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B2AE0" w:rsidRDefault="006B2AE0" w:rsidP="00BF622E">
      <w:pPr>
        <w:rPr>
          <w:rFonts w:ascii="HGSｺﾞｼｯｸM" w:eastAsia="HGSｺﾞｼｯｸM" w:hAnsi="Meiryo UI" w:cs="Meiryo UI"/>
        </w:rPr>
      </w:pPr>
    </w:p>
    <w:p w:rsidR="006B2AE0" w:rsidRDefault="00FA4C4E" w:rsidP="00BF622E">
      <w:pPr>
        <w:rPr>
          <w:rFonts w:ascii="HGSｺﾞｼｯｸM" w:eastAsia="HGSｺﾞｼｯｸM" w:hAnsi="Meiryo UI" w:cs="Meiryo UI"/>
        </w:rPr>
      </w:pPr>
      <w:r>
        <w:rPr>
          <w:rFonts w:ascii="HGPｺﾞｼｯｸM" w:eastAsia="HGPｺﾞｼｯｸM" w:hAnsiTheme="minorEastAsia" w:cs="Meiryo UI" w:hint="eastAsia"/>
          <w:noProof/>
          <w:sz w:val="24"/>
        </w:rPr>
        <mc:AlternateContent>
          <mc:Choice Requires="wps">
            <w:drawing>
              <wp:anchor distT="0" distB="0" distL="114300" distR="114300" simplePos="0" relativeHeight="251572224" behindDoc="0" locked="0" layoutInCell="1" allowOverlap="1" wp14:anchorId="0AE4A663" wp14:editId="00CFE768">
                <wp:simplePos x="0" y="0"/>
                <wp:positionH relativeFrom="margin">
                  <wp:posOffset>-641985</wp:posOffset>
                </wp:positionH>
                <wp:positionV relativeFrom="paragraph">
                  <wp:posOffset>254000</wp:posOffset>
                </wp:positionV>
                <wp:extent cx="6676390" cy="1609725"/>
                <wp:effectExtent l="0" t="0" r="0" b="9525"/>
                <wp:wrapNone/>
                <wp:docPr id="20" name="角丸四角形 20"/>
                <wp:cNvGraphicFramePr/>
                <a:graphic xmlns:a="http://schemas.openxmlformats.org/drawingml/2006/main">
                  <a:graphicData uri="http://schemas.microsoft.com/office/word/2010/wordprocessingShape">
                    <wps:wsp>
                      <wps:cNvSpPr/>
                      <wps:spPr>
                        <a:xfrm>
                          <a:off x="0" y="0"/>
                          <a:ext cx="6676390" cy="1609725"/>
                        </a:xfrm>
                        <a:prstGeom prst="roundRect">
                          <a:avLst>
                            <a:gd name="adj" fmla="val 6883"/>
                          </a:avLst>
                        </a:prstGeom>
                        <a:solidFill>
                          <a:schemeClr val="accent6">
                            <a:lumMod val="50000"/>
                          </a:schemeClr>
                        </a:solidFill>
                        <a:ln w="25400" cap="flat" cmpd="sng" algn="ctr">
                          <a:noFill/>
                          <a:prstDash val="solid"/>
                        </a:ln>
                        <a:effectLst>
                          <a:softEdge rad="254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699A1A" id="角丸四角形 20" o:spid="_x0000_s1026" style="position:absolute;left:0;text-align:left;margin-left:-50.55pt;margin-top:20pt;width:525.7pt;height:126.75pt;z-index:25157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5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NjwsQIAADcFAAAOAAAAZHJzL2Uyb0RvYy54bWysVM1u2zAMvg/YOwi6r07SxG2DOkPQrsOA&#10;ri3WDj2zshx7kERNUuJ0j7Frb7vsFXrZ26zAHmOU7DbZz2lYDgopUh/Jj6QPX661YivpfIOm4MOd&#10;AWfSCCwbsyj4+6uTF/uc+QCmBIVGFvxWev5y9vzZYWuncoQ1qlI6RiDGT1tb8DoEO80yL2qpwe+g&#10;lYaMFToNgVS3yEoHLaFrlY0Ggzxr0ZXWoZDe0+1xZ+SzhF9VUoTzqvIyMFVwyi2k06XzJp7Z7BCm&#10;Cwe2bkSfBvxDFhoaQ0GfoI4hAFu65g8o3QiHHquwI1BnWFWNkKkGqmY4+K2ayxqsTLUQOd4+0eT/&#10;H6w4W1041pQFHxE9BjT16MfXz9/v7x/u7kh4+PaFkYVoaq2fkvelvXC95kmMNa8rp+M/VcPWidrb&#10;J2rlOjBBl3m+l+8eUAhBtmE+ONgbTSJqtnlunQ+vJWoWhYI7XJryHTUw8QqrUx8SwWWfJZQfOKu0&#10;onatQLF8f3+3B+x9CfoRMj70qJrypFEqKXG+5JFyjN4WHISQJuQpklrqt1h295MB/XrUNJLxSUr6&#10;FzRlWEsETsbkzATQGFcKAonaErHeLDgDtaD9EMGlGAZjImn2YorH4OsuYILtAyoTM5VpiPvi4+C8&#10;KheSOYgdSwE7ErfcstiprjdRusHyllrskDil9LwVJw3FPAUfLsARe3RJCxzO6agUUiHYS5zV6D79&#10;7T760wySlbOWloeK/LgEJzlTbwxN58FwPCbYkJTxZC/Oltu23GxbzFIfIXVhmLJLYvQP6lGsHOpr&#10;2vN5jEomMIJid3T2ylHolpq+FELO58mNNsxCODWXVkTwyGZk+2p9Dc72UxZoQM/wcdFgmmano3Tj&#10;G18anC8DVk2Ixg2vvULbmcai/5LE9d/Wk9fmezf7CQAA//8DAFBLAwQUAAYACAAAACEAxzM4mOEA&#10;AAALAQAADwAAAGRycy9kb3ducmV2LnhtbEyPMU/DMBCFdyT+g3VIbK2dlCAacqlQ1YoFBgILmxMb&#10;JzS2o9hN0n/PMcF4uk/vfa/YLbZnkx5D5x1CshbAtGu86pxB+Hg/rh6AhSidkr13GuGiA+zK66tC&#10;5srP7k1PVTSMQlzIJUIb45BzHppWWxnWftCOfl9+tDLSORquRjlTuO15KsQ9t7Jz1NDKQe9b3Zyq&#10;s0X4rg7Ptj4a85Je9nV/es2m+fCJeHuzPD0Ci3qJfzD86pM6lORU+7NTgfUIq0QkCbEId4JGEbHN&#10;xAZYjZBuNxnwsuD/N5Q/AAAA//8DAFBLAQItABQABgAIAAAAIQC2gziS/gAAAOEBAAATAAAAAAAA&#10;AAAAAAAAAAAAAABbQ29udGVudF9UeXBlc10ueG1sUEsBAi0AFAAGAAgAAAAhADj9If/WAAAAlAEA&#10;AAsAAAAAAAAAAAAAAAAALwEAAF9yZWxzLy5yZWxzUEsBAi0AFAAGAAgAAAAhAMqQ2PCxAgAANwUA&#10;AA4AAAAAAAAAAAAAAAAALgIAAGRycy9lMm9Eb2MueG1sUEsBAi0AFAAGAAgAAAAhAMczOJjhAAAA&#10;CwEAAA8AAAAAAAAAAAAAAAAACwUAAGRycy9kb3ducmV2LnhtbFBLBQYAAAAABAAEAPMAAAAZBgAA&#10;AAA=&#10;" fillcolor="#974706 [1609]" stroked="f" strokeweight="2pt">
                <w10:wrap anchorx="margin"/>
              </v:roundrect>
            </w:pict>
          </mc:Fallback>
        </mc:AlternateContent>
      </w:r>
    </w:p>
    <w:p w:rsidR="00BF622E" w:rsidRPr="00BB4FB9" w:rsidRDefault="00FA4C4E" w:rsidP="00BF622E">
      <w:pPr>
        <w:rPr>
          <w:rFonts w:ascii="HGSｺﾞｼｯｸM" w:eastAsia="HGSｺﾞｼｯｸM" w:hAnsi="Meiryo UI" w:cs="Meiryo UI"/>
        </w:rPr>
      </w:pPr>
      <w:r>
        <w:rPr>
          <w:rFonts w:ascii="HGPｺﾞｼｯｸM" w:eastAsia="HGPｺﾞｼｯｸM" w:hAnsi="Meiryo UI" w:cs="Meiryo UI" w:hint="eastAsia"/>
          <w:b/>
          <w:caps/>
          <w:noProof/>
          <w:sz w:val="28"/>
          <w:szCs w:val="21"/>
        </w:rPr>
        <mc:AlternateContent>
          <mc:Choice Requires="wps">
            <w:drawing>
              <wp:anchor distT="0" distB="0" distL="114300" distR="114300" simplePos="0" relativeHeight="251639808" behindDoc="0" locked="0" layoutInCell="1" allowOverlap="1" wp14:anchorId="42ED202D" wp14:editId="1DF83C50">
                <wp:simplePos x="0" y="0"/>
                <wp:positionH relativeFrom="margin">
                  <wp:posOffset>-641985</wp:posOffset>
                </wp:positionH>
                <wp:positionV relativeFrom="paragraph">
                  <wp:posOffset>215900</wp:posOffset>
                </wp:positionV>
                <wp:extent cx="6677025" cy="1314450"/>
                <wp:effectExtent l="0" t="0" r="9525" b="0"/>
                <wp:wrapNone/>
                <wp:docPr id="21" name="正方形/長方形 21"/>
                <wp:cNvGraphicFramePr/>
                <a:graphic xmlns:a="http://schemas.openxmlformats.org/drawingml/2006/main">
                  <a:graphicData uri="http://schemas.microsoft.com/office/word/2010/wordprocessingShape">
                    <wps:wsp>
                      <wps:cNvSpPr/>
                      <wps:spPr>
                        <a:xfrm>
                          <a:off x="0" y="0"/>
                          <a:ext cx="6677025" cy="1314450"/>
                        </a:xfrm>
                        <a:prstGeom prst="rect">
                          <a:avLst/>
                        </a:prstGeom>
                        <a:noFill/>
                        <a:ln w="25400" cap="flat" cmpd="sng" algn="ctr">
                          <a:noFill/>
                          <a:prstDash val="solid"/>
                        </a:ln>
                        <a:effectLst/>
                      </wps:spPr>
                      <wps:txbx>
                        <w:txbxContent>
                          <w:p w:rsidR="00B14CE2" w:rsidRPr="00C86386" w:rsidRDefault="00B14CE2" w:rsidP="00BF622E">
                            <w:pPr>
                              <w:jc w:val="center"/>
                              <w:rPr>
                                <w:rFonts w:ascii="HG創英角ｺﾞｼｯｸUB" w:eastAsia="HG創英角ｺﾞｼｯｸUB" w:hAnsi="HG創英角ｺﾞｼｯｸUB" w:cs="Meiryo UI"/>
                                <w:color w:val="FFFFFF" w:themeColor="background1"/>
                                <w:sz w:val="60"/>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pPr>
                            <w:r w:rsidRPr="00C86386">
                              <w:rPr>
                                <w:rFonts w:ascii="HG創英角ｺﾞｼｯｸUB" w:eastAsia="HG創英角ｺﾞｼｯｸUB" w:hAnsi="HG創英角ｺﾞｼｯｸUB" w:cs="Meiryo UI" w:hint="eastAsia"/>
                                <w:color w:val="FFFFFF" w:themeColor="background1"/>
                                <w:sz w:val="60"/>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t>南海トラフ地震対応の強化策について</w:t>
                            </w:r>
                          </w:p>
                          <w:p w:rsidR="00B14CE2" w:rsidRPr="002E01D8" w:rsidRDefault="00B14CE2" w:rsidP="00BF622E">
                            <w:pPr>
                              <w:jc w:val="center"/>
                              <w:rPr>
                                <w:rFonts w:ascii="HG創英角ｺﾞｼｯｸUB" w:eastAsia="HG創英角ｺﾞｼｯｸUB" w:hAnsi="HG創英角ｺﾞｼｯｸUB"/>
                                <w:color w:val="FFFFFF" w:themeColor="background1"/>
                                <w:sz w:val="72"/>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pPr>
                            <w:r>
                              <w:rPr>
                                <w:rFonts w:ascii="HG創英角ｺﾞｼｯｸUB" w:eastAsia="HG創英角ｺﾞｼｯｸUB" w:hAnsi="HG創英角ｺﾞｼｯｸUB" w:cs="Meiryo UI" w:hint="eastAsia"/>
                                <w:color w:val="FFFFFF" w:themeColor="background1"/>
                                <w:sz w:val="72"/>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t>（提言</w:t>
                            </w:r>
                            <w:r w:rsidRPr="002E01D8">
                              <w:rPr>
                                <w:rFonts w:ascii="HG創英角ｺﾞｼｯｸUB" w:eastAsia="HG創英角ｺﾞｼｯｸUB" w:hAnsi="HG創英角ｺﾞｼｯｸUB" w:cs="Meiryo UI"/>
                                <w:color w:val="FFFFFF" w:themeColor="background1"/>
                                <w:sz w:val="72"/>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ED202D" id="正方形/長方形 21" o:spid="_x0000_s1026" style="position:absolute;left:0;text-align:left;margin-left:-50.55pt;margin-top:17pt;width:525.75pt;height:103.5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ep7YgIAAJAEAAAOAAAAZHJzL2Uyb0RvYy54bWysVMtuEzEU3SPxD5b3dJLQB4o6qaJGRUhV&#10;WylFXTseOzOSX9hOZsp/wAfAumvEgs+hEn/BsWfSVoUVYuNcz72+j3POzfFJpxXZCh8aa0o63htR&#10;Igy3VWPWJX1/ffbqDSUhMlMxZY0o6a0I9GT28sVx66ZiYmurKuEJkpgwbV1J6xjdtCgCr4VmYc86&#10;YeCU1msWcfXrovKsRXatislodFi01lfOWy5CwNdF76SznF9KweOllEFEokqK3mI+fT5X6Sxmx2y6&#10;9szVDR/aYP/QhWaNQdGHVAsWGdn45o9UuuHeBivjHre6sFI2XOQZMM149GyaZc2cyLMAnOAeYAr/&#10;Ly2/2F550lQlnYwpMUyDo/u7r/efv//88aX49elbbxF4AVXrwhQvlu7KD7cAM83dSa/TLyYiXYb3&#10;9gFe0UXC8fHw8OhoNDmghMM3fj3e3z/IBBSPz50P8a2wmiSjpB78ZVjZ9jxElEToLiRVM/asUSpz&#10;qAxpMcTB/gg0cwYpScUiTO0wXDBrSphaQ6M8+pzyyduUcsFCTbYMMglWNVWaFsWUSWVEFtLQQcKg&#10;nzpZsVt1AxQrW90CS297kQXHzxokPmchXjEPVaExbEq8xCGVRbd2sCiprf/4t+8pHmTDS0kLlaK7&#10;DxvmBSXqnYEMkqR3ht8Zq51hNvrUYiIwi26yiQc+qp0pvdU3WKB5qgIXMxy1eoyGy2nstwUryMV8&#10;nsMgXcfiuVk6npIniBKE190N826gLoL1C7tTMJs+Y7CP7Tmcb6KVTaY3QdrjCPjTBbLPRAwrmvbq&#10;6T1HPf6RzH4DAAD//wMAUEsDBBQABgAIAAAAIQByA5bv3wAAAAsBAAAPAAAAZHJzL2Rvd25yZXYu&#10;eG1sTI8xT8MwEIV3JP6DdUhsre3iIEjjVFVRFzbaMnS7xG4SEZ+j2G3Cv8dMMJ7u03vfKzaz69nN&#10;jqHzpEEuBTBLtTcdNRpOx/3iBViISAZ7T1bDtw2wKe/vCsyNn+jD3g6xYSmEQo4a2hiHnPNQt9Zh&#10;WPrBUvpd/OgwpnNsuBlxSuGu5yshnrnDjlJDi4Pdtbb+OlydhuxzP2Rqu5tP5zcx8TO9K6xQ68eH&#10;ebsGFu0c/2D41U/qUCanyl/JBNZrWEghZWI1PKk0KhGvmVDAKg0rJQXwsuD/N5Q/AAAA//8DAFBL&#10;AQItABQABgAIAAAAIQC2gziS/gAAAOEBAAATAAAAAAAAAAAAAAAAAAAAAABbQ29udGVudF9UeXBl&#10;c10ueG1sUEsBAi0AFAAGAAgAAAAhADj9If/WAAAAlAEAAAsAAAAAAAAAAAAAAAAALwEAAF9yZWxz&#10;Ly5yZWxzUEsBAi0AFAAGAAgAAAAhAPUt6ntiAgAAkAQAAA4AAAAAAAAAAAAAAAAALgIAAGRycy9l&#10;Mm9Eb2MueG1sUEsBAi0AFAAGAAgAAAAhAHIDlu/fAAAACwEAAA8AAAAAAAAAAAAAAAAAvAQAAGRy&#10;cy9kb3ducmV2LnhtbFBLBQYAAAAABAAEAPMAAADIBQAAAAA=&#10;" filled="f" stroked="f" strokeweight="2pt">
                <v:textbox inset="0,0,0,0">
                  <w:txbxContent>
                    <w:p w:rsidR="00B14CE2" w:rsidRPr="00C86386" w:rsidRDefault="00B14CE2" w:rsidP="00BF622E">
                      <w:pPr>
                        <w:jc w:val="center"/>
                        <w:rPr>
                          <w:rFonts w:ascii="HG創英角ｺﾞｼｯｸUB" w:eastAsia="HG創英角ｺﾞｼｯｸUB" w:hAnsi="HG創英角ｺﾞｼｯｸUB" w:cs="Meiryo UI"/>
                          <w:color w:val="FFFFFF" w:themeColor="background1"/>
                          <w:sz w:val="60"/>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pPr>
                      <w:r w:rsidRPr="00C86386">
                        <w:rPr>
                          <w:rFonts w:ascii="HG創英角ｺﾞｼｯｸUB" w:eastAsia="HG創英角ｺﾞｼｯｸUB" w:hAnsi="HG創英角ｺﾞｼｯｸUB" w:cs="Meiryo UI" w:hint="eastAsia"/>
                          <w:color w:val="FFFFFF" w:themeColor="background1"/>
                          <w:sz w:val="60"/>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t>南海トラフ地震対応の強化策について</w:t>
                      </w:r>
                    </w:p>
                    <w:p w:rsidR="00B14CE2" w:rsidRPr="002E01D8" w:rsidRDefault="00B14CE2" w:rsidP="00BF622E">
                      <w:pPr>
                        <w:jc w:val="center"/>
                        <w:rPr>
                          <w:rFonts w:ascii="HG創英角ｺﾞｼｯｸUB" w:eastAsia="HG創英角ｺﾞｼｯｸUB" w:hAnsi="HG創英角ｺﾞｼｯｸUB"/>
                          <w:color w:val="FFFFFF" w:themeColor="background1"/>
                          <w:sz w:val="72"/>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pPr>
                      <w:r>
                        <w:rPr>
                          <w:rFonts w:ascii="HG創英角ｺﾞｼｯｸUB" w:eastAsia="HG創英角ｺﾞｼｯｸUB" w:hAnsi="HG創英角ｺﾞｼｯｸUB" w:cs="Meiryo UI" w:hint="eastAsia"/>
                          <w:color w:val="FFFFFF" w:themeColor="background1"/>
                          <w:sz w:val="72"/>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t>（提言</w:t>
                      </w:r>
                      <w:r w:rsidRPr="002E01D8">
                        <w:rPr>
                          <w:rFonts w:ascii="HG創英角ｺﾞｼｯｸUB" w:eastAsia="HG創英角ｺﾞｼｯｸUB" w:hAnsi="HG創英角ｺﾞｼｯｸUB" w:cs="Meiryo UI"/>
                          <w:color w:val="FFFFFF" w:themeColor="background1"/>
                          <w:sz w:val="72"/>
                          <w:szCs w:val="60"/>
                          <w14:shadow w14:blurRad="50800" w14:dist="38100" w14:dir="5400000" w14:sx="100000" w14:sy="100000" w14:kx="0" w14:ky="0" w14:algn="t">
                            <w14:srgbClr w14:val="000000">
                              <w14:alpha w14:val="60000"/>
                            </w14:srgbClr>
                          </w14:shadow>
                          <w14:textOutline w14:w="9525" w14:cap="flat" w14:cmpd="sng" w14:algn="ctr">
                            <w14:solidFill>
                              <w14:schemeClr w14:val="accent1"/>
                            </w14:solidFill>
                            <w14:prstDash w14:val="solid"/>
                            <w14:round/>
                          </w14:textOutline>
                        </w:rPr>
                        <w:t>）</w:t>
                      </w:r>
                    </w:p>
                  </w:txbxContent>
                </v:textbox>
                <w10:wrap anchorx="margin"/>
              </v:rect>
            </w:pict>
          </mc:Fallback>
        </mc:AlternateContent>
      </w:r>
    </w:p>
    <w:p w:rsidR="00BF622E" w:rsidRPr="00BB4FB9" w:rsidRDefault="00BF622E" w:rsidP="00BF622E">
      <w:pPr>
        <w:rPr>
          <w:rFonts w:ascii="HGSｺﾞｼｯｸM" w:eastAsia="HGSｺﾞｼｯｸM" w:hAnsi="Meiryo UI" w:cs="Meiryo UI"/>
        </w:rPr>
      </w:pPr>
    </w:p>
    <w:p w:rsidR="00BF622E" w:rsidRPr="00BB4FB9" w:rsidRDefault="00BF622E" w:rsidP="00BF622E">
      <w:pPr>
        <w:rPr>
          <w:rFonts w:ascii="HGSｺﾞｼｯｸM" w:eastAsia="HGSｺﾞｼｯｸM" w:hAnsi="Meiryo UI" w:cs="Meiryo UI"/>
        </w:rPr>
      </w:pPr>
    </w:p>
    <w:p w:rsidR="00BF622E" w:rsidRPr="00BB4FB9" w:rsidRDefault="00BF622E" w:rsidP="00BF622E">
      <w:pPr>
        <w:rPr>
          <w:rFonts w:ascii="HGSｺﾞｼｯｸM" w:eastAsia="HGSｺﾞｼｯｸM" w:hAnsi="Meiryo UI" w:cs="Meiryo UI"/>
        </w:rPr>
      </w:pPr>
    </w:p>
    <w:p w:rsidR="00BF622E" w:rsidRPr="00BB4FB9" w:rsidRDefault="00BF622E" w:rsidP="00BF622E">
      <w:pPr>
        <w:jc w:val="center"/>
        <w:rPr>
          <w:rFonts w:ascii="HGSｺﾞｼｯｸM" w:eastAsia="HGSｺﾞｼｯｸM" w:hAnsi="Meiryo UI" w:cs="Meiryo UI"/>
          <w:sz w:val="36"/>
          <w:szCs w:val="24"/>
        </w:rPr>
      </w:pPr>
      <w:r w:rsidRPr="00BB4FB9">
        <w:rPr>
          <w:rFonts w:ascii="HGSｺﾞｼｯｸM" w:eastAsia="HGSｺﾞｼｯｸM" w:hAnsi="Meiryo UI" w:cs="Meiryo UI"/>
          <w:sz w:val="36"/>
          <w:szCs w:val="24"/>
        </w:rPr>
        <w:t xml:space="preserve"> </w:t>
      </w:r>
    </w:p>
    <w:p w:rsidR="00BF622E" w:rsidRPr="000970C0" w:rsidRDefault="000970C0" w:rsidP="000970C0">
      <w:pPr>
        <w:jc w:val="center"/>
        <w:rPr>
          <w:rFonts w:ascii="HGSｺﾞｼｯｸM" w:eastAsia="HGSｺﾞｼｯｸM" w:hAnsi="Meiryo UI" w:cs="Meiryo UI"/>
          <w:color w:val="FFFFFF" w:themeColor="background1"/>
          <w:sz w:val="36"/>
          <w:szCs w:val="24"/>
        </w:rPr>
      </w:pPr>
      <w:r>
        <w:rPr>
          <w:noProof/>
        </w:rPr>
        <w:drawing>
          <wp:anchor distT="0" distB="0" distL="114300" distR="114300" simplePos="0" relativeHeight="251703296" behindDoc="1" locked="0" layoutInCell="1" allowOverlap="1">
            <wp:simplePos x="0" y="0"/>
            <wp:positionH relativeFrom="margin">
              <wp:align>center</wp:align>
            </wp:positionH>
            <wp:positionV relativeFrom="paragraph">
              <wp:posOffset>451175</wp:posOffset>
            </wp:positionV>
            <wp:extent cx="6097089" cy="4072373"/>
            <wp:effectExtent l="0" t="0" r="0" b="4445"/>
            <wp:wrapTight wrapText="bothSides">
              <wp:wrapPolygon edited="0">
                <wp:start x="0" y="0"/>
                <wp:lineTo x="0" y="21523"/>
                <wp:lineTo x="21530" y="21523"/>
                <wp:lineTo x="21530" y="0"/>
                <wp:lineTo x="0" y="0"/>
              </wp:wrapPolygon>
            </wp:wrapTight>
            <wp:docPr id="8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rotWithShape="1">
                    <a:blip r:embed="rId8">
                      <a:extLst>
                        <a:ext uri="{28A0092B-C50C-407E-A947-70E740481C1C}">
                          <a14:useLocalDpi xmlns:a14="http://schemas.microsoft.com/office/drawing/2010/main" val="0"/>
                        </a:ext>
                      </a:extLst>
                    </a:blip>
                    <a:srcRect l="18964" t="14534" r="18767" b="11483"/>
                    <a:stretch/>
                  </pic:blipFill>
                  <pic:spPr>
                    <a:xfrm>
                      <a:off x="0" y="0"/>
                      <a:ext cx="6097089" cy="4072373"/>
                    </a:xfrm>
                    <a:prstGeom prst="rect">
                      <a:avLst/>
                    </a:prstGeom>
                  </pic:spPr>
                </pic:pic>
              </a:graphicData>
            </a:graphic>
          </wp:anchor>
        </w:drawing>
      </w:r>
      <w:r w:rsidR="00BF622E" w:rsidRPr="00213633">
        <w:rPr>
          <w:rFonts w:ascii="HGSｺﾞｼｯｸM" w:eastAsia="HGSｺﾞｼｯｸM" w:hAnsi="Meiryo UI" w:cs="Meiryo UI" w:hint="eastAsia"/>
          <w:color w:val="FFFFFF" w:themeColor="background1"/>
          <w:sz w:val="36"/>
          <w:szCs w:val="24"/>
        </w:rPr>
        <w:t>中間とりまとめ</w:t>
      </w:r>
    </w:p>
    <w:p w:rsidR="00BF622E" w:rsidRPr="00BB4FB9" w:rsidRDefault="00BF622E" w:rsidP="000970C0">
      <w:pPr>
        <w:jc w:val="left"/>
        <w:rPr>
          <w:rFonts w:ascii="HGSｺﾞｼｯｸM" w:eastAsia="HGSｺﾞｼｯｸM" w:hAnsi="Meiryo UI" w:cs="Meiryo UI"/>
          <w:sz w:val="24"/>
          <w:szCs w:val="24"/>
        </w:rPr>
      </w:pPr>
    </w:p>
    <w:p w:rsidR="00BF622E" w:rsidRPr="00BB4FB9" w:rsidRDefault="005271BC" w:rsidP="00BF622E">
      <w:pPr>
        <w:rPr>
          <w:rFonts w:ascii="HGS教科書体" w:eastAsia="HGS教科書体" w:hAnsi="Meiryo UI" w:cs="Meiryo UI"/>
          <w:caps/>
          <w:sz w:val="26"/>
          <w:szCs w:val="26"/>
        </w:rPr>
      </w:pPr>
      <w:r>
        <w:rPr>
          <w:rFonts w:ascii="HGPｺﾞｼｯｸM" w:eastAsia="HGPｺﾞｼｯｸM" w:hAnsi="Meiryo UI" w:cs="Meiryo UI" w:hint="eastAsia"/>
          <w:b/>
          <w:caps/>
          <w:noProof/>
          <w:sz w:val="28"/>
          <w:szCs w:val="21"/>
        </w:rPr>
        <mc:AlternateContent>
          <mc:Choice Requires="wps">
            <w:drawing>
              <wp:anchor distT="0" distB="0" distL="114300" distR="114300" simplePos="0" relativeHeight="251578368" behindDoc="0" locked="0" layoutInCell="1" allowOverlap="1" wp14:anchorId="606E577C" wp14:editId="041F26AA">
                <wp:simplePos x="0" y="0"/>
                <wp:positionH relativeFrom="column">
                  <wp:posOffset>-778550</wp:posOffset>
                </wp:positionH>
                <wp:positionV relativeFrom="paragraph">
                  <wp:posOffset>295410</wp:posOffset>
                </wp:positionV>
                <wp:extent cx="6677025" cy="1138137"/>
                <wp:effectExtent l="0" t="0" r="9525" b="5080"/>
                <wp:wrapNone/>
                <wp:docPr id="35" name="正方形/長方形 35"/>
                <wp:cNvGraphicFramePr/>
                <a:graphic xmlns:a="http://schemas.openxmlformats.org/drawingml/2006/main">
                  <a:graphicData uri="http://schemas.microsoft.com/office/word/2010/wordprocessingShape">
                    <wps:wsp>
                      <wps:cNvSpPr/>
                      <wps:spPr>
                        <a:xfrm>
                          <a:off x="0" y="0"/>
                          <a:ext cx="6677025" cy="1138137"/>
                        </a:xfrm>
                        <a:prstGeom prst="rect">
                          <a:avLst/>
                        </a:prstGeom>
                        <a:solidFill>
                          <a:sysClr val="window" lastClr="FFFFFF"/>
                        </a:solidFill>
                        <a:ln w="25400" cap="flat" cmpd="sng" algn="ctr">
                          <a:noFill/>
                          <a:prstDash val="solid"/>
                        </a:ln>
                        <a:effectLst/>
                      </wps:spPr>
                      <wps:txbx>
                        <w:txbxContent>
                          <w:p w:rsidR="00B14CE2" w:rsidRDefault="009A59AD" w:rsidP="00BF622E">
                            <w:pPr>
                              <w:jc w:val="center"/>
                              <w:rPr>
                                <w:rFonts w:ascii="HGPｺﾞｼｯｸM" w:eastAsia="HGPｺﾞｼｯｸM" w:hAnsi="Meiryo UI" w:cs="Meiryo UI"/>
                                <w:b/>
                                <w:caps/>
                                <w:color w:val="000000" w:themeColor="text1"/>
                                <w:sz w:val="44"/>
                                <w:szCs w:val="21"/>
                              </w:rPr>
                            </w:pPr>
                            <w:r>
                              <w:rPr>
                                <w:rFonts w:ascii="HGPｺﾞｼｯｸM" w:eastAsia="HGPｺﾞｼｯｸM" w:hAnsi="Meiryo UI" w:cs="Meiryo UI" w:hint="eastAsia"/>
                                <w:b/>
                                <w:caps/>
                                <w:color w:val="000000" w:themeColor="text1"/>
                                <w:sz w:val="44"/>
                                <w:szCs w:val="21"/>
                              </w:rPr>
                              <w:t>2019年</w:t>
                            </w:r>
                            <w:r w:rsidR="00FD07CC">
                              <w:rPr>
                                <w:rFonts w:ascii="HGPｺﾞｼｯｸM" w:eastAsia="HGPｺﾞｼｯｸM" w:hAnsi="Meiryo UI" w:cs="Meiryo UI" w:hint="eastAsia"/>
                                <w:b/>
                                <w:caps/>
                                <w:color w:val="000000" w:themeColor="text1"/>
                                <w:sz w:val="44"/>
                                <w:szCs w:val="21"/>
                              </w:rPr>
                              <w:t>（</w:t>
                            </w:r>
                            <w:r>
                              <w:rPr>
                                <w:rFonts w:ascii="HGPｺﾞｼｯｸM" w:eastAsia="HGPｺﾞｼｯｸM" w:hAnsi="Meiryo UI" w:cs="Meiryo UI" w:hint="eastAsia"/>
                                <w:b/>
                                <w:caps/>
                                <w:color w:val="000000" w:themeColor="text1"/>
                                <w:sz w:val="44"/>
                                <w:szCs w:val="21"/>
                              </w:rPr>
                              <w:t>平成</w:t>
                            </w:r>
                            <w:r>
                              <w:rPr>
                                <w:rFonts w:ascii="HGPｺﾞｼｯｸM" w:eastAsia="HGPｺﾞｼｯｸM" w:hAnsi="Meiryo UI" w:cs="Meiryo UI"/>
                                <w:b/>
                                <w:caps/>
                                <w:color w:val="000000" w:themeColor="text1"/>
                                <w:sz w:val="44"/>
                                <w:szCs w:val="21"/>
                              </w:rPr>
                              <w:t>31</w:t>
                            </w:r>
                            <w:r>
                              <w:rPr>
                                <w:rFonts w:ascii="HGPｺﾞｼｯｸM" w:eastAsia="HGPｺﾞｼｯｸM" w:hAnsi="Meiryo UI" w:cs="Meiryo UI" w:hint="eastAsia"/>
                                <w:b/>
                                <w:caps/>
                                <w:color w:val="000000" w:themeColor="text1"/>
                                <w:sz w:val="44"/>
                                <w:szCs w:val="21"/>
                              </w:rPr>
                              <w:t>年</w:t>
                            </w:r>
                            <w:r w:rsidR="00FD07CC">
                              <w:rPr>
                                <w:rFonts w:ascii="HGPｺﾞｼｯｸM" w:eastAsia="HGPｺﾞｼｯｸM" w:hAnsi="Meiryo UI" w:cs="Meiryo UI" w:hint="eastAsia"/>
                                <w:b/>
                                <w:caps/>
                                <w:color w:val="000000" w:themeColor="text1"/>
                                <w:sz w:val="44"/>
                                <w:szCs w:val="21"/>
                              </w:rPr>
                              <w:t>）</w:t>
                            </w:r>
                            <w:r w:rsidR="00B14CE2">
                              <w:rPr>
                                <w:rFonts w:ascii="HGPｺﾞｼｯｸM" w:eastAsia="HGPｺﾞｼｯｸM" w:hAnsi="Meiryo UI" w:cs="Meiryo UI" w:hint="eastAsia"/>
                                <w:b/>
                                <w:caps/>
                                <w:color w:val="000000" w:themeColor="text1"/>
                                <w:sz w:val="44"/>
                                <w:szCs w:val="21"/>
                              </w:rPr>
                              <w:t>1月</w:t>
                            </w:r>
                          </w:p>
                          <w:p w:rsidR="00B14CE2" w:rsidRPr="00213633" w:rsidRDefault="00B14CE2" w:rsidP="00BF622E">
                            <w:pPr>
                              <w:spacing w:line="720" w:lineRule="auto"/>
                              <w:jc w:val="center"/>
                              <w:rPr>
                                <w:sz w:val="32"/>
                              </w:rPr>
                            </w:pPr>
                            <w:r w:rsidRPr="00DA7A88">
                              <w:rPr>
                                <w:rFonts w:ascii="HGPｺﾞｼｯｸM" w:eastAsia="HGPｺﾞｼｯｸM" w:hAnsi="Meiryo UI" w:cs="Meiryo UI" w:hint="eastAsia"/>
                                <w:b/>
                                <w:caps/>
                                <w:color w:val="000000" w:themeColor="text1"/>
                                <w:spacing w:val="14"/>
                                <w:kern w:val="0"/>
                                <w:sz w:val="44"/>
                                <w:szCs w:val="21"/>
                                <w:fitText w:val="7514" w:id="1775384833"/>
                              </w:rPr>
                              <w:t>南海トラフ地震対応強化策検討委員</w:t>
                            </w:r>
                            <w:r w:rsidRPr="00DA7A88">
                              <w:rPr>
                                <w:rFonts w:ascii="HGPｺﾞｼｯｸM" w:eastAsia="HGPｺﾞｼｯｸM" w:hAnsi="Meiryo UI" w:cs="Meiryo UI" w:hint="eastAsia"/>
                                <w:b/>
                                <w:caps/>
                                <w:color w:val="000000" w:themeColor="text1"/>
                                <w:spacing w:val="1"/>
                                <w:kern w:val="0"/>
                                <w:sz w:val="44"/>
                                <w:szCs w:val="21"/>
                                <w:fitText w:val="7514" w:id="1775384833"/>
                              </w:rPr>
                              <w:t>会</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6E577C" id="正方形/長方形 35" o:spid="_x0000_s1027" style="position:absolute;left:0;text-align:left;margin-left:-61.3pt;margin-top:23.25pt;width:525.75pt;height:89.6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i0fgIAAM4EAAAOAAAAZHJzL2Uyb0RvYy54bWysVM1u1DAQviPxDpbvNJst7VZRs9Wq1SKk&#10;ql2pRT3POs4mkuMxtneT5T3gAeDMGXHgcajEWzB2khYKJ8QevGPP/zff5PSsaxTbSetq1DlPDyac&#10;SS2wqPUm529uly9OOHMedAEKtcz5Xjp+Nn/+7LQ1mZxihaqQllEQ7bLW5Lzy3mRJ4kQlG3AHaKQm&#10;ZYm2AU9Xu0kKCy1Fb1QynUyOkxZtYSwK6Ry9XvRKPo/xy1IKf12WTnqmck61+XjaeK7DmcxPIdtY&#10;MFUthjLgH6pooNaU9CHUBXhgW1v/EaqphUWHpT8Q2CRYlrWQsQfqJp086eamAiNjLwSOMw8wuf8X&#10;VlztVpbVRc4PjzjT0NCM7j9/uv/w9fu3j8mP9196iZGWoGqNy8jjxqzscHMkhr670jbhnzpiXYR3&#10;/wCv7DwT9Hh8PJtNppRGkC5ND0/Sw1mImjy6G+v8K4kNC0LOLc0vwgq7S+d709EkZHOo6mJZKxUv&#10;e3euLNsBjZoYUmDLmQLn6THny/gbsv3mpjRrcz49ejkhfgggDpYKPImNIVSc3nAGakPkFt7GWjSG&#10;jFQMZKGWC3BVnzSGHVIoHfQyMnAoPYDXwxUk3627iHsaPMLLGos9zcJiT1JnxLKm+JfUwgossZLq&#10;o03z13SUCqloHCTOKrTv/vYe7IkspOWsJZZTQ2+3YCUh81oTjcJKjIIdhfUo6G1zjoRmSjtsRBTJ&#10;wXo1iqXF5o4WcBGykAq0oFw5J/h68dz3u0YLLORiEY2I+Ab8pb4xIoQecbzt7sCaYfCeOHOFI/8h&#10;ezL/3jZ4alxsPZZ1JMcjikSqcKGlifQaFjxs5a/3aPX4GZr/BAAA//8DAFBLAwQUAAYACAAAACEA&#10;psrSs+IAAAALAQAADwAAAGRycy9kb3ducmV2LnhtbEyPQUvDQBCF74L/YRnBW7vpYmMbMym2UvAg&#10;BVvB6zY7JqnZ2ZDdptFf73rS4/A+3vsmX422FQP1vnGMMJsmIIhLZxquEN4O28kChA+ajW4dE8IX&#10;eVgV11e5zoy78CsN+1CJWMI+0wh1CF0mpS9rstpPXUccsw/XWx3i2VfS9PoSy20rVZKk0uqG40Kt&#10;O9rUVH7uzxbh/TCc1t3Ouu0p3dTP309remlGxNub8fEBRKAx/MHwqx/VoYhOR3dm40WLMJkplUYW&#10;4S6dg4jEUi2WII4ISs3vQRa5/P9D8QMAAP//AwBQSwECLQAUAAYACAAAACEAtoM4kv4AAADhAQAA&#10;EwAAAAAAAAAAAAAAAAAAAAAAW0NvbnRlbnRfVHlwZXNdLnhtbFBLAQItABQABgAIAAAAIQA4/SH/&#10;1gAAAJQBAAALAAAAAAAAAAAAAAAAAC8BAABfcmVscy8ucmVsc1BLAQItABQABgAIAAAAIQC+t3i0&#10;fgIAAM4EAAAOAAAAAAAAAAAAAAAAAC4CAABkcnMvZTJvRG9jLnhtbFBLAQItABQABgAIAAAAIQCm&#10;ytKz4gAAAAsBAAAPAAAAAAAAAAAAAAAAANgEAABkcnMvZG93bnJldi54bWxQSwUGAAAAAAQABADz&#10;AAAA5wUAAAAA&#10;" fillcolor="window" stroked="f" strokeweight="2pt">
                <v:textbox inset="0,0,0,0">
                  <w:txbxContent>
                    <w:p w:rsidR="00B14CE2" w:rsidRDefault="009A59AD" w:rsidP="00BF622E">
                      <w:pPr>
                        <w:jc w:val="center"/>
                        <w:rPr>
                          <w:rFonts w:ascii="HGPｺﾞｼｯｸM" w:eastAsia="HGPｺﾞｼｯｸM" w:hAnsi="Meiryo UI" w:cs="Meiryo UI"/>
                          <w:b/>
                          <w:caps/>
                          <w:color w:val="000000" w:themeColor="text1"/>
                          <w:sz w:val="44"/>
                          <w:szCs w:val="21"/>
                        </w:rPr>
                      </w:pPr>
                      <w:r>
                        <w:rPr>
                          <w:rFonts w:ascii="HGPｺﾞｼｯｸM" w:eastAsia="HGPｺﾞｼｯｸM" w:hAnsi="Meiryo UI" w:cs="Meiryo UI" w:hint="eastAsia"/>
                          <w:b/>
                          <w:caps/>
                          <w:color w:val="000000" w:themeColor="text1"/>
                          <w:sz w:val="44"/>
                          <w:szCs w:val="21"/>
                        </w:rPr>
                        <w:t>2019年</w:t>
                      </w:r>
                      <w:r w:rsidR="00FD07CC">
                        <w:rPr>
                          <w:rFonts w:ascii="HGPｺﾞｼｯｸM" w:eastAsia="HGPｺﾞｼｯｸM" w:hAnsi="Meiryo UI" w:cs="Meiryo UI" w:hint="eastAsia"/>
                          <w:b/>
                          <w:caps/>
                          <w:color w:val="000000" w:themeColor="text1"/>
                          <w:sz w:val="44"/>
                          <w:szCs w:val="21"/>
                        </w:rPr>
                        <w:t>（</w:t>
                      </w:r>
                      <w:r>
                        <w:rPr>
                          <w:rFonts w:ascii="HGPｺﾞｼｯｸM" w:eastAsia="HGPｺﾞｼｯｸM" w:hAnsi="Meiryo UI" w:cs="Meiryo UI" w:hint="eastAsia"/>
                          <w:b/>
                          <w:caps/>
                          <w:color w:val="000000" w:themeColor="text1"/>
                          <w:sz w:val="44"/>
                          <w:szCs w:val="21"/>
                        </w:rPr>
                        <w:t>平成</w:t>
                      </w:r>
                      <w:r>
                        <w:rPr>
                          <w:rFonts w:ascii="HGPｺﾞｼｯｸM" w:eastAsia="HGPｺﾞｼｯｸM" w:hAnsi="Meiryo UI" w:cs="Meiryo UI"/>
                          <w:b/>
                          <w:caps/>
                          <w:color w:val="000000" w:themeColor="text1"/>
                          <w:sz w:val="44"/>
                          <w:szCs w:val="21"/>
                        </w:rPr>
                        <w:t>31</w:t>
                      </w:r>
                      <w:r>
                        <w:rPr>
                          <w:rFonts w:ascii="HGPｺﾞｼｯｸM" w:eastAsia="HGPｺﾞｼｯｸM" w:hAnsi="Meiryo UI" w:cs="Meiryo UI" w:hint="eastAsia"/>
                          <w:b/>
                          <w:caps/>
                          <w:color w:val="000000" w:themeColor="text1"/>
                          <w:sz w:val="44"/>
                          <w:szCs w:val="21"/>
                        </w:rPr>
                        <w:t>年</w:t>
                      </w:r>
                      <w:r w:rsidR="00FD07CC">
                        <w:rPr>
                          <w:rFonts w:ascii="HGPｺﾞｼｯｸM" w:eastAsia="HGPｺﾞｼｯｸM" w:hAnsi="Meiryo UI" w:cs="Meiryo UI" w:hint="eastAsia"/>
                          <w:b/>
                          <w:caps/>
                          <w:color w:val="000000" w:themeColor="text1"/>
                          <w:sz w:val="44"/>
                          <w:szCs w:val="21"/>
                        </w:rPr>
                        <w:t>）</w:t>
                      </w:r>
                      <w:r w:rsidR="00B14CE2">
                        <w:rPr>
                          <w:rFonts w:ascii="HGPｺﾞｼｯｸM" w:eastAsia="HGPｺﾞｼｯｸM" w:hAnsi="Meiryo UI" w:cs="Meiryo UI" w:hint="eastAsia"/>
                          <w:b/>
                          <w:caps/>
                          <w:color w:val="000000" w:themeColor="text1"/>
                          <w:sz w:val="44"/>
                          <w:szCs w:val="21"/>
                        </w:rPr>
                        <w:t>1月</w:t>
                      </w:r>
                    </w:p>
                    <w:p w:rsidR="00B14CE2" w:rsidRPr="00213633" w:rsidRDefault="00B14CE2" w:rsidP="00BF622E">
                      <w:pPr>
                        <w:spacing w:line="720" w:lineRule="auto"/>
                        <w:jc w:val="center"/>
                        <w:rPr>
                          <w:sz w:val="32"/>
                        </w:rPr>
                      </w:pPr>
                      <w:r w:rsidRPr="00DA7A88">
                        <w:rPr>
                          <w:rFonts w:ascii="HGPｺﾞｼｯｸM" w:eastAsia="HGPｺﾞｼｯｸM" w:hAnsi="Meiryo UI" w:cs="Meiryo UI" w:hint="eastAsia"/>
                          <w:b/>
                          <w:caps/>
                          <w:color w:val="000000" w:themeColor="text1"/>
                          <w:spacing w:val="14"/>
                          <w:kern w:val="0"/>
                          <w:sz w:val="44"/>
                          <w:szCs w:val="21"/>
                          <w:fitText w:val="7514" w:id="1775384833"/>
                        </w:rPr>
                        <w:t>南海トラフ地震対応強化策検討委員</w:t>
                      </w:r>
                      <w:r w:rsidRPr="00DA7A88">
                        <w:rPr>
                          <w:rFonts w:ascii="HGPｺﾞｼｯｸM" w:eastAsia="HGPｺﾞｼｯｸM" w:hAnsi="Meiryo UI" w:cs="Meiryo UI" w:hint="eastAsia"/>
                          <w:b/>
                          <w:caps/>
                          <w:color w:val="000000" w:themeColor="text1"/>
                          <w:spacing w:val="1"/>
                          <w:kern w:val="0"/>
                          <w:sz w:val="44"/>
                          <w:szCs w:val="21"/>
                          <w:fitText w:val="7514" w:id="1775384833"/>
                        </w:rPr>
                        <w:t>会</w:t>
                      </w:r>
                    </w:p>
                  </w:txbxContent>
                </v:textbox>
              </v:rect>
            </w:pict>
          </mc:Fallback>
        </mc:AlternateContent>
      </w:r>
    </w:p>
    <w:p w:rsidR="00BF622E" w:rsidRPr="00BB4FB9" w:rsidRDefault="00BF622E" w:rsidP="00BF622E">
      <w:pPr>
        <w:rPr>
          <w:rFonts w:ascii="HGS教科書体" w:eastAsia="HGS教科書体" w:hAnsi="Meiryo UI" w:cs="Meiryo UI"/>
          <w:caps/>
          <w:sz w:val="26"/>
          <w:szCs w:val="26"/>
        </w:rPr>
      </w:pPr>
    </w:p>
    <w:p w:rsidR="00BF622E" w:rsidRPr="00BB4FB9" w:rsidRDefault="00BF622E" w:rsidP="00BF622E">
      <w:pPr>
        <w:rPr>
          <w:rFonts w:ascii="HGS教科書体" w:eastAsia="HGS教科書体" w:hAnsi="Meiryo UI" w:cs="Meiryo UI"/>
          <w:caps/>
          <w:sz w:val="26"/>
          <w:szCs w:val="26"/>
        </w:rPr>
      </w:pPr>
    </w:p>
    <w:p w:rsidR="00BF622E" w:rsidRPr="00BB4FB9" w:rsidRDefault="00BF622E" w:rsidP="00BF622E">
      <w:pPr>
        <w:rPr>
          <w:rFonts w:ascii="HGS教科書体" w:eastAsia="HGS教科書体" w:hAnsi="Meiryo UI" w:cs="Meiryo UI"/>
          <w:caps/>
          <w:sz w:val="26"/>
          <w:szCs w:val="26"/>
        </w:rPr>
      </w:pPr>
    </w:p>
    <w:p w:rsidR="00BF622E" w:rsidRPr="00BB4FB9" w:rsidRDefault="00BF622E" w:rsidP="00BF622E">
      <w:pPr>
        <w:rPr>
          <w:rFonts w:ascii="HGS教科書体" w:eastAsia="HGS教科書体" w:hAnsi="Meiryo UI" w:cs="Meiryo UI"/>
          <w:caps/>
          <w:sz w:val="26"/>
          <w:szCs w:val="26"/>
        </w:rPr>
      </w:pPr>
    </w:p>
    <w:p w:rsidR="00BF622E" w:rsidRPr="00BB4FB9" w:rsidRDefault="00BF622E" w:rsidP="00BF622E">
      <w:pPr>
        <w:rPr>
          <w:rFonts w:ascii="HGS教科書体" w:eastAsia="HGS教科書体" w:hAnsi="Meiryo UI"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7E67C5" w:rsidRDefault="007E67C5" w:rsidP="00D65192">
      <w:pPr>
        <w:spacing w:line="276" w:lineRule="auto"/>
        <w:rPr>
          <w:rFonts w:asciiTheme="minorEastAsia" w:hAnsiTheme="minorEastAsia" w:cs="Meiryo UI"/>
          <w:caps/>
          <w:sz w:val="26"/>
          <w:szCs w:val="26"/>
        </w:rPr>
      </w:pPr>
    </w:p>
    <w:p w:rsidR="00013A78" w:rsidRPr="00D65192" w:rsidRDefault="00013A78" w:rsidP="00013A78">
      <w:pPr>
        <w:spacing w:line="276" w:lineRule="auto"/>
        <w:rPr>
          <w:rFonts w:asciiTheme="minorEastAsia" w:hAnsiTheme="minorEastAsia" w:cs="Meiryo UI"/>
          <w:caps/>
          <w:sz w:val="26"/>
          <w:szCs w:val="26"/>
        </w:rPr>
      </w:pPr>
      <w:r w:rsidRPr="00D65192">
        <w:rPr>
          <w:rFonts w:asciiTheme="minorEastAsia" w:hAnsiTheme="minorEastAsia" w:cs="Meiryo UI" w:hint="eastAsia"/>
          <w:caps/>
          <w:sz w:val="26"/>
          <w:szCs w:val="26"/>
        </w:rPr>
        <w:lastRenderedPageBreak/>
        <w:t>はじめに</w:t>
      </w:r>
    </w:p>
    <w:p w:rsidR="00013A78" w:rsidRPr="00D65192" w:rsidRDefault="00013A78" w:rsidP="00013A78">
      <w:pPr>
        <w:spacing w:line="276" w:lineRule="auto"/>
        <w:rPr>
          <w:rFonts w:asciiTheme="minorEastAsia" w:hAnsiTheme="minorEastAsia" w:cs="Meiryo UI"/>
          <w:caps/>
          <w:sz w:val="26"/>
          <w:szCs w:val="26"/>
        </w:rPr>
      </w:pPr>
    </w:p>
    <w:p w:rsidR="00FE499A" w:rsidRPr="00F2525D" w:rsidRDefault="00FE499A" w:rsidP="00FE499A">
      <w:pPr>
        <w:spacing w:line="276" w:lineRule="auto"/>
        <w:ind w:left="1" w:firstLineChars="100" w:firstLine="220"/>
        <w:rPr>
          <w:rFonts w:asciiTheme="minorEastAsia" w:hAnsiTheme="minorEastAsia" w:cs="Meiryo UI"/>
          <w:caps/>
          <w:sz w:val="22"/>
          <w:szCs w:val="26"/>
        </w:rPr>
      </w:pPr>
      <w:r w:rsidRPr="00D65192">
        <w:rPr>
          <w:rFonts w:asciiTheme="minorEastAsia" w:hAnsiTheme="minorEastAsia" w:cs="Meiryo UI" w:hint="eastAsia"/>
          <w:caps/>
          <w:sz w:val="22"/>
          <w:szCs w:val="26"/>
        </w:rPr>
        <w:t>平成30年</w:t>
      </w:r>
      <w:r>
        <w:rPr>
          <w:rFonts w:asciiTheme="minorEastAsia" w:hAnsiTheme="minorEastAsia" w:cs="Meiryo UI" w:hint="eastAsia"/>
          <w:caps/>
          <w:sz w:val="22"/>
          <w:szCs w:val="26"/>
        </w:rPr>
        <w:t>６</w:t>
      </w:r>
      <w:r w:rsidRPr="00D65192">
        <w:rPr>
          <w:rFonts w:asciiTheme="minorEastAsia" w:hAnsiTheme="minorEastAsia" w:cs="Meiryo UI" w:hint="eastAsia"/>
          <w:caps/>
          <w:sz w:val="22"/>
          <w:szCs w:val="26"/>
        </w:rPr>
        <w:t>月18日午前</w:t>
      </w:r>
      <w:r>
        <w:rPr>
          <w:rFonts w:asciiTheme="minorEastAsia" w:hAnsiTheme="minorEastAsia" w:cs="Meiryo UI" w:hint="eastAsia"/>
          <w:caps/>
          <w:sz w:val="22"/>
          <w:szCs w:val="26"/>
        </w:rPr>
        <w:t>７</w:t>
      </w:r>
      <w:r w:rsidRPr="00D65192">
        <w:rPr>
          <w:rFonts w:asciiTheme="minorEastAsia" w:hAnsiTheme="minorEastAsia" w:cs="Meiryo UI" w:hint="eastAsia"/>
          <w:caps/>
          <w:sz w:val="22"/>
          <w:szCs w:val="26"/>
        </w:rPr>
        <w:t>時58分に発生した大阪府北部を震源とする地震は、大阪で観測開始以来初めてとなる震度</w:t>
      </w:r>
      <w:r>
        <w:rPr>
          <w:rFonts w:asciiTheme="minorEastAsia" w:hAnsiTheme="minorEastAsia" w:cs="Meiryo UI" w:hint="eastAsia"/>
          <w:caps/>
          <w:sz w:val="22"/>
          <w:szCs w:val="26"/>
        </w:rPr>
        <w:t>６</w:t>
      </w:r>
      <w:r w:rsidRPr="00D65192">
        <w:rPr>
          <w:rFonts w:asciiTheme="minorEastAsia" w:hAnsiTheme="minorEastAsia" w:cs="Meiryo UI" w:hint="eastAsia"/>
          <w:caps/>
          <w:sz w:val="22"/>
          <w:szCs w:val="26"/>
        </w:rPr>
        <w:t>弱を観測し、府内では</w:t>
      </w:r>
      <w:r>
        <w:rPr>
          <w:rFonts w:asciiTheme="minorEastAsia" w:hAnsiTheme="minorEastAsia" w:cs="Meiryo UI" w:hint="eastAsia"/>
          <w:caps/>
          <w:sz w:val="22"/>
          <w:szCs w:val="26"/>
        </w:rPr>
        <w:t>６</w:t>
      </w:r>
      <w:r w:rsidRPr="00D65192">
        <w:rPr>
          <w:rFonts w:asciiTheme="minorEastAsia" w:hAnsiTheme="minorEastAsia" w:cs="Meiryo UI" w:hint="eastAsia"/>
          <w:caps/>
          <w:sz w:val="22"/>
          <w:szCs w:val="26"/>
        </w:rPr>
        <w:t>名の方が亡くな</w:t>
      </w:r>
      <w:r>
        <w:rPr>
          <w:rFonts w:asciiTheme="minorEastAsia" w:hAnsiTheme="minorEastAsia" w:cs="Meiryo UI" w:hint="eastAsia"/>
          <w:caps/>
          <w:sz w:val="22"/>
          <w:szCs w:val="26"/>
        </w:rPr>
        <w:t>り、369名もの方が負傷する</w:t>
      </w:r>
      <w:r w:rsidRPr="00D65192">
        <w:rPr>
          <w:rFonts w:asciiTheme="minorEastAsia" w:hAnsiTheme="minorEastAsia" w:cs="Meiryo UI" w:hint="eastAsia"/>
          <w:caps/>
          <w:sz w:val="22"/>
          <w:szCs w:val="26"/>
        </w:rPr>
        <w:t>など、大変大きな被害を</w:t>
      </w:r>
      <w:r>
        <w:rPr>
          <w:rFonts w:asciiTheme="minorEastAsia" w:hAnsiTheme="minorEastAsia" w:cs="Meiryo UI" w:hint="eastAsia"/>
          <w:caps/>
          <w:sz w:val="22"/>
          <w:szCs w:val="26"/>
        </w:rPr>
        <w:t>もたらしました。その後も、平成30年7月</w:t>
      </w:r>
      <w:r w:rsidRPr="00F2525D">
        <w:rPr>
          <w:rFonts w:asciiTheme="minorEastAsia" w:hAnsiTheme="minorEastAsia" w:cs="Meiryo UI" w:hint="eastAsia"/>
          <w:caps/>
          <w:sz w:val="22"/>
          <w:szCs w:val="26"/>
        </w:rPr>
        <w:t>豪雨、台風第21号など、相次ぐ自然災害に見舞われ多大な被害が生じました。</w:t>
      </w:r>
    </w:p>
    <w:p w:rsidR="00FE499A" w:rsidRPr="009F18CF" w:rsidRDefault="00FE499A" w:rsidP="00FE499A">
      <w:pPr>
        <w:spacing w:line="276" w:lineRule="auto"/>
        <w:ind w:left="1" w:firstLineChars="100" w:firstLine="220"/>
        <w:rPr>
          <w:rFonts w:asciiTheme="minorEastAsia" w:hAnsiTheme="minorEastAsia" w:cs="Meiryo UI"/>
          <w:caps/>
          <w:sz w:val="22"/>
          <w:szCs w:val="26"/>
        </w:rPr>
      </w:pPr>
      <w:r w:rsidRPr="00F2525D">
        <w:rPr>
          <w:rFonts w:asciiTheme="minorEastAsia" w:hAnsiTheme="minorEastAsia" w:cs="Meiryo UI" w:hint="eastAsia"/>
          <w:caps/>
          <w:sz w:val="22"/>
          <w:szCs w:val="26"/>
        </w:rPr>
        <w:t>大阪府では、これまで自然災害への</w:t>
      </w:r>
      <w:r w:rsidR="008B4B9B" w:rsidRPr="00F2525D">
        <w:rPr>
          <w:rFonts w:asciiTheme="minorEastAsia" w:hAnsiTheme="minorEastAsia" w:cs="Meiryo UI" w:hint="eastAsia"/>
          <w:caps/>
          <w:sz w:val="22"/>
          <w:szCs w:val="26"/>
        </w:rPr>
        <w:t>取組み</w:t>
      </w:r>
      <w:r w:rsidRPr="00F2525D">
        <w:rPr>
          <w:rFonts w:asciiTheme="minorEastAsia" w:hAnsiTheme="minorEastAsia" w:cs="Meiryo UI" w:hint="eastAsia"/>
          <w:caps/>
          <w:sz w:val="22"/>
          <w:szCs w:val="26"/>
        </w:rPr>
        <w:t>として、河川改修や橋梁の耐震化などのインフラ整備や避難対策など、人命を守ることを最優先に、ハード・ソフト両面の対策に取り組んでこられました。今回の平成30年台風第21号では、昭和36年の第2室戸台風を超える過去最高の潮位を観測しましたが、防潮堤や水門などの高潮施設の整備効果により、大阪の市街地では高潮による浸水被害は発生せず、大きな効果が表れたと考えています。</w:t>
      </w:r>
    </w:p>
    <w:p w:rsidR="00FE499A" w:rsidRDefault="00FE499A" w:rsidP="00FE499A">
      <w:pPr>
        <w:spacing w:line="276" w:lineRule="auto"/>
        <w:ind w:firstLineChars="100" w:firstLine="220"/>
        <w:rPr>
          <w:rFonts w:asciiTheme="minorEastAsia" w:hAnsiTheme="minorEastAsia" w:cs="Meiryo UI"/>
          <w:caps/>
          <w:sz w:val="22"/>
          <w:szCs w:val="26"/>
        </w:rPr>
      </w:pPr>
      <w:r>
        <w:rPr>
          <w:rFonts w:asciiTheme="minorEastAsia" w:hAnsiTheme="minorEastAsia" w:cs="Meiryo UI" w:hint="eastAsia"/>
          <w:caps/>
          <w:sz w:val="22"/>
          <w:szCs w:val="26"/>
        </w:rPr>
        <w:t>しかし、</w:t>
      </w:r>
      <w:r w:rsidRPr="00D65192">
        <w:rPr>
          <w:rFonts w:asciiTheme="minorEastAsia" w:hAnsiTheme="minorEastAsia" w:cs="Meiryo UI" w:hint="eastAsia"/>
          <w:caps/>
          <w:sz w:val="22"/>
          <w:szCs w:val="26"/>
        </w:rPr>
        <w:t>今後30年以内に70～80％の発生確率とされている南海トラフ地震が、明日にでも起こるかもしれないという状況の</w:t>
      </w:r>
      <w:r>
        <w:rPr>
          <w:rFonts w:asciiTheme="minorEastAsia" w:hAnsiTheme="minorEastAsia" w:cs="Meiryo UI" w:hint="eastAsia"/>
          <w:caps/>
          <w:sz w:val="22"/>
          <w:szCs w:val="26"/>
        </w:rPr>
        <w:t>中、多くの自然</w:t>
      </w:r>
      <w:r w:rsidRPr="00D65192">
        <w:rPr>
          <w:rFonts w:asciiTheme="minorEastAsia" w:hAnsiTheme="minorEastAsia" w:cs="Meiryo UI" w:hint="eastAsia"/>
          <w:caps/>
          <w:sz w:val="22"/>
          <w:szCs w:val="26"/>
        </w:rPr>
        <w:t>災害</w:t>
      </w:r>
      <w:r>
        <w:rPr>
          <w:rFonts w:asciiTheme="minorEastAsia" w:hAnsiTheme="minorEastAsia" w:cs="Meiryo UI" w:hint="eastAsia"/>
          <w:caps/>
          <w:sz w:val="22"/>
          <w:szCs w:val="26"/>
        </w:rPr>
        <w:t>に見舞われた</w:t>
      </w:r>
      <w:r w:rsidRPr="00D65192">
        <w:rPr>
          <w:rFonts w:asciiTheme="minorEastAsia" w:hAnsiTheme="minorEastAsia" w:cs="Meiryo UI" w:hint="eastAsia"/>
          <w:caps/>
          <w:sz w:val="22"/>
          <w:szCs w:val="26"/>
        </w:rPr>
        <w:t>教訓を</w:t>
      </w:r>
      <w:r>
        <w:rPr>
          <w:rFonts w:asciiTheme="minorEastAsia" w:hAnsiTheme="minorEastAsia" w:cs="Meiryo UI" w:hint="eastAsia"/>
          <w:caps/>
          <w:sz w:val="22"/>
          <w:szCs w:val="26"/>
        </w:rPr>
        <w:t>活かし、災害対応力をさらに強化</w:t>
      </w:r>
      <w:r w:rsidRPr="00D65192">
        <w:rPr>
          <w:rFonts w:asciiTheme="minorEastAsia" w:hAnsiTheme="minorEastAsia" w:cs="Meiryo UI" w:hint="eastAsia"/>
          <w:caps/>
          <w:sz w:val="22"/>
          <w:szCs w:val="26"/>
        </w:rPr>
        <w:t>していくことが必要と考えます。</w:t>
      </w:r>
    </w:p>
    <w:p w:rsidR="00FE499A" w:rsidRDefault="00FE499A" w:rsidP="00FE499A">
      <w:pPr>
        <w:spacing w:line="276" w:lineRule="auto"/>
        <w:ind w:left="1" w:firstLineChars="100" w:firstLine="220"/>
        <w:rPr>
          <w:rFonts w:asciiTheme="minorEastAsia" w:hAnsiTheme="minorEastAsia" w:cs="Meiryo UI"/>
          <w:caps/>
          <w:sz w:val="22"/>
          <w:szCs w:val="26"/>
        </w:rPr>
      </w:pPr>
      <w:r w:rsidRPr="00D65192">
        <w:rPr>
          <w:rFonts w:asciiTheme="minorEastAsia" w:hAnsiTheme="minorEastAsia" w:cs="Meiryo UI" w:hint="eastAsia"/>
          <w:caps/>
          <w:sz w:val="22"/>
          <w:szCs w:val="26"/>
        </w:rPr>
        <w:t>大都市の出勤時間帯</w:t>
      </w:r>
      <w:r>
        <w:rPr>
          <w:rFonts w:asciiTheme="minorEastAsia" w:hAnsiTheme="minorEastAsia" w:cs="Meiryo UI" w:hint="eastAsia"/>
          <w:caps/>
          <w:sz w:val="22"/>
          <w:szCs w:val="26"/>
        </w:rPr>
        <w:t>に発生した今回の</w:t>
      </w:r>
      <w:r w:rsidRPr="00D65192">
        <w:rPr>
          <w:rFonts w:asciiTheme="minorEastAsia" w:hAnsiTheme="minorEastAsia" w:cs="Meiryo UI" w:hint="eastAsia"/>
          <w:caps/>
          <w:sz w:val="22"/>
          <w:szCs w:val="26"/>
        </w:rPr>
        <w:t>地震</w:t>
      </w:r>
      <w:r>
        <w:rPr>
          <w:rFonts w:asciiTheme="minorEastAsia" w:hAnsiTheme="minorEastAsia" w:cs="Meiryo UI" w:hint="eastAsia"/>
          <w:caps/>
          <w:sz w:val="22"/>
          <w:szCs w:val="26"/>
        </w:rPr>
        <w:t>は、被害は局地的でありましたが、ハード・ソフト両面において様々な課題が見受けられました。</w:t>
      </w:r>
    </w:p>
    <w:p w:rsidR="00FE499A" w:rsidRDefault="00FE499A" w:rsidP="00FE499A">
      <w:pPr>
        <w:spacing w:line="276" w:lineRule="auto"/>
        <w:ind w:firstLineChars="100" w:firstLine="220"/>
        <w:rPr>
          <w:rFonts w:asciiTheme="minorEastAsia" w:hAnsiTheme="minorEastAsia" w:cs="Meiryo UI"/>
          <w:caps/>
          <w:sz w:val="22"/>
          <w:szCs w:val="26"/>
        </w:rPr>
      </w:pPr>
      <w:r w:rsidRPr="00D65192">
        <w:rPr>
          <w:rFonts w:asciiTheme="minorEastAsia" w:hAnsiTheme="minorEastAsia" w:cs="Meiryo UI" w:hint="eastAsia"/>
          <w:caps/>
          <w:sz w:val="22"/>
          <w:szCs w:val="26"/>
        </w:rPr>
        <w:t>本委員会において</w:t>
      </w:r>
      <w:r>
        <w:rPr>
          <w:rFonts w:asciiTheme="minorEastAsia" w:hAnsiTheme="minorEastAsia" w:cs="Meiryo UI" w:hint="eastAsia"/>
          <w:caps/>
          <w:sz w:val="22"/>
          <w:szCs w:val="26"/>
        </w:rPr>
        <w:t>は、今回の</w:t>
      </w:r>
      <w:r w:rsidRPr="006F05B5">
        <w:rPr>
          <w:rFonts w:asciiTheme="minorEastAsia" w:hAnsiTheme="minorEastAsia" w:cs="Meiryo UI" w:hint="eastAsia"/>
          <w:caps/>
          <w:sz w:val="22"/>
          <w:szCs w:val="26"/>
        </w:rPr>
        <w:t>地震を中心に、台風をはじ</w:t>
      </w:r>
      <w:r>
        <w:rPr>
          <w:rFonts w:asciiTheme="minorEastAsia" w:hAnsiTheme="minorEastAsia" w:cs="Meiryo UI" w:hint="eastAsia"/>
          <w:caps/>
          <w:sz w:val="22"/>
          <w:szCs w:val="26"/>
        </w:rPr>
        <w:t>めとする災害を通じて明らかになった課題だけでなく、南海トラフ地震の発生により想定されている被害や、既に研究されている事象なども考慮のうえ</w:t>
      </w:r>
      <w:r w:rsidRPr="00D65192">
        <w:rPr>
          <w:rFonts w:asciiTheme="minorEastAsia" w:hAnsiTheme="minorEastAsia" w:cs="Meiryo UI" w:hint="eastAsia"/>
          <w:caps/>
          <w:sz w:val="22"/>
          <w:szCs w:val="26"/>
        </w:rPr>
        <w:t>、</w:t>
      </w:r>
      <w:r>
        <w:rPr>
          <w:rFonts w:asciiTheme="minorEastAsia" w:hAnsiTheme="minorEastAsia" w:cs="Meiryo UI" w:hint="eastAsia"/>
          <w:caps/>
          <w:sz w:val="22"/>
          <w:szCs w:val="26"/>
        </w:rPr>
        <w:t>行政の初動体制、出勤及び帰宅困難者への対応、</w:t>
      </w:r>
      <w:r w:rsidR="00470063">
        <w:rPr>
          <w:rFonts w:asciiTheme="minorEastAsia" w:hAnsiTheme="minorEastAsia" w:cs="Meiryo UI" w:hint="eastAsia"/>
          <w:caps/>
          <w:sz w:val="22"/>
          <w:szCs w:val="26"/>
        </w:rPr>
        <w:t>訪日外国人等</w:t>
      </w:r>
      <w:r>
        <w:rPr>
          <w:rFonts w:asciiTheme="minorEastAsia" w:hAnsiTheme="minorEastAsia" w:cs="Meiryo UI" w:hint="eastAsia"/>
          <w:caps/>
          <w:sz w:val="22"/>
          <w:szCs w:val="26"/>
        </w:rPr>
        <w:t>への対応、自助・共助などの行政対応を中心とした項目において、いかに早く日常の活動を復旧させるかといった視点で</w:t>
      </w:r>
      <w:r w:rsidRPr="00D65192">
        <w:rPr>
          <w:rFonts w:asciiTheme="minorEastAsia" w:hAnsiTheme="minorEastAsia" w:cs="Meiryo UI" w:hint="eastAsia"/>
          <w:caps/>
          <w:sz w:val="22"/>
          <w:szCs w:val="26"/>
        </w:rPr>
        <w:t>検討を</w:t>
      </w:r>
      <w:r>
        <w:rPr>
          <w:rFonts w:asciiTheme="minorEastAsia" w:hAnsiTheme="minorEastAsia" w:cs="Meiryo UI" w:hint="eastAsia"/>
          <w:caps/>
          <w:sz w:val="22"/>
          <w:szCs w:val="26"/>
        </w:rPr>
        <w:t>重ね</w:t>
      </w:r>
      <w:r w:rsidRPr="00D65192">
        <w:rPr>
          <w:rFonts w:asciiTheme="minorEastAsia" w:hAnsiTheme="minorEastAsia" w:cs="Meiryo UI" w:hint="eastAsia"/>
          <w:caps/>
          <w:sz w:val="22"/>
          <w:szCs w:val="26"/>
        </w:rPr>
        <w:t>、</w:t>
      </w:r>
      <w:r>
        <w:rPr>
          <w:rFonts w:asciiTheme="minorEastAsia" w:hAnsiTheme="minorEastAsia" w:cs="Meiryo UI" w:hint="eastAsia"/>
          <w:caps/>
          <w:sz w:val="22"/>
          <w:szCs w:val="26"/>
        </w:rPr>
        <w:t>この度、</w:t>
      </w:r>
      <w:r w:rsidRPr="00D65192">
        <w:rPr>
          <w:rFonts w:asciiTheme="minorEastAsia" w:hAnsiTheme="minorEastAsia" w:cs="Meiryo UI" w:hint="eastAsia"/>
          <w:caps/>
          <w:sz w:val="22"/>
          <w:szCs w:val="26"/>
        </w:rPr>
        <w:t>本提言をとりまとめました。</w:t>
      </w:r>
    </w:p>
    <w:p w:rsidR="00013A78" w:rsidRDefault="00FE499A" w:rsidP="00FE499A">
      <w:pPr>
        <w:spacing w:line="276" w:lineRule="auto"/>
        <w:ind w:firstLineChars="100" w:firstLine="220"/>
        <w:rPr>
          <w:rFonts w:asciiTheme="minorEastAsia" w:hAnsiTheme="minorEastAsia" w:cs="Meiryo UI"/>
          <w:caps/>
          <w:sz w:val="22"/>
          <w:szCs w:val="26"/>
        </w:rPr>
      </w:pPr>
      <w:r>
        <w:rPr>
          <w:rFonts w:asciiTheme="minorEastAsia" w:hAnsiTheme="minorEastAsia" w:cs="Meiryo UI" w:hint="eastAsia"/>
          <w:caps/>
          <w:sz w:val="22"/>
          <w:szCs w:val="26"/>
        </w:rPr>
        <w:t>この提言が府のさらなる災害対応に活かされ、災害に強い大阪の実現に向けた取組みが進むよう期待します。</w:t>
      </w:r>
    </w:p>
    <w:p w:rsidR="00013A78" w:rsidRPr="0026092A" w:rsidRDefault="00013A78" w:rsidP="00013A78">
      <w:pPr>
        <w:spacing w:line="276" w:lineRule="auto"/>
        <w:ind w:firstLineChars="100" w:firstLine="220"/>
        <w:rPr>
          <w:rFonts w:asciiTheme="minorEastAsia" w:hAnsiTheme="minorEastAsia" w:cs="Meiryo UI"/>
          <w:caps/>
          <w:sz w:val="22"/>
          <w:szCs w:val="26"/>
        </w:rPr>
      </w:pPr>
    </w:p>
    <w:p w:rsidR="00013A78" w:rsidRPr="00D65192" w:rsidRDefault="00013A78" w:rsidP="00013A78">
      <w:pPr>
        <w:ind w:firstLineChars="900" w:firstLine="2520"/>
        <w:jc w:val="right"/>
        <w:rPr>
          <w:rFonts w:asciiTheme="minorEastAsia" w:hAnsiTheme="minorEastAsia" w:cs="Meiryo UI"/>
          <w:caps/>
          <w:sz w:val="28"/>
          <w:szCs w:val="21"/>
        </w:rPr>
      </w:pPr>
      <w:r w:rsidRPr="00D65192">
        <w:rPr>
          <w:rFonts w:asciiTheme="minorEastAsia" w:hAnsiTheme="minorEastAsia" w:cs="Meiryo UI" w:hint="eastAsia"/>
          <w:caps/>
          <w:sz w:val="28"/>
          <w:szCs w:val="21"/>
        </w:rPr>
        <w:t>南海トラフ地震対応強化策検討委員会</w:t>
      </w:r>
    </w:p>
    <w:p w:rsidR="00013A78" w:rsidRPr="00D65192" w:rsidRDefault="00013A78" w:rsidP="00013A78">
      <w:pPr>
        <w:ind w:firstLineChars="1600" w:firstLine="4480"/>
        <w:jc w:val="right"/>
        <w:rPr>
          <w:rFonts w:asciiTheme="minorEastAsia" w:hAnsiTheme="minorEastAsia" w:cs="Meiryo UI"/>
          <w:caps/>
          <w:sz w:val="28"/>
          <w:szCs w:val="21"/>
        </w:rPr>
      </w:pPr>
      <w:r w:rsidRPr="00D65192">
        <w:rPr>
          <w:rFonts w:asciiTheme="minorEastAsia" w:hAnsiTheme="minorEastAsia" w:cs="Meiryo UI" w:hint="eastAsia"/>
          <w:caps/>
          <w:sz w:val="28"/>
          <w:szCs w:val="21"/>
        </w:rPr>
        <w:t>委員長　　河田　惠昭</w:t>
      </w:r>
    </w:p>
    <w:p w:rsidR="00013A78" w:rsidRPr="00BB4FB9" w:rsidRDefault="00013A78" w:rsidP="00013A78">
      <w:pPr>
        <w:ind w:firstLineChars="1600" w:firstLine="5120"/>
        <w:rPr>
          <w:rFonts w:ascii="HGS教科書体" w:eastAsia="HGS教科書体" w:hAnsi="Meiryo UI" w:cs="Meiryo UI"/>
          <w:caps/>
          <w:sz w:val="32"/>
          <w:szCs w:val="21"/>
        </w:rPr>
        <w:sectPr w:rsidR="00013A78" w:rsidRPr="00BB4FB9" w:rsidSect="00314411">
          <w:type w:val="continuous"/>
          <w:pgSz w:w="11906" w:h="16838"/>
          <w:pgMar w:top="1985" w:right="1701" w:bottom="1701" w:left="1701" w:header="851" w:footer="992" w:gutter="0"/>
          <w:cols w:space="425"/>
          <w:titlePg/>
          <w:docGrid w:type="lines" w:linePitch="360"/>
        </w:sectPr>
      </w:pPr>
    </w:p>
    <w:tbl>
      <w:tblPr>
        <w:tblStyle w:val="a3"/>
        <w:tblpPr w:leftFromText="142" w:rightFromText="142" w:vertAnchor="page" w:horzAnchor="margin" w:tblpXSpec="center" w:tblpY="2793"/>
        <w:tblW w:w="84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0"/>
        <w:gridCol w:w="496"/>
      </w:tblGrid>
      <w:tr w:rsidR="00013A78" w:rsidRPr="00F7732F" w:rsidTr="00013A78">
        <w:tc>
          <w:tcPr>
            <w:tcW w:w="7940" w:type="dxa"/>
            <w:vAlign w:val="center"/>
          </w:tcPr>
          <w:p w:rsidR="00013A78" w:rsidRPr="00F7732F" w:rsidRDefault="00013A78" w:rsidP="00013A78">
            <w:pPr>
              <w:spacing w:line="400" w:lineRule="exact"/>
              <w:rPr>
                <w:rFonts w:ascii="HGPｺﾞｼｯｸM" w:eastAsia="HGPｺﾞｼｯｸM" w:hAnsi="Meiryo UI" w:cs="Meiryo UI"/>
                <w:caps/>
                <w:sz w:val="24"/>
                <w:szCs w:val="21"/>
              </w:rPr>
            </w:pPr>
          </w:p>
        </w:tc>
        <w:tc>
          <w:tcPr>
            <w:tcW w:w="496" w:type="dxa"/>
            <w:vAlign w:val="center"/>
          </w:tcPr>
          <w:p w:rsidR="00013A78" w:rsidRPr="00F7732F" w:rsidRDefault="00013A78" w:rsidP="00013A78">
            <w:pPr>
              <w:spacing w:line="400" w:lineRule="exact"/>
              <w:jc w:val="right"/>
              <w:rPr>
                <w:rFonts w:ascii="HGPｺﾞｼｯｸM" w:eastAsia="HGPｺﾞｼｯｸM" w:hAnsi="Meiryo UI" w:cs="Meiryo UI"/>
                <w:caps/>
                <w:sz w:val="24"/>
                <w:szCs w:val="21"/>
              </w:rPr>
            </w:pPr>
          </w:p>
        </w:tc>
      </w:tr>
    </w:tbl>
    <w:p w:rsidR="00013A78" w:rsidRPr="00BB4FB9" w:rsidRDefault="00013A78" w:rsidP="00013A78">
      <w:pPr>
        <w:ind w:firstLineChars="1600" w:firstLine="5120"/>
        <w:rPr>
          <w:rFonts w:ascii="HGS教科書体" w:eastAsia="HGS教科書体" w:hAnsi="Meiryo UI" w:cs="Meiryo UI"/>
          <w:caps/>
          <w:sz w:val="32"/>
          <w:szCs w:val="21"/>
        </w:rPr>
        <w:sectPr w:rsidR="00013A78" w:rsidRPr="00BB4FB9" w:rsidSect="00BF622E">
          <w:type w:val="continuous"/>
          <w:pgSz w:w="11906" w:h="16838"/>
          <w:pgMar w:top="1985" w:right="1701" w:bottom="1701" w:left="1701" w:header="851" w:footer="992" w:gutter="0"/>
          <w:cols w:space="425"/>
          <w:titlePg/>
          <w:docGrid w:type="lines" w:linePitch="360"/>
        </w:sectPr>
      </w:pPr>
    </w:p>
    <w:p w:rsidR="00B04656" w:rsidRDefault="00E36293" w:rsidP="00B04656">
      <w:pPr>
        <w:ind w:firstLineChars="1600" w:firstLine="4498"/>
        <w:jc w:val="right"/>
        <w:rPr>
          <w:rFonts w:asciiTheme="minorEastAsia" w:hAnsiTheme="minorEastAsia" w:cs="Meiryo UI"/>
          <w:caps/>
          <w:sz w:val="28"/>
          <w:szCs w:val="21"/>
        </w:rPr>
      </w:pPr>
      <w:r w:rsidRPr="0053585A">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804672" behindDoc="0" locked="0" layoutInCell="1" allowOverlap="1" wp14:anchorId="45073DD5" wp14:editId="41DBE11B">
                <wp:simplePos x="0" y="0"/>
                <wp:positionH relativeFrom="margin">
                  <wp:posOffset>0</wp:posOffset>
                </wp:positionH>
                <wp:positionV relativeFrom="paragraph">
                  <wp:posOffset>-635</wp:posOffset>
                </wp:positionV>
                <wp:extent cx="5410200" cy="447675"/>
                <wp:effectExtent l="0" t="0" r="0" b="9525"/>
                <wp:wrapNone/>
                <wp:docPr id="97" name="正方形/長方形 97"/>
                <wp:cNvGraphicFramePr/>
                <a:graphic xmlns:a="http://schemas.openxmlformats.org/drawingml/2006/main">
                  <a:graphicData uri="http://schemas.microsoft.com/office/word/2010/wordprocessingShape">
                    <wps:wsp>
                      <wps:cNvSpPr/>
                      <wps:spPr>
                        <a:xfrm>
                          <a:off x="0" y="0"/>
                          <a:ext cx="5410200" cy="447675"/>
                        </a:xfrm>
                        <a:prstGeom prst="rect">
                          <a:avLst/>
                        </a:prstGeom>
                        <a:solidFill>
                          <a:srgbClr val="542804"/>
                        </a:solidFill>
                        <a:ln w="25400" cap="flat" cmpd="sng" algn="ctr">
                          <a:noFill/>
                          <a:prstDash val="solid"/>
                        </a:ln>
                        <a:effectLst/>
                      </wps:spPr>
                      <wps:txbx>
                        <w:txbxContent>
                          <w:p w:rsidR="00B14CE2" w:rsidRPr="00DB4798" w:rsidRDefault="00B14CE2" w:rsidP="0053585A">
                            <w:pPr>
                              <w:jc w:val="left"/>
                              <w:rPr>
                                <w14:glow w14:rad="63500">
                                  <w14:schemeClr w14:val="accent6">
                                    <w14:alpha w14:val="60000"/>
                                    <w14:satMod w14:val="175000"/>
                                  </w14:schemeClr>
                                </w14:glow>
                              </w:rPr>
                            </w:pPr>
                            <w:r>
                              <w:rPr>
                                <w:rFonts w:ascii="HGPｺﾞｼｯｸM" w:eastAsia="HGPｺﾞｼｯｸM" w:hAnsi="Meiryo UI" w:cs="Meiryo UI" w:hint="eastAsia"/>
                                <w:b/>
                                <w:caps/>
                                <w:sz w:val="28"/>
                                <w:szCs w:val="21"/>
                                <w14:glow w14:rad="63500">
                                  <w14:schemeClr w14:val="accent6">
                                    <w14:alpha w14:val="60000"/>
                                    <w14:satMod w14:val="175000"/>
                                  </w14:schemeClr>
                                </w14:glow>
                              </w:rPr>
                              <w:t>目　次</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45073DD5" id="正方形/長方形 97" o:spid="_x0000_s1028" style="position:absolute;left:0;text-align:left;margin-left:0;margin-top:-.05pt;width:426pt;height:35.25pt;z-index:25180467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S+TeAIAAMcEAAAOAAAAZHJzL2Uyb0RvYy54bWysVMtuEzEU3SPxD5b3dJJo0seokypKVYRU&#10;tZVS1PWNx86M5Be2k5nyH/ABsGaNWPA5VOIvuPZMmlJYITae+/J9HJ87p2edkmTLnW+MLun4YEQJ&#10;18xUjV6X9O3txatjSnwAXYE0mpf0nnt6Nnv54rS1BZ+Y2siKO4JJtC9aW9I6BFtkmWc1V+APjOUa&#10;ncI4BQFVt84qBy1mVzKbjEaHWWtcZZ1h3Hu0nvdOOkv5heAsXAvheSCypNhbSKdL5yqe2ewUirUD&#10;WzdsaAP+oQsFjcaij6nOIQDZuOaPVKphzngjwgEzKjNCNIynGXCa8ejZNMsaLE+zIDjePsLk/19a&#10;drW9caSpSnpyRIkGhW/08OXzw8dvP75/yn5++NpLBL0IVWt9gTeW9sYNmkcxzt0Jp+IXJyJdgvf+&#10;EV7eBcLQOM3HI3wzShj68vzo8Ggak2b729b58JobRaJQUofPl1CF7aUPfeguJBbzRjbVRSNlUtx6&#10;tZCObAGfeppPjkf5kP23MKlJW9LJNE+NAFJOSAjYk7IIgtdrSkCukcssuFRbm1gBi0MRa5+Dr/sa&#10;Ke1QQuro54lwQ6sRqx6dKIVu1SWYJ/FGtKxMdY/QO9Nz0lt20WD+S/DhBhySEIHCxQrXeAhpsGkz&#10;SJTUxr3/mz3GIzfQS0mLpMaB3m3AcUrkG42sORnnedyCpKDgnlpXO6veqIVBEMe4upYlMcYGuROF&#10;M+oO924eq6ELNMOaPWSDsgj9kuHmMj6fpzBkvIVwqZeWxeQ7RG+7O3B2ePKAZLkyO+JD8ezl+9h4&#10;U5v5JhjRJFrs8UQ6RQW3JRFr2Oy4jk/1FLX//8x+AQAA//8DAFBLAwQUAAYACAAAACEACqzLINwA&#10;AAAFAQAADwAAAGRycy9kb3ducmV2LnhtbEyPQUvDQBSE74L/YXmCF2k3LWpLzEsRQQQPQptevG2z&#10;zySafRt2t2n6732e7HGYYeabYjO5Xo0UYucZYTHPQBHX3nbcIOyr19kaVEyGrek9E8KZImzK66vC&#10;5NafeEvjLjVKSjjmBqFNaci1jnVLzsS5H4jF+/LBmSQyNNoGc5Jy1+tllj1qZzqWhdYM9NJS/bM7&#10;OoRQnbd26L6rt9XHZ32X9k31PjaItzfT8xOoRFP6D8MfvqBDKUwHf2QbVY8gRxLCbAFKzPXDUvQB&#10;YZXdgy4LfUlf/gIAAP//AwBQSwECLQAUAAYACAAAACEAtoM4kv4AAADhAQAAEwAAAAAAAAAAAAAA&#10;AAAAAAAAW0NvbnRlbnRfVHlwZXNdLnhtbFBLAQItABQABgAIAAAAIQA4/SH/1gAAAJQBAAALAAAA&#10;AAAAAAAAAAAAAC8BAABfcmVscy8ucmVsc1BLAQItABQABgAIAAAAIQB9VS+TeAIAAMcEAAAOAAAA&#10;AAAAAAAAAAAAAC4CAABkcnMvZTJvRG9jLnhtbFBLAQItABQABgAIAAAAIQAKrMsg3AAAAAUBAAAP&#10;AAAAAAAAAAAAAAAAANIEAABkcnMvZG93bnJldi54bWxQSwUGAAAAAAQABADzAAAA2wUAAAAA&#10;" fillcolor="#542804" stroked="f" strokeweight="2pt">
                <v:textbox inset=",0,,0">
                  <w:txbxContent>
                    <w:p w:rsidR="00B14CE2" w:rsidRPr="00DB4798" w:rsidRDefault="00B14CE2" w:rsidP="0053585A">
                      <w:pPr>
                        <w:jc w:val="left"/>
                        <w:rPr>
                          <w14:glow w14:rad="63500">
                            <w14:schemeClr w14:val="accent6">
                              <w14:alpha w14:val="60000"/>
                              <w14:satMod w14:val="175000"/>
                            </w14:schemeClr>
                          </w14:glow>
                        </w:rPr>
                      </w:pPr>
                      <w:r>
                        <w:rPr>
                          <w:rFonts w:ascii="HGPｺﾞｼｯｸM" w:eastAsia="HGPｺﾞｼｯｸM" w:hAnsi="Meiryo UI" w:cs="Meiryo UI" w:hint="eastAsia"/>
                          <w:b/>
                          <w:caps/>
                          <w:sz w:val="28"/>
                          <w:szCs w:val="21"/>
                          <w14:glow w14:rad="63500">
                            <w14:schemeClr w14:val="accent6">
                              <w14:alpha w14:val="60000"/>
                              <w14:satMod w14:val="175000"/>
                            </w14:schemeClr>
                          </w14:glow>
                        </w:rPr>
                        <w:t>目　次</w:t>
                      </w:r>
                    </w:p>
                  </w:txbxContent>
                </v:textbox>
                <w10:wrap anchorx="margin"/>
              </v:rect>
            </w:pict>
          </mc:Fallback>
        </mc:AlternateContent>
      </w:r>
    </w:p>
    <w:p w:rsidR="00B04656" w:rsidRDefault="00B04656" w:rsidP="00B04656">
      <w:pPr>
        <w:ind w:firstLineChars="1600" w:firstLine="4480"/>
        <w:jc w:val="right"/>
        <w:rPr>
          <w:rFonts w:asciiTheme="minorEastAsia" w:hAnsiTheme="minorEastAsia" w:cs="Meiryo UI"/>
          <w:caps/>
          <w:sz w:val="28"/>
          <w:szCs w:val="21"/>
        </w:rPr>
      </w:pPr>
    </w:p>
    <w:tbl>
      <w:tblPr>
        <w:tblStyle w:val="a3"/>
        <w:tblpPr w:leftFromText="142" w:rightFromText="142" w:vertAnchor="page" w:horzAnchor="margin" w:tblpY="2941"/>
        <w:tblW w:w="84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40"/>
        <w:gridCol w:w="496"/>
      </w:tblGrid>
      <w:tr w:rsidR="0053585A" w:rsidRPr="00BF57FF" w:rsidTr="00160985">
        <w:tc>
          <w:tcPr>
            <w:tcW w:w="7940" w:type="dxa"/>
            <w:vAlign w:val="center"/>
          </w:tcPr>
          <w:p w:rsidR="0053585A" w:rsidRPr="008544E6" w:rsidRDefault="0053585A" w:rsidP="00BF57FF">
            <w:pPr>
              <w:spacing w:line="320" w:lineRule="exact"/>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第1章　大阪府における災害の概要</w:t>
            </w:r>
            <w:r w:rsidR="00FF7C63" w:rsidRPr="008544E6">
              <w:rPr>
                <w:rFonts w:ascii="HGPｺﾞｼｯｸM" w:eastAsia="HGPｺﾞｼｯｸM" w:hAnsiTheme="majorEastAsia" w:cs="Meiryo UI" w:hint="eastAsia"/>
                <w:caps/>
                <w:szCs w:val="21"/>
              </w:rPr>
              <w:t>・・・・・・・・・・・・・・・・・・・・・・・・・・・・・・・・・・・・・・・・・・・</w:t>
            </w:r>
          </w:p>
        </w:tc>
        <w:tc>
          <w:tcPr>
            <w:tcW w:w="496" w:type="dxa"/>
            <w:vAlign w:val="center"/>
          </w:tcPr>
          <w:p w:rsidR="0053585A" w:rsidRPr="00BF57FF" w:rsidRDefault="00FF7C63" w:rsidP="00BF57FF">
            <w:pPr>
              <w:spacing w:line="320" w:lineRule="exact"/>
              <w:ind w:right="-23"/>
              <w:jc w:val="right"/>
              <w:rPr>
                <w:rFonts w:ascii="HGPｺﾞｼｯｸM" w:eastAsia="HGPｺﾞｼｯｸM" w:hAnsiTheme="majorEastAsia" w:cs="Meiryo UI"/>
                <w:caps/>
                <w:sz w:val="20"/>
                <w:szCs w:val="21"/>
              </w:rPr>
            </w:pPr>
            <w:r w:rsidRPr="00BF57FF">
              <w:rPr>
                <w:rFonts w:ascii="HGPｺﾞｼｯｸM" w:eastAsia="HGPｺﾞｼｯｸM" w:hAnsiTheme="majorEastAsia" w:cs="Meiryo UI" w:hint="eastAsia"/>
                <w:caps/>
                <w:sz w:val="20"/>
                <w:szCs w:val="21"/>
              </w:rPr>
              <w:t>1</w:t>
            </w:r>
          </w:p>
        </w:tc>
      </w:tr>
      <w:tr w:rsidR="0053585A" w:rsidRPr="00BF57FF" w:rsidTr="00160985">
        <w:tc>
          <w:tcPr>
            <w:tcW w:w="7940" w:type="dxa"/>
            <w:vAlign w:val="center"/>
          </w:tcPr>
          <w:p w:rsidR="00BF57FF" w:rsidRPr="008544E6" w:rsidRDefault="00BF57FF"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1-1．大阪府北部を震源とする地震</w:t>
            </w:r>
          </w:p>
          <w:p w:rsidR="00BF57FF" w:rsidRPr="008544E6" w:rsidRDefault="00BF57FF"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1-2．平成30年7月豪雨</w:t>
            </w:r>
          </w:p>
          <w:p w:rsidR="00BF57FF" w:rsidRPr="008544E6" w:rsidRDefault="00BF57FF"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1-3．台風第12号</w:t>
            </w:r>
          </w:p>
          <w:p w:rsidR="00B004F2" w:rsidRPr="008544E6" w:rsidRDefault="00BF57FF" w:rsidP="00BF57FF">
            <w:pPr>
              <w:spacing w:line="320" w:lineRule="exact"/>
              <w:ind w:firstLineChars="100" w:firstLine="210"/>
              <w:rPr>
                <w:rFonts w:ascii="HGPｺﾞｼｯｸM" w:eastAsia="HGPｺﾞｼｯｸM" w:hAnsiTheme="majorEastAsia" w:cs="Meiryo UI"/>
                <w:caps/>
                <w:sz w:val="20"/>
                <w:szCs w:val="21"/>
              </w:rPr>
            </w:pPr>
            <w:r w:rsidRPr="008544E6">
              <w:rPr>
                <w:rFonts w:ascii="HGPｺﾞｼｯｸM" w:eastAsia="HGPｺﾞｼｯｸM" w:hAnsiTheme="majorEastAsia" w:cs="Meiryo UI" w:hint="eastAsia"/>
                <w:caps/>
                <w:szCs w:val="21"/>
              </w:rPr>
              <w:t>1-4．台風第20号</w:t>
            </w:r>
          </w:p>
          <w:p w:rsidR="00BF57FF" w:rsidRPr="008544E6" w:rsidRDefault="00BF57FF"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1-5．台風第21号</w:t>
            </w:r>
          </w:p>
          <w:p w:rsidR="00BF57FF" w:rsidRPr="008544E6" w:rsidRDefault="00BF57FF"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1-6．台風第24号</w:t>
            </w:r>
          </w:p>
          <w:p w:rsidR="00BF57FF" w:rsidRPr="008544E6" w:rsidRDefault="00BF57FF"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1-7．</w:t>
            </w:r>
            <w:r w:rsidR="00B97AD3" w:rsidRPr="008544E6">
              <w:rPr>
                <w:rFonts w:ascii="HGPｺﾞｼｯｸM" w:eastAsia="HGPｺﾞｼｯｸM" w:hAnsiTheme="majorEastAsia" w:cs="Meiryo UI" w:hint="eastAsia"/>
                <w:caps/>
                <w:szCs w:val="21"/>
              </w:rPr>
              <w:t>過去の</w:t>
            </w:r>
            <w:r w:rsidR="00B2618B" w:rsidRPr="008544E6">
              <w:rPr>
                <w:rFonts w:ascii="HGPｺﾞｼｯｸM" w:eastAsia="HGPｺﾞｼｯｸM" w:hAnsiTheme="majorEastAsia" w:cs="Meiryo UI" w:hint="eastAsia"/>
                <w:caps/>
                <w:szCs w:val="21"/>
              </w:rPr>
              <w:t>災害</w:t>
            </w:r>
            <w:r w:rsidR="00B97AD3" w:rsidRPr="008544E6">
              <w:rPr>
                <w:rFonts w:ascii="HGPｺﾞｼｯｸM" w:eastAsia="HGPｺﾞｼｯｸM" w:hAnsiTheme="majorEastAsia" w:cs="Meiryo UI" w:hint="eastAsia"/>
                <w:caps/>
                <w:szCs w:val="21"/>
              </w:rPr>
              <w:t>との比較</w:t>
            </w:r>
          </w:p>
          <w:p w:rsidR="00BF57FF" w:rsidRPr="008544E6" w:rsidRDefault="00BF57FF" w:rsidP="00B97AD3">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1-8</w:t>
            </w:r>
            <w:r w:rsidR="00B97AD3" w:rsidRPr="008544E6">
              <w:rPr>
                <w:rFonts w:ascii="HGPｺﾞｼｯｸM" w:eastAsia="HGPｺﾞｼｯｸM" w:hAnsiTheme="majorEastAsia" w:cs="Meiryo UI" w:hint="eastAsia"/>
                <w:caps/>
                <w:szCs w:val="21"/>
              </w:rPr>
              <w:t>．南海トラフ地震の被害想定（</w:t>
            </w:r>
            <w:r w:rsidRPr="008544E6">
              <w:rPr>
                <w:rFonts w:ascii="HGPｺﾞｼｯｸM" w:eastAsia="HGPｺﾞｼｯｸM" w:hAnsiTheme="majorEastAsia" w:cs="Meiryo UI" w:hint="eastAsia"/>
                <w:caps/>
                <w:szCs w:val="21"/>
              </w:rPr>
              <w:t>H25</w:t>
            </w:r>
            <w:r w:rsidRPr="008544E6">
              <w:rPr>
                <w:rFonts w:ascii="HGPｺﾞｼｯｸM" w:eastAsia="HGPｺﾞｼｯｸM" w:hAnsiTheme="majorEastAsia" w:cs="Meiryo UI"/>
                <w:caps/>
                <w:szCs w:val="21"/>
              </w:rPr>
              <w:t>.8）</w:t>
            </w:r>
          </w:p>
        </w:tc>
        <w:tc>
          <w:tcPr>
            <w:tcW w:w="496" w:type="dxa"/>
            <w:vAlign w:val="center"/>
          </w:tcPr>
          <w:p w:rsidR="0053585A" w:rsidRPr="00BF57FF" w:rsidRDefault="0053585A" w:rsidP="00BF57FF">
            <w:pPr>
              <w:spacing w:line="320" w:lineRule="exact"/>
              <w:jc w:val="right"/>
              <w:rPr>
                <w:rFonts w:ascii="HGPｺﾞｼｯｸM" w:eastAsia="HGPｺﾞｼｯｸM" w:hAnsiTheme="majorEastAsia" w:cs="Meiryo UI"/>
                <w:caps/>
                <w:sz w:val="20"/>
                <w:szCs w:val="21"/>
              </w:rPr>
            </w:pPr>
          </w:p>
        </w:tc>
      </w:tr>
      <w:tr w:rsidR="0053585A" w:rsidRPr="00BF57FF" w:rsidTr="00160985">
        <w:tc>
          <w:tcPr>
            <w:tcW w:w="7940" w:type="dxa"/>
            <w:vAlign w:val="center"/>
          </w:tcPr>
          <w:p w:rsidR="0053585A" w:rsidRPr="008544E6" w:rsidRDefault="0053585A" w:rsidP="00BF57FF">
            <w:pPr>
              <w:spacing w:line="320" w:lineRule="exact"/>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第２章　大阪府の初動体制と市町村支援のあり方</w:t>
            </w:r>
            <w:r w:rsidR="00FF7C63" w:rsidRPr="008544E6">
              <w:rPr>
                <w:rFonts w:ascii="HGPｺﾞｼｯｸM" w:eastAsia="HGPｺﾞｼｯｸM" w:hAnsiTheme="majorEastAsia" w:cs="Meiryo UI" w:hint="eastAsia"/>
                <w:caps/>
                <w:szCs w:val="21"/>
              </w:rPr>
              <w:t>・・・・・・・・・・・・・・・・・・・・・・・・・・・・・・・・・</w:t>
            </w:r>
          </w:p>
        </w:tc>
        <w:tc>
          <w:tcPr>
            <w:tcW w:w="496" w:type="dxa"/>
            <w:vAlign w:val="center"/>
          </w:tcPr>
          <w:p w:rsidR="000B4162" w:rsidRPr="00BF57FF" w:rsidRDefault="000B4162" w:rsidP="00BF57FF">
            <w:pPr>
              <w:spacing w:line="320" w:lineRule="exact"/>
              <w:jc w:val="right"/>
              <w:rPr>
                <w:rFonts w:ascii="HGPｺﾞｼｯｸM" w:eastAsia="HGPｺﾞｼｯｸM" w:hAnsiTheme="majorEastAsia" w:cs="Meiryo UI"/>
                <w:caps/>
                <w:sz w:val="20"/>
                <w:szCs w:val="21"/>
              </w:rPr>
            </w:pPr>
            <w:r w:rsidRPr="00BF57FF">
              <w:rPr>
                <w:rFonts w:ascii="HGPｺﾞｼｯｸM" w:eastAsia="HGPｺﾞｼｯｸM" w:hAnsiTheme="majorEastAsia" w:cs="Meiryo UI" w:hint="eastAsia"/>
                <w:caps/>
                <w:sz w:val="20"/>
                <w:szCs w:val="21"/>
              </w:rPr>
              <w:t>1</w:t>
            </w:r>
            <w:r w:rsidR="003229C3">
              <w:rPr>
                <w:rFonts w:ascii="HGPｺﾞｼｯｸM" w:eastAsia="HGPｺﾞｼｯｸM" w:hAnsiTheme="majorEastAsia" w:cs="Meiryo UI" w:hint="eastAsia"/>
                <w:caps/>
                <w:sz w:val="20"/>
                <w:szCs w:val="21"/>
              </w:rPr>
              <w:t>3</w:t>
            </w:r>
          </w:p>
        </w:tc>
      </w:tr>
      <w:tr w:rsidR="000B4162" w:rsidRPr="00BF57FF" w:rsidTr="00160985">
        <w:trPr>
          <w:trHeight w:val="881"/>
        </w:trPr>
        <w:tc>
          <w:tcPr>
            <w:tcW w:w="7940" w:type="dxa"/>
            <w:vAlign w:val="center"/>
          </w:tcPr>
          <w:p w:rsidR="00BF57FF" w:rsidRPr="008544E6" w:rsidRDefault="00A12D70" w:rsidP="00A12D70">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caps/>
                <w:szCs w:val="21"/>
              </w:rPr>
              <w:t>2</w:t>
            </w:r>
            <w:r w:rsidR="00BF57FF" w:rsidRPr="008544E6">
              <w:rPr>
                <w:rFonts w:ascii="HGPｺﾞｼｯｸM" w:eastAsia="HGPｺﾞｼｯｸM" w:hAnsiTheme="majorEastAsia" w:cs="Meiryo UI" w:hint="eastAsia"/>
                <w:caps/>
                <w:szCs w:val="21"/>
              </w:rPr>
              <w:t>-1．</w:t>
            </w:r>
            <w:r w:rsidRPr="008544E6">
              <w:rPr>
                <w:rFonts w:ascii="HGPｺﾞｼｯｸM" w:eastAsia="HGPｺﾞｼｯｸM" w:hAnsiTheme="majorEastAsia" w:cs="Meiryo UI" w:hint="eastAsia"/>
                <w:caps/>
                <w:szCs w:val="21"/>
              </w:rPr>
              <w:t>大阪府の初動体制</w:t>
            </w:r>
          </w:p>
          <w:p w:rsidR="00BF57FF" w:rsidRPr="008544E6" w:rsidRDefault="00A12D70"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caps/>
                <w:szCs w:val="21"/>
              </w:rPr>
              <w:t>2</w:t>
            </w:r>
            <w:r w:rsidR="00BF57FF" w:rsidRPr="008544E6">
              <w:rPr>
                <w:rFonts w:ascii="HGPｺﾞｼｯｸM" w:eastAsia="HGPｺﾞｼｯｸM" w:hAnsiTheme="majorEastAsia" w:cs="Meiryo UI" w:hint="eastAsia"/>
                <w:caps/>
                <w:szCs w:val="21"/>
              </w:rPr>
              <w:t>-2．</w:t>
            </w:r>
            <w:r w:rsidRPr="008544E6">
              <w:rPr>
                <w:rFonts w:ascii="HGPｺﾞｼｯｸM" w:eastAsia="HGPｺﾞｼｯｸM" w:hAnsiTheme="majorEastAsia" w:cs="Meiryo UI" w:hint="eastAsia"/>
                <w:caps/>
                <w:szCs w:val="21"/>
              </w:rPr>
              <w:t>市町村における災害対応体制の強化</w:t>
            </w:r>
          </w:p>
          <w:p w:rsidR="00BF57FF" w:rsidRPr="008544E6" w:rsidRDefault="00A12D70"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2</w:t>
            </w:r>
            <w:r w:rsidR="00BF57FF" w:rsidRPr="008544E6">
              <w:rPr>
                <w:rFonts w:ascii="HGPｺﾞｼｯｸM" w:eastAsia="HGPｺﾞｼｯｸM" w:hAnsiTheme="majorEastAsia" w:cs="Meiryo UI" w:hint="eastAsia"/>
                <w:caps/>
                <w:szCs w:val="21"/>
              </w:rPr>
              <w:t>-3．</w:t>
            </w:r>
            <w:r w:rsidRPr="008544E6">
              <w:rPr>
                <w:rFonts w:ascii="HGPｺﾞｼｯｸM" w:eastAsia="HGPｺﾞｼｯｸM" w:hAnsiTheme="majorEastAsia" w:cs="Meiryo UI" w:hint="eastAsia"/>
                <w:caps/>
                <w:szCs w:val="21"/>
              </w:rPr>
              <w:t>被災者への支援</w:t>
            </w:r>
          </w:p>
          <w:p w:rsidR="00470063" w:rsidRPr="008544E6" w:rsidRDefault="00A12D70" w:rsidP="00470063">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2</w:t>
            </w:r>
            <w:r w:rsidR="00BF57FF" w:rsidRPr="008544E6">
              <w:rPr>
                <w:rFonts w:ascii="HGPｺﾞｼｯｸM" w:eastAsia="HGPｺﾞｼｯｸM" w:hAnsiTheme="majorEastAsia" w:cs="Meiryo UI" w:hint="eastAsia"/>
                <w:caps/>
                <w:szCs w:val="21"/>
              </w:rPr>
              <w:t>-4．</w:t>
            </w:r>
            <w:r w:rsidRPr="008544E6">
              <w:rPr>
                <w:rFonts w:ascii="HGPｺﾞｼｯｸM" w:eastAsia="HGPｺﾞｼｯｸM" w:hAnsiTheme="majorEastAsia" w:cs="Meiryo UI" w:hint="eastAsia"/>
                <w:caps/>
                <w:szCs w:val="21"/>
              </w:rPr>
              <w:t>多様な機関・団体との連携</w:t>
            </w:r>
          </w:p>
          <w:p w:rsidR="00470063" w:rsidRPr="008544E6" w:rsidRDefault="00470063" w:rsidP="00470063">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2-5．その他</w:t>
            </w:r>
          </w:p>
        </w:tc>
        <w:tc>
          <w:tcPr>
            <w:tcW w:w="496" w:type="dxa"/>
            <w:vAlign w:val="center"/>
          </w:tcPr>
          <w:p w:rsidR="000B4162" w:rsidRPr="00BF57FF" w:rsidRDefault="000B4162" w:rsidP="00BF57FF">
            <w:pPr>
              <w:spacing w:line="320" w:lineRule="exact"/>
              <w:jc w:val="right"/>
              <w:rPr>
                <w:rFonts w:ascii="HGPｺﾞｼｯｸM" w:eastAsia="HGPｺﾞｼｯｸM" w:hAnsiTheme="majorEastAsia" w:cs="Meiryo UI"/>
                <w:caps/>
                <w:sz w:val="20"/>
                <w:szCs w:val="21"/>
              </w:rPr>
            </w:pPr>
          </w:p>
        </w:tc>
      </w:tr>
      <w:tr w:rsidR="0053585A" w:rsidRPr="00BF57FF" w:rsidTr="00160985">
        <w:trPr>
          <w:trHeight w:val="70"/>
        </w:trPr>
        <w:tc>
          <w:tcPr>
            <w:tcW w:w="7940" w:type="dxa"/>
            <w:vAlign w:val="center"/>
          </w:tcPr>
          <w:p w:rsidR="0053585A" w:rsidRPr="008544E6" w:rsidRDefault="0053585A" w:rsidP="00BF57FF">
            <w:pPr>
              <w:spacing w:line="320" w:lineRule="exact"/>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第３章　出勤及び帰宅困難者への対応</w:t>
            </w:r>
            <w:r w:rsidR="00FF7C63" w:rsidRPr="008544E6">
              <w:rPr>
                <w:rFonts w:ascii="HGPｺﾞｼｯｸM" w:eastAsia="HGPｺﾞｼｯｸM" w:hAnsiTheme="majorEastAsia" w:cs="Meiryo UI" w:hint="eastAsia"/>
                <w:caps/>
                <w:szCs w:val="21"/>
              </w:rPr>
              <w:t>・・・・・・・・・・・・・・・・・・・・・・・・・・・・・・・・・・・・・・・・・</w:t>
            </w:r>
          </w:p>
        </w:tc>
        <w:tc>
          <w:tcPr>
            <w:tcW w:w="496" w:type="dxa"/>
            <w:vAlign w:val="center"/>
          </w:tcPr>
          <w:p w:rsidR="0053585A" w:rsidRPr="00BF57FF" w:rsidRDefault="003229C3" w:rsidP="00BF57FF">
            <w:pPr>
              <w:spacing w:line="320" w:lineRule="exact"/>
              <w:jc w:val="right"/>
              <w:rPr>
                <w:rFonts w:ascii="HGPｺﾞｼｯｸM" w:eastAsia="HGPｺﾞｼｯｸM" w:hAnsiTheme="majorEastAsia" w:cs="Meiryo UI"/>
                <w:caps/>
                <w:sz w:val="20"/>
                <w:szCs w:val="21"/>
              </w:rPr>
            </w:pPr>
            <w:r>
              <w:rPr>
                <w:rFonts w:ascii="HGPｺﾞｼｯｸM" w:eastAsia="HGPｺﾞｼｯｸM" w:hAnsiTheme="majorEastAsia" w:cs="Meiryo UI" w:hint="eastAsia"/>
                <w:caps/>
                <w:sz w:val="20"/>
                <w:szCs w:val="21"/>
              </w:rPr>
              <w:t>20</w:t>
            </w:r>
          </w:p>
        </w:tc>
      </w:tr>
      <w:tr w:rsidR="000B4162" w:rsidRPr="00BF57FF" w:rsidTr="00160985">
        <w:trPr>
          <w:trHeight w:val="396"/>
        </w:trPr>
        <w:tc>
          <w:tcPr>
            <w:tcW w:w="7940" w:type="dxa"/>
            <w:vAlign w:val="center"/>
          </w:tcPr>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 xml:space="preserve">3-1．発災時間帯別の対応について（現行ガイドラインの改正）　</w:t>
            </w:r>
          </w:p>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3-2．府域内企業における帰宅困難者対策の充実と災害対応力の強化</w:t>
            </w:r>
          </w:p>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3-3</w:t>
            </w:r>
            <w:r w:rsidR="00BF57FF" w:rsidRPr="008544E6">
              <w:rPr>
                <w:rFonts w:ascii="HGPｺﾞｼｯｸM" w:eastAsia="HGPｺﾞｼｯｸM" w:hAnsiTheme="majorEastAsia" w:cs="Meiryo UI" w:hint="eastAsia"/>
                <w:caps/>
                <w:szCs w:val="21"/>
              </w:rPr>
              <w:t>．広域連携による帰宅困難者対策の推進</w:t>
            </w:r>
          </w:p>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3-4．</w:t>
            </w:r>
            <w:r w:rsidRPr="008544E6">
              <w:rPr>
                <w:rFonts w:ascii="HGPｺﾞｼｯｸM" w:eastAsia="HGPｺﾞｼｯｸM" w:hAnsiTheme="majorEastAsia" w:cs="Meiryo UI" w:hint="eastAsia"/>
                <w:caps/>
                <w:sz w:val="20"/>
                <w:szCs w:val="21"/>
              </w:rPr>
              <w:t>鉄道利用者への情報発信とターミナル駅等行き場のない帰宅困難者等への対応</w:t>
            </w:r>
            <w:r w:rsidR="00BF57FF" w:rsidRPr="008544E6">
              <w:rPr>
                <w:rFonts w:ascii="HGPｺﾞｼｯｸM" w:eastAsia="HGPｺﾞｼｯｸM" w:hAnsiTheme="majorEastAsia" w:cs="Meiryo UI" w:hint="eastAsia"/>
                <w:caps/>
                <w:sz w:val="20"/>
                <w:szCs w:val="21"/>
              </w:rPr>
              <w:t xml:space="preserve"> </w:t>
            </w:r>
          </w:p>
          <w:p w:rsidR="000B4162" w:rsidRPr="008544E6" w:rsidRDefault="000B4162" w:rsidP="00526871">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3-5．</w:t>
            </w:r>
            <w:r w:rsidR="00526871" w:rsidRPr="008544E6">
              <w:rPr>
                <w:rFonts w:ascii="HGPｺﾞｼｯｸM" w:eastAsia="HGPｺﾞｼｯｸM" w:hAnsiTheme="majorEastAsia" w:cs="Meiryo UI" w:hint="eastAsia"/>
                <w:caps/>
                <w:szCs w:val="21"/>
              </w:rPr>
              <w:t>学校</w:t>
            </w:r>
            <w:r w:rsidRPr="008544E6">
              <w:rPr>
                <w:rFonts w:ascii="HGPｺﾞｼｯｸM" w:eastAsia="HGPｺﾞｼｯｸM" w:hAnsiTheme="majorEastAsia" w:cs="Meiryo UI" w:hint="eastAsia"/>
                <w:caps/>
                <w:szCs w:val="21"/>
              </w:rPr>
              <w:t>等における対応</w:t>
            </w:r>
          </w:p>
        </w:tc>
        <w:tc>
          <w:tcPr>
            <w:tcW w:w="496" w:type="dxa"/>
            <w:vAlign w:val="center"/>
          </w:tcPr>
          <w:p w:rsidR="000B4162" w:rsidRPr="00BF57FF" w:rsidRDefault="000B4162" w:rsidP="00BF57FF">
            <w:pPr>
              <w:spacing w:line="320" w:lineRule="exact"/>
              <w:jc w:val="right"/>
              <w:rPr>
                <w:rFonts w:ascii="HGPｺﾞｼｯｸM" w:eastAsia="HGPｺﾞｼｯｸM" w:hAnsiTheme="majorEastAsia" w:cs="Meiryo UI"/>
                <w:caps/>
                <w:sz w:val="20"/>
                <w:szCs w:val="21"/>
              </w:rPr>
            </w:pPr>
          </w:p>
        </w:tc>
      </w:tr>
      <w:tr w:rsidR="0053585A" w:rsidRPr="00BF57FF" w:rsidTr="00160985">
        <w:tc>
          <w:tcPr>
            <w:tcW w:w="7940" w:type="dxa"/>
            <w:vAlign w:val="center"/>
          </w:tcPr>
          <w:p w:rsidR="0053585A" w:rsidRPr="008544E6" w:rsidRDefault="0053585A" w:rsidP="00BF57FF">
            <w:pPr>
              <w:spacing w:line="320" w:lineRule="exact"/>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第４章　訪日外国人</w:t>
            </w:r>
            <w:r w:rsidR="00470063" w:rsidRPr="008544E6">
              <w:rPr>
                <w:rFonts w:ascii="HGPｺﾞｼｯｸM" w:eastAsia="HGPｺﾞｼｯｸM" w:hAnsiTheme="majorEastAsia" w:cs="Meiryo UI" w:hint="eastAsia"/>
                <w:caps/>
                <w:szCs w:val="21"/>
              </w:rPr>
              <w:t>等</w:t>
            </w:r>
            <w:r w:rsidRPr="008544E6">
              <w:rPr>
                <w:rFonts w:ascii="HGPｺﾞｼｯｸM" w:eastAsia="HGPｺﾞｼｯｸM" w:hAnsiTheme="majorEastAsia" w:cs="Meiryo UI" w:hint="eastAsia"/>
                <w:caps/>
                <w:szCs w:val="21"/>
              </w:rPr>
              <w:t>への対応</w:t>
            </w:r>
            <w:r w:rsidR="00FF7C63" w:rsidRPr="008544E6">
              <w:rPr>
                <w:rFonts w:ascii="HGPｺﾞｼｯｸM" w:eastAsia="HGPｺﾞｼｯｸM" w:hAnsiTheme="majorEastAsia" w:cs="Meiryo UI" w:hint="eastAsia"/>
                <w:caps/>
                <w:szCs w:val="21"/>
              </w:rPr>
              <w:t>・・・・・・・・・・・・・・・・・</w:t>
            </w:r>
            <w:r w:rsidR="00470063" w:rsidRPr="008544E6">
              <w:rPr>
                <w:rFonts w:ascii="HGPｺﾞｼｯｸM" w:eastAsia="HGPｺﾞｼｯｸM" w:hAnsiTheme="majorEastAsia" w:cs="Meiryo UI" w:hint="eastAsia"/>
                <w:caps/>
                <w:szCs w:val="21"/>
              </w:rPr>
              <w:t>・・・・・・・・・・・・・・・・・・・・・・・・・・・・・・</w:t>
            </w:r>
          </w:p>
        </w:tc>
        <w:tc>
          <w:tcPr>
            <w:tcW w:w="496" w:type="dxa"/>
            <w:vAlign w:val="center"/>
          </w:tcPr>
          <w:p w:rsidR="0053585A" w:rsidRPr="00BF57FF" w:rsidRDefault="00010069" w:rsidP="00BF57FF">
            <w:pPr>
              <w:spacing w:line="320" w:lineRule="exact"/>
              <w:jc w:val="right"/>
              <w:rPr>
                <w:rFonts w:ascii="HGPｺﾞｼｯｸM" w:eastAsia="HGPｺﾞｼｯｸM" w:hAnsiTheme="majorEastAsia" w:cs="Meiryo UI"/>
                <w:caps/>
                <w:sz w:val="20"/>
                <w:szCs w:val="21"/>
              </w:rPr>
            </w:pPr>
            <w:r>
              <w:rPr>
                <w:rFonts w:ascii="HGPｺﾞｼｯｸM" w:eastAsia="HGPｺﾞｼｯｸM" w:hAnsiTheme="majorEastAsia" w:cs="Meiryo UI" w:hint="eastAsia"/>
                <w:caps/>
                <w:sz w:val="20"/>
                <w:szCs w:val="21"/>
              </w:rPr>
              <w:t>2</w:t>
            </w:r>
            <w:r w:rsidR="003229C3">
              <w:rPr>
                <w:rFonts w:ascii="HGPｺﾞｼｯｸM" w:eastAsia="HGPｺﾞｼｯｸM" w:hAnsiTheme="majorEastAsia" w:cs="Meiryo UI" w:hint="eastAsia"/>
                <w:caps/>
                <w:sz w:val="20"/>
                <w:szCs w:val="21"/>
              </w:rPr>
              <w:t>6</w:t>
            </w:r>
          </w:p>
        </w:tc>
      </w:tr>
      <w:tr w:rsidR="000B4162" w:rsidRPr="00BF57FF" w:rsidTr="00160985">
        <w:trPr>
          <w:trHeight w:val="450"/>
        </w:trPr>
        <w:tc>
          <w:tcPr>
            <w:tcW w:w="7940" w:type="dxa"/>
            <w:vAlign w:val="center"/>
          </w:tcPr>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 xml:space="preserve">4-1．関係機関との連携体制の強化　</w:t>
            </w:r>
          </w:p>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4-2．SNS等を活用した訪日外国人等の視点に立った多言語対応による情報提供</w:t>
            </w:r>
          </w:p>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4-3．多言語対応が可能な拠点や一時待機施設</w:t>
            </w:r>
            <w:r w:rsidR="00A12D70" w:rsidRPr="008544E6">
              <w:rPr>
                <w:rFonts w:ascii="HGPｺﾞｼｯｸM" w:eastAsia="HGPｺﾞｼｯｸM" w:hAnsiTheme="majorEastAsia" w:cs="Meiryo UI" w:hint="eastAsia"/>
                <w:caps/>
                <w:szCs w:val="21"/>
              </w:rPr>
              <w:t>づくり</w:t>
            </w:r>
          </w:p>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4-4</w:t>
            </w:r>
            <w:r w:rsidR="00A12D70" w:rsidRPr="008544E6">
              <w:rPr>
                <w:rFonts w:ascii="HGPｺﾞｼｯｸM" w:eastAsia="HGPｺﾞｼｯｸM" w:hAnsiTheme="majorEastAsia" w:cs="Meiryo UI" w:hint="eastAsia"/>
                <w:caps/>
                <w:szCs w:val="21"/>
              </w:rPr>
              <w:t>．避難所における多言語対応の強化</w:t>
            </w:r>
          </w:p>
          <w:p w:rsidR="00470063" w:rsidRPr="008544E6" w:rsidRDefault="00470063"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4-5．関西国際空港での対応</w:t>
            </w:r>
          </w:p>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4-</w:t>
            </w:r>
            <w:r w:rsidR="00470063" w:rsidRPr="008544E6">
              <w:rPr>
                <w:rFonts w:ascii="HGPｺﾞｼｯｸM" w:eastAsia="HGPｺﾞｼｯｸM" w:hAnsiTheme="majorEastAsia" w:cs="Meiryo UI" w:hint="eastAsia"/>
                <w:caps/>
                <w:szCs w:val="21"/>
              </w:rPr>
              <w:t>6</w:t>
            </w:r>
            <w:r w:rsidR="00A12D70" w:rsidRPr="008544E6">
              <w:rPr>
                <w:rFonts w:ascii="HGPｺﾞｼｯｸM" w:eastAsia="HGPｺﾞｼｯｸM" w:hAnsiTheme="majorEastAsia" w:cs="Meiryo UI" w:hint="eastAsia"/>
                <w:caps/>
                <w:szCs w:val="21"/>
              </w:rPr>
              <w:t>．その他</w:t>
            </w:r>
          </w:p>
        </w:tc>
        <w:tc>
          <w:tcPr>
            <w:tcW w:w="496" w:type="dxa"/>
            <w:vAlign w:val="center"/>
          </w:tcPr>
          <w:p w:rsidR="000B4162" w:rsidRPr="00BF57FF" w:rsidRDefault="000B4162" w:rsidP="00BF57FF">
            <w:pPr>
              <w:spacing w:line="320" w:lineRule="exact"/>
              <w:jc w:val="right"/>
              <w:rPr>
                <w:rFonts w:ascii="HGPｺﾞｼｯｸM" w:eastAsia="HGPｺﾞｼｯｸM" w:hAnsiTheme="majorEastAsia" w:cs="Meiryo UI"/>
                <w:caps/>
                <w:sz w:val="20"/>
                <w:szCs w:val="21"/>
              </w:rPr>
            </w:pPr>
          </w:p>
        </w:tc>
      </w:tr>
      <w:tr w:rsidR="0053585A" w:rsidRPr="00BF57FF" w:rsidTr="00160985">
        <w:trPr>
          <w:trHeight w:val="70"/>
        </w:trPr>
        <w:tc>
          <w:tcPr>
            <w:tcW w:w="7940" w:type="dxa"/>
            <w:vAlign w:val="center"/>
          </w:tcPr>
          <w:p w:rsidR="00D91325" w:rsidRPr="008544E6" w:rsidRDefault="0053585A" w:rsidP="00BF57FF">
            <w:pPr>
              <w:spacing w:line="320" w:lineRule="exact"/>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第５章　自助</w:t>
            </w:r>
            <w:r w:rsidR="000B4162" w:rsidRPr="008544E6">
              <w:rPr>
                <w:rFonts w:ascii="HGPｺﾞｼｯｸM" w:eastAsia="HGPｺﾞｼｯｸM" w:hAnsiTheme="majorEastAsia" w:cs="Meiryo UI" w:hint="eastAsia"/>
                <w:caps/>
                <w:szCs w:val="21"/>
              </w:rPr>
              <w:t>・</w:t>
            </w:r>
            <w:r w:rsidRPr="008544E6">
              <w:rPr>
                <w:rFonts w:ascii="HGPｺﾞｼｯｸM" w:eastAsia="HGPｺﾞｼｯｸM" w:hAnsiTheme="majorEastAsia" w:cs="Meiryo UI" w:hint="eastAsia"/>
                <w:caps/>
                <w:szCs w:val="21"/>
              </w:rPr>
              <w:t>共助の推進</w:t>
            </w:r>
            <w:r w:rsidR="00FF7C63" w:rsidRPr="008544E6">
              <w:rPr>
                <w:rFonts w:ascii="HGPｺﾞｼｯｸM" w:eastAsia="HGPｺﾞｼｯｸM" w:hAnsiTheme="majorEastAsia" w:cs="Meiryo UI" w:hint="eastAsia"/>
                <w:caps/>
                <w:szCs w:val="21"/>
              </w:rPr>
              <w:t>・・・・・・・・・・・・・・・・</w:t>
            </w:r>
            <w:r w:rsidR="000B4162" w:rsidRPr="008544E6">
              <w:rPr>
                <w:rFonts w:ascii="HGPｺﾞｼｯｸM" w:eastAsia="HGPｺﾞｼｯｸM" w:hAnsiTheme="majorEastAsia" w:cs="Meiryo UI" w:hint="eastAsia"/>
                <w:caps/>
                <w:szCs w:val="21"/>
              </w:rPr>
              <w:t>・・・・・・・・・・・・・・・・・・・・・・・・・・・・・・・</w:t>
            </w:r>
            <w:r w:rsidR="00FF7C63" w:rsidRPr="008544E6">
              <w:rPr>
                <w:rFonts w:ascii="HGPｺﾞｼｯｸM" w:eastAsia="HGPｺﾞｼｯｸM" w:hAnsiTheme="majorEastAsia" w:cs="Meiryo UI" w:hint="eastAsia"/>
                <w:caps/>
                <w:szCs w:val="21"/>
              </w:rPr>
              <w:t>・・・・・</w:t>
            </w:r>
          </w:p>
        </w:tc>
        <w:tc>
          <w:tcPr>
            <w:tcW w:w="496" w:type="dxa"/>
            <w:vAlign w:val="center"/>
          </w:tcPr>
          <w:p w:rsidR="0053585A" w:rsidRPr="00BF57FF" w:rsidRDefault="00010069" w:rsidP="00BF57FF">
            <w:pPr>
              <w:spacing w:line="320" w:lineRule="exact"/>
              <w:jc w:val="right"/>
              <w:rPr>
                <w:rFonts w:ascii="HGPｺﾞｼｯｸM" w:eastAsia="HGPｺﾞｼｯｸM" w:hAnsiTheme="majorEastAsia" w:cs="Meiryo UI"/>
                <w:caps/>
                <w:sz w:val="20"/>
                <w:szCs w:val="21"/>
              </w:rPr>
            </w:pPr>
            <w:r>
              <w:rPr>
                <w:rFonts w:ascii="HGPｺﾞｼｯｸM" w:eastAsia="HGPｺﾞｼｯｸM" w:hAnsiTheme="majorEastAsia" w:cs="Meiryo UI" w:hint="eastAsia"/>
                <w:caps/>
                <w:sz w:val="20"/>
                <w:szCs w:val="21"/>
              </w:rPr>
              <w:t>3</w:t>
            </w:r>
            <w:r w:rsidR="00F2264C">
              <w:rPr>
                <w:rFonts w:ascii="HGPｺﾞｼｯｸM" w:eastAsia="HGPｺﾞｼｯｸM" w:hAnsiTheme="majorEastAsia" w:cs="Meiryo UI" w:hint="eastAsia"/>
                <w:caps/>
                <w:sz w:val="20"/>
                <w:szCs w:val="21"/>
              </w:rPr>
              <w:t>2</w:t>
            </w:r>
          </w:p>
        </w:tc>
      </w:tr>
      <w:tr w:rsidR="000B4162" w:rsidRPr="00BF57FF" w:rsidTr="00160985">
        <w:trPr>
          <w:trHeight w:val="95"/>
        </w:trPr>
        <w:tc>
          <w:tcPr>
            <w:tcW w:w="7940" w:type="dxa"/>
            <w:vAlign w:val="center"/>
          </w:tcPr>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5-1．防災教育や訓練を通じた防災意識の醸成</w:t>
            </w:r>
          </w:p>
          <w:p w:rsidR="000B4162" w:rsidRPr="008544E6" w:rsidRDefault="000B4162"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5-2．</w:t>
            </w:r>
            <w:r w:rsidR="00B24E98">
              <w:rPr>
                <w:rFonts w:ascii="HGPｺﾞｼｯｸM" w:eastAsia="HGPｺﾞｼｯｸM" w:hAnsiTheme="majorEastAsia" w:cs="Meiryo UI" w:hint="eastAsia"/>
                <w:caps/>
                <w:szCs w:val="21"/>
              </w:rPr>
              <w:t>ボランティアとの連携</w:t>
            </w:r>
          </w:p>
          <w:p w:rsidR="00470063" w:rsidRPr="008544E6" w:rsidRDefault="00470063" w:rsidP="00BF57FF">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5-3．その他</w:t>
            </w:r>
          </w:p>
        </w:tc>
        <w:tc>
          <w:tcPr>
            <w:tcW w:w="496" w:type="dxa"/>
            <w:vAlign w:val="center"/>
          </w:tcPr>
          <w:p w:rsidR="000B4162" w:rsidRPr="00BF57FF" w:rsidRDefault="000B4162" w:rsidP="00BF57FF">
            <w:pPr>
              <w:spacing w:line="320" w:lineRule="exact"/>
              <w:ind w:right="400"/>
              <w:jc w:val="right"/>
              <w:rPr>
                <w:rFonts w:ascii="HGPｺﾞｼｯｸM" w:eastAsia="HGPｺﾞｼｯｸM" w:hAnsiTheme="majorEastAsia" w:cs="Meiryo UI"/>
                <w:caps/>
                <w:sz w:val="20"/>
                <w:szCs w:val="21"/>
              </w:rPr>
            </w:pPr>
          </w:p>
        </w:tc>
      </w:tr>
      <w:tr w:rsidR="0053585A" w:rsidRPr="00BF57FF" w:rsidTr="00160985">
        <w:trPr>
          <w:trHeight w:val="70"/>
        </w:trPr>
        <w:tc>
          <w:tcPr>
            <w:tcW w:w="7940" w:type="dxa"/>
            <w:vAlign w:val="center"/>
          </w:tcPr>
          <w:p w:rsidR="0053585A" w:rsidRPr="008544E6" w:rsidRDefault="0053585A" w:rsidP="00BF57FF">
            <w:pPr>
              <w:spacing w:line="320" w:lineRule="exact"/>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 xml:space="preserve">第６章　</w:t>
            </w:r>
            <w:r w:rsidR="00F6417B" w:rsidRPr="008544E6">
              <w:rPr>
                <w:rFonts w:ascii="HGPｺﾞｼｯｸM" w:eastAsia="HGPｺﾞｼｯｸM" w:hAnsiTheme="majorEastAsia" w:cs="Meiryo UI" w:hint="eastAsia"/>
                <w:caps/>
                <w:szCs w:val="21"/>
              </w:rPr>
              <w:t>その他・・・・・・・・・・・・</w:t>
            </w:r>
            <w:r w:rsidR="00E2327B" w:rsidRPr="008544E6">
              <w:rPr>
                <w:rFonts w:ascii="HGPｺﾞｼｯｸM" w:eastAsia="HGPｺﾞｼｯｸM" w:hAnsiTheme="majorEastAsia" w:cs="Meiryo UI" w:hint="eastAsia"/>
                <w:caps/>
                <w:szCs w:val="21"/>
              </w:rPr>
              <w:t>・・・・・・・・・・・・・・・・・・・・・・・・・・・・・・・・・・・・・</w:t>
            </w:r>
            <w:r w:rsidR="00FF7C63" w:rsidRPr="008544E6">
              <w:rPr>
                <w:rFonts w:ascii="HGPｺﾞｼｯｸM" w:eastAsia="HGPｺﾞｼｯｸM" w:hAnsiTheme="majorEastAsia" w:cs="Meiryo UI" w:hint="eastAsia"/>
                <w:caps/>
                <w:szCs w:val="21"/>
              </w:rPr>
              <w:t>・・・・・・・・・</w:t>
            </w:r>
            <w:r w:rsidR="007A74FD" w:rsidRPr="008544E6">
              <w:rPr>
                <w:rFonts w:ascii="HGPｺﾞｼｯｸM" w:eastAsia="HGPｺﾞｼｯｸM" w:hAnsiTheme="majorEastAsia" w:cs="Meiryo UI" w:hint="eastAsia"/>
                <w:caps/>
                <w:szCs w:val="21"/>
              </w:rPr>
              <w:t>・・・</w:t>
            </w:r>
          </w:p>
        </w:tc>
        <w:tc>
          <w:tcPr>
            <w:tcW w:w="496" w:type="dxa"/>
            <w:vAlign w:val="center"/>
          </w:tcPr>
          <w:p w:rsidR="0053585A" w:rsidRPr="00BF57FF" w:rsidRDefault="00010069" w:rsidP="00BF57FF">
            <w:pPr>
              <w:spacing w:line="320" w:lineRule="exact"/>
              <w:jc w:val="right"/>
              <w:rPr>
                <w:rFonts w:ascii="HGPｺﾞｼｯｸM" w:eastAsia="HGPｺﾞｼｯｸM" w:hAnsiTheme="majorEastAsia" w:cs="Meiryo UI"/>
                <w:caps/>
                <w:sz w:val="20"/>
                <w:szCs w:val="21"/>
              </w:rPr>
            </w:pPr>
            <w:r>
              <w:rPr>
                <w:rFonts w:ascii="HGPｺﾞｼｯｸM" w:eastAsia="HGPｺﾞｼｯｸM" w:hAnsiTheme="majorEastAsia" w:cs="Meiryo UI" w:hint="eastAsia"/>
                <w:caps/>
                <w:sz w:val="20"/>
                <w:szCs w:val="21"/>
              </w:rPr>
              <w:t>3</w:t>
            </w:r>
            <w:r w:rsidR="00F2264C">
              <w:rPr>
                <w:rFonts w:ascii="HGPｺﾞｼｯｸM" w:eastAsia="HGPｺﾞｼｯｸM" w:hAnsiTheme="majorEastAsia" w:cs="Meiryo UI" w:hint="eastAsia"/>
                <w:caps/>
                <w:sz w:val="20"/>
                <w:szCs w:val="21"/>
              </w:rPr>
              <w:t>5</w:t>
            </w:r>
          </w:p>
        </w:tc>
      </w:tr>
      <w:tr w:rsidR="000B4162" w:rsidRPr="00BF57FF" w:rsidTr="00160985">
        <w:trPr>
          <w:trHeight w:val="208"/>
        </w:trPr>
        <w:tc>
          <w:tcPr>
            <w:tcW w:w="7940" w:type="dxa"/>
            <w:vAlign w:val="center"/>
          </w:tcPr>
          <w:p w:rsidR="00BF57FF" w:rsidRPr="008544E6" w:rsidRDefault="00BF57FF" w:rsidP="00470063">
            <w:pPr>
              <w:spacing w:line="320" w:lineRule="exact"/>
              <w:ind w:firstLineChars="100" w:firstLine="210"/>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6-1．</w:t>
            </w:r>
            <w:r w:rsidR="008D4E87" w:rsidRPr="008544E6">
              <w:rPr>
                <w:rFonts w:ascii="HGPｺﾞｼｯｸM" w:eastAsia="HGPｺﾞｼｯｸM" w:hAnsiTheme="majorEastAsia" w:cs="Meiryo UI" w:hint="eastAsia"/>
                <w:caps/>
                <w:szCs w:val="21"/>
              </w:rPr>
              <w:t>台風第21号での暴風による課題を踏まえた対応</w:t>
            </w:r>
          </w:p>
        </w:tc>
        <w:tc>
          <w:tcPr>
            <w:tcW w:w="496" w:type="dxa"/>
            <w:vAlign w:val="center"/>
          </w:tcPr>
          <w:p w:rsidR="000B4162" w:rsidRPr="00BF57FF" w:rsidRDefault="000B4162" w:rsidP="00BF57FF">
            <w:pPr>
              <w:spacing w:line="320" w:lineRule="exact"/>
              <w:jc w:val="right"/>
              <w:rPr>
                <w:rFonts w:ascii="HGPｺﾞｼｯｸM" w:eastAsia="HGPｺﾞｼｯｸM" w:hAnsiTheme="majorEastAsia" w:cs="Meiryo UI"/>
                <w:caps/>
                <w:sz w:val="20"/>
                <w:szCs w:val="21"/>
              </w:rPr>
            </w:pPr>
          </w:p>
        </w:tc>
      </w:tr>
      <w:tr w:rsidR="0053585A" w:rsidRPr="00BF57FF" w:rsidTr="00160985">
        <w:tc>
          <w:tcPr>
            <w:tcW w:w="7940" w:type="dxa"/>
            <w:vAlign w:val="center"/>
          </w:tcPr>
          <w:p w:rsidR="0053585A" w:rsidRPr="008544E6" w:rsidRDefault="0053585A" w:rsidP="00BF57FF">
            <w:pPr>
              <w:spacing w:line="320" w:lineRule="exact"/>
              <w:rPr>
                <w:rFonts w:ascii="HGPｺﾞｼｯｸM" w:eastAsia="HGPｺﾞｼｯｸM" w:hAnsiTheme="majorEastAsia" w:cs="Meiryo UI"/>
                <w:caps/>
                <w:szCs w:val="21"/>
              </w:rPr>
            </w:pPr>
            <w:r w:rsidRPr="008544E6">
              <w:rPr>
                <w:rFonts w:ascii="HGPｺﾞｼｯｸM" w:eastAsia="HGPｺﾞｼｯｸM" w:hAnsiTheme="majorEastAsia" w:cs="Meiryo UI" w:hint="eastAsia"/>
                <w:caps/>
                <w:szCs w:val="21"/>
              </w:rPr>
              <w:t>南海トラフ地震対応強化策検討委員会について</w:t>
            </w:r>
            <w:r w:rsidR="00FF7C63" w:rsidRPr="008544E6">
              <w:rPr>
                <w:rFonts w:ascii="HGPｺﾞｼｯｸM" w:eastAsia="HGPｺﾞｼｯｸM" w:hAnsiTheme="majorEastAsia" w:cs="Meiryo UI" w:hint="eastAsia"/>
                <w:caps/>
                <w:szCs w:val="21"/>
              </w:rPr>
              <w:t>・・・・・・・・・・・・・・・・・・・・・・・・・・・・・・・・・・</w:t>
            </w:r>
          </w:p>
        </w:tc>
        <w:tc>
          <w:tcPr>
            <w:tcW w:w="496" w:type="dxa"/>
            <w:vAlign w:val="center"/>
          </w:tcPr>
          <w:p w:rsidR="0053585A" w:rsidRPr="00BF57FF" w:rsidRDefault="00160985" w:rsidP="003229C3">
            <w:pPr>
              <w:spacing w:line="320" w:lineRule="exact"/>
              <w:jc w:val="right"/>
              <w:rPr>
                <w:rFonts w:ascii="HGPｺﾞｼｯｸM" w:eastAsia="HGPｺﾞｼｯｸM" w:hAnsiTheme="majorEastAsia" w:cs="Meiryo UI"/>
                <w:caps/>
                <w:sz w:val="20"/>
                <w:szCs w:val="21"/>
              </w:rPr>
            </w:pPr>
            <w:r>
              <w:rPr>
                <w:rFonts w:ascii="HGPｺﾞｼｯｸM" w:eastAsia="HGPｺﾞｼｯｸM" w:hAnsiTheme="majorEastAsia" w:cs="Meiryo UI" w:hint="eastAsia"/>
                <w:caps/>
                <w:sz w:val="20"/>
                <w:szCs w:val="21"/>
              </w:rPr>
              <w:t>3</w:t>
            </w:r>
            <w:r w:rsidR="003229C3">
              <w:rPr>
                <w:rFonts w:ascii="HGPｺﾞｼｯｸM" w:eastAsia="HGPｺﾞｼｯｸM" w:hAnsiTheme="majorEastAsia" w:cs="Meiryo UI" w:hint="eastAsia"/>
                <w:caps/>
                <w:sz w:val="20"/>
                <w:szCs w:val="21"/>
              </w:rPr>
              <w:t>6</w:t>
            </w:r>
          </w:p>
        </w:tc>
      </w:tr>
    </w:tbl>
    <w:p w:rsidR="00BF57FF" w:rsidRDefault="00BF57FF" w:rsidP="00B45D1A">
      <w:pPr>
        <w:rPr>
          <w:rFonts w:ascii="HGPｺﾞｼｯｸM" w:eastAsia="HGPｺﾞｼｯｸM" w:hAnsiTheme="majorEastAsia"/>
          <w:b/>
          <w:sz w:val="28"/>
          <w:szCs w:val="21"/>
        </w:rPr>
        <w:sectPr w:rsidR="00BF57FF" w:rsidSect="007E216C">
          <w:footerReference w:type="default" r:id="rId9"/>
          <w:footerReference w:type="first" r:id="rId10"/>
          <w:type w:val="continuous"/>
          <w:pgSz w:w="11906" w:h="16838"/>
          <w:pgMar w:top="1985" w:right="1701" w:bottom="1701" w:left="1701" w:header="851" w:footer="992" w:gutter="0"/>
          <w:cols w:space="425"/>
          <w:docGrid w:type="lines" w:linePitch="360"/>
        </w:sectPr>
      </w:pPr>
    </w:p>
    <w:p w:rsidR="00B6620C" w:rsidRDefault="00B6620C" w:rsidP="00B6620C">
      <w:pPr>
        <w:rPr>
          <w:rFonts w:ascii="HGPｺﾞｼｯｸM" w:eastAsia="HGPｺﾞｼｯｸM" w:hAnsiTheme="majorEastAsia"/>
          <w:b/>
          <w:sz w:val="28"/>
          <w:szCs w:val="21"/>
        </w:rPr>
      </w:pPr>
      <w:r>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728896" behindDoc="0" locked="0" layoutInCell="1" allowOverlap="1" wp14:anchorId="64C3EEDC" wp14:editId="4BAF571F">
                <wp:simplePos x="0" y="0"/>
                <wp:positionH relativeFrom="margin">
                  <wp:align>left</wp:align>
                </wp:positionH>
                <wp:positionV relativeFrom="paragraph">
                  <wp:posOffset>-635</wp:posOffset>
                </wp:positionV>
                <wp:extent cx="5410200" cy="447675"/>
                <wp:effectExtent l="0" t="0" r="0" b="9525"/>
                <wp:wrapNone/>
                <wp:docPr id="59" name="正方形/長方形 59"/>
                <wp:cNvGraphicFramePr/>
                <a:graphic xmlns:a="http://schemas.openxmlformats.org/drawingml/2006/main">
                  <a:graphicData uri="http://schemas.microsoft.com/office/word/2010/wordprocessingShape">
                    <wps:wsp>
                      <wps:cNvSpPr/>
                      <wps:spPr>
                        <a:xfrm>
                          <a:off x="0" y="0"/>
                          <a:ext cx="5410200" cy="447675"/>
                        </a:xfrm>
                        <a:prstGeom prst="rect">
                          <a:avLst/>
                        </a:prstGeom>
                        <a:solidFill>
                          <a:srgbClr val="542804"/>
                        </a:solidFill>
                        <a:ln w="25400" cap="flat" cmpd="sng" algn="ctr">
                          <a:noFill/>
                          <a:prstDash val="solid"/>
                        </a:ln>
                        <a:effectLst/>
                      </wps:spPr>
                      <wps:txbx>
                        <w:txbxContent>
                          <w:p w:rsidR="00B14CE2" w:rsidRPr="002E01D8" w:rsidRDefault="00B14CE2" w:rsidP="00B6620C">
                            <w:pPr>
                              <w:jc w:val="left"/>
                              <w:rPr>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pPr>
                            <w:r w:rsidRPr="002E01D8">
                              <w:rPr>
                                <w:rFonts w:ascii="HGPｺﾞｼｯｸM" w:eastAsia="HGPｺﾞｼｯｸM" w:hAnsi="Meiryo UI" w:cs="Meiryo UI" w:hint="eastAsia"/>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第１章　大阪府における災害</w:t>
                            </w:r>
                            <w:r w:rsidRPr="002E01D8">
                              <w:rPr>
                                <w:rFonts w:ascii="HGPｺﾞｼｯｸM" w:eastAsia="HGPｺﾞｼｯｸM" w:hAnsi="Meiryo UI" w:cs="Meiryo UI"/>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の</w:t>
                            </w:r>
                            <w:r w:rsidRPr="002E01D8">
                              <w:rPr>
                                <w:rFonts w:ascii="HGPｺﾞｼｯｸM" w:eastAsia="HGPｺﾞｼｯｸM" w:hAnsi="Meiryo UI" w:cs="Meiryo UI" w:hint="eastAsia"/>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 xml:space="preserve">概要　</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64C3EEDC" id="正方形/長方形 59" o:spid="_x0000_s1029" style="position:absolute;left:0;text-align:left;margin-left:0;margin-top:-.05pt;width:426pt;height:35.25pt;z-index:25172889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U3teAIAAMcEAAAOAAAAZHJzL2Uyb0RvYy54bWysVMtu1DAU3SPxD5b3NDNDpo+omWo0VRFS&#10;1VZqUdd3HHsSyS9szyTlP+AD6Jo1YsHnUIm/4NrJdEphhdg49+X7OD43xyedkmTDnW+MLul4b0QJ&#10;18xUjV6V9N3N2atDSnwAXYE0mpf0jnt6Mnv54ri1BZ+Y2siKO4JJtC9aW9I6BFtkmWc1V+D3jOUa&#10;ncI4BQFVt8oqBy1mVzKbjEb7WWtcZZ1h3Hu0nvZOOkv5heAsXArheSCypNhbSKdL5zKe2ewYipUD&#10;WzdsaAP+oQsFjcaij6lOIQBZu+aPVKphzngjwh4zKjNCNIynGXCa8ejZNNc1WJ5mQXC8fYTJ/7+0&#10;7GJz5UhTlXR6RIkGhW/08OX+4dO3H98/Zz8/fu0lgl6EqrW+wBvX9soNmkcxzt0Jp+IXJyJdgvfu&#10;EV7eBcLQOM3HI3wzShj68vxg/2Aak2a729b58IYbRaJQUofPl1CFzbkPfeg2JBbzRjbVWSNlUtxq&#10;uZCObACfeppPDkf5kP23MKlJW9LJNE+NAFJOSAjYk7IIgtcrSkCukMssuFRbm1gBi0MRa5+Cr/sa&#10;Ke1QQuro54lwQ6sRqx6dKIVu2SWYX8cb0bI01R1C70zPSW/ZWYP5z8GHK3BIQgQKFytc4iGkwabN&#10;IFFSG/fhb/YYj9xALyUtkhoHer8GxymRbzWy5mic53ELkoKCe2pdbq16rRYGQRzj6lqWxBgb5FYU&#10;zqhb3Lt5rIYu0Axr9pANyiL0S4aby/h8nsKQ8RbCub62LCbfInrT3YKzw5MHJMuF2RIfimcv38fG&#10;m9rM18GIJtFihyfSKSq4LYlYw2bHdXyqp6jd/2f2CwAA//8DAFBLAwQUAAYACAAAACEACqzLINwA&#10;AAAFAQAADwAAAGRycy9kb3ducmV2LnhtbEyPQUvDQBSE74L/YXmCF2k3LWpLzEsRQQQPQptevG2z&#10;zySafRt2t2n6732e7HGYYeabYjO5Xo0UYucZYTHPQBHX3nbcIOyr19kaVEyGrek9E8KZImzK66vC&#10;5NafeEvjLjVKSjjmBqFNaci1jnVLzsS5H4jF+/LBmSQyNNoGc5Jy1+tllj1qZzqWhdYM9NJS/bM7&#10;OoRQnbd26L6rt9XHZ32X9k31PjaItzfT8xOoRFP6D8MfvqBDKUwHf2QbVY8gRxLCbAFKzPXDUvQB&#10;YZXdgy4LfUlf/gIAAP//AwBQSwECLQAUAAYACAAAACEAtoM4kv4AAADhAQAAEwAAAAAAAAAAAAAA&#10;AAAAAAAAW0NvbnRlbnRfVHlwZXNdLnhtbFBLAQItABQABgAIAAAAIQA4/SH/1gAAAJQBAAALAAAA&#10;AAAAAAAAAAAAAC8BAABfcmVscy8ucmVsc1BLAQItABQABgAIAAAAIQB7DU3teAIAAMcEAAAOAAAA&#10;AAAAAAAAAAAAAC4CAABkcnMvZTJvRG9jLnhtbFBLAQItABQABgAIAAAAIQAKrMsg3AAAAAUBAAAP&#10;AAAAAAAAAAAAAAAAANIEAABkcnMvZG93bnJldi54bWxQSwUGAAAAAAQABADzAAAA2wUAAAAA&#10;" fillcolor="#542804" stroked="f" strokeweight="2pt">
                <v:textbox inset=",0,,0">
                  <w:txbxContent>
                    <w:p w:rsidR="00B14CE2" w:rsidRPr="002E01D8" w:rsidRDefault="00B14CE2" w:rsidP="00B6620C">
                      <w:pPr>
                        <w:jc w:val="left"/>
                        <w:rPr>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pPr>
                      <w:r w:rsidRPr="002E01D8">
                        <w:rPr>
                          <w:rFonts w:ascii="HGPｺﾞｼｯｸM" w:eastAsia="HGPｺﾞｼｯｸM" w:hAnsi="Meiryo UI" w:cs="Meiryo UI" w:hint="eastAsia"/>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第１章　大阪府における災害</w:t>
                      </w:r>
                      <w:r w:rsidRPr="002E01D8">
                        <w:rPr>
                          <w:rFonts w:ascii="HGPｺﾞｼｯｸM" w:eastAsia="HGPｺﾞｼｯｸM" w:hAnsi="Meiryo UI" w:cs="Meiryo UI"/>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の</w:t>
                      </w:r>
                      <w:r w:rsidRPr="002E01D8">
                        <w:rPr>
                          <w:rFonts w:ascii="HGPｺﾞｼｯｸM" w:eastAsia="HGPｺﾞｼｯｸM" w:hAnsi="Meiryo UI" w:cs="Meiryo UI" w:hint="eastAsia"/>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 xml:space="preserve">概要　</w:t>
                      </w:r>
                    </w:p>
                  </w:txbxContent>
                </v:textbox>
                <w10:wrap anchorx="margin"/>
              </v:rect>
            </w:pict>
          </mc:Fallback>
        </mc:AlternateContent>
      </w:r>
    </w:p>
    <w:p w:rsidR="00B6620C" w:rsidRDefault="00B6620C" w:rsidP="00B6620C">
      <w:pPr>
        <w:rPr>
          <w:rFonts w:ascii="HGPｺﾞｼｯｸM" w:eastAsia="HGPｺﾞｼｯｸM" w:hAnsiTheme="majorEastAsia"/>
          <w:b/>
          <w:sz w:val="24"/>
          <w:szCs w:val="21"/>
        </w:rPr>
      </w:pPr>
    </w:p>
    <w:p w:rsidR="00B6620C" w:rsidRPr="00B45D1A" w:rsidRDefault="00B6620C" w:rsidP="00B6620C">
      <w:pPr>
        <w:rPr>
          <w:rFonts w:ascii="HGPｺﾞｼｯｸM" w:eastAsia="HGPｺﾞｼｯｸM" w:hAnsiTheme="majorEastAsia"/>
          <w:b/>
          <w:sz w:val="24"/>
          <w:szCs w:val="21"/>
        </w:rPr>
      </w:pPr>
      <w:r>
        <w:rPr>
          <w:rFonts w:ascii="HGPｺﾞｼｯｸM" w:eastAsia="HGPｺﾞｼｯｸM" w:hAnsiTheme="majorEastAsia" w:hint="eastAsia"/>
          <w:b/>
          <w:sz w:val="24"/>
          <w:szCs w:val="21"/>
        </w:rPr>
        <w:t>１－１．大阪府北部を震源とする地震</w:t>
      </w:r>
    </w:p>
    <w:p w:rsidR="00B6620C" w:rsidRPr="00B45D1A" w:rsidRDefault="00B6620C" w:rsidP="00B6620C">
      <w:pPr>
        <w:ind w:firstLineChars="100" w:firstLine="241"/>
        <w:rPr>
          <w:rFonts w:ascii="HGPｺﾞｼｯｸM" w:eastAsia="HGPｺﾞｼｯｸM" w:hAnsiTheme="majorEastAsia"/>
          <w:b/>
          <w:sz w:val="24"/>
          <w:szCs w:val="21"/>
        </w:rPr>
      </w:pPr>
      <w:r>
        <w:rPr>
          <w:rFonts w:ascii="HGPｺﾞｼｯｸM" w:eastAsia="HGPｺﾞｼｯｸM" w:hAnsiTheme="majorEastAsia" w:hint="eastAsia"/>
          <w:b/>
          <w:sz w:val="24"/>
          <w:szCs w:val="21"/>
        </w:rPr>
        <w:t>(1)</w:t>
      </w:r>
      <w:r w:rsidRPr="00B45D1A">
        <w:rPr>
          <w:rFonts w:ascii="HGPｺﾞｼｯｸM" w:eastAsia="HGPｺﾞｼｯｸM" w:hAnsiTheme="majorEastAsia" w:hint="eastAsia"/>
          <w:b/>
          <w:sz w:val="24"/>
          <w:szCs w:val="21"/>
        </w:rPr>
        <w:t>概</w:t>
      </w:r>
      <w:r>
        <w:rPr>
          <w:rFonts w:ascii="HGPｺﾞｼｯｸM" w:eastAsia="HGPｺﾞｼｯｸM" w:hAnsiTheme="majorEastAsia" w:hint="eastAsia"/>
          <w:b/>
          <w:sz w:val="24"/>
          <w:szCs w:val="21"/>
        </w:rPr>
        <w:t xml:space="preserve">　</w:t>
      </w:r>
      <w:r w:rsidRPr="00B45D1A">
        <w:rPr>
          <w:rFonts w:ascii="HGPｺﾞｼｯｸM" w:eastAsia="HGPｺﾞｼｯｸM" w:hAnsiTheme="majorEastAsia" w:hint="eastAsia"/>
          <w:b/>
          <w:sz w:val="24"/>
          <w:szCs w:val="21"/>
        </w:rPr>
        <w:t>要</w:t>
      </w:r>
    </w:p>
    <w:p w:rsidR="00B6620C" w:rsidRPr="008564B9" w:rsidRDefault="00B6620C" w:rsidP="00B6620C">
      <w:pPr>
        <w:pStyle w:val="ac"/>
        <w:numPr>
          <w:ilvl w:val="0"/>
          <w:numId w:val="1"/>
        </w:numPr>
        <w:ind w:leftChars="0" w:left="709" w:hanging="284"/>
        <w:rPr>
          <w:rFonts w:asciiTheme="minorEastAsia" w:hAnsiTheme="minorEastAsia"/>
          <w:sz w:val="22"/>
          <w:szCs w:val="21"/>
        </w:rPr>
      </w:pPr>
      <w:r w:rsidRPr="00B6620C">
        <w:rPr>
          <w:rFonts w:asciiTheme="minorEastAsia" w:hAnsiTheme="minorEastAsia" w:hint="eastAsia"/>
          <w:spacing w:val="8"/>
          <w:kern w:val="0"/>
          <w:sz w:val="22"/>
          <w:szCs w:val="21"/>
          <w:fitText w:val="907" w:id="1818007040"/>
        </w:rPr>
        <w:t>発生日</w:t>
      </w:r>
      <w:r w:rsidRPr="00B6620C">
        <w:rPr>
          <w:rFonts w:asciiTheme="minorEastAsia" w:hAnsiTheme="minorEastAsia" w:hint="eastAsia"/>
          <w:spacing w:val="-10"/>
          <w:kern w:val="0"/>
          <w:sz w:val="22"/>
          <w:szCs w:val="21"/>
          <w:fitText w:val="907" w:id="1818007040"/>
        </w:rPr>
        <w:t>時</w:t>
      </w:r>
      <w:r w:rsidRPr="008564B9">
        <w:rPr>
          <w:rFonts w:asciiTheme="minorEastAsia" w:hAnsiTheme="minorEastAsia" w:hint="eastAsia"/>
          <w:sz w:val="22"/>
          <w:szCs w:val="21"/>
        </w:rPr>
        <w:t>：平成30年６月18日（月）午前７時58分</w:t>
      </w:r>
    </w:p>
    <w:p w:rsidR="00B6620C" w:rsidRPr="008564B9" w:rsidRDefault="00B6620C" w:rsidP="00B6620C">
      <w:pPr>
        <w:pStyle w:val="ac"/>
        <w:numPr>
          <w:ilvl w:val="0"/>
          <w:numId w:val="1"/>
        </w:numPr>
        <w:ind w:leftChars="0" w:left="709" w:hanging="284"/>
        <w:rPr>
          <w:rFonts w:asciiTheme="minorEastAsia" w:hAnsiTheme="minorEastAsia"/>
          <w:sz w:val="22"/>
          <w:szCs w:val="21"/>
        </w:rPr>
      </w:pPr>
      <w:r w:rsidRPr="00B6620C">
        <w:rPr>
          <w:rFonts w:asciiTheme="minorEastAsia" w:hAnsiTheme="minorEastAsia" w:hint="eastAsia"/>
          <w:spacing w:val="62"/>
          <w:kern w:val="0"/>
          <w:sz w:val="22"/>
          <w:szCs w:val="21"/>
          <w:fitText w:val="907" w:id="1818007041"/>
        </w:rPr>
        <w:t>震源</w:t>
      </w:r>
      <w:r w:rsidRPr="00B6620C">
        <w:rPr>
          <w:rFonts w:asciiTheme="minorEastAsia" w:hAnsiTheme="minorEastAsia" w:hint="eastAsia"/>
          <w:kern w:val="0"/>
          <w:sz w:val="22"/>
          <w:szCs w:val="21"/>
          <w:fitText w:val="907" w:id="1818007041"/>
        </w:rPr>
        <w:t>地</w:t>
      </w:r>
      <w:r w:rsidRPr="008564B9">
        <w:rPr>
          <w:rFonts w:asciiTheme="minorEastAsia" w:hAnsiTheme="minorEastAsia" w:hint="eastAsia"/>
          <w:sz w:val="22"/>
          <w:szCs w:val="21"/>
        </w:rPr>
        <w:t>：大阪府北部（北緯34.8度、東経135.6度）</w:t>
      </w:r>
    </w:p>
    <w:p w:rsidR="00B6620C" w:rsidRPr="008564B9" w:rsidRDefault="00B6620C" w:rsidP="00B6620C">
      <w:pPr>
        <w:pStyle w:val="ac"/>
        <w:numPr>
          <w:ilvl w:val="0"/>
          <w:numId w:val="1"/>
        </w:numPr>
        <w:ind w:leftChars="0" w:left="709" w:hanging="284"/>
        <w:rPr>
          <w:rFonts w:asciiTheme="minorEastAsia" w:hAnsiTheme="minorEastAsia"/>
          <w:kern w:val="0"/>
          <w:sz w:val="22"/>
          <w:szCs w:val="21"/>
        </w:rPr>
      </w:pPr>
      <w:r w:rsidRPr="00B6620C">
        <w:rPr>
          <w:rFonts w:asciiTheme="minorEastAsia" w:hAnsiTheme="minorEastAsia" w:hint="eastAsia"/>
          <w:spacing w:val="3"/>
          <w:w w:val="82"/>
          <w:kern w:val="0"/>
          <w:sz w:val="22"/>
          <w:szCs w:val="21"/>
          <w:fitText w:val="907" w:id="1818007042"/>
        </w:rPr>
        <w:t>各</w:t>
      </w:r>
      <w:r w:rsidRPr="00B6620C">
        <w:rPr>
          <w:rFonts w:asciiTheme="minorEastAsia" w:hAnsiTheme="minorEastAsia" w:hint="eastAsia"/>
          <w:w w:val="82"/>
          <w:kern w:val="0"/>
          <w:sz w:val="22"/>
          <w:szCs w:val="21"/>
          <w:fitText w:val="907" w:id="1818007042"/>
        </w:rPr>
        <w:t>地の震度</w:t>
      </w:r>
      <w:r w:rsidRPr="008564B9">
        <w:rPr>
          <w:rFonts w:asciiTheme="minorEastAsia" w:hAnsiTheme="minorEastAsia" w:hint="eastAsia"/>
          <w:kern w:val="0"/>
          <w:sz w:val="22"/>
          <w:szCs w:val="21"/>
        </w:rPr>
        <w:t>：震度６弱</w:t>
      </w:r>
      <w:r w:rsidRPr="008564B9">
        <w:rPr>
          <w:rFonts w:asciiTheme="minorEastAsia" w:hAnsiTheme="minorEastAsia" w:hint="eastAsia"/>
          <w:kern w:val="0"/>
          <w:sz w:val="22"/>
          <w:szCs w:val="21"/>
        </w:rPr>
        <w:tab/>
        <w:t>大阪市北区</w:t>
      </w:r>
      <w:r>
        <w:rPr>
          <w:rFonts w:asciiTheme="minorEastAsia" w:hAnsiTheme="minorEastAsia" w:hint="eastAsia"/>
          <w:kern w:val="0"/>
          <w:sz w:val="22"/>
          <w:szCs w:val="21"/>
        </w:rPr>
        <w:t>、高槻市、枚方市、茨木市、箕面市</w:t>
      </w:r>
    </w:p>
    <w:p w:rsidR="00B6620C" w:rsidRPr="00BB4FB9" w:rsidRDefault="00B6620C" w:rsidP="00B6620C">
      <w:pPr>
        <w:ind w:leftChars="337" w:left="1839" w:hangingChars="612" w:hanging="1131"/>
        <w:rPr>
          <w:rFonts w:asciiTheme="minorEastAsia" w:hAnsiTheme="minorEastAsia"/>
          <w:kern w:val="0"/>
          <w:sz w:val="22"/>
          <w:szCs w:val="21"/>
        </w:rPr>
      </w:pPr>
      <w:r w:rsidRPr="00B6620C">
        <w:rPr>
          <w:rFonts w:asciiTheme="minorEastAsia" w:hAnsiTheme="minorEastAsia" w:hint="eastAsia"/>
          <w:spacing w:val="3"/>
          <w:w w:val="82"/>
          <w:kern w:val="0"/>
          <w:sz w:val="22"/>
          <w:szCs w:val="21"/>
          <w:fitText w:val="907" w:id="1818007043"/>
        </w:rPr>
        <w:t>（</w:t>
      </w:r>
      <w:r w:rsidRPr="00B6620C">
        <w:rPr>
          <w:rFonts w:asciiTheme="minorEastAsia" w:hAnsiTheme="minorEastAsia" w:hint="eastAsia"/>
          <w:w w:val="82"/>
          <w:kern w:val="0"/>
          <w:sz w:val="22"/>
          <w:szCs w:val="21"/>
          <w:fitText w:val="907" w:id="1818007043"/>
        </w:rPr>
        <w:t>暫定値）</w:t>
      </w:r>
      <w:r w:rsidRPr="00BB4FB9">
        <w:rPr>
          <w:rFonts w:asciiTheme="minorEastAsia" w:hAnsiTheme="minorEastAsia" w:hint="eastAsia"/>
          <w:kern w:val="0"/>
          <w:sz w:val="22"/>
          <w:szCs w:val="21"/>
        </w:rPr>
        <w:tab/>
        <w:t>震度５強</w:t>
      </w:r>
      <w:r w:rsidRPr="00BB4FB9">
        <w:rPr>
          <w:rFonts w:asciiTheme="minorEastAsia" w:hAnsiTheme="minorEastAsia" w:hint="eastAsia"/>
          <w:kern w:val="0"/>
          <w:sz w:val="22"/>
          <w:szCs w:val="21"/>
        </w:rPr>
        <w:tab/>
        <w:t>大阪市都島区、東淀川区、旭区、淀川区、豊中市、</w:t>
      </w:r>
    </w:p>
    <w:p w:rsidR="00B6620C" w:rsidRPr="00BB4FB9" w:rsidRDefault="00B6620C" w:rsidP="00B6620C">
      <w:pPr>
        <w:ind w:firstLineChars="300" w:firstLine="660"/>
        <w:rPr>
          <w:rFonts w:asciiTheme="minorEastAsia" w:hAnsiTheme="minorEastAsia"/>
          <w:kern w:val="0"/>
          <w:sz w:val="22"/>
          <w:szCs w:val="21"/>
        </w:rPr>
      </w:pPr>
      <w:r w:rsidRPr="00BB4FB9">
        <w:rPr>
          <w:rFonts w:asciiTheme="minorEastAsia" w:hAnsiTheme="minorEastAsia" w:hint="eastAsia"/>
          <w:kern w:val="0"/>
          <w:sz w:val="22"/>
          <w:szCs w:val="21"/>
        </w:rPr>
        <w:t xml:space="preserve">　　　　　　　　　　　</w:t>
      </w:r>
      <w:r w:rsidRPr="00BB4FB9">
        <w:rPr>
          <w:rFonts w:asciiTheme="minorEastAsia" w:hAnsiTheme="minorEastAsia" w:hint="eastAsia"/>
          <w:kern w:val="0"/>
          <w:sz w:val="22"/>
          <w:szCs w:val="21"/>
        </w:rPr>
        <w:tab/>
        <w:t>吹田市、寝屋川市、摂津市、交野市、島本町、</w:t>
      </w:r>
    </w:p>
    <w:p w:rsidR="00B6620C" w:rsidRPr="00BB4FB9" w:rsidRDefault="00B6620C" w:rsidP="00B6620C">
      <w:pPr>
        <w:ind w:firstLineChars="300" w:firstLine="660"/>
        <w:rPr>
          <w:rFonts w:asciiTheme="minorEastAsia" w:hAnsiTheme="minorEastAsia"/>
          <w:kern w:val="0"/>
          <w:sz w:val="22"/>
          <w:szCs w:val="21"/>
        </w:rPr>
      </w:pPr>
      <w:r w:rsidRPr="00BB4FB9">
        <w:rPr>
          <w:rFonts w:asciiTheme="minorEastAsia" w:hAnsiTheme="minorEastAsia" w:hint="eastAsia"/>
          <w:kern w:val="0"/>
          <w:sz w:val="22"/>
          <w:szCs w:val="21"/>
        </w:rPr>
        <w:t xml:space="preserve">　　　　　　　　　　　</w:t>
      </w:r>
      <w:r w:rsidRPr="00BB4FB9">
        <w:rPr>
          <w:rFonts w:asciiTheme="minorEastAsia" w:hAnsiTheme="minorEastAsia" w:hint="eastAsia"/>
          <w:kern w:val="0"/>
          <w:sz w:val="22"/>
          <w:szCs w:val="21"/>
        </w:rPr>
        <w:tab/>
        <w:t>京都府京都市中京区、伏見区、西京区、亀岡市、</w:t>
      </w:r>
    </w:p>
    <w:p w:rsidR="00B6620C" w:rsidRPr="00BB4FB9" w:rsidRDefault="00B6620C" w:rsidP="00B6620C">
      <w:pPr>
        <w:ind w:firstLineChars="300" w:firstLine="660"/>
        <w:rPr>
          <w:rFonts w:asciiTheme="minorEastAsia" w:hAnsiTheme="minorEastAsia"/>
          <w:kern w:val="0"/>
          <w:sz w:val="22"/>
          <w:szCs w:val="21"/>
        </w:rPr>
      </w:pPr>
      <w:r w:rsidRPr="00BB4FB9">
        <w:rPr>
          <w:rFonts w:asciiTheme="minorEastAsia" w:hAnsiTheme="minorEastAsia" w:hint="eastAsia"/>
          <w:kern w:val="0"/>
          <w:sz w:val="22"/>
          <w:szCs w:val="21"/>
        </w:rPr>
        <w:t xml:space="preserve">　　　　　　　　　　　</w:t>
      </w:r>
      <w:r w:rsidRPr="00BB4FB9">
        <w:rPr>
          <w:rFonts w:asciiTheme="minorEastAsia" w:hAnsiTheme="minorEastAsia" w:hint="eastAsia"/>
          <w:kern w:val="0"/>
          <w:sz w:val="22"/>
          <w:szCs w:val="21"/>
        </w:rPr>
        <w:tab/>
        <w:t>長岡京市、八幡市、大山崎町、久御山町</w:t>
      </w:r>
    </w:p>
    <w:p w:rsidR="00B6620C" w:rsidRPr="008564B9" w:rsidRDefault="00B6620C" w:rsidP="00B6620C">
      <w:pPr>
        <w:pStyle w:val="ac"/>
        <w:numPr>
          <w:ilvl w:val="0"/>
          <w:numId w:val="2"/>
        </w:numPr>
        <w:ind w:leftChars="0" w:left="709" w:hanging="283"/>
        <w:rPr>
          <w:rFonts w:asciiTheme="minorEastAsia" w:hAnsiTheme="minorEastAsia"/>
          <w:sz w:val="22"/>
          <w:szCs w:val="21"/>
        </w:rPr>
      </w:pPr>
      <w:r w:rsidRPr="008544E6">
        <w:rPr>
          <w:rFonts w:asciiTheme="minorEastAsia" w:hAnsiTheme="minorEastAsia" w:hint="eastAsia"/>
          <w:spacing w:val="8"/>
          <w:kern w:val="0"/>
          <w:sz w:val="22"/>
          <w:szCs w:val="21"/>
          <w:fitText w:val="907" w:id="1818007044"/>
        </w:rPr>
        <w:t xml:space="preserve">深　　</w:t>
      </w:r>
      <w:r w:rsidRPr="008544E6">
        <w:rPr>
          <w:rFonts w:asciiTheme="minorEastAsia" w:hAnsiTheme="minorEastAsia" w:hint="eastAsia"/>
          <w:spacing w:val="-10"/>
          <w:kern w:val="0"/>
          <w:sz w:val="22"/>
          <w:szCs w:val="21"/>
          <w:fitText w:val="907" w:id="1818007044"/>
        </w:rPr>
        <w:t>さ</w:t>
      </w:r>
      <w:r w:rsidRPr="008564B9">
        <w:rPr>
          <w:rFonts w:asciiTheme="minorEastAsia" w:hAnsiTheme="minorEastAsia" w:hint="eastAsia"/>
          <w:sz w:val="22"/>
          <w:szCs w:val="21"/>
        </w:rPr>
        <w:t>：約13km（暫定値）</w:t>
      </w:r>
    </w:p>
    <w:p w:rsidR="009D1F7D" w:rsidRPr="008544E6" w:rsidRDefault="00B6620C" w:rsidP="009D1F7D">
      <w:pPr>
        <w:pStyle w:val="ac"/>
        <w:numPr>
          <w:ilvl w:val="0"/>
          <w:numId w:val="1"/>
        </w:numPr>
        <w:ind w:leftChars="0" w:left="709" w:hanging="284"/>
        <w:rPr>
          <w:rFonts w:asciiTheme="minorEastAsia" w:hAnsiTheme="minorEastAsia"/>
          <w:sz w:val="22"/>
          <w:szCs w:val="21"/>
        </w:rPr>
      </w:pPr>
      <w:r w:rsidRPr="009D1F7D">
        <w:rPr>
          <w:rFonts w:asciiTheme="minorEastAsia" w:hAnsiTheme="minorEastAsia" w:hint="eastAsia"/>
          <w:spacing w:val="8"/>
          <w:kern w:val="0"/>
          <w:sz w:val="22"/>
          <w:szCs w:val="21"/>
          <w:fitText w:val="907" w:id="1818007045"/>
        </w:rPr>
        <w:t xml:space="preserve">規　　</w:t>
      </w:r>
      <w:r w:rsidRPr="009D1F7D">
        <w:rPr>
          <w:rFonts w:asciiTheme="minorEastAsia" w:hAnsiTheme="minorEastAsia" w:hint="eastAsia"/>
          <w:spacing w:val="-10"/>
          <w:kern w:val="0"/>
          <w:sz w:val="22"/>
          <w:szCs w:val="21"/>
          <w:fitText w:val="907" w:id="1818007045"/>
        </w:rPr>
        <w:t>模</w:t>
      </w:r>
      <w:r w:rsidRPr="008564B9">
        <w:rPr>
          <w:rFonts w:asciiTheme="minorEastAsia" w:hAnsiTheme="minorEastAsia" w:hint="eastAsia"/>
          <w:sz w:val="22"/>
          <w:szCs w:val="21"/>
        </w:rPr>
        <w:t>：マグ</w:t>
      </w:r>
      <w:r w:rsidRPr="008544E6">
        <w:rPr>
          <w:rFonts w:asciiTheme="minorEastAsia" w:hAnsiTheme="minorEastAsia" w:hint="eastAsia"/>
          <w:sz w:val="22"/>
          <w:szCs w:val="21"/>
        </w:rPr>
        <w:t>ニチュード6.1（暫定値）</w:t>
      </w:r>
    </w:p>
    <w:p w:rsidR="009B0290" w:rsidRPr="008544E6" w:rsidRDefault="009D1F7D" w:rsidP="009D1F7D">
      <w:pPr>
        <w:pStyle w:val="ac"/>
        <w:numPr>
          <w:ilvl w:val="0"/>
          <w:numId w:val="1"/>
        </w:numPr>
        <w:ind w:leftChars="0" w:left="709" w:hanging="284"/>
        <w:rPr>
          <w:rFonts w:asciiTheme="minorEastAsia" w:hAnsiTheme="minorEastAsia"/>
          <w:sz w:val="22"/>
          <w:szCs w:val="21"/>
        </w:rPr>
      </w:pPr>
      <w:r w:rsidRPr="008544E6">
        <w:rPr>
          <w:rFonts w:asciiTheme="minorEastAsia" w:hAnsiTheme="minorEastAsia" w:hint="eastAsia"/>
          <w:kern w:val="0"/>
          <w:sz w:val="22"/>
          <w:szCs w:val="21"/>
        </w:rPr>
        <w:t>概　　要</w:t>
      </w:r>
      <w:r w:rsidRPr="008544E6">
        <w:rPr>
          <w:rFonts w:asciiTheme="minorEastAsia" w:hAnsiTheme="minorEastAsia" w:hint="eastAsia"/>
          <w:sz w:val="22"/>
          <w:szCs w:val="21"/>
        </w:rPr>
        <w:t>：上記各地で震度</w:t>
      </w:r>
      <w:r w:rsidR="009B0290" w:rsidRPr="008544E6">
        <w:rPr>
          <w:rFonts w:asciiTheme="minorEastAsia" w:hAnsiTheme="minorEastAsia" w:hint="eastAsia"/>
          <w:sz w:val="22"/>
          <w:szCs w:val="21"/>
        </w:rPr>
        <w:t>５強以上</w:t>
      </w:r>
      <w:r w:rsidRPr="008544E6">
        <w:rPr>
          <w:rFonts w:asciiTheme="minorEastAsia" w:hAnsiTheme="minorEastAsia" w:hint="eastAsia"/>
          <w:sz w:val="22"/>
          <w:szCs w:val="21"/>
        </w:rPr>
        <w:t>を観測したほか、近畿地方を中心に、</w:t>
      </w:r>
    </w:p>
    <w:p w:rsidR="009B0290" w:rsidRPr="008544E6" w:rsidRDefault="009B0290" w:rsidP="009B0290">
      <w:pPr>
        <w:pStyle w:val="ac"/>
        <w:ind w:leftChars="0" w:left="709"/>
        <w:rPr>
          <w:rFonts w:asciiTheme="minorEastAsia" w:hAnsiTheme="minorEastAsia"/>
          <w:sz w:val="22"/>
          <w:szCs w:val="21"/>
        </w:rPr>
      </w:pPr>
      <w:r w:rsidRPr="008544E6">
        <w:rPr>
          <w:rFonts w:asciiTheme="minorEastAsia" w:hAnsiTheme="minorEastAsia" w:hint="eastAsia"/>
          <w:sz w:val="22"/>
          <w:szCs w:val="21"/>
        </w:rPr>
        <w:t xml:space="preserve">　　　　　</w:t>
      </w:r>
      <w:r w:rsidR="009D1F7D" w:rsidRPr="008544E6">
        <w:rPr>
          <w:rFonts w:asciiTheme="minorEastAsia" w:hAnsiTheme="minorEastAsia" w:hint="eastAsia"/>
          <w:sz w:val="22"/>
          <w:szCs w:val="21"/>
        </w:rPr>
        <w:t>関東地方から九州地方の一部にかけて震度５弱～１を観測した。</w:t>
      </w:r>
    </w:p>
    <w:p w:rsidR="009B0290" w:rsidRPr="008544E6" w:rsidRDefault="009B0290" w:rsidP="009B0290">
      <w:pPr>
        <w:pStyle w:val="ac"/>
        <w:ind w:leftChars="0" w:left="709"/>
        <w:rPr>
          <w:rFonts w:asciiTheme="minorEastAsia" w:hAnsiTheme="minorEastAsia"/>
          <w:sz w:val="22"/>
          <w:szCs w:val="21"/>
        </w:rPr>
      </w:pPr>
      <w:r w:rsidRPr="008544E6">
        <w:rPr>
          <w:rFonts w:asciiTheme="minorEastAsia" w:hAnsiTheme="minorEastAsia" w:hint="eastAsia"/>
          <w:sz w:val="22"/>
          <w:szCs w:val="21"/>
        </w:rPr>
        <w:t xml:space="preserve">　　　　　この地震は地殻内で発生した地震で、周辺には東西方向に延びる</w:t>
      </w:r>
    </w:p>
    <w:p w:rsidR="009B0290" w:rsidRPr="008544E6" w:rsidRDefault="009B0290" w:rsidP="009B0290">
      <w:pPr>
        <w:pStyle w:val="ac"/>
        <w:ind w:leftChars="0" w:left="709"/>
        <w:rPr>
          <w:rFonts w:asciiTheme="minorEastAsia" w:hAnsiTheme="minorEastAsia"/>
          <w:sz w:val="22"/>
          <w:szCs w:val="21"/>
        </w:rPr>
      </w:pPr>
      <w:r w:rsidRPr="008544E6">
        <w:rPr>
          <w:rFonts w:asciiTheme="minorEastAsia" w:hAnsiTheme="minorEastAsia" w:hint="eastAsia"/>
          <w:sz w:val="22"/>
          <w:szCs w:val="21"/>
        </w:rPr>
        <w:t xml:space="preserve">　　　　　有馬・高槻断層帯及び南北方向に延びる生駒断層帯と上町断層帯</w:t>
      </w:r>
    </w:p>
    <w:p w:rsidR="009B0290" w:rsidRPr="008544E6" w:rsidRDefault="009B0290" w:rsidP="009B0290">
      <w:pPr>
        <w:pStyle w:val="ac"/>
        <w:ind w:leftChars="0" w:left="709"/>
        <w:rPr>
          <w:rFonts w:asciiTheme="minorEastAsia" w:hAnsiTheme="minorEastAsia"/>
          <w:sz w:val="22"/>
          <w:szCs w:val="21"/>
        </w:rPr>
      </w:pPr>
      <w:r w:rsidRPr="008544E6">
        <w:rPr>
          <w:rFonts w:asciiTheme="minorEastAsia" w:hAnsiTheme="minorEastAsia" w:hint="eastAsia"/>
          <w:sz w:val="22"/>
          <w:szCs w:val="21"/>
        </w:rPr>
        <w:t xml:space="preserve">　　　　　などが存在している。</w:t>
      </w:r>
    </w:p>
    <w:p w:rsidR="003B0DE5" w:rsidRPr="008544E6" w:rsidRDefault="003B0DE5" w:rsidP="009B0290">
      <w:pPr>
        <w:pStyle w:val="ac"/>
        <w:ind w:leftChars="0" w:left="709"/>
        <w:rPr>
          <w:rFonts w:asciiTheme="minorEastAsia" w:hAnsiTheme="minorEastAsia"/>
          <w:sz w:val="22"/>
          <w:szCs w:val="21"/>
        </w:rPr>
      </w:pPr>
    </w:p>
    <w:p w:rsidR="003B0DE5" w:rsidRPr="008544E6" w:rsidRDefault="003B0DE5" w:rsidP="003B0DE5">
      <w:pPr>
        <w:pStyle w:val="ac"/>
        <w:widowControl/>
        <w:spacing w:line="360" w:lineRule="auto"/>
        <w:ind w:leftChars="0" w:left="0"/>
        <w:jc w:val="center"/>
        <w:rPr>
          <w:rFonts w:asciiTheme="minorEastAsia" w:hAnsiTheme="minorEastAsia" w:cs="Meiryo UI"/>
          <w:bCs/>
          <w:kern w:val="24"/>
          <w:sz w:val="22"/>
        </w:rPr>
      </w:pPr>
      <w:r w:rsidRPr="008544E6">
        <w:rPr>
          <w:rFonts w:ascii="HGPｺﾞｼｯｸM" w:eastAsia="HGPｺﾞｼｯｸM" w:hAnsiTheme="minorEastAsia" w:hint="eastAsia"/>
          <w:sz w:val="18"/>
          <w:szCs w:val="18"/>
        </w:rPr>
        <w:t>表1-</w:t>
      </w:r>
      <w:r w:rsidRPr="008544E6">
        <w:rPr>
          <w:rFonts w:ascii="HGPｺﾞｼｯｸM" w:eastAsia="HGPｺﾞｼｯｸM" w:hAnsiTheme="minorEastAsia"/>
          <w:sz w:val="18"/>
          <w:szCs w:val="18"/>
        </w:rPr>
        <w:t>1</w:t>
      </w:r>
      <w:r w:rsidRPr="008544E6">
        <w:rPr>
          <w:rFonts w:ascii="HGPｺﾞｼｯｸM" w:eastAsia="HGPｺﾞｼｯｸM" w:hAnsiTheme="minorEastAsia" w:hint="eastAsia"/>
          <w:sz w:val="18"/>
          <w:szCs w:val="18"/>
        </w:rPr>
        <w:t xml:space="preserve">　</w:t>
      </w:r>
      <w:r w:rsidR="00F4236D" w:rsidRPr="008544E6">
        <w:rPr>
          <w:rFonts w:ascii="HGPｺﾞｼｯｸM" w:eastAsia="HGPｺﾞｼｯｸM" w:hAnsiTheme="minorEastAsia" w:hint="eastAsia"/>
          <w:sz w:val="18"/>
          <w:szCs w:val="18"/>
        </w:rPr>
        <w:t>大阪府</w:t>
      </w:r>
      <w:r w:rsidR="005854C1">
        <w:rPr>
          <w:rFonts w:ascii="HGPｺﾞｼｯｸM" w:eastAsia="HGPｺﾞｼｯｸM" w:hAnsiTheme="minorEastAsia" w:hint="eastAsia"/>
          <w:sz w:val="18"/>
          <w:szCs w:val="18"/>
        </w:rPr>
        <w:t>北部を震源とする地震周辺で</w:t>
      </w:r>
      <w:r w:rsidRPr="008544E6">
        <w:rPr>
          <w:rFonts w:ascii="HGPｺﾞｼｯｸM" w:eastAsia="HGPｺﾞｼｯｸM" w:hAnsiTheme="minorEastAsia" w:hint="eastAsia"/>
          <w:sz w:val="18"/>
          <w:szCs w:val="18"/>
        </w:rPr>
        <w:t>震度１以上を観測した地震の回数（６月18日～12月</w:t>
      </w:r>
      <w:r w:rsidR="006710C2">
        <w:rPr>
          <w:rFonts w:ascii="HGPｺﾞｼｯｸM" w:eastAsia="HGPｺﾞｼｯｸM" w:hAnsiTheme="minorEastAsia" w:hint="eastAsia"/>
          <w:sz w:val="18"/>
          <w:szCs w:val="18"/>
        </w:rPr>
        <w:t>31</w:t>
      </w:r>
      <w:r w:rsidRPr="008544E6">
        <w:rPr>
          <w:rFonts w:ascii="HGPｺﾞｼｯｸM" w:eastAsia="HGPｺﾞｼｯｸM" w:hAnsiTheme="minorEastAsia" w:hint="eastAsia"/>
          <w:sz w:val="18"/>
          <w:szCs w:val="18"/>
        </w:rPr>
        <w:t>日）</w:t>
      </w:r>
    </w:p>
    <w:tbl>
      <w:tblPr>
        <w:tblStyle w:val="a3"/>
        <w:tblW w:w="8568"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979"/>
        <w:gridCol w:w="659"/>
        <w:gridCol w:w="659"/>
        <w:gridCol w:w="659"/>
        <w:gridCol w:w="659"/>
        <w:gridCol w:w="659"/>
        <w:gridCol w:w="659"/>
        <w:gridCol w:w="659"/>
        <w:gridCol w:w="659"/>
        <w:gridCol w:w="659"/>
        <w:gridCol w:w="658"/>
      </w:tblGrid>
      <w:tr w:rsidR="00A1155A" w:rsidRPr="008544E6" w:rsidTr="00A1155A">
        <w:trPr>
          <w:trHeight w:val="340"/>
          <w:jc w:val="center"/>
        </w:trPr>
        <w:tc>
          <w:tcPr>
            <w:tcW w:w="1979" w:type="dxa"/>
            <w:tcBorders>
              <w:top w:val="single" w:sz="4" w:space="0" w:color="auto"/>
              <w:left w:val="single" w:sz="4" w:space="0" w:color="auto"/>
              <w:bottom w:val="single" w:sz="4" w:space="0" w:color="000000" w:themeColor="text1"/>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期間／震度</w:t>
            </w:r>
          </w:p>
        </w:tc>
        <w:tc>
          <w:tcPr>
            <w:tcW w:w="659" w:type="dxa"/>
            <w:tcBorders>
              <w:top w:val="single" w:sz="4" w:space="0" w:color="auto"/>
              <w:left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７</w:t>
            </w:r>
          </w:p>
        </w:tc>
        <w:tc>
          <w:tcPr>
            <w:tcW w:w="659" w:type="dxa"/>
            <w:tcBorders>
              <w:top w:val="single" w:sz="4" w:space="0" w:color="auto"/>
              <w:left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６強</w:t>
            </w:r>
          </w:p>
        </w:tc>
        <w:tc>
          <w:tcPr>
            <w:tcW w:w="659" w:type="dxa"/>
            <w:tcBorders>
              <w:top w:val="single" w:sz="4" w:space="0" w:color="auto"/>
              <w:left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６弱</w:t>
            </w:r>
          </w:p>
        </w:tc>
        <w:tc>
          <w:tcPr>
            <w:tcW w:w="659" w:type="dxa"/>
            <w:tcBorders>
              <w:top w:val="single" w:sz="4" w:space="0" w:color="auto"/>
              <w:left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５強</w:t>
            </w:r>
          </w:p>
        </w:tc>
        <w:tc>
          <w:tcPr>
            <w:tcW w:w="659" w:type="dxa"/>
            <w:tcBorders>
              <w:top w:val="single" w:sz="4" w:space="0" w:color="auto"/>
              <w:left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５弱</w:t>
            </w:r>
          </w:p>
        </w:tc>
        <w:tc>
          <w:tcPr>
            <w:tcW w:w="659" w:type="dxa"/>
            <w:tcBorders>
              <w:top w:val="single" w:sz="4" w:space="0" w:color="auto"/>
              <w:left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４</w:t>
            </w:r>
          </w:p>
        </w:tc>
        <w:tc>
          <w:tcPr>
            <w:tcW w:w="659" w:type="dxa"/>
            <w:tcBorders>
              <w:top w:val="single" w:sz="4" w:space="0" w:color="auto"/>
              <w:left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３</w:t>
            </w:r>
          </w:p>
        </w:tc>
        <w:tc>
          <w:tcPr>
            <w:tcW w:w="659" w:type="dxa"/>
            <w:tcBorders>
              <w:top w:val="single" w:sz="4" w:space="0" w:color="auto"/>
              <w:left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２</w:t>
            </w:r>
          </w:p>
        </w:tc>
        <w:tc>
          <w:tcPr>
            <w:tcW w:w="659" w:type="dxa"/>
            <w:tcBorders>
              <w:top w:val="single" w:sz="4" w:space="0" w:color="auto"/>
              <w:left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１</w:t>
            </w:r>
          </w:p>
        </w:tc>
        <w:tc>
          <w:tcPr>
            <w:tcW w:w="658" w:type="dxa"/>
            <w:tcBorders>
              <w:top w:val="single" w:sz="4" w:space="0" w:color="auto"/>
              <w:left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合計</w:t>
            </w:r>
          </w:p>
        </w:tc>
      </w:tr>
      <w:tr w:rsidR="00A1155A" w:rsidRPr="008544E6" w:rsidTr="00A1155A">
        <w:trPr>
          <w:trHeight w:val="340"/>
          <w:jc w:val="center"/>
        </w:trPr>
        <w:tc>
          <w:tcPr>
            <w:tcW w:w="1979" w:type="dxa"/>
            <w:tcBorders>
              <w:top w:val="single" w:sz="4" w:space="0" w:color="000000" w:themeColor="text1"/>
              <w:left w:val="single" w:sz="4" w:space="0" w:color="auto"/>
              <w:bottom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６／18～６／30</w:t>
            </w:r>
          </w:p>
        </w:tc>
        <w:tc>
          <w:tcPr>
            <w:tcW w:w="659" w:type="dxa"/>
            <w:tcBorders>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w:t>
            </w:r>
          </w:p>
        </w:tc>
        <w:tc>
          <w:tcPr>
            <w:tcW w:w="659" w:type="dxa"/>
            <w:tcBorders>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w:t>
            </w:r>
          </w:p>
        </w:tc>
        <w:tc>
          <w:tcPr>
            <w:tcW w:w="659" w:type="dxa"/>
            <w:tcBorders>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4</w:t>
            </w:r>
          </w:p>
        </w:tc>
        <w:tc>
          <w:tcPr>
            <w:tcW w:w="659" w:type="dxa"/>
            <w:tcBorders>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11</w:t>
            </w:r>
          </w:p>
        </w:tc>
        <w:tc>
          <w:tcPr>
            <w:tcW w:w="659" w:type="dxa"/>
            <w:tcBorders>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25</w:t>
            </w:r>
          </w:p>
        </w:tc>
        <w:tc>
          <w:tcPr>
            <w:tcW w:w="658" w:type="dxa"/>
            <w:tcBorders>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42</w:t>
            </w:r>
          </w:p>
        </w:tc>
      </w:tr>
      <w:tr w:rsidR="00A1155A" w:rsidRPr="008544E6" w:rsidTr="00A1155A">
        <w:trPr>
          <w:trHeight w:val="340"/>
          <w:jc w:val="center"/>
        </w:trPr>
        <w:tc>
          <w:tcPr>
            <w:tcW w:w="1979" w:type="dxa"/>
            <w:tcBorders>
              <w:top w:val="single" w:sz="4" w:space="0" w:color="auto"/>
              <w:left w:val="single" w:sz="4" w:space="0" w:color="auto"/>
              <w:bottom w:val="single" w:sz="4" w:space="0" w:color="auto"/>
              <w:right w:val="single" w:sz="4" w:space="0" w:color="auto"/>
            </w:tcBorders>
          </w:tcPr>
          <w:p w:rsidR="00A1155A" w:rsidRPr="008544E6" w:rsidRDefault="00A1155A" w:rsidP="006170B0">
            <w:pPr>
              <w:jc w:val="center"/>
            </w:pPr>
            <w:r w:rsidRPr="008544E6">
              <w:rPr>
                <w:rFonts w:asciiTheme="minorEastAsia" w:hAnsiTheme="minorEastAsia" w:hint="eastAsia"/>
                <w:sz w:val="20"/>
                <w:szCs w:val="20"/>
              </w:rPr>
              <w:t>７／１～７／31</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3</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9</w:t>
            </w:r>
          </w:p>
        </w:tc>
        <w:tc>
          <w:tcPr>
            <w:tcW w:w="658"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13</w:t>
            </w:r>
          </w:p>
        </w:tc>
      </w:tr>
      <w:tr w:rsidR="00A1155A" w:rsidRPr="008544E6" w:rsidTr="00A1155A">
        <w:trPr>
          <w:trHeight w:val="340"/>
          <w:jc w:val="center"/>
        </w:trPr>
        <w:tc>
          <w:tcPr>
            <w:tcW w:w="1979" w:type="dxa"/>
            <w:tcBorders>
              <w:top w:val="single" w:sz="4" w:space="0" w:color="auto"/>
              <w:left w:val="single" w:sz="4" w:space="0" w:color="auto"/>
              <w:bottom w:val="single" w:sz="4" w:space="0" w:color="auto"/>
              <w:right w:val="single" w:sz="4" w:space="0" w:color="auto"/>
            </w:tcBorders>
          </w:tcPr>
          <w:p w:rsidR="00A1155A" w:rsidRPr="008544E6" w:rsidRDefault="00A1155A" w:rsidP="006170B0">
            <w:pPr>
              <w:jc w:val="center"/>
            </w:pPr>
            <w:r w:rsidRPr="008544E6">
              <w:rPr>
                <w:rFonts w:asciiTheme="minorEastAsia" w:hAnsiTheme="minorEastAsia" w:hint="eastAsia"/>
                <w:sz w:val="20"/>
                <w:szCs w:val="20"/>
              </w:rPr>
              <w:t>８／１～８／31</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2</w:t>
            </w:r>
          </w:p>
        </w:tc>
        <w:tc>
          <w:tcPr>
            <w:tcW w:w="658"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3</w:t>
            </w:r>
          </w:p>
        </w:tc>
      </w:tr>
      <w:tr w:rsidR="00A1155A" w:rsidRPr="008544E6" w:rsidTr="00A1155A">
        <w:trPr>
          <w:trHeight w:val="340"/>
          <w:jc w:val="center"/>
        </w:trPr>
        <w:tc>
          <w:tcPr>
            <w:tcW w:w="1979" w:type="dxa"/>
            <w:tcBorders>
              <w:top w:val="single" w:sz="4" w:space="0" w:color="auto"/>
              <w:left w:val="single" w:sz="4" w:space="0" w:color="auto"/>
              <w:bottom w:val="single" w:sz="4" w:space="0" w:color="auto"/>
              <w:right w:val="single" w:sz="4" w:space="0" w:color="auto"/>
            </w:tcBorders>
          </w:tcPr>
          <w:p w:rsidR="00A1155A" w:rsidRPr="008544E6" w:rsidRDefault="00A1155A" w:rsidP="006170B0">
            <w:pPr>
              <w:jc w:val="center"/>
            </w:pPr>
            <w:r w:rsidRPr="008544E6">
              <w:rPr>
                <w:rFonts w:asciiTheme="minorEastAsia" w:hAnsiTheme="minorEastAsia" w:hint="eastAsia"/>
                <w:sz w:val="20"/>
                <w:szCs w:val="20"/>
              </w:rPr>
              <w:t>９／１～９／30</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w:t>
            </w:r>
          </w:p>
        </w:tc>
      </w:tr>
      <w:tr w:rsidR="00A1155A" w:rsidRPr="008544E6" w:rsidTr="00A1155A">
        <w:trPr>
          <w:trHeight w:val="340"/>
          <w:jc w:val="center"/>
        </w:trPr>
        <w:tc>
          <w:tcPr>
            <w:tcW w:w="1979" w:type="dxa"/>
            <w:tcBorders>
              <w:top w:val="single" w:sz="4" w:space="0" w:color="auto"/>
              <w:left w:val="single" w:sz="4" w:space="0" w:color="auto"/>
              <w:bottom w:val="single" w:sz="4" w:space="0" w:color="auto"/>
              <w:right w:val="single" w:sz="4" w:space="0" w:color="auto"/>
            </w:tcBorders>
          </w:tcPr>
          <w:p w:rsidR="00A1155A" w:rsidRPr="008544E6" w:rsidRDefault="00A1155A" w:rsidP="006170B0">
            <w:pPr>
              <w:jc w:val="center"/>
            </w:pPr>
            <w:r w:rsidRPr="008544E6">
              <w:rPr>
                <w:rFonts w:asciiTheme="minorEastAsia" w:hAnsiTheme="minorEastAsia" w:hint="eastAsia"/>
                <w:sz w:val="20"/>
                <w:szCs w:val="20"/>
              </w:rPr>
              <w:t>10／１～10／31</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5</w:t>
            </w:r>
          </w:p>
        </w:tc>
        <w:tc>
          <w:tcPr>
            <w:tcW w:w="658"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5</w:t>
            </w:r>
          </w:p>
        </w:tc>
      </w:tr>
      <w:tr w:rsidR="00A1155A" w:rsidRPr="008544E6" w:rsidTr="00A1155A">
        <w:trPr>
          <w:trHeight w:val="340"/>
          <w:jc w:val="center"/>
        </w:trPr>
        <w:tc>
          <w:tcPr>
            <w:tcW w:w="1979" w:type="dxa"/>
            <w:tcBorders>
              <w:top w:val="single" w:sz="4" w:space="0" w:color="auto"/>
              <w:left w:val="single" w:sz="4" w:space="0" w:color="auto"/>
              <w:bottom w:val="single" w:sz="4" w:space="0" w:color="auto"/>
              <w:right w:val="single" w:sz="4" w:space="0" w:color="auto"/>
            </w:tcBorders>
          </w:tcPr>
          <w:p w:rsidR="00A1155A" w:rsidRPr="008544E6" w:rsidRDefault="00A1155A" w:rsidP="006170B0">
            <w:pPr>
              <w:jc w:val="center"/>
            </w:pPr>
            <w:r w:rsidRPr="008544E6">
              <w:rPr>
                <w:rFonts w:asciiTheme="minorEastAsia" w:hAnsiTheme="minorEastAsia" w:hint="eastAsia"/>
                <w:sz w:val="20"/>
                <w:szCs w:val="20"/>
              </w:rPr>
              <w:t>11／１～11／30</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2</w:t>
            </w:r>
          </w:p>
        </w:tc>
        <w:tc>
          <w:tcPr>
            <w:tcW w:w="658"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2</w:t>
            </w:r>
          </w:p>
        </w:tc>
      </w:tr>
      <w:tr w:rsidR="00A1155A" w:rsidRPr="008544E6" w:rsidTr="00A1155A">
        <w:trPr>
          <w:trHeight w:val="340"/>
          <w:jc w:val="center"/>
        </w:trPr>
        <w:tc>
          <w:tcPr>
            <w:tcW w:w="1979" w:type="dxa"/>
            <w:tcBorders>
              <w:top w:val="single" w:sz="4" w:space="0" w:color="auto"/>
              <w:left w:val="single" w:sz="4" w:space="0" w:color="auto"/>
              <w:bottom w:val="single" w:sz="4" w:space="0" w:color="auto"/>
              <w:right w:val="single" w:sz="4" w:space="0" w:color="auto"/>
            </w:tcBorders>
          </w:tcPr>
          <w:p w:rsidR="00A1155A" w:rsidRPr="008544E6" w:rsidRDefault="00A1155A" w:rsidP="006170B0">
            <w:pPr>
              <w:jc w:val="center"/>
            </w:pPr>
            <w:r w:rsidRPr="008544E6">
              <w:rPr>
                <w:rFonts w:asciiTheme="minorEastAsia" w:hAnsiTheme="minorEastAsia" w:hint="eastAsia"/>
                <w:sz w:val="20"/>
                <w:szCs w:val="20"/>
              </w:rPr>
              <w:t>12／１～12／</w:t>
            </w:r>
            <w:r>
              <w:rPr>
                <w:rFonts w:asciiTheme="minorEastAsia" w:hAnsiTheme="minorEastAsia" w:hint="eastAsia"/>
                <w:sz w:val="20"/>
                <w:szCs w:val="20"/>
              </w:rPr>
              <w:t>31</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Pr>
                <w:rFonts w:asciiTheme="minorEastAsia" w:hAnsiTheme="minorEastAsia" w:hint="eastAsia"/>
                <w:sz w:val="20"/>
                <w:szCs w:val="20"/>
              </w:rPr>
              <w:t>3</w:t>
            </w:r>
          </w:p>
        </w:tc>
        <w:tc>
          <w:tcPr>
            <w:tcW w:w="658"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Pr>
                <w:rFonts w:asciiTheme="minorEastAsia" w:hAnsiTheme="minorEastAsia" w:hint="eastAsia"/>
                <w:sz w:val="20"/>
                <w:szCs w:val="20"/>
              </w:rPr>
              <w:t>4</w:t>
            </w:r>
          </w:p>
        </w:tc>
      </w:tr>
      <w:tr w:rsidR="00A1155A" w:rsidRPr="00621168" w:rsidTr="00A1155A">
        <w:trPr>
          <w:trHeight w:val="340"/>
          <w:jc w:val="center"/>
        </w:trPr>
        <w:tc>
          <w:tcPr>
            <w:tcW w:w="197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center"/>
              <w:rPr>
                <w:rFonts w:asciiTheme="minorEastAsia" w:hAnsiTheme="minorEastAsia"/>
                <w:sz w:val="20"/>
                <w:szCs w:val="20"/>
              </w:rPr>
            </w:pPr>
            <w:r w:rsidRPr="008544E6">
              <w:rPr>
                <w:rFonts w:asciiTheme="minorEastAsia" w:hAnsiTheme="minorEastAsia" w:hint="eastAsia"/>
                <w:sz w:val="20"/>
                <w:szCs w:val="20"/>
              </w:rPr>
              <w:t>合　計</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6</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16</w:t>
            </w:r>
          </w:p>
        </w:tc>
        <w:tc>
          <w:tcPr>
            <w:tcW w:w="659" w:type="dxa"/>
            <w:tcBorders>
              <w:top w:val="single" w:sz="4" w:space="0" w:color="auto"/>
              <w:left w:val="single" w:sz="4" w:space="0" w:color="auto"/>
              <w:bottom w:val="single" w:sz="4" w:space="0" w:color="auto"/>
              <w:right w:val="single" w:sz="4" w:space="0" w:color="auto"/>
            </w:tcBorders>
            <w:vAlign w:val="center"/>
          </w:tcPr>
          <w:p w:rsidR="00A1155A" w:rsidRPr="008544E6" w:rsidRDefault="00A1155A" w:rsidP="006170B0">
            <w:pPr>
              <w:jc w:val="right"/>
              <w:rPr>
                <w:rFonts w:asciiTheme="minorEastAsia" w:hAnsiTheme="minorEastAsia"/>
                <w:sz w:val="20"/>
                <w:szCs w:val="20"/>
              </w:rPr>
            </w:pPr>
            <w:r w:rsidRPr="008544E6">
              <w:rPr>
                <w:rFonts w:asciiTheme="minorEastAsia" w:hAnsiTheme="minorEastAsia" w:hint="eastAsia"/>
                <w:sz w:val="20"/>
                <w:szCs w:val="20"/>
              </w:rPr>
              <w:t>4</w:t>
            </w:r>
            <w:r>
              <w:rPr>
                <w:rFonts w:asciiTheme="minorEastAsia" w:hAnsiTheme="minorEastAsia" w:hint="eastAsia"/>
                <w:sz w:val="20"/>
                <w:szCs w:val="20"/>
              </w:rPr>
              <w:t>6</w:t>
            </w:r>
          </w:p>
        </w:tc>
        <w:tc>
          <w:tcPr>
            <w:tcW w:w="658" w:type="dxa"/>
            <w:tcBorders>
              <w:top w:val="single" w:sz="4" w:space="0" w:color="auto"/>
              <w:left w:val="single" w:sz="4" w:space="0" w:color="auto"/>
              <w:bottom w:val="single" w:sz="4" w:space="0" w:color="auto"/>
              <w:right w:val="single" w:sz="4" w:space="0" w:color="auto"/>
            </w:tcBorders>
            <w:vAlign w:val="center"/>
          </w:tcPr>
          <w:p w:rsidR="00A1155A" w:rsidRPr="00621168" w:rsidRDefault="00A1155A" w:rsidP="006170B0">
            <w:pPr>
              <w:jc w:val="right"/>
              <w:rPr>
                <w:rFonts w:asciiTheme="minorEastAsia" w:hAnsiTheme="minorEastAsia"/>
                <w:sz w:val="20"/>
                <w:szCs w:val="20"/>
              </w:rPr>
            </w:pPr>
            <w:r>
              <w:rPr>
                <w:rFonts w:asciiTheme="minorEastAsia" w:hAnsiTheme="minorEastAsia" w:hint="eastAsia"/>
                <w:sz w:val="20"/>
                <w:szCs w:val="20"/>
              </w:rPr>
              <w:t>70</w:t>
            </w:r>
          </w:p>
        </w:tc>
      </w:tr>
    </w:tbl>
    <w:p w:rsidR="009B0290" w:rsidRPr="009B0290" w:rsidRDefault="009B0290" w:rsidP="009B0290">
      <w:pPr>
        <w:pStyle w:val="ac"/>
        <w:ind w:leftChars="0" w:left="709"/>
        <w:rPr>
          <w:rFonts w:asciiTheme="minorEastAsia" w:hAnsiTheme="minorEastAsia"/>
          <w:sz w:val="22"/>
          <w:szCs w:val="21"/>
        </w:rPr>
      </w:pPr>
    </w:p>
    <w:p w:rsidR="003B0DE5" w:rsidRDefault="003B0DE5" w:rsidP="009D1F7D">
      <w:pPr>
        <w:pStyle w:val="ac"/>
        <w:ind w:leftChars="0" w:left="709"/>
        <w:rPr>
          <w:rFonts w:asciiTheme="minorEastAsia" w:hAnsiTheme="minorEastAsia"/>
          <w:sz w:val="22"/>
          <w:szCs w:val="21"/>
        </w:rPr>
      </w:pPr>
    </w:p>
    <w:p w:rsidR="0072008E" w:rsidRDefault="0072008E" w:rsidP="009D1F7D">
      <w:pPr>
        <w:pStyle w:val="ac"/>
        <w:ind w:leftChars="0" w:left="709"/>
        <w:rPr>
          <w:rFonts w:asciiTheme="minorEastAsia" w:hAnsiTheme="minorEastAsia"/>
          <w:sz w:val="22"/>
          <w:szCs w:val="21"/>
        </w:rPr>
      </w:pPr>
    </w:p>
    <w:p w:rsidR="007144FC" w:rsidRDefault="007144FC" w:rsidP="009D1F7D">
      <w:pPr>
        <w:pStyle w:val="ac"/>
        <w:ind w:leftChars="0" w:left="709"/>
        <w:rPr>
          <w:rFonts w:asciiTheme="minorEastAsia" w:hAnsiTheme="minorEastAsia"/>
          <w:sz w:val="22"/>
          <w:szCs w:val="21"/>
        </w:rPr>
      </w:pPr>
    </w:p>
    <w:p w:rsidR="007144FC" w:rsidRDefault="007144FC" w:rsidP="009D1F7D">
      <w:pPr>
        <w:pStyle w:val="ac"/>
        <w:ind w:leftChars="0" w:left="709"/>
        <w:rPr>
          <w:rFonts w:asciiTheme="minorEastAsia" w:hAnsiTheme="minorEastAsia"/>
          <w:sz w:val="22"/>
          <w:szCs w:val="21"/>
        </w:rPr>
      </w:pPr>
    </w:p>
    <w:p w:rsidR="007144FC" w:rsidRDefault="005C2131" w:rsidP="007144FC">
      <w:pPr>
        <w:pStyle w:val="ac"/>
        <w:ind w:leftChars="0" w:left="0"/>
        <w:jc w:val="left"/>
        <w:rPr>
          <w:rFonts w:asciiTheme="minorEastAsia" w:hAnsiTheme="minorEastAsia"/>
          <w:sz w:val="22"/>
          <w:szCs w:val="21"/>
        </w:rPr>
      </w:pPr>
      <w:r>
        <w:rPr>
          <w:rFonts w:asciiTheme="minorEastAsia" w:hAnsiTheme="minorEastAsia"/>
          <w:noProof/>
          <w:sz w:val="22"/>
          <w:szCs w:val="21"/>
        </w:rPr>
        <w:lastRenderedPageBreak/>
        <mc:AlternateContent>
          <mc:Choice Requires="wpg">
            <w:drawing>
              <wp:anchor distT="0" distB="0" distL="114300" distR="114300" simplePos="0" relativeHeight="251557374" behindDoc="0" locked="0" layoutInCell="1" allowOverlap="1">
                <wp:simplePos x="0" y="0"/>
                <wp:positionH relativeFrom="margin">
                  <wp:align>center</wp:align>
                </wp:positionH>
                <wp:positionV relativeFrom="paragraph">
                  <wp:posOffset>111125</wp:posOffset>
                </wp:positionV>
                <wp:extent cx="4392930" cy="3688096"/>
                <wp:effectExtent l="19050" t="19050" r="7620" b="7620"/>
                <wp:wrapTopAndBottom/>
                <wp:docPr id="7172" name="グループ化 7172"/>
                <wp:cNvGraphicFramePr/>
                <a:graphic xmlns:a="http://schemas.openxmlformats.org/drawingml/2006/main">
                  <a:graphicData uri="http://schemas.microsoft.com/office/word/2010/wordprocessingGroup">
                    <wpg:wgp>
                      <wpg:cNvGrpSpPr/>
                      <wpg:grpSpPr>
                        <a:xfrm>
                          <a:off x="0" y="0"/>
                          <a:ext cx="4392930" cy="3688096"/>
                          <a:chOff x="0" y="0"/>
                          <a:chExt cx="4392930" cy="3688096"/>
                        </a:xfrm>
                      </wpg:grpSpPr>
                      <wpg:grpSp>
                        <wpg:cNvPr id="112" name="グループ化 112"/>
                        <wpg:cNvGrpSpPr/>
                        <wpg:grpSpPr>
                          <a:xfrm>
                            <a:off x="0" y="0"/>
                            <a:ext cx="4392930" cy="3446640"/>
                            <a:chOff x="0" y="0"/>
                            <a:chExt cx="4393565" cy="3446780"/>
                          </a:xfrm>
                        </wpg:grpSpPr>
                        <pic:pic xmlns:pic="http://schemas.openxmlformats.org/drawingml/2006/picture">
                          <pic:nvPicPr>
                            <pic:cNvPr id="111" name="図 1" descr="http://www.data.jma.go.jp/svd/eew/data/suikei/201806180758_520/201806180758_520_403.png"/>
                            <pic:cNvPicPr>
                              <a:picLocks noChangeAspect="1"/>
                            </pic:cNvPicPr>
                          </pic:nvPicPr>
                          <pic:blipFill rotWithShape="1">
                            <a:blip r:embed="rId11">
                              <a:extLst>
                                <a:ext uri="{28A0092B-C50C-407E-A947-70E740481C1C}">
                                  <a14:useLocalDpi xmlns:a14="http://schemas.microsoft.com/office/drawing/2010/main" val="0"/>
                                </a:ext>
                              </a:extLst>
                            </a:blip>
                            <a:srcRect l="19050" t="19912" b="26153"/>
                            <a:stretch/>
                          </pic:blipFill>
                          <pic:spPr bwMode="auto">
                            <a:xfrm>
                              <a:off x="0" y="0"/>
                              <a:ext cx="4382135" cy="3437890"/>
                            </a:xfrm>
                            <a:prstGeom prst="rect">
                              <a:avLst/>
                            </a:prstGeom>
                            <a:noFill/>
                            <a:ln>
                              <a:solidFill>
                                <a:schemeClr val="bg1">
                                  <a:lumMod val="65000"/>
                                </a:schemeClr>
                              </a:solidFill>
                            </a:ln>
                            <a:extLst>
                              <a:ext uri="{53640926-AAD7-44D8-BBD7-CCE9431645EC}">
                                <a14:shadowObscured xmlns:a14="http://schemas.microsoft.com/office/drawing/2010/main"/>
                              </a:ext>
                            </a:extLst>
                          </pic:spPr>
                        </pic:pic>
                        <pic:pic xmlns:pic="http://schemas.openxmlformats.org/drawingml/2006/picture">
                          <pic:nvPicPr>
                            <pic:cNvPr id="8" name="図 8" descr="http://www.data.jma.go.jp/svd/eew/data/suikei/201806180758_520/201806180758_520_403.png"/>
                            <pic:cNvPicPr>
                              <a:picLocks noChangeAspect="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2628900" y="3057525"/>
                              <a:ext cx="1764665" cy="389255"/>
                            </a:xfrm>
                            <a:prstGeom prst="rect">
                              <a:avLst/>
                            </a:prstGeom>
                            <a:noFill/>
                            <a:ln>
                              <a:noFill/>
                            </a:ln>
                            <a:extLst>
                              <a:ext uri="{53640926-AAD7-44D8-BBD7-CCE9431645EC}">
                                <a14:shadowObscured xmlns:a14="http://schemas.microsoft.com/office/drawing/2010/main"/>
                              </a:ext>
                            </a:extLst>
                          </pic:spPr>
                        </pic:pic>
                      </wpg:grpSp>
                      <wps:wsp>
                        <wps:cNvPr id="74" name="正方形/長方形 74"/>
                        <wps:cNvSpPr/>
                        <wps:spPr>
                          <a:xfrm>
                            <a:off x="191386" y="3434096"/>
                            <a:ext cx="4006215" cy="254000"/>
                          </a:xfrm>
                          <a:prstGeom prst="rect">
                            <a:avLst/>
                          </a:prstGeom>
                          <a:noFill/>
                          <a:ln w="25400" cap="flat" cmpd="sng" algn="ctr">
                            <a:noFill/>
                            <a:prstDash val="solid"/>
                          </a:ln>
                          <a:effectLst/>
                        </wps:spPr>
                        <wps:txbx>
                          <w:txbxContent>
                            <w:p w:rsidR="00B14CE2" w:rsidRDefault="00B14CE2" w:rsidP="005C2131">
                              <w:pPr>
                                <w:jc w:val="center"/>
                              </w:pPr>
                              <w:r>
                                <w:rPr>
                                  <w:rFonts w:ascii="HGPｺﾞｼｯｸM" w:eastAsia="HGPｺﾞｼｯｸM" w:hAnsiTheme="majorEastAsia" w:hint="eastAsia"/>
                                  <w:sz w:val="18"/>
                                </w:rPr>
                                <w:t>図1-</w:t>
                              </w:r>
                              <w:r>
                                <w:rPr>
                                  <w:rFonts w:ascii="HGPｺﾞｼｯｸM" w:eastAsia="HGPｺﾞｼｯｸM" w:hAnsiTheme="majorEastAsia"/>
                                  <w:sz w:val="18"/>
                                </w:rPr>
                                <w:t>1</w:t>
                              </w:r>
                              <w:r>
                                <w:rPr>
                                  <w:rFonts w:ascii="HGPｺﾞｼｯｸM" w:eastAsia="HGPｺﾞｼｯｸM" w:hAnsiTheme="majorEastAsia" w:hint="eastAsia"/>
                                  <w:sz w:val="18"/>
                                </w:rPr>
                                <w:t xml:space="preserve">　大阪府北部を</w:t>
                              </w:r>
                              <w:r>
                                <w:rPr>
                                  <w:rFonts w:ascii="HGPｺﾞｼｯｸM" w:eastAsia="HGPｺﾞｼｯｸM" w:hAnsiTheme="majorEastAsia"/>
                                  <w:sz w:val="18"/>
                                </w:rPr>
                                <w:t>震源とする地震の</w:t>
                              </w:r>
                              <w:r w:rsidR="005C2131">
                                <w:rPr>
                                  <w:rFonts w:ascii="HGPｺﾞｼｯｸM" w:eastAsia="HGPｺﾞｼｯｸM" w:hAnsiTheme="majorEastAsia" w:hint="eastAsia"/>
                                  <w:sz w:val="18"/>
                                </w:rPr>
                                <w:t>推計</w:t>
                              </w:r>
                              <w:r>
                                <w:rPr>
                                  <w:rFonts w:ascii="HGPｺﾞｼｯｸM" w:eastAsia="HGPｺﾞｼｯｸM" w:hAnsiTheme="majorEastAsia"/>
                                  <w:sz w:val="18"/>
                                </w:rPr>
                                <w:t>震度</w:t>
                              </w:r>
                              <w:r>
                                <w:rPr>
                                  <w:rFonts w:ascii="HGPｺﾞｼｯｸM" w:eastAsia="HGPｺﾞｼｯｸM" w:hAnsiTheme="majorEastAsia" w:hint="eastAsia"/>
                                  <w:sz w:val="18"/>
                                </w:rPr>
                                <w:t>分布図　（</w:t>
                              </w:r>
                              <w:r w:rsidRPr="0042485A">
                                <w:rPr>
                                  <w:rFonts w:ascii="HGPｺﾞｼｯｸM" w:eastAsia="HGPｺﾞｼｯｸM" w:hAnsiTheme="majorEastAsia" w:hint="eastAsia"/>
                                  <w:sz w:val="18"/>
                                </w:rPr>
                                <w:t>気象庁</w:t>
                              </w:r>
                              <w:r>
                                <w:rPr>
                                  <w:rFonts w:ascii="HGPｺﾞｼｯｸM" w:eastAsia="HGPｺﾞｼｯｸM" w:hAnsiTheme="majorEastAsia" w:hint="eastAsia"/>
                                  <w:sz w:val="18"/>
                                </w:rPr>
                                <w:t>HPを基に作成</w:t>
                              </w:r>
                              <w:r w:rsidRPr="0042485A">
                                <w:rPr>
                                  <w:rFonts w:ascii="HGPｺﾞｼｯｸM" w:eastAsia="HGPｺﾞｼｯｸM" w:hAnsiTheme="majorEastAsia" w:hint="eastAsia"/>
                                  <w:sz w:val="18"/>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wgp>
                  </a:graphicData>
                </a:graphic>
              </wp:anchor>
            </w:drawing>
          </mc:Choice>
          <mc:Fallback>
            <w:pict>
              <v:group id="グループ化 7172" o:spid="_x0000_s1030" style="position:absolute;margin-left:0;margin-top:8.75pt;width:345.9pt;height:290.4pt;z-index:251557374;mso-position-horizontal:center;mso-position-horizontal-relative:margin" coordsize="43929,36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jkcnZAUAANEPAAAOAAAAZHJzL2Uyb0RvYy54bWzsV0tv5EQQviPxHyzf&#10;Z/wYP0eZrCYzyWqlsInIohxXPe2esTe2u9XdE09AXMiVK8uBGxwREhIHhAS/JspK/Auqu22HvNgo&#10;ERIgDuOp6m636/lV1dazTVVap4SLgtYT2xu6tkVqTLOiXk3sT17tDRLbEhLVGSppTSb2GRH2s+0P&#10;P9hq2Jj4NKdlRrgFl9Ri3LCJnUvJxo4jcE4qJIaUkRo2l5RXSALLV07GUQO3V6Xju27kNJRnjFNM&#10;hIDVudm0t/X9yyXB8mC5FERa5cQG2aR+cv1cqKezvYXGK45YXuBWDPQIKSpU1PDR/qo5ksha8+LW&#10;VVWBORV0KYeYVg5dLgtMtA6gjefe0OY5p2umdVmNmxXrzQSmvWGnR1+LX54ecqvIJnbsxb5t1agC&#10;L1188ePF+fcX579enH99+eVbS++BqRq2GsMbzzk7Yoe8XVgZTmm/WfJK/YNe1kYb+aw3MtlIC8Ni&#10;MEr9dAS+wLA3ipLETSPjBpyDr269h/Pd97zpdB92lHy9OD3Ty91q6nn3Kqq2/hY9gyCKgjbcHqDn&#10;KIzC1kLwZpzoN+/RkxV4DL82OoC6FR3vzyJ4S645sdtLqgfdUSF+smYDCGSGZLEoykKe6aSEkFVC&#10;1aeHBT7khrkKNM/zuji7/OYnC5iMCAw52cZ00zTDDPJn+KZCwxUdvmGOOM0cQhpHLTtiXZyQQuVL&#10;4kbwi8Pkdei7txZeB+5oyOqVcqgSR0lg5EHKXvsUnwirprMc1SsyFQywAhBMnXauH9fsNWUWZcH2&#10;irK0OJXHhcyPcsQgbTwNAWqzteOVUn8BaAYE5hSvK1JLbUCHkxJMSmuRF0zYFh+TakEgSfmLzHwE&#10;smlfSJVrKq800nzmJ1PXTf2dwSx0Z4PAjXcH0zSIB7G7GwdukHgzb/a5EtELxmtBwAConLOilRVW&#10;exd00t4JKy0AK3u7jgY+6xRpeFWm0wJ1/1pEWFImUbIKjj8GMysw9lI3NIDspalKSIBjP/LCkcEC&#10;ITmROO+c0RnceFIA+FiL5iOagdHRWlJt94eBT+J7oz61RnGSXk8tCA0u5HNCK0sRYHGQV1+PTkEb&#10;o2F3RKlUUxUIsI7GZa11pGWRqTXNqDpGZiU3JlqsjPfKdQXCm7UodN1OBm13dVwbUFzdBDY0t9/l&#10;93AE0JL60WA6nceDIJgng50doGaz3TQYeVEQ7vZ+FznKaHOwEBjSPXu66+9xuUog5aU2l4A1ngOi&#10;/SZQt8Ltn4VT0LmYaqhQCpj/UQqTB6MUJDSGvk9CgjJe1CaF7grefw1o6RR/Oiz5kQ+YA8inuh83&#10;jEM/NIincFz1R14cQa/QQVSS+qE+0Bf/pyNUD1n/BVS56vlUmwdDhOiKL3C3EObOgqZGCFPNrg8T&#10;uqoD9qtrr9qXOOhw4d0P3717+8vlb986v3/1s6Es2IVAad/om2TRgmHXqPYdspd6oyQywRCMAMXb&#10;VrgLhgBGHN9rg8EPge1KRVftulr0mHJlNVBz1aWQrAiGryU0HUBWDDoNAY2ThcoVTHVYcl0B+7gx&#10;IThHIjclTBcq3Tj1ZUqPXm3BVNYwxUBRcrPY6IGjt9SCZmdQ0KGX0iODYHivgNq7j4Q8RBzGMZAP&#10;Rkx5AI9lSUFo2lK2lVP+6V3r6jx4H3Ztq4HxbmLXMH/aVvmihqhQjUdH8I5YdES9rmZUtSgwujKs&#10;SXiBy7Ijl5xWxxA0U/UN2EI1hi8ZQ7XMTAIPWzC5YjKdato0yvv1EYPSZxoB5b1Xm2PEWes/CZ5/&#10;SbvIQ+MbXYc5qzsLNoXGZ6/QLYmyq7EiFFzFQBZoSs+NuploZ1w1mP6Z16euJvHtP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IUS8E7eAAAABwEAAA8AAABkcnMv&#10;ZG93bnJldi54bWxMj0FLw0AQhe+C/2EZwZvdxJLaxmxKKeqpCLaCeJsm0yQ0Oxuy2yT9944nPb55&#10;w3vfy9aTbdVAvW8cG4hnESjiwpUNVwY+D68PS1A+IJfYOiYDV/Kwzm9vMkxLN/IHDftQKQlhn6KB&#10;OoQu1doXNVn0M9cRi3dyvcUgsq902eMo4bbVj1G00BYbloYaO9rWVJz3F2vgbcRxM49fht35tL1+&#10;H5L3r11MxtzfTZtnUIGm8PcMv/iCDrkwHd2FS69aAzIkyPUpASXuYhXLkKOBZLWcg84z/Z8//wEA&#10;AP//AwBQSwMECgAAAAAAAAAhAKyTYIMaQwEAGkMBABQAAABkcnMvbWVkaWEvaW1hZ2UxLnBuZ4lQ&#10;TkcNChoKAAAADUlIRFIAAAMgAAADhBACAAAAhg8ehAAAAAlwSFlzAAAASAAAAEgARslrPgAAAAl2&#10;cEFnAAADIAAAA4QAfj9BtAAAgABJREFUeNrsvT2yJDeSrp1ZVqw9dK1g5ElrG/3q3MVpa2tqdwMU&#10;uIHR2DbG2gX1q7eNnZFnBcU9VAn5CWB+iUwP93T8OOAOvI9wmMyKjHAgAATwhrvjfL1er9frCQBQ&#10;xfl8Pv/P/1yv1+u///v5fD6fz9yReV/Lj0QfBMAzqbein67K8xh++zzbrtqy4MkCAACjaJ8hjHzu&#10;eHhG9JpTRX9er835/Le/nc/X62+/2bSxD7MLCIBfzhnScZfL/Zj39ytD/gssLdZD21qAb86E2RYB&#10;W/Lpby5jjbl632txr0kAAAD4pE6CaXl2rLEGGf+8BqUkGcvizBCwAFBBF7THolXdQ2i/ZcaepQae&#10;4drkGlM9oGfcm/BHz68+58S4CgAAY8HYq6GvPzs8sPwDDywABsF5XkgBgLehs3QR0seB1refyJmB&#10;+1fN2Urr5Cwyu4Ze19hsi/ZC9p0Eq5KP3nQkl/9Vf7b8s+z51S5pofUCAIA1s0baWP5HFrPZWDUA&#10;+oK8HgC8GFhL+0jpOwFZLOOOTMdoLKe/6ltv9JyyJ0v+K73PS6l3TOnDUn8ejW2aetbUg/5soBT4&#10;W4GEPGJz/0r9p+TPvex5/VvkawMAgLGMH3vrny9jc2CNuSK8sfxgnf3qz6tgogN2pk56eH3OtuVH&#10;bolGiOEkFWtxpM42zW/lEnF1JR8vl6LFztLH81zZESQs+j7YGQ8TaAhYAAAwnrpXsx6sXe1as5/C&#10;OzNGukoghBBsChUIeg2vLUMnZ0OphZwIovds0l+FOzN3LY00I1ulF3f0pTsTLM6vr0Mq1XEWgnb8&#10;TCvBeNKUt/08vSbNdfZgTAAAgLnYrSyOrxXnSTHmurnv8/gygoRd4vYcCFhgI/LFv92jpdfQ2f4O&#10;Ry8t9UVzfo13mCzW6K+iPeb9vfTqtIZlsan0ES5LhFiytsB584F98Pa2ts4eeGvS2kCPBgDMxW4U&#10;8vbk8gZqZhZjfK8SH2cXFoDRWL8PaR86e0kzZZaPj97Xpcnnyt7XSfv+3qblDK/sb69hTiyTbbBt&#10;8/EXz3EtB3V4WwC024M2DAAA49FHDPQi9zMqfWrk82e7mb88wx+Jt2f9qozxunq4IiY9YFXsRIQ1&#10;KK0f/WNYPkP++LSQ4TSWHP828kOO1meptCS3B83dj9Wz1pDeQCneenq7PWjJtB5QGwCAMdAR2Hr1&#10;0esp1ncejifRbnCi1Rg/LAhYIDztwkpPSzwtjWrsL09nXiYS+VtgRL9r91LU9oK+bwg93FMZTLPW&#10;o7QXe+v1Gnu48RPtOWH9ggQAADj0UQUexiXrV8geyni3ytOzfg1y6Wpk2GAOcmABd7TksLhmcN/Y&#10;EXeILK3tulq9EuaXepUHm1y3+tq+MpxOb2/Svz7Wqr/sM3K4JYhO6sWpR6dvuM8+ye2nPUiz2EB7&#10;TvgcfwAAa9NrDqbB8xPNz5NIP8OnnkTcN+MD5TwzS7pKQMACLigVrTTL0ZHDqOfHSV/8PJz6lCW+&#10;dCWVrkQobLmzPlsFN0r4tBa0kE9V6bSV9nQqeHmw/3Q6nS6X+zc36CuZ2fb6BX0cALA2vZ5fFnK/&#10;h1cInHQly09UouJEK4hZHoCLNXCBPjwNPhR2rJfn6LiMq3hdacvL9xeNZ4feVXhu37TOOrEe37//&#10;8cc//1n6qx9++Mtf/vGP2bbfKXnLyk1q54wJzy027YJ6E7AoqSXTPotwOQAA8E+vsbrumUVnaH2f&#10;Hd6eRDeB7+1Neqr+9tv1mma5pf5EHsLoxuOn1PDAApPRLLDpr/wMkc/W+nifXwfnAr3GO+3dpKsE&#10;d9f0U42+j6heb+fOBFrq6C0WaNC/i+bCDOdKV/qRVn4aenjvDQAAwJoW6Yr7Zj1utfTly/t7msfm&#10;f2/1UO9FtY9olfAjXSU+zq4QAJ6h0/EoQy0XwBKXlSSANe5IFOQ+2/KmjpOrZpcYzKF0vJVDC0fy&#10;LF3xlsgSVZTnIwAAgF5onn3cy5Kdnho3D6znJDPzJZgoeJOuEvDAAuacRbhfXUVml0nCW3YVkNj5&#10;juQLYLuJi6a30ilUKbFGA2DNqsI05wmbPu+0/AAAAPBMnXSVf4MZVC92yIflR7pKwAMLHMD5R7Tk&#10;uNGEOXiLoG5hPW+siOT1j7swq2fJMhbwhrcsV4m8L3OfZ9uoK0XbM44To9GnAABgB/RPvZHPBbrK&#10;m/tUGiMq5Vm0ZpXUDs/lggcWYJG9peRwBtnXgxvU1puCc95YNA/LbEvXJMqyFgDAQSfrfsIAy0rR&#10;7/UM/BABACAK/cd/Ps5jriuAh+fRrJA3z3JPaSl8hg3mwANra7hsMpy3FBf+Q8+cn4ELgvAwzI0h&#10;X2Jxi7FYfgRRQK32pW6vFgDqWKP/ItwPAABALzw/Gf0870bOVHM/LCpjRZkzx5rhQ8ACD+h9pqiY&#10;hUAhDdwjJ3pojE9QewBw+AwVzInef/0EUwAAABhPX0FHvy6wfvposhj3vaLOqpk+UFT6ye2JK2z5&#10;BCGEgdEE68m/pd9TDynNMISpeS846QphhnWg3nqBBy0Yzxr9F89HAADYB27bmfYz6/Ne6SNm6i3x&#10;mgrGz3yVZsjKbaPyFufDBSiLJMzejdLcUvwZ3t7uv/XS4QEHfLLqWKPevn//449//pP71zHeNLEc&#10;jEFc1uizK21LAgAAQMMI76eS5+MYbyw/KdujzFE5nywPObz81yGmViFpF7Dy89zyVUVquDuzxtIO&#10;lAIBC4BYeJjWAwAAGI+38d9CxvIQJr/q6nXWfDtKfSKEcEFkN1HOlZS6NcKV0SeQrvRgt0cAIoLe&#10;CgAAICJ2icxbnow0qHBW/VjgWWppKRFdiVuvzbkgR29AwAoPt2/gmYH+6vFs94bLSVqzS7wvWNTp&#10;4XZ7nG3XCmAcANagtwIAAIiLhUdSnifXg1V+wgZXha7ErQWmKB5Yjpwbd6bU0XSW0yYCiAAAGAeA&#10;NdEDpT0EVgAAABjPmODBlqdk+xPqKI5n9JMOc9G8BtprI4p0lYAH1iCoDxT3jeY86bOHeGMwHvhh&#10;aUAtWYC+D8YQV7p6LoXvKSAAAIBYtL/gaXk20d0V4Yc1C5r0vS5eKpZ09afNmGBZ0B5dTO+LB7X7&#10;ZsnxvgnjLdmZ6B4KdqBm7MD7LjCGvBfH6tHeEvcCAAAYg7f9B1vslFedfp50nFiDmap+xh5xbu+i&#10;8a2ELF1parv9DGPLG6/Rg7WJtdz1DwRr4IEo/drPtB4AAMBIeu0Rf3zmfk/AOgGrb4nsiOhPZF0P&#10;cm1ErDGEEJpwZWj5refBAowHIXIc7UkuASU90qI82MB6oF8DAADwTL5S67Xrn8XLG2qbZsuvKKtR&#10;zFTzeuCSvtNgw1j1BgHLhPU2KOXgtvkE1vj3RJgLlrsArAf6NQAAAM9wMpae/BlnN9u/KphXi6An&#10;nIwV9+U0BCwT0O3BGLCQ44gScAQA0IN+DQAAdsj+OKAFfU3iGdcLuFbkRBSqOCBggW6s1DGiAH+E&#10;RF4DWOICsCqeRzws8wAAcXn2+knz+ff32XatQO7TpH9S+HzSgbjEDRikQMACIDwQa/IaQG0AsDbe&#10;ZCzrnacAAKAXknfV5XI63UWr+2zq/R0CfV809entSReL6AJNX/It19aoGQhYlcDJFvhh58fbzmUH&#10;YGfmTu7z5z4yhgAA1uA+rubrmiRs3WZc+XoHa59SSpO746UsABQIWAXch/MUoHQ0YcUUFowE4XI7&#10;l92a/I3NbFsAOGa8jAV/KwDAGtARTB7fOJ8svMi3A69p20EmrPXqAQJWFZcLjRXHRBaMZ2cH4z1L&#10;PYaVHnJgB8YL2XjiAwBWhdtH7+5zepOx0l+Mh3Vo6g2vaUE73C6EcYGApYK+kdhZOHismRW6AYgF&#10;/M4sSH15pRSPYCXoRg35Z+tnMQ0YnF0fAADQE/oynvOrymUszMSswUqzhfWEm161EZ1lBawx7qyQ&#10;sW71sE6XiMWeUs5u5R3JSikewRrQUY5+thsTEDAIAFiJuqgR7vh9VkC9sh6XvgjBSrMdzGkp0eW8&#10;ZQWskWF9GFyid4OI7Cld7dzL7ED/BZ7RjHLWIwOkKwAAoGurPOn7bOvG1cCc6+690gR9iS7qLStg&#10;tVO6x9Ceg0v0DhCRnaWr3Uo9BupiDUkL+EF+qlqMDEhIDAAAOa/3Xk/5sNbdpT2tAVt2YGwJQscc&#10;GLSz0twe2RweoIMRBhpdeY+7BOStvuzWrsAskAkLeGDkiGcRKoicWQCA9eDWSveXDZfL8/c2gdic&#10;hGQx6tJS6MuFUHQPYGftlWpgaw8s+n7gSqg7824SA9cZ4M3RizWkK+pJIX+zmz+jH9Z4vIG46Ee8&#10;vqNEX+nKupbALFbyKwGgFG6VdM9IaJnChfY+uyvKsTga0Uofx/PaEsyHQRtpbr/GqnwjAYtzZ7UY&#10;+PYcaPL0z0gFrUcj4kSXrhI0zDYvV17SlUodnTUedSAWmpD8XqMEZAiQA3EKAA20j8gjtoXANC7T&#10;8auryGvMlqtjPgz6soaMtayApfGushv49syHBfSktkEfS/Sb6A8t2gu4Eq1U6jWAAA3Gwwnc9Ji+&#10;0hV8r3amRbTCHQf7IAs0vdY+ZwZ6ReuSao68irRbghVlX6ILNyARXsDihrkxQpVkFfRycETeNmgL&#10;WanNoBesBMKBgTX6EcO/dIUsJ/7p5WmFew12QB+50iK4aK5iLRl7G8kxl+4FXsrmRPfD+jBmIGi5&#10;yllkpF+VHjp8QzuP20n6ss9DaJ+Srg0NB0ZfBi20Pxl7PU/7BHcczXDglRMFbvboYSYJgAfoakvz&#10;q2ef+lvKc82qkF4lP4Pe5pbj/YwA8MCyAPPY6HwY2UXPVaTf+hSqZBASBRK7SZk7lHFP8P4KtMM9&#10;GTVPyVnvojULIcgfUeAEx/x77o5DmgR7Ivcaqb/QJBJHHlX6Mfa1/5du7JWdIWbX93MdYhXZC7yO&#10;bSGPxphbe4YhhLL8xH0fUagqq5NdF/Y7L313kzJ3KOPORHc8BnNp8brSjy2yb1TdvKJUvFhp9hIL&#10;zWvR/MjZ9gLgl3wckz2VaG/KvYfo6u/5+Pf3+/dtayXOZs+eVlJZMKPuzc5rUoo8n8/lKj8xGd0E&#10;rNKhwf+QYQGGoT3ZR7jcp6QAgFJa3iTrwyg0/jWtpTia50AKiYL+Zar82z3nscA/fUe8BG3tcvt/&#10;HiEftyrKz3Dn8UVvLxlrDfcIzK6BBVSK4nysqOQ3V8Y6ELDOVUQfGsaw2wAEH43EPsLlPiUFAOhp&#10;D4KQzyDPRvIjW2Ym8jwHcx4/yOIUPd5iwQ/ALOxWYZoz5/1I9sm6H3PblZseqbFqh7UVZtd2YK1K&#10;/ark7+kx420uSKEHevH8/mH1IUlWcHegffEWhX1KChLo3UCm75jwvFC5XPJ/pfOWXqEiuTSmOVK2&#10;Clijv++4XwDYIY+cr19LHP1r/v0+c859SjqePDhuti1RGb8W+ADPqfGkAYh7CzHbOtCfHR45eLju&#10;Ced+PNsu4IX2MeHZO+ZyeQ42OZq39JWuZtfianjweIJ0BcBc5KcDt0p6Hv+PghPXA7Nr4JNZr7EN&#10;k7gDDXQgXnUI3lnbXvWe5uDhujNcWkeIWUCftYrjftwtxW/6PzkcTD6mlNLz4HWgnnYZi2szmvrH&#10;nQLAM5xclbPDC9Qd1hFzwXy1hfFrfAhY7lhJxsJwkFjpnnKsXTqgx88eJWAupYsKTkq4f1uyOJkr&#10;ScBvS6bv3eHaDHc87g4A1lj0Mm6eubYf1g7y3Fx2drBoYW7oJQQsp6w0VGFoWO/xIzt1A5BA39+Z&#10;ljEhF7P0C5KWJZO8QU2p5dw5e9YvuGHhcwcA6EUfL8vHvFf59/mRK81FMbsGPvHwWhoCllPWe4ew&#10;Mys9fvZMnwlaSDKWhwceGEPd80ta5FwusgzUImHQ37aHlXGhjhCzcvqG70G6AsAP/b0sj9Kt5J/X&#10;WzftEL3hB8xU9XiIsYCA5Q6IAuuxxuNHTp8JgAZMDtZG8/w6fmdOJZ60IDmSpVpkoJZ8SaVQGQsi&#10;Sx2aO65vD3LKf4iMALQzYnQ9eo26xnyblnS2FQA8MzfGAgKWO9YYqrBMzVnjnuJdEGgB4YRro5eu&#10;jsNAHpO1n0633QYfRR/6TZ3Q0MvTKrehVPiARJLD1R73TUuYJ3d+zdUBABrGiPX0lep6M9WVyuIZ&#10;rFtbGF97H2cXGdxZw/dq1oaanlnjzibWKAWYBeekjbFibV77bybRKnG5aM5JZazx/k30uhph5Z7b&#10;q4cEsxKcNMnVT19vKY0wSr/HvQP7oB+v5oq/K6W5oJKcLNJFL+9cMBeNAgQsYAKGgBzq3hz3ARPd&#10;fuABD/HzoJ18NODGBO2I8ShalYoCuSQkix09y/7qbLk93PFryx+lYUSl8lCvPGUA7EmdgC73az9+&#10;i+vJWPI3oI65u+mtwfjaQwihI6IPRhgCOOibk9kW1RPdfuATyFhzeQ7o033WjAalI4adrJAHDLYs&#10;sVpEmb6hi55pD8fzUz/UV26HOwgARW7zPvsI9VfiPkdnpbKMATPPdmYlv4eA5QgMPauyRkx+dPuB&#10;TyB5j0eWouTPpW+zNePG+KVOu4wlhwfKn9dGFuzODN4WvQBQzs3MLkFZubjj5X7qs6Sa59psG3uW&#10;MRZJ/hgpgiDdTXQgYDlijWF0/DAUBZ+Plr7eFgAAmbkjpCxXabA+vr5cnp44kK70Ap/P+uEEtYjy&#10;BGhH73d5ZfBgPyccU/vrzjy3jC2ssf5KxCrF3NUipKu4IAeWO+LKBMhrI+NTBtJ4WHizGQD/aMbA&#10;Me8A8+ns+L6cjyd2YyD17tGEuoysB//QOqmrQ80C2MOSvo23t/vnL19mWwPs4KSrujZc2st6QX1O&#10;n6/7/k5HZlm2axkBfGL9nBpZitlWAGALBCxHRB80c/KYWCjctzrx+GiEXAWABlmQatld8eaT1Toy&#10;UKHKw2jjeWyJu9Caxazl9+xSp36di1aJu3S1Qz3sRl+ZO5eQqJw0kmOvq8fnBfU61J8tOt6eU6V4&#10;eO7XMX6XaqxS44LNmx0Rd9B5VS5EGgMAjvE/PlALNWJW6fkfPVhr8kzlx/t8moyxSvbA0ocCtVwl&#10;FnRRzXlbrFFeXZ1Iiyh9K+rV3sBIxty18X1K4zP17DP7ygNrvVbt8+m5KvIMUOPJ3jJvhIDVzqw6&#10;hAeWC9YeLmftUOATb/famz1gT7xNIORJlbW19H245jM9w+xafF0uu2vRpRekBJm8fjz4icyogddi&#10;eksr4n67qhAQnTF3ZOTd14QBPvvMPoZmW1voAT/+y3VEtJwbb/U+7OO9t0BiVsQVkri7IB8ux1xx&#10;VpK/lWSsvA71n2M9VAAYg4eRIU+vnh7Dc6c+3DTac1Beabmszn8jfZMvEfsuFFda1HH1lv/rbBvH&#10;1MOIXk9FgZXaUkTyO+Khtc9qD3RkvorMrSU7Ij5bY60y+s76uLPl8zpsMrYS8MBywfhBhws28ZlF&#10;ZS5ynXDLS/+5pXBngQfytzcj3+Fwk5jxopX8/mrVHsqVq++4ZLfEkn0Toi/tottvR51Xmj7MEIxn&#10;rlCraRvWVkm+gbvOEmOVPZa1Oe0zrrqkDbPLvQ6z6hMeWJMZP+gcv115FFnsZJdYzpz53Sn1gPD/&#10;IBnv9wcAx8iRwX/WrX3gfFSjjEucP8JZZLbVd7zZM68eNHuG1tzB3cIwo0Dv5izRVtM27NrPa7/L&#10;OKNx/5rxPYdPxJWu5gIZqy/IgbURUQaddjsjJsmLcnfa2aGMAMzNaQU4VgqNvFv+KsuMnzAlzuZ9&#10;sMh7VSc37HwXEnI9572ml/AUq86txw3Oq3RPn6woJfVvIW/5nNxJyMu8BvDAmsb4QaduOG5/AxNr&#10;sIjy0Opb3tlWAHDHbqzwL1RFGSft62GdcWmHfDHRmZX3CuRwPaVvpjA/9c/5PdF/lb07R9u8h09W&#10;lFVA3Hsxd7bjIc9pdObeQXhgTWaMXNJ+lR3yYa1dOo4d7iyIgkbs1j8yY01NYgn99rWx5rhEfRw8&#10;CFt+LPEMFRG4GtNnvPIjpviBq5NewZicnxF35JhSy22Ja28W7Ue+4v2YFcdniv8yeraNA2kcVmLW&#10;HYQH1mTyoaevjp6frdcAR9+9cJ9j4f8RZc0+b9VAFOS9Y7gwwPx77DgDPONBMPJgwyz0ea/yz3by&#10;085iFhe2Rn2yevkzcufMOTP0Lbt8Lc0V7VqObMPa88ZY64KIdwHSFWgB79zc0T5ozvXqyr+nx/jJ&#10;h2Uh8K1BrMc2ACvhZ4T0wKpjkRwuNP4qY+zxQ2neK65m9J5rVJrZrc7lOimtB1qf423ue13uzJo2&#10;ZudBqS/vymP1iuWaC+Y50fHgQwcPLHeUvtOgPlBjhlruKvn3nt/PJNvwWKLIfnYAAGDN2ssG6kVi&#10;58uzmyyiR552l0oG3kLSPKPxtNIwvj59XpHz4Rptp9fZfnu5Zlvxmog1D+/46FhLV1wcRvoLAcsp&#10;ehGBCkazbZcsvJVlzrAFUUaP/3YFwKrsPLFbW7qicCFLvc6cf6P3eZm1DPYGF1Ym/0pzzG5iFm1R&#10;7TXgv5We1dBflV4lfdZLgaWSq7ZVryhj+S/RPk9MsAPUw4smCYGA5RpOREiDqf8hNbf2VoqZLqMQ&#10;ZeqI0tIAAHHZTbqitPtktYRltfjC7IbmTnkWVkZSJ6/QM1hIYNallvtU/k17v2v5rSyo6c+86hju&#10;WZjzaRUA7ciKAQSskMQKf/Mz9HuwAQAAKB5yCowt75zgd//cl4vv7xp/DekMR/TyIYpOi5+jXkzJ&#10;hQz6vfzb6LSUkathTjoc02K5u9leP339sDTIglp+Tu2IsfoY7rN01LlhtkUam9ef4ewJt+2SBRCw&#10;wCDmBhLu8HC1w48ECcB67CZd3UoayR9WP/r1Gifvr6mOPDjowlKztNYHFumPr6nJEjHOgpZedmXQ&#10;/CvQUOqxNb6GW9qtLBvV9T55ZJC/l4XX/BjpyD1m157nwLPuQt06buckCavCzWNLxSz9kRCwwCDm&#10;Dv07PFytgYwFQF/2lK5uZfc+kuQW0tGPfs6XEO2l485AxZEo3lLc4nyu/VhK2VHqCZiLsHrRarwf&#10;lozeBln6LL2uRori/rXOkn2kq3vNeC3pXOmqzu9mtznPetB7nd9TmrVKz6stVn777Xr9OLv4YBce&#10;p/Vvb6MGr90esdagJgFoB9tIe4Z7alCvMfnIlqeP/ld9PVAsRDHZr2SWjxJ9S0y/By1owuJaPP7y&#10;tupBzJUluTE2yP5cvTwf95xXey51qW29Rjz621zG4v51dm2BVrin50iGDqwAYNkWHc+PcABiseey&#10;2fMY4sE2axv0nlC95oeyxOBnFjqmP1oHaY5HFkRKPYM810ldSbnzWJfUoqV5GCFBKfnKS5YbNOOe&#10;fh0nh5X1HWO/f//jj3/+k/vXH374y1/+8Y/e9Qq0aJ6tpc9feGCBxcHjFgDgE+spnTc8j8YWtvks&#10;b4uvisbbRb9U9iZVaBZ4/a7lq+yl9BJHPHhOtVg+24pxFvoczUbiuQbu0S2XC3+MJBDInlN15CMq&#10;fK+Apl3p2x4ELLA4Ph82EfH88AYAeMb/6GFhW10goXUt6cUC7khNVp17WV5lQfImBHAy1tricg3v&#10;7y1tlUpX3loCZ/NsK0bjf/RGDSTpqj0YkIpN7bL+yBcDwDN92wAELDCBkb4GER48MUAdAgBKiTIC&#10;29lZKmNZ11hpKF+dxJBn28l/JQct+oHbR6ll3uK5vKWluLeiCL0btNCe0S8uu5Va3j+uh0D22lMM&#10;rMdju+rTp7ALIRjK+HeY+zx4rLk9eAAA4DWep/75aDbGzvz88lg6xgNLLyRdMzRn1vwqP7JXYuko&#10;xPXiORY92/bcjCJo9iJuGdvvtX8ed9OLJ7X09XDJd5HrF1R4vf77v8ObdWd6zXAgYIEtWPuha43n&#10;hSgAwCceRgwqVOW2zRrZuCuOf05xQlJ7mGFNnfhb0uy5zcJRPUheeH1lrB2IW95VZazcv/L2d/7z&#10;S295+ux/jFqv5YBSerUBhBAekE9qsXSPDu5gC6g9AKxZL327n3Ejt4HaM8tCrn481FgLdenb4/qk&#10;lNKS9UneY6sU/Z5cemvrWu8Od3+9MmJ95A3/8we0FpDoNXpAwDpAnvKCWOAOtoDaA8COVdOa+hk3&#10;fE6aaTih9YKQkyGoJEF9srgj5e/rLPTmmWKRfpjLQeaNsmT85e02Vvr2dtYro7dx1aaM9xHAm0jk&#10;0yoOfWvhxHpZdteL8sADyIFlAhd0UHoM8ADuTguoPQAsiOX2X146L+OG/yWW9QuzMhmiRFI5K9Cc&#10;QZ9jC+R8+vT5808/5Z/zb7jj6THcvdPcl3bJFfc9Ln7GeeCfWa0lyWHc39m1si/t7QEC1otkrjTe&#10;m3tfiqG8lDHeB/4XMD7x6bkAwHqs5IflbdzAczlRJxPQQD+NOAVJQgP1w6pbaFFBSpaxcqi4qRcT&#10;W2a/I73PSnO6WVsy14a++Bnn96HXjqjjwUoZJHrNErcWsDi5ih7JHaORumaX0iMjh13chVK8LUEB&#10;WI++O/uMh3vS+Rk3MI6VIgcJ6sl/G3fRTreQtyCXsTReVBq+ffv69ddfue/TXyqKpW/0/nTtnoM7&#10;CJ1x27+2dPFn11HEoLhe2x5mCPno2j7GghZ6tYGtc2BZdCRO0sI0eha4C6WglgAAMp4zRWK0rwsG&#10;zL9pERdKgwdn15aERQ6so6tcr9drLirRJVYSnrjv829Kl2f0DNx9eb6z7+/3+dXtbnJ3v2/mL337&#10;8d/GQBQ8SEixpKubzc/P4rrwvbpf5eNhPgohZ9Yses3QAkwg7Bg5zfU2pdbYwwVL9rPheVJoMTR7&#10;q3n/oMYAGImHaXG5zR5HCZ9Wja4BXj7o+6te1/U5Cx3vl8EtzzSiVTsa2etYhHp/P51Op8uFHnmr&#10;SVt5tL390FDK9jO0nxNY09LH899aP8Gj+Ijx9j8/l0fmn0pCFRXZ0SvH03eGtqkH1vhprjc/IGqP&#10;LFfZ2P/ly/0NntUbTg+1HQtvbRWAtRnj5WGHh7HCgw0+0XuptC+5NZ47/pcNs5aLnEfA9Xq92nsK&#10;yFfJAwmP7yBfVxaLxvycLZJWnUeY/KtYrb0FjLpUxoouNvWuH78tBDLWePq2hKVyYHFZOejnWd0p&#10;lwY81JIsV9XZr/lXKpbd/rVn1ok14vPH4/mRA8Da+JSx5Gfo0Ug+Yuz1kFljJXp5slC4Y2aXmNrv&#10;sfd54JqhkW/oXe7rJ0Wt4mwotU3fPq8KRt6jkWCWSLNY5p8xkiS+ffv69V//Sq0Fe/+BvjPDRdTH&#10;iIOp7PEUpVwaHy7NMuPxeGnox5sNsBKlPQWsirc3t+1PH//Pr/XQSwbcEr3XnLDFL2Y8EcN450L9&#10;F2RJqK+AVde2KZrzaMroDc3MvO9VZpe41HLbp23f83ubG+jxIFflIYTpG84nVPPMkkuEvFojWcQD&#10;K+IAqnmD3e6xlXs85d/YlYL7LN+jx+PvbzboWw79mw14YNWBetOjryuuD3I9BXcBzKLXsiQ/g0V7&#10;Rh+pg07lLXxGInqjRFwizuT9Xe9p1eJzVyobaXyjSttkFOnqbqFut/ReV4lCLN+oWNZSPn36/Pk/&#10;/mO2FXdoz+VGsFzkmm31OsAD66gYYd8D9C2p3ZuWueV6PPL1m9JYZfcJ6lCuhzF9DXdhN+K+ax0J&#10;+oUM5/MSaxE+BvS4Uup6n8YDQv7t+BZr7aVoa3nJNk12V/HDeC9LbmwplaXGWGvhW5TOmWSsFE5o&#10;XQrO8rpnIv1XeGDVYRFfEtgDK/ctijKAtsP5au0gXd1q4NkbK38YxCq7Z/asQ40XJG1jek+T0vcP&#10;8MYCI7Fuae3nxwgvA+kK2NHS+zi/hvMhaU776Bkxnna/rZmWv5o5tMwu4o7Ds6RqmuKdxpf4sbYv&#10;s6SrhCx/y/06Sn/3Txor+o4YIQWsfOiMOIC2QxfP3HLaP7WTIRpaGPWB6pPdRBNZltL3L07warEN&#10;rRqMwbqlyVKvRvxFXygF0hXoRa8XKpIwdNuZOqJs5I0WGYubw0Qch+d6WWo8v+TEKdHxEEiYp5D3&#10;kJlrNyxWlE4FrJWGTiDTYzKUBvq3t8slesS4H9ody2eXYFx55bO1i8sR6xPU8bgh98x9/exLel84&#10;0Sc7nvulcO+ZsfgHvbDuiejjFuhlrPRZ/zIPyKwqSJUy1wMr8enT588//TS7JnbE7qnhTsDC0Lkb&#10;7fcU+wfZUbqg5cLu/JMvpGfbAsDpxD/7LFrpeLGMlktTdkCRQyTmBmFFYbdXX5r+PktExlPYAv2s&#10;DOPtnqT8Tdzf0rPlXk4aD6wkMFnITN++ff3666+jahE8YzeeuBOwIi59QQu4156hXhJU6OGS88Xq&#10;y55DkmPVJLCmb3ugIfnje4FF4O3O0PxB8MPiqNvjOBZybkeu99Fjxljr8ym8BphLgJFo0rfnolUS&#10;m3Ixq0XSomdokeRAKeY5VTGtAXNpnx7BA2sMLXdKnjTLk+mR02j/wUqcXAhWQp+zo2Wp6b+1Aw25&#10;Bxb1t8IcT8+YucRIeShiH49oM/AJVgez0OSZotIV/T5H70uVn6H9CSj7OINZuPPASuD9wA70nabg&#10;4WRNy7s7zjOLm8TnniClYYlrjx60ZmZbBKzQ+IPIPo96f0mfoIXrgXTVjrU3lpwiQ/Pb0s/++zgY&#10;zw7jKqQrD2iCB6kslb7J/9ZdHcGDc7EeZz7OLuBxgfHQ3QHc5Yj0ExzL9vXLP5f6c2nsiTjyzArx&#10;AGOom3bLPStKO0Gr1gOhqi/5RgrtZ6Mhupoj655x0TPHodeDdiBdeSBJV/e+/NijZf+s9rDBXqVA&#10;Bsk6xozk7jyw4FmwD73u8uO+XWvmsPDG3B6qmbLvk1UH0/2VwAiGRSyYy+NTo6Y/1vk5lspSK/UR&#10;9PoxoJ7BGOQ2ZpGsnQtI7EuS3ri/FleMyJgRxp2AlRd+1QUnsHiI4k3LGGJNgHaTtNYr0Z7sPJrh&#10;6Q9m8egtVRZOmIfrtjwfozxb+7Jnqcezw+i689PTD5o2JstM+kBCO+mq1LsZwlbOdiGEOQiQWQ+7&#10;u6lPewzqWKMnrv02e41SAICWDEbCPd14/+4vX97f67I0Asoas4sorL22ghczhyymcHvzlf5qfLvK&#10;9y60u0oKJ0ReLT3bhRByVYBpQXRWfVjuA+6dfzBOgjVASwYjeZWH8bffrtfH12Nvb5cL/S2eknVg&#10;nj+etdsqXmaPRyPly1mlrEWoFpBrshTr8TyAgJXA4y06az8s46Lfzwi9zz/+x0nPtgEP4FUHGENd&#10;OHkuZsHXoy/+n18rgXoGpcgCk17K5/yY6vybxsheLQnddwst3DSJuwweb3Gxu2uYROqRt9mW9/vD&#10;kjIKPu8UbW8QRgGFa70aqR0ADfKzD4xEnpMAO7CeAhqSPJSLRJxgNKstWYf1wfdKz8gx3HUOLI61&#10;47fXY8ydgsOwhtIpO/pXXPyMkHx+mfm2AZ/QYAR5jzY/rR34B+1kDHQ3Rk1fnm31XqDOQSL3Ccol&#10;KirfJF8kmv1K7uO5B1Ndvi0NVFy7Xq/Xo2sBC0bOx4J5YCUwVY0C7pQf8J5tNzz0O80IgJZJgVdp&#10;6WYLO+wxCuqwbhV5inf03Bzquw25yhsYM0FO+45+Uh9PG1/oXA1KAwP1uxb2qh/AQSMtLK4SUsDC&#10;Y88PcliH9Z3CZFEDZMQ90T82bBZ12lZX+qhDrwccWB7vQOmS2+6dcJ4Pa08fcAT2RofzZp1tVw3Y&#10;i7yFUumqJifUbeMLGXr1PIyR/pXL0otcekseZPnfvtdaCbtRJaSAFXd4jU5pBiVLS+6L2PGPqzET&#10;tfYzQ7raGc4nhevFvVpyS6t7tX/NvdevLWNhCt4LzBbWQ55pcE/nkc/BtUcnrlYhH6/BGO+Jvqzd&#10;40aika5Kc0IlqSv/lb5dUVlN9rGSgx/BLCyeCCEFLDwaZ7HnBEUv2+nPoPncXsP73CPAIbdV7u1r&#10;y7S1b7vNA3OopwPCdgDYDf1zE0/AdugTAbW6D9F9soA1sh8W96/cGJL7NF0zrNO0A2vggWVYEYAC&#10;h3D9hLhuSq1JS0zPqbd8dv0Bj2impNwx+oCRlhZ4k6XyJdOzR5IsZnmTtHxatTbwP40I5yWaf/bp&#10;9TPXK7x3We53geaxArshz0g9zDaj97hZyIF4Ms8eVXfv+Dv0yBwPLYeSEsnTvzUhk+CGhRQebBdC&#10;TEnHEOVNpt1Dq7SltUyp5bTE+Wdud48Wy8Ge1LU6WXJNn/v7D77q43Qc8CwVcbZhCt6XkbvhgHbo&#10;nYoyD8lZoxf7r2cwHp/CMSiFylUt/k1JnMpFK33gXkvLoaVI3/Ty1eJEPYQlttB3VhZMwMJAaQdc&#10;xPN68FkDsozl2XLgjbok69w3+n8dW0ZfKV05S+CfZQHGxlhwcvlsu8rg/LBi+Wehv4BS0Gb8Y5cf&#10;qv1sde2HS/feN+QQAYx96TVKFGilHsAQ2ZeI9Wm3KI1YG6uWAozBT2uh8k17H/ewaPRgA0jgJY1n&#10;/IxFPcpyn6VohGmfI4OFBLzSXQaUuffX2ysrb5R6SM2x8FX74YITe5UuBQxyezJyew6mX5Vea88d&#10;DHuNEsFyYOGx15eICRr1k0I9a0yq6HRztkUAlNF3Q/pZ6d7lxPNgFjQMdrZFYGWoeJ2PA/43o+gb&#10;JsbNT9ATVwKjq0/8S1d6qGhlkZ2K87riMmTNrpVI9BolgoUQJtaQG/wQN8ii/X1LxFJzxL2PYBYe&#10;2on1sk2TIctCYIJo5RmMln5Y7y7IfV+WsWbbfkzpPdKn21/pvoMERtdZUDHFIqTOjrK8w5bzq7rE&#10;9mAkwTywEhgQ+xLxMdP+9jJiqXU1s1qJgB1z35TOCq/LvSEsPDpBFOAv4AE8s9ZG7l9030mwBnb9&#10;mu44jCf4GvgZB3LJD2KWBduFECb8NPHoRBdxqFu+/jEWt9QA9AK94FYP9TIWnUbD9yoW6AVzwYzO&#10;P3R3SPo5/0bvYxU3YT/gsOvRXFguQvUpsXyvEt7GgVi1F4v2USKkgIW3pr3wNli0laXMJwvtB4C5&#10;vcDPdFMvPMlylZ8SAT14FsxlpXlIO/59SbgdkPN/LS/1sSim75uz8mph9KBY9Ghsh1JHRO8hn30q&#10;Yk16pl3JCSlg9Sr8Dmict2fb2BO6mOTcjDFpBnuCvdjq0KdkBrGQE0trnpLty2+Auoo1hvTNY6XJ&#10;kMW1EM7ny7pF0esiHDKvh35ng3RVQ1zvIW/z0rg16Z+Wex1YwGov/A7ID/JVa48uLB/z3ew+vQB7&#10;4jlkeK7fASd2HwnfmEBHRZaWuMTD3DM0X6zqfwupi8PnuDQS/75Xs5B3MORaTl8ZS3Ndbp/T3Xp3&#10;r76MJ28vYnkP7dZfQN0dDy9goaHLcO+I6OedeHu7XGbbAMA4PEtXfuByaiC/RnT0eXn0i2Gau0dz&#10;Tvnzzk/n3crLgXGGwvUUzRNN48Ml/2tpVi/ZZo0l0elbOvSIFiJ6D2Gmuht1d/zjbLPrwZJMA/eO&#10;SH5vvDa5twUejSAWmp67c+8GQAPXRzQ+HXZW9Q3L6ltL1tfaebzCbKSUuhZCxSx5BOjbGj307lIv&#10;P257E66t7tl/gQXS/Pa5NV6vliNni//aDz/85S//+Id9bcWmbtw4W994MBe5Wez8sIFzMvBPi1wV&#10;pXdj8QbsiNILRlpeOisYM4uIe6fawWxkT8a3+dLtSvJvZDHLoiyYG/QiiT5rrPfzsliU6/v3P/74&#10;5z/p93W7OkLAkmkZNwKHEK7tgtsLuVnsOVm8lR0PReARLsl6S4CST5DzBdgRXRCxSETN5RLSWJKf&#10;oeVsslW2deoVuofybIvACMYkm6+17Th8nn5za7Fvb5cLWi/oxeuA3xmSXKxsYmsTWMDaebqjx+ej&#10;0Q80efNsi8C+yBnrVgVSMrBgjRlC3RKXSzmvycujf+nVLpdDusrBSLgnY574FvNbZIcEdkivbG9Y&#10;XDf5TNG/EbOJrU1gAWuHpV07mBoC4B95V6PZ1lmUF2IxsGWlGYIsY2m8ojTJ6XuFAeqPXHV8A6AO&#10;a58sa7EJYhbohecnOPywetEy4gUWsDw73/oB9SOD3BPAA3uOZuhxwI71xBGNz1SdV1TfNNWavd7W&#10;uzvtQNYHCfQOZL8CPntB7ocFGasvpSugwAJWwmcT9wCmiXrwmARz2ae3YpEGxrCqHOw/zx02jWkB&#10;sxGw6th1VNJ7+g6k8gAUP30hDyfMAxghY7WzXRL3hJ/G7aEGNCEDAIBZoLdieQb0aHx5uO/36VN+&#10;4MY33BEZLNpBTkSPbG6PQg5uN0Pk1WrnTJhtUT2enxoaGSvtaUj/zrbdI6X3OryAFXGg74UcPgAA&#10;8AN6KwB6aC4nTaanXvvigTq4jFoY6wAopdc4Nj4cj4pTnI8V5Co7roTZFtXg/zmO5O692C6EMMFN&#10;cwHgwDtPMBIs4QDQQ6UQTaYniCYeQM2XggU84OBk+tLzjJnx5i1ZlqvQ5i1I/lZx5SpKrKcJwgnr&#10;qPPRXkTAytnn7es+Je3L7YH65cv7Ox6iYAzopwCUEmvyCgAAFrRI8+NnuVSowkwbtOB//gw/rBY2&#10;zYHFVcEOE1/klWgB8h8YCfppTmm+DLAzGKXBPtz8Vl63eSS93plbxMnr9OdoITsQPdeVzHrzZy43&#10;VtwMWS1eopVepSu5GtLqWK/Rg3awQS8YD0akWz08BxTMtgjEAD0I7EYv6QEj7arQ2SzXZtAG1ma9&#10;4MHn0nl9+lPJKQUStvhkpb0OZ5esHpqN1GJv4o+zi2mFz4beF89d2ifydBD1CezQDOX7gMk0KCXv&#10;NehHYG3uLbxtnJR9czAOrwcVs3CXQXTwrPePnLFUL2kVXBF6bUTWLp0dmse5RTcDAG0JvlegHfQj&#10;sB7jZx2a0Rgjtn8gUYHE2h5Y9zJGePrn96IuJDC6B9YYlsqBlbN2hiP/HTguu2VSA2NYe0QqqQdM&#10;tUE9GJPBGuS7Zo9/YcYFneUeW9yOctSfC1mWxqDJeAV2Zu1MWP7Zuf7Hr26WFbASvTag9cYapfAP&#10;6hn0hYZBzbYIAL+s9+wGQA61GGkJJ2Pl33N7yVEZBfLKGLC7H6Cs7Xt1L2OE11f0XqSsWLPtsi/1&#10;2Jf0izscssXu+qaLe4eW38heb9iiuFD6pM4lHkGFoC97tiIEpAA9e/YRsBJrzxzk4DWM9n1BqCDQ&#10;sHYgof9RVO+BJad4RwihhmUb+otiF3YDWaKSz0OP8d8JV6XXpAp3EIA66Jt5TMpBDkZXEJG15aq2&#10;mnmed+EpUAoELKBhbQErClTGyu9IL5Erx4/gNfLZt11D9zPJqLs6JkYt9H0riHsB9KC1UDApBxT0&#10;FADWgxOt4Kslg/oBejhxZKWV/hozBDm5ex5yqJGx/AhYI3GUA8sicpJm0KgTjCzKK+fnop/X6LRz&#10;6fX45wJFAeBAz+VAthSQg3EVxAXtloPL3MTl4QKQrkApV8Jsi2zKuPpcOhetYuXP2i4HloVXlP48&#10;LeGBc+tqti2xgTcW6EuskcQP8MMCHOg7ICJoty0gwBDSFejLSqGFa4yusgcWJclYnDfWnh5Ykxs0&#10;1xA1S8Gdl4s7lHEMfRfPuC97gvteB6bpQMNuz3cAQEL2yVrvqYFnIrAgDy1cQ8baDfkOynLYeHlr&#10;zDxtWgihXDy6tbA8hd1tartDGUfSy3EdwS/7QPcYnW1RVDBNBzLcs362XSASQ0Mb0D47wQUb+iTN&#10;JLm/daUGoJ31RKvdxti6NPAzrbVfE00QsOpkJjqFlY9ZGy5bFvAA3XGSfgZx2UcoBwCAuHCvGTS5&#10;R+Wzycfg6dAXOWeWReasOvmJ2iln+GoRuQAoJYkg/uUPbVn2HmPPGbNtebRq1Dp3qICFR3sv8Ea6&#10;L3bvuzj/wdklBvXgPraDyTpoAbOIndFvfaP38c8/c+fUbLyDljkGKg/1gns2acQm7vsxohsAerwJ&#10;HzX27zcD5zzp/CR6H/kENM+BhYf6SBDWVAoSSINSMKa1g34HWkAf3BOf992nVfugkY1Kz8b9Nv/X&#10;vsnm8UwEI0FWrJXwkKR//HPQsMB4qHsAd4FjVrJM3JE1wH2sA9N0AICGWMn7/Vu4D6WS1tx9D5G4&#10;HcwlrpiFUfdeDzHvYAsf7U6NJuUBmvcB9yVn/HQhynQcyODeATALjJ+74fleozV6g87rNIF7EI/A&#10;nsTNjYVR914Ptzs40htr7kumDjmwuEjUPSNUAdAgZ9MAUcBdK4ULvgBAD/LQrQ0kIdCXPGeWnGp9&#10;roWz6wnsTiwZq247jlUZ73ul2V7PjgIBqzSxJSYffsAd8QmS8UcHQmQLSGcLWsATbT0izlViWQsS&#10;3gQjmiQeT0YwkoihZ/J2HOmzftOP2aWJx9x6O98dz47cwJAUfCUiTg0tawO5eACYj2aajn4KcvAs&#10;W4+49zSu5cAzczNzgT3xkA68zNreY6+sh/hPAjPmDnqogfPpdDq9v/u8DQBY403G8jAogHZwH+u4&#10;Tdm/fLk9lZDgFuSgZ0UnyjKgpVyzbQHrgCcgGEksAcsDpYKX9ZNinzv4AY/bfYCTpH/QH9cAAaF1&#10;3DKS5K7gmLKD0wkCQXzoHVzpbq5UFuAHPAHBeKJkwvIwx9aEMfYKb2wpb9+QSQ813yGJO4gCFtX+&#10;wd0BgN8YBJlB9gUCQVzWFh+RSwWMAc8+YE0sz53ozxQL8et0Op3e3+n3cs7l0ieXh5qHgAWAIzwM&#10;Ch5Ig2n0xQDuZincQpfuIYWp/J5ALIjF2tIVZZ+SgpHADwsAys5zAMmX+XI5/v7VGfT16aHmt4iT&#10;BIndppIavOUXwD1aqQZWKosdLbXEyVge+jIAu7FqfitNeWfbAtbH23wVrMo+eZRWIg/8bLl39Lnm&#10;88kODyywKT49ODwMCrPg9j+Ny853U0P7g5B6Zt3OjGDDXVhjrIjO2vmt8jJy5QXAGvqMm20RADPB&#10;0z/x/fsff/zzn+nzt29fv/76a/5NKf6lqwQErI3w0+zmQt9ieXuXZTEoWyQF7GvbeosfD3XrGQux&#10;UhazMOlfj5Uk77isMWJzrPqEAhHxNl8FAKyH/6ceXAQ3wpt6Orbs8Vyve90v7jyelfXSGvBpP5AZ&#10;f9cQcgiABeuNwOuVCKxExDktiAJCCGOR7lfyvcq//+GHv/zlH/+YbZ1ZqdFAwdqs8ZgfM5meISi8&#10;vqIstHH/6kGewxKIw0/NyD5ZcUeM3fDTonYDNQ/ALG6ep29vlwueVqAXvbIpjbATTx9ewOJYQ9iC&#10;gLUR+3R1uihd49Feegfr7rh/sYzbGlZ/xboz+Km9uPisH3hmAQByfI5UAFBWnfECD8Abyz8QsAAI&#10;T3qQ7/nw9uBzVGrnbFvAHPy3ASwJYuG/Ra3KejW/XonAqhz5pOPJBXriWcDCWF0qXSXWELCQxH0j&#10;1ktzS9Mz7/OolndEahnQ12sn1uX1lhTfM1EmHFwy+Nl2ATCTtXfiW69EYFW4toonF9iHncfqPMxz&#10;TyBgbcHa0zKfOwnal9pqbwjrXb287RpWF2KZf/a8T4c3ItYPFgP+idiuYrHDWOft2QQART+f321W&#10;DPYBo7RPn7iRQMDajjW2k9/N32o8+8hYGv8pLmfWeks4C9bwUMNo45m47SoK+4x1+5QURATtE1hw&#10;Zpht1zHoBZ7vzhggYC1OvkcJFa3WELOAHWNkLA9l5OxZ23vRmh28NoAH0K56wcnN+0iE+5QU+KdX&#10;H8Q8H+REEaok+//nfzBWl2a/WomPsw0A/Xl8UL293T5xHgSxHmyxrF2DMYtDD1JRlET4UVip9jDy&#10;eAa9tQWNh+kOdYtWBPzQ6/VPmvnj+QUSVK6iwWieE7ffbeZfNq83kn///scf//znbCt88RGhWCvR&#10;sv+Iz5aAHVU8MOZh4OFhs9uCzZr1phEYf3xCp63rtT0LUEuoB+ATtEbQl1y6ksUpz9IVv33B8ex9&#10;vbH906fPn3/6SXPkGrsNciCEcEFKk5r7XJLl0tWeadr9IA/9vZx44Qy8EutNGoB/6BQWowoHeijq&#10;AXgGYxfohV668k/pWE3FLPo5IjsHDyY+wLkU5MxqCXk2Lipdza6V3aGDfv6310IRS4g1WHtByI1U&#10;wCd0dIo+bW2BCxXcB3kPWQD80Ht36ftaD0+uHcjzW10zZtvVVqJ+q4yIwpbe92oH/mzWPsPHQCkt&#10;91F+pFm3DYhWAMuJ6Ox5BzF2RWS3trpbeQGIjl2fxYovLpqE67d1vfc8Vv7xk5Qgv+/tvldrhBYi&#10;hHARWt6o5A8z+jc/xu7tDR6la1D37gKLqzXY8w5y42TpefBWfCT7BBhidKW1MdsKAF6zzxgFNNAw&#10;QAo9cg1m9QKNx9ZIEDaY8xGT5uhYv/+n58wXaZoroo3tg2aZ5OedBugF7iM3TpaeZ+S7cfiOWY9C&#10;1v1CHkvRK3NQG8AbmjaJFgvWSL7egrdewD1nLZ4y68mRvYAHVkh65YqqW2JRjwPN+TkPLyRoXw/u&#10;7QSWEOuBe8pBxzRuxOM+W8C9fqA+ttzYLh8T8XVFy5tVLndG3/yA3HXlpPXolTmoDWCBPAJoxgf6&#10;r9z5wW6slHy9vgZ8t3+7vFp9wwbX43w6vb3d/gcigk+4JUH7/Wp/28+JaHi3D/TvJSCCxAX3rhd9&#10;fa/oCKwfkzUilH77l+jjPzeO1b135Y6su4rmbLPrzwuoE9DOCG8Le//0XvNzzPPtgHS1Klwf//79&#10;jz/++c90TJ6svU66WiPLlcyfAhaGHp/YPR4szkwXM2hXANIVAHp6yVh9X3vUWRX3iWAdjtcuhAEA&#10;VmXMOGCx6VOUEd4/SMG+29Mwlffbt69f//WvT58+f/6P/0jf59+kz5qzJQFLnmmkI+PWMAQsd9hN&#10;+uMuJwAAPtltkmGNnVesh3J5syo66H16UFegnfVaUcvLCRp1UX6e1eqzFxCwdiP3wErc/bDe36l0&#10;JUta6V8tvLP99NmPmErOwvoNBt6QAP/4GQoB8EPpYsD/ywl9yCHQA78tDagf0IuVelyvbUZu5/ny&#10;5f39dPrtt+fjn3098tpbqT4t2FPGQnt45nI5nU6nWyBhLl1pPK3kLF2l9eynzyKJ+2SsE5kjUTrw&#10;xhrOqyCBO9iXllEa4/ye2KWKXwOMUaAva7So0u2Y5GPoKESFKq72WrbRWJXdRKvnssfvX71IObC4&#10;oML0Dde/NDucliab99NDIWBNAG+hwc5gubUSuI924EkB9GDSz4ExCrSzaiuSZazc34q+IDny/NUu&#10;nnl7IGbtC+54IgUP5unbaaigPh+WjLyXMXe8h3XcUgKWZgtwP+A9OdgZD8MfaAfLZgtaggf9E9Fm&#10;z2AUlcEYBdpZuxVRWUo/StutZfJZ4vhRDuPqeNbuZRry/QdnoVmdcSnhR/aaj3OrqRfcluF+Esf6&#10;sQQAP/iJpgZ14N6NJHpmQ2TC6gX6XSmoMdDCDu3H53NkfJ172Bk2Zb8aecW57NC/ZKjX1Vy49i/n&#10;1RrZa8J7YHHCkM9sIGPswfIAxGLnh1Z04Ek3HmQ23BMueyDGTw0YqYAeLpcT2s+tTkavMuxqnrvX&#10;6ZvxPiZ54vZ9MmHt/BTzLFbKGevkX7X3FO4M6fvwAlbC8yS+fVv09eoEgBxMCqODyb0FnDfxGqxX&#10;IjvwdhqsB31ezAoWozZo/Avm1dysmpkZ12Ix+sn3mrs6l6WrrlWcCfuIVvca2K833ct+601+fK+e&#10;LTwapTW/bemzcohi+t51CCG3NXjL5q/5eax/O1e6mnV1AErBwiw6WGBbs95Ivl6J7EDP6gVqchby&#10;Ru/pGE4asAtLqQsW27kVzRq3fc4xSoOnqK/NbnIVxds9teP79z/++Oc/0+c815VP6SpBW3Xp/dL0&#10;XHkcZoMZ/XQeTq7S/GvdVegZXm0TWyOfzRvuIWCBGPicmgAZ3DVQB55NGjzkYVkPTi4BdvRtybIQ&#10;JgkHrzK5lF59dr2Ow08O31791/o+Hre3ex16WXfPZbfeROXLdunqhx/+8pd//GOc/ZavEIp/66Ej&#10;jR8cb1f88uX9/XR6e7tcRl59DFgkAAAs2G3aAXrhZyHkGfSvvkAKnMvIOtfca7SBUnyuJurErJmt&#10;cb/wQJl9eqJdqOBIAau+7D1eHlA+9MpDkUdHc+ek38/KgnFLf5vc4ZAKF4CZ7BwDHxEu0AMADXja&#10;cuwzoR+DPscNsGB8ey7NZ9RSrjElAhx5QJOc7Dn/PE66Smvby4XLkzUyMbxP1h6NaV4zz6GCduQ9&#10;tG8f/NC+rTX3TpWTtG7FeP7V+EntnkMGAN4Yv88L6AXuHZBZNQm9BWtP6EcCKXAuq9b/quXiyxtj&#10;3JaTPY+Xrq5PJKHt9jm3mX7eQfCKbn/KZpX/pcn405F2Pnf+fa8oncMPU+W2OIj6dC4Fuz1owRog&#10;3AOANcDcgKMujw8A/lm1Da9arlelxhj+mrn5rTRPkz1brx1cOvYE1wbyX7UTUcDqy4eWH9fuBuhL&#10;efVmTz/e3i4XTWgnAH7g9p6YbRfQgvsFcvDcoci77cy2bgUwCs1i1Ta882wEYzgH9bcab4PGq8uP&#10;h9eqPSiFB64XJNjSKqxb1IOAVTdIlWrz3h4D6z1ub9Pie2CmvJ8jAJ7xNmIAGc392sFJHuC9vcx6&#10;cw8PwNdgLmuP2/rZSPR6wIYbqzJX8FppZKa+VwkaYNjX92oMsjdffgz32frl3EMI4e0yr4eqXkOb&#10;h6mGBxvGlwWOwSAiK/XWHeAeez73DAIWYCHEgbZtAWoVjGHt0C2sEWRy36vZtvhivb5wXEabXQUp&#10;40MFS+/UrDtbmQMLQ5s36hqQ7I2F+wt8stKDEIAdwLOGA6OZBajVuaD+o9cGVnkyELA0RGz5r0s0&#10;SrpKjBSwYt2vj+XF6xmA5qey/Fgy0nLu4YQwQ+CZiP10N3qNqHFHZpCDZw3Hem+nPYCanAVaMiVW&#10;bWBMloF0pSdWy+egSfojhgQelyuyf9z/L2B9+fL+fj6fTkeKu0UIgLfK8mMJAEDG2+gBcvreHdzl&#10;HeCWTDu8/48+ifQJanIkdeHh+xClNSLcmyOXMIBMlNYukySqPMtV8rdqka787Bu4xqzjAzWd7ltH&#10;E4G347OyYqVdjNvsAGgBad39ICdu7Ht+sB50XrHPwmmNSaRP8IwYQ95u0Xo5orTGfcZePdT7Br5X&#10;lJUk7HTHk3S13t6CK+19PM0N0ltzjzJ9HGMnot9BFKL0XACAnn18ATCCAc9AZt0NzP9v9fAsXc22&#10;CFgxJkjQjwfWGnyYe3k/D0L/b0gwdQCAgh4xF+sx0/OYDOzIl09r52TBCGYHRo9SNFuhc1unAxnU&#10;VUQgXXFEac9JiqJ/zxm5p9Ua+a04oty1V6X429+mJ6KDKKNhZC3h3QvwyQ5b83pDrvN0jF3N486C&#10;xNpPJYxmwANoe2PwX89rj7cl9YBk7SuQC1I0p1Xfa3nzsYo+u5BfXhbvQtgXb1Xp7QaPl65mlxjs&#10;hUaWkodgP711JeR6HuOvGvehCyxYNagQ7dwO1KqMt1Qea4PWGBHIWM+1Ea0N56JVYqWcVjmaefts&#10;G2vg5nuTBSxvncGPJbNqZqWFAfCMHJ6wxrAbF02dj1l4Y3kPaDjhSj4CaNsWoFY1WNcPF4zjzU9h&#10;DHiWxSKJVth/MMpGDXS0yROxz7bOCnp3ontdFZTdg67sp4o9WDLLhpWWBGBVPPTQHfBZzz6tAuPB&#10;0wqAdqxHVAhYUVjVv7WdnT2wYs24qNTYIl35H6N2EKrkcWlyEvebWV4SqM+1xEMTRCAhGENpL/PQ&#10;O3agtJ7HjJa4+2BVPMx81gO1qsHP3HsfvNU2pCtKnt57T+kqkc+4vLXbnFy6ytOxz7bLlh3iVOTN&#10;fFwIWDdDvdyA8TuteFie4dEFxlDX2jHVtqblvljb5ufpAEAd3IwCbbsvHmZTscCzFWD+n4tWtzrZ&#10;Ubqi44DnEZVKV7MtGlXqncZqTsZyoS577x6PtvW11lvZ8TYG2NGrtXvrNbsx3nUZd3xnOL/gKE8o&#10;rvWiVfcF9emNug3p/Qfv1OGzfSIcG6JVnd/9+JZM9xPUiFYYT1bCnYAVkfam47nx4ZEGNFAhI/9X&#10;+r3P1g4SPkckn1aBMaz0QoVryfIif9XJN/CGxUgLASvh+Sm20hhbUurnfElYC8t4eA1T528VcTyR&#10;11N2LjWxmLwLYSLiDWjP9h+rvABQ5Bhsu34dccTwjM/3b7jLO7PSsqqlJUMC0ICxoh3UngVomd6A&#10;v9W9HnqsWK3FlL6p2f0jqwq0bnceW6YJWFE25pRpSaLWL5zq7i2lT8HOLQmQxB3okduwXb+OO2J4&#10;oEV2h3QFxlD6RPPM2vsE1dF3fzrUajsj2+cOAiv6uzcgXbWvu/Vz/pq5Jf+sT/er7nVOFGS5iot3&#10;2XmEQQhhN/TLwr7SFf1e876avt9e6Y03GMmsiRomiKW01BhqG4xnvacS7UcWk3L/AkFfAUseneDF&#10;JmM3tve9y7GI9cRcb6R9LN3u0tV47nX+/n46nU6Xi3w87ouGWKOKNS48sGZXQh+obmqhmFLRqu5h&#10;c5TV/8uX9/eV7giwZm4vRlvV036nkLIdzGK9BVXODot5a+DjVgdqzI5YtbqSxytfxh0lEquwPt05&#10;7yPzTqvLlvX+rLiWiHyYdeEdbgOVtHpJV+lh02tafzvbs7Pi7PoD3uHSt1uD9knJ64R+7jXejrnj&#10;s9oVADuT/GXo39l2acG4oQfS1RjQGmdxzphty0ws+njpOenIrPkcl3y9z5UofZ//zX8rn3+NWmpn&#10;chJ3PERLGfMuGncEeAbtkwtY1iR9bAf1D6xZzxdg1dlOX5GrPegM3lgaetWMfL/gXYgWOB6IVn48&#10;5dO9SGnXv337+jWNGP/61/V6vd5GBjl6aXZdttaJZpZeSsSasWCygBW9sY4hT9M+6oq4I8AvaJ+c&#10;RDWmTsbU/873F1jTLpCVPpHRnkfyPLc8klFk6W3V/E1xn54R70jc2o5IkksQKjimvVlv07RS37Eo&#10;0Ur1U8dkASuxXmONDu4C0DCrz6J97pB9DE8EGXn5zS3q6n41F7sEw/qz0d1+NRLYY65JtOfRjJxb&#10;+u9ZaIHjwepmDPC6Gjcre0yHL7ft5HvVUqK+vku2NfPKNpqoB35YLUzLgUXBzaDMDaNAnC2Qmdtn&#10;d26fO9Q8ngg7w+V5bH8m1p0htyS3Tf77KL35zdBUFwYYJUMWRhLPC78d8Nz3KXHDt3fzvRrTouRs&#10;Ys+iTO+8Y1w4Hq2B9XJpadinpBQXHlgJPGL9gHsBZDy0kJ3b58j6n/UGzEMbAx442jO35zmtebT5&#10;7e1mwZirr0GLfxNGkihl9+/F1oJ/L5KIexHu7Hs1shXl4uCxUPX+nh9p93pDk0BjZF+b6yPmf1Sx&#10;w4WAtWfV60H2K+AHby3Emz1jGP+AnHtdQIm+nGthfF7IOiw8yEAp3EhSF2bL4bk/7vmU9EnfMCI7&#10;ooyxiX18r2a1GRo8eGyVp7swPo29/op9bfM5hlgzTcAan3AOaMC9ADLeWkhfezxPKGfZOb5O9Hss&#10;Ao4o4V2lcFmo5IUWZCMZz+JLOzuPGzuX3T+4Ly3s43s1d73M+V55k6s49GNgHo6nEZpb7oXFyLzb&#10;aD9NwMKCRGbW2w/cESDjs4W0W+WzXJyFa3tCeXALB56hoS56iSqKTwHoxZ7jhufyriqvl+L5HkUZ&#10;J6PIKK1l9NdC8l787dvXr6k9p8//+pf+tzkWr1L04z8nWnHft/Rfi3u625NucgjhDlXcwngZC3cE&#10;cHgeFku9dXr5+NT9tq4m18545a0egH9yGUvzlLy9X/3tt7brtmTqKbUZJNb2EeuLz3Fbw253OeI9&#10;AmMY7WX/+PqHel3Rf6XPQY10NYvSdQF3fK/ZPv0+7rg9i8kCFm4Yx6xkirgjgBKlVXCeO3Kkert0&#10;JV/RQiyzqL2WeP6RRGmNc9lnKaiXgdBmwA54fv0AKLhTIDHey57LbCXtOcg/bT99+vz5P/4jyVj5&#10;5zm1eQQ3D8//lR6vOc9x3fKzfe7q7aPBPiPJh7mXp0u+2RXihVk5O2inutmz4walYI2pFW3VtA1z&#10;Lb+uTmSxTHNFau1I6coPI+sBrM3cJ1eet2sN36skknJ/Z1t3OvE5TdZmzDiJMMC18Zw3MFYOJj2z&#10;xihak1cG+Ty5XOVNunouXY/XtPIcnhOk6FNJvy7Qs+o6/WFF4GEIwLLksTa0iWlH2aN1gARgbca0&#10;+ZFyFXox2I32Nl8XQriSdNWC/z3+WkJE5zJyPPd/H1tY41nfZpvf8WolAWtWG+B8r/RoRgDqk5X/&#10;q17k8j9u1K2U9b5gfa2KTirXhBBCLJ/4mvElXd0sqXehBNHZ7f7K5bWoh/Hjof8gQVozs20B4E7p&#10;ZNrzUnBVWkYP/4ulvuUFcph/fmTfGsb9qiMJLmvIWBGlKz2yT9bcMEMqwCV76u5I3aqB871qH89X&#10;fSLk5eoQQqgPLouSY2Uusaa5uINr08udNQqaEFqLK9LPdvi/m6s+esFcxrcrz2E4a7Pnk2u2FeOg&#10;6w5uJSKvUDR5aqy9oWfXJRjNrPs+UrrSwHlmzbWn5e60rx3omFOXwGeNJ4KcQqTJA6s0OfEaFQpy&#10;sNTcgd287ejDY6VSey7LerUNPDC3XcV6KZUTK8/Rzt79duX10wa4FNfyWkPORKN/gdS3bndrn3ZE&#10;8cMan6Cdknuuza6PO96yZbVnxep1NnoG/dMt+gijGZ8rBSzNWwvNkSA6uLM7sOf9Xa/Unkvk2TYQ&#10;l1Xbld63K658lqORUb59+/o1Hfmvf+Wf6ZERgwRz9pxXz11Y9q3nKPfLc/hzLsd4lrH89FBv0lVC&#10;E0g4UkZvuV9jckbLbkNrPB00NhcLWC1yVcRKBBqidxXAsfM93bPUs0Btg774GbtKF4G9xKndAhh9&#10;btxuwZ7z6tl+lP1nuX7GqLj49Cry4G/1bI+n4MGcPJDQw+jdLpTLefT62rme6qIfFQsELM1JIWTs&#10;DO4+AN7wNpHS2DnbFrACHtpSLjDVyUnfvv3yy6+/cv/KvZf+9Onnn3/6ST5mPTwsfsaw22jpp7x9&#10;Z7keSsTb9ttv1+tuIngvfN5ZTrqKu++qBe29e6SEJF/Lz8hZVyKZjxpns9IqiFVZ3vDssqsBd38N&#10;Ig58gBLlDkaxE/ik745CFpQ+09uFJ1n8WhU/b/Lt8NOqOdZe9PaSsfzPsjgZy+cKZW4gof+7Wcc+&#10;r0ASK93BiG4lBR5Yq8ZPglmgzawB7uAaROmPUewE/sklDC4LUmLtZXbyw9pHxtJLV3VLMj+tZbfR&#10;0mdJ91kltXuS2ls4J5Awiof7qshjMjfOy79ar0fHKkuBB5b841jFjkv+SPD5ZkNXitW6/c5AyF4D&#10;/3cNrWsNPIwYPr1vdnuDPZ4x9x2BNrPw/Izom+w5Cj4jRaiMZeeNFf0OesPbU3slYrXVAg+sWAVb&#10;G28PAz1oResBITs6/nulfwuBBi51aOn9bdlVx6d0NYvkdZU8sPJ8WPLxs62uIb/v+7SBkWMmJ8yN&#10;lGV9vkjj0jPLaVi8laIOz6uVXMbqG1Qo+1t5uLNyr/T/KsXDGL5SP12bj7hVY/DpdguAHowSnok1&#10;RfZv4W7UpRGQ/1UvRcm755T9Fi3qhkaW0shbntlNukp4GD/He5x5e15oRsU19gW7lWv3VYx87/zf&#10;2U+fPn++jfbfvn396u+lBTeeY7RpL4uHp0Zfa8+n0+n0/u6/SLGQB3rP7y4AALGI8liKaO0O6Ddv&#10;iSWSjsf/+21KdP8s/9JV36XXnv3Oc6k929a7pB7DBo/s7BlCWHd/Z7UKzTMoyVg+BSyOulG0/Yms&#10;f75ECSFfaRY3bb+GldC8l/A/6LfVQOxuADTgLnsDdwS0gPbTl4gClozeP2ukyLVn2GAiLZPQc8F4&#10;/AtYY7JfRSR/Nvn3w+rlgTXyiZxbmAcX+5eKfNqmseqj5wL4Z43k6+2g5ewA7rI3Yt0RPGW8gXsB&#10;ZHwGIe4pXeXs1nM9Pzs829avjN6DBz14XY05W3Q0OfXoCB9xW5gW6WpkeX22TI1VH/JDuZSEAMig&#10;5ewA7rI3cEdAKXmbidV+0gSX/p1tFzidZstYs0s/GrnnxurXGnyuUHYQJmK9pG+RrqjXTE+ras+W&#10;p6Jvt8S/71VOLhvVjQBJLKN/62yogyZhoMfQWRn3q5YxkDuPt3GVs5nyIf+ftQdiO/wP6/Y1gJaz&#10;Ppoh1fNQuB6x+p3PRcg+rJROeBaciAYpbXyeLHhgcU/eVfu1n3LtIF0l9lndtN9Njdj0Wnp+JJfk&#10;eolZ/qUrDnncs6DuBQk31+Xsl321uA1t8jNoVmTyeeTfzpq3y6uGj9T0HQblvviPDLevAbScXeCW&#10;wSulBoxCxHqOZe1KoOZBX5LX1azsV3tKV8+BNukpcPMU+P79jz8eQ280n7lreUtL7Od558EGkGgR&#10;dHq1KGoDF9IobYryeHz+aiSXnJIXlT5kspf3lh9GvoSjI6T+xYm8O7P+e30NlK7CuN/m/+ph1KUy&#10;Vvrmo+agWUb7J4lW/uPD7fDQuIEeboDT3Ef5GHh2jMfPA6aUiDZHx0+d1/kreVtOAzuo1JK+31O0&#10;kqF1kn/DyVWx8oj5Gbv8WAJy9MGD+R3sK11RGzhfqvvx5Vev88ka6XUlP6ktvJXtXp+3vAAolZDa&#10;aVmFcbUni1wjodf9wB2EARrI4EHuDY0rKTcwyY6apfcaYWIjidgHEU4IwBr0zX7FLRL8iyyeafEj&#10;mIu3eaYfS0CO3s/I4g5y8hkVmyTL399Lc3hd1fQtrzf0a5mEPjeWRvSnYYbeRq3SmuRqz8O8Pb/6&#10;B/qVh7hH4J+InXNV6Dul9nw3uRxWKl2hbYwk7ijt4XG4D6ht0Jc8eLCXjEUXDLNLuRpRpKuEz7kE&#10;RlE/aAQa+nK3ndyvSs6NmHs/0SxX6ft8r73cTiqOIAOjBrtxg46cfnyUeuFZxnqo7WeFOH7Vj4GG&#10;De6WAwutxQPWdwF3GYwBLc0aDzXcMtX2EEKIpQJH33xYsUSWiLTXsF1/jJJP07NtvUvqPc8vF6Yn&#10;Hd9276iANbsOVqZ0tKm7v0huoGHWuEeve5ADa3blRMLzgG5fdrSWmYwZROrOH2UCGp016jmu5WAM&#10;dTk1dptWzsIuhHB2yVbGcw1Hyafp2bZe+JeuEklIojIWN7vgvGZqYg7OZ7sMUxgPE6XS0vV6vf7j&#10;H5hbtkBrb9aKg7sWdiEsZueU7Y/1gNYyE881z0Wke7Y5CpoJWSziWh4L9EQNeJeuJ5eu2n2vsFQb&#10;yfjapttD0eVQ/q+za+h1Wfzb2a+8MWSsm7V3GYu7RzQjVfp/Tvx6/ny0Y6BFWWJttuCHuh5q8dIr&#10;4gs2Gh7IJaWxGAn1MtlDEnfkyNATZSi3rIFdHt7eiNhDMba0057XbAxyPgiuXLOt3gX0RDCGPHuL&#10;5jOWZyOhOzxaI2eKyTN4zq4b8Eys9c7dG4vbkiiXtx7TnD+LU9xcqzzhegsYG0vBPKcFOZ8yPbK9&#10;nrmcy/ITAR5YoBK0lvFEr3P4gLSwao3ZlSviu68xWLelvm+k4RXlGep7Rf0F5M/wL5hF3fbwibrR&#10;dY2n2BqlWAnqUUXvkZwnKw9ClK+SC2RjWgJGyDqw4mhHU2+aepb8GWvvzsfSHwCQwHAwnuh1jgdJ&#10;C6vW3vhyyYLI2vLWqq2oFIhiFtQttLAwmwsnL1osm9cYf9YoxXrk0tJzS9bl6ZNlrFz8ypff3759&#10;/WpZLgj9LUDGGgNXz7JfVcsd+chdAAAZtJmRrFHb0e2fy6q1t2q5fILJHOhLvqzC4molLO6mvLCJ&#10;QkSb9eR5fv0HD3K+V9+///FHeetNLzZoUnbutdb9eWopM0G6amfWzGftF6KUkfX8Ib/k7IIDAI5Z&#10;o4ciIr2Otett7dKtSmmmM7Aub2+XS0ro3ndHQjAXLltZO3Glq9z+2VbYEku6kvNe2e0SeD//UVi0&#10;xfmBnrw9RB9zYjEmVy9CCCuJtSuHBRgIRjJr+9K+RLd/FmvXlV2r4N59QWRBTwTtHGW/epax2ncn&#10;/OGH0+lIFPv+/XSyXJRGoS6DlQYutLCFNcac6PavBA3rm23R6WQjOcEPqxT/Wx6BFiBgvSB3pgU5&#10;a0xEPMPVcPQ6x+K5lB3qau3S+YTuILPSXYBMOZ5croI3ljVcsnwqaeX/2utadawxwuzwRPYDHclp&#10;Tiv5jqTjkx/WmOeChdiETFgaUv0kURP9dG0gYP0JFapy76r0GWJWDgYFO0o3E40FHip65tbVSAmg&#10;rqRoS+2g9oAdScZq98MCOfIi1iIp+5hU7lHGc/8WrkouXfn0vUr0lY+Bnns9//u/e2sVoC8fZhsw&#10;Hy5hISdp5X9n2z6fHXIBgL5Qvw9AiTKV16PZXp3mLOBqhv6K+y13Hi7DS+l51mDt0oGR9A0hBDnt&#10;IlQ6Q/43PzO9lkUpuOdarLlBFDtLSuTxJX0SrXLpKs9p5e0uUNHKzg+LXtGuz0YBNbAP51zDXhXN&#10;oAxBqpT1FtjAA6sGNJXWgIey9/XAqtuNRZ/9Tf+v7TXs5x61U1cWBOgBjl5eV1z2qwRyYFlgF6CU&#10;j/+ardbl7+ey3iyl186DvZ4LNEgwR1635jZwslcp8uxFLvWsoL+4wYa5CIWUI4BjoxDCPAwQchXw&#10;zD6D9RrJ6ftSVxvyFCruVr762tD/K6QrACzYLe/VeImt76KUy6JlWWen09GoHkW6yu33b2d5ueav&#10;jLggQYq+5tt3IWwR5mZJSFxGPM+SFpe/T54HYh2xJ9uFEHoYoKODAcKO3eqWe+TUBYX5RFMKbrvf&#10;uSVNshf9O94STY8YU1fr9U0PLQ2A9UjyFv2r+S0XFmQnXY2n5YXEXFYaLb2FDT6HB96gR8otJE/c&#10;PrtMN3tmhLZxmzzMro/nOtGI6VyiiVXzBQOZxQUsb0PzGmDBY8Fu0lUOt9Mi91iK0gLlh6v+s/+S&#10;zmJ8KMeq92LPkQf0BRmvemHnFeVBupLxPMbC18MDnlsIh58eN0vGyl+C3vcKvPUdvVWYIYPEFiGE&#10;8LqyoMWJGg9+1IaMPmTMc+31sspn6eYy676vfS889ybgmd2CB62xk5n8LKQ1eBuRZJ9xP3aWl2vm&#10;KunYs/unn7gQQv3cr1cOrHa8CcezLJHvGrWKC97M20zcfgdaWFbAgu/VSOjjpPTz7BL4qr3ZFs1H&#10;Xw+ea6zXPdWcJ26WK4vaWPXq1qxaLtAXTq6CB5YGTeYsu5w13hbSlFhzRS7k36e1fCnmZwfmQgWf&#10;j+HzpuUkucpPIKG3HqcfB+iRLWOI/x4NorCIgMXJVfC9GklLqBRAbeToH28+H4R9rcIjXz9ttSbi&#10;W/e63mSxLQD2LoxOLl1BrrJmN+kqx7NHvybkP4qYlW9vNf7qdw8pXeL2WMn+n0vqqfdpJHIuAXxL&#10;KaLcL+CfRQSsBOSqiER5zFvXwJ5l59BLNqXLcuvaxt20wKeE580qrp1rPBrGlIKTvSBseWaWaGWx&#10;i99juXwtKa0tnLsTmSYUiCNK4F4UrzGfyNIVV5+aGvbjh+UNmnmKGyXoiFE6kqQR4Nu3r1/T3fTn&#10;lQZisXgSd+AfusSabdGcGphthUdK38FynzVJH9vbnt2EFVPhhM9RglpV+lmPfudKeaLP/au3ugVz&#10;8exv1b7HH128+dmfK2GRbtnbTmR65DA9D2MX96pgrlUyK6VbSbWdJwvPRbEkY+VZsUbiv9+VbhxB&#10;gwrpMfJuqp5rA/gnvAfWSoMv2HOJDnmCQ18zpWGq8ltc7rrjs7mhbVB8vt+uC6CWS6Fvb6V1wi0C&#10;/dQn8IM36aoF2bOAeh+8/lxeM7LQRv/1ev369dU5S73V5npjtaB5ps+CjtKpbqm/ibeclePjV0qF&#10;pNJ54PP316smx1Zf6F1Ocpo3/6OW0UDOkCWPrnFHIeCB8AIWWAlvi9Ix7FZejvHu9xpfFS770phl&#10;/0ptoyWEhLJGzWikK3qkvIQrDbzl+l3fJVZdRi2EFs5i1V0FSz0LSr0SSjmfP39+f79ev369XFqO&#10;sauNKHiYPeZX9784n5/36pZqXX7W1N3Z42foDBmL4qdtpJp/rqtXGTBpWbhvuBcGkLFAO4EFLPhe&#10;rccai9JSPEy8vNXAmNpoeac3vk5Azhr1Qz2hWspV91ufHm0JeWEDecsCz2GDiVIPpkTyUWpfJnE+&#10;WaXn0ctSFtIVVyKLksr02izC2zjGhal6W6KP9L2qC9+ru5vyr6iINqYGcvy0BLv+wpUx7xf318M3&#10;37TcHm58sNhkBsQisICV752B9O0r4WcKMgZvE6+R7FlqDb3qZNXH/Bptpi4lLaW9H61Rn6AF/9JV&#10;C0nY4sLx9CF4nE9WqWBBZSlO0rLzwOIs1PhNWFjSgpz70gL52ZqSVT9/46PePKybNLJR6X089q56&#10;f29pCS377XItxFs/mjUPzwNsMQMBpQQWsMCq7Cno7FNSlFqD5/ZfF/BFf3Uvoy6AFHs8caAeQC/W&#10;k65yxoTjyUE0nCXpc/693lrZ70z+rd7Tys+SmyI/L8bb8/y8uyUXl3+1tldpEq30flj1vld5qODl&#10;QmWtuTsSeuhHeWucO6dCFk5QxyIClof3CaAv+wxkOy/Fdy67zM4yjZy2fM86kVm1TtZezo2BZrOS&#10;Jap0/HoylrUfk4a7ZxZvCZW0rK3S5/ny5jki4+d54ceSnLRuGtnTqXTFiXqtofTn83HGq/d3D63X&#10;Zz+amy5DI/oDkBNewMpFK5oVC5JWdLw98i1Yu3Qoews+J75jSifvuDfb9vlw2wsAQMmXqXKooH/p&#10;qnTHvVumlTnSFZWH5Bxenhm/pGzf+sPDM9TbEzz18VkbNWi8n+S64lpF7uGVjsmv9enT58/jS8vV&#10;gD9pZm4gIf2mRcYa8+orbgqONQgvYOVQMQueWdHx88i3w9vkBqX2Q7vnkf9HrH4nvp2BDxroRb58&#10;pf5WK3lgRXuT//vv0r/++OM8y6LV5DMtI2fdYjj/VcqHtWeun9LE7b2ebum61qGCmrahD9Gdu2nJ&#10;rJbJ1Y//vHurZpiNwlICVk6e4n22LaCGHRZsq5ZLU96172wvvHke9X1gy3ffQ3k9AB80oIHzp+Ck&#10;KCpjcWeLJWbRJdBsi1ZgjZqcO3LulrK6bqe/lprJRav0Of9mvCDCbYZQdzZrQSSfadTlOa2jV/2A&#10;3VhWwEpQGQveWP7hFmwriR0rlaWlvPk3u9VJKevVz0plsWC9Ow4saBGbNPmwZpdPXw9+39VHZ426&#10;nTui3kJZ9xrPk3ikF1/q7lEulsk+X7OkK/94a5kR6xCM5MNsAwB4zXoLuZXKIqO/d7lMOdtqMALc&#10;a5l9Role3JNklxyp/5U34vpJ9a4HLHVsiV631KN/5NV3a5+lYYM5LU+93M/r7nX1OCqWjvzJ54j7&#10;+7oe4jxZvM3Hco+52bbUkLeTVLfYlKYvy3pgIaF7RDRiRz7IRtyhzL+FfSm9L1Hu40jWq431StSL&#10;WKOZNzRLxL5hHbMYI13lYYY+BbKdpAEuQ9aI3FjR63luCPZz8NqMRWzeiz17VpY+9ahYJocr0pHf&#10;om3Le+rVBQPWyR9xMzHpc4d5g7P8LsZhjteDZQWsBESrWNBurMn/snaw4RqU3gvcu5yVWvUapbAg&#10;Sq6rvtNo/dtsGc1kt/T7KHgWmCxLHfuuRWG9erZ+BslJqceXN5errIXvFt+rhOa+lIpWMtYSyVwJ&#10;pjTN/Pfvf/zxr395kL38v2TSzDqOdqGdX7drsJSAhZTt0WlfwvlfHnu2zY7S+wI/FFoPcWtgjVJY&#10;gJqRoZNCzTfcm09uohnxHS/dN3C2RbbEfRsfHZ/1zC3LNYtD65HWw8J7bnBxi5yUPxM14kuvfQbH&#10;yFi0jH2vkqMpi+dx1Zs9sm11vR5rnBYWEbCQpj067R04yhAQxc6+IJCwFK7sEesklrUjQc1wHDve&#10;Hy0zuMli6eTS5yReg32g35cv7++n0y+/zFmK9wn5/P79dDqqmR9+OJ1++in91f+qDu4q/vG80C3F&#10;j3xgc93YefG4+9LX64qj1/2ShdTr1XaNqnl54z+U3ttoQ2cd8l3m5Ff6/bdvX7+mcYlv/+lXXG3s&#10;6dW1iICVgHS1M/4lD8+2AT/I7WRuOy99TNKMdSOt9c/cMaHOi2HMBtvyxNrDdHYn3t4ul0+fPn9+&#10;f5d93yxY6V7LclitvCXlxuolzGkWwP4ZOd5CuipFc3csRKsEfU3iobx1tHgGeZNC/IwwY3z0OBkr&#10;4nhrzVICVvLDgowVi16DuGd5yLNtI4EflsxKNePZNg+sVz+9Jr7zPBf8Ls51b9G/fHl///TpdLpc&#10;uPO0LGs13nA9SiH9avZ92J3ogbfjn5sj62dWgnY575XeSyX5oaQcTCPtv1/dUprn9sG0aI11Y3L6&#10;xudOeR7GmTE2cFuTyc/NPZOuLCVgJSBjRaFvN/PcXT3bNp46GWu21bbU9QWfjytv9vgE9UOZO0n1&#10;GUyhD/q4fz6SqNKytjTMkC6G6zKq1IW0eFi0AJkoMhYVSpKnQ3ta5VhhWX3Jpat23yhpkw1LSU6+&#10;a+2eWZrcvn1nTRo7Y420HmyjfdxO7KOtJQm7XCvlWtfas/Hz9WodjTu8SBCwQrGqB9aeingp+ppB&#10;HXqgJXUuSPgJq/RwN+XMDrNYz5668KLxQUnja14O3KvLgdU71xUXJCjz44/8v/XN7eWHugDnunTX&#10;6XtuV9P8X8e36jE7kyZpSZau6vIE9ZXGtGUpaQO9zjmrLLHwUCK9DXVtvo6d594fZhsAdqevB1a+&#10;OJxF+16K+6CvmR3qsK71emjzUayaix/pyht+ptr6ZYwfe6wZmU/HT0uIQxKq6N/RyP1iZK8ppVS2&#10;0Gwf4aEl536Xllfp4yFFW8gY6ep+rUdpkjuGs5aWpbQN9OojLddNggj3t922Ujw8AROaFuKTVWfj&#10;SwlY+V6EwD8WnWqujAUvoVL0d2rVITgvXV3L8SPdtpdlVfI68Xa/xtcD/ewHeZLKhbnJn7lvZDiP&#10;j9pyxUvqDGLBtdW+LdkCfX/vWzN2pP4+ptcnmald8rjX0oydOkvvdX5Pj6W38jbT3tLq2pjnvulB&#10;uvJsj4ZV55wL5sBC8KB/rMPrZi2esWgvpdQDK7o4Qu1vL5G3OvFjyVxkfytuSrFq7XFj/qyUvTL6&#10;RONyRio5mEjK+dI7nXyLF8aYcCSf9A4G3AW65Xz63jqkri48R/almlF/O3Isfb4KUexFXcvUBJDW&#10;1cN4CUzeBW8Wfjyw9PbIo9CYfZwp6+XGWioHFrJf+WdMtxnZOdcYCGbRkgMres1Ht3+3cqEG2qE1&#10;43PPo5GM2f2wRYRaW8CykajqslbVURMwaJcDy9uCs8XmiGXhy9i/F+cCU12I2evcZGMzYd2vG+e+&#10;5zX//HKo/Nk6Mn9TLHq1irlZq1bKzrxUCGGSrhBI6JORXYXb42N2HYA7pe2Bk65i3VnqldNuv7ca&#10;iPs4bKdllPN2H3uRprz5VtDpmx2mwpqgjCh7luX5dHJ/LjnPjnX+HVBHku3o35Zz6hd43oKVuBCq&#10;vv3RW6m94ad+5obU1V2373ZYfUvRXpMe2obnQEs9NDtz3JnnUgIWpKtZcJlNPCQtbhE7NBlbdl6u&#10;19H+oI01BCfbuFK3tx8/NeDBhrlgNEjQlrDG5K8Uz4JUSSnu+XRyDw5ZnKIi1yz7ObEG4YF9qcsf&#10;5PO+cLmNxtRP77L07325b1RL1qo8W1Z6eub+KbnX1fjcWLOeWXXX9bYdlhxQX1o6D09S/7n86vCz&#10;giglfAghFa0QQjiGluAvD3BWlVrrs3R74u1eRAyY9VaHseib0SzuvcgnQx6mnrPwEIqSL1/twgDp&#10;IpmTumQbuMV2i+UeBJEbFqGFPfccbAktLG3t6b6cz58/v79fr1+/Xi75Z7sgx9KylAb5/vDD778f&#10;tbfz+e9/f38fPxr07VNcWF97YJQc/jYyH9b9ivNHb+2uuHSeUOfjzJ2t7pyy/aU+m/Mk4J5h/nND&#10;CGVizTkDe2Dl0lUSrSBdjaEl+MsPVHWWJS39eYCMXV3RMEPrK8plHBkw217e9sBM9IL20YB6F9Jj&#10;PNcz3W+xbyhBFDwsfnKsM1hxXlr6q8siF0IRj+gpXbVT6zny9evlkn9OMtZ4+7n025og3/y3Saii&#10;n6/X//qvy2W8x5lF37cQknyuFOYi7+yZH5MH5reE5/dd0chPQP2IweWns55R0Oe4n2e6Bb1WE2MI&#10;6YFFpavZFu1CLHW2vVzwxrIG6fbtysjl25I/yzVWeobdsPCGS5/n1nnLtXbIdcXhR8byk4g9t6TF&#10;M0tflnU9sPoLWL38ntpbfosPlJ218r6i6XvqgfUoY90Fu/aar6uNti0dnj2henmU+PHA8jNuU6vS&#10;ZzvbuJTw8q/S/ZKD7PqOBr3OrLmiXQ2DFsIIWAgVnAsWqHpQVzJz9xOMGNY31075mCglHclKdVIq&#10;mWGfQcqYfQb5q48IIRxpleyNVXq2sfLWLgJWoq6153ckDyrMj6Hfzw05fLT/OITwxvFdK7VfHlVk&#10;icqngPVYG/enBvYiHGkPvZvyHCDfnmVMuY5au5VcbrG3ZiwBy/OL6o+zDXhGTvsN0WokNBhktkUz&#10;a0D/qz3rSo9FIvOWq2tYI2yWs1MunVyWKCUdyZiH/fjz1/nxAS6d7cilkR/pqt0eeVnux9cMtLdw&#10;zl+J5sxquUrv/ngsUSVrv3378ce2q3BhTY/ff/ny/v7p0+l0ufjvCz6fHRZjNSdeaCSPu7PJ2JdD&#10;8qZJd4+5oxA/TR1Svyq7JyNn1ZggwVjSVUKT1GIWjnJgUbnktnsX9hYcjc/HyXhaxI7ZtkdiZI3V&#10;7UTJ5QXQfOMf9HQLrLPjWd81LilsnnEjn+qhFelZbycjD+h3SIxGEkTo3/70zdBk18J7SVeJ9l3S&#10;WmpGf12NEHD7v7e3W83kwm6vftF3T0D67EjnH7/z4LMNnjyw/MwtNW4NdfKf/GTkzqZ5nsohyfkx&#10;s2vXL35aYMKRgHU03b8PwfC9GgmWIokWsWO27ZEYkwifc36WP2vePt2k9qh339tjaSWsPaTsLEer&#10;sMbP0sgbLTIKlbHWErPWJwXTcX/TMRbp3q29MPSJ4emiulwIkLyu2vwfv3799df0NwlM5/P5fD7T&#10;JOLy3/yc3LOGBgyOlLT8vGZo32BnFnXSFSctaVLC599wfad0iwaQ8NYCHYUQcss/SFfjibsU70tp&#10;imvUWAtjPEq4wFj9fawLtfNMXMs9Yz2KjvfAAn3x9oZ/JfQy1vX6yy+zrV2PMW0798CSJU4uwxT3&#10;q1u4n7TnILfkvl6/fn30EcuFNs05e9Wh9W6euYzVkmT9tS/P7Sq9LC8rY787UsfaqwxNKJ9+g4W+&#10;gZ9ckKYcDBgxVFCPPguq9RzYhQcW5BJveNNZvdUG9z4ENdbCeA+sXkQfu9BueyHncLS7Viktb8VB&#10;LzRv+HuFdO3shZQkKvo3cT7//PPtL2hn5CKfemD18snSByfSZXYSy+hnzXlGZQLqL2PdznwXs7i/&#10;9Azys2ZuIOFzSduCzjRPXq5+Sn8VhV7tXPbhAr3gequcNVX+bem1EhMELE4I4I+/58BaLx8W5I8o&#10;1HnrAA1jJOy4wVzWoA23s95OmmgVFnBhEXZT7fbMUJyINnb/vv5wYtYqpB0Pe/2VSC3h7n90uYxp&#10;G9S/KReeWsSs9Nte+XH0op618GeR0D3d6+R3Rv/mIYf32nhsG8+JHc5nzutq5C6EfB0ep88fc0Vr&#10;6iS2FvrWHjyarZFdOuTj9bNKOeVLYkIIYUmozm+/Xa9JtOJkrLkBhnULCTmIifPuGbnTE/aWKgW1&#10;1ELcelvpvqPXt7Bqva1XornMyr6RFq5+/LA4gYNmO2o5m54kY+XeWAgtLIV6LY2Usbjv5WBAmV69&#10;VX+8tf/a+BGAtoEkbOWyyHH4pI+RSsMY0WTVkHO7Es3a83cHSme8+j2s+XRSz6rIBAGrfEP6u4yV&#10;y1W5sDVexpJlplcl0mbYkW9h+6JCI5CtujDrC2qphYj1FtFmGfT6hD7n3SzJbyU/r7jIEgz9fvw0&#10;2o9c5RnqdWUjXb32Y4pO350Be5HLWBrb8iNLhVSOUg8si7EijQYWHlilnM+fP6eSPpb6dc3Mtpxj&#10;zNi+qgRjXXur1ttc6uaHmlWGXiGZ7IFV8qtniYrzz7IWs2R1sOUMpXWo99XiPutLsfOCVg9qpo5Y&#10;rSuKne2UbmIQpa5K3wJpxs+RZdTUquz2r0kyqi/RSvk47KhbmrYvoT0sWX2SS1ez/a1+/HH+OVsl&#10;Nm/SVZ1tFqXw44E1l3t6+5uP1T1U8KjUnkWrZzvtPX1WbRvWJVq13ubSa9XW8tsAHlivCn+Xsayt&#10;ld/Azyj7a3c7+XPLFdvPth4+l+tRiCJjebbNrryyoMMdWSoMcefR2KkR2vQephbjZ987Ynd+/30w&#10;IiOn0X29LepEtLpd4cYzW7rygyR4aYIBqZdT6d5/dmg8sCw8yEp7fcRlttyX5Xud5896zlmWcpDx&#10;ybm9BYhZ2zO3jBavqcZsWeChbazK3FWbuYA1JsjCTsZqsXxU2Uc3mhYJb21QD+34l7E822aHRtBp&#10;EdNbwqU1Ad2aNJOz61iL/hVC3UQ/Vm3MolSCwTS6HQvhAxmvehHdA0sjvZVS2uvtggfp55uFx9nx&#10;rD03k2j1/E0K9kz/f7nkx9wyZ913dfQpY9mxRhnHiFb5tVpaiMZXHcyaMZoLWGOWo32lK73wVOcD&#10;tQZ7LuNlUCe98FyHnm2bi4W0XRrG2BLcHQWtnPePf1yvt3D65A13+yz9aq268sYai5A1yBO3g3Z8&#10;5sCSbcu/zz/LUmmeGF7u0R48sGQpKpeuRm71kIQqKmMluO+5unpOAD9vjB2Zktz/02Sutdx+kZ5r&#10;LBZz541DPbDsrtLugdWS2UQOjbEr9Vz2KWlpncy2YgX8tyv/Fs6lb83sOcZylO7ewv2WfsOFCaT3&#10;kNzbSOTA0mP/zrl/qubxAV+gjrlZvXxKV7ltnFzFHZO+p7+SF8Yti+QZi/zROfLyTFg2JRotVYyU&#10;aWIJMSN32i21B0RnkAfWmMJwMpac1r2vp8D4Us9ln5Jq2HlR3Rf/IoVPq/xgce/2HGP19aB/3ZI+&#10;e+5fqxJl4dGORZYrPzmV/MB5kI0PjaTSj+f7wsltVMaiIhdth+0LdW8jA/XMqjuPNA789JPsh1Vr&#10;+RxPn5HX9dNOZLy1as9WRWTu7PGD/M95ro38s566X7Wg34UQ0/d2xt9fn6AtWUCzGvnBp1V+QF+w&#10;o6Xtpd9ivJpFvtTJs4H0JS0+87+zy+2diIGE1N8q/9vj/Pek2prP/snFKfnI1E+T+EL/6q8YcZGc&#10;5KoxObAsvLHyMda6rkZmdOKu65mR96LOquRXnn+W/c1Bztx1EOuBpcktoimY5ymyZ9uigDr0386j&#10;Y717XYtVs+vGL+gXdrS083yS/f37H39EW1ytAZexpf3NMF12QsDiGCtaSXv8tViul6tyn6xXZf/y&#10;RRdex332zEg7aY/m+jjX6zkvNj/7ePbCTsbSj6ilex1ai1ZURnl+7pfPr8aH/PsMe7xb8pg4CGjw&#10;MMM/X6/31K6lRkfJSJKCCqlnlmebo4A6BH7QjE69WixaPvBAaTtEvioPjJ/Kj8+NNXKBXRqqRuWb&#10;WLsQasIDZYlKI2P1qJPffz/+vqecV4eccr699ZYmd+eOnyVg6UMI6yysCy+tK7V1VjK78ZzzAxo/&#10;/2yZOXiTrnJSDUdRM0BOgQdWQs6+4bkR5DKWN9vi0nKvPbeWulLMtmV3NLmBet0p3HEZ9IsxRB8/&#10;96TXnmWghViiVV3pZF8trgbsfdM4YUvmxx/77XXI+ZRZoPHr8dnrx6d4tylFjQdW/lv5Dpaes50o&#10;z/26svfdLkYTDCirGTNr0Cse6ocVsOrM8n/jbzJWmd8Z4GiXrtI3/lsORyxrQUsbW0NyHQNqZiSo&#10;7VjMCkipCydcYxFLGZ/mfDwrlY7bQ5B+vpX99ZF5rqv8Wu3+QZwI8hx0+ZhHzKeMFZ1SLypOxso/&#10;czJWaRBiC/7noj6DBzX4d8qZhZ96eCHl+DG0Q1EfdidMEf4rlGsWfdtG9JYW3X4A+oIeMRJa2wgV&#10;9ElpYNEoq47DheQworghhIm6TFJ+sAuE7FczdZ5W1J6//13nJ1XqUdVrX8tcDmsJBqS/tQghfDUK&#10;Pcvc0UMI5RqIKK8kRiYaHzmjGO+BBSLCClirLj+4fFigjtJ2Qo9ftaUBn/TywJpdjhH08q8EY8hr&#10;vlfGiriTe8/4lLF4a7XZcGaxp4BFy9K3FG3n7CNdPdpTI2PV5brStCh65jrJxuJXHNzYwn/fP3ee&#10;Rbn0pZ71dLO4Vi7NzJp36WcaeQ1YiEqcJb2uFXFm2ysXsE9PtI/UuPSNN0PbefTAAq1wbaP0++gt&#10;La7le9LS3va5y3WPPfSFWdjVPGQsC+bubFVu7S+//Prr3N0M6yQqjpWkKwvG7s+o5Xr9r/+6C1L/&#10;9V+8jHX7199/f/z8yI8/trUri8xZvUZaOUm8B0FnJHIw4Egb7GrY/7xr/I6NfYm1VuVUHfq5dFbv&#10;p+wfZYNi3TCOXLqC71U7pXu9aRbAcVtaXMt3pu6NxA53ue6xt0PNeIbeBf1kLv0qlqSyBrd30cdL&#10;6Dwoif7rrL3JohNRutLISVHK0o4sXVFufltlv9Kd+dkDq11m1QQPymj2N9Rnd0rpVj59Op0uF5/e&#10;l1GwkK6oz9Etz5rHmVh0eTTKLLfUTnk15Lm8H/ICt1eENyBdtcC1ihz9vm+atpQfObv0ZbUUt4/s&#10;DNdK0zf08w53Wd8Hfb6T2Zn2YE85qG12+VZDrlX9Llfz7D/2yUrfz/XY4siFHp9+Rhr76V+7a3kj&#10;CVIlpRghXfXCor+XSgZH8laSsTz26CiMGc/TVSzWUEkso39LbbMruzVRZrktW/DFKumDB1bcN+py&#10;eCCkqzr6tooWPXh2TfQpF/CP3PaitMle9TDbClCGvn2WtuToU0+faGrVW2gPXcTKy9p+OXTknEo/&#10;/qg7C82OdD6fTpeLLNZ42K9wzNX9i3pzPbDspKtEaR8fEwB4P//7++n0yy9t55c9y+Ymd18Dz2uo&#10;eyuNlo7dZwbnuLpNOx/z/4lYBfCxsmNu7Kv/FhirpwA9XIjrbLvGgbYdEY38mh+pP7MfAWUMY/bX&#10;u4V7fP366hgPNZ9nwpIFKU7kmhuCxCX2liWb/F/tdv3TXH0kPn2vch5lKUm+vF5//PFVKnc/cP2d&#10;2i8HBva15OY39PZ2uXz69NwmEVpIyT2tRuYau4cQHv3r3Hmdn2dZHTQ6Ya5m4jk71Rg+0K+ihHFB&#10;ulobzy0Qy/vd8NwaLcifAruVPTpcMGxLRoO4k87o0Jrvm8683J7Xi9VeC9q+IUv54v/x8y+/3KQi&#10;+jc/xr+ssw+5R1USd14dfxcu6b/m38vHWEtgNNCMXjf/Jo0G+d92GzhpLPXr/O/teIQWPnOrsZ7J&#10;4+XwQ3rXZMFlVp14DorXQOdR42sVK9DER/qV/6qBdGWBH0dE/y3QQy2Bkex2x1u8dYAHLFps9Deo&#10;3tAshul7e9ljyw/yEle/6E1HXq9//WubPbIAkctY9HvNkdGJWKKbH5ZWVKJH0lahOcaaWyaj4+va&#10;WcKN8PzmHnevTOplOVdqn4vFs5Lz3pKv1b5lVmmuqwQN98uv+P37H38cb04yM0iwjpHrgn3WIBoO&#10;BCyfVUOzXEG66osfR8QoYkEUO0E7O9xl6qeTe2BxZd+hZiJicV+85WOyY0xGFc3CeNam7xbkgUi3&#10;Er321bpJXdosVxyP9XycUesmk7Veqx0qJ3nIw9UProZ///0xTXvytMoDBmlOq1s/4rJc3a+lkavo&#10;kbMCD0deVx7VX+1peJex7CyMleXKImyQ+i61nHPk+mXtWWLfmuRcSdauwzoOQgijBIzIiduBHp+B&#10;QlFCWevs9F8ukBOlNdZBy8W5ncs7M65aP7Gwm+jsIF31hQuXyGsyLczoX/3Z/HMLO3oORNL/lob1&#10;laIJNCs/5wivJbpzohzw2FKKuQJZLk7lgpT8ORe2XtVkHkiYxLL75/wvDdmbVyu2lI7quRwTd0Qa&#10;g8Xrh76vkeSZbfuMbh/ZpX0lKMtVO9ShnqT/nE+n0+n93b/Cl8yF19U+eG6NnJ3y53S8/xIBkEC7&#10;jUXLmKkJE4CApWdMyl4KF7Yz13+hvQZSueqkliNPt157Glqldc/9rTRXKfXPsk9I/7qGj9Lq99kr&#10;kF6r3cLeVllR19NbeijnWdk3hDCWBxallweW5gx1gXjy+kVveS5rcrMRbr4RMYSQovGcirLC9Ubu&#10;uvTRv3QF7PB5331axcFp5BrtPFZJwW73S04HjvrxhnXN7xNCWIosV/UKJ/Ff81wZdYuu18tdmnA9&#10;/z7B7TZoUV7qG9WXMb5R8pnlcvG/lURAPpRPFpXkunoOLXx19ddHxpKuWmgZVW79/eefe2zgEF2o&#10;4uj79LR4FnBrFv3zK/9elqK4f5VfpEWRt7gU79BbepGcmT7c/sd7VSZzETbYF2/3fbeOvU9Jo7Nb&#10;y6zbKhjhhHOxrnP/AspI8iAaTahI+wLGf82PkTjpnoCPktbdE4QXIJK8wv2tJ4kj7WJWXsa+0pVe&#10;FONKUWoP3ePPQhg6EqSe76bu6vMzoI0HwYBjqNuJT/+UsbacKwXmBjIIBmyH6j8fak8FYuNzebnb&#10;AniHMkZnN+kqwe1cU3oGtPAxjGmla2yD3bc2SqfsfZP4+mRkO7GQeNosyXMntWansraWg4pct+O/&#10;fHnMBiXn4dInTW9HzoEVMRiQ5t6iUmCva2FsH0lpbXOCkZ9SQLoCY8gTSX1sO9UI4HVlAZWK/CzR&#10;vdljxw5lbGeuU/GeTr+9yrtPjc2i153Su/RjqprAxJ0G/eWL6lk1MzsN+bNQIgc8zrPztaxG7XyU&#10;omgeruR9djpdLknqGikYySGBEaWrx5Tzz6XQl4iOVC2hvhr6Zr9aD67+NZ/TGeQ71TfDlPyr6/Um&#10;J2CmB3qQaz5y3vPz9Xpvft7QFwPU4WdZvme6aD/175k1ouL3BC08OrT3QbiZi7ywGZnEve+1aJp2&#10;GS6ROfevcylNsu7t/LervPZjarsLfXJg3T5LAhB/rUghhPSOyL1PHj3aUrn//PNtNJAzYdXJW6vm&#10;xqLYbQCC2TLwzCt3pfRS5L6aCOCBBezwsLDcc4m7Z6kjstud6lteu3rT7/65tg/d+HIhcCAxqwbm&#10;ZkKRScvpkv2q7oveHI3w0StDk0UNjPT3GRmi+OhZdlxSmmh/zB3JPbBun3///dkzq14gG4m+FWmO&#10;oT5Ws6QroMHzCA+ABTp3pd9+e5zxfvQ/rYfvlR3+7/6qrL2orkP2tBpJfl/2uTsWrbHXOfWyVOlO&#10;oHGZO3pgYu2hBuiyc5afQr7kfuUD8ixapUVvqV+GNx+rm1WvvZO4vQv1JaKi1cja0MgruYzlAf0e&#10;hTZovb00dZv3rzwXkrx9BPdNLyEe0lVf8IoI7EBppN2DB5bPN9XIe2WNh7uc8GDDePzUP6D4GQnH&#10;YFdSC0+uOllqpbvpoSyYXu9QA5yodF9mHy25NVLUs+ASOWNOqaDDyTqlcs94CS9iKvRYlNatnNmK&#10;HiOfoZQkRpdKV5zAjcxZOSM9nUem6UBKEJBoTxL18fZjj8EX8L2ywMPix7M9KC9I7HOPLEra3s77&#10;PoPWuJt+Ro+1hRv/NTBXPitNJj3SE4cmwLYWXOrOz+Xw0oVPprxOv/wSQUjqEUgo56XS+Df9/e/P&#10;33gMJ2xpsSNDz7jgX9AXBOwnIHutRK/85g85sOS33GOmzvC9ssbD4ifhZzE2kt3KG5c922df4anX&#10;GfoGIVrWny1+7MeUem4NzK35dmHIIjvSeOlKd5W7UHK9/vWvR98//mv6XpJsRpaRXldXM16CB3nL&#10;65K195W97md7DHJ83QbAPkCuOHv/AACAAElEQVTGAiuRRKt2tacgifvIqTN8r+yYtZDz4NM3i93K&#10;25dZb1f2bKvtJaVn4OqQGxOsgxnj3tPxlnO9L+1efD6fz7PFlPHMWkjU7T+Y6BW2UyeayDsG9oL6&#10;hdlJPPbikSSUHIkdCVvJo7TUfvKUeQt+pDm55uXnqgd5r0bS/sTxk2cWgHYKBKy4k36QM+YO6hMt&#10;78Bu5V2JNYSPUkpLSo9P36TPpcnXres5ojQZy1pQBydRUblqvHymT9PO8cMPv//+KJbd/LCS51Gr&#10;+EJFCjvBYpYP1O3qc8QOWureNfDjj/cAyeMrlp7Rg3SVy1Waz7Ps1GAXPDhrAwrPyE+BiNS9kEaQ&#10;4Er0irT7oD80n/TPLv465PWZPtvV8Mh7t7NcRUGvWQM6Bq56Z0v7LK0Z6kulHxPGjBiz7qY85nPf&#10;+BxFacLgHbBbQmikq/FYSACPwXT1VmkszI/0XCclV//733uXqLTUmhqQk9bL538UIpPEk+5j8ji7&#10;/73VRhJA739r79Hz+R//ltaY5GkV0QMLXld9yZ+e9LOfpwAAfWmPtCsQsG6XHOO/87e/nc9R8mG1&#10;LHvoom6M34HnOlkJz4tPb6R3LPTvbLueWVuc7TWa+We8Z6jmirLw55N8ki1Px2db2gfrsnhbtIyX&#10;aTTCh97Tqq/9R7JIT8nj1dVn+ulwHlhHR/7yy2MI4asdGDU7Od49lR5r49kSC3kxXUsjHebHtN2p&#10;ES0KWEOfjBycj62HpwAA3jhfrymXhfoHAxfkvTLV97OnfxYnTXaYXmeGmAKABWv0rDVK4bMe1qvb&#10;PJvGUT6mu/RMn5trTMdHCkyat/EWm9AnIaDftZ6X3+fzf//36199+XIkRtSJFHXhb6+OHCErtElX&#10;/XNj1dY/FbCO7+8jcg3fS9dDunpOrJ4+yzU/Ulj8/v3HH2f7QKVAQnhjcXCjdES/Kp8vkkFckrYz&#10;wQNrJB5Eq4TmzXmd5wK3pKnzluLyzoxfPsEDS64H1A/ww3rySgvWKeTjko9a+ftkeQqel32lkMOR&#10;ZRn/Np6Trqx59Nx5ljZodqTy82vlqvyz7G1kjbfsSC0i0VFa97e3y6U2qf+zMNe2M2Z+3+91Tmue&#10;emP5uTseSAI393e2dSPgRk74VcmkF2P072y7QH/aY+yaQgj3WYRrlh9yRhW5rrh/rctEQ78Zv3xa&#10;Y8HWAvU7oN/PthG8RtOL4+YHRGukrJGF0IJeXlRRZCyf4ZDWV5+XmPw53CxJG72s0oeYcf5Zj7v+&#10;jQvpysWRWdmvuPqpPcNdpjy67/U8WpUyZB1nzqL/qs9IJQtblnU/k+R1ZZfEfQ38P9dAC5DY6rBI&#10;DFWwC+HNCNvNzuXCz/LJ0i/z5KTFddvGa65uF4rYq8b2WSrL/np71klcNDvoWQQXjyzdbCt8YVEn&#10;sVpFDp2cffv29WuPM+cSmJ9gitwSTUaS8cEg3FVqdwZ89okYKV3JqdxzaaNdutLnzPKwb92RVb78&#10;sPqS7nWeJ+vIV0uun+O7RjNnedr1jwvtlIRRzo9pzC5+CBvM8RYSKIf7cVILggTBGPpqOMUCVsQp&#10;eAt9Fx6ypKX5FbVKPsOs+8XtShZ3IaehtHSaI9euMf/IcuT4ROB25QIJi5pZqZ410/TSd5LyAsBu&#10;YdBr+TFy0WJXG7kEULsYrvNIynMY1YgXMqVSlDfp6mZVezpwjpoMWX5qqTQBvA/pKhK9Ml6NkdhG&#10;gpDAvkBKA3qKQwhHBkHMTeI+ZoGnlzA4qzSeWSPrjZYu4vK+pbz64+md5e519OCjuMj13ysX3kgg&#10;XclY9Dj/rUKPXQAgPTMVmPLvNefUbFKeX73O8pFhI3b1PzfTkx2PJfo//0f6S4/3grfwtN61RCW2&#10;10GaVLp6tCoJc/nf08kyX9WqoliSrhA8SEHA4Bi4wD2L8D35WlF2S9+BAgFr/LLHTxL3udT5Lvlc&#10;pq60kGsvHZX2/ASBghyNqCHfKT8tH21JQ69aWq//WgdK6IP1NJLWqhuT29mf5ICVFmZ6Ye4miMzJ&#10;dcVb5dFjKK/VXmKWHFKaS3i3OqEBg8di1khR0pvUCCzwEDAIgH/65r3KKQghnJFHyarY+vL6WX7U&#10;JXT3Y3/cPEFyWfLvEXa0Ni2t10Pus+j9biTtdbVGbdO3i9fr9ZreUs6YuJfKWyPzUo28ovW1xgeI&#10;WQQPHpXo7mkVhcecTf/2b9J9+b//9/j7//xP6Qrcv/6///fatmfBqL3lJBnrfP7v/75/fpbwNHIe&#10;n/Wsvxy5w46EuR/WzpmwIkpXSDQO5mLhkFQgYHmbjmvkrfYq81Pe6KxRk1xYn13pvPW7ndHnm5Pl&#10;WjkxvN2GDGvIx9bo66f0Dq7BfRfC8t/WpZjVM9fHauQVLSSzXIB4JUa05roqgbtW2dluJToWgM7n&#10;//1f314zJTJWL8oyZz22nFYRh5Ou9HBt2MKjbVXRKgchhIlY0pUFdPU9K14K4Xs7owohnDUdz7tE&#10;vgUj13nyv71s8BP4U4fPDEpxl3aaoD+LK9IMWWA8+t6kyfumkbTSv/bKhra2sNKL0nDRuIn8W+pn&#10;thUeGR92V5cPKz8+DwHT79NnR9+QtJwjIeMuWuWSkM8QsLHSVZ2FfaSr29mSB5Z8Nhrmef+bh4I+&#10;tvPnfQl7WOuxzbTzOLZ8+eK1jElcGyOxrRReXQqXmXpuvFRfuCxXEMu88cIDy8OCp1SQKu1IO7xF&#10;91aKWHXrwdoodbUDdvdCs0vpeqOTNzS5zPaRq7gaqPPAWptZm6nrr0tDLD3sJfcYPPjLLzb25B5Y&#10;SbqiYhAnl8zNQvUojnBBgvPp64HV27Znex492tr9xbiz1XkdSr8auZffsU/rY0L3ueGEfUUrzSg6&#10;1wPL2ouZg5Ou0ueVBCzQzpj2wHpgRV8gUdmLejTcjlz/Lbo3z51YdevHWq4NgzGMr3ON91b72XaD&#10;60f0KSD/65601MDIvYRmYbdLoOa6+mM8B8LYeWBx0tXj1Wmy8P4+O7p60GdWSnmsuL99keSVfnX1&#10;5cv7e/LDaofeU+5fW5jVTuzgN8e4i1YjQwtzT6te183LyI3edXvg+qHFq4iTrgCg0NZi12YOBKw1&#10;puk02JDzYuC+WQPPd1MTpOPhjniwISG3YWBHryC+vvaM+dVKyC8qaLjuqq80WkArkpmV4jfCoosL&#10;+Hrmcd/AJJfQvzVoQvA4b5rxXkXe/JhKLW+RcuxyVNH7i3xYOfqxgspY6W/yEaN/26w69vlKn1u8&#10;wOhYTWWsWd61I5G9ZjQyBPyw9uRIbxkhdJ6v17Sn0Jo8dqcvX97f91mEeJauoljux5JYtvlHHybm&#10;uZ71dnouxRhQA31ZyWeqL3TZM8sGzaLrhx9Opxovhj77uOX+Ndz+g732tmsv18hAwvJrWXhaceGK&#10;soD4XIelO/Tdjn97u0tOf/1r/9JxFrZuXPB47+rFVo6+IYS9dm7Ndyes26lQ41Eln7P2upFkqboQ&#10;QvlXXF7pOkki/aqvhFFXLmCNxb0uuDoVsNab6MMB0jM75CDrC2qmBbmNRWyNdbvmzbYaeIebMsaa&#10;7s+i17Jwlj2vhK2eAhYnXT0eqd8hsYU+5epFiYzlXcCifk+0dI//mtqGrXR1ZKeHnTdrGJkbS0Op&#10;nFQnP+W/TZ/n5uTyiUbAahGt6Nnyb7h07/rzQ8CaS7t3nolVuYC19vLGz8afY0u98j21pm/t9RVE&#10;cGf7Er0+NQHRcUvXXjN7lr0F+Fjp4eQhTiryJm/p6eWxpfG9moEXD6zy69YJWF5SwnNlfGwn1mLW&#10;jz9KUqm2bVh7YHGUClh2I0+ddJU+2wlYpaP0Sug9sPqui6mHDieFyNctDU7cYXVvRxS15E8Ba7cp&#10;/m4+WRHvb0SbS8uyUhmjgDrfgT3vct9SwwOrFz4XS3WW+BGwevth1QWI+WFNAev2r8+p3G3ErLvY&#10;RFsXt7viq/bgV8CyQy9I9fWcup3ty5f3dy6P1ey6mYM+WbuFgEW/p5JWu8hlV4pV8elXpefDzdC9&#10;Jvr+b0zv8npJPh3L5vZU2fKSsqWMse7mLLCLnJ/NEEbiYfQYyZhNBvyIL96Q0x7Le//NTa8+6+rt&#10;AsSorFh3Ru1IeLyT4Ep721FkQTC1FnsPrPvGAjd7nr9Jd4G7F/Jeh7fv+++wWYdd3+eSuz9e3W7v&#10;wnv2tDTe4pklY5d8Pd+HjtuTLg9d5PawQwr5XmgSrkdRSDb1wPqz8Jv5Yd1KHe9ej7e57oqlQYJ1&#10;2Ysi3sHxIKk5SKx9r+28O6OHELb4Pel/G1HUSzbLAhDnzfHDD7//Li07OX+Tnh5YNjmwyjywbpZb&#10;+GE9+1Kdz//7v+/vmv0Ty5nvgVXq0TY+N1aP0j0HJFq0YY0H1tzxiopWFvmqWnJpxaUlG9QaXkt7&#10;ruhLWeNeJz6uPbkHlIgiyHg762qp9FelycJj3bW5yPW5Wx3u2XLWLrXeu7OlBnyGv+ltTt/knzWl&#10;0Py2vTZm1Sd3xb6L6vP555/5f20RIMb7Xj1efVzwoKV0ZYc2mLG0dLnoOVfG0otueVulnzlJy0Lq&#10;8jB6W4tKe0pXvVhJAIqSxQm08GHVyb0GGnO7jwtirBCb8Xa2LPxKf5UfT+9LbsnOvbUOrj5n2zW/&#10;HnaojVijXF3p7GogonSV0ItTeRAN95n7bXttzK3PPJTJwh8k96vKQ8B6iQ5jQ7HmBPQlcScJPaNK&#10;Oo5SYc6P11UvEVOWt+hnfZuno1mU0RuMh4bpRVwRy+GKscpiwXo1AA8sVsaCXlvH+Xw+31X8+x6X&#10;9Web0T7rrtjLWippjSz7epR6uq1KXt4damDtMvYKc+Y8jL59+/r19qtYix/9go0KUuMXe7OWl/Ii&#10;ua89Fv4ys/2wkrTE7T2XqEusfnytWSW1oM6zbOyOhLIlcxL5a3yy4r54AB4oXRFHTwS+Ayv51uV8&#10;3Hk5tzNR7vgsC0vrJ0p97gxkQVobnKg3UuyzyLV0y/Kzzl1uuSOalr/SUqelFLMC+sbXP5cxR95m&#10;/vv3H3/89VfuX+kehckPSw4nrMMmE1YZvHTVt6QtgYQWWa7qhbmYQZG5/fP3oDzaG/H+Dd19D4A6&#10;uPTq+l/NLoFUiihSjt6lZjcx8eOtYJCx9qLvXc69rvoy1wPLw/IeWIC7luCkDS6s1UONcYvnZ++h&#10;f/3r+/c//ughB7SkR22H1nyvu9A3IM4DcTdN9+YxIfumcf96vd699o7gUrxzHCdWfxQRtMnXa214&#10;jbWckQcS0s92121HZ3OkRPJzpasje+4+WdwY4mdUAREpFT78SFdcKaKIWbmFej84n2Wx4GP+P94W&#10;KsCOvnc5DxXsK2b5aYdc7/BjIZDR7NeG0c8bGrkqHbneBB2tsZT12kAUUs1be0X18H/hBK86r6KU&#10;D2uEnJSf37+MRW1rtzOFDdJU7vSYEjvlIFDp+Ffn7i+V8jXz9evlknwq6Ri426iIVO5AxrOYxaWf&#10;v9mZ8pm+vR2NP/tIV4lze5ailfDTiC3LaLsoogJWSxvzsITzYAMYD+47pa5OLIIERzLeA6tv24te&#10;/3qi+xr0tZ8G9OVwIYQtVslXTIGEeXL3V5R6V7UQNSxuRoChVFfl9pTZIItW7dnWSiUtnnECltyX&#10;o4+KpewpYM31E6fEzSXNeZCNKUvcehvPgwcWFmw7YO1pkuSqdj8sP60RvjlrUJc5CPd9bp3sNvlG&#10;e2shejvxFkioTwidpKtyDyytROUh99CRVfN9oGZ4Y0mS0/V6Oh3b0Cul/WtxSiNjcS0q/4bKWD7b&#10;oYyHkcQDSdjKv9lN5LLGZ/BgKVQ8GrO9m6b2MD/MediFEJXiLfmcZUlHeGC1+F55a42QM/xQdxfq&#10;7hruNcWiTuRsVrNLPA60txb8SD8t+LFfH6IrS1flvlfP2EsGsh/Qs/jiQbryZsnNnpkSDw0z5I+k&#10;Fh77TOWSXCzpKrHGqFjCly/v758+cUIq6M/a0Us05FBzpAYuYPDoSKw9n/mI6tgTuTPc4mxPp5IF&#10;Vd/sVz67K2SsWLTnt4p+r7nwsTqH83Q2bkKsP+du2aw0pJa2Z9nbWWmRFqss9/Ttt2TSFjmwZnu+&#10;UHnr73+/fd/LtvP573+/Xq/Xf/u3knkUpKvx1sYqKd2XMMrYUsqtjPcMQZyPFfXGioKHUMG5QXZz&#10;kdOoawQpvWh1Oz72GsSOP0MIUUG3etgl+jRf0tNv6n1VHoMH0+c6PyzPrdGzbWtTFwZIP4MWpJTq&#10;R/IW5CqZvFX32jkRABk5X5UGKletKF0d0zegLElXt8//+78lMlabB9brsL5kz63UyapjbzVv94gG&#10;Eub3q8VabyXVsPZz9nle8SowMAlbuYyFcEINGk+rvi9No8B5aZXKVUdnxsrlmD8FLPiV7Am91/k3&#10;eu8VLnH7OSP/XmOb59bo2bZVqfOlar9TuMsaqCBF3/d68CvhplCz0pxjJOnFSsszTvydbdedfp5W&#10;cqLr338fKxaUZjtql7Fy6erxe62MZeeBlUtXj1b9538eWfVKSqtLGF9DHkiYy1gWbcmnwMrhczxp&#10;KUVLiXIZa8/U78CCvk4w2CedrRnsQpizdhyvBXofK8hYoBeaANhe9wUPj5zo+9l5E7AiWuiZNZZn&#10;vWj3saLk0pVGxmrLfvX77+MEgmNfpFyU4T4f/a50Z71jGSshy1gWObCodKW3h2ecgPVYlruAZdGW&#10;+HN62YWQEnectLO8RcAamR5+rh8TPLCAHz7Sr3ZepO2TxF1DS0vgfLJKz+O5HXq2bVU4OYluRtFr&#10;HIN0xRF3EuwHfR36mfx5ltLWa40tvUxe1tbJW6XSVTtjfFuSDHS74l0M4uSq/Hv6q9Id95IkxMlG&#10;sjfWKy+wMktapCtv6eQfbXud1r0Ovv7lHTbHyVuUuOPkLMs1ObNoWGIdfp71HHDvmAVWIjkPAhaq&#10;JsHJWLt1WrklaFK2t/v31Sfe7rETooVts2jJR+YHTk7iZCzr6+4JpKt24tZh3+l1Xzksbq1y+Am/&#10;zdFLVy07D97OZuuBlc5/s/ZYfJG/z2WsFtplrLZ6sJOu5vhe3Sy38r16vMqzjFUajjqeiGndR46E&#10;shSFYEMO/wJcXLASyTnfcxUhTIZnz9BCTd4rThAplUt6tcBenl/rMUbUG1eWxxaCUWsMnr1vxiNP&#10;1DR1Rafju03+LFqUN7nHZ7laAgxlD6y2sMEc2YeFs00rHDz+a5mnkjUlcpK8E2JZmvZX1zr67Wuv&#10;q5kC1s3OuwdWntZ9hiXpTvXc7qA0hDDhZ5zUWGIdPMj9q16o6pUS3uccYM9VMPDMB86XYbZhvuD2&#10;F9iHfL/CW5087zmo/9f8bL1a4HiBhtaJ1VXK0Z/T2v7+tfEq+5X11WfXwXzyN7eAI01D6d/8GJrw&#10;HrSzRq0m+0d6SSRZin6maJbfvUIIcw8pzZG5iJN/pufhha0aj6peflg3217JRo8znFyw09dbe64r&#10;nwGDR3Y+70Wor6VbuB/9W2fJPQh3bp14k67ysY5+trM2iU3c37qzycdwc4NZ0hXdNY/+Tf8K6coD&#10;WIkkPkCu0rCnaMWFaGl+K0tXGrlKL6/I0pWdTNPed/S2XdVozjOmfizg6pxmv7K7Oh4eawgEfvCw&#10;kFgPrpVSYcgb+YLNom1Q3yvqUSUvs1/JW+2+V+kq2sCr0h0D818dHVkjyvQNJ7yf87WMlXys/vM/&#10;75bfP3P29ErT3re8Y+AkzrE21HhgJU8r+rfOhrljIJWlNJ9BX6h0lT4noYr+nW0vOJ2wErnxsf0U&#10;a5O6NJK7J0pD/HK5RP+rXFLRhyLSY3IvsL7+We0Ba7SMclmo/bLwJAmIR/UZJUPW+CTuFPrwwGsA&#10;0E6a0Hvvgb2xeOechyVSGStfDvXajr0OatV4G+RgQC5l+9H3NeF+PL//rhMXSrML6cWL0pTkJXsU&#10;ltGWG+to/8R66eo5GPB6PZ1qU9eP55YPK0/o/uXL+/vp9PZ2uYwMLdRsg8DBjVqaz/l55gpDPrP7&#10;tdOym+F46NoWQpV/kDLlz3rwv2Qdz57p26mE8do3J715u08Hn39LM6zJV+f+VeM3pGnJGm8j+Tx9&#10;83OV2vBcq7ocZKWfZfs9jBgehm8PNoyHZixabwI6iyTl7NmuxpDqVpNpJX3uu8SaK5bltGS/utUk&#10;XX4/C1iPWYdKfbJ+//1InLJMjG0lvvQVs1rzVbV6XT0LWLo8YvNzYMm8ypDFBQzWibb3s+WejFQU&#10;pp/tRqG+I5J8tojJ40vKfixg5d97y3IFASsKmB/mNfBhtjF+2cdtknoDaf2V0oSMdyC/Sx55sm0+&#10;Z5MmFK70eA7ut6+ltFrpivMR05SlLtCvTrpq8e3i7mxfNA601u61cOJNrDcBncvOUxNrNG2VBu71&#10;XTT2OmcvNLl49Lmxcvr6s8j5rWxqRhMcl6QZ+jevh+dQvpawu1KJKl2rV8Dg45k97qxXR21b5XJj&#10;aTNkJXGK+jbSz71GDDlMr1dQoZzTyi44eiRyXXGJ4eWE8XPZYbUbF0hXibwGIGA9sFuQoOxT81pe&#10;eX+n4hQ9A13klwpPvQQR7rpXgiTTyKIJL+JwsiB3Ra7UdQIT/VcqY9Fv6JGltW0hZmmG8jEDPZWx&#10;dpO0POcSisjObckb7W3bp39inj0n2ZZkKS6fDl1U991DjWLpaaW5ek+fqUR+tvZsWWUylvSU5M7z&#10;LMk9CnDrSFd+8JPWve+453MMbCkXV1dH+RZ//vmnn6hotdtKE7QA6YqbFUPAOmAfHVofPpZ4lmDS&#10;0r1ElOFskL2TNMePqzFd5i9O/nstkD0KSXVlpx5VnFXcv+a/1dbM45mpzT2FyNkeWNQe+nkH1piY&#10;+oG2JchYlBTKSv/2vUp7246y3UFpSY98sn788Z4W/f45BQ+mY9K+hJrdCeem2bbbWW/uToX6397O&#10;cE9y7yHx+dpYi8J6SkcDecfAlWYIch6x2+cvX97fbyGE3OfTyZ+M5c0esJt0xQlV3ArLRUYbP+Qp&#10;22fbMrLUrwUsKlTdm9flwv2W8+gpFctyxrRYrk7kAUX61VE9PNdniZeTLANp7qbFdTVX585TZoN8&#10;F+YN+ms/cvQ5sFZ679oXb/kvIsLJVXLdlopcu7Xh2zYC2oV0XSLqJGBxWbEeswLNEUp0eZ16XauP&#10;t5csV+W8lr3q699DDixt+N5R2e/Sat4+Oc/EV7nkuAxZry2kPatlt8FS6LhHJfj1vKv0tdHrnLcX&#10;VF5WnX4sAbtRt26CB9amtPjCaKSr4+NLuDLMrTe5g2m8q2jp8m/a60fvn9USGKj/XmN/Xj8y2rsw&#10;TzyKIl2V9kp58c+9g02f87/0eMAB36u59A2ooZ/9ULdIa/EZ4byxPPihjBTO+u5U2HJMLqXt6WOV&#10;i1YaP0FLS557QRLLuL99r86Nexb5AX1inWbes281/LD84LOFWFC3boKA9Sd22rNFDqBe1AhDjzsP&#10;lh7vQYTS18yxiHI0oMh32ZsMl1vVfoYWOYyeR7ZN05vGD/qc46tP8ncdnOX6EsmT2vxfuWN8Luk9&#10;EEUMbYELBpT/jrHN4t27hyUftzQdc3V5R8Kb78loASUPl8s/21+3T1ChxgPrdVDh5fLKWyr5WHF/&#10;V6B8x8z+zM2HxQnuaz+px++N6O35Dt8rb3gWOnvRUjoIWEPxJmPVZDi6eV318tzxzLHwdLlQUcun&#10;RGVBi1ClgcpYXN1SMWtk+J4mQtsbtH7yByRXivSZm7y2TGrtAhAiTrXpg3ztiUsLKVSQ/u11/l4t&#10;k3oj5t+Pr7ejNMPP3pFjoDJBXUBiO+P3N3ysh3HBg/LxffNzlZdinGhYYtUcP6zUC2bJWNwLpygZ&#10;/UoZHwiZHCa8+TohhNAbayckSbSU7uNs43fEWgLQQD2M9KFnZVdKkzN/U5M61han9LRk0WqHk7FG&#10;2xDnoSI/CDVloTkv2qd9Lb/lLPGQlaNUTOF84jh5MUf2SEK+rbnInolz7dF8b80txXuSCd7eLpdb&#10;hqy//nW8NcdwHkmyz5H2Vy05sF5LV2kkOc4U+b//e72moEKLXRdLSnG846Tms51Vjy1zfJ3MEXMp&#10;nGjl4Tlbx6zZAt2L0I9U5E1K2xM6Dxy5yqi7Imez5mztZYQHlrnqzIVHxfXG0v/2XvLSLuGpZkAO&#10;DRv0YE/6PMZjJaJfTLsrcpJC0nnyz+0eWKXHy/scRXlLLHvw9fLpmxuCF5eRrajlKnU5cdIV05Fp&#10;kWyXT0dD7o01MoBrjBTCX/0uG+XeTxpPKI10dRekpL16k4yVamBcqnXN/oacXJV/T882N/iuF1S6&#10;Skncub92lnBP2yjP2bwUuf30s+XV79JV2oUQ0hXIkWMgRl5djgOgn+W4Df1v6/jowRtoB+hSf5b3&#10;CmdJrzOjLe2Dn3v97FFoaWEU36sx73PSOb9//+OP8omgfvqof1M68v1qy/lnvWcbT0TJTOPf16t1&#10;0XxwchLl2XWzArOkq8dE6Xfpin6WzqCXrh5DFPngwb//PclYr5eyrSJXac1zR/Ky13yvpbb66el7&#10;VTqOyZ/p+fMRycLbt/3Z4cdTLElXs67OCVV+pLSd8eN1RS2RJSpNuep+q+EDDSV7Lt6rlMkj4Sw5&#10;Kzj6Vb32LJ9fc/W5UL8wb2ebXUMgNnatyL8H1lxXZA36N7elE1Brbyz6Lpeen/N7sngHBXIsUr+P&#10;9PWjS8eI/g4tjAnaol48NmV59hKi4hQVmzgPrNcp2M9nev78bK92Ifz7369X62T2PWr+xx/5v7kH&#10;Vos3VmqH40WHFumK2ws4fSOPXZxc7kcAqmOu5TRscDyQrqKg8VqSP9ddUf+9N1ifoPrqsFs06jyY&#10;uG/4kr69PZfiuGOX1oymNnJr8/Nb1yREIrAeY9q2f+lhvIV1AgH3jtdu6lzqQaM/XvOvdXdkpAeT&#10;z7foejv7vrGv8/vrW1L5WlzQHxdYdGuH9xTR3jxWxuTAGuOBVX6V47xaGumq3DaNJ9e4nFMlJLnK&#10;ilxCHb8jIdcrR4YK1o1mPp8dcwW4JGBRGbRXXXEJcKhoBbkqFpqX0HUvqv2/3tbzgRN6roXQM7ST&#10;ezDlV5GFNrp8pdY+/vbLl8fuTTt/Xc2UlrT/7Z1xlTqrfNoG/MONEnYtyvNwH+uBxPmb2E06uTfS&#10;3LtovT36ZLf+PfhKsfB7Gkl7hhSuLVmgsYpmxeKkqzVyBpUyRo6pu0rymbr/bZOupIxa8ih0D/fo&#10;7602Zs/B0rY9V7q6XVcrKPfd1ZQLG/Swd2odc63t63tFdy3UfE6rWkhXEdEE3HGhf+kbOs/kAgZn&#10;l7WeA28FzifoXmC+M/T1gJAlKs5fSV64cuV9PPNd1bb2itLUcIsNY7y6etWATwuBf0p7feu14ohE&#10;Y4giVdihzyRS+u7LvwdWnYXW12rPY9UipNqJsEct6r7opeIU96/5Of14Y43chdDat6jOA+suOfEj&#10;Q73X1T2M8Z7NKgUP8te658aauzPgDSsPrJECFtdP5c9zczvGDSekltvX4bOAlfthaZ59mhQ3t1Xq&#10;s2hlX6MgEquuWVifhVwk0gS4WcgQejlMf3VNOOEY6UpTUlr/dQIWhCGwA5qA4rWZ9aBqEVniTotL&#10;GSkP+bfQ7lqzw0bGXT0PIdSLUN5krMeF+jgB63b14x3xXnEc7kfTnJeIOzcBq1/A4HMOrLsNR3bq&#10;ZCyudKUyVq3spRWwSnrEHOmK+54eYx1CuB4a0WqkjFUnYEGQAi2sKl0lPtAALipXcd4NXPCXRSCh&#10;5l81y1QuxE8W8vpX/JFVmmC6swg9xtpyAPzA9Wt9n9JcJUoI2Bg72+WVHaQriuzsDfTIqYtLz1D6&#10;r5S6hOs06I/Lb5WTlrXpb7quZqGrWTyX3YMjNOfxE8xo5z2kD8F7JV0lCSkJT2W7Aco7Gz6en7Pt&#10;WN7idgPU10xdrcr4lK5e1cbdWmp53fjQlyghhNxTQPNNX5Jolf7KQYV5kGDuUSWH58PzHcjQ0MKV&#10;+HgvJL/wq/MAsvPJot9byEzjvTZkzxGNZ5kmIBGA3dD4kOpHOc9vM0rD0/ywjx9Wgt4p/3eNmy6P&#10;TN9bFwwon0ef3aw0K5bPVk2X93L4Ut1VSsOjcg+s9ZB9lOq8n2QeAwYpxx5k6VqcPel7jTeWzsL+&#10;gYc3GfTt7e7NdyxLjZeu2n0kgYa6p4C9VY8y1pGYNX7XS7ADUWaYpXxI/9F49HBLPpn8DPK1uKvL&#10;3lL0/Ho47wxqOWebTzgvMwB2Ju8XnN+oNmDZ99uMWG9dfC7yx5BPJmLdtZFokqyXtp9SP6k6vyqf&#10;rZpbGMs+IKVwMtntc5Itfv/9/ov0+cuX9/fz+b//26bsuSfU+P31fEhXOjtrZtT30lGPs1E1//Z2&#10;uegFqXbpKvcclD/r+5RP6apuDBxJlPE5T6+OVOtgDCtJV4mCRxS3tLtPuB8HXE7Aks/2wlyyyGz3&#10;8+IWrtyZSz3RAAA+sfAS9cOY9y1wYrdglqgn+1LZeWBRTzTPHkx6NPbLoUB1uW/kc2qW06WeU6Xn&#10;f5Su6NXvAlavfFjj5Sq9JVTG0klIXB6uFqTcWBqraFas+2/71PxxDizqb0V9rKh/X/qe62VcP7L2&#10;kNKff1ZurOgj86xSJA+svp5WFh7QYD3W88A6a2Qmusw79kJ6f79PQF9JPBo/pr6ykXwGThrjhK31&#10;lrsA7EypB5bnx4AfC2V5a41JMCidQGsCJ8cIoy2Bh72uMj6XTR2lster80kC1u1s//3fYxO6W6AX&#10;dOQAPf1VZpfY2qpnAUsOBuREq1zwKhWw/BAlufusnRM1x7eEopfbWSNgQaICgHKQxD2HC7TJv7mH&#10;5bxaLMl5mjSBb5w9shymD/rTnE2S8AAAMaH9muvjHoSh12XxbSGkKxnPYRq9SBLVLfX4nMS0dYGE&#10;1lexpi5dOk213hIkdZMh5L/0yJZSv06j3hcq36TPnKCzknSVl3dkzXNyVf63x1VsNxyYu6GBHs2Y&#10;RuUhCxvqQsi5z9ZjtZzQHQAL1ktPURA+I4fbPL9T5YPvSk3UnKFU9tIfL3ts6WsPAOCf3A/r2PPU&#10;h2eTtiyzrUWAYR2xBL6698N+2oa+ttvvCz2Dfy8PPb1Cq7hU7tG9sW6l6yM5Ud8unzJWOTVipZyy&#10;nTte9oWhfdNbenUPHlgenlYebCi3+VnG4lojPLAAoHzQiy+chxRdJvXNUUVtkI/hEq5rhDDZw6uv&#10;MAcA8EYuXR338ctF46fpAW9Cmx8PFP9489mxYO3S6UlL0NK/LVe08+/otbC32BVujB8QTVV+VLqe&#10;0lV+Ts3Vx+PHkihE8cCi0FE9/6ZuzKdnoN/0kq5GPpWSXJWLVvDMAtbkfljc5yh8pAWjmSk0n+mp&#10;NaF2GqmrNKNW6XXlYzhJK5fz/C9lAQB68vFB44PpE/1Y3YLGjybi29G5rFFjXNvwVjq9Je15UvyU&#10;2j9c4u3as9l6J3GikubI0vPffvvsqXS9/vjj/er3z4+8zj5mVyfRkbcv6HuV2WXVwoXj1eWWkn/F&#10;nd+iLDNqsmdydwAoz85GJaqONz6k/xx7UZV8lum12NOfR86rJWfj0lvifxELAOiLz15P35/MeiDZ&#10;vR3dhx08sGbR7hFAF1F1V5+Fj+VxklFe/+27C6FdefQyjSYzFPWlKhe85nvxrCRdJegunNbXml3i&#10;GmThSUb/K4t5hYfxGYCRcJLWbLte88FieVMn7lCvK+p7RT9rUr/rreUkLe5a7VcHAMRiZH/XuPvS&#10;MTz/V+77vuTTvrpp686kDBf0b7p3602px8tzeeBJr92mWpIHz72ncRfGaV/COuwSitedMxd30hm4&#10;PQrrpKsxIotFzXgjr8Nc/LUWgn0IzTXQUZGG/nHMHRsxYwEgioz1cZarGOcVpf9te0r4/LoQoQAA&#10;GuxGDNmVV/6seRVBH0ua8V8OIf/27etXTPtsuNfwinU7plyczDQ7VER7dYsU72PCoHrb/Ne/tglY&#10;NOX57cyv5SHZB6pXGvWj39akM7+dJ/mvJdvSvR7nD7VS8ODcPpLuXdynADcCc0LV2sngaTr28/lv&#10;fzufr9fffsMKFHjCfyDhh3EVoduifhalXmMQvAAAvZDlKg2cpMX5amk8s/QiGuiLt0wEnI9Yy+5I&#10;Y96023k8tZzZg1ddFOmqHS47lT6UT06R3iLWeBJ6klhW9/eZxxrT/mo8NG123jc9+CrGla6o/XTc&#10;8+av7cEGADzg3wOrScA6M8gBd9x56DGySCQH9+lp8QUDAOxDX9+r5zGzt1RBz8ldhXpmeRNQ9oH6&#10;uM22CEjUyVgIJOQpE0ra4WQsOSl7S4gfvbr++Pyu6e9gS/hk3RVv15VF0pnCVr7TZZKxqPeNB9+r&#10;WVe3gMpVHrJktmdFBGA9/M9CO3tglS7tOKlorn8TvKsAAJSW4OUcKoRZPCRKRahZSd9B2q0vDxhM&#10;36z9Nnil0rXsSJiCBLm/djZ7yJGkp24vQr1/E81INcYrqtRHieZg0ghMnB/ZK9ueg0zlK1KvNIvW&#10;lVpC3h7S51yQ0nP71Zcvt5K2977v30+nX3+lf0vKGCm8Vw+3wQsnG1H/OAu8eYEB4AfPMlalgEV9&#10;pvSiDz3STyp0DzYAADzTS8a6k6b4l0vP3VrLRShIV7Pw8Ba6hSS30b9cSelnC7iNBayvZf2rvsRa&#10;JPfakZBjfEBfnqNKZ+H9yCSL3CTv++dcFLuVKN3lH3+8i1BUOHu+Ctc2uETmNBeYLJK2yFtJeKqT&#10;NY94e7tc+p2thlQbudRVKntFhD4Rbn/v0pWdjDXbBxbZrwCo50U4jJ2HFLffX8vZID8BAEZSOvIc&#10;+17dvmkfFdtFqNIzcFIFKMWzjCXnupLbgOdy9aWupOlXs4Qkna/H778ff28R8HV8rZS+XS9gecot&#10;pbHwuCblu8MJHKXeQ23+PlzbkMqbPlPvG7nvpHK1+Fu9svBZwKq7Cndf8p5Od4rcZ4R8ddTb2+WS&#10;fOJuLeTnn3/66du3X36JL+flT9IkYHFHQtgC45E3kvJGBw8s/fFcnqy6c+qvaFmBAIB94YSn0vGH&#10;ywNYdoax0lULHnxPvLHqAoYr10gPrJElLb3uXB8obx5YSaiif/N/fXUGKl29DtCryw9VW8ZnCzlf&#10;pDFhnvpQxLar3MtLg7Zo38n9cahVLQF6vIW//PIoWvXyyaIiNfd5beRn3K0l/PLLzZfQ2p658xBI&#10;VMAP7RtJjeeFgCUH92kWV9zCjF4lP56iKQxEKwDAeGT/KSrcp3/lRipODuOu3kt4Kj0D9bvhAsRK&#10;M1/szBp1IpdijE/WeEGwrm3PzULlMwdW8rTK/z7afJxw/fbbGq8re1+t44C+x2+eoX46lhbmtTFH&#10;UqGJvR978dvb5TLGE6fd90rvWbZDqOArktfVMyv5XnEkGSv/O9sisAt5Ziv/chWl2AOL7vp3Fnmu&#10;rNs39JiW/QQRPAgAmEs+HuYjkjym6XMCHo+ovX2m0jnzv/rfcslQNZ9BIpa0l4uY+gWbvLF6X0bW&#10;ZH3bTvJEEixu39FvLNBJFSN2i7uJNcdBgo+S1j0MrVeoYKkHFk1Y/urzsRQl17/sp2OR+D/ZNlfW&#10;lPvOmMTej3VS5oelEeg91PMsjqTJZ1ru8m1Pyftf2ZIoT1sA+hJRtMphs7Hk32grgvfS0uR8ac8C&#10;o/H2AgAAD2jyZ9HR8v55VLgf95aGihd1gtQ+OZLq8FA/XA6s1DbabaO+S73KO6v29Nf99Onz559+&#10;ul6/fn0lV6VjLPCw69ktt9Ff/9ozg5UstGnzN90spKF/ejvLEqUfXX3EPaKSinzFOu8hWWiTc3vZ&#10;5cDi6+QuYMnXpR5Y+ZhGs1+11OEacD5Wdb5XuVyVfiufZ/zTQc4mmchzY8EnC9jhP8uVzIEHFucb&#10;RT9z3+hDYDixrMUPC9IVAMAzddLV/fskJ41danIPOUhX7aRJbf43z//CZYeZa3Mv6Sph55c35h17&#10;EqHyv6dTnx5qJ1o9X8VHFp5bsvZnkaj2fEmi4v7m182vcuxxRmupRWIrrXPrQMJcWMn/crmx9vEe&#10;qsuKRce0WQGhPukbHkilK+5fH4/s/3SgT/P8r+YMuWglJ3oHoI7o0tWfpZD9rXolWYeoBOyQWyba&#10;HvCD3kuUE7AoY1p46QNPvzshZKzHnYnu9ZzqkJOxuBrTT5T1cHfT4t7Fag93uYrjaH8x7lffvn39&#10;elt63fxNnn2yLCQtDx5YN0vufljzkL2ljsWvV2JWqwdWr99yZ0ufOS8hjuQ9VNpnY3lg3WrptR+W&#10;3pdKH3C9HnrpivOo4o6Xpasjvnx5f88zcLULan2fv7mARW2zeNaDtVlDukoU5MCqy+EC+QD0Qk7S&#10;v0NLq9vcAPhETuLOBVnnR9IshHbWpgdeHk5YmiGLEkuqGENez3Jg3Ug/LM7/y+LeWchhfevq2dOK&#10;2p920UqLjcvl2D/r6Ff0+1yu0oQZ1uFButJgt1egfOZXmarq0sbX7/1Xe7+OPdGS/Vy+LY1V43MJ&#10;9dofsJR24YxPUb8+pZmtcsmmVLrKv8//Nf/Gf/0jhBD0ZQ3pKsHumUW/f/iZIgQGgF5oPFBasqfp&#10;rz63zccS7/zUm2e4dkszXp1Op9PlovGKta5tzTscvQcWqMswxcl/vd8A323gRDSLZUD7ma28wx4X&#10;UUl4St9TEeq1f9bjefJvci8Vu9xY3nyvbiWiMsHd76lfhqz//M9jS/73fx9DvR7rp48HVltd1d01&#10;KeeXvB8iB/U5GvNagnrxtCSw16TV13h+ybWx8wsbOcTPA1Qgq7PTwiuKCySEvAVk8rn6Sr5Xf5Yu&#10;/x85I9VsU8Fe6AWpUt+TuvbsrUf4F5G91VgU6u6sN3FTI2DtPKGXkWumrt5KJ9Y0mLHO2rn0XUDm&#10;QhX3mR6fPh/1xD/+OJ/lIMH0r9T3ijsmCtSD5pVvS1nCdf66d7Hp9vnf/u1yuYlW//Zvl8vp9H//&#10;76vf8v9aLwVqZCn9Dob8+Tmh7ccfy6WxWQnI+wpYR7X0XAO3mteGm3keFUfSSxiaZXOptb0ELCpa&#10;JbkKKd6BhvXkKspHfWAgACM5Tl9dsrDX5A/S0FeI6XW2KD00ip1+eG637++ahxDX2u2EznYfK0zu&#10;67B+n1869fHpgUVt0+8JeD/+cenCBfrJyL2PSlGyv1Wy4Xx+lMxu2bL0MtZ43yv9bm66s2n9sPIj&#10;8+NvctXzZw75Wr2kq/yzLA/p7yA9UvNNHSN9jnolApezgB3V1c8/vw5qqxkrViKidOUNKlHlMlb6&#10;y9UqMmTtBrdj+Kp8nG0A2IU64aY0iTVdrvfaiIA7v5+zeWPVco2h1B+Wa0uec6XhHTWHpk561Vu7&#10;k7nFfbRbAI8KcdIGD+bI8tPdD4v3AtPLWOOlqzbR6jkE73r98UddWF+PYMPnc/LHSMIQtw+dZmc6&#10;KgzVSVf5FeVj6kgWJn+oe4t9PL+cpp0vy7PXnoV0JX/WXDcJN7eMYHePLb7GVpZ11i6dBZqdB6k3&#10;FtiZHfytDkqNRSYYQ8tOanV7t5X+q+acvfynEF4H6qBtWNOqLdobslzZoRFZynf+qn8f6+1ey/IQ&#10;3cuPL9dtD7Xa4CMusbqul/3xR/nyI7/Wq6BFScYa44FlvWfcq7A4meMcWFwI4Stq9hmUA9Y4Gfe+&#10;Q6VOGrOp+9OpXIrKy1Xyq3rfPb2FmvvVN2SS8+GKLvr4z3ilL8X4EMIkS2nCA7FHIdhTukrAAws0&#10;UZo6vc4fKhePNPuycXbql+5yRiGNJZoStdY+2I86IZW2Ww8tcG0PLM1ufVy4jVwnaWKa7l9qB/n0&#10;hRObaDr23LaWya59oJD2/LkvknRcWt6nZepR7ioZuvS9SUV/+UtZn5KPl+StuzjVIr3ZS1fWPMo3&#10;eWarPl5XjyXSBy1qxcHUqnNZRNPa0/HpmFwSGildldfes8Sm6dGjBNCvXx/3YeTQCOJ1liQB4ua9&#10;1Sc0ci7R7R8JfWprXhrlbUZzzgSErTXYWbpKQMAClcjSFbfAblk80/NY+JVozsnl5+prCQAcLT3I&#10;T1Dh2tIV3a0vL3WvTDH59OUuUfH20M/pmDofK7t8N89nu1w+fZIyQ+W89sB6DGWiKdg5CcxDXpv2&#10;ZO0WvlflSdn7E0u6StBeo5ezud/2SmeuQX+tvE40I8ZI6WpMXVGoxENlLO5IAHLWED2Bnpa0D2vg&#10;4j08iIjGR4n7hh7fywbZA0tzxRaJzY9vCwAy7W21PaxsBw8si9LRN6j5JCa/LxahiGNKSpOpawL9&#10;qLjD+UTQUDsaBqiRtB6vWOqBJVMWYKjZr1B/Hk3d9k3KXkpb8GDCNoRQQ6+QtLoMWXaUlkuT8LtO&#10;mKOW2NWPdYChf3liJdFtZAjh41O75rr6mocH1nq0ZzKNCDywQDGyOMXtg0aPbxd6OJ8sLrTQj+8J&#10;AB6YK7muKl3lpbMQd6h0mLyuvn//44+j8EA7O/t7XbXlotKfnx5/fAb+eHmvwJHQxO10Z0MunTZX&#10;k1QOe/xmjnR1FPAlpW/nvrnBCVU12axKj0xYjA/eggflsudpzi0kj1z2ave66itRydAAMSpt+Myi&#10;FV26krETgOR9LWXkcEKwNrlctY+MBQELdIALEpT9nvSL59KwPi7Rtb5E8KUCa9Mrm1s7a/thzS1X&#10;PtWWPeb8S1ftoXP3kqbFlW6iP0+o4vy5nj2zqOSUW/78rxoJ5uj7dt+uOkpFB066agkwLLn685Gy&#10;5NGrBz37XrWf0RJr6YpLbx9F2suhNUN9bahs0dcTSiOLrC1acXD7AGpSsHNn0NfksZT200/wsQJr&#10;S1cJCFhbU5qCXXNk/r0+h1R7Ka4ZdFmuL11dumv4doE1aBkT6rDzVJpLqSdUL/L3b6Vv4crSpetK&#10;RIMB6b/SIEEP2aZkvMkErwWm9/fz+fPn2wJePp4TxUZCpatSAcImH5a0b2CphX0DePNU7lS+4cqS&#10;1628syH3uXQMvx3/88+jpKte5/cAlzmLHklzacnH09+2XGUNNFJgLldxkpZMey+ouy5YlR08sOBj&#10;siktGal6eSdp/D40dtr5j2hKivTtYFVkMas9B9ZKcO88uVoanyGrf44q3v6WYEBOuuIz4EiZp54z&#10;gun2HOSu9cr/qG8OLA4pN9ax15UuQxZ3PP1X7pt2NILLLEmi7uoWQWdy76Ott2V3QlkSum+DwG8T&#10;Qe3MPbDypXuvLFdybbQwMoTQAk6OaQ9F9JxEvN0jqdTTKh0v/2v+TV29HT3r72fWe4GBldhBukp8&#10;RKgU8IM+MTz9Vw8Wjq0tAGzR55hrJ5YHFmctN3UoXeDJyGIZlyGrpVyUvncq98DSpUufiR9LONtk&#10;KYorBZfMXhaq2mUsfZBXL/FF81lzdc4XKT9GFlC4X3HUjRi55aU+Spoj6U6I+eejnU+fpau+tD9N&#10;ogtVGmSfqdK741O66oWFGJSfk3vRpZfe4IEF9pGuEgghBCbiixxSpw/385Cjhy7aIVeB3aBiVq8g&#10;rzzUzj+c/MTtAnO0eLtjJ9jVyWSlx1vIjly7Op8/f/7pp5HiEZVyfEhXr3NjyWKTfLbUz29P3SRO&#10;0efdH3+cz9QbS19LdZmJyvNhPYcf5r5I8jH0eDmnUl0vKP2V5nhOfElSWl1IZovX25Gkdd8EoC+x&#10;XoSMZ22ZyRvj/aHgdbUnu0lXiY9Yiu9J3X2XZSl5d0J9bilNAviRtcRJbADsCe2hLWJWvtjwtvyQ&#10;Jaf8M90FJj+Glsu6pC0eXvrfHntYPGdOkdpG7nWlaUVJKMmP/OGH+loamTx+PHrfq6NSlz1zJe+t&#10;Hum0S/2GWq4rSzzcGaz38Zw1No70RZKlN80ZVs2oGJGRqcS9JTSgQlJfDyn4W+0M97p0tl2jgQfW&#10;1pQGBHEiFCc2yfsA0jPQ3+plIzvBCyIvADJ6AcI/dPGj83p4vcffeF+zdhmr5sjksfJKJtAkd3++&#10;ymOYYV02q/zMa4/tHvYNbEnB/lwW3k+KXp37LbWQXqtOsmmXS/oGGq9E6R3J62qHYEDgf9+9dt8o&#10;KlrB32pPIF0lkP1qU9rlHv1uZaW+S7LspTkGrRoAO6hYE2v/uPGM98CSr27xq+f9BJNUlwdY8fsP&#10;yufMv6H7Fb4a7bmU52MSrvuhbz0cn238roUWu86VSh59+7Ll9g79U6TXltE24TckPw/4F5U8UOpN&#10;k45JWeQgYO0JpKs/6wFLfdAC58NVl+yck9VkuW2WgOUhyBGA8Ug767XJWBZ+BzVCjOXiJ5ZvhcbC&#10;UumK/uq1DbyMBQGrDWlPQz0j/bzaRSsLD6zEGLE4OtxeeMAn+0hRs4KzNNd9PEba5RCsCqSrnA+z&#10;DQCxkfNYUbjzUCFMn3lKfxUAgB25GKHJLnR8huNdq55J3+f/So+Uz0N/O2YZWRqc2E5d6GKdB9bp&#10;9Dp4sMyGm8jFta5Xz4gkVNG/oJ4kV+V/k2iVBy0eJYxvu+JjMvX0ObXPJDnp/7Z7aeXIY5T8OS9F&#10;v9ryjrVoFWtjEOAHLpdlL5IAcfOiun9Dr/vqmN9+u16TjJX/vR3//A2IDqQrCgQsMA15/0EqRckh&#10;iuOTrGtCHQFYj/Q+lvtLhYZSMUuWsfLv5SM1/0qvO7Imxyy06jJwzcrb9WzDY94r+q94adECFXeo&#10;OKURpNpFq1yiop+5PQRbrsXJW9yvOBGKk6Tlz7KkBVrwMHaBiFDZqO+ZcwGCel3lx2uktCRj5X8h&#10;Wq0HpCsOhBAujucwt76hf6UJ6QEAFiBDVinRA4jqUviXJGL/y1/+8Q+M8Bak3sr1UJo1iQsVbMl+&#10;VRoGmB8/JkW33ENb+q//vs9lzmqveetMWKCdtYMHSwP32q8ytnR3MQvBhhGBdCUDDyzggvZlCRY2&#10;APik3SfLAj/v58f7C+ivpTlS9pN6fX7d8aX70oJSNGKiXqLqFUJIPaRSf5G9seQQ4759rUV+8ixd&#10;RcfPCA9mwXlUcYF79AzUZ6r06rMECIhWYG3+FLBmBWEBOzz7XuVW+bQNANAXbh+6mfZ4WjpaBxbJ&#10;4ZPc8fV+Ja/ubKnHFuYn/ikNJGzZN5DrLzTEOD+eftZfi37f3kMhstiBQMKdkSUqvaiUi1Zcdiru&#10;t/CdAXXA90pD8T5xIAr+BSwAwD7IoYUJWdTou8vh7PoYx8h9D+vukRxOiBDCNp73GaRhgJzkJO8g&#10;Kf9W9tXSS1c0VK09oK/0GItes+dYdCs7ggdXYO0AQw5NNqvx+xjy1lrtV0ilvVllXAkPbSYK3TIQ&#10;AQAAABxUwMrhfHbknQ3L9j18f4+1XOy7xK3ZVVCX/P74t0eClLzg0bx0gYxVzl3AopmquJxWSTaS&#10;+xQnYPWSrjS0ZGLiJCp9T9GcoaUfrUeSrm41ME7A2lkutMOngAUJ4LE2+mfCkiW82SWOCuqwFEwE&#10;AQAAmCMLWJSavQt13lua4+dit9yqkbHKwzxlXyrNGeSAQcxbSngtYFHJSRaG8sTesgcW3UOwRbqi&#10;Zyj1z5IZI3OM9Ij0wyzp6nb1Xep5JD4FLEDp5YcliyyQYOpAvdXxcbYBAAAAwDN9BaYyX615WC+0&#10;8jNbZKrqBSSqvuilq55XfBSb+kpXHGNSqrf005ZsXNGZK11BxtoByAEc7TKWXKt+AifBDsADCwAA&#10;wFJovL3kvEvjeZ3Zp5folvZuu1xS2fEWfW1uQZfPQtUrAesvf5Fmhs9eXTk0tLBFJpOlq4geWHOv&#10;OIu5QlJ7uCigeH52QEah3LJWvb1dLqfTly/v76X1w9UqahuMBwIW6AASxgMA/MMlkvcjY1FaLNQE&#10;TnpehIAe/PHH+ZzLVfIugTex6bWAxUlUclasUs+vuixXpSJFXd6rUqtaLIxOCiGk3h9p6WtdD+2J&#10;/wHFw7PjdW7N//gPCCsJmg+rPeU8pKt2UId1QMACHYCABQDwDzfZ9SBjPS9oj/bykxcMpVnGNOcE&#10;8ZHEppxHaUnrgcWhkcw06d5bwvrGJFDPM4LltCSYX4k8+xUXvlQ3dvW2s6aF1CXyX0Ms8/DskFtO&#10;nYXedhJsR5/KXZ/lao2aAXFBDixQSb4bFEQrAEBckkg0UsbiQgI/ffr8uTbzlIflBPBJLiRZZ7/K&#10;r0ivniOFH97CBvUyEBUF5GxT7TsPttTPSkKGBk32q7mbV3DSp/6c+s+73f1ZlIos9PiVxBpN9qu8&#10;vNy/cjVDP69Xh72AFNgOBCwAAABbIEs83759/fooLbWLWZxQ5TloEeyAHEio8bEqvYocZng6nU7v&#10;7+fz58+XS12691JRoFQ+6Cs6WAgZ3rx+ct+rhOwvY2d56RmsvajWkK76+s31fQFTGjyI7E45+vJS&#10;uYqTrmaXyQucSDrbrngghBAUg4BBAMB65NPx0qTpnCDV16sLPlagnD5SFIcmo5acFYueLf/X8YF4&#10;slRBv6kLIbSTrkrLZen39PPPP/1Ut/Pg+PoZiTd7PGDxdGv3wKo7T621rbsEcudMn/ueGbRAZb7Z&#10;FsUDAhYwJA8znG0LAABI6N8n6+UtTrqCFAVGUSNgvfLPulMaiigHMLYIWCP3H4y11+Esq1oELGpV&#10;nYVjapsTMWXyLG8+W8VI+j4TNZKTJoxrpAdWX7HJm3S1py+bBtRMHR9mGwAikfte5Z/pMdy/AgBA&#10;dJIspfk721IAUjp2+vc1SUiif/N/9cAs6SpP+51/Lv1te9nbz6MvUa8r6q3SWEg/e5aE6AYFfVsF&#10;0ASvcRmd0jdzA9+S/JSLUNFBOCEHpKs64B0DVHCCVN5+aGghPLAAANGx2CELHlhgNpJnFvWEotms&#10;6pLByz5WHvYDbWdMSni7MMCWnfV85N4afd06DyzOu9Cz9NbCmKeenFZc/kzPML6WONFK40VFf+vB&#10;9+rIzt19jpDEvR2IC0CFJu+VRuQCAAAAwGxeC1g5NJtViwdWLmO1C1hjgsvaj+fOMDKAcQx5+vaW&#10;EMLy686R0voKWHJZxtSkTS1FfW0zXmKgAYCyOGWRP8u+jLsLN5CxWoCABQAAAACwFTUeWL3CBvOz&#10;pc9JtCoVsHzmRcoDwfQCRK9jPNCe/ar8ih5rRha2xm9QMLs24glYPr2xOGIJWDsDuaqdj7MNAAAA&#10;sC9cgF7EyS4AcZAyYV2vX78+v+2vDxukPlbP3//0U+m+ny2ChXW2LM7rSj5Dr2P2RK6Z6DUWy/6V&#10;nt1zvWM4QSpKqCDHzp5Hu5XXDiRxBwAAEIwzYbZFAOxCkrHoX44kTkkSVUpordv6oD0Vet2vSkP8&#10;6K/04pecntyzkJEHD44H0tUaeEv17S0BeZKrYolWj/ZDugKtQMACAADgGo1cBRkLAGu4fQlphixO&#10;2DqWqC4X/e5ynCRUug+gvtSlgldfuaFUApvLyLBBCr1Tc2ss+RhyfzVnqNvvkh4ZZX9D6puTfz/b&#10;Or9E3K9wHykH0pUFELAAAAC4I5errgpm2wvAOpT6WNHf0jBD2buKk2n08g3nfZP/pf8ql2WM4MWV&#10;JYro4AeuDdDPsdCItrE89TjyRT79PFfGggDRlx1ESUhXdkDAAgAA4Ig81EgvTqUjk+CV8mrRv7NL&#10;BkAMcrEpD+7jhC3qUZJ/U7qrYB3cAp7+vVv1yntrbnr4iALE3BBCzgOrPezUD5otAjR7X/pEFjU8&#10;yFjeZJc1Agln22JbxtlWrAkELAAAAC6ok64AAGPIxawxslSZbbWhhdzy3jp4kDt/dJFlViAhJ1HR&#10;thHXM4u2MY1n4sgyJkmiTpigC376IiqVKJ1/5Msq/940cQMJV5WxVi2XByBgAQAAmEySrnwujAEA&#10;HKm30gTt8q6C3K/6ovc9affAKhUIOJ+gWP4yjyWa6Xt1s6Fmp8hYnlnWWxC025Ykibo8VppjxveR&#10;OulqZA6vuH5YN/v9yoKl5ALuSuXyxhlvuQEAANjBvRG18LdK18rlsPxfV9reGwBrem2MEEWS9pAC&#10;nNvB0D+5gDU3lTvIoXKPnQCkf8LSZO3cUl+aP/Cl6PWsb5Gu6K+sRY3kgRVXzNK3Cp9EtDku8MD6&#10;E83+VtiyHQAA+tL3JUo+bU0yVv4NcmMBoIdulcCFEMoSVeqJ1v5Wx9ctDwCk2bIsrkV/Fdf3Ksfb&#10;LoTjz2BRlpaAR+pfZtfG9H5G7Qna83Klp3z+t1dZSm2TJYy1w+Xa8Za2v8V+YM2mAhYVpO6LqPd3&#10;Tq7Kp3GQsQAAoI60lLXz/4VnMQBj4NK9H0td7+/pyDEZiOoW6iNDtLhAtugy1nh61ZufDFl1e3Fq&#10;zuZHpMupW/zbSQbUD4iKKTRIUGOPhTQTMfuVhlgyVhQ718C1gNXL74mTq54FqdvQw23TzllyZphd&#10;fwAA4IuRXhj5uD3e+wOA3Xjdyy6X9N8xGYhapKhSCaOX/X4EFGs0Hkb6mu8r+XnYu9CuR9C6itve&#10;7CQDOZyNflMqpdXlCHt1zqjBg6/KFUPGimLnGkzOgUX9m/T/2nLmFjs5qGcWvAAAACAP08uzU8mu&#10;/lxwX92v8qU1cmMBwNESVKuXiV+HHMb0QrKz3GedHCVu//Ll/V32JrP+vke5nqWrWTVvcXWL0uXp&#10;2/vWgJwDa2S+JLurtJ85evar6OSiFQIJxzDBA0vvo5R7P9VdS/9bWTHVnAfSFQAAcMAHCoBY1PVZ&#10;bi/R/Hs5KxYX7lS301+fetCdx07m8LZTHk3ZfvsrBbvVSVFc2cfU9tyat7i65h7pzzZL4Gvxfmq/&#10;osWZR+5aGBdvNfMcvwXpahRDBSwun1T7OfMz68P3ShVTai0XbDiyVgEAIApR9iMDACRaUrDn/V32&#10;gpTOcLTY1iyzey2q9eexkzl8emBpUrbLdaIvVy7l5H8tykWt6pVDqjRYcryIVtrGxgt8s8REa+mE&#10;k+SosJX8rfK/8L2aBcIGZ/FxzGU0opJ8DCcM5d/rfaDq3DXhYwUAABQ57IhL2T5yB8Dc72NuXQEQ&#10;iz4i1NEZWq0qD1Kro1Rkab+iXVn68eXL+/unT6fT5SLLWPKdqpNL8prpWypNlqiW4Ds5Nbsc3Dem&#10;DXA2aLzkTqfTydID5dmGUd4uY0IUOY735nt/39Pfx1upIV3NYlAOrDrppzQVujbQr3YYgoAFAAAU&#10;TeapXgJWS76q5z1nAQCP0F6Z562Tv+eOrKP0bCPzFtUt8luuYlEK7oryDPkxpyHNgSWh8diaVTOa&#10;c1IZy4PlFjWgkYbpZ33LabdnZObKuQLWoyX33Qb39Lrycy9i2bYehh5YVH4qXTZYLDMgXQEAgDWy&#10;dAUAWA/q51gmP7WJX3LAV7vcwIkXdj4y1jIHJxCk+S5Nj50+f/v29Wv+25L7lQSvUhmL80VqF4NK&#10;z9AeLudTuuJKJ3uBHd+Ffkt3D3XlR5KAdOXnXnB4tm09THJgWeS66mlbrbOfn1IAAIB//GS8KvXn&#10;BQCUQqUrLn9W/n3+r9w3LVbViQ5cynC9h07LZ+6bXsgJ0blcPPnnWeFs9PuW84/fZ9BPGn65TjSt&#10;PT9+jFUja8+nXLKndHUru/dsU55tW4O8hps8sGg4hn9Ppb6DUbuXGQAARCd35qejIhc4MDIEIIHx&#10;GYAxcGJW/g090g6NVJH/K7dg1mYCKvlMz2knqWiC4EZmJ5TtLK239qtoWC94MArWtedtR7nc6wok&#10;PNyXiLZFhPr/5jXcIYQwiojTrqb7l+cAAGAWdIT0sBACAIynLpyQy7TV0yo+p48mxbjFEprKMXYh&#10;kB4EFE0gYem+hKVl7FWr8r+258yKhcUTn7u/7Tk05eXxXBAwKOPtfnm2Ki6c/2+iKYSQijieZZ2W&#10;JkUDIT2HSQIAwEhyb1xvIyEStwMwBk6i4gIG5SPp9+0WloahjQlZ0nh11YVAjt/Drm+daI7kPLP6&#10;XoWTojQtKlbNe8NOfvUpXQEZz/fLp1X+yQMDuc+Uj9LpSvyq/C8PejV6KmNhgQQAWJuIvlTIewWA&#10;HbmPFSddtXhUWYQWlgo6I/P7SPXwyqNHzhU1vkQt6IVFTtqQPbO4gE2uluqCRjlLZtduVCxqz2fG&#10;IvheyXgWiTyLa57RZF2kHAhY1Lcol2mOL+y7g9k1qbx+ZpcSAADG4XmfQYR7AxAFjRA2C2/SAye7&#10;6DN8aa5Sl52w7iVHXQCg5nj9TpFcYCn3r6VAxqpjTACsT7kB0hWHT5HIp1VRqKu9j8+nOJr0R18A&#10;oEkBAEAvSvPajATSFQBx0chYnLwiCyh1v5olN2jEplJ/Hw8ySsp7lXJgtQQ5Wie5H5PprO/518Ou&#10;xjxnvwIyPu+UT6v809L7Pu4w3cfwBAAAiZZgQJ/SVZSNRACIiLWHVH7mPAfWmBFG9jaSF7p2gdVy&#10;svnS39J/9SGjvL1dLqfT6eTjOZLoWz8aH6IdEr3L+2zKvoR20lX6xufaMAUSwg+Lw+e63qdVq/LB&#10;Z9rdXlg3JgQPAgB2I19Y1gWbWLD2swwA/2iyVtHdCbljZpfmdDrKx9E3bw6Xr4rLytQrqXzfs70q&#10;Y/K3uv+92SDtQlhqf6+y9JX2NFm3cplmzB0Zj5xTjNaAnW+df3EhF63yfFgg4VkksnhGrE3LffxY&#10;9zOfjHQK3cFzDQAAxntdyX4N1F/Dz3IXgD3p1RPTGfzI4pS+s0o5Dbl1WbirW3iWtchVFLsa0yR9&#10;52zQ2Emt3c0Di5Yx7+9pNZXWV31r4342f8IH0OM/8NO/hX5oqaUPI01s+ZXmDOOdQiFdAQDWgG51&#10;7zNgMLfWm1UA7Ebqg3U9sW8vTstg7m/fUvd6x673N7HwTJkVSNjiOaVPVC+fWfZ94/Y0pMfofei4&#10;f7UIlPODj2DVuyWz6wP0IReJfHo8wRtLpl3gMxewqFeUfCRXMHqGUnnLqnRw7wQARIYKVfTvmGUh&#10;AGAHctGKyuX+6RXwpV/Y9w0xmytdcV5O+THcZ02GL7luZe+tlj0NNWFxmkxYK1HXbtOKr2+dJEs8&#10;rBxl8rBB5MDS4NnLybNtc2mvmY91rsL50oVT0TTqWn6MxumO87FCEwEAgFKsfax6iVx0cQvvVwD6&#10;opkN9vWZiu5BqZcnZEoTtPvxaqkro0ZCag8S1ITvtdhchyyQRbyzMi0lsqiTKCtHSFcafN5BBA9q&#10;aK+lc73j92MyPC7/FDVxjVuLHFgAgIjky1T9cnSkvxVdSCc7MdICYIf+dWapt1RfocqD7+frPH2e&#10;/JvG2nBP057TngOrV7hlac2Mr8k1ZCyfpchXr55Xo9iFUI+f++jHEp/0rZ/iJO7cPg6ydEU9rWZX&#10;Yx+woAIAjKc9yW6sgB0AgB9KBSnP2fTqkEW0b9++fi0Zn1skFZoeWw7Ts5O3eu0wKNWqzvJe0pXm&#10;uvpaLfWz61t7I+nbuiz2hcyTxH///scf//qXB1mcgnDCWPgXRmdhUSeVHlj6rr7qjUweWBCwAADj&#10;KRWwOLkqH/8tJnCcnfK14IEFwHj0u3+WnpnuHJq+t55/ziLNe7nd1riXuzWj+rwE8I/nt5Wu6krR&#10;sntg+/lvtVFzFZ++S3OxrhOfo0ouYCUgY3lDH3+2Mxa1wXpg0SxX6XPp5de7eUjcDgDwj0a0moXF&#10;Nu0AAAuo/CSPIXTkodKVLEZHHx9kf5xeWXjqkpRzx9QxRrqSy6s/vsUHTe/Lln8uvWJE6WpM4KpP&#10;fy5rcrkqiVkILaSYePcwuoderlpP/SjFOvZOFUKI25CAdAUA8IMmDNCDXAUAWAO9jNUy8vj0hiiF&#10;ChlJtOv1lp4uxa19i47K+Msvv/7K5b3qS18PrNKr16WWL01CHyWVOw1c1Zex13XrzuC5VmWSaEV9&#10;skBfjycuc3d+LfkzSFjXyQsBCy5w93pAynYAgA/67gUGAACU+3LxNs7IIw/GpQS3T3fft/RcDiz9&#10;b+n35SLRzz//9JO175Vss74UeY2VXn2kqORZZJkrru3ph5WA75VMLxmLy/E9u3zxsFaQPsgXvqe4&#10;++c/ozt1twPpCgAwi3PGbFvu5E8H+qRICzn6d7bVAAAdl4vmqLs36Pu79K/7+YTKclX+br+OOlEm&#10;HZ//igaCvTrDCK8ranNdndDftgckjilpndxmYUleD7Os6nXdWNJVTh5ImP+dbdd8+npgzS7NClgL&#10;f38KWNxjbHbxfeFt6QgA2I0ko++2CAQAjIT6UlFvLAoNZ3v+V4xaj+ReAy3nqZuxy2Fxslgwxuuq&#10;tIy5MMeFtrUkVh9f0lmCESdoRvfAotJtFJLvFeeBBTGrfSxFzFlfrKXAP0MIR8YwRyQtGiFgAQBG&#10;kryZ8sUkPGEBAHO4XD59+vz5UYriwgbvS9/cMwtzyyPuS69RM3B9inc/r7TlnF92dnqogfH+X5yI&#10;5qclcCFj8hyJs79ux+RZaGSslYINNanTW+QnSFe9sE7cnqNK4g4AAGA8mjTteuqmYnMls741AACQ&#10;kQSpR9FKc577bz0tgD1DR+nxI7C8p97p9PZ2uZxOX768v59Ob29jrcp9Z8Z4J3lovR4ycPnsuVS8&#10;4HzHPNxH+9q4J3pfScbSpE6nHlh6kQvSVS9G1uTH0odlLJW6Hep1hYTuAABr8nHGc+iN3ci/c94c&#10;ACwolUJkMas0ZXu+aMQbb0rfvbQsuEkAP/+c381RI7Ocmn1U2efIH9zVLXzQ/Es8sgAhexd6Lle/&#10;+pkpY+VhjC3XrfOu4tqGfDbPo24sRtYkPLBYqHSVBxJCugIAWBBFuhoDagAAa6hHVS5OaXyyuLPR&#10;Y/Lwn9nl9oh/GSsnT+VunRVLlh6sZRdvso6c54sTtrhSUE+l2eWTkHsH91Jtt/QLuXgk58aiR/YS&#10;vOjZqCXctXrt1sqdbWSw2w6Mf2Z9lOUYbIpMawbSFQDAGnmcWdsTFmGDAIwm5ai6XHrN97jzpOVx&#10;EumxbODIl1jfvn39OtuenCRUPe5CmMIJf/nlSPgYI/1w8o3mtz/8cDodPXG+f7/7l831wJLlKrk2&#10;5GxW3oQ5TT1g3CilJPX7ly/v7+fz6VTuRUV9rzgvsPxf+bPZCiJcyKHFtXZgfO39uQth/s4/LR7y&#10;JQSWEwAAYI1P784kinF/7a6784sTAMZwf0n5r3/l/lbP/6rrifq5Yq/d91bFvwfWzd/qlgnrcuGP&#10;PN7JbnYJ6ko9U7rqVW8Rt+2KJbRFId/Z8PY3eSSVeWBxYYMaLzD6/cjRDx5YvRj/NH8IIeRCV3JJ&#10;y8PiamQWKp9LSgDASmCHU7wmAWAkVJx6lhgeQwjT9/qwQVng9i/QeMCnB1biUVj5+edbOOHNP6ss&#10;hK0vawQSlnpdrc3OZR+JfmTW57oqlcPwXIjFrKf5QQ4sOWHn/Go6n3N78m/SMb38AnLRCjIWAMAa&#10;jDDwugLAGi6/1V1ieDxev/+gpv/uKV2Vlvo5wfDtew+74Mkijiy7aDIx9Sqj/mx5qGD72XoBySYH&#10;HljWaMYofQYrDTSQcM+nQ1zm3q8P+ZJJzoQ1v5oeuw3nI3bOsLABvhIAgF7UjSfjA/rs8PB8AWAf&#10;qHRF+yAnWt2lrse/+qvT4MG1Awl7lU4OxOsboEfPVpp9ibOBCmE0fXgv+/uKHTTHVl3N64+PG2hp&#10;wSzpKuUb5f7OrpU+yDLEUZ6s06lNuiq1AQCKyquI24/P3DgmVFAeONJCziLMcGToIgBgB1b17tRP&#10;7/KFdFwZDgA/cL3vOGzwVaigRt6iMlZpX151AVO3GXxO3VK5TsRpkX4e07o/Y71HIbW/vQboGTTn&#10;LPUvmxtuGYW8NurmCRaS09ozFn2QYPtV7M4PLPDwvP4o/3MvbyM6cNCpEp0k9RWeep1tvaUmAGA8&#10;q0pXeuB7BcAY5L5GZSw579XdNySl7k47GGKZ/Qid4tfJWHVCBie72MklnEQlC1u9yisnO6+rAfq9&#10;xqrS0EhkuaJQYeg+T1pL4J6LPBaNEZXyQELIWP7xIF0lPuoPTQutPIyubuklS1cad/TXyUER4gcA&#10;8ArGqNLdzQAAvXjOe6XLb5VzX2an3/ZYcrf4KPmEXxZqS3dP4t5Ww3WySy9uad3vKd77WiIHOZbK&#10;VZw9elmtl0QIP6yEfkxYKazPmnbPUBurIGP5xU87SbwQsOy8A/JpU99lDJKvAwD8s9u4BH8rAHpR&#10;GqKbPut9rOiR0v6DR0v0PPfTq8TA2iM9QxeEXInoMoC7m2n/wb4Shn9/H70ApKkZOZ18Xb3V1XBd&#10;bfu8R9bkfSTumOAZ6hk62567HxZkLG94k64SH1qLVOJHEHcBAyEMANDObr5XdKl8zVgjCT0A/tF4&#10;u8uJ26UzH4VcpW+ed9P7n/+h6du9TYtluKTs+gUhFbk4LLxvxqcGLw0h1O9aOFLcmZVSvW96fs+s&#10;XTrP+NlGI4lWdHdCAChNokyprKM/XrPMo55WmiPHlBQAACj7jCT5mJwvgCFUAdCO7IF1l5/e3589&#10;VvidBykt3vGyvww3DkTxxqLSW4sYd5wldq3AMX0IIX+G4yxXK9WSXN5VSxqX6PMZz68Q4IflAc8t&#10;pNgDK8+BVfqr0mtdCfn31JIdloUAgIjs43vFSVcAAGue81tR8Ujnh9Xec1v8ZXxOlxMt0hX1Pkuf&#10;qe8Jl4y8jnSe/C93Xc9Qz6y1PbD8B3v2JVZrTCTpmf6dbZcWvTco2A3P0lWiIIl7TqnXVemvWq6b&#10;y1u5DXVX32fZCQCwZm2RHa8TAPDJsx8HHzxYRy9vEW9JhTkL5W8o3I6E6XNdwm/O+4MuoXulJ/fD&#10;SO+kWfUT8b7UlW7tknrDZ/p24IcoraLAAyt/KJbqzXaLGRpIyElOLV5jWIwBAOrYQQTHaAmAF97f&#10;uX/p69dDaZFdKD79Auqs0iwG7Dxu5Dtu3SosGOOdNFdYWUnQoX5/u/mXeSCKdKXJflXn+5YniUeO&#10;LYrnVkGp9MAq3QS9zgeK+xVdEHL5sPR5srjzYzEGAKhjh5FkhzICEInL5dOnz58fs1/l9PV6sFjk&#10;e55A19k2d2GguTt2vjClSdzLz6/dtbDunHaW+7fBohSzSlSXrypWSCCH7AHqk/bsV1Siys8JAetW&#10;D1F3/CwQsPS70rRDwwATmsWSvIiSpTQsxgAA7ew2kuxQRgCiMFKwsBA+/Kdy929hjv7uRAzp4sQR&#10;b626pVxxWaMU0fE/RiVKE7cfi+P3Pa+RAP41UdoGpdgDq9TrKn0u3XlQ9pyqWyxxolidtQAAIIOR&#10;BAAwF9knJd8TkAsw0fgg9JWu/E+pSy2sC9vptcdZnRxTt9Pf0V6Bb2+nU8v+g3VE98Cilvixqs7+&#10;2bbsS5RxVU8uXeVjS/R9IccTt22wAhYn9JQ2jr6p03udLffDgnQFAOBoEeLXpmVzDADAGKhcxS0p&#10;2wNM2herdbv7zaJ0/8G5ZdGLIKXheLzU9fZ2ucwtr3VdjSxFLBnIrvb02xeAhP+8Vze+fHl/P59P&#10;p/tO1s/Cdy5dtfhYpd+W+nyth+/2IHEgYLUIOn0XbxZLI84PC8swAIAMN25ABAcAzCVP8iCTLynT&#10;IpOOWfqljt0y1f/EWm+hn7KUylj5N/RX8nnS4jMtONPfkX5Ya3hg+beKw48ImODkLdkto04sq7uW&#10;Hf6lq2cLb9ISl0FvZ8mpL/7bBgfrgaVJi675rR45xK8F2Z78ulh8AgASmk0k1pCuSt9bpqVy3PIC&#10;EBeut+bpHfQZS9PCMo1idR5Ydh4inifWpbZxx9ctg9spFRfoToUlv73LWBZl6VVG+tuR1paWyLOd&#10;nM3+rV2PKKMotXB80PGexPHOe6Y4hNBa6PGzKIKkBcCeyDL6zmOC3ssDABCFXMbKF5xpOku9BtJk&#10;V16Otvsa+JxM1030Ry4SuPtFM5q1yDq1nk3j/LDW88DK8Wxbjv+aXBsPo6j00iX9K9rGbCLKWAcC&#10;lmYXP/33PqFeV5z/F2QsAPZhDY8qa6x3oQUAtFPaT6mvBPXMepZCLBce3ibTLfbMKgtNzH86nU7z&#10;koKP9KpoSV3vU3DxbNsYa+vC/XbG2yiaI7cQ3M3x+GwnHKpdCGURJ5Z0JZcxfbYLZgQA+GRtqbol&#10;FEUfjgQAGE/qob36JvXAugsfYye43t4JR5eucg+sWFJIC3VeZuPrpy4rmU92aF1REsl7GDkpHlpI&#10;yrE1uyY84ueZK6MSsO5F4hd4cRd+nM9F3BIBAPRAqubgpCu8GQPAA7l01Te89760eMxOMn5q603G&#10;KrVEtl8eS1tSQdOMZh6kq7mp3PX7Ks6SrjirPCz49USxc238jJk5HlpyLl0hGTzFW5vheJGi+LlI&#10;vAdWdLlnjVIAAErZoe/XpWlPn6lnBwQsAGZB+zInY7X7ZOV+WOkbzaJIHm0weuhpEbDoncrPNmsZ&#10;mady95ykea4HVnQZy85O/6PHnqOfZoZJW8W8PRn/9rfzGdIVxyyf61I+cP9wJbwucD8vhvE+EWsv&#10;XwEACbqHIPp+Ii1988UwAgYB8MmY7RRy76G57/PzKfVc6iwZb798p2aJIH5Eq3wvvyM77/UjH9mv&#10;Zo59xHIb6PfeiCKx7YCfMTOBVuEfeV9Ib7zYhVCztLPLGIWEygAACxA2mINQQQDGU5ct5d4rb3Jz&#10;+t4uVx3NhDUeP5PpUks44U+zk2MLXgOI7h5Yc3m1h+bpdLPzev36VXfO799Pp9p+R6Wf0rBHD3i2&#10;bQx2QcF6/PR9z60XfljRYXch1C/wLLwYIFcBAPoCQZyCBO0AeECfiL1OfK9bVuVoAgnvooxNLXlY&#10;mOlt4NKoP3/unTg83c10F/Lzz6oxylw/LM6biaul8/nz5/f36/Xr18vF2p6juvLrdeVZntgHebsG&#10;erxeLOPOTP81P+ezF89tFLr/draslkSrJGBBxnqsmfmip54XSdx32H8QALAPkK4SkK4AiM6sHZO5&#10;ZYz1EsVDQne9DTSNOv1MPW7sLIfckODqPK+TJFql72dJV/pjZmHXeuH9rYGOQu2jIh3PORnr9VPg&#10;BmfV3HxhVMai/2p3dZ94eEWkhxWw6MSITpKwFAQAAA/ow5EgXQHgB5qCnfbKvM/SeVc+WxvZo2U/&#10;rCiT4Drk0tXVgIVUwclVPgURC/JgQA7qYyWHDbaECubo90P0KT76scQC/+nY+46xGqGKu2Lc0Z4K&#10;VXt6ZkV8an/UHITQGwBAXJCsPU22MJIDMBJ5CUTlqlzGynvo9Xq93vovN5qNF6NnLWY8TLLlgBq9&#10;hfkymIbb1GVJy4m+n50FuVyl+aw/syyWcbKX7Ld4Dwj1JD7u3H48oJEbSiW2vp5c0YF05Z8XAhYW&#10;OQAAEB1IVwBEJJer7p5W5cnU26UQ/Tm5fCg962T2hJsmtu9lT37mumxi99cVeS09ymHrSQ+cjxIn&#10;RR17XR19tqa0Pc8VjyBdecBi9Bs/rnrwYnusgedAwvWwCDudxYfZBgAAABgBpCsAPKBP2Z549r2a&#10;vSegHmptklHo39Jz3mtmdj34lOfkdpInBW9JEM6dp9f58zOkv8nLKf+c/ibJift8q9u7aMVJWnVl&#10;b6H0Xs9K6z5GuvImaljQ6971Gv08vBKYBc2BtZ7vFX3R4uG52Y4qhBAAACKyT/AgN+3bpwYA8E/p&#10;boNcmnYP6cw1WFs4tx76Xt2iFNzZaEhaqTwhZ2Xizn86vb3x55G/px5SpUF/3L/qAwZTGCBXdjk3&#10;FlfSuvsu58YamU9tVSyktPs5/+d/Uk3KidJlH8/28cf/E8SOfbJc6dPqxwILGwDAgiBoDjUAwFxy&#10;3yJZuqJp2vXb5mgWIXUhhPISTr9Ne9/N3Tn2WYyVbdlRK0v1Oif321LxRZOO3QIqk8lyG7VfLqks&#10;nJUmjI8uMO3ggZWQ8+jJx3M+Nflv5ZF2n9GSsra/1VF517zX8MACACzK+7tdphLP0KUvAGAu3D6D&#10;uXTFIQvQdl5I7ZmzqFV2C9Tx3lh9r2VhuUbI0CeS7+Hj8/aWxJpff5U9tnrVgAZ9Kve6vQL9lLSd&#10;6AKZH+T9/rjj6WfOe4vPCremnFEKpKvoIAcWAGAp7vLNPdzgPjngYr/XiAl/XScArMiZYbZdz+Qy&#10;Vi5dpe/TX5q4XXNmb5mhqFUjr2hdAyPD/Vqoy7aTW5KfYdUgMjk4UXMGOYhyJNYZsla67x5oH6+o&#10;sHXfAuKoNa4qZwDKShmvKPDAAgAsCLfw02QciP6Az8uOHFhgbeQW7rP950GC1Lbr9Xpt81HyM4Kt&#10;MaKOKVHfJ5GFzGSdZckPehlLExIohwGWBglqsL5Ha9/98fTq9c/B2rg7e7Pe8zcHAhYAYDs4Z2y9&#10;vKVPtDkLn0t3AHqxRgu3K0X75LU93G/WiwGL68ZKSE8ljLq7Kad7X1vI0HhgcWnmc/FrVi3Z3a9V&#10;7/hc+o4t+2QT05Nnv1oVfVBqdBBCCABYhF5LQVnS4o6Z66ybB0ytsbAHgOPeH3Ut3Fs44ZgNFjxM&#10;Xue+AfYf4sddpf05YieatEshnz79/HNJOva56dvrfqsPP7SGk7HSv9YFG9qFKKaca9zfuTVpQd8Z&#10;49ohYy3skLh9VX+rvD3nn+GBBQAIychFqf6RMP7hQaWr9DlN+PAWDqwBJ/oc7+U0dv/N1/s9UUHZ&#10;fkHuYTo7NzS7b0jOSMtb6m2Mv0+djPXt2y+//PprqYBlgSZw75b0+r7z4A8//P67ZPmPP/arq77I&#10;nnT686ztc2fNmIQVKyXE6AukqyhwfmT5ZwhYAIBF8OBzNOtBku9rBsAaaKQoKl15GAe4suS22dmp&#10;3/tvjF9DRA8sD0uC0oXoeHGBevSsJ220lyh5kF2vX78+hhamf7XIgSUD6Wo8she/BSvJGUCDh2dW&#10;u+X6UkDAAgAExs9ite7hEfeRA4AdNUGCJcePK8WjaDUmuEM/ERzjoRnLA8vbmKy5m368e2Q8+F7V&#10;cUvQ/l//1XYeD6GFJfcLolUrsUa/9Vg779Uad1nOMsz9CjmwAADB8JbRJlGafYBLA4/8BWBn7qLP&#10;qwnZOcPbBO7Tp8+ff/opSVfHdt5y69j1dz91EsUDy/NigD4pkrgQRWLIpasUSDjbojJ61XBLXq1e&#10;aDJY0XZFve1G4jMZQuqP3PxtpQyA0YkYPCjPDTw/reqQN8iitQEPLABASLx5W9yt0iy8j5zJW/Ij&#10;5Avm2XUAQBlyqCCX5cpba099MH1OIb1cuTTbRPSpVR8T3DGZX1qu66euZJKF37//8cejrDDbLi3+&#10;pSsuYfw99K/8nHmQIM2rRY+3FiXlHFjy1T3k8/IAN2KMDBKssxD453jOM+MZOh6uB9HyQsACAIBu&#10;tCyT/Ex9ABiDRoo6nsZ5kq4SSbRKMlYuZmmwS+U7u1aeLRlpFTfdH5+Ppi/JGyX1gSSRxrI/CjRf&#10;Ff2mDi53GBWGRu4mqb+WXgJbVery3+P8Wwgo/oXRueT1gxBCAEAYfHpe5MiBhPoHT2lgkec6AYAj&#10;D7LjjvEcKqgvo/74XkGF3oKRZ9nDLQbkwJ/ZtVVWOs82x817lQtVFrmrkqwjCz0WgXs0+LROZqK2&#10;aQIPZwUh9sVzj4tiIaBEnOGM4eBFFJY9AIAo+Bewjm2udf3VHB+xTgCgHKc8fxS2vLXzZGHue0WP&#10;qbO5V5jA2uEGIMcizKR9n8okYLUED3JhfTcLa3bx486ZzsYJOrIlfS3kaPFp6usPNdK7amQOrDXC&#10;jSNaW1Kuv/3tfNZkttIfOcry41F61TtlB0IIAQABiCvTtLj+aqSr2eUDoD/++3tuIdcTW+znPGvq&#10;xhA/k2M/lsS1kMPbvY7re8WJMn2lqBbbSsUjC7Gp5WweQgu5dNHyMR56lh5vlmv2BOTEpvy36ZhX&#10;Z/vyJW2Y8P5+Ov32m+XYrpGl5NB1D3fHM/DAAgCExP+C1qrUq7wJBECDt56uEaesbW5/Z4u3vnpW&#10;qpOWsrT4XvXdc9CPB5Y3NHZGKYtMXw+slfr4GGSpSO8JJR/fIm+Vl+hYvtSIUNyRVrUPjnA0TQQA&#10;AIq8Q9k+HD9EL5ed6wQAa+YKatzkuG7S7EG6wnR/PHV1XipgUX8rz3sOyrsNxpJ76vYT9GNz/pkT&#10;qkpf5kGy19TSq+OP5aRcQpKPof/qJ5QPxAIeWACAYHjzyBhX6ldTrj1rBoCReOtl9A1w+9n2XM5x&#10;rFonpeXSC1ixpCtdifxKPxqb49r/Om3Cqx1FNd8AGY23lOa3OZCuQDsPKyM/0zIAwM5QTyv4Xsl4&#10;W1oDsB7je5neX6DvwmyMnwIWkx7Q3GuNgNU3VNADEaWf3PL0OaL9CY0HVp2Ij5HnVm9vb/e9NZ9F&#10;pRbpCoCRYPEDAHCBRSLktYGABYA1sfJbtdtgXZ+zrriGbXYlbfHPat9n0Bs+ZSzOx4pa69N+Tems&#10;g/726d2PpX6dWyoH0hXwSd5/P8w2BgCwO9TTKme2dQCAvUiTpJHSVfqGfub2xuoLl2Nr5BX9MLLm&#10;PZSUfga5MJS+yT/XwZ1Nc2YqSMmhgtR+/+SlgHRlQZKlNH9nWwrAayBgAQBcALkKADCXu2j17/9u&#10;PSJpllKlATJ9asB+medZHtp5odtyX2gmrIhQ0UeWgdK/0r/0mLrsVPLx8nlieWBR+vbB3Xp08rpK&#10;fyFLgeggiTsAwB0IhasD9QZAL7iMexZyhs8MUzsLN6iB0nqgGbI4AStKaKFGWqJ5puRftYTytYcB&#10;Rgwk5HJglYKdB8dks+Iy5fW6jwCw21i1LH6wfAIAtIA07S1gBAaghbwH0Rx89+8jLH5iLdj8Wwjq&#10;7hHNjZU++5SxPEg8HmzwgCx5QCipw9oDC/cF2CE/gz5wiZNfn/T2q7ozAABAAhIMAGAW90nSUfY9&#10;i4xIFgF0vaQr6+A+z9KV58DG8bTfI5+iVYKG9c2yxCLfFlfeWWUcQ95/0ZcBiItmnvDhfqhOhJLc&#10;7CFjAQB0YMToBWoSAD3njPSNRqKyyMZiLWPZ1F8fC2dbEc+28bS3opsH1pcv7++zS5PsORZxPHg/&#10;5TLW9fr16+Xyww+n008/0b91pfZQRjvkDTEAALHQ9N8Pet8HTrqCjAUAqAO+VwCAuWje9cUSm1oW&#10;b0jfPtsKL7S0z8fgwfleTi1p1EdiYZWH+rcgLxHkqlmkUEH6d7ZdICr6J85D9gd5MSkfg1w2AAA9&#10;yN/UDuoQ7Exp9o3XcxhexvIc+NbXWp8J5q3xbJsH6uonz7+TemsUIWkusqfV9++nk9fATF3pagQO&#10;brS/+ayh5z4zJok7ALP4M4Qwl7GoF5XerwpLKQCADGSXvsDvFQAZzZjzsD0zyaVit0Dy5tvl0y/M&#10;DkhXGvStIi2budTRuVw1xjNoPc8j1EAOei4F0hWIi37u8SH/HxoMCL8qAAAAAPjn06fPn3/66UzQ&#10;zF64aZN1Vim7BZi3QEKfKZb9Zw3zQ15Xt793uapu2SynMG9PbR4xgC75WHF/62pgdpmsQM/lgHQF&#10;IqKfe3T2g+B8ASB+AQDge9ULvFoAO0PDSZJ0RY/s1TtyPx3uc6/z96qlFjvhlwRk+np50ADD2eWL&#10;iocgTYssSFwIKsaovCcmVpWuSpMGgIjokzl8KD+5BJZSAABgDUZasDNpwppEq+dUvo/UnV8OIbTY&#10;68rCD6hFYrP2S/LjN+HHkihYBCilHp1aHZcKusWLKpYHVkvpVs0vlstVeWuZbZcXUk9cVboC66Hx&#10;yOZmYulzZwELAAAod4+h23badeEkWGzc6wF5r8Cu5OPJfRlzG1va0UtUdpJTr/O3BxJa58OaNarD&#10;y6yF8UvllmDAlaQcTemil3dkFsK4cJnmAPCM/qWg/NlQwGp/CwoAWId8qXk0GGmWMXYLKkhjAMSi&#10;bxBfuw0+y9VLArPOAjbG2yv/jCVxKTRYaSQ0fKzuDLPst66Z2Vb0QV7cAhCd0hdUa6xNLJ68Jvlo&#10;kOkGAJCjGRO4BZsmk0tLhheLjDZj6jN9xkgL9uHZ9/BRFp9vW4TRY58yxrK2d9klsYnz2uB8Oqz3&#10;NeOy21C4HE9y0BwnfsXyVPKQ3yphl3Vo5z5bCjywNPjJnFW6xin9XHrdFputf6s6PwQsAIAdpaNB&#10;qVw1cii3o/QRizEW7EYU0dZbWnfr9PA+z+lznG8rUVmqZrq4bfefslsq6wUsmVKhymeuKD9CFQfS&#10;Zs/FWlBeCQ8ClrmU00kCk9dT+tXWmOfvUAELiy4A9mFWf48ob0HAAoCDk648ixQ7yDHtVvkXwvyQ&#10;C1Ly8rWvX8YYL49eAlYddiKRxl8sokcYPLBmAemqlLkC1qz2PEhCIoGBI8trKGDdi3S90pTDWHoB&#10;sDZxRZbxjxwIWABQ0M6fa6P8/ecOC8KIZazzh9J7VEHAssDaN8qbvxU8rbyBsMFSZglYEZ9Kscrb&#10;eWoIoQoAECXY53UpRg3HdY/YNeoZAIqmbXueII58/znLjd+DB5bnNsDbrPWh8OBt0csGzxIVJxtp&#10;5Cr6vTcRqoVZAlbEfj0GCFj+Qesdg4mAhaUUADuDcaCUOg+s/BvUNlgJ/Rji2dtovIwl562YXR+j&#10;a8YDnJ9UrCVo+7LZs4CVkEP8uLaaysWJVtwTnKsNb+IXPLC84UHUBmA8dJ7TYZEJLwAAQGK90WDM&#10;QqvFyXm9Ogc70y5/exBH5trgwf9rpZLW2rbOUnMHAUumVIqSf1VHXR3KNoy0X4/nvc88ULqlAxjJ&#10;Di1wJFx9fqw/HZZMAETDrueuNybk6QnpN34eTnmeQXhmgbjQ1luHh74514YxHlgtXm9tC9S0ePvy&#10;5f3dw71+VUtYWJ5OtQKQH1YVhb35WLXXgP8xoR3rrRtAHZCu+iLXZ6WAlcDSCICd6bXg9AkdNO2W&#10;he2TSClPEMI5gW/6yt8eJpF+9h6ytmGGdJV4e7tckgV2pasDi0k9df5BLU/MUslMDiEEekr7funO&#10;0Z7DyceAkWcWe7Y3C/KalOuzWMDCcgiANajry2uLVnowYQKgHQvPzZ374PhxqfT87dJVWp7V7eJn&#10;zdoLyLVLx5EyUqVxSp/lKlEqwPnPXteCPCJx4rteopJ/O7v01nV7HxX37KcgLnrRKqfJAwsAEAW6&#10;UOSCzvJj5HNCyPY8MYLUCDxjHXQ8d+kyd/k0xgNrTJ4aOZPUyKUaZ4lPKa0vnkVDa2YlVqdjSC57&#10;RZRm6rylZIlKU4ezyz2OnfvpLCL2RG/UvXir9L/AwhWAKJQuFGkfR2YlDs+PrvWykgH/6GXTMW3S&#10;cw8diV09WJxZv3PfmGTG8oJwN0+H6P4dfbNujQyBXG808+YfugYrbR8Riz3bmx1yfULAAmBZ6iSM&#10;Fp+sPfH50IKABUaCcYPid2QYmzUmT7t+y111nIK9ZellsWzDUpCyap1wYlNLDiyLHF4Jn2OLT5sj&#10;1lWPUscWmuOyZ3uzgw06bsmAs/PEFACfwFtqJFEeVHjxAPRonvJR5KooPXR8bbTXzKNfUi5Ocd9o&#10;aVl09ZDAni3HIpCy3vKYik3+07f7H9+ShfR7yFj25V2th/pntzY2FwhYACwC+uYs/D+0IGABGU74&#10;fh0S+P5+Op1Ol4vn1uXhzb//DR965aXSnJMurvout0plrFW9iuxYb3ls4YFlh+fxxJs9e4IxbRae&#10;+2ZEuDr8UHqiukkq0gkDMAbPy8g1yN8o4uEE/HMm0O+vhHTMleF0Op1uIWAYczi4KazXEePt7XLJ&#10;97F6VbrXiyKupPS3s5ZYR35kQGK3FNE+eysdTzhfp5F4nhF5qJ/xpYB0NZ4Iz/oYdM6BdT9pW1po&#10;AEAv4Hs1Hs8TtWNrMQLvirwtQ40XdpyW79NyP5Y8WnXsFcUdr/NsmuX79tr7AB4Kdazne/WqvB57&#10;q8bakZ4g/mvJv4V6+0s/z7Z9X3AX7Gha0siLIuTiAWAMkCdGEnGKgBYSnfwO6u+mnbQdpeV7Y8yu&#10;eS22+bHHrkRySdG2ZSD8xcWibcfqL7GsbbEZ/XQ8EVcHnjHxwHq+wNFkmk640/dYRAHQF8gTQAYt&#10;JC5ydirNCyS7+x5xiubBZk7G4jye7JYf1oscPx5YOp+s+W3DP+sJna/Ku1qr6FWiWDWzZ6lvNu/V&#10;Z8cTsVVEpzgHFoVKVDnIfgWAHRAmxrNGJgUwl7OadHyef0p+qo585kacrvnJF8MF66XvuX/Nc1Rp&#10;8lVxx4/JZERre3zN60U6P20D+CHiKGdXorx3xKqZ3Fq5j3PjFRUpRo5sGJd8AunKjhf9tH9YAR82&#10;2L7YhicXAAlIV6AUtBkPlD7F6F2TfbL0Z24tRcxlzCxafJ1axCZZJptdKx7BgoRjt/azaktYtVwt&#10;9eDZP6v9nPDAAhExDyEsM6Vteg0BCwD0grnEnfxBwBoP7a0Wd0F+ddS/RDHb//hSeM54NQvP7cez&#10;bR7YTcC6lXqdVtH+4mGl2tivdJCx+rN2m/FMhxBCPfQdMgIMAdDAhRTNtmtH4oaZ5AIKxt7x2AmI&#10;V4JdKeK2/1mloCGBwCdYhGjYpyWvsTSlolVdYO8atSHTywOrlz29zgbpqhQ5jDT/vHaPmIvc/ocK&#10;WAk6ydZk9MDSHewJhAafxF3G68de0I+3t+eaH5GByI5VJm1vb5fLbBv2wvPI6dMqAFrgxur8ezZI&#10;B6HihZSKgxBHLCgdyeWa13wGfdG0/wkCVs59Qv/+fmZ4PhLeW2AnxnhVgDriPsAwovaCq7ej3FXP&#10;ybPjylh0gjhy8d+Sktz6LoxMkR4XnzKWT6vAeNaQD/Qtee54vh6czFEnlPRih6cSzWuWf899hizl&#10;B/3YOzkfSstDAj5ZYE+QycgDa0xwn0uEEVWHRuzj/K1oUu24jv20F1j3C7km6fGaFOb6u0DPIF93&#10;vVFiH3DvKLvlwIrbBkotp8t+TnaJWBsgsV7/ldst8E/LHQy/DMaiC+wGBCxgDRVo0N5y2vvgelPJ&#10;x9KlBc/b2+XSXjp9XeVSlEbSor/SWyKfE2jwv+Twb+HY2kD7nwm32Ou1jNf8Fj0iLivNOtAOo9N+&#10;BwN7YD2fBzIW2AMIWB7Y4fEJGYvS/qxZaRJpXdJedSX31lIBS2/JDqNEO/5ryb+Fs4juQ/qqdF7u&#10;uzdpyU/NAD1r9Fa0vShYiOw5Q3Ng2SWoQ1piAMBI1s6WstIoem6AqxNIV3pyfyh9fqgx0lXJeWqy&#10;h6w9SvSCC1byAxZLe1KakNsC/Qg2spViZItL3ExYkK6iMCa/24Qk7nZN0IN3ALf4AQCsx6qP0nws&#10;jft6gEpOHHU1U2LJXtIVnSKnUud/6TFU3mqvq5IsMK+n9XX2YLGnwfPiBPduZ2a1Sc89IoGRLRaa&#10;rJEAtDBy1BokYOVFsi5YWmDMWmjVLYoAABHZYermWbSSPaeo9Jb/K3c8xvAW9PIT9cyiIlcPe87n&#10;//kfuZ9y1+q7n6DnhehcsFAHUbBrpXYRKnHrBFgAGQv0Yu6otXgmnTG5sZCBC4wB2a/8EGuK2VpS&#10;T5mwNIIaZ2FLWdp73xoZKFYtozyV75GKfpcRQw/qJDpx+3ttedFin0GdxGU333DQi1y6mtX3h3pg&#10;jS+edfCLZ98EAIAdu03XPAcS6j2n2n2svJUdaNDMQOj0vZcvGBZ4lIh1Ag+snN18N6xbbNzWBf/E&#10;uHDeWN56N1qXT+Y+wSfkwBpPvlyxzlGF5Q2wRpNwGlgwN5mrB0b6XnFBfzuUHfRFP83qG8BYevV9&#10;iFgnEW22ZgevjTFia/TWBRkrLv5lrOi9YyX8vHwaJGD5Gdo0fgR6UYCmOh4jk4E9QY6eueTjmIfh&#10;ey4jXwNwYdpjekHf8dzPpHAf5s49PMx8vBGrTjSZ1PZkh9HM+lm/UrvCvCguFjkoZfQtf6U+Ehdv&#10;a5+hHlh+ip3T4snCHe853AasBFraSLwN33NqwLKNUaGKMr6dU8m4zgb6njPu8o++p41bFmt2HjEo&#10;UUZRmuPDv83ADosldJS+UFqi2VaAnlg82WnL5+Ib1usjEfF5F4YmhPZZBa9trk0YTM8ArxlgAdoY&#10;sCO1Lk48smhv3FXGXL20TtrO0z8FsnVaVjqd9RxG5GHW4cEGD6xUD/qyUCFstu29amDH9M8WbXil&#10;fgHWo29PR2uPgv87NWFHM/+Vcmxzm0DQa8EDAAWtawwRx64+pZ4hG2n8W+fWhgcBS/92tMfUM+qS&#10;dc+eC+ooFae4I9dudXFHA5+s0VrWKAWgcHe212gJ/BDlTg0NIYxSKRRkHQL+QQihNTSX3w4O87NG&#10;Py6EcHwN0ABzb8+CfAGpz2GRh/5xf/MjR2bH6F0/8z2wZtfBTGLVABfYoj9SXuzNLl+vWoo3DrRg&#10;fe/o7CIiEdd3QOY2E3h7u1y4UU4OAEyf0TaiEOVODfLaiCtd9a8HeMqAfvj0UtmNHcY3z/LNmFLn&#10;9KoB2QNLE6xXeoajshyfU3NkFHboocAD7X4KsYAfVi/WaCFrlAIkEDwYESos6us8luBoLqagyT7X&#10;BgSs+PhczNtZ5bO8YAw7333rEVsvMNGppGZyieXlY23MmY3sPAtao+yaUvQ6JiIWufy8seq9swB1&#10;FZH1XlyBBCdptUhdHjCdmserDmsgYEVnfEJrvVV9bZADEtGGc1Ya6+DTR2vD/jWPdvkXK4E62JnV&#10;RsW2XFcr1cZR6dYXyq3v4NotBMxFnjnsIEDvwz4jCTywBjFSDtjZY8IOeSk7V5rse3Wu/aBdycQa&#10;6yBUyaC1rwc8sFDq9hKlz3VvsFd6+31UujWXwWvcnTGgrrwxcpsXMJfdeh+8gYZiIQ1Q8QJLr17o&#10;fazG17l8RbmlaUohnxntisPzI8SPz6B/0M5XwnOvXJu4Na8XmOryjKwkY+3ggWVN3Lu/dlnigl65&#10;D3v2OPNdCPN3VuCaQb+3vgrQQwUgD/V5zuC+5wRNGvyYn0f2EAR68qXI+KufRa6E2bXlHa7HgVjM&#10;75W7zoIiTqnpYoBrPy3SFa0fjfdW+2c7Vl0kj6nJiD1lh7LEZdX+CCh79jhzAWvPatVAl5d158FC&#10;tBR5kZ8fWVq3dveCs42KEfSzLJhyniayVxeYRalEBbmqDq79a5htO3hm7vvJufLZXCKWmmsn9D6W&#10;3tkWiUqWvVqkMSCjkTLb8dNTOEtom9QcCQCwY+e+Bg8sF2CRaQe3vOSW9+OXoKVX5NpJi9xGa4bW&#10;3sg6iY7FNFduvRg9LLhWAUnLGx4kpD1FBA81X4psbX4f+wqjLfKTXhoD7dBWLdewpv5njQ+cVKqR&#10;UGlfGG8/AHsy97WcB1QClvxeiH7O2blyZbDgtEYjV3HU3R39YpUubuXftosU8m89CHnr0b5447yr&#10;ZpcMSKA3ecPDVG/nBV7pgt+DtX2P9FMii5pPwUqadNH6lNL+4URGvST0WDPjegT1ItR/lmvDw0gL&#10;wNqglyVYAUsjSOmH79nFBPuiWfBz/kfy8WssSml54enTlzoZq7RNAgA4PEz1PNjgpwZ8emaNsWdW&#10;qecue3LpKn1eSczKkVdJ9C5wIlcdspOBdRvw2a8B8EypkxDmEglWwCpV3+lvoRFqoCEnsy0CEvQe&#10;cXftLJIf6VMY8mZPdDQTO/hbAWCBhwWVBxu84W25az1f7StV1JXO+rqyLJV8tfL00qvKWHwNPLex&#10;XismLtAv/zx+Reand+/Mbr0sClyflfsySJDdynpLTpCx9ET0uRgvuulrhpOK5OO5Y7iS5hKk/K80&#10;pMjbXY7YAiNyn9JdLvn3qPNVQc+ahYcZiAcbgAa7O8WdeVbbsC7p6fT2dnu65QGGdGc0bmm95x5q&#10;q44Vq5YrCnkv27NneQM9op0/PbDsqhK3R0+UnCmcn4g19OqyhXW1Ss8vh9RpPKr831kssK157jXp&#10;XehRCwfrIY8YwI78fWb6hvus+dcWG2bXhEe8eWfY3SnaDq2vWGdPC7xIdyxd3SzBcvqOPF7JeOtN&#10;tFzUTs82r8TOPo+zkGcdmBW0484HBCS8eeiUejONt0cPZzlXRo1nlr42vElF3uxZCdQt4KBtw9uY&#10;vw/yhDKfetZNOjFhjcI+Hlh9y963FPAW4aD17Kf9WJdupZLOhQpY6GV9QVsdA6bLrvGwAPZgwxg7&#10;ZVFsbQHLgyVxkQNIZ1sH/FI35oBYYDrL4adm/Fgyvrx+pKvHM0PGOqZdUvePRvDdrc9agF7WF7TJ&#10;kWDhGoBZkoc3qWVMSfPyampAX0s+6yQX8G4AAEI9SURBVBMCVh0+7yaIC2RQ/5T60WA6658x98hP&#10;C4nYJuUgxD2JeB+BT9C/gGe4se5D7QnBOGj+FOssKlic19XAmdBytjFl9GOPf/I7m/fK2XaBFUBb&#10;8g+3XMw9ApDVpZS59TZGAtC0nIjlRWufxc7SFVqdBciN1QLapAXU4zL/HgJWMPJFzplBfzYqsviU&#10;WsZAyyt7XdG6kmvMZ31ai6HRQb8A7ejH6isBPdQb3FQ1TbPyheXOi0w9eb2NXwaMuaJ8lTHthC4A&#10;2s+JFj4SizsYC25BC1qA71U7aJMWcLOp9BkCVkjoIud0enu7/etZTX780TlXhnrTyCJFqfeN/zqU&#10;xdDZ1s2nVKAEgCNvOZxHLXpfFOSpKqawLczySLK+Iif0jJTP7KRVtHlrrO9gFPLeumcNWAM/rBYg&#10;Y/VFrkkIWOF5TMJXz+xy+IUuKTkRkDtydgkkuJaw86JaL1MC0IJmHIYfljc4LwAsq3oRUcbSeMfQ&#10;7+fKZ+2gzVuDGqZAJrAAflh94Z4IaLd65J4OAWsRMPSUQsUaTr7pey3/yJLWbOts2aGMYBYaKYp6&#10;Zul/CyzgJCr4RFgzS8Yq/RXXKvTipnVJ05n7LqJGCitpfrubbwikKzCSvH/t1tfayUfU1Ge5uUH+&#10;GWKWBu75CAFrETDctMOFUmo8cdb2aNtBxpIDSAHoiyyR5yMJDV6ebfsuQK7ywEgZq/QqcqsobS15&#10;SXuVN7eQ2lPnIwBhxQL4cpYCPyw74BKhp6W3og3roTUMAWsRMNy0oF8WUomK++16C05uUT3brlYg&#10;XYGRULH7zECP3zmwdwy5fAC5yg+jPH2eryIHA1pYRcWmuuWNxkJO0uJ+BWHFDow2dUACAGOgbazX&#10;eIg2rAEeWEsBr6te5EtB/bJwZ7FjjbJDugIe4Pw9qVyFVtoLeTKKBaQ3LCb31OdFDhel348pu355&#10;w8mvLddqPyfgwJK1F5AA2sndINLqEmtMbvSzGA/RhmUOnk11E2KuWcMPaDy3e/Hly/s7fYeGaYcG&#10;WbTKF5P6/rLDgjNuGeNaDkACbbgOPB/j0ut+4b5r8FZLjxsWYa0BnvHWYqOzc4+b1ZbQhrnaOJAR&#10;T6e3N/7HcupEzb/OLr5cNc+W+7f5yP67dMUfiS7xGuqPwwlbmkXjDsvLKGWk99G/zQBwtIxLO4Pn&#10;IIiLpvXu0MLTvDfWXP1Vida/ayAu6/W4V+VFf4wBu/jklFdNU5ZVWw+dQS4dZ7kHSkU3dMVSZLFD&#10;L4VEEXd61ZW3kkK0AjvguQ96AE/AlYAHFhfYGLEstTUwYgXBvflHC/QJ6tMO/+vilUBL1teD4QJb&#10;Hz07vkvIj0Cf3dWnVWvTImbtIGD1LWlp9jFN4OfsugHACki0YB/6TuuxSIiLxUzYOqwYYcsgLrut&#10;PT30UA82+McwiXve0NNn7q9e6hqTWI7zyfJA3fCBtHB1yGmV82PSZ70EswYt0tWZkP/rlSH/LXdm&#10;LOPBenA9Bcjg2Rcdu3S5s0sGamifn9MU9Xl70LSN0lGl9PygFIzz1uwgXd1KimTq89HUv/kuhP3e&#10;kDz7TOViFn2MtQtPdRKbT9Ahe8GJKRBNZDi5ShaqKFcFs8sKQH9o20ab14BnX3T63kG0hDXQryza&#10;5aqjqx/v1Sh/BhbAV2UM0VfBJSWd36Iwb1G9SPAw/W3PmVXXtUoegfNdKHulnPfQOVdiT28gOfMO&#10;kkwDYAEnl0NG14BnH0igJayBj4y6aEtzQM1b42Hl26MUUj67W+n8hvf6tMpDqR1NeWURqr3z9OqK&#10;Ph6ZrTZYp6jcjd3y0ewp2wHggVyugnQFVsVuZoJ5TnRK5/O44yuBu2nNGtLVSqDNUxxNfD0IQzo7&#10;k2r79na55N+PsXzMsIKuUgcnY9FFJpadAIA6IGDVgecaQBtox/pls94G/+sFsB7Uc2e2RX1Lt1rP&#10;WmnMby9LlNrQ2GmeA0tPlA6TKjTPkJW+HxkhbF1XiL+tQw6moxmgkJIZAFAHRpJS8FyLhcWd8j9x&#10;90y+uKV/82O8ZcxBr1+PvvdUn9HstgZc7Wnirc/2YqUxvyX7Hhc+6ZMwObCiICuCsm7dL4PVaur4&#10;nsBvAgBQB/XAyv8Vo4qGKO8hQTtIkiDDzU5bZq0WsQK9ZtEgOggo7svaAYO4v1wNeE4lFCwHlmdU&#10;Val2q9aLUNw5rYcYD813VeT05wAAIMOFJKfPGFVkWlK34sk4EixTraEL174iUd8Xt21nwN1fgdLw&#10;Pesl+hrtalXHiDXuzm4UzMcw2bVAs68i96/0yHn7HqLz9we+VwCAFiBgWfDKw9rX+0lQB+7drR7m&#10;zC1Lr7u2bwjQQ3uuH/+RiKPK2v6MEe+IHzzUXrAcWJ4pjReleQHov97OfOxj5UERR+fvC6Qrb5wJ&#10;sy0CQILLe3XNmG2jd7inuZwbIn8a4sk4BrscWP4zgOyAPPvtt2847nVsuKUsNyZDutIjr1VjsXZy&#10;/ZF4eErCAysAVKjy9sYp+gDtBwhY3sBubiAKGoEVrVemNFQwffbwhn83RtbwbnfTwwwzn/daJ8rY&#10;7f4CILOe7xX6+HrAA6sD9hrkly/v733fOPUtOwaFdiCORAF+WCAuXOuVPQ33afP6ZxndZ4q+4dfP&#10;DfT7BAFIV5bl9TLDzK9+ZMmXL+/vbSWFL8Y6eB4nPdvGwe0cOtuulhKhj/fH/1wFi2oX7DaR2gfk&#10;pvEMcgmBNeDabZ04tV7Ln/WE9ZOlxSdynaCW+uIhMUWJta13H+0nOlHuYBQ7efsjjQx8KWLfBUCR&#10;7yk8sFSkSrTTID1EnHKlnm3FCqy3IFwJiFZgJain1ZWQH79D/iyLSS2dFdDPHrK0+ESun/wbi3kI&#10;5jae6bUQRS+LTpQ7GMXONeCeubgL1ox/biKEsAM0oMDuKrPL+mwPpnp1IGzQG1wgFe4RWIMrg/yr&#10;HTYx6PsKKl9gt3hX7fxsLQ3n7HXdPd/Sew4Ror2g/e7s3LNWIsp9jGLnq1L4HSVuFkoezbOtW5/x&#10;tS1fCwJWMXZTH5+dMOJUb27OkbWXgtEpXd4D4J/Slswd76FHWIzYfV9Bcb5C3L/K5ym1p65+vOWz&#10;qLO8nYjzmVXhgkbbz4xlbXRiCc1rtDfPIYTwaPbDyNqWexYErGJGBhJ6GBC92aOxs1fy3RY8LAVB&#10;KRAfwT7MHaNKAwH6Lm57Wd7XHnpmLiyRe/+sqdW5y63SpWlfa+1K7Xmm5C1h85h8Z1jWRiSWdJWj&#10;H43nkm8a5mE0eGVt1PawKpqWTP36Wzz98571EESDZXYdO3Qqroz+y66xsG8pEJLmGc3dwXgIdmbk&#10;CNYy9tYF61lc3bp+0mdrO9vrc2S9+bx3/mdEj9bO34twZD+Kcl9AYu27Jr+EsO8RKyRrB3ORlAGd&#10;OFU3w6TnhwdWJWOGV5/vSL25y9blULAoBeQPz+R3h74ZmG0dAPHQvG3mfIjqrih7EtHPLVfva3lp&#10;GXvVUkt9ttO33lqCLu3unU/fed7a+d5Y4+UJz3cE5KwqXdHSjQmCi+JpxduPnusL7fq6LUkL57GV&#10;nxkeB02s966g5Z12+jzyfULfUnP2y2WB71UUZKEK9w6A9tEs1sivsT96iXrVw/gztJ8fnj68zXP8&#10;sObW1XifF6Bn5ztiUXYPvpbAP6WzPo0H1p8CE/ONfBWNSwEErCbWmxhFeXjQKUj6fnwtQboCAKxE&#10;r6lMXNYrUTuaZAKzpAE/9yuWODI+mMh/nUQHNRwdeXVTEhi+jnSFVm1H35f6GgGr1BIaN5N/gxDC&#10;SkaGEowskYW7Zp3DP/eZDuX0bfmIWkqd7f0d0hUAYCX2HNMwUaa1kT5zIXLjw2Eo8rxlZPiJdTBm&#10;XHz2rFh3Rw5Q5fxGZ1tdX8Y9oWNIacj849liS1e0TkALZ0L9eej4w8tPVMzifnsl0LM9/HbPqWoL&#10;e75djMWI4IW8KyYZC/cIABAfzs07lo+JtqRrlWhnNJ5i46/uh7l+GT7rx3/I8OsUFp6sBXO5iQtv&#10;b5fLGgIWWng7nCdUu8d9u4+V/uoUeGAVM/7t4phrjXn7wb076mXDmMHuubNdLnbXAgCAucgeN3Hh&#10;SgRfgIhoPMUskIWz2bWSLJkfUuTTK42TrtLnvrNTzXlKW6/nVte3ZoCOdaSrhM9xIyIan6bXZ+gn&#10;XXGeVnrggVXMeD14hD9R/BLNKcWrdHQAAOAZeXqxtrepf/8LoGfu3fTWcjyIVqtSko1Imyeuvf3U&#10;nQFeqCsxPrcd8EOplxMVoeRV7V1GvDltzF3/wgOrmPF6sN0VZz2uLEokx4f3BdIVAGBt1pauEvSp&#10;gfe9scg9ZWj7HHM3vXlgeZau1uhZGm9N2WvVQmZtka705bJgjVbhh3wEiMuY1Vx02nNa0VeV0kvN&#10;ND74yP6MRXgTa/gurQd9p5S+b683SFcAgDXQT3ow4gFvlM6F7OZOc3NvPV7Rr3TF1QzmtL2o8wub&#10;bbV3qyJCBSyfo4HePxFwaLyuuHVri8fW6XQ6vb+fTqfT5aKfH5Zm3ZKBB1YTs3yXep1tfN4rzef2&#10;a9F3Su1vliBdAQBWhRvZ9hzx8L7XM3XLm5HSVX7FUV7hMaSrvGbo54j48ROR21vpq1x9WUpn+C1W&#10;AQ10BEjjQ/53vFX0vmv8E4HMlZB/X/rb/FdnwvOZy7M/06u0gAV5E7PevEXRp0dq6iPODwELALAi&#10;9F2cPNZJTuYYIYENLU/5vjMEb3Ow6LlvvNUn6AXurB/sZG74Unmj3ddJPkPpjLGXVTnwwGqCe+NB&#10;v7e+roy13xN3Lb2mXmqJrOXXnUc6Jn48OQAAcGjev7VnW4gCPLB80rIQavGHap9voEWBiMjtVtOq&#10;IV54w0Lmhi+VT0pForo53njp6s9z4n2pNSM9jzj5bMwgMl5rH3NF+F4BAEAC4yGYhcUTXz5n+xXH&#10;+CPECiHkSwF/DY/Q+4I7FRE7P020h/HIXvA7zNPggWWOdZcuVb4tPLB6TfJGXlFz9R2GAAAASJwV&#10;zLZxVD3AX8YTdgskuizve0U6K9N4xNe1wLjSlaZ+wCzy+wKpIiJ2ea/QHsZDvZm4VarFnO15RpjG&#10;hBkzQwhY5sx6AHOTAHk6VUevSZ42oK/3cInBFwDgk1IhqXQyIZ+zb9LNKOCJ4AE6b7GeTY0JftG8&#10;dCyZEc1JyWyHXvIDI8GoCChoFRbUvUTMfa/sbPMzJ4R3CfiTFmHIwh9KdrkfE0oADywAwEjo5EOT&#10;PpNDHrvoe7zZpZ8P3ifPRVP/3Au5VbmV9+3taNen6F5XAABrxqRvn13KdcjXnvRzOkbvdbXq7A6L&#10;cxOsJ1iyxKMRgOaev6W8dld5viKkKwDAWEonK/J56Pf75EcoBRPxiKx31ziPKghVifXueCxQ/3HR&#10;5MDS31+0hL7ohSduZqjxz5pdyp5gCtuZ9i7NyUP6N5PWktnI+tTUjMVVTqfT6XJB7wAAjIFOSvp6&#10;SO3zXg7EwsPsYl7ZIVeBeOzcZ6OjWWNqYl/QBnpROtPDXC6BHFgu4Dy2SjMycMNNu4UeBqnx+SkA&#10;AGAkdlkMroTZZfUFcuuMp9cSKPq9y+UqSFcydfcaWbT6os/RBvzx9na53LyxjqUoLvccpCs7qC+V&#10;dTar6EDA6kxLsF5fSzDE1IFHMgBgPHbSFZChU/PZFq0JtxxqP/Ma9w7SlUx7Qoz0DU2IQT8DDVhf&#10;RISOM9x9bHGnAKXoRSu8gExAwDJBfhCOzJA1uybica+393csJgEAI4Gf1FzWkEK8IYsIvYg159Hk&#10;owE5dfdX/hWW5S1gnASgDk6uwgxQDwSsbuiHcuvHJB7D7eQy1mxbAAA7AgF9DNQjA8/QXoyszyjL&#10;aS7vFZDR3986v6qVvLGS/VyJ2kuKcTIuGH9Gcibk/5pLVC0hhHvOFZHEvQCf6dXnXmtt0qCAPgIA&#10;6IsmbSfGH2s0qWpn2wjKiHLv4IFVh3x/+979KG0JJQV6MPKMJJ/FaZKvI0G7nqU8sOreOcifubcT&#10;suMx/e0s6Sr6e6RZ7KlnAwDakd+5ycfn3+eTnrWTetLnlPWTS16wYSHXwlxPFv9BoFhAtqAPCex1&#10;Lc9tKdHe4+SSjh+fQV/SmAPfK7ASSwlYaQjWpJ3Tf66LkKe/HQ/1EZtlSVygfAOwM2eRlnPqMx3Q&#10;I1cVs/IXP/TJ1esppvc1wHOzFFq3s2ZBmPmsROk40Pe+W7elllGub4/jRl0EWa9BEs0hnY8H3vQW&#10;LCVg+ZmszLJE4xc2u24AACA2ctCf5gzSu25eJltVtMpf+civlPRPMc5roPRFFJ6bevwsa30us+EB&#10;UUqpQGNx30vPWRrtIY9yXCyIXQuXU6N461MA+IfmuuLmkPpXm2ARAcvbZMXbxNeDRxgAAMSCTiD0&#10;U4rXflU00Pv9fR9/K1oP+uP1y8KWQH5v84rShfEsezzgbQ72aBs8ICRa+qydoENto9/IcptehpNj&#10;QcaMS9z5ffYpAMBuLCJg+Zys+Jz4AgAA0KN/G5Yfo5ecuCUKPSd3rbi0Z2yRl4V+nsLttaRfGMse&#10;HO0hS7INfvA5MwQ5sgBUdx47ZFl8TC+Y29fQp2IBr8+50NeQ3l5GnhXMtvGYD6Xv9PTToPFvAr1N&#10;ofwM8d5qBgAAVqXdCfx4mRTNsVx+ArY/tUf6INQ9zXvNl1r8UDSBmRoLx9S5BVhy+6Q0PFB/Hmsi&#10;9gKLGkCf8kwuXcHrcy40hHC2Rc+2xZpbJkySiuWPE86lX/+ZO39+ztnVqK2NnW2IRVKdY3VmAIBn&#10;8ndZ+rEl4uitf5r7x85+eua6GdGYske/j3PBzoMWoE16AHfBJxCw/BBrRUm9rnxa7rpCo0+eItoM&#10;Yg00AIAo7DC2rPTyybo2xpwB5MyTAiFgPdMeMIh+4QHcC89g5JmFhQxU9xJ0VVznwPKfYUFv/1zg&#10;6AsAALNoka7GjN7tV9EsY2g4WxRacnW1XDdiXXmGyxE22669gHS1ErgXAHBoQvPK8qVGC/Sz4/9r&#10;7+6RJMe1g4FWTYwW8dzPk93L0A5kjxShFSlCMbZ2oGW0LU/uW4SM+oxUR3MaBdQlAZAX5DlGd0VW&#10;FhPgDwhcXiBTB7BWl6djZL46wPm2XZNjy2HOaL1rCydHPqU2+L/3MCYS+BAWWcXsh6OvrIftv1fX&#10;OAuhq/t5HZf4en+cTyuUX+bl0nO6+XSGDPLcdPOUJKcnTPAB5jlz7YBj7Xnkr7KtxJSZfbK6EdM8&#10;fx0cmrAzlqtsdY7gtUwkPJ/pfrPJwJouT5MtDwtghnOentW+FKX87ag8qdUn8s9mn6zuaDbQr9lV&#10;r8GhIWLb3v6nwEd+kWNq9MHTCFrNJt9kOjfg/OReAf08c4O1HM1klNGwj8mD9zMvC5ixtFdXKfuE&#10;eomjyMCa7qpm2oz0iP4VagC2QfDVOyXuETyHgfRsAhb303NMZWOdwxp853gvtN95dXnvQ9bJdLVJ&#10;H/NWGLFqSZzoONBPFiesKLYq3OeDQBkNs+nB5uFYrKKc2nx1ie5s2/eL9wP1GPvJwBqm/TyhtpJI&#10;/wojte+T6tnmc5QZE9ufxcuBp/FsnOdo54PUVrkyLIzraU/0YDOYEbpyl5ltVBvV/r7dZ4rkW436&#10;K2oEsIapLal7bH54fGle4ap5RMcB4N7aX4kgXHVM/7pXV9eAt7c5I4v4l5BwTHvy4N4xZvsLZJ6j&#10;nKNTzt0pQ1S1v7q6NmuTwDbAjKl/V9fpzmqpm8cSQQHu12K4H4HFj/fqbze0PNk4Iiv6EcD688/v&#10;32tBqBGf8pRzo728TOS3d+ofZvD71QVYm9DVWmox8nLaoIYGeIl3XO7E/QiIE7q6q2u/isr5cMwr&#10;7P7+/vb26p+8+i5zMulePz/heLUXmWmPHGvvj/chjUy3TCEMqSeWj7lQ733BZ1MmcApaARHvhdfr&#10;92s9njlBAEq+yatN6OoJzr8jPHmq2oruerzaAabIlMDae9p9yNpY9a4PTfd6UADr2EV15jpT97vs&#10;s9lGu7dBq/sNPoFRaq1Eu/XQ1YDVmTxYKtdp7e8VC13ld9UxKnN8rt4Ta7gq7H6PMFb8IeXnK17F&#10;VnNr9yr1IdseEcAqg1DxS+vMJvsel31+7QZCMAuIeG+qvfPqUkcZUoLcqx/74ddw1dj2Qb83vwzH&#10;yF0p7trg+4phx1o/7Ujm1F9TXn5tP/86Ao1nb0m52Lp5AKuWlhwJFV11yQljnU9zAEQc62rUksAz&#10;B7bcg3gyoastgYMnyzbB071pr2tbszxnTk0ZkIpM3/v1t/Wsq3Jc//OaimV1UbpVAOvzk6N+2eQM&#10;FWW7VdyVBgI45tgzsbUCW+5BPNN2sPfKYnjyRMKeHvJ2smFtgKfHm1nOo5OtPDmV7dh1Jck1yv5Z&#10;qq96Wa2g1ffv29qVWVfl1rYxh0j8QWpF200Wru5vZMtTShN5b5HUTYDZIoGqc1oq90GeLM+QL4Na&#10;a7D359o2r64fq3IWRbxaM+3YVmR64Padn08e3LZyIxafqW2zf8v3dpMMrP6GLE+XPWes+k7kXgF5&#10;RCYexrVT2b8uyfyvK4HM+od87Wyj9s8ZtHMKar3lSC9aq7KW/Gcmq7j2XKpNEtxb8lqYqSdrvszG&#10;6ukBPsdNAlijLowMzWKGMtzVNqauaQBWER8G14aUke1nG67AWiKhn9rPV119xyb0CVHdW85QUbby&#10;5JdnLb+1jt1rhPhzzLhdkH7e/vz27ep6r+QmAay1Lowag4dz5FllBuBrr9UWvn37eY/48fPelRfK&#10;3263c487KfTYO+Qrn88f+9zZYaxa4FveJaVrg6o1HrTEbTNJrw1jxR+hzdwbv643+nV5frynLNt2&#10;a3uz5ltjzx/rahFxkwDWPZqznDeMO5F1BazlZ2jp5ehQs7y/lCEwdx+ebLtkeznkiwSARpRh/PUY&#10;D3bDVrbzxIOWvTKsgVXre2x/jjxmK3/e+9tjY8Bj59t7Re2db29vb9++GaXGLb+Idc40V/Wap2fP&#10;1JblA1jF7HbM3Qd+DHv++OPbt7e3P//8/v2qK6K3z+Na5qic50/OUl2rDLiXoasMy7pHjl0Z0irf&#10;37Odcj2s1hZe7/zR/m97X2VAqszzqr1S247xadzCg/knNGGRS3fUflhrfx4rrWYCWJ1APJxplYFf&#10;z/uBFZXfndoOZj35u1b3hrF+DVH9WMyhfH8tXFXbfi2YdfUeWsmSu+xpN+bZ4aoZ2z9nbxzfgjAW&#10;sKbZLVj+uwDMU39w+Pk6MucPAtftv5Ff/jMqZ6mu2xut8Hp79avnBLBqa05FzqKfkxB/LLIeCVRF&#10;Xt8yGt1rsQCWZqsmvmf2Jl5eXbPPS1VbvaXdpfv8rwSzgHW0n/W99LdmOe8CMM/+LKcrM7NcoYz1&#10;zDPqHrXOkCWa0zmjvL1TAmf02Z4maQCrHZ64unSrWncftqdSvn7uSa2XwAmsIrLyQvk6UHN0UYLn&#10;TsaBq8yeiXJ1/Y7VRQBruzfOCA/VcqkinyuA1e+CQXsZdNiXL7NyEzPDvIyqOzXukdq9vfkOCGBt&#10;owJY92vzoTRiUYKvv6LewJL8ntPm36+mTw5gtQNJs7Ou4p8iaDXW9ABWfxBkG/B6uVOjs3c//Bpw&#10;OWtvZGjuRz51iS3LB7CWsRlYGVp+WJcsLfJbq53vKW37b9faDz/K/JTQ1d5AVc/cmhXPhKfxVdwL&#10;aE+gawcHxyx5fq/jaMIgcD89Ce3wTOf0cJ4zyGRd9+vt37teP2r3lLZFBhNbv83b9F0bi/PV9uT2&#10;9TIza1STnec4lrl4R7bw1QAP4FrvG/G/+qjY/vZIST5rdftbY5in7AvVfpunhwPXWuVaiNx9elbI&#10;vbp+fO2c0JUxY2YTA1gaglHie7IMaZ356bP3wJhg3Jxl/I4NOAFe5rUh22/GiW+/Nmm99jpcpf3o&#10;Ls86qpHVsuBa+Vv12l1p+/Oxa9x9LbPyy2rOGXMZ2eXUFcCa0XxQsidn7IH+Jqm21oxgFrBXmS01&#10;6xnja9W/SHk+CwG0M3+3DAOe48xjHQ9Xla7qTW0n+LzCWIJZ5LTKiKN2Jxo178T9K6cyx3zeaMsU&#10;xcwOBrDanYZVmr9VXNuMXvescm6tRzV87WGnMBYQN2bZ9c/83P5fs1HGlPmrCewGA/dTTtKZfZQj&#10;635m9gpjlcGsq8sFP63bVo9tDfa2adfuNy1JLXXgfadyy8JYOX0SwGqvF7BipyG/116tZbRdu7fX&#10;vZnVlCGnnjBTreHT5AHzfB2o+mv78/kro7v7tS17pn0/Zx7lvZlW+T1h0WXWYnxXijyGuXZa/ZNb&#10;ktrYrdYjiozL4oEtrvWXAFbtqemdOg3ZbPdwzv18Xcr9GZ/b0zBFGsTZCa7Ak7UDVZE2qvbgZEZH&#10;PM99jR7tc2PsQK42qBYMhVGEriIiK0Lah2f6CIv/Ve1TBLOy+UsAq/Y87epC3lPmxm72MCb+6bO1&#10;p/tFmqrtezRtQNuMJ3vxp4uf/+1XK4mMDUaM3Sbz9GSFx8NY7RBq7bPk9MEorqa4WqqBfbiudn/s&#10;2NiQ2d7f3n5d0jVnSOVO8oeucpbtjLrXm6Svsxjqk3e27zG1EJ4s3s5EOkkrtidPvsvkN+Po1PIU&#10;5C/82D//8i/v70+eCgR3cmZrpvXoV47gyvGahWKy+a2cvMYMe59eXlXCDGVrP8GY93xjb2MkBg/s&#10;1U5TP/a35xjV9npSnUc846lHO2eh/PlY+VdnGWYyuNM1dZUzQ1dX1/UO2ksxbF/pyXZnrE+mEGq8&#10;ZsgQGFqlhLWpK9culBiZKthu1LZx/TNLDmQTX3mhfAZ4VRdqbNub547zTPdY4XTFMm8ZgpLN6tdU&#10;HkbTMM8Xi7jTL3MTlm1FkvbT4HNmm7cj8bW50OLxwDx5WphRPYRX653hvvME52RaXVuvdb2m/5gE&#10;RB73uLKuNftx+7bFEArvYRy3ov8LYN2pQ5NN5ry2bE9f95ZnRplrc6E//3SppPA8MxZij9i2SNfm&#10;cvbf0crWu72Yd/tntuKPglZX9q+cLdDvTq3EbNvg0evn7Suz96TA9yjmx6zlN6Gr2TLv4dW7dGPL&#10;HwlUCVoBpXlBpQzhqlI7cBCt11c5tvGf2XraXtqejednbcO9uWpqytDVZ+85b+/JwzrGmG5Fv/Vv&#10;gprMoauX1bt049dk+dGEzW3Ovn/PNhwF2jIEkq5dA6vUDhC0f+6/M65752rXpb9ed9ozcfGs7Qz7&#10;x1CTVeS5as60zaXae7Vus6LO2XvysHia3zKHV1Zn3842I0Q4Y1i4vXU5K+AeZudmltOZMwStvt4n&#10;Z2VOXTWsmrX24tFQYFk2d5m2a/fPX6cXGXayhmeGsbbr09Xyrco17D4Le/3xx7dvP1Z+FLzORUrB&#10;iixaNtFaXcm1SruK9l61cCA8TXSVve/f397e3r590z5ExO9fkXdu37P359nlH/u3z5Rhj70GsQJY&#10;rCLDVXNWTT8PMZeBp/b1W3t/PIB1rH3QtuzVXkDm6tLxOYPnKe7R0OevReYSRodJAlhwd5GglXag&#10;XzvA9HrPvFDUsVBX5rvYvV275w0yIacM12ZPnmaG8q+onYelh5aNwTP/Z96z5TNLfnVZ9pf8r8Pa&#10;q0sEfK125ZYh6Z5r/FjLtm572GNvXlWGUj3zSGVz1VGYnYUBYz2nvcoTAKq1EpHMrwzlX50xWmYC&#10;WFPkb+j3rsqUv0bZ7JvSIg8L8qnlSW2v2XbyeX8H6NjkuLUeQgA1hqOc75l3kJzr021bgEgJ97YY&#10;zzm+x5hgmJNvIRwsf0OwLWG8nOWUh6vr8WuNzvys9icez5uwiCDktr1Ot2GscpH1UVd0re0tf24v&#10;mp6t3e53vxpxplXOn+3Ateeb0SBuxtduZJYzdFWWp70mV6RNq/Ucjn1tyBO0+3jGbleR9zHMtcu4&#10;XrX9a5/5Z/vE3vVT5GFBVteuWpX/0ciZe8DeoMc9zh+ZWcxzj2skVtO8oat4yf/qzz+/f589LnvO&#10;GfL1fjB2u4KdfoF24GN2mOmqmh6bCBPZ2rWBv1GfrhGE/Na9Ttftbq5bcnK6xxklgAX9XEf0s1rW&#10;+UwhHCaeftkOXe3dZqRUV3XU9iYht9NZ2xNkZpQ/svdGTa5sr6cD8DT3CDSQhzMK4u49ZUzoqse9&#10;z429ZiwfQduST5JzOr9jNHYK2/ll7smiyl/T3r20ZpYHrGV7rcW7Hatcm6tPu1uxzOR3j/Nq3alP&#10;cC3XDvPIxjqHDKxhxkwi2xPPjmRyZYuR14ZSe/feOV3Pa/fee8VV5YG7Kjsc225HbQnPnLat1upL&#10;ua8eYiCnFa+Fz2rRWs4ZRln9SqkRuupx17PiGGO088nyGOYez/RWseKC9yPLJroP41y7QPvIWmRt&#10;tdQI5jEZihnu2gLLwOpxp7OiHXKK9APv0XtckQysL9RizO0VmsZ+FqXZT1AzN83mWsNYZXZV/ivr&#10;2D1orbtM5naYe1jrioAzrZ6r+ApUlf9eXa6VzBjtrqLdD2xn7jObANYnyikY8QXFezynUbhWbbH8&#10;zFMvS2sNtmEV5ZWV7fo6dg9aseuZvx1mdWtdEW2G6PBSy7F6/SzrKmLeaDePj4pf90N9ORdBq6uY&#10;QphomdsVBxhXieyrWiCyvez9ikdBCivMk+dLFY61Tiu2aXCmO10jphMySp7x0f6S/7wK2iFdVwql&#10;2qgqT2+Q1BlYszNisjXNq9wYcqplybWfHkReyW/FCVBwD+dkafXcoVZs07a1vroU3FmGvt+cesnD&#10;oteK2TeRcJU8rAj335fyK31y5uY/TdIAVi1xce/lVAuBZUuM1EzERXKmVrnRzuDJAFxlRremf4C9&#10;4v3lrmEFsrnfOWZYzigr3jteymmDV5doPfdrG/fV/bOlJMrenTDWVS4OYNVWI6pdNvEwVjuoke2y&#10;XH2hxNnaS+lnO5rXkuAKEWV3pL3SQcTYLMhR7duK9xetOmda6+qA2VbsXbcnz0amE7KVv1Xs6a1F&#10;fDRdXfunuyyAVU7fe70eaS7b3fEVm11q1gpEAqvYdkTKJTkj03JrC3mWWz7WtRrbvq0VxlqlnNyD&#10;vgRsrXJF7P3iAmGsiPzj6Frv6wmfzssFAaxRE77K7nj+S25vjbb1urp0V+6Tq0uxHkmtEFcLOdWC&#10;Vnu7L8e6ODNa/swt6qu+q9/HWdc9+loG5/TLfy2U3zNoqmC/Ve6/tT7V+AUc6r1BoatrnRrAmnFh&#10;3C8fp5aVlv92sld7hbLyZyIs5Q49PnZ6/VX/9MOtGffKDO1qu51/1fce93FWdNe+FsRlC2Fsc6zK&#10;fCtBq7HyHPcjJR99JpTbNKrK47e9QYSeW/u6F8b5yn1Vyzi7uqRHxCcGOmeO8WQA4sasofD9++vf&#10;nrUS5g0etneQ9t1kxp3FZHDyyzZ0P8aQntVtA1Xl9wbKt5pn3XHlS7koBHd1cLHnshNc/tz+q6sr&#10;vrb4Ps9mrdKu7tWIC2ZBW2RKYPmesSnl89rGY1uecZfR/pPT/c7M9oLWMNaMVajmnb1yuO6hNsYZ&#10;u0aVFa9yOjiFcO+z0/t1DvJYZa86B67iWQSMVXZofoa0Yk8vZ6zeWMuiOrbl8i7fk6Ot/Sczkweh&#10;FLkiamtR1bKl2mtXnZNdJWhVs1YbGHmUOH55h3Fbo4fsDKYzdLmKDCwYJf4Urp27NG99q/Y2r2qH&#10;tf/kd7+zVAYWo9Sujr3nWLa8p2zlyWOt9nDvSKcW8Do2YjLOusrgRdzbT1+vruzd5NmreUrCltng&#10;0OPYE7ba5PrZ61v1v2fMHnMvYAX9WYrwBLUM3GNBnzyholpeGKu0h8dGN9tgUzlKivf6jK2uNTiA&#10;VW/mfn3+fHXF15YnOt4+vnnK+UzxJlgqLGzVntHFn7OVU/DmtYSxiR5n3HnLPoDJWeTxhKCVoTgz&#10;/GjJX2fXH398+7Z/C1lCV/lLda389+tt3tPe3KsyXNVTErlXVxkcwHppr5ClO9svQ8crMjUmQzmf&#10;KTLdSbgKavZ2jK6Sc/Jg7b5/7b7iaZ72OM2UKKBf5nZy1JS9Vfp41Px+1QeP/W6jp5m9ikr7KWXt&#10;0x3HDOIr9Wi4YWutkG78LuBuy3PUei/POfOFrpgtzzlWyzfMU8IV3bW3EFn0fS9rYF0lxU6/66Wy&#10;ivb+by9ITDY9yxlmaA3gfGMX9YS1xPsAV5f081LlLOG4mv46RK8Nzi3czliZw0O1s31vHqK8xZor&#10;v/jls1FJrT8WD0iN7dEZPV1ryhTCvUwq3Gvsvmo3T0/oIKLx5WnK1RDKlPL810X8XuAOS6mWeV1+&#10;7UD52/Ln2eUsy/x65Qk9k9fQ+vVvO6xgDSzG2p57GUI87UBtPGgldNV2behq+0okdHXssX35KXsz&#10;8fP3Eu/qsimEpSd0QUbp31d7A1KOzlq2zX27idf48jTlFbHW5MGtSMvs8QOlWhgoMgWv9lejzrF2&#10;dpUz+UWgCmq2wdzatw0KWrVds3rmV2OWn2Xb34vbvvNYr2/dvuL9pMjAevF8OG7vvnraUqaUWST9&#10;DTfc24pXR/teoLWnFDkr9p4z2/fXzslI3pZwVUSZEZMtR4bV5Q+P9pTQNRIxdnZUPG+3HbTaPp6v&#10;ha7ivbiPQvlZkWx9zpdudQ8d7jb7hxrzsSGu3cVxBcE59GoirG/FPJnXumqXuV3CMt/KdXTMsVa6&#10;p22v9dBqEwnL8FPt/fHPjazAxVUSZWC96MTU9DYEstsAfrjHM7RIBtbVZSSX2WfF3tWy9Pogjzvl&#10;8ZWTB+9Rr/Mdy8aqte2R7XxU1N55xh5w5mSSLoD1otu91R+60kG8qxUnPUE27cVBMxs7EYx7O6c/&#10;EFk5i7j8k7lY1xPWhLpTSO5aZRhr7+OK2nZmlXb/Eb/Ho80nSBrAOufkzk/oippygK3ZhWNWCVd9&#10;XvKv7pLupPcWH07oD6zCt6QBOUUeUUTuNUb69EgawHrR2Tp2eeuq3lu5hKGgFfTIfx3VAhPtdt69&#10;4AlGDSfIRtCKczjTuMr23hTP4Yp+JYgZKveVOoAlLvuyt+upqwqw11UdnbIr1s6d0cKzpad0J+VK&#10;PYILsGU1q7uq9XMiPaJfH+w5N+4uaQDLc+Nyb8x7P6vwLRgwz1V5WO3gVM990D303vSU7qqcQgj5&#10;OWOZIfIArzZjyYjprn6/ugCf256IOmd794a9B7CK9hPFnjZ8uwV3hLU4Xs9Ufm/a1SWCfSLnrfwp&#10;Rtnmzr/CVb9mbHnwf0cO6gIs5f5kZdN8dYlgJZGJgdsr695XnDtCNuWKZo4RL6ZKMdvYLwqInLFl&#10;eCv+ua6Ip4mEn77u433/7n56P0mnEL6YCvcidPUc74XX6/cbSMOZPipevx11xcWXIK39VeT1Y9wR&#10;rhL5ZsBa6Kq2Ppre0b3JveIcPRl/24mu279tb+f1ieXnOuepiT+GLHt3+jx3lTqA9czT7tgQqNzC&#10;M/fe/QhdwTxfB7b+2gJHghHlz9v3tJcj/bVs475kulaeq4/Aqtpnwvbn+DcDtl/ZhrrGnhvkJNOE&#10;c+w907aZUGVAau/nRoJowltP0H6EX/tWwe1vy9evrhOzpJ5CKBDDndSeIdSmL9XeA8TF86raQaja&#10;nWjefcodMCfHhdlMleJ88bNu9vlZbt8VcSc9I512Npax0nMsk4H1hOfG/fVqb6Hnt/HPjfxMbfpS&#10;2fhqjqFHJEC8N1Pm1+3PCWScmWWjfY7IFrpy1IC7MrXwOdpLOuzdAk+QOoD10h5a3ElPvcp8gfZE&#10;hvbkl8hn1bZc/rx3+3e1naBUC1ftbbKBHtlCEqVzypZ5D5wpPhkwA3fV+5FpwrVqK1ttfzu7DOX5&#10;74q4k8g6pCXjI7ZSTyGsFjplV/KqevXsjfjUmLH7/K5H8GftvpqytA1gmTYIs32+nsLoVmjGKgxn&#10;tpb3bpnvV/cVy0zN2O+D4wlGnTO17ZSvR97ZXx5yioSQRo1c4o/5jZWeaYEMrFJ7MdoVn0bGu6E9&#10;mVOl8hO325mX9XanI9h+blC+XjbKHxVX1wzWVl6bX6+BtT9xvfZX5bKjx54fnpll88xQyIphoBXL&#10;TKnMczHs55h25lT7r459J6Cz9zlq/ahaLtWoz2ozVnqyJTOw8ovnLtUm9+1dSJirtPOnPCuAq5TB&#10;4jJA/3lm1rEwU+y6ztwmPOEu465KBob9jFILQm3fUzvHalNWawGsMg+rtn2TYe9k74PA7SvHekd5&#10;+kXkdMMA1t5sprEd2dp2atlStdDV1XvxSqvsh71Nbf/UwvtdrTDPr1dT+aggR+g52jKYSMgPjtE9&#10;GOTTrx0MjZxje8/D9tTCWklY3bEwlgAWMyw5hbBtb+hq+1e1aRrtyW61gFStVK+f28GsZ1qxU16m&#10;zkamC+2deAj0qIWualN3z5zSu/2U1oTE+RMJV2yBa7Vo/7y6MyeWAvmdGTBqr5MldHVXe6cK9vSd&#10;jINou1UGVtmZOzYRzxQD2uLTjsrmfvv+8uqTdQX9fl5H37//fPXbt9f/+a+pa59DrnXXc78u98PV&#10;ZSFqxYmE/d9Dt0pN8xuVXSUTkLi9s0l6tt/+FJ7sVgGsaiV17JaS+XjVGu52cKr9JKH9ztpve24M&#10;T7jqYXWfB8pnto2Z297VSws18ZDQvBBD/6pJq9R0rHaNzjle7SMVKYkAFhGRR/Xbd8anGUa2CVuG&#10;slxsrefnkQa3to5V7ZX29sdeoQJYsKIzr9y12uT8ztmfjtS9zcjVagetModmrjU2eNRThnhY6qqj&#10;yZ3sXQOrnZ8V2Q7UGMpykjsNiiJBqPjUQoC27aTI81vObK13hjL0l7O2VyN7O9sRYbYZOTKZQ0WZ&#10;c4LiZZsXdrzq03mOngyp2StkwQ0XcSeP7apk2+716l3tj41f6/ujyc4QunovXL3ngCN+ths/VvKa&#10;p7aaZPlzbYn02s+jyrbKHaRdztpeLX8u92f7PdxPJI/m2DavrlnL2Pqer8xoO7NG+Y8vOdXmgtTG&#10;PqXyPXu3AG0CWEy0yjBj7h7Y32TXgk0CUsDsaz8eEDkWgjle63yhq7JeM4J3kcc/tVDX1XsIjth+&#10;n935oZ/SX8vw55/brwfZU5fPtvb5K2P35OqhQK7SE2wSrmIeASym0HWOrG9VKnO4RoWrem4hqwTL&#10;hPa4t+1VPO88L6enbV8/XvI9eVu18szas7F9Uv5c7qVrp/VFsrfaP5Pf04IR8ZW5+m0DSdt/t0Go&#10;nuu6FsyK5Gr1T6t82pnDMef0NKCHNbAYLMNg45pax75W9tj2tytqtVfXimwnXpdjWzhfuWdylhP6&#10;RVqbX9+/Z32l+NZ6a5F7dadn3svIb9T6UJnXmWqXufbbsi6197ff+dXi6Ge0DLXy9H8L5DYna62j&#10;z5lqEwmvLhe8vb29/X51AbgP3f0ZTy2226z9vNUe3NZ+GyltnluXJ0IQ1w5d7Q1vjWrh21Phxn7W&#10;2BLej3v3KvozaFZf2DuSjdX+dsX4e+plOONKmTf1Tx7W0+x96FW+czu/Ic9YgCdzIjLMkzvBtZBK&#10;JIR07NbSX9r8134kGFcLw+WvHRxz5nkeyZO6en+cXfc7eUId72FU4OmueTc9Aan9n3XeVVMe9705&#10;aNvt1LZwv/PhR621bz/2w1cjlPiDYb1rMlhgEAsAAADAk1nEHQAAAIDUBLAAAAAASE0ACwAAAIDU&#10;BLAAAAAASE0ACwAAAIDUBLAAAAAASE0ACwAAAIDUhgWw3t/f39/fzyz6+Z94bflXry8AAADAMe8f&#10;Hx8fHx9dm3h/f3+vbqc/7NIu4fbT937Wsb+Kl3ZG3dt7GwAAAOB+ukIh/cGUsVuoba3nUyLbP7/u&#10;wlgAAADAc0wPoIzKb4qEkMrf7g30HCttJEds7DaP1Q4AAABgRb+f8zHxkFP7t/FMqG3YqAwhtf+2&#10;FgKrBchm1B0AAACAl4kBrPbqVLWJfu337BX5lHl1H/VOQS4AAADgySYGsOaFXWZPCSz/qp3PtbeE&#10;/VMdAQAAAJ7j4imE5fTA+DYjQZ+9GVjzvvVv+7ljv6kQAAAA4N5OCmD1hGn6v6PwnPe0S1sLWkVe&#10;BwAAAHiykwJYL/HMo7GrX7WzqPYusr53Cfm2djBLGAsAAADgtzM/7H0j/s7ailTtcE/tU/bmW8XL&#10;vPVRsf1t+XO5hTOOCgAAAEBuBzOwtt8tGA+11P7qzEXN4yUf9Q2GkYmB5Xc17l0GHgAAAOCuuqYQ&#10;RoJB7Yl45Xa2r0S2NiP41b9e1bHVrCK1ELoCAAAAnmZYKKQdSNob0ClznY7lfO3NaSpfj5d27548&#10;VhehKwAAAOBpBEQAAAAASO3URdwBAAAAYC8BLAAAAABSE8ACAAAAILXlA1jl4uu15djXdb8aQTZP&#10;uMrem64qz9V75bzSjr1brbX3AACg3++jNtTfmR61nPze7yvs+f7BvVvOuWT+jHKO2qt7z6tjJR/1&#10;DY9X1bqn7mONOpfOOe4z6juqhDPapdrfrhUKae+ZeUdkLfPua8c+fe+3AB/71uCr6rt3n+QpFQDA&#10;WoYFsCLdzWydtlqptlkJPcPO2pYje6x8/9gh/dhyzt6rPYHIGX8Vr3Xktz21HluLnrrXyjx72LY3&#10;KNMOc8wI5o66giK/PbbNFW3rcmbYtP2eUXu4PF7HztjIFmbYG0ycsQ8znO211k8wCwDgmGEBrJe9&#10;w6TI+3sGFe1gSm1r2853vEaRLumxLc8Yys4o5yp5HGPLGd/a/YIIM86lUe8pSxUJtB07OmPDFvF3&#10;jh3qr3h+zihz/Nw4c4+1j9GMoOdYx+7FkX1yVY0i9a2V89gdFgCAwQGseQOhzF3zGdatVzuQcXXp&#10;fi3JjGBWnpquaFToanWjavqcPVbWuvbb2Xujp1VpH691Q40AzPa///v3v//7v5/zWf/wD3/727/9&#10;2/zP+fvfz3s0/re/nXFX/Y//OK9G//qvZ9ToH//xvBr993/Pr9F//uf7+//7f+fU55//+ePjf/5n&#10;9qf813+9v59xtb69vb390z99fMxvhQYHsOLmdcEjW47nfJ0/SCjL3x4Olb+9qsztV3rKljm3azuk&#10;3Ja2fN2AM4O9V9NLvMWI/1Xt/VedS2ODI3uzySJlK/9qbzu/tyU5tjfaj1vGflb+3KtatlHt3N5b&#10;99onXlVfAADmmRLAinQfj3XTe7Zw7fbj4hlMGQYnpfZUkbEDwnL7V9W6FnqIlz9bjbLpGd5vX4mf&#10;Sz3tWP/Z3n8u1bYQ//SetmXsfp5Xzr17sv3bnit9b5A0cobcNWNrxnU3o4S18mjbAQCOGRDAmv2k&#10;vXy97KzPGG5l6ASvqH0E8wwwxqqdk9vfzgjblZ/O1lWDxp6zvf9cOpaVM6NdjZRwRhirluPTcxT2&#10;7ue9teh/z969dJV5Jcl2lynLU75+VdkAAFY0IIA1+0l7XPxT4s/MM3SCydzRj+Q+bN/pXNpr7NE/&#10;FnA/56iNOpdGlfaZ52oZ9ipfv7Zstd+2y3ZtGOvJIZtnXkcAADNctgbWWHfqHNdqsff17Z65uk69&#10;9gYl87jTmXkPZU7WsezL88Nb9ziXItlSoz7r2JbbYcGeTK6x9Zr9KfP0HOXzr7vZ5cxcCwCAbH67&#10;ugBj7A3uzBialgPjY1v+CIu8f145Z28zQ75DRP/AeF0zjvtY5eSdsvwzBv/9bciod5alusd5WE4T&#10;y1O7smxXlSpbYGv2flgrvJW5hAAAOaXOwKpN5WjnUMS7hu3h67HOZXtIn6fDOqOcq9R9Rqhlxrm0&#10;iszHPRJi69lyLUDWU+u7nkvtlnlvEGpvELy95bGfO+oY9Yc52nfPebafGNnz8VqPuu5m75N57QMA&#10;wJOlDmBtlR2+Wjd3b1bFvK7kKp3Ued33Y387++n0KlvOlj1x/h4Yu832kDhPfWds+dqMj2MPFfYG&#10;I9rBmmNbzmlvy3B+feOf2P+wJLNVygkAsIqkAazIMCPy2xVDAE92bHh516N8LJuAl2NDx/vtyXj+&#10;y7zw694tx/OG4pk+5ZZ7QlqjzpNj96na45z+8jyH0BIAwIpOCmAdG8Cc/7lruV/t7v00fl6N7rcH&#10;rnK/PdnzGGDe5/Zsocyr6tnysf0ztqXqz1cqX7/fmQwAADdZxB0AAACAuxLAAgAAACA1ASwAAAAA&#10;UhsWwGovIhtZYvbYMrTnL17b84nxv619ufiZNQUAAADIYMAi7mO/xal8fca3ia24wO2dvgYeAAAA&#10;IK4rgNUTTKl9EXhka+3spPY3TMUzm9pfcN4OtB3LR4vUXRgLAAAAeJqDAayerKt2oKcWitoqtzD2&#10;K9vbZYh84t6/2js9UBgLAAAAeI6D4Y9j2VLtsEtkmz2Bnu0r7c+NBJt6gneRT4zvDQEsAAAA4N4G&#10;rIF1THxq3svHRiQEFsnkOlbCSDnL9wgzAQAAABxzQQBr1HS/noytyNpY8fyy+FTHUXsAAAAA4Dl+&#10;m7fpeICpZtRnbbO3aluIvKdHJGQGAAAAQGliBlY8GBQP7rQXfa9lUfWsWrX3nWNXzgIAAADgsjWw&#10;tuKhovjS77VQ17GwWv/C8zO+OREAAFiREQFXce7l5xjVpAhg7Z1e187DKrdWLuse2WZtC/HTqBa6&#10;iuwBAABgtv5lPVbsya+7Pm9P6kN8C5Hx46j9Nq9G/Ws6z6vdsZWsyy2cc4zm1eiqY7S33cvTShwM&#10;YPVMzSv17L6epdzb2+ypUaScPXtPRBYAAPrtnUsRFxlT5Bl+30lk7ePab+OLw2SuUXtBnu37x47r&#10;25+1fT2yhnV7y+13zjhGY2uU4RhFZIs5dGVgjdqVezOw4o6FjY5dSPEyjK0RAABwTH+Y6SUygmgP&#10;gGf38LefsnoY636joTODlfHQydjPXde8Gp1/jOIJQDmvsgFTCK/NxoqUrV3aGU9UIlHhvdHizKcR&#10;AACsq90zP/bb7Xvar9Re1/OfZ1TgMoNaOfeet7NH4u3X4/WaV+Z5NcpzjNYNXb0MWwNrVE7T3p11&#10;7DTqPyTztj82/wsAACi1M5IiQ8dI/zxDBlb+QemxGpWvjxpL9mzzqhqVZ1p7yzMCpvFw7bF69bwn&#10;Q40yHKPVpVjEHQAA4ExXDQXPzBm5X+iqnbGyt76RYMSoYNk5Naptsx1InXFOtsO18XplOEZja1Qr&#10;2/nHKFK7bASwAACAR4vMgZg9h2OsVaa/jbLNpIsPxY/l2Z2zb/fWKFu2TvuaitcrzzHqr1G2Y7Qi&#10;ASwAAODReoa7PVkkx7Y2tnbb3z5nOL0NOkQCE/n3TDtbJz4VLg/H6JxjlP9M2Fo+gFVLrst/+vbU&#10;ERjrCVdZ++Z077oDQER8ws6xKV3tKUhj78XxbJ1V+gAzyrw9Lj3vyVOjdi22n7tK6OfaY3R+TV8/&#10;r3WMzjQsgNV/usxohnqeh/SXZ5UUwRnlHLVX955Xx0o+qlG4qtY9dR9r7Lk079rMXPd553w8mRkA&#10;nil+Tzx23y/HKYamoxwLBpV/1c6COTNQEq9R/29HnYfbrbXDtZGy1d5/5jEaVaM8x2h1J30LYc7d&#10;3T4Fj5W5ffr2XK5jh7Vjyzl7r/YEImf8VbzWkd/21HpsLXrqXitzT2eiZ3+2g1+13+7tjM67jiJG&#10;7U8A4KU2UIy8stX+7ZlBkFrZ4qXNowwllL/duweuHcOOqtEx886E8krZW688x2hUjY5Z92qdZ/AU&#10;wr07tGcgGnlPJEpaisRZ22WI3K7iWx4bFplXzmvDKMf2wJlbu19zM+NcGrs/azebWpswtutzrO7n&#10;36RrnXUAeILIeKEMOR27Y9a2MPuh19bq9/qx4ZXZn3X+p2zP58iYt/zbDLXLdozGfuI9jtFVBgew&#10;5g2ExgZx8lu3Xu3B/NWl+7UkM4JZeWq6uqftzxmhq6ftQwCIqw0jI73ZWhZGe2i6d8vu4OeI7PPM&#10;x6VWtmzlnFHHve/JVv5s5czvskXc5w2r9uZl1LYQeec5e6YdZInfGmeXuf1KT9ky53aVHZS9nSG2&#10;Zu/PvVdTz2etRR4WAE/TM4yMhKJm554wSmSfZz4uo8q2eh1XL/+Z21nXlADWjNNrdpgmQxio/bnl&#10;6zmHmu007GNljrz/2iBXLewSL3+2Gl1r1P48dl1nu7J6cq9q+6FGGAsAAMhpQAArPjSKvPNYYm3/&#10;cGuV8FB+7SPYE8bKrHZObn87I2xXfvo9jNqf8UzGO2nvn3aI+fWzMBYAAJDNgABWnoyG+KfEszkM&#10;4TLIHHpoz2fuD2M9zez9eSzgftVRO3bmS1EGAADu57I1sMYqB7frqtVi7+vbPXN1nXrln0LYLnnO&#10;sq2of3+WOVmyLwEAAPL77eoCjLE3uBPJuoq8s7bNSHnaU+0iIu+fV87Z21wliHDsDLmH2edS/zu3&#10;U1ZrW+jPchpV99lWuaYAAABKqTOwtsOt2lCwHJLtXR/nWJCrvc1tSfq3OcOMcq5S9xnhhhnn0irm&#10;nUv9+zMSZspWdwAAAEqpA1hb8Wk+e7Mq5g0yVxm+zihnzzZn54mssuUVJx6O3QPnbG3Up2S7jrbk&#10;XgEAAKtLGsCKDLciv10xBPBks5flXkt8P9x1D/Q4Fqy5355sX1PZJjkCAADUeCYPAAAAQGo3WcQd&#10;AAAAgLsSwAIAAAAgNQEsAAAAAFITwAIAAAAgNQEsAAAAAFITwAIAAAAgNQEsAAAAAFITwAIAAAAg&#10;NQEsAAAAAFITwAIAAAAgNQEsAAAAAFITwAIAAAAgNQEsAAAAAFITwAIAAAAgNQEsAAAAAFITwAIA&#10;AAAgNQEsAAAAAFITwAIAAAAgNQEsAAAAAFITwAIAAAAgNQEsAAAAAFITwAIAAAAgNQEsAAAAAFL7&#10;//1XI8igAXJuAAAAJXRFWHRjcmVhdGUtZGF0ZQAyMDE4LTA2LTE4VDA4OjA4OjM0KzA5OjAwh3TC&#10;9gAAACV0RVh0bW9kaWZ5LWRhdGUAMjAxOC0wNi0xOFQwODowODozNCswOTowMNjFtMIAAAAASUVO&#10;RK5CYIJQSwMECgAAAAAAAAAhAKQAg6tfBAAAXwQAABQAAABkcnMvbWVkaWEvaW1hZ2UyLnBuZ4lQ&#10;TkcNChoKAAAADUlIRFIAAAEFAAAANwgDAAABRYqfJwAAAAFzUkdCAK7OHOkAAAAEZ0FNQQAAsY8L&#10;/GEFAAAAG1BMVEX////65pb/5gD/mQD/KAClACG0AGgAAAAAAAAoskJ8AAAACXRSTlP/////////&#10;/wBTT3gSAAAACXBIWXMAACHVAAAh1QEEnLSdAAADuElEQVRYR+2Yi3bbIBBE5Tz//4/L7l7YAWTL&#10;qdz4pOHWQiwzICaRrTrbA7lctu3lpXReX7ft7W3b3t/ft+3jI1Tj2HEnn+Xf9mltOfvx3Vxqloji&#10;WcawR447iGg14DOCCiWRZbJU/lu0aBbO41lA/4VaSsu5m/QBS5zg024Z/yF2P0kKU70fDitQlLjl&#10;vJNnN0pHJlZlcRW9J/ymsHui3RR29pvCznZP7NwU/8cKT8Tv/Y7uvg1VhmZ/QwVc+p6xIX+DqC/x&#10;0Sphl1E/us7iJ2FvEoc63i0GNW8bgzqeDAY1jwiDOt5QBvVN2MHaQ4X6t+7hCZSPTz5B5SNs+DQL&#10;hxtRGIiDEW/S0uQ6INKIueJcHdOHckyuRqMNyAUYibqcbcRe1ZLaDCa98mAupY0UH+vFAGMy0lvK&#10;wVhQzzNhrqdb4GpEMQ4dWRaLxU+EZ1U+rebHFc+qfFrNjyueVfm0+srjig2sLQTUawsBG1hbCKh/&#10;wxYWT6L8B7b9H7My1eawpjpjTjdvtERHLTFpBxNsJqVxxSlgiKnRHfddShtJCwMzbhnV0TrtiWWZ&#10;a73JM1kOEdsUqLA74ouHYm3vCUksoyFh/508eEvpI/XcepnPqzgYo6c/Aul29EkCnWdMm8RQ2mYd&#10;LSijZYdYnV/YFU+lyJ1jx36HZbFYLBaLxb+CrzgCQsJ3HgEh4VuQgJDwtUhASPiiJCAkfHMSEM5B&#10;dAEhIbqAkBBdQEiILiAkRBcQEqILCOcguoCQEF1ASIguICREFxASogsICdEFhHMQXUBIiC4gJEQX&#10;EBKiCwgJ0QWEhOgCwjmILiAkRBcQEqILCAnRBYSE6AJCQnQB4RxEFxASogsICdEFhIToAkJCdAEh&#10;IbqAcA6iCwgJ0QWEhOgCQkJ0ASEhuoCQEF1AOAfRBYSE6AJCQnQBISG6gJAQXUBIiC4gnIPoAkJC&#10;dAEhIbqAkBBdQEiILiAkRBcQFou/5vv+WvWYKz1ov7mM/yEwYASmgYFxTnS7Ob3FOvVIfCSHonfD&#10;4gVHIy7UDR3gXmkSKxvzH7wHVI3p0QpSVMmabiZnI+ZHK0hRJWs6T2GsD7CV/GJR+UB/3VhyHNuh&#10;WmKFaAcY8bY08WrEhOrx+dEmUcVQbeLVMdZH+GUcr2rtGjDUD+5RHeXUXgNt/3tXoqgneTXU4tK8&#10;SmGsD2EVwyo/9ta4vXBMrpbSKd1oG70lJHN5BZ0n5kebdJb9VUS/E1vBLhTTrLXuV1eZyfX2sUvm&#10;D/4aj1llsVgsbrJtfwCROCzugKqImAAAAABJRU5ErkJgglBLAQItABQABgAIAAAAIQCxgme2CgEA&#10;ABMCAAATAAAAAAAAAAAAAAAAAAAAAABbQ29udGVudF9UeXBlc10ueG1sUEsBAi0AFAAGAAgAAAAh&#10;ADj9If/WAAAAlAEAAAsAAAAAAAAAAAAAAAAAOwEAAF9yZWxzLy5yZWxzUEsBAi0AFAAGAAgAAAAh&#10;AD2ORydkBQAA0Q8AAA4AAAAAAAAAAAAAAAAAOgIAAGRycy9lMm9Eb2MueG1sUEsBAi0AFAAGAAgA&#10;AAAhAC5s8ADFAAAApQEAABkAAAAAAAAAAAAAAAAAygcAAGRycy9fcmVscy9lMm9Eb2MueG1sLnJl&#10;bHNQSwECLQAUAAYACAAAACEAhRLwTt4AAAAHAQAADwAAAAAAAAAAAAAAAADGCAAAZHJzL2Rvd25y&#10;ZXYueG1sUEsBAi0ACgAAAAAAAAAhAKyTYIMaQwEAGkMBABQAAAAAAAAAAAAAAAAA0QkAAGRycy9t&#10;ZWRpYS9pbWFnZTEucG5nUEsBAi0ACgAAAAAAAAAhAKQAg6tfBAAAXwQAABQAAAAAAAAAAAAAAAAA&#10;HU0BAGRycy9tZWRpYS9pbWFnZTIucG5nUEsFBgAAAAAHAAcAvgEAAK5RAQAAAA==&#10;">
                <v:group id="グループ化 112" o:spid="_x0000_s1031" style="position:absolute;width:43929;height:34466" coordsize="43935,34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32" type="#_x0000_t75" alt="http://www.data.jma.go.jp/svd/eew/data/suikei/201806180758_520/201806180758_520_403.png" style="position:absolute;width:43821;height:34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brwwgAAANwAAAAPAAAAZHJzL2Rvd25yZXYueG1sRE9LawIx&#10;EL4X/A9hhN5qdnsoZTWKuFhLT60P0NuwGZPFzWTdRF3/fVMoeJuP7zmTWe8acaUu1J4V5KMMBHHl&#10;dc1GwXazfHkHESKyxsYzKbhTgNl08DTBQvsb/9B1HY1IIRwKVGBjbAspQ2XJYRj5ljhxR985jAl2&#10;RuoObyncNfI1y96kw5pTg8WWFpaq0/riFHyZ73J/iLja2LsMu3AuzfajVOp52M/HICL18SH+d3/q&#10;ND/P4e+ZdIGc/gIAAP//AwBQSwECLQAUAAYACAAAACEA2+H2y+4AAACFAQAAEwAAAAAAAAAAAAAA&#10;AAAAAAAAW0NvbnRlbnRfVHlwZXNdLnhtbFBLAQItABQABgAIAAAAIQBa9CxbvwAAABUBAAALAAAA&#10;AAAAAAAAAAAAAB8BAABfcmVscy8ucmVsc1BLAQItABQABgAIAAAAIQBvfbrwwgAAANwAAAAPAAAA&#10;AAAAAAAAAAAAAAcCAABkcnMvZG93bnJldi54bWxQSwUGAAAAAAMAAwC3AAAA9gIAAAAA&#10;" stroked="t" strokecolor="#a5a5a5 [2092]">
                    <v:imagedata r:id="rId13" o:title="201806180758_520_403" croptop="13050f" cropbottom="17140f" cropleft="12485f"/>
                    <v:path arrowok="t"/>
                  </v:shape>
                  <v:shape id="図 8" o:spid="_x0000_s1033" type="#_x0000_t75" alt="http://www.data.jma.go.jp/svd/eew/data/suikei/201806180758_520/201806180758_520_403.png" style="position:absolute;left:26289;top:30575;width:17646;height:3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2y3vwAAANoAAAAPAAAAZHJzL2Rvd25yZXYueG1sRE9Ni8Iw&#10;EL0v7H8II+xtTXVBpBqLCIuCIlgVPA7N2JY2k5LEWv+9OSzs8fG+l9lgWtGT87VlBZNxAoK4sLrm&#10;UsHl/Ps9B+EDssbWMil4kYds9fmxxFTbJ5+oz0MpYgj7FBVUIXSplL6oyKAf2444cnfrDIYIXSm1&#10;w2cMN62cJslMGqw5NlTY0aaioskfRsG27E85/uyvO9k2L3cZDvPjzSv1NRrWCxCBhvAv/nPvtIK4&#10;NV6JN0Cu3gAAAP//AwBQSwECLQAUAAYACAAAACEA2+H2y+4AAACFAQAAEwAAAAAAAAAAAAAAAAAA&#10;AAAAW0NvbnRlbnRfVHlwZXNdLnhtbFBLAQItABQABgAIAAAAIQBa9CxbvwAAABUBAAALAAAAAAAA&#10;AAAAAAAAAB8BAABfcmVscy8ucmVsc1BLAQItABQABgAIAAAAIQCVI2y3vwAAANoAAAAPAAAAAAAA&#10;AAAAAAAAAAcCAABkcnMvZG93bnJldi54bWxQSwUGAAAAAAMAAwC3AAAA8wIAAAAA&#10;">
                    <v:imagedata r:id="rId14" o:title="201806180758_520_403"/>
                    <v:path arrowok="t"/>
                  </v:shape>
                </v:group>
                <v:rect id="正方形/長方形 74" o:spid="_x0000_s1034" style="position:absolute;left:1913;top:34340;width:40063;height:25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1WSxQAAANsAAAAPAAAAZHJzL2Rvd25yZXYueG1sRI9Pa8JA&#10;FMTvQr/D8gpeitlYSqtpVqkVoYdcTMXzM/vyh2TfhuxG02/fLRQ8DjPzGybdTqYTVxpcY1nBMopB&#10;EBdWN1wpOH0fFisQziNr7CyTgh9ysN08zFJMtL3xka65r0SAsEtQQe19n0jpipoMusj2xMEr7WDQ&#10;BzlUUg94C3DTyec4fpUGGw4LNfb0WVPR5qNRkLd2l2Xnshz3LjuMRe4vT91aqfnj9PEOwtPk7+H/&#10;9pdW8PYCf1/CD5CbXwAAAP//AwBQSwECLQAUAAYACAAAACEA2+H2y+4AAACFAQAAEwAAAAAAAAAA&#10;AAAAAAAAAAAAW0NvbnRlbnRfVHlwZXNdLnhtbFBLAQItABQABgAIAAAAIQBa9CxbvwAAABUBAAAL&#10;AAAAAAAAAAAAAAAAAB8BAABfcmVscy8ucmVsc1BLAQItABQABgAIAAAAIQCXC1WSxQAAANsAAAAP&#10;AAAAAAAAAAAAAAAAAAcCAABkcnMvZG93bnJldi54bWxQSwUGAAAAAAMAAwC3AAAA+QIAAAAA&#10;" filled="f" stroked="f" strokeweight="2pt">
                  <v:textbox style="mso-fit-shape-to-text:t" inset="0,0,0,0">
                    <w:txbxContent>
                      <w:p w:rsidR="00B14CE2" w:rsidRDefault="00B14CE2" w:rsidP="005C2131">
                        <w:pPr>
                          <w:jc w:val="center"/>
                        </w:pPr>
                        <w:r>
                          <w:rPr>
                            <w:rFonts w:ascii="HGPｺﾞｼｯｸM" w:eastAsia="HGPｺﾞｼｯｸM" w:hAnsiTheme="majorEastAsia" w:hint="eastAsia"/>
                            <w:sz w:val="18"/>
                          </w:rPr>
                          <w:t>図1-</w:t>
                        </w:r>
                        <w:r>
                          <w:rPr>
                            <w:rFonts w:ascii="HGPｺﾞｼｯｸM" w:eastAsia="HGPｺﾞｼｯｸM" w:hAnsiTheme="majorEastAsia"/>
                            <w:sz w:val="18"/>
                          </w:rPr>
                          <w:t>1</w:t>
                        </w:r>
                        <w:r>
                          <w:rPr>
                            <w:rFonts w:ascii="HGPｺﾞｼｯｸM" w:eastAsia="HGPｺﾞｼｯｸM" w:hAnsiTheme="majorEastAsia" w:hint="eastAsia"/>
                            <w:sz w:val="18"/>
                          </w:rPr>
                          <w:t xml:space="preserve">　大阪府北部を</w:t>
                        </w:r>
                        <w:r>
                          <w:rPr>
                            <w:rFonts w:ascii="HGPｺﾞｼｯｸM" w:eastAsia="HGPｺﾞｼｯｸM" w:hAnsiTheme="majorEastAsia"/>
                            <w:sz w:val="18"/>
                          </w:rPr>
                          <w:t>震源とする地震の</w:t>
                        </w:r>
                        <w:r w:rsidR="005C2131">
                          <w:rPr>
                            <w:rFonts w:ascii="HGPｺﾞｼｯｸM" w:eastAsia="HGPｺﾞｼｯｸM" w:hAnsiTheme="majorEastAsia" w:hint="eastAsia"/>
                            <w:sz w:val="18"/>
                          </w:rPr>
                          <w:t>推計</w:t>
                        </w:r>
                        <w:r>
                          <w:rPr>
                            <w:rFonts w:ascii="HGPｺﾞｼｯｸM" w:eastAsia="HGPｺﾞｼｯｸM" w:hAnsiTheme="majorEastAsia"/>
                            <w:sz w:val="18"/>
                          </w:rPr>
                          <w:t>震度</w:t>
                        </w:r>
                        <w:r>
                          <w:rPr>
                            <w:rFonts w:ascii="HGPｺﾞｼｯｸM" w:eastAsia="HGPｺﾞｼｯｸM" w:hAnsiTheme="majorEastAsia" w:hint="eastAsia"/>
                            <w:sz w:val="18"/>
                          </w:rPr>
                          <w:t>分布図　（</w:t>
                        </w:r>
                        <w:r w:rsidRPr="0042485A">
                          <w:rPr>
                            <w:rFonts w:ascii="HGPｺﾞｼｯｸM" w:eastAsia="HGPｺﾞｼｯｸM" w:hAnsiTheme="majorEastAsia" w:hint="eastAsia"/>
                            <w:sz w:val="18"/>
                          </w:rPr>
                          <w:t>気象庁</w:t>
                        </w:r>
                        <w:r>
                          <w:rPr>
                            <w:rFonts w:ascii="HGPｺﾞｼｯｸM" w:eastAsia="HGPｺﾞｼｯｸM" w:hAnsiTheme="majorEastAsia" w:hint="eastAsia"/>
                            <w:sz w:val="18"/>
                          </w:rPr>
                          <w:t>HPを基に作成</w:t>
                        </w:r>
                        <w:r w:rsidRPr="0042485A">
                          <w:rPr>
                            <w:rFonts w:ascii="HGPｺﾞｼｯｸM" w:eastAsia="HGPｺﾞｼｯｸM" w:hAnsiTheme="majorEastAsia" w:hint="eastAsia"/>
                            <w:sz w:val="18"/>
                          </w:rPr>
                          <w:t>）</w:t>
                        </w:r>
                      </w:p>
                    </w:txbxContent>
                  </v:textbox>
                </v:rect>
                <w10:wrap type="topAndBottom" anchorx="margin"/>
              </v:group>
            </w:pict>
          </mc:Fallback>
        </mc:AlternateContent>
      </w:r>
    </w:p>
    <w:p w:rsidR="00E36293" w:rsidRDefault="009D1F7D" w:rsidP="0072008E">
      <w:pPr>
        <w:pStyle w:val="ac"/>
        <w:ind w:leftChars="0" w:left="0"/>
        <w:rPr>
          <w:rFonts w:asciiTheme="minorEastAsia" w:hAnsiTheme="minorEastAsia"/>
          <w:sz w:val="22"/>
          <w:szCs w:val="21"/>
        </w:rPr>
      </w:pPr>
      <w:r>
        <w:rPr>
          <w:rFonts w:asciiTheme="minorEastAsia" w:hAnsiTheme="minorEastAsia" w:hint="eastAsia"/>
          <w:sz w:val="22"/>
          <w:szCs w:val="21"/>
        </w:rPr>
        <w:t xml:space="preserve">　　　　　</w:t>
      </w:r>
    </w:p>
    <w:p w:rsidR="00E36293" w:rsidRDefault="008E44BF">
      <w:pPr>
        <w:widowControl/>
        <w:jc w:val="left"/>
        <w:rPr>
          <w:rFonts w:asciiTheme="minorEastAsia" w:hAnsiTheme="minorEastAsia"/>
          <w:sz w:val="22"/>
          <w:szCs w:val="21"/>
        </w:rPr>
      </w:pPr>
      <w:r>
        <w:rPr>
          <w:rFonts w:asciiTheme="minorEastAsia" w:hAnsiTheme="minorEastAsia" w:hint="eastAsia"/>
          <w:noProof/>
          <w:sz w:val="22"/>
          <w:szCs w:val="21"/>
        </w:rPr>
        <mc:AlternateContent>
          <mc:Choice Requires="wpg">
            <w:drawing>
              <wp:anchor distT="0" distB="0" distL="114300" distR="114300" simplePos="0" relativeHeight="251983872" behindDoc="0" locked="0" layoutInCell="1" allowOverlap="1">
                <wp:simplePos x="0" y="0"/>
                <wp:positionH relativeFrom="column">
                  <wp:posOffset>-260350</wp:posOffset>
                </wp:positionH>
                <wp:positionV relativeFrom="paragraph">
                  <wp:posOffset>76835</wp:posOffset>
                </wp:positionV>
                <wp:extent cx="5921744" cy="3204210"/>
                <wp:effectExtent l="0" t="0" r="3175" b="0"/>
                <wp:wrapNone/>
                <wp:docPr id="7169" name="グループ化 7169"/>
                <wp:cNvGraphicFramePr/>
                <a:graphic xmlns:a="http://schemas.openxmlformats.org/drawingml/2006/main">
                  <a:graphicData uri="http://schemas.microsoft.com/office/word/2010/wordprocessingGroup">
                    <wpg:wgp>
                      <wpg:cNvGrpSpPr/>
                      <wpg:grpSpPr>
                        <a:xfrm>
                          <a:off x="0" y="0"/>
                          <a:ext cx="5921744" cy="3204210"/>
                          <a:chOff x="0" y="0"/>
                          <a:chExt cx="5921744" cy="3204210"/>
                        </a:xfrm>
                      </wpg:grpSpPr>
                      <wps:wsp>
                        <wps:cNvPr id="48" name="正方形/長方形 48"/>
                        <wps:cNvSpPr/>
                        <wps:spPr>
                          <a:xfrm>
                            <a:off x="1062265" y="2721610"/>
                            <a:ext cx="4130040" cy="482600"/>
                          </a:xfrm>
                          <a:prstGeom prst="rect">
                            <a:avLst/>
                          </a:prstGeom>
                          <a:noFill/>
                          <a:ln w="25400" cap="flat" cmpd="sng" algn="ctr">
                            <a:noFill/>
                            <a:prstDash val="solid"/>
                          </a:ln>
                          <a:effectLst/>
                        </wps:spPr>
                        <wps:txbx>
                          <w:txbxContent>
                            <w:p w:rsidR="00B14CE2" w:rsidRDefault="00B14CE2" w:rsidP="00B77E6F">
                              <w:pPr>
                                <w:jc w:val="center"/>
                                <w:rPr>
                                  <w:rFonts w:ascii="HGPｺﾞｼｯｸM" w:eastAsia="HGPｺﾞｼｯｸM" w:hAnsiTheme="majorEastAsia"/>
                                  <w:sz w:val="18"/>
                                </w:rPr>
                              </w:pPr>
                              <w:r>
                                <w:rPr>
                                  <w:rFonts w:ascii="HGPｺﾞｼｯｸM" w:eastAsia="HGPｺﾞｼｯｸM" w:hAnsiTheme="majorEastAsia" w:hint="eastAsia"/>
                                  <w:sz w:val="18"/>
                                </w:rPr>
                                <w:t>図1-</w:t>
                              </w:r>
                              <w:r>
                                <w:rPr>
                                  <w:rFonts w:ascii="HGPｺﾞｼｯｸM" w:eastAsia="HGPｺﾞｼｯｸM" w:hAnsiTheme="majorEastAsia"/>
                                  <w:sz w:val="18"/>
                                </w:rPr>
                                <w:t>2</w:t>
                              </w:r>
                              <w:r>
                                <w:rPr>
                                  <w:rFonts w:ascii="HGPｺﾞｼｯｸM" w:eastAsia="HGPｺﾞｼｯｸM" w:hAnsiTheme="majorEastAsia" w:hint="eastAsia"/>
                                  <w:sz w:val="18"/>
                                </w:rPr>
                                <w:t xml:space="preserve">　断層帯と震央</w:t>
                              </w:r>
                              <w:r>
                                <w:rPr>
                                  <w:rFonts w:ascii="HGPｺﾞｼｯｸM" w:eastAsia="HGPｺﾞｼｯｸM" w:hAnsiTheme="majorEastAsia"/>
                                  <w:sz w:val="18"/>
                                </w:rPr>
                                <w:t>分布図</w:t>
                              </w:r>
                              <w:r>
                                <w:rPr>
                                  <w:rFonts w:ascii="HGPｺﾞｼｯｸM" w:eastAsia="HGPｺﾞｼｯｸM" w:hAnsiTheme="majorEastAsia" w:hint="eastAsia"/>
                                  <w:sz w:val="18"/>
                                </w:rPr>
                                <w:t xml:space="preserve">　（</w:t>
                              </w:r>
                              <w:r w:rsidRPr="0042485A">
                                <w:rPr>
                                  <w:rFonts w:ascii="HGPｺﾞｼｯｸM" w:eastAsia="HGPｺﾞｼｯｸM" w:hAnsiTheme="majorEastAsia" w:hint="eastAsia"/>
                                  <w:sz w:val="18"/>
                                </w:rPr>
                                <w:t>気象庁</w:t>
                              </w:r>
                              <w:r>
                                <w:rPr>
                                  <w:rFonts w:ascii="HGPｺﾞｼｯｸM" w:eastAsia="HGPｺﾞｼｯｸM" w:hAnsiTheme="majorEastAsia" w:hint="eastAsia"/>
                                  <w:sz w:val="18"/>
                                </w:rPr>
                                <w:t>HPを基に作成</w:t>
                              </w:r>
                              <w:r w:rsidRPr="0042485A">
                                <w:rPr>
                                  <w:rFonts w:ascii="HGPｺﾞｼｯｸM" w:eastAsia="HGPｺﾞｼｯｸM" w:hAnsiTheme="majorEastAsia" w:hint="eastAsia"/>
                                  <w:sz w:val="18"/>
                                </w:rPr>
                                <w:t>）</w:t>
                              </w:r>
                            </w:p>
                            <w:p w:rsidR="00B14CE2" w:rsidRDefault="00B14CE2" w:rsidP="00B77E6F">
                              <w:r w:rsidRPr="008E44BF">
                                <w:rPr>
                                  <w:rFonts w:ascii="HGPｺﾞｼｯｸM" w:eastAsia="HGPｺﾞｼｯｸM" w:hAnsiTheme="majorEastAsia" w:hint="eastAsia"/>
                                  <w:sz w:val="18"/>
                                </w:rPr>
                                <w:t>（</w:t>
                              </w:r>
                              <w:r>
                                <w:rPr>
                                  <w:rFonts w:ascii="HGPｺﾞｼｯｸM" w:eastAsia="HGPｺﾞｼｯｸM" w:hAnsiTheme="majorEastAsia" w:hint="eastAsia"/>
                                  <w:sz w:val="18"/>
                                </w:rPr>
                                <w:t>震央分布図は、</w:t>
                              </w:r>
                              <w:r w:rsidRPr="008E44BF">
                                <w:rPr>
                                  <w:rFonts w:ascii="HGPｺﾞｼｯｸM" w:eastAsia="HGPｺﾞｼｯｸM" w:hAnsiTheme="majorEastAsia" w:hint="eastAsia"/>
                                  <w:sz w:val="18"/>
                                </w:rPr>
                                <w:t>2018 年６月18～</w:t>
                              </w:r>
                              <w:r>
                                <w:rPr>
                                  <w:rFonts w:ascii="HGPｺﾞｼｯｸM" w:eastAsia="HGPｺﾞｼｯｸM" w:hAnsiTheme="majorEastAsia"/>
                                  <w:sz w:val="18"/>
                                </w:rPr>
                                <w:t>30</w:t>
                              </w:r>
                              <w:r w:rsidRPr="008E44BF">
                                <w:rPr>
                                  <w:rFonts w:ascii="HGPｺﾞｼｯｸM" w:eastAsia="HGPｺﾞｼｯｸM" w:hAnsiTheme="majorEastAsia" w:hint="eastAsia"/>
                                  <w:sz w:val="18"/>
                                </w:rPr>
                                <w:t>日</w:t>
                              </w:r>
                              <w:r>
                                <w:rPr>
                                  <w:rFonts w:ascii="HGPｺﾞｼｯｸM" w:eastAsia="HGPｺﾞｼｯｸM" w:hAnsiTheme="majorEastAsia" w:hint="eastAsia"/>
                                  <w:sz w:val="18"/>
                                </w:rPr>
                                <w:t>の</w:t>
                              </w:r>
                              <w:r w:rsidRPr="008E44BF">
                                <w:rPr>
                                  <w:rFonts w:ascii="HGPｺﾞｼｯｸM" w:eastAsia="HGPｺﾞｼｯｸM" w:hAnsiTheme="majorEastAsia" w:hint="eastAsia"/>
                                  <w:sz w:val="18"/>
                                </w:rPr>
                                <w:t>深さ０～20km、</w:t>
                              </w:r>
                              <w:r>
                                <w:rPr>
                                  <w:rFonts w:ascii="HGPｺﾞｼｯｸM" w:eastAsia="HGPｺﾞｼｯｸM" w:hAnsiTheme="majorEastAsia" w:hint="eastAsia"/>
                                  <w:sz w:val="18"/>
                                </w:rPr>
                                <w:t>M0.5</w:t>
                              </w:r>
                              <w:r w:rsidRPr="008E44BF">
                                <w:rPr>
                                  <w:rFonts w:ascii="HGPｺﾞｼｯｸM" w:eastAsia="HGPｺﾞｼｯｸM" w:hAnsiTheme="majorEastAsia" w:hint="eastAsia"/>
                                  <w:sz w:val="18"/>
                                </w:rPr>
                                <w:t>以上</w:t>
                              </w:r>
                              <w:r>
                                <w:rPr>
                                  <w:rFonts w:ascii="HGPｺﾞｼｯｸM" w:eastAsia="HGPｺﾞｼｯｸM" w:hAnsiTheme="majorEastAsia" w:hint="eastAsia"/>
                                  <w:sz w:val="18"/>
                                </w:rPr>
                                <w:t>の地震</w:t>
                              </w:r>
                              <w:r>
                                <w:rPr>
                                  <w:rFonts w:ascii="HGPｺﾞｼｯｸM" w:eastAsia="HGPｺﾞｼｯｸM" w:hAnsiTheme="majorEastAsia"/>
                                  <w:sz w:val="18"/>
                                </w:rPr>
                                <w:t>を</w:t>
                              </w:r>
                              <w:r>
                                <w:rPr>
                                  <w:rFonts w:ascii="HGPｺﾞｼｯｸM" w:eastAsia="HGPｺﾞｼｯｸM" w:hAnsiTheme="majorEastAsia" w:hint="eastAsia"/>
                                  <w:sz w:val="18"/>
                                </w:rPr>
                                <w:t>示す。</w:t>
                              </w:r>
                              <w:r w:rsidRPr="008E44BF">
                                <w:rPr>
                                  <w:rFonts w:ascii="HGPｺﾞｼｯｸM" w:eastAsia="HGPｺﾞｼｯｸM" w:hAnsiTheme="majorEastAsia" w:hint="eastAsia"/>
                                  <w:sz w:val="18"/>
                                </w:rPr>
                                <w:t>）</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grpSp>
                        <wpg:cNvPr id="7168" name="グループ化 7168"/>
                        <wpg:cNvGrpSpPr/>
                        <wpg:grpSpPr>
                          <a:xfrm>
                            <a:off x="0" y="0"/>
                            <a:ext cx="5921744" cy="2692843"/>
                            <a:chOff x="0" y="0"/>
                            <a:chExt cx="5921744" cy="2692843"/>
                          </a:xfrm>
                        </wpg:grpSpPr>
                        <pic:pic xmlns:pic="http://schemas.openxmlformats.org/drawingml/2006/picture">
                          <pic:nvPicPr>
                            <pic:cNvPr id="54" name="図 54"/>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657668"/>
                              <a:ext cx="2676525" cy="2035175"/>
                            </a:xfrm>
                            <a:prstGeom prst="rect">
                              <a:avLst/>
                            </a:prstGeom>
                          </pic:spPr>
                        </pic:pic>
                        <pic:pic xmlns:pic="http://schemas.openxmlformats.org/drawingml/2006/picture">
                          <pic:nvPicPr>
                            <pic:cNvPr id="40" name="図 40"/>
                            <pic:cNvPicPr>
                              <a:picLocks noChangeAspect="1"/>
                            </pic:cNvPicPr>
                          </pic:nvPicPr>
                          <pic:blipFill rotWithShape="1">
                            <a:blip r:embed="rId16" cstate="print">
                              <a:extLst>
                                <a:ext uri="{28A0092B-C50C-407E-A947-70E740481C1C}">
                                  <a14:useLocalDpi xmlns:a14="http://schemas.microsoft.com/office/drawing/2010/main" val="0"/>
                                </a:ext>
                              </a:extLst>
                            </a:blip>
                            <a:srcRect l="12171" t="18795" r="36500" b="4331"/>
                            <a:stretch/>
                          </pic:blipFill>
                          <pic:spPr bwMode="auto">
                            <a:xfrm>
                              <a:off x="2594344" y="0"/>
                              <a:ext cx="3327400" cy="2692400"/>
                            </a:xfrm>
                            <a:prstGeom prst="rect">
                              <a:avLst/>
                            </a:prstGeom>
                            <a:ln>
                              <a:noFill/>
                            </a:ln>
                            <a:extLst>
                              <a:ext uri="{53640926-AAD7-44D8-BBD7-CCE9431645EC}">
                                <a14:shadowObscured xmlns:a14="http://schemas.microsoft.com/office/drawing/2010/main"/>
                              </a:ext>
                            </a:extLst>
                          </pic:spPr>
                        </pic:pic>
                        <wps:wsp>
                          <wps:cNvPr id="119" name="直線コネクタ 119"/>
                          <wps:cNvCnPr/>
                          <wps:spPr>
                            <a:xfrm flipH="1">
                              <a:off x="1818054" y="0"/>
                              <a:ext cx="1371516" cy="1158948"/>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58" name="直線コネクタ 2058"/>
                          <wps:cNvCnPr/>
                          <wps:spPr>
                            <a:xfrm flipH="1" flipV="1">
                              <a:off x="1818054" y="1658679"/>
                              <a:ext cx="1371516" cy="924962"/>
                            </a:xfrm>
                            <a:prstGeom prst="line">
                              <a:avLst/>
                            </a:prstGeom>
                            <a:ln w="63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グループ化 7169" o:spid="_x0000_s1035" style="position:absolute;margin-left:-20.5pt;margin-top:6.05pt;width:466.3pt;height:252.3pt;z-index:251983872" coordsize="59217,320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7MXlT8GAAA2EwAADgAAAGRycy9lMm9Eb2MueG1s7Fhb&#10;j9tEFH5H4j9Yfk9jO74kVrNVmmwL0tKu2kKfJxM7sWp7RjOTTRbEy+4rPFIk+gaPCIFUpAoJxI+J&#10;2op/wTkzvnSTlG5bigTiYbMz9lzOfOd83znjq9fWRW6dJEJmrBza7hXHtpKSsllWzof2x/dudPq2&#10;JRUpZyRnZTK0TxNpXzt4/72rKx4nHluwfJYICxYpZbziQ3uhFI+7XUkXSUHkFcaTEl6mTBREQVfM&#10;uzNBVrB6kXc9xwm7KyZmXDCaSAlPJ+alfaDXT9OEqttpKhNl5UMbbFP6V+jfKf52D66SeC4IX2S0&#10;MoO8gRUFyUrYtFlqQhSxliLbWarIqGCSpeoKZUWXpWlGE30GOI3rbJ3mpmBLrs8yj1dz3sAE0G7h&#10;9MbL0lsnx8LKZkM7csOBbZWkAC9tzn7anH+/Of91c/710y8eWvodQLXi8xhm3BT8Lj8W1YO56eHp&#10;16ko8D+cy1prkE8bkJO1sig8DAaeG/m+bVF41/Mc33MrN9AF+GpnHl0cvmJmt964i/Y15qw4hJRs&#10;UZNvh9rdBeGJdoZEDCrUfIhvg9mzH7579vCXp7992/3jqyemZcFbDZKe0UAmYwno7cHLdULPCwPb&#10;AmS8yHPDGpkaO9/tOY4PcYzY+X0vdDR0DQAk5kKqmwkrLGwMbQEE0HFJTo6kAltgaD0EDSjZjSzP&#10;4TmJ89JawbaBD2talAAX05woaBYcokOWc9si+RxITpXQS74wF5ecELmwTgjwTLI8m+HBYbO8xLUT&#10;zcTKAvSLAQBbaj1d6/gLaqimbHYK6ApmyCo5vZHB+kdEqmMigJ1gHyiOug0/ac7AaFa1bGvBxKf7&#10;nuN4cD+8ta0VsH1olyBHtpV/WEJYoDDUDVE3pnWjXBZjBsdyQck41U2YIFReN1PBivsgQyPcA16R&#10;ksJOBqiqM1ZGc0DIaDIa6WEgAJyoo/Iup7g44oQ43lvfJ4JX/lPg+VusDj0Sb7nRjMWZko+WCpyp&#10;fYy4GhTBBxUNDHk1ORoet8xvongP86sY/puZ74UDr+/30Okkfi3mvzCzCfyLzOcZjeGv0kto7TD/&#10;1XkFZqmlgBAxuam41BoFEQ+WvGM8m02zPFOnOk2Bd9Go8uQ4o0h97LQiEoAaGhF5+uixBT0ApR5h&#10;xkNoZPSI0QfSKtl4Qcp5MpIcyI2Rg0y7OFx3L2w2zTOOVEe0sV0dC6JyK5PsQcZkqQmjyyIplUm7&#10;IgFxgJwvFxmXwIY4KabJDATnwxnwhELKV5BHuMhKoz8Qx0B/3B21TGfGz7z+yHEG3vXOOHDGHd+J&#10;DjujgR91Iucw8h2/747d8efIC9ePlzKB45N8wrPKdHi6Y/zeNFgVDCbB6kRtZKqWTjBIS1VtIgQV&#10;IoS2SiUSRRfYTAG8OwC4kbXmhUa6BRfd8BJxB2EA0Q6DKAw1owwSmBG9MAoDD2QfVd1zeoEbaTFs&#10;orvV7EvJurbJWKGbYJSJJ2j8aziBWa7lBPTeHScw1dzP1ELLbC3F75gk3n+IJIIiMbDCdqG0A/qj&#10;KvWjAUQ06EsvDLCimELB0utpsWp4VQvXLn+s6eojNgMFIZDVdGrcKi29YOD3sIoEylTlIwoL0qnX&#10;80A+YEtNJ0gz2DG0rRepS6BL0akuYpp6py1r9oha0At9ELWwMxpNoo7vT/qd69ehNR4fgsVu6AeH&#10;jajJBZmx1e2ppJBpZm+va+aQO3rWilIrB1VVUO0JvctpKd629t1U6goFl23zmus2N4rnj35+/uSb&#10;zdnjzfmXm7MfN2e/W/gWLK6mjMvqQlEXh6aot1KQ4g9qUlb3Crfv9h1MmrvOd3uRG7ihcb7rBv2B&#10;qcFfrqV5BoUgKvxWbYVVND42dXHYCxw9She3dSbV19RknAuTUdTaJGMIcCyBzagqWnQd1pa9Up3m&#10;iVn+TpJCAQyBa2rArTUJpZB063XzEka36aiaWFmGd+bWmIsTTfrSU00x3ux6icnNDL0zK1UzuchK&#10;Zm4DW2a3UKRmfFWJVudGp5sKFWMWe3BTM7Hwzq9snhM05e6esNSvXyMudYR+UntvT4S6YdAPIx3r&#10;bc6/EKcgUYPQ+2uN+j9MMfi2ouxijP9jYdreNnTw6o8zuoSsPiTh158X+3pU+7nr4E8AAAD//wMA&#10;UEsDBBQABgAIAAAAIQAr2djx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eRLcjnDt17HLrmGOkmIR++O1wBAAD//wMAUEsDBBQABgAIAAAAIQCnAp/y4QAAAAoBAAAPAAAA&#10;ZHJzL2Rvd25yZXYueG1sTI9Ba8JAFITvhf6H5RV6083amto0GxFpexKhWhBvz+SZBLO7Ibsm8d/3&#10;9dQehxlmvkmXo2lET52vndWgphEIsrkraltq+N5/TBYgfEBbYOMsabiRh2V2f5diUrjBflG/C6Xg&#10;EusT1FCF0CZS+rwig37qWrLsnV1nMLDsSll0OHC5aeQsimJpsLa8UGFL64ryy+5qNHwOOKye1Hu/&#10;uZzXt+N+vj1sFGn9+DCu3kAEGsNfGH7xGR0yZjq5qy28aDRMnhV/CWzMFAgOLF5VDOKkYa7iF5BZ&#10;Kv9fyH4AAAD//wMAUEsDBAoAAAAAAAAAIQDdGjHmQxcBAEMXAQAVAAAAZHJzL21lZGlhL2ltYWdl&#10;MS5qcGVn/9j/4AAQSkZJRgABAQEA3ADcAAD/2wBDAAIBAQEBAQIBAQECAgICAgQDAgICAgUEBAME&#10;BgUGBgYFBgYGBwkIBgcJBwYGCAsICQoKCgoKBggLDAsKDAkKCgr/2wBDAQICAgICAgUDAwUKBwYH&#10;CgoKCgoKCgoKCgoKCgoKCgoKCgoKCgoKCgoKCgoKCgoKCgoKCgoKCgoKCgoKCgoKCgr/wAARCAHq&#10;Ao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qr9rDSOz2rDyzhW9atVRnmjhvNhZ23dfQUAeIfHX/gpz&#10;+w7+zJ45m+Gfxu+Pmj+H9chiEsmnXs+JAp6HGa4xP+C3/wDwTAkXcv7WHh0f709fm9+1j+xr8IP2&#10;z/8Ag4I8VeBPjDbNNZ23hmzkhj8kOCxx1Br6/X/g20/YFSRpG8Iw/Oc7fsicfpQB7F/w+8/4Jhf9&#10;HY+G/wDwIpR/wW7/AOCYPf8Aax8N/wDgRXj3/ENz+wD/ANCZD/4Bp/hQf+Dbv9gFef8AhDYf/ANP&#10;8KAPYD/wW+/4JgL1/ax8Of8Af+nL/wAFvP8AgmCf+bsvDn/gRXjbf8G2v7ApPy+EIf8AwDT/AApR&#10;/wAG3H7Aarg+D4ee/wBjT/CgD2Qf8Fuf+CYGcf8ADWfhv/wIoP8AwW4/4JgqMn9rPw3+FzXjg/4N&#10;tP2BmX/kUYOf+nVP8Kan/Btx+wGzbF8Iw/L/ANOif4UAeyf8Puv+CYIGT+1l4b/C4oX/AILdf8Ew&#10;W5/4az8N/wDgRXkA/wCDbb9gRTn/AIQ+3/G1T/CopP8Ag2s/YGds/wDCKwj2+yp/hQB7Mv8AwW3/&#10;AOCYDdP2tPDX/gUKrp/wXF/4Jfvcm1H7V/h0EHG5rgBf515HH/wbd/sAxyKx8JW52n7rWif4Vxnx&#10;t/4Nef2C/i9aLpViLrQ5VX5ZNNt1jyfqBQB9Jx/8Fv8A/gmBJdtZj9q/w78q58z7QNp/Gmj/AILh&#10;f8EwD5hP7V3h4eW2P9eOfcV8TeAf+Den4J/AjUG8OePvhxp+reGIWzDqX2NZLt/rx6Vu+G/+CS3/&#10;AASy8WfENfBa+AbjTZWVh5+paSsURb0DEUAfXsv/AAXA/wCCX8TrG37WHh35u4n4FSj/AILb/wDB&#10;MHPP7Wnhr/wKrw+7/wCDcn9gLVbGztZfCtunlyF45ILNP3gPYnFWk/4NsP2B4xn/AIRSE/8Abqn+&#10;FAHsb/8ABbz/AIJgp1/ax8OH/duKU/8ABbr/AIJgKAT+1n4b5/6eK8eX/g27/YDztXwfD/4Bp/hU&#10;R/4Ntf2BNxA8Kx5z/wA+if4UAeySf8Fu/wDgmIV/dftaeG1Pq02R/Oo/+H23/BNHbv8A+GvPCv8A&#10;30f/AIqvIf8AiGw/YH6jwvD/AOAif4UJ/wAG2n7A2f8AkU4f/ARP8KAPYIf+C3f/AATIA/f/ALWv&#10;hlvTbJj+poT/AILgf8EwXdkX9q7w7x3NxXkL/wDBtz+wBF97wbD+Fmn+FMb/AINuP2ApfueEoV/7&#10;c0/woA9k/wCH3f8AwTD/AOjsfDf/AIEUf8Pu/wDgmH/0dj4b/wDAivGv+IbL9gb/AKFWL/wDT/Cj&#10;/iGy/YG/6FWL/wAA0/woA9l/4fd/8Ew/+jsfDf8A4EUf8Pu/+CYf/R2Phv8A8CK8a/4hsv2Bv+hV&#10;i/8AANP8KP8AiGy/YG/6FWL/AMA0/wAKAPZf+H3f/BMP/o7Hw3/4EUf8Pu/+CYf/AEdj4b/8CK8a&#10;/wCIbL9gb/oVYv8AwDT/AAo/4hsv2Bv+hVi/8A0/woA9l/4fd/8ABMP/AKOx8N/+BFH/AA+7/wCC&#10;Yf8A0dj4b/8AAivGv+IbL9gb/oVYv/ANP8KP+IbL9gb/AKFWL/wDT/CgD2Qf8Fuv+CYm7/k7Pw3z&#10;/wBPFJ/w+5/4JiRnn9rPw3/4EV44v/Btr+wGsy/8UrFn0+xpz+lE3/Btr+wHNPsHhWIMD0Fqn+FA&#10;Hsh/4Lc/8ExdpI/a08Nf+BFKP+C3f/BMP/o7Lw3/AOBFeIS/8G5f/BPVNVj01vDMfnOMqv2NMfyq&#10;0f8Ag2z/AGBv+hVi/wDANP8ACgD2X/h93/wTD/6Ox8N/+BFH/D7v/gmH/wBHY+G//AivGv8AiGy/&#10;YG/6FWL/AMA0/wAKP+IbL9gb/oVYv/ANP8KAPZf+H3f/AATD/wCjsfDf/gRR/wAPu/8AgmH/ANHY&#10;+G//AAIrxr/iGy/YG/6FWL/wDT/Cj/iGy/YG/wChVi/8A0/woA9l/wCH3f8AwTD/AOjsfDf/AIEU&#10;f8Pu/wDgmH/0dj4b/wDAivGv+IbL9gb/AKFWL/wDT/Cj/iGy/YG/6FWL/wAA0/woA9l/4fd/8Ew/&#10;+jsfDf8A4EUf8Pu/+CYf/R2Phv8A8CK8a/4hsv2Bv+hVi/8AANP8KP8AiGy/YG/6FWL/AMA0/wAK&#10;APZf+H3f/BMP/o7Hw3/4EUjf8Fuv+CYmMj9rPw2P+3ivG/8AiGy/YG/6FWL/AMA0/wAKD/wbZfsD&#10;MCv/AAisXPH/AB5p/hQB6tc/8Ftf+CYU0pvW/as8N+ZEcR/6R1zTj/wWu/4JfWKyT237V3hwSbM/&#10;8fHWvjr9rr/g3e/ZE+Hs+j+N/CvhjdbWbLFdW6Wq7ZNxAyQB716TN/wQD/4Jv+EvD2m+KPFukWlu&#10;LqFGVZLaMb2IzgcUAfQVl/wW8/4JkywKbj9rLw2GYc5uKkP/AAW3/wCCYdt8g/ax8Nke1xXhPhz/&#10;AIN+/wDgm98Qla50DwzAy7ugs0/wrUP/AAbbfsAyloB4Uh3L1/0RP8KAPYo/+C23/BMKPlf2svDf&#10;zc/8fFP/AOH3f/BMP/o7Hw3/AOBFeND/AINtP2BG+74Vi9P+PNP8KP8AiGz/AGBf+hVh/wDANP8A&#10;CgD169/4Lcf8Ex2iIi/a18NK38Lef0NU5v8AgtN/wTSS2+zWn7XnhlbibmSbz+K8f13/AINrf2AT&#10;a/a5fDexbc728uzTLY7dK4Txl/wQ8/Yf8GfETS/CulfDzT5dPv8AR7i7la4sU84FEJAAx7UAfT8H&#10;/BbP/gmHY2luB+1V4cbfJj/j66H1q9/w+9/4Jg5wf2s/DX/gRX5J/wDBNH/gjJ+zV+2v+09428Ye&#10;LLW1stB0tnh0/Q4VVZEZH27mj7A4r9BD/wAG1n7A27d/wi8f/gKn+FAHtX/D7j/gmGen7Wfhn/wJ&#10;pq/8Fuv+CYi8N+1n4bP/AG8V48v/AAbX/sDL/wAynD/4Cp/hTD/wbZ/sDZ/5FSL/AMA0/wAKAPZf&#10;+H3f/BMP/o7Lw3/4EVWu/wDgtz/wTBeSNW/au8ON8wxtuOleR/8AENl+wN/0KsX/AIBp/hTof+Db&#10;39gG2dt/hKFvMXAU2ace/SgD1lP+C1v/AATRF0zyfth+F2j/AOeQuRmkh/4Lef8ABMCO1YD9qvw6&#10;Bn7v2ivlfwz/AMGtH7JGmfGS48W6hF5mlNIzR2jRIVx6YxXqEv8Awbgf8E/5pzInhKFfM4CizTj9&#10;KAPUD/wW+/4JkW1q0sP7VHh0+ZJtaP7Rzz3qS2/4Ld/8ExYWkt3/AGq/Dp+z8q32j72a8B+KP/BB&#10;D/gmF8K9Ik8e/ECGx0ux02PfJ9phjjEu3nAz1J9O9eD/ALEP/BEH9l79qL42/ET4oT/D2C3+HepG&#10;FPBrtZqsny5EhxjjkUAfoEn/AAWu/wCCY0/73/hrfwztZfum65ru/wBnz/goj+yD+1LrU/hP4FfG&#10;HSvEFxbsA0djPuJNfNGmf8G53/BP21K2h8E28jL1MlinP6V8cf8ABKz4A+BP2Yv+Cy/xA+FHw0Vo&#10;dLsdZaOG3VQFQBDxgdKAP3VUYXGKKKKACiiigAooooAKKKKACiiigAooooAKKKKACiiigAqMRokv&#10;C/e61JTW/wBatAH5C/abi3/4OQfF6wybQ/heyDcdeRX6+DpX5Azf8rIXiz/sV7P+lfr8OlABRgHq&#10;KKKADp0FIVB6ilooAFG0YoCqDkCiigAIDDBFFFFAEb2sTvvK05YkXov406igCvc2lqZPtEluJGPH&#10;zDNfIv8AwUp8OeJtS0bT08E+G21S8juo5RY2a+W5UNkncBX1jr4vZFjt7WaNFkfEhdu3t71wniCX&#10;U4fjVougBLGSxksnM3nDMxOO3tQBzPwp/ao+Gl/4W0nSfF9x/Y+sRwrG2mzgllYDHXFdzZfHz4Zz&#10;+II/CX/CWQ/2hcLvhh29V+tUviD8Kfhxr8u3UfC0HmN924s7ceap9Sa4L4r/AA++HHwR8DWvix4G&#10;2rqEbSahcAeZAnfLdlHegD3K11KX7U8V2vlxR8rMzYDVx3jb9ob4V+BvEMegeJPGcNrdTYEVuF3b&#10;/wARXmPxW+JrfGFvDvgj4V682paH4lzHqOtaNNvWBVA5V16Gu68B/ssfDLwL4dbRtUDaxI/3dQ1j&#10;EsyH2Y0Aamu/H34caDFFNrXiiKzWbmE7d2/8q3dE+JfhHxPBHHpOvRySSfc981xWmfs1/DXSdQkk&#10;uorrUPOOVF1h0j/3fSvOfjF4Q0L4E+P/AAv4j0jWJlt9R1ZIWg8z5evQUAfTAkAH2UzDzNvynFFi&#10;skcflXEoeQdTiqdlJaa3DFqdo7fdFaSqF5xzQA6iiigAooooAKKKKACiiigCOVV3qxXmmQAMGmI+&#10;bkZqSX7y0y2/1LfjQBzepxKnxE05lH3oW3V1Vcvqv/JQtM/64tXUUAFFGaKACiiigAooooAKKKKA&#10;CmzSpDE0shwqjJp1NkVXQq65XuKAON+Img/8Jb4bvNIu7lWgvFPkXDJnyW7frXw58XPA3xo8DxWO&#10;g/tC+Mpddh0fUjd+G41j8v8AtVifltV29DjjNfoFd21pPBJaSN+73DCr25rxb4haF4G+L/x4sfBf&#10;ie9W4vPC7x31jaQsC0bdmcelAEP7C/hP4h2HhTU/FnjvTZtN/tKfz9P0mblrKM9I898V7hAlw+nS&#10;Txv/AKQ38VTLDOgjto0VV2jcF7VJFDJay4B+Q0AQx6gLdo7R23TsmWX+tRPqEljetHcXnmNN/qIc&#10;dKlmYC7a6IjCLHjd/FWfrN+9jDDrYkt47WFWe4luOCAPQ0AM8QeNtH8I+HL3WvF2qR2UNrE0k8sx&#10;4RB396/OL9s//go54c8TftV+C/AP7JumSeOvEl9o9zAtvYqyeXuUqWyRjjOfwrsv2sP2h9I/bj8f&#10;6H+z78L/AA54qitrHxBH/bmtWcJWzmhB2vH5g6/SvVP+FT+Cv2fv2nPh54R+Hvg3wja2/wDZMi3V&#10;1NbKNUlbb1jYcketAHEf8Ejf+CdusfsfNrHxr+M2rNceOPGUz/bm2ldkZbcE2g7cjpmvvGsjTIIJ&#10;WWIDzlj+ZHk5INa9ABRRRQAVnzzNFqDPJCdoX5W9T6VoVl+Jb+HRbN9YvL6C3tbcb7ua4bCxxjqc&#10;0AR2epfabpy1mYwv3nLV5V+1V+2p8A/2QvBv/CefFHxpbWv2glNPs2OXnkH8IA5rzL9oL/gpv8H/&#10;AId3M0fwt0bVPHV8AbeOTwjCLuC2nbhRNtPy89a8g+Av/BNXX/j58RtN/a1/b2urrUvFF7eeZaeF&#10;bNi+lW0Q/wBXmJhw2MZ96AOI8dfBP9o3/grl8W9E8ffFGzvvCXwfs1S4s9DZzt1ZlO5JtwwQGHav&#10;0g+EHw68KfCfwRp3gvwfpUenWNnCEhtV56D1q54f0LTPDmk/8I1b2EFrYwnZZ28ShY4kHAVR2xWh&#10;pqQWrraPcblX/UszZLUAXrpFO07f4q/Gb9jdfI/4L1fE7yjgPrzbvf8Admv2Zuc7lOa/Gf8AY8/5&#10;T0fEz/sPN/6LNAH7PUUUUAFFFFABRRRQAUUUUAFFFFABRRRQAUUUUAFFFFABTW/1q06mt/rVoA/I&#10;Ob/lZC8Wf9ivZ/0r9fh0r8gZv+VkLxZ/2K9n/Sv1+HSgAooooAKKKKACiiigAooooAKKKKAK9/bQ&#10;XDRmaHdtbK+1cTqmh6bc/GPT9YkbdcQ27LH1+UV31eezPJ/wuG1U/d8pqAO6i0+FJmuRHhn+9WP4&#10;9+HHhr4meGrvwh4zsFvNOvIWintpOjKRit5ywI206gDhfgl+zx8M/wBnvwba+A/hZ4fi03TbRmMc&#10;Cktjccnk12H9nRXEfl3j+bhsr7VaPSq8Dt5mCOM4oAGhFumI0yvTbXyf+1B4qtvGH7SPh34ZeLtM&#10;k07R9Bvor631JVLLcvnlDjp9a+uGUMMGuW8ffDvwx4ztZdP1XRopPtieVNcCMeYi+oPagCxpWraN&#10;Lp6x6DcQ7OCnkzA5Wtuyu4ryASxHNfGfxa8PePf2IPiRpfjH4eaZrGueCLpgmt6erNNMkjHhweyj&#10;vX1l8PvFOieONEg8U+Gr+K4s7mFShibO1scj6g0AdBRRRQAUUUUAFFFFAFa61FII5Ci7mjGdtRnU&#10;8CMyjaJFzSzzfZrnFyV2yfd4r51/4KCftkfEr9kb4f2/iX4d/ALxF46upbxU+y+H7MzMqHvgUnLo&#10;io+Z9FXF8IHETH52Hye9VbTW7ZrUutxE7GQqFhkDfN6HGa/L3WP+C7P7TWpaNd2lh/wTU+Ky3bW7&#10;xpIdDf5GZSAenqa8J/4J+f8ABUf9u79nDSPEGmfHr9g34reILvUdYuLzTjDpMreTG7ZRefQUR5nu&#10;OXLY/aO7niufGtjN83mRwsCm3vW+l7deTvli2t/d3V+en7MP/BWP9pn9oz9onR/hzrH7EfjnwbpN&#10;zExutY17R2jjQjtuIr6B/wCCgf7Y3jX9kb4c6V4n8E/s7+KvH15qEjRm18N2bStb8fecDoKuVoip&#10;cs6lme+ReKoJIZCJreR45djRxTqxH1A6VbbVJGTzI4/vfc96/nm/Y/8A+C13xv8A2efiD8UPiB48&#10;/Zx+IWqrrHie6Gnwy27umnXEhOyFgehB4xX054k/4K6/8FBLfwr8LtEuvAraH4m+J1xcppcWo6aV&#10;8nyySNwx/dxWlGn7SNyf+YjlP19fVJgqrFEWf+JfQVIdRImSNV3Bh83PSvzo/wCCRH7eP7ZH7T3x&#10;T8SeC/2hLrTry00O4nt3udPtdqiSNsbc+teg/wDBSX/gqjaf8E+/Gfhr4beHvgr4i8ZeJfGyvJpd&#10;jokBkdQnLDH0rmxEalGok9i+SUqzgj7R/t+zEMl5PMsNvHndLIwUD86LbWUurf7VbuskbcxyRsGD&#10;L61+Jv7bX/Bdv4+fGX4e6p+z38PP2KfiRoPi/UNOZLeOTTnSRXZcBsAZxmtL4E/8F3v2kf2R/wBm&#10;/wAM+B/2hf2G/iQL7TbOO0uNUuNLcLPL0HJHOTTnCUqMnF6309DKcuTc/aC18Q2V87JaksU+/kYx&#10;Vi3u3kfEibf7vvXzL/wT4/ba8b/tj+HZNX8Z/s6+JvAssMYlX+3rMxeep6Yz14r6Qs5rpb9oLu6j&#10;buqL1xWkY+80+xUfeVzSplwXELGMfNjin02VmWNmXrUgUFitrW3a8uf3fyl5s+3Oa8N+Dlv4H8Z/&#10;tSeKPih4QjWY3GmrayagpPLL1XHsRXuWtWjalolxZ+ZtkntZI1+pUivmz9hXwTf/AAX8WeI/gzq9&#10;4Zr5LiW985jkhZGyBQB9QQRNHDtMm4/3qPKbytjvuPrToUaOMK5ye9OoAp3VvAm0OgcngrmvDf23&#10;f2ov2fvgD8NrjQ/ir4q+wtqUDR2cNvE0rtIRgDCZI5Ip37dn7Xnhn9jr4cTfEaXQb3W9Xm/0fTdH&#10;0/5pZJCPlwvU818d/wDBLf4V/HL9rv41+Nv2n/23vhtf2NpNdRyeD9C161ZVtk5zlGGP7uKAPfP+&#10;CP8A4G+KfhX9mrVLj4u+EE0m71LxDc3uimTazy2bnMcmeoJHY8iup+P3hL4d3X7VfgXxzr2tSWuu&#10;WFjKljPHEzZU9enFfQdjAlhBFpzW6rHHgQrAuFVew+grwr47Dxy37XXgm10WfT009rGX7R9qhy2c&#10;djQB7zpU0KadbtpMfmRt1Y8Z96k1DXIdMgNxdsqpnbu3Dr6VHZ29ybaO2umXzo+d0YwtfCv/AAXI&#10;/aj+OX7K/wCzZ5/7LxW/8V6hq0KNpixmWZ4mOGKqOaAPu7TtftbqOMSzx+ZJ0WOQNj8jT9S8QaRp&#10;Vm97qGow28a/xXEoQZ9Mk1+I3/BPf9sb/gpt4D8Q+M/2gP2ovB2peHPhj4StYLq8h16xeOS6RwM+&#10;Wze9fQ3/AAUW/bE+GP7bP7JXha5+Atv4g19dV8UWy3Fv4Suj9ot1Ycl9h6DvQB9nfFL/AIKIfsv/&#10;AAb8yLxx47WOSP762sLTf+gA5r4p/an8T/tmf8FYPFX/AArX9kfxPqXg/wCEsyhL7x1brtkvO0kJ&#10;ibDAY719F/smf8E+vgP8N/CHh/xZrnhbU7zUpbYPcL4gk87y2I6MG719ReHvDfhjwfpw0vwto9np&#10;tmW3CC0hEaknvgcUAeL/ALCv7A3wl/YX+Dlv8OvBemw3uqXCK+u61Mm6S/uMcytuzg17rBayCL7P&#10;9p+ded22nRSWltG0tsS+fSp7VnkXzHXGaAIrnS4buBYLj5sNk+9OGlWe+OQxcw/6v2qxRQBFc/w/&#10;Wvxm/Y8/5T0fEz/sPN/6LNfsxck7lGK/Gf8AY8/5T0fEz/sPN/6LNAH7PUUUUAFFFFABRRRQAUUU&#10;UAFFFFABRRRQAUUUUAFFFFABTW/1q06mt/rVoA/IOb/lZC8Wf9ivZ/0r9fh0r8gZv+VkLxZ/2K9n&#10;/Sv1+HSgAooooAKKKKACiiigAooooAKKKKAI5zICuwfxVwtzqOkt8XLOzi3ed5LZytdtfSMhjCzB&#10;Mt3HX2rh7mBB8XbOQahGx8lv3W3mgDvY5ldtncU+qEM7/a8Ner/u4q/QAU14wV4p1FADU34w4qvd&#10;kRy7vPxu4xu6VarK1SGJp2uTYySNCu9NrY3H0oA+PP8Agp34q8c+HfEHhzTIfGl1pvh+8uokvjat&#10;mR2LgbdvcGvq74W+EfDfgTwVY2fh2JbWx+xxuIfugEqCW+pPNcV8cf2c/AfxmgXx34n8OTT6npds&#10;ZLCHzDgyKMqMeua8w8O/tVfEi08Aaf4V8e/BLVrvULu4ktbyGE7TBEGIVj9RigD6abxv4PSTyX8T&#10;WIcdV+0rkfrSnxn4SUbm8SWf/gQv+NeG+Hf2JPgb40i/4TXUtA1S3u7r948Lag/yk9utbMn7EvwO&#10;vbZ4LjS9QjVcHd9uft+NAHsH9u6Yyo8F2kiyHCtG2RUxv7cTrb7/AJmr5Z8FeN/FfhT9s24+EXhe&#10;4d/CFv4fUw7juCzZA+8e9fScEUGm3aqkJkeQZkk3cCgDRj1K2kvGsVJ3qMtxxT4buKbdtP3Dg8Vn&#10;PqH2JDPb2nnyZ5WNhmp4r0tNH5kfl749zL6UALeATEvGgkZeit2rN8UCceHr2dpPKC2LESAA+W2O&#10;oq3canB5kcVnGZFkOJJFP3K4P9pv9o/4G/szfDe58X/H3xfb6LocyGE3l0xCuxH3B7mufllGoVvo&#10;fi7oHiPx38f/ANsX4xeHPiB/wUc8deCdN8N6pGml2ej/ADIynOfpiuh8U/DDwppvhvUvEuh/8Fh/&#10;iheXFjau6rHHu5UdDiu7/ZL+GH7JH7Wf7SXxF8b/AAz/AGZtbj8Nat5ktx40e9b7NekRsVdc9Bmv&#10;Jv2OPgJ4B0j9lr4kfEDw98L9S8YapaeKNTtZNGs7hmkW2RmwfpXVQUX8RjV54x0PuT/ghV8Y/F/x&#10;P+HfiLTPG3xS1PxktjfLHYatq65lZB3PpW1/wV68Fx6r4PXxndftw6t8L7HQ90+ox6JeKJpY9vTZ&#10;nJrhP+CPP7S/7GUDWPwf+EWtQ+E/F2oRF/EHge/YvdGYdeT0xWV/wXw/4JzfAD4ofs2ePP2ptWsd&#10;Uk1zSdJaeCaDUpFiRl7lAcHp6VOM96onA6Mtjq4z/E/GX4K6n4L8YfF7xJoHxz/ak+KGi+CLzXpL&#10;vT9fsdFkf+0G3fJcOcYyetfcXxs8G6/4Y+In7LuufCD46a18SLfVb2+TwzqHiD5ZBhcH6Vg+FfFn&#10;7Qqf8E59C1W6/ad8Dx+H4/DUUMeitoMRugnlcIZNud3vWvaeLv8AhDPAH7Dni/T7Brv7Lr2qyGFO&#10;snz84+td2XSjCz3vpqTPm+ucvY+xf+CFep+GPhneePvgH8Qb1rf4h33i+91WaGZfn8lmxwfTNUf+&#10;Cu3inQvhr/wUZ+AvxE8S619lttHsr6SW4kIA/wBWepNeW/s3+Nfih+0d/wAFvbn4/eBvgnq2ieGb&#10;Twq2mXkzAiKScSgs/pXUf8FZfA/w3/bm/wCCo3wT/Za1W+bUtDW3vE8W29lIVe3YR5VWYdOR61yZ&#10;tGWI+DTW9jowlSNHHOU0eG/AP9uv4r/tqf8ABTv4kfFb9mHwXpevN4d8IhLOz1aVYrZJYj/rNx4H&#10;1ql/wVh/aC/4K+eOvhP4ftPjJ+zn4T0HSjrNrJZ3mi6osv2hxINo4PQmvQf2ef2Dvht8Iv8Agpd8&#10;fv2MP2cLGbRdN1T4S+TasZizpNIMb93Wsv8Aa2+Cv7TH7PP7J/h34P8Ax28Uf25LpHiWwg8PzAYZ&#10;LYSjg55au3DU7qKk+h5WYuXO1BaNn6Sf8E7/AIjfts+N/Atmv7W3wY0bwmq6bD/Z7aTdCTzvlGN3&#10;pxX0lAlrJfGZEXzF43d6yfhtcBvAWioDll0m33L/ANsxWpZpbfbTJ5ZWU9F9q4NHqjro/A7mlQen&#10;NFNlUtGyj0pAUUuTc3Uikcxn5PevMfDunWNr+0Nq+vKhXVJLBUmXb8pQdMHua9Utpisn2YR/d6vX&#10;g/7XPirxr8NfF/hHxN4V092trjVlTWpo1+7ADzn2oA99guBJErSEbscgUsVzHKWCn7tct4A8eeD/&#10;AIiWM2qeGNQWfyjiXY33W9K34riWfS2m2bWoA+Hvin4XvviJ/wAFitF8N+LLv+0PDdp4H+1Q6PcN&#10;uiF0JGxJtPevs+6spTDCbVFjkh4+yrgK4/8A1V8Z/wDBQu21b9mv49eHf23NE0mWbyIYdK1a4VsL&#10;b2pbc8jewBr6Y+Dvx7+Ev7UPg218b/BXx5a6wqxqy3lq2UB7g/jQB6PG5AWTYvmbRujz92vKvjPr&#10;Hg/Tfiv4fk1lZP7SaNvsvlxllAzzk16Vb2QuIGvriJlufL2MT/F715r8UDqo+LXhu2N/DBa/Z285&#10;pIwSTQB6baTSPIN/yxyQrsdevSvJP2vrT4OeEvhXrPxg8aeEbTUtQ0XT5X09p4tzGZVJRR+Neram&#10;rRWPk6XeRx3U0YWORmGB74r5v/4KYWnivR/2arOTw/GbqSPxBbSaw6jKiAMPMY+2KAPze+Hv7Df/&#10;AAUH/wCCtvwrv/jR8QPj54g8L+EfFFw8P/CDW8m228mKUqAVPYha/UL9hz/gn18IP2OPhJpXw68M&#10;eF7ZprW3ja4vGjG4yhQCa9F/Z58S/DDXvg7pfiH4PXVrdaM1uojazwIy44fGP9rNegwSmaJZCuNw&#10;zigCkdFzuE1wzxt/yzI4FPtdMES+ROPMX+Fm7e1XaKAKqQeTNshtl2+tTJCyTGUyHn+H0qSigAoo&#10;ooAiuf4frX4zfsef8p6PiZ/2Hm/9Fmv2YuW+ZVr8Z/2PP+U9HxM/7Dzf+izQB+z1FFFABRRRQAUU&#10;UUAFFFFABRRRQAUUUUAFFFFABRRRQAU1v9atOprf61aAPyDm/wCVkLxZ/wBivZ/0r9fh0r8gZv8A&#10;lZC8Wf8AYr2f9K/X4dKACiiigAooooAKKKKACiiigAooooAjmijlCl0VtrZG6vLU8Q3Fz8eLXTG0&#10;0Kojcebt5r1G6DlAUk2/NXns4sF+LlpImpqZPLbdH5fNAHoAtYPN3iBfrtqeqYuQssatedT029au&#10;UAFFFFABVO4WX7Yru7Bc/LtNXKCAeooAx9QvpLiRtOshJ5xOQzdKrw6AJblby60i3a5biZtvat/a&#10;oOdopcDrigCm6w25WOMMuBjao4p1wjTWUkcQO5o2Cg+tWiqt1WgDAwBQB8dXXiT4y/APxbdaUvw+&#10;t9T1TUr9jZ37QF9qMTtBbsK7fxXaftn+P/A0mlNpek6bcXRX/SLSUq6L3/HFfRUtnaTP5k1rGzDo&#10;zICRUgVR0FAHyL+zn4T8TfCH9oLXfCvxJ+LGqXFtFpscsb6pefuvMPUKTxX01ZeJfCepTrcaf4ls&#10;7gKmPluA2ayPiB8GPhh8SbnzvGWhCaRf+Wisyk/lWP8A8KI+Hnw80mbUvC2hSYjQt5fnsc/nQB2g&#10;tttvcXvh+SOWSQfImfkFcB+0h+zB8Lv2q/Atr4H+NOh2+o2Mdwsr2c0avH5gHoa5H9mrxN4v1P4l&#10;+LNTu/FbTaakaCx8OlObPjk7u+a9rgItLVWuvmeaTeE/u+1D1VhxfKzwz4r/ALC3gfWP2Zrz9mH4&#10;OahdeAtJuoRFNqfhf/R7iIZ/hK+tY/8AwTm/4JueA/8Agn98J7r4Y+HvEuoeIm1C8kuLzUNbYPJP&#10;v67j3r6eWeKVWVfvLjcpHSpJIVdFY+tKK5SnK/Q8D8K/sV/s2eEP2i4/jX4M+D+iab4gG/7RqVvY&#10;Ikzs3U7sZNdL+2J+zjov7V/7PHib9nrV7+4sbXxDp7W80tqdrAGvQL+3jHjCzl/i2H8a2winnbVy&#10;lzChLllzHwf4M/4IZfs5+Gf2eLT9n691fULqOGzVPtUwDMCFx1xQ3/BHX4fxan8GdK07xBftY/CP&#10;ULm4gjkYbZvNOcH1r7w2L6UGKM87adOpKnoibfvvadTi/A/w98GeEtRmuPBvg2y0+NsiWeGAI7tn&#10;knFeX+DP+Cefwh8H/tJ6l+1FHNNca9qEzSqZ1B8klSMKe1fQixqgwq0uAeSKj3ua7ZUpXldHzT8M&#10;f2CPBXhH9szxJ+3Dp/iTUm8R+INJXTbixlf9ysangiuT/bg/4JOeFf24fif4b+KHjz4z+KNJXw/I&#10;jroumXm22nZW3AsuOa+wRGg6LTuvUVcpyck0TJKW5z2l6A+jaVZ6ZZs3k2dukPmfxMFXAJrRtHe4&#10;u1kjh/dqu3ew+ar+xcY20oUDoKyppxhZ6gFNlDNEyqe1OplwJGhYQthtvy1QGdc+bc2slpasVkVh&#10;ls4zXjv7eHi9vDn7PWsWkdqsl9PYulvNt4hbH3ie1ezKY3RLeeT/AEg185/8FK/Htr4a+EC+CfsH&#10;mXXixm0+FVGTkjFAHVfsK/D+y8F/AXQ9Se8a4vNW0+Oa7kVsqXI65r2O2LW8htSysv8AdzXAfsxa&#10;Bqfgf9nDwr4feyZriz0qKNoz1GFFdwbixsr2Oa4h8u4uuOtAHxL/AMFzvBt18aPgh4Z+COm+Kb/S&#10;P7U8WWq6hNaybFkt2OGQnvkdq+h/2XP2YPhV+yd8EdE+Fvw2ihsbGztF8y6AVJJiRkknuc18sf8A&#10;BfvXdet/gj4H8LeBPEwtfEOofEOwjikhj3yRRswG4qOcCs/9q/4Sftq/GCHwL8A/gz+04/h3U9Ls&#10;Cda1pLMSG7bYrICufl9KAPrD9r39pw/s3/ALVPHnhnTZr/W2t5ItBtZIiyz3W07AfYmvh34W/wDB&#10;Vb9q/wAB+I/D1x/wUD+A9jp8fiLS5rzQbnQbF5EiVVJVZWP3WJxxXH/CnTv+Cunxe+Ifhv4IftD/&#10;AAvvrfQvCHiiO4n8ZTFGTUreNsY2Dpkc1+gnxx+G3wz+JXiLQ9E8b31qdEtYAs+m/ZRl2HTDYyOa&#10;APz5+HsP/BUb/gpf4kj/AGnvC+sTeDPDWi6lI3h3R4bx7b7c0bYCzJnlTivSPFPxI/4KwfFGyk/Z&#10;z+Inwh8NRw3tx9nu9Rh3kfZfuu27ON2K/RLwP4b0Dw5oa6F4M0uO20yKP/RljUKo4rYuLUxKrrZR&#10;yNt2t8oBquUDzX9k79nTwz+y/wDAnSvg34a1Wa4s9PVn82R9zb3bcw+gYmvV7Z4xAoVv4e9Zv2WG&#10;wnW0sLLcsn+u+b7tTw280UcizSbsqdrentUy91odtLl7zY+zil3pjdu4rIZ7mBrdYbQzL/FJuxtq&#10;RxPDOW37opOPK9DVSjyq5nGXNKxpCWNujigTRHgSCqMsCpNGqS+XxwnrUOoG4sNxsNPMhYfeDVmp&#10;aaly901PNXOAaPOj/vVk/amvbFZLS58t0YCb5enqKdYxul7LPcXW6KbHkpjp61UbsrlXLc0LjBK8&#10;1+M/7Huf+H9PxLG3/mPN/wCizX7JW9wl0p2/wtivxz/Y0Lzf8F4PigZBwuvMB/3waUvdJi+Y/Zii&#10;gHIyKKYBRRRQAUUUUAFFFFABRRRQAUUUUAFFFFABRRRQAU1v9atOprf61aAPyDm/5WQvFn/Yr2f9&#10;K/X4dK/IGb/lZC8Wf9ivZ/0r9fh0oAKKKKACiiigAooooAKKKKACiiigCO6LeXiMruz8u7pXlv8A&#10;ZHiyL402t5cQw+T5bbW2V6deOyNHtiDZbueleXyeL9Km+PFrpKa/cNIsbg2phO0fjQB6YYbppEdU&#10;j25+birlR+eiEJ69KkoAKKKKACiiigAooooAKKKKACjntRSOWCkqOccUAVEkfz/KuId3zfeC0kFv&#10;FGJIZJFk3HO081AJdVjie+eH950WHP61VtL6xsopdZ1C9WNY8+YJW2hfbJoA+ePhJ8QtJ8L/ALaH&#10;jfwnrGg3mm/bI4V0+4uYtlvctt5EZ7mvoqBp76OQzxqsyk+SccH0rwD4n+I/CXxq+PPhO38OFt2i&#10;6gXmuI4Ths+9fRVvDHbN9lklLt/DlelAC6Wky2rG9ZPtB/1m2rNyG2x7P73ao0hWOFnI+ZvvH1p0&#10;7MqR7Tj5qAMfU0lPjezYfd8s5roB0rA1JnHjazXedvlnit8dKACiiigAooooAKKKKACiiigApshI&#10;RiB2p1R3MjRQNIq52rmgCmNOie6XUVcmRf4a8V+Iuj+Evjv8eLHwFq4V7rwlMmoiJsH9K9cSUQNJ&#10;5+ptHJcfOq7fuAV4n8NtVfxD+2X4lurDw2sNrDpEYbWg3zXDDqhHpQB7xZ22pQzeUwjW2X/VrGMY&#10;FeU/tu/GLUv2dv2YvF3xp0C4tY77Q9Nae1k1D/Vow9fSvVF1S1upJLiC6ISH5ZFYYAr4L/bM+Icv&#10;7XH7Tlj+x1DqqTeFbG5X/hMrO3kDre27gEI+OgoA8r/4I7av8Wv+ClPivUP25v2nPsWoXOiag2l6&#10;PpMK7rMwrhlnCHjfz96vRP8Agn78SfHPxM/4Ke/H7w94jdl03wzqVqmkxXGchSpzs/Kvqrw38Of2&#10;f/2Ef2f9Sj+E/hy30HQtFsXvpre1jOGCLyT74Ffk4/8AwVAsPj5+374H8bf8E1vBrazq2qX0y/Eb&#10;TYkaFJivyoZGYAccmgD9uZvPukeTcVZjtaNu6+1eZ/GG18QaL4r0nXNMTTLfR7aFm1C51JcBMc5z&#10;24rvvD1zr9z4V0+/1+w8nUbqFGvId2fs7kcqD3wa8Z/bD+LXwc+E+mjVf2hPFlzZ+HTZyR3NjDav&#10;KtwGGNx2g4xSk7IuJ6Z4F/aC+Cnjnwrca74H+I+i6na2EZ+2zabdK6RY+9nHTFUfBP7T3wc+Img6&#10;34t8GeOrG/tfDfmLqjW90rCIoMsDjoa/MnT4o/2VfgNrn7U//BND4fw/FLwF4nkmh17RNQvPssdg&#10;gJLv+8IJr53+AXxl/wCClV7+z18R5f2ev2B9L03Q/EV9Pf61fxa8nyRFSXQAtyMelOnK+4pRsfuR&#10;8Evj14G/aL8C2/xF+FGuW15Y3EkiM0cobBVip6e4qX4lfGv4VfC/R5vEnxM8aWejR2qklb26WPzM&#10;emetfk7/AMES/wBsT9uv/hFfD/wn+H/7D2l2fgv7fMupeIBrSbkzId5Ck5bnPSvqz/gsP8Tv2V7X&#10;4SzeAPjjoEk3inVrBo/D8EdvI6teMMRqWUYUZ7ngU8R7kbk0fekez/CD/gpP+yX8eL+90jw58XNH&#10;tZLGQI0dxqCK0n+7zzXV+Lf21/2SvBWoNoPiz9ozwlp1x5IKw3msRpJyOuCa/Ca2/Yq0v4UfAGx0&#10;DQLXT7f4seLmWaO3TVlzYBXyRu3Y5St3SPgZYaN+0m03xd/Zq0D4nW7eGYIFutQ8RIh+1AcrgP61&#10;OFlLEaRHiYRw/vPY/d74V/G/4M/GyzbVvhP8TtJ8Sx2P7u4k0i9WZUb0O09a2dU+IXgrw1Lb6ZrX&#10;ii0sri4crDBdThXc+gFfmj/wb6fAX4i/AjxV8XdZ8XfDD/hD9F1zxQJ9D0m3uDNFDD2VTnpW1/wV&#10;M1jxZp37d/wfj/tOW30ufxFt8mN+J/l+6QKVS9OsoyIclOi5LsfUz/8ABS/9nAeJdT8LaTqQvptJ&#10;vmtNQazZWEcqnkHmp9O/4KQ/s8T+KIfC97r0NvcXTBbGOWVQ0h9hX4JfC/4nfs9eFP2jPjhpHxV/&#10;aD8QeEbmT4iX8lvb6bo890rLvOASgOKu6h4+/Zz8XftWfCD/AIVb+0Dr2vXS6pJ9vg1DR57dU5GO&#10;XAzmu6nTpbMz5peyuf0r2WrW17YW2oWAXy7ray7fQ1+Pv7Hd3HB/wXl+JVsxG6XXHK/9+zX61fDB&#10;4z4G0OAAFf7NhZJPXivyV/Yzit9W/wCC8fxPu54xDJZa86x/9NMxmspRiZ0ZS/E/Zrp0FFFFYHUF&#10;FFFABRRRQAUUUUAFFFFABRUF1fJbOI2Xlvu1VXWZrSOMarBteaTbGI+aANGiq8moxJdLZ7W3suV4&#10;4qOXUnt4l8+Nt7HC4FAFyiq5uZBtOMqeuKbeaj9nRlAG8f3jxQBaprf61aptqcscn7xPlWPczL3p&#10;dNvJ77dcvHtj/wCWXqRQB+R03/KyF4s/7Fez/pX6/DpX4/zOT/wch+LAgz/xTFln25Ffr87FY8rQ&#10;A6ioraWWUbnWkkmmWXZt4oAmopu8beq5+tNSRtp3EfnQBJRUZkxHkN81AkzHkt81AElFIpyoNLQA&#10;UUUUAUdYhileFpI5DtkyCvb6151ZjXX+M8Yk8RaPJbbW22qxjzh+NemXnm5VUK8nnJrx7RtUtJf2&#10;gls10NlkVXH2nyzg/jQB68i/6WyxnlfvVaqqEWCRrlmJZ+3pViNyy5NADqKjS4LSbMU4sR2oAdRU&#10;Zc9C1MmujFEzIMlVzQ9NxcyJ6KqyX7x2SXOzO6pvPyMBecZqeaIySiml2C5C0wyTEsFX6Uc0QJaR&#10;iQpIFIsnOGI6VX1C5u4LG4mgRWkjjYxL/eOOBVAcr8TvjL8MvhFokfiP4seM7LQ7QSHbPfTCNT+J&#10;NfOfxu8dan+194t0n4XfBD4iWb+HbxVvLrULKTh1B5AYeoq5pPh74aftIeMb7Qv2pNQs5LyGVlj8&#10;KahMvkBM/Kyg9yK2td/Y28GeC/D82ufBPXJvD400+Zb2+nrtQIvOwY/hNAHsXgH4ZeFPhl4dj0zQ&#10;dF82S1jX/SHTc7t35rroZE+yrPLHtZl3EHtXE/A7xzrHjv4W2firXIPJuBuSSOPndtO3P6V0+975&#10;/t1rK33djQvwPrQBdhUNG1wsm4OakufuRf71RwAxxx2pGM9eakcebOIDxt5oAx9T/wCR3sv+uZro&#10;K5y/kd/HNmMdIzXRjpQAUUUUAFFFFABRRRQAUUUUAFMuGdIGZFy23gU+mzZ8psHtQBwXxR+KHgP4&#10;UeHZfEHjO+WFW+8HcA59BXmH7NninWPif8Ytc+IGnaO1n4ZvLFYrVWj+YuOrZ9DXP/t8fAzxt4rv&#10;NL+OvgqY6tN4X+SfwfeSYstQRj8zv6lRkj6V65+zb8RfBfjn4Z2eteBtEhtLP/USwQJhY5wPmX6A&#10;0Aee/wDBTD9onV/2XP2VtV8Y+ErFpLy7kGn2iouWMkvyqfzNeI/8EdP2A7b4SfD64/ak+McWp/8A&#10;Cx/FweTWpNTmYose8mPardPlxW1+2qtp8Xv2+/h/+zV4r16T+xbzSW1KTSd2UkljbKsV74xX2RqV&#10;rcaZ4WuLLQYVnmgsNlvbPwuQnFAHwl/wVw/ac+J7z2H7DH7KyxzeOfF0ayak0kPmrHp0hKO2PT3r&#10;p/8Agk3/AMEgvhd/wT68O6p4jmjs9Q8VeJdk+r38ajCSDJ/d/wB3kmvO/wDgm1NJ8Rf2xvG3iz9p&#10;XSvsfxQ0/Urq08Pqy5J0gN8oBPbOa/RaOGOCIII9pbg+X/DQAPqcP2Vbf7O3zN5fuPevFv2qvD2g&#10;+JLf+zvGGsaRb6VDp0xvLXVI1LzoFOdmfavZ55ITDJY2cZa4VSY2Yd6+Jv8AgtZ4i+LWnfs4x6H8&#10;J/BH9peJdQkjtxcRxktDG7BXwR7Gpn8JdOSjLU+RfifpGtv/AME8/EXiL9g+9msfhRaXV5/wmGkz&#10;N5lxdxhj5iwsPuknOK84/ZH0n/gpL8eP2O9V8f8AwI1mHwX4B0HTXt7jQ9ctD9rv7JU+Yqe5K969&#10;W+Lv7P37Zn7On7Fnhv8AYp/ZY8DQ6xH4lnaXX7q8kKMvnjcwPsCa8B+FXij/AILH/s8wXf7C3hn4&#10;SQ6jfaxE08U00zeQlsBho9/TGO1Z0L8xdacZRsj1r/ghVrvx3+OvitW8KeF9U8PfD34f3sklnHex&#10;sH1ORnPmAN/EN+TX6iftr+BvBOt/s5eMPHGueDrW81GHwzcG1muLZXa1bYSGBP3SD3Ffl/8As2+H&#10;f+CuXwP+Mfwj0nxp8EtK8G+BLXWJn1iPw/dE/bVZsnzVHuTX6F/8FF/22PgT8BP2fdW8P/GeDXlt&#10;/FGlyWXmaHpr3Dx+ahGcKOtd2N/e0/dOTCxlRneR/Pt8N/h3+z38UbibxD8Qb3xo+sWdxILjULfW&#10;HWOQ7j/q+eBjioviZ4G+BvgTXfDXib4a6h40sNQOtRrINS1iRgyg9eT0Ne+/8E9/+Ccnxq/aa+J+&#10;qaP4J0W9tfhb9sZrTxFq8RgvGjYkg7GxzmtT/gpD/wAEuf2nv2WPiDpuuaZ4X/4SL4cWMsc1xrEZ&#10;Ml6mPvYQc8DpXHk6lh6n7/Y6c2ccRT/cbn7efsIC0l/ZY8FXsdqr/atHjeaZlyWbHUmvzz/4LlfE&#10;rxH8Dv2u/hD8YfDHgfUfF0en+Ii9zoekxmSZxjGAPWvq7/gkd+3B8D/2iPgRpPwv+GFlr8Vx4Zs0&#10;tL3+2NLeDDgc43DkV5v/AMFhPip8R9B1vw/8Lf2c/wBn6x8SeLtcvTb2+s3Vuf8AiXsf+WiuBwfx&#10;oxUZVcUpx2TZnh/cw7jJatWPyjb9uz9oX9lH4h+OPidoX7BWo2ej+NPFE2oeZ4o8OrMySytkIGYf&#10;pW5cftj/ALR3xn+Jfgbx/wDGj/gndrjWWn3TS6WPDPh0W73XTOCq84r60/b8/ZO+NX7Mf/BMPTJf&#10;ib4w1rxh4u8QePbG9vo5VMz6dvI3Qx452A16J8a/2Rf2sfEv7Onw3/aM/Zp8WalJrngy2a4XwrdM&#10;Y4LliB8rD8K641OXUnlXJY+uf+Ce37ZOsftX+DIYdV/Zt8V+Ak0lRBFH4itzGx2cY5r4K/ZHt0P/&#10;AAXo+Ik9pqUbAa4/nRL1H7s9a+9P+CX3x+/aA+OvwYkv/wBpP4X2fhPxHZ3zQSWdjnZKFH38+pNf&#10;A37HNvbN/wAF6PiZNKjQyLrr7VReJP3Z5NRKRMY2lqfs/RRRWZoFFFFABRRRQAUUUUAFFFFAFfUZ&#10;I0jwYt7fwrVTWJLqXT8WC7JW4WRlzsPrVu5ZVlG8df4vSvMf2jvjTH+zv8LdW+IkujX2qWum2r3E&#10;8NnCZJHUDJCgdTQB8meLfjv+118Pf+Cn3hP9mTWPjrZXGg+KdKm1CK2+wqPKRD90til/bS/4KBQf&#10;CT4/ah8KtZ/bB0T4f/2fDGyrqVj5nnEgZA4rxH9tX9szwH+3f4E8J2n7L3gHXdE+LDapayWWqXOm&#10;mC6gsxIPNQOOQCM8V9A/tGfEj9gHwh4uj8O/tRfs9Wuu+I7XR7f7drOraGsouH8oZCOw+Y5oA5r9&#10;qb9tn4/D/gnrdfGD9hj4mWvxJ8UWuqJFc6ho9sDhNuW+Ujis3/ghz+0v/wAFGf2nvD3jTU/28PBV&#10;5Y6fDEjeHbi4thEJcbt2MAdwKp/8EkdLXx18YvF/iL4P/De60P4UvqVwjaXqViYFebPBjTGCmOhr&#10;9GILLR/DugyaJoukpa2rW8nkw267QvymgD8lPDv/AAW++MPgf/gqv/wyd48uvO8M3UotLGHywNkh&#10;kCglsele0XP/AAUw+MMP/BYTwz+xqJNvhvWIbhyFVcHbGWHNfCPw6/ZYg+N3/BZb4gW3iPwj4kgh&#10;k0OcaDrBsSFhvfNGxg5HGPWs79iD4UftV+Bv+DgPwz4Z+N+g6xeWPh/7XBY69dQuyzxmNsMZDwaA&#10;PqC8a8/4iQ/Ff2VuP+EZst/0yK/Xku8jbY7kDH8OBX5CXoT/AIiQ/FQeZl/4piyA29+RX60XPgtb&#10;q6a6/ta4TdztVqANImdOGu1/SgRtKMzTqy1lzeBxL11m6/77pj+Ag0fljXLpfdZKANURQFsGL8d1&#10;OaG3Vl2p/wCPVgp8NmSXzP8AhJb7/d82nTfDkyyK48R3q7TnCyUAbaxw+btMZH+1uoaOES7RESP7&#10;26sJfhwy3P2j/hJL7/d8zih/huzXHn/8JJff7vm8UAdB9oMfyqOPrR9sb0rl5fhMZZWl/wCEs1Ab&#10;jnb5vSm/8Kj/AOpt1D/v7QB1X2xvSj7Y3pXIyfClYyQfFmpcDPElA+FqGHz/APhKtSxnp5v/ANag&#10;DoNXu3EtvmwaYGUD5W+571w+nahqLfGEW7+O7GSPa2NMWECQfjWlN8LYmnVT4u1RfL+b/XcH2rze&#10;x+DWrWXx1h1W51OZbeaNyk6t834n1quXlQHvAuElVVZ1XnoW61I00cY2KN3/AAKuHtvhRA920H/C&#10;W6ozR87ml4NNk+FVvcXPkx+M9Vz1ys/H0qQO6iaINv6f8CpyyoRyy/8AfVcSfhTAIsv4z1RVHVmn&#10;xiqcPwftjfG3j8cawzY3bvP+WglHoTGM9ZF/76pqvGc5lQbv4dwrgp/hBbPMLceN9W3HrtuOlVpf&#10;gJHdSqI/iDrS7Gz8txwaHqVy21PRy0BjEYmTj/aFI0o8wMlxHt7/ADDmvL1+AltFcyXL/EjXtobb&#10;t+08Zp837OJumgWP4k64vktuY/afvfpU8oHo9lcSS+YzXS8MQvzDiplm4Xfcp/tcjmvM9H/ZsfTY&#10;7hH+I+uSecxIJuvu5p6fs4Ol1azr8RdaIt8/K1zw2fXinYD0FbtRH5xI+/j71SPcwStHE38S5xur&#10;h2+A0raU2nf8JzqmTIXEnn8/So7b4EXNvdW8x8b6owijZWzP1yOvSmB4X+31+x/8IfEnhnXv2krL&#10;Tbm38aaZY+Zp99BfMiROv3WKggEfhXZeGYPjD4y/Yq8N3XhfxfDb682ixTX1y0Yb7SNmWUD1auA/&#10;4KHfs7a6n7L2t2Wi/EbXxDDbySXs0NyfMKeldj+w18KdNX9nfwjd2PxE1C/t18NxwTRz3W4oxTqf&#10;QigD5L/a4/4Lr6Z/wS7+Fnhe1+I/7NurXH9rXE0cYW4CglW5b8TXzwf+D0b4I3Deb/wylrDY7rfA&#10;f0rx/wD4O3/Hfwk0rQfh38APB3iltU1zw3fXEmqefIGkUSHcA3518KfsAf8ABDH9tD/gpT8JLr4y&#10;/ANNGj0mz1BrKRby5MbmRQCePxoA/Uwf8HpPwUtG8z/hlTWVZu7Xw5pf+I1b4J7/ADB+y1rG7/r+&#10;FfFLf8Gi/wDwVAcYeTwy3+9qB4/SsH4kf8GqH/BSb4YeAtW+IWtJ4dks9IsZLm4SC9LMyoMkAY60&#10;Afd7/wDB6T8CXulvW/ZV1jzU+6324cVN/wARrfwX/wCjXNY/8Dl/wr86f2fP+DZb/gof+0Z4Ft/i&#10;B4PstDt7O4XMa310Uf8AKu9/4hFf+CnY6nwv/wCBx/woA+2f+I1v4L/9Guax/wCBy/4Uf8RrfwX/&#10;AOjXNY/8Dl/wr4n/AOIRP/gp7/1LH/gaf8KRv+DRT/gp2vLHwuPc3x/woA+2f+I1v4L/APRrmsf+&#10;By/4Uf8AEa38F/8Ao1zWP/A5f8K+Jf8AiEV/4Kd9c+F8ev24/wCFO/4hE/8Agp7/ANSx/wCBp/wo&#10;A+2P+I1v4L/9Guax/wCBy/4Uf8RrfwX/AOjXNY/8Dl/wr4n/AOIRL/gp7/1LH/gaf8KP+IRL/gp7&#10;/wBSx/4Gn/CgD7Y/4jW/gv8A9Guax/4HL/hR/wARrfwX/wCjXNY/8Dl/wr4n/wCIRL/gp7/1LH/g&#10;af8ACj/iES/4Ke/9Sx/4Gn/CgD7Y/wCI1v4L/wDRrmsf+By/4V1nwJ/4PAvhD8dvjJ4Z+Dtn+zVq&#10;1rJ4k1iGwW4e8BEZkbbuP0r8s/2sv+Da/wDb7/Y7+BGuftB/FL+wf7E0CES3n2W6LPtJxwMV8o/s&#10;E2Kap+2Z8NNPlvGt1m8YWaNNGcMmZByDQB/Z1+154+17wB+zxqHjTwh4BufEky2gddEs3xJMrDoD&#10;9K8J/wCCRfxj8a/FTwZqUup/Ca+8E6VHdSmPRtTfdIsu7ls+9e9Wnwhl1Twvax23i/UpvsOl7YVe&#10;fKzsY+N3rzXyH4S8cePv2ZNH1PxV8d9I1yOOa/mRYfDcDOoi3cN35xQA39s7xnov7K//AAUu8Gft&#10;VfH3QLg+FbPQZrKPxoGItdOLk4icDqT619Wfs+ft2fspftRa3qGl/Ab4yaZ4gv8ATbcS6lbWz/Mq&#10;lcjrWf4X+GXwU/a/+E1lP4itx4l8NalYq8ml68gkaJiOC6Howr5J/aU/Y8+CX/BPbx74P+LHwngu&#10;vDmi3F9KfFt9paCJTDg48xgMYGe9AHK/Az9rTSPj5/wcDXnhbw/4ak0+DQ/BM9ncH+GaRZTluOK/&#10;Uy7jawspH05g8393cK/Mr/ghv+zb8DPiR4s+JX7W/g3xZc6tq174vvbaz1SSUOyW7EEKG9Oa/QzR&#10;/ghLp18dQl8b6pIzZyjXHy0AdbFdXRsBOVAmUZKcZauH+JV1PcarYxjxHY6b5wy9newLIZD7Z6Vd&#10;b4MGHWptaHjXVMzRbFhaf5B749a86+PXw48S2eoaXJ4cu5by6TA33RyFGRmpl5AevLpOmPJDqEml&#10;RSTTIqySbRwMdR6VDcaPaXVw32Gys7a/U4huJLdS5j9jiqWkfDKSOxmlufE98smoWSxsvncRHHVf&#10;Sp5vhnOk9te2+vXTS29l9l+eT7wIxu+tVFWYGo1ta/YPIvpLaaaHrM0akJ9Ko6h4C8N65YpZ6jp2&#10;n3mZPMIu7ZZBj6MDio/D/wAKotF0NtGfXry43femmkyxyc9aZB8Mri21PzU8QXfk+VjBk6GtJNWs&#10;gLyeE/Ckdq2iQaHa2ULYwtrCsYb/AL5xUWreG9BluFmm0GO8kkUQstwokVV9cHNM1z4e3WtLa2za&#10;5dRJbjHmRyfMalh8Bz2TyGDW7p/Oh8tt8n3fce9ZgGgeCfCXg6WU+GNEsLNrjm4W0tUj3t6/KBVy&#10;Pw/pbRq1xY28k8bbobiaFWIPsTWbB8MvI1q11X/hILxvs8JjaNpPlfPc+9Wh4EZNMfSxrV03mE/v&#10;fM+ZfpQBX8VeFvD/AIp0+Oy8RaBDfeVMGSOaMMu4fxYNa2n2kcFn/ZymDy1UDy1QBV9sVjWHwym0&#10;zUV1KLxJeynyDF5ckvy/731pkHwqa3fKeJr47my5MlAGraWVjBN9jsLKG2/eb28uMLu/KvyA/ZIv&#10;dRT/AILz/ES0MO6J9cf5lHT92a/YK40GR5o0a7kVI4wPMVvmbFfjv+xagsv+C73xKtHuJJP+J821&#10;pOcfIaAP2gooooAKKKKACiiigAooooAKKKKAK+psi2+ZU3L3rJ1+yW/sYtOhsFmtZn23EcihgV75&#10;zW1dLK8W2ELn/aqjfXUltAtnc27t5x2loV+770Aee6J+zv8ABXQPiGvxE0bwJarrlqDHbzqgG1T1&#10;wMYqb44fs/fBL44yWY+L/gy3vlsZPMs5G4Ib6jrXdQQOkbQ28G1Y1Kl2HzN75ptvZSPpqxW0O4qx&#10;/wCPgZxQBl+BdA0nwjpUOleHdFh07T7VRFb28aAblHQ8Dn8a3Li2lkDyLMrbh+7HpUIi829S0u42&#10;3eX95PuihrFLuT7OhlUwfdY9GoAxdK+HvhbQdWbxRa+GraPUp22SXSxruI+uKfdfD3wzqfieDxjd&#10;+Hbb+1rEFbS+Eah8HrzjNb58xoPslyrfN8u5e3vVM2kC3K3OLgtbfKq/3qAPyUvCg/4ORfFXmD/m&#10;V7HH5iv2BRgw4r8fbq5jtv8Ag5G8VI8LN5nhix24H3eRX6+2kU0bO0v8R+WgCeiiigAooooAKKKK&#10;ACijI65pqzRM21XyaAKeqea0y+Xe+UF5bPcVFceI9HgkUSaxZqg+8WuUGP1rmP2jb24sPgx4o1Gw&#10;keO4tdEnlhlQ4IYKcV+KfwS0LwF+1ZH4kt/2iv2/IvCLrd7Y7M+LDbTINxyMZ4rOH8QD9wNS8feC&#10;raSEXPi7T1aaQJHH9sj+ZvTrXB6N448O6l8cY/D8nj5XudreTpaQ5DD13jjivzX8Nf8ABOv/AIJJ&#10;6Z9l1DXv+CoGtXN1byCTP/CxBt3fi1fen7I1p8LXis4vgZ8QdG8XeH9Fh+zHWIrpbi7b0JkHWuje&#10;LQHv13dyafdSXRvoSrDC27SKuPzrk/in8d/hF8CfDcfiH4h+MbPSob64WGOSSYNmVuAOvrX50ft+&#10;ePPjJ4p/biv/AITeG/Gl/p+i6XHHNcR210yPIrAEhcd6+aP+Cgel+FPG/wAFprPUfFXi3dotyJ1E&#10;962TLHyD16VyxlHm5XuVZ8rl0P3H8JeJPDnibw6l6niC2uo513eZ5yjcD071uJPYR2gNlcKy5wrR&#10;sG59M1+GH7IPxfn8bfs5aHqmr+KvFysysk8kF4wyA2Bjmv1U/wCCd2nT6Z8AhLNrV5eJJfGQTapM&#10;ZHVCOmTXQ4yjujlo1IVJ2R7Dr3i3wz4M0251/WNTt4YlI+1M0w+Q+/PFcof2tPgDaulovxBtlJbO&#10;1ec/jX44/tXfF34j+N/A37Y93H8SdTh/4RfxnYQaKY75hHbxtIAcegrzX4CeKvFlx8N9Le+/bD+H&#10;sO5FMiahrQ89DjndmiK5j0q0Ixw3N1ufvR4U/aC+C3xL1/8A4Q7wt4wt7y+fL/Z4254rvoQyxhWP&#10;Svwt/wCCSPin4jT/APBVa00+b4u6R4m0U6bcmSbRrwyxK3OBX7kaf5BUzLvG7ja9Vy8p5/Ot7lyl&#10;Q4akHTpQME9aRS1JKGJC5AopsnMbAnHFQaHy3/wUJ8aaakXhXwLrXxX/AOEYs9a1b7PqFu1t5gvY&#10;z/AT2qT48fGL4E/8E7P2LtU+JsN9Ha6bDp7LaXCsWE0xT5MfU16p8c/2fPhx8d/BjeGvHNgs6bm8&#10;u6RR50R9UPY187/G7/gnv8Q/jN8MV/Z61fXLS+8BWqia2t79i9yZk+4GOOnTNAH81X/BUHwb8X/i&#10;5oOg/wDBRf4galcNB8TNSuUsbeYH92sLlARn2Ar9sf8AgzxuVh/4J269NKevjCb8f3aV8N/8HLt3&#10;bfC/9nz4R/s13Xhu3sdR8JXl156WcIS3ZWbK7R64619yf8GesiN/wTv16SWPcD4ymO3HT92lAH62&#10;Xt+ltp324pnHGK86/ae1/RPCP7PPijV9WXfCmjzSSQ/3/l6V6LHe2d0XgSWKRV48teSK86/agsNP&#10;1z4R69ptxps10LfTZJWtoV3NKu37oHfNAHLfsa+K/COtfBbwhL4b0sWq6lp3mmNRwvNe5K1pdRh0&#10;bOzvXyr8C/2sPg54V8F+GPCOgaYZL20sSl3p9uo82zI6q4/hr6O8D+OtC+Ifg/8A4SXw1cRyQyZA&#10;aM5wfT60AbWq3zWmj3F9Cu4xQsw98Cvmc/H343eJl8X6p4f8HNdvocatp+kicK18ecqD2r1P9pX4&#10;36Z8Dvhb/wAJPeaxZ2b3FwlrbzXzgRiV+ADXj3wQ+AnjDW/iVH8Ytc+JWn3lzM4l1Kz0W7Pk7f4R&#10;t+lAGPoH7ZP7ZWp+G18SeIP2R7rSorO423UL6iG2wgcydK+p/hP47X4k+AtP8ZLaeR9sh3GLdnaf&#10;SuO/ab+IHhjwD8ML+18R67a2EOs2zWGnmaTa0lw4+VR6mr37KHhjU/B3wI0Hw/rAb7RDbnfu68km&#10;gD0aio3uYI38t5VDemakBzQAUUUUAfE//Bwx/wAonfij/wBg1P8A0IV/Hn4C8aa38OvGOm+OfDlw&#10;Yb7S7xLm0kH8MinINf2Gf8HDH/KJ34o/9g1P/QhX8kv7Hnw60D4uftQeA/hn4pD/ANna34mtbS88&#10;v7xjdwDj8KAP7nvD2nWVpotilhbQ29utsoWGGMKo+UdAOMfhWT468N6V4q8OXvhWa3hha6hKxyNC&#10;G2k966K5iS6hey3Mvy5+X6//AFqq2q3kSs19Gj+X93aMmgD52/YU0C88I6j408MXN35P2PW2jjDf&#10;8tQP4gPT6V6/8ZPhN8MP2gPh7qHwi+LHh6PUtD1iEw3FvJkeavpntXmv7TPw31Twr4q034/fDbUG&#10;sNUs8RXFpIxW3uIyfmLKOr46V678M/Fw8f8Ahq38StY+XG8Y2xyR4YN3P0zQBxH7Hf7HnwH/AGMf&#10;A158Ov2f/h8nh3SZ75p5LVJi+9yMbsn6V7BUFkqKHKFvvfxVPQBHcKGC5j3fN615P8cvEenWHiKx&#10;huPG39nt/wA8vs5bdzXrFxII1UsP4q8r+OVlcza/p88EGnsv964jBNKK94D0bRriO90q1nim85dg&#10;xJ0zx1rQQkjJqjpK+RpltG6Kp8teI/u9KvJkDkVbAUtjtS01s7uBQ0sanazjd6VjF+8wHUUFhnFF&#10;aAFFFFABRRRQBDcn5lXFfjP+x5/yno+Jn/Yeb/0Wa/Zm5/h+tfjN+x5/yno+Jn/Yeb/0WaAP2eoo&#10;ooAKKKKACiiigAooooAKKKKACggHkiiigA2j0oAA4AoooAMc5xRgA5xRRQAY9qYVAlXAp9Nb/WrQ&#10;B+QcoH/ESF4s4/5ley/mK/X4dK/IGb/lZC8Wf9ivZ/0r9fh0oAKKKKACiiigAooooAZGhXdvqNhb&#10;20ZuD+dPjkLbtw6U1vs91H9nJ/CgD5Z/bh/4KH/sr/Ay31r4HfGPxpcabq2peH5XVILN5MRMCN2Q&#10;Dz7V+T/7DWq/8EV/FHi/x1J+0R4PbWpW1BW0/VL7TZ1aVSSSelfoV/wVjv8A9hL4KTW/xb/aV8Hz&#10;a3rUka2un2NrKFkuO6xr6k184f8ABPT9nqf9tbxhr3jjxn+zBfeDfh7Z3Cf2Fpl/p4juLmI992Pm&#10;9a51GSqGys42Pliex/4JB6N/wVJ1a4vvhr5vwsm8NwpZWa2k/krdZ+ZgMda/Ub/gmH8Xv2BtT8Za&#10;v8Pf2LJZLCzW5/faatpIi5Huw7V8yftofArw5+w9+0hP49v/ANlbVfGXwxbTYxjSbMGSxk6tJI+P&#10;ugV7/wD8En/Gn7JPxd1XVvi3+zStpYpaMx1LRtym4jkx90+9d0ZLlOeXQ8t/bHu7+1/4KHeNLy3h&#10;Vjb6XC0ZU/MDt64r8tvjV8P/AI1fEPQfiB8TfFX7S+rWdla+IriC30UL8ojzxX6JS/8AC6v2kv8A&#10;gqn8X/EfgvwleQadpOiwfY0uISwmYDBxXln7Z3/BNjx74R+EHij4iaj4V1CNtQEt7dIqkIHKkniv&#10;LqRkswg18zb3fqE11vofHP7OHgf40fDLwz8PvF/h/wDaK1TUtF1G+YXGg7RsVRIBj8a/ph+BXh6z&#10;s/gH4dOk2a23naTDPcQoMeaxUZz9a/Ef/gm5/wAE+PiJ4u/Zn8J/GPQfC99cTrNM9qkillBWQ9q/&#10;Zf8AY3m+M0vwxjb4xwLa3VmvkQRNHsCxgcHFe1jvZyppRPFyl1adZyn+R+GPx/8A2mf2evhv8Qv2&#10;uPgT8Xb7UtP1LxV4utZdM06z02SZJlR8sCVBryHwZ+2p/wAEvfCPh3TfB/iL9ie0v9Qt5FMl5cWc&#10;6y3XHQrtzzX6F/tS3OgfFv8AbJ8RfA39i74Ex3XjXVNZRvFXjbUdPW4s7RkOSGyPlyARXNft3fA7&#10;wh8PP2/Pgl4e1Tw74fXWrjWtPh1ZbfTkWGU/KG+XHc1yxlbDqJ7+JruqrdDwT/gnf+3n/wAE+fhh&#10;+29pnx00rwpqXw30mztZLKTw/pui3EkN3I/CyOdvBFfvz8Gvip4X+M/gq18e+CLqSfS7xd1tNNEU&#10;Zh9DyK/Kn49+Jvi7/wAE3f2otQ1D40/staf8RPh34u1jz9PvPDfh9AulKzYVJG28EcV+p37PXiLw&#10;/wCLvhfpviTwt4cbSbG6gV4dPZdpiyAcYra/uHlSgd1k7OKaoO/n1qRfu00KQ/SsJHbT+EmHSmyZ&#10;KEBc+1OB4opCIoLSKBNgRfvZ+70pLvZHATkKP4mxU1VdRS3u7bZI3y5ypU9TQB+C/wDwebeDfDcP&#10;g/4V+JtI0qP7dfX1wtxcbcNLjHWrf/BtH8Bvir8Y/wDgnLrVh4M/aC1DwHbw+NpGlu7Jh8+EXKcm&#10;rP8AwejFv+FX/CPLCJv7QuRn06Vx/wDwbmeNL3w5+wNeab8QbC+u/B+pePfszf2bIUeOdkUby393&#10;FAH6ofDXwd8SfgbqLW+j/HW48cXRVjML6YKMgeucV6h+zn+0Df8Axui1Ky8SeEobTUrVpIpIUbcs&#10;ig469K4XwN8Df2O9Yvrrwp4J8d3F5qahftNnDqpaVCecda9m+FnwV8GfCTSf+Ef8CxtD5km+4+0N&#10;ukIPXmgDi3/Z+/Z+8HfESXUdM8C2+n6z4gt5DeXVvHuy7AjdXNeBtA+LX7JWj2Pwv8NaLHrWh3Go&#10;SSz63dXAQxI7ZPB9M17XfW9xF42tYdPvbdrfy286GRcyE+x7U34ieAvD3xT8IXHgvxLZ3S2t0hSR&#10;oJCrjPoR0oA8O/4KL/sf6V/wUB/Zjj+C9h8VV8NzPqMN3/a1jcKzRuvPY184fDv4OfEj/gnd8Xfh&#10;b8JdJ+P+qeOI9evHg1ie6Odyr90HGa+ttD/YT+DPhTw42kaZe660LSZ+bUmZlP59K2vCH7Inwk8H&#10;+JNP8V29ldXl7aSFre4upjJ5Z/HpQB4z+2f8Evj9+0B8TdBtbbwBDfeF9DvIdStVkuQAblDxxmu0&#10;svCf7U/h/wAQr46l1WZ7SaLfNobTDyrVVX7or6Auo7I2+bq5yFlym1u/pVfU5ry6jfTmgcLdQOsc&#10;naMlSOaAOD/Z6+Puj/G/R7i7uLJYdQsrh4poVzgFTjOa9Ut3DpuA+tfIvgbwz8Xv2ILm+1bWdFl8&#10;XWOrahJJFb6RD89uGbOW9q+jPg38UNO+KWgtrlpdIsm7E1jn57Zv7je9AHZUUZ7UZoA+J/8Ag4Y/&#10;5RO/FH/sGp/6EK/lD/4J1/8AJ8fws/7HSx/9Giv6vP8Ag4Y/5RO/FH/sGp/6EK/lD/4J1/8AJ8fw&#10;r/7HSx/9GigD+4jRdQ/tO2S6eDY7RKx9PmGeKjuobi0uJb6KQuWjxHCem6ofCt3LPp8EBtWRY7SI&#10;b2/i+UdK0LyETQn+8vKn0NAHgv7a3xNutC+HkPg6y0pbnWdUuI0htzx5SscF89Miu6/Z++HviL4Y&#10;/CvTfCWr+J5tWn2eZJfzfeG75sfhnFeVftLHXfHfx/8ADfwY0jRZFuLu0+1vrTR5iiVTyh9zXvug&#10;6TJo9muireeZFDCqld3Occ0AbFjxFt644LetTVHbJ5cKrinCRC20OM0AR3v/AB7NxXhP7UOo6VBq&#10;mjrd65c2p4wsUTNu5HpXumoAGLlT1/KvJf2hbnUoL3TEsr2xjViC32iMEtz2oA9O8OSibQbF4ZDI&#10;vkr8zDnpWpWfpkROl2fmruPkr/q+nStCgAPIxVTENud1xIWLNwfSrWQRwa8y+O37SXwv+AdlD/wn&#10;XiO3t5rmYJbwySAMzHpQB6BJvtJmuZZS0Z+6PSrkbiRA69xmud8G+MrDxn4GtfFcMqvBdJvQg9s1&#10;0FuwaBGHdaAJKKM0UAFFGaKAIbkjKj3r8Z/2PP8AlPR8TP8AsPN/6LNfsxcgEqcd6/Gf9jz/AJT0&#10;/Ewf9R5v/RZoA/Z6iiigAooooAKKKKACiiigAooooAKKKKACiiigAooooAKa3+tWnU1v9atAH5Bz&#10;f8rIXiz/ALFez/pX6/DpX5Azf8rIXiz/ALFez/pX6/DpQAUUUUAFFFFABRRRQAbRjGKYsESNvVea&#10;fRQB598YP2XfgL8erizuvi78MtK16SxmWa0bULVZDE46EZrsvDnhrRPCmkQ6HoGmw2trAgWGCFAF&#10;VfQVdYFmwKFOBhjQBm+LvC/hvxpoNz4W8U6TDe2N9GYrq1njDLIp6givBf2bv2Z/gZ8CvifrcHwi&#10;+FmleH4by4ZrpdOtwgmPqcCvoplVjk9mryfwBfyzfF/VLM8KLhgKzjK4HW+HPhV8PfDeu3XjXwx4&#10;YtdP1C8G29ureEB5lHYnvVv4geA/D/xH8PSeHvEunRXllOuJrWZco6+hrWVEjt1h27gzVMqIkflV&#10;o43fMH905/4cfDbwd8J/CVv4P8DaBb6Vptrn7PZ2sYWOPJycCugMSTQmORdysOVPemv5csfk5qWP&#10;AjVR0Ap8/OR7Hl2OS8F/Ar4T/DzxHqfi/wAG+BtP0/UtYm83Ury2twr3Djux71j+OP2Wvgn8RfiB&#10;Z/E3xn8PdN1DWtPkWTT9QuLcGS3dejKexr0bKAcigujjG2lfWxUYy6mD4q+HPg3x1on/AAjvjTRb&#10;fUrXzFcw3UYYbh0PPetPRdB0zw7Yrpmi2SW9vGuI4Y1wq1OIYwd4qSOUO+0GjmtoHIOCZWmsFRd8&#10;j4+tSMSBmqetOFsHJiMnIG1e/NG49hkpljVt0zGNV3bl/lT9J1C1v4M21wH2feG7kfWo3028kjt1&#10;t7n7OqtumQDJYY6U3w74T0bwt9qOkW7K15dNPcPJM0jM592JIA7KOB2FAGlTDBEQFMYwvSn0UAfh&#10;H/wesxNJ8OfhRFGeuoXAA/AVo/8ABtt8NtO+Jf8AwR48aaBqt01rDD4quJZLyP79sBEuZF9xWZ/w&#10;eusV+HPwpI/6CFx/IVr/APBtB8VvBPww/wCCSfij/hN7hfJ1rxjNp0MO75pJJIlAAxzQB9r/APBL&#10;r9meHwzLeeM7PUrjVLDzM6f4ivP+Pi+XJyXPt0r7iudNV3Se3bbIOGkXqRXB/sp+D7HwN8DdF8N6&#10;bpLWUKQMUhbqoY5/rXoUEEltBIq8sckUAc1qdosPxG0944xzC25vWusCqB0rmNRnC+O9NikHzNCx&#10;rqB0oAaI0AwEHPtQkcca7UQAU6igCF7CzkXbJArfNnn1qpdg3MU0SyMu1hWjVWcwuGSL738VADZL&#10;K3uImtbjDbo8Nu718e/s93Xib4BftgeJPgzqGoNND41v5NTsjNJ80KL/AAqPSvsNore4IuN3zL96&#10;vkj/AIKP+ENb+Gvivw1+194ElzrGizR6csMa53xyvhj+RoA+so5li1BkM7lmXG3+EVYilmafbGVa&#10;P+Jh61i6D4gS58O2WuXzruuLON5tpB2EqCa0NOCxXKtYxkwTLvMmepNAHxz/AMHDH/KJ34o/9g1P&#10;/QhX8of/AATr/wCT4/hXn/odLH/0aK/q8/4OGP8AlE78Uf8AsGp/6EK/lD/4J1/8nx/Cv/sdLH/0&#10;aKAP7ftKuJ4/D1r9k2s62sXy56fIK0La6jvLZZk/i/hrD07fpGk297Z2TXDzWsW5Q3+yK2rH5l83&#10;s2CE/u8dKAPMviv4C8Yt4sh+KPgCOO41rToWgttPuJNscqnua4D4J/tZa/4i+MesfCT40aTa6DrG&#10;ixrJI1u37uUEZHzHrxX0VNpdu0/2yPcs3XduJ/DBNeT/ABW/Zh+GXxB12bxZd6U8d9dHZeXSsUbj&#10;pnHtQBVsPjp8UPiH4quF+DmhWOoaHZ3DW95eXEuGEoPOPUVj/CnR/ib4c+Pusan478Y3klvqkytY&#10;6bJLmGEAchRXo3w0+Eng34N+FV0PwTZtHDNcCWb5yxdsctzXJ/HT4r/Db4WeOdH8QfErWotNtfnM&#10;dxL3oA9Xt9Qe4klhuOGweB0xXmH7TFnoUmkWN1qC3HnRzJ5bQxk4+YV1Xws+KXw/+Mmjt4w+GXi2&#10;21TSyWRXgPRx1rmf2lbvW7bQrVrDxXBZBpk3Rywht/IoA9O0WYJoVpsJ/wCPdfvd+KleQ20JfzGY&#10;t0HpVbRN/wDYNnLcyiZlt1LMo68dakmuHju0mYfIV44oA5D46+PtW+Enwh1fx/ZW7XVxZw744ME5&#10;5r560X9nzwV+1V4zg+O/xq8TWsklxogt7fw3NcK0Vux5E4U9HFfV2v6PY63pdzY6+iy2cyYeJl7V&#10;8xfHf9hzRoNSf4k/DTxs2gw2kfnahG8zMskS8sAM8UAdH4S8P/F34M6Z/wAIP8K7zTfEmnxsBCt5&#10;egsi56AA11UfjL9q5/FlraJ8P9LXRyqC4n8471PfAr55/Zc+FHxgi/aAsPiVoOpXV14NvGZlkZiV&#10;2gY7+9fbi3oliza3O4LJ8zY6UAeB/G/9sPxX+z143srb4k+EJm8P3RwbzTIWlkUk8ZA6V7T4G+IG&#10;g/ETQoPEvhHUFuLe4QN94ZXjuPWk1LwzpviSG4g1HTIZreRWWRZog2/I7E9K+ZdT/ZT/AGkPh94+&#10;uPEX7P3xgj0Lw20m/wD4Rma381mOcnDHOM0AfWcwmaVWaQqPQUt/NexRbrVFbud1eG+C/j98cY9R&#10;h8L+JfgRqMjQjZLq3mYSQj+LFafxh+Ifxt1zQpPCPw/8F3WmX19Hsi1mRQyW3uR3oA9BXxh4T1C7&#10;V5PF9rDJHJsaH7Soy3pjNfj7+xjrdrP/AMF8viVbowkD68/lyJyD+7NfoF8Ev2DLixtP7b+NPimb&#10;VtUkvzcNNHM0YOTnoDXwH+xT4T0Pw7/wXP8AiFY6Anlxw64wZWYsT+7Pc0AftJRQM45ooAKKKKAC&#10;iiigAooooAKKKKACiiigAooooAKKKKACmt/rVp1Nb/WrQB+Qc3/KyF4s/wCxXs/6V+vw6V+QM3/K&#10;yF4s/wCxXs/6V+vw6UAFFFFABRRRQAUUUUAFFFFAAQCc0hUGlooAayqBXlfwwTT7v4m65dfZbhJo&#10;rxlDMvymvUrjft2qOv8AF6V4/wDBq5uG+KXiKJ/GbXQF8w+xmDG32zU8sVsB6wGjQrCwZvmyGWrP&#10;kp35rNuGkS5twt15P7zmPbndWqOlVdh5kZto+qjBpyx8YNOopRXLsPmYwxDPSkMGTwakop21uK5G&#10;kCp1OaS4YW8LSxpzUtQ3UyIywuPv0ANaWeaBHgC7v4hSzONyxqoaooUeCGRUzlm+XipLO2dIczn9&#10;53agCxVaTVLaO7jtMMzSfdZRkCmapHMtoZI7+SLa2S3B49OlU4rmaK4t7awtfMgkUl5t33TQBsUU&#10;LkDBooA/CP8A4PW5Cnw5+FLbQcahccEewqt/waQfA/w38QPgXq/ivxbcS6hbWmtyG30W6bdarKFB&#10;Euz+8PWrP/B60VHw7+FJccf2hcfyFdx/wZ3+FNQf9kPXvFEdxtt/+Ekkjx/wBaAP2YsUSCzRVhWM&#10;KMbI+gFSMDCFZWJ3N3qOO4jkeWFByp5qabGyPPrQBg6tZ28nj6xuWkbesTYWukFctqfn/wDCw7LI&#10;+Xy2rqaACiiigAqNLdEZnH8VSUUAQizQRtGGOGrj/jd8JPDfxh8BTeAfEckiQyjckiHlWHQj3rtq&#10;gvoIriLZJHu5z1oA+H9BsPir+wX48tT4z8Q6l4i8Ja5ceR519IZjaJ6nsor7D8LeLLPVtMtb/SwX&#10;tr2ET20g+75Z6VV+Ivw/8PfEPw1qXhrxZBHcafeQbGjbnH0rwz4Z/FzxH8CPiCnwI+IFg40W4X/i&#10;S6m5+WKL7qR0AcB/wcETzXP/AASf+KszurRHTU8oqf8Abr+U7/gnZHj9t/4Vv/F/wm1j8v8A21Ff&#10;1T/8F9baW1/4JKfFOAvuh/syMwt6gsK/lZ/4J4yNL+3L8KnI4HjKxH/kUUAf28+H9KH2Ky1D7RJ/&#10;x6R/Jnj7grTWERbjF37VX8P/APIBsf8Arzj/APQRVw9KAGw+b5aibG7HzFVwCfUDJx+dUdXlshMi&#10;3TnavLen41ZiuGErQXEiBuq4NUtRTTrhZNOlYmSXhj60AFnponvPt7Sfu9uI41Py7fWuH+MH7Nfg&#10;L4567p2o+N7U3CaSriK1YAxvuHcGu702W5gs/KNvtEPyrz1HrVmOVbhCY32sTQB8f6D8GP8Ah374&#10;+k8T+EBrGoeG9cuvKbS7ZS8duznJYKOgrP8A2qv2nfironhc/EE+B7d/CdvqEMRa4tT9o+ZwBivs&#10;bWIoPsey/hjnj/5ab1BwK8E/ba+FFl8XvhE3gGz8fnR4bieN4dlruAIYEGgD2jwj4mstb8M6c1rL&#10;Gs0lhFLNb8B0VlB5HatZ54/Ojt/KySuQzDivz20K38b/AAC/aJ0vwra/tV3Pi3xFKsMd74fWxKq0&#10;OBtXcCQK+8vCUOvf2T52vM32m5HmLan/AJYZ/hz7UAP8feLtO8BeHLvxLqcMlxDbx7pLWFdzt/uj&#10;vXzV4/8A2jbf9pzw1a+Gfhp4S16xUawsF8bm0KBo+4P+zXv3xP1Xw94W8D6hrnjHVo7NbaFm+1SM&#10;Dj/gPevKf2ANQ8Va/wDDjX9X8Uzb1k8QTNp9w0AG+D+EjigD2bwD4Jt/B/hzTdCsofs8NnDhYIRh&#10;OR6VvLYwSr+7TYA+WVe9Q2d+XtG+znz3Tjpir1qzNEGZNp7igBstksigI7Jj+7RHYwJhmTcw/ibr&#10;U1FAEaW+x95c/Sia2WZwzM2B/D2NSUUAQyxrGykfTFfjH+x1blP+C9/xMlEzHOvN8p6f6s1+zlzu&#10;3L6V+M/7Hn/Kej4mf9h5v/RZoA/Z6iiigAooooAKKKKACiiigAooooAKKKKACiiigAooooAKq3Wo&#10;RQnfHmQrwyr1FWjWdLJJb6iEs7VWWTmR/Q0AfkZfXn2b/g5F8UIYWbzfDNiPl/h5Ffr5/adnkxpM&#10;rOvVFbmvxF/aH+J3ib4Zf8HFXiK78KaJ/aF7c+HbJI7fsTxwfSvavjt/wXc+MH7KXj+X4Y/Hb9n7&#10;TtL8TarfbPC1pb3HmfbYScK7EfdOaAP1Ml1URNGptpP3hxn+7Q+rog/493J37cAfrXx/8Lf+ClGp&#10;v4BuvFX7T/ga48LTafbLc3EOn27zZjYZXoOeK3vB3/BWr9kHx3qNtYeH/EupLJcBURrrS5I1Ge5L&#10;LgUAfVT3CowDAgepqMahEZvLxgdm7GsLwx4o0jxBp0Op6Lq8eoWdwu7zY5A20fhWqksc+o/Yfs48&#10;tV3K1AGhRRRQAUUUUAFFFFADZMEDJ715d8KdSVviPr9l/ZCx/wCnH995QGfxr0253kqFj3fN615b&#10;8LrTTE+JWvS2viS4uJPtjeZbSRkKp9AaAPThGiyKTH5i/wALelWqyZjILmAvctHmT/Vr0NawoAKK&#10;KKACiiigAqnrV3FYWjXzwtI0fKxqOTVys/XILho1ntMNJGcqh70AP0O5N7Z/am/jbO09V9qu1Dp9&#10;r9ltwjBdzcybehNTUANmTzIyhUHPrWedDMcwvIZWEinhR938q0qKAEXdt+brS0UUAfhH/wAHrez/&#10;AIVz8Kd4P/IQuM4+gqx/wa53/wAX/Cf/AAT21jxn4KC3Gl2/jR/tVnGpaVlEa5wKq/8AB66cfDn4&#10;Un/qIXH8hXsn/BndBBc/8E69eiuI1ZG8XTblb/rmlAH6bfA346+BfjXYXL+HrtV1C0KrqVizjzbd&#10;vRx2rtbi7b7V9jWFv3a7t2OD7V8veAPAui/s7ftd6vFoV0//ABcS682WMLhYfLHavqRpT5iwRP8A&#10;Mv3s+lAGTf3ULeNdPDRsGeIleOldEOlc9LaNP4whvHP+rUha6EdKACiiigAooooAKoay924+y2Qw&#10;7DlscAVfrP1yC6v1WytrpoOd3mL1oApw6HFaxx2iXTSLC25lZsk59a8Z/b0ht0+GFnq1tpJa8j1K&#10;NbWWOP50bPHPpmuU+NP7bvj7w/8AH3/hRP7PngGHxLqei7JfGj3Unlmzt2GVdc/eP0qPwJo3i/8A&#10;ae+Otv8AEzxF4vuLXR9Jg+zT+El5t3lBz5p/2qAPHv8AgsZf+Mr/AP4IofEN/HJVr4aPHvZVOD8w&#10;x+lfzA/8E75Q37bvwrt1X/mdbE5P/XQV/Vh/wcEWttY/8ElPifZWkQRI9LjCqvb5hX8qf/BPZ4H/&#10;AG5fhR5P/Q5WG7/v6KAP7gPD/wDyAbH/AK84/wD0EVcNU/D/APyAbH/rzj/9BFXCcDNAFP8As+UX&#10;YkDL5fVsn5s/lVryYidxjGfWobe5F1uSaPbtfA96mRBGu0E/8COaAK8Vp9knxFuKSZL7ucGmyQW3&#10;2gMpb5v7tWpGVUy/Sq8c0DvJbr95f8KAK9/Yrdt9nUNuj+ZWP3SfeuN+MsK2Pga6d7KOWVoWURrH&#10;ltxHG2uwe7mj02T7Q5ViSI2UdK5H4swSzeDYZkuX89ZEw23kjdQB8kfspeNvgz8GvHWqN8T/AAZq&#10;KeM7iQ/ZbzVowWuxn5Y4S3Jb6V6fdftA/tSfG3xi9r8FfBzeGdPsXMV2/iazKmVgfvIfSj9vD9nO&#10;w8R+H9D/AGk9MeRta+HzrqdrYRpxeso+42O1e2fBrxbqvxK+FGg/EPXdHSxuNU02Oa709ekbMMkf&#10;hQB4vqn7I/xY+PHiqHVf2gfHcdxptowaG00W4KpJ6hx3FfR3hjwjpHg7w9a+HvDdlHDbW8aoq7Ry&#10;B61Yhs4Ioo30392q8+X61fQsVBYc0AUTZ3YWVU2Lu/1e0YqzZW32WHyyxPc5qaigAooooAKKKKAI&#10;rn+H61+M37Hn/Kej4mf9h5v/AEWa/Zi5PKjFfjP+x5/yno+Jn/Yeb/0WaAP2eooooAKKKKACiiig&#10;AooooAKKKKACiiigAooooAKKKKACqoS4jeR5zuz/AKtV61aprf61aAPx7vrayf8A4OQ/FQuLFZt3&#10;hmyI3rnaeK+kP2wv+CNlh+1J+174b/aS1LxDbrb6GAfscy5YsGzkV87TAf8AESH4tOP+ZXsv5iv1&#10;/HSgDlf+FcaBJaWukP4dsJIY7dIrrzrVW8xVUDHT2rzX9qf9l/4cfEL4IeJPCej/AA+tYbz+y55N&#10;Pk0+3WN/O2naAQOua90qvf8AmbF8tgPm+bc3agD8mf8AgnB+0v8AtQfsPeGdW8G/tKfs+eKZNCt7&#10;nbb69dK3lW8e48sT2xiv0s+BH7R3wn/aL8MReNPhR4ustWtX+SY2sgYxP3U+4ra8eeGtA8deF73w&#10;tq+jWuq290oWaxvFDRyDvX5m/tAfCb9rD/gmj+2VdftQfs8+D7FfgfJpaL4m0C2kKpZ85mnjiHG/&#10;GecUAfqtFdQTMyRSBiv3vaka8t1LKZB8vLe1edfAT4y+FP2gfg3o3xh+GhuG0/xJaLcWpuo9jBe+&#10;R2rqrOUQS/2RY3Md1cLzdCRssBQBvCVGQOpyDRJNHF/rGxVUW6ORGZ9rY+6KcHWSdreePhfunFAF&#10;oEEZBoqO3QomN2eakoAhuY4pGXzB34rzX4Wa9JqPxA8QWQ1K1kjivSrRxx/Ov1NemTeX8pc/xfLX&#10;knwHu9Bm+Ini+G2sGjnXVTvkaPAP40Aeni0ulnQQOqxq2fmHJrQqvLe26SLEQ3J+XA4qxQAUUUUA&#10;FRz3lvbMqzyhTI2Fz3NSVRu5YZbhlmt1byV3oW7UAWzPEJBEW+Y9qZJbwXFwsrctH932qFpjNGk9&#10;uimb0b0qxFCI2aT+JvvUASVGzgScn8KezBeprIl1O4tL+SJ1+9/qy3SgDU+1QecYPMG4DO2h7qGN&#10;PMd/lBxmsGazj8TW6XdjczQyQzfMem/Hb6Vi/En4ueCfg7ZLqnxH8SWOm2cgzJJeXCoAfxNAHdhl&#10;IyDUUV9bTbvLmU7Ww3PSuC8F/Gr4R/FGwa/+H3xKsdWEfzSRabeLKyj3CniujlvorO0juJYdttMw&#10;+YD5ifegD8Qf+D10Z+HHwpH/AFELj+Qr1/8A4M+t4/4Jz69sm2D/AITCXcx9PLSvHv8Ag9X2n4Zf&#10;CcZOPt9x/IV7F/wZ8z29v/wTl8QS3KFox4um+UDOf3aUAfbn7dXi8fB/TtL/AGhrbS3ePwzKqecO&#10;h8xgte8eBPHNr4w8C6L4ytsN/alnFKSvbcucV4f/AMFCYLf4o/AS8+CdpCVvvEMkZ0uFV5YJIGOa&#10;9b+AHg2bwT8J9D8Gaqv76z02FW9iFAoA276/t7bxvZ6eZgGmjJVfWukGcc1zscenyeKYW1SJPtUY&#10;ItWA5210QoAKKKKACmtKi9TTqrzSxRMVmX73SgCZJEcblaqOrahb29lNfi7SNbdS00jfwqOtTTWq&#10;5Esbso67RWH42s7fUtCvNJti6yXFnJ93o/yng0AfJ/w2ez8bftya58V/hbpv2/R9Ujjt9Q1aFd0U&#10;gQYIz7Guun8Ran+zb+1RJp1xp723gjUrGS91DWGX9zFOSflJ7cV237HWlad4W+GsnhjT9BtLHUre&#10;5lea3tlAVsueTXfeNvBekfE7RJvC3ijSreXT5oSlx5i5w5HvQB8h/wDBd3xx4T+Iv/BHv4l+L/BW&#10;sw3+n3Wmr5NzbtlWw4r+V/8A4J2wyR/txfCuUj5T40sfm/7aiv6Qv+Cu2hXHwd/4JkfHH4RrAYdD&#10;s7KEaGgXC8sS2K/m4/4J93sOlftn/C/VNTvY7ezh8aWTSSzSbVTEgyTnpQB/cNo1zDbeHrGSaQKP&#10;skXX/dFW2uYV27nHzfd965Xwx4m8OajoVjd6fqS6hbX1nG1vNbMJI+FHQitC5knsLVniHmztzbq/&#10;3Qf6UAXNbinurVfs04t2hmVw7d8UPdPq+mzWdjqclrM0bIt5HEGMZx99dwKkjqAQRnqCOKqjV7oW&#10;kcmpWitxiZVXOG9vauJ+Pnj25+HXhZNU02cR6geNNsUbidjxgjvQB5j+1H+1l8RvgDeaX4N8H+H9&#10;Y8YXl3exJc3yW8I2KTyCIkUD8q9ib4yeFPDvgmw8a/E6/j8PtPGrSRXjhSpPY18l/ttfswft+eEP&#10;hRb6h+yNd6f8SNeuvGEV9qFnc3EGk3UFqzDd5L3Nx5LooySDIjdNofJxu/Bv9ln4w/EbXR8Qf2rL&#10;rUYoY2aL/hF7+YSRiRflbG0lXUMMqykqwwVJBBoA+tfDXjLw94mtVfSNXt7oTKJIWRgcqehrD+L3&#10;ieDwn4YfWr3UoY4op0Rt3QEnpXy/46/Yn+IPwL8346fD7416/NFpdw15Josl0RCLdfm8sD0x2r2r&#10;wV8W/Cfxl+C9n471fw/9qE3lm8sZIcr5meuPrQB2fxItfFmq/CfVH0N47m4uNO/0KHy9wLFfSuC/&#10;Ze/aAi8RxL8K/Hax6X4lsYfLisZhtMqKMF1X0r17RZLZbtnRpVVbVSLfbhEXHavhP9ozwn4//aV/&#10;aW/4WX8BLgaVpPgWZofEupWr+XdO0bZeNQOWBH50AffEADWS3d1eKzRn5ZF6VoQuHjVw2cjrXmPw&#10;I+NPw6+PPge18QeCdYZ/s8fl3VjP8syMvykunUZIzz1r023x5K7V28dKAH0UUUAFFFFABRRRQBFc&#10;/wAP1r8Zv2PP+U9HxM/7Dzf+izX7MXJGVHvX4z/sef8AKej4mf8AYeb/ANFmgD9nqKKKACiiigAo&#10;oooAKKKKACiiigAooooAKKKKACiiigAprf61adTW/wBatAH5Bzf8rIXiz/sV7P8ApX6/DpX5Azf8&#10;rIXiz/sV7P8ApX63eJtVfRNDuNWWNpBbwtI0aDLMAM4HvQBoZB6GqupQx3EIjaHzBu5APSvAf2YP&#10;2+vCf7UHxK8T/Cfwl8OPFGj33hhQbq617TzFDPn/AJ5t3r3Xw9fJciRCJFdXIYSdz7e1AFAxB7uS&#10;1W2a2khP+jzMc765343/AA7ufjB8G/EXwlmlWzk1zSprSK8mjDKjOpG7B+tegvBDKweSNSV+6T2p&#10;LhYvL3yR7tvK8UAflj4O+N//AAUd/wCCa2gS/s9xfsy6x8VdDt2MGjeINM2wR2MRPGQBzjNfHfir&#10;/grn/wAFIf2Nf2vvFGufEPw1feKdAFjHcT6XHtT7Eh52k+3T8K/fLXJb3U7n+znEa6dLbst0snEh&#10;4/hr8Xf+CwH/AASC/a88dN4r+MX7Leqi60O8tG/tK11KR2vJYx95UA6+1AH6ffsD/t3fB39uT4I6&#10;b8VfA+u2qalJZodT003A32sxXJjPPJBr3i2nc6Z9o1IbG/iJr+Yzwt+zL46/ZI/Zp0Hxt+yrL8Wo&#10;/i5/bFp9s0No3GnSOSN7OijJGa/bH/gnn+314w+KPg21+C/7Wx0/w/8AFC0to1ubGQ+VFeMVBURB&#10;jljjr70AfZtmIPJDW5yrc1Lmsm71K40W1hJti2/CbY1zhv8AClW+vIVZrtlbsyR9eaAL9zDHcAHd&#10;ypyCO1eC/s62Xin/AIW340k1Dx5HfWv9rNt09IArR+2e9e1Wenz2imKGd2T76tI3OfSvFv2bPiNq&#10;Pij4t+NNETwotomn6s0ctz9n2+cR3B70Aexy22qT3VubO++zRxyfvoWXJYelbg4GKyY7l/7R89oi&#10;VkOApHK1rUAFFFFABVG/WdrpFsowWZv3p9Fq9VWI3H9pSCRV8vb8p96AHW+m2tvN9oRP3hGNxqwW&#10;CjLGk3LnGa/OD/gq1/wUw/am8C/FPU/2Rv2J/hJe6l4k0+3gfXtcudOka3ijnhWRFjdTjdhxnNAH&#10;6FXPiTRZRLEdatY2j4VmuU64+teSfEj9uT9lr4UXMvg74mfFzTodSjRmaJ3+8QM4zX5nf8E9f+CR&#10;H7WXx08J6/8AE79uP9pXx1ot9qWsyXVpY6LrTxLGjYIQBug9q8n1X9iLWvi1+1D44+A/x1+IMvhv&#10;wX4QYJ4d8SeJLzyLzU1ZSSRI/D4IHT1oAr/8FH/+Cvn/AAVB8eQ6j8f/ANhC2vtK+GekahJp8l5a&#10;2qTJI8WcvkgnoK8N+K91/wAFrP8Agrh8EvBtr4g+EPiKTQWsfMutdh/dLf4OcgLjGen41+on/BCj&#10;9nFPCP7NniH4OeLbHSfEfhKLxPdNbyXCiaOZckBj2ORX6G+HvD3h74e6Fb6F4S0S1sNItF2W9nYx&#10;hY0HoAOgoA/mK/ZM/aj/AGrP+CKn7Sd14h8dfs4eJdL0HxFbx6cmm313JMGkXG5xnOM9a/or/ZZ/&#10;af8AB37WXwH0f4r+FIfPmuraNr6wBO61kYZKn3Fb/wAQPg18B/jHrp034j/CTS9ZmsU8+G41TT1k&#10;VWx1BPevyKH/AAVr+Lv/AAT4/wCCgfij9mDVfgi1z4N1a6urjRbHwvpbNckgkRkKP4OmaAOf/wCD&#10;0a5hm+GHwlRbhZJBf3G5VYZ6DtXU/wDBrX8c7X4P/wDBMvxBc6fo8mqapJ4ylS302P7zExrj9a/K&#10;f/gt7+0v+1T+0x+0LN4x+OPg3xBoOhyS58P2ep2skMI4GdgbjPriv1W/4NP/AI2fsx/Dj9g7WdM+&#10;MXxI8L6TqX/CXSSRQ6xfRxy7di4YBjnHWgD9Ivgj4E+MPxc+INl8ZPjLYy6fHp7M2l6XPGMwKw6e&#10;9fREiStaSgttmZSsf9K8vi/bk/ZDSRv+Ml/Bfl/wr/bkXA/OpB+3F+xnv8xv2lfB5P8A2HIv/iqA&#10;OzW3hPirTftc+64ihIPvXVjpXijfttfskf2wt437R/gbyl/j/tuLeP1q9/w3X+x2OP8Ahpfwf/4P&#10;Yv8AGgD12ivIv+G6/wBjv/o5fwf/AOD2L/Gj/huv9jv/AKOX8H/+D2L/ABoA9dzVT5nkkN2mE/hJ&#10;ry0/t1/sd44/aY8H/wDg9i/xpJf25f2N54fKk/aX8H/Ua5F/jQB6g81tHC97cXIEEa/MT2r59+P3&#10;7V+ri9/4Vx8BPCsviHUbhvJuri0P/HqTwSfXFbHxE/bI/ZB8Q+BdS0DSv2m/B8M1xaOkb/29EMMR&#10;161y/wAA/wBpf9i7wH4eWLUPj94DGoLxLdx6zDvkPqTnmgD0j9m/4Ma78NfDRfxXrv23WLld80wX&#10;GM87ce3Su/jsZLqU/ajsjjbLL/ePrXnQ/bn/AGOFO4ftK+Dd397+3Iv8aRv25P2OJeG/aX8HY741&#10;yLn9aAPnT/g4b0DRdS/4JUfEzVfIVpI9PQpIvB+9X8ov7F3grSPiJ+1b8O/BWvQM+m6p4ptLa7WN&#10;ipKs4BAI6cV/T5/wXY/ay/Zz8b/8EwPij4V8KfHXwnqV1cafGLGx0/Vo5JXO7kbQeTX8z3/BPsWw&#10;/bh+E5svN8n/AITKw3GTpu8wZoA/qk0C0/ac/YzuLLwf8IvhfqHirwXY2qrpmmwyZaNNo43nJPNe&#10;l/Cn9t7xvrJk/wCF/wDwB1DwFZHiO61CbeHP4e1fR3h8D+wbHj/lzj/9AFReIPCXhrxXbi08SaJb&#10;3sS8rHcRhgPzoA8I+L/7avh7w54fS4+A2hyeONeKj7P4ds8rJInd8n0rl/hv8U/in+0F4t8O3vxn&#10;/Za1PQJtLujJBdXVySsZPqO/419IaJ8K/hz4b1JdY0HwZp9pdRrtWeC2VWA9M1vNBC7b2jBNAENr&#10;Pbhvskci7lXKqBjC1DrOmwXMkOpyxmRrNXaNN3BzjOfyqaaIROssEK7uhbHapnwY8YzkUAc5rdjD&#10;4y0q68MPaf6HdQslwx6EHqtfFXjHR/2tv2ffG+qfC3wZFKPC+sXBudP8SLCpi0tE5EJXuW6V92Wk&#10;TW1vIqW+3kkMveuY+L17Fb+DNt1arKskihldcg80AeIfDr9rbWfE3wKm0zxbKdI8dSLJb2dlLHl5&#10;WHCuOMc1ufAv4d+HP2Z/hpqXj34l60kd54juvtWpSSKcGVxypHvXr9n8PPA16LfXE8I2DXixq0c7&#10;Ww3KcetL4s8NaN4n0p9B8V2MFxHKu1bZl3Y/2gPUUAfIP7DvgPxjYftr/FT4qaZ4Xk0vwpr0dv8A&#10;2PdNcAxT7Vw21M8flX3JAcxKd273r5D1f9kjwz+z18b9G+Kem/FLxQbK4uy1xpc1/wD6HEOw29hX&#10;1vpl9balYRX9m6tFKgaNl6EGgCeiiigAooooAKKKKAIbkcqcd6/Gf9jz/lPR8TP+w83/AKLNfszc&#10;/wAP1r8Zv2PP+U9HxM/7Dzf+izQB+z1FFFABRRRQAUUUUAFFFFABRRRQAUUUUAFFFFABRRRQAU1v&#10;9atOprf61aAPyDm/5WQvFn/Yr2f9K/WzV7qSAor2gkjOM5r8k5v+VkLxZ/2K9n/Sv12lsIp3WVyf&#10;lH3e1AGTp2g6Boer3GvQ2kME12oEhjhCk/UgVoWSWwui5m3yP8y8dqkGk2/nyTuS3mdQ3ap47eKM&#10;LtT7owDQA+hsbeRRSMu5Sp70AY93b27zte6lBtCHbFIO1Njs5IM2+oXYkjm4hDx5H5VqxWEMYYN8&#10;wY5w1Okt4pCpZB8v3eOlAHKp4B8E6Z4lXUINEtGvHX5lNquD79K8D/bq/wCCaXgj9qe4s/iF4N8S&#10;t4N8daQxk0fxVZx5ktpP720Ebq+or3ToL3BcbWU/eXrTprKOZkZyfl/WgD8xdWu/+Cjf/BMDUtP8&#10;cfEX4pan8bPC91cpDq1xcRCE2EJPzTbRknaO1fcH7Pv7TPwf/aT8Or41+FfiqO8jnjVpVddkkTd1&#10;2tz1z2r0zXNB0PW7NtF17Rob61k4aG4hDofqDX5w/t4fsvfGL9i/42WP7bn7HWj319oemStL4w8D&#10;aWrSPfFuFEEK8cZyaAP0j0q9fULYTlNvzbcevvXh37Mg0/Tvip4/tIPH8mqXFxrTN9ja1KC1/wBk&#10;HHNcv+zB/wAFLPhz8bfg5D8SPib4W1D4d6l5hRvDnihRbXUjgfwoeoPavO/2Yv8AgpN4A8W/Enx9&#10;aaj4ejEWn64Ut7q0iCnZ6ue5oA+yryCeyvLNLnV2jdpvmKpnzfb2rogcjNeb/Br9ob4K/HW5nTwJ&#10;410/UtQtF3XVjBcK8lv9R2rvodSWSYxPAyY/iboaALVFZ+oeJNP0hJrnVJBb28K5knkOFA9a8zvf&#10;23/2W11tvDdp8dfDbahE2JrMapH5gweeM0AeuV88/wDBSf8AbF8PfsT/ALMviX4tapqLLqEOmSto&#10;tqsZJnnCnavA45rZ179u34EWUN2PD3jWx1a8tAcaZY3KvNMcdFXPNfEn7bP/AAUQsv2lPAmqfCC+&#10;/YI+JGpXLRumm3jaGzQLIRgMfagD5H/4I0/t6f8ABVr9vj9o3xX8VPF/7Q3i64+Fdjp97Jc2MN1a&#10;xpplxtJjjUeTuYL2rpNX+Iv/AAUJ/Zs8GWf/AAUm8IfHPUfipotzrkx8caHqSQrLHbwt5MfmMFHR&#10;EVRhRwK9k/4IWf8ABLL9ob9m3xZ4l+LHxJv00vwv4vklkfw2Q0ckayA8MnQEA1zf7en/AATj/bp/&#10;Z48W+K9L/ZF1+3vvhr8QtlvqHh+6Rpmtl3BnKjGFyc80Afot+wD+0l8Sf2ufgDYfF74o/BpfCf8A&#10;aWy402xFwH82BhlZOBW/+0B+xn+zp+1Hc28vxz+HlvrC2RJsSxMZXPX7uM9O9af7JHgzUPAH7Nvg&#10;fw1rVo0V7pvhe3guIVXaoZUGRivSbWVLmOORrcjOflK9KAOD+FPwX+EH7O/hSD4Z/CfRI9F07zt4&#10;tIVLAk+9du+IHWzW1Bh/ifd0q01lbPN57wqWHQ7aZFp0cDSSb2bzDkhu1AFHV2NtZlIj5sh+7Ht+&#10;/wC1eTa3+zr+y/8A8LdtP2lPFHw70iHxRpNi0K61eSIpgjPJX5utewTIfNJllj+biLd2Nfi7/wAH&#10;T9p+3Zd33hnSf2eYNcPhGa1Ua1/YCyLKZc+q9sUAeOf8HIfi/wAS/wDBRjxHF8Pf2WPhjHrWm/Cm&#10;RrnX9Ts1VFZXA6HHzY9ia/JT9nr9h39qv9pX4mTfBD4H+Er648UxwtdNpMd2YSIQcbuSBX71f8ER&#10;/if8G5P2fLj4F/tN+DrrwjceHbXdda74nUQtqu/nDyNzJjPQ14T+2h8AviJ+x9+0tJ/wUL/YH+L/&#10;AIV8RR2uYNQ0Hw/MJrhbUNvZiidsUAfBDf8ABvZ/wWO2Af8ACiNWB9f7YHP/AI9SD/g3s/4LId/g&#10;Zq3/AIOR/wDFV+93/BJr/guRov7ekkXgHxL8NtY0vXoQI5ri6t9kc7jqV/Kv0GbXds6wGxl+Zsbt&#10;vAoA/kMP/BvX/wAFj2GV+BOrD/uMD/4qk/4h7P8Agsj/ANEM1b/wdD/4qv64Zb7VYPGVvY3N3H5U&#10;ikrGDg10Y6UAfx9/8Q9n/BZH/ohmrf8Ag6H/AMVR/wAQ9n/BZH/ohmrf+Dof/FV/YJRQB/H3/wAQ&#10;9n/BZH/ohmrf+Dof/FUL/wAG9X/BY88f8KK1b/wcD/4qv7BKz726kEpaBtyr/rFX71AH8hb/APBv&#10;h/wWKgh86b4EattTlv8AicDp/wB9U1P+DfH/AILFXKLcW/wJ1YKwyv8AxOF/+Kr+r/8AaE8Rano/&#10;wt1FNO1BLa+u7d4rVmYj5iOK1vgEmtR/CTRV8Q3HnXn2NftEn95sUAfyWf8AEPZ/wWR/6IZq3/g6&#10;H/xVA/4N6/8Agsh3+Berf+Dkf/FV/YJSMu5dpoA/j+uv+Deb/gsHe2q2s/7PmpMv/LTfq6sH+oLV&#10;6J+xl/wQK/4Kn/DT9qT4e+M/GX7Pdxb6Ro/iy0u72c3kZEUaOCzcH0r+rd7FWkSXzW+TpzUqRBO5&#10;65oAg0aGS20e1t5lw8dtGrD0IUVZoooAKKKKAK92/wBnP2gt8uMFaktpo54VkhOVPSq15HiWSVnB&#10;Xyz+7zyal0sYsY28sruXdtbtmgCS7JEDEVyPxajjn8E7XX/lsn866+OWG4U+W4ZeQcexwR+dcB8e&#10;dVu/DfgOa/8AszXG26jWOONecFutAHa6awt9Mt0C4Hkr/KuJ0b42fDbXPF91oE2qQw6pZyNEqTNt&#10;3Y+tdlpM5udGtJTtXdbqWVu3FfNX7aX7Adn+0VZ3HjP4Y+JbvRfFttG32G4gumjhaTsXC9eaAO+/&#10;a5uNO174I6loNteRSalcRqLZoXDMp3D0NehfByzubD4W6DZ3js0semQrIzdchRXxn/wTc8A6h4B8&#10;V6r8Ov2mvEN5qHxD09gL68nuCbG6XPyCFW7hcZ96+8IY44YljiRVVRwqjgUAOooooAKKKKACiiig&#10;CG5HzK1fjP8Asef8p6PiZ/2Hm/8ARZr9mbn+H61+M37Hn/Kej4mf9h5v/RZoA/Z6iiigAooooAKK&#10;KKACiiigAooooAKKKKACiiigAooooAKa3+tWnU1v9atAH5Bzf8rIXiz/ALFez/pX6/DpX5Azf8rI&#10;Xiz/ALFez/pX6/DpQAUUUUAFFFFABRRRQAUUUUAY+vPFZXUd1PqMsayMEWNFzzVeZHgnkvNT4t4e&#10;ML83m59RWtdWkEtwJTjf6NVS+i8h2Syi3PKfnY8gUAcV45/Zq+CXxQ1uHxB4y+G1hfSx7WhuJI+V&#10;Irwj9kH4IfskTfEr4maR4M8NxyzR68yalDcWxRUf+6pI5FZf/BRP/gof4/8Aghet8Bf2VPh5eeMv&#10;iFNbh5rHSxvbT424E7j+7mvlj/gnv8UP+CkGl/tk2vhL9rTWrSPwr4sjkvNUhhsRC1tMPuo7etAH&#10;0b+0x/wT4+IXwj8bx/tEfsGsdM15ZPMvvDdrII7fVAORG59DXkGrf8FDf+C2i+KY/hxD+wroBuJh&#10;skuf7U/1Z6ZHav060y+t7VlsDzHt/cy7uHqb7DpfnG8m0yJZM/6xoxmgD869F/4Js/t2ftJRt47+&#10;Pf7YHibwVJdsHufC2lzB7dB3TOelfQnwk/4Jf/sn+AbGG51/4Y6fquvLGEm1mf8A10/+2fcmvo68&#10;sodSs5La+nzC3Ta2MVn/ANm2sWrxz6bcr9sSNV2sxIEeRk4oA81X9hf9lvSrmTxHpnwWhkvIVLp9&#10;jnaGaVwAQFcSJgnp8zBfUgc16xZeG/Duh2kdnZafHGkaBIw3zHA6ctkn86sX12ml2aylDtUqvHbJ&#10;Az+tNm0uHUFiaeVn8s7lb1PrQBXH2T7b9m81j3Ee35RU1wGm2b7ZJEY4bIBApY7K8FwzSTK0ZGFG&#10;3mki0yWC1e3ilwv8O7tzQA6xM4DJOqxqvEar6VJH53mKobKimrp4baZXJKrjjvU0NrHCcpQBJQ3K&#10;4opGBK4U0AUHtIbqSOOWTDRPuFZ3iDwVoPjfT5NK8ZaPb31v5m5Y51DCtmOzldVN1JuZWzuFMOnN&#10;tYCT7zZoA+Cv+Crv7Bfw3+Jvh3w34i8I6/Y6DrOjTSS2Xhtp0gt9db/nlIxI4H9a+UvhL/wU4/YO&#10;/Y38B654A/a++AGgeE/HyW81vZ6Xoam7g1KDGF3OuRlj1FfYn/BZ/wDZ4/ZB+NnhDwrF+1L8bl8F&#10;rp9y50e6bUmt/Nc9R8pGa+ZNO/4IVfsf+GPgVqvxi8dfEm11zSrfTZNR8O61NdGQJME3RuzEnK+1&#10;AHyn/wAEQfj7rXxk/wCCp+q+L/DHw+l8O+E9V1Jn0fSVt2jht48H7mQOtf0RWrXKwsL1R5m87Oa/&#10;Ij/ghD+0x8Dv2ifiZq3w+8S2+l3XiH4f3P2fRdd0+BYY71WJBIwBuwAK/XXZBO4e6KttbKsrUAZG&#10;oWsR8dafPMzeYITgV046VydzZ66fiBZ3bI0lr5Z+ZRwv1rrB0oAKKKKACsnUGu7e/WTT4A0f/Lat&#10;asPULi9g1MHTW3R8+evXBxxQB83/APBRb4lweFtZ+HHgyK+YTa94qhtXSM5YBj1Ir6Z8H6QNB8OW&#10;mkrJu8mFV3HvxXyT4x+Hn9t/tfXXj74uk6rpOi2qXOjRxZAgnU5Br6c+Gfxd8G/E7SpbzwhqMdy1&#10;rII7qGNstE3oaAOtoqvPeNA6gwNtb7zelSwzxTjdE+6gB9FFFABRRRQAUUUUAV7mD9758fLbcbal&#10;aRUdYhj5v04qO4tnZ/Ogfa1KYJTHuDjzOzYoABNaW032Xcqs2W2+uT/ia4v473elaV4Pa+1q6kWB&#10;p41IRd3zbq7D7NeNbsryr5x+7Jt6CvK/2wviDa+CfDfhPRLmWNG8VeNLfR7dpOm82t1cfytzQB6J&#10;prTvBDLBGrQyW6eWzH2FJrN3ZW1jIRd/ZvJ/eTMvGFHWpNPtzcaVZmZNrLEuz5vbrXhv7WfxQ1y6&#10;1Wx+B3gO9Fv4i1RlkmUj79nnEnH0zzQB4x4E8X6t+1f+39qTeF9Lk03RfANxHI2qQqQNU3LyGPfB&#10;r7vUgrla4n4K/DDwJ8LfB1ro/gvT444yuZpguXkc8tlup5Jrsba4aZWLxbMNgZ70ATUVGs7NL5ZT&#10;GKjuL77OB+7LEtjigCxRUL3LLGrrGWz6VJG+9d2MUAOooooAhuc7lr8Z/wBjz/lPR8TP+w83/os1&#10;+zNz/D9a/Gb9jz/lPR8TP+w83/os0Afs9RRRQAUUUUAFFFFABRRRQAUVH9phyy7vu9aGuYUGWb+H&#10;NAElFQ/brbyxL5nyt0p6zxM21X96AH0VXg1OzuTKIZc+TxJ7U601G0vYPtNtLuTpmgCaiovtkBja&#10;TfwvWlivLeZFkjfhvu0ASU1v9atBljVdxamhw7qy0AfkLN/ysheLP+xXs/6V+vw6V+QM3/KyF4s/&#10;7Fez/pX6/DpQAUUUUAFFFFABRRRQAUUm9f71IkqSDKNQBla1qktreLFaRbpANzll42+3vXzL/wAF&#10;Tf26dU/Y8/ZyvPE/wq02PWPG2oeXDoegkFpJ97hGYKOTtBJ/CvoL4yfFPwN8I/A+oePvHGsW9rZa&#10;XavcTNJIASFGSMdTXxB+wh8N779s39o/xF+2b8akbWvD8d9v+EslxGVjtrcgrJhf4s+4oA9R/wCC&#10;aP7H2pfD/wAJf8NE/FvU7jUPHvjGxFxqF9etumt4pBvEAJ5AUnGO2K8u8WfALSP2wNJ+LvgbSfiV&#10;4l0LWtB1tprXWLeQxyo0YLBEb+4SOa++Fsltmjs9PuBGYzl0VeCvpX5j/tqfGD4tfDW0+InwK/Zb&#10;+JEWqfF/xt4gV9B0Wyth5ttZk7ZST04GTzQB2H/BE39t/wCM3x21/wAUfs2/HGBLjWvBKsF1AMX8&#10;5AxVSWPU4HNfooyC5h8mb5WWvj3/AIJR/sIT/sZfCaJ/HeqprHxE1RTN4l1fy9jShzuCEdPlzivr&#10;67EihLlEw2cMvpQA1LuykkbTQrZXjJXpRpsdrJPLfweU+392skZGTjqD+NWooQsu9YlAK/M3cmpH&#10;IRGbHagDJvb27vJo2itA9pz528c+1aVkZfJHmKF/ugVm2b3lrczSXN35wmObeHb90Vo2BkaHMk2/&#10;5vyoAnooooAKKKKACiiigAoooJA6mgD8yf8Ag5U+B0vj34C6D8V5tNhvLPwfcme6gnXKlWYDkV8k&#10;/tNftH/Gj9jz9lbwr+z18Ibix8X6f8QvCsF5JD4hn3fZPtCY8iEZ6DsK/V7/AIKmfBlvjv8AsT+O&#10;vh/YWyteXmm4tSzAfMDnvX5k/s0+F/h4/wALdK8YftyfAqXULj4d3kcWk3c2oFViitwNsnBwQPSn&#10;ZsD5htvFevfs/fs36df/ALMXgqPR/ihoMRbXtN0yAx3NxI7ZHyr8zcV+tf8AwQB/aQ+Pf7R37HK+&#10;Iv2ltD1Wz8TR6tKjx6pA6MYx0Pzc14f+z38Nv2Lv23v+Cgnhf9sX9kr4v6fJNpLyf8Jl4bhtyyys&#10;U2ICDwMY9K/VTT9HstHuWi0q1t7eHbkW9vCqDPrwKVmBjatLEfiNpqDUbpW8lv3Ef+rb611g6VzN&#10;xHPF42s2S6VVkjJkh28mulVhjrQAtFAOelFABWJctcWVxcTaW0bMzfvfMbgVtO20ZrK1jS9Pu0k0&#10;8SbZLlsn3xRdAYuo6PoK211q/ibQ7T7OsBMsyrkkV8f/ALD3jPXrP9rrxh4a8C+H9QXwvfapLLdX&#10;F7asiq4PHlnoVr0D9sf4vfEubxrov7PXwat5FuLq6jXXbqP5vItm4LkHtX0N8NPBMHgzwVY6Oyw3&#10;F1b26pJdxwqpkOOTxQBvSh2gkgLblHRqdaSQQMloqfMyZzTba1ltYFt5D5m5uW9KmjtY1fzGX5l4&#10;U+1AE1FFFABRRRQAUUUUAFFFFAEc0pj24HU1+ev/AAcp6r8SPB37EXgn4tfC+W4XUPBfxm0nV5ja&#10;sQ5g+w6jbOOP+vha/QTU72Gyi3yLljxGvqa8X/bS+G3hH4zfAS78I/ERkNjLqEEjRyLwrK4Iz/nv&#10;QB7NDcWF1p8Gp2UyyWzW6vbvH91kIBBHtjFfMP7a4l0Tx7oPxPvdIkt9JhmitZtb06L/AExGZvuc&#10;f8sz3r6T8I6BbeH/AAfp/h60UG3s9Pigt0XoERAqj8gBVPxJ4MsPGujT6JqyxyW8kZXyXUHa2Ov1&#10;FADPDWr6dc6VE3hy7t54zboYdjg9hkn3raIeYK0spVto3Y6V8w6x+zx8c/gprCeOvhl8RXvNN06Q&#10;y33hhYvmvFJ+4GPTFekWX7Wvgq1tobXxratpN5JCGktJckofTOKAPVHmiJ2Rysx/2aerqJPKlTdh&#10;c7sVxev/ABy+GPgf4ayfFbW9bhttJCg/aGbPU4HH1rxrxP8A8FNPgv4Yks7XxBrgsbia4DtE8bH/&#10;AEc9H6dCKAPpezvGnkkiZNozheKswKyDDGuf8K+OtD+IHhKx8Z+Ebpbmxv4RLBcJ0ZfWtizuDLMZ&#10;xPuRhhVx0NAFyio4bqGbdsf7rYND3UEbrG78t92gBtyTuUYr8Z/2PP8AlPR8TP8AsPN/6LNfszc/&#10;w/Wvxm/Y8/5T0fEz/sPN/wCizQB+z1FFFABRRRQAUUUUAFFFFAFO8W8FwptETZ/y13d6jNzHbSyR&#10;SRsyrHuLH+VZPjLVfEujWF5qPhix/tC6hjLR2bNtBOPWvhP9nj/grX+0X8VP2/tS/YZ8e/s2QaTc&#10;Wunvffbl1JXzbh9u7igD7+iupZgsqrH5Lf6tcc0C0ljsS1053I2792eSK8L/AG9/21vAn7BHwHvv&#10;i94olhuJrVo1ttPaT5mLMBx+dfLP7WX/AAXJ8Z/A/wDY58E/tKfDz4JL4g1Dxprf2C101ZiAmRwS&#10;ccUAfoda3F/c3O/S7RY7cD/SPMX5map7Z7S+ieOCF4dnJRRivkf/AIJIf8FJPHf/AAUh+G/iPXfG&#10;/wAMW8H6n4b1JbS4tVcsrnHJBxzVb/gpl/wUT/aG/YR8L6x8R/Bf7PFt4i0HSLdZLrUZdSSEsvsC&#10;efwoA+xoJ7ExiePcwX5GXH86bdyX63MJ05Y/sq58/I5/Cvjjwz/wVUt7D9h3Sf2sPiH8PV0e48Se&#10;Smj6THJ5n2m5mUGOPI6ZJxmqn7MH/BTj45678XNH+Dv7YX7Oy/Du88WSMPB228E/29RyT8v3eCOv&#10;rQB9o2EXm2EwsvM3+YSvnev+FXbAXYhj+27fM2/Nt6V8/wD7cP7R3xG+Ba+CYPAPhZ9Ql1rxZb2O&#10;oJHx5Nux5kNfQVjObm2t52XDPCpZfQkUAfkTN/ysheLP+xXs/wClfr8OlfkBMf8AjpD8WD/qV7L+&#10;Yr9fVkQ8bx09aAHUU0zRDrIvPvSh0PRh+dAC0U3zY848xeenPWjzY8Z8xfzoAdRSF0UbiwxUd1eW&#10;1pbPdTzKqIu5mZhgCgCC8REL6gZwPLQ9/lH1r51/aq/4KE/s+/sh/DXVPHXjLxxa6hqixEW+h6bd&#10;K9xM/QBE6k5r5/8Aiz4++Pn/AAUW/adm+Hf7I3xw1Dwr4J8IXT2fjHXLGHObqNvmgweoI7jivbbL&#10;/glZ+ytr+taf4y+KPhGDxRq1jh7a8umYfvB1bHTk80AfP3wI/Ze8d/8ABTT4bx/Hv9svxXr2gRrr&#10;wu/D+g6TdNDDc6f1jSeM/eJHBFfeXw78IeHPA/gm38JfDDw7Hptpp8ax2dr5ISONfYDpW1ZeFfDt&#10;lo9n4c0yzjt7WxVRBBGvyoqjAFSagLmOyuHN8YVbHlMF5HtQBzPxz8V+IPAXwa8ReNfD0tsuoafp&#10;Mk1vJcH5BIq5+b2r8+P+CF3ws1H4mfFj4p/tQ/GPSJrrxTP4kY6XqN1HlYo2zkQMeQh9q9r/AOCt&#10;f7Yd/wDAj4C23wh8N+D21jxJ8RLhtE0+xhY7leUbVc46Dnvit3/glL4Kv/hJ+zwPDnivxBJLrduU&#10;XWbBocfYJv8Annn+L60AfVEdkZbozXbxrOv3jH1P1p8iXEV8l3ezxrD90Zao0jkurhpZ7cw71G2Q&#10;fxUtxaPeXMKtG8tuvXPygMO//wCrNAGtkY4qg1zqMv3AFYtlkbsmTj8cVNLDJGrol3tMn3V2jiq0&#10;VzJJJ59mfMVTsbdxQBL5cV5dLLF96HhuKtW6xKmIiPwqNIY0YsijdJ1qS3ijiTEdAElFFFABRRnn&#10;FFABRSblztzzS0ANRjs3PUMqRXB4lxTnaV5Ahj+X1z1qhrfiPwv4bXzNY1i1tWxkedcKhP0yaAPz&#10;v/4LuftI678PNe+F/wCzNH8QIfDvh34l6lNY+JNX+1+TNaxgfKyP/CcnrXwR4A/Zd/aE+GnhLx1+&#10;zx+138SpE+EcFnd+IPCHjD7c32nUplX9zbGZuHDAfdHWtH/gsb4Pf4g/8FQPDx/ah8efavhTr2oK&#10;nh2SOUSrYMqDe4VCW+8K9u/Z2/Yk8Qft8/GLT/DNr+0vqnj/APZ+8IhY7eyvtOe2SG8hPEIDAMwC&#10;456VopWC53//AAbS/sGaj8F/h34i/ah1iwt4LTx9Ks+kWqph4URmGWHbPXiv1QtmMl21w33VGKyP&#10;h38NfC3wp8F2HgTwBpUdhpenQiO3tYRhVA9K20Ui3ZCMbuKnmDcwdQjll8eWM4+55ZrplQAVz17d&#10;Lb+MNPsyp5hPOK30kZjtxUykLlJAAOlFBIHJNNMiOdisD6+1AwaMMckmsiV9QTUJIphHuZv9F9hW&#10;qTt6mqOorarcLJPJiT/lm392plELnwz+0/f/AB+/Z8/bu8O/Fy5vdF/4RXxheW+jskrHzUyeT6V9&#10;0aFbWiwG8s7jzEnw4w2V6dvauH+M/wAFPBHxyjh0fxx4XhuzpbfadKu5G5hnHRh715z+wZ4r8aan&#10;rnjzwd4r8SyahHoOufZbJX/5ZIP4aFED6OoozQTgZNUAUUAgjINFABRRQWA6mgAopNyngMKN6/3q&#10;AFooByMijNAFLV/MzDs8v/W/8tP6V5d+1Pa+Jbz4eTWGkaatxcyXkTQqqZXbuGc+9eqanbwTw73g&#10;Ejx/NGu7HNef/FvVbbwt4GuNa8V+MZNNjnuo/Lmjh8zycn7uKAO70HU7e9s0t0bbNFDH5kLcMuRw&#10;cehweenBHUGmavBPa25ks8lpJgW9q5WLwZaaj4l8K+NRrdzNeaSJIzJHI0f2m3nhZSkgB+dN3lyb&#10;WyN0aNjKgjupmRYyznigClKtqCEcfNOMEisDXvhn4K8TpcWGteGLOQzxNGbgQjeM+/rXQyJaoqyy&#10;vnyuQaqLLcalC1osv2SXcSpHdfWgDyOx/Yn+HFvFcaLq2vahfafM4ZNNvJt0PBzgKfeuh139mD4T&#10;eNPDF14d8U/D3RWmkszbR3KWamRI8YHOOtegQW9s8axXE/nTQ8eYTjNSyQr5yyxPhl++QeooA8M/&#10;ZMudes/7f+HOoWoh0/wjefYtEjiXb5kXqw717BZakdNikGtssMq8hjwh+lfNHjPXv2tfg9488QRf&#10;DX4Nr4ht9e1DfDeG8WM20ZONwB64HP4V3Hw1/Z3+KdvpE2qfEf46XesLcx+YLe4j2i1Y8lQfbpQB&#10;7lYyR3EXn6dLGyvyxB70+1Z5p2S5iXdH9015F+yt4om1S18Qabc601wum6xJbRs3cDjj2r1xIhBc&#10;+e9797txQBNckZVfevxn/Y8/5T0fEz/sPN/6LNfsxOysV2kGvxn/AGPWH/D+n4lj115v/RZoA/Z6&#10;iiigAooooAKKKKACiiigDlviV8T/AIdfDLSpNT+I3ie00ezkXa11eTCNeeOpr8yP+Cjvhz4bfsJ/&#10;tCfDb9sD9mbxMtx408feLrLRtSa6ufOEmmTvlig7D0Nfo58bvgT4D+PukTeEvHmlx31mww0My8L6&#10;EV434Z/4Jk/CLRvF9v4z+LOuTeLIdHKyaDY6ooZNPKHKeX/u9qAPy5/4LV65+0Hqvj/xZd/G/wCC&#10;fi3xN4etJIn8I3eg2z/Y7dCoJ87seelfSn/BEbwfon7bn/BPKz8IftB/C26Sz0/Vpjp/n221oscD&#10;aT0OK/Rb4n/DLwp8avhxN4B8Q26f2bfRhWkkjGdo7c1W+CHwR8Bfs9eCI/hZ4CH2O2WYy/uY8As3&#10;0oAZ8CfgZ8Lf2fvCMnhf4Y+HV0uH707SRhWmwPvMe5968d/bT/ZX/ZR/4KH+C2+FnxQ8bXktroav&#10;NeWek6kY2XjP73B5XPrX01dW8qRiC7hWRfLK+Yx5avnv4mfsCW3jzxneeM/DHxCvvCMuqfLqEGmc&#10;C5X+61AH5w/syfGSbXfCOpfAzxxJZz+CfAfxRTRfDN9NGDCkULgRIzHgvivs/wDbyPh64/bR/Z4s&#10;EhX+0ZZp/wCzZgBiMCNM/pXr0n/BOf8AZ5X4OP8AB3SPCdraW8uoLqN5qEcIEk18P+Xg/wC1kZqt&#10;8Nf2IdB8CfEew8efEfx5feMdU05s+HJNUTJsOMEIe2RigD3S80bTPEJhttWhsrz7OoJMsYYow7j0&#10;ra0+3FtCsMTho14Ws20jljlMqafHHvbDNnrWtAmzgH/gNAH5A3kTy/8AByH4rCHGPDFln8xX6sTe&#10;HfELapJeWN8Fj5G1mr8rhGW/4OQvFzA9PC9l/MV+uN1sVFzNt+lAHIar4T8a3/2NI9SVfKkJfa3W&#10;rMPhzxvbadcW1rqce9yfmbtXRo6RGQNOxC/ezT/mYLLA5bcv3aAOEt/CXxFh1TTZp9dt2SHf5gDf&#10;fzVr/hFviFcxpDJrkHl/atz7T/D6V2WwnaWt1+X9KiM/2GFprlI440+ZmZgAB60AcL4Y8PfGFNY1&#10;az8deIrObTJps6Qtsu14l7Bj9a+W/wDgrJ8ffjL8Bv2eLLwHoXiS3bxL4yun0/TYrfiWYn7qx992&#10;K760/wCCun7GmpfEvxV8KbTx5jWPCtw8OoJdLtj80DopP3vwrx39nT4Hat+3v+07J+298U9cvLrw&#10;ho1wD4N8P3Ckw2dzGcGZAe5x1oA9Y/4J8fs7eOPgT+ypYrpiW1h4n8QRx3mt/ao8P9oZfmL/AO1X&#10;tWm+GPj5bQ28d74l01mViWxH1r0C2TTp13W9uvzc/dpI4J3ujcXD7VX7q5oA8/1zQ/j0tvGNH8Va&#10;XDdGbMjSR8FPT6145+2x+3LYfsJfCy7+JXxj1GHVNUt49uleHdPYfaNQduB5afxYOM19IeJPEtj4&#10;Z8PX3jHxCkcVrpsbTXEjfwxqMlq+Cf2dfgdpv7ev7Vniz45fHOD+3vBuk6grfD6G6XfE8f8AER6Y&#10;IoAw/wDgnbon7Wv7atzJ+258dfDFroN1qF40Wh6B4l08h7eANmKRUYcNjHIr6M+Efhj9qs+LfFn2&#10;bUNHs4f7SJ3TWuBL/tD1r6I0bRdJsLmPSra3WGG0hVba1jXCRqBxivOPgZ4gj1bxr4109dcu7oQ6&#10;tsZZoyBD/sr6igCbwxov7Ukl9ZnV/G+hy2vmMJ2ihPIA4AwK8A+LPwQ/4Ln+MP2iLfUvhf8Atd/C&#10;3wb8MbeTdcafaaWl7qlwN2dpF1pTquRwdswI7V9baz4XXV7Sw0/+0JbFY9Xtbz9wRz5Eqy7Po5UK&#10;fZjW1Lfw/a5LK1tykj/NJLswGOMde5AA59MfgAcX4p0n42a7q9pqegXenabaww4mtvtBm3SZJ3bt&#10;q8cgYx2964/S/DP7XqTs+ueP9CMX24mPyY8fu+wPvXsm2aEwR2rBoud7ZpqCyuA0Mce8q5bDDvQB&#10;5X438L/tYXs8Mng7xxosDLGQRNH1OKwtF8Lft2RaAllrHxH8NtqazM0jrAdvl9hj1r3iDzs5eBRt&#10;71EYIFdpEP7wcscdfagDw/SvC/7dUHjeG81n4g+HH0X7G6yRJCQ5mx8p+map6v4S/b+mtNDi0f4k&#10;+GVuLe8kbXN1v/rYSflC+hxivatZuntrmPULuRltwu3y1/vHvTrOxchfIv5Gmi+Zj/fB7UAeT+A/&#10;Cn7btnpGrr488feH57uWaQ6O1vCQsafw7qzZvCP7fKvocn/CyvDKxw+Z/bm6A/vM/c217l9k1GKN&#10;4d3medyWbqmfSm21gVZNPu7l2EfXI+/9aAPHbzw5+2PL8NbjStM+Iegjxk107Q3DRfuBbn7ox60e&#10;BPD/AO2tpHiPQL34jfEbw7NpdvZSL4gSCHDSzkHYU9BmvZohFJffbrGxTP8Aq2kYYOKff29pIklp&#10;d26src49aAPnbxn4O/4KKXEti3gr4qeFYIv7QZrr7RATvgzwo98V8MftCaF8Uv2m/wDgqv4X/ZX+&#10;OnxLu9k/g65mhTw7eNBGJVztZgDzzX6tw+JtBYfY7DUbWSS1y9zHJKA8K+pHYV+Af7Z/7X/x7/au&#10;/wCCwelfCD9kTwbY6X4q8M619nm8SabcYnlso5f3gJ9CM5oA+2dL/wCDfDTI/FXhPxv4l+ItxrGp&#10;aTqEkutJql800ZjydgjVvunGM19e+Gfgv+0H8K9Bn8M/B6+8L6ZpqxMllDaWKp+9xhXfA5Pqa9o8&#10;M6frb6bp7axlZI7CH7RJ3lk2Ddn8a+dv2jv+CjXgf4H/ABz0n9n+1sJDqWtSxoWaIgIHbbkH1qbm&#10;d/ePTfB3hz9rC2Tw3/wmPi7R52ghmHiE28OBM5HyFPpXN2fhP9vJE1IX/wAQ/DnzXEjaeywHCR5+&#10;UN7gV7ItteWGi219HqEszRxgtu/5abvX86zfih8RfC/wb+E+t/Evx7fyR6Vo+myXuoTIu5o41XLE&#10;D6UcxtE4XUdI/amXxL4cZvFGjtYx6VINdkEPzSXWPlZD2GawfCOgfttSWEcmtfETw99vW6Y3iiLj&#10;yM/LgeuK+YNN/wCDkz/gnDqerWsKeKfEaxLKIbfztHkWKbJxktjHWur+Jn/Bwn/wT7+GHjtvBF/L&#10;4gutS+zxy3kdnoskhjiYZUnaD2rSMeaNyakuWXKfQl1oH7a3/CbOtp450P8AsmTS5BHmHlbnHyn6&#10;ZqLSPAv7Ylh4F03zfiJobeLGkkOvXBjPkuufk2DtxXz/AOG/+DiT9gPxT4l0/wAN6VH4w8++uEt7&#10;eOTw3MqbmOBkleBX2np/ibTdX0NfGtwy2lhJCsonkO3KkZ5z04qZe6rlRXMeT+APB37dlrrWrS/E&#10;r4j+Hbixl0+RdGS1hIMd1/Azf7Iov/CX7ck+r+DyfiN4bWwtbWYeMF8j5p5SD5Zj9ADjNdpB+07+&#10;z3q0lxCPi5osZtVKzLJqUYKkdT1618v/ALN3/BZH4PfGv9pLx9+zxe6xo9vD4X1Jbax1Ka9VVuwf&#10;4sk4/KlTl7SVkEo8p7ToPg39uQaRfWniP4keHZNQ8x201oYeFT+Hd6181fsdaP8AtZ/D39pHxt4R&#10;uviVoP2nW9TluLyORMlphnBT2r7O0T9on4KXfiVfBeh/EfRb7WJEVkiXUo2LZ6KOeT7V4P8AFu10&#10;/wAD/wDBR7wLqVpYrbQ6hoczXywr/rJD0Y+tauJJ22r+CP8AgobP4UW30v4meGY9V8xj5rW527c8&#10;dvSrmg+D/wBvSLUoJNe+I3huW1XTtlysMB3G4x976V7latHDZx2stzIzPyshHrTrWeK5jcWoLbG2&#10;NuGM+9Z9QPnO98Df8FHG1C3bRvit4WFmGbzVktyWYZ4xW9oXhP8Abrh0C8i134h+HJL5gwtJI4Tt&#10;U9s17dLDBA0bM7J5f8K9DU0WxI90Q8wb8nd2oA+d9F8E/wDBQyG8tG174n+GWVc+escBG76V1U3h&#10;n9riRLpX8caLlocRhY+jV7CyR3Mqzq23bUVwbpHZ7a3Vy3HzN1oA820zwz+0fHDai78W6Y0iW22T&#10;C/eb1qrbeFP2pk+1fbPF+k/P/q2VOleqxRGFVu7hiG28r6VI88dynlE43UAea3Ph/wDaTPkrYeKt&#10;K2rCBJuj6t61HaeHP2oI7hmufFmksh/6ZV6hBAIDuM3AXFOKec29Zj9KAPLbXwx+0VHqVzd6z4p0&#10;1rVoSqLGmCD61yv7RPh34w6n8J1sPDF1ZyXCzR+cLmPeHbd1Ar3a+LRQMR8xZcKp9a83/aE1C18N&#10;fDKTUtZ1S4s4jcxZktV3Mp3dB7UAR+CPDvxaPhafT/GtxZXN5LYKkPlxfu+nQitjUNA+Kri3g0nU&#10;7eJTY/6V5kjNmbHUbieM1ueGr6O/tbW7s7t5I5IIy3mLjjA5/GugVgw4H6UAea+H7b4rw6M2neIb&#10;qF9UtckXCL+7lyeAPXinR+Gfiw2qtft4gs18y1x5eOVNekOyD75H41CyRSOZvLG4rt+tAHn134W+&#10;KDy6c1p4jtA8at5x/wCelWR4d+KqWNzbSeIrPdJGdrf3a7SO3j3xt5QHl+g6VNJHFLGx2D5uOlAH&#10;ndv4W+KUeoWE7eJbVvJt2Vxn75x1qa48EeOtZ8KXnh7W9ehEVwjKJLc4ZfxruFgg3o2wfu1x0rk/&#10;jr4tPw++FGq+I7SNjLDblo1UHrQB86fs4z/Ff4VftJ3nwS8bXcE630Mt3pc8K/L5Ofl3+re9fQOp&#10;+CPH96ZHfWIxuOW2tj8q5H9mDwS09jD8UvHjNeaxqUfmWN1OMtBAwz5Y9BXssUbQSvNLMzK33RQB&#10;j6dpGuW+oRPNeKVW3VWX39a/IP8AZB03Vrb/AILx/ECSWeMx/wBtybgBz/qzX7KZie589XbJGAuK&#10;/G79kO7iuP8AgvT8R4hM2Y9ccbe3+rNAH7OUUUUAFFFFABRRRQAUUUUANaGNjnbj6VVv9EstRkWW&#10;6DEpyuGq5RQBVvtIs9QsvsMyYj/2eKkSxt1jWPZ93gN3qaigCGayt52VpF+7RNZQTsjuOY/u81NR&#10;QBFNZwzrsYfxZ4pGsbZ23tEM+tTUUAV7nTra7VFlB+RsjaaeIUSYFc81LTW/1q0AfkFLuH/ByH4u&#10;IP8AzK9l/MV+vRtIXX5l681+Q03/ACsheLP+xXs/6V+vw6UARtaQPuyn3vvUojWKIIg4UYp9V9Qi&#10;kljXy5Nu1ssd2OKAM03102q+QT9njXqrf8tK+G/+Chn/AAVH03wl8YrX9hf4W+E7zV/FPidks7q6&#10;sWP/ABL4pfl85sdhX294h1Sz021uLvUHVV+zyGG4Y/KuFPftXyL/AME+PgH8IfiT4v8AEf7T3ifR&#10;7XVPFH9uXFlDqV1GHZI1f5Qre1AHO6R/wQK/Ys8R+FrHWfi94cvr7xJM0c+qaha6hJH9omzuycHn&#10;mvs74d/Dbwr8HPB2n+AvAWlra6baqsccK/3QMc+9dAka2kLNO+f7qk1Hai4SJ72Zd3GVU84oATW7&#10;2SysDNC4hZW4JH3vaqF94m0nSPDM3ivxXMLC1t4y9xJM2AqgdTVq8lvL6BS0ELJu/j7f/Xr8+/8A&#10;gtb+1n4i07XPAn7CPw01qH7T8UrxrDWbqxuM3lggIOVwflyPWgDY8a/tPfED/god8W9X/Z1/ZY8d&#10;W8PgtbKS08R64It8cnO2SAHs2D1r6q/Za+Amh/s1fB7Sfgr4LjEdroMJTzn+ZpSTknJ561z/AOxv&#10;+x38Kv2VvgzpPgjwVpkdjdGCOXUdQWILLczbfmdz3Y969ok0uOeaK4guiFX75U/eoAh069lu2F48&#10;eF37dvfPrXD/AAS0qfT/ABp4sFxr9refaNSLpDCgDQr3B967y8NxaXKR2kS+W7AH296+af2MfjX8&#10;GvEX7XPxj+BvhnxvDfa/oX9n6rLY31zGblFme5imaFM7jEjLCrsBhTNGDjeuQD6fNvcx3apFHGLf&#10;GQ247t3PbHTGOc59qeumWqLIgU/vPvGppEWVPve4Ip1AFax0u10+BbeANtQ5XcanMMRz8nWnUUAR&#10;x20UYIUdetK8Eb4yvSn0UAV5tNtJ5BLLHnAxiqepuujpG1vKFG7lMcv7VqV5/wDtE/H34Y/s7+Ar&#10;r4hfEzWLe3trSMtHDJIBJKfRAepoA6ia8VLJtQNyFKrvO5sfhUui63a67pcep28kYDZ+6wNfln+3&#10;Z+2b+0N8UfBlnY3HiWw8G+BfElxGml3ul3/kaxKJOEKpnJBHpXsX/BID4J/tefAfT/FGnfGrxnfe&#10;IPCuoeS/ge81q7aS6ZeS/m56daAPuG/FzqF9HZWD+WsbCRpP73tXBftR/Hy0/Z0+E2tfFzXNMkkt&#10;NKhJaFfvSNjgj8a9FnlijhhLBg7MAxhH8Vfnn/wWD/4LA/DP9mLUbT9mPQfh0vjTxZ4iHlW+iS2P&#10;2iMkkD5lHTFaREfDvgH9sH9rX/goX+0Prurfsb+LZtN17xax0nxJauhZdJsw20TsvQDHcCvvb9gP&#10;/gh58K/2H/Hk37UHinVv7c+J81nItxrm9vLlmcfMwUnua3P+CTn7EN98CNIvv2mvGfw20nw34p8X&#10;Woa/03R4BHHHAfmXA9a+2ZL4XzRuIlltdvzKeWVvpWdTTYpH5wfG/wAc/wDBZrTfiNrE/wAN7/zN&#10;DRh/Z9uumgsBn171+Z//AAUP/aO/4KIeE/28vBXhX4ueI7b/AISS4tba409BYKrbjJ8qdOua/ou+&#10;K/xc8E/BjwTeeP8A4g+IrfTdPsYGfzLiYJuwOnNfh78R/wBn74qf8Fiv2ovEn7dHgqwurOz+H1vP&#10;b+HSqlFupoCXjYeoPqKVHXVmVbm9g7b3PpSy+Jv/AAXKuNK0+8tJdsd5HGVj/s1T5C8deO4r6q/a&#10;DPxfP/BMj4gX3xiuBdeJJPBd0Lplj2gHyjxiuX/4JRf8FENA+P8A8Kbf4O/FTxFHpvxM8KqLXXNM&#10;v5PLMz5wNgY5bgV7R/wUTuI5f2KPihbI0iyDwXeMdnT/AFR6VrV5eXY6KP8AGhc/HX4T+AvBXxtt&#10;fgT+zZ4p8PWFppOteH2vtU1f7MqBJo23KC2OpIrqNN/bL+Fn7D//AAVB+JEXjf4KJ4m02bwzZ2tl&#10;ttUZRsUDPI74ryn43ftB/Ci1/wCCa3gUfC2bUrf4haMtuGuoYdsghEgMmGHOMZra8O+FtP8A2rfC&#10;nxk/a/8ACWlSX9jpvgG3+wXV1H8xuo0Af8cg08q5ZVJKo/dsZ8Q80ZwdFa81j7g+Cf8AwWF+AvxF&#10;+P8AoXwW8RfsWHw1da3arcaVqF3YxYkiJ4cfL0r7G/bK+zD9l3xHaQ33k29xpuYY4flZQR0BFfln&#10;/wAEeL23/wCCiv7VvgP9o+PRbVdH+GXg1fDur2kygM14g+/t7/Wv1K/bv1Ww8P8A7LHi+/kghjjs&#10;tP8A3bS4CjsKxzRL2CVJWZWWqX1z33eN0fijq37GP7DnhT9jbVv2hfi9ovieTxNrnjaXSNNaPxDM&#10;mZXGVbaG5Ga6n4Vfsa/8G/3gb4P2/wDwuz4ovpfxC/s2R9WibXJo5luNpKhsHr0rwD4tfs1/tk6r&#10;oPgj4x+Ntct2+G8/xUtTb6ct2SrOWyG2dOlfoFc+KP2WZP2jbf4F/Gz9h/wrM/iTRrh9G8Rnw6rv&#10;N5dsW3yOR1yK7I04+wjZdiaMalSpPm7v7j5i/wCCIXgP/gkz4m8Q2vib4n/FjUJPiVp/jqZfCcE+&#10;uzn7TGsn7hdu7Bzx1r9dP2hvDGsaJ+054N+PSWv2rS9L01rS4sFUb9zng18V/wDBAP8AZl/ZLvPg&#10;D4o+L3jP4JaC+seH/HWoy2OuS6che1jjlOzY5HBGPwr650CP4lftGftYaT8TdGumh+H2gWsltdwT&#10;SFUupf4XA6N9azkrO5nW5k7RPqRdQe4s7V0tShuFBXPVM1et4I48QzOu7/ZqiIJpJZLTcqxhMQtn&#10;kVY0KZ7iNhPF80LbNzDk1z9SoXtqXjFGRgoKDEhOdtOoplDZII5E2MvWmJZwIFVV+6c9alooATYv&#10;Qr1o2L/dFLRQAzyE2lR3OaWKJYl2oKdRQBDdfZ0jIlO3dxXB/Hs7fhzIEmjH+kR4aRdw+8PWu7vZ&#10;II1Bnh3eny151+0hFLP8NZPsyMP9Ki+Uf7woA7bTYNPk0ezSfaG8lT8vHarFvqKQ3v8AZcqtnbuj&#10;OOoqvo5t/wCxrOGaI7vsyfN6fLTrR3n803aLG0bbYpB1IoAvwTW19F58EiyKcruVvQ4I/PIqCS5j&#10;Q/ZbWRd687T6Uya+uLaxYrAFkVSfUcV87+IPjX+0J8YNUvF/Zp8PaTcaTa3LWOqXmoMVmjmBw+3F&#10;AHvureNvDmiR51XV4bdv4tzCsjxr8bfh18P/AA0PFXiHxJbw2bcLIzDBNeWeAP2Trx7S5ufH/j3V&#10;7vUr75rqGSbfFC3ome1M0z9hDwSnjNta8S+PdY1aywNuj6hNvtlOeynvQB0d5+21+zpp3hl/E914&#10;9tVj6qpJ+avI/F/7e1r8W9QsfAXgbwFdXWn6tceS2oAZjZa9yn/Zt+BElv8AY2+GOkSxxnCwzWa+&#10;XW1oPwr+F3hxIbPQvAem2v2dt0C29qqqh9sUAWPh/pTeFPB1rb3pB/dqsaY+4MdK6KMrhVkOA33V&#10;pJIYPL2ShC2MrGexpLQTTMGu41XH3aAJpgIwoRa/Gf8AY7AH/Ben4mHH/Meb/wBFmv2YuQcqc1+M&#10;/wCx5/yno+Jn/Yeb/wBFmgD9nqKKKACiiigAooooAKKKKACiiigAooooAKKKKACiiigAprf61adT&#10;W/1q0AfkHN/ysheLP+xXs/6V+vU0zRoPLXc3pX5Czf8AKyF4s/7Fez/pX66SW7LcLd7/AJVTlaAJ&#10;HunWRYxFnd972p0/lyo0D85XpVaG5eW3a8hG7P3VxXi37c/7ZXg79iT4Of8AC0fGME0099cLZaXb&#10;wrlpLpx8i4+tAHyv/wAFDf2vPFvxW/aa8J/8E+v2a/HLabf65NJF4m1SCPzP7N24YKw/2hkdq+wP&#10;2YPgN4Y/Z3+HVt8N9CbzUjYS3l8uf390R8z49zXyv/wTI/Yr8TXnxZ8Xft6fGDTY117x9PHd6Xa3&#10;EfzWSjPAB+7kEV9425NxfCIrH5K/NmMfx0AXnsYp1Xz/AJmXvTZbS4aVTFcbYx1XbVmigDLm01ZZ&#10;DuG2Pdkpnv618K/Bv9l34R/Fz/gqb8Q/ir8QvAxvNW8KSW03h7UJpmKwuY+Sq9K+8tRjd1dkPVdo&#10;rwP9nWHTdN/aX+IMeFa8VYftDdzxxQB7xf2tpMype/6puP8AgVNt54bfdppgKKv+q560t7MlqEke&#10;FpFkYAKq5wfWkmcRP5dshkk253EZC0AQ2uoq+mNdagTHtkIVmXp718nfsUfsQfDH4R/ts/E/9rfw&#10;n4rXVNW8VWMml6lbpHgwo1xFNjn0Mfb1r6e8Yat4w0zwbdavpWhQ3k0d9Abe1iYbmtTNGJXYNgbl&#10;jMrbQckKAMtxXF/s+eC08MeN/GOp28yst5qnmtGv8PtQB6yksZkW3hG0IPujsKmqjbFblxdKNhZs&#10;MrVeoAKKKKACiiigAr5v/wCCin7BGlft0+A7Hw3deI30u70yVpbK6GcI/qRnn8a+kKp61Aslo0jG&#10;T5RwI+tAHwP8Jf8AgilosnxA0H4g/tffEr/hPpPC8McPh6HyzAlssZzH8qnDY96+6tL07yZGsvKV&#10;bWCNVtl7IoGP5VGt7daboFxqWvTwRxwxs6SzcLEgH3m+lfHP7Sv/AAU3QarD8A/2UI08ZeN9a3wN&#10;qej/AOkWOlt0zOV5T296AOF/at/a+/aO8Y/8FCG/YT/Zv16XRDDoseoXWuxxCZIwWCkEdMj611v7&#10;O/8AwSG0jwz+0tb/ALUXx9+IEPjnxZYMxhvri1CiIsOfl5FdV/wTY/Ys+I3wA8F6p44/aOutP1Tx&#10;1rWoTXF1ri/O8Vu5z5QduQB6V9UxJb+TDZ2LeZbyc+fHyT+NaRJRoyRRtatZWDLHiPam1eFrA1q2&#10;1HSvCmoXPh+Jmv44WZdv8bYrcghZb7egyu0DNOS0aC4eVTuU5JU96xqGiZ+R3xI/YX/4KSf8FEP2&#10;k7zRv2gfiLeaH8J7S8Vo9FeEBbuPuu5cEdK/S/4Dfs4fD/8AZw+GOn/Cf4X6JDY6fawokxVc+bgY&#10;OfUmu9TfPE0DMscf91TgikYMsKxaZcKzA87q0px91MxqfwXbufn7/wAFEf8AgjQnxL8fR/tO/sg+&#10;Lm8D/EC0m824vrVC4umOOSuQOma9Qb4Q/tRT/wDBM/xt8OPi54gk8S+Orzwzd21rcGEI8zGIhRj6&#10;19bSfaWtfK3p5zfkabIkssKpdMPlPz+mKUuxsny1I3PxL8R/8E2/jF40/ZI8DfCXRfgxP4d8dS2K&#10;pfa67b9q7vnynTkZrovCH/BM79urwctt+wj8GJZvCfgCKNZvEXjFoVkj1hZRmSHaeVwSe9frtNbS&#10;nxFDc6hDCyqpW08kfMFrSt9LX7KtheX0ysrbg27r7U6aVGnfuXWqfWN+jPy1+Jn/AAR9/ae/Yvvf&#10;Dvjj/gnF8VW0NY/JHjDRba0D/wBrTZ/eTZP3c+le+/8ABQv4e/tYfHz/AIJ+f8Ki8K+GLiTxLr1r&#10;HFqrIRujIcZP4819n6dcJfia1fzImjJjXdwWHrQv22C3bTdMLbo/+Ws3elUftKnKzKnP2NbmPzd/&#10;b8/Yz+JNl+wP8EfhL8LfAk15q2h+KNKudct4T8wZExI5/Gvo79o3whrng79laH4r+HP2b28ZePNB&#10;0Q22k6LDII5WaSPY2Gx2BzX0AmtaPLeTWN5qNrcQ28JlnywYxsOp9q82H7bXwPtX1qObxEtr/Yco&#10;R5LqYKk2T/BzzVRqfu7dmVzWV0fKn/BFL9lH9oXwj+wZ4u+Hn7QHg+48KX3ijXNQuV0S4wz26zMS&#10;PmHXrXsX7C/x41HX/Ems/sv6h4DkS18H3hshqgk/1m3uateIP26tU+Omst8Lf2ZLJv7Wxm4vL6P9&#10;yEPGQRmvTP2Tv2YNE+ANlq/iS7vmvPEXiK6+167MzblWc9QncClz3Ja5nc9ams0m3W9u3lyxr8r+&#10;lS6cZmGJHyyfKxx973pmnRzmeS7mH3uMVNYAfvCB/HUgWKKKKACiiigAooooAKKKKAI7hyqYH546&#10;Vwfx1MVx4BliOqiH/SY/3mzP8XSu7uXdQu1N2WrjvjjYx3PgWSMxL81xGen+0KAOk0WZG0q3tyfM&#10;ZbdfmxjPAp95bGeBYDEcbs/SmaM8kdpbxCIY+zphtvsKmsBM5lWY/wAXy0AeeftXeJfGmhfB3VrP&#10;4Yyf8VJdWjJo8akAvIRjHPH58VQ/Y4+AVr8A/gLoNjrmkyWfizUNDs7zx239sTXSS6y1tH9skUvI&#10;yqpm8zAj2pj7oAxXI/tUT+L9A8e+H/H0LSNo+g3Bk1BFz8ytXunhHVdF8QeHLW80+fz4by3WfbJM&#10;ZSBJ82DknuSMdBjA6YoAmvZbtIVurVdxUfNCDy1WE0+3nt1EkW3uVz0NR6ha2l1eQvJeMjxbtsat&#10;97IH+FTadci4h3CNlwxHzCgBsmmxzx+RON0fpQlg1v8AJbSbVx0xVqigCBtPgkkWeVcsvepTCpYM&#10;f4fu+1OooAiuf4frX4zfsef8p6PiZ/2Hm/8ARZr9mLkncoxX4z/sef8AKej4mf8AYeb/ANFmgD9n&#10;qKKKACiiigAooooAKKKKACiiigAooooAKKKKACiiigAqG4uI4B5zt8q8Gpqy7m5li1aOCNd0L58w&#10;44BoA/JO5ljj/wCDkHxYXbGfC9l/Sv11laV51jX/AFbLhjX5EXmoeF7P/g5F8VReIS3mTeF7JbPa&#10;2MvkV+tlyHmuPs6Iyqyk7z0zQA976HQxFZuv+s3Hjtjmvy6/bJ0Xxj/wVB/4KHeHP2bfDGv3EHw7&#10;8GXEOr6jqES5Q6hBJzCR9MV+hP7Qnxd0z4A/BDxD8WvE0LXg0myZ5kh68jAx+dfOv/BGP4J+NfB/&#10;w38W/Fj4j20Ulx428VT6zo0zRfvI7ObBRCfzoA+vtN0q60FLPR7O3VreK3WLcONm1QP1xWhb23lS&#10;GJLUKm7Oc9at0UAFB6UUEgDJoArq0PlyO7/KvLZ7V82/s36XrT/tm/FLXryIHTbqO3FrKsgIbC8/&#10;rXu2oajb+IoL7QfD12rO8TxySqeI3x0NfF/hj9qnQv2N/wBoPV/hz8cvCmpWGm6hMqt4yu8rZEHn&#10;O8/lQB9wXV1fRFPsVusnz4MZPRfWr1pbC3ViOrtuY1k+HdV8P+LLC18SeGdQFxb3lqstpdRtuSSM&#10;jhh68VtO6xRFpG2hVyW9KAItRdEspC5/gPb2rxT9mW8srnx74xms/Fc9439rfvbeSEqsZ9BmvZEn&#10;s5JTbtLub77Z7/n2rzT4BXVvqfi3xlGsUIWPVCu6GMAn60AeknUFivFhvIVVXbELD+KtDcB1NZ8N&#10;r5Vopt03bWJ+bk1Zmge5t1BOGoAnJAGc1GbqLyWmDfKvWofPtVT7EZhv6be9Umupo5JI52D7F3LC&#10;n3jQBdh1W0niMyP8o74qwssbDIcVi2E1xOXj1J0jW45toejAe9Ra7qeg+DNGvfFnjDV47W1tbcvd&#10;XEsm2OKMdz6UAbhvIFO0v+VUNbExjXU4tQ8mG3y8q9mUV4v45/b0/ZH+HHh3/hJ9V+Pfh6Gzkj3Q&#10;pLqCbp27KvPJNeNfE7/goX4w+M3wA1Bfgh8B/E1xdamrQ2N3BbllUZxv47Ec0AeRftTf8FNvHH7Y&#10;fxhvv2HP2E/Ds+tP5z2PjDXVVoRYLnZKAWADYHpX1J+wL/wTa+Dn7DngSSx8DW8c3iHVFEmva1Iu&#10;6W7k685zjBJFaP7EX7K3w1/Z3+FsOveH/BkeneJvEsAv9avLqEeb9rkA3gnr17V7DoMqWk5j1C7+&#10;1X3/AC9eS3yp6cUAaeq6JJqVuun+fsi6zY/5ae1FtpEmjKkGnD/R0GFi9KuuJGKzGTC9SDTg0JTz&#10;IzmqUrAUb3URp1t58cWY05kb+6KGu1NpHqMNwxjkxjjrmq08mqajHHPamOGNZP8ASo5l6rVvfPDb&#10;NI6LLF/AsY6VEoqQDrllGWjiVi33jmmw2lvGPMjXax5Yqc1zPjzxXongLwpfeKPHWoLZ6LBHuknk&#10;k2+Uvqx7V53P+3D8Kg9lpPgC+XxFezqoTR9OkD3AhP8Ay2I/u1fM+WxLinGx7U80LBpBJuZfun0q&#10;rr+r2Wk6Y15qFzHFCV/eSSOFwMdea87u/jN4j1LxLY6Jp/w51NGulZor0wnyoQBnDfXpXD/F74bf&#10;FX9rEQ+HZ7yfw/oNvdbNQgkzHNOg4YqR69qixT96Sb6Hry+ItIvvFGj2ulX/AJyXFuXhmTlSPrXT&#10;TyWxBa6mWPyuWkY4A/GvlTwB4n1f9kX4wWfwM+KfjWxm0C/ieTw3NM376CFR912Pc12HxK8aeMP2&#10;ltMk+HHw8Mmm6TeborvVmyFmT0jYd6cveil2GnZt9z0H4vfGbQfhjoDeKoL+HULppBBaWtvKHMkh&#10;6A7c4rkvD1t+0l8YrP7T4pgk8HBl+RbeVZNynoePasL9lr9gb4ffA3ULjX7nxTfa5fLcfdvr5po0&#10;P0bvX0tGipGqqONtEfdqc6M50+fS58had/wTr+NMXie+17/hqfV0gvdyzWYh+V1Y8g16Tp37DPwB&#10;i8MWnhHxn4HttXcp/pd5MSGlYc5Ne7Vm3WkLd6gt7eytuj/1Sq386mMeWNkX0sfKfhaT4T/sw/tZ&#10;Xfh2y8GQ6VpuoafHbaPdKpImnJ+57V9WWMHm2S3UcKxyTYaTa2Rmvn79vgfD63TwjH4k05mvLvXI&#10;4tOkhwrmUnjmvdfhrBPaeDrGzuYZlkjgUN53XpVAbW11XbtoBMT7QmF7tUlU9bvPsdrlrdpFdtrK&#10;nb3oAl/tG0yw80fL1NLNewQKru3D/drnbuwWPFvOsklu2TE0f8H1rB8BfGHwF4z1m4+H+lfEPS9S&#10;1e0Ymaytpg0kUYOMEetJPm2KkuU9EMyBN+eKbJdwxlQW+90qjCtxDL9ndsQr69abDd2qRywoCqxj&#10;d5j9BS94hO5oJcxSFgG+6cHNP3r/AHqzLyeB9J+0vcqsSJveYnjaOprn/BHxL+HHxDv5bXwH4ys9&#10;RlsW/wBKjt5g5TnvVqzQ5e6dct9A8xhDcinSXcMbKrN97pioLgRSRsuPm2kVFbwyxWkaRSKcZ+Zq&#10;j3o6smMoylZFi5uIyikSsuWxwK4f48yiy8AyT3Gosq/aY/mVenzdKu6z8TvCXhDUP7F8X+NdPtbv&#10;duEM0gDbe1cj8Xvjb8HH8Hywr4501ma4jG1rgHndRDmnKy2KqWhG56boxkOmQSJPuH2Zdqn6CrGy&#10;4FwsithdnK+9UtEvLe/0izuraQTRNCpjaI8dK0XDb8mifNF2CFpK5g+MvB1l428I6h4e122Xy7qE&#10;h889K8b/AGKPiBFBe678Mtd8TtNfWOpSLaWc0ZDR26EgEe1fQ2MryK+Jf2nf+Ep/Zr/bg0H9oz7V&#10;Db+GdYt4tGktVGA87vnce2cVYfasfal3p8M063zg7oslcU6wYNESJN3zdxWL8N/Ed9r+kzQ6wFF3&#10;aXDRvs+68ZO6JxkknMZTJ4y4fAwK6BBjjbSABIhON1Opkq/LuA5psM5kcqaAJaKKKAIrn+H61+M3&#10;7Hn/ACno+Jn/AGHm/wDRZr9mLkjKivxn/Y8/5T0fEz/sPN/6LNAH7PUUUUAFFFFABRRRQAUUUUAF&#10;FFFABRRRQAUUUUAFFFFABWfd281xN9nji2xtyzjrWhTCAJVxQB+EX7a/7QUPwF/4L0eNn0TwbJrP&#10;irVvCdnb+FYVgLqt1xtLEfdGe9fYXw3+O3/BXj4a+E38TfEX4G6LfWeokSjN8WkgY9EA9K8cuLaz&#10;uP8Ag5E8WfbLGGYf8IvZbfOiDbeRyM9K/Xt7K1mgW3lt1aMfwsoxQB+ecHwm/wCCg/8AwULvZvB/&#10;7UXhS0+HvgmFlkhbQbss+prnOyVfQV91fCXwCvw28EaX4Htm/wBG0eyS0tv9pEGAfrXTRQxQJ5cM&#10;aqv91RTqACiiigAoIDDBFFFAGPP4c0yyilGlr9kaabfM8fG5q+a/+CtXwLtfj5+xN418I6N4ejvt&#10;bt7BXsZJo/mVgwbg/hX1JNB9rQxvJnDZ47VieN5VXwxq32zTvOjSxkwu37/yHigD5x/4I0/tHWn7&#10;SH7Gmn3kNpDBceCtRfwpqEUfVbi0ghdwfwmSvqjVAWgCGFZFZsSBvT/9eK/AX/gjx8SP2v8A9iT9&#10;rT9or4zaP+z5eap8LfFGvNJrU0kcpa0kspLhkkhxIqLlbh9xZGJCrgjBz+xf7If7d/wd/bb+Hn/C&#10;e/BzxDBeSWi41bS42zJauTja1AHsFqrHT5LrVLWOGTlf3fXbXkf7KEdhH4w8dSadcXcm7WCW+0Rl&#10;QD7eor1KW5S40tjbP93nzu0be/0rxP8AZj+Jmq3GufEB/FfxS03ULfT9c2RywwrGLRf7jHuaAPfJ&#10;XmBhN3K0Tbz8qdDUt3M9tKtwG+VmxivmD9qf/grN+x5+zEtta+LfiXp91fXcnlx2cUw3bhXjel/8&#10;HB37HXji6k8P+E9YjvtWjhYWejwynzLicfdjB9SeKAPub4lfEDwV8KfD1z418XX0Frb28ZkkmmYK&#10;Bgepr8+/jF/wcLfs26Xfaha/BXwZ4p1rxFayvbLHJoUv2dyOMhwuCM9xXn/7Uelftz/8FGfhVPH8&#10;Qorz4U+Ebls3Gk6pH+8lQN8uGHrgfnX1t/wTg+DfijwJ8HrHwf8AFnwLptxDp8KxWGoSaZFumhUY&#10;V923Jz6mgDwzQP8Agvr8MvGXwsWGw+GuvL8Ro9sMmm3GjSLDHIzY4fHTmur+Iv7BX7Tn7cvwfsbH&#10;4nftD+IPBlrqDfaLyz0a4JE9u4z5Tc9MGvsST4LfCbXNTe9l+Hmmq4bcJo7GMZ9+ldQyx2MEaWBA&#10;ji+Vl9FHagD8vv8AiGU+Dt/rGkah4v8A2kvE2rafo00c0em3XMb7DnBH4V+kfwr8EeCPBPhCz8Pe&#10;CNHjs7G1hWGNY49udo25x+Fat9eR6ekt7bwtJAkLSyY7kDOK8q+Hv7S/i3x3rN5aw/CDULfTYiVt&#10;bzd8s5B5xQB6xqb6ZZn+1NV1OOO3j4/0hgqg+tULfxX4DV5tW0bX9LZGIN1cLdJx9Tmvn/4s+DPj&#10;j+1N4sXwlcpceG/CNvxfwzKQ0+DzhhyMiubg/wCCY50/VLnT/BHxDuIfB+oD/TNNa4dpHwOzE5HN&#10;AH1vZa/o+v2n2rS9Xt7i3XhpreUMo9iRXC/GD9pf4bfBzRJL27v1u5lU4htD5jZ9CBXh/gjw54/+&#10;APwk174EfDHwDqk0lwszWGrSStIFdhgHJrqP2YP2Q/Dng/wZZ+JPihZzXvirUl8zUPtEhYb/APdP&#10;AoAyPgtq/wAYP2ifE198a01i803w3dR+TBp+4rt2n720+tenwaL8ZPCKyah4cnOqRsp8mO6k6V6V&#10;oPh7TvCuljT9LsVjj6+XGoAH4Vbt2ZVIlj+VulAHz94p/Z2+IPx98KT+HfjP4iuNPt9UO260y1k3&#10;RFQeBXefDL9lj4K/B+8stf8ADHw/sYdTsdNWyXUkh/eNEO2a9Mjij2ghfzqQgHgigDLuIbia38ux&#10;gEa/wMvarG4JaqwTc/T5h1ap50k4MbYxTILiKf8Acs3zCgDwv9oz9lfwR+0V8RND1bxNcTW93p0e&#10;I3iTPGemfSvVPD/hLwp4Z0aHwVoenrbpaRjyykeMHH3vrUk11cx+L7eybHlupP3efzraKu8m6JVH&#10;+1igDO0W2l069/s82KqjfM0gHLn1NbZIXgmoWSSOPcxyaqJfTzyYksGXnrQBobgeFas155lu5PI+&#10;fa3zb/4fpVp7Z2TNrJsb3qKSBp7VoJG3N/Ew70AeB/twfCrxj8TrLwj4x8D6dBcP4V11NQuEuH2g&#10;KnNe3fDvW7/xD4QstZ1OCOOaeFWZYjlRx2rP+Ldg978NtZ01Fx5mnuAy/SqPwVEdr8NNJ0qFvO+z&#10;2oEm1ujAdDQB3JdR1asP4kXHii28Eald+B7KO61aOzkbTrWVsJLMB8qk+hNWZLzzNOa/uoWhA/1k&#10;bdcVwf7TJ+Jlx8Gr6T4MeKodG1hbZng1C4jEiwjH3iD6VnWly02yqa5pJI/OP9qf/gpd/wAFpP2W&#10;/hlrXjj4jfsofD+DT7Pcght9dDXUiMSqlY85Y4xXyj8Av2kP+CuH7D3gPUP2zL/9k/Rdcs/GN48y&#10;XtxcMZ7eOX5wuOoUVa+PX7PvxW+KnxUtPir8av8Agpr4d1zXtBumdtNhtSkaHP3WT7p6eleva1+2&#10;F8evEHhK4+G13+1p4ZvPDzaP9k+wrpMfzHGOOODiqwfNiHoh4lexjq9T2z9k7/goH/wWS/aXtND8&#10;aWf7NXw/bw9fYa58nXA1xEhPO5M5Bx2Ir9KdFS8uNIhfXLeOO6ktFN5aq2VV8cge2a/FD9mX9nLW&#10;fh7qeman+x9+3xo/hvxV4gukn1zQ7yNpjKwYFlVWyF4z0r9oPC1nqVj4e03+3dbW61L7BGt9cquF&#10;nfaMsB2ya2rJUtGcsXzyuj8pPF37dn7dvxx/aQ+JHwR+GcXhnSdD8PapcaXDJqWtrbs68gNhmFec&#10;fs//AAq/4KJfser4n8c6H8S/B+oyaijSNDL4rj45J4+avGNc+H/7PvxA/bw+NTfHP4CeJvHFxaeL&#10;Lp7VvD+rS2whiDEkNsIyarab4K/4J2fGjwxr+lfCb9iT4hf2vpkLeaG8WXB8g+rAvWeBjPm2vr1P&#10;QzCLjSXRW3R+tX/BGr9sP4xftf8AwN1/xN8Z9ItLXU9E8RS6a32OfzEkCAfMDnnrU3/BX/8AaO8a&#10;/s1/Af8A4TTwNqs1rcLNGo8l8HlwP6184/8ABtz8ZPg/o3wh8Ufs8Wevx6f4ki8Sz3Mfh6eQtPFA&#10;AByT1x616f8A8HAUunWf7JreJNQfy7Ozkjea8b7sQ8wcmujHR+JI8nA3VRX7HwP8ePif+054o/4K&#10;OR6Xp3xChmjm+GFpqv2HWtSEMIZgDkbj15rmP2y/FX7V9h+z/ceLrzxF4bsfJ1O3H/Er1xHlYbx/&#10;CDmuE/ad+PH/AATT8d/teeHfiz8c/Ek3jzQpPh/Y6Y0Og3kts1pOqgFmZCMgV558f/iN/wAEdPE2&#10;gN4P+CXgnXtJ1ZtShks9dvNenmt4FDgnKliDXPl8uSye/mduYR9p70Xof0Of8Ex/FniDxd+yL4Z1&#10;nxBqUt1dPAokmmb5j8or6Kfn5gv1r4x/4JVftcfsmeL/AIQ6R8E/hT8fNL8Ta1ptjG11b2alWjyB&#10;wRX2eigjrWuKScnY58M5KOoONkeAa82+PPwg8LfHfw9H4Q8U6css1jcLeafujyFlX7pz616VIcjA&#10;rw34pftLat4K+J//AAp3QfC02say9r9rTyDgrHnGKyXwm/2ip4P8Z6j8H/iDb3nxx8SaX4d006I9&#10;gl9fagIoJ2R1eIysxCKVUShWYjlyoOXAPsfhr4geFPG0Ul74Q1mHUrOJ1X7fZSLJbyMV3YSRSVfA&#10;IyVJAPGchgPm7R/2Y/ip8TPilH8Zvj/4whk0ON99h4dmhw1sD/C3rX0nBp9npenwadoFokNqqjas&#10;MWAR+FAzZDKw4PWmpEEfdWNHeXFnqS2VyCPOUmFv7nsav6Q88ataX14ssy8ttHQUAXaKKKAIrn+H&#10;61+M37Hn/Kej4mf9h5v/AEWa/Zm5/h+tfjN+x5/yno+Jn/Yeb/0WaAP2eooooAKKKKACiiigAooo&#10;oAKKKKACiiigAooooAKKKKACmt/rVp1QzXMS3CwE/O33eKAPyHl/5WQvFg/6lez/AKV+vynI4r8X&#10;/iB8SPD/AMPP+DkPxA/iC8jhjvPDtlGskjhQDketfqf8Rf2pvhB8KPAd98QPEPjqxa0gk8qPbcKd&#10;0x+7HwepNAHqNFfHf7PH/BWv4ffGX40N8CPE+i/2Hr0kgW2tXk3NIDyp6dxg19badqU09w9vdweW&#10;68KvXI9aAL1FFBzjigAoNZ9/qF5ati0tvOy3zHpinR3g+1NC918xX7m3pQAXCnynS3kZTuyzN0Aq&#10;nNcwarps1to1xHeSxfJJHuyucfdJ6dDVjXNNutY0e40uK+ez+0RmNrqHHmRgjllyCN3pngHnBxg/&#10;H/xC/wCCvP7IXwh+K2qfsv8Awb8SQeIda8F3Mll4ni08yTQ2N6rMJLLzjnzbhZM+cctsfcjEyCRY&#10;wD6Kvvhj8ObX4fax4f07wnHY2WtQyR6lZWdvhZWcfMxHcn1r8o/+CRXjJv2Rv+Cmfxi/Zd8K+DL2&#10;bTfFGuK2lyW9qTBYqgYkSEcJmvtzUP2y/wBsnx3oxfwJ+ydeRW14u6y1Nr5funo20iqf/BNj9jv4&#10;mfBj4jfEj43fF+4Ua54/v47pY5oV3W23OQDQB9aSWFtGkkdy7L9oXYyQ/dXPevwH/b9+PP7eHj/4&#10;v/Ej9h79lX4Ta1pOl614uU3niy3sJYZDh+qSjjBr9/8AU40i0G4ke88mPyjuk252n1r54/YW8VXP&#10;jjxn8RrfV/Ftv4hXTfEBitGbT1ja3X+7nGTQB8cfAb/g2/8Aht41/Zx0/Qf2sfiTrmpeLLuHfNqE&#10;t0HkhY8/IzDqK6X9oH/gkh+zp+xT+xvJqXwD8EaTfeJvDupR6hDrmsQp9qmaIZ8sPjJJI6V+l2oa&#10;fbyss1y+5oeY/wDYr5//AG9fBHj3xx8PtNsvAPgmTxAsOsQ3FxYpJt3YOSTQBz/7NXibxz/wUA/4&#10;J46ZrvxJ8OS+H9e1e1eNrVoTE8LRthSAeQDgVU/Zd/aC+M3wy8dXn7Of7Rul2sbaRp7S6XcWeW86&#10;3X5UBJ6sR2pPij+3b8UP2X/h3N42+If7N0mj+FtFhjF5qC3K7YVOFztA9a9W8DzfBf8AaJtdB+OG&#10;kR2tzJqFjDPDeRzAsFYbghAOfzoAp+Pf2xvhf4BmtbKC11bULjU42k+z2Fv5httoztcD7pNZvhr9&#10;vz4V694EXx5Z+DPE3kyXDW7Wr6a3mBl6nbjpXp1h8KPhP4A1bUfGtroEcV1qEga8mZd249Oh6V0G&#10;jeFvCunR+bpWj26JL83EQwfwxQB83fEP9or9oT4tXtr4d/Zr8Axx6ffWbLeza5btG0ZPHHvivT/2&#10;avht4p+EPwmtPDHjK8+06sJHkctJuVGZs16nDaWtu2ILaNOP4UAqlry/ZNNuLmCDzGEZ+X+8cVnO&#10;pGnKzCHvuyHR2kl3a7rr5D/y0CdGqtLqmiIGNhchvsf+utYD8y59RX5Lf8FOfi5/wUU+FOiXniHw&#10;X+04vhGG418QafCsccpSFjx3rsf2VviH+0T+wX+xt44/bk+PP7RifF7VNQtYZ4dBGyBojnG0YJ65&#10;Harg/abFSi4zUT9O47BxDG2nBm8yTe7Sdh6VFqhtre9Wz3yGablZW+6n41+U9p/wcGft0Xvwruvj&#10;TYf8Ey9Tk8M2du1xNqP9tDasYGSfuelfa/7LP7VviD9u/wDYsj+OVpoj+DbrVtHkuItziU25Cnnt&#10;nFU1ZN9gjFyk123PpGPUdMVRIdRRto+b5qZf32kiL7Zd6okUY/iaTC1/P34p8d/tpy3keteHP+Cq&#10;rLput+JJ9P02L+yVysiuRsxuzx0rZ+DP7TH7Y3ww+A3xA+Pvx4/bBn8XaN4V8RHQV0lrMR+Y78CX&#10;IOeKajeVjOvL2E1Frc/fXStS0/VbNbvTbyOeI8LJG2QasZr8rP2PP+C2vwS+GX7NtjpvirxO2sXu&#10;kMz6/eSRsv2VHf5M8e9fon4T+O/h7xH8GIfjrdutvoMujDU1vGbI+z7d278q0nRqU4pvqKFSNRtR&#10;ex3Vx53nxlfu/wAVVS+ni/8A+PkK3bB615z8AP2tPgp+1b4TvvEfwT8ax6tb26sJpIoyNjcjv7iv&#10;iz9lP9qL44fED/gtB4+/Z18TeLZJvCWk+Dxd6fpZX5Yp94G/NZ8vu3G5Wlax+g97AU8a2rhuDGa3&#10;/lMWFOK8I+N37YfwO+Avxx8N/C/4m/ECPT9W1u3LWFs8ZJlGe1Vf+Chvx38V/BP9i3xt8aPhtcM2&#10;oaXorXNhIvHOODzXPWrexpxm1o3YIy5p8vU9s1nxNoPh1M6tq0ULNwPMkxg1Wg+IfgmO3EM/i+wM&#10;n/XyvNfiB+2B+2r+1f4n8bfBfRPD/jWab/hL/ANrq+qWuQgMzDJGaj+Ivjv9uXR/A2reJp/hxJY2&#10;8durWGqf2wjc45OM0V60cPJxfRpfed2YYOeX4FYmTun06n7raddWNxB9osb8TKy5Uq2asQurqrBP&#10;vdc18H/8ED/jP8Vfi/8Asq6jr3xo8YPq2rW+uSQxyOv+qjAGF49K+77eRJk+0h9yn7tduJoSw1Z0&#10;5Hl4bERxNFVIq1zM8YxSaloV9pcC5eS3YCvnb9mj45aH4C1DxXonxU8YWenS2+reTp1teXQRnXoN&#10;oJ5r6YOTN5yQexY14N8dP2APgV8ZPiXp/wAUvF/h0zy2fzPBHMyb2znccHtWB0HrHh3xn4P8SalP&#10;pEfimxur5Iw89hDcBmRCMgkdRUPjO9sU8I6lqGpbIbO3tZFu1m4UQgfMfyr57+P/AOyNrXgzxpb/&#10;AB//AGc/EM2i3y7F1qGPL/bIUAATnpwK998I6cfij8KF0n4h6RuXUtNMGoRlsearrhhx61FSPNFo&#10;qL5ZXPxo/aM8V/Af9oj9qbR/hR+xF8JkvJor518WeIdU07bYHn73mgYx1qP4d/szfD/xz/wVO8Xf&#10;CT4V6joutS6Z8ImubTTrOZZLIasGAwccda/XP4ZfsRfs2fCD4e3vwz+HHw7trDTb5WW4jj5c7iSf&#10;nPzd/WuO/Zb/AOCZH7J37KXxY1b4zfCD4XDS/EGrI8d7qDXTSNIrNuI+b3Fa4N/V4ba+RNe9Z3Pz&#10;5/YC+PH7NvwU/adj+Cv7T3wM1DTviet00a3tvo3/ABLwwzykhHSv1n8W+MfDHgnwa3jfXNRtbPSb&#10;W186a7upAoijxnOe3FZXxA/Zn+CvxH8XWfjHxf4EtbrUrNs295tCsv4gc1p/F34IeAvjL8N7z4Ve&#10;ONG+2aJfWht7qzWUrvjxjbkdKjGuWI1RNCPs9z8a/wBg/wDb0/ZJ+GX7WXxw8U+PdIk8Qf2l4uup&#10;tNl0m1FyJYCT6dcivJ/jH8T9a+LXxb+I/wAef2Efg14u0fwnfWcY8YQXejvbvHCvBa0UAZY85r9f&#10;vgN/wR6/YE/Z0vH1X4U/A21024mbdK7TNISffdX0JoPw18D+GtGOgaN4YsYbVl2tGtsnzD345/Gt&#10;Yz9nFKJ0VKntEfll/wAEVfEn/BO3wIw1H4YajqEXxA1R/wDiajxhEsN55jY3quQG25r66/4Kq2X7&#10;Nq/st6pr37TVzef8I3ZwK1xY2CBmuMn5QFPXmuou/wDgmB+xlJ8Zl+PKfCCCPxMj71vobhkAbOc7&#10;Rx1r0n4y/s3/AAq/aB8ML4N+LPhdNU09duLeRyF+U5H8hRKpzPU5fZqPwn46fs5fs8fDX49/s6fF&#10;X43Sfsf+F9H+F+n+CbxfDeo6loYh1J7hFysmD2I5zivM/gd+yJpl/wD8EydS+JPwY/Zz8H+JtSjv&#10;oZmmvtOElwsYkyyjHPQdK/ebX/gt8P8AV/hPP8GJdChj8P3WmmwmsI1Cq0JXbt49q8ls/wBmL4Tf&#10;si/A648IfBDQ49HsZLyMvCvzqfm965lCUayktjrjUj9XcXufMn/BHD47/sZfGPxJeeHvhz+zGvgb&#10;x9pOnRrr0a+H/sqttAG4HGTk1+kaZHGa8++H/wAEfhZ4f8ZzfFnw14dtrbXtVsY4tQvIYQplQAYB&#10;AGK9CCgV01Zc+xyQp8ruMJPWvmz9qv8AZ51fxR4ot/2hfhrrV5a67ouPtEMTlfOgQ7imByc19Ksq&#10;hcmsmO4j1K7xbp5iq2Hkx+lZ9C0cH8H/AIz+HPjB4XsWn1O1TUvLxe6TPIBKjD1TrXo2nzxR3P2B&#10;Y5PnUyBth2rjAxnGB9CeecZwcfC/xw8B6v8AsvftO3X7V82jy2fhqO8U6xMsp2Sl/lU7e3Jr7Z8L&#10;eJ4PFHhKx8X6IvmQ6hbxzQrux8r8/wAjQM03tfMkaSSEMd37s4+6MD+uaLCJgWluI1WU8Hb6VYPm&#10;7xgrtxzTEQ/aGfb+NAEtFFFAENyBlWr8Z/2PP+U9HxM/7Dzf+izX7M3P8P1r8Zv2PP8AlPR8TP8A&#10;sPN/6LNAH7PUUUUAFFFFABRRRQAUUUUAFFFFABRRRQAUUUUAFFFFABVOe7iDOV2SSI2Nq9RVyqqa&#10;fbw3v2iNcM/Le9AH4Q/tvfsiaV+2H/wX48V+Cb/xPqGky2/hmze3uLG5MThuO4rX/a0/4Ix+Pv2X&#10;vhjJ4t1D9obWtQhm8TW76dZ6jrTyIZd42BlPUZr0rU7GS8/4OR/FDrdtGI/DNkSoH3uRxX0x/wAF&#10;XPgB+1H8T/GvhjxT8FPCn/CUaRpckcl/4buLgRwyMrZ80knqKAPGv2A/+CVP7WvhP9su+/bQ/ai8&#10;ReG5obyztTplrpG790qRhQcEcEgV+oulxlpWuAyurtlW9BXyp8Of+Ci/w/X4g6B+z78aNOn8OeIt&#10;Q8u1s7FLd2hkkCgFS+Nox7mvqS31jTbO9XTEcqfLzGqjIK+uaANaor3/AI9X+fb8v3vSoZ7+QSRr&#10;bIrbuuWANYvxK+J3gf4Z+FrzxL43121s7Szt2luRLOqttAycDqT7CgBNY8X+GfDvh241fxZrEWnW&#10;NrzNfXEmxPrmvnj4vf8ABTf4R+DrG4n+Gvg7WPHkNspE1x4ThFz046g9Qa+Uv2irv9oH/gsJ8b9K&#10;+Ff7N/jbUvDPwd0xmXxRrluDG0sinIUI2CwOMZHrX3v+y1+xl8Hv2WvANr4O+GmhQwLHGBdXTJua&#10;5buxz6nmgD8+P2vfFP8AwUf/AOCpnweuv2QfAnwsi8F+AfGl7bTeIvEmozT2+pnS0mWR7HaBtAfY&#10;obBBYAqcqxB+yP2L/wDgmf8AsmfsWfBfSvhx8P8A4YWF69vCPN1DULNJJ5JOrEtjJ5r6RXSI3iZL&#10;WSNP3mNyxgYHpViXTozbCGH92V6MO1AFS20+3sdPjt7SNYLeFQVhj4C47AelR20S39ydSlMiiP7q&#10;npWkbTMIiL8/xN60C0VV8tThf7tAGLd3FxMs15NCHsUTiFRlnb0xXg/7EWq+H9U8bfE6TRPDEuk7&#10;fEREvnQ+Xvb1Fe/a7YR2On3V0b9oIhCdpRc7D6ivn/8AYU0a1tPFnxIvB43u9aW68QF2W8tzH5X+&#10;yM9qAPot5rUxeZcthU/i7NUE8tyl3HcWdxEtuUzt7mrSQwXVt5M0C7c4200aJEYWikbd/wA8z/co&#10;A8r/AGufCngX4i/ATxN4Q+LWj3Op6LfWZFxptigaeRQM/KD3r8RvDH7dvgP9hnxhdeNP2IPEfia8&#10;0zR9WaDxP4T8YXRmmhtkP7wxR5O3AGBX9A0vhSyurZUvwJ5VVl8xx2PH8q/PD9uf/g3z+BH7Uniq&#10;+8TfCLxhJ8Otb1RW/tW40u33fa1Y/Nu7c0AfVn7DH7a/wi/b4+BOm/F74a30Usd5bq2oafMwMtq/&#10;91x2Oc17ZptqlnB5EJbbu/i7V+Cf7BX7OHx6/wCCTP7Zl5pngL4zXniL4V6JqP2bx7DcSBCkz/LF&#10;hM5PzEdBX7xeF9fs/EWj2etWjN5d3brPHuH8LDIqohuaDFs4FQahCbhPIb7kilWx70r3aeYVT7w4&#10;qj4su9Xi0K7/ALBt/NvPJb7PGWxlscVz1o80rk0Ze9Y/BH/g4h/ZP/ZC/Zdkj8SXPxu8fal4x8S+&#10;IkvZPDba6ZEEDtz5UZPHtXD2fwZ/Yq1X/gn1r3xU+GPxt8faZ400eO1K+E/GGunypmaQDHk55Hev&#10;oj9vv/gnV4ws7C7/AGvv2v8AUH8R+Il8aLB4ds75gwtLEtlFXHYc16B+3V+xz+zRpf8AwSb139pK&#10;y+HVtD4jFlbzyahCpDHa69h7VtRl7yNlH/aIJa6n0V4a8PW9v/wRy8Q2k2nW8c03w3lmZ/LAj3G3&#10;61xP/BLn4pTfBL/glZa+M/GmiXmuWdtpbxCx0KPzJXRsg7RXzboX/Bdr9jq6/wCCaGsfALUb/W/+&#10;EguPBcmmwwx6HcMvmGHaPmCY619V/wDBGmVbv/gl/Z3E9m6wp4dme3WaI7mbaxB2noa0qfwpep1R&#10;cXUqLzPyU+L/AIh/YItr7VvH3w+/Zr+O0PjKw1Ca90O0ubP/AIl8d2WJ3lA3AJr1j/glTY/Bv9v/&#10;AMIeLPgF8RvhX42sbya+fWNX1B7fZp8d1EM7HPY5Fc/8NtL/AGuPibo2ieKtK8SXlxJB4+vF8SR6&#10;jbiBEsBIdoy4GRivcv2Jv2tfCX7JX7OPxwiSKO61/wAQePJNM023tFEjjzjsDDYCcAnr0pxuq0vR&#10;Hn5hSUsTTu92Zfwd/Z5tf2hPiL44/Zg8A+F9FbRdS8m28RXVrajzIYkPykMBweK/V74ofDqx+FP/&#10;AATs1/4XWDn7Nofw7nsoWY/wpblQf0r8u/2O/CHxS/4I2fF7Rfi78e7++1vTvjVfEaxJNCzjS4s5&#10;VuM46jrX6sftJeJvD/jT9j/xp4m8O6gZtPv/AAPdTWw2nDRmEkH8q3xFTmpxRw4fC1qeKm7tps+Q&#10;/wDg3PVYv2S763jtoFVWlxNGg3P879T3rzv9hGK6j/4L+fFK8nlVj/wg33QeceYK+dv+CSn/AAWw&#10;/Zu/Y9+EGpfCzx7puqLPFNMge10maYE727qpFcP+zj/wWG+DXwt/4Kz+NP2stU8La4vhnXvDIsLe&#10;b+xLj7+7PTZmufm91s9bljFtM+t/+Cx62Un/AAVk+BF7Jp0kkg0ibaZEzGPm7+9fWH/BX2aGP/gl&#10;V8RZFuVhb/hEfk2tt/hFfmv8ef8Ago78Kf8AgoV/wVF+EuqfCyw1L+z9J0+SK6a60yWH5yf9tRX6&#10;5/te/C34c/F39jPxB4D+KmsLp+hX2heXqGoMv/HvHt5bFRWpqthYR7Sv+Ry83/CkodOVfmfhx+0b&#10;d/sw/Fzwl+z7qPjP9onS7XQdJ+GNjb68uh6wseoQ3QTlM9qxviPL/wAElZvB974b0L9p74ozXrwh&#10;dPW68U7rcPj+Ibuma+i/2Y/2D/2Efj98T5vAvwH/AGY7Hxd4D8OeHZrXWvHGoK8L/wBoIuBtVsbg&#10;fUcV4/8As4f8E9/2b/Fcn7RXhvwt+z5p/ivxV4Nt4JNH0e4YqsGSSQrfQUq0f3j1vqjqxWIlWmqL&#10;1tpc+5P+CBnxJ+Bfwh/ZZk+FOhftC+F7vWb7xM01vZ3GrK9w8DAADHUsa/Ua0ECwq25cMoIA6V+N&#10;X/BKvxB/wSe8feMNL8Bf8KAh8E/FzQ5EW6s4bOYKZEIBO8jafmr9c/Gfjrw38OvCknijxNcGCztF&#10;Vd2M9eFFd2NnKpU5pbnFCn7GryLojo5ftLH9zt21A8cahp2YyMvDRrzXk+v/ABn+I/iLw9eW3gTw&#10;qs181qZbFfMxvBHy8+9eW+C/HX7cvw68Qx/278NY9WstRBnvpJrxR9jA6heeeK4Tc+n7pYtT0s2t&#10;zCFjmDBo2XrXn37PXxTTxdca74dvbmNZtL1aS3t4B97y1PHFZc37bnwGjtRDqet3CXaqVeI2b7lf&#10;uMY9ab+yv4UfUtQ1j4j33huOw+3ahI9jIjczwtyHI7E0AeztFGz+ZG/PcUt2pkVTG/3TkinxWqxS&#10;tIG69qXyB5m4H/69AAoWaPHfFQql1CeAMVM8DE/u5NvsKBDJsK+bQA9CSuWpaRAyoFY5paAChjtG&#10;cUUUAVbt5G2YTPz9hXF/H+WxTwHI97EdouY/x+au7uN3lHa233rzz9oa30zWPh62l6lrMlmDcRnz&#10;44yTkMKAOw0WWG2tLUxW7fvIEHA4HArWrN8NKkei2sQn8xVgQLIw5PHWtKgBHztOKyILp9Osri41&#10;KSNUjYszR9AvvWwenNcn400+x1HQdUtrnW/sVpcWUkUkmcbCR94epoA+Y/209Q8bftJ6BN8BfgpZ&#10;faY9WuojfaheIXt02OG69ulfS3wz8IS+EvAmh+DtRkZZdL06FJpIjhC6qAfwr5t/YA1fUvB3i3x9&#10;4e1XU7rUtG0q+jXT9SuIjmQEnpxX1ldSnUoo3sZPvKH2eq0AXLe6imkZYpVYexzTlaT7Sy8bcA+9&#10;VdGht40kMUe1t3zr6GrCWwjupLzzXPmRqu3+EYLHI9/m/QUATUVQXUbySySSG3HnceZGzdKspNK2&#10;0GPn+LnpQAXIO5Tmvxn/AGPP+U9HxM/7Dzf+izX7M3P8P1r8Zv2PP+U9HxM/7Dzf+izQB+z1FFFA&#10;BRRRQAUUUUAFFFFABRRRQAUUUUAFFFFABRRRQAU1v9atOprf61aAPyDmH/HSF4sP/Ur2f9K/W7W4&#10;J7my8qzkVZBzj1HpX5Izf8rIXiz/ALFez/pX66TwzTSqq/Ku3lxQB8q/8FHtK8HW3wRu/GkGg2ml&#10;+IrFfM0vVJYVDRSZ5OeteH+M/wDgrn8Svhz4I8M/Cz4Wfsz+JvG3iK80GGM+INJtTJDDMRjexHYH&#10;mvv7xt8M/CfxI05vD/jvw5banZtx5d1HuBqHwp8G/hr4DWP/AIRDwbZWJiXy4/JhC7VoA/Pvwr8H&#10;f+C6/wASlt/ibc/tJ+EdBtroeZZ6Ne6YRLbqeivx16V0Hh7/AIJaftJ/tGeJ7bxR/wAFGfjjH4gj&#10;0+ZZdPtPC0z20bsD8ocDAYe1foI2nogbzG8zd91X7VHJAmqRNZlim0ffjx8v096AOd+E/wAI/Afw&#10;p0C18M+BfDsen2tnGEURxhTJgdWx1NdicIuQKZaW0VnbR20KlVjUKoZiTge56/U80XWDCY92N3FA&#10;DbGOFITJbvuWRmfP1JJqamwxJBEsMa4VRgCnUAFFFFAGV4zM8Xh65u7WHzJoYy0ceM5avBP2KfE3&#10;ifxprXjyHxjoa2K2+ubYdsPl7l9fevf/ABWYx4fujNNJGvlHc8X3gMdRXhn7HVlpdvrHjh9E1jVL&#10;9pdYzJ/akRXafRc9RQB7yi2kvlqsnC/cIPWrdUbZVjkWBFyy8t6D6VeoAD0rNdoJZy7MPM3YWTtn&#10;0rSbOOKz5YAlnJJJbqrJll2/zoA/n3/4LgeOx+yx/wAFBdCv/wBnv4jQ6rqHizV0l8YeH4JjJskD&#10;rjcnQYHNftJ8O/2rfghoPwr8O3Pjj4g6bpsy6Hby3BmuFUKxQZH4Vz/x4/4Jqfsl/tIJd+LvEXwx&#10;0uz8UXrb/wDhJI7VRdRv/eDYzmvnP9sj/gjrqGufsZ6x8MPhV8StS1HxXHbzPpF5dSYeVyDtjZv7&#10;tBUdz788K+LNC8c6BH4p8F69b31neDzLe6hYMrKe+at3nnpatdk+dLDyqx96+XP+CP8AqN/ov7LW&#10;k/BHxLdtN4i8EWsem+KN5yEulA3BT3FfVUMSXNzthk2hf4k/ioeplG8alzzv9ov9m34a/tU+CbPw&#10;V8UopWt4rhLoQxybWDD1qv45/ZO+D3j79nq4/Zm8RaNPN4WmhWOS33/Myg5HNeopaea7XE0C+YvC&#10;n1FMksbiVUl3mPZ1jXoazjfnNr+8rHjvgb9hz9ljwX8Pl+Gui/BfRRYrB5O+402NpCuMZ3Y613Xw&#10;y+Enw7+Dfhj/AIQ3wVp0NtYhdv2UKNoHpiukm0y6Mnmx3DdOFzUwsD9nVnt1aT+I1pX5vYtIxp1K&#10;ntp326Hivx1/ZX+Bf7RPhTUfg94r8ItpekzwsZr7SQLcvu64Ze9eO/s0f8EWf2Lf2S/GcfxL+HXh&#10;3UtSvIl2xRapdm4iP+2ytkE+/WvsQ6fcTXD2c1mgtVGUb1NNs9Ov2MkcyCFFYiMKeq1UJcsn2sRW&#10;cnWpu17M4/4jfAz4dfG/wXceDPiB4et7yGSMKkjRA+UO2z+6fpTY/g94dvfhDcfBiO0kg0aXT206&#10;4SRvmaArtIB+ldm2m30+YlPkRj7rR9TUsFjfrIJpn3bRt2nv70qz00N6daXtGmup4L8BP+Cc37J3&#10;7OGjw+EfAXwy0aa1kZml/tSzSaVznP3mGepr0Ifs+/s/3Eptrf4NeGUmjbMkbaPFkr+Vd7/Z0Hni&#10;6aLLL90kfdpkunxRStdhP30ny+Z3Apx+HUc/elueG+NP2R/2fdU+Lei+J7T4S6fY3ljCwt7iwskj&#10;2/XArs/jT8D/AA58e/gvqHwU+I15IdH1a2Nve/Y5PLdo/RSOhrob21WLxVa2ZvZGkZCVY9q3LnTW&#10;liQIv+rOVHrU05Ss0ya1ONOPPB3Z5z8HP2avhH+z/wDCa3+C3wu0SGx02PTvs21VAmlXbjc7D7x9&#10;64f9mf8A4J7fCD9ljx74w+JngFCNa8bMv9qPdSb1k29Bg+xr3j+yp7eJrpAGmY43N/AvtTrOCT/U&#10;zlZFX/VybsnNSpMIx5qfO9zye9/Yt/Z/s/iJD8W7H4e2sOvDHmXVjbqm45yScD1ra/aftdAuPhDN&#10;F4sfydL3xefuODwwwM/WvQws3mGRn2xqOWr5y+O/jTXf2n9U1D4D/DDTPOtNNu0XxBdXClfLYMGG&#10;w9+lae0lUjqZ01ze+9z3j4fWejy6Bp+oaRAqD7HGqe6AcGr2qAiCT7ZMgXd8re392q/gfTTo/hyz&#10;0yJNq2tmkOfdRitCHRY3jkS5nMyyPuw3apNDz/UP2e/hprHiVPiRceFl+2RNuWBYxtJHtXY+FrDT&#10;9EmNnpNmyRTfvGH8KH+7V9tOuwZlS4bay4XnpU1nby2u2MRjGPnb1NAFqiiigAooooAKKKKACiii&#10;gCK5jifaZWxjpz1ryz9rXVtb0j4Sz32h2fmXC30IX5M8bhzXqlwAU6DPbNea/tBJo3/CDS3mv6ne&#10;R28d1GrLbKWO7dx+FAHb+Hw134d02a4Ox/s8ZK++BWvWV4a8hdJtYhIzqLdDG0nXpWrQAN92vkP9&#10;oTx38Q/iP+1da/s3JqH9meH4NOXU7u/YFVcBsFN1fXh54riPiJ4C8GzQ6h4t1PRoftkenuGvtg37&#10;OuM0AS+D/DnhLw/4et08Ipa/2f5eJpFQEyn1J781uaVE9tE19JIJWOcGPsOwrmvg/qeh6l8LrOTR&#10;Qs0IUgK3+9XX28UkQVYYFEbKMr6UAMJa0t2ntIm3StlvarsvmrCxhVWfadqsxAJ9zg4/I1TKahAs&#10;hjTd83yKewq48kcaZlcDj+KgDMv7mCwCX0itI+7YQvapvIuo74XEROyT7w9KW6sY1MkwhWRWYMyt&#10;2IHagyFp1aS427f4Vb+dAFi5J3KMV+M/7Hn/ACno+Jn/AGHm/wDRZr9evFXxS+Hfg2y+3+M/GGn6&#10;VF5m1Xv7pYgT+Nfjn+wN4u8OfET/AILpfE/XfB+rQ31nHrzf6TBIGR/kPKkdRQB+2FFFFABRRRQA&#10;UUUUAFFFFABRRRQAUUUUAFFFFABRRRQAU1v9atOpjEeavNAH5CTf8rIXiz/sV7P+lfr8vSvx/uJU&#10;T/g5D8WCRgv/ABS9l976iv1+DqAMt2oAdTZY45F/efw80eYn96mTlHT7/wB3nA70AQOI7qdSsn3e&#10;PrTdJgFgXsWyW3F87TyOO9Ri/s5Ga5jRl8nllxV6L5cySlcs3H58D/PegCSqV48E0mblGVITu384&#10;zUt/dPbQM0KbpP4F9T/hWfqN3LbWUcLxtJNMcLxkZ96ANaGaOeMSxNlW5Bp1QWOYrVEm2q235lXo&#10;Kl8xP71ADqKb5if3qPMT+9QBn+MLi8tfDV5caeQJlhYx5XPOK8V/Y28R/E/xFqPjFviFrFvcLDq2&#10;3T1ht1Ty4/Q4617V4qvLW08P3VxdJJJGkLF1hXLEY7e9eJ/si6p8O9f1HxkfAo163K6v/p/9sx7M&#10;Sekf+zQB7hYWd1FePM8/7o/djxyDV6s+xnDag8O5mZVALfwn6VoblztzzQAVnapqFrpknn3l6kaS&#10;fJGG7tWieRjNfPv/AAUR+Mnin4Bfsx+IPGHgjw7Nq2sfYpRpdvFAZH8/aSuAOetAHsd7e6ZcvHbX&#10;95bqo7/aFX+tedftaeKPiPoP7MXjTxT8ErUXXiiz0OZtFt4XV2aYKduPxr8SP+CdXwR/an/4LAt4&#10;48UeMf2lviF4J8ReFr7yb7RbbVnto4pGzhdpGQK+j/BH7FH/AAXF+AHg2+/Zq8KfELS/EHg3Xy9t&#10;N4m1rUpJNUto34LI+eCM8UAfn7/wTy/4Ky/txfDz9tzWvhj8fPjnD4B0vU9YlufEx1LTFkXz1PMe&#10;QOCelf0ffsq/HLwJ8e/hjZeNfAOtreWc0YG8KfnYdW59TzXgX7Jf/BH39mD4L/DG3s/i78MdH8Ye&#10;JLpVm1jWNds0uJ5J8cncRnrX1T8OvAngX4f6OujeAvCdjo+nx8R2tnAI1H4CgDpKOvWm+Yn96jzE&#10;/vUAOopvmJ/eo8xP71ADqPem+Yn96jzE/vUAOopvmJ/eo8xP71ADZ4969cU2aQRIgx1anT5dfkfp&#10;1pJSFRA4zz6UAc/qN4P+E+srfy+sZ+aulHTpXOahJEfHNmBCd3ln5sV0W4BeTQAy5WNrd1m+4VIb&#10;6VzNx4l0zw1pN1cyZtNPt+TeyNlRXTTsGiZFwdy8Z715/wDG3xDo+kfD240XVPIWe4wsFq2P3vPQ&#10;DvQB5V8cv2wfHmmal/wh3wW+C2peLobq351bT3wkTHjn6V6N+zT4P1Tw74GXxP4k0JrPWNUXzNQh&#10;cfMG9zXU/D3RNI0zwrZnT9Jgs1ksVMjQptwcVu2KMYY1hl8yH/np1zQAtuZJLFvNTYamslCwAA03&#10;zwbn7OU+WpI2RCwJxzxQBJRTfMT+9R5if3qAHUU3zE/vUeYn96gB1FN8xP71HmJ/eoAdRTfMT+9R&#10;5if3qAHUU3zE/vUeYn96gBtxEkoUOe9eY/tJx+K7D4Z3cujaxFFcNfRGF5IgwVdwyOa9MuTM+37M&#10;38XzV5X+0uuhD4X3za9d38dub+Hc1r94NuGMe1AHofh+0muNLs5764Df6PGcKuPmwOa16xPDwK6b&#10;ZPZyOY/ssf8Arf7uBz9a2fMT+9QA6uZ+K91bN8PdatZZlR5NPkVc/wC6a6QyIOd1cV8Zo9KuPBd5&#10;cXuqR2v7plVppNoY46CgDm/2SfCM3h74S2bX1z5gmDMB6cmvV7aRJI8p24riPggnkfDfR4IzuTy2&#10;+Ze/NdvBJDswg280ASVV1a0hvbdoJGwzIwX6kVY8xP71VdQ5eOYSKqxtl2LdqALQyFwB+lc+jWt/&#10;Zyamjm386NXcsc5BGRWlDeXsusRxxTRtZvbyM37s7w4ZNuDnG3BbtnOOeOcnxfr3g3wD4dm8SeJd&#10;Vt9P021BaaS4kVIYlA6Z7AY6ep4oA/Kf/g408M2niTTfCNt4/wBSvrXw7qmu29h5lndPH5DNn98d&#10;hyQBXzd/wQc+C2h/s8/8FIdX8G+APFP/AAlWjzXTEaxG7HyvkJ+bPJ/Gvcf22/8AgpN8Kfjb8X7z&#10;xr8AtG0rxRL4R3DWNB8bRCSwe3iPzS2y5+aQ9jXh3/BBD4qw/tFf8FKvHHxV0zQm0HT9U1UyWel2&#10;8XlRxAKQQq+maAP6D80U1F2IEznFOoAKKKKACiiigAooooAKKKKACiiigAooooAKKKKACqZlS7nd&#10;YJcNG2GzVzrVPULcGFli+VmbPy9aAPyPYaY3/Bx94vXUE3N/wi1l5f1yK/XNICvEj/7ue1fh3+3b&#10;+0Zc/sEf8FzdY/aL+J/wg8RX/hbVtDtLWz1WxsyYTIuCfm6cV9A3P/B0t+ylDcvbxfBbxjMEbG9L&#10;NSD/AOPUAfqL5Mf98VBfRgInl3Xltv646+1fl7/xFN/sq/8ARDfGf/gEv/xVOj/4Olf2U5H2v8EP&#10;GS57tZL/APFUAfpzMmy4mhNl+7mXEkm7qMVpnYQHY9Oc1+Lenf8AB2j8IG+OF94cf4Q+JrnRY5gv&#10;lQ2oMiDHfmvXoP8Ag6G/ZTZGt4fg74tRkTzDFJarkj/vqgD9QnVHbdvFJ5Mf95a/LUf8HTn7Kh5/&#10;4UZ4z/8AANf/AIql/wCIpv8AZU/6Ib4y/wDANf8A4qgD9SfJj/vijyY/74r8tv8AiKb/AGVP+iG+&#10;Mv8AwDX/AOKo/wCIpr9lXGf+FGeM/wDwCX/4qgD9SfJj/vijyY/74r8th/wdNfsqngfAzxn/AOAS&#10;/wDxVH/EU3+yp/0Q3xl/4Br/APFUAfp54htLm40a4t9OufKmkjKpN12H1ryD9mTwR4v8I33i+Xxb&#10;4t/tr7Vqu+BfKCeWvpx1r4a1T/g6V/ZSutPmgl+Bfjfy2jxI0VmMgf8AfVYPgD/g5i/Y08DG4uPD&#10;/wAD/H0y6hN5k0k9qrhT/wB9cUAfrJDceTaLLND5IXt61y/xfuvFkXwl8St4LvGXXZNInOisvUTb&#10;Ds/XFfnndf8AB0X+ye4j8r4M+L7jf/DHaKdv/j1Zo/4Ohf2REumuo/gp40k2ttc/ZFKqfT71AHkv&#10;wh+JP/Bbj4V/sW/tBeMf2kdV1SDX9OhibwBeyKrN/rGztA/2cVyP7DX7Sf8AwUm/b6sz+zD8U/ix&#10;deDfGljpY1S21Ga3SZplAwCV7ZJr0j9q3/g5t+Gfi/4AeJ9H+AHwN1xvFEluq6cuuaeHtmYn+IZO&#10;a+f/ANgz/gqV+zf+z58QZf2sf2j/AIb+Jb74oaxpf2G4i0CIfY4bZsNgISMEGgBngD9nH/gsT+yD&#10;+3ZDpPhGK/m0/wAXal53ifXIERV1gqf9YVHC4Ffv/wCBl1R/Bultr/8Ax+/Y4/tQfqJNvP61+Y7/&#10;APBzj+xuttFqdx8EPFc0trxA01mjSDPoc1I3/B07+ytna3wN8aDuAbNf/iqAP1K8pM53ik8qM/xi&#10;vy2/4im/2VP+iG+Mv/ANf/iqP+Ipv9lT/ohvjL/wDX/4qgD9SfJj/vijyY/74r8tv+Ipv9lT/ohv&#10;jL/wDX/4qj/iKb/ZU/6Ib4y/8A1/+KoA/UnyY/74o8mP++K/Lb/iKb/ZU/6Ib4y/8A1/+Ko/4im/&#10;2VP+iG+Mv/ANf/iqAP1J8mP++KPJj/vivy2/4im/2VP+iG+Mv/ANf/iqP+Ipv9lT/ohvjL/wDX/4&#10;qgD9SfJj/vijyY/74r8tv+Ipv9lT/ohvjL/wDX/4qj/iKb/ZU/6Ib4y/8Al/+KoA/Ua5QrbsIptt&#10;OijuBAu6459cV+Wr/wDB0v8AspyR/P8AA/xp1x8tmv8A8VUk/wDwdJ/sqQxxl/gn41wT8v8AoY/+&#10;KoA/S3UrWdvFlq5n+UIa0ZLK7uLnz47/APddGjxX5cXf/B0f+yWuqQzS/BDxt5m35T9kXH/oVSt/&#10;wdKfspwxJeTfBDxsrTHakbWagn8N1AH3t+0z8b1/Zz+G1x4sk/4mF1cXC2+n2in5vMfhRx714v8A&#10;Dz9nv9ov4++O/DPxq+M/jK40i30m4aZfDDIGDqegLD2r4d8bf8HBP7IPiT446b491H4OeONSsYbf&#10;97pckIdI5c8NsJ6ivVof+Doz9k20lZk+CvjJdqgbWtFwPYfNQB+mMC3gd7Oaz+z2ccZHXqK0tNht&#10;/sSDTW/c4+Wvy21n/g6G/ZLOqrbzfBjxs8nk+ZsjtRjb9M1Jb/8AB1D+yqsKiP4E+NFUdFFiv/xV&#10;AH6meTNnO+kMXP716/Lj/iKj/ZZ/6Ib41/8AAJf/AIqmn/g6f/ZWkPzfA3xpx62S/wDxVAH6k+TH&#10;/fFHkx/3xX5bf8RTf7Kn/RDfGX/gGv8A8VR/xFN/sqf9EN8Zf+Aa/wDxVAH6k+TH/fFHkx/3xX5b&#10;f8RTf7Kn/RDfGX/gGv8A8VR/xFN/sqf9EN8Zf+Aa/wDxVAH6k+TH/fFHkx/3xX5bf8RTf7Kn/RDf&#10;GX/gGv8A8VR/xFN/sqf9EN8Zf+Aa/wDxVAH6k+TH/fFHkx/3xX5bf8RTf7Kn/RDfGX/gGv8A8VR/&#10;xFN/sqf9EN8Zf+Aa/wDxVAH6k+TH/fFHkx/3xX5bf8RTf7Kn/RDfGX/gEv8A8VR/xFN/sq/9EN8Z&#10;/wDgEv8A8VQB+pGYbdtxbr9a88/aW0e+1T4Y3Fra3eGe8iZeBwNw4r89pv8Ag6j/AGU7baT8C/Gj&#10;bmxhbFf/AIqsvx7/AMHN/wCyDr+geVq3wV8bLG8isFW2VTkH/eoA/VLQ9sGj2dtKct9mQHH0HNX/&#10;ACY/74r8sof+Dpf9lKzZdOj+BnjRvLhX5vsS8DH+9Un/ABFN/sqYz/wo3xl/4BL/APFUAfqT5UY6&#10;vXBfHL4b6d8R/h9cWGs3BVLORrlcZ6qPavzyP/B05+yrjj4G+M//AADX/wCKrP8AF3/B0Z+yneaD&#10;eWx+BXjiRbi1aNhHZr3H+91oA/S/4JC1t/hjpawyAxrCQD+NdWYYs7lbrX5LfDT/AIOff2TfDfgK&#10;10f/AIUZ43jWFcbZLMbuv+9XQH/g6a/ZVGAfgb40+73sl/8AiqAP1J8mP++Kp6zYx3MCpJc7Yd37&#10;1QPvCvzC/wCIpv8AZU/6Ib4y/wDANf8A4qnJ/wAHSv7KMlrNNL8E/GKiFd21rNfm+nzUAfoh4x8f&#10;eAvgp4VuvF/xP8S29vp9vl43uCPkjx0APJ/nX4ff8Fav+Ct3i/45/FO4+F3w08UTN4DaXyLHR0zG&#10;PEueCueDGFNQ/wDBVX/gs3+y/wDtZeD9L1Xwf8NPiVbeIrHy7nTYbf5bN2XlVlQNyM9RXwL+31+1&#10;vpXxx+G3w1+MGk/Cy80H4gaXJL/wkrQWYhslXIEZjUdDtHPvQB+wf/BH/wD4JWfCLXv2f9Rv/wBq&#10;rwpa/wDCWa60lxpcMl4GNpZuPkXIPOPfmvM/+CXnwd0P9nP/AILB+MvhR4d12O+sLXV5EtUhUBYF&#10;2Mccda/Pv4E/8FKfjd8ItD0bwP4Sv/FV9aancxyatqE0zyMkbfeSNs8AdhX15/wQDutX8bf8FK/G&#10;XjxNM1iTT7rUt9vdaplnGUPUn3oA/oQooooAKKKKACiiigAooooAKKKKACiiigAooooAKKKKACmm&#10;NGbeV5p1FAHB/Gz9mb4IftE6fb6X8Yvh/Ya5BbSb4UvIQ20+teZp/wAEvv2F7edbaH9nTQ/LI+/9&#10;nHFfRFQXUkZzD5iqxX8aAPnx/wDgmj+wskjQx/s8aKyr94i3H+FS3P8AwSy/YH1TS7jTdT/Zw0Oa&#10;G6hKSq3mRMFI5w0bKyn3BBFe4wyyWz20dupaOSQiRh2qn478PReKLWLSbjxBqemx+csjTaXeNbu+&#10;CCELoQ2DjkA8jg5FAHzj8OP+CKf/AAS6+E0l0/gH9lHR7W4uWzdXN1q1/fSluv3rq4lx1/I/Sup/&#10;4da/sIS3P29/2edD83bt3fZx0r23T9GXTPLs9MiENvbjhf73v9as6a73EX71T8svFAHh3/Drr9hf&#10;/o37RP8AwHFH/Drv9hf/AKN90T/wHFfQFFAHzvdf8Eyv2F7SIyy/s8aHjdj/AFArlvjH+xZ/wTc+&#10;Bnga6+Ifjz4F6Nb6bZx+ZNILXOB+Ar6huYxNdi2Byh+ZvrXkX7bvhbw38SP2cvF/hTxNpsjWqaa2&#10;WU43cHpQB49+zX+zf/wS2/a08Bz/ABE+Cvwc0PUdPt7o20kn2bbiQdV6V8h/HT9tP/gjt+zx+0Pq&#10;X7OfxG/Zss7fWtP1BbWOOPR5G85mIHykL83XtXqn/Bt3omkaN+yf430fT7C6W3tfiVeLGsshLAAD&#10;B+lU/wDguN+yt4l0ufSf+CgvwrttBtdf+Gswe3ju9PRxdrIwVywx8xx0zQA79sb4rf8ABIP9jfQd&#10;DuvGnwG02S48RWsMy2kenMzLDIuQSAuR+NWv2TfGP/BJr9pX4HeLvjL4a/Z20+10XwpMY7xpNLdd&#10;3GeAV5/CqPwj/Z903/grPoOg/tbzxWOmo1nDp+tabqEIIdowA7RjGFBPTpV74ReHfiP+zp+2BH/w&#10;Ty+KdtpWseCfiHY3F3okmjWKxfY7ZAR5crAfM3vQByP/AATd+Nv/AASn/b6+MPir4Y/Df9m/Q7c+&#10;H13eeLQ/vPmxjkV3H7dPi7/gjJ/wT21e38FfF74L6YmtarD9rttNtdMaVpFP8WFU9696/Y6/4JV/&#10;sZfsK/EDXvGXwI8Mz6fqmpAvqE1xNvU5Of61+bX/AAXU0T42+Lf+Cx3w4034By6e+tN4HDwrqVoJ&#10;4SN5/gIIoA+oP2B/G/8AwSj/AG79X1XQ/hV+zVaxXmm7fMju9HkhDA+7qK+s1/4JbfsKTN9qm/Z4&#10;0MSMvzfuBT/2Cvhv4y8F/AbQ9Q+MXhbRIfG95D/xOrzSNNSBWI+7wo9K+gEztG40AfPkn/BLD9g6&#10;Xb5n7PGhnb0/0cVK3/BLz9hdjk/s+6J6f8e4r3+igD5//wCHXf7C/wD0b9on/gOKP+HXf7C//Rv2&#10;if8AgOK+gKKAPn//AIdd/sL/APRv2if+A4o/4dd/sL/9G/aJ/wCA4r6AooA+f/8Ah13+wv8A9G/a&#10;J/4Dij/h13+wv/0b9on/AIDivoCigD5//wCHXf7C/wD0b9on/gOKP+HXf7C//Rv2if8AgOK+gKKA&#10;Pnm6/wCCYn7Dtu67P2dtDZOS7eQPlrifCv7Jv/BMbxn49uPhjoHwZ0GXWLVGeW1+z8gA4NfWk3mO&#10;zxv/AKvbg+9fGPhf4b+DPAP/AAVVlPhd5kub7we1xNG0pKl2kPOKAPNP+Cgr/wDBLL/gneuiy/F7&#10;9nPTFh1gOVmi09nRNvqQuB+NZX7O3xB/4JAftQfAzxF8cvAPwJ0uXS/DGmzXl48mnsq7YxkgZHNf&#10;U/8AwUM/Y90/9ur9mbWvgTdXemQ6jfRqsd/cwhmt2Bzweor4M/YN/Z4+I/wVk+IH/BHHxfqun3Wo&#10;f8IrPqFn4ps7UJCY5htWNuOSM80Add+w78cv+COn7d3xMj+F/wAOv2frA6qd3l79KdY/l6/MVx2r&#10;a+M/xK/4JH/C/wDbh0H9hvWfgNpMni7ULyOOOM2LbUL4wQcYrl/iX8MfGX/BFnw34D+L3he60S88&#10;O2IjsPF1ha2Kfar65lcKskb4yAM819ea5/wT1/ZT+NXxs0H9ubxB4Qk/4TQ20F3Y3G/7rbQVGKAJ&#10;PGf/AAT7/wCCfnwx0DVfGupfs8aOq2VjJdT+Xa7iyqMngDrXwb8LP29/+CJPxO+NFn8GW+Adjb32&#10;oXzW1rHNpMiuzg4PBWv16vSJtLC6hpiz+cmx42XjBHQ+1fmJ+1j/AMEdfEGj/tqWv/BQjwb4p8P6&#10;fY+HZHu5NGSzVd/yYwABjOaAOw/a68Sf8Ed/2RHsbrxl8F9JutQvLZXFvY6eZpEgPcqgJFeu/A79&#10;lf8A4JtftCfA+1+OXw1+AuiXGmXmnvdQxyW+2RcKThlIyp4718W/8Eg1+HPxp/bR8cap8btF+3eK&#10;W+1Mi6th4Fsd/G1G4FfRX/BJ68126/a8/aU8D/advhmz1+GLw/bpxFHEVIYIOmPpQByf/BPew/Y1&#10;/bX+IPirwhffsa6HpNr4fu5oIroW5/emN9vcV9cQf8Ew/wBha5XcP2fdE/8AAcV3vwg/Z/8Ahj8B&#10;bC+k+HugRQzXU0k9wY0G52Y5PT3rvtLk8+0W5aFo2kGWRu1AHhH/AA67/YX/AOjftE/8BxR/w67/&#10;AGF/+jftE/8AAcV9AUUAfP8A/wAOu/2F/wDo37RP/AcUf8Ou/wBhf/o37RP/AAHFfQFFAHz/AP8A&#10;Drv9hf8A6N+0T/wHFH/Drv8AYX/6N+0T/wABxX0BRQB8/wD/AA67/YX/AOjftE/8BxR/w67/AGF/&#10;+jftE/8AAcV9AUUAfGvxf/Zs/wCCW/wO8R6f4S8e/BrRre91SZI7SJbPO5mOB0FV/wBrf9mH/gnZ&#10;+yf8AtV+Pniv9nHS7jT9LhSSSOGxMjEN0wqgmnf8FTPAvhTTdR8E/FWexlutT/4SmztFjjbhUL5z&#10;ivqK/wDD0XirR49H8QQWV3ptxZqGsbyJXU/IOoPWgD8qP2Yv20P+CNX7Unxksfg34I/Z3sW1K82f&#10;uZNJkVkJIHIK8CvYv23dd/4I0/sX67pfgf4r/BfTbrWNWK/Y7HTtNa4K5IHz7Adv41wXi79hfxX+&#10;wd/wUR0v9sbwhPocml+NtSh0RtFhsV3QK753jjjp2r51+EPwF/bd/aC/4KCftEfFX4H/ABS8O2Ol&#10;+EPFRa40/wAVaeLokBS22LcDtHHagD72+K/wh/4Jt/DT9l7Vv2qk/Zx0h9FsdI+1xmazKs4252kY&#10;yKp/sn+CP+CV/wC1h+zdJ+0V4H+BWjHTdPsPtOrK1mV8jam5wMjnFdT+xF8TPDH/AAU2/YNvtB+N&#10;fhpY4bq5uNJ1axt4xH5vlkoxUDoDjiu1h/ZH+Ev7IP7GvjnwF8EtLax0X/hFbwvbytuYMISOtAH5&#10;66n/AMFOf+CEp8cf2B4X+AkepWMVw0NzeW2gzPsYHaeiHvX3L+zZ+yn/AME5/wBpfwBF488D/s7a&#10;StjcHfAs1iUYqRkEggYr8kv+Dfz4S/tgeL/GS3vgK68I3Hgdteuv7atNU0VJpvL85v42BxX9A3hT&#10;w9p3gLTo9C0HQY41kw0zWsYWMN7AcAUAeS3f/BMn9hiCLfcfs76Hs/i/0ccVNF/wTD/YVuY1dP2f&#10;tFxjj/RhXubWbtKrzSDaBwvrU+m3TXUBc25j2tgKaAPB/wDh13+wv/0b9on/AIDikf8A4Jb/ALCk&#10;i7JP2fNDYf8AXuK+gaKAPAx/wTD/AGGwqoP2ftDwowv+jjisrxt/wSM/4J3/ABG8NXXg/wAb/sx6&#10;Hf6beJtmgEk1u34SQOjr+DCvpGigD5h+Ff8AwR//AOCa/wAHtDfwd4A/ZV0y3tIZvMVNQ1HUL4hs&#10;dVkup5Gx7BsD0FehfCH9lH4AfBDV/wC2PhT8KtN0O4vGzcTWygMSP5161Jvxlf8AgVYdtpcOpapD&#10;qOqQTRz2mVjY/Krf0NAG8AQME0UUUAFFFFABRRRQAUUUUAFFFFABRRRQAUUUUAFFFFABRRRQAVXm&#10;tYpboSFW3bce1WKKAIra0jtIvKiZse9QtAGu2jn+ZWwyr/cxx/n61W8Z3Fxa+Gby4tZ3jkW3Yq8b&#10;FSDjqCK0o+Rk+tAEEWnmO6a4M7Hd/Du4pyWKR3ZuVY8jG3tU9FABRRRQBCbJPmIY7ifvelYvxC8A&#10;af8AEHwZfeDdQlZItQhMcsi9cGugooA8N/Zq/Yf8G/svfCjXvhZ8PNeuoYdc1Ca8ku1+WSOSQckV&#10;5z8Tv+CW9x8WvCVz4I8a/tIeKr7TLuZXns5rotG4DZ2kelfXFFAHzdd/8E79B0bw7a+EPhN8StW8&#10;H6Xb2aQmx0WTykdwMGQgfxGp/gd/wT80b4U/Eu1+LHij4lat4q1mwjaKwvNYk3vbxnqqk9BX0VRQ&#10;BRGhWJ3NJHuaTiRm/iFfKP7Zv/BJbwP+1x8f9E/aKX4pa14X17Q9NFlaXGjybGEYOcZr68ooA8H/&#10;AGUv2OfFX7N+r6pqWu/tA+JvGC6gqLHDrl0ZFt9v93Ne8DgYoooAKKKKACiiigAooooAKKKKACii&#10;igBksIlKlifl7etcA/7PPhN/j1H8f9zDVo9N+xYxx5ec16FRQB4T8bv2ONd+LPjWPxbonx18SeHF&#10;Xd5lrpd0VSTI71h/DX/gndofw+/t7X5viZrGpeKNc0+SzbxTdSZvIo2HADdeO1fSVFAHyKf+CUmh&#10;eJ9T09/jD8bPEPjLTbCQP/ZWuTebDI4OQxB7g19VaX4c0/SrW3sraPENrCscEfZFUYGPwrQooA4H&#10;4yfBnVvip4Mm8Kab8QdT0OWS6Ey3+nzFZE/2QfSvI9B/4J667Z+IE1LxP+0f4q1qx3fv9JvrotDM&#10;PQivpqigD5L8df8ABJv4V618U3+LPw78Xah4R1KbT/sc76LiMyR5yckV67+zV+yX4E/Zr0i8tPDk&#10;j3N9qDBtQ1KYDzbhh3Y9zXq9FAFeXT0YqY3K7Tk471LDF5WfmPP6U+igAooooAKKKKACiiigAooo&#10;oA4b40/Anwv8bLTT7TxGCBp+oR3cRUfxoeKyvjx+z3qfxi0q10/RviVq3h1rVNom0uYqzcYr06ig&#10;D5j8Pf8ABOY2/i3S/E/jn45+IvEiaTeJc2lnqlwXRZFPDc96peKv+CX3hS8+KmtfE74ffE/WPC0n&#10;iSYy6/Z6Q/lx37EYzJj73HrX1TRQB5r+zR+zD8Pv2Yfh9H4A8D2arCtw80k20Bndjksfc113j/wN&#10;p/j3wVq3gm+do7fVrCW1nZeoV1Kk/rW5RQB+dfwI/wCCAmh/s3zap/wp/wDav8a6Hb6ncNK9rY3X&#10;lom5yxAx9a+3vgx8J9V+FXgmHwlqnjnUdcljUA3+oS7pG49a7aigCGOzCQiNnZiv8R61IiBF2g06&#10;igAooooAKhv5Y4bcvK7KueWXtU1Q3oBt2yKAJIpUljV4zwRxxTjVeDi5Cjp5fSppCQjEf3aAFRdi&#10;hc0tIp+WloAKKKKACiiigD//2VBLAwQKAAAAAAAAACEACQAl0VbnAwBW5wMAFAAAAGRycy9tZWRp&#10;YS9pbWFnZTIucG5niVBORw0KGgoAAAANSUhEUgAABVYAAALiCAIAAAC9pxqoAAAAAXNSR0IArs4c&#10;6QAA/8pJREFUeF7snQdgVMXWx096IY000hMghNB776CIoIiIYkex+wS7Pgs+36fiU0SfyAN7AUFQ&#10;iiIgIr2GXqQECJBASEJ678l+/7uzudnsbrJ3WwqckZe3e3fumTO/O3f3njNnztjRP08TFybABJgA&#10;E2ACTIAJMAEmwASYABNgAkzgWidgf613kPvHBJgAE2ACTIAJMAEmwASYABNgAkyACUgE2AXA44AJ&#10;MAEmwASYABNgAkyACTABJsAEmMB1QcBOeyHA453L/31joKqm2NnZgQH+2tvb4+8fcace2ht0XVDh&#10;TjIBJsAEmAATYAJMgAkwASbABJgAE7jmCOhGAcj2v3gh+iteu5dlfD8o7ZojwB1iAkyACTABJsAE&#10;mAATYAJMgAkwASZwXRDQRAHkLOvUQHeLdiU7Ojru2LEDdYpcAh7mWIDrYmxwJ5kAE2ACTIAJMAEm&#10;wASYABNgAtcdAdX7sQb7bPdafKOxOPBkyGdx+YuOFuq0+GBPjxkDvfp9nmK2JpoogHIVNfSvvFws&#10;CkBpxbEAZsPmE5kAE2ACTIAJMAEmwASYABNgAkyg2ROAta/zr5FVhv3/9SR/GPza7eItDuIjS5TR&#10;uADKVNTAv+rqarQxcuTIUaNGjRkzZuKwHpY02XLO9Vr/fujjjaeuy39faPtfkWwhyGv9C23PvaC8&#10;dZwbe26sSz3Kakk2UMO8bjbcokJq5jUthEsKqEDp/VjV+23X91TYok61hsnoy9Q0Cr8g/p27P+Bx&#10;reQYg3sGrIdKGn3quxbm6clnMQEmwASYABNgAkyACTABJmBzAuI5H82IF/I/mzes1wDm/x/9NVPb&#10;CyDsfxzUDw0wST2NCwAmvrOd4X9i9h9RAKLUJ/3x+9vCEjsHk+z+gMGiUlCA9BamqXyEaLBk3MbK&#10;BtvgsaHqOvjXwFkutcJrrFzjckzCYL3KBjiYLvzxG0Joy8UOH1/5UuG5QV4TqIy6emnIKzzLkmqN&#10;2+Lj99eOGS2tyz5derED/HOfFnaYqtxdYkm3ca7UqPAITjvh/PKzGq/N4J6hP4ymX5cKZ2HKr4Fe&#10;FjbDpzMBJsAEmAATYAJMgAkwASbQ+ASafP5f7rK2F8Ba9j+Ea1wAUbdsDbrpj5lP/3Z+6e6EJbvk&#10;f4kvfpA77i5HlRQFIEo9jgCvzukpdq/Bar04h/x+kAx1r/X3Os/5GEfip6V77L5fsohgHr/Znc6m&#10;y8K83hxF6joXp53wqP+skJdrhHfYWKZMTuMPFdGiPofG0GRwdw86kTIn3e/Nno3RHNpo/BYb6lha&#10;/roM586NvlvFnqNXpm2lZ2/A2PZ6cypGcsaXmnSZZV9uzGikK8HNMAEmwASYABNgAkyACTABJnCN&#10;EpC9AFaZ/xeQanYEcPchjwB3n4AgnRIS5lde5uLsbCwKIP85tXGOciJd/aKn583pBWISe8/xwoRA&#10;F0xQf/njxfEb809pXx6N5ebSNVB91MBZXpMCC6fVCBenGpejPwKCEKQthRuog8ZFkLbLf6XIBSm6&#10;Qx2VIMUaSPEIUoC3zhSuFJZvrI5oUo9DrSZS0Pt/1VEPUgy5HLTfM1RqUYqe8IpRV4YaX3Shm6dK&#10;R/T7YeiIy11dad3xMpC/uavWKXqSpXMNcJAOdzaomCZAQ3+CvZ4Wa4TXLGEQXZaYSwsclDatcyGk&#10;y1QDpCZURIeCFJJQ+LMwv9HrOmobuqwGyeieWFf5eq6EZmxj3J7UjHZll4xrMQEmwASYABNgAkyA&#10;CTABJlBLQCfwvsnj8K/ha1PjAnB0JedWzm6tPD09vby88FcU90EjXatVju6tZBdAw8sBpOlQtTk6&#10;ONA5QfgCUNLKzgU4dzVAMf/dLeUTnpUM4C/Udr6BsySngPOb6gUFqhdCNUvldUXpytH9HEsSnnX+&#10;FUHjHyOEO4umhkhyevo/S1kizGP8UZxRBs8CKnR47eK6QD+thrD82w9h+Q3W0e+bhkPdDzxj0q+o&#10;dbi4rqvapwDFMHv8WrzU7ibqECBVhxpPnKQ/ll/s8KOyNA9SRyQDWDJHu3hqkhcYkiw1p89BatOQ&#10;YqPLp6kDNDpsoS90nBEGW1THfQjIWksYPCeQFB7yHCluWvdClD1XCyRjTx2gLs/eq84FcC9N+1j9&#10;ETqoq7beZa2PjIH+1ihvbCvMrtqj/Rr+tuCuMQEmwASYABNgAkyACTAB2xDQD7/XPmKbNluAVDn+&#10;XycvgCWq17gAamRom/r2KIf2qMLb250/o8gFIK3z9zu79OJzxkwmTWtBAT/A7pIM4Hi7Lc5isYCB&#10;0oV+VS8osFtaPuFeQ/PARuUEOUdjklajVf67W2lCdxdKK0/o4rd+bO36eSznVk8ghzwb4BKjiSp3&#10;fvmFkBiN/S+pZqiOnsr1cij49aioXPbzibIOgS4kFBPHpGj2+i+l7gR7bc3Hu3omnMiXDGBJguek&#10;nuqPDEo2yEGqbUixAI8fxHT6aOcEkoI45GK4xZ6eHU5k1kCW6xbMEREcyptWCFmNUcoF8GnKH+Rx&#10;lyaNonO0ntq6l6w+Mgb6W6N8/ZdF6pcU+VIejavJhQkwASbABJgAE2ACTIAJMIFrkUB92wTatK/a&#10;6//1swOa3bRhF4Bk/Nvb25UU2327kHoPoDWrVG//s/rfbzaQDlAytG5wefdjjf2/R9soCnLpkFF+&#10;Qk9HrCePTi/TzOseLfiji2dXg2fVGsmGown05ein8a8NSZDVSMvo8FrKu+meMHSlCfmeobu7Foh5&#10;b0zC15Tyc+kk2eqiGK5Tp2M6HBq+MHWiHhqumpYxXszJ6+YI9JrUhaJHiRUNbZ8NILEWoD7JBjjU&#10;1+7JLHVz6n8/ak+/19tiwz1Q2rQCyHUaSssfj1gSaUG+uuiorSetXub19rehbmm8IZI7qSb+wux7&#10;kU9kAkyACTABJsAEmAATYAJMoFkSECEJjamafv4/a3kB6o8C+HMtvfwPum2q3aix9i+9aX//dLsh&#10;w9FnwwsBxDy8tqGoNumFKa5OHaeepq5b4CYgdY4AqQ4C/uEm0D8LRwI9NVuviTpK5OjUSSunUf41&#10;+7dph+iXSRndTkhms7AM1UpKJq5cfv0xBUH7Yul+fXVqa+tz6Bmqkjc7IGfNFD2WS4ySlksgdF9S&#10;TJzf03+CeiGAaUVikjVE3rXy0yxhixqWXC8HXcXUIRI12HUUaqDFrjJkvU4obto4ZH1ARzOxdkPy&#10;4+iprS+tPjL19rfe6+Hy+Ni2LwdmSYkq0jLmnPT8ovZCm3YNuTYTYAJMgAkwASbABJgAE2ACzYSA&#10;flaCJlFsxkAv/f3/hBcAH1mikh3987R8/uOdyz+4NUKlUuFI9ayXKTjM/ulnxcy/bPmLF57vJddp&#10;FYbuVM+EjJrF/+mFkjsAcQFTPQkH07Om/VjrAsAGb5NOiOX3hE0BfxjliRfRGQVPLL0ihZHrn4UY&#10;+Hs9OpBLNBU8oTUHbkSOruEaioB2ceycCOxX6yy9R9OSWKxiCLmZyhLSC9eRX4ykIRLCef76Gj6S&#10;do+fcOJih40uenXqNqPP4YTz7tHlQ6SV6pI0OuncIZCiA7DUP2X8UQmXhkBG2bkTWWe7+pF6GYV2&#10;1xq+uqj5cjoUqyEvZRPUHDEoWcKrw6E+xbDLnbh8ROu2XHxOfb1QGmhRXLvojLI/TqSMl1SSAarP&#10;VNq0/oWoGRUnMZDkeARclBCBSwhXqTnjRV21DUgzSEba1a9Of+sqr+m9NBKexSAJwGgsS5D0qR3Y&#10;QiyOI7UkZWTZQRkuTIAJMAEmwASYABNgAkyACTCB5kRA1wXw4cRI4QIQRY7813EBeLx7uTn1okXo&#10;YtCkbBGas5JMgAkwASbABJgAE2ACTIAJMAEmcC0QMLAQQMoCoC76L4xtDdhMiEh7+NXsDIcX+nva&#10;WUvPRmvIWgqzHCbABJgAE2ACTIAJMAEmwASYABO4fgnoRgF8uWa3IhjRoxRV40q1BDgKgEcDE2AC&#10;TIAJMAEmwASYABNgAkyACTQlgTougKZUhNtmAkyACTABJsAEmAATYAJMgAkwASbABGxJQHchgC3b&#10;YtlMgAkwASbABJgAE2ACTIAJMAEmwASYQJMRYBdAk6HnhpkAE2ACTIAJMAEmwASYABNgAkyACTQm&#10;AXYBNCZtbosJMAEmwASYABNgAkyACTABJsAEmECTEbArLy9vssa5YSbABJgAE2ACTIAJMAEmwASY&#10;ABNgAkygsQhwFEBjkeZ2mAATYAJMgAkwASbABJgAE2ACTIAJNCkBdgE0KX5unAkwASbABJgAE2AC&#10;TIAJMAEmwASYQGMRYBdAY5FuIe0kzHt63oYNTz+9oYXoq0zNDfOeRpl3bXVKWde5FhNgAkyACTAB&#10;JsAEmAATYAJMQCZgGxfAhqeHz0uQ29jwtLPaoqx71PSLIBmmCZQwb7izXtGyWEUtFBizmlemN6V7&#10;BhptrkZxDV2LOlnbv+jxsfFnoyfSGgFRXazShEX6GTxZ+bjasCZ+4oIFL9BZ9gFY/zKwRCbABJgA&#10;E2ACTIAJMAEmwARaDoF6XACwrhoysxvsH8zJiSemjI+2MoSEeWtiXxhHG9bH7EAKQ52yYJxoTWr7&#10;668ndpaU7/xSzSu80XZJKFVMC0Lnl+K+nlhLRMsdYNAjoduecH7oWdI4d/jTTzeOcwEqPK3llqmf&#10;geQDWB+9YME4YxfQUKckGrVw1O/mWeQ9UeM11fuiN3oxJmY//fTHFCOGSY0vSuKvzUR+34w9PkoH&#10;L9djAkyACTABJsAEmAATYAJMgAnoE6jHBTBugY6NveZRhfQ2PN35pa5rdsw0ZkAqFKepBpusc/zE&#10;mTTv4zUx4/Ssbo0dh2n/6Svoo1NC9VMfPVrzEu/MUUgLwqmPBj66phZJjccB2kXPNOCRqNvehqdn&#10;x34LIOMmPvr1Gq156IT1K2jKCwtep9mm2rhqM1bjkZj4NcneCQNyJNNfmtAf98LrsSs613GF1BOV&#10;ET1zgbh6DTZR06no2IG1nUKP4ujE2Zr4gYT4uEcnzpxpXgeFS2f9iq5r1pgKyNDo7YowgJlqD0CN&#10;5g2MwGhLdDZtZHNtJsAEmAATYAJMgAkwASbABJhA4xFQvhBgYCzsQv3ogDrTqDAqJ8IG17KQrdQT&#10;GNowBIdPRzy3ZMZ11TLuYet31bQy/oVvp9BL6hAAdRBAzUvT55GFwFpfQ90oANMs9g1ramIi6voA&#10;1B4ABEuMe2HKCW3PgFJkA7UhwD1hwEuDDsym119QT+hHj4OzYk3X+PWygX72hHZTtZZ77dH6m5A7&#10;FT1+ysCaU6UePfoordA0sWHN149OxOUyt4MYbh+v6Dpx3DgzvSTavVOPXnWpvRwNgTZfZ6WXj+sx&#10;ASbABJgAE2ACTIAJMAEmwAQanYBCF0DC2RNdY2BE6cyvrnl0oPqw2l6G/T/7BA2kmgNW7su4iV27&#10;vv4CzZMit0/UGveSra8xZaOjoYrsHagTBWCeU6J2hr9uFIDWsgP99RK1R4R3RNvk1PYB1HgAYJyP&#10;N88H0DBg6Xp0jn/92zoR/eMwFV5zvTQeCFnKiunDnbFYQCsHQP0NaHUK2tcY/QnxiGp4YQrFi1wM&#10;Z09oDG9zOyi1grUfwokwW9EyBoMq14xe5R4AW10UK98TLI4JMAEmwASYABNgAkyACTABJmASAWUu&#10;AMlcladRJbNWJPiDiYZJWo35Px3R7jswC2+o1M7Baj5NmGdSdvYEZHRHggFa8/GaFdIcc50ogLpR&#10;97J3oE4UgOm5AOrGO+jkAoCZL/VfZxEAHCJ1JubViw+0zU/YsvJagFoPAOTEdDU0B2/ShdSyuOGN&#10;Aa7pa4jAvb4FGdrtqxvq+vqOHeXfIg/gdDgCDPsBZKO+TqegfZza6MesPxxCeKteGWBxBxPmzZZT&#10;SkTP/HbKiul6TgBl40p79Na9HERxL00fLpfpL8XVMrfKRTHtEnJtJsAEmAATYAJMgAkwASbABJiA&#10;bQkocgHomYtqnZCfj16XJsQT5k1fA/O/vuX2sLp0+4AA73hT+oUg9gU7yl8nmrhgx7fjiWLjP64z&#10;/S6vRtAyytc8qr163+RcALXxDqdg2j+6Zs1HNfb9mo8kQ782rkBv5wFpX73adPp1+1njAzCM1AQm&#10;4xbodEmagpdyMCL4f/qamBd27FgwsWaBhAGxGz5+qevr+gkb1KBPvU5rJP3rbUJHnqZPuM4i7n/i&#10;o5JDA4kA5AgRE/olV9XREMvzu770sXZGf6XjqkHUAz/CwK0p33400BxN+RwmwASYABNgAkyACTAB&#10;JsAEmEALIaDEBSCtyNY1F6X55ZlIGy91E3a3HF5uuNt1bUH19K46wNv0kpBA0RQP/8Gja9SR/pKh&#10;X5MMoO7EvbQzgLafwIw9ARKkYPrhUnjDgnHjZr4eP33eBhxYE1NntwPJwpxYJ30+cuqvqGOsandT&#10;2MsWewB0ydVOmeNq7DCSzl+9Z8NH9V6BaCwXMHB1tGflDfg15iFznzokhKJjsTJgniYRgOmXWJxR&#10;41CoPX/cCx+dmFg3DYOScWVo9JqrFJ/HBJgAE2ACTIAJMAEmwASYABNo0QSMugBERrm6JqGI+FbY&#10;bympuzANRdmAtP1TpAT5JpUNT2uMv/Xr552l2FhkwVdH+qu3ANQkA5An7iXHQE1Zo9kgwNQ9AaS5&#10;/Y8Tol/A2gbNZPq4Bd/SbLU7QEt39CZeh47kE/k2drbG5aAXTy75AGZj5wKtbRN1o9NNIqO2l+dN&#10;1/fS1CNFihJAmn1TwyLqNKHbKWlbgJdeqlkros4OsKImEYDGnlc+YITekl9Jxw8BrFpOAEXjSm/0&#10;Kg/vt/iimHwV+QQmwASYABNgAkyACTABJsAEmICNCTTkAhBLytUZ5Wq1kCbGG5pC1tVXJHWvOYqU&#10;c1LKAFMdAFhmjpl2YRmOp/jY8TGGogCklITQePjT6+mFBQsmSssGFrxAH+OAwiR32rpLMQ4w9tXW&#10;fjzkSoLXx+z4Vi1Ps1QebgK1S0D/GsGAfT3+Y/VyAKQxrEmRL+rBBxAXpx1WoWvMmnbJpQsiOVWM&#10;ZzxUBzU4T4+f8q2edd1wk/pN6HRK2haABspODSk7QJyWj8OyDmrphtUAj5LYc9DouNKMXl0wepej&#10;nq5bTWfTribXZgJMgAkwASbABJgAE2ACTIAJ2JBAvS4A9ZJymihZi9oT9gnrZ9OUU0pteNiOOjYy&#10;zE+T7X/JbJZD0zesj5+okRATG4Og89g10zVRABvmrafx0iL4mbUqI6gdB16IObvepPyDgri0DGD4&#10;x/GxE5G0H2vkd2BfeXgGdnwLvwKcCpI/omZBvnr7wIl1YiPk5Pv6PoAF2qkEpLx5dcIkTLjaaBZX&#10;CRfJOFTJUSBVPWVs0YZO8/U0oesDwIaDWjpI8Ri1by3ooB4LQdXouKodvXqjTUtzac2E9uda762p&#10;swkXlKsyASbABJgAE2ACTIAJMAEmwARsScAOG8rbUj7L1vgSzr5g2ExHJMHHMQbX3jd3dHAq1Ncp&#10;bdWbYQeNat4MdW7uo4H1YwJMgAkwASbABJgAE2ACTKAlEGAXQEu4SqwjE2ACTIAJMAEmwASYABNg&#10;AkyACTABiwkYTQdocQssgAkwASbABJgAE2ACTIAJMAEmwASYABNoBgTYBdAMLgKrwASYABNgAkyA&#10;CTABJsAEmAATYAJMwPYE7HJzc23fCrfABJgAE2ACTIAJMAEmwASYABNgAkyACTQxAbsDBw40sQrc&#10;PBNgAkyACTABJsAEmAATYAJMgAkwASZgewJ26enptm+FW7AJgaSkpB49ethENAtt4QSOHTsWGRnZ&#10;wjvB6jMBJsAEmAATYAJMgAkwASZgZQKcC8DKQFkcE2ACTIAJMAEmwASYABNgAkyACTCB5kmAXQDN&#10;87qwVkyACTABJsAEmAATYAJMgAkwASbABKxMgF0AVgbK4pgAE2ACTIAJMAEmwASYABNgAkyACTRP&#10;AuwCaJ7XhbViAkyACTABJsAEmAATYAJMgAkwASZgZQLsArAyUBbHBJgAE2ACTIAJMAEmwASYABNg&#10;AkygeRJgF0DzvC6sFRNgAkyACTABJsAEmAATYAJMgAkwASsT4E0BrQy0McXxpoCNSbtltcWbAras&#10;68XaMgEmwASYABNgAkyACSgncObMmatXr8IaEqdgM+w2bdp07NhRuYTruSa7AFrw1WcXQAu+eDZW&#10;nV0ANgbM4pkAE2ACTIAJMAEmwASagMCOHTv2799fVlam37aLi0t/dXF1dW0CzVpOk+wCaDnXSk9T&#10;dgG04ItnY9XZBWBjwCyeCTABJsAEmAATYAJMoFEJYNr/999/x1+0Cmsfc/7e3t5Cg7y8PMQFCL8A&#10;Dt55550ICmhU5VpUY+wCaFGXq66y7AJowRfPxqqzC8DGgFk8E2ACTIAJMAEmwASYQOMRgOW/ePFi&#10;GPkNTPUjOgAxAqLOAw88wF6A+i6PJekA09a9/QjK2+vSGu/it5SWmE1LuVKsJxNgAkyACTABJsAE&#10;mAATYALNmEBpaekvv/wC2x4z/LDthw8fbjDUH0sAHnvsMVj+qAl/Ac6yTp+OfPXII18dqSPLwCHD&#10;bSmuaERVa8lRN2OJC8A6SLWlNL7hrGlR66JKeM10bGhO1Rkg1sfEEpkAE2ACTIAJMAEmwASYABNg&#10;AtcHgb/++guh/jpz+7DwERONgo9kDPAR3H///agJLwDOamo8R76aH0cD+/ZS62GBFW8tORoezcoF&#10;kHbowGXoFd6vT5BNL1eN3Y/4haAJtw2U2or7TRPLkJZyRd12aIhtdbBpB1k4E2ACTIAJMAEmwASY&#10;ABNgAkyg5ROAhX/8+HH049Zbb5UX/yPmf+7cuT+qy/z587WtfQQIIBcA6uMsbe9A45MQhvszjwkP&#10;QFrwrd88Q/Mx12zqhLG15MgETHEBaCa51ZPkUnljlWSw0+VVb8iHzJw+16iTmqIWaHPru8buv7zq&#10;9yPU69bJ4VIvDhxSr2fQ6BAeEtz4o4RbbAYEdr0zaNriS81AkboqvPzyy5988klJSQkO4y9e40iz&#10;05IVYgJMgAkwASbABJgAE2ACViWAPH+Qp7PnH0IAcCQmJkY0BY+ASBMoCvYIjIiIEMetqospwiTD&#10;PXzyexoHAFFQUBD1euybb96bfAV+AOVuAGvJ0dLdFBeApLJ2eU9tOxN6pn307QnmTp8fORgnyasJ&#10;lTCFsKl1NXY/xR08QkF9+tX6ADgIQAvlpcXTBmnKO7tqj8NIFkXHVJaO1zlUe76C0w1LVSjT1Otv&#10;/fr1sLJaQyEhISkpKZ9//nlOTg7+4jWOWE06C2ICTIAJMAEmwASYABNgAs2SgHABdO/eXVs7pAN4&#10;9NFHMduPsH9xHCsCtCv06NFD/6Cp/dPEjmMun+Kk6fvaUnvIcF48zJ3Pjxv4jCHLOGjC22o3gCIn&#10;gLXk1O25KS4AU5mZWL8RPQDwwgi7X88HwEEAWqb+D4mP7VWX5U8nvKyx4mHqvkxz1EfnRC+YWnt0&#10;0KCtUU9r/HBqGZcWz1oQralJL2t8A4ZPJ1j6X0UtF4398IDkspPOhwNCiUwTx5lNqu8yxMqaLT35&#10;5JPCCzB79mxh/+OINRtgWUyACTABJsAEmAATYAJMoPkRuHRJCtCtL72/HOqPPQK1dRf1tUMDzOiZ&#10;ZK2jPIOF4wOfqTMXXntI38qXHAfaKwAMNCwJlsMD8DksfX2PgLXk6LdvhgtAzqB3SBYnlghYtjVA&#10;HQ+Apg1FvhEzriZOMewDWCcCEWyejcA8nRv5rKGzZg0VTUaMuCEm4aJ0813avomeniYOD532dMz6&#10;rerwgIgHfti7d9aIOgpeSjw7fpSm5qjxZxPrP/3S4q9oTo3lL8tQKtMQFTmkoE5YQu3RmqiE2iOD&#10;tAMVhEj1h+rDDVYTLAywqlVMvbhglxxTod+U8Svr5ub20EMPyfXwGkeMn8Y1mAATYAJMgAkwASbA&#10;BJhAyydg0AWAAIHff/8dndNOEyD62kQ7AkpWrGa1vHLmaet+i8PstPYue9aSY1gJ010Ampx9iNfv&#10;I4vs1VfKqVeznF46rJs3oE7ghOZNHQO/bgxAUEioJEVO0qecoOKadXwAwsHzdkhKXQ+Ayb1Q3HoL&#10;qwhzPrqtNDkvv5A6ENE2uoF+RETVOAho19b1whtg8HS4FaKjLtasOWjQPjYkU08FKdIg4WkRU6AV&#10;qbDrnZrwBXgr1K6JS4u31oQezBm/vibOQcirCVdAzYaqGeh/nT7Kn59d8BW9I4dUmJ5tAOv/v//+&#10;e1kcXou8AFyYABNgAkyACTABJsAEmMA1T8BgYj9h/w8bNkxnmQAOWm1HQMVk1ZbjG6tIWiQvBQko&#10;Lkd+X3V54G2P9dKspreWnAbaN9kFUOsBEKkNRdHzAejmDaibRUC8qxP8oJMHQCdJn2KCJlTUBHbU&#10;qiH5X6TzB95Wk87AtF5o8ggYzCSocSaYoF7zqSqsYbXVfOliQkyUiNOXCixyERxgqGAWf3nUV+qk&#10;AQjyb+B02MzrF9SsOZgjrxlQKFOv2q4fFtDT72hWEwydBeNeRCqg6Cgb8cAsTTUaOmq89qfb35kK&#10;hTRBEPVX01dRi1XdD2NklSIeeGz82U3bTcw4KK//f/311+W8AM1njLAmTIAJMAEmwASYABNgAkzA&#10;FgTELgC5ubn6wpH8HweR/E//I7EEALsD2kIlkuw+LaNPberNv6LOkGdqYjyR7e9WtWltLTnG+myq&#10;C0ByUkgydXP2aXwAUop9c4p+HoCaJH3mSjRdC03Xaq6A6QLq39BAvZGDlDjRdKFNfIa0IH8Wpq9r&#10;rOG20SKiXxTDE96azzRnSjPf79AsdUQ9wgYMnx5Ts7hAssXrt49rtNGWaQiQiFiQi7D8h87a+1ji&#10;VMkjIQcaaOXwe3l9bf2zCxZoXB61XdFkQNSuptuyDqv6rxw8JyZfVnn9f+vWreW8ACZL4ROYABNg&#10;AkyACTABJsAEmECLIiBC+kVGAJ3ywAMPIB2gj4+P/kdnz57FQYPeAZN7L00La09ei03ktHaxE/PG&#10;phr/0EMn25+15BjroWkugJp5cgNmsmba3rzQfUOZAGt27pOS9tu+YLmFxkp/0twdDepLZ6gt2vYd&#10;sWYLsGkl819nlX7tVLpOTECdptVJA2rm4qWJ75q5eP3T9SxiHQtelluvTN1O68z2y/LgBZAWB2gC&#10;DXa9M3XTDZochHvnjK8VEvP0HIQv1OYLqKda3f4aZGX4ajTkOanv+s2ZM+f5558X6//xF69xxJoX&#10;m2UxASbABJgAE2ACTIAJMIHmR0Dk+Tt27Jh+bD8m+THbL8IEtAtqoj6O6OQItFLn1Dax5bvYqe1/&#10;7W0DzVTPdDmmuADS1n2uDgEIn2zITNaY7JdXfb5OO5WBkp7UYzyLyAJ10n7bFmATWRsMb9ygqHF5&#10;ol9EcWjK5VVvWC5aUfvWr4SM/omP6SbpQwpAWvCDCKyXIu5vGFFnvr1WC2QQlCui6tb16gUEBk/X&#10;rorMgJq0AQY6ZFimbkUpjmDBrMXCT4gEAHry4HLQjkWQqknNasvBIgY4CvRSBOpWk08xyErKIigv&#10;+j9bQ82gSta/eiyRCTABJsAEmAATYAJMgAlcAwSwzh9GfllZ2c6dO3W688svv/z11187duzQOb5/&#10;/37Uh4MgJsb04FtjyI58Bctx4DN1wwKMnaT7uRTyL+0aaE7ogLYs8+SY4AKQA+Xrmyfv9Zg68cHl&#10;lFTTGAgPQG1kgZyETz0vb9OkgGLnAXU70kYP5l5JYzEEkG2uaNNQWrO2tET/ZU38u/R/wpqNeOAd&#10;7BCoPowEAXpp/GsV0FjRQoBc1eDpWlWlCfeafQj0O2NYpm49zPVLWQBFw8gLqJEnp/WvaUPtjxDV&#10;ZtENWlEAaoFDZ0lbIWLVADVYTTRumJW2YjFPR23VsKhVyZqXi2UxASbABJgAE2ACTIAJMIFrksCN&#10;N96IfsGwP378uHYHx44dCyO/f//+2gdRRzgLhg8fLpIFWK2ItfqS5W62baexdEXiALOlyMn3zZNj&#10;l56ebi4UGL7S5DmiF8xY+CAa1YjQ06CGqzqsQXIPmN9Efb2Tm7ZcuEZL7cFQ2zFLhoiRK5OUlNSj&#10;Rw9zLx+f12gE4H1ARsQG/CXW1wSxT9ZZ+2R91VgiE2ACTIAJMAEmwASYABMwjQCS/wv7H/n/YdvX&#10;dzLcBIgLwKdwDdx5552mtVFvbY21p9wqlU4gHUeBOYatteTo9MwSF4CVkLIYcwmwC0CK9B9UJ0Xf&#10;+Dk1qQvNpargPFMbZReAAqhchQkwASbABJgAE2ACTIAJ1E9A9gJgXQC8ADDy5Ul+LP5H/j/Y/2Ij&#10;gIiICNj/Vg4BuIYuDbsAWvDFZBdAC7l47AJoIReK1WQCTIAJMAEmwASYABNoxgSw7F87IwA2C8CC&#10;fyz7F5a/KA2HCTTjzjWeauwCaDzWVm+JXQBWR3rNCOSFANfMpeSOMAEmwASYABNgAkyACcgE8vLy&#10;MNuPZ11Y/tpY4AtA/n9EB+hvEMD0dAiwC6AFDwl2AbTgi2dj1dkFYGPALJ4JMAEmwASYABNgAkyg&#10;KQlg5l/eJhAx/4gIaEptWlTbJuwI0KL6xcoyASbABJgAE2ACTIAJMAEmwASYwLVJADY/sl+Lwva/&#10;SdeYXQAm4eLKTIAJMAEmwASYABNgAkyACTABJsAEWioBdgG01CvHejMBJsAEmAATYAJMgAkwASbA&#10;BJgAEzCJALsATMLFlZkAE2ACTIAJMAEmwASYABNgAkyACbRUAuwCaKlXjvVmAkyACTABJsAEmAAT&#10;YAJMgAkwASZgEgF2AZiEiyszASbABJgAE2ACTIAJMAEmwASYABNoqQTsDhw40FJ1Z72JevTowRiY&#10;gD4BbArIWJgAE2ACTIAJMAEmwASYABNgAjoE7MrLyxkKE2ACTIAJMAEmwASYABNgAkyACTABJnDN&#10;E+CFANf8JeYOMgEmwASYABNgAkyACTABJsAEmAATkAiwC4DHARNgAkyACTABJsAEmAATYAJMgAkw&#10;geuCALsArovLzJ1kAkyACTABJsAEmAATYAJMgAkwASbALgAeA0yACTABJsAEmAATYAJMgAkwASbA&#10;BK4LAuwCuC4uM3eSCTABJsAEmAATYAJMgAkwASbABJgAuwB4DDABJsAEmAATYAJMgAkwASbABJgA&#10;E7guCLAL4Lq4zNxJJsAEmAATYAJMgAkwASbABJgAE2AC7ALgMcAEmAATYAJMgAkwASbABJgAE2AC&#10;TOC6IGBXXl5+XXSUO2kxgWPHjvXo0cNiMdemAMCxUceaFXMeAza6yteGWNvdBY3Pp1ndd43ffW7R&#10;EgL8PWkJPT6XCTABJsAEGoEAuwAaAfI10gQ/1jRwIQGnb9++Vr/SBw8ebFamCI8Bq1/ia0mgje6C&#10;xkfU3O67xifALVpCgL8nLaHH5zIBJsAEmEAjEOCFAI0AmZtgAkygBRA4ceLExo0bd+7cWVJS0gLU&#10;ZRWbN4GX1UWhjiZVViiTqzEBJsAEmAATYAJMwCCBlhcFgGf0v/76S+HlvPHGG8eOHauwMldrmIAt&#10;ZjZga50/fz4lJUVuOiQkpH379m5ubla5HLaWLytpo/nP5jYbafUxsP9iQaiPS2hrZ6tcbkuELF++&#10;HLSFBAzCLl264AWGIoolYo2em5OTA6eD9l3g6uoKBbp27Yq4EstvBFvL1+6gje4CowytXsEq952w&#10;/+fMmaNEPZMqKxGIOgp/KzHYnnzySctHmo5W2jeUQoVFNQz7qVOnmnRKc6ts9e9J0UHcy9nZ2dqd&#10;tfW3k0Kw2or5+vq2bt1a4YlcjQkwASbABJqKgGkuADynoijRFT8DHTt29PT0VFJZeR1YdG+99Zby&#10;+sqfwEyS2Uwq41oI46G0tFSo1K5du379+sF6sfrzHIRb97EGDw14QsW8q6y8NlU8BcJ3Y8mThK3l&#10;64wBGxk/VjFFrDhcrTsGoNioOSdScsufGR08Y0ywFfVULgruJwxC3C9r1qzBWXAanjx5UtsnZTs3&#10;Ir7N0Kjsd9DXGb4A3AXDhg1T3h3tmraWr6+Vje4C87pvyVlWue9MsupNqqykayb9VtrCCyB6hJ+k&#10;CxcuaP9VorxCv0kDohS6P+qTYOFdb93vSeHFw9cUXugrjJ97fEU0oS8AN8tvv/0m/47jW+upp57C&#10;iFJyobkOE2ACTIAJNBUBE1wAlZWVW7ZsUa6ok5MTDDnregHkxxoljwhWf6gye1pDQLPi5AY4fP/9&#10;93i0Mng5YDljFsXqzwRWfKzRfmjAEwNUFU8MML1Q5AediRMnmmf/2Fp+oxk/VjFFlN+zRmtacQyI&#10;tjq+cVi8eP+OyMm9/YwqYN0KOnYCBhuGHHxqn3/+OQYkzADc8mjxnXfesW67YqjjFhZDHW3hy0G+&#10;C6AA3BDyEz/Mp4ceeshUp56t5RsEwi4AbSwm/QCZVFnJaFTyWykaxdjD94zVLTfliyD0u6Pk970B&#10;CCa5P+qTY4kO1vqeNOrFk5XHt8Tdd99tidNcyaDSr4ORI74kR4wYERoaio7ju8tCB4p5mvBZTIAJ&#10;MAEmYBIBc1wAcmg9HqDRmE6kvTgI+7+iosIWXgDlj0rKaypEZskzjWjCkqcKWUk8FsBEEROVYtpf&#10;/PDjOH595UlFeAGsm6DOWo818kMD1Mbg0VcSJhBmR0UHzfCbGJUP4wprScyW35jGz/XjAgDVxvcC&#10;zJo1C5NXuIlgiqOIJ1fhAkBoNGxy4SPAcahnxUUBGHsLFy5E07C7cJ8i5t/goJI9FPARPP/88wq/&#10;plDN1vLr04RdANpkTPoBMqmywpFgVKZcQXi3resFMNq6wV6Yd5aOKNkF8OyzzypkpV3t008/tfDH&#10;2iq/lfJdDGW8vb2jo6OjoqLCwsJkVfPz869cuRIfH3/p0iUcxOWDr9Dqrv8GAMpfUPja7NSpk6j5&#10;xRdfwJfKCzDNGHh8ChNgAkygMQmYkA7Q0dGxYc0QqyZXgOUmvAB4sCgoKGjMLtm6rddffx2WvEnl&#10;//7v/6yolbD/8Xs/bdo0RNyJ+UMUGBIwJ2Aq4CM0h9g8g3GDVtTEDFEwv8WkAdSGqgadFOiL/BHG&#10;j/a4MtpiffLxUCjneAMos+UbVYArmE3gtZVJSA1g9ummnojxACMc1jVuooYNbHgBUHDfNRC0b1Lr&#10;uAXQNFxgL7zwQn32PwTiMVosisb9LtYpKCy2lq9QDa7WUggIfzHGpPhyboQCR5vIgCgX+OOs9YOl&#10;EzIDS1XMTKAoed0I3TfahLb9P2jQINj2Q4cO1bb/IcHLywuG9+23337HHXfgRx+XD4FF2ouYjLZi&#10;SQUMFXwrot1bb71Vtv8tEcjnMgEmwASYQGMSMMEFYFQt7TTaiP/X9gJcSxm2P/74Y4UJEQQx/CTP&#10;nj3bKD2FFWCEiN942C0GjQeYNLArxAPBsmXLFIptnGoYBuIRE8sX8dApP6iJxx0U7ccXOYoBxo/C&#10;R8P65Iu4CRTtbpohv3EoXc+tPP3jhdOpjZqNX/jLGg6zF4sCUO3AgQOWXx0YIcKFh8d6o4G7+BbF&#10;2gQ0CkeYwrvA1vItJ3BdSdAxdOt722hMxO+R9jetUEm4txrNgMQ9pbNcHD9YOrnurMXktLoIaUpe&#10;W6tdS+QILx6+Je69997+/fs3LAquAXyZBAYGCi+ArR+3xO+sCBuZPHkyoqhk9TZt2gQdTF21ZAko&#10;PpcJMAEmwATMI2BNF4DO9762FwAB6ubpJ5+F51rxpGKqHHGWPAlg6un69RF4D2NS4dQ0qn3yyScN&#10;TPSZqo/oCALtGki3A7vitttuQzUkC1BoNpiqhnn1QUNMfmonfIY/BcY/VEXBC+2JVlQT3VR4+QzK&#10;F8+1ouiobap883rNZyknUFBa9cDXZxvHC6D8ORVGOCbktZ90lfdIv6YY4Q3fwtpnoaZoWuFd0IB8&#10;PLjrT/OaKt+Svl9X5wq3kfJian3lkuWaIokMfhSEodgILdanJO4+4dtqhII5anmaWsnrRlCp4SZk&#10;R/+ECRMCAgKU6OPi4gJrHDY5Lq61gpUMtiv86bL9r60e7H886YnMJkp05jpMgAkwASbQhASs6QLQ&#10;z9wmvADonuXefZ2NAJVMrWhjVb6PoNGLgQcXRODjcbxhd7vwlKMa7ExrbXEkViwL+6FhPYFdTDAi&#10;MN5ojxqtgvCbwJqSrS88SeB5Qk4mLCJRtZ9gxEMqjiiZ2dCXb7RrJsk3Ks1YhX2fYPSoy7Mrrhir&#10;bPzz/fNeXKXr1qg5K2XVi3fM268tQ/+I8RaaoIbwAuSXVjVB27ZvEg4vhbewti7ifldyLzcsH/eR&#10;QfNAuXxLCMmjv3bwy4c+2aeRXPfIlRXP1r1dcMAqt44l/VB6LpzFWIuuvKC+UtHm1sOXrRh++IvX&#10;+CrWXtFmrlRzzhPpKs050/Rz0E15abqS16a3YOUzxA8ZZg50Iv8bbgZegOHDh4ufSysrVCNOzkPU&#10;pk0beBy07f9du3YJ+98WG0zaqDsslgkwASZwPROwggtALK6Tiw5N6+4I0EwuFX6bEYcvnqIMRk6K&#10;j/A4LtbqW0tt4UmBp99o/DCqibRAjRbYabSP0ESY+mLHdfGkIuYk5YgGEZWt7QUAatFZo4sv9OUb&#10;VUk8ZimUr0SasToDnseqBpSFD9Kin2uMHmMn1fd5yqrlSUMGGth6SbL175i7W+s8/SPmNtoo59nU&#10;C4BxIkLlG6Uruo2IYWzqtp0ijAi3j9G7wNbyzYd2ZcXlwWL0vxG16EO1B2zfJ+8lPrhQfT8kvqd2&#10;Augc2ffzzmHqz4ftVN8uV1Z8ePneT6eEmq/FdX4mcl6IlLT4a1KCSatzE+kwrS5WRyAS+5lRbK2V&#10;Ufni2wnbKouap06dargXqCBqinAhG325yUtIsOIACQi07X8srzh06JBY3KQ8usooB67ABJgAE2AC&#10;tiNgBReA7ZSzULIVp9/1NRHebliPeJTRmZ3DUzjyBeDnEM9Y1t0dV8yEK5QpLFvL4y8svAry6eK5&#10;BM8o8iOCbP+DpKgmR+ZrhyvL+wU2rIm+fIWaK5SvUJrSam3DazM7Kz2nTr2UuN2RUycb2nw5ZPLc&#10;lSvnTo2sra5/xKwmG/Gk+NQSW8QCwJzEwhzEBOFvo01CamOTdwE0laXCZQi2lm+q2rX1Q6dMGSDe&#10;hYW3Vf//vj1bR92rtudDBw1rm3j5it6Ry3WaUzsAntcIMUcR2L3P1S1W2aKlPlWQOaJhy2337t2Y&#10;5pWLEseuOd1WbxaDAW/wXBxXEmBlXrsNnOXr6ys+xdcvMuyKL2H5oOXNWbjGwcLTLdFfNuDlEIDO&#10;nTs3HEuCCqJFBAJg7wBLWq/vXDk9Iex/zP+jIbkm7H84VcV2ErYbw7boFMtkAkyACVzPBCxyAYiY&#10;OoOlOTA1uPDViorBlIXPGzG0P/zwg7xMFyF8mP9HSCd+Dm3kDlfo4xfGgBUfqixEp++MgFWD6VDt&#10;uEEQw1sc1DZ4FLo8zHZ2KJRvYffF6ZrA5g/pFUvnMiUPwEAjWaKsonKTCYEX4J8rEq3bPG5PPKri&#10;+R6xOZYnKDFDN/1Riq+p+pY16a/bN5rao2H5QmG5OTPkm9Fl3VP2/byIhg0KpSuXE2U/WGh41MXL&#10;yXpHwu8atvMprAR4auewu8IsdQAQPfPMM9i6XNYHr3HECj0yJAJ2tdHVZwiDggfZ1hY4fi9g52v/&#10;amjbafqf2giIjlh8z4uMgMKTjr/ihbVa11njoLODD/boQWlgW58m3NNOfzw0EAUgz//L3PLy8qzF&#10;UJaDgYohhKiN8PBwg/Y/auKBpzF/Sa3eRxbIBJgAE7jeCFjkArjeYBnsL372YFTgaQ8Pc5hXxDQj&#10;3trot1DY8/glVuIFELEJNtLEKpceDw36cYPCsYKPLG8Cpg5yX+s8UeEtdp8yI6+k5fpAQuiUT6VQ&#10;6Ffow4ny6mezBO9fsXvIlGvaAyBh2Xw6758rk8wCVO9JuCPEZnv1ZejAXQYfgY18ZxaKNWoj2Vq+&#10;pdcCS/2Xhi9U7P/S3C9rPh20V4oACNNNDWCaOvhuQX51sdpI5Fq3kZdWWy2DdqaoAD8UcqDCZWxT&#10;L4DI/4fmxPchXmDWHX9h1ImvQZEd0DSUZtUWwQgi7gDkESWHIi4B/jbmhvb6G8SY1SGbnCT/ZOfn&#10;54sGGogCkOf/Rc2MjAyr64SLhQ2GIRaueR37Pzk5WUx+yOF7Vm+dBTIBJsAEmICNCLRUF4CSHEs2&#10;QqYtFtYcQgAQCICHKjzB4McbzzQwMEQAgtUf7CBf2ABG9yMQufFR04qbEVjIU/ZfmCpHib8DMg3K&#10;F0kZ5AshshnprEFVKN9UtRuqHzrl3lFb91iQDGB/nOE0ANZUsulkhfg4y42vPpxlxdSAeIqF0SW8&#10;Y/J+e6ItmGpi6g+3GF6IGw0vkPvTQrtaG6QQqz3k8PRc32yktpMCaiu5IA3Ll3sqWjRDvhId6qsj&#10;hcDsGbymxv4XM/+ispj/1z+iEaVZAqCbGsAMZTDzP2PGDFxQ/NWOCDBDVMOnKHEuiH1J5SXWVtdB&#10;CIRHVXg9cMWF8S8cAXJeALGE20atQ6zYcVDOJIf+6uzParum65NscIOYxlfDYIsYOeIuvnjxoqkq&#10;HT9+HKfI2XZMPd1gfURLiV/MHj16aFeAu2HdunU4Im+va5XmWAgTYAJMgAk0DgGLXAA6iQAbzgvY&#10;OP1ptFZgW2I2A6s9Eb4oDAaxIAJWOjwCeLpCRoD6kgVaoqRILlhfZm8hWSQ8wwuE0xudNrREGZPO&#10;lZfcm+oZERnOjM4R6csXFg5oyAHP4orgkRd2nay8QvkmddZI5Ssrlm4dNdjsVc1IBEiG0wBYU8mm&#10;kzVjTPCZ93ovfrTD+3dE4p+Xq4O1dBGp72X3HN4a9ZHJCSOtkr1MDGM8VZt0FwifBcat0bvA1vLN&#10;vxBqM36N9lJ+5ATQ+MGu7N2pXhugf0Rqz+IcAHWVFvH/NrX/lVMS5hOGFoLIbOSL1F5sLxTTXk6i&#10;/6ly5ZXXxB2nvRjB7EVbylts0TXFXRwXF1dWVqa8I7Jz0+h3mnKZ4gdU1F+1apUcZYAXeItxi69Q&#10;KyY8NkkxrswEmAATYAKWELDIBYCGB9ZTLNFJyblyCqVFixZpp1zCW/kjJXLMq4MncpHwT0z+6wsR&#10;4QAiWaB1d+gRXga0iIcqg7EAMGjlZMtG9w40r/vmnaU8hEFbPujhOUOJ8aMvH48mMPVxrmy8Cfsf&#10;qwzkhyTl8s3rdZ2z5A3PnloU9Yb5ec2uyTQAnq4ODw4OFLgw84+//dt6Tu7th39WIF8jAnersLjk&#10;e0f5PWIVCw0KKAzk0e61vEmYURS2lm9UgfoqwMq/uPW9mj0x1ZtiIsr/DVIfwlr/V6S8gPpHpE0C&#10;nqpJAjhAKzWA2f4zSUErhnWYDUQ+UfYCiHBrWxQRdW9QshyKb4t2tWXKfgfxDWzr5lq0fPzKi58t&#10;mNkKvQCwyUXuCfj9rWiT43FC/qqU9ZHtf51AqhbNnJVnAkyACVxvBCx1ATQar/oy9MII1w6jFYGO&#10;+sWKCX7l4P+GE/6JNe3yogArgpIDO6EJQjox4Y/fafFTDeNfO9AdbgKr2C3WUl48mkBPhVOgqCbC&#10;GRROa+jLF9s3ijhYFPH0KS+2NFW+pRxq9gTEhTPfAUAK0wD0n7lyZt1kAfpHLO2QFc//zx2RmPwX&#10;AvdfLDydKm1+YYsiov2VD0KhgwgVsYrpKJwOeF5XeG9CVbEKQGGKsgbk4wbRNw9MlW/eRalZ1S/2&#10;BaxZDVBzR9QmB9A7ggPyzSKnBrg29gWU8zIKN7HCtR7m8Rdnyev/0XR9ewRYIl/JuZw3zigleAlv&#10;u+02VEtPT0eahoZX+MNHsH///qVLlwpf+d13321UvvIKOkkihBcA8f94geUG9aVTUS6fazIBJsAE&#10;mEBTEWgxLgA5wa8OKdjA2vm0xSpH7SIcBAqfnpVcBjn4X0lleVGAksoK6+D5AJ4OkTMfUyuwJURy&#10;IzxYi4dIfCSMXpvGlyrUVrsaaEB5aKWfAUsYJzohFegROoi+YKJQSXMG5cPgx0MnmKDoPH3CRWKS&#10;fCU62L5O/5lzDe4FaPuWbdYC5v9v6OyDgP/ba+b8f9iTbqPWMALx8KodCKCkIWGkGY3DVyIKo1Q4&#10;oZTEfqNd3AWoLMa2hfL1kyCaIV+JDlynYQJWdEmbhBrL1uRsiPJWrCZJsLyy0UQ2ljdhUAKeE5AI&#10;VsfvhrdNmB22gZ7i11AY2PimEkvudQqSBcIvuWXLFljpe/fuxaf4frD6tnzCE6Fd4JXApgP4BmP7&#10;30YDlcUyASbABBqHgF15ebnylsSUrGxO4y3WARg8HcvYtKtpn6W8ufp+yHFcyX7OIt2xkpoKVbI8&#10;jbwVlYHOYuYff0Wgu4iWx6MDpr7lXXzFcatMvBw7dkwnIZBCbtrVRIoEHBHbQdWXNAvz87DPxbZt&#10;COZXGAWAymKPK9vJr6/LgGPF8Eu5FVholjM34zI10E3r6vPA12dDW7sgBEC0uOlU7j+WaPLeHZjV&#10;w4pZALR7BL8PFvLgrkEUtJItM1AfvkWx8EdJmjejwGUFIBMP2QZHjthVTthLwntlVKxcwdbyG/ku&#10;UN5xa9W0yn1n0g+QSZUVdtOgTHxDwmhEKJn+yLeuDrI02Ng6eTQa+B20rg7aoIQa4i5+66238BH2&#10;BcSPhfACv/POOwqpKqlmld9KNIQrhR/ByMjISZMmifR79e35Bxch/EpW+XYSHYTn8cqVK9jeGK/l&#10;ZDrwMqDgYO/evaFJUVFRfTSwHlMJKK7DBJgAE2ACTUXAAb+LytvWSZyGt/V90WO3GHnGzLrp1sSC&#10;NyWz+sprKiSAZwWFsbsGBQrjXGFbSqohLLlnz56jR48WmQjxAm8DA6UF1Z6enrGxsUePHq1UF7zo&#10;1auXhc8HV69eDQoKUqJYA3WgMwoeawoKCjB3Ad3wJOrk5CSfAssHz09ff/11amoqDmKqAZ1S3ig6&#10;blP59WkCOEqMSeUdETUx3ixnbmqjDdS3yhjQlo+l/pj/l4+0C3DF/H95pQpH8LpTsLsVlZdF4UbA&#10;kDtz5sylS5cwurSHn8HmxLZqo0aNwj1lFX2gAEShdYjFvSBCDHAv4HhhYSEu+q5du/DYLYJ6ELNw&#10;//33G1VSWzFby2/ku8AqzE0SYpX7TvsHCF9r8+fPHzRokLYasD/l4Wf1Xys0ZFAmviFhLuKvPhDr&#10;6iBLk3+hxO9Uw7/d1tVBu4/iBxFeANz4+PXBR3gBu1q4yA0CMWnMaFe2yvckBqGIABowYAAUhv2v&#10;b3LjRwffS3fccYeS7zHl3YHnEReiuLgYv8V4aEHB1xQckfDai/So+OJqePbIy8tLeXNckwkwASbA&#10;BBqfgDlRAOZpqcRoVyLZ1Kl46068K9Gw+dTRjgXAj7eFYczWmtkAHzETJSeIwnOMvFxfXhCLI7D/&#10;zXOa2Fq+/iXmKABrDfv31iUvUq8C+PWZTp2CpT3DbVRgY8P2bjgaBU3L1epLqGa2etrz/AaF4BbA&#10;16byhIU6Qmwtv9HuArMJm32idaMA5K8jnR8j/JbBmhIT8raY/Tb1t1LgstYvpnmtW1cHnQGg/YMo&#10;PrJWiJxOQ1b5rcRCIfFrGBERAXeh0Ba/ibIr38If9PruDhFJB59jRUWF+Cu++gICAjIzM6uqqpTc&#10;VhwFoIQS12ECTIAJNCEB06IAoKj2fkLK9cZvlVUyaYkWladNQmicjX4mlfe9CWuKWAAs3sODJmxp&#10;Cyc6rDKzIWhAE8REODo6YjhhWgZTHHghCj6FtjB7MPNp9sZdtpavf005CsBa47xnRCsXR3tsBzCh&#10;u6Kl72a3izsC4w0zgYhGwZyVfhAHwpd++OEHVBBuApPm4ZVoBYEdO3ZEVC0GPJ6zYbEjEECMf3xr&#10;Ye4Uk3uWfH3ZWn6j3QVKYFq3jnWjAD777DPxzYaZVe2CI2JSGl93Npr9Vv5bKQBa8RfT7KA5q4fL&#10;yWNDOzgOB21k/0Oy5b+VoCdCAFBE8D8m4fGbKB6lRLHumJel4ecYCzmrq6txRPzF11RwcDC2chRv&#10;lRSOAlBCieswASbABJqQgGlRAE2oKDfd5ASsMrOh3ws8bePZQqywwGMNzC3rRtTbWr7oEUcBNPn4&#10;NE8BJDRB1Ku88aQYexgzKMJsE4mvLVxEY55uLe4sG90Fjc/B6lEAYqNW/SgA2Qq1RRRA43NrES3i&#10;1hb7LyINh3V/a+TuW+W3EvFH2H5Y/CbiW8i8gDirXJHc3FwsUDJJFEcBmISLKzMBJsAEGp8AuwAa&#10;n3lLbdEqjzUttfPG9LaR8WMVU8SY7iZ8fk2OAZj68ALgaVs7xElMxcvZ+01gdB1XtdFd0PhErXLf&#10;aVv1CPFAGlSdtSQIt5ZTorILoPGvsu1avCa/J22HiyUzASbABJhA4xNgF0DjM2+pLfJjTQNXzkbG&#10;j1VMESsOOB4DVoR57Ymy0V3Q+KCa233X+AS4RUsI8PekJfT4XCbABJgAE2gEAuwCaATI10gT/FjT&#10;sAvARpfZupvwWagkjwELAV7bp2N4XDMdbFb33TVD9TrpCH9PXicXmrvJBJgAE2i5BNgF0HKvHWvO&#10;BJgAE2ACTIAJMAEmwASYABNgAkzABAL2JtTlqkyACTABJsAEmAATYAJMgAkwASbABJhAiyXALoAW&#10;e+lYcSbABJgAE2ACTIAJMAEmwASYABNgAqYQYBeAKbS4LhNgAkyACTABJsAEmAATYAJMgAkwgRZL&#10;gF0ALfbSseJMgAkwASbABJgAE2ACTIAJMAEmwARMIcAuAFNocV0mwASYABNgAkyACTABJsAEmAAT&#10;YAItlgC7AFrspWPFmQATYAJMgAkwASbABJgAE2ACTIAJmEKAXQCm0OK6TIAJMAEmwASYABNgAkyA&#10;CTABJsAEWiwBdgG02EvHijMBJsAEmAATYAJMgAkwASbABJgAEzCFgN2BAwdMqc91mQATYAJMgAkw&#10;ASbABJgAE2ACTIAJMIEWScCuvLy8yRU/duxYZGSkUTUCAgKM1uEKTKBZEcD9tWLFirS0NAcHh2ef&#10;fbZZ6WZFZdDBbdu2/frrr99//72Li4udnZ0VhbMoJsAEmAAInD9//uTJk/fee++LL76Ir1NfX9/c&#10;3NzExMSZM2cmJCSEhIRs3rzZzc2tsLAQ1SorK3WgqVQqfOru7t6jRw/tj3JychYtWoQvMTxjvPDC&#10;C/gINVH++9//Xr16Fd9mvXr1wt+Kigp8xfn7+4eGhr7xxhuof/HixTfffLN79+54gAkKCsKTTHZ2&#10;tpOT04wZM7y8vC5cuDB79uy8vDw0+tBDD+Gvvb19YGAgKoeFhfEFZQItiACGsUnanjt3ruGn+qSk&#10;JJ3b0CT5XJkJMAHLCfBCAMsZsgQmwASYABNgAkzAtgRgh8OKdnV1dXR0FH5GHx+fqKio4cOHw/53&#10;dnaG3Y4KcA0MGzZslF4ZPXr0oEGD9A0P+GchB7Z969attTtQXV19+fLl33///c8///zjjz/Wrl0L&#10;z4KHh8fIkSPROoz56Ojo8PBwHFy1atX69evhgIA/YsyYMfiotLQUHoETJ06kp6d7enoi3BJO0o0b&#10;Nx48eBC+A9tiYulMgAkwASbABIwR4CgAY4T4cyZgAQGOArAAHp/KBJgAE6glALu6qKgoPj4es+iY&#10;iocjAJ/BUMe0/6VLlzBL37VrV9k7oBwcHAf4osZfGPYIYtI+MTk5+fDhw4cOHYJnAeEDt9xyC8x7&#10;Pz8/uQ5iDfbv348YhCtXrvTs2RP+iE6dOuFThAOcOXNm586dBQUFqAPdRGRBx44dBwwYgJrK1eOa&#10;TKDJCXAUQJNfAlaACVidgMOsWbOsLtRUgYi1gw/e6FmtWrUyWocrMIFmRaCqqurUqVN4QsUT5MCB&#10;AxvWDQ+IqLBhwwY86WK0Y1Kr4fp4rIRkRNyhvtE7CMLxK75p0ybEo0IyolUbFo7JK4TqQTieiY3e&#10;elAD0194NJ80aZIZj+DN6pKxMkyACTRPAjDRMWMPUxxfd/gSkxcc4dsVX1OIvcc3FQ6auhBJnALJ&#10;kIOi3XcchFhM9cfExHTo0AGuB7QuXA9yQdMivB/2P7wDCFLAR5CDb1qsDsBZsbGxndWlS5cucAEg&#10;YAFCmidh1ooJGCRQVlZmEhm4wBp+JsHTCO4Ok2RyZSbABKxLgBcCWJcnS2MCBggofyqFoY45JZjT&#10;Sn5x4V8oLi7GelSFkaWYQIuLi8vIyFCSAQSLbDGxhhhXLJQ1elFNfeY2KpArMAEmwAR0CMAgh4EN&#10;ywHR+LKtji8fuAMQ/I9Ifhw077sIkkXRaRE+Bdj2fdQFKwhg1QgLXy5osU2bNrDzMbEPT4Fs9sAv&#10;gOM4pW/fvv3798fMP1zAKIgR0A4i4EvMBJgAE2ACTKBJCLALoEmwc6PXEQFY9Xiy1Jk4Mth/sdL1&#10;7NmzWVlZSh5khWcBlfPz840CRU24FTBRX1JSojPTZfBcVIMjH3Gw8DIYFS4iC5TobFQUV2ACTIAJ&#10;MAEmwASYABNgAkzAdgQ4F4Dt2LJkJkAiFwAMb8zAI5F1w0TEQoDXX38ds0ZIcGV0sggmPabo9+zZ&#10;g2mxwYMHGxUOex45ru+55x4EtSK6teH60BkLXLEWADm0xOrWBgrUOHr06K5du5YvX86+AB73TIAJ&#10;MAEmwASuGQIGcwE899xzeKIw2EfeEeCaufTckWuYALsAruGLy11regJYro9U0iILNBJUG7XS4QVY&#10;vHgxwkqxatTb27vh+vAvINcUkk4hkbVRKx2SMzMz16xZg1zZWIyKSNqGhSMVdmpqKlYNYMsrBLg2&#10;XBnPBykpKViS8M033yDLAIcDNP3IYw2YABNgAkyACViDgL4LAPa/EGzQC8AuAGtQZxlMwLYE2AVg&#10;W74s/TongGzVMIwxPY5JdbgDlNDAWlMs8kfBuQ3Xl7NYwbzX3wRb/1zE/2OKHjUhXEQcNFBEciw0&#10;gfpGNYE0bKmNHN2IdNBfT6uk11yHCTABJsAEmAATaIYEdFwAsv1fnxeAXQDN8CKySkxAhwC7AHhI&#10;MAEbEoBtjHT9SK2HFfVGDWmhh1ioL3aQMuoCQAVY6Uoqi5oQLtRQIlxM5isUDueCyIDFIQA2HE8s&#10;mgkwASbABJhA4xLQdgFoz//XFwvALoDGvT7cGhMwhwC7AMyhxucwASbABJgAE2ACTIAJMIFrnoC+&#10;C0CO/xdeAJ3lAOwCuOaHBHfwGiDAOwJcAxeRu8AEmAATYAJMgAkwASbABGxOQNvgry8joM2V4AaY&#10;ABOwjABHAVjGj89mAg0SQBQ99gJALkCsBWBUTIAJ6BGoJhX+YZmKvfSPCxO41gkgeytSvfr7+1/r&#10;HeX+XTsEDO4I0ED3OArg2rn23JNrlwC7AK7da8s9awYEkEvv77//PnLkCHbXawbqsApMoJkRsHMi&#10;O2dSVZEKyTKrmplyrA4TsAoB+LZqc7vC+Mc2rrfffjsys4jML1yYQDMnwC6AZn6BWD0mYAYBdgGY&#10;AY1PYQJKCSAX4Pz581esWLFv3z6l53A9JnD9EHD0J6dAUpVRZRZV5l4//eaeXjcEHIgcicqRWVV0&#10;GS6AyMjI7du3I3+qoyM+4sIEmjsBdgE09yvE+jEB0wmwC8B0ZnzG9UEAe/hhDt/Nzc2S7paUlLz/&#10;/vtr1669cOECNsxzcnLCtI/RbPwNtIjToVhOTs7mzZvLy8vxKDlkyBDsI6hwx0FL+mLTc8W+Btit&#10;4Pjx44GBgXhKxvOxJaBsqi0LtwoBO6qudA+pcA/fn+nfnk6H0UWsB5DsJIwGB4ecU6fKk5IcT50q&#10;7NnTJSIiODpa2szC2DYZVlHMVCHQF7olJCTgBcZtVFQU3iofvdh5o6yCisvp9FWKbUP+HlRlZD9Q&#10;UxXk+tYn4GCH3Vsksx4Xq95RiUsrrXBxsKvW7AgLdzB2h8EPwZkzZ/Djgo1UrK8ZS2QC1ibALgBr&#10;E2V5TKDpCbALoOmvAWtgCwKw3mEh79mzB8/iKJhswdO5u7t7jx49hG1ZWFh49uzZ/Px81MRbHPTw&#10;8OjVqxcezqAPovdTU1OvXr2Kve6jo6NDQkK0p2syMjKwwh+lXbt2so8Ab7Ozs/HX19cXRqzoFFwA&#10;77333vr16yFtwYIFEGKhCwC9qKqqQisbNmxITk7Oysp6/PHHsRUf9LcFxkaTKW9tePr0adj/YCgu&#10;hHI7qtFU5YasRcAOCwBcfKqcW/9x0SvcMTXUKaNNK0m2Sr195ZW1a8sOH/aOi0u54QbXXr06jBwp&#10;DYZm7AK4dOkS7m6MW3xdKNxKU5CEnVhRRYWltCmBeoVRqDe5YuaYS/MmUFlNFSrCX1wsp/rC+aV9&#10;VSUvgB2WuqjLm2++idQw8NjCYYTfI3YBNO+LzNppCLALgIcCE7j2CJjvAti4ceNff/2lTwRG0W23&#10;3YZnIOWwjh07hslMo/UDAgKM1uEKTEAQgJFcUFDw/PPP42ELNjPmyWF+YwXmCy+8gGxMeEDH8/qi&#10;RYswOQ8rHT4CHIyIiHjllVc8PT1x+rx58/bv34+RCafA3XffPWrUKO1wgMOHD1++fBlW/eTJk2Vr&#10;Hwb5qVOncLxbt279+/cXasguAPga4uPjHRwcYN1Y5RohjnTHjh0//PADPAtdu3Y16Y6zigI2EgK3&#10;C3wxrVqpbUEu1wEBGPXLjpK3O7X2oEGhtR0+99FHpRs2RGzefHLqVJcbb+zzyCPNGQa+UnCPq8MX&#10;HMwbvfll9M1BGhBB7fwoyL0595V1kwjklFFBOZVUUnAr8lI8lz9u3DhkSoNBdf78eY4C4JHUUgiw&#10;C6ClXCnWkwkoJ+Awa9Ys5bXlmjBsvvnmG4MnIkT56NGjsbGxwpRSUvDQ7+PjY7Smec9VRsVyhWuV&#10;AB7HYf937twZ0/gwmPHIhTnzO++8Ew9eeFjHLDpiBDAJgyOd1AXeqw4dOiB2AJP5Dz74IF5PmzZt&#10;3bp1ImoAQmRQf/75Jyb2P/nkExzETI7I7Qz7/zd1gTdhwIABojJCDHbu3IlnPiQFeOSRR2AeoFgF&#10;eFhYGBpCTOmyZcvQNDp14MCBlJQU+D7wAlNM8HGgR1Zpq3GEiIlTRAHAWSNcNo3TLrfStATgE/Nv&#10;Recz6WAS9Qkle3V8NUqZuzsWulwODPS6807/Pn28fH2bVs+GW4efESk/EVuELxAlP2f60sDB04mO&#10;Xqb4NOob3pz7yrpJIRtbz9KWMxTrT54u5KL4uwpOWzwjlZWVPfvsswgYsdbPAV8SJmBTAhixJsnH&#10;Q1TDX4PwKWBKxiSZXJkJMAHrErA0G+0crSI069u3L6ydhQsXwhqxrq4sjQkoJ4BHK5juPXv2hBkM&#10;Ex1OKywBwAwMZphhW+J5HV4APIHhLXxVfn5+mEWHzS9MdPgFMLePIAKsS4cND3MUezhpNy2i1iET&#10;5v3BgwfFUgJUEKvZ64tdt25MuwhqGD16NNwQ+DVdunTp1q1bEZuzevVqhOeg4PVPP/20Zs0aOCyQ&#10;jGDbtm0IarCuDsovh/KaCKZAd4BU+Slcs6UT8HKlQA/p3/ErlF2s6Y1ncLB/t24h48cHxsR4+fk1&#10;8z7ixk9PT8cSITz7mqcq1pYHeZK3KwLH6WIWlWgWj5snjM+yIQGkpDh4SVq7EeZDfq3IWbH9b0Od&#10;WDQTYAJMgAkwAVMImOkCaCBH2tSpU9kLYMol4Lo2ISC7ALDGBN5ouKUGDhyIuH0vLy/hAsB8HWx7&#10;uADwFwdh87dv3164AHAEjgO4APbu3QubGT4COdpf6AoJIrkAQvHj4uIw74dqeCuON9rEDpbG3HDD&#10;DViqAA/94sWLEekAa3/lypWw/zdt2oTX33333c8//wwvAHJQ4S2iA2RvhU2gWywUGK9cucIuAItB&#10;tjABrZwpxIvCvenwZcoqqnEBtGkT2Llz1IQJgdHRXq1bN/MuwQWQmZkJFwDmeM1T1cGe2nhKARGu&#10;jnQuU8oOyKV5EqhUUVyilJUiJpACPKTrxYUJMAEmwASYQMsiYKYLoOFOshegZQ2Ca1tbzI0jYh+h&#10;8pixh8UOXwAe1mEJY1EAbGaEZWL9/xNPPIEF/zCnYc/jOR4erq+++urtt99G6P7XX3+Nj3Qi6mFy&#10;I1KgT58+bdu2RUYASIA0uABEaTSe8DVgGcLMmTOh7e7du7GuAVP9WOCAnu7atQsdR1aOmJgYuDmw&#10;zAEJDtGXp556CpH2jaahSQ2JddQTJkzA2g3ly4hMaoIrN1sC0QE0rD0VVdKVPEo0cx69KTuHkCI4&#10;GQcPHozII0v06B1BPSNocwKlFxFMTS7NjcCJVFp9nAK9qWsoDTCewqi5qc/6MAEmwASYABOQCJiQ&#10;DlA7/x/C/19++WWcjxcySJ0jy5cvR4w0bCdYHQ3D5nSAPBhtRwBT30eOHIF5DOMfxvDDDz8MexhR&#10;ABjPJ0+ehM3ZsWNHhPQj/hxh/7179x40aNCYMWNg5MOqz83NxSICmKOwtLU1RCIMJAs8ceLE+PHj&#10;xXKAuXPnYvYPPgUY3vfcc88zzzwj6uPT2bNnI6EAgoR//PFHBBpAB7xGiAHWKYSHh2M9AuIR0BA+&#10;Qn34JrCiGIv8kRIfU+LwR+BT5CkUewFieT+S/0MZqI3ZctRHNYQwoBoW/0MahKNgpwN4MSAfeQEu&#10;XryIT3EQTSATNXwEN998M7qJBId4CyYQi5sUNZGSA61jTQSCC7CKB5rjLbRCugEUCEH2AYiF5niN&#10;YIfg4GARTIGZT4RaiLAIJFxAzAW0wmuxbwLOgnUk+gXhyOgB/RMTE6E8ugm2IABNwBnHUQAQMRfQ&#10;AcsccByforNCCPoCJq08PAAk5eTJqqws5+xsz379Sh0cCsrLC/PzIQQnIiOjcPSIJRLQEEKwswOA&#10;4AU4IMoDb/FC5IxENXQEVxxIxWYEOB3h3PgLMuADFACCpSLQFueijxCOjqAtCAQ3rBPBRzgC8mgF&#10;daAwTkHreIuO4PJBebiNcCHwFhIQOQJEWHsiug8aaBp8IAGv0WV8BO8SJEA3XFl0H9hRGYigPF5A&#10;c3wK5cEESgIpJAA+3oI8dIYOaBf9wthGozgRbwEHwkEeOuN0kYcFQwiKIV0lNMclRmU0LcijLZyF&#10;awet0EdoggyakIlWcOMICaCBYYnWUU0k18SwAXYMG9xEuFjoON5i2AsaYhkOPoIHTYTMYPSi9+6e&#10;PlvP2edlXXVUlUwaFOrk7FxWVo4xD8lgC8XAUCgvxjMEio8gFuk2xPjBRYHygIOaaBqQoZWI5QEQ&#10;SBNjHsrj6kMIFMN4g0xcfXwEZXDRxdiAkoK8GDYQjjGP2xwf4SxcIIxqnIILDQngCc74FG3BC4Dr&#10;i+5DEzQKqjgoyEMNaCiUB3l0BGKhPLqADoJ24qXki1cLN55zHtodA67aozTJwdEZq5VAGJSgOXoE&#10;5TE+IQHaiqbxEZoAZ5BHR9B9QMZdiWsHztAflDCA5X7hOxAaQnkAgT6QgNNxKXFQXHF8BDk4BcqL&#10;AQDhUBg10UcMMBDDsIHyYnM7FGiIU0AG3QQ30WVoiFMgB2MeyothIyTgNU6BEAhHu2gFmymKnVbQ&#10;O/GVgtfoJoSjm+gRxhs+wgUSS7EwFDEAIB9vcRNBCBqCnlAe1wL9gno4F9VwEQVtnA4g4tsGNaGV&#10;GDa49aA8Ri/qgIC4odCEUB4aVpSXVVdWuAXFHrmQf/RCXrRPUZ+YNu1CvMVXpVBe/koR39i4Cuip&#10;uOXRLsYDugOPLUYFVBXf0rwjgO1++lmyFQlwOkArwmRRTKCZEFCaDlAn/9/YsWPFdgB4IfdEHBHr&#10;kFFELgD8BGrXMdhtTgfYTEbDNakGHmHxBIZndzxy4VEbz4V4PIWZh8cvPC5j0QqW03fp0gWP4HhS&#10;hFWPp0McxCOjWB2ABzixO512wY4AGN54qrvvvvvwDIeV9jCqxZMrhGjvCAAjARPyaBpPh4gawIMm&#10;Hg3xcImHY9xTeIsHXDy84iwoBssKD+uYrkdbUBuPjKImHl7FR3BS4Dg+xRMkJvPRHJ6SoYAwRMWe&#10;5KiMfJxibQJMEdhjeCLHQTz0o9erVq2CJYmmsYkADCq0jrd4xsVjMeDgNToLKwVPxnhOxafC5sHz&#10;OmwMAEETOIhP8XSLaugylIcNAHsAD81Q8tChQ1APKkEByIeBgbOEpwCePmgCrUAAnCFWLLuA5ojR&#10;kD/asmUL6gvLAVhAAOggHx1B96FnRWUl3APntmzJOXSofO9ePHrnwNbKzb2clCSuGshApugX1ENH&#10;oAmOo2lcNWGmAgVe4yPIhx0C1IAJrcQyELSIU1ABHwmXBz6CESX2dIQaAIIriyOgActZjA20Dn8T&#10;mKDvuLKghLYgGaBwBN0HBPQCTUMCFAMB2IeQgOGBfoltKTG0hM2Gj9B9ABTmlvChCAsWEnA61EMT&#10;QnkoCT8XdAN5vMVxmEAAiCuCVjCiMNrRNNTAa/ROJLyAEKG8eAuvFsjgOmK04HKjOTz24bU4C3wg&#10;AXcElAdevMV9hBdi2EC+IA+t8BZ3HP6ia/gUEsQ6eXQTBEADf1ENb9ERYYiCm4O9vYuzE1WXHT6Z&#10;cObCla6RntWSyZd79OgxgBXDBk0LxwQuBAw2KC8+wrCEBMgBJchHowCFbuIqQD6uHZSBDrjFcAp6&#10;DbWBF5xxc6HgiuNSio/QL+EBEWMDygOIGEIizx80F6MIowvYxbDBtUOBSqiG6wULEHqiyxjY0Aca&#10;4qKgGlTC2MZVhkDcNSCv3v3QHr5yVEBDAHL54rmU5EtXs4vLHLzzCkvKUo/DR4iYc4wB3NeQiQsq&#10;ucBSUtBNtA7y0B9XH68BFlrh2qFTUAPSIBOqShas+rKiXZyIfuHaoTJEYVgCJjBCAZyIClBYOECh&#10;MGxjMWxQDZ2FqmgL3RTKi9sBysvDBtcUTWPYoGkcRPfFsgh8qWIIQXkoCeXRCsY2mhAmOoaNcPZh&#10;dInFFBjAYszjNWTiyqIm7iw0rfYW+UNDyMfNIhZeQUPQEJuJQGE0CuUxpMXYwLDBuVBVDBvUFKlG&#10;URPccK64l3EccIQbFMLFmEc1vI2PP52ZfjUrMyPPKTw+KTMhKTnW7Yq/jzto4CzhL4Py6AUKxh6U&#10;h1i8BmpccdwakIy3uCvhhIUy0ApuYk4HeE0+clyTneJ0gNfkZeVOXecElEYB4BfxrbfeAix52l8/&#10;CqC+bQK1IwUM4uYogOt8FDZO95EbD7EAeO7EvoAw8nUaxWMrng7/8Y9/3HjjjcjV3PD2E4io37dv&#10;H8YtFtvj2RQOLyy2xxMnZq7wuIkogKefflrIlzcFhHw8sKKyjkNBrErA8yJOF1Nb+K0VOQXwGh+h&#10;gvZHOB3PsmKzA2G8oeApE2/FaxQxK4U6OFHsiSi8AxCFp2Tcj3g+xutbbrkF3go4JoSBLbwGomm8&#10;xhHIF2cJJYUa4jVeCOsLwuWPcBAP6+KhXGgoKw9Rol9QDAX2Bj4SQsR8KSwBoTziKeBPgWKwxPCs&#10;jLNQH2YJ/oqJCGy87ujldf6JJ9z27o04fTrhtdfchwwJGDq0TC0EhMUUKHQTrhPhm4AECMcLoQZM&#10;BfGRsOugjPBTCIMKr4U9CSta9Bcf4RQQwLkw5CAcmqMtnA4lQQlv8SlsBmGgorJQHm8xltBTKC9M&#10;dLwVpiAOClMBNdEv0bQwmVATWglvAhSANBzBZcVbIRwvRL9E1mXUgREiQj+gm4jgQDVxvQBEDDy8&#10;xWsxGISbBuTFa3wqnDKQDw1F02hUCIFwtIJqwCiUx1soDwUgAS0KWw7VRLIJcIN6YpIcEiBWBFMI&#10;GmKw4SPhVEJB00KCs5vb1rMl565W+Dg7DIqy829VmZdXgONQD4qJXfcEbaE8zhLjDRJEHRwRafmh&#10;PORDT5wlZshFyAmUhwKy0wo1cQrI4ywxsIXrBMdRxMDDi4aHjfi6wC4hqIb+3nrrrRCFAox4K+5l&#10;QR5qoDnBTZDHp1Be3Hdq8oWlZRXlVfZ/nvfAWTe2y3d3tnd1kYYNqom7RgSqQAIahTTIEcMGHKA8&#10;OiJuPbGaBjWhP+BAghg2+CtueaCAVvKwEXelGK7idhBuLzEAwEEoLMxv7WEjlBdWOoQLhsIyF1qJ&#10;s9AdFDQn4IibSNyVeN3At42w3uVvGzSNJkTXDH7boKa4U8S3DeSjvvh6EU2Lj3BQfL2IYS/uNXGT&#10;iu9hWXnp+leoyspVH+x07R1aNSC8KsK72t7BCTeqQC2Gpfi6FnvQiu9A/Z82/L7A/cGbAjbOjz63&#10;Yi0CHAVgLZIshwk0HwJKXQDQWMfm13cB6PdKSR2cxS6A5jMgrg1N8GiIh1Q80SKkU+7RokWLkN4P&#10;j2hYmYIpcUxJYd4Gz22iAmaf8GT20ksvYdeA559/voGEl6is7QLApBbmdt5//31M/uBBHM/W9957&#10;7+OPPy7EGnUBiMdiPDXikVGcIoxDPIniNbTFp9ofiSdX8RH+CgsKdcRjqPhUWDLirZAgnmWFcYi5&#10;REziwRuCx3rMp8HYRiyDmD0TArXPEmoI+UK4UBgH9T9Srjw0FJ0VbYmHcqEz0hYipBazlDA/cFzQ&#10;EOarsCikc5ycDn/8ccmWLU5//EGvvdZmxIjIUaPgihCmiHgoR0U8yosncvwVEsRrIVC8Fk4K0Sk0&#10;J+wEcUW0P4JM4XwRFoXQAm0JDwhOkT8SlFBZtg1QDfVFCLc4S3hbcBDDT0jAa2HMCOGoCa1E98VH&#10;QnkUde/rKC8ukOwDkpUXzibRLxmv7DmSyQsTSPRLKI/KwpjB6UKIOEs03YDyOuQFfEFeXGXZlpM/&#10;Ep2VjDSMhMrK1C2bU1KL00qcz3a46baeztEB9lQl+bYEXtmk1Bk2+srrDxuhvEENBXm5yyAvjw2F&#10;wwYS0CPcWcLExT0l7jvZ2hQXSB4ADQ8baeSp7LZfcMSmAJ0DKkJ97NycGxo2MhmdYSOuncFhI1xF&#10;+sMGR8Rw1Rk2wrAXF0II1B/z2sNGdhfKXyliJMtfRGJ0ifEmf6T9lSK+9HS+bRr+PlT+VSnalb+v&#10;xHURaojX4htPfouBnJBBx1OoXOUQE6DqGFDt4Sy+fOt8wYpT8FfY/6IJncIuAH0mfKT5E2jZLoDi&#10;BKrItqvQ5JhROfkS/rnXbvPc/PmzhkzAFgRskg7QFoqyTCagnAAsCgRnYq4bs7JisT1eYPYSTgEE&#10;A+PxFz4CBHBi2l8stkcdvIANLwJ6xZNow0V+NoXxjNWtWNWMJ2CxkNvgk1990sQTp2xeitfy/BVe&#10;6HwkP3kLc1e8xV/5LGF/ypNjYoJLWICoCbt6wIABI0aMQMo9UILXAykSESeMgFsxSykejuWzhOkl&#10;5MttCYH6HylXHhaCKJAj5kXFRDTeIpJCrNRFc7gWYnJYdEcsOcZMtzMm39q0KfLzyyQqxg6CpaXo&#10;pBACHcSyahFWAJmYkRNz4BAiPhJzdKgsPhKQhRqoIN7qfARuQlvIr9HCRQgRZwk+Yj5ZDCG5LYFL&#10;tCs0FEvuUQQx8VpcaPFaLMBGZfkjobyQr6O8UFhfeRyU+yXjFQK1yUOgjvKCvKgpK68GL/WrAeV1&#10;yAuFBXkBCucKbeWPxKfAiytYUVqatmmT055Nrf/ek5NXmlNCRdWafgkN9ZUX/dImX9+w0b4o8tgQ&#10;akCIdpe18SocNkINfLdg4Qwci2LgyQNbvkCCodFhgxHv4e7q5+Ho4eqYW+7m4GRk2MhkdIaNuHYG&#10;h424wfWHjRiH+sNGE6OhvgWEQP0xr8MQQ0UoIOxh8RpF9oOIu0n7I+2vFPm1OEu8FTqL1+Le0f4+&#10;bOAjoYbOV5n8faWtoXito3xJpWNGsWNCtmNsoF24j72Xm6O9A1SSamp/weK1uPSiX8Z+Q/hzJsAE&#10;bEkgb79d8jd28c/bXfqfXepPlPmn+IfX0pGzr9mlLoVrwJYasGwm0KwJGDd1mrX6rBwTMEQAJj0W&#10;vSPP/xdffCH2w1u4cOHvv/+O2W8kw8PyaTgIsE3AG2+88cEHHyCMf/Xq1ZjYxxYAWCAg8gI0zFUE&#10;04qcc+J58dFHH73pppvwWiyLbc6XBU/DSIKA1RAIi3jsscewEBcZqv75z39iWwF4STQz7U3RATHz&#10;JuLz5YlBg4rg4boiJ8cvP380UcHSpWnbt6cVFYl5dS4tlAA8UFeTknLm/89r8Xdt/1gZVnrq0IUC&#10;JMZvKUVMm4tIe6vo7OFKFSraepEKeHdAqwC1QMgf8XQ+i0I8qWcoBUmLS7gwASbQjAmUXrG7OEcy&#10;+wtPaLS0dyW3KM0/vEapLqW8A3bn37G7upqqSppxZ1g1JmArAkrTAaJ9nfx/+ukA9XVUUgdncTpA&#10;W13e61WuCEPFilmk+EKCLlj+MG6RO33YsGHIhI8lspioQcQ+DmL2G/sCoA4e3zGZj2X8+IuJ/YbJ&#10;ISgO82CY7hs+fDhWvaKyPA2IbNVIwoe2hASIxX4BiDiAZQuXhJi2aiaXBZqgp0hsDn2wiBe+AHhG&#10;YMkgU1pTKYnWkS4LbLHEvWFHDCI3qisq8pGAfcgQ/yFDgnr2xPQ9z7s1k6FljhqYVHVywiYcdl27&#10;UO9eMXfdVmjnXVLhWFVJXm7k0uy3XofljxVtcD7CC4A7yBwCdc+pVlFpBZ1Ko95h5OmC2CLLRbIE&#10;kwlUVBGWY8Qlkn8r6h9Bvu6WXojFixdjvRh+DpBxpln9HJiMhk+4ngiIFWrKC+IuRZ6a+goeopDu&#10;R7lAE2pKk/9fUlWBdIpbpMpnEPmOpNZDyaOT5p93P/LoYufkg5kEyRFQmmRXdJq8eiPPkAmtaFdN&#10;WfXiQ18XDbupk5R9pd6yf94dMz/8+eefr7adOqB2haqZTfJpTMAKBDgKwAoQWURzI4BwVhjhCHcX&#10;e4aJGN0ePXpgwz+kd4a5DtO3f//+sPaRQFtEwyJrACLkER6PGAGj3cFKdWTUhzTZWYAWYfwjEABi&#10;rWIAGNXB8groOLo/cuTIXr16Yfk9+oK06sjvDUtGbInXQBNiFTEMHtSEGwUPtQh/sFwlSJBXazcs&#10;rXVkpGf37lXDhvmPGNE6JgYB62wiWYV/UwlBJH0rb2/fsWNdb7zRZcTQ6Ej/0NbObo50LoOyiyQz&#10;rPkXscK/4QAW5b1wdSRnB6qsIvgCOMBFOTfr1sTAS8kjfLd4uVK4b639j1X/8A6UaVKaWLdNlsYE&#10;mIC5BGD/Y/IfxdFHFXSXqs0d5NGZHPVCdxy9VJ49VWHTyWeIVLksxe7SfIWxALD375i3v45+IZNf&#10;vI+WzLjjxVXSPmjaRapcUz6gV1dKZWZ/0j5c87H+yeYy4POYgEICnA5QISiuxgTMIWA0HaA5Qm1w&#10;jkhRjt8imPQwwrEmAh6TmJiY+prCVCe8+GJvPzgCEFIBnwvWUFioGjwL2IsL/hpEcBhdjoG4f2Tf&#10;ai4xFRb2nE/XI1BeSUnZ9P1+GtCWov2ps3HXXFNChOWPHeBEQj6rOAHTCuhcJq09Rf8YQmHeZM8u&#10;rqa4vKev0oZ46hpMbX2lQSiXojIqKCUM0Qg/09TidICm8eLazYNAy0gHiPj/xI8kYM5tVEFTyN7I&#10;ik4N2vIMu7RfpHAAj66qsEeM8k5JWbVixpLtUfd9NndyiI65P2P3EN2jmhow+mckT105k+bdsTzs&#10;sxdprvpd/5rzESGAwzoCjarCFZiAZQQ4CsAyfnw2E7gmCCAiAOsj/vOf/2A3hPHjxy9YsOCdd97B&#10;jh7vvvvue++9h79vvvkmdhPEJohxcXGbNm368ccfsXvCxx9//O233/7222/z58//5ZdfDh061JgL&#10;8mET8ffXNTH6DHfC0UFadz2lhzQNe/CS5A7AvOv1UzILJSMz1FOzCKKqmmMBGvviF5YR/mGqPyag&#10;TgoAXItt5+lYKl3KbWyVuD0mwATqI2CXvlr6yN7VBPtf8hcEqLBSAAWJA0qvGMUbEjJ55srPMOs/&#10;d9WqefIUP17MWJJIiYgFqDutD+Nea34/JTmJIsPqeA6MNsgVmICtCFj6CA0joYFiK61ZLhNgAlYl&#10;IDJgY0UAFjJggQPm4RELgB0TsGUACnIlXL58GXP++/bt27x58/bt27FeAFshYrEfFlBgW0REEKDy&#10;qVOnxLZY5hWxyQLCEMT+5EqE8MyoEkottA7mvd2dqZ0/eblIZlj8VWk5AKLim2fBiEU4DArSalhF&#10;w2J0tppCvMjZXpptTi+QIMD45NJoBK4WSF4Y7P/n40ZuWsuEcREuZFFBGTY1bDRduCEmwAQaJIDc&#10;/sXnUUOy5xXO/8vysFjALRLv7PLqRvjX22DI5Lkr506GL6C2vDqCEBmgdUDM6fcfOCIxOblGUHJy&#10;YpQ1UsXwWGAC1iBg/i8Y4tmUKKCwmhJRXIcJMAGbEkAsQKdOnSZPnjx37tz7778fHgEkU0BMPv7G&#10;xsZi90S4ABAUgO0VEAuArIfYTwGvP/3009GjR8ODsHXrVoWme329gAvg+PHjyErYhBsT2JQwCzeJ&#10;gIM9ebvRwCgK8aZ1p6SkAFgb3zwLFgKcP38e/jK4xqyiIQx+R3vqEigZn9nFdCBJ+lvKi8+tAleZ&#10;kCOXKSVfckIhG6VDjbtRWn+kosRc6WCkrzJBXIsJMAFbE5An8GHP1xS75K/tEj+u91/y13JNVatO&#10;0usyI1EABhIBGOtXWFhUUrImRwAHARijxZ83KgHzcwFgDbDOdAfyrs2ePRvqI2DYpE4g/Rg2Azd6&#10;CmYmjdbhCkygWRFoKbkAdKAhBACaI0EA0pvBLBfbX2NyHl6AlJQU5D7EqgFsiIBbEl4DnPvNN9/A&#10;dMcyfiwNEButQwL2SkA1VFZ4RUQUAJYVYJOCtm3b4vtE4Ylc7domgDlwLIw/dJnSC6mdH43p0Bxn&#10;X+G0goMMdwrGLXxnll+RLWelaf+eYVIu+rR82pNIfcPJr5U0I83F1gSqVBL8lUekLIDwQAV41uZi&#10;wNKA/FJadZwGt6VuweRkYjISzgVg62vH8m1BoPnnArDL3ECZf2LbP1WbyeYQKE22S/uZ3NurIp5p&#10;8HRpUf8S0ksEQNTwcv6aXABi9X/ddzjAuQDMuWZ8jqUEzI8CsLRlPp8JMIHmSgCGvZeXFyz84OBg&#10;7BqAvzD4sWsA9lDo3bs3MgUiKEBspiB6gC0SsCgAZv+uXbuwq9+WLVsQEYCUAVgyAK8B/AjKO4q2&#10;4Dhoql0JlevJNRuNgLMjtXaX1mMjADu9iE6lU2Xzi4fHUhrEy6CIXUItLNgCADH/mG12clRnobeT&#10;TNCSMipvCTsjWNj3ZnI6qIe1pjAfKQ5Fe8FRXgldypF2B8QCAVPt/2bSNVaDCVwnBOqNAtCa/9eg&#10;qFa466G0BODVSCQC0E3+bxCpnPpfShSw/QN1mgBNagDNO5E54IPt18kV4W42KwLmRwEY7AbyAuA4&#10;RwE0q2vMyjQhgRYaBWAqsUuXLm3YsGHp0qWIFEBENArm82HGw4nw+eef46+8e2LDknFWeno65lER&#10;O8BeAFOvwjVff81JKTA7p5RmDJEMsGZVsAQmNzdXxMvAfWahbsgC8OdpydMxtAN5OdPVQjp4mQJc&#10;KNibojgYzkK4Ck6XXDBqLww8Lzp2PjJTHk6mtn4UG0jhrRXIqluFowBMRsYnNAMCzT8KgGq2A1RF&#10;vWAGMLusTVRwXOGmALJ8TN7Xa7yPeLVuxn+pYs2x2igAnv4342LxKdYiYLILQEnD7AJQQonrXA8E&#10;rhMXAGx+9BT2PwpeoCBAAIEAR48ehWn05JNPDhw40Ojlhv2Pyt9//323bt0QZWC5HWW0Ra7Qsggg&#10;HeC5DNp1gfzdqGMg9QhvRupj1cxff/2FWADEsAwbNswSzWB/YrZ/7Ukp6uHmruTuKK2AOJYi5Z9H&#10;KMSIdpbI5nNNIIALgQAA7RCA8irafp72XqQnBpOni5Su0tTCLgBTiXH95kCgBbgAKrLtzr8DVir/&#10;caSVDkARPewLmLJYOjf4HvKWd+pTdKq2O6C+ff1SVs1bkZy0nYbcl7SbXkSaQC3DHy/jBmo5C0xr&#10;lGszAUsImLAQQGFiP4XVLFGaz2UCTKBZEcDMJ+b5sVgAqwOwQQBW8iO7Byx5lNOnT2NDAcztK1QY&#10;omBHYTZVYX2udv0QQGK8Np7UNYiKyulyLv2dImUHlOy05lEwdMXotVAdxP+XVFJhBZVWkZNaGPIC&#10;tnKSjuA4l0YjgC8hna8hrAIgFXm7Sva/s4lZABpNbW6ICVyPBJx8sZIfHbfLjSOlUf1qTtVldll/&#10;SS/sXcmjmzJ0pqQFTFk1N3nglDAIDps8d2oylhBoZwVEtsDtcQr3IVCmG9diAkoJmPCwMnbsWEzv&#10;Gy2oprRxrscEmMC1RQCJABHG37p1a8zhI2XA4MGDkSM9ISEhKSlJSUdh+WM1NRIK8ioAJbiuwzqB&#10;HlIatmo7SsyhHQnSbnnNZJtADF2MeYQAKFzz0sC1Q4+Kqyi/goorJRcAYtHhAvB0ld7yjgBNO+Yz&#10;CwiGf7CXNP/vyC6Apr0Y3DoTqEtAmv9Hqcy1S1tBlfmK8MD+R+WyNFRWBd9LDsqyre5fsSRxxEBF&#10;4QL7581InjpTrtp/JoIAtLcGDJk8dcT25coyCyjqEVdiAooJmOACUCyTKzIBJsAECI4AxPMjP8j+&#10;/fuffvpp7DL49ddfr1u37vfff8e2fwic1mcEO6p///6II3B1dWWCTMDQCJFMrwf70Q2x1MaLPthK&#10;v5+UIgKavGBTTIx27KnZrp0VIvXhBVAnAVTnAiRp/7kADzzaUnWVtEadS1MR+OU4XSmQEgFwYQJM&#10;oNkRcI9WBU6StCq/apfyIxVfMKJh4Sm75G9QWarWejh5KgwB2D/vg+0jXq016xtoBVVJr+b+uO1R&#10;QwaG1JzWf8p9pDS9YLNDzgq1aALsAmjRl4+VZwLNlwDseWT1w7roiRMn3nTTTZjYx66B2CwAS6bh&#10;CDhw4AAW/+tojyPnzp3LyMjAFmvNt2OsWVMTQIa2gFbUKUhKyYZAAOzfjq3aKqqaUi2kw0hWl6tX&#10;1Q+UFhSY/a725OZALvZSRjrcJFJSOntywr4AiFq1QDKfah6B0gpKzKYdF8jVSdqXEVEAXJgAE2iO&#10;BHxHSOv5UapL7QqO1GpYnqE+WEalyQTLP2uT3aUF0j6C1aU4DMeBqs3tCrsjOQCi7puiKASA+s/U&#10;W+afsmp5HQ8AETYZwB4DM+bxcgCFl4CrWYsAuwCsRZLlMAEmoEsA6wIGDRo0RV2wWdqZM2d27twJ&#10;L8CaNWuwibpBF8CpU6dgRLELgAdTwwRgiXUJol6YSVHR0WTKL5GC5DF53lSpAeACSExMxIKXlBRF&#10;m0U10Dv8Krs6kLsDOdtLmwKgR3AKSC4A9aKAZrLw4foZn+CP3BMXsmjbefJxJyxFYRfA9XP1uact&#10;jwDy+bmop9ixth8Fqf5g7acstkv82O7S/+zSfpYsfyT/Vxv/SB+ginqJfEco7aZkwI94FcH8REjk&#10;p12Q8T9xyQztI5rd/+qKTonbTfe9KJ2vXfrP/Oy+pA/YCaD0MnA96xAwYUcA6zRoSMqxY8eQPMyo&#10;fGwtZrQOV2ACzYrAdbIjgHLmly9f/vnnn9euXdu9e3ckFsHGAXLmP3gEULBMIDo6OioqCjkFlIvl&#10;mtctARjJCATAfoF5xVJ2wEHtKMybfNzI2bFRkcBpBa8WcgFi3Pbs2dOStmHkl5bT7ydIZUcTu0vu&#10;gOIKSiugJUeoSxuaojBY1RINrstzpYALleRhQYyJnI00q5guZtHPRynEm3qG0PD2khfGksI7AlhC&#10;j89tKgItYEcAGU32drv0X/FOFXSXHSb/c/dqrH1tdrD8kfkPkf9IIsiFCVyvBDgK4Hq98txvJtCI&#10;BCorK7OyshD/v3z58j179mCngN69e2NpgE7mf7zFUmo/Pz+4BhpRO26qBRMQO7d3C6aObSjcl67k&#10;0u6L9OcZOnpZMt4yijSx9LbuIQYztsNAsdxVDRvTwV5KeeBgp1G+uprKKglbDeA4FxsRSMuXBszV&#10;fMmjBF8A3EnHkunwJYq/SoOjaEAERfvrbhBgI01YLBNgAmYTkCb5Uexd7TI3UvZWyf63d1WFTldF&#10;/EP6F/uJ9C/iGWnmn+1/synzidcEAX6guCYuI3eCCTQ/AjD7kfMPswfZ2dlY3o8Y6W3btm3duhWB&#10;AAgBQDGY9h8WFOZReUeA5nc9m6lGwgXQwZ/a+1OoDxWU0rlMOnqFEjKkNIFXCyi/lLCWGzu6Y5rX&#10;dgXeKx8fH6x2waYAlrcC4x9h/9gIQIT9Q/OyCs0Ry4WzBIME4C2C/yi3SEoqgdGSV0pn0ul8BmUU&#10;UO8w6h5MYT610QHMkAkwgeZIoDhBM+cPy78yV9LQo6uq7cvShL97tPSPCxNgAjUE2AXAY4EJMAGb&#10;EMBegOvXr58+ffqkSZMmTJjw0EMPIdUfEv4jFgCve/Xqpd9qdXU1Pj19+nRRUZFNdGKh1ygBhP2H&#10;+1CfMLq3Lz0zlB4fRBH+dCmbNpykf/9JvxyhXQnScm7bpQysqKjYu3cv1gIcP37cUsbYjt5eWsuA&#10;f/AFICigpJJS8inSg9q4Wyqbz6+PADJKllSRv7dE+9gV+mAzlVVR7wh6fiRFtKZWLkyOCTCBZk/A&#10;JZS8+2GFv/TP/yZV+1mqsEd4tr/ZXzZWsGkIsAugabhzq0zgWiWA9fwwh75Xl9WrV7dv3x7LX7Ej&#10;4MyZM5944onbbrsN06RYMl1f993d3bEKoIEK1yo37pe1CMAd4OVK7fxoUFu6MZYmdpXmb2HX7U2i&#10;X/+mreekqV1bRAS4qAtSYFrYEdj8CG3oEEgdA6XtAFEQxYC56OgAaUU6FxsRgAsp2k9yu+xLopNX&#10;qWsw9Q6XRhFH/9sIOItlAtYn4OCmCr4Xcf7SP/9xbPxbnzBLvIYIsAvgGrqY3BUm0AwIlJaWYtk/&#10;dv7DFoB40bFjxwEDBowaNQr7AuIvMqW5uro2YOEjmhpbCbILoBlcyZaqAuLn3ZzIv5W0NKBLsBQa&#10;EORFLk5SaHdiDl3MpqRsyiqiojJrOgKwEMDDwwNrWDB6LQeHdHSBntTGSwr+R1A6MtLnlEi98OUo&#10;AMvh6knAYgsklXR2kIYNBg8WkqTmU4cAautL/h42aI9FMgEmwASYABNoagK8I0BTXwFu/5omcB3u&#10;CHDw4MG4uLiPPvroxRdfvPvuu03KjoYIgszMTAQCwE3A6QCu6TujaTp3JY/OZdDhy5LJ1y2E+oZT&#10;gJVsPKxhQdoLuK4wbuELsGL3sCL9TCbFXaKXR1BrK7gXiHKO0/YMiommduHkes1PA5TR2dNUUEWB&#10;HSnc8HXBYEgvol0XVOWX99+SdeX0OUIkR58uyub/Q/rRwHDll5t3BFDOims2HwItaUeA5kONNWEC&#10;zZsAuwCa9/Vh7Vo4gevNBXDkyBEs5t+0adP48eNHjhzZo0cPhEYrvIZiU8A///yzbdu2ERERcAQo&#10;PJGrMQGFBEoqpBn1vBKKT6f8Eil34NB20ny75ZO92BTw0KFDYlPArl27KtRHSbWTadK89IEr9NJw&#10;a7gAVNk0dzq9/BsN+oA2vEheDgp0qKJT2yg+T0FNvSoesXRjZ9vG0ueeoi3xRN40eiT56Hcnk14d&#10;Rx8Sbd5Ao/0NdgFbACRk0eEr1XZ737z3mfdN2/Xvlc30wWjlZNgFoJwV12w+BNgF0HyuBWvCBKxF&#10;4JqfAbAWKJbDBJhAQwQQ/5+Tk4OMaBcvXkQuANj/kZGRyu1/IRougPT09MLCwqqqKsbNBKxOQF4g&#10;EOVLHi5UXC7tA4eNA9IKpLgAbAVndsHQzVWX/Px8s4UYPNHFgfDPyU7aHcASDdXCq+jQIvr3b9LL&#10;vzfRH6dJUZcrKO4LuuMOc/7NjVPWRDXlXqFjh2jnX7RzPx06QhfTqVKRcpQeJyn2RZIyd4bhi2On&#10;Qv4Ie7u+r+zamrJvZ8qZwymUUvMvYSUFEwU/TwlXag/Kn7422LqXm6UxASbABJgAE2gEAuwCaATI&#10;3AQTuMYJwP5JSUnZvXv3+++/j4jo559/Hpn/27RpY2q3saAauQARSo0Xpp7L9ZmAcgJdguiGGLq/&#10;Hx1Opb/O0eq/CQnhLdwvAEPX0dHR6gtYkKYuzIs87CX1Kiza11BFKX/QA7OosA99/R31i6e7H6T5&#10;u5Ra2tSaZq2ggweV/ls5S9HlqMymLYvoyZupdRj17EvDx9LwAdS3N7VrQwPvoc/WUU6FIjnalVQp&#10;9OVc+uhLulis5FxH+/yIrZ+N+/WjiX983XbVks5/LWm3YQktqfn300YqICo4Sj9pHZQ//Xo+ffQR&#10;rTqlpCGuwwSYABNgAkygmRCwggtg586ds2fPflldZs2atXHjxmbSN1aDCTCBxiGQmpqK/f9ef/31&#10;++67b/LkyQgBMK9dWP59+vQJDQ21PK26eQrwWdcPASQI9HajabA621GwJ/2wj3aep4uZZgKA8R+j&#10;Lgh+MVNEPac5OZKnq5QLMC2PsgvNlq2i1E10/9MU35rm/I+mT6Ml39CoTJp5F834jjLKFMh1pagu&#10;1KeP0n9do4zJrKILf9L9o2nMNPpiD42aSiOH05uf0KdzaNYMGtmBDi2nmbfQgCdob4oxUXU/V+XT&#10;yrn08iaqMPSEU1mpI628qjxz+w/Ob3zpmB94pXW7inbt7Du0o3Y1/9qHkxORUyC11zqo+bQtlR2k&#10;l1+mfWmmaci1mQATYAJMgAk0KQFLXQDLly9fs2YNAoBFLxAMjEzgONikneLGmQATaFQCiAJA1gNk&#10;8kMaPy8vL19fX/OaFxsKIo7AvNP5LCagnAA23nNykLZ8j2wt7RroYE8ZRXQ+iy7lSpsFIOre1FKp&#10;LlZfwyL0hBfgaoG0L4BZpYKOLabbptFWore+oef6E6Jsgm9QewEc6fNHaMgjtCFecTiAWSronlRG&#10;Oz6jcVNo+XmaOpsOxtPmuRSbTT9tI48h9NantOUoHV1DU3vQue9o7KO0wxo2dmU+HVpHLz9Cn++g&#10;0tovmSqVtGckkVdx17EHwr0BHP9qijcN7keuRK7taGxf0nli8uhIA9tZBQcLYQJMgAkwASbQmAQs&#10;cgHA1Ef2b6iLDDf/93//N2fOnIkTJ+ItDorjXJgAE7geCGAnv3bt2g0cOPDw4cPJyckwhMzrNVwA&#10;kHDlypWyMiXTkuY1wmcxgToEgr2odxjd3oOq7Wh3kmQLJ+dRhYlDGGP+3LlzCQkJly5dsjpfRwcp&#10;c0FCJqWYkWeg8iotfo2GTqMDjpL9P+sGchQGrtoLsPI3enIonVtCN/ej+/9Dh64oWLqP7ICbadUq&#10;w/82nlIk4eBCmvA8netA8/6gH/9JfUJJVUAXsuj8DkpSR+/buVOPW+nHtfTWzVT4Bz36H7pUWhds&#10;JWWmUWqqJjRCVUhpqZSarm3ba9XPpV8/lGz4vrfQfxfRU0/Q+mT5U2RYEGtAqsqqIyovu166YHfx&#10;Al0Q/y5TSU1ekooCOi8fV79IzFTQWasPBxbIBJgAE2ACTMBSAua7AGT7f+rUqWPHjhWbIQ8bNqxv&#10;3754ceLECUtV4/OZABNoIQRw+yP4/7333rt69SrSAcIWMltxTgRgNjo+0WwCmPUN9KDxsfRQX2rt&#10;QpvP0JJDdCmHSk1xBGA7AFHMVqO+E6uqqaiCYv2lpAAmFFUx7VtCk0bSg3OJ+tGHn9PLo2vsfyHG&#10;jlr3ojnf0of3k0chLX+d+sbSrS/Q8i2U2sAq+gazAyrJ/5f+lzolQTjNWUjPDNWoVJhCf6cStaMR&#10;PWqVdAyj516nUeF07htasLuOvV2dQPf1ppAQGvSs1JW/nqXQEAoZT3uyaxBVU3YCrVpC+9OJztNn&#10;c+hAAL3zEd3ZgagV+Wg2HIH97+Lg7zXn4LoTB7cPatOxX1+7G0bRKPlfX/J01AjEWoCR2h+NooHt&#10;acxsKUmjKZsCmHAFuSoTYAJMgAkwAdsQMPNhRdv+Fza/XMRbRAXbRmGWygSYQLMjALPH29sbm/lh&#10;RTSmQ4uLFWXh0u8GcgGEhIRgKQHkNLtOskLXNAEE2/u4UZAntfWjAA9pXcCJVGm/gAxly+9xC/ip&#10;C24Eq3PCbgUl5eTrIS0HUFSwGH7rInroRhp4P62Lpz7Dqc1pemWCZM1iCYDOP88Y+iSE9m6jV24j&#10;KqR1n9Ddz9IhzeK++pvTyw6oMP+fKpOQQi++kCa+Sc9gSUJNC2mJBA8AXABhHnUabT2AnrlFUuzL&#10;3ylDyyVj50V3vEhz5tArd0r1O9xJH86hOdMoyJkKc6gQIQMraVA3uuM52nYZH9O8HZS6nd6cRm3r&#10;+FHg5cktpcxiaUsIF8cq3/Mrnf83j+bJ/1bW5iMsT6QF2h/No5+OKbocupVMX2RiVjN8EhNgAkyA&#10;CTCB+giY4wLQsf+RDlA7BeD58+cZNxNgAtcbARjtSATQunVrZPLDen4zug/7H3YU9lQPDg7mdIBm&#10;AORTLCeAHIF9I2h4e+oYSFsSKC6JzmYokoroFayFgRcsLCxM0QmKK2GOubKKCkrJz5O8NFPXRk8u&#10;pT+/oEV7yGMwzVlDf35G7T0bPAdJEYbRB7/Qmc2SI8CjP3UPMNaGXnZA4/n/1CIzD9L324kG07OT&#10;yFV2AFRTcoL0addeFOZSt2knGjoe2xFQzi46kVv7kV0IPf4ivfQSPTJOOth2HL3wJA2Lop+epNDB&#10;tAcuDA9prcHKNfRED6zzpy6dyMOAYzG3hC7nUVyytCWEq6Ozw63/qvrhB6r99y+K7U+/H6TfH6aA&#10;fvSN9kc/0Pu31LowjPGq+Zztf6WkuB4TYAJMgAnYjoDJLgAd+1+kA0QKQKEiNgaDR0D6He/a1XZK&#10;s2QmwASaIQGs5IcXAFsDfvDBB9nZ2UgOapKSOB2p1Hbs2HHhwgUOIzIJHVe2LoEAT+oZSi+PJHdH&#10;OppMX+6ly7lU2qBfC8Evx9TlzJkz1lUmq5iS8+lCLrk5kTtS0yspdgH04DM05yc69Du9dCv5daYl&#10;hw3saS9vbn/4FfLEw4ATxYymD1ZR4hwKd1bSjul1KmnfBjpXSIPvpqHaXoZiOnFckja0G7npbQjq&#10;E0ad4ANIkdbeN1DsKmnTx/TuT9RxOLVHKMHN9PFsmjyIvBsKKcovpaxCyRfh5JAZ9XFfX3c7R4e6&#10;gRJOAYTYxr4x5GRvIIYCIRU3fUvKE5jCo8NOANPHDZ/BBJgAE2AC1iVgmgtAx/7H5L9I+yeC/2H/&#10;L1y4EM/9COVFUgDrKsrSmAATaP4EkBYEE6FI5odvhvR0LME1rSAQQKQS5IUApoHj2lYlgNQALo7k&#10;24piAqidHzk70IkUOn2V8krq3SkADiwM+/LycvNCYBpQH5HqZVWkUqeph72prNhR53vopbspRuzN&#10;4Uj+QRQcXO8/bDlYVl4j2Z78fE2f3FamF5XSBfVs/9Au5KzVGVUenU4izPV3CjPQtKMreShZAuFJ&#10;416mPQm05wtjUQ+12rZypsBW1DFAcq/APKeg56vPXGnIXSL7TeQXS+7S3SnAIAxVNVVXkV8s+XWg&#10;1m2puoJwhAsTYAJMgAkwgaYgYIILQMf+xyO+mPyH/Y+MgNr2/5NPPtkUfeE2mQATaEoCMODvv//+&#10;/v37u7u7b9myBVsDmKSNWAiAgGonJydeCGASOq5sdQIwtpEdoFc49YskbBlwIEn6l1nY0GaB8AKI&#10;Yl1lyiqpopocHNQuAFNFFx+iR6bRNKP/HqDhk2jxQdvvC1hKV7C9X2sKrbtvaE48bUuUVgeMiDbQ&#10;xdIcSilQ0HUH6jOeBrWHx0N58XWnSF9pSwgPZ0LaRez+pwpoRXtX0JIlxv6toJxWklfFv27ygvra&#10;llwAFRTal4J6U0BXqipnF4Dyy8Q1mQATYAJMwLoE7DBroUQiJvyFwQ9rHzY/7H94BBqw/z///HM4&#10;BeALaN++vVH5CJ6MjIw0Wi0gwOjqRKMyuAITaFQCCGhHnvz169fn5eVhuzvYxrBv69MANyOCaI4f&#10;P26L3cUbp9uYvT916tTJkyexHGDSpElDhgyBYW9S07m5uS7qYovM6go1gRsiNDQ0MDDQFqndFOpg&#10;3WqFhYUYV/Pnzx8xYkR0dHSnTp3QO958QQlkGPTVWKieS6eu0rYEGtaWogMoto3uqdXV1Vj8gtEO&#10;qtgjU4lkhXVOptH5bDqaRjMHSQkLTSv5Wyh2jDrNnoIy8RP6+ikK0FmKjxNL6dsH6ZFd9M0Wmh5b&#10;8/YPuvMp6h9YKzdjP334C439hv6YLs2Kn/2WOj5S+1ZTL5NeHUcfptSIEkeraMvbNOZd6jqb9v2T&#10;3HW+MVR09jvq8wgVjqS9q2mgHlv9hqrj6ebRtHEonVlEMYXqFok2r6WgkxR/hZa9S7940eYNNNof&#10;bZ9Mpawi6tyGDl7ODP9oXJcNY6tPvWEfv41SjO5L6kL9xlC4kvAEdS+lOX/VmM9SL+5ann9m8/kt&#10;37m18nJ2NfWKKriOXIUJWJsAHmBMEoldgRp+qk9KSurRA0k6uDABJtBkBBS5AJDhDyY9dBT2P6ya&#10;t956C2/rm/8X9j9WBb/wwgtID2a0c+wCMIqIK7RQAia5ADBtfvbs2Z9++gnmRBMawJaghtowhDIz&#10;M/EDHxMTEx4ebqo0xFGLndVM9R2Y2pDB+qJR+GLgAsCKhmnTpsGia6HXQruDSNFy6NAh5G1Bp/Cd&#10;jDJ9+nRfX1+4WqzC7ZoXghXjafl0Jp2ySyQ7HHEBPUPIUT0zLwrcdsgCgPGDHz7kBbQiECQjSMyl&#10;+Ex6aiB5K7Y3a9TKpGMIsG+wlJ+lZ/9BB7zpm3U0vbOhqgZdAL8YFmrEBSBE/UKvbK7dSE+VTq/d&#10;Th8cp3c30huDdMWqsmnudHr5N4p9k3a/Tb4OuhWUugD+IL9l1HOmdLrHHRT3A3VphZeHL1N6AfUJ&#10;p4OXMiPmwgUwvHr7S/YeJjkuHai1P7kajalEFgDVmJeWXTy0Mf/SkfOHNru5ezi7mHpFrTiyWBQT&#10;UEqAXQBKSXE9JtByCChyAXz//feY1uvSpctDDz2ErskegTlz5ujH/8v2/1NPPYWkAEpQsAtACSWu&#10;0xIJmOQCQJjApk2bZs2aBbPTzc0Nf1til4XNLFb1w5dhahdwri2iqRWqAbXROrwYbdq06dy586+/&#10;/gojuUUnJkB3cBXmzZuH0C3MzIADlqwjKGDVqlVwB2D/RYVkuBrS8iMj4A+HCJH5Lg50f29ycyYn&#10;7LKnRgOq8LNg/Hh4eAwYMMCKuLAAASnrk/Joej/TXQDG9aiZY6fpdHIhRRjMAmjQBbCLPv2F7tRy&#10;diT9QoOeNRYFoKK4/9Cg17XseRWd/IoGPlHPJH8V7f2Yxr5ChR706q/0/hgDayGEC+DGj+nDrrRu&#10;JZVNpbeDDUUBbKDhpHGI+LajtprJif2JknNnYBSiAK60//e4jr+cMM5Mt0YfOabA6LljJj968fTh&#10;/MzL5xPOubm584ono8S4QnMgwC6A5nAVWAcmYF0CilwAL7/8Mlp9/vnnhUmfk5Mze/ZsvMBcB1wA&#10;Iv+fWP9vhv2Ps9gFYN2LytKaDwGTXAB79+79/fffP/roo8cee2zGjBmIQrf6uuLmQ6Z5agIHBEIA&#10;5s6du3XrVjz04KupVatWDazdaJ690Nbq6tWry9QFC6neffdduDbgZnrttdcWLFgAry68AM2/C81N&#10;w/MZ0jYBh69Q/wga3JawfYBwAQAs/F+enp5Y/2JFnf9OkRYCHE+lmUNNXwhgXI9ceu92enMb3bOM&#10;lkytJ9mAjgugii6fpvQyCuxI4VrL4CsLKaOAnDw1a+MNLwQgKj5MkyYRlhW+t5ReG0K5++mhu2lN&#10;It32Df3yMDlpT7+X0Y6F9OgsaQeB2Fdp+7sUWHeVv6qUks7Qhs/pKSlKUV08pFCC11pruQDKadUP&#10;dIFo/DTqXOPwqsymNEcKk94WlVFFJbk707Yz8R0fHx3Z6t2qP6Y7oJ06+lfSn2/SuN/ovfn0ymhy&#10;rKaTy2nG/+iG/1O/NSFk4KYxI85fSMwtKMJUCvy87AIwPkK5RjMgwC6AZnARWAUmYGUCRkPXatuT&#10;p/QRRCq2AMDeXZbb/1buEItjAi2WAKYQRSA6YokRpI0ZWngBuDQmAdhvKHg0FzP/TbIYwZLxC58R&#10;VmEgnATZW5CB4quvvoJbFu6Mfv36TZgwAd/h6B28AN27d4ezCS4nUzdutES3a+ZcZH/rESYlkCvB&#10;JnRnKbOISiqQrs8B/pSoqCgsIbFuT9GcrxshIghJAdX56qxaUnfSD9jWpx9NG6442aADhXelPn3q&#10;2P9QytFDUW489+704r1El+mNm2n0eOp3g2T/e9xGb07Ssv9VlHOCZk+nEc9L9n+Hx2jFa7r2f/kJ&#10;mtyL2vbU2P99ptK8lXTmAr2us5TAiybPoJdm1Nr/2JTv5BIKj6W7P6/Kq76SSwmZ6iyPuQmtkRig&#10;R5TKwGORI419jv7Vlt54mb6Jo/MbacY/aWsRqa5SqtGUAZrrheCRvFIqr1RVqUDayjkjrTomWBgT&#10;YAJMgAlc+wRMcAFo79SNpAAoN95448SJE7Xn/wEMiwUUxv9f+3S5h0zARALC5kTwOUw1zD83aUHu&#10;QncXF1fYw3jRpJo0auPqXjdlMkITh0xtday8KC4uhmf26NGje9Tlzz//3Lx5M/Iy9OnTZ/jw4f7+&#10;/ugdEgH27NkTnyJBIL7VOdLEVODeblJGwM7BksmMXH3phZILAPEjwIti3VyA0K21G/m4SnvSV1RJ&#10;XgCrlnz65Vv1HPtN1E8rsV99bRRmUWqq0n/ZhfWIgTn9Gn3zGFEhbdtA5wvJ42b6dT71FXsElNGp&#10;rTTnUYroRm8slWb1J75Na+dQF29dac7t6Nbe1H4svfsNHUyiuJ9oxmRpF0fjU/IldCiOkCPRrnWF&#10;qz1WAVzKoWoq9tv2k1d+++qe9cTF2AXRm1/SW0H05GCKHk/JN9GBP+mNe5WnA8TmjjnFVKpyqVI5&#10;mJgj1arXnIUxASbABJgAEyBFu9lKc5JghXQA2sQQCIA9wIcNG4aDIv4fL+AXULIFAJNnAkygAQJV&#10;VVUKt+qwHcbqysry0qLziUkZ2XnFZRW2a6gZSgb/lmgYY6k/5vYnT578448/ihCtMWPGvPLKK8ho&#10;gG9m7AIgUOMF1nbB2YQlXVgm0BJ72hzGTKc2NKw93dYVaeToaoGUDhB7YaAgwNu66rk6kY87hftQ&#10;TiEVlFhVdup2mr+JKJyeut1Amj3dplLp2aGExYAK/yEvQH3Fzpse/i8d3EjfzKNvVtPxZTQmrKau&#10;I6ku0Vc/wz9AHkNpwW+05E2K0bP/pdpudPMsiltHb0ynPhGGovGTad8+OnSo7r+DtGkRzVlDFEU3&#10;dEMcB3YbTIILIHtvu2/XUMTEimFhdexzVSGlXaJjh2jLOlq5kTrNoIVPwS9B53bRkmW0+RAl5yic&#10;0U8roANX6IzziDyXds4ubmKDAKteThbGBJgAE2ACTEApAUW5ALD/H1JJIf4f6QAwJagtG5NI2va/&#10;WCBgauFcAKYS4/othYBJuQDi4uLWrl374Ycf4kZ7/fXXtXekKy0pqayqcnZ1d3SwQ6q9Ot1XVVdU&#10;VpWVV7RydzMQuI5kcFVV+YVFmM13dHJytK8N/KmuqiivqCguKff09tLPen816UzyxbPzl++YcteU&#10;AQP6+bubEDEk1ENuf9jSmFGXtSovzs/KzDz698nSsvKqamn/dP0ZOwdHJ/+AUP+AkE4xOslEVVRd&#10;VVhUgihahCUg56B8bmlJcXFhQbWDq7sb/tVJcV9elF9SVJSanVsltWf4gdvewQFgXd09wtr4QW0s&#10;6n7nnXf++OMPRNRjnrzhfRybzziEthg8W7ZsweriQYMGdezYEd/VSE2HCAp8dcONK2eXRHZA2KvY&#10;shHhWqNHj77rrrtadL5DW18CDBoMHMzAY8A51U3QWVhO2Clg6UEa3oG6BJTt3r7Vzt4BzMHfulql&#10;5tOhy9K6g3Z+1Ec2li1sQ8603/opOvEphdS7WWm9uwA2rIDOHoEmaFtFJ1fSBke6dxwFu5twnlxV&#10;dZn+cTstPNTQuaM+VK14oaSVw4UsKihN77PwduePUkr++RvNLHb9cZMd/DjZifTLtroSPOjer2jx&#10;HZSwU3JefPhbzacd6OF/0vyH9bYzrHN2fml1Tonq1jdWZ57eVp1x4sz2n908PCVfABcm0OwJcC6A&#10;Zn+JWEEmYDIBRS4AOf8fHhkR5y/v84fj2CxAnv83z/6HyuwCMPm68QkthICFLoCqyvKK8vKM9Iyc&#10;vLyysgpXD29/fz+YdZ7uUmCOlOq9quJqWmpBUXF+QUlAmyBPL5jzno7COlapykqK8vNyCwryUzNy&#10;wtu2b+3r54kpRWzDXVlZWlKYlZFRUFycX1ja2j/A09PLx9vb3bUmGZeq+kTcpsN7t7/y2R/PvfTc&#10;zTffEOCqWRgP0WrjXV1UKnsHRwcnZ9/W3nAiiGOV5WXl5aXp6RllldUqO4cO7dtJ2wOoNSrMTkk4&#10;d3bJ8l9rHAB68bAqFU5qH9MnOqbnxHE95YtcUVZaVlqcnZmRnp3n5OoeGR3j6eLkgAZVqoz0q9lZ&#10;6Ep6tYO7r5+fn79fkL8vXAvCQZB75UJGasruE+ckneubcrOz8/Jt4xMYNmZgNyjaslwAGAJI75+f&#10;n49p/99++w1J6bEyC+no4AJo4BaBNwQ7tsBBgxyB//rXv+A1MC/rAbw8wIW/cDHUt3oC7gY0hAJV&#10;4YZAbkX8Na+5JrnpsUq8vJIKyiT7H9sBahcs6i6vog830fBo6tKmPP7QLrJzwJoZs38K6+sg0g3E&#10;X6VDKRQbSGNjFIS6KyFVmU5//ko/fE/t3jGcab9WiE46QCXSce+doi3x5BFLN3a2ksbK2hW1Ci/R&#10;/r8p1+BCfQcK7EB9Y1Uu9ljBkV2ELR5UoWk/lb1Dh2bcM6jvadd7Jtj9VkYTRlOXWGobSUGBFBZM&#10;bdpQQIDWzn/VlHqC9u6nHVto7X56fU09+ylq61yNr+wRr/6e9PfuotRTCZu/dWvl7ezKLgBTLivX&#10;bSIC7AJoIvDcLBOwIQFFLgC0jygAxAIIRbARAKL9Ee6Ih05xBFGmljz0sAvAhleYRTcpAQtdAFkp&#10;Fy5fiP/XW+9cupqdXVBm7+Jx18NPDRs6dMLwHjBxMamen5702mtvnDp78XJGXsf+N90yfuzdd97a&#10;xtMVz5pVVRWn9m9bvfq3HbviTifnPvfWO2NvGtcjQprozslIObp7w8Jvf7lyNavK3qHSznPAsJGT&#10;775nRPdIR8mwhh2fv3jB3BU//rDmaP7QIf06REfZq6ocnZ0d7PFxNSIOxG5/aKOVt39gWIeZT97v&#10;6aGJE0i5cCrxzN9vvvXvCs/w1hEdf/rqUxcHO0e11IzE41u3brl7+vNBEe3gyPBydcTcvLg+dnYQ&#10;XEnVFcf+Pt132D0DR0z59J3Jmkunqrp09viJo4fnz194Pq0guluf1z/4uGeEfyt4M6pK333zxaMn&#10;z/2dkGqvqo7s3Ld9j4Fz33zGyd5O9OPEusVxmzc89slSFwRQoNjX8QOAIZwQefkF4V0Gdeh3059f&#10;vwlHRstyAcD+R8DCypUr8S0KIxxr0VesWIHIBaOZxn/55Zfdu3cjamD79u1IPGFeIMDFixfj4+OT&#10;k5ORXxD7C2ACXP9uw1oDseIAa1vQUEREBPIRtqANL0vKpU3jzmWSXytp93idgvx8H22nyNYU4aPq&#10;FVAApxcCAcDfut86yCRXADM8jmICaUJXKS+A1YqqnModycWKEq2mmq0F4bvnci6dSqfCMpoUS2tP&#10;UlEF3dG72CUu3n5IbxPcFqoqqrYnB+NJCOCzHDv2JuwIgO+c8+dO86aAtr7ELN9aBK4lF0BKst3B&#10;OAf8DQlTDR5R5R/A63GsNUxYTgsjoNQFID1MnzgBL4BOBmlEBFi+/p9dAC1s1LC6igmY6wJ44Y03&#10;3vDy8tiyduXeHVsPXSmLbRfm4WJ/YPufV0vdI2K6vv3O25H+bpfOHFv25bw9iaWY+u7TNWrl0p9D&#10;OvXtPOTmt5+YlHr+ZNKZ4/O+/7kM0/wF+XHHz7387sc333Jrv7aBBalnjxza//6HC9r2HRUWFtox&#10;MjDuj1Vphfbp1f5fLXjPz8vd3QmJrpZ+v3T17xu2egVFeMG4d0V0vSovO72ktLRM5RwU4OviLO0f&#10;jslkb9/g4Miu7/5rho+XB8yI3euXbdt9YPe+oz6RMTEdO2EuesqtN+HZWMQlZCQe275954Mz3pkx&#10;671unaIjve21YvMlnwapymeOnxQ68K72gyfPe+d2nFJWXPj3jvVrNu2MT7hQUph9ND6pXZdeb//3&#10;q35tAwpTL/y9689ZC34Nbx89YvQIr8qrcYdO7D8S//oHC7p3CI0OC1C7ABbFbd08Y8Geh568t3u3&#10;jj4uuqEAUOzbzz4saxVhH9x70/dvtSwXAPh/+umnSAGQmJiI72GsHMEXMqLQYWAjO13DgxQ+3NWr&#10;Vy9cuHDNmjXBwcHYgULhoIbBjxXvcB/goTBLir/IgHk/YsQIpBscOnQoPAJpaWkw8qOjozHVDxcD&#10;lrdkZ2fDJYHKaKVr166PP/649iIXhe02VbW8YjqTRpml1MbTgAsAZuSei1RYQZVVFTF0qlJl7+Ts&#10;2qFDB+tqi1Yqq2jFEWkDwl5hkjOC88lZThhBHBdy6Uiq5F6Z3pPWnpZcAHf2kL6slFjz5ilw4w03&#10;XLhwMS8///z5BN4U0DyGfFbjE7hmXACZGXZrVjiW14QHObvQxCmV7AVo/BHFLTYHAib4/vHohiWy&#10;06ZNw0YAouA1Vixz/r/mcCFZh2uRALaPgvXs0ql77wGDh4wYPnRgr9iizCvnTv59BSH8+VlXkxO3&#10;79jbyj88tkcf2GAhnna5acnbt8cVV1SVlpaUFuaXVNr5+vpEhAZUlJdUVVWqZ+4pNzUp6Uz8/iMX&#10;QtrG9B4wcPDgQX27RLrblRzasyu7oLSwuLi0MGfntu1XMgud/dqNHD64e9fO7dq1RexPK0dVVUl+&#10;bklFQJtgvBXRQJGREaHBgUgxUFVeWlKQvXPbtpPxF9KLqEefgX379u7dvRPsfy1zBZOkdg6OrhHt&#10;YmK79ujRo5dW6dGrZ/eePboiLYGL1jM4wg1KCnJLMA3q6NI+KtjZEXnXpGUE6AjMz4Nxe3LKnf1C&#10;2g0bNhz/RbTxq8xN3XMkPiU9uyZ1unpa1skXCEchf+lN+F9tEe/ahgZ6e7i1rKx40DY3NxfG/7Zt&#10;22CEY2odFjiSsw4cOBCR9kbtf9ALCgrC1gAwxbGDILYM0N8dEJP2mOSHtY9W4MlCuAFM/b///nvf&#10;vn2HDh2CRxhOBNj2uKAFBQWICDtw4MD+/ft37dqFsAL8xWtIxl+4DHAutCoqKsKqMexWgDiLFnS3&#10;ItQ/A7u/qTRuLB3NYStGtSYMy9wS1dUMLEnJzs/Ps3rvcEOgCS91zHh6gXoHuwYL7hpAxvIQDBJc&#10;Iy4GCeQgsiovu6wwu7w4OzsnuyA/uzAvG7xw3FoF/DH4cS3qfr1I+SWsPkhYIBNgAg0TkO1/TGH0&#10;HViNv/AFwCOA44yOCVyHBEyIArAdHY4CsB1blty0BMyNAtCkAywqLCorLffxby39QFWVVueeeeSh&#10;5xKuFDz8ry+GtUk5tG/vYy/NW/jrX/16dokN9dr45Vu//Hnsu/Un/754zNuuyL26MKuilV3WiZSE&#10;w+OmvfbS7P/dfOvtA9oH7vh2zqYt+2evSNy0Z3HfXrEedlSWtOv7Jatf/ffCn/edDnIu9ihO7jXk&#10;5v7j7h944x3vPHOrDPCX+W8dPHz0SHWHua//o1tMOx2wOWkX05NODh77wIhJD4y7a/rjE3rqk89M&#10;PLZjx65pM999/JVZ3TvHdAhspe0doIpiVUXhExOnRgyaGjN08idvT4KE6sqKvNSLhSr38rIi+9Td&#10;j7w6t7JV8NufLe7f1jduy4Z3/vli6Lgnx40Y+OCEoai8cdWSdb8s/jUj4vWnpk6bPMbVDlEA3+/b&#10;tuO5b89/ufg/N904yNdQyrMXp01MKvZMd2m/ddHbLSUKAMvvYWYj8/+yZcsefPBBZPiHR8bUob5j&#10;xw6sGtiwYcM999wDf66OBEzmz5kzB/Y/PAUvvfQSLBkkR1y0aBFM+rCwsH79+mFnwcjIyLZt20KH&#10;I0eOiC0GYefD4MGcv5eXFzIRYoc8pI/BloRYJrBx40a4CfB36dKliDtQ4qcwtUe2qJ+YQ6v+pk7+&#10;FOlLnYMMtFBeTdsu0LFLpQFpf3q7OwT4eg0dPtwWmmw5J+0qV1RGd/ch57qJCXWawyXA5bty5Yq4&#10;HLZQ5hqQCbdOUbn0D+EAAe4Ul0jYt29EB2mdhbWCLDDPDy8bMm6Eh4eLAY+5E/jLMKcKDxpHAVwD&#10;o+g66cI1EAWgbf8PH1Pl3VqVl2O3Y7NDeTlhRQBiARrlUu6fd8cH9OrKmf0bpTXdRlJWvThjSWST&#10;Nd8kfeZGGyDALgAeHkzAhgQsdAFIeeyrqx2dHCVjuKK4NO3YY0+8djmr/PmPf3CO/+3AoZPvLzu+&#10;9q/lPWLbBrZyuLT35++WrZv71eplO4/FBHtH+btXqhyyE3afPbp7wqP/evn9+TffOhkugAt71mzd&#10;uuO59xb934Ivhwzq279j2NYf52zYdfrHLef/+P2bi4d3Hd28dtWZ0onjbxg1bKC3qz02yKtGMj07&#10;2rjs81PxZ86rQp+bfnd0pCYvuaubh1frwMhQ/+N7Nu5Ys/ir3bmTbhl7+y03YD8A/8A2Pr6+3q1q&#10;U/RnXjqxY/u2aU++2rZzz9Y+3q1bOddOjuGhu7qCqsq3bdjca8R9/UZOmfPWbeg1KiC+oIocygoy&#10;046uefyNeVUeIf/+35L+bVvt3LjutRdfGPnIm6MG9bttuLQXyaGNv8atW/nSsuRZs/7xyPQ72rjb&#10;qV0A25//9uLXS96/aewgb0NhTy89dFtiscdVp3bbFv+7pbgAMK6w1d/s2bN79+598803I72/2LrV&#10;pIJZYuwjMGPGDOR5Rew6tg+UT4edj3n+V199Fcv7Rao/fITXoaGhsPxhz0hRIa1a4Tg+RRgCZjux&#10;4D81NRV2DoICvvnmGwQmIEhkypQpCDfAiVgeD4HIVvj111///PPPkGA0W4FJfbFdZWQBWHSYxkRL&#10;s/34p18wn/vHGTqcXDXQJznU297f0zkAqeNsUBIy6XQ6HbxM/xxNSOvZwLwVLgRW7a1btw7XAhfX&#10;BrpcIyLFdg8ogFlcIYVXeLhYcxUA4mvgI8MCmSeeeELspsQugGtk6Fxn3WjpLoCCfLtflkjx/5j5&#10;F/a/uIDwAmz6w8EMF4Bkym/XGgRR9302d7KCr1qFLgBUWx5mUKJuwwYHomFt1A4AUqjodTbAr9Pu&#10;mrAQ4DolxN1mAk1HAGu6hf2Pgq0BLp5LKCizs3PzCfL3zM7JzcgvJp8Aj1Yuri7SnKCXn79HK3cX&#10;Ks/PK6qorHZ0humGtPl2WjGo0s+eT0hUeHSHXrGBJ48e3Lpp07ZtW7cfiM+tcOw/bKSvpxsmbz18&#10;A0eNGdnGxynv8vENGzdv3bZ95y78t+P0+UvJV7Nzrl45fPDAjp07MYeMcvDQsYTEqxUVpVkZ6SeP&#10;nXJ09igqyEs+f3LHtq3bduzate9wQWllBWbZNEU8bjv6+Pq3CQoOhXWiXYKDQ4LbYAtBdEY+AXHm&#10;ji5uLsg94OSodkWIT8R+gnAbqJCQHinnhXisOcDuA2W5BWXF5cjirj6EGT2qqsiLP3F0LwxQQ+VK&#10;elZRSZmjY4Pzqk03Bgy2DEsbKJBsHwYGFt6bYf9LA8bLC5Y8MvkBMiL8EfmPvP2iOZguZ86cgene&#10;uXNnLAETOwvCqu/fv/+AAQOwhCMqKgpzm5AASx5+gZiYGDgj8ClWIgwePHjMmDFiVUK3bt0QRCDS&#10;40EaKsN5gVZayrILYSKCipsjuWpuRN0LgoEopbqww+4Adtix0lgSBvNHUmt38nCWxj3Gds2FMiwN&#10;lxJeACy7KC4uxpXiYpBA26io9m2jYtpL/9q2jeoeG9WzUxQOWrEg/wViMXAtWsqAN3908plMoLkS&#10;QCDUht8dxPr/vgNr7X+8zcs1U+n+M5GEV1M+uy/KTCnmnQYDX90y2tV6SSNeFfrUo87+eTOWJBIl&#10;LplxR53y4qoU89Tgs1o+AY4CaPnXkHvQjAlYGAWg3bOstOTv339pyZ4sn/CYlcvmLf7wlV3HL6xP&#10;9di55MNOEcGYAi6+cujbr5d+8MHn//5xS9+uEd1jgnF62untpw7tvPWxt9VRAFgIIM1PXr10duuK&#10;L9787Jes/GKs5L9a6DR2wsR/PPvsgGg/7CNYVJDv5OG69odP/1yxeNne3AA/T08PbDFQlZeTVVJa&#10;Vk5OAX6+zk5O2HQA/7Xt2HvwDXe/8NCgdcuWfvKvd/LDBgZ4k59H1YljJ+08g/0jYr779qvQ1q7e&#10;yDGIZcyJR3fs2D39uTnvLfxmcP+e3UI9YNSLPkq7xJUXUHnumMhuAQPvCh88ad7/SekA5VKal564&#10;b8UTb35W7Rn67/nqhQCb1//fq897Dnpw4o3Dn7jrBtTcufbnzauX/vvbxDfffenRp+6N9LU/teGn&#10;uK1/PTb3l8ioMC9vD4Op1C9fPBcQ3Teix5g1C19tKVEAWOyNjQA++eSTW265BTa5JRvRY20/dhNc&#10;v379pk2bYOqLuUpkGUQaP0TvT5w4EUH7MCZhwCOfP+x5s+82pBKAzrNmzUJDsLJEZEEzLxiemHtf&#10;eoDu6k1hPuRVT6TF5gt06HK5a+qBmEC7iMBWnbv2sFG/4tNo9wUa15m83aT56voKPDifffYZ3Dpw&#10;38ydO9dGyrBYowTuvPNOuGMQYvPvf/8bNxfqcxSAUWhcoRkSaLlRALD/sdo/S73av9+gqoi2tWk4&#10;rLUQQJpd3z2kvigARdP2pDNvb+0oALUSurEBDevdDEchq2RtAhwFYG2iLI8J2IBAftq5c8d2LVy+&#10;ufugwVPvvdPLyQHp/SqqKqXU7+oJccmKxgy4tLeeFDyvlWlfV5vKouz05KRtu46GYAO9oaNvHDnE&#10;37Uy/VLC+g1/FZdVOrm6+/oHerpjHb1Ttcrz5in/nPPfb9au/X3d2rUvPnLXLSN6dxs2/rOFX64V&#10;Zd3aL/730T+m3VhVmHUlI/10bmFEx253PfjYR/O+XP3zdxMHRVec3/PfL36KT0gSSlSWlFaWIozB&#10;niqLy4qRT14n6xbycOWWY66fsOyg/qJCDST7s48IDblrwg3HNy5ftey7hUtXrfn5h1/Xrl+944h7&#10;57YeId4e0gYFAoXKgZyCQsPbx3SMxRYFWiU2tmOn2I5e7q7Y7RDb1tvgutlKJNZ4Y7E30u9j/t/C&#10;iHpYiQjLh0GOmQFsK/DYY4/t2bMHIQCIIcdMPqI0kMYfzFBH+a4BBruNq4awBeQdREYALIS2FRqr&#10;ysXicHgB2niQrxupvViGi70D7r7q5JTM9PSsvNxcq6pQR5iLE/l60JmrUlLAhgu+CgBcbN7JpakI&#10;iC9iyb/JhQkwgUYnoMT+x6YA2BrQUtUSk5PrEaEdL7By5asjSJ6ubyCKICwsqkYirHcUea6+jjhD&#10;0iSpddckqO1/xAjUPZqyai5WBbyoZPWCpXD4/OZKgF0AzfXKsF5MQEMAAd8lJ48d2xd3gFpHdunS&#10;qUfndkiz72TvALujqlRKjy/c2sicVwUjy07liPh/R4O3tvQkmnj21MkTJ0+lVfQZMPjGm24aPnzk&#10;DYN7+LlVH9i5OSktu6C43AEx8faOdtjn2s6htV9YeHhbbPDWPrpDcKCvn3erVt6tIyOjOnSIxtQW&#10;SlRkWKCfJ0LtK6qqSlR24Z06RUR3QIWOnbvHtA0L83U7F3+2ID9faFhWVl5SXFxZVnj8wJ7tf22Q&#10;fAg1RXInrN+wdsPmzMrqUhjtYhfBBotvQGCfISN6dAh2riw8tC8uKTU7t6gUj9sh4cE+3q1E2DYy&#10;CeCvg7Nvt559R44ePWp0nTJq1Gj8iwyRXB7yagJjzTaLz2HaIZweSQElr49lBgai9BHhj60Z4E2A&#10;wPT0dGQZwF8E+eM4PsUWg8LR4OhYTyi8MiQQgrwAffv2xYYC2CkAiQYbzUAtr8S9UbscRZm+Uq1K&#10;WNAqcnMmJwdyqP/X0smO3BzsvVv7t/bz9/bxUS7f1JoujoTlAMl52IDA1FObrL6quqq6ogzpJLGl&#10;qNjL4/opHP9//Vxr7mkzJGB0/t8qmwImJydi8VyytePpk5a/KBn/yAmgbdRj6r42jl9KR7D9A/n9&#10;vP24BmqXgewxkKp/kDRiRNT2D+pE/EvLAiJfVZS+oBleV1bJSgTYBWAlkCyGCdiIACa9S/M3//nX&#10;6l//bD9o/JABvfp2ikBT7k4IpHYow8Z/Vdg7UG2ulJVic/Jyu2pXD1cH7CGmWzRG9YFdW7ds2XYk&#10;w/nWO6Y88tgjt9913zMPT+oY4rZ19eIj8cmpWYXq85xg/yPEwNnZzcHBEfP22FkPngEn/M/RCccR&#10;fICPYRPir9oIrZLW5Ts4xw4cFBQR7uJo7+qDDHPRvbq2S72YUFRYKOYii7BTYWFBWVHmmmXfL/zk&#10;g9mz36steP3BR+/N+SyxvLJQpUIOgwZxSh32D4kYNOHOaXeNiw7yOLTjrxTMizq1Cgn069QhMtjX&#10;q5UQABeAipzcwm4cf+u0R6frl4enT+/ZqW1Aa8+y8gobXUBbiEUuAMHfchsDFw8L/vHQcNNNNyHV&#10;HxKYYyMArF7GtD9cAGJdgFUKJCPi4IEHHvjrr79Wr16NRBIICrCK5IaFYKwUV1SUVFSYYX1iyT3O&#10;cnUmyd9Wv1cK6wO8HR3bx3SKjomNjGpru065O1OQJ13IpoziFrOtnKoKsR8FGZmZeXkFyFFiOzgs&#10;mQkwASYgE9i60UHE/8d0qjYY/28V+58oJVkKc6w/DED7kkh1o8I0yZQbuFaSVyGRhtQx/kX1kMlz&#10;a7MQ1I0CeJUkb0DcwFqPAQx9rFBYOXfmzLmf3UdLZmi8APALfJB032dNtC0BD9HmQ4BdAM3nWrAm&#10;TECfQDV2q377pae3n0pzaD/sfx+80qNze0zQo3SNCe8U5OWYeCYvq6SoWHqwvnzmVFpqdkFl66iw&#10;IB9PDx1Z6kUC0v1+5mxSWkbhwJE3hvp5eqkdBe0HjO3cZ2CXdoEJe9cu+uTfT069bdy4m9797+dr&#10;9574dems5565f5y6vL/wp5V/7T+yefVTjz4sjshl/jcb/z6eHNrKLfNyenFekWgaBl55RbmTqyuM&#10;VXHkQvzR5KQLUV2Gvff+nO+++/5brfLdt99+99WC7z6f28nN2dvOvkyJqYC8gQ4ut94/499z/ger&#10;8rFxscFe9n+fTblr4k0x7SK1uo8kbaqKKqpJGqgLWSQZtHAuvZHHLkx0TNRjOQCsd0ytW9g6TP3h&#10;w4cjafnrr7/+wQcf/N///R92GbzvvvuEf8dC4fLpcFvArXD77beLDQixqaGcfdBaTejIwYXNTk7e&#10;MX/+ybvv/vvBB/fMnVuQlWXSio/SckL2C6OZIktUlFtZdSnpwqXECylX6gsItUIvkYygvT8Fe5CL&#10;PRWUmi5QVVVaUpydlVVWqarSM8YrK8qQCiS/EF5FQ2GxqmoE+2Skp+fl55fXvZdwVkFu9tWsnDLs&#10;r6VXEs/8vfTjtx9++p2vl/1Z4ehghiMGwSmFBQW4cLLDK+tqcvyxvZ98/NGcDz/4j055//3/vP8+&#10;hvF/53+1ev2WtELERum2mZ+dgQ0scvJ1VlNUI61pWlpqPlyV+L6oW5AJ5UL8id27d8F1td1gwX6n&#10;u3cfPnosPSu/or7vGtOvGJ/BBJiAGQRg/585JT3wRLWv7tar9suuopwO7bMXX1Tjbq30DzDjC6mu&#10;OilxuxOjpGn2OGkO3kiRTPvIMCM7B0iB+7DQdQL3Jcl1QgBg7teNAhBbFNREBUghAVg1UDPRD9eB&#10;2gtwx7x5ar8ABwAYu1bXw+fsArgerjL3sQUSUJteaUkJJ/bv2nPscmBYu2HDhgR6utrDmkXQfXV1&#10;m8j2weEhHo7YX/pC0qUrpaXFB4+cSs8r92/bOdDHrZWrbn579Q+d9KcVYuQdKfVKUm5hcYn6STc/&#10;MyU/J7uwtNrDy8MFM55STgF7v8Dg9h07tw33RS5Aac7ZXis0H+9rCqrCfnb18A4O8uvWvs3FE0cy&#10;01KxBUB5YeaVK2kXLmWHt+3g7uFpV11VWZJ79syFSyk57bv3j4nt1LEjssjHiL+agtedYjwc7BCB&#10;0EAuA51rCc1UleXlhVnr//grJbsktHO/ru2DsWChphowqrDdINwkBfkwmQ0UzP+DpxmWLtiJf41f&#10;hGUOi8jyhQCQA1MfuQCQrgwJ//z8/EaMGAHPgi02k0NDCCtQj5kG81VYCWgllkvk5Dju3et3+rTH&#10;8eNFW7YU5eaWmRJ6kFlEOcWEDTcaWJiCmwq3UWlFtV15bnFhLnIoWEl9A2KgBpb4eLoSDPgME9pR&#10;lRTmpSaeXf3zsp9+XPzjjz8uWvTjX9t2n7qgCV1FXpHL547/tf73xYsWL1q0aPOOfScTLmm5CFQ5&#10;6VdOHjnw64plS5b+tCvuYFq+eh0C5vfLig/s3LRh3doVq1b/tnrl739s3rnvaEl5Zc3iJHxbFWVe&#10;TY07eOTS5YunTh3fsWUzkkFu2bJl69ZtW7Zs3iy9k8pfGzdu3rxl36G/c/IK5EdyeBauXk5Y/+sv&#10;K1euWLl+c1FpuWzLF+RlJyed++uvLXH7Dhw/jryHWuXEiePHjx8+uG/Lph0HD5/MK4UyGpLlpcUp&#10;SeeP7N0OBGs3/LXn0HHxAbqfnZq4Y9Ofq39evub3NSt+Xr527foDfyegxZpTVamXE/ds/mPZT8t+&#10;+WUFYlhW6ZeVK5YtW7Z23R/nktJLy1pSSJHthitLZgJNQkDb/u8zoI79v3OLQ0629Os5amwV9gK0&#10;XL39K5Ykjpg6c8qQqO3LjebW3x+3nUYM7G+gVdkvoJmhN2yh1wkBwGS/FAWgn1tARAnoz/HjbJyw&#10;nQYacC5YDoIltEAC7AJogReNVb7mCWimXlVJ8cf3b1oXdyonulP3Wybc6KIqryrHgnps3lbdJjo2&#10;pH1bH9f8k6dOn0u4UFxUsGPvkdS88pDOfYJ9sBRAfyGAZgrNz8/LzdXuzMmjadn5+Uh3hkT9F06m&#10;XU7KyKvwDw4KCAkJCMLufGGdunbvP2RIvz6dO0S3hTUYFhbS2tsTew46u7UKbNMmJFSzox+qBqF+&#10;RFiH6PD+XcNOH9ydmpxUVqUqy0u9ePHyyXNp7Tt39/L2sUOSgsKME38nXLiUE9t3WGTbdmHYSi4U&#10;f8JEkd6Fh4VGRrSyt4fqsgnR4KWWtmwrKy7ClODFU4c/+3xRQmp+pyE3dW3Xxs9b2oVOLqqq8sKC&#10;wrxczF8isXFtwbuC/LySMiwVx0IGk50AeMzHvyZxAWAJgLwvoHXn0rHmHxEBcMr4+/vb6D6DGwZu&#10;rEbYEQAuAFVOjseuXRFJSYHnzpX99VdRdrbBmer6epqWTxmF0naADYwOuKvKqrDWQOVYmQtLOz9f&#10;LKWxVYEmHm5UUU1pecqbUBXlZSWdPvL5p//9ZM6Hc+d+9J8P5ixbtXb/iQtCRGVFecKxPT8t+m7O&#10;fz748IMPfl6zcd+xc7CcNX5DVXV68oW4HZu+nP/px5/MW/fX1svq5UIqZB8pLdj827Ili79f8PmX&#10;3371xfc//rLmz52FZZXyxLuqvCD96pVdB4/n5KbEnzzyG8zrZct+/vkXWNArfvnl5+U/w2xG+emn&#10;n37+ecXGrXuvZmbLT+UlhfmXzx5f9NX8hQsWfL54RX4xvlc0Xc7Pzbx0If6PDX/t238AX4Aop2rK&#10;6fgzp05hw9P9f23Ysm/f0Twp/4DmtNLiggvxx3ds+HXOR3O/W/rzH9v3CnFVleXpSad/+3np5/M/&#10;Q3TSwvnzvv/+h817jhUUlda4D1SXzp/Z+OuyhQu/+Prrr3/44Yfv6xTp7XffffvF5wuXLF1+4tyV&#10;EkSPcGECTKApCOzeXjv/34D937GzNRYlpaxajkT7U/ojPn/qiMQlKxoOBKjHA6DOJaApUkzBiKkN&#10;5ujTCgWoO+9fNyeAHnt1WoC6yQOMnNEUl4/bbEwCvClgY9Lmtq47AuZtCvjiSy+/+eYsh7wT/3r7&#10;v19+uzyXXIMCW3t6uGFRLR5ngyLb3Tb92QfGDbEvyojb8Mu/5y/NzMl3cnKodm4zYdKkBx6aNrBT&#10;qGyxpJ7ccuLA9rEP/9/rc/53y6Q7BkW3KcxIPHpw3/uz35cWzzs4warPzcwKje7WZdDYfz1/v5uz&#10;E3acN3idls9768CRI8er2s99Y0a3ju2162CJQUluemFm8gP3PpxfaV9i56QqL27Vpm1ou84L5/3H&#10;w6EiNyXxqw/+uepAZmDbLt9/978AdwdnpDSUipTeH6ntHJ2cqTxfVZozqE0HsSnggvemaDdRknf1&#10;4p5lD//zf9WeIe8uXDy4Q1Aru5KKwiuP3f/UuctpV4sqJj703JjhA0YP6dPKuTYC4uQfS+O2/Pno&#10;R4sxwS0ltEPCAi2h0m7udpSTnRPRdXDMgJt/V7wpILZbz8zMPDxzpn1FhVdQUL///hdz6DDKG218&#10;I4p56dKlr732GvZ+6927d7du3Rqtacsbeumll/Lz8xEOgGht5Ai0XGB9EnCz5Jw/f/zrr1v98Uel&#10;i0s+tk98/XWPwEBks1DSKMy/L+OkGf5bOlGoD2kNqzpnZ5fQ31coObv6pva5CKBBfgxkUlQi3+w6&#10;x67Q6XQ6nUH/HmtYBjYFnD9//tGjR5F8ATtHVhWlb9/012dzPg4cfEfH9qG9OgR9++EbfyfmX8hS&#10;bT14MKAqpTQ1ftTNDw6aeG9st+5dvLM+/mJlhZPPa+/Pu6Ffh8rs5CObf33vq1/KK8vb+Hls3Xt0&#10;4j2PPDzz1Ru6hMZt/HXPpnXvrjj2+GMP3jRmWJB75YK5H504kxQx5sFXH761U7tQ3F/fzXl96+79&#10;q3ec7tIhDDlEpAh5VTW2h7yamubZJtTP28OrlcZb5+Lm0b7L8JlP3duzWwxupK2rvtu6befnS9eN&#10;uv3enj27D+3fu3+PLs5OyEsidflY3KbDezfP/enYay89eeekcToUyvIzM07H3fPsfwPad5718Uc9&#10;g92dqkoqi3Mfu+/e1ILynCqnsuRDHu37B3cetPJ/s0tyUhJO/z31roc6jL6za5/+D97cP/PCof37&#10;Dnz42dLXP/l6QL+e/WOxcrdqw6rlP8z/pCjm5vHD+4wf2qtOJktEtVRXVJZk/OuNt9OyS+588t+T&#10;x/Zp4yeNATxhYz0UHGpvv/02bwpo9oDnE5ucQEvZFBDB/wgBAK7WvqrR42r984j/157/t479L8Xl&#10;S0n1aibcpQB+kt/pXTNNfL/+/L72DoD17wYIeer2ErG334s0t75gfqlO8lTdGABxJnYFMLD+3/AZ&#10;TT7kWIFGINB4z6yN0BlugglcGwTUUdLVDi6t+wwccs8DDzz04D2Tbrt13E03Ye39+JtvHj1ieGxk&#10;sJuLs2dr/y4DRt5779333jP1lltvmz79wRtHDYls4609Y+neOiS0Q+/p0x/u07VToJeU2s3Fwzey&#10;Q9f7pj0yGTLHjhkydNjtd0rybx7RD/Y/rCPMMBssyK5fidnbykrMP+tUwDIBF3cvr4Cw+x9++I4p&#10;t4+7cfS4WyZNmTxpysRxni4OuamJ504d2XX4XLvOPQYNHeqN5ABacdU5Gakn9m9buHDBvP99/tnn&#10;36VU2qs83f1DfHUupaOzm09Yl1sn3TFxws2hrVtJ+QIdnOxdvAaPHnvrlKkPTn/05lGDOrUPd0Xq&#10;9rrFzt7R1T2o/+CREybePgkr0bUK3k6adHun6IiA1l4mBQFUlpUVZWUFXLrkdeZM9ZEjWENt3al4&#10;o8MY9nNwcDDS+GPu88qVK5YnBTTaohUrIHkB3DFIZ2DrHQEQ2eHm5xcxdqznQw/5PPhg21tucfX0&#10;VG+jabzA/i+pIHdk4HeVkvBrHFZ650m5BsskR5Kri6owLycvNwfeDePSLasR4EHerlI6gPIqUrLP&#10;gZ2ze0R0p0n3Pnjr2OFD+vdu3z5m8pRJ3Tu1c63Mz0jLPHPy1NGjxypat+/Svcfo4QN79B8V2y7c&#10;y4X2HzuNpUKurTxD23WcNOXuOyZNvHl4bxcneDmk5SfoAXZATLhwuW1XCGzfPiKkTVBYu4iwID/v&#10;+AtJWE1fUpR3+fT+HfuOZZY4jr/zwYemP/Loo48+LpUnxowcHhkSMHDM+Nvvuld9RCrTH37o9gkj&#10;g9v4VZaVZCaf3bQj7uyV3OET77t13I3DB/RpGx6MfUo025+ibShgZ19eVpydnZWSJrkUtEtq2tUr&#10;V9PxTSUqSn+ltS5uw24YN+mOKQ89dF+on3srF0cRqlCYm52VlpZeZN8hNqZ//56BgYFRMT3C28X6&#10;ejpmZWfm5NbEWiAmQqVya+Xl5d0au2NivUxt8fX19/MLDPRzc8PuoiYsYrJsFPDZTIAJ6BJACAAO&#10;wf4fNrpOfN7xI/Yi/r/vwGor2f9IvT8Du+ppJdXrP/PVETqJ92v12z8PM/AG5/dFOsHaUn9iQbEO&#10;QONDSMS6fgMFln5dKOqggbk0RL1mgAsT0Cag6GGIkTEBJtCYBGD/o9i7+vYdMvz+h6c9/OC9U+6Y&#10;fOutt05Sl5tuvKFL2zC4ADy8/WJ6Db3v3nsfvP++yXfc+cj0+28YMSjEr04iQDef4JAOvZAJv0+3&#10;WKQSQC+c3LzC2sVOvf/hKVMmT5wwfvToMXfec/+kibfcOKSHM9K/1d9PPDFjAQJm7A3mIndydXdv&#10;HXT3tIfuvOvOiRPG3Xb7lDsnT7p9whg3B8q7einx7Mmj51Jju/caMnSIh5OddjO5mWnxh3chHeCX&#10;X3//xXdLcxzdnX19gsL8dBRxgAsgvMtEeBUmjA9TuwDs7OEC8B4+dsLku++b/tgTY4f1iY4I1umA&#10;HbY3dHHz8Y0cNvKm2+/Etve65a6pU3t1iQkL8ndxMmHHO+QNK8vNDczK8klJsUtIqCovt7U1q0MD&#10;k+dYOYEN9uACSE5ObpzU+ta6BbCuBPrDBVBmY9cJBrNb69YRo0d7Pfig7/33R910k6uHB0xYJR2B&#10;eVhcQR5O5OtKPq717wiookJpJ0pydarOy8nMzsrMzc1VIt+SOv6tJJVwZ5VVSkkBjBZ7J/fIDl1u&#10;v2/a+NGDB/TqFhHZduLtE7t3budhV5J5NfPMqfjjR/92COrUpUePYYP6dO49rHN0pK+H44G/JReA&#10;m4dnREyXKVPvu3PybeOG9cJmH5L7Ts0wOyfv0uW0qE7dIyMjw9v4+/oHRoYGB/r5JCanlpSVFRfk&#10;XDi+Z+/RM/nVbrdMue+++x98cNpDD6NMnz5qxNCosDb9R9808Y67pCPq8uAD98ENGRQIF0Dx1aST&#10;2/ccSsosvXHy/TffOHJQ766hbQK1HYciBUZZcX5qasq5hPMXtMp5lAsXEy5eLinDHhCaaw0/IL5A&#10;Ro67dfJddz08DS4AZEtxrFajK87Py8VuBRVO7Tq079mzU2sfn5Co2JDIaD8f17z8PDmzg+QtUJGz&#10;q7ubeysPDw9kzdAp3t5eLs7S15LRy8EVmAATsAWBi+fhFpQEjxlXhbBCuSD/X+J5ydiB8Y/sgEu+&#10;dfx2oVNKsnSrlpXRht8dMtUbB5hUpCn97SN0d9XrP1M78X6tQGmBPxYMGM7Bj3UAUUMGalIE9p9y&#10;H/bvu0O9vV/DBeJqtwaoffXZfVG150kbBM6lFyW3gfFdCIw1yJ9fewTYBXDtXVPuUcsnIAUBVDm4&#10;t24X02XwsBHDR4wcM2bMjTVl+JDBHcKD4AIQ/QyNiu7as/eokcPCAn08sWlY3eLs7u0TGDFkyFA8&#10;nXtif3N1wQ5/Dq4enbr1GjR0OBwKmA8MDmxtlFrnvkNG3zL5rltu9Pfzqa8yQgzaxnQZOmL00IG9&#10;MdEnkhK27dL/lruf3Lhp+2tPTL2pb7u659oFhkT1H3Pb/fff/9iTT//jhdfWbt3y8eyXHruth04T&#10;9g5O7j7B3Xv16dG9m08rFzxqS4/1Th6de/SIjY2JCPI1uJi/3aBxtzz92paNy15+5uHJN4OigfLJ&#10;59999sl/PnntIYXzw1AMSfM6DhpU8umntGhR4PLlXgEBLs665I3ytLBCnz59kLo/LS1t27Zt3333&#10;nYXSGvN07D6IdIMwrp5//nlkVkNkie1ax5OdE+4RP78gHx8XjHzFLZVW0Lmr5OxEUmbJ+k+Dp2Bb&#10;AmEtgJdrVXLy5eQryZiOVtyImRWx4ycCE8Jb08V0yitWIsTeydkFKTkQvyNqlxYXIqmoys7J1cU+&#10;+WrW6YtXx948MjwkEKxQoiJC/X18du85fCW3uBSextDoyPAgX2/38tJSLBKSUzlGRgb37tVx25oV&#10;x06cTswqrC4rOJVwMTElc+INIwM97c+fOv7Gmx93GXH72Ftv6+Zfun/vTmT9+3Pjxo0b1h47djwt&#10;M+fE/t27d2yRjqjL1m3bT527UlhYmpGasnThpy4B7bv1G3RDrNupY0eO/R2fkVesnR8EsUoOTk6p&#10;Sad++Przmf945h//eFouzzwz44VXX3/ns28vX82uxled5K2wIyQYcXSL7tw1KCTY1clenQAUsQxS&#10;Z32DQ0Pbt/d3ytu+bc+adbtg6l89f+DymYPJGeUd2sdERUg7sIqCvuOL03DSEMhycsb3qhkpRZRc&#10;P67DBJiAUQKJ56Vb2i9A5R+o8vTSrPnTtv+RAhC+gIJ8O3gKUpKlF0u+dcKRNStMmAAgTP8jFz8i&#10;/g1F1dck3tdsvwd9pFl4dbiA4Qx/UjYB7U0CpJn+z+5Lkrb3q1NqBWo4KIkCwI4AnPrP6Li5jiuw&#10;C+A6vvjcdSZgCoGIDt169R8+cmAv/R0HGxbj5IL4WZ+wcGnuV7+mi3sr/6DwESNHjhwxfNjggdFR&#10;Yb7eHorWaitQHiEA7l4+QUG+Li7CujFQ3D2wdtsLjSqQp6kCU8rJySm0e/ewnj2DO3e27uZ5CtWA&#10;Dginx7IGzEmuW7cO+5QdOHDgxIkTBw8exCJwRAdg10BMsyuU1pjVsCga+QuefPLJlJSUuLi43377&#10;rYHWH3lIHfSt/vfQI42nZkklnc6EBUmt6vftYOdK5NPMLZHyBYZ6O0S1bd+uXXvktmwELV0cpbUA&#10;J9IpU5ELQFsjPBlXb1u37lzi1XJPTN8HOLo4FpSX+ni6OtVsfujp5OxJ9pSRU468jTVJ8aXcm0KM&#10;9Ep62aFLjxsmTu7oVbRv028fzn733fdmn0zO9wrvdOfYAYH+bULbxj78j+funTQm1IuWfb/w++8X&#10;L1mybBWS+69Yvf/Q0fTs/Pgj+7b9tVF9BJkBf/ntt7VHTiTm5mZjg8HTp5PzsnIvX7iwetXKZT/+&#10;8M03X3/82ZeJabkFuCrqUlVVicQoASHRt9w25aVXdMsLM595ZOrEIF8v7J+idhzoJDep89bF0zck&#10;qsNjD0wqunzy98UL3509+z9zF27a/ffAcVN6dmoXEeitbhArCexdXBxP7d24etmiOQYKtiecd+Tv&#10;M3lFZViwoNzT1AhDhZtgAtcDAfzWIQoAPRVx/njWgBfg7yO18/+w/zHbf+aU5u6Ep6Agn0TUgPgL&#10;R4AIDWioSAb98jDMvxtYVK85TzLiX41cMkNttKesmiuZ/7qGuORFEEVnMYFahm7if2mOX8+BoCQK&#10;QKcnNfsF1nUu6C0duB6GC/dRTYBdADwQmMD1R0CKMpC22i4sKqpN3m0MQ5uwdtiYoEenDq3cpZwC&#10;DRepBSwaUMfaOji5uLby8A/wRaY0/YB5Zxc3L9/AHj169ujevVuXTqFB/sgQZq0vJkdnF1f3Vq1b&#10;ezrVH+cPB4W7u7tnK+OdkruMuT5HBwe/du38o6N9IyNhjRt7cDDGy/TPhRti9OjRWJOMjOh79+49&#10;dOjQsWPH8PcIsjYeP37u3DmsS2/kFQpK+gFPEBKkYUkLdIOS2BMOCxkM6nn2LO3dVCty017CkUYo&#10;sBERY38pj2AUeyB4oJ4i7H8k50fKgIBW9n4BbQKwItxPdw2LLRR2RXiCG13MpbxSg+ty6m0T+TzK&#10;Swp3bN2eklHoHhwTEtTa0dm+pLzMwx259jS3nbuDozueDXILK0pQXV+UxqgODo/s3qd/kEtJwt8H&#10;f/91Nez4i+l5zj5tBnSL9vLyCQiOGH/HXTcO6x3gYbf1z993xx04fPTvs2fPxJ85m3Y1vbi0LOtq&#10;6uWkxLNnz8bHx+PouXPnr2bmlxQVFBXkn794taS4DBt2wJN14viR3Tu3r1i58tylq9kFGocHliMh&#10;jb+3X8iAwcPumHLnnVh9pFVuv+3Wm4YPREwUsn/q5TbV9Qg4u3q2DggePbRPaealQzs2Iixlxa9/&#10;HDpxPqprf6xW8PfRZCtUe9wcLsUfidu5BXX0yq+rVv1+ISmlqLQSzoKGNpCwxWhgmUzguieAyXxh&#10;ybdtr/HxwQtQWCD9MmPzP9j/yBS4YokjZv4FKoQMyPH/WB0A4x//NvxuLBxAss4NT+fXuQLy9Hs9&#10;9aXPa4oCcbpXtwEtpI/qc08gHaCBUmfpwHU/jq4vANZ60r6+qHFvmUCLJlBdUVSecfrLBfMXLf75&#10;QloBvADW7o6qtKQwJxdbDWQjXZn00F1dDcMjKys7J6cmvZa1m7w+5Q0cOPCuu+56+eWX8cv+5Zdf&#10;Ynryq6+++vTTT999912srUB8NXYuaIZk4HNBUkBsZ9ClSxdEAVy6dEledK2t7cZVFKE1XvIiaNXG&#10;xugNpvfxz6maIrwIk9j1leOp9NMx6hchxeS7OlRfupx8+XJjLASAPn7uFBtIqkppwwJ4K5SX9MT4&#10;g38s+e/q/Y5t2r70z+dDfV0RUFBWUaEOYdc8HCPNhgMCIFTVuHUb2Dg74/KF0wd2nUstj+7SZ9Lk&#10;O/r17KzKu3Lu+N5NB0/nFBS5uLoGh4d5ebi4Yo2Mg8c/Xv7Pwm+WY9HKti1/vvbSjF6xbe979s35&#10;Xy/aLh3atnXb1t/XrHjhsZsDPeyuXk05kVPoE9H+xol3fvblj2t/W/bq43e6Xd47/4slW3YeFD2t&#10;Ki8tL8KzvF1xcVFObhYGeVZtwevsnPxChV9r1RWl+TkZGzdstm8V2H3AqMkTx3doF4WUhBvX/37u&#10;cnpmodjeT1r9UFWlcvcJCIts27VbV6xk0SpdOnXqHNuxg7eXB+x/ZRuaKr9iXJMJMAHjBC6qVwHA&#10;2peXAOAtIgJg/N90ayW2CRA7BcgFHoE96tyBKOVlGuNfOBGuySI5HQy7BhpyGlyTKLhTMgGLXADY&#10;8GzNmjV4+sRfvGasTIAJWJ0AHj2RWSvl8uWEcwmXUtJLSnV/o5CELPXK5TNnzmXmFhRr9qOuPn30&#10;4OrF3/z77X/9619vvfWvf73z/oeb9xxMvJpTWJCHdGV4ZL6anLR3156DBw+npGflZGfjYG5uAR5e&#10;KyuRZrvgxJF9Wzf9iYmtbbsPXLycVoTc6HVLWUlx6qWLCRcupl7N0MtJLu0c8OfyL7/7+tvPv/ul&#10;tFIFDwOEJsUf/vLzL+Z/+cO5q4WlmDlVUqor8nPSv/1y/satu/4+d1n6qc5Pg43x348+PHAyISW7&#10;SFtGYXb6lUuX4uPPlpb/P3vnARhVsYXh2fTeO6lAQgm9996RIkURBUFUVER9FqzYRRArFkRFEQVF&#10;BKT33nvoLaSQ3nsv+767F0ISUnaTAAncMW/fsjt37sw/d3fvOec//4ElXIHlcvMg6prnZqZdvnQp&#10;5FpYXDI1Eutk8/T07N27N7oAmP2zZs366KOPeHz99ddtbW1RCkAcrdauCl1A6ACtWrVau3btrfNM&#10;TBTT3xT7pQr011v6fvHmdMHrt7uRYJ+aJRwshLmxIPG+zJaQITKyRWG+8HcR9uYCFkMipmdiwh2Q&#10;A2Q+0BMgAjhZSlZ7ita/venxYUcPHZz/y1+t+41HsKNX2wY45wxU+kZ6hpk5EhNDXml6fl6aqrDQ&#10;3trQnGKdtxBcyK/HRaDOOXb82N//rPJq36//kGGPj3/4qWmvDOzWxtk4f8H8xZeCo6/bzvqGQt+A&#10;I4xNTA2NjBDw0DekIgg5B3pGJib8PwFz8mioMCJn06hUzEGtNjDybt7Cs0ljYwOViZWzu6d31w7N&#10;EiPDUhLi5SnmZGZS+C8y9OLKf5Z+whVfrH340UezP//yxz9XRCekFAr4OZUQdCKCLwYc2bfpeGjb&#10;7v2efu65kSNHv/H6yxMeGpofeXrr7oPHTl+nnaCEmpub37hdzwEPjJqiqW5QrE156qkpT0+d5N+4&#10;vhX1B9FNLaeu6u2+bpXxFQTuWwRkwT8i+T9+bVj0J1v+v803xOCXkaEiwPAxpZ2mHCUb/81ba3dn&#10;ct+irCz83kKg6i4AMk650dy7dy+A8MhzXrm3wFFWoyBwlxFAFBB97MCL5wJOHDt86PDRYydDwqOT&#10;Uq+bvlBhM1MTL5w9ffzY0cOHDwWcPn8tIiozB3NdHR4adGTPzm07du/Zu2//vn3r1q8/d/lqeGxc&#10;0OXzZ8+cCTh1OuD02YsXLl28cOHs2dOwx0+dOn/6TGBufmFmRlpibDjnOnjgwP79+/fu3cewV0Mj&#10;kD3TpACrMZvjY6KCAi8fP3rkyIlTgaFhWPjFDe5CyYmQumfb5kOHj526EIJZISUfFxZmZySfPHp4&#10;3569ARdDoQFrgyyBt8z0lO1bNhw/fS4oXFJZy0mNDb96ft2aNYGh0UlIsRdroYEXzp46CUjp2fmo&#10;fVU6PiPHRoVfOnca6M5duBgeE19Hb9wx9Rs2bDh48OAhmiY/QfaQ14mMUi+gUijuVgdra2sy5xs3&#10;bkzmAsoFpaaxboUY6SMkD4CGiy09pAufkWLFuts+34RMgX8JyT2S/KF1l9nCk0VmrrAwEq7WwtRQ&#10;Yg2kZlEd/tbM89syWzJPKH9JLgB1AeOKeUnKPxkf4MLQy2fOnj1/6HRwpx79SLxp6O4g1CojA9QA&#10;DNMyJB+AfHhGbm6mutDY3tbY1ODWBBqNoa4nCjJDg4OPHgvwbNzav3nL9m1aderWq21zv3q2xgd2&#10;74+IjCYWHxKEYyc4MioGcf7E+JjIiDCNWn9oXHxidk5uamJcZLjmlRvt6tXAaJIB0jPR+rN2crG2&#10;dzTQQ7HQgjJ83p7OWakp2ZmZ0leNlMQklTNUq/S4bK6QXVCs8Q9qBISER2bnUhGgckp+fHRYyJUL&#10;QTHZDRs16dGze7PmLfr269epXSuzguSzF69cvUY6r9T4cgAfR3efRk2bd+zYEfZNydahU6d2Lo52&#10;CCogNHhbtlwZVEFAQaB8BIoH/8vsRfL/mEfz23UqgCkwcFgB/XkFjkCR2U86AO8qGCsI3D8IVMUF&#10;kJSUNH/+/GXLlgHT8OHDoZ7yyHNe4XXevX/gU1aqIHBbESjMTkoIP//8lEenPDGRolpjH3zw43m/&#10;/bc7QD5pSlzUyR0rpk55fNzDDz3++MSx4x6b++0vp4Ji1Gq9mMjoC2fPWTg1bN22fbeu7a5dvRAe&#10;EXQq4PA7L0x+dNzo0Q9PeOyFjy+EBB09uueN5yaOGf3gqNGTHnrkrZjUnCsXz+xes3jG+3MWLfln&#10;247ts995+bXX3n7v0++yCgV3toUFuenJ0X/M//ytl54ZNWbclP+9/fPfqzKlqNdNGDISo6IvH/9+&#10;6dYUfdvWvQZYGqsM9YSJqVnjNp0aORsWxF788JMvsRC0wQ3BgsyM5IN7dh46eeZcsGTKJoZfIfF4&#10;+97918LjUtJKuADmzXrzjZefn/r0s8FxGam30BZKnk5ySpw9tH3RD3MfGT3iiclPfPLFvNW7j9xL&#10;d+7IBBBghwVANrU2UN+tPtST69mzJ4kAyBYUd8HAKvtqrtgZLM3LrIUYOFC00DgCgneKuV+J2805&#10;C4gUJyKFp60oT0SSC371WZGWKzr7CDLoscNTcg3ijJs5ezdr4ud7x8BEETA8Vey7psUJyRkoSJ/7&#10;0XtbDwZYtBw66+WHB3Txl1iwesZW5hb2lhZBIXGo8csDxSYlp+bkNmzm62RlYnErCUJiARiI1Gsp&#10;8TFx8Rk9OrR3dXSUD+zUoVnfri1UiSFRl4/vWLds+pRHHxv/2EezPj97JWz+V++/8cozj9DGPfz9&#10;gp9PX762fP4XM199SXqlWPvyu7937r7oZGiUk5SRkXzdtyF5LwoL9Iyo8KkpaZAVd/VS4J4DF3o/&#10;8vJLb338zddffV2yfTbrwzeee9zd2e6GHGBZ+Eh5D9JgseEhkUFX3D2aeDvb17OWtB8NzO3tXT07&#10;tPEPj4oLi4gt+lrgiIK8PKkq6i0N1cH8rCzeqqNuRC0uIKWLgkCtRuDRJ/KfeSmvgr+xj+Y7OF7/&#10;NPs0KKQ/r5Ap0LVngXzUoGEFxuUrv9TqxSuTUxCoEgK6uQBg+5NcSsAfrz05nC+//HL37t05L488&#10;5xVe5136KHkBVdoO5SAFgSIEJP7q6WNH1/37b0iW3dBxT34066MpI7uEnj668b81oUTR8jKuXQv8&#10;7feljr4dR018dt43XzZ1MooIuvLLXxvzC9XQbVG569Jr4MChDw4ZMtzN0crC0trRzWf85OdeeOmV&#10;V156ftrk0d5u9Ro1aj5+yrSXX3n1lVeefemFcTbmhq4e9f07Dfxy3ndffTPvqy+/+OC1Z+rZ6F88&#10;c3T3xZj49Jy05KQD29eeCUnINLDt1buLvY25kb4kuVVs2/JOnzz+95Illh6tOnZo+0DPVvJbsH0N&#10;TGwGPjCsT68u4Se3rNt+cN/JQC02m7BkgVFhQXJyelyiRNSPjUqKjdY4GQsLVTdC/TgdIs4dOB8a&#10;m5ypNjezr7TyW2F+dk5a5NoNWy+GxjXtOsDFxd4Swvc912S9QFotXBmFANPT06lcQEWAffv2mZqa&#10;QgUvXlBt725RDyeXZuqZhwTlFw/JSnC8VE/slshnt6VxLSPyB3HF3FDUtxOmZWUB5OaLtBxhaSxc&#10;LaU+ND4E/MVn6qXl6uUU3ClpSJXwshP410hbqMx7VRgRfGXj0l8vJJr6NO/y9mvTiPzfmKXKx925&#10;uZ/7mf07YBjFZ+SLnISQ0GsJiSld2vhbmZuWsRipMGChMLFF5ZOY95krgYmpqfJmhARHXL4aKWw8&#10;rGxs7WwsKUNobWPv5V2/a7fujX29Peo520BNsbFBCQLiPzqdltZWdna8cL1ZWljZObt4ert3ae4S&#10;F3g29MI5adC8tLiY6IPHL7v6NLZ3dmM+1y6fD45ODMs1GTaib9t2LetThqFY45/1fXzqe7mbGBmW&#10;JQd447LRlDfkH0zC3No6OiY4JiU9EU+n1PIzs9KDQyKc7G0d7W2KEKC7voGh6kZhxeLXn6QPamKi&#10;J5UqvVO7f1suf2VQBQEFAQUBBYH7BQEdXACUm/rqq6+2bt3Kj/jjjz8+adIknhThxHNe4XWe0Iee&#10;9L9fUFTWqSBQwwhIXFvEvkJDggNOnrZy82vTsevAgf379+6kykkOD7oUHpeanhQbFxV2POCSd+OW&#10;nbv3odZ6S183VU76kUNHM7LhI6vJ4nVx8/D09PH08jY3NSJOpdIzqt+4WctWbdq0btWqqa+FmbmN&#10;jT0vtGnTtm2b5q1bNVAVFphbWLt4+fXt06dHjx7dunbt3bOLjaVxUkJMSFwa2cLcBBMGc3b3hjTb&#10;wr+hmYlRqW+Q6GuBZ8+dP3jifMsO3fwb+zWod0MdXUoCNqaKWLOWLepZFgacOHHk+Kmo+JSKJbtI&#10;BBDqAkMjg4yMrOSUDG7Pk1IyklMzJakyAm7XU5fVCXGx504eUxuZG5tYmJuaSvf2FW4HHahVoG9i&#10;6ezu06Frd1trcyMjgzJqh9Xwnt7R4YhGYmajvU8Fvjt6Yu1ORrVC+GIUMsQLEBYW5uvrW/zXhDG+&#10;nS3CrmjGaiSee180aiS+nMFTqSEKMftb7U6jey9EJOLTBTR7GP42plLK/a0NIYuMXGFpIqw0fzSS&#10;BfRVapJoUlPTUtNLSFToPgVtj8DWdDAXZoZSXR/mU4G8RlZ6cmhQ4PbtO+PScJvp25ipLpw/d/YM&#10;/52NTkyxdnBs1KSRSI24cvH8oSPHjh85GBGXqjY0b9WkobmJyU2LVpMIBMudpB7po2doae/o5OXp&#10;SpbSxQvn0fm/cvni6fNBwZHJ9Zv4Ozm7uLrWa85XTdt2nTp17tO3T9eunTp26NBWau18vLwowOHq&#10;Vb9xU3/py0fTeMLTRo38/Bo1aNPGPzclMuzKmbMXLlIR4BK8/hS1X5NGLi6OMIPOBJyISUpTWTm3&#10;bOLl7uoolfQs3SytLcwrqM2nqVUiNbC2cXBydvMwLEy/EnjlWMCZwKtXz58NCLxyJT69wMfDjfHl&#10;/eALGam/pNjw4MBLJ25tJwNOnjobn5iSm19QqfqAthus9FMQUBBQEFAQUBC4bQho5QLgXm3RokW/&#10;//47Twj4/+9//2vWrFmZU+J13qUPPenPUUpewG3bO2XgexYBAk2S4FZ+6uWrwUfOXB07/tFunTu3&#10;b9XqoSlPN/axM8yPPX0xKPLMwcjzpy+H5QwaPGzgoMF+jZpOHD2woaPJ+T0bw2KS0zNzDW8kMXMT&#10;j9IW6vwxkTFZhYTuTC0tqIFnwv08N7am5hbmFpbm5sbmZgVJSalCZejo7ObuaG1pZoxIV5MWrazt&#10;7bC245IycvPyLW0dugx+5P333n5nxnM92jbGA1BQKPkFitr6xd9v2AyTN3nm+2/36NzOqmQE2rVh&#10;6049B814atSxbSv/XPTL2n1nbugXlr2VaiqSFeaaOdhiVsXFxGPkRKalR2dmCgOj/Nw8SLmaw/Iv&#10;XLz066J/2nbp0biJn5OVEXf3FdNxcUYYmju/8PrMd95779XnpzhquAxy/cJ7pmHeIJNuZ2fn4eFR&#10;CxeVkpISGBj49ttvUw4gIyNj6tSpLVu2LJpnwEmREC5Oa/7taiamPSI9Gfq4MHPVvHRahCeIkwG3&#10;ZVmo6x+/JoXW69lIWQBlFnuEBUDgHSk+C5PrqebkAhjp5efGnb8WdP5KYNBtmVlZgzpaSEwEZ3MR&#10;Ei9KKmOU6B155fTePbu+WLwmJTk+4NDOH+fMfPONN2bMmPH6629tPHjK2LVhn+EPdfYs3PD3z89P&#10;ReRu6vmobKeGbR/o08nG2uLmQJL9n5+TWyh98vhgGtq269DxoTEPbF02f8EPX388Z+4Xcz6e//em&#10;A1eTnnlhcuv2HTp26/PG+7NmfTp71qxP3n///Y8//gSG4OxPP/10zpyHxjzo5+Xaf8zE5156jRdm&#10;a9qcObM///yzSY8/NHzk4FGTnjbLizixe8WbHyJs+eaS/7Ym2zUfN2YgIf+87KSffvrlWnRSozbd&#10;2rqZO8LWuKXxjQcFRipnILkryvAH5uagRZCTmyep/Tdo0gZlhBZu+sv//PX1Ga/P+3be+2+8+vPP&#10;C+P1XQb36da1jb9meBUChmZmhoc3LPnhi4+5XG9pzzz91Eu79p9ISM025JtX4QLcsc+AciIFAQUB&#10;BQEFgSohoJULAEv+3DmJkte/f3/S/iFtVnAu3qUPPenDURxbpYkpBykI3L8ISHJb+nqZMVdSEmPT&#10;snJ9vN0tLMyESl8Y2llZ2ZmZmETGRJw4deliaGKefWMHR2sbSymF1auRn4urjaVhckR0QlZWtp7I&#10;37x66R+LFvz228KElKyLp07sXLfiQ2oEvDvzg08+m/Pjimw1GuaRSxZ8PXf2rI8+/HDmzPcOnrwU&#10;EXNdb12dn5uVmvTvsn+SU/O86/sPaePtZG2GajcSboYGBtxbcxMtMQuYqp5efk7GheP7/vr+088W&#10;rgpPLujcs79e2rVrV88dO378xPHjCIUevd6OBYVFOTft0qKxe0Fi0Jw3pi/9b9vxc5qE77JaQW4W&#10;Mtymnv7Y6IbZKVFxaWmpWeoCPVtnl3zmlydpCp7dt+H8hUvXCpwf6NepoZdrZlZ2pUxcZgyh18rC&#10;zNRIn1qFSBnce3W8sH0wrXGFSLZQ7WvE/FEBdHV1hWyCNeXt7U0ct2iaSxcIc1mFzVJ4OImmftJT&#10;v6bCyYMXpBZpLhYsvS2rwgVwNkaK8HvfpLiVPhFlNxLSJOO/+JWGidi+qbezq7ehldttmVk5g1K2&#10;gJKEO66IqOtk/DL6GZnZNfJvPXny5FEP9OrcvqWrWz0kGMCcZmNpZmJqYe3o+cHcec89/fgjIwf3&#10;GzHxnbdff/n5yU4WhobFXCBGFra2ns0nTZ7Uv2dXDzuJWtKwWfvBDz81/4sPR/Tv4eXsYO/W8Iln&#10;X5j53rujerZytCnmOyg1o8Lc/Fx0/UgWzMrPL6OeobGphWfjDm+8/far/3u+pU+9Vl36Pzxhyo9f&#10;z2rkahNz8fjf3392MFTt5d9h2jOTiw9ckJsRGxb4+7y5fJt9MufzufN/j0hK1Tc2tjFjEcU3in8Z&#10;9h81+YGhw4f26sIIxpZ2no1bzf12/v+mThzZp6OJkal/h36jHp36/bwvOrb0c0YTUmpoAeZnZWaZ&#10;WDl5+vi1bdeudbHWBlpV69atWvpDbUAtNS+PTKzKMjPu5CWinEtBQEFAQUBBQEHgFgS0ujt85pln&#10;5Jx/GP6VCv7JYoH0pD9HcawCu4KAgoBuCGikqrJS4rOyMnIKka41N9RUzxL6RiaGxoYq/ZSU1KjE&#10;pISsXD1bO1MzQyOiliS1WtuYmZqaqAoz0rLy8/LpjuL9tdDg0JAQqvoZm1s6uLjUb0DibP36DX19&#10;m7bo069f105tPe2MU1MzC1VGqADYWJmbEPpUq4MuBBw9tHfbtq3b9x43MLNt0bqdl725mZGUrU3O&#10;tnRLDZf+uvK1CiIytbXjY6LPnzmrMrEmy1cvN33/7u3bt27eQNsotU3X28btO3cdPXXByIzsXzv9&#10;/MzktIz0rHKrA0ga3Pn5KhNbYwM9/cLsuMSkjCzMdSNrK2upfiEF2UTByeMn4xLTXXyb1a/nYG1h&#10;kpcviXVV7gVA0Ax/BhZOIf3r5P16dnZ2XFxcZGRkYmJiZmYm4v+Iq8NQpso6JVpwu6SlpbFZ5F3r&#10;du3dkd4FBQXkAqBTAE+BooayFoB8ZioYrN8gtmkK3dk1Fe+/c3NC77wvmmpy77O2iQ3rpZ4126DT&#10;p2RLVwMuAJvyYUMsIDFTSv4vzhGAuOPiYK1vap2jKt/6rdnpakZDERA+AtoElCeAnlBmM7Oy9WnY&#10;CL98r57du3TuBBW/Pa0D/2vn4WRHQpCBsWnjFm2kyH3Xzp27dm/bunmjBp6aj/vN8VDmN7f37NWr&#10;d/Omje0tJO0MM0trJzfPLl26tGvXtmXLFi1atGzfvm3rls2d7ayMbi0kUDSSWm1mbu7g5ITzAWfi&#10;rRPGP0cRgMbNWjBNUpZ4bNumdbuWTSxMpK857OtGrTo0b96sZROf4scyU2qRUhg0JJiaA2ExKSj8&#10;I4hZ38akVEKARIpq3r4XeQetm0rCjXoGhvhAmrD89m2RL2Hk1m3aSalRrfztrM2NqbsgNZWlta1n&#10;g8YdO3WmdeGvWLvxr26dOndq0aKZg50l/qDbsNXKkAoCCgIKAgoCCgI1hoAqN1fiwmnTuL8kpM99&#10;J/ml2PYDBgy49SiEALn7lPsgDYBGjzYjU5GMoESlPR1vyA5X2lPpoCBQSxAg0vXJJ59gCMN8xjzD&#10;HqtAng1ptHXr1n322WevznjjnZkzY478MfvHf9btPfP7xsP+9excSU0W+R+/9OLJM1cs2w+3yToV&#10;kZS+JdRw9x+fNfF05ZY8M/LEbwv/mvvZgk8WbQg5uT0oYNe5dDMPZyszI/WmrTumvPZhn4FD+jXz&#10;LI5ManRI+OndX/1ztmmbtmPGj65njXkPe7bg2/ee3X/8wrGzV4Mi0p965e0HRo4e3qWEznlk6OU9&#10;G5Z8vHhHp249v5z9sWHKtS0btiz5c5l36y5XTh+/dOrYldhE9LHlbFuC7hqygEacC9O9oGDg8MdJ&#10;srUzzW7UZZh/4wadmpf9RZEVfT706qVnvlyrykp0drAbO2nKkTUbqTQWnBg14MHHO7drPrSn/9iB&#10;w2zrt+wwYtKEpsnf/7Ly25/X/rXnkLejuYsEVyVNXZCjzsvo06ubrU8L/x4jPpw6jklimlJlHLcF&#10;RPrTp09XvGWVneE2vo/xf+HCBa4rZ2dnSushqn/8+HFS6xFhYc74NygH+Oyzz/bqhbXT5jbOo0pD&#10;k/9PqYIXXnjhgQcemDhxYvEsgO8+E5u+FuujpHE9mopLx0QR7YxCAO0aifNh0luuQ8VLg8SM56t0&#10;+nIOCk4Q4UniSpzo4ye8b6hY3Nr3TJTYEyR87UUDB+lPbtShPB8cezZKlVtoOLmnxlFxRxrxZspf&#10;/HxAdPASfo7CXuN/CA0N/e6777gYSM1Dl+eOTETrkxTm7dm5fdeObb49RrZpXL+Rlw6kieiw4GtX&#10;LyYa1vP1cmng7lTilOr8xNjI9Ut/PnYlJjkzH/dE+y69mzT27dy6idYzq6CjOiI0JPDCeaN6TTyc&#10;7dydbMrsevLYofTMbFfvpu4utogR0mf06NHQB3BFkAohq3LgiEE1mY8tN1R4voyMJAKX0hQEajkC&#10;XLE6zfDKlSsV39XzHVX8a1+nwZXOCgIKAjWCgFYsAM6EJQOrH9ue5zzKgn/8hhVNgueyWGBRH/or&#10;dQFqZJOUQe5DBIhVEe8mIsmT0omlUqqrUKnV0luSYV2ySRF6NapmKn2jMROee+GVt1597Q0/H6fE&#10;q+f3rVr+6QcffIyBq2lk587+/Ktvfvp93fo1S5f8PnfOrD3HzoRGxTFo+55DRz/y+HPTnn9sWJer&#10;J/f9+PXnh85HJZUswieflUkW5BcYWbn2HT72619+fe3l6bPmzvnpz7+I/n8z593nJ42sV7/VOx/M&#10;WiPxAWj/zf9mVreGjjY2Ho1b9HjtzXfGDOra0q+EV6L4YvJyc/JyskzMzWzsbE1NDINPH88zMjRz&#10;dXZ2tRcG6uiwKwdXLtJz8m/Sou3Y7n5EZVWsWqUyMTHV1y9Lyb0uX0b4aqOionAnPf/889OnT8d4&#10;fuWVV8ilpxrahx9+iALLzJkzDxw4YGlpOWXKlDGatmDBgoceeqhp06a1bd2oAODq+uCDD6CmDxs2&#10;jIyAohli5E9/XezS2P/GLcSkp2/a/7yCL+DpSaKFpnpD1C7x+nSReD1tpWaWeDlWnI4U7TzFdfZ3&#10;OaNmF4iEbGFtKkyL5aGjTBFy4fjugye2Hj6fni/y7xSzhC8HlAj8nMW1JMkxUQeankG7zt2n/e/1&#10;od3a+riVNOMrm72Dq3uLDj26t2nk6XKLh0alb+3gOmLSi2+/9+Hs2bPef+fN0UP7tGqiVRCistPy&#10;vgqBlPbde7Xy86B+SHn9mzRr2a5dB09Xe+MKSBBanEzpoiCgIKAgoCCgIHC7EdDKBUBYCSEfwvuk&#10;ARO04b4NiSliUD/++OOyZctg/vPIc17hdfmujp705yilLsDt3kJl/HsQAY2cnbEZ/H94qKq8vBvl&#10;ppF5J0avJ8zMTSyMjRAjy8/IkaTxNfZGQV5OviSRpzY0MYTjLtQqa1t7BwcnRycnYyODgtyczNRU&#10;Ittyg0MeFxcbnxCfiNR+ZnpqakpCXFwGpQbzqWmmcvfxa9q8dafOXQc/MNTdziQrOnDf4YCEpHLi&#10;AJK7wdDCytrN3cPR0YEs48b+/vCC3Z3trYz1rB3qNfRr3EpDFG7RsplvQx8LA3QGzUzMrR2dnK1J&#10;ny2v9rrE7JUya41MTO0wbY0MIkMD9Y0NLG1trK3Mc7JSwq4F7dt/WG1gkJefGxt57fzlkKi4BPKM&#10;g65ejktIoH5B3b0w4MkT1d+/fz/5E3v27Ll8+TI+VuQUCK3wNUuSPyR/IIHJ3a1bN9TUGzVq1KpV&#10;qw4dOsBSvqGv3gbj38HBAUJWbcOB5YSEhBBWateunY+Pj3GxWswb14ox9YUsqW+ZKV6cUHruE14U&#10;mbIJliHqjxHbdtXM4vgEkUsPl57PjYuVMKmwkCKdUaY0MpA6FzVMcQtTQ/JoSDFJyICvXjMT02YU&#10;1B7cbQR8G9ITmNgdzUPnmyo7OfDi+aNHj6dl4wzUxvOhMjMzt3dwpOJgRfkCN1aenZWRkpIcE5tA&#10;9RB9fUNKCRpStC89NTY2viQ4KPYbWtmi7+/i6uLi7OxkbWVhalJjMXYDQ0PyF/iyIoGovE3B+Whq&#10;ZmZkKJGetNk4pY+CgIKAgoCCgILA3UJAKxeAzO1nig0bNoRxim7TqFGjevbsyc0lGafY+TzynFd4&#10;nXfr1atHT/pzFMferbUp51UQqKMISOW3CtUW1vamxmYGQi8nG+68Rq+e++3Cgnx9lY2dJbn5Fir9&#10;3KT03PxC+cY7P5vnOTmi0MzS1MBQv7gqvoZKIHHxMb65hdX8UXRA03hOSi7/LlLNUqk8GjRt1qpd&#10;1x69xj/5bEd/T5u8qJVrN0dGx2pzgy8l+uJ1cHLUz8/JToyzcfYgau/mzCs0B1tra73cQj0DY/4q&#10;3Z28vFz+kAdzRjnA2DDkylm0EOyd7O2szNOSoy5cPLdq8261Kic+IWr/vr1b9xy7FHQtKyfj0N5d&#10;QUHBKRnSV1YdbcT8SRsh8YqskJ9++gkvwJEjR9auXQsRgG3kCxbyP9+37777LryAN954A8I/Au8I&#10;r4wfPx5HQNeupHR3dnFxqYX2PztCwgKJALgwmGQpsujH74oTcijbS/QdLOxvIdTb2YvBfYVc5CDo&#10;hHj345rZYT5eF2JEboEU/ye13rhCEolUVPIWFwBONw9XJ+96Ti6O9mQTQM6/Yw1PRAN7ac6ZeQLH&#10;l1ZmeI1NrlCdHnFg17bly1bEp+dTNrTGBr4xUFpKYkx01JWrodl517/oMlIToyIjA6+WKyNa43NQ&#10;BlQQUBBQEFAQUBC4xxDQygXA/eXDDz/M3SS3bn/99VdERAQoEHQi2596zjznkee8wnPepQ896c9R&#10;HHuPQaYsR0HgdiNApB9L39K9qa2Di7WZUWhIREZ6pkD9Lis6KSEGMe0G3lKOa3N3G4OwMwlx6Slp&#10;Uszx0klKrCemqeo19Ha3s7bIz81c8ef8b7+a9flnnwacD3Fu2rrngw8+2Mvf0MTK1s333Y+khICZ&#10;M1546bEBzs5NuvZ64KO5s/p2auVTz7nk6gytLU3tbEzSUhMItmt5g0/5sJRrAfsOnl5/ILTnkJFw&#10;aK+PmZ6el5gSG5elsrUw1IiKV9zIAsjOokq7ob+vS0NP6z17D+ULPTsbGydDw4z4hIK8gno+DeOC&#10;zhzasfHX3xb9u27HqQuXM7IztqxfHXD2QngSseTC/MJCkrQrO0+te58UKqjyycnJqOVh8P/666/k&#10;EqO0QsU2nALY/O+88w5pxvb29ngEsKXpg8EvJxvX5oY2BN4NiAwQAfBxwBGLiYkpmvD+fcJeLWQP&#10;gJ2FcDMRK1eW8efSRFjJroEgobYX+/ZXd8WY9Bj/u69KRf7aVy5Kc/10pYLtONOs7Z0GtHQc0tL2&#10;QJCISxcaYco70XDwkZIAEcDZUmy/LJ26vHY54MDG1f98/dVXS1duPXUhCMoAbsVzp46v/nfJd999&#10;//33P8gNr9Nvfy79Z+vBhJT0wAtn570/Y+yoEYMHD0IAaPioh2fP+/HolbATR/Yf2Ifm53Y8U6tW&#10;rlq5YuX6jRu3btu6c+fu3XtOxCakodsn1Dl7d2z4Z+nv8+f/wOiM//0PCy6HxiVS10Otjg0+t33D&#10;ygXff/3Zl98s+2/TwRMXb5k23zf5v8+d+cGMV6e9OTchLUP2boSfP/zDV3PHjBm//khIaGyaNhBH&#10;h13dt3nZMy+/9feaTVmafTm+Z8NvX7z18sffHg44X/S1VliQl50Ss2vL2uXL//lj7a54zqjN6FBS&#10;0lL2blz5848/LPpj6bWENOhY2h2n9FIQUBBQEFAQUBC4Owho5QJgajA233rrLSo5wd78999/SepN&#10;TU2FwDlkyBCY/zzynFd4nXfpQ0/6c9TdWZZyVgWBOo2ARjZPZWTl6ODg7mR78OCBK0FXr4WHHdmz&#10;MzopW21s61XP2aW+n6N7PTuz7DOnTp07ez42JnrfkdNxaXmeTVvaW5mi5p2bk5OUiE58QmpaRgPf&#10;JlBjHexsXN3dMxIirl48u/PoxTy1HrRVZKuoQKhvaGxiCtdenRQbfv7k4QuBoeGR0fFxsWdPHDh9&#10;OTgoLtOnoa+5uYVW9FapfHjunu3bQmMSC80dO7RsaG97PXsWWn9WXn5SoZ6JlakZ9lZlTUoDyM5R&#10;Faqs7e1tHR2oSG5shIKWqVFBPpm/7t7+w0c9NFZKex8N/2jU0F4tGvuSIdF/6IhmTZvYmujv27Zh&#10;1b8rVv63PiohIwcjr041TGWkwiBOEO0fOHDg0KFDScKC8E/8H1PfwsICH6tc8A8vgFTcQGJxaLU/&#10;dxEGSQwyPx+zn0fcFlDGimcBfPaeSLl8fXaJ58RXc1FTK+Pv7ffFuRsSAJdTxHufVXdBqdkiJlVY&#10;GQs7M+mvag2eTkRkVEZytCo73thIxGeIaK2M06qdrfRR7Ly9uXCykBQBZAJCqUshKz05OvgcH4at&#10;23aePX9+/ap/NmzctnlvAEkN8bExQZcuBgSc5E/TAnbv2rl9x66dx86nZmSRcxJ0+VJWvr6Zpa2P&#10;l3tEWHBkVHh8StLhPdu2b9m0bv3GzbsO891EfZJ9OzZv2bRh/fpNGzftj4pNycnPV+emHNq1Y9e2&#10;rQePHNMMzAkCktNzUpISkiKD/vp7+b5DxwOvRSPjd+zAnq0b1h4MuJKUKmeBSC0nMy0u9OLRs1fi&#10;MvKatGhhCgdfsyo7V083Rzs3S9X6dRuvQPzRIueCbILE2PATxwKCQyPS8jD582LCgs8fP0L2UFLK&#10;dZdJUkzYxVNHl/yxeMPm7fuPnQqOjMutLJ2jsLAgKTbi2IFdG1avWLFqNWk7h48cTUiHtVX33I41&#10;cyEqoygIKAgoCCgI1BEEtHUByJn/pP1z34l5T0oqoX4Eh1mmXM+Z57zC67xLH3rK6gB1BAdlmgoC&#10;tQgB9PwIpKsMLF2dnXzqOezYse3chQuBV4O2r18bgRCZuXMDDxeXhv4O3l5ONvlHDh8mEycy/NqW&#10;Pcdj0vMbtetkZyWVz0LZPiMjPSMjq6BA1apNR3dnZ3tLcwc3j9SYoDNH9y/+b3d8clpBISZZAVkH&#10;UGwlFYHC7KhrV47t3XbizKWg4GvRUZFH9mw+eOLC2fD0ps1bWVlZa2diwmDIXr9mdUhMspGTV9fW&#10;DRxtr5dJy6O2NoW7hL6ZlZkFhdcqaxoXQLZeocrSzsHG2ZkEbSQEzEiOyM/TM3ao37jdhMlPTXse&#10;bbwXX3rppRemPNyzYxtrC5sJTz7XrXMHZwuDjf/+uXDBgl8W/hEak5pZXsG0yuZwt97HpEfY39XV&#10;FQcrwX9UAKdOnUqCFcb/3ZpS9c8LCwDjPzo6mqFQAcTBUcRcuHxZJEaIo7qe46iISBQcW52WlCki&#10;koWLhXA0F1rUkSj7VMg3kH4SHxWcnRJhZS5iM0RYcnUmpfOxTB4WACe97gJA0qPYGBkpCdcuHv11&#10;0dI1GzZfuHxp1dJfly1f9c/6fQVqFZ6+oCsXqcvDj7jUTp3atX3b5i1btx48nZxOucnMsOAQM2uX&#10;+r5NunfrmJ4Sl5gQm5iStHvz2vVrVi3/99/Vm/cFh0WmZ6bu2LR69aoVy5evWrFqexiuytw8dXbi&#10;ni2btmzYePDIcez/UwGnT506nZKRk5wQGxt6/vv5v2zfeyQ4KjE7NeHonq2rl/+15cAZGAJFs87J&#10;SIm8dOLohdAMlWnfQQMtTakNKr3p1qCZf+P67Rrar1j2z/lLgRlauAAQQklJiD4XcDY0LDoZMpM6&#10;JzYi+GLAsavBkWnpmTILIC78asCBnd98+dXy1Rv2HDp5LSZRrjBaQaPoSXx48K5Na/5a/MvipX+v&#10;Xbf+wOFDkgtAVmdRmoKAgoCCgIKAgkBtRUArFwAEVNT+sefr16//8ssvoz5NUUDy/Hfv3v33339T&#10;24lHnvMKr/MufehJf47i2Nq6dmVeCgK1FQFIxmopjjRg+IOvv/9+b/es3+a+N2LYmG/WXBn68OSZ&#10;b7/mbUslb/sWbXp8//23qRe3Lfj0tS7deqXYNO0zdNS8d6aSG+zk7tGic69Zc+fN+37BTz//9P03&#10;Xwzv06m+q72Fa9PX33jtnRnTPG2MTPVVRvp6CJjlc6uLqKAERn5aUlx44PkZz00YPqRfuw6dX/nk&#10;F1P3Vs/O+GDm1GF+3i5FeOGhyM/Lha+ek1MiOyAm+MzSBV8+8+ion9dfaNqp76zZHzqaqI30Ja0y&#10;6SY7OiwiMjxFbdTIw7Ghi22l6GcmJ6dExxZm5xuZOTl6NOnZt3fjZr5uLrYW3NEnJGWmlgiz4u+4&#10;0TJQECADICYqPDQkKDQ0BGtELk9YVlNnZWVmZ+dUGvGrdLY11QGS/M6dO8n/9/T07Nu3L8MSMCf+&#10;37x5c5wCNXWWuzIOu4BnCh8xyyErhRSGohqZy38VRlKGmc4twkj8ulzno4ofcDle7AoSzdwqKQRQ&#10;8TkgYqCG6+zq4eXu/FgrSZnvSJjEBdCQ7e9EszIR7taig7sISxMnYqTUAA1HRGoFmfFH9u743/Ov&#10;NR40dcbshXt27Ny+bHYHD9V/33+08+S1dn0f/Hrh3weL2oH9k8aN7Nmmydj+PRysLaWKnoamXXoN&#10;emDU+PETnmrg6YTCqIml+5KNh/YdOxscePnk1kWTx4xo3qTNqp0nTp69dPXq2QtnVgzt1cxSpOFs&#10;TFO7dR745Ppdx/cfOHTw4L6DB/b0a1//2vmTs96bZd/l0Wdfmbnst/lffLtgzoczHn+wx4JvP78U&#10;eDVLIyiQnRh2aNeWJ6e+6NFu6LAxj00Z3BoPgLwclaFZnwfGvDn7S+u4A0t/WfDi659R2bgSmPk6&#10;LcgXeQkxiYmnQpNFWnxkZNrZq9nm8J9UqvzsjMDjG2e+++Gn3y3pNeGdVRu279mydsE7T3k62ZUr&#10;/ScDm58bdeW02sTBt13fn798s0PrRuaSAKF2ntI7cVEo51AQUBBQEFAQUBAoGwGtXAClDqWY7fDh&#10;wzH13dzcoHRSCJBHnvMKr/OuAraCgIJAdRDAnJDrRRsYW1g7ej488eknnnz6uWenvvTy8326tm3g&#10;7ijfY5pZWHs1ajX5yanTpr8w9dlpTz/+cO8ubewtjYn/NWjUtO+QoU0w+m24y5WaJAeouX928vTz&#10;b9l6aPdGR3Zv+eeflf9uO2Zsb0eU3dIISrmpp2/znkPHvvzi9GefeWbKk0+9/Morj417sF+3dsb6&#10;KpmFKzcLK7umbbpOGPdQ/x5dTA0kIcGcjNSk6OCffv5t6/6TYWn6E59+um/Prk29URZQBZ0/sXfT&#10;qoULF/6xbOXeI6dcvX29Ha2dOF9lzcGzcaP2PQf37eiK3WHv/PCjjzfx8fRyd2vZZ8CgAd3atPAr&#10;PoCpU/0OPfo+8dRkD3tTCxNDExOzBx+Z9PRz0556crKPq7VZWXUHYNCrDMzGPDxx+NCh3dr4F/Ho&#10;ZV59ZbO7Xe/HEiINDUV4tUGDBngB5NNI21fref6VIkIpCsoc4Cx2dHQkTQyc5UOo7ff332KHzMhu&#10;Ijr1FBMnVvLXsxMdpZa+Qzq2ytUB0c9jp1HddLYQZhUWAihaHRYqUd5Sdh67gzQD2g1Uw+GT4mYl&#10;rI3FkWuCLIM7JtFPkQI/J8npgBwA58XrJV8yyXFRMXGJ11L1Wrdt2aCBF7B7Nevg5ulpb613LTw8&#10;PSOTV1AEpakK89LCz0bHJGXmGjRt1MDUBM1OySCXtEQ18qGGhgZpSfFB58+gArCDtmvXnoMnQ8LD&#10;E5MTjh1CHWDvnt27t+/YfiUkIjY+OSMuVphbGttY2VggqC+fgS8igcMRnU89QyM9SZxU03iiKaSn&#10;otypCvddxu7tW/YdPJpuXG/woN6d2jcv0iqVd8HIzNLGyf2xx8Y6mBVeOb77n3W7g8JjKZxS/hWo&#10;KtTTM7a2yc0tjL0WS3pDjqog38JYugLVBRkpSVvXrc/Ss/Fq3uWBfp3cHG01NVVuqbd6y+gGBkbe&#10;zTp069mzX6+u9RytjA31CzWuW6UpCCgIKAgoCCgI1HIEtLrNRQRINviDgoLQ/5cD+7LN379/f57z&#10;KHfgOe/Sh55yB46t5RAo01MQqG0ISGkAmnhpnlrfwNxuyIPjxj06YfLkSU89+Xj7Vo1cbM14i6Yy&#10;MLKv12DMuPGTnnhy0uTJj4we2q5FIxN9Dsx18/Tq0L2np7OUEiB3LmoW9vU86zfs2cbr0O6tK1at&#10;Wb0zwNTWxsrW0qiQSLieY72G7XoNfvqpKZxuwsSJU595euSQ/h1bNqamIOICRc3Q2LR+4zajhw3r&#10;1r6NXkEub6Ulx8OkXfTHX3uOnovNMXnoscc6tW/p4WDJIZfPnNi7Zc3vv//+14q1B06cc/Gs72xl&#10;bGUgLbDiZunkia3Sq0tzGysLM3OrwcNHerk4OjvY+nXs1rN7m6Z+7sUP17N0a96+87jxDzmY6xmq&#10;CihU2G/YmEcnPj7+kbEuNiZ6oqCMc+UV5BboDR0+ul/v3m0b1yf9Xu6jkWK4a1TexMRElP9JAcD+&#10;xxFQ2y7OMucjI1YpaLgADhw4QHoHLoCWLVsWuQCW/i68ieRqml2u+OdP8fvvlfz9+Y/IvVEvINdb&#10;/L60ijhla1wAFobC0aKSWoA3TwBH55azYR6TE2dhaUnFO+xudythaypOhAuyDO6YDAUVRBs4SHNL&#10;zJJoCFjEshWbHBcTF58UlWnQsrW/l5f0M+3m19rFw93exuhaRCTJQkWryc/Nirt6Ijo2OavAqLGv&#10;t6aonrRWPhnZ2VkkBeALSE1KCLl0bgcuAMkLsHPPoYCw6Ji0jJTjh/bu27Nrx84d27ZtR0skDi3B&#10;uPhCExOVqbG+OpMRyAPSfKrUkjMBpyRqnfn5Obm55PtAQ+ItYxMTKpOoC3IzUuJ2bd968GhAjrln&#10;z27tmzfxKfXhJUvKyMJu1JgRjhaqa+cPIwUaGBJZQbKP5LVRqUysbclOiAuLyUhPzVWp1RYm+gac&#10;Li8tOXHbxs15RrZ82/Ro18TSRD9fmu2NUqzlX1n6hkae/u06d+3as0sHZyRO9RlUcQFU8ZOoHKYg&#10;oCCgIKAgcCcRUHHXq/35qPCHhU8Mh4R/1P4JUhU/lsrVy5Ytk/UCsPxJCtByZLIQS5WGKvNA7hq1&#10;HFDppiBQSxCAKk/ZNmQy0chEAh0idxHz+dYZQsVdvXr1l19+SXGNjh078jmSbSrk+oyMDLltLsjL&#10;JXW/sKR1Sk0/KYqmr8ddeiFBqMpsV27iYfEX5mdu37w1ISktV9+0Q5duTnY2DtbmN45VGRoZSeE5&#10;PRWMes5YcAuLnqAggTsqYEsBPek7RK8gJ7MgO3Xlur1efo3qN27s7WhBoI9j9fT1Qi4GhIUEHTp9&#10;1djU0t7JpXXHLvVdbE2MDCqdqh5Lk2yFQkaiMzMi+ZYoIXfe3GxTNoFTFMFIPXb0wgg2YqrQGRg0&#10;yEhxUNwX5Rr0MB9MTSWPC6TevHzpFIWFRDgxwqGpU9mEd4ld3snL6eLFi0jlf/rpp9T8Qwiwdhb2&#10;KwVIRkYG9iHXNnAVV/gr1Y0rnOwwXBvdunUbOXKk/G5WlujcQoQGimT+YUnyi9j8p1Z4Pz9aLF4p&#10;pGwQG9HQS5w+KKpAQdsfKNJzpcj5A820OimdTkeKXYGidT3hZSc8b6Sz8LNIEQepLoC1tZy+gRzg&#10;+osiPVt424oRWg+u7STK7xeSJg6eCX3+9e8aioC+nZvN+uyrvWv+2Lj78A8r9+zdvcXb1ckSpRB1&#10;7uIf5/+58BfHAVMfH9ZjABugaVHXgr6cMfVktqdX01YLZk3XFwXH9u78+r23jkekC309S3NjXB7R&#10;HO8AAP/0SURBVAa+SPO16ZgTH6bWcAz43BkZGmDPJ0WHIy+SV6iyd/V46LFJjsYieueyt/7YlKnW&#10;9/Ot36Jtl44dO/Xt26eerSnChKGXTo2b+laLzj2btGzd2s1wx4490XGp/R/73+AOnllxoe++8r+9&#10;l5IMLR3ad+jUyMuab6NCNQQE/YJ8PqR58pcizdrWOj4sMDI0aPnGPcMnv9Z34NAXHu5ZJjBInO7e&#10;vHL+tkvuLl6NvRs+1M1zzfotO/cfNvJu/djAdu62Jo88/eaAMaPcXJ1izx5OyjV09GjQd8jIEb3a&#10;2KDroEXLSU8IPrDshQ9/TBFWnyz4u319J2tTieVE2Q7cHH5+flT0kGUviJcQIOHngPslPiwy20tp&#10;CgK1HAGuWJ1miC5YxXf1MN3wAus0ptJZQUBBoGYR0J85c6b2I/KRbt26NWX/uD+WFMgiI0np5LYP&#10;O2fJkiUbN27kNggVgKeeeorXtR+WPAIbG5tK+9f+kleVLkHpcL8hwP0fjjN+DoliIefGh6Uo8nkr&#10;FJjT3BRSMp1HbCq8aej5ExNORNg/PiE+Li4+Lj5e0viXXyxqvMub0rsJUgmAkm/e8q8bPZKJc5mY&#10;mltYWmBPZ2emU4Ku6GDG0QwpNfmUtw7KiwR1eZ//591rYWGXA4PS0tMpMoBsV3JignRofHxiQmJq&#10;WnpeoR6nkmjSlsTK1NTQSpLKFZQxVW41NEu8sXBp5dfXrQHiRpNHLzmEZkbSlDQdObMGN3rxVz4q&#10;8kHFsaW4CZFqXAATJ06seMtux/XM9yFfrair9OrVC/2/CnxGt+PsVRgzMDAQp8ny5cuPHDmCAwU/&#10;F9CVOQ6/HfxwcHnDbmjatKncZ+1/4vJ2cVYj8m/bQnwzU9S/nv1QyVysHcSxtSIym8RxYddaeFgJ&#10;fzk3QJe24aKAP+9gcdOYr/Ro5N6N9UVwkrA0Fi6W18n2LJwPC0uTazQyCKkkVBmABUCuQVaOsLcQ&#10;ROnvQEMKJDst5cTRI4bZMfVcnfsPGHjl3NEroeEnAyOemvSYraW5IdwAVeHZ48cunAgQLs1bNfL2&#10;9ZJkPtT5GXFRYYt/+93Vv2Pzli07t/TVUxdGhIYc3LnDxMW3foMG7Vo2vhp4pUHTlu16DuzXpU3L&#10;FlLjsXnzZk38GjjqJYfF5qmNHcY/8Xgr/8b21hZE+03snRvW9/Zwtg88eyI8IpqKgG3atjQ0MjC3&#10;MNu9cU1aRmZwyLVLZwKCo9P0LBzHPTrO3d4cR+e1a9FNWndo2NDHsCCdogTx8bERYSGnzl5MSEzG&#10;y5nJlyOFClKTTx49XCAsrZwaduvcqmuP3k0b+/q43mCGlAQ6KiL08rlTwclqczxUBioXO7PQKGql&#10;5AkzYy8nS5Gfs2bTDhcPL+5DqKiqyktNT44/dOxMw8ZNjU3NLM3IhqikFeRmJYed27j7WI4w7jts&#10;TD1bc1IJOOaff/7hwiBDhM+ybO3/8ccffLHzc/Diiy/e+e+WytahvK8gUDYCXLE6QcPvbcV39fzQ&#10;U8hWpzGVzgoCCgI1i4BWiQDFT0n8/9lnn3388ceJTZ07dw7OP5F/HnnOK7zOu/Sp2VkqoykI3A8I&#10;ODg44Bfv2rUrYVJiXHgEuH2U4tMFBUTjaVJU/caL8luyxDr2Ku9K710/oujN8p4QSDPw8G7g27hJ&#10;k0Z+NpZmcjz/Ru8CRpRZ8RqKbhmD8iKnlaaUl8f7/DMjMysmIVmtgoeQW5ibJfF78/PlyZtbExes&#10;36YNNkMz34Y+NuYmRA/Lm2rx03EOaSbSKaQ58C9piZyaM3NizfhFTXo5L485a7pocNMgI82wAjw0&#10;LAZpuBuz5WBI+Ny1Y8pys64TT6pGrlIcqegaykX+ann+P1gB+OnTp8kKX7FiBRVhSfVHzpAXb9Vf&#10;lPeCTYQmUNyv8dt34mrgdeQss0Tfrtqi2LWvyLrhagi8Kr77TdsD5X5ySv+1FIkCYKuLzCJVA3wd&#10;pSA/fHvyCOTGTvHDRytyf6As0MRJyi+AQ3MuSvIFFHXWbaI69rY0FE5mwttOGCDDqaGl5xdAai/g&#10;goJ8XyRhwG+/gYDmI3045DPkZaakJcUERSa6urn4NvDU3BxIxUlAycPbr1mLNl27dLKyMLW2toLL&#10;wzcHf7RGjfx8fX0b+Ph4QMpXGRSqTP2aNLWztba2s3Nr2mbQoEED+/Vq06JpQUr0pdPHVq1aG5+a&#10;mScMTCys7aEd5WbGRYefv3A5Pik9XxhYWJhSnZTqg41btR8ydDAJ9p4uNkaGhvCbkuIizp6/iKQB&#10;5CMuHsg+eFguBhxPSis0c/AdO2Z0l/bNG3iUyxPkQs3OyWHmyB1kZSXFp6SqDaAkuahEfnpmWlIK&#10;noUCsDG3sEInxc/H1VRk7du28dyV0Kj4mxUKdNwHpbuCgIKAgoCCgIJA7UVAt0SA4usg8o/xj+Uv&#10;v+jv709qQNW0AJVEgNp7gSgzqx4COiUCVO9Ud/loQsGYgm+88QZEoU6dOk2aNAkTugJOeHnTxerm&#10;a+Sus9+//fbbzZs3w3uaMmUKzos7Ce6iRYvItwI6aCMgeSdPreu5wsPDYTWPGDGCgA8UD5wXECiw&#10;gRcsWEDNv1KpW9SOgSzwzTff/PLLL7wrh4D27xOvThCHQqQzG7cQH/9PvDpJh1ks+lx89Y44rQlQ&#10;eXcSf3wuumntQSBFP6dAfLdHdK8v2nuKG3rz2p79462inrXwdRDd6kuHYEizdhwB0HxKFW68HCuW&#10;nxRWZsLfRfTx1Xb86vS7Fho6/4fvjp0MaObfjMyLrSt+2bzv6MJ1hw/s2OTp4gQNQKjz/lww/6+F&#10;Cy16T5k8ouegrhIj99zuFYf27Z3++aZvf/62X78eXjbGojD38J7dc9+d2X3S221a+XdvU3/sqD4F&#10;2frmJo5nLp8u1AgdoiBCtB9HQVYK6f+4U/Rd6zk/8vT0bl26DOnWtmgVocfX//nXqllfLvz+v325&#10;4QFJl/b/vC/pySmPjhja1zAlcPmSxQePBATp+X3x8as9O7WWfITF2tWzhw5u/PObtWFjRw+b8eKT&#10;mncKszJSJ/VqZVD/Aacmvb96f3SFcBUc2b9z9bLFGS5tk2OiUsJDOvj75JpaZ+qZ7N27p0MTNytj&#10;/a8Wbvjqu+8HD+xXzwLXR/b+ndtfmjKlyYjne/Xs9sTIXpXuhZIIUClESoc6jYCSCFCnt0+ZvIJA&#10;mQjozAIoGoXbdO7yn3nmGZj/PPK8ava/sjEKAgoC9wACWHTt27efPHkyFIYLFy6QYfTOO++QAUuK&#10;EFmvROEqXSPxYWzITZs2kTchx945ivQEwstoyOFiqHSEGuzQpUsXLNujR48iB0Byfg2OXMFQmJGE&#10;0FkpmVadO3eGFXJnzlu1s2D8I3IxZ84cJyenoUOHvvnmm2w6hGdsYF7E2g8ODpZHlkgiGRlQoHFt&#10;oJkHyaKII7p61XX7n245p8Xk4brNZfjk6/Y/h4UcEqtW63B4Vq6ITxPOlsLSpCoU/b4NhZWROB0h&#10;IpJFeo7g6kXBgXbrhepiJQkNYC4nZIiYVIl6cLsbZ5DU8W+cyMrcwtTQJC8rLz1PnSOH/NHcK8hL&#10;L8h1tLPUaP5J7eylkJOXrjXu3N2znpMDNRLKavm5+ZYOzj5tOgwZ0LtPn75de/efOGHChMcee+Th&#10;sYO6NPdw83Ry8x059tH2rVp4uZaIyTv4+Dp7erk4WMeFX7pw4fyhExeGDH+wVXP/eg42zp6Ne/Ud&#10;MKB/n4jLpy6HRoXE3ZQn1Ew1NyEm5tj+45b29cysbnwiCnLUuWnpydmFan1Ds0qLEEGDyOW7xcXZ&#10;xd5Ezywz5lJMAgIGDd0ds7KpiCoK9QyMzc3MTQzMjGTfAyQDE1sLq8ys3ExSOJSmIKAgoCCgIKAg&#10;cM8hUHUXgAwFioAw/0vpAt5zKCkLUhBQEKgEASKf1EXHAkT7CtkOTNkzZ86ggIgUAkYRmYGVIoiC&#10;H7YiKkGY/TzhnyT0c+y+ffswxaEYYFJiSd7KMK905Cp04Dutbdu22HX4I7DrYLBXKndfhbOUOoRT&#10;oASBMgEeEHhVCMtVf8zbMQKwQG9hc0n+P3ToUPPmzfGY9OvXDxVYZCy9vb2R/eN16F1kNMhbySEn&#10;T57EmUKCA5dKET3ksy8k27joz77sVO5yF2FnX+LwLz7TYbkZuSI2TVibChOD68r5OhwsRGMnYWcm&#10;8gpEcIJk22flFqJugcLFreEyC2PR1FVyNOTmi9AkgZTAHWjFVUGtLK3MjY1FdnZCSlY6ng8cBLnp&#10;2TmZGdk5jvY2kguAIH5eZmh4VGhkQqPmLR3tbMyNNLoFCP7xn0rEx0aFhQbzoU5OyTAws3LzbdKq&#10;aQN393rWdk6duvXo1qNn925d2zb1drB3srWv16VHT9/6Xk52Ja5eA2MTQ2Nj8uHzslKQ3ggJj2nU&#10;pKmrs7OVuamljWODhr6+DRukxkcnJqdTkLA4PjkZybExMecuhjq5ednY3XABFOap87LS03MLSQww&#10;r9QFQGIQGv85Uu1TU0OzwrRrcWnIjLo5WOdlIy9KaoExd0JkRNBPPrUkd6oppCr/MzODsgmZmdk6&#10;aCffgS1WTqEgoCCgIKAgoCBQZQSq6wKo8omVAxUEFATuPQSIXaMG+sUXXxAHpibosGHDsAbXrl1L&#10;bL/SxUq1x/X0MCBJqJaV+Tlw7ty527Zt++233z777LMXXnghICAAL0ClQ1W/A2FqfBnTp0/Hav31&#10;119ls7z6w1Y8AqbypUuXsJbRk0MSotbWQMHKhehB0gcSAD4+Pl9//fXw4cPlXABCwh999BEvIoT2&#10;3nvv4buBHs+2YvOzv2gExMbG4j5gjbcbzErHJ5n/WLiwMtE5BUAe2dZctPUQI5uJVafFoVA0BfS8&#10;3BxcHB1uFcFCfQ/qfY/6wtpErD4jOQLucKvn7eXsYGOSGn3kxNWr1+I5e3r4mYTwkOioZH/fRnY2&#10;tpIDIPpccNDVmPjUB/p2c7K/oeYjfSRVRvqFy3/7+sO3X3z00XEHjl3IUBvXb9W2gZNReHDguo27&#10;3Ju0a9Wuc48unbu08nVycLV1cO89sFejBt6OtiVcANdOHQu5cCUsJtu9nquFuRk1BjG5i9xqmo++&#10;Pn9UNpGy/Iu1a2ePnjp1etullF6D+vq3uC4hSS2Q/Iys6NSCAgtTc7fKtIfU+WoURTKzXdzquThb&#10;O1qrLwWnqApU3vZWeuk5tnggHJwyo6KvhidejknXnDk7Ozc1MjHe1cXB2VFySp09gQvyzLmgiEqL&#10;mNzhnVVOpyCgIKAgoCCgIFA1BBQXQNVwU45SEFAQKBcBjD05ik5lUAocEgdG4r5SvDACKL+HUDzE&#10;cp6HhIRgQGJqvv766x9++CFsI4xwrHGq5S1cuFDWn8eSvH3BeTKbCGszf57Mnz+fvPdKl1DNDqwa&#10;0Aj+Q3+AY68NaNU8YxUOv3btGsVf3n77bWbbu3dvyP8kLBRlgUEAwYnDfvXp04fL4K233qIzeRz/&#10;/fcfTGx0IsgNwbVxh+ss3rpMguTUAoxOF/WsJGH/qjWk4p2sxKgWgt/RQyH6CSp3S4d6iPCXOZqr&#10;lfCwFfVsxIlwEVo5J6ZqMyr7KDMHj0ZNmjw0pN36JT8t+en7JUuXvPverMPnwp2b927j70kuQHZW&#10;1pZVK65GZeVZerdq6mNlcUMdUUPMycrO9fJt1rFLrwcfHPXqq6+NGNTPx9bUt9Ngf19PX4v0T7/+&#10;NeDsJU4syVdKkgiF+MoKC7KjwgOXLv5l+YoVfFT/+XPRux/P23c6tHmfUZ06du7UvnXblr5//jp/&#10;5apVm7bv3r97619Ll674b13DVp2b1K9X3/F6Hb687PTkqCs//7Jw/4nzjboM7NHMvQEFGDQN7c/s&#10;3Kw4lYGptUU9p8rIMqipZmVnJKUbmVuiZOhUz8PWytKS5Ahjk7yERAsrZw+/FgPb1Du2c9OvP8zf&#10;sXv3nz99v3bVfwkqp7YtWzRyt8uJu/jpJ7NmvD3rfzO/j0/PL1vTka8hiAZ5Bbl5kmOjKAWjJndR&#10;GUtBQEFAQUBBQEGg5hBQXAA1h6UykoKAgoAGAWwBUr6xDMn6JqCNoY7IX6XYyMa8LOkvx8OpssZQ&#10;MAtoHTp0QH6ckDKpAQjLHT9x4hhM9FOnzpw9e/rMGdIEkCal8ZZ8eKWnq7QDTAQmDyEfUcDDhw/j&#10;ktBmFZUOW0EHFksyBaoKUOVZnDbZE9U5na7Hyin9+GVAA5J/s2bN2BS2Bu3GolKX2PZsPSqGpAag&#10;+UcaBfb/rl27eARM1CLwCqETedcrHSBbR06+Si3szaREgKo1Az0Bib6Rk1RTUE+lDo7LS0jLy87N&#10;K3M0MyNhby68bMW1JBGbjkp/1c5ZlaMMjC3cPLx69OqmlxUXGXzx6JGj54NijSwd23Tq6mxrbmZs&#10;wCf0atA1AzMbV29fF3srY8MiRFTGxqYOzm7+zVq0btuuY4eO/fr2bdG0kb25oZWTR8OGDVo3rZ8U&#10;F5UYH5fIZyMlnbVLBQZYmroAub7gKxdP8jmlHT8RFpdhbuvcvXcvNxeXxo0b4QfIS40NvXrxOG8e&#10;P3EpKDwpo6BLt65erk6Wxnp5udmx0ZGBly4c2LPrxPmQLGHcqUePeo68k5+WzJmSYmKiIyIjM/UM&#10;KSLgBB+j4lZYqK/SMzaUVEat7Ryc3Ot7e7rZ29maGJvYmBhbWNnaObv36t7RpDAr8ur5Y0ePnjx1&#10;LiYh3bdFOwoEOttZqPOzoiJxAEaGRcSSKFD2NwssBlC2sOKTC4vhRgJBVTZLOUZBQEFAQUBBQEHg&#10;DiCgTwznDpym4lNQB7viCqLy4cSX7vpUlQkoCOiEAPfWJMNjCGHZIvB+vxWCZvmIxpHeTwQYdb2K&#10;oaMzcf6//vqLRADcB/PmzYMxjvk9ceJEbqx5EWuTVxgkMzPz9PnzJ8+e3bZnz749e6Cjb9+2jYyD&#10;Pfxz376BAwfKwuw67VR5nZkAp/7xxx9hubN9qJ/WyLBlDsK0kdOXMw527txJJQIY9bfvdLqOjP0P&#10;BeC1117DPcE82SB25NZsBVYBKQA2R6NGjUjcQBeQtaBxQOIAqoHgWVNbo+v8i/dPzRXJGfibRPcG&#10;wgiDt6QEvfYjcxxcAFdr4Wye+83Sfaji5+dkNPEre9fwNSANuPWylHrgZi1MDbU/j249ydSAIxMd&#10;HQ2hhrJ8LM/azr5J6/ZZCaHZGamnz170bNVn0APDJ44fhcFN6cDsrIyNm7Z5tujYvkuXHi3r6xcL&#10;DZAeb2hs0n3A0A7t2rZq4e/j7eXkYGcqKQXouTjZt2jZzExfbWygjowMP3ds38GLaQXGNuPGDzM3&#10;yE9PTrh0KuDYiZNBwdfC41J6DB49fOTwyY88YGFs6FbPtVW79llx1xJiIvAQnA8MM3fw9G/b7aUX&#10;pnq72OsX5qUmxuzaunHNypVz53yZatWwQ69Br/3vORcrg4SYyKCL54Mjos4GHD9x9PD2YyGDBw/o&#10;1aWdfTnihddRy8tKiEmIi0xqPWCwlYmhjbWVpZNn6yY+LnbWl46fa9qlm3dT/wG9OxdmJWUnRe7c&#10;cyBLZe3ZuM0z059v08jdxswQ6/5aYJBXAz+/Fq2G9GpnLJn4pbdDXZCXnRZ/NTLR1tG1S88+Tlam&#10;RpRkFIJ0GFwiVBhFJAUdBF5BFBMXBj8HL7744v32c6DbRaz0rk0IcMXqNB381xXf1fMdJReFua0N&#10;XSHuCrhDgIzGE7kRXYBnx6fyrhceuq1rVwZXEKgUgaoXBax0aO07KEUBtcdK6Vm3ELh/igKWuS9S&#10;dPHqVWxFHAEzZsxo0aIFv7vl7SCdUd3jppk7Y56Q/E9ief/+/bGEsSplsUBuLGSawKUtW67u339y&#10;9erCbt3M3dxsXFxQnoMgQKx+9erVnIVYdI1cKpyL9HXIzEgS4At4+eWX0Qi4TdVP5OXLPqMePXqM&#10;GjUKpb0aWUX1B6FIAcH/77//Hi9Au3bt2BrUCsChPEo/lg87gpIC3hOEADmKDA7YAVwD1Z9M9UcI&#10;ihfRqSIyVYyhHF5V7f+iaUAoyMrOWbd5z/lY/Vw9i4kjOnhYC4vrQvs3Jws3BaH+TRdEZp7IV4tH&#10;WklKe7ejgTapK3hq4LB8+eWX0in4/KgLYqOjMrNJw881NrO0ggxvaWlsiKWqLsjPjwwPUxmbGxmb&#10;OtkV/+Coc3Ny01NTjc0t+VQaSZ1vtsL8PCzf1JhLfy5ZsXvPoYSMHAffLk1btp35wiMGqsK8nOzE&#10;+Pi0jMwCiW6hZ2llY2Fhxjkl+1ldqC4swEORnZ1DTUE1IXpjExNTUwcyRPRUuRnJUZdPvD/7h4j4&#10;NLeGTR9+bFwDHy9vVydjfdWZQ9sPbl7xy7ojsO319A39Og95dPSQPl3bmsDHqKAV5mekp6ckptjU&#10;80AIUZ2XnZGrJg2AtYeHRFiSxmJpYaLiuyUhIz0zIytb38jYxNTM1tbO3MQIcgcM/4jwiAKhLwxM&#10;3F0dy4zxs5y8rNTo+ORCoefoUg8XicwEGDt2LB49X1/fDz74QI5h8IXGlyH2D1+MfHxkv4DSFARq&#10;OQJ1sSggBWjwhFYALCw2cv1qOfLK9BQEbh8Cigvg9mGrjKwgIO5zF4BsB2I3YgRijQwZMoREcXjg&#10;3PuSSV7q+sDYpj95/tgGNKi3TzzxRN++fUsJ40PERQAg6Ntvo7ZvD1qzJnn8eEt/fyd/f04E4RwW&#10;wMqVK52dnQna19T1B+mAFAPqqxNS4I7h4YcfZvxb51/N0+FowMzGYGYhDEXYkKQAnA4I6RE5x1qr&#10;8TNqOWH2BQTwgOzfv3/ZsmXcNvXs2RMQiP9XPCV2kwMRC9y9ezeJAI888gisAUwgNze3u64FcC5C&#10;JGaJpGwxvJmWMFTSDffN+bNnAiL143JMfRv5tXITThZlx/nRAghKEFcTxau9hP5tcAFg62Nk4kHj&#10;Q8clNG3aNKYu+xrks9VoVUK1KjNy+b9rDh4+mW1g6deyk1+jRkO6Sl6eKqfi5GalJ4ReWLBoZUa+&#10;XrNOXQcP6GlrZWEojacKPH349MFtf248YmBsZmph1WfYQ51aNmrsU0/Xc2kKHdQ4FGVcIShiEmlE&#10;TwQJDMUFUDOfNGWUu4FA3XIBwDqEbgO/GKj4AW3ZsiW/oXLMn7egJRJ3lHkN/JTjzr7bdIAj80Yv&#10;c//2i1Fu17c2cuUr08MfXvFCh7ux1co57yMEFBfAfbTZylLvPAL3uQtABhxnPBbgkiVLnnnmGeTu&#10;PD09SQsvKgtXalMQ/yN3GBsG7gC/3HQu1QH7P1Otjh471uzoUfewsMtvv23Zu7dr3750+/nnn3/5&#10;5ZcFCxYwfo3L6eMCwL9w/Pjxf//9l1B2jYfvICtiZoPSo48+iswenAgoi/DnuUchFYK8+vIQu91X&#10;NWY8UWXqO+AHwR0AyCzf3d1dm/NijlLNgXWR30F/SgZikT744INkdmhz+O3rcyxYpOWKzAIx9LrG&#10;fHVPRbA4LTUlO18vNkN/ySmLAY2Fn5OoV5ZQHZUIjoSJ3VfFnKECyn2NOwHwvLBTzz//PAIZrKph&#10;w4Y8chbC75wOGkLNViVU6aky0tK4n9Y3Nre2MDMyNCDuratNXgJ9qYZkXnJSuoGxkVM9l4Kc7EJq&#10;+hVSrk+Vn5udm5MZHhFjYGxqbGrOFwnVJonA63o6cAANMMm9zYoM1BMlHYZcjHfffRfXJ8tUWADV&#10;/aQpx98NBOqWC4AfKdn+56cKr/2tFj6OAG5L5G9IfmEpY3Q3QL1xTjwAc8TrKzoduuEIqL0ugOtT&#10;VZwTd/N6qcFzKy6AGgRTGUpBoDQCigsARAjpI+wPD1wuBQejGEYAdAAeiXjDCCDWjUkJ+/3MmTOf&#10;f/75yJEj4QugJ4fRe2u4WGIBCBGyZEn22bPi7FnL55+39vOz9fHBOqVeAAbnq6++yg+/bPnUYKMu&#10;IPb/7NmzcUxAaB83blwNDo7MIczt33//HcYEgGB1Ez/E/UGYnRA6Tg0C77IJcYcbxAfuk4hh4gXA&#10;mMGwZO1QErQJ42PKERt/6aWXCEcTAuUyQE2AT8THH39MKgGh0Tu8luKnO44LIE9k5NeYCwC7F5aE&#10;oYGeobGFQb22J8ME+fJjW0lp/6VSxykKeCpCHAgWkzoLUwOpW822rVu3ootBEAy+Bp8szeDq7DyR&#10;kiWupQonc+FjV6NeAI20o8Tul0PralgGuprkpQFgyOtxepUmg6FoQOkN6VQcoFLzn5zgoMPp5HET&#10;M0R4ikjIEt19NL4A6Sw1uwk3R0M9hI3gU8P3Hq8qLoDbBbQy7u1EoA65AIr4/9Qk5se6AlTgAlB4&#10;mA66ZQRIBvqSkFvH9X60WCBfh824wQEIL+IC1JQLoLTBLo27v6vOsyw2jOIC0GFj60BXxQVQBzZJ&#10;mWLdRUBxAbB3GLS45PmtxdAFEOxAnnBDjOYfliSN5ygDUQMvODj48uXLWNdoB0IXL3PfuVfnL+7U&#10;qdzIyILwcMtevUwdHMjcxZtAEgFeACxMnAs1rtuHi4HpLV26VI7sPfnkk3ANtLGEtbl6EShi5igO&#10;YLxFRERAgvjmm2/69euH2Y/rZM6cOdTYY0V3UkifYDKhEoQJDh06BLAY7cTwx48fT5UHbVYtCcMX&#10;FGAYUxeQ5cBiYJchNcAHwRxiKGwhYLxb2Q017gIgDE4eiqGBvpm5hU+zTrsDRXqOaOkm1QuwKFl0&#10;kHj22ShxJFSMbCXMjSQvQE01AOdOnc3iEkVzsVu3brgA8Lth9KbkiMg0EZwoPG1Ec+eazQUQbKKs&#10;1gEVomZsaeQ89fSk4aTgf7GmgnOgp0f6hPQtoM4v0DmILzkpVOJAiMgpkMboqXEB3L7GJwU6Er48&#10;XJzypa64AG4f2srItw+BuuICwGf93XffgQNhgOHDhxcHZM2aNfzz1hdlLgDebW1UyctEWOMTEGU7&#10;ACSbeXfRUWV4CW6a5TfTATSvCW+UjTRHlnFUBcNqZuP1uiaNoJTFLv0zVHdHheICuH0frLs8suIC&#10;uMsboJz+3kZAcQGU2l+ZVc6PNNX7yPaHC4DthMgfoW/ZvuUXGnOXpHFdLwyCzD/99BOJAHDOEdIv&#10;z4Og67DF+7Ob+DIgDRLTnjx5MnfzNRWZX79+/bp16wj4AwtWN0JutKeffpp4O2oIaCLAAoBOfCcN&#10;ZkxH5Ak+/PBD8hHYKegJ6P9p71gh/k/DiQC7AQl0joXWgTrgDz/8wGKReMTRgxulxvMptNzf2+EC&#10;IE8E85Qch/bt22HhhySK8GQxro0k/l+qXYgRJ8JEHz9haVKGaqCWS7i1Gx8lPGjwR2Cs4DbCEVYk&#10;ihmbKS4nSvUIfe1E+3pVPsO9cCBOii8PCB974W0r2jjf6RUpLoA7jbhyvppAoK64AGQKAPzB6dOn&#10;l+L/ExsAiXfeeac4HvxCffvtt3xz6kYEuDmETAnoKVvcJdsNz8Ar4ovrsfcyfAXFAvNlm/WldQJE&#10;5cMWM9lLxP2LOwd0uSgUF4AuaNWpvhXq6NaplSiTVRC4lxAg/EVAmBrsBPTupXVh6qOPjX2yatUq&#10;Fkjce8WKFRs2bCB5D9N98+bN6AVAEdeJ3Cvjg+mFF59aAESeCYfeDtC4pSCg9+yzzzZo0ADNAoLb&#10;MBqqeSLcH5j9lEvgHou1M5qG7KziAuARRwZ1W6mr98UXX8BB4H6l1OnS0tJufbGaU+Jw1kU+OaoE&#10;bA3Awn0YPHgwikrajIzlT2kG7rceeughqJh//vkn/yQKyjh4dkhqwHuCf4El468ht0KbMWt/HzgO&#10;ECXatmvb1F9SF2jjITp6ER4Xh0MF+n+lGgL2JkYiLVPk5tXYyrhg8IKBKuSa0aNHt2/fHv9R0eg5&#10;uSIhWfhaCte7kE1SY2us/kBX48XG88LaUNS3Ei0cqz+eMoKCgIJALUIAqT9mA/9fS4U/usnJAvKB&#10;ujVM6tGagHt59j9vXdf483KXSI1uo7749lGxZPq8G3UKIld+QUpBSPghRpLYAsT7uSFa8e2j3kI+&#10;onS7YcVXOGyHTj3F7mUrI6UzdurqHbL/kPRUiPDwEOGtnYqPbkAovesqAooLoK7unDLvOo0AJi4h&#10;ZSjflIbixr3UWgjikTxPfTgE2Pk9IGxefVOzlsCFWQtFmSg68UlYyqj98whXFhORGuZYiRi6BI2r&#10;YMNjg+H7JywP0UAWHajxxuSJw1PxHlo77gaivljv1TkLK8XFQ4oElHgC49DjGa3IBcBzblCoC8i5&#10;5HSJ4iyAuLg4dBMXLVqEjY0nhUuFcRDeQ1aQYDuXUNUmxpVJSATf06ZNm+Ahcns0cOBAlszWsHHa&#10;jIkLgEXJakxy+gA+HdIHCPizBPYdfSY46jA1iNhAnofvoM2wtbwPFjikibjY2KTERKaKkW9jJtq4&#10;i9RsEZ4kEjJKpN9DPjfUE3HpIjO3xpbFBycgIIB611yc2P9cMMXTRqgCkJMvzI0lbYL7tuUViOQs&#10;EZEimrlI9RoqriR436KkLFxBoO4iIP/uaOmtlpcpd5YP1L4RGR8txfbLMv8Z5ci/UmZAGap5bqNe&#10;edT7un0u9QrRnNJ91BcrVrzes9LTazeskHwA1w3/Yj6AyHC8HGV7Fio9seI5qBSiOtlBcQHUyW1T&#10;Jl3XEZDrpWFiYa3hCCi1HH6NuJtHHI788MWLFxNEJdhb15dcav6yOc2LGJYYukTvecR0RzqO2nhV&#10;cwEwAiwD3CVYobcPLkysZs2akcJAcJ7ZVudEGGwYwFjvmMTdu3cv5QLAGmdFmN8IJeAFKFVJEc8R&#10;FH3qFMBjlOsgUE0AbgWOAFSObvUraT9PaAWM/N9//+Fl6NGjByFl+P9aBlU4CywMrl7kHqjLiKYD&#10;yo6sDhcP9r+86bxCUgNmKhQDeB+oA2g/t1rbkysWVx1iB0XIW5uIbvVFRo4ISxax6aVdANiflAZA&#10;L6CmGnISMGBxLOIzki+k4o2cegxgUyNhJGnS3acNIUY0EYG9rbtwucmQuE/RUJatIHCvIlD0a0X+&#10;P3w0ucmLLfqnLA1A0/6nTeotmf5S0yT4hyyZLv/rZtME+CNXLtvd8+EbNf6k4HuxpjHKw6GGHZk3&#10;Z3fP17Uw/G8crN2wUu+yfACRh/aHiJ6dlEKD9+pVX5V1KS6AqqCmHKMgoCsCGD+EvgnNYfljIMGF&#10;xhBCLJ3Gc+KiWPuEXgnAYhQhBffyyy+j6U3i9AsvvEANdtwBELN1PWnd6o/Fix2FDVO1GD5mP8Yn&#10;j6j03e6ac61bt8b2xtgj6k4NAs5bNai5EmDC84hbASoECBBJRgsAXQBWAaMBNLDn8ZJAkaAD1w8Q&#10;YaLD96bwAXUTuXhITJg0aRKse5wF9MT2Zm5k2s+dO5eRdeKPyDWTR40ahUOBmeAFYGSdpPsxRInt&#10;Q0wg7M84yDqMHTsWXcPi+DDJXr16IdyAAhOz5SNAYgjma9UwrNpRGjm5qh1a7lFcBvIVWNSDaP/I&#10;ZqKpk/jziIhIFlk3LhNC8bam4kySiC2d2FGVKfF5oZQGpKGNGzf++OOP1N0sxdegCiCeiJhkyQVw&#10;P7MAzkSJmHRhYChRMG6rCmBVdlE5RkFAQaDWIxApOmmo+lKTjHdEAEo2KfAvGds3bW0p+F4iiO7m&#10;7iVCwyOPHMIBoEt1Pe2GlSEs7gOAYUDeQCkPwA1XRmkXxvV/F6UqSA4NiT2gtHsSAcUFcE9uq7Ko&#10;WoSATMfFEiM8y206oVpse0x9gnVTp07FwsdSwt5Dd33lypWYXsSEMSRIosYshIZNsBQpOFi+mIWo&#10;3d7W+HaNoIZhJZGiz54N27Qp+J9/4kJCcrRLmCc+jImLkC91erXknBefMIfLyuSUBrjdKDFPCO1Y&#10;tgTncdkQLcezUwX04P8jj0+aPREJiPew4rkAUHQjP4LwOzY/VwJUEVkXHbYIBHscBFxFBJyJq6Md&#10;0Lt3b0K+XCc8IhzIZcNPOFUV4RRAMCFBgAERWTh8+HCluY5YkjihOASNAwYcM2YMhRW1caYUF24g&#10;AYFIOLuAXAIuCaZdZhUDOR9k6NChqKMxc9YOpeJO0gFqvBQcy/HQNCgbxa8EK1PhaClcrMXJSHEp&#10;7vo7FAKkTEBBHp+UKlw1JQ6RU4q4fnjCZwdyCmyRUoOiAggNQV9PGOvf1+x3kjIsjERTRQKguhed&#10;cryCQK1GoEgfB3Vh9P/kJs+46J9FpQF0EtNx69Dheoo+MXzE9cs04Qn7F7P5JRJACfq9ZFLzQocX&#10;ypAQqAhW7Ya9PgKj39Ah0LxSmgMgvV9BK72ucpUJRhd3FtTqi0KZXBkIKC4A5bJQELi9CMgmELfp&#10;1OuG+YwlT8OGJLg6YcIE5OX5KSIv+sqVKwjCY/8TRMWUxTrCiGrSpAnGGCFTAs7YSJTNY5wqSOXd&#10;3hXeMrrkAjhzJnLLlogVK+KuXs3WLosBoIAFsUAI5FVzAcgJ8zhK8LDc1iVzIjgdmN9Ir2G4Iphf&#10;tUwNbGyy5TGDsYFxJezcufPff/9lrzEjUc4DB7YbtQjWwiWBZQ4jgNPhS0JEAHI+IXpk9qEkYGzz&#10;iOo+Q8Eu4eLBg0A6CboAmPT0xwXAOKVLrBXDiIuKJRCKx5hEoZDR4PCXaU+WApYDcX/gdqFxL4U3&#10;hKuUrSTBkq0sbxdkvQN8FtAEmDbCkLg20FZghCrkgFRhrw30pThwDfIA2CB2De8VKS3F52NhIuwt&#10;hLuNuBgjriZIbHyaoYHgdTV16QqrOwe8XTApuH648tk1nIm3ugAoTJCYKUwMhZHB/esCYK9xAZgb&#10;ikYOVbhelEMUBBQE6gACfAMzy0r93cVXIneWD9S+EcP37tqp7MLFJUaRDP6S9PtSiQHlnlNSG5Qy&#10;Dso8j27DamQHvR8dU5UsAMl5UKYUgGZQJbNA+2umFvZUXAC1cFOUKd1TCMjWjlzjmsj/gw8+SKE1&#10;ir1TEQ35OvLQ0IF79913Mf/I6Kb8G7lq1LOhm4wCpiZ8aUKyBBjJCMCow/yrzQBh4+QVFMQsWWK2&#10;apXb+vXnli1LuXZNmwlj+2G64wHBWK0CtR6vAfr5BEIxegmkV2DuajMZbfpgZmNvy3EG3DraHFKq&#10;D9Ya2wrRA9Y9LG4SQLgwyP7gCRQAqB8kGkAb4bLBSTRx4kQK7OECIEGAAgFcFdicZZYJpP8jjzzC&#10;lKCFU7kALxKeBYj3EArKBBbkYamQU8D4CByi/09yAc6FSlfEaFj+TAx/Ad4HcOAyprQByn9c8Nok&#10;dOBGmT17NnQGHBYffPDBrFmzcHNUet7qd7C1EEZGIrvmVCNlNj40DXx5pabnaiUebCEaOYnMHPHf&#10;GY0sn6FwsRAOxsJIVd05wB5CLgTyBfiza6VOTbIDRAMS4B3MxUNthOn9KgSQXyiy8qQyjflq4VHC&#10;RVP9S0kZQUFAQaC2ICBr+/EjomVsn27yL45OCoKVrNbdXU72l1pJ9r70Cs4D7VLyqR+gidNfV/8X&#10;VR72ugPglRviBDptlsYDUIaz48g8TTFEXTIZdDqv0vlOIKC4AO4Eyso57mcEsEUxhyjQRXo21HGi&#10;uwR+CfAStSttKri6EhGlA2ZhqbcgS8tkAWxCeN14AbSxr+4K7KjGG+jrOwwZUjBkSMrQoW69e5tq&#10;7V8HKJZWZaYDvAkMISxnXAC3WmLVQYMQYgLk+4CAi9u3J8XEFN1eECfH+sUSJgeerdH1FBje2I1s&#10;KLFcGB/4fRAa5NrgmiEUD++D2DhxAAq8UzeBYC8pA0T+aTg7bg323np2kgUgmyDpzxUFc4FUgltT&#10;JLiQqCywcOFC7oQAEGYKHgROp81aOFZWK4B5gWOCcfbv348ZPH78eK5VLakcOMgQMgBGkhegycBZ&#10;wBuCJwJnEJAWv9TZU1xgpDbgLMPRw3O8RVXziBGHp9Vg4QiZDcGGAkiZ0DV3FU6WkiIAhQAwR5mA&#10;qTFpEiKnGsqVEEYQpIRDQflGPz8/trjUqWEg8dfcTfg5CTMj6fn92ZBdRJQxr1Aq03g/qyHcn7uv&#10;rPr+QaBDBynQLccSSq2a8ACt1It0kzmD8oHaN8kev1Fsr/RRkuDfddF/jYR/8eC7rAFYieEsGf/F&#10;upC3L9HtqzYsB0+XqhPccCRov0RNT6lowa0eAAgKsBPKyYPQ8QxK97uIgOICuIvgK6e+LxCQeftE&#10;+zHv+QUi/RtDq8wSa9hd5P/TAXp5KWjgVJM0Dt8bmwe+NI+Yc4T+sDruQLhbp33CyjDQ07Pt3Nmg&#10;V6+CPn2c27Y10c6elM8ikyZ0OmNRZyTo4EKDCcx8vABVG+TWoyR1A7U6JTAw/ujR2F27kq5dy0xJ&#10;kbvBHmRf8O/I+vz4AnTisTNVthIJAIbCSsfR4+npyWgMwhLwDhC3J06ONACvYFFzm4IXiVdwExBp&#10;r3SBkNJxUsAC4IqCL4Bb4VbPEeF3JAkxvDFfufbgNTAHuCeVDk4Hbp6I+cP8Z264G3jONQkvAHlL&#10;9qJMhsKtw7LdMA6gVPBIsgNhbbnUAnwHnlMOg7oJjIlpjV+AjAYsf6DmXdIWTp8+jWeG82oz2+J9&#10;EOTnIoOWX4OigPKlW97V62UnheIx/qNTpEIATABxvgK1SKuqIiBfLIBD46sAwMG/TMD5MHFqN2vJ&#10;9K3i50pXcGtff2CPSZPyIFBhUGoB1r79UWakIFAzCKDOIxvz/DSUIpQRRCnK/5dPRge68YRDOFCn&#10;GUjF/QQFAcpMhb/xJjR+8XqR7a0h9pcrIKA5exF5oPhciuT4dBz2RiIBkoVVtP+vW/ql6AO751TL&#10;qaATzErn24uAqgqE2xqfEZ9DbUg4MGNr/NTKgAoCtxUB7JZPPvmE2CZWCuXfiJTeGvzXaQJQu3EB&#10;YLNh1OEvQP6NbGptNNt0Ostd6SznSmDPYPFiBmtpQJaaKqYyXHrsapD/+++/Zf9I1YYqGrmAAG9u&#10;bujEiXk7dtjFx1948km7/v07PPRQUQfsUs5FMJ/wNcnYqPdrCSBVHlB/gH6P3YjiA1sJJZ5jiWy/&#10;/fbbPIHqD+H/tddew6OB0jvikXxVahldl+cg11mgwASp/vBQMLPBtvj0oPFjb8NioOoEOSl4AbSc&#10;PN1wUmClU5Xw6aeffuyxx6AAcBamRxUA7Qcp6olDhKHIWWA+3JAxE5gO+BfgQSCagLeFHBk+PuRN&#10;oMWI5wL/CDdwwIIXhhIJOp0xPVeciRQnQsXUrlJkWFOeslpNJm7IMofl3U0mZIjQJLHpvGjrIQY2&#10;EevOCcrUYZY/2FLnU8t5Fvhr4INAuHj//fd1HuJ+OiAwXhwLE762wtVGuNnczZVDU8LPxc8B31Fc&#10;3to48u7mdJVzKwhoENDVzQpjq+K7ejLw8U3fJnR//vlnfiAYnKAL7tFby/7B4yP+L9v//LIgyVTF&#10;mRBj15QHlBvGdtnxfWxpaPNlvi+NIOTjrvcqYyrlDFz+sPK8yp2PdqtlkGXuJekDNTKudmdXet0B&#10;BBQXwB0AWTnF/YtAjbsAuHEk7kcgFN11zABsITKoS4mQ11G4sVSxaqC+Y9IQiK6arwRLDFcLLHGi&#10;xAjjQ57nxx7DDAci8XB08rjn1tUjAAWA4P7ljz5KP3jQiAIHU6fad+rUuGvXIpyx/dBjI5COdY1q&#10;A3f5WhIZiG9z1KJFi1DR41gmKbst4BSQFIC5DjWA4DxKAbyFAQ/ZGy+SloPL02M0LsJp06aRAkAd&#10;QdxGcgYBFw8GPOF0KggCOAQT3oWHUspBUMG1JOsX4MIghAIxgQQWlsNZmN6tmSzaXJPs1KpVq6iX&#10;gSuB5+QFIHnI/RleITnzAm4C6RKICHJt8AouA5IOcKNwu4kLAHCIhGtzIvoQ/z8YKnZdEc91E+ZG&#10;NZAkz6ULSYFLi9tNHBZlToNYdGqWVCCweT3Rt7G4HCsuxYhryWJad0mbUKcQPd8DFy5ceO+997je&#10;SA/RqXCjlhDdS91wARwNE+3dhb25sDW7mytTXAB3E33l3FVFoG65APh14HdE9gKguISvAX+E7AiQ&#10;C98Sd5T5//y+kPt2q4+gqjgpxykI1CUEqh37qEuLVeaqIFDnESCJACkBcgpIGif4jxWHL4Cgce0v&#10;E1Ap9BirMgEeu73K2Q3YYFi5eBBwjhCcxx2Apx9DEauSf2K1VqFeoJzaYNKkiXGnTnDWbRs1siwZ&#10;54eWT8gai51keML1GPCVLlbuwCRhDWDWMm02ERUD2Q/CJLFvZZo9pA/4/MTnyXHABtbJ/ucUjMYg&#10;DMUpsPCLGATY1QTbseE5IybroEGD5BwELWdON3aKCeOQYuHcYOFbgfzPIFWw/yGjsTWMxtZzVRcx&#10;Kbiq5a1k2ty6cSeHu4FHHBYA0q1bNznjgOwDeDGMIE9eppPIGhzlLYcKeYVqkVUgcfJzNSr91Wwy&#10;C4BWwb0yLHRrE4mQj8GPQJ2zpTAyFNl50l++LnMACrDCyYVjCC8JUhHVnPx9criJETIl98lalWUq&#10;CNy/CGDSE9gv0gUgZYyoAE4BGk/4Z1H+P90U+//+vVDu+5Xrz5w5866DgK9OmzwcLdNT7/pylAko&#10;CBQhIIe1iVLykzN16lSilzqxuMtEkjgwBic/b6h/Id7OyJgfWHGMrKt9WKt2SrZ+MUohNWAEVo0F&#10;wIqwRaHi4wgAdlAimEyOPeYuVhNjwgXQNW8CVPVUKrtmzZypAjhypIufn1XJwm+clGACpikxfELu&#10;2MacVBts2TLZMv/+++8JVmA8I8svXyQI7DFhnBfsMvx/JP2qtrlk0eMHoeFHGDVqFODI41CWgpA7&#10;Av5EkpHiIw1BmwkX7wN5AUozWwYPBSeIrocX748bCzbBd999999//7FBPXv2JNTPB4ddIyvkpZde&#10;AhY4HRANSpFLgQ6TmzVyV8eO0xiWKcluFBneMicGBmGpIihZeNsIM0NhgTJf9RqnCwgIwDjH74BZ&#10;XvZJhdBXiYuxws5cOFoKW1ORkSMVCDDVl/wCSANo2aAAQB4hcQMGB0xXLbUbtRz8nuyWlCWiUqXS&#10;jFRGvLtygBghOPv40n7xxRdr5OfgntwvZVG1DQEoTly3WjZ+DnCGVnxXz/f27WYvEi+R9f/4OYBM&#10;VwQpP9a4TeHZKc7T2naZKfO5wwgoiQB3GHDldPcXAjWeCFAEH2Y/udDwzxGT41YSCvT//vc/fnTr&#10;rktbZgHA0CO9GRv+Vnlz7S8dYKcRjcdviGmNKUiFPIjTMACxV2GM65oLIJ+amDJ/ZdqUcuSZAj4Y&#10;1ZyInHZ2RBvbjFsTboY+//xzVo31i5Uu37IwVSxbTEowIejNUFVzARDtpxwgUKAoiSIAC5cTSb7+&#10;+mucArgteJEnWNrawytBoVaT/M8T7vYoYVg1PDmc+D87hY+D51y6pP2z9YT92X08FBj2pCpwr0bA&#10;n0devBUEvBt0w4eCIgB8eHwZJHlevHgRKwtPGa4xhAbLLMBxIlzsDxHNXEQDe+GpVQGEihBim9gy&#10;poeTBQdWmV2hG2Tnil8Oi6YuoldDYWIgIKgHJUiPPRsIf5fKdwDYaRR6lM3IefPmkdZRdz/ylS+4&#10;hnpcTZC0ADp7CxtTYVVtd091JqUkAlQHPeVYXRFYvFicPavDQZ6ews1N4MNs1arEUXzNaj8Ktvfd&#10;1QLQfqpKTwWB+xkBhQVwP+++svbbjsDtYAHIk5aFx7DcsO6wB3DSY+pgD8ARuO2ruj0nkGnbmMTQ&#10;0VlIla1KBsEnwgjQpPGJEPPHEUCQlpExfbkFx8isGheD6Hl5CdsSU0BPD/AJ3dOw2NFrxPKs1G5n&#10;JkyVtZMOgG9CNvV5EbMcijt+BEIlzL/KaJCfj/sDHPAvkEqAfj43c8SQoc1T/A9xBIgS2tQXLL7n&#10;+CaioqJgVIIwaSkMW+kyy7xk2BTU/kidIDQKAwJhP+QtWbXskmDJDEuqi5zIABS8eKsXgEF4ER4B&#10;T1gUpjipHzg+ZOcCmw62PJfVBIpIEDxPzZaC8NAB7MxqID+cszBJLjxaeYS17HyRki1ORAhnK+Hr&#10;IKUDIElAUYCTEcLLVrhYSq9U3EAe0hw1EYFIZrhUx1N2ez7HtXFUWACRqcJDYQHUxs1R5nQbEfjy&#10;JTF/qThwQKu/gBSRESFOXBD/rBCrVwv/JujRXp8bX/jaz7KWsAC0n7DSU0Hg/kRA0QK4P/ddWfW9&#10;gADBUqy4d999l1I3mFKIuhelQ9fF5RFFx2OCuhvaeDqV1tNmscTAEb3DAMYkLs4J1OZY7ftwCqLQ&#10;kPa//PJL6Aza6A5g7WOXYoqTrYCVXupc2MCwGKps/zMacwBPbHVYBvwTngIEfqx3rpnx48eTAlAF&#10;bwg+jn/++UcOsyP+X+XpYdvv3r0brHD6wPwnUwYfSpFNi4n78MMPI1LIVU2ZAOgbXOS3XhiIBeD8&#10;Ih4OBQCGPAkOXEU4elBAxE7Gg/Dmm29CsiBlhudyCqjcHEyFv6PIypXs8Oo3rl4SQGgVfAaRA4SO&#10;jqOLdAC5NB1lAv0chKGeJA2Ag6DSBvFn9erVeAG4nkmOqLS/0kFBQEFAQUBLBDLPie3bxJbV4tg+&#10;cSpRjJ0o9u3X8lClm4KAgkDdQ0BxAdS9PVNmrCBQHAFMOKxEYt2kImPkQPPWtTp9LcFTLl8HgRAr&#10;vcZdABiZhNPJ/SMATsI5EN0mAUWo9ZD5CWVj3P766693F1vsUlwAaOwRl6ZcH9njxNsxpKdMmYIB&#10;CXO+atMjFo0XAPcEEe/qVDUj2x9KAvx5JGnI8791MkST4AXAe8dFAp7U16Ty4q17x0ygOeDRILsB&#10;QQFSGx555BFWR7o19j/P8SzgkZk1axaUmSK/jImxsLMS6VkiTwvbu1KguGIZHOMcbcLyOqdkiYsx&#10;oqWz8LqRdYFSAcXqmzqLyGSx80olJ4HpgAQgHhzqRFKCoTrIV7qce7JDBSyee3K9yqIUBKqMQMQ+&#10;EZglnpiG7GuVx1AOVBBQEKjVCCgugFq9PcrkFAQqRQD7B0sJ2RvMD9TjMKu2bdtGBjUF2xGoLyqo&#10;VsE4hEZrg9dA5tJjqOPOqHJgubxlytR6wsXYwzhKtm/fDmmCmKrMC0B+v1KcteyAr4F4O/YnXAPU&#10;7LC3ZQr6XWlyTgEGMNPABt66dSuvkKhJkBziPSySKswKExqCPQ4FOS+9Op4UsldACXcJrhl259bJ&#10;wAggn6J9+/bgidQfDBEqO1Aigf0q5SSiJ1cOyRQkJsilBFkduQMcxbGMwKZgQtPQqZJPROzdzEhi&#10;5qfnSpp81WxcsbghSFUor6oC9n9ipvTnYSvJAcoNoxRGgI9GSzEmTforjwsAzlxOXLFY/mResLSq&#10;JV9Uc5l19XC5NIQaDYu6ugJl3goC1UKgrXhuhli5sqK/hd+LyeOlwpnXW6DI9BN//1et0yoHKwgo&#10;CNRaBBQtgFq7NcrE7gUEbp8WQBE6RanjmP2YtZS+wwVAjTRMPpKiCf9iRFVc7A3xeeaJDXN384pl&#10;FwCzxZYjO71mLRxGY0wMQjwjwLJ582Yi2DDksY1ZOwvXVQ+vvKuTEzEaZrZckhDCNsatrjUIaurS&#10;ZzLY6lwJMEQOHjyIciThdOLqEOyrXHABCgBME7xLOFPAk+J8VQ5Hf/HFFyCDfU5tvwoGwZ7HTUCD&#10;voFwAGcnBl48ZUCGi4uHRbGPxYdi09kLVAbYFDwgOD44EPtZ6q+SvABrzwsHC2FvJsyrpxIH1HzK&#10;kJlgu8vU57scJ0ISxLUk8UCzEtIDTMPRQoQni/AUKUfA2rSM8gSy2CQsBtxVVAMdN25cTV2uNXWl&#10;1fJxkjJFZIqoZy1MlYoAtXyrlOnVKAL//S5OhWhGbCSmjhLjR4kmTcr9a91ejBgtmjcSezaJVE3K&#10;VFqyCLsqnn9aKFoANbotymAKArUCAcUFUCu2QZnEvYrAHXABAB12PsXSSEF/4IEHsPGweWiyJA9R&#10;U6oGwBEgWYBWHGdiqvCK//zzT+TrMYkx6giSlym6fmd2R9YCwFJlnlg4VchRr3ieDAhQEM4xCDHS&#10;MNHxBRCIJs8cAXmMK0CT/SnVXC+2KJYtp+B0P/74I3YyTo1S4FfzFNofjqHOzh49ehR40dunbAQ5&#10;9lU22jkvqfsrV65EWPGHH35Ajg6XTXFnDaeDWLFgwQIcUlx7nJfOaPujHYD1DucfBgGsEy486hSg&#10;5I8CApUFKi0Ki91ObB95f65PUjnwAjAO7hXtUcWKhhfAXsMgwIpmQNQGMb8PhQlzI8kdgH1Yncal&#10;Sw4Ly4f0ASbFh0ICIDpVrDknDPXF8GZSkK2U7B//hBeAHOCGC8LSWKoUUKpIIbitWbMGzEkzYQf5&#10;dNSsg6w6C68Tx8L1iE0XlgZSRcBq+nqquV6lKGA1AVQO1wmBmy4AbzG8o2jTpPKj3X3EX4tFaqLI&#10;k3wAIj5KvP++4gKoHDelh4JAnUNAcQHUuS1TJlyXELgzLgA5/onZScPOwS4iFIkdgrw8lhJhWxp9&#10;5AoCMKgxd7HBMLYxpXATcBQvkjJA8TlMrLsVsmYOsgsA5wXydTVOSSgS7cc4ByKMQGLCCPiRBMFb&#10;MAIImIMMj2ACQV02VgGtCjPhKPl05GXIBQ5LFbS/MxcxvHdyQ7AeSVOHCU/0mKB91fj/RRPGbwJW&#10;cpVBrisQ4xEyBZY/AgGQ1WEc8ARLmwaYcuo+aPCE0hVcZkFBQVjLhJVQE8Qjg3+qUpcESNKHi5yh&#10;2BrGx6PBmAgoau+1Yd9hx3CNMSs+GozJK2HJUjoAGXE+ZSQi6LBLXL34OOSkj+JFAQsKRVyGoABh&#10;Zp7kZaDyH8n/lCEo1fT1BH8kAsAEICvBzUbKEZC7MVvKTMKA4EIizYG8hup7qXRY2D3RNTVL2gV8&#10;e+y19V0tmaK4AO6JC6rOLKIKLgBDQ3F0p4i+KFJurFJxAdSZ/VYmqiCgCwKKC0AXtJS+CgI6InBn&#10;XABFk8I2wEzCVMAIwbglZiibEAsXLsTohRRN2TlyubFVqOUOLRxDDpY14vAYMNjeMJlpSKzruMqa&#10;6S67AOAsQPlm/lVmqlc8GyxGgvOAQ/y5a9euXbp0ARkk3IhaY64DCHChqoBZizmHEYtDRNeaefIE&#10;cGRgbMM1wNZF+r5Pnz41A5Muo+Do2blz55IlS/B3wH1AJ4/9rabOAtcPO4WXhKVxIZGdDlCQKUg3&#10;IObP9pGrL1dDxErHXMf1IG8oOKDYz5TAGScCXqqXXnqJgLz2nHYOwTfE9Ym8P94NHFiDBw/GNVCp&#10;BwHM2ET4/8wT9wGi+ni7wITRVGpRWCgycoWfky7I3tIXWEAAnxELh7BQ9H5uvghOEGvOipb1RAMH&#10;4WZdhv1PZ+x/I31hZSIuxAi8Eq3cpVdkFwC48dn8+eefn3vuOVwAfLqrNdH78mAKQCZkiMxsYWki&#10;HCzvJgSKC+Buon//nbsKLoDLl8WU5wXqKBILwFF07S2eGK+wAO6/S0dZ8X2AgBSZuevL5M5JmxAZ&#10;t2t3farKBBQEdEKASDIy5hs2bMAIJDMcq+M2WbblzUoWhF+/fj18bKw1LB/CtryI3fvGG28QyIWD&#10;zZSI3JILwOODDz746KOP6rTGmuqMxYhtiV3HJx0bspqWqvazAg1cDzRK5XF2UGIahLUxUynw9tBD&#10;D/Xs2XPIkCE4DnSlAzAylipl6qgVhwI/Inx3zH5j01kOrh+Wg7ODMDJSedTGwwzWnjxfJoYyViwN&#10;U594PlY9WDEmEXUub5IpMIBBrIipzj7Kz2UXD784GOGY/TgFOKToXS33S75ItmzZQjoA1QFgEKBr&#10;QGFCPFnajMDnES8A7p7vv/+etIK2bdoMG/dkktouW8/mwebaDFBuH/makX1w8k8VynOU+ltyXPIv&#10;NHQQnbyFhZFk2FfQCtXiVIQITZS8BqNbCU8bSW3xlVdeCY+IALGPPvqIkRUKQBX2iUSMwDhxJEK0&#10;cxc9bvpnqjBSdQ/hS4BPDT8HfHBwS2njvaruKZXj72MEHu8tFu/SrL+X+GW6mDKqciw+eU9sWyx2&#10;hUg9nQeJDx4RUycK7l4qP/JGD34F4HlVfFdPcpMcolCagoCCwN1CQGEB3C3klfPeFwjcYRbArZjK&#10;PHbMEmwn7jix3GSZdKLfyLCRLMCLhGqJNELkJjcbu4j66rraujWyl8wQgwebGUsSe/uOuQBksw0j&#10;FksVEwt84EqQI0C0GXCYBhwB6OvEvWnYkLJBq40rRy6bB6cAu5dbImAvJVZXI7jdOghbSdUD4o3M&#10;liA8BATZ6kYnAhZANW1IWTYS04VxoNNjewMUSwM0ufFPXmThcqOz3OQKgrImBY4nmY+ga067TPtn&#10;NI5lHJYppwbg4NAmI4A5cDjMDpCxlB4zQ66FhSSqE/IsujW2gHx/C0Nf2y1iGvBHcATIogMclpYj&#10;AiKkEgC2ZhL/HwkAtAAqblxZMv8fdUALM5GemR519fzadetNTUzYO+omVNN9o+1i7rl+yDGQiHEx&#10;XrhZifqa+gt3qyksgLuF/P153uIsAHeSjNLEhQvl/m3fLt5/U5zZL/YFadByF64F4scv+bFTWAD3&#10;5+WjrPoeR0BxAdzjG6ws7+4icNddACwfmweTjLg6PGrC0Rj/3bp1I6yNoSKb+sS6MXGxvSGNY0oh&#10;F3dXLA1sJywo4tUYh7dDDrDSKwHRPsIXzZs3J7YMQR3GBJ4IgnXQlKCvQ3eXbTyZysFjpQNilIIk&#10;xir88N9//528AzbiDkgtwOaAbI8SIUsgdZzAI6R9JjxixAjZqVHpzCvtwNKw/4nkY/PLcHHl8JxX&#10;eL28w2V9BFCt5gXGKbiYiTItWrQIDwsOjpEjR8ouhkpnDv54eXB+QUqAxLBu7dqIbKt0Y/exXd3A&#10;pZRQX6WjFXXg6kXpAM8CH3nmBgUgLl1sOCecLKSaf81cK4n/F42DECCSdUHxIlslYuLjrp3YsW//&#10;QU8vr+emTWMHdfWYaD//e7tnboHILhCnoiQ5hobVE32oJlCKC6CaACqH64TATRdAoTDMEsePiCPl&#10;/R0SWxaJI1dEuKZqqk1D4W4pdqwXcrVWpSKATrArnRUE6gQCSiJAndgmZZJ1FYG7nghQMXAkBZDO&#10;PX36dIipGIfwAgg2Ig1wV1gAhMppkNWhkWO4Vi0D/3ZcKICDuP3u3bsxraGgAxEp6NOmTdP+XFB/&#10;WRfBeaiPJIZof6CuPfE1LFu27LfffoO3if4/k8QcnT17NhuKO4Bkcl0HrOX9SUagpAVLxqqfMmUK&#10;FTGgseg0560b1iw6nLblSv7WeY97UB3QRKejb3bm0oVEQ/4Fboh+/fptuyxF8vXUYrC/VPNPp0Zp&#10;wAK1+HNX+N7de9b98PKnn37Ex6Gpf/USFXSawT3XOTtPImX8sF909BL9Gwn9KpM9qo2MkghQbQiV&#10;AXRA4GYigPYHERdACUCI338XY8eioiI9VxIBtMdP6akgUFcQqIFwUF1ZqjJPBQEFgVII4NrfuHEj&#10;pPdBgwZRbGzMmDGEc2skSlwFqGWGOZL1cNfvig+ivDmTsg7RHQVBJgZDAZoAZAGdFgjvHYRxapAu&#10;jjcBlUGdDteyM1QOBPkov4cjABhxARCTxzTlpJxae9U9LU9XG7pREQB7G50FICXDH5lAKC2yLL+W&#10;zde3oaeztYNx3uFzEbFJ6UIUanlgqW5cvVA8+CjVc3PjrYQskZ4nGjhJFf50bdinekKdfPVAWsRp&#10;a/dmHvX9HJ1ddB1E6V8cASQYTA2EpZEwUEkFF5SmIKAgUC4C8gfETPywSrTvIvbvV6BSEFAQuDcR&#10;UFwA9+a+KqtSEKgUAajL2EsEt7FbevfujR1FcBsu9911AcAnr22aZ7DWkbiTkymgoJOSjeVZKbzF&#10;O2B+Q23gEa44LgASChA+0GmESjtj6qP8B+F/69atOFDI5sDpwJzhpaNlAEke+n2lg9S5DgT/yWpB&#10;EZAlw9Ggch4g6ASvt7ePj6ttPSu9o+fDYxNSCvIlGewqND41EC7IJXHSCBNSiD4zX3jaCyNDnQdT&#10;Fxbm5WQnBh3NiLnkVL+VY70GVraKFK7OMJZwAagkX4yVkTDUEyQFKE1B4L5DwF8MGilee62Sv+nP&#10;Cf+GwoFvrUxx+D8RnCcm3WvUsftu55UFKwiUh4DiAlCuDQWB+xcBWUEN/T9dbdrbARkuCQxjQtmw&#10;qUm5vx2nqM6YVEw4duwYXpIePXpACtBpKEDG/n/hhRdQ5vv6668PHTqEKINOI1TaGet37ty5b731&#10;FmT4N998kzIEnJT9Jf5PCgCookdY6SB1sQNWNwkscB8GDBggV3DgOeoA2q7F0PTBPm0/nTZsw84T&#10;R46fvRp4VdsDS/aT5QCTk5NTU6Vy2kSbDWVtP92HS0hM/G3R78dPBBibWrz17ocHYty2XtR9FOWI&#10;Ygggf4HsSSNn4UhFQBItlKYgcL8h4CjGTBCffVbJ37zvxdkr4u2ZoqXG65h5TkTcg67j+23vlfUq&#10;CJSNgOICUK4MBYH7FwGp5pjG8K7xoHQVMGUOhKwvXbpE1LpWuQBkiCimQJo3xj95AVVYHYcQsm7U&#10;qBFyAMgu4gWo2iC3HpWeng7VH7lBtAZw5UyaNIlJFs+kYP5MnlZTZ6xt4+DpANuBAwc+8sgjVAfY&#10;tGkTGQFY41ou2dzU0NHWzMa1fqGRdUZeFX8TuUIoGBEbi4RfHPiY6gsLA2GiD6Vft4Z6CP4aHDo+&#10;DXz79ure3N3IzEiVniMuRIu8WucW021pd723r5NwtRJmuvMy7vrMlQkoCNxJBF6aKZq2FFJdEyGy&#10;DkqP5L5p3+7kVJVzKQgoCFQZAV3vT6p8IuVABQEFgVqHAOxlYsVwyLG9a8PkMFax3Mjl5kltmI88&#10;ByZDqjko4QLgNqjKavbkESBiD+eC0vRnz56F7FD9ZTIrJPHPnTuHMB4WL1IOvXr1wh5mWzFK8Q6A&#10;J5OXCh8aGdUiTGt0d3EBQMJv164dWmtkalBUYseOHfiS0HHUxgtgbKCyMDEwtrRTG5nnqYyrPDUk&#10;GLKx4Ll6hTDSE8b6wlhPqvCnU0Ohk4rZXB4+9Ru0b9vKw87A1kxVUCiuxgsq2/FEaVVGwMVKKtBo&#10;pLs6Q5XPqByoIFBHERg9QtSvo1NXpq0goCCgHQKKC0A7nJReCgL3HAIYTpQZQzEuOjqaAOZdX58s&#10;B0jlPArLk7t+1+dTNAFMaOoCksYPXHDOtSkHWN7k0RR45ZVXWB1G+99//43BWM1lUmuA+P/EiRMp&#10;8Thu3Lgvv/wSwULGx/5n2hs2bOBd1AcaN2nSrkMHaAD3qhcAGJG0QHDh119/RawBXYAHH3xw9erV&#10;mNOVIpydmZ6cEBMbE2VgYmXr6l1p/zI7cPWiFond7uXlnYehrhIGelIhQB09AGLt2rX//vsv7gxk&#10;DhF04Fy9fUUDe3EgSIQkiKTqXi9VW5xylIKAgsB9hoCRUDIA7rMtV5Z73yGguADuuy1XFlxrESBi&#10;STrx9u3biehSgwfrRW7QvEkd5wmG6MmTJ4kQ8k85Lk3AnKZNqLPMVRP8ZxxY99UPR9cIqnLuOhZs&#10;rap/Trh+/fr1hNax/9H2J6Je5cXi48BER6sfNwel7MLCwtjxqo3GxnFhfPbZZ1wwwPXee+/BhEdJ&#10;kdGIfhMDf//99+GTk1UxY8aMbh07WqelHX/33Ytr1kSdO3evxpK5ckiCmDBhAgUC+XRQg33BggWB&#10;gYEV1wigRJyhqlCkhCWnpcdl6mqzX989toCzGxkaGhgaUtLPSF/Sn8MLoD0LABIBao58wHE2Pf30&#10;0/jm5KEhrrvbip5+4kCoCAgXWbn3sh+nap8FXY9CETC/EHaPrscp/RUE7hcEzhwT96Z4zP2ygco6&#10;FQQqR0BxAVSOkdJDQeAOIIDFgpgZwWGqiyM7hwvg9OnT2Pw0Qpry4/EbjednzpyhM5RyHlF6w5gk&#10;CxorQntKP4YixgaPBJCrE9muWXDgrrOKWuKSkJfG1pBmD/8f+59cgOpUTOBYxiHGS0YABH62j7qM&#10;VQAQ+58d51LZu3cvHgrsXsTwoBgwPpnkMOG5fjAmQdLVzY14souVlV5UVMratfEHDqRcvUpS+T1p&#10;/rB8BwcHgufILiK7AERoLtDi4uIq8AJwlJG+nklObGpqWlRSThW2g0O4YrlOSAXgf2CL/hwUAD2t&#10;/Qm44fj8Hjx4kMQNlCNZQlERRwN9ib6OlF1GrohJF+HJoqarSVRtxXX4qOQskZYt4ak0BQEFgVsR&#10;uHxJ/LVGxCrQKAgoCNzTCOjPnDnzri+QW2HurSudxj1Z1KrSVSsd6jQCGOQYaZjoGGNTp04lTlhe&#10;DBk2PqHm2bNnE7/Fqsd+gwtA43C06CndxxPZO4BJQ+E3NM+gefMIcxjLgVCnXAEOU0RLe14ek8fp&#10;06dTis/CwuLuQs3kMaIQcsP4gVNde3IBsM2w1fECwK6nBB2R/GqSFNgpVsclwd7JBfx0HRD30PLl&#10;y1H+Z7tHjhxJwB/7X1aSW7RoEdFvLgzM4Oeee+6RceM43fmNG1O3bfPbvj0hOVlYWtr06mWk6ynv&#10;7sWhy9m5fvCw9O3bly3j0/TXX39R6hLyBd6BMoch/0St0tu4+p8CI6dMYdW/eeU/RreOw9WL5wWH&#10;Dh6Z+g3qB8eLQrVo5KTxAmjhCMDzRTlDPondu3cfNmwYmpHFvyjgFNiYSsoC2K7bLovO3poUAy2G&#10;1QW2+6UvDpp9V0VShkjLEq5V2epqAcVnE8crn/0XX3yxgp+Dap1DOVhB4AYC//0uToVo/uEthncU&#10;bZpUBA15aZRS2b1DTH1cpEeIVE1f087i7SmCK1YnUEktrPiuntgDxVx0GlPprCCgIFCzCKi4567Z&#10;EaswGhFO7tgqPVDmuCpNQaAOIYBV9sknn2Cr84NHYBbj/FbLVhbkf/XVVzEeCDKj6C7LucuJ4nKx&#10;MV7hQMwYXuEzy00knTmK/tgeRDshBfBETqfv2LEjlHVk53iXcLEsZc8j/ekA056g6K5du7AhEbfv&#10;3LkzZdURUaPP3QWW+TNJZtWiRQtcElVW3avxVbAReFhIs5cl9zG5iTBjVVZ6IgBn7+R9AeHi/Qn2&#10;ks3xv//9j4wA3Aok82uZX8C+s924bpkSzlOK/7Vu3RoVQNxDOIygiXCRNPH3b9CwYdtWrTD+8Zxi&#10;7EdcvJh09mzC6tWW7dvbtWhB0jwFAyudf93tAPLcs5IyAyzffvstN6N8IvDBsWtlXud4eV57/a2A&#10;zPoF1vU3zB1mqS+MdISHXb548WJmZgaf1FZt2iw9LpDxH9NSWJsIQy0SRzZu3IhkA43KkVSdRN3w&#10;VvAJXF9NEKfCBUIZ/i6ipVvd3Z+7OXNcAHuviug0iQUwWRJbuKMNxUr0O/g5uHr1Kl/Fd/1b944u&#10;XjnZHUfg8d5i8S7NWf2FOFf56Xt1Fykh4mTYjZ7mwtNbhJ6VkssqP7hYD8IeFd/Vk9iIo1OnMZXO&#10;CgIKAjWLgMICqFk8ldEUBEogUCkLAAsfex7jgcxwjLdOnToNGTKEtHPC4E5OTjy6urryBKkzmo+P&#10;DxnCvEI8k8YTXuQRaxmeM2aMXLuOATkvr8AsILSI4UqKAb+4PCFKTKDy8uXLxP/5UWdATocVWhvs&#10;bblCIdEDggPVTLmv2asQ45zAMkjiT8HqhrONSQ/yZWoWyBUEs1NSMEFB+Njx40HBwWyEzM4ocgDx&#10;hDXKXH02pUuXLjIJQhbwx+kgn4VWPFrPW0wD9w0WI74evDyPP/44Vwu2BLFuTAsO574KD4qft7et&#10;gYGJqam+gYFU9YH8BVPTLGNjh9atrTw9za2taxai2jaanJnPruHk4uLngufTAUp8WKSM/Vu8XWxa&#10;dHhIYII6Ji2/Y8v6pqp8I73C4oUVK10g+8uucQhnxIAPiBIZecLTRlgaC5j8FTQOxCVHCQNchLhy&#10;UDTkU1lmf+MbUvZXEiShAQsjYVH18gWVLuhe7gCZIjZdxGWIToQeVNqwNGoMDYUFUGNQKgNpgcBN&#10;FoBUq7TyFnJNRMvRf5qZcPMQS34WXp4KC6By6JQeCgJ1DgGFBVDntkyZcF1CoFIWABY7ob/vvvuO&#10;6O7QoUNhbleZAI+dySA0QsSIwGEN4lPAFpLzz/EIYGRinfIKj/LE2rZt27Bhw1oCqMyGwE9BwBzj&#10;rTop97djRThWcKOQgoHGPrn3gAxV4VZjUuIyZGdHnDiRY2AQFhf35ocfZmZk2Fhbw0tH4w0SQfG5&#10;QR1ftWrVL7/88vPPP5OIwdYHBwdrDHYj2b8DFMXZAZiyMPzfffddrETo4vDG8QRh3LLpUD8eeOCB&#10;QYMGjRgxIurs2dhLl67u399i1ChXf3/zkgSE2wFOrR1TpsxQhYEMGtgTfNCgA2Bpl5owLoDk+OjP&#10;/96/9URY41bdxrU3b+Nj5eLqof26uHTx+MiOG6o//ntaMjL9nURrd2FlUtEwXDDkg1AegrjZmjVr&#10;OLbSRJ7fDglUfEwNxUNttZ+g0vMmAokZ4kCwuBwrpvcSiEFqL9lQfRAVFkD1MVRG0B6BmywA7Y/R&#10;9LTyEL71xYKvRdtW0j8VFoCO+CndFQTqAAKKC6AObJIyxbqLQJELACONDH+pcnh2NoFuTAX5Canv&#10;BJZxBLz11ltY40R0q5yjLVP9GRlLFZYp4WKsEQKSOALkALv8LufF1MTChM3OW7Uh/i/vL/OnYQ+T&#10;G098m2hqrdp3oMOehNg/d+5cwrZoKCLCLxO2mfaevXu3bd9uZm/va2TknZdXb/78w3p6AQYGa62s&#10;Rg4aBN+X6B8Re1ge0LyL1rVlyxZcAIsXL4bcAdeDXKeilEsuAxDAFYKbBvMeXwCX0Oeff44XgCdv&#10;vPEGDggcChxy4MABHBPEkEnoGDZ8uImlZeRXX6WuWmV95Ur+M88Y9+nj2bNnrULyTk6Gy56NQxEA&#10;RxvVAaBRkHZBrg2QykF+nGUy20KoCwPOB54MjPnukIFD7DZo9l/Pft/YxEzLBA2uATLaSOnnw0Vh&#10;yzMRIiZNpOeKHg2FnVm5K+b7ISEhYcyYMc2bNyf/5ZlnnuF0lTq/YlLFmShxKkKqF1jPRjhL6UFK&#10;0wGBgkJxNFRcjhNDm0lkiiJ6hQ5DVLWr4gKoKnLKcVVBYMoD4tf1OhzYs5cwMBH+rcSwwaLfzV8q&#10;xQWgA4ZKVwWBuoKAUhGgruyUMs+6ioBs0mN4I+MHhZsSbpDwSdvGJkHGD+c61h02A4FlMrerbP9z&#10;CmwP7HlCiLgSMCcwclCex5bGupANDCjiNFLHabzCeWuP/S/vruynqFXlAIouO2wzmOQY6qCH4U2e&#10;OYQFIsx0oDgf/9yzZ0/kjh2R27dH79qVFRqacO1acnw8kfxmzZtzCFnopHuQq4/fR+4PmZ9MdWz+&#10;Nm3acBlg2GMQSjT+Fi3YHeT92CCg4ChZEnLdunUczkk5I3YjZi2XE69zIeFdwm/CIbKMfL6BAZx/&#10;iJ9pBQWUjkxLTsbzlF9AHQCtGiUiUZXkUavetbsTHyhMfZDBk0LRRNwB+FDQ3YQRwN7xqQTAbdu2&#10;wcPftXvPlQunEiODk5KSI5Kyo1MLVOoClS6VE2RHm3z1YvajAhCfLtXwo/5ceY2sHFQ8cByQjMOn&#10;lY9wpfY/Q9mbC1cr4WErrsRKrF1EB5SmEwKIKRobChNDkZopcvN1OlTprCBQlxBYuE4qfqn9366d&#10;YttG8c2nJez/urRgZa4KAgoCWiOgsAC0hkrpWDkCuWHr5n5xxLxFs1bdhnT3s9BCBavyMWthj+zL&#10;v05sNGW58P3f2t1zHnA1rGCKGHWffvopJgeGR//+va6eOhaerOfs7W5jrI+pkJeX06t7j+Ztu4wa&#10;PczCxKQ69r8WMKnJAzC4NS9ZnZ0ck5Sls7lnZOloZ2FQjmZafnp8XFqeytTW2cZE6pJy/MeZ8w5m&#10;+4x/972B7tILpTtI04cRTUM6kfh2gwYNaq1QFkY4bHx0+GABYLZh3q9es2bZP/8s+/vv6QUFdlho&#10;enqtbWz2GhkFOzp6Tpw4ZuRIZ0dHovQQ+KFdcCCG39GjR1euXIlFCi9g8ODBP/zwAwxwuABo1wEF&#10;fhCi0/A4IIejj4i9yj85Cnzw2tATkQi6ydUT5VwP6CS4J8gLwHq/vG1b6KFD57Zvb/LQQy7Nm1ta&#10;Wdm4uppbWJiblR+PvnEBcSGgQyAPSwRci+uqbnQhSo+lTZidgppwZJBOwFMG4Hjf8OyAKkvWU6nz&#10;9S0u249yMs3u6Gf/x8wx+sYWKr0bKfgVLpStYVhZDoBEg+w8EZwolhwV49sKLzthXk7SPikAeIKg&#10;7UybNg1VDu2hzMmXnAtztor2XqKFu2hYdq0D7ce773pCo7gaL9zMhY+jcLyDNAqFBXDfXWr3xIKV&#10;RIB7YhuVRSgIlEBAcQEoF0QNIpB+at64Vi+ud52x/eKcPla6DYz74NN3lgfpcJBB1xe+faqtmY7K&#10;3TqcoLyuN1wAAxZe2viEX4VMGkyCOXPmcKOPC2DQoN6eaae/PNb9zx3v9bA1lsjHGQfn9By7+IF/&#10;LywY5aynTt3xTuO+n5YuE+/65vaLH/exKjpNQfL5XTsupug5th7U3Ufiymce/3H6vMMe42e9N9C1&#10;TDDU2fEXDm9b/+evF7p9Ne8x/1KumdQdrzfu+5nOxenHLry0+Am/srn6hZd/Hdxoypab+MTveH1Q&#10;38/EjO2b5vSRjJVbOkhQyxQAdPIJZUOz1yYcWgObqfsQGHtk7FNMEQI/rgpiy19+842pvr69mdnn&#10;O3Yk6OunknyxeLGJlZWppaVTvXrwMuB2k0RALgC8D2gg6B1yIO4DKsDJdjsc8hUrVmANLly4kDx/&#10;OuAd4ERcPzgCKP5H/B8zFao/B5LEIWsEgBh+AdwK/JModxGHPCMzk3oD+99+2y462jIlxSol5bCv&#10;r1nXroNnzDBDIBDSezktt6AgKynp0ttv5yQn69nY+Lz7rp29fW3LyNB9x65fXcCF+2bnzp1sBBwK&#10;yBfg//XXX6PBgVIDmOMjyVPrrz0Wn2NkX8/Z7uUHPIUKJ4hW3zBy5Q65+gNCj4Td4tLFritS9T43&#10;a9G5LIE/aCOkgTAf6jiSAVRezcIy1yuF9YQ4HyUCIkVokpjaRZIGRCNQaVoiEJQggimvEC0G+Ilm&#10;d7A2meIC0HKDlG61CgHFBVCrtkOZjIJAjSCguABqBEZlEBkB2dJLfuTvrUse9tHqxvkmcjfsau2x&#10;LG0ba3+kFj3VkXt//utwapnB8by4I8s+W35K+I6d8VQHx7LXqbLq+MhT3d2yNSwAKNxYtu+//6o4&#10;9Nu0LQM2n53T11Zi/KrSdmJ+/zFB9pgUalwAi9yG9va3l+/l8xPO7VwfOamkC0AGat+AhTs2PuFb&#10;mK9nkFk0SG+z+KDL6bb1HYOXfrJTtPSxMciMvXTm4Nb/FmOLSM2j97sLl8zs51o8ei+7ALIf/vj7&#10;sU2Mtdg0dfSeOe98c7RfaRdAMTaBOnT5pM4vbu3/zcFFY72kIZMOznls9DfixRV/vt5Zqo13SwcB&#10;Y8DB0hCtAlIkSHGX9fa12Ke70wWpRSxzRAHwWZAUEB4Z2cDLC+pC/40bUyHh29g4fPKJuSa4bFEs&#10;8I4iHSFoaA4Y+VDTydGA70DRPmx79CBWr14NWwROAT4FmRMuFyBAIo6QNRHs3r178xbxf1wkuBVk&#10;zggzwURnkOI1UzOyspKDgwMmTjSPiTFPTbXNyNjo7m7Su/eor7+2trAwKD+2n52bmx4Tc/7BB1Vp&#10;aYbOzrbff1/P29tCU4ry3mgw/5FgJLHixx9/lEEjPeehhx5CQ5EUDBMT4/xC1dHL8WEZljAmJnTF&#10;janFJ0IDDS4bPuPwMnDE4KbhFWrOBcaJk+HC2lT08RWWJjdl52T/zqxZs/Dg4DiAA8KGViErB1m7&#10;k5HiSpyoby+aOIt61rdL2S6bazExMS0iwsbTE7EJYwuLun49kEARkSLWXRDDmopW9W4XbreipLgA&#10;6vqVc3/OX3EB3J/7rqz63kZAcQHc2/t721anTjy/dc/F9JJJrteNQ4exH78zrkmF94gWjfv0b2pT&#10;4u66uGXbuChMWWa4+LatqtjAhRd/Hdxnyhadg+M3hnDVmOiNczTC+1h9/IIGBGw/9OHoAUsG3jTp&#10;NeZ3SRfAlgk3QuXXXSp/DCjTBdB/5htDYjdtbDpr7aTEmdcH6Rr/x5MtJ4Y/v3xC3gtTvrg+d99e&#10;Y/t0aNm0ka+fb6P67qbCwK2BR3EigOwCEP9bsffVztpQKtRByyeNfXFrt9IugCqyCa4DBnPk9Efd&#10;THJzv/jiC+qiIWSABX0nNroa58CMhM9PPv/TU6eiM9+2TZtLW7fqQQQ3M/Pr1u3WgWV6P7nfvr6+&#10;BIphOhTvwzhwBL7//vsZM2aMGzeOAgHYh7gMnnrqKbrhL/jqq6/wjGgTk0+Mi0tCqqBPH+jn8DTg&#10;XazC8u/TZ9TChQ42NoYaGbwyG76DtGvXLrRqZZ2XZ+zhkf3bbw2bN7cuq0Z9NWC7y4difpMU8OST&#10;T1KR8fz58+SbjB8/fuzYsTIPv1AtMvLFkWCRmycGU0lb6wbLgx1E0IEB+/XrJx+HB/GHfdKTAY2k&#10;dACjG3kVeCKwqeEgdO7cmUd0IrU+T+mOYckSC2DtWTGyuWjrcfMUVR6wzAMTKDdy5gzlKBsNGmTn&#10;5WXn6Vmz49/50TJyREKm+Gm/GN5ctHGvpHBjDU5PcQHUIJjKUHcMAcUFcMegVk6kIHDHEFBcAHcM&#10;6nvrRNW0kMug0F93AfT/ZvmisfWLnAO3houv42ho6ehgcTt5r2Srx6fl6Zwif2ObVYaWDkyweFHA&#10;Ei4Ay8ywM5dik47Oe/DZtcPmr3qhvYWwsIlb1H3w5oduhMqvB8//GVQ2C+C7jwctffVl8UHA6qZL&#10;W/ST/AizfTY+2n/cmSkHt7Rf1ba/xqp/Z0h9O002fvmtiqb7LYkAmedXzt8QpAFMHXfk58+WX7nJ&#10;kkgPXP/rgl2i19QnhjaUfEO3dBCq+kOeHu5nmJ//33//+fv7I55XhaDoHf6MYfVhT9Kw+oj90grz&#10;NdpiJOeXE2mXBeolAoimFZ8wYWHK+02cOFEWBaA85Mcff4zUP/H/999/H7cImGiZHMEp0uLids6Z&#10;c3rTJnVg4Ij8/Gx9fYNu3eznz3f38TEqv9SCpE+RkxOydy8ZCAbGxpQSYGlanvQOg1/N08GegJuz&#10;bNkyHtFioJjiCy+8IF2ZcG8Kxb8nRVKGVHIPST9D7fQQ2D6EGzDscQFBKCiaHiH6kERxKlJMai/J&#10;+Ml7ThYJ5I4rl84/Mv6xMWMfqg7hBZ8FugBbL4qoNMFFN6Wj1rwFXRDcPXu20e7dbjt3Xune3XXc&#10;OJ8nnoCFossAta4vG41ew/Ljonk94W0vbCtXyaiZJSgugJrBURnlziKguADuLN7K2RQE7gQCigvg&#10;TqB8D55DnS5ZsHnFV5YbuWn2+HfWiOFzl8/sXQ49/kZ/Q6dGzT0symABLNcWKy3y8LUdqvJ+eVF7&#10;lyw5HF9JR1XDIc+OaFoykK5xAXy8dtnCc4ExxQXZXV/+9IWz894szjJwnbF8nnhh7C1Z+aXzHYro&#10;EsvfjXqn2+z6f+8ffWLQUFwAF6bFPev/5Jk3thyenvWBFNgvJSJQzvTLSgRQpwftXRlgMmxEB9si&#10;Ayg/ds/8z0859u83sF8TW5WwbtynV1Obss2jqmkByOY0bHli3aS7yzXb7p+G+Y0Z+euvv54+fZqS&#10;ASj8UzKQ6oOQ/4lRU8GRhH8t0WConMzMq/v2XTh4MOvcuYYHDuTDqejUyfXTT51cXCo2OMnFSAoP&#10;x5eh0te39fCQvRVanrcOdQNq6BgoLDz//PMkZQDvzJkzkeUnIR+jetlJEZsuhjaVqPWm2uWjcOkS&#10;KccrBGJeXl5FUCRlisAEse2yaOEm0fUbO4mw0JBNmzYv/3dF2+4PDOjTpXe3dtXElxJ3gfFSmUDO&#10;1cFDMmhJPajZdmzp0uzdu1Xr1uWPGOE2aJDnsGHGdf+qyC8QJ64JVxupfEN5eo01CyOj9e/XNygo&#10;KCU1DfFIPpS1VvS0xheuDFinEVBcAHV6+5TJKwiUiYDiAlAujBpCIO/8r2OHTlktRixcv/yJptrd&#10;Nhc/tWzZbvQd++xTHZxusgBKx5NvHGLV8dGnupetfldDCyo2jHY6BWVpE5TrAnht6fJ+pjEJ5/6e&#10;9s62fh9/P66JsZ6rn/GaAUNWdLuZRpF+4e+P39k3phwtgC2/O/3SdNi+p5a/KF6Y+MeE/1Y1+qff&#10;lJRPAv5+weeIhtuviwugROfUU/Me7/Zi2GMrln87yue6Ia4OXgbFYG2ruVu+e6mzS8XW+XUXQOeZ&#10;K74Z4SUldcB2mP7sYjFx/rcvtJfs2MLQ1S+O/uhgST+OXA4Q9jsMeWjw92TwueJrk+VjRn733Xeo&#10;xMEVx0xFFoF0A0xTANH1uibOGRoYmBAQkP7FF3m2tpZt2/q++ipaAFoWutf1dHWuP59NgvbUBZBl&#10;/JHt7NWrV9OmTXF5/B0gIlNFDx/RyFHK4demyXKAXMMcLpdmLGpX4sXKMyI1R7RyEw82F3t3blu7&#10;bsM//6z49LfdrXztmnpZ6VfTB6A50/4gSRRAXSD6Nhae1KWo0XblxImo3buv/fuv3+TJrm3burVu&#10;rR03okYnUdODIalIPUVYHgZ6dzARoG/voKDglLR0xQVQ0/upjHcbEVBcALcRXGVoBYG7hIDiArhL&#10;wN9rpy1I3PF+174fXxStJ859ZUT9MoNQehaNe/RvalfO7W4t0wIosUHy3ET5GvgaHcTSSfvSENcT&#10;AdatTUxO2bLum7+fmvxe6CSy7rvY20n18qqhBYDWwJo+8RuDrDr6x3zdesAfE7adnekXFpDk1Km5&#10;q0YgUHcXwNu+53cdjaTIuDo3bNuX7/x41H3qNx8P0BTxEyI94NdpH+1uP+PraR3hAND03NoP7eRR&#10;pq/nugug0ou8pAuACCrtyy+/7NGjR53QAqh0fbp2wIxMTEwEgb///ptQIaIAw4YN61aWrID2I1Pf&#10;LzM/HwlAfZXKqO5HbrVfeKU9MdcJ3VMLAGkAPqcUZUAUAEWARx999Ng1EZXCJS46ewsH80pHkjpw&#10;6SIMIWsBMOatx+y4KkJic4KjMzZ/OrRl0wZ9evc07zQlJUMvJ1s82UWrU1TcCfKCVIkwXnjYSm6L&#10;Gt9qSExkuRhpL5BYA2u6B4foP2xs0JWLKUkJVy+fNzU1U1gA9+Ae34tLUlwA9+KuKmu63xGosKDZ&#10;/Q6Osn5tEVCnHvt19u8Xpe4nF7/22Oiy23NfHIqtLLc+O+n0jlUUTL/RVu04ncSopV7l3S3nkysb&#10;S9vZa9svLz0xhhh1WS02OaekMmKpMUkN19d3MsmJuMRqTGwcXVyw/8s+b0b05QD4yZoWcDk6o5zZ&#10;SUCtOxFbmBx4cMeR4GyRHXxo85ajV2MDD67ZcOia5qi0Q//M++LzW9oXK89nlnPqK6veGz36pW+3&#10;nAnPa/DQe3PnTmmYe2HLt4+PHv34d1uuWfZ6b+57QxyTgq+e3/Idrz236kpWOZNTufWfC6G/0ja3&#10;v1sxFOT69jCxi+Tutd2Ze6IfMX/S/qkPhy2KUdq4ceOEhATk66u5OL7ijfX1DVUqXADVHOoeOxwX&#10;AJhjujdr1oxqiyjzRUREUJdh755dIjvOyVoSBdD+O4arF143ZA2u3jKBamgv7AsjEs5tzlCbmzs3&#10;8GvVsamjyt5U5BWKcxoOfzUbu0tA29lKmBjWvP3P3LiQ4P7U2DVEyZWfNN9OP+2N0h7lGxjhZBwI&#10;4h0+3ptUPL+qmhDKh1Oe9gMEGh+f/OnmqBKpbjUxulrU7y+cmgkzB1FYINQV/mrUxPmUMRQEFAQU&#10;BBQEFATKREBhASgXRrURoBDAB08M/WBjumhcxPQuOWhu6Or3Rn90VhbJL8ftpB3ZvmjcO6oFoN3c&#10;yk0EuF4R4NDiqSO6vX5Q7mYacWj90cisCzcTAYSlc97mseNuCPkXrbRsLYAKRBPaztCkBtwiKnB9&#10;RLT3NTUIb7TrFQGY1UvikyGQB2bcLEkgxM13P+5jJW+dXLzwU/oVG0edeX71/A2But/M35iGVcdx&#10;kzvb5+chzwYZG838+yo+RvyfADKZ/4899hh8cqLTVAfERkUWAVHAe1WTr9pfPdUaAOOfGn5QTgj+&#10;I7jw559/bt++PTIyYtpzz/QYONLeo/H5OJOe9YWTdhkYshwg6RvkFDRv3vzWmeHW2b334M+//nkh&#10;LHXEiKFPPTWhnrk4FiZORUhEA5QCfOyF/v3jk78uKCsq/FEod3/LqhSTGbLveG6rLn4mWfFxacVs&#10;95y4yFyPlr62xSuhVnTh3Pi2vy0/Mer+n58P2rcs5eLOqwdWmJpbGhnXtGxDtT4TysEKAmUjoLAA&#10;lCtDQeDeQ0BxAdx7e3pnV6ROOffbaw9O+VlTd75tCevx5kTKJvmXnKjcZ1vnmT9/M8L7ZlFAOWn8&#10;Zlb5jYPKEBS88RbxpZ//OpyqozVakbhAQfL5XTsuwgyusOnVaz+0g4dhiThZsYoAyf/8r12v6cvT&#10;LcbO2/fT8z4n3oCrX6Lm4MhP59ab99r2/jcS5q+n0G99sOyigNdLJxQk7vnswXHfxj/83fpZI71N&#10;QU7fVP/Up60G3Kzzl3lwTvfR39wo+6cytZVyEMp1ARzX8gIq6Uq47heochFFTIGLGyY3FFLZPAq2&#10;E0q9r7QAuMH666+/li5deuDAgZdffvmRRx4hRx2BOqggEyZMQLIeX4CW+6J00xIBWQsAV8uLL744&#10;efJkCjHMnz+fghSoMI58aELLLv0b9pjQ31c4a+cCwIlDQQe8Nly3ZQo37Nu3b/u2LUsW/zb7l/WJ&#10;Bp6XU22mdJCE6IwNxOc7pHp+TZyFn5OWc6/73WraBaBO3P5m15Hfu77w2zSLn8a8tbUEQq7tp77/&#10;zXuPd3alSmZRK6/mS27o8pc6v/if6P/NwUVjvcqiPZT+CtVlN/r/EB209ceUU/9dPbbN1NzCyFg7&#10;qQldTqH0VRCocQQUF0CNQ6oMqCBw1xFQXAB3fQvq8gTyI/Z8/fqTry25YtGsrW/C8ZMGRVXfSq4q&#10;L+7Iss+Wx2rBAthXqk9Z0Z7KEKtawcIyYj6F2cnxSVlVIJrqm9o62JhIfoybLoDkuOd91C/viJBm&#10;bzH43X8+eshJZKcXLwpoaBz654DROybcDMKXKTFQwp+iSj38xZixr20NE8Kj14vvf/TKw109zGWJ&#10;gZtaAGVE8othWJoFUPjizaqEQpR0H2gOU2ce/Lz76K9KsgBuUANeXLH39c63MKGTDs55DCdEiZFv&#10;TOF63ccBC8+vnehTmL9hwwY48BjA9wkLgIA/AeSvvvrq4MGDVKofM2bMgAED2rdvjyYipHTSy8+e&#10;PfvKK6+0bdu2lMhcZR8D5f1KECAsT4P/j/BEmzZtbGxsdu7cyRZcvnzZ0dnN0aNRs35PvfxIx0Ze&#10;9tqw39lEBN5kZUEyC4qfG7oBFI/Zs2cnJyWamZpMf+29TD3byHSjsCQp+I/lfyJMRKeJ3ELxYAth&#10;aqBtGcI6sMFVLDhatLJSlUfLZ2MN+PLfMccmPb3GdfKCNS9kvNj66S3XK5Kqc8L3/fbNmqtd5gXs&#10;fL6lUbGdrNrPhGZqpYlUuuxE/3nXgrb9mHJ6zdWTu03NzBUXgC7gKX3vGgKKC+CuQa+cWEHgtiGg&#10;uABuG7T3+MAF6dzIvPX6a8tOSQbtfx913jJ18GcVB5BdtXABaF0R4Dq8xvWHPD6q6U1Wu+bl8sI7&#10;FW6JoaWjg0VJoXuNBV7Josoc8yYb4oYLYH1SdKhhVJKGK6FpFkM/2bLoTf/TcAGo56dh1MtW9CK3&#10;ob397eWJ5Cec27k+clI5FQF2bJzsdOKLJ3q/tjqd8Vq39b1y/KTz6I+/+fTFbmEfNamyCyB17M2S&#10;BELkSKkKy8XDH38/tomxfAOtzrmwfNo7y0xKJAKUmR1QtFoZyZIpBjfeLPLynFszwSs/FwF8rDJM&#10;MpPyy9ffM58tQscUqCfnf9KkSQgBYitSFBD3h5ubG2u8dOnSiRMn3n//fVwAiAKSH3G7F16gKcqA&#10;duDtPlFtGF+uQIFuCZQTGqF7ZD7YBRIxEAXIEyaerYfPem18uxYNbUoq/Jc5ebwJuA9Qc6DmYvfu&#10;3Yv3SUpKYivfeustFxeXkSNHjhgxIk8Yp2SJnw6K1vVEq3rCwkjsCBRBCeLBlsLVUiPmVxsAqv4c&#10;Mo//OH3eQVQEq9jqj/34zQc8kCCUG1n6n76zPEh6mnVt//JdVxv0GtvVEyZ9YWFGxOHNO8WEvzd9&#10;Pjb/78GNpmy57tLNvbbsWf9xq1p8s2PnC62KBpJGuO4CcBo74+EOjrpVsFHVH/LsqKZlSz5UttJ+&#10;XwUGbfsp7czawFP7FBdAZWgp79cWBBQXQG3ZCWUeCgI1h4DiAqg5LO+jkfKitn8yfuQHuzA9fZ9a&#10;uGruZP+8nZKNVzKAfBMQmVp5WAsXQAUp7mXiO/QbauC11I6qq/MGyYZrbDnUhjKHSw9c/+uCXU5F&#10;CRHXXQDrV4ZfuRLnMvixlpf/PNj1s9fEz+8mPL3z11f8AnAB/Dx81dnvRrgZqOUc+9Jc+rK1AKBL&#10;rF9g8/uA0Su933zUa9Hs9RPW7Rhw8rmRPxm8t/zfpzI+qYoL4HWXbYs3BFERQKtW8j64mAtgdoM9&#10;b324PLL4jb/Gl3FctL3p3bh+CoPOL3zT59RozS07LADvgrwVK1aQSg0RwNi4OGtXqynVuU7koq9f&#10;v/7333+H+wD5Hy16ktKLryIyMhLFNMLL1K6HKXBbFwjdJSk9PTM7293BARP0HrFCK4MMJ8vp06fP&#10;nz/PRxU/i7+/v729/b/Ll+/evXvFypVsSr9+/UgTQHuu4pFgAWDnyyyAVq1aFe9MCsDbb7+NICgJ&#10;Ha+99lrRW8eviXMxIiRRvDtQhCaJ0ESx8YJ4qJVo7iaVqVNaBQiUYIcVBq+cPnb0j+IZTRFTvcu/&#10;3nQBqCLWPTdo2I9eZfxMXHcBdCtW5yU77PDBUAufRl7ujiW8wannV/6+ISjXquMjT3UvLmCq8xaR&#10;nNbzkxPXdv+WcXFT4KnDGhfAvf8tpzNMygG1DwHFBVD79kSZkYJAdRFQXADVRfD+PF4dtXZaz2nH&#10;+rxzI8GyojCvENpoAcgRnlD7fs++2u96HboysM3PLzAw0MQoZW55w/IL9VV/Z0osSp0eduZSbLkK&#10;0ZZeLf0cDERpHDQugA/+W/rr5eCkbrOXPh8/e/SSgdsvPG+0IbDBuB4uYcse9R/3V7pr+2fm/jZ3&#10;nL+FvubW9h2xcNsy7z+b9t1SLCmgaDnXwew9fZTdb99v7vP9vh98l7anKCBUgq4Zh48l+XdqWrhb&#10;+0QA9TXNHLxnHTz8Ricz7BwtOBRl5MKq8+MDT4WmCnBoGL94cJ8pW7SSBYBSe2GmbyjAGjr5+tcz&#10;UxdiRzk6OmKG3dvl6+WKdCSf79+/f+/evZiahI6hPzg7Oxe/cElWP3fu3LfffguTXDZHQab6V3ap&#10;EbBMmM/p1avFmTOqiAi9ESPsGje2cHW1NJW0JXT1BRBaZ7TkyMicjAwDU1MbZ2ejWkzogIXB3a0s&#10;wUg1CktLSzJQYAGcPnvxwy9+zk4K9fFwHT/+kaFDH7C1ta3IKC0shEGAIwAtACenmzn9iDuwxYsX&#10;L0ZxgGwOpAeKBknOEmeixIUYYW8pGjkIW1Ox5YIwMxaOFqKPb41v8l0dMD/+8qnQNC2nUIHOy40R&#10;broANgxPmDNpwNunO89d/u8rHa1Uorh3wDdZEgiYYzerdBYA49zqAsgNmNe7z4sHGr+09u+5D3gW&#10;Y4RV/Oum5aqk6hL8dZu5P3z/4uzLW6+cOaa4ALTFTul3txFQXAB3eweU8ysI1DwCSqyh5jG9H0ZU&#10;uQ54d93uzd89VVJgKXL7ly9K5ZRKt6fe+SOgEljUeaatpy9Y9OuXE9q7uRZrjub5SZmGji6uLsaJ&#10;h//9+t1fjuXZSm+7mObFpgoLS3NNyv0daOrIra+1K7cNW3i63KpeWeHxUQl5hhbPj25xna6gcun2&#10;SA9XVX7c6YOb0l1bt7W/8OMzD07/81y6DroDhq0mfvzHX2t+nNLSsoi2bezasWtT/AjRIQEY4M0b&#10;ultUDo46OyMBNoebs50sEVgY+M+jbSCiV9TafHYgrVQ5K5WBgy8WTlvJDyI38nizsAY1LW77jLYa&#10;tci4G68UpGx/01XTT2Xh0YIDW3hYaM6PBXXPCwECAndU5Jxv27aNCD/yh+T/N/HzMzc0jLpyJTU+&#10;Pi/nOheDbAgSy728vIgt79q1i5IBEAdq/GrHMiEFIP7UqYy9e3O3bInfuTP28OHYgIDYixczU1Kw&#10;jXU6oySMl5KSfvp02t69SQcP5iQl4RHQaYQ72RkJAOAF5JYtW9arVw8JBjBv0KBBs9btfNr0TclS&#10;n794ZevWrRcvXoyNjWVpFc8NskARX4BVs1lkB7DFpADw3cGwxQ+3MRWuVsLTVgTGCfICiPzXdxAZ&#10;uSIsWXosqL2Y6b4/macXDiv/27PUO69tjSwD5ryovYuKKpx+sXBTMLMI3vTLm889/vb6dAsP15Sd&#10;UpHBL/47n1kEXGHauX2rLxp2ebh7k+IqAGVPX50XckIqQdt59GN9PEpmhOm+3rKOkF0A+TmZ6vxc&#10;pRxgzWCqjKIgoCCgIKAgUFUEKrcQqjqycty9jYCxi5/PLWWWoo6vX0q865b25/JdN7Pgy8Yl7fi8&#10;fl6O3b44lpkTtfnTyY8//f7mcLU6dsc7gz39H353U7haZSSi9/+w6MsZs7dKdaTVORkJmdTRc7S5&#10;HXdr5e2dbeeZ/x4pVe5+1/yJFUUHhTB1trF3sHW07lMq41QdtnPpuiTRZtL8Rb9M9r2y6KNP1ofm&#10;ZWWkCzN78+tp9xVeQ1Z+I8f1LqFxLXdXZyfGRAphW9/JpvIAbmF6eOCZMjoXN+BvmO2S5bp9hmy4&#10;34aGqYnJBCUe25jM6ttwhtoyJCvFMnzvvfewLaE8fPjhh4T3LfT0zuzcufTtt09s2pQYEyPPFW8I&#10;1eZJEMBHsHz58jNnzsTceKsGFyO5AJAACAoyi4iwCAlRffVV6MsvH50yZdP06cGHDxMh1+lc+bm5&#10;wXgTPv8879lnI557LvXUqezcXJ1GqA2dYS80fWC6e/M+mYVmixf/gfFJsQAuy/K8AOxpUFAQlA2c&#10;BfL8UXZAXABNx/Dw8DfeeMPPzw//QqmlNXSQAv64Ma/GiZPhomdDUc8aRoa4FCMy6x5mle2b7cMf&#10;L/2XTJ/y2r/zX2xf7hgFaVc2kEYhtxmfLZd+Ua4snztX8yT9wOKP35Te+OJIVG6R/yD1/J5dFy0G&#10;TxnkV0IFoOxTpJ5es3x1useAif2bFCayccVabHIOboXCnOTY6y/Gp1dN34BR8tISC7MzVIV5Erum&#10;8u/nyiBV3lcQUBBQEFAQUBCoEgKKC6BKsCkHlY1A8TBvMbtRnXVp4dgKMaOq/P5VF9OFk5Odib5+&#10;XszqxX+tOBaWpXLsNPKBZuL4H79svZJn3nTEoxN8xZU//t54JVOkR16CRGtvaaZtteca2TMTS29/&#10;KdZdvLX2c6mkrpOpmVM9WxP9kvd7BYk7f33/r6sWI0YNatVm9Mcf/m/kM9MHOIQeP3RaNO7U2LGo&#10;szojIbqsG051ekK0fEOa4fP42mNrH/fJ0PwrOjn2/L49Z4V3zy6NpJTuSlpm8NnTUcK2SRP3kv6C&#10;y5sWflUUc7v5ZN4/R3SzBys7f7H3CZ9i8WImoQJQaeq1DuPWpq58KuCK/6Zpe/bsee6556ZMmdK3&#10;b99clSo9ICB9yZI+u3YZbdwYtHlz8Vl7enpSIwDhujVr1vz7778VGKJVWys/A0b6+g2mTSt49tnw&#10;CROMCwsNEhMNQkOtjh8vDA/PSU3VaVh20dzBIbtevdT69fWbN9ezttarg/qCfHQMDcTDj4yf8vTU&#10;7l27nDh+HM/mBx98gAsG275MQMgg4NIt0rAgm2Du3LkwlkjxQN6yPG0Lgv/DmglTY3E1UZAa4G0n&#10;cQF2B4mkLJ1QrwudTep3HvrgqPLbg31alO9NNa7/0HykMW60c5s+GS1xKhCjORp88+UTM7ra3GBF&#10;FUaf33NJGGrFFFNH7Vn40z5h0fexAR7h/zxbkgPlP/qbk0Kc/Ga0//XXH/0nSHeOhpRuQ1Jc3LX8&#10;jARVQY5QVSHJpi7ssjJHBQEFAQUBBYG6gIDiAqgLu3TPz1Edd+i/dWeFbYvezd319EzMzExEesi5&#10;a/FqlVnTrg82tkjfvv9kVJ7KpeOYUa0atLdKik6+Hugpoq/fIYjSrv7xzuRSaQ7Tvtyuu1Wsjts7&#10;7+PfL4rOTz07yNdQZeA25NO/nm8Zt2727DUCp0BT8xsLKsw681P/VmM/P5RYcolRW1/sVu/6DWl9&#10;f5i0/vXlfzUdP+1T6V62z7ieXpV/vPOuHd9xToiWQzp4lwyUWbv5NECCrnRr4KGjeLYOGyO7ADCZ&#10;yMe+J3MBZP4/kXyk5oKDg4n/9+jRA+k4Uscllwdr1tfnT4XBXFJ8Dr16dpbOJK5DkUAuoWZZEpi7&#10;nNymSROrTp0s+vY16dzZtEULs0aNrHx9TaytDQx100tnCRZ2diZt25r07Wvdq5eRg0Nd3E05Rlu/&#10;YcP2HTtCwXCr54baP1UDSewPDAwEfxwB5GXwnEckP1gjVRvt7OzILOCiJ2uAt06dOsUnCHlLdATK&#10;07bQUwl3a0FSAD7C4ERhYiAczUVmnkjNltIBlHYDAZWBhf31DDFHvYiN82d+ulkMn7N997dPtPO+&#10;mTnmYnPTH6vnO+aTGf3zFjw56duDSRUms6jjD/224I8r6XiWw2JzLH2H4Lsp1t6b2stDqro69b3r&#10;L472tazcu1p662QXQFZmakFutkrNfHQfQrkaFAQUBBQEFAQUBGoIgcpthBo6kTKMgkB5CKjzrqyb&#10;9/0BigsWZ2ymJ2Rkc9NkWb/rxP/N/WZ0Y1O1UDn2mLnp7Pb5r/RwU8vp7rWh6dn7j5o42Mdah4SE&#10;vCv/vP7yBzuTfJ959aW+rtwJqrPjr+767okHpv4mHv3hs4f8DIvuDnOjr5wPuWpoZ1eqBJWF79jX&#10;Pit5ozp37qczpw6w27hi5RXb3m9OHnCzmFa5yGee3vjL6hDRbEDfFtYlO9nVb9URdbrSrUMTt0oo&#10;D1psiTp03ZtPTftySynPCUYUGe94MzB370ktQLjipIV/8803VAHAhpw2bRr8f0oAApmRSmXRrJnV&#10;mDEnu3cv7NPHo2fPUjjiJnjooYdIKSfgCYMAdUAtgNatC/yLRu3bdxw/3uabb+w//NDxnXdcZ81y&#10;6tEDPT+dBmLvXMiqf+YZz7lz67/1lnWDBlAMdBqhNnSWko0KhJWNTes2bd95973nn5+Os+bgwYPU&#10;aCQjA/xpR48eXbJkCYlBUANYNZoC7KaPjw/zP3z4MNoN8fHxffr06XnLbpZaoJGB8LEVDe3Fpksi&#10;M1+4WAoPK5GQISKTawMSNTeH7OjLJ49X1M6GVOZNLcwO2/Pj82N6T/nuaLqlTcGp3994usglO+XH&#10;4yUFWfSt2k6c9d4IsfPDJz7aGluujENB0qHf3v50PYooQli72Nm4dp/0aon2/EMd0Hd06vDQ89df&#10;frq79K2tY8P+J30gJTsntyBfufHSETylu4KAgoCCgIJADSOg/BLVMKDKcCURSD817wGVyrTRlAqq&#10;/RXmGNYf/tzI9hPGDfbF0FUZuHSb9ffa7bP6SfWXVO4D3/zw1SeGtHSkeJJKP/Pwl09wyzdh3NTZ&#10;W4RFsx5N3O/UJayy9B099/0ZH85bRA23W9rCZ9qI4z9NefyZj1Zcwm9hZVaxQ8DUwcPFdvic5XNH&#10;eJLIoL626rme/oM/ONbk1VXr5jzmV1Tj8NKKj56a8sF/6V26t/UuVTvK0mfQE6+UvFF99ZVHO+gl&#10;XBXCov/Lnz3f2bbSm1TIF8tXHhQe/Z8a2EKqBVC8/fdiZ+8yFAEbjv6m+p4XlblZ4ak/pSKBj738&#10;QFPLG6eVtQA2btx45cqVmo1y1+ynElMiizTv5ORMOP1aC91BAVi2bNmCBQsg82PMP//88w8//DB5&#10;/vLcuIqd6tf3Hzhw2Ny5rUaMcPb0LDVnaAL4R5588klY5XgQjhw5EhoaWiPriggKOrR06YoXXzyw&#10;YEHYqVNEJ939/Rt369aib9+GHTta2tpWLYZvYWxsY0bRMyN9vTv1Ea0ROG4MQnCeD3E2ofhs6SXq&#10;+T399NPINxDeX7Vq1euvv46OA0kZP/7448yZM0n1/9///jdmzBg6/PHHHxcuXGCP4Gu88847SAAU&#10;7XIFE0QCoLGT0FcLRDC4wBo6iqAkcea6IkSNLuwuDpb027O9OlSgCthh9EcHy52eOj/58o5f3xrT&#10;e+izC/alN+g1dmJ/f/vrX7OFCedWLl68MTildIq+yq7to1NIH7v484K/T5fpNSvMubbuwyc+3Klx&#10;ANxs6szo8MSqJfyXt4LcfJGeLbJz8vILCisrMXkXN0k5tYKAgoCCgILAfYFAnbw5uy925h5ZpLlv&#10;zzHPTpTapJdmvj3Yp6wLTt/Cp9cTc/49MO8BTWgF8v+QSQ8/0KetpywRX7yprO0sLq9dvBh9wagG&#10;Q1/+dHzLUsHx2webyrX706++8nS5daFVpo7WWStX7IppNHzG0yObFRm2Zc3I0L3Pa7+d/v2plhaa&#10;6KjKY8ib81ftPn5sxbsj/axlXXzLDuO/fndCV08nz36vL/t5YoubitaGTp2mrljxwyudnErDo/IY&#10;+tmCec/O+e/3Z9tZFYu7Glj7DJ44cbC3dSndBFgVr3+78NnJL4xtfguM5cgBZhyb/0RZQxVfpV7j&#10;JzZHqtX/POFXHmHAoc+cY5jEacf+eLW7y03VA418BHRrHAGVSq/fvo2udOSM+PiUCxdS1q1LOHIk&#10;7do1bZKCMzIyAgICqA8PC4AoMfXnCSlT3q+4dW1oYmJmY2Pn5WVma2tYVrVwvACwyjEpCbHjAqCU&#10;PS6ISmdbaYeQkyeTDx/W278/a9u2rMDA7OxsI2xWS0sza2sTCwt9gyqKbWD5G5DZUGdFHVi2jZGg&#10;AkCehkIOvR89f+L5WLDk/IM/SQHo/AFVUlKSzPknNSAkJIS3EA7EjYVLiyoDWma1GBsICxMpHSAl&#10;W8SnCztzkUUuQM0Xf6j0cridHUrIAf679OOHyfy3Hfvx0hvygOXLARKo/2Z0u7Z9p8xZf/X/7F0F&#10;eJxV1r7jLkkm7p40TVN3d6FAC7S42y6+LLLwI7sLK8AuvsgihUULLdTdvU3TNm3cXSaTmYz7/O/M&#10;QEmTNpmJtEl7v2foE5L7XXnv/WbmnPOe93iM9cTbXvn8rCP28/f/MPdCb7h43779jtFEv+f7PeXn&#10;y6twWVtqy2tJ2iMvPTfjF6VTl750y7/unzrz2S/z2rqpAOEPWvAW2vC8QgjQ5ct7hj9d07YUAYoA&#10;RYAiQBHwEwHGhZSN/OynV83x5QkUym67QOpst21og0uEgNOsaYF+lSBAIb9YVfr6f6V9sCgkCb/6&#10;6qtQuUcSeE5ONtNq1DtEAaFybwG+AXnZ9S0tOhtHEhwo7qH113lZlpbiApQFl8Smpyg60Bl+a4zI&#10;Py4EUSG2iPTpC8mnXXLQyg8f1u3cafz4Y8ecOSFz5sQvW9Z1rjzcGYjY/+c///n2229Btr/vvvtu&#10;u+022P89WwicCCBKrFixAgxzxJwhE9BLK/s/d9wRlZOTcOaMGvbYiy/K7703KhqZz1f6pTGSAyWg&#10;JJFgKRnTDg8o/MPCB/5APt1zYUdUKhUMfnA0YP9DqQEXstPh6Pn0009RYtBHGgVs/p2lbtIB5ADG&#10;xZMfThEOizww/rLYCHtL8Sm8AUhjs5IUv7yrOLU7/y9t1t/J0zsK/zmzY6WETot2Nax7aNqjBQtf&#10;eHmB+tX5f9w299OiTXen/OJRPqcrcfFnC1Lv2fpbA3vz+j+mLX7bdtN3eV8vjzn7xuss/GzBzHu2&#10;Tv606K2sUzn8ufFHls3x/O+Xd8fXfP/A8hs/PyGe8drWVX+YEKDe+cz8Wa9hppv/OVPR4/3QWIjK&#10;RLLmP0Dqj8jNVXkllfAfwZ3U4w7pjRSBi4YAvsD4NRZ8oF1/q8dnIjykfvVJG1MEKAJ9iwBlAfQt&#10;nldsb0y+PCQ8POQysv+xlX2+KE+HEKwauPY/Vs0WK8LCw4P6zv5HnzxFyvBRo4Z3Yf+jEbKp8YUY&#10;8viIdYP0PmCfJUdzM7uuTlFXxy4pcTU1oXph16FCxDgh2gDGOIQVvCUAIA7X49WhOgA4NfjyBMsT&#10;agLISEf9+R73hhtHX3edbu7cn8eO1b30Em/OHIWfmf+9GXog38tmEYUYKonEcS66kAZEEse7774L&#10;zwvi/zU1NaBjgNlx6623YnNRtQFMAfAFkpOT8aUZjbHv0AXwZaVcFhkZQexO0qAjHCaRcYmETSx2&#10;NxNh0F9sRcqoUSNTTWsffeqz84bW7apT3z1397+OaC+wWEbYjOc2Htr05t1T4j0ZTufost7VWVik&#10;HWJefVmir2pW29r17q0pExARIg8ZdcNVGZJ2tClO0tL/e+auZLF+17sv/e/UufoCPd8KMYdEiEmG&#10;sC6AZbS6Bp86Rs9XTu+kCFAEKAIUgYGHAHUBDLw9oTO6TBFAMLCXAdvLFJhfloVoOaxZ1DVEIfqB&#10;nAggjowUZGW5Fi6UTJ0qTEqCr+JCLh2Q6iF+tm/fPliJIPBD0h+1/Xxkhl9orzkcDnqYNGkSBALB&#10;n8rNzQViPTgYRosFigY2hyMiNTV5+vTMm26KmTZNHhPDZrHMNhs0Dgam4emw2Uxabe3Jk80lJfrW&#10;1v6zj6HPL3LLj5AOQCByGx0dPX78+Pnz54eGhqLyH5g+CoUC+wtKHTwCjY2NcGMtWrQINA3Ewc6c&#10;ObNjx44tW7aAKdA15w754UIOQYzcU6PR/TOyA6wOt4z84L9cduWRjx+5854P/nXPkj+tLO9gVjvU&#10;xz574r6/f/7H3z328RGl/XxHjyGOSgrrkfPUqlG2uvUctHpTu7wZl0ZZA+3ByFCFNxvrnIvBSVjw&#10;2MOzxSQw0GY09NGTAHUJLpMImTY2w3E5uHUG/6GkK6AIUAQoAlcyAtQFcCXvPl37RUXARz7wRZ2T&#10;ZzDolm3duvVvf/vb6tWrL/7oZ0eE/Y/kdpi1MKJAq76EM+l66IAhQ6Tz5jkefjjg1ltlY8Z0QeSF&#10;BACA3b59O1iRCAhfddVVY8eO7f264EiCOh3izNi4vXv3lpeX96BPncGgN5lg7Uempo5ZvHjx448P&#10;nTEjOCYGp9QI18BAdQHYLBadSlW0a1fV8ePqhoY+ss7Ogx/i/+7YMenIAsBv4HyBIgDYHIj2o7gj&#10;DHv4AuACgDsAAX/Y/DfeeONdd7mLh8IRAO8PVAOREYBSDnAJdbFTcCTB8ufhxSZcDhHz3BkB5suB&#10;BWBRZn/+yKIlD644QZLv+/Snvy9L6KA9wgoYf/+7b9+XTE6seHDJooc/3lfTnd3tkxZAy85nRkOM&#10;NvbGj9xJLpMzEwRnnXV2Ze6hzXoizkyI+O2X7TdHOuzmv27K2/HVk5OD+4i0BRcAi4naHw4Wg3oA&#10;evCORW+hCFAEKAIUgb5EgLoA+hJN2hdFoDMCXssf3/5hHrQibjlgLlQ4f/rpp2FPpqamzps37/nn&#10;n//yyy8v+eyQAjBgfSVecPgCQVBMTOrMmeFJSZILp/Qj8PvGG2+ghhwMRcjF4wdfFE98xB/VAWFn&#10;QnYe0gmwME+cOOHjjWim02jKzpypufba/Llz9157bUtrKxwB3k+C6pMnj69YkTd16plnny1auRLx&#10;5/6zsX2fcPuWurKy8hUrkl95hffiiwV/+pPZbgeXQadWf/7QQ1/+8Y+r//lP8BqcfWFhISbPhxwg&#10;XAAXgAA+nT/96U/ffPMNRAFQ/w+SHygTEBgYCEUAcDSQ6wFqAEo/oAwE6gJAJhDlOz755JOu6S0Y&#10;y+p0R/7BPkgPJUPD3FUJBvOHtNPckL3ypZsnjLnnw2MN4jGPfPnT63dleBVPz70Ysoy7Xv/pU3gB&#10;Go599ODUIXPvfmN1drW2d3KX4qjUBO8w4ulP//eJ6b8JqLrq96/eoiZxs2ZnXqi8H0MxdPKQX0sO&#10;9Oywnu8uJ2EMtGeq7xZHe6IIUAQoAhSBQYPAYP52MWhAphO9ohGAjY0LKvdwASB5eOBggWLmyFFv&#10;Px9InYHVfKlmCMsfcgBpaWmwnQa4FwAbirkyLpDZAVFDFJDfuXMn6sYjaR+EcNiEkDnowzQQdCWT&#10;yVCFfsiQIcibQKFBDOqjKAC49Eat1tXYiKQLW329w13Z8BeyuU2tNldXC2pqnBUVltraAUhBZwoE&#10;nIgIpUJhjIripqSg4oBJp2upq4s6ciTkwAHZkSM4wH1CIYGZirAtfAAXkm/HWYUjBrqVsPOxF4WF&#10;hSBl4OjiN/iT96mHPwt/Al8DNAuj0QixwP/+97/w14Dnct6nDFHiMAmJkrlTS2QCIhe6FQEHcQE5&#10;65kVdy5d/pfVZUScfPv7W9e8ftt57X8vFvAC3P3unoMfPTAmnOgPrnjq8ed+Lj2fhr+nsU9aAPzk&#10;mz9uAPuivqVh2z+u+63YqstWsv3LHwqJeOLVk+O61vLsnzfDPuIV9M/kaK8UAYoARYAicCUgQF0A&#10;V8Iu0zVeSgS8EgBeFgDygf2dijdDHlefp8cPHTq082QgZu7vDPuqvddkAiUBdhSMqL7q9iL3g22C&#10;uwf8fBSNQyFAGP+zZ89G6nifT0MkEkVFRYGRjqMF3w0G9bFGoNPhsBgMDL2eASnBtjb879mj5dBq&#10;HY2NYjiqIHPY1DQAWQBsiUSQmKiMizOmpAiGD/e6AFrr6uJPnIjMzg7KyYGlDadG79GGlQY5ACTi&#10;d0EpQMwfx/WWW25BtRqkYyApAMF//Kb9o4qKAHFxcUuXLsWUcB4++ugjOIaQMnCeGXqI4hFSEit3&#10;R4qlfCITEi57MLsAuOnXPHJ9cuLSF7/fe+DT300I91YD0Z965yoGgyWb9fdOIha88An3vbd1944v&#10;/nr73LufvbW3NV8ZfDmkTTuJmxqLd27coRcn33bjguSuq8q6jMc/vueOB/+66pK9K/b+JNMeKAIU&#10;AYoARYAi0BkB6gKgp4IicDEQgIWGr/7V1dUajcb38SAqDrsC9eTWrVsHYTnfb/SlJbKXOzeDvJwv&#10;9/ZHGwRvgRKsWQRUEdPujyEuQp+I/2O/nn32WdT/e/zxx998883zulr6aiYYCLp0oBi88sorGNqX&#10;bgPCwkbOmRO0aVPcvn0Tdu4MDw0V8z1Z7xBHmz17yAsvWH78MfLDD1OffhoyBwPtE0IWHj5k9uzp&#10;W7ZM+fDDcbfeCldRcERE0pgx+++//8TDD5fdfz+qLXJ5Fyw86Qs+3jaIvcP8BiffYiNOMPMvpFTP&#10;YAwbNgwVASAHAKXAzz77DOkA4NfgJJ8dC/KNGRkZyAhAIsDdd98N0Y3vvvuuubm5w2TcWgBskhhC&#10;0iMImzmYLf/fFsYJn//SwePf/XnZiODfKozywxOSfi2JMWL+yGjBOUAw2PKUmbf/3xdbXp4ZeGE/&#10;4DlaACs++vP9y26/fUG8zLc6IqKMe9/Z+s7zzz4040JZAL/OiMGXsGu/XLW7KfXqp5+8fWzPC3n4&#10;fvBoS4oARYAiQBGgCFwEBAbaF7yLsGQ6BEXgoiKAAD7i2zDSYJwgVAi5Ox+HR723PXv2oAI5bkHW&#10;98qVKxFb7ls1AeQtd5gMxMx8nF4/NesPvkM/TbVDt4j9Hjx4cLPngvI/5BXmzJnT30PjaMG8RCA6&#10;Ozv79OnTqBToHRGxfa1KdWrr1iOrVzeWlFiNv2mww9TEKzAiIjA8XBoU1D49AadULJNFDB3Kl0px&#10;S1NRkUGjsQ88dwwsvbPWIUoYCITCMddfP/raa4fNns3qo7obcAHADkdNPqO1K1l+HFfIAej1etAx&#10;7rzzTrAA8vLyPv74Y6gA4pftdx8uIegIoqYjboFrD/T0Puf19Pdh60n/bJlC1oFrzw6e/XK+m59f&#10;X6/c+/HyZL+o+MyEZV/jxq+XJfz25YUhHHX/p1988emDoxDTP1+DThNnR0x45Nm7M8S//YGZtOzr&#10;nPr6D5YlnOM/YqbcvQX7pMte88+bMs5TO6AnkNB7KAIUAYoARYAicMkRoC6AS74FdAKXOQJnXQDI&#10;HAYLADZ2t1/9EQ8HuxsFxpA7AEl5pVIJuwIxXgj4tbS0+Jjy7QusU6ZM6dCsgzqAL530bRsUvRuM&#10;WQAg4SMLHfX/sEfge0+YMAElAMeNG9e34HTuDQY8FAFQa6Cqqgp1B0Cg8PpQ4AKAlVm+e3fxpk1N&#10;BQUWo7F9GNudah4cLFUoRHKQzn/LTAb4QpFIkZjIRupKY6P65EljU5P1EslDeFNg4IDo7BWCC+Ds&#10;RxdEGbh8fsasWUOmTUseO7YPC296XQCoJId/z5sOgE1H0YeNGzeCtAIXwPXXXx8REYEnFAKN3mKN&#10;eJDPPuxisRhOQORugCyAbAWwe/r7bAzY/n/l54eHK8S+xe3bLYUtVoDa38WN3TY4Py64DUkDQeLf&#10;2AoDFj86MYoARYAiQBGgCPQWAeoC6C2C9H6KQNcIwAaAHABigJANgwwYAvsID3atWAbzAJY/Cr+B&#10;/D99+vSff/7522+/hXr/Bx98gGyCC2mJ9WAjIFbf+S6omvWgq97fAssfJiiC55BPQzi69x1ezB4Q&#10;9QW7G7R8cDduvvnmf//7331S/8+XJUBwDkT0Rx55BNzyP//5z4gwo0ydta3tzIcfpn3//cSVK+vf&#10;ektXU2P1TScfngKT09n4+ecN993HufHG5g8+qN+/35dp9Hkbs8mkbmoqO3pU1dRkvOhuCGgBojif&#10;wUHUVqKxnr8uAOx8UADg1xsxYsRDDz00Y8YMpGPAiYaNQH2Nxx57DKSM9oUA5XI51C5RTRDnHM3g&#10;QejWG9jnqNIOKQIUAYoARYAiQBGgCFAXAD0DFIF+RwDf9WHfIk6IgC2+9MOSh9nQwQsAvwCi/Yjl&#10;Hj58GPnw4P9fd911MCZvuOEGzA/pxNAeg1oe4o3t04x7OfX09PTOPaCAWS+77dntWBfsZwTSa2tr&#10;+1A8v2eT8esukDWgyf/5559D9u+aa64BLd+rAelXJ71sjKQDiA7A04QQNFxILIEgZMqU5jFjKkeP&#10;ls6axcfh8Xk+mLorKMgWHa0LDnYFB7PBFLi4F9wQEPRr2rev8YsvXH/7W9OKFc179+I3F7+aGtsj&#10;yH9eFgCqe4DuAQoAHlJUAYDTCg81fC+RkZHPPfdcQkICnuV//OMfyM44K/+BU4FmXC5HIhaGKAK9&#10;VQPcPhcradKR0hZysJzsLycnzqcVeHF3gI5GEaAIUAQoAhQBisDljAB1AVzOu0vXNkAQ8OYCIFSL&#10;+DYigZs2bQJJGNYCpoc/gUCOsCFY3AUFBTAY4AJA8j/ihwgqTp48edSoUWgGyx/tUYHcW2+sr9YF&#10;twJM1g69Iau8r/r3qx84ShAyBQ59q3fg1xz8bewJt7dBAgD13hATnjhxIkoAgP/fh3vk45TgzYEW&#10;PVLNIRgBF4DJakV5OueYMdbx4+Vjx3IlEt/f65Fmz4mM5AwZYh86lBsdzQu4BCpoEODTlZW1HT7M&#10;2LRJe/iwtqzsbIVCONFMbW1GtRqv/o6iMz2yfOd1AUDXAw8p/GV4TqH5D/cc6n3gOQUpA88UBBoQ&#10;6ocqBIg8aImD7Z4q/nM5UcSRyeKERkRZnUydhbQaSL3W/WrQkhqN+1+Vwcc9p80oAhQBigBFgCJA&#10;EaAI9AQB378W9qR3eg9FgCLgRQA2IcqDIaSPC1ZBaWmpVxIcWcGIJYI3DmW+Bx98EGz/f/3rXzAn&#10;XnjhhauvvhqxRO/tsCWgKA4NfzgREGbsQ1Q789VhzfZh/351BQsJxlKf1HX3a9weN4YFiGINYH2j&#10;mOKsWbNeffVVyCsg2NvjDntzI3IoIEePYoTbt28/fPRobEbG9CefnPfqqxlz5ogDA330G6EZh8GI&#10;ufrq9L/+NezHH2Nuuin8fFSR3szTl3uBIIPHY/L5SA4hKFjA5Xrn73A6rTbbqbVrj3/77fGvvoLJ&#10;DeUDXzrsWRuwAKCdqDcTZ6dBsNfY/ZkzZ2LHvY8kzi2kAUBmiY2N/ZPngsPur54LGg3wFplNhpbG&#10;mm+/+7FWZR47/5aCFsaWIvLpYfLuAbKvlDS3kQQFGR9Lxsb0bLL0LooARYAiQBGgCFAEKAI+IcCC&#10;peFTw/5shBJKCI12OwLqYHfbhjagCAwoBBDZBrMdkW0YBigRhzR7JI3jWr58uTcPH8Y/DDZIXMPg&#10;RwF55P/jX9gVoBaD/I8GoAkgQQCpAbgXkuMgeyPM2IdBZnAQvvrqq/agwZp99NFHIVp2kZHEohA4&#10;xarh+ACh/SKP3oPhQNmAawby75AngyDfHXfcgWjwxU8BODtzGJxgmcOHgrLz0I+EHiGLzYa4Yg+W&#10;Bnsb0vo8NpvLZiMvoAc99OYWb80CjkwmSE11DR8euGhR4PDhosBA+AXMBoOqocHw5z+z9+/nHz/O&#10;WLiQyWbz+qIK4HknXKlyVwTkcUikzC0N4L1A+PemfowcOXLp0qXR0dH4JU4v8MezCWYNTi82Ah9q&#10;qSnJdTVVzU0N8PoFBYc16pklbZK1xSwVJ66ijcd0mMQ85pBoEcz+oeFu+z9USqR8wucQKBHQ67JE&#10;4H//+x9SSPBxAKmIQSp9elnuC11U1wj4m34IKl/X3+rBnoNAMoWdIkARuIQIXJpo1SVcMB2aInCp&#10;EEC2P8x4ZAhDEkyhUGAaiCJCQB48YVQLg4b8tGnTIP4HF0BWVhakxb3zhBMBfGNvIQCYHPhY7UP7&#10;H/3Dau0MCIyci48SjGcYUV7z6eKP7teIiOjiezxqNCBpAruDvUMKAAoBXkL7H/MHeQR+UpwiAIij&#10;hbwSnVbr17rONobZz2YyBVwuHAE966GXd2FUSUxMwMiRggUL5KNGSWNjvfPAU+Cw2x1NTY6GBmdD&#10;g7deQC/H6uJ2EZvwWe6igGepBth6aFXs378f8v5I7QHh/+ztsOg8qf7u0wsPGh7h6TNnpWWOYgtk&#10;Bw4d271n3/GT+VVKc8rwCZLAsIb6htL8U8TYFB9IhoaRhCASLiNyARFw3MUI6UURoAhQBCgCFAGK&#10;AEWg/xCg3zX6D1vaM0XgFwRg2YIkDMI/pNpgPCBcDOYw5AA+/fRTmGrQCPzb3/4GAxLWOEKIMC2Q&#10;838WOwR1cRcMD2R6w+Ro/6c+wRfJBZ37QVp7n3TuVyeIMyAysG3btkulR+j7bJH1DcmGv/zlL6B4&#10;QA0eXKq5c+cOBM8FrFDkI8AlgQP27rvvIt+kv7PlfQfN35ZYi0giCUtMFEskICN4b+cLhSisp5k9&#10;u2nu3LpZswLCwgT9yQ4TcwhebhrEr2F5OOOQKQPpx/vvvx/elrN0FXgiwOXB0YWPzztVFocrUUTM&#10;v+2pKdf+zsaWv/HGG1+v+LitrvD9+0Y9OY09jrFHdexrrvpMtByEi/aVGf3FibanCFAEKAIUAYoA&#10;RYAi4B8C1AXgH160NUXAXwS8DGHw7VHYD/YYGP4Q+QMdALYu0raffPLJ3//+9zAkLhTbx70w5/BX&#10;bynB/rDonnrqqQ6LgmXr7zJ7395dBN5uR3S9fR213nfb5z0gjwNlGpHpDSrHtddeizpw2D5E4Pt8&#10;oB53CCIJqhIgoQMVKEEz6XE/A/BGPA4CPn/MY49NfOGF8S+/DNYDpz+R90j4nQPDRx99hCQLPMIQ&#10;fYyKijr7NzyYkOx02MwOm0VnJgcryOqT5LNDxMYJmjJtygfvvzVv7iyGpeWbt54qPLotNkz++OOP&#10;lVbWHs3OwZvAAMSZTokiQBGgCFAEKAIUgcsYAeoCuIw3ly5tACEACwE2PALduCAECAI5LLTQ0FAI&#10;/iMODwOyC3o/wsv4az/Z/8AI+gIdkPrkk08uPnbeVHaYVV4RhAF4QXwOKY5e/X/k20NJEfx/ZG10&#10;vX0XfyHQJkCyCUgliEgjCx0adYNIYbFruNwONSYzMDExKDU1KC0NYgd9mxfTxehQ7kSCDAQg4KsC&#10;zwJsnfZ6GZiGSChicKUGIilsJs06YrIRIYeEyLjJMSGTJ4ydPWtmWnKiWddyYO9OCAQEBATExMZp&#10;dfqcnJyLf0LoiBQBigBFgCJAEaAIXMkIUBfAlbz7dO0XAwFv3B7GLcT8Ufcexj/4/5999hlStR94&#10;4AGIAnZr8XrLB/ZfnHnYsGGdgQBP4WKg024MVExAHgT01c6bm3CRJ3Pe4WBLgwLw3nvvgcEBG/sP&#10;f/gDyr+JxeKLZoX6CALk8eAFALukpqYGhAV4K/wVc/JxoEvVDKx8fHT1ROewFzNG5s6WLVsAKVSs&#10;br311g7PIxxYMTGxnKDUZmbSDyfc9n96GLlrHJkYix+4MeFBDz300B133T1q7Ph33nv/2+++z8vL&#10;v+eee4QCARQlezEpeitFgCJAEaAIUAQoAhQBvxGgLgC/IaM3UAT8RQDRYyQ2w2xA9bjf/e53yHif&#10;M2fOjTfeCPE/GJDn7Q2OA4RwUXDurbfeev/99+EFQAYBzIz+sDZRTL7zHM6cOePvMnvZHmaqRqPZ&#10;tGkT9BG9XelbSEPDb68WfS9H6NXtx44d+/LLL1G4EdkKKL/3zjvvoPYb3Ba96rTfbsbEwFDAAUMW&#10;CVIVKiorOxfPM1utqra2Fo3GaDb320QGfccMJvx3RKtpOXH82Icffnj77bej+kOHqhwqI8lvdPx7&#10;fd3O7PK25sp7J5C5aW6Rfwj7nS2nACfg+PHjX3vttfnz54NN8PDDD1dUVIAQpNPpINmA94RBjxRd&#10;AEWAIkARoAhQBCgCgwQB6gIYJBtFpzmYEYA9D9MdqeOQ9APzHwRy5BIPHz4c8f/z1pBHygCkxTZu&#10;3HjixInGxkZw4xFzxr39Yf8DV8TeEc3uADAqmV9kyEFWV1cyD+7O+vKt+DuuIhIGkQQTFEY4+wqW&#10;EEYSWfYgeeMzsiuXmPuxHvw5S4cHByLwyKuHlCMSAZAEjlLw4HQg2H7e7bvIuJ13OEwM3iWcMXiO&#10;yisq8s+cKS8pMev1Z/XztXC35OVpNmzQrlunPXlS19qKensmvd5kMAyE+Q+UOTDcNjxep06eKCst&#10;gRkPygxcZnDGYYbg9zicpLiZlChJZavLaTPwXToZWx8p/0Xbv305RTy8eN6RnQH/EeoIoAdUFoQX&#10;AMwguNtwrgbKkuk8KAIUAYoARYAiQBG43BGgLoDLfYfp+gYMArABUCcMhf3uu+8+mNyjR4++0NSU&#10;SiVSjv/+979Dyw3ug+XLlyNy2EX73i8RAnIdOgGBvPfd+t6DOo988IxwzpjA/34x4o3PxF9uIOcP&#10;+ZeRHz4iT91DZmaRoYvJZ/svhiMASeDwxXz99dfgbINgf/fddy9ZsgQG9oC1/8/CDlcFdlan1+/b&#10;vXv/rl1tLS2oqOf1nDTU1DRs3tz85z+3vvSScvXqxspKbWurpqUFr4vlWvH9dFy6lr+6ANatXYNH&#10;Eg8vXAAgVngn5HQRq51sLyKHKklBE0kLNKcEGuJlJhHXLfLf+cKBARsI5+eGG26AExCVPiAEgId9&#10;9+7dcPldukXSkSkCFAGKAEWAIkARuLIQoC6AK2u/6WovIQIIwPqo5w/DYMWKFcgU+OMf//jqq6+i&#10;iCAqz0F+rP8m3zn9Hrz3ixSZtJND75JxQ8nT/2H+Uk7Nt3WWbSD3TCF3/os02H27oUetIP8OUw1m&#10;G6j12IhvvvkGe9GtfEOPhur7m2BwxsfFvfjssyePHfv8hRc2L1pUdfCgtqUFI9VkZ1tPnowtL0+v&#10;ruadPl29e3fzLbfUX3NNzfXX15SXG3Q6OAJsTqcSVPWGBrPN1jmPoO+nO/B65PFIs7Lh08++PXr0&#10;uEgsevzxx89uvdHqlv3/8CABOWVOCnlwImvBpNRxo0ekpGd2vQ5QCVC4ETUC8YAnJCSAjbF161YQ&#10;AZqamgYeAHRGFAGKAEWAIkARoAhchghQF8BluKl0SYMaAcScERgE8xwsblCOkXWMymcwG/o15jxk&#10;yJDOoEGwsN+RtJMdfyVzHyUlPR3p+6fIc9+S/shlR84/5Bh27Nixc+dOaL8jbDtjxgwkZcAX0K97&#10;0VMkznMfiCeYbUpSkoLPtxqNR6qri44eLT9woPzQIZvDoWEyS1yukw5HcX19w4kT+ooKi1LpNBq9&#10;niqbyVSfna37+WfdqlVN+/dbtFpnH85skHRlt5g1TfWnD+5MSU7MzMxCCQ9sPYL/Ngc5Vu2W/Zfw&#10;SEoICZUQIdeFYpYGo9FgMHa9OGwKjhOybxYtWjRp0iQk+MDNAr7P+vXrIdyI6qGDBBs6TYoARYAi&#10;QBGgCFAEBisC1AUwWHeOzvtyRQC5wSqVChIAUA0ICQm5OMtsX+H87IhlZWX9PXr5KvK7v3Tk/EdN&#10;Nrz9JdlxiBRVE/Cjz77K88jeTeTtx0niudNa8XvyTT+UL4AEAPT/V69eDdsMhRuuvvpqpGPAHTNY&#10;7H8vSBAsiI2JSQgM5PN4e/T6U3v2nNm48cz69S4WSykQHGWztxCSU1dXe/Qo5ABAp4CEABOJ7gyG&#10;Va8v37ZN8/HH+vffr163ztTa6iOHpb/PzMXs32IwtNRWnd63aeL4cRMnTZJKpdh95P9b7GRbEVHq&#10;SVwAyYogwWICik9zS2tTUzMe3m5n6C5tyGItW7ZswYIFUAbBLSACoEoInjjogHR7O21AEaAIUAQo&#10;AhQBigBFoDcIUBdAb9Cj91IE+h4BFB6DPDhSjkHOl8vlfT/ABXp86qmnOvxl3759/Tq6rYz83+/O&#10;jf8LHaPmf/LWn/Y/ehuZOZ6kRJPw8N9e8UPIlPnk0TfJsZPkzuR2U9OTN38g3cRe/VwJqhJgI5Cz&#10;jWwIZP6vXLkSKoBCodDPbi5xc61aXVdUdPLbb6+/6aY7XnxRNHNm3YEDps8+S3vttco//jHghx/u&#10;tFjmELKstfX+igrXH/4Q9OmnCT//HB0bKxSLXXY7o7aW19LCUSqNpaVWs7k/8y0uMVAXGn7bj+8V&#10;Hl55x42zr7568fARo9AM8f/jNeSt3WRaIpmTRmam/nIr0nxA6Qd/p8WTZ+HLhTSNxYsXo+QH8n2g&#10;MQF1QNQaeO6557777jtfbqdtKAIUAYoARYAiQBGgCPQMAeoC6Blu9C6KQH8hAGEwkIERbUaosJ9K&#10;AJx36qhY1uH3n3zySb/Sko9/R75VnzPmnf/RP3ILPy02qmtwA7LIq/8gAe0anVlFShx9syOIdaMC&#10;PPj/q1atQtR32rRpIGwjA7xDHfi+Gayfe2nLz9fu2iXfuJGfmxtpt1+zdGm9QpHHZFbZ7WyDQW82&#10;gzxRzGYXKRTFKSkho0fL4+OFcrn32HFEorBZs9jXX89cvjziqqvAXEdFyn6e7wDqHie/ACSQghK1&#10;zjps4hyRROZlfxyrIQ1aohCTBAUJEhHmr5Dgr0gTiI6OPisW6MticKjgV0KNABwzJP4gCQi5ADU1&#10;Nb7cS9tQBCgCFAGKAEWAIkAR6BkC1AXQM9zoXRSB/kIA9qfFYoELoL8GuEC/UCbr/Jd+tEa05Kf3&#10;zxkw4E7XyzcKZkydCjuq27WHJpK49o1OkLLmbm/qvgHsf9QmhATA9u3b16xZg9gslNvA1h5E+f9n&#10;F4l8fm1BgX7v3sCtWzknToRaraAzNEdE5AsEpbDwLRaD05nHZheLREVRUUWZmWEjR8ojIwV8vhNV&#10;A+Aj4PPD58zhLF/OvuWWyGuuEQUGsrvH7/JpAWv8dO6pkpJKvZmROWEOXygBnlABgAugUU8iZSQu&#10;0F357+wFYn9YWBjEO/xyAeB2eAFwxqZPn46MAJw9ZADhocMPV2DaxeVzeuhKKAIUAYoARYAiMLAR&#10;oC6Agb0/dHZXHgJIQYcEIJLPL/LSIUvWeUQIlffTNFxc8sTxc1L9T79hlZtNhYWFvmRTm7XEV761&#10;PwvA0Kj9hiqMhw4dQiIG0rNhm6H+nz99DJS2iE/zU1OZY8aUpaWZsrLEkHyMiLjhllsS5sxZR0g0&#10;kxk2YgT5wx9u3bz59vXrb/7227DoaBaHo25oyH7hhaOvvXbmm2/EMln8mDFJEycGhoayOZyBsrD+&#10;nwd8cOXlZS+//FLW+Gk33nF3WlIIn8fWGMnpOmK2kWg5mZ/eseyfNxEAWQA9qKMB1gU4ONdddx38&#10;CCdPnkQ9zo8//hh0gP5fKB2BIkARoAhQBCgCFIErEQHqArgSd52ueSAjACsCXoCLb3ZCpfyaa67p&#10;gMzhw4f7CSsGn4S1y/NHzr+MZ0PoFSYQBNK7GFTfQooPkb++RPqcLQ0JBgizf/nll4jBQqr91ltv&#10;RUQXsPQTAhehW0VCQtSMGeFPPhmxaFFgprtY3ZTx49NHjWpWKHYzGHVsdpxYHB4dLZXJWJ7ZtDY0&#10;1ObmSrdv527Y4NiypaGmxjLwBOoRjW+prGzIy0Ndw36KlqMi5oEDB+WBQTMmDp8+doicS1AjoUVP&#10;jteSjFB3/J/V6ZMTLgAY/yjsBzmAHuwsgv/gniQlJUEENDY29ocffkAqSv854HowQ3oLRYAiQBGg&#10;CFAEKAKXDQLUBXDZbCVdyKBHAFXoYAOr1e78+IspBHgWuNmzZ3cAcffu3RcNVhhRVqsV1RB1Ot0v&#10;g7qIpoHkHyc715PP3iHPPEhmJBFJMEmdSP65qy/n5eX/Y2hIsm3cuBHgQ/wPEgAKhQKK+n050sXt&#10;SxYZGTJyZPBNNykmTpR5Ej2yMjISMzKsEJ9jMuvZbIVQGBgSIkSZA8/E9BpNa1UV+/hxxsGD1sOH&#10;a0tKTMZfZBbtFovNYLBqNA6r1enoI90F/9Fw75TTqSooUObkKA8fhocCT43/3VzwDvQPCsAJzxUV&#10;FT12RNrw9DgJm5isRGkgla0kSeHOAoAEAIom2vR6a1sb0MBduPDw4uj2TNIfvoPq6moQT8aMGYN/&#10;cQ73798Pd5jBgHSNK7AaYx9uKe2KIkARoAhQBCgCFIGOCFAXAD0TFIGBgkBxcfG3334LOjFS0CEP&#10;dvGnNQLM8HMvhENhGF+cmbDtAlVdSFzYH88cnfjqM+SOZSSJSQIiSMZoMmsxuecx8tpHZHf/lCmE&#10;oQUb7K677vr666/BBfj8889vvvnm5OT2VQcuDgZ9PwqbyQwQCrkslle3DpnnKbGx91599QmB4Bgh&#10;lchvbzemIioqctiwbLG4lMMpa25e8+KLKChgIwSB99K9e09+9tnxp56qzc7WdknT6Ps1tOvRZLU2&#10;tbaWPfRQ6733ch55JHfnzqaqqj4cESqAKISBEn0wyF955ZX4hETUR0T/G/JJcTOZFP+LBABcIAWr&#10;Vp16662c555rrq2F6Q9gEb1HNg0i+f7OB14MWPvIPbnpppueffbZF198EakocEX99a9/RUZAz2gF&#10;/s6BtqcIUAQoAhQBigBF4MpBgLoArpy9pisd6AhotVrUooOoWEhIyCVhAcCG6YwR+Mn9C5yLNBwn&#10;7z5BMoM4oyYJnnw+5onnhf/3GvnyB9I/9n7H1SB4C+vr3//+N7Kvocr+6KOPQhkRtQD6d9V913ub&#10;Xl9ZX2+0WOznC84jOg0Ls/LYsZK9e+vy81HbDzn/c6+//uolSyTh4euOHTMYjd5AOv5jCoWcoCBT&#10;dLRdKHTZbIzKypqcnPIzZ9pcLtuxY/wdO2L27LGcPGm6WF6hziCxmExIM3JHjSIjR5qHDJGHhvL7&#10;TjgTOIDMv2LFCmj7gxGDJ5HL5TqcRG8hVjsR88jQcMJhEQT9LU6na9MmyZYtkbt2tebnW1pbe7yf&#10;CPLD3QARCoyO44cHPygo6O6777766quRh/LNN99AlvL48eM97p/eSBGgCFAEKAIUAYoARaADAtQF&#10;QI8ERWCgIIBYNKxQ2P8BAQjcXoIS9FFRUeAhd4ADjOj+A8jeQD78HUkZTR59i5T7NkzidPLYi+TL&#10;T8h039p30crL/6+oqMjOzt68eTNUGGGDQf8fNhjszF5332cdOGw2C0jmLS1moxE6Ee37NRkMbdXV&#10;zSdOtFZUGDUaJ3LWz70cdnubWt167Jhy796mo0ctej1E/tKGD58+c2ZwZGR+TQ2OHHxPSHY3NTbi&#10;ZVEqOXy+i8UCNAKVynDyZMuxY8gO0BcX28rL+SqVQ6t1mM19tjY/O4JgHo/DkY4ZI5wwgTNhgjQ4&#10;mN93TwoIOHB44cDD9oY+P9xAiO1bHaTF4J4lXAARMrcKgLs0AP6/qYmtVPJbW206HZIjcJaQxoIk&#10;Alx+rQk3QggAzz7KCqKgAB58VAOZOHHi1KlTwSnA4URGAFwAkAjBWfWrZ9qYIkARoAhQBCgCFAGK&#10;wHkRoC4AejAoAgMFAVhi+MaPTODg4OBLNScI4HcY+tSpU/00GX0eeeQa8ruPiL7LAabfQJ5+hXz6&#10;Pdl7ktSoScku8tafyW0LSUyvpwVzGpnb//d///e///2vsrLyvffeu+eeezpnQ/R6nN52oGlsrMzJ&#10;2fvf/xadOtVBK/HMoUNlb7+tXLZs35NPlu3Yoe9kJera2vZu2EDefZf3l79UPvFEc2mpzmPA3377&#10;7TOmTRNwOB9+9BEyz2Hwl/797ycefvjEvfdmFRSItFoYukPs9rDPPmP+4Q+5992XV1R0Jizs5I03&#10;CmbOFJ+veERvF+nb/chrEPN4Y55+etS//z3kk08iEhLg0fDt1u5bbdmyBRQAOMJAAUChPu8NrUay&#10;p4woxCRc6s0JICwGg89kknvu0dx9d+Wtt4ZNmCAKD4d9jmJ+paWleIS7H6ldC7AAwP2B/Q/SAex/&#10;OB1QIAD/i6SAxx9//JZbbsGscDL/+9///qaR4dcAtDFFgCJAEaAIUAQoAhSBcxGgLgB6IigCAwKB&#10;nTt3etW/Zs6cefErAp6FAMXJOsDxySefIEG6zzFyqck7j5APkY9+7hU3puXRF1SrNpNj2aS8nuhs&#10;ZNdK8s/nyd3LyJQsEiUn3pz23l9YFJQOXn311ZycHGRAwBEwbNiwvnW+QCgOEfiyTZsKvv66fMcO&#10;KD12jtJ3vRDY4Yj8th48aPrhh7gvv9R+/33roUPtbzHo9ZChk1gsZpXKYjDYO0nHcXm82ORke1aW&#10;edw4ydy5osBARNG9PWC9yHoACAePHDmak8MuLhZUVAhqa1VWK8fpFBGiYjAapVIDi5V88mR4cXEI&#10;hxN2xx1BSUmivrO6Oyzf7nJpTSb1WT3IC6CDM4CPLnbvD8GvPcCAx9MHKGCNP/DAA8gEgRGOPzpc&#10;xGgjdW0kTEpCf00NwegooBA/bVrSddcl3323HJqRAgHag78D90FERIRf8/KyAMBugPYkjP/296K3&#10;+++//4YbbkDPKFTxxRdfIGPFr85pY4oARYAiQBGgCFAEKAKdEaAuAHoqKAIDAoGCggJwfQMDA+Pj&#10;45EIcKnmNHTo0M5DFxUV9fl8cv9Hnj9X1X/qI45tZ3QfvHriibt1S+eR0aNIfDgR96Gd9+saYHQh&#10;9ArxRZh8KL2G7GusGoFf8P/7tgQgDEutUmk6etS0Y4d23z4L5PQ7EfV9Adau1ztUKl5jo6252aRS&#10;6XW6syrxsMaFUVHcjAxpYqIgIMBb26/9xeFyQ8LDRePGiaZPD546VSCTsVm/tELYGYUP2FxuXWPj&#10;kePHnVKpy/PS8HhIuRcwGDqBwJ6Wxhg6VCASSQIDUV9APmSIQC7ndKqSYLFatXBfQSS/nT6/W13f&#10;ZoNXwhfHh9vZAbgqKzW5ueoTJ5D1YLdauwDH6wXok8vL4Uf9SyTkoxgncmHwGHp7NtuIyUacLiIX&#10;EMmvpSEwNF7SiAhZYiIAgf3P8oTuQeCXSCT+lvPE6KCiwCGFCxNon0eADjMyMpARkJ6eDnShU3j0&#10;6FGwDGiNgD7Zd9oJRYAiQBGgCFAErlgE+upL1BULIF04RaBvEEANcAQS582bB4v0Ehaii46O7rwe&#10;hEb7ZpFne7GQbZ+d02Xyg+SzfzjGRrt4bHC9+/d9CUYXUgDefffdzz77DGkO0GCH+tro0aM7xGB7&#10;v2SHxdJ86lTghg1RX31FPvjAWlNj9bOCndfQFaaksMeMaRw1ijVsmE0uL4H+HJLPPfMbM2NG3EMP&#10;cd57b9IbbyTNni3jcjtMGyyAqISE1CeeGPrXvw5/6CFZaCjnV3hhYSLpffktt8BQ/+CTT3R33KG7&#10;7ba2669vjI1li0RSFqs1LCzg8ccV//hHyz33cB99VLZkiYLPBw2+MzJNLS15JSWlNTVa/W9ZHTaH&#10;o1mjMaCaoA9l7eAmsJpMRR99VPWnP9U8+WTezp06pbL3W+BLD9DhgwrAv/71LxjwkOLHI3DWE9TY&#10;RrRGEi0jQUIi6gjtOX172fvey5dB27fBaSwrK0OEf8+ePZ31/5ctWwZiAhI34K5CnsIHOEhdOkf8&#10;HZ22pwhQBCgCFAGKAEXgSkOA9cILL1zyNaMcly/65/jCesmnSidAEfALAVgXiN2VlJQguIfv8RwO&#10;B4zfDj14i4qvXLkSmcAoRJeZmdkDK8KvWXXRGDOEPhy48e3bgCc/Z86cvhrC3Y+SfPQ0aa8x8NC/&#10;ydxQIwryff/994jGx8XFdT1c80Hy6lekpV2j5U+SdEn3c8SO5OXlvfPOO+vXr0fxxd///veQXkc8&#10;HAvv/mY/W7gYDBeXq9Xp2sLDmVOmBM2YIQwKYp7PhO6iYxjcCO9LkpOF06c3HDhg2bmT9/XXKoXC&#10;xmLJPZoRcBiBiy6WSiFfj/9tQhXHtWurVq2qLS9ny2RcmQwhfa8roYPtDkoCQvT2L74w5OZqiop0&#10;kZE4fBMXLuQOH+7MyrJPmJCyfHn6uHERsbHBaWnBQ4cGxsXxhMLO8889erTpyy/b/vUv8969fLmc&#10;GxODmagrK1VHjrS8+KLuzBlLS4s4IwM3dpHEgXwHs9lc/vnn3JISrkajHjIkJDFR/Gs03k/gOzZv&#10;bGpqrK2tzs8HhYHJZgOQ9i2gtwfV/YaGhmuvvRbnvH0YHyoADTqSEESiAwi3M8WiXS84V3jModSA&#10;jH2o+vk+Ya8KAD4B8fj//PPPuB10gA6VBTElEAGAD/gCu3btwtsF7jqvt873cWnLS4IAZEfUajU+&#10;Dh577LHzfhxcklnRQSkCXSPgr8opSqt0/a0en/V436OwUwQoApcQAb/jFZdwrnRoisBliQBovV5d&#10;OphISPrt81i0v6BlZWV1uOX111/3txN/20s9BRCwdrhIuvWA2MrJs4+QQn/HgJC705mfnw/KN8Kt&#10;cDTA2zJt2jTkYPct///svJgsliQ4WDhunGD2bOnUqTy5/Lwh9G7XwZNKhRERoiFDnHa7tb7ecuaM&#10;rrnZbPDo1BMCWr7X/gd0yHBoqK7WHT9u3r27ftcuLRT+PQKBXu56h8tdEAE5/zU1EUplql5/Ije3&#10;sra2TaeTms1MsZgRHR03ZkxASAjY7eLoaFQQ5AqFRgSpjx1T5ebqGhowlrdDnUZjqqqCZ8WSl2dr&#10;bUWf+KVZqzXU1toOHzbk5BhLSzEJDNfFSr1bL0pK4g4Zwka1v8hIjkDQLTLdNvCKKaiRXLB3r2HL&#10;Fl15uVmtbn8XuPeFhYXweYEGAg2Os2IQIP+brERrJigKGC4jbB8+KrEE79XtrNo3QHu42CBCiaQM&#10;fGkGHQCTwRtCe7jgHYBbAVKdkG9A3Yq9e/ceOHCgX0t1+LUE2pgiQBGgCFAEKAIUgcGFgA/fawbX&#10;guhsKQKDDQHED2H/QwgApi90yPw1Ifp8ueeVxEdouc8Hat9hXQtB1jqinSjGhuB8F2Ppi8kL95LP&#10;S/yejrcE4Ndffw3+PzTwobh+6623IvG7P+L/3snBpkWR97hrrkm55564xYsFnfTe/FgDAr8w5jkc&#10;G5erY7PxAyzmzrejBGDhiROuY8cC9+9vXr1aXVVl6II07hFFMJeXx7e2znM69+/YsW7lyp8+/pjx&#10;1lvsgwcFanV4bCy/nR1ubmurO3Hi1D//mffhh9UHD9phpv46A4TWmTweSgkyEGP38ClQxdCiVrOa&#10;m221tdbm5m7lAKD5IBQI4h96SPTkk5wnnxy+ZImsy2PgI3TwRphdrpbvv9f++9/8v/2tZdu2tpJz&#10;jg4ScFByD/kgDz744JAhQ866n2wO0qwjDBeR8UliEOF1p0mBG+FLghagv6EtPO9IQBg1atTSpUuf&#10;/MMfEBzbvmMHMv87lwC85pprbrvttjvuuAPSoVAHfPvtt30EgTajCFAEKAIUAYoARYAi0B4B6gKg&#10;54EicIkRQMQPqcj40g9jAGHAS+4CAOW4MyIInvclTCFk1Ihz+vvkP+SMkQlrPDQ09EIpPy4zOb6S&#10;3LKQ/PNcHUFvR83nBHfPM1noqD3zzDOrVq2CcQVeA4TWEVPty0X1Z1+gD4hZrJGPPjrs/fcDfvwx&#10;6/rr44YM6TwgtP2mLV8u/v3v9c89N+LNN+PGjQsUevgV57vgoeBzufI33gj6+OPwFSte+ec/OXz+&#10;6u+/l544YdqypXnzZpVef1a8oLq5Oe/kyaNffx25f7/iwAHNjh2Q6/O6AOJSUtRRUXtkssNGIyzq&#10;ygMHYHgHZ2WFL1tm+eAD9K+47z4+yB3dhcdBmoByYdLo0amTJmFiHej6PUMXbhLoGsqSk0VpaY7I&#10;SGFYGFciAU+h+MsvT//rXydQB+L555Faf8+998L7BlP87ChqE/npDFFISFoocedRdHfhseXz+Ti6&#10;iNh31/aXv1tcLqPDYbDZ8P9qI2kxcodmDYcHAcPhcYNbsHM/aWlpqFv5/PPPo1gAkhdwnsEI8HE4&#10;2owiQBGgCFAEKAIUAYqAFwHqAqAngSJwiRGACwAJwF4iNKqCX+LZEAI5dMTGO0wD+vl9OTEWmXTz&#10;Of3p15JlN7M+3ebIya+CQ+Scv9lJQzFZ/xm5cyoZvZysLTv/RFTariaI/H+kfB88eBAuhpEjR06e&#10;PBmU737i//clUL/25U7mZzCk4eFBycmhI0YgSZ7L57cfCNa4obVVVVFhr6hgh4SIJ06MGDdOHBR0&#10;Vvyv86y8fQZmZASNGBEybtzE8eMTU1L4CsUeHMioKFlaGlIL0ADR/raWlrYdOzTbt0MyoC001JaQ&#10;IIiNhcXu7RMJ8C6NRmE2J5tMusLCM3v3Nu/fry8uRrXC4AkTkG4hiYnx8ZOGzeFAbgCWdF85wlCh&#10;oFWt5qenSyDEsGSJNDmZFxAA3o11376W3buL9+6FfmF4ZCRqYXozKbwrajMTlcFdC0AhIsFin/YT&#10;OSZ4ipHmjTB+tzfACQVBx8YdO1q2bFFv22bU65vabA16BsoJhIWFBsjlcAHAJ9i5H3gZkMAyZcoU&#10;PKFwB+BIwwWAU40Ou86z6HZKtAFFgCJAEaAIUAQoAlcOAj5+MbtyAKErpQhcbAS8LAAEwGGE9JXl&#10;08s1QBetQw/bt2/vZZ8dbh95C/ld8jm/q9jMfGyJ9Hd3XXf1nbF33EG8r9uuIhIOiUgli+8hXx77&#10;rb14BBlxrm12rIRcKNcc1tGWLVu++eYb8P9nzJgB1XeYfIPI/j+7bD6HEyiVJkRFcTq5ipDx3lJd&#10;XXHoUP2qVXAkhU2aFDl8uBCkku62LQxVARISotPSxo0aNX7KlLRp097i8Vrnzo27+eYAgQDylVaz&#10;uaGiou0//9F/8omhuLh80iTNokXBCxfivHo/P07l5LDLysa0tFyr11uOHt39ww8ln3xS9/PPxtzc&#10;lKysyJiYS1jk0mQ2l9XU8CZMCLzjjqCXX1aMHSsMDTVbLMxNm5Rbt57ct08RHp6ZlYXCe+1xqteS&#10;ujYi4ZJIGQn1QWMS98IF0NjYWFVVVVNT0x3kxArtD4Oh+M03K19/reFfb7QqlVXNpjIVg8thJ8TH&#10;R0ZGQK6iC1cCBCzwhCKNBcY/WC2ff/45nBq0UmC3sNMGFAGKAEWAIkARoAh4EaAVAehJoAj0IwK+&#10;VARA7BESX1DCh6UEJXwwgS+5IwCib6hQ0B6XoqIisI77MG2eISEjh5Cc1aSyY/V3Rmsd59Qp4n3l&#10;lpDO1eGvfpF8+z6JPHoOI6A5lNy9iIg6mbwwzF566aXvvvsOfpYnn3wS2dRDhw7tXJehHw/B+boG&#10;Fx12YN7//lePmPmBA/Lhw0mP6smd7VvndGpXrTJ/+GH6pk1Gl0uL1HRPpgDcIqDl1xw8WLt3b9Xq&#10;1TXbt9du2dKwfj07JcXqckHnuXDtWqNW62SzhRJJQGBgZGzsFzt2KFCAQKFIS0lBDxazubmuzrF6&#10;NbutTRofP/bvf4+bNi0oNBSUFe/ogcHBELRU4hUQoI2PRxB77qZN1qIia2ur8LrrwOeHxOCx3Nzc&#10;b76pOXLE1NIijY5Gyke3vone70j+sWPlP/2kfeCB2mPHLG1tsdOnuwP9LBZ8bdtyc3c4nWu12vdX&#10;rMjKzJRJpWeHgxDg9mJSqSZz00iYhHC6LATQfpIwwpFKAAwDg4JqS0vhN1EplRBThK+kw1rgVTEa&#10;DM1/+hOnqpqrVPJvXmbkiJx8AduiWfvz6qKC/BEjR0KSowtJbegOQMwS6QD19fVwb5WWluLdA/97&#10;yQ9273ft8u6BVgS4vPf3cl0drQhwue4sXdeVjABlAVzJu0/XPiAQAOO3srISzgLYgCD6DoQ5wUju&#10;PA14Afp2buGzyNcbyJ0dcw66GmTMnWRVNvn+ZZIRROKGn9NS/T3Z39DxXswZRRm9/P8JEyaAQQ3b&#10;yVs879JeNqtVq9FYd+50bt1Ktm3TtrbC0vZOCTFqvdFod7kgCm/3eZZsBgP8f1ZamjomxhUezvu1&#10;nB5cAOjHkpvr2rNHumcP2buXuX+/8NAhQ3Mz6vY1Hz+uWreuYfv26sOH66urm48e1e/cmWmz1efl&#10;HTh0SK3RgKKCigPBERHWiRMNWVk2BsNYWwszHiUJz3IuYPSGjx0bv3x56G23pS5Zkj53riYz0zZ8&#10;OCM9Hfa/QaXS5+VZv/6asX27c/9+w+HDDgtY8FbUEWiurtZ3SPrweb2+NLSYTNa2No5KZVUq8YNX&#10;ktCjgeg8YTKZw8Iyp0yJj42Vy2Rne4MKYGkL2pAAAQkR+2H/owfwSsQSCbQADMjj375d9/XX+v/9&#10;T1dRYepE6Ue+g1AkEi9ezFu0iDlvnlQRLBQKXMhOOJjTolJDTwDVAaTtvBKdFwtnHAZCM6S0gNIC&#10;RUNoBKJeIIC9mHSAL78kTz/tx+u998jq1eTkSV92j7ahCFAEKAIUAYoARaC/EKAugP5ClvZLEfAR&#10;AUSnESLFd3eYpqADXHIKAKad4gn/drgwSR9X5Huz8Knkv1vJwVXkmdtJwoVvE48iT79Ndpwiez8j&#10;S0cRvieCPHQKCWh/i5p8sZb8Ykb/+nsUTtu4cSP4/9A4XLx4Meylri0r32fey5ZWi0WjUrk2b2Zt&#10;2MDbvFnT1OQt8gcj1Wg2a3Q6WHKI0uPl40A8BoObmMiaPr1+9GhHRoY4Ls57I+5HJ/bsbPb27eG7&#10;d/P37RMePKg4dgwugJaSEnAQWleurFu7tnTbtvKSktING+pWrJhsMNQfPbpj27ZmpRLGOo/Pj0xM&#10;NC9apJk0CTr1qhMn1CUlBieC5b9cCH3HTJo09P77kx9/fPhdd0GqsG72bLRnTpuGqLu+ubnt2DHG&#10;+++Ltm3j7ttn3LvXgQL3JpOmpaWuqEirVPq4wB40c6Bmgd0ugNFvtTqsVrsnYR4OANRNOKxSkbCw&#10;OVddFQ75yXYCfhY7ya0nXBaJlJJAoR8ugF/kAMVi1FDQtbUZfvrJ+M47hrffbiso0HdSB+DxeHjS&#10;5b/7Hf/BB5l33hkYES2SiB1W86ate1tUGkVQEOr/gUzQ9ZIxIlQtFixYsGTJEqgwrl+/fvXq1YD2&#10;YroAdnxOUDDUx9f7G8nPa8hHX5L7HiGLrqGOgB6caHoLRYAiQBGgCFAE+gYBBgyPvumpF72gIBMK&#10;I3fbwdmKzd22pA0oAgMEAZPJ9Oqrr8IKRWYvyn0jcHeWSw9jBJH/v/3tb9nZ2bCu//KXv+ALPcLv&#10;A8EFAPTuu+++Tz75pD2MTz311GuvvdZ/wKrqdfl55rfeOz40KzVreLx3IHkEiYoiMZG/mP2+jw5t&#10;tr///e8bNmyAWB3qvSH/H36NsyXffO+nn1rCHDVbrQVvvWXXaJh2e8bLL/MEAsj+F61dq1m1Snvw&#10;YEtERDCTKUE8/6GHkoYOlXZnELqtffgLnE53CJvJJL8WqIehDpmAys2bIdRny883Ic0EGf5cbsjS&#10;pfXHjhV///3oNWtcIpEtMHDPXXfJNm+WHT6M/IHVLtcxgaAmPf2l//u/MaNGQW0u79VXyZEjEXl5&#10;JUwmQ6GQxsbKrr02fNKk6KlTO1D6f5kGJoQ5MJk1p0617dxp+NOfakF8CAvTjhq16J139AcOVLz+&#10;elhRkXHhQsOyZVffeGN/4OyW6NNqSwoKQiIi4PqRB7hdRkePHkX+PD50YDnfdddd7Skh9W2kWk1W&#10;55HrhpKMMCLm+TEpfJIeO3YMGf4QYhg9cmTlM8+0HThgsdvj3nwzcNSooJCQzn25gfK4eIDS6WaS&#10;XaZ67PEXnr159MJJ6cNHT/BxbHSCNxlUB8DTincS8AKefvppEF4uVFbDx259bHbHDPLlbh/bntMs&#10;cjIRtJHPPyCTJ53/dmVZmfr48cavvxYOGwYFh+hFi/qkQkRP5tqn98yZM6e8vBwfB2VlZaCNDARG&#10;Up+uj3Z2eSLgi8pp+5WXlJR0/a0esilZWVmXJ1h0VRSBQYIAZQEMko2i07zsEDAajcjghV8Ahsrt&#10;t98+fLi7HtgAsf8BNjjzHSBHIb1+3QSelJE01D524qkFC5uWLiXe18zxJCXKb/sf3z/Ai96zB4Xq&#10;ZFjIzJkzQ0JCBo79DxgxGR6HEzltWvS8eVELFnB5PLeFA8a+VgungE2l0lRWMsrLuVVVmtZWsPF9&#10;Qd5t9bNYDDYbJuXZg+SW/Ue6fkpK+MSJkddeGzd7dmhGBkT+Cn74oWbjRkt+PtIEtFZrs9GYNmRI&#10;6IwZgoULwfbPYjAm22yQADi2bduh776r/frr8NzcQKWymsttCwiABkB0dbW1oEBbXd2i1dbu2VN9&#10;8GB1To7FZoPGwS/TwEywIkKkYWHiESMMt99uUyhEen06agqUlSH5hRcaaheJWJ4yeh1WB8a+0WJR&#10;a7UQEfBl4Rdq486sEQgiQPUPDBR4RqmtrUVuCLghOBJDhgxp548jBgspbyFlLWR0pFsCkOdnaQ6s&#10;WiwWQ1NAKpEgnUc2b17QPfeEPfCAPDERnP/zztANFHbKgxKGE/JYDmEgRyAGR8D3VaMPmJH4Mg06&#10;wNy5c/GWsmnTps2bN19kOoDvE/a2rNtPSk3k7oewI+e/1dTQQMrKwvPzOUeOOEtKrLTkgb8Q0/YU&#10;AYoARYAiQBG4MALUBUBPB0Xg0iAAKwjWSEFBAb7B33HHHRkZGQOK55KYmNgZlz4uDXjuAAifwvhJ&#10;SkrqpYA8DGagihIGiMpCAgDGHrwA3dKqL/IhgI0OVf+IiROjZs6MnD0bZ8DroQBJHpR1p9WKFHqW&#10;Uslpbtaq1TaLBfT1Hs/Q7QJISAgbOzZy4cLYqVNDkpPZdnvRypW1mzfbCwstTqfGbm80mVLS0kKn&#10;TxdcdZWFz09ns8chhN7UdHzHjoNo+c03Ifn58ra2WrHYGBnJFYujWlvt1dW6+nqlSlW/Ywe0BmuO&#10;HoX8PtgNHeYpDQ0VDx9uue02B34wm1PLy3WVlWabTZCQ4AwL44JQIJd3dAE4HCDPt0KtQKl09s72&#10;w4mKAAVAIvHa1RDdwBnGc4fCECiqd9ZRgli8xkgqW90sgDHR7kKAvqsAeieP7XMTDUDvl8mQOiGb&#10;M0dx551h99wDF4DgAi6A9quGC0DEYxKRgsUVsH+tTejjjuPBgTtj/vz5CxcuBOcFJx8uAETtQDK6&#10;eJUCR5HfP+3O8+/i9en75K6bSdBZf0gpMaaQ734+/yotSiWjtjasqop7+jSpqrJ1Olc+gkObUQQo&#10;AhQBigBFgCLQGQGaCEBPBUWgHxG4UCIAvpqDtfvCCy+A+Q81r+uvv74fJ9GjrltbW1GBvMOt0B5H&#10;pLFH/XV/EywWWO8w0hCx7zx09/d7WoCyjmwF8P/B9H7kkUduuOEGKKv7eO8lbwZDFEKADWVlrfX1&#10;8AJoS0ttzc0CgyFg1KiA1NS48eN777KFVkLTjh1Fr7xSfuiQ2GIBPb2OEBNk/zmcCStXcqOimDJZ&#10;2+HDtRs3NubklFVU7IRKpct1ByFJmZkBUM6fO1cydqy5sVF9+HDckiX6wkLVgQNj//3vVqdTJRCU&#10;v/121uTJcenp50Xy5BtvQBfQVVsb8+qrorg4kUKBMyYWCGTnWsgGi6WtsjIHSfKVlRxY7//855Bh&#10;wyRdauP5snHg2uB0XX311YjVo6je/ffff1Z60+4gOjP51y4yKoakh5K0UF/669gG/cPqxvGDL6AH&#10;/ia1hRQ3GGY9s+aFBYGLRoQMzRrZg0nAqwjmC3KL8vPz8cby8ssvg1vUg8n4PvRviQDTySePkHuW&#10;dn/rplXkgbtJjdbTMoKkhZOC7PPcpYbzKz+/ec0abnp6QEZGxKRJftIyup/JJWlBEwEuCex00F4i&#10;QBMBegkgvZ0iMAAR6P1XygG4KDolisBARwDBurq6OtSrg4GKCN4AnC4sh2uuuabDxOC26L+pouyQ&#10;VqsFgR9Zgj0bBUm2W7duXbduHcwwhHmh/4cyaT3r6pLcBdI+D1n6ERGwouOHDg2PiED2QtyePazt&#10;2y3Z2VBt6TkT4Nf1cAgRxsYG3HSTeORIOfonBG4eWMWc4OA66Px99ZXlzTeZFksEkzmcy13mcIyX&#10;yQIVir1SqeCGG2Juuil63LiQsLDw5OS4uXPri4oqTp4sP3WqFakEbLaRy0WZw8ajR4u++27PypX5&#10;p083QHIPBQ6MRnVDQ8WRI6IRIyKWLUt8+OHA2Fgo53MYDLlYjGToDlDDOwYZP7NKxdbpGI2NVVu3&#10;GtTqjtQC/7enoaEBBwM18xISEqZOndq+vGWpkuwvJ8khJC7QnQLQswsuAAyBo1tTU9ODHngsNwtA&#10;KgusbtTklV2AHN9dv+CSgEy0bNmyRYsWYRqo64klex0T3d168f4+fSEJCiG/5H7Uk8Lj5x8aJSoD&#10;k5Njly6NnDQpICGBflO5eDtER6IIUAQoAhSBKwAB+sF6BWwyXeLAQ6ClpaWpqQlRO2jUxf0q3j7Q&#10;pjl27NgOU4KUWv9NEiwAkCYQwFR5TEd/L4AJjjfqop0+fRoF1WHmQRRtQOVW+LIiLpstCwoKiY4O&#10;DA+XBgRI2OzA0lJmcTFY9z0w42CXQv3eajDYkVzgsQNR5J4fHh4wd65szBhxbKyAzRbDKSCT8aOj&#10;dVVVpl27bKtWEYtFTkgMcgFcruGhoWFRUXkSiW3kSBHs/9RUiOrJ0UNGRkteXkturqaoqMXlamOx&#10;jByOVavVHD/esGHD6fXrq7KzleXlqIena27WlJU1HzjABud/9OjgxYvFoaFI0UcVQxGfz+XAKdHp&#10;YjAQTIcygkOvV585g/l7fR/QCMALcgPnRdIt9u9wWNRqvGxabXsOPOL/9fX1KJonlckSEhMzMzPh&#10;C/B2oreQag0paiaJChIuIwEddQl82TTP3JBPoUGVg5aenV7kHYh5zKhQRaPGnFehbG1VoWqCv6Y7&#10;/BqQ4Jo9ezb8X5gPymF6HWpwrl3MMgFdQyYQkJFDiaI7XKGOKYmMDEEVz4wMiGLSbyrdAUb/ThGg&#10;CFAEKAIUAT8QYIGK7Efz/mkKWwhf2bvt++JIHHc7DdqAIuA7AjBr8UUc6nT4Fv7AAw/gO7rX9ti9&#10;ezeEu5CffO211w5YMxUG+VdffdV+sUiifvTRRyFk7TsCvrf0WikIWsItAmVE32/0tlyxYsX/PBdw&#10;vueee26++WZ/exgg7WGutZlMOfv2afR6E4ulE4kYCxaIJk4Mjo+HIdRBfr/rOWvb2lqqq4s3bYJG&#10;H7LVBRJ3jBtEg0C5XDpxopHNPnP6NPjrghkzFLfdFsPnC6qqXHV11hEjUKSwqa2ttLU1/ZlnYmbO&#10;PHzsWENtrV6jGTV6NOTrlA0Np48e1f7hD+EnT45oaztIiJbHs3O5ypaWmAMHog4ebM3NZWzZot29&#10;O08ur/3xR9PKlVEff1ypVKqNRldCgpTP70KaEU4QjkCgjY6u1+t1YvHQWbMiR43iS6VYu9Zi0ZvN&#10;OpNJxEMNxI5IuFkkTU05L77YsGuXpqBAPm4cRoHmApaMihsQh/z0q6/+/vrrU6dNk7ZLPfjwILHY&#10;SKSMzE33rwRAB+ThcYACH55olEhEJou/Z4nFIHwOOz0xYneBdsvx2uIt74rFkBUUyHz4ZOwwFt5P&#10;IOQxceLEvXv3grYDLwBKjWBW/fHY/vwFOVXpGT+OXD2OjDx/Csg5EywuJvc8TOyEuCUug8nC68kt&#10;S/xFaxC3xxuUGl4qi+Wxxx47+3EwiNdDp35lIIAT69dCkeTV9bd6fND34FPerznQxhQBikDXCFAX&#10;AD0hFIF+ROBCLgCE5pALgGreCNnhk/JsTLIfp+J/1whCvvfeex3uu+mmm/rpkxtGFEw2/BuOALg/&#10;ud/gPEP576233kJhNmi8PfHEEzCBQG73f8WX+A6sXVNXV7llS+X333NWrmSUlnItlpg77wxCEn5M&#10;DE8s9sv+x2LqDx1S79ol/PprEwoNOBzSjAz04O3ErTlnsTA4HCY0/IOCIBzHCAlxJSYyJ00SoAZh&#10;dnbA6dMQCzAIBJqqKvuJEwUqlYnBSEpNhVgjk81mcbk62PkikUMg4JvNoU6nwmpt0OtZcFu4XHqZ&#10;TGy3s41GVXW13ZP/zzUYKux2c12dMDcXKQNtDQ3otu7HH7UqlZnPl5xr6OIYiGQyRVJS5PjxUWAr&#10;hIejvqBBr6/573/VmzYZdu7kpadj5iht2H7D9FqtvrbW9MYbvIoKDMeaNw/ODjxZdqfz008/PY3y&#10;EJWV4yMiZHw+6A9wKNSoycl60qonicEkM4JIffNrNaEIQnl5U14eX6HwVGD4hU2AmWD7eKhvAGvb&#10;B/2/zkcNzgoRhzDYAj5fmH2mvLr4VEVxnpNgc4LA8PerVggAxPmH0xxzycvLUyqVSLGBLCKKkvZt&#10;XYweuAA+fIc4q0iJxg1A6FTy4NVk9JVUGoy6AC7xmywdvkcIUBdAj2CjN1EEBjQClF43oLeHTu5y&#10;RQCZ9vh2Dkc4yMNgsA/MZSIa33liCKj202y9Ro6nnr0fpi4A9PL/waoApFB6Gz16NAoB9NMk+7db&#10;GM9KperIkea1axm7djFOn+ao1fIJE+SpqZLQUD9A+XWWurq6trw855Ejxvx8U12duwb9rxefw5HH&#10;xIRNm8YCKx6B96Iiu0rFSEriLFjAi4oSsFh8k4ntctnz87knTw5va7PV1FQXFx8/edJgNML2VoSG&#10;Bk6cKJw40TV2rCwhAZxtUVAQn822BwUZ4uL4GRnOkBAbnAtHjliKiw2trZqAAKPBYC4utq1dC9dX&#10;45kzzcePN69f37h/f31hYfuJYYIsDgepELFQFpw5MyAtjSMUoiACvoNq9uxp27BBv26doaXFaoay&#10;ofuyI/iOh6i21tjaatTrmUYj02BgGI0QFIBNbrFaobgBbciWoqJRZjMjO9tw5kwb+Pp6R22bCyoA&#10;CrGbAhAV0P3GYpKgqagLC9XHjrXt2qVvbESGwjm3IRNBr7djGioVMi86LKrbAUAECBWTsakhE4Yl&#10;OKQphVUtR3NOHz1yGNQbqAwglwE0Ge/VbVdwj4CJgGcBtTDgsIODDIyAk9g7pITYEYDvlyvncDcV&#10;AeBOXDiLbPiW7K70TCCKSBrI7Tf0y2RopxQBigBFgCJAEaAIdIEAZQHQ40ER6EcELsQCwBd00Ox/&#10;+OGH+Ph4hOYiIyP7cRK96NpoNB48CKL3b5dCoYCsei+6vOCter0eedTvvPMOwp4oDejjEKtWrfru&#10;u+8++OCDpUuXgvyPFIC+jXP6OI0+aQZDt+74ceuWLcyDB6F/zklNFWRkKGbORNq8X24R72RgKVaf&#10;ONFcWqo8fZo9e7Z4xIjQIUPOOn3hUODL5UHJydkWS2BubsKPP+oPHZJnZsqnTEHFPkTv63S64tra&#10;kJaWOKVyhMvVREiLybSxqGjW9OmBAQEyiSR82rSQq64KuOGGhqgo/aRJGqQqjBoVOm9e6OLFQffd&#10;V8jh1DkcQ6urVQyGPjTUNn++NC5OwWQG5eU1pKUZa2ttR47I9u1rbmoqrK4eccMNbnrCua4fN0+B&#10;ydTb7RwPN8Ris7V+8IGruJjb3My7+WZeYKBQLIaZrSoqqjl0qPyzzwwMhj00VJ+Y6Jw8mTNlCgoo&#10;QGigtqbmv59+WpCfn9bW9oxabcjPb21tqXDa9zuG1OrZNhfr7nFuL4AvlwNzcLmq/vAHzo8/hq5f&#10;35SczAFZPyLCe6/Nas05fLhwxYrylStR1lEQEsKVyVj+OLO8/YRJSHSISJwwXhIY6WBwTu76cefu&#10;vfUNDVD4x8EGMQdvKagC6Mt5wHOEt5fJkyejTCAEMjZu3IifkQ7QhwSZ31gATsIxkeNHCdRCzv86&#10;TLauIEdLSG2re5nyJBIlITs3kE5VR3zZikHchrIABvHmXcFTpyyAK3jz6dIvWwSoC+Cy3Vq6sIGA&#10;wIVcAEi1Ru36HTt2wGpNTk72i/d+MdeF8OPPP//cfsScnBwUG+uPOcC8QYQTsm0g8/viE0F098iR&#10;I2+88QZiuqiq8Oyzz0IOHUQAX6yj/ph/H/TJYDBBrReJQMiH0a644QbFjBnILO+BA8Cdmu5wGFat&#10;4h44ENnUxJ8/X5iRERgX155KgDYwoYvWrbOcOaOpqICkX5vVqsnPl69dW1VZibz9kY2NRoGgOTi4&#10;csQIGG4Wu70ZvH0WC86FtNRUrFdXVqbcv9+yciWE/QKSkhKnTlWkpIgiIhoaGw1Hj7pKSxEqD3C5&#10;kNDuHD6cKxSCI6BOTx96333S9HRbeLhq2zaxXg8XQ254OJvDCQgO9k4Ps0IdeJQtLN26tfDzz9Vg&#10;RkA7U69H6UEG8gKuvTZ61iw2n2/S6XLXravfsEG9Zk1MdraGxVILBKMWLIBmYVBiIuQDauvqjufk&#10;/Pe//x0VE5OWlMQdOtRoMvJ0uqCTucftvNhg1vSxkU6zWms06oxGibA7JUCPPd+an29lMHQMhmTZ&#10;MnF0tDAw8KwL4NTBg2F794adPImyjqKRIzmRkYLzih12d1DYTBIsJGoikYUnzJgy0WVua2mqX79x&#10;EyL5MOZR8wKOOfThi+IA8hRg8KMlkgIgtImSGSACgCOD5KM+eUx+cwG0kZpKUtnFq4qovfwDOLec&#10;xNxK3nydjBlNeoRQdwgO4L9TF8AA3hw6tQsiQF0A9HBQBC4/BGgiwOW3p3RFgwABVASEFgC+nSOo&#10;PmDtf+A4bNiwzmiCeN8fEMNcgZoaarb5Ig4KvgCmAR9KbW2tTCabOXNmVlYWOM99Ytj0x+p86ROT&#10;h7kmHzkycM4c+dy5ELSTpKZC0K4HKQCwomHgc5xOKO8J5HJBYCBbKDRrtbqWFqNWC119zAceF6gn&#10;CAsLWUolrDO4ADTV1ZrDh8n+/XaNxiEUygICGLGxjowM5syZiiFD4oKDM7Ta/MOHTx0/jtp34CxY&#10;kWR+6hTv5ElmdbXLaAyMjxcgYYHHs+bk8KqqBGq1HikGTCYPtR5UKolSKYTMvULBDQgQxcbKRo+2&#10;hIQgvi9pbGw4ckTf0HCW4I6ewe5vy8nRbN9u2rq1cteu6r17zfv2Yc5cJB3MmwfD22WxtFVWmnfs&#10;MB0+jDQHQITFOMxmSAmKQkMhHwDYIMN55tQpTWVlolYLmk2LQqENDrPaXbyCAn72bklNXqCrVZOT&#10;oz5ypPXIEZPR2DVJHkMg71+alQVpRvaMGbD/ee0UKzAcTq8ALxi1INt7EO7ZxWWRGDmJjwyKiUsM&#10;SpmUmjkyJCy8pUWJdwy45HDgQcyprKz0JSMAfAG8vYwfPx7VMVAHAW5HeM3279+P9Bl/v9P3bC3n&#10;ucvrCBCS//xExkwkBw70Wce0I4oARYAiQBGgCFAEfESAsgB8BIo2owj0BIELsQBWr14NLUDYDNdd&#10;d91ATlyHDtlrr73WYeUoOZae7oP2t5+AwYiCxQJ7HpLmQKbru2H8//TTT5AAhG0DDB9++GHkP/fI&#10;WPZzlv3cHOx3aUgIJN2DY2JEYjHs5x4OCEIBg6FpaNAzGFoWSzZ/Pjs4uBXmY0EBbF1JWBibyYQR&#10;2KbVsh9+OKiuDkXaTngiwxyzOaCuzpyUxIqL48rl7Fmzwq+6aurvf+9kseJstsUnT35fW1tvMKDW&#10;/NhRo7RnztRt2xa+d6/K5ap1ONIXLmxtalLm5bU98oiroICh0ZggRE+IwWQqKiycd/JkWE2NzmrV&#10;BwSg59iRI6tyclwmE/wIRpstDCSFYcNAcMd68dS0NDbq/vUvztq1iWr1wYoKzdGjaRs3suvrFRER&#10;cTffjLoa6oKC2m3b0t56y6VUGvh88003MYcPBwGhtaiIjxqHMhlo82+8886+jRsTVarri4sVtbVV&#10;DkezLNJldUia6kJqCkRiji4kRP3ii7qffjJs3MhYuBCnHbXoLgQ4ZgZIAzMygiZPVixaFBAWBvG/&#10;s41RKIEPdQ+bTR0SErZkSeTYsdLAQG89An8v3MRiEhkXhQYZm4pZ187MGjsyMz0pZuzY8TDjodDx&#10;+eefw9sFzQuceV86xzMVExODGgEgEcALsGHDhunTp+MR673z8TcWQAaZP4ksWUwmTerqNWo4MaiJ&#10;S0eMFlJXSAxBZMcmMn/WFZQOQFkAvpxY2magIeCvx5BWBBhoO0jnQxHojAB1AdBTQRHoRwQ6uwDw&#10;m+rq6q+//hps3vvvvx9f6Ls1d/txft11jcxhqIhBkKx9Q8TbITPW3a1+/x0UZZTLgng7SMuwWC50&#10;P75bQN7s73//O2YF/v+LL744btw4GDOXgf3vN2QXvsGbWg+TOGj06OC5c0Xp6Y6qqsbnnuOuX09g&#10;XUdFyUNCoAII5kU95PqSkgzp6bEvvZRwww1R111nnDgx9qabUhctCps7N3TiRHD7weFvUas1bW1l&#10;oLgbjSa1ente3oJrrnHw+Y6IiNxVq6r1emVTU8DMmRajkaHV2r78EkXtTVyuNjw81WhEvQCWSFQb&#10;FlbEYlVXVipycqxNTY1cbvykSdyICEtAQPg118Ci9ZZ/N0H2T60uPnDAuGePvbnZCh7B8uWBQ4fy&#10;9HqDSmWE20Kvlw8d6kItA4mkobjYMWmS6Kqrou+9V52drfz225g1a5QMRqFGs2bHjpLyclDeb5k3&#10;r62qwqFpzWhuKTc59TarViKSc1icYcNYI0ZYV61iqNUss5l/881iqZTfbTqAp6SCtzojaAsIaXut&#10;fKSxVFRV6VCtMDFx+MyZEEeEqGFPHAC/7imP7S4QEMAnOdWkzcYbkR4eHxsVgWoZ4eF494BYBtJe&#10;fLfh4SxAjgxyjvBEg0Gwbds21AgACykqKqo3p669C+DZ+8gzj5I5c7p6LVhEfv8oQSGHxjOkyUhs&#10;SmJKILkHyO039WYWg+neHrsAkMexadMmlD6FGwjuLbir2i8bSSIoNIskkbi4ON9PxWACjs71kiJA&#10;XQCXFH46OEWgXxDoaYipXyZDO6UIXP4I4KMUGbmw/6ECCAuWz+cP8DWjbGGHGXZQB+ir+YO4DjsK&#10;ooBgp3dh/4PdvXnzZpCiUZ1u7ty5wBA0iivH/ge/HLp0sJOtNndh9S4ut+BfcLAkPl4yZAgPlfyY&#10;TLta7WxpcWo00KsHU50Fij6XK545kztypCsuzi3pHxDACQxEXQBxYmJgYqIkPV0SHQ3Ru9aaGktJ&#10;iaO2FmJ0YNTLjUZDdfWp06eb9HpBTAwfvga9XtTcrG5pgeOBHxhohHUtl4uczkCzmWW3g9gvgFYf&#10;j2dhMGw6na2qygY5fZMJYoSKsWMVc+aEIcMfSRxYl9msKilpOnxYu2ePraXFxWA4IG4/dGjwxImM&#10;KVN4WEN1tX7HjsZDh9pKS5F6IJg3TzZrVvDkyZKYGKgDOA0GPF21x47l7t4NnoiIwxkC6YHp0/WZ&#10;41QRSTDZAwPEgamJ4tkzhXPmSLKyAkJC+KNH8yAcOGEC7H/oEfhymL0uALPRqC0vbz1wQJWTY2xq&#10;8uZWsGQybmioKDiYDV/ABfpyeHwH3eYJcFhEyidJQUTAJmYnt94cwBHIpbIAhSJIKHSzD/Ck+DJb&#10;bxv4emD8I68H/jL475BQAFGPLVu2ICPJr358H7GLlo+/QIZkEamnhekQqdeQ/kkt6pPJDpRO4B4t&#10;LCyEqQ/XJ34+Oy28bcKtDLlH5Hd4iz4MlBnTeVAEKAIUAYrAAEaAugAG8ObQqV2OCOArGoLYsP9j&#10;Y2MRgvORynsJkehcGhDzRyi+z6eELAA4RBDFAm/5Qp0j/x+Rrn/+85/QUFi4cOETTzyB8orta7P3&#10;+awGWocwNSGVp2prg4Jdt3NzcwE8Gezul0SCoLclJcUZHS2GnQ9zmsnksNnxd90VNnWqOChIf/hw&#10;6/79qv37uSoV02yGaeEteW9sayveu1f5+eeO1asjGhqCXC7oE4Kk8eNPP+Xm5UklktEu10iI/4Ph&#10;r9FAbj4wPb3+97+HqEOk2Ty0qgq1ABsdDuTZh1utUQ6HjMGw8PkMFCOIjJQFBUWPH59x553RY8ZI&#10;PS4AlVpdtn590VtvmSD+X1bGgpYBnx+emRm+YIHw0UfD5fLAqirWmjWn/vnP0i++0Bw8mPrss8m3&#10;3x4/ZQrf4RBHRkLysJHFyoUx9NVXG37+OSkkGPULEubN0y55sHrG8tKIuLQpo8bcsnTsyy8o/vGP&#10;yNtvTx46VP7885JXXhG98kp0YiK8AN1CeraBSqms3bCh+OWX8955pzknx+50ikUiqUAg7S6HBcha&#10;PUKM3V58DokOJBMSiIxPVuWQZh1xEJZQwIO8H7gRKCnabQ8dGiDFZtasWc8//zzoAEhEwnMEqOAO&#10;8Lef3re/7hqS8Gsvrmhy+kzvu7zMe9DpdDU1NShvCccNeBxnV4ujBIcy9hFvjHAuQ0TjMgeCLo8i&#10;QBGgCFAE+gIBmgjQFyjSPigCF0CgfSLAgw8+CCsXOvaQKE9NTUVEDlTegY8c8hTefPPNDvNEXcAu&#10;uPo9W5RXCwBZACgHgH87dIJvwIcOHfrrX/8KviskA1966SXQE0AEuHLi/wAE7PqGU6eyX3/d9N57&#10;bXl5jQJBSGQkE8XzurvczOHAQPnkyQHXXosqg0EREYh4e6ErPnbM/v33go8/rt6/n7Nvn2DPHsaW&#10;LY6QEFtoqDQgoCQ7u2HjRt5LL7EqKgxGYz6TOcHhSHW5cHC/VipNTieTxwsePdo2cyZz9uysZcuY&#10;bLaurs721lvGoqJWvb6FkGAPbeGA1Tpcp5OCAuB0tiLfHqSD1NSIxMT2FRwdJlPVxx/r161zHT8e&#10;ZLNpRSKlTFaOlHuw/SsqLElJjpgY7bBhzVFRGQcPSoqKbPn5gnvugZ4/xO0CpVIw3dkKxa4ffkCZ&#10;w0qzOcTlykpOY0lCCwVD23hhocOzht9+deLc2cEZGfKAQLlYLBQIkKsvlckCUT1PocDZAxpekkUl&#10;kiYaG3HykStxoRqTlfn5jh07kFhRUlzMSEgAdSI8JATUevDtO59e7/4YWlqa8vMrn322cfv2htzc&#10;0AkT3Nka3ekFgAsQICDBYnKsmpjsjOhA5t49u0CsaFGpUOSvu53v+HcQyDHDadOmYdEwHZFTAF4S&#10;1o5nyt+u0P63RIA4cvU4MtJnhZCCk+T4elLjGZI9gsxPIxk+39uDeQ6cW3qcCFBRUZGbmwsXgM1m&#10;gxQLikR6Tw428fjx42vWrAGhA/5TOEZ9KRUxcAChMxkUCNBEgEGxTXSSFAG/EKAsAL/goo0pAj1H&#10;ALYEPkeRggsSO6xcfF3reV8X8c7zZgsjJ7zPpwB3CUJY+KbbObwJG6+0tHTt2rUopoiw/1VXXQUf&#10;CogA3ZpPfT7JS9uhHVT5tjYo4TkKCy2VlRql0rdwspsLAGq6KDxcHBODkvUc0NR/tTyR/c4MCrLD&#10;lRAd7QgIQIjeLhQyuFxYv1gs9gIF+YwNDTq7HQL+/JkzGXFx/NjYUGxAaqrNbEYKcjPo+tHRkpEj&#10;QcJXHTum3LNHXlzM1unAeEdE0gImAogDDkcLVDCgBQCKh8PBqqxkbt2qamhoqalpKS1tyc3VNTaa&#10;LZbGhgYVnD02m4DFwpxxJAxaLQPrPXasae9eG5uN0XmTJhlSUrTR0W1BQY05Oart29t++kkFuQpQ&#10;BkJDSznsBhbL4NaVDNRyw5REYbKSpHBhaoIiKCneZjIaKqs0R47Y9XqnJ5PCLQHoubw767Bam8+c&#10;adu8ue3nnyt374Y6hVfAvvMFtT9XUBDmINJqLYWFzYcPt2g0YDHgAb/QIbEZDLrqav7Jk6zjx63w&#10;vEDT3wc2AAoEyOEzCSJcNtFZSamaERsTzWS4yst78gy6qR8cDt58xo4du2DBAvzsTTJHfg2Av2jH&#10;+3Q2Kfl1MLmDSMQXbeRBPBD2DownMLDgn0LxVO9KkDaFBAFkc+CJvpC7ahCvmU6dIkARoAhQBPoH&#10;AeoC6B9caa8UgU4I4Nsbvqihmh0yOaHmBQtqsID01FNPdZjqPk+Ftr693AL1bTC+NoPO2qFnfN/N&#10;zs5+//338XuUAHjkkUeiUZKtO8Z1305vIPQGo9GKqF9dHewApPTr29p8dAFg8m4vANQBGAzuuWHn&#10;MBjVY8YYFy0SLF3qmDZNj2SBCRO48fFiTzpGm9HYghch9TyeIS0t6ve/16PxqFGsadOuXrJEyOOt&#10;XrmysrQUFQSDMjJAjK/8+uuaL78MLC0V6vUYDkF1sNWR+j6KkHI2+4hIdCQ0lGu1inJy2O+9V1lU&#10;hMhm5YEDlRs2tBQX602mCr2+mslUCgQQKWA7HAyDwVVbK4K/6ejR8s8/t9fXQ2ggcO7cqsWLq+bO&#10;bZw0qXzNmoYPP1S/+ioKB5pbWtgSyRkut5HPM4nForCYxoDMOlEKj0kmRJOxkYwgAVuZk1O9cWP5&#10;ihUaVD04Xy69zWgs27JF98EHutdey/3kk9b6etsFrPSo5GRGRkZNVlYEXBU5ObWrVhVUVBSXlUHs&#10;84IuAJ0O8gHhlZWBhYUcaCI6HL64ANCbkEtiAtwvq4scrkXAPI3P5cBo7/GZhOMDlQIfeOCBESNG&#10;ILnms88+O3DggFKp7HGHft1YXES+XUuaf72HUUOGDvGrgyuxMZ50WPjga+ANAGcMjhsvCnCbQtYB&#10;nyz4fPH93eBKRJCumSJAEaAIUATaIUATAehxoAj0IwJnEwEQq3nsscdgylZVVeXl5S1ZsgRaAIMl&#10;aIPw4MqVK9vDhC+dzzzzTN8KGQAryAECnzSYmr8KleMLLqQHXn31VUwgPj7+L3/5y7JlyxD/HyzQ&#10;9e3Z4jOZktDQiHnzLNOnK5YsGT53LvwgvaRCuLXiY2NDJkwwm0yOhga7UilevDhk2DABSPg5OS0r&#10;V6oPHTphMCQ98UTGLbdMnDUrdOHCsGuvjZw3j+dwmMvKtMeOnS4uRkaAw2Ix/eUv1tOn9c3NX40Y&#10;0Wa1sqzWWKfzFCGlhCAyPsbpTLJYFGp1PXaaEInLdSoszLp5M/+LL2J27MgpKtp68iT7u++iUEEg&#10;IqL8uedatFq+RrPQaMxRKNrY7Kl1deyjR+3btll//NGhVHILC0XHjzMOHGCDUGA0tjqdlWbTSU3b&#10;ujOlk5KHLQyPXVJwOlXqGBpkn75wlBgF9hgEIpOq//s/4aZN0UiAT09HzokkAvb7ORdcAOUHD7Jz&#10;c5319bWNjUHTpiHzXny+MgE4gWadDoR88Y4dJqnUIpfL584VsNlIA4jo1K13DKZQCAJFhURiBnpL&#10;l4ajCKKH7ODjpRARs43kN7q2fveBxWKOj4mcN3+Bj/d2buZVlUc2DZIX8JR99NFHkCkByRxPn+99&#10;+pUIYDKRigqyZyd54A6ir3MfCVyCCWRIEHn4Ad/HHNwte5wIAI8PuFco63nNNddgp8CKWrRoEVhR&#10;UAdENgdoZXjPhCMAiQADucrs4N68K3j2NBHgCt58uvTLFgHKArhst5YubEAh4Mn5ZUDPCUpOSBUe&#10;XEXsz5snjLX0LcLABCqJyHGFaJm3Z1Be8cX3+++/h+sEqctLly6FNuGVlv/fHmQcIZ5QKI+KCs3M&#10;DAQhH7p63WWSd7tHbv4wlwvr1JiXJyotDa2qMhcX20HGt1jq8vJcpaWihga5wwGFBtjMhrw8zdGj&#10;qry8FqUSaQhhMDlcLqfZrK6qqj1xwmE0si0WscUS39wcYTYHOJ3IAoC1jxc490aXy+J0IraPn2H3&#10;gvrtOnWKlJczNRqE/RkBAUFQH2Ay+TYb22Syg6UvkTjlcg0WkJTEHjOGNWeOKjQUtAfS0OCqrISJ&#10;7tBowInQ22wah4NbWlp24MCxbdui9YbgpiZpQz3DYmQaWu2qOmVRXv2Z08qKCiMsXZQ/zMjQDBvG&#10;j4zknE/8j8XjBWZmcuRyPvQODAYOKhegzMEFLngQIsaOdS5ZIoc0xty5EQpFaEgIaAoXao9cDElQ&#10;UOjUqXC4BKNogp+bJ+CgOoCLz3SWt1j4spAJ48Z2u7ldN8D4eJpQI2Dx4sWg1cCYhNQcVOW7yGW4&#10;YIdKcu91UDbo6gVHygP3kleeJPmVpNbbkYgEa8n7r/dyHVfK7d4gP4QAsHHI/IfDFC4A/ABxB3hF&#10;sZX4DSUCXCmnga6TIkARoAj0DgHqAugdfvRuioDPCODLGRLdEb2BoQvSpp/f/30eph8anjdnAYri&#10;fTuU1wUwatSos1EsMJNR7OoT8LFbW2H833nnnchhvgL5/+1xhoyfRCYDCz0oPBxqdn21BUhLbzt4&#10;UHz6dHRxseHoUatKhcz82lOnkHEubWqKtNthZIC13rR/f/2qVbVbt1bl59dXV4dpNNcjuQAF6hCd&#10;zM52IrAMq9JuH1tZmarThTqdKFsHqwUfM8gFQA0JJAXAHYCfUXwPpQFYOTms6mo4BWqh+ZeUlJCe&#10;HiCRcB0Ogvz/5macBiTbw8/ESU8XTJ9uu/HGhrQ0tVzOQDS5qsoB41yvh4sBwWQVig7CBbB79+G1&#10;61LUakVFGbe0WG8zWUxavbK+/NixyiNHGgoK9KBQjxnTNmNG44wZ4rQ0VEzsjB6Lzw9DHkRQkICQ&#10;8TYbv6HB1tR0IZBl0dFRkybZ77036M47E5cvjwkNjQwLO+vA6nwXTjiKDsRNmxYzblx4Whq2z6/9&#10;Y7MIn+2ScJxVaqdEETVt6qTe7z6I5RAFWL58OZ47JOCsW7cOGQGQ3vC75zyf7ti9j5w46zkUkogo&#10;8r+PSGqKT/fSRvgEwYUyqNg11HGAwY9/4YqF/Y9TBxoKnmKKEkWAIkARoAhQBHxBgCYC+IISbUMR&#10;6CECoDyjXBMsf0gAQgVg48aNMEPAZocWwCAyZWG6IDaIIGF7FJDIMGfOnB7icr7bvEIJICTDEYDw&#10;6rZt28D/R/4/HBAvvvgi6imEhYVdUfX/+hBbdGXUaqvOnCn/+OPmY8dMNpsEHgSP4F/Bzz8rS0vV&#10;dXUyFM+Lj4eZHXnffYohQ4QyGSc6mpmTw6uvjzOb84qKmjZs4K1dm3ToEGv37sbvv1dv26YvKWkE&#10;w9/lWqjVLm5sHGGzJTqdscRd7y2akEjPv1AEhBcABQxRcA92NULkUe7oL1EzGBqjUWG1opn5vvtS&#10;Fy3KXLCAXHutksvVqVSzV60yV1cbVCqNxcJTq7lGoz0x0Yg6fDrdroaGeELCQQ4gpJHLE2aNEE2f&#10;9Z+KMvgXohz2OwxtC2zGkQ5zE4Nhu+UWrkye+PTTknXrTGvW5H77rTg7G5kUgfffHxkfDx3EzghD&#10;UU0kFKLmohpag2FhAddfL0pM1BsMJe+/X7dnD8QLpYmJrF+LKXirKkYmJQVC4IDLhbsKaSwtLS2I&#10;qPft3p3tTamzV7dYdq//35iMuGkTRvIEHQtn9GxcgUCAGh94R0LKz7vvvgtJDjyMyAjAArt2U/yW&#10;CODnwNJoMnQo+eYTMqG3VAY/B77UzXucCADfMTLIIAGAUo7wjcIrCpfNjh07wAK4/fbb4Q7ArkEj&#10;AIQOvE9e6lXS8S83BGgiwOW2o3Q9FAFPeIZeFAGKQD8igK/RCN0gexPhtczMzGuvvRZJm4PI/vdC&#10;g5zhDhihOF/fouZVtIb9j++yBQUF+K4M4WuUHrzllltgjSBjuW+Hu6J6Q3DQ2tqq3rs38MAB4f79&#10;rbt2WcHeb22tyMtTffdd2//+p//qK1FgYMioUTHz5ytAtRCLEWkMi4hgjB9vGD0a5rpAo4H4n2PO&#10;nPLMzPqwMAgTQoHf4nLB8E4mBDaH0OVCTLv9C7UKYfPjr9B6g8VuIkRDCETnITMI4xsye/hNrUJx&#10;Ij09atYs6BHAvxMSHByBTJAxY1oUChMOhNUaQEiKRgOSum3NmvBTp2Lq62FegwugGjJEu2hR+H33&#10;CRYuMGdmlELmMCQkbsgQ5vz56tGjlZmZ7MmTQ9PTg2HAJydrYmKMMhlXq2XV1ZGmJtv5hAC95wHz&#10;h9UbPm5cwvXXx9x5Z0BKiovBKD99mnPoENm5s3btWq1Oh3SG9ofHm+MDBjxOr/fqv6OFGoUCASdM&#10;LigtLvjk08+3b9+OMhmrVq2Ce65zHQ2/pgHwIRCIWhtQ3ICdefDgQfgyIA3QdSdsP10Q06aTWfPJ&#10;o8+SVV+R7N1k1HC/5nilN/ayAOCQhfsV6QDYfXgBoDIDJymcOPACXOkA0fVTBCgCFAGKgM8I9OOX&#10;FZ/nQBtSBC5nBLwuAG/1ZnxvQyEuRGkQMxxca4ZyeIcJQ6UP7O8+XIXXBQBTHwEulL+GYYOcZHy7&#10;hf4fSBNwDfThWAOnK/eXemjp2d0V4vpvVojD27Ra3fHjEkT1jx1THzxoMZs1zc3VJ09qfv5Zu2qV&#10;fvVqgVSK4H/k5MkyT9VAt0EeEsIaN848dqyaw+FDxh8k/Llza0ePbk5IcAqFThbLymAgvI+YvMKT&#10;DtDhgjmNUntgBIDo3d4FgJagH0CcD/Zlo1yel5gYPHasIDQUPoUAkSgUOQ4jR6piYkwcDqoCgjsQ&#10;09YWVlZm37Qp+MyZqMbGOPgRZDJNWpp29mzFzTexpk5pi4+tc7ngwkhITHRNn64eNaolK4s7dWqY&#10;xwVgHjZMn55ujYhAej8Lde9QrdBoJBeuxgcXQMjIkbFXXRV9443yxETY9tXFxZzcXFQlaNq1C748&#10;KPl7V+rZut/2Dk4TmGd9q5HZAVI2iyngs6NDAxpqKr9f+cPWrVvhAvjpp58gmdGTBP5zex8+fPis&#10;WbPgdIPsHPQ+8Rh2a1V+ut4NpO+v3bvI9k3k7b+T2VP777Bfnj177X9ceDCxR/goAb8M78D4TWJi&#10;InzKHpFNelEEKAIUAYoARcAnBGgigE8w0UYUgZ4h4K0IAA4nvk+DHgx+OyTcBlE5wLOrhnH+5ptv&#10;dgDhuuuuw5fRniHT+S64RWD/g9cK4//f//43iv+h6MCTTz6JNNd+Nav6av4968fQ1qasrS3dv98B&#10;JTyFwk3N74cL1jgS9R2BgQcLCkrEYn1CAjc52bZ6NeuppxBpV8fF1QwfLpsxo60O4nlF+T/8YEcF&#10;cqFQIBIh3Z0XGppbXx96330xN900evHixMWLA666ynTVVWW5uYF2OzTzYOF3MW1vaUB4CpADbvBw&#10;AfYSUukRBZhHSIjFwlepjtfX61pbLTZb6YED2sZGp0ikeOH/1BUVuob6Vr3hFJtTw2RCWQCVBeAR&#10;WAx3Q2ioWKGwBwXV5uev2rbt0zVrbquvv76hYXJFxT6xOHjOnKjly4cvXx4YESGNjlZcf334LbcE&#10;Xn89f8EC69VXyxctShgxAlL8XcPspgN4Zg6DH0KGOvjsxo+PXr48btw0d+sJAAD/9ElEQVQ4IZ/v&#10;VWFQtbZW19QU790LETa+RAKPCbx7ULKAL6Af9tDdpdrIqNcyb1syZczIzOTEuD//+S+w1REKnj9/&#10;fnh4OAThejMueOYI/q9YsQLyn9AIhPI8Ysv9SmrozWwH6b09TgQA0QOOUVyPP/64VCpF5v9XX6Hy&#10;xghIOUybNg0OWRwDJAKAZYaTMEjBodMesAjQRIABuzV0YhSBHiNAXQA9ho7eSBHoHgG4APbu3Ysv&#10;Z2ABINsWIUSokk+ZMgV3+qkF1v1Y/doCXzohZABl/vajeL+A9tW4ajUS0uv+8Y9/QOMKwz3xxBNZ&#10;WVmw/y/j/H+o2dcfPVry1VfMrVstZWWa8nI7h+Ou/S0S+SUU1+0WuPn5KCouEhn37xcplcFVVc7U&#10;VGdDA7O52RgQ4ITrQSyWFhYa9+0z7d8fmZ3tEgisAkFAXFzdsWOafftE69c7MDEeT5SSwmWz3bFI&#10;QopXrpS3tkaaTMgC6Hq2CJpDtw/maQhqAcKOJUTuUQoY6kkNqLHZIrRalAbQnzplO3hQePIkt6Ky&#10;NCrRdPgIv6EpSauBjiDX6Uomrn2EQJ0fQyudTrVWq6qtPVBSUtXQYDWZZkRFSXk8kPYFarXMYkGZ&#10;QHNKSqtSaTIa4VeC9iaHyeTx+ZLAQGlQEFQAfHn6MFBjdrZq3z7rTz9xFAppamrk+PEiMCM8lfzA&#10;YmjJzm5atw76CCyHw85mm0BgUan0Ol0vTfEL7SZAVxlIrYakhjGbG2rKigtzck6AvY/0bxD48aT0&#10;OL0Ib1N4j/rxxx+RW47I/w033IDEH1BvcBJ9Aarb40cbnEWgxy4A7BFOMvRQsTVesgkcNJMnTx42&#10;bBjyApCygZopSOLAecCbJwWcItC3CFAXQN/iSXujCAwEBGgiwEDYBTqHyxkBb5Um8NgR1oYLACRb&#10;ZG8OxtJN06dP77BPCEn11c7hGwb8CxAd3LlzJ7wkEE1AgWtEIwddxoRfgCCrXF1ZWbN9u3XbNt26&#10;dapVq1pyc40qVX+kBLAFAllsrDw4ONDlCi4rczU1uXg8dmYmIyuLj2g5xPNWrzZs2KDfuVOWm+ss&#10;KzM3QumPaKuqjIWFoZWVrtxcQ0GBpqXFbjQyTSaByYRagEy7Hdn+3V4IuCOLAyqAMPvhCID9DxsF&#10;0g4wpM02W6vRKD992rFrl+qnn7Tbtrl27nTt3VdyPLdNY2ASVqjb/ncyXE4UEYAvAJknJQi/t7Wp&#10;ILF59OjRnBxNVVWwwRAUGWkNDlaJROEVFezTp40nTjQUFzeePq0qKgLt32mxsJhMFOQLiY6WBQUh&#10;ho8HEDaVxWRyOFHowP2Edr7w29bCwrZDh9ibN8ODIIyMVKSng+vv9XfAr2Guq9MdPszeudN26pS+&#10;urrNYFCqVEih7xaQHjfATO0OYjEbNerWBsg0xsXBn7hkyRKY6z02/IADxP/w6IGvdOLECehu4EnH&#10;mxUcCpQC0OOd6vMbwSDDpsA74803wXbfeOONcAfAT4qxvMQNZJn1k/upz5dDO6QIUAQoAhSBS4sA&#10;dQFcWvzp6FcEAviSjWAa4jPIAoDoPQoEwModdCvH/DvMGeX6TKjQ1hcXhBJQC+Cuu+6CVXPHHXe8&#10;8cYbKHZ9GfP/vZjxeTxuaCgLynaQ4mtuHrt3r/Gbb0zFxYiZ9/0F89HpZEdHOxITNfHxkSNGxNx1&#10;V+QXX6R98UXEokVinc7W2GgLDzdNn140YwaZMCEwIwNzEISHc6KiWmAN5uQ4Nm6s+/rrkp07iz76&#10;qPD66w2FhZa2NgTDfblgTu8gZB0huz0CgXAEVBDyNiErCTlGSDPyAux2nsWC0nKw8EuVyoPPP7cP&#10;/JmmJmQNeGsK4odpntwB3M5wOk0uF9gEcEGJDYZZzc3q+nqty6UPCGiVyZSpqQ0iUcn115uvv97y&#10;6KOFmzefOXaspKioRak8m9xutlprKiqy9+4Fmd904YfRhgXC69HSYqyuNiuV7V0zcEkIQ0OlWVmm&#10;+HhmTIwAEolms81q7ceUbLenwoXFv/aP1z/84MM1a9d+/vnnv/vd72D7+bIFF2pTWVkJvxsqbuJ9&#10;CUbmBx98AGqPSOSn0F9vZkDv9QEBMP9h548ePRouALhmvIoAyD2RySCvSfAD/jp06NDLVTPFB4Ro&#10;E4oARYAiQBHwAwGaCOAHWLQpRcBfBLxaABDrQuT/D3/4QzGKrhsMIG3C0O1x1M7fOfRVe3zpfO+9&#10;9zr0dv311/eyBhUikGD+v/LKK4WFhfhq+8c//hG+Bny77b+E6r4CpPf9NKI+35EjbOTxOp12HBGL&#10;RZ+SIh8zRpaSAgZ27/s/pweoLRLCCgoSZWbyJ0wIHj1aBEo8LlgUPB6JjcXQIddeG7dwYcTEiQFZ&#10;WaLwcDafzxUKEXBscTiYZjMvMlI0ebK5vJx96pTixAmU65N74vnIPO56rhACQPRe6WmM6gBBCOx7&#10;XmmEpBKSSUghIXGevADk0IMsgGYm4uC67CKnPdblRDOQCAo8v8ddkBjcx+cX8niFAkF4aCj8UqMs&#10;FmKxJGo08QaDCXH+JUvEWVm2Y8dENpudx6uSyQTr1pn37avOzw8YMQIaB8C2eOPGtvXrbd99p7da&#10;wahGFcrzusMZIhHk102JiSGLFsEnAsTOrhQ/sIVCCaonjBgRMHGiLDERWElE0EyU99OjjRGbdI6y&#10;ZutP332WGBe9fOlVkyZPgcnX40wZ0B9g/69evRrqG3inQoQZ+f9gAcD1Rvn/ffz0/dpdjxMB+mk+&#10;tFuKgC8I0EQAX1CibSgCgwsBygIYXPtFZztYEcBXamRyBgYGIoETuQB9FTy/mHCct9o5Uoh7Mwew&#10;IcD/BwXg0KFDcI4MGTIEvFavaGJvuh0s9+qAXlVVQFMTYtqorgcGOTgVCDX3x/uyt9ydLCMjYPJk&#10;+cKFsPAFYjGPzRaw2cgwlk+ZIlq8OHj27MgpU4KnTRNEREDs3lhbCza4JD5eNHu2ePx4cWamNCYG&#10;EXjicLC43DAGA5FiEBZAiT8/k96zDW5FPU+cHz/AkoccAAoBYI3IIEj0eATAY26VSB0ikVAgEEF/&#10;DukJbNZQlz3GaQt02jFtEQr+MRgGBkPj+RfDNTCZNRxOtUCQKJPF8vkQI+C2tQltNgmXy0lJkQ0Z&#10;ohg6NCAzk5eZ6YqJMej19qNHTXv3Nh4+bDYawfzHrNSQ50Aay/792rw8c0vLeeePoWVJSYHI/7/6&#10;6sBRoyTR0e09He6JhYYqhg+XL1ggHTYMGgFQSRDw+XjA++v4MUDjcMJTpLHxwmOT586ZA6ZMjzNl&#10;4IiE9w0yckeOHDl9+jTKAUyaNMnLVKL8//7aQdovRYAiQBGgCFAEBgYC/fFVc2CsjM6CIjCQEIAL&#10;AME6RLYHr8IWbJt77723A6iHDx/uDcwIQqKk2cMPP4xg5rx58/785z+jww6ig73pf4Dfq6uttVVU&#10;8MvKwkpKAlpbYTvqjEabJ22kn2YOW1rE4QSJRF5Ne+8FSzIyMnLshAmR4eEIs8NEbiwqKtm8+fSr&#10;r1bv3m03mSbcdNOQ995L+dvfkmbMiFi+3HLjjYeWLk0TCBRMpgZz9jgCLnTBYkebXEL0hMDNAZ7/&#10;VkKOwowHJcFTF0APrb6JU4uzRm5MSd2anLwpKuq4QnENIbMJQSoC6gjsZzJPsVhcJvMwm32KycRY&#10;BqDkcDC43GibTYYSfS6Xls8vHTfu9C23iG+7TZGaGp2cnP7hhwErVkjfeCNp7lxGVJQT9IewMMS3&#10;vfYtPyCAFxDAlstFUNFDIP0CsxfweMEhIVljxyoUCpj3HVoBQdwYKBLxORwY57V1dWXl5aDT99Pe&#10;oVsHyCJ209Tlj42auSQhGRSKnl/QLDhz5szvf/97qAAg8v/222/PmDGDZpL3HFB6J0WAIkARoAhQ&#10;BAYPAjQRYPDsFZ3pIEQA9FpUb0ZRwLa2NsTZNm/ejG/eqKWXnJw8GJM2UXRq06ZN7fcBVcRefvnl&#10;HuwMYv41NTWvv/66N/7//PPPT5w4EfF/QIQsAEhb96DPQXeLSyKxRUS0JCWpS0vlLhdq7O0NCRFI&#10;pXynU4Jqi/AE9Jsv4EJYIR4OmYrmdeuM69dH79pllsksMHFTU3kwwlksOA6gq8+CnmWr6szhI2U2&#10;WzWi+qhV7pH672BIw5WArkDyB7sByQJI3Yd/IRahdQ+lH/ZzsadMILwSRpFIYNQzTCZGXW2AViuF&#10;4qDDgfZwLjQRAqs9mJBJLhfX5eK4XPAdbEHigNO53GwO0OnYKLaBlmPGpC5bNvS66xRJScKAADjb&#10;OKirwOeDlK8IC2MhvWLOnNj58xVxcYjVuyk5ISFYFHPixPCFC4VxcYTPB/e9N+cHKgM4z4irwxcA&#10;hfbedNXFvco2Q3Vja3a1BfqNiXK7SARRxZ5cqDD3888/f/rpp3j0UEbulltuycjIAKHg4p+3nsz+&#10;3HtAZyitqNDq9dB3QCJG7zvs1x56nAiAB1Ot0cA92rhnj+bQobY9e5QbNzZu3dq8fbv+8GHVyZPK&#10;wsImpdLCZjtZLLiu+nUVtPMrDQGaCHCl7Thd75WAAGUBXAm7TNd4KRHw2HEMMN6hbgYLAXG2lJSU&#10;wWj/A0RUAewMZW0tEr39vmC4waEAHjJqAULFCvY/3CIQIfPmSvjd3eC8QQ5JiJEjhbNny8eOZaWm&#10;msLCpGo1QVGAffsMWq3DBsr8Jbqgk+9wIBdA29LSWlHRlp2tK6toa1S1GInRxXeZHYImpQUNXC5E&#10;xmsZrDoGs4EwtJ6AP0x3SPfjZ8T8Ya4j7F/nsflxwSkAOzsQFHpP/B8t0cYAw16ldLVp7HodTPog&#10;o1FqsSBxAN4BMAjQP8tj+cNFEuJyQb7/tOf2aLs902wWGQxsm83FZPLj4yVQxY+Pt+t0KKlgVKvZ&#10;LJYQVQAlkoDg4IBx44ImTgwdPhz5CzClMG9pRIQsM1MG4UM8m7W1bTk55rY2h9VHccPzbwoo9Hiu&#10;+zWHRchhhklZJoujsrruyNFjFov5rMChjwcFX+U1Gs3u3btBt8nLy4O8HNQER40aNUj1/1EP0tjS&#10;ot65s2X//tbc3C7qO/iIzwBsBh+HTqfTFBVpsrPbdu+2bd/u2L7dhRfKZ2zb5vT+i19u22bevr1t&#10;3z51dra6rAzOHUhTDsDl0ClRBCgCFAGKwEBAgIHEwks+D5QW8yVsgrrHl3yqdAIUAb8QQM7/a6+9&#10;tm7dOrBtwSVevnw5Cm6hiJdfnQycxq2trag+3WE+W7ZsmTt3rr+TBDNiw4YNUAGECPkzzzzjVTUH&#10;aQIOBQxxpRGSK3Nziw8frjh4cN4XX8DudYaG2teti0xIQBF7f4HtfXsY6nUnTqgKCmBO1KJ+nl6f&#10;VFBgmjTLmjnOOmUJx2Fmr/2G85cn2Cad0OVC8P9HjljktEld9jSnAx8neMF1Ifck/xcRctIj4DeL&#10;kHwPTcBbFxDGP/xGXh1BNIOeBIQAwRFI8dyIn/Gbs0F52DG4Eb4ApAAcJOQTQp706AiCKFLlaS/j&#10;ctUvvxw7c2ZgYmLx229zo6KgbpA6bx7u6hDZNzocbjcEgyFkMr1/2v/UU4yyMqZSGfb3v4NBIAmD&#10;sEBPLnhDYKfBIEfnUATsSRc+3GO02LVG67LXs9uKtjnKt2xe96NMJpdI/KgDX4dshbKyq666Cu42&#10;CHlCCBDvS/2kX+jDgnrbpLm8vPXUKeV112lDQ7ljxoxfuVLA5UIxv7f99tv9c+bMgX4KSGHYBfg6&#10;fZFyQCWLmupq3ccfM0+eRMHLVJTk9DwOHS48HVDcrFUooF7pmDEj8rbbAiMjQz31AuhFEeglAjix&#10;fvUACeSuv9VXVVV561nSiyJAEbhUCNBEgEuFPB33ikAANi2C/6Ddgh6MbFvUbUbF+8Eb5cbMN27c&#10;2CFXH9Y7qoj5u50IbQGcbdu2gRnR3NyM8uZI0gZK27dvh24ialz52+Ggbi9AsDo6OiIzs6Ww0BAb&#10;a01JCV22TCSVogL4xV8XbGOBTMaXyRorKkx79giOHk1obGxwclXcQFXyRK2ZaXa4SGgAwdTEYsLl&#10;Hg9LFDNcchSrdzrOeEx92PC4kAUAEx3fHOECiPDY/PBuIIAPZ0+oJx0AngK4A2BzQwQxGrXNPc3c&#10;Zgwh4PbD8sdMwHSH0Q5GAH6J8oHIO8AvX/RQCeo9/ALY+fAdqDkcQ3Gx/sCBtG+/dRYUuJRKyVVX&#10;seC/QFcuV3VtrVqrdTEYyDxR/fijes0a5rBhDhYLagLVr78uLCmR1NWZx42DpJ8gEB335ILxD+sa&#10;lBZEX/vPW40p8zlsnUve1lyVn3f69uvmCaA/KITMok8Xkv8hvYGKm3jQIP7/0EMPDRs2bFDr/xm1&#10;Wqg5tq1a5QoI4MfGRixdyvGkq/gEx6Vo5HsiALgqFpfrzP/+1/Ldd7YPP0w7ciS8ri4MzBeXC89X&#10;5xXiQYBrIMhqDW5tlRUWNqJmR3W1VigMDA1FCcFLsVY65uWDAE0EuHz2kq6EIvArAgPXWU73iCJw&#10;eSCA8CAWAp4tOLfwiw/2+DYyhzvsC4z2HuwUKNPI+YfvAICABwTFBBQFRKgBdhScAj3ocFDfAkU6&#10;eWhoaFKSeOFCCV6zZsH+Z/WD/e90QVKO2BzEYiMmKzFYiMZElG2WBmUbeNQtRSXK8ipNXp6qql7V&#10;qNKXV5L6BqLXawIDhUlxwfHh0VISKWNEJIaHzpgatHCBcP581+zZYQxniMsZ6HI1sVgWcPIZDIT3&#10;vTFJWPKw7ZEZ75UYgKkPw17jSRPAz9hmNPCyBvAvGiCDANY+7j1bGYHHZNp4PAOXq/JoB0AdINnT&#10;AzwLaBbjsf9bXS4bFP5zcnSHD6PkJoHon0AAGwlqE+rc3OYdOxo3bmzauVOZm2s4csR06JDxwAF9&#10;aytKMKINLzmZmZrqTEvjKxSsXtShwGOOc4sDDC5A/x1FGLccNlMq4ooDFKLQRDxE0DzwZTjQ/UDh&#10;2bFjR3Z2NmpwQvkP+v9QJ8H7Uo9rCvoybn+34XnIDBxUrJg+XTpiBOL/g1HOoDNKdhwnlarh2DHH&#10;rl28gwcDzpyRNjdLDAax04n9Pn8BS8+zILbbpQaDvKFBfvIkd/9+/ZYtrdXVcJT090bQ/ikCFAGK&#10;AEVgcCFAEwEG137R2Q4yBJAI8OqrryJyDtsAITjQPgf1F26gjyrikDPssA1I7O8ZtQE5yWvXrv3P&#10;f/6DbOTZs2cvXLjw22+/Xbx48axZYI5fidfZ5F2fDDv/EbLaUdHP7QIw2wh+xqvNRrStzbqWesWG&#10;/9lCIh3SAGlNaa0guFVjsHzwhtRqYAXKzbNnj3/4odDUNFm7xARMtbWtrUmlMk+aKNbqOCbTf1Cl&#10;z2ZLdDhmOp2rCcnzhP2v9gT8SwnZAWE/QtI8cXsY/DD18a/cQwQo8xAH8MKf8Bs0QyEAMAXkTGYQ&#10;h5Mvlzcixt7S8pOHKbAcBQsIQVYY7P/rCUFFCrzwv+AacHk8zoQJEZMmKUaODF+ypPK771RHjrTu&#10;2aOuqGCGhspmz5auW8dUqYjRKNq+PSQ1NSwqqhh+gbo6i1qdsXgx4uHwHvgPqvsO2NhHjx6F/Y9n&#10;vL9P7xubG4tKK8oryna8sYwwgFn3MV6okIJ/fsMNNyD+D4rNjz/+iHSbwcv/b79HVpstv7RUJBSK&#10;hcLwAZ8t6GMigMHprIdYw3/+M+Lnn+UGQ8/Y/Eo2u5zHc/3nP+EjR8YOHdqzg03voggAAZoIQI8B&#10;ReDyQ4C6AC6/PaUrGkAItHcBnDhxAnZyj22MAbKq4uLi1NSO1ciwNEQUezBD4IMiarj92WefRTwv&#10;PDz8T3/6E3QBr5CKAJ0RO1ugvm+pzI1aUqchObVExCdshptF7KUDgNFvYRH1kZ3aA1se3fDxCRa7&#10;mslcaLcd44pq+EJBaJCJ4ZIkJ41/9tmomBiI3SGNvnLNGnNNja2hIep3v0NpPS6fv/eaa1qKi1sq&#10;KwtjYoQobajToUQeApWIScK8B7cfxjki/GDyg/M/hZDPGQzUCEAMn+Fy4TdQB4DZX+lh9WNiMMFh&#10;8EzwUAPgZUCBxAMpKWVOZ3FFRbrDkepyjfG0BE0AfWYSgtSDAkLGMhhDCAmRyTY++WTCyJERiYnR&#10;iYkNTzzh2rEjorw8z2YzxcZy58wRQ3KCzXaYzWnLl2M5XA7HZrE4oWvocHBFIq9yZw+OMW6BaQ2Z&#10;PeS2IJ8F2fU968THu97ZrjyZV5ifX7Dz9es4fCGH2418Jh6xnTt3fvzxx5gk4v9QJAH/H75Ib33E&#10;wX6BfwEvANaCvYMG5ABfTrcuALwD4JXzySeu3buD164NNxi8T1MPLuhS2BiMPFRXufZa7h13QHW1&#10;x8e7B6PTWy4nBKgL4HLaTboWioAXgZ59slD0KAIUAb8R8GYEDPYL5Qw6LyE3F3Xfz7l8LBMAnwgK&#10;ASJFYtq0aQhLwlaBSjlyAfqVTT2QtwAGqPfVVxdMfbD9S5WkRkPEPBImIREyEiEnkXISHUBiAkkC&#10;XhHi+MQwQ0gIKzpKnBBvDg+XJidEjcpKuO7a1OuWJs+bFxwdjVQF2P/QGEewm+zZI9m/vwmlyEC/&#10;N5udkNATiZgul8BkYtntEO2HzQ+ZQFjy+BdFASDvDzs/ymPqw3RHkrM3bxl6D/gXXACkDMAjgJ9H&#10;eFwG+AENLAyGHjp/CkU9l9uMdAAWK8OTVoDcAWgkois0g5sA4gLIOwCnoAmp/na7q7DQgqppGzaU&#10;rF+v0usNUEfLyGBNmCCcODFw5EiwAxSjRwePGycQibw6CxxQ4SHjL5F4bcjewA77HwoXuHrTiS/3&#10;Bsr4QrbLZdavX78+Py+/i4cFwgTw2aGQJ+g2EOBMT0+HHZiYmMhmgzJ/mXz6Y9d4XC5qQA58+9+X&#10;zUWNg+aqKtehQ4LcXBTI6LH9j7FQSgPlRYPq6yEiqNm1ywYtzMviM8gXGGkbigBFgCJAEegaASoH&#10;SE8IRaAfEYBVsG/fPqjjQk3ngQceAAVgsCcCACyY6Dk5Oe1RQ9x+8uTJMOD37Nnz+eefP//8801N&#10;TYh3+YIs2NeImkKcHFJqKFQGxjLqAkZHRw920QRf1n4R2oDz32ogO0uI2kTGx5HhkSRBQWJg/AeQ&#10;2EASF0ji5SQigBkWIW9obGKNGiUZOdIeECCbNiVy9szk225NnjQ5NisLZcZhMaLimslq1f3lL5Ij&#10;R2JKSo7zeEYOxxUaqi0uZjU08CFabjJxbTZo0yEgD+Mfxjms9FOeYP4ij6of8gJg7SOG7w31J3p+&#10;gElf6DG+ETq/zdPMWwKghcVqFYtbExPB82+yWLh6/U0Oh8zlQrEA3AgvA26BFD70ApEFAN1BJYNR&#10;73CIysq4Bw+a9+8vKC21SaWOhARnVpZ94kTRlCkRM2aExscHhIYGhIUhAt4rc7/TzkEOEDKZiJXh&#10;Se9vMUuVnddQXVVekH9o4+cSqTwqOuZCDwuENmH8v/vuu0eOHMHcfve7340cORIUm146Oy7Cub1c&#10;h+hWDlCvVhdlZ0s++iiouBhPRO9PKdQBTEZjfU1N5O23QxcQGpmXK7Z0Xf2HAJUD7D9sac8UgUuF&#10;AE0EuFTI03GvCATaJwLAbIZ812BPBMC2ffnll3fccUfX+4diY0uXLvV9j+Eryc/Phy7g3XffDZlA&#10;cA0gCgC4fCma5fsoV1RLp5O0GEhlK/nxJJkQRxKDSUYYQei3swXgcjrxcprN+LOTwWjzRAthKgSJ&#10;xbrWVmNrq6a0NGTYMK5U6mSzt8+YwcjLC9bp7DyeWipVBgaK5XJ2TQ2zvh70/nhPwB+vQk/8X+PJ&#10;6kecH+4AxPkRvYd3AE4Bb+h+pic7AEIA9Qj4u1xwEMBTAAWBCs9LEBMjGzIk8f77P3jlFW5h4W12&#10;ezmXizKE0eDtJyS0ikSNQiGCpVPt9glOJ/pEP5AMHMFghLlcWMVmFmvErbfGTZ+euAwJ8wwC3nt/&#10;Ut+hBQClPa1Wiwe8v7UAtpcSttPGJaZ/PHFDeGR0bFzCc8891/5sYzNBRgD5f9euXR988AH+VyaT&#10;gW6jUqngqkNRUpQDuAx8kYPxce46EQDPiCo7+8xzz409fFii0/VVVoOayWxhMpu++y42MzP6fDSu&#10;wYgknfPFRIAmAlxMtOlYFIGLg8BlQgW8OGDRUSgCFAHwin0h+YNv7BdWoPHCRBkxYgS+IsNcQdFs&#10;6A5iLDPs0naX3kKUerdZW9xE8htIbi3JqSaHKsjOUtKoIwbYmlfYZbSSViOp15LaNs9LQ2rUpKTZ&#10;jcyOUnK0hlRrSEowiQ8iYVLCOp/97wYMjgEmU1Vb24DNPXGibc0a7Q8/qH/+ubKgoGzz5qrvv9d/&#10;/732yGFzTRWXzRampzvS0hojIzkOm8BkFLa1NRqMGpsN+yT3EPIRkId0Py4Y/NACgIA/KgIgsI+/&#10;4jdgB8BBgLg9yAI7BYITXG4jkxlHCNJLoDCB2D7yBUD4R8L/ELM5uLm5Yu9eUUtLjNU61OGIsNm4&#10;TmcLm01GjRKlp4cFBw91uTguF0bEjajmF8RgVIjFymHDTJMnB4wYIR86VAzSu0DA5vNB++9X6js6&#10;B3sFVR36mwIAYOHc4XLZcpkIlH7QGZRKUCt+uWDt19TUHDt2DH46PEGg1cA3MXfu3JtuuunOO+9E&#10;6U3E/7ds2YI2+E6PxlfY4zLQl6ttbYU4pbi8nGO19pX9jzUjHSAAWSrHj9vq688Kjg50LOj8KAIU&#10;AYoARaA/EaAugP5El/ZNERj8CIDIcODAAVgU9913H+wHaAGC59/tss4rGdD1XUgHgOMAouVRUVHI&#10;NVixYgVqKHRwAWjNBMp2MHFP15ET1eRYBTlQRnYUk3X5bgNYhyDaFXbprURpINVqt1ukUuX+t7yF&#10;nKknR6vI2nyyt5xUqcnYGJIUTELAmL/whbB/3alTZYcPF2/frvzgA9W77zZ/8knRyZOFP/5Y8dln&#10;xhUr2vbtMZWX8dls2YjhzOFZTXFxXA5LzHAFEFe91apyOOECgMGPqn4I4yNLBCF9pPrjBXsetj0I&#10;/0jyxwttYPBDBRA5Aj8Khft4vCoWK9HlQrPhHlZ/EiHjCJkLhT+9PrKysuiHH6SNjYl2+xCHI8li&#10;kTocDUj6Hj8+MCMjLjBwEnQHXC7IAeKTDC6AECYzTy6vHTNGN39+yLRpAaNHw0q+OCcCLgDY/0hg&#10;iYyEi6N/L1juyGPgcpkpqSk8Ph/V/rzjQW0EVj3cZ8jHAfkfPJpDhw4h0WbZsmUPPvjgww8/jFoe&#10;EokECgLI2UHeDXUB9O8++d+7urlZX1Mjr6lhWfvSncn3PHeu7Gx7fX2/K1X4v2p6B0WAIkARoAhc&#10;fARoIsDFx5yOeAUhcBkkAmAJjz766CeffOL7tj311FOvvfaa7+29LVFZEJXVt2/fDv4/8gLuuv1m&#10;mTwwLiHptbc/ZMhiNA7pvhLCZ5NgEcmMIGIBYbMI2x29JlwG4bNIgND9GwS6r4QLdj5s+5ImUqYm&#10;0TKSrCAimNQeuUkum3BYbqBCJUTMJSgb323ur8VmNel1BTHRgVab0OYodblQu9LKYp8RS+fo2rhO&#10;13qhLOCZv8nGTgwdkmHNO2ipKjGVnmlNnFlu4BapGcvfvtFs1hutpkqPGQ/zHtn70zxs/+8JUXsM&#10;+9HI7fdk+48k5DghyOcvIWQGjweRf7y4F1ApQ5AaFgva5xOyh8F4yOUCiaCNkN0sVpzLNdLlanS5&#10;kG6AIPhYD/ughsncL5FMvfPOobNmZc6YESgQoOr9xTkPOLGwvfGwgM/iLwXG3xluKSQWh1tVMY1x&#10;6r+ffLZt+y74y6CmiSfoH//4B/IR4EFDSgKEDseMGQOH3aRJk2D5e0dB5cJt27Z98803cFUkJSW9&#10;//77VBfAX/x7076LRACc9sPvvefcvj1zzRo8Mn1+cE8FBEgef1z60EOKdqU9e7MWeu+VgwBNBLhy&#10;9pqu9MpBgMoBXjl7TVd6CRC4DOQAkdsMCbH9+/dD7cxHBJ988kloj/vY+GwzBPxhwyB7GRkBSckp&#10;Fc1Wo8ncomxu1egYPLlQJE4IE6aEkIQgEikjMiGR8oiI634JuUTAcZu+UHi7vLWu2kykro2cqCUV&#10;rcRsI3IhASDJwSRaToJERC745SXlE4kHHPhEfFG9Q+q/w07yt+5W8mS1wiDljCXlSRPLozJh2EuN&#10;Oq3DdobDtymiHDwxNyqWuWEV5/gR0akcdfxQoSIgMikifv0XLLuV2G0IRiMRAAn5MP4RdYT1DlMf&#10;yf8JHhYALqTotzKZKAqAeoFwB8BuD3W5xC5XF04K/InteZkZDBODofN0hagmetC5XJAA0HuMJeQa&#10;YGhQDzJcLpHF4qqtDSkrUymVbRoNi82G7D+EAPw9kH61hxwgEmQgzo9HHlwAv+71tzG4MGozqdIw&#10;JsYxKiqrGhoaIaJZUFAANY3q6mq4IUAHwKM0b9682bNno9YGxALPZv6DrSCXy5GtgHmWl5cPGTIE&#10;PgvU4/R3DrR9zxC4kBwg7H/E/dXbtvEKCsIrK3Hgu/Xc+TsB+M6sqan62NiQ/ieq+Ds32n6AI0Dl&#10;AAf4BtHpUQR6gMCVETLrATD0FooAReBXBMDMR1Fx3/FISIDR5/cFWjLMksbGBkQv4QKYftWt4bEp&#10;Wr3pm2+/PXE8W9dSOzrGMT7ONTKaRAWQUDFRiEiQkAQKiIxPRDxPonuff2v2exH9dQNq+1kdpEVP&#10;KlRukn9pCzHZSWQAmZJARkSReAWJkv/yCpe64//wCPA5v3EiEGVHDw68nO6XHS8HQbEAq52YbMRs&#10;Z1lcnOZhE0qSR+YmjVQuurNw/j35U240yEKbOLwG4tK6XG1FRXhpdTrr8Wz2oYMBh4+wm+sihLax&#10;Q4NlAq6EzUTcEmY55P2QCICfjUymGurjTCY0IfDCJw2sTDgFilDez5O0n0VImsMR0mXNc+wnDHcQ&#10;66EUkOkR/CtlMFBBINojAVDpGQseBzgFXIhlMxjQF5hjsQRkZ5tWr7Z89FHdzz9X7duHyoVWOAX6&#10;a2d+6RdWN3xYML9x9fNQJFgMzr87IyZQERoVFRMZGbF27do1a9YgvA/LH8x/GPm4EHCGFwD6/+01&#10;NcPDwydOnHjLLbdAR6CxsRGkgIaGBpoR0N9b1m3/OJ9wAQi0WpFO56120ecXH+ezubmpEs8NvSgC&#10;FAGKAEXgSkeAsgCu9BNA19+vCFwGLAAvPijaB8vhq6++8gWuN998sweFDxCohPUCfnJiUpJEKguN&#10;iZk7Y9K82dOP7N1WfGJ31ZmDU8aPlkkkV2CNANh7TVqyLo/sryQWO5mbThYNISMiCaz9buP8uNdm&#10;J1qTuyhgvc6tGgDRBEgGFjWSUzXkcDlZmUd2lTH2VbPVQ2fL51yTsGTJuDHR49MDxgYYXF+8FafT&#10;RFmtmVbTrPriZMSeM0Jb9WqXSS+tro4qOCplmV3xYa3VtU6TidnaCqUxRBoRlg+Fqa9QFAYGtvH5&#10;MqvVgIJ5nrC/lMGQMBhgsMcQMt7jF/DxgvsAXoAqJlPHZFaz2fi3Efx/F5QI3P1MhcSdSFTI4VSx&#10;2VKbDeaTzOmU63S206d1+/Zlb9ggnzGDExIigI5gv13u6vQ8HvQsoAggFnepu9DrOch4xGIlZitJ&#10;CyN8PjciLLS0tGzhwoUI+IOJkJeXh6cPDH/8Bvb/eUfDDEEEAAXgj3/8I+ZMa3D2ek987eCCRQFR&#10;EcPhsP/8M7+oSKKCX6vvL6h1NEdGNkFyZeLEvu+d9nhZI0BZAJf19tLFXaEI+P4d7AoFiC6bIkAR&#10;8CIAXXFojHWLxr333isQIDHd78srZoYwJvwmoK8HC0l4kCQ1KeGRRx9Nz8hsbdO98a9/Q+EcQUu/&#10;ux60NyBuD9Y3Sh4crnTrwE+OJ5MTPJb/hd+5EeFHLcByFcmuJFsKyE+nyaozZG0h2V1GypuJzuyO&#10;/OOCmEJoAEkOI/OSyeJ0sjSDXDeEzEogo8NJlIhYKvOUxw/w1GqH1Qp6/zHPq6S6xrXif+z9B4QV&#10;lXJE8o1mY15B7qrVrupqmVYLJX+oMXr1/xD2j9fpQltbWVqt2uHQeAL16KfW5SpzOiHQF3mB5P+u&#10;NyrT5QrncJpkMvPQoYh9X0UIqAQwbA65XFqbjWm3Q0MCTIGmgIDGmJijw4a1SiQuCEskJwtFIh5E&#10;I/rzwunFufVe/TmOp28G4XKImE+yq4iTF5KZOeyRRx4BmR9lR48fPz5q1ChoakKPoGt6P1wVmZmZ&#10;qMGB9IH//ve/kA/Ao9fvM6cDdIEAHgoHNB6QztIvF55BEYsl5YKsQy+KAEWAIkARuNIR6N9vRVc6&#10;unT9FIHLC4F77rkHFn7Xa0LhsZ4tGvY/4mAQKreYzXABINQZIBFERoRdffU1WcNHQAtg46ZN4C2X&#10;lJSAcQ2L6+wo+An/5+W6w07Gv/3N+u7ZAv29C0R9g4U0oAJCC6nTEDGHDA0j6aEkQHCeDH9Y/ma7&#10;uz2KJuIWhPqrWkmJkhQ2k+IWt3YAKABG2OguwmG6xQIhphAiJTEKMiqSjI0m42PI+GiSGUoSA0kQ&#10;nzhb6vVVpSyTycbh6KTS+rCwCrm8yWRm7j/IKyxiq1ROgcDpcGqqayp279U3NDAMBsjNIfyOsDx8&#10;AREMhsJmk5lMQtDiHQ5YlvAJYXBk8re4XBEuF6oD9uCKd7lCmUwzl2sNCYG+HXgBKC4I2j2UBTl2&#10;u8RuFzscNdALiIw0paZWxcZaBAKoAIhjYuCTgsBhD0b06xYEyrDcDjUs/OrB98bI8oD+ZWETsbFk&#10;EVHRkP3DuIWFhRAjgFU/a9asmJgYsBK66BClN+Pi4nCjSqXasWMHkgIuzsx9X+MV19L9FuZ0v5H1&#10;z4Vve2wG4yI8CP0zfdorRYAiQBGgCPQlAtQF0Jdo0r4oApc3AjCl3nnnHZgNXSxz2LBhPQMBFhTs&#10;/w0bNkBZ/WwP0CqDEsGLz//prTf+kRQX/e47b7780osIdZ6NWOI7M8JmiGzDvtWbiMbo/gGJ7pfB&#10;hYT/XaXknf0kQETmDSHXjSAK8QXl/cDtz6khmwrI33e4/61uJfGhZOEQcs9Y8vQ08tJs8tR0csMo&#10;MiOFTIgno2Lc3oS0YLfBr5AQCd8tptj+Esnk0tBwS3Bw87hx1ptvnvHppwEPPcRbuDAgISGUy1WH&#10;hq6eNOnjsLA9JpMuL29TQ8N+vR5p+Yj/S2GTMxgtLFZzYKA5JGQklytjMpGiD+Y/9CER/4fRLvPo&#10;+fXgguMg0WQa39SkB72/tPQLQrYQ4k0xuNvhmIfiAk5nCZsdcs890MHHcMloz+fHxcaKBQJ2P7MA&#10;4L2CXiYE9iovSq51hMxd67FOh5KQjnql5qk/PolIPopoIgfn7rvvnjx5si/wIl/gr3/96/Tp0/Fc&#10;w7MG94Evd9E2/YUAjiiHQ/otXQWeOKXFUk13ub/2j/ZLEaAIUAQGEwJUC2Aw7Rad66BD4LLRAjiL&#10;PMyGBQsWwNK40F70TAjA05uLDQE5BklLTVUoYCq69eqge4+6961mVhtY3sLY2roGt/j56RP1ruj8&#10;Vm6+XnqijpyqJ7kNJLeJnMGrmeQ1kdxGcrqRqHVuSnyrkaiNRAsHgdXtKWB4YmwDuXYgVq2zuHn7&#10;CP4brW7yf3qIWwGOd66VDt8HWiK3P7+JHK4mxc1unT8QBFAxcVg4SQ4hYRKC0gAol9CDWgk8oVAe&#10;ESFJT4+aNy9oyBCbUmnLy+NCOn7qVNncuQFXXRV11VXC/Pxkk2mURoPkf0T+kQIAhjGHweAjUM9g&#10;1AYFqcHYBw3fZAq227UeWx3/wusMYb+uwtNdPuTYPdwrQKq/0ylxueBcgEMBSgHwKaj5fKNUyh8+&#10;fPTixbHDhgnDw51RUc6RIyEEgHg3u8uQeJ+8scALgBx7yO8ju75POuyiEzwmSAZRGR0FJw6uX7t2&#10;x8Yf09PS586bd91112F035U4wKY5dOhQRUUFCgdChkMqhQ+HXv2IwAUrAjAYVgZDs2uXq6YmoKmp&#10;P2agQdZMVhZz7NiULCTQ0Isi4AcCVAvAD7BoU4rAIEGAsgAGyUbRaVIEBgwCCMujRuB5p9NjIQC3&#10;Wc6CmcaLiUvgiuSoflevJTUaUqV2c+BbzRwnX5E5btaQ4WOlAcHHsrO37T6071h+cV1bs97ZYiR4&#10;oUyaxuI29fEDyPBNOtKsd/8AFX3826xzK6jDYEaH1Rr3q9XgNrAH2gWXB9wWWDimCuU/MZcMDycR&#10;UneRP++FNAdY/sCnSU8q1aS+zU37xwuNYeqjSkJWOEkJJrEBbneAmPdLXQB/ayVIIWuXkhK1cGHk&#10;1KnBycnM+npxXZ3QYiHJyeJ580Lmz0+cNk0RFxcsl4cxmTB5BRIJk8sF98LOZlvYbLD9WU6n0OWy&#10;IqTJZKLgGeLLYOzjBwjl9eZTBzAEu1x8hwNeANj/3hfsf3RuFolcYWEZU6aER0fLFYqw8eMFs2dz&#10;p0+XpaezeiRO4dfZgBwg7H/o8INg79eNPWvMYhAOy8XWVxafPrZ9xy6Hw5kxdOiMGTPA//dLiQMu&#10;ABBtoMTZ1NQEFoDVOvAeiZ4BNAjvwhGyikQ4xniO+iMZwM5iCeTyoPDwQYgNnTJFgCJAEaAI9DEC&#10;lAXQx4DS7igC7RG4/FgA3tXB0kDlv59//rnDdj/22GNZPQ0x2e1Oi9VRUKVstUlr9JI1eeRgFcmp&#10;IxYzrB3I1zHjIgXTJ4xMTYotKTyTs3stR1s5b3jkrTNiJiewx0aRybFkUqw7Zj4umowIJ0NDiVTs&#10;NoAZTLckfpuR1KnJ/ipyqIYcqCJ7KojN7M5dD78Y9pqvzwTM+5JmsqeUHCgnQ0LJ1EQyPs69hPYc&#10;diT8w6lxqIrsKydr84mY7a6PODKKzE93W/6hUsJrVwvQ14HP1w4F5AUiEQOJ97W1yg8+CDpyRGq1&#10;MtPTYyZMkAQGIuBfUFlZptEcqalxXncdSyiEGl6LVnsConQCgdloHNfWNlypNKtUp2y2Yo/xD1o+&#10;jA9EmUEZ6LE0v5vMTMhGT90BqA9Ue6oGwq0QBi9DSop9woSFb78tDwtjYfJCYWBMTFBsrEAsZva/&#10;EABsaSSnQM8CuPV3RYBfnEFO59uvPHNsz4aa0tyXXnpp6dKl48ejPILf1+nTp4uLi5GAAxYAygTA&#10;i+F3F/QGnxG4EAvAnahPSEV+vqmpSV5YCOm+3njKzjudmoAAyYIF4ddcI+x/j5jPeNCGgwMBygIY&#10;HPtEZ0kR8AeBPv+U8Wdw2pYiQBEYSAhAiMpgdVuYvly33377U0891aFlD4QAEL4GUf9IFVl1wvzW&#10;ds2qnzaUV5RJhWRBGrl1JLlvHFk8jIyLc5vEMRLI14knjRn+yiuvTJ0ywaRveeufLx7ev6ehtgok&#10;eXD7Ye3jwg9CHpELSYyMJCvcN2ZFknHxZFYauXMMuX8cuW8suX0EyYomYQPD/gfsCOafqCVbisiO&#10;ErfM26KhZGwsCQLB/dcLKIEasL2Y/HyG/HDarQgwMpLcP5bMSSMjokl0v1ltMLARnDSxWFoGQ8ti&#10;GYRCp4dRgP+kJlOc1TrG5Rqanp56xx2xr722m8vVWSwKrdbuchk8VrqNkCGEQDoC9v8ZT1mBKjAF&#10;fDleF2gDVwLi1EglQN1BMAuSPMY/XABxcEsZDKEtLY01Na2trQYfxO3B27daLFXHjzeVlmqUcCz0&#10;6kJvENWHFgBI9b3qyIeb4W44ceLEJ598AoFMhzB8zFUPhoy6hh8EvQW/L2zuzJkzH3jggcDAQCgC&#10;whfgdxf0hj5CwF3MctQowejRrTyew1/eTpdzAKcAD442JcUREcGXwHVGL4oARYAiQBG40hGgLoAr&#10;/QTQ9VMEgID7O6LLrRsP/jlY5T5ef/7znzsUCEhNTfXxXiSum2xucj6Y+cVKZDW7vQ8Op4tF7GKu&#10;M0hMEhQkOdj9igpwy+DJ+ETEISI+OyQ4CHqEU6ZMjouNrq+t2rdnz6mTJ5VKZM+63Lap22R1ewHA&#10;ihdx3fx53AijGj3A4E9UuEPlqcHu7PowsOt7pkrn4wov3AxQQ5UACf/IUICMH5aPGn6AXWtyzxnE&#10;BMwTE4ZfAyihWV0bqVC520DXACwAHsstDRAT4K4OgAKBgUJ3wn+fXzgSdocDKvEWo5FhNrOdTkQp&#10;YTFiILvNZtRqba2tHL1e7nCAls8NCWENGaLi8VhQ+7fZYIzCUIdVDUcAbA8Xg2HxCAQghg+7vTck&#10;Z7gP0Emkh02AcoDIC8BvNBACEIksyPa32627dxuOHNEXFjraF404HzpYQnN1tWH7dtW+fU3Z2TZE&#10;8Hsnxo4OPH30Zn0+bSMcDVDEhIw/j89LTUubPG2GhR9tZ4pwWvy9sKHI60F1QEgYaLVaKBr62wNt&#10;31cI4NGSREXx4+I0gYFIqOnDY+R+ahgMW3o6IzTUd52IvloX7YciQBGgCFAEBiAC1AUwADeFToki&#10;cLERcDndKvrfnyRbCgkE9ny8kHUMBvLZAgF+CQHAlEXoG2HtNafd4yK3eUwc78Fp0tuWTJsxIgZi&#10;9SFitz3cWbcPqcsgWj/08MN33X1P+pCMN996+6OPPtq7dy/CsL5MGx16C6ohxo5U+Utywf5vNZEy&#10;FTlU7l7+BwfJjlK3eR8rJ3eMdSu9I6UfF2xJBP9RFwAK/6tzyc4St7U/JZ48MJ6MiyXxQUTEc/s7&#10;+ulyOZ1Gsxkp4qraWnFjY4TNFgYFPpOJCca7VltXUlKbn6+qq0MFx8acnKaSkqbmZrFUGsTlxhFy&#10;vccyP+2RAMwl5CiDcZjLDWEyUSwQvIDe2DYw++HsgYsB1QeR/6/2VAQ8xGT+FBOTExPTKBTyfv/7&#10;thdeaPz0U3N3Jn19aemRtWvJs8/WPffcyVdf1dpsVkgs9vQC/x8s+ujoaNDpe9qHT/fBxfDFF198&#10;+eWXq1atuv3WWx+/b9kTdy0srCdKnfu09ODCUwwKAAoEwgVwccoZ9GCSV8gtwVFR0tTUxowMM5/f&#10;87PYCSwDg9HEYLAXLeImJ1+i97wrZAPpMikCFAGKwKBBgDEQ5H9OnToVGxvbLWbBwW6RcHpRBAYR&#10;AqgT/uqrr27cuLGtrS0nJ0coFA7AIAzk5aAqv7+cSLgkCUHykHMo6N2iffLkSZQiRzNYJsgO6Lo9&#10;Iv+Q9zvT4A77Q7ovLdRt7gYL3XXvmC4bw2FBYTMIDURERHTdDwx+jUZTXV0NJkJtbS2qCb7xxhsZ&#10;GRkpKagWf5EuOE3sKEnooTNYncTqcAv14X+9v4Q5iRcqFHp/6W6GkgROYnGQRpMnki8g4XI3tUHA&#10;IWA98NnuXyKFAa4M+EcgCuAmRxjcv48JdO8I8vyhDghqQIfSAP2xWnfYUKks+c9/+MePW7Xa6sjI&#10;8Ph4AXT1R44UymTG3btb33kH4HNNJpHFIgsIIDKZXS7fnpzsOnWKXVERbrOhJh8C9TUeRwAi/wIm&#10;c5LLBfdBIyEoWCf3yPj7e7V67P9KT3HBckJyCLmLkAY2u14kCtu0idnYyCorEz3zjCElhTl+fOpn&#10;n6EKehdO7tri4oozZ1iPPmpKSnJkZEx++20uk9nj2oFwODQ3N0P7A76Abk+vvws/276wsPDAgQOo&#10;5IfQfVpa2l//8heJVMriiVedcp+NIHiIkBrh5wWfglKpXL58ORwB6BPvV352QJv7gcCcOXNA4sDH&#10;AUqfwvnC5Z5D4IF3rK25ufTwYcGzz8rLyiL7Qp0RTre66OiKpKTMH34QiUQC/iXiPvkBEm064BDA&#10;ifVrTigy2vW3+qqqqh7LBvk1E9qYIkARuBAClAVAzwZF4MpFAHFmmKmIM8MsRwgR/HNklbdPQfcF&#10;muHDh2/ZggLt5EJCADCJYSSD9F7UTPIbSWWrmwYPuxdU/CgZicZL7qbrcxh2u81aWVXly7cNaJhD&#10;twwWy+zZs2H2g6++devW7Oxs2KW+zLmXbdyODK27EiHqEZ5qcJchLFWSmlZ3JBaFBsDn11vceQ1G&#10;j2vA7iLgJ7hjeky3sB+bReR8EgyTXuKu2xcpJ3GBbs1/mYBw2KShjRQ0k5P17nIG8Bogzg+qf5Sc&#10;RAe426DI30Ww/zFTzNZutRoqK50FBezGRnFqqjU52SQUOk6c0OTnt5aVtTQ0gDjOt1hA72fYbE6T&#10;yWEwBERFBYjFkOhH8F8pl+vAOg4ICGezERaXeAoEgLKgIQReAP++Tv66W3ABIAsAYcxm9MNmO4RC&#10;UKadcXGSzMzIzMywIUMCMzLIjBmcceOYCQn1RUXlubk1JSUwy89LzhfJZGHx8byFCwNmzw6bMIED&#10;270XnAoMYTAYcHShq9/L03Wh22E04oRv27YNLJj09HSc/PCICPyM6oDICsEzhVwS5Jj4S7LABmLp&#10;MA7hVtPr9VBSsNlgNtLrEiCAB4QnkQQPHaodOrQ1OhonqZdcAByGFpEITi7ezJlSuZxL7f9LsKt0&#10;SIoARYAiMBARoBUBBuKu0DldNggM8IoAcAEgRr3yhDvhPD6ATE92M+R7cCUmJqIaOQJc5+U4wGDW&#10;mEhhE9ldSnLr3AXt0sPc5euh3g8zGGx8r+K9wWBUqzVffvEFgqhJ/8/eWYDHVaVv/ERnJhP3pEmb&#10;1Ju6t9SgQosWK267uMNCF1h0F9tlcV3+i7tToFSh7u6apmncPTOZif1/dy7NhjQyGUlmknOf0GeY&#10;3HvuOe859+Z83/d+79e37Wgmdgu3I5Kg1WoJwH755ZegHRCAPYhanHMP7POtGQo/f0eW2J+naCjk&#10;l4lKg0LdV9IRqNnupaQwUBEvQCeQNgzyE8F6ERmkhP2RNqBmwbBY0S9SSelvsOohEeA12Jgq1qaK&#10;jWkiXCf6R4mRcYraH7oAzsj2bwUjBmEqK8tZutSPWKW/f+g115T5+lYfPuz12msllqBxRlXVGCT0&#10;6uuLiJz37Fnds2dt3771Q4bEJSdHp6cfqa/PGzgwGwNbq00qKyOYiSgA5QAKIe1blM9ZZW3QPJrr&#10;HIKCSAxy7X68AJRPCw3NS0gwjh2rOeOM4VOn6kJCNLGxFUOGaE8/vTYxcfsvvxzYsqUwJydh6FCS&#10;R1gtTZpkXBRIq5s0KXLq1JhRo6AAqEoHth2svcOHD7MOcQRQLMO2Rlq/6quvvlq4cCH8/6uuuur8&#10;88+/4IIL1PPptZ+PkldCIcxR8YpUZHvHgc1/8OBB/Be40nCrBQYG8kw5YwiyzZYqAjQgwzstOCTk&#10;AM4YBDj27Qu2ozQA9j8/u8lMOeusaBQfAwPtcXLJuevOCMiKAN159uXYuyoC0gXQVWdWjsslEHBl&#10;FwAl6OH/f75diUIPjRFjewlfSujZCtu4ceOa2P9UFkBccNVRseqYoi+AMl9SjJLEPqWPiA9Vgt7Y&#10;Ko0PVUqNICRGSIzVxauhA5B9TUV0YqRwC3/44QeupSe4JGwdStvXoSYQGyBGxymZ+Wf0FVMTFQH/&#10;YXGib5RICLNE7LH2A0VMgKJoQKYDDG1+QnUiRKdQALhcqV/wx+EbzAp9oMSgzMWMvootRwuA1gSl&#10;tjvniDMwl320Wt2oUT5nnlkzbVqRh8eRt982LV0an5FhHjq0JiamduDA0K1biz098wICgl5+uTQ0&#10;NJ+q8uvXxx87Fl9eTkkz3Zw5aJuHmM0nsrLSKyvJ4ccFQPY+FQHg51NWwOThEWm1eQNr4IAQa/nX&#10;y2uPRhNXWxuq0UTr9eM/+WTQ2Wf3Hz+e3hLL9vH2DoiMLK2szDl4cP8jjwzcti3m+PHcmpqQPn18&#10;/f2bXdt+Go3Ox4cu2bzyVbzVooAaDUHcgOhoyhQ48mBtf/PNN6S6YKLPnj378ccf5xn53+PmIXw8&#10;RUaxkj8yOFZZWu1dMzSVlJTE40MazqeffspAcAo4yZHhSFzcsK02XQDqmCL79vXt2fNoUJDYv1+Y&#10;zTY4ZtHjxE22Lzo64KWXImfNiunZk0qZbgiY7LJLICBdAC4xDbITEgGHIiD/JDgUTtmYRMAdECBY&#10;TR479j8mOuYoLgBU6Ikz22kFMXTYyAT80fnbckLhyROZJB6OPUxxPhLaof1D/sf4J78d9nKTA2Me&#10;C4oEwiA2vlYf2G5wmDH7zzvvPFISCGBS4XzTpk1OLW9G5yEvEMNXLHxsez/FVoeiTzIFTGykDRmg&#10;ktvvLXy9/vfj4yXUn2bjtHwP7R/3AbR/EgRoX6106NijqrKyLDcXCxnOerXJ1FLjrAQvb+/A2NiA&#10;gQM1MTFV+/eHp6bqCgqOe3iUZ2fXlZZq9fojej1J+GY/v2KTyTc3t8fRo+FpaUX19UeCg4nze5eV&#10;iaIig6cnUuRQAKA0qzejIhnGf7mHR4mFFKCWDGj9gPaPpgC+A0KatZ6exb6+BDP1dXWUHtCHhfmF&#10;hOgsC4Y+K14AjUZLMkJgILa4rrZWgzVbXl7fslSkQg+w2/5X7u7hASef5YcLoK0Bte/3Kv+fXBsa&#10;h+Fy1llnIYtDGnlDKzzOpVXCiDJFvfJYtdf+px1Vy3DixIn4F4YMGZKcnLx27dr9+/cjZdK+vsqz&#10;HYSAPiAgpHfvmJkzy6dNy0tKSg8IMHp4WKn2CIWHxyo7JqZk5EifCy8MGzo0ICbG24v6nvKQCEgE&#10;JAISAYnA7wg4eoMpgZUISARcHgHMVIxV9P9QAaBIHrR8LHOHHGS/55aJI7nih71K8J8keajvU/uI&#10;cwaLET2UvHd47y0duACgH5MCQJJ/uzqjZgRcf/31sKPHjBnz+eef4wXYuBHKubMOrCwsduoO4uBQ&#10;w8eq3gHV+4oNygcbDkUUUK8QJZgL59H+sfzzjh8/tm5daW5ulYHM+hYPUPX38wuKjNT7+FStWtUv&#10;OzvMZNqm0RQmJ1dnZpLYvzUkJDkoyKTX5xw6FLB9+7ANGxIJ+Pv4rIyOribOf/x47cGDxcg71NeD&#10;B9L9WJNAFWqpF8iNsVIyLNIAbboAUoU4JMRxi4Kgn5eXSatlqWDeh1CtEL20U8z7gODgsLi44GHD&#10;NKGhnr6++DIcYeO3MaXcAuOf0nrtXb1tLhXq/6FzAb0FrY2zzz4b3b4mdBseZ1QASk3CVK84nmxw&#10;AdB5vG/nnHPO3XffffPNN6OvScbBqlWrqBHQZvfkCc5AAHs9JDZ2yDnnGK6+On3atP3h4WUQZ6y7&#10;E88Xj1ty377FZ54Zfv/9MX36BLbHqWrdTeRZEgGJgERAIuDeCMiKAO49f7L3nYuAqpuFsYRN0mxP&#10;XLAiAEp1FJlfsFcM7yESQxVNfsWOtQ9HGiTyD6eAyD+qdSj84VYI1SsGP2FJjGRrzBJSkRH5//e/&#10;/z137lxkBWzoEWRFOMx33HHH3r17yVd/8sknp0+f7owaAZAdUE/IKVcE/40mRRGgxCTKzWJ4hBgc&#10;o1RVIPnf1Q5C6EQRdz/+eP26dSGbNxf+6U/QgxPnzlVEyLOzSzIzsdXD4uODoqK8/kiKN5SWpu3c&#10;ufeXXwzp6bqSknEbNlRGRqZA8t+1K7yoKLKk5JcnnsjfsqVo69aK7GwvPz9fH5/eZWURnp6Y65Q3&#10;X2MyFRCNF2KcEAg8oNNAGT+i9hT2W2FxAZDez2STO8CPvwU1uoSPINviI1C1A3Acccm5QpCSwDf5&#10;F100aOLE8dOmRY8ceWoUH05+LRUNKyrKMzMh6AfGxfn5+7f0hDpqmqitg62OzYzGO2kpDmk2Kytr&#10;yZIlzz//PCOaMGHC008/HRUV1URDnhvhzlt8SEEJKsq0fnbdWYGuFs3HnRs2bOBJfOyxx7ivFO62&#10;C9M/Xtx6RYBTb4QqpwHmTknJwU8+8dm1S7t7d3RKCgwQngg8Yup7W6nfwTLw9DT5+GQkJFQPHux3&#10;3nnxM2b4h4bqddTikJEeB05gN23KGo3extDIigDddKHIYbsVAlILwK2mq9t0lp0omeGFhYVoa3Fg&#10;SJMEyyabUBUYtBnTQ5S7oKCAWBbhMk5GDKwJcmxzOYcD0SW1fb5hb924ZdWexCjlV/SnSeSNb7D/&#10;iZVhbdII1NxT76JszmpqoNTy55DWbrnlFhpxtinSyhpRgv/VSlr+iWIliD042pJtrm23/a+KCGID&#10;o35P3PtAntIg8X9yCmgQtwKKd4SyVSq79eJk4KnKkg0YMIC6gDYsdrBVpqm+vqa2xmAwYkFBK2Be&#10;bMvNZpiY+oyrwqyk6BcbRWGF4umgrkFyoSIBWGVW8ing6mt8lIp9PYOVfAc+BOoUr4prHlm7d5sK&#10;Cmqzsz1OP92/X7/gxESjwVC2fn3ZDz/U7NjhodXWh4bq9H8s2IdivK+vqabGS6+v0Whq0f9PSgqc&#10;ObOkoKDUYMgrKMiLjVWU8Gtrg/PyKMk4oLaWx0lbV+dTW+tVV5dRV4cJgj4edV+xWwj+Uy8AbX/+&#10;TbXY/3jRKBmALwDCPzX/CGDyW5j/nAlxgO8REcDm4Uu0A/iGnAKv006LGzq09+jR5COc+jbgGzIC&#10;vIj/azRIACD7x8Jo86Vh53yp7yteC7yj4uPj7WyNy+H/41P4+uuvefVR7fLCCy+EBdCY/99wCypH&#10;7M1SxCYQ1yQ5xZ5DrQ7AI8NNKWKKygakBmu0Oe25abe61kotgAZM8C57oFUB80Wj8YuJ8e3d2zs+&#10;vrpPH2NcXK6/f1ZwcHZYmLF3b9OwYbUjRtRPnOh1+ukBEyeGjhhBeQ7EOG0uctmtJkUOtk0EpBZA&#10;mxDJEyQCboeAS7sA2IUsXrwYe0CFlYxft8NXdtg2BNhPY3gjT6Ua6pjiWOnYh2TDKvv7P0Yp1Ypf&#10;jb8kAsy1CHTDy8WwP1XdmqY4B+U5tYgX7dMCPN7GARO1xFdubi7t872f3x8Cu/SQP4rPPvvs1q1b&#10;OYEs9GZ35y7lAqitF+VVYskhkVUmRsWJpGgb9f+pI4jwWEGlUsHuSJ7YeELkVij2f69QcVovRQ8P&#10;+x9a+6nZ/q0vBmYcVLOzs9EhI9ppw8pRDZikQQPxFpWVlX711dc6qmBrdSNHjmyvBciSwmOCRH9J&#10;lSiuUioaFpSLnFJxPF9szRSH8kRKsfC35AL460RimOgfKYbHKL4Pl7X/lVR5DO/MTMLjFfn5gXPm&#10;BPTuHRgdDfWi7NtvS994Q2zaVNOjR02fPqF/BB8ivV9QkEKn1+sLvbyyvb19xo4dcMEFe48eTSss&#10;PJKWBuaY66aAgN6pqRPr6obX1h6xhPSx/H3r6ykByJMzwmLnY+0ftBQFJLF/j0UjgLxl/HOo5/El&#10;Zn+KEFDP8QIcs7Sguu74A8BnLsS8RVaQxIGgqVPjhgzpOWJES9r3ipYB5HatVqPToYLW3tm3Ye3x&#10;EgBXJUNBpyOv3oYWmlyCngVU/A8//HD06NGQWa6++mqcC80OBD/U7kxFRYJEG4ekkCBqwMOIM059&#10;K/Jys384sgUVgfa6ALiEBazx9Q3r1ctv4EDvkSPN2P8JCSWxsce8vFKCgtLRPR0+3GPyZH4Q7wyd&#10;OTN85MiI6GjIOE3oPHIKJAI2I2CzC+Dnn39G3+fUAAmbK9tc8zYPQV4oEZAINEHAdRMBsP+RJsYA&#10;e+SRR9ROE2iV89dNEGAzDaX22muvxYRmM4q5zjfY8z/++CPba3aoKg78CtfAgw8+yN8nFOmvuOIK&#10;DD5Wzrnnnsv52JOYgjfccMMll1zSOKpMa4TX7r33XpxKarUwPrDJJg+WD+om+7XXXtuyZQtxMO7F&#10;LdjWcxdu0RDf4y4Yq4Tm+NX8+fPPPPPMhl41niPXSQQoNypE/Q+3i9P7iH4RigRAk0MpaGdJy1aj&#10;32pBKVgDHIoxXKOEwannl1Eo9ucLU52ibD+mh0UPz18pS26/cB2zqcx1Xm5gUPCpmmpq97B2yLqH&#10;g8BnvmnsC8IHwcHkeVryGkpLy/72t0fXrFpeXlbMXJ97wSW9EvpW1wn8FySPV9UqidNKEfWTo+Za&#10;WP20zNgzi0RamcgzKneJ1YsIP8W7obOQGvw0IlQr9L4WUQM70yc66WGurqsjSu/PyrfAh35+3hdf&#10;5H/6aXlJSdRNN0VcdFEPSuVZLG3sc0A1FBUdXr9+31//Kg4dihNiR1iYZ1RUSELCocLC4IKC6Nzc&#10;uIqKoz4+x729B8CmwWIRIkGIDZaQPpX/TrO0s0qIQRbGcqYQgdQXHDbMOH36gE8+iSst7WEwPClE&#10;mCXID9UfLwDnpFk+E/9HAoCrUvz9f+zZ8yJ//xgvL7yAUS+8EJKYGOZo4X17JkStCMACVjQUTr6g&#10;bGsQ1yRiFvD/oRXAG3/iiScSEhJaonPj1CusFB9sFucPESPiHPAYqn3OzMzkZQuDCQoAjw9cgE6k&#10;L9kGo2te1d5EANcchexVd0PA5kSAZ555Boc+HswmkRiCNDLDqLutIjleV0PARVkADfY/eE2dOlVF&#10;TbIAXG31OLU/qjgcAShIsJSqwgHEZvSiiy7C5G7wKGPML1++HDczEXuKyRMuw4Dn8zvvvMP/InBN&#10;IItiV4mJiY3jcviVUlNTkYu7+OKLZ86cOX78+LFjx3IjzHtuiu+A4t7vvvsuuvTY/LgG+APG2oPM&#10;T3SaZtW9OEs0JydnxYoVeLJph3Oa3SK7DgsA4xbrl8h87zDFgoXcnlcmThSJvTlKZXvC2ocKxBH1&#10;p1AcLRTJRZafQpFSJFKLlZLjmN+MHNV6hP1xIgyKUjj/2P9KZXuqCdptD5vNVcbK8p8WLqn18vMJ&#10;iCLknlYkUgrE3lxxKF8cbtw3S/eIwzf+OV6sfHnM0mflQ7HIrPIrM5jM1dV56cfyjJpjRfW53j1S&#10;ijzSS0R+uSiuFCWVoswgKI5YaVJ+GCAHvgzGGBGgFEoYHCUGRCq8BooaIG0QrFMGC3qKVr8VVH/8&#10;C+RpoxFQhp1mEKgwMAvwI+zHyp5HT/GSeHgosXFLKwqpxtfXJz5eP2pU2NixVAEgmSJn167MjRvT&#10;fvsN95ggQYbA/vr1NSUl0SZTvqdnDSya8vKQwkLv8vJKszmupiaYIH99/fG6OlAh5k9COtJlJO1Q&#10;mJHgP8sm3/KZb3yFCIaYEx3t06uXOHGiqra2iOTzmhooXijpJ1pcD5wPLYeAf46nZ6FWG3TuuUHT&#10;p/eYMiWApJ7wcO8+fXrOnKkPCfHxpTGrDlyBlUVFeUePqowhb0s+kWMPjP/09HTyj/Bd2sMCOH78&#10;OJ7Hjz76iDfMoEGDrrnmGnhwvAlbIjLAT4HUU2RQeCiRAY5cWrzQKKuBP4ICAQm9ekGnsh5wx2Lb&#10;lVqzgQXQlYYvx+KmCNjMAsCNyJYsJSWFnVhjLoBkAbjpSpDd7koIuKJODBbaG2+8wb9dCWg5lnYh&#10;gBGC1Y3BjzIcdapgwGLGUxCL4HBDTj5mCEY4WtkQ/gnIs/Mm7K9G/tk9UxZ+1KhR7GIxwvnfxneH&#10;+c/JtDN58mQqySEjz11QkleFA3ABsJXfvXs3LgB+e/nll9MBbr1mzRoiYw1/CLkREX4sfwJ0HM0K&#10;ATQZcgewkZsFWSmlRsS7TmGtD0Glz5LQQE47CfyktW9LFxtOKD/w+Ten//6zLUts5ydT7MoRu7LF&#10;nhyRUiio7e7jIaKDxNieYmqimJQgeof/XuTPGrW/lhaAEoenSCGK+lXVJWWVq9ZtOXAsO7tccU9Q&#10;WYAk501pYiM/dC9DIeFvyxQ7sy0d++MP39Nn/lXP2VugCR48o9fwadEJSSRrfPfLyq+WbFqfYtiZ&#10;VYfLA/3C7BKRVyoKy0Q5xrlR+YEdwAtRUTQIEUNixKReYkZfMb6XGNZD8QJQqw+lg3C9onEAko0P&#10;NWtAISlYfrDzsfypC6DkERiUJAKEAxFN4F8qJio2aKce2P++J+1/OqLx8QkYMiR83rzYa68NGzEi&#10;wN8fO7lw794Tv/yS/OGHBQcPmqqqqAtQg85/MMwP4Ws2exYXm1NSorOzdaWllcS9sfPh/9fUlFgi&#10;9tjl1JeA2w8FAA0//lf9BkIBKf2wT4I9PUPq6sJR9/D3J5/5sJ8fcGKUq2XuOJMkEPwFiAUc8PTM&#10;1mjqZ8yIvuiiM8hcIMc+Nra2Tx9daCgMf05WHniM75o2yqVRCrE0Kytny5aS48chNThjCugIHknk&#10;J2z+ywXsvLuwuvFO4tmE9IR3khKAvIhaeXVQDpA0HIx/HUU97XbDNSxM8p7wveLfRAyFEhu8EtnH&#10;d+qy7S43V3VwTj1U75U8JALuiIDc1bvjrMk+d3kEXC4RgDcFbvLGHkeZCNDlV2ErA2QrjJFPVJ9l&#10;cOWVVzbW2SJRFgfz//3f/7E/JtkMtsgDDzzAvpmtEtLZFLVmMz1t2jQqXfFvYzE/jPn169e//vrr&#10;0ArgFLDY4PPDSWPDTbRt165dq1evZhc+b948MgjoGw2yLC+44ALcAXgNcBbwJXYHvN/iYoqU++II&#10;aGmP3pAIgNMBLkPHywFSKtxcJ9JKREm5ot53sEgUGITGSwwIEoloAehFqE541goEE4nkoxGo8uRV&#10;Un0HHATey6tFIcn2ZSIt15iaXbl19YIhI8cOGjIcioG/n0K8D/ARWk/h49nU8D61e0ryQn3T6gMY&#10;Zm+99RZmDLp3V111xa233cFqcezQUEYgS4IfJb+gWpEJPJYrsqtESbXSn1iNCNeJhEil5h/+lx4O&#10;qr/oqCFQCKCyrMxQXh4VF6e6hE21tTnz51d8/bU+M7PsoYc0s2cPPP30nz/9tG758qEff7zM15dn&#10;bGRd3dbaWkxOnAJI+hG05wdLPsTyDcJ+iPbxDYn9kyzhfVgAOAJoH5oAOv9w/hEOzIqLywkJyQkO&#10;vnztWmz+4D8OiUsyPD3XaLWRf/ubd0CAed26QUuX1lZWFnp767//vsfgwb179co7cQLFTlNl5YDT&#10;SDho8Vj72Wc1y5fHffTR0SFDIi67LOnRR/GDOc5eVu6LqxEBP14meAOJd9kwO7xP0P9/+eWXDxw4&#10;APnooYceQv+viQrpqc1S2vNArrhijNB6Kc+Iww9es3/729+uueba0aNHwYpyePvdrUEcyqwTHCv8&#10;y1+fJvUd+FvDEuK3uAD4rP5ZUZ0C5GLgCj+1HkR3A1COt1MQsCcRoKHDLGBoTarQj0wE6JR5lDeV&#10;CDRGwOUSAVA/ahJtkIkA3XnJ8neCABT/YnIT86fAm7onZpP01VdfweefNGkSZjbsAMi3fGZTxbYJ&#10;1cCBAweSF8A3faiKbBERbIARnj98XfbZxPYJ4MfFxUHy5xYE+Ql8paWloRTAhp7PqhQl13ILOP+k&#10;+LK/5yr1SzIC2JBxx1a26bSzbt062odcAKeAy9nP4ThQix3wv3zPH1fMVD4TA+RGBBLZBap7QU6j&#10;q9yIX2Eh8CtLyJNCUWZGgVuBz+wQKyvRd8utqzYRESW+m56RWVBcmVVUte6E95oDxWv300g5Pfb2&#10;rBEVuT20ZX2DTMPifH3M+R5VxTWGsgC9ptZUWVyUX15SWldb4+PtVV5WSuNqhTO6RFfpCaNmJ8pn&#10;uMF0GwToIR/oIZ8hZdCr3Nycmmqzh6ivqzGXl5WUlhYrtehqajiTDvPBou1Qn5ZVcDynYl9G7brU&#10;+t2plUeO53vV10I3D/f3jPItH9QrODHCu2eIp29Nab2xpKaqoszkmVNau+tIQa2por7WRK/AsIHN&#10;AcsDDDkYvpcXIeqisjJFRZLTFCFJgwEpO7XoA44hdiF8IKFD1ZtgLEwf3eMEZoH+qdPNAqPB339l&#10;qCwqyPcUdR7KTz3jLSktL600Z5V6HEg3rD9QuOZYdXphbYWhviAv11hpqKk2hQX6BIrSKK+SfkHG&#10;odEeCSE12up8Pw+D1rNa6+tD57k7fVPh5V6gCrZMNP1RS1TwK3WAnMn39FldKoAMt4VrOY0LWTYg&#10;T//pFR/USLI6d8wX3wAOc9cQVKR9pDX5X6WRqqqi4uKU5csrMa0XLMg1m7m+zs+vDE77xo35x4/X&#10;FRQYk5KqtNrSvLxjy5YZjxwhTybHZKI3rGOCwuj2kbRfYIntY9LjAoDPT3Q+1JLbz78Y/JilkHDI&#10;saAoAA4C/hexQMQ8+lAdEEkCg6FPaemAigquapJawf8qioAeHoXFxaWQEY4ciSwuVoBgkFVVlQUF&#10;mWZz+qefmn/7zWPVqsP+/jUMSqNRcnkMBn5YteDGciu18HqqmNzU1MI+fbz79dP16eNHjQOTSUVY&#10;1fsEW3VSgFRd8+qulyWhfgZYRfjQcnBVwwMLpODJmZxA7/jAC0etJ8KKonH1gWWCaF9thA9MCrOj&#10;job1wMuHxYlfkmecV9l1113H+4c1wFW0QwvcjtbUIiZ4KpXHsLjoWFZFckF9vkH08yswVpSry0Yt&#10;rsmZKgeKrvK/9If/5Sq+53Y8BeorRX0qVfIU33Mt61/9FbdjteeWGPfn1nn5hfr5B8ZFwuoQtKB2&#10;XjVTcY+q5VroITdSF7P6yuI0esuZPEdNO295h6hWLqfRSa7iNO7L90CqzJ0FeRBgXNyXIXAaJ/Mr&#10;dc1za7Ub3EvVdlXXPFfxx8LytlGGBkeMNvnM7TiHIXOO+lvQ5o40pXaDRhgL3aBBWuB2fFBnQR2a&#10;ijwfOFMNy/Mr9V3EVfxL+w3vQ7W3NKiuLq7ifynxwAdujfTMqR5hbgep7dVXX8X3vXLlSvwvHLik&#10;cXZzLxA+VRGJprgjJ//666+LFi3iDxn3UivUdBbvrDvvWLrq2O1JBGjAhNcdni/VkygTAbrqUpHj&#10;ciMEXM4FQICOnZC6kVIP6QJwo/Xk8K6yXeNPhWp2sl3DqscOZ2dDhP+HH35g93bppZdiYHNf6LIk&#10;/6sugJiYGBYS/gIs/Cb2v7qF5UK2jwjFk1+AC4D4PNtENk+EaCglSC4uW2ScCP36/V5lm79/bMXY&#10;ybFp4y6qC4AttZIfa3FJtHQ0aAGwB0UyUC06wEaQXSO7PZIdGnaNjEvNWaADtEaz7FPVXSmkXD6z&#10;D8ZOUG/Hmbk5OZiB3l6eXljs5RXZOTnVtfVVNR6mOp/klBPFFebiipo9BfqDJwpT0gt1dcaIYG2g&#10;tt6jPDNGZ4gLqO0dG1BRlGOuLDUZK8NCg6uMhoK8vAo2st5ImmvZU6q1EkAP8C0S8vlqRUa+5DOd&#10;ISJlNpswofLz8oDd4puoTktLx6ahIpvJXJNXUFhQWKzRaohhASCdBzS2zWz7k1Oz0/INqUUeR4o8&#10;cgvKivJyY4I86V5koIdnZVZsiG9UoFeIv295cWEx4y8zFpm1OWX1uw9l6z0rfT1rAwMDCgry0fyv&#10;KC+jh5SMtOzPi7kvGvC5uThHlDUD2oyIepJ0D8TAcPPmzercMe8MQTVmOE21eVgDakU0vAbYV/hB&#10;AvwDmBGGn5mV7entW1vnYarxPI4Do7iivKquwOh7LKt819HcFKjl9cLf16ssP03Umn08anpG6bXm&#10;goC6oh56c2KkJkRXW1GU5Vlr8vKo0+r8WMnAyx3pvKo9oYrJM7nMPp/pG79iFpTRl5VheGDJsGb4&#10;X0bBcPhS9RyxbNTMF3XZqKaXapYwX4yau4A8g8JcQxaBMfKNkv+PWVJWlpuXd2LhQrFmjWblyhNh&#10;YWadzqzV4nnK3Ly5KC3Np7SUGuPYQBVHj5YCXXGxR3h4KS4ApriuDrV/1QWALwDaP3XwWJosERwB&#10;2PO4AAj+Y/ybLboAvNCRA4QAwQeE5oMtLoAj1dXRRuPAigpIAadKK9AOmTk0mJ6VVZaRgWOjBy4e&#10;DC/unpNTbDCk0oEff/Tes8fv4MEdiYmagAAdiULe3oqPLz8fHwm4gUBmRka25XJPZjwhwaNHD8/w&#10;8JCgIFaICinggHzDqwZIVR8Ka0N1GKmfQZ4GVd8QV3EasKuOOXXZqJ4C5o6ALb9idYE2Lah+GUxK&#10;TmYeVSud26lLkWvV8iXwj+Cq8B7jzXPZZZdhxXHrhuQjJp3P6ruL9nnueAQOpFcWVXnXCJ9e3pk8&#10;plVVJi5X7VXO5L1BC6q9yoeGZcP/qj1UHY5qH+ghy4mRqstGtaJ9vH3zK+uPFGu4l7/Op29cqGrn&#10;q53nKg58pqovA3BoAUhV/VQ1UUt16POi40Z0if/l1qqdzDoHdkV4wmJscxWQ8qVa0pUWwEp9Ouib&#10;6ozj1vyK1tTHGc+O2nn+V50+Os9VDWteRZhHgxbUNzbd40xVt4V5ofOqm4BJ4Xs1/K4+U6Dd0Hl6&#10;qHqLQkND6RKNqPyvhmWjuqHpgLpU1B7ymd6qyKu/4iqUa/jAl826ABgUf9o++OADLCUc3HSPg2/4&#10;C8XfMnxDTRhM6mD5LdQ21g97J9UvTKCVF4g16WkO/5MtG+ySCDjEBcDjiWazqpYqXQBdcp3IQbkX&#10;Ai7nAuDtQNi2sRdAugDca0k5trfY5/DzYeCzYWUTyRaTPRCbnjvvvJMNHCY6JH8qR7LrYruDSc82&#10;VBWeVTflzXYGmQCYuvgOTjvtNFQAiepDu2Uz9+WXX5J5y24P6RquxYPQUBCbHR75CHzJvgpmgfVj&#10;bHABsINEejAsLEyN5ql7TWUrb9lZ0n82l+wL+UPLhpXOsGtUw2icybaeX6lmHt+zfyUBOj83u8Zs&#10;8vfTeHv7ZhWUbz+cszfLa0uGz4pUzba9x4hHBmrEuH6BgwLyR4QVJUVXD08I6BHkUVaQToxaeHgG&#10;BYeeSM8kmm0wopsQUcGOPze3stLgS/VpPz+8Kjk5ufn5BWw6MRjoMJioepx8RrGMjXpggL+5ylBU&#10;kJt6PDk0JJg9eZXJvG7TrmJDfYnZ91C2ecPuEzsPZvSOCQAE9s3sU7296Xm9udZz2+6DcATiwryn&#10;9/UcEJAfWnOkX5SPv0eFh6n4+X8+5ePtGRoWnmfSL9qU+uPG9F/3ledWBeWX1+VlHKgzFHnU1cTH&#10;hp84nlyYn1tcmB8bE42tnpGRmZGZBba8QOg8u3mcJ2Qy58GOyM1lG43jBtFHQF64cCGOAIbD0OgV&#10;i4pJYUWB86FDh5SiblpNZXlpdmZaQX5OZER4UUl5WnbRkg2Hsir9juR7b0vz/GbF/l3Hiioqa/1J&#10;VDDm+5Qfnd2//rQEj9EJ3iVpO8M1xnCduV+PkILs1PzcDEgIfvoAkNmz70BRcSnihJgK5KHQAW5N&#10;oQrMGFgn/Mut6TyeJj7Tf361d+9e9CxBmwXAwuCtCHWFnRPLBqORYaJYwV5fNagIA7KiQID/3bNn&#10;D2PhRqohh3ngo9FgOyanpm7dtg1vUW11dUFa2qEjR7YdOGDetCkoNTUqJ2dPZOR2EtFXrYp/+eXc&#10;zZvJmQ8aMKBu2jQ6FvzWW6OOH49LSCh79NFyUtP9/LxKS8cZjT5wVSwCftTwowTA2RZLHrN/jRDk&#10;WuAFQN4fOUBSAPYJMdxi+cPAL7F4B1QpP/T/+rb8OPEAB9XX41Cg/8xTr+pqPAL4MnoajXgo9mzc&#10;iGHnr9MFhoXtQiYAKxFzjkf188/X/PxzZnFxdGwsPp7v/vOfzO3bvcLCBv3tbyVhYaVYrceOAS/2&#10;OSiBMI8ba37btm3o3mH4wRDB+mKCwJ/nneeOKeAzjyrIY5txGou5R48ePBo0wmwCEQc1ROAKMSlD&#10;hgxhRphf2mfuGB8LjM9MDQ8ys8yk0AhGqWoDo30D/e3777/nXYQ0CX/y1LICTB/d41/edbTDAuDp&#10;oxFuDd8kPTXl193FPcO1I3tq8k7sKywqrjQYWA/0llvTAXrLO4TlxMEzyHrgWeDW/C9OUhY/a542&#10;VQ8IPeRCTuA0xdguLj5y6KBR+KUXiwPZXuu/+ZePuWjwwP7UWWTIgNDgAsDyBCJsVy4ENADkhaa6&#10;GBgyt+BMHjG189jAJHPRB+4FerzNsAo4jftyFafxxlPfMLRAm4yCe9EUZ4IDt+YWPMUqYYpb03mQ&#10;5385jaeGdxT/q74q+UMAjPyvauczRpU9xGn8Sg2SM9HqQLhQtfP5rN4alLgFV/G/4AlcdIBXCueo&#10;biAuofPqVZxP5xvsfC7hYWzgLKjeAfVCwvsq/eGuu+46lQXA3VlyZKXNmTPnbMtBBQFuxDKYMmWK&#10;6rBu/LjQIEsRzghX8UcN9RzO5BteI6yiU93f1v/lkmdKBBojYL8LoHEWgHQByNUlEXAFBFxOC0AF&#10;pXFFAKkF4AoLpdP7QHwMS4ad04033sgG64477mDXxd4IlX6Mc/ZqbJHvu+8+vAA2VLFmB7l06dLn&#10;nnvuySefZN+GccVB8j/bcXXg7ESpUIgNyeaMbZb1aDRoAbDfhc/J5lVlp9N51eTj1iqpVTUV2Diy&#10;U+SPJZtUC9/59721+iv2jmreAZvX7OIKROyrarXJJb4Vxmp4zwlhvlpyRTW+QfXF/lovf6233t+v&#10;xmSorTb7KDXd9RY+ahml9Nj+sitVg1G0zK3pA73ijqoPhQ2rGhyjw/xK/a0aVlID5mTca/38i6vq&#10;Kwzm0vJKowguMXnmV3kUFRT66XT+froeAR6itlLjZZ7QN5BNOk2xW8XQovOeXr75RSXQAbScqfPF&#10;JVFlKKd7VcaqSkPlC29/3nvYafEDxxSZ/PxEhc6rKjLA01cbVFXtue9EMcIBPr4+UaHB4V6lOu9q&#10;nU9ddEQoUXfP2qr6GlgV3MFPjYMxFjoPsHRYhZdv2MqzkDDSOBB6QNYBcQf0I1RROS7kchDOL68p&#10;KjeWGWsq60KzymrLq6o9zOU9IwMD/HwJMnuai7Te9UF+vv7++toak9lQHuSv02oV8Mm4gJTh4+0T&#10;EBhIMkKVqcrLS/FKMF/YHiqLBORV9jVfYlEAJmjTN+BVjUOVl64qsalxY6wLVgsLw0K+0NBhPqgh&#10;aEw+zqfzLFEu5+B/VQIzw1cp06y98qwsc3Jy3dKlBb17Ywsyzb3WrSMdwjBsWHT//r45Od7Z2dXj&#10;x+9ZsSJ9w4Yp69fn6PWVMTEhf/4zzZry83337dNrtcEjRvS46aYTq1ZlbNyYvHhx3/x8fV0dJj26&#10;fXABkG+9UAgY29SRhA6QYPl3r4UUoKxeiy+A1VZk+Z4fXAD829PiLGj9OK7RnIiJ2TV+/OlLl1Lw&#10;o8DXl7HxwaOkJPv883uNHNlz+HBTYqJfQAD3yl60yPDjj4bU1Pxx48befbdvTc2hBx/0xyAcOtTv&#10;rrsC+vShlkNdTU1MbKwKIP+yNlh+KsOCnuAbUsnhgAyGqkmJ+ceTC/J84Fd8wwQBO5cws8wd84L1&#10;pZLAzzjjDOaXKVCD3ky6SkFnOmhEWeoWagkrTeXXULhUdQhSeRQXJ3fhGeQ0rmIN0AEaZ2bVhA56&#10;iBOzwmAsLqt8e4M4Y6B+bIK2rqqovq4ee5drWSdqJpGqI6iOhfuy8FTGPgctqClFqimrvm3oDF+q&#10;diO/wje5OT8wr9hYkpP18XM3jB8z7N577u0/YIA6LvVFwdAYsupEUNkT/Fa1Y9VdPv/Sef5XZSKo&#10;nVfzLLgjl6jECm6n2t7q+1B9n6u2PWfSvoqGylxgUtQFozKk1HIJjJr2Vb1Y9S2qvipVpxiN0w2V&#10;SqCSFPhe5eer56gMf9VTQK9UA547cpXK1aJxvgRe9X3CmdwaVFXQ6IDqOlHnnc9qbhQd5hzO5Fdq&#10;9gH8Dvx3XIUPqFktAC7n1upEc/DXjVQy/sVDhP3fJBGA9xh+kLfffhufOG8zAGQRon768ccfU1QC&#10;L/ap1VXbetrk7yUCzSCgPsvWH+ygVMYKRQH599S6gFILwHow5ZkSASch4KIuAEbb4AWQLgAnzb3L&#10;NstuSc1ZZcfDLo29FHssQvTkQ/KZ7TJ/Tl544QW2tqodhWtAJU7jAiBTgKP1obHB4ha0qRrknMyG&#10;jETKl1566dFHH6VNzDBixcgBcrA7VAkIiBFCHMBibJcmVoMLgL+gBGe4XbO1A1vqMHYyUvOIzPPv&#10;7z8WzXlDtSg1K7JzqPQfzFeEzfy1SgU7Iv/o1UcqPDuHHRbqvqhGJpAfdO9rhbEGxThF8d5gVr6p&#10;9xDZRYqkX4FRaJEV9FJ++oeKQD8RgAxecBs9UTX8aK2wpCK/qPyrXzbE9B0S3nMAfoU+EYoOP8X5&#10;MM1KjWJvtkgvV8aOQdmH9nVK9T6upUQflfZ8vSw/nsr/ovzAD+X9vDwUdUA+NBzEaVkwBF2hWxNY&#10;Y0ceG9/Lw9O7TniYzMKMnl+tKDIqIPMho1AUUimgXulGbKACr5+vor7OAGnZjY7dv/5avmaN9r33&#10;yiZMMOr1+BUSli3TjBzpPXduwnXXoeiAIEFwYiJM9JSFC/usX1/Vu3d1nz6ec+eWLFtmSEursHiD&#10;wvv3H3b22RXr1qVu3brj11/ji4tDEfbH6rYo/EENR5EPCgATSl4AjBEQ4kt2jpj6bAZRByyxnElG&#10;AN9gDsL/58yYtnBM0+nS+/TZPXfupE8+wbajiEBGaGhQYWFURkbO7bcnzpmTOH16qF7P7arLyna9&#10;+qrfjz/WpaUdnTJl6IMPwibPue8+/2PHPIcOrbv//j7TpmGCt3VDW37P+4SQMvYbb4yGBKLWG1Kp&#10;MZhwjz/+OMp/VDB57LHHVLu6zR6Um0SJSby/RSlaMaEXigltXtG+E9DpLDOJXw4LY2VFVF3WK0/c&#10;ktgr/oKLLiGbCatYJpm3D81GZwMghAX+HDQrB9ikWXwQOKYhUGBQQR/AN9Hkzwd/tmCv8EJ74okn&#10;oMtxOf4UCEHz58+HWgIbpQlrwOZuywu7OQL2uABOtf8BU7oAuvmKksN3BQRcLhGgARQ2UhDbMAVV&#10;STYOlYcsjy6PAAxM4h7Y/Njbaropy4AwyM6dO6Hus62BDwk9krx9ePsc8G9ZG4Tob731VrJI2tye&#10;4kpA8B/2Ne2o0So+8w3G4f33349fgBYIofBb6nLTMjt7gi1Ej+EFkAWgJhpYeTQkAuB0gL+g0lat&#10;vJbTsEiNZpFfKfIqRU6FgJSbUiD2ZIkFB0RagaioElEBYlQPMTpOjOspogNEiJ9Std6xB8ZAVbXI&#10;qxAZpUoHjuaI5UfF2uNiQ5owVykeAcxvKgUOiBAT45RigWPilS71DFX6phSRa+vAs8Aw92WLLeme&#10;K1I09ZrwfvERI+N9zx4k+oSJCL2ic45VH6QT/SLE6B5iZIzoHabUL8DWNJrEwSyxM1P8liLWnRDJ&#10;eSK7WPFQFFQqZjwfiKVhHHF5w8G0JiT0io6K/Oqrr/fs3XPw4IGh42aU1WpzKj23p4g1x8WyZJFV&#10;pIyLUnW9wsS4eHEadQFjRFyQiPAXwTqlP/YUQWwLD6f8/tiWLZW7dvmtWVN48KDnnj1Re/cSyqyL&#10;ifHo06fHaaf5QUAgsEyIFcs8IuJYdHTsDTf0mD7d+OWXQ5YujT9woKC+HnGIvJSUg8uX91iwIHjv&#10;3h7l5VNJcRditxA5li5DYlHlAAAcOx9SAMY/36Ra5AAQ1aBwABSAEycLBPI2x31ARoBaC7CVA+VJ&#10;2A6lkyb5FRaaw8JM8fFHYXcbDAfwQYwZE5eU1BvNQlXhH/E/hBUyMxEpKD3ttMRx47T4C4qL6Y9p&#10;wIDoM88MCg8nVN7WDW35PS8NNdLOK8VK2XaMt/fff/+VV14h4ejmm2++6aabuNbK90NasfLIaDyU&#10;Z4QH3+FHoUGsOirM1SIh3PesUUoCfEFh0U8//QQxCheAlZ10eK+6QIPE56GN8OfgnnvuOTURoPEA&#10;VWoS5Rj4AK9EzVZrgsCmTZtIo8A1wF9GVWidP094z8kYghHAZ4dXP+kCUyCHYAMCNicC4Dug4tKp&#10;uyapBWDDLMhLJAKORcB1WQCnjvNULVzHYiFbcxEE4Lv+8ssvX3zxBdY4fzlU5rxK7CRKRqYuG2WL&#10;KJhy0GeSAthU4SqCBcC+p00XAKng2PzUniSJgM0TLgaC/Jj6BEzYb6m3oymVYgAflbgKwXzuSy4A&#10;ZMt2aSxZWABPI9SsZGjv2qHV6T29fDCqCaorprUl5qwE+S3F5DGGCfWz7ca25yetUvkVQ9R7KaX7&#10;CO9rLKW/sT8Jd2Pt+/koBj/2rben8LbJrlFZBtxarWZPaBFrnL7RB6xrEg1OlCkl7ukYZQJj/JU+&#10;ILBAANzHG/U75UcJvPONJSqudIN4OxF4K1YSN6owieR8kVEmUopF72BRbyqtMRTv3/jLtMkTJ4wb&#10;1ZIvQ+0wnQQ0fiAF0ENgLKtqxJXghFqRWyZKKdFHyUMvJTStHgBoMhtLywpX/vB5/pEtJUfXTJxz&#10;zciJ08dNnQW3H74AFj6l+3TeyrgYJgNkUG5n8zeZAfK/szZv3vfii75790ZUVpJ+/3NwcNyll45+&#10;4IG4Pn1qLGr2Rx98EHn3+upq3/nzqahQcuLEoZde8ktP1xoMAVotzwn5CZUeHskGA5Y20XXS8jHj&#10;MT9J+E8QIlaIbZbif5QiwFIhvB9sUf7fackCGCIEScxUleB/cQfwPRkEeKu4EF3A1o8UPz8jdT1f&#10;ekmD2F5WVuGhQ5R51COfAZ98yBDdeedpzzyz7OuvfZOSdP36xYwYQc+hkofExwdFR/MIo/eA9L+3&#10;n19gjx4a5EI9nVA6z6LQCQebVwd2GvH81kcEg53s91tuuYXXGi+xf//733C2yfC38t3CI7AzQ2xL&#10;E2f0U9xSvAoce/AonSgWv+wXM/uL+BDFl0cGPu/kN998Ezo6/VSzluRhAwI4rwHTGhYArnAo/RSJ&#10;ILz/5z//GT8Rf6qa3PG///0vzmscT/iPcI6rv0XOFpYciSoTJkyAuWZDJ+UlEoEmCNjMAmgJSckC&#10;kGtMItDpCDhlM9Tpo5IdcGsEMPtJx2VPrBYCIHGaD+w72VhjpZNXaTHkFCFoVYULtggp+pBv1ST5&#10;NsdOZjX2PIJYah04Dsx+RKqghXNrHA0kfKIexwmkAPBbVekKdSW+sXKP/oc+0CXfwFpNRHa5d3Kh&#10;x6F8ofzkicP54liByCgWOaUiv0IUGUSJUflh/11pViLYGN5Ynj5eip0foBGBWhHsp9SWjwkUfcMV&#10;enxskBIbxzhvyf6nBQL4FebfWy42iMIKkVcmsktFWpE40qgndIb/zSoR+eWiuFKUVCnuAKxrDGmM&#10;Z2xgCPB0IESnmBy9QkXfMNE/QvQIFhEBSh/wBcAFoKsKA7/VCaBLjC67TJygA3nKwMkm4BIaifKv&#10;6xVk1tUW6r2MrXAZwASvB3dUAQEEoKAz0BASLZhgwPN9kFYBjcQEeoXJpGQxnPzx8dVFxcRNmTp1&#10;9JjR0dExO7Zs3LN9Q+qhXZH6ml7B9f0s2EYFKpaV6uNwd/ufCQmKigobNMh/+vS6pCRzbKzJxwcR&#10;yJrISK/ISLU8GnnhBjT/d+/WHTsWgOx/Xh5F6qrxjVVVnairK0SSgFp0ZWVoD5KrTVgS8ky5hfbP&#10;3OEFIJ6PC4DPqANCJcA1QP0/fmCBYOfzvVJBECEJktU9PIItqoEE6kkTgBrwe9JzC8uG35IXXh8Z&#10;GRUXhxiB36BB9Jm6FNTMVArlBQQgU1F27Fjtb7+Vb9hQsHNnJcX/6uu9AgLCqBFAtjaPc58+ESNG&#10;hPbvT3q9k+x/+o4lr+aZqxXsWjmIqMPrhq2N0jveTLhOOBYx2Kx/t5TzeOIlNImYICUXxuFHVqnI&#10;KVP8fRj/OB85eP2Sw88rF6OU4gW4XB1+U9lgYwRYTrjC8VbzpwrjH+7Sqfa/+neQQ3WFNxzq/6q/&#10;kqhKBCQCEgGJgESgWQQkC0AuDFdEAKubsCTxDXzPBNaQ7yZi35IFzn4Um0SVcWp2n3TqCNmsIy4N&#10;W1KVjiN+AouS9hvO5Eu1IBMC13zPBh1Hgw1IYQ88+9xzv2zLzijXPv7UKzlVnhU1amE8JX1X7y3i&#10;9MpWW/nRKZY8YR7sW34w7MMt5r0S5Lctwo/dVSWKLcZ8aZWoxwC2pBUQ28fqxuOQZlCC55bNomKS&#10;QZYfFKoYz+Tway3kAu4Okx9DWsm0b766Qrsh4dYEGHdliKwykVWuJA70ClFMblwAlRVUuiv+aeFi&#10;glc2aDo22xVwhm2BsYT9z+f/bYk9FMDTUlO2bd50+223xURHjhg2GGKIl4/Ww6vtTOx2D9sFLqip&#10;rTWYzYs/+aRq7dpgaCmTJkXNnNnn4ouRnkPMjTp/e0eO9C8vxwtW9dVXKz/9NHPNmrH79+9BC9Oi&#10;8Jdg+RlDjNEi9T9MCOorQvXHEYDOX29LkH+TpTRAiRCUzYQFQKgfA54v+Yao8SHSDerqBhsMQ+vq&#10;jgux3lJBcKzl5JbMWC7n1lsnTvSaPXvkE09wWl5y8qE1azbef38ZJTG12hn/+AeKmihAJj799PE+&#10;fXLi42sSEymEEBwTM+jf//azyL53DPa8MbCNed65Z+url/x/KE5IuEHSvv7666mShcezXZ3clSkO&#10;54mj+eLRM9t1nbUnf7RFcRpO7yf6hCu+Pw5GR+GVl19+mdcmGVhIaeK5sLY5eV4jBKxkAZACsGTJ&#10;ElhpcNxaEbghPQ03Aa5qTkNOQr0PmXFPPfUUN0IcF7+2hF8iYD8CkgVgP4ayBYmAqyEgXQCuNiOy&#10;PwoCKsmf4L+qw0yUngRUtYzTqQBxDifzK+szVDlflWtWRarVGlGNMy3VE1R56gbJaBvmRnEB/PNf&#10;v6w/RC79px99EOjnq/XxUuL2KNVZ6OXQztUPGP/K2PhgsclVETv+5Uv+F8uZ4DlyAEXlikFrqFL0&#10;/ziB32Kcq6iYsJYsl1fXiCKTYvwj6BWsUX7iw35v5/c2LWp5Cm8fgoIlTq4q5xEzV05Q72tp6ve+&#10;Wf7XnkOh5ZeLrWkip1xU1YiBkYpmIYQCIvn4Goi0cyNL5QHKcWcRb4SIYc/tGl+rJjsocTH+azQK&#10;xsgEY0ii+7B2zZqVq1ZefNFF55x77syZs9TCxV3sYPSKUnpxcXlGRtH+/QcXLkQPXWcy6QICYi68&#10;kJ/sX38t3LmT30ZceunC999PWbt2ZE4O1j42ICuLMD6xfVXVjzx/yP+4A8gg4Hvs1xJLnj/eAWLG&#10;WPtTLd8ANiR/UgN4xviSAoZFWm2Zt3cvkymgokJfUsKFlT4+VIe/yGBQ1vkfEecq5Nr3Bgfrn3wy&#10;dPLkhGHDWJBI81Pnb/v773vodNrY2OGzZ1PC3kS2/xdfVCPR7+lZ99xzVKH0Cg8vuP76vjNmBCUk&#10;eAQHI9yPDmegrk3ZAdvnXNWQ532CF7Kl1cs2GqlRxNvJAuDl9t5771HsHWaT9fF/tX8/7lGeGnxz&#10;k9pMomjngCAXrE9RhD9wyZ05ULmLSoHhfajW6iOnCR07Dp4antMGcf523qf7nm6lCwCSCMUmv/vu&#10;O3BmkaiaNacev/32G7wM1G1QlGwiB0jWBq5t6BvdF2s5cschIF0AjsNStiQRcBUEXFcO8FSEpByg&#10;q6wa5/dDJTGqtfHUykmY9y3RGlXJQCvj/2rfVX8B7dO4WjuqiftAPYH7qndv7x69ASGLHOC6o8kp&#10;VYay2/98WXSgd4TeU2Gq65RNNpt4gmzE2HEKNPgCFNa6RYGfFHeC9mzKU4sVHT6ouUoVwGpLQJug&#10;vYV1rxJA+VfR6reI8zd8xqKCJBzhJ8L1Cq2dz3ANArSK7wDDO4icAp3CmYfuzg/f8KPz/Z13gE2O&#10;X4BbNLgMbJtzOkMQHnE+qMXHChUyAg2Sy4CeHxpm0YHK8LmRamZYnDImxBd50lva8trQDdWfojpZ&#10;fv9g+V/FCeLtxfwy0ZDhqeF39GiyWqed8GzXo9GCMdU1tH5+pPSXm81i0SKRmkot+OzCQu+4OH2f&#10;PqUZGWUpKej/exmNuTt3mrOzqSgIc97Xw6MH1dEsPBHsf7j9MN3J6sf85EsoE/D5UQTEL0CtNkx9&#10;3Ce4BsgRwGKHV6PS4pXTKD7v52eIiYGW7x8SElRX56/Tmfv0qRo+3Csnhyp2ii/P4m7ghxbyPTwK&#10;QkJKpk6Nnjs3uE8f6l2akCHgpjhoPD3DoPf37x8ZH++D/45mNRrfXr18qZ547FgdOQJE46kYQodL&#10;Sqpyc02HDtXAFQoKohygWnPR4RxptYAfXkUe+WZXLzY/zH9sNpRNyUWC6kL8H2cBbyHrV7Wqnbnp&#10;uPICIUTPO8SBh7lGkCu09YTC/48PVlQAGhx/wMVzoSqtMEyy2UnI4jmFPNWuF68De+umTUE1alMO&#10;kLVESRq0APjzRw1aYG8AmV9RIIAEHbxIcNPQkmBd4QIgWYCFhB9qr+XgnKuuuookgnatLjeFVHa7&#10;AxCwWQ6wpb5JOcAOmDV5C4lA6whIF4BcIRIBJyKAPbBmzaqjB3ZWl+U+fO/N/jofDd4MovenBNUV&#10;HT5k7aqV6H2pJYaP5UxmfkaJWHJY7MkWxwtFiEaE6kVEoIg9WXIPSx67XYcrgWi/XqmTRx2+IL2y&#10;gyc9flKCGBQteoeLcH/FEYDtTTI/3H6s/QCL6wEKgJJ9YHeQvyUEicDDX0Cxf0eG2J0pBseIkT3E&#10;pETFxsAf0STHniAqkcYffvgBA4nUDyfOyh+bJlDGXpkagZTRgueMeYPsuSoz0WF96MgbVZaW5qan&#10;93znHY/09GKjcUtlpVdUlD40NHvhQvOaNfUbN1Zt2qTJygowm3M8PDK8vU2enqfV1kLsx6Q/bMnw&#10;hw4AOwD9cVUOcJHFC4DNf4sQERZPwQaLL4AgP6wB8ghgCmDV50K6CQzUDRs24u67gwnO19ZWU5H+&#10;rLNCr79+1cqVxurqeqORx4J28BpQRGC/t3dWnz5hjz+eOHx4QFBQlclUkp+PCRQQEhLRu3cYan9h&#10;YYqrzseHnP+Afv10UVE+YWEiKamgrKwqL2/k5s3HUlPTd+2q3Lq1etEiY3Z2+cCBdfg+6uu9oRQ5&#10;enLVRACC/CzjZmXYSSlaunTps88+i9fp7LPPvvfee1l11tT/a7w2cAuS17PyqCLDMTzOwSoVkP8h&#10;6WxOE5N7iwFRFmnPRgePAxYppiaYQ25655130E+Bat7eIXTkUnfBe7XpAmCF4wvjXYRtTwVBFHAa&#10;q6lj5IM8crZksc2cORP3NCeTDsBVeBaYi2+++YZfoddIRVsUlB3u6nJBSGWXOgAB6QLoAJDlLSQC&#10;HYyATAToYMDl7boXApaKAM8sWvRLaWnZzh07dH5+Xt4+RPIP5SjKfGVGpXZdOUXviVdagvn8F2Kh&#10;+FKCHmNe0QLwUUL3mO6q+L/qPlA8CCcVoP6ndd8IWlWWj5M78cBngeYf5go+CFwSw3v8HvNvYlo0&#10;9JDoIuqPFB5TBdI6sufYb3AQ2D3/+OOPlNom2/nKK6+kEFeXVD4319RUVlWtf/LJqg0bMPix8Pf5&#10;+e3X6aYZDHFmc0x1NeH9JaTue3jovb2RygwW4oLKSlL6Ce9Ps8j+qyqAKP9h3mcLMcei6oedj/GP&#10;1wRrf6PF+IeCjDL+UU7z8iIFwBAX5wnvhgpnISEew4dXTJ8+ZNw4KulReGPW2LGDS0sH1tWNvvXW&#10;kuPHq9LSgjdt0vr4BIwalQDhvGdP4/HjR//v/zSrV1f16lV83nkzr7gCs19dIYTdjQbDzjvu0BQU&#10;UK0u8IUXjGlpxj17Sh5+WH1UvDw9A+rqKkJCjvXtO6WoyHf4cPP55w+4+GJIPr+3QHJBUdEv//53&#10;aGJiRGLiWBxA7ZdSY/1geiFcAmOIAqWNVy8LOzk5+dFHH0VbhBNQcUe71Ab+P21SC3B/jigoV7xp&#10;o6i46LiDmiA/71Pax0PXN0JR02wp9wemA6+1008/nTxzRFKl5ny7JqHNRAA1CQ62CPY8ZW7QiWjs&#10;i8TgR5EB7wDL7JFHHsEjwGdKAPz888+sMT5j9g8ePBixBhQErSxO2a7+y5O7JwIyEaB7zrscdddG&#10;oFNNhK4NrRydROB/CChB/8aqzQoL3UuJ3of5ix5Bom+oImifFCmGRIuBUcoWPCFMxIWI2GBF/58f&#10;wvhQf6HNq5nzZA3An1d/lLJ8lp+GbxQOv0VioFMOApUQ/relK4L/eeWK/Z8YJnqGKukGqghCSwdb&#10;XqjFVIJwoBCAlQiwnyY2i98BkwbbBibtihUrkOPCYFPVIrrMUVZQkHP4MHz0iuDg+ogIXWAgYfzg&#10;ysrQgoLqykpDdTUKf1D6Efmrrq/HXA+pqQmtqYGqrnL7ic9j9pPeT+Y//4sXgHA9tjh0ADjpaAdm&#10;WZIFcBYYPT3zfXzSgoIqEhK8R49OnDcvZurU0J49ffPz644eNWVllVVV6SIiaCEzK8tYVoY3Wuft&#10;rR82zG/YMN8BA/AaFPfoYUxICAoN9fT2riEIxYV5efD5sT8bS6BjBaHpUHbokPnw4bpjxxAL8CBT&#10;ICwMxcEyD4+6kBDfKVM0c+dqJ03y12qpeliTl2cqK2vcQmF+furBgyEbN9avXl2+cSMgIC7S3hmH&#10;qo3DiNz4Junx6LrDysa7RCI9CQLnnnuuatfZkFsEUb/UqNCCyKPhheDAAwrSrixRblbSheKCFX5Q&#10;K9ofBKV5QhGfA3mG5sBuyKZAQE1Bgm3Rp0+fxikAKjj8CuYFPibVScqq48XFipo0adKMkweiANYX&#10;mJSYSwQkAhIBiUD3RKCTrITuCbYctUTAggAEeBLywwJFrwgxIl6h3Z47UFyYJC4eIi4dJs4aLE7v&#10;L8YliqGxYkCkYj/D4Ueoz05Bvg7D3litlPpbfECgW15oELMHiXE9lSqGqrRhKwdpqxhRbHBJMO6w&#10;3ja+EUUf5s6de9ttt5ELAB3g/fffh9RNdLdTOuOkmxZmZh5Zu3bN668bfXy8w8MDw8J86+vj6utH&#10;WozeMosNj1WHhc//62trY0ymWNT7LHY++vyZlhOI/OMm4H/J8Mf450yC//wt2SrECQsdIBhHgJdX&#10;llZ7OCKiBKv+rLPGP/TQwAsvjB0wQEPRvpyciuzsgqwsn/r6ovz8ffv3+xYVhRqNcZ6eUUlJcSNH&#10;Rg8bRgXB3H79uDY4IsLTx6cOkx2RPw6KF5A83+hhUFwA1dXGrCwcBJ6FhRUFBZxco9NRm6BYqzUn&#10;JmpvuEHz0EOBf/5z3IABWFAwPupw6zQy8rMzMg5t3Tp427bAFSvMK1dWmM01da1XKmxmcjDGkMej&#10;ekiT1Uva9oYNG1599VV42oMGDbr99tvh/6uVTdt7oAxSVCnSi8SgGEVHw4EHbrvlRxX9EfL/aRk/&#10;Y5sHFACGvGfPniYV6dq8UJ7QJgKsUmL45Flg3jdh8oM5lj6JJDCV1HbwJSEKcOGFF951110PPvjg&#10;DTfcQIKA9cVx2uyMPEEiIBGQCEgEuiQCMhGgS06rHJSrIHAyEWARPDrommz91dRZNP8aDtUwdhcL&#10;vyVk0fzHkFh8UGSXKRUHLxii2BIoF0BYsHJo2EiETL/++msY+BMnUiquEw7VnlyzZg012+Di4hS4&#10;//774QVg3XVCbxxxSypqVBBCr6kpTU9PW7Jk8yefhKWnTywt/crbmzIYPbC0S0tH1dePFuIHi84/&#10;5j35/BcI0dPD4weN5nhCApkCYcnJ3kgDkqUsxBALR4AYO2oN/S3/+7SFAoAvAPE/ZAKR2ruhvj4z&#10;IqJy5MjAd96JobhDbS0iCzvvvVe/e/fQ/PzlAwfGXXzx+L/8JTQkZMWaNYuWLz/yzDMj9fqhsbEj&#10;fv01NCCAJyTt8OGQ2FgkAAKDUBUQZpOprLh4y/vvm8vKyKY57Z57KGTgjcCjxQGBSZ9z8KC5spKa&#10;B3Fjx6Z++qlx2bJ+X3yxIT7eNGXK0FdeETk5lQUFeenp4XFxQTExkBGQRWwwripKS0tyc3966KGQ&#10;vn0jBwyYcv31tMwo2gU/ywZ7GCY2D7i6eqGQnDhx4u677z569GhAQAAqACi0IxNgs34ebjXKgtCt&#10;84cqlB9HHbszFMJOoVGc3lfhH7XC02l8x/nz55O2A0fmww8/dFRPukM7bSYCdAcQ5BjdDgGZCOB2&#10;UyY7LBFoEwHJAmgTInmCRMDxCDSRpm+nueH4/tjcolpy70Sxova3KlmJrfYMERN6KckLiA6SntCu&#10;oal5sDZ3xv4LMc8w4UhGIJJ2zjnnYLiSDoBCIdaOW9AB6uvqSnJyijIzS4iK486orTUWFOR/913m&#10;Rx8VfPqp59KlSRkZoWbzvuDg0AkTQvr1Y7BklEPyP0LxPw8PVADIYscCRwhgo6dntadnr5EjB40f&#10;H6PXh3t5EbmGEUGcHzuf1AAI/5AFIAUQM0YjMM5SPjDC0zPC13d3374lY8b4jBlDZrKfvz86/LmH&#10;D+fm5GRUVR0NDIw966yYceNI+sCALCouPp6aGuzvD/EjBn3ztWtrCws1SM0nJgaHhen0OBaUQykt&#10;UV/vf+BAyObNYWvW7F60KGXPHjj//EqpdAAJv0ePkIQERWXQy6smKqq4Z881/v61BoMPWQ/vv5/5&#10;wQeVn38esHChUhFAq6WIQOPgKnVBgiIiRl56adKsWQmjR6MdYLOIWsMCZseM5f/pp58iEAg1APF/&#10;9CbRubTN/se/RnJNeqnCvCBRyOL6cMDBo0byf1aZKKsSI2IVtpGV9j/3hqlO/JnRMWlu8Wg4AC/Z&#10;hERAIiARkAhIBLoKAg7aSnQVOOQ4JAISAesRUAKw9UrZv+MFiub/b0eUEgOIGszop5QhRLmgXQd2&#10;FwaSWgCyXRc69mT6QKh2zpw5SGqTCIALAGICJbjMiMm7/IHZX5SRUZiaWpSWhoGtuACosvDZZxnv&#10;vFPw4Ye+y5ePKiyM8PLaERUVMWNGxNChJF/09vAwe3ruBnlPT4jykwjp879eXiuwpb28+o4aNXzC&#10;hN7+/pGI6lmGn+zhQaUASgNif5MOgNofnxH/T7TkAuACiNTpNg8alDdhghg3Lkyvp96muaIiZ//+&#10;vKKijNra/cHBvc4/P27cOK1GAye/sKiIMpAhgYExlB5EM3PFiuqcHIT6IihSwLXev1PSifNXGQxB&#10;27dj/4f+9tuOBQuSt20zlJerDiNWDlUGg6OigqOjFWXH6Oii3r1/CQzkvj779u177bX0t98uf//9&#10;gG+/rbOoADQpB+Dj60uVgYmXXz581qw+I0a0WH20rdlXq0hwqPLs5MmTS4IvgKTua6+9Fmq3zaUu&#10;ydWHWZNJnoaHGBQlvNpHUGix3zy8KQVKFQDKJyIuCGfH+gOCDI8qPjJGikAgQ2btcXSuC8/6/rv3&#10;maqryQK68qN6TjvVeereeMreSwQkAhKB7oeATATofnMuR9yBCLSUCNCBXXDirfZkikN5Ynu6IlhA&#10;DUJUyiMD2kj4b6U3qiw/FisiWDYbSw4cLTY/hdyffvrp1atX4xd44YUXyH9GyN2Bt7CyKVWNQEkg&#10;afWoNBjIsT80cmRoVZVfZGT1559HDBhQd+LE3jPPDKisNOl0aYmJQf7+gRMnht10U+Znn6ELmJGc&#10;rOnd2z8+PjA2ts/XX/vm5NQZjSuvvTYyMzM6I2Ps+vWbYmMLfXwC8/MDq6qC6uooDfjRwIE+8AUM&#10;huVI61VXe9bWDvPy6ldXR17ATmr+DR0aNHbshJdeUtUB1KP42LFdH3zQ/733MFZyhw5N+uQTbXQ0&#10;vyVJfsny5YuXL//PtdfW/fpr7Z49hptuGjR7dswQ0gv+cNTgyzCZ9jz7bNmGDVUbN0aZTHXDhpmn&#10;TDn95ZcRC1RPNZHyUFCw5a9/DUpNNVVW/paYOHPv3kCz+VDfvr46nTCZ6gsLh77xRkTfvmGhoW1h&#10;2e7fY4NVVFRg/+N5If//4Ycf3rgRIoUn1d2QZyP/v90tNrogpVCsOKKoAEKxgavvkIOao7nl4pPN&#10;4syBYlwvRZ2kvQccBwgyDBn9DhLXeXL5jBoiyerwHXAQgAkvQEBoXNauvXfpYufbmQiAxysXPcu8&#10;PHNeXtmRI/BcSH7xiYryI7clMlLfq1cQJBdHsUS6GPRyOHYgIBMB7ABPXioRcFEEvB577LFO7xoR&#10;Njb9bXaDoFCb58gTJAIuhQBm7dq1a6EEk459yy23wLvu3BC3Q8AhIIks+Y50JSwJzz8xVCRFK0Li&#10;VC6E+W/zgbVA1H3Lli0oJmBC2NyOAy+E6owBgz/i4MGDzCABT0jddM8GOXfbelVjNhPVP7FsWe72&#10;7ZRi0wYHEyFvKQaMnVxTVVXy7bfYAB5BQZ4XX+wbHFzr4VFiNuvHjvWbNi3srLMiTzstYOhQz5CQ&#10;+v/+V3P4cFB+vv+8eVAvqoqL9aGhmhEjdFOm6CdNqk1NrUxJMeXmltbX+5hMvUym5Pr6EkvCP5kS&#10;QfHxvjNn+lRWJtTVDaqooIgAsxXq4VHeowe3CJs928dSkFyhdVjyQJTosMV0KYyKqho0KHTcOC+N&#10;BgzRXMjIyKgoL7/6uuu8Y2K8Bw3SjxypCw/39PLyRfOv8WFpykun8wkPr9brsbY9BwzQonw+dizU&#10;EfVEc22tAfr9e+9pMzM9KW0wYUKf0aNDp0wJnTo1ipSEkSPDR4+OGjHCLzCwgVxg26Q0exVDLCgo&#10;YDgsFQzj3bt3I8l2zTXXUGMC/X97yrPxuKWXiIO5iqGOi42yGvYfyHYcyVeSd/Dc9YkQYXpbCojg&#10;7ODRoNIBjy10AFxmeXl5mZmZu3btwhvC97z6mOJjx47h2iMlpAu8+uxH/pNPPuE1wsvknnvuadef&#10;A6PZXJiSkr19u+mrr+pXrfJet85vxw7/Q4f8jxzhQfbcu7dm9+6CQ4cqa2rM1PKg7qYlR0YeEgGH&#10;IMCKbVc7pM61vqvHp4CMZbvalCdLBCQCjkVAugAci6dsTSLwBwS6kgsA2nBtPWXYRVapOFEkdqYL&#10;c52SPwyFGMF/av7ZKVGGlBoV1FetWsXOgKCi81YS1NlasxluOSG1VnKz+RXWPkKAaLlBBKDsNmqF&#10;kLpVi862pO72DqraaMw+ePDE118X7txZq9WG9e/v4+/fUvoWyn91ZnMFnAXcBGFhmvPOwzzGL2AI&#10;CPAbNy5g4sTYadMo5qaJjqZZ8dprftnZ1Pzzvumm6tLSyuRk7cCBnBM0bVpwfHzJ5s0l+/YVl5RQ&#10;b09vMvWtq9uEK8HDA1M/ysPDLymp5vLLgzIzEysrBxQU7Pf2Dvf0DPXyMvbrFz53Li1UZWV51NXh&#10;AlAtefLzfYOCDhUUlAYHe0ZHh0RHe/v4+Or1P//0U1lpKV6xK265xaNXLzFggA6xTJOptrISZ4fq&#10;RFAR4wMGJKFOZPer/PxMOTmaQYMCx42L7E0ew+/nmGAKlJenfPqpnja12tqzz44/44zwSZNiR44M&#10;S0oKTUoKGjo0EK3Bk6yB9s5F6+eDPdbvgQMHUP389ttvMXpRlLjvvvt69uxpm/5/w+2w/zNLlaT9&#10;6f0VL5v9B8u+sEIcyBH7c8R5g0VEgNC1M2dH7QM+DsofbN++HZsW9wflPPAFoA6wadMmng7QgOWB&#10;O0BlB1CsnqfGZpEF+0ftIi3Y4AJQ+P719aW5ufm7duWsWeP76ac+W7dqd+0KSknRp6bqT5zwTk6u&#10;P3DAdOBA3vHjBiQwNBr/2FjW+f+eHxcZvOyG2yIgXQBuO3Wy4xKBFhGQiQBycUgEnIhAV0oEgDaM&#10;NYLmH7Lk0QGKfnhCqFX1w6zEV60I8N1336HAD3fayqvaexqmWmlW1on16z20Wmzd2OHDMUFbb4RU&#10;Z/LVIUxB7cbCeeWVVyZPnjxixIj23tqG8ytzc3e88070J594FBZmjxw58M03AwcO/GN8/A+tYt2V&#10;slmrrKSwQUBYWMqTT5avWKErLg765z8Dxo+PtERdQAC/wPb336+uqfHU63P374/bsCFu06YDkyYN&#10;uOuuyHPOWfjZZz3ff99306bNQhwWAgmAPwnxIxR3H5/BOh0uAO3552ueeCJ79WqPdeu8VqzYO2RI&#10;VF5eVEmJuOgiz5gYwvW+//xn5bhxvhMmDJk/H3BVGz3txImqxYtrn3iiMiLC/6KLIv7yl3mXXDJ0&#10;yJApkydfcsklFXBAcnJ2zpoVYjAEREVpP/44tlcvfWDzte8qampgOmhOITwTlyYQX5aXR15071Gj&#10;YBN0mM1JDHzdunX/+te/VqxYQfjrueeegw9P/r8Nk974EvK7v9yhAEiJ0H6RdrFs1GZr6gTigg8v&#10;FAMjxbAYcVpvOzvY9HKCe+vXr//yyy+RCRw6dCiWP7SIjz766JdffklISLDTG+LgvnZGczYkApRX&#10;VBSWlOy68sq4lJSEzMzWa5NQtjMvIeHEWWdNePjh4JgYqn50xijlPbsaAjIRoKvNqByPRIByzjIR&#10;QC4DiYDzEOgCLIBig8guFdvSxYFckVch4oMVawRZcjT/4SRT2sCBB+RwBOoInBJRdGCzjZsqKiws&#10;37q16vXX67Zu9YDcOGCAn15PrNtYUVFeXFxPtJnK838sY4AZSa/oEmRmqM7p6elKRkBsrL9GU5Gb&#10;m7V/PwR1ziGy7fA+K0r4Hh5l1dWGhITA2bMjRo9GLb9ZFgBxQqoA5KekkE2h02j0AQGKKN2CBaad&#10;O3X5+R7TpnnFxgaezIFngNrAwNCEhLCEBC+9vqq2NrOmRj9nTtjo0QFxcYTuzQZDoUZzIjTUNzEx&#10;IiysZ3GxeejQsNNO63HFFf6nn+4/dWrIoEFI6Pn16uUzfHiPWbPCx4zxmzAhfOrUWuoPnjgRsGJF&#10;LWF8CBRTpx5dseLEli15R4/WYbGnpoqVK+sCA2t69Srr3fvHBQuGDR2qpo6bzOaq0tLcTz7xq672&#10;9ff3ufjigODgpukAJ/FVSAEnswwaY6587+1NvUD/4GCtXt+QI+DweWnSIE4iFsbrr79++PBhEtbu&#10;vPPOadOm9ejRg2Vjz62N1SK9WBzME3qNGN5D0ddsV32NZm9NCs/ODNxAiqwgTzEtO/Yg/g87AN/H&#10;mDFj0AigcABJAVu3bsX+Bw1YA469ndu11l4WQEFJSe7mzemff9539Wq8bAHV1a3b9PwWmU1NUVGx&#10;vz+vjuC4OIe+od0Ob9lhxyAgWQCOwVG2IhFwJQRkRQBXmg3ZF4mAayAA5x8RcoNZFFSI7DIl+H+8&#10;SBEPI4WYzH+Ch4QQg7QOUyZXBw1bGCNBKSPnR/k5Zx0mo7EqJ6d261bz5s2mw4eNBMyhzxcVoa1V&#10;sXu3MT3dhMLWHw86hv2PFuDs2bOxatAI3LBx45atW7OPHi3cu7dk3bqS48eNJSXOKGYIIqGDBolJ&#10;k+rOOCNo8mRs45YYC6aqqvKUlKKNG8u3b68rLoYG7In0PcnzgYHeWOPEwy2C4TUW0XZs48gBA6IH&#10;DYrq1y92yBDfMWPKJ00KGj+eHAFM6J59++rGjas//XT9aafFTZ7cY8KEuj59eowf33PmzLCLL9Zf&#10;col+4sQAf/+Ifv1wCgReeGG/mTNjzj47cO7c0NGjdagAWNwWTCcGOQqFeZs2ZS5ZkrV8eXVZmdDp&#10;PHExxMebNJqs7GycFEGBgXh86JgiHODtrY2P94mP946NxZ9CtkIVBeeQ8VOUBP5woEdI6w1fMTBz&#10;VRU/SCfo0DsMDw+kGx0ligb1APsf45+8d1x+8P/nzp1Lwgj5I/YsYgaFC4CMGwaKoU6ijf3uNhrk&#10;KUbCE2XB+BBFWcDhB2x/JDNRQMCzM2rUKHwBJPXwDZUZOHCfAZFFGkIebSPAGihOSyvdvt24cGF8&#10;bm6YwdCmaCOvzpCKiphDhypWrSrlhVZZKWs0tA20PEMiIBGQCHQ/BGQiQPebczniDkTATRMBqBNO&#10;wj8Bw1+PiACNCPVTCMPQ/jH7nXd0TCJAeWVlwebNyS+8UO3tHTFtWr+bb0aUq+Czz7JeeSUqObn2&#10;6qvrr7ii//TpzQ4T6wXBggceeGDzli0HDh26a/DgySUl044f3z9vXuwllyRceqnjaQBWw31k9+7q&#10;V1+t/uCDCiGCn3oq6Kqr4hMTi7OyDGVleD2isOoREfDwyC4pIU4b7O+PmEHj8CDGRrPRQmw1Li9I&#10;Tw+Lj9fodG2qPRbn5RWkpq755z8TZswI7t/fMyBAe/fdHtu2mQhILl3qlZRUbzL5+/kdOnp0LYkG&#10;GzdeeOGFV199tTpKpaJhfj5mPDR+fXAwyRrwAsIGDozp21fr798SEvQQEYSUXbs86+p88V+MGNGR&#10;YU/sK+z///u///vmm2+oAnjbbbede+65VJS0et5aPBHGfmqh+HqnOHeworXZrop9LTW65piiKXCi&#10;RDw4XXh3lP8fpcA9e/Y88sgj5ErgSvvss88gfXRbcV/rEwFY2JQC2XTTTaFbtvTeswfbvl0LO8XT&#10;s3zGjMp77x07Y4aPfWwU+xezbMHdEZCJAO4+g7L/EoFTEeioXYDEXiIgEXB5BHItImHYCZ9uFzsy&#10;lJj/nEGKBcK/2P9+zjdwMaiIqTo1SKjTaiOoS/fYY8P+9rfec+fqdTqsX0UasLqae/OBn5YmSlGk&#10;8/O76aabbvjzn8eOHr0sM/P7wsLFVOEaOlSJn3fq/BL3FomJlUOHGkeN8urZU2fJovenRFuPHlG9&#10;e2t1OkNJyeF167Kfeirj2WcPff65ohfQqMMtWRd8T0DePyKi6Pjx3MOHyZVoBR/aM2Vmokw+evPm&#10;wKVLPTZsiEpIKJo1K+3CC3MuuUTbo0dIcHB4VBQs/bKKip3bt48cMaJxkUWIAIHBwSHh4UxKzurV&#10;viQFvPVW/ttvG7Kzq1uueW4gUzo9veiBB8rmzy9/6qnc9HTjKTwOJ80M5FiEr5966qnly5dDd2dh&#10;EPcOCQlxyO2OF4rUYuHlLYL8bKnY16QPxP9zysTOTOHtJc5PcjB/p/XxAgjcGVIO8YygF3jo0CGc&#10;Jg6BqGs3Yigvz0xODtm5Mzg9Hddru+x/kImorw9ISzP9/HMVuTldGyk5OomAREAiIBFoPwLSBdB+&#10;zOQVEoEuhwC0/1KjEiEk+J9fLspNCv2Y+D/Zwv0jRWKYEv+3U/C/TcwwsGEREyHUUcXdaYc3ZjzJ&#10;BhMnRk2YENy3L4R5L09Pn9BQ7YABYvBgb2jqLfO3sVGhDCAEOGnSpMmTJlXodIc9PNZ6epoiI+sC&#10;Atq7R3fsEP2Itw8Y4DtlCsX/dL16YfPTPsL4JMbrg4Kg91fDyU9ONq5cWblyZf7WrcgfWMMQZlD1&#10;lBkrKjJs21ZOmYBDh4jSt5LygBZAbXl5QEmJR0FBfVkZegGasWO9Z87UzJihZWbpj58fRPDSsrKM&#10;9PT+AwY0Tg5XKwjANWAZVBUVUZiw7ujRytRUKh22dseamiqDoXLrViMSDzt38rmupiNMHighanwb&#10;/T+k78h1nzlzZr9+/eyXsWCwtXVKAk5hpYgOFP4ae1UAyevhiU4tEjW1IlirFAK0X1PA+tWr1VKx&#10;PpLUAKQBebRTSFcpKrL+8m57prmiovjoUf/sbL+yMhvci3pKAxYVeUAOqqrCq9ptYZQDlwhIBCQC&#10;EoFmEZAuALkwJAISAZFXLramiaUHFRcAOn93nCYuGSam9lWU/3XOD/6rE0CAHVPhrLPO6t3b0TLl&#10;f5xh3noUQWNY6sYaizPszDN7vv6610cfhdx+e9zYsa0vCAxUoprEfmefdVZNnz7/NZmSNZoSSnB1&#10;6jqi3F38JZcMevXV0S++GD9tGmT7Jt3BEihJS9NnZ+vS06sPHaJqXYtshz9eaczNRdLd/MgjVQ8/&#10;fOSllyqLilqxsD3DwuoSE4/27188fHjt4MF6jWb0BRdMv+2202++OSgyUq2keOLEibS0tLz8fAor&#10;NKuZT1FDPS3075+dlGSeNMkTF0bLNqviNwoIMA8aVNW3r6lXL+gPCDp2wFQQ9l+0aNHDDz/MWDD+&#10;qQWABADuodjYWDvvXl8njGaRnC/Kq8TcwYrRbueBgw9NgcUHlLKCI+OFpiPgadpluADoI0yYMGHL&#10;li0gZueIuvzluIFM2dkFS5cGlJfrW+YltYIDT5qmtDTo0CH8d0oRUHlIBCQCEgGJgESgEQKyIoBc&#10;DhIBJyLgFhUB9maJI3kiuUCcNUgkRSs6YWiPe3l2aKiQOSDNnvDgypUryRPGF+DEWTmlaYLkvn5+&#10;5J+Tc67W02797mqZ+j69e4eFhkI7/2358oL8/NqamoEDB3Zkt5vcSyHte3rSe3b/pw4AUzkwLq6+&#10;Tx/drFnR554b1rcvDP823RYKzT4r68CGDfVZWSIyEoV/2BNg1dKFGj+/gOholAvjzjgjasgQBAhO&#10;PXPt2rXHjx8ncn7NNdcQFj4VbYr5+QUH64cODZ8xo+fEiUEWkcKW7giJA8qDbuTIkNmzg2bNiujT&#10;x8fJ9efxnhgMhieffPK3335DG/KZZ54hwZv4f1ZWVm5uLlx3O3XvK8xie7owVIsIf+V5VJ5E+1bV&#10;jnRFBdDXS4zrJYJ0SoOdcjDRJKZ8/vnnvXr1GjZsGISaTulG597UyooAVbwPjx0zLFvW68gRTXW1&#10;bQugph4GT03FnDlU/SD7pnMHLu/u1gjIigBuPX2y8xKBZhHopL2AnA2JgETABRCoqlFsg5QChScc&#10;phe9QkVUoAhE6r/D7X/AYLdKcbWMjAyMww7GBpsTxSzKyFlpPSry9Z6eaL+PGzt21syZlRUVBw8c&#10;ICEcwfOO73wDVqj9KaXyWkgb9tHpwqksOHly4KRJYcOHe/v6tv72V+joQlBlwLB3r/7YsTI/v7LY&#10;WI9evTxbdRz46nQIB1BcMKRfv8Do6GbnERYAJjQ18zACVV5AU18GVn1gYNDAgaHDh4dSd1CjacUE&#10;UvJHNJqwUaNCx4wJHj4cTkCzbTpwRWHnE8rGkcFcswao/0d8m0p4GP+IZtm5AEgBoBJHSpEI1onY&#10;QEW0zzbzTx2vWtqDBB/a7B2upPbgCOisIzAwEIIP+JSUlLRXXayz+txZ9+XRQ5rE22DwqquzeZeG&#10;QKZPTQ0iINT47KyByPtKBCQCEgGJgGsiYPMfF9ccjuyVREAi0A4ECivEpuNid5ZiGFwwVKk91mE6&#10;4af2EiFANMMLCwspo9COMXTeqViwo0ePpkDAGWecAX/h7bffXrp0aWpqauf1qLU7YyoTLI8dNCi6&#10;f/+A0NA27WSlKJ0QuQsXVr777sjFi0sDA7MGDDD061ffVvAWk1Xn5dUKlYLicLDohwwZ0nofNDgC&#10;/li2oKXhcccAX98gnS7ImeUkG+6+bdu2p59+eteuXdj/JAKQ4o6ABcIKOLBYunauXnT7kAA4mCMS&#10;wsRge1MKlOT/MqM4nC/MdUpRD5/Wa8o7eeGy/FDh4Klh9nGWOflu7t08LoBalpR9qhYKLai+XqkJ&#10;UgWrQB4SAYmAREAiIBH4HwLSBSBXg0SgmyKA+P+2dOXn7CQxMVFovO2KN9oPInHUmJiYSy65ZADK&#10;fG5yYMR6e3vPnz//yiuvRCDgH//4x8cff0x9eDfpfhvdJGDsodVWabUpFBvfsiXqvfe8r776xJo1&#10;uZmZtg0QIzknJ4csAKzB2bNnA51t7XTiVe+88w5UdrwAf/nLXyhniMqd2hnGQog7KSnJzmSQY4WC&#10;n36RChnHx+6/z6VVSmmPniGiV4i9hAL7Mcf4J8enb9++ePp27Nhhf4NduAUePR/UMe1LaVGJPH6B&#10;gUhsdmGs5NAkAhIBiYBEwAYE7N5i2HBPeYlEQCLQqQiYa0ROuZL8TxUAqv1RdTxEJ/5QJr6Tuqda&#10;1G0GqDupd83flqQA1ODHjBmDkCGfDx48uGTJEjXX3aX62d7OKCFEIfT9+ukmTjROn+4TFuZD3cTs&#10;7Bqj0WbJfSLkmZmZRDdx9yCb514TXVxcvHPnzlWrVlHTjsx/+P9Y+wGN6kcwHPVoL9Tq+dQ9rKpW&#10;EnOKDWJApPD3tVeMg8e8rEqcKBY9ghSNT3sSCmwbUZOrVAUN3Hx8zzJwSJtdtRHFN+bjY/T3N3t4&#10;WCnbeSoUdZ6e1ShrhoVp9PquCpQcl0RAIiARkAjYhoCNmxXbbiavkghIBFwBAfTG9mcr4UEKRs8d&#10;qqiOaduvzNVypXYbh0giAFFiNNXgCdvYRCddRi2DKVOmEBamLPzhw4fffPNNEsXJGO+k7jjmtliM&#10;LIqI6dPDbryx9uGHPcaPx9VRGx7u4+eHjqBt98AtAj5QAJCFgzzfpuyibXdx0lVIGHzxxRe//PIL&#10;ohWQPs4880wkABruhV8DPUsGaPPqJW8fl1x6sSgyiAkW3T47j0qzyK8UyXAKIkRiqJ2NOexytADx&#10;kiD54bAWu2JDGlxCvr6FYWGVXl5mWwdY5+Nj8vcPjotDXNPWNuR1EgGJgERAItA1EZAugK45r3JU&#10;EoFmEcBu/+2oWLBX4f9Tb4z8/1B9uxXCCw1id7Z4f6sodmjOPvY/GfUbNmxwxwghlF0Kwr/xxhu3&#10;33772LFj77vvvrfeegtpAHdfhxQXjI+JmTl58tgXXkj68sv4X35JQE0wKsq2cRUUFKxbtw7CfFxc&#10;nHvZ/x988MFLL730n//859JLL73jjjtuueWWJlkMOLBw+pDibrNxiz9uXYqiAjg0Rvh6O4CVQ6WP&#10;zBIxJk4EaoRX56kANlkqKEGqh21LqJtchQPONzY25JxzivT6cpt4JXVCVAUHFw8ZQqlVjb9/N8FN&#10;DlMiIBGQCEgErERAugCsBEqeJhFwbwSQGcuvEFvTREGFIv43PFb0CBaBNvH/oStDMM6rEDVsMx13&#10;kCoMPxyJNUqIO67VDmpJrRFALcNx48adffbZRLkPHDiwePFipO8Qiu+gTjjhNozL28tLq9X6R0YG&#10;xcUF9eqF5j90bhtupbp4SJGARY8LwIYWOuUSpm/79u2rV6/GvEelYvr06UOHDoX/38SFwezjA4La&#10;wNTb0E8eJTULABcAqft2kvYpK0CNj9wKhebTP6LzZT4aA0IlCLBCEiIlJUXWBWhlqegCAmL69avo&#10;1asiJMSGXADSkAxhYXWjR1NQg0IhNqxJeYlEQCIgEZAIdGEEpAugC0+uHJpE4H8IVFYpHOPFh5RM&#10;40h/MWegiAxQbAMbDrwJFSZRZlZKjjnwwM7EfIJRHx8f78BmO7IpvBjjx49HJQ5pQBjvX3755fr1&#10;67F7O7IPTrqXTqOBERDk729zrjuB3/z8/OTkZGrCN6bQO6nDjmoW5sIyy0HnkTA855xzqGVwauPA&#10;QpY7LHfbVi/S/YZqkVcuwv1FYpi9fcehwGOeU6EUAhgSIzQ25m3Y241mr8cBxGNCVsXu3buB1Cn3&#10;6BKN6gMCEvr1Kx8woCIqqrr9IyoWoiw6un7qVMp/2uKxa/8d5RXuggB/kZYtE88+Kx64TxEcUX/m&#10;nC0e+Kv4+GOxa5e7jEP2UyIgEbALAa/HHnvMrgYccTH8yWArctUQE3bE3WQbEoGOQ4C0YdLCjx49&#10;ajKZIA+z97UtgmpPj41mseyQWJUsUgrFmQPElD5iUJSwiVv6ey+ySgS5AEUmMTZO6H3t6dofrgUi&#10;sqkPHToEF8AdiQDqYDAFkQaACMAoGBGpAfxbXV1tp1C8w1DuvIY2b968f//+tLS0W2+9NTo62i0S&#10;Ab7++utPPvnklVdeQesRz85dd93F5Dbb87q6OpwFCAEgd2/D6i00iuxysTtPyQKIDbR3kqAAkOmj&#10;81KUPnEouFQIuGfPnuHh4ThKyJSJioqC9cNb0d4Bu8/1LCd0JXkn3HPPPa3/OWDWMN2NAwdWBAQc&#10;zcnpmZ/vWV9vzVSahCgU4vCFF2ouumjUZZdxF2uuch8IZU9tRwDj/+UXxew5wpAr9m0WX/z4v6aO&#10;JYuNGaKkVCxaLF59RURGiEGD/vdbVmy77orju/VdPQwg/gq0q015skRAIuBYBCQLwLF4ytYkAi6B&#10;QHWtqDSJQ3lie7rYkqZY7LCLR8Yp5H8/33Yn/zcZEo2LehHs44B05cYtYyfjAsBdwhbZJUC0tROY&#10;iCjeqRkBgwYNUmsEbNmyxd1rBNiKx+/XkSTPto9QOTaJzVQCO/tg/eUY85s2bfrtt99YkCNGjED8&#10;b/To0a0UaUMOkNGx8bVt9aLeX2VWJAC8HGKu1Sv1BQJ8RaDjPHTWQ9f6mfhAKQYBTQYxBbxCH330&#10;UXZ2NqUiHNV+F2snIioqfNSo4HnzTsTF5QcEtGmHwf8vCAzMHD48bPbssBEjyOJxyILqYqh2z+EQ&#10;+Q8LE1sXKKP/frlYvecUGNLEqgVi7TKxu0C8+Im49gbRJRhs3XO25aglAm0jIF0AbWMkz5AIuAUC&#10;sPLZ90POJxPYVC3Kq8T+XCUYSP4/UUFUwccniOhAG8n/f7DV64RHvQjBleDQ3SUuALjix44dKykp&#10;cQvAW+kkdg7VAc4991ykAcl5hkaODB7GIbFidx+azf0nlx4jGfOviZBemw3W19XV19byb5tnOuoE&#10;pomuwt9ZuXIllPXJkyeTAjB8+PBW2ucSVANwAdi2eqtrlGeWxBx76DmNu8ejiQoglQVd8CD4j54C&#10;0gmILHz44YcQQ3C44ENxwa52epciQkMjR44Mv+yytN6980NCjF5e9R68ffHB/uFQv6nz8Cj38ioI&#10;C8saOzZy9uyI4cPlDq/TZ9BFOvDGa+Ivt4pEIRZst6JHaWLDArE5W8yYLaR3zgq85CkSAbdEwAPW&#10;Yqd3nJxAUijb7EZERESb58gTJAIuhQDRrWeeeWbRokVYFDt27IBF7DzWa06JOF4sjhSKknLh4alk&#10;93n7iH5holeIYv878Fh/XJQbhb+3GJWgcAocdfAuQjEuNTWVQHGXedgRin/nnXeWL1++YMECMkFm&#10;zJgxb948RyHmLu2QDoON96c//QlqKHL6mH8aDVXP2j5Az2gwJP/wg6G42Dc0dOC55+qCgztA2wzW&#10;Bsb/888/P3fu3FmzZtHnNvuKC6CwsJAOq6qQbZ7f5IQjeSKlSOzMFRckiUF2P62UFVybIuIClXqf&#10;PW1RJ2xv9205H8TQy1y1ahUOsvvvv3/OnDk24GbLjTv1GpaTqoOIrxOuELwSK7uTXVpKOY3CVat8&#10;PvkkpLw8xGCIOXklvrF0IYr9/Ep69/a4+OLgCRP6zZmjJSnJyqblaV0dgWVLxV9uFqlpovLkSIN7&#10;ir7x4vLLxemTRYCf8m1Omlj5m/joY1GWpSSSqEf/88T4SPHxu6K9yp2Qp1rf1eNabd2p2tXnRI5P&#10;ItD5CMi/EZ0/B7IHEgF7ECDmn10mMMvh/KeXKrEgBMDG9lRy/iclKHrgmAGOPQjXEavUax2cCID5&#10;hK3IVqO9aYeOHZ1jW8MgnDRpEpYkModkwmPzwC0n38Gxd3Hx1nCE4dkhzIuQPoLw1rMAqquqco8f&#10;161cGfjjj/XffGMuLKyptUEcvR3w4IRCwfGXX36Bo04qB+J/p512mjXXMzrVh+Uiqxc2kJen8Hbh&#10;v/DkyyQlJeEUYz2QJsOjYQ3O3facQK02Jimpz3nnBfzlL7U33lh02WUnZs/OnDUra9astLPPLrni&#10;itobboi8556EM8+MHTgQv4JDGVrdFvWuMPCMDCX539Rg/+tEbD/xzWdi6zpx/51i9AjRv7/yM3Wm&#10;eOI5sT9ZPPiQ6H9SjuTIz2JnZlcAQY5BIiAROBUBF94gyOmSCEgEWkUAU7y6TqnPl1Uq9mWJE8WK&#10;UL+WyH+EGBwtRvQQw2IUCQDKjDn2UFwAHsJPoxANHHgQFcSIgkrdlRKDsXOIdVBJburUqeieYuoQ&#10;XkYI3UUMRQdOXytNYRgT8+EEXABEeq1XxKypri7JzfXZu1e7ZUv9hg015eX4iZzXZ1JRoPGTsrFh&#10;wwaKF06cOJFZsz5UxZyydBmsbT104MOEH7DW4gLgx2UPHo3ExET8LKgnUj5jzZo1oOfU+XVZKKzp&#10;mF6jCU9MjJsyJeCaazznzTOef37hzJnFM2aUzJhRNGuWae5cr3nzwi6/PHb8+IiEBCq9OHA5WdM9&#10;eY7LIvDaP8V5PUSy2j/s/55iwwoxc3Lz/dXpxPznxIQzRMJJesq+36902fHJjkkEJAI2IuDCGwQb&#10;RyQvkwh0FwTKTGJftnhno1h9TITpxQ2niT+PF5cPFz3DRKCjzf7GmFJpDOqpv6NZABgAaKqvWLGC&#10;3OAuNoWooD/99NN33nknxfBIDIFhTm5IFxtjK8NR7WosPSSgrbf/adBXp4sZOLDwzDNzLr20/qab&#10;dNHRGmeqx2/btg3B9oceeoiEhRtvvPHFF19Er95K5UJs16ysLBwHqrOjcw/FOVgrvL2Fj01VPzuy&#10;84GBgS+//DIFAvbu3fvtt98iDdiRd3e7eyl+k5iYwZMnj7nyylEPPDDkwQeTHnxw1L33jrvsshFT&#10;pkT5+1Nyxu0GJTvsPASOHBG//CR+PhnJD40Ry38SveLauOEzb4jUhhRh6QJw3vTIliUCnYqAdAF0&#10;Kvzy5hIBmxBgi78rUyH/b01XAv4TExTmfweTfpViwjZ1vqWLyA/H9EI/r6vWCiIN+NJLL0UjcOvW&#10;rd9//z0F57oS36GlaYXZQZI8gi8UhMeibteS8fbxCQ4NTbzkkv433NB73jxtcLCnY5knJ3tDBgr8&#10;f0zQH3/8cfz48RdffPF5552H8W995UJVAoA0B5Qs2jVG9WRFyLNO1NQpHxxy0I7y45C2nNkIuMXF&#10;xZFtQcGF1atXs1SkLqAz8ZZtdy8Elv0k+tWcHHJfceOdIsmKd3BcnHjtqe4FlBytRKAbIiBdAN1w&#10;0uWQ3RgBY7UorRIFleJ4kcgoEQaTSAxVEv57hXY06dfhBgYpwcglEjAnMOjGM9Ry1ykQiKlD8jNa&#10;APv27Vu6dGlmZmaXrxRIlQdKIVAREHUoJrddM4t96KfXUxQtctKkiFGjfHQ6621y628EgZ8eov+P&#10;awbNAuaIY9iwYe26FyeT5oAPy7bVC2OfioB6Hwc9xRb7n8OxTjrrIbX+TKYYegjuob59+x45cgTZ&#10;SOuvlWdKBCQCrSOw9Eex9SSxJjJA3GG1Fu1dj1p8iCffJBJniYBEoOshIF0AXW9O5Yi6LAL8Pd6d&#10;JRYdEO9uEnnlivF/52QxOEbJAujIQ6kFWC+MJodFLBs6jxwA8dguXDmP5Od777331ltvxRh+//33&#10;oZqT+NCRc9fx94IYT2YH/H+M6vayADqmtySi//TTTw8//DCumfPPP//ZZ5+lZoGV/P/GPSQXgMO2&#10;1YtmJ468GYkiyhHPslIfjkQA19YCaAxdeHg43B9kFKAAtMvz0jErRN5FIuCmCCxcJ7JOdj1vp+jZ&#10;VgqAmw5TdlsiIBGwAQHpArABNHmJRKBDEcDyP1Yg1h0X3+0WR/OVOOGsAWJmf0Xwj88dH+jDtEBv&#10;vLBCUIzAgQcGAMFYlNi7fD4wuQBXWQ6YzySfv/baa52igoa3pcpoPPz223tfe23nG28QgEUPz4ET&#10;qjZFCTTIDpC9tVqtDXa1w/vTpEHy/8nIoHDjhAkTmJEbbriBOm029BPLPy8vD7IDigA29JnimuH+&#10;IjFM6K0tEtfiTXhdoJlorlHUOl1ZDrCJC4AECggje/bsIWfEBgC7zCU4QXgbUB/hrbfeevDBB598&#10;8sm3334b6RCezWZTJEi0ob7g559//q9//Wv+/Pmvv/469Sx4kXbKK6XLzEKXHMgFt3fJYclBSQQk&#10;AjYiIF0ANgInL5MIOBuBmlpRXiXyK0RmqUgvEZklAv0/jZcI14u+4Qrzn8ihczKj2xgZdgV5y4WV&#10;SuqyAw82uBzsdLv85rV3795kPs+cOdPHxwfmORkBUKApheBAMK1pCr19A3kIv/5avnRp+bJl5SUl&#10;ZpPJmgutPwfDGKuYBO+EhAS0HlwqwKu6nKhLv2PHDngKiP/jBYCq0C4JgMZQMFj1sB6fhjN9vITO&#10;RwRqBR/sPHDM8WBWVSvOQXdxAfj7+4eFhUVEROAwQheQ1AzbYLQTOle4XC2fQU4KyzI5OfnQoUMk&#10;DfG5WUzw4pWVleHGwnVy4MAB0Nu5cycnU3+0W9UccYWJk32QCEgEJALuhYB0AbjXfMnediMEyoyK&#10;4P/yQ+Kz7WJPlrKtPzdJzB0qpvdT6vx1sPhfY9w13sJcLw6XCEoDOPBACAA+8BlnnEHSuAObdc2m&#10;KA1w/fXXkxSAbUyIj3oBFEXr4K4ay8vzTpwIXrw4atGiuCVLso8dqywpcWAfVIcOlgnhcaQQbUuS&#10;d2B/mjQFN4HifwRaSQQYM2bMY489hhQlThnb7kimA1qAJHp0+uo114rKalFEaUKPznxLtAtGvV5P&#10;agximVAAvvnmm5ycHGcQUtrVpc46GZfZu+++uwyXXHn5JZdcgiwF9JmNGzdSVuNUq760tPTgwYN/&#10;//vfQQwxhSuuuIKHbtOmTTACqK4ihRU7axLlfSUCEgGJgOsjIF0Arj9HsofdC4HkQrE6RXy5Qyw9&#10;LJILRL2HOCdJnD9EIf+H+DkgSGg/mnqNIl1WXOXgRAD7O+Z2LZx99tnXXXfdfffdt3Llyvfee++5&#10;557D8umw+KdfYGBUnz7lV15Zcs01JVdfHT9wYEBoqAMxJJ4Ju4FIOzYMAXbMPAc2bmdThJq/+OIL&#10;8v8J+19zzTXY/zqdDkFKO5t1hcvLzaLIKErMCgvAu+PThGyFACLAWWedNWXKFCbi7rvvRiZjwYIF&#10;2LFdnhPUGDCi+gwZg//yyy+/5ZZbIArhBbjjjjsoIwpFgueoCbqkAOBi41dz587lTXL66adz8pw5&#10;c44ePYpTAIKArbMhr+uCCCx4qwsOSg5JIiARsBkB6QKwGTp5oUSgfQhYyYKuNAuDWRhrBJY26cE9&#10;gkR8iPJvpL9i/3u6wJ5e5y18vQR5Co4tOaakpldVIQTQfVTBo6KihgwZQo0AEqHz8/NxBMDpzc3N&#10;7RgvgLevr19AgP/06f6zZulnzAgICvLRaNq3pls9myxlCPaEIrHu4He4iIFNKJWcC1QYd+3axWKb&#10;Pn067glmgTC+lU9os4NmykhlJ3Lb6auX7KFKkwi1uAs7JVHItiXE8oiNjSVBZvjw4XzGiGWCIAXw&#10;TrCtQXe8Cg8g64dlycuQtUQWAEkBrKugoKBmJSpYyVBsKKmA1gY0Cp6yAQMGQCwCQF4jeN/cEQTZ&#10;ZwciMKKfaOx5NRod2LZsSiIgEXBvBKQLwL3nT/bejRCwMscYNS+s/aExSuT/rEHi9L4iyBEZwg4E&#10;CsUyqpd5kAXg0MLj7PXZ0VKeHYa2A3vr4k1BHT/nnHMIe+IOwC6FwbtlyxYMgA7otpenp8bHp9+V&#10;Vw645poBV11FjNHby+5M9Eb9ZkJJYyaoy9AwYOwxsB2IBnYRvYJwQco09tKjjz5K7NR+hgIuACw3&#10;XB4QuR3YWxuayisT5UYxrocIsFtZ0Ia723wJy4NFwrNAHPv+++/Hc8SDQNUMuO42t+l2F2LtE7qH&#10;84+k3xtvvMFrAaIKuoC8GZplQ0AZwHVIBkoDQYDKlDxuqI1AEGA1uh0CssOORWDmFNH/ZItxs8SB&#10;w9Y2f+SguOsOcYflRx4SAYlAl0RAugC65LTKQbkcAlgI2B7WJLgOjBRJUWJwtMsNoaFDgRoRqhOh&#10;GkV1nB9HHdiKRLGIyra3eryjOtCJ7cDjveuuu/7xj3+w10fTmw+E0DuGC+CkUdN5LBmGw2yOGDHC&#10;SXdpb7MY/5999tltt90GdxqK9csvv4xCATqF7W3n1PNdQQsAIUDUQ48VigKDGJ+giAu64wFnhAXD&#10;HJ155pkQAYhyYxi740Bs6DN/IIxGI14PTPpRo0Y99NBDs2fP5ptXX32VRwnp0CZtqsQTFnDjGhbo&#10;WcALOH78eLfypdqAdne4ZOJMERXy+0Az8sWPa60d9MZFYs1b4i3LjzwkAhKBLomAdAF0yWmVg3Ih&#10;BNTgJzEcdNGtUWnWeiva4Py47IHMON0L0YmsUpFX7rBusotl8wrl1SEmmcO61SENBQcHE5GePHky&#10;xg9MYGTqSAqgvJw1PqMO6WC7b8Io4HSoIUqYye2+3tEX4FKhP7/99hupFvgmVP5///797eT/N+4m&#10;QWwst05cvdV1IqNESc/x1yg/7lIOoMlU8x5AGRR2DCuHX2EPd3puhaMXY4vt4TiD/sCaJDNFzYlA&#10;opI3A+8HvFek9ze5kjPh/PPHpbHyH5+hEbEOWZAd1nN5I9dEYNwUkao72bVd4qm7hZWVZz7/UiS7&#10;5pBkryQCEgEHISBdAA4CUjYjEWgBAdUFwJ4sPT2deE4XwMnTU2h9RFSg2J+jCBY66gAoDja1NlRl&#10;d1QfOrGd+Ph41L9vv/12InibN28m7kehL2t8Rp3Y51Zujb0NMZ4QJbUPsLQ7vZPESwmi/ve//8W9&#10;gvICbHOKFOBvclTHWLqsW/VwVJvtbQdKzoEcQZ4O0iGuIBrS3v43Pp8agZGRkTwLeE67Ty4A1rvq&#10;ASEhAnHEgQMHoggIG4J/KROILkATSDkT0gTurcYuAFVHgEUOqcqeKZDXdgEE4uLEhHFiyMmR6CeI&#10;h55te1jffSaMWeJ37o3D3pFt31eeIRGQCHQkAp22WenIQcp7SQQ6EQE1zIjxD5MTUmsn9sSBtw7V&#10;i6l9haFaZJeJnDJR5whhwMrKSiSsSIKlGrYDu+pGTRHQIyPg8ccf/+c//0m9eioFolTPbr5jpAEc&#10;CxS1ACi2RywXK44UD8c2fmpriFO2kpZCXvS333575ZVXwqo499xzP/jgA4gJ2E4N7RB9zcrLKywr&#10;qzCZbOsqc4SFxpA7a/UiI5pXIQ7kicQwMbanbYNwoauYKfxfOG54f3K4UM+c2RXWJJkpPC+8DBvS&#10;H/jAi7FZHEj7j46OZslxvtov0s3wNUMZgEGAB8GZnZVtuwcC9zwu/BN/72rlJrFwhXj2NdFKMGL9&#10;GvG3+WJt1u+X9JzoHsOUvZQISATai4B0AbQXMXm+RKDdCOACYDtLXmtKSkrX8AJ4eQg/XxEXrBQe&#10;35slqmvbjcmpF7DHhbzKptZ+bTYH9KaTmmD3j9lMmXpCf1iV27dv/+mnn9jTuxcdgJgkWQywAKAA&#10;EKh0thAgCprpJUpOSukpOeNYkkimLV26dO3atZhSRFPJtkCegJSThl6Vl5bmpqYWffZZ/nff5S9f&#10;XmUy1dahddm+g9aYO0w4xtu+Kx10NoUASoxCY0kj4l93PyD/c0Bxh6nRfV4IvADh/CPmx4O/Zs0a&#10;SlfiCoQThEON1ACsfZ4sMlk2bdqEViJTDFGCWgAAtXPnznXr1lEg8Ndff4U9BIcCCgDSgO6+DGT/&#10;7UdgxEhxziViXNjvLWXvFP/5RMy5UKxb3zQpACXTpx8R110uMrNP3jZBaJtmn9jfI9mCREAi4BII&#10;SBeAS0yD7ESXRwATDibnwYMHMee6wGBJbiDTuH+EYm9sOuEYFwCZq1hQgwYNYv/aBSCyeQhs9EeO&#10;HHnzzTezg2c3/+6771Igzb1SSDBUUCNHjYzZbBxstxmT1i+EhHI0T2QUi4KKpify3NGNL7/8EhUA&#10;LMkrrrgCLwBWZWOvRElBwYkDBwpffDH7zTezvvjCYDTaUIse/jbGGyqDncW+LqkShZUiWKfY/+6e&#10;BcAsQv7nYCJ4GxAYd9LKcbVm0ZJg/WDtQxlbsGABSSvffPPNsmXLeA+QJQR1BbrK8uXLFy1axJd0&#10;njKKeAyhAKxevRpfIa4Bzt+4cSNngltneaNcDVXZn/v/LgadLsZH/I5E+jaxZqm48a+Cv7T8Kb/u&#10;OnHhhcqH884UH70kjmWL3yklehGnE19+IPGTCEgEuiYC0gXQNedVjsp1ECCWi3kAHfqCCy4gVvPV&#10;V1+5Tt/s7MmgKNEnXBEe35ohUorsbEzAAmAHTAprBxiN9vbVydeDw5w5c55//vlnnnmGoB810ubP&#10;n09Q3S3UAclMJhqpkpMvu+wyaB1ORaumThirxY5MQW2KHqF/uBXutsWLF1988cXwqLH8f/jhB8TV&#10;TjXRS4qLs44fD83K0u3fLyhEbzDU1bab1oJPQU3M7qzVW24SVTViZh8R0bgOuFOhd2bjSN+h2hga&#10;Ggqenaiw6MwhNt824n///ve/L7/8csx77HyeJooC4MOaOHEi+ogsMx4oXpI4CrmePyu4C0lsGTp0&#10;KNKbCxcu5HsWPEoizn7uOh4ZeUebESAT6+1PxMCpYkz8/9o4vOH3zx9/LBYsUD7vOiiSq06eECfQ&#10;Efjsv2LkCJtvKy+UCEgEXBoB6QJw6emRnesCCKhCTexix48fT1AL64hADSRPqJ7wPN0ruttkOogb&#10;EHXEEXC80AGKAARsifvhJcFg6wLzbucQcBtB8aUwGBns8CNYNlSzI7Tu+guGRU4/sVWwTyAyODuR&#10;u8IkcsqFqVYgw9dAgMfvxirC/l+yZElVVRX2PwdGUWP+f8MERcTE9Bs1qvbCC30vuyzgggvoM6IM&#10;7Z0+wrNkHGC4dsrqpRyg0aT8BPkJny6ROI/DCyFAiBsOLNnQ3jntlPN58PljQTkAUoEuvfTS888/&#10;n/g/oX7WpCqYyjsBTxYn0D3+lyWNkujUqVOREeH8s88+m99CSOlEWcpOwU3etHUEVC/AnY8qZw1u&#10;XSZSJwZMFJOTxE9fiqmTJK4SAYlAl0VAugC67NTKgbkOAngB2NWR4M12FjmA7777jpJv0DUxd8lP&#10;bizm7Dp9trInQToxMFqkF4vccoEkmz0H8a6ysrLdu3cTzrKnnS5zLSbrsGHDrrnmGrXK9+eff87i&#10;QR3QxReMKoyHxaJSkZ3tAiD6jQsANxuyFKoLAHxwJ0EBgC9NajQ2EnFUqgACY7N2UWRs7IDRo+sv&#10;uUR75ZUBF13kb6sLgCIIuAA6XuyDseMCMJiVnwCt8HZ/F4CizpiVhQtAdSE5W0vC1d4YjJfYPhUr&#10;INGcd955VK9U4/+qzU/dUP6UcILabR40FAGmTJkCywzuAOwhfAQ8d9IF4GrT2un9wQtw3c2isFDM&#10;/6eYOU3pzrSJYshgMdjyM2S0GDxU+fLGG8S7/xbLFsj4f6fPmOyARMC5CHiw7XbuHaxonU1/r169&#10;2jyRNMs2z5EnSARcCgFitnC5MUWIb+/YsYPoKJXJyNv88ccfMzIy2OlC9WQz5+7Jrgv3i9IqhYd8&#10;/Vjbq5HjDUHXCpSoIYcglkvNY+d2BrYIa+bhhx+GAEy474EHHgAfly36jQ1822230cOkpKQ//elP&#10;zoZub7ZSCW9guOgRIsItGv88Yuhu3HDDDcSQMYeeffbZfv36OTsvGu4DTzR/TzFZO3j1Yv8fzhPr&#10;UwVyAPNPdzbeTm+f/BGySP7yl7+QAsCaR9m+AypKOH1UJ2+AYY8jjz8HVKlgXC77FHcYIPJGnYUA&#10;RQFOFSZqqX5rewtzol/T+q4eNzGPdmeNXd5XIiARAAHJApDLQCLQQQioaZxIPRGuga5JbAfLH8uk&#10;C+wCB0QqGQGokR3IFfmnSLJZiS9hK6AgdNyVdvxWjr3108gKHjduHKXsWTAoSr799tvYDzAmHNK4&#10;YxvBfiN4SwiXuOVgQktOPqqqRalRWXhRQUqJCuxwxP+oK/n999+zliiuTl40PemAR4ynGwUHlm7H&#10;r17UEAsqRQAVOtxfNQ+vKCQgpo9XJRYCsnaQOJy8iGTzEoHuiACkAAz+Jj/dEQg5ZolAd0VAugC6&#10;68zLcXcGAlCRyeqkLBm8TTa4RCm7Bl2zZ4gI9RNUUjuar2QEmFBma/+hZroSRO0amLQfgBavwC1C&#10;RB2WL9YsBjZS4UgDwDl3QXVAeBykxFOcHBOOioAOBKHZphACoBgeP6F64eNZC+nm8OHD1FFDSp0O&#10;QP7nQP/Phtx+G3rOuuXoeNY6LoAig/D3FT3c3wUAjQIxBWYQIQwk7hC365i5s2G6O+uSuvr6mupq&#10;s9FI3lS15cdcUVFdVcWXndUleV+JgERAIiARcDsEpAvA7aZMdthdEWicwo2YEwe72/3798MLddch&#10;new3OdhIDd85WezNEhuPi9XJtgyILHfytz/66KN9+/bZcn2XvgZSNDnAL7zwwt13302y/X333Ue9&#10;ABaPDeXrnIoTJHymD9oCOQsdUNxxX47CficB3tdL5OXmUEEd6QT+xdGG6CZSaoSRnTrehsaZFLwP&#10;u3bt6vjVixZAmVHEBIlBiki8ex/Io+C+wc8FfQN9O/cejHN6X1pTc2T//s0//riTN8Czzx587rmd&#10;r7++c8mSIwcO4HpVtGflIRGQCEgEJAISgbYQkC6AthCSv5cIOAEBhC0omU46wLfffovSO4lzmBBO&#10;uE/HNenlKbQ+4tzBIipAnCgSuzKbKdLeem9g/KL+BSwdYDp2HC4OvRORbeTB0QIgso2Eyt///neS&#10;3tFOd+hN7GoMHj6J3CTDw3CxqyHrLi42iAh/MS6hviA/b/HiRe+99x5x+HPPPfemm26CMQEz37pm&#10;HHCWWviT57qDVy+MG0gQORWiTgi9xgED6dwmUEuBBYB2g211GTq3886+e0VZWfaJEynPP1/10ktB&#10;b73V56efei5cGL9wYa9vvtG9+qrh3//e/+GHeSdOVFY1FHZzdo9k+xIBiYBEQCLgrghIF4C7zpzs&#10;t1sjQFAXpivpAGRNY8sRPCSJ2tUiuu1C2NNDkSIfEqO4ADiS8xWddtTarT9wAZBHjYaQu4sjWj/k&#10;9p4JMn379iXFfeDAgWQBrFixgpAp/iMIFO1tyhnn48ZCC5AlTSdZ4c64RUOblNpEBq+sSmi9a3sE&#10;mCBEbNq0acuWLYT9J02aNG3atKCgoI7kkMP/Z8gUY+O+Th14k8bR4ASECrNAL9633aUMO7Knrd0L&#10;/j8vQOQtkFSEAsAk8iqQCUGNIas2myuokrB7t+mnn3yWLw9auzZ8797Q/fuD9+0L27nTf/Vqr2XL&#10;ShcvLjpwoDw3F3+QPCQCEgGJgERAItAKAtIFIJeHRKBzECDNdd68eTfffDMlnR555JEjR460V3S3&#10;c/rd6l3JCBgdLy4fJfbniPXHxZr2ZARgsCGOSAAZO8oFh+YiXcLOpGLCv/71r9tvvx2s/va3v735&#10;5ptr167t9O6R54L9jz+CQO4ll1xCrXKndonod4lR5JtEaXlZSVYKNQh++/U3qAfvvPMOLAD8a069&#10;+6mN4wLAQQMRoINXL1KIqcVK/J9Hz1spG+eWB2tm+/btS5cuxaUFkYQkKWe7kNwOpuz09Nwvvyy8&#10;664JW7YMyclpKKHEnKOXmFhfPzQ/f/DXX+c880zKJ58YkVV0uxHKDksEJAISAYlAByIgXQAdCLa8&#10;lUTgFAQo40xQl9JlH374ITXM3T0dgPGREaDzEZeMEGF+IqNEYSlX11o18RQFhAOMnDty91Zd0I1P&#10;IhFgxowZlLujoiRw/eMf/1i/fj22UydCAoeFagWEc2HCIwTgbBJ+db2orBPHs/IX/PTLP599tqy8&#10;fMbMGaRI9OzZs2NyEJpAzfCxY3HkkQfRkbMAC8BoFqNjlMfNHQ+e+nfffffVV1995ZVXvvvuO0xX&#10;PFwTJ04kEcAdh+OMPtfW11fV1x/74gvP9euT8vOx+Zt19XgJAWQ9DxwIWLfuyJIlpooKqQvgjOmQ&#10;bUoEJAISga6BgHQBdI15lKNwVwSwWKidNn78eCwHyr+jKIagOlRYDmTVq9wwq9PDkhHQL0IpE4hW&#10;eV65oHKbNQdGFOR2Bo6uuzXnd+dzoEmzckgkoboEzHO8ACtXrqRMAIuns2DBeDt+/Dj/hoaGwuZw&#10;Ngm/prbWaDKnHNy5Z8fmLVs2YzdSN5EUAKLHzr51SwjztGLQdvAzi3/NXCvigoTet7Nm3vb7slp4&#10;2NH/R0US3FQpEEqldEwdR9v73bFXVtfUkCVh2LDB+9ixUKOxJaqHkgkiRFhxsT41tXzbthqjUboA&#10;Onai5N0kAhIBiYA7ISBdAO40W7KvXRKBAQMGIPOO1bRt27bnnntu9erV8Lr5F2FzouJuOmQU2mOD&#10;RK9QsTVNqVhmzUHxduw30MCGtOb8bn4O0gnA9fjjj99www1ETR977LEPPviAZdNZsODBQZuQu5PI&#10;3QGF8aiCVlFYuPKDJw5sWGwwGl944cULL7yIzIjOGj5DJgWg4+UAURE114iwQKGBDu5uB5yRkpIS&#10;+P9Uu3j00Uf/+9//Qmz505/+BIVECgE0TKYBFcDjx4NWr/Y7fpxQf+tHsBCh+fn65curKyrMCGbI&#10;QyIgEZAISAQkAs0hIF0Acl1IBDoZAYwH9rvz588nKYBoz6effvr++++zG4bVTMr3J598QnzMHZUC&#10;Q/0UacDDhaLUJKzZi+ICIJuaGCDiCJ08Je5zezxHZAQ8/fTTMAIOHTrEh+XLl3d8RgDrNj8/n4pu&#10;pADQH2fjB0Fm7YqlL/3jr7rK4+fMGP/0M8/hOergJPwmY+QRZt1SsoEcDWcPv6H9SpNACwCiDRQA&#10;b3f7Y454BJn/X375JcksJP9Dhuow3NzrRvVGY11+ft/6+jDr+u1pMvlkZ9cbDPXV1vGvrGtWniUR&#10;kAhIBCQCXQkBd9s1dCXs5VgkAicRwAuQlJREKIytcJ8+fZBSw5Ygr3jHjh2InBMrc0d1J8wScgE4&#10;aixc5TYP3ByMFCq7TARoE6uGE7y8vNQCk2eeeWZsbKwaU6XARAd7AYqKikhGoDABdjgsAOv7394z&#10;eRBYJBBkNm3cuH3r1jEjhkwYN3bChAnk/0OLaG9rjj0fIQ+WLt4QxzbbSmsIIlaalYfLx0tQksO9&#10;DlwA6enp+/btowgIa1gm/7c4fUj7mc0U2LA21aO21oMMstpaqzyv7rVoZG8lAhIBiYBEwEEISBeA&#10;g4CUzUgE7EMA24lKZrBhX3jhhaeeegpSAFFxBALWrFnjpi6AAI2IDhCxltpwGCptHuRR5+Tk/PTT&#10;Tx0sqNZmx1z8BOLPWL8sGApMDBs27MUXX/ziiy9YNh3Zbex/chBIwseWc6oaP2oRlI575ZWXv/7m&#10;+8NHM+5+4OFz515IGfmOHGyz98I3QdoObjuOjukMJO8TJaKsWnh4CR9P93MBgBiOKtRP0HHg7SeZ&#10;/60sG9W90w4nD7Qr9UceEgGJgERAIiARaA4B6QKQ60Ii4HIIYNFB8NZoNHgB+My/brk/9hBIAwbo&#10;hKenqLViL8owiQTCB0ZS3uWmxOU7BHpz5859/vnnKYm3Z88ecqo///xzoqwd03Hk3IjMQ2OBBu88&#10;IYCKigocDQhn7NuzMzJx6NWPvDP2tPGxcbEdM8bW76IWBSQXoOPSWOpFTrmI0ouJzi2/6Cx0IbDg&#10;9LzqqquoCID6yYkTJ5x1Jzdv10Or9QgNzfDyKuV9as2h1YrYWA+93qOzeTHWdFaeIxGQCEgEJAKd&#10;goB0AXQK7PKmEoHWEMCcYH8MURZqNyaxu7oAGKKHYv9zWOEBEMSQcXwkJiZ2blK3my5N1gylAeBU&#10;4wLo25fE4folS5agz5eSkuLsEaFVQQICpRzgIDjJfaPy/0kdh91AdszwYSNGjZuQNGKMRqv38upk&#10;/r8KL/izelm6HbN6ie9SbqPUILTeIjrQ2TPslPZBjKoWaH+QQEEtCepZOOU27t+ot1brHxlZEhtr&#10;CGx7pqFbVfn5GRMTPTUaL/XlKw+JgERAIiARkAicgoD8CyEXhUTA5RBQBQLZGSMQMHv2bPSx8Qi4&#10;XC+t65DKRbUmeqWyABiyk8xI6/rrxmexbFgqt9xyC14AuPEISZJVsXHjRmcPCQkAXAClpaVIEiIH&#10;6IzboRNBjj0jonR8cvLRa6659vy55w9IGlBT7VFnhcyEM7rUpE3Ap0ADJAhSITrgdjxVtXWiqEJR&#10;AYhs2zDsgB7ZcgtET9ACZM2Q+wMRwJYmusE1uoCAsPj4wqQkQ0REm75U6qmWBwaWDR/updN5W8ka&#10;6AYYyiFKBCQCEgGJQBMEpAtALgmJgMshgCFHLHHgwIFskbuPPYwNCZ/8rbfeQlje5abErTp0xRVX&#10;oChx/fXXQ85HV4K6Emlpac4bAWY5Io5IEiJm6QwDmPg/kf/bb78dpUPMxU8+/visc88Lj+2fnC10&#10;PooN7AoHTgqo7NT1VCsjOvugEMCRfFFqkdjQuwQNon0jhqVC5H/x4sVUsgQ3/hcOS/ua6DZnY8n7&#10;e3klPPBAxaxZm/wt2irNHXXE/4U4OHBg/owZQ2++WRccbI3jtdugKAcqEZAISAQkAn9AQLoA5IKQ&#10;CLgcAqrAG3XOoFjDj8W6YIvscr10dIcYNWQH3B9kBDi67e7Vnk6no6IEXABscnxJv/32GyFW5xGt&#10;VQG83r17s2gdK1rBsocLA5FhxYoVu3fvHjNmzOnTpo0YObLWW19Z611uVirhuY4SvvrYdszqNVaL&#10;gkrRM0gEaBXFDfc6EHTE7KccIMsS59TUqVNPP/30sWPHutcoOqy3TC8/EQkJ+vHj684990RISKFG&#10;Q7S/8UEViiKtNqNPH69Zs/wnTw4ICuJl2mE9lDeSCEgEJAISAbdDQLoA3G7KZIe7PgKQijEkhg4d&#10;SmCcQG43cQFg/6OASJiXAm9df46dPEJI6RdffDFZJGQELF++XNUFcNI9cQEwd+i6O7x91QVA8P/n&#10;n38+ePDg2Weffd755w8alFRe411iEhU1LuQC4Jll9QJ7xxS3M1hcAP0jRKil7qZ7HZSQZM28+eab&#10;v/76a1ZWFgv1ggsumD59unuNooN7G9mjR9CUKT7XXnskIiLHz69J5clyIXL9/I4NHqy76KKwGTP8&#10;UJB1O89QBwMqbycRkAhIBLo3AtIF0L3nX47eVREgonjTTTeRBUDd7KNHjxI3c9WeOqxfxK5JpT7j&#10;jDPQtHNYo927IeTWSQT4y1/+Qrj16aeffuihh7Kzsx0IiclkQgUAcw4x/NNOO82BLdMUnq9Dhw5d&#10;d9117733ntFo5N8rr7ySogP8qsosPOqFv8axN7SrNR5YVi9Lt2NWLwigBZgUK8JaJIbbNRznXVxc&#10;XPz999/ff//9d9555+uvvw4XAPufjCfn3bHLtByTmDhm9uxBq1fXffbZkeef333ttfsuvXT/vHl7&#10;br89/fXXa7/4YuI33wycOjW6Q9QougyqciASAYmARKB7IiBdAN1z3uWo3QAB8qsRQieoGBoaSoDR&#10;DXpsXxfJesA82LJli2PNVPs65d5XY5eyeM4666wZM2bExcUhpw8dYNeuXY4aVX5+/t69ewl946si&#10;9cBRzdIOKx/+C72lwOGoUaPmzJlDFgCS+2rFweoaRQ+fLADXOegw3hBi2hzO7hVZABW4AKqE1se1&#10;QLBm4CtXrgQiluXkyZOx/KE7sUqdV0jSmi65yzmqTCyiCVEDBsRPmRJ18cWRl10WcfnlUeed12Pi&#10;xKh+/bSWTBx3ywtxF/hlPyUCEgGJQJdCwJX2UF0KWDkYiYBdCECBzsnJgQWNfcWejxxju5pzh4vV&#10;kDKCagzcHfrrHn0kPj9z5sxZs2ZRKXD79u2Q6kEYgT2HqEvgAiBFPyQkBBcAMXBHIYI5jT+IEoCk&#10;MCAaN378eFwAVBxEJ0K9hblWcQF4udKfL/Bk9eK96gAHFlkA6CCUmoTG27VAaGUBMKfQOqqrq1Gm&#10;4AEn34dpjY6OdtSa6T7tBOh0kb17x0+YEH3++ZEXXcRP1Jw5saNHRyUm+uIj6D5AyJFKBCQCEgGJ&#10;gB0IyL8XdoAnL5UIOA0Bdsy//PILFGtSAJBDy8vL4xun3c0lGsbNQZgXHjVWq0t0qAt14vLLL3/4&#10;4Yf//ve/QwSgWMD8+fOxV+33AiDqtmzZMlVxwFF1K1nnWNEqS5wUGP699dZbp02b1ng2DCZRXStQ&#10;jXSdgCcRWjJZWLodsHqzy0RJlaj2ED6upIbY+uPCVGL8v/vuu9SPwK15xx13OFw8sgs9r3IoEgGJ&#10;gERAIiARcC4C0gXgXHxl6xIB2xCAzwlRFgo0/G3KoUO3dl85ACvtNJId4DswZMdSym3Dv+tdRZQe&#10;LsDcuXN79uy5atWqr776CjqAPX4lIrrl5eU4p+AXwOt2FGJkgpArvmnTpqSkJHqLxMCpRrXWV5HB&#10;N5qF69TJwAVAPwlrE992FBQttVNmFPzljvBz9n0c0z7ZPeSe/Pe//2VaSeuA0DFhwoSEhATHtC5b&#10;kQhIBCQCEgGJgESg/QhIF0D7MZNXSAScjwAWBcpnw4cPx76iIhp06IqKCufftjPvoFYExIIiSNiZ&#10;/eii98ZApUYgSQGsqPT0dDUjAG12m7kAlZWVuAAoWoE555Ci7iqXnsoFCMXDFR8yZAi9HTx4MNyQ&#10;JnOi91UC4CgCUCvTRbwADRUBOmD1VlIN0UNEuEMtAHQc4XSw0hCkpKYDLzH0PnmtdYCjxE2fY9Il&#10;DAYDDwKuE/XA+QuMrQxHvYTTOJlHkiQamx9qNwVNdlsiIBGQCEgE2ouAB0mh7b3G4eeTTWqNinKE&#10;1Ll1OPSyQScjwNbtmWeeWbRoEZbSjh07MGbam9WPKCCGENUBKJo1aNAgJ/fXwc0bzOKHfWJghOgR&#10;JKLbYvezf2WwRKcZqcPl5R08MHduDko2OfaPPvooIWvisW+88QaeF1gn7R3TggUL1q9fD6GA5AJf&#10;X1/7EwGwDx955BHs/8LCwscee4wSgImJic32imT4nRliTbK4c6oiiYc7oNMPZDvw0+Xm5kKsoNC9&#10;U/uzcL/Q+4hQrRje06n3cUDjLBL0/7744ot//vOfCDoi6OCARt25CZg4KSkp/Dk4duwYmSM8OE1G&#10;g8cEn+/OnTux6vErsa6g7eAIO/fcc5FOPHXonMDzwlPDc43jDAcffyb4k0HLUmTRnVeKa/WdFduu&#10;DrEaW9/Vk0SGK7BdbcqTJQISAcci4AJbJ8cOSLYmEehCCBDMwaIgrnj48GGo0W43Mtja/r6C1OXk&#10;grb7rupdO8SYbPtm3fgMLH/skGuuuQY99tWrV8PQhnsPq7+9kODSIt5I4oZDkrqRKvz000/hJpD5&#10;Mm/ePHrYis/X10sEaESEv6ioEuZ2d7y9A7XqfHX14gdp1k6zqgmrT6qtEz4g4NosAELTOECRisAu&#10;pTglziZMWauH2E1PBDTgWrhwIUKb6psf9xyvxJYWFSEcyiu88soruOEyMjLwKUC44PLPPvusvTZb&#10;N0VcDlsiIBGQCHRXBKQLoLvOvBy3OyCACwCjglgocZ4DBw5gcdmTvN3xI6Y+VZBWlFWJrLK2CduM&#10;lM1uZGTkqcTvju95F74jZSZR7yNOOGDAAEwIjDS496mpqSwtK/nDnMZBMBOLhUbsL+qG2YNDgeAn&#10;dgt9gyvev3//Vhj1lAMk+B+oEyUGQYU8FzlYvSzdDli9VEOAtIEggkMO5p1lQG4IE8oycNRLhiB2&#10;cnIygqa0z4TyEgsODnZIh7twIzxQ8Pl51eNWo8pGbGwsfhN8diTaNBvShziDCwBHHmgDLyfzMMIj&#10;gHlBO7TWhbGSQ5MISAQkAhIBexCQLgB70JPXSgSci4BaBfqvf/2rXq/HRmJLTQK2c2/p0Na9vcSg&#10;KFFTL3LKRU2dkrndysEY2exeeOGFmH8O7YVsrBkEzjvvvNtuu40aAei0v/32248//jhFGa20GTDq&#10;OBlzEUMFfQE7+ca09tprr7333nvky9x9990333zzRRdd1OacqUSAvdkir7zNczviBB5VZCxZugMH&#10;DnT2/UzVyqPEw+WQg6nEjCQx5IYbbrjrrrtg8Nr/kmFOyfz/y1/+wgqBJ0LNiIaCjg7pc1dtBFY/&#10;7hj+JQvm6quvvuKKK+69914IO1OmTGk20QYPi1rjk6eGSh/33Xffs88+S8rA4sWLMzMz7Z/Hroqz&#10;HJdEQCIgEZAISBeAXAMSAZdGgJ0fcmvExiF5kj7Xui6Uq40EFkCwTkTqRaglYFvdallDAlnQXwlK&#10;k1PtagPpkv0hEeDMM8/E0kDPH7W2999/f//+/daMlAAj3ijmi4h379697XEBEHmG/P/1119z37PO&#10;OuvSSy9tKf+/Scd0PiJcL46XiqIqa7rs9HMwelGyYOkyIufdDMu/rlZUVQuIAD7NJIa3785QOVCP&#10;++GHH7Ab8TCqxudLL73EYjh06BA2PM8js9y+Ri1nk1qybt06yB3XX389Dh0cAfYsEhs64KaX4I7h&#10;4YLS/9Zbb+GVu//++2+55RZse2akWfcccp5IqPTp06eBe0L6TI8ePXi0cQGAv5viILstEZAISAQk&#10;As5GQLoAnI2wbF8iYBcCbJ3VjFB8AUR12KPb1VzHXkw5QI238NcotO3cMmFute+ko+PgwIiSWawd&#10;M0usKxLvZ8yYQewaIw0ePnYgKmVtpgMwQYhTwNoIsRw295aCgvv27VP5/xgt06ZNw5ghT8GaBllX&#10;eJfQBTTXKvawKxysXgaCSea8ztTViepapRqiIgfgiL/eWPhY+0SSIeCgOYeYHA8gAr3Y8BxkiPBb&#10;zrE+/4gzSSWgBRYStiiKX8ypDWKTzsPQlVvmbU86CfU7ccdA8ueAa0NFWPwpOJhO9f9yAi4DnsEG&#10;lVk8xRDHaAFlSi5x5cHKvkkEJAISAYlAJyLgiE1EJ3Zf3loi0A0QwOxXt+AO0V3reMD0GkW9bFu6&#10;KG2tspVgjHgBqIZFKKzjO9lt7wjZGKbx5ZdfTtn2//u//yMpoGG9tYQJAcYlS5ag7k7evj018MhY&#10;RgLwxRdfhOdMNyAzWz8Lfj4i2l/4ewro8OZW2SXWt2nPmfhNwA3rl8Oedlq/lpGWmRTiA4QaeBB2&#10;HvQZhwWxYizJ5557Di4AOUfoycPLePnll1999dUHH3zwzTffxAq13vPII0xaATkduADgpeMF6AB9&#10;RDtxcJ3LMeDxmEDMgf//t7/97emnn+a5wPlLpgzVN9BraNJV3pYwNVQHsforvC00gogATjpYY64z&#10;NNkTiYBEQCIgEXApBKQLwKWmQ3ZGItAMAuyhkXriQOfJqQaGk9CnImB8kMgoUWK2rQRsMSapFn7J&#10;JZegMOeknshmm0WAfH74xhhs+Ji+++47rEGiuC3pAmA3EusmEWDo0KGQCGyDFLMTk4Z6mWSeE/z/&#10;xz/+gRegXfUyUQTEBkZskg/VLsCMwfQikI79TCzdNkysuQrKQ4lJmD1EnYcgy8bOg5gzTxyTyMFL&#10;BjMSOQO8AOQC4AmiVMTEiRMJR5MpgI/AynsRef7oo4+IS1MCgKMDxBGt7JhbnAYFgEQYSsCefvrp&#10;I0aMIMvm/PPPJ5OCA7IMmf9NRsGqY+KaCHmqvlS1lIBbjFp2UiIgEZAISAQ6HgHpAuh4zOUdJQLt&#10;Q4CdukajYaunugDa5Gm3r3Xnn01dQDjbmGqmGhfSb3f+uN3mDoGBgWiJT58+HfMVT9OqVas2b96M&#10;LkCzNQJU7jHRY6j7iJbbMEisRBqHR0AmM+FK6v/h9KGpdqWLU2/Sy1NJM8EShhXfTY6aWlFpVgZO&#10;RQC7PQBCpZ2rNeew/9X/xQRlGUDgh+XBAauc9BAkA6wpG0nKAPxz0gdYRZivXNusiF03mSzbhsmr&#10;HuoE8hxkxBDPJ7dfddNQFOZUeT88LOTj8EehwWGnJmJwMhfSiG19kFdJBCQCEgGJQJdHQLoAuvwU&#10;ywF2BQTYo2P5EwVyx1JPfr4ixE/EBCn2P6KALR3w/+G1kpYsVaw6fskSTkRI/Morr5w3bx78fOqK&#10;f/HFF1h9p/qbmB0O1iF546hU2tBV8v9//PHHf/7zn3CeCXKq7IP2povjAvDABeCDHasUm+j0QyVH&#10;4KSDBu+8zsACKDMqyhoURHDIQbeJ8/PoqS4AtU2sUIxPJkVVZ9i4cSOGvTW6gIg7QOvgfKxWWdfD&#10;hgnCklePxs8dE9ESmQIjH1Of12ZDpgazyTpkFpKSknhCbeiDvEQiIBGQCEgEugMC0gXQHWZZjtHt&#10;ERg/fvzUqVM3bdqENPSuXbvcbjzELUP0oqhC5JS02HcMTrWWuFMF1dwOuo7s8JgxY6677ronn3wS&#10;i+Lzzz9HkJyMgCbhXxLFyTFmQWL/t5fmTfwf/v/8+fOXL18OzxkVgAsuuMCecnEeXgIpQBdxAbB6&#10;WbpQG5w3ZYzUWCN6+4tQjQNuQsQYdwwOHexGUgBOnQjMeEr6jRs3DlF6vELI0bVOQfr2229JH4An&#10;Ag4QBxzQxW7WBG940ijuvPPO7du343Yh7A8FA74MXzILlIYB/z179vBbvgcbvsHO55udO3ceOHAA&#10;xxwn8zcCJw4kHUQBuxl+crgSAYmAREAiYC0C0gVgLVLyPIlAJyLABp3dHhYXu3D2eZ3YExtv7aEk&#10;AlARgFyAlg6CXZBasTrsEZm3sXvyMgsCKvEYZxP2Rq9evQjnrlmzBnujcVgyLS0NpjGGB6TxdoXu&#10;ISdjpfz0009EKSE2n3feeUSYCWO2i//fZKLIAlBcALWdP3+MgtXLcGxLjrByALgADGYR5if0dmsB&#10;ckdcAFiS/Mtc8245VbdPtSRnz56NLUpgmRoBTXQBsUiJ/OMnIlP9l19+QYKOtxNLCE6B9UUErBy7&#10;y56mOqGKDcr7jaqN9hyQ/3kNQiQhGWfx4sVA+uuvv1KjgZQKUjMQm1BdAMya6ghmsTF3PIzMDuVU&#10;OR8XGwKBiDiQiyG1AOyZC3mtREAiIBHo2ghIF0DXnl85ui6CALtqcnQ5sDROLQ3l+oOEYQzLuLZe&#10;1LS8RcYIYZhUqreyMrzrj9ode4jZcMYZZ1AggLwALI0vv/wS0n5DRgAWCOUAsAOhGbc3zRs9c+KT&#10;r7/+Oi4ebnHXXXdhpbRLAvBUPGGX4ANwBRcA3hCCrixdcuCdN+8YmSQCRPiLAEewAPDs/Pbbb1j+&#10;6EHi/Wl2QvE83njjjahFUBcAqUj4Ao1HRwspKSkLFy6kjj2ZHVQQxGtAnYj20kOch1hHtFyvCFJm&#10;FguDyV5ZCqDDnuclTxrOK6+8Avni448/Bnkm6LTTTkOwgwcQrxypOvzL0HhhoqPBOxO/wLvvvsv5&#10;1GLAxUYdAbwD7X1COwIreQ+JgERAIiARcA0EPJr8Re+UXhFDwJPd5q35a9fmOfIEiYBLIYC5juy5&#10;ui3DoGJnbJvNA7f24MGDl1122Z/+9Ce009GLdqlhttmZCpPYkiaOFSsS7pcOa/50mMOEENndjhw5&#10;0qmy6m32Vp6AzU/QHuP/nXfegZDMenv44Yd5S8N1x7pA9/6BBx7AILHSxmDxEx8mrQD3AXFO2sTO&#10;aa/+X7OTsvCA8PcWwRoxou0/IM6dVYxhGPVkAWCkoaLnjJulFIr9OWJzmvjrGQJ9DWg19hzElrHY&#10;Me9vvfVWBOdbf+JQIfn5559x3zz11FOEozmZhJ0NGzZAXEf8D8cHso4ckydPxoWE24gZxzRlkeAZ&#10;sYflYc8AO+xaCp3klYvF+8WcQaJnqCLW2MqB+CVOE/ChaCJulyaBerW0JH814NrwrKHRQOSfUim4&#10;YPjbAZIq7UJlWCC4wL98AyuHL3l5IgpAeg6UAdgo/KHp8sh32BTLG7Fi2wUCtJTWd/Vkk/EmaVeb&#10;8mSJgETAsQjYt4lwbF9kaxIBiUALCGCPYYmxF4RBjV60O+IEEaB1FoC698VKtL4CmTvi4BZ9xn4g&#10;RE86ABYLxf9gHSMBQJoxNGPo7qrYuJVZAKSFY2qqZiFeg0svvZStISaNQ+wTEgGqawUOJlc4sMRw&#10;YzkjBx7qDAzzlAKFaj4oUqmD4GVfPQBc/0wKFABiy9jq5Bm1DiAnwPvAE0RuCL4AdCIWLFhAWQee&#10;2Tlz5hCFnjFjxqRJk2BAkDhALUCgQBkRo7Q7pAMgcVpUqWg0enspXCd7Dh4KHj2eDt7z8C/AEzsf&#10;ZxkPnfq88C8kGp6+BrV/vlHzd7iEzBocMfwKz4JDni97xiKvlQhIBCQCEgFXRkC6AFx5dmTfJAK/&#10;I0CQhy01TGM2edZQZlwQODawdfVK5nZLB3FULAfyYKULwBWmD3E46BgXX3wxpH0YKBSH/+abb5Dx&#10;wwLBzCDSaKWNQWYyHgRU4phfJAAJOxOodFSWMi4ARPJdwQVAMJaYLUvXGS4AHhuenSP5Ss752J7C&#10;x25Tk64iBEjqOIoMcBba1I1juocMGYL7Bh8QHHXoAJ988gmrAtP05ptvppAEso5ISOCdxBaljgCu&#10;Ad5XcCKaaAe4wsJ2eB+KK0VhhQj2E76WEpUOOXDA8ZiAJ27fJg8L/0u2BUfjG8ERUB9MWDaOergc&#10;MhDZiERAIiARkAi4JgLSBeCa8yJ7JRH4AwKwdqFSE0QlQOSmOzzCmIoiQMsTy64XfjjkYYLPcvpd&#10;BIGxY8ditBP4JYaPFwAOPxLxuAas6R6cDpK8yPn/xz/+QTzz7bfffuKJJ4gnW5k+YM0tdF6i1CyO&#10;uIA+JoNijATAiatb0/N2nZNVJn7eL6rrRKhe9ItwgJ35/PPPY8CT0HHNNdfAArCmM4T3zzrrLJUC&#10;QCkH8v+pEUC+OsFqzM7GLeAbwvIn/t9NYtH788XOXNE7XOgcodFozVzIcyQCEgGJgERAImAnAtIF&#10;YCeA8nKJQAchQJjRfVm1WP6wZPECWJJYmz/UooA4O8ho7SBM5W3aQkAVuh84cCDqgDC9WYQUCIAB&#10;Tri79fpwTCJOq/fee49CgFiJmJo4sByuEkfcFV4JRIBOP0CD1cuoHV7SMrtMpBWLzFIxLFb0DmvN&#10;iWYNCHQSzQL4/LxMEJlD6t/6QL3KQoeaTvI/bHP4580mgzQsDM63kipiTc9d8BzWHiVOEGUI8BGR&#10;/kqCRsccNfX1xtra0uLisoKC8vz8krIyU40raGJ2zOjlXSQCEgGJgETAAQhIF4ADQJRNSAQ6AAE2&#10;0+zaW7e7OqAbtt2CPFbYy7gAkANo6cAUwSBBJUu6AGwD2UlXkRFA+gmiAOPHjyfWTQVyOORkpjSu&#10;FNjk1ixUTuA0IsbYnBR6pMQALOUm7GX7O4wLgKVlbtmvZP8trGxBdQFg/zvQBcCzUlsnMkuUH2rO&#10;DYkWCSFWdqfF0+gkU4M0KY8bnh1VRo68ACtfLAT81bRz6EgtzSZvKlwDVkpF2DueTr2eF5qxRvh4&#10;iABfEaEXvl4d0Zvampoqo9HAtCGbkpZWnpZWlpPD/5qrqtzXR9wRwMl7SAQkAhIBiUAjBKQLQC4H&#10;iYAbIIAZRgTVfXd42P9xwYLXDTXFyGpu9sAOgW1O3jhmiRtMSTfrIin9GI1oODM7X331FRoBaMI3&#10;q9oAm4Nfwfn/61//SqyYihiUi8NodEYCi59GEWCvdQ0WAKsXzU5i7I5aGmgc7M4SSw6JUqO4Z4oI&#10;07ehNm/NfXmHMEG4b9Dzp4bc+eefTzI/c0TWhvV0gFZuhJMIN4GqYIeVyo2s6ZWbnoM0Q3KOwgKI&#10;DHSAFmCbIFhcQnWblizZ8NBDW2bNEtSFOf30+tNPrzr99B0XXbT24Yd57tyxZGybA5cnSAQkAhIB&#10;iYDDEZAuAIdDKhuUCDgeAbS1kMon2djhVGrH97W5FrHTgrUiVCv0PqKqpnkvAG4OLAe0xMg67phe&#10;ybtYjwDFybEu0IS/7bbbqP3GgkTh79dff0XyrXEjiOFR84wUcdgchP0RAqCAXJNccfV8rlu2TDz7&#10;rHjgPiWSr/7MOVs88Ffx8cdi1y6ruob15SKJAAS98XeQ7OAotc78SpFcIDaeEMNjxeh4RXDeIUpz&#10;yMvxfCHgB60DdUbyOwCawn7Mo0MqBEMB8Pb2xhHAakFuAL+eVRPpnidBvt+fp2g0Bv1Bm88pg4Hp&#10;UpSenrJunf877/RavXpwWlpIZWVQVVWwyRRZWtr36NH41atLXnopZ/v2IulCdcoMyEYlAhIBiUCX&#10;QkC6ALrUdMrBdD0EGso+E4Z1XxcAQtl6XxGgETpvUVXdvAuAalhEDvv160e+cdebR7ceEaFjKjVg&#10;zpE9PnfuXDICIIFTI3DdunXUfyaqrPJTVB14+P8//vgjFiDijhdeeCEmcRO/Fcb/s0+LsDDxzgti&#10;2VfixVf+h83SxeLFr8QHP4i7HxQjRovvv28DNkUbn0oTLpAIoIomNK7WZvOMQy+n0mEOEgAlIqtc&#10;DIgU/SOFjyXlwf6DBH70/88+++wpU6ZQCwCdf5wXzBrFOBwVscf+p4IAzR44cIDUHvflLrWONr4n&#10;jP/0EmUFBmrtn5k2WsBBU5qamrd+fcCSJdH79vXMz/evqtJXV/MTbDD0yMqK2rev9vvvS3buLM3I&#10;aKXwitM7Km8gEZAISAQkAu6AgHQBuMMsyT52YwTY+VGI68iRIxhgF110UXR0tJuC4eEpdL4KXbao&#10;QjQrXcVIYQ6Tag6b2k3H2CW7jWFvyTvOZIJIBCCqf/XVV3/77bdY/qT6syahHyPfgKWXnp7+6quv&#10;3n333Xy+9dZboZfD/4fc0RgWIv8Y/1sXKN99v1ys3nMKZmli1QKxdpnYXSBe/ERce4PCF2jp8PcR&#10;ei+ha6veZAfMC0OGAeGQRABTrThWIJYdEin54tYJIiFM+Pk6bARqoj61AJnEG264AT8OHgE8NSj8&#10;QRCw/za0jwvgiiuumDhx4n/+8x88RCwe+5t1wRZ4iSlagEL0CBKJoU7vYOq+fRVffeX35JO9a2qC&#10;TnF60Y3Q6uoJ+fme//lPxWefkdSBbIzT+yRvIBGQCEgEJAJui4B0Abjt1MmOdw8ECM0hkg8XgA06&#10;adgEYzEzcAe4Y2zNX6PQtreki0pzM5PXUBGAnOruMbfuMUpMOPLGsRvRgaNQOTRviP0IBM6fP3/m&#10;zJmszGeffRZ1gE2bNlErDikHfvvII48QZKb+X5MRvvGa+MutIlGIBdutGHua2LBAbM4WM2YLo7H5&#10;87XeSmoJBBPMZpTzOvFokAO0WcyS/ueUi33ZYtNxseqo6BsuJvVW8v9JdnDGAU2jsLDw0KFDTBPZ&#10;N8yvA9X7cRvx4oLX49hmnYGDzW2WV4niShEeIPQahaPh1IPXpnHnTm16emxNTSs3go8QlJHheejQ&#10;sZ07q6uqnNol2XiXQqC+5PgOir00f3SpkcrBSAQkAicRcM7mQuIrEZAIOA4BrH0207THfn2v5YBh&#10;iyOgWTE2x922jZYyMjKa5IG3eesgrcBmgzqLHICMUbUJl4ucgIY83H4I5LgA0IEnxksWAIx3kskn&#10;TJiAL2C15Vi7du1vv/0Gnxz9fwrIk7TSJKq8bKn4z4si9bg4fnJgwT3FmEnihdfFtp3i8GHlZ/Vy&#10;8eRDIjFWhJ0858hiYYgRt9zVPBhosJMkTz326roWZSY7DEYrRfUb9wdpTDj/yP4VVIosS/G/rFKR&#10;VyEMZtEzRPQJF34+giQaZxzMFMULcLcxlUyZA+1/egv/HzclCwANSBaMM/rf6W2WVikzFeynrEC0&#10;Tpx34Nrix5Sc7F1QcGr8v8l9dWVlnjk5+cnJNdXVzuuSbLmrIVB77LtLx7R0dLXByvFIBCQCFgSc&#10;+YdLQiwRkAjYjQB76KlTp2J9YfM/9dRTjz322P3333/VVVd99NFH27Zts7v5thsgB4Hje8uBxjvH&#10;uHHjMBhsEO1LCFUYs3UQaKubqeVOKjUBSSjK5JC33S15RkchAAuAVBRMelIAGld6S0hIoNQfZG94&#10;AYsXL3744YfT0tJIMof/j1+gif2fkSFmzxGmNFGpdlsnYvuJbz4TW9eJ++8Uo0eI/v2Vn6kzxRPP&#10;if3J4sGHRP/A30d45GexM1N815wuAEUBIckH6oQZgYlOZQGATGRkJEoWHNbPDKY+xv+OdPHdbvHO&#10;RvHzAVFmUiz/GyeKofhB/Kxvqd1nwlbAiwetg+NUvka7m/vjBYcPH4avlJSURMsOyS+wsz/OuDy5&#10;UGzOEFH+igvAqQdx/8r6etO+fR45OW1qDnCCd3l5xf79dV1aiNGpgMvGJQISAYlAd0BAugC6wyzL&#10;MboxAsTQMLb/9Kc/UVnt3//+93PPPQfL+vrrr4eb/fHHHy9atMghXABYwdj5sLix82kWO/+mm27C&#10;zucYYDkoAsdBBzjQDwfQ7777jvhhu5BFCADSbI8QJdRJqfMmB+RhIpMcDilO1q6OyZNbQkAVaCDJ&#10;H0MRufsmp0EKQO3v+eeff/TRR5EAoMgcYoG4Bk5t7bV/ivN6iGT1F9j/PcWGFWLm5OZvq9OJ+c+J&#10;CWeIhJM58PuSxSNPN5cOQB0BT0GYmVh6bWfnPkN9By7yWVpfTvi/8srF4TyxYK/4do/4fq8wVosB&#10;EeKcQeK6MWJKb9EvQijFDp0T/G/oGz4LldDBv46lAMCGQDmCZTN06FDII13y4SLxxAyVqU4khgl/&#10;xyk1dEms5KDcB4E+136XxvPb5HCf/sueSgQkAu1AQLoA2gGWPFUi0PEIqErjMHWJvcO7RmTrNMuB&#10;bD4kXiTZYePbXHkLy/+CCy7gFmi2Y+ePHDkSO/+6667Dzn/33XdbGSyWHmTv9qIBpZmIWaS/yK9Q&#10;rKAmh6oFANkBFnF7W5bnOwkBYsVkjDM1hLihojS5C/kpxHhJ+z/jjDPQBZg+fToMjlNLAB45In75&#10;Sfyc+fvVoTFi+U+iV1wbXX7mDZHaoBmRLHSJYvuOppeQToLlTxaAUlPQSRBY1yybZh5Dlm5LLjns&#10;/BKjku1/pECkFonsMlFWpehikuofrBM9gpXkf36iAhR5eb50iP5/K33HW8HjphL1HesC4KbggCOP&#10;NQNDxDr83OksJTPfsjKpbxKiE1BRnHqwSyOVwiswsF6rrW3rTlBh6n18vAMDUX1s61z5e4mAREAi&#10;IBHovgjIPxLdd+7lyN0IAbbpbNYRV6faFirrFGYn6Ioj4NNPP0UXoKCgwLaxEKND0d2Ga5GCsy2+&#10;hxYAcbOUYpFcpEgDNj4wSNA73LhxIxRiG7okL3EGAshPQA/B30S0v6VqFJC9SSKlwjxepODg4FO7&#10;sewn0a9BxayvuPFOkdS/7c7GxYnXnvrfabu+F0eONb0KCT2DSZRUCo23c/Ox2+wuLgBS66HWw5ho&#10;5uR6kVkq9mSJXw+L/24Ry46IjCIxMl6cP1jcNF6MT1Ai/xEO0ONvs5v/O4Hepqam8hTjx3G4CwA0&#10;eGWxGLqmEEC9KCwXWi+lFgC0JifpNTZMFR4GPw8P34EDRWSkqa0ZRgOw1t9fP2CAp68kJ7QFlvx9&#10;KwjUG7K3L19+oLSzyVVykiQCEgFnISBdAM5CVrYrEXAqAvACiLiyg6emN3Fam+81b948Qvrtuhz7&#10;f9KkSe26pOFkWAC9QkRMgBJAyy//g4o70WO8G3PmzKE+mW2Ny6scjsDu3btxAUA/USu929b+0h/F&#10;1uzfL40MEHfMs7aZux5VZCMbfv58bdMLUwinl4vSahGAKnunqs6pFRMQQWiiBZBeLNYfF2+uFysO&#10;K5H/+BBx63hxzRhx1mDRN0yE+AlbQbUWw5bOIwWAJw66Pqk3ji0vgkMhLCwMQJCQ6JKMHognq1NF&#10;sUkEdVSWAwwX/eTJht69T1h0YVs6sNaKEhNrhg9PmjRJ4+dMJQl7V5+83sURqDjwwR1Txpx55vWv&#10;rytuk3ri4mOR3ZMISASaR8DGLZ2EUyIgEehcBEg8pgPwAsjHti0gr/afa8nlbtdYbrzxxnad3/hk&#10;NRcA5jOpzuif1zSScIMzjFmC8WDPcGzumLzwVASwDOFlYCWqziabY8UL14kGXkfeTtGzrRQA6+ei&#10;oEI5F9k8IrFOUs63vjPwdEio8fNT7EJo/+j8HcgVxwqVtBcfTxHuL6IDREyQQBSzR6BS7Y9CBp3o&#10;tuC9ERsbS9pCueWwfpjWnIl4JFkAOI/gKMGMsKFWgjV36ZRz1NyT3ArlDcYkdtgRlJDgNWhQxYgR&#10;5R4e5lOyRJSSAZ6e+Vpt9fDh3sOHB4aE2Oyw67ARyRu5MAL6/nMuPm+gv9j60v2vrHPhfsquSQQk&#10;ArYjIF0AtmMnr5QIdCICCG7l5+cjEzBkyBBI2vb0BEIB9QWsbOH111/nfCtPbum0cMvWeVuaUh1Q&#10;Hq6JAGYbEgDkmCAYwRrDtHVIPy+43SHN/N4IqfUBvmJ4lCPbtKctTDPVE1FkEIdyxVe7xKYTSs2/&#10;Gf3FeUPEtL6iP3X+fAW6mJ1+xMTEDBs2DCUR1DdycnIc2x9YQqwZVV4ULkBXcgEo2hO1otIoAjWi&#10;Z7BjYWuttejERN2MGVU33JDl5VV5igsAf3CZt/f+4OC6Cy7wmzULjUebHXYdNyR5J9dFwMM7duZ9&#10;T14VIoq3vvR/rttN2TOJgETADgSkC8AO8OSlEoHOQ4CYORtr1NoQIVMZAfYcI0aMwCRos4WxY8de&#10;eeWVbZ7W5glkPscGisJKUVX9PyIA0Waqyv3000/Jyb8rx7fZjjzBeQggzYDxxqRAF6e6m2tSM2CR&#10;BGhFzzDnwWBty/V1dSUFuYcOHl637fAXu8SCPeJgjjh7oLhurJg7VPQMcQmzv/FgVClHinow0QTq&#10;rR2ndechD4E8JEolPNErVqzYuXMn6oPWXerqZ1HHsbhS9AlTOB1Uo+ywA69Rj6SkUZddVvz223uv&#10;vnr1kCHZwcG5ej0/xyMjt4wff+Cqq6I+/7zP2Wf3kIlUHTYrXflG2p7n3fC3iSFCOPjl0JUxk2OT&#10;CLgVAtIF4FbTJTsrETiJADxebDNCPXgB7OHxEuOlCuDw4cPRFGgT3Yceeqi9hQCbbZNAqL9G+Sk1&#10;KjFS9VAlD1GeI7uhzZ7IE5yNACni+/btw/KHLg7ZxDV13ajK5uUpfBsF1REI5KeuwzWs6oWHqd4n&#10;o1J3rFRLoDg2SPSNEPHBCldc1Sno3IIFp64WNUoMXVw9HLuccFAiHjFo0CDuwkLiJdNliADUccgo&#10;UeYUBcqOzD1htkiU0gUFhY8bFzJnjv+8eTUXX1x70UU1F15Yd/HFARdeGDp7dlhSkl9wsHeregGO&#10;nWjZWldGwG/EVc9/uHT3z115jHJsEoFujICD//B3YyTl0CUCHYoAOfMcJM9jusPmte3eJOteccUV&#10;VAG05nJUA20rH3Bq4+yeCaBR/yy3TBSdrACI5Y9/AWcEWcTW9Meh59SWHPgN0vL3Czcer7CXUuHQ&#10;jon69IUPM0PX3fzk0oyONGyx3LZu3YqoO0IADhSNX/CWQ+EBEYzvk+Y1/0eBQKgBjTUmHHq/lhvz&#10;8DB5BqZURR4xRIf6iUm9xRn9FEdAY/dEB/XEuts0lP5mch2V5dH4zryaeJBpGXeAY+UGrRufs85C&#10;2eFwnuK+7HgdB5a5p4dH32HD+l12WZ+HHhKPPMKPxyOP+DzySMI99wy87DLIF8yms0Yu2+1GCNQW&#10;b3r/ydd+OBo6YWpiYDcatxyqRKA7ISBdAN1ptuVYuxACBMwhAqACgAsAzbb2jkwN/lPF7ccff7Ty&#10;2ieffNLKM605jT10/0ixJUMcONl3QpEMCmoD/1rTgkPPqc7b9M7FHM9tK/O17q1o2P6fGxTT/ORx&#10;zaXTL3no+0MV9dXZaz98oa3jxe8PGKwbQL0xbwdT9XFJz8TwDoskk1qClvvBgwfj4+NJ6raupy2e&#10;NaKfaKybZjTa2d7vlyPMRlY2Zn9DDNtcIzanibXHxPYTjrmFla0cLxKrUsR7m7xjgzXXjtPM6itU&#10;tQtXPhB6UMtw4nrr0aOHw7tK+7gmKVaC/c8qck0WiQ2jLqsWmQYR7KewADrr0Hh6Bvn69qBOZ9++&#10;0f36xcXEBGg00vTvrOnocvetr0n78W/X3vP3ey6bNnjE1Ouf7nIDlAOSCEgEFASs2+xKrCQCEgEX&#10;Q4AgHntrMmwJ+xBna1fv2hX8V1umECB6Ae26S+sns4GOChQaL6Xkm6lGMeQQNSCpAbPTnhqH9vbQ&#10;X6/zts7Qrik9vlgxzU8en36z8rt/XXzD0yuzyo8uAq7Wjxc35/xRCbG+pqIQb86pR05RhSX4X11R&#10;lNvsCdk5JVWOpgdQNB6VOKw4mCaEFu1EdeYU0SAgGTdLHDhsbXtHDoq77hB3nPx5r5FmpVopEM6/&#10;4gJoxAKoqRVFRpFvpX/F2o40fx63pgN7MsXRfJFbXt8/tCJIFHia8okPdyRF3LZBQNHH6cZrhMeN&#10;jH3bGmnlKhrHuYDcAOfgaOgyRAByTOCY8PoiA6WzDta7wgjg8PJSfjwhB1j31uqsHsv7uhcCgcOv&#10;fe7JWyEyieytHz/mXn2XvZUISASsRKDz/ohZ2UF5mkRAItAcAuzda2pqiOORrW198jzB/zfeeKP1&#10;4P+0adNOveHdd9/t2HnQeit6Wv6oo3soooBYcvQNawTlMIxPx97Lia3FPPxbaa3ijjnx5RUYO0PO&#10;vWBChOV2MbNeXZeZ1eKx4+HTAv7QLVPK17eRdX/q0WPiPcuVMxfcMzGh2RNiRz2/obxRcUVHjJaJ&#10;wN2A2RYeHm5/XsbEmSIKVSnLkZEvflxrbRc3LhJr3hJvWX4+PCBMfzRz1PJsrJw/2Nt1otQkCk4K&#10;TFh7J9vOs/ggtp4Qh/Ko/Fc/LqY0uD6nuqxtTQ3b7ubYqyz2o2I98rgdPXrU4bn6NI6EBEwlZdIz&#10;MnhZObb/ndUaqw4vgG+nugA6a+zyvt0DAQ/v11mSqgAA5zpJREFU4D4TL77/7WWbDv/20VPXntY9&#10;Ri1HKRHodghIF0C3m3I54K6BAAFzSnmlpKRQoi8hIUEdFORtLLdLLrnkmmuuueeee4jiNg6+UaML&#10;8/6uu+5qBYHvvvtu8eLFpP03PodCgHFxjivmbmmaqBVhNMqkY0RtO6EE1kgbxuAcOXKk/TZnh09x&#10;Tf6ejUsq/Idcfvowv99fqh7+YdFUWWjhiA7WNhe28+83b/7z/27ncf+4aCuZC1bjsnbt2mXLlk2f&#10;Ph0Kt/2J4uOmiNQG7fRd4qm7hZXiFZ9/KRqKQ/TyFROH/W8ALBto/+UmZeV4n/w7hi8gyE9ZWtXO&#10;tzcrTWLFUfGvFYK0lVn9xV2TPHpFBcdEx4RGtF1Zw+p5cOKJsIcQenj33XcRE33iiSeYcRvyiVrp&#10;H3Fp2ElQSFg/eBm6DAuA3BOjWei1HVTigZc880JhjtZ9NNSI3b9//4YNG44dO9aZLConLljZdIcj&#10;4B3af/q1j35ocUHLQyIgEehyCEgXQJebUjmg7oEAQTY22WysqdxeWlrKoPl3y5Yt7OnJpecz3oET&#10;J06oxQIIsD/77LNY1wi8tQTPjTfemJ6ejuAftILnn3++4TQKAd5www1OAjVEL4hfJxcpgTVsEsKG&#10;+BrUyKEzjvqK9D3bmz127kstUe5Ynrqv+RP49mhBTQuE+/qifeu2FotpN5071M+ufgckzvnz/Q+o&#10;x/1kYg6fMOfi62699/dvfv/+9rP7Ku6DwPFXqafef0GSnyNpwGqxSawOhACZEbsGZLkY99GEcaJB&#10;UUA/QTz0bNutfveZMGaJ3xn9QaImT4wc8YerlHgsiQCN5ABBQRVpc2pFAJwOxmqx5pgoqFQ0/0fG&#10;iUh//A4ePhptQGAgSvhtj801zmCiEX3EUIeujzvAGRocqv8IO9b+wqWugBlTz55J5yV03v9zPDmp&#10;YxUVFdjz77333jfffMOLvSUfCqctWbLkq6+++vzzzxcuXPjhhx9+/fXXeHuZWSd1TDbbvRDwkCoT&#10;3WvC5Wi7DwLSBdB95lqOtEshgAsAm5kUALjm+fn5bBD5Fzv122+/xQhBIwDyLSm+bBDV4P8jyEe3&#10;fBD8/+9//9sQ6odZ8NFHvydeP/30086rCY92OlmtaaUKF4ARaTW+FAWwPq+hvTNan7V8/phmj9Mu&#10;fsoS69j41MXjmj9jzHkf7DG04AIwHtv4yx5x2uxpgxxgMJ8cVOWBH/5+5pSJZz+7Ku8Prof6mpwt&#10;L86f/9Kxar0jDf/fb6smmOBCYuXgArCfAqC2e8/jwj/x91tUbhILV4hnX8Mz1eIErl8j/jZfrM36&#10;/YSeE8Xf/5iRqs6EogjwxzZUBX6Wk5MO7kjeSolRbEtX6ln2DBFDopXKf7gAvLx9eFKc97A4Y0RM&#10;NC4AHjpcAM4Qk8edBzK8o7pGIgCJJ14eFheAl5LB5LyDx5CpQRgFw/7nn38mPapZHwpf4q1bvnz5&#10;0qVLf/31VzwFnLxo0aJt27bh9nVe92TL3QOB+pqSQ0tevb17DFaOUiLQ7RCQLoBuN+VywF0DAQJ3&#10;o0aNevzxx/9jOYgXvfzyywcOHCBo/+abb15++eXY8xABXnzxRSuD/01gmTdvHukAHGeeeabzEEsM&#10;FfxE+QlzvSgoKjqWfBTXA+XonXRHD13kqGubPa48Z7TK3+53+ryrmz/lrISg5nf99eaj2xbt8znt&#10;simDfBvMgqriPSt+UMoMNj6++/L1/2fvOgCiOrboLLAsLEvvvSNgF3vvNVbUmJio0RQTTUxiSVFT&#10;NbHExJJEE7/RaEwsscfeKyiiAtKk996XusvuP28fIH0XWKoz309gmTdv5szs8u659567actx36Qi&#10;BSxUUazvtUBCBi96bYhFs1obVbGGqQbOCPEgYJFwlmAZKmUvevQkk2aSvoZlgyU9JrsOkPHTyZ27&#10;1ZMC4uPJutVk/hySUJFTb0c0ksm0CVUmguB/aKBrazDpJJCTZBtSAHjqTF3AAqhLNE9LFZIbEWTj&#10;dTLUkYzpREZCMEvWYIwBNEAHa63ynRF9s6q8QTmy+oko/xlpFxDprNbA4jXPIspGRaIQcnxgpS9c&#10;uNDGxkYpER/VJjxkyBCUG7h58yYsVZyoZl1OCwxeXMoomBppEj63eaMAABdAQzIXjgQC+9lgrpot&#10;JCTk2rVrJ0+efPXVVxEIgHAA1G2B1Mv69euRGtABAG+BPaW3qA0BGP/Prv3x2bTefSZ8+D8KEUWA&#10;ItAhEaAUQIfcVrqoFwIBfX39/rIGhw9MfYQAoBb3+PHj4XaDQYKKXBs2bAAvUA8W1Zz/lXvCmYmn&#10;ycoZAc2BKZK3oQuozydxWUQoQkVAAZLPURewOe6FMTnWL30PjqGWtu3jURaym7pMX72z9i573vao&#10;Pd6+MNrX2590n9jXrlIxwyyfbUtmMmUGK7eZr3zwyQrP1z4/FSUvV11a4H/+f6eiBWOnTXBTTa9S&#10;CSA5LVsW4lucnVb2eoawrgyFhuMIs+Hu3btwCCMEADRTQ4tN1HPD5V8Tt+GkH6uWSEjcQ3LrInlz&#10;FTE0ZEz3+fPJ9OnMN5PHkj9/JBFJJJ/tp0WsNMmhvUSzQk2g/B6oBaipzkijF5cb/DhOOupEh0u0&#10;VBkiQLnpACAaUBP+ehjJLiADbYmzMWFiWMob3nSImEAATrVEgIkTJ1ZIO6B+ZPUTUf7zuHHjYLlV&#10;a3DqNnwDG3AF5gypClTiANegdDlAdh6hoaGoLoF1AZwOUBewtJQ5otACxNlrVg1+ePLxeQ75T3yk&#10;A7e6dgdZYGgODg7gWVC8A+KOXbt27dy5MwKpEBQG5BtwGmhXigCDgFSc5HN485sDrTuNWrTxbISQ&#10;EFcKDEWAItAhEaAUQIfcVrqoFwIBWGjOzs5w1cKPB2sB1QGMjY3xI0K4EQ7KSkPVBURF5n89SKEK&#10;IDICmhVK2G8or4Ui2wnZJF9cpgXQfBRAnWuRpEc/YYPO7x2+Gd5AZ6WmTb9hIwUP//z9YqSoIixd&#10;f8Daf72PrR1AiP68nTcQmIt2Y+c8COMLBo4fYC2niqM0/tqef7yI46TXRjjFH5lbpRKApZPnT3CQ&#10;J23zdCp7/d0jkUpTwIdnOCAgAGnh0JiEIQGjQlkHADb8zgPEdSjpbf18yNB7Zd/v309OnmS+fxJM&#10;wiuymK0YHYGDu6urAKAbDDDG589l7PyC8tXjOME9q61O+GqMWCCC9pXVIAKXW0Tis0l0JjNkV3Ni&#10;pkMEvOfDw5wGa4Z3YjUKAG8iuGQbMQ0E4ECYoxEXKn4JNhe7jBwiUEnVpEMVH6T+ntHR0RCVsLW1&#10;ZU1ZZQ3bWuMgwQRnTA1FH5uNAkAYDhDz9vZGGhc+foEbjlZdNf8QLACqFx8DsP/xsYkNBdRoCOiA&#10;iCClAFrrnLTn+3LUjPRI8GMf2P7EvM+CzcceXmnPy6FzpwhQBOpEQGmPdxRjigBFoFUQeOutt779&#10;9lsE///xxx9vv/02HvuGDh166tSpuiYDjgCJo5Uz/1tl2hU3FWgQO0PiHUeSivj6hib9+/fDE20L&#10;T0maHu7jw8adZ93beexOZmlDJsDRcJ/52WcDw/Zu2XEtudzq1NC269y7d2c7ARGJ9O17eaD1NFdP&#10;ziKCUYN6mtcvsFSa5X3oxwO+hGTGxmUUaTt7VikRsOnbd0ag/qBg+Dvflr0+0VlbOcYVKwSA6GII&#10;uSN/pCEgKNSXZQGWrmE6dzaq9xJN0mkAGexOTh8iQwfV2RP+2JxCEp5a1gGkAF+dGGkxyfnw1cNu&#10;V1aD5e8VRf55SF5yJxPciJtp1UqEDCXBQdIEsm8QxlLtph999FG1EhuKzGrlypWKdGtKH4R4LFmy&#10;BNNG8gLixsEhNmW0mtfiOCEKALYofNSwTpsp0EC5c65/NDEbBdCc+mjQTUAUEuL/Ycl///33LB9a&#10;F3sCbEHfIBysQsoRe4oNRdgFKMfmy6hqSczpvVoaAa6T51frN6//82rgk1t/rJjhYdnSE6D3owhQ&#10;BFoEAUoBtAjM9CYUgeZEAI5H+IvwnA35aFhuSEiu626wK5Av2qzp/Q1dqBaXWOkSYy1SlJ8XHB53&#10;/vy5qMg6gxcaOrhi/aWFkQF3EDPr+tqyN/uQkPP/3ktsmP+Yo+8x8+WpAp///XkrrtKVHCMbcADC&#10;gMjEQrwqTn/m70P0u43sZcetT0lMmuW1c/WO64wTRkPbTF/bfMjbVSsCfDC7P8wC7b6zPyh7fcEQ&#10;OZyCYjCgHkJeHsTbwSLBqWhvXy7fp+jVCvUDCzD/bZKRQVZuIKOHMZcMG0C6dCadZf+6eJDOXZkX&#10;31xE/reZXDpZi/+/8m2s9EhRKQlOq3JrWGjICIjOYHT7m97yS0hoCvGOYsT/JncluKN2Jed/xfjw&#10;paP0HSw3GL3VblqtxIYiUwJlMGhQ3cyHIkMo0Ae0BaxHfHogSh+WpNIF5DD+qFGjQIvgMwcp6wBH&#10;gUm1dBdEkSBgBFFI0I+QmzmCrYcAZLdmK/sIk97Pz+/AgQMgkqDOgBOF6AxEdbGlAVHztSY6tVYK&#10;YAmXDsC5tPRpeNHvVxB7/8Lx4ydOPyx0cBVkh9w5J9OzedFRoeunCHRQBCgF0EE3li7rRUIAwaLw&#10;3MJsQPZ+Xetmnf/I7Yf6d5vCBo5cXQ2ipwlveUlCmjAxIT5PWLv2VXNNW5rmffI/KBDqD5/14ZLX&#10;xwh8d678/XoDAwG4dr1GdtMX3vALz6sk9adp032wHXl690FYPpEm3jl+MYsMfHmYUyXJgBprKo74&#10;75tVq6/HVf2FpCg5MUN5Cf91IYmgYmjaweUIyxBJJc0FOCE4g/MXkcs3CBzPv+8jx44TPGfi37G/&#10;yfF/mQD+3TvI4EG15P9Xm5KxgFFlyyshecWkpNznD3UJhJxHKYMCgP2P/P+IDMb+11Innc2JjiaT&#10;Cl6zsQX2EMLNVuis1sDQQXdDcTzreSMrPogiPUFPIGgcX5E6DlEARS5pUJ/u3buDAoBnG9kl4eHh&#10;uAu+4kcA1aBxmq8z6kpCSwJaJPnF1atL1LwpEk8gAGFRR9FSlIooLGGqUTQ6AwXWPkskwZkP4x+f&#10;6tDmwItADK2mKCC6wf8P5ZcKax/fgBTAVrLb2ny40ZE7IgJJNza9XVOvpCOulK6JIkARYGrc0kYR&#10;oAi0YwRgtkFxfPDgwT4+PnUtow06/yumCoc4fLaI3JZyeIkFOm6dnAwNkDHfYk0qCvtv+y9ISR/4&#10;9qz+tt2nffC6Bwn5c90ur6wGRQJwjR26WZKk8OjkjPjQSEIMHUy0ORwj94E9BOTeoctBOWFX9h8N&#10;EYydPKr+woElGfGRScR18brPyxXwpbmRF39cMHTKiv0BwgZNqeEQ+vv7o8BYt27d4IQEC9DwARp8&#10;BYwUyE1U+6f4KDZ6xFafiSJ5GEvSyokjqEsiHeByBMlocmB7QCK5E0luR5FRrmSMK2P+4azW2lg5&#10;QPBrCKCotQMS+yHAocjSzMzM4PJVpGfT+8BdjCgATBtJ+7U6mZt4C+S/QK/U3d2dPVoocf/hhx/+&#10;9ttvyHVv4sjKuhwWO+Q1rz0jyXlELK9SB/gmDS5B7lKtDYEnYakkt5CgdmDjGlgkEHBQeAkMDDxx&#10;4gQSfcCV4DDcv3//9u3b2KNqw+KwIWcH1EBFzUXY//gRtWDwLm5uJZfGrZFe1YYREDgO96xZEKcN&#10;T5hOjSJAEWg8ApQCaDx29EqKQKsjgFpiKAGAJ8W6ZtJmnf/VJmwqIFKuRnSJgXvnbkZGJi0HrDj6&#10;zE+/nhISwZg5r/Q35nCsxn343lRB3PXVq745GytPt7/yNEvykZWOJslKeJZBiJGVkRayhq37jRgl&#10;yPLas+PLzbtOCR0nLxzr/rxwYG2r1PZ47YutR//9cpYj8v1ljaNGsiMfhfnuW/b5du/0xhoX8hGF&#10;/xAeSIiQ9e3b18io/kx9+aO1WA9LXdLDktyPIYm5jAMWjfXT4mtMJgmrmiOg+KzgyEUJgKISYsQn&#10;r3oQC11Gt7KextrSsN7R6uq2ceNGvB/lzgFR3ygQMG3aNJRmkNu56R3gRkYYEexM2J9NH63mCBCV&#10;RN0BOLHh/4d/GwYqvqLiXXPcq3Fj4jEItn1d5I7iYwakkodJJKuo7BwqfmFFT+T/Y+sh7PLjjz8i&#10;YgtaAEjsBx+H1C2cBzc3N/ZNihOCr7gKhw3Ygl7B25YV/8P3aAhFQfAF2IFGzIFe8gIjYDro/Z9q&#10;FsR5gQGhS6cIdGQEKAXQkXeXrq0DI8A6//G82E6d/9W2xpBPuBxJbqE4M0dYVNxASf7Gb7Pw2T8b&#10;P90F4b0Bby337MbU/ONwXWZv+vUdZ+K19ZXF316Nl8sCSDMfHvzhhx/Wb9x1JoLoWxgVBF+/GU30&#10;u3d3gA3P4TqPeZMJK/hr2/98BGOWfTLZrg4vsrA8dkBPx2PqzM56ldbEd5jx0bdv9CTCs99/+Y9/&#10;QXORAAgehsA4DAlHR8dWKMrQ2E3U1mDE+aH8BwYmXZYrjUQA5JW4GpPsQhKbyVjycnO8K98c+OIS&#10;RkdASnQ1mcGdjJhCA6r1/rVklRQRtl1PMXY429etW6fgQqHoidAeGH4tkEKPyVcOJldwhgp2QzgJ&#10;PNIIBIBzG3YpAtRxL9S6V/DylummlAp/iCbILCTI12l0IgDAgRgqOLjevXszCqIeHij7AhYAugAg&#10;AthiE8HBwciqQJgAvgdVBwkYpAMgZQCEEYIFvLy8ECyAzjhsCEtpGfToXdo9AqqOnkegIHnkkwG1&#10;BzG1+wXSBVAEKAI1EKAUAD0UFIH2h4Bc57+JicmkSZPaYOZ/XVhbQ2WN5Banx/x99HRQSHhLbIk0&#10;59nx7xe/91sYsR7x5XefjbUoN84FLq+s2fnFBIHw/DfTFq48/LT+8HuOao7/jytXrv3thlDgOr+n&#10;9Oo/R7OI/rShvYxlXmOOmcfEoc7Md/pdh/e216yDAZDmpcVll8cO1Fg912nysjfGCATmBtKCfLmk&#10;RGPAgxGIAuNI1QYLAGsNVkdjRmmNazS5TBaJqwlDATyKlUEuyyt5zYPkFRH/RJIulB/gXXnisN8y&#10;hCQ9j3BVSQ8r5p8m6sDXJ+DIXI0AbPhmYYnBQqsHBrhzG1QjEEQA1N1B9jUfEQDnP2oBwLzkcptF&#10;6R6MEiqVbNmyBQuHfiUK18NqbUcck+KHGuQRU6hSjXCa/GCFvBJkBMC2B4GChmKT7DRwzP755599&#10;+/b99ddf+BE1HUETILQEWQPLly9fvHjx1q1bcQLnzp0LLY9m2lDFAaE92w0CHD1Z2Zpe7uaUNmo3&#10;m0YnShFoIgJN/kvVxPvTyykCFIGGIKCI83/27Nlz5syBvje8bcjvhVGHR3x835D7tHRfWFgmuuo9&#10;7LT5RnZqfMbZ1axNKgy/uGXJS57fXRcKnBd8u2PFEOPKNp6a1ciVG7YtgOP98tY5Eyd/vP9+Ut3O&#10;d51e8/edgNjbiYu3LyxSO7X7qhCyAq8NNmcGLE7y2v3px7vDmMVkea1e8v7PN+OKakk4lqYF3rgQ&#10;QQQOTha1PoFx+N3m/HDe5/5f7w8wbhY7DaYFlJ+ReMyWlmhf/kNVDuljw9j5wamMKCB8/rDYNdVJ&#10;P1viZEz+CyQZ+YoGAiCaABndj+KJH2pEMkEhih5DVgsA1IlcDQXUCFQkHaDyjZHpwxIBePsrOiF5&#10;/aA2h3DxNWvWHDlyBMwFChA0kwAkUiRgysLmR0YAJoXPIlZvUt4E29nvmVMnJaD9uCqKn5r61giU&#10;gNi2bdu++eabmTNnAkP0BpjvvPPOsmXL3nvvPfZH7BoOBvpAQhIvgvb98ssvIQ3bIUmWdnYm6HQp&#10;AhQBikAbRoBSAG14c+jUKAJVEZDr/Gcz/+Ftg0wUHrUfPXoEEakrV64gRhS5o22cBdDhq9uYCFR0&#10;7Ti8ZqQApEVJfv9tXThy6PiVB8OIeZ/Fu07seK2zQLXaWeMIur2x4+9jn4wXkLgbW+f3H/Lqp39c&#10;e5ZdW5U5jr772GkzZkx/qWvaHx98tjeMuH609uMRxqXZIRd+WDRs4JL9Yfojvjj14Nw3IwSP938w&#10;3H3Cij0YqYq8vyjpzrnDWUQwalDPusr7cYy7DXbVV1PYJG3gewdRALADYVHAr4jMcHzTwAFatbvM&#10;7Y+Cbcjojkd1N1keCVgAJPCbajPFApJyy3IE5M4SFEB4GpMIANn/hjAAcP9yIMCuCAWAbqwLt6EN&#10;RADe1z///LNSiABUAUT1UHiMEWqOSqIINUcUekOnpGB/1qddcajAN1XI1yk4QhvvBv8/KAAY/xqq&#10;RF1VfsyIIsthQevSpQvYHyT8s+jhRQcHBycnJ3xlB4GUA/YO3djEgV69erm6uiJBANcqchfahyJA&#10;EaAIUAReTATa1XPei7lFdNUUAUIUcf7D8kf9bUQaw4sLUwTP2YgXRfwtHESIDkXuaHMU/VLi5ujr&#10;aDhaG0qMe0j5zSQHKHx2ZsOCoR49Jn+0zyeJCAa/s/PoqR2v1rT/2UVxBK4z1u27sX/5cCT1R5za&#10;tGjB0v0BtWvMizOfXd21dOr8b67HCaZs/OdT97gTW94aO3ICwzL0nLf974NrJ/eZsOrw9T2L+5gL&#10;b/z05iiP3mM/Ox5ZPpgo7ML+81nEbtSU/vbc5jLy698plgKAEYg4bSXuacsMBcigCGCpR6z0ycMY&#10;kllePR1p/FZIMFEnISmK6gIWiRllQdT/czBkgroVb7DNEEsPUw1N7lUItYDmVrVuO3bsCA0NlVs1&#10;4P333wcRsH//foT5yL1RPR0gGoeQcnywDB8+HDHkoH6ajwKoPA14syGXUGvpxKYsp3WvRfKISEI0&#10;VYk2l/BBAShpNuyhQhZA5fJ++GxHnn/l2q7ohlOHQwX7H3RAx4uwUBKcdBiKAEWAIkAReI6Asv5U&#10;UUwpAhSB5kJAEef/48ePP//8c/a5EOGj+AZyAGfOnIH+1qxZs8LCwtDh6dOnzTVFpYxbnK2SE/7w&#10;0t8JUUG1edubfg+eQBR7BsY/cZ20as9V31M/Lx5kXr9fXc3U4/WNZ/yv/vrOYCT6f/pa91rD9KUF&#10;Yac3fv+bT57zgj139i1ySTr12fyVYBkEw5fvf3h+z/uDZXfhGfd+Y8fFS6c3L+wjEEYUGduasVW7&#10;pSXPbh++Gk2cp785wVlOlH+B765F89/89l+sQYkN2eBQAYRbGMcGhdyVOHJLDmVvQLqbk4h0RpIN&#10;6QBsMxGQl3uRPBGJyGRiAeqv+gbuIDmX8HnE1oDYNTBQHSE28fHxfn5+cK0rsmpU3qps7SN+Z9Gi&#10;RbDidu/efefOHQRy1z/I/Pnzhw0bhtyNeogAVIaD8D7k5REEFBMTU3lA6D7A///gwYNPPvlk4sSJ&#10;8CorMmel9EHgOvimhIQEpYzWdgZBNQo1hACoEXjfG0QetZ0l0JlQBCgCFAGKwIuDAKUAXpy9pitt&#10;fwgo6PzHg36PHj0qlscGi44YMQIP9/gGolB4BS6+Ck2ptgkEMrohwMaRSgpLpFlNcnDWtT6u+ZDZ&#10;X2/+52bo3ZMbF450Mai3ylvFIKoC+5Hv7rwYdvmjoQa1x9ZydHov+uar7/66fnf3G931efxur3z9&#10;5Uef7LkddH7T6x6mle7CUdPvMnnF7lvPHp7dxBYgQOOod16w79LvX3y6YHRdWQAVc9HQUo+/evSG&#10;0GPKp5vneWgraSNhEML/jBMCCqCZEsKVNNP6htFQJzoaBOqAaHDJsg32mI4mI+lvo8ekCdTv10/K&#10;I9FZTPqAgMccxcY12LcKXoic7QpRgE8//bTC04u0/JMnT4IIqF8yAKVAPD09QQRUrh2I2B+hUIgK&#10;fN7e3ogJunHjRkREBDhEfAObvyL8HtrfqAKIOyLIHEHjLakbB6YJtAV0E0A8tfHUJAX3Ed2YRAAc&#10;Ng5zxvC1BRruWCgS5RUV4R8EQhU9cy0wM3oLigBFgCJAEWgPCFAKoD3sEp3jC4kAXHyI+EUCcF2r&#10;h4XAOv8rh4myneHLfe2117744gvkiEIUAHEBCAdAjGhbBlIN8lc8nrauQZFUAw7b5mgc4+Hvr5gz&#10;VFHjv9IUOHwzq6qUgc7IjYlSaeJ3I3XwKaqq33/hZ3N7G7MxBRyjASt+3LBwsLVGrR+wKhrmHhMH&#10;21Vy+PPMB7z19cJujFpaWeM5zN6ZmPjo4GynKkOouC68yNz14anv53bWVZatAZcs7EkY/4gcgUHY&#10;HMi3wJjIwdbiESMtxgZDSj/bABFEAfrbkN7WjFhA/cL+0ZlMyoCjETNOQyXdwLLBkMYbreabsa61&#10;4y3J1gjEG3nChAnVuoEIALUHmUm5RABbOxBEANgHUACot4fyAfj02Lt3L4TisbkHDx48dOgQOIWK&#10;goUgBVC/APXnUIi+JXXjMEMwESApcMygVApJwhY4GC1zC2gBoGwkKACcMWW9MeuZOZDMLS7OFAoz&#10;8hDjwhAQtFEEKAIUAYoARUBxBCgFoDhWtCdFoIUQQETxW2+9BRdfPfdD5n8153/lznCywaIzMzND&#10;RW5oRMHhhgducAEttIBG3YYv0Da1sF748gSugcPlkEYN0XEu4qgJDM3NzYwEikUqNG3hKCQO+xAq&#10;EkgIb2dCgDUWrsZlzCFx1fIXfHUmvV+DW2eENuy35BxSImK69bQkemyKRkMacDM1NUUkP/zqil8H&#10;zFeuXFk5BKDytWATZsyYwRIB9Y+J2oEgAt54443ffvsNFQc+/vhjRP5jWBj/IAL27NnTr1+/7777&#10;DnEH58+fx1AIAUBKOT4ZMG2QF4pPuIk9ca+XX34ZwSa3bt0aN24cOMrTp083ccw2cbmUoOIK7H8k&#10;AqggfqQ5ES2RSkMfPry5e3fYiBE5I0bkjxlzc9as4HPnEF7RJqCgk6AIUAQoAhSB9oAApQDawy7R&#10;Ob5ICMB9Z21t/b///a+uRdfj/K+4BI/aaHi+x9M2nI143EfJd1h6bRnIwqKijMystJinxXnpyKpF&#10;LDcMM9qaGwF4hlELELkAyBlp46kijYZCrrY/ErkDkomUQ8x1yhy5Db0X45XNzYVpjdIbDbr266+/&#10;hp1fzyUsEQDfPvQC6x8ZEoNLly4NCgpCNAfUBDp37gw/P9hAR0fHvn374pXw8HD4/0EKIO8D0fit&#10;ohsH3gHGP6qW9u7dG4tCBRNolERFRSEqAQC200oB+KBC/ge4lOamU3DM0iMjxXfvav33n2VMjHFC&#10;gmFcnHVAQOmFC3k3bpSIxYrnoTTolNLOFAGKAEWAItDBEKAUQAfbULqcdoxA053/NRePp3xQAPiK&#10;J2wYAG0ZHQQpwIKKCX5QlJMEZyxiuSkF0AL7hQiRvLw8qE4gBADy4y1wx2a9hVxrv9a7gwJ4nMj8&#10;BhUEGmfFIQI/Ozsbb2G0Bi1QwcQBcHkw72EzI/yn/vFh3sOuBt8HIoA18vEJMGDAgIULF8bFxUEg&#10;AGUF2Wj8VtluqNZPmTIFxe3Hjx+PtzyiElC7FHqlwA0AgpCCEdse7VhWAqI53f+ybZdKU0NDpTdu&#10;GJw5Y5+WZp6VZZqZ6RQaSs6dy710qVgsligsRdGgU0o7UwQoAhQBikAHQ4BSAB1sQ+ly2isCSnH+&#10;17p4FIhGWAGcfmAB2jI6qqpq6jyNTrZG9qaaKOeWkkMKZQXeaWtWBBCJDcsQRcVQDhDaE816r+Ye&#10;HNY78rFzCkh6Q7QkUCYAimrFxcRcm7gaN3KOCLpBhXa43NEaOYQCl4EIgPYHjHykD9TfffXq1dhN&#10;WPsgd9ATXAByglAi5I8//li2bNmBAwcwzksvvaTAPZXfBZ9IID6gX/CBrP3000+YzOLFizGf0aNH&#10;o4IJ0hmuXLmC2go4mS2jF9DEeCNcjqglDoQAGqsiqQjKyHARSaXFJ08aRkQ4lF/A1BohxDwiQu/h&#10;w9DbtwtzG3L0Fbkr7UMRoAhQBCgCHREBSgF0xF2la2pXCDSH878yAHCpwduGZ26kA7RlYCClBkOl&#10;k1tnI0MjfDBlCklxxxELa7vAwyEMYXZksLPJI213ogrMDLNH/EhaAYnJUaB3eZdSKRFLiQ6PaKox&#10;dd0a1wAddPXgeEdr3AiKXwXFgU2bNoEIqFxWsNbL33//fRABFbUDMUPo/yEUHyqhIH14PBiPrdkw&#10;mSFDhnz44YdLlix5++23oWA6cuRIRKMgNQAJC0eOHEGJxH///ff+/fuQMmmm0AAceQj4IY0fTQke&#10;9BZ4A2GWtU60fUZPtOb5o/emCFAEKAIvMAKUAniBN58uvQ0gINf5jwzeumT/FZx+BQXQKnG/Ck4S&#10;3SCojrp0llbWujo6eChHkXam2hVtzYkAzgbU4/EVVmV7t/+BE8w51PPLLCTxDXGFSiQEiQC4EHqB&#10;rCnYiAb0wLJBTKHF3mXYMljI0HHER0T9E2ZrB+KjBu53qANAI8DZ2RlyoS1ZC7DWGWIy4CPmz58P&#10;4/+VV16ZPn360KFDnZycoKfg7+9/7949pC0gUwDlKqBVgVSLRuyL3EvYmhEo5YFvmhgL0PxpALLV&#10;qKtLVFWrYSFRUZGooaYKqqq2AAkhF1TagSJAEaAIUATaOgKNfd5p6+ui86MItHUEFHH+Q9/rn3/+&#10;6dGjR6MXg+dmpNcihRhRyi1mnDRutsgEjoyMPHb0cFx0sI4WeZpFsoobNxK9SiEEIL0GIQAosQkE&#10;AuSKK3RN2+4EA97JiDGCcooIfPsKWnRIBEAtAD6PcCHn3tg/iYikQPm9wMDAgICAlgQJtQNPnjwJ&#10;IkBu7UCWCEDtwJacnoL3AhmBCAUQEyiRgIyAo0ePImcBnAVqGSAR4OzZsytWrIBiRXMEAiBzBPuO&#10;mhEw4HFmGtcap0DR0HvhbHKRbzJ+fLadXWyli1H+ItXaOqdLF6f+/TUFgoYOS/tTBCgCFAGKwAuI&#10;QGOfd15AqOiSKQLKQ0AR5z8CfefNm6egWlj9U2sXDl6wFTBKCwoKiUSsoUYKxY1/IlfeRnXkkUAM&#10;wV5F2QhWM7IDLBXuXF1NYqpFjDRJQQnj21ekMXLusgiCJjYcYNirraJpDyKArR0olwhA7UAk4bdN&#10;IqAy/nBoMzFBlpaoZYB8AfCDzRQFwN60sbZ/2ZQRmC8SE46UCSho3sbhWHTrpjJ2bLqnp7+GRoiq&#10;aiiX+9jevnTGDN3p0zV5vPZe1LN50aOjUwQoAhQBikA5ApQCoGeBItCiCCDu+q233oJHrp67ss5/&#10;BPo2fWYVfrO2n+mNh1c1NTWehgaPq6auSopBAShmwjUdpRdzhKysLAgBQL4OIhHtXQiQ3UGY8Xwu&#10;0dMgOuoMBaBg5DjsN9SegJZbE1kAHGB4s3GGW+U4Icxn0qRJyJz/5JNP6p/AqVOnQATgUwifRa0y&#10;VUVuCjAhVQByCpoF+NrGLVuGAoAvXpZT0KwNH+P61ta8fv3EY8cmOjgkW1un2NqmdO+uNmKETv/+&#10;OHztgu1tVojo4BQBigBFgCKgCAKUAlAEJdqHIqAEBBB0DSFu6K7973//q2s4pPUq0fmPu4ACgPcM&#10;X2HpId5bCctotiFgiKI0veesl11dXfHBhHIAiNCmrfkQgNz65cuXkYwNLysMyOa7UQuPrK5GkBOd&#10;lkNKFNOSQBZAfjEB69QU+w1ea7isIbOHwgotvF72djk5OUFBQV9//fXVq1fhOZ8zZ07908CnED6L&#10;Vq1a1WaJAHxqIb3i9u3bKGowbtw4yIW2WfsWQQTiUoZCUm1mCgB7qq6i4uDh0XfhQrN//+UeOqR2&#10;4IDH3r0u48ebWVq2ysGjN6UIUAQoAhSB9ogApQDa467RObc/BBAhjLrcixYtqmfqSnT+V74L+yQN&#10;/2SrC4DXv22gSOCXDgoMzM9JRzg3I80uc8/S1hwI4FSgMnxSUpK7u7upqWlz3KK1xoSqH4z5J0kk&#10;VzEtCZBNOflMNcGmRAEAz9zc3FRZa5WFQzAvPDzcy8sL9j8qBXz33XfQJli/fn39k9m8eTOIAHRm&#10;awe2qcYmVmAVOKiIUmnLgQCIAkD5EnxtfgagbItAOdlZWbk6O3dycdHT0uKC9KKNIkARoAhQBCgC&#10;CiNAKQCFoaIdKQJNQABaVufOnatrAKU7/ytuhMdo2P94ksYjYxunADBJlP6Ca7ooPw/h3DyYZETR&#10;WO4m7MwLeinqRMKygusYNdgQaN2RUMDhQSBAZCYRIhegBoWEF/BiXhEpKi85WShi5AObTgEUFhYC&#10;T7RWARNvc5Bo4HSwoVAEsLe3h97+559/jqiilStX1j+l1atXw8b++eef2yARgNglOP/T0tJwXKFs&#10;2irYyr0pjH9EAcgkJeT2VU4HYKKnrW1oYIB/GlxuW+ZHlLNgOgpFgCJAEaAIKBUBSgEoFU46GEWg&#10;DgQQ5V4XNs3k/GdvB8OguLgY3nVQAMgFaMv7g+d7ECURkVH5udlaqsREk6nUVSzLsKVN6Qig+AL8&#10;q+Bc3NzcWqCUvdLnX8+AJtrEWEACk5m6klCUqNYgMIEXH8WSuMwyggmFJ+LymESApkRxIwoAFADe&#10;aK1lRSNn3tHREQkdiOkwMzOrWDUkRTZt2gQiAKEB9e/C+++/DyIASqVYSEvuV133wkcWxFBff/11&#10;LO3HH3988uQJigW2hYnVnANsf2Sd4Ct9omqbG0RnRRGgCFAEKALVEKB/sOiRoAi0BALw0kAIoNqd&#10;ms/5X3Ej2HismDYepqGw3RJLbew9ULMQrssZnp4uLp0wBoq0ITCbFdmiTekIXL9+HSHrPXv2BOxt&#10;PDykoWvXUieGfOJgSLILSUINlzwKv4ECSBGSvJKyyH8EBUB1AnLuTWl4g8NSRVYF5ACaMk6jrwWD&#10;hjgalNZDq0n2gQjYvXs3agfiM6f+W7C1A9sOEYCIhlGjRk2cOHH79u2HDh0Cl9EcpQEbDTt7IYQn&#10;ISfByJc2OQoAm4hPbPAd92XN19cXZTuQ4gEyt55JgjwFo/fw4UMwUG02VqKJINPLKQIUAYoARUCJ&#10;CFAKQIlg0qEoAvUhMHnyZMgBVPRoVud/xV3g0MPTIYx/UADQ02rLO8RWBID1AtkCPEijWDdaoyt1&#10;t+WVtvrcYEQhCgDhIU5OTkC7g0URI6Rfi0ecDBnHbHZBdbCZmG0JKSl9niOgqcYUEcCL+FWjGwKz&#10;cXrhhAeejR6kKRdiAqyKPptCX+tQqB148uTJixcvyq0dyBIBbaF2oIGBAU4pShggdQXKhTdu3IiN&#10;jYXsQlOwUvq1sP1RxFQpwiUoKgkz/tGjR/fu3fP29gZVd+3aNUg84t1aKwuAvY6KigJTgP5o2DI/&#10;Pz/kTdRPGSgdATogRYAiQBGgCLQvBCgF0L72i862fSOwdu1aLAARuch4nzdvHszy5l4PMpPxQAnJ&#10;d4T4tsDtmrIcZDJjqv7+AXh+hTNNTZUJrKV1AZsCaa3Xwv5Hi46Oxm979OjRwex/dskIBBjqwJyf&#10;jNooABwqSAbigLH6f+Y6pLMpIxzQlJATGN6wSxGpnpycrPQtU2RAGP+gz0BDwIeckZFRzyVjx469&#10;efPmsWPH5BIBMLynTZvW6kQAgoNeeeWVCRMm4PPhq6++On36dFurYsCoS4gI3PRNUZRktwykbUxM&#10;DIrComTD3r17odS4Zs2a5cuXY09rde/j1B05cmTDhg0oBvHbb79B/eGHH37w8fFpI9kcihxd2oci&#10;QBGgCFAEWh4BSgG0POb0ji8uAigbhkBWRORaWVm1DArwHeFZEFEAsA3abEktFgpQALBeQkJCWANG&#10;TYUUl5C8GiZcy+DWge8Cbyr8qLCmYDGCAkDGdcdbLFeVWOiRvGKSmMukA1QmkuDqh8GmovK8BKC2&#10;BjHWJqm5pKC48fKTYFUQbgP2Csr8rYIn3uPQdEBBzbCwMHiP658D2MAZM2aACEAsUv09T506BSLg&#10;rbfeakWrGywVwisgCrBixYp169bh8/Ovv/7677//WgXnWm8qkpDYAiaQBPIlTWw6Ojq9e/fetWsX&#10;DHtQAJDq6Nat20svvQQ1mZqVO/FGRrLA33//jT0CC3D06FHwy0ZGRlu2bAEVhYCCJk6GXk4RoAhQ&#10;BCgCHRUBSgF01J2l62qjCCAptyVnBrsacgAw89q4/Q9MEEENMwbkCJKZmUQAVcYxm57fkmi9EPdi&#10;C8jD/keINWJDOuSa4Yxl/fww/tOEBBZaRWMrAlRuOGnoDGkAFBEUKlZHsCZoeH8h0Qb2G1qrQMqK&#10;5yFmHgxaREQEzD+5OfPoj1gk9N+xY0f9c4ZHGrUDV61a1SpEALBFA8Hh7Ozcr18/qB5CdhH8BZbZ&#10;WvUXqsHFHirISYK4bGIDV4siCFgjLHnwdNhHiDvCwkeUR82AHfBNiYmJAAf9u3fvDr4AkR0oCYHC&#10;ELgWn/xNnAy9nCJAEaAIUAQ6KgJN/nvVUYGh66IIdAgEUEkLj/hyjYG2sFZY/oiSQJQy4n4xH1hl&#10;6QUkOrstTK1DzQHB6kgwBtViY2MDLcC2zw01An1QSFAEQIY/T41EZVapC4AogGrZJSwFkF1C0goY&#10;vqBxDeYZbFRY4GiNG6HpV8FK9PDwgFkIigfcH3ITFBkTTNDSpUvxKSG3duDmzZtBBCA0vbWqHsAq&#10;htoiKheAvICTHBny0MBTZI3N3QcPUhocwlMlXGU8UrFvSURz7Ny5ExY+ijsiZINRSKmRZgBTHwjA&#10;8se+WFtbowMokl69eoEPQhRAa21Tc6NNx6cIUAQoAhSBpiOgjL9XTZ8FHYEiQBFoHgTgLoPwO57y&#10;awaRNs8NGz8qEhZgh0DXCg+vKhwmQzuzkISkyapt06YkBEAG4UhAbxwpAA4ODkoatY0O08OSuJuS&#10;qHRSDHW88lMEYfXCYiZAABwB22Bv4Z+WJqPoVlM7QMG1AVh4pGGwoSl4idK7IYhmzJgxMJLhOv7y&#10;yy+RUq74LfARwdYOlEsErF69GsEjP//8c2tZmAMHDly0aBGm8euvv0Jd5Ysvvmh1ilNXg8zuSvrb&#10;EnslRdVgRaBEkdaBwAfI+yFYA7ROTYkHfLaDAsDeVYhQwvgHr4cLHz9+jEsUPwC0J0WAIkARoAi8&#10;UAhQCuCF2m662BcOAehFQ0QKwcmtJVSuOOKYKiJX8USLnGq4u/Q0mcTsvCJSBJ0thdyZit/qxe0J&#10;IQDoh4EFQMBFR80CqNhdHQ1GFzC3iGQWMLoAbAMVgECA6inbHEYagJUJaFyDzQYOC9i2olg9IhHA&#10;AiAgHNlGqA8HYQJIgTRoObiQJQLk1g6EKx7np1VqByLhAgEsSJgfN24c8lmQmwDBAshbtmIxPNBJ&#10;BlrMYVOX1TFRSjM2NgbZAf8/KncioAM1AmqyS+B60KrleeEYACK80xu6+0qZNh2EIkARoAhQBNoF&#10;ApQCaBfbRCdJEWgkAuwzor6+ftunAPAEj7QF1EpgKQADPlOqPb+IUQSgFEAjt7/GZcAWmovwV8OI&#10;go2hrGHb5jiaMMm4JLeEJOU9d+/jaDH/qlZwZ39kX29cq6AAWjc7HeYfKv8hGhxOYLiIG5cNDiIA&#10;tQPv3Lkjlwhgawe2PBFgamoKw/izzz5DADwk8bZt2xYQENCKGvjgj3DYUMe0IrSkcaeo4iqE9CP+&#10;f+LEicjRmDJlCoL8b9++jUKe1YbFqQM7UC1BgC0PyX7yN3Ea9HKKAEWAIkAR6KgIUAqgo+4sXdeL&#10;jgBrk+D5GP4xRH2DBWjjiCCcFbbHggULEMkMS4yvTkz1iKk+icki+bWXOW/jC5I/vbTo6NCLF+9u&#10;3Bh661Z6bGxjPdDyb1TRAzrqT58+haMYFAA0xhtwZTvsilNkxCeTXElmPonLlrMANs8agQCNa/DE&#10;wk7DGw2Z2I0bQVlXwTyGYQwBOdSTP3fuXKOHBZUAIuDixYtyaweCCEDRvhauHQhDFxHvy5Yt27dv&#10;Hw7z1q1bkR0AIgA0YqOX3DYvNDc3HzJkCMg76DtUmyHEEfBbLLkU+S2yhm8QhwIdAahCdO7cuW2u&#10;iM6KIkARoAhQBFodAUoBtPoW0Am0CQSkYnHZM1Tl6UiLspOhuNTQliEU121JiIXpGC85u6isS47v&#10;rg/mz3/7q4vxZS9U79BIfPCIDLMEPiL4gqCe1fZrv+HhFYEAeNJlA3phkelrElMtRqe9tr1pJCxt&#10;6rLsgADp3bvGly8XXrlSHBnZAkQH8ixgSIBqgTZEhxQCrLa/CMy21GMCSZALkF9SZ5w/LH9GLwCl&#10;KBtbIRGMG95oCL1u9ehreIBB7sBoRLoHGEBFSgPU86aAPCe0948dO1Y/EcDWDpw2bVpLEgE4wEgE&#10;AOWBaAUktsASRjVEBLm0qfd4gyYDGRRkYXh5eVWEb+A4Qb8TtB04XCwWo+ETEpEmbLAJW9QDkVMw&#10;+5FIhVcwAvIFsPUQp8RvG3R32pkiQBGgCFAEXhwEKAXw4ux1i6xUEvLHOAsOx6DvlzezFPWnFcV5&#10;n0UoaZ3t5P04kaJjSbODLmGgk3eiyixsmYH9xvcXk+oyryRF6SG3Dm1aOPGDPwNzqt8m7973vRCP&#10;2dD27pHIOlNwJZFH5mK8+cfLfb6inKh7+/c/KuRCUpppNTrUvnEwOSo3mPoVDbY022AMsH1QaKrt&#10;23uwVWCdIoG5IqDXQIOhAFCnDQW3O2TL9vfn3Ltndu1a0eXLLUMBwDyAUQEKAEeiQ0JabVEQaTfT&#10;JQUihgIQFsmc/LV9luA1SE4wpSibgAqoK1hubcELDe2PoUOHwiyEcdj0aHAQiMhIBxHw559/1n9m&#10;WCKgJWsHsup3oB6gbYlPPBjPrZuI0cT3FMjh4OBgQI29Yz/DcaLi4+MhBACTHgKB+DAHxwEhRlaL&#10;EfY/AgFA9OBFfGyiPzg+lhHA6x0+zKeJaNPLKQIUAYrAi4wApxUVdCpwh+Ctra2t3G3o8JmrchFo&#10;Bx1AAUwYuegSGbvn2vmFrooxTOnXPhk/apNvnasz/+xqyLqROgoNJnn2x4ROiy6N3RN6/g1HiURF&#10;Les6Bj8wlhmBnxn2LN/IQTvy753XiaODnlp+athTr8vH9l+PkN1bMOLbkwdXjjLnPZ9J7rVPXEdt&#10;Knp53S+z3HgKpAlLk29tXLPNZ/Se0P0LXTQwDh7L1q9ff+7cf1mZ2RcvXWK88QknFgxYdnnMNq99&#10;s2yZIbO8Nr7muY0sO/bXJwOYWH1pzNGqHQhHU99Ur4wgqJgbnEUQiMaTHyw63AWuITz8wfzAN3g6&#10;xOv4Bm8Z/ArvcdwXOaVwDLZlvxCsUzy8wt+IDNjhw4djpam5JC2PBKWRAXbESq8dHP+GTjH88uW8&#10;W7eEly5pTJ1qPmyY2aBBTbBA5dwcxwCnYv78+SgHCCMNlRdfEBYAuJwNItmFRFONjHVlIkqSc0hk&#10;FiPe7mbKgFZSyogF/n6HjO5EuloSjUbtASxtvCXxHgQTN378+IaeBOX2R13Ay5cvHz58GBHykPdD&#10;sUBlMYD4bPn777+hBSh3wqgs8Oabb4JsktuziR3wQXfw4EGwD7CW16xZgwD4BulcQnMUZ+PYEzLI&#10;idgYEAG3idORczlKNiClHzxFREQEPparFWqBMX/v3r1169bB2ge1gQCHBw8eoBvs/7/++gvMDljd&#10;hQsXYsm4EPvL2vxfffVVYGAgS+2BQcBV4ETmzp3b9pO/mhdrOrryEGgos4ZUlPqf6lGvBPloypsg&#10;HYkiQBFoMAIKmVUNHpVeQBFoMAKu83Zehor1g2NrB+DaAWuPPXj48MbOeY1LYJeGX92+ZMykX/1L&#10;nrv8JLHnV/XrOe7r/wKDTqxc9Iqn56x57353LNZo9Kp12/YcuXDrse+e2ebi2uINNCzc+g5QrHV3&#10;QC3ymq00Pzs+Bgm6eCK3hP2PDpeXDbBkgws6e257TMjjbZ6d2Z9rdLDo9f29vPIxYSf7+Pj88ssv&#10;+/fvR2XsM2fO4Fkfvi/IYuO5ED4iPCaiIhT0wEaMGIHR8IwIzxL+HuMZEX0avC0teAHEzPGk279/&#10;f0ybvS1csjx1Ak2rRmdot+D0G3MrIxcXs/HjrZYtsx41StfOrlk/juEYRMFFWINwD6LBlmjMjNvn&#10;NU5GxNGQaPMY2X8ItiE7oKCElJRrpWXkk5gMYqpDBLzG13WHjQ2LC/QKFAFaHSTQPfiggAKoQCBQ&#10;LtEDDhFkIshHubUDN2/ejE88lJ9sVjQQ8Q6L+sqVK4gCmDx5Mu7IRsu304Yj1K1btyVLloAD7dq1&#10;Kz4JJ02aNGfOHMgc4OMRIQ94244cORKlEJCggTWySR+zZs2CZCA+8FkQpk+fDh0HEAftFAQ6bYoA&#10;RYAiQBFoAQReoKfAFkCT3qIJCGiZufSAA8eji502RtG264Lve7qYwaDOu/TjkjfgvayrLdrlW1Dt&#10;xhwDgTT2+qWLN4MrpKFK4n1uXBF2nzq1vxWT7ttz2bGQrMKc8OtHdm1c/cHCWeOG9HCxd3G3FtTi&#10;60/6ydOpzF6XkxJgOXjZ5aRaQOBweXoG33zzzYYNGzatmuWMHs6zVm3CQzLal+8Mh81gPfydL9mf&#10;a3TYvLyfGRyTbLIxuHNQACdOnECwKL6B/FVISAh8R3gUhhGCJ35Y0W5ubgAPEbnw9OKBGN4hJIji&#10;QvjYm7BBzX4prFM8Abu7u8NAZW8GCgD/isVMRYAOyQLo2doaDxpk9uqrZv36aVtaNuvHMSgAxFvh&#10;PCA2BDi/UBSAjR6x1WfKTIL3wD8el+QXk8LyYpPIEYjNIibaRIvXeEV34AnPLd59aM3+VpF3A3xQ&#10;wF0P4x92YHMkAYEIYGsH1k8EQD4ANrm8yTbp9whswacfPgnt7OxGjx4Nx2O7Nn1xhJydnaGtiE9v&#10;UABYDhYFqx5efVbPBR/yqBSIKgzoAODwIzhf0AHohlecnJwQZYCGcgmoC9gkZOnFFAGKAEWAItCh&#10;EaCJAB16e1t+cY1PBCCrrl7YONKoUiT/QhehLA6/Npu68srMV10N2ThSR/ZS+eW7H32RNm/wnq6H&#10;/lr4aOkYJAIEL0p7d9ycgEVe9xcVfD1x1Kay28lBqLZEAKkw8vbxJxqTp/bVr5AOE6fe2vmDn/GY&#10;0eNGu+lziK7ryOHuesxvyxMBziGODvmcMMBUow6UpyosdGFsPjYP4vl8qiBQySjEUPDkI0YU/j24&#10;fRAtD5cjgkXrXwJ0pIKCgqDsjSwA+JfgHWr5Q6HgHVmZKzAaeJDFAz2uEklIej75w4tMdCedTJga&#10;AbQ1GgGEACBMGnYCW1C90eO09wsRFySRkm8uEYQG9LEmribkQgi5H0Pm9yGGWkykQOMa4v/hGwfP&#10;AqoOB7hxgyjrKghqQMn/7NmzeB999913ysoCqHV6iC1CXgni8Gv+Fkk9EBFQ1qJqHQenGoEGBw4c&#10;+OKLL+Aeb8S92lQiQCPmTy+hCLQAAjQRoAVApregCLQwAs3qdmrhtdDbdVAEoAWQU1oufVcYumcW&#10;IeZj9wRXvJRYbv9XWr+KlmPXwfoRNx6FZTOvSotDrv9zJnPgWxN68Rt+5jUcBkyajmdZWRvtlH13&#10;z6mQHP3eU8pfmjG9j35qXMRDiePISVOZF0ex9n99LS/6KZ5emfbkWXI+IfnJz56UvfA0uiLsv/II&#10;yPNHiS+4iRDkj2RjxCMo4u+CUDZ8ce+88w7CROFfastHBFqAiGUAzYFMZnaeqrKw7QIJySkmOdXr&#10;YbXlpbS5uSESBNYpgkFwHlBFrM3NrwUnhDAfpAO4mzLSANEZJKeQqKsQUwEx0mqkCgA7d3xAAeFU&#10;WWvB1dR+K9j8FWZ/s9r/uD3yz8Ew3rlzB7L8lWeDj50JEyY0NxQIvqgQPQUL09y3o+NTBCgCFAGK&#10;AEWgYyDQcHOoY6ybrqJ5EciLuvDHlh9qtn2361TmV/aE9Lu8+se1Cx8OlYkJcHjOM3fcOf/rLLfG&#10;OpILy8sWXA6WmrkJfHet3vjrsfIiBgf2HjgTIejjqJ9477TstZPecXIKvHl969kX7li0Me/uDyEk&#10;ZP+7Y9if+3p+61UbGIgCQBwBMj+7dOmCGFHEcleTkqoVQXRDOgACRyEQ0BZClOvZZrZ+YUVRQPRk&#10;Mrc5RMphFN1R0Y22RiMAHw4iw6GXBqmwijyLRo/W3i8EC+BgQHR4jApgSi5TI8CILxMCkEfc1bNw&#10;Nk8HSfhtQWEXZj/SajAlSIE0sSiggnuN8CIQAQg9qKgd+NNPPynCUSo4fl3dKsgOfHpgvU0crd1d&#10;Ds6D0h7tbtfohCkCFAGKQFtAgFIAbWEXOt4chGFHN69Cnmj1di4sr7SO1SZe/XEZsv3fWHOA0eeP&#10;OLAG6f9Lfrxaq0NcLmBZ/tf+e5QmyQr3uukdlUuKIr0uXvWJSIjwOnvSO0ZWry/1wZGfa+EotpwM&#10;Kqj1OTI/7MSXnp4f7rgUEC9ynI20/UVOJcGXdsz39Jz/86VY7eFfbv5yonFWVETQpZ/x2nsnwgrr&#10;mCTHYsxmyB7KbZvHWFSSJcADLhy5yHpFbi1oArkAtMcOSGpA7iu0rCqriKupECstgorX2dX1Htrj&#10;ElttzqiXDiEAMzMzR0dHfG21ebSZG3e3JF3NibMhOfmUpBYQy8bJjlZaDvK0EV4Bog1KHK2+Stje&#10;+KBAWA1KyiMpAERAy0wJSenQKEH8P2oBtOWco5ZBo7nvwlSylEjyW2pzm3s5dHyKAEWAIkARaEkE&#10;qBZAS6L9AtyrTAugqM+ydZ8MNashrfc8Sb4SFg0qClj07I95nRbdqavoYFkifd1Im6/av51sm1VX&#10;DcJqBQhZLQCCqoQfkvU1FASe/7aiZqEk99oa11HfI7OflSeQaQGs++/4ofiU7GUffgi/PUyFBp8D&#10;nX6jJjqkBQWCUVm7di3SuTukFcdWNEStLCQwQ+aARQnK7XcjCOo06GiQwQ4NRo5ewCIAtgvAQori&#10;448/RgpJcweHt33YIQeAo4XQkt/ukb42pIcVMWNkSBvfQNIhjQVnGL5oVsmiFRtbTx4p+pgPxOSQ&#10;NyRXNKQVZ9uUW4PYghbAnj178MEILYBGfLoidAD04jE/MtBBVhSwsXFita4CI+OkcTiMFCW+otVf&#10;FFBBKESlpcX5+ZFHj5KEBI5YrDF0qFmPHloo86Hg9bQbRaCBCFAtgAYCRrtTBNoBAvRPRjvYpHY4&#10;RQ39biMrsucrUubrTZL3WHU1jYlcDd3DFDsauycUuf45V1c1Lm15zDavBKjmJSY+/Wexs4Doz91+&#10;L0z2c+Kjz4bLHH6oCBAoeyHw2LKez398tGqgdj1vCt9No4zZ0FOm6cqkCpO+H6XLCDXLmqruqO9r&#10;yhdKRfnZmZkQrPr0009riY2Q+9KxsJjkFOj5w4RDYH9HfZpHxDIYE/gtYb1UnHloASBPG+kAKN5O&#10;W+MQgHUKFQBYgwivgE44tf8BI3JMSqVMUQANLtHWIPpNLqCGzy7E6QBktMZtkxKvgiUMoXhkfOAb&#10;CIIiHECJg7epoUB2oEEOoCmnGsY5Pmdgq6PyiHJbVj5JF5J0GRGgxCYSiQpycrIuXSo+f7704sWs&#10;Bw8go0I/IJWIMB2KIkARoAh0eAQoBdDht/iFXCBHYGBmbm7GSzh/6K8wIck6+Pnnv56PEOmbmZvp&#10;acqcMSo8PRME7pqbm+jx8C4o/9FMT6OWqoAVGFYQBzL2IPzYMjAU5h8dC2f5BrSE8GMf1cVamC0+&#10;EBwbW96z4r9VOYiqv07w2jZGdvNngU8hBAAVAFR0a4EM21Y5NAUFBQhavn//flLScxYFj+aGOoSj&#10;QkT0CbdRu8KmkIBYwddevXp11MPTCGwiM8i5YNLZjPH/81B1s2kNFACiABISEuLj45s2ktKuRjAC&#10;iACkHHVgCgCkITgXnGoul9uIEABgzdr/qDaCgPoiZQuORKaS4GQSnMrwTUps+aiFGBmpc+SIo7d3&#10;J39/cvx4SXKysueuxPnSoSgCFAGKAEWgzSFAKYA2tyV0QkpCoDTXd//nX59iXHKCLp1yDi0aMu7l&#10;785FCptiSgoTgx96VbQHwYnwrhUlBj+o/lrtS+DpGpuBmajWqnIQVX9pZiBgGQlG1EssRh5BBy7n&#10;LhAIkOCA4oUVWQDsA7qmOhGXksJiAsHvF0/wq6nvBhhId+/ehRGI+BEIAUAlrqkjdojrkQKAWgDw&#10;0PawIKZNSwFg8cAbE153iFm0ehZAxf5AmQ/CBBAQQUPBwg6xb1UWgVONRIDbt29DgsHHx2ffvn3n&#10;z58HjdhQXUB8yCAYJCmPxGYpGaRsMdL1mZITym1aOjp6Nja548dHd+0a4eSkMn48z9hYqRkMyp0v&#10;HY0iQBGgCFAE2hwCyv7T1OYWSCf0YiIgFcWe+uTVtV4DPlrzZnei/dK6v/d+MSL/2s1nmY0M9eSZ&#10;9Zu/efPbfXmpkRUtgdf3882bP+/NS4gqfy0qgdcbry3vZ1a7W1Ea+99ni6B6WKkt+/FqIiFlaoiV&#10;f7Fol2+FBJ4Gn6+lpQWXV4spe7X8uYETDwaqoaFhZU81GBB1NVIiZtK2i8WUAmjwtuDMoM4iUkhA&#10;r8An3IEppAZBk5BDhMWEzyWGqAXIbdCldXaGIxpHt+3EWUD0AYwiZhUdHV05skY5q23tUdgysVAP&#10;QQ1RJCqHhoYi3gFEAKt8ifoX4EwVnCOyQrR4JKuQpCg7h6OglJRICDRN64stU3CWlbpx1dWREqYz&#10;Zozq6NFk5Ei9fv009PUbrjHT8BvTKygCFAGKAEWgoyBAKYCOspN0HZUREPnsXrFqV9KE7zYvHm4A&#10;Y5yjbjF67cETZ7a+4aHTgCclaXZaHEoSGGrz1XTcZ7y/YsWHixe8Nrf+9tqbS5evWD7Dnf98PhwV&#10;TUMzS8tDr3fmSwtTH53fX6X9fdaXURTwPft31df3n4/KKWXLB2we08XaCt5FZAnA8dVQH1d7ORrs&#10;Mz0e3CvX98bTOeq3C0UkvZDkFhOxUuNp2wsyTZknbCTUbMfh6datm5qaWlNSppsyjbZ27Z1Ikl1I&#10;3EwZ+x8WmlIazi0YurZTnR5JQ4hKcHZ2hlUMzTylrLHtDMKKr4DgAOBXrlyB8Y9UKUQBfPfdd1u2&#10;bPH39wf5peBskQhgpEVSC0lUjoJXKNoNH1zFoACUSwAQwlVTE6A67Mcf261fb7F+vdPkyQJTUyWd&#10;YkWXRvtRBCgCFAGKQLtGgFYEaNfb1/YmX1YRAHJ+184vdFXsoYStCJA7a92aOW4Caeqtje9u8+mz&#10;bOcnQ01Kgg8tWXNUA4L8FZL7ilUEGLv7yTbzx0ndXxuhcQuDHxj7fISyGQ7eE7p/oYsGIezdIeF/&#10;YeNIo2qAltUXgDbh+YUuWEzZtTX1/ipdV7WmgKwiwPpz587BT4UnVL5G3IEpYxddqrg7Lqw5gepl&#10;BdAJcm6Q9Vq6dCkecIcNGwZXedvb+6bOCPnqSKUGVlD2HjhwYMVwsPr/fkyS88hLbsRaj/HctkxD&#10;8vzjx4+vXr0aHh6O79sj84I54+BBXgHeYISpwy3cMtAp9y5gLvT09BwcHObNm9f0kw9dySIx2XmH&#10;uJmQ/nbERBlZAFgvqCvUXICzHZiPGDFCuQg0ejQEgPz+++9Q2ejXrx8K9TV6nLZ5IaAG5lFRUcgF&#10;6Nu3r42NDUIwLly4gI9KBALMmTMH9VNRP0Xu5KHVhyNxNpiJM3qtl9zuDejw632ioUrcDEkfG6Im&#10;I5+VUhGAnQE+GFm+SVVFsb+0DZg47UoRqIIArQhADwRFoOMhQP9ydLw9bacrCju6Zr6np+dM2P9Y&#10;gc+2d2d6er665mgjkzNVNF0mLRhhVUs0flFWUmIe0bcw0ZOrACYRxocHEKLvYKJXxY0za09oIeuy&#10;rtIaXb9AgR3T1tY2MDCALYQAVyS7KnBF++uCRACIHaDeQbV8dWAPPy08dQUyOYAWa5DdhvEP4gZE&#10;AOS3cnNz4VHH13bUMGGYptBWgBAADk87mjk7VcwfWgbIsoEpC6NOKbJ2SCrJyScCHtHRJLrgAJXU&#10;WI80Ci6gKWlIJQyDt5KpqSmISLAAShiujQ0BzLE6d3d32PkIckHBCycnJw8PD8heIvwhODj41q1b&#10;ly5dOnv2LIg8hAlAEyE1NRXnCh+hMTExISEhSB8Aa5OTnZmVGpeWEB0XFfEkICQ9I0MpJw1o4bML&#10;cUz47FJyJoBsIzA4jH9q/7exU0mnQxGgCFAE2gcCNAqgfexTu5ll46MA8uft3PFBH1nBvoom9Nk+&#10;/d39jYgCQFHAfbNsGbtdUpSVmlnIM7DQZx7MOTxe/N6X+qwImLbf79jrDgwDVk8UgNBv+5wey+4N&#10;3Hbt+gc9GLGlstWZzFr1cl/jGs7oovCzG3+7oV05ZoEoKwoAXAMSehcsWDBu3Di4tsaOZSondrCG&#10;WoCsvQdvnqWlZeXVnQokiTmkiwnpaslU2G6ZBoH3jRs3njp1ClJqL7/8MqvF2O5iATBn2IFsgLri&#10;2dEtg7Dcu8DGA3MBOUP4oLCKQ4cOIRZA7lX1d0jPI9HpJCGfOBkx5QCU1QAvJokDjBOCA6ysYZs4&#10;DsJqrl+/fuTIEUgDrl27tomjtZfLQdghEOCrr75C8BTIL+wLmAIQBAgvwjcIh4F8AAo3IOwIBwyK&#10;icZGhskJMcd8C5Kyiroa5k0dN9jRztrYxLTp6/3Nh/DVSGdj0s2iLN9EiVEATZ8eHYEioCACNApA&#10;QaBoN4pAO0KAUgDtaLPazlTLItXrDYivZ7YeVaPu6zbCRXHeZ30SiWWfSX2tuawjXrFEgLpurj9m&#10;1ojUo8eFrxy6fPBle9mI9dw96I9ZkxadslvndWJ1fz2mbxkF4Lxs55KhJjWCCIprpi0ojQLAzeG5&#10;2r17d1BQEMK5v//++yaWwm47h6liJvVQAA+jSXIuUVMnfW2IQSWVhWZdBSgAJBUfP34c3l14ERGk&#10;0E619GDntDvmovLO7t27F4EYOPmHDx9uOgUQmU58Y4m2JnEwJC4mSjtBbZMCgDcbBNZbb72FMKLJ&#10;kycjzKrtqBUqDfoaA2EvEMLDevjh+cc7FyoqYWFh+B7vBfyIDqAGoI6JbnFxcVmZGepEpNtrjkhV&#10;J+DigdGD3EYMHfDukvflzhDjsIE2GBajIb6gpKQE7zWEGKQkJ0VHRtyRDO7hajV3mJW1gKjK/t4o&#10;SAEgZoGVOYSgg7W1NaIb6v/wQcgDGA38jbC3tzcxMWk7JJRcDGmHdoEApQDaxTbRSVIEGoQApQAa&#10;BBftzCKgXApAUpSdDjVmTX0jPY16MlNKs4NuXAvJSL31y7vbwurSGijL3neeteqtvsZVRZikuc/O&#10;//3P9QihYMSmS8c+HlCmoFwXBSAt8P1xdO8VXl2+87r/aX++bKwyCqDfNq+ts2xr1GAq8No4xHMb&#10;aVoUgDTmv8+/ORzgd/Ksr/aqqyEbR+qUHzo4GO/duwfJQDxuQhEAz3kdrMAbTG489T548KBHjx6d&#10;O3eu/GYLSSIpuSRPTAbYMRLuLdNYCuDEiRPw/wN5oN1OKYCWgav57rJr1y5oYiIRQCkUQFAKuRFB&#10;OhkSO0PiWF39o/GLQJwFDE7Y27AAcYAbP5BSr8SswAJs2rQJc4O9umTJEmSFwKpU6k3a6GB4/8Im&#10;x0cK3rbIn0JABIICYKLD7AcLgLwqGO3AB8k+6WlpWuocNZdxybmSgz99182W26en+9x5C5BNgLwk&#10;kAW1rhCjAVUkCrHBNajYAqgBMgaH/Q9Cs6iwwEdjor2Z9ignTh9HfWPoWBgZjR8/HneEQQUVA9Ax&#10;+GypNjimCi1DRL5gBAyFCYPz7dSp0+jRoxERU60zDhtSPNh3B1aK5SAPBf0HDBhAK4C20XPZPqdF&#10;KYD2uW901hSB+hCgWgD0fDQCARXtgasewbHSyHbus4EGle6qoqFnYm5uUq/9j+7Sksgzb3q+/O62&#10;W/JnbD9+0fIVVduy1/oK4iOERDD1y02L+sutoCRN8z563ItYj3lrXDfW/n/eTi4bYIfHrOrNyXNb&#10;Y+Mino/N0eJL/P4660s8Xvv4JffKUmWo6zZo0CB4pOHqwUOksrJV5YPZUj2QNIHHXzzL1hQ7QOa2&#10;tgYRSUgLSgE8Xzaes/Eg3naU3ltqQ9rKfYA8mrJqGRSVMtrvXDWlFQJgYWKVF+GJhWXYVoBDrriq&#10;KkxTmJ2w/C9evAjfMpzebWd6zToTmO6w4SEN0LNnz1GjRkFLctWqVR9++OE777wDXVWII+KVN954&#10;4+2331787uLFS5ZOmDi6Wzd3CVc/JjbhwYP7R48eRTYBtAPqmiRkCG/evLlN1rZu3YqkoV9++QWB&#10;Wvv27Tt+4gRs+NQ0+PGF/kFhhw+ffvjgQUJCHA5J/dFb6IDzA6oLuRvYL0hgYBoHDx4E8wvmomYs&#10;D15B1gM64xKkLPn6+qIz8mVAWSpeEKFZd4EOThGgCFAEKAJtEwEaBdA294XOqiYC0oKgUzvPhTNV&#10;4dStBs+a3t+cV0un7KDL10KEAteRY9yravjhIT3b7+fvTrh/sGZUZZnAHN9da7d7kQEffLvYQ7fS&#10;gFJx1uP9q0+ZrF3zknl52n/1agJV71/gu+t9jDTogx1veZSzBtW1APh82PBVL6uvJEHNBW7fvh3P&#10;hXD14FkWMZ8d6aAgzAFeO4Tvwn9VLZA1I5+kCcmTRDLSmZgIWmjRFVEA2DI868OUqumFa6GpEFJc&#10;IMyID/vn3F2BvsnEqVPNddTVoDPWtCYpFZWKSnLyhBIphqrFxGbULglHVU0Na+dxuSpNvmPj5vvr&#10;r7/Czwl7TClaAA/iyL8B5NWexEJbmWcJJAVCABAWDsxwgBu30ma6Co5ilM1DSAsKBEJGZPbs2c10&#10;o7Y/bIUVXXHcWUlXzNw3kROakO/9MNBNI6o0Lyk0LNzLywsn39XVFTosqKkB9BDfgY8F8AIQGgTd&#10;A6/7xx9/zGptQlwAWSr4Hlwt4izUeeoqHJUf76qlRD0VR1zyvvC3gYG+hZUNhkI+Ajz8z549qxkF&#10;AHseYVBQMVizZg1kDnFT0OyQMwSzgFAOyBlU+8zH3wKEIXzzzTfr1q0bOnQo7g7qAUVAQUOAEUD/&#10;NiVO2faPB51hXQjQKAB6NigCHQ8BSgF0vD2lK2o+BMTC9PQ8EVfb2ECgWK1nBSiA4vRnwTF5RNvW&#10;zcWoFlKj2mLgGkJeNIpgIRcAz4g1CIXmW3uzj4zHYlhQCHBAEXs4LSvfDyXcU/PIwzgyyoWYKqmK&#10;m9z11EUBZKUmZmVlJ6amq/L4+gaGpmYWelo8DmuPS0tTkhLSUlMz80Sm5hYGBoY4KZVvVFyYn52W&#10;FJWQqq6la2ztYKGroSqzq0WFeckpqSkpqXmFJXoGxnr6BvbWVaTqslITHl078fsZXxNrx8Xvvm2i&#10;pcbIjNfWkOysgQBjnjqbe8y2jNTEnOyc1PQch06uAoGAz2MiiotyU4XpcfuPXCwsEYtqq7UAw0hV&#10;lWtkYj505AQHa0O+hkwTU1SUnZWZEJ+YJSzSFOho6xl0sreSLV8qKi5MjI9PS02JT06TctR4mlo2&#10;Dk52lqYCfplIvjAnIyU23OdpeGFRMQQKa52+iirmz3dw7tnJ0Vxfj0FPiRQAyr/5xJHjT8mivsRE&#10;S5nSkqAAcGBYOUAcYLmnqyU7nD9/3tvbGx8dcH1DLR+tJe/eXu4VkkrCU0tuh2SMtc7W5uSmpqYB&#10;NFg+cL9jc+G9h50Pixrfw/JH8D/YAZjcU6ZMgSWP36InkgvwPT6TtQR4fzJvsY03iEpRipNaeNzT&#10;+yg/EBgUgnB9nBMcEtQjqEkBgKxBmAb4Gsi+mpmZ4a2KkKiTJ0/u2LFjw4YNICOqaWGAiYDn//Tp&#10;01988UX//v0xIGITbty4gb8OSJ9BOhUGaS/403m2ZQQoBdCWd4fOjSLQOARU24JKMNh0lH2WuwD8&#10;xZXbh3agCDQnAirqfIG2Nh/+HQXvgidFmOtQokJheQSg4ukQoblVr1XjG5pZWJgZQjlagYbL8ZgI&#10;jTp486BuXTOVVIEx2mgXPGoj3h7Px/g0QJpu5VmWSEiBiMRmEgcjppxbyzSkWsANiCd1YI6AYUDN&#10;6OpJJHHhQeHPQr0fPIxPzSgu5Qj0jAy0NfErnIlSUeGzoMCAx48ePQ0nahpcDb6JoQ7rX8dDP2yH&#10;vOzMmBC/G/d80vKKeCY2FnqasOThgxRmJoWEBONp3j84VFgkKSVqoABwWZmvUipNT469ceqv0zef&#10;ioha3749SovyC1A/AayJrIzC85YnLCgUcTFXUACyU4r7wmKJCQuKDHuGaZnaOoAg4POYUJT8jPis&#10;GL9Pv/jhrpe3N2LEazT43n0fPUlKzuzUbaClqZ6mBq6SluRnx8VEP3xw/xHKp2Xn54s5Lg6gAJh7&#10;FQpzgvwfP/K5f+XmraCQsOi4JK6WgYWpoYDP4IMOGSnxgQ+u7Tl47O49bwwOB2aN5vvkiV/Iswiu&#10;lo2NlbGBPkMBYF7whcL1OnPmzLoSsxU8EqVSkpRDnqWSgfZES52oV3svKjhKbd2AM97jOMP4pSJ/&#10;zppwK/mXyg6bhPVv4xtYg8ivwSGByxpu5I70oSEfC4V7FItIUalqbJH2yC7GnZ2s4EJnXfr4RIL/&#10;HwcYDyrI0mcDPUCjDBw4cNiwYfgVumHHYWxDOAD9QRNUiIbcjiKWJoKJA236dO+amJB06dJl5Drh&#10;Uw7CItBlqPnnABdikK5du1ZIveDTHh9BeAvgAx+1DKqdf9DB0BTAB9Tw4cOhGoi1gjVAKAHKQCD9&#10;AbN6QXQfFN5k2rGRCODDrUFX4pzX/zEIToHyUw2ClHamCCgdARoFoHRI6YAUgecIKBAF0DC4YJfC&#10;N/XKK68gNLRfv34d6QkPZh48YMeOHZs4cSKeaCvjgvxtWG4nH5OpXYm1AZPI3QKtahTALS0tPoqH&#10;I6D365/+ys4vsbK3jwn2E6vrcvTtT5/+19qIr8+TrHtv7rXH0Y+eJXVxMohNF2vqWf6+b39XOwMU&#10;MsxJjT+w73/3vO9fu/kgu6Co+8jJs1duWDLMSaUoOy8jce7ceSWahio65r1sdQKe+KekZXku/XbG&#10;mD5dnZnH+qzE0Hs3r7296L30YiImKnAwSqQSFQTow4bgSEVisUgkhscelgmK6Gnq9Pni2xVz5rxk&#10;ZaAqLc6JjXj284+bL9zzF5Zw7JzdV3/1tbuLg4U+U1YhK9Y/OeTGoBnfDRo9dtzUyY6mfJiNMBzx&#10;K4QSME59YcKv23YLi9TeWfvrS8PdjLQ5ImHyh+8sDohIjBOq2RjzkpJSI6ISPvv18Lj+XYZ0c4j2&#10;v/PnkfN3HgZ07dZZmBqbnBB/9vqTj77eMmb0yAkDXTBseMD9i//s2PDXfXNL6yGD+6jItB3YMGyW&#10;J+FICu9duZaYmNlv1url77zUuztTAlCJUQB5xSQslfhEk9f7EhAaKsoTwwHZhxwWaM7B5EbufQuc&#10;z7puwQoTwnUMrzXsVZiI8BXjswKZ8LBXWzGZpRUxUeTWOIYoO3LsCRnrTix1GYao6W3TTSbZZIQz&#10;MVYT7tu7d8uPW2GfY4NgqCOGv1Y5wGo3ff3115FigL8jKEoCfqFaug7+CoCmRLkHFH3o0qULey1o&#10;tR9//BEEMTb9RU76aPr20REqEKBRAPQwUAQ6HgLKewLqeNjQFVEE2h4CeILEH2M4mtA6UhYAkIZn&#10;DB4waF8jnrYa8Mi6gIWIigB5IlLIyG+3TlNR5aprGY6ePHvuwneWvvfuh0veHNa7S2HCs/uPwkNC&#10;wjPin11+EGpk33X+ko+Wfbx8VH93U57w/IWrKalpiBvOz80Slqrrmzt4zpyua2TEUeOyuQMZKQlP&#10;fW5lFPO7du/z7qLXpk2fOWXCqCG93e7eupackiIiMI/F3ndu3fPyUTVx85zz2uJ3333r7bcQUTJj&#10;4uieNnpSfevO/YczmmZvv40X337nrUVvTOvR2Q6pCYjZ97lz4/yZ0w8j8waNnfbmu0uWvP2Gi625&#10;Lr/CuGF4A4QtW1had+/Vw83N3b2zO4KHZc0N33fr1cPEyEBTXY3RCkBXwpFIVWzc+4ya5Ll81Yql&#10;H3z0yowpo3s5Xv3vclBQRE4xMbBwHDfppXfffXv61Ckvz5073XN6Zwv1uKjQoNDg8g2TwuI3NrPt&#10;1rP31CmTEURdrU2eOrVnZxdLAz7IDKJoqE0DDoNYwhwkJDTA+C/L3WjA1fV1hW0Gu04m+q68MgMN&#10;nBtoCIjJIUQIqeAgChF/BK81fM6oBThhwgTYhLSkRb1biLQXplpkXiHJKWgg9HV0Z5NxSkuJqhoX&#10;6S0IboJXny0iKPcG4EP//fdfhB4gK2rOnDkM3VfHVbXKBILrqRFxJveetANFgCJAEaAIvCgIUArg&#10;Rdlpus6OgQAkxxBiB7ePIh6k9rVkxCdjXQhUBhFQbeZ4kkZUe76Y+VfUehSAqpo6X9d06OgJk6fP&#10;munpOfflGX27OJWmxz4Njo0Mj0qND/cNTTax7TR9zmsvvzJ3YK9O5gLxrdv30jMy4VwXlxSr8fXN&#10;bZ0njButracPkT3WCMjOSAsPfJwj1nRycfecPH7o8JFDBqIkmb3/E9+MrAx4+PNzM328HzwJCDVw&#10;6DFhyvSX58yBZw9tzLCBnS10VHQtXHr09Xy5rM15efbMGaNdna00uXDi5/ve97p1605ygXr/oWM8&#10;Z708c/pLNmaGWjIhgPLGUVPlCrQFxiZGugjc1EOgMdPY74yMjfl8Ta5auaoALBAVroN7r0Ejx732&#10;+muzZr8yYdSwQV1sH972joqMF5YQXWPLAYMGz5gxbdjQIWPGTxg+criDMTclOS46Nqbsdoy/X6pn&#10;ZObk4jZ0yOAhsgYZMzT2e/zQycHaREdDyQZ6+WphjKGpqzHHSQErrAFvIJhnbHJ4E1MVGnDLql3Z&#10;uhWRkZEIAofHGIEA8B4jkoWtCDB48GAwa5QCqAdevB/VVIiOJskuIJn5jd6HKheyZwyqF4jZwYcb&#10;WBhWWUAuBYAEH2zlhQsXwBcg/x+BUbWGb8DIR6tWrAQ/4ipwxB2saqxytoSOQhGgCFAEKAIyBCgF&#10;QA8CRaA9IXDp0iUIPo8cORIlCREX2p6mLm+ucHOB18BTck3VD8b25BA1LskvJsKG5STKu6uiv2eM&#10;Vz1DkyHjp08c2b93Z6YWg5G1vZWpmQuPW5yVHfMs2OfedSv3Ph5dXYZ3gQQX16NP3+Ejh0U+80nP&#10;zipV13boMfjTlR+t/vidoX1c4FdnntqZIWEeiEtKijgqEPhXYU1z6OGpqgMMrppUkp0Q8+vqD/4+&#10;cydZbPjLrl+nTZ06dPBg1mbu79G9m4OZwMzexa37WPYlmSE9aGB3KwtDhOz7Xzhw/IJ3QIrq3r/3&#10;z5gwzNWmejV4joqqiqp6SVHi6aN/vv3aq6iRhqhjtsm+n//qnDcv3vZNyRczugIcoor90bd6+eWZ&#10;Y0cMMuBxsCOWRgaDurip5meL4NwslnBQM4DDKf+jgv/C166ioamLf4rC3Mz9iksJAgGY+H/5XtiG&#10;TQULB4eFo4tYgIZdqaTeSBGC0YhIEGwFRBMg/gdZuP/++w9Kcigmio8LJd2nIw8DbshKn/gkEC9U&#10;TpS9PZvY8K5BfoEI2Tsc1X79+n/yyScQ+cenHEz0+kdGocGff/75/v37qOPw0UcfQZigVvoGiWDY&#10;WVazkB0Q3yBSLCgoCNUQEczTxPnTyykCFAGKAEWgoyJAKYCOurN0XR0NAbj4oJaPZztEAYwYMaKm&#10;q7y9LxiOL0S9guCA97LmWiCbp6dORKWkqOxZt/WXm5OekpojjC3lOblb8zWkqbFRAgMDdQ0N1rrU&#10;4GnxNbWLhYW5hSV5JTLvM0LzJdIS5O0z2e/sP2JiYdtr8Fg9lcynAb67/zn5wOvOzbs+Pv5R4ydO&#10;trSwVFVV09Aznzh12qgRfRN9jv7+8+Zvv/0GNcPQfvnj4H8PI3IifK+dPvwl+9JXX327bv0/5+5F&#10;xKUUFhbfuv1AzNVC0YLAu//9/uuOrdt/PXzqUkpmrgiaeM+blKOijhoE9vDLu7m64f/PW6dOLg76&#10;2lpcFU7NSGN2gLScPL+IOH1nNwNzU31tWZWBAmFmeoq/3+NLZ05cOn8hhWPdf8DAoQPKJOgZgkBV&#10;taggJyU5/imSoWu2p35JaenCklJVxk+qbDNdZvjL6h8q//CA08EbE/XeYmLKQx6Uf5M6R8QGQUsS&#10;/CDoIzj8R40ahW/kuppbcILt41aQh7TSYZRHUYU0t5hUeaM0agVs2Q68+/GWQ5II3l+Wlpagbuui&#10;ACATgE+/v//+G5/zUARcvXo1yqNWpnqx0fgrANUJSMxiZBAKGBD1BXHqUDsArwQEBOBdhT8WuLy1&#10;AlIaBRW9iCJAEaAIUARaFAFKAbQo3PRmFIHGIQDfDlw90H9GTSn4hyEZ3cFCAAAL1ggHJpKZwQXU&#10;RAlx8/o8mNAEjtw20pJjY1Izc/J4ug4OploanMyUZA2BQE2dyxqYPK66BldTXFhcUCwuAHUhazJ9&#10;fmjgPTfCdQ1MHNw9TASS+Jjwsxevet277esXHJGQ1X/AAKa6uLqGiY3T4KGDe3V1Tgi8hQjvy1eu&#10;32Pa3Uf+gWFJ2cWZSTHhwbfu3kM9cLR797yCIuKzcvNhAwQFh5cwpfl4KTGhT3zv37l9+/LVG5Fx&#10;SVl5ZYnOMrX4Uo6KhpGJhSsqTCL7H/+XNea/zM+dDPS0UV2wyozL0RcX56emZz6NSrR2czUxNxJo&#10;MH9NCguE6alJvg99MFdv7wfFfItOrp3cnJmgCaaBAlBRK8jLio2JhIez1hadkJxTVKrGBBQof5+f&#10;x/8rw8dbeX5sRQC2NIPy513viNhFSGniw+HJkycwCLF9oHGo/d+IXUAigAGfeXNCcATKkbUVymzY&#10;qGzpGLb8JSJE2KoBiBapFrpfMShCOaAoiQgOmPTYQbwf4dLH5kZHR7MZBDhmMP5RIwAsAK6C8ASi&#10;AHDw0CE4OBgVAXEGcC3oBuR90CJKDdst2psiQBGgCLxICFAK4EXabbrWdosAngvhHv/ggw/wwDdj&#10;xgxkhyLVs92upvaJ44EVWQAIWoYZU7OHhhpx0WeSdcsd6q27epgJkuMHD/gFBBu79R3dEyJ7askp&#10;yTxNdVW1skJzXBU1nooqKRQVFYoK6560lq6huUOXER7uJelxp//635dffHH+zpN0id6Ykf3NLcz0&#10;TcxefmvJjCnjuzla3r9xKz1Hy8iy5+w5L8+ZzUTjd7Ex0jS2ce3Zf6rnbGgT4GBMnTplQI9OpgYC&#10;cWlxbEpqZnJccU4638Bm6KC+9qb8Izs3/LL/+Pm7T1jsxCWiorxcVXWLPgOHL37/nQULFqD2YXlb&#10;8MbCBW+9t6iLi50OT1UsgYxfdcBTnz145Hv/xPXHC+fN6NPDjS/7Y5KaFOvnc2f9+u+2/b7/9PX7&#10;Dt26OtiZgx9gL0YIgLqGZkKU/8kj+xe/sxhR65Uafnx38eKPD52/FZpeoIHcA4VLbyp+FNSgAqBC&#10;xM3AIiFOG0YXfLZois9HKT1BmaEsPFzHMA6//vpruJqVMuwLOAhOHIQyzHQZRYCUPCZnpOkNJEDl&#10;x6y6jH/2RrDhQe/t378f31y7dm3x4sUo/gItQLYuADYal0Mj8ODBg4cOHUJ/Ozu7/v37I+/jzJkz&#10;6AyJkJ9++gl0AHIHQDd0ML3Ypu8FHYEiQBGgCFAEKhBQXbt2bavDgehfRQopU0q71XeKTqChCCDg&#10;E7rceDSHowbWTs1C0PUPiLcGwj5RJw9PeA8ePIBaPsS9+/TpA2Xphs6k7fdnH47xFfGrNd/s+GWh&#10;iOSVMFpu1notsRp45FBwCw43xFTDMIbvriIdNyctMcz3+k+/H+MZ2k195fUhvTpFBT8J8bufoenU&#10;u5trFxemlF1GYkxifPzJG75jp07q1MnBUJOLF8UlhYU5qfv/Pauua9Kl/8g+dgbpcaEBd89t/+ui&#10;fec+c+YtenXGGF2etDAz/nFElqmJgZmZsUw2kJOWnHj34hkdh7HdPfrPeGmQg6OTgFNckhTqJ7EZ&#10;NmTgvGnjXZwcnZydnZydbC3N9XXUC4RZf/6x28StX4/+QxfMfgnV4Ax0tYtTo/3jxVwef9BAD3UV&#10;kpUQHRfo99e5Bypq0pyczKAnj3wfPUI8ORrqiuE7H+97V6/eKRSr9R020dnOSEuzvJSAVEQkBT+t&#10;+yYgKkNi2GnVB29YGetB4AAThey5ibl13779hg7s08XFNvLJnYSMovTswp7uTvDqZ6bEh/l7BSer&#10;9B88fNkH7700qXp7acJwjZICxBIYOA7s19MJ6QUYE0XR4QhNTU2FqdPE2GaRhFF6i80gnc0JgrSV&#10;GGggi+8oZRUBWkwOAKLx58+fZ+PGkRw0a9Ys1KvHe4dKwTflAwJygBDARFEAOwOmcmRT2sME5pgh&#10;fAlVBtkKlAcOHIBGI/4cLFu2rOafA2j+4bMdJQDwId+9e3c2MQexAPgGFf4gIoBLwJMiz7937962&#10;trYYEJeAMwUpjOgPfJ08efLo0aN79uyJZyqq/tiUvaPXVkYAJ7ZBgCArqv6nekQ1gqVq0Ji0M0WA&#10;IqBcBGgUgHLxpKNRBJqKAEK48dcRgt5I6YQhBvsH6Z3gAvA8B7E3PA7W6iRv6l3bwPUw/hHsmpub&#10;CwRqTgcP0Fo8xmZrenRuE9cqKspPjo/xunUjj2gZW9sPHejBRckvaBny+aISkYSN+oW1LykVScQq&#10;PC6Pq8pD9ELVxiS6M1phpakJ0b63rqUVaVo6uE+YMH7c+AkDe3d1stC9ce16REx8prAwLxfHITsv&#10;T1gilsJ652tpw0jQ0dEVaAn46moqanCra+np6cj0/PX0EGasKhGLSvIhBlAq0Tc2tYJZYGdja+/o&#10;YO/Qxd46MzElKSG1QMw49QsKS1LSciUqotTUxIDHjxmz/9EjxJOj4b/Mv4dP0jJzMA6j8ldp/vm5&#10;2XHhQd6PQwql6h6DhtmaGeholcWkCHT0LaztkIs+fty4EUMGmWlJAwP8fZ8EFJVKmUgCxk4Wa+uZ&#10;dHLrijJ1VdtE5seJY92dbAz5XDET89zEjarlcuwDhs0vYUQlMB/lNvB9eFBu6LNyo+cAMFHzD4Hf&#10;T58+hdEIs3DgwIE4AtT322hI2QvBMBrxSZqQ5BY1VXmElQNENIGCZw1VA+DYRwWH4cOHIx6qb9++&#10;cPLD+AcjAPsf1j7eiKAGQPT06NGDnS0oJ4gFog/+OrBfwQ4gWKzWCgJNRIZeThGgCFAEKAIdBgFK&#10;AXSYraQL6SAIgD6HJYZoTwRzIkhn+/bteKZHOOi333775ptvtnyYcYvBCksXWaynT59G4EPNmyJG&#10;lw8zU1qWWNtis6p5o8zEZ163r3+zafdwz3lTZnoOcjdXVVURCHTNzK2LsoWlxWVyhYUlRUJRIU+H&#10;r6fF0+XVcCYywnhqHKkwPDDw3z//7TXE06P3wO4uVoZmDmPGTXh1zsyYpw8CQyMeh8YFPnn8yNc7&#10;INAvJVuYEBcaHvrkoaz5BYU+S8wqykqMjQq9y75U3oKCwmPj0tV4Wjq6WrqIaZY1Da66lYGhSo6w&#10;BGIAxYxlkp5b8DgySWBqiIyFkvwsptpkecvKyszEv+ycopKq6oGyocKe+v3xw7rQXIFLryFrVryj&#10;oaZSXjaQ+S2zMi7P1Nqpa++Br7/+akF2SvDTx8kFYhFjczP6AzxNgb6BoY2VJQzXSg0/Wlpa2xrq&#10;6WrxVJmkZ0XtpgacBQ1VIpaS1EKSJ1KyqAQILMhYIEMbKdkNmFATugIhRH2jCgBcxBCQh90IBbgm&#10;jEcvLUPAzZTYG5K0fPIsjSTmNBUWHPpyVlD+UPioR3o/LH9oOg4bNgyRHWigA/A9gjtYqx5cAMJM&#10;QBZUHg66gIgCQGe8oVosCEX+emgPigBFgCJAEWirCFAKoK3uDJ3Xi4QAnua9vb0PHz783Xffffjh&#10;h7t27UII+oABA5YuXYqHe7yCem8d1flfsc94tEU2NbxbtVoy8Kchyx7+NKacloI+NWUfIYm4uCQ7&#10;afeu3de8A3pMfXv+9FGDezizN4G/3cm9e1JMRGpWdqaMBEiMjogOCTQxs9cTaGmVSQTWmBDk+ETi&#10;4qISqRRlAsrCB+DoY+gBLk9aLEyODNr4xeefr/r8x+27n6UVhQRcPn/ytxUrVqxcueKnXX+c843M&#10;jXh09dhfq1esxItsW/7x8q3/++fcnacOlhbJSdnBoahvxrT84uKw5CQNGwtDWzNDLaIiFaalJjzy&#10;ezpx1oLF7y//6suvkEZe0VBc4Ouvvvz265X9ujnra0AL4LnL/MHlYxcvXjrmk/LJ2tUvz5psrlue&#10;HcCYOlVKB4hExUlxkSJRKUoPQlOQSe2XkQAypf+6tP6gpMBEHDTTDiOWBKOXIswbDl45ddkadnqw&#10;aVB6Q5A2jLGGXdnw3lAGOXfu3Pfff49YIbh88SmBsBDFnP/SgqCTW3744Ycdl6JEysK4JO6/TZ/8&#10;sO9cUKayRqwGiVRcq3qDpCg7FQg0sCWnC6tvfImYBCeT7EKkGokjo5IjYlLVVCSe3UlIqtT78u+v&#10;z52/4KuLSWVrEwvTk5OSUrOLFNIJ0OYSngpB+gltFAGKAEWAIkARaFMIUAqgTW0HncwLhAAyhyGA&#10;Dyeen5/frVu3YPMjrBdFxRDwD0cQkrcR7Ynne8T3Ojo6QuG54+n/Vdts2DDwdCGEtVYvFsxCRgtQ&#10;zFhuTGBtM1kbdR1AJgNBLMxK9/e5e9/HLy4pw9zWjiMuzE5PjogIT0xJV+Fq2ji6qpVkx0ZHeT/0&#10;Cw1+GhgcFhWf5ureFUH6iN99PjCmDlsZXmPY1Ryutq6utb11cnxYbGxkZEx8clJCRHhEeHikrrGZ&#10;ob6uka6WvqGRIeL5re169RvUs4e7q4sdKgWYGBsbwFuuwVXlamgJdIzwUnnD4dHX0zM00O/q5oIZ&#10;xz4LCQ6Pio6KiI6JDopNtnJAUoAVdAnSYsMS4uNj0/K7devepUtXyExUKgfIftvJzdVJX1egzhQF&#10;ZIxyUUkRRBDu3Lr1OCAkR6RuaqitIilOiI2KiIxKy8wqLBElx0UEBT59+OhJRGRkaAi+DXjoF8zV&#10;1DYxNddkQpgZ6x7sRlF+XmpyQlBwMPOvUpP9HJyUliEsbs6igBwmKxulJcurNCjnMwcrwzsUpng1&#10;96xyRi8fpbCwEDlBEIpDfhCCZbp06YJ9QqoH/MOKJX5LxckPtqxc+WO8mmFdtFSVGadf+6Q3w0nV&#10;0izG/RHC2LbSNL+zBzZ9fTtPIKi/hoM0O+jS8ePHT96JKmLfvTm+uz6Y/8b3F5PqqvMpKUoPuXVo&#10;08KJH/wZmFPjHZ957/uJ+LhoYOs190h4ZZMcZxsnIT6LFJSQElH4X2/0crJbeiauxFYf0oDSvOzo&#10;C3/vv1TA1WLXJgk/MreXhcXS47G1JCvV3GstNYYCaCYGQFxaKiwoyG3xChTKPdJ0NIoARYAiQBFo&#10;FQQ4tabdtvBUYAKxwjb1NzziyutCf08RaFsI4JF9/fr1cNkhyh3h/ajkV+GsYwvgIe4dqf4QYMO8&#10;8S5AMOeUKVOsra07vM+/5j4hiRoKfFB9Y4xYfUYHrnKDGxqy+kcfM/LaU7oyugDNIBhf5Y5Q7dqy&#10;ZcuJEye46uq3bt/R5BQ/C3i47dvPT9yNNrF19nx1jo4qlOVLYcnbuvdxttR3MhOMGzmSGDmrG9sN&#10;c9G6dNkrPUe0+uf9o3rZ2ZjoskMX5aWnR/uNmvGmlm23mcs3fDDSOdb/9v3LR9/deGzEqDFjxo1x&#10;NOTeu3YxwD8gw7DPmmXzhvXrlpmShggBtMr2FdYefP/ajaO79ydaeL40avErk2S1zGRGSqlEU1tH&#10;lSNND7r5xYbfg6JTpy1821arJDYy/Pc/jiz9dvvQgX3H9HE5u/ubk1cf7T3rd9vnrr2ZvpleWb7A&#10;cwig+SdKfHfB0vDorDnLf5o83E29NCfiye1X31yeK9Gw7tLv1XF9INpfXCIiquo9evdx69z54enf&#10;b/vFRiTnDezTLS8jMSEm8tCRk0M93xs5avSqt6Zh5MhAnyv/7tpy8IGxuXm/vj1Z44iNHJAxBFKO&#10;pNDn1u2UlOx+np99sGh8zy5MNcFff/0VKQ7IeIcKOszdJr7DHyWSM8FkpB2BjWdj0MTBKqEllUKw&#10;nRUCAGGntHGrDoRMGRCFS5YsQbw3ZEFQIgRBB/X8ZZSm/rdk2m7xkImvf7hwiDmyUSS519a4jvqe&#10;rLoasnGkApqioADGj9qU6DFpRGdDlcLY+0dvkOGz+tlo4l2oZjHri+9esuXk3vqi36SfOm3zPfqG&#10;S720guTZHxM6Lbo0dk/o+TccJRIVtazrGPzA2Ksh60byM8Oe5Rs5aEf+vfM6cXTQU8tPDXvqdfnY&#10;/usRMgQEI749eXDlKHNeJTzYueXOWrdmjltZyYl6YRen3vrl3W1hY/dcO7/QtcL7gfdvSlL6nz6l&#10;Q52IgBe5fd6sPd79Vv+3dUkv9ScJ0ohbP6xe/hN/ybHbnw9gWABp5NEFs5Zd7rfNa+ssW1n8C0dT&#10;31RPow7y40YwyRcTDpeMdibqslIhY8aMAe2LPwcRERGIe0Imf+OOCt41eaggmJRUXFLSw9W1cYPQ&#10;qygCCiKAE6tgT7YbJJDrf6rHRxlULRo0Ju1MEaAIKBcBSgEoF086GkWgCgKVKQAId+GZD49uSLiG&#10;jjdMGpACeHxH8DAMGyR8QsoLHeBIhE9PsbDeDoU2jH8IvwMZZLRCBKvm2mAq/nafcdlNdicWOmWP&#10;1M0HQQUFgMf023e9uAWJgU8erv/up5QCqVRVTZOvKQtFYAzYbiOmjBnUZ9xgj4c3/7vl5evzJCi7&#10;oNTJvSdE7+bPmayloc4tlwMsKcjJSQ5/77MNmmaOo195Z1YvG444vzA38/edO+OT05LTsopLib4h&#10;vOZW01593cnSyEiHXypG9notLeDW2Yv7tmyPtXlj9qTVb896bkkg0F6VoUfExfneNy4HPvW/5eNf&#10;LFHR0jW2d+312uyXNDlFaVH+S5d+om7q5NB/4rbVb2GGamw2v1QiKil+/MA7t7CksKiwKCd6x9Y9&#10;+SLe++t/nziokzg3yevCyd+PnsvOL1RX52lA4ADZC1i/msb4aTNHTZikmxV49aa3r19QXHKqhKPO&#10;42vbO3eeOm1yJyd7C0MmdTni6YPLR3796rdLXA1NB3vrGnYT0v9F0WERRSUqY15Z8+FbEz26KZ8C&#10;CE0htyOJlR5xNCLOymOVoQUI0w6kHg4EMreb41jC83/lypV//vkHyiDIl8EDNBJn8FlRt/CbtMTv&#10;5xE9PvCftt/v2OsOjNXbOAoAjMGFjSMFz/6Y12kR2RO6f6FLRUVSaYH3hn4Dfnfcc/boQvf65fPL&#10;KIAxn/06MfvoebefzszJWDuBpQCGpx/07L4sYenWpaLt87cwfCisfsfhE0b37e7eyaWTs7O9FV+s&#10;ZuFmXTnQgKUAJMuO/fXJgOqMYW34l8Qc/XDAsvs1KID0MyvGT/uJvWnDm/lnDIWhU3tA5fUQAulN&#10;FS4Z5aRMCqBEIsnPybnz5ZdqAQHqIpHpsmW2gwZpW1g0fPb0CoqAQghQCkAhmGgnikC7QoAmArSr&#10;7aKTbc8IwDZAnD/M/rNnzyL8GdL30PZDnD8r+AxVZ/wIOoCt/NSeF9qkuVfVnq8yFPzECOFmpOxL&#10;lC/nXs+kWRU7DhfuPpshoydOnjJl4oTxQwYPGgzN7kHQ7RrctZOjmYkRNPA6denZp1//EcOGDhky&#10;dMigAf16d9cTaFTY/7gFI+CvYzx69JgRA/u5mGirqnI0NAV6xpaDhw4dNHBQv359cRL69x8ABsTV&#10;3kpPwEd0N2IQam1crjrOCdPU1dUq9+CBcWCahpaui3uXPv0HDsR4/Qbgy9BB/SxMDNRVpNnpKeo6&#10;JvZOnUYN7YtsgjL7XwaBWCyKCH36wPve9Rs37nj5SdS1TaztzUx01bmqGnyBhUOn8RMnTXnppfFj&#10;R2HxA9n1DxrgbG+jx+cZmtm6d+0OXAYOHDRkyOBhQ4eOGDG0k6ONsUGZdJmaOk9Hz8i1c9feffox&#10;EmfV2/Bhw0f269O7m5uLqbGuBkq0N0PTUCPGfOb8lCo7l6QiWF7ps0awHggpxP+DZYBSBo4HwoUQ&#10;AI/Ug3qF30XJIU/8iX63EV2tmvSnPj/52RNf38dPo7MJyY5++pipG+kfJ2TeGGneJ/97SsztuGn+&#10;bD3JKi0svSZ/xTEQSGOvX7p4M1hYDlRJvM+NK8LuU6f2t2Jc5T2XHQvJKswJv35k18bVHyycNW5I&#10;Dxd7F/cq9n8Fxo+3eTJQKNDsBiw7WXNrpFJ1I4/5M97dvOrLzV+vXzncDgEF3Qe+8d1mpm1a9cYI&#10;hMfwer2z6JPN3363edOmlbOcmQ6zVrEdNm9e3tdMVrez1oYjDDauWKmqE7gReDcUT8kLDVUJC9OI&#10;jMyOixMVFSn91NEBKQIUAYoARaADI0CjADrw5tKltT4CbBQAPNsg0fFsfOnSpQcPHiC2HE/wXbt2&#10;Rcw/snmRHdD6E20DM8jOzs7IyAA+8HBC5LzWGf35iAiLSV9L0tmM8BsZQqvoUp8nAnC5N2/erFDk&#10;VvT6Zu4XcOfC5QNbd8VZz/WcsHzRDEUiodkZJUSG+N46ezOkwKNP7+nTJmjK4pPLGqKLc7M2r152&#10;0zcoMj6Nxxc4uvbq4dHnvSVvmTEmeZPsSNwiJT7iqfeVR/GqXTq7TRgzqFaEbp45+iw4WNV2yOjB&#10;XW0sjdBHuYkAaXkkOo2kFhEHQwLtd2U1SHsgBAABPggsV3qAK94aiJt99dVXwRJOnz59wYIFCgWQ&#10;S6MOzx0z558CWRh/GZ8iyQg8edaXeEyahsj+6osvj+1//jrraa/NQ87E8y90TjmzZNirO8MqjPmq&#10;I1b1kJcnAux+9EXavMF7uh76a+GjpWMQBRC8KO3dcXMCFnndX1Tw9cRRm9igA2br6221JQJI8yJv&#10;n3+oMXJWX6MKu1yaemvjD352Y0aPH+2mx1ERuA4d425Q8VuRmGQIyaFHZEJXYi4I+WnCyK9uDl7w&#10;7/69noh0kGRfXeM++nvh7Kublo8cYUdcDEP2Thy56NLgqqEQdU7TP56kCklKPpnZHcoCTDelJALk&#10;i8U5aWnXJ092io7W5XBi3nyz17x5xnV8ZsqDkf6eIiAfARoFIB8j2oMi0N4QoBRAe9sxOt92hQAo&#10;gA0bNsDtj2phcHki/x+xuy+//DKc/0gBYJ149fi929VamzrZ+rUA2NHPBJKsQmImIAPsiXblvOCm&#10;3ryW69s4BZCfk5mVmphUzDMx0rcyM6psyNcPRmmpWFRcXCKWIoxAQ4NXzYMJCzY3K12YX1QiLtXg&#10;ayHSANamlhbiESpLGjYSbklpKcoEIJUDcQo8Xu0UTklRESIRiCp+r4Zqi7iTcimAvCLG5HucSJyM&#10;SVflifcjxofVAsA3ELNoJEC1XRYSEoJyIX///beTkxNCLqZNm4ZAIQU+NKSiZ3tneSw6VYd5Xtut&#10;zKsFyRNS2czWkOXSk2U7lww1USMC15Fj7FL3vuWx6N6wtWsX9tCrMmBx8KEla45qVAmSf64F8KfJ&#10;T+6TT721fzvZNuvAmHMnHH8bvSpt/bXrH1jdYRiHBlEAlTtLC/x+njb48+jX/ryyY7pNmXO+JPbw&#10;u53nXBu5+cD/PhxkXMNjX1xC0oRkvw+Z1oPY64fsmjjy46tdRnzx9fqJCHyR5D/cOf3dvaUzd67y&#10;7JOUSV7pGX3h47fWeY9WkAIoLCFPEsj5YDKnFzHVJqjEoRQKgCk0KBIlBQVlh4eLCwutRo7UMTDg&#10;aVRkZyjx9NGhKAIMApQCoOeAItDxEGiqV6fjIUJXRBFQOgIVgmdQ+B87diz8/2ZmZlAORxC3Ao/y&#10;Sp9OGx0QWoDwdsLgQSxAXVM00CB6PKbIVktXBGhmzEpLCpMSE58+DUrPLYTxrcjdeHwtfVMreytT&#10;I11tBT7HZZr+sqaqqgbbXkdHoAEjvEbJcqQe6OgZmpiZWVpamJoYo7KAjrYWtAXqF3tXZMLoo6Kq&#10;ykM6gRa/LvsffdQ10EObr6nO2v9KbxgVIgbw/dZaaK7Rt8N7XCgUpslaoweBoMDjx4/BGCLh/9Sp&#10;U2fOnDl27Bi+v3PnDqiZgQMHskFDCn1oSNNu/7HnlNB6zDbffJmcpKyV5lz9DLyH+aqrOc9frPgu&#10;8WIlnbxKq9CxHzBxxowpI7shasK028gpM9DGuuum3dq1+bTQ9bWPP5zPvFK5TRpgX49Bqt/l1T+u&#10;XfhwqCyDn8NznrnjzvlfZ7k1NqxHKoq7fxK1Bo6fuBAsdnDTDtu14btfDzMvMO2v/x24JhS4uuon&#10;3T59gnnh5P24SgUROSogpIi5DtFUI8zZYA765evfDBzYv3efPn2Hv7s3i5Dcf99d80rvX5b0Hjxw&#10;5jpvvKBoU1djzP5OJuRZGknKZd5tSnkjYY6qqqr6NjZGXbsa9+wpgCREY2UFFV0J7UcRoAhQBCgC&#10;HQuBZnnG6lgQ0dVQBJSAACwraHd7enoiiBd1vGjwf01M4URFKPXt27fj4+PrQtyQT8ACKD2LWwkb&#10;3LQhREX50ZGR97weJGXCAV9XjbQq91Dj8rSQWK+no6VZ3ZOv6FxQmrAGBcAa6vD883g8xvJXiumv&#10;6IRaoh/MPHUuKRZB9aCCFVHCfWGig7qC2Aci9hs3HAxxJHjfuHHjjz/+QCmK33//fffu3TtkDSqA&#10;0AodNWoUKADFBi/N9f17wy/3iPPMD2Z1bXKiUW6U17njx09f809BMof/tdOMIX3x2n+7f94doj/m&#10;3en9DRSPQSEky//af4/SJFnhXje9o3JJUaTXxas+EQkRXmdPescwBRVI6oMjP/9Qs205GVRQq36D&#10;tDDs1HuenvN3XAqKL3Wa/fHmzbOdSkIu7fjQ0/PDHZdidYYv2fzlKOOsmMigSzvme3q+dyqs8Pk4&#10;kBfR4BJ7Q6KljrKjVpM3n3n354fv/Pzw5NWHXvdRiaKsHTz3cPnvD3f8+/DkFbzyxRgLheRacNjM&#10;dEh/WxKQRGKyGClTSAMo5T3FUVER6Oubu7hYde6sqaGhimXQRhGgCFAEKAIUAYURoIkACkNFO1IE&#10;Go5A5YoAKP7HmFWqDXlcbvgd2+8VCLyHEXX//v2ePXui4FmtC0nJJSl5jEttTCeiW6OMnXLXXnci&#10;gCQ3OzsuNoarbaynq21iUFbwDwZlSlTIs8iYmIRkKVcLonfWNjZmeoz9JczJDH14+/ajoPSsXLFE&#10;oqauZW7v0rn/8IHOJuqyBHtJevjGH/+3Y/ehH6889LDUcjaqvrbCgoKkuBiiqacl4Js+vyOz4qL8&#10;3CJhtm9IjLmltZm5pYFWLcbJ4ytHfB4F/nUl7Nvvv3RzsTPR5uUlBZ8/f23vn/8u/f5XVzszRwv5&#10;muooZyBMizx27oGhuXX/4SOgDpAaExEX+vRyTMmA3l379XTjV+ILxCUFebl5T0MirByc9WG/8uWb&#10;TFLkIGQkpWUVlUg47q7Pi/8pNxEAQoD4t/kacTclg+yJkeIiCvUeL2gBJCUlQQsAlnwjtAAg+IfL&#10;ly5dilwhoAWHOugA0AqgDlFbC0FD9vb2+PRQkJKR5t7fMnPWysuqU3aeOry4WyV/fOMqAtSmBTDm&#10;m/+N9l15ocfWuaKrtypzdg6z1n32ku6dT1wR0V9bIkDdMJqvkqUG1Co9gKuqa++zSQpIBDi3mmyt&#10;Uemw4reVZAVyr9WcFSkIOr7zXLjMP8+e3/uxTP1RG10mNABufLYhZgQv3o0iNvrETp8JJClvRv3m&#10;zpUVXKyzIWTpvyCCDJQiMTnx5ahn4VEZObkR4U0qCqjczzo6GkWgfgRoIgA9IRSBjocApQA63p7S&#10;FbUhBCgFoPhmwPhBKDXKZUPzzNLSstYL06GtlUcCk8hYN1Kzkr3i91KkZ00KQFoqyklP9PK+Hx0T&#10;HxEdS3jaltZ2Lm5dxo/oLy3JL87L/m3X7xl5+TnCgqKCAkMrZ0s751kzphrp8AoyEq8e+d/Z+xF5&#10;xWJzM/3Y2Hgzp669J8x2LY3IyStIzi6U5KVcuHzn+m2fWR+vttXXMNXmqahp9x7Qz87OWk9d4u/7&#10;ICzs2f2HfrijmaVNrz79+nXvpKkBLQSpn8+dmNj46NiElOw8Pl9HW9dgyMjRNqYGhrpaZWuUSkhp&#10;4e4f1/n6RwTkGPy04VNXRysdDbWinITzp8/8set329FvjBnWb+ywPppsXcC6W0FWYmqY15ofD1s6&#10;d5s5/50e9oYhvnfuXzv7t4/olZcnek4fbVDJDooKfPAsJOjQf7cmzn2nc2d3d/OyogB1DZ+ZEp+a&#10;GHvy9LmMXFQw5PXsO6BfPw/kIvDVOMqlAGT1Hcj314ijIeltySgCKKXBXMdTMg4wKAAc4IaOifh/&#10;FA39888/UWcB/BcUMZEUgEFg84MRQNIQvipo/xNR2OF3Xp6zN8x5wa7/dr7qUqVmfeMogPx5O3d8&#10;0Ecr5tSXnt+Stce+nmqrTrgmndx4SQlEem1pp0VPhs/qZ6NJCmPvH73Rg8mTN7tXJwUwZpvXvlm2&#10;OGuZN7+Z/tau9Knbz3410445rhxNceD300c/r/OX5bXxNU+oD7Bl/zgoyaFXaTXVKYAkBUGvRiWw&#10;vICiF9e8xyxFdAHAWkZkMNzlH59OTIt7JinMDA2PgqaDQrKOiq0LBw9nhorLKIYW7dUwBCgF0DC8&#10;aG+KQHtAgAaPtYddonPsEAiwbr0OsZRmWQSUEZAfAeMfBk9dN0BgLSJp4cUtT2xvlpnUNWhJUUFq&#10;XNiZY4cP7t934O9//ti9+8Dfh4+fv5FfLCrIz8tNi//n8L9Xr9965OfvdfPKsX+P/XP0ZFRyXkGR&#10;uKiwIDrYPygoPComSVIqDg3yDwwKDEtIuX/1zLljfyPwe8/Bo74BARjmxsmDxw7+ufePffv2/+sf&#10;GpNdVCoRFT/2vnX2+JG9+/bt++N/h48cvXzHN78QsnNMHL/vvRsXL5zDjby97p49c+bQwb99nkal&#10;ZuZWaCVIJeLSomzfR35+weE8fRNtLQ1NmWdTXaDP52vqqJdeuHglIPhZLhyU8pq4uDAvNebu3Zu+&#10;T/wS0vMkEmlaWrK/34Mb1x5GRCZVqXwmlcaE+ntdO4sp+wZHJuXIq1gmlaQnRgc+vPP77//7c9++&#10;v/76a//h08GR8XkKzErerKv/HrYnE4ytQopLSba8eSk+OOxzqHvq6Ojo6lZEhSh6NSw3Pz+/q1ev&#10;4gII/iEEABVDEEqA1q1bNxAK+vr6itr/GIJrM3TujDFjPtn53VjxuWoR9Vu2H/HOIyTvwZHt1SPt&#10;dxwPyq1jxlpmLj08PHp2sdMjRM+uS0+omXp0sxZwTZztdGSX9Hh93e4//9y97vUe8tfMERiYmZub&#10;8RLOH/oLpQSyDn7++a/nI0T6ZuZmepoyFkqFp2eCtClzcxM9Hh5Ryn80q2z/13If82XHwhMrWuCx&#10;ZT1l9QUDn78WfmxZXQKQ5h8dC09ge564l7j3auKBG4nPohPCj33ESCeUj7z3WuKvFxN3nE9MSMC/&#10;O9vGKKon6WLMxJtAgiA2XyAUc+Wxbczq8McCBwNfWSmZehr64I8LtFTAQEGQElfJvUT+NtEeFAGK&#10;AEWAItChEaAUQIfeXro4ikD7QSA9PT04OHjXrl1wh9Y1azVYrxySV8jE5cK93XJNlr+bkZp08fjB&#10;xCKBx9g55y9f+37FAhc90f6f1hy4EhSaKjKytFv/y4GjJ8/ev3Pb+8aZSR62GX7Xf/r1QERUHAiL&#10;0lKV3gOnznvzk527ds8c37+zo6lIwu01eOzYyZ6vvDp31tSJ3d3dtDR1BoyZOtlz1mtz57w8+6Wu&#10;bnCs5t0/f3DX3mNez7I37zv27cpFPSw1v1v16a2QpGcxUdlB57/65qf4bNUFn/5w9dKVHz59e1p3&#10;vQ/eW/XfFa/EvDKTPjM16egvG24/DJNqmX372bs2ZoZc2ae+iip/8JBhm35Yn+l/6fLpk9v2nJIL&#10;JoQDivOLQcAUFxRnJWcgbr+4sCg7I5OIJVKRVFKuYIBYicL0iItnzp44cp6noqeuJlfYT5qXGPLP&#10;vn2rV2/oMe3DbzZt3Lr+Y6/jYAMO7f/3JmbFRGgrW5LAEfJvKiQZ1rCSGhIBoqKiUNISmSyKDwlT&#10;DZYbjPG9e/f6+PiAMRk6dCicw4qPUFtPnvmoT0+f/nSUOSf5/p8rq7RVa3+7jhIBwhu/ra36i5Ur&#10;/7yfXFLHfdnk/J/2XHhGyLMLe34qYw+Y5PzGvQkhVbD/869lxQoEXTrlHFo0ZNzL352LFJY2ZeFF&#10;icEPvCraw+BEZqGJwQ+fv/YgOLFO0kdDzxjMBNO6O5m725trGZibmpoZ68myKHh6xrJfLRhubmdl&#10;HllkXsQz19IzFDTkWHa3JIsHSfVHLlfvNL5Ux4bgDVP3RxgSQyCMig/DoKCgeuRRMTXY/Oj5xRdf&#10;oFok+KPXX3/9p59+wiU4kE0Bk15LEaAIUAQoAh0bAUoBdOz9paujCLQbBKCSgEAAgUCAr3VNGuYr&#10;rMG8ElIoZuoCtFyTOeJ0DU0Hjp+98I3XZ0wZb2tlOWTkqJ5dOluokajA8Kz0PC5f193ZxlBPh6io&#10;8A1t7GzMnKx1MrNTSkSMxll5ojEzZRgOCAcpFkmMbJyd3Lv36dO7V/fOFmamaqpq9m7dunTvhcoR&#10;Hj06G2ipF2Sk3r9zk69v5tatT78uLoOGj+jVq4eNVkmgf7C/r190wJNiYmpobNPd3Q7D4pZ9+nlw&#10;CxML8rKy8grwSg6S9YOeHD57z6ZL30GjxjqY6qDQWQVo6toGutadZ04cqiUVXjv9z92AyMT0nHog&#10;RUm/koJiNYQflBbnCLMQhFBcKskqEqlKS6VMpcEykwM2ycN7t7KKVNQMrI20BRAqgyOznmEBbWiQ&#10;X0pukUTP8uUZo/v16+/Wpcekkb1Khamx4YEMXLKm3L220iW60JVU6hFCDDbS9RsU2g1LDxG2165d&#10;c3Z2XrhwISqGNujyujFRQ71RQgwGfnbuuQ+c+a66W7vSb899NtCgjgHjbvz29cqVn2866keI39FN&#10;n5exB1seJMuPHak5pFQUe+qTV9d6DfhozZvdifZL6/7e+8WI/Gs3n2U2djvUzPou37z58768hMiK&#10;lsrr+/bmzW/35aU+fy2B1/fzzZuX9zWrURpQNsuSuP++nj9//qoP5n+7cv62z+e/8+YbS368xARN&#10;XP1xCX6BtmD+zi/n++6Z/8abv19NaVhMlxqR8DilJmpZmhrqEi0zIgGLWcv7ginbUFqKYhAHDx78&#10;999/Yd7XU2MCEqqQn4RyJPz/UJmdPXs2Pj+xXlzb0Mht5b6/6GgUAYoARYAi0MYRoBRAG98gOj2K&#10;wIuCACgA2D+wghBQXdea2Tpx+WJGWKvc5Gw5fAS6Bl36jZw0YeywQX1NjY269ezpbG9nqMpJjksW&#10;5hWp8bTsrEx1tJmabWqaeoYGuiYG/BJRkUQqs42Rv4DAXhHK3iO4XyISiwsLCiVqfA2BjqEhSu/p&#10;aWpoqqioauvp6xvgBUMDPYGkqCA9MeHJw0d8PVMH125uDtZdeni4urpY65KwsIiw0PD0hPhSoiPQ&#10;NrAyZ4w3AyMDWwcbbqlQVFKYX1SMWyVGPwsOeHz7caStW3ePfv1NdDVUCGNgsE1FXUvT0GbsiIH6&#10;mpJgn5t3Hj6Njk8pKKrLFQybRVpcWKKhyuFIxDnCXCynRCLJL+VwVaVYXKmsyB7ogaICoe8Dn0LC&#10;0zGz19HUQFUBOWHJUmnks+Cs/GKOrvnoob2RCW9r7zy4X+fSwqykuEgYSc1BAaBIuwAlEZXnKMUk&#10;cXrhwG+QD58thIksAKj9TZkyBXkE9fBfDT/oKhplEfWsexutulu74hdM1D1OR/VWk0RITIwMDowM&#10;YMLs7c0Na7lE3jRFPrtXrNqVNOG7zYuHGzBRPeoWo9cePHFm6xseOg2RSpXmpcVlE6Ktw1fnu09b&#10;vmL5h4vfmCunzXtz6ccrlk9zryxcye+26MzDh2fe6MYnhamB+/fv//fQ/v+O7b/53/5DB/f/ddaX&#10;iSXwPfsXfiFrZ/7df+u//bduR8fnWg5ejyvrrA6AowuOqYL+wluPSyR6pck8jkiiBu2D2tOZWArA&#10;19cXlSC9vb1RY6IeYx6Wf1xc3Pnz53H88MYZN26cqakpThRewVU0EEDeWaS/pwhQBCgCLy4CVA7w&#10;xd17uvIWQKCyHOCjR4+Q667UR/wWWEHL3QIeUTSI8LH6Z3XdODSN7PEh0zszutyQ7G6+VndFgLJ7&#10;irNi/tl78KtPvhn35cGJw7q+NMSF/YVELEoM8d64YfudB0ETPvzhtQm99KQ5B39Y450k0DOznPFS&#10;/4P/255cqFJo2Fkl/GpRUXF+CYS8RPn5BQWFRbpGpgJohKmpCoUF3bv1ROb+rf9O95v32cARI5ZO&#10;74XBA+5fO/DDKl/Ss383h4Vj3UZPfbfXiJcmzH3rzZf6Prpy3Of6uXWnEj//fOnkCYOznl5bv27z&#10;A79w/Z6Tv17xRtdO9mpEylFhDPLKNjlXpfTS6aNnj/9z+GrIjNffnDRj5oIpQ+Bzr+l2TwoL9j5x&#10;4J9TJyT6dqYeU75ZOvbKrdt//HMiJjRvzutzZ86Z1cVGJzctOupZ0NxFa15543VksG/58pt5X28Z&#10;PHTwKNc6ZfckktL1b094milI55hdPfYrQ/HkZt0+c2Dz/otSTb0zJw8e+O23xw8fPvbzO3TokIPD&#10;80oBTdn6VCGJyiDhaWRu76YM8/xaNqQfBxgvKS4HgDBvFApZt27d6tWr4cKF/r9yZlPnKA2VA8wN&#10;+u+/QKPevUh4hMBc9ebV8C6DzA9/udfjo9cerpoZ+VHo+VfJvnmdFh2tdEOZPF49coBjdz/ZZv44&#10;qftrIzRuQdL/wNirIetG6sgWLgn5Y8LIRZcGlwvs1abqX3Gn6p2Lnv1RbSY1UfBYdbVSgYDqv2dH&#10;uDNy17Vt01wfxZApXSQqXmtcR3+PqgMhG0eWfdjkXlvpOuqHks8+/XfdIGOVlzrXjjUsf3CUSTmE&#10;r05MKn2YjRk1IjIqKieX0T2tVQ4QdjviaG7evIl8KHydMGECYoIgElnrbW7duoUShefOnfv2228H&#10;DBiAPkgBQAnJjz76CG8WKEqATGzmE0WHfyEQaGhQSVhYGEqZ1AMNolcaWjkFVOkLgTVdJEWgCQg0&#10;6G1FKYAmIE0vpQjIQ4BSAPIQev57PGTA6gZRguLnLi5l5nTNy8PSyZ+PyCgHYm9A7OqKXFb8rnX3&#10;lEsBBN89c/TkpR93Hd1x4nJP1Oe21nsW4PPIPzAwKDT22dPsUoHA0GrVqo/tLQwK0mMPbf3ymHd8&#10;sVStq7v1w/vefItOjiNmj7YUqxKpqFQKjyAsYTRhZmLgs5ik9Nz+I8fZG6jnZaR89tVmz4+/Hz5q&#10;5IJhDCYhvreP/vLNxTijEcP6r1o8Y9MXn4Sn5MfkkmG9XRNiEzIysobNWjxyYGdLA/W936/xDk1L&#10;yS02MNA1NtDh8biw6hkRQVn0MRtaz/xfKimRoOCZNDrwSae+ozv3HfLxgsm1UgBxIYHX//nztr9P&#10;Hteo1KTnmgX9nwSGnrvpE/U0avLsVybOmOnhoP/w+n+PfR4c9817a85IbXXJogUfLFy3dciwIXVT&#10;AIyW2Ucz+sVxbIp0nc/t24IZFeZlP7xw5JtfTxRxtQ//d+Tk3t/8fR8+eqJMCiCnmAQmkkdx5J2B&#10;hNGYbLLpjWWkpKTgzIALgOmlyAGMjo4+e/YsDDY7O7uZM2cOHDhQ6fkONabRQAqAMbMn7Jn06+qE&#10;Lz/R/vCzhE3fW23Ypf3z+Eumr+Sf362+rpwCeDZr1ct9jUnag8ObjrrIowD2hJ5f6MIALrPwK1MA&#10;BV7r+41dk7DoTMgPL5kgQKBeCoBV8i9aVt65zIAfu+fa+YWuNfaz3qHKYCobYfTv17ZOcb0STGb1&#10;kPB81nQdW50CWOU6arPks7X/rjOSqMzsTvT5RLNG6lJhCUH5kvAMpnCJoxHRVCeQAIQO5ZjRoxCo&#10;n5ObVxcFwEYB4CzBtv/7779xKqC9iCT/Wk/UyZMnISEBEYoVK1b06sVQhKAP7t69u3bt2sWLF7Ny&#10;koocRdqHIlA/Am2BAqB7RBGgCCgXgSY/+Ch3OnQ0igBF4EVFAB7UvLw82EX1P23AYINjDR62ksbk&#10;ISsHXBjSEnExHLiJqZlcE2s3Z3NTWX35rPRkVMLz8rp38+797MJSXVNLW3M9vgZjH8DiRrp8SXGh&#10;EDkDRSUcVa6eoWmPXr379uvPtAEDhgwdOmLEiF5dXAwg/67G6+LR19HB1tRYF1XmVPk8DX5ZcoSK&#10;qqqGhqa4sIRDuFr65q4Oliri/ABf75s3rns/CQyMzerWs6upsT4Sj7My88xsnTr36O1sqZuaFB/o&#10;7/f44b0L585fvXr9sd/TQDAVQUEoTHDt2tWI+DSJttXgAX3sbSy0KlU8rwaWuFQqLBLxDYy5mvyC&#10;3JzEuETkG6AOIZ+H8vUgMiSiovyoyJjQZ1Fuvfra2Zgj76CUybavX80P9EepUJgLOQGuhjp7R1yg&#10;rsrliKWlJaWFyJiWoafcxlMlIF6ExaRIBDVDJYwNyw1VLRGDjabgcNgCZHrjwMN/a2Zm1vz2v4Lz&#10;qtRNmBgaoGprqq9OJBl5GhZuVk9vxfM9BtndvHYtOk/fwUSvbF9cxi/6aMWKVWu3/FVPYHzZuFJh&#10;ZnKSrBXbz9/98Mxr9vkpzE/JmZlB984+FQqGebgbMUUr6m3SkqjAO6jk5+ZorVc5fSAv6sIfW6oX&#10;O8DPPx95kCpvzLLfM4cNgiPFpFDEaPjXbMyiVYhAg5EjiclietYUu0CmUlIuySwgGfkkJZeRLy3r&#10;I0/ckkkjUlNDYRSE9LMpUfXk0SARAJ+WiDrBJew8oUYBOQBjY2MgWo+IgIJQ0G4UAYoARYAi0FER&#10;oBRAR91Zui6KQDtDgHV/wYtVfworX4046TD2f0G5BH3Lr7O0OL8wLfrXX/aGRKS8NGthZ1MdYz4X&#10;z/YWtk4DBgyaPnXyiCH91PKRDXDhxA1/uPSRRV8oLOnmMWneW58fOXpi5sT+jhaCjNTU0MCnAX5P&#10;UBP+0SMk//o+fOjri+8ePXn8xD86POhZ+LOouDh4qFUgqQcHoqwx9ezwgqqqVFxSnJt+xztAKOL1&#10;HDh2zLCBnayN1EVZ585diopJ0da3XL1l508/fL/1+zUffbx83frvvl37yUevjFCXqllYu73/2fpN&#10;P/zIti52JnxNrawS/oYft69esfTt2WPxV6FWi7tEUppRXKhu6cDXMdDMSn1090lGSraFuZmWZokK&#10;V1JCpKlh9x+HRAeklK766FV3FxskP8N2V1Pj4l/dewT7uxSKiWBVKtaI20NBQBahIDN/5NREa8z+&#10;QywPN86GnSYkwjrVDxowMnt6UY8NTe5l6Iyogc2bN+fm5s6aNQspAI6OjnKvUrSDWJjOmti1tOQ0&#10;thBicXZaXV3SheULYM1s6862BjgSSU+SipClEhCZaTV5+9GvPI21La0gic9zmL0zMXHnbAceIaoC&#10;6y4eHl2sBarS7LQ4yOh1dbIS1HjGuLxsgKWFrFk5dIbyZWcH9if3OYu/P+BFHCfPGWwv/8GkMNrX&#10;2x/lBCb2dlavfFq5ehZ2yBap2ayN61QYqQYsCkZixLxSklFE8ur+kHGxJGM7kdNPSWQ6QyRVaxmF&#10;5F48U3syNY+cD2TYhHKaoNYIm1r2lj1R9W86KAAcITAF+ECo6IlcM5ACiDJISEhQ9MzQfhQBigBF&#10;gCLwgiEg/y/tCwYIXS5FgCLQOgjAeQXf1+jRo+vPIeSpEQttJqS2Xpn55lyCVBT1LPCPn3/M5tt2&#10;6jPk7dcmqnNZFxzH2NymZ58BL031/OjTL2dNGeNuqb139++RMdF4kIdNi8d0GO/op8aFxVycnRR3&#10;5eLZs2dO/Xfm9OnTpxDTe+LkySs3vWNiY/JzMi6fOent4xsSGa8uVS0pKCksYMoKoMEqKCjK52lJ&#10;46P8D+3a7BVPLLsM+uyz5XMXvP3+O/M/XDDp/N+/3bp1NyAiRUtXT0OTx+drmFraQHDe2tJSkl+i&#10;omdn6uA+YGB3N7dOsuZqpKOjrQmRcjWOGhfUwnM7vAaEpVJpvlisyTfRFQgMBHmPwqJTcoqN9C1U&#10;VVQlJflIYTh56EhyZoHA1D4vPioqPCIiKlZcKkpJik+Mj8vMKxLXrr+vCpe/ro6+iopacbkhhVyF&#10;AlGJRF1Fjc/V5TF7La8yemO2W02VIOwgK78W+60Rw4GXgesVlqdcYx6mHZz///zzD2Je3NzcPD09&#10;G3G7ei6RRB6ZyxrVtTRLJ8+f4DtP2ubpVFeXuUciy8IiZGa2wMHJQk/XfuiysZ3dx3wd4Pf5MNvO&#10;gx1KQ4P5XZ3MNAlHTWBobm4oqKyxL87wv3L1oZAIDLU0apJJzrNWbQL7UaVtWvvWCAOvo8f9BCPe&#10;eX+sjfyYj4LA0/87LyS954xy41fBQkPPoTuiKmq03m4WTJyOgg2JIYjdyS0iBVXoIVnJgCU/XpXV&#10;kkRcjoUOcTMhECW8H1OFp8JxBUeZVUA0VImOBtHjE1BOas3wtAU1AXxsIn4KjFLF0kBC4WjZ2Ngg&#10;jkDB9dJuFAGKAEWAIvCiIdAMf5ReNAjpeikCFAElIQDXr5aWVv2KiagLiEdqtNaiANKT48NCQ255&#10;PbLu1K1Ljx7dXG3hpWcB0OQLjE1M7ewduvfq4+7qbGGiF+Dnl5WTI2bsfxWRqLigQJiZmVlQUITg&#10;cy4PhreqWFScmpapraurAxVEOO9gj6OeG5ero6+nZ2gIRT3E9IuEBYW5+bI7oJRASXZ2Hmr7ZWek&#10;+dy6ka+mb2Lt0L9PDxdX9959PAb090iPDUmIj09MzeKqq4N0QIQwX0tbV08XPyanZGgZmZtY2ViZ&#10;GSHdADfELdWYWoyqjFIApALrLb8nqwIoVlcX8DU0BBqlUYkpeYUiXX0jWL9IARBmpvj7PU1PTy8q&#10;Knzic9/Hx9cvMKREXBIbERoeGhKfWYBMgdqOCcw9VV191FVQKy4oK9oOF3lBoRA2k7qGOh8UQVkw&#10;gJIOWfkwYBbUVRn7XymlAYEcW9WyntMLOw3m2dOnT5G/fe/ePZAFTrKm3IVxtJ09q5vYDfnZ01m7&#10;zATXsJn+nfeFZYPMjT0W/7h1+XAbY+2MY58vmv/a9FfXnCL9Rvc0rWqrS3Jvf+0GILhGPRbtDiM9&#10;Z03tZV7Tmrcfv2g5Utcrt2Wv9RXER4AzmPrlpkX99eXWBSjN9D69xytLMGbGS910q6KXdHnZ4LIg&#10;gyocR2fPbY8VxxkfMvoaTOVOcZUIFDVdfvFlFAkgfV7+eHxPPRVtHpPnXywmcTkkp+h5mVLkmODT&#10;Ccn/UgnzFYlLsP/L43gUn4X8nvi0BAWAWICK2BORSISEFGhSILXEyMhI/hC0B0WAIkARoAi8kAhQ&#10;CuCF3Ha6aIpA20MASa3QtfLy8kKt8npmh6RXPS3G56YUy60RMNw8e+Ts2fNXn5Us++i9WdPHa6nV&#10;HjZvamFhY2+fn5udD9OfEJjZ2ZkJURGBKPT1LDymiPCc+49Y9eHimTOmWzt127rrt1270X774auP&#10;Rw4fYWnfedNve7749pv33ny9s45YlJSQEctiUozk3/DwBA01vjCz0OeWv1sPDwd7W+RqoxlYOTn2&#10;HmZvpiUpzk9Jrpb5LE7Pyjx/97Gdm7OrmxMqkslMM6AoyRcWEI5UC85KeQ0UgEhUxIfjUUtTW4sb&#10;FhWdV1JiamutwuEWZmWkRQWHRyVEhzwK9D67es0XX3+/5fc//8krzL12+siJw/9cC05GHECtFACi&#10;/m0cO/HU1PPT00ESYE7iUnFaWqyqmoqOljY7VWVk61e/OXgbUACstdb0BvMe5A5KuEHpuq7RWPfs&#10;qlWrtm7dev36dWi2DR8+vHIId9OngRE45kPermZiN+jHt4eU2+0qGvq2nQd1s2J0JNmmaayff3z/&#10;32ezu3+465PZzlUd8ERF26n/ywvmMW3Bh+sP7d7o6VQ5A4Rj0n/5sWPHlvc3qc4LcM0nfXF0+8ov&#10;T/78YW+DSr/k6toPnDdvoL1utUQSVYOhHx7as/LtD6Z1q1zej5mh+dg9wQhXqdGyH+58v7ahKkOu&#10;4bLwiFSaeHGhq6466WrMmO5V7XYVnZHfJWLovAeHVgw1BoWkRgY5EG0NJuffL4HklVFYTNg/Hq3s&#10;dJhX8D2j4yE/sKH65rPZIvUX1DQxMUFZR9QFRDUK9np8iiLDA2EmCPyBzKRSThQdhCJAEaAIUAQ6&#10;HgKUAuh4e0pXRBFolwggxB0PsniEhRxAPQvAszRXlZHXktWhb9GWl5Xqd/3EvsOXIjMkH65Z62Jp&#10;IFCTwOcmEoszM9OiI0IfBYbGJ6UK8wsyUmLu3rx25fJlEytHfU0tJESrqEqjwx/dunbm519+Sc6R&#10;8vh6toaa6jr6wpy0GJ8LX27YffXOIywI6eR47seTf0mRSFKqpq1jOGrysLSkYD+fa0kZ2aGPvPwe&#10;PbkfKxo8ftyYScN697Z5fP/W0+CQ+OxCAJERFx7uezMuXcTT1rOwtqgMTcDt8/eunPWNyuzv0c2j&#10;q2v5ryDFJ8kpKlJRUzGGrLncBg5ALOZqaOlq61jr6nBKtAXq+lAt44hEHPhHjdy+2fH7Tzt+2fnz&#10;9u07dvy44ZsVS97S5eu99Oqbr7/59uSuxpcO/rLp67Ufr/0hPi27GJZ3ReNwevQZyFfnJEY+PfcA&#10;+gfRiXHhJ4+dV9cycXBnRM6ZIgZKMdOrLlCAjBJNgmoIShkbphocsDjAFcZYNThRHCQ8PPzMmTOw&#10;0KD/uGPHDkQBKF4+UO7mtEgHdZuX9+RhqeHnf5rbTVDDrOWYj/tq759M2/vT5y97GFfODoAVrOc+&#10;dsaMGWPdy0UEK02Zo9f9/U1fjbKqKgOo67F4+59/bl/sUc3Vj1waw+4LN215ybrSFFhVgkcHZzvV&#10;9lhT91C1AQcZ/962pLs5x7n/G2cePjyzqFs9b49u5qSvNUnOY8IB2JZbQFARgM8jyfmkREps9ZlY&#10;gIY2Nq6EUQGpJIaJj4bffvsNFNLPP/+MAXGE3N3dcaKOHz++b98+hJb8+uuvFy9eRFEVxEDo6DRn&#10;0dSGrof2pwhQBCgCFIG2hAClANrSbtC5UAReYATU1dXxzAo5AIS21gMDnochfcVSAM2RIl7brREj&#10;ryoV5Wcmxd68fCn4WWRSckpJftYDr9s3GDP/8uOg0IjIyJTE6BtXr129egX/Ll26/MAvJD6joHff&#10;PojmZwIFVGDP65uamjs6OAwYPLRvrx6uZtqaAj0E63ZysAgOCk1NTWckA2QP/KwSmFTK0eBr9+g3&#10;UE9Tkp0cfvnSpStXbwaHx2lbOLu7OvXs1a3v0KEaosyEiMAb12+gQvjNW3e8vHzN7DtbW1tbmekz&#10;C0HBv6L8hKiQ27fv+gWF69u4dnK0sTYrL6UoKSWlRcLCQpgnOny42+tvMMNLxah7z+FqaWohx0HP&#10;2ETXQF9PW0sqAm2hStS0uvTqA3m3Pqhjjtazu3snGGOqlnZODo5OFtoqIU98796+c+POg+x80BvP&#10;KQDc3dLe1dbGwspQ4/qVy/jfzdv3EnOIjb1jF3eGrWgeQUAC3zakJdm4g6Y3bBsSs3GAa9pd2E34&#10;//39/R88eIAUAOwOqgaihBufz68/56Xps3qRRmBVCcyMQO00uUEnQlcT7n2OwNwZNfk8XOorUQC+&#10;wEiLFJUwiQNsQxWAnEImggDvZagAGGo1pqQF6CFIRVhZWVXmiXCWkpOTofPHhkohkwfHCROEKGBA&#10;QAAoAAShgDgYMmRI5TIBTcaDDkARoAhQBCgCHQ0BSgF0tB2l66EItFMEkPaOvGjIAdYfv8qmcIvE&#10;pAQi2y0SCADrTkVNvVSYHB3ks23brvj46PDgR//8umHZ+++/++57S5Ys+WX/0cs3bsaGBfy04dsv&#10;Pv902QcfLPv405M3/DM4pu+8/Ya9nQ0GICoaHn3HvzpvKdy/W3/asuK9hWM7m+nqmfXuN2jp+4uL&#10;s1OLC6FBTjR46vD7MTHAjO9bKtDWGz7x5R6OpuLU0JUfLft6866bjyNGTnm5t7vTiOHDZi9Z5WFB&#10;oh5e+uazFStXrfzy+22//nVh/Jw3Bw3s18XehDGeS0W5GUm3z/3z659Hrz6OHv/qW727ONualPsG&#10;JcWkJAdF7DgSjoGgnBeo8/QwIQBFyDouVRXo6HRytrL3cLdwtNLX1ZQUF4uLRSAHdPX09Q0MQWoY&#10;GRmaGBvq6+qISkQQItDR1dHkFD71f/rg/qPHT55m5RcWVc7i4HCsXD1GDhswdUS3P3744qvVn6/b&#10;+EuRcbfho4ZPHN2fWYWsKf1UIz0bam3K4hdYOUAcYARgV5sqG96yd+9e+GlBGMERjjLvOO1KXxEd&#10;sFUQUOcSVNIsFcsYSdk5jcwksVkMI2DAIyZ8YipojBAAVFHnzp07dOhQaExWXpe2tjZoJpYnhRYA&#10;jtzXX3+NzP9nz54dOHAAL4J/W7p0qYGBQVssM9kqO0RvShGgCFAEKAI1EOBAS7bVYfHz86tfA5yd&#10;IR6wWn2qdAIUgQYhgOjf9evXnzt3DvHtjx49on6/etCDkhwcXHiQRRSri4tLXT3xnI0o8l/vEl0N&#10;Mt6N8b81IshWkU2EpNaWLVtOnDjB42nAe6siLcpIS3lw70GRhCPz9nEq7FJzRzczAx1TfUF4SFBW&#10;Tl5OfiHhapqaWsAUtjQ3gdg+YUzxlGIkF2toGOpXiXGAYx3V/aLCQh8+eODr4xObGBuZJpZoGF6+&#10;9q+OCgdJxJCQy0xPTU9PCw+LVOXr6RkY2NvaGhvoMkRBaWlSUmI6yn+npmYXlIAv0NbVd3a019bS&#10;hLpfcUbM3j/23rl33zckrsewSX369H3Nc4KhriA5NsLn5sVLXv7CvGxxUe6NB5GzXl+IWP2+Tob1&#10;w5KTlREZGmJg01mgqarNLXmWkq+vo21upO9754aWoYW2obm1qXbFCIgYALtw+/b9Tr37GIMO4EpD&#10;/R9l5RXlSjUH9O7K1+SpVgpvhuVUmI/6ZjlPAwLyEZqvqt6ps7uJoYFAU0NVhfP777/Def7kyZPD&#10;hw9XM4cU2ce6+iRkkeh0ki0irqbEUc7S5d8Hdj5OL84MTkXXrl0rX4D8//j4+Pfeew8eXaTJw2cL&#10;yw312+UPSnu0BwTwcZSSS/Z5k4mdGXVASAMcfkIy84m2OlNWwMGQ9LJ+vowxY8ZERkbizwGK9iFs&#10;BKFPdS0RMf84VGwiAL5WdIPkBH6FFw0NmVPLZqAgCgA0E75BgUAMC5pA6RoT7WEr6BybCwGc2AYN&#10;HRYWVv9TPcJVunfv3qAxaWeKAEVAuQjQKADl4klHowhQBBqJAOhISFunpKTk57Pq97U3JhFAVhFQ&#10;JGGktprBPfz8vqwcl0hUEh8Xl5iSLiwqNbWytbaxQfAtUm2Rs8A2gbqqVFIqLCiGPL6RCXQALSzN&#10;zQz1dfg81dys9FRI86WlM8QBovILchHBW7mlpKZnZOfB918ozEmMjUlCUT1tXXtbi2xcBfs+CTkH&#10;aTCKNbR0zCwszEyNEXgvERWmpCQnJaFHOsIT4GY3Qh0CUxNjIzjetcXF+VmZ6cwtkpLiEpLTsoS6&#10;pjYuTo52VqbS4vy01JTEhPikuLjgwMCgkLDQyERI8enr65CSvGoTq/ljdk6ehkCntESYL8xLzy3m&#10;q3HERfnJSYlaegZqahxRUU7lS5JSUnOEBRZW5hxRQV5GSmJyqrpA18DY2MJYNzszPQVLq9KSQJ1g&#10;mSamZuZwaJqaaHJVhDlZWCV6yWooFDTyVNV9GRtOwnhtlRRhAA0LHGC0aveEMQbDDFYcviJyG+YZ&#10;tf+VvputOCAb8F+EjyMxYSUvbfSIuQ7zAaXFY1iAxjUcGOSJsHIAlUeAe58Js5HZ/2jgAsAj4BUQ&#10;TPb29lAHxBmj9n/jMKdXUQQoAhSBFwcBGgXw4uw1XWkrIECjABQHHWrq8IyhIsCIESNQ1rv+C3fc&#10;ZZ6tB9sRJyOCCl7N0eDR3bhx46lTp8BN/PDDD5p8Ph61YbzVFPYqFYvE0PETl3LVebIndhUk4TM/&#10;l5biF+xjuooqUyNMluRfXd6eqcRXkufr7fXo/v1kouPk3MnB3r5P904V9IaKKir3qapz1SARzowp&#10;Qip9mdmKqn/4FUr/wVuOX+JfcbGIuQ065meeOXclMT3Hrd+Ivl2d9LX5EjHqh0vTEWjg9+Cv01cK&#10;JRwuX2fStJedHaycbM058tIqsAQggMViEImUw1XDFRIsUkOTj1AF3FEkep6YwS5Zg8dDjAPmLJZI&#10;AR48miocaWFRSc3AfgYEFRUe+jDRAdIS5iqGgAF62AI4ThEkotwoAHhuE7NIvJC4mTKnqIkN2f5Q&#10;+4MwG2ijUaNGVR6NTQSA/x92GrIAcLzr8f02cRr08lZBAFqA2+6S0U7E2ZDY6DNpStFZ5HoE6WpG&#10;LHWZVyqa4lEArbIQelOKQK0I0CgAejAoAh0PAUoBdLw9pStqQwhQCkDxzYCZBGcvoqaRJi1Xy3rX&#10;fQK58V4WpIs548ttjoaZHDp06OjRo4GBgWw4bv25tTBra3aosHUrflVrWrtMAhCLkBIm5pepRAa7&#10;sWJR1YetNER9d5TV0oOHEqxEeTp9+ZVgIhjtMmZFcDTi1ork21e+FybLUiGVV11taZX6M7+pHwGW&#10;KKm8jxWjwbqG8Qz9POTUIOZCWXuNUO20PBKSTtzNiHOTKQDMFqeXTayrluePrUSAAPK6kcs2c+ZM&#10;FAKkFICyNrGNjAMKYMc9MtKxjALArMCGFYkYjQAwfyg/SSmANrJTdBqNQ4BSAI3DjV5FEWjLCFAK&#10;oC3vDp1bu0eAUgCKbyHSWfGcgYRqRLQinLX+C3f7MPZyF2Mmz5anBAnwWu4Gsw0yJffv30d4Alun&#10;sFnlteAzR2M84DInPmIIFIeujp4chAjA7w5VQHHp8wLjrL8dwQPsVQwbwPxPSdHwTZ50rQMgthny&#10;EJMmTcI3yroDKIB0IQlOUw4FAOc/hBXZHBbkiVSeJH4FFuOTTz7BKUJ+LKTaoAWgrFXQcdoCAjUp&#10;ABmthgIf1WenrCgARPkg8aZQpgtg5OoKUgkfIG0BCjqHDokApQA65LbSRb3gCFAK4AU/AHT5zYsA&#10;pQAUxxcqAEj8hsu9Z8+eqJpW/4V/+MJPTpz0yUD75qIA2AnArsMmsvpbiq+F9lQiAgAfSdFIoWcz&#10;6pU1snKjAODqR6m2jIwM8DcIWKg5SZRzDw4ORrLAX3/9hYJt9Dgpax/bwjg1KYC6ZqUUCgB0XWlJ&#10;SeSdO2khIWKRqNvcuSjSwa1bWbAtQETn0K4RoBRAu94+OnmKQK0IUAqAHgyKQDMiQCkAxcGNjo6G&#10;jPDt27fxlIy61vVfeDmICEuIOo+Mcmq84JaCc2uOinQK3pp2q0BA6TazcikA+PlRzAIsAE7L2LFj&#10;a25cSEjIlStX9uzZc+bMGRMTE5oL0JHOdlIe+fE2GeNEXIyJXb3VHpVCAeSJRFnJyVcGD+6claWv&#10;rR24YsWAqVPNqtYO7Ejw0rW0OgKUAmj1LaAToAgoHQGleVSUPjM6IEWAIvBCIQA3L1IAUNRabhYA&#10;YNGSFdxiom2bHyNWBYC21kWg+fe5SXdAeAIkAHCA0WodCDkCSASoVeO9STemF7cBBDTVSE9zYq5N&#10;BHXW+FPmLLkqKnxNTYNBgwq6d89wcTF1dFTn85V5AzoWRYAiQBGgCHR0BCgF0NF3mK6PItBOEECC&#10;NIz/Hj16wEcqd8p8LtFoHgkAubemHSgCNREAP4LwfhzguggsSF2AAoDzXw0VFGlSScc6Q6Aje5gT&#10;M22GmmyBxlAAfL7xiBHFffvmdO9u7uysIRC0wH3pLSgCFAGKAEWgwyBAKYAOs5V0IRSB9o0AbKSY&#10;mJh79+4hmlruSnT4hM8jNerryb2OdqAINAsCECyAEAAOMFqtN0CeC2pMQCkQdSVp2fZm2YPWGxR0&#10;JOpKGAuIJrclJqHK4YACGPTWW6O3bBm5dau9mxufUgAtATy9B0WAIkAR6DgIUAqg4+wlXQlFoF0j&#10;gIJqsJGgCCgUCuUuRF2NQABbjMJ2tFEE2gACkABAVUscYDBZtU4nLS0NVQMFAgENAWgD29VBpoAH&#10;OBoL1UH2ki6DIkARoAi0LAKUAmhZvOndKAIUgToQgBEFWXUQAfgqFyQuKAAVUtoiWgByJ0M7tG8E&#10;lKQnwR7gmqcXAQIikSg1NRXioIaGhpQCaN+npS3NHg9w9BmuLW0InQtFgCJAEWg3CNA/H+1mq+hE&#10;KQIdGwFTU1NUU5s/f36XLl3krhS14ZBPzSQCKMl+k3tH2qFDIiBREouE2H4bGxscYOhZVgMKoQFB&#10;QUHe3t6oGjB79myUNuyQSNJFUQQoAhQBigBFgCLQXhCgFEB72Sk6T4pAB0cAYdIIlg4NDc3MzJS7&#10;VFZPTYFwAbkj0Q4vKAJqqkSTR4pKiFh+0Il8iBACgAQWHGB4+6v1hgpgSkoKVABRMgA0AWoHyB+O&#10;9nhREUAUCaJFHj16dOnSpYMHD6JIKopN4mjVWpoUL6LSBPRTjh49um/fvj///BOXXL16FawTYk9e&#10;VAjpuikCFIEOhIDPds+62vLjiR1ooS2/FPos0vKY0ztSBCgCtSAASyk7Ozs2NraubOrK16hwCEgA&#10;POWiLiBtFIFGIMBQAOokr5gUiZUgKgFjDBwWDjBatcmwRh3CBDQ1NVE1gFIAjdisF+cSHJWoqChf&#10;X98HDx48efLEx8fHz88PLABM+posAI4WPi1BAYAy8Pf3fyprEJ5EOlWtlMGLAyNdKUXghUAg8fhy&#10;z6bYwTCvFbm81m6VTXNFBqm8IVXN+u0+VTar0i+Zcft8cOx52zHXzm7ujvKft8yweCG2ubkWSSmA&#10;5kKWjksRoAg0CAE8+6anp+NhNysrS+6FaipMEiyiAEABUBZALly0Q00EIN5uwCfPMklcDknPbypC&#10;sLjgesUBRiBAtbHg/0fBS1j+rCgAtc2ainXHvR5nIyIi4ptvvtm6devly5dBGx04cOC777776KOP&#10;EAhQ07GPIxceHr5582YcPCRSIcYENSkNDAxoyYmOe0boyigCzxFI9L5rO8z2rndr+cLLrfFPbQ++&#10;X82Ol7tNFZb8jrkxGzwrrob9v4F8WoeN77P9/fg5sPtBjYL8aOgd5U7phetAKYAXbsvpgikCbRMB&#10;hEk7OzuPHTvWzs5O7gwRBQD3f6GIieKmEa9y4aIdaiKAKBKcIn0+c4ri5JNOciCEhW9iYuLk5OTi&#10;4lKtKyQAYKpBBRBcALXN6FGsB4H4+PiwsLDIyEjY/CAC3njjjS1btiAGFhFS169fBztQ7VoEnqAZ&#10;Gxv37dt31KhRgwYNmjhx4sCBA1nKiUJNEaAIdGgEGAZgwAcDqnIA5T50xkBmvPfbt1cEClS416s6&#10;7b3LIu3LTWomtIBtsn6MUX6TRB98v+6AgT4DhjFAK3a76ltiMWPLp8NuHpLF9CcePxQzd8cHfWrd&#10;NtkvZ+J3Pl4bDnlbD4rxqho90KH3ulkWR/9INAusdFCKAEWgoQjAQIJSGiKlUThd7rUoBwDnP0K4&#10;RRICRTfaKAKNQAAsgIUOUeWQ7MJGXF39Ei6XiwNcU+0PzlsEZqM3WABQALQigBKw7qBDJMgaToiH&#10;hwes+k6dOsGed3d3Bz0aEhJSU2YCdSihBcCmAyAQAB0QhJKRkUG1ADroAaHLoghUQkDGAPQhfQbY&#10;Hvy33Bj22b7h5jCZE73Mjo6OsVp+TBYwj1/BvGZ+Baf9loos+uiD8QNkLw67uYElAWCTs1549MPA&#10;CMT/dBhhnPZ1xd3DNr9pZ2XJXCv3drXuoKWVXXR8AhgA77tkUP86gvuf/7LPB5/a3o3rv3wAaa3w&#10;hw5yDikF0EE2ki6DItDeEYA7i00EUEQOEIkAULvKLWZcuGABaKMINA6BgVbEUJPkFjXu6udXscJs&#10;sL5qJgKgE1gANDYQoKl3otd3XASQ9g8hgM6dO6N4JJQjsFAwSgjvBxEACgCiktWWjs9MHDl8Zu7Y&#10;sWPlypWrVq165513ED5w//595FV1XJzoyigCFAHi8+9BhgEg4ACG3SxziPt43bSTOcorml25Sc38&#10;qux7XBBdkT1Q3p/x5MfEsTZ1WbgAnP/lr9SONxMagPb+QdtPy+gBubdr/MYlxEfbWpfRA30+wP0s&#10;+vShUgCNxxNXUgqgSfDRiykCFAFlIcBqASAOVkEtAPj+8yUkT0SKlKHorqxV0HHaFwJGOkx1yZwC&#10;WUZJE8JJKrQAYJJVQwC2HKw45HIjwBvKbZADaF8Q0dm2GAI4JEgbwWlRV1evuCmiopDeX6scIDL/&#10;ESzw5Zdffv311+vWrfvhhx/mzZtnZGS0adMm6KoiRqDFZk5vRBGgCLQsAjDpyc0Nsnh9mOrlHIAS&#10;5gD7/5AVGy0gC++vp1Xk89cRuq/gbODfjx7GsBkW1rbPuYnqFyNUQMHxaDcFEaAUgIJA0W4UAYpA&#10;8yIABymMJTzsKlI4HSHcTF1ADhMCUEqjAJp3Zzry6Ooyr3yJuKnVJeDhh9mGA8w6bys3mHBmZmaQ&#10;CYAVd+3aNTBcSO3uyJjStTUWAdbOr5bGj6PFvlJTSBI5/2ABhg8fDiKgV69ePXr06Nevn4ODAwKp&#10;UBegZuJAY+dFr6MIUATaGAJgANiAfzZkvywOgImor0MdsJLrv1JAAEL32f6yYP7yiAHW286QDI1u&#10;dd2u5oDQ+DtIykIX+sycSyolKfgcr1T1D/xAmWJAoydFL6yKAKUA6ImgCFAE2gQCOjo6tra2ULSy&#10;srJSZEJI4eapMc5bSgEoAhftUysCUASEsCT8/zhFTSktATsN7BUOMFq1G8FOc3R0nDlzJjK6f/75&#10;Z8QC5OTk0O2gCNREAFIRsPOR2F9Z/J/Vkqi1kAT4JohQDh061M3NzdraGt8PGTJk8ODBUFR9+PBh&#10;YGAgBZkiQBHokAgwDIAsC4Bt5bkAjLQe1PmZ0IAaevlMBj37K2gCLK8op2dnG89ojjJmOPsiM5Ys&#10;usCLlEcBMPZ8fXKAtUFcx+0qupYlEWA2KABQoTKABewYdFc2S2YG1pWr/rEjNrT+YIfcfiUtisPK&#10;FLVuQ/5bzcemmlOC7G3rzpPenSLQUAQQ3L5+/fpz587hqS4oKAiObirUXBeGSKWGihXUsCwtLeE1&#10;lQt1YCo5HUrGOBBLHWKuLbc77UARqAWBIikJSCDRGWRmNyaoBIRA4xosNCRmszJsFha1JCgixjsg&#10;IACV3pALAPH2OXPmgOqi0oCNQ7v9XjVu3DiU8QMHBHl/GPCVA/6xKPylePz48d27d0EVwZnPLhOR&#10;IwcPHhQIBLgWgv+V146/L2xeCZ/Pr5CZ8Pb2/uqrryAfgNCA8ePHt1+s6MzbDgINZS2R0Ff/U31M&#10;TEz37t3bzgLpTNoLAihX8P7BaGa2CIJoWv5Be1ly882TUgDNhy0dmSJA8Ij27bffnj9/HtG/N2/e&#10;pBRAPWciOzsb8at4MkZpQEXqAj7L4l6K4fc3F1kIxBZayqAyVZF/K/MFS6i6wIvy5hVK1CIy1BJz&#10;VSc45jdlzbD8cYDR8A1i/msOBWs/KSkJom47d+6E0jtctWPGjKEUQFMwb4/XvvLKKwjRBx9UKwUA&#10;kghKfrt370Z6v6urK7L6k5OTQQEcPnx41qxZMOlRKSAuLg4lAHBy8CGJhH90YK0p+EgQRIAz9uDB&#10;g19++QW6gD179kRqQHtEic65rSFAKYC2tiN0PhSBpiNAKYCmY0hHoAjUiQAoAAg1XbhwAWmZeLBD&#10;VjCVBK8LLDzLIgQAD8F4zO3atavcUxVdoH03w9xFIDTXEFpp5srtL7+Dhi6RIClcTMQ0VVs+Wh2j&#10;R6ZIM7FQkFWiMcQorikrglWGou7Qs0Q4QO/evWulABABhAbNNgQLoP/atWtpTFBTMG+P165YsQJW&#10;OsQgEAsA1321KAAEkty+fXvp0qVIG+nWrRsOEojjO3fu4C/IxYsXETaCXJKzZ89C5w8nB2Gyt27d&#10;QsD/qVOn3n77bfSHisqNGzd8fX1BOp84cQJME5JQ2iNKdM5tDQFKAbS1HVHOfKD85zVAni+9nk6V&#10;fwX3/BayvK66gU2ZL+P4j58jmyYrVdgcN2nKBNvttZQCaLdbRyfeHhDAo96ff/554MABRP8ikpM6&#10;/erZNLZwGkwjsCRwZ8ndXom6kUjTSVWYpCLJUZFmy+0vv4NWFyLKIKJMIqUUgHy0OkYPKeFI1E0l&#10;avrcguAmrog9wBikHpoPnwAw89i8bliATbwjvbzdIYB0JxjqSNr39/eH/c/lcisvAQcDTCgMe/zV&#10;QGkJdIC1j6go+P8XL16MH9EBxf/ALINN3rp1K/LLEAKwceNG1AvEucLpQkN/hAwgzIT+xWl3x6PN&#10;TphSAG12a5oyMcWsdsUogOcB+syMFAjSxwX/Wm+BXY/xUdKgeisfoeq41XqhIgGlA5pwAigF0ATw&#10;6KUUAXkIoMLTo0ePrly58vTp08oKT/Kuo79XAAFVPlE3IEV5RIraV8ow2rlmpDSfSAoIoYkACuDf&#10;QbpIiaqAqGgSUXoHWRBdRttGAJ55Q0ND1PCrNS8MOQII9QcLgKwo2P/giaCNgtSSPn36gBjFH5GT&#10;J08i/x/XIgoA3yD35OrVq4mJibgQ/ClEVREsAMoAX6vxC20bFTq7No0ApQDa9PY0dHK1m9UKGd2y&#10;W1VY3hXsQOLx7d79P5Bp91WY9vXMyuf48kMHbVnHfn2NnWgFn6AYZdFQNF7g/pQCeIE3ny69pRBA&#10;zCd8O6ADWuqGL8Z9pBImaJ+jUvav6YvGgEylQbRGq8I1fRJ0hBZGQEqw7/inUsUf28KToLd7cRAA&#10;BaCtrY1U/3qWjD8W8OqDBYAwKiz5ylFRbOFAXFv5RVhoCA0AZYD+CBCg4WYvznFqmZVSCqBlcG7I&#10;XSo7z1mbvKo7/bkjvsrrzx3n9RrUZRH31v+WZQr4bF8eN7Oyx/05jWA399NBdzewEn2VW90u+sTE&#10;4/++H48MBCJLRJgZV67wV3G57NoEJup/ru3Bg3XVJlQg1qAhiL54fSkF8OLtOV1xayBQa0mn1pgI&#10;vSdFgCJAEaAItCYC1ERvTfTpvRuOAKUAGo5Zc19RKS2esfFRWW+A1/NEeZmFbstq5teeQA+j/lAM&#10;xEnLnPqkksO9Ivn+eQ4ASwGAEaiSii/7/Q6rQ//G28ZYMb9GpznxWxiyIKE6Z1AND9kEiYy6qBE3&#10;UJlv+H975wIeVXXt8eOjt3gFI9xP+4EkARHlEcU22AABAVGeghAs4AtQrhZfkAJqVKpYsaJIREDF&#10;B6hYKgrBKGqRKjHKs0ARDQ8JIIEYbrVXBGIL6DX3d86emUxmJpOZyYRkMv/z+eWbnLP3Ovv8zhrJ&#10;f+211z4x5QZq+mXVUfsn19FxaVgiUL8ImFWaOiIjwIQYaa6R9Q2lF/ap18hiDZbUMskWShe1EYFQ&#10;CJCbzdys2SkglPYRtCG8yHQxf8pRZN6EGiMwoi4nkkD9+sdNTyMCIlCrBC7p3N33/s0yZmR1z1+0&#10;tKSSgZUsXZRvpU/M4chKXnjn0KF2wb0cO2KA5qasH59MYKFCrv4l43ImWjOGDp21odzs2iWr06/u&#10;bP++YW1ReifWAuy17VVY3o8pDu9edvvuWRib6Awxf5rdwH34lAbwXGRRgGPbffgarNWXEIs3Vwgg&#10;Ft+axiwCdY4A2gO1Q/6qf8kDFqyigtDwHFTD4qBKomdZBB9IYTVXTYPjx497kib4wFUKrSPR+cAt&#10;fJ6cBtinl8e4vwUa0JfzSH0++4+QvpRzp2oDS2q1XqPO+dYJGRCuZQ6fu+EteK9xMONj/Go2YzcH&#10;rmVCVOYqnz0OhnNyhg1B2eqCD969/J+JxvgeA/DJGOIk3xdjmQ8BvwJ8O3bu3MmOg8o2OiHOopuI&#10;gAiIQF0hYMv5Fs3P8R3OOc1b7C3+ypwtV86ObN4w687V6U4lPbNIgLx7z7p8ZL6Tg2+n6DsnmaT3&#10;UvTEFsxp2wpd84uaT3RqABQvWWSN4BP9ncCCX1SifHy2ReR8/jRb069exxhJ6a9wVCjy57k4+7oW&#10;9kg9R1WlBOrKC6qz49BCgDr7ajQwEYglAqh09DNS5Fzn8B46m1qz0xUHi1c5WNo6aNAgqlv16tUL&#10;tc+WV3/605+2bNlitDdVrMeMGTN8+HBWzCKlmJZni+xt27ahu9j7evz48ayh9d5JC2nEnljsg80H&#10;Y5yrN9xww5VXXtm0aVMMksHIFlnsqkWRLVbJjhw5Ejtt27b1HiH1GpcuXfraa6/dfffd48aN005a&#10;seR50RgruhofY68+jHXp0sXbJOdnz56Nf6LAcTC8i+3WL7vsssGDB/MrDnz77bezPTuOSi/cj93a&#10;n3rqKeq9UbANg1OmTNm8eTNfjc6dO+PweGbA3S5wdexTBI7ab+wGz0+soec58F52emdPuCZNmrBL&#10;XN++fdPS0ryN0HHOnDl5eXkECGjGJe01GA2nkA0REAEXAS0EqHuu4L3C3yyK90n4907nr5C+712L&#10;nwtMxVeym59twRUq8Ht+52Ys1LeX9Nu3NqUCyusL+BUPCGDB04dQgM9l74qDAfYLcLdWNYBqOaay&#10;AKqFT51FQAQgQL1DhAobnlOt+osvvvCZimzZsmWnTp2QTFdccQUCnoxl5LoR/FRJZFMrEpj79etH&#10;bhe7YQ8cOPD8888326rRjJgC21y3a9eOPa6Y50TGs1eWN3NaEnEYMGBARkYGYYWzzjqL+Xykl5mJ&#10;3b59O+WyiRGceeaZXOXuaCTUPmPwnpI1CwFokJiY6LNTt95vvSeAev/000+nT5++YMECvMXnefEc&#10;1DsORlAJDU/K/TfffMPMP81wGyJf9GWPN/wW7x0yZAhtqOKODscJN2zYQAoAFdquv/56/JxZen4N&#10;uDMIQQT2DSWS9c4772DQjIE/uznJGdy1e/fueC+3njt3Lt8XVhZ4xolBGhB9IObFfbXOvN57rB5Q&#10;BERABJxF/GZGPNB0eMm61Xu7dw5Ucp+JfFMigDz/SvfUs3P3bWVeIfPeK5nfSRZING/BTgcw7cpT&#10;9e0zMypbh8AGAubSV3xYV7yXT4j5rO7lPzyv15VU4M4s8EkXUB5Atb4HCgFUC586i4AIQIBJTqZJ&#10;UddoHnKefZgwpXnRRRf17NnzwgsvRKUg7M1cPc1QUAgw5De7WCHyL7300m7duiUnJ5sQACrdbJHF&#10;/Cd7XBEvQIDR3ds+LblEL/qydRZ7bjMFag4iEcQmGFJhYWGzZs2YvGXynzgCZ/bs2eMdAjALtskO&#10;oJl20oo3l0aWI6pXrFixevVq6kH4PD7F23EMHIy5d4JTuAqS23gvPkNf/JN5e3IH8EAOAknGCZmT&#10;5xIOfNppp+H5ZjELXfxz9XFFHHLdunXvvffexo0bv/zyS4zTDJ2/fv16AgfkGnB3vJeTZM3gz96B&#10;MMbD94L0GbyX+yoEEG8OrOcVAREQgYoESPWn2N7VQTbdK9lfFDhCYGcTmGUAJPOXS27zS0DN7Zbp&#10;dpPrvJL1K40vfFVsJdqLB6xzEq2FC4uuy7quBQv+p+WX/3CexlmCULFGQMWiAf71BeQH4RBQCCAc&#10;WmorAiIQiAC6KCkpqX///uglJLTPPKcJAfTo0YM5TI6rrrqKSVEiAiYEwIQqe1kzU/qLX/wCKUWq&#10;M0rG5DmTkM/8KsqHFIP58+fTjF8JB3gPgZYmBEAuAPoKCff888/zbwaxBhINUPvEJlhKMGrUKBYX&#10;3HzzzaQbkKRNRNlkfZuDxkgs5m/J4tYbjjcCZiU/c/gIdeb8fVbjmxAA2h7nzM/PZzYe78KXTJ7/&#10;gQMHcDzcBv+nAekqF198MZoft8RdSR9AkJPG8vvf/x6va9WqFd7rk6XPlwXNz2KZWbNmQd4THSOC&#10;wPkXX3yRL8u9995LkgveO3r0aMbJihUiBZ7XxL0uuOACvgKMLd7enZ5XBERABETATcAzZ2/vEFCp&#10;AndaN0tMNuUCSQpwtSzZsMGem3cUva31+cAuA66DmEDlc+5GrNtNMjJm+FUM9H0/Jfstd+kC+14z&#10;Mlj4FigLwKk74KorYGc8mCgEFQHKAxNKA6iO85/CnybV6R+VvkwD8odXlaa0QLdKRGogArVCgO8m&#10;y+yZGt26dSs6CsHvo3OMnnn11VdJckbz/OpXv2LSknxp5jPJ1WdiEw1GNT6EDZnYxAXoTkSAn9gk&#10;OtC6dWtkGJnYdGzcuHHA1dSLFy+m3MDnn39OyAC5xUFEgKldRBqCjQUCjBA4TJ9yntUKvXv3Rt2Z&#10;KVM0G0sAWLCAQtNCgFpxoVq8KZP2hJZwD+bScVRS+k1xeO8h8Y8UE/JobwIE+BKyHwcm+YX0ARyP&#10;WAAfkPrECFi3zz9n+DYHfoVHERdAorOGn1QXwmHeXw2+C4TAnnzySXyeYWCQbH8CCgTCcFRyWFau&#10;XHnttdfi/1hjPHxNCFgQ1SLhhW+EGaT5snALwhC4dC2S1K1FQATqJQH+xxjWc/H/0uB/1bPKiX/Z&#10;w7KpxhUJnJM2vE/bCv+/50z5kVZeHtC/pWPpnLRu37945+Tn3/AcfylO7t+n7Y5ZQ8c97j63qkVW&#10;TvbvMHvu+nHlZ/9x7vC0EpotLGrRtev3L46b/FqTsTRz3bNR2z7Dh5+cgxW7nV+ZQstq1DaNkZes&#10;X3G4nXmEI9tXbEvok1i83krjx9r1C/MPXdS/T+lLroGcck1O9o1OjzeKE4dffnkfx7gzxL/9rJsP&#10;BflJ6ARUDjB0VmopAiJQKQEUPvo/OzubgmccJpPfc6C6ycB/7LHHEPwJCQnU5GOylAPxTxkzRBTK&#10;hy5IGnKnydhH6tOGX8l85m8FlveTLI1ER+H4WPbcYsaMGUQQCDGQX0DRAeQWou6BBx7gjgsXLkSJ&#10;IbFoTBsyrilAyMJvDCrtXz4NARJGEPDLli1DhL/wwgv+6fS4JcGpmTNnMrdPqj/xIyoCEsAi5PTH&#10;P/6Rv2UJOdEL3U58ilgVHmjWs5D2ggPzk6gB3muUvOfgEqsDbrnlFhIEuPTcc8+RI4PlsWPH8oXC&#10;UadNm/byyy+3b9/eRKYoGUCeCyEDcgGomlnZd0HvVAREQASiSEDlAKMIU6ZEoI4Q0EKAOvIiNAwR&#10;iG0CzI6yYrmyZ0CNI/IffvhhogAoKGZTyXxGdzGTSYo+2c5k7yO95s2bR9ozegmtZUoGIquY9iez&#10;wMz/B9E8hAweeughTJELQFUCDqIGHBgxidlmbKwyQIlRPo2/acKd2YjtN6TRByUQcL89Tw9m7xHn&#10;xJIIMBEmuP/++w8fPowv8Suuaw7Wqtxzzz0sGXj00UcJKFAmgO6kDDBjz4oAJup99D8pAASkCEXx&#10;gZjCrbfeirt6KgWQHYDrMpOG+PckDhDGYrkB7bmk3Svl0SIgAiIgAiIgApERUAggMm7qJQIiEAYB&#10;5vNR7yy5R/Nfc8019CSzmuRnQgNII6IDpFUj1PmV0uusI0Dtf/bZZyQThn4PkgsoCsAqAHYcxBRF&#10;1LgjB+IfdecpT8BNSaU2gQDl/IeON85b4sC4KBP7RJrQ88hvJuTJbUGi472sI8DlcDZTNQDZT+lK&#10;wkzBodGGLBjCYZh65ZVXpk6div4ndsAWAG+++SYhAGyS+U9cwOO9eDKRBSICeLVSAOLcJ/X4IiAC&#10;IiACIhAxAYUAIkanjiIgAlUQQNKgt42GQbcgaZBMZs9zUgbMTCbiitlREvLNfuaECcx6ZiN+gtwA&#10;42Y3dZN9gJ7HDoEApkmxSXcCChwoJT57pkzRXcz/m9IAAWsK6KWKgIcAkhudT4YLHoWLEgVgvT3x&#10;KdzJODAeaAphGO/FvQkH4HJ0NBsHBjnoy6w+1kwRSoJT/KQj7sph6gJihM8eU1wlLsYlDp9yG3pr&#10;IiACIiACIiACIhAiAYUAQgSlZiIgAmETQDuxRyCS27NGANVkEqRRTWgnPrN8ms3PPPnPSHrac96k&#10;QAdXUCgiygR4Jwtgh2XbyDbEFaEEVm5zI8bAGWOKYgGsskbIea8OCPvB1CE+CJg9LLyzSMj/Z4kK&#10;/kw4gBAVK/n51ROrQtXz2Wx7iYMFh0SwYNiwYax5ue+++ygHQPYK7Uk0oBZGamoqiSpYoNAgOQLc&#10;xZji7tQdxKuJdikEEB8+qKcUAREQAREQgegT0I4A0WcqiyIQhwRQ8tTeZ2d10vjRMEafMIHJGukP&#10;Pvhg7dq1FORDim/evHnu3LkIJLNNIBX7WbRPwTMm/83G6U8//bTJ4b/99tvR8EEm6okmIOyzsrJY&#10;UM2yAm5HnX+2FcA+1dFZpE2GdlFREdEECrkhmQguYJkaBCg65BZ12s0eATpEgFgVSpvKkWjsIUOG&#10;eHYEoODw8uXL//rXv+IqOBIOTMFLClui3ql5uWfPHnybEgAErYg94b25ubmk8ePJGKHapalAWdnB&#10;dwS3JCGFvBg2pMDb+bLQi9UEVBMkQEZAAQ/nO0XQiq/Ptm3buN2SJUuol8HXR/W05bciIAInhkC4&#10;dXO0I8CJeS+6iwhUh4BCANWhp74iIAIuAuQqmyxl9D97mJkQADOi6CWEE1Op6Bnm59HkpuY/Ogeh&#10;zmfUO22Y8KfKGlP6bCuA2mFJPyoI/e+zN5s3brMQ4OOPP0bbc19+MkHKgWrq0qUL86iIK2IQNEP5&#10;E3RAmHGVlky0YpwaBFpNLff1EEDGM3uP8GYxvycEwLZ8xLaQ+jRjCQneS5iA4v94FxUBiBeQwELU&#10;iat8xpnxZOxQwB8jTOMHX2liCmTg+WbFCs6MqbS0NLpT/5JvEGfwXgJbfLkIUuC9RNn4TrFBE1ED&#10;0hD0+kRABETgBBBQCOAEQNYtROAEE9CmgCcYuG4nAvWTACoFBYXaR1pzGOmOhkFys+cfe6qj7TmJ&#10;vEfkMIPKtCeyB4mO7Hn33Xc/+ugjRA6yJyUlpV+/fszhs6Q/FFJr1qxhCwAsmGxtbjF58mSMsAcb&#10;3bGJcpszZw75/yYMQeo1+wWy71ooxtUmTgigtNHwqH0y/IlMeQJPeC9+S5YK+/8ZHZ6eno68p2gl&#10;E/i4HIEnNrlA+aP/YcWqfqJXmZmZTOmHtd8knon9DRs24PZUBzD1MjjJeEgN4DtCdUzOMPnfq1ev&#10;ESNGhGU8Tl6iHlMERKCGCGhTwBoCK7MiUIsEFAKoRfi6tQjUHwJmTp7kfFOE3/NgqCZCA8zMc5hK&#10;5ih/BBLNEFp0MToK/WPKAXAVcRX6Qn1j2ewgiEGziSAzqx6NxHmz/58p6sY0L+nZVa7Trj8vRk8S&#10;GgFcEQ+hrbe6NiKc6IApaYn/4DwceBGf8VgOFgiYvSdpgONxUMbCk0cQ2s3tVua7YMoKevJTTGyC&#10;82YWjm8Hrsv8f5DsmNDvqJYiIAIiEAoBhQBCoaQ2IhBbBBQCiK33pdGKQKwSQMxUqVtCaVPZ8xuF&#10;FnzhQJUDiFW4GncNEwjFM0NpE/Ewa9R4xKNSRxEQgXggoBBAPLxlPWO8EdCOAPH2xvW8IlA7BEKR&#10;36G0qWz0zJ0G714d47WDTHetMwRCcZ5Q2kT8QDVqPOJRqaMIiIAIiIAIiEAsElAIIBbfmsYsAiIg&#10;AiIgAiIgAiIgAiIQRwSWz3m9wYjXu+ceqfKZaXnbxsCtduUu9720cW2Du7fuqtKoVXxbgGZHZt+9&#10;fHZJ1Z29WkTQJSz7alw1AYUAqmakFiIgAiIgAiIgAiIgAiIgAiJQWwRQ9YOt9KOL+l+95r1QogCB&#10;x1mydcyihEEdvS8W3/bEvpuGtT8v2IN5i3/zufi2EeEq/0A38I0+YNYOczTwNc75tctpPKfYsUIQ&#10;Ye3y2noT9eK+qgVQL16jHkIEREAEREAEREAEREAEok1AtQCiTTQCeyje9+5KSj96R3PT2Q4H7Esp&#10;eNyl25nYT1l0qFK7SZ6WCOmCttl9W5cUn1dckN287zMdHcv7ggwpYXp23zub0Wy1lZmyfeahCcMO&#10;p6xLtEdSsrX7hMP3LkoptC/RxrKQ6E9UYqt8DEbAu7vwm93Lyl3UuW/wGMSI/YPsexW0fpyWPAi/&#10;Bu8SAec46qIQQBy9bD2qCIiACIiACIiACIiACIROQCGA0FnVSEtbIR9ydHhF847evmnS8GcqTOm7&#10;2hAjeLuTzyVb7W8fxslyPX9JUsHLzdOvXrPf1tUYdLT98jnLCzP63mlt7T7TmueOMjh2mf8/NMHr&#10;DKGHMVbK1WsKXCGACgOsqPNdl5Duq+d7N+vqxDW49RtnENGwvGMZXVOm7yvwD084j+w7khohX6+N&#10;KgRQr1+vHk4EREAEREAEREAEREAEIiWgEECk5KLQz5X8f0dCgLl6Z15915zXh1jp/3ZnB3inA1SM&#10;Dtj6f0mX/vmDG9nDctR+bvND5w0mj4BLztR6kBCAz/R+1/Rca7U7xBBQ6tt5Ck6D4uUbEwrfMFP3&#10;niNAF9o/2tw9vADkKk77k4DgG56IAu24MqEQQFy9bj2sCIiACIiACIiACIiACIRKwDsEkJmZOXPm&#10;TO+e/mcKCwuTk5ODWC8qKurQoUOot1e70Am459IdVW8m/N2d3fLe11iQ1H1307QRLmVuxxfWJLpX&#10;H9jz+ZY9IR8oBOCR6M6Qcrvsf9tedBAsBOC+5kkTYAFCyvYJrpSBtBHuVAXTTiGA0L2ikpYqB1ht&#10;hDIgAiIgAiIgAiIgAiIgAnFAAM3veUrvz3Hw6HX9EXcVH3JX9WvUOsmav85UznOOjok3rSoIULe/&#10;Y2fqC05PSspdNPzopCSLtPxFw3O7Ir+HH81OSSPRYNFwV+KAVZxNuYF9BSmuTQGaP5OdsvWNwPsI&#10;7PrbfqtLkl1fsGPn3KT9hb9OH2T57GJw6K4Jpuyf/Z/XDgXNn2Ek9n8sfLA/m8HkD06okj4RCnex&#10;wCrbqoGlEICcQAREQAREQAREQAREQAREICQCRvlL/4cEq9qNbGXrlsr+H3y293PJ/pKtj+5LSKtw&#10;axR74pIJkVfR35VbsHVEyk0EBYYdHmN2JWzWPv/xpL/Y1QRtPe+9SQHBiPbNnRUHltX3DsR8o74d&#10;Xb/aaxBG0MWJMrjUfv+2b3i6V7YjAEGNQ4VBtx60IyCdXOUSq029/hvQQoD6/471hCIgAiIgAhUI&#10;HD2wbWvJvyOHcnqz9hc0bXBS+AYO71yZV/Dd/1knn/3LvuktI7EQ5j3/78cfTz711AhG6nOf71c9&#10;cvULR/r16ZHevUfqOQ3CHIWai4AIxC4Bn1oAPsrfZ10Aj6mFACfoXQdIhveU90/KnWQNNnX7vY/y&#10;lQLus3ZV/4L1wUZsdgQwS/ET3zblAMt7cTXdmulV3t8xRdjC2W7Az67/JgKuJpVW+HfVJmxW0WaA&#10;Z9ceAeH5nUIA4fFSaxEQgXghUPbdl5t3f1tW/cc9tUmr9i3PPLX6hmQhagQOLB3VbOiCyM39Nqdk&#10;TkbTCN7p/qWjeg5dsLvF1LU77u/088gH4N3z0KZZD73d/KbMQe0be2v9o/vW5i56PvvvaS/PG9vu&#10;9Ordquxf66aldb6vwOo99eNX7+l2dgRPHrXv00lNWv2y5ZnVD2pUj4h6i0D8EPAvB+iJAvjrf4UA&#10;TpBjuLR0Zbvi+dUCcA/LXV8wvNlyT20/nx0BHKuBagH4xxoqhAb8u7gFfIXggr0Jgj3gVXT2BDUs&#10;ZwwJ2RU3BbTrFBSn+IY8TtDLiMnbKAQQk69NgxYBEahxAj9ueqJNx7t2V/8+PaZvXDYptWH1DclC&#10;1Ah8t+nVF/P+Edjcwc8XPbtg08HGA8Zn9WheyWK5c3r+97DUM08JfzyuEECr6Rt3TEqNQEj737Hs&#10;2w/vTR/82A6r9ei57zx77fmezILjn87qedn4NT+kTF2x/v7O/xn+WL16fLfukSGdJ3/UcPCCLTk3&#10;nBvRCsKofZ+iyK5aTNRZBOKFQMAdAfyrAHpwKAugpj3DKfufkLuoMv3vVNQzm+0FOAJVCrQ35COl&#10;30zme/S5fxwh4FZ8le4IMHifvWeBXRHAfbiFOhscVEgcKBfwhACWJuSbjQk7JS55omC9s/GBY8TZ&#10;uSDzjEddDbx2ELCLGlqVA6npFxKT9hUCiMnXpkGLgAjUOIGoSRaFAGr8XUX1BtFX6V7Di7rxw1tm&#10;jeo6PrfU6jt946JJqd4Fk/61c/7NqWP+XNr41pyCpzKa/SxySv9a+0ha78kFzW/MeX9eRlJkE/BR&#10;+z4pBBD5i1RPEYiEgDYFjIRaTfWx5f1Wd4l+/5uYOfOK2wH6tXLLbPuC13Q9OnyMlW4X/yvfPsAn&#10;ChBGCADb5TsUlscj3EsV3DsaOjP8zPG7db5fFkCF0TtXLdfje1Y9eHWvKez10K5CAPXwpeqRREAE&#10;okDAJVlajczJeyUjMRKDrmzzMEMAZUf/uX39h/kfrV23YdXSdzeVNk0dcEXX1LTO3bte2iWlaYOI&#10;ZmAjGX21+5R988mU4Zf+YV/kAKs9BD8D/7PykQde2XksqOHv961+/6PdpQ1TBwxu/1/Bcf/88nue&#10;vaFdOMkA0Q0BlP2w+8+jLrn+tYNW4xtzCuZlNKuozstKlo5JGfrSwYZt7sld/WivJkG1e+WJ+mXH&#10;ty28aeTMHQ2HTl98V8+zQstd8EvXd4cAIl5D8eOBpXc0G/qcpRBA9L8XsigCwQgoBCD/EIH6R0Ah&#10;gPr3TvVEIiAC0SBQRQjgp6P71/w5+/WD1z00oaNHWx3+ctP+Bu3buoR6+CGAstKCxVMn3/fYW4HW&#10;HzRsNWjSE9Mzrzo/IbJp2GhACdVG2dF9q16YMmbcS4VWNWIood4t9HYuBR40yT+UhQCuNpWr0Z9K&#10;d368ouBbv5H97/rZDz7+0YGmI6fPuso/ob5BcufLU5v+R6jP88POV0ddOfK1Qqvh8GfXvTi2vf9i&#10;k0ObnhjR8a7lltX7kbWv3dspWBAgarP0ZvR+aKoIAZR9v3/169nzv79u5m0dz3AHVUr3btrz8/YX&#10;msKLCgGE6hdqJwLRJaAQQHR5ypoI1AUCCgHUhbegMYiACNQ9Av4hgLJ/Hfj76oLTfn15u4STftq7&#10;9OaMofM3W23uWZ4/tY9TH63s63duazNwbpNBmeN/e+uNfc4/8pZTcy7ULICy0s9eunP0mJc3Oyya&#10;pg7K6N+1xRknlR37puCDnKXMS9unW4/P+WBaRlLdq8j+Y+k/vznyg/XDka/37fls7VsvvTA3r9Bo&#10;wbqUBRDKJHxU2rj1anh+Haqr2FbLvtsy55au4xaXWolXTF+8ZGLaGYEiQ2VfL5/Y/TdP7iht2PPx&#10;FTkTOjeuNGXhxIcAyo5+9feVO0+79NJ2DU/5aV/OzZePnl9otfnd4vwZfc92NP/X70xqM3BekwE3&#10;j7/1lhv7n3fkTWUBhOdPai0CUSGgEEBUMMqICNQpArGTU1qnsGkwIiACcUegdNtLt3fr2Lv36Nmr&#10;DrKpW/KgByePbd3Q2vF0Zna+s3HADwdWvff6QcvavfPb05OanR5OergN8/Bn8x8c7+j/hj0ffPuL&#10;gnVvzfnDXZMmTbrr/sdeWVnw+fIH+tmTvIXz7n9mdTT2KYj2+/tmxcRmHMkXXNyt38i73fo/2neJ&#10;oj0k73kn+R1jlx74sfwm5HH4NznviU1eTaoYEcsJrh/pdQzt0cp+jb6nf9OjVXiPduzAyjm/uw/9&#10;bzUclDV9bMeA+h+TJ53dI/ORMa0tqzTvD6MmLtnzQ6VbXJyaOmlXmd/xU1HOjW2ww0KDr37yv1z5&#10;mV1VVTs8WvDS6L4dBwwdPX3VwTLr5KQBD05jnKU7nnw4O+9re5RlJauWvn/QKt295tDp5zU7ve6n&#10;voT3BtVaBERABERABGqNgLIAag29biwCIiACIiACIiACIiAC9YnAxo0bk5OTgzxRUVFRhw4d6tMj&#10;61lEIOYIxFII4Nix4DWcYg5+LQy4UaNG4d519+4o7IoW7k3VXgREQATqE4FWrcKc5q9PD69nEQER&#10;iFkCCQne+4yE9BgKAYSESY1EoFYJaCFAreLXzUVABERABERABERABERABERABETgRBFQCOBEkdZ9&#10;REAEREAEREAEREAEREAEREAERKBWCcRRCCAvK9Ecg+ftLWe+d97gxKw8z++eRl7ngr8gf7O2Sa8b&#10;eX4NcPdaffe6uQiIgAiIgAiIgAiIgAiIgAiIQFwRiJsQwN55e/rsd44FbaZkOkEAR5tnLvN633lZ&#10;I3dM+YQ2n0zZMTKkIIC/2bysbssG2jb2fzJwmX2jFmNyzY1ts6nXjR/Tog56WKb7qINj05BEQARE&#10;QAREQAREQASiTkB//kUdqQyKQEwQiJsQQIsxY3qaN9Kydar54Gjz3PH2fkfmyHt/oUuht+g1MHXH&#10;nr3lV7JcuQM+SQPY8DG7d8+O1IG9Wjj2ew20ln1YbsTKm7ts4FjXKNy3xHBWlp01QG6CK6HAFXvg&#10;t8ouRdm1+AfAWJw5c2aUTcucCIiACIiACIiACIhAnSTg+cPP86dgnRymBiUCIhBlAnETAihX83On&#10;WC6N7sPSVu+tW5qTLc5ts6nwS0+DntPIHZibh4if0mbBtIoq3jTiimPW7ujS/Xs/XLbJ6xZ75z1l&#10;BUoB2LSj9UzyA6wp3d4nT4FEgYXvuxcmBLkUNT+Q/o8aShkSAREQAREQAREQgZgioChATL0uDVYE&#10;okMgzkIAzKw/1fqT3Ahy8XuOZW1AIusEfKbxjf73MutEC7rZ6/4zC9u48g1cMYI2fQIFD5ykASIH&#10;lhN/sD948g+CXIrO65f+jw5HWREBERABERABERCB2CSgKEBsvjeNWgQiJxBHIQA7h5959sr1v/fM&#10;v3dGgKFra3PLanNuCx/Y/mZ7TjMr/3P7WJs87e1FBgEjAJG/uyj01P/0owBRJkRABERABERABEQg&#10;ZgloQihmX50GLgIREoibEMDeeZmF4/cHzOH3oKNKgCsJnxx+n9UCVAq0FuxfYPlUCQxi1qkt6M4Z&#10;qJsRAPvJFQWI8KujbiIgAiIgAiIgAiIQ4wSk/2P8BWr4IhAJgXgJAdjr8heOdO0K6LMvoIcb9QHR&#10;+HYjivrP9F4t4JbzznIAr60CApl17xJIyMCTceCfVBDJy6qpPooC1BRZ2RUBERABERABERCBukpA&#10;+r+uvhmNSwRqlsBJx48fr9k7hGB9y5YtycnJVTY8duxYlW3UIDiBRo0ahYto9+7d4XZRexEQAREQ&#10;AW8CrVq1EhAREAERiDkCCQkJ4Y5548aNwf+qLyoq6tChQ7hm1V4ERCCKBOIlCyCKyGRKBERABERA&#10;BERABERABERABERABGKRgEIAsfjWNGYREAEREAEREAEREAEREAEREAERCJuAQgBhI1MHERABERAB&#10;ERABERABERABERABEYhFAqoFEItvLfIxR1ALIPKbqacIiIAIiIAIiIAIiEDMEqihWgDwUDmAmHUK&#10;Dbw+EPh/Gj2c5g4M5BkAAAAASUVORK5CYIJQSwECLQAUAAYACAAAACEAPfyuaBQBAABHAgAAEwAA&#10;AAAAAAAAAAAAAAAAAAAAW0NvbnRlbnRfVHlwZXNdLnhtbFBLAQItABQABgAIAAAAIQA4/SH/1gAA&#10;AJQBAAALAAAAAAAAAAAAAAAAAEUBAABfcmVscy8ucmVsc1BLAQItABQABgAIAAAAIQADsxeVPwYA&#10;ADYTAAAOAAAAAAAAAAAAAAAAAEQCAABkcnMvZTJvRG9jLnhtbFBLAQItABQABgAIAAAAIQAr2djx&#10;yAAAAKYBAAAZAAAAAAAAAAAAAAAAAK8IAABkcnMvX3JlbHMvZTJvRG9jLnhtbC5yZWxzUEsBAi0A&#10;FAAGAAgAAAAhAKcCn/LhAAAACgEAAA8AAAAAAAAAAAAAAAAArgkAAGRycy9kb3ducmV2LnhtbFBL&#10;AQItAAoAAAAAAAAAIQDdGjHmQxcBAEMXAQAVAAAAAAAAAAAAAAAAALwKAABkcnMvbWVkaWEvaW1h&#10;Z2UxLmpwZWdQSwECLQAKAAAAAAAAACEACQAl0VbnAwBW5wMAFAAAAAAAAAAAAAAAAAAyIgEAZHJz&#10;L21lZGlhL2ltYWdlMi5wbmdQSwUGAAAAAAcABwC/AQAAugkFAAAA&#10;">
                <v:rect id="正方形/長方形 48" o:spid="_x0000_s1036" style="position:absolute;left:10622;top:27216;width:41301;height:482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pUqwQAAANsAAAAPAAAAZHJzL2Rvd25yZXYueG1sRE/LasJA&#10;FN0X+g/DFbopOmkRsTGj9IHgIhtH6fqauXmQzJ2QmWj8e2dR6PJw3tlusp240uAbxwreFgkI4sKZ&#10;hisF59N+vgbhA7LBzjEpuJOH3fb5KcPUuBsf6apDJWII+xQV1CH0qZS+qMmiX7ieOHKlGyyGCIdK&#10;mgFvMdx28j1JVtJiw7Ghxp6+aypaPVoFunVfef5bluOPz/djocPltftQ6mU2fW5ABJrCv/jPfTAK&#10;lnFs/BJ/gNw+AAAA//8DAFBLAQItABQABgAIAAAAIQDb4fbL7gAAAIUBAAATAAAAAAAAAAAAAAAA&#10;AAAAAABbQ29udGVudF9UeXBlc10ueG1sUEsBAi0AFAAGAAgAAAAhAFr0LFu/AAAAFQEAAAsAAAAA&#10;AAAAAAAAAAAAHwEAAF9yZWxzLy5yZWxzUEsBAi0AFAAGAAgAAAAhANgqlSrBAAAA2wAAAA8AAAAA&#10;AAAAAAAAAAAABwIAAGRycy9kb3ducmV2LnhtbFBLBQYAAAAAAwADALcAAAD1AgAAAAA=&#10;" filled="f" stroked="f" strokeweight="2pt">
                  <v:textbox style="mso-fit-shape-to-text:t" inset="0,0,0,0">
                    <w:txbxContent>
                      <w:p w:rsidR="00B14CE2" w:rsidRDefault="00B14CE2" w:rsidP="00B77E6F">
                        <w:pPr>
                          <w:jc w:val="center"/>
                          <w:rPr>
                            <w:rFonts w:ascii="HGPｺﾞｼｯｸM" w:eastAsia="HGPｺﾞｼｯｸM" w:hAnsiTheme="majorEastAsia"/>
                            <w:sz w:val="18"/>
                          </w:rPr>
                        </w:pPr>
                        <w:r>
                          <w:rPr>
                            <w:rFonts w:ascii="HGPｺﾞｼｯｸM" w:eastAsia="HGPｺﾞｼｯｸM" w:hAnsiTheme="majorEastAsia" w:hint="eastAsia"/>
                            <w:sz w:val="18"/>
                          </w:rPr>
                          <w:t>図1-</w:t>
                        </w:r>
                        <w:r>
                          <w:rPr>
                            <w:rFonts w:ascii="HGPｺﾞｼｯｸM" w:eastAsia="HGPｺﾞｼｯｸM" w:hAnsiTheme="majorEastAsia"/>
                            <w:sz w:val="18"/>
                          </w:rPr>
                          <w:t>2</w:t>
                        </w:r>
                        <w:r>
                          <w:rPr>
                            <w:rFonts w:ascii="HGPｺﾞｼｯｸM" w:eastAsia="HGPｺﾞｼｯｸM" w:hAnsiTheme="majorEastAsia" w:hint="eastAsia"/>
                            <w:sz w:val="18"/>
                          </w:rPr>
                          <w:t xml:space="preserve">　断層帯と震央</w:t>
                        </w:r>
                        <w:r>
                          <w:rPr>
                            <w:rFonts w:ascii="HGPｺﾞｼｯｸM" w:eastAsia="HGPｺﾞｼｯｸM" w:hAnsiTheme="majorEastAsia"/>
                            <w:sz w:val="18"/>
                          </w:rPr>
                          <w:t>分布図</w:t>
                        </w:r>
                        <w:r>
                          <w:rPr>
                            <w:rFonts w:ascii="HGPｺﾞｼｯｸM" w:eastAsia="HGPｺﾞｼｯｸM" w:hAnsiTheme="majorEastAsia" w:hint="eastAsia"/>
                            <w:sz w:val="18"/>
                          </w:rPr>
                          <w:t xml:space="preserve">　（</w:t>
                        </w:r>
                        <w:r w:rsidRPr="0042485A">
                          <w:rPr>
                            <w:rFonts w:ascii="HGPｺﾞｼｯｸM" w:eastAsia="HGPｺﾞｼｯｸM" w:hAnsiTheme="majorEastAsia" w:hint="eastAsia"/>
                            <w:sz w:val="18"/>
                          </w:rPr>
                          <w:t>気象庁</w:t>
                        </w:r>
                        <w:r>
                          <w:rPr>
                            <w:rFonts w:ascii="HGPｺﾞｼｯｸM" w:eastAsia="HGPｺﾞｼｯｸM" w:hAnsiTheme="majorEastAsia" w:hint="eastAsia"/>
                            <w:sz w:val="18"/>
                          </w:rPr>
                          <w:t>HPを基に作成</w:t>
                        </w:r>
                        <w:r w:rsidRPr="0042485A">
                          <w:rPr>
                            <w:rFonts w:ascii="HGPｺﾞｼｯｸM" w:eastAsia="HGPｺﾞｼｯｸM" w:hAnsiTheme="majorEastAsia" w:hint="eastAsia"/>
                            <w:sz w:val="18"/>
                          </w:rPr>
                          <w:t>）</w:t>
                        </w:r>
                      </w:p>
                      <w:p w:rsidR="00B14CE2" w:rsidRDefault="00B14CE2" w:rsidP="00B77E6F">
                        <w:r w:rsidRPr="008E44BF">
                          <w:rPr>
                            <w:rFonts w:ascii="HGPｺﾞｼｯｸM" w:eastAsia="HGPｺﾞｼｯｸM" w:hAnsiTheme="majorEastAsia" w:hint="eastAsia"/>
                            <w:sz w:val="18"/>
                          </w:rPr>
                          <w:t>（</w:t>
                        </w:r>
                        <w:r>
                          <w:rPr>
                            <w:rFonts w:ascii="HGPｺﾞｼｯｸM" w:eastAsia="HGPｺﾞｼｯｸM" w:hAnsiTheme="majorEastAsia" w:hint="eastAsia"/>
                            <w:sz w:val="18"/>
                          </w:rPr>
                          <w:t>震央分布図は、</w:t>
                        </w:r>
                        <w:r w:rsidRPr="008E44BF">
                          <w:rPr>
                            <w:rFonts w:ascii="HGPｺﾞｼｯｸM" w:eastAsia="HGPｺﾞｼｯｸM" w:hAnsiTheme="majorEastAsia" w:hint="eastAsia"/>
                            <w:sz w:val="18"/>
                          </w:rPr>
                          <w:t>2018 年６月18～</w:t>
                        </w:r>
                        <w:r>
                          <w:rPr>
                            <w:rFonts w:ascii="HGPｺﾞｼｯｸM" w:eastAsia="HGPｺﾞｼｯｸM" w:hAnsiTheme="majorEastAsia"/>
                            <w:sz w:val="18"/>
                          </w:rPr>
                          <w:t>30</w:t>
                        </w:r>
                        <w:r w:rsidRPr="008E44BF">
                          <w:rPr>
                            <w:rFonts w:ascii="HGPｺﾞｼｯｸM" w:eastAsia="HGPｺﾞｼｯｸM" w:hAnsiTheme="majorEastAsia" w:hint="eastAsia"/>
                            <w:sz w:val="18"/>
                          </w:rPr>
                          <w:t>日</w:t>
                        </w:r>
                        <w:r>
                          <w:rPr>
                            <w:rFonts w:ascii="HGPｺﾞｼｯｸM" w:eastAsia="HGPｺﾞｼｯｸM" w:hAnsiTheme="majorEastAsia" w:hint="eastAsia"/>
                            <w:sz w:val="18"/>
                          </w:rPr>
                          <w:t>の</w:t>
                        </w:r>
                        <w:r w:rsidRPr="008E44BF">
                          <w:rPr>
                            <w:rFonts w:ascii="HGPｺﾞｼｯｸM" w:eastAsia="HGPｺﾞｼｯｸM" w:hAnsiTheme="majorEastAsia" w:hint="eastAsia"/>
                            <w:sz w:val="18"/>
                          </w:rPr>
                          <w:t>深さ０～20km、</w:t>
                        </w:r>
                        <w:r>
                          <w:rPr>
                            <w:rFonts w:ascii="HGPｺﾞｼｯｸM" w:eastAsia="HGPｺﾞｼｯｸM" w:hAnsiTheme="majorEastAsia" w:hint="eastAsia"/>
                            <w:sz w:val="18"/>
                          </w:rPr>
                          <w:t>M0.5</w:t>
                        </w:r>
                        <w:r w:rsidRPr="008E44BF">
                          <w:rPr>
                            <w:rFonts w:ascii="HGPｺﾞｼｯｸM" w:eastAsia="HGPｺﾞｼｯｸM" w:hAnsiTheme="majorEastAsia" w:hint="eastAsia"/>
                            <w:sz w:val="18"/>
                          </w:rPr>
                          <w:t>以上</w:t>
                        </w:r>
                        <w:r>
                          <w:rPr>
                            <w:rFonts w:ascii="HGPｺﾞｼｯｸM" w:eastAsia="HGPｺﾞｼｯｸM" w:hAnsiTheme="majorEastAsia" w:hint="eastAsia"/>
                            <w:sz w:val="18"/>
                          </w:rPr>
                          <w:t>の地震</w:t>
                        </w:r>
                        <w:r>
                          <w:rPr>
                            <w:rFonts w:ascii="HGPｺﾞｼｯｸM" w:eastAsia="HGPｺﾞｼｯｸM" w:hAnsiTheme="majorEastAsia"/>
                            <w:sz w:val="18"/>
                          </w:rPr>
                          <w:t>を</w:t>
                        </w:r>
                        <w:r>
                          <w:rPr>
                            <w:rFonts w:ascii="HGPｺﾞｼｯｸM" w:eastAsia="HGPｺﾞｼｯｸM" w:hAnsiTheme="majorEastAsia" w:hint="eastAsia"/>
                            <w:sz w:val="18"/>
                          </w:rPr>
                          <w:t>示す。</w:t>
                        </w:r>
                        <w:r w:rsidRPr="008E44BF">
                          <w:rPr>
                            <w:rFonts w:ascii="HGPｺﾞｼｯｸM" w:eastAsia="HGPｺﾞｼｯｸM" w:hAnsiTheme="majorEastAsia" w:hint="eastAsia"/>
                            <w:sz w:val="18"/>
                          </w:rPr>
                          <w:t>）</w:t>
                        </w:r>
                      </w:p>
                    </w:txbxContent>
                  </v:textbox>
                </v:rect>
                <v:group id="グループ化 7168" o:spid="_x0000_s1037" style="position:absolute;width:59217;height:26928" coordsize="59217,26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nV6wwAAAN0AAAAPAAAAZHJzL2Rvd25yZXYueG1sRE9Ni8Iw&#10;EL0L+x/CLHjTtLuoS9coIq54EMG6IN6GZmyLzaQ0sa3/3hwEj4/3PV/2phItNa60rCAeRyCIM6tL&#10;zhX8n/5GPyCcR9ZYWSYFD3KwXHwM5pho2/GR2tTnIoSwS1BB4X2dSOmyggy6sa2JA3e1jUEfYJNL&#10;3WAXwk0lv6JoKg2WHBoKrGldUHZL70bBtsNu9R1v2v3tun5cTpPDeR+TUsPPfvULwlPv3+KXe6cV&#10;zOJpmBvehCcgF08AAAD//wMAUEsBAi0AFAAGAAgAAAAhANvh9svuAAAAhQEAABMAAAAAAAAAAAAA&#10;AAAAAAAAAFtDb250ZW50X1R5cGVzXS54bWxQSwECLQAUAAYACAAAACEAWvQsW78AAAAVAQAACwAA&#10;AAAAAAAAAAAAAAAfAQAAX3JlbHMvLnJlbHNQSwECLQAUAAYACAAAACEAyAZ1esMAAADdAAAADwAA&#10;AAAAAAAAAAAAAAAHAgAAZHJzL2Rvd25yZXYueG1sUEsFBgAAAAADAAMAtwAAAPcCAAAAAA==&#10;">
                  <v:shape id="図 54" o:spid="_x0000_s1038" type="#_x0000_t75" style="position:absolute;top:6576;width:26765;height:20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vbOxAAAANsAAAAPAAAAZHJzL2Rvd25yZXYueG1sRI9Pa8JA&#10;FMTvBb/D8oTe6saiJaSuoqLgTfwH7e2RfWZTs2/T7NbEb+8KBY/DzPyGmcw6W4krNb50rGA4SEAQ&#10;506XXCg4HtZvKQgfkDVWjknBjTzMpr2XCWbatbyj6z4UIkLYZ6jAhFBnUvrckEU/cDVx9M6usRii&#10;bAqpG2wj3FbyPUk+pMWS44LBmpaG8sv+zypIf+qv35FZtW5c8jZdnE/fx2qo1Gu/m3+CCNSFZ/i/&#10;vdEKxiN4fIk/QE7vAAAA//8DAFBLAQItABQABgAIAAAAIQDb4fbL7gAAAIUBAAATAAAAAAAAAAAA&#10;AAAAAAAAAABbQ29udGVudF9UeXBlc10ueG1sUEsBAi0AFAAGAAgAAAAhAFr0LFu/AAAAFQEAAAsA&#10;AAAAAAAAAAAAAAAAHwEAAF9yZWxzLy5yZWxzUEsBAi0AFAAGAAgAAAAhAIu69s7EAAAA2wAAAA8A&#10;AAAAAAAAAAAAAAAABwIAAGRycy9kb3ducmV2LnhtbFBLBQYAAAAAAwADALcAAAD4AgAAAAA=&#10;">
                    <v:imagedata r:id="rId17" o:title=""/>
                    <v:path arrowok="t"/>
                  </v:shape>
                  <v:shape id="図 40" o:spid="_x0000_s1039" type="#_x0000_t75" style="position:absolute;left:25943;width:33274;height:26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pYTwAAAANsAAAAPAAAAZHJzL2Rvd25yZXYueG1sRE/LisIw&#10;FN0L/kO4A7PTtDLqUE1FBFFQFz5gtpfm2pRpbkoTtfr1ZjEwy8N5zxedrcWdWl85VpAOExDEhdMV&#10;lwou5/XgG4QPyBprx6TgSR4Web83x0y7Bx/pfgqliCHsM1RgQmgyKX1hyKIfuoY4clfXWgwRtqXU&#10;LT5iuK3lKEkm0mLFscFgQytDxe/pZhUcja1eh3K7m5rVmsbp/qcZ2Y1Snx/dcgYiUBf+xX/urVbw&#10;FdfHL/EHyPwNAAD//wMAUEsBAi0AFAAGAAgAAAAhANvh9svuAAAAhQEAABMAAAAAAAAAAAAAAAAA&#10;AAAAAFtDb250ZW50X1R5cGVzXS54bWxQSwECLQAUAAYACAAAACEAWvQsW78AAAAVAQAACwAAAAAA&#10;AAAAAAAAAAAfAQAAX3JlbHMvLnJlbHNQSwECLQAUAAYACAAAACEA5HKWE8AAAADbAAAADwAAAAAA&#10;AAAAAAAAAAAHAgAAZHJzL2Rvd25yZXYueG1sUEsFBgAAAAADAAMAtwAAAPQCAAAAAA==&#10;">
                    <v:imagedata r:id="rId18" o:title="" croptop="12317f" cropbottom="2838f" cropleft="7976f" cropright="23921f"/>
                    <v:path arrowok="t"/>
                  </v:shape>
                  <v:line id="直線コネクタ 119" o:spid="_x0000_s1040" style="position:absolute;flip:x;visibility:visible;mso-wrap-style:square" from="18180,0" to="31895,11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6FaxQAAANwAAAAPAAAAZHJzL2Rvd25yZXYueG1sRE9Na8JA&#10;EL0L/Q/LFHrTTSKIpq6SFipKD61aSI9DdkxCsrMhu9Xor+8WhN7m8T5nuR5MK87Uu9qygngSgSAu&#10;rK65VPB1fBvPQTiPrLG1TAqu5GC9ehgtMdX2wns6H3wpQgi7FBVU3neplK6oyKCb2I44cCfbG/QB&#10;9qXUPV5CuGllEkUzabDm0FBhR68VFc3hxyi4NYn/zHcfG/mS1e+3fDE9fXe5Uk+PQ/YMwtPg/8V3&#10;91aH+fEC/p4JF8jVLwAAAP//AwBQSwECLQAUAAYACAAAACEA2+H2y+4AAACFAQAAEwAAAAAAAAAA&#10;AAAAAAAAAAAAW0NvbnRlbnRfVHlwZXNdLnhtbFBLAQItABQABgAIAAAAIQBa9CxbvwAAABUBAAAL&#10;AAAAAAAAAAAAAAAAAB8BAABfcmVscy8ucmVsc1BLAQItABQABgAIAAAAIQCK96FaxQAAANwAAAAP&#10;AAAAAAAAAAAAAAAAAAcCAABkcnMvZG93bnJldi54bWxQSwUGAAAAAAMAAwC3AAAA+QIAAAAA&#10;" strokecolor="black [3213]" strokeweight=".5pt"/>
                  <v:line id="直線コネクタ 2058" o:spid="_x0000_s1041" style="position:absolute;flip:x y;visibility:visible;mso-wrap-style:square" from="18180,16586" to="31895,25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f90wwAAAN0AAAAPAAAAZHJzL2Rvd25yZXYueG1sRE/Pa8Iw&#10;FL4L+x/CG3ibiZ1T6Yyiw+HwZKvgdns0z7aseSlNpt1/vxwGHj++34tVbxtxpc7XjjWMRwoEceFM&#10;zaWG0/H9aQ7CB2SDjWPS8EseVsuHwQJT426c0TUPpYgh7FPUUIXQplL6oiKLfuRa4shdXGcxRNiV&#10;0nR4i+G2kYlSU2mx5thQYUtvFRXf+Y/V8KW2n4dsvEvMJplcVOaf9+cZaz187NevIAL14S7+d38Y&#10;DYl6iXPjm/gE5PIPAAD//wMAUEsBAi0AFAAGAAgAAAAhANvh9svuAAAAhQEAABMAAAAAAAAAAAAA&#10;AAAAAAAAAFtDb250ZW50X1R5cGVzXS54bWxQSwECLQAUAAYACAAAACEAWvQsW78AAAAVAQAACwAA&#10;AAAAAAAAAAAAAAAfAQAAX3JlbHMvLnJlbHNQSwECLQAUAAYACAAAACEAV+3/dMMAAADdAAAADwAA&#10;AAAAAAAAAAAAAAAHAgAAZHJzL2Rvd25yZXYueG1sUEsFBgAAAAADAAMAtwAAAPcCAAAAAA==&#10;" strokecolor="black [3213]" strokeweight=".5pt"/>
                </v:group>
              </v:group>
            </w:pict>
          </mc:Fallback>
        </mc:AlternateContent>
      </w:r>
      <w:r w:rsidR="00E36293">
        <w:rPr>
          <w:rFonts w:asciiTheme="minorEastAsia" w:hAnsiTheme="minorEastAsia"/>
          <w:sz w:val="22"/>
          <w:szCs w:val="21"/>
        </w:rPr>
        <w:br w:type="page"/>
      </w:r>
    </w:p>
    <w:p w:rsidR="00B6620C" w:rsidRPr="00B45D1A" w:rsidRDefault="00B6620C" w:rsidP="00B25B0A">
      <w:pPr>
        <w:pStyle w:val="ac"/>
        <w:ind w:leftChars="0" w:left="0" w:firstLineChars="117" w:firstLine="282"/>
        <w:rPr>
          <w:rFonts w:ascii="HGPｺﾞｼｯｸM" w:eastAsia="HGPｺﾞｼｯｸM" w:hAnsi="HG丸ｺﾞｼｯｸM-PRO"/>
          <w:b/>
          <w:sz w:val="24"/>
          <w:szCs w:val="21"/>
        </w:rPr>
      </w:pPr>
      <w:r>
        <w:rPr>
          <w:rFonts w:ascii="HGPｺﾞｼｯｸM" w:eastAsia="HGPｺﾞｼｯｸM" w:hAnsi="HG丸ｺﾞｼｯｸM-PRO" w:hint="eastAsia"/>
          <w:b/>
          <w:sz w:val="24"/>
          <w:szCs w:val="21"/>
        </w:rPr>
        <w:lastRenderedPageBreak/>
        <w:t>(2)</w:t>
      </w:r>
      <w:r w:rsidRPr="00B45D1A">
        <w:rPr>
          <w:rFonts w:ascii="HGPｺﾞｼｯｸM" w:eastAsia="HGPｺﾞｼｯｸM" w:hAnsi="HG丸ｺﾞｼｯｸM-PRO" w:hint="eastAsia"/>
          <w:b/>
          <w:sz w:val="24"/>
          <w:szCs w:val="21"/>
        </w:rPr>
        <w:t>被害状況</w:t>
      </w:r>
    </w:p>
    <w:p w:rsidR="00B6620C" w:rsidRPr="00D950E4" w:rsidRDefault="00B6620C" w:rsidP="00B6620C">
      <w:pPr>
        <w:spacing w:line="276" w:lineRule="auto"/>
        <w:ind w:right="-143"/>
        <w:jc w:val="center"/>
        <w:rPr>
          <w:rFonts w:ascii="HGPｺﾞｼｯｸM" w:eastAsia="HGPｺﾞｼｯｸM" w:hAnsiTheme="minorEastAsia"/>
          <w:b/>
          <w:sz w:val="18"/>
          <w:szCs w:val="18"/>
        </w:rPr>
      </w:pPr>
      <w:r w:rsidRPr="00D950E4">
        <w:rPr>
          <w:rFonts w:ascii="HGPｺﾞｼｯｸM" w:eastAsia="HGPｺﾞｼｯｸM" w:hAnsiTheme="minorEastAsia" w:hint="eastAsia"/>
          <w:sz w:val="18"/>
          <w:szCs w:val="18"/>
        </w:rPr>
        <w:t>表</w:t>
      </w:r>
      <w:r>
        <w:rPr>
          <w:rFonts w:ascii="HGPｺﾞｼｯｸM" w:eastAsia="HGPｺﾞｼｯｸM" w:hAnsiTheme="minorEastAsia" w:hint="eastAsia"/>
          <w:sz w:val="18"/>
          <w:szCs w:val="18"/>
        </w:rPr>
        <w:t>1-</w:t>
      </w:r>
      <w:r w:rsidR="0072008E">
        <w:rPr>
          <w:rFonts w:ascii="HGPｺﾞｼｯｸM" w:eastAsia="HGPｺﾞｼｯｸM" w:hAnsiTheme="minorEastAsia" w:hint="eastAsia"/>
          <w:sz w:val="18"/>
          <w:szCs w:val="18"/>
        </w:rPr>
        <w:t>2</w:t>
      </w:r>
      <w:r>
        <w:rPr>
          <w:rFonts w:ascii="HGPｺﾞｼｯｸM" w:eastAsia="HGPｺﾞｼｯｸM" w:hAnsiTheme="minorEastAsia" w:hint="eastAsia"/>
          <w:sz w:val="18"/>
          <w:szCs w:val="18"/>
        </w:rPr>
        <w:t xml:space="preserve">　</w:t>
      </w:r>
      <w:r w:rsidRPr="00D950E4">
        <w:rPr>
          <w:rFonts w:ascii="HGPｺﾞｼｯｸM" w:eastAsia="HGPｺﾞｼｯｸM" w:hAnsiTheme="minorEastAsia" w:hint="eastAsia"/>
          <w:sz w:val="18"/>
          <w:szCs w:val="18"/>
        </w:rPr>
        <w:t>大阪府北部を震源とする地震による被害状況（平成30年</w:t>
      </w:r>
      <w:r>
        <w:rPr>
          <w:rFonts w:ascii="HGPｺﾞｼｯｸM" w:eastAsia="HGPｺﾞｼｯｸM" w:hAnsiTheme="minorEastAsia" w:hint="eastAsia"/>
          <w:sz w:val="18"/>
          <w:szCs w:val="18"/>
        </w:rPr>
        <w:t>1</w:t>
      </w:r>
      <w:r w:rsidR="00CE6C93">
        <w:rPr>
          <w:rFonts w:ascii="HGPｺﾞｼｯｸM" w:eastAsia="HGPｺﾞｼｯｸM" w:hAnsiTheme="minorEastAsia" w:hint="eastAsia"/>
          <w:sz w:val="18"/>
          <w:szCs w:val="18"/>
        </w:rPr>
        <w:t>1</w:t>
      </w:r>
      <w:r w:rsidRPr="00D950E4">
        <w:rPr>
          <w:rFonts w:ascii="HGPｺﾞｼｯｸM" w:eastAsia="HGPｺﾞｼｯｸM" w:hAnsiTheme="minorEastAsia" w:hint="eastAsia"/>
          <w:sz w:val="18"/>
          <w:szCs w:val="18"/>
        </w:rPr>
        <w:t>月</w:t>
      </w:r>
      <w:r w:rsidR="00CE6C93">
        <w:rPr>
          <w:rFonts w:ascii="HGPｺﾞｼｯｸM" w:eastAsia="HGPｺﾞｼｯｸM" w:hAnsiTheme="minorEastAsia" w:hint="eastAsia"/>
          <w:sz w:val="18"/>
          <w:szCs w:val="18"/>
        </w:rPr>
        <w:t>2</w:t>
      </w:r>
      <w:r w:rsidRPr="00D950E4">
        <w:rPr>
          <w:rFonts w:ascii="HGPｺﾞｼｯｸM" w:eastAsia="HGPｺﾞｼｯｸM" w:hAnsiTheme="minorEastAsia" w:hint="eastAsia"/>
          <w:sz w:val="18"/>
          <w:szCs w:val="18"/>
        </w:rPr>
        <w:t>日</w:t>
      </w:r>
      <w:r w:rsidR="00CE6C93">
        <w:rPr>
          <w:rFonts w:ascii="HGPｺﾞｼｯｸM" w:eastAsia="HGPｺﾞｼｯｸM" w:hAnsiTheme="minorEastAsia" w:hint="eastAsia"/>
          <w:sz w:val="18"/>
          <w:szCs w:val="18"/>
        </w:rPr>
        <w:t>12</w:t>
      </w:r>
      <w:r w:rsidRPr="00D950E4">
        <w:rPr>
          <w:rFonts w:ascii="HGPｺﾞｼｯｸM" w:eastAsia="HGPｺﾞｼｯｸM" w:hAnsiTheme="minorEastAsia" w:hint="eastAsia"/>
          <w:sz w:val="18"/>
          <w:szCs w:val="18"/>
        </w:rPr>
        <w:t>時時点）</w:t>
      </w:r>
    </w:p>
    <w:tbl>
      <w:tblPr>
        <w:tblW w:w="8562" w:type="dxa"/>
        <w:tblInd w:w="20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1E0" w:firstRow="1" w:lastRow="1" w:firstColumn="1" w:lastColumn="1" w:noHBand="0" w:noVBand="0"/>
      </w:tblPr>
      <w:tblGrid>
        <w:gridCol w:w="624"/>
        <w:gridCol w:w="1134"/>
        <w:gridCol w:w="1134"/>
        <w:gridCol w:w="1134"/>
        <w:gridCol w:w="1134"/>
        <w:gridCol w:w="1134"/>
        <w:gridCol w:w="1134"/>
        <w:gridCol w:w="1134"/>
      </w:tblGrid>
      <w:tr w:rsidR="00B6620C" w:rsidRPr="00621168" w:rsidTr="00665898">
        <w:trPr>
          <w:trHeight w:val="340"/>
        </w:trPr>
        <w:tc>
          <w:tcPr>
            <w:tcW w:w="624" w:type="dxa"/>
            <w:vMerge w:val="restart"/>
            <w:shd w:val="clear" w:color="auto" w:fill="auto"/>
            <w:vAlign w:val="center"/>
          </w:tcPr>
          <w:p w:rsidR="00B6620C" w:rsidRPr="00621168" w:rsidRDefault="00B6620C" w:rsidP="00665898">
            <w:pPr>
              <w:jc w:val="center"/>
              <w:rPr>
                <w:rFonts w:asciiTheme="minorEastAsia" w:hAnsiTheme="minorEastAsia"/>
                <w:sz w:val="20"/>
                <w:szCs w:val="20"/>
              </w:rPr>
            </w:pPr>
          </w:p>
        </w:tc>
        <w:tc>
          <w:tcPr>
            <w:tcW w:w="3402" w:type="dxa"/>
            <w:gridSpan w:val="3"/>
            <w:shd w:val="clear" w:color="auto" w:fill="auto"/>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人的被害（人）※</w:t>
            </w:r>
          </w:p>
        </w:tc>
        <w:tc>
          <w:tcPr>
            <w:tcW w:w="3402" w:type="dxa"/>
            <w:gridSpan w:val="3"/>
            <w:tcBorders>
              <w:top w:val="single" w:sz="4" w:space="0" w:color="auto"/>
            </w:tcBorders>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住家被害（棟）※</w:t>
            </w:r>
          </w:p>
        </w:tc>
        <w:tc>
          <w:tcPr>
            <w:tcW w:w="1134" w:type="dxa"/>
            <w:vMerge w:val="restart"/>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非住家</w:t>
            </w:r>
          </w:p>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被害</w:t>
            </w:r>
          </w:p>
        </w:tc>
      </w:tr>
      <w:tr w:rsidR="00B6620C" w:rsidRPr="00621168" w:rsidTr="00665898">
        <w:trPr>
          <w:trHeight w:val="340"/>
        </w:trPr>
        <w:tc>
          <w:tcPr>
            <w:tcW w:w="624" w:type="dxa"/>
            <w:vMerge/>
            <w:shd w:val="clear" w:color="auto" w:fill="auto"/>
            <w:vAlign w:val="center"/>
          </w:tcPr>
          <w:p w:rsidR="00B6620C" w:rsidRPr="00621168" w:rsidRDefault="00B6620C" w:rsidP="00665898">
            <w:pPr>
              <w:jc w:val="center"/>
              <w:rPr>
                <w:rFonts w:asciiTheme="minorEastAsia" w:hAnsiTheme="minorEastAsia"/>
                <w:sz w:val="20"/>
                <w:szCs w:val="20"/>
              </w:rPr>
            </w:pPr>
          </w:p>
        </w:tc>
        <w:tc>
          <w:tcPr>
            <w:tcW w:w="1134" w:type="dxa"/>
            <w:shd w:val="clear" w:color="auto" w:fill="auto"/>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死者</w:t>
            </w:r>
          </w:p>
        </w:tc>
        <w:tc>
          <w:tcPr>
            <w:tcW w:w="1134" w:type="dxa"/>
            <w:shd w:val="clear" w:color="auto" w:fill="auto"/>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負傷者</w:t>
            </w:r>
          </w:p>
        </w:tc>
        <w:tc>
          <w:tcPr>
            <w:tcW w:w="1134" w:type="dxa"/>
            <w:shd w:val="clear" w:color="auto" w:fill="auto"/>
            <w:vAlign w:val="center"/>
          </w:tcPr>
          <w:p w:rsidR="00B6620C" w:rsidRPr="00621168" w:rsidRDefault="00B6620C" w:rsidP="00665898">
            <w:pPr>
              <w:jc w:val="center"/>
              <w:rPr>
                <w:rFonts w:asciiTheme="minorEastAsia" w:hAnsiTheme="minorEastAsia"/>
                <w:sz w:val="20"/>
                <w:szCs w:val="20"/>
              </w:rPr>
            </w:pPr>
            <w:r w:rsidRPr="00B6620C">
              <w:rPr>
                <w:rFonts w:asciiTheme="minorEastAsia" w:hAnsiTheme="minorEastAsia" w:hint="eastAsia"/>
                <w:w w:val="80"/>
                <w:kern w:val="0"/>
                <w:sz w:val="20"/>
                <w:szCs w:val="20"/>
                <w:fitText w:val="800" w:id="1818007046"/>
              </w:rPr>
              <w:t>行方不明者</w:t>
            </w:r>
          </w:p>
        </w:tc>
        <w:tc>
          <w:tcPr>
            <w:tcW w:w="1134" w:type="dxa"/>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全壊数</w:t>
            </w:r>
          </w:p>
        </w:tc>
        <w:tc>
          <w:tcPr>
            <w:tcW w:w="1134" w:type="dxa"/>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半壊数</w:t>
            </w:r>
          </w:p>
        </w:tc>
        <w:tc>
          <w:tcPr>
            <w:tcW w:w="1134" w:type="dxa"/>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一部損壊</w:t>
            </w:r>
          </w:p>
        </w:tc>
        <w:tc>
          <w:tcPr>
            <w:tcW w:w="1134" w:type="dxa"/>
            <w:vMerge/>
            <w:vAlign w:val="center"/>
          </w:tcPr>
          <w:p w:rsidR="00B6620C" w:rsidRPr="00621168" w:rsidRDefault="00B6620C" w:rsidP="00665898">
            <w:pPr>
              <w:jc w:val="center"/>
              <w:rPr>
                <w:rFonts w:asciiTheme="minorEastAsia" w:hAnsiTheme="minorEastAsia"/>
                <w:sz w:val="20"/>
                <w:szCs w:val="20"/>
              </w:rPr>
            </w:pPr>
          </w:p>
        </w:tc>
      </w:tr>
      <w:tr w:rsidR="00B6620C" w:rsidRPr="00621168" w:rsidTr="00665898">
        <w:trPr>
          <w:trHeight w:val="340"/>
        </w:trPr>
        <w:tc>
          <w:tcPr>
            <w:tcW w:w="624" w:type="dxa"/>
            <w:shd w:val="clear" w:color="auto" w:fill="auto"/>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合計</w:t>
            </w:r>
          </w:p>
        </w:tc>
        <w:tc>
          <w:tcPr>
            <w:tcW w:w="1134" w:type="dxa"/>
            <w:shd w:val="clear" w:color="auto" w:fill="auto"/>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6</w:t>
            </w:r>
          </w:p>
        </w:tc>
        <w:tc>
          <w:tcPr>
            <w:tcW w:w="1134" w:type="dxa"/>
            <w:shd w:val="clear" w:color="auto" w:fill="auto"/>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369</w:t>
            </w:r>
          </w:p>
        </w:tc>
        <w:tc>
          <w:tcPr>
            <w:tcW w:w="1134" w:type="dxa"/>
            <w:shd w:val="clear" w:color="auto" w:fill="auto"/>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0</w:t>
            </w:r>
          </w:p>
        </w:tc>
        <w:tc>
          <w:tcPr>
            <w:tcW w:w="1134" w:type="dxa"/>
            <w:shd w:val="clear" w:color="auto" w:fill="auto"/>
            <w:vAlign w:val="center"/>
          </w:tcPr>
          <w:p w:rsidR="00B6620C" w:rsidRPr="00621168" w:rsidRDefault="00CE6C93" w:rsidP="00665898">
            <w:pPr>
              <w:jc w:val="center"/>
              <w:rPr>
                <w:rFonts w:asciiTheme="minorEastAsia" w:hAnsiTheme="minorEastAsia"/>
                <w:sz w:val="20"/>
                <w:szCs w:val="20"/>
              </w:rPr>
            </w:pPr>
            <w:r>
              <w:rPr>
                <w:rFonts w:asciiTheme="minorEastAsia" w:hAnsiTheme="minorEastAsia" w:hint="eastAsia"/>
                <w:sz w:val="20"/>
                <w:szCs w:val="20"/>
              </w:rPr>
              <w:t>18</w:t>
            </w:r>
          </w:p>
        </w:tc>
        <w:tc>
          <w:tcPr>
            <w:tcW w:w="1134" w:type="dxa"/>
            <w:shd w:val="clear" w:color="auto" w:fill="auto"/>
            <w:vAlign w:val="center"/>
          </w:tcPr>
          <w:p w:rsidR="00B6620C" w:rsidRPr="00621168" w:rsidRDefault="00CE6C93" w:rsidP="00665898">
            <w:pPr>
              <w:jc w:val="center"/>
              <w:rPr>
                <w:rFonts w:asciiTheme="minorEastAsia" w:hAnsiTheme="minorEastAsia"/>
                <w:sz w:val="20"/>
                <w:szCs w:val="20"/>
              </w:rPr>
            </w:pPr>
            <w:r>
              <w:rPr>
                <w:rFonts w:asciiTheme="minorEastAsia" w:hAnsiTheme="minorEastAsia" w:hint="eastAsia"/>
                <w:sz w:val="20"/>
                <w:szCs w:val="20"/>
              </w:rPr>
              <w:t>512</w:t>
            </w:r>
          </w:p>
        </w:tc>
        <w:tc>
          <w:tcPr>
            <w:tcW w:w="1134" w:type="dxa"/>
            <w:vAlign w:val="center"/>
          </w:tcPr>
          <w:p w:rsidR="00B6620C" w:rsidRPr="00621168" w:rsidRDefault="00CE6C93" w:rsidP="00665898">
            <w:pPr>
              <w:jc w:val="center"/>
              <w:rPr>
                <w:rFonts w:asciiTheme="minorEastAsia" w:hAnsiTheme="minorEastAsia"/>
                <w:sz w:val="20"/>
                <w:szCs w:val="20"/>
              </w:rPr>
            </w:pPr>
            <w:r>
              <w:rPr>
                <w:rFonts w:asciiTheme="minorEastAsia" w:hAnsiTheme="minorEastAsia" w:hint="eastAsia"/>
                <w:sz w:val="20"/>
                <w:szCs w:val="20"/>
              </w:rPr>
              <w:t>55,081</w:t>
            </w:r>
          </w:p>
        </w:tc>
        <w:tc>
          <w:tcPr>
            <w:tcW w:w="1134" w:type="dxa"/>
            <w:vAlign w:val="center"/>
          </w:tcPr>
          <w:p w:rsidR="00B6620C" w:rsidRPr="00621168" w:rsidRDefault="00B6620C" w:rsidP="00665898">
            <w:pPr>
              <w:ind w:right="160"/>
              <w:jc w:val="center"/>
              <w:rPr>
                <w:rFonts w:asciiTheme="minorEastAsia" w:hAnsiTheme="minorEastAsia"/>
                <w:sz w:val="20"/>
                <w:szCs w:val="20"/>
              </w:rPr>
            </w:pPr>
            <w:r w:rsidRPr="00621168">
              <w:rPr>
                <w:rFonts w:asciiTheme="minorEastAsia" w:hAnsiTheme="minorEastAsia" w:hint="eastAsia"/>
                <w:sz w:val="20"/>
                <w:szCs w:val="20"/>
              </w:rPr>
              <w:t>817</w:t>
            </w:r>
          </w:p>
        </w:tc>
      </w:tr>
    </w:tbl>
    <w:p w:rsidR="00B6620C" w:rsidRPr="00BB4FB9" w:rsidRDefault="00B6620C" w:rsidP="00B6620C">
      <w:pPr>
        <w:widowControl/>
        <w:spacing w:line="276" w:lineRule="auto"/>
        <w:jc w:val="right"/>
        <w:rPr>
          <w:rFonts w:asciiTheme="minorEastAsia" w:hAnsiTheme="minorEastAsia"/>
          <w:sz w:val="20"/>
          <w:szCs w:val="21"/>
        </w:rPr>
      </w:pPr>
      <w:r w:rsidRPr="00BB4FB9">
        <w:rPr>
          <w:rFonts w:asciiTheme="minorEastAsia" w:hAnsiTheme="minorEastAsia" w:hint="eastAsia"/>
          <w:sz w:val="20"/>
          <w:szCs w:val="21"/>
        </w:rPr>
        <w:t>※死者数は災害関連死であるかどうか確認中のものあり。住家被害は集計</w:t>
      </w:r>
      <w:r w:rsidRPr="00BB4FB9">
        <w:rPr>
          <w:rFonts w:asciiTheme="minorEastAsia" w:hAnsiTheme="minorEastAsia" w:hint="eastAsia"/>
          <w:sz w:val="20"/>
          <w:szCs w:val="20"/>
        </w:rPr>
        <w:t>中の市町</w:t>
      </w:r>
      <w:r w:rsidRPr="00BB4FB9">
        <w:rPr>
          <w:rFonts w:asciiTheme="minorEastAsia" w:hAnsiTheme="minorEastAsia" w:hint="eastAsia"/>
          <w:sz w:val="20"/>
          <w:szCs w:val="21"/>
        </w:rPr>
        <w:t>あり。</w:t>
      </w:r>
    </w:p>
    <w:p w:rsidR="00FD1DD7" w:rsidRDefault="00FD1DD7" w:rsidP="00B6620C">
      <w:pPr>
        <w:spacing w:line="276" w:lineRule="auto"/>
        <w:ind w:firstLineChars="100" w:firstLine="241"/>
        <w:rPr>
          <w:rFonts w:ascii="HGPｺﾞｼｯｸM" w:eastAsia="HGPｺﾞｼｯｸM" w:hAnsiTheme="minorEastAsia"/>
          <w:b/>
          <w:sz w:val="24"/>
          <w:szCs w:val="21"/>
        </w:rPr>
      </w:pPr>
    </w:p>
    <w:p w:rsidR="00FD1DD7" w:rsidRDefault="00FD1DD7" w:rsidP="00B6620C">
      <w:pPr>
        <w:spacing w:line="276" w:lineRule="auto"/>
        <w:ind w:firstLineChars="100" w:firstLine="241"/>
        <w:rPr>
          <w:rFonts w:ascii="HGPｺﾞｼｯｸM" w:eastAsia="HGPｺﾞｼｯｸM" w:hAnsiTheme="minorEastAsia"/>
          <w:b/>
          <w:sz w:val="24"/>
          <w:szCs w:val="21"/>
        </w:rPr>
      </w:pPr>
    </w:p>
    <w:p w:rsidR="00B6620C" w:rsidRPr="00B45D1A" w:rsidRDefault="00B6620C" w:rsidP="00B25B0A">
      <w:pPr>
        <w:spacing w:line="276" w:lineRule="auto"/>
        <w:ind w:firstLineChars="117" w:firstLine="282"/>
        <w:rPr>
          <w:rFonts w:ascii="HGPｺﾞｼｯｸM" w:eastAsia="HGPｺﾞｼｯｸM" w:hAnsiTheme="minorEastAsia"/>
          <w:b/>
          <w:sz w:val="24"/>
          <w:szCs w:val="21"/>
        </w:rPr>
      </w:pPr>
      <w:r>
        <w:rPr>
          <w:rFonts w:ascii="HGPｺﾞｼｯｸM" w:eastAsia="HGPｺﾞｼｯｸM" w:hAnsiTheme="minorEastAsia" w:hint="eastAsia"/>
          <w:b/>
          <w:sz w:val="24"/>
          <w:szCs w:val="21"/>
        </w:rPr>
        <w:t>(3)</w:t>
      </w:r>
      <w:r w:rsidRPr="00B45D1A">
        <w:rPr>
          <w:rFonts w:ascii="HGPｺﾞｼｯｸM" w:eastAsia="HGPｺﾞｼｯｸM" w:hAnsiTheme="minorEastAsia" w:hint="eastAsia"/>
          <w:b/>
          <w:sz w:val="24"/>
          <w:szCs w:val="21"/>
        </w:rPr>
        <w:t>避難所開設、避難者数</w:t>
      </w:r>
    </w:p>
    <w:p w:rsidR="00B6620C" w:rsidRPr="00D950E4" w:rsidRDefault="00B6620C" w:rsidP="00B6620C">
      <w:pPr>
        <w:pStyle w:val="ac"/>
        <w:spacing w:line="276" w:lineRule="auto"/>
        <w:ind w:leftChars="0" w:left="0"/>
        <w:jc w:val="center"/>
        <w:rPr>
          <w:rFonts w:ascii="HGSｺﾞｼｯｸM" w:eastAsia="HGSｺﾞｼｯｸM" w:hAnsiTheme="minorEastAsia"/>
          <w:b/>
          <w:sz w:val="24"/>
          <w:szCs w:val="21"/>
        </w:rPr>
      </w:pPr>
      <w:r w:rsidRPr="00D950E4">
        <w:rPr>
          <w:rFonts w:ascii="HGPｺﾞｼｯｸM" w:eastAsia="HGPｺﾞｼｯｸM" w:hAnsiTheme="minorEastAsia" w:hint="eastAsia"/>
          <w:sz w:val="18"/>
          <w:szCs w:val="18"/>
        </w:rPr>
        <w:t>表</w:t>
      </w:r>
      <w:r>
        <w:rPr>
          <w:rFonts w:ascii="HGPｺﾞｼｯｸM" w:eastAsia="HGPｺﾞｼｯｸM" w:hAnsiTheme="minorEastAsia" w:hint="eastAsia"/>
          <w:sz w:val="18"/>
          <w:szCs w:val="18"/>
        </w:rPr>
        <w:t>1</w:t>
      </w:r>
      <w:r w:rsidRPr="00D950E4">
        <w:rPr>
          <w:rFonts w:ascii="HGPｺﾞｼｯｸM" w:eastAsia="HGPｺﾞｼｯｸM" w:hAnsiTheme="minorEastAsia" w:hint="eastAsia"/>
          <w:sz w:val="18"/>
          <w:szCs w:val="18"/>
        </w:rPr>
        <w:t>-</w:t>
      </w:r>
      <w:r w:rsidR="0072008E">
        <w:rPr>
          <w:rFonts w:ascii="HGPｺﾞｼｯｸM" w:eastAsia="HGPｺﾞｼｯｸM" w:hAnsiTheme="minorEastAsia" w:hint="eastAsia"/>
          <w:sz w:val="18"/>
          <w:szCs w:val="18"/>
        </w:rPr>
        <w:t>3</w:t>
      </w:r>
      <w:r>
        <w:rPr>
          <w:rFonts w:ascii="HGPｺﾞｼｯｸM" w:eastAsia="HGPｺﾞｼｯｸM" w:hAnsiTheme="minorEastAsia" w:hint="eastAsia"/>
          <w:sz w:val="18"/>
          <w:szCs w:val="18"/>
        </w:rPr>
        <w:t xml:space="preserve">　</w:t>
      </w:r>
      <w:r w:rsidRPr="00D950E4">
        <w:rPr>
          <w:rFonts w:ascii="HGPｺﾞｼｯｸM" w:eastAsia="HGPｺﾞｼｯｸM" w:hAnsiTheme="minorEastAsia" w:hint="eastAsia"/>
          <w:sz w:val="18"/>
          <w:szCs w:val="18"/>
        </w:rPr>
        <w:t>大阪府北部を震源とする地震による避難所開設</w:t>
      </w:r>
      <w:r>
        <w:rPr>
          <w:rFonts w:ascii="HGPｺﾞｼｯｸM" w:eastAsia="HGPｺﾞｼｯｸM" w:hAnsiTheme="minorEastAsia" w:hint="eastAsia"/>
          <w:sz w:val="18"/>
          <w:szCs w:val="18"/>
        </w:rPr>
        <w:t>数及び</w:t>
      </w:r>
      <w:r w:rsidRPr="00D950E4">
        <w:rPr>
          <w:rFonts w:ascii="HGPｺﾞｼｯｸM" w:eastAsia="HGPｺﾞｼｯｸM" w:hAnsiTheme="minorEastAsia" w:hint="eastAsia"/>
          <w:sz w:val="18"/>
          <w:szCs w:val="18"/>
        </w:rPr>
        <w:t>避難者数（</w:t>
      </w:r>
      <w:r>
        <w:rPr>
          <w:rFonts w:ascii="HGPｺﾞｼｯｸM" w:eastAsia="HGPｺﾞｼｯｸM" w:hAnsiTheme="minorEastAsia" w:hint="eastAsia"/>
          <w:sz w:val="18"/>
          <w:szCs w:val="18"/>
        </w:rPr>
        <w:t>最大時</w:t>
      </w:r>
      <w:r w:rsidRPr="00D950E4">
        <w:rPr>
          <w:rFonts w:ascii="HGPｺﾞｼｯｸM" w:eastAsia="HGPｺﾞｼｯｸM" w:hAnsiTheme="minorEastAsia" w:hint="eastAsia"/>
          <w:sz w:val="18"/>
          <w:szCs w:val="18"/>
        </w:rPr>
        <w:t>）</w:t>
      </w:r>
    </w:p>
    <w:tbl>
      <w:tblPr>
        <w:tblStyle w:val="a3"/>
        <w:tblW w:w="8562" w:type="dxa"/>
        <w:tblInd w:w="25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68"/>
        <w:gridCol w:w="2098"/>
        <w:gridCol w:w="2098"/>
        <w:gridCol w:w="2098"/>
      </w:tblGrid>
      <w:tr w:rsidR="00B6620C" w:rsidRPr="00621168" w:rsidTr="00665898">
        <w:trPr>
          <w:trHeight w:val="340"/>
        </w:trPr>
        <w:tc>
          <w:tcPr>
            <w:tcW w:w="2268" w:type="dxa"/>
            <w:tcBorders>
              <w:top w:val="single" w:sz="4" w:space="0" w:color="auto"/>
              <w:left w:val="single" w:sz="4" w:space="0" w:color="auto"/>
              <w:bottom w:val="single" w:sz="4" w:space="0" w:color="000000" w:themeColor="text1"/>
              <w:right w:val="single" w:sz="4" w:space="0" w:color="auto"/>
            </w:tcBorders>
            <w:vAlign w:val="center"/>
          </w:tcPr>
          <w:p w:rsidR="00B6620C" w:rsidRPr="00621168" w:rsidRDefault="00B6620C" w:rsidP="00665898">
            <w:pPr>
              <w:jc w:val="left"/>
              <w:rPr>
                <w:rFonts w:asciiTheme="minorEastAsia" w:hAnsiTheme="minorEastAsia"/>
                <w:sz w:val="20"/>
                <w:szCs w:val="20"/>
              </w:rPr>
            </w:pPr>
            <w:r w:rsidRPr="00621168">
              <w:rPr>
                <w:rFonts w:asciiTheme="minorEastAsia" w:hAnsiTheme="minorEastAsia" w:hint="eastAsia"/>
                <w:sz w:val="20"/>
                <w:szCs w:val="20"/>
              </w:rPr>
              <w:t xml:space="preserve">　避難所開設（箇所）</w:t>
            </w:r>
          </w:p>
        </w:tc>
        <w:tc>
          <w:tcPr>
            <w:tcW w:w="6294" w:type="dxa"/>
            <w:gridSpan w:val="3"/>
            <w:tcBorders>
              <w:top w:val="single" w:sz="4" w:space="0" w:color="auto"/>
              <w:left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避難者総数（人）</w:t>
            </w:r>
          </w:p>
        </w:tc>
      </w:tr>
      <w:tr w:rsidR="00B6620C" w:rsidRPr="00621168" w:rsidTr="00665898">
        <w:trPr>
          <w:trHeight w:val="340"/>
        </w:trPr>
        <w:tc>
          <w:tcPr>
            <w:tcW w:w="2268" w:type="dxa"/>
            <w:vMerge w:val="restart"/>
            <w:tcBorders>
              <w:top w:val="single" w:sz="4" w:space="0" w:color="000000" w:themeColor="text1"/>
              <w:left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571</w:t>
            </w:r>
          </w:p>
        </w:tc>
        <w:tc>
          <w:tcPr>
            <w:tcW w:w="6294" w:type="dxa"/>
            <w:gridSpan w:val="3"/>
            <w:tcBorders>
              <w:left w:val="single" w:sz="4" w:space="0" w:color="auto"/>
              <w:bottom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2,397</w:t>
            </w:r>
          </w:p>
        </w:tc>
      </w:tr>
      <w:tr w:rsidR="00B6620C" w:rsidRPr="00621168" w:rsidTr="00665898">
        <w:trPr>
          <w:trHeight w:val="340"/>
        </w:trPr>
        <w:tc>
          <w:tcPr>
            <w:tcW w:w="2268" w:type="dxa"/>
            <w:vMerge/>
            <w:tcBorders>
              <w:left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621168" w:rsidRDefault="00FD1DD7" w:rsidP="00665898">
            <w:pPr>
              <w:jc w:val="center"/>
              <w:rPr>
                <w:rFonts w:asciiTheme="minorEastAsia" w:hAnsiTheme="minorEastAsia"/>
                <w:sz w:val="20"/>
                <w:szCs w:val="20"/>
              </w:rPr>
            </w:pPr>
            <w:r>
              <w:rPr>
                <w:rFonts w:asciiTheme="minorEastAsia" w:hAnsiTheme="minorEastAsia" w:hint="eastAsia"/>
                <w:sz w:val="20"/>
                <w:szCs w:val="20"/>
              </w:rPr>
              <w:t>避難指示</w:t>
            </w:r>
            <w:r w:rsidR="00B6620C" w:rsidRPr="00621168">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621168" w:rsidRDefault="00B6620C" w:rsidP="00FD1DD7">
            <w:pPr>
              <w:jc w:val="center"/>
              <w:rPr>
                <w:rFonts w:asciiTheme="minorEastAsia" w:hAnsiTheme="minorEastAsia"/>
                <w:sz w:val="20"/>
                <w:szCs w:val="20"/>
              </w:rPr>
            </w:pPr>
            <w:r w:rsidRPr="00621168">
              <w:rPr>
                <w:rFonts w:asciiTheme="minorEastAsia" w:hAnsiTheme="minorEastAsia" w:hint="eastAsia"/>
                <w:sz w:val="20"/>
                <w:szCs w:val="20"/>
              </w:rPr>
              <w:t>避難</w:t>
            </w:r>
            <w:r w:rsidR="00FD1DD7">
              <w:rPr>
                <w:rFonts w:asciiTheme="minorEastAsia" w:hAnsiTheme="minorEastAsia" w:hint="eastAsia"/>
                <w:sz w:val="20"/>
                <w:szCs w:val="20"/>
              </w:rPr>
              <w:t>勧告</w:t>
            </w:r>
            <w:r w:rsidRPr="00621168">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自主避難（人）</w:t>
            </w:r>
          </w:p>
        </w:tc>
      </w:tr>
      <w:tr w:rsidR="00B6620C" w:rsidRPr="00621168" w:rsidTr="00665898">
        <w:trPr>
          <w:trHeight w:val="340"/>
        </w:trPr>
        <w:tc>
          <w:tcPr>
            <w:tcW w:w="2268" w:type="dxa"/>
            <w:vMerge/>
            <w:tcBorders>
              <w:left w:val="single" w:sz="4" w:space="0" w:color="auto"/>
              <w:bottom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621168" w:rsidRDefault="00FD1DD7" w:rsidP="00665898">
            <w:pPr>
              <w:jc w:val="center"/>
              <w:rPr>
                <w:rFonts w:asciiTheme="minorEastAsia" w:hAnsiTheme="minorEastAsia"/>
                <w:sz w:val="20"/>
                <w:szCs w:val="20"/>
              </w:rPr>
            </w:pPr>
            <w:r>
              <w:rPr>
                <w:rFonts w:asciiTheme="minorEastAsia" w:hAnsiTheme="minorEastAsia" w:hint="eastAsia"/>
                <w:sz w:val="20"/>
                <w:szCs w:val="20"/>
              </w:rPr>
              <w:t>４</w:t>
            </w:r>
          </w:p>
        </w:tc>
        <w:tc>
          <w:tcPr>
            <w:tcW w:w="2098" w:type="dxa"/>
            <w:tcBorders>
              <w:top w:val="single" w:sz="4" w:space="0" w:color="auto"/>
              <w:left w:val="single" w:sz="4" w:space="0" w:color="auto"/>
              <w:bottom w:val="single" w:sz="4" w:space="0" w:color="auto"/>
              <w:right w:val="single" w:sz="4" w:space="0" w:color="auto"/>
            </w:tcBorders>
            <w:vAlign w:val="center"/>
          </w:tcPr>
          <w:p w:rsidR="007A74FD" w:rsidRPr="00621168" w:rsidRDefault="00FD1DD7" w:rsidP="007A74FD">
            <w:pPr>
              <w:jc w:val="center"/>
              <w:rPr>
                <w:rFonts w:asciiTheme="minorEastAsia" w:hAnsiTheme="minorEastAsia"/>
                <w:sz w:val="20"/>
                <w:szCs w:val="20"/>
              </w:rPr>
            </w:pPr>
            <w:r>
              <w:rPr>
                <w:rFonts w:asciiTheme="minorEastAsia" w:hAnsiTheme="minorEastAsia" w:hint="eastAsia"/>
                <w:sz w:val="20"/>
                <w:szCs w:val="20"/>
              </w:rPr>
              <w:t>18</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621168" w:rsidRDefault="00B6620C" w:rsidP="00665898">
            <w:pPr>
              <w:jc w:val="center"/>
              <w:rPr>
                <w:rFonts w:asciiTheme="minorEastAsia" w:hAnsiTheme="minorEastAsia"/>
                <w:sz w:val="20"/>
                <w:szCs w:val="20"/>
              </w:rPr>
            </w:pPr>
            <w:r w:rsidRPr="00621168">
              <w:rPr>
                <w:rFonts w:asciiTheme="minorEastAsia" w:hAnsiTheme="minorEastAsia" w:hint="eastAsia"/>
                <w:sz w:val="20"/>
                <w:szCs w:val="20"/>
              </w:rPr>
              <w:t>2,375</w:t>
            </w:r>
          </w:p>
        </w:tc>
      </w:tr>
    </w:tbl>
    <w:p w:rsidR="00B6620C" w:rsidRDefault="00B6620C" w:rsidP="00B6620C">
      <w:pPr>
        <w:rPr>
          <w:rFonts w:ascii="HGPｺﾞｼｯｸM" w:eastAsia="HGPｺﾞｼｯｸM" w:hAnsi="HG丸ｺﾞｼｯｸM-PRO"/>
          <w:b/>
          <w:sz w:val="18"/>
          <w:szCs w:val="21"/>
        </w:rPr>
      </w:pPr>
    </w:p>
    <w:p w:rsidR="00622C6A" w:rsidRPr="00BB4FB9" w:rsidRDefault="00622C6A" w:rsidP="00B6620C">
      <w:pPr>
        <w:rPr>
          <w:rFonts w:ascii="HGPｺﾞｼｯｸM" w:eastAsia="HGPｺﾞｼｯｸM" w:hAnsi="HG丸ｺﾞｼｯｸM-PRO"/>
          <w:b/>
          <w:sz w:val="18"/>
          <w:szCs w:val="21"/>
        </w:rPr>
      </w:pPr>
    </w:p>
    <w:p w:rsidR="00B6620C" w:rsidRPr="00B45D1A" w:rsidRDefault="00B6620C" w:rsidP="00B25B0A">
      <w:pPr>
        <w:widowControl/>
        <w:spacing w:line="360" w:lineRule="auto"/>
        <w:ind w:firstLineChars="117" w:firstLine="282"/>
        <w:jc w:val="left"/>
        <w:rPr>
          <w:rFonts w:ascii="HGPｺﾞｼｯｸM" w:eastAsia="HGPｺﾞｼｯｸM" w:hAnsi="Meiryo UI" w:cs="Meiryo UI"/>
          <w:b/>
          <w:bCs/>
          <w:kern w:val="24"/>
          <w:sz w:val="24"/>
          <w:szCs w:val="20"/>
        </w:rPr>
      </w:pPr>
      <w:r>
        <w:rPr>
          <w:rFonts w:ascii="HGPｺﾞｼｯｸM" w:eastAsia="HGPｺﾞｼｯｸM" w:hAnsi="Meiryo UI" w:cs="Meiryo UI"/>
          <w:b/>
          <w:bCs/>
          <w:kern w:val="24"/>
          <w:sz w:val="24"/>
          <w:szCs w:val="20"/>
        </w:rPr>
        <w:t>(4)</w:t>
      </w:r>
      <w:r w:rsidRPr="00B45D1A">
        <w:rPr>
          <w:rFonts w:ascii="HGPｺﾞｼｯｸM" w:eastAsia="HGPｺﾞｼｯｸM" w:hAnsi="Meiryo UI" w:cs="Meiryo UI" w:hint="eastAsia"/>
          <w:b/>
          <w:bCs/>
          <w:kern w:val="24"/>
          <w:sz w:val="24"/>
          <w:szCs w:val="20"/>
        </w:rPr>
        <w:t>ライフラインの被災状況</w:t>
      </w:r>
      <w:r>
        <w:rPr>
          <w:rFonts w:ascii="HGPｺﾞｼｯｸM" w:eastAsia="HGPｺﾞｼｯｸM" w:hAnsi="Meiryo UI" w:cs="Meiryo UI" w:hint="eastAsia"/>
          <w:b/>
          <w:kern w:val="24"/>
          <w:sz w:val="24"/>
          <w:szCs w:val="20"/>
        </w:rPr>
        <w:t>（</w:t>
      </w:r>
      <w:r w:rsidRPr="00B45D1A">
        <w:rPr>
          <w:rFonts w:ascii="HGPｺﾞｼｯｸM" w:eastAsia="HGPｺﾞｼｯｸM" w:hAnsi="Meiryo UI" w:cs="Meiryo UI" w:hint="eastAsia"/>
          <w:b/>
          <w:kern w:val="24"/>
          <w:sz w:val="24"/>
          <w:szCs w:val="20"/>
        </w:rPr>
        <w:t>ピーク時）</w:t>
      </w:r>
    </w:p>
    <w:p w:rsidR="00B6620C" w:rsidRPr="00C510F2" w:rsidRDefault="00B6620C" w:rsidP="00B6620C">
      <w:pPr>
        <w:pStyle w:val="ac"/>
        <w:widowControl/>
        <w:numPr>
          <w:ilvl w:val="0"/>
          <w:numId w:val="4"/>
        </w:numPr>
        <w:ind w:leftChars="0" w:left="709" w:hanging="269"/>
        <w:jc w:val="left"/>
        <w:rPr>
          <w:rFonts w:asciiTheme="minorEastAsia" w:hAnsiTheme="minorEastAsia" w:cs="Meiryo UI"/>
          <w:kern w:val="24"/>
          <w:sz w:val="22"/>
          <w:szCs w:val="18"/>
        </w:rPr>
      </w:pPr>
      <w:r w:rsidRPr="00C510F2">
        <w:rPr>
          <w:rFonts w:asciiTheme="minorEastAsia" w:hAnsiTheme="minorEastAsia" w:cs="Meiryo UI" w:hint="eastAsia"/>
          <w:kern w:val="24"/>
          <w:sz w:val="22"/>
          <w:szCs w:val="18"/>
        </w:rPr>
        <w:t>電　気：停電</w:t>
      </w:r>
      <w:r w:rsidR="008A5BF4">
        <w:rPr>
          <w:rFonts w:asciiTheme="minorEastAsia" w:hAnsiTheme="minorEastAsia" w:cs="Meiryo UI" w:hint="eastAsia"/>
          <w:kern w:val="24"/>
          <w:sz w:val="22"/>
          <w:szCs w:val="18"/>
        </w:rPr>
        <w:t>約</w:t>
      </w:r>
      <w:r w:rsidR="0099614A">
        <w:rPr>
          <w:rFonts w:asciiTheme="minorEastAsia" w:hAnsiTheme="minorEastAsia" w:cs="Meiryo UI" w:hint="eastAsia"/>
          <w:kern w:val="24"/>
          <w:sz w:val="22"/>
          <w:szCs w:val="18"/>
        </w:rPr>
        <w:t>172,370軒</w:t>
      </w:r>
      <w:r>
        <w:rPr>
          <w:rFonts w:asciiTheme="minorEastAsia" w:hAnsiTheme="minorEastAsia" w:cs="Meiryo UI" w:hint="eastAsia"/>
          <w:kern w:val="24"/>
          <w:sz w:val="22"/>
          <w:szCs w:val="18"/>
        </w:rPr>
        <w:t xml:space="preserve">　</w:t>
      </w:r>
      <w:r w:rsidRPr="00C510F2">
        <w:rPr>
          <w:rFonts w:asciiTheme="minorEastAsia" w:hAnsiTheme="minorEastAsia" w:cs="Meiryo UI" w:hint="eastAsia"/>
          <w:kern w:val="24"/>
          <w:sz w:val="20"/>
          <w:szCs w:val="18"/>
        </w:rPr>
        <w:t>〔6月18日午前中に復旧〕</w:t>
      </w:r>
    </w:p>
    <w:p w:rsidR="00B6620C" w:rsidRPr="00C510F2" w:rsidRDefault="00B6620C" w:rsidP="00B6620C">
      <w:pPr>
        <w:pStyle w:val="ac"/>
        <w:widowControl/>
        <w:numPr>
          <w:ilvl w:val="0"/>
          <w:numId w:val="4"/>
        </w:numPr>
        <w:ind w:leftChars="0" w:left="709" w:hanging="269"/>
        <w:jc w:val="left"/>
        <w:rPr>
          <w:rFonts w:asciiTheme="minorEastAsia" w:hAnsiTheme="minorEastAsia" w:cs="Meiryo UI"/>
          <w:kern w:val="24"/>
          <w:sz w:val="22"/>
          <w:szCs w:val="18"/>
        </w:rPr>
      </w:pPr>
      <w:r w:rsidRPr="00C510F2">
        <w:rPr>
          <w:rFonts w:asciiTheme="minorEastAsia" w:hAnsiTheme="minorEastAsia" w:cs="Meiryo UI" w:hint="eastAsia"/>
          <w:kern w:val="24"/>
          <w:sz w:val="22"/>
          <w:szCs w:val="18"/>
        </w:rPr>
        <w:t>ガ　ス</w:t>
      </w:r>
      <w:r>
        <w:rPr>
          <w:rFonts w:asciiTheme="minorEastAsia" w:hAnsiTheme="minorEastAsia" w:cs="Meiryo UI" w:hint="eastAsia"/>
          <w:kern w:val="24"/>
          <w:sz w:val="22"/>
          <w:szCs w:val="18"/>
        </w:rPr>
        <w:t>：停止</w:t>
      </w:r>
      <w:r w:rsidRPr="00C510F2">
        <w:rPr>
          <w:rFonts w:asciiTheme="minorEastAsia" w:hAnsiTheme="minorEastAsia" w:cs="Meiryo UI" w:hint="eastAsia"/>
          <w:kern w:val="24"/>
          <w:sz w:val="22"/>
          <w:szCs w:val="18"/>
        </w:rPr>
        <w:t>111,951戸　〔</w:t>
      </w:r>
      <w:r w:rsidRPr="00C510F2">
        <w:rPr>
          <w:rFonts w:asciiTheme="minorEastAsia" w:hAnsiTheme="minorEastAsia" w:cs="Meiryo UI" w:hint="eastAsia"/>
          <w:kern w:val="24"/>
          <w:sz w:val="20"/>
          <w:szCs w:val="18"/>
        </w:rPr>
        <w:t>6月24日に復旧〕</w:t>
      </w:r>
    </w:p>
    <w:p w:rsidR="00B6620C" w:rsidRPr="00C510F2" w:rsidRDefault="00B6620C" w:rsidP="00B6620C">
      <w:pPr>
        <w:pStyle w:val="ac"/>
        <w:widowControl/>
        <w:numPr>
          <w:ilvl w:val="0"/>
          <w:numId w:val="4"/>
        </w:numPr>
        <w:ind w:leftChars="0" w:left="709" w:hanging="269"/>
        <w:jc w:val="left"/>
        <w:rPr>
          <w:rFonts w:asciiTheme="minorEastAsia" w:hAnsiTheme="minorEastAsia" w:cs="Meiryo UI"/>
          <w:kern w:val="24"/>
          <w:sz w:val="22"/>
          <w:szCs w:val="18"/>
        </w:rPr>
      </w:pPr>
      <w:r w:rsidRPr="00C510F2">
        <w:rPr>
          <w:rFonts w:asciiTheme="minorEastAsia" w:hAnsiTheme="minorEastAsia" w:cs="Meiryo UI" w:hint="eastAsia"/>
          <w:kern w:val="24"/>
          <w:sz w:val="22"/>
          <w:szCs w:val="18"/>
        </w:rPr>
        <w:t>水</w:t>
      </w:r>
      <w:r>
        <w:rPr>
          <w:rFonts w:asciiTheme="minorEastAsia" w:hAnsiTheme="minorEastAsia" w:cs="Meiryo UI" w:hint="eastAsia"/>
          <w:kern w:val="24"/>
          <w:sz w:val="22"/>
          <w:szCs w:val="18"/>
        </w:rPr>
        <w:t xml:space="preserve">　</w:t>
      </w:r>
      <w:r w:rsidRPr="00C510F2">
        <w:rPr>
          <w:rFonts w:asciiTheme="minorEastAsia" w:hAnsiTheme="minorEastAsia" w:cs="Meiryo UI" w:hint="eastAsia"/>
          <w:kern w:val="24"/>
          <w:sz w:val="22"/>
          <w:szCs w:val="18"/>
        </w:rPr>
        <w:t xml:space="preserve">道：断水３市　</w:t>
      </w:r>
      <w:r w:rsidRPr="00C510F2">
        <w:rPr>
          <w:rFonts w:asciiTheme="minorEastAsia" w:hAnsiTheme="minorEastAsia" w:cs="Meiryo UI" w:hint="eastAsia"/>
          <w:kern w:val="24"/>
          <w:sz w:val="20"/>
          <w:szCs w:val="18"/>
        </w:rPr>
        <w:t>〔6月19日に解消〕、</w:t>
      </w:r>
      <w:r w:rsidRPr="00C510F2">
        <w:rPr>
          <w:rFonts w:asciiTheme="minorEastAsia" w:hAnsiTheme="minorEastAsia" w:cs="Meiryo UI" w:hint="eastAsia"/>
          <w:kern w:val="24"/>
          <w:sz w:val="22"/>
          <w:szCs w:val="18"/>
        </w:rPr>
        <w:t>漏水10市　〔</w:t>
      </w:r>
      <w:r w:rsidRPr="00C510F2">
        <w:rPr>
          <w:rFonts w:asciiTheme="minorEastAsia" w:hAnsiTheme="minorEastAsia" w:cs="Meiryo UI" w:hint="eastAsia"/>
          <w:kern w:val="24"/>
          <w:sz w:val="20"/>
          <w:szCs w:val="18"/>
        </w:rPr>
        <w:t>6月23日に解消〕</w:t>
      </w:r>
    </w:p>
    <w:p w:rsidR="00B6620C" w:rsidRDefault="00B6620C" w:rsidP="00B6620C">
      <w:pPr>
        <w:widowControl/>
        <w:ind w:leftChars="100" w:left="210" w:firstLineChars="613" w:firstLine="1349"/>
        <w:jc w:val="left"/>
        <w:rPr>
          <w:rFonts w:asciiTheme="minorEastAsia" w:hAnsiTheme="minorEastAsia" w:cs="Meiryo UI"/>
          <w:kern w:val="24"/>
          <w:sz w:val="22"/>
          <w:szCs w:val="18"/>
        </w:rPr>
      </w:pPr>
      <w:r w:rsidRPr="00BB4FB9">
        <w:rPr>
          <w:rFonts w:asciiTheme="minorEastAsia" w:hAnsiTheme="minorEastAsia" w:cs="Meiryo UI" w:hint="eastAsia"/>
          <w:kern w:val="24"/>
          <w:sz w:val="22"/>
          <w:szCs w:val="18"/>
        </w:rPr>
        <w:t>（約213,000人に影響）</w:t>
      </w:r>
    </w:p>
    <w:p w:rsidR="00811209" w:rsidRDefault="00811209" w:rsidP="00811209">
      <w:pPr>
        <w:widowControl/>
        <w:jc w:val="left"/>
        <w:rPr>
          <w:rFonts w:ascii="HGPｺﾞｼｯｸM" w:eastAsia="HGPｺﾞｼｯｸM" w:hAnsi="Meiryo UI" w:cs="Meiryo UI"/>
          <w:b/>
          <w:bCs/>
          <w:kern w:val="24"/>
          <w:sz w:val="24"/>
          <w:szCs w:val="20"/>
        </w:rPr>
      </w:pPr>
    </w:p>
    <w:p w:rsidR="00FD1DD7" w:rsidRPr="00FD1DD7" w:rsidRDefault="00FD1DD7"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622C6A" w:rsidRDefault="00622C6A" w:rsidP="00811209">
      <w:pPr>
        <w:widowControl/>
        <w:jc w:val="left"/>
        <w:rPr>
          <w:rFonts w:asciiTheme="minorEastAsia" w:hAnsiTheme="minorEastAsia" w:cs="Meiryo UI"/>
          <w:kern w:val="24"/>
          <w:sz w:val="22"/>
          <w:szCs w:val="18"/>
        </w:rPr>
      </w:pPr>
    </w:p>
    <w:p w:rsidR="00811209" w:rsidRDefault="00811209" w:rsidP="00811209">
      <w:pPr>
        <w:widowControl/>
        <w:jc w:val="left"/>
        <w:rPr>
          <w:rFonts w:asciiTheme="minorEastAsia" w:hAnsiTheme="minorEastAsia" w:cs="Meiryo UI"/>
          <w:kern w:val="24"/>
          <w:sz w:val="22"/>
          <w:szCs w:val="18"/>
        </w:rPr>
      </w:pPr>
    </w:p>
    <w:p w:rsidR="00B6620C" w:rsidRDefault="00B6620C" w:rsidP="00B6620C">
      <w:pPr>
        <w:rPr>
          <w:rFonts w:ascii="HGPｺﾞｼｯｸM" w:eastAsia="HGPｺﾞｼｯｸM" w:hAnsiTheme="majorEastAsia"/>
          <w:b/>
          <w:sz w:val="24"/>
          <w:szCs w:val="21"/>
        </w:rPr>
      </w:pPr>
      <w:r>
        <w:rPr>
          <w:rFonts w:ascii="HGPｺﾞｼｯｸM" w:eastAsia="HGPｺﾞｼｯｸM" w:hAnsiTheme="majorEastAsia" w:hint="eastAsia"/>
          <w:b/>
          <w:sz w:val="24"/>
          <w:szCs w:val="21"/>
        </w:rPr>
        <w:lastRenderedPageBreak/>
        <w:t>１－２．平成30年７月豪雨</w:t>
      </w:r>
    </w:p>
    <w:p w:rsidR="00B6620C" w:rsidRPr="00B45D1A" w:rsidRDefault="00B6620C" w:rsidP="00B25B0A">
      <w:pPr>
        <w:ind w:firstLineChars="117" w:firstLine="282"/>
        <w:rPr>
          <w:rFonts w:ascii="HGPｺﾞｼｯｸM" w:eastAsia="HGPｺﾞｼｯｸM" w:hAnsiTheme="majorEastAsia"/>
          <w:b/>
          <w:sz w:val="24"/>
          <w:szCs w:val="21"/>
        </w:rPr>
      </w:pPr>
      <w:r>
        <w:rPr>
          <w:rFonts w:ascii="HGPｺﾞｼｯｸM" w:eastAsia="HGPｺﾞｼｯｸM" w:hAnsiTheme="majorEastAsia" w:hint="eastAsia"/>
          <w:b/>
          <w:sz w:val="24"/>
          <w:szCs w:val="21"/>
        </w:rPr>
        <w:t>(1)</w:t>
      </w:r>
      <w:r w:rsidRPr="00B45D1A">
        <w:rPr>
          <w:rFonts w:ascii="HGPｺﾞｼｯｸM" w:eastAsia="HGPｺﾞｼｯｸM" w:hAnsiTheme="majorEastAsia" w:hint="eastAsia"/>
          <w:b/>
          <w:sz w:val="24"/>
          <w:szCs w:val="21"/>
        </w:rPr>
        <w:t>概</w:t>
      </w:r>
      <w:r>
        <w:rPr>
          <w:rFonts w:ascii="HGPｺﾞｼｯｸM" w:eastAsia="HGPｺﾞｼｯｸM" w:hAnsiTheme="majorEastAsia" w:hint="eastAsia"/>
          <w:b/>
          <w:sz w:val="24"/>
          <w:szCs w:val="21"/>
        </w:rPr>
        <w:t xml:space="preserve">　</w:t>
      </w:r>
      <w:r w:rsidRPr="00B45D1A">
        <w:rPr>
          <w:rFonts w:ascii="HGPｺﾞｼｯｸM" w:eastAsia="HGPｺﾞｼｯｸM" w:hAnsiTheme="majorEastAsia" w:hint="eastAsia"/>
          <w:b/>
          <w:sz w:val="24"/>
          <w:szCs w:val="21"/>
        </w:rPr>
        <w:t>要</w:t>
      </w:r>
    </w:p>
    <w:p w:rsidR="00B6620C" w:rsidRPr="000E2981" w:rsidRDefault="00B6620C" w:rsidP="00B6620C">
      <w:pPr>
        <w:pStyle w:val="ac"/>
        <w:numPr>
          <w:ilvl w:val="0"/>
          <w:numId w:val="1"/>
        </w:numPr>
        <w:ind w:leftChars="0" w:left="709" w:hanging="284"/>
        <w:rPr>
          <w:rFonts w:asciiTheme="minorEastAsia" w:hAnsiTheme="minorEastAsia"/>
          <w:sz w:val="22"/>
          <w:szCs w:val="21"/>
        </w:rPr>
      </w:pPr>
      <w:r w:rsidRPr="00BF4B93">
        <w:rPr>
          <w:rFonts w:asciiTheme="minorEastAsia" w:hAnsiTheme="minorEastAsia" w:hint="eastAsia"/>
          <w:spacing w:val="55"/>
          <w:kern w:val="0"/>
          <w:sz w:val="22"/>
          <w:szCs w:val="21"/>
          <w:fitText w:val="880" w:id="1818007047"/>
        </w:rPr>
        <w:t>年月</w:t>
      </w:r>
      <w:r w:rsidRPr="00BF4B93">
        <w:rPr>
          <w:rFonts w:asciiTheme="minorEastAsia" w:hAnsiTheme="minorEastAsia" w:hint="eastAsia"/>
          <w:kern w:val="0"/>
          <w:sz w:val="22"/>
          <w:szCs w:val="21"/>
          <w:fitText w:val="880" w:id="1818007047"/>
        </w:rPr>
        <w:t>日</w:t>
      </w:r>
      <w:r w:rsidRPr="008564B9">
        <w:rPr>
          <w:rFonts w:asciiTheme="minorEastAsia" w:hAnsiTheme="minorEastAsia" w:hint="eastAsia"/>
          <w:sz w:val="22"/>
          <w:szCs w:val="21"/>
        </w:rPr>
        <w:t>：</w:t>
      </w:r>
      <w:r w:rsidRPr="000E2981">
        <w:rPr>
          <w:rFonts w:asciiTheme="minorEastAsia" w:hAnsiTheme="minorEastAsia" w:hint="eastAsia"/>
          <w:sz w:val="22"/>
          <w:szCs w:val="21"/>
        </w:rPr>
        <w:t>平成30年</w:t>
      </w:r>
      <w:r w:rsidR="003E2D92">
        <w:rPr>
          <w:rFonts w:asciiTheme="minorEastAsia" w:hAnsiTheme="minorEastAsia" w:hint="eastAsia"/>
          <w:sz w:val="22"/>
          <w:szCs w:val="21"/>
        </w:rPr>
        <w:t>７</w:t>
      </w:r>
      <w:r w:rsidRPr="000E2981">
        <w:rPr>
          <w:rFonts w:asciiTheme="minorEastAsia" w:hAnsiTheme="minorEastAsia" w:hint="eastAsia"/>
          <w:sz w:val="22"/>
          <w:szCs w:val="21"/>
        </w:rPr>
        <w:t>月５日（木）～７月８日（日）</w:t>
      </w:r>
    </w:p>
    <w:p w:rsidR="00B6620C" w:rsidRPr="000E2981" w:rsidRDefault="00B6620C" w:rsidP="00B6620C">
      <w:pPr>
        <w:pStyle w:val="ac"/>
        <w:numPr>
          <w:ilvl w:val="0"/>
          <w:numId w:val="1"/>
        </w:numPr>
        <w:ind w:leftChars="0" w:left="709" w:hanging="284"/>
        <w:rPr>
          <w:rFonts w:asciiTheme="minorEastAsia" w:hAnsiTheme="minorEastAsia"/>
          <w:kern w:val="0"/>
          <w:sz w:val="22"/>
          <w:szCs w:val="21"/>
        </w:rPr>
      </w:pPr>
      <w:r w:rsidRPr="00DE567A">
        <w:rPr>
          <w:rFonts w:asciiTheme="minorEastAsia" w:hAnsiTheme="minorEastAsia" w:hint="eastAsia"/>
          <w:kern w:val="0"/>
          <w:sz w:val="22"/>
          <w:szCs w:val="21"/>
          <w:fitText w:val="880" w:id="1823167744"/>
        </w:rPr>
        <w:t>雨　　量</w:t>
      </w:r>
      <w:r w:rsidRPr="000E2981">
        <w:rPr>
          <w:rFonts w:asciiTheme="minorEastAsia" w:hAnsiTheme="minorEastAsia" w:hint="eastAsia"/>
          <w:kern w:val="0"/>
          <w:sz w:val="22"/>
          <w:szCs w:val="21"/>
        </w:rPr>
        <w:t>：最大総雨量</w:t>
      </w:r>
      <w:r w:rsidRPr="000E2981">
        <w:rPr>
          <w:rFonts w:asciiTheme="minorEastAsia" w:hAnsiTheme="minorEastAsia" w:hint="eastAsia"/>
          <w:kern w:val="0"/>
          <w:sz w:val="22"/>
          <w:szCs w:val="21"/>
        </w:rPr>
        <w:tab/>
      </w:r>
      <w:r w:rsidRPr="000E2981">
        <w:rPr>
          <w:rFonts w:asciiTheme="minorEastAsia" w:hAnsiTheme="minorEastAsia"/>
          <w:kern w:val="0"/>
          <w:sz w:val="22"/>
          <w:szCs w:val="21"/>
        </w:rPr>
        <w:tab/>
      </w:r>
      <w:r w:rsidRPr="000E2981">
        <w:rPr>
          <w:rFonts w:asciiTheme="minorEastAsia" w:hAnsiTheme="minorEastAsia" w:hint="eastAsia"/>
          <w:kern w:val="0"/>
          <w:sz w:val="22"/>
          <w:szCs w:val="21"/>
        </w:rPr>
        <w:t>732mm（豊能町高山）</w:t>
      </w:r>
    </w:p>
    <w:p w:rsidR="00DE567A" w:rsidRDefault="00B6620C" w:rsidP="00DE567A">
      <w:pPr>
        <w:ind w:left="1843"/>
        <w:rPr>
          <w:rFonts w:asciiTheme="minorEastAsia" w:hAnsiTheme="minorEastAsia"/>
          <w:kern w:val="0"/>
          <w:sz w:val="22"/>
          <w:szCs w:val="21"/>
        </w:rPr>
      </w:pPr>
      <w:r w:rsidRPr="000E2981">
        <w:rPr>
          <w:rFonts w:asciiTheme="minorEastAsia" w:hAnsiTheme="minorEastAsia" w:hint="eastAsia"/>
          <w:kern w:val="0"/>
          <w:sz w:val="22"/>
          <w:szCs w:val="21"/>
        </w:rPr>
        <w:t>最大１時間雨量</w:t>
      </w:r>
      <w:r w:rsidRPr="000E2981">
        <w:rPr>
          <w:rFonts w:asciiTheme="minorEastAsia" w:hAnsiTheme="minorEastAsia" w:hint="eastAsia"/>
          <w:kern w:val="0"/>
          <w:sz w:val="22"/>
          <w:szCs w:val="21"/>
        </w:rPr>
        <w:tab/>
        <w:t>61㎜（能勢町宿野）</w:t>
      </w:r>
    </w:p>
    <w:p w:rsidR="00DE567A" w:rsidRDefault="00B17098" w:rsidP="00752331">
      <w:pPr>
        <w:ind w:left="1843"/>
        <w:jc w:val="center"/>
        <w:rPr>
          <w:rFonts w:asciiTheme="minorEastAsia" w:hAnsiTheme="minorEastAsia"/>
          <w:kern w:val="0"/>
          <w:sz w:val="22"/>
          <w:szCs w:val="21"/>
        </w:rPr>
      </w:pPr>
      <w:r>
        <w:rPr>
          <w:rFonts w:asciiTheme="minorEastAsia" w:hAnsiTheme="minorEastAsia" w:hint="eastAsia"/>
          <w:noProof/>
          <w:kern w:val="0"/>
          <w:sz w:val="22"/>
          <w:szCs w:val="21"/>
        </w:rPr>
        <mc:AlternateContent>
          <mc:Choice Requires="wpg">
            <w:drawing>
              <wp:anchor distT="0" distB="0" distL="114300" distR="114300" simplePos="0" relativeHeight="252013568" behindDoc="0" locked="0" layoutInCell="1" allowOverlap="1">
                <wp:simplePos x="0" y="0"/>
                <wp:positionH relativeFrom="margin">
                  <wp:posOffset>800423</wp:posOffset>
                </wp:positionH>
                <wp:positionV relativeFrom="paragraph">
                  <wp:posOffset>11921</wp:posOffset>
                </wp:positionV>
                <wp:extent cx="3796030" cy="3285490"/>
                <wp:effectExtent l="0" t="0" r="0" b="0"/>
                <wp:wrapNone/>
                <wp:docPr id="7204" name="グループ化 7204"/>
                <wp:cNvGraphicFramePr/>
                <a:graphic xmlns:a="http://schemas.openxmlformats.org/drawingml/2006/main">
                  <a:graphicData uri="http://schemas.microsoft.com/office/word/2010/wordprocessingGroup">
                    <wpg:wgp>
                      <wpg:cNvGrpSpPr/>
                      <wpg:grpSpPr>
                        <a:xfrm>
                          <a:off x="0" y="0"/>
                          <a:ext cx="3796030" cy="3285490"/>
                          <a:chOff x="0" y="0"/>
                          <a:chExt cx="3796030" cy="3286034"/>
                        </a:xfrm>
                      </wpg:grpSpPr>
                      <pic:pic xmlns:pic="http://schemas.openxmlformats.org/drawingml/2006/picture">
                        <pic:nvPicPr>
                          <pic:cNvPr id="7195" name="図 7195"/>
                          <pic:cNvPicPr>
                            <a:picLocks noChangeAspect="1"/>
                          </pic:cNvPicPr>
                        </pic:nvPicPr>
                        <pic:blipFill rotWithShape="1">
                          <a:blip r:embed="rId19" cstate="print">
                            <a:extLst>
                              <a:ext uri="{28A0092B-C50C-407E-A947-70E740481C1C}">
                                <a14:useLocalDpi xmlns:a14="http://schemas.microsoft.com/office/drawing/2010/main" val="0"/>
                              </a:ext>
                            </a:extLst>
                          </a:blip>
                          <a:srcRect/>
                          <a:stretch/>
                        </pic:blipFill>
                        <pic:spPr bwMode="auto">
                          <a:xfrm>
                            <a:off x="966158" y="0"/>
                            <a:ext cx="1862455" cy="2678430"/>
                          </a:xfrm>
                          <a:prstGeom prst="rect">
                            <a:avLst/>
                          </a:prstGeom>
                          <a:ln>
                            <a:noFill/>
                          </a:ln>
                          <a:extLst>
                            <a:ext uri="{53640926-AAD7-44D8-BBD7-CCE9431645EC}">
                              <a14:shadowObscured xmlns:a14="http://schemas.microsoft.com/office/drawing/2010/main"/>
                            </a:ext>
                          </a:extLst>
                        </pic:spPr>
                      </pic:pic>
                      <wpg:grpSp>
                        <wpg:cNvPr id="7203" name="グループ化 7203"/>
                        <wpg:cNvGrpSpPr/>
                        <wpg:grpSpPr>
                          <a:xfrm>
                            <a:off x="474453" y="2674189"/>
                            <a:ext cx="3109331" cy="433184"/>
                            <a:chOff x="0" y="0"/>
                            <a:chExt cx="3109331" cy="433184"/>
                          </a:xfrm>
                        </wpg:grpSpPr>
                        <pic:pic xmlns:pic="http://schemas.openxmlformats.org/drawingml/2006/picture">
                          <pic:nvPicPr>
                            <pic:cNvPr id="7196" name="図 7196"/>
                            <pic:cNvPicPr>
                              <a:picLocks noChangeAspect="1"/>
                            </pic:cNvPicPr>
                          </pic:nvPicPr>
                          <pic:blipFill rotWithShape="1">
                            <a:blip r:embed="rId20" cstate="print">
                              <a:extLst>
                                <a:ext uri="{28A0092B-C50C-407E-A947-70E740481C1C}">
                                  <a14:useLocalDpi xmlns:a14="http://schemas.microsoft.com/office/drawing/2010/main" val="0"/>
                                </a:ext>
                              </a:extLst>
                            </a:blip>
                            <a:srcRect l="4476" t="94754" r="42760" b="2039"/>
                            <a:stretch/>
                          </pic:blipFill>
                          <pic:spPr bwMode="auto">
                            <a:xfrm>
                              <a:off x="0" y="0"/>
                              <a:ext cx="2841625" cy="240030"/>
                            </a:xfrm>
                            <a:prstGeom prst="rect">
                              <a:avLst/>
                            </a:prstGeom>
                            <a:noFill/>
                            <a:ln>
                              <a:noFill/>
                            </a:ln>
                            <a:extLst>
                              <a:ext uri="{53640926-AAD7-44D8-BBD7-CCE9431645EC}">
                                <a14:shadowObscured xmlns:a14="http://schemas.microsoft.com/office/drawing/2010/main"/>
                              </a:ext>
                            </a:extLst>
                          </pic:spPr>
                        </pic:pic>
                        <wpg:grpSp>
                          <wpg:cNvPr id="7197" name="グループ化 7197"/>
                          <wpg:cNvGrpSpPr/>
                          <wpg:grpSpPr>
                            <a:xfrm>
                              <a:off x="267418" y="198408"/>
                              <a:ext cx="2841913" cy="234776"/>
                              <a:chOff x="0" y="0"/>
                              <a:chExt cx="2841913" cy="234794"/>
                            </a:xfrm>
                          </wpg:grpSpPr>
                          <wps:wsp>
                            <wps:cNvPr id="7198" name="テキスト ボックス 7198"/>
                            <wps:cNvSpPr txBox="1"/>
                            <wps:spPr>
                              <a:xfrm>
                                <a:off x="0" y="0"/>
                                <a:ext cx="861695" cy="234794"/>
                              </a:xfrm>
                              <a:prstGeom prst="rect">
                                <a:avLst/>
                              </a:prstGeom>
                              <a:noFill/>
                              <a:ln w="6350">
                                <a:noFill/>
                              </a:ln>
                            </wps:spPr>
                            <wps:txbx>
                              <w:txbxContent>
                                <w:p w:rsidR="00B14CE2" w:rsidRPr="007512A5" w:rsidRDefault="00B14CE2" w:rsidP="00B17098">
                                  <w:pPr>
                                    <w:jc w:val="center"/>
                                    <w:rPr>
                                      <w:rFonts w:asciiTheme="majorHAnsi" w:hAnsiTheme="majorHAnsi" w:cstheme="majorHAnsi"/>
                                      <w:sz w:val="14"/>
                                      <w:szCs w:val="16"/>
                                    </w:rPr>
                                  </w:pPr>
                                  <w:r w:rsidRPr="007512A5">
                                    <w:rPr>
                                      <w:rFonts w:asciiTheme="majorHAnsi" w:hAnsiTheme="majorHAnsi" w:cstheme="majorHAnsi"/>
                                      <w:sz w:val="14"/>
                                      <w:szCs w:val="16"/>
                                    </w:rPr>
                                    <w:t>50</w:t>
                                  </w:r>
                                  <w:r>
                                    <w:rPr>
                                      <w:rFonts w:asciiTheme="majorHAnsi" w:hAnsiTheme="majorHAnsi" w:cstheme="majorHAnsi"/>
                                      <w:sz w:val="14"/>
                                      <w:szCs w:val="16"/>
                                    </w:rPr>
                                    <w:t xml:space="preserve">  1</w:t>
                                  </w:r>
                                  <w:r w:rsidRPr="007512A5">
                                    <w:rPr>
                                      <w:rFonts w:asciiTheme="majorHAnsi" w:hAnsiTheme="majorHAnsi" w:cstheme="majorHAnsi"/>
                                      <w:sz w:val="14"/>
                                      <w:szCs w:val="16"/>
                                    </w:rPr>
                                    <w:t>00</w:t>
                                  </w:r>
                                  <w:r>
                                    <w:rPr>
                                      <w:rFonts w:asciiTheme="majorHAnsi" w:hAnsiTheme="majorHAnsi" w:cstheme="majorHAnsi"/>
                                      <w:sz w:val="14"/>
                                      <w:szCs w:val="16"/>
                                    </w:rPr>
                                    <w:t xml:space="preserve">   </w:t>
                                  </w:r>
                                  <w:r w:rsidRPr="007512A5">
                                    <w:rPr>
                                      <w:rFonts w:asciiTheme="majorHAnsi" w:hAnsiTheme="majorHAnsi" w:cstheme="majorHAnsi"/>
                                      <w:sz w:val="14"/>
                                      <w:szCs w:val="16"/>
                                    </w:rPr>
                                    <w:t>150</w:t>
                                  </w:r>
                                  <w:r>
                                    <w:rPr>
                                      <w:rFonts w:asciiTheme="majorHAnsi" w:hAnsiTheme="majorHAnsi" w:cstheme="majorHAnsi"/>
                                      <w:sz w:val="14"/>
                                      <w:szCs w:val="16"/>
                                    </w:rPr>
                                    <w:t xml:space="preserve">  200</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7199" name="テキスト ボックス 7199"/>
                            <wps:cNvSpPr txBox="1"/>
                            <wps:spPr>
                              <a:xfrm>
                                <a:off x="974785" y="0"/>
                                <a:ext cx="866775" cy="234794"/>
                              </a:xfrm>
                              <a:prstGeom prst="rect">
                                <a:avLst/>
                              </a:prstGeom>
                              <a:noFill/>
                              <a:ln w="6350">
                                <a:noFill/>
                              </a:ln>
                            </wps:spPr>
                            <wps:txbx>
                              <w:txbxContent>
                                <w:p w:rsidR="00B14CE2" w:rsidRPr="007512A5" w:rsidRDefault="00B14CE2" w:rsidP="00B17098">
                                  <w:pPr>
                                    <w:jc w:val="center"/>
                                    <w:rPr>
                                      <w:rFonts w:asciiTheme="majorHAnsi" w:hAnsiTheme="majorHAnsi" w:cstheme="majorHAnsi"/>
                                      <w:sz w:val="14"/>
                                      <w:szCs w:val="16"/>
                                    </w:rPr>
                                  </w:pPr>
                                  <w:r>
                                    <w:rPr>
                                      <w:rFonts w:asciiTheme="majorHAnsi" w:hAnsiTheme="majorHAnsi" w:cstheme="majorHAnsi"/>
                                      <w:sz w:val="14"/>
                                      <w:szCs w:val="16"/>
                                    </w:rPr>
                                    <w:t>2</w:t>
                                  </w:r>
                                  <w:r w:rsidRPr="007512A5">
                                    <w:rPr>
                                      <w:rFonts w:asciiTheme="majorHAnsi" w:hAnsiTheme="majorHAnsi" w:cstheme="majorHAnsi"/>
                                      <w:sz w:val="14"/>
                                      <w:szCs w:val="16"/>
                                    </w:rPr>
                                    <w:t>50</w:t>
                                  </w:r>
                                  <w:r>
                                    <w:rPr>
                                      <w:rFonts w:asciiTheme="majorHAnsi" w:hAnsiTheme="majorHAnsi" w:cstheme="majorHAnsi"/>
                                      <w:sz w:val="14"/>
                                      <w:szCs w:val="16"/>
                                    </w:rPr>
                                    <w:t xml:space="preserve">  3</w:t>
                                  </w:r>
                                  <w:r w:rsidRPr="007512A5">
                                    <w:rPr>
                                      <w:rFonts w:asciiTheme="majorHAnsi" w:hAnsiTheme="majorHAnsi" w:cstheme="majorHAnsi"/>
                                      <w:sz w:val="14"/>
                                      <w:szCs w:val="16"/>
                                    </w:rPr>
                                    <w:t>00</w:t>
                                  </w:r>
                                  <w:r>
                                    <w:rPr>
                                      <w:rFonts w:asciiTheme="majorHAnsi" w:hAnsiTheme="majorHAnsi" w:cstheme="majorHAnsi"/>
                                      <w:sz w:val="14"/>
                                      <w:szCs w:val="16"/>
                                    </w:rPr>
                                    <w:t xml:space="preserve">  3</w:t>
                                  </w:r>
                                  <w:r w:rsidRPr="007512A5">
                                    <w:rPr>
                                      <w:rFonts w:asciiTheme="majorHAnsi" w:hAnsiTheme="majorHAnsi" w:cstheme="majorHAnsi"/>
                                      <w:sz w:val="14"/>
                                      <w:szCs w:val="16"/>
                                    </w:rPr>
                                    <w:t>50</w:t>
                                  </w:r>
                                  <w:r>
                                    <w:rPr>
                                      <w:rFonts w:asciiTheme="majorHAnsi" w:hAnsiTheme="majorHAnsi" w:cstheme="majorHAnsi"/>
                                      <w:sz w:val="14"/>
                                      <w:szCs w:val="16"/>
                                    </w:rPr>
                                    <w:t xml:space="preserve">  400</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7200" name="テキスト ボックス 7200"/>
                            <wps:cNvSpPr txBox="1"/>
                            <wps:spPr>
                              <a:xfrm>
                                <a:off x="1966822" y="0"/>
                                <a:ext cx="457201" cy="234794"/>
                              </a:xfrm>
                              <a:prstGeom prst="rect">
                                <a:avLst/>
                              </a:prstGeom>
                              <a:noFill/>
                              <a:ln w="6350">
                                <a:noFill/>
                              </a:ln>
                            </wps:spPr>
                            <wps:txbx>
                              <w:txbxContent>
                                <w:p w:rsidR="00B14CE2" w:rsidRPr="007512A5" w:rsidRDefault="00B14CE2" w:rsidP="00B17098">
                                  <w:pPr>
                                    <w:jc w:val="center"/>
                                    <w:rPr>
                                      <w:rFonts w:asciiTheme="majorHAnsi" w:hAnsiTheme="majorHAnsi" w:cstheme="majorHAnsi"/>
                                      <w:sz w:val="14"/>
                                      <w:szCs w:val="16"/>
                                    </w:rPr>
                                  </w:pPr>
                                  <w:r>
                                    <w:rPr>
                                      <w:rFonts w:asciiTheme="majorHAnsi" w:hAnsiTheme="majorHAnsi" w:cstheme="majorHAnsi"/>
                                      <w:sz w:val="14"/>
                                      <w:szCs w:val="16"/>
                                    </w:rPr>
                                    <w:t>4</w:t>
                                  </w:r>
                                  <w:r w:rsidRPr="007512A5">
                                    <w:rPr>
                                      <w:rFonts w:asciiTheme="majorHAnsi" w:hAnsiTheme="majorHAnsi" w:cstheme="majorHAnsi"/>
                                      <w:sz w:val="14"/>
                                      <w:szCs w:val="16"/>
                                    </w:rPr>
                                    <w:t>50</w:t>
                                  </w:r>
                                  <w:r>
                                    <w:rPr>
                                      <w:rFonts w:asciiTheme="majorHAnsi" w:hAnsiTheme="majorHAnsi" w:cstheme="majorHAnsi"/>
                                      <w:sz w:val="14"/>
                                      <w:szCs w:val="16"/>
                                    </w:rPr>
                                    <w:t xml:space="preserve">  5</w:t>
                                  </w:r>
                                  <w:r w:rsidRPr="007512A5">
                                    <w:rPr>
                                      <w:rFonts w:asciiTheme="majorHAnsi" w:hAnsiTheme="majorHAnsi" w:cstheme="majorHAnsi"/>
                                      <w:sz w:val="14"/>
                                      <w:szCs w:val="16"/>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201" name="テキスト ボックス 7201"/>
                            <wps:cNvSpPr txBox="1"/>
                            <wps:spPr>
                              <a:xfrm>
                                <a:off x="2484408" y="0"/>
                                <a:ext cx="357505" cy="234794"/>
                              </a:xfrm>
                              <a:prstGeom prst="rect">
                                <a:avLst/>
                              </a:prstGeom>
                              <a:noFill/>
                              <a:ln w="6350">
                                <a:noFill/>
                              </a:ln>
                            </wps:spPr>
                            <wps:txbx>
                              <w:txbxContent>
                                <w:p w:rsidR="00B14CE2" w:rsidRPr="007512A5" w:rsidRDefault="00B14CE2" w:rsidP="00B17098">
                                  <w:pPr>
                                    <w:jc w:val="center"/>
                                    <w:rPr>
                                      <w:rFonts w:asciiTheme="majorHAnsi" w:hAnsiTheme="majorHAnsi" w:cstheme="majorHAnsi"/>
                                      <w:sz w:val="14"/>
                                      <w:szCs w:val="16"/>
                                    </w:rPr>
                                  </w:pPr>
                                  <w:r>
                                    <w:rPr>
                                      <w:rFonts w:asciiTheme="majorHAnsi" w:hAnsiTheme="majorHAnsi" w:cstheme="majorHAnsi" w:hint="eastAsia"/>
                                      <w:sz w:val="14"/>
                                      <w:szCs w:val="16"/>
                                    </w:rPr>
                                    <w:t>単位</w:t>
                                  </w:r>
                                  <w:r>
                                    <w:rPr>
                                      <w:rFonts w:asciiTheme="majorHAnsi" w:hAnsiTheme="majorHAnsi" w:cstheme="majorHAnsi" w:hint="eastAsia"/>
                                      <w:sz w:val="14"/>
                                      <w:szCs w:val="16"/>
                                    </w:rPr>
                                    <w:t>:mm</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grpSp>
                      </wpg:grpSp>
                      <wps:wsp>
                        <wps:cNvPr id="7202" name="正方形/長方形 7202"/>
                        <wps:cNvSpPr/>
                        <wps:spPr>
                          <a:xfrm>
                            <a:off x="0" y="3036498"/>
                            <a:ext cx="3796030" cy="249536"/>
                          </a:xfrm>
                          <a:prstGeom prst="rect">
                            <a:avLst/>
                          </a:prstGeom>
                          <a:noFill/>
                          <a:ln w="25400" cap="flat" cmpd="sng" algn="ctr">
                            <a:noFill/>
                            <a:prstDash val="solid"/>
                          </a:ln>
                          <a:effectLst/>
                        </wps:spPr>
                        <wps:txbx>
                          <w:txbxContent>
                            <w:p w:rsidR="00B14CE2" w:rsidRPr="0042485A" w:rsidRDefault="00B14CE2" w:rsidP="00B17098">
                              <w:pPr>
                                <w:jc w:val="center"/>
                                <w:rPr>
                                  <w:rFonts w:ascii="HGPｺﾞｼｯｸM" w:eastAsia="HGPｺﾞｼｯｸM" w:hAnsiTheme="majorEastAsia"/>
                                  <w:sz w:val="18"/>
                                </w:rPr>
                              </w:pPr>
                              <w:r>
                                <w:rPr>
                                  <w:rFonts w:ascii="HGPｺﾞｼｯｸM" w:eastAsia="HGPｺﾞｼｯｸM" w:hAnsiTheme="majorEastAsia" w:hint="eastAsia"/>
                                  <w:sz w:val="18"/>
                                </w:rPr>
                                <w:t>図1-</w:t>
                              </w:r>
                              <w:r>
                                <w:rPr>
                                  <w:rFonts w:ascii="HGPｺﾞｼｯｸM" w:eastAsia="HGPｺﾞｼｯｸM" w:hAnsiTheme="majorEastAsia"/>
                                  <w:sz w:val="18"/>
                                </w:rPr>
                                <w:t>3</w:t>
                              </w:r>
                              <w:r>
                                <w:rPr>
                                  <w:rFonts w:ascii="HGPｺﾞｼｯｸM" w:eastAsia="HGPｺﾞｼｯｸM" w:hAnsiTheme="majorEastAsia" w:hint="eastAsia"/>
                                  <w:sz w:val="18"/>
                                </w:rPr>
                                <w:t xml:space="preserve">　アメダス</w:t>
                              </w:r>
                              <w:r>
                                <w:rPr>
                                  <w:rFonts w:ascii="HGPｺﾞｼｯｸM" w:eastAsia="HGPｺﾞｼｯｸM" w:hAnsiTheme="majorEastAsia"/>
                                  <w:sz w:val="18"/>
                                </w:rPr>
                                <w:t>期間</w:t>
                              </w:r>
                              <w:r>
                                <w:rPr>
                                  <w:rFonts w:ascii="HGPｺﾞｼｯｸM" w:eastAsia="HGPｺﾞｼｯｸM" w:hAnsiTheme="majorEastAsia" w:hint="eastAsia"/>
                                  <w:sz w:val="18"/>
                                </w:rPr>
                                <w:t>降水量　7/5　00時</w:t>
                              </w:r>
                              <w:r>
                                <w:rPr>
                                  <w:rFonts w:ascii="HGPｺﾞｼｯｸM" w:eastAsia="HGPｺﾞｼｯｸM" w:hAnsiTheme="majorEastAsia"/>
                                  <w:sz w:val="18"/>
                                </w:rPr>
                                <w:t>～</w:t>
                              </w:r>
                              <w:r>
                                <w:rPr>
                                  <w:rFonts w:ascii="HGPｺﾞｼｯｸM" w:eastAsia="HGPｺﾞｼｯｸM" w:hAnsiTheme="majorEastAsia" w:hint="eastAsia"/>
                                  <w:sz w:val="18"/>
                                </w:rPr>
                                <w:t>7/8 10時　（出典：</w:t>
                              </w:r>
                              <w:r w:rsidRPr="0042485A">
                                <w:rPr>
                                  <w:rFonts w:ascii="HGPｺﾞｼｯｸM" w:eastAsia="HGPｺﾞｼｯｸM" w:hAnsiTheme="majorEastAsia" w:hint="eastAsia"/>
                                  <w:sz w:val="18"/>
                                </w:rPr>
                                <w:t>気象庁</w:t>
                              </w:r>
                              <w:r>
                                <w:rPr>
                                  <w:rFonts w:ascii="HGPｺﾞｼｯｸM" w:eastAsia="HGPｺﾞｼｯｸM" w:hAnsiTheme="majorEastAsia" w:hint="eastAsia"/>
                                  <w:sz w:val="18"/>
                                </w:rPr>
                                <w:t>HP</w:t>
                              </w:r>
                              <w:r w:rsidRPr="0042485A">
                                <w:rPr>
                                  <w:rFonts w:ascii="HGPｺﾞｼｯｸM" w:eastAsia="HGPｺﾞｼｯｸM" w:hAnsiTheme="majorEastAsia" w:hint="eastAsia"/>
                                  <w:sz w:val="18"/>
                                </w:rPr>
                                <w:t>）</w:t>
                              </w:r>
                            </w:p>
                            <w:p w:rsidR="00B14CE2" w:rsidRDefault="00B14CE2" w:rsidP="00B17098"/>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id="グループ化 7204" o:spid="_x0000_s1042" style="position:absolute;left:0;text-align:left;margin-left:63.05pt;margin-top:.95pt;width:298.9pt;height:258.7pt;z-index:252013568;mso-position-horizontal-relative:margin" coordsize="37960,3286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b1Iik8BgAAIhsAAA4AAABkcnMvZTJvRG9jLnhtbOxZ&#10;TY/bRBi+I/EfLN/T2M7EH1GzVTa7WyEt7YoW9TxxnMSq7THjySYL4rKREAeulAOc4IgqkDigSvBr&#10;olbiX/C8Yzv7kbBfFUtpe9jsjOfD77zv8z7zzPjuvXmaGIeRLGKRdU37jmUaURaKYZyNu+anj/ca&#10;vmkUimdDnogs6ppHUWHe2/rwg7uzvBM5YiKSYSQNTJIVnVneNSdK5Z1mswgnUcqLOyKPMjSOhEy5&#10;QlWOm0PJZ5g9TZqOZbnNmZDDXIowKgo83SkbzS09/2gUherhaFREyki6JmxT+lfq3wH9Nrfu8s5Y&#10;8nwSh5UZ/AZWpDzO8NLVVDtccWMq47Wp0jiUohAjdScUaVOMRnEY6TVgNbZ1bjX3pZjmei3jzmyc&#10;r9wE157z042nDR8cHkgjHnZNz7GYaWQ8RZSWx78uFz8vF38sF9+9/OaZodvgqlk+7mDEfZk/yg9k&#10;9WBc1mj185FM6T/WZcy1k49WTo7mygjxsOUFrtVCLEK0tRy/zYIqDOEEsVobF052/2EkpmEUwGb9&#10;4ibZtzInj8MO/iqvobTmtcvRhVFqKiOzmiS90hwpl0+neQMBzrmKB3ESqyMNVoSSjMoOD+LwQJaV&#10;UwGwg3YdgJff/2Z4VMfyaAj1KsdwWtO+CJ8WRib6E56No16RA+fIPu2Ms92bVD3zwkES53txkhhS&#10;qCexmjya8BwhtzV8qbFaK5LkHMg2uKsE8I4Ip2mUqTIjZZRg2SIrJnFemIbsROkgAsDkR0MbUQcb&#10;KLwvl3Gm9DsBjP1CEWwIIjppvnD8nmUFznaj37b6DWZ5u41ewLyGZ+16zGK+3bf7X9Jom3WmRQR/&#10;8GQnjyvT8XTN+I0ZUnFJmXs6h41DrpmihBUM0vCqTQTSyENkayHDT+B19ENZyUiFExpD7q49XIau&#10;QKYYg9nHYohV86kSetHnMiVwXbsNqlxPF9t3HdYGMChdHNfzGXKntK6eI5eFuh+J1KAC/Ayz9Dv4&#10;Ifxadq27kLVJRr+ZIBCUreWTepGn49BuuQxxcBu93o7XYGzHb2xvo9Tv7wasZbusvbuKQzHhQzF7&#10;OChCZMzw9UNR2rYWAvIw+bRyNqolL+m8X1HUCam16pzaQGot8uQ1SY15jLUxaRkOZvsBTVI6TfOb&#10;bQWtFiEdPRhKviYp3rmU3jYPfHvYza0jUbGbS46jcL4l7Oa8dexGqokxD4EDr4B/21AI2BeY47nY&#10;wCGgHKtVwf/1ORAzrtOf4zPbdWr6YxYph5IYbsh+K957x4jQDrw6/daIkNquT4TYjMB+Omh24DPL&#10;P8uDFLnABlHqjavFPMBIE+VlPLg2MLhI5c1yHByKWrSgdrWdn44NmyS3VkPYPWnaM9IMC6208eKr&#10;5fHz5fGL5eJrY7n4YblYLI9/QZ0Em/ZBNZYksqHm2wKiV0szel7uXLVgvVgp+67tkiSsHXjOD1CC&#10;19v4z0DfmHVNt9W2tFJYtWCzITEAIV2bSiU1H8z1GUFHkJ4MxPAIq4OE1Cq/yMO9GMbs80IdcIkT&#10;FJIZp0L1ED+jROBdoiqZxkTIzzc9p/4IHlpNY4YTWdfMcGQ0jeSjDEHFhKouyLowqAvZNO0LkBW2&#10;XdiiixggVVIXR1KkTxDzHr0DTTwL8aauqepiX6GGBhw1w6jX0+VSwe9nj3Lo/lIgk8sfz59wmVdq&#10;S0GgPBA1bHjnnOgq+2qRmPcg/vZirchOfFg5GxAuQXcbWA6uhGVN7GQo8uA6WA485vmA7TqZ+67r&#10;eW8UoCveew/o/zOgcQ90BUBTL73JXRvQNk5nvgN1t45o1sbVSKX1Hexx/z1Fr3ag26Ho4rMpp/uR&#10;9yR9cmm58arhmoJDo+pSwUG9boZph/mMJNsGTLfaXtt6o1h6tRPdDqbfNdlxcm2qxUh1hXpbcsSx&#10;wKwl0l89/+nVsxcv//yx+de3v5clunp2zmG8QvyFUrpl4eaqlOOnrmZOXz07LMDtFk29umF5fUXt&#10;tHFEhWIn9TrCNSiKaT7smkU2htBMxvhGEip5VnOXb93hxaS8fCxEEg8ru6qbOf0ho7rMI0VWLp1K&#10;K2lur3a320mSWyF+8lUl1f91fZ4J0ueji/S5ThR8iNGQqT4a0Zee03WdQieftrb+BgAA//8DAFBL&#10;AwQUAAYACAAAACEAW0Y1HsgAAAClAQAAGQAAAGRycy9fcmVscy9lMm9Eb2MueG1sLnJlbHO8kMGK&#10;wjAQhu8L+w5h7tu0PSyymPYigldxH2BIpmmwmYQkir69WfaiIHjzODP83/8x6/HiF3GmlF1gBV3T&#10;giDWwTi2Cn4P268ViFyQDS6BScGVMozD58d6TwuWGsqzi1lUCmcFcynxR8qsZ/KYmxCJ62UKyWOp&#10;Y7Iyoj6iJdm37bdM9wwYHphiZxSknelBHK6xNr9mh2lymjZBnzxxeVIhna/dFYjJUlHgyTj8X/YN&#10;+Qnkc4fuPQ5dE9n+OciH5w43AAAA//8DAFBLAwQUAAYACAAAACEAk3gv8t8AAAAJAQAADwAAAGRy&#10;cy9kb3ducmV2LnhtbEyPzWrDMBCE74W+g9hCb438Q9LGtRxCaHsKhSaFkNvG2tgmlmQsxXbevttT&#10;e5thhtlv89VkWjFQ7xtnFcSzCATZ0unGVgq+9+9PLyB8QKuxdZYU3MjDqri/yzHTbrRfNOxCJXjE&#10;+gwV1CF0mZS+rMmgn7mOLGdn1xsMbPtK6h5HHjetTKJoIQ02li/U2NGmpvKyuxoFHyOO6zR+G7aX&#10;8+Z23M8/D9uYlHp8mNavIAJN4a8Mv/iMDgUzndzVai9a9ski5iqLJQjOn5OUxUnBPF6mIItc/v+g&#10;+AEAAP//AwBQSwMECgAAAAAAAAAhALFpoNIGHAEABhwBABQAAABkcnMvbWVkaWEvaW1hZ2UxLnBu&#10;Z4lQTkcNChoKAAAADUlIRFIAAAFnAAACBQgCAAAB9gmbgAAAAAFzUkdCAK7OHOkAAAAEZ0FNQQAA&#10;sY8L/GEFAAAACXBIWXMAACHVAAAh1QEEnLSdAAD/pUlEQVR4XuydB1wVx9bAnzW22AsoKKiASFUs&#10;qIh0RJoovSOIvXdFsffee2+xRNM0McU0jUZNYg1VqkrvxfflvbzvLLMMy9m99+4tFA3n9/8ts3OX&#10;nZlzzs7O7k751//qh7D5+FedSv3LB8jbi6Hxu0e9fWtKuXmzD3cXczG0GosrMTWtBo2nVP7L6AEa&#10;bNooHzilt6bXrvVGMZS4zTb0jAw0GcmZiPWz5v4Lm3CFcPLBSwkYObJ11S7nFHE7R3F3GbhJCmUi&#10;Z4sn93gjIyM24QqRkI/Ko1MO+tCwdN6scEcJV6PimNdH/ejxbKqVUpWPxMMjUSbkBqVNQYddDE3Y&#10;asemWinV/UMqMf5WCeF2F+ZUszEBfP74tJE4eUL1I1N3jyGlZVOtFFH5KF8Uwj11bIBAVoDXS924&#10;h+VMr+YQwO7dGqzKK/LBzZCIfHBOTUkJc8KHAZwD8mZ6c39K2eUESa5YoUbSTk83ZFJkAuylKyMf&#10;aeHOVWevuArKFwRD+KSrJRPDPZgetjg0aaoj96fi1wNJ8tnZRiRAUrz+NhQgYVn6oGevyESUmhps&#10;uzZuXBXPp/oZXp60IGkTysqM1bTaQXIkEwrmA1Br2hS2h7t2rfoJgc7w1vT48Z4kE7GxHUjC0dHR&#10;CuYjoXNnmhUKqCfX24Eew8L597zj3iQHwOcl3tyESXjXI3eyK1ofAC8fBJ2Obasdxvn3nKOeNB+Q&#10;6tS9w0jyvlHMLoGkLiMfeTu9qxLg5YAwpXNnqD+qDkMnqcjEmze9aMKUVSX7V749SVKXpQ+AJgBU&#10;pj2kVSsavtW3Lz0gPcLl25VVl7TbwO6PH/cjykBADggkddn5iPGzypoT8HvEWG4+KGfPnt23b9+/&#10;962+7mXHHFDxLzvChrL/zjGKYCbkyEfJOabCqIKXlaqf0P9KyASgSD5S546pSmlxaOoAfZqDwvAK&#10;JREqj/9q+WgmUJmJ/Hw9fiZad20rdz6qUuJh3LUjG6448tWRytt6RQ7S0gxhizKxM8aKJL+86Khw&#10;PuL8q7evePctiVT/L5IJAsoEQNKmLM09RFLn6INzxrhgm2opSYEmD62KXVbcTHz5ZR9I+HJhEM3E&#10;3gQ7lA+ApF4tH9MNtaAmiLIQatwKkXMyYMxAjdg9Ffd3Tg4INHkKygGBpM7TR/WUpJAxeSzVBMoB&#10;gHIA7H/pgHJAIKkrng9JmYA7Kk2794BOE7YMIWGUPLDx7fnBgweT1Dn5qDjp9u3bmTBKkseria7k&#10;+Hv3dLmZoDlAoBwQtm7dOvmPtyR1nA8WXsK6Hdu9nO79/Plz5kiIqTgsZmOVY6KEuUCSQZ/N5+aA&#10;AJlwP/4tSV1CPgBOJpKTk9mDKmW6k35GRgbJQXm5CSQ20kebmzYFpT32SITzriDTYAvIBIGcUHI+&#10;KtDs3Jr9WUikawLlgMu87D3y5QMaTvBTcHAwBLp27UqOJLJt2zbIhI3Nhyh5AH5FCSNoJgTyAQIJ&#10;X19k9+WXX7L7UiUmJsbLywvlAICfUKoIbiaGb79GzlYtHwrI9vuu3EzA7WPuyx16rgOmP95AE454&#10;9g03bQrcaQBynmp2YUPyCDcTa/PX0bQJKGEuJBMqyAfcAWgOzN17mnupDwgZSXMQFrMNJez50X3Y&#10;6roEeHyVQjMhkA+RbsGVj/IDaVZoDoDIx8njz92hOYj8rYybMIKcSin/IDmgTQoCSXvw1BUkwE1S&#10;EHIqxfPBVwPNBGHio1JIRmPYTG6qXMwif+kbkUDOpmA+DqU4oRwA3EwAKFVBrl9XTh8oBwA/E8Pn&#10;V/NHPpAJufMBtRYbEspEaMxKlAlAf/wpmqQgiuSDCsoBgZ8JMSieD5qw19mpNAwokAlAwXxwE0bU&#10;Xj7gEr1SEoiSJ+g5D+Dnw9DvKg1LQr583Lt3j1QVwOqSvSgTBMiBnluQw/mXKCXpiM1HeHgnfksH&#10;UoWnQts1njOebSKZiC4/gZQhEon5IK0ekjYlKkrt5wxzkoltd5m7PEmeQm/rKBmZCOdjwIABJECS&#10;L0ozK80fAIGICEYrJB8ElI/QmFUkH9bri1FKkhgQ/j1stcNiJNrFzc2N5IO0C9lw9XygG9uMV1W3&#10;eJoSoa/jZhSDkJgPIjo6OpCJwjNBT570O3BAMyamPzcfADcfAD8fo1YwNzmZfHSljKQozU9znwwW&#10;1IeUfGhZRaGULJZkoxgESUtaPmgmXr/uKT0fUkwjE5KWtHyAGBu3jIvriDIBoHwQaFYIwXfzUJKC&#10;kIRk5IP7opMLygEFZQVAqfIhCcnIx7FEgScUACXPZcLzK3JlhSQknI+SkpIbN26gtBGQ5MaM2Vt/&#10;caYxq0oP0NyIzwpJUTgf9NTArljrleUnaAIA1B/cAxD0MGXzERqKz4jYmuxDU+Vz/LUbOSzySSzN&#10;h92R10NnPu9uFtFee5TYfFAhp7OKGksCXFDa5PLOyjKCsM8yk5Vlh8lhNB8Tfi1CyVNIWjL8lCaM&#10;4GeCEBPTnkSSw2g+AJQ8hSQkMR9z5syhqfKhmQC4+QBIJDlMZj6g/iXJydBHrUlDPqoLk4+ePXv+&#10;q+4EUmfzwUbUnVTlo/UHTbmtL0FSUgyqxVS+y2OofMNZZmxMv84AyYY69CdCYpA9/S9Iuk2bNrx8&#10;cNMQA83ExdCyhZxvVpx8VEUuDv3Cx4H7L/r6+qLyUZhixt2N31HVt6DsfHB+3CC6y1KZXn6QM+Qg&#10;tkMHGsNS/XhIF0RaPpiuEdX/RxQoVQ5Fc/3Rwa6urhXZkJyPsoIB6H/EwkueEONrRY9Z589qEZ6J&#10;KrIhmI/KoyVRuiAItvmnA7mRwK8b3V7sGs+EeZnIWj+Oe2SgJdsBCx4DKrIhTz5KTgSis6MDqpB6&#10;WMKByn4/FUC6sG3durFofaCzE9AxBCkHcHIAQKJHjx6FQMtWIvNRed60QYZwFRT1709jsqZW6Zz5&#10;1lkZz0D/nVA9Ezt3Mn1ggteZwW25ReumIvLBPXVllXBPV9dLX7vaTwh0kuqZ+LQsAFJcsWIFaR4o&#10;ng8W7k8IzhnS9jhD2kuWdIPtoEGtIOEhQ4ZAiiQTKsjHb/36wbYUanHuMQTuGTia2PP7WEhYy7gj&#10;pGgT3Ddi+9DTr3xF5ePlpKq+Ljl9+3LzUQ2aA/QxFajMBFUAACnS8AetmojQB8BJg6SaZsg4LJfn&#10;hjrEYzJn+7/Z6VXt34XyQbiQ7wMNx+atPxCXD6B6Pvic69Sp6hjOP05x7DdsWOs5c7py8xG5k3m1&#10;RD+wy5GPheZGkMCn3vaCWYF/ByGZiA2s1s8u4+BYvjJ2PnCDLcmEfPlIDh1NkgFi2renOcgjTY3K&#10;nxgq/+XrFaOZ3qkSjEIzIV8+qqUEVOYjV6d6G4fzL4nb7CVl4nJxACQfXfmgqkQ+BOEcn3DAkmbi&#10;Qao+ygdJnsLLRzOhfKDEqrPDfihsubd1oKyIzQEBZQJ9tTGf4dC4Kbq/NGuaOLGq5chNTxoXqnLA&#10;wMkBycSROE9uPriZIAjoY9LAfpH2/Vz6auLEJMB0BL4Y2qtLa9hyvZLAt8i2RHeUCUAgH2xVyEtP&#10;IhLUACQldUOZAFAOCJL9AyUmhYrjM38eijLxaak/ygFwJM0Z5QDw9PQUbo9BODo6GqcnSEUmSC9b&#10;SkqKOjftBeeY10Zrb42+WhqEcgDEpMZDcs1atRbIByFtPqcP7uLQ5Ram5YtDf48Y66HXi8moZVVD&#10;+sgRtmNpYmIXbg4I6n2YrhDkPjJ4sg03EwB5GSEtH0BCYEVnwQpGaHSDY5C8OepXmMo+4JBUx84x&#10;nHvKkoSB6YdGTD843NCmE0q+5whdEhCVD0pFohJl69YeNB98aNp8SCbkzsf06dNHjx5Nwlyxtm6D&#10;0gbIT76XZqK0KdyPrLx8tG7dV60tJNy0adOK88gW0ISNjQ3KBBAREYES5hLx9BeaCaBRk2Y4HxUn&#10;l09QDgCSWIv2rTSH9SVh9ImZ4vlNutXKt02a8+xScWY55OHDh4KZoEQ8+w6lTXG8lEDe06kgH716&#10;9WrSpAnJgdOkfnASbiZQwkAvKxc4BgIkB8L5aNm8ScXJ5RNJmuAmDzicSeamzYWnD/n9Y+tdF5mZ&#10;8PshEyWMUDYfO3fuhBygD4YoEyQlnTE7ug+eRMJcIFGyBYETKpKPFV9Yb03yRjmgX5NpJowDP6Wp&#10;CnL9+tsWLZTQB8oBgZsJh4uJKElB5M6Hv78/G/rf/+BmjXIAcDMR8ks+Sk8QyITi+ujSpQvKAbCk&#10;8BA3HyQZtQEhNElBFM9H8+bNucnT7zL8TABwThoWRMF8jB3Lpjr10VoSoPAzIQZF8hFe0ccYJU/o&#10;bdOf5sNs0i8oMSnInQ9SWRFQJgDvC9OsVh6sQX389ddf3OYWAZq7psEWnmemDJtR1QmcZAJOYrEk&#10;yyq6HKUnCd/odOF8PHnyBAIuLi4kecq33/Y9zHkcoslTSD4m/S42BxSBfNDmDyTctWvFu2Voj701&#10;vXOH6RZOMyGYFZIPgJtGV0Nv7i4XSK6NmvHgab9Ls8uUKZ0h4TcHmGc1+liQmtpd3nyIYfX+PBn+&#10;QRqnHkN7FRWZ7N2rUVxsICYf/H6mxgGfoBiEbD8FIcoAuJng5wOgWUHJyKRR01Yy8kEzIVc+bHbl&#10;opSkI6r9ERMTw88EgDJBoFmh2J9IQ6nyEdsOQjkgbMiYizJBmBC3GmUl9F4BShghIx9FRUWw/eyz&#10;z1AOKCgHXFBWfG6/QWlzkZEPb292LKQkIL01RTvW3GOeo3Y+cKeRhLA/t3OzgtLmIi0fUKWS8wLw&#10;tL4xYzZNgEB/5UOPiXwcLyYr0vKx5DJTyt1x+E0BhZsw5bfkviRAD0P56G23lpsDgmw/jbwbDeea&#10;k7Ctr6MRPTWBpk0oLzchl3daWo+Bjj08FxqTwyY++Z2bD0Fk5wOEJoxA+SCZIMCDHcTQI1WQD3ou&#10;PtxMfFoWwM2HyzTmNSHtLiszH5C0jHzUjlR7T1cfpL7ko55IlTqImerKT+pKwD9hS8rOBMgfEFYd&#10;nNeGWfeH7N+vefp0L+51ScjJYedH4OLq2jYqSs3Lqz2Ex4xpy/2pGpXnRzAfUDhvj1kqPzpJBB0v&#10;AebLKyetO+tcOn34AZRXlDpebnfAZagOFBvFiKfgpC83Z9XgFeON9RBc/kpeacr4PoO/JHMgRQaR&#10;rY7yElwABSgrHJDxvXnyWYukUxaxm6y5P8XtYOa3WetvNtvFoPAM06/F3qQ7ySXz1ZVXqiT9Plwt&#10;zO7SJUpN7Vtz450O5s59NQVHTj/wtCAnFISUl4gI7+BkHcEUjHNezc7M9zDVkjPdE5WN8qZXr6Qw&#10;aRPyFM6pmoonylPgqsw9yXT44IoMdbRq3gSpAPjkk95THPXhdPc3unHPDky014Pt7VXVOnkFjerL&#10;3ZUbXjllQkdoS6dRZbGpiK1KEw4y/ZqYGUSqn1EmByKHJ+7z0u7a5tkOpufQrRUV8zxIpvhcMAmU&#10;XQiJ28skJ1ynSiAuBM+/wCdhmx2x6/HjTKdOrohVhwIkTKj6mkcpWxj8cjJbq99Z70IPlgHvPAKg&#10;f+FT3ccJpLBmZmZkNrPWrRvDrirVkb1hPM6oEAnhdugfpfA6SuIMG/zpOBBkFNWpUwLtg9BQth6l&#10;MapWBy+7QLabFdwCkvr1QfEApJKxUuL9jyDpYkmdIK0b6suj1XotOjvjhk9xcTEp6dSpU7/JdSBP&#10;Oy1aM68DVaAOxtq8HCf0UKd3xNaNGxu3bLmoW7eEzp1bN2u6zsoMHQy3VSA5dDTAzNpV/VcuRYdx&#10;91ku5eXVis0nI0OLlBGkUaNGRBEqVgfKMQungUDYpaFBAnm6uvhgkaB0ERWjC4OCOpCSjx3bjgSA&#10;9HQNUmZSwIKCAqoFSs2qI0NLiyqCT6qBAWyTunXL9RTwLImgdLlUlhxx5KfhtMCkdETISLOlV2y6&#10;aTGdES7kBNSsOkqm+3DLL5O9GhpFER7oJBiUbiWv9rkiLQB3Xw+kiqA8efIEivbTTz+heEB16kDj&#10;ByphZpniFVs6oe3aPZ7oARngt7jRoxeGpw5UWkovA2YOOi6HU8esrOihRcvOBMgfEAXUAWRPE7jL&#10;xql1RQUmE/tJwqZNGyZQ/SQfjat4fuGlSEg+6JNy0CcsrCOo4MkTZmo1gO8a2+9VmxYFYIb/cd6p&#10;qVgdDNWLQcjU1uYWmEuZiQlUIqCgIhOTf3t5/XXgAPCfn76E/8qZG8A9CU4IUd0vyByEfE6/8iWB&#10;83m4CwJQA+q4GNqiSZPUGT5QgN8jxl71tCWFKZsXiBRBadekCQmQpLOzs2H71/XT8F+dWraAbdbU&#10;cXQoCIXG0P7FFMEhwQB5Ew5sej0FKYJQI+og5RemuiIIX/Zhntl/1dPDBxPQyTmk73VZupQZCsDl&#10;21x7Wn7EwvNMh8ZNryKRFii1dLFwgQsHbsCJXbqkDzUuihyHfq0G57Rph9m3ROkVgaTTVXOEhoYy&#10;VQaBW3hBoMxtu3do1akNKX87jY4kQJClDsG+0RIoPOCXP4u5RuQlbaYvikFn5pJ0qtpkqZTMzGqT&#10;ivksNQndMAgC0LigI9m5Jaf4XJxOwyLUITVzgm1zhcnaUG3IFpf8Ez6o/JRbt/paWzNdIU+l+TiE&#10;60KxD74YT8rPhZZZCuLUAVRmq+x0cOYUWS0lOXk4gemwIBFe+RGfl1SNSD/z2o+GuaBiS0JOdXDK&#10;oEpoyTlk3cNdzfnwe8Bb+TOzVCJQmaUgSh35uypnE0fFUJRvApwSpnqtrXiofb2XnVF6gq0umwqv&#10;2HzupzFzAHDZ9ovrx2UhKBJABZbEz/95erjok2atmO9KEtXRsmkTNouVb5xv375tZSXH2zrpoNEo&#10;3HkfBZHUoNj8Y9UsFpRLRf6ozAi/q7NIgBQNRIY6BG+0paeDUKkkwU4NzGGv4zASKJmPR8U2b94I&#10;FZ4gOKMyYu2t0dzdkX49aZkFGTrNnoanpW1JLPnv5D/eqpkOV0QdBDTjuyDtPmhOzobE0bTHxsDB&#10;cJIF7kaw7dy2xVdf9eWq4LcktgrwiTK9WhxMwjbBbD8JxOafnD3mGpJfLxb4mgZb0KJS3A+FB346&#10;71+NqvUUB1CfecXVQXk52YH5orE49Jb/6FOnTpF/Fy9JSUmwHT58ONXFo8ruIeI5kOSIyinI0pyD&#10;sJ0Tv43sTnh+jqsL1aiDYmJiQv5XXpk7t+vMmTOJLvjTIAkC/wXbbQluC1/tIWWTF6QIglLqyDzu&#10;T/+TL5988gkJ/Pvf/yYBSVJeXk4CqGUpSGFh4fjx4/ft23frrweohCKRNKgEkKWOWunQ8Pbt25QU&#10;A+cJsqvM7Ylui7MODJliC3VBG7V2nXXVnXYIT8cnyOQ/ylH5Kdbri7sPivhXI1kfFqjpalpQyRFk&#10;hMSsmC3c4vUfN5i7G/78KiqkTEZfZ8Z+UJo0F3GxkJiaEw0NZsKC5s2bf9CyKS3/YGfNfU88Zh0b&#10;ubZgQ/CNBdxic1mUf6C9dj9USC6eH93/oF3HEQuZiddcDt2g8XaHBPpT1gt1gNhPYB69CHDjJAHy&#10;/lISkY/TadkEsd3wpe/3GUDEwxJg4qNSu4PSupQCMtRBf6g5gSSoIrigwnOZ9EchKfCgyVG08BTk&#10;/3Ihyztqvir95ptvuFpYm78eFZ4LKjkX290yJj0UQ52pA86vo6MD5b9WHrIlRcbdYXEBO0qFT9Cd&#10;ap3fh81NNJv0y6gVpTInHqYMjPhx8NTf5m2Mv3y5sHnzliRvbCbJH5CaVgcqsBRQ+bnYHsiA8rTp&#10;ZsQtngKMnP2SjvCBvNW2OgQHsvGJfPwSlZ/i8jk7BBbgzxYqF1qhzLyudaOOHj16oDJLApXf0G8q&#10;DaPyKAnVRa2qw9lZYIYESUQ8ZebCB7wuPaBaAFBJVEJtq6Ndu3aotNJBA3IJqAyU/t7nUYy/f3Sf&#10;MLH32g/aaRBFQHlrXB1OTk5w70CllULk3ZVRhcwiRFB+h60XpKhj2NyXrbsZo0jxWCyuGv1N1EGo&#10;KXWs/tKRNiWAzWnh3GJLxypqLFcRwLjqy0eolppSR4cOTCfU29nWXEVwQcUmLC8+ahqE319xdQE5&#10;UTMNAiDr6gPDuCVRCSpQB3lVI4m0tB5IEQR4JFuXuwqVnM+UlE1cdQCoAKrFaMYrOdTx5s2bmzdv&#10;jho1isT4+DDdrgIDqz6Lpn9S9V4PWL1aHbZk9SEKmdWNsDNW4lAyAn/hGVQA5YGyDJv3Ur1idL7F&#10;kiw51EF2iUydOpUWW1OzWX6+MTzvTh2tv8jDuKTExMCgBf0V+CavWvXBBZUfwfeO8V9LG/I5cmku&#10;t2pUDEXUQSU5OTl+nyV5RUg4NcNy6bjey5ap2di02bWLXQ4VaYELUgGX2Rk7ubogOFwQNfWEwgxf&#10;WqS4OogMHNgy0LJPWVnZb1vcqVNQ6HhJQZAKEBOeV7vLEmjWNYfPhoZ5b7u12jYraaTyjIouV0od&#10;RIYObYUUQUDlR6Dy80G6IHBzP2TG06Yt2kMAHl7VzcKZmGl/0F8VQ9kHfFNT0/R0Zm1HqDuNjVsS&#10;RcTHd0KF54MKL8jSosNIHVwiHpbIuzqKTFT5viMqSi0hoTMqtiQkjVcXJOKpxNmdKMq8BKOoUh29&#10;DDvAf6FiS2J7vBxPdIS5Wbv9b8R4X/0NKQKBSigXyqoDFVIuTrwRmBIRWJezfFesNTPQvvw4Nx6y&#10;RAJRJUeRChD2pxRs1CuujhWfSuygJ4nzed7ncr1ACyie0LM/u1aCIILzAIT+yaygKYj0eRgkoaA6&#10;UF4BSaufCiJ9YQ/poFMtLz2GFEFBRRWD4t5x/fp1OAZlrvtAraDP50/4bhmE1UykdbJAhRQkM1Ob&#10;3KrIIhtDXdmv2aBNbtKSbkCkch00+T4cTEpr5H+NBCShmqp08q+raeZEQgomCBSeaAHBPQbVOwvz&#10;9iNdEFBpZaICdVhYCHQvkQm3bAikBS7+0QPoYeiESBEEVFrptNca1biJ9K5ystQBh6FsiYSWChEX&#10;V/WszGfmUYuR3tr7nnjAkTviqtVWSBEEVGCZqOZieW9E4jjaBgFpUEc1aVBHNalSB1w//1hhVdDg&#10;HUgavIMRVgV876CvQplJISvu/KWl7ARlIpk7t2thofFPPzFTWvKRtpwTrw9zXMeO3CFjfGK7dEb/&#10;IkjmFI/8PZWDDiohs/ghkagOVAxV8eZb86okqsMs6MQrCSo/Bh1cyQWPqjEFTId6XlpsaXkirI6C&#10;+EGoGNJ5+FAPxUijes4ocs8MJbmPvL8BMznEm+XCg4i4VwcSAXWkXq32VUn18PJHKL8gULz0odXW&#10;oaPEd++GjsTwzk9hiyokWB38IapSIKsdCJLxvTmZGSpusw0Eqv1akad1/mZgpfubmMmEetIplVCR&#10;Kig3MeEqwrldu6ktWkwbpI8Oo5QvCjk7q9qoGS7du3dniyokWB1oUitB0Pp6XHJ+GyxpWjBQdEGi&#10;GTPgj/cThbuAEJe0Hj2oOvJ8HQvmB5VUDP8v410vzDwgF0Of7vDgnpYLW04JgtWRfH4EKiEl57ch&#10;pecEqiV5ObdcYm3KUL14lEzHEfGDDFEkotoyPEJ89dVXbDklCO9iQY5dCXNh885O2TdxGA07D9Sk&#10;YUXgFVIkr5fhSbz4sIWULFgd5aVYEcCBiCHOZppTRzNTh323kvFGwuPtjE+u8h1IY5RH0vUincKD&#10;VROoEfr1aIdiALaQkgWrI2ErO8UWBepCdFLpbAsdimLkQmA9R5nwTiJI7BYrtpCSBauD/GfhKb/y&#10;ctO0a8OfHXampxPJiemWjqYaKFIKJedCUg/5ksnU2JnxUGklwx9uSHlQcc8CoL6jdT9bSMkirA5l&#10;yN3mlTF5LNTwpaeYepesziOFtX5mT3eMyzhWNfdTeoQLKrYg/NVW+aRernZnYAspWVSpDsHLng6c&#10;jfYWu+5r6UnZ41RfBkudBEfCCN2bN2+SYkKTh8SQXSqqUQd3sSw+zIjTisPi91ZfAlIKvJNweb1U&#10;2k0Ero7ysmpaoOzcuRPKSHUBkFJTUYE6mFlSeTlGMJMm8f5RGrwzVIGOrE7czqqVDPmQMh48qIli&#10;qCirjlg/gQlXJXFqykj074JkrpU4IQRz3+EdT8l9PJiWk8+ePXvYMlbG/BnLrM/KFaXUITgFJfBK&#10;UzOrd28USZA+byBQdlZg8i2ClKZg9pHxtJCCXLvWmy0hs3JD1adyNqpSlPMOXo4BZrHjyueLuG5d&#10;aPylcVWLHacvFJipM2+HN3PjrDyGS/G8AHQwl9f73VDh+eTm5pICZmZmUl2oUh3CQ/IrFdG6ceNM&#10;IyMIfNW37zIzgafP/Fk+sYHWicH2ZApG9CuXGD+Jj6dA0g5HVHKgf/9qPTzNhzFTxxHh6kJl6sjd&#10;7oUyDXAXsU01MHD88EMINPrXv4717DmsaeUsKQrAS70anGITBg2q6slHOq2xZfvf/y4XBnF1wf2J&#10;iILqeBMtMAVzloslVQef43ZD0PFikNLuBBL2W/78s25SksGWLT0GDmT67d27pzt1KrMAEPB1/hgo&#10;sIODAymaTZBAP0/yExUF1ZEYVLG2Mh+eFrjkB47Bx8sibyY7FYwwb03379cEIKCj8wFs6QTu/ALT&#10;GC7sb5WioDoktjV4KgDmda02BSFzTaH/koyUqd/zjnuTkiOys6tmA9LT02MLBkX917885hkaW6sD&#10;8JNjBDOumf2tUhStSnn5ZuEUm8LMHlcR+KpiMjngy75992hoMN8N0L/zkNIYF3y/HRPLTI6z6ELV&#10;mBK2YP/734ABA06n+36UFxi4euDaW6MvFTD1CPtbpSiojvhQdmJBRGnF3QSxrnt3FEP4vV8/mVPc&#10;psyuer2C4ekCICqYdcyCBACHcF1SNBrDhfxERVHvAHhZB6TXpoLIuHZQolx4UxwXFDDL5RDCNg2m&#10;YWdnZyga3eVCSk1FcXUU7ONNlFcB30HO9OqFYrgMbNWKmbuSdx4WXroU/ntMNEaATDhHgIqDhgnr&#10;s5nufWyxK0UJ7wBQ1itIN6/2HUAmTRs1Oqip+am3/XrrQc8nVZugEWJaNZc420zKR/gt9/Vydg4l&#10;gv7wrtxdCnf1VrbYlaKUOgr2CjsIKjAA1QSKQbyxHoxOcsxlJBOAp8Q9eGGDAdqd0o/4jjHpGhbW&#10;MT/feMOG7qw6eCUfNIadDJuysvwY1YWK1QGQKaIQ8RpVs6XL5Jm+PmxnDOrPPUPGbH/YMu+BeCkC&#10;nsO0YPvVV31cXJhpwO/eZT6PP4sXWIEewVUEgS12pSirjsw1Eh7GecWmjGnbtlfz5rsr5k8nM/tm&#10;b9jwd172l36O3DOQxQNSDzGfqciW8G3Fq3ymJwC6UniFR2zIWoR0AbDFrhRl1cGwONSznxZs/5xc&#10;NQ009/lFCgsWLPD19dXR0WGSXhz6ZCKr3ISpXl9HV1u64+oCW+4u0gX3mZ3LxdxAEtiXWDWrHBdS&#10;aioqUAe0QfQ7tYe6EIoBFfg6q0GkSGXGwl+bgVeGhiQAKdJZtch/wb8799V8ewGnwqW8uJouAFp+&#10;xIlkdipPpAUKSZqKsuq4vqhiXY1Kp8BU1wLlcWXNGt+pE/4Xya+I7qxj3pKU5jILbHBJTOxCyy/I&#10;pleTkRYobLErRQXewTQceUUiJOkKTw/+ZZ8+Mfr6gg0w5uGQlwTl+PGeqDcSGr+LmLp/+OXiAKQC&#10;LmyxK0U1dYc0eLoAQBHNGjfGR1afvnNPBPPd13VQT9ga9+rIRHK0QEHl5zM/ZRcp+fxkNsCFLXal&#10;KKsOiXcWyqKQYgOD1O7dE3r2yBpT0ZSoIHYKXtKKeQvNOXPCPq+s4/4vdo2P2eN5dYEN0gLhaQLz&#10;bCqFsznMGu3zkndyVcCFLXalKKsO5lNY9VIpBtcvyK2UUnym2vqZXFDh+ax8ewKVH8EWu1KwOtIX&#10;i15+Sc41qbi8mlWtOStlfaKy88FIBYCTE7Myz9d51WZwPZrgNXXfsIt5zJ3VfRaz6PTeBDtUeD5s&#10;sSuF5x2QP16e+LyZJG19NrmQ8rmA352Acv68QEPjWKIXCZxKZe6vqORcJv2yEraL3uxji10pAurg&#10;+i3mgqhvbjL5wscBttIXc0uT3GPv55919v/h6rOMuadMPziC/0IY4D6nSYEtdqUIeQfAy1zp6SDF&#10;JsyXhPQbqvSFHGNjOx78c/zG78fMO215Ill4rWlUbEmwxa4UYXUkhTjSnCWEqXLafIKUV36xm6X1&#10;1du8uXteXtVbDGDDbeZ1OULK4tMIttiVIqwOF2gmw/P7fgnP78pTMTEuVcFcV8OgUX2hgVtWgFuc&#10;fFDJBUFllgJb7EoRVkdaONPph1nAjVsGFUHqppbNqyZkB5J3jkbFFgQVWxCRtQaBLXalYHWQp2zm&#10;vU6NqYOrBYLMyeMJqNiAgYXAOw5UYOmwxa4UaVWpqtTx6wQ3cisBxvVj3txwEeMX+fl6qMyEcxn+&#10;KAYt3SQFKOzEihXBuCKgjtgAtrFcE95BTw4k7vOS9OmIy7M44VeegqAyS4ItLU+wOnI2sy8m/3p6&#10;DXYTEhJSU1MhgEqlOJW6YOEVHvF5KbtQFYJ+WOKu7bU9wQUVm0urTh+SABQnNDQ0IiJi8h9vmTJz&#10;hOcdlRkFdbhViL29PROPSqUQqAFKZomRxHc57CpVfK6WVHtjTjSyOW0CLTmfxRn7YTs3cbtJwPDz&#10;589nZ2dfTP8/OdTBReIH6koSpnr9ETH2rPsoCJMt4V6YKw0nT6/2si9+iy0qP4W/9gji41K8Dsm6&#10;PDnmBAAtvCz5r/OBzxRUB0NlqQSJsjC94GEVM4V5V0q6wdBuBJcuXYJdgXYXTwvAj5kjUDnFsDXZ&#10;Bwo57ff1JoEjuMUWZGrqZtAChWSSilh1FB2U/SB/09dh48aN7Ik48uTJEzgD032x4lTbQ4dOcme/&#10;jFBo2U6m+kzYMpisriFlBQ7Yhm8Zsuxj29XFO30vz0RlBsafmjwnYfuk+8wUf6O3Vq3bwtWF4uoA&#10;4EYj2AEqc47/jBkz2P+XIG/fMgkPGDCgZcuWk6x7Il2ghd3WfT2aLN0VtEZgvcwjcZ4rv2AW123U&#10;uJGWZT8oYZPmTWlpubjuC11RwnxkWpZ3mMSE/rleZeoglJ0Nfh3JrqyspVW17K0YKSoqol3Wioqq&#10;XnlySyuT4LVmsF2bt4aUUAqmwSNh63dlVmdddZMA5jpCugBIZqjIrQ4u7P/IL9x+v5I+kUhi21NL&#10;WmC5QIogsBmqlLpRx44dPXx92fWFUWklUfjftHO5XlCqMTuDuIUUyeTkjUgRBDZDlaIyddy5cwfq&#10;UTA7hMlWksCvRkYttmzpAQH0tC7Ij/9e+/DhQ2g4reIVUjxICxQ2T5UinzoMe3bQ1WU703AFGq8d&#10;OzIdmrdv3w7b2NjYimiJQrWGSs7n5X++ycrKIv8FpernNpBbSJEgFXAhZ6YiYMaTJ0/eWMY0E6AR&#10;GWqtEx0dzf6gIrG2/hCuEQj8GSO8giyXxP98TTKASigSSTMmteulA1stq6iKHFWJNK+uORk+vHV+&#10;fj4quSAry499evsGLV4/1wE0LJOw2NVcFXBp2qoNmYqfzVCl1I06QIys1LbdxSsrI2jBrJaPJQG6&#10;hhdladFh/npe0rE78goUQWBzUylYHc2aVnXfrlFZt24dKjwCFZvPtLQtqJwymfR7OVWEKHVAlSH9&#10;vqAqkdRxC7hY4ItKzmXUMvfIl7hxKYbI38qQLgA2N5UioA6A3akxadykEWy5Czs5Teo38yjTGdRt&#10;Xl+rKPbSEITf0Oai4+xHw5ojHGk49F4BUgSB5IeKgDp2h5uzOzUgt27dIvdXs9HVplY3d+9J5hKP&#10;vLvScrErUgFhWfERKFiX/ma0kHzGn79Lw1pWrrCVvsITm61KEVBHYGAgu1NjYm8vPNcnKj+XuVm7&#10;oWwftG1PS8sn8rdyus4V7LrfTLJaiSsLBJuhSsHqmGrXiw3VpDRr1gwpAtiW4IZUQJmTuYtbbD5u&#10;N15arZJRckHYDFVKbdSaSJAWCFtSJT6JhMWuQoVHoBLKBZunSqkDdQQF4S/MqPxc0KOXnlsQd5fb&#10;glAMNk+VUgfqGDe/6lWopP6NhPD4NdzCEzRHOMBW+qoD4mHzVCm1rY75Z0ZRXaDCI0L/lNjKst2X&#10;BSUhreweQybTsomnXc/hw+YmXL9ed+qYc9LywPNxoAUxK+uGP7+OVEDpoG9GijRsbqJRwCfDFzBu&#10;oj/+FIkUifmivE2bfqxLdZzMGMt8MSxjli6STtiLfUgFFKdPYkcsUmTGa0J/zzMksHBnNlmBg81c&#10;pdSSOjw9mR58Ygj9cwNSAUVSy1IBiC7qTB3jT0ns98tFyrLCACqSwnCXyWPzVym1pA5UbEGkrCMJ&#10;oCIpA9VFbajD0tIyNjaW+1iMii0JVH4u1huLUJEUZuDcqpWMakMdSFCZJTEpqVqVAdq033IOtlqj&#10;XGx353DL06J9T+6uvJjOzqhxdRT+u4QNVRdUZilwdcFlzKfxqDxKUhvqEBRUYOkgLRBcv1D98k59&#10;I5jWV22rA5XWdvV42LbT6MiNpAjeUCStRtPbbg2KkYs6UAcqrUyQIgioGJIwm5c9efLuDn3s2mtb&#10;GfpeQr9ygZrIfE58e3WTWlUHKqoYJj1+g3QhyTW0bVejGHkxn5FYe+qAR5IdsdIeUrlE3mX6yQP8&#10;i4WrDosl7BLew+bida7sVgm8DZZOLanj6tWr9FF1ddF2WmYpdNZV03MeAA1WTWu9Nuo9w+/mUHVA&#10;vkcsxO8y5H1OE2Tyxpq/s3Trhru7opJLYeKd6NHHgqkigEFTlqMyqJAaV0fr1q2RLoCDyaNRsQWx&#10;X+8N24mJ66guPD9iVnFGZVAhNXWxfP/997/9pidloOKWZD9uySlLsg6gGFJ3BN6Mp0pRMw1qr2UJ&#10;ue9luZhbGOUhS0mqUh0jRlSbGiEujplQRZCV5cxQNKftAXPit+k4Gs98sRm2XEUQoPzuJ6vWxfO5&#10;/QZuiiT3nfScaUkADfMZ3F3FUFYd7dsLr71EQVqgzDgyHJVcEKoIgsPZZFQA1SKfOl68eMGG/vc/&#10;FxeXW7f6osJzuXtXNyioY3GxwbKrtlQLHbq1pGExwymQOhT7YiIe+dRx+/bt5ORkMrXnBx8ws0+J&#10;4ZPqU4lcLqr6eoAKzwepw+GMir2D3LM/7D6QrI+tExErVh3c9xQgdBouSuruMczsx5W7xcVsf8jY&#10;WIldedblRqPyI5A6Ih6W0JKoEKiVoS0/bF7SgAnfilUHElpsAjMO52Jok8aNEi8MB8WhX5EWKKcy&#10;PVD5EUgdACoJF4vFGShGASI3vFFEHdwy570YTLo7EIpeDaQ/EZAWuKDyI5AuADGLqw6bp/jatCOX&#10;lyqiDiqOjh9ydQEwM668Nc3JMYJtZiazldJhdkPmAqQCLkgXBFQAPqaht1CMXCilDhBypVBWuOvs&#10;2aMREtJx1Sr1Q4eYWf++z5a4jub2+DFIBVwE33dYr2dqkH5jj/QYMnnozOddDb069nXglkdJhizM&#10;U0odxcXF8VtsNXr0+PbKUcGVKZAKuMhcnhTpAvD9nq0jjAM/h+3IpTmDp/1OYii9LJegGLmYtimD&#10;LVulyKEOKiciBSb7y8mRtsz5yQxp/ZuAyCdVLXQKyj2fgeE/oBh5YYtUKYqoAymCcC/dGKmAy5WS&#10;QFR+BOncg7A7VO3746joUh2n7RAYGPEjN14Z2CJVitzq6NhReEVMVH7E1VLZ/eon/ZGP1AFYrWZf&#10;8NCnGNXClqpS5FYHnTqXew9GhRcEFV4QKR1mva888vgqxWptKSqPkrClqhRFLhYQqFZhS3TxmYSx&#10;nQhUcklI6jkdcDOOhsd8GodKpTCkOFQUVAcRkX5BQMWWAr9f/aDJUSgGQAVTDLYklaKUOlCBpYPK&#10;LBNuySPuF3B3KaQbkDKwJakUpdQB1YfeUBlTmFFQacUQ/uyLNt00kAoQDh8loBLKBVuSSpFPHXSk&#10;DUh3TdkzQHKRax4JwtTf1i3IldgTiGKzRfFuMGxhKkU+dcyaNQsVUi4kTVu1JdkPWF20A8VTpPdD&#10;B1AhxcMWrFLkUEf3nl2eP3/ut1yO6hNBxvatKdqxMWP29gQXaKqeTPG5Vs6MID+dXnV72hNvC4eh&#10;SeCWlx5DKuDieFXBew1btkoRq46///6bZlc85/O8T7xxR5FczN17Lv/EDgLczqZAJ41Wq4vxnHik&#10;i74kUDlFwhavUsSqgz8LAAEszHxAKJfRHxD9l3Rat2tOAoIzGiEtUMZ+qcgrRbZ4lSJKHTY2AnNH&#10;SPqMIgj6X/HsiMUzw0U8vYcUQVDslSJbwkqRrY6YmJiWbaoGGMClvqZgE8qiTOi/ywTauGQAPmVl&#10;+XHuqaLLTyBFUKB4o1ZUteL13A7SsCTYQlaKHFUptDI89jLfECnTH28gAa/z02ikINziSSImpupr&#10;Do30WWbiMdcQzgCp07NNepyFFEGA4plF3oUjDbwv9Bt7GHaHz5dxBbFlqxQ51EHkwIGqT4qjt1RN&#10;BBH2zRJD76F0F0GLJ8jvSdpUEYQfftDZ93CMep+27bu1gAPgluR5Zgo926L8A0gRBNu9cjdS2VJV&#10;itzqAOnfvz/NmUg+KvTjlh+BdEFo0qTaGGx0QqQIggKf79giVYoi6gCZPFlUL2IKNCW4ZUMgRVDO&#10;vKpS4ua0MO4JJz1+jXQBOH0Si0orE7Y8laKIOkbMk/YeWJBtL8fTgiH+5FQZCO5h0H7hnjDsz61I&#10;FwB9vSoetkiVIrc6Ri2tli2RrCnYzC0bl/JyiQvL/5ZUtfAMwD3h7IydXEUQalsdZ86c8Tg+kZst&#10;8XALxgWpgEtmpralb+95py3JkeiESBeA+CENAybcJgG2YJWiYN3xvkqDOqpJgzqqSYM6qkmDOhpE&#10;ojQ4R4NIFAHngMdjNlTRn5gNNcj7KG3atGFD1e1OpME5/tGinHN8ILxgX+Epv/0z+9HnrEeP9GhY&#10;EhkZRl980QdFCvLJJ70XL+4GgcuXmTdks2Z1mTGjC/kJ8rZ9uwYJiyTzkAfKvExELjhTWLGanZLE&#10;deuKTqs8mVM8Ynyt3kS5S1pUb46r4a+//gr2Vb1zZP48lOh95swue/fKYarkZAMUI4iLS7vyctMr&#10;V7RJd+cnT/RJoKDAGLY9ezYnh4kE9XUUQ3yI8MqyiPShEhd5E0OGFrOOnkoomR8obQUZDsgDVOkc&#10;L7c7INXLRWEhY91aJu95tW7SIhG5MFFajx7I5CJJ6NwZnUoMKy0H0HD5opCEILucTXjlUSmcOHGC&#10;tWulqMY54D6S90KgH6m85Ocbe3m1F3MbUiE5R+XQIOHNClHOUb4gOEVdjnVVgVIjo5xxNug8Yrgd&#10;OCZzDnO/i/WzLjsTjDIsnV82uJaUCEyQoALnELmGjLzcuCGqCaI8CQdGUjWNN9ea724EASgmbDcF&#10;svWKs5km/ETCBGYFLp6FBCmQteiwYYsWSQYGQR073uza1bxLh/nmRvBfj8LdrXup58wN4J5KChaa&#10;3VLCnMrOyucWQOohH9acPFHWOTIOjkW6VgnZ2UaBgeyU4DLJjxkUu3nUmwPuqNiI8gsh4Mdope+k&#10;MxbcYz5dYu9n0bvobDAUs/R8yG9bxxafDT4xfSR4DPzEPbLokBzrIGbYmyerqSGfIBSZmDi0bv2p&#10;fu/nk8Ydcxl52s0SzHzLf/RRZ4t7oa4vp3mjU/HJnjY+a+04yJJhzw7cHIpBvUOrv//+mzUnT5R1&#10;joR9llxdy0VZsenLYyNf73fjZrfotD/U8wYa7V7tcwWgHQNtxridlumfDX/zrXnWvaHQSoBtwsGR&#10;WYcZjSgDsyYQL1I8TCuPZyrpJHbpQt3ilaZm5ugR6AC5eDlZ4jpxYujXox1rSAmirHO8/moYMrl0&#10;mKt8i1XJ2UCUUUTCPi8UA9xaMRqI8jQFyC4EYMs9ppZhlpPh2UwmJSLqAymULghKXyi8wKnH0F4o&#10;RhKW/dVYK0oWZZ1D+pKOhMeP+6WlGboP6JZ9IkC3e9tdE8whc1tDhsB2tovBpXnCa6reXV9tWc1Z&#10;zgbcXQRcBCim1hBc37+GSApxzN9TtbI9n8xj/mXnJa7LysXV1ZW1omRRyjmY1Q15rsAnIaH/NPte&#10;a/wGQp6gZXd+ttXl+TY/rnHeETrU2lDdZ4Q2N9MIqBjKJK9CS6jbyiNtvjMyYU0A7V9J76z4jB6g&#10;gWL4NOIZmy/K1hwkpfS9LoL3lzunTPNPSPN0lbBvIrPOOZc761zgjnNjmUOH1s3RTzWBalffRYh8&#10;f0X5dVO1Nhyl9FwQtN6g6UZMExVV87cVlAMAGpgKvHasIQrPiL3aJJGwz/uTxXZQ4UH48XbmXXvM&#10;bua9CGn3EIqPiH3gFE/5opA3y2U8fwmyPXQodzdus01Bohm9XClXr2qzVpQsqneOWiN3qxfzjUDC&#10;y8r0CJfECPvSU9g5Qqx0UIx04PiZzgY/rXUmN69wW92Hm923BA/5Msrxwpyq9VCTpjIr86qExCD7&#10;vJ2KP0b9vnXslTkW8GSHvIEPa0WebN68Gaw8YUKn1q0bs1HvhHNAcyw5dDTSpkygeZ8y04l7nu9W&#10;Op2eYcmN4XP/gLTF1fkwC5zzkpYLOIMCb7Eouce8Mm6br12rjpxAEmSCIiJgVvQr8G44R/5OH5Gf&#10;M6QTFyT8ZKQqFHtygaoCrbwrF+ATWXfZj51mZuwQf5mgNsc76Rylp4PyZir1VoBPfIBt0UH/9MPM&#10;4uwqRAH3jfNX3Fmzj4wvTMGNCZGfpfiWRgcQ6rVzxPjL8QqybH5Qkq42ipQC+ByUBaWoMPJ6Btwc&#10;FW5YxG4ZhaxIEdMnpk2bVqz9KmXNmjXkp4wMrWdx3b4qYFffa9G6ao27euQcBft8RfapAXI8bNI1&#10;NOhr6XITk5j27dExfMzUOpFA7gymYYsyIJLk6aPldYuMyWML9ihSaRWc9H3znYxmZm6ujG4PfBuD&#10;QCTxBkS9c47y8yHiv1kkdO4MrkDdgk92nz4xHTpU+5epXtxdxKuJruQjliReTnag61DLRUqYU8Fe&#10;BW9kiUdGIhtLIilJYoepoqL+I0aMYC3HkT4DOyGfoNQv5yjc7wdPFkitgjB1A88VAOOWLce2azes&#10;dWsIX+vd2x88oyLe48MPLTS7wT8O6d6Fe55aIHXOGFRM8UDDAtlYEnZ2zIK9fPLydO++ZtY1v3z5&#10;Mmu2StHR0eG6Ap/65RxvosVW0enmwhXGAz29FAMDEoDtkZ49jVq0AC95qq8PMbk6OtdGmaFT1Ti8&#10;Yook56hnYarA+yuEgUELFAOUlRk/TtS8XjE77sLzVqdOnWJtViH/93//N3qiHtcPBKlfziH+hpLl&#10;YkkdAtD94INXhobcGGBt9+4ohnBbRydrjAU6YQ1RMl/G92dJwMNtWeEAYulJkzqTwIIFXX/+WdfF&#10;pR3ZBQYMaAnbM2d60Rg032n41iGstSqlUyeJ9xFE/XKO1AljkHKlUFxRQ8ik3NR0WufOKPKsllaJ&#10;oeHLPj2Lp3ii06oWaH6iMoqE2ymJTgyNyM1lZr8lPH/e50lCtaV6AdcZ/VlTVZedD9zQkYLUL+dg&#10;VMnTrySY/tnVTS6FzdVrkSdCXfcytbXTevRI0uudH6SyD61Mhw9eMWXCfJx6a/r99zrU9lLIzu5z&#10;O9u6m3YbZFpg1RcOiYmJrLU44uLiAr8Gr2PaIk6T+m28PQYCOx8wc0/NP8us3UnmyXmHnSNRWxNZ&#10;VwrrJNxizmlpfdW3LxRKs1kzqGNIZFRll76EXhooUXmJD7NFZZTJq32uyPySSE3tDiakBKwayN2l&#10;rFy5kjVYpfTQbYeOEaR+OQeQM12Oep7pwl9pUens5LwIEQ+0YaG8Fz2syxaFoKTFUDTXv+igPyqg&#10;TJje8OXYDwS5WeSBzCkJYxt11mb/+1+zDxqjXyVR75wDGmLxAaJGDRHiOnVCFhVkhYT+vWL4rk+f&#10;rDEjUbpiYArCK6AYUC9oQZKT1ZAtKSu/cEAxwOKPrIuKii5evIjiBdkTb7umcHPz1h+wlq4nzkFI&#10;DLJHipbCK0057i/yot28eeemTZerqV1o0ybKwtRGS/2IM/Oks3SECewmTxf47nPKzZK8astYqWBr&#10;NOWjaksc8SktNfo5wxxZlMv0QyNQDCF4LdPOEORSkT9ar6CeOgcQ62fN1bh0ZN5fftHVzTVWfHxi&#10;16ZNYZuro4PS5XPcpaqOIR37voxyFNmRMeOYH2yTDniTBiklLq4/dxd4HtsZmRbxcWnImq8cUaQg&#10;zPyuZYe5PkGpv84BJE+To+uGyIeXiE6dfDp0SBT3GEx5Wvl088Z6MEoX0aJpExJgKr+KUpj17kxL&#10;JJ0VXgNgu3ScCSj58eN+a9YwPTMOHmSWJ2nevBH1jIKCfsjAUljzpUQX2ZYoYw63eu0cgPi+/7me&#10;9tSWMnljaAgFAS+B8G2oD3gH8IHjTxsxNcekgf3+nDyemzQfpmNYRf7X+ZvRsojk9TcyGhyfl/gg&#10;M0thxaf2KAY4lekhZaJsSn13DgANPPzUm22OvJnN9qzZ6ziMBDKdLJBFFSO+f/9v+vZlC/m//0VH&#10;R0dGRkJg586dsCVp3QlxIQFEyyaNV/sy/ewJd9a7DO7beYB2p182uKYf9r29SsZ3FulN0deve94q&#10;YF5RiId/c9mYMRs5gSTeAecoPhaQNXUc6H2sXq8bvg7Ak4ke3wY43Q1lnAYuYmZEOedbq/jnW0Sx&#10;icladfXL2tpGLVq0atz4/v37hoaGQUFB5eXl//nPf3bv3k1K/df10zQttTYtaRgQ03nn0Rb3B5sF&#10;eg5nHBz76ktpI8SKivp/ViptDls+nXq04u7uSxS77jHhHXAOQN7u3fEa8o1tB8iHXC7/dnICYjt2&#10;RCeXRFyw2G5dmceqvfzIPOSRHyNjjoLycpOv8524lhbD5L3DaFjk8r5c3g3nALKnybjN88nq3RvZ&#10;WwqmLVuiGPGTZKSFO5eLG2fGBTSZsNUOOYEgKSnqn4tb3gjhEK5LAodT5Z5LGXgHnKP0dBBoH9lD&#10;JNweYiJJ1dJ6qSN2Vp2kEEfUN/jcbKvtoUNX+Qxo0azJSu8B+hrtIUB+ogEgftco+hrUyqoN9QM+&#10;T+MlvuySybGX3qtvOu6Ic0RWJwR/scAqStpSe++Ac6RHCDf9RCKpWxABHoBjOnbIdhtFj38a6UHD&#10;UpD0Re3ndS7gHxCY5NCPxJAJPwiHJo1I3GaPzA+UlQl8dy0pMXyYIsdTqyDbEj1ad21L7a0z2oSG&#10;gZGLXLm7iPruHHK9CqsdFO5wGrtZYsfg9u3xqOM3b3ohMyvA1peeyN6IdhodUQwXpZyjZdOqerIm&#10;SJqmsmFkYtBs2xrFIBJC7FAOxVB02v/NbdnfSso5H9sSEyUuCzfrqIWFl/a18lBL3957fh8L4WEe&#10;jBut+NQeTHM8yZsc9nFZ8OrincjYfIK+WDD+lMRlLpSrOZo1fR3pxjxK8DSiMKlzx8QH2MLTKTJM&#10;TTOqpxqKoRTM9k1fJDwfhnRyjnqmXmUHLstk3ryumzZ1h8CvaQbEwIJM3D70UkGQzzITCHsuNLYL&#10;Y/uBEreYsHkw2V2fE4UsLRO7tV7RZdXWN1LWOUB3xfOUdY6s9eNSwpxq3yG4XPOyQzFAbEDVaFi5&#10;iNloVV6GzS+FmTO7pKUZxsb29/BscSzRyzGCfcrY+dA9cqe0D2yCbEpXcDEPYHnR0UaNG5nPYJbI&#10;VoFzAIVz/PhDlqWQs8Uz1t+a8arqxqgnKNBDhxC32aYkC6/pL4bychMLixb9+jVZ/62T8xR9K/8+&#10;tiF9j8R79jbtFLFtCLK9FK6UBK4p2s41tjKoxjmAvJne2RvHI2VxyVzrAS38eusQaTN8YZsQqEir&#10;Am4f6Z/LN/0VIilJYMnVowleMyR8eZfE2vx1yMDKoDLnAHq2bf1o2ZitwUN+2eA6bqjWFs+BL6c4&#10;XHUdMdFUL20mo/r6DDh348aNSs6xg9wH9u7kNrjnjrChUZ6mX0Y57p84fGR/NYg/Pm0knZmj/EII&#10;+rauAKWlRo+SpY0fidw5FMUIciHfZ33WYmRdJVGlczj31fxsEfOden/k8HPjhvgZ9H480SPKwvT1&#10;LL/fI+ToHFr7MFPzVFYDZ2aOgu2vm9zAM2gk4WaUw7TR+hBQ3icIaBiBILYhMoYeAXA3QXZVCco6&#10;R+H8qgFqyTOrurQwnaA42q/PQEOYOysG95sqIvmsBbKuwsQldCUjjqSw6Ycxiy5ao0g+ii3aKgaV&#10;1Rxo6ov65hwJU72+CXCCaixjNjM+21WnJ4kPNOyzz8KQm3O4WZTyPpSoqqoAkpPVvij2Qgbmsuf3&#10;sePmG7Vu15ysyi0dqDM2ZC5ARlWSrW8/gu2i/ANNW6nCOZixxdW1WQ9rDnCOaWb6e0cznT/WWjGD&#10;IqEs+x2Gugxi5vvi0p4zzVzJ2cCSTEUeQBBpaT2+LBqLTCtIB7WWJDDYWZNGSmJN0TauXZXky7+Y&#10;lTR69+4N22eF/23Wqmo9HQWdA5py3Mkx//3dpr9efF7y05W/bn+OIEaqTX4ZK2OS+cL9TLdNQQZo&#10;d3p9S/abTelkZGh9n80MExIP98XG+Sz/A8/H0V3EhqxFyLri8TqHV8cGg65du1ZfX3/06NFr1qyB&#10;XeWcQ+jbyl9Pr8FPs2bNgm1YWFh0dLS/v3/F4WwfqnqC9LFoSt5HUlO7P0jVR7aUCegWxRAWnrfi&#10;7n5cFrwlNRiZVjyTflkJW69zU2kMmGbQoEFPnz6FgIaGxs2bN9fH/nvyH29ryjmI/PHHH+fPn3/2&#10;7NnGjRthF5mnrihbGJyxSuKgAWhzWOt3QsYWQ05O36fx6p+UBXENKZ4Tyd5nXkvs6GVf8Zocnle3&#10;vvSiRpUXsB2KoTDWeft2yJAhQbMW0KWJVe8cUkgJc0J2Es/PIS7QnLzlz/ZH324/tKDiQelTb3va&#10;q5Rw1NmiTauWe/bsgRzGxsZaVv9okhgpbY7A3GNeJVkDT5zoiQwvSFmZcWJil9s5NlwrKoOeucTv&#10;beAW63Kjp/62rmOfruNOTkKmVYbo8hMRT3+iDkEwDZsH21p1DkCZT/D7Rg97Nctv8XBjCNtoqX/k&#10;YT1QrdNxl5HqbVpBrVhYWMhmiyfgIuBYcB8pOclMiBBqLTwVaeruMWDyBQuYBeQkwVQPCepfFoga&#10;pS4XQ1yFm58XC3xXF+9BFqX4XZ3lsNEXAqG3Fgv23Jmfuht+WppzEMVTIp5+z3ULQtDXSbD9V6NG&#10;rAZrxzkAueoP/tuzeeZGFhYWt27dYjMhj0R5msI99c6dO5CNAMs+x6cxy/DYm/QA34JyIT9AxMV1&#10;RGYjdFRv1aJ106MJXiM8tWB32VVb2PosY0api8RwFNPXS8uoA2z3PfHY9gszX9uuh+4eC/Q3vpkB&#10;9gv7dgnXnGJw2haAYvhU1BnfcX0CUds1B5eyM8GJ4fZSRtZf97Jr0qhRRETEf/7zHzZJFYmBgUGX&#10;Ll0OHz4MYSgRyJgKiY6ONjZmpkNBvHzZlRgS4RtlGrZx8KX8wBmHRnxcFjJ2jiFErv/WCeIFB6zy&#10;gSPPvmGaGhAADiW4W001WlHKfDqHK35BOlNnDJvpCIakRhXD7Nitxn7DJv68wmDc4OmPN8yJ39ZZ&#10;Vx3iTQJGkANmvt6OXIFPXToHn5zNnjG+VukRLj3atGTTqEWB5vOvvwrM41lU1J9rTmDpFZW1M4DZ&#10;x0eeeOO+XonnUj5jj0QAEHDcxNx0/K7OBvciMS57Q0NjViI/EKR+OQfFxMSETaO25Pjx48QVjIxa&#10;+PlVW0Hs7utByJyq4mi6y7qcqI69uxKLKs+kz2X35Jjw/AxyAknUU+eA6p1No1YECtWuXRMS4LoF&#10;8CJOxpBl8cD5d+3aBdubr9esrLxNeBxTvGOOAkx8+hB5gBTqhXO8OuK3PmDQ4L6d9fX1wS3i4uLY&#10;BHhy+/btU6dO/f33335+frC7fv16Eg+5MjMzI2HFZM2aNdx0Hzx4AJ7xPF64qSEXKf/5sby83MvL&#10;C85P1kfKzMy8958XxFrLi45Sy9UoU1I2IdvLRDnnaN3a3Nx8xpj+yNiCPNriDg8L8O+gIPAAKYsS&#10;ShHQMmzhf7n/TnZB2H05RUtLy9m5bWam0c6dGiQGjPfxx9rSu1mI4fV/foOzbdiwgVSEmzZt+u23&#10;37746xdqMNvVMnqHK09UydGwF/uR1cUQfDevSYuqibAVcQ42VCH//e9/4VciaWlpbKwq5NChwWyo&#10;xsTcvDVUFZBzCI8c2RSZWWF2xVrDCe3t7WGLzFbTdcaEuNWTHr9BJpdOs9YfwlbTwXvQ5PtWK982&#10;aa5czcGG3heB0g0aNOjQoUMQQGaWl20vPaidXPeHBX46b/BkW/dD4bDbon0r2HY307aOHtdJV40e&#10;JpPZGTtnvNoGzxrhz69FPL1LjQrhSn6An8Kf3aQ/iST0XoHD+ZfgEFyUco4mTZhG3Psn+56InYhN&#10;kG2J0sYYUrzO4++iiFlvdoT9uRVZUeW4fpFoGvo1cguCcjXHB03zTwe2btmC3X8vZNQo+b6wU66W&#10;Bm1LcOFa1++qtJkw3A9NmHx/VVThEW7kzNfb4VFz0h85yIQ1gePleOQNCGWdg7Y3y8rK2Nh3UzQ0&#10;NIqLiyHw4sWLdu3a+VbM0iqF89kBNLwv0X5F7s7ZcVu5ZhZPdPmJfn4WyHLimfigCLYT7mRzI8N+&#10;ygy4GceNoQTdybXdl4n8QBDVOMeddS5s1Dsr0dHRYOZ2XVrk5eU1b96cGh4BdxzHCF2z0Rrk1rPm&#10;lsOgCEswsMNG35Av5X7FCY+Xkx4zRtUYZse1n3jGn7/r+dH93vbjelm5wO6k38tJvPns9RZLdobf&#10;rVYDBf6cY7s7G3mAFFTjHLvDzdmod1D+/e9/N2vWbO5pS+oBjRo3omEp7IwBBWJ7i2FJ4aEJL44T&#10;gzX/sB01nsqZ+KjU5fME231ZXJOLRwXO0aMjXhbq3ZWCggLahVMKH5cFryo7hEwuhmlpWyKe3iGW&#10;i3xYTK0oFxN+LRp9PcZ2v6hbgzIo5RzNmjW6cOECu/Muy7hx46TM3srlUpH/lhRFBolMStow6Y8S&#10;ro19rj3m7krH69tXNjtzkfFqGuVqjvfiPcfIkSM/LpM9COBUpsfmtDBkcjFMTt446Q9cSQydtS7k&#10;21QUycfzm3Tb3TnIZrVGg3OwYuXfB3kDAe4gMidzlURY7CpkbD6jd152P/EtjrzONGfqnH+6c9y/&#10;f3/OiZHIIYBzuV5bkpmeEIohssMEwWrlIdgG381zOJNMrGLo8xFsNYfPNvC+oOu6v1nrLiS++6CJ&#10;piFfkbAKUTMJhG1fp23ms2MgaV3n3bBrvriAa+t/hHMcOnSIBFasWDGP84QCfFToBw8gGzLmIEvL&#10;Reifa7mGF4PagOEOZ5OoqQAtqyhuYNjcROPAT0lM98GTSECFgE1hO2T64zbqpgPCvtEKjbl+/S3Q&#10;osU/rOYgkyRRLuT77Ii1WVlebUYbxQh7cRRZXQz2p1NGLsvnmqoO0Q6LJW7xT3SOmzdvIosqz+KC&#10;g+HPvkImFwM8gFCrGAd9TsN1hcG0NK5n/OOc40P19si0ShIevwaZXAyTfi+3O/yaaxjT0Fvc3dpn&#10;yMK8C5fL/tHOsaLkGLKuwszJ3DXpD+ajhryM/RJaneXINgPCv0cxtcmwJYVXrpYjzwDePeewtbXN&#10;yMh49OjR6tWrYdfGxoaMy3379u2rV69OnmRG9vGlay85uk1IJ6rkqGL3EefPJH4F7Tt6C4qpNUZF&#10;l+8+UYjcgvDuOYebm9vVq1eTkpLIrqWlJeyScHx8/BdffEHCVCDDyLpKEvk4GVkdsN1wCraWy/fZ&#10;bz4LAfdj3wxfyHTFcNx+ySRoNvPFa6+0DxyjoktRTK1hOjsD+QTlfb6tuLhU612hEsKfXyXeIEj7&#10;XjqwDfwyHrYDJiywXn1Ef9wEi703kD24DJuXZBTwCYqsTf5xztG2bdVs3yqE/2or5HY6iuFST150&#10;SqdvRALyCcr75hw9evRAFkWYBlmEfr3Y6+zUkYuq6hX/j+eYhYOiqg7jMy1tC7K9JOBhZPS1d8At&#10;CP8I5/D29kbm5GMVNRbcAgKw9b08M+TmwiXZB8K/j2qn0VFrlD73SER0+YlJf+QjJxBk9LVYpH3p&#10;DJuXPGwe7tnLRWPYzL0n8m39j/YOfdZj2FyI6WroPXJZnsUSObrtIMCIsDX0u9L8Q/WORmHUG44d&#10;e0nDwPvgHOrqzBBhKditVXzCEwI4B3ICQdxvVnsLLpOhM5+jGD7ms2MbN29rMC2tWavOw+Ymdh88&#10;aeSy/FadddFhckGco436AF2Xvcbhf6ipaYMrREd/1rZt582bf3pPnKOzRpuPCv1WF+9CtqwJwp99&#10;hlyBj6RGhtqAkF6WS7SsosgnEvAJCDRr3ZV7DJ8Jy35BMUrSz+MYigHMZyRSb0C8k87x999/Qza4&#10;n0i2pIYgWyrJhNvLxuxgOvXMjtkC2yFT7EhrtL22HmwDbsRSh+Bis6WQKh3MP2jKA83hsyGrPS0W&#10;0HhCN5MAFFNXTN74vjytfP3115Y+2ly3oOyOl2/pQ+lA64RMlLM4Yx+JAeewWLwj+NsUy6i9yCcI&#10;Pl+nDpr868ilYvvmQGMCxdQJ77xzQFXRqJHsIWhXSgI3vVJqviyD8UOWZFebIYmue+V6PmLEIoEJ&#10;T4bN3ThochQEpLwArc+8k86Rn58/YcIEB4dm10T04eOyN0HBKsTj2ETwjBWlx5fmHpqfsgtNsQU1&#10;h9elB9Qn7DaeCbr1ku4C0t+B1lt0I6s9oXCpX85x5swZHZ0PPv+8D50eA0hM7PJJuXzzN57NkWP0&#10;esQPohY1IoOS/b+ImfR7GR0eQgCdhN4r6D5oYn/PM6DuHkOnUtW317Kk4XrL8fMlyC0IteocH3zw&#10;Afw7V7S1tRs3bhwT05/rDYLczq42UasYyLiSph805dpYMWZn7OR6A58xn8ZZLMZjBUYuy0MxCDXT&#10;IBRTJ9CuX4jacI6ffvrJxERgFjYxJCcb0PCzOHYqle33XOectDyV5rvmS8cxk/v1Mmg/OlKP+sS1&#10;8hC61NmpzKqh7soQGiPQVdj14A0arv1xAyrEbF42cguCapzj/v37GRkZ8+fPj66YpQSO2bNnz927&#10;d5s0aQK3CWpdoGvXptxdmWRnG5WUsGuurlunfuCAmtdiY+oHCKdJ/ZZ/YocigY1vZiFjy0vEs2+o&#10;H/CBu4zVKtxF493CZXEq8gxABc7x7NkziExJSSGRXLG3/5CaGfjxRx3uLiH32eC8495lxTie8s03&#10;fbm7v7waiGwvkzPZ45Gx5UWw5uAi77vROgHMRAOtuuq3UTOG8LC5CbDtPjhy+d4cVTqHplkfNiQk&#10;x44dKyw05toV2L1bIz3dkITLy0zT9jiT0bYAWti9Z8/m3F1Kbq4iszEpPK6VINM5ANSDXDzN23RD&#10;MXXC0EX5165V6w9Wg20OKXeQjz/WLkg0u7HUruhMkPdwbeofRaf9i1LN0MF87qcbIduLYU3BZmRy&#10;8YicbU3hp9mOfR1ade5nGVXQVtMc/aQ8o6LLUIwkdCZWe5VeGw3S/fv3e3t7Q+Njzx4NYl1mPfdK&#10;h+CDqhA+hYX6t7Nlr2+FUKZxKvNphRB8N89qjQr6dHXSdUIxtQb3yaU2nIMr8ORydbkJ8gbEj2ud&#10;33xnPmVK57CwjmFhnXr0aEbdIipKjQSeJPRAthfD9vgxyOoiiS4/MfHpz8gVBBn/dRpSNzB46iNd&#10;lz0Q0HM/RGKGzUvq41hn/UalU8eDmvr2/YBZ7abSG35YPaZr166tWzATOsRsHkVdQRKpqd2R1UWy&#10;/yWz0LJiLMo/ILJLh8OFRKRuAumB0bqrAWzVB06g8YK06NAbxdQm/SKZHkB14xwgZ86cadOmKe0n&#10;rN7pw9xjXqV5A5AfCPJNniOyukiUcQ4g8uV65AeSsNlagNStAKahtyyXF6PIWqNPePwHdeUcXAkO&#10;Di5Mkd0OJYhZi1USJzNEzfMnBX43UkEiHpZYbyxC6uYzIPx2VyOf3nbrRq3ALRXjoC9QTO1T96Ps&#10;U1JSCgrwE68kysqMZS7HKgWVLM4b+qeo+kOw8UHQqRjGLoiR/8fqA0PpsOm6pY6dIzU1NTi4I/IA&#10;QHDRk7i4jp+X+CB7ywuytGLMfL098nEK8gZJ+P2QCY7iduOl4+X4gfPOGQaeRTaot9SL+TlIz65G&#10;jZgVC6yt20AMco74+E7IxgqDzKwkIu8yUhh9PabejmCop5O3UOdQoVsQNmTMRQZWnhmvtk188huy&#10;uiCGvlNQDMLxqnyd12uUeuoc06e3+DbXHtlVJdSEcxCWFR8JeyHcg5Bgs15UF3bA85t06w119pxC&#10;qafOIXMCYYWpOeegTEragIwNSkMxYoBHnrq949RT51i8eLF1oPAMbkpyqch/bcEGZM6awO3ghImJ&#10;6yKe/oJMrgD2p1OQ2WqHunSO2RUztYWsH+S3YsBQt54DHXp0VJc9QaxK2KzqoQwIrzNVi4EDE+JW&#10;Rz5OQCaXizrpElDHNYdtiLKrISmMmLlmN2TO35ISdCDJEeob7v+ey/U6/trtcOqYnTFWm9PC4DD0&#10;j+G3l6EYAjzdRD6u1i1ZPN7fVZsMqBaoA+dQ61n1ijN4nVmfgSp+HhHPmezxKAYwsVEngd2P3GHb&#10;TasN7V229a4LCQgCDgS+MnyOU9AXC5BP8An9U/ayrnzC7hfan0pFJqw5ats54N+RTuXi47Lgkxlj&#10;gYPJo4EdsXbAxozZwNq8NWvzN6wqYccgIbakBMC1js4myCAnjSEuzMrhdqE6u39zd53Rf4hrz8BV&#10;TPez0RP1jiZ40SMRzT5oQgJQr2yvvvCKJMIUchH+kko1RK06x0hv4cFqfBj9xo9ZXbIXaVMZ4LJG&#10;qSDOvGZWhlaMoDUCU6dvT3RFeeATFrMZ2V4mvt9nICvWELVdc1y5cgXOMGZyP6RHYHeczfrcaKQ7&#10;FbI1WdlX71IwsOiGYgjXykM2ZM5DOUHwH31lYrNdxqAHlVAbzrFp0yZ3d/fmLZr4Rpmu/LxqhfeL&#10;Bb7b40avzV+PlFVDqNw5fs4wT0lRLy9nOsc/fiztWzH4PcoMQt7X8A4X2S4jZpF3B02+P3x+Sic9&#10;FxLTY+g02HboY9tr1FISozB10CDlipmZWbiEAWejljLT0c94spEMS/S7MosEAj9jLsReFnqwlRdk&#10;M3n5LtcuJqZ9dna1AXmEa9d6wxZ+/azU79CfTDs3bNPgGYdGQPMldMOgSbvMIWZD5lxjv+HOu4JR&#10;rghi+jBT/H7IJIMhRixMH7GQmeyWTHPbx2EjbPXcDphN+sU48DMIK0MdOweR4ODgFSVyTDA99dFa&#10;FCOSjwoVbFU8TNHjuoIUunVrmpGhFb5lCPffN/3oTAK7Yq1RlrjMeLUNOYEketutsTn6AtlS5dQL&#10;5yBy9OjRsK+XLM09FHprMdKaqoDHHGowuRCsLfh89x07MGfRJk1JXwCkN0Em/VFtHT8pOF5ixpvU&#10;KPXIOaCt2rJj6wXpe5C+VMiuOIHxcDL5MXM4Nb9IkpPV4B/3/CHgi9JH0IQ/qxpiKR2nT2r8+20d&#10;O4evr2/HPt1WlKpg0QIxbMyYjUwlhvR0dkSFXHyba9/bVOD9Hjylo1xxmZi4DjmBJGr0gZYs5VH3&#10;Nce1a9cifliOdFRDrCo9iEwlE2hjIquLJDGxy5F4T3Q2gpQlXZYVH0FOIInQeyrowywdRZxjV6U0&#10;b96cDTXI+yhc+9ZNzdEg9VbatGG6bBIR5Rx379690CD/PLlz5w7rAZUi4BwN0iBEGpyjQYSlwTMa&#10;RFgaPKNBhKXBMxpEWLBn9OzZEx5jGuQfKKwHVApvn3dEg/wzpcEzGkRYGjyjQYRFwDMa5J8prAdU&#10;iow6g87chUja4Th+PPvF8sEDUR2l5s/vimIkERrakZyTzBA3aVJnEu/o+CFkj4RFknZ9OMq5TGJ8&#10;rd4uDpXJSx2tt6amSvKmV6+iiR7ozFLo1roliuFTvigkLdwZSpG1fhwqGoXvB3xRxDOYud4q7Afb&#10;+/f1Dh3SpJaQDp0LUDrXrvU+e1YLAnD8Z58xXbDIP2pqNjM0bEGOEUlhkhnKvEzeRLuXLghC6ubD&#10;WJRnabko6t8/08kCnVY6A9U6oRgKOESsn3XGyrHl50JQiQjbQofA9uoCW2NjY9a6UkVuzyBuQZD3&#10;Ch40qBWKkQQ5MzjE69dGEAD/g+3LlwYrV6qTA+SAVwSZvJroivQuSIaWUtVGQs/u6IQKE+dvI6WG&#10;oPy4xvn8+fOsaWWJfJ5ReMpP/JxufG7eFNUH89dfq92eUlKqlkxQgJyjnqgUMhF5Q4nt0AEZWzxp&#10;PXqgs4nhrPsoFJM9bXzy9NEo/5I4cuQIa1cRIodnlJ0PfvXlMKR3ueDPgF4LQJOIWwoxZK4Rde/P&#10;cBiG7C2SQn39gmAXdDYxRFmY0nDG5LEJ4XYo51Iw1erIGlWcyOEZ3PuIYkhvZ1y5oo1iVAJ3Blzx&#10;FM31pzaQQkz79sjqYmD+i3cqMdwNZW9zTK12AedZCmv8zA4dOsQaVZyI9YzYTdZI44qRkWEUEiIw&#10;X2DNkf75MFoK8Yhsarzs2wtZXSZxHTuik4jkXhiTpcI5fqnzxqDcykRNTY21qGgR5RnMMhc8jStD&#10;dLTa9evMgLBaoCh9IFWQeOJDbblWkUK6hgayvRRydXTKFwajM4inYLZvzha5m01Hp1iw5pRHZHsG&#10;NC+yfhmC1K0806d3QTE1R/GZAKKjMBudmWP6Q+DzpewKDVGe7MPLeHOtc7Or7jvw+IesIokkPW1k&#10;fsQVbeaAse3aaTZr9umHH04ZqE/+0U67+5IRJvQ8Mlk6wiQxUtrCEpLori53hQEi2zPi91oiRauK&#10;tm2boBjplJeYlhUOyPjeHEi7Pjz5rAUAt7m4zTYQKCsSnh+9INEMHqmomlzMNEvPh7w84A3h2c4G&#10;xDMebnbfETYUbsb0sPJzIXCBItsIUjY3IFlNjesKXHKMjIpMTCAwvV07vSZNHHr3CDbqS/8XtE3D&#10;0kmPcGEOrsyeeD5bYv/XX3+x5pRHZHtG4qEa8Qy4m9AV2mSSfG7Ey+0O5ReE3+EQ4NeMg2NjN4/K&#10;jxlE/xE86c0Bd3oMVAyxezzLzocUnQ0mLBlnknrIB9QH201Bg+mRQGKQPTKPFOLUupYZG3N9glBq&#10;YgKe8aJDh6lm/Ub1Ujs8ZsTzSePgeGhLbrEd/EGTxtyTSCIuyEZ62SWRdyrQyMiItaWcItszqJYV&#10;prRgQGGKGfdFSEGBMVoeVpCSnAFQY6XuHiOXXvJP+CRstXt1g3nAjttliX4FZaEYQv5pHP9qsWv5&#10;ohBkJCkkamsitwBy+vZ92btn+cKq89BzlohocJTMD4THEFr8orNBNHtigCuBrjwhr8jwjNJzQVxT&#10;yUvmz0PhobHotD83uzlHPW8utc06PO7VPlcADgDSPxsOZN0bCsA/QlhmJSETlK4CQB2OTCWddHOT&#10;N73Yp5VSIyOFn04Jbya5F+zz5eZn4Vgj7q5Mzpw5wxpSfpHhGUzbjWdvmZTmD0g8NDJ9rwvKKBeo&#10;0lFMzVF40T/uuBuKFIP4JxRK6Wx/eC6N7dTxjO1Q9JNcxAfYlp7GNcRsFwMUIwVTbflebSGR4Rlw&#10;50ZWl0nKxRHMf/EyirixzAHFANAevLWCedcLARr+YU3V0pC1TMFeUY1QlZMQKPxyU9KtUJDVq1ez&#10;VlRIZHgGc93zbC+JxMMjS86KzfpXy/FLaweTHiiGAI8SGwMHochaI3vaeGS2moZp+fKyQfllgyuK&#10;EeT+RjfWhIqKDM9gVmbkeQCfVq0ap/xpXHDSV6NTa8jWd6ucPIcxa3yenM40ANcHCNh1rqshmJwb&#10;c2oGbi1y8R/ZG8XUDokRcjyhKAk0TpnX3rw8cNk/UVSPkxr3jIRdYr+VOBh3vrOObViAX5tqdYQA&#10;eVvgxVkJlst6/yqPme6kT8N8Ls2zQTG1Rv4uH2S/moPxQl4G+FxZYItiBGFNqKjIqjMOjUQeIIh2&#10;l1bHJ5vTPHmaa7kP7rU73Pzlfu8n2z1ur5L4nv/NUb9XR6o1vwV5vlN254OaI2sq8waiRoGn04Qw&#10;sR9O94moNuCxjjWhoiLDMyANeKQszZW2/CI0L7h5qgn+2Ca7SVtzJIU4IkOqltIFQeLdAgAboRgu&#10;ZeeDwWTw8C9Xbwy+yPYMAJ5dIbG8P6veLRIgJuWIqJpNGSLt9VAM8GiL+wyn/k4DNJIP+qCfVE58&#10;iNzPruIpnOOXu90LpSidawuFdZ51eFz8HsvijIHEOrXhGZTknaPJu8XyUlNmYXCI/ETZt0kymWCj&#10;62iqcWK6Zf7pwKXjTEjbhfB1tNjuTFJ4uJl5fZ5+xJe0iMHnSDx5coZAzhbP4nkByKIqITl0dPFR&#10;9mufeOAGjWIyDo5NPjeCOARlypQprBUVEvk8gwD1hwJd6GqC1EOy2yjSIbbfEzGs6GwwdQU+zAsG&#10;nl2VROZjiCTQ3QTMgXyCUAeeUcuUnQlOnTMmPsAWmmnZ08ZDgOmNV/krXEBjh/SiuwoQs3v84ckj&#10;Xh3x8x6u3blti9dH/e6uZx+ypo1mn5heR7khuypJrJ91uaJvgcnttfCUH9MEzJHYBGzXrh1rRYWk&#10;XnsGOER6hItgxzt4XoBrLmutwDOLzwg53nwk7vOa7858jAi11lk23iRhn9dKH6anDwTgLrYnvKo/&#10;WOYUOQaGSIF5DJGn/yafKY79wCck9TqgIFNS+e2334YMGeLj0+H48Z5slJDUR8/I3eoFVoemGdKp&#10;IG8mufOrZVTfqgQmFV7q8lK+KCRxoiK9bygvtzsUJovqvj98eLVp+E6dOgVq2bev2uAg9jchqXee&#10;AYqDqwopVCbMg2X1HrMtmzfh7vI5sckQxUgne6Oyr8lzZ3glz1CqyRy32ebLL0WNzADCwjqxVqyQ&#10;gwcFBoyxvwlJPfKMtHnOUAEgbYonMci+8EBV3y1z3a40rCoyJovtAsgHqhyFGxZAyi6njO/NwZaR&#10;kZ24ppUC1zOio6OLigSGdLA/C0l98QyV1NXQKKFj966Ke4UsF0lTFXzlpeQdhD59yDUoi/tsMmvW&#10;LPQrgf1ZSOqFZ6jELQipE8aQNwQHJ43gJqESFHgZCq2ltPmK9yJ4tc81/TO5p9AHvL07sCasEFdX&#10;V3QAgf1ZSOreM+KCbZA2laRgtm98qG2EncCbU2V4vUzuB1d4qhJ8ehJD+YWQ2K2jkCFF8vvv/ZYt&#10;W8aasELArOgYoLzchP1ZSOrYM3K3e4kcDSYX0IZNjLDv1q4lSk4ZkkNHo1RkovBNpORsYOwWYbcQ&#10;085o3rwxa79K8fPrwD0AfCIhofMvrwayPwtJXXpGyQnmzRXSphRSjPUKJ8jRRI3xs1roLN8DiCSY&#10;YWG880uhbGFwbKA1OolI8o57Z92XOMDH2roNikH88Ue/oqIi1n6VsnFjd/ipsFA/NrbDg9T+18uD&#10;yRIL7M9CUmeeAa2BlDAnpFApxKl3KzcxKTYweNm1a0GIqKGFV8fbJk/zUvK1EgANBXjgRCeXjsJP&#10;pwlb7Uokf9k+dqwniuHTokUL1ngc2b+/9Z031Vb+IrA/C0mdeYZcrc4E9W4lhoakTzbwumfPDPth&#10;6BjET8HOH3uy30hj/ayzN4xHGRBDziZPyCdUAPS0YmCKxjuVGGT2oMvLkzGZQEyMfnp6Oms8jiCH&#10;oLA/C0ndeIb4yrlsXmBSt27UJ7i80tTMcrVExwPf+I8Gt8idV+11WfmikDh/m7IzwSgngpSdDU6a&#10;4qhAD1CoBYsOKfLxGRoWYsYC7t8vY3qjVq1asZbjSPfu3ZFDUNgjhKQOPCNzlYfIj9qvrQZlVgwK&#10;lUJily7Z7tWqn5gpntxdLvDYwtQBZyX6B1QSiUH2CjSK4cwKtzdzj3mRt1gyGTxY2qRFRkYtWbNx&#10;JCgo6GoJ26rgwx4kJHXgGS+DHZBaBcnzdeRPdxTbv3/rxo0f6ulN69z5krZ2TP/+i7p1y9fTSx9q&#10;3LpZUwD+ca2VGfc8fOApA5qHBAhzyZ+lSK/PnOmezDMtr6RiKD0XlPIR7lohyL17ek+f6qNIyou4&#10;zqtWrWLNVinXrl2z8JS2bDt7nJDUtmeIdAugUF8fuQWwUl3dvFWrVAMDCEepqXm0b+9fOSWSe7Nm&#10;kwf2+zHYGZ2npmHa0bxiikekW+zdK/E+EhfX8dtch/4W3VibcSRk/SDkCgj2OCGpbc94HSn2fZHg&#10;AOKzFWMDz/TqlWxgENGpk1mrVj/p6j7X139taLhLQ6P5v/5lr6WOzlPTQPMFlVE8r/e7vS3HluYD&#10;D6L5+QJtz/x8vQcp7Br9N27cYG1WKQYjhRe758IeKiS17Rni+2HDPYLrE5Sv+/aF7bXevVMqao6r&#10;2tqazZpB/fGRtnamkVFs506fetfeCBFAGc+I2SR70EZ5OTNvAIoE0tJ6/JA1khgYWQ1kzJgx1PxS&#10;YI8Wktr2DLglI81KQuE5FW9++CE6VY3CfGbjFVMM+Sd8iI1HjGgdHNzx3DmtadOYOXEfPWKnNrxx&#10;ow9pcjo7tyUxhOJig8eJGtS6M4/gKXUsLCzOZwXQA6TA/oOQ1LZnILVKAU1XcsPkKneXsFvCTEiX&#10;atE5FPaMuM02xNLgATNmMBMsQxsTtvTR1N+/Q2qqIQmDXUigqKj/b8l9udZ1cnJirVUh//73vy8V&#10;BHEPkAL7P0JSq57BfAXlaVYSYmbbvFVxZ+Ezu0uXhK5d0AlrCIU9I/fxYGJswMCgBe1Zs2RJN9Lz&#10;CioM6hlAdrZRdnafb/IcuaaN3GnOmoojdqE63GOkwP6DkNSqZzA9a3ialUSKoS6ytyRyjIx6NGvG&#10;jQHPgG18p04542twqAiBmdGLV1KZMDMBVZpcDMnJBi9fdv2i2AuZ1tPTkzUVR1q0aIEOkwT7D0JS&#10;q54hflo0IHVgf66xpbO8+q3nGeeJN1dHJ6Z9e6BkqnzfPkSimGfIO/vZzp2tkFEBnUGdWTtVl6++&#10;+upIvFfEtiG+UaYmNurG1upeS4xhO2m3OfyXTVDfdp1Z12H/QUjqr2dk2JlT68qLpLvMK01NcJE3&#10;NkNQWspQekq+GZKA4jMBRekDDxyQ8aqb8jyeef5cfbPafYSgo6PDmqq6DPfoBb9OPzRCy6hDL4MO&#10;EF72sS35F3AXgITZo4WkVj1DrmGA5QuCkF2lU1wxhR6Xj7W1r/fuzY15pKd3QUsLyO7TJ15DvXyB&#10;4lNzUhTwDEljh/jk5en+nMFc6ACYhgS4nHnld/XqVdZalQKNUJ3BnXf/5n72jZ/jRL0F56zgSP/o&#10;AbDd9MOYPqYdodog/87+g5DUX88ABF92SSJKaOrFclOmVb9MTe0HHR3uHWdCp06wZR6MeYnKDa+Y&#10;Mkn/VGwHvi8L3YgJpWBspc5aq1Kio6PRMZJg/0FIatUzys+LnWSTENtRjsUABD1DCqTRmqCp1FIS&#10;8QGK9EMW6Rk5OdWeToErxcLfxpDV1Hp/iA6QBPsPQlKrngEwHyR5+pVE8RRPri2l81ToO4t0bvTp&#10;s19Tc1bHdv4GfX4Ikq/XFkGxrhgi7yaJiV2QIR3CdVEMBeoJYrLTX256995nEMR/VAOYiRN5FlUt&#10;cM/q31nB6Rlr1DPupxkhQwJ+K5jmAh/7MF1isvHjx6OfJHEkzZn8i6DUgWekzHISPwNrUeS4cl7T&#10;ks9F5ZYnmteiBUpXLLzSiUGkZ3yfPQrZkgCtSFNbgc443boxn1tN7ST206Gcz/PekhKwsvwosbKg&#10;1IFnALF+1ljFkhFTbbi1a4dixDOjS5df9fR+6dYlxLhvlIXpN/5i+4gzy63xiiYGMZ6Rn6+HzCmG&#10;YcOGHYqRVmecyR6/PW70yrcnCayZhaRuPINZ9IunaElk2Mt+sfG9jg6KEQn4RLKBwVp19VUdOozp&#10;1P77oDG6HduSdE+6WvbpIPz9Zb65EWyZwYy8ookh6/A45Ad8YmLaI6MizmX4oxggeJ0ZiuGyN8Fu&#10;bf566hb10TMAplXP07gkUrt3RxZFHNAUmPNbPOGdOsEz7YgWLTz1ta6Mt3kWOS5+qtc1L7sJJroo&#10;J8DSiqUnBqh1OuMw+JcNrhfnyj16gJmXhucKiMcvmVdVUjgc64lipLAv0X5D5lyuTxBYMwtJnXlG&#10;8dEA8V3r0swMpL/byDEy2qeEc9zV1Y3pz7yMT+5ftcSEIAedhtOZ5OlMv2TBS/lg+mL157oCl5IS&#10;Q2RaPrbB+JlWkMvFAZtTQ5BDUFgzC0mdeQbANOyr610S0tcQIVzW1oanUBQpBXAm7u7nFW9LmVR4&#10;qSOeTPTIn88s6MqMu6woiMhq48c1znbG3b2GacPxd+7ovnljSAYIubm1IwFKVlZvZGBBPuz4AYpB&#10;HHvluiU1CHkDF9bMQlKXngGI7+IF1QbXkJJINDD4qm9f2w8/RPF8uN9W6FsyMZ5x2o1ZGrNkfiAz&#10;iWxFKb6umB9dJh/Ns/Yeru01XHtnMDP9nrt7O+IHly/jpQWfxqsjG0tiiIsmiqGceOO+qvQgcgUE&#10;a2YhqWPPeBkp9t0GPOiKf1meZmhYJuJZl+JX0Rek3NT0qrmxUx8NlDSF+9gS48e+yRjUpzMtjnRc&#10;zDR3hA71tehtpPXh/v2aLi7tAgM7jhnT1tOzfefOTalbFBT0+6RydKEYAlYKvOG4UhK4tmAj8gM+&#10;rJmFpI49g1m/g6N66ci8oXCBagAs7dOhw/SKvhoyWaamdqptW9KGGKTemZsupVPLD0ggOXR08RF2&#10;tsYLc+RrgabscqJOIEh8fCdkZuksumCNYoAdCU7ICQRhzSwkdewZQOoEsa+lX1uaIXOKJLRjx1QD&#10;g2M9ez7p1w88pkvTphD5by+vf/v4/HXgAOHf+/YVnzryd142AGl1aNGcmzSBeAbcR7iT+6QeYu8p&#10;JeeEBzj9sbXaw236Z9JWQy4tNfo63wmZWTonU31QzI5Ye+QBkmDNLCR17xnMxCMVek+dUe1RpbTy&#10;EWCv47ATlaMUX3btyjW5wizq1u2XiAgo4PDhw2EbGRmZlpY2duzY0FDmUwJJK8IUP7LOHmKw28E8&#10;TE+Dm/+zs0b9tNYZ9HZnvcsA7U7cn/jIXN9U5msMxJafXVDMweSqF1kyYWwsQereM0pPBcHj6+OJ&#10;zJyKCVO9oixMB1dU5vSqBWOQAJDlbClzPKNIro4Z8/PPPy9ZsgSKuXPnzoKCgq+//pp8l6LJjdPr&#10;RcPA4TEWkNWbSwTW7KGAAlEMl5QL0sYdFRX1F/PZnYvRKDXuLtO8yFuDzC+FCiMLS917BkAeX2/4&#10;OsRN9Zw8sJ+rTk/1Nq0WDjMmn1cSp3lxv3hlOAwT8yVFkCITE+s2bfq3aHFYU3OgsXH//v319PTu&#10;3bsHJXV3d9+8efPy5cuZUlem9WJytUHPpQuC0he6yFyYqEnjRiiGIPOl+J8xTOcr8ez4tZobfVTo&#10;tzXZB9leOhVGFpZ64RlvL4QWLQj+1Nu+bFFIy6ZNWzRpAmagq+O3btZ08fBqK94q8AH2laHh+u7d&#10;uf2+/jp4EApYWloK2+zs7IrissJNa80os04tW6yzGgRh8gKjS9sW1TLPY+eEqgU9KGK+lXxSLvbr&#10;OQGMxd3dGWOFDC8TtsBCUj88Q85vbGVzAiSNYJOEwBOKhcW/nZwyzM2LJ4saHJU7w4tOHCidrON4&#10;ooT43bJn3OL3xpDJR/mB3N11uSuQ4WXCmllI6t4zyJrbOZvEjl0jZDqOKOjXDxtbKlA0FFOor5/n&#10;I/aFyuulYke7f7HMIdp7AAkXnvJL/0RUD65v8kZzzSwvR9KckdXFwJpZSOpLnSH+TTkltjPTl1Mk&#10;7kKf6Zn3qrzTCsL0YOXlWTq/bnID/+AON5KCvI8kBO7dZHP6RGR1MbBmFpL64hnix8hzyareNVwK&#10;MRV9AWH7ZZ8+z/T1s/v0SRtkiM4mCLSCU+dKXO1LCuUXQtKuDb91q29UlBryA4QC9xEC9QwFWhgE&#10;1sxCUi88I9ZfjkYGl7TB1b6KiaGof/+A5s1FzhEIDyMps/D0GMu9mDVQWjRrApRXBEi8Uc8ONFx0&#10;2j/716r5+fhfRiiFhfo3isX2z+PTTbvNhXyfleVHkcmBOfHbF73ZF3prMYrnwppZSOqFZ8i1Nj8i&#10;XcKgZz7wRJNsqAP/kjZT1Cv5kvmBzBrPvNwC369mapH9kcPLL4SaVKwyCbgO6nkzih3jmvN7tWkb&#10;b97sy93l8iy+2gsJBWiv3pJr7OXFx6yixg4IHsmNlARrZiGpe8+Qa+AanzdWg6Q0RUuNjJK6dXs1&#10;YkBhOJuKr0Fv+r9SKFsYnLFKYpctsgYK5cR0do3BpeNNoLaAmwgy/6pV6iiGoFjzgstHhX7RBXvs&#10;N1S9xug5XJeGAf9rc7i7CNbMQlL3niFXV3JBXvbtBR4At4kMLa3ELl3i1Lol9OyRYWfO9C7mTdh4&#10;0UP2natgti/zrMTLKoFUDJmVj6ZX5jMvOXJPBvy5e/wfG+wEm5yPH/dDMUBOTt8bxXL0yxJk28tx&#10;YGD7dd4LUnfPfLF56DT8xQTqDxTDhTWzkNSxZzDT7PEMU6PsGz0cxSAyJo8V/4DKRfrw9r17NVDM&#10;48SeyMzyIqbh+a56hvj+GSph4TCj0oXSBjQwa2RuE14j85PF0uYizjg4Nu+5tAfUixe1uLvp6VWT&#10;5ijGx2XBm15NRpbms6LkGIrhwppZSGR4hmJXj3hqYflkLndCXFAMl/xZPrTXhVzEb7HlWl2QK1eq&#10;Hk+KivrfKnBGlqY4RuiuuuHgNrP/YGfNVV84+Cwz/SiPedcJpgGhh+2KtUZmFsTt4ISQLxehSApr&#10;ZiGR4RlKTmkoheQZo19NFDV9uKow6dYRxXABH321xBVlUgzpe13o4rlS2LOn6m4is+Fp4ak1aZc5&#10;+Ef4Fmay8EUXmb45zlP1ZxwaQY9B4wOkEPTFAsvFriiSwJpZSGR4Bqgsxl/BWbQFKT0ZlDjRXt4J&#10;3pXnz+pfTRFx/jYiv4kgYjZalZdVmV86bdo0hm12dh9qXUEmbBkM28A1A2cdG7niU/u9f4ylP9F5&#10;L/Yliu2bQzHyMZ8TtxVFsmYWEtmeAc9vis2ljcjd4gUGqInVTETy6wSB16yZUzySpigy0VbxmQCR&#10;k7xyuX1b59x3+tTSCrM+ayGysUj62BtOur8aApN/Xf3BhwKrGlCR7RlAQoRSC0FAPRHja6XM8nQq&#10;4RZvWCK4Rf5uRZaVzzo8Lum0BbK6FB480CMTtAUGtu2h2w4ufbhZEBsPGytjxBEfuXpt8VmcsX/i&#10;zytI44M1s5CI8ozieQEKLF8OZKwcCz5RQ4uqy0vjRo1oGJ5BmG94vAyLIWGbHdfqIpk0qWKuz+S+&#10;fQZ2GjO539g5zFijE8lMF86wTcztI/pTe2J46VwuDhDfwpAJa2YhEeUZQFyAfDPlpsx0Sguv7SnA&#10;pQNFI4HsaeML9iqyoHzuMa/EwyO59haJmxsztCQpqdu5TH+oMGYctrAP0937eOyFnICPy0KWXLZB&#10;5peCwh/PBGHNLCRiPQOe6EQuN5qxemyy/EuO1QJPIpmupqULgtIWKLIYIrgF9yOZXBQWGv/6q/bX&#10;+U5LLjFOsPexBxB13Q7C67+To6f4tfIQMaNIxMOaWUjEegYgvfqFxkRCuF2dNyakcNXTFtq/ydMV&#10;WceKzverMIKLVaFOWTLZE2+LTKskrJmFRA7PADLXeCCVAWnznRMC7RRYsruWCTDsLZh/6eQc9cz4&#10;cSgys3hiYphhzVJGI0ZdYydjlMnHZcFrCzYg0yoJa2YhkcMzttgOiQ+wdRvc06hnhy+XO4ZZ67xe&#10;6gYViYduT+e+mtwj6yerBuuWVd4QP11st3/i8Be7xkd5mo7U7zbHxXDhWKPyC8yvs5wNrA3VyWGv&#10;9rnm/CGqU5YUUlO7f1Imsevv6XRfKWsWcVFtC4PAmllIxHpG7BTPskUVM/NdDJ1go+tipsld8Bj+&#10;i4brJ0yfsQpj39vIvuiEImQc84vZPf7NMWbAmbOZJokHImx1C076pl4ZLmbxEemkpfW4/jYE2RhB&#10;319J4WKB78ry48iuysOaWUjkqDMAqDNW+gywNe4Ol9rzEKaZGTN5/HUvu/rvGXRGA/LRPNKeWQH6&#10;86UOvbq0YVyhckHokvPBSQe87Y27l2TJfuEtk7w83ZtFHsjGiJWfO6AYQWqiwgBYMwuJfJ7BnWO7&#10;Pjc2EXkzvXO3Vn1BzT4h8d1M0Wn/xKOKPJfyKSszflR9uQlBRvnJnirjamnQmoItyKgqgTWzkMj2&#10;DDrcFH1de4c8g/syJuu4/76Jw+gul9f73Ypeq6CqAEpKDH/MskAG5gPaRjGCKPCVRCSsmYVEtmcY&#10;dWU/UaKn1nfIM7hV3Xx3I8FB628OuBfED0IGVpg/ZM2yBex/Og7FSGJDhrQee8rAmllIZHsGoXhe&#10;AFoGt755BpnC4GmkR/68wJQZPnTw4/d+Dquqd9sMturL3QVKzgbmPlP2GYRQUNCPu5SVIIaWatMP&#10;jdj1yB3FC1JDLQxgQtx61sxCItYz6GxllHrlGassBxBXKJgf1LcDM20j9QzIub5Ge27OofnM3QXS&#10;roudIl46iYldZDY5gc0/Md12Omu05kYK8nFZ8LrclciiSvL3//4GQmNWTv7jLWtmIRHrGdwKmVDf&#10;6gziCkFGfcmsCrB7dbxt6gzfxW5GP1QMAqA82uLO3RU5o69MxHcEtw5kWqZiHlZFdtwSD9jUxMTk&#10;559/hoAKPIP5WMpRJeGdaGcw3UF4OQdmjOlPArFbRpWXYhvLS1paD7oKiVyMny8wsziXdTnLkWmV&#10;IefvQrDpjRs3Xr16lZaWRkwsSUR5Bmp7/vXic6Dk5pW/bn/O5f/O7aMmqTWeeFe9cOMjZZWJzUGD&#10;E7Yq8j0d8TyuKzKndGYeqfbMYh0osYvX/pcOyLRyMevPag+6T/6TOGvWrPnz52/YsGHXrl1nzpz5&#10;s+i/rJmFRIZnvFoq0DWS/LR+PdN+GTx4MGwXL1789i1TNSHD1C3Z08bn7fRGmafkHfdu0aIRMrNc&#10;QGNT3qFEoF4UA+x9LNA0Uabh2bRFs8WZByAtGpPzdwFYh6yeFB8fD9t7ef9R7m7CUygA8f/3f//n&#10;5uZ26dIlCG/ZsgW2cPdijueZp64oWxgsaXwAUHTaX4G+epS8PF3wiRtFYh87KfzZ1gCymhUXZV5g&#10;dOzTjQSCb7I9As/939dgmlu3bnl7e2/fvj04OBiaoOAWNeIZVlZW3bp1+/prJkniiY6OjszxPAvV&#10;FSkzJfZ6L78Qkv7Z8FOneq1cKWOUOp/iYoNn8WpSvpBJoVMPgfUTCbseVj3BMm5RfoIYVV58L83k&#10;7oZ/H9XHzmDO1+vANB999NGoUaP8/f0hTNyiRjwD5Pz587DdtGkTbKOiolJTUyGAzFNXMF2HeNmm&#10;vNzuMGlS5z//1EdWl05ZmXFcfKdvc5nuNoqx/Z4riuGy+BIzdOBw6phVpfu51pWLkYuERw/8+n9/&#10;gnX09PR69eo1/7eCmvIMQdLmO6u2i8ZZd2YSZxK46im8sMGaUWYoBmBG1vOyxyXvuXzvOouK+sfF&#10;dfyyUNSLKSmM8NRCMVxOpvgo+VLLbMIoFEMJe7GX+AFxCJeDX4T/kldLngEoOap9nRVj5scTx0YO&#10;0As11vnUm506YaPN4IKKGeAJefMCR/fRcHFxefz4MeSwY8eOidOqRq8wnU95GeMSs9GKu6S2dDIy&#10;tJ7HdZFrrmfp7HwgcVLHXbE2bgcnjFzkMuH2siU5MuYLF6SXhR6KIUQkrCUOwSXkuzTYEisLiio9&#10;A1C4B+idEJfCBYz5s+b4e+j1uuBhVbowJH8eUwm9mDy+X6d2EFhvPQiyB20oNnOV0qVL1RLwrxZL&#10;G2eWvtelKM0sNdUAeQCfrKzejxM1vyqQVv/Li5SewLvjbFaWHaa2DPlqkaHX0LGHw2mMGLwvTEcx&#10;hPDnH3N9guDz8e+wZTUoJCr2jOyN4+GhgNpJLoor1tV16qOx3X7oaTfLWUPYSbTafdC8e/fua9as&#10;YfMkJNAchnTJRChbQySuNvLmtjlY/cKFaoOPuUBjIj6+0710Y2Q5lbCT08zksiNhDLIlZUXp8XlJ&#10;O3THmJIh7dN+X8f9lQA/Ta4YXNR9oBY3njA9fSvXISh9nXwGRixi1SckKvYMIM7fhlhUSaaZ6Q8Z&#10;MuT27dtsVmSJurr6i13jIQP29vbz3Awh4G/Rh3xWfX3Ur0vbFnsCDb74os/PP+sib6CkpfW4WVQ1&#10;VBA4Eu9F1joM3TAItmGbB2/+kR2pbBPc98BzOZ5ax84xjNg+dPNPzlBzwP9CzPksZrmr7QnOTtsC&#10;TIMtkEUl4XYgzGI+M42f7+WZjE/8yvgEYehUOxomLMzbH/H0HvIJLqzuhET1npGzWb75G38KrjYs&#10;5WNPW8jDwoUL2RzIIxYWFpfm2UAAzgA5Idsn2z0MDAwg/MdHZsgVuEBt8TAFL2rXVasNbBdXDAUg&#10;M3z7Lmc+dkzYPFj6gwbCYx67xpGxtfpgZ3ZFErswHdLkHLXMnWtOMThtD0AxgoTHbUSugCB6ExTV&#10;ewZQciwwLshGrqHuURambdq0uXXrFpuwojJ//nzYbtmyxbBnB7fBPSPs9OA5vk3rVnGbrZErIOCJ&#10;lBiMy74nHosuWpNPXw7huuAQtiFV3bTEfBID2nRoTgIDHHrQZfECNxiNDNVx2OiLbCkek4DhsO05&#10;QrePrQEETIPYWsd1X+jSigbsgtx9k/4oRq6AIEoTlBrxDMrrKKZzuZTRi+AQOjo6e/bsYdNTncTH&#10;xw8ePPjvv//esWNH48aNxlRIRESEubl5uVC/X8EXFQErBxDzO09lhil7LTZefdNx7a3R18pCxsn6&#10;GEYBlZIAnAqYdoptNCx6sw+2Hscjx5+aLH1mHD7w/AJbl70h2lb67ocmQBL0p1kxW7r278Ec8+IE&#10;8gM+rLKEpGY9g5C+2AUaHxmTx3IX8FVr09LLy6uwkPn6VxPy3/+yn4u4Jfrrr7+GDm2FfAKQOXOB&#10;MtD7zpns8dsSwQMUfL+JcNjIztqmbd2f7xkzX29HTiAIqxchqQ3PoJSeCiJDVMBLqOVqU5o0+Rfy&#10;CQL/w9iWO3jdEIVp16XF/HOWqu2aNfXR2rFHIvyvzobtvKSdEAM3EdhOebAm4JO5C3P2RTz9ETmB&#10;IKxehKRWPYNL7XvGJ598Ql1h9uwuNAx8UeKNzKlCjqa7jFlsRo1aC4S9OIA8QBKsaoSkbjzj1RE/&#10;NoFaFH39FuAE33zTF8rIdYs3b+SewUIk18pDmIWryo9H3olGxlOY+ZdkTJ4x682OyX+UIw+QBKsa&#10;IfmneIazM7NMVePGjaGAqAX6KFkHWVRh4v/6EtL68u1sCMPtY10u4xDNWn3AtVxNE/H0Z2R+KRDl&#10;CErdeEaUpymbQK3I9evXd+7U0NbW7tcPz9iakaH1WanAAusKkPKfnxISEn766SdIcUecIzXVsvyq&#10;1941Den3Kx6iH0GpX55x5MiRjRs3QmDy5MnJycmQGZKfoqIiCJBFzhQQ+N/jx4/7+fklJRl8+mnv&#10;sLBOFSdm7imPEyWuhCsX5X/nQ0LTpk2DLThi2n+ziKmkT8epWmZn7Jz45E9ke+lUqEdYaskz/tg2&#10;FrxBo1MrNze327dvl5WVsQnwZPbs2bAFJyDLm7158wa2jx8/Dg8PJx2FFJPy8nJwu5ycHHb/f/9r&#10;06Zxfr6e8t9RP3s7Ec42cuRISAJy+Pz5c9I7hljL2HcYtVyNEl1+YsKLo8jwMqnQhLDUoGf8sc2j&#10;4sr817Fjx9jTyRKSOpgQtj169Pj8888rov+XlZUFW2grkF3FZO/evcXFxSR8+PDhXbs0noleZFsK&#10;cDYXFxfYgjdfu3at4vSsWwDBNxbQcM2xrPiIAm4BkNwKigzP2Lx5M8T8uFbU9EVXFthCxdCyZUu4&#10;F/z999/sKeSU3Nxc2EKFDFtyErIl928F5OrVqzo6H8yZ0xXuHQEBASQSClUxfwE2s7zAqe7cuQPb&#10;W7duPX361MfHB8LUYD4fzaDhmmNKyqaIZ98gk4th7JfJjC4kiAzPoKKvr7/AnZ17hFB4Jgj8wN6k&#10;R+fOndesWUN6JNdPgRzGxTFz3zg4fEhi1q5tc6tANe+yyAn/7//+79y5c8/+k8S1mbzvvBUgNGYV&#10;srcUgr9NIYEu/c0s1v2mZRVFMi8oYj2DyJw5c5o1YR78IKDaV1UbN0rLpfIycCAzyL2gwPjs2bPQ&#10;yL2XboIMrDBb3syC80Mj485/niKzLXy1F8WoELiDyPskQhjzaZyW9TKrlW8BohxBkc8z3mlxdHTM&#10;yTGCAuro6Jx544cMrACnMj02ZswGI1nYW5LqoY+dIWzpTUTf3ayGqo0FufsmPnmITC6T8AfFDude&#10;mobeaq9lOXJZXlcj5t4nSf5BngEyatQoS8uWU6ZM6dmzp4lNd2RpuTiS5ryq9AA1VdseHSN+Ws7t&#10;1D9qqfuE28t8L88U/z5jXvaeGa+2QU0w4fnliKd3Ix+nEotGPP0Vdgnhz68BkY9fU3uLxP1mkvXm&#10;QlJVUFi9CMk/yzNA4PHyYi4z1yLpg6MY4Bbrs5dQi/Z1NIJt6K3Fht5Dg75gH0bAJ0K+ZMYCLc09&#10;RGIkMTl544QXJ8KffRL5OBGZU1U4XExEPkFglSIkMjzjs88+Y0PvkfTuLXsCJClU1Bayh4TMT9mF&#10;YhDR5ScmJW2Y+PQ+sqJqifytbNSeJ8ghKKxGhESGZ8CDKHkp+T6J0SjFlztk3KKyk/fyIoG1MMWw&#10;uOAg3DImPc5EVlQ5Hl+l2OzMRd7AhdWIkMjwDHg6ne1i8MUXX7D774Xs/FXioA/p7E2wW120nRp4&#10;wrdLaViQDlpdZsVUG5DOvJKKW63Y6wd58bn9xnpjEXIFBKsRIZHtGcDNKMfvvvuOjXo3hb6P37Zt&#10;G7K3SJTpeuO0LUDhh0zF8Pr2lfWGYq4TCEJ0IiiiPANo2rQpG/XOiqkp+xlv1qxZQ1w0T6X5ItsT&#10;aCdewkd5gZeLA7bHj5kdt3VxpoIjTket9oh8Eo+MJ5KAm3Hc3YkPikgA4oO/SabxXEZ/HGu1qhw5&#10;gSBEIYIi1jOaNWvGRr2zAq5ApnUA+aBlU4DrAYTph0YcihnvG2UatGagTVDf8C1D4NazPZ4Z3xF8&#10;Y8GsPzdz7S2SKSmbIp/EOe0WGCgmk/Bf8sAiELDbdIbEaNu4kYDLoRvjzvxEwlxcPk+wWinKLQCi&#10;DUER6xk6Ojps1DsrYO9VNxxGjBgBYeQQXIa69bxaHDznpKWxjXqL1k1nnmY76kUVHtFxNKb2FsPy&#10;0mNhf+4Ea4XfzRl//i7XfuIhnhH5sAS2WtZu1DMm/lrQqrMaCVNGX2fueeIhmhEUsZ6hcN+IOhco&#10;ERGrALaD+IABzLAzQcB7zN17Tt4zzDqwT9THtqtu2QwItoj4cfnUR2sHhlrK1WlvaurmiU+eEIMN&#10;mhxFjScvkHPuLvUMA+9Jrke+JGHf7zPAJ6w3yWhv8mF1JCTvv2eAQOb7DKwaaLT+O6e1X4+mu5L4&#10;qNBvS7KCI4UiX64nNht39icy6ryGAJ9wOP9SZKuCD6sgIRHlGaNNNdj9d1m+/PLLdl1brL7piDyA&#10;cDTRi7t7rTxk0+upyN4iCf2TdQtoJI7eeZlaUS7GnUsJ+SUfDA8E382LeFhCIL8G/pzjeDVO5kOp&#10;TFjVCIlszyg9H0Jm4no/BArI9QBJKPyMyn00RTcC8cCtwfFKPNeENQSrFCGR4Rmx20a1atWK3XnH&#10;5eLFiw7husgDBDmZMVaxmbJIe5Pi/7l8vTIDfsoGn7DZlo/sV3OwqhESGZ7RsWMTNvQuy/fff9+h&#10;QwdkfknsibddXaJIv4oJz2WPI5WC45U4ZLZagFWQkMiqM2Jj2dA7K+rq6ltFD0Xcm4CnoBAJ//2m&#10;+FvJ+K/TbHbmIZvVDqyOhESGZ7wfImWeXgo0Ofcl2nO7XIikotP2cWRsoHGz5iiGT/iDYuZ95eoy&#10;ZLBag1WQkPwjPCMnJ6d5yybIFbiczhq3UdE1RMJeHEb2JsDDquP2S+pmI1E8Rd63UjUBqyAh+Ud4&#10;BgjcU5A3UJjZ03j2FsOKsuMRz2QPOeffVjy+SrE/mYaMVCew2hGSf4RnwOPVWaGOnxfyfbakBCJ7&#10;i2Rp0eGIZ98ikwvSsmMXGp70e7njRwnIPHUIqyAhef8944MPPkAOQTiYPHp1sYxuV5KY8WpbxNPb&#10;1N4yCfspA7ZjPo2jL7D7eRwfMuOpkd9VCDdr3QWAwIgF6Z37uZEDaoIu/T1gqzFs5ohFbyDQ21Na&#10;h7333DOgOMghgMvFARVz32B7i0TSPIrSQa0KXdd9JGC5vKibsd/IpTkQbv6hOmyHL0glP6kW9QGh&#10;NNzHcbP+xDhfX9WNN3knhCyvAcKfAf7YK9dtie60u54CzM/ZG/lY7p4Wdid+pFYhgGeYhnwFASP/&#10;a7AFtcO2VWc92A6d+QK2Kod4xtBZf5rNy27R1fT69bcAUZSgvIeecSrdt79FN1O7qkED5/O8d8Xa&#10;rClUdsnT8Pi1kx5nI6vLBGoL89mxXCMBUDFYRhUMjGA8Rn/cCdgOmvwAtiSmhjAJvjF8ZuKyZR+D&#10;T+ze/dulS8yiJ5LkffOMX375hToEYV+iPXcEgMJMSdk06Y98ZHWZ+H6fYbWq3DT0FjJSXbHzeCGp&#10;Lf5xdUavXr0uFviezBgLz6Jbk7w3ZLGrvyjJ1NTNMufW5BP+oNhmB9N123wO83lMyzpq2JzaezAx&#10;DfsaxehGvuS6xT/LM3oM7o2MqjxhsXKMKuZifzqFNYnLHmqeOmTyxox/rmeMPzUZ2VVJoMmpQG0B&#10;cB9GBk1h2hB1i/niAuQWAKs1IXmvPKO4uBjZVUmWFR+Z+OQxMrkYKrrpVjNMf69zKKaW0QmPRW4B&#10;sIoTkvfKM8aOVeXA88UFByc8/wiZXAzBd/Os1uCPZOaz6vIridGMV3tPFSG3AFjFCcl75RmQeWRd&#10;ZQh7sQ+ZXAwRD0vszyQjwwDdB0WgmNpkwJR45BMEVnFC8v54xvfffz9mZxCyrsJMiFuNTC4GeBix&#10;25eJrELobbcGxdQaFlElJy+UIJ8gsLoTkvroGdnZ2SQbtra2T58+LSwsvHDhAuwOGzYsLCys4hAs&#10;9+/fn/50I7KuwkxK2oBMLgaoLewOv0ZWoeiPP4liag2t0BjkEBRWfUJSHz2jtLTU19d38eLFbm5u&#10;sPvLL7+QuR+jo6PXrl1bcUg1+euvv4ZMtkXWVRhoXoiczh3h9Al+0UmxjCpAMbWJb3Q6cggKq0Eh&#10;qY+ecbVCIACe8fjxYwi/ePEC3MLDwwPamOQYKg8ePBgyRWVuAUgalwyaga22jXuPIdawNQ6aReIH&#10;TY4yn71eejecniMXoZjahP8ag8IqUUjqo2fIJX5XZiHTKgkdWIYAzYR+n64/PlzXxd9mbbXuffAT&#10;MgaC/92kNvknesagSAW7Y0libtZursm5gGYm/lo4euflTnrGagOGe1/9LeIesxiu1ZaLGsNmIWNw&#10;adz0AxRTy7zznnHw+gk2JEKgyWk+3QHZVXnC5JyJd8KvRTbbpXX7Np9dB2MFEP+gOuPt27cexyOR&#10;UZWHmTiL9yI87Mc3KIYy8VGpw/kkZIZ6yJWPy5FDUFiFCsk76RmqbXJSBDtr+V5/imIIzButY+nI&#10;Bny6GvmimNrnH+EZt2/fHjxJYtviw+4dIn5cDgFN876wnfXnltBbiyGg7y57sSpm2Mjzk8j8kvD7&#10;IdNOhFsAjZu1RDG1zz/CM7zOyhifTlbAHj6bWVIqKv/IyIUuENBzNoWt9Ol8Z2fsjHwSgzxAENIZ&#10;B2lfElpWUUNnPa/DF6DAe+4Z//3vf2U2OaGqIOYnnuG8O3hwpM3QafZ+V2cFXJ9LDxMkLEbGcsiE&#10;4Lt50pucfMwm3UMxCKOIpz166JoOD+k3MWb4UqZzufmsGDAE9xi50HHZAx7Zy3LJqBUlpqFfnT6d&#10;vnbtLfADX9+oU6dS3yvP+Pnnn6XcRFRC2J87kBMIIu/AsmHzkiyXyRjb3s5oUseO3WdvzTSYcJ/E&#10;jFyWr4xnAOAZ6gPDIKDjvPfq1ZLevdkuwQD4Bw2z+hWSd8MzZF7xyiPSM+wOZnANIJOuht4ohg/o&#10;vOOQxcZBN1t27Au7hn5XWrTvNWDCd9xj5AU8A7atuvSzXFHWqVOP48eT7OxCV6++qa7el7rFu+0Z&#10;//d//zd4Uo08iSDo/ElSgMdU2z3ZXANIh5inbgHP4LoCgtWykNRrz3j06NGCs1Y7YqyRFWuCycmy&#10;2xnQyLDeLPBtTM0ksFHjpqSDuHHgp8DQmc9HLsszDcV9dLmMD92LYpTEyP8af6zKe+gZaWlprjP6&#10;X6+YSU2ByQtkMv7kJBKY+NMK2Hpfm0nMb7fxdMjtdOoNXJinkup6J5ARZoRhc18CJkFf0BiJLJOj&#10;+hHDyKUCU4y/b54xf/78iduH0jEje+JVfEPxOsM8/brsDTENHskuWjPaKPIx6xD9x0dQb+DifrPa&#10;G089twNqA0L03A/pjzsxZPpj7k/djP24u3WI6WyJr8YBVt1CUh89o317vH4/sCtWlfeUyF9Wel+Y&#10;BgE95wGddNR6DNJu1fVDz0vfEw+Q5BmOV+KMAz/r67QdaV8Q0CSKqRPeH8/o168f8gnClZLAtfnr&#10;udZVBv9rc6CqIG9IyXbs8YkTn/468UFRf88It6O3kE8QdLyW9ht7FKleCnruB1FM7fM+eEZsbKzR&#10;KGkLqO5LtKemVS3BNxaEfbNE+uISPUc42u6qak+IwSjgOoqpfd55z5g9e7aYedYY51BoPkbKuBNs&#10;w5MwK2aL5RI3Eva9vWPy7+XIISb9VuZ58Z7TnusQtl5XgvQuHTLOvW55tz0jJCRk9vGRyAkksS2B&#10;NaRKCP8+ioahzvD8qNraVUNnrvX86FcSDr0nd1/O+tDUGLak2hBnBGsAIalLz/jkk0969eqw6wcb&#10;ZHvpfFwWvD6nypxyMSduG2yhnpj+ZMP0xxtmvqhalWJp0eHIJzF6bkGsH3yfrjHMjoQJ3t9J7Bcu&#10;iVaddFFMnbD5SD5yCAprCSGpG8+YOHHitGmd3741BV6+7IpsLxNmjl+OvWXSa4Qud71MQUjnjKYt&#10;W8F29M4r1quPUJ8Ye/K295VHusHz1EyDQNGw1bZZCQF4SCExkug39jCKqRNGL0xBDkFh7SEkte0Z&#10;Toy0LSszIW5BeJog98r9ck2ntDTnIIrhQ96O+37y1Gn3NbTohMeZH8EztNzD1CqmrRmxiH3f1VFn&#10;NGwF3y8R6slbDe0wgRGtBNYqQlJLnnHw4MFmzRp9/XVfrkNQSkuNbhU4I9tL52pp0NaX44lRrVd4&#10;wK0B7hSd+nbTcTR22Ojrc3G6oddQCEN8yE1RU2iQL2p+nz6ji6dTiGcYhp4YsTB9yPTHHXrbgLpH&#10;LS9uo27KNQCffh7HUEydMHhBLnIICmseIVGxZ8C/c6V9+/ba2toQQK7AJyZG4O2WdM7neYNF23Rr&#10;p/DqmFxkroeI1C0Sk+AbKKZOQA5BYc0mJCrzjB9//HHz5u7I3nJx5/UgZHvpdO3ZeuW3I5CBFYYu&#10;tS3IhF8VXElkyHSJq+jWJmsP5CGfILDGExLVeAb81w8/6CBLy0tenu6nZcy63ATXGf3HTO637RfX&#10;9d86RX1sqzOoM/1p+z1XgIS3KrpsEQK5AjB46gqyehkw7paCMzHW29l2CKz9hESUZ5iYmLi4uEAA&#10;Wo+wPX36dEX0/y5dunTo0CExNwsp3L2rC2e4elUbwuSeMnnPMGJ1LldLghd9ZE3CZ15XTQh8Ltdr&#10;Y8ZsZGZ5mZe9hzqEIAovMVEfeggDkgY9EzsKitg6Y9iwYf/+978fPHgA4b/++uvt27fR0dEBAQFN&#10;mvwLPWjk5Rlzd2XStWtTEoDzREWpGQ9rR62O8KtY499xoh43Ejj2yhVZWl5qzjM66bmgmDpBb1IS&#10;8gkCMa6giPIMGxub27dvz5s3z83NDRyioICZR3L9+vXgLleuaJeWsp6xYUP3ly8NSJhLad4AFMPF&#10;y6s9dzc2rmopPD7m7r1QDPBxWTCytLzI9IyAnxTsS2Ea9i2KqTm6GjNjW9pqDtNx3jV8frLl8qLB&#10;0/6AmE46oy2WZAWtfoXcAiD2FRRRntGoUaPGjRuzOxyBuwnXqB4e1WxMSdhqF7ttFIqkZGUZcXcz&#10;MrSQ4cWwOW0CMrZcLMo/gFyBj62EKVOkg/pt1CikTaNlFWUc9Ln5nHgD7/Oku6G2zcpuJgGG0wXm&#10;SmANKSQyPKNdu3YQ8/nnn7P71QV+4hpVkJiNVm8vhpZfCHn1xTD0E3DggCaAIpHVxaD8Z1jkB3zk&#10;7TVOIX24awHiGd1MArsPihyxMN3Q56MRi15rDJvVoY9tJz1n+On0xVKVecb9+/fZkJAIesaiRd1o&#10;OO3j4WRdT0LmnaH0J8De/kPuLuVeugkyvEwuFfmvLD+GjC0XyA/4BN2R+K5TOoOmPKyhSeblZeDU&#10;BJV5hnQZN0749rF1aw/YZmYaZR7yAIcoPhvsYNKj6GwwnBwix4xp+913OqjdyiU2VuxqeFyUfEKR&#10;/j6DIO+QAsq/GjVGMSpEyut5BP+LPGtIIVHcM5KSkpBFKdeu9YZt/BbboFF927RoVnwumFYbMZsl&#10;Njgo2dmylz3jsydewcXxCGI8w/kzxddQNfS7Yhr6NTQ7DH0vo5+UxMD7AoqRxKjo8tqYd/ybb76B&#10;g6HVuWMHU0MgSPNCEOYn3vGIB6n6yPAy+ajQb13eamRv8ch8Ow7IO95EEqA3FFNroBcbrC2FRHHP&#10;oPLrr79OnDgR/nHixE7Erln3hxSe8kMOQck/4ZP7ZDB1AkEU+IwC0G9sCiDGMwCF26Fc+nnI0ZlU&#10;tQycm7XrRFW1wZpQSFTgGVzp0aNHQY4paV4IcnWBLWxn2GsnJRnMnds1IqJTQQH7ZuyTT5h7ECEv&#10;T9RizAhlXnmFP7uBnEAQBXp2CWIWeRfF1Br9IuLqwDNA2rdvn7jNnusNfFxMu86c2cXZuS04wYwZ&#10;XahDaGg0I4H0dA1kdZEge4snPH4NcgJJ2B19xVW0ccWgo/6eZ0YsfDVoyiMIkHg993rRbYfPiGXF&#10;pyonjmVtJiSq94zs7Ozzm/vlHPVE3gD8uXv8j2ucT04bceWKtqVlm969m587pwU1B7jCqlXqwcEd&#10;HR3Z51jF7iYAsrd4Fubtj3wSi5xAEDTvZ+NmrUigo65Tb/t1lsuLITx8PvOYKmW5PDXTYBRTm/Sd&#10;wLY2WJsJieo9A2T79u1Z94Zymxrew7SXLVuWfSIg+8j44jcDifml8MurAcjkIlFmnGPon6JmlA67&#10;X8jVcrNWnUmgjboJbIfMeArbwVMewral1H6gdbh6wfClRRevMKMaWYMJSY14BoilpeWfVwcn7vNS&#10;a9/yzJkzEBPlaVp02j/74RDkBHxycvoie4tHGc+Q+fWEYneoqrdwb/v1sNWyiho684Wh31U6/l1z&#10;xDzueFc+7XqNQDG1ic7ExMtXy4mxBKWmPAOkS5em7u7uJFxQUPDLBteEvZbICQRRoM8wZXXxbmRv&#10;uYh4egc5gSBSJpKWi95261BMrWERVeKyOIVYR1Bq0DO4oqenJ+Y1BkGBt+MUJd+EilwYC24oKunj&#10;2XPkQhRTmwxZmMeaR0hqyTM2evdD5pdEaakRMrZcKOkZK8qORz5+hfxAEJEvNkYuyzMJ+apZq04j&#10;FuHhKj2GTkMxtQ9rHiGpDc/48ccfS/OlddHgotirccrWJE9kbHmZ8OIYcgJB/H/MQlrm0qx1F9Dk&#10;sHlJwxekkRg91/19R28eWrkykpb1Cosl0s5QO7AWEpLa8IyOHZsg80vhz1hpPXdkorxnzHi1bdIf&#10;ucgPBJE0ALr74EgUQxkVzazd2rxNt5GypnWrHVgLCUlteMbZs1rI/FL4OcMcGVsudjLXJDa2vEha&#10;yAIBNxSbbfiVqPmcOJOQmyiy3sJaSEhq3DPghMj2gK2tQM+MoqL+CnxIQ6hqdp7QP2VP6EaIeFji&#10;90Pm+K/TwFHsDr+G8lpvqvbCoz7DGklIasMzoqLUiouremMcOdLzu+++o7sEcIufMocjMyuACudt&#10;gueUyCd/Ij8QAxQ58OecMZ/GKdyfo9ZgjSQkNe4ZRMjSaEOGtAIngEBOTg7XLYCHKcJT7ciLamf0&#10;mp2xU9JCOCLx/T4D6hLr9fJNvFFrsOYRklryDCrnz5+HLdcziosNHiXrIAMrjMrnepufs3fik9+Q&#10;vaVj4DMZxUT+VjbuVqrjlXir1Xgd17qFGEVQatsziFDPgJvIj6q4iVDknUBBDMtLj4X+uQ4ZW5CO&#10;OoYoBgFViPWWulxtD8HaQ0jqxjOio6PBLfLydL/PskSmVZKa8AyCzAcWNLeCJILu5DqcSUEWqitY&#10;ewhJnXnG7y8VGVcik5rzDCAiYW3k4zRkaYpp2HwUI4mJj0odL9f9KloAaw8hqTPPQBZVFTXqGQCz&#10;muuzr5GlCe7HRfUXpKjqs5wysPYQkgbPkJuokqP8N+igNxQjBuZd2da6bHaw9hCSOvMMS9/ekBbI&#10;FhGTPYrno0I/ZMiaYFnxEWh2OO44DvmXNEm5SAJ+yrZez3QDqxNYewhJ3XhGRkZGd82uB/8cj+yq&#10;ElTyglwm409Phsoj7M+dk/8oQ8aWF2bWQNHLb6kW1h5CUoOeAeZnQ9XFxcXFeYpq3msJAtXGhsz5&#10;yJAqJ/wHdubJCXGrJ/3BTsCiMCK/6asc1iRCUoOe0b8/swYF4LdiwCi/3kPdesLJ555S8WOqILXQ&#10;2hgQMpKGF+btD39+GRlbXhQba68krKmEpAY9A8TUrjuyWa2x7eU4ajnZlB/dlB6xI84R2JLsx3T/&#10;KZc2KxxUGE7bAlDk1NTNE58+QvYWj9e31QYr1A6snYSkZj0jICAAGazWEDUqqfz45rQJ0C45lemB&#10;/v1crtfx127w09Ykn02vp60qrTajaMD1OdxdyrzsPeHPLyGTi8fuSG07B2snIakRz2jXrp2Wlhb5&#10;RAInREqvNegM5atKD6wp2rE2fx1UBptTQzc9H7P/pcPhRLedD9zhsJMpPuR4CJAYPufzvDenhlAP&#10;mHRvFQ3zmZKyadLjDGR1MQTfzbNaW4qMV6MQewmK6j0jNzd3x303otCtd10cI3QHOvSgKq5NrpQE&#10;nskWePw5ne4LxfRZanI0wWvKXma2ODJn3BBnzavFwfQwPuBPGzLneZ2TsZowMOvNjolP/kCGF4Pb&#10;jZfIeDUKazMhUb1ndOvWDSm0JrhU5A/XMXDijTsAzyPoACksuWwDLusfPWD1TUffKGaKH4dwZhht&#10;0FqzGYdH0MP47HroHrTBeOMbGVOYEyYnbxTZ2Rhhd0Tuqe8VhrWZkKjYMw4fPnwima2cFePjsmB4&#10;sjiS5nwwefTeBPsdsXYA3AWAtfkbAGQAAtwv4ODLxaKaNUNcNIHxC41sgvqefeMH22OJXoGrBo70&#10;0rYKkNg/eeq+4eez/EkYKo91udEoD3yWFB6KfJyEDC8T5p7CM2ENwZpNSFTsGdz5XGUCtT04wZ54&#10;W7A93P43ZMyR/kQgnVWlh6AKQUnUHFBpwZ0F5YFPRMJaZHgxyLvAuMKwZhMSVXrG9OnTkfokca08&#10;ZG8CUxOsLDuCVKkwMj1j7a3RKEZJILk1RdtRNhDLS49N+qMYGV4mdodr6YbCWk5IVOkZEzYNRrrj&#10;A01CeBRcU8isQKNaarnOIDDPxrKcW+S4Ny6OHyUgE9YQrOWERJWeQcTQ0BBOgjQIHE13qekvGnBv&#10;QomqCimfeMQsFzrx6UNke+mM+bSWem+wNhMSFXjGf//73+joaC0tLWjnn88SaAPChbUl2R8pqyao&#10;Ic+4n24cPlcNRXKRWTrx07YQuItJt9ceRcMmwTf0x52g8d3NwulPisGaUEhU4BlkDnIzMzOjUWqL&#10;LlpfyK5yDni+gKYlUlPNoVrP+C7H9kVsp/x8vbdvTTdt6vx1vhM6gHKxwHdzegTKDBdobcj1kBL+&#10;oOq7PFgEtmTyBfUBoYY+H5H4rkY+AyN+IGGFYU0oJCrwDL5MmDABzgMi/V2h+6HwiB+XQ6Cznjps&#10;1Yx7kvgZTzfCTyQsF3C3QjZTjK8KXWNjO5A+zJTCQv1vc+3JAeu+Hj3jUNWbD9gN3mxE3qBDqemK&#10;81xEjnujOJxm+4rCCcmWBKhn0J+UgTWYkNSIZ1DJyspqo9YO6YiLSQCzdA14xpSHa+iuxXxn8qu8&#10;KO8ZD1P0MjIExlru2KFx40afrKze99OZofoHno3b95T51DL9ANPxfer+4UcTvKCC9L00c2CYJcoV&#10;YXHBwUmPXyPzS8HxEjv3qJ7bAWpIs0m/mFRMCwb0cdhA4xWGtZOQ1KxnEPmgbUukJoKukwkJkDoj&#10;5MtFZHfIFAXHjCjjGZ+X+KSkqCOH4JKZaWRjwwy6fJyosfMB8/o/YtuQIS6aHnMN13/rZGLLfFVe&#10;9yto++TIRS7cXFHkqjZqp8cGayEhqQ3PAGnRTtg5VMuWVGlfPaSTmcksvSOTcePal5aa3H1thv6d&#10;YrtC2jdekbOOAgY+Z5EVawLWPEJSS55RXFzcpHlTpCaVo4xnlJdLnAcdcfx4TylTD+6MkfYQO+G5&#10;7KnvCSG/1MY0Cqx5hKSWPINIi3atQDv+Hyu7uJUkNmbMQXYSyb1X2PyCpKcbfvUVs7Do3bvqKz61&#10;v16OzwNIf2cTkSB2iP0/yzNAWnRojZSlWpCdRAJ1ANcDZAJNUfivS/lV6wFSTmV6oCxxmZy8EXmA&#10;FJAVawLWKkJSq54xYMCAcUJPdCrk4zJFbiiCzyPSkTLNHMoSl9kZO7m2lw6yYk3AGkZIasMzHj58&#10;CI2MFaXHkZpqgqulQchOMvm81BdZXQxSmhrrs9iHLD4ryo6LH4Vgu6+mJvIaNPlXLasoiyVZrIWE&#10;pGY9Iy4urlmzZmI6QakKBV6D/pRhjqwuhteve55K80WnImx6PQ3liov4T6815xkAeanK2klIarzO&#10;gBMi1dQoB5IckZ1k8jyuakp88eTk9D2XIdyRTEYjVPSDK3emYpUDnjFkxjPWSEJS454BUgvPq5Q9&#10;CewLbJF8Whbw5k0vZHWRnHlmh85GOP6a7ZksyIQXYh9c7Y+zM0bWHKyFhKRmPcPZ2Xn4HCekmhpl&#10;e7zE716C/JxhXlYm39LDlHPf6IG69j8dt+E7p5D1VYvaXy7GQ1G4iO+uUe88Y1eD/COF9YBKqY27&#10;SYO8i9LgGQ0iLA2e0SDCgv3g7t27FxrkHymsB1RKQw3RIMLS4BkNIiwNntEgwtLgGQ3SIA0inzTU&#10;Gg3SIA0inzTUGg3SIA0inzTUGg3SIA0in8iuNf5VIexOdWndujUbapAGaZB3Tdq0acOGqovMz+sN&#10;tUaDNMg/VBpqjQZpkAaRT2q81tgpJM2bN2dDDdIgDfKuiaTrV2W1BrtTXVp/0PTtxVC5KL8QkrjL&#10;5fMlZjm/DUEDfWxtP2zRotGrV4YoXl6+/rovZPjHH3VQ/HtJ/C5LpGGVU7DXNynE8e3iUJWQ5+2Q&#10;2KXLW1PTekKmtnaSXm+USVXx0ThrFKM8ZQuDs6eNfx3pFuNrlRhpnzbfOXOtR9mZYGQ1QU7PsGzV&#10;qtUPP/xArt86ekKRp9bIPeaVsN0m44ehr1KN7t9npt3kMnJkm7VrpU2pJi+HD/fs378FilQYD492&#10;sI2P7w+qgMCLF/qOjh9GRalB+MaNPnPmMKOoZ8/u8tNPuhAgODu3y81VcKSkeDJ+HPpqnytStcpJ&#10;nTMmJcwJua/CZI4ekaGlha7e2ie7T5+YDu3zfFRWIfL5OcQFxYgHaof8WT6vJrpClR0baJ0yyyln&#10;s2fBPt/ycyHIOnyuL7IrOltVjxSeCXIZpDlkyJDc3Fz20q2Qel1rFJz0jdloVZhiRn391KleoaEd&#10;jx3reetW3+DgjjNmKDJ3gXRycoz279dEkcpQXm7y1Vd9GjX6F9QdsAtVBqk1gMuXtaGOsLRss2eP&#10;RuXBzPEQWLlSHf6FRNYExa8Hgm6RwlXPhVC4s8EtDnm2wiRqaxbq66PLuNYoNzFJ6Nw5w84c5Url&#10;+BvK3YoBJcf520ALovCAH7aCaKBFTwJLx5n06NHj0qVLf//9N3vRcqT+1hqZhzxeHhtZXordPTvb&#10;KCXFAK4uFK8qVFtrjB/f/sABzV27NMLCOpEYWmsUFBjb2LTZtKm7vf2HxcVMTdGzZ3N4zoIHrjNn&#10;evn7d+A2QGqC+D2WRaf9kdpVzqslri+DHZCLK0ym4/AUdXV0MdcOpUZG8IiU42GDsqRyttgO3mA9&#10;CEUKUrogKHOKR1ygTdIUx7yd3vSaV4b4vZ4aHVvNmzePvVaFpD7WGlD42E3WeX8OQl5eO3DbAu83&#10;2Q+GvN7vhpRfE7xa7Jo30xt5vMIk6fXO6dsXXdI1Tb6eXmLvniUzfFBmaoKfgp1/CBqDIikl8wMz&#10;Jo9NDLJPmuqoTLNCkBvLHJo2bZqfn89eqBKkftUaJWcD4zbbpFwawW9i1BpK1hr79mkmJDBPIu8E&#10;tfGQcjG07EwwPKcg71eYsnmBcV27FBsYoAu7hoAHopj27V+PNEPZqDlez/IDUCRUu/AA8nKyQ8mJ&#10;QKReVWFv0mPw4MHsJSpV6lGtkX/CJ363ZUF83TQxEG3bNt6ypQeKFMPjx/1QTH0m5cKIgpO+yBA1&#10;Qcosp9wZXuhKUJjc8XZwJdfCC46Cfv1iO3UsnuKJMlBzXB5v06ppk8RprK4KZjPfoWIDrHO3eyGV&#10;qpaxQ3p9+OGHGRkZ7CUqVepFrVF6Lujldofsh/iTap1TVGQC7Y5Hj/T8/Ts8fIg/37wHZN0dmnFw&#10;LNcWNQQ8dSYE2tFrQyXEd+9WoxVHavfu6ebGKNEapWfb1gGGfUi4aK4/NNBytngiTdYEZn06Hzx4&#10;kL04RUjd1xq5x7yYdjLPoesbv/7KTP+KIt8D4JGQ2gLxx7ZqFcrDze7c3bvrXbi7l+ZZbw4aDPyw&#10;egw3npIYaQ8P5PQKUZ6S6T4JnTujS10B7unp0XBK5YMPnDnX0+4O7wto5hx/KS8dlMRCs9tNP+aD&#10;LtSwqfOE1ahyRpv2WLJkCXtlipO6rDWKTvtDfZF8zuJtjX0QUTkHD2oeO6bghOT1k+SzFsVnArhu&#10;BGwKGkwCzmaasI3ZPX6JhzFYk0R+t8ppulP/KE9TskuA3cvzJVZAQMnxQBV2+iLkjLV52bUrvebl&#10;5as+fWZ06TKkdWsIH9TU3KuhAYEvevT4um3bIK3uTyI9IInvOXWEn0HvR+HuEABVPIscR+NVRc50&#10;z72Wxj+GW5WeDkLaqyFsjbpPmzaNvSxFS13WGtA2TjxkiZy4PpOdbWRv/yE8raB4VVGUNjD18oj4&#10;XVaJ2+yBtD3OoCJKzlFPuLy50C9tEMg/4QPHx2+xSThgmf7Z8IJEs/IyfH5EWaFp7LZR2UfGk5Nw&#10;STvkQwIW+t2+iXYaotMFKgWwJmx3hA0dZ641xVHfsr/a1pAh9F8oLZsLvLQivF7m9jrSDV0qSlI2&#10;LzBtkGF8p075nCaDGKLU1II6doStzgcf7OrRY3779ic7dshytfTW7Tl3qKGddvek6cx3nzbNm9G0&#10;nPpopFZ8RgFVXPRQWfdNeBhJDh2dPH108amgPRHD7m+sjQ9bgEW/blevXmWvSXmkLmuN2E3WqZdG&#10;IFeut0yb1sXJqS2KVJLSvAGpHw+HBhfUESVnVfxuHJpyCVvt4OTA61vDygoHcJPOjxsk5dlkd7i5&#10;Yc8OGp1acx9DIIaG4/Z6wjEQeLZjXKS9HgQmO/Tr2bk19xhB4Fm9ZH4gumxURVzXzq80NctNTFAF&#10;IYlSI6O4jh0DP/ggy3kk/PuKkQN6tWtzzYt9/2Kr1b1/5/YkvNvB/MJY5jMQVBz6ndhIJSlfFALa&#10;ALLWj+OqqG3LZj+tdebGqBwwK1ybmzdvZi9IOaWOaw2uH9c+ec8HZ/wwFC6q1N1jCOQaq2LzqIzb&#10;5sAnx/QACMC/VPFC7s89uc8GJ5+xgMs1fa8LNB9U0i1HJAUnfV/tc4XqiRTtzYFqLylqjdytXnCd&#10;wN0VXUKqApoeyYY6iV26lBgaojqCUmxgAM81idqaBcGKd9xWhryZ3vEBtm+WC5tgpc+AwFF9UKQK&#10;ebTFvUOHDgUFBezVKL/UWa0BDezk87Xd0ChMNkv/bFjcjlHJO0fL2y3yxjIHKRc5FAeeEQiZhzzo&#10;YwUkBJUjbMnzBfqvekLcgXEff6x9YX9/FF9D5O1kuh6gC0nl5Ac6x3TskNStW1H//lBTQCVyU139&#10;8z59PumvWzxVZd+A5QIaF6kTxryc5FB6SsZri/2RwzOOqbgHF+HyfJuWLVsWFxezl6JC8v7XGlBT&#10;wNM7ubuWnRc1wk8Qzc6ty87XXtPg/SZj5dj0iFq6z6cO6M907ghX5ecbeSmc4xfrZw2NrNKTol5z&#10;5pwMAFCk8lxdYCvzwhYjdVZrMLfi7xVZUVkmpXkD3nxjnrDfMn6LrZI1BZfvV49xGqiBIvmkHvL5&#10;dIl9lKfprRWjAfKhAbY0wI0/M3PUSH01+Bfyv/8o4oJtiucFoKvr/aN0QVBCoN2rxXIPL+7d7UMU&#10;oyS/bx2rq6tbVFTEXoRKSJ3VGvCAXV6CL3iF2bVLIyKiE2y/O2z8crsDUZONkTpsUw76TLTTW+Rh&#10;vNwLfyl0NtOc4tiPGymdxo0aoS4MfPZEDHtzVL625Z31Liemjzwza9SWYPZ75z+Bgn2+cO9F19j7&#10;RMbksVDA/D0K3hLurHNxG9wTRSrD/Y1urq6u7BWonLwntQbh3ueGc8bogoKgRvh5nQvpa0Ax7Nnh&#10;8TYPEoYDSJ+l71Y6TXKQo+K4GeUIhdoWOhTFE/qofQgNDRQpngebaumTWz0hdc4Y1fb7qieQ+qL4&#10;iLKPGHfXu+h2b4ciFQZqDQ0NDfYKVE7qptZo2bxJ4qGR6JpXmISE/mvXqmfdHwKtjB4dW60PGATN&#10;fhczzW7tWoZa68DjANHaYg+TqaP1STjae8CJaSMhALXGknEmJFIuenZufXm+DdQ4UBbYhfCNZWwb&#10;RwGG6HQ5MtUCRf4TSAizgzY8uureXV5NdE2YYFdyXJUf0cFFl1fvUKcwjWRd1SKlbmqNVs2bJGyz&#10;Sz4/Ij9ukJItjuLMga9uDPtzg9WDtXbotXPhGfbNU96pQGjvFVdMUgRbGjg4aURBbXXCkwJUcDsn&#10;MH0f/oHk7fBWeYfR2idnuic0LqDpVF4D78vhbvR0B9tGVozcY14ZB8fGb7GFWiM9PZ29CJWQOntC&#10;gcKUXwgpOu2ftsc5duuotGvDS3OrdUOSSd7zwXE7RsG/l56r+ytfYX5Z70pbQyJ5c9QPnmWgKkTx&#10;7yJlZ4LjAmv8K2zNUTDbN9bPOmezZ03UF8CLXeONenY4PFnudihcFFBTxG2xTjptAVdKSQ5zcUVF&#10;qR05coS9CJWQuqw1EIWn/KCcsZusXx63yPldePxrYYpZ4tGRCVvtVq/sfmThIHSGd474vV6/bZX2&#10;enWlz4CrC2xdB/Uc2LvT853j9kYM+3ihLflpiqP++1FxZKwcCxceuhrrPxmTx8aH2Rbsrdl5BoJG&#10;9Z3vboQiJZF9ZHzMRqukMxbZD4Qvn/ew1kAUnPRN2eUUt8sy/ZPhGd+bx24b9eaA+zvdrOCTesgn&#10;cb8XbB9udofnKRIoOx+SsE/GZAqTHPqt8zdDkbXM19Gj27dufnbWqHHmWnfWu2wOHjzL2QDyb22o&#10;nn7EF+I9h2ntmzhMvUMr+i8bAgZFVXyEBmhk2Tlmzh6Vj0+pIXJneMUH2UJNV3ysNvrsrfAaYKAp&#10;sZN+2fng1N1jYrdYJey3LEiU3VP56lXtKVOmsBehElJ/aw1KccVILRT5/gEXT/5un/SFLgkT7BJC&#10;7SAArlnGmTCaC1yT5rpda6IjkLxsDRky3Un/5X5vCJN+KNNGM40gc50uodY6DiY9vlvpRA9eNNY4&#10;cFTfXl3ajB3Si0YC0LyPC7Gp569FyxeFvAx2SJnlVEMPI4LA/ePLKEfuvOEAVBbQKk/YZpt6dXhJ&#10;5kBUNUjhH1RrvJeUngwidUSMn1Vy6OjMKR7glADfU3Ome6ZOGBPrz0xRn7VuXOHBqje+0CrJOREA&#10;N/nvVjm1aN7k3GwrKwN1CFxZYDtMt2sfNRV3E0LA09O3FTXCJ4vtlo038RjaK/sEU4tBxXF+jpW9&#10;SQ9yGPjAtYV29za4Qh23q/KlLxyDBmiVnAhMCFLxtD2qAkwAraHsDQKDg2uBMzNHrfIZWHI2kHl+&#10;3zYq/bNhzAcERSeXkHRJypTy8vJbt25FR0fb2dlJOonMkzfUGvLB9KFe5AJ3VKgjlJzpP2+mN+kR&#10;kDLTCU4r5dH65QHvHWFDv4l2+miuNfqpHpK73SsxyB4Vtg6Btg/kJ21+zQ4/lc4ab0O4iH7YPbAk&#10;W75vBZKQdEly5fvvv58/f/7AgQPh4N69my9d2u3SJe3MTCN6ktatG7OHVheZJ2+oNUQBVzVc3nCR&#10;q3BNEC7QGMmaOo5pOc+sehDgA22BP3eNv7Ou2uxb9ZDkGaOhOKiMdQJU7klTHWvzYYQLPIO83O7w&#10;8cxBXl7t6bWqEsLCOt28eZO9DquLnp5e//4tJk3qfPasjHmnGmoN1ZO30/vlZIc4fxuoKfgPHTVE&#10;2cJgqDuYLgOSl9h6uNm95JxSo3K2re79xzHFO7OJITbAuubG0UsHGhdQWcSHMC87Jb1RqlFyj3kl&#10;brNn5tx+afbypcGyZd3Q5ao8kmqN3NxcuFoPHhS1ElBDraEystaPY5bPDHeuw7d6UEm9mugKrZvC&#10;/QJjYU7PtCSvHuozhQeY4aG1qUMylRbYruhQja8pJUjOUc8YZuakqsGc+fnGn3zSm+6qit9+6weX&#10;ZFJSEnsdciQ6Ohp+QsdLoqHWUAF5O7zjgmxypnvWWstCOpANpt0xG09X2+nDD1BM/SQ+zBbqPlSo&#10;mgDqC2gSQgOt1ubp5JJ33Jt5wbl1VPavuHvFmzeGU6Z0RpFKkp1t1LTpvx48eMBehNXF1dWVLhsq&#10;k4ZaQynyd/nAjb1gti9yx3oCPCIlTKgapu1n0ZvmvH4Cd/v4UNuamyKQUjjHD+qLrHXVpt6rHaBl&#10;Eb/F9tUXFZ9CeBckRV29GYpRhsREA23t7jExMewVyBO4VMk6xGJoqDUUJ2WW07vSNyk9wiUumJkl&#10;dGPg4Ho75gWeTaAKLlsYjDKvcqC+qJMvI2Qa19IcUT0sdu7U2L1b7M1fOlFRanAlpqSksJefkMAB&#10;6L8EKSszTkjo3KpVI/bfqouk653KP7rWKDroHxdoU1cv7RQG6o74ENsnK1ymjtafMaaW5vsTSdER&#10;/5p+nQH1EdTysf7WMifgUy3FZwKgcfH6K/nmoMrPN37+XB9FKkBQUMcJEyawF54EOXr0qOAqpcXF&#10;BhkZWomJXZ7Fq919NfBmkcf1t6FAi9ZN2f+sLg21hjAF+5m5ZGpo9rryhSHJ/fsmdev2plev+E6d&#10;IJznNxodozwxkR5HrU3hEs2orW7RMnm11BXu/zX3VgjOnBTimDTNEaVb06TtcU48OjJfoUVIf/hB&#10;Z98+UV80pODv32Hp0qXsVSdZpk6deuWKdmGhfmamdlJStxexne+8HnSzcCypI/g01BpyAJdZDQ3r&#10;zvWyj2nfPkVdnTuVNiGxS5fYLp3z/Z3QvyjM1fHM5JGpM5h3MW8muUMlKGmy7Jome9N4SD0h0K6G&#10;OrMQmPZFgHXZmdr7klp4yg+eRFIvKz4t7uDBrQRv/nIRENAhOjqaveSkCvjD2UcjUNUghYZaQxRl&#10;Z4MTI+3zZjLL6qiWHA8bqC/IPNpSKDYwSO3eHY5MNTN4K/89+cEEtzF9NV5MGv9NgEDtA013Mtf+&#10;y0kOBXtqcBAnnDx9kUst1BQA+QKdPGN0zS3CzifzkAfUF/kxyq5wDrVGUpIBipSLESNab9y4kb3e&#10;pEp8fDxcp6hekE5DrSGbjNVjwctV+5auINQNWhAvu3YVv+QPpaBfP6hB4rur5fo4oNPyCTDsY6HZ&#10;DUVKAYoJz1+xgap5finY5wvngVt9YhBT59bCm06ojOKCbCBRKb3dVA7pcJHy0QhV9fvev18zO7uq&#10;B7dc3LrVF667o0ePshebZPnrr7/Gjh3rudAIVQoyaag1pFF0iFnXW7VzWxYEu0CTIU9XF9UFCkAb&#10;IGmDDFEqhAseVtMH9UeR4oHrnP3ccAFrpvhoQP5OH0nEh9qC3lIn1NQqynzyZzGfwBPD7SFjKKs1&#10;SsnZQKgvClPN0KWrDM+eKfgSND9f7+DB1r169WIvM6nyzTffNGna6HiSN6oRxNBQa0gkdc6YlDCV&#10;vU0A8nwd4QqHlgK6+AVZqa6+vWKxYoJn+/Z3KyqaMW3bwta9XbsUA4M/9fXDOnWC3RJDQ6g+xjRr&#10;VjrLj5viUWcL7u77R+mCILBR4kR7wb6wNUrZ+eCkHY4pF1W5ps+XX/a5eFHr+nU5eoWWl5u8ft0z&#10;Jqb9wxS9NecHiJlP+LfffuvYsaNvlCmqC8TTUGsIk7vdS+V9MaDKIFWAGJ7p60O9AIE5Xbtu7dHD&#10;4cMPSXyUmtoBTc3WjRvnGht/3qdP00aNUisOA37S1c3V0YFUBjdt+pm3/Ta7IffD3o3uJAoDTSFk&#10;uNqh/EJIwla7/Dhl319QLl3SjonpL/6pBCqLV680X8R2+jbXjlzJ4VuHGBkZ/f333+w1JiTl5eUW&#10;FhZjJvej179iNNQawtRErZFubiJ+3fM16uqgvR0aGs0bNYLd2zo649u3v6itbVtRfaxWV1/SrZta&#10;06YQLjExad+kCRzcqELhIMu6dYO647P+fdZamaE8vGfUVa0BTyWqWgMMKovUVEMUKYU3b3pBy+L3&#10;pN70Gr5WHvJhxw+6dOnCXl0S5NGjR+Ab0w/J8a1EEg21hjBvot1zpnsiH/3/9s4CLqrli+N/G5uW&#10;LukWFQFBuru7U0XELiQUFUQUGwvsrmc+W5/17Nalu7t94Xv/s1zedR2JZYsF9ny+n/3MPfdu3b3n&#10;tzNzZ85QCagG1AUwUaAeRTa2vSIipYqKdcrKyC4MeK/0cePE2cchH2PA0LrUJ8u7I4sqI8lKMiw8&#10;o0UaydXV3+sIFRVKubk/3P4oKEDvhmRnf69WPHggdf++FL6rK+rqZLKzuZ8XKvzS6kUawOdbfPkk&#10;xmtoaPz5558d0fWTQZNk4sSJCrMmkT6RGliq0TkENz2az4aotJpVLiaGxDbObjGd09L+X6fMQvw/&#10;c0uS2EmOOLvi1eTJcPBcCSHkwwwA4AfKm9MHA7dKrmniwQwti5wcoigoKLBduiShqTm2vl4ZNok/&#10;UPsBCxfyzpw5FitjSEmNgkeoX+AjMoqLFd++lb1xQxLbJKW6WhJqFi8K5a40d95tyc7LduPGjY64&#10;6syMjIzUTASRZ1EJSzU6B1QDuUZpQgYHBxLV31Ff8lDOEnV2wa+TJ0ObBXF2w2F+/vPjx9f7MmIi&#10;KcNgvGrUprlk756FBPbDh1IJCQLs7MMg8mFz+3ahqVPHYPdB7OwmwqOVFfERx8ODAx5BNaZMGU3q&#10;j4jgIa2k1NfLgl48KtdAIpYUWU3ew4cPYzHVlZmamq46Z4g8kUpYqtEJDbvd6XTXMIOLs0VJCQlp&#10;yqhQUkoQEOAbMWKToOA7WdkyRUXkAFIqlZSgIdOsqJg9ibfWjfaj1PuE8jC78tgelt2lIa3HfQiJ&#10;ui21P4zIuHtXUlt73Ny5PIsX80LbxNh4PGgEBn6MtzcnPJ47J87PPwLaMtAecXBgt7Sc8PkzeodV&#10;RoZYDSkrE/2YNambAd3A2UYfDr7Rjx8/7oiori0zM5NPYgLydCphqUYnVCc50WmmSYGidNN/tzxo&#10;y0sZmeyuB5hemzz5zX93fOEDQEOpSFAwh4eHwM5eZqBe7WhY49LzgDFmg8GqkbvZpJGm4zIQ1q3j&#10;mxs++nHZdCREfyYtz4VfiOfhw4cd4dSTxcTEcAmMOVXrBU8M2645b8/M45Ue8Dprrps6LVMGNv5m&#10;GZmmg5UB8OPvlV7gGpA0ffubHySMpRqdANcibUd24ZQbaXTTtUENoAvbScZ3IETy8Bzt+n0xHSkW&#10;Esrl5YXaUKGafLW9Qb2vFTL6g9koCrSsSmBQ3vDyVDss19ajR9IZGeTmoSCTxkb5jAyOe1V6IVvU&#10;j5UT47l70vNd+CUnXL16tSOcerLnz59DJK44Y8AlOAaefqbBW0hmIhTUrYT3Zjqdb/XFXxnQ85h8&#10;vqXDs+21raqRABSclytveWaDOQGWanRClq8hnWbBNwTZZXNzI0FLK+Bs53RR3TgoKgp770tJhXJz&#10;bxEURPb+TLOKShAXlxM7e52MTKWEBFRJciVFK0xnIl+nb8n1MWHMnPfCbRa5aTRbzBynpUWpqEjw&#10;UwY3PgN9/R1zPDJ7xCxYxsrKqiOierIvX75w8o/e/dHB2F8qPPWHm68xl42N/KSwskmgNO4HFh/V&#10;xTxuUaoLDs7C/SzV6ARQDeQCpRVtS3yyeLgpmHtCDhDnazubNfszUXx8sqNGlSspQYEgL285YQIU&#10;atrv4D6UkuIaNuympCR25CUJCZPx48uUlIrb+03qZWUL+PmzBPiaZtP4tjQF5HgbM0A1SnZa5x7Q&#10;oXj9kU6pq5MhZHDerjXB4xDjdL03xCf52hGxT3vSpEltbW0dcdWFnT9/HiIR6hrw4hhByerw9JhL&#10;xnaRCnN3a2GvtvKswebfrbFy/E2zxAcWUNj22s49WhWei/kxWKrRCaVRNvSbQ1GmPx3aAlhM0paP&#10;cnJ5vek0KVNULP2vD/WZjEyJoqISGxuuF6Q8l5GZ3V5Fyml//WZFxSwurj7vVc3yZ8RgDVCN4ks/&#10;jM6gktZWZQKB/UqzK2kckgJRcyDHGXF2xfJT+rx8PNnZ2R2h9ZP9+eefoqKiIVtmIE+kBpZqdE7l&#10;euIiI8hlSisKlGTKREXxmKQVD6Sk7nQW87TlhYyMBwfHtcmT7/Dy7hk7tt7bEvl2DKB1KXFpWMZ0&#10;hYJq5B/VpmFdo7RU5H7l99r+z6y9YarnMRlxdsOREndtZzE9Pb3m5uaOAPvPvNaoWbrrQOUCeQqV&#10;sFSjSxp2uWd7GTUt8kQuWZpQqCafw8ND26bK+KFDK2h0W5d8CgUEHkqIXHE1ueVhJs4+fvzIEV/C&#10;6Js4A6iZ5wyqwZiFCLBZ8LRSjeZmxS8EDiQIf+ZoufsEbrYlx/UQfzfs+ujAK8hx+/btjhhrt/37&#10;92vZiyJHUsmFNl+WanRHdRJxgU96pCBvnutCYGenYVPlrqRkuogI4mQMpSIiy9jYXgfR5a5Tp0D7&#10;kTgM76ffix5gqlGfQ5t7rpWVEk9KpyFx2A2iihwQRAcLumzOkJKW5/K/If+7detWR5j9+y8PDw+o&#10;CXIYxRwst9tbaLEl02TkmBEdb/CjdRXvuA0K1cDICTaupvWcFIwywxm0aqrkyMt3P9CLTtQpKzuy&#10;s6/g5HzEwbFUU8lKSviIrS58tRcBtnOmyoVPky+O+K6519xMBMePwcCdvYU4/cSLodNPaDVXrbVV&#10;OSOj54rGz5yq9ZrpKIY4u8LYX2rcuHFlZWV2dnbz9lI7V+1EnWtqvtnmbOt1tWti29Jjvx4ERo4d&#10;1RHJPxpLNX4gb44pnUZwZAlMokmGHo2xYxEPAyDIy0fx8Q0fMiSQi8tqwoRcXl6oQEVpq2Lkh7vk&#10;zHWGZgv+ZTG/tvCkN1RUTOCHyJ9nhvxAdAVUo+AUDfJotM8ooXyW+ujxI/ZmOCHOroDQ4+AbjTjJ&#10;BNog+4utUgh6m/JcYtvSMKUghaUa5JI/16xuvityBdOELAG+ZuqqCXckJZVHj0ac9Ab0YjEvLzB5&#10;1KhT7UPI9ggLx/Pzzx879riJhhIPB/bt4BrYYaqJf1kM0I7NxjMQ58/ULfKaJcK33VQjeIrMHS9z&#10;LF2Iq7yEhZpQ20m/sgMMysQDjRTqVaOmRgpU49KPM1Z7Rdh2zaNl7oiThhyrcYZqRXKO3YbKpYhM&#10;ILBUoxfAXxw9ahzNc1wyubionJ/iysFhNXEi4mQMtyUlD4mKXpKQuCwhAY8ZcnLZ3Nx5TkbQVLnl&#10;YZYbTkzR/DLQtmahZ8UCj6O2euDMIGO4hxofV+ysKYjzS5hjnq8plkA4Y7tT5g4n7glsl1cYk/5M&#10;NKfxsEdmii6iAr0lK4vrbjVVs8hO13lp2omeqqNcd34GqhXErooMw3U1cYg0dANLNXpH8VJiim3k&#10;Uqae5jnOULcnP2dPV8AJZxs6FHEyhkaS+0FNCgrwdZDvSAHwdX4WDmwROVI8dCZHOakiTsqIc1WD&#10;i3PU8KE3o4mNINgcPmwIeD5vIKqGjc3EYcOGGBuPJ5WDNWv4hw3739ixQ0mdCA0Ncs+LFJCIpYyY&#10;S8ZsY4eT2T/aPdAGSc6xRRSBHFiq0WuqNjjmeBsjlzL1tES4Z/Jy02RGbDQfH7Qacto7HUpo2kW6&#10;mo/vooQE4sSAXU0kwlErLZ2vIIV8x96SF+5CmO0oyzXxorMR5oFGYk7wDzWLncGaKf40W4OyKt2T&#10;sM3xyXqrSEuFd5vtI60UMD/biGG3j8u/eUOcCx8SwpWQIIDJQWqqML6osr7+OKzwMwUF/Peqfxhe&#10;SQ1nm3x2vLMnTpMvcUN2kcP+YqtNuU5rmrYiWkA+LNWghKoEx3w/2o+MbAiwpdMslT3CwgQ5OcRJ&#10;Q+TZ2Ehn3IJkZAnyI9+OfFZoqcCVc8bRIGuOM6m/MMAC6nqkP8SZxQYQ4aQeKoEXxArGKgLvN9uf&#10;XmRQf9CNkKBnaUGc+W5nN7Gs7IdsfQ8eSK1a1ZFcp6t1j0Ay7tSgg8dpQuxVk16N4DpR5wr1i7jm&#10;nYgK9BaWalBI8RIrevRxFGuo0GlSrObYsfdpl3+QlAIFBePx49NFRefx8NhMnFirrAy/u74oP8S8&#10;g6wY8gXJgWv0KMRTG+ECDcOyGHSNuHfJ9oiHJmTtcMYKdemuL2K1ERX4mfz8Llc8KioS7D6zDsPY&#10;nWcKVQwk/imDpRqUkx1gRPOpsW2LvTO4uOg0vQ3ntqQkAIXtQkKXJSRsJ05s+DH5aLOKCrRuHNjZ&#10;K5SUsFTp5AAfu1JCIoOXu3XxD4s87zLTyp7j/DnUgdTZDeWRP5zV6nCnvNmmzWnoEmrx7lMBxElD&#10;mo54EjbqNVdTvjBSebnY63xJJHppSNh2Te/4qYjzZw5XOqQQ9NdXRyHBTzEs1aCctmO+GZ76NF/T&#10;uDHInkDGGo40Z/KoUXN5eN7JyoJkkMoWbB4RFfXl5HwlI/PtxYuOn7Br+/vvv+/fv9+x8e+/+Pdq&#10;Wep7wEon1aLn6fbrSFKr/2qv46Qhhpx5jCgnVbwTtOmYz8VlRlAYNnRIaujMJ+utMX+PuGiJX15h&#10;XHEAHZzeeNgjI1m3rRkVAvLJy5v0NpfGo7kRVAz453Wbc/xMk+e2TIP4uvVI2FMJSzWoommfJ2nP&#10;qKYgr6mEkIu8OJQbl/hwj2aDzShtVfyA4CkypAOcsuY4YWdJeMJY3ImRLSJQREYiDAYDHzUxMRF+&#10;wStXrqiqqmK/ZgzJEsRSUlKpqalQmDlzJuZBvhdwxtFAhnMi4iRl0tjR97wsLjobPbCb2eMUNSNl&#10;gfRwnQ9bHEid55cSB4/eX2NB6uwVhI1osr9ekZvLS7r4AD1QMxGM2KeNOElJL7PdkmGEBDxNYKkG&#10;tcBlnelh0LKko06ebKS+cIZizSKv+sXe4dPkYHO5ljK2K1BVGhSEVDUuuRirC/DYSIvEzVLDnTi1&#10;LiZQ6aBTxkDK+Cs19e3bt+PHj4+IiMDFIjIykkAgHDp0CDygGtg8CHzvXxcPI98LyJrjfLWnRWqz&#10;PA1rt7hoy066utIEOedkss5j6s1oszux5oi/e+rSXbM3GTWVqSFCQD75+XwPKrqLZ+pxXNLD4qyp&#10;+WYbiwKQaKcVLNWgAXVbXeES/9XdNM1KBy53kIaI6fLw+NSPmBM8VE0WdsEmMEuEDzYbFnu/C7aH&#10;XTc9zMojiVn2dIQnlczvfI5cgZI0PabVd0p9e+8Gz/Dh8e3Zfd7LySE3bkE1On5CEl1wdnaGsqOj&#10;44ULF2AzvN2WLl2K7e1UNYD3IcQz0Cl5vqbZ/katR33g3PJMYCM91RSQt9ul7lDPy8q3HvcpT7XL&#10;3DqrLoOqFdXKykQf92Z+Wm9JeWGz8539vswuh5bvK7LclOcU17IHCXUawlIN2lCy0ro4yOpjqMMF&#10;Z0Nod2BX/xM/qzRrHXDi8QC7ahcRl1m569WxgiwUTjsY1Czsej7+Mt/CKfIMaK2cFhefNW5cVrf9&#10;KaSqAfZ3Tc23hvp/Wpq64q9bF/7YEYd+o3ZSzbVuuJuCboKYwiYUAlSkoTBx5PA4exU4pZzjRh2b&#10;T4OJrRu8pvU4BqzmgDM0SeqzqV2BsaZG6k0uudPMKGPXB4dxnKOiLnQs1IhwvNZlU64jEuQ0h6Ua&#10;NCM/3KxyDrm3CXpLrbsZtFYa6Dnmoq09u1cUH1/3woFRLyubycdL255gaOUR8xLscENOLJUkeE1f&#10;3YVqEIeKbzTI2avTUk95FwZOXZ3M67xeZNOhmAttfuyTRv88Bf50o8fmTDMkwukBSzUo51OKw+N1&#10;34cYVay1Lwmm7zJFRdMVs7nplXa0SknJrZtFnv4DlCuTk7PSktgWoyGlITaFCyjvvOyepmM+ERby&#10;QYbSBamuO4I0W477Nhxyz0o2aCymvPOClJYWpYwMjlf5HTl76Y1pkLTUNG7ECbWMzVnmsV87JrPT&#10;FZZq0IbmNK9sr45Rz3SlykYvl5cXiWSaALUMJTY2KHhycGBzWLECAAXYbJQnNpRyJ4s0z6NZmqLW&#10;pT7EFDvueg27GDSBdd9s7WtLNG3VJj140PPqquTQ0CD3OYPrfpUuEsZ0Yg/BcSFJunCcbVnGaxs2&#10;IeFNJ1iqQQNaDntnen+/jUJvGvxt4N+eysn1ZNKioqIyenSJuHgmL0+1Iy1Tt4Ne5HgbFy60aDvh&#10;i5xPOgHtkawkw+LL31dpPXdOHL5eZibl65uUloq8LPhhNQAGAG2TlJe2eG7xvYUWydk2cc07kNim&#10;HyzVoJaqDY7QGqdT6o1uyOTjrf9vOTXaUjV5comwMIGdHVjNxZ5hoY28NZUQ12f1NS2Y3/MNUSdN&#10;cXjcGqCRNlcHd/rpS1Uf9Gw7QRzlhTtxOnVCeyR7q15DfudZ/M6cEQcQZ4+0tirn5vLeqTHGg5nx&#10;xN8w0/ESXF+9GolqUpaX7wr9PW5xwVYFJ3W9KDs1f92pgXrLK3ZNC9J3OxOBHEwmLNWgipZD3lme&#10;9Fo8pXtaIj0yuDipn1zfpKAAMlEuJgYakS0qVKyp2hBo9/W/bs61up0MJKEYqI6BXmT5GtZtd0XO&#10;ZFd46Ey2miacvbNjYshcMzms/GS9daCh9IVlhpP5JuT8tzc/1RWcZ5cYSPFPwOaSNB/1ykk2LrrY&#10;3dIE1dVKYmIjW1tVEH83tLWpUJ8vg3pS883WVywNfhSNRDXO7Jdrld21VjcdQPzARGFOEBHESSYs&#10;1aCctuO+mT4GdFqljRxaF3qWGczImzQJEQJS2tqHhwOgC9iyjAX8/PCUDE6OciONOs+OG8CdctJe&#10;n5z0OeQAdbEMd/3qJCfkHHaPoZLAtVUmzppiLxJtYDN9rs7uUC1s1ypHVSdNsVdJtsFGMrC5wFrx&#10;9w3Wd2LNHTU6nJV7HQgJekUXyFrK5NAh0XXr+BFnp4BeFBTwf87gvtzS89KK9ONCm++ObKP1Vcsh&#10;hiM+Ja6s2RPd/D1VX+C9VSYJbiAZS0u7bLaYbnT3u0l8OgWwVINyckNNaub9MJW7T2gOdwEJyBLg&#10;y5eXBEp1poIcVJjNBE0B2pb4IMeTj4EY/y0PahMCVM0ltuCqN/VOLyim7YRvwVbz3HTtthY04Lvn&#10;5k3JvLwup65igGRkZnLerjVDYpjBnGvxJs4uqU8gjWT7A8HzPiRwTuY13+K1unE/6a5OWVmVGtWw&#10;D3GSCUs1KKRstW1pCDGN5YAkd66LBPv4FwFUfcH6SDeoXxQtsWw9QhzlSQ45uzraGpRRl+6asVGv&#10;5sN0JNrJISVF6OhRUcRJSkuLUnY29+3a7+ut9wlYjox1NTFIJPeWiUL9rYUyZuQw8q8kJqRqA12y&#10;8jAJ0DC5SV0VA/QC6hc1m3otAVdXUTLlBLs5UnByZlM5VeMv4HJFPDj19bLvcoSuNLsgMcxgjlY7&#10;bcp3Q2KYMkA15OymIU4y6RvVGD18WKa3QdtxBt1yoyH1O9zy5phCSCBxwgIny9Owbiu5nZ3Uk5Ns&#10;XHCCBssOANu3C3Wajys/n+9trggSwOQgJDMRHvdnO2s5iC05qieqyHG2yWf+AZ2lx/U07UQP5BI1&#10;yC1KdfHRjrEeUF5zvcu6zMFyu+RceySAqUTZQwuCFHH2SB+1UEYMx4YPV67/YYIzcwJKURhpAcFQ&#10;OceheTFxFslAJS/cJdlIHXGSQ9sy36JAy0wfg9otLsjZoxNtJ3xBLwrP0EYvcI4eFXv6VBrfxO6V&#10;UNMqibtmIjWde8c7e8fFSjOdxKJ/MTIPlY2/RewZ2ZvppGokoO0sfrbRBzt4xRmDJcf0Eh9YTrMQ&#10;WnXuhxs0x2qckwo8keilFQtztkBrBXuMbu7khgtCn6kGXGpNizxBOIoWWSIXRJ/TfMCraLElwV2v&#10;OMiqcaEHzfPuMCdFEW6BqsT5Y+QDZ6Y0xAbEomYzVf0RvaJwm0XOPp3y+xpttFuxmZT6euWmJhUO&#10;jmHXr4tnZHD82mBLGr29QkKVE6oPwNzdWtte22nai87bO9MsRGbrS1sVQwHXlSrY3vibZi4rVZYc&#10;1XVermzoKwnCYRIofaLKE38dkIzNWZadLmhEc0A1xGbJTg3URfw4Qb+tHs7WJys2tqsGRnmYXelK&#10;4n21vqVxrwdc/aBiOd7GrUspv+/Qr8Gm8yPOTgE9hXNVuopxPxwxH1+CXs5eHSTI6QTUMhITx6sY&#10;8OOh21ecafJMIeghocsA/O+shPh1PjYn+FF0TFs6uwiXsIYktqsv6xo4Bf7mPyeSZQBVCY7lsXZw&#10;9UMMNCwg5rlgETxFBvGQAg00UNWC+eathxnUmd1yzDs/xQwqFw0FtFmfuVNcXdlbW1XevJHF+jVm&#10;zBjz22/sGw9LG/tLKery6XsRc396xEyB9gUWyadqvcSUOM41+/jET4VmBeYEYi7TeKhoWqkNSMba&#10;xmQ8mBnP3Lfrgx//cMuGKVQDgFZxWTTdhaPlsDfIRJafYWGABTMMtWBCMjsb1lUb4ZLpYVAQYQ5t&#10;N+SU0o/SXTZZKXo17ym5jUoBBQUKp0+LL1s2CcoODiNv1VnseGc/zVzIaakyt/BYyzmyoB2Lj3R0&#10;W6bnu9ovVIRCeOpMz9gpmBPYQ3DEy9STXma7sTiQNFyZBGZRDQBqHD0miaSAtmO+UJsA4LpH3pHF&#10;z3D+uKoA1mnNyLtd5al20BLJ3EztCom9Ii6O39BwvJcXR1raOAKBfVmiiP0iRQGpCafrvBYemgWX&#10;MWzC47ARQ+HRrX0JEq81auAcMWooaZzTkIPldkmFvki4MglMpBpAvp8ZNJWhRoBcSb2lKrG96dHe&#10;ncn4eWX9l2f+NtKcE/BN+DmKFlkyZk5q63Gfgq3m2ak6tMp50VtaWpTaZ6N1niMLJ/qS8YiR9FIK&#10;nOO1Lkn5HkisMg/MpRpAxWx7godeb4WjPM4Ou+sBF3ofTgzp73wJc1yrO7VhgXuWp2HhQgtsEWa6&#10;Un/QLSfZmLBRt/q1OhLGdOXsWXEC4fsE+ZIS4be9ydy3+IjeOI6Rp+u9ET9NOFBinVTghQQqU8F0&#10;qgHsNdPE1/LcHqSJX2HZO513kGxWrLHP9DZ4ZKe1xXA68gosKOaKo3666wz8JCPga53ZqouqinNh&#10;YD8KPCLLCwC7QrSORXae+7Nijz20RBjWbdENGRkclC2PZhYsY+hL4/xdqflmfXLHpFcwl2pccDZa&#10;OENRT5S/Zp7zUjXJ/XO04fIKMJBOCdCwUxd9t9E2N8zESIi7PMwO68t0khV7HWgLBXijR75W+Ouw&#10;oIDmxV4ZHvp1W13rDnsl+aiPGTV8g+c0PMgvLDXM2UUcwZXgNR1fK6D8gMd8S+L6yUbKAvCYsZ24&#10;vMvduI69ojzjsEKQoXRte5ZwaOwU77ACsSg4PbOljgapOqmhrU0FmiQfsvipHCcOX3n3Z9p0ghKX&#10;I2DK7k8EJlKNKG1VbyXJBTMUJdjHr54hH64odi+OmEgSVCPWVc1sitC7SFPQC9VJnPhTLCWFc+e6&#10;QAHe6JSDPu5nQQHZXkZIk2S2qRye5AbPkLrFf8auYOJ09d0hWjuDO6p+vyw3ctYUK9rzQ6JgeWF2&#10;rACq8TTOMCNZt/oNQ5sh3VBYKPA2R+QSdbPdd31wgAsPcVLM7jzTdd3m12EemLGFsni6XE6Qcctx&#10;Xx89yQVWisFGMs3HfOoPe9srCi2aInXPywKOOWClfdbRoGmJj6u8+GptVWiNtw6OEZz0oHWpT4a7&#10;fqfJtW6sNsMKoBomKoIrHJT99KXgpwHPCgfi+gMYsMtqqjDG80Qb+OHg93q6wdpLR3yesfi6gMl9&#10;1cf5M62tyvn5fPeq9JCg7S0nazyXnzY400ibro3DlQ6b8pyR4GRamFE1srwMO+0NLY+1o8cy7iyI&#10;+X7dOu99gMZIzcFe94mW7baFZkjl0xlIxPYtDQ1yBAI7TdJ8ukdP2XDP4nyLL+KnjHbJcEEik5np&#10;S9W442n+KtD2OUkSh4YF7nD5Vid2nsGFpRr0oG6+a95cU+RUA3760scj9dZ5TN0V0pE+q0daj/vk&#10;JBtn7ZzVXNXHfRYIzc2KWVlcj8pnIOFKAWcavHe+s/ddP+1cc8eUMyppv8nqjoQlk8NcdY08X9Nu&#10;pjawVKNHzjgYPGlfJvJTqIMCDzsQ/9/67OWRHltNNLAyRs1Cz5ApMr6ywjW7uly4qDrdU16YHWuS&#10;dA+WEYfK5Q7pQVmZ6MesSVebnZFwJZPNz6xFFNijL3UMFde0FfWI+T4YlErONnulZJnEtvaceot5&#10;WFKzc/iYkR2R/KP1gWqUBFsXLuxuHR2WanSPn7JUlLbq7fZUoFCATS0h3iv/LcIM8oHMTFPi5SgN&#10;scmJtraZLoKcalIurzAGECcpzUe9cjebVP7OLD2dAFQu8vP5oD3yuHQ6Eqi9xXK2HDYPBYAmiVec&#10;Gr6LSvYVWaYQ9NYwcEUCCvj978/l32p3/fELlBdX7/AjxAZ+vD5izNiOSP7RGK0a0DbJ8NJHLkcE&#10;lmp0wxVXYxCFWSJ8PkqSN9xND1rPwrqH1QV4sANw1Whc4l0c4QZ7QVMIocYFe1y7Xwa1Kt2z/IAH&#10;4sTA7qQybB5qj7S2KpeWinzIFrhVa46EKMUEJE4nrVycqvUC8E2KAcnYWORPGp9MxZqvh3O+lUCo&#10;/vHHH62trVD485+/dhR8CXv7FWAW1cj1MekxgTVLNXrkXbB9yXzi5N36xd6HbGadcfw+9eZjiAO2&#10;kH1+uCv4GxZ7Z3sZbbZXu7DUCDnPPzNy+FDEA9SmuRC7PJ8xRRWjrk4mM5PzdZ7Erw12SHxSCemU&#10;VuBombuA1ARSDwWcrHfbkmkS29Zz/ps+IfHr8b/++Rvi1MnJaceOHRcvXrS2tr527RoWvHcr/2YK&#10;1QAtKI3qOVMDSzVoCJzJ4qXfF6ntET99KXUpnrL9xHUVoUmSlWRY+6XvuzAaG+VBLJ4XKfzSSoP/&#10;/06RUedBPMDOd/ZTjAUp6xAFydicZcGYFDsUUPVPfVtb25EjR548eQIFaWnpe/fuQcwSCISYmBgs&#10;fseNG4cVEKOvaowZPqwo0LJjKqqPQVlsl3Pk//pwoeM5vTEkQgYkqYoy9/V/6N0kk6ZFngX+5tmB&#10;PVcxOmWTu0LhObIWGaEfULMgENhf502+3miPxCStsFuguPaGmf0ixcg0HWQXjtVcufV3etEUOtvs&#10;tSvXJKnQBwlUemOe7Knmrxv+bj2HOI+Q+mRkL8b+P67W/NOAhU9QUBA0TKCQl5dnb29/69atu3fv&#10;vnv3Djw3K/6OfN9XLRSyVzYgVY2TJ0/q6upiZRcXF5BDHR2doqIid3f3nTt37tmzx9/fH9uLxAkL&#10;HOzeNtTakPNMDk1HPPO2mFY8nMHGNgQJY8bQ1KRQXi4GevG0hGZ3MTol4b5F4gMLxNkp3munSndW&#10;GUE41+INegFVjLX1iUi40hX7A8FWO3zd/1uZcf7njb7Xl+J7cY7+eQsLnM2bNy9cuDA/P19VVfX8&#10;+fOYE0QEHr9++2f+e2KnRt/1a/ReNUAvWlpabGxsoHz69GmssgSPAQEBeMVp/PjxWAEJFRYYOd7G&#10;vWqV4LSd8IUmSf5RbSx6Gaka0AbJzub+lMn9qFzjapMTEo10IuZK71Jy8YqOMw+RRZwY51t9duYY&#10;M77j02aXP9QsECf/FDGH9BBpC9UZc4xgM/TZmsTao6fPnNbQ0ICogWiFP+N//vnHwcEBiyPM/vj2&#10;z7qMPzC96GeqgRmmGmBsbGzw9aytrV+/fs3Ly/vt27fMzEx9fX1sLxItLKrDnaCK0bCL2CvRWxoP&#10;e3zZoNfWprpzpzD8oHv3CiOBTQ/y8iZBneJDFqPTdrpFEVdFidinjfjJAZ647dUPqYkPlFj3yQRW&#10;+CTy9r1Y6+SXPx9hgQPW1tYGT1+wYAHUO2DzY8M3Ur3AYHbV+PPZgW9VWd3z7zdify+pITEzmCHe&#10;0nbXz5vdyehPcqhLd83Zq/PksXRdnTIS2LSlrU2luloyI4PjWZHitUYH0thjJL7rp07gHrXlmQ3i&#10;J5OVZwyclyufrHcDsdhYHNQnd0kiPm9cWrx9Ve0exN89YfkJu4pvVf3xD4TP06dP4S/5ZmFDwOMq&#10;rSWb+Kfq9DPV6C3FS6ygHt6Hq5YkG6ljwyLqFnkZiQtsNdEwEReEzV1mWrAZqa6wVrdjsCbwPMBG&#10;X5QfnLE6U3BnVyQYTHOTl1Dk4VBQUEhKSpo0aVJMT8/K9zODE4KcIvIp3WVTdJ7Y8bloES9phNOK&#10;2lrpwkKBj1mTnpRO6zGJFiOZ5SaBeMgE9CL2vqaMgUj4+x8WYWUkhmudQp70Yj3HlY17/T/vDH1X&#10;hSnC7LdfL5X9NedHmQC0l28Jft6AlQeaamDAv2vTIk8khBhAxHT5vHAXfAhm5mwnAzEBbEy3n7IU&#10;nA01Pq6ZQpOwvcAlF2Nwqgvw4GOxSIHnCo4fAwd4e3vn5OR0nDsSu3r1KuzVEORFngi0LPGGk9Cc&#10;RmEyLqwjo/AsUTJevZI1MRlPGu3UUFU1GZoexB7NUpoNsmQStmUaJJaEkgakz7WlS4q386uKCs+Q&#10;9Lu1XMJAYVXtXtID6AFcEoinG0Ay/AixuDR0g4Jr6LSwKKw8MFWjca8HwV2vaq4jEkt05X2wPejF&#10;ci3lWSJ8UNhlrvUx1AH8oWqy2C6ofcCmlhBvw2LvgnnEbKY3PcxqF3m1LfeT52afPVXWbLIQ98SJ&#10;lpaWJ0+erKmp6ThZPVlmZiYnJydpvaM4yKow0gJPEVx90BM/M+TQcMg9M0m/9hMxy9bFixIRETyk&#10;Yd9bWlqUiouFsrK4XhbI3K3+YT0x5mTZSX3HxUqIsxuIyzVnW8TXbYhrJUsRIjM3WW33XVa6U8JQ&#10;QX81jVdgBASnSyCerljdcsCfkBT6thKXhm6w2PmLivd8rDwwVQOjaIlldXgnefr7nPNOhtZSxJ5F&#10;Xl7ewMDA+/fvd5wXKuzDhw+CgoLzVSXz5po27fsuE4oiHPBGH1N6Xhmz4Yi3gRL/paV62btmNTer&#10;rFgxCZ5YXa2EqECPtLWpYPdHXxTK3ay3QmKMyVHW40M83XCqwX1zluWapq1INPaK5RW79KOJ2gGP&#10;UB/BCp6/LDRe7+r23x3Tn/H9dRn8OlDQWmC+tGSHSvtyraBHuitt3U7PIz2yKxZUbPX7sjb0bR2u&#10;C2Ti96B06Ig+WXuNIaoB5IaaMEOOcmikYGdj5syZt2513Bunh126dAneRV+RH/v6UD506NCaNWvc&#10;ZkpgnsI9ruCcLsmDbWI4aIgSPxyo2ISRN+KmqqqO/vBBDtEC8vlC4Ljc4o4EGIJblOqSY3rzD+hA&#10;IS3PBd7aLlLRyFfKL2GaT/xU00AZOIZ/8oSDBa7Y8QEbp8tp8josUgL2ZdL4/uuCgzob7prDJxFX&#10;5pxmIQRvseGuhbAcO+wSkp2IvWnE3o67Kjou4nDkhTZfaI/E162D8BPRlNReZAH4XF1CGpY0wfnY&#10;HDg5GuHGii4zRnOMXZyfQpN3mVuUBA2T0HfliCKQyUCuawCtR32gxpHlaVgaYtNA69XVrrqZHLKe&#10;1bL0hxxisAmNBRd5cZ4xbFpaWsnJydCC6PjaDDQjIyM4+bdv38Y2LSwsjs7XvbLSBJwSk8ZjJ+fs&#10;YkNRnnGzZ8/GDl7nrHAtmqqMW0VFglDFuNzihgVYj9hEyEe2CwcohXW4/AxrkaRHVpZz5GLbh0uY&#10;hcjALuxIh8VKshq8ritVBKUn7PpIszssIFigAjvfowNMV1800nYWP1Lqzj95PLypmqmgnudk8FvM&#10;lVp2aYbJfPl1tWuw8Jv9Ml5YQ9Ig1mEM1zjzLUydWBwHJCPw01lECHrFAFcNhLptrkWLLLO8iWuv&#10;UX+fpWWZ710viwAVadGJ48aNGePi4nLjxg1sgiCz2bt37+C3MDU1BfkA1YCyg4NDXV0d7GJjY3PT&#10;ELq8YPq9Q0ovXshgbNsmFBXFh1FWpoioQ6dUVkq8zRUljb1umOUqAf/nKS9st7+12/jQcuToYVCt&#10;mL9f2zt+qmfslGUn9VM/O+q4ikNUx980W3/H3Gmp0uIjuoeL3azmyiX+Zom8GsXAm8JnIPWoW4sk&#10;3Cd+MAA+g2mQzJ4s25VXNeSNhKILVkUSkvxvrYB//gVZyUuKt9unhfhcWwJNiRWVu2e/WKuz1AqJ&#10;TxoScG8VvO+q2j3waLXDN/hRtOZ8M/g80CqJatg3SVHYYosXfAY5kmEaFineZps85rxeJ2c7FfNE&#10;t6aF5K4Pfv8GUYHeMrhUAyE3zCTLz5Dgplcx257MFaF/97fGvhcvL29qamrH9+knVlVVpaen17HR&#10;bq9evWpsbOzY+Mnga966JYmoQ1dALeMao8Zu0oq9GU4SqlyIEwMboIXcE+lz1OcYyTtMhwIIh81u&#10;4njTsTwTwp6vgV8KO2DI0CFYAVDxnIkVhrONgMeYtnRolQS/f49IAAUMatUgpe2Yb3mcXeFCi5wg&#10;Y9CRslDbqrmOpLdvhSeMpUm3JVPZzZs3O0o/2rx58+C3I18yCgr473ebvzfxAc0qCDRHRJ79aDmx&#10;I+Z0o8eObKPkPKfE0jlYvDEP/ndWqvnrup6cB/j+usxqu6/FVu+ITxsxaVDxmqm70jb0aayyhxZs&#10;zlpu7Xdzucf5SO0lVqG/x4FzSc3OgIzEkPdZSPxTBks1eqBxj0fddtey1bb8Y0d9+/at4wsMXPvr&#10;r7+mTJmyb58IqSi0tKg0NamQekipqBDvMSVnygsKR1sygHV3jSfwjEos8Itr3oVH6YBhdcuBoOz4&#10;oA/3Q982I8FPMSzVIIvqdE8xYYF//iGOtx3YpqCgsGGDAKkoRETwwO948aIEqROnuVnxQ7YAEof9&#10;gpP1bjtzjKEZ4r5dN+DuKiTYBgbQKiF2ZHx4iYQ9lbBUgyxK9rmrqKh0fPoBavn5+ZMmsd+8SWyV&#10;fPwop609dswY4hLqvr6cbW2dVzRaW5UJWdyXqVuLiE5k/nWt5Z/qa1/nIf5jNc7bMg02Fvpgg7Lm&#10;vF4XSUgijTQmYXn2urmPOpnVTj7EQVwZa0LeFSMxTz0s1SCLKCdVX1/fjk8/4KympiYsLGzGjDEZ&#10;GfJTpoyG6sa5c+fExcVdXNgRmSClulqSQGC/VUdWHgqGcelrcM237I4v1m4V3z6eanDfV2S5Octy&#10;fdVK0oTgyyt2qc82ivjE0JwXjGFR1Xb/zzuRaKcVLNUgC1CNmP+yeAww+/PPPydNIg4DBXN0dASP&#10;h4eHvDzbu3eyiEwAx4+LAVCAWkZGBsf9yllI0PYtpd9eweevra1dunTpunXrlJSUkpKSwPPXtz/2&#10;tJ1F4mp10352Ea7llQOwLyO8eJPfl2Qk1GkISzU6oeW4b1W657FIvRUOKroKfMCYMWPWr1/f8el7&#10;stLSUm5u7ry8vObmZktLyxs3buzfvx/8RUVFuPRArEKTBx8AVlBQAOfq69evjO9wDQ8PP3XqFFbe&#10;vHkzfAwZmVEjR44cP368np4efOC0tLS7d+8WFxfDAbq6ulu3CoFq5OVNeliuiQRtX/HhrxPY5791&#10;69ayZcugAPIHZxhzWlhYYIWSb9WkoSU2Szb83QZSzwAgpi09MGtt4MfrSJzTlkGqGpVpHldWmkAN&#10;AmAbMWz4sCHGxsZYWjC48tra2jo+KBX2119/gUxgWZLA4DUfP37s5+cHZWgRzJkzB/NjBgdjb/r5&#10;82dDQ0PMyWw2YsSI4GAukIzsbG5mmNgOjZGKb++xz/bPP/+kp6cvWLAgODg4IiICxPrs2bNQtra2&#10;Pnr06N//fHv413vS6HI7HeF3kzjpY8CwqmlfQOaagE8nw962IkFOc/pGNYb8739WU4UPR8xCgpnm&#10;5Ke6/J5gDdJgpy4qxDWWY9yoKVOmuLm5gToUths9/ttBFLS0tObOnXv8+PHVq1e/evXKycnpwoUL&#10;Bw4cwP7V4d3xsVVwDPzDX7t2TUwMKv/HY2Nj6TpRpVP7+PFjfHw8/EtDU0VFZTQn5zA8ZyRuEIpc&#10;XMOgYZKby3unpncJ8mjO7T+Wt/5DnBMMtbklS5bA+YRqUXZ29u3bt7GE2lDdA3/7B/8351vp2q+H&#10;kRhzOBg6/8tGxNkfgcrFoqrtfoTYgE8nQt925L+gK6Fv2oaP7pO6xtiOd62vr1+zhjiyTUuGd3ug&#10;BhLz5PBondXWAA1/fSlHDTHsHeFvPCUlZd++fVDtx96FZV3Zhw8fBAQEoqL4sG4LnOHDh0MQdhz0&#10;778HDx6cOXNsUZHg+2yBa0wwAPTa1/Dcv+/ABysvL8daf3hqSDAQX3jM/Va6748rSIxhmCd7mmxw&#10;RZz9DqhcBGXHB368SA+xcDj6iHQTlMLnbpHZ8efyodFyAXFDh/fJio3/qQZib9++hf8NcXFxVXGu&#10;HUGa2TudP6U4pIfrQGVBT4F/Mt942GVkZATH7N69G/4huxkNzWA7eND56dONHRv9zbKysmRlZQUF&#10;R2Rny2OqsWmTIPx2WDL7zMxMUdFhnzK4b9eaIdHbtxyvcctu/A37ClC5k5KS+vXXX7/9++3WX6+Q&#10;ACNlUe6WEWNHIc5+xMrGvSAW/p+3Br/vWAmN5rhf/gS1Cawc/KplasQ6XnXj6fMe68V+xRg2sk/r&#10;Gt3YxYsXQR3OnDmD1TmZ3HJzX/zzD3GFu/5roA6gyNHRfI2NKq2tKjo646CRBX5NTc0FC0dfae6Y&#10;tM4MHKtxTiHoJRV4xbalXfnzaUtLy6FDh6De+uZr5oavxyC0VjcdCP09Do80x8NheNnv5nK/Wyv0&#10;ouyA/jJLFWNZ3e7gnHUBn06HvMvHI5xOjBg73vlOidlFgozfchWf6yLaS6YE3NWNaQPJmD73dVdx&#10;3ZUfN7qrBsv6xL59+6arq6uvP66gQMHFhf38+fNlZWW2traT1bi2vabxYogUsK/IMjnHNq7leypd&#10;/9srHA6Gxn09BGUsl7/T4bAZ4ca2ewKxA1Y37GdjH4OViZuN+11PzdOcb2qz258xIzVi2tIh4BdX&#10;74gsTwH8M+IQwvITsF0I8CyMiNLN/l+2hLwnILFNDzwfVpmdz+CWt9GLJWoEhpxD+oyIz1hZTC+K&#10;eesaLOtD+/PPP6ExCD/fNAshTfuOnD2Yhe+ZiUQyY9hbaAH1i7UNm5CYBHSWWik4EmeCAlCDMFnv&#10;Oj3UQNVLO/hhNObEVQM+PxyAlQFuab4lRdvwTYqJbk1bVLUdCMxa60eIxQj4vDfw04WQd4VIWDIn&#10;WM3C5GQOrhTdwFINlnVn0dHR4iqcG2mX0oICiPWLXIe1DclIrGKEPo1TDzPEwZyzX6wNfBCFHzNz&#10;gTlWgAtS1Vs7MmMTHAnyEXj/+zG9ZUXDntkFif6ftwd9+I2CPHpMQvCrFv3ttxXdzmgs+YhIQzf0&#10;jWoMGfK/sWPYLl++3LHNMma1xsZGboHx51t8kUhmDPuLrZKzbeJaUpGIpQZRbRnEQyarWw7MKdwY&#10;kBkf8Ol4yLuS0LctSAT2I0LftLk/qLC4lGm0u5y0JUImfVTXaB/ltdadmE0Tv6/OMia0ZcuW4Wn4&#10;GMbZZi9ojGzJNEHiFsNyq7fnxQWIk05A04M4OhtaHF/igz+8RmKvn+Jyt9TsAkF/XQuiBeTTl6qB&#10;cX6p4dChQ+7evduxj2XMZCPZhh8t6yF1MA3BZq8nlsyO/ZqOBDCtiGlLn/MqPuxZnKSxkriBPHgM&#10;YhzmfezoFoW9Cyu3heSu9/+yNfDjhdC3TUjI9WtAL0xPZ+lvaEJUoLf0vWpgXI8yGTJkSF5eXscR&#10;LGO4NTc3CwsLk97nnjt3roDUBJMA6bONPkh405y0UpvN2VZY1m/GM8VPx/nCvMCseHrP4OgTfJ7U&#10;ml0kGB8qQIKfYphFNYARXSyywDKGmZCQkOVsuQULFnRs/2fV1dUeHh7wa7KNHe4ePQUJ+K7gl5ww&#10;jmMUPGKb08yFJnCzzd2the/l4Bu99ZUtVC62ZBjFtezxv7UCu2ZIb3MwgI40/29rkWBjAPBlnU49&#10;wzcnmzrjZUDWzo90c1pYFHZ+uOVUSf3dEPK6FfTCaE8ZEvZUwlINln03Gxub4C0z1t82Zxs7IiAg&#10;oKGhAfOPHDkSC3Xyib9phjVtZrlKuEWpajmIzk3VggLmlNeetPDgLNjc9EFvTVPHvU8QixlzjKb4&#10;6jBmKiq0RPwJawM//orpheH6g47Hn5CGHL2Bt4MAwVQj4HGVqv8iUT0rbJf7pU8zItaKG9hgmxhC&#10;GoYyNt5TQ1d6Xssk9XdKwPNG818yDLdXIQFPE5hFNbYFasQM0AQWTGsvX75MT09/8+ZNx3b7tDrS&#10;vk9VIwEtLa3GxkYKVGPne3s1U0F808BbMi3PBQpwScCjpr1oar7ZxqKA8fzseBj7XO9IXSWiJYU7&#10;ac7y+tSQ3PUBn47jARb8vMHzWoaSx1zcwxhIVQPkABjHJwSPjsce/7cpbLAuHT8eO9J8+4VREzn9&#10;H1bgfpzgVy3uDyqsr+aYnMwxSK5FQp2GsFRjUNvbt2+lpKTGcYw0D5U9XecVulVj9cUfpsCfafSe&#10;wDUKfkdSJ2Ucr/I80+ANhdONHikEvfkvOklvN+8DvZZij2rejw2++nmEJaeUIvzVI07mxOMKOvcE&#10;ZALaIMRui8MFemtakfCmE0yhGq0nfIW4xp440ZFbhWV9Yg8ePNDX15/IywYKcr71hwEamx5bhW2n&#10;QQ6es81eO7KNNuW5xLbR6xbJzxCT+meuDfrwlDTY7I/85nrhneGGQ6RO5ifoZbPT7WLb63lmFwhG&#10;qeX6CdTeDaGMvleN45F6nJycX79+7djHMiawa9euOTo68vLyTjER3PEOXdCwU2IuG684Y4A4SUkr&#10;tUnOof0S6l0BlYvZBYl+XzaGvCtAYs827bb/b2WIk66EvG4VN4hVcN9neu6jydE8CHhSjI/kgxPl&#10;eK7FpUwM818yjNOKDJLr9OJ6PSKLHvSZarQc887eYuE3S1RSUnIwrBjQj6y2ttbBwWHcuHHq1sJH&#10;SmgzWGNfkeXGIn+GVTEWVm7z+5LQ6dKELmdfydh4I056EPyqxetRtd2v+WbnsowPFlI/SoJ56BvV&#10;GDN66M1TciIiAocPH+5wsayv7fXr1zNnzhRX4Yy/SbM8GqcbPXbmGCdn26xp3oEENp2YV5Ls/3kf&#10;EsCkjOHhR1LO0BD/Zw0213JNjuXqb2xAIm0g0TeqAX5vb++ODZb1nTU1NS1cuJCde5zTUmXsHget&#10;ONPkuS3TYEM5g4Z+L63d1Z41Mz30bSMSyaTIOwWL6JgjTiqB1ofznRJiI+JQoV58MxJgA5I+aqGw&#10;5rwyh4F2qxoJXGij5eQ0eLUDJdbJ2daMqV/EtKWH5m0I+Hywx4mnoa9bQ140ev1Km7VOgcAXTcTb&#10;nEfy9RMakbga2LBUY7BbQ0ODrKzsmAkjqFyKFbs/kkLQSyidy5j+C9CL9rnqe8icfmqz/6bmwgT1&#10;eWtczlE+Dy3oZbP9jQLinc70Qr21DLrTyWywVINlHRYaGjqWvdejuc61eO/OM03OdVjTmIJENf1Y&#10;Vre7Pe0NtEcoX/HYZNMJbIw24u8Uv9/rra5kmxzNG2zVik5hqQbL/n38+PHIkSOlpnGfqPZERKEr&#10;zrf6QDMEahYbiwIZOfhiZePewKy1QR/uIlFNJ/yfNUAbxPRUtlEqjady9GtYqjGo7f79++MnjJ+/&#10;XxsRha640OZ7sNwuJct0fdVyRooFsLR2V7te3EECm3pmzI9HPF6Pqs1/ySQqRTzlSSgGKroxbUNH&#10;sFRjUFp0dDSX4Jitr2wRXeiU040eu3JNNmdbr69chgQzvenIoPXpSMh7mvViIvBN0fK8lgEF36d1&#10;xDGXe0uROJkW+vtYXnlp651QnqTipbOyBgo88g6zouoF1cPww3C4pM3V576DwgQhdVI/c6LgehLi&#10;FCuLG8TK2O6ZuayMU9J4aujvoyYI6UY3Twt7JqYXNSu6VTG8WMyPIKY5v6u47sqPG0s1+qutXr0a&#10;fhfbSAVEGn7mZL3bngLzlEzjjcVBsW1pSDwzgMXVO/y+rA953/MUT2rQi93j96DM7td8k6P5XaXD&#10;g7DBVAOQczzMJWPFLWujG9MqPHOhstclXkUXqLTPXNYhN5OU3bGCwPRQRfezWJmZgesBK/BP8cMK&#10;w0aNxwrwZcfwKorYXTBYmHfsVMvFi199fdcPHTqs42L60bqKd9xYqtEPbOXKley8bPAr7N27FzbX&#10;rFkDm9u7WKDgfKtPehkx28WmXMcNlcvWNO9EYphh4Hn3Qt7lIRFOD2yu5Rof7lIvMHDVmKTqJWu3&#10;X2dlNY+Ck250E7e8var/7clmSfxq/rBXSGOezqpaCaN1Cq6nVHyuc8vZ4q/AzMAVghXUgh7wKrmq&#10;+FwD+VDwvT9sDJ+s+daA+WfDwrYfPlzs5LQMVENf35OlGgPWPn78COcfU4TDJW7KBvyddnZinZrA&#10;umrKE3bTkIDMNYGffkECmx6Evmkz/yXD7CJhopimRmQGHkIsANXIcqfVRaARncLGxurXGKAWExPj&#10;vFwZ0QioUJxt9jpYbkfMoJVpsq56dWzrPiRu+wRiOs/Cjf6fU0Pf1iPhTQ/8fq83PZupv544NwTq&#10;EdDQwANm5tISZe+r+OYAY9rsFzPmf0GcCNOX1OgvzEOUghSWagxMq6+v5xGYuLHID0gsnb2hYhGA&#10;BCqTsKJhDzRGAj+do2bwBfkEv2qxvZ5nuKuCNE7Y2EV1owfFYPAe0VzRoBCSefZ8G6IUpLBUY2Aa&#10;VDQYnH2TMkJy1wd+OoMENv3AVhgzSKpHQoUFjpgfIfVIEyITCCzVGJgmKCi4uGArEqJMxfL6VIb1&#10;dwJQxQC9MNxd3lWKClHdFYhnECIdkhu9oxrRiJ9hqcYAtLi4OK2FHWsUMiHRrWkBmWuCPtxDApt+&#10;ON4qMj5YiEQIgqLraSHNCMQ5eNCOahb3z5iTWI4IRKewVGMAmra2dsjjGCRWmYS5RUn+XxLDGNKF&#10;AWBVDHKaJEoeFwSmBSHOwYNMaN7yrT3XMjBYqjHQbNasWRLtS4oxG8QpZ8R8fAxqkvj9Xg960T5w&#10;C42QTtFclDcj4hPiHCQozStZkFyJSEM3sFSDvvbly5fw8PDIyMjffvsN8/z99987d+7EyteuXQsI&#10;CIiNjf3rr78wD1hGRoa3t/eVK1c6tsm2+/fv84rweZyLRMK1z4lpSw/KXhf0gUGrjQS9bLa8nGW4&#10;84e7JD2isSBzasgTxDkYUI0sD1lfhuhC97BUg75mZWUFj//88w+civ3797e1tUVHR9vY2IDzxIkT&#10;UIZCTLsRj26XDH19fSjEx8dv27YNc5JjQ4cOdTwchoQrMzCvJNmPEBv2tg2JbTrhdr/c5HguEhjk&#10;MHTYSGmrHYhzwKO1stF0ST4iCj3CUg362ps3bywtLZ8+fYptTps2DQRCRkbm/PnzsJmQkDB37tzG&#10;xkZsLxiohp+fHxRANczNzTFnN/bt2zcXFxeN8M6XX+9ziFk8v2whf41ly91X8LLbLx/Mt57zvpkD&#10;ZZ/b+YbrDxolHsH3YljvvW703+oE7RNVMwxTqpHAIAceefvJJhsQ52AAKhphCWT1gJLCUg362pEj&#10;Rw7+Z5mZmZjzzp078Jibm9ux4+BBbAE0OBgeS0tLd+3a9fr1a+KhXRs0ebhFJzmkhyCByjwsqNga&#10;8OkoHuHkABcMPAY+qRrNwaMbvVtryaag32uNk47NmLcGO0BwhgFWAPjVtAOfVENhkpq26XmC4Y5K&#10;JCTIRNI8WdH1NOIcJLBUYxAZ1F/UwwyRKGUqVrccgIZJ6LtSPMjJAS4YePS7XwwFbNVVLmllUI2Z&#10;S5OxAzgk5LACAAoS/Lze6XbxGG4ZJBh6hZzjYe3lFCpOf4elGkxhNqkBl5/f6Nigtf3xxx8ODg7T&#10;mVsvgPbuz/iQd7l4hJPJtLAovKy9ImVGxFr3y5+gbJV6Td4paNbqnX73SwKf1syK2gFOz/tlEo5h&#10;Mo7btZYUIcFAJqp+N0dNENJeMUglA2CpxkC2V69eTRDgcDzEjP2dPzOncGPw+5d4/NMcbHFTKhdM&#10;l7VP45GzR5yDDcXwYpZqDED7559/nJ2dNeYxaX/nzyyr2+3/eU+PN00cjj602H4RcfZI0Mtm66s5&#10;RvtLkKufAkaxiyCeQYhkUHb3E9U6haUaTG1WVlbTQgyQsOwR651+U4P0VL1mBj+MxjymG92dj86B&#10;wpKibSoeWuqzjaYF62O7gKUlO1S9tUW0pEwSXHEnxQRmrgt9W4NEO/VgiX+NDxQj1z3FSJlvRjyD&#10;EJZqDBx7+vQpryifxwUKFy5bWrpjddMB0yR3882emEcr0gxTDTEdmamBejKWU0hVQ9JYMaaVmDpY&#10;L8oOfwoFrGzc60eIDf7wHAl4agh909aRm28tjRP/ytikiulFTQ39HfEPKliqMRDs77//dnBwoPL+&#10;iGGco2mi2+qm/bgHVw3+KWIx7bnFQSAM1zhhewWmiq2s2YM5F2RvxpwUEJafEPjxMhL21ODzpNbs&#10;QgZxLfWfLneaoLOqTnd10/BREygeFQqiwy5hOE7amXtKqPzsXCnHkzwKzsIzF04Le44fo7W4kEfe&#10;YSyvgoztHt2YPlgUftbqRkH1MJBIYnlVHa+iC7uYroj2YvCLuz9SVjE0MvJbsuQYLgrLlp0cP55r&#10;wgRu4OzZRtyPw1INJjJra2v1OUZIKNKc8PcbEA9GxKdExNMrQIz8v2xBwp4azC4S6Lpsqm50y6jx&#10;ApyTjRF/r+CdHrF49d3Tp+t5eETc3KIgouLjb44RMRayPKwaWY4dwy1jhRUgHLDQZTz4W2P5TYFR&#10;E4VEdVeNFdIyNgkSE1PeuPEhLgomJgEzZzpKSKiKiMifP0/MMIzAUo2+tzt37vCK8LmdjkDisH9B&#10;W9VwuVtK/sQzClALejhy3KSZS6ntJVFwPclndmTz7vyJE3kkXW+x8U2fvrBYN7oJ/s9hr5LHBfXw&#10;94Lqs5Xcz02f8/J/Q4Zqr6Dqvg/FQCRiqiFhskHaajt88WGjJqj43hwv43biRNW5c01KSrogBytX&#10;nt29+5O1dfiJE9XgHDJk6I4d70j1AoOlGn1slpaWFPR3khJJSPK9vnRx4TbEz2BANQKz1oa+K0Pi&#10;nzJsr+cZpXb8V9OcGRGfRHSWIk6KmbGsTsrv7dRFVdpRxJoRtEdI92JoLaFZJy71QCVLezlxat+s&#10;6FaNeTlpaZ2kCD14sADxkMJSjb6x33//nZeXV99PZEPFYiT8+i8huetpohodSTG21JJe692jtaRI&#10;ZyVZM1BU/W4qef7SV//5TAWmGogikANLNRhtX79+ha8fmaaDJQ0/UGKdUM50c9spI7I8pX16K6oC&#10;vcXtfjmxU+Onq7wroK2O9xdIWW4bO0kRCtjlhxWGjRoPlQtsk0q8Z6eru+xHnEzFlIC7ZM7EY6lG&#10;P7CcnBwJCQnLOXL4OgMY+4utkgq9kQhkNow3uAqoifndWiFlpux0ZDZ45n9Jgt8Xz2kMraRxAuyk&#10;qjEjYo3p5lPTZq8WN7LDneQAzZPejssYPmoC4kGQtd+vG8NatPUHoG1FwTR5gKUadLcXL16AWIxk&#10;GxZ/ywzRC5xTDe4pBD0mb61EN6eBXig4Tl9asmPGHOM5r9dFEpIw1ZAwVFhSvH2ymRKoRsh7Ahb8&#10;MjbeWEHeMci8N8NAzS9m6a8j9hFor6jklDKTczrMP8V36HA2SfNkeedjEsbrwa/sfUXV/zZpDHQP&#10;tF/Uw99JWW7tk3ufzAllk1AAlmrQ0QgEApwB77VTEY3oivQy2+Qce9JAZR5AJlZU7kacuGpg4KrB&#10;N0Uz6PdaJY+5FjuIYjGcbTSpKPSI6dlMLhnLocNG0fw+pdbiAjK7PwYDLNVgIisvL09MTBwzZnRk&#10;ms6FNl9EGrrnYLldco4tHof9hZAnsSIzpYN+Wx2csy7o421EBcgn6FmdnEMA3zQP5PqmIQqup4Q0&#10;whHn4ISlGkxhZ8+eFREV9k+cjmhBrzjb7LUzx3hjUSASmYwn8EHPK7+uqts7dNhQ15PhUHY8FAa/&#10;uE5UAqIF3eN7t1Bn5TbNRYmOxx87n37ueKvIIKkBub5pC3xIxDM4YalGH9v+/fvhy258aIlIAMWk&#10;ldqkEPTWV60gDVEGAzUIxEOK76/L4Cv7XFtC6oS6hs2pRPAHPu15ApusnS/xFe4UkDp7dfeEMiap&#10;0LEu049gqQaj7evXr1FRUeLi4sJyE33WTU394oiEPU3oq9sris4zho0a7nRk9mQjRSU3jeBH0RL6&#10;8mZJ7uHvNuhF2c15vW6CIMe8j+gI9Kjm/cTZa+/f6q/drxe3l1QLMIJfNCq4hBolHLHZf9Mg/gCy&#10;F/B6VG20pwy5uGmOis81xDM40Y1pkw3OOseavUY/y8nJiY2NHTlypIHBeD8/zsZGlbIy0ZcFMhd7&#10;2XPRW07UuaZkma5povvyi/O/bISKQ9DDaFCE6JY0ZC85YOM1Qt+2Qvxb7/uVVA7cL38ew8NvsHY/&#10;qRPHas81LAOo1enXU+ach6jGAhsrAOrzPpBe7j2uit49HBIGiGfQAtUN37WliCj0CEs1urNLly5h&#10;30JJaXRJieLXr6oI1dWS73JEkDinOedavLdm6NPpvuyqur0TBDmj6vYifgogHRsqZ++PFRyOPIQT&#10;qL288ykq/r+Vicw0hQNczr4KftUiZtsxt4oUEZ0lpJsThDWwAj4rrLfA2yGeQYt2VLOYHwERhR5h&#10;qQZq0dHRampq06aNWbuWH9GITmlqUiAQ2J8VKyOhTnNS8802Z1uubUhCYnVF1W6tBebBD6OnBuot&#10;zu9dlQQqF8PZRvx8S5UCiPNQMhNC39ZicjAtLIqNnYtbborruTe4RnSK/ZHf4DoB1fB8WCXnlQSX&#10;sqrfTfBgk81/vvmKe8bxq86kKGOosvdVRbeziHPQAtWNxZt7sfAaMDBV4+rVqzEk9ssvv0D7gtRq&#10;a2uxI/Pz8wMDAydOnGhjM/HoUdG2NlQUyKSmRup9ttClVi8k1GnL+VYf0I5pKSVBAAAb6klEQVTE&#10;ko7soTpLrXgVhJD+SCAyc9PqpgOzX8YvKdq2IHszsVC8fUFW8ty366FmAZsRnzeuqiUWlpXvRJ5L&#10;MQsrtwV8OoYoAjk4nXo2XlDM7eJ7i0uZ4gYx/GoB/FMDQDjggtZaXCBptgm/vtk4xOBRwfm4wLRg&#10;qGjI2OzGd/UW4ryVVfRK29G/mLmqST44E9GF7hloqvH69Wt1dXVz8wmVlUp4SP/662SENWv4o6L4&#10;gI0bBTIz5fEjqQGE40MWH727Oc41++wttOAUGY/n1GESwos3BX24iygC+QS9bDY9nY1c0PRDwni9&#10;rB1TTydhJNBI2XukCZGGbhg4qrF7924OjmF37kgiwcxI2tpUMjM5b9ZbIaHePSvPGoRu1XCLUk1+&#10;ao3swpl/QEfPY/L5Ft8F6TogHCfr3bZkmjCgi5R8QvM2hLwrRLTgZ2z233Q+9QxxAm73y41S6X73&#10;hJShI0YjnkGLyvyypVuqEGnoBqZQjXv37gUEBKxdu7Zj+99/KysrT5482bHx7787duzoKP1njo6O&#10;tu2G3deIjuarqvpeuWAM3t6csrJsnz/LrV7NV1Hx/d0LCwUIBParzS5YwIMowHnY/NR68+/Wq84Z&#10;nqzxXHHGIPWzw4EcZyjsIXy/ZXuuycc6Qh7fxDAJkFa3EkacwIU2X2itJBX6xLXQoFeCSlY07PEj&#10;xCFC0Cusr+borW1Frma6wqPgiHgGLZorGtTDezH5te9V482bN/7+/lCIaTcoPH36NCwsDCu/evVq&#10;3759yOucPn0a9q5Zswb8iYkCeLgymMZGldhYYo8pSMbTp9IXLkjA52luVlmxYtL69RxfCByXW9yn&#10;WwpDPQIJ+G5Yelxvb4YTvik3c1LKCxt882eOVDluyTCKbf2eIrRPWFS1nZqB5KFv2kxPMa55giFr&#10;txfxDGZ6dSeFKeoaO3fuDA8Pr6iogLKYmJiTk9OcOXN4eHgU2o2DgwNeZ3K7rVy58smTJ3AYqMbW&#10;rUKWlhN+/12aNJKBggKF3buFGxqUo6L4kF0059kzmdZWFcSJ0diocP5Xvgutve7mgMrI8tP6qkYC&#10;Cw/OQnZ1yulGj015NFiRgBqoVA3A5lou/bIKd8pYHnnEMzDQXl45lrfjq2ktKeSb4iNluRXbVHA9&#10;xTfFV9H1FLaJIW4QB8ezccnw6m/bcbABEYhO6XvVgMZIcnKysLAwHDxu3DhPT8/CwsLq6mpMHTCD&#10;A7AC1lTJz88fPnz4kiW80DpAYhXQ1x/Xqw7O3HRtQoJe6W0NxE8OJ0+K3bsnhThxiooEH5X3oqJB&#10;MXsLLRLK5iGRzEioV42Q163mv2SQXs30ZsjQ4RBUiHMAIG21HUIJK3NJW8CjsveV4aM5VPxuCM6Y&#10;A5tielGk97PHcEmxi+kKaUYoB7+CGsehk82IRvxMn6lGc3Pz/v37582bN2zYMDjMx8fn8+fPHbt7&#10;slWrVhkbj0dCFOfoUbGu/v8RWuunZG7Rrdzr8PWkX8FW86ILWsgBPZKVJS8pOQpx4jQ2yr/NFUMi&#10;nB5AdWML4fv6Jn0Clf0agNejauM0CldspYBZq5vgP1ZnZQ3i7++QqgbHZCN4BNUYMYZLe3mFevg7&#10;0AvRWcvlnY9hB+CAH56lMr/MeXURohE/0zeqYbzeZdio4Xp6enfu3OlwkW337t2Dl712bTISoqQo&#10;KrLV1iovXMh740bnt1Saq6fkpOrkJBu3nfAFycBoPOwBlY6CUzORg0l5/FgaGj7Xr0+GR6wRdPNm&#10;d3dtoLpxv5KshgaVHKqwTygjTjztK6hXDcDhZqHhDoau1TzZeP0AmzivEZmh6N4xhk03ulnWbv+U&#10;wAfYpnr4e3mnI/CIbSp5XvzZqRhevDSlh/spTNGv0StbsGCBpeUEModjFRUpSkiMzM1VIHVWv5kO&#10;etF63AfXC+BmtFnaXJ3WE765O50yNurV50zDj79/X6qqSmnZskmurhzV1b27U9PUpPA5gxOJcDoB&#10;7ZT42rVIMDOM9kXkixAVoADrqzn6G+k7Ux5BZ1UdK8cXKVLBOQl76xClIKX/qQa8Zk5OL7otamqU&#10;jh0Tk5Vlg3JsLL8o1+inMbrJvuql+90xvYh1nbLWXa3luO/nrY6weX6pYZL3tLQgVXEBtrNnxQ8d&#10;Er10SQJqLqSv2StKSoTv1BgjEU4PTta7JWfbIMHMMGYXJJIzXqNHPB9WmTD8foqi22lsNOrMZaVq&#10;Qb8NGzVe3uko6QFMi5zDwamhTxEnlWiuaFCbk40oBSn9TDWgeaKhMRYJSzJpLJoKDZDaNBdMLICc&#10;Xc5H5+vimwjV+53yDmk3V6shr0MBxOEbTd/vp9KP/cVWKcT0FGhIMwBaqQbgdLvY7CIBSx3KMJS9&#10;LhN7BL0u4x7QESmLFHHDuCkB93DnIGHqoiqnrjs4+l9dA7P8/PyUlBTsLcBGjRoSHs4DlQIkXHFy&#10;9ugUbDVHdKFH2k74QlsmN00HebXeUl4uBsKBRDg9uNDmuyPbKKF8PhLSDCCyPIXK2yik2F7PMzmW&#10;h1zKLBiJbFi+/arOhaO/qkZX9vHjx8uXL+vq6mppjf3wQRYitrFEDaoYjYc9EEUgB7eZEhEW8pEW&#10;svdWauR+UbS0nBAWxu3ry9nWpvLggZSNzcTAQK7r17/3yz56JD1kyP+GDiWC9JLm5vI+LZmCBDmd&#10;2JljvKaJ0Uux0VY1AGLP6HamWOtIc2E26a3KQQI2id4tphiRDGCgqQZu9fX1ampq6yJFs5INmo96&#10;IXJAJo1HvaOcVC2nCj9aa77aVvrELuLQDKjU2NtPDAnhev5cprZWeeTIIbg0rF/PP2PGGGPj8Zyc&#10;wwgEtPMFqhtX/htmTldO1rttzrZCopreRLem+X1JCn3bjAQ/NVheytJPaESu5j5B2nqnoHoY4hwM&#10;QI1jbiKaJXDAqgZmMTExsrJs2bt1qvYRezp7xSZf9etRplAo222rpjb6wwc5AII/OVkwLo7/2TMZ&#10;LE+PldUEXBdevJDBCkJCIzZvFsT9QEEBP8PqGsDmLAskqhkArdZewwl62dxNO2XWqrph/y2exCGu&#10;zyVtIe98jE/VGzZHjpuk4n11DI8s6Xquk5TcBGfM5ZKxEtaKxJ3kAxezFkXpPPo7SvNKkPSiA1w1&#10;wG7fvg0f48V5FaQr9GeeJdjMs5Dnnch2aN4szANas8tHsfbz97uwr1516ALQ2KhSXo7eiG1pUSkt&#10;RbN+MaxfA2dLpklsG6Mnp0B1IzBrbcCnE0jwUwO0U4z2liLXMc6IMdx4Wcpyq9CMuZNNE7FNKE8U&#10;0ZK124dtTp/9Em9lwPWAFXqLrP0BxDNIUAwvdoz63scx8FUDMysrK0HBEdd2K2QlGTYd8cSV4nmi&#10;jbOmGDs7+9GjRwsKCoYNGxZqIgv+xsMeGZt0G4umIvFPGSAZl1vckcCmK7tyTfpqLuzsgsTg92+R&#10;4KcG818yumqn4KrBJW2utThfZ2U1l4zl1JDHfKo+OqvqwMMpZQp7JYzidVbVjhdQm7m0ZMb8LxTP&#10;dtVcmKuxIEs3hqFzc5kElfllxv8t7zhYVAMzEIXjx8WepEyHDzZ06FAjI6OOHe1mo6vWcMT7yXor&#10;aJIUnu1uhGivKCkRZsxsFFL6UDVi2tLbcw43IcFPMd6Paxiw3AGZaMwniBvEIM5BgmpkuZgfYffh&#10;xsGlGmBHjhz58uVLxwaJLVu2zElTrP6gW0aSXu2X700SKmltVSa2Tdp8kKimN+lltn24VP2Smp3+&#10;nztZ2YBinO+UmJ1n6Ny2blBwPQ0Xdq9WmR0w6Ma0SQRkDhk+piNsfrSu4h23/qoandqlS5cmjh6e&#10;uXVWzbvpSNhTSUEBP2PmoSAcLLfrQ9UAFlVtD/x4FQl+atBadV5j5e/IRUwlYvoxvIrOiLN7ZkU1&#10;DBs5TmywVjcwho0cZHWNTg0+J+GsOhLw1NPYKP8mVxyJZ8YAqpFU4IlEMoOZU7gx+P17JPipweFm&#10;oUEKhVNUeRWcdKM7BptO8b89ciyvpOlGfK9GZKZa4H24DGRtu0vVwylpIjAtBHEOQliq8a+WllZq&#10;qjAS8DQhN5f3Zh3N1nDsFWebvTbl9X06Yv+MOBr2jAa/aqFgpPmUwHvCMxfim5qLcvFyp8yY/0XG&#10;Zrd6+PuJojpyDgcxp6RZ0gShGdrLK/DDBjODXTViYmKCg7mQaKcJdXUyrwqkkWBmGEyiGoAfITbo&#10;4y0k/inG50mt8eEC5CLuBknzZI0FWYizV0wLeyFuEMeaEUvKoFaNR48eiYh0mVOHlE+f5Bwc2Nva&#10;yEr209SkkJXF9SFH8HKLGxLMjGR7liESwH1CTFt6WH5CwOeDoe8qEAmgDI/fKu1+zQdMz2WYnss0&#10;Si0HDDbXGiTVA6QXt7L3FTnHQ6QeFjRh8KpGcnIyfLyfR2T9zK5dwmpqasrKoxH/zzQ0yIFe/Fah&#10;hQRwn8AkqoGzsHKb35fEoA+dLGtAWwKeN3o/rgFx0Vi0UW/DkelrD5peIBinFVPcJ8ICYVDXNQoK&#10;Cp4/fx4UFCQgIMDDMzwykufJE+n8/O8pfE6dEoOvsHXr1urq6u5VA+oXGRkcv1XMREK3D2E21cCI&#10;bk2bV5LsR4gPeZ+JRDudmBYWhZdD37SBpjjdLra8nGV6KttwZ4V+YqPemsE4aosaWL2h362lpeXl&#10;y5dbtmyxtrYWFmafMmU0Dw9PfX097OpGNRob5XNyeN5nC1xp7sv2yM8wp2pggHbML9vi9yWJVik5&#10;ugEuQsSDE/Sy2f9Zg+u9MvNfMkyO50JLh8FJPfopLNUgyzpVDdCLzExOpqpfkAKqsaYpBQlXZmN5&#10;fap/RlzQxxsh7/KRkKYSj6sEjQUb4Aq0Tb+D7Ooenye1dr/mmxzNY5LptkwISzXIsqtXrzo7s/+g&#10;F9k8d6sNkUBlKg6W220oX4hEKdMC8hGQuSbow4PQty1IGPeKWat3qofH2ey/ifgpwPtxDdRBGJz9&#10;uF/AUg2yLCYmJiqKr6JCPDeXl0BgZ9r6BSn9SzUwQDv8CLHB7z8jAUw+LudeA4iTGjwfVpldJLAS&#10;i5HCUg2yDFTDY6UCEpZMTn9UDYzVLQeIN2szEoI/PEViuEekrb1879IgVfrPuD+oML+QZbCFdSOG&#10;pRrkGaiGW5QqEpZMTv9VDZzo1rTQvA0Bnw8iAfwzDkcfaS9P8blTMGzUaP+HtBkY0ikhr1ttr+eZ&#10;ns9AxoYMKliqQZYhqrH1pe3io7oOi5XirpngTmbjSJVjQulcJA77I6ua9gVlxwd83h/yLpc0gG3T&#10;77icfQXXmOG69BkR8Z5XCaR76Y3L3VLTU9n6iQxduoVJYKkGWXbv3r2kpKRff/1VV1cXvtRkNS5Q&#10;DSRKmZB9RZYJ5QuQIOy/QMtFY76JoI6k79NfbQ7QbJQ6NUCzxfR09mC7X8tSDbJsxIgR8F1O1Xoh&#10;Ycn8gHCkEAyQ8OunaEaYOh2ZjZX9CLHtM1zuImHcJxDn1CU0IaE1gBlcqrFhA/EGPrfgOIH/zNra&#10;GlofYMeOHXvxn/3555+XLl3S09MTkp0IDZPjlR5IKPYvjte6bMkwjGvZg4dff2RRXsp4fnbEGd2a&#10;Nrcoye9LQsh7hjZPEELftDncLDQ5kq8XNygmuQ26usbbt29Hsg07Vt6/haC3nGny3JFtFF+3AYm6&#10;foT5Zq/QZ3GIEyemLX1+2RZi98enY6FvG5GoZgwBzxvNL2TrxQ388emDsYVSVlYGHwyJq8EAcXWl&#10;5p1IvFHJmuYdSYU+KQQ9YFumAdRrQKHgveARyrvzTLFdGMk5tnAwENt2AHmd7on4vNHtTATi7Irw&#10;4k3EQR/0nyb3MyGvW81/yTDYXIuE2QBjUKhGS7t1bLRbY2MjGxubWbDMhVZf0rga2Jxv9YHAjq9b&#10;j4RZz7TtX1ufmFAeubEoMDnbGl7kQIn10Wqnk/VuF9ooP4HwdOBguR284OZsy24WxJ+kJGy0tnfp&#10;QqKa90eWp/hnxAV+vBj2thUJb/rRIRyb6pBIG0gMfNXw9/c39pc63+J7rtnHLUp1qpnQ2IkjhYWF&#10;Y2Ji1q1b978h/0v94ohczQOb1HwzCNHE4uAUgj7G1gyDPQXmOBDGOCvP60+zEDINknZdpQLPDdum&#10;AScQWHBw1uESN+tweU170ekWQvsyv699DWcbO2blWQPcSQ4gQNjq1uuro/DgX1mdOmToEMeDobiH&#10;AojLOxFnypUiEU4/nG4XmxwuGKj3Vga4avj4+Gg7903mzoEEiIJxADEvmetKFVFFDvhZV50zxAew&#10;rP7FyCTwe9YyFQN+fskJcEzKCxvc2SugTgR1GZCPkWNHeV6k2Z3j0LwN0HJhWL8ptiCD/voBKBwD&#10;WTVmz56t6yaBXJHMxulGj8OVDhjpZbbwZ4uDdwdgJGfbJJbOJmV91Ur4WwY2VCyEA9JKbc420/je&#10;8JKjej7xU/HNVeeJE/ZO13lBBWTOLq1JYuNgE1QjbLsmfszG34ipUuOumdgtUMSd5AOvFp4602qu&#10;3L4sZ5CPfUWWm7Ot1tWuQSSAYuaXbfH/sjnkXTES5PQg8EWT1ZXsgddaGZiqkZWVxcbGZreAQTNH&#10;zjR5AsdqnKFKv7fQYmeOMbA5yzI5x3ZjoW9CeSTGmqatGHG07pLEWdu4GeTjeC0d16A+Wv7DInIn&#10;qoh9nwjHO3P2iPU8+aRHlp2+4LkWbzi92zINNlQsRr4yZSyq2h7wqeeB6jTB+mqOXnwLEnj9mgGo&#10;GjU1NUOHDUl5YYtceTQBdAH759+cZb45x2ZD5TLkcuxb4lr20Fs1+pYjVY5bM/TXNNIgb0hkeQpt&#10;V2zpCrf7xMymSOD1awaaarx9+xbe9ECOM3K1UcypBndoO+zINkoq8FpXHR3blo5cfEwF9arhFqVK&#10;J8HtnqNl7pz8YxBnV2DNt/i6dcjX7y1zCjf6EeJC39YhcU5bul8Zvz8yoFTj/fv3I340QWl2NRNB&#10;DOTK64oLbb5QoQCZ2JTnsq4mFrnOmJ22tOQc4r0P5EsxP6lfHBW0JyHO7jlQYp2c60CljhMzenyJ&#10;D31bj4Q6bbG4lIkEXr9moNU1Pn/+vGXLFmdnZ+zd7Rcqzj+gg1xtnXKown5Xrgn8g20sClzbuBm5&#10;tvoRm/Jd+6NqUMaxGufN2VZrmrYiJ6FXLK3dFfDpKBLntIXYSNk1cFZg6veqYWlpib2RtDpPrwYI&#10;nKhzhT+rbZkGSfkelAx8Ylb6hWr80up1t9rwVb5kZiZnRYV4WZno4cPjtlykJIPJ+VYfkPsNFUuQ&#10;89Ar5pdtCfh0CAl1GuL/rMH4YBFp4M2KqhdUD4PrdlrYM8wjZZEycjw/VuZX85u5tFTcIFbB5STm&#10;ATilzWfM+whoUrcuFPUMwN7Q69evQ3UjICDA398fPgAH32iLMFm/DdPCU2cmPTXbnWe6JcMwoYzc&#10;4cn9jg0ViyCKkNDqe9p8H5Zrfs7gzM3lLS0VaWiQw5OwYigosBUUSOfk8DwrVkKfSwYn692I9cTi&#10;IORskM/Cym0Bn9OQaKchZhcJSOxNDXkC1yemGtxydvDIJWOF7ZIwWsen6i2ivVhwxhzMA0jb7IZH&#10;Gdu9I8Zwa6/oy2ymA1A1OrV/2i0mJiY0NNTa2pqNjU3Odipy3ZDDZCNFvSi7uW/WTVISXlq8Pfz9&#10;BjFdOW4Zfti1uGCrwFTx8HcbxGbJ2u4JxJ8ibz/Naoevqo+2QawD7qQrED9IUPUJV5pdH1TqEAjs&#10;WVlcxcVCLS1KiFLgtLSoxMfzv3kjC+XKSonPGVx3a4zw10nLc5GZwbP2htnCQ7OCktUxp+sqVW6h&#10;sVDY9tpOzUQwYp/2JPHxAduVkgq84Ay4nY6QsZoCvxQw+2WXA9URQnLXB334HYl2WuF6r8zkx7Um&#10;SVVDL7YNaFcNYmEsr4Ja0EMhjXBsr5heFDzyKDiqh78X1V0FfuwV+orBoho/W3l5OdRHRrOPDbiz&#10;Erl6uieqYZ+av656WMdqI3BdYqoBRLekGcY5KjipR9XvwzxelxdZbvXGynA2sAK96VvVeFSuATJR&#10;VTW5ubnnde1IqaxUGj58yN69IthmYaHAuxzhS60dwzfcolS1HEQXH9WNvWqCjcRRtxKGR8fFSp5x&#10;alEXDEE11t0yO9PkCa3OOXdD7Q+ERBKSZswxNklwQ85PN4Bw+H/eiQQ8TcCGig6MFZsGr2rgduDA&#10;gWEjh4c9J2v0oYAa6D7xHwyYT0gCD64anr8slDJTwfeuqNotOE0C/FA9cTkxV1hD0mZ3APYi9AZU&#10;A1r7WLAxjKvNzh+z+cvKRMlcDbcbUlIE583jyciQJxDkSkqEL1+ZoG09CWoTc3drQXUDf0dMNaCu&#10;YRYiA3tn2IpsfWnrtUYNWHBopqKNvN/N5dNDDMiva2C0T1pZE/quHAl7KjFKuKkZf8No90AYuMFS&#10;DaLV1tbKyckpe2jFMPdwDDJJKvQ51fDDCE4G8DpvcmOjPBL/1FBWpmhlNfH1a9mMDPFnRb3u7Nhf&#10;bJVYFo6cGTJZWLkt6ONtJOypxHDDrxZpn02O5iMR2B9hqcZ3q6qqCg4OHjFmZNDD1fgF5H1lccTn&#10;jfhmvyCxZDaDb6Pcr9IrKOBHwp4azp2TyMz8rkFBQWMlp3LH3zBD3rcbDlc6QJ2L4pvofl/WIWFP&#10;Pb5P61iq0YP1O9XAbdeuXWwTRwc/ioarZ/7njcvK6DVthE5sqFy6p8AciSK68imTt6np+6ra1PPh&#10;g1xFxffe0/JyMQKBHd5IXIUzdKsG6Vt3w7ZMA4rvqoTlJ4TSYWa9+S8ZSAT2R1iq0bnduHEDPrzZ&#10;Jg/kYuovbM9i3GqSt+rMaVvR+JnmZkXikneV2vB2J2u8JnCNGjV6GOln6JRDFfbJOXbImSGTiNLN&#10;NG+kACzV6MHaRaPfqEZubu7ChQvHjRvHLsptvtlzdeN+5DLqXyTnOp5r8UaiiE68ypesrZVG4pzm&#10;QHXjVb4U9o5cguTOWNmdZ7quJgY5OeSwuuWA/5ftSMxTD6hGP03Vo728QtXvJlYe7KpBTOf1v/9x&#10;y/CHv+vHmXh/JqnQmzFdG9cbHehd0cCB6saVZpczDd4xl42Rj9EVx2qcEyldSio4Z13o2yYk7KnE&#10;7X654c5+udy0mF4UNmxEa3H+kKHDO+LnR+sq3nHr36rx4MED+Gxq/rOQC2XAkFAeyRjVeFkgzYCK&#10;BgZUNx5UaJ+u81p6nNwBKWeaPFOIYzLR80MOswsSg9+/R8KeSgaAagCDuq5x+/ZtIXFh3xvMlSOD&#10;JsQ174LKORJCNOdGvXVODg8S23QFqhsBSdPdVvdixsq+Isv4+kTk/JDDkpqdAZ+OIWFPJX6/1xun&#10;/TAhpb8AzRNWC+XfoqKiffv2aWlpTRTmckinKpktc7I5i763UW7WW0IMM6yigVFYKBC0kBdPWUoO&#10;hyrsoeaFnBxyWN1ywI8Qi4Q9lfRf1SCF7qrBMpaxrN8ZNEZ45Ow6NnpjHcHfhfX7ugbLWMYyymzc&#10;uHEdpR+NpRosYxnLOjeWarCMZSzrndFdNRZ3ZiNGjOgosYxlLOtv1lX80kA1WMYylrGM1FiqwTKW&#10;sax3xlINlrGMZb2xf//9P/xH3vB40oSeAAAAAElFTkSuQmCCUEsDBBQABgAIAAAAIQBBoxb+a0cC&#10;AGC5KgAUAAAAZHJzL21lZGlhL2ltYWdlMi5lbWbsnQd4FcXaxxO6NKkJIUhCCS1AAEWKdAKhSFPp&#10;SJeLKFgogoJSro2iqAhKVa6ggmhE0WtFES+iwkUu0iEEUCBgqIHop77fvgMz7GlJzp6yu+f893km&#10;u2d2p+x/Z2d+++bd2ciIiIj7tSCXb/JFRBzKL39FRMztEBERNSwiIr5Dt44REZERQz+pE8G7I68f&#10;Irb6FNRW2o5+2o6vnfZ91bpgxMnz+SJ6afFH/l1H7XUuS+7YrNXhsJZXTy2ilhYma2H0tXTxET9G&#10;yP28j/PgYyMj4rVf148TP679ISwuCvTt25d69OghQsuWLen//u//xDE7d+6kVq1aifh8+fJRenq6&#10;S1pfI7TL4pJFnTp1RJnlypWjbdu2if1jxowRcT20enbp0sUljdGIS5cukXMdli9fTk2bNhXlFSxY&#10;kA4cOCCyv+2221Qd7rvvPqNFqnRcLp+PPsid0dHRIr5mzZr0ySefiOg333yTunbtKuLj4uIoMzNT&#10;Hm54feONNzqUz3Xh5bPPPqOEhASxr0KFCvTdd9+J+ClTpqjj27RpQ3/99ZeIN/rnm2++oZtuuknk&#10;GR8fT1999ZXKKn/+/CK+efPmtHjxYhH/66+/ur02KpGBjQ8//JDq1q0ryipTpgz997//Fbnwmn/3&#10;0DTh/Rs2bBDxH330EaWkpIj48uXLU0ZGhoFS3SdZtWoVXb58We285ZZbRDndunWjBx54QMW7uzZq&#10;p48bjzzyiMrh6NGjJK9D69ataf78+WIf3zeybkWLFqU9e/aoNEY2Tp06RXy/s9YdO3akJ554QmXz&#10;8MMPi3je16FDBxXv7tqondiAAlAACkABKOCFAvqxj5mjbNmyInWpUqVo69atYvvkyZO0YsUKL3LN&#10;26HOHFqrVi166qmnROJz587R3XffLbaLFCmiMnzmmWfUtq8b7liY2e/3338XWZ85c4aKFStG+/fv&#10;J+Ziuch6yd9G1nzub7zxhkvSYcOGUefOnUV8VlYWVa5cWWyXKFGCLl68KLY3bdqkro1LBl5EFChQ&#10;QLGfPhmzFmvDy/nz56lQoUJ0+vRpuuGGG9RhCxcupOzsbPXbyAY/a124cEEk5XPj+uzatUuwL+vO&#10;yx9//CF4mbeZfyST8rWZM2cOR/u0lCxZUvHn2bNnSba1ESNGELdBXphPIyMjaf369cTHHz9+XMQz&#10;L3/66adi2x9/9Cz8v//9T+gh8+3Tp4/YvPXWW2ny5Mlim69N9+7d5SF+Wev7g9dee41OnDgh8uVn&#10;5MTEROLnIe4jVq9eLeL5mWzatGk+lc3Pezt27BB58PNVu3btaPjw4eK3vs09//zzIo6fC/gZiRe+&#10;NvxMhwUKQAEoAAWggD8UYNuj5FNmQrbD8fLnn3+qeH+UI/OQZcnfUVFR9J///Ef+FGUyb7FNSC4v&#10;vfSS4hUZZ3TtjoWd8+I6st1r9OjRatc999xDTZo0Ub+NbrBtbdGiRQ7J77rrLnr77bdVHJfPvFW/&#10;fn3F6Gyzd9ZOJfBig+1xsbGx9N577+WYisviY9keKpeVK1f6XAfnZwEuh5nohRdeoLlz58qiiG3G&#10;zFv8PHDw4EEV7w8NnnvuOZUfb3jKk+PXrl1LNWrUUPzO/yvxdLxDpjn84PRPP/20CP369aOZM2fS&#10;jz/+KJ5R7r//fpVy8ODBxLZZfk7ZuHGjiuf0fG2MLvycq68Dl8H1YZuw85KUlETjxo0Tz0Y///yz&#10;2u2rBiqjaxudOnWi3r17i1/8vxC5LFmyRDyT8HMKtz+5cPl8bbBAASgABaAAFDCiANs8Dx8+LJKy&#10;3aVatWpiu169eiq7YLKwKlTb4DGOWfjll19W0YFmYdaDAy/MXfy/W2bhzZs3qzr4i4U5Q2YbaXfl&#10;38zC+oU1YBZmTpKLv1hY5sd1YLs32xl5SUtLUxr88ssvwjbOdlhps+dj/MHCnA8v7IfC53nHHXeI&#10;38zC+kWycExMjD7aZw7VZ8b2Zq7Do48+KqKZEbkd8P8I2PbJfkIff/yxstnzQf5gYb7nqlSpIsrU&#10;24XZ5vzDDz+IeP6jZ2EVqW1wnX1hYc5r1KhR1LNnT5Gt3i7M7YE1YPv4lStXiP9vM2vWLNEexMHX&#10;/nAdfFn4/x9cDrcxtj+zr9bYsWNFlvPmzVNZ61lYRWobXD5YWK8ItqEAFIACUMAbBXgc4f8L8/+r&#10;+X+TzL28hCsLsx4cWA/+n/2xY8cCysKsNTNPpUqVeNMUFuZyP//8c2L/ZF6YjaUG/P9w9lvgJVAs&#10;zD4f/L9+ZjJezGDhr7/+WvgAPPvss6IObHtkDdh2X7VqVfr2229FvPRf4R/+YGHOJzU1VdiCzWJh&#10;rsMrr7winoX0LMw+EqwBt4eGDRsS+9LzIv1XxA/tDx/jy8I+EpxHXFyc+H+L3vcFLOyLskgLBaAA&#10;FIACeVGA//fubuGxSfoLMx/zu2P+Wtjm9vrrr7uMoewjoectZhC2E+nHWrYLM6f4urCtl/2j9Xlz&#10;nmyXlT6psgw+Vn8c24VnzJghdxtas/+pfC+PM5D5c/l63mLuYBbl/dJfmO3C/niHkH2R2RbHC9s/&#10;ZR0mTpyofFLFzmt/5H7+yXbhgQMH6nd7vc3PG/qlcePG4iezsJ632C68bt06UT/9tbn55pv1yQ1t&#10;s/+vfhk5cqT4uXTpUuWTqt/PGkh/YWZh/ftc+uO82eb379jmzX448t05tgvr9Wa7MN8bzKXSX5jL&#10;4HcPpT3fmzKdj+X3VAsXLizez5T7+N1GbqfOC9dL+gvzPk99iHM6T7/ZN1p/vfXH6TVgu/CQIUPE&#10;/S/9hflY/r/K999/r0+GbSgABaAAFIACeVbg8ccfd3vs9u3b1bs7/P/zFStWuD3OSOTff/8t3onS&#10;j3OcD78nxe+t85KcnKzenWNG4HeGeJH7xQ8f/vA7OvyulHMd2CdAz1tcBNeXx15mYF74/+W+Llyu&#10;PBdmiQcffFBkyc8dzB9cj+nTp6t359i3Vr6/x/Zq+ZziSz24DpwXL5y3tPvxbz1v8W9eJk2apGzH&#10;XHd/vDsn35HiuTkkC/O14bq99dZb9MUXXygeYx9WWV9+btLbD6/W0Pu/zMJyfgT+37xkYc5Jz1sy&#10;5w8++EDVgevir3fn5DOfZGFuc8z67DPMzymyzfFxcpt9Svz57hzff873g9Rbnj+v+b6Rbbd69eo+&#10;vzvHeTLTu1v4PTn2U+ZFlinvkd27dxP7mODdOSEP/kABKAAFoIBBBdiewnMCyMDjoVzeeecdEe/8&#10;fpfc7+uaedt54fm7ZF30+2Qc/z/dnwvPH6Zf+H06WRav2T4nFxnPY7A/Fpkfr/UL2xvlPn0828U4&#10;nhnRHwvPDSHL4f+R6xcZz2ueR0wuMp59KvyxyPx4rV+4Hcp9cq4J3s9zoMl4/fG+bMv8nOugj1+2&#10;bJkqgv+nwfv072+pnT5ssM8ss65+kXXYu3eviub7RsarSD9tbNmyxSEnbheyLF7Lhe8bGS/jfFmz&#10;ljI/fTmcp4zXvzPI81vIeF/KRVooAAWgABSAAlAACkABKAAFoAAUgAJQAApAASgABaAAFIACUAAK&#10;QAEoAAWgABSAAlAACkABKAAFoAAUgAJQAApAASgABaAAFIACUAAKQAEoAAWgABSAAlAACkABKAAF&#10;oAAUgAJQAApAASgABaAAFIACUAAKQAEoAAWgABSAAlAACkABKAAFoAAUgAJQAApAASgABaAAFIAC&#10;UAAKQAEoAAWgABSAAlAACkABKAAFoAAUgAJQAApAASgABaAAFIACUAAKQAEoAAWgABSAAlAACkAB&#10;KAAFoAAUgAJQAApAASgABaAAFIACUAAKQAEoAAWggNUU2LdvH+3Zs8e0amVkZIjys7KyTKvDsWPH&#10;RB3+/PNPU+pw6dIlUf7p06dNKZ8LPXPmjKjDxYsXTanDX3/9Jco/evSoKeVzoZcvXxZ1OHXqlGl1&#10;4Htx7969ppXPBXMd0tLSTKsDl29mn2TaiaNgKAAFoAAUMEWB4sWLU0REhCllc6FTpkwR5W/cuNG0&#10;OnTp0kXUITMz05Q6fPTRR6L8GTNmmFI+F/r000+LOqSmpppSB34e4HaYnJxsSvlc6LfffivqMH78&#10;eNPqwBoUKlTItPK5YK5D48aNTasDl88BCxSAAlAACkCBYCgAFiYCC4OF+V4DC1/tccDCweh5UQYU&#10;gAJQAApYRQGwMFiY2yLswmBh2SeBhaUSWEMBKAAFoEA4KAAWBgtzOwcLg4VlfwcWlkpgDQWgABSA&#10;AuGgAFgYLMztHCwMFpb9HVhYKoE1FIACUAAKhIMCYGGwMLdzsDBYWPZ3YGGpBNZQAApAASgQDgqA&#10;hcHC3M7BwmBh2d+BhaUSWEMBKAAFoEA4KAAWBgtzOwcLg4VlfwcWlkpgDQWgABSAAuGgAFgYLMzt&#10;HCwMFpb9HVhYKoE1FIACUAAKhIMCYGGwMLdzsDBYWPZ3YGGpBNZQAApAASgQDgqAhcHC3M7BwmBh&#10;2d+BhaUSWEMBKAAFoEA4KAAWBgtzOwcLg4VlfwcWlkpgDQWgABSAAuGggGThY8eOkRnhvvvuIx57&#10;16xZY0r5fM7t2rUTddi1a5cpdVi5cqUof/z48aaUzxpMmTJF1GHZsmWm1GHfvn2i/BYtWphSPmuQ&#10;mpoq6jBq1CjT6sD3QsGCBU0rn3XgOiQlJZlWBy6fAxYoAAWgABSAAoFQICUlhfQhf/78YtyR4w/W&#10;V8dh6AAd0AbMbQP6foq309PTA9ElIk8oAAWgABQIMQXYvqoPGM/NHc+hP/RHGwhMG2jQoIFDX8f9&#10;HhYoAAWgABQILwX4/9olS5Z0CBh3AzPuQlfoijZg/Tbg3B/++OOP4TUo4GyhABSAAiGmwOuvv04P&#10;P/ywCoEei8d260azhw8PeihbtCDNTqluaqiXUJZmj29uWrixeCHqPzvF1FCgWBFqPHu4aaFMg6oU&#10;O3u2qaFAdDQ1vnu2aSGuSS9q3F4r38QQFduUYmO162BCKF68ZUB9tvT9KW/v3LkzxEYNnA4UgAJQ&#10;wN4KfPfdd34fB9gfODEx0SFIld58802H8jbPmUPZ2vtDwQ5Vy9xA2dPbmBp6tq9K2TtGmxYqRhWj&#10;17KnmxqKlCtJQ7NTTQtV+rSkBtnZpoYitWvT0LeyTQvNRrxIQydr5ZsYaja8hxo00K6DCaF8+XEO&#10;fdK5NtnE4ZtbtlKtYnVUKFGgpMNx/rITyL4RaygABaAAFDBHAX+w8KOPPkpbtmxR4YcffvB4MmDh&#10;6/wNFp5OYOFsAgtnkxVZWDKxXG9rsos+b7RJhdV11/qFjT12ltgBBaAAFIACQVHAKAuz3/CSJUtU&#10;WL9+fZ7qCxYGC+tt0WBhsDDbo+3AwpKJ5frFmotIH4zaifPUceIgKAAFoAAUCJgCRlk4L/3+33//&#10;TfrAJwEWBguDhR19MmAXth4Ln21zhfQhvcUpv9iAnfvNyMjIgPXtyBgKQAEoAAXyrsC7775L/L0D&#10;GZz7a3/85u9rDNfekWvTpo3DmNK1cWMa0r590EOJwvlpSMMYU0NcxRI0pGct00LRIgWo5ZCGpob8&#10;RQpSwpD2poUSVaKpzJAhpob8pUpRQpshpoWoGk0pob5WvonhxrI1qUwZ7TqYEIoUqePQJw2KGULV&#10;iyY4xPmjD+Q8ZB8r1zt27Mh7R40joQAUgAJQwDQFHnroIWrevLkKPMemv8YG5GP9OaNwjXCN0Aby&#10;1gb0/SRvb9iwwbR+GwVDASgABaBA4BTIzs6m3bt3OwSMlXkbK6ETdEIbCI02EBMT49AHcp+IBQpA&#10;ASgABaAAK3D58mUaP368Q8D4HxrjP64jrmO4tAHnPuynn35CBw8FoAAUgAJQwG8KTJ48mUppfpLb&#10;tm3zW57ICApAASjgrQI8J2TTpk29TYbjoQAUgAJQAApAASgABaAAFIACUAAKQAEoAAWgABSAAlAA&#10;CkABKAAFoAAUgAJQAApAASgABaAAFIACUAAKQAEoAAWgABSAAlAACkABKAAFoAAUgAJQAApAASgA&#10;BaAAFIACUAAKQAEoAAWgABSAAlAACkABKAAFoAAUgAJQAApAASgABaAAFIACUAAKQAEoAAWgABSA&#10;AlAACkABKAAFoAAUgAJQAApAASgABaAAFIACUAAKQAEoAAWgABSAAlAACkABKAAFoAAUgAJQAApA&#10;ASgABaAAFIACUAAKQAEoAAWgABSAAlAACkABKAAFoAAUgAJQAApAASgABaAAFIACUAAKQAEoAAWg&#10;ABSAAlAACkABKAAFoAAUgAJQAApAASgABaAAFIACUAAKQAEoAAWgABSAAlAACkABKAAFoAAUgAJQ&#10;AApAASgABaBAUBT4/vvvqWfPngjQAG0AbQBtAG0AbQBtAG3AQm1g69atQWHBcC8kIiKCEKAB2gDa&#10;ANoA2gDaANoA2oD12kC4c2owzl+2+5MnT5K3gdOWL1/e63TeloPjvb820AyaoQ2gDaANoA2gDZjb&#10;BqKiooS90ch1kHwWDBYM9zJ80ZrTRkdHh7uEOH8oAAWgABSAAlAACrgoUKFCBcHCLjvyEOELn+Uh&#10;exyiU8AXrcHCOiGxCQWgABSAAlAACkABnQJgYZ0YFt4EC1v44qBqUAAKQAEoAAWggG0VAAvb49KB&#10;he1xnVBLKAAFoAAUgAJQwF4KgIXtcb3Awva4TqglFIACUAAKQAEoYC8FwML2uF5gYXtcJ9QSCkAB&#10;KAAFoAAUsJcCYGF7XC+wsD2uE2oJBaAAFIACUAAK2EsBsLA9rhdY2B7XCbWEAlAACkABKAAF7KUA&#10;WNge1wssbI/rhFpCASgABaAAFIAC9lIALGyP6wUWtsd1Qi2hABSAAlAACkABeykAFrbH9QIL2+M6&#10;oZZQAApAASgABaCAvRQAC9vjeoGF7XGdUEsoAAWgABSAAlDAXgqAhe1xvSQLV6tWjbwNnDZ//vxe&#10;p/O2HBzv/bWBZtAMbQBtAG0AbQBtwNw2wIzErGTkOkg+swdN2ruWUmusI0R7hQ7QAW0AbQBtAG0A&#10;bQBtIHt6G5rRrirFlypiKh/YmzLtUXt5vxupLaeNjo42kjRs00yZMoWioqKoQIECDvfWi8cm0vKs&#10;x+m17OkI0MChDdxxeB612TufhmanhkUotXcvlTt4kBpkZyM4aVBm/35ifWRbuG3RfaofiWpaS8Q3&#10;fnaYiotNaSTibn5yMBUpf6MINUZ0VOllPnldczu8/eBzDu3TrD5r5v7hNH3vUMreMdrW4eRX/Whv&#10;aic6O68dMXshWEeD8sUK+Xw9oosXEvejEejxhc+MlBfOaXzRGixsvOV8/fXXdO+996oxi7Ws3aYK&#10;Neha0xLjjFnjG8p1fRYKRxYuvW8f1blwASzsgYVv6tqYOEgWrj2mK3X58mnBuHfufoXar3tMhK6b&#10;ZhvmXmc+vv34UvFMBhb2L3uDha3DvoF4DgELG+ekYKYECwdTbfdlzZ8/n1q0aOHAxd0mtaIH1van&#10;peengY3D3E4cbizc5OS3wvZZ69w5sLCOhRN++03oUvnwT6qvcObVQP5uf+AlwcJWeV6FXTi0GTIQ&#10;XGpGnmBh99xjtViwsDWuyB9//EGnT59WY5y8Luw7YZWxB/VwtdkGQ5NwZWH2B4CfxHU/EcnCLTI2&#10;qX4ikOzrnLeVWHjR2UeEfwR8JMDDZvCtN2WCha3BWLnVQjJXbse5289p4S/sThnjcRs3blTjXMXa&#10;5Wlx5mNg4TC2C798aSZ1OvB8WPkLdzv3qbB/sl8sWNg9C7P/LwdnXg3kbyux8MLMSYKFv9o10ta+&#10;wuzrDB+J0OZ5sLBxHgpmSrBwMNXOvSx5PUrFlAADhzEDS3vz3POzBAd3/3V5ULknkEyVl7yZgznU&#10;y8oCD1/zk5CatDuzMehtoe/ZN0U7TNGey2TbNHMNFg5tfvTG7mr1Y8HCuXOPFY6Q7GWkLrALG1HN&#10;c5oBAwYIm3DRG4vQgl8mWWLMMXO8Q9nTKVxZuMNvXwoWjj12DCzsxML8LBHdIlGEvDxX+OMYycIP&#10;n3rGEv0SWBgsbHUGlvUDC3tmHivtAQtb42rwXGt8LSolRltirAGHmuMb7Kx7uLJwn0sbwMK69+bY&#10;V0TahZltZb/d5atngmIjthoLs58wh593joKPBOZh83neM8mtvqzlPemcB1jYGoyVWy3k9cvtOHf7&#10;OS38hd0p413csGHX5wPtOqEFWBi+EaoNhDsLM/8lXbkS9rbhikePOrBw9+/nCx6uMaxDUFi47b4X&#10;hI+EVezCkoXtPrcw15/nFsb8wva3c0uW0rPw+wPrq+dW76jg6tEyTyNpkcY7BXzRGizsndbujh41&#10;apS6V3o93lYxkLN9EL+tYacN9nUYcnROWPoLs+0z4ch2wX9g4WyKSU8XWgy6vF6wb/8Tb1Czl+6l&#10;Tp8+GRQW5m9scAh2+/dUXqix8ME1KZawbeo5Dtve8blkKb1u7w2sp8Z3d+N/bnEyz9yOw37fFfBF&#10;a7Cwb/pnZGSo+6TNiJstM854Gn8QH3welwziD59Pu+UhWbj2+fNhbRfmZ4HotDQHFg72tZTt0Ap9&#10;wNJLU0NmPjVpFwYLe8edet60yrZkKef6wEfCN04KVmp5/YyUBxY2otr1NJUqVVIs3HJoI7AwfCNc&#10;2oBkkGCzjxXK633NZ5j9JMJ5bjWeS4M1qJG+jYZc+w43f1uuTP14ajCtX8DtwjyHiWyHVmDh2UfH&#10;CBY+EAK+wmBh+zOwZF/JUvK3XIOFrzOPlbfk9TNSR7CwEdWupxk3bpxiYXkdBs7r7MJDVhh/UIfg&#10;24RZc8kgVmBTM+og3xcDC++lxGM/KO7tuf1F0XcEw1+4y9HFoh0uypppib5JsvDZn/5h+/fmwMJg&#10;4etE4LolucB1D2L8rYAvWoOF/XM1Ro4cSUWLFqXIyEjFxmNW9Rbf2VhxxRwGA/taQ/dwZ+Ey+/YI&#10;m2hVzZ8oXHm47qVLQgOw8NV7EiwcOvwobaehsJYs5XwusAv7h5MCnYu8fkbKAQsbUc1zmg8++ID6&#10;9euneJj1vblHbXpgbX9L2GPAx8Hl48fOPBX2duHka/MMhzMLS9t4t/OfKLvwgIzV1HrleLp98xwV&#10;Fyi7PezCowNqf+Y5JOAvbH++lyylZ+Gto2+hIgXyiTHd88jveY/M0/MR2OMvBXzRmtNiTjV/XYnr&#10;+Zw7d46Sk5MdmJi/Qzfpo8Fg4jDyKf7HL7MFCw+4sCbgvBMojvI1X8nC4ewzLFnYnZYpH80IaNsY&#10;fPld0Qb5O+CvXp5hev+zLGua8BWevWcYndfmI2MfA7sHsLC9Obhd1dIUU6KQGq/1LPzNyEZUKD9Y&#10;+DrdWHcLLGzda5OmvTtetmxZdY/xtSoXV4qWXphm+pgEG3HgbcRg4VQadGU9ST+JcPWR8MTCcT2a&#10;ir7BHSP7K06y8KD0OZbocyQLr949wvYMLBkeLGxvFmb2/WXSbWqc1rMwb8NHwrqMpa8ZWFivhnW3&#10;p02bRnFxcep+4+t2xxPt6IX0CZYYo8DG/mdjsHCqsHmWveYzXO306bDzGY4/eVL4Ctc9/r2L/bd8&#10;k5pgYZvbhQ980FV8ZyNjYTLmF7b59/O+HN5Q3I9gYetyVE41AwvnpI719q1du5ZiYmIcmLjlkIZg&#10;4hD0nQALX2VhtnGybTTq8OGwZeEuZz8zhYXlu5vDj822xDP34guPCh+JULELSxZ25if8tr+tWF5D&#10;2IWtx1HuagQWdqeK9eM2bNjgwMOR+SKpfqcES4xXsBH7x0bc9eBzYe8vLP/XDxZ2ZeEuXz1DyanT&#10;XBhZauaPtWRhq9zT8ntzR0JkPjWwcOgwr2Rf5zVY2Po8xTUEC9vjOnmq5YQJE+jOO+9U15Gv5+AX&#10;u9L9b/UFF9vcVswckpK2KKCs4w9eCkYesQd3CttwnQsXwso2zM8A7CPS68K/3baDu/Ytdhvvr2ti&#10;VRaWvrZ2X4OFwcKexnaO94XPcsoX+1wV8EVrTot5JFw1NSMmMzOTevfure4dvjZWseWgHsbsxGDh&#10;VMV5jX7dErYsHHNwl9JBz7gVkxtSgaKFqVDpEm736481sn1Hxko1p59V7mFpF7Y7A8v6g4XBwjnx&#10;gi98llO+2OeqgC9ag4Vd9TQzZtWqVYqF67StAhaGXTggjGSEq3xNI1m40vHjYWMXrnLqlOB/dyws&#10;vzsn+m/tGz2+6usufa9TrwsWnpn5pCX6klfOTRa+wszDkiXtvgYLg4VzYgZf+CynfLHPVQFftAYL&#10;u+ppVsyOHTsUB0dp8x1axY6DehizCbNusAunOjCenFssXOZWK3fwoGBhPafe8b+F1P/EG0KXKn1a&#10;UtKUPg4a6Y/1ddtqLPzCqYcEC+/aOQosbPM5F5x9akP5N/yFzaIi78oFC3unlxWPfueddxQHxzWI&#10;oSXnpoKFbW4T7ps2FyyszR+h57lwZ+GUT2ZRpDZvf/H4aAdd9Br5czv54AJL2YXBwqFvQw1FJgYL&#10;W5GaXOsEFnbVxE4xqampioNrtox3YeCJGwbTpI/xvTq72afb7ZsvOMSfbGP3vGof/VHYSW/65Rdb&#10;+0lUfe89SvjiixzPoV5WFpXZv9/BLiz76vKNE4LCwvx/ifZaO5x3YZZLv2LG/QQWBgvbkZXBwvYg&#10;Ktm/Gqktp8W7c0aU80+a7du3Kw4uWKQAvXbF8f/xLx6dSA++O4DGrelHC359xBLjmRljqB3LBAun&#10;uvAez6XAtmE7s3DtnTsp4csvqfKrr1KDy5c98nDNs2fFuTY5uVnpIPvqoVdctQnEc47w0dn/vGX6&#10;jVBj4bNbhojvbPB35+zIeKhz3p5NwML+4Z1A5yL7VyPlgIWNqOafNPr35Gq3dv+eHLPwQxoLz9w6&#10;Wptn7XbLjGl2ZNNg1xks7Mp7koWZh+3qM1z7p58oYeNGEW5auNDjeTALFx45kvInJlKBYkWI35UL&#10;BO/mlKfVWJjfmXtaCxkhMrewZOGTr+Cbc6HM1WBh/zBPoHMBCwdaYf/nv3XrVmUPrlQ3OkfG7fRg&#10;c+oy/rYcjwk256E8R/u9Oz3Awq4szNwWn7ZD2EvtysJc73IjRlDM9OkeOZiPqaz5Uci+ufytNanr&#10;188GlYU7HHpZ+OgMSJ9rmb6DWXjOnmEh894cWDhvdlW7czJY2P8MFIgcZX9rJG/YhY2o5lua9evX&#10;U6Q2hxJrX7FWebwnZ/N35Nxx8CxtDiu2yXHIyW4XjvskC0enpeXIknZmZa77jZr/U2S5clRrVCdT&#10;2oBkYXft06w4sHB4sKPd2de5/mBh35gnWKnBwsFS2vdy1qxZo2xFddq494swa5xCubnbevOq0dQz&#10;TwkOvvP0v0zhIKszNvtIlN63L+RYOHbOHHV/yzkzzLoWVmPhBWcmiPnUYBcGDzuzptV/g4V9Z59g&#10;5AAWDobKvpfxk+ZnKK9VkRKFLfN/y7zyHY7LOyuDhVNzfAaQLJx05UpI8bC4v7X/+UQWLy78QPg8&#10;zWDh/uffFs9i7Kdjlfv2nwdHCha2+7c19PWHj0R4cD1Y2Hf+CUYOkq+MlMVpMY+EEeW8S7N69WrF&#10;wTVbxNGKy09YZoyyylgZSvUAC+fMwknHvxOsWP3MGduz8E0LFlD0pEniPMrcfTdVefttij12TJxf&#10;69NfmcrC95941jL9DFg4PLjR6jZeI/UDC3vHO2YdDRY2S/m8lfulNv+SvEZVbom1zNgUSuxptXMB&#10;C+fMwsyIbDO1OwtX+/BDcW8XqVGD6uu4XrJw30sbwMLX3gcIJRZeN6Audahehr6c2FjMqYZ5JEKb&#10;88HCeWMds4+SnGWkHrALG1Et72k+/fRTypcvnxgvy1YuRUvPTwtZFr535V0he27esjZYOG8sXPbA&#10;AdvahePfeEM9496QlERJFy+Kc2G/D/aFZtZnFr51zgi/8PCtc/OeT/sDLwkfiW6Pt7fEPfnq+Sk0&#10;Y9+wkPGRuFGbC57ti2/0TaTNr7UlsDBY2BMV+MJnnvJEvHsFfNEaLOxeU3/Evvnmm2qsrNO2akDH&#10;JNkG3K27T2ntUjYfF1OznEN86+E3q/q6y4d58PlDD4tjGt+RqNK+dGwilYktSfzt6J5T24j9w1/p&#10;ofZ7y5GhcLycQ2LAhTV+4SAzfE4DXSZ/g4J5sdzBg1Q/h29WWG0+ibraN/PqXGP4CtOmUYWpUxXP&#10;x588Kc6Jz6tQ9+7iXqjQqi4ljru63WbVRI/tIWFoMkU1reWyv2r/1iKfBlP7iXW1gW0cjpH3qrxe&#10;jZbcK47jeHk/Nuld17T7cWHmJMHAPIfEJ7tGhsR8alPbxBOHJf3r0P51+M6GEb8DO6WBXdgfRBT4&#10;PGRfaKQkTgt/YSPK5Zxmx44dajwqFVMi4ONQyfLFaOKHd+e5HL7uzizc5eHbKC6pAi27+LjHfOYf&#10;mSC4t+3IW9QxnBeXLxm2szYfMsc99d/7VJzcFy5rycKST7BOdeA3qcfNv25R7GgHHi6rfTuD2zYH&#10;PaOzLbj8oUPqXIp0SaH8hQtSn7TlDufN6QZmrHaIk1q4Y+H4Xs0pNqWRw/EV2ydR5dtvpaFX3hPx&#10;xWLLEgfOZ9CFtaJu0R3r00uXZqr77+butSmpcw31O5j34eyjY0Ju/gj5/hx/bw7fnAttmzAzO1g4&#10;Z96xyl7ZNxupD6cFCxtRznOat7V3Z+Q1qdakEi29EHi/iCe+HSXKzOu36bh+zizM4yPHV29WOc9j&#10;5tCXu4k00zaNdEjD+YCF5zswjGQerB25uMWpTco+rOdLK27L+zp29mwHFua5ktkWzKHr2U8p/s7b&#10;qGJyA5frz+krtq0v4mM7NCR9KKrxbKFSxURc85fH0KDMt+mG6FJuWZjzGXTmLYf8+559k9rsmU/1&#10;l46mOednOdyPzMIlyhWjl08E9zvuK648ITh44e7hdGnH6JCwCUsO5jVYOPQ5GCzsmXWstkf2z0bq&#10;xWnBwkaUc59mw4YNioMTvGBK5lBfQ+eHbhNlj1nVm+YdeCjH/Pi6u2PhZ38eRzeULCxsSGPf7ptj&#10;HlzflHHNxPHP7hrrcCzn3392ikOcr+dnp/SwC6c6cFpu/C/tw2X276d6WVkOnGk2Eyd88QUlfPWV&#10;qFPc8uVUfuxYh/pVOHJEcXC7MxtzPG++Lyp3byqOEfegxsXMzRyKx0dT4bIlxHbLZQ/SgFNX557p&#10;/MVTDnmyXZjTOrOwbHN3pc1zue+YhTnNC+kTXPYF8r5ivwgOn4eIb4Seg499dqdg4aMrOwjfYTv9&#10;zx919Y7hYRd2zztWi+U+joORhdOBhY0o55pm8+bN6j254mWL0rJLnn0NAjX+LMqYItpCoRsKUsPb&#10;a3oc9/i6u2NhrterZx6lu2YlU0RkhODcnOrKLBxbJ8qlHNkmc0obyvskl+TGgNifqjiv6TX/4dLa&#10;e2c8D4PZDMzl5y9ZkiILFKDIggWpnuYL7FwnZndpD+5x/hN1Lu6ua1zPZuLelD4SfI8UKFZEpXH2&#10;kZAs7M5HgvMaeuW6dp2OvCLelWurfedw+RXX52ozWPil0+OVn7CeIUNlW7Jw1pNtwcKaH0Eo8zVY&#10;2JV3rBgjucNI3TgtWNiIco5pVq1aJcY51jPQ78nlxpDs79t/TidRn1ZDGrlwKqfnenpiYZk/51FZ&#10;8x/m+S8WnpzsNh+wsCt3sH5g4VTFeO640FNcs1NX36eTfFn511+J30dzZtBg/K7xzTfqnubvySWd&#10;P+9Qj5j0dMXBHX770uP5yv6Z18nvTVXH9f/1X1Q8Lopa/2uCiPPEwjVHdKQawztSnbHdKWFoB1Gn&#10;5NRpKp/bjy9V7Y19EnjextIVS1DK2Gb0yL+HUrt7Gos0wfYXfubIaMHCa38eEXK+EczzYOHQ5l89&#10;24OFHXnHqr9kX2ukfpwWLGxEuetptm/frsbMCgll3TKj5MtArZ/cNoaWnJvqUPakjwaLer14dKJD&#10;PNeBr7szC88/PJ7m7H7A7bGcl7u6MwtHVS1Di88+5rBftCtt/k13acIhDiycqljNE/d6im+kvU9X&#10;+fBP2rxkexRrMhsnXpuzLNAcXGvbNuLA5RRJTKTqmo+EvsyaZ8+qenE9O2Z+kadzrXlPCsVqPsRD&#10;Lr/rcDzfK6yFJxbuvW8JxbStR6UTK4vQ9etnVfq7s9YpDn7w5DPifmtxdwMqXLQgVUqMEvc5rzkE&#10;875bemmq4OAZmn/EzztHhSQLp3/SS/hIBNMunDa+udf214MPN/M6jZ4Dsd0G785dxx1Lb3FfysHI&#10;IpglOtpIUqTRFFi3bp3QnnXkOcWceTRY4w+Xf1PdaIfxTrKwN3OqFSleiObsceRhzpuDu3NhFuZ9&#10;eHfO0T4MFk5VvOaJeXOL73nh31T/+FbFnczD/I4aBz2b+nO7wpSrPkbcpt3lWzUjQ9Wn1tEfPZ5j&#10;/Ud6U537bnfZz/lKHwl5/vUn3UXlm9RyYeEhWe9STJt6Lu/OyXS8lvMIP3bmaXV/MgvXaH71/Vfn&#10;+9LdPRyIuKcOjxIs/E+NhUPFJ0J/Hpe3jxIcnLaqI12Zkbt9dG2/unRrpZL03sB6OXLpgttrUI/a&#10;5VyO4bQcoooVEuv3B9Z3OEbu13OrjCurPRfx9lvaXMj6/djO/bpJjWAXtgfucf/KwcjC6WAXzrty&#10;y7V3ZxYvXixCXFyc4uBareLVWBSIsSW3PBt1r+XCq5KFx63tr+rGcwgXKJxfHOtsF75nWS8RzzZm&#10;fXncRpr2recQ57z/9okt1f4pnw8T+WAeifkuLKTnGGyn5lmfFhmbqPqR7YpDmYvjTpygaqdPu2VW&#10;dxybW1zShQtUuGpV0XZL9+njki9/I0/6btTOgYP5ujZbcK/Ip/fBpeocO6x/XMQ5szAfL/tw5/mF&#10;eU610olxYk4J2V743bmbejWltvteEDbhXocd35XTs7D+Pg3W9uILj4a0nzAzsWTh9JUd88SXL3er&#10;Ka7xkp61cjx+cqs4ii9dxOGYMU1iqYzGs8NvjqFPhzagoY1iRF6S03gt24+MS0koQyW0fp7TcNyo&#10;xhWpdvmi9LbG5PIYrMHCeScfexwp7wMjteW0YGFX5f7++2+SQerrbh0ZGUkFCxdQHBis8ca5HDmn&#10;GtdxhfbuTJM+9UT/yPVzPpZ/83HOLMzxfDzv66j5Gi7KeFT1sc8dfNhtPpzmSW0eYU7TamgjdXyw&#10;59Bwd45mxsEunKoYUDKcv9aSR/XrhN9+c2HX3NjXm/01MjMVB990aGeezi3i2r3U4LG+1EdjYr5H&#10;eL4ItzpocwXzfmcW5mNlPg2n9Vf3V1TXRso3wrmdtxzcUB3HecoQLH9hOXfE+hD1E/YnC1/ROFUf&#10;JAvLOObVSO0d5qSY4g4MO1B7j6NlfCmHOD3bchr9b97+R+NYaqDNde8cj9+5MzHswq6MZMUY2dcZ&#10;qRunBQtfVW748OEkg9TU3brL/DtpxKs9RHAeh8z8PW5NP1EnrjN/C4Pr+Io2J4S7OvH3MNyx8EvH&#10;J4p0/J2qgtp3RjmPCR8McpuHPt8H3x1AbI/iuSc4jX5fOG6DhVPdM5/Gdm5Z0Mv4AZc/oLba/GV6&#10;HubvOVc6fpyYW73h3NyO1ftFJB77Ps/173N4Od326liq3K2JWPN2Tufe+cun3bJw70PLRPqbut4q&#10;1vVmD1YcPP+i4zzC8l5z128Fg4UXnJmgbMKHQtRPmFlYzivsq13Y3XWScX3rRXvk1txY2B3fMgtz&#10;3ltH3+IxX3fpEAd/YSNsaUYaee8YKZvThhMLZ2lzl/LcZxw2bdqkbCZSQ7kuVLo4RTWrLUKl7k0o&#10;JW2RGn+Yc7ofeo5mn/9n2DOfHHuxvu4v/LzGJ2Bh/zBvTuwo9w2+8j5VTfuvAxfzXGe1tXkfvH3f&#10;jn0juA+oo83rxoysf0+uStqOHFlW1ieQ60GX3lFtq3faXMv1P/Ibc4u0b2vo/WtDbVuycF450ZOP&#10;BLe1me2rKDaVdmHnfNm3Qo5NG0c0pI7ae8n8e9e4Jiqtcxrn32Dh3O2/zprJ37ALG6HL4KeR94iR&#10;kjltqLMwf/+idu3aIlS95g8oNdOv+T3uXjsWiKD385Nj28CLa5WPnmSdHoccffXAhNeZMFy16Htk&#10;ruAVbi+y7WAdeDa+8+JHFHPwfy5MzN9Gzs32K/frWVj/TeUa6dtoiJe260Bc8+SDC0TbGpQ+l1Zo&#10;/klWu8ekf0R6CNuE9XZhyUq5rT2x8Ncjr/qVyfTuWHiGxso8Tq3uk0g77r+VfhxzdY48jvPEwrU0&#10;3+Dk6qUdOLn0DQU0n+FidG5qK4d4WTbWnlkZLGyELoOfRvKckZI5baiw8Pvvv09ztHlAOSQna9+K&#10;0M7NXajWrzXVfbCnCN2+nes1r/TJXE36OT2Zi4cfm03Tf3vScmOT1cbKcKiPZOFAsBDyzBtT33Li&#10;PxTrxMXs68BBcq+7tWThkto8aux/UW7fbmLGtoLundNfVTZhK95HM/YNE/4RoW4TvvD9cOUjkVd+&#10;9MTCnH6pZvNlds18rCW5Y2Eew2anVHfgV/aR4HhPLDyxZWU19vWtd3VuPT5+TifHfPJa/3A/Dixs&#10;hC6Dn0bynpGSOa0dWZh9HTI1v8CaNa++nys10K8LlSpOMgz67a2AjGft9r+oxidpK158eQaY2II2&#10;q2DxA1g4b7waLL6MPbiTyjjNVVz/8mXi4MzDSVeuKLsypwlWHXMrR86dxt+Ve+ac9Xyz9H7CoeYP&#10;4Xw+GZsGCBbOnN/egU9z4sWcWJjTFSuUn3aOvdUjCzvnzSxcIF8k7X7AvY8Es3DVMjeI+pXS7MEX&#10;psEW7KyhN7/BwkboMvhpJP8ZKdmuLDxixAj13CvPn9dt33pEhdzGF3/tZzux/Aaq5OEhR+fQ3PPu&#10;32sJFpOhHHP+hwwWthYL831+x8WPqdXprxXnynfuKh49SnUvXRJMzBzM79/JfXdqafzVR/iSz4AL&#10;a5Rv1pNnrcfB3M/I+YTfC+G5IyQTe8PC+x9qSj3rlBfzN/D45GlOtfQJzamU9q5yzXJFXeZU43TO&#10;3Jbbu3N6FnZOi9+efSE8aQMWNkKXwU8jWdBIyZzWjnbh+fPnU7NmzVx4uGyj6sTfJ9V/o9SXccib&#10;tDxm6f+PyVzcO20e/fMsfCfCicvBwtZjYf193PXsp1Qz/UfFvMy+zMSSgWV/qk9j1jb3KfL5+qFr&#10;35Wz2r306vkpau6IUP3GnORgXnvDwpKtEqOKibHKEwvzcf3rR4tj3M0vXKX0DZR67fsa6/pfnS9z&#10;/G2VXRhZlscsXEH7bhKn0YcvhzfymEamxdqVlcHCRugy+Glk322kZLuyMJ/r77//Tr/88gs9/vjV&#10;OeylDnJdNKYMcQj2OKb/Lqocx7oceA5+E2HiNwEWtjYLy/6gX9aH1PnsZ4qBrcjCXY8tUSy85Io1&#10;fa+eOTJasbCeGUN1e//6Ll77SGQ+1ipXFmYGvb9pJRe7cMaUlsrmE1OisNie1zkhR6Y9rUsjx0Ne&#10;Y35hV87NC/uDhY3QZfDTyLZupGROa0e7sKdznTlzJnGQmujXsR0aUtKUPtRHm69TjoeBXPf+bRXp&#10;xzLm4hHHZ9OMTNiJrWbb8md9wML2YGH9vd/s5GbicMeFj1Xfod9vxnaPEysEB/P8jUss+g7C8suP&#10;0z8PjhQsnKXZTEOVf/XnxfOp7V/XKUcWdcdXT7SrQj/cm/vcvs938cy5nIe7vN3F8bHOYVH3mnlO&#10;7y7PcI0DC3siLmvFS94zUqtQY2FnDQYNGkTx8fEiSJ3kOjJ/Prpr32Lqe2RFwNmY50KS779IWzH/&#10;z3Nh1kzYi0PMXgwWth8Lm8G6OZV5R8ZKZQ8eqT0/+/NZzZ95vXJusuDgd8LAT1jysFEWDleODIXz&#10;Bgs7k5U1f0u2M1K7UGdhvSafffYZLV68WNl9pG6FbixGFdsliZDT+OTrviHad1b7nXtLjXHMxB32&#10;P08DtLlC/Tk+IS9z3pmTuoOFUwP+bOnrvWj19B0OvSz6iQct6iMs27qcT/j4T/8IC5sw8zBY2Jif&#10;gZ2ZGCysJynrbkumM1LDcGJhZ3369+9PHKR++nWZpKrUeuX4gI3pPD+xHO+knfiJ354iDnKcwdpc&#10;pjWqP1g4NWD3TTAYNuWjGaJPYH+qYJSnL2Pw5XfV/486as/JRttgMNI9f+IBYRN+LcS/MSftwbw+&#10;tKGbYOHjyzrA10Dzb7Yz33pTd7CwMz1Z87dkOCO1C1UWnjVrFhUrVixPQernbq0fp/y9zXZiDh0P&#10;L3SwFSfve54WXILvRDDG80CUARZODTpD+vPeNJOF2+57QfUFSy36rpy8Z6RNeH+If2POHQt7w1E4&#10;1v7MDBY2QpfBTyMZzkjJocrCW7ZscWvvlVrp103mjSRPwZ9jbE558dxJvU69rsZBthXfpc3HNs7i&#10;/yOV4yLWV23Yr2TN+H/2zgO6iqJ74Cah9x5QikR6RyD0lkJvofcemoCAdAQk9BZ6l6IIKCgEhU/g&#10;s6OfIjaKSEJCEkJLICEhIcFz/jr/vRNn3PfyXt6+fbtvd9/enDNn29yZ2Tu7O793c+cOgZgh0H+5&#10;9Tdei9CtfrRiYZhry/5HtFaH62mI3/HND2dQm/DmP8aYxjdCbBdGvjU+3zrTh8jCcujS/TKM6+TU&#10;7KksDLqoXbs25eGXgl8lozJP6XbsteYisBNb24oHx20g4U9x7Q7xeKzH/a3pYZRnwAfGul/xWL/8&#10;q3XfiOMIb07X93sOsSPCosZSFhbbTD19P+3SGOofcetD52NIOMNdmFd/nI0sLIcu3S+DLGxb53Fx&#10;cdw2PPyxOmswqzmGDkn7gNuJmL0IbMV6ZEBsU7ZdGFkYeVfON4G93yG3N5L9Wfr2k9+ZMpdy8Mcm&#10;ih0BnM9Y+P7eINP4ySKXZ3M5srBtxtLbWWRh+z0SHBzMeVjOGKUHmX6PDudYz+61+2vJap3/H9WM&#10;fKxnFm65bTKpGdqFBBxfgDZrYV1me+8285Go2KWJ3Tz2ZOWch/8hAAvD/36M8M4wP+EbJvITRhbW&#10;n63WnZyOLGyfsfR0BVk4997w8fGhPOy/YbxbxjY546FUGYi/L55fA2Po/KTV5IDObUlGGOOVaKOe&#10;WfgFLy/6/Hf9fBUJ+W274d8Fqe+MnHxFqpSj3ww5ss7IdI7dxf/38+Zj/ceQWXdnCrUJh90cbSo/&#10;YWDh1B9GUx8JtAubj4uRhXNnLL1cRRbOvSeOHTtGx7UyTat7xPgPcZf6P36Pj6HAw52F+Et6jsmv&#10;BGcaoQw9s3Cbt18n1YZ3JEGnl3jEe+AMczqb1x0sDGu1s/V3jMDB4jXmUkwUT5j5QUNcYUhp6wLQ&#10;R8JE8dTA/owsnDtj6eUqsrDjnihSpAjl4ZL1qngUB3SJ200gMX9D2MIcdEibcK6d2//nrGcWdpYH&#10;MX+Eat+K4Rkf8nd2duJqtz+ncn5XMj/hIyaKJ8w4GLaMhd35v3msSx82aGRhx4ylhxzIwo574dat&#10;W5SFvfPnJb0vb1ZtjNOKH4aln8ixdgfEKe4VE26R5IyBKCN9LhOycITHvVtKv9MQIyYgaitl4beS&#10;VxqCg+EbwPyEH5nQJowsrA8m1eq3AbKwY8bSQw5kYWm90LRpU8rDtSZ389jxGmJPgE8xJLGt2NZ+&#10;l1ubyBuCTYoljNkmnXnt/T5AFvYMFlbLR6J7wj7+Xs4V/PztPUd6O78lcSZl4WMmix3B7MJPvh+F&#10;dmGT+UWIuRtZWBpjaZ0LWVh6DzBdDU82Xow1V+1TMA6DfyJLtvhYfC5Y8EHek7mMJ72vg6UHfkAW&#10;Rha2956KfZkWPDIOB8N7BTbhZUIyW+wIxsJ3P+tPWTh9TUf0FTYhEyMLS2csLXMyvpPTBpD19fWV&#10;I2pImc2bN1PbMNh97I1ZZjk/MOUoEScxB9va7y34W4y8s94i6YE/9dQGZGHPYuFqowIV+U50jd/D&#10;7cFLkvUfL0L8Tm28N42y8FqTrTHHOBi2yMLoIwGsJOfPFT6TU5+ZZVzRtdlYGNbfKFGiBOXhwJNv&#10;KjLOeSo7d7uzl4iTLT62d255ykpiLwEvisdaT9mH9cLA3gc6Mcu6c53PLXf4DvX8PtxhHut3qMe3&#10;652WsS7D1eN2B2fSNnS/uI70+G6DrPYMenKMiP0iwB/JSM87xI5YfmscZWExG5ptP/58CNqFTWgP&#10;Zn4SaBc2BmEjCzvXT/7+/pSFvXy8ZY1vro6xRpWHGFDixOb/2ONhe+fB96Kr4KtsLxmJFVhbwWYe&#10;FLmZ2/6MysJNV44iBcuVsJvYs1vntR40D7xDkL94jZdyvEsDbu2j13wK5KPb1runWuRh9bAyYcvO&#10;+QhzXGG/+UZtY4IPvnOI+OTLS1h7xG11tD849X3+PMC7sNRA8+TYc83WWv7EpH7CjPkhhkTs0U7k&#10;+TJz20cZG5ptiyzsHGNplRtZ2HnNM5212TfdYnx2NL7h9QiH+gJbWEjiO3aTPUaWcn6U4KMx/cEa&#10;u2l92nK32t0WC+sjiNsN9w3xsoz6nDRcOIjkK16YvBo23GaC+6o/px/9LQl5htw/TLp/s440WDCQ&#10;VAlpye+709llNE/10UH0XNNVo+hx8/BQnoe9g0xX5dvXJ3kK5af1wjn/DeNI+bZ1SbM1Y7gMy+uu&#10;LazdDvfJ2go2Ykd1w7zV4Jgd/LkYYpD15Bj/su2q2xOoPfg/AgdHmWyNOcbAbN1lYOHHWwPRV9ik&#10;tmFkYecZSwsJ9p2WUzfImslfmOno6NGjfHxzNLbhdcf8q5SOwCcjKHq7zSRmTlf3FzxaRbZlhDlM&#10;9tbzA1lxG6DNsFa2UnrQshz4JrQV1uWw14aifuVJx/fnWVwf8uA9+j4NijtIz9ea1I0UednXIk/t&#10;Kd1JqYZVLc6J64ByxcewD9xduFJZMiL1eI5r1nnVPA7+ZClh7et3YzeBZF0f/M+kz8ND/LmAmIa7&#10;nhnPH4jFjID5csdNbg9O/HoI9Y2I+rAzcrBJORhs4MjCjJz0vUUWltc/TG+1p/TIMa5Zj3N47D4e&#10;tqdr+J+zoyTmUyX2+93eSAYLdj3rJC4b2jQq65THPEMdDs+mXNt46VDJ98RYuGLXplQG3i1nWdhW&#10;vzMbdJcLKyS3xVY5Sp1ruW0S/w0Ntm5WLsT3Fq+NPuPhGkOudcPmyQEHn78+3nTrLDN7MGzvfT6A&#10;x1F7thLjR5jNL0J8v8jC8hjL3VKM6eTUC7JmtAuDrv7v//6Pj2shV3fwcY2Nb7jVnn/V6ANYwxr8&#10;eR0lsFGLmdd6H+SHPtXWXqmGfqDMJitGEN9Wten7weaQ5VaXLRa2zg92Yfje9Pyf9HloemNhuKfK&#10;3Zvx78aozFMW6z72jtlIJtxb61Y/HebT4OpWbA/+yOT24MxfJpCYsz0pC989GIw2YRPbhNEuLIcs&#10;tZFBFpav9xEjRtBxzSdfHmRhYZy35hezH4O9117ydN2MEn4z5ClcgL4fpRu/wp8NmEcGSXz/cAzf&#10;oZHp2b7SsC++DvuOWBjKKPRiKQs5mJtXtKovAea0Lk+zY+GZKNuiJinfx9/CFrzx6XJiz6fGVU5V&#10;Wz78/nTqGwz24AiTczDYhNMvj8vm4APIwWL7qFn30S4sn7HcKYksLF/bn332GbfxBBxfoJ/xFrkU&#10;+0Inz0DXz1fRd4TFORv17CR/Z/wGt+f7NcZ24n0mh4WbrBjJy6rYpQnfb3tgBi9XM/4V9QX4Bfe8&#10;t5//zwDutVi5IiRwkr8h7cFiDj5ncr8I4ODk70Zw34jUDQFoEza5TRjtwvL5yt2SyMKuafzixYt0&#10;3H1leEfZY27/qL2k5w/hNLH+KFo151wgPYzl2IYI2f3s6bqDOBIFfUuSYY+OWeiIPdNw/4yFYb9K&#10;rxbEf/04i7xwHvI76y8MLFygdDFaVulGfgT8LvSmb/CJYb4ynYXYgOBPXqVRBc7tattvlS5f7Bfx&#10;AdqDqX80W1cj5gMhhhpyIOoA5865BlhulGbjlJwqQdas/sJMX+np6aRKlSp0PCvfrp5T4y+M2ZDy&#10;lyrCx0PQab4SRcjQxKNOlaW3cR/box9mhvgEnW7v5EmtvgEWhucXYqKJ62DfGDgnZmFxHvF+9THB&#10;LrGwuCy97IvXUAYe3i7EEmFsGro/hLx2dAA9Bjaec3YEv8by6G0rnid3DjmYcnDsp72pTTj6g84k&#10;KwxjCeNvgexnAH0kGC3pe8vGKTmtBFmzszDoLSwsjDIAxDft98ceCw5gY3GLzRMIJIh5ynQu3oaE&#10;hPDz9Wf3tVkGKwu3+uFMI/QFs0VK2QIzQ3w3e8nR/cIzXXtyd9LpzFL6DMMzD+esfSTY+yDesrID&#10;Ty6iMuAj3PfaTvreQBlNlo+w+16AXRj8k8Xlwb6WPhLgKw56FOt9phAjwh7XLr88mX8DXv9wiN18&#10;9uTddV5sD0b/4EmUgzN+Gk8iT3elLPxwVxDaQ9Emzp8BZGE5dOl+GcZjcmoGWWThbM3lyZOHjmMd&#10;3ptD5+qMSD0hxDU9wcc2pmfYent7kwIFCpBp06ZxtV+4cIHm9crjY3e8Z6yAW2Rhqc8A47BBcRsp&#10;W81LWk0CIzfbTSy/nC3Yn/sL68V5C/PYvPL60OcZ1o0r/Wo1i2e62ogAm++F+J76R+4lIAvvC2xb&#10;bJ1kUYY4L9sXv2Nsn8X1ZXnctQUOFusQdC6FVfMWyP6OeHl7kfCYWZJkpJSrVJ5ND17n8+TMHi9C&#10;HEON+Qkn7UAORnuw5f8EkIU55uh6h40ZchoJssjC2Zr7/fff+fheQVgDi+lVvN2/fz85fPgwOXPm&#10;jIW6d+/ezfP3urTJ4ZjvrvEc6zE2c/d//B7nMakstCR5FbGXIE6ymO9y22/x+RJSe91w0jl2F48/&#10;x56n7l+tJRBrzTqx6+It5AG/CvE5e/vW5cFx4ImFkmTtlSnnPKwdJ9YN6FNqjIj96UvIxIN9ybxP&#10;R+mKg/c+XUg23J3KOdjs8YPFHJz0zVA+Xy59DcYSRhZGFrYAHIMcMFaT01xkYUuttWnThjNt69at&#10;SceOHcmQIUMsM1kd/fXXX6RTp05Urqx/DbeP23LGepQxBiMzHlsorJMnlYXl5hudsD7HmiL22BlY&#10;ka174knPEqyZwXQOW1jzW64+550fTSDJlVdK7mDWUrI7dT5n4E1/jDH9enJiDs76dSJhfsJxR3C+&#10;HHKwJQeDPtAubAU9Oj1EFlauY4Bro6OjaYK1OKT8+fn5UQ4u06y6EF/1I2RhYX6VJ/GRVvciXutj&#10;X+YyzZiKrVXdV4iZIOZEts/WzB70xDL2hFZ6k1sv3Id47Ti4b1d4lH2Xh27o6lI5rrQBZFdEj+cc&#10;DPGDU4W4YWIWNPt+9Jke1CYc/y5yMHJwTg5GFpZCQfrIw765clqDdmE5WvtX5ueff+Z25FY7X0MG&#10;RA5W5BkQ2ycPCjzjKg8pKQ/tmf5gDU0QV4wxsXgbkvgOgTQ8I3vtDbl8qoYcaxvbBt7aZnEPcG97&#10;FfjtMftM9jo+vRd10KT/tj16w4KBL18LRQa2+h2QdmkM941I3hLI50ohE9pmQrPqBe3C/zKPnveQ&#10;hbXrHab7tvtfV4SB1Bj7scwIw/UN48rQu+s04Shn2RnYseutTTR1FHwLWPvFW1ijAhLMSVPrmWR1&#10;sK3Y31rcFut91vawlJWK6Xv+hdF0DY6BqzopVqaUfjmQucSCgbcJPhFmt/3au/8HXw6iLPwkHNfU&#10;MCvnSrlvZGHtGMuZmhmPOSPD8qJdmGnC+e2MGTOoTdhbiBsxIHq/auO7WtyA5eqTkcX8Fv50uVs5&#10;SgprOcqz6slKslxgSvBxtmZOOIY4veD/ocTzB+WIk9jHwVbdcG6IMH8Q2idOju7JKNfX3Zli4RNx&#10;/eoE5GArWzDjYramRtSHncmzFThfTgoTmjUPsrDzfKSFBLKw+7X+66+/ct8IJcZ0LCNCETbyBD0y&#10;P+F1aSsMx8G2mHFt6goyUpiDBskWnwbH7CADU47SZN1/7Dxse90/YFPeukxWF9tq6WsNfhLTTwxW&#10;vR/Fc+PAJ/jojXHk8ZWJyMF2OPjZz6Ek6uNu1CZ8d38w+kZgLOFcnwFkYfczlpwakYXlaM01meLF&#10;i1MWrj4yEBkOfYQVewZg/hawXa+YcHJAZ37CtjjX2XN7BF8KSLOFGMnWDAvHAVFbLZKtPOJzoffW&#10;0fJYubB1tk1q5i9VMfs7UbGur2rtCosaa+ET8d318cjAdhiY2YTZmhoP9iIHm9XW68x9Iwu7xkvu&#10;kkYWdpems+s5ffo0twkHn3lLMQ6ytonhcYSpdDv06XEex8AdMdTUZEBnyn4jcTWBNCw+p90YzrHr&#10;bOtM2XrIC9/nUi8VU5yFNz+cQVbHTuQcvPfGWGRgBwwMLMzW1LgZ0YWkrkc/YWeY0Kx5kYXdy1hy&#10;a0MWlqs5eXJM3z2/32gqVkM2j1C1v/smvUttpV2EOWh6YDhsgzLxO8pXL01qtqmiWJ++nfEm2Zo0&#10;izPwcsEn4g76Q0j+HRB/PoT6RmSsRB9hs7Kts/eNLCyPldwtxdhMTr0gi+vOSddccHAwtQkXe6UC&#10;GfbY2PFUkW3VZVtn9Cte52yni3FtkWGVYVg96nH/s8VE7BNx5vdxJA7nx0nm4LhzfSgHxx7tRLKW&#10;YdwwZ5nQrPmRhaUzkpY5kYXdo/0jR45w3whnOAfy9vw+nLR5+/UcqdGSIbxM6MeaoV1I8CdvqWp/&#10;dLbtmF9dZoYYY51u76Q24bEJxoihpkdO1Gublv84mYS+HUI23X7DJdswxIiAeXGQYO24DAn+AMw/&#10;FreTSPrlcZSDwTcicWdQrnOlzMp8eN+2fx8hC7uHsVytBVnYVQ1Kk/fx8aHc2nzDOLusWqJmRQIx&#10;1qyTl7eXBfOyPrO19fLyIv1v7rFbB7Kpumzqbv1CLFw2H0yJNR70yoRmbVfI4o703ff28ZLFwrue&#10;zCPLIsdwDr4h2IGzkIMl24LZ7wA2Xw7X1LDNe8jB9vWCLCyNkbTOxXhKTjtAFn0kHGsuICCAsyzY&#10;bpnOndnu2rWL2EqPHj2iDYBr/v7+vOzSjfxIvVkhyMQeHqeCcTDE5TUrL3ryfb/1vwn8nXbmPg9m&#10;LSUb703jDPye4A/xM64d5zQDAws//GowtQlHnupCMlajnzByr33utaUbZGHHjKSHHIzH5LQFWdix&#10;1m7fvs3HMqbrQoUKkWbNmtlMjkvMPcdPP/1Ey2V1wbbHdxvIqIyPkIs9jIt73ttPbcIQQ80ZTsK8&#10;xvIJrtrkJQJJar/tSVvAGXi14A+xB2NEyGJg4ODMXyaQ6DM9KAvb4hw85xwXmlFfyMK5M4terjJm&#10;ktMekEW7cO6a+/PPP8mVK1csUlRUVO5CClyFOlnfwrZEncqk9d5pyMMexMPMJrwCbcKSOVEqTxo1&#10;n9gvGHyDH2KMCNkcDCwcc7Yn5eCEgxhL2Iwcq8Q9IwsrADRuKILxkpyqkIXlaM29Mnv27CE9evTg&#10;XFygbHHSfON4ZGKDMzFbV2P6wzXIgR64roiYxXc/XkherFWWNOtb125fg18wmxsH23OCTwTzdcXt&#10;JFm6SP1hNJ8vl7IpEOfL4fpysp4BZGH3Mo/c2pCF5WrOeHKFCxfmTAz9PizxCBmJvhOG+10w6Mkx&#10;6hsRIKy1JmYm3DeW74PU/toUM4u+t0161yaHsnLeo5iBVwgcjOwrj32t9QYxIyClr0EfYSXso2Yt&#10;A1nYGKyELGyMflKqlUePHiW1atXiTFymSTXSYP4Aw/Ggu+M16Kk+5hvxOtqETfFbYO+TRaRSg/L0&#10;nd2VtIDfs/Xacb8Ic+PSMEaEIr8FEv7bj3JwzAedSeZyZGGzcqwS940srBS9qFsOsrC6+tVr6Rcu&#10;XCBBQUGcieE56PyfZcjEOved6J6wj8dQk2pXxHw5balG00mPOW1I3yUdKQfD2nHbH8/mPhGHhLlx&#10;ECvN2q6Jx/Lsww++HMR9I5RgISzD3PPrkIX1SkGW7UIWttSH2Y7i4uIseLhI5bIk8MOFyMQ6ZGJY&#10;V6Nj5BbKwuvSVnD7oNG4Dtsrn81fqlOOlKxYjHPwB+gXrOhvgDsX+nIOTtyFa2ogx7vO8cjCxqAq&#10;ZGFj9JNSrWT93ahRIxIWFkbTsmXLyOLFiy2YuKhfedJ46VBkYh0xMVtreWj8BuRgD58vZ/17YUfy&#10;HDJ6X3eLd/Trd0MoBy6d0kxRHjSrPVm8ttzDPcjByMGuczDoEFlYKXpRtxzGRnJqAVmMqSZHc9rJ&#10;sP52Zjsw9gAZkXYCuVhDLu6b9C76RpiMf4GHYc0M8dy49UK84B6vNSbtmr5E+XfX0vacj1s0LI9M&#10;LNNfGuIIs7ly9/chByMHK8PByMLasY6zNTMmclYO8iMLy9GatjKsv4MiFhOW2LnctjDHTk/zx8zW&#10;FsbCUx+sRZuwSZh4w92pZGVMKGfh3wWf4Ewr1os+PzwHC38Q3pn0DfZDLrbSlT17N8yTY+tpJO3E&#10;2GnIwcpxMLKwtrzjTO2Mf5yRYXlBFu3CTBvG2LL+tseSYP+t0qclTyw/bO3J4PkI1XUDa8x1FGKo&#10;rU1FP2Fr/wFPPIYYEcwefEzwCY53sGbGloVtydxxr1L+HdGrJufjzq0rIxPnwsTieXJ3DgWTdFxj&#10;WVYMXeRn+/yMPhLGYiM5rUUWlqM1bWUY20rl16FCDGKWpMpgPuXZGOKoBUVuQpuwCWzCYA9mHHzu&#10;9/FOs2zixbE5WLhE0fwE0vl9vZwuz5491ejnWdw08I14iPPkkIFVWksEWVhb5pFaO2MjqfnF+ZCF&#10;xdowxj7rb+RV5XlVTZ0iC8uPvWAUu/GetAUk/P50zsH/ve48B9vjU/bew9ZeHrOcF68nBxycuBv9&#10;g9Gua9+u66pukIWNxUZyWossLEdr2sqwMVFNbsOyledsZGHPZmGIGcxswRuF+XFqcGmtqiUJJCj7&#10;6unB1HZcvUpxknpJOeZWo91Klpnx03g+Ry76eGe0hapkC3WVHz1JHllYW+aRWjtjI6n5xfmQhcXa&#10;MMY+62/kVeV5VU2dIgt7LgvvS19ElkWOoSy8UlhD+YkD32Al2PDi4RDuR/Hte31VYW8l2qlkGWmX&#10;xpDI010pC0d9iOvJeRJv6vlekIWNxUZyWossLEdr2sogCxuLgRlfIwt7JguviZvE7cHbVbIH2+PJ&#10;d9YEkVF9apGbZ4d5PAvHftqb24PvHghGezDag932DCALa8s8UmtnbCQ1vzgfsrBYG8bYZ/3NGAu3&#10;xmBjZGHPY2HmEwHbBDfYgu0xsaefZ3GDYZuxqqPbGEjPtkpsm3r+wda6RRY2FhvJaS2ysBytaSuD&#10;LGwM9rX+jYIs7DksvCVxJhHbg68JcYO14NHDa4PI2L61PdYu/PCrwURsD04JD0AORnuw258BZGFt&#10;mUdq7YyNpOYX50MWFmvDGPusv3unnVc9Jq41z+GxfA5HFvYMFoa1lJk9eO+NsUQrDgb2njq0PvUZ&#10;9kR/4cffDuc+EXFHOrmdf6xtg3jsPjus3nSNLGwsNpLTWmRhOVrTVoaxcImbN0mlmCskOPlzZGIN&#10;11aW+vsAWdj4LAz2YMbBR4X1M7SwBYvrZCxctWJRzdsibper+2APZn4Rdw+ib7De2NBs7UEW1pZ5&#10;pNbO2EhqfnE+ZGGxNoyxz/obWJilCtHXSNukb5CJdczEyMLGZWGIE7E1aRbn4A90wMGMN6cNb0Ag&#10;sWMjb9Mvj+MMDCycgByM9nAd+IQgCxuLjeS0FllYjta0lWEs3Oj5c1IqKoomxsSwHZ75MRmVdRq5&#10;WGdcjCxsTBY+mLWUM/AKYY6ckVlTz23P/GUC5+DIk12QAXXAgGaz/9q7X2RhbZlHau2MjaTmF+dD&#10;FhZrwxj7rL+BhVmqnpxMykRHczuxX+xvyMLIwrjes4vrPR/IXEKW3xrHWfi+DmNF9Ov0CoGkZ851&#10;1DZYS/nWJ905C2esxlgR9rgMz7vfbxlZ2FhsJKe1yMJytKatjC0WZkxcIyWFVIiPp0xc5fZvZATa&#10;h3XzmwDtwsayC2+4O5Uz8HohbvBTYa6aI6bT4jr7HmhRtxJ1Agcz3+D4w8IcuWXuZx3kS9R5bs8A&#10;srC2zCO1dvYtlJpfnA9ZWKwNY+yz/mb8a2v74p07lIfLR/+uGxaUOsfMU/MhCxuHhcXx0n66FuqW&#10;deTkciX7HsiV11Lu9n96cQ5O2RSIfhHoF6HLZwBZ2FhsJKe1yMJytKatTGRkJI2jVGr4cO4jYYuH&#10;K969y30m2uC8Os1/EyAL65+Fd6bMJWJ78DfXx+vSFizm1wkD69IYwx9t6UrenNSUJvF1Pe4nfzeC&#10;MzDYhJO2IwfnZpfEa9rarZGFtWUeqbUzu4DU/OJ8yMJibRhjXyoLAx+Xj4vjPBzw+EvNedBTbb5S&#10;7gtZWN8sDLEiWLy0DYJPhBE42Jpz2VgA26sRg3XJ8WmXxnAOjj7RWZd2QGRPbdlTb/pHFjYGG7Hv&#10;n5zWIgvL0Zq2Ms6wMPCw2D7c8uG3yMMazalDFtYvC4M9mHHwLmH9jAyd+gZbs6/18cc7utP/GemV&#10;hePPh3AOjhXWz8hC32D8LWAAvxBkYW2ZR2rtyMJSNeUZ+ZxlYeBh5j8MMdc6on3Y7b8HOt3eSYCF&#10;x91dj7EdXIztcEhBeYgTsSJ6POdgWEfOmi+NeLxwQhN6H6tntuBs/PnB3prd27OfQ3mciMhTQtzg&#10;Q7h+ht5sn9ge+7ZwZGFjsBOysDH6SalWymFh4GEWXwJ4uF3S127nQSl+BJ6ah7GwkhyHZbluZw6L&#10;Gss5GOJEZBrUHmyP18Us3LVtZU1Y+N7nA0jk6a7cHpwZZp85kMdQN3p8BpCFlaIXdctBFlZXv3or&#10;XS4LW/tLtEq8iDzsJn8JZGHXuVVp9l91ewLn4KirEzThRHsMq+T51B9DyfrZrciJTYJvrhtYP+On&#10;8eT+FwNJ3Lk+nH9ZzLS09QHoE2AAnwA98qiWbUIW1hsF2W4PsrBtvRjt7N9//02uXbtG9u/fT/+v&#10;GRoaavMWXGFh4GHxfLrAZJxP5w5bNLKwflh4S+JMzsCwjpwe189Qg1nZOKFG2bB2svX6yYx/b7/f&#10;mdw7gD4RWrIc1u2avR1Z2CaK6O4k+8bJaRjI+vr6yhFFGQU10Lx5c9KsWTPu28f6tGvXrjlqcZWF&#10;gYdfSkjg8SVaon1Ydfs4srA+WHjjvWmcg88J8dISPNgebM287Jtifd6VY/ADjv20dw77L3Bw2roA&#10;mpDDXOMw1J/2+kMWzoEhujzBvnFyGocsLEdrrslERUWRvXv3kg4dOuRg3yLt25PSY8fSBH1TrFgx&#10;Ei+sIyf+U4KFrXm4w6OvVOdBd9hf9VoHsrC2LLwnbQHZ/HAG5+CTv49zi7+AK5yptCwbJ1wt99HF&#10;YQQSs/uyLdh+7+1H+y+yq/bsqnQfIAuLCUS/++wbJ6eFyMJytOaczF9//UUgAQOzvuJbb2/ygpDK&#10;TJmSY92MCmFhPL+4RqVYGHjYNzaW24eRhyNU+z2ALKwtC7N4acsEn4iPTMjBrvIvyDPmtd6mbkAf&#10;YKXZC8vTF08jC4sJRL/7jKvktBBZWI7WpMls3bqVjBVsvAUKFOBMy/qq0o4dpPKePTn4F/iUpZqX&#10;L3O5bdu28UqVZGGoSxx/uBXGH1aFh5GFtWHhvU8XkmWRY6g9eL2wfkbylYmmswfL5WCw/d79rD+J&#10;+ribBQffPtaJPN4aSJ6u7Yjz4HAenCmeAWRhjh+63mF8JaeRyMJytGZb5ttvvyWQJk2axBmW9U2+&#10;ypVJ4ZYtSc0ffuCsy5g3t229O3d4WWfPnqUVK83CUL/YPhyY/IUqPKhX/wV3tAtZ2L0sfDBrKQG/&#10;CGYP3iRwsFwm9BQ59i2ydz9Zv04ksCbcgy8HWbAv2IFhXYz4dzuZgnvQJqsvm6we+gNZ2Dbz6O0s&#10;+8bJaReysBytWcrUqlWLQGL9IN7WvnKFQKp//75TDMz4uGFGBinSrh0vG2pWg4WhPvF8utY4n07R&#10;3wPIwu5l4ZUxoZyDgYefuCGWmD3G1Mt59l2y1Z6Ysz1J9JkeORg4fU1HAkkPPIJtQEbV6hlAFrZk&#10;Hr0esW+cnPaBLMaRkKO5f2VmzpzJWbX06NGk3IwZsriX8a+tLevjbt26qcbCUK/YX6LdI1yPQymb&#10;MbKw+1h4bfxkzsGXr4Wa3h4M7NsroCr/RsFx0jdDabL2/b0rzH97sDcI2Rd9H/AZED0DyML/8o6e&#10;9xgnyWkjsrAcrVnK/Pnnn3ycqX39uuIcDIzqFxFBXvDyovVc/sePuNTw4arUJfaXCMD1mhWxDyML&#10;q8/CO1PmcgaGOXJ/mChemi1bb+YvE0jqpfEk8eIYAvvFiuQl370TYGH7hfWQoz7qTB5tC0T2EbGP&#10;VvZHrFeftm9kYUvm0esRsrC2PQMxIlh8NLVYmPLwqVOcuaHP1WJha/twS5xP5zIPIwury8Jbk2Zx&#10;Dj52Yyz53YT24DsX+hJxgjlv1SsXIXnzeJMP1rWwYOBbH3YmKZuE+W9CDGDkL33yF/aLfvoFWVhb&#10;xpJaO7KwVE2pl2/Dhg2cU4El1Ur5q/77v041WRjaX0GIa1zi5k2aAtE+7BIPIwurx8Jie/ABgYNt&#10;2Ug94dyT70cRcYo83dWCb639HQ6v9KffpLw+XuT0Qn869y1zOfr+ImPqhzGN0hfIwuqxk5IlIwsr&#10;qU35ZbF+qLBsmWosXP/RI87carMw8PCLQhwLxsNtEr9xiQeV8r01YjnIwuqw8PJb47g9eJ/AwZke&#10;MkcO4pnd+qS7RbJmXevjuweDybOVHXmqXqYQ/VbcmdMKbb/o/4DPgAvPALKwfC5ypyRjMDl1gizO&#10;nZOjuZwyX331FR17fGfPVo2FgU/LTp3KeRjiTKhlg2bliufTtU5CHpbD4sjCyrLw/meLCePgMME3&#10;+HNhPWWj2X5h/eKHXw3myZptrY/jDnciD3cFWSRHdrWlwpw5R3nwOtpJ8RnI/RlAFs7JO3o8gyys&#10;j175QYgdnDdvXsqpjCPV2pbo1091Bha3HebTlRLWzQMbMfpLOL8+HbKwcix8IHMJtwWvEjjYaAwM&#10;7YU1LKxZN0rw4Y0+/m9Sgk+SFrSh36PtPWsgE7tgF1SiL7CM3HlTz/pBFtYHYzlqBbKwIw2573r1&#10;6tXp2FOiTx+3sqqYW9XaryfYoJm/hBzbqFllhqWfIB0jt5AONzeTQ8+VY0KzlrXx3jTOwvcNuo4c&#10;4+BHOwJJ6sYAmsC/QWkeiJrZgv8PaV67KoqXr3R7sTzj8qIn9x2ysPsYypWakIVd0Z7ystAfPkWL&#10;kroxMR7Hw4yFe6adR9/h59Lsw0PSPqAcPPn+WmRhBX4LsLXk4g0aMy3lfyOpTTjm/c5uYdM+dcpQ&#10;Hl4Z7OeW+jyZifDezMnqyMLKc5IaJSILq6FV+WWy/qh64oTHsTCzDddNuIwsjCysCdsDC+8U5sll&#10;GXSeHMQ6A7twVph7uCJL8A1IWdRO9xwc9EopUiivD8lY0l73bUUmds+zqxc9IwvL5yF3SjL2klMn&#10;yOLcOTmasy+zevVqaocp1rWrx7Fw/WfPqJ/ESzFXyYis08jDEngY7cLK+YUsixxD/SN+NahN+OmP&#10;YwmLhebucf6X15pR1nxLh/PpFrR/mftywJjkbt1gfeZiW2f7G1nYPu/o6QqysJ56I7strE/qCHPN&#10;1PLf1aJcYGE2h2545sfIwsjCbrMNb388m3Lwxj/GGHK+HMyZS/x6CLUJJ+1w/zrHn49tTPJ4Z69d&#10;+dtUf814E+y+P05uytkXuAT8mhuUL0LTM+F6zKyW5Pp07droLCthfs9maWRh/TGWrRYx7rJ1zdE5&#10;kEW7sCMtOX+d9UnxHj08ioWBv9kaHMjC6C/szvl7K6LHUxb+n4HXlGNz5rRgYeA1Nqa/XLKAZiwM&#10;8Y7Z9xG2b4fUytGWMoXzUhv29WnNc1xD7vRs7tRj/7L3xnkSIPxZlyOLMs5pgH1XnJPKzg2yyMJy&#10;NJe7TFJSEn0HCtavTxo8eeJRPOwn3BubQ2fW2BDO3Df6SCjjI8HmzN0yqH8ErBnHWFjL8f70sAa5&#10;8uW2HsrGX/t0ZEMyvWVF+j2c2zY7lsWW7tVJaNMXSfLCtjbbUrtsYc4QXwj2bC31hXUjeyML5847&#10;ermKLKyXnrBsR+/even3vO7t2x7FwmAbZiw8SoKPgDPc6Il5kYVdZ+E1cZOoTRjW1TBiPGFoc/z5&#10;EMrCmcu1Z4vr05vTb9OAeuU4Z7JxBLaM/9IFfwWYe8eOpW7BD+LZ0uw5cIMb+NK68ghrQS9oLz2u&#10;G6wdDUlqnZjP+X5CnUnTGbKwJdvo9Yh9w+S0D2TRLixHc45lvvjiC27baHbDs2zDle7dozzcBteh&#10;c+gzjSzsGguL15h7ZtDYEZm/TKDrKYNdWA8svLZzNf5tevJmdowJNo50qFqS8ueOnjVpnl61ypIj&#10;A+pKYtK3Q2qTYQ3Lk5IF85IawhrQwFrgp7xfOP/Yjg1YCo9BmV+Pf1VSG6SUh3mkMSDqKVtPyMKO&#10;eUcPOdg3TE5bkIXlaE26DOublvO/JE3i0zzGPlw9OZmy8Kv3vnfIgp5o63XmnmCNDUhzk1a7bZ6Z&#10;O/141a5rR/IcahP+8PdxhrUJJ383gtqEEw4F64bnprWoRNpUKUHSFtuOt7Ys0I/U9y1Cebhi8dz9&#10;iz8b05hkLu1A1okYG8pWgqU2ds1evwi+pT9NbqZImUq0C8swD08jC0tnHi1zMt6S0wZkYTlaky6z&#10;e/duOpb4dZlFOqyLJE3jPIOHGQuDr4QzXGjGvIyF1WZGTy2f+QkbmYWZn7CeWFgKy4HNuEqJAuTe&#10;3NaUQUObvWjBotVKFySQYBxhTA3+F5CklC8lT+L87HWkoY4Av2ybtRQ5zGMeVlW7r5GFpTOPljmR&#10;hbXUfu5137hxgxQqVIiOFR3W3CQtz97zGNswi61mRr515p6RheX7SOxOnU9twsDDRvUTTrs0Rhdz&#10;5lzlBeBhNtYs/Mfvlx3XKVdY1TUy0he3J2+0qawYX7uqC5Q3F2cjC+fOOXq5yr5HctoDsugvLEdz&#10;0mXKlStHx5CCpSsT4OHWHyV4BA+XFdaYBrtwpZgraBvOZQ4hsrB8Fg6/P52ycJRBY0cAv8f9pz+5&#10;dDiQpG4IMDzLDf1nHhyMG1rwIDBxpeL56ff0wbxsW7UW7cA6kYWlEoArfCa1DsyXrQFXdI0srP5T&#10;9Omnn1qwMOXh43c8goeRhSMc/g5AFpbPwmAPXi+srfHkyiTD2oXf7PAyead/bfLDxKaa8KPS3HZi&#10;SD0CSelypZR3V7BNly2cj35PyxfNp0kbpLQT83gWK6NdWH1OUqIGZGEltKhuGdWqZc/bbjH9OLUN&#10;Aw83//GR4Xm4THQ0tQ33TjvvkAmd8SvwpLzIwvJYePmtcdQmvNnA68yBXXiRwMKpgt/tRCtfW+Ql&#10;+bwEMSry5/Em/5vQBHlYRsw7fPakP3tP5jUnZQr60N9fcijBFT6TU5+ZZVzRNdqF3fPkLFiwgL5L&#10;+QqXIH33JlEebh8eZXgWrnz/PrJwLv4RwPTIwq6x8JMrEw1rE779n15kcYeqpJ4Qj+Gp8P99ZBDp&#10;DJKbrlIWtePz+XLLh9eU0beZ9Rg11g9Z2D2Y5HItyMIuq1D1Ar788kvKwtBXo99/TkL2JFIebrf1&#10;Fnk1+ZlhmbhWaiplYYwnYd9XAlnYeRbemTKX2oTfuTHWsBycfnkcifq4G503Z2aWUOPez41qSL+n&#10;/eqWxd8XaBdW7Rm4M6UOuTn6ZWRh1QlJmQqQhZXRo6NSNm3aRL+/S5YsIQkJCY6y57heuXJlKv9K&#10;26GUhwPWRXF/icZPMg3Lw8DBkIZkfoJ+ElY24pGZJ9Eu/Nx5FmZx1L6/FmpYFmZrLkd91EW1sVoN&#10;zjRCmWzMi3CwnrQR7gXbqE/bdeaSdpSDkYVzoIxuT7DvgpwGgizGkXCsuZkzZ3K7LuisSJEipEOH&#10;Do4FRTmiBd9akC1Y3JeMPJJOhh1O5yzc8tP7hmfhhvd+QBa2YuGe9/ZTFl70eBWusyGRiTc9eN3w&#10;cdTATxj8IyCu8MPdQcjCCtsu4TtaSljb7j7GksBnS+Fni/02iZ1Yk7Jw7KwOxLd4UTp2i4Zzybvw&#10;rELCP/U14IquQRZZOPc+Sk9PJ3Xq1KHPc4mBA0n+GjXoPtP74cOHSYwQX8zRX2JiItV1uRotSZvJ&#10;+6htePh7GYTZh/2vJBuSh+sK+gG7MLJwTj8JxsLhT5cjC0tk4XV3plAWPmbgdeaAhdn6Gmxsxa0+&#10;7X/YL9gv1s9A4szG3Cb8PCKC+JYsKZtnGSc44gO87roGXNE1srBj/efLlx3Dp+SAAZRVW5y9Q159&#10;7YQFD+fJk4cEBQU5LAxsydXaDScjDqeRlqHbKQ+POpbF7cNG5GHGwiUFHvak+A9K3AuysHP+EQcy&#10;l3CbcIqB58wl/LcfsrAK9rpzoxrR+BHW7ILHyLNKPgORY6pSFk7esZQgCzvEGt1kQBZWryvefPNN&#10;zryvnD1LWp67T7k1aEM0GXHkGWkxdgu/zvphypQpuTaI+Qs3HvgWZWGYS9d9WwLn4ebfJxnOPuwb&#10;G0ttw0rwoyeVgSzsHAtvuDuVsvARA8+Zy/p1Iok+04OycMbKjqr8D3tP71q5lntDWAP5zpxWueax&#10;ZoeYWS3JrZktnJKxLkPNY7hn9o29GIqx1NTUtZnLfjijEeXgyHE1SMaR/cjCudKMvi6y74OcVoEs&#10;+kjY1tzVq1fpt9dLsAvX+PZb0uKb7NgPEBsY2BUYlqWG/RaQ0lUbEZ+82WsigV7Dw8MJ+Ahb/4XM&#10;PUjL7bla8K8VldEp/Dbn4VcTMwzFwxXv3sV4Ela+wsD0yMLOsTCbMwc+BkZNmb9MoBwcdbIzebbC&#10;eRauXbYw/T5Y80jcG604CzaqUJR4e3mRma0qWbArxNuFb0/hfD4E8sD+5cnNLPLAuZdLFrA4N6Be&#10;OVIwrzeXuTRJf+uCDKyfvX4nrPdsrRs8RruwEs9A1tL2JHp8NcrCYA9mCX0krClGn8fwbYMk5w/k&#10;kIVzau7ixYskb968VK/5Xn6ZtDpzj3Nq710PLBhWzLMhG38jtbu8RuVAt8WLFyeNGze2qODdd9/l&#10;18WysN91Szytp+3eGEOxcKPnz5GFkYVd8one/ng2948wKgdDu9mcufjDnWQxmz0WhrWvyguJcSow&#10;7qD6vqTvP3HF3h9Ul35XlnSsSq4LdmFgA8jr4+1FwLeAsQJ8l8Qs7F+pGJW7Os2f5pnXtgrx8nqB&#10;nBxan8swWS23kTNa0PvBOM3IvWo9hzGh1SkH310ygHMw+khY4IuuD+DbBknOH8ghC+fU3OTJk6lO&#10;C/n7k8ZPM0m7PTGUUXvuuGeXg8VcO+zQY1Kr0yRaBuuf7du3k7uC/RT+8ufPth93mPFejvLA7gyp&#10;zbF4Q/Ewi63WL/1T9Bv+h4vRLizdLrwlcSZl4WtXJxjWJgws7OqcOXssDN8RawaY2qIiqVA0P/WH&#10;2NGzJuVe6zwgN7ZJhRyykO/atOYkr48XCe9W3eI6yOwPqW1xzrpcdx5v7l6d870768W6zMPdqfNb&#10;UA6GGGopO8OQhXNike7PMNaS01CQRRb+V3N///036dWrF2fYxpn/zmuz9osQs29u+4VLVyJe3nl4&#10;mUOHDiVZWVn0uNTLDcmoY5kWPDz4UCq3QbcX1uJolPXcEExc7fFjahvu+PhLZGFkYadtxMw/4rqB&#10;WTjpm6GUhSNPdZHNkfZY2BaXAQuDDfe7XNYihm888K4t+Xf6ZcfH2dq9hsV1kNndq6bFOVvy7ji3&#10;tvMr9Ftp7x7c0Qasw/OZ+O7UepSF09/ba8HBaBf+l4/0vocsrFwPJScnc2atuGULabsv2x4Mdtoh&#10;76RZMGtu/Gt9rdeaH4n/iHW8bNZnsO215lKOcgceSOE83OyPJ4Zi4aqxvyILIws7xcLh96dTm/Da&#10;P8YY2ibMWDh5c6BsjnSGhWuUKSSs72zff/bUsPr0m3N8cD2b7WEsbM167PtkfV6LY9aWd/vXsXkP&#10;WrQJ6/QsNk54rS7l4Jip/iTzw/eRhZVDKreWxL4VcioFWbQLZ2suPj6es6rvnDmkaWwa5dGOayPJ&#10;0Hef5uBVa96Vely+bnvBluPN62oVutNm2QP2J3MebnIv3RA8zPwkPCkWhCv3AusvB0dtItsywpxi&#10;w0MSY/F6Sr6VMaGGjx/B/SMEm3DqhgDZ3OaIhQNfyY51Ct/uaqUL2qyHjQmw7VGrtM08wHNGYOH2&#10;VUuQTtVL2b0H5FLP4lJ39+ezxW25b8T9sJE5OBjtwnLIUhsZ9t2TUzvIIgtna65UqVKcT5tGC34K&#10;a7P9diF2mlTOlZqv37abxK/NEF6fPTmwRVdoNoC03xhJGqfZX6e5uODXAfPX7KV6d+6Qahcu2L1u&#10;S66BYCP3E+bS2rpm7xyysOV6G8DC/WM3IgfnwvZ70haQZZFjKAsbec5c/PmQf+JHyPePAA5wxMJx&#10;s1uRP15vQVPpQnltMiK7PqdNZRobwh5fGIGF7bUdzyMDK/EMPHqjCWdhFjfCeotxJOTQpftlkIVd&#10;1/muXbsol3oXKEAaHP+O22O7bI5TnIPF3DtwVyxpEDLPZh0vNgiibSrXoCspW78L3a/+9decTWv+&#10;9BN5wTvbvlxq5Eh6vXDz5vw68GrFzZuz70tYMzq/nx/d950/3yIPe34Y31basYPmg1hyvvPm0f1y&#10;s2ZZyLC81tsqDx5Qn2E/9JOgfiLIwo7nzu1OnU85+Nz18Yb2j2DxI1xdc9keCy8LrJqDe8FfmPlI&#10;QMyIsKCceeD9duQjoce5c+ADDW1/rXnFHPetBANhGcjSj2c3/YeDq5Knh7bbtAmjXdh1vnJXCYxl&#10;5NQHsma3C3/88cf0mwu6aJyayTk4cP0tm4wqZlm19ouWq0ry5C/E62frNEMbGX9WFOIXi4/hvHfR&#10;oqReQgLN0/DpU5KvYkXiu2ABl/E7dYq8IMQlbZCSws/lKVeOQAL5GkIsOfpMLFzIr8P5vEI55Rct&#10;sjjH2mG9Bdtw1djfyKjnp03vN4ws7JiF2Zy5LwzMwmmXxmTPmTsp3yY8rWVFUrJgdhxHeAetWQ1i&#10;BlcqXsDiPMSHYCx8oG9t+u7u61OL50lZ1Jaes8fCUAfEFQ4TcfaTRe2ojNZxJD4Z0YC2A1kYmdX6&#10;XVDiGGIJ355Qg7LwrUkN7XIwsrAcstRGBr6bkOT8Ue7x9ZUj6jEyTH8l+vQhrYU4ZjBPrvOmWCG+&#10;QxZnUbWY1165wMIN+szl9YOfBvAwtLX0+PGUSf1OniSQxCz60saNxLtwYXqunhC/Da7XFtYMEefx&#10;KVGCvLhmjcU5dr3+w4c5yoRrwML5q1e3KcNk2baC4HcNPIyx1SIIsrB0FjayfwRj4fv7gjmHyhmv&#10;H8xrI/BudrxFa/mF7V8mBfN4k241sv1/+9YpS78H/x3TiNcJ34cG5YuQN1pXpudqlS1Eivw/e+cB&#10;VcXRPfA/CBYUO/aCFQWUYsOCCIK9omBDjUZFjRprbDEmscReI7ZEYywx0ZheTfkS/RJjiokmJmJB&#10;RFGxIiLJOTnf/c+d5132Pd577NvX9r03nDNndmfnzszeHXZ/XO7cYQydyfwqDNuj8/dGEHPWhqlo&#10;Z2Z7WfiwmMS4Dx3VcUZO7+VfJrdx6jicce+iT/vz/4MFHYr1jSBfCeEj4Rq4R+8MNaNFWU+1C2P8&#10;tLi4OP498Wd5h/evSjZhU4zq7HJ8XrXbD4eoYzclLm1w6BBgapGTA8jCXix2ccjFwr06kIWpDvIq&#10;sjD6VBC7KsmRhbFvJXVpD7rOOd8Iu7DwFzbrK017Lu85+6RL+0dQTOHbm9XHj5DzD/6uyc/puF+z&#10;qoCpdvlSPDfcD+MRs3Xh9U71K0Bcw0r8mGTN5WksNjGuUcN+Ud5cXXHN/pwmdGx/HWMcYUy31s82&#10;axMWdmE1ZOkcGXx/YVLzg3KeysJVqlThekMdtFnwmcTBGL/B2cxrrP/yNXRxNtFujan9J9fAl/k2&#10;0PMvwfa48/bz4+f12d52xK3eZcpIdXxwfSDzkUAZuq4kV8PCaBu2JgaDO8gKu7Bpu/DugsXSmrnr&#10;v6W6LAtnf5Vs9f4ahuyTPbejWR69vSDa7PWHz8VAPuNiw3bNneczmeL6NScvrtmf34SObaPj60+H&#10;KbYJCxZWQ5bOkSEWUtM7ynoiC584cULiwwabX4WYDemcLxN35GiKg4dsvyKNE59Vn6XHoF9aNh9r&#10;lWYx/FrQyZMS11bo04eXIQs3//13KFG+PPjHxkrXm585A8TGxhg45PJl8GE+M36RkdzPuP7u3VBx&#10;0CDeplJ/YWxXxJPQxZMQLGyehdFXeAOLKXzfhVn42pdJnIWzd1jnHyE4p5Bzxreuxd85Jye1tojn&#10;hQ4LdSh0YVoXZBPO3b2pWJuwYGE1ZOkcGcHCluldHke43s6d0HnLBc6WfV6+qikONrQNV23cBkL7&#10;zuB+zN3WXeLfiuit6RLnIoOijwTOB2ThRh9/zI8NmRd9JLCOYTmdlw4J4X4UpRrp7NDoJ6zUV5ja&#10;IBbuePOYx9qGY89t5P7Co7NWm/UTcJcYwZbex44HC3j8iF1nx7qsTZhiCp9ja+byXooV3MbW4tmC&#10;wfD9VJr5Rv/G9j6wRXuiDds8F3fQY/rYhtwmfGVeb0UcLFjYMr5yZm3BwpZpv23btpwFMR4Zxt1t&#10;fUm3pwb6HfTadEUTPNyg/WDoMH5LkbHgs8Z1fThWPA57+FCPafnaORYXDmNJmGPhqqmpenLEsJgj&#10;CwdMnQph+fnQ5MsvTdaTyxgeEwu7g5+D2nsgFraUET2lPsWPuOLCey4TC2cc6CaYzUYcjLyF77ZW&#10;tf2FTm2oU3fgWFvcA7EwMq7SJNbOWcZYzqotWFi55pcsWcLfs4Z2zqgvr3O+xD3mUvY9LMKghjZa&#10;e5+H9p3JxynvJ2ba67yM/IXLdugA9bZv12PVSkOHSnEkmp06Bd4srnAQ8wchVg1OT+c+xabiSMhZ&#10;mGQszWntnCf7Cw++vY/bhJMy1gibsIl9NoiFXTl+BK2ZszamsC2+8aINYfsUc8D8HLgzpw23CWfM&#10;YL70goWVg5OL1BQsrPxBka4oLpmc89qx2AzImcjDcgZ11jGO1buED8TPfRe6zj7MObhhj5l8jLgv&#10;Xr1XXuFlXj4+nHX9IiL4udxWXLJ+fb4fR8m6dXkdrxIleJ3wR6b3sEO7MNrMsV15qrFokcTUcr0Z&#10;HhMLJ+Z94rH+EcTC82+9JFjYTVn49vEUm6+ZEyxjnmWEfoR+rJkD58Y04Cycs3amYGHl2OQyNYnv&#10;1AwYZd117dwdtodwKvMFoER6qj5njlGma5X1gHMm8nDPjZlO5+G+K05A+3EvQ6V6oTwPSnyRjy9m&#10;03mIuJPP76FuWhrUffllzrc12J4aTb7+usi94fVay5bxOngclptbpI4hz5Ku5LnStXPkH+HJ8YVx&#10;zRymDXkvChZ2cxa+ukusmbOGT+Sy34yLBG8vXVwkebk4Fgxs7RzImRlpUewIud1Y+EiooUvHyxCv&#10;qOkZZd2BhU+yWAqYNjzec5h0Is/RNlopOdksB0Y8eAQx63UxJYbsvud0Hiab9MDtOpt155cvmB2/&#10;IdM64xxZ2JP3YB6Rd4hzMLKwp/j+qrlPV/eRIP+Iu+vjhF+rjfxaXxnYjP/NvrlPU6FTG+nUWoZ0&#10;F/nMSc11/hHTWTxCC/wjsK5gYTV06XgZ4j01PbsyC7ds2RIokQ4M8zrMDhr044884T5sStiw46Er&#10;kn140M5bTudhiqGG9up2xwv32FByL46uU+3SJR5PzZNZuMflbZyF1z1YIljYhE0Y2dmVWfjqF4OF&#10;f4QdWE2wsLD/2oO98xdFA62ZKzj8pmBhNbDoAjLEf2qG6gos/M0333B7rzmbL+61FjBlipSsZUDi&#10;YWf7SuA+0AlrL3I27/DRNUUsb+29WyNP/hFqYy+4utyoR0cg/sLLnIV3m+FANXZUd5NxZRbO+KS/&#10;LqawlXsu2+O7L9oUPCnmgP4cuDE9nNuEsxYOtJiDhV1YDVk6R8adWPghixGGKT4+nv+vjO5NnnuX&#10;LctjJZST7SFhDb+Zko3ZfJ4zaPyaC06zDVPMiA5HsjTPwY1v3+Y24crn/vTYNXPkHzHu6iphEy7m&#10;bwFXZeG8H5/U2YTf6SH+j28j2/CjxV3gzsJo/s6/Ob+T0KuN9CqYWMfEtLfG1UVJgoWdg6kO6ZU4&#10;UU1nKKslf2G6F8M8cO9eoGSKXW1d3ubsXclXYuhr9x3Ow7ifBrGwre/NHu0RC8fe/tpjWbhn5nZu&#10;ExYsbHq/ObRvb70312V9JIiFxZo5fdubNdzVo0kVyfbx2qDmgoUFC9tsDlAcNeRhS/2Eqb7wF1ZD&#10;l46XIW5U07PWWPj555/n78Qy4eGasIO2/eW2xKMj9uY5jIeH7Xm8/8fqc9D6cvFxH+zBtpa2Sf4R&#10;Pe8d9VgWpvgR7ubPYOv72XxrFmfhn86Md7k952jNXE5avM2+19ZwpJZkcZ+4j0eFwa350XC6mD3j&#10;suZ05HVx/FF1y/P3/vKEhkKngoNtOgeuTgnl/hH3dqwULKwGEl1Ixh1ZuNEHH2iChZEHyTaLcYfR&#10;f5diOxjmvZd+C+Wq1oNWw5aarGMoY+wcORj7wn4jb+nvK2cpnzqyPrGwq/v8qh3/wJt7RPyIYvwi&#10;iKldlYVvfjNMrJkzw2rlSunil9fwLwn+7NgcpweULcn5F2NGPHwuBtJnRJmtb64tcc12Nnp30yX5&#10;RwgWdiGoVTlUd2ThSiNGaIaFI3IfQee0C5xN+2+9rse5EUnPSef0HDA3xrhKy4i9O71+WTM6KI6p&#10;q2dkcF/hdjeOe6xNuP/13ZyFV95fKnyFi2FiV2Xh618P4Sws/COKslcpH2/OtuE1/WFT76b82Mfb&#10;C36e3EaPce8siIYmVfz4dXxXfjk2Qu+6u7GYuJ+ic8VROqGYwhcmsTlmYRw1eX3hI6ESTh0sRgym&#10;pluU1ZK/MN4D3U9x/GWP67hvMfUfxOIVy/sgRsVYv1QH8+Stlzn7+lWqCYM3MVvu0Bf5+bBX9LlZ&#10;CQv32qSL59aZ7ach71vLx2EFBUCx1NTaVN1BDv0jYllanStiqZH911TuqizM/SPYmrncVSKmsDGe&#10;qelfSuLanQOagRd7P745JBQeLOoMGbM6wOR2dfj1lPAaMDqiplTXWFuizLEM+UJcQwipVg7uP9vZ&#10;LZ5LweIYOP9kI+4fIedaNceChdXQpeNliMvU9IyygoX/lrgzcP9+Pc5FBg3NzITy3btD5aDOPCET&#10;R43dwOvViegJ3eZ/UMQOPHzXTShdoRqEJy0qcs0UE2P8toY95/A+KnTtBvV27pTGpWUWDsnL4zbh&#10;ppk/e6xNGFkeWbjfxXXCJlyMTRj52BVZOOvoIG4Tvvhmd7dgBUew5gcjw7iu2tTxl96rjuhX9GE5&#10;Rz8TXZ//zZLatpZbzO97c9txDrZmzRxxs2BhNXTpeBl3ZeEm337rUBYM+uknqb+KAwcCJmTQYLaP&#10;GukYc2RhjLM26sAjk5w7YncOoJ0Y63dM3c7rpbx2B2JnvAF9ljE/goN/Q78VP0jtVm4azdutHt5X&#10;KisdFMT7L9+rF/i1bg2Bb7wBzU+flsaoFT4mFg67dsJjWTgufRNn4cnZKwULuykLp7/fi7Nw9k6x&#10;Zk7OmkfHhEvvLHk5Ha/p2Vi6vkfEiNAsZy6IqQ+7E5vDdxNaaXaMNKeU5BRT+MbKSVb5RyAPCxZ2&#10;PNeq6ZE4Ta2s1uzCf/zxB393VkxMdBj3+bVqBbhfR8nAwKJ9PnoELW7elBL5SsStSjfJwsi6KXvu&#10;8vtI3PAHoF+xbxndWmlvn5Iwat8DSHn9nvSNIMZu/X2W1E/L+/clFqZnXGvZMl0Zs1OXqFgRwlgs&#10;ZmczceX0dG4XFiws9lw25RNhWO5qduG7340Sa+aMrJn7a3oUoE8wvp+y5nQwyVA353UCTEoYRtSx&#10;3KZrC53lMt+IHDeK7Uxr5gqOHBYsrAYOXVCGOEnN0FFWayyclZXlUBZGu2+JSpV4n3U2biyWLVuf&#10;v89tuMjESa/eMcvDcn8Iek5tRq6E0QfyuVyHiTuh62rdnh5d1pwz2XetlSsBU9Pjx3mdsh07Shxd&#10;d/Nmk3KO4GRPjx+RfPcAtwmnXFktbMIKbMKu6CNBLCziqOlzGvJtw8plILKWP+SzWBC2YDLRhr6O&#10;hT4s10fWUyE2848QdmE1ZOkcGWIsNb1rmYX9ExIgnNlk7c1zQd9/D14lS0K1mTMV99Uq64HEw9bE&#10;HU7epdvPI2ZDuuK+SR8NDh2C0s2aQeC+fYA25Ga//mpxG9SW2rxedja3Cde6cMZj/SMG3drLWXjW&#10;zZcECytkYdpz7oyLxBemmMK3N3UVvPfYPozxgQWnWc5pQmf211nmpOachfMP7rHaJixYWA1ZOkfG&#10;3Vj4n3/+gXbt2nG7Z4ucHPvxHePsslFRvP2gH36AYPa/fqVMGJFXAJ23X+Q8jLGA5fZfpccYj4L8&#10;LSJzrPN1KBMayvVVe/Vqxfeg9F7N1SMW7p/7mceyMO2vkZb/omBhC1h4yV9PuMQ+G9lfJQv/CCP+&#10;EbXKl2J7ZFSAE6mtBRMb0Y9gXvszrzEdP3quM+fgjJldoODI24KFnYOlTunVGhau17IGDFvVA6ZN&#10;mwZHjx51yviNddqd+cPifdmLhTF+MemtwTvvqObHTnsyOM/23XLNYh4mDu546Irq/olTK/TpI90P&#10;lTkir8libKCPhKeycK8rO7hNGHnY0CdWnJvehxntwq7CwpmfDeQs/GhJrGC+x8yH+yTj+xP30zg9&#10;ta3Qi2BhzcwB8hPOnNvTJhws7MLGCE2bZcR0akbXd25n2Jg5R+IoLy8vNc3YXMYeLBwwZQqUZvZT&#10;ZETSGebhLD6uWm5sd/KWZNvtseGyYh6mfeWid11S3bfhmMu0aMHvy7DcnufIwXUv/uaxNmFi4e2P&#10;XhAsrNAmjH8juAoL5/88XrIJCxYutPPRnnHoK2zMNifKCnUldOFYXRAL//3uO4KFbU5m2m6QuE7N&#10;KOuFsZjnm3pDFfa/LmoH84ULF6ppzmYyn3zyiTQeW7Ec3pdv7doQevUqNPvtN5sxaNuTtzkP4xq4&#10;kft1a+LM+UkgM5NN2Fb3Jm+n5Z07ku7wnvFaCNsXTv585fXVHpN/hKey8Mj8tyWbsGBh0zZgY/Zx&#10;V2Hhq18M5ix85bUEwXwGts+t/YKETgx04kncu6hLIIyJNL5fCq6pxGv1K5bm+YcjWxaZK3i9T1BV&#10;GNA8wGg7eH1mx7p6clg2MDgAegdVMSpD+8xde2GEzThY2IVthnV2b4gYR01HJGsq/56tK/vf//6n&#10;pmmrZWhMalnNUA7bI7uw4TVrzzu8d1Xi25R9D03ah+Uc3Ob3uzbjcfn4cR1d2bZtpYTXkP8Ny+Qy&#10;ao4plpo77Bmn5h6G3HuDs/AoET/CYpu4q7AwrZm7vkPEFEbOO8P8ITrWqwDfjovUYxRPYkBxrzo7&#10;b8sa5bh9xVAfl2a25+VNq/rxOdK1kS5G08mJhX7l3uz/zw0qlYYn2N6DQ1pUh3qMmdHfRt4Wfq9r&#10;M590LMue2xHK+pbg9Ya0qMbL2tbRxSiVr+Ekm/DdtBcEC1tNYK7XADGjmpGjbJUqVSAmJkbPbkht&#10;Yh4cHAxvvvmmmuatkqExqOE0YzLYnr1YOPJ2vsTC/bca33sZGZl8I1pdeWAXDjZ234ZluF6wNHum&#10;huWWnns6C9OaOcHCltmEXcVH4taxEZJ/hPwb7cnHfZtVlb4TnqwHce9dwBQLL45rAFX9fOH2gmiJ&#10;bUeyPbeDHrPxW0N167zTZP9XQNZFPn4/pdB+/MtTbfjfXqjrA8khfN5dY/Xkusdv+rb+hf+fQBZO&#10;HxcEjw4fFCxsFX25pjAxo5rRoyzFFz5z5gzMZHHFqD3DfO3atXDr1i013aiS6fN4PVjtVaus5jZL&#10;OU9N/cibDyFmfTpn4kE7b+nZhoftyZVYGW3Iatq3hUzz338H7zJl+DO2pr0mzA8DfYUbX/7FI32F&#10;h+W+KflHGPMBEGXm+dgV7MI3/jOUs/C9dXF631/5t9iTjq89UxjTXG6L8yQdiHst9P01xcLIDTX8&#10;S+r9zkzvUFdiYVM6RLl9ScF6cqbqUjkxCp5fHN+Ex4+4/tJ4m3Kw8JFQhW9OEaL5oKZzlCUWlsuf&#10;P38eypfX/Q+C2qd84sSJ8ODBA3l1uxy/9dZbnNmsZeHAvXt5O2FszNbwnxLZ6FcvScyLsYPJb7hf&#10;WjYvj1mrPG6bkv4srRN48CDXRa0VK6zSRePbtzkLd8r51iNZeODNPZyF48+tt9g/QHCya6ydI/+I&#10;e2sFCxN7JIdWh6RQ3f+oqUzkhXzoSbowx8KGekAWRn74+skIiXVTmK2YmCJnfrR0bChr7pzkc+e3&#10;t+neGsi/8iT2YLYL4tm8UZoPahpGWWMsTG0hj5YoUUKap9SXj48PHGd7oNnzx9YsXHvNGqv4Tyl3&#10;dng3i3MvxZXAeGu4Vq7zpvMQcS/fIWMwNdaQixch8MABaM7+B2CqjpJy2mtucN7HHsnC3S6lcRZe&#10;em+ZYGEL4kfg3wHrrz+t+TgSFFP4/KHu0rfb3DfZ3a/h/7Xd/R7F/VnG9Naw8KDQAM4U6PuACX0o&#10;iC2MPYdvmH96YkgAHBneQpqHn4wO4zIT2tQCYuHMeb31GFbOs9YcCxa2J+nZrm2aQ2paLI6F5W32&#10;6NED/P39pTmLshEREYAxH+zx8+233wIyN/bT5KuvVLNb9Tm6mHGOYmFkSYoTIc87fOA83wji20bv&#10;vw9heXmqdUntEAurWXPmDjLoKxx3bgOsyV0qWNhCFn4pI5Wz8N+/TtTsXhsXPuzD/SOMfZc9sYy+&#10;MYeGCSb2xOdv7J7VsvCOAc34N13uG4zt0xwz1heWlS+lY4F6FUpDM+Z7TPU/YD7GtGbu1sa5goXt&#10;AWMu0ibNCTXDRVlzduFDbJ/fOnXqSMnX11eag9Qv5qvZfmf089FHH/H6dG6YU3uG5W1Z7AO8Jv8h&#10;Pw0v1i/GQ6s2Y4bFHFdn40Y+5pbs//rEcvbOW13N0+Ph9l9ed1jf5u4Nn5VvzZpWjaUOi0nhySzc&#10;4/I2bhPueV74R6jx99A6C+f+MAbOvddTsDDjD+ISfG9UKuMD95/tLJXRNZEX6smTdGGOhSNq+uvN&#10;E/SRaMRiUT9Y1BmIhQ11RTxhWE7nyMILYwLh08f24IssXgWm60+HSSxsje3XnKywC8upTLvHNIfU&#10;jBBlzbHwa6+9xjny+eeZj5+RNGrUKH79K2a3xZ99+/ZBcnIyLzM1HlPjrVtX51NEcklJSbwdrI98&#10;V3fbNsD91Wqw2MfmeM/YtZovvKBKzlhbSsva/naH83D7o9rgYBw36V7pPRirR3vNpTx6XzP+EfUH&#10;RMHIe285ZDzxF17mLKyGA4XM86B1FqaYwje2izhqxCGLYgPhpW6N9PiGroncs1gY/RQWstjC1cuV&#10;5N8Tw+ffpUFFs2vnzLGwubVzyMKrujcuMgevTgnlLJy3d5tdbMLIyIKFicq0nRPfqBklyppjYWwT&#10;/RSWL19usvns7Gy4cuUKT7GxsRJv0bgov3z5Mq9D5yYbfHwB2Zj4mGKA1d26Ff6PxV7B/SSMcZqx&#10;Mlo7R/02ZX7OxurZo6zzlgvMR/iRw/ozdw+VUlL4s/GtVUv1eFrk53ObcJVzZ0ErLNwgqZM050bc&#10;fsOuPDz0/kHOwQnpwiasluu1zsK0Zi4nTbCwIeeIc8/iXlPP++Sk1uBbwssoC6/t2ZiXvzKwOdxj&#10;/0e48DjecGfGyNQexk9bltAIrszRxUh7lrG1l9f/wdsyf2CqSzmy8AJmF8b25OlUSj04N7Yx5O3b&#10;KVi4OKhy8+vEeGpuE2WLY+HPP/+cz+0pbA9jYz+BgYESi9BYlOTdunUDecrJyTHWPG9bj4XZmNFG&#10;bI775NdCMzOh0YcfQoV+/aAkG2sL1o/8uicdox6s8RcmFg7J+tGuzGmpTzHNt3brxtt1XMTC066v&#10;EH7CFvoJEztrmYVvfjNMxBSW+UYQh8Q3qgyJwSJ+BOlD5F3gP09G8m+zMV28PjiYXyM/irGtakkc&#10;jPU/Gqlb91ahtA/g3ML39yejw/XqGLb7KbtO73l5vrRjVciYGWs3DhZ2YaNYpslCmhdqBoeyxbEw&#10;trtz505ISEjgc/Egi8sl/0EWTkxMlIoOHz7M6w0ZMgQMU8OGDY3OZ7oHzA19hrHMGhY2xrrYpheL&#10;j2HsmruWNfniC2jy9ddW3XPDrCwou3491ElbDqPy3rYrdxbHw/1/3gilAypAzL7Z0Ourl6DB4E6Q&#10;8P5iu45pwI3XuF1YsLD5+MHEvcZyLbNwxif9OQs/XM6+rUaY0FPL8H1Zhe2f4Kn3L+7buD18cDHx&#10;9fD6HdmeG4Z6/GNaOyiuDbkM1pWnng3Kwp4eNezKwYKFJbTT/AG+pzCp+UE5JSyMbf/7778QEqLb&#10;/0Uu8/DhQ73+iYWNjaegoEBiYYxRjGngwIFSGY6HWBhjVkhxK7y9wZude5UuzX0krLFtIutiP57E&#10;wiHMP8WL+bpganHjhmoe9vIrXL/rW66MXbmzOBb2LqlbVxx/5Fm9cfT/aSP0O7FOr6y4tpRep73m&#10;Xi14QdiF3cwuXHAqVbIJCxbWZx98XwoW1teJnNHEseN1c3t2a7uvmaP1dMJf2BjNaa8M31OY1Pyg&#10;nJxrlbRx6tQp3t8BFqeWfk6cOAFly5aFs2fPgjkWxvpKx0vxhak+5baIjVZx8GD4P8bXzX79VTUX&#10;upL9OCQjg+u94oABiu83LDcXSjVpIj2voHv3oPTUqVBq6FBou+ZJCHm6HwRP7WsX5lTCpjgfSlX2&#10;h6QLr0hjaD65tzReJW1YUmfw7X3cJow8bMzeKcqU2Yq1ahcmFs7c203YPw1s4mt6NIaX+zQVejHQ&#10;i2BgxzMw6TxzUnPOwrc3zhN2YQIxD8+JEdWoAWXNsTDFkbjD1qrJf4z12axZM0hLS7M5C2O/oaGh&#10;4Ec2SeZ33+znnxUznSsxq73GGsp8G7zLlQNzLIw6peeK42jJ9tvG89LsfwGYKI5ar3tHOXsGtG3K&#10;r1cMriexqCVsaW1dU77B5RvV4OMKmtDDZuMaXfCOxMGbH74oWFilTRj/XhAs7Dx+II4QuXgGrj4H&#10;KKYw2W7tmQu7sJz+tHtM/KJmhCirhIW3svgN8h9jff7zzz/QoUMHaPLYliivj8ft27eHdu3aSbxl&#10;eN3wnOzCVP77779Lsth/lTFjBA8zZlXKz81Pn4bmTIdUPzg9HfzatJHO6ZlijnXCWMyIpseO8eNa&#10;LE4IsnD183/ACFksNazrSBZuMSsRAto0hWHZe01ybr+T6/k8GXxuh8k6lnJ494ytnIUHXVoLrxYo&#10;s38KO7FxPQkWdj0Oa1OnPMQ3rizswsIurJk5IFiYyEjkpAFiGDq3JEdZcyyMbWFMtREjRsCRI0d4&#10;09u3b+esIfeRoD43bdok8SqVyfPXX3/d7HV5XWJh7E+e6H4xr7FokcRyxHgiL8rHdbdsAUykG7kO&#10;Gx89ysurPPkk1FyyRKpDddE3gmzChgzZ9MluEP7sUIg7NB96frHMZuxp2A+ej8w9BJXDdGsvGw6P&#10;UdRXhy2TIfH3NEV1jfWJZb2zdko2YcG3xvnWEr1onYUvHuwOj150PV61p50P3xfCX1jMCXvOMUvb&#10;FiwspyVxjBogrlGjDZQtjoWxXW9cu8YS1scc17SZ+nn77bd5PVPX0bcY21HyQ/vO0T1i7sV8JMaN&#10;GyfdN5aFP9JGDF/iR03lsvWK5COB+/ehv7SSuBLEwVE3jptkSvKXwNjPTxS8a7KeKd5UUj7s+j62&#10;bpKtrezZWlH77TdPlObI6EfvKJIxNg5aL/fcneXCN8IK3wjiZWLhJX89obk9mLOODhJxJIzYPvEd&#10;K1hYsLClvGrP+oKFlRCUZ9UhTlRz1yirhIWx7VvMf3TXrl2KusH950z9YBxhpe3s3buX18X68oRt&#10;43kttm8E3oNXyZLQ9L//LWLT1BSTWuDPYMtx11y8WGJCYmGl7ddmfsbEwsY4EcuG39gPnXZMlfro&#10;uG0KJP6xFRqP6spTs4m9OIdifAcqC5k+gJf1PrZaKgubn1wsr3b/9EXo/vELxdajsdLvRo3oEMUy&#10;JJvy8DDEpW/iNuFFtwUHE8vaIn+ecbBgYddhK9wrbA+LGWtPthFtu858cPazykgN0q2b2zTf7uvm&#10;REw1UySnvXL63qsZmSUsrKZ9R8g0aNBA4rAmbC/oMBanTSnreUK9eiw2tJr7bHb/PufggPSzMCz/&#10;Q0UsWb1jMK/X6z8rpGdSsmJZXpbw3nNSWdm6AbwsZu9sqaxSaH1e1v7lSeDFbNZDr+zh532/X8vr&#10;9Pl2FT8nVlWSj3r4NlTv0FySs8SHmOJG9Dq/TtiDbWAPljO0vVn4/S29oUNEDfj1yFCLbM9kF767&#10;oavgPiP2YWczkOhf8DLOAWJhe66Xk7ct1s45guSs78PTWRhjXJAOMC/VqJEq9lPDi+4sQ/bgppk/&#10;SyyphD+xzsh7b8HA37bwlHhmK5dPuXNQKht0dhsvG3HrDals8F+6tW5lqlfiz7NMjcqAHExxhEtV&#10;KmfxOOTjrZ0QwWOwVYtqVmw7tKcG+kdszRdxI+Qca4tje7NwtSplOAO/siQObhwbo5iH838eL8UY&#10;FtxVyF1BVf2gHVs/J3RSqBOhC+fpQrCw9dzoji0QB6q5N5RV6iOhpn1HysjX5fmzPfLcmVPtfW81&#10;2b7VyMLNr/xULDfKedMWx72/XSn9bdNwSDQ/rtq6idXjaL1slNRu3KEFZtsjH+FxV1cJm7CNbcLI&#10;0iszJwHy8E9nxivm1L9/nai47qwxEfDSjCjY+WKcYhlq/693e3AeFqxTyDr4nRD+woX6EHPDebrI&#10;XxQNF8Y15j4SctutPY+FXdiRJKe+L8HChbo7ymIi0Bo/3zp1rNpjzd68qdX2W7J1iGQT7n73C7PM&#10;aAv2dXQbJSuWg/h3F7E9pA9D6arlIWxBMozIOcDvE+MIx57byH2Eh15eIzjYDhyMLLz51iy7sjBx&#10;rZqcWLjgRbEPMzGfYGHnsR89A5HrnkHewo6cg68tZv5P777rkCRYuJCxtHwkWFj/6Xz88ceQlJQk&#10;2QBrrVwpbMQK1+2F5OVBZRZ3GFm4+z3342A5d3c9vECaI/4Na3AWJh9hsbec9bHTzPlSaJmFb/xn&#10;KLcL39geL3wCHvsMvzkkFN4Z3lLoQ/hQO30OCBbW5x1xVqgBwcKFupAfxcXFSawT+MYbgocV8HBD&#10;FuMDObjWhTNuZw+WczAdNxwaA/6NakKTMQkwLPdNaLF9Ak9L7y4TNmE72YS1bhe+f+IJwcKC+ZzO&#10;fMIObNwWL1hYTjniWK4BwcJybRQe//vvv9C5c2eJh31r1BA8bIaH62VnS74RKbK95Ygb3TXH9XsY&#10;Pw19I+h3qWINf8HCDmDhFX8qX9emxt9BjYxgYX0GiapXHl7o2kCwofj7QBNzIH1sQ+EjUYg54kim&#10;Afp+y4oUH6Ksu6ydM3XTuHdzSRZ/GO/VJyAAQi5eNMnE1efNA6UJ2Zp0L8/LRkUZ3b9Nq/7BNK5q&#10;ly5xFo7M/t4jbMJytu+XvYv7CLea0x28fXR7ypj7H7+4Zr0PBa6dw6SGV+0pQyyMfsOebps7Nz0K&#10;KpXx4e85T9eFuH/9v5GcpQ9H7rFB/sjCX9gUXWmrnDhMzahQ1t1ZmPRibA870p3aHGMby5Ovr68e&#10;HwczfwNMxJtazWmtXIOMUx7HwX2vvWpyj+X6YTV1f0OV8oHtdxYIW7ENbcVaZWHk7Asf9ikSSyJ9&#10;Rnu7sPG1ZzrapV1bsMrRMeF8/s/uVE+zY7TFfYo2tMG5Sp6DYGEiGpEbaoA4zrBcybknsfC5c+f0&#10;OJX0Js9xb+kvvvhCcTLU8Xfffcdl5W3isX9srGZ5OOjePck3YsCDTz2OhSl+2pycl4qwLrEwPsPa&#10;wdWKXBf2YfX2YS2x8JvrukNs29rw6Y6+3E4tZ+FnoutDbMNK4OPtxfNRbA8Pw2/2b1Pa8muG5XSO&#10;8pjoHHO0uWJZTf9SPH8vRXtr027M6wSfjA6DP6a10xu7/D7EsetwpDs8K8HChtQhzkkDxF10bkmO&#10;sp5iF7ZEL7aou3btWoiJiSnC3/X37IFwFrdMKzZisgl3ufUfj+LgkflvS3ss971gem+52R+OhKgh&#10;LWDh12MVs/Dqv56GiXsG8fovZ8/lx3g+eX8SL9uYOVsqm/rmEF627sIMqWzGO8N52eo/de2gLI4D&#10;2XvF6SlSvbmfjeZlrsjkq7Oe4j4Su86OdbqfxNq5Hfnv6esrWOwImV14Y++mvHxIi+pwZ0E0vDYo&#10;GHo2rQLPdgnUY8Nj4yN5PVOsQe9oun4itTWvH9+oMm8H28c6H40M02uX6otc8KaYA10ge1pL7iuc&#10;+QzzX3JQPDXsR/hI2IKI7N8GvWfV9CRYWI3WlMvg+r38/HyYPbtwr2HUubefH9TdssXpPFzj8mXJ&#10;Jjz67/c8ioWT7x6QfCNeLXhBEVOW9PMFTKbYc+Uf0/h1n5IlONtgvcX/ncCP8bmXKluSyz7zceG+&#10;H7ROb8rBIVK9mkFVeb0nt/eXyhq2qcPLhq/pIZWFxjcyORZTY9RK+e6CxZpl4YJTqdxHAp8ZxhOT&#10;cwjagLFcXkYsPLOjcV+Cuws7AyaSmda+LjQL8INHiwsZLyW8BkTVrSDVobrOysdE1gQ/3xJwVtiE&#10;NfNMnDUXtNIvsXDurg2ChZVjiMfUxPcyJjU/KCfswmo0Z7nM/fv3YdOmTTBy5EiJZVD/FZOTIfDA&#10;AYdzMcYSJpvwaLZvsnwtmbsfy+MIr81dopgn6XetzzPRsO3WfIif3A7Ceupsh3MY36bdmAfVGlbm&#10;z3fEmp6w9OfJsOnKHEhZ14un0Zv78L7WXZgplT25rT8vW3V2mlSWujuRly0/9ZRU9tT+ZF724smJ&#10;UtnTh4bxMhyHVhhX6TiUsPDkYaGwaFJrWMfstruWxtnNfmxoF0bbMK6dO3+oexEOIhYeHVFT71pI&#10;tbIwNaqOXpkphsB5FMzqy68/wdhTKyyc/1wM4L7LOM7fBQvrPSf5MxPHhX/LOUIXlyY05XZhwcKW&#10;84cnSND3Wc29oqxgYTWas14mPFy3LoWenxeLdRF08iQ0P3vW7lzcgtmqiYOjbhz3KA5G3wjyER5w&#10;ca1FDIk2XrT5lmccg8wX3kvHwfgMx+0cYFFbSpmxuHqV61TgzFK5dnmn9F/c+ExdJxbe9udYyDex&#10;vzL9blB+fN8gu/CwSRY+3B0eLdHff84UCyML4DiVMIGxesjCWH7qqbaK2lDSj9o6eYyFMX5EOTbX&#10;z7O9rNW2I+Qcy4rurm/0Fb44lc1HB/pHCB8J61nHUS3Qd0JNfygrWFiN5mwj8+OPPwImeoaYl2Dr&#10;9/wiI+3Kw/WvX5dY2N1twIb31+1SGmfhIWyP5V0Flq/9WvrzJFh/aSbnzlXMJ+L57ybwZIr57F2+&#10;9KdJfP74sP9nL/pmnEvx8Kork7mfxPXfUo0yLv4+1K5eFiKDA6TfkQOruxmta02cNWMsfO3LJAht&#10;XAHC65bXY0G05+K4cO2bIXtguWGZsXNj9bTEwjjmv9j9nWb+IMbGL8oE4zpjDggWtg13uGsr+F7F&#10;pOYH5QQLq9Gc7WUmTZoETZo0kb75+GzqMJ8KTLZcZ9f49m3OwQHpZyHp4cceZRMeeHOPZBO2N6M6&#10;sv0Z746AuAltYPmvT7kUC6+5OsUsC09ICoEFE1px9sVjTNYwrylZYyyMezEf2x0r/T6u6N5IOu7X&#10;vKpRRvyUxVzwL1XC6DU5O+Dvtvwcj7XEwpv6NIUzUwUHGz4jce68vwFoj40bKycJu7Dt8cMtWsT3&#10;KiY1PygnWFiN5uwr07RpUyhRQrf+ip5vaGYmhDEfX2u5uHJ6Omfhepd+8ygOHl3wjsTBS9x0j+Vd&#10;DxfDrvzFLsPDxbGwMXbN/yVVYlI8NlbH0rLiWBgZKKCsL6xiPFwcD/mW8II9g4PN1sPfaS37C9M7&#10;p7h7Fdedx4aepntiYUf7RwgfCfuyji1bp/eWmjZRVrCwGs3ZX+b06dOwefNm6btPz7nyiBHQ/MwZ&#10;VUxMcSNCs056FAePyDskxU/rcX69y7CiJbblLdfnQsWa/lC1XkXYce9Zl7hHcyw8kcVvGMHsk4Zc&#10;e2xvovQ70TSwYpHrhvXNnf/50XDeR+uQarxNiqmGMg9OjpXswpZwxy0Wew1/V83JdGtcWbAw+/vC&#10;nI7ENaEfmgO589vDuTEN+Lo5wcL2Zw9X7YEYSc34BQur0ZrjZY4dO1YkVrF/QgI0PnoUQjIyFHFx&#10;8IMHko9wwp2vPIqFE3Ne5zbh3mbiCFvCnVqsu/nqM1C2UhnOYVtz5nMWnn90DFDS4pg33pzBfSSM&#10;7cUcUFl3L8ZY9sx7w6Aci223eg7bs83EujtLyhuxWGb4LpSzMMqTjwTuv2aY6DttWI7nMQ0qQqva&#10;/pD7bGEcNaqP+YbeOl+ojSy/PLsDfP54f7dUtt+HvJ6zjqPZ3xiYnNW/6FdwsHwO3JnThnNwzprp&#10;DvePEHZhx/OO2h4FC6vVnOvJpTP/hs8//5x/t+m5+wQEQIUBA8zyMMaNqMT23cPYEf1zPWtvuf7X&#10;d0u+EdvzlcUR1iI3KhnT+kuz9FiY5gjmSuSdUcfU/nPmWBg59fynKZyDc0+Oh8b1KsBwti+GJfwr&#10;r3vz2FijLPzHke7QJlQXI0+uSzymb7Vhufz8wkzT+za/y/aZw7rVyun2bX+xa0OpTWpb5IIJxRzo&#10;AoKFXY9VnDFieveq6RtlhY+EGs05X2bevHng7e2tx8W1li6F2itXFuFiihtR5+JpGFngWXtqUNyI&#10;CddWaZYH7cWgvWd3AkrYx8z3RvD50n1ae83owhQLL2axxWaPjSiWb6ez9Wr0Dpz5RHix9eUMLD/G&#10;vk6+laQnn/1VMiyf1gIm92kAszvV00vEKIbl8vObbA9jqmcqx/qmrjmrfGl8Q8DkrP5Fv+JvAPkc&#10;oH2X77+6TtiFnY8emh0BfQfUDFCwsBqtaU8mgNmGfXx8JCbA5xp69Srf65k4GG3ChvHF3PlcvlZu&#10;KIufZi/edKV2u02JkubI9jsLNKETYuE8E3HV5Lxq6ng8iy+Bc75ShdJ6LGuqvtLy/J/H8z03rryW&#10;4FFcSN8UOY+IY8GnzpoDxMLO8BUWPhLa4x1TI6L3lqnr5spRVtiFzWnIda59/fXXMG7cOIl18Nn6&#10;d+0KviwhB7fzsD01Bt3aK/lGrLy/VBPcpwVuTl6awOfIsl+0EX+NfIY//X2cxLHH9yVC3y6B8Maa&#10;blJZcfx6aEMPuHtiHLzB4g+j7H/3W78vh2BhwX/O4j/Rr27u3Zgezn2FkYcFC7sOjzhjpIKFnaF1&#10;bfe5Zs0aaN++vR4Xhy8YAl0PL4BReYfd3j489P5BzsGxf22AlwQHm/w74OnDw2BDxiy96zvuLQQs&#10;xz1EkN1xH2k8x7Tkx0m8rNPIwj0Te87oqCdvKe9vuz+Pr5+Ts/C88ZF87i7B/X8tXBtH70PMj+9P&#10;tFhe3h+xMO7HbLj/nDuzSp+gqoDJne9R3Jtr/J2TOak5Z+FHhw8KFtY2djh9dPTuVzMQlBV2YTWa&#10;077MP//8Azdv3tTjYXzepaqWh6iNqW7Nw90ztnIWjju3wSpOs5TrXKn+qE29+dwoU74URCWHcj0l&#10;L0uAclX8eHm7JF1Zgsyvosu41kZZOO3GPCgfUBbaD21hsb6NsTC90+5+X2grljOqueOsr0ZLc75f&#10;bAOrWBj7ufzpAO4n4UksLDjRNTjRE56TYGHts4ZWRkjfDTXjESysRmuuJ5PH9uhYvny5xAiciSv7&#10;Q4s5g9yOiftcfYVzcFLGWou5zJVY1tqxPndsvDQfWnZvwnXVf0EML4t+IhKmHRrGy+Z8PAoGL4nn&#10;adb7KUZ1irGN6T2UMLmd0TqmxkssvPPsWIlb0R6sxiYsZ2T5Xs04tkoVSsEcBWvx5G3gceZnAz2O&#10;hedE1wNMnsBa4h61y/35i6K5TfgSW+tbcOSwsAu7Hno4dMT0DVLTKcoKu7Aazbm2TOPGjSV2wTmQ&#10;eCbNLZi4X/YuyUd4+o0VFjGZKVYT5c8r0iPuAY1zKYDFpbVUZ8sujud+EsShl78YJXExlanNWwVX&#10;g4r+paT5bmk7xMIPVsV6DBvSN0VwonY50ROeDbFw1sIBTuNgsXbOdViH3ltqRoyygoXVaM71ZXCt&#10;XWhoqMQI8e886/I83PX8Zs7C828tt5jHLOU3Ub8oI8/7/Al45cEirvt2j/0ulOhJzsJzx0VClYql&#10;oXPrWjbj4T8/HA6fv9KPJ2ThWLanhdL2cf859BfG5An8gfdI3xRPuV9xn9pk/ozUIG4XFizs+rzh&#10;iDug95aavgQLq9Gae8nI19hF75oOw2/udzkmTnl4GGLPbeQcnHhJ+EYo4U95nQm7Etm+zQtt9vdD&#10;v3mdOU/1nhOtqE1i4U2P9y/G9xL6/Vpqw1VS/8vdA8DLy0viPcOYwsba8DQWHh5WHTAJRtQmI3rK&#10;c3F2LDWKW1G9UiX+vlDz5beGz9T058ky1uhasLAnzxzdvf/77796e3Z4l/RxORZOurNf8o3YVVDU&#10;XinnPnGsr592yS3gldxFUDWwkiJuVaI/YmF8v3RMCS+2XWLhS5+P5N+cnp3rQ8GpiXZhYWRd3KsO&#10;xxYZHMD6SS22H09jYU9hLXGf2mZ9wcKCTyzRgGBhS7Ql6prSAPpM0Fyq3CLQZXg4Med1iYPXP1hS&#10;LHcpYTlPqtNmYDDXWZ9nouH5/+riqNni/kdt7A2YlLQVP70NDN0SByv/HFMslxqz21pb1jGiJp/7&#10;XaPqwLpnOhYZw7Uvk7iPRE5avEfYSlPb1AZMghW1zYru/nwEC5v6WotyYxogfjF2rbgylBX+wsVp&#10;yXOunzlzBsqUKcO5wMevFPT9fq2mmXjIvTckDha+Efr2XiUMSnUCI2rB5qw5iriVZJTmGGPCt5Ru&#10;T8Tlv04p0seYtH7S32DWMq1a+ddXxEMYi6eL78MJbA87w3bufjfKo1iYvinuzlri/rTN+oKFPYc9&#10;bHGn9N5S05ZgYTVac2+Zs2fPwqxZsyQ+CZrQU5M8LN9XbkTmatjN9oVQymeinuN0teX6PImFS5bx&#10;heWn9Pe7o/dXRGKTIgxqyKT2PH/0Syr8cHCwNIawZlUB7cTYp2BhbTOTYFr3fD6Chd2bNWx9d/Qt&#10;UdOuYGE1WvMMmdTUVImHIxcP1xQPD769T7IHj7qyWjCwC/wdULdFdfCv6gdrz8/Qe17xk9pC1MgQ&#10;vZhq9mReJW0vTG0tzX20E3saC09icTYwCcZ0T8Z0lecqWNgzWMNWdylY2FaaFO0YaiAlJUViApxn&#10;I+8f0gQTU+y0/hdFzAhXs3HvZOv06J01Zms/zsW0dk4JpzqqDu71UZqtI3335V6chX97K4H7SbgK&#10;R4hxCo519TkgWNjwiyzOzWmAvivm6pi6hrLCX9iUdkQ5amD//v1QpUoVzi/oQ9z/xw1O5eEel7dJ&#10;NmFX40Ax3uehQWQtiYVxfw7UiRZZGJn7/g/jIOPoSDi+LxH+n73zAI+i2h74g4QSAoTeQiI1QAiQ&#10;QEIIkEBoAQxNepNUmoTeQXqTGooggoGH+hREis/+tz70+URFFBUIHQJIJ6T5nn6e/5y73HF2s5vs&#10;zu5O2Tl83zAzd+659865M3N/e3LuuaVLlYT4mNoebyt99+lWMFSw4X+Ma/QJsYZpIx2o9QwQCxOD&#10;OKIBYmFHtEV55Wqgfv36IsPEvb8cxuQdUpyJR+a8IXLworu0noZe2XrKm8OhWef6MPPt0ZpmYW6D&#10;/iijH3h7l2TPfxPBz0MtNlCiXj6evDSgmUffpxK6pDqc+x1BLCx3tDamHP92ybl7sgvL0ZoxZR48&#10;eCCyMD43voE1FGfh3ldfFFlYrxxI7Taft7czex4sPZtol79wUD0/cW4b51Sl9p+91MXjWTi+qenv&#10;P6W8SsBdYd0TYjnnWI7055z+iIWNyRpy75pYWK7mSE6OBvbu3Ssycd2erRXj4f6/7mUc3Of8RtiV&#10;v9Rs/hXxpTlfulofK76dKPY5/95I99bqW3dmKpOxdo2ndRjZCupF1GIc/P5PKYxz+3Sux+Sk687t&#10;WdmVpc1MDIOwZtWhdnVfuPLx04pyceZbvZm/8J2tXWH3gKasPUu61Ievx4d7FDPOEdY5mS/0AXGc&#10;cxxH+nNef8TCckZo48rwMUmOBlCW/IXlaM7YMm+99Za4jq1fkD8MvbLXrUw8puCwaA9OukZxIzhL&#10;KrVfLcQF9irlBTtuz7P7N4hcFh7VtwnUFPwQrn+WwFj3l7dHMO6cMCxEZN+qlcqyNKVswrweXH/u&#10;wv44eLJJVaj4OGYyfkM9gXuuzGwPuHnCvdA9OM+hWtAhsbCxOcPRuycWdlRjlN8VGnj//fcZj/Dn&#10;L3JDitt4uPuF5xkLT/51jd0sphQnGqWeBuH+UDXAz6b+By7pAq16BYkb+gPjs8HTUE/8mO8r+1cE&#10;n0plIKhTXVizXBi/hflqllunCNNcO2n6f14bpCoLIyecnx4l/B78G0yM1H/ssW3xQeK7rAUGojZ4&#10;Bss624/Ewq4YqY1TBmcROXeMsmQXlqM5kuEa6NrV9PdrfJa6HJjrch4e9vB1xsFdzqbDumxaY1lN&#10;9g5sVRtKlCwBaQeGFWLiNn2bgV/N8oB73EK6NWJ8xc+x3fiMNIupL+ZBti5XuQw06xYIa1fFFuJg&#10;5F+U6dBaiN8g4WTOwt8cGGyWLs3jjmNuF7Yc44+ltmbt7C3Yiw+NaKE72yrqGLd/j22ju7Zb9gWd&#10;ew5HEwvzUZb29miAf8fsyWuZB2WJhS21QueOaOCPP/6A8PC/1iYoU7m8y3h4ePZ+0TdiJ/kIF+JP&#10;pbl4d/ZC2Jo1m3GTb2UfeO7nyWKbkHnRj2LLVdNaztZ8JPB741OxjChjzV/YkmFR5sPdfc2Yl7Pw&#10;+KGF10u2lHfleXEsjG2tUMaL8eQHY0KhsrDOHm7BNXw1zZhJbepAc6GNeYs6abqdxLmew7n29CWx&#10;sCMjMeXF7y9ucv6hHLGwHM2RjKUG1q5dy55DfKbK1akCQ6/udZqJn7y2i7HwsMvrRX5Smv+ovsLz&#10;8qYfHQVdx7Vl/T3t8Eixb2LGhAGPGWyNhbdcmwVVBL+ItNeHMhm9sfDl9/uz+XPZ67oUYsYX+zeF&#10;1T0awoZejdi1t0e3Et8Hf4H/cez/x5DmYhrnY7QpT+sQwLb0J4V1qBWM6Yvz/nKIfxXVuZL9q/e6&#10;iIUtR1k6L0oDxMJFaYeuKamBP//8E/z8/MTxfti1v8vm4fis3aJNmHi0MI8qqZPdwlpxa35ME5mX&#10;110rqBrEJLQ2S0c/CfQdtsbCXA6/WXhsLwtnrBDY04qPxKKJEWbp0jzuOL756VCbLGwPd7w1qiUE&#10;CfMCcesVVJUxGMai4N/wdoLPCJYzs2OgmBbXuApLuz67A/yY1hbuL3BdrDNe78beyjK4PbqiPMay&#10;AVvrb2JhJUdv/dfFv2dy7gRlyS4sR3MkY0sDmZmZ4jiO9uG6PcJk8TBfZ3nxPVpTgzOkWnseU23o&#10;qu5m3IssjN8QabsWHUuFaoF+RbJwr6ntBb/hemYsfOuHcVa5ln/fpGzLfSSkaUocO8vC1sb7T4T1&#10;3fj2zQRTfDZ+z7jnLBzgV4bp+h1hXThr5TiaNqldXfE9vTSD4kc4qj/K735WJxa2NcpSujUN8O+m&#10;tWvFpaEssXBxWqLrcjQwf/58caxtOr63Qzzc+Uw6swkPJd8IM86UMqeSxxsvTIcKgi2zc0q4WXuQ&#10;hf2b1zBLw3b1nRsj9r2tdvLvFo8vbItleUy1j4W133ieZwVmRHl+rtTeHSxsL1Ph/Qb4lXUJB2Od&#10;q7o3YDp8sDDGZWXaey+Uz/0c6Qk65iz8cPd6+O3IEdW2mpUrs3dFzjjIv3NyZEnGMQ04o2uUJRZ2&#10;TN+U234NrFu3TmSiur3C7eLhgXdeFn0j9ghcZYulKF1Z3WBMtRIlSoB3aS/WJyW9TGsS95rWoVAf&#10;7clfLPa7rX568cFClqc4FkbOjQ6vw+KXZR9PBS8hjgV+t/792kDVWPjM4Z6K8yPesytZGFkpbzHN&#10;lfMEZvTUe8h7NhqQh68t6K8aByODEwvbP+armZNYWE3tU93FaWDTpk0iFzUY3qlYHuY24YV3yTfC&#10;FkeqlZ7wfB8YszWe9Sce42arLS/cmQe1m1SzeR3l5n6QIK47V5xt9/lnO4G3wN9DezWG1zfEKc7B&#10;vH0YSwI3vfLHG8KaJRjrIlmIHaHXe6B2G8OuTCxc3OhK16UaIBaWaoOOtaqBJk2aMIZqkhJnlYdx&#10;bTm+psbgSxuKZChb/EXpytqKXaHvJWcS2BrMnDW1vleDhTHewxep9sf+xbx849zIz/l48d6YVmIe&#10;R8rm5Sm+X92ftffRSuHvAQrG2qC6rHP3CWHeaua0KLf2BbGwVkdzbbaLf9vktA5lyUdCjuZIxlEN&#10;PHr0CGrUqMF4uE630EI8POLRAdE3whWMRWXog4uJha2zBmcwnFdX6rFfCE+T7kNq+gLfeDofE3Bv&#10;La2OEOPt7vxo8e810nw8v9b2M2KD4dvNm6FzC/2tZaI1XTrbHuTgwyNbsBiCzpZVlDyxsKOjrLHz&#10;8++eHC2gLLGwHM2RjFwNREZGmuzDY3uKPMzXlkP/iHHX15JN2CB+0jsezGE2YeRhrduDefu4XfjB&#10;hsIxhosa1+VeOyrEYcPv9KLY+rCwcz2RX5FlsUz+/cc9ryNNiBHBN3vTsoSYbXUfx6rgMlraD2lR&#10;g/mMvpiWBkfHCj4yZBtWTQdfCusTHhfmrx4X/l4xXYiN7a6+IBaWO8oaU45/C+XcPcoSC8vRHMk4&#10;owFfX182htcb0B4SCo5An+svMZtwt8xNxMEG4WC026/PmsRY+KaNeGqcP7W0z/kmmfkLZ2V0dxsD&#10;SNniHWHNjvLCfMUV3UxxH3y8S7Lze49ZWJrX2eOOT5hig5cW/LKdLcvl8hmr2H2f27lde20zIJdH&#10;1q0I09q7j4Px+SEWdmaUNZ4ssbDx+lzvd5yXlwcthL914rP7RP8o0TdiffZyYmFiYU3biJVmYSlT&#10;vjI4GK7MdG8sYHwnNcnCBuRNad8b8ZhYWO8jvbLtJxZWVt9Um+s0wHnYf3gHGEu+EYb7HUB24aJ9&#10;hdXkH/QJxb+Fq9kGqlu7z4cSfUMs7Lqx1gglEQsboZc98x7RPsz9JUK6NjQcCxp9fh+xsDZZJ0eI&#10;X+cr+GVE16tELEz2aNWeAWJhzxz33XVXxMLu0iyVq5QG+Hy6zsltNM/DIzf0gjnvj9F8O/XA2Xpm&#10;YT3HGC7OpvdIYGE+rvw0OVI1FiqunXRdm7+lXNUvxMJKjcCeUQ//Zsm5G5SluXNyNEcyrtYAj7fW&#10;fnhLzXLmHGFtiHWnp8Cojb1h8+WZmm2nHjhYr3PncB7fpff66Xq9DXtYZZIQiwL9hjH+mj35tZaH&#10;cxTuC2h9PV33Ia075+rR1jPLIxb2zH412l1h/GG+HkfLno01yZmchSe8PIhsw07O8dtTsBiWn0vW&#10;XRwJo7Awsu2x1Na6ZChsO67du6t7Tba/NK4J3JlR2Pd571PNHL6/14c2d1hGa78TtNieBwti4KPE&#10;UDPd8t8znIWfnzjR4bWYM6ZOdVgG112WbrQGsz5ohFhYH/1ErbRPA61bt2Z/n+02vq0mebjruAgY&#10;//eBmmybXuzB2E5kYYwrnPFLkqbjRliL52YEuzDnpX8+jm/85nB9rHHxYUKo6N9Rt4I3O57btgpj&#10;4vuz27I4XfNinmDpTauXg56Nq7Ljf6X8xf0nnolgaYmta4tsdkOIv+wv2MgbVfWB+KbV2HVcB4Xr&#10;ifZF+2twTrGmp6dDa4G3sJ7MgODqTK/b4oOYXjkL/2dcNPiULg0t6tWDrqGm/v1qwwaRVz9bs4bJ&#10;TenXT0ybM2gQS2sWEAA927Rhx8fWrhWvS1m3uGNiYfvGbrVz8WdMTjtQlnwk5GiOZNylgf/+97/s&#10;u4XPZkiPRsScTtpftcrHxMJFs4M1ZlAjDdkP38Wq5UrpgvuiAv2gTwNf+GZEIFxdOw3eW7aMtR/t&#10;xLgNDKrAzr8XePfhwhjIX9wZbs3rCKW8SsCdedHsHq2xMMZ4Rj2gTIFgd0YeRn67NMO9Me7U6HN3&#10;1Im6w82y7MiAiiz9ttAHeG3/sBB2vlyIp81Z2Me7BJx/6SXIPngQ8g4dglv/+AeU9vYWudaShUd2&#10;Nq1Bc3LbNsh+4w3IP3yYyZTy8oJ7r78uyhXHwPw6sbC7RnvXlsufMTmloiyxsBzNkYw7NfDnn39C&#10;RITJNtNxdCjxsAfysJ5Z+N6Xo5m/sCfPn5MyS68gk+30jeEhhVhGmk/t45tzOsLauEaw+7FvxKN9&#10;Oxj3NA8MhLHRYYyFe9XzhQ51fCBrUgg8mPPXvEAcC8e39bd6fy8Pas747Ptn2ppdR5mLM6LM0tTW&#10;gVbr55wibV/mtHbsNxaukShNx/UPF3Sux1h4WXvTs3db4F/OprgXy7PwZ8BrhxYuhP1z55rl5zIT&#10;evculC4t19oxsbA7R3vXlc2fCTkloiyxsBzNkYwSGqgn/E0Mn9HoMWHEwx7Gw3pmYfSb4GsxS8dw&#10;Tz3e0beJGato+T7RNxhtwu/094fvt24VWRhthcg5N1YkMCbmduKcBR0A59bhd6ZJtXJW7zNB8JXw&#10;KVUSfrGIqYEyHwg+GVrWh1bahrrCTdoe9EfHNFxTUZqOLDwuwp+xcLS/D3QPC4N8wR4s5VSxPCss&#10;LM0nPZYjg/LEwkqM9s7XwftXTkkoSywsR3Mko4QGcD5doGDTwee0RXfyl9Cqv4OcdhELC2wm/E1Y&#10;T9uMjgGAf9NG+6tW240sHPjYTxi/G5FNmoBPmTImDnvMTdkZ6XBuXAuRiVNCH9seH/tIWN4bsnC7&#10;AL9C98zHXsv8dF74ubamK87ClvpCFsb86COBLIzH1uzCnz/3nBkfS7nX2rHYBgf4mVhYiZHeNXXw&#10;/pVTGsoSC8vRHMkoqYG2bduy7yHOW5PDXSSzRHN6IxYuzAuWTKCl87vzoyHQryx7D9EPQUtt4225&#10;MSsKAiuWgsZ16kCB4COKHHNm506oXL48a7clH/GxE/dLoqpajTWBZRMLO/+scl3zvsJ9cSycvygG&#10;Oj9RAXAOZCnBN3vHM8+wrUGtWhDkL/iz2GDarePHs/5enZAA/9m4kcngHDpsw13yF1Zy6Fa0Lv6M&#10;yakUZYmF5WiOZJTWAH/OW/UK0hzXuZu1OyU5vgZJ3OQoTevJU1j4ztaumuRCKXO46rjP4/gJ+C66&#10;qkxXlvPuAH/GO1mLhppxEvoLszZbYSf0lUDbY0/Bj5j7TVi2iVhYHRbGfujRqArrm/yDr7M+5OOA&#10;LQ7m6TyfdD+oo/D3DCvPQHFp5COh9Ggvrz7e13KkUZZYWI7mSEZpDfz2228QJviN4TPbbmgLTXMe&#10;fyet7cfvG2TW9nRhzQ7MF94/2Cwd+Xr+J0nwtxJ/gw6jQqHPnBiWD2Mbc/ae+fZoltZvQWcxbfG/&#10;x4JXKS9oOygEnlrUhV1P2dVfvM5l1d7rnYVzvkkWfYbPHYyDvJWxmuRDS65z9vyFfk0AN2fLcYf8&#10;D5NMfz9Cps1aPEzkHmThrq1asXO0Ga4Y1AvOpgSJ7Iv58R28NDkM7s4ML3RvyMJ4nebOyWdi/i2U&#10;9ju3C9uaO4d5X+1r6htLH4ni+BXruyjEnsDYay/PnCk+C8XJWbtOLKz0aC+vPv6MyZFGWWJhOZoj&#10;GbU00LRpUzYudU4J1xzfcb6s2bAK41h+XtS+KBbG93NP/mKz+8S0RV+ksrRFx1KhUWQAJO3oK+bB&#10;6w3C/cXzzoJNGdOKaoMa15CF9brWhjTm8Ll/Pikyce4qY/AwMsrnQjzer8cX5kYp6yh9jHEJKpTx&#10;gg8H1mWce3NVCtzcuRHqC39THxNckaWNb+nH3ofPBtcF9C2+OjEYTj5m6Ns2/IXxPvAd+vugYJGT&#10;T6VFsjSKI1E0H3drVBlqVyjNdIU6tHwmmtfwhUEhNcT0W3M7Qg3f0iyOBOa9MqEZk31XiI0n5VRW&#10;VhE2XryOLCyVkXtMLKzWaO9YvdjnuMn5h3LEwnI0RzJqaSAnJweqVTPFum/eraHmGA+5MnX3APZO&#10;TnxlcLHts8XCUcJa1Ph+WmPhshXKWC0XfSlQZsfteWbXMU0N3i2uzvVZk3S57pyUhfO+SxVZOPPN&#10;nuKYbjnme9o5PlO4RvMXqYXXc1PzXjG+cIXSJaFhpVKMff0fz6P7YmiAaAfGtj9R0RvSezeGKzPb&#10;A8YO7i78LT6/iLWa9w4MZu/Wqu4NoVl1X4G5vaHDE36Qu6iTYfpcbr9endWB6Q71blnGL1PasWvh&#10;dSrClKgA0Sf9miCDeZGF50VUYXnQ5/fnHTuA+/4WxbZYF/qNY17pdn//fof5mFhYrdHesXqxz3GT&#10;8w/liIXlaI5k1NZAu3amb2jsWG3Op+s1zfT9H/ZcHGzNmm2TRW2xcOOoQGbf3VOwxEwW31lbLBwi&#10;xNqoJayjtSt7YSEZbEdxbKr09efvzWIsjOvPSflSb8e536ZA5lu9GROfPdwTclZ7rn34lymRcF9Y&#10;LzfcvyIbd8ZF1CnEN5a8o/T5lPYBgBu+K4nNK8L3Sc3gxuSWYjtPpbVl1zE2BM9rTxtXChwcXa8S&#10;lBF+A6CcPTKUx2Q35v4r1vTxUWIYTIisy/oL9fqrYBvm+ZCF0YdlVv94wHXlqlaowPavzppVJNMe&#10;XbSIlYfPgHSjuXNqj9zuq5/3s5waUJZYWI7mSEYLGqggfBfxGY54qjnstWBGpbnOVn1lypv+Phhr&#10;w6ejKBbGe9t+c67IsDvvzmf3a6suZGGmC4tYxFhOiRIlxHJsyauRjhyM2/s/peiah5Hfzx7tJdqI&#10;C5aZGICP6Xrf4zPEt58FHsb78SvrzTa93xu1X7vPKmdhnDtXlB3YndfILqyF0b74NvDvU/E5C+dA&#10;WWLhwnqhFH1oIDc3F0JCTGt2tunbTJOs9/zNOTDptSGMI9oPa1mojUWxcLPO9RnDRgwIBtx8KpaB&#10;ouJo6JGFN9+a5jEsjPZhvgYHzqfLX+E59mE+zuB+p0bnzhHTapdp5fYNsbA+xmIttJJ/o+S0hVhY&#10;jtZIRmsaaCXMEcdnuYtG/CVmvDUKcG6Y1M46ckMvKCXY0dIvzzBLL4qFQ9AfWrB3t+jRSNykZVoe&#10;IwsHdXgCMnIXmdWBumkhxIS1zK+F8xcezvUIPwnu11Hw/TiQzqfzBH+Jt0a1hPfGCHEYBFswbaQD&#10;JZ8BYmGtjbbabQ+xsHb7hlqmjAby8/OhbNmyjIcZP1r4CCjNfPhOVhbmgkjrRRbGdHtjqqGPMea3&#10;nDsnLdPyGFkYZfQydw7bj78ZVpxPYTzMeVLv+/wTY+Hel6NN/sOHesLFf/TQNUPiM1W1XCld34OS&#10;/EZ1ue73ArGwMmOoJ9SC3ync5PxDOfKRkKM5ktGiBiIjTXGOOiW2NuNQS2Z093mbfqY4QNJ6kIUx&#10;7u/KExPFtg1YFMveXXwPrcUXxvS+8zqJ+bE8TJOWa3mM15+c0VHMk7i9T7EylmUofb7l9nTGws+d&#10;TtS9z7CU42//a4ToM5G1p7tuWRKfKWJh1/EdsbL9uiQW1uJIq8024XcKNzn/UI5YWI7mSEarGqgl&#10;xBLF57r9iMK+uUoxHvcPxnZsODcN6jStztpUO6iayKi8LVuuzWK+E9ZYGGOyYRm4TTk4nO1txZDg&#10;5U07PAJKCOuVIkNz2d4zOhSql+fXyh7nz60RWDhXmIMm5Um9H0t5+Mo+fdqHA4S1l1vWKq9blif2&#10;tJ89taYrYmGtjrTaaxcf7+S0DGWJheVojmS0qoFHjx5BUFAQ48CWcY1VY8DZ746BWe88zdqRsK0P&#10;O7bFnS17NrZqF8b8s959msnWblKN7df8mFbsPc35IAHChbl21QIrFVmvrfaokc5jDZ/6caxHsTCy&#10;/N0vRon24Suv6JOHtcZI1B798q0jfUcsrNWRVnvtIhbWXp9Qi9TXQHh4OOPQLuO0GX9YDd7Ucp08&#10;nsR7Pyd7HAsjD9/6fLjIw3rzl3hZWG/twNAQsgvT3EHFnwFiYfXHUr20gFhYLz1F7VRSA//73/9E&#10;HwGMw6BlDqS2mdYT4bGG3eUX0V2I458irB/mrvKLK5fPp8O4a5f+Eac4Vzhij5PmxTGG/IWNYYeV&#10;9rsWjomFlRw19V0XsbC++49a7z4N/PHHHxAREcGYuMOoUOJhleNrFMf8nIW/PpXqcl49dXQ4fJTR&#10;D04eHgppI1q4vPziOJhfv3NspGgfvrZXH/4SxMLEwWpxMbGw+8ZHTyuZWNjTepTux9UaaNCgAePh&#10;mAR140sUx4JGv56Rv4jFk8j4JQnyXTyHLvO9kfDquh6weV405H03TjUWRibG+XQX3unDmPjqXu3H&#10;lwip6Qsdn/DTjR1bLW6jel3/m4FY2NWjoeeWRyzsuX1Ld+YaDeB8uoCAAMbDWog/bHTmtXX/nIXR&#10;Pnz/B9fz6g+CTfj02yNU5WBuH875Jlm0D1/SefxhYkDXMyDp1KRTYmHXjIFGKIVY2Ai9TPfoCg3w&#10;+MNaWZ/OFhMaOX3t1YnMNvwvN/hJcA7Vyt5sPl2Gtu3Da+Iast+SxGjEvUo+A7ent4YzCfXY9tuR&#10;I6DGVrNyZfbsyxmDnOEzOfUZWcYZXaMsxVQz8tNjvHv38vJi37XQJ5uQ/7BG/Ye537BWmNWd7ZDG&#10;W/ttqXY5i48z8UJsPyVZiOrS7jOhVN8QCxtvnJZzx/wbJVeWWFiO5khGrxooKCiAsLAwxsORg0OI&#10;hzXIwxtvTGa24U9/StGEP4M7WRjL5jx87mAc5K2M1SRrburdmL0zxMLEpkoxMK+HWFivo62y7SYW&#10;VlbfRqht8IpuEBxbH07dOu6xtxscHMzG9tiUcOJhjfHw9vuzGQsf9dBYw9bYOuujQaL/cO4q7fHw&#10;rbkdoX0gzZ/jfEZ75X4TEAt77DDs0hsjFnapOqkwQQNxaVGwJ38x9Ezo5LH6yMnJgapVqzIebt61&#10;IfGwhngY59Aty0xiPGyNG7WU9uo6wc+3iJgX6fM6Fnmdy+Z9lyqy8JqJ2l7Xol0AMTGxMLGwPYOj&#10;M3xmT/mU5y8NOKNrlCUfib90SUcmDfRb0AkGr+wGe79L93iVtGvXzmQfTiX7sJbm7KX/OpWxcPrp&#10;RLtYkjOlK/f822qtzIHdTXPJpieEsudnyuiWZu08++5I8KtQGqJCa8HYIc1ZnoPpPcU8J94cytIS&#10;BzQT0zLfHQ5VK5WGFo384On4J9j11wRZLXEX18m/Ulprql1a0hG1xbWcTHZhjx+GXXKD/NskpzBi&#10;YTlaIxlP00ClSpUYd7Qd1JzswxqyD/M5dJk/jhV50RqXuiuNf1sty0e+HdO/qVmbmjeqAqnCWsU8&#10;L8oiC/Pzp7qbYlzf/jKJpf1wZBhU9isDz0jW/UCZioLM2aO9mI14QBd/9lxenBGlGe48OLwFa9P8&#10;TvU00yZiT9eyp9b0SSzsaSOue+6Hf6/llI6yZBeWozmS8SQN5ObmQkhICBvjW8c3JR7WCA/z+Gpa&#10;YuELH46GKn5lrbIwfk+RfVdPj2LP0vn3R4ksjOl4nbMwZ2S+R18KvP79oaFsLQ5cpxk3TNMSC1+e&#10;2R78ynrDiJY1iYWXeDaDaoWJiYU9abR1373gtxI3Of9QjlhYjuZIxhM1EBpq+ns3xR9eoonfA9vu&#10;zmR+Emgf5syo5J5/W6V1oj0X048fGGzWJrQLYzrmHdijIVSrXBayPjVvN15/Za11/+IEwc5cuWIZ&#10;OPeYn698MEBk4d0DBBs0cRfpwKDPALGwJ462rr8n/r2WUzLKEgvL0RzJeKIG8vPzoXTp0oxpaD6d&#10;NniY+0n8U4X4avzbao2FrflIJA00+f4iC3eLqmvGyliGtfJ42cjC7VrVMpO5+uFTf8lojIOWdq0P&#10;NcuXhs+SyW+Yfqe41z5OLOyJo63r74l/X+WUTCwsR2sk4+ka4OvTxSS01oR9VEtz2pRuy6abU5ht&#10;+KAK8dX4t5XzKu65Xbi/wIKzBQ6cI8whG92vCWPWd16IF+3CrmBhKT9ffqWHpuyi0fVMPvYfCnMH&#10;iQXdy4JG1y+xsKePuK65P/69llMasbAcrZGMVjTw+++/A9py3fHP3980b6nDyFbEwyr6D+/OXQhL&#10;zyYyHs4TWFTKpe4+5t9WaT2chdH/oUHdilDPvwLbTh0dJrYN7cIdwmpD7nfjxDTOtYF1ypul8bLR&#10;LhzWrDrkfGs+TxDbULt6WeYvce6NOChYpg3uWvV4LiC2z+isRvfv3meSWNgdI5znlcm/13LuDGXJ&#10;R0KO5kgmPj4eunTpYnVLS0uzqqAhQ4bAvn37xGuffPKJVXleLs+I5/369eOnbJ+RkQFRUVFsDTm8&#10;/ttvv5ldd/bk0aNH0KhRI2bva9GjEfGwijy85vJ4xsIZv5hiMHB+dPeef1ul9dz/TwoEN6xSaO6c&#10;NA+yMMo6MncOWRhlcO6ctCxMO/3PIYyFcS7dxdfiNMOe748JBdyIBd3LgkbXL7Gws6OZMeT591rO&#10;3aIssbAczZFMxYoVoXXr1jBy5MhC25IlS6wqCG2tS5cuFa+99tprbPy3Vgam8X/4nFapUoWfwptv&#10;vsnkpk6dytI6dOjAzs+cOSPmcdVBREQEK7vLuAjiYRV5mPsNSznRXceTRraAFkGmdVjw2bOsB2Oq&#10;RbepAwXf/2WnxrlzaSP/ijGMchvndBBlP9jVhz1HtuJIYB0os2pqO1Hm44x+LO2iELvi3pejRR6+&#10;tleYf6ch/+G9gp90/uJOmmqTlvRDbXHutwKxsKtGM88uB7+fuMn5h3LEwnI0RzLom1CqVCmHFGHJ&#10;wn/88QeUL18etm3bVmQ5WFdBQYGYp1atWrB48WLxHMvx8fGBLVu2iGmuOkA/DP6OkX1Yvfl0nIX/&#10;cypVZEVLRnXlee53Y8V+tyw3+5tUds2njDe8uDQWcF+yRAkzFj60pRfLs+SZtuy6V8kS0E/wMbYs&#10;S3rOeXlmYpgo0y0qQGTunG+STTx8uKdmfCW6P46fkf1sDLGwhn6feBJ/Ewu7ajTz7HL4OC3nLomF&#10;5WiNZLgGYmNjmb320qVLPMlsz59Na/sPP/yQ5X3hhRcYM6xatcpM1tbJ22+/zfIvX77cLIu7WBgr&#10;QdYODw9n9ZL/sDo8zOOrKekncfmjp1mfS3mVH58UfBk2ze3IYj/gHjd+je93LYuFnh0DoVKFMlav&#10;83zS/d5VXaFfl/pQVuBra2XyWGvoL/FwveAbpDJ/xTyeQ4fvuNptofqds79qVX/EwmZDHZ3Y0ADn&#10;DBuXi0xGWbILF6kiuliMBsLCwsDX1xf69+8PJ06cMMuNz9cPP/wgplnahfmFtWvXQtOmJn9JyzJ4&#10;Hr7nLMzP+R5ZGOtz57/GjRuzOqIpvoQq/iJ8Dt11ldahkzKrmsfn344X/SVyVqvPw5V9vKFVbWFO&#10;oMpcTvUTC/925Ai4eqtZubLsscUZPnPnWOaJZTuja5QlFvbEp0LZezp9+jT7VuDzdET4FvF/6M+L&#10;6xvzf7ZYGK+jH0Tz5s1ZOeija+ufmiyM8+nwHvA+Q7o2VIUHlY5ppqX6OAvvUHgOnZrca63u/BNj&#10;xXWazx7qCTlrYlXl0LPo40wcTDpw0zNAdmFboyGlSzVALCzVBh2rqYGJEycW+v2cnJwMKSkprFlF&#10;sTBv97Fjx1gZe/bs4UlmezVZmDeExx+m9emU95dAv+GNpxPh/g/m8cqsMaOnp118ty+zD998sZvq&#10;HLYt3hRjmZjYM22zavbrlQnNAHn49vqpLrf52mNDJrswH/m0vScW1nb/eGrrMI4E+jZI//3555+M&#10;Y9u3by8mP3jwAEqWLAk4B82ShXkcCfTHlf4r6pnmLKykv7C0bfwY5w1iO8MEBtCS7dTT27Lhepq4&#10;LnO+wvGGtcjW6DeMW9ZL6saWqFDam70PobUrqM7lanIb1e363wL3ZkUwFr61bjKxMB+AaF9IA0Vx&#10;Q6HMFgkoSz4SFkqhU7s0gCyMz4/0nzUWxuuff/454+By5cpZjamWnp4uLYaVa1k2z5CVlQV+fn6g&#10;NgtjXIvQ0FDW1rYDQ4iHFYq3tjN7nsjCWwT7sBb5VMk2/frZMNF3OGuPujyM7yyxsOtZ0Oh8nbuw&#10;I5xNrM942B47rqvzkF2Yj77a3uP3xxY3FNdylCMWLk5LdN2WBvD5+fTTTyE7Oxtu3LgBuHaGrWex&#10;ZcuW7Jo0vjCWizHVJk2aBMePH2fVYHlYhi0fCcz01FNPsTxfffUVnDx5EhYuXMjODx06xMpQ8r+Q&#10;kBBWd+eUNsTDCvHwrpwFsCwziTHxOYPPo0Puvv7xYJGH1fSXwJgSSW1qk13YTX6zRmbizKQGjIUv&#10;pAm+6W6YH1dUmcTCSo6o8utCbrDFH8WVinLEwsVpia7b0kBSUhJ79urWrQs1atRgx7Zio+Xl5bFn&#10;zZKFL1y4wORKly4trvPm5eUFOE+tqH/om4x+Cjx+xKlTp4rK7rZrubm5bH4gvkvNuzYgHlaIh1/K&#10;e5ax8FLBf/gU8TDc+ny4yMPXVLYPG5nZ6N7dYxdH2zD6DBMLu20o033BxMK670Ld38D27dvZWnD2&#10;3MjHH39sNdvNmzdh3rx5Vq/ZSrx//77DMrbKcja9Xbt2jOk7J4cTDyvEw1vvzBD9Jb5TaA0OJf0f&#10;HK3r5qdDRR7OWa18bInl3RqQjwTZhN32d4FL45owHs7OSFfUNkx2YWdHR2XkiYWV0TPVQhooTgO4&#10;TjS+j5GDyX9YqTl8y88lizz8K8WWgBufDBF5OF9Y60NJOyU+++Qv7B67qJL9qNW6fp0aylgY7cNF&#10;+TS4+hqxcHEjnzauEwtrox+oFaSBnJwcMUZyRu4isg8rZB9ec3k84+G9Bo87zO3I3F/iwv44xVnY&#10;r6w3nJ5C8Ya1ypN6bxePNXxn4wzFeJhYWB9jO7GwPvqJWmkMDcTExDDbMLGwsrGHV18ax3j49Z+T&#10;DR9bApn4wjt9mH04U1iLI2+lMvbhbfFBMDkqQFH+1jvbUfsds6PnLOjAbMNXZgm/8xSaQ0csrI+x&#10;m1hYH/1ErTSGBjgLV6jmS3ZhhezC6I/xwsO5oq/ENrIPQ953qaKvROabytqHie8c4zvSl/364iys&#10;pJ8EsbA+xm5iYX30E7XSOBrg76RSPrNUj8kGLZ1L9xPFloDsrxNFHj5/IA7yl9nPHHL47I1hpviC&#10;X48PJ9swzaFz2zPA59DdXJWiiG2YWFgfYzcfd+W0FmUpppoczZEMacC2Bvg7uePWPLINK2gbxt8E&#10;Uh6+S3PpIP/EWMh8q7fIxPnL3cfD4yL8mX8QsbD7dCznN4onynC/4fw3Xnc7DxML2x7rtHSFj7ty&#10;2kQsLEdrJEMaKFoDGBsO360xW+OJhRVmYeTh7fdnM3+J54R16bJpnWbI+SZZZOFbO7q5zV5HLEwM&#10;rBR335zSivkN3908l1i46OHIMFeJhQ3T1XSjOtHA3r17iYVVYGDuK5KRvwhWnE8R/YezyD4Mj44n&#10;wdmjvRgT30/v6hYe3j2gGczvVM8tZSvFWFSPPnj+7sxwxeKrkV1YHwMvsbA++olaaRwNcBYu6V2S&#10;7MIqMfGegsUiC3/2k+BXSPZhKPh+nGgffri+CzEr+fTq+hngfhKXZwq/7dwYU4JYWB9jN7GwPvqJ&#10;WmksDXh7ezPbMLdV0l7ZGGuo7925C2Hp2UTGxB8RD7PfA1c+GCDysKttoOgjUa1cKTg/PUrXjOVq&#10;vVB57rE135nRhtmGL00XYgYSCxtrgLVyt8TCVpRCSaQBlTXAWXj1yWfINqySbRh5+LkrE0T78Ne0&#10;TjPj4Yvv9mU8fOXlHi5l1qeCq9PcObI1u/SZKu53xLnkhoyHc15+wW08THZhlQdTO6snFrZTUZSN&#10;NKCgBk6ePMm4oH4bf2JhFVkYeXh91iSRh/+P7MOQ+22KaBu++JrrYg/jWNSkWjl4sCBGUR4qjpfo&#10;unvsslrQa9akEMbCF9IiiYUVHN+0WBWxsBZ7hdpEGgBiYZUZWOqXwnn4RWEdjgLyHYY7x0aKPHx7&#10;m+vm0q3q3oA4mGzDij4D3G/44Usb3cLDZBfWx2hOLKyPfqJWGk8D3E9i+fEJZBvWABevuTxetA/n&#10;Ew/DvS9Hizxc4OQ6HA8WxgBuWrAVUhs81w5srW/PJtZntuEbKxKJhY03zIp3TCwsqoIOSAOa0sD4&#10;8eOZbZhYWPl5c1KbMD+WrtO8k9ZpZr7DPM4artOcu0qYgyTTpllGiJmCY5FceZIzFr+6sr+z50W5&#10;1U+C7MKaGlZtNoZY2KZq6AJpQFUNcBZOeL4v2YU1YBdGJt7xYI5oGyYeHs94+Nw/n2T24TsyfSUy&#10;nmrGODhI8BV2JeNQWcTH9j4DF1IbMx5+uHu9y23DxMKqDqN2V04sbLeqKCNpQFEN3LlzhzECvqPc&#10;Nkl79W3EGGttyZkEWC5s12kdDrZO85kjPRkP39zp+Lp0nIU3PxlELCzTrm4v81E+678P8p6NZiyc&#10;mdqUWFjRUU47lRELa6cvqCWkAUsN8PeTGFh9Bpb2wYbraaJ9+PSPY5l91MjrcVz/eLDoO3xru+M8&#10;TIxmndFIL8rphc+hu799qUt5mOzClqOaNs/5WCundShbs2ZNOaIkQxogDdihgWrVqjHbcPdnIsk2&#10;rBE/Cc7EyzKTRB6+R/Zh4OtwnD3cExyZS3d5ZnvAjbhPOe4jXRfW9e3prZltGJnYlWtvEAvbMdBp&#10;IAuxsAY6gZpAGrChgePHjxMLa4yBOQtn5C+CFedTGA+vFPwljGwX5vd+45MhzD5sb9zhWdGBoh8Q&#10;8VlhPiOdKKeT3IUdiYVtjENGSCYWNkIv0z3qVQOchat2Coal91eabek5y8lWrAFOXnVxLOPhd35O&#10;NjwPP/hqjOgrcfmV4teli6lXibFw9rMUT424VznutaXrKxOaMR6+MqeXy2zDZBfWx+hLLKyPfqJW&#10;GlMDv//+O4SEhDBe6HwmHaRb17PpEJe5yWzjNkvaK+dfvKdgsegrseZ0Itw2uL9E3nepJh4WfCVy&#10;VxcdZ41YWH3+s8WFRkzPXxTDWPhsUkPIe32fS3iYWFgfYzexsD76iVppXA20atWKsfCAW38H6Sbl&#10;YlvHk24+B3zbkbeM7MhusiMjD3P7MMaYMPp8uqyPBon24Qcbu8j2Bf77oGawukdDmNkxUHYZRmQ6&#10;I9zzuWntYHm3BvBsbD2XPhvXnmnOePj60pHEwgYadomFDdTZdKu61EC/fv0YC3v7loWE347Y3OIu&#10;7YDuF54XN2t8nJy1FraQb4XbfhNw/2Hk4ZsGtw+ffzte5GFrbPb26Fbw0oBmcGmG7Xlzw1rWZJzz&#10;y5RIWBfXyKXMY61NlKYfO/Wx1Nbw3cQIuDmnI7SuXcFlz8aNyS1d6jdMdmF9DLvEwvroJ2qlsTWA&#10;72lxLGzJycOz9wPfpFwcK/haDL283m08aGT/DJxPt/xcMvOZwPjDFwwcby3/xFjgPHx1X2HfYT72&#10;nEpra5Nj8Fr7QD84ODzEZh7iV/3wqyv76u78aBgQXN0tfzPg8dXubpnvtG2YWFgfYzf/HslpLcpS&#10;TDU5miMZ0oBjGsB3zatMKRh4eqdNu7AlC1ue97u5B9B2LOXiWbdXw8ZHNAfP1fwu9ZfINDAPY3wJ&#10;vg7HjV3dzXiWjz2u5CMqy5hc7Op+fzAnktmGr87rQyzs2FCl29z8eyTnBoiF5WiNZEgDjmsgPT2d&#10;+Ul02jdDNgtzNn46/5AZDyMbP3l+I9mJXexLjH4SfHtoYH+JW58PF3lYyiw/TY5kz7Q0jY6JZbXy&#10;DJxLbsh42NlYw2QXdny8U0OCWFgNrVOdpAHHNLB582aXsTBn4oF3XoYumVvMuHjs9bXwUsFS4mIX&#10;cDHOp1t5IVXkYSPPp7v9rxGMh88fiIP8ZcR7WuE9aoftZ5Gz8PkJYU7ZhomFHRvr1MpNLKyW5qle&#10;0oD9Gti/fz9jYXxfOcvy/YAfn4c2K0az60Mu7yl0neeztR909xXocXG7GRNPvPEcbHpEcSdc4Tsh&#10;5eGrBvWXQN/hzLd6i/bh6bFPsOf1w4RQM78JYjPbbEa6UV433G/4wYvPyeZhYmH7xzk1cxILq6l9&#10;qps0YL8G+LsqZdphWfugVAUfkZN9alV2mIWxvDEFh2HEowNmPNz17CYYcHED2YidtBHjfDq+XjPO&#10;p7tiUB7O/TZFZOGxAxsQCy9Rnu2Ipx3T+fW0FsxPgljY/nFKrzn5+Cqn/ShLc+fkaI5kSAOOa4C/&#10;q7H75zDerduzjcjAjRo1gqlTp4rnwZPiZTExcjHOsbO0E88W5tjh5go7qVHL2Hhjsugv8cVPqYZc&#10;oy7nm2Q4e7QXuJOF1/dsBPsGBReyN5+bFgV4rWfjKmyPx5Zs+OrgYHatRIm/sf3LFuUcGdmCpWMM&#10;A6ksllXWuyS7liHEiZNeo2PH+NOd+sJ+stbvWOdX49rACiFe8dOhtViee0If8zl0aB/+JDES1icn&#10;Q3Tz5myPx1Jf4ksZGSz941WrxPQzO3dCBR+TrcLxLz6I33M5siTjmAb4+OqYlCk3sbAcrZEMaUCe&#10;BnJzc9m3sVZMCPgGVGfHJUqUgA8++EAscMGCBeL3s+GIzrJ5GJl4ZM4bzJ849uxmM3vx+uzlsCuf&#10;fIrlMP2unAUiD+O8unwhzgLGWjDahjzM40sULHUtK+G41MbfPN7sw4Ux7L3wLe0FS7rUhysz20OF&#10;Ml4Q37QaFDy2z/5bYCGUxfT8xZ1hYqQ/lCtVEo6lthHZdmDzGizP+elRLK1AyNelQWXwLlkC7syL&#10;htnRgez6e2NaiTLuZDsq27Fnh/OOpd7uLYhm/eZfsQzrNx+h3zHvo2c7Qe7CjvDDaJNPDz4P6SmJ&#10;8P3WrYxxn+7aVeTeT1avZjLT+vdnaQ8OHGDnvE7xI+3AgTOyDlRDWQUNOKNrlCW7MD1GpAFlNMBZ&#10;mL+zuD9y5Eihyjdu3Ci+1/UHdnSKh5GJR+UehMH3XjXjYYw9kXhtHazLXkG2Ygd9KF54OFfk4Z2/&#10;JBmOg5H7Hx1PElkY59O5kofxvbBk4SEtakBITV+4LzCPlIMw769zO7I0PF4UW8/sOq7ngOlc5rPk&#10;MHhFsB3fXxDD0i4ITIzXMZ3nWRPX0EyGp9PeMW51h76wr6T9yetoVt0XegdVFfvwsvBbqbKPt/A8&#10;1GdpXRtWhrDqZeDnp59gPhPXFgyA3Fd3m8oSvsFoH87atw9emTkTjm/axM77tWsHoQ0agJ+vL8tX&#10;6ENtRwJvrx1ZKYuTGnBG1yhLLOxkB5A4acBODRQUFECtWrXYdzU6OrpIqWnTprF8+I4Gp/V1moeR&#10;ibmtuNeVnYW4ePG9lbA1l+ba2Wsr3vFgjsjDW08nwiOD2YZnJYWx53PfirYiE+eujBVZhDOKnD0+&#10;85YsvLxrA6trMvDxz1Y9nIXT2tW12jZr8ieeiWD3ZqtMSlePia3112fJpt87U9oHmPVxHcFGzFl4&#10;lrAG+FLhGbo6MRjOpzRiPIx+E1ieV8mSom1Y6jPBj2nuXJFDlWYu8mdDToNQllhYjuZIhjQgTwPD&#10;hw+HK1euwO+//15sAevWrRN5OCC+rct4mNuKLefa9cjcxOIUP/eQbMX2MPHu3IUiD68XeNhIfhKc&#10;hd/b+aTIwpkH48xYRC4z4rhkycK2ysK8306IsFmvPSyM60hLy+csPKNDoFm6NA8dq8PDnHek+ucs&#10;zP8+wK8hC/uV9S7Uh/mLYsxY+LMhQj8/tg1b2xMLFztUaSIDfzbkNAZliYXlaI5kSAPKaGDJkiUi&#10;Dzcd39ulPMxtxf1/3Qu4Sdezw/gTU39dQ/4TxfhPbL8/W+ThFw3kL8FZ+MPdfc38Jc69EQd5TtqH&#10;cVwqioWfja0HuDWq6gNNq5cD9CVG/uHpnIVwn9SmNnt/3hrVshAT4XWsy/IaZ+HE1rWtykjLp2Nl&#10;mZjzjlTvnIWlaXj8/+ydB1wUR/vHgyBiw4ai2Cv2HntXsKDYGyrEbhKj0URNLFhQsWtssZtoRKOJ&#10;pvm+iUlMNTFqNMX8owgqoFhAUaq+Kc9/n8EZ9+72jru9wu3dc5/PfHZvd2Z29rd7M18ennkGWRjz&#10;6x/H92Rup8rgX8QTGpTxZlyc+HoopL6hu17zO7NmwQLJdlHMx4fVo6bH5+1VU5bKWKaANVpjWWJh&#10;y/Sm3KSAoxWYPXs264vx91pnbJBdeJhzcY+4zYBJzsXbssl3wpSdeEf6XFh8eSxj4mXSfLpMN/OX&#10;4PZwefzh7Cj1/hL4nptiYZwfhQnjPiTPaS9Y59eprcTvBGNO8LGxXDFvkUefizAPsbBjeVb/GVjy&#10;nT9TeRlLWZi/P96eHhA/tZmOz8TDXWsh+8hBYSfm18Otmg8vr6YslbFMAWu0xrLEwpbpTblJgfxQ&#10;gK/hjL/Zqv3b2JWHkYuHpx0EHn8iSPKdGJWwhmzEJmzE2x++LuzDb7qZvwRnYYy3xmNLxEn2YTmv&#10;WLKP77gpFuZ1/TCpBfhLnMvjo3EWRrbFmGpTJR9h3OfneTn5Fq/VPEA3ZgW3C//8gnHfC3kdtO84&#10;lsbnhUmuOWfhrf0CdY6jXTisib/OMXm5byY0h0pSHjyW8Hw94TcR96IUd+SJzwS/Hm7VfHh5NWWp&#10;jGUKWKM1liUWtkxvyk0K5JcCM2fOFLauBtNsN5+O24SVtiFJO4WNOOz6GlgkzbEzZSN153Py+XRb&#10;JR7OcGH7sNxHgrMwbnE9Dm4fvnysF2QuN98+HDOsAWDCcUmfhc2JI8FZWM47ee33lmIP4PXk+TgL&#10;y4/RvuN4V0nrwyMaindD/3n99lIrFkfP1Nw5jCPRpnIJyIzsrPOs5XVlzGsPseNqCCZOXjpW9LeY&#10;T80Hy6ktq+Z67lzGGq2xLLGwO789dO9aU2DFihWif64S2tru9mHk45EP3xU8jL4TkfeWEw8bsRHj&#10;GnWrEl9gNuLlkr/EVxcnuOScOmMsjDyM6zVz+/Dlo7102EOJc/ixu1J8X4zzi+OSPgunSTHQ8Pjl&#10;l9uI+gbVz43RzedMqWFhHlNtdJPyot5iUgxjvBZvF23zl4NRf4z9PKVVRdH36T8TjKnm7SnFg5Dy&#10;Yjo+pgn73wCPI4Ex9PCZyv9H0Ll6KYPnjPPqbr/cVPAwluFJzVhhTVk113PnMtZojWWJhd357aF7&#10;16ICjx8/hiZNmog+OuijhQ5hYrmNuM+VdbAti9brMGYHX3vzJeEz8YUL8rApFkYe1ok/LPlLZC81&#10;3z6M9jt9Fka+mdgygL3zrSr5wvgWuftHRzYS/HNrTgeoVjJ3nhMfF/mWM5LS9t3hDVm9nLXQ7+L6&#10;K+1EvUpl6Fj+8DHG9sBnqqR/30A/xsO1yhRheeZ1qaaTb5T09w6W7VStJPD9/4Qrr6lyZ0YzxsND&#10;axdnZbCcmg9//9SUpTKWKWCN1liWWNgyvSk3KeAsClStmruWEv6OB/2+xSE8jHbibrEbhZ144o1V&#10;ZCM2YiNecX2K4OHTv7vfms05FyZD/PF+wkZ8c3cQZETnzcRoyxvasJwOx8jZZ1PfOkbPjWzsD/XL&#10;FTVI8vLG9p+VGHvXwLpG6zZWjo47jov/mNaaPVtjmqPdF5+/sfN4PKpHDZPn5WUP9q0kxR9W7+dg&#10;DZ85yzijlXZYozWxsFaeMrWTFDBUIC0tDcqVy11TtoC3F4R8u8ohPIzr2A1O2S94eOi1NbCCYhIr&#10;/k0gtw+fcEH7sNxX2Nh+ynejBA+jD/GD1d3MZhE5l9C+45iTtM7VGn0m/IsWZLZhwx447yPW8Fne&#10;tVMOuQLWaE0sLFeS9kkBbSrQvHnuukv4e+753yUO4WG0D2NM4p7X3hRMPC91OezOIb8Jfb+JNTem&#10;CvvwKRexD+O7VkOyoxrjX6Xj1/7bXzDx1YPBkLqpOzGxZKck7nRuDdBnBt93NR8sp7asmuu5cxlr&#10;tMay5CPhzm8P3burKODhkTvnCH/To+4ccBgPIxPLYxHjvj4L0vdFsDLhecHD32ncPly2dGE2vtes&#10;bBkLIx9n/TxR8DDOr7uztQexIPGwU78DxMLaGCWJhbXxnKiVpIA9FcjMzIQGDXLjUWGfEPzJIofx&#10;cETOMRiS+o5g4sHSmnUv3VpJTKznR+wq/hKchZVsv+YeSz45TDBx7Pu94IbkS0z2Uee2j7rr8yEW&#10;tufIZbu6iYVtpyXVRApoXYHAwEBms8N+IfSn9Q7jYbQPY+w1uc/EnLvRsDEjiphYxsTuPp9On5Xl&#10;fhMJ+4LhIfkS098ETmYnJxbWxqhILKyN50StJAUcocDDhw+hWLFijIc9CxWE0DOO5WFk4n43dwsb&#10;cbC0Zt3unEXEwzIelvsPf65xfwl9tlXzPe3HCGEjRr+J+EPq16xzV9sl3bf9bOrEwo4Yuay/BrGw&#10;9RpSDaSAqynQokULYR92pL8EsjCm8Oyj0CNus2Di8MTVxMMyHt6dtQCiroxnPsTfaoiHIwbUZe9V&#10;lBTbSg33miqT8NlAwcS4hvNd8iUmG7ET2IiJhbUxOhILa+M5UStJAUcrwPsG3HJGdfR26L0Dgodx&#10;Xh3FXtO1kS++PFbMqcv4dYrN+dIUe6o5x98pNWXNLcPXcOZr12VH5R2TmOyi9rOLuru2xMKOHrnU&#10;XY/3TWpKY1mKI6FGOSpDCji3Am+99ZawC1fo2jjfWBjZe9j9GOidsF0w8XNJZCPmsTV2Zc4XLLzy&#10;z7GQ8utkp+PhgdLaBOH9A1m7+HhjLteqzXfnm5HCRnxJikmc9BbNrXN3Js2v+ycWdu6xjreO9038&#10;uyVbYmFL1KK8pIA2FDhx4oTg4LKtA/OVg+V2aORhvmZdt8sbYFnaMvKbeOI3wf0lFl16Dm7mIw9f&#10;+XQ0fLw1hHHv57tDxXtURlrbWC3XWlNO7jeBduLUjRSTOL+Y0F2vSyysjXGPWFgbz4laSQo4QoGP&#10;P/4YeKxh39oVITz9PadhYeRi9COWxyOOID9i9vfAnuxIYR9eJvGwNfyopuz594dDhbJFoYS0roB3&#10;wQIGLJzwZbjD28TvI/PchKc2YomHr0i+xO7KZXTfjvcFIRZ2xMhl/TWIha3XkGogBVxBgX379gk7&#10;XsXgZk7FwHL7MO7jmnVyJl5OazgD+ktw+3CUxMM3HGgfRtYNKFeUvT+RLzwLZ48MzTf25Qysv739&#10;9QiQ+xIn7SW/CWJj+7MxsbA2RkdiYW08J2olKWBPBU6fPi04uGglP6fmYM7Focl7oPuVTYKJe0rx&#10;13bRGs6wJHacsBHfcwAP4xjSJNDP6dhXn4X597hP+urYidNXdoXsKPszEXGne2pMLGzPkct2dRML&#10;205LqokU0KIC+/fvFxzs36EBRGS+rwkWRiZGnwk5Dw+S1qzj88rcdas/ny7NzjyMY0jxogXh9w9H&#10;aoaHMSaxfJ2O+HfJb4JY3T6sTiysjVGRWFgbz4laSQrYS4EhQ4YwFi7fsaFmGJjbhvkWY01wnwlc&#10;w3nhveVuzcR7cxbC0rgJwj5sT3+JWlVLsPfnh5jBmmFhbiNO+nwwXP6wt7AT397Wg9auc4KYvK7E&#10;5cTC9hq5bFsvsbBt9aTaSAEtKcDXXC4SUBoiso5qloWRiSNyjkGfxB2CiWfdiXZ7Hsa4EpjQf5jz&#10;n6236Wcnwb0fJ0D2eeeL52bOveZcmAzJJ4cJHsYYbK7EYnQv9rH3mqsrsbA2RkRiYW08J2olKWBr&#10;BQYOHCh8I7h91RW28jWcZ9xe4dY8jP4S3H94ucTDyXb0l1gxs63deNscprU2z91vw0DuS3x9fzAx&#10;MdmIrX4HiIVtPXLZpz5rWRjLYxwm+pACpIC2FGjcuDEULFhQ8HDbTVM0bReWc3yv69uEfXheqnv7&#10;S6DfNI8vgTbiu3bgYT6OWMujzlD+/g/hT23EUgy2+xu6Wc1D5toQKV/+2nDtoT+xsDbGRd6HqWkt&#10;L1unTh01xakMKUAK5LMCFy5cgIkTJwoe9mtZG0bfO+QSTNz3xi7Bwy+TfVj4DuP6dJm/2Ha9Zj4W&#10;LJ3eRtO2Yc7iD38aC4knBgkmvhZDNmJ7cKI71EksnM+DnJmX532Ymdl1svGyuB0wYIDOOfpCCpAC&#10;2lFg8uTJULlyZcHEbTc/7xI8HJK0U/DwnLvubR/G9Tjk8+mSbGgfPvPuUPbuvB0tretmY87Oz/pu&#10;fjlUxCS+LPkRp2yidevcgV9teY/EwtoYBznPqmktL/uMhwfrB2/fvq2mGipDCpACTqKAl5eX4GH8&#10;ffc5uVzzTIxrN/MYE6+luPd8OvSXWHx5rLARZ7sQt9qTmeWxJhLQj3ix6/0v35b8R3U9fT+IhZ1k&#10;cMujGZxn88imeBrLepUrB759+ojx8/jx44p56SApQApoQ4F33nkHevbsKX7TtcZ00zwPy+fTkb/E&#10;fMHDKyR/ids2tA+PCQ10KbuwnK9TvhslfCYuoR/xerIRE/M+ZV5jWhALa2PcswULN330CHzq1WNj&#10;55QpU7Rx49RKUoAUMKlAx44dwdfXN5eJpf/99P5S2zZiuX14Xop7+0voz6e7ZQMebl6/LHtX5Pzo&#10;ivtX/xMqmPjKez3hwWqaW2eMA+l4FyAWNjnMOM1Ja1nY29cPOm2Ph8apqeBZsiTrC4ODg53m/qgh&#10;pAApoF6BhISEXBaW/geEfYVv7QAY/MebmrUTy/2H3d0+vDtrAWy9P5v5S0TbIP4wZ+H6NUu5rG0Y&#10;2R7jEWecHS94GG3EuG5dzpK8bYTEhu6nEbGw+vHHkSWtZuFiZaDLikvQcWc8VOs9jY2Xfn5+kJSU&#10;5MjboGuRAqSAHRWYPXs2YAw23l+0XB6hWR4OSz8s/IfdfT0OtA9vSnmF8fBiiYe/uTjBKo5tEugH&#10;s8Y3s6oOrdiSH5x+DnBuHbKwPN3Z2gMwEfe6H/cqPXNiYTsOTDasmo9taqrEst7F/KDbqljGw8jE&#10;VTpPEOOlmjqpDClACjivAmXKlAFPT0/2G/f2LQIjk/drkol5/OHulzfAnpxFbr0eB/Lw5tRXxXy6&#10;Hf83DnJoTp1FPI8xiWM/6qOznjPycfbSriwpMRIdcw9WJhZ23vFM3jJrWbhwiXLw3KFHMGzPfcbE&#10;z874RLDwxo0b5ZeifVKAFHABBT7//HPxG8f+o0poG00yMZ9PN/jqWrdnYeRh7i+B63G89cd4i1iQ&#10;23I/2hoCod2qw4ldoarK83q0uk0/Mw5w/Tq5nRj3E98OYon41z34V/6ciYW1MejZioWRhzEN2ZUK&#10;ned/LcbKv/76SxtCUCtJAVLAIgX69u0LFSpUEL/1Hkfna85GzGOtDZR4eFfOYrdn4o13Zwr7cIwK&#10;Ht44ryN7H6aNbuyWLCxn+LQfI9h6HfJ1nZGL09Z1Y0nOS7TvuoxMLGzRsJJvmW3NwsjDETFZULZW&#10;K9Yn+vv759u90YVJAVLAvgo8ePBAsDD2JWWa1tQUD4/OfE/4Dm/KXOL2LKxvH94kxVyT811e+2mn&#10;n/rI5ZXXXc5nn58E+us6IxNjDApMxMGuy8H4bImF7TsG2ap2e7AwtxHzunv37m2r5lI9pAAp4EQK&#10;xMTEwIgRI3R4uHa4feMRh3y3GpovHgVN5g23CXcPux8jeHh52lLiYdl8OvSXOGShfXjx1FaAyV1Y&#10;15L7xLWdX+tUFRZ3rw6bIhoIX4pb23sAJnO4+O6W7iwvL2PuNmFfsLievg8Hfsd6KBaG7bmcWNiJ&#10;BiwTTeG8aiKL0VNYlvsLc/6Vb7vOPCSNkblr0t24ccNoPXSCFCAFtKVAfHy8Dv9iX1C8ur9N2PS5&#10;Rx+YrKftxins/Iikt6H6sI4m8+ZVFz/f/comwcNoG6X0NL4E8vAeFfPp/vwkDDBZworukLeEjxdj&#10;3v1DGsDp/UFijWclPrX1MfTXUEr618lc3hUwmcPmlMc0PxMLa2NssycLIxcX8Mxd07V48eKA4yd9&#10;SAFSQLsKXLx4Ebp27arDwWWfrQ29PouyCZNyNjW1HXZ1D5Tv3AharRlvs2uGZx8FzsPhiauJhZ/8&#10;PSCfT7dT4mFzWTVqWmvxjmyN7Gx2OXPr13K+jyRf6s7VS8LZuR3h0fnJkHluAmB8NvkaHvpsqv8d&#10;86tJSrphvGSs6843Iw3sxtffCYYcWm/aqr8JiIW1Md7Zm4WRh33L12L9YnR0tDZEoVaSAqSAjgK4&#10;LnPnzp0F32C/UWNEZ+j7/Wqb8agp/nXUueCrW5l9eOqtlcTDT3hYPp/OEn+Jbm0qsfelnouvvaHE&#10;l1o+du/UGEj4bKABF997oztkR5Gt2FI7OLGwzlDitF8cwcLhBzLEGDpz5kyn1YIaRgqQAoYK+Pj4&#10;iN8v7y/GPDhiNgOXaV7L7LyOYl5j1xl4523hK/FcEtmHua+I3D68VPKZiP1tUp623mzJ3lizcgnI&#10;/DnvvFpmR1dtO9qLU78frcPEl4/1AkyW8qA75ycWNhxTnPEIH9vUtA3LmvIXlvsON+w3g42nuHYV&#10;fUgBUsC5FXj//fchLCxMh4HRDtz14ByLuLZ042pQqmFVi8oY41RHHec83C9uHcVZ0/OdXpnwvIi5&#10;dvb3iXnyMOfEsQPrsXdpy4JOZpfhZWk7Jd81S/luFNz6argOF6PfRvKuIFpLRIoVYYr1iYWde6zj&#10;rXMUCyMXl6rSiPWH/Nq0JQVIAedS4Pz581C0aFHBwL61A6Bp5EiLWTbs9jvgVbgQq0drLIzM3Sdx&#10;h7APb8uiuMPcPozbZfETBQ/jvLr7v07Ok9Ua1C4t3qmkkxF55if+zX/+NfYM0IdCybc5fWU38qFQ&#10;4GJiYeca44y1hljYmDJ0nBRwHwXu3LkDzZs3F7yC/UK/0+tg9L1DFnMwsmSxauVEXQN+2ayqDkfZ&#10;gZWuI4873OfKOvIdltmH9+YshB3pcwUPrzUjBjH6SXRqGcDeCWJh5+VcY/yrdBzX2EN7sXxeX9zh&#10;nnD1YLDExKZtpabsqK52jlhYG+MosbA2nhO1khSwhwJvv/02hISECG4tXqM81J3cm7HryFvvQJs3&#10;Jos00AymHZV6EEoE5s6Z4n2LEms627FhV3fDqLsxOsweln4Yul5+g9mHI+8th2mHR1jMxDOOhVlc&#10;Rm6Ddeb97Q9fFzyM9uFPL04w294b1K4y+JXygaufjzG7jBKP0TH7cvV/tvc16/ngGns3vhiiw8XI&#10;yCmbu0PWMveeb0csbI+Ry/Z18vFKTc1Y1lx/YfKRUKMwlSEF7KPAo0ePBP/yPiCvbfttU3VYUZ9n&#10;wzPfF3UWKFBA7Ovnc9R3U/cT+tM6cS8Yo9ijgAd4FirI2jwmXXdeYOc/1rHjBQp6gqeXJ9vfk7VQ&#10;MO6otb3ZsSn7hohjA+Z1Ycc8sYyUsC3yMs7MuJa2bV3yNMHEH0jrcmT9kjefeXrmxp1HXYhnTeu1&#10;ZUFu/JadSySmNKHtaxObQ7WKxU3mQb13L+2mk4f/TnjdaMPnxwp55767a2e31ynD8yptcY29yx/2&#10;NuBiXMfDHeOzEQvbZwyzda38nVdTL5YlFlajHJUhBfJPgfT0dDHW8d+/sW1kZGRuXo9nYNAfbwp+&#10;VOLZUg2riXq//fZbKFasGPuulNcRx/CeOu55WTGhzRvbUGN4Jwic1AuCjy9i3zG/p483hP60Xtxr&#10;0Vrlod6q0dDuVBSs+nM6TNozCGo8W0lwrz4L95zWlt035lt/9RVYe2UGK1OtWYAoYylvOnv+zamv&#10;wtK4CYyJF0s24rg84kz8dGiIeFeUeIqOPeVjR7Nwg1qloVzpwrDnCTO/tbw7dG1dEV6f1MJsHsbn&#10;hzEolGIW39gb5FbreBAL599YZ8mV+RhoSRmeF8sSC3M1aEsKaEOBrKws6NKli04y1XLWR3h4CDbU&#10;59iRyfvBx8+XsQ3GXzt37hyrLr9ZuNGswVCkQmkIu3NAse24ZgfeW6e3Zuic530i3mefr6JZnp7X&#10;3mS+EqMS1jCexTzVW1RUZNvWQxvC+O39Dc5hmcjvJxocd3bOtaR98nl1WyU/4kwTdsxrkn/EmXeH&#10;Mr76Ynd/uHqC/CWU/gYwxsIndoWCPIX1rQPl/YqwY78cHc50lZ/HfXwHZ49vxvKknVb2aUG/bv12&#10;TB7WAGpVKQGpP4w3OKefV+k7+lBc/3SAjq048e0gk/EXXMVvmFjY1OjiPOd4v6+mRViWWFiNclSG&#10;FNCOAqyPMMHChcuXYmMs5rt+/bq4sfxmYWR0bFORgNI6rMtZvs2GScwvAn2c+THcsvuVyuF+odLF&#10;oeErA2FUxhERVwJjrWEeYyxsjB2xTIVAP5dm4T3ZkbAzY57wmVhnxry6w+t7gof0fwe/kj6qOEuJ&#10;vVzpmDEW5u+p0nZ479pMS6Vz/NjFj0aarTeyMJZDe7412uIae+hDwefbxb3bE+6vk3w2FOIvuMox&#10;YmExJDj1Dv9dqGkkllXDwqtXr1ZzOSpDCpAC+aAA6yMUWHjMwyNQqkFVwY5ffvmlTuvym4WRZZGH&#10;0T6M99B8YRiLjcG5F1kYjyvZhasNaidYGPNgmcEp+wUP47ExG0Is4los4+oszP8O2HJvluBhnFf3&#10;nYl5daclvuL+w03r+VnFWtZwmrOWNcXCI0NymRfbruQvjO/cduTMJ/Z5/K7vL8zPmdraioXl15Cv&#10;bYdr2rkK++rfB7GwzrDgtF/wt4FJzQfLWcLCOH8Oy2D8UvqQAqSANhRgfYQeC49Oe5f9lvGct7c3&#10;JCcnG9yMM7Aw594uMbPBp2wJ1uawJ77CjIUleyTOmRuR9DZLjecMYfPouP8w2oW9ivoAxtfAPP0u&#10;bQUPzwLSsUKwI1s57jD6BaMuG5Nmwa70BWxbpETu2n2cFd1lG31tsmDic9LaHA9NxCIuK/moylmJ&#10;9nN9ho2x8O3vxgLObbvz3TimmxILoz8E+v9mnstd+w/fy7xYuEhhL6gaUBySpDjQD85MZFssZ4+/&#10;U658HCJsxA9XuaZ9mFjYYGhwygP4jmNS88FyxMJqlKMypIB2FGB9hB4Ll6xXWbDw6dOnFW/GmViY&#10;M3GlXi2gTNMazM7LfCSkeXIYR5n3g7gN/mQRO49lkIVbLAuHtpue18nT5uRCCI5dD5szlyjahnl9&#10;OMeO73eMaKaY19W5eM2NqYKHV0s+E8Z4eNO8jsTCCv7VxlgY/1Y4dWAwm+d2+9uxinZhzIMxIDo0&#10;r8C0xXcxLxaeNa6ZeGeb1vUT++jTbY+/T+R+xK5oHyYWVhwenO4g76fVNAzLEgurUY7KkALaUKBt&#10;29yYCFVCWzE+xPgLRSvljo8FCxaEU6dOGb2R/GZh7J+C/7NYcC2yLcZOxuMYU63HhwvYvr6PBOdm&#10;3NYMy41nJT+G+z3iNjN/idl3oxX5Fq+BjDswsisMXRqkmMfVGVh+f+hHHHVlvGDi3xXiTKBm9rA9&#10;2oPfHFmnKRbGdrRq5A87o7oaZeFLx0dByeKF4Ozhoex9N4eFa1TyZdzbr0s1yHhiU7bnPV/7b39h&#10;H05zMf9hYmGjQ4RTncD+B5OaD5YjFlajHJUhBbShAGdhzoLeJZ6uz5yammryJjgL+5TxBWOJ12uP&#10;LfZP6Nsgr1vOwngc8+izMLZVbhvGPPI6cN+7dDHhOzzt1koD1sUychak/UWA69Wh7zBP2/4v93/7&#10;yFgVyua+V8TCT2OpYSyIMtJ8wqJFcuNeG4svnH52EqB/SWEfL6PxhdGPwqdQbqxgS1jYnvwrrzvn&#10;wmSI+6Sv4OEHa13HX4JY2OQw4TQnsc/GpOaD5YiF1ShHZUgBbSggZ+GuB+ewvgJ/9/rz5JTuhrMw&#10;72OUtvqMacvvOGfOu2RRaPTqYMayjV8bxvwjuI8EXqvZolHsnjDPyOR3WF5sZ4+j8wX/lu/YEAqV&#10;KsbO9ftxrcjT7+ZuwcPTb+vyMNYR8moHg0RMvAg23p0pePiwtDbHBcmPOHpmG/YcjPGenJvcbb9/&#10;9+p5arP+tQ4sj6m1NkK7VmN5zGFhtCO/KvlKyNO6OR3s4iMhf57yeMTxUowJXJ9Dfy6a1r4TCyuN&#10;Ds53jI9PalqGZYmF1ShHZUgBbSjAWXjQ71vZOIrxg69cuWJ242NjY+GTTz5hZXlfU9i/JPjWqgBD&#10;Lm0XvGlLBpbXhdfBhNf2rVme7cvP436D6f3ZcVxXDvOWbR1o0C5eT8HihVmezvteYXn6JO5gPNzj&#10;8nrYmPHUd3jQwm4698zvnVh4EbOXIw/ztTnQTnzDxJw6OSu56z6+P3n9nbD61XZG7cJct5qVS+Tp&#10;L4x5+fsq3zrKZp/180Sddeuyo7TNw8TCZg8X+ZqRv+tqGoFliYXVKEdlSAFtKMBZmPcTFy5cMKvh&#10;aDfu1KmTwZja+4tlMDzxLQPW1OdTW3/H60ZkHzN53b7frzZ5Hts06LctBnlCk/cI+/ALybn2YVxr&#10;7vUvxhokYuFcFkYd0Gdi+dVJULWlP0uzNvawu92RM6HWtl/s6Q+JX0bkqc/37wwymSfnwhRIlOJD&#10;5HX/eD39hLHv8ipnq/PpZ8YJfwmMQaw1W7C8vcTCZg0Z+Z6Jj3FqGqKWhQsVKgRXr15Vc0kqQwqQ&#10;Ag5UQM7C33zzjckrIyevW6cbkwH7iJqjusLgP+1vA7Y1P1tSX0jSTsHDs4zMpyMOfsrBci34GBS+&#10;tyesl+JMPCAbscOY01bsao96kIcvf9ibMfGVIz0ha2lXTTIxsbDJYcNpTvJ+SE2D1LIwlouJiVFz&#10;SSpDCpACDlSAs7CHFFPN2OfTTz8FjClRoEABHTtw2O0DEJ7xvoEd1RLG1FJeOQ+/fHsFzZ2TbL9y&#10;5lXar9+thnhn+Jy6JZLPxMeSH7E9+IrqfDo3Twta4Jw6vkbd5WO9iIWNdcJ03GoFHMXCQzbHQqFi&#10;pVm/h7H50Y+QPqQAKeC8Cly8eJH9Xtu3b2+ykQkJCVCyZEmWt+3GKYBJSwxry7bK/SXQh3hDRlSe&#10;PKjEiO5ybPp7IyF8Y1/Yk7UQtj14Ddbfmi7m1REPa4tb7cXWD38aK3g4/pD2/CXILmxy+HCak45g&#10;4aESB/PrlCtXzmnunRpCCpACxhWIj4+Hli1bGs8gO1OxYkX2G+9/boPbcrCcqXn84S6XNsAmI+tx&#10;uAvvGrvPRT9MAkz65+Vrc6CtOJl8JtzeRp55bgLIYxDf3i75luPa0hpIxMKygcKJdzmjqmkiljVn&#10;7lyh4mUEC9+4cUPNpagMKUAKOLECnIWLVi5LLCzNsRuT9b7wH8b16XYaWa9ZnwPd5XvlxuXFmNBv&#10;TicDHt6RPlfYh5dLPLxV8iO2l92R6tWO/fn21yOEjfjG3iBiYSceE7TWNHuy8MC1v4LHEx9Cf39/&#10;uHnzptbkofaSAqSAmQpgX0Is/IH4WyA8+6hYnw7tw3PcdE7d6HV9YGhUD8a+M46GMe5ldhRfH+jx&#10;QmsDDuZ/D2CciWXxEwUTo434lBSLGBPxq3b41dbPKvnkMMHDtzRgHya7sJkDSD5nsxcLj9n/QPzd&#10;j/7B9CEFSAHXVgDnz2F/Enxcd91jue+AO+4Pux8jbMSh8etgrxlzyjgPam27JzMSdtyfB22HN4LA&#10;jtUY53pKcZvxvfCS1j17dnB9o+xr7F7Rj3jx5bEs8fl1uL0r+U5kSLFwbc1aVJ/za3rzy6GCh5N3&#10;Obd9mFhYG+OePVh4+Lbr4OPrJ1jYktj82lCNWkkKkAL6CkRGRhILS/4RSrwv5+GR11dbzIP6nLg+&#10;fia0GdbI6nr067X2e/UWuX7jOK5wFl7+y4swZd8QwDZbU//OjHmwKeUVHTsxMjGuXXeTfIrd7m8C&#10;HX+J3c7Lw8TC+iOFc363NQsP3vCHYOAKFSrA33//7Zw3Tq0iBUgBmyrAWbjl8ghFHlRiRHc6Njhl&#10;v7APj0qwjocr1i/HuLLX9HZW8aU1bKpUtn7XGsCT0nlbHdv+8HVYcX2KARdf+m0SpBAXuw0X3/hi&#10;iLAP43y69JXOF4OYWNimw4zdKrM1C3sX8RUsnJKSYrd2U8WkACngXAqkpaWJ3747Ma4l9zriwSHB&#10;w33j1qnmWM7C3ae0Ul2Hrbg0P+vZlTmfxWKT+06slObZHfi/cW7Dg+7u04ExJkQM4qO9IGuZc/Ew&#10;sbBzjVPGWmMrFh60/nfw8i7CxsLSpUvD9evXjV2SjpMCpICLKsD7k27vvka2YSP+EsjOfRJ3MCYO&#10;T1wN81OXW8yzG5NmQehrhvEX8pNLx2/rD4MXdbP4XmzV5g23XzawE5+8OIGY2A18qnFNjvjj/QQT&#10;P1jTzWliTBALa2Ow42OXmtZiWYypFrb7lrAHFS9eXE1VVIYUIAVcQAGMH479QvWhHYmFTbAw8nD3&#10;K5uEjXjFg6X5xpC2YtHqzQPYs7dVfWrrwfU6lsSO0+HiH6TYE2nkO+HyfxfEftRH8LCzrNlMLKyN&#10;gc1aFvb08gafEmUFC2N8fvqQAqSAeyqAa9ARC39g9t8BvRO2Cx6em2K5fVgtL9qjnLOwMN7bnuxI&#10;eDNtjg4Po+/EfvKdcGkezj4/Ca58HMJ4+LLkL5G+Kv/tw8TC2hgLrWVhXj4gIADS09O1cdPUSlKA&#10;FLCLAjhHgNuGR6ceMpsJLfG5dbW8va5vEzwclbZMs/bh3jPaQ4v+9Zyu/asSXwBMcp/i3yQ78T2y&#10;E7ssFyeeGCTsw9cOBEPO4vxbo45Y2C5Djc0r5SyrpmJeFrcZGRlqqqAypAAp4GIKBAUFMdswsbD5&#10;9uGg+C2Ch5fc1y4P28PebKs60Va8NG6CYOLlkp34PSkem7vPPXPV+884O17wcOz7PfPNf5hYWBsD&#10;HOdZNa3FssWKFYO4uDg1xakMKUAKuKACnIXrT+1LduE8fIblNm4+nw7XqJubGu109lVTTLrkzBT2&#10;989Lh4Y7fbsxHhv6FMvtxP+lOXYu+TfBvVNjBA/vnd4UooNrwuyOVRzKxcTC2hjkrGVhXFuZPqQA&#10;KUAKoAInT54Ucwd8a1ckFraAhZGL5fZha+fTrb/6CkT/OtVoUmLbDddfhbWxM4zyLNa36v+mG5zn&#10;48iABV3EOX7tzuNasDZsS50rzildOz+O6a/xfF7ynUgl3wmX4uK0HyMYDz8XWo0xcOzLbeD1TlUd&#10;xsPEwtoYG3kfpqa1WJZYWI1yVIYUcD0F2rdvLzi4z1fREJF1lFjYQhZGHpb7D8+zYj7dswPri+fB&#10;+3n5Vok9O4xpCnXaVTHKrFi+bLVSBud5vbzOQQu7iWvP+2o82w8ILGtQjufPzy3aiVcnvSjsxKsl&#10;34ld0hy7i9K6Ha7qP+Bu9/Xwp7FwZll7aFulBLw9pB7cebMHsbDrDUFW3RHvw9RUgmWJhdUoR2VI&#10;AddRICkpCUqVKsV4x6uoDww4v4kYWAUDy/0l5PElFt1T5z885o0QqNTQH3bcn2c2g6pl4Y7hzQAT&#10;Mu2u9AXsXRi6tIfOdZv1qwvN+gbqHMtPBta/9u6sBbDmxlTBxNyHAmMUn5XsxTy5G0e60v3K59Sl&#10;buwOGdH2X5eD7MLaGOuIhbXxnKiVpICzKuDh4SFsgBHZx4xycLstL4BHAQ+W/DvUN5pPzoTuvN8j&#10;brOYT7dMZXwJ7N9Rc33u49/58+DbZzyeYc8Sv/eZ2d6gHNanZBfm9fHt3uyFBmWRhbF+XCeE53PW&#10;Ledgpe3iS88BT+skG7IrsaI73Mu1//YXPsS4Xt2jRfaNMUEs7Kwjl267iIV19aBvpAApYJ4CWVlZ&#10;UL16dcHBZZrXhDrjgliq0KWROM77GPnWv109YmEzbMfy+XSvp1g+n25d3EwoUtIHqknrYPR5tYMB&#10;g+Iz6Te7E4zdGspSrTaVwb9mabYf+d1ExfxKLMyfrSm2ZSwsXU8LLMzvA23Fm1JeEWn51UkGdmM5&#10;L++QfCuOSbEpMJ2TbMnuwJZavEd5jAnk4aS3guzGxMTC5o0n+Z2L92Fq2oFlyUdCjXJUhhTQtgLJ&#10;ycmCdT2ktSafKVhQfOd9SsuWLaF169YsYbwZfrx49fLEwWZwMLeJB1/dKuzD0SrXp3tuSz+h/6o/&#10;pgnGRR8KfC6c/dT6SFRqkFtPt0nPwt6chYAcvfyXqaLe3ZmRENihqsTlhWHLrTniOL+uVrfR1yYD&#10;T3ImVtq/ILHxVckHmSdHMyTGU+bX1t8+cNP5gne+GaljI3640vZrcxALa2Os4+OTmtZiWWJhNcpR&#10;GVJA2wqUL19esFX1X36BAlI8GewPfv/9d5H++ecfdpMNGzaEwoULs/MeBQpA2O0DxMIWsHBEzjGd&#10;+XQLUtWtT7fs5xegVuvKUKSEj/Ah3vlgPlRqUA4GPon/oJaFeUw1zsLNQgKhUNGCrO5x20IhoK4f&#10;e/7O7C9sLY/vzJgH8qTEw/JjWyT/Cp7etmA9vHekvLycJds10vXk15fvr5fOfeymsZbRRhz3SV/B&#10;xFcP2TYWMbGwNsY6YmFtPCdqJSngDAqgPRj//sV+w6NQIQg8cwZqfPgh+962bVuDJnbq1Imdw/xd&#10;DswiBraAgbldmG/l8+nM4eEZx8Jg2pERBjZYfBbDlgXpHMdjyIJqWVifI9uPagKlKvpC8Ett2PPH&#10;LSb9fO7yfVfmfFiXPE0k/Vhuci615768DXx/7c2XBCOfvOi+fh3JJ4cJHo6XeHjrgEBY06tWnr4T&#10;mOeXF1sZ5DsW1gjeG9EQiIUNhgWnPIB9ICY1HyxHdmE1ylEZUkB7CuTk5Aiu9fD2hqaPHrFU/dAh&#10;dnzx4sXipvbu3fs0r2QL7vfDWuJgKziY87B8Pl102lKTbMljqmGc4QOPntqSeZ8v59DxOwZAAU8P&#10;aDuisWJMtW0pcwETllXyF8a6MF4F5sF9ZOHAjtVMtk9+fXffXxI7DixJttZLHlMOWTzjlylu6euc&#10;fX4SxH7UhzGxfxkf9r5nLzE9tw5/EzsH1DVg4f71ykLvOmWIhcWo4Nw7vF9U00osSyysRjkqQwpo&#10;S4F///1XZ54c2oM5C/M+5I8//mA3tXTpUsHBtcZ0g+BPFhIH24CDOQ/L7cOm5tPN/zo3ru+PiSfZ&#10;c7n09xnGpvi8Ju4eaMCp/DkqxRd+4cBQ5luBeYyxcHVpfh6ebzO8EbGw9PeArXnV3vVtuTeL8Tiy&#10;8DIp3XBTH2L047711XDgLHz5aC9IX2k89hq+88ZYuHxxb/DxKsB+F2p6fP6bVFOWylimgDVaY1li&#10;Ycv0ptykgNYUuHHjhmBbzxIloH5srOBgZGJ5H3Lnzh0oU6YMO+bVpg0MyzxOHGxDDuY8PDrzPegW&#10;u1HMqduatUSRvZo3b86eRXh4OOzfv5/tl/AvBugnrM9WGAetVEBxRbswz1u2eimjLNzj+Va5z93b&#10;E4YvD2L7/N3gW1f2F+YaaX27NG6C8Jn4U5rrl+OmNuKAckXZO4xxJjClrZXm1S3uovhe8/f7t5d0&#10;fSX4cdyq+fDyaspSGcsUsEZrLEssbJnelJsU0JoCpUuXZv1/QHQ0NExMFByMduGSAweyc2ckJuaf&#10;oKBcDsL5dGVj/yAWtgMLIxOPyXpfsHDP2PUGbHvp73OAfi2J0jObPn06BAQEsP2zd782yMv5DWM8&#10;KNmF+fnQ1zoZZWHMg2OCl8TCfJ+PL3xLLOz89uI92ZGChdFG7K4xlPVZGHk47khP9o7HzWwLPOG7&#10;vapnLfY9M7Kzjq/EroF1WX7Mo+bDfzdqylIZyxSwRmssaw8WXrFiBbRr1068Q82aNYNFixaxZNnd&#10;UW57KvCBFCcAn8u2v/6y52Wo7nxS4MUXXxS/wfLz5+swMHJwkwcPwKdePZYHbcf8s2/fPlGu5KVL&#10;0Dnla+JhO/FwWPphwcMhcetgW9ZixqExj6L54zC6Pf6/XUaZmLMvbZ2fXe31jDanviqYeL8Uu+K0&#10;m8VL5iyMPhOp348W8+qa1CkJDf2LCuZFDlLykcA1PI6Nehpn3egP0cQJa/jMRLV0SkEBa7S2JQv/&#10;/fffgGu58vbgtoCnF3h6eesck5/H/Dxhefo4VoH27dszPipYuTJkZmY69uJ0NbsqMHHiRPG7Kzdj&#10;hgEHIws3kvwh8PfYu3dvg7ZwW3LhuXMBebj/w0+Jh+3Ew2gjlvtL7M0x5OCXX34ZKlasyOzE8od1&#10;6PEam/Lw9ntzYX38TBGzzV6cRvU6htG33p8N+j4Tjo6LnF/Xk7Mwb0P88X6Mif1KFoJt81tAdlRX&#10;1gcaY2HkYYojIe9xnHefs6WaFmJZW9iFe/bsCV266Prh1Ok2DnovOgkhS7+DoNc/Zqli09z/T/A2&#10;y7edO3cGrAfTuXPn1NwOlbFQAc7CxYOD4VBCgoWlKbuzKjDwid8D/r4qrl6tyMHIwsW65o4DSix8&#10;8OBBNkZwFq5+7QKxsB1ZWG4fTnx83+DV4n0lrn8i//wPHsOxx5tsxsPhG/uy545reBCvOoZXHaHz&#10;qsQXhI34lJvYh5VYGJk47ccI+OiN9uw95z4TxMLyXkWb+7yPVNN6LKuWhU+fPg0LFixg7xNvg3/d&#10;dvDs6BXw3KFHeaYec45BtTaDWPKv10GnHl4fbnHOyOHDh1k6e/asmtukMkYU2CL5RgwdOhRmPX5s&#10;JAcd1poCM2fOFL+lstOmGeVgZGH+O1O6x1OnToGXlxfLg3ZhTE1vniYetiMPT878EO7+laH0ONhz&#10;SElJYf01+p9hnyj/JP8TbzN25e+FIxiNruE43l6Z8Lzg4SjJj/iui8aZ+GbfAIhZHQSlSxRivxtu&#10;E5ZvM89NgBnhjaBtk9x5wpvD6sODNcpr1pFdWN7TOO8+77fUtBDLWsrCb775Jvj6+kJBvTVbR+29&#10;CxEHMvNkYCVOjojJBCyPaeC6X8QYze+Nb/GaeG1MOL+HPqQAKfBUAbk9uMKSJSY5uNL69eJ39rQG&#10;3T2+7rJX06aMhUtf/pNY2I4s/AiM+4lhH4ifrKws8dywL5Z/HkOOTXiY97fEqY7jVEdpLZ9Xh3HX&#10;5HzoKvtpP02Ag2uDxe/E1H3xdz16WiO4dKwXZEQbxl4jFpb3Ms67z5+lmhZiWXNZeIbkc+jnl7sO&#10;J79mq/DVjF+V+NZWx/AaPPHr6m8LSetnYft4UqMFlSEFtKyA3D84ICrKJAejTThg5Uo2Vhw5csTk&#10;beNvzUdag9n/2jXGw6Uk+zCPC0bbD2ymxZv/M/0/L3wO8s+mTZvY85Mfw/2b/8TZhIcdxWZ0Hcfz&#10;9o70ucI+jHEmjrro2s1bpZgQ+LsxxcI/HxnG8jAWfhJ7bdZzgeyYPmfo/9bM+c7rMCcv5bFOAWu0&#10;xrKmWPjixYvg6emp816UrFQfytRoocr+ays+xnqwHTxxDZS2eA+YUlNTrROaSpMCTqqAPF5EXn4R&#10;yMHcPwJ/25999pnJu+Kxhut8/z2UuXKF8XC7O9/ZjAGJpz+A+Y+/NHgG2Gc9fPhQHI+MjIQqVaqI&#10;76Z2Uv9Nhg8eb1HNxHtzFgHGTqN15xzPqY7822D9remCiT9wUR6uX7OUSRZGTs4+PxmOrO8J6WfG&#10;weUPe8PylxpBrSrFWKovxSj2KuDBGMjUb87YOc4kxs7TcdspYI3WWFaJhROkeVRtpDj7vG7clqxY&#10;F0Kivs13BlbiaWwXJrQfy9ss369WrRq7J7wvjPlGH1LAFRTo37+/eOcrrlmTpz1YzsIlS5bMUwKM&#10;a4u/o8INGkBNyV+V+w43I99hm/w9sOF/pw2eQUxMDNNcbrM3xcLjxo1jfZt+Raf/+o8qHt6VnjsP&#10;pHDxQrAubqaqOhzJdHQt9cy+KeUVwcM7pLhrcdLaHKbsqK5+DnmYr82B22sxwVBWijmBfaCaD2cQ&#10;NWWpjGUKWKM1luUsfP36ddi5cyf06tVLjK14vnbXCOi18HOnZGAlLubHRu5KhjrdxorEddLf1qpV&#10;i9033jvGVaUPKaAVBdCmq/8+V5Z8SDHV/flno1zMYwpPk+bW5fXh8STwOsjRlW/eZDxcMf43GJX9&#10;kU140J1tw0r6r5H+pikhrQ+o/8FncOLECZ3DgwYNYu9A3bq5awKMHTtW5/y3fx1VxbLtRzVh9a68&#10;OE1VeeJT9XzqaO023H4Zoq9NFkx8yc15GHn/xhdDBBP7lSIW1ulUnPQLHwvVNA/LIguHhITojqke&#10;HlI8tC81x7+cg/PaPiPdn0iSBlxD/e2///4LPKnR15XKoA64/tWnn37KNFG6N8yDNipTmuE5Yx+l&#10;cvwYxrvl+8bKu+vxxYsXgwe+0wrvcu2vv4am0tpl3B6MW87C5urF6y4zYQKrh9uGcevOHGvtvV/5&#10;557iI7CEheUVYIx2fAc6dOggPwwn/3fIYp5tP7op1O1UzeJyjuY4up7tmBt9h/+fvfOAq+LYHv9f&#10;UURRFCsYFREbimLvDUTBgl0EAbFhw9hFUSNq7Eajxh6Nppuo0bzn85d/9JeXYvJSX4q99x57QZ8v&#10;nt+cwTPu7t1LWe6FvffOfj7zmd3ZObOzZ2Z3v/fcmTPK4Ow24KzcH9qGJQurXiemPaDvn5EKkqwy&#10;bjlivdMysB4j4/1SUOpBu4+MR8GIrh1ZZtKkSfwb6+3tDZs2beL78fHxqlvC7y/qbODAgZCSksL3&#10;P/roI1UePMA81rYmTZqozh8/fpzbx1AGr9ugQQOoyNYFucPWS5ObpQbwdwrqqXDhwlyPyj5cMiEB&#10;MHixdTUwHf14Z3X7448/uEyh6tU5CweycazEwx1ufiF5OAe+Jb75y9Kv94EDB8Dd3R2UPiR37tzJ&#10;20BrF9a24ddff83tG1euXFGdevDsLuBadpIdbceOzqbLzWmpoFyrbj0bM5EVXnTmPOh7rWzJ9Pep&#10;6oHK4gG9g7OYXWbLgQZyomuUze9WEMpWb+ZS/KvHxNq0ig06c72gbtyLeFmwBekd/bBSSGP2N2fb&#10;6H/4jRs3qm4N/dotXbqUp+EYbBpro8yEOtJumGZtLZWhzO6IvlNpw7y4frdy2717N28LZZrc19fA&#10;6dOnuT4DAgIs+u/EiRP1hXRST548CeRfjezLSh7OqX3U1eX17MP3798HmrdI7xr0mYcb+hmm3zva&#10;5jrB5jdi/qPMZq+3bXuyLMs8HL8i/f/CLpNaZVnG2fjQFe9n3Z2pMPvYIG4jXnZkEJxy8TET5UoX&#10;MfzNoWdX71mUabbVQE50jbKFi5eVHMz8UmhZWHncd9Vx6Ln0Nx6qtIqx4ApqA2SOwMBAwPXcnGUj&#10;FtbeD7Iw8S+yMHKsdkO9oK1XuY0cOTLL8+EPHz4MTzTrgBALa32rKq8h99UauH37NqAue/fuLfru&#10;1atX1ZkyOSKbvUetWtw2HMx+95VmjIz24SpnfpO24RzYhvG3QIqOLwlcn379+vW8zbD9aFOO4aY0&#10;ivF/Gfz/RPvc0Pm0Zw+zzLWJm3rya0sWdj1b8pv3p6vGS3x2cKjL2oglC9Pbw9wxcZiRWkoWzpiB&#10;lTyst99lzpcQ1HUcD9QOevEStg4uBSPtZEYZZGFcdzujDXWBaxMqN/wfH/0X4FxNIxux8KvMh67c&#10;clcD2J75mB82sg1jTGMlwm+x+QU55EFXl5/05HO4z9ZUzmzDdkD/Hhh8fHwAx0P8/vvvsOi5z+jV&#10;q1fzIn788Ufx3tmxY4co9vGzR/DT088zZeKUvYPEbydXtI/Ke54FSy+9LJj4K8bD513QRixZWLw6&#10;TL1D7GWkkigr7cI542E9Rnb3LAEUaN4RtZMyRnsdBSPtl9syVNctW7bwbyR9c5X1oDw1atQAXANF&#10;b0MdZDbuEeWoLGUZOAYZ5fG3hdxyVwNFiqT/V1iJ+VwhHq5y/brg4bg06VfCFjz/xMr6c3/99Rf/&#10;/RkdHS0aHn9XKn3Av//++/CUra2O/nHwOcHzGDw9PeHYsWNCDnfO/nUoUx6WPOh6NmFtm+PazTRm&#10;AufW3ft9hEvZiCULq14bpj0gtjJSQZSVLGx7FlbycdiUnRAyYSsPJSrWEnYWajeK8f9rCtn9/9pI&#10;2xuRobpi/O6771oUgX4elHnQVqW3rVu3Dlq3bq13SpU2d+5cXh7qBcdPKv/jV2WUB7miAWw3bN8i&#10;7D94YmGlbbjGuZ+lbdgGtvEpT/bptif6fUf9K1kYM37xxRewfft2INsv/l+D+TCNNvo/hY4pPvfX&#10;kSzxcKv4+lnKp+UoeewcLL3xwQxhH17IxhBf+324y/CwZGF6W5g7JvYwUkuUlSxsXxZWcrFyv9ng&#10;5fBSvXAeSlQI5N8uaktlPGvWLNizZw8Pp06dMtLMNpf55ptvoECBAoBzs6xtw4cPB/R9am3r0KED&#10;/Prrr9ZO83S8Duqi03PfBzgOEvdv3bqVoZw8ma4BHIeCNkHqT+PGjRN9CfuUkY3KUrJw3UePxJp0&#10;MQ93Sx62AQ+jfXnH0xdjhKmtpk2bJtrzzJkzlMxj/C0aFhYG6O8FxxorN2JhHGus3Y7+96cMORfb&#10;vLBXIVh5fnKG+ST3Ogf3ZtSOc08OFUzszP4jlPcmWVj7xjDnMX2bjNSOv+Pk3LkM580p+dVe+3Fv&#10;34SotWd4aDc+fc0paldljGN0y5cvz4OR9jYi8yXzT4vX1G5KPxJdu3YFPb8EWHdrG66JjXPhHzx4&#10;YC0LEAtjhktsjQdn9NNh9eazeaJhw4a6EuhzQNmHlPvUlzDW+uDSLYwlknzxyEiVbbg88z2NY4fL&#10;nTgoWdhGLIw8vP7pzxZNgc8CjnnQrsdB/oWxzbUbsbA2nY4z4p/I5Na83cdui5Es/Nj5eTejvvDW&#10;o5mChT93kfl0koXpLWHumL5NRmqJstIunDd24axwNTJy/ahUEaitMc6tDW3R+M1NTU0Vlzx48CAf&#10;C0w+1cjnsMjAdlauXMm/n8o07X7fvn1hypQp2mRxrGRhkSh3LDSA/x1Q39i6davFeeU6ze7MP7Mv&#10;a0vKby3GOY8UVq1aJcok3ipYoQIEMSYj+3C1mzfFuGFbjJmVZewSvyk+eHpA6F+5g/5bcNwKbdiW&#10;5HeN0ijGc8nJyXSoinc/2ZAh4/adGyZZ2MUZWMnHNJ9u96EhLjFOQrKw6nVh2gP6lhmpIMpKFjYv&#10;C+vxck7a20gfQRn85uJ1fX19uf8H3Mc1L5Qb+ULFuew4bhHz4Hhf2qjeevHy5cspmyrGtQYKFiyo&#10;y22qjC5+gPrT6vUuWw9Dufn5+Yk8AWx8BDEsxlXZur7ulSqJkN/DQ+TVlqs8DmRrcCjLKcV826Jt&#10;uPm1bwTHSaZ9wbQ51cUt5v/B2ka+17Zt26bKgvPtcF0V/A/mOpvnqNyewn/g3cdzM+RgJQPJfde2&#10;CVP7b7g3Tcylu+4C44YlCyvfGubdp2+TkRqirGRhycJZ6Tt79+4FHGu4YMECwH2cq67cLl68yNMj&#10;IiJ4jHmUG/VTvdgaC6M8+qPQk1GWLfeBt41ST9XZGnFDhgxRqQbbhvJUZLZeJccq92t8/z0gL2Mo&#10;3r27kCFZij3ZbySVHPOLgiz80qk/JAvbcJwEMXTi47/BmWe3VW1KB8jC6E9Cu7Vt25a3n97Y/F1P&#10;1mSZg9deT4HaoVWge0rbLMsQO8nY+Rh6/ulhfKzEPOZXQjm21hn3JQtr3yrmPKbvkpHaoaxkYcnC&#10;RvqOlDGXBm6yMQroa5beBxTPmTMHfvjhB1FZnFtF5/zZeAoly2Zl35uNa1EGpUyte/fAm/ntQh4m&#10;fpPxLpvr4sSzm6I9aWffvn2QP39+1XzW2NhY3ta4Prp2u/LsTLaYdtWlZF5W5Qbl4c27M7IlK1nY&#10;+VgY25R42NnHSkgW1r49zHlM3zUjtUNZycKShY30HSljPg3gf+H0PlDG6PODNvzPvGbNmun58uUD&#10;/48/zjYPK/lXu0/jJCqe+t3mDCi5Op2rBz/+FB6D+n8ZbF8cF4M+vXFeHQbsAzg3Fcd4K7cr/7kL&#10;i+7MyxbPbk6bBcGdqvMyV16Q/iQk38+CldcniHl0zmgPpnuSLKx8e5h3n755RmqIspKFJQsb6TtS&#10;xpwaGDQofa2womwd8KDLl8FdMU64ffv2otI9evQQ3Kzl2Zweo1249PHD0Of+HsnDdhgrQb8JFvzn&#10;G9GetINr2KxYsYIHnHuq3f714Ay0O7qch26nlsFbjHGzynXjPukPsUs7wYbb07Msk9WyZb6st4OZ&#10;dIVrb2DYcniw046VkCysfYuY81iysGOxrN58uOyk5aS9zdmDZa1sqQFkIVqHLPDAAW7z9X++Vh/1&#10;nZ07d/JL1q5dm/OwZ4sWEMzWMskpA5M82Ya73PlcsrAdWRiZeMqTvWzVZrXd11p/uvTsHm+PjqfX&#10;QOjxlYKJX76yKFtsO+/XJJC2YcdkV1tz9Oa0VJhzfDDn4cNOuj6zZGFrbxRzpdP3zUitUFbahR2L&#10;pam90Y+W3KQG9DTwyy+/cMbNz3wH1Pz5Z8641ffvF3Zg7EM4XxH/Ow8NDeXphevWtRkLV756lY8Z&#10;rijn0OXKb4FpT/5XrxtYpI198j+iPrH3t0GPq1sED/c5sxRW3H81UyZO2TcI3Arkhz6vhmWa19bc&#10;JcszJ38vuZDk1GMlJAtbvEpMmUBsZKRykoUdi4PRftzr9QOcXRISEow0uZRxEQ3UZWyLz3e5CRNU&#10;jFu8WzfBxOhnC/1H0zukeJcuqrxk5zUS4zgJDNI2vEvwJ41tsFf8z/+esdq733mqP3672+W3AO3E&#10;NG4i5caCDBl37PYY3l8adKuZYT7JrebkVnu1y+LzozgPv+uEYyUkC1t9rZjqBH3HjFRKsrBkYSP9&#10;Rso4hgbo3VCKjSHW8mw+5nOAzitjXIujXlqaRX6tfGbHQWzOFrJw0IUfc40F7cWYjlTu1/89Z9E5&#10;V/7nh0zbIOTYCsHDyMUz/pxvlXW9yngynxX5rJ63F2/Jcs3L1+vuTBW24Ue/jXCqscOShS1eKaZM&#10;oO+YkcqhrBwj4Vg8LO3CRnq6a8rMmzeP826hqlUt2Lbmr79ChedrA9I7hOJibI5dZqyb2Xli4ZdO&#10;HoABaZ9mymKOxJtmr+vf/ntMdPi1T3/Ksu6jbn2g4uGhFxfD2oezLZh31Ht9Ye4voyzSJaual1Vz&#10;o23W3ErmPDyXzaU770RrcEgWFq8TU+/Q98tIJSULOxYHyzESRnq5a8s0b9483f7L/Kfp8Wu5lBTw&#10;qFXLwkZcLCQEgh8+1JXRK0cvzefs2fRxErf3ZpnHzM6ZjlK/f/33Ahz7609Deo84uw7an3hDcPGi&#10;O5Zr0712bBykfjtM8nAurs3caOFA8GkTBLPOzzGt3ueeHMp5+KuDQ53GNixZ2DG+oZKFHY9ns+M3&#10;QptX2oUd47k0Sy3PnTsnOLfyBx/osm1dtk5HgbJlRT56pxQKCNDNr8e9emlkG8axEo7CkLKeu3hb&#10;xT/cIVgYx0zg3DqlbdHTuzC4FXSDmd8kqtKVeeS+be3ENYZFwMC0nVAnsb1pdb786jgxVoL88zp6&#10;LFnYLF+zjOtB362Mc+mflXZhx+NoycL6fVmmWtfAm2++KThXj1kpLWD3bpGP3is5nU9Hc+h63PtM&#10;8rCd/avZg+N7XntbxcQTry2AjWmzoevk1ryvhAxtZFouczYWD57WDxrOGwAD/2Vbxra1npZdHsN5&#10;ePWRQfDACcYOSxa2/m0x0xn6Zhmpk2Rhx2Xh6OhoI00uZVxUA/Se8GzWLFNbbwnFOhwoV+fatUxl&#10;iKe1cTVmc0YebnHtG8nCDsjCxNdKf8RoJ+7ySnsoWrIID7ZmKVmeuVk3s/bZ9PAVmH1sEOfhq04w&#10;bliysGN8NOkbZ6S2koUdj4XjtjC2qBDIbTJPn1quw2qkH0gZ59fAJ598wvuMW8mSUPvkyUzZtuy4&#10;ccJG7OblBYEHD2Yqo+VgPMZxEt7HjnEeJq6S8S6H+12QwP6b186tG34pe2t0ZMZQ8rxjM7Cy/dbf&#10;TRFjJQ4cGObQY4clCzvG91GysOPxrHYMcHaPy9VsKVnYMR5PU9VyyJAhgm/1uFUvzd3fH/IXK2aY&#10;hbFMYuFIuQ6dwzGw3u+Wrhc38nETrX9dDHXWJkKL/sFynEQuzqFTMqeZ9xecGc55+JNDQyQLm+pL&#10;4JyVkSzsWiwct4n5bS3XSLKwcz7Odr2ru3fvChb2mTEjS3beun/+CXUuX85SXj2WxrQ6zB8FjpPw&#10;O62/3oMeb8m0XabmZpxb1/TzGbw/FfQoAOGHl0geljys6gPkY20W87HmyPPnpF3Yrp8lmxUuWdi5&#10;WbjP4j+h+8wrPLSLPgoYipdpKFnYZk+QaxX07bffCh62xq72SC935gznYVvOoevy9WKox+YTSW7O&#10;fW6um9wHeh9ex/tSuW6NuJ049twSmHrd+hodZrZhyrrZZ3zGyusTuG14EZtHd81Bxw5LFnaMb6Rk&#10;YediYbT7YiDuVcah/Y9DWNxJKFFW2oUd4+k0Zy07duzIGcaNjX1Af2r2YF9tmZWYbZl8StiKXWuO&#10;6Azxd7dBizVJkodzcV6eR5niXN/lWgSCX/dm4J8YBmEnV6n8Tax7ZLlGh+RN+/BmTvS6/MxElS1X&#10;W9am+6/Am3dmZJhHK/PWw5mw4dZ0ITPn+GDOw78dSHRI+7BkYXN+x7S1kizs+Cwc9fotiBh9lgcl&#10;+9J+9Lg7gCFu0gMYOPUxlKsoxwtrnwN5nD0N0Huj8ocf5goL175/3y4sPODedmi6bKhk4TxgYb8e&#10;zaH/1feF7qPvbBU83PnEMuh/7jXBQ1peksf24eKG3QMhsK2/bmg35IX/O8pTpIQHzzt4bTeLthq4&#10;OhICmlQAv3q+PM9bD1NVebCMuh2rqdKGvdULqjWvBBXrlOMy6/6cBhsfzBDz6L50wDU4JAtn79uS&#10;V7npm2bk+igr12DOfZbu+9pN6Lvkpq7tt33sCeg69CIPyL16QbKwkd4uZZQa2LNnjxgrUfWzz3KF&#10;h8ufP895uP6l7wU/5cRGHL5nNlQb0N4mZeWkHq4oi9+OJosGQ8Tnc1X6j3uwHWhuHfpeG3F5MSzQ&#10;WbdOsrB9WNirjCf4BftAi5i6FqHb1DacW1vF14P8bvn4eWyHiDHNoRKTGf1hlODapA/68vdDp/Et&#10;eFrVZhX58aKDL4s82AfcixQUx2M+juZ5wkY24Wk1Wvnx4/m/JcHi86M4D286PNjhbMOShZVfDvPu&#10;SxbOfZbNrt8HzI/jHkJij/FA9l5lnDAlDSjo8a8yjVjYw8PDvB1T1szuGsD2v3DhguHr0LvDKzw8&#10;V1i41r17nIW9jx5V8ZMrsqSj3zP2nWL+5SDh0U7dtux1/R1hIw5hTNz+2HLBTJKD7cPBqNc3784A&#10;twL5M9Q1tp123EOfOe3Bq2xRIYe+o3vPChXHaBPOz8pNeKOrSMMylOWU9ivB12Ch9kUZtDtHL+zI&#10;ZcivxFwHm0snWdjwJyZXBel7ZuSiKCvtwvZh6d4Lb0BkyiUelMxL+72TbgCGAcmPdG2/SvbV26d2&#10;x7gsWz83KSkJtm3bZqQbSBkH1MBnzJZLfcBo9W/fvi3KqH36tN15uO6jR1Ca+TbGccOOzoKuXP+W&#10;60fzflOsik+m7Rh+Zq1g4t6nl8LLVxYKliJmkrFt2TgoLAAKexWCRQfHZFnXyML4Phm3oz+M2ZZu&#10;342a10Elj4ytZGFluyXvGcDlu6W0Vcl4ligsWFjpV+LkH47jc1iysNEvTO7K5eR7iLKShW3Lwv3X&#10;37MY+4DjHjoOOA39J9wzxL16LIxppXwbQMlywYJnqC/Mnz8f/v3vf8OTJ09ytzPKq9lEA2lpabz9&#10;MiuM2js1NTWzrFbPT548WfSfoHPn7M7DLzE7NrJwyWNHMuUoV+ZNZ7r3mLsfQcfTawQT49iJZfde&#10;hc3SB5mKG5VsmdN9v2Bf8CjqDnUjqsHsH0Zkeh09FtbWAVkY3znadDwmFtaeQxZWysw9OZSPldjr&#10;QOOGJQtb/XyY6gR9D41UCmUlC9uGhTuOOA0YyO6LccTAs5x/4yc/tCkDa9k4ctD3gIH6AsVBQUHQ&#10;oEEDI11DyuShBo4cOcLbctasWRnW4pdffgEMl5mPhpxs1F98Zs60OwujfwnyJ9Hp1j7Jw7k4580W&#10;fN1p7zwoVa+KoXbrf+9jFQ/3YnbiGX9KH2xafrTVMY7tpWc76f2+gmFxLhzOiVNep4RvMbaedmFY&#10;e32qsAsrz+O+LVj4rUczxTy67Q6yBodk4Zx8XXJPlvq6kSuirGRh4ywcu+E+9J5/Q8W/aP/tPvyK&#10;XdlXy8LK45oNRgAG6hfKeNWqVYBBbubTwPbt23mbYc2uXr0Kvr6+og0PHTpktcIVK6bPaVG2M+5T&#10;W2cUU6FYvqenJ79epY0b7c7DPmfPch5u/+c/DTGVLZjOWhntt0/LsE79r74H/c5uzjCPtuy4m1uh&#10;74k3syWjLcMsx9TPOu6eZfh+et94FzqdWy+4OOyX+TD+0FQVm2k5zMjxlP8/0OZlGqlHXst0HN2M&#10;P9tUj/jlXcS7pUNS+jls1y6TW3N90RgJyk+xLVgYy1p66WXOw68zn8O3HcDnsGRh+lKYO6Z3k5Fa&#10;oqxk4eyxcMKHaRCz9q6Kf0Ni2Jw4FsjnmZJN83rfza0QuLm5i3cf9ZcaNWrAY2aje/r0qZGuI2Vs&#10;rAFql4ULF/KSW7ZM95tH6Y0bN4Znz55ZXDUgIEC0bf4CBdn8Fsu2pjKyErtXqAD12LherX9gWx4H&#10;3LghbMP2ZrxCJYsJ/Wjvv3TDqoLnYq68x/O5FSoI/y9fPqiT3FucwzqiH2Muz87ly5+P78fd/liV&#10;B88XLFZYpMUzf28kw8tl56MvviPO2/ve7VE+6TCzsimfXtx+x3Sug5BDrwv95HcvwPc33Hzhl5YY&#10;jGK9/+FHb+3H5Wh+FuYdtKYbT8O5Xm4F3fj+Ww9mugQXox+JXqkv5ryR7rAd0B6Mx8jCuFYg7hco&#10;VACWHB2n0g2xsK3HC1NdMCYedoQ16SQLW3x2TJlA7xojlUNZycJZZ+HIKZegw9BTKg7u+/JNUzKw&#10;ksHjJ92GNpGboVajJP5doD6DMbJUXFycke4jZWyoAWWbYLFaFsbzXbt21b0iyfrWbgftFh6FWv2X&#10;QUDqGvDbvNlq8I6OtugLVE7AP/5hVxZWjpNocW2/XdkQWdi/bytos3m8Rejw6Ux+7Y67UwFZFfMg&#10;44V+nAKVe7aAwJGdRd3cSxSFKv3aAHIc2kSrD05fr0TJhKg/YuHuv6yAAkUK8bUoQj+aysvB8t0K&#10;uwNdVynrKPukx8zqi7qgvNo46tQmiPxuKdc5b5sPk7mNOHBxHP+d0Wt7oorNiKGywsK9Zobwfj3s&#10;rZ6w+NAYWHUpGYZv7gW+NUrrlkllO0uMLIy6194PpumxsDYfHi87OYGPNc4OC684OwmKlS4CGc2d&#10;U15r/d0UMVbiF5OvwSFZWPezY7pE7OMYjGwoJ1k4YxaOXnUHOg63HAeMY4GVvOlI+83D3wCfSm3B&#10;vVBxFQ8FBgbCF198ASdOnDDSnaSMQQ107txZ1Q6VKlWCO3fuiLRGcQvFPj6zX331lepK/v7+4rxP&#10;vc6ch5GJG567a3emNWovpnESVc/+W/BmZnxl9DzqrCtbr9mafOCoLlDA00N1vn5qf67TsF2vQKd9&#10;88GnbR1o+95kVR60D1tb867rt69xGe01C3oVgZrDO6nK0eZxhuNmy4cB2nr7nd+ie6+dv1hgoZ+I&#10;s+sgH7PlVhzIftOx+XUv/3Mk4DgHCv0WhvM2wePp/xxiwXvIWmGjmoKW4TAd+0DKvsG6MnjemQLe&#10;K+pozdWpsOLcZL6PaXSPaBcu4O4m9Er6Veq0QWRNrrNXvk6E2d+PgC6TWvHjcTtiRDlUHsXNourw&#10;PFjOqz+NhJ7Pf5eMeq+vroyShx//NsK0foclC6s+N6Y9wD6OwciGcpKFrbNw2JCTKhswzocz4zgI&#10;oxweNfo09B5xGPLlS58fTH2pePHi3F78D2YflJttNDBnzhyrBRELRy74nj/L2A779+8X+23Hvge9&#10;VxwGL99qPC1//vy8fajAW7duifwFPDyh9Zx/p/PwkmPQ8Pw9U/JwMPOVgXPoSjF/ElEP/qHLS7Zi&#10;whpDwiF/wQLQdf8S3eugvvscWa86p2Rha/XIiIWtySAL4/WsnTd7OvpRy4ovtdjrH/D79ChbPFv3&#10;mr9A+pgGZOGiNcuLZ4DeTRSX8Cmmy1fEZdoY5TyKFcqWjLYMRzkOSWzE9eZd3ov7DMZ77/lKiLj3&#10;tddTdPWq9C+M94rr1OEYExxPgWUsPPBinQ1ruggf05yt45Gfr8GBMsjR1vJuTkuFeacSuX14NRs7&#10;bFYelixMXxpzx9jfMBjZUE6y8AsWTng/DXrOuabi39D+x/lcOBwLYZQ5HUWubvNkwEB9iuLk5GSY&#10;N2+ekS7m8jLo48HHxweaN2+uqws8T3ruv+kqdJj6qTim9BbD1gCt71K3x4v2qVq1qmiXe2wdi2rV&#10;0lkZ5cJfP8N5uMWeS6ZkYbQnV7h4kfNwoyvfZYuXjPBi3eQ+4FmxNPeB0GBOnOp6qC89u3CBoh7Q&#10;64/VIm+5lrVE22AZOK4YZbNTH0dn4cq9WvB7bvhqfKb3PeDBDkC9o45qj+9hsUadnt6IhXH9uuK1&#10;KkLx+pXFHLs+24bysqyxVUbpWAdXYWHSwyC2rvIohf8ISse4a3Jri4B+1ZR5cB/HmGBebXpGx+tu&#10;pGRZZuX1CZyFX2Xrb1wy6Tw6ycK6ny7TJeIzjsHIhnKShR9D/DsPoUfqVRUDo0/gXqOuOwX/9hj6&#10;b/AoUgZix2f9fuIm/MlltOMosM9cu3aNByN9zpVkkE/p+cT4+vXrFrdPLOzXpIfg3UJFS6rkGscv&#10;Euf4GoZb/mT2mkIiz6RJk7hfNXd3d5Hm3+FlMVaixW5z8nAl9juA/KvpcZE90jzKpI8LarRgoGA5&#10;bBuP0l7QfNVIiL7wNg+Y5l3bj+fBeXPuxT1VvNzm7QlC13r1xLWJ8zH7fRBjwJhL70L/a+9Dy3Wj&#10;uUzjxYPFtfVkzZyGfjZQN1lhYboPHA9Beo+5lD53EMdMo109OCUKYi4z/Vx9H5q+nsjLbv7GSKGf&#10;gkULQ8vv5nIeDt48ip9PurzIKpvV61Sd51lxbhJsYOuirbwwmY8VxjpnxG/yXN6NEyEeNus8OsnC&#10;Fp8tUybgM47ByIZyrs7CsW/eh9C444KD0R9a1JhbfD1kR7HnZlbPIkV9OdM3DVsKcROyZ9+OHnMB&#10;2vfZAVVqpc/Xpv6GcWRkJF/vzkjfcwUZPz8//mySztBvmXbr0KEDz6Nk4Z7LflfJoTzZhSmOnP8d&#10;1O87U+TDtlizZg1MmTJFpHVZ/DuUCgyBNqtPmtY2TCwcmov+1dp/MoPriFgN9Zvw8BMo16q20J1/&#10;n1aCx0K2puu09+F1Ig1lyZ8ElaONPSuU5uW5ebgLFsRr9T6iLkcrZ+bjfue28PmDvQ6tVekiK3UO&#10;iG0HhcuWEHLk4wNt8rSP+ulzfIPI0+foesjH/nNv+7fpQCyM4yeGXlxslW2xDAwV6/iI9qzftYbV&#10;/JKD846DUfcbH8wQ8+jMuAaHZGHtV8ucx/TcG6kdyro6C9OYiA7xp5zCBqzHxVVq94PQ3tugYci8&#10;HN9jvdavQKXq3SB//vQxZNT/wsLCYOfOnXCW+Y519e0cW7/NzS193GNQJPNNsPUxeFcK4t/lCRMm&#10;qNRD+iPGpbhOj8niO455KF0bVwsdBMVfqiHyYhv07dtXHFP5QQmrTcnDNdkcQeLhrPBUdvMgYwXE&#10;hQi2InnUC/lU8w7yU9l8KQ/FxMJ0TDGycMlgf4uy6TyycL3p/bhduFK3plbzUX5Hiv16NofQbSk8&#10;RP5rqcW9oX7JdxrdFx9XokjHtmk4bwBEnXkLMtJPxS6Nofa47hC+Zzbv1x1OreZ24rFX9ddzxmtv&#10;fpQK8Su6QOeJLV2GgdEWjv7QHJHtaQ2OtUcGwwOTzaOTLKz6ZJn2gL51RiqIsq7OwrROXMKUtBxz&#10;oh6HmiEtYcojiBl7yab3FzP2Mi+T+h/FRYsWhdKlS8NRNi/KVbdixdJ92jZm/h+IXZsOXCr4lPTy&#10;2muviTTKp4xJpxi/VDdMlKXMg/vx79wW5WDeUqVKqY4xreUr/4Imv900JQ+XPnmS83CFU39YMBVx&#10;lNGY7I1aedQJsXDTpUMtWLjxwkHgHViJ1ycjFrbmRwKvRyysvbYzHKP+KAT0b2fRbngO7eHKe7XG&#10;wso8uvtpO8GvRzNwfz7vMIEdo20YQ6KOfRivjSzsiEyYkzqP3R7D26RYqSLg36C8w93/4vOjuH14&#10;ocnm0UkWpi+WuWN6HxmpJcq6Mgt3Tb7Ix0Z0G3bZppxoBv7N7To0bDcPGrabK76P1C/xP3sMrrAl&#10;JqaPd8R7bxDzqgW7kk7Qho4b+pbAtLApuyzyIuN2X/yzmJ9Vpmpj3TxKLm477n0L/WP5xSrW4WOH&#10;q0/fwM+XHDgQqjD7sVF/aPaQI58Sve/vUfGTLhsxzsxOOuqgzsRegP+3ow0T9zGNysA0PEb7Y8s1&#10;SdBw7gDAeXKFfbxFHvQv7Mv8qiEjo1yF8IZcpttPy0UeKo9iZOGyzQP59fCaFDr973yrMiRr9jiC&#10;rcWMNl0MVFfUIYaq8aGAPtXyMZ8QeM94vhHL58PGoGjHSPi0CRJ6If100fF/hzZmKh/LQx4m+/Ao&#10;zfhhzNdpQitmE1aHLez/eGcJS46M5feH9+peuCDM+zUJiIUxrWyVkvxe0Y8D6sER7nvNrWQxVuLo&#10;H8NM41dCsrBjfL3p/WCktijrsiz84WPOwWZdLy63WdaW14sc9D14eVcFj8Lp4yWpj2J8/PhxOH36&#10;tJHuamoZJQcHRU7U5da4t2+K7/mZM2f4fj421iRi5l7d/Mi5xX3T5wKV9KsLA967ZzUfMXGHqX8D&#10;L5+q4jqo88rNenMWrhQyHAoVTx9D6VaihKlY2J/Nx6SxEtEPdwu+Is7KSdxoQQJ4VfXl61zgWhi4&#10;3/Yd1kYKpsY15DC9SPmSULRyWb6vPI/7eL5opTJct7if8GinqgxtfjxW9n3ad+S5c3r3SGmoE7xH&#10;9NeBaXhMaUX99HVKOlHGyrlzVDbGnb9cyHzjual03v7EG9w+/PKVF+Mlhmzooat3R+DBjOq49loK&#10;LDo4BtBPw8z9idzfmad3YShXtRQk/88AwbvRzA8zlaPUK621QeeMxDgXEeuAwYh8ZjJzTw7lPPz3&#10;Q0MkC5v6i2e+ylFfN1IzlHVVFo5IOstZ2JHXzLAlv9qjrKikU9Apdh9b16ON6ttUqFAhaNOmDcya&#10;NctItzWdDK4HR89h04HLrPJqwgcPwTcohOdt0qQJjwuX8LGan/i2YoPO0Cl1H8S9fSvTvCTj37yP&#10;qBPWrYR/Y87DrWf/DNU/+QwCjxzhLOwzbRoUbdUKgph/M3vYe7NaZtCDB4KFyx4/BAF2WIOj+0+v&#10;q3ykKTmL9tGfAfqNoGNtHHf7I7b2Bht3z9gsKwHzagOuu5YVWUfMg/cad3Or6v4wLf7Ox6o0ujet&#10;bvC439nNunlRpuv+xapz8Q93QOjxlZyHBz8fL4HjZlP2DbIImXGYmc+3G9wQygWk+5dJ3NSTc2jq&#10;t4kW6ydr7wH1QOtQz/5+OJer0coPaodWyTbLBrb1B/TrTO867bVscbz29hRhGzaLv2FpFzbdJ1e3&#10;QtQvdU9mkoiyrsjCsRvvC78R9mBAWeZj3TEntRqPhqp14sS7lPpubGwsbNmyBW7cuJFJjzXf6TFj&#10;xoj7qRQ4FLrPvJIpr9J9Y1wrIinT/MS32Y2j1pwGD6/ntnnmC7fDUrZ+OFuPrtk31zj31mG2WGVd&#10;avz0U57ycN1Hj4DGDpONGP1L5KaPCWI0Ge9SMWd29REQGwKtn69pnV1ZI/lpvMQYhX3YFmyW12Us&#10;+H00Z1Yc/4vPKs7XVK4PZ6R+ymee5ImT6Xjkuy9+SyNPY7obWxMQZVvG1eOB8to6JtvwUpOMG5Ys&#10;bL7vrl6NqF/rncssDWVdkYV7L7zBWbh30g1dZpMsq8+yttLLgOT74Fs53T5K/RfjAgUKQMGCBTPr&#10;tqY53717d8GSDdrOEb+vIqeweYpsfIO10CHlb0LOWh5bpQ/44AG/1oD370PCh2mchZGHyV4bfP++&#10;qEs9xqKUnlcxrkeHoRRbB5x4GOOSbH26AWmf5ojPjDCWlNllSOf4PGvnztlTl8r5dMMuWfe3Zmtu&#10;y255yLFop8VAsnSsl4ZruGG+tx7MhE330wPJGY2xHHrvUhnI2Hj98Tv78+sVLVlE5CEWttX16ZrW&#10;YlyPDn0NYziSx+OGP13VWejByIeH9GxEVspkTwM50TXKuiILk++I2In3JQtP1efe+El3oUb9RAv9&#10;NO2wjKfnd3Pncf3WMy3yoByGkmXr8BjHDys5ms5jWstO66B5+BvifUP9GeMRI0bwkL0nIndyJyQk&#10;iDo3Dl3I7w/7E/WtyKnWeThqzSkoVKwkVKgfYZWXbcXC2nK6r72SPlZi02ld7i3N5v/V/O033XO5&#10;zceBd+9C5atXVUwccPZXaHHtG0N8Zk8Wk2XvUrWJf1Rr/ny02TJelW5PPQ149AmEnVzFx0sMNykP&#10;K99vxIIZpTXtEySYmfLbOh6xpbd4l2FdsPyhbMz1nB/010/GNZ4x2LoeyvKWXx3HWfjdw4Nzfdxw&#10;Yt9a/Jp/X9tFpRcjXxZqWyOyUiZ7GsiJrlHW1Vg4fCRbmzb6KIQnnFHxmZLV5P5jiJ1wg78HlLoI&#10;67uTp5X2bQhxE29Ck/ZLwLtMLWjZmfnGf87UFat1hYLuzK8ay4NpGBfy8IZeww6KPNRnScY/sC+z&#10;CRfmeTF/ad8GqncQ5vfy8oIff/wxew+HnXKPGjVK1C+oKfvWK35PRCZeEjyM/z9oWZSOKzXqCsG9&#10;Uqyep3y2jvu/cw9CFh3jPNzw/F0V8+LYYWobGk+c2/xr7Xrl2FxDDEpbca3zP0GPu5/lGmvZk+Oc&#10;rex2H0xmPjRq5knbEA/n9XiJDbenQ+q3w/gzlfrdMM6O/g1fAgxK7nO0fXpH2LveZBu+kktrM6+d&#10;2Va8/2iscsPaZaHg87EhRj4npCsjslImexrIia5R1pVYOHbTfQiJZRzAWFjJL3L/sYU+9FgY+0uz&#10;8JWqvLi+M6an6zCN7/ca/oJ7Mb1yjZ7wUpVwIddt8I+AgfSO8j2HMd+yginTAJka07UhODgYMOTV&#10;1qXLC1sB2shf1PmFDnuMSF/PO2zQyQxZt9+6sxmetzUHU3k0brjt68dVLFybrRFC+vZm63VY49K8&#10;TK/F1rVW8jDu+53+PU+Yy9n41V73U31Qh1xtH7QPk//hITr+h+3NcFT+3J9f/GamsQ50zpFjekfY&#10;+x5oHt3WXPIpQfcV162GyhYtxwvn1dc2e9el9sueVHpulHUlFsZ5TcjBaLvTYxhXTqsePFhwEPUp&#10;ZYy6CWyUBD0TGXcIZn0MxMLVgwep0pV5kIWxrKik01bzKPPjftU68VwGGTk8hvk9YNcuVqKKqo64&#10;psSKFSvgs88+M9L9sy0zevRocf26LaZmeC/oqw/7Wtjgk2wtjId5wrzEvnpxxHLmR2XhUWjxd7X/&#10;iDpXrkCZpCRTcrCSwdEHW6XLly24uM31r3KVu+zFj85SbpXodFtbvWn9cr1dOp5ew5l4zJVFsOjO&#10;XLvaYtfdmAaxSztBq/h6/B2BnLj8zETokNQUcB6avbkxN8vHe8Jg72viWnQ0j+7LA4kqPiW7rS3j&#10;I7v7Q1JMHYvrSBbO9qcyTwSIV4xcHGVdhYUTPmDzhhibSJvwC/ulkj+RhXF8Aq5Rh+l6dmFlftqP&#10;HPgdf/fTsV6cUxbWllmsRGUoULCI4FJ6BpYuXQoPHz6Ev/76y8jjkKFMv379xPXqtZqeIQdTfam/&#10;8T63lendRKHXhutiHl39h2kW7BvM9Fj31i0IZr7OlAxqxv0KzB+c97FjKi7ueOt/5Vy7LPp9syd3&#10;V0toL54be17HWtkhx1YIG/HGtNm24be0WbDh1nQY83E0vzecU7b0xHhxn+5FCtrmOoyn7c2bZi+f&#10;1qLD8RKP7Lw2850f9XlbsnCGn0bTnCQOMFIhV2LhbtMvcw7uOfJaljiGeMZV4q4J+/m7vMeQXzJl&#10;4S4Dvgb/WlE8YB+q3zr1uU7TeFqwghXjJt4CT68KbB5dXYifdFtX91hWULMJ4hzyeFHGu8VLVudM&#10;bq0N2nZ7BzDQM0BxeHg4xMTEGHkkdGWioqLENZqGvSbqaa1elB4z/q74/dVn8Z+mYmHkcrQLY2i5&#10;9ZwF71Z+911+zy+xdaLNyL/aOtVh7F7t5k0VD/ueOAhBF36EiFv7ct0maY3NXDEdn8umrw3NkzZQ&#10;zqcLPbYcltx91RBfNouqAxiGb+4FuOYFvWsw7jkzBNYzNh7xTh8eNjGfD2ZnzJzUj3SRkzKyI0vj&#10;hr85ONTCZmtLu3Bpbw+IiqhqcQ3JwrqfRdMl0jNppGIo6yp2YbTNhfY/DtJ3hL5dGPkNxz8UcPdk&#10;89wOZGgXxvUzylcO5aFocT+IHX9d8GG1ugPFd6JGvaFiv27zZJGHWJHiWo1ejD2o1fhlIYP7lCcr&#10;MdapTPn0NSzoucB47969PBh5RpTjIoKajMtWfbDO2N+w32H/i151x1Q8jD7W2i85wXm48e83Vczr&#10;aCysZGP0U+zLxj4rxxX7njwIXe7szRMec0X+Nds9k/9hHEe87F7GPJy8ZwBgmP9bEmfaNgNfzOWN&#10;GNuCpyH/4noVqy4lOzX36jErvVv1ztkjbfXNycLHmi3ZV1nWr5+8+N9PmY77koWNfDlzX4b6pZEr&#10;o6wrsHCHRLbGAGORjgOyPl41K+zljHm8y9QGZNCsjpHo2O8fULioj2BEZOFSPvWhz8hjnGkxxpCR&#10;rpCF0QacHRlr5Q2YfI+X06DNLMHU9IxUrlwZGjRokOVHRTlPrkk27MHaumG/w/6HIWr5LVPxcJc3&#10;Lgj7sJInHZmF6T5wLbuSbM1vJROXP3kAMJiN1Zy5Pl2+WgS4BnOj+Ql5pnflfLr2x16HNQ/n6DJs&#10;r1mh4r3RdlADwcKV6/vCa8fGweorU3Tl7MGAZi2T3qe5Vb/NzN/wnOODOQ+/bScfa/Fsvhze12cb&#10;IqVdOMtfSHNlpH5ppFYo6+wsHPsm8x3RX/qO0PJZRsfl/cMguEX6/4DKfNhfAoLiVFxLc+coH7Jw&#10;2ZeaqfLQOWsxsrB3maBsyVgrS5se0nMrBLdMgUKFvcU3Du+jZs2aMGfOHNi/f7/uozNy5EiRv37r&#10;V3Jct06DzgkeNtO4YeVYiWZfXVXZhokpnSFGP8XaNe2aX90PMQ935xmfOTP/Ku+NvlEd98zOU13j&#10;ehxK+/BCNp+u0/iW/Dlv3Ks2Z9zwMc2hWGlP6JbSFsZsi3Z57tXjXdQNBr1z9kpbcW08Z+HFbC26&#10;G3bysZYyrCFc+nKgZGHdL6L5E+k9Y6SmKOu0LPzhY4hIYnPln9vj5Bpz1sdGaPmxRcRqwYHKc1FJ&#10;p3h6v9FnYeCUNDY2It0HcaHCpQQrIguX9mkImEcZ+o9laxOzMQN6gduFS9VQ5UfZmLGXdfPrlZHV&#10;NLRhY6DnhuIdO3bAZeaX4NmzZ6BcR6Nuiyk2q0P7WDYegfVH7JcDWf80CxNHb7mjaxtGH2u1z551&#10;Kj7GMcXaNe2CL/4A0YyJ4+W6dnZhVXrGlHycl/uhx1fy+XQBU3qI90C7wQ1zle3sxYy5US7OFVx+&#10;dlKu62vZ5TGchw9m4lPiyYEJ8OTgRAum1Y59UB5f2z8YLn9lycFyjIQRsswbGXrPGLk6yjorC0cw&#10;liIOjhrD/pe2wmEyXZ9PQ3p+yL8TSv3ET7rDxz9gv0HbMc5v8/SqBP3HXRX67T7kZ/F9ob6JsdK/&#10;sLJM3O8x9FddmXIVWohytTI5PQ7ruwswKOuI+xERESLNmv9go9dOYL8fqE9i/zQLC2M9aNxwi09f&#10;+FjLX7Qo14Uz2IW191Dj9m2ocv26avyE3+nfoMmVb+3Cg3nJfnl97bBdrwCGvK4HXR/HS7Q/8Qbn&#10;4cBFsdArNSTXuS43mNVe16javCJ/LySs6pqrenvz/nQxbni/tXl0f4yBZ/+5C8+e3oMnB7LOwzhG&#10;wtur0P+xdx7wUdzY4//TTe/d9N5C79Xd2Lhh414IPSGEGg5CQgkhtNACoUMInZBcenIp94NLv0u4&#10;I6ThbowBAwYMNrYhgffXk5GYnZ21d2fb7K7WH300ozLSaKTRd56fniD9swQ9hhb6wmro0vZ52Fyu&#10;pmTM64wsHDif6EA+kgePf/rxui61DOOq+djewkr336FHjEFObdMlFOQO9XeVrsPC5Onx3JIyWVaO&#10;kh816wKtL9qUY+NJvp+cUj41YdgfWd8MXUa+IQiHasUxuxIDUm5RWbAzs7CUjVtkZ+sw8ejrpyG8&#10;4FPNsBtjOEfzkwhzehz/G4z9cpWm2jI6+wCt18CPF3F7a2rtS1iLN7V8XbaXni1sDMvbYU3WDM7D&#10;P8vkw/f+WKqHQff+WK7HtlJ5MB6zdz76596L1ksvWFivWTUZwJ6jmsphXmdi4aitt8AzoXTNPvKG&#10;kAcry3zVMJwr5MF1dyjjlsq5rXHf2C+xf6Ieu1Y4GOsRsoPsRbPmPIzekOxSLIxcjLYnpEzcIPkP&#10;cE8n+8powEavo9YhIf8k5Yxmo3tpqh19PypdV1uxWhXOwmhvbU+RhewPO7ldYHuyMLLx6szpnIel&#10;XAsP7ulj0IP7emyLedBuRD0iB8Zj1BFGFsr96kko+u90vfSChfWbVYshjsLCn5z/Cz61sCtQ6PqG&#10;npE1mEZcU7C22j7gHZ9WysPxyYDrO7XCxEw2POisro01qRzVmY/R9oRcd2LAle+ELrGKbwI2N2mN&#10;hVm9Ak6vAdSXkK6ns/b+dHI5pyOeb7mwAKLX+NpUP0LeTusvzqQ8jHYl/rr2BcBfhYamfoAHxYAy&#10;Y8bNfbs14rJgFlaWL1jYcNNqKYaNazV1wry2kguTJUl2/allFpFP8K61+gBbS4cyYq2wcPzhQr6O&#10;rtuZs1A/Nha6/fGHU62fM5blG6en6+xnN5DoEk8o/FhTMk4ty4zrdnUHdFqrY8CpNXr1YvrDaH94&#10;W6GyvTU5j7n6+Stnn4HV52bZhYmZzeHf7/yoxxUXL16EkSNHwp9//knj7t+/D+c+XwwZn5fqAqNe&#10;cNd29eGnk5GcjwUL6zWjwwW4AgtnZGTAr7/+avDZFBQUwKlTpwzGY4S1eEZcV7Cy2j6Q8Nxdrjsc&#10;spTY2dCA7jDuv+G3KZPycKWqpftcV6xRA7qePeuSPNyDvFvaXb3K9YkbEt2J9pn/0xzfaY03tVif&#10;JkO7gd8/Vio+O5QPs/2avYn94c3l7Mfh6hyM94/sYc/9prOLUvTm/ELyf52GDRvSug0cOBD27NkD&#10;AwYMoOcRfh0o+57/ONYoBmZ8LOTCes2syQBnYeFWrVrBsmXL9NrY19cX6tWrB5MmTaL9ed++fTpp&#10;cH/cqlWr8vhXyZ6xSj+1vCLyCda1Zh9IXFgETD4c/sp1TfBw2K6rXDZcs2lHOu46EzvMKE9tvWsX&#10;dCPfpcbKVp0pnXtODmdi3L/DI+8URBR8oshWWmRBW9dp+K5ZgM77/aV2b6N2kSNpP8b5sqx2mHDj&#10;CNchXpL3il1kno7C2diWlatWgvV/zLZ5O6U++J/SNA/5+fn0OSMH1CDf8IyP0D7Qjh074M+LR03i&#10;YORhwcKKTa25QPas1VQM82pFR0KJhZGBsY4PHjygt7d79256zni4Z8+eOvEff/wxPcc9FOQ/a/KM&#10;uLbgZXP6gHQfjvEvE7snGpAPT9h3o5SHVxP9CLKuDJm21euP7E5XqAA1R4xwSR7GdmiamcmZuD5h&#10;YiEnfk+RL9ncpAV9YVaX0YcWKNZVysdxBSc5D3sQnQlHYVNb15O16YyDETZto6sPsuXTOz9nLFyB&#10;vKNQVwLr2Lp1a2o3niX6M+eESTwsWJi1nLZ91h/V1BLz2ouFp06dClJXs2ZNuj8uhqE+xE8//UTl&#10;vRs2bNC5Nazz3r17IS0tDerXrw/z58/XiW/ZsiWsWLFCJwxPzGEVkVewrrX7QNDUS1xfQgssjHrD&#10;HmvJfo1oV2JzCvS7Vghdf/4ZWm3bRueXmsOGuSwLIw+j7kSH69c5E6OcuM+lH8rlLClzOfuxluxI&#10;DNs+E0bsmW3084m8eZTzcFTWqzZlPVszrRbLm/P3WBhN9j9Bl7QtiLb/6fsnIevBb3pzuzSA8RD6&#10;OeT/OMgReBwQECBNBn9e+dBoHhYsrNN0mj1hz15NBTGvvVgYyx4yZAh3qOfg7u5Oz3/44Qd46623&#10;aB8+evSozq1hvueffx6+/fZbGr9lyxadeGRh5Gn5z9osI64veNncPsDkw96T0iDxcJEm5MNsD47B&#10;Z/IU2RfHYyXyTepMuhCm3gvKiesnJ3MuHnb1a6I7IewTJ955GxoP6gJdpwcYzaCW/j7A/jnqzXmq&#10;ypfycFjGBthXLGyuybl50eel9she/GoK7L39oqpvBsyLrrtne1j98zP0GvjcmAtaOBI+ul/6P+Hv&#10;v/8e0LFfUFCQDiegjjDmk/5yyf7ryBry372UNUbxsGBhectp85z1FzW1w7z2ZOHBgwfzast1JBgL&#10;8wSPDtj9MhaWxyMLy8cCpjGXU0R+wbq26ANsHw6fyemaYOGEI2R9H5ENoxtyOlePeXGsuToLIzuj&#10;LbY2V65wHm6U8ju0zhD2iS3NtqZcr88L0ZynTMknTSvVlwhO36CK9eT86Ezny7+dxtu4eeeGRrVP&#10;q15Nwb1HExgS1UuPe3t6d6BhXtMHwqozT1P3+f1D8JD8sblfOr/Lw/766y/w8fGBGTNmyNFA7/zh&#10;vWuChfVaxXEDWF9QcweY114sfPr0aahWrRokE3kK/gQLC9a0BWtqvQy2Dwcy8bi/5WiCh8dty+E8&#10;LJeZ4jtEsHAJ/0ZoffkyoC021JlgbuS1ryDShW2xdZ0xFnovnqBKNivlUlOP2dwYeuY1s8qWrqeL&#10;FvoSerw7bd94yqmjkvrpxSlxv/+zw2j69gPdafrFXzwJfrOGUqeU/oN7O+EB/AXvvfcezJ07lzrG&#10;O/iMMQxlv+wXEREBY8eOZadl+g/uZpTLw0IuXGYTaiaSjXc1FcK89mJhrO+dO3fomMBjQyx8757u&#10;hhq0ztWrcx2J4uJizM5/KBdGxpb/tM5Aon7iW4D1gbj5BVx3OPGQNnQl/DdnlfLwWqIXW1TM2U/O&#10;xuK8lIu7kvXsDVJSOA8jF3fL/hHiiz4wi8tM5UEtpGdzlK3r0u3pQGg+5gmLtHfM7RNcf9gnZRPs&#10;L15uFPcpsZ0zhwUtGgV1m9aCfYVLy2wf7BOMhY1tD+Rh+a9KlSqAdtTY7yHZyCAkJESHhXHt/e3b&#10;t7lcee3atYB2WPnv4QMo+XmmQSYWLMxbStMH7D2jppKUK+s2sYnsSWmvDbSFPXToUHj55ZcNsrCh&#10;tXNMR0KsnRMMyRjSmfzoOfmch6O35ttkjJa3Zo/pSow8kClYmOhFGMP9nW7c0OFhZOIeF3+0CJ/Z&#10;mi3VlsfmqNEH59vkvtuGDwd0autrKF/UrWOchyMzhb6EEsOyZ915eJsyWfjpIxNg4aeJZaaRXx/l&#10;w/Lf5MmTqT1htBmBv7CwMMq8X331FU86btw4GoasceLECcrJdevWhdTUVJ7m4d1MwcK8NRzzgPU9&#10;NbW3NwuzOrN7kNsXrlOnDkybNo0l4zZS0I4E/rp37w7h4eE8/jpZ1412toUdCcHHzsDFvokZnIdj&#10;dty2Ow9HvXGL60qMOJhFWRDHrtCRKJ+LUZe4CdkziOlNoD/y2r8szmuGOM6e4cE/boaWPn1tcq+4&#10;nwabT6xxz9L1dBGEh/cJ+bAOz05/M5y3f9hSD504OduqOX/73ia4B7r/C/bz84NatWrRcitXrgxf&#10;f/01ZQLcfwv7gpubG5w5c4ZzAh5g+L///W+dsIfFl6Dk3LN6TCzkwjrNpNkTNu7VVBDz2lNHgtX5&#10;8OHDtG/KWRhtomAdvby8IDg4GBo0aABoN5D9T+QKmV8wvkePHjB9+nRo3LgxPcf/h8h/zsBG4h5c&#10;i/FxHw62ls7vqUy7szDKjfkezeuTod/VQjreBAuXz8IoQ+5N9LlwjZ2Uh5un/WITRrQGF5p6zZru&#10;jax6r+G/74RKVavQPhmRssdqZcXeeYvLhwPSNlqc99QwopbybEybB+iwTi17NIWJj2yiSesYMH8E&#10;NHCvC2tU7OF84t56+fQOyALZ2dnUjhpGIgdXqlSJ9oVLly7ppUdukLMwJrr3xzLBwnqt5RgB+EzR&#10;qflhvqpuDSFwwUUIXZ5LXczr1pE/KelISOu8ceNGkLMwxn/22Wcwc+ZMeo/Lly+XZqHH3333HSxa&#10;tIjHow6y0k9wpGtxpDM9byYfDlp8SRM8LF1Lh+8QwcLGsbBUp6ItWevTiNhIZ1wcducfVmM3U5nV&#10;GukHvTqFvqOxv7SPGmW1ex2+6xnwPLnYatdnbSPW0xmnL12zXnX63Gs3rAEbU+fy7wa0G4x9AZ2U&#10;kY09zn5QuuZeaa7HsPj4eHptXKMv/3366ac0TomFMe399C06PCzkwvIW1OY5609qaod5kYWZ7Enu&#10;B8zLhvg3Ci1i67Q8FlZTf1PyOBMbiXuxLtd7BOZClSru0LEjsRG7yLplGXP9kOlX+BgNXnJZEzzM&#10;7A6jDrGU8cSxaVwsXV8Xc/cjqzMcYzl7+CgXxjnHrVEdep+RGftgQtpei9xzlyl+EJX1hkWuZWzb&#10;ROcffywfTt0o7A8TObCcZVEujPLfSpUrwjJif23XjSVQoWIFiFzlQ/uCWhbGcgof6v//F5kgLy+P&#10;6kWgrFjph2X26tVLKYqH3fttEedhwcK8WTR9gM8VnZof5nOr0RiiZt+izjM2hc+5Ui72mWq+rVPB&#10;wvZnKmO4S6Qpga79pkOfPiXQqdNpGOK7RRM8PP7pa3Rs4j4c5a1xs0V8815e0KDzCKo/PPydi4KH&#10;jVxLJ/9WkOpMNCY2iTtfOGNTnjOW+yyVzufDZRB98U16j9Ua1KZzF+oSm6NP3DZsKL1O3S7uNm87&#10;KQ+j/rCcBcV5KR8v+b9JtG0m7w7lDNy8cyNY8GGCWW2W8+Dx+jfGQIZsqqGMGHWLkXu++eYbmvyT&#10;Tz6hYRiu83v4F9xPXU95WLCwTsto9sRcFq5ek9iRUJB9hc7IhcDJFzkbR229ZdYcbC8W/s+5B4BO&#10;6R5FmOBzpT7Qd/gOaNv2CFmHORmC47XTRkxXwhasa7CMY8XQrPsoPp8x2xJDvrgseFglDyMftyTr&#10;4Jm+RNcLP4HfzS9tznWW4l1jr9MpyRvqdmkJVWpVV233IfDrdVCxamXaH7vPCrJbm405v5nKiJ+8&#10;uN4stnMFdh4c0RMGhfcA3E/OEvd7+UGGDp+h7ak+ffpAUVERD0cOZqyE/JtPbB527NiRhkVGRgI6&#10;jN+0aRPPgwf3Ul8FwcI6TaLZE/Z81VQQ8xpiYcYIHjHJlIfNXbvz1DslYMgFPJkC6J5aRtJY2LH7&#10;EL52mE7rzyJxYQnEzb0GCfPvauobirGw90T7yYaTjt7lc0rQ6u8gdGcuty0h5MOm6UfIZcRdbt3i&#10;PIxc7Ao8nHD7JMTnHTOLYeOuH4N+y+PMuoax/G4oHVtP55m8GfaKvZotwrjGcvKbJS9B/sPrOgiE&#10;bFO7dm1AW1To0L7E+PHjqZ3hhQsXcrsT0nX2uDYJ80l/D27/IlhY2iAaPrY2CyO3oL6EV1IqJBwg&#10;bHCcMJWFHdPH0DojifoJnrZ3H8Cx4hGbDLG77lh8HJY1rgcmroPuAbNomb7PE71WyTsgbNdVzsP9&#10;bt4V8uES85i4BVkPz2TE/S9/B3FOvj9H91nBgM4QZyqFx107SvOM2P2sSfmUrmWJsMSiv4NP+utU&#10;Njzj0lqbsqCxzOjs6aSYlpmZCbgeH/kIfXT4Y+vsmzdvTm1PSPOgLTY5C2N8s2bNFMOleQ0dm8Nn&#10;hq4pwpVbwJy2xrzlyYVx7md6xLG7rTP/ChYWjGlvxnSU8r3iUum36YQNN3R4VMqmlj5m7xj0DV07&#10;ePtlzsN9bxUJHjaTh9EWsXRd3fgCso6z5D2ndKx/mXJ//p+9TPmkap0agFxsSl5rpmW6EruKVgge&#10;VlhLZ00e//rPd5Uh6VEo6kXUqFEDkIOVfgcPHlRkXsHCSq2lvTD2HlFTM8xrDAsHTb1E51/f6RkG&#10;50JDc6Qx4YKFBQs7Covau55sDZ3PlHSrjEWl8creMYErvyqzTKY7POr1NMHCZrIw6k/0IPvEMvkw&#10;+riHszU5zl7XZv3LlPJZnvG/btdUm4RdfZPKhhdeWy1Y2MYsjJz92f2DBlHo+PHjlHWV7EusXLmS&#10;xuG+dPKfYGF5i2jznL0T1NQO8xrDwjj/c149LnQk7M1DonzX/XaQ7s2sxK3WCIvcngERr50vk4Ox&#10;3NiDd8BjLVlfsOY8jN6SAv3yhL6EXCdYzTnuWSdl4sBbX2iK/0xhWKW0nSf5ADqlOENhsVePmpzH&#10;0LUsGY56wx7JWygPW1MGKq6tb7+Ntcn3f36kiEPIOwXk+1L+2717NwwbNozqQuQSu9/yn2BheYto&#10;89zWLBz8vOXtm3LOJswtOE+0gXP2gWKL9W02XsY+ewGSjhWVy6hq+biKW+m+pqbmZ/LhASn5Qj5c&#10;Yp7usJSdpTwcV/yBSexoSd6z27WK34NabZrAE4smaPrePVNeoywcliFsrDE+tbX/xf3DesCGe9ZK&#10;18phgp07d1J5MMYp/R7cPifWzik1jAbDbMXCMXNvU9mwJWwNy+dWNrc7JwMJtnWV59rpiSQYP43s&#10;qSv5pot46jxgeOMWg6iPx9J46XG3/k/RNNIwPB4RuIeGR84kOkrkPHzmdToW3btHQuVqNaHTmCTo&#10;ETjH4kysloVRPsx4eNCP1wUPl1iGh3EP58bp6VxG3D7zrKaZ0Fhm7pTkBejKS+/3yQrKLTjnlZfW&#10;3vGoN+yXsgm2Fb4kdCXsoCuB7H33oe4etExHYtKkScAc9qV9+/ZBSkqKHt39df20sC+s1yraDbAV&#10;C8fNLwBmX03OsuaeCxYWvCznP0c8x7E4No7YhSW8Spl1+u907m7QtDcM8l4PCQvyoYn7UGjUrD8k&#10;PEf2On+UjvlV3erR9Oyc+Z17T6LhoZPP0DyJzxVCvaZDoHKVOhC1IxuGz9hF4wcmrLMYD49+9hC9&#10;Zq0mbVVdM/5wIefhAalCPiyV75p7LLe95pF3WvNsWBabNuzbgfa1jvEeZd4Hm+uGbZ9ZZrqyyrJV&#10;nFfqViobfj5P6A0jl9rLyfem8/b2hhYtWtA1dMOHD4e1a9cqwt2D27+KfecUW0a7gez9oKaGmNdY&#10;fWGcl5l9U98Zll1DJ1hYsDDjPkf25Szcpe9UqN+4hx73YrqIp5KNZuGoZ7IgbOpZfp24edcpOwwN&#10;PkX3SMdvUf+lpbYxzf0uZfnj3rgGYRvOQszeK6pYOInsyeG3KZPz8KCzN4R8uMQy8mFkaVxX556T&#10;w2XEQ3K/0TwfGuLQ8b9sN4qFw85uA3SGrqOl8ODL+ykLo3zYXhwoyl0Ox++t00Mj1AlOJ/9fMfS7&#10;d3455+CSszOEjoShhtJYuC1ZGDkFudUjjszjZP61lBMsLFjY0Rg4alY2nb/Z+JP7SQsL9ViX3SNL&#10;y86Zb0guzOKZz/LzcUPGYuT2dFofS43JsI3nIPFwgdljPOC1bM7D5spDRX59lpbycH1iayLcAW2v&#10;RecchJ5zQmH0wQUOwbnGMjezrzbt0jrBw3aUDR8tWQMFD2+VS263/7wJ61NnQeq5aYKFy20t7SVg&#10;86KammFeU+TCOBczPYkJr1rOvimf08n12XwvfNEWWu4DjIXj55Nx8Kjf4niS6kiwcLnPxqw83BQW&#10;HhN6hNt2STpSzFm47ZDxZvMr8jSr49ApW82+ntd6YhOZ2JYYuTcD+hTr85xgXPPbpH5yMpcRt8/8&#10;HyQ5mS3idpEjaZ+MSN7tMLzM9qITsmH76UhIZeN/wn2DmIRxL6VMguXnJ1KH8mDmxB7MBptNUxFs&#10;zlJTKcxrKgsz+6bm7skslV8JFhbcK+dCrZ8nLLgNDZv1g9adgw2y8FD/bdCmS6iOPsQgr3V0Th/q&#10;RxhT9u1nKguHziD7H5P/04Quz7UaC0vHqTnHbC3diCNZQleixHz2lX8/9CwshM43b3Ie7px1Brzy&#10;TjkEN0Zm7oc2oUNh8MapivXFfZprujdyOBaW7kU3MXu9kA3bUTaMTHzy3kb4C/7UQ6WH8BDevrcJ&#10;9hcthZWpkykLv/PbZMHCei2l7QBbs3Dksze5PMqcuVGaV7CwYGE5FzrKOfLw6JBDlGtxLMrlwmx8&#10;tuo0jstaq1VvCNFEx0J+j6aycNTsW3QsBi64qHkWDt9DbF8Q2TC64ScuCB62Ag8jH7e/do3zMNpg&#10;C8zXvi3i8vSF42+eoGOnhWdvRVY2VmfBHumY3rAH0RveflfYlJDKae1xfOHB7zpAl/MgRe8bhcmG&#10;P/91CuVhIRfWaTLNnrC5Vk0FMa+pcmGcvxm7Bs6/aPb/T5GJ2fXkbCDOBSNrvQ94hp+k8zTW0xAL&#10;+0Z/An1HLSN2H2pA5DOZEDOb2Ogm6eXOFBau5lYfkv5WDGxPZqYvHLNP3Vo36bcpHkfuyKROHm7O&#10;efSBfM7DcrmmOLecrLjX3bvQKC2NMjHqEDdL/VXTDFkeC08sfhdQdhxzmXxzOqDuB9MbfiHvFT3u&#10;sgcPunqZKX/9l+LSl/ePKD6PzblzuK7E20Q+LFhYDV3aPo89WDhk+hXKr2NnXRAsrMA0csYR5/rc&#10;50xtMsBjDTRv62GQhYMn/UePe6X3PzJoP/QevhgqVXbjXC2Nlx/3HraYp/OOT6NjcWjw6dIwwrHm&#10;8CrmHfHUHhgz54jZ11GqB5cPrz0P/S/eEfLhEssxsPx7oi1ZL8/252iZfg4Ga9TWBDJu32Wx0OfF&#10;GOi9OBLGfbOeMm+DJ9rSPo1z3OiD8x2Sg5Hdw68fojYlEoSehCJ72oPNv7v/YZl12XRlNuXhLX88&#10;CQ0aVaf9UA3dmcNnaspz5TzmtDXmVSMXRnkUW0MXv5+slzdz/hVyYedmRTnLOeN51Wp16PtSSUfC&#10;J/J9qjOMdtSYk9uZ8In8ACpUqFjKs4vK7g+4Xg9lzE1bDQe8zpCgf9J81es2MXssJh0thKZdh9Hr&#10;xR/IM/t6Su8Gz3UpXD7c74bYp1nOsJY8f6KoiMuIkYsHXP5Ok0wZdeEN2udwThq69Slax5Z+/eg+&#10;c7jXnNc7z0NC/luQVPiOJutfnryayYZ3CD2JMhnUHlxsqMx12U9THq4lWNghENseLIwsEzj5IpVH&#10;CRYum1uckfvEPek/8/Dpv9G5XM7CQ3w38zmejVX0lewLj439nKY1pn1DJv9E0zZ1H079KtXqw/j1&#10;mWaz64Rtqby+1mLhhCN3OQuP3pQC/fIED1uSf5Wu1e7qVS4j7pXzb83xZNMRPXi/i0zfp1e/fivi&#10;oWGfDtB0WDe9uPI4VAvx0fnHqWw4KutVh2FBQ4zoKuF7CpYIFnYICi6tJJtf1VQZ86qRC+NczexJ&#10;oExXSfZjSpiQC+uzlTE8JNJoq91K98T4WUcfInzG79CO7JUsd9HP5uikY88S07FjY/yu/WdAH4/t&#10;9Ls0ZKn5usIxey5Bu2GkvsMmmD2uy3sHeL9K9DvWnIfB310TuhIl1tOVYGzc6tIlzsODcr/VHFOi&#10;3bSku39XrBfamGBzXchPWxTTaIF5y6qDd9o2ysNbCsQaOkfh6d13nofajWvQvqeWsbDfip/1W4C9&#10;H9SUpMTCqIvYoEkvo+ZjxrChK3LNmjfZdYyZ+0UabfGfeB7aeB58DB0n9THRVa5G1vSRtXLSfAmH&#10;buucS+MsdYx70zHbEkNO5QoetgEPt7lyhfPwExqUD5fJku++QJkEdYrLSqfVuHE5eykLeyVvErJh&#10;O9tXM4XF6zatJVhYDWDaOI+lWbj/mFUQOycXeg4haxUWlT3PB029ROVRoctyzZo3+TxeTnnl1UfE&#10;l/28RPs4b/uwMRSx1jQd37aDw+jYHT5jJ/gs/hC6+c+kzlK8W951pLYlhvzziuBhG/CwdE1d38s/&#10;OAxXTkjbC4M3THGY+ioxOdMbfunmKsHDDsLDgoVtDLUqi7M0C/cbvQJ8oj6EoCfJO7IcNo2Ze5uv&#10;oStvzisrns3j5ZUn4p2X5cSzNe/ZJjxHdHCJvpKpdg57jpsDwWv/A826j6JMzN4nZY1XS8dJ92ke&#10;/L3Ql2A6Ddb0pfoSo679y6H4Mvg/m8GtUR2Iu37MoeqNbBxz+wSVDU/JEfsymyKbtWdawcIq4dTG&#10;2djcpaZYzCvXF54wMx1CJp8pl4MZuzCbTubMj4KFzeMg9iyE77rtyFjYMzEFcE9mU8bjuFXfQuLh&#10;AruxMNY16HXyPyaiO4zOmgworv1YL5nJh1uk/eJQTNllqj/9n7X3ey86VL2RhXEvOqY3bE++E2Ub&#10;vy+0YGE1dGn7PJZmYVN5itka9pqYatL8K52rBQu7LsOZ2t9EesN9ZeyTF6hsOPFwkaqx6PXcO9DF&#10;eyp10vFpq+Nx23I4Dw/59qqwP2wDfYnWly9T/eHmab9C7N0PHYItkYHZvKekh6D1sNDcA1Q27Jci&#10;9IYdgckFC9uea9WUyN4JavPK5cJqWANZlrLwMTJPExmPqU6wsGG+UfM8RB7XbM+ASdmUhXE8mToG&#10;tZI+cCux1fhIPkxlxEXFQk5sZSZmPIz2h5OK33cIHq5YpRL4fLDUIeqqxOZMb3iF0BvWvN60YGE1&#10;dGn7PFpgYTYHR225pWoOFizsmuwmmN3yz52PJRXfpJ7zTkDHUfEQuv6/qsaxpXg6Ym8eSPfjGHH8&#10;guBhK/Jwt9u3uW0Jd7I/nRK7aTWsY7wHxN884VB1xrYMvEj2djy/GaKFvWHBwrbHRqcsUQssHDoj&#10;1yx5FJ+/F1meDQRviTZ1pT7gk5BOx+L4l6+ZzLP4LqlUpRqMe4XYnlXB0pbO4785S0dGPCD1lmBi&#10;KzFxz8JCaJCSQpm4fvIfEHP3I83zZc95YVxXQml/Dq3yO9Zrwo0jlIWRhzffWal5HnQEXQZr1VHI&#10;hR0DnbXAwokLiwQLC443er2lK7Gpre91wqwbdCx6JZmuv4/vkpqNWmmCgxlXxx0qAL9NmZyJR+1K&#10;FzxsRR5GPQl0zVJ/1TwLI1Oy+W/gmokOUV8pnzM9ifgL6wULa9i+mmBhwcLGzuMBCaehU/+ldA4O&#10;mJfN59KYvZehf+wqaNS+P/WD1/7I49hc57ngbWjePgJad58OaNtYXiaGDR+7UyfcO/J96NJvOvQY&#10;NFsxj/wa4lzIhl2lD8TOu6PazmGv4PnQP2al3hhlYxXHcj8S33ZIOB3POL5ZHPMHP7kZAl46rReO&#10;8ZjfkPNf9gXN4zHvOE0T/+ZNnWu0H7sAKlSsBOh3fnI9DP7mqmBiKzCxVF/C+8b/aZ4vQ868BpXc&#10;qsDYL8ncQdjYkRzalGA8vOOu2IvOWnJdc68rWFiwsLH80HfkMqhWvUkpC88pZWGcy/CbvWqNunRO&#10;q16nMT2P23+Vz3ERW5NpWONWfjRv5So1oEat5pC4kNh3eiRnxWvUa9Sdn8fMzqF53Nv70TDMU7Va&#10;HUh87g5Pw/IKXzCwK/YBz9gUOp58pqbzscZYVY2fdPQuNGzXh+hPuEH1uk3oNd1qN6RsKmfW6vWa&#10;Qr+o5YrlsvcB5pW7vpFkHRTh5dYDguj4jt59kZ5j2U26DKW6G4mH70Bbj2k0vs/UN2HYh5eg760i&#10;wcQWZuLexcVQPzmZyodD7vzDIfgy/uZxiLl0EBIL33GI+jJmD8jezXnYXGYT+Y23k2ZKWwkWFixs&#10;LEcgC1ev2Qx8EzPoHJx4qAjQhn+NBi1BKjtq8YQXNO44kM+TODf2DJpH86DOcNi0c3Sew70+WNme&#10;4SfBL4a8jyVs3LX/U/w8fPpvNI9HGLG7/iiN8AUDu3IfiJp9y2QW7uQxEVoPDOZjU8rMIet+omMM&#10;9+SQhtdt0ZmM37k6YcjCdVt21QljeQYlrud7erAwuR/48tfgueAkJBy+Ta8RvuV3WnbQ6u/5NQcm&#10;rKNh1N7E2vMwID1f8LCFedg9J4evp/PKO6V5vuw5J5T2iYBTqzVfV8bB6LO9N1A+bAqfibTW4V6l&#10;dhUsLFjYEE8gwxpyjVv50nkY4+u26MLnL5zzOntO4iyM8yKmGTOHrCEgHIwOy8MwKQtL6zB87A4a&#10;Pzxgpw73Yh7BwoJ/pX3F1Y/ZHjgx20uZUs6c0vPoXRehWq0GdGxJw9lxxNYUaNU/UGcsYxyyMI49&#10;lo75SmEYF/7aefp/opZ9/PTysLxyH68lv17Q6h9omO9G8u29pnR/jpF7M6BvgbC/Zsm9RJplZXEe&#10;DrhFdFg0rIPAWJj2FQ3XU6kN/TJ3UNnwvKtrBA9rUG9YsLBgYUM8ge+bof7bIPrZi9T1GrKAyIWb&#10;0uOR4T9yFpbKhHGOQxauWKkKhG38GZCFK7vVgoRDt/VYuGo1oldBuFjuSlm4AiQsyNeJw/pUIXoS&#10;8vTiXL8NRZu4RpsET7tMx5UxLOyz6H3KlnLmlHOp/BxZuKvvDD2u7RH4LDRs308vHPPH7rtCy3Ij&#10;OlNjZh9RTCMtB+vkueAtnXSMhXsGzYf4w4Wch0dvSYUhXws9YkvxMOpKNEpLozxc//x5GKthHo6/&#10;cfxxH3YwFo66dYyysLfYe0OT3wKChQULG+KmPiNeoO8dFo86Eqjni+eBk4mtfCLjVZpXkYUxPHT9&#10;GcrCVarXpnPcuL+R/aZIHrTNhvE0bxkszMplfll5WBrhuwYDiudc+pyj5+Q//sYkDCrlS/kx6iH0&#10;i34Jxq4ga6XKSftE6EJA12FkLB2nfi/+Qy9P77BFUKtJW71w6bX7Ri6j+dFuRcyeSwbT4tj2X/q5&#10;TjxjYcbhkftv6uzhPOSfV6Df5QKhN1HyeL9lc/i4+YULXD6sJNcUYe+ZLTP3St1KeXjB1dWa5MED&#10;GpTX2qpOgoUFC5fFFd0HPANN3IeSdW6FIGXhyGdvmszCUa+V6jeiLKssrmVyYXm9ysojTyvOBRO7&#10;Sh9gukeJbxrekzlq1wVAFk46WqjDm1JulR7Xbtoe0NVo0AJ8l3xsME/NRq3B74VPDcaza9ao36L0&#10;29cAgxvDwuxaaI9YukdHv6uF0KfYMjxoDks6Q14mH+504QwkaVzuyucDjddT/g2BOsOBaRthX/EK&#10;wcMaYm/BwoKFy2MGfOdEPJVskIU7jI7XmQtRLozrauLfvEHlwmgjCWU+jIWZPLlDnwWK+g5MX9h7&#10;AvkOX/SY6bAeKKuWhonjx+0j2sI12yLimTz6XUr3R1dgzWY9RgPqKuD4idyeoTNWGV8a8mOJPZia&#10;Dd1h6JRtivkiiG5wg7a9deKwvLBN53TC0JYalj9s2nadcFYuxsmvw+TC4zf9opdHqjOBusQjDmYK&#10;+bAF5MOoL9E0M5PKh9tn/s9sOaicAy15jn0Gnfe7ZE5wIB4el7OXyoZX578sWFiwsGMAqIZqyca9&#10;miph3uo1iY0kCVeachw65b9QuUpNaNsljOtIMFlUPcK8Za2d81n0AX1f4do5nPeCl1yGcc+V2kt7&#10;Ygx5JxCdCXS4dwCrk3/s5zSPWDvnmmzH+oHwjXv+Cc/dBa+4VD6W4vcVQvTuHECOxTHH3h0dRsRQ&#10;PV7Gn3Kf2ZEYR2w8SOOU7EhI45v39ID2w6N4HlaeNA1j4V4h5PuX1EnumI01aThjYWmY/Hj87mtc&#10;jxiZeODvYs86c+XT7a9d47oSw66SvqBRzmT9zP+zlZqto1LbRd48SllY2JSwnY0IY/QshFxYDV3a&#10;Pg8b92pKxrzmsDAySa26beicivrCAZOy+byLNtX+X4UKECixu49yYLlNNVxLx+YxtEuKdZKyMPKw&#10;R0wydVgexlesWJnz8SCvV2mYsCNhHB8JjnStdkr6WzEfky07RUPFylWgUuWqdMzhulV0bPwZ8pOO&#10;kTVUZL+cLt5TeFrcTwPHt9ymmvQaiYcLiA3iipBwMJ/mG/fyN3SsStMwFk48UsivLY1nNtU6jUni&#10;8RVJ/fE9IE2ndIz1lupMjFmfLGTEJebpjHS+ebN0LR3Zp1mJ57QQlnCb2OQjTgt1MbUObO+NKTnr&#10;hGxYI7JhwcJq6NL2eXBOQKfmh/nMZWFkq1YdA8CtRlNgdpzQvjDOTb3Dn6d1a95jDPWlMiKMx7kS&#10;bfjj/1qrEJsSWJ8RT++heVGGFb76OvjPyuJzOXJx0NRLUKdRX1LvZlDNrT7Ng7oTgvFci/HE8zb+&#10;ecfNLyBj6A86Vtj7QokdywobM/doaX7Cv7hmDa+D45vlQdvE7NpKPqbDNXK4Vg7j8RrMJlufiCX8&#10;Oux6Uh/tSGCeLt5TqY/vi+g9OWXmkeYP33Ody4hHkj2ch356STBxiXom7piXR3m4ccrvEFHwiSaY&#10;0+PEIto32oQO1UR9TGVglj6+8G0uGxZ6w9qQDwsWVkOXts/D5h01JWNeS7AwckmDZiMos0r3YGbz&#10;EfJu0rFSPmZhUj9w5b8oE0vDpMfIxb4zMsB7Uhrn4gH+70Pt+t0B/w8suMh4LhJt5bpt1aH3HGje&#10;LgwiN940miOl4xCPk44WgddzZG8vcix1PcbNpmMYx7qSk6bFY0zjvfBdnWvI08jPG3caSO2Ry8ON&#10;OUc9Yqk9Ympr4oqwNaFWb6JhairXl2AcZy8/+MfNlINxPnO0vTaU2sw/ayfnYWP+hy/SWJeZBQur&#10;oUvb59ECC4fPJHIXIrNFF79f+X+dxsxX5aVJPFgEsbvu8LKwPNSH9J+YJXiYfI8IzhVtoNQHPMef&#10;gAZNe8OoEGLH9NE4Hf/yNZM4tLyx6SjxoTtzuYx49KvJ0E/wsEEZeefvv4fqvXsrxve6e5ez8OAr&#10;39hVFhvyUykL12rTBNDOsBJfOlKYVDa87MYrQlfCzroSgoVtz7VqStQCCzM94bGzL9hsfg1afAnQ&#10;sbkdfZ+EdEAuV+IBESY40VX7ALO/gmtOY+Y+3tsmYm2ezcar1ljZZ0M6Z+IRh7MUeU+tzNRZ8tUa&#10;OZK2S7MlSxTbp2dhIefhUde+sguD+nyw1C7lWputmWx44sX1goUFC6tBQ5fLY28Wlq7NQdto9pjz&#10;POKSYUxMqVyasTHqLmPdXJV/xH0L9md9QMrCGOabSPYufiQfnvAqsdNCdBZc0XmsJe+NNeS9Qdzo&#10;DcQ25F2xh7OU42t7eEDv/HxotnixIgtjWuk+HKOv/8t2XFr8HrT06Ut1I2JzD9uuXBvZzphw4wjX&#10;k9gv7A3b9XtAyIUdA6vtzcJsvZwhG6a2mmNjXr8NE9bfAM+EFD7P43w/bkqOYGLCP4yLhO96bRE+&#10;/TcYFfQGhE//nfcDHBeMh11VXwLfTVFvkH1+HvEw+oPFHs6ce3tmZ0ObN97g51JOlh63unSJyofb&#10;ZZ61GZO2JWvk2NznjCyMcmeP5C2Uh8dnbLArC7q6PrJgYcHC5XGTKfu82oqJsZyIdXng/wzZg0rG&#10;xVjfxIVkDZ9gQ9EGog9QPXvGwwkHyBpUMnZc1eGedYyJB527Af2ukT3rStTbWnC1vPWTkykPu6ef&#10;g/iiD6zOxDGXD0G1BrWh9xJiv9pGslp7lMNsrG24s1LwsJ10JQQLCxYujxmZHf/g5y9rcg7F+X38&#10;KmJzn8iHmcM6h0y/IlhQsKDL9IExIYehdr12MCaU7Gsje+5jn7xAxwbaaHFVDmb3HfAasY/+SEY8&#10;elOKYGETvgWkusNhd/5hVT4dtG4SvX7UhQNWLcce7Csvk+1FF5C6UbCwYGHHgFI71ZL9n0hN8ZhX&#10;rU21yGdvcr6M2mofPWE2hxnjhyy9wuvLuDjsKbL/lowNxLnr6RA4+zOX6wvL7zdw8kU6NsbOst3a&#10;V2PGrD3SxB0q4PtzjN6YAkOEzoTR3wRsH456589DwK0vLM6pEcm7oWq9Ujv0cmZ05nMmG151a5Xg&#10;YTvwsJALq6FL2+exFwsz2xHWtKFmrbnQK+nxvrSMi4WdYsHAckZ0lvNRQQe4bqXSPUl1nbyeTCU2&#10;hMma0+Ouqy+B9+61nrwjHsmIh5+4AH2Khb6EMXof3e/c4bYlYu5+ZFEeZnNd5ZpuFr2u1jk69s5b&#10;VG9Y7EVnXTvChvSiBQvbnmvVlMjeD2rzqpELM9sRvtMzIOmIY86bkZtv6u1ph3yPNqeUeEGECVZ2&#10;5D7gFfEOoDN0D1GzyRqyR7pEfk9nujwLIw9H7M17zMPHL8DA324aLSM1hhudMc0TRUXQKC2N8nBD&#10;C+/T7PXOEnBrUhfCzr3uUiycWPR38E7bRnnYEK+JcOtxsmBhNXRp+zz2YGE2Z4Yuz3X4OTNuTwEE&#10;zCV6go84AH20OYU6IIa4QYQLLnbGPjBh1g0+DvxnZsHEY+Q5u7h8GO/fb1MmZ2Lk4b75RYKJSx7L&#10;yXsQ9m138iTU8fOjPh43ycigPNz/8vecWz1PLoaqdWsC+oFfr+PhTC6L4ei6TPOnPh6H/7ETRh9e&#10;AD3mhPAwlh79yMz9NLxjoif1cU2dNN5ZjoMv76cs7Jm8WehJ2FhPQrCw7blWTYm2ZmHpHnPONE/i&#10;nnZSHsZjz9gUwcOLBPc6A/dWq94A0JV3L7HzHu/rmHTYMf/nY+n3UtKxYq5DjHoTqEfsjDJdtfdU&#10;qWZNqoPTYvVq6PDZZ/S4+tSpXFeiW/ZP0LBvBxqOrIp2gStWrQwxVx7bBW4VMIDr8WAaNq9VrlGN&#10;H7MwKd9WqVWdXxfjq9Sp4ZQsjPfM9IbFXnTWkwErydcFC6shU9vnYe8HNSVjXlN1JNi6c2e20R+2&#10;8ip4xuvaKUbbE2LvDsHF5bGkVuPZe8KY+knlwyEvXhGy4Uey8egD+Vw+PHJvBgz98orLM3GtUaOg&#10;ep8+0JvsySxlaexvbXNzKQ/XevNNyqv+X67inNohzoOGIeON/2U7PfZ+7wUa32v+eOo3eKItDe+/&#10;KhFCz24F9NExFnb37w/1e7SGhPyTNAwZGvdh7pjoxdOwtM7gh18/xHlYidlEmHUYWbCwGrq0fR42&#10;x6kp2VQWZvtV4T5vlpa9aPF6aI8NbU1J5cWhM3IhfkFhufI1Y5hDpBFsbas+wN4TxpYn1R/2mZIO&#10;cXsLXGLMl/ceij9cCNL9m4d8lavDgFIedIXj+rGx0GTePL02wP5W0c0N2ly5QnkWz6U8ivoPLIyx&#10;8ADCuayfNurfERgLS/Ox46isN2jaNmTPDRaGfpOh3ZyWhfH+mGw4OutVoSthI10JwcJq6NL2edi7&#10;Q03JmNdYuXDc/ALwiCF7lhLdgejt+S4zL+Ka+ujXiTyI3DdzqDvhPzFL8LDQn3CYPjA27p+AzlgW&#10;xnRS+xLY9115fzo5I4fsIDYaib4EuhGHsqDfVbE3h5T9cW7pdOoUZWQ8rrFpE4y5fppzK2PhUQfm&#10;cbkwm8t6zAmF4H9vMoqFQ89u49dkLFy9ST1IKn5XJ1zKy458HJ1/nPKwb8omeP3uS4KHbcDDgoXV&#10;0KXt87D3h5qSMa+xLIzyUJwPfaamuwwHy+c/PB+38PHetYyNI57JM4kxTOERkVbIju3dB5j9ROzv&#10;uKdj/D7yfxEyFlzdjduWoyMj7p91W08+KuVDZz9uvXcvoKvaujW4de7M2wLnmTpffAFdid4w41DG&#10;wqjzMGLvbOj+zDhoMqwbPcbzPi9EU7nvqDfm8jwsL/pMLiwNw2OUC2N5SUXKLOz/xSrw/XiF4jXl&#10;19LqObMpMf/qasHCgoXVoJ9T5rEVCzPu0+oeczadl8n6et8ZGVxOjG2DMnOhOyG41d7caqj8ihUr&#10;A7qmrYar+m7zSyK2FEg/Z33dpuNN49zN5MNj1pJ1dZtTOQM6O/vK74/NRej3JrbVWDyeIwvjHhyM&#10;L6UsjPEVK1WEEbtmcR0JDAv+fgNPz/IxXw0Lx+UdgzGHFoDvB8tgQtpeg9dmZWjVZ3vRob7EARuw&#10;oKuXIeTCjoHO+M5Ap+aH+YyRCwdNvcTnQTEH/n/2zgM+iuN6/KEjqnoHIaFCUaFXU4QkhCQkBBJI&#10;qNJNtakG9woGG9MM2GBsjDHgEvyzkzhOcUkc23GKndhObCSB6KI3oULy/3zy/vPm9Ja9053ubm/v&#10;bu9u+HyG2Z2dmZ0dzc58992b9+7Kw9AeW96zV6S+QU5AnWrh41kwsSkmdVY6zRMTpr2jiIWx3agn&#10;RTyMcdbqsx4vG8b5sPRQPeS9wuaBjU06E0eYb447d22Oedpx5OHD0LFfP6kPcOy1nzyZszDaHJ5W&#10;+xG3f4bpoakDJf4NGB4nyXMLzx6ATmF+zJ7aGqPMSiw8ctdivesoFw4c0QdmGdGRKL7CWPjQGrYP&#10;bycM3zJfr5xWuddUu0hveNmFTYKH7fw9IFhYCV06vgytcUrujGUtYWFa/4r21oq1j619xr4H0hed&#10;BAzUVxij3w7hu0NwsbP4V35fmifkaUqPSV+K8/CaszDzZeafxsR74Unp019l9pmbeBjjIT+5v28O&#10;tCPRbdIk5pevUWJfZH8cb/QN0IHpS+A5+eC459LnEgsP3zpfYuHokmQ9PsW9c32XTNZLIzacef4N&#10;Zqu4E1i7dy5xTR70XZRptE6q2xVi0hsWsmH72I6Qy8IFCyuhS8eXoTVOyZ2xrDkWJtsRaQtOuKyP&#10;OUeux/i9IOdhPMY+VModopxgaTXGwJQ5fwMMatSFdaCOvDTOZ7L9tC/eFDzMvgeK3qiFjO2nJSYe&#10;/tcrEhMSG7pT3PfHHznLJt26qyvtnZ+vx8LRTTaHuzz2mGRzGG2f4fqD3Dnlb9u4/WE5C+d+uwPa&#10;dGxvkoWxHNpUQx4uvnKY15N/bC+gPWJ3takmZ3TcG0h6wwXCpoQi2fjIwgTokRBktqxgYSV06fgy&#10;9mRh+W+ijuRJd7hX/sarkLlc359dzoIaQFtVavGIqEdwsiVjIHfet3Ybc2hPhZgY99W6qk92teec&#10;zB3s3W+SEY/bWgmDrrivnYmuqamca73z8iBwxQp+3IvpSciZP4RxMK5VHZcv53HXyGDOusNfmMc5&#10;dhiLaS3DNDyOLBhrVn6LPIx5Q8Yn8LjXtFFmy8iZ0tWPUS6cWrEVXqwTNiXkstyWjh/8/WxprIX1&#10;D+QsvObDMlhyeIZRLhYs7HiuVXJHmj+Ulm1JLkw+5vI2XhEyHybzUbpeoj1m4gWKhd8OwbGWcKwa&#10;eXRzRCu78XDZA/o+GwUP350rkjexd7+JiQfe1tcjkLOiOxwHLFumx7/Gnqk181HXee9e6LxrF+cR&#10;9D9nyKNtO3dslmaYx/BcSRnDOlzxfOqlA9zG2hPXNhjluJaY0NOu7bn2MLzeqNOpwDmxvVc7qc9G&#10;zkyU+Hhf7aNSOvaRYGEldOn4MvZkYeI2YUPp7tqmlIfRTx/KzahPMc6ae1bYnmC/t6vBe6IO0/1o&#10;bxbGvje0RZzzcI3ib0el75gWyxUfZPsNm1gY41FHz5jlRWMM6S5pSUyvOLC6GtoOGcLZQ+5HzhVZ&#10;1NltLr79ruR/w9PY1prnzX8qhY+3odP6c85d+EY+7KxZy4/3Nz4OcWN0Pg5xrsxYMVqwsONR1uY7&#10;2ouF6bfPjGWnxZpmg0zY2Pqcef8ZSJ19158d2m9FlhA8Z5rnRN8o65t+Q5bwNSC0F/NL64DvDvy+&#10;k3/vFe8V/upwDpD75hj54XkYfPKufq27cK4lz5FUWwvh//oX1xtul5YGM+o+tFoG7Gz+1Nr9J516&#10;mfNw6Znn9RjOGlZ057yxo3pKMt++43qZ7KP13yyG/hOi+PVdF9byMr2HhkNnHy9+rATWbOEzJffz&#10;5DK29DWWNaYjgXZyycfcLGZL1xjPiTTb+qXsjQYo2HZDjxtSS45zWbEjmEXcQxlbumK/5S+qdAgH&#10;U9/g/EE8nFxSAei7UcwXd/Tsro1/rgIGn6n1OBlxu7AwaBsQIO2hG33pTy7PwqTzrCYjT3j3ISi9&#10;+a5FfVPW8B5nYdQb3tPwpEnWc2feNfZsUYxjMf2FKp0O+wuVKwBlwMbyGqYRCxNfYazkH5VXUlaU&#10;sa4HbOlrLGuMhWkdQx9rYg2zjXkt6b/cx3U+/ajfMUa7VcQWIvYcblXzb1143zkYOOZxSMl/z+Fj&#10;CXWI8duOxnTGcvH7Es0F6VuZ7cUmvYmhP7q/3TWSF9NahXHs9esSD6vJkGrUJW+n4XH/+6dIfNq7&#10;eDyXFyY9OIPH0aUTpGvoR8+wrPwc2znzwps8T3jGEKlc//tzeJpP/55A9Y7arW9D2dgzZp7Zy3lY&#10;2Bt+ApYe0f09sL+nPpZsEfsasjCeox5FzoPjoEPn9vxvYh2Z6XLT31xJWVHGuh6wpa+xrCELo58I&#10;Wr9o7hax/XkY+zj7ofMwoaxS6n/8O6DtKuQKNRlJ1OUZbD2p6Hd8Do9Nmu208TPjvut647lgO7Oj&#10;orLOkSvWl/J8Fejtq6tzz311CRcvQvz581z+3S4kBLwSEiRZeMCJE5yHw098L7GgMc5zdFrHgO6Q&#10;cvThFtvUa+ooCEsfpJcnNCUJekwexv18JD1UAN3jwqHs9s/18sifpejiIegU4gu9i8bzPEnrpkMr&#10;5n8v49Nn9crgOp391Wa9NHk9eCz3RfdKo2fKhl+6/CDn3qFT+/F5r1tgF8UcLGdjsXfOOiZ1Vm61&#10;WZhkOdOevizWLCes2Vx3gvECfY9gnFJcBRmzmVxtnWcwnHhOdf7OIye9yNeEzl3DnTp20I4g6sTT&#10;mJ62QcwtyO8zD9yS5MNj9lVLjEhyVFePu6WnA/JvW19f6H/qlNHnQ7/MfhU/cl90hnznrHO0bYzr&#10;6rDNc43yZ8n1t8EryNsoC2O5kqtv8XJ4HDAizmgdxp5t2g+7YdLvnmmWH+sJHNmnWbphHeSLbtWl&#10;jaowoJwHtX6cPG8IBPTy4c/95NcLYeUHJfDKrUdU6QfBws6iW+vui+8JBiX/sJxcLoxrFq5XqOOH&#10;/oVdUd7iTm3OXHkGMBBDYIxyNiEnVocV3Z25py8+DhFxuTAifYdTWZj6mfbj8jlmZgWUvFbn8XNM&#10;wX42527U+W4eu+cEDKxtMMqMrsbF4du28XUJ1xjv3FyIP2PcfkbEhQtcNjzy0hdmWc+Q/ex5nsD8&#10;02Hbk99aC/kVe/XaVnTpML+W+Zm+/BblwliGWHh65SvQwacLYHry2+v06rCm7VgnBnNlZlw/7JE2&#10;Jah/MLYHswsWVkKXji9D40DJnbGsnIUnFOl+n0+bd8Lj1ygtMXXZwQY93Qn8O2XPP68JviHOEbHg&#10;c0vGgNwWMdrdzrhf6BGXHWb2mZt4eNyWSrdgYbQXgetLj927W3wetLGGsmEM5ljP0deLLh3iz4C+&#10;7ELTBkjtIxY2piMRMWUE15GgthZfPcLly9gX7b07S3XQdUtiWuPN5UVfdClVL3IetgcTarVO6p/d&#10;l9YJFlYCgm5ShsaBksfBssTCcr0+LXGgaAtjrCZdjZm7bsGUR+/qc6N8DXUn0CeKJRwi8ngmr47O&#10;eImv6WGRaZoYJ0Ura2Ha4svS7x3Za9l3nRP0kbR0T7l8eMz+ky3yoyvIiCPfftviZyDZcOK5vyhi&#10;RXOMaOv1oRtn8fcnpiyFt49YOHZ2GsTNmwTxy3Mhbm46z5P6nnE9Y6zDf3A0dAr1g8KzB4w+ZybT&#10;E8Y1uVfeaBj7+kpIZLJpvwFRPM2cvjA9Y96Vg5yFs49vsQsXaoGHS7Zk8j7BvnrsT/Pt/pxCLqyE&#10;Lh1fRg0WlttAytvEuMrD1yVXeH5Dvx3IxegzW/CuZ/JuS3/38VOPSGtH/qIKzYwR+T5dwcN3oOiN&#10;Wkh7gfnj2XgMUD48uOa2xTypJT72StLpCmBsSbvi6+rAp6KCy4an3f7IKCcS6zkinvrPnVB64x29&#10;dmT+YSN/hwrPHABi4elV+yB4bDx07xPOA+ah9hWefh3yf9ojnVM6rtdp7z/aLF1+vXPPAMbMvvx+&#10;WHdPlDWz/XGWhgmVOzgPb7z5jN050dFsvOnf93F/cdiPoX0CHPJ8goUdz7VK7qgGC8v3tbgCB4o2&#10;Mt7DvTe7b0HmCn194vTyk4B63y2xkbjmebycWfoZX1unzP1GU2Nj5opbku01oS+he69zdtdIOhMj&#10;f1djEU9awpyOykMsbM39gtneOq3oSuCa6hMfoceexMJoU628/j0IHpfQbO+cnFXRphrqVuT+80W9&#10;emi9lueVH+P19I+egsJzb4CcreV5zB1PubCfs/DUEy84hBUdwcP9U6Jg0cF8/jzP/H0RPPKHuQ57&#10;NsHCSsjU8WXo3VJyZyzbvqMf/60ydc5xKH+zUciEXVQmnvvERUhffFL63Vnwrufxriv/zSeWVfOx&#10;m/OQ8N2M37lZLzL/fUw+jGH4V5ddioeVsDByM/FwgpN1JVDnF9dGOXMSC49/czVPR5tqyMtoU4Ly&#10;4R65yPx7+Pm4Ayt5HZO/eF66jvmw3oipI/XSqDxdRxaWpyk5JpsSc8895zBmtAcTr/5VKe8z4hx7&#10;3MNcnYKFldCl48vQGFFyZyxLLIzyRSFv1cllXLkfUFeC9IhdmY1E2+3D8j/7WSu2trTSlGyY/tY0&#10;djOXi7nIkIdH/PGi6/Aw2w83AAPjW2tC9NWrmpANk021n7Vi7wnj1ximF4zHuF5KXMr2qfG1l6UP&#10;fKxIuk4sjPnoeizTJUZZMtUx9ftdd+sx0H2gMjwv3rMpWKovTO0rqfs5lw0jE7/a+ITL8vB+1nbe&#10;J6zv8dgct9rjumBhJXTp+DI0TpTcGcsiCwtZjOszMPF7+aFGzsJok1jYXrMPTxK7uWKcOGINX1t8&#10;AuI1x8PlaxuB5MOTV58T3+ZMPqynL/HxBavY0hoOVSuv3+zZgEFpfcTDgVX/hoL6X5lkRmI+e8Up&#10;Rx+C0S8t4e8K+pPDY/SNIb/f9OP7eHqPzKE8xjzy6+hXDtPQP12r1q34sam9dVQu/9geif1obcfY&#10;WhZGv8xpJ3ZxHp5/3rVkw5krR/M+wBjZds5LOfDq7UedwsF4f8HCSujS8WXofVFyZ87Cnfy53imx&#10;lIhdm4uRhcl3He6JdEVeE222H8NPmft3aNPWC7y6BGt2bKSVsv1jTb9vFO2p9XgmztzB9gQwXQmu&#10;L/G1tvUlaD1SysJYzq+qisuHU65+pseWxIsift/ifiFdiZfqn3IaS1orq/UN785ZeGBWnCbaLFhY&#10;CV06vgzNPUrujGW9ugd6/FrjbvyftZrpGjKWQB+Cgivtx5Wu2rd59zKZ2zJm13edNvsGf88gW+fJ&#10;RRUw86VbTpmjvMP7QcYTHzvl3oZzUvau8xIPj/y9dvfT0XpkCwsn1NdLuhKjLv3JYu4TjNyckade&#10;OsBlwxlVrmNjjVjYWoa2V37Bwkro0vFlaO5RcmfBwowF2O+Q7hhIrob79LXKPKJdzmPR7Fl/hsHj&#10;noLohFLNjg+0iULjuGAHs43iwHd14IzH+f1Gzd8FqQ+859B7m3rOyTvPSTw8/ItLMPhsrWJdBFtY&#10;1VTZXkeOgE9hIQ+m8liaHnb2LOfh3qf+IVjYQKfYGuYvqn1H0ht+7NoGTchZ7cWs9qpXsLASunR8&#10;GcHC7smyptZDS9MLX7zJOQJtuArmdB5zarXvh6dtlfQSS1Zd1+wYIfkwMnHpG/UOY9IhRRugeP9l&#10;6Dkkx2H3tPTdTt5UITHxwNvu4bPZGCMHVldzHvar+FHwsA08TL7oplW/APuZ/qu9mFGtel+++hC8&#10;dPlBzbRTsLDjuVbJHQULCxY2toYSCyNDaJXHRLucy+j3ZO3jPBwWla7ZMYL6EnL9YUfKh8cvPwwF&#10;L5/SHAuXvFkHxMPjtlbCoIt1mpAPe0+bBoErV6rWlrgbNzgL+xz7CXJu/VbwsA08nHF6D5cPb6l9&#10;WjOMaYqdhY6EEhIUZQQLCxY2xsKYhjajkYULl9/ULOsIHnYeD5esugZa8ctsbhyQfQkcz+hjxtSY&#10;96T01M3s/d6o21M36LzzfdRxnbsBA1RjYZQVR12+LOkOW6MbIPK+r/ftQL6ZcS/dttva3kcnWFhw&#10;rZIeECwsWNjU+l/6ej1nYbSvZo41xHXnMakW+t4/eJCmxwjaW0ueyXQDGAvjfrrivczfuAP1h7V4&#10;r7LDDRILj3uhUlUGNaaz0FJa+8hI/huDl8osnMTsFJM/uvizf9XjO8G7+rxrrj/IpsTC85s0LRsW&#10;LKyEBEUZwcKChVtapyctPcX5Qfhltp11Zyypg4CgSvD2PsZD/NCzMCL1ol7APFpgW2vaENV/ps6G&#10;0ZjHNN92vf102x27n66l98xZ10oP1UPK81U6Jt50zGn76UIefxyCH3kEeuzcqTqTy3l4Rt2HgocV&#10;6krI99GZ0k8wlf7UXxdC7iPj+TzhE9oVtp9erWmeNvUcStKFvrBrcLZgYcHCLa3DuU9e5Cws9IZt&#10;Z+G06dc4A/v6VoK//3GJiYmNjcURvauhYGmdXph5P9sDts729qhVR9qMD1yGhfGZ8XcOHM8YSvaz&#10;bw8Plw/j8094rlKSEQ+6Xq86j7YkE3bENbIrgTLi4oZfCh5WyMOkN5xSsc0sy05YMBQCIn1g361H&#10;Yf6+qXyO6OzjBUmZsbws7nFTwpbmymw7uRq2HF9pl7rN3dvYdcHCgoXFGuP6nF3yap3EDbkLL2qK&#10;wdRiOUfUMzr9ksS+/fvfhqSkRoiLu6EXoqOZD9kmmXFLcSCTLcfGn9YLI9Oc97dxNRbG/XRoO5vz&#10;8EymD89spnj6XIX76Uh3mO+nu+q4/XS9P/oIuqamQtTRo3Zj8H61tZKuxPCLXwgWVsjCqEeBuhLJ&#10;LDx785kWeZPkbA9+PBu2nVwFq39VqseoIXH+YA9/GEJHwjXYU2utpPGqpF1YVvjacH3eNccBmcuZ&#10;3yomQ8ucc0awMJMrWsvO5WvvQO++JznnhoaegQED7lgcwsLOgmFoiZPl16L7nQKURVMoXtlgddut&#10;fVZXyi/fT1e403k8PH75IcAQPnASj6fvYj5uDGTV6LMj6+k/NkunfJM3fMnLdvYN4/GEVe/o5c3d&#10;/C1PL9jD3uGmunM2/oWndQvuzePxKw5D3itXJCYe/Q4bq3fYWLVziHjtNS4zDN++3a736nPzpsTD&#10;k64zHyg28KAnl5XvozMmB8W0Lr6d+N904pIRRnk5Y4XOTzIyRNrS4UbzmKrbXLpgYSU0J8oIFnZ/&#10;lqW1T2lMe+hw7xHK1FyJd7TQ1rI1bP8Ok/cGB5+ymIFb4uXExAYwDHIGNnXs5890MwIqxd9vne57&#10;BvfTka4Eju2S1xyvL9F30mLODDgPF++/wo/btPeSeJXe2bCkidBrxLRm6fz6kUZo3aYdLzt5/Rcw&#10;qPBJ+FmrVjBh9btS/qS8h3Rs8jDTl21i4dZt2/O0SY/+FobPeoEfj136OhTsvyHx8FjG5fZm4VYd&#10;O/J725uFUW/Y/zjTTWJ6EsFV/xIsrPBboLzx/yT/GyVnnjfKsXuY/sPLV1rWgSjYMJH/3efuyTVa&#10;hznmNXVdsLDgWiU9IFhYsDCtjS3FGfef5tyQPf+8YKkmlrKEs7NnMVlUk95DbOx1VVi4JU6WX4uK&#10;ugwUevaskdpB7Rk8tgYwWPIcLeVxNR0Jw2eRy4cLtjl2Px3Ov+PuPyjxKb6DvUbkQWhiql4asnC3&#10;kGgoPXhTLx3zYx2Ro2bopRe9domn0zuNMuVh5Zth+k5mE4aVadexC0QMm6JXpvxwvVQmf99ViYdH&#10;v21f+XDY5s2Awd7MTfWTXYmMG0I2rFS+Tb6Zs45vgT0NT+qx7MRlI2DP9Yf10kxxa+m2TJ5v4w/L&#10;AMut/KDYonKm6tNiutAXVkKmji8jWFiwMK2X5mKSoQnZsE6uaMhUxs6HTbjIGRT3ysk51VnHMTHX&#10;IDCwGnD/HjExxkEhVTBtwW0eUKfD2LOYSnN1FsbnQl/jZHOt+BXH2Vvz6dFfj0fxHUQWxnnZUFcC&#10;09CXnbn3FK8TC4cNYH5Q2LklgVg4KG4Uzy/n4XsOst80GtTXl+jHZLT9T5xwGAcjD/e+ckXSlSio&#10;F3YllPJw1tlXuHx4/Y31Er8OyIrjYze0j7+UZgmfBvTy5uVwjG/8bqlVZQ3r3/j9Ulj/zWKb6jCs&#10;05ZzwcKO51oldxQsbNk6Ycla4u55iIWnLWbr8TrreMkT8ycMO8d508engus0OIt/jd0X9+/17XsL&#10;/Pyq9JgYubhXzEmIjD1p8d+YWHjGkmqLy2hxPBStrOW/faD94fRF7PktZEi18yELB0QPhbI3a/Xa&#10;MKjwKfCPGqSXZurearAw1i3XlxjzWrXqzNpl7Fho6+cHSbcd6+uDZMP9zvxN6Eoo1JUovv2upCvx&#10;4JVnYVfNWujkrdN32cmOreFH9JnsHdyV8zDG1pQ1zCt0JJSQoCgjWFiwsKn11DB9xpbrYg+dhd8A&#10;RcvrISRcZzcN9ROM8aiW0nr0OA8Y5LJiOh4/he2nYkGL/Kp2m9CONn3zTby3GsoPN1rEnobvirXn&#10;ySuOwKgFu2H47C2cB4aVPd/svujTGedrw7qxHAZ5Oun/Di9/QS+d8tyz6JVmZUbO38nrH1K0Xq+M&#10;3n66d9XTl0hg8tkOsbH8nkm3bqnO2aQTYSxObGiQdIfHXP5c8LBCHs48s5fzcMlpnd5wydZMKN2e&#10;pZhlx80ZzMuu+kUJrPmwTFE9goUF1yrpAcHCgoVpfbQknlDK7JAymxJqM4i71Zc7l9lwatIT1hLz&#10;WtoWarthHBV3ElCHwpgeBc4lnbv1cPmxUbpG52+RmNiS98LWPD4946FVq9Y8GOoPy+tu36k7DC19&#10;To9VZ7G9czSPT2H2Iui4Fds/Jy9reEz5sp753GwZuXx47G519tP1/fFHvsfPp6jIoRxMbBxy+rSk&#10;K6FUT8DTyxXefEsnG/5pG+xveFwRuxrKdbedWi2NR2vly1iXX8/u0Kp1K1XaYtg2JedCR0IJmTq+&#10;DM2HSu6MZYVNNc9i6embr3EWTis94fLMYy/+Tpl2104w6iFYyp9azIc2kI3ZPe4RdQISh5+D3Lm3&#10;pHGA80Hbdp0hd963Upq9+tje9RYuv3lXPryQ6X44SF+i7NBt8O89BIaUbDR5T//oIfrXmlj4noV7&#10;oZNPCIQlpQEe579YoZ/P4Bnw74X5ugb2guC+Y/hx3rZ/t1gmcwezr7jxGNxz5LQq/Nr7F7+AmI8/&#10;VqUuYlxr4p41bE8p01nudfKfQjasUDY84/ph6Nq/B9uP2RbQv5wSXpSX2XvjYeiRECTxMF7bzvh4&#10;TNlAHvY3qsPc8nva81iwsBK6dHwZwcKexbJqrOkkL8P9RvZmElesv9/AM1wmjHvUtMi3trQpKOgk&#10;YDCUF+N5bNJavn5NLGT7kSzUJdFyPuRh2k+XOvs4099l9gQNeNLWc5x/p2xiOquyeo3ZkZBf7591&#10;H3iH97tbpomF5XksOcZ7W5LPMM/ELdU6Hj7MeLhR+X66mM8+AwzWsKvaeeU2h6fW/kbwsAIe7hqp&#10;41a/5P6w+tJGm1mYuPTB38+GmJE9eX3Psv10xCoYY57H/jSfpz382Vx49PN50n0f/3IBYBrV4+xY&#10;sLDjuVbJHWl8KS0r5MKex9KT157jMjP03aVllnFW24gT+/WrdTsWJo6mvXf0rBh37/5n6Nbt1xAS&#10;9j0MUcFWm7P+fvL7Fq+6LcmHU+c094FhyInWnqPNYNwnR+VKDlyDdl5dm9lUo+sYF+49A23adgD0&#10;lcHTHczC5ex+6VtPch4eu0e5DQhae9TmW2vr68/27aFs2LfiJxA8/L7V3wN5P+6B0IJR0j46e7Dn&#10;vtpHAXk4/6kUzr94D2JhHEcdu3bg7PvwZ3PYu9FaymOPtlhbp2BhJXTp+DI0Hym5M5YVLOx5LIw2&#10;WEk2LOcGTz/Ou/c2+Pge4zJTtOtL3OjuMXJxRMQFSV7cufM26Nz5Zd4PufOYLYR17B1x4SDfT5e+&#10;kNmXOKLeO5/ctB8O59KhTC8C4x6DMiU2HjD9UZ5G87RhrGPkRkDbbIbX8FzO0IbHfpEDrS4jr4P0&#10;JUYr2E8XtGaNdG9r2dUe+YNOst86GA8Pqvmz1SzoiTrDg58p5X+/8W+ulvoLfTNjKDPhf8NahrQk&#10;f+GzEyFj+SjIXjuWszD6eab3wJLyjsgjWFgJXTq+DI0bJXfGsoKF1VsX5euM1o8nlOj20E2ed86l&#10;OUdNRhufw+yWMvko2lBzd/419Xz9+lXxtahduzTWFz/x/ugRecLoXjs1+97edZWsrpO+//A70B72&#10;JRJyH2jGroOZTYf2nb1NBpon0H+dsXx03VicMGWN1WUM60l5vorLh8fsY/pAVuhLBD/2GLTx9oaY&#10;Tz91qo6EnKvJzlriOSZvV6Ar4CllRmxbIPFmj6xhUl+V1h+F5IrtnIcN/W84gjm1eg/Bwkro0vFl&#10;BAt7JssarmnWnhfv0/12LPQk7so8SV+gd+8rHsvCiYk3wMsrka+V0dFnOQtjv8T0O+Xy30x6++mY&#10;vTVr3xl3zZ+xnfmk3Mj20x1i/jjumNcf9i0rsyifJXWpmYd8cIQe/0HiO0/hW2uek1i437LsZv1E&#10;NtZKm2ysaZVPHdkuwcKO51oldxQsLFhY6RqdvpjpDDIZGf6GbG+5nJbrL13dCD17V3PuCwlh+4kG&#10;MB7w4BAUtBbatQth/kVuAn4X0DdCXOJplx8ncn2JtHkn7LKfTun76MxypD88+m3T9iViv/pKkieG&#10;PP20JnmYdCVQRmwNH3pC3tT3HwUM5p6VdCVWXXpWM/vXHMm+hvcSLKyETB1fRrCwYGGlayixMPKw&#10;llnV3m2bvrhO4r2kpEaP5mD6BkhIuCj1Q58+N6X+CQmrcvmxIrc/PKG8UsiH32L2ptl+OrIvMXaX&#10;cfvD3bOzJRZOvHZNkyyMPjhIVyL12qdmuc8cF7rL9YQ1Or/gyAvmnin/6ptcTyKtcqtgYbbHT7Cw&#10;47lWyR0FCwsWVsrCWI720KH/Wnszp1brJ7lnePg5if+ICV05Dgpax/bD6QI9B51jbElaTMwfeT65&#10;jeI+SWdcfqzI5cPO9Ndsy7trj7LSfrp3zkDQunXQxseH8y/pMvQ6dEiTDEztwzj6KrMPzuTCQjb8&#10;vsS9AUN1/gH7LGT7Os3oUqNvZtIbfuCykA0LFlZCpo4vI1hYsLAta2L+pquch6cuuuTyfKOEtQeO&#10;1vkt9vOrktiQGNHVY5obMKZnsSUtJuYa+Pvr/FLj90NW6U2XHjP4/Uf2h5OLK6D8kGP8Ndvyvtq7&#10;bPH+K5C6+TjXH6ax0j4iQvP8K2dhPPY/zsYp4+GI6n9CWeMHZvnPHB+6+vWkB2dAeAbz8WKGg+XX&#10;UVdi8vEt8GrjEx4tHxYs7HiuVXJHmq+UlhV2JDybpUtfv+uvVglLunoZkgmjHgDxorvENDf07v2R&#10;9Gx4TIGek87N5aP8qFNN/Ya2N1x5DKC/mZwFNfx7MG0B88XIfivx1BCXtgC6h8ZCKPN7h/vpkubt&#10;58GQM13lnGTDkcInnVUMTDycdfYVriuRV/2CYGEmT1Dyj+ZgJWVFGet6wJa+xrKChT137aM1f/zM&#10;Y5wF0suZ7dV1rD88JASFVHGmQ1kncZ67xBERr0m6nX5+s1V/vuDgUxIPTyy47vJjJmvuWf4OTFxQ&#10;7ZHy4ZxNf5XGS+u27fn3wKRtp7h8eDTTl3AV/pW3k+xKIBPnCp900t83+6vNFrHx9GuHOAujfPj5&#10;W894LA8LubB1TOqs3IKFBcsS0yqN8bdh0htGP12ewMIZRTcklnPX/XKxsbp9/61atVWdhfGbISDg&#10;hNSHkwrdh4dRX0Lpu+RK5cbf/ya07dCJPyuxcOyEOVBygP0tm+TjpC8xdifTIbpj3t6a1vKQj2af&#10;Yz9ZxH8kE3XHmFjBEp1hen6yKTHv3HOChRVAHvW5gqKiiJU9YEtfY1khF3Z/lu6XeR8Mn7UFRt/7&#10;srTG0VpHMdmU8BQWpt/4IyMv2YUTtSJf7tXrMERH39WRULtdoaFnJB4e5+L6EvgNmD3/vO43kkXs&#10;N5ImHnS3eOa+GujsFy7JCXFuaOkZpf10b7uefDihvh78qtjvP0w27F/5o0fzcPbXW/jf3BoWxn10&#10;xMP7mU0FQ3tjnnAu5MJWQqmTsgsWdn+WbWmdsuRaJ58QvtaNvvclwL0xxspkr9MxQFop05lkTOCu&#10;ofwBts+c+Y1AFka5ptpsqMX64uNrJO6xR/sCA6vB17eS96mr76fDcZ8xm/meKDwGKWVVbmV/OHfz&#10;t1Cwh9kAYYwfEp/Mfdb5RiQanQ8M5wiyt4Y+OYZUMd36O64lIyYeTrv2iUfzMMl7rYknn9sn8bAn&#10;sK/hMwoWdhLcWnlbwcKChQ3XLcPz9Ec+Av+oQZC3nclF2DpoLOC6j+u/u8uFZ95fL8kxExLqPYSF&#10;z0ks7OdXbpdnlsuH3eE7inSGCrYzPzQm3hlXS/fyDoJOvqH8eaZt/QHydxyz6tlIfxh5eNi3V12K&#10;h6MuX+ay4bATwiedNRxMeUk2/OT19R4nGxYsbCWUOim7YGHjbOdq65Sz28vlYMVVgH4I3IFljD3D&#10;1Hm1Egd7kp/lmJjPJBYODd1gFxZGeTPZl+g7wL3sDxfscA8eRhbG9cKWuYb8NXMe/k6b/jZMyazJ&#10;rkTGjY89VjbsmxTFx0DfxVlW9QH535hz9nnBwlawni18ZsVtRFbWA7b0NZYV+sKCpcmOxKRZp9yW&#10;g5GNSUfYx6fCbjxoDx0E5XU2QlLSbRYcI/+Oi7u7H7HsAWarl/W5KweyPZy5QqdXYAtDaqFsZ99w&#10;aN2mnU0sjM9B++l0+hI3XEY+TD7pYk59YxUHkmzU5ePG/wPfpEjd95AVdobxuYmFUT5sqEPg7udC&#10;LuwaqC1YWLCsLets4c6bkg0JV+YWc20fMv4CZ2HUa42Pr/MIFu7efTJf9+xhU80Un6M/Dvzm8A+o&#10;hLx7XdsmSfla5pe4rJq/H1mrztrMkLa8p1orK5cPj/qA+WtsYL7L72hbhzipsRGCTp7kuhIFdR96&#10;HA/PrDkIXXoGQMgEpiNuJQtjfvJFt/ziRo/iYcHCgoW1Nv+K9qjP/eR3zp33zE0uuynJhE0xnLul&#10;BwTcJ/1mFBq6XjX2HzjwDsyZ898WQ2amzhfHmMzLLi0Xxu+rKfdekL4VS/bXuTQPZz39OWQ8zvQD&#10;mGxXjVB6qB4mPFfJbRCjjHjQNfb7g8Z5uNfFi5yFUV9CCQ96ehmUC085sQX2NT7pMTwsWFiwsBrz&#10;pahDnXXHXv2YUq7bM5e3xLX9h7UkFw4J0/kN7tHjvGpMqHV2jo+/u19OzbYOGnTHoonx+PH/AIaL&#10;V/6nSmjp72uPayMmbpM43qtrBGDo4hclMWS34GjAgDZ67fVuql2vGvrChm0qebNOYuFx213DBjHp&#10;DY+9/EeP4uFu0SGQ+48XbXpm8kW3pfZpwcIWzIS2/G5vQfUii6wHbOlroS+sbU41XHfUPs/ffFWS&#10;eSFPzFh6EgaPfwbCozN5jMeGnDEu901+rU3bDlIeLGeYj86xjqkLvte7jmmGdVNaQOhQfm3KXKbT&#10;x9pkSyhfewd6RVd7nEyY2LdPn29lsuFnVPkOsJSFZVOUqodvvP//FI2J/sOXS31R/gCT77KxRXMn&#10;xjTOzKXlbdLZJNTL95ZrzCP2YGGck4reqJV4GH1yDLqubflw3A2m187kwjGnvrWJC11JRtzn3gxp&#10;vNvS7uzzr3qcfTUhF1Z1CrdbZTQnK7kBlhV751xjHVObg2cduQPpzJ8A2o9ADihZdZXPlR06eEPS&#10;qHVQsvIqdPTyg+Ce46B8bQPPM2Xu33keTC9eeYXlexAwP44jYgnDGK8lTz2id53GLOWNGzAXWrVu&#10;w++HaVh/mzYdoHjFJb1ylN/SuPA+nf003CvnKTrCxMEY9+37PbRt6wetW3dhsT9n4fj486wvzkNi&#10;4nVFbGwJC1+5cqXZdFRXVweYLg/NMlmQoJSFcUxRIBamc4xpTFHa4HFPS2l4DXWI8F1Jm8fsb7N3&#10;h97Hjl1ZWcaDPj36694DdkzXtBZ7h/cBaq892pa8qUJi4oE3GjStL+F/nP1WxHi4uOGXHsHDMeUp&#10;fHzm/IX5VVGgKywvQ/bVFtVs8gjZsGBhCyZmDWQhrlDSFCwrWFi7a5c91iuqs3jfbT2ZcGzSHOjm&#10;G8MZl7gAYxwj0xcf51yAxwPueUSPEXLn6WSPI9Lu/qZsWN6QhSfkvQsYKB/Wm170W+kc06MTSiEo&#10;fJReGuW3JJb7WO7Th/kGYGzoqaFfv0rp2bGvMXTo0FtKs6ZfLGFhrN/wX1SUzpYT3b9169bw6aef&#10;6mWbMmUKyIPexaYTpSxsyZgxlydzzhn+zkxacqoZ77oCC9O7b68Y5cPT9l6WeHj00bOa5WGSDYcc&#10;/5fNbCjnRK0eh6UPhgnvPgRFlw7b/LxTLx3gsmHBwsZmKP00mu/0U8WZPXrAlr7GsoKFPZOF8569&#10;wtf1yfPOcd4cnrYV+g9b3ow9aXwhJ+BxWgGTo7BjCsTCsUmzWVojz0NlDOMZS6qlclTeVIwsjOUN&#10;9StM5TdMHzj6PNeNQJ9o1rCeu+ft1i2Ly4mxb+lZo6KOAgVKMxUrYWEvLy8mi47Xm/6ysrL435cS&#10;y8vLoX379vD1119DdnY2Y/UOsGHDBrosxUpZOCX/KGAwHCfWnOcvvatTVLSnVo+Htc7ChczfXMqa&#10;ozBtK2O/t+w75+XsrpF4eOTvajTLwwEnTnDZcOaN39vMh1plYMN2Zfx+PUz5+3abnhf9Mk+o3MF5&#10;+BkP8L0h5MLS9KvpA+INJY3EsoKF7bsu2HvdUVo/+dUqe0Cn/2CKCXCM5Mz5C2cIPG7fobseTxhj&#10;4cL7zgIFLDM6cw8/J10LU/eSp9vCwrHxOjsGqBuRlMRsPXmwTNjYsyck1DA2ZTI71i++vuV63y+Y&#10;5u09jelUBEgB07p2TZPOAwMDpelm165dgOfygH/zIUOGSHkuM59fDQ0N0jke/Oc//9FjYSwj163A&#10;4y5duuiVwROlLIz1Y5CPMSXHhct1NgiTiyv0dCVm7rsAhXvP2p0zlb7v7Tt1588/qOAJh7Rx6p5L&#10;Eg+P/vkZTfIw2ZQIqGT+OG3UG3CF8sjArdu2gT4LM21+3onVuyW9YXf3RSdYuNk0rMkEmuOVNA7L&#10;Chb2PBae8ojOTlT2/PNG2SBh5BrA0N0vDrr5REt6E6gjjOd0HWMcQ30GLpDq8Q8eDIFhI6RzvG6o&#10;I2HIIFjPsNTNUhlkZp+AeOjSPQJm3l8jpRuWM3Y+df5d33KRkZcEB5v5DoiMfJv5i3uah5iYT3l/&#10;de2q0y3Ev11Y2Gae1qnTEP63xrT9+/fz6SYuLk5Kw3SU42Kg4969e5ucloiFx40bBzExMYCx4T+s&#10;x/CfEhZOGLGKtwn10o2NGWvS8NsxteQ4/01lymMXHMKVSvmXyvUcmiP9nTKf+sxhbc59+aLEwyN/&#10;zWy43NGW/eG+t25J9tVSr31qMx9qnYezv94ijQM12pp5Zi/n4dIz7u2LTrCw4SyszXNcL4ytGZa0&#10;FssJFvY8FiaZ8MwVt4yyQVfvKMDQtl1nKJDZiMA9R3kLf+TplAfZuHSNfj2duoRKuhQ4xsyxcL8h&#10;S6U5etDYJ6TjXn3yjbbPFLsULW+QbEZERFwQHGyGg43JjM2lyXUk0tLSwM/PT/p71dTU8GnHcD46&#10;wX6LPs72Ksn//fTTT9K8hSy8bt06+WWj9WCiEhYeMn49H8+Ty7+wajyZGmeYTu9Q3kadXQnSkcjf&#10;ccxhrEmsayouevWi1JauQVFMbs30oeysH2FYv1xfYuBN7e2noz10caf/DuUeIBtGH8ztunVSjftT&#10;j+/kPDzj5GZ47c4TbrmXTrBws6lZkwm47hiuPZY2FMsJFvZMFkbZljn9iNx5/4AOHX24fgOu/zOW&#10;nOBjDdOJE+7JegX8ggZI55ieWfoHng+PcYxZwsJdvSNhUtHveH6MMdA9LI0H3VMjsbA5phPXle0l&#10;lLMwzjMo+6U56Pvvv+dTj+F8hPrCmDZv3jx+/YMPPpDKYIK9WdjS8WNNPvLBwe1KML6cvP5L/kzt&#10;vLo6nDcN+ZPOkX+D+42FjCc+cWqbaD/diE/Y9+kdbcmGE+qZrRlmTwJDScMvVGNENeSu9qgj+6vN&#10;MO1fu1V7znLm15nsSkw/+YJgYT7D3f2P5sa7KeLIXj1gS19jWcHCnsXCE0qZnyhmGwrXcvnaj3Yk&#10;UNZbtFzfjhmOEbIjQSwsL0f6wvI0PE4YsRrCotI5H1jCwqgTYViHNeepeVc5B3uSj2Vn8Dyy8Jdf&#10;fgm/+c1v+JT24YcfQmlpKfTo0QM++eQTnoZjRv5v7ty5fBxMnqzzCY3XscwXX3zBs9mbhcN7Z+jZ&#10;LbFmXLWUl2TDaJsQ+ROfSyss3D00lrenddv2kL3hK6eycPHB25J/Oq2xMLYn5DTbX9DEw/bgT63V&#10;OfX7XTB6zzKIWzBJFSbOu3JQ4mF39MEh5MLy2Vy7xzj/Gq49lrYWywkW9hwWnrH1uvTbruEaX8b0&#10;H3A85Mp8XET1K+RpLbFw69bteR7D+vCcxqa9WTgt/5okDxZ2I5TJey3n6npm+7kNs0XRGioqKqSp&#10;5r///S9Pu8h83BqbjzDtf//7H9xh7IFB/s8aFp7zEHtf2diyJKTkHeV2qvHeaC/QkjIt5cHvO7R7&#10;ncV+98B85Wsbpfep+JXbUHrwFg8kl3VmTCyMbXJmO+jeqZuZjvXGYzBu13HNyYaTGhslFh7jAb7o&#10;yuvfk+bmsFT2m54KuiEFN45wHk5mPppfdzNdCcHC8tlau8fEG0paiGUFC3sQC2/RsTDaSTW25scP&#10;X8nnSN/ABEA5MY4PuR2qklWMOf368HS0oeYbmAheXYKhYNlpo/XlzPkrz2uOhTNKPuX5aCxTbKl9&#10;4Zj4U5yFw8J0thEs5zp7c6P71U9/G9SNuMH8d8n/LVq0CGbNmsX/lvJ0PMZypv4hCw8aNEjv8tq1&#10;a42WMTZuTaWhDWu8b8+YHKPj01Q5U+m+QUm8vswStv+MsXCfwQtheMa7Eg8T96kR95l4L6COQ9iA&#10;dM6yqQ+8Z5Zpy480AJaj+2c+xZj9Le3Mb5yFN1fA4HO1muPhHueZDUYmG446yfS/VGBDrdcxbPM8&#10;PpaDxyWo8ryl9UclO2sZVVvciocFC+tNzZo9obVJSQOxrGBh7awV9l636DddtJNqar3H9LHZr7d4&#10;HfMEhY9m+fabzVfM/NelF/7abD7UOTYMMYnlZsvF9NdxsLf3MbFXzg575fC7IjHxJsTFfd3Uvw3N&#10;uFU+9wQHBxtlWJxrvvnmG71w7do1qShe/+677/j5zZs3ma03X6P2hVsat3QtezazUcwCnasVYxvR&#10;tgrWh3YC8ZzC0Ixf8mM1dCSGlm6S6iUWjp2g+zbF++XvYPbcjDDu5PVf8XJBccxHjZHrzk4jO2vD&#10;/3xZcyxMvjeQh/Nuf6QKH2qZh8tqfw5+A6JUf86Uqhe5fHjt5WfdhocFC0vTtKYPaC5W0kgsK1jY&#10;M1g45yFm/77wGA9qsYGz6ylcVg/+AZVcJty37y3BwnZg4dDQDczvhc52WkjIE4yD9fUbDOedH374&#10;gfOYYTrNU/L4wIEDUrZly5Yx+8VtYeDAgczvh85HHepbGP4zN+ZIdov3MZfX2us5s/8CU+f/k9eL&#10;tv7wHO/TuXssjJ3+HT+2hYV9eyUBBrRT3K5jF8jZ+BfI2/4j59rYFJ3ONd4vctR0noZ5iW+TV77F&#10;74/Xp22zvz8Nuq81cemh+rs21n6rPR8cvpVsLmEs3OPEd6ozola5ePKXmwFtS6jVPpQP0166JW7i&#10;o1mwsOEsrM1znPswKPmH5QQLuz8Llx9qhLT5JzgHm7MdYS0fOCt/zmxmG5TJgjEI3YjmuhgBAfdB&#10;u3bBEB6+FaKjf6P4O8HLK5HPL97eeRARcdAsCyuZh6hMXV0dLF26FPbs2UNJzWJz4w3ntLbtvKDv&#10;YKavweS3jgoTy6qhe8Bg3lfjlx+SGNUaVqS53FSZolcvQN909lxNMl/KH5+9gqfhtaxnPpeuUz61&#10;49H3vszbMWbJq1bfK3vXec7DY/ZVw8B65gfnDhu7Ggq0hy7n1m9V40O1ONMe9UTkDOdjNvEBZr9S&#10;Jd2Q7POvSjy8t+FJl5cPCxZuNg1rMoHmQyWNw7KChd2fhUtfZ/KYJpmwu7DwsOQLnIPRt5zQD27O&#10;wq1bd+RrHL7j/v4LeB/5+pYyP3w3m0KdyX5LSqrlebBfAwOXQ6dOg6S8SuYZNcsYY9uyNbehbE0t&#10;594hyRvsxr/Yl6QjYawdyTMroDXbWzf+/sNWMyLyKs3llrJrm3b/n70zgY6iyB+/uS9yTe77vjNJ&#10;uG8wgQQSCCFAIHdAVkREEQwC3ooHKCJ4sQoIeCLKeqyuurrq/lx3XdB11wMI4QrhCvcV4n/f21f/&#10;+takmp57pqenp7tTea9ed1fXt47urqpPvvOtb/nifcR8iJytMmKk8w2KIO2rfvrfqPzBL+xqK183&#10;POBct6w4GJg8EfvIpjwsFhvKOZ+JeE/mG9zcdN+QSCwM7aX7cICOeIvC19IxFhZzBHdeXnT8FFIC&#10;yDIWVj8LVyw+SljY3Jo5U/O63ONAHxwW1o60WjyfOsE2QKl5hobWIghQ/6SkrSTo2tLDsRb0+8jI&#10;RSafG8iCPhnSFBScNUpzzz3/RYZh5cr/Chl+BMkYfpfNd18h+xP6BURyfrAN04h1Dc/EEgtPW3Ca&#10;+59TCHOOWbgVQbBHtn5zl90y9uRvKm3x4u0odVQtGtf6rl11pXlVPIvHo1XYXgsHOemEoS65l/G+&#10;lft0/oZvPPO1aLpSOfPwuHdXoDFb8W8LIrIw5EVtJaYfUrbfYcbCgoZqyYVgfIYg5A/kGAurm4Ub&#10;X7l6fX5eLt1vxmLxh6l8pszW2UeEh2P/TIyDyTMoLLyE9be63+gDAkaZfC6xsU+gfv3GkgDPTavt&#10;0uNjiKPjCaQrKLhgMh8xn3l29kXO1oW+60c3/BftPfg/k4GmoUdaX2/fEDSTt0civS/mEcqyxMJQ&#10;1sTZR0h/mzD/MGp5s0cQK1JmVPORsvDQv+F90jGDyilEHT5MeBj2ohObD/tSfrUXt6PitvWEiasO&#10;Kte3BGNhIXQpvQydC4SUDLKMhdXNwlMfPkXmZmu+I8RkBmfnFR3bTviJ6YSv20bk5en2BIQ+rdXi&#10;dfo2/I9gioUzMr5ESUmbbZK3pQxraQoLe7ANxwHyPpMzDtlt3zAVr2UbPO4pp3MwfNPT5+9FNbcd&#10;sFhHsEGi9kiNW67axcKBkSkIgpoZmLZt+sYzRC88dt1+WXEwMHnelSucbrgvsGv0mDwUmBLlFO5v&#10;vPouYeGStnXo6csrFWk7zFhYCF1KL8NYWN0sS+cOoUc6L89adMHiHO5sfhUr/5pbr3K+I6xxlpru&#10;x8Q8jGig7dJomjk9LsQlJm7EHPuq3Rybk/MziopaZrccrYcYR2LzEt6GZtx6xep3mj1gPml36cw/&#10;Wk0r1ndnTz41t5/jeLj2hYs2sy0dy4X2dSXJwV50xavbCA8P3XVGdjxMdcNgL6F2HgYOhm/PWe2s&#10;OrmFs5dYeeExxfEwY2HpuVZIiXT8FCrL9MLqZemmV3Vr5sY1tMuSGezhC5p2/HTdHnMpKfi3VRt0&#10;n0pMQ/s0HIuKrpF26sfp9MEQ5+kZjkOkIp8F6K9TUnaQedjX92YjWwn6zvnH7AG3cPyvHd4q6XcN&#10;z9uajQSta0m9bq/zKfedYCy83fQYW/o09m2DbYbHbMC2Ttfk61OiqedDp3Gis/jTnnydzcJQF+p3&#10;eE7nk4yFhcAak7H6BOgcaTWhiQQgy1jY9DitJB2LubqOvwnve1q7D9XeiXVT+DdeNQTqR01tLJyR&#10;8TW3Vo32aThSFk5N/QP2u6sLlO/hGvbBoNdKO2o0DRzXajR3Ehb29V2EEtIrUP3iLpPfK7BwYEgq&#10;Gj8D78Mm8TcN78NWFgZbCfgfFPrf5LuP2cTDwXFZyJb95cz1dyXGU7vhQQfxd/ybvOyGqU+J4rNf&#10;qZqFJ366Eo3/w31ObWNLz3uo9OALRD/cdPQpRfEw0wubgEcZRtF5U0jVQJaxsDpZuPa5i9zvtFIz&#10;g7PKq+L5FFYa91mrb2TkXYQLY2NXKZZtLbUxK2s39gP9JGljUFAZaWNc3BoUHDyFBJDNzz/OsTGM&#10;TQPHriS8W9G7R/eNU7HfXon5l1+ePSwMcpN/d4z0wZLm/ahpW7dNPAw8W3LXDpvTKoF/Kx760mx7&#10;qjacRKMf+Rca+cB3orNw1j//6VCe/L3o7NGzsrTvm+Rqvq3E/OOrFcPDjIWF0KX0MoyF1cmyjs5x&#10;lIWrbjnpUn7gs4Sj5zn9jxLdYV7eFdXxIu3HStbzWmLh8PAFepxrOm0Pio7W7d8Gz6Op9QK2H8Y+&#10;e929OFlHvyFH5GGvufo7TeurzeVL7fWLG9vM8iC/r0dmDiNt5ccp9dynnwZBcPfwIsf+Mx8yegbe&#10;AaHI0y8IeeJ99jzxvtuFeL8Vqh/uN2oUiYN4w+CbnU3Spe7cSe7Fr1vHyYG8Z3g4cvfx4eRonvYe&#10;qX+1rI4fTPKdGrg3rH8a8tEEStK+6Wde42yHtyrE7zBjYem5VkiJdA4VKsv0wupkaToHq8U+oqm1&#10;B8UnHSQsrDb/EcnJbyGwF4iOvl91jM9nXtjPOT+/w2IbMzPPc3bDk5svYt8NewgbhkX3Ry13Y92q&#10;C/XC42e8h/KHLiF8bms96hZf4n6fqXnqnBELGnLuyPkvkfZ6+wdbTWsoK6frWG0JZmBPNKgB732C&#10;dd0jbn4BxRWVof41D3DtAk6O7z8RDbnpWZRbuwZFFpSTtlNe9SsoQAEjRqDYxx83CvHr1xP2Td6+&#10;ncjErsK/p2AGhhA0YQKJy9q9G+UdOYI8o6KQ/wC8X0zvfXuPwMPR7b+guu6PJOFFqflaCnthfpuq&#10;u7YRHi5vX4s2dD8ie/0wY2EhdCm9DGNhdbKsI/PapNZOMv+Ob7Ts/8nW+VwO6eoXXyOMFBNjmaX4&#10;7MXOMRvIaH1hSso7OtaxUifYQwXswgeNxevOluP+LZOQP+ROUn8YczMKWmyuF/RD+N+0fFEHmv2W&#10;9fEK8g9L6c8xoyNjgatkoQ2GZQ+ofQT5BIahxq3nUNm9f0JBMRloxLwXSbqJ67Bf5lX7kJu7B0p4&#10;7jmOWyGfnF9+4a6tcWzegQO6b+waXnPKY1/Ih39tz3n8sWPEx1r5hS8YC4u0H0fJ/mcVox9mLCw9&#10;1wopEfo4BCF/IMf0wtbnJsMxXc7XLW/0oHEtujU7ja3Yv6lMOMLReqRmYf/3mI/UxsIBASMRhKio&#10;5bLiVmcwNB2rYmNXW2wrXzfs6Hcjpvz0+djnQeUWMt5SFrZlz+eWZT1oQsthwsMTFxwxYkTD8aT8&#10;ob9YTWMoI7drU20AFoZvYNzSnUbtq3/1skkWjli4EN3g7o7S/vQnm1g2YPhw0VlY7f6GJ3+7hjwz&#10;vu7W2ecNV97hWHjZmSdkrRtmLCyELqWXofOLkJIZC6uLg2E+BBYGHRSsYYe17GKygKvymjYP+77H&#10;HAzBGYwmVZ6FhVeJD+C0tI9IO/z8isgcBP0wPv4ZRbfNlmeYlbWLtDc8fJ7VtlLdcFyivH/bgHcX&#10;GJKCRk3aaLGv8fdnbtiIfSjjvmopjLp1IwpPHUj0p5bSKele0tBqI90L2EjQOSy75gnk5uZOrvl6&#10;W01TE/JOTka+OTkoceNGi0wMLKxpbjZKA2W4BwYaxfPLsXQe09FBdMODTvxdFbrhlu4/oIihWaj0&#10;jw+6rD11l97mePiBc4/LlocZCwuhS+ll6DgipGSQZXphy3OSkuYaqGtxHfZfD7/HzsG/x6pEJzxy&#10;YpfiWRhY183Nk8zzgYElhAVjYh5EXl7RCBjZFpaUQ5rCwm7SDmF16cH7RA/A7cW/X1uxk4D79P+f&#10;yS0XZfst0/EXjtb6G92DA/qotXGF5htXNMFqWmt5ufJ+2pgGYjcMtsPQppY38G9Vvf8HwNxD4yB+&#10;VK+tNMQZcmlhdzdJC/ei773X6D5N7ywWzrmE933fh/8fx8HZOlMp8nf39CDPM3qs1qXtKTv0IsfD&#10;D52T5z4cjIWF0KX0MjA2QBDyB3KMhdXDwtR3BLCwtXlZSfdTeu0j4LdzWxhKDmnCwuYhX98czH4D&#10;SZ3j4p7m5vLU1PcU0w7DZ+nm5tHbntVW18EZytp7nZR0kvBwdtFRWX/Pwyc+j+ru1PlrAduJ2OQS&#10;NHT8GqM6g80S/V916kOnOCakbMg/1r/SxX0vM1/Ee1Nb0SPL9f6E+z5Fw3/3PAlhyUVcO0padbbj&#10;U1bt4uKgDZSZh32D99L5TbcWjn9M2raNPBd+HP/cWSwMZUQcxGt3MQsPPPEPl/Kjo6w8bN087tsa&#10;t/Nel7dlUudGwsP1HWvQstPys5dgLCyELqWXYSysHpZ1dD6DPa6Ag0H/pCTWtVTXaTdfJjyk0exX&#10;DD8mJm7i5hrKwvZyoFzT+/sPRpmZ36KwsDmC3weMWW5uXsSfsKV2xsfjNUvYLgb8SVj6RuRybwjm&#10;Xzoex6aMN1tn6KOlNx/UY0BTfV9b1Ypyy2+zms6UrKvjJj/2rVG9wV6Y6l4oCxvWE1jYNzQOjfjg&#10;GAI/EiE1NUZMDM/YKzraKB541Rn2wnzWBhaO2L/H5fwohIcbz7+NwDYYZMMHpqPSD7FPD5HWwjma&#10;z4TDGzj98Mrzj8rKXoKxsPRcK6REOvYKlaVjk+GYxK6Vx9gwx4LeSS12wsA48ck6P2pKYmGt9iRm&#10;PQ+8Hm4FysnBa+BtsAdQTpoeBPtmOFJfWCcI41Zi4maL+XA2Egph4bo7jpF2DSp+As2Yv9dhFlby&#10;GAzvNwzbO/PbYCsLZ1Y/RDgXWBjy4bMonEOcORbO+fVXnYyIfiT45SuZhYPSY8mzGfBIo2wYmM/Q&#10;5R0vcTxcfehp2fAwY2EhdCm9DIwLEIT8gRxjYeUxL39+gXPY02rcbJ3vCDXtrVE5G9voKWTNXEbG&#10;l6QfQp9yhBP7gmx8/LPkWQUGjjf7rJSydm5C3SekLdphrWbZ11BvbateGPp26fIPSP58v7yG/V+O&#10;18NuWkfsHYa0YD0kbseoW18m7SictoLjY/AvnDBwEhq1YBOJSx1Vq2vrrW9y/Av9KW7NGpTz008o&#10;t72dnJM+hpmYz6j888Bx40g+2T/8QNIDN/sVFppNz5e1dh6N/RUDD5ed/4sseZLPlvzzyBE55JnA&#10;syt+627Z1n3KiVcQ9bdWtv8Z9PxV1/sfZiwshC6ll4FvG4KQP5BjLKx8Fq574bo/f8N5V8nXk5ou&#10;EhYGu1G5MyLth+7uvrKvqxyeZUHBObPPSa4+1Uz1JfrePTz9nMLCZfd8hG5wcyNjvByZ11KdPH0C&#10;EATwGQzHohn3cRxM5SDew9uPtA/Oxz7+K/GtRpk0/tlnkXsAzsPTE7l5eJDz6AcftMq14DMCZMAf&#10;G8jT/Bw9pp4+rUgWzr19CvIM8EVTdq+TLQfz2b24bT2nI245+pRLdcSMhYXQpfQydCwWUjJjYeVz&#10;MMwpoGeCMGXeCZvnY1PzutziqE44N/eyWW6SA9dBHYKDJxOfEPn5nbKvq6ufWWhoDWYfd5SR8YXJ&#10;Z0VZOH9Qp+y/ZxhDx1a9huoXd9lcV+irJU37UcMm677VoH/7a3S/bVN+VNpxwv2fGTEwvw0NW86g&#10;sXe8RtIUr8Z+cFbtM2LXzL/+FaX/+c9G8ZbYNvPbb1Haxx/bJWMpP7hHWTjt8I+KYMqUmtGo+epO&#10;RdSVz8Lgf5i/X7MreZixsBC6lF6GsbA6eJY/N9hzXrniOOFg8OUvN5Z1pD4FQ3XrpqKjj5jkJVfz&#10;HJSflfVPvE/GcOwj7Ips6yiH58SvA/hU041ZeP+ENLx/gglbavo/UOkM+a4Bzevdg27mbdjHw3I8&#10;BtkR4H9W4OG6Fy+ZZcSyez9GUdkjUXjaINT0mvl09owVSkhrjoWtMaqU98FGAgKf3eR23nhhB9Jo&#10;k3v7Gvb3J5M1cvbWo+rkFk4/fOO+dejJSysl1xEzFpaea4WUyFi4b7NwSeN+Mq/WL7ls13xsz9wt&#10;ddqWZb+h8Ij9xD4iL0+enJmffwy5u+t+2/X2jjfJdKY4r6/HURbOzW03+cwSEo5zNuJSf3f2lEfH&#10;XR8/jd39zhoLw77ENH84Ktmnmr38zVj4fVG4dfqe33Pf0LRfNoiSp70cK1b6xqvvcjbEJW3r0OQD&#10;ayXlYcbCQshUehk6ZgopGWSZvbByWZr6KlWbTnj4+FOEh+SsE46MXETmGl/fTFRQcMEk1/V17qXt&#10;j4l5BEVHP0BCXt5h8qxgzw6I02haUETEQnJeWNiDz3V+Q+oWdaMJdZ+i/qMfQP2Ck8kRzitnY19d&#10;vTrYyS3fkviquT9wcRWNX5K4YE0GJ0PTi3msnPMdfv+9drw26oSh/k1LLxFbJlN6YVgfV/vyMaIr&#10;hrE5edg0s3pjexlTCelnbDpL7CNGvn1UVLsGsXXGSSex32usF87qwN+djPWtI1++Ha+TWybrOtrz&#10;/Ph+16ZjPxOLT62ShIkZCwuhS+llGAsrl2UdmZ9mPInnDfw7KwQx53hX59XU2sPpBWNj8Zxo4jd0&#10;ucRpNA2yrp9cnhPVn8NYlZn5d/LM4NzDIwS/66nEzsTDA691cgsl7x721ph1ewf5X8O/Xwya1PQ1&#10;Kq5+C8E5yNFvdFjZOnI9pnIriZt1x1FOpqz2T6h05odEpmAE5gEbeVVIuualV9DMhYexzfBpk+VU&#10;zv4HqRfUvQGnMdQLg94X7tHgyLigZFnKwkN3n5E1Cxdgf21yZmHt0unkW5r450dVw8GUmcGOeFz7&#10;c3p2Ey92P4Je+e0hp3ExY2HpuVZIiXT8FCrL9MLKZOmyeYcIB6ttvdyNU85wLCwXljOsR3Ly6ygo&#10;aALmum8YC9vwv4ohC8O+ezBu8f0LJyV9j+O8UGDgdjR17mXk6x+B0rVNRmwJctkDF5D4mgX7Me9+&#10;QDgUGDYwJAWl5MwwKSOEcW2VmdT8DWlPv+Ako7IhDzpGRyWMRC13X0WDx61HmpgxaHTjX4jet3T5&#10;+yRNSFw28aGmZJ51pO5KY+Go9l9R/bU/yo431czClIlnXXhLj4dnHVmD7jnzuFN4mLGwELqUXoaO&#10;s0JKBlnGwspj4drnL6pSJwzcUDRCZy+ann5WtpwJv/lD30lN/YNs62jI71Je0zHJ1JHqhQ3rA3vM&#10;QfqEtM2EJ4GFB45dacSWkCYsqsgo3hK3gkwQtpmwlMaRe9Nu+QV5+wSR+nt5B5Jyam8/SnTZkG/d&#10;ohMoOauaKz9v8B0kLdSr8vF/YB7uQRPu+6RP2UOYYmalsDDYXMR1dhLdcG33R4yFXWgnQvdvhnV1&#10;EB4+/xgCPfFWEfXEjIWF0KX0MjCeQhDyB3KMhZXHwhNvO0JYWE37y1EWoT4EwHbUkJfkck1Z2N0d&#10;+y21QS/a19LAuKLVdnEBfC7Hxj5OrsFOmD6P8PCbiZ2EzlZiHxnHPL0DCDMCC3t4+nL8SL8PyFtu&#10;LAx1a1hyltQf7CTSC5qRp3c/cj3wRmOeb2q9SO5BWzJL5vR5BqZczFj4fVG4uuniDlTf9QZqUaAv&#10;Nar3tefYfO0PqPTgC5yeeHzbM2h2p3g+iRkLC6FL6WVgPIUg5A/kGAsri4UnLztGOFht6+WAJ1Iy&#10;DxP7iNTU0xwvUW6S2zE2djXmu9Wyr6crnltgYAny9k7mng3YSAQG3ohgvWFe3gESD+vlYPyJjHwM&#10;+fktw76Zx3J8SLk3JqkY5Q3BMr0B9rVOyppqxMc0/YCxD5O09BqOhSNXkHxHVrxkVo6f3tHz5qWX&#10;kSaygJQJZVdgW2dTeXK2/tuVNf5QbnXGUUksnHXhAtELy923mj1MKTRtyszRKLakUBSOF1oHkKu/&#10;vANVd23jmBj0xLedWO2wjpixsBC6lF6GsXDfmUtgr2U6h6ppr2VghWnzLhMO1mj2cwzlCo5jZWI7&#10;FRF03T4+adge+GWSl6G9sG4PZjd8fztnGz6q4rQRC1ff/G+8j68XCg7LJgH2X6u/86RJtqS8ScfD&#10;4RN0+zzDNeiY6X0pjrnYBiKjEOt78XdtLtB+7AymVGqe1S91ET8Scl87R/1SAAfLkYWltBee8t1a&#10;rt/OaHvZ5TwMTAz7OI8/8DzHxOXta9H6K8L9EjMWlp5rhZRIx36hskwvrByWrrr/JMfC5uZYpcYn&#10;pR8iXAT+ZcVgMWfnERAwDPs/GKaIujr7WZjKPzdXZ/MA90yxsJubNwIbYWoTA98tHcvoNwzX4LuM&#10;Xk9q/j+yPo5emzqCDOhiI+OHo6iEUeRcyH4YpvIWM46ycPUjeL86phsmzwD2m4OgNBYuPvuVLBiQ&#10;6lT9Y8NIX5LCjwTts3AM658mm+cAdhN1l97meBh0xDMPr0Gbex62W0/MWFgIXUovQ79FISWDLGNh&#10;5bAwzJ8l9Xjv1ruucHwg5vzsqrymzLnEMZGc18zxmS80dBaZb4KDpzAeNqNHjotbhfz9B2NfaV74&#10;/4ahKCxsNsrNbcMMDDpbL/LOo2Pb8dqybvI9w3hUMv0d7tuGa8Nv0lQcP421+/y0rjyHPgz9uXLZ&#10;ccbCvf8LUBamele5H6mdxPBTf5MNAwIPQx8ITI12ep1SZ40hZRUXF5Mj6XsuXEdH/xcwPE4+tknP&#10;D9uczifRI3iN3VYb19cxFhZCl9LLwPcHQcgfyDEWVgYLlzTr9pcrbTpoxAeunNPFKHvg6BMcC/N5&#10;U87n+fk6X7aMhS3bVNDxKT5+Lfc/Q1qazh7C3381Ss89Qr7ngTc+SsYxSyzs4eFL0lj65qA8S/fl&#10;co+xsPG4y1j4fVH4FWwkZve8J0pehlzJv6Z9+8033+RYuPCemU4vl18He85rzr2hpydeY+N+zoyF&#10;hdCl9DL0exRSMsgyFjYek+X2m+XMZ86r1jYC2CQhVWcfkZNzieMlOXMw1K0A7zWXkLABpaV9rJg6&#10;u+KZ5uTs6dULD8N64TlELwz7Cfr7P0zmT79+0SgT29bCWDSmcosex8anTSDxCWnlKDpRp4MCG2JL&#10;PJuUWcXNy3RshKMlGVfcoyxc+jv8vy2zkdCzkZC7PpjWT9vdjTT78V7x+/bJgv8y55SihjNvOb0u&#10;YBfsowkk/WzLli0EPZYsWUKuC1fIl4WBm4GHyzte4pi46uBadMvxJy3qiBkLC6FL6WXoeC+kZJBl&#10;LCx/FuZsC2/FtoWYHdUUqm7S2UdERh5iTGnG1sAVDCt2mV5eUWSuDAx8l/wGoNG0ke94ypx/ooi4&#10;oRa/6ewBt6Ci0fdbTEP7xKjJm0h+kCc/0PtyOoIvGOjbjIV1Y7DS9MLAxGHt7bJg4eqfXuD+B7RH&#10;Vyok7ciXbidlRUdHc9ixa9cu5OPjQ+KF5Cm1TOPVdxF/T2ewJ37q0qMm7YkZC3OvWdYnjIXlz7KO&#10;zHWVK45zOmE1+hMOj8B6lZB9KD//quJYODz8FuTrm0v85orNjmrLLzx8gR4LT79FXTbvQhibsbD+&#10;2K1kFs448oPT9bGWeDGxcogkLNz/gTqunBMnTuixUXJysmJYmD5L2NMZOJiGKQeeNtIRMxbWe82y&#10;vWAsrD+eOsKdcpNteaMHld58ULfG5ma8xkZlOuHSGed066fwb+ZKZL+goAoy9ufnn1Bk/aV85tHR&#10;27DeaDbeu/pr1H+k+r5lIX2TsbD+2K1EFgbdMNhIxBz42SUsPPjJm0i5I19aSNbLNZzd7tR6RA7L&#10;JmNeU1OTERM9+qjO5t8vOtSpdaAcK+YR/LBRHobj0tNPoGev6vavYyxs9KplGcFYWH88lRvPOlKf&#10;hs26teYVNx1VHQcDO1B/WmlpZxTJkoyFLa+b47M2+MoLCdmDgoO/V+W3LISFy+d0cL/5ODJOqEF2&#10;4jq8l+aqfWjsWuxfHPOlkoKOhX9BLT0fSMaApe/fz+lnpbARbr7yLnLz9CBlDh482CwLUR4Zj+sn&#10;JqtKlRfYTRS3ree4uKFjDWIsbPZ1y+oG/faEVApkmb2wPFmav16u9s6LquOH4WVdHAvzmUlJ5xkZ&#10;X6Lk5DdRYeFlRbK8VM+a+hH29BxJ5tLk7Gmq+56FsDDI0LUAauBZR9pAWbjomrI4GJg99uhRohuu&#10;uPC5ZPxH5304jnv3XqeXO2rTIo69v/jiC7O4MWuWztekUlkYmBvsJmacfZ3jYe/wINJ2s422cIO+&#10;JwtJ2C2RnoAjzxpkGQvLk4Un363ba7ms+ZDquKFpaQ9K7t1bIyamg3GkitfMabXdKDS0jfzfE5da&#10;hrx8dPNKQnqF6r5rITzMWFg3/iqZhZNPnXI6C1d8vRrl3DoJuXt5EO6t+n49iisb4HQGBjac/M1T&#10;HAdv2LDBIrnw/atJpct1VjlTT21FZYdeRIyFLb5y2dxkLCxPlnVERwKydI6cteiC6phh1sKrnE64&#10;sLBH0Szs5RWHIEilY1VaOWFheJ09Xhs5vFTnA6X2jqNo4NhHyDedO2ghCgiMI0EIR6pBhvbzmqfP&#10;9Wl/Empg4aj2X53CplN/fA4zsKeOR91uQMVv3e2UcswxZdSoPI6Fr169apV9KJOYy09J8S3YT7Nf&#10;VAjTC1t9665PQL87ITVhemF5cvT4uQcIC1er0Ica8MvAMbq9NeLiOhXPkLT/gb2E0jjV2fUFP8LU&#10;JjwpsxUVjbqXBPgGCkfew82v8Ay1w1pV9z+fLaw+Y+FZ0tdnrD7LWBjbCyvRRoKun3OWn+FZHVuR&#10;f4wGhQ/MkJSBgVlzbtWtDy4qKkL/+9//bMKM1tZW0reTqoZJXl9ncLZfVChjYZvevGsT0blYSC0Y&#10;C8uPhUE/BLoi2GvZlrlUaWkallzj+MjZLCZF/ikp75BxMjb2McbCvbYe1H8ajC9h4W2oGdvE0HEK&#10;jvDNNt99BQUEJajyG7enTzIW1o3BStYL81m4vvuPovIf+DCbdQTvQYO5VOpQf+oNrt8uXrzYJsQ4&#10;efEs+v5fPyAPX28iW3/qdcnrLfZzYixs06t3eSI6xwipCMgye2F58TD9zbTqlpOq5ISh47BtHf7N&#10;PCWlSxXsmJ/fifee+wjvp4Z1Wiq2+zXXNlg7GBg4ngSaho5JcMwf3Em+47JZHyEa7GFFtadlLKwO&#10;Fk4/e5bYDOd17hKV/aAPaQpTRM3TVlbslxxJeHbNmjU240XhvbNQydvLkW/vejPGwjeQZ2jzA2QJ&#10;BT8BOu8IyQBkGQvLh4UntXZydsJqZQDgYFhLlZvLfC9QdlTykY4/cKTt8PIqR97eDSg994gq/58T&#10;s2+Cjxj6/6+jawyUKt/wGvYdie0jxrx4ABX1KM+PBOiF87EdLdhIiMnCHn463ar2Lux3RWK9cPGO&#10;5YThAgMD0Z49e2zGC9iDueniDpR722QiD+OC1HUXuzymF7b59bs0IZ2LhFQCZBkLy4OFW97sQcV1&#10;bWRerF9yWZUMEZ90kOiEw8PxnKciHaqXVyJydw9UVZusvR/QBUOamJiHUEHBGRLgOiJC947hf55J&#10;TRdV+R2LycKQF2NhHQuP+PCYovwKAwPTQFk4tG0vauz5UBT+A7/BrmDJ8e/dh25wcyNl27JWjs8e&#10;/R+sR4Fp0WjX/+tkLIwfjCN8xn+u7Nz6E3DkWTMWlgcHgz5nyj0nyJxY2nQQ21JeUx1DwJ674RE6&#10;31rp6WdVxY2enhoy5lnjRzXcj4hYSNrq5RWL983WX/uYl3eF859WUo3XgmHOY8H6M2AsrHwWBiaO&#10;6eggumGxWFhs/aat+SVMGkz6eGVlpXUAsZBizpw5JJ/Bq2aL8r+BrfUXOx3TC1t4yTK6xVhYPjwr&#10;9DfKple7r+uGVMoP5fUXiE4YfGypgQn5begrLAy2wXS8CQ1tNHqP1GcE7KPCGNg6A9NnBD7EgYcn&#10;LDjcJ31JUBsJJeuF+Sxcdekzh9lv4KPNpK/VHX/N4bzsYUPKwdDPHf3buXMnN17YUwe5pWUs7OiX&#10;II08nZuElAayzEbC9Sw9/iadD7Wp80+pliHik3W/nScnnzJiKD5XKvE8K+sfKDPzG9m1Kzd3L/L3&#10;H4ztGB52qG45OXtQdvaPJA9op6m2JiWd5PyD1N7erdrvmPKr2EfGwvuQ0lk478oVohcWw7candeH&#10;rr1ZMhauO/E68g4JIPz62WefCUEKPZlz587hNbWBJD+58a099WEsrPdaZXtB+4yQCjIWdj0H16zV&#10;+VCDubBu8SVVMsSkRp1OGPSGSmRda3VOTNyEsrJ2Sdq2tLQ/odTU902WmZj4MonPzv4Xp5e54QY3&#10;k2mttS0wsJjLw1za1NTTHAfX3cE4WAgnMxZWPguDbhg4GMLo0391iGHpvG4PszmSdso/n+H6+dSp&#10;U4XghEmZO++8k+QbnBXv0PNwpG2OyjIWNvlqZRdJ+4yQijEWdj0Ll92i+30U1s0JmUOVIJM7oJOw&#10;EuzHa46nlBwvrY2Ebp++kJDp3NwVHY33sCBrEa/78Y2Le5LEBQQMx+nccfDoTXPNrncADA3jRGbm&#10;38zKUduI7MIO1X7Dzu5njIXVwcIZWBdKWbjFQd8PngE+kvHjgIcbST93w2vmxP6D8SM4M06ytjjK&#10;vobyjIXF/iKckx9jYdfzrFA7YZCjLOzsudZV+Te19qDYhAOqZeGsrO+Qm5sPmUeczfNRUdhvp28O&#10;YdL09D+TMqH/UxYODCzl4kAnbFgf0BeTeSm4yugeP21s7CoUH/8cSQP2ELCfCP8+nMM6ufj4Y5w+&#10;eMCoE4yDHbD1nzj7CLEZbth4pc/ZDKvFXhj0wuBPIrQNrxHGuuGI/b+imqsfy54B85dUk3EhKCgI&#10;HT16VHRQmThxIsm/4qsnBD2LYetvESRnyLT865qDm9H0fS/ZlC9jYdE/CadkyFiYsbCrONeWcuk+&#10;czExHUY8ZchXSrxOT/8LZmFP7E83yanto/0cjuaeU0TEIhQVtcLs/ZiYlRwrm8onN7dd735BgbG/&#10;j5ycS9j+GK+Xx/YuEGLiDqCsgqOMgx3gYOhHk393rM+zMPgYVuoezMDB/BDW3s7ZS9jDwzMwn0Hf&#10;hL0qmi69YxOr8RnP3vP6rjfJ/s5Q5pQpU5zCKHRPZigD6ufmrvutCa4NQ+z4IpKmpn0Tdy9qRA5y&#10;83DH+0FPMnoeGbPHo8hh2Ubx9DlA/gEJEXr3k6eNRJ7+PgjyhfvWGJ2xsFM+C9Ezpd+SkIxBlq2d&#10;cy1Lq10vrHYWBi7Nzf0FabUnzDKoOXa1Jz45+XUybufk/MehckDexycVaTTNRvnk5x/j5h9dOfr2&#10;FHzfwcDBFQ0XUN0iZh9sy/+E1tL0ZRZueasHTXjmMNlvQy0srO3u5lg4Yv8ePRajnGbqSFk4ddYY&#10;m2VM5WNr3MTPrv9/LIQhbJHp6urixpWCu2cQFgY/xNX/ecEo1BzYRNoN/wv4RYWQ+9CWaT+/iNKb&#10;SlBCxWC952IvC4f1TyN1mbHvZZJP/wfqyXXJjhV6+fKfH2NhW96y69MwFnYtyzpiH9EXbCTUzsI5&#10;Ob+i2NgnjLjSHs41lTYpaRvWu+psgrOydoueP5Sp1ermKB+fTK4NkZGLUU7OL1x52dkXUWLiCU4P&#10;HBK6Dw2+UZ37g1vjVWfe78ssDOPg9I1nCAsT3bCBjpWvb1XSOfAw1Q+HYpuJkV3/Z5a3KHtpMSvC&#10;nC4FC5M9NXBZUN4nn3ziVJiZO3cuKSe9eRx5BlDm6C2LzT6P/MVTje7l3TGF8PHMw69w9258YynJ&#10;d+qPz3Fx9FkaHqt/egG5e3uhIWt+p5cW6jJq4x16cXxZxsJO/TREyxzeIwQhfyDH9MKuZWmmF8a/&#10;LWIuU2qg/S8u7mnBbQgK0tnTQV5gqwvPQrfmTde3ExM3C87b0nPVak9j+w7dPq9QNj9tQcE1bt8M&#10;ag8RGbWf2UJgewZnMHFfZ2Hg4eLVeN9NbCcxdPcZPXsDJfGvqbqmnz3L6YhTDv+IHF1Tx+c0wec9&#10;76PkaSMIO4SEhAjBB7tk9u7dS8rywCzacu09lLuwklxXfLUKNZ5/2yyH8tsHLAzj1KS/rtZL7xXo&#10;hyoM4vhy9Hzs661Efvjzt+rJQ57D1pm3SWYsbNerdllieI8QhPyBHGNhebDwpLmdTpljnTFv25Mn&#10;+BYgdqUqtRem/Y/Pkfaem2Lh9PTP8Zq1t0mwNz970uvWxunKycg4h1n8KAmUf8m7iz+AymadV+X3&#10;ac+37My0jIV/QzM2nSUsPHrzIVWxMPBx5vnzHA9nHvlBj8Uoq43ZtgRl3TzB5D2aRqxjYuUQwg35&#10;+fnI3n2WhbAGZWGqF4Z2FL+9nNjyBqXFoNRa6zYh5li44utVpC3Wng1lYcN0dAw3jKfXjIWFvHHp&#10;Zeh7FFIyY2HXcjC1rwB/Smr1qUaZyh4+U1LaoKByrFv10tOpKqH++flXsU/kCyTQd8Q/Rse24zVx&#10;HWhCLWNgZzIwzZux8G9o1pYLZu0ksr77DgWVl6PkV19VLCennsZ+uLGtBITczt1o0sXP9bi3cHkN&#10;YboJnzyiF0+ZTKzjjDadPxmY/1esWCEEHeyW+f3vf0/axmdh2p748kHknrZ1GtfuoIxY5BMWhMCO&#10;Y9aRLeQI9Q3JTeTSUPnqfz+PvPr5oep/W7aTYCxs92tTlABjYXnwLOVaIUfGwsq1kQDuzcs7KpiF&#10;8/OPIi+vaBQWNkdwHvawN+yBDUGj2X/dBrjXJwSwcC3eKwNCw+JrTA/sJHsIyr/8I2Nh3ThO7SRG&#10;bsd+Z7A+lYbQmTPJeX5nJ4p97DEunt5XyhFsiMMPYB+TmIfBhrj8whcc23n285WEhb2C/Ek5zz//&#10;vGSsQzmlvusNrr2UZeE4/dcNpE40ruj+OnINcnQvPDivO/aqSflaHJ+3qMrkPZonY2HJXrdLCqLf&#10;mJDCQZbZSLiepRkLK5OFExNfwT7MlqOCgguCOTYv7wgZ80NCpgrOwxwLw37XEMDuga/zpefDy7oQ&#10;hPEzzjHulZB7+QxMzykLV6443uf8CxvqD8BmeMxz7aj/Obw3Ty8Pp+zYgaKWL0cxDz7IxdF7SjzG&#10;dGDbMczCEMad+4owXPSYfOQd2g+B3pbym9jHYevnkfHG09MT/fzzz0KwwW4ZWJdHOQXaAz7V4ssH&#10;6rWx4cxbJA31qQYsHBAXRtIMeKjBJv9y8RMGoAEP1evly39+lIXZ2jm7X6EiBOg3JqSyjIVdz8Ew&#10;DzAWViYLBwVVkPE7P1+4PzUxWRjsHtLSzpjkXuBf2PMkd8BRxr0u5l7Kv4ZHGAcgGLJhX7sueXI/&#10;sZUY2HlZFdxrjtWpfhh4uOrSp6jh2odmOY7PdELPK79byzGpEF4QKkP9C1M/voGp0aQe/HZQFk5r&#10;KCbPgM/C/HSWzkdsuA3BOrrG89vNPkcvrHsvumcWd5+Wy/xICH278pFjLCwPnnVkvlIrC5fW4P1I&#10;e39/N6e7VGq8VnsKeXqGOczChYWXMb9+gu12vxekF46L68T7zh3B+unD3LOmzxyOYyafQZOaLpJg&#10;yF7sGo8dMuJixsK6sbzyheO6NXRbD6uahQt7elD0kSNEN+yF92aLeOZxjtEsMZ/Qe+GDMsh4VVVV&#10;JSnAGLIw1B+4Jaa4gOjAi7cvQ6AThzjaNmBhDx8vkgbS0QD+hCHN+A/u5+LoPThCHqH5SVw+ND96&#10;nPjnR0majDmlKHt+OQrOisd6andik0zTGB7Z2jlJPxfBhTEWVg8LN7ZeldXc7CgnjCrHa0Uwj2Vm&#10;nhfEeXLmZPBHFho6C8XFrZasbbDWDXw9pKdjH029/2Pwj+nY3iJ/cCcJjr47Ji89JzMWvj6Wg50E&#10;hIFH1a0bBp1x7uXLyCMigjBaVPuvqK77I7MsZ8hp9lxTvXBpaalg3hAiCIwCNsqwXwatL+hwwYey&#10;d3AACs6MI+eGvtIo2/CPdO3cSCzPjzc8p+WYOo7evAjFTxxI5G3x48xYWMhbl16GfgNCSgZZZi98&#10;ffx1RLfriOy0x06T30ZrbleX3aaaWVgsTs/P70Du7v6Eq83lmZBw3MjXL5+Bm1p7EISWZdLzG2Nm&#10;8Z45Y+HrY3HdtkuEhYd/iu2PMC+qPXhFRRE2A3sJTdtejhlNsZzQOPDrqylIJuVoNBohyCBIBjgD&#10;9K+m6t10cQdqvvyuyXvgd9gwQHrIp/nqTqN7/LSmyuLHwbOw1a8xY2FBr11yIcbC18dPR3jUlbLT&#10;H8d7LtXuQ4yFlWE3HB6+gMwnQUGTHNYJW7MX1tvzjdg8nMZ2D6dRza1XVPUbAmNq3boBGAdcORbJ&#10;pWzKwmr0NWyK6xOxz7H4tWu59XTxB39CA078wyQj8pnO3vOxr95Fxi4PDw+0e/dup/NKaGgoKc/S&#10;HnP2tkHq9IyFnf6ZiFIAY2HGwnLlCPXohXuwPe8uwr10vRz0O2/vFKeyMPiAoPpf7ZBjjH1lZNvr&#10;jD7H9ML6Y3nZ2kM6O4ljwuwk8k+4Rqec9T22/XdAl51w/DjHxINP/l10HvbH/hlg/HoM+6Zz9h9l&#10;Yan5VczyGAs7+ysRJ3/Gwvrjp1z0GvbUQ6164Ri8XxmwnJLthf39ByB//yIyd1AbBo2mGbfp70ir&#10;7XKYhQsLr5C8cnL26OUFdhGUg6fOvcw4WOUcDGzNWFh/LG947Qph4bFr2uxiS/8BuM/i4J2YSI45&#10;e3Df6mXTqKVLSRxNY3ik6fhH8OMW1tLC5QH3Iu+6i+QD/o75aSG/G/BaLDiG1tTo3eOnM3UOMsGT&#10;JxOZlK4ujofzj+0SlYdrO7eR8QzYwZl/X375JQL9M5QjJptKnRdjYWd+JeLlzVhYf/y0h0Hlklat&#10;LAwsB3s6UIZUyjE9/QuuzrR/BQaWcHHObgfVByckH2QM3AcYmOqYGQsbj+V0Dd2Q/5yzypXaU6eQ&#10;d2oq8s3KQuHz5pH0cPTAtrEZX31FrkOmT0de8fHkPtwzDKYYNWz2bBQwbJhe+SHV1YTx8g7p9osu&#10;OHuWlOuTloYKL11CyW+8Qe4DM5vK01QcjDXeyclc+kSs16Y+iAef/BZVXvxMNKbMnFtG6peZmYku&#10;4fo642/nzp2kjMGrZotWb6k5GMpjLOyMr0P8POlcLSRnkGVr54zHX6kZmbLwjIVnVcU+SmRh8HFG&#10;+oVfkSTsy7cXLizsQdQ+WKNpU9W3QHmPHfF4Y4bvi+vaiG54yn0nmM3wdt24PO1lvK4Y+5MY8uNZ&#10;jhFNcSTE5fznP6TvGt73zctDEQsWcPLQv3P37uWuDdMXYr8O/KBpbkYBQ4fq4vC+cYbpSdlY9wz5&#10;8u9lY1sJwzj+fcNzSOudlISKrl3j8gEeDm1r45i4uecDUbiy6eI7ZM8LKHMfXq/njD/IG8LgJ28S&#10;pc6u4GDGws74MpyTJ/3ehOQOsoyFXc/CDZvwb4F4zQwEc/OkEuOVyMJubj5k/PaTmIX9/Co4XxHR&#10;se2oblG3qr4FJX6/Ute5bjH2nYDHAMbC18dkaicBPGzIjobX2tOnUeLmzUbpgIVhrqPpI5csIdcp&#10;b7/NxdF7cKRzqqlj5KJFFmX4+djLwlB3z/BwlId9DvPzKcBsTPflgH2bKy+Jox9OrR3LtVUIP1iT&#10;oc/PVQwrVrlML2ztTcvjPv3ehNQGZBkLXx93pdYH88tjLOx6HxJpaR+hfv1GIx+fdEl0wmBrQfXC&#10;Xl5lxD44LvEAY2AzelOp2VTq8hgLmx6LqZ3EqDc79BiRz4vmzrVnzhC7g4jbb9eTDZk2jehggT3T&#10;P/9c7x7Mi/Hr13NxpmwkDMsDmbSPP+Zk4D5l4bC5c/XiDWVhjZ9hHQzTwHXEwYOcfrj68qei6Fqp&#10;j7V77rlHCEKYlfnpp584zhaLSV2VD2Nhs69ZVjcYC5seP/mcqYRzxsKmWfjzUb8RNv1utOn7zrDd&#10;FWNNnK310movo6Cgz1Bw8DeEhRsWX2MszFiY2Uhsvz6u1796mdhJ2MPCPtgO1ic9ndgGwxyZf+yY&#10;EY9qMYPS+ZNvQ5H6vm5fNMqjzmZhr5gYUg8+f9Oy+UfQD1P74TDsgxj8rjnKhxM/W0nKFtvfcEWF&#10;bn/6yr8/7XAdHW2jo/KMhWWFvGYrQ/uy2QQWboAs0wtfH3NdycxqY+GEFKzDwGvnYB2YrVxoKp2P&#10;Tya6eONv6LbEpSgn52eH8jKVP8TBfso+PikI7CIKC7E9II6TImRkfIV9VNxPnlM8XicH+2VIrYtk&#10;5eH+LxP2Znph02Nxy1s9qPTpg4SHB5y+asS0fF6k5+AvIqq1FWkaGlCkgU6YpqHHxJdeIjwINhY0&#10;LgHrhf0HDSLXzmThYLwfMp3DadnWjhnn8N722FYCQvqRfznMmoEpun0+nn32WQu0YPutK1euYB+U&#10;WaRd9aded7h+jrKso/KMhW1/965MSfuRkDowFjY99rqCidXKwo4yZXS/oejAyGMo1S8dzR/sPEbt&#10;12/M9TlJAhbWart7y3NHoZptsuExuXBhX6wHY2Hz43HlC8cJC1uyGy7E69pM6X/J2rleHgY/Ev3G&#10;jNFbnwbsSedRPoe69+tH8rOVhSEPvjy1keDHmToHOw1D32ym0vHjcrDvB8rDkft/RY6uqaPt//DD&#10;D4WghJEM1QtDvo0XdHvFOcqkrpJnLGz0emUZQb9hIZUDWaYXNj/+SsnElIWnzj+lCi6iemFHWfim&#10;/8/emcdHUWV73AQSEvaQAElYkrAlIWEPS1gCgZAAYd+yJ2yCCyIqIjOM4/oURAUXBEHAjcVlns95&#10;o47rzKijM46OOugTSEjYQUD2AH/MfO67v9s51dWdXquru6u7b38+9anqqntv3brrt06de07WdZaS&#10;8gZb4kUORh579vzEPB96mYV7977EoqKKxP2aRXeU6+QMIpf1N39LFnY8FpPesD37amRHAv7b1Nxo&#10;zcKY9zJqaizC0Dyqjtf7wAHRR2Gn2Nqmmjocjrts2iTCqs87YuGU119nMSUlFnlQx3XlOPX8eYWH&#10;U+q+Y8N//kyzDLZ76RiR/6HcXoYevy+//FKkh3Jt27ur5nz5i3/V95UsrEeL8H4a1Ie13AlxJQs7&#10;Hn99xcNVu66JNeQT5h2SLOxlFvWUzz2Jn57O5TlcdyQycg6LaV8QFHXtb4YMlvtLFnY8FhesrxOy&#10;4WF/4npXnD9tbS2ys1mr3FyW8uab4nrio48KJgOrUnjMe124XkQaX9/V98IFERbn1DoSFBa+L3DN&#10;GQtDHg35bovhw1m/K1eUNFuOHKncl9LEHmlis2fLQh3W0XGvc+dYwuHDChOPO/sJm3P5XbfZc8yu&#10;lUqe/v73v2vBiUZxvvjiCxYRESHSnfDHB93Ok5pH/XksWbhR1RryBPUpLZlDXMnCjsdfycK8fDTI&#10;7fSSC3vCnVrjNm0ax1q1ytVdZxj2g2NiuK1QzsLYyu+S6+S0tK1gjSNZ2PFYXPziBZOehAM/dH24&#10;vzaaE8GmOO7x8ccWPJq8a5c4H968OWvK/XAgjPD3du2aRThi0JjiYqcsjLB076axJh/HUWlpgosp&#10;HdrDVjHu2aRtW2GzmM57slfzcNyB/9PEndO/e0bka/r06VpwwmacM9yOB541rEk4m/zZOk358icH&#10;496ShW1WreFOop1h0/JDPMnCjsdfycLus/DUeSbZZ3w8t5MZgDLe5s2HiD4VG8v9ruqUf5IHt2jx&#10;pEg7deBiTe8YwcqB8rmuM2LhgpvrpB2JPbbH5bzHawQPD/2M+z/n/OloS/3qK4fXe3IfwZ03bHAY&#10;htLvun27S+EQPnHNGtbrr3+1G77Lxo0s4aGH7F6ne7q7z+Br1tR+Ofocdc93c/kvr7E2qZ3F+LR8&#10;+XItSGEzzqhRo0Sa4I0xu1cGHA9LFrZZrYY7KVnY9pjpK4bV6z7BpCNBLAwfanqxpC/TiY9fLcbu&#10;yMjOIv/p6T9yGxY/an4WrJMzyYJ/4t8Mc0XaLdskSRZe5f57VrAz8/gKbi+heJ9kYTssPGHDIcHC&#10;Oc9U686S7rKnu+EzjxxhzQcOZP04s7ob153w3bg9DFpXh/2sy++5zJ+pC/MVbj3H9S/0+nXlOtdg&#10;laQZ2S7nxd/yYLq/ZGG9WoF305EsLFnYaHwQ6CwM7u7R4wPWt+9Zvm7vdWVugK2JjIw6t5g4I4PL&#10;ahr0Itq0+VZJa/bN0sey0dqtEfIjWdj5eC7W0K3bzwYduuhVpnSHP52G5baBIzp2FP0/nespOw3v&#10;RObtLH4a14PuUFurMHHBuY9cZlBiijVcvq3Xrx42PjIzxfPH52S6nBfiUX/uJQvr1Qq8mw61Wy13&#10;QVypI+F87NVL9usoHZILYy6sXBnYeqT+YuGkpO0sIeF+vv2W4diWLBnnmzcfIK47ChMZmSTCJCQ8&#10;wFm2lK91S2ZNm3ZkXbps5DLeWQrTgpmTk3eKsBERHcUedoNxb9KLgEwY9oONwFoyD7y/rzLuJlnY&#10;+Xg8ffMpIRvO/oB/d7ruWE/CSNehG0Hzta/yFc/9OZOMOLFmLyu9+r9OOXTsG79S8qmFKxzFoefv&#10;OS/PaT78yb/qe0sWdlSjxrlGbUtLjiQLOx93HfGr3tcKVxwV30fLV1wx9HztjCX8wcJNmrQR43d0&#10;dB/uL+OSOA4Pb2nBw4mJpjXlycm7ubx3jwiTmPiIRZjw8FbiPNKIju7Lj5uI6/36XeHpXuFMnCKu&#10;U7+74YZwq//Q3w8XYWmNHPZDxq9nkVFtA7pendW7vO45Y0sWdm1MJvtqvmJKve7T4/33Wdo33/iU&#10;4fvxNYHEw+24v7pBJ750yKFVV99izdqZxsGMjAwtaGE3ztatW5XxssPwdIf5UPOoP48lC9utTkNd&#10;oDlZS6YkC7s27urNvPbSCxYWJgaEXNSWbFbvc0lJL4nxNTX1a4v7oX137bpNOWf6/7zyv2vXLSIe&#10;5QdyYoSh/9h37ryehYU1Yb16fS7OJyXt4OeeEsfduv2PCA+e7tDhLnGM+LS1aPEE92dXwqYvrGYd&#10;u4wQ50dPfVnysIHlsv7mecnCro3JxMJD/nHGp1ypFxN3f/ddFtasGXO2vk+v+0FnIunkSYWJBxz/&#10;kk27+EeHLIpxrC23dVFdXa0FL+zGee6558RYGN2hLZtbt91hHvzJwHRvycJ2q9JQF2je1ZIpxJU6&#10;Eq6Nvfb4Vc/zwcbCaqb0xzH1Ddy7WbMeYvy1zgfC0DkcN2/eX/mP82BhnE9KetHiPMVR73v3PsDX&#10;xmWy8PBOIg7dn/ZhYeFsfBH/RilZUJaBnTYgWdi18bhiZ73Qkxi58xDrfy1w9CSIbZO2bVPGiPQf&#10;+brc6755hk5Hj7JYzrYkJ55+6Y92fdb1uWumkkctfOEozo033qikPafmBUPzsGRhRzVpnGs0z2rJ&#10;EeJKFnZt7NWTee2lJVmYzwecP/XaqG8gPbBwu3aVjdJGmNatJ4nzoj9wvQj1/d1h4czMK2KdXPPm&#10;a8Q433f4PSxnyg5xnDn0LjZtwT8kA9phQPl+wMchXjaShV0bj6t2X2NkU2LAxas+Y0k9mbXHhx+K&#10;saH3Tz/5NP99+Do2YmHsuxz83iaLQmZLY+i9996rBTHsxjnM/YNQ2lHt29i8P8ll/b2XLGy3Gg11&#10;gdqTlkyJub9NB2m/Z49r4689htXrvGRhbRycnr5XyG9TU/+hcGxa2jdirG3Vaqw4Bxbu2HGFcp14&#10;F32gWbNu4jz1JcSl61gnFx4epfyn87QHK2NTr5OLjJwm7j2p/BOFfcHBw7jO8MzFe5Vzkv9M/CfL&#10;wVwOkoVdH4snPnVYyIahL6Eno/ojra7cD54jm8TeyFOPs2ctmDj37J8aMWn3ktFiLINv5v/85z9a&#10;MMNunLq6Ohbb4Jdk+LO3NLq3vxmY7i9Z2G4VGuoCzd9aMiVZ2PVxVy/edZQOsXDZXZcDmpdIXxh+&#10;1ogZvb0PD48WYzbWzkVHDxDHaN+k2+AqC/frd5HrBzdV4uPYUd5TUt5QwrZq9bZy3KRptEUdDs17&#10;QlyT+sJm7pMM3Lgs8itrxfrZsRUH2LzdxhqfHI1d/rpGesP9r/L36OuBuXX//e/ZDWFhYnyAT2hf&#10;Pgf0iNX+OfLPfdxIZ6LjyAyRt0uXLmnBDKdxyE/zqO3LDcnDkoWdVqEhAkgWDp75ouS5i2IehK39&#10;Obf9YsFSgcQNxMLt2x90yJGOGNPda2Dhdu3KuT21B8W4DQZOSnpZuT9YOCoqXflP6aP/pKS8Kc7j&#10;OCZmrlgnZ4r/Ij/m/qMc6G3Exr4g7te8+Tqx7zf8V1wv4kVWdc81i/ojFu7QmduaX9WYgeQ5WSbU&#10;BtD/sRXcKv3POWPsqc+dELLhUdtrfcqQevNqyh6TXZvI5GS/PAf0iElvIqH6B5ap8lmX/879YmzD&#10;+PjRRx/pzj3r15vWZCD9QQ9XGo6HJQvrXuVeSRDtB5uWH+JJfWFjsXT+TSa5kPA9FaDMNGvJZRYb&#10;t1/4WmvX7gCD3zVHPKnHNbBw585P2r1PTEyZ6CfW90IfoHO27EhkZBwUfjcoDO0h8+7YsY61aGGy&#10;GTp+tvN3l4SkMQwbMY/cS/611QbwHkw8jP2cJ3jb2mOsccoo+Sl+8QLLXbtf8HDOxhoWqLrDYOsu&#10;XE8iprhYsHDat9/6nIn7cn8ganvE/Y//jU29+L5g07Zp+vtmVjPL6NEmXQyMx0ZbSydZWF1Txj1G&#10;28Gm5Yd4koWNNcdU7bzG8ubXmORCVVwuFKA8XHwb+R3ex3XCuL9UB7JVPa45Y2HcQ7T36IFKXpo3&#10;H2TBx8TCsJtGeYIusLW+cPfuZ1hcXI1gfWLhQK0nmW9j8jhsjE+cz/VhG2TEeQtqJA/beR8of/WK&#10;ojcciL6ZrWXMMSUlLLxFC9bPx/oSlI/uZ84oMuIYbo8YPjpGvnC7GCu1soYzPoEucmFhobhHi85x&#10;hpINSxZ2VnvGuI62qbV9CjaQa+cMOcfQHDh50bGA5eEp8y4IXoTOBPQlUlJ+VhiTWFOvfXz8b5Sx&#10;mvoE9mr7wj16fCTCxMSUKGF79PjQIk/x8avFtYiIBG4fLUEc4xzlExxMOiAZg46yrDGfM+gGq+9J&#10;x9acWbmS+2Pu0IclJo81dJ1CLlm40OT3hdqhK/sZN//M9NjmLjtn6PKxrldv/p+25CQbW3pAMDF0&#10;iMu3cz88dpgwlM8X7Tiv8HCg60tgHR2NIb5eT0c8jH1HvraN9CaSa79jYU2biHwNHjzYa/BDz50w&#10;po9heFiysNeqW9eEqe1oSRRxpVzYWHJhms9mPnJakQkFuk/m/tnHFX5MSjqpcCXxpV57+EC23uAf&#10;2Tp96BVjsz6v/p+W9jVT25OAngcxMPZdu9UqvNYmNo1Ft+jYaLNmpPK7znFujhLzyeyb9yvxrcP5&#10;6z/amZp5x82rZu5s6rh6HFfcXW+4MvJX3eSWcD2ABhnxpDuOSB628T5Q9splRV8Ca+oGXOFrdznT&#10;BeKW8tprYj1d182b/Zr/zCtXLOwRh0WZxq/vvvtOC3I4jfPnP/+ZNWliYu4WnWINwcOShZ1WmyEC&#10;SBY2JssS03qyn7POpDc4rqyaBToPD8s7pbBkly7HHXKomkn9fZyaep4lJh5R8g4OnlByXjOjpfSe&#10;a0gWxvcHsucF5irawJ/RTTsGiOPpVnBzncJ8yMekBUfE5i8GNcp9YVtm9tKzStlMuv0Im7uBy89t&#10;MGEonyt5ia8/5hyMbcjXZ/zKkZ4yeLe33zZM/rueOCFkxM24PjOYIycnx2v8g/V5uEeTqEg25csn&#10;/M7DkoW9VtW6JixZOHhZuPKVq2xcVbUy/wW6rbV+w44pTJmcfMrQPNy371VuQ+Kckl8w8NBxpzQz&#10;MDHV4HFrWf+Rqz1Oh9LzdF9yh9l2iWBPLnMsff6S3xlr8krO5osOKm0feYPuBvRoPX3mQI4//aZT&#10;rICvI0B5YJu7/hzDOBHK/Gv97FhPRzw8+MdzbMClwPTFAZaOu+UWwYW9vvjCEFyceOSIyA+4Y9my&#10;ZbqyjDqx++83266Y/Pk6v/KwZGF1zRj3WLJw8LIwxviqV68p8x50MQN5Hkfes8acVPgSNiZ8aYPY&#10;VRlz164nuA7FAXM+Y/ez0js4b/D8B9MGPVT1t/fKl43FVFhHWrr5ktL+wX7I74R5h4KqHtxtU7DX&#10;p643YYuYjxXWTBjK/yt3cX2fNSb58Oj1BwzBkVrkxEZjYTxDj/feEzwcxfUlvPW7ym1aENuERzZl&#10;ZWd2+42HJQt7q5b1TZfai5ZUEVfqCxt/Dil7gevBlZn0BWfecjrgOaD8zqusc9JBhTXhs81VTvVm&#10;uN69LzHoM6v1ggvLtetD2GOcguJ3xTjfb8Sv/FKXaEMkV8R+xkM/s8pXjcXB1hyHPGJT5xt+KSAn&#10;tVfOwX4e78ZUHvlLatm0356UPKx6J7BYT7ejLiB52IgsnHHoEItIMK0rXr16tRb0cCkOfHukpqaK&#10;sbL30imShV0qtdANJFnY+CxrPa9r+a/WoyxefiEo5v/4TtUKd2ZmXvEbD2dkXBa2gomBOyZUs/QB&#10;fH3SKt62vLARC6PveiN9e2lCx4bYCfuCm7jNPhU7BMoxdCdyS81ryfAseLZA1yGyV2+OzuOZ1Xre&#10;eF8o3yFtTVBbLn35ksV6uqFfng5IJtYiU/Z2HIxfkA1fvHjRqwCWmJgoeLjPill+4WEpF/Zq9eqW&#10;uGTh0GBhjO3koxnyMEfzY6BcK7m9XvHJEROzn4FJvSn3tZW22kYaWLiw4jwrXuZd+wWly09xmxPx&#10;rEdmuU/qsej280KvQM3BxRv5+1QAcjDlGTrNeAb1M+E4VPUnpi7m/tf482MbW85tr0keVto31tOR&#10;fzroTWR/wG3ZXA9M+xJGynf7pUsFo6alpenGM7YSev3118V9wDrdy3J9zsOShW3VivHOSRYOHRYG&#10;B9B8h/UzgcK8zvLZd6h5TV18/CGf8HCPHmctdIJT+3C/BtPO+LxMy1ecFzaH0Y+H5T/Fpi/6p255&#10;gO0Rte0BtJ0ZD3Cd8wBmYFt5n7XmDJu4zOyXAs8JNgyW7yfO+o/6ulpGPPuxs0FX17bq39Vzhc9w&#10;m9mchbEN/eI0G3T0kuGZ2Ig6EsTj3d95R2HU999/36twdPPNNyv3KvzLWp/ysGRhr1atbolLFg4t&#10;Fi7bav7OrZ4DA/14xo2XFH0JyGdtyXD1OmdtI63qHu/oQrhaJ526FSjj/OCxa3RhYbWckN6f3LWR&#10;5ipjGCYctwFHz6reB8OaU1fbEsKpn31s1QHJw6p3PzUPg4mJ64y6NzILo8yIP/Ly8nRjGnsJLV++&#10;XNwvLDxcsrC9Qgrh89QWtRQB4sq1c4HH0rArSvNdMMm+CorMNsy8IR+GXWPSCcZ+5ES+HmsRtx/G&#10;+cHfW/aEZxk25KPotsMstf8iNmryNrfzVXrnJTblxuNK+0A7CXR9CHdZG/YnICumPoI9bGagXPxd&#10;z766P+zPqZ9/1iP8m4eKCUP5GD6bxz7GfflxFh79xH426DjXzeJcZ8TN6Czc99w5hYfr6uq0YIhb&#10;cYh35l3/H5/xsJQLu1VFfgtMbUNLBiQLBx4H0xyWt7BGmet8Nb/64j5qHu7QoZbpYWNCrRMc024/&#10;S+llbP2SmPaZyvyCPupKucPOltrubN78GqFfTu0lVPfQnVCvOyU+hF1lV8o10MOo2wSeveJFrgsv&#10;mViUQd7jfAzlPIxt0CFuy+aaMXnYiIyuzlPHVauU8UoLh7gTh3hHsrA7pRYaYaltaHlaycKBy8Kw&#10;rz+mhI/jfH4rXHg0qOb1mYsvsfT+Zl9v3brxtd/9+Tzl5gbbxeBptSx41hJjyIEdMVbF3RfZtIVf&#10;i/ll6oKvnNbtrFvPWNgSEMzzsmQeNfOVbrnE8m+qVd4fUUZYgxoKtifwrQDPiw2+e9TlEsrHFTvr&#10;mYXdta21hpQNp//rXyzt228NmTdiYuKQZ599VguKuByH7iNZ2OUiC5mA1Da0PLBk4cBlYZrDaI6b&#10;toTbFl3l/2/9euYhY+BRhWMh23WHhTt1MsdN4LbbBo06EbDl06vfAsHF0xd+Y/EM8MGGb//UBiZx&#10;n3FyvZTjPl2yidsUWG22uYCyg+0JvE/o2XaNlhaYn/xzjK2UdiZo/MR+1lauT7PGJB8e8cYRQzEn&#10;6UhgribuNOK++7smm+nIpzd/xDvZb69ho07/xSd6ElJHwps1ql/a1Da0pIi4Ul/Y8dypHjONeKye&#10;17FeymhzsKf5Se5Rp/Bwz56/OPRTBzkwdCrUcuC49nztUIC/I1izMPQhJi04ojAwbO3C5q4R26eR&#10;8wSfdrA/Ru8SsLkR6G3FWf7hm4SeF3rVRq4fX+Zt7na+BqOBh7HPqr5gGPakOT5u8WLD5MkWj0cm&#10;JYl39gTuh8Nbvx9++EHcI3L2bNZ23z6xlV/7PcPmLVmxZGFv1aa+6VI/0ZKqZOHA5mCaK2Y8aPI/&#10;BXtKzubCQLzeZ7BZxhsbW8369r3aSEbcufMx1r692Zddr8zDLH/OL0FRHmoWhq1gYhnsZz16huH7&#10;P7UFuXe/T09eeUwp00DsH+7kWa0vkbeghlXtkjxMfQY8PPEpbpuvgYmHfs2/RV33vw5x4sMPC/5L&#10;/eILQ+THXpl0++//FvmMjo5m33KdDm/8bLEwMXHm0a9Yv2N/052JJQt7oyb1T1OysPtzH419wbSH&#10;D1awEb6DVtztXV8R7sy9eoUtv+sqgz84kvmSnzrIgdV+kyEHnn3z5aBgYCq7IeMeY8kZ81leuXm9&#10;pPS5q2+/p/eLifMPB1XboTak3mN8UOvWSL8clm2pYH2dwsNZB86zgWfrDcOg0EWwx6JGOJ9w332C&#10;hx/m/O6NH7Fw7Pz5ohy6nT7NEg4fZjH79ytyYrBxSt13bNL5D3XhYsnC3qhJ/dOULGw5jgUT37rz&#10;LBUv1SuyLdhTUs99wXJcurxeYeF27Q6wuLgaBn91xMfZ40+xEi/7jPNHWUIXnFgNe7CL/L6tb78v&#10;e8FktztY3yWt2y14mNrU2Appg1g91lbtvsbyn+SyhQb58OgNBwzBn5FdurAbwsJYyp49hsiPLfbu&#10;w9mUmGQx1+nQ+2fNwpSHPvX1LPPKFQseBhMn1OzlXPytR0wsWVjvWvROetTutKSOuFJfWN85VT2m&#10;+vq45LmLyvwWrLqPs2+6zCD7Jf7Fvmu3Wla1kn/rDXC9YOv8q79nUz8veuq81IfY450+Sz7Og1Hv&#10;3rpt4T/aF62nGzevWtpbs2pXpS9z+xsNPJyzsYYNOO9f+XDrCRMEZ7aZPt2wLAw27bBsmchneno6&#10;u3btmhY0sRuHWDh6wAC7ZdDzl19Y8qlTrN0BPk9wHqat68HvWfapz9m0i++7xcaShe1Wh6Eu0Byp&#10;JVOShb0zp/qagdX3w5xG8p5gtqEaz21DYJsyLzjtxMJ/MtUj5HbUz0u3B58PZXX79fcxlTnWmNni&#10;x2A8RzyMZ4etRn/XgdHun7t2v8LEw985bpfBSEbprX3XbdtYBF+Xhr237qFHuplHjrCwqCgxZv34&#10;449a0MRhnOzsbJG2q3mNra5m2IiJse9y8F+suP4PrOyq8zV3koUdVodhLtIcqSVDkoWDj4XhZ3fC&#10;0kMKRwXj3B3szwSdVWt9TurnvSfdJlnFSn6nJzvROlToZgd7O6Png701egeAjxY9yzMY0oJ8eOaW&#10;02Ye/p0f7a5xOWtGrTHtIKvZlGTYGLf0/rnLwpSv1PPnG+kVJ9T8wFIPf8MKHegWSxbWuwa9kx7N&#10;kVpSlywchCzcwAkTbjXxcLD54aD5O1j3altphXceZbl37Gazn97HZm74gSUPnSE5xYscDG6DTY7c&#10;Mi4H5DJS2OwI1nZm/VxqW9Vz15+T7cxGO5v6HLdLvcZkhzj7g5M+l82m//QTS969m/Xm3/6J74y8&#10;bzF0qJDfrlu3Tgue2I2jlYXVZdXp6FGGTS0rxnHOmb+w/HMfW+hQSBa2WxWGuiBZOHh51hOZCtZ/&#10;QMaDOT1Yba1Zz+eB/l9tJ6Lo6fMsZ+kOMZc0jYyWbGKDTTzpH47iVr5q1k8JJR5W6+XMeZyvv/Vh&#10;mQfKvWY8z+1XNvDw6PUH2MBffKdDHM5tlWG+N7qOBDFnymuvifxGcX0JPX96sDDlse/VqwybNRO3&#10;P/B/bMK5jwQTSxbWs/a8l5ZkYcnC9uaR2WvPKt8+IW8MdFYM1vzD5xl9o8aefMdR304eNktyiY+5&#10;bOLt3M4sr4tQ6zfq9ZozHz0t252NdmdtZyJr/3mfyGkxHoRFRPjkXsSKnu6btG0reDgtLU03CCIW&#10;7nD77bqWBeyzYbPm4vC4OPEMWh6AxnAtcWUc90rAk7JGXGlHIrhZGr4YiLOC0e5woPNx8fILSv1Y&#10;+45rHpPA2nZOlzxig0fsvf/pdT6U+w2+I9GYIe2W2J8f8h7n390aZMSDTlxmAy5f05XNrDk0ittl&#10;iO7Tx6v3sL6nHv+JUT7//HP34MZBaEpTj/zZSgOy4vYHD7K4mhomWdhBRRjoErUJLVmSLGx/nNNr&#10;TjVCOnM3cP+iXMaF9Vj4Dhro/Bgs+S+o4jb9eb1gw3pHrHtEe0nJniP2xVuOSg72AwdTny3aYPLx&#10;F2qyYfQvrN+kton3AioTuTfPGZW7rrKSl7gdywYeHrXlYMBxqi0O1PtcTFGRkKtmZmZqwRSbcYh7&#10;9M6rdXpg4qYdO0q5sM1aMNZJahNaciVZ2DyuBfsYT998Mb9h3Xiw8GQgPgfk8+PKTLbvsE5r8j3H&#10;FNbo1G+8GHcnPfAn5Vywt02jPh/si42bb6on6LEEYlvzJM9qHp6zTuoP22un8N2s8PCOOtb/qv7y&#10;4ZQ332RdNm8OWNYmTvn000+1oEqjOJSeNbt643+EZOFG5W/EE9QmtORNsnDosDDGcZLzYO/JHCnj&#10;8nbDZWdaN4t6sJJ7ok+2SUyVHGxVLvY4xNvn1e+QWus7kOOp9SWkfQn780X5q1cUHgYXD/3ytK7c&#10;2nzgQPGO7A3W80Wa6d9/L/I/n/tO1uNH3OOLvEsW1qPGvJ8GtQktd5IsbH9s8/Yc64/0y7dfUexF&#10;hZIvAaOwyORFx5T3kZkPnWalmy81Yt4Rizex3OW7Gp33R3uR9zSND1N/xW1p8ffHmbfwtWQevAMF&#10;alzYZaT3t1mPSH0Je/2iaMd5NmXjcYWJ4bt54OkrujBxoLNwn59/Zs26dxc8vHDhQi24YhGHuKfn&#10;J5/oUr6OmFqysEXRG/YPtQktGZQsHFosTGO4Mq+F4Hdff/AI1ubDry+V+9Rfn5CsaxC5L/UJR/vi&#10;Z/n6xhKTXjfq0h9tyN/3zK+sVdqvXE/nfN4Yt47r1nD5MLYRbxxhWXUXPWK22MpKBnu9jpjN6Nfi&#10;OAMTr/zM2diT39atW0VavtAbkSzsSU35Li61LS13lCzsfExzNEcG6rXJK83yyWlLTobk3O4rtgA7&#10;qX3cznzYsZ0q2I3oMnCiZGWDsTL8YONdJpRtdU+Yp/JnabD6MdpYXLGznqn1iMHEg388F9Asqwdr&#10;E69s2bJFC7IocSQLK0UhDxpKgNqWlgKRLByaLIx5Q83DvuLCULuP2l5a/pJal/gWfVLqCxuzX5Jc&#10;v+SOiyH7/kh+EaFHbTT+NGJ+4Lt5wgb+DtEgI87ZVMMGXLjqFhNnwkfaY4+xHu+951Y8PdhV7zR6&#10;cbtqN4SFCZmuFmahOJKFqSTknkpAsrAx500jjsvWeZq4zGw3CbqQ0t4ab0ur9NnUPrzGlh9wmRsk&#10;Cxu3P0/7zUkhG4ZtQr3aSSCmo15PB7tz1uOK/G+7Deeu5b69G5g4+48nXOba1K++EuwYt3ixy3H0&#10;Zlg902sSEyOeJysri/373/8mlHFrTyzcef16r5eJ1JFwq2r8FliysO1xR47HrpULrQuCzAtzfPmK&#10;KyE9z+vBJmp58PiFBxlsc7naHnPv2M3yf/0Hl8O7mq4M51p/cFROxMKhLBem/kHyYYwbhXceZfDF&#10;5qjs5LXrrPTlS0ztw3nE746yrEPO9YiDjYXB1cQte/fu1cROtbW1Shp6crqttCQLa6oin0eiNqXl&#10;xogr/c55PkcG+jiP751587kPJT6vYQtF3wI0x3u6BydROY5ffFDyQRDplaJeofst7XPzMZN/P4H9&#10;Ybw/U3svelrKiF2ZC2BrYvwT3LffGtPausHw4Vxv3yZx759+Yq3z85kvZKC2WNAb52IXLFBYVgu7&#10;IA6xjzfyp05TsrDWGvJtPGoPWu4qWVhyMI3dkF1ifTjNa/AFMXfZOSkjdkNnAjJ19Tq5qp3uy8oG&#10;zL2PNW+XyCb/118lRxuIo8ffaPJLHMpr52y9J6p1gTB2QO+KxhS5tz+/QI5OLIx9zjPVXv/Wr+Y7&#10;fx/3OXVKYdn77rtPC74o8b39LJKFNVWPzyNJFrY/3six2P2ygb9VtR4x7BBLPWJejk6YuOh283uE&#10;WCfX4E/Z3TaYOXm5GOOl3zn32667Ze1OeLIj4awdhOp1jBP0Ho29tLvmWvuds+0XCyZ25KOj9cSJ&#10;LCwiImiYuddnn4mxbtiwYZq4idhHsrCm4gu6SNQetDyYlAu7Nl65M2cGS1joTMA/MM1vUo/YPg+j&#10;bKicxlVVeyQXkyxsvD4590nuY5fzXaivmXOF88m3OMort3Q/0/JtJFjGUHeeo2B9nQUTD7hQ34h5&#10;mzasOeu6bVuja97mQW+kTyzcqlUrLfiiyIUzjhzxanlIubCm6vF5JMnCxps73RkDjRy29PlLCuNh&#10;boN+YKj6GrDHAdAPJr2IcfOr3VonZ6vuZ67fy/JXv8NKt//sEVPbSluPc6MOXWWJfcax8T+ETr+D&#10;nB/tP1T9ztlr+7bO4xuSxTeSxbVs2r3chrmB9F2Mmhf4rSO9idFcZ2LkrsMWjNf56acF/wUbCy9f&#10;vlwTN33wwQeiPFpwubI3WJ3SlCysqXp8HkmycOjMyf4aw6f8ivsV5SxA25zbfmFV93BdWCd6A8F+&#10;XW0vIp/P+XrVT96qt3VLS688UTphTZqIeadT6RJWtiM0/PFSu5f683ysdbHPg4fVvptnPsJ9jm9p&#10;7HOc2pXcm+Yx+OgofIb7vF5jWlc3/PfHWBbW1l2/LraYoiLlmM4F6p7kwlpZGLAF/pEs7HPsNOQN&#10;JQtLFvbFPFL1Kl/roeLhUP9eXHF3vSIPRrnM26VPO4yIasnCwsIZ9r6oV3fvQSzcMjeXFf/edVtx&#10;7t7HKOFhL4zavascKMPxvtDAzGoehs6EUerV6PmY/cJZhYfHrN3HBh25ZMHArbhdiUBlYMq3ZGFD&#10;ImXAZkqysD4MYvSx0Sj5m7vepDtJfDDjZv4t30VZUbCEs/4GrJdOZGSLtkLOEdWmAxtS9bghuaHw&#10;q2sib9M/C/5+V/nqVZa3wGRrUK4fNfOtu/0Y+vRkew1rEMq2XDZk2zbKGKvOh9pn3agXalm/y5fF&#10;GIF5P/2HHwKahyULByx2GjLjkoWDf05Wj41GOS64ha/1UMmJQ0GPGDyE56TnBid5Wh+VO6+waY99&#10;raQT0zVTOfY0bRnfs7Gh4sV6UdfgOMnC2lmY2Fm9rq58O/fps8ez+gmV+GWvXGZqn3XxA6cJHu72&#10;1luShfk7ARgo5Y03WNrXX7O0b7/VvUykvrAh0bdRpiQLy/HUX3NCySazXwnwYUFVndho7guWPXSj&#10;8Wxq37NjKzkfueFPzl4dtUvuJ8byPlNXSDYwGBvRmjnpe8ZzDsZYAL0ieo+EjTo9+o+9fhVs5+Gz&#10;jnSIh6380MR/e/bozn2kv+CLvR5y4alTp4qyIA6CDldz7tu5/dKlupWNZOFG2GnIE9QGtGQOcaXf&#10;OcnSnswbkJ1NWXWcTVh6SJnnMN/B3uisW/naqgDVn8C8jfyr9R1pHsfzelJmFBd+Naj/Zi96Rpc0&#10;KW2596xfl242y/8DtQ0bMd+Qr0+50bwWd9KdR2S7d+MdED7riImxH+SCD2dfcK2We3S8+24x/nmy&#10;dg7cU1NTwxYvXiw2Gk/V+y4bNzJs3d97TxMfSxbWQpe+j0N1ruXOiCtZ2LM5UzKHZfmNKeHrn7Gp&#10;9CdwbMR52V6erPNOz6RXXVftqhfz/8Ci+1lYeBM23sB2I/R65kBLZ/oDp5Q2bK+dyPO872t814VN&#10;Dupn4xdJX+Xu9g9wcHRckmDJ0U9xn3XXTHYmtDCpv+J4wi7OeKcJlw9jCwsLU+QNdL9O69axfvX1&#10;YnPl2SULOyttY1yn+tWSG8nClhzn7ngkw9suv4qX6tnsx86ywhXmNfg0701edEzz/Kl13nUWD3nC&#10;Rnmk/fT7T4nn0LOeIf9Fv0seOkPKw9yQh+lZB66kRfoRWCfprP3I69qYGLYZqa9NvF36bnalXVIY&#10;2F5r2bGbGEs6DS8XsmJHPutcYT5fh/GEXVzlnX/+859sx44dLCMjoxET4/7tKirE1vOTT+zKjCUL&#10;u1ra/g3nSXtCXCkXts1zNObIveflM/2+Uwz2d2neoz38VGDzB0vgvrS2nfIDn3ETbj3EYCvDG/Ve&#10;sPpdZTyO6zbIK/fwRr61pDnpgU8YNvjlwL5oU53F81btvibOD5u/no1e9oo4tnUfxI1N7i+u41gd&#10;pmjzIXG+eMtR5fzcjTXiXIdew2zGUce3d1y6yaQfgbVe/miboXRP6CFR/5M87N5Y2234HDGeRLSI&#10;sdCbyKq9aJfrfM27ju7nCbt4Ql0jR45k2ODvjvJA+6SXXmLg4l6ffqqUoWRhT0rbd3GpDrXcEXEl&#10;C7s3/tibP+V5x+UIu2NlL1xm1n47MA9iTZqv1ifhXuo1cDQPz153lkH32Zv1OHXN38XYC06r3Bm8&#10;dqVgD47GpRlP/os1iWjWaJxpk9BThInrnsUQBuHb9xxiUf6DK9aK86Nu3c6ySh8Rxzm3vaSEGbZg&#10;g+nc0heVc1Gt48S57EXPMro+fPFzynVX6pfsqEkW5n1aow6EO/HUNgqhLzHn8V/cqi9X6jRYw6Dv&#10;zNzwI4OtCbUecc7zB1mWwXWJaYzQwi56xDl06BDbt2+fGC8oL8qe61c069WLxS5axCQL61Ha3k+D&#10;6k7LnRBXsrBjhgvWMdTfzzV77VnhmxX294lHsYe9Yj1tFmOeRXrWMuDxCw+K+xc/e8HteXdg8YPK&#10;+Nl18FQRv8/Uu5RzPXLKxbnUvBuVc+kTbnX7Pv6uI633x7gyqORBi+dNn3ALg80MpJm98GmhJz3l&#10;0S8swiDe2BVvKOfw3zoPODfqlm3i/KQH/8wyp9zBpq75m/jfqkNKI55GfFvpWKdL/2HrCzYO0Bbd&#10;4TkZ1nNuho93Ggvwbkp1Ivf256jChz9jWWWPCh5GOU3ffIoVrOf2LteY/NaN2l7Lhv71Z0XG6UhO&#10;6+tr6JfYjPKrq6tjd/P1fNgob+q9lnxSfC1xZRz3SsCTskZcycL2xxk5BvumbKb99iSDjTLrNXew&#10;Y4Z15+76e0acmbecVuZVml9xj7xFNW7NsRWvXGRzNx0SY2PHtBGsatdVNqTyMdasZYzYuo8qEen1&#10;n/Mb5Vxa/hJxLqPwduUcwodKe7L1rGBhjDdTHvmCjbjpeRbdtkOj8qCxDOUU1bo9axoZbTNMbEr/&#10;RucdlS3Sbc3l0I7C0LW5T5rWdMEOiuRb3v9X+XZTv7NqeU+legyV/aCSh0W/Ur9D4tnLX71iYZMY&#10;bDzgwlXW/6px1thRf3ePeHwbul27diw8PFyUsZY7B8IzankuI8bxpKwRV7Kwb3gvVMZmT54Tc5+1&#10;XztwLOlQONMthu4hdC3U86mIv/igZh1g6LNSH8N+1tM/ucRUnpRDMMYFC7fskMxKt3HG5HO1rQ3l&#10;23f6SnENLNy2c3qjcAjjTRam9ybJwr5lYDVzq+XDs9Zyu4x22os8f51/f7HNwiibkpcusqnPnVBk&#10;xODhka8eMoyMmMZVI3KVOk/x8fGShdUFYtBjT9oT4koWtj0vy3HW/+WCtTS55ZY6FJAVQ+8Bfl0h&#10;L8bxtCUnG8mAEXfScm22S/PueUuMfdDvRTvoPGCi2GSbcK9NFD78KUNZUnmmF9zSiGvoeo/RFSy8&#10;aSQrfOhTEQYsjPFpwm/fV+LA9hzO2asHhEV66uv5q/8g4vQat9DivDoMHZc+L20Kq5nUn8fo5/Re&#10;UvTUea/r8lMbCLQ9xiZ1v7GX/4lPcf2TBr0J7Af/dJ4NPFvvNy6OXbBA9MucnByDkpU5W5KFzWVh&#10;5CPJwu7Nz/bGCnnemOVY8XI9g402mhdpD9mv2qcrnUdYbFrrs0VcFzFGo18RC2tNK9TjJWTmKmU5&#10;sOgBm3VC4xf2xc+b7UGAhftOv0foFUe37ch1KjrytMKEHMxeuRZvOSbuh7D5q98RccLCTN837cVR&#10;nycbgM6+P/iTEUPl3njPtfZTp64reWwer9X9xlG5wA5b/pPcnk8DE49ef4CN+N0Rv/AwsfDevXuN&#10;jFcib5KFDV9FIoM0l2jJLeL6Ui48d/s5oduPPumoz8pr5nFOloVlWcx4gK+t4xux75SVx8V/2OjS&#10;o6wGlTzEugwqZCOWbNIlPT3yFAxptO85lA2bv8FumWIdHPSDZzzxvQgDFk7IGC10KuCThDZnZYEx&#10;DWHbJPZibTulieNCnrazeLBzQm0K3xxChTmN/pyld5pl9bDvIf02m8fDIZXcZ8SMVU7btnXbhz9n&#10;rLEjJsZ+2CenfMrEkoW1EJuM46gEAoGFocev7nc4nvzsMaHfb91P5X/zWCfLwrdlUf7iWTb76X2s&#10;bIfUUfSk7WFMgp1fdRrWdiTCm0QwlLc6DOKp1wDhv/o6jlE/1ufU/23FUV+3d1y2ldukKt7HoKtq&#10;dD4MtfxBRpxbYtaVkjxsGhdbx/cQ30HstWlXzuc9XmOxxm7IN2fZgHPe152QLOyI6uQ1LSWAsR+b&#10;lh/ieVMuDAaesOFQIw5Wc3Hxixcczm2u9GcZxrfMGKzlDTu26BNtEnrJNunBeqVu3LYG1smp20mL&#10;dp0Um2pzn6sV5Uy20RBu9G0vi3PWLNx9ZIlFOqgfdbrWx86uW4en/yQThhwy1FgzEJ637C7Tuwrq&#10;CfJhqrdQ3U9b+w/xHUVre1eXG9bYqedk+HQeudO7a+wkC2shNhnHUQmgL2DT8kM8b7AwdCEmPX3E&#10;on8Nf+soy6q+oHyHgd1D6n/QYZqzTdpXV49PoXQM/wnYSl44IeY4+o89yWjV5ypeNr0/4VzR89rW&#10;x9krX/iF0GN+sZd+KJwfs3ynKEOUI+oIa3viug204JeUBp9ZbbgeA8IgbGreIoswo29/RUkndfwS&#10;cRzXfZBFGOvybJfUV4mDNGmzDqf+Dx8wxMKBwIWhmke8pxQuPKrU1bR7TzpsC+o6DrbjGU98x7qN&#10;KBKbXs9W+MxRNm5dtTIvj+BzNtbYecPusGRhLcQm4zgqARrrHYWxdw1x9Wbh3LX8WxbXgVBvA65c&#10;a9yfuJ3Dgef5mihVWOgw6dWvZTqBIyumNjz5vz4X9U//sYdfJdSl+lzRZv4du+FceNNmrAnXMyU+&#10;9rTeJQvr024qXuZr//mWkj1b7Kt2ch1cK1kzruf/+g9s+rqvRRjr6/hP6WDex3HVrsbpqOOp/aCo&#10;24w6jPXxzEdMtqhnL+U6G6v488vN0GUAe3f07oL1jtb1Kf9r78NYdwG5lDIvr93HRj++v/H8fd0z&#10;O8WShe1RmTyvtQRovNcSH3H1YOGiHefZlI3Hzf2H8+3Qv59hQ777xaU+lP2e2Qbi2McOCJuIGM/y&#10;915n6QU3s4n/1N635bho/LLrPXGpYF1iYdj0pY3s0dJ/7MtfOifmvwGz71UYGZyEuqb+gHYj6974&#10;dW+EOgJXQR8V3+ElB/M2s8r4G3xJEg9PWXU85Po6/C5jjBu34k2vPfusrWcs5vTsd0+wrNqLLs3p&#10;zmTJUenpYqyWdiS0kJuMY6sEaO63dc3ZOU9ZGOtR1d9UcjbVsOwPT2juK6O2mfUmYA8xIrqVSKt9&#10;zkSFf4wwd8o86MtYWWWPsORhM3UZ0+Hnt2mz5mKcRT3NebZa4eOpa79y6R4IN3P9XpfCyragb1vw&#10;R3kSCwcCA8o8mjl96mIuQ+HvMdim/sakX+WP9uOPe06470MxrvWZtsLr4xTWuWONHcmKR209yAYd&#10;vaR5ngcngz2GDh3qDFEMcV3aVDNENTjNhD9YGPq9ajuF6CODjlxiAy5xH4+8nXuyZe07r/S5ps1a&#10;irTaTJrEZr0l9Yn9MeYG4j1nPPk9m/Lol2KO6J5TprAw+gqeJ6NwGfddNkBsI2/a0mguQbimkc0V&#10;/YxALAOZZ9cZXbKwmS8DjbXVvtbzb6pl8JcSCm3flyyM8qzkvueJhWmPNT9a53rJwk7RTgZwswR8&#10;xcKwCWz9zSSHy9yy3z2uuT846kdIF3oWicNK2MhPz4h7h8IYF6rPOO2xrwWzWq+f0qs8+s1azcbe&#10;9bqYJ7tmTVH4uH2PIeIcvjVmL3xabPHpI8V16WvDdZ7Uq558nU7+Ev4tCnJFLmMMNA6U+TUzfH6l&#10;qR5Rl/Dl7ut25Ov7zdzwA0sdv1hsvrw3dIkbrYv/32Ns6Fdn3JKFSRZ2E/RkcKcl4G0Whi69tS7w&#10;mHX72ZB/uaYL7Ih3XbmGe9F7KPZ6+VTw5fgh7+Wcqaat+4bdEBYmGNSX5ZVV+oiYN+N75yh8HBbe&#10;VNg+cFWnwpf5lfdy3pbcKSNiYcmVZq4M1LJQ2yCG7xR32oEM636/wjp567Xywz4+yfrX21grb/W9&#10;WLKwU7STAdwsAW+yMPSE1ByK4yHfnvWKHNgRF+OeOZvN+krIlxy73B+7jF5mcd2zfM7CVCb5v36H&#10;wb4wNqkrHHxti+rZei9ZOPAZmNi9cuVVNr7ioKJDHOzy4czJd7Duo0pZGpcPW7drX/6f/cJZC06A&#10;3Ynhb3NZ8d9O22UFycJugp4M7rQE9GZh+Mewbts5zx9kw9/xji6EIwa2vjbyVUu/HcinL/u8vFfo&#10;MJKs6+Cv65JN3McA/6Y+rqxa6kesCh4mtubhYJYRY/6PahVrmHnQlm+trJoLbNAhS/sTkoWdop0M&#10;4GYJ6MnCBevrGGyakSx4xJtH2MBTV9zSA7LmV73/Iz8jfsftrXMZNbbxTxw0zDgg+Ukffmod353l&#10;3rlH1itfsyLblPfKgFhY6grzMg4iFoZ8uHzFFUU+nDc/eP3UGY2FMV7Z9DfLdR1zNh9U5MSShd0E&#10;PRncaQl4ysLNWrdnM57nthob2BL7bK7zM/D0FaXd6s2zeqSHPI5+yszt8JkjucF73OCrss1e9KzQ&#10;k0geNkvWp2Rhr7YBycLBxcDWPD932TmFhwturfNqW/LV+Gh9H9hUGzD3t4Z9NvjPgoxNzRdhYeFi&#10;jN+4caNTvjFCAGlTzQi14DwPnrJwZMtYUzvl723wQ64Hp/oyDaxfHfPoT2zEvV+w3iVPMtgjKN7i&#10;WJ8YPspshcE5bIl9xok9+XSg8ad4y3G78Tr0GtYQR9p+o/LSsh91ywvKGjYt8WWcwH8f8lUdQj8C&#10;27Ql3JdvEMlF5bOYGR9+m2lNXW75flbxUr1huVFru8ecVfmq8W3Jwf4EvjsTCzunG2OEkCxsjHpw&#10;lgu9WHjEG0cCjoOJuWN7mWwAtOqUwXK53SyUSc/c+XbHPMgew8KbWFzPvfM1hcHG3f0mi2zRlrVJ&#10;TLUIA1+/SFs9ZnUeOEmcQ5zmMQmsdXwPi+vqsPLYNU5DGcMXnSwv18pLlpO2ciIWluxoZsdgLIvi&#10;5RfY5EV8HXjDu8/0+04FzdiSe8duMf+MXfFGQDwT9CckCzujOnldSwmEOgsnrl3LwiIiWP8Vryvf&#10;YcAGKJf81e/YHB9ssTDCdxtRbBG+34xVrGWHZOVc0tCZrMugycp/2KNFvy64933lXJtOaSyqdZzy&#10;35+cUrD6XQt2B69X7rxsiLz5s1zkvbWxYzCV25RfcZ/xnI0mzDskZcIhIhOfOP+wwsOzHwuOddeD&#10;Sh4WY3zfGfcEzLguWVgL6ck4zkpAsvBa1qRtW7G+j3SSZm45LcaHyOZtxPjQsn2S4FMwKraIqJbi&#10;Oo67DJwowqAcred6sDDkxxPv/7jRNYRFOuFNIy2uYWwyAgsjD8i7+rlw3Oz/2Tvz+CiqbPELIYQ9&#10;ZA8JCWFJQgIhhEAWAoQtkAXCmkDIhgLKDu6oM08dtycim4gIimzCjH6ezozjT3+jM/rUGebJc1zQ&#10;UXYIa1hkCQH+cD733XObU6nudKe7q6u7azn9+dxPdVfd9dxbdb996txz+ZpjLdTPVta2v1MKF4p6&#10;Tlv3g5V8bePRb+JaJWMAWRjeoRtRF0pt4veFHcYvvqtO4uEpT9Xr/tmCLDx84VbdtIVY2BnV0XUl&#10;EjA7C6OdBByH8v1vgIfBrwvIJXHUbPF8AGaNG1TC4LkBIX7IJKHPhe8jFr/h8BkCLBzUMYRN33DQ&#10;bhwoY3Dlc1bXIE/Yv3fyi19bnVcyX3uSBmxEoH7I8SOX7xa/cbxA3rlz17OQ+P4M1l/4Yl97d9rT&#10;J79a1DdpzF1+laM7daa4+uFy0AmPrTrMqh/k9qN2mInO2WdJI8hFbi9hFB6Gfej08vwhFlZCepTG&#10;mQSQbZzFs3cd0uLauWG7T7CBN2/p1mYYWDjlhx9Y1uN/YbFDq1jrgDas+MlPxPMhtEea4Cp8Vtiz&#10;kcBrMzYdZ9PW/iACyKdbvxEOnzFwHdPhEVgYzvvDfmvW1nrO4e1Z5TbX3v/1zJ0u8XG74IhmbcE2&#10;+esIcrQnY3/Vh8rVD+u21FdVr1v8bY2vPUYcbNL/AWAbg/bDerSXyF+yXTwbK7ac1txzu6V7D64R&#10;C9ujMTrnqQSQF5TkA2nbdYmUfJ5kXLmhaxZGWcAxc/FbbNaOprW1PbKnsMT8GvHcaImF44eUSnyI&#10;emVH9zaUY3vNXyycOLKWdYnqLeqev3RHs3rZ1hN/Fz7+EYMA/wGmvPgNi04Z7nJazMNbR6ybt/Kn&#10;fI3Btu72I/oVIPsI4+p+XdFfy/XDhYuPMz3tyYFzndbe57lyLxILK6E1SuNMAnhPOItn7zqkbR8c&#10;ycDXCdgW6J2F0V6i7/JNLJDbNhQ+/50V10F7JzzzBbcNaO5Hwt49DPYDo7lfCnvX4BzkN2LxNqvr&#10;wMIBgUFs4nN7rc47ykOt87B2AuoDe3KWPPXfisqOHThe5JFavERRerXaYpsP7Itse45+m5NjPe13&#10;0AGiPtAVXqI4xuZl2JcD9h3EMVG5Rftri2H+gmd9/OCJunsuDpu/WdQ9JyfHHpJo8hz5VNNktzSr&#10;FNwTEJR8IJ3eWTj2hRdYm4gIK312zifnhEzS51gzFPBp64BAuyxsuwYO5lxbPxK28zDIzzYdsLAv&#10;16b1HT9feh566mOy5OnPhdxs/c3ZttuXv7vG9RN18mWZVJZxORtZeOrC82QfYVL7CNv/N7UP35RY&#10;GN4Z6OH+F8/6PTd1UVe5PJGFN2/erARZ/JKGWNgvYne7ULOzcPKXXwpWStizR+LhXu+8I7Hw2FWH&#10;Wa3smRHee7Bd3uvB19MFdQqxeraE9cyw8qkmv6fhu/Cp1ro1K3n6MyldRGKWz1gYOBj6P7x3plS+&#10;bR3d+T3z1TrhIxna5U46b8YNjkkSbew3Yblm6uTN9lLe3uVw1P9NW3SBWJhYWBoDsGcz2s6MrjnI&#10;qrZe19zzpujxj4WtbXLB3Zqrm6vPLWJhtxGPErgoAbOzMNhFtB8wQPBSx9xclrR3r/jedcQ4lr/a&#10;skdzxfarVs+OjuFxzfbakO93Bvpj8D0Ge2c4u8fDEgaK8obevVEc2wdHOU3jLE9Xr8P6QOh/sItw&#10;NY3e4vXImiTeXUSn5hu2jXrrE73Wt/K1Bkn/Z6sbpN/GtoVwtX/l9hJa42HQUcDzfvjC13X7LCQW&#10;dhHsKJrbEiAW5rYMjY0M9MPd165lvd9/X3wHRgbfGOhzWD5/V7x2uhkLw/XS578UIapvnjjO4HpS&#10;eTq737nOGdJBP4x58L9YOV+DZjcez1/t88jCaucbmpDOIIx79E+q19mVumL5fUZa1jqWv8LX+3tB&#10;fpSn+mNSyzItXNTkO8BVNqJ45mJk8LGH7w5AP6yl8Uws7DYeqZKAbCRUEaPXM1GDhadtuSAxI64/&#10;M8oRWRjWB2rpuablumTVvCDYPvE2i/qyrrguBMZ1Vu0L1Gf0H0CVMVCz8wYbO+ew4BziW3Pxrbv9&#10;DTxcevcZiYmnPsttyzVwHxY9+VcGexDB+m8t1EdJHUgv7HUkNG0BarAwjGlkRqMwMLZjyP5LUtug&#10;jTO3XbGyH1ZyP2shzbCFrwlerd2tvl1b9uw1Im/bdYHebHf1jsu8X26wvHs2ibLJd4S5dLbeHFuQ&#10;N9pHgB8td9mI4puTnacvbvI5Mn6Bf99N1ey8ymp2ad/HhbP7mFjYtKjq9YYTCzvfHyRr/89WPAzr&#10;6UpeOim42Nm9q9XryMK5c1/yio5gBPflXrbhkFfytpUp2L/BOEZ9xwg3/CPb5kW/iaHtjYGi5dxe&#10;iu81RyxsTq5V+n+mbAnXpfBxA6Fo2QmfPA/tjd/wXoNYl+g+fivfXp2UnCMW9joSmrYAYmHnLIw6&#10;4kH119mwN7nNINcPYxi3+qgumRh8rEPfe4uF8TmH4wuO3j4X3ksdfxhYTzoSF+MYQJ5RykSUzrwM&#10;PWVBvcTDJfeflJ6DOLZ8cQQWlj+DfVGmN8ooeOSPvB2tRFv27dunC24je2FddJMYU3CPKPlAOvAv&#10;DGMe2RC50cjHQef5HqwyHobvoCv2xr3vrTyHVP2n6PvKN7hvKC/assEYwYDl4G84qnUOfKdV8/eA&#10;mB8diWPVGgNTnmpiGWJa8zKtJ31fvpS/W+S6YQjj7j7q0+fUZL4faOs2QeI5rNY94c98cN+57Oxs&#10;Jdji8zTEwj4XuaICkUuUJIa0tiw8+NhVyU+vkXkY2jbk+59Zzl/Psfy1Ft9ryMdTXq03hE2xP593&#10;VDaxrFbGwKRfnxUMM3P5FdPbCueOqze9DJQyMfikRh4uecC3+mHwIQF+irRyT3laD+SW/fv3K0EX&#10;n6YhFvapuBUXhmNKSQZyFi7farGpzf6i3jQsLGf97P+5wPLX8704ZfriSa+cZdVvNmqOi8HnG/Rd&#10;7Zvqr5vz9BlH6YmBtTYGkF8q7uXvHVaYUy86duol1rXrT1IYV3aJVd53w7TyUDoOgIflPohnvXrN&#10;63w6Y9MJBkFr95Un9UkafZf0vlEJu/gyDbGwL6WtvCxiYdftheXsa/f7jZtsyI+XWc6n56yYePya&#10;Ywx0xZ7c+2qmJRYm3lRzPBk5L7DvBBYuqD5iWu7LLTgnMbCch6NjD7HkAZyxTPr/QGm7Yc/mwtlN&#10;vqrLVl3y6tyAc7yR7tNJK/9XYmGt78dMLKycT32ZEu8TJWVCWrSRMLte2B4b571dZ8XEoDMGOfn7&#10;mUQsTCzsaAyW/O4o6zptGuv25JN+H6eO6ujL87BfArDwxHmnTcd8ZQsa2JipFyUO7tbtBBs48BZL&#10;S2tkYWGHpPMxMX9lwcGlLC7uFdPJSCkPQ7rxtcckm4kZ6y975X6btHKfxIy+vG98UVbJ05+Ltk2Y&#10;MEEJvvgsDbGwz0TtUUHEwirqhbkNsS0TZ1y5wYbttPY9MXrlQQbBF88Le2XAejnod3/bSKAc8Giv&#10;rnTOt9w+cvlulnb+PBtw+TKLTMrx2xjVQr/PWHdZYhVPmEevacPCD0i8ixwMLAwhPf0m6937grge&#10;FFQlzg0YcJ71z1pOPOyinhz0w5K9RAX3Xb+B26P/Vt37HfbWgGf9+F99qHreatfV3fxquI1fcGxf&#10;0b74+HiPOMibiYmFvSld9fImFm7Or7Y8q9bv7L3n2bAdXBdgY1M8a4f3bcbcfc64Gh9soh2FgheP&#10;WLVV3m5H34vWnRD5gZ21q3WgeOrNn0Wvf8ci77uPRf/616x0r3r56rGPytdY1v4X3WkuO4DyRddZ&#10;ZNRBwbkhIQdYv34NgnWRg22PcXF/YJGR97Ju3Z5ifdPOsqxRZ4mHXeRh+J/kS3sJPd6HLdUZ/Q23&#10;bduWffPNN+qBkYo5EQurKEwvZqU2C+d+dKaZblQtljRKPplnGtiIV480W2s3443LYq1dS/e+p9em&#10;rtkv/kf3GVElWBOYs3JnQ4vBEbe6ch7a6Shk/fOiNFYwjm2eULea3XyNjsr6EsrP3JzrSv/jmjlY&#10;76RX3a679U7NqJN0waGhB1tkYDkTAy9HRByR0oJd8YzFfG2uG0xo5rhjqyz7e8OYg/V0sOe3K2PU&#10;WZwpq79j0186oEpezsry1/V2wRFiTluzZo0XSUl51sTCymXny5RqsTDwCrzrBpYxCrN6ux2DLjWy&#10;wYevWOlOwU9x8fo6VZ5dhWuPM9sQ3jNDPDdih0wT18a8YO37wpZFnf3O+10dG3z0qsPgrgwhr+x9&#10;3PeQTHcO+mVoB+mKlfEryG7iy9zelf5PuCUDZGGzMFrvvscllk1MvMT697/uMgsjF/focVbKIyLy&#10;IIM8zSI/T9oJ9hLgpwTHXMEcvlZThfsV5vfQhHRV8lKjPt7II6t2lZjToK1a/BALa7FXmtdJLRaG&#10;MU4srNzeYugfT7H81dZ+iqe/dpHZC6OeP2DFinJudPYd+1seD8puKeT+f//o+kWd3uXr+GVcDP8T&#10;QCbExY65GMeMXG7wXUu+TLwxJ6qZZ/Fyvu515k+sZA73A2tw3WZhxWU2IPuUxLA9e3K/mLftgpUe&#10;u3dvyg90xGOnc18JBpejGu0DHh5VwZ/vfOxBmPz4OcUcG9C2vWDE9OmPKc5DzXvKm3n1Gl4h2jpu&#10;3LjmkOPnM8TCfu4AF4tHNnIxulU0SIt+JGCcEwsrZ2GhP73J0/NgyzBKf4O/Y8hPHtIbGxkE+Tl3&#10;dbc+j9+CTGr33DT8c97VOQTvv5bGS+nGMyQv/qxyJlNk4ZqHjO1Dd+rd1yQGBmbt04fbLXnIwZi+&#10;b98rVnmHhPxEPOzi/4HSu89IPDxxhbJ3OsjCzsa6Ea7jevBWrVqxuro6K07x9w9iYX/3gGvlEwt7&#10;yK+3vJN+8IHLLIvbCjgKnvBozHPPsbA5c9jAGzd0Z88C8sj+nO+Jy/WcGMB/M9gAVO0y394h0G6w&#10;q0FZ4DHnY76GicsKx0nOX/jeabdlZoS5z5ttqN7eKDhkXM1RBu+u1dD3aTGPAq6rRX/B0dHHVWNg&#10;ZGE8or8JLCttyCnDylTNfp48n/upv60fhmPFxqtO/8N5877Qet49c6cL3fCsWbNcgx8fxSIW9pGg&#10;PSyGWNg7LIsMorVj6qFDrHWnTpJ9Vf+TJyVe0lpdndVn+LZjDAIyHhzBhqJi+1XD2lDAWkJon62d&#10;N+wDDrLI+uaSw/7Mu21vAjY2aq5HhPWY/pgnp63/0Svloi+14ru43b6Lejw9xZu1/AaT+0uLjDzq&#10;NQ5GHh4w4AaLijomsTdw8aS7rrKq++3r3acv4D4nW5D9rOXnWO1D7q3Nq7z3PKt5kPvsaSFfLV6T&#10;r6ureOUq94Xp/F3YiCXbWdETf2EzXlVn7Yk/7m8lZSLPPP744x6SkXrJiYXVk6U3c8Kxo6QMSGvP&#10;RiLvrTqH87EzvqHr3mfz1H/9S2LhuJde0n1fZZ66xoZ8f8mKiUFXOm71UcPoistevyTaY2sHkb/u&#10;EIP2DzrP1zm58I4il+uL4T8DyEfJXCNPExLfn0EIbN9ZHHPnbmgxT4grT2/7veiJj0U+8vNjH/69&#10;OAdzO54fuWyXONe2Y1dxdJYvpnP1iLq4qgfcYy0tcpS9OnXrflhi0tTUa8JXMDKrt49QHvinaN/+&#10;URYYOILFxlvv5zdl3jcsJKI/C2ofKo5jy95txq4pmQtYpy7xrGtYiohj20ZI3zOl3Cpd/+z7Wafg&#10;BBYcmmw3jW0eWvoNdjo4JuFYMNf5urqOYXHiGZ89e7V037g6/vUcD55BwCWRkZFKkMYraYiFvSJW&#10;1TNVk4XhHoJ5FvxjuTIvUxzvc68jGSd98QWLWLJE9FPsqlWs/6lThugzWOeX+yG3tePjEAP4UZi6&#10;+bzuuBjqDPa92A48ijYqXM8o91sC/jmU6ofjB09kAYFBLLV4iZhrB07/FYvok8Xy5r/qcO6FZ01L&#10;8+zYh98V85g8DjAwpMM5PX/pDvEbyp3wzN/YtHX/EnXolja6xbzlebb0HfRuyB1a4iE16jK85Dzr&#10;ntDk9wzseb3Nvo7y79JlCWvdmvMs1w9DGFZ0nuWOf4+16xDBUofwMcV1t3AMDktmo6bskbg2Y8Tj&#10;LC5xAssr3iTFgTTli45KcWC8hHfLlH4PHvWcGDM549eLcxGxOSwwqAubvoD7GtORjrhsCf+/z1kY&#10;QuGS42zac9zXH59z7QWc1+1dM/I58CEX2M7y3nPLli2q85KSDImFlUjN92nwnlFSMqSV64XhHoP5&#10;mljYf4zriH0dnQ+fN0/ME9CX6VevGoKHsa35Lx5kEJAh8ahVu2JYBwgB64nH/FWWdmC7PD1mNHA9&#10;00qLLxKwuVAyN8J4sU2XPu1R1jGsO6vd3Sj2NKzadpHJA6TB35C2evvP0m84P+rePWIswne4Zps/&#10;/I5KGSbxt/y6yHv7Jbtp5PGcfZ/8xDnBGjOW8T1xV3DOMEgYwve/QO4EvSzsG+eIU71xfsCAi0we&#10;IiOXs7ZtE7jdxL/4/s3fibq1bVvGQiMHchvtJrn36jdTjIlp838U9g3Qz2Om/5dVv8A5CPb6qubB&#10;BnEtv3SH1XWIP7bs91bn7KXX2jnwMzF6lmVfcGDislWX7NpMjFz+pmBCZ+PdiNeDY5JFn8fGxrJf&#10;fvlFCdqomoZYWFVxei0zfI4oKQDSEgvrh3vtMVTy3/8unhvQl0F9+hiKhbG9Q767xLK+umjFmGA/&#10;UfLSSasAe534Y26A9W9QF2RfPOb+6RSDumdcVX+NY+Yxrv/k/1shgP2Fu+3O53YKtmmAhWEcjXvs&#10;fZa/dKc0rvAZIz9C2uCYJIdxOkUmNMvftjz5b8i7Xecwt9LI0+N31LsZiYUzhp6WOBj8/3qDdZ3l&#10;Ke972++dO5cz2N8Oznfq9DpL6n+CjZp8UXCqnIUH5f+GtQ0KZuWLj1kxLOZnj1uzx74o8jUKC2Mb&#10;wdcfjtUxsw+ptjcH3gd6PybkTBP9/sEHHyhBG1XTEAurKk6vZYbPESUFQFpiYX2zMPBiyv79rPOY&#10;Maz7unWGZGFkYjgO231CBORAJcfJm84x4GZnwZH9AeilIS34v5CXn7/qgKhbzhfnfdIPw7c2lT9z&#10;2xWPORJ8fHYMjxP5IAuXbTgk5QvPC/kcCywMcxaes2cjgdecHSFvT1l45st83xuuaxtTyetsAH3w&#10;lHnW/tLA568zZvXWdeif6OhfS+VHRT3IgoJ6Sb+hXIgTEJAqcXtx1WUW07OMBbUL4XvYHWfAwhDH&#10;nl44PLrJJkLed8DCbQI7NOtPyAeCPK7evoMdMYxVZOIZ6/m+pTsui701uvUbyd/P8HWJ/D+nGcPw&#10;RVtF/0If+/tDLOzvHnCtfHwmuBbbOhakJRbWPwsDI3YpKGBt4+J8wmByNvXX90EXrjPbIOdSNb6D&#10;rwdYo2YbbNe/QVmiLnwfQl/KI+P6TTbipaZ9B5XwcHLBPMG/wMDwPCjfyO02+fxbxW0c2gR1YLAn&#10;FM7FcB2/w3HGK8csPHJ7vnaFhbsPKpJ4G/OKShl+u+wjVvnjdVePY+dY9sE1AguDfwa5rwgle8ip&#10;ycXJyV+KPsI8HbHwHXcEss6d37vNw9+xVq3as+j4fMGsyMLtOoRLDJuZ/5TIt6jyY+mcnGmNzMLQ&#10;zuoHLf7/kIfzpn8q5AH2/LNN7nsd2WbBggXW4OLjX8TCPha4wuJwvChJDmntsTD4d4K53ZfzOpWl&#10;nMn7HTvG2kRFWeaqW8rzMUMfZDTcZDmfnnMahr5/2krna8vWmIcWZDZs13FR1wkbTrnNkuDTYeC0&#10;x0SI7seZ5TbX4jGizxCWM/clcd6WhSFO8ZOfMNgTYMrqb5krLAxp8JkVnzVJ+h6VPLRZ2VgHV45V&#10;W6+z0dUWO0w5S+nxe+mdVyXdakTEEW6ny21sVNo/w5N8evTYwXXBSbw+l7idsH29cL9+x7l/iWip&#10;XwMDC0RbMoefEXrh9h0j2YhSy3pKHAfZBdxXwoomG2P5d6OzMLZ16sLzQj+cM/FjIbteeTM8uh9c&#10;uWe0Hqd84xFpHF3la2H89SEW9pfk3SsXnyfupbLEhrS2LDzplSaf/hlX1Ldz1AI7GK0OSX/7m3hm&#10;RCxaRP9fbpnvvwBwObC6O/bSqP+Vz4di7dxtGwk8D+dgLUvNLssaJjwvP7YPiWZ592xyi4UhfWrR&#10;YtYje4oqc/7MDRb7iEn3nHXIVcgdWj/mjDkn+BHWyHnCrt5IGxAQypKT99ll4datO3JfawOt6hwX&#10;12TrnJlvsf21tZFoqT+Mai9sr81TFtQLm4nI+GKWOGIeq97WqMq9Ib9X9fY9Nn2cxMNKGEeNNMTC&#10;akjR+3mozcKwLh11YPncVlDs9WtCvtATL6edP896//GPLOWbb4iFTThWlbAwPDdsOdQeC8Pcmcv1&#10;whGJ2WJOsjeX1rzZwCKTclhYzwyHceTpoGz5bzW+G4mF0V9EUtLPVlzpDbZ1N8/+/U9ym+Bgrh/u&#10;2cxeODz8nmYsHBPzDGvXbq5g+6zRZ8X4sGXh2F7j2KQ5X9n9DwN7dsB4MdraOXssDOdgn0TYLxFt&#10;JsrX2vfHosY9o4c8Jj7btDb8nXfe8T5Q2SmBWNiOUDR4Sm0Whvuj+s1GaV8sWAevJy40W10Tdu9m&#10;vflaW7O1m9rbpP9WwsJDqp8X9sAjl+8WXDrmIYtv4L7cfth2joT1c0GdQlrk3MGVz4nrrnAuxIFy&#10;bYNtue78RnYAH66OOEMP54sqL2tWJ4zcHBY2W/S17dq5uLhXxPmYmGe57vgfLCFhN+vYMY8z81Dh&#10;ZwIYPzBwtIgzcvJu4WMNjjAeHNkLQ5/1SLLY0kAc8KPWM6WMBbRpx0rv/Ieu+9p2PKYPXSFkER0/&#10;nI2v5eti+TpQCLCmzp17wWhx4TkBY6SmpsYvBEYs7Bexu10ojBEISj6QztZGAu8jWEOP+mHwZ0Xs&#10;0cQeWpFFm7Aw0fcdMjOpf25pr398NU7Af4W7NhLVu66KsQPPgLYdgvkap9ZswOSHHM65ldxnMMTF&#10;54O9I/hEdRYH0gGHQzzbYC9PV88hN9jyhd5+x/W07KWhFRth5F/bY0TE0mZ6YYjTp89Hol9btWor&#10;9S/YF4eH4155P3IetqyVbNu2i4jTOaS3k/2Yb7IeyVP43h5txDiFcVN533lDcTCMU2Th8RUfCP3w&#10;qAp+XwMPV/zEZr16rcV7z9X7RI/x4L0T7I0J/e6PD7GwP6Tufpk4n7ifkomx5YiF4Z6R+0z11bxO&#10;5bjGdPGvvSbNNSQz12RmVDkBB3uyJ/Oo+37n0jw7aeX/Oo3nbB9neK6UPr+P8/DKZkHpPF3yQJOv&#10;Vr2xr7y+pbMta+aio49rzjbCloXhd3z8qw7rCX4nbNN063ZC6LxTBtYJjsV95OQyaOl72cJDbMiY&#10;lYZjYGyznIXxXOFsvi72tn64bDV/58HvHzOG7DvXivkujOt/jh8/rgR3FKchFlYsOp8m9CYLwz0H&#10;+7zCXDt8y1GW0cj3Orplbu7wd/v7fv01gwD1aN+/P0vYxf0AUJ+YWgaesrDe51Zk4aoHruuak9BO&#10;uGfP+mYcacuVev2NbUzJsPAwMh8d7fvRALmMrbL4CgQmrtzSYEoWhmdUUKdQwcO7uV2gLz/Ewr6U&#10;tvKyvM3CMAaL19dZePj1o6ZmDn8zZ8dsy/ol6HN/14XK18Z/wry3LfemJ3phPbNw7e6bbHSNxZea&#10;nll46Lh6oTMFVtQr57pS7+Rkiz10ZNRBbufA95LgrEfBIoPcwg3cFmRyM3nAerqCaq6Tuq0fnrHO&#10;nPbD/UqWSu9ClROT+ymJhd2XmT9S+IKFYY9X0D1ByP3wDHHYLf9wEPZ1l+Ji6gM/9YHW/gOMeJnr&#10;jPh9qWee9aTuwMLACPAuWc9MlZ5zSrBwbOxJQ7Mw8HJMTJ3E/XruM7Xrjs93sBe2l7fcXsKsPIwy&#10;mjt3rs9wi1jYZ6L2qCAcG0oygbQt2QvL56iK7VclHtYaDxi1Pv3r6sT/4ODSUsG+kfffTwxMDGw1&#10;BoiFjcHCaDvQr1+D4VkYeBjbm1dYb5f77LGg0c+hvTDMy47airphYS/xmvnsJSav+qfPdcPEwkro&#10;0vdpfMXCwMXjVnO/h6AfXnmAZR6/ajUnG5VH/dWubr/5jXTPIwv7qy5Urn/eAziTe+bpBpb/osWH&#10;hPx/q5m+IxvMWMbfG6/Q5/t21AlHRR0zBQcDC4PvZORh8Dus175Tu96wP3Ve8aYW5SH3t2bG9XTo&#10;63zOnDk+AS5iYZ+I2eNCfMnCMMeCXSLaSzibq+m6ewyV8v33LPHTT1k6328y/vXXWcecHJb4ySf0&#10;n4N0wXbHwOADl8W9OHnTOVPaSMC+XMjCajOJr/KrWNYoMaEr9rZGioN+Jbp1P8yqyHbYin+Lqz/l&#10;ftUc21PL7YdnvWI+f2vIPfX19R4zlLMMiIWdSUgb13FMKKkNpHXVRgJ1TXK/w0PfO2V3jiYGdo+B&#10;QV7tUlJYQHCw0AWn/vgjyZX41+kYMDsLT3vugu5ZeNSki4KFjew7oiV+xz2aY+IOW7Ggr/6LaLGc&#10;xAG1Ftu4sL4OZQLr6ST/EhU/sYJ5R0z1fzij7D+EjGJiYpSgj1tpiIXdEpffIvuahYGJa/dwGz2w&#10;leAh56/nnM7ZxMbO2Rj7MXLZMpZ2xr/rE5P27mWxa9ZQv2qcx3PfP21qvTCysJ73mkM7gT59+H5G&#10;3HbAbEFuK1E0S792LmozNc4H2QWrHfIwlFl69xnp/yDw8NSn+R4kfI42eih5+jPJhtDbPtaIhf2G&#10;t24VjPeMW4luR4a07uqF8R6bsOFUEw9/QjyshPex75Sk9WaaiCVL2ICLF1mPbduIhzXMw/h/dMqr&#10;fP2RCeY/2zaifYReWbjq/humtY+QMz+sF8T/BLUPcY7jjGf2AHtTtw0KZkMLX3Yqi5qHbrDRsyx+&#10;BfGeqNnJ7Sv2GJuJYb9MmEOzsrLYv//9byUI5FIaYmGXxOT3SMhTSiriCQvDvAR2ijAfj9h8hJhJ&#10;ATNh33mTa5XkLVj4yhUWu3Il9auCflUicyVpkIVtGdEsv2Heh31q9cpNvZKPCQYE3aicDc32PT39&#10;JouIsOw9nZpxUrf96e9xWL70ZysmLlx8nE175oKh/yfjHPrDDz8oQSCX0hALuyQmv0fCsaCkIp6y&#10;MMy5uJYuf+1BlnG5kdjJDXbCvlPCQd5M0/Ott1jXyZOpL93oS2/2h6O8zczCFS9zH486ZuFp91h0&#10;oeHhh03NwXLuR93woGFniIdXcL9NM95jBeV/cFsWRXeekOwm4B4pX/Mzq9rK92Tk87XRQlbNC5Kt&#10;hBIGciUNsbArUvJ/HOQpJTVRg4Wr3+RrubluGEL+uoPET27wU7+jRxkER6xD553bWZtVRrn/z2Ir&#10;DPed0eY3V9oz7h7u35HP89UPNrrNCv7W30H5Ud0OCp0wrB2T86CZv/fqdV6yldBCH/m7DgFt2gvO&#10;U1IPuC/kvtdGVx9kRUtPGPJZgQz05JNPKsEgp2mIhZ2KSBMRcBwoqYwaLAzz1sxtVyQeHvLtJWI7&#10;N3jYrCxH7faM8/PeOSnuuapdxtT3tMTD4EttTO0hwcJKOEELaVAHamb2tdf2hIRzgoejYw+xmUv1&#10;+T9HrfHlCQtjHWbdd41Nns9tGfn/RgyTHz9nKCYu/s2nXtUNEwsroUvfp9ECC8O8JdcPZ566Rjzs&#10;Ag9j3xEXesaFZpSfmVl41qZrYl6fOO+0LnXCg0eckfSf9njQ7OdCQy068+JKc/uV6BKayDp2iVNl&#10;jAMPj6m0/H8EJh416wCresM4/6O7dk8RPBzM/ZKq/SEWVlui3skPeUpJ7mrphYGFwc/a+DXHJP2w&#10;GfnE3TZj37mbjuKbm50zrt9k+ev5vMbtI8yoFzYKC4NNgNm511775X4l8ifytV8ruJ0rBY9lAP4m&#10;YH9G1A/DEewm4D1LS+9h9HANdcNt2rRhn332mRIccpiGWNihaDR1AXlKSaXUZGG8X5CH835/knTD&#10;TnTD2HfEtuZmW3f7P+PaDcHBReuMaf+HzxJHR5zLpy++6DEf+IOx0D4iJYXvY29Cn8KutBn3pANZ&#10;+aOPtFAm+FXLn7TTK+0vmXOyaa8OzsTF99aJNXaO7jk9nA9NSBe64eXLlyvBIYdpiIUdikZTF5Cn&#10;lFTKGywM98zoldzXIddZDd96jHi4BR4GH74Q3GUhrcXvNHKkx23o+/XXLOnvf3crn9SDB1mfjz5y&#10;K43WZKekPsTCFttHLfCKkjoA34EPMVeY0MxxIiOPCluSqG6HvMKDSvrOl2nUsBduqb6wd52tnnjG&#10;Om6XwudwPYaaXQ1esRsmFlZCl75Po0UWnraF743KWRjC4KNc99ECD9I1/epE2w8cKJ494I+4a1mZ&#10;+J7E30/Z61Mcp7bXIu+/X6QL7NaNtY2Pt+S3dKlVHpA2ICREOhf9yCMiXkBoKItdtUp8D58/X7pu&#10;W4bRfud+YPEhYUa98MRHeNu5HgtCS/O8Vq+FR1psYYmF+XPPiU48MfGSZFc9dvolXfa3J+PQ2yyM&#10;dYP3K3I/bGPnHGalj3G/djpk4syKp8V8AHPGnDlzVAEyYmFVxOj1TJAxlBQEaZXuO+fsPpm6+bzE&#10;w4MuXneZU9IbGljyvn0iDLxxw+V0euSd5H/8w8JxCxborp0BXbow4Fcrud+8Kdpjde72/yAcp/Jr&#10;afX1rHWHDoJn8XzC7t3sjtatWdrZs1Le7dPSWKe8PPG717vvijLiNm6UrkPa1u3bs+6rV1udwzyN&#10;dsT/mc7uQSNeRxaG9fE4l+vpiCzsjAPpuoWV5TxcvpCv9VphHtvh8G6DWUhkms/aDPbE42osvgrx&#10;/+aszddY7Zs3dcXF/UqWSzy8cOFCJWhklYZY2Eocmv2BjKGkgt5kYZiHcc7OX3eIDbzpmv6z35Ej&#10;0jhun5FhaLbROws325fuNguHzZ7drN9wnMq5NO3MGZb0xRes/4kTVvEhbvyWLVbnMB3wM6TB33gE&#10;Fga9Mv428hHvKyOyrrM2oS81PbJwSfUVFhLyk9B1Eus61wujjNC+OrE/t483EQv7q60V91612r+u&#10;YN4RXbEwPEOyai3vC2EuKS0tVYJHUhpiYUkUmv6CjKGkkpDWW3phGI/gZ23MC5b17jB/O+OTuA0b&#10;WMzTT7MuhYWs85gxko4RdIRwzWi2oXpmYbt9eZuFY559tllf4zi1ly7xk09E/0Ifw3WIG1pd3SwP&#10;e2nxHLAwpMPfRj2Cv0IzszDoq0B35S9O8KTcgjLLO3/yH+E6BwMPy/doHjquXpd9r3Tc5BZuYCOn&#10;7PFLm8FnIeqH4TjtuQusckuDbrg4bdIDkl5t2bJlShBJpCEWViw6nyZExlBSKKT1Jgujjgfn7qx9&#10;F1pkFWxL7z/9ySoenhfHVq2srhmVeXTTLs6/6Y2NIkD/tOL2Dfbqjn1oew3SinQBAawVBJ7eUVyR&#10;9nZ5A/lRyot/BxZ2VLYUj3O23r9n722yPcL7yzTHPfxdk45ZGPWbxMLusTDwcGzsScl2OHvMOb+w&#10;oVKe9SQdPAtDo9L92t7C2cetmHj8/GNsNr8XtfPcuclqd9v3Czdw+q+k+aS8vJz98ssvbqMSsbDb&#10;IvNLAuQGJYVDWl+w8PTXLkq6rJz/PueQR6A+gbGxza7D+3IIcN3Ru3O9M45e69/3n/+UnjV38P8p&#10;Kd9/36z/oG04TuXtTPr8c9aK+4MMmTlTSpOyf7/duJgObGgCuD91WLcXee+9LOaZZ1inYcNEGjPY&#10;CyMLl73O1xLxdy9mCrA/ALBw+dKf/coGStkGWRjf/dPRPSbu0eOs4OEevfX5XkDJuIHnpr9ZGOpd&#10;9cB1Bmvs5HriCQ+d0sTzJ6VoERu2YAvLX8r9z9l5JsK1rt1TpXnlz3/+s1u4RCzslrj8FhkZQ0kF&#10;IK0vWBjGZ+Fa/t/yPy2+JTJPN0jsg4wTPHky68jXR8ERzzk6dikqYu369WMDfv7ZaVxHeWjhPNpI&#10;QD9ooT6e1gH6L+qBB+y2BcepvIyEnTvF80l+Dr7biyuPExgVJWyDO2RmirhQLgR5HKN+NysLV29v&#10;FHtlwVyshCn8nSY57YTguOjo4079JxAj22fk1NRr3N76gEWOMebwsxYVl8cSB9RoZsxPXXi+2fo6&#10;8a5m/lE28+UrrGqr7/eyi0zKEQycOfMpuyyMfBwckyzNLV999ZXLyEQs7LKo/BoRuUFJJSCtr1gY&#10;xmPJSycFD4/YeJjlfF6vmF26TpkixnTbhATFeWiBldr26CHdm1qojzt1gHWN8Zs3W8uf2yrAmLKX&#10;D45T+bWWWDjmqafs5gPpgYW7PfEEA58jKd995zCevCyjfMf95symF57+QpNOyt9cq6R8ZOEBA7hv&#10;HP7On4IyGfTvf12wcEjoT2xC7RXNMKKSMaHXNOCXuPL+BjbpnrNWemJg4tE1B1nB3CMiIIN6+zj6&#10;gbdZcEwSm7n5ZIssXPnGBdYmqIOYo4KCgti3337rEjYRC7skJr9HQsZQUhFfszDcExM2nJL0w9lf&#10;1LNBZxsY2AdHPfwwgzVUrjCL8LvFmcsRd7mShxbihFZViTb0fPttl9qthTpjHaJu+/jF33AEewXb&#10;Pom87z4WlJgoztteS/7yS9YqMJAl7d0rtR/OQbyWbGGQheVlm+U7vFuBvWy8Pb9oLX9k4WmL9Lcn&#10;74wljYLfwKcwrAMjDlbGwSi3hIRzQp5gc6JXnnS13oNHPcuGlWzRdDvLllwSXGyPjYGPpzxVL0L1&#10;G/Zten39rAnrmSHNRx9++KFTdCIWdioiTUQAboCg5APpfKkXxjEP+zSPep7b/vF5HULP3/5WtCH6&#10;scckJnLGNp0LClyO6ywvX18Hvxhy/7m+Ll+t8lq1ayf6Df7LxL74ovje44037PZL606dxHXbsgO7&#10;dxfn26WkCJnAmGwTHm43D0wblNz0rgvHPxzNYC9sVhaGORWCHvddnnp3g2A3WP+FPEdHz3g4NNSy&#10;Z0nf9DpNc6KrzOsoHjzXtGAv7Kh+9s5XP9gofLKNnsX3n71938qPNdtvsJodPOy84bf/9EGdQvha&#10;7TZi7gnga7ZvcV2Oow+xsCPJaOs8soCSWkFaf7AwMHHVrusSC2Mb+vJ3Fsg7rh6Due9AV+NqIV4f&#10;brcPe0lAm7VQH0/q0JfbXPV86y2h94UjBEf59frDHxy2GdLh/nEt5SHPG8eM/Gh0Fs798Iy4Z8yo&#10;F8a51N7cq/VzuGYuJeUqsbBK9iFpaRZdO8g2Od24fofh+aY3Fpbfj7DHM6x1xftXfhxdfZAV31vH&#10;pj9/0S9MXPgffC7m8oWQydeeOPoQCzuSjLbOY18qqRWk9RcLAw/X7rnJitfXscFL32FhfUeyvHdP&#10;ssGHrjjkKTkLwXfQJUIbArp2dTmNbR6+/h3J/RxCnWHtn6/LpvK4LoqPG72G4Vv4nlD8PQq+XzHL&#10;sWLjVWkulc+zevg+fYHFvhWYjXTBnumCbeUnt5UoM+iedHF9ilnq4EWG0X3PXH6FFd9Vx8ZWHZbu&#10;aTkfz1h7mUHw1bOt4JH3JB5OTU1lDXwNiu2HWNhWItr8rWcWxvEO64DQXmLk8z+xwYdd4+G006ct&#10;45j78ur1zju6YJzua9aIOuvdB4ZeeVLP9TYrCxcutvg3Bb9OeuBfeR1zxlpsW2EvYVuWo9+es3Gf&#10;PheF/Ul4BLehX3GLgk5kAPs9gy0FBDkL4/cxsw8xCDM38PWRv+X96sVQvvGoxMPh3D7P9kMsbCsR&#10;bf5GFqaj5V0HyYHkQGOAxgCNARoDNAZoDGhlDGiTHo1VK+zrXr16MXcDpAW7cXfTUXz3ZU0yI5nR&#10;GKAxQGOAxgCNAX2NAWAkYCUl/YZ8Zizq1GZrPJE1pI3ivlrpQxIgCZAESAIkAZIASYAkYC0BspGw&#10;lodWfxELa7VnqF4kAZIASYAkQBIgCehZAsTC+ug9YmF99BPVkiRAEiAJkARIAiQBfUmAWFgf/UUs&#10;rI9+olqSBEgCJAGSAEmAJKAvCRAL66O/iIX10U9US5IASYAkQBIgCZAE9CUBYmF99BexsD76iWpJ&#10;EiAJkARIAiQBkoC+JEAsrI/+IhbWRz9RLUkCJAGSAEmAJEAS0JcEiIX10V/EwvroJ6olSYAkQBIg&#10;CZAESAL6kgCxsD76i1hYH/1EtSQJkARIAiQBkgBJQF8SIBbWR38RC+ujn6iWJAGSAEmAJEASIAno&#10;SwLEwvroL2JhffQT1ZIkQBIgCZAESAIkAX1JgFhYH/1FLKyPfqJakgRIAiQBkgBJgCSgLwkQC+uj&#10;v5CF6XgHIxmQDGgM0BigMUBjgMYAjQEtjQF90KS+a/nYY48RA95B972W7nuqC41HGgM0BmgM0Big&#10;MXAHe/TRR/UNmVR7kgBJgCRAEiAJkARIAiQBkgBJgCRAEiAJkARIAiQBkgBJgCRAEiAJkARIAiQB&#10;kgBJgCRAEiAJkARIAiQBkgBJgCRAEiAJkARIAiQBkgBJgCRAEiAJkARIAiQBkgBJgCRAEiAJkARI&#10;AiQBkgBJgCRAEiAJkARIAiQBkoAPJdCFOy0J5wE+XXmA7/8nAAAAAP//AwBQSwECLQAUAAYACAAA&#10;ACEAEQ/ACxUBAABHAgAAEwAAAAAAAAAAAAAAAAAAAAAAW0NvbnRlbnRfVHlwZXNdLnhtbFBLAQIt&#10;ABQABgAIAAAAIQA4/SH/1gAAAJQBAAALAAAAAAAAAAAAAAAAAEYBAABfcmVscy8ucmVsc1BLAQIt&#10;ABQABgAIAAAAIQC29SIpPAYAACIbAAAOAAAAAAAAAAAAAAAAAEUCAABkcnMvZTJvRG9jLnhtbFBL&#10;AQItABQABgAIAAAAIQBbRjUeyAAAAKUBAAAZAAAAAAAAAAAAAAAAAK0IAABkcnMvX3JlbHMvZTJv&#10;RG9jLnhtbC5yZWxzUEsBAi0AFAAGAAgAAAAhAJN4L/LfAAAACQEAAA8AAAAAAAAAAAAAAAAArAkA&#10;AGRycy9kb3ducmV2LnhtbFBLAQItAAoAAAAAAAAAIQCxaaDSBhwBAAYcAQAUAAAAAAAAAAAAAAAA&#10;ALgKAABkcnMvbWVkaWEvaW1hZ2UxLnBuZ1BLAQItABQABgAIAAAAIQBBoxb+a0cCAGC5KgAUAAAA&#10;AAAAAAAAAAAAAPAmAQBkcnMvbWVkaWEvaW1hZ2UyLmVtZlBLBQYAAAAABwAHAL4BAACNbgMAAAA=&#10;">
                <v:shape id="図 7195" o:spid="_x0000_s1043" type="#_x0000_t75" style="position:absolute;left:9661;width:18625;height:26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RQFxwAAAN0AAAAPAAAAZHJzL2Rvd25yZXYueG1sRI9Ba8JA&#10;FITvQv/D8gq9NRttazRmFSkVLHgxLejxkX0mIdm3IbvVtL/eLQgeh5n5hslWg2nFmXpXW1YwjmIQ&#10;xIXVNZcKvr82zzMQziNrbC2Tgl9ysFo+jDJMtb3wns65L0WAsEtRQeV9l0rpiooMush2xME72d6g&#10;D7Ivpe7xEuCmlZM4nkqDNYeFCjt6r6ho8h+j4GOXH1ra5bPXZFMmJ/ty/Gs+rVJPj8N6AcLT4O/h&#10;W3urFSTj+Rv8vwlPQC6vAAAA//8DAFBLAQItABQABgAIAAAAIQDb4fbL7gAAAIUBAAATAAAAAAAA&#10;AAAAAAAAAAAAAABbQ29udGVudF9UeXBlc10ueG1sUEsBAi0AFAAGAAgAAAAhAFr0LFu/AAAAFQEA&#10;AAsAAAAAAAAAAAAAAAAAHwEAAF9yZWxzLy5yZWxzUEsBAi0AFAAGAAgAAAAhAGJpFAXHAAAA3QAA&#10;AA8AAAAAAAAAAAAAAAAABwIAAGRycy9kb3ducmV2LnhtbFBLBQYAAAAAAwADALcAAAD7AgAAAAA=&#10;">
                  <v:imagedata r:id="rId21" o:title=""/>
                  <v:path arrowok="t"/>
                </v:shape>
                <v:group id="グループ化 7203" o:spid="_x0000_s1044" style="position:absolute;left:4744;top:26741;width:31093;height:4332" coordsize="31093,4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GPXxQAAAN0AAAAPAAAAZHJzL2Rvd25yZXYueG1sRI9Bi8Iw&#10;FITvwv6H8ARvmlZZXapRRFbZgyyoC+Lt0TzbYvNSmtjWf2+EBY/DzHzDLFadKUVDtSssK4hHEQji&#10;1OqCMwV/p+3wC4TzyBpLy6TgQQ5Wy4/eAhNtWz5Qc/SZCBB2CSrIva8SKV2ak0E3shVx8K62NuiD&#10;rDOpa2wD3JRyHEVTabDgsJBjRZuc0tvxbhTsWmzXk/i72d+um8fl9Pl73sek1KDfrecgPHX+Hf5v&#10;/2gFs3E0gdeb8ATk8gkAAP//AwBQSwECLQAUAAYACAAAACEA2+H2y+4AAACFAQAAEwAAAAAAAAAA&#10;AAAAAAAAAAAAW0NvbnRlbnRfVHlwZXNdLnhtbFBLAQItABQABgAIAAAAIQBa9CxbvwAAABUBAAAL&#10;AAAAAAAAAAAAAAAAAB8BAABfcmVscy8ucmVsc1BLAQItABQABgAIAAAAIQDAWGPXxQAAAN0AAAAP&#10;AAAAAAAAAAAAAAAAAAcCAABkcnMvZG93bnJldi54bWxQSwUGAAAAAAMAAwC3AAAA+QIAAAAA&#10;">
                  <v:shape id="図 7196" o:spid="_x0000_s1045" type="#_x0000_t75" style="position:absolute;width:28416;height: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4kJxQAAAN0AAAAPAAAAZHJzL2Rvd25yZXYueG1sRI/dagIx&#10;FITvC75DOELvanZbSHU1imgVe+nPAxw2Z39wc7LdRN369KZQ8HKYmW+Y2aK3jbhS52vHGtJRAoI4&#10;d6bmUsPpuHkbg/AB2WDjmDT8kofFfPAyw8y4G+/pegiliBD2GWqoQmgzKX1ekUU/ci1x9ArXWQxR&#10;dqU0Hd4i3DbyPUmUtFhzXKiwpVVF+flwsRomP6r+KIr1Jk/L8er7S23VvbBavw775RREoD48w//t&#10;ndHwmU4U/L2JT0DOHwAAAP//AwBQSwECLQAUAAYACAAAACEA2+H2y+4AAACFAQAAEwAAAAAAAAAA&#10;AAAAAAAAAAAAW0NvbnRlbnRfVHlwZXNdLnhtbFBLAQItABQABgAIAAAAIQBa9CxbvwAAABUBAAAL&#10;AAAAAAAAAAAAAAAAAB8BAABfcmVscy8ucmVsc1BLAQItABQABgAIAAAAIQDw94kJxQAAAN0AAAAP&#10;AAAAAAAAAAAAAAAAAAcCAABkcnMvZG93bnJldi54bWxQSwUGAAAAAAMAAwC3AAAA+QIAAAAA&#10;">
                    <v:imagedata r:id="rId22" o:title="" croptop="62098f" cropbottom="1336f" cropleft="2933f" cropright="28023f"/>
                    <v:path arrowok="t"/>
                  </v:shape>
                  <v:group id="グループ化 7197" o:spid="_x0000_s1046" style="position:absolute;left:2674;top:1984;width:28419;height:2347" coordsize="28419,2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JEvxwAAAN0AAAAPAAAAZHJzL2Rvd25yZXYueG1sRI9Ba8JA&#10;FITvgv9heUJvdROLtY1ZRUSlBylUC8XbI/tMQrJvQ3ZN4r/vFgoeh5n5hknXg6lFR60rLSuIpxEI&#10;4szqknMF3+f98xsI55E11pZJwZ0crFfjUYqJtj1/UXfyuQgQdgkqKLxvEildVpBBN7UNcfCutjXo&#10;g2xzqVvsA9zUchZFr9JgyWGhwIa2BWXV6WYUHHrsNy/xrjtW1+39cp5//hxjUuppMmyWIDwN/hH+&#10;b39oBYv4fQF/b8ITkKtfAAAA//8DAFBLAQItABQABgAIAAAAIQDb4fbL7gAAAIUBAAATAAAAAAAA&#10;AAAAAAAAAAAAAABbQ29udGVudF9UeXBlc10ueG1sUEsBAi0AFAAGAAgAAAAhAFr0LFu/AAAAFQEA&#10;AAsAAAAAAAAAAAAAAAAAHwEAAF9yZWxzLy5yZWxzUEsBAi0AFAAGAAgAAAAhAIxMkS/HAAAA3QAA&#10;AA8AAAAAAAAAAAAAAAAABwIAAGRycy9kb3ducmV2LnhtbFBLBQYAAAAAAwADALcAAAD7AgAAAAA=&#10;">
                    <v:shapetype id="_x0000_t202" coordsize="21600,21600" o:spt="202" path="m,l,21600r21600,l21600,xe">
                      <v:stroke joinstyle="miter"/>
                      <v:path gradientshapeok="t" o:connecttype="rect"/>
                    </v:shapetype>
                    <v:shape id="テキスト ボックス 7198" o:spid="_x0000_s1047" type="#_x0000_t202" style="position:absolute;width:8616;height:23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0G6wgAAAN0AAAAPAAAAZHJzL2Rvd25yZXYueG1sRE89b8Iw&#10;EN0r9T9YV6lbcdKiAiEGtYigTkgQBsZTfE3SxufINiH8ezxU6vj0vvP1aDoxkPOtZQXpJAFBXFnd&#10;cq3gVBYvcxA+IGvsLJOCG3lYrx4fcsy0vfKBhmOoRQxhn6GCJoQ+k9JXDRn0E9sTR+7bOoMhQldL&#10;7fAaw00nX5PkXRpsOTY02NOmoer3eDEKNkVZuoG86860K95+9p9T2o5KPT+NH0sQgcbwL/5zf2kF&#10;s3QR58Y38QnI1R0AAP//AwBQSwECLQAUAAYACAAAACEA2+H2y+4AAACFAQAAEwAAAAAAAAAAAAAA&#10;AAAAAAAAW0NvbnRlbnRfVHlwZXNdLnhtbFBLAQItABQABgAIAAAAIQBa9CxbvwAAABUBAAALAAAA&#10;AAAAAAAAAAAAAB8BAABfcmVscy8ucmVsc1BLAQItABQABgAIAAAAIQDPn0G6wgAAAN0AAAAPAAAA&#10;AAAAAAAAAAAAAAcCAABkcnMvZG93bnJldi54bWxQSwUGAAAAAAMAAwC3AAAA9gIAAAAA&#10;" filled="f" stroked="f" strokeweight=".5pt">
                      <v:textbox style="mso-fit-shape-to-text:t" inset="0,0,0,0">
                        <w:txbxContent>
                          <w:p w:rsidR="00B14CE2" w:rsidRPr="007512A5" w:rsidRDefault="00B14CE2" w:rsidP="00B17098">
                            <w:pPr>
                              <w:jc w:val="center"/>
                              <w:rPr>
                                <w:rFonts w:asciiTheme="majorHAnsi" w:hAnsiTheme="majorHAnsi" w:cstheme="majorHAnsi"/>
                                <w:sz w:val="14"/>
                                <w:szCs w:val="16"/>
                              </w:rPr>
                            </w:pPr>
                            <w:r w:rsidRPr="007512A5">
                              <w:rPr>
                                <w:rFonts w:asciiTheme="majorHAnsi" w:hAnsiTheme="majorHAnsi" w:cstheme="majorHAnsi"/>
                                <w:sz w:val="14"/>
                                <w:szCs w:val="16"/>
                              </w:rPr>
                              <w:t>50</w:t>
                            </w:r>
                            <w:r>
                              <w:rPr>
                                <w:rFonts w:asciiTheme="majorHAnsi" w:hAnsiTheme="majorHAnsi" w:cstheme="majorHAnsi"/>
                                <w:sz w:val="14"/>
                                <w:szCs w:val="16"/>
                              </w:rPr>
                              <w:t xml:space="preserve">  1</w:t>
                            </w:r>
                            <w:r w:rsidRPr="007512A5">
                              <w:rPr>
                                <w:rFonts w:asciiTheme="majorHAnsi" w:hAnsiTheme="majorHAnsi" w:cstheme="majorHAnsi"/>
                                <w:sz w:val="14"/>
                                <w:szCs w:val="16"/>
                              </w:rPr>
                              <w:t>00</w:t>
                            </w:r>
                            <w:r>
                              <w:rPr>
                                <w:rFonts w:asciiTheme="majorHAnsi" w:hAnsiTheme="majorHAnsi" w:cstheme="majorHAnsi"/>
                                <w:sz w:val="14"/>
                                <w:szCs w:val="16"/>
                              </w:rPr>
                              <w:t xml:space="preserve">   </w:t>
                            </w:r>
                            <w:r w:rsidRPr="007512A5">
                              <w:rPr>
                                <w:rFonts w:asciiTheme="majorHAnsi" w:hAnsiTheme="majorHAnsi" w:cstheme="majorHAnsi"/>
                                <w:sz w:val="14"/>
                                <w:szCs w:val="16"/>
                              </w:rPr>
                              <w:t>150</w:t>
                            </w:r>
                            <w:r>
                              <w:rPr>
                                <w:rFonts w:asciiTheme="majorHAnsi" w:hAnsiTheme="majorHAnsi" w:cstheme="majorHAnsi"/>
                                <w:sz w:val="14"/>
                                <w:szCs w:val="16"/>
                              </w:rPr>
                              <w:t xml:space="preserve">  200</w:t>
                            </w:r>
                          </w:p>
                        </w:txbxContent>
                      </v:textbox>
                    </v:shape>
                    <v:shape id="テキスト ボックス 7199" o:spid="_x0000_s1048" type="#_x0000_t202" style="position:absolute;left:9747;width:8668;height:23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QhxQAAAN0AAAAPAAAAZHJzL2Rvd25yZXYueG1sRI9Ba8JA&#10;FITvhf6H5RW86cYqtqauUsUUT4Kmhx4f2dckmn0bdtcY/71bEHocZuYbZrHqTSM6cr62rGA8SkAQ&#10;F1bXXCr4zrPhOwgfkDU2lknBjTysls9PC0y1vfKBumMoRYSwT1FBFUKbSumLigz6kW2Jo/drncEQ&#10;pSuldniNcNPI1ySZSYM1x4UKW9pUVJyPF6Ngk+W568i75oe+sslpv57Stldq8NJ/foAI1If/8KO9&#10;0wrexvM5/L2JT0Au7wAAAP//AwBQSwECLQAUAAYACAAAACEA2+H2y+4AAACFAQAAEwAAAAAAAAAA&#10;AAAAAAAAAAAAW0NvbnRlbnRfVHlwZXNdLnhtbFBLAQItABQABgAIAAAAIQBa9CxbvwAAABUBAAAL&#10;AAAAAAAAAAAAAAAAAB8BAABfcmVscy8ucmVsc1BLAQItABQABgAIAAAAIQCg0+QhxQAAAN0AAAAP&#10;AAAAAAAAAAAAAAAAAAcCAABkcnMvZG93bnJldi54bWxQSwUGAAAAAAMAAwC3AAAA+QIAAAAA&#10;" filled="f" stroked="f" strokeweight=".5pt">
                      <v:textbox style="mso-fit-shape-to-text:t" inset="0,0,0,0">
                        <w:txbxContent>
                          <w:p w:rsidR="00B14CE2" w:rsidRPr="007512A5" w:rsidRDefault="00B14CE2" w:rsidP="00B17098">
                            <w:pPr>
                              <w:jc w:val="center"/>
                              <w:rPr>
                                <w:rFonts w:asciiTheme="majorHAnsi" w:hAnsiTheme="majorHAnsi" w:cstheme="majorHAnsi"/>
                                <w:sz w:val="14"/>
                                <w:szCs w:val="16"/>
                              </w:rPr>
                            </w:pPr>
                            <w:r>
                              <w:rPr>
                                <w:rFonts w:asciiTheme="majorHAnsi" w:hAnsiTheme="majorHAnsi" w:cstheme="majorHAnsi"/>
                                <w:sz w:val="14"/>
                                <w:szCs w:val="16"/>
                              </w:rPr>
                              <w:t>2</w:t>
                            </w:r>
                            <w:r w:rsidRPr="007512A5">
                              <w:rPr>
                                <w:rFonts w:asciiTheme="majorHAnsi" w:hAnsiTheme="majorHAnsi" w:cstheme="majorHAnsi"/>
                                <w:sz w:val="14"/>
                                <w:szCs w:val="16"/>
                              </w:rPr>
                              <w:t>50</w:t>
                            </w:r>
                            <w:r>
                              <w:rPr>
                                <w:rFonts w:asciiTheme="majorHAnsi" w:hAnsiTheme="majorHAnsi" w:cstheme="majorHAnsi"/>
                                <w:sz w:val="14"/>
                                <w:szCs w:val="16"/>
                              </w:rPr>
                              <w:t xml:space="preserve">  3</w:t>
                            </w:r>
                            <w:r w:rsidRPr="007512A5">
                              <w:rPr>
                                <w:rFonts w:asciiTheme="majorHAnsi" w:hAnsiTheme="majorHAnsi" w:cstheme="majorHAnsi"/>
                                <w:sz w:val="14"/>
                                <w:szCs w:val="16"/>
                              </w:rPr>
                              <w:t>00</w:t>
                            </w:r>
                            <w:r>
                              <w:rPr>
                                <w:rFonts w:asciiTheme="majorHAnsi" w:hAnsiTheme="majorHAnsi" w:cstheme="majorHAnsi"/>
                                <w:sz w:val="14"/>
                                <w:szCs w:val="16"/>
                              </w:rPr>
                              <w:t xml:space="preserve">  3</w:t>
                            </w:r>
                            <w:r w:rsidRPr="007512A5">
                              <w:rPr>
                                <w:rFonts w:asciiTheme="majorHAnsi" w:hAnsiTheme="majorHAnsi" w:cstheme="majorHAnsi"/>
                                <w:sz w:val="14"/>
                                <w:szCs w:val="16"/>
                              </w:rPr>
                              <w:t>50</w:t>
                            </w:r>
                            <w:r>
                              <w:rPr>
                                <w:rFonts w:asciiTheme="majorHAnsi" w:hAnsiTheme="majorHAnsi" w:cstheme="majorHAnsi"/>
                                <w:sz w:val="14"/>
                                <w:szCs w:val="16"/>
                              </w:rPr>
                              <w:t xml:space="preserve">  400</w:t>
                            </w:r>
                          </w:p>
                        </w:txbxContent>
                      </v:textbox>
                    </v:shape>
                    <v:shape id="テキスト ボックス 7200" o:spid="_x0000_s1049" type="#_x0000_t202" style="position:absolute;left:19668;width:4572;height:2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Jx1xQAAAN0AAAAPAAAAZHJzL2Rvd25yZXYueG1sRI9Ba8JA&#10;EIXvQv/DMoXedFMPraRuQilVRE+NpfQ4ZCfZaHY2ZNcY/fXdguDx8eZ9b94yH20rBup941jB8ywB&#10;QVw63XCt4Hu/mi5A+ICssXVMCi7kIc8eJktMtTvzFw1FqEWEsE9RgQmhS6X0pSGLfuY64uhVrrcY&#10;ouxrqXs8R7ht5TxJXqTFhmODwY4+DJXH4mTjGz+7xK6vlfm1W6x8YfbD+vOg1NPj+P4GItAY7se3&#10;9EYreI1I+F8TESCzPwAAAP//AwBQSwECLQAUAAYACAAAACEA2+H2y+4AAACFAQAAEwAAAAAAAAAA&#10;AAAAAAAAAAAAW0NvbnRlbnRfVHlwZXNdLnhtbFBLAQItABQABgAIAAAAIQBa9CxbvwAAABUBAAAL&#10;AAAAAAAAAAAAAAAAAB8BAABfcmVscy8ucmVsc1BLAQItABQABgAIAAAAIQDh8Jx1xQAAAN0AAAAP&#10;AAAAAAAAAAAAAAAAAAcCAABkcnMvZG93bnJldi54bWxQSwUGAAAAAAMAAwC3AAAA+QIAAAAA&#10;" filled="f" stroked="f" strokeweight=".5pt">
                      <v:textbox style="mso-fit-shape-to-text:t" inset="0,0,0,0">
                        <w:txbxContent>
                          <w:p w:rsidR="00B14CE2" w:rsidRPr="007512A5" w:rsidRDefault="00B14CE2" w:rsidP="00B17098">
                            <w:pPr>
                              <w:jc w:val="center"/>
                              <w:rPr>
                                <w:rFonts w:asciiTheme="majorHAnsi" w:hAnsiTheme="majorHAnsi" w:cstheme="majorHAnsi"/>
                                <w:sz w:val="14"/>
                                <w:szCs w:val="16"/>
                              </w:rPr>
                            </w:pPr>
                            <w:r>
                              <w:rPr>
                                <w:rFonts w:asciiTheme="majorHAnsi" w:hAnsiTheme="majorHAnsi" w:cstheme="majorHAnsi"/>
                                <w:sz w:val="14"/>
                                <w:szCs w:val="16"/>
                              </w:rPr>
                              <w:t>4</w:t>
                            </w:r>
                            <w:r w:rsidRPr="007512A5">
                              <w:rPr>
                                <w:rFonts w:asciiTheme="majorHAnsi" w:hAnsiTheme="majorHAnsi" w:cstheme="majorHAnsi"/>
                                <w:sz w:val="14"/>
                                <w:szCs w:val="16"/>
                              </w:rPr>
                              <w:t>50</w:t>
                            </w:r>
                            <w:r>
                              <w:rPr>
                                <w:rFonts w:asciiTheme="majorHAnsi" w:hAnsiTheme="majorHAnsi" w:cstheme="majorHAnsi"/>
                                <w:sz w:val="14"/>
                                <w:szCs w:val="16"/>
                              </w:rPr>
                              <w:t xml:space="preserve">  5</w:t>
                            </w:r>
                            <w:r w:rsidRPr="007512A5">
                              <w:rPr>
                                <w:rFonts w:asciiTheme="majorHAnsi" w:hAnsiTheme="majorHAnsi" w:cstheme="majorHAnsi"/>
                                <w:sz w:val="14"/>
                                <w:szCs w:val="16"/>
                              </w:rPr>
                              <w:t>00</w:t>
                            </w:r>
                          </w:p>
                        </w:txbxContent>
                      </v:textbox>
                    </v:shape>
                    <v:shape id="テキスト ボックス 7201" o:spid="_x0000_s1050" type="#_x0000_t202" style="position:absolute;left:24844;width:3575;height:23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hzcxQAAAN0AAAAPAAAAZHJzL2Rvd25yZXYueG1sRI9Ba8JA&#10;FITvQv/D8gq96UYrVmI20kpTehI0PXh8ZJ9J2uzbsLuN6b93C4LHYWa+YbLtaDoxkPOtZQXzWQKC&#10;uLK65VrBV1lM1yB8QNbYWSYFf+Rhmz9MMky1vfCBhmOoRYSwT1FBE0KfSumrhgz6me2Jo3e2zmCI&#10;0tVSO7xEuOnkIklW0mDLcaHBnnYNVT/HX6NgV5SlG8i77kQfxfP3/m1J76NST4/j6wZEoDHcw7f2&#10;p1bwskjm8P8mPgGZXwEAAP//AwBQSwECLQAUAAYACAAAACEA2+H2y+4AAACFAQAAEwAAAAAAAAAA&#10;AAAAAAAAAAAAW0NvbnRlbnRfVHlwZXNdLnhtbFBLAQItABQABgAIAAAAIQBa9CxbvwAAABUBAAAL&#10;AAAAAAAAAAAAAAAAAB8BAABfcmVscy8ucmVsc1BLAQItABQABgAIAAAAIQBtihzcxQAAAN0AAAAP&#10;AAAAAAAAAAAAAAAAAAcCAABkcnMvZG93bnJldi54bWxQSwUGAAAAAAMAAwC3AAAA+QIAAAAA&#10;" filled="f" stroked="f" strokeweight=".5pt">
                      <v:textbox style="mso-fit-shape-to-text:t" inset="0,0,0,0">
                        <w:txbxContent>
                          <w:p w:rsidR="00B14CE2" w:rsidRPr="007512A5" w:rsidRDefault="00B14CE2" w:rsidP="00B17098">
                            <w:pPr>
                              <w:jc w:val="center"/>
                              <w:rPr>
                                <w:rFonts w:asciiTheme="majorHAnsi" w:hAnsiTheme="majorHAnsi" w:cstheme="majorHAnsi"/>
                                <w:sz w:val="14"/>
                                <w:szCs w:val="16"/>
                              </w:rPr>
                            </w:pPr>
                            <w:r>
                              <w:rPr>
                                <w:rFonts w:asciiTheme="majorHAnsi" w:hAnsiTheme="majorHAnsi" w:cstheme="majorHAnsi" w:hint="eastAsia"/>
                                <w:sz w:val="14"/>
                                <w:szCs w:val="16"/>
                              </w:rPr>
                              <w:t>単位</w:t>
                            </w:r>
                            <w:r>
                              <w:rPr>
                                <w:rFonts w:asciiTheme="majorHAnsi" w:hAnsiTheme="majorHAnsi" w:cstheme="majorHAnsi" w:hint="eastAsia"/>
                                <w:sz w:val="14"/>
                                <w:szCs w:val="16"/>
                              </w:rPr>
                              <w:t>:mm</w:t>
                            </w:r>
                          </w:p>
                        </w:txbxContent>
                      </v:textbox>
                    </v:shape>
                  </v:group>
                </v:group>
                <v:rect id="正方形/長方形 7202" o:spid="_x0000_s1051" style="position:absolute;top:30364;width:37960;height:2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IgIxAAAAN0AAAAPAAAAZHJzL2Rvd25yZXYueG1sRI/Ni8Iw&#10;FMTvwv4P4S3sTZMtflGNIi7C4s2vg7dn82zLNi+lydr63xtB8DjMzG+Y+bKzlbhR40vHGr4HCgRx&#10;5kzJuYbjYdOfgvAB2WDlmDTcycNy8dGbY2pcyzu67UMuIoR9ihqKEOpUSp8VZNEPXE0cvatrLIYo&#10;m1yaBtsIt5VMlBpLiyXHhQJrWheU/e3/rYbRaVOPhqt1dzz/qFaeeTvEC2r99dmtZiACdeEdfrV/&#10;jYZJohJ4volPQC4eAAAA//8DAFBLAQItABQABgAIAAAAIQDb4fbL7gAAAIUBAAATAAAAAAAAAAAA&#10;AAAAAAAAAABbQ29udGVudF9UeXBlc10ueG1sUEsBAi0AFAAGAAgAAAAhAFr0LFu/AAAAFQEAAAsA&#10;AAAAAAAAAAAAAAAAHwEAAF9yZWxzLy5yZWxzUEsBAi0AFAAGAAgAAAAhADmkiAjEAAAA3QAAAA8A&#10;AAAAAAAAAAAAAAAABwIAAGRycy9kb3ducmV2LnhtbFBLBQYAAAAAAwADALcAAAD4AgAAAAA=&#10;" filled="f" stroked="f" strokeweight="2pt">
                  <v:textbox inset="0,0,0,0">
                    <w:txbxContent>
                      <w:p w:rsidR="00B14CE2" w:rsidRPr="0042485A" w:rsidRDefault="00B14CE2" w:rsidP="00B17098">
                        <w:pPr>
                          <w:jc w:val="center"/>
                          <w:rPr>
                            <w:rFonts w:ascii="HGPｺﾞｼｯｸM" w:eastAsia="HGPｺﾞｼｯｸM" w:hAnsiTheme="majorEastAsia"/>
                            <w:sz w:val="18"/>
                          </w:rPr>
                        </w:pPr>
                        <w:r>
                          <w:rPr>
                            <w:rFonts w:ascii="HGPｺﾞｼｯｸM" w:eastAsia="HGPｺﾞｼｯｸM" w:hAnsiTheme="majorEastAsia" w:hint="eastAsia"/>
                            <w:sz w:val="18"/>
                          </w:rPr>
                          <w:t>図1-</w:t>
                        </w:r>
                        <w:r>
                          <w:rPr>
                            <w:rFonts w:ascii="HGPｺﾞｼｯｸM" w:eastAsia="HGPｺﾞｼｯｸM" w:hAnsiTheme="majorEastAsia"/>
                            <w:sz w:val="18"/>
                          </w:rPr>
                          <w:t>3</w:t>
                        </w:r>
                        <w:r>
                          <w:rPr>
                            <w:rFonts w:ascii="HGPｺﾞｼｯｸM" w:eastAsia="HGPｺﾞｼｯｸM" w:hAnsiTheme="majorEastAsia" w:hint="eastAsia"/>
                            <w:sz w:val="18"/>
                          </w:rPr>
                          <w:t xml:space="preserve">　アメダス</w:t>
                        </w:r>
                        <w:r>
                          <w:rPr>
                            <w:rFonts w:ascii="HGPｺﾞｼｯｸM" w:eastAsia="HGPｺﾞｼｯｸM" w:hAnsiTheme="majorEastAsia"/>
                            <w:sz w:val="18"/>
                          </w:rPr>
                          <w:t>期間</w:t>
                        </w:r>
                        <w:r>
                          <w:rPr>
                            <w:rFonts w:ascii="HGPｺﾞｼｯｸM" w:eastAsia="HGPｺﾞｼｯｸM" w:hAnsiTheme="majorEastAsia" w:hint="eastAsia"/>
                            <w:sz w:val="18"/>
                          </w:rPr>
                          <w:t>降水量　7/5　00時</w:t>
                        </w:r>
                        <w:r>
                          <w:rPr>
                            <w:rFonts w:ascii="HGPｺﾞｼｯｸM" w:eastAsia="HGPｺﾞｼｯｸM" w:hAnsiTheme="majorEastAsia"/>
                            <w:sz w:val="18"/>
                          </w:rPr>
                          <w:t>～</w:t>
                        </w:r>
                        <w:r>
                          <w:rPr>
                            <w:rFonts w:ascii="HGPｺﾞｼｯｸM" w:eastAsia="HGPｺﾞｼｯｸM" w:hAnsiTheme="majorEastAsia" w:hint="eastAsia"/>
                            <w:sz w:val="18"/>
                          </w:rPr>
                          <w:t>7/8 10時　（出典：</w:t>
                        </w:r>
                        <w:r w:rsidRPr="0042485A">
                          <w:rPr>
                            <w:rFonts w:ascii="HGPｺﾞｼｯｸM" w:eastAsia="HGPｺﾞｼｯｸM" w:hAnsiTheme="majorEastAsia" w:hint="eastAsia"/>
                            <w:sz w:val="18"/>
                          </w:rPr>
                          <w:t>気象庁</w:t>
                        </w:r>
                        <w:r>
                          <w:rPr>
                            <w:rFonts w:ascii="HGPｺﾞｼｯｸM" w:eastAsia="HGPｺﾞｼｯｸM" w:hAnsiTheme="majorEastAsia" w:hint="eastAsia"/>
                            <w:sz w:val="18"/>
                          </w:rPr>
                          <w:t>HP</w:t>
                        </w:r>
                        <w:r w:rsidRPr="0042485A">
                          <w:rPr>
                            <w:rFonts w:ascii="HGPｺﾞｼｯｸM" w:eastAsia="HGPｺﾞｼｯｸM" w:hAnsiTheme="majorEastAsia" w:hint="eastAsia"/>
                            <w:sz w:val="18"/>
                          </w:rPr>
                          <w:t>）</w:t>
                        </w:r>
                      </w:p>
                      <w:p w:rsidR="00B14CE2" w:rsidRDefault="00B14CE2" w:rsidP="00B17098"/>
                    </w:txbxContent>
                  </v:textbox>
                </v:rect>
                <w10:wrap anchorx="margin"/>
              </v:group>
            </w:pict>
          </mc:Fallback>
        </mc:AlternateContent>
      </w: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752331" w:rsidRDefault="00752331" w:rsidP="00B6620C">
      <w:pPr>
        <w:ind w:firstLineChars="100" w:firstLine="241"/>
        <w:rPr>
          <w:rFonts w:ascii="HGPｺﾞｼｯｸM" w:eastAsia="HGPｺﾞｼｯｸM" w:hAnsi="HG丸ｺﾞｼｯｸM-PRO"/>
          <w:b/>
          <w:sz w:val="24"/>
          <w:szCs w:val="21"/>
        </w:rPr>
      </w:pPr>
    </w:p>
    <w:p w:rsidR="00622C6A" w:rsidRDefault="00622C6A" w:rsidP="00B6620C">
      <w:pPr>
        <w:ind w:firstLineChars="100" w:firstLine="241"/>
        <w:rPr>
          <w:rFonts w:ascii="HGPｺﾞｼｯｸM" w:eastAsia="HGPｺﾞｼｯｸM" w:hAnsi="HG丸ｺﾞｼｯｸM-PRO"/>
          <w:b/>
          <w:sz w:val="24"/>
          <w:szCs w:val="21"/>
        </w:rPr>
      </w:pPr>
    </w:p>
    <w:p w:rsidR="00B6620C" w:rsidRPr="000E2981" w:rsidRDefault="00B6620C" w:rsidP="00B25B0A">
      <w:pPr>
        <w:ind w:firstLineChars="117" w:firstLine="282"/>
        <w:rPr>
          <w:rFonts w:ascii="HGPｺﾞｼｯｸM" w:eastAsia="HGPｺﾞｼｯｸM" w:hAnsi="HG丸ｺﾞｼｯｸM-PRO"/>
          <w:b/>
          <w:sz w:val="24"/>
          <w:szCs w:val="21"/>
        </w:rPr>
      </w:pPr>
      <w:r w:rsidRPr="000E2981">
        <w:rPr>
          <w:rFonts w:ascii="HGPｺﾞｼｯｸM" w:eastAsia="HGPｺﾞｼｯｸM" w:hAnsi="HG丸ｺﾞｼｯｸM-PRO" w:hint="eastAsia"/>
          <w:b/>
          <w:sz w:val="24"/>
          <w:szCs w:val="21"/>
        </w:rPr>
        <w:t>(2)被害状況</w:t>
      </w:r>
    </w:p>
    <w:p w:rsidR="00B6620C" w:rsidRPr="000E2981" w:rsidRDefault="00B6620C" w:rsidP="00B6620C">
      <w:pPr>
        <w:spacing w:line="276" w:lineRule="auto"/>
        <w:ind w:right="-143"/>
        <w:jc w:val="center"/>
        <w:rPr>
          <w:rFonts w:ascii="HGPｺﾞｼｯｸM" w:eastAsia="HGPｺﾞｼｯｸM" w:hAnsiTheme="minorEastAsia"/>
          <w:b/>
          <w:sz w:val="18"/>
          <w:szCs w:val="18"/>
        </w:rPr>
      </w:pPr>
      <w:r w:rsidRPr="000E2981">
        <w:rPr>
          <w:rFonts w:ascii="HGPｺﾞｼｯｸM" w:eastAsia="HGPｺﾞｼｯｸM" w:hAnsiTheme="minorEastAsia" w:hint="eastAsia"/>
          <w:sz w:val="18"/>
          <w:szCs w:val="18"/>
        </w:rPr>
        <w:t>表1-</w:t>
      </w:r>
      <w:r w:rsidR="00AF23DF">
        <w:rPr>
          <w:rFonts w:ascii="HGPｺﾞｼｯｸM" w:eastAsia="HGPｺﾞｼｯｸM" w:hAnsiTheme="minorEastAsia" w:hint="eastAsia"/>
          <w:sz w:val="18"/>
          <w:szCs w:val="18"/>
        </w:rPr>
        <w:t>4</w:t>
      </w:r>
      <w:r w:rsidRPr="000E2981">
        <w:rPr>
          <w:rFonts w:ascii="HGPｺﾞｼｯｸM" w:eastAsia="HGPｺﾞｼｯｸM" w:hAnsiTheme="minorEastAsia" w:hint="eastAsia"/>
          <w:sz w:val="18"/>
          <w:szCs w:val="18"/>
        </w:rPr>
        <w:t xml:space="preserve">　平成30年７月豪雨による被害状況（平成30年7月9日12時時点）</w:t>
      </w:r>
    </w:p>
    <w:tbl>
      <w:tblPr>
        <w:tblW w:w="8560" w:type="dxa"/>
        <w:tblInd w:w="20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1E0" w:firstRow="1" w:lastRow="1" w:firstColumn="1" w:lastColumn="1" w:noHBand="0" w:noVBand="0"/>
      </w:tblPr>
      <w:tblGrid>
        <w:gridCol w:w="624"/>
        <w:gridCol w:w="992"/>
        <w:gridCol w:w="992"/>
        <w:gridCol w:w="992"/>
        <w:gridCol w:w="992"/>
        <w:gridCol w:w="992"/>
        <w:gridCol w:w="992"/>
        <w:gridCol w:w="992"/>
        <w:gridCol w:w="992"/>
      </w:tblGrid>
      <w:tr w:rsidR="00B6620C" w:rsidRPr="000E2981" w:rsidTr="00665898">
        <w:trPr>
          <w:trHeight w:val="340"/>
        </w:trPr>
        <w:tc>
          <w:tcPr>
            <w:tcW w:w="624" w:type="dxa"/>
            <w:vMerge w:val="restart"/>
            <w:shd w:val="clear" w:color="auto" w:fill="auto"/>
            <w:vAlign w:val="center"/>
          </w:tcPr>
          <w:p w:rsidR="00B6620C" w:rsidRPr="000E2981" w:rsidRDefault="00B6620C" w:rsidP="00665898">
            <w:pPr>
              <w:jc w:val="center"/>
              <w:rPr>
                <w:rFonts w:asciiTheme="minorEastAsia" w:hAnsiTheme="minorEastAsia"/>
                <w:sz w:val="20"/>
                <w:szCs w:val="20"/>
              </w:rPr>
            </w:pPr>
          </w:p>
        </w:tc>
        <w:tc>
          <w:tcPr>
            <w:tcW w:w="2976" w:type="dxa"/>
            <w:gridSpan w:val="3"/>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人的被害（人）</w:t>
            </w:r>
          </w:p>
        </w:tc>
        <w:tc>
          <w:tcPr>
            <w:tcW w:w="4960" w:type="dxa"/>
            <w:gridSpan w:val="5"/>
            <w:tcBorders>
              <w:top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住家被害（棟）</w:t>
            </w:r>
          </w:p>
        </w:tc>
      </w:tr>
      <w:tr w:rsidR="00B6620C" w:rsidRPr="000E2981" w:rsidTr="00665898">
        <w:trPr>
          <w:trHeight w:val="340"/>
        </w:trPr>
        <w:tc>
          <w:tcPr>
            <w:tcW w:w="624" w:type="dxa"/>
            <w:vMerge/>
            <w:shd w:val="clear" w:color="auto" w:fill="auto"/>
            <w:vAlign w:val="center"/>
          </w:tcPr>
          <w:p w:rsidR="00B6620C" w:rsidRPr="000E2981" w:rsidRDefault="00B6620C" w:rsidP="00665898">
            <w:pPr>
              <w:jc w:val="center"/>
              <w:rPr>
                <w:rFonts w:asciiTheme="minorEastAsia" w:hAnsiTheme="minorEastAsia"/>
                <w:sz w:val="20"/>
                <w:szCs w:val="20"/>
              </w:rPr>
            </w:pP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死者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負傷者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70"/>
                <w:kern w:val="0"/>
                <w:sz w:val="20"/>
                <w:szCs w:val="20"/>
                <w:fitText w:val="700" w:id="1818007048"/>
              </w:rPr>
              <w:t>行方不明</w:t>
            </w:r>
            <w:r w:rsidRPr="00B6620C">
              <w:rPr>
                <w:rFonts w:asciiTheme="minorEastAsia" w:hAnsiTheme="minorEastAsia" w:hint="eastAsia"/>
                <w:spacing w:val="2"/>
                <w:w w:val="70"/>
                <w:kern w:val="0"/>
                <w:sz w:val="20"/>
                <w:szCs w:val="20"/>
                <w:fitText w:val="700" w:id="1818007048"/>
              </w:rPr>
              <w:t>者</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全壊数</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半壊数</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49"/>
              </w:rPr>
              <w:t>一部損</w:t>
            </w:r>
            <w:r w:rsidRPr="00B6620C">
              <w:rPr>
                <w:rFonts w:asciiTheme="minorEastAsia" w:hAnsiTheme="minorEastAsia" w:hint="eastAsia"/>
                <w:spacing w:val="3"/>
                <w:w w:val="87"/>
                <w:kern w:val="0"/>
                <w:sz w:val="20"/>
                <w:szCs w:val="20"/>
                <w:fitText w:val="700" w:id="1818007049"/>
              </w:rPr>
              <w:t>壊</w:t>
            </w:r>
          </w:p>
        </w:tc>
        <w:tc>
          <w:tcPr>
            <w:tcW w:w="992" w:type="dxa"/>
            <w:vAlign w:val="center"/>
          </w:tcPr>
          <w:p w:rsidR="00B6620C" w:rsidRPr="000E2981" w:rsidRDefault="00B6620C" w:rsidP="00665898">
            <w:pPr>
              <w:rPr>
                <w:rFonts w:asciiTheme="minorEastAsia" w:hAnsiTheme="minorEastAsia"/>
                <w:sz w:val="20"/>
                <w:szCs w:val="20"/>
              </w:rPr>
            </w:pPr>
            <w:r w:rsidRPr="00B6620C">
              <w:rPr>
                <w:rFonts w:asciiTheme="minorEastAsia" w:hAnsiTheme="minorEastAsia" w:hint="eastAsia"/>
                <w:w w:val="87"/>
                <w:kern w:val="0"/>
                <w:sz w:val="20"/>
                <w:szCs w:val="20"/>
                <w:fitText w:val="700" w:id="1818007050"/>
              </w:rPr>
              <w:t>床上浸</w:t>
            </w:r>
            <w:r w:rsidRPr="00B6620C">
              <w:rPr>
                <w:rFonts w:asciiTheme="minorEastAsia" w:hAnsiTheme="minorEastAsia" w:hint="eastAsia"/>
                <w:spacing w:val="3"/>
                <w:w w:val="87"/>
                <w:kern w:val="0"/>
                <w:sz w:val="20"/>
                <w:szCs w:val="20"/>
                <w:fitText w:val="700" w:id="1818007050"/>
              </w:rPr>
              <w:t>水</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51"/>
              </w:rPr>
              <w:t>床下浸</w:t>
            </w:r>
            <w:r w:rsidRPr="00B6620C">
              <w:rPr>
                <w:rFonts w:asciiTheme="minorEastAsia" w:hAnsiTheme="minorEastAsia" w:hint="eastAsia"/>
                <w:spacing w:val="3"/>
                <w:w w:val="87"/>
                <w:kern w:val="0"/>
                <w:sz w:val="20"/>
                <w:szCs w:val="20"/>
                <w:fitText w:val="700" w:id="1818007051"/>
              </w:rPr>
              <w:t>水</w:t>
            </w:r>
          </w:p>
        </w:tc>
      </w:tr>
      <w:tr w:rsidR="00B6620C" w:rsidRPr="000E2981" w:rsidTr="00665898">
        <w:trPr>
          <w:trHeight w:val="340"/>
        </w:trPr>
        <w:tc>
          <w:tcPr>
            <w:tcW w:w="624"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合計</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2</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1</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9</w:t>
            </w:r>
          </w:p>
        </w:tc>
        <w:tc>
          <w:tcPr>
            <w:tcW w:w="992" w:type="dxa"/>
          </w:tcPr>
          <w:p w:rsidR="00B6620C" w:rsidRPr="000E2981" w:rsidRDefault="00B6620C" w:rsidP="00253BDF">
            <w:pPr>
              <w:ind w:right="14"/>
              <w:jc w:val="center"/>
              <w:rPr>
                <w:rFonts w:asciiTheme="minorEastAsia" w:hAnsiTheme="minorEastAsia"/>
                <w:sz w:val="20"/>
                <w:szCs w:val="20"/>
              </w:rPr>
            </w:pPr>
            <w:r w:rsidRPr="000E2981">
              <w:rPr>
                <w:rFonts w:asciiTheme="minorEastAsia" w:hAnsiTheme="minorEastAsia" w:hint="eastAsia"/>
                <w:sz w:val="20"/>
                <w:szCs w:val="20"/>
              </w:rPr>
              <w:t>7</w:t>
            </w:r>
          </w:p>
        </w:tc>
        <w:tc>
          <w:tcPr>
            <w:tcW w:w="992" w:type="dxa"/>
            <w:vAlign w:val="center"/>
          </w:tcPr>
          <w:p w:rsidR="00B6620C" w:rsidRPr="000E2981" w:rsidRDefault="00B6620C" w:rsidP="00253BDF">
            <w:pPr>
              <w:ind w:right="14"/>
              <w:jc w:val="center"/>
              <w:rPr>
                <w:rFonts w:asciiTheme="minorEastAsia" w:hAnsiTheme="minorEastAsia"/>
                <w:sz w:val="20"/>
                <w:szCs w:val="20"/>
              </w:rPr>
            </w:pPr>
            <w:r w:rsidRPr="000E2981">
              <w:rPr>
                <w:rFonts w:asciiTheme="minorEastAsia" w:hAnsiTheme="minorEastAsia" w:hint="eastAsia"/>
                <w:sz w:val="20"/>
                <w:szCs w:val="20"/>
              </w:rPr>
              <w:t>25</w:t>
            </w:r>
          </w:p>
        </w:tc>
      </w:tr>
    </w:tbl>
    <w:p w:rsidR="00B6620C" w:rsidRPr="000E2981" w:rsidRDefault="00B6620C" w:rsidP="00B6620C">
      <w:pPr>
        <w:spacing w:line="276" w:lineRule="auto"/>
        <w:ind w:firstLineChars="100" w:firstLine="241"/>
        <w:rPr>
          <w:rFonts w:ascii="HGPｺﾞｼｯｸM" w:eastAsia="HGPｺﾞｼｯｸM" w:hAnsiTheme="minorEastAsia"/>
          <w:b/>
          <w:sz w:val="24"/>
          <w:szCs w:val="21"/>
        </w:rPr>
      </w:pPr>
    </w:p>
    <w:p w:rsidR="00B6620C" w:rsidRPr="000E2981" w:rsidRDefault="00B6620C" w:rsidP="00B25B0A">
      <w:pPr>
        <w:spacing w:line="276" w:lineRule="auto"/>
        <w:ind w:firstLineChars="117" w:firstLine="282"/>
        <w:rPr>
          <w:rFonts w:ascii="HGPｺﾞｼｯｸM" w:eastAsia="HGPｺﾞｼｯｸM" w:hAnsiTheme="minorEastAsia"/>
          <w:b/>
          <w:sz w:val="24"/>
          <w:szCs w:val="21"/>
        </w:rPr>
      </w:pPr>
      <w:r w:rsidRPr="000E2981">
        <w:rPr>
          <w:rFonts w:ascii="HGPｺﾞｼｯｸM" w:eastAsia="HGPｺﾞｼｯｸM" w:hAnsiTheme="minorEastAsia" w:hint="eastAsia"/>
          <w:b/>
          <w:sz w:val="24"/>
          <w:szCs w:val="21"/>
        </w:rPr>
        <w:t>(3)避難所開設、避難者数</w:t>
      </w:r>
    </w:p>
    <w:p w:rsidR="00B6620C" w:rsidRPr="000E2981" w:rsidRDefault="00B6620C" w:rsidP="00B6620C">
      <w:pPr>
        <w:pStyle w:val="ac"/>
        <w:spacing w:line="276" w:lineRule="auto"/>
        <w:ind w:leftChars="0" w:left="0"/>
        <w:jc w:val="center"/>
        <w:rPr>
          <w:rFonts w:ascii="HGSｺﾞｼｯｸM" w:eastAsia="HGSｺﾞｼｯｸM" w:hAnsiTheme="minorEastAsia"/>
          <w:b/>
          <w:sz w:val="24"/>
          <w:szCs w:val="21"/>
        </w:rPr>
      </w:pPr>
      <w:r w:rsidRPr="000E2981">
        <w:rPr>
          <w:rFonts w:ascii="HGPｺﾞｼｯｸM" w:eastAsia="HGPｺﾞｼｯｸM" w:hAnsiTheme="minorEastAsia" w:hint="eastAsia"/>
          <w:sz w:val="18"/>
          <w:szCs w:val="18"/>
        </w:rPr>
        <w:t>表1-</w:t>
      </w:r>
      <w:r w:rsidR="00AF23DF">
        <w:rPr>
          <w:rFonts w:ascii="HGPｺﾞｼｯｸM" w:eastAsia="HGPｺﾞｼｯｸM" w:hAnsiTheme="minorEastAsia" w:hint="eastAsia"/>
          <w:sz w:val="18"/>
          <w:szCs w:val="18"/>
        </w:rPr>
        <w:t>5</w:t>
      </w:r>
      <w:r w:rsidRPr="000E2981">
        <w:rPr>
          <w:rFonts w:ascii="HGPｺﾞｼｯｸM" w:eastAsia="HGPｺﾞｼｯｸM" w:hAnsiTheme="minorEastAsia" w:hint="eastAsia"/>
          <w:sz w:val="18"/>
          <w:szCs w:val="18"/>
        </w:rPr>
        <w:t xml:space="preserve">　平成30</w:t>
      </w:r>
      <w:r w:rsidR="00852C19">
        <w:rPr>
          <w:rFonts w:ascii="HGPｺﾞｼｯｸM" w:eastAsia="HGPｺﾞｼｯｸM" w:hAnsiTheme="minorEastAsia" w:hint="eastAsia"/>
          <w:sz w:val="18"/>
          <w:szCs w:val="18"/>
        </w:rPr>
        <w:t>年７月豪雨</w:t>
      </w:r>
      <w:r w:rsidRPr="000E2981">
        <w:rPr>
          <w:rFonts w:ascii="HGPｺﾞｼｯｸM" w:eastAsia="HGPｺﾞｼｯｸM" w:hAnsiTheme="minorEastAsia" w:hint="eastAsia"/>
          <w:sz w:val="18"/>
          <w:szCs w:val="18"/>
        </w:rPr>
        <w:t>による避難所開設数及び避難者数（最大時）</w:t>
      </w:r>
    </w:p>
    <w:tbl>
      <w:tblPr>
        <w:tblStyle w:val="a3"/>
        <w:tblW w:w="8618" w:type="dxa"/>
        <w:tblInd w:w="25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324"/>
        <w:gridCol w:w="2098"/>
        <w:gridCol w:w="2098"/>
        <w:gridCol w:w="2098"/>
      </w:tblGrid>
      <w:tr w:rsidR="00B6620C" w:rsidRPr="000E2981" w:rsidTr="00665898">
        <w:trPr>
          <w:trHeight w:val="340"/>
        </w:trPr>
        <w:tc>
          <w:tcPr>
            <w:tcW w:w="2324" w:type="dxa"/>
            <w:tcBorders>
              <w:top w:val="single" w:sz="4" w:space="0" w:color="auto"/>
              <w:left w:val="single" w:sz="4" w:space="0" w:color="auto"/>
              <w:bottom w:val="single" w:sz="4" w:space="0" w:color="000000" w:themeColor="text1"/>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 xml:space="preserve">　避難所開設（箇所）</w:t>
            </w:r>
          </w:p>
        </w:tc>
        <w:tc>
          <w:tcPr>
            <w:tcW w:w="6294" w:type="dxa"/>
            <w:gridSpan w:val="3"/>
            <w:tcBorders>
              <w:top w:val="single" w:sz="4" w:space="0" w:color="auto"/>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避難者総数（人）</w:t>
            </w:r>
          </w:p>
        </w:tc>
      </w:tr>
      <w:tr w:rsidR="00B6620C" w:rsidRPr="000E2981" w:rsidTr="00665898">
        <w:trPr>
          <w:trHeight w:val="340"/>
        </w:trPr>
        <w:tc>
          <w:tcPr>
            <w:tcW w:w="2324" w:type="dxa"/>
            <w:vMerge w:val="restart"/>
            <w:tcBorders>
              <w:top w:val="single" w:sz="4" w:space="0" w:color="000000" w:themeColor="text1"/>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314</w:t>
            </w:r>
          </w:p>
        </w:tc>
        <w:tc>
          <w:tcPr>
            <w:tcW w:w="6294" w:type="dxa"/>
            <w:gridSpan w:val="3"/>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2,075</w:t>
            </w:r>
          </w:p>
        </w:tc>
      </w:tr>
      <w:tr w:rsidR="00B6620C" w:rsidRPr="000E2981" w:rsidTr="00665898">
        <w:trPr>
          <w:trHeight w:val="340"/>
        </w:trPr>
        <w:tc>
          <w:tcPr>
            <w:tcW w:w="2324" w:type="dxa"/>
            <w:vMerge/>
            <w:tcBorders>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F929F4">
              <w:rPr>
                <w:rFonts w:asciiTheme="minorEastAsia" w:hAnsiTheme="minorEastAsia" w:hint="eastAsia"/>
                <w:sz w:val="20"/>
                <w:szCs w:val="20"/>
              </w:rPr>
              <w:t>指示</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F929F4">
              <w:rPr>
                <w:rFonts w:asciiTheme="minorEastAsia" w:hAnsiTheme="minorEastAsia" w:hint="eastAsia"/>
                <w:sz w:val="20"/>
                <w:szCs w:val="20"/>
              </w:rPr>
              <w:t>勧告</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自主避難（人）</w:t>
            </w:r>
          </w:p>
        </w:tc>
      </w:tr>
      <w:tr w:rsidR="00B6620C" w:rsidRPr="000E2981" w:rsidTr="00665898">
        <w:trPr>
          <w:trHeight w:val="340"/>
        </w:trPr>
        <w:tc>
          <w:tcPr>
            <w:tcW w:w="2324" w:type="dxa"/>
            <w:vMerge/>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F929F4" w:rsidP="00665898">
            <w:pPr>
              <w:jc w:val="center"/>
              <w:rPr>
                <w:rFonts w:asciiTheme="minorEastAsia" w:hAnsiTheme="minorEastAsia"/>
                <w:sz w:val="20"/>
                <w:szCs w:val="20"/>
              </w:rPr>
            </w:pPr>
            <w:r>
              <w:rPr>
                <w:rFonts w:asciiTheme="minorEastAsia" w:hAnsiTheme="minorEastAsia" w:hint="eastAsia"/>
                <w:sz w:val="20"/>
                <w:szCs w:val="20"/>
              </w:rPr>
              <w:t>559</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F929F4" w:rsidP="00665898">
            <w:pPr>
              <w:jc w:val="center"/>
              <w:rPr>
                <w:rFonts w:asciiTheme="minorEastAsia" w:hAnsiTheme="minorEastAsia"/>
                <w:sz w:val="20"/>
                <w:szCs w:val="20"/>
              </w:rPr>
            </w:pPr>
            <w:r>
              <w:rPr>
                <w:rFonts w:asciiTheme="minorEastAsia" w:hAnsiTheme="minorEastAsia" w:hint="eastAsia"/>
                <w:sz w:val="20"/>
                <w:szCs w:val="20"/>
              </w:rPr>
              <w:t>787</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729</w:t>
            </w:r>
          </w:p>
        </w:tc>
      </w:tr>
    </w:tbl>
    <w:p w:rsidR="00B3690B" w:rsidRDefault="00B3690B" w:rsidP="00BF4B93">
      <w:pPr>
        <w:spacing w:line="276" w:lineRule="auto"/>
        <w:rPr>
          <w:rFonts w:ascii="HGPｺﾞｼｯｸM" w:eastAsia="HGPｺﾞｼｯｸM" w:hAnsi="HG丸ｺﾞｼｯｸM-PRO"/>
          <w:b/>
          <w:sz w:val="22"/>
          <w:szCs w:val="21"/>
        </w:rPr>
      </w:pPr>
    </w:p>
    <w:p w:rsidR="0099614A" w:rsidRPr="000E2981" w:rsidRDefault="0099614A" w:rsidP="00B3690B">
      <w:pPr>
        <w:spacing w:line="276" w:lineRule="auto"/>
        <w:ind w:firstLineChars="117" w:firstLine="282"/>
        <w:rPr>
          <w:rFonts w:ascii="HGPｺﾞｼｯｸM" w:eastAsia="HGPｺﾞｼｯｸM" w:hAnsi="Meiryo UI" w:cs="Meiryo UI"/>
          <w:b/>
          <w:bCs/>
          <w:kern w:val="24"/>
          <w:sz w:val="24"/>
          <w:szCs w:val="20"/>
        </w:rPr>
      </w:pPr>
      <w:r w:rsidRPr="000E2981">
        <w:rPr>
          <w:rFonts w:ascii="HGPｺﾞｼｯｸM" w:eastAsia="HGPｺﾞｼｯｸM" w:hAnsi="Meiryo UI" w:cs="Meiryo UI" w:hint="eastAsia"/>
          <w:b/>
          <w:bCs/>
          <w:kern w:val="24"/>
          <w:sz w:val="24"/>
          <w:szCs w:val="20"/>
        </w:rPr>
        <w:t>(4)ライフラインの被災状況</w:t>
      </w:r>
    </w:p>
    <w:p w:rsidR="00B3690B" w:rsidRDefault="0099614A" w:rsidP="00B25B0A">
      <w:pPr>
        <w:spacing w:line="276" w:lineRule="auto"/>
        <w:ind w:firstLineChars="322" w:firstLine="708"/>
        <w:rPr>
          <w:rFonts w:ascii="HGPｺﾞｼｯｸM" w:eastAsia="HGPｺﾞｼｯｸM" w:hAnsiTheme="majorEastAsia"/>
          <w:b/>
          <w:sz w:val="24"/>
          <w:szCs w:val="21"/>
        </w:rPr>
      </w:pPr>
      <w:r w:rsidRPr="000E2981">
        <w:rPr>
          <w:rFonts w:asciiTheme="minorEastAsia" w:hAnsiTheme="minorEastAsia" w:cs="Meiryo UI" w:hint="eastAsia"/>
          <w:kern w:val="24"/>
          <w:sz w:val="22"/>
          <w:szCs w:val="18"/>
        </w:rPr>
        <w:t>電　気：停電</w:t>
      </w:r>
      <w:r w:rsidR="008A5BF4">
        <w:rPr>
          <w:rFonts w:asciiTheme="minorEastAsia" w:hAnsiTheme="minorEastAsia" w:cs="Meiryo UI" w:hint="eastAsia"/>
          <w:kern w:val="24"/>
          <w:sz w:val="22"/>
          <w:szCs w:val="18"/>
        </w:rPr>
        <w:t>約</w:t>
      </w:r>
      <w:r>
        <w:rPr>
          <w:rFonts w:asciiTheme="minorEastAsia" w:hAnsiTheme="minorEastAsia" w:cs="Meiryo UI" w:hint="eastAsia"/>
          <w:kern w:val="24"/>
          <w:sz w:val="22"/>
          <w:szCs w:val="18"/>
        </w:rPr>
        <w:t>6,130</w:t>
      </w:r>
      <w:r w:rsidRPr="000E2981">
        <w:rPr>
          <w:rFonts w:asciiTheme="minorEastAsia" w:hAnsiTheme="minorEastAsia" w:cs="Meiryo UI" w:hint="eastAsia"/>
          <w:kern w:val="24"/>
          <w:sz w:val="22"/>
          <w:szCs w:val="18"/>
        </w:rPr>
        <w:t>軒</w:t>
      </w:r>
      <w:r>
        <w:rPr>
          <w:rFonts w:asciiTheme="minorEastAsia" w:hAnsiTheme="minorEastAsia" w:cs="Meiryo UI" w:hint="eastAsia"/>
          <w:kern w:val="24"/>
          <w:sz w:val="22"/>
          <w:szCs w:val="18"/>
        </w:rPr>
        <w:t>（のべ軒数）</w:t>
      </w:r>
    </w:p>
    <w:p w:rsidR="00B6620C" w:rsidRPr="000E2981" w:rsidRDefault="00B6620C" w:rsidP="00B6620C">
      <w:pPr>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lastRenderedPageBreak/>
        <w:t>１－３．台風第12号</w:t>
      </w:r>
    </w:p>
    <w:p w:rsidR="00B6620C" w:rsidRPr="000E2981" w:rsidRDefault="00B6620C" w:rsidP="00B25B0A">
      <w:pPr>
        <w:ind w:firstLineChars="117" w:firstLine="282"/>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t>(1)概　要</w:t>
      </w:r>
    </w:p>
    <w:p w:rsidR="00B6620C" w:rsidRPr="000E2981" w:rsidRDefault="00B6620C" w:rsidP="00B6620C">
      <w:pPr>
        <w:pStyle w:val="ac"/>
        <w:numPr>
          <w:ilvl w:val="0"/>
          <w:numId w:val="1"/>
        </w:numPr>
        <w:ind w:leftChars="0" w:left="709" w:hanging="284"/>
        <w:rPr>
          <w:rFonts w:asciiTheme="minorEastAsia" w:hAnsiTheme="minorEastAsia"/>
          <w:sz w:val="22"/>
          <w:szCs w:val="21"/>
        </w:rPr>
      </w:pPr>
      <w:r w:rsidRPr="00B6620C">
        <w:rPr>
          <w:rFonts w:asciiTheme="minorEastAsia" w:hAnsiTheme="minorEastAsia" w:hint="eastAsia"/>
          <w:spacing w:val="55"/>
          <w:kern w:val="0"/>
          <w:sz w:val="22"/>
          <w:szCs w:val="21"/>
          <w:fitText w:val="880" w:id="1818007052"/>
        </w:rPr>
        <w:t>年月</w:t>
      </w:r>
      <w:r w:rsidRPr="00B6620C">
        <w:rPr>
          <w:rFonts w:asciiTheme="minorEastAsia" w:hAnsiTheme="minorEastAsia" w:hint="eastAsia"/>
          <w:kern w:val="0"/>
          <w:sz w:val="22"/>
          <w:szCs w:val="21"/>
          <w:fitText w:val="880" w:id="1818007052"/>
        </w:rPr>
        <w:t>日</w:t>
      </w:r>
      <w:r w:rsidRPr="000E2981">
        <w:rPr>
          <w:rFonts w:asciiTheme="minorEastAsia" w:hAnsiTheme="minorEastAsia" w:hint="eastAsia"/>
          <w:sz w:val="22"/>
          <w:szCs w:val="21"/>
        </w:rPr>
        <w:t>：平成30年７月28日（土）～７月29日（日）</w:t>
      </w:r>
    </w:p>
    <w:p w:rsidR="00B6620C" w:rsidRPr="006710C2" w:rsidRDefault="00B6620C" w:rsidP="00B6620C">
      <w:pPr>
        <w:pStyle w:val="ac"/>
        <w:numPr>
          <w:ilvl w:val="0"/>
          <w:numId w:val="1"/>
        </w:numPr>
        <w:ind w:leftChars="0" w:left="709" w:hanging="284"/>
        <w:rPr>
          <w:rFonts w:asciiTheme="minorEastAsia" w:hAnsiTheme="minorEastAsia"/>
          <w:kern w:val="0"/>
          <w:sz w:val="22"/>
          <w:szCs w:val="21"/>
        </w:rPr>
      </w:pPr>
      <w:r w:rsidRPr="006710C2">
        <w:rPr>
          <w:rFonts w:asciiTheme="minorEastAsia" w:hAnsiTheme="minorEastAsia" w:hint="eastAsia"/>
          <w:kern w:val="0"/>
          <w:sz w:val="22"/>
          <w:szCs w:val="21"/>
        </w:rPr>
        <w:t>雨　　量：最大総雨量</w:t>
      </w:r>
      <w:r w:rsidRPr="006710C2">
        <w:rPr>
          <w:rFonts w:asciiTheme="minorEastAsia" w:hAnsiTheme="minorEastAsia" w:hint="eastAsia"/>
          <w:kern w:val="0"/>
          <w:sz w:val="22"/>
          <w:szCs w:val="21"/>
        </w:rPr>
        <w:tab/>
      </w:r>
      <w:r w:rsidRPr="006710C2">
        <w:rPr>
          <w:rFonts w:asciiTheme="minorEastAsia" w:hAnsiTheme="minorEastAsia"/>
          <w:kern w:val="0"/>
          <w:sz w:val="22"/>
          <w:szCs w:val="21"/>
        </w:rPr>
        <w:tab/>
      </w:r>
      <w:r w:rsidRPr="006710C2">
        <w:rPr>
          <w:rFonts w:asciiTheme="minorEastAsia" w:hAnsiTheme="minorEastAsia" w:hint="eastAsia"/>
          <w:kern w:val="0"/>
          <w:sz w:val="22"/>
          <w:szCs w:val="21"/>
        </w:rPr>
        <w:t>121mm（千早赤阪村水分）</w:t>
      </w:r>
    </w:p>
    <w:p w:rsidR="00B6620C" w:rsidRPr="006710C2" w:rsidRDefault="00B6620C" w:rsidP="00B6620C">
      <w:pPr>
        <w:ind w:left="1843"/>
        <w:rPr>
          <w:rFonts w:asciiTheme="minorEastAsia" w:hAnsiTheme="minorEastAsia"/>
          <w:kern w:val="0"/>
          <w:sz w:val="22"/>
          <w:szCs w:val="21"/>
        </w:rPr>
      </w:pPr>
      <w:r w:rsidRPr="006710C2">
        <w:rPr>
          <w:rFonts w:asciiTheme="minorEastAsia" w:hAnsiTheme="minorEastAsia" w:hint="eastAsia"/>
          <w:kern w:val="0"/>
          <w:sz w:val="22"/>
          <w:szCs w:val="21"/>
        </w:rPr>
        <w:t>最大１時間雨量</w:t>
      </w:r>
      <w:r w:rsidRPr="006710C2">
        <w:rPr>
          <w:rFonts w:asciiTheme="minorEastAsia" w:hAnsiTheme="minorEastAsia" w:hint="eastAsia"/>
          <w:kern w:val="0"/>
          <w:sz w:val="22"/>
          <w:szCs w:val="21"/>
        </w:rPr>
        <w:tab/>
        <w:t>55㎜（東大阪市鳴川峠）</w:t>
      </w:r>
    </w:p>
    <w:p w:rsidR="00DE567A" w:rsidRPr="006710C2" w:rsidRDefault="00622C6A" w:rsidP="00DE567A">
      <w:pPr>
        <w:pStyle w:val="ac"/>
        <w:numPr>
          <w:ilvl w:val="0"/>
          <w:numId w:val="1"/>
        </w:numPr>
        <w:ind w:leftChars="0" w:left="709" w:hanging="284"/>
        <w:rPr>
          <w:rFonts w:asciiTheme="minorEastAsia" w:hAnsiTheme="minorEastAsia"/>
          <w:sz w:val="22"/>
          <w:szCs w:val="21"/>
        </w:rPr>
      </w:pPr>
      <w:r w:rsidRPr="006710C2">
        <w:rPr>
          <w:rFonts w:asciiTheme="minorEastAsia" w:hAnsiTheme="minorEastAsia" w:hint="eastAsia"/>
          <w:kern w:val="0"/>
          <w:sz w:val="22"/>
          <w:szCs w:val="21"/>
        </w:rPr>
        <w:t>近畿付近での上陸位置</w:t>
      </w:r>
      <w:r w:rsidR="00DE567A" w:rsidRPr="006710C2">
        <w:rPr>
          <w:rFonts w:asciiTheme="minorEastAsia" w:hAnsiTheme="minorEastAsia" w:hint="eastAsia"/>
          <w:sz w:val="22"/>
          <w:szCs w:val="21"/>
        </w:rPr>
        <w:t>：</w:t>
      </w:r>
      <w:r w:rsidRPr="006710C2">
        <w:rPr>
          <w:rFonts w:asciiTheme="minorEastAsia" w:hAnsiTheme="minorEastAsia" w:hint="eastAsia"/>
          <w:sz w:val="22"/>
          <w:szCs w:val="21"/>
        </w:rPr>
        <w:t>三重県伊勢市付近</w:t>
      </w:r>
    </w:p>
    <w:p w:rsidR="00DE567A" w:rsidRPr="006710C2" w:rsidRDefault="00622C6A" w:rsidP="00DE567A">
      <w:pPr>
        <w:pStyle w:val="ac"/>
        <w:numPr>
          <w:ilvl w:val="0"/>
          <w:numId w:val="1"/>
        </w:numPr>
        <w:ind w:leftChars="0" w:left="709" w:hanging="284"/>
        <w:rPr>
          <w:rFonts w:asciiTheme="minorEastAsia" w:hAnsiTheme="minorEastAsia"/>
          <w:sz w:val="22"/>
          <w:szCs w:val="21"/>
        </w:rPr>
      </w:pPr>
      <w:r w:rsidRPr="006710C2">
        <w:rPr>
          <w:rFonts w:asciiTheme="minorEastAsia" w:hAnsiTheme="minorEastAsia" w:hint="eastAsia"/>
          <w:kern w:val="0"/>
          <w:sz w:val="22"/>
          <w:szCs w:val="21"/>
        </w:rPr>
        <w:t>上陸直前の中心気圧</w:t>
      </w:r>
      <w:r w:rsidR="00DE567A" w:rsidRPr="006710C2">
        <w:rPr>
          <w:rFonts w:asciiTheme="minorEastAsia" w:hAnsiTheme="minorEastAsia" w:hint="eastAsia"/>
          <w:kern w:val="0"/>
          <w:sz w:val="22"/>
          <w:szCs w:val="21"/>
        </w:rPr>
        <w:t>：</w:t>
      </w:r>
      <w:r w:rsidRPr="006710C2">
        <w:rPr>
          <w:rFonts w:asciiTheme="minorEastAsia" w:hAnsiTheme="minorEastAsia" w:hint="eastAsia"/>
          <w:kern w:val="0"/>
          <w:sz w:val="22"/>
          <w:szCs w:val="21"/>
        </w:rPr>
        <w:t>970</w:t>
      </w:r>
      <w:r w:rsidR="003B0DE5" w:rsidRPr="006710C2">
        <w:rPr>
          <w:rFonts w:asciiTheme="minorEastAsia" w:hAnsiTheme="minorEastAsia"/>
          <w:kern w:val="0"/>
          <w:sz w:val="22"/>
          <w:szCs w:val="21"/>
        </w:rPr>
        <w:t>hPa</w:t>
      </w:r>
    </w:p>
    <w:p w:rsidR="00B6620C" w:rsidRPr="000E2981" w:rsidRDefault="00B6620C" w:rsidP="00B6620C">
      <w:pPr>
        <w:jc w:val="center"/>
        <w:rPr>
          <w:rFonts w:ascii="HGPｺﾞｼｯｸM" w:eastAsia="HGPｺﾞｼｯｸM" w:hAnsiTheme="majorEastAsia"/>
          <w:szCs w:val="21"/>
        </w:rPr>
      </w:pPr>
      <w:r w:rsidRPr="00346090">
        <w:t xml:space="preserve"> </w:t>
      </w:r>
      <w:r>
        <w:rPr>
          <w:noProof/>
        </w:rPr>
        <w:drawing>
          <wp:inline distT="0" distB="0" distL="0" distR="0" wp14:anchorId="2E7F33FA" wp14:editId="60F9D08A">
            <wp:extent cx="3516480" cy="2484000"/>
            <wp:effectExtent l="0" t="0" r="8255" b="0"/>
            <wp:docPr id="22" name="図 22" descr="C:\Users\UchiyaM\AppData\Local\Microsoft\Windows\INetCache\Content.Word\12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chiyaM\AppData\Local\Microsoft\Windows\INetCache\Content.Word\12号.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16480" cy="2484000"/>
                    </a:xfrm>
                    <a:prstGeom prst="rect">
                      <a:avLst/>
                    </a:prstGeom>
                    <a:noFill/>
                    <a:ln>
                      <a:noFill/>
                    </a:ln>
                  </pic:spPr>
                </pic:pic>
              </a:graphicData>
            </a:graphic>
          </wp:inline>
        </w:drawing>
      </w:r>
    </w:p>
    <w:p w:rsidR="00B6620C" w:rsidRPr="000E2981" w:rsidRDefault="00B6620C" w:rsidP="00B6620C">
      <w:pPr>
        <w:pStyle w:val="ac"/>
        <w:spacing w:line="276" w:lineRule="auto"/>
        <w:ind w:leftChars="0" w:left="0"/>
        <w:jc w:val="center"/>
        <w:rPr>
          <w:rFonts w:ascii="HGSｺﾞｼｯｸM" w:eastAsia="HGSｺﾞｼｯｸM" w:hAnsiTheme="minorEastAsia"/>
          <w:b/>
          <w:sz w:val="24"/>
          <w:szCs w:val="21"/>
        </w:rPr>
      </w:pPr>
      <w:r w:rsidRPr="000E2981">
        <w:rPr>
          <w:rFonts w:ascii="HGPｺﾞｼｯｸM" w:eastAsia="HGPｺﾞｼｯｸM" w:hAnsiTheme="minorEastAsia" w:hint="eastAsia"/>
          <w:sz w:val="18"/>
          <w:szCs w:val="18"/>
        </w:rPr>
        <w:t>図1-</w:t>
      </w:r>
      <w:r w:rsidR="00A1155A">
        <w:rPr>
          <w:rFonts w:ascii="HGPｺﾞｼｯｸM" w:eastAsia="HGPｺﾞｼｯｸM" w:hAnsiTheme="minorEastAsia" w:hint="eastAsia"/>
          <w:sz w:val="18"/>
          <w:szCs w:val="18"/>
        </w:rPr>
        <w:t>4</w:t>
      </w:r>
      <w:r w:rsidRPr="000E2981">
        <w:rPr>
          <w:rFonts w:ascii="HGPｺﾞｼｯｸM" w:eastAsia="HGPｺﾞｼｯｸM" w:hAnsiTheme="minorEastAsia" w:hint="eastAsia"/>
          <w:sz w:val="18"/>
          <w:szCs w:val="18"/>
        </w:rPr>
        <w:t xml:space="preserve">　台風第12号の進路経路図</w:t>
      </w:r>
      <w:r>
        <w:rPr>
          <w:rFonts w:ascii="HGPｺﾞｼｯｸM" w:eastAsia="HGPｺﾞｼｯｸM" w:hAnsiTheme="minorEastAsia" w:hint="eastAsia"/>
          <w:sz w:val="18"/>
          <w:szCs w:val="18"/>
        </w:rPr>
        <w:t>（出典：気象庁HP）</w:t>
      </w:r>
    </w:p>
    <w:p w:rsidR="00B6620C" w:rsidRPr="000E2981" w:rsidRDefault="00B6620C" w:rsidP="00B25B0A">
      <w:pPr>
        <w:ind w:firstLineChars="117" w:firstLine="282"/>
        <w:rPr>
          <w:rFonts w:ascii="HGPｺﾞｼｯｸM" w:eastAsia="HGPｺﾞｼｯｸM" w:hAnsi="HG丸ｺﾞｼｯｸM-PRO"/>
          <w:b/>
          <w:sz w:val="24"/>
          <w:szCs w:val="21"/>
        </w:rPr>
      </w:pPr>
      <w:r w:rsidRPr="000E2981">
        <w:rPr>
          <w:rFonts w:ascii="HGPｺﾞｼｯｸM" w:eastAsia="HGPｺﾞｼｯｸM" w:hAnsi="HG丸ｺﾞｼｯｸM-PRO" w:hint="eastAsia"/>
          <w:b/>
          <w:sz w:val="24"/>
          <w:szCs w:val="21"/>
        </w:rPr>
        <w:t>(2)被害状況</w:t>
      </w:r>
    </w:p>
    <w:p w:rsidR="00B6620C" w:rsidRPr="000E2981" w:rsidRDefault="00B6620C" w:rsidP="00B6620C">
      <w:pPr>
        <w:spacing w:line="276" w:lineRule="auto"/>
        <w:ind w:right="-143"/>
        <w:jc w:val="center"/>
        <w:rPr>
          <w:rFonts w:ascii="HGPｺﾞｼｯｸM" w:eastAsia="HGPｺﾞｼｯｸM" w:hAnsiTheme="minorEastAsia"/>
          <w:b/>
          <w:sz w:val="18"/>
          <w:szCs w:val="18"/>
        </w:rPr>
      </w:pPr>
      <w:r w:rsidRPr="000E2981">
        <w:rPr>
          <w:rFonts w:ascii="HGPｺﾞｼｯｸM" w:eastAsia="HGPｺﾞｼｯｸM" w:hAnsiTheme="minorEastAsia" w:hint="eastAsia"/>
          <w:sz w:val="18"/>
          <w:szCs w:val="18"/>
        </w:rPr>
        <w:t>表1-</w:t>
      </w:r>
      <w:r w:rsidR="00AF23DF">
        <w:rPr>
          <w:rFonts w:ascii="HGPｺﾞｼｯｸM" w:eastAsia="HGPｺﾞｼｯｸM" w:hAnsiTheme="minorEastAsia" w:hint="eastAsia"/>
          <w:sz w:val="18"/>
          <w:szCs w:val="18"/>
        </w:rPr>
        <w:t>6</w:t>
      </w:r>
      <w:r w:rsidRPr="000E2981">
        <w:rPr>
          <w:rFonts w:ascii="HGPｺﾞｼｯｸM" w:eastAsia="HGPｺﾞｼｯｸM" w:hAnsiTheme="minorEastAsia" w:hint="eastAsia"/>
          <w:sz w:val="18"/>
          <w:szCs w:val="18"/>
        </w:rPr>
        <w:t xml:space="preserve">　台風第12号による被害状況（平成30年7月29日</w:t>
      </w:r>
      <w:r w:rsidR="00F929F4">
        <w:rPr>
          <w:rFonts w:ascii="HGPｺﾞｼｯｸM" w:eastAsia="HGPｺﾞｼｯｸM" w:hAnsiTheme="minorEastAsia" w:hint="eastAsia"/>
          <w:sz w:val="18"/>
          <w:szCs w:val="18"/>
        </w:rPr>
        <w:t>10</w:t>
      </w:r>
      <w:r w:rsidRPr="000E2981">
        <w:rPr>
          <w:rFonts w:ascii="HGPｺﾞｼｯｸM" w:eastAsia="HGPｺﾞｼｯｸM" w:hAnsiTheme="minorEastAsia" w:hint="eastAsia"/>
          <w:sz w:val="18"/>
          <w:szCs w:val="18"/>
        </w:rPr>
        <w:t>時時点）</w:t>
      </w:r>
    </w:p>
    <w:tbl>
      <w:tblPr>
        <w:tblW w:w="8560" w:type="dxa"/>
        <w:tblInd w:w="20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1E0" w:firstRow="1" w:lastRow="1" w:firstColumn="1" w:lastColumn="1" w:noHBand="0" w:noVBand="0"/>
      </w:tblPr>
      <w:tblGrid>
        <w:gridCol w:w="624"/>
        <w:gridCol w:w="992"/>
        <w:gridCol w:w="992"/>
        <w:gridCol w:w="992"/>
        <w:gridCol w:w="992"/>
        <w:gridCol w:w="992"/>
        <w:gridCol w:w="992"/>
        <w:gridCol w:w="992"/>
        <w:gridCol w:w="992"/>
      </w:tblGrid>
      <w:tr w:rsidR="00B6620C" w:rsidRPr="000E2981" w:rsidTr="00665898">
        <w:trPr>
          <w:trHeight w:val="340"/>
        </w:trPr>
        <w:tc>
          <w:tcPr>
            <w:tcW w:w="624" w:type="dxa"/>
            <w:vMerge w:val="restart"/>
            <w:shd w:val="clear" w:color="auto" w:fill="auto"/>
            <w:vAlign w:val="center"/>
          </w:tcPr>
          <w:p w:rsidR="00B6620C" w:rsidRPr="000E2981" w:rsidRDefault="00B6620C" w:rsidP="00665898">
            <w:pPr>
              <w:jc w:val="center"/>
              <w:rPr>
                <w:rFonts w:asciiTheme="minorEastAsia" w:hAnsiTheme="minorEastAsia"/>
                <w:sz w:val="20"/>
                <w:szCs w:val="20"/>
              </w:rPr>
            </w:pPr>
          </w:p>
        </w:tc>
        <w:tc>
          <w:tcPr>
            <w:tcW w:w="2976" w:type="dxa"/>
            <w:gridSpan w:val="3"/>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人的被害（人）</w:t>
            </w:r>
          </w:p>
        </w:tc>
        <w:tc>
          <w:tcPr>
            <w:tcW w:w="4960" w:type="dxa"/>
            <w:gridSpan w:val="5"/>
            <w:tcBorders>
              <w:top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住家被害（棟）</w:t>
            </w:r>
          </w:p>
        </w:tc>
      </w:tr>
      <w:tr w:rsidR="00B6620C" w:rsidRPr="000E2981" w:rsidTr="00665898">
        <w:trPr>
          <w:trHeight w:val="340"/>
        </w:trPr>
        <w:tc>
          <w:tcPr>
            <w:tcW w:w="624" w:type="dxa"/>
            <w:vMerge/>
            <w:shd w:val="clear" w:color="auto" w:fill="auto"/>
            <w:vAlign w:val="center"/>
          </w:tcPr>
          <w:p w:rsidR="00B6620C" w:rsidRPr="000E2981" w:rsidRDefault="00B6620C" w:rsidP="00665898">
            <w:pPr>
              <w:jc w:val="center"/>
              <w:rPr>
                <w:rFonts w:asciiTheme="minorEastAsia" w:hAnsiTheme="minorEastAsia"/>
                <w:sz w:val="20"/>
                <w:szCs w:val="20"/>
              </w:rPr>
            </w:pP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死者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負傷者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70"/>
                <w:kern w:val="0"/>
                <w:sz w:val="20"/>
                <w:szCs w:val="20"/>
                <w:fitText w:val="700" w:id="1818007053"/>
              </w:rPr>
              <w:t>行方不明</w:t>
            </w:r>
            <w:r w:rsidRPr="00B6620C">
              <w:rPr>
                <w:rFonts w:asciiTheme="minorEastAsia" w:hAnsiTheme="minorEastAsia" w:hint="eastAsia"/>
                <w:spacing w:val="2"/>
                <w:w w:val="70"/>
                <w:kern w:val="0"/>
                <w:sz w:val="20"/>
                <w:szCs w:val="20"/>
                <w:fitText w:val="700" w:id="1818007053"/>
              </w:rPr>
              <w:t>者</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全壊数</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半壊数</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54"/>
              </w:rPr>
              <w:t>一部損</w:t>
            </w:r>
            <w:r w:rsidRPr="00B6620C">
              <w:rPr>
                <w:rFonts w:asciiTheme="minorEastAsia" w:hAnsiTheme="minorEastAsia" w:hint="eastAsia"/>
                <w:spacing w:val="3"/>
                <w:w w:val="87"/>
                <w:kern w:val="0"/>
                <w:sz w:val="20"/>
                <w:szCs w:val="20"/>
                <w:fitText w:val="700" w:id="1818007054"/>
              </w:rPr>
              <w:t>壊</w:t>
            </w:r>
          </w:p>
        </w:tc>
        <w:tc>
          <w:tcPr>
            <w:tcW w:w="992" w:type="dxa"/>
            <w:vAlign w:val="center"/>
          </w:tcPr>
          <w:p w:rsidR="00B6620C" w:rsidRPr="000E2981" w:rsidRDefault="00B6620C" w:rsidP="00665898">
            <w:pPr>
              <w:rPr>
                <w:rFonts w:asciiTheme="minorEastAsia" w:hAnsiTheme="minorEastAsia"/>
                <w:sz w:val="20"/>
                <w:szCs w:val="20"/>
              </w:rPr>
            </w:pPr>
            <w:r w:rsidRPr="00B6620C">
              <w:rPr>
                <w:rFonts w:asciiTheme="minorEastAsia" w:hAnsiTheme="minorEastAsia" w:hint="eastAsia"/>
                <w:w w:val="87"/>
                <w:kern w:val="0"/>
                <w:sz w:val="20"/>
                <w:szCs w:val="20"/>
                <w:fitText w:val="700" w:id="1818007055"/>
              </w:rPr>
              <w:t>床上浸</w:t>
            </w:r>
            <w:r w:rsidRPr="00B6620C">
              <w:rPr>
                <w:rFonts w:asciiTheme="minorEastAsia" w:hAnsiTheme="minorEastAsia" w:hint="eastAsia"/>
                <w:spacing w:val="3"/>
                <w:w w:val="87"/>
                <w:kern w:val="0"/>
                <w:sz w:val="20"/>
                <w:szCs w:val="20"/>
                <w:fitText w:val="700" w:id="1818007055"/>
              </w:rPr>
              <w:t>水</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56"/>
              </w:rPr>
              <w:t>床下浸</w:t>
            </w:r>
            <w:r w:rsidRPr="00B6620C">
              <w:rPr>
                <w:rFonts w:asciiTheme="minorEastAsia" w:hAnsiTheme="minorEastAsia" w:hint="eastAsia"/>
                <w:spacing w:val="3"/>
                <w:w w:val="87"/>
                <w:kern w:val="0"/>
                <w:sz w:val="20"/>
                <w:szCs w:val="20"/>
                <w:fitText w:val="700" w:id="1818007056"/>
              </w:rPr>
              <w:t>水</w:t>
            </w:r>
          </w:p>
        </w:tc>
      </w:tr>
      <w:tr w:rsidR="00B6620C" w:rsidRPr="000E2981" w:rsidTr="00665898">
        <w:trPr>
          <w:trHeight w:val="340"/>
        </w:trPr>
        <w:tc>
          <w:tcPr>
            <w:tcW w:w="624"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合計</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2</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4</w:t>
            </w:r>
          </w:p>
        </w:tc>
        <w:tc>
          <w:tcPr>
            <w:tcW w:w="992" w:type="dxa"/>
          </w:tcPr>
          <w:p w:rsidR="00B6620C" w:rsidRPr="000E2981" w:rsidRDefault="00B6620C" w:rsidP="00253BDF">
            <w:pPr>
              <w:ind w:right="14"/>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253BDF">
            <w:pPr>
              <w:ind w:right="14"/>
              <w:jc w:val="center"/>
              <w:rPr>
                <w:rFonts w:asciiTheme="minorEastAsia" w:hAnsiTheme="minorEastAsia"/>
                <w:sz w:val="20"/>
                <w:szCs w:val="20"/>
              </w:rPr>
            </w:pPr>
            <w:r w:rsidRPr="000E2981">
              <w:rPr>
                <w:rFonts w:asciiTheme="minorEastAsia" w:hAnsiTheme="minorEastAsia" w:hint="eastAsia"/>
                <w:sz w:val="20"/>
                <w:szCs w:val="20"/>
              </w:rPr>
              <w:t>0</w:t>
            </w:r>
          </w:p>
        </w:tc>
      </w:tr>
    </w:tbl>
    <w:p w:rsidR="00B6620C" w:rsidRDefault="00B6620C" w:rsidP="00B6620C">
      <w:pPr>
        <w:widowControl/>
        <w:spacing w:line="276" w:lineRule="auto"/>
        <w:jc w:val="left"/>
        <w:rPr>
          <w:rFonts w:asciiTheme="minorEastAsia" w:hAnsiTheme="minorEastAsia"/>
          <w:sz w:val="22"/>
          <w:szCs w:val="21"/>
        </w:rPr>
      </w:pPr>
    </w:p>
    <w:p w:rsidR="00B6620C" w:rsidRPr="000E2981" w:rsidRDefault="00B6620C" w:rsidP="00B25B0A">
      <w:pPr>
        <w:spacing w:line="276" w:lineRule="auto"/>
        <w:ind w:firstLineChars="117" w:firstLine="282"/>
        <w:rPr>
          <w:rFonts w:ascii="HGPｺﾞｼｯｸM" w:eastAsia="HGPｺﾞｼｯｸM" w:hAnsiTheme="minorEastAsia"/>
          <w:b/>
          <w:sz w:val="24"/>
          <w:szCs w:val="21"/>
        </w:rPr>
      </w:pPr>
      <w:r w:rsidRPr="000E2981">
        <w:rPr>
          <w:rFonts w:ascii="HGPｺﾞｼｯｸM" w:eastAsia="HGPｺﾞｼｯｸM" w:hAnsiTheme="minorEastAsia" w:hint="eastAsia"/>
          <w:b/>
          <w:sz w:val="24"/>
          <w:szCs w:val="21"/>
        </w:rPr>
        <w:t>(3)避難所開設、避難者数</w:t>
      </w:r>
    </w:p>
    <w:p w:rsidR="00B6620C" w:rsidRPr="000E2981" w:rsidRDefault="00B6620C" w:rsidP="00B6620C">
      <w:pPr>
        <w:pStyle w:val="ac"/>
        <w:spacing w:line="276" w:lineRule="auto"/>
        <w:ind w:leftChars="0" w:left="0"/>
        <w:jc w:val="center"/>
        <w:rPr>
          <w:rFonts w:ascii="HGSｺﾞｼｯｸM" w:eastAsia="HGSｺﾞｼｯｸM" w:hAnsiTheme="minorEastAsia"/>
          <w:b/>
          <w:sz w:val="24"/>
          <w:szCs w:val="21"/>
        </w:rPr>
      </w:pPr>
      <w:r w:rsidRPr="000E2981">
        <w:rPr>
          <w:rFonts w:ascii="HGPｺﾞｼｯｸM" w:eastAsia="HGPｺﾞｼｯｸM" w:hAnsiTheme="minorEastAsia" w:hint="eastAsia"/>
          <w:sz w:val="18"/>
          <w:szCs w:val="18"/>
        </w:rPr>
        <w:t>表1-</w:t>
      </w:r>
      <w:r w:rsidR="00AF23DF">
        <w:rPr>
          <w:rFonts w:ascii="HGPｺﾞｼｯｸM" w:eastAsia="HGPｺﾞｼｯｸM" w:hAnsiTheme="minorEastAsia" w:hint="eastAsia"/>
          <w:sz w:val="18"/>
          <w:szCs w:val="18"/>
        </w:rPr>
        <w:t>7</w:t>
      </w:r>
      <w:r w:rsidRPr="000E2981">
        <w:rPr>
          <w:rFonts w:ascii="HGPｺﾞｼｯｸM" w:eastAsia="HGPｺﾞｼｯｸM" w:hAnsiTheme="minorEastAsia" w:hint="eastAsia"/>
          <w:sz w:val="18"/>
          <w:szCs w:val="18"/>
        </w:rPr>
        <w:t xml:space="preserve">　台風第12号による避難所開設数及び避難者数（最大時）</w:t>
      </w:r>
    </w:p>
    <w:tbl>
      <w:tblPr>
        <w:tblStyle w:val="a3"/>
        <w:tblW w:w="8562" w:type="dxa"/>
        <w:tblInd w:w="25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68"/>
        <w:gridCol w:w="2098"/>
        <w:gridCol w:w="2098"/>
        <w:gridCol w:w="2098"/>
      </w:tblGrid>
      <w:tr w:rsidR="00B6620C" w:rsidRPr="000E2981" w:rsidTr="00665898">
        <w:trPr>
          <w:trHeight w:val="340"/>
        </w:trPr>
        <w:tc>
          <w:tcPr>
            <w:tcW w:w="2268" w:type="dxa"/>
            <w:tcBorders>
              <w:top w:val="single" w:sz="4" w:space="0" w:color="auto"/>
              <w:left w:val="single" w:sz="4" w:space="0" w:color="auto"/>
              <w:bottom w:val="single" w:sz="4" w:space="0" w:color="000000" w:themeColor="text1"/>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 xml:space="preserve">　避難所開設（箇所）</w:t>
            </w:r>
          </w:p>
        </w:tc>
        <w:tc>
          <w:tcPr>
            <w:tcW w:w="6294" w:type="dxa"/>
            <w:gridSpan w:val="3"/>
            <w:tcBorders>
              <w:top w:val="single" w:sz="4" w:space="0" w:color="auto"/>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避難者総数（人）</w:t>
            </w:r>
          </w:p>
        </w:tc>
      </w:tr>
      <w:tr w:rsidR="00B6620C" w:rsidRPr="000E2981" w:rsidTr="00665898">
        <w:trPr>
          <w:trHeight w:val="340"/>
        </w:trPr>
        <w:tc>
          <w:tcPr>
            <w:tcW w:w="2268" w:type="dxa"/>
            <w:vMerge w:val="restart"/>
            <w:tcBorders>
              <w:top w:val="single" w:sz="4" w:space="0" w:color="000000" w:themeColor="text1"/>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401</w:t>
            </w:r>
          </w:p>
        </w:tc>
        <w:tc>
          <w:tcPr>
            <w:tcW w:w="6294" w:type="dxa"/>
            <w:gridSpan w:val="3"/>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554</w:t>
            </w:r>
          </w:p>
        </w:tc>
      </w:tr>
      <w:tr w:rsidR="00B6620C" w:rsidRPr="000E2981" w:rsidTr="00665898">
        <w:trPr>
          <w:trHeight w:val="340"/>
        </w:trPr>
        <w:tc>
          <w:tcPr>
            <w:tcW w:w="2268" w:type="dxa"/>
            <w:vMerge/>
            <w:tcBorders>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445568">
              <w:rPr>
                <w:rFonts w:asciiTheme="minorEastAsia" w:hAnsiTheme="minorEastAsia" w:hint="eastAsia"/>
                <w:sz w:val="20"/>
                <w:szCs w:val="20"/>
              </w:rPr>
              <w:t>指示</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445568">
              <w:rPr>
                <w:rFonts w:asciiTheme="minorEastAsia" w:hAnsiTheme="minorEastAsia" w:hint="eastAsia"/>
                <w:sz w:val="20"/>
                <w:szCs w:val="20"/>
              </w:rPr>
              <w:t>勧告</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自主避難（人）</w:t>
            </w:r>
          </w:p>
        </w:tc>
      </w:tr>
      <w:tr w:rsidR="00B6620C" w:rsidRPr="000E2981" w:rsidTr="00665898">
        <w:trPr>
          <w:trHeight w:val="340"/>
        </w:trPr>
        <w:tc>
          <w:tcPr>
            <w:tcW w:w="2268" w:type="dxa"/>
            <w:vMerge/>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45568" w:rsidP="00665898">
            <w:pPr>
              <w:jc w:val="center"/>
              <w:rPr>
                <w:rFonts w:asciiTheme="minorEastAsia" w:hAnsiTheme="minorEastAsia"/>
                <w:sz w:val="20"/>
                <w:szCs w:val="20"/>
              </w:rPr>
            </w:pPr>
            <w:r>
              <w:rPr>
                <w:rFonts w:asciiTheme="minorEastAsia" w:hAnsiTheme="minorEastAsia" w:hint="eastAsia"/>
                <w:sz w:val="20"/>
                <w:szCs w:val="20"/>
              </w:rPr>
              <w:t>16</w:t>
            </w:r>
            <w:r w:rsidR="00B6620C" w:rsidRPr="000E2981">
              <w:rPr>
                <w:rFonts w:asciiTheme="minorEastAsia" w:hAnsiTheme="minorEastAsia" w:hint="eastAsia"/>
                <w:sz w:val="20"/>
                <w:szCs w:val="20"/>
              </w:rPr>
              <w:t>0</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394</w:t>
            </w:r>
          </w:p>
        </w:tc>
      </w:tr>
    </w:tbl>
    <w:p w:rsidR="00B25B0A" w:rsidRPr="00B25B0A" w:rsidRDefault="00B25B0A" w:rsidP="00B25B0A">
      <w:pPr>
        <w:widowControl/>
        <w:spacing w:line="276" w:lineRule="auto"/>
        <w:ind w:firstLineChars="100" w:firstLine="221"/>
        <w:jc w:val="left"/>
        <w:rPr>
          <w:rFonts w:ascii="HGPｺﾞｼｯｸM" w:eastAsia="HGPｺﾞｼｯｸM" w:hAnsi="Meiryo UI" w:cs="Meiryo UI"/>
          <w:b/>
          <w:bCs/>
          <w:kern w:val="24"/>
          <w:sz w:val="22"/>
          <w:szCs w:val="20"/>
        </w:rPr>
      </w:pPr>
    </w:p>
    <w:p w:rsidR="00B6620C" w:rsidRPr="000E2981" w:rsidRDefault="00B6620C" w:rsidP="00B25B0A">
      <w:pPr>
        <w:widowControl/>
        <w:spacing w:line="360" w:lineRule="auto"/>
        <w:ind w:firstLineChars="117" w:firstLine="282"/>
        <w:jc w:val="left"/>
        <w:rPr>
          <w:rFonts w:ascii="HGPｺﾞｼｯｸM" w:eastAsia="HGPｺﾞｼｯｸM" w:hAnsi="Meiryo UI" w:cs="Meiryo UI"/>
          <w:b/>
          <w:bCs/>
          <w:kern w:val="24"/>
          <w:sz w:val="24"/>
          <w:szCs w:val="20"/>
        </w:rPr>
      </w:pPr>
      <w:r w:rsidRPr="000E2981">
        <w:rPr>
          <w:rFonts w:ascii="HGPｺﾞｼｯｸM" w:eastAsia="HGPｺﾞｼｯｸM" w:hAnsi="Meiryo UI" w:cs="Meiryo UI" w:hint="eastAsia"/>
          <w:b/>
          <w:bCs/>
          <w:kern w:val="24"/>
          <w:sz w:val="24"/>
          <w:szCs w:val="20"/>
        </w:rPr>
        <w:t>(4)ライフラインの被災状況</w:t>
      </w:r>
    </w:p>
    <w:p w:rsidR="00B6620C" w:rsidRDefault="00B6620C" w:rsidP="00B25B0A">
      <w:pPr>
        <w:ind w:firstLineChars="322" w:firstLine="708"/>
        <w:rPr>
          <w:rFonts w:asciiTheme="minorEastAsia" w:hAnsiTheme="minorEastAsia" w:cs="Meiryo UI"/>
          <w:kern w:val="24"/>
          <w:sz w:val="20"/>
          <w:szCs w:val="18"/>
        </w:rPr>
      </w:pPr>
      <w:r w:rsidRPr="000E2981">
        <w:rPr>
          <w:rFonts w:asciiTheme="minorEastAsia" w:hAnsiTheme="minorEastAsia" w:cs="Meiryo UI" w:hint="eastAsia"/>
          <w:kern w:val="24"/>
          <w:sz w:val="22"/>
          <w:szCs w:val="18"/>
        </w:rPr>
        <w:t>電　気：停電</w:t>
      </w:r>
      <w:r w:rsidR="008A5BF4">
        <w:rPr>
          <w:rFonts w:asciiTheme="minorEastAsia" w:hAnsiTheme="minorEastAsia" w:cs="Meiryo UI" w:hint="eastAsia"/>
          <w:kern w:val="24"/>
          <w:sz w:val="22"/>
          <w:szCs w:val="18"/>
        </w:rPr>
        <w:t>約</w:t>
      </w:r>
      <w:r w:rsidR="0099614A">
        <w:rPr>
          <w:rFonts w:asciiTheme="minorEastAsia" w:hAnsiTheme="minorEastAsia" w:cs="Meiryo UI" w:hint="eastAsia"/>
          <w:kern w:val="24"/>
          <w:sz w:val="22"/>
          <w:szCs w:val="18"/>
        </w:rPr>
        <w:t>4,670</w:t>
      </w:r>
      <w:r w:rsidRPr="000E2981">
        <w:rPr>
          <w:rFonts w:asciiTheme="minorEastAsia" w:hAnsiTheme="minorEastAsia" w:cs="Meiryo UI" w:hint="eastAsia"/>
          <w:kern w:val="24"/>
          <w:sz w:val="22"/>
          <w:szCs w:val="18"/>
        </w:rPr>
        <w:t>軒</w:t>
      </w:r>
      <w:r w:rsidR="0099614A">
        <w:rPr>
          <w:rFonts w:asciiTheme="minorEastAsia" w:hAnsiTheme="minorEastAsia" w:cs="Meiryo UI" w:hint="eastAsia"/>
          <w:kern w:val="24"/>
          <w:sz w:val="22"/>
          <w:szCs w:val="18"/>
        </w:rPr>
        <w:t>（のべ軒数）</w:t>
      </w:r>
    </w:p>
    <w:p w:rsidR="0099614A" w:rsidRDefault="0099614A" w:rsidP="00B6620C">
      <w:pPr>
        <w:ind w:firstLineChars="100" w:firstLine="200"/>
        <w:rPr>
          <w:rFonts w:asciiTheme="minorEastAsia" w:hAnsiTheme="minorEastAsia" w:cs="Meiryo UI"/>
          <w:kern w:val="24"/>
          <w:sz w:val="20"/>
          <w:szCs w:val="18"/>
        </w:rPr>
      </w:pPr>
    </w:p>
    <w:p w:rsidR="00B6620C" w:rsidRPr="000E2981" w:rsidRDefault="00B6620C" w:rsidP="00B6620C">
      <w:pPr>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lastRenderedPageBreak/>
        <w:t>１－４．台風第20号</w:t>
      </w:r>
    </w:p>
    <w:p w:rsidR="00B6620C" w:rsidRPr="000E2981" w:rsidRDefault="00B6620C" w:rsidP="00B25B0A">
      <w:pPr>
        <w:ind w:firstLineChars="117" w:firstLine="282"/>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t>(1)概　要</w:t>
      </w:r>
    </w:p>
    <w:p w:rsidR="00B6620C" w:rsidRPr="000E2981" w:rsidRDefault="00B6620C" w:rsidP="00B6620C">
      <w:pPr>
        <w:pStyle w:val="ac"/>
        <w:numPr>
          <w:ilvl w:val="0"/>
          <w:numId w:val="1"/>
        </w:numPr>
        <w:ind w:leftChars="0" w:left="709" w:hanging="284"/>
        <w:rPr>
          <w:rFonts w:asciiTheme="minorEastAsia" w:hAnsiTheme="minorEastAsia"/>
          <w:sz w:val="22"/>
          <w:szCs w:val="21"/>
        </w:rPr>
      </w:pPr>
      <w:r w:rsidRPr="00B6620C">
        <w:rPr>
          <w:rFonts w:asciiTheme="minorEastAsia" w:hAnsiTheme="minorEastAsia" w:hint="eastAsia"/>
          <w:spacing w:val="55"/>
          <w:kern w:val="0"/>
          <w:sz w:val="22"/>
          <w:szCs w:val="21"/>
          <w:fitText w:val="880" w:id="1818007040"/>
        </w:rPr>
        <w:t>年月</w:t>
      </w:r>
      <w:r w:rsidRPr="00B6620C">
        <w:rPr>
          <w:rFonts w:asciiTheme="minorEastAsia" w:hAnsiTheme="minorEastAsia" w:hint="eastAsia"/>
          <w:kern w:val="0"/>
          <w:sz w:val="22"/>
          <w:szCs w:val="21"/>
          <w:fitText w:val="880" w:id="1818007040"/>
        </w:rPr>
        <w:t>日</w:t>
      </w:r>
      <w:r w:rsidRPr="000E2981">
        <w:rPr>
          <w:rFonts w:asciiTheme="minorEastAsia" w:hAnsiTheme="minorEastAsia" w:hint="eastAsia"/>
          <w:sz w:val="22"/>
          <w:szCs w:val="21"/>
        </w:rPr>
        <w:t>：平成30年８月23日（金）～８月24日（土）</w:t>
      </w:r>
    </w:p>
    <w:p w:rsidR="00B6620C" w:rsidRPr="000E2981" w:rsidRDefault="00B6620C" w:rsidP="00B6620C">
      <w:pPr>
        <w:pStyle w:val="ac"/>
        <w:numPr>
          <w:ilvl w:val="0"/>
          <w:numId w:val="1"/>
        </w:numPr>
        <w:ind w:leftChars="0" w:left="709" w:hanging="284"/>
        <w:rPr>
          <w:rFonts w:asciiTheme="minorEastAsia" w:hAnsiTheme="minorEastAsia"/>
          <w:kern w:val="0"/>
          <w:sz w:val="22"/>
          <w:szCs w:val="21"/>
        </w:rPr>
      </w:pPr>
      <w:r w:rsidRPr="000E2981">
        <w:rPr>
          <w:rFonts w:asciiTheme="minorEastAsia" w:hAnsiTheme="minorEastAsia" w:hint="eastAsia"/>
          <w:kern w:val="0"/>
          <w:sz w:val="22"/>
          <w:szCs w:val="21"/>
        </w:rPr>
        <w:t>雨　　量：最大総雨量</w:t>
      </w:r>
      <w:r w:rsidRPr="000E2981">
        <w:rPr>
          <w:rFonts w:asciiTheme="minorEastAsia" w:hAnsiTheme="minorEastAsia" w:hint="eastAsia"/>
          <w:kern w:val="0"/>
          <w:sz w:val="22"/>
          <w:szCs w:val="21"/>
        </w:rPr>
        <w:tab/>
      </w:r>
      <w:r w:rsidRPr="000E2981">
        <w:rPr>
          <w:rFonts w:asciiTheme="minorEastAsia" w:hAnsiTheme="minorEastAsia"/>
          <w:kern w:val="0"/>
          <w:sz w:val="22"/>
          <w:szCs w:val="21"/>
        </w:rPr>
        <w:tab/>
      </w:r>
      <w:r w:rsidRPr="000E2981">
        <w:rPr>
          <w:rFonts w:asciiTheme="minorEastAsia" w:hAnsiTheme="minorEastAsia" w:hint="eastAsia"/>
          <w:kern w:val="0"/>
          <w:sz w:val="22"/>
          <w:szCs w:val="21"/>
        </w:rPr>
        <w:t>169mm（能勢町）</w:t>
      </w:r>
    </w:p>
    <w:p w:rsidR="00B6620C" w:rsidRPr="006710C2" w:rsidRDefault="00B6620C" w:rsidP="00B6620C">
      <w:pPr>
        <w:ind w:left="1843"/>
        <w:rPr>
          <w:rFonts w:asciiTheme="minorEastAsia" w:hAnsiTheme="minorEastAsia"/>
          <w:kern w:val="0"/>
          <w:sz w:val="22"/>
          <w:szCs w:val="21"/>
        </w:rPr>
      </w:pPr>
      <w:r w:rsidRPr="006710C2">
        <w:rPr>
          <w:rFonts w:asciiTheme="minorEastAsia" w:hAnsiTheme="minorEastAsia" w:hint="eastAsia"/>
          <w:kern w:val="0"/>
          <w:sz w:val="22"/>
          <w:szCs w:val="21"/>
        </w:rPr>
        <w:t>最大１時間雨量</w:t>
      </w:r>
      <w:r w:rsidRPr="006710C2">
        <w:rPr>
          <w:rFonts w:asciiTheme="minorEastAsia" w:hAnsiTheme="minorEastAsia" w:hint="eastAsia"/>
          <w:kern w:val="0"/>
          <w:sz w:val="22"/>
          <w:szCs w:val="21"/>
        </w:rPr>
        <w:tab/>
        <w:t>110㎜（能勢町）</w:t>
      </w:r>
    </w:p>
    <w:p w:rsidR="00622C6A" w:rsidRPr="006710C2" w:rsidRDefault="00622C6A" w:rsidP="00622C6A">
      <w:pPr>
        <w:pStyle w:val="ac"/>
        <w:numPr>
          <w:ilvl w:val="0"/>
          <w:numId w:val="1"/>
        </w:numPr>
        <w:ind w:leftChars="0" w:left="709" w:hanging="284"/>
        <w:rPr>
          <w:rFonts w:asciiTheme="minorEastAsia" w:hAnsiTheme="minorEastAsia"/>
          <w:sz w:val="22"/>
          <w:szCs w:val="21"/>
        </w:rPr>
      </w:pPr>
      <w:r w:rsidRPr="006710C2">
        <w:rPr>
          <w:rFonts w:asciiTheme="minorEastAsia" w:hAnsiTheme="minorEastAsia" w:hint="eastAsia"/>
          <w:kern w:val="0"/>
          <w:sz w:val="22"/>
          <w:szCs w:val="21"/>
        </w:rPr>
        <w:t>近畿付近での上陸位置</w:t>
      </w:r>
      <w:r w:rsidRPr="006710C2">
        <w:rPr>
          <w:rFonts w:asciiTheme="minorEastAsia" w:hAnsiTheme="minorEastAsia" w:hint="eastAsia"/>
          <w:sz w:val="22"/>
          <w:szCs w:val="21"/>
        </w:rPr>
        <w:t>：兵庫県姫路市付近</w:t>
      </w:r>
    </w:p>
    <w:p w:rsidR="00622C6A" w:rsidRPr="006710C2" w:rsidRDefault="00622C6A" w:rsidP="00622C6A">
      <w:pPr>
        <w:pStyle w:val="ac"/>
        <w:numPr>
          <w:ilvl w:val="0"/>
          <w:numId w:val="1"/>
        </w:numPr>
        <w:ind w:leftChars="0" w:left="709" w:hanging="284"/>
        <w:rPr>
          <w:rFonts w:asciiTheme="minorEastAsia" w:hAnsiTheme="minorEastAsia"/>
          <w:sz w:val="22"/>
          <w:szCs w:val="21"/>
        </w:rPr>
      </w:pPr>
      <w:r w:rsidRPr="006710C2">
        <w:rPr>
          <w:rFonts w:asciiTheme="minorEastAsia" w:hAnsiTheme="minorEastAsia" w:hint="eastAsia"/>
          <w:kern w:val="0"/>
          <w:sz w:val="22"/>
          <w:szCs w:val="21"/>
        </w:rPr>
        <w:t>上陸直前の中心気圧：975</w:t>
      </w:r>
      <w:r w:rsidR="003B0DE5" w:rsidRPr="006710C2">
        <w:rPr>
          <w:rFonts w:asciiTheme="minorEastAsia" w:hAnsiTheme="minorEastAsia"/>
          <w:kern w:val="0"/>
          <w:sz w:val="22"/>
          <w:szCs w:val="21"/>
        </w:rPr>
        <w:t>hPa</w:t>
      </w:r>
    </w:p>
    <w:p w:rsidR="00B6620C" w:rsidRDefault="00B6620C" w:rsidP="00B6620C">
      <w:pPr>
        <w:jc w:val="center"/>
        <w:rPr>
          <w:rFonts w:ascii="HGPｺﾞｼｯｸM" w:eastAsia="HGPｺﾞｼｯｸM" w:hAnsiTheme="majorEastAsia"/>
          <w:szCs w:val="21"/>
        </w:rPr>
      </w:pPr>
      <w:r>
        <w:rPr>
          <w:noProof/>
        </w:rPr>
        <w:drawing>
          <wp:inline distT="0" distB="0" distL="0" distR="0" wp14:anchorId="6AC22C5A" wp14:editId="362C59F4">
            <wp:extent cx="3514680" cy="2484000"/>
            <wp:effectExtent l="0" t="0" r="0" b="0"/>
            <wp:docPr id="38" name="図 38" descr="C:\Users\UchiyaM\AppData\Local\Microsoft\Windows\INetCache\Content.Word\20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chiyaM\AppData\Local\Microsoft\Windows\INetCache\Content.Word\20号.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14680" cy="2484000"/>
                    </a:xfrm>
                    <a:prstGeom prst="rect">
                      <a:avLst/>
                    </a:prstGeom>
                    <a:noFill/>
                    <a:ln>
                      <a:noFill/>
                    </a:ln>
                  </pic:spPr>
                </pic:pic>
              </a:graphicData>
            </a:graphic>
          </wp:inline>
        </w:drawing>
      </w:r>
    </w:p>
    <w:p w:rsidR="00B6620C" w:rsidRPr="00B25B0A" w:rsidRDefault="00B6620C" w:rsidP="00B25B0A">
      <w:pPr>
        <w:jc w:val="center"/>
        <w:rPr>
          <w:rFonts w:ascii="HGPｺﾞｼｯｸM" w:eastAsia="HGPｺﾞｼｯｸM" w:hAnsiTheme="minorEastAsia"/>
          <w:sz w:val="18"/>
          <w:szCs w:val="18"/>
        </w:rPr>
      </w:pPr>
      <w:r w:rsidRPr="000E2981">
        <w:rPr>
          <w:rFonts w:ascii="HGPｺﾞｼｯｸM" w:eastAsia="HGPｺﾞｼｯｸM" w:hAnsiTheme="minorEastAsia" w:hint="eastAsia"/>
          <w:sz w:val="18"/>
          <w:szCs w:val="18"/>
        </w:rPr>
        <w:t>図1-</w:t>
      </w:r>
      <w:r w:rsidR="00A1155A">
        <w:rPr>
          <w:rFonts w:ascii="HGPｺﾞｼｯｸM" w:eastAsia="HGPｺﾞｼｯｸM" w:hAnsiTheme="minorEastAsia" w:hint="eastAsia"/>
          <w:sz w:val="18"/>
          <w:szCs w:val="18"/>
        </w:rPr>
        <w:t>5</w:t>
      </w:r>
      <w:r w:rsidRPr="000E2981">
        <w:rPr>
          <w:rFonts w:ascii="HGPｺﾞｼｯｸM" w:eastAsia="HGPｺﾞｼｯｸM" w:hAnsiTheme="minorEastAsia" w:hint="eastAsia"/>
          <w:sz w:val="18"/>
          <w:szCs w:val="18"/>
        </w:rPr>
        <w:t xml:space="preserve">　台風第</w:t>
      </w:r>
      <w:r>
        <w:rPr>
          <w:rFonts w:ascii="HGPｺﾞｼｯｸM" w:eastAsia="HGPｺﾞｼｯｸM" w:hAnsiTheme="minorEastAsia" w:hint="eastAsia"/>
          <w:sz w:val="18"/>
          <w:szCs w:val="18"/>
        </w:rPr>
        <w:t>20</w:t>
      </w:r>
      <w:r w:rsidRPr="000E2981">
        <w:rPr>
          <w:rFonts w:ascii="HGPｺﾞｼｯｸM" w:eastAsia="HGPｺﾞｼｯｸM" w:hAnsiTheme="minorEastAsia" w:hint="eastAsia"/>
          <w:sz w:val="18"/>
          <w:szCs w:val="18"/>
        </w:rPr>
        <w:t>号の進路経路図</w:t>
      </w:r>
      <w:r>
        <w:rPr>
          <w:rFonts w:ascii="HGPｺﾞｼｯｸM" w:eastAsia="HGPｺﾞｼｯｸM" w:hAnsiTheme="minorEastAsia" w:hint="eastAsia"/>
          <w:sz w:val="18"/>
          <w:szCs w:val="18"/>
        </w:rPr>
        <w:t>（出典：気象庁HP）</w:t>
      </w:r>
    </w:p>
    <w:p w:rsidR="00B6620C" w:rsidRPr="000E2981" w:rsidRDefault="00B6620C" w:rsidP="008544E6">
      <w:pPr>
        <w:ind w:firstLineChars="117" w:firstLine="282"/>
        <w:rPr>
          <w:rFonts w:ascii="HGPｺﾞｼｯｸM" w:eastAsia="HGPｺﾞｼｯｸM" w:hAnsi="HG丸ｺﾞｼｯｸM-PRO"/>
          <w:b/>
          <w:sz w:val="24"/>
          <w:szCs w:val="21"/>
        </w:rPr>
      </w:pPr>
      <w:r w:rsidRPr="000E2981">
        <w:rPr>
          <w:rFonts w:ascii="HGPｺﾞｼｯｸM" w:eastAsia="HGPｺﾞｼｯｸM" w:hAnsi="HG丸ｺﾞｼｯｸM-PRO" w:hint="eastAsia"/>
          <w:b/>
          <w:sz w:val="24"/>
          <w:szCs w:val="21"/>
        </w:rPr>
        <w:t>(2)被害状況</w:t>
      </w:r>
    </w:p>
    <w:p w:rsidR="00B6620C" w:rsidRPr="000E2981" w:rsidRDefault="00B6620C" w:rsidP="00B6620C">
      <w:pPr>
        <w:spacing w:line="276" w:lineRule="auto"/>
        <w:ind w:right="-143"/>
        <w:jc w:val="center"/>
        <w:rPr>
          <w:rFonts w:ascii="HGPｺﾞｼｯｸM" w:eastAsia="HGPｺﾞｼｯｸM" w:hAnsiTheme="minorEastAsia"/>
          <w:b/>
          <w:sz w:val="18"/>
          <w:szCs w:val="18"/>
        </w:rPr>
      </w:pPr>
      <w:r w:rsidRPr="000E2981">
        <w:rPr>
          <w:rFonts w:ascii="HGPｺﾞｼｯｸM" w:eastAsia="HGPｺﾞｼｯｸM" w:hAnsiTheme="minorEastAsia" w:hint="eastAsia"/>
          <w:sz w:val="18"/>
          <w:szCs w:val="18"/>
        </w:rPr>
        <w:t>表1-</w:t>
      </w:r>
      <w:r w:rsidR="00AF23DF">
        <w:rPr>
          <w:rFonts w:ascii="HGPｺﾞｼｯｸM" w:eastAsia="HGPｺﾞｼｯｸM" w:hAnsiTheme="minorEastAsia" w:hint="eastAsia"/>
          <w:sz w:val="18"/>
          <w:szCs w:val="18"/>
        </w:rPr>
        <w:t>8</w:t>
      </w:r>
      <w:r w:rsidRPr="000E2981">
        <w:rPr>
          <w:rFonts w:ascii="HGPｺﾞｼｯｸM" w:eastAsia="HGPｺﾞｼｯｸM" w:hAnsiTheme="minorEastAsia" w:hint="eastAsia"/>
          <w:sz w:val="18"/>
          <w:szCs w:val="18"/>
        </w:rPr>
        <w:t xml:space="preserve">　台風第20号による被害状況（平成30年８月24日10時時点）</w:t>
      </w:r>
    </w:p>
    <w:tbl>
      <w:tblPr>
        <w:tblW w:w="8560" w:type="dxa"/>
        <w:tblInd w:w="20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1E0" w:firstRow="1" w:lastRow="1" w:firstColumn="1" w:lastColumn="1" w:noHBand="0" w:noVBand="0"/>
      </w:tblPr>
      <w:tblGrid>
        <w:gridCol w:w="624"/>
        <w:gridCol w:w="992"/>
        <w:gridCol w:w="992"/>
        <w:gridCol w:w="992"/>
        <w:gridCol w:w="992"/>
        <w:gridCol w:w="992"/>
        <w:gridCol w:w="992"/>
        <w:gridCol w:w="992"/>
        <w:gridCol w:w="992"/>
      </w:tblGrid>
      <w:tr w:rsidR="00B6620C" w:rsidRPr="000E2981" w:rsidTr="00665898">
        <w:trPr>
          <w:trHeight w:val="340"/>
        </w:trPr>
        <w:tc>
          <w:tcPr>
            <w:tcW w:w="624" w:type="dxa"/>
            <w:vMerge w:val="restart"/>
            <w:shd w:val="clear" w:color="auto" w:fill="auto"/>
            <w:vAlign w:val="center"/>
          </w:tcPr>
          <w:p w:rsidR="00B6620C" w:rsidRPr="000E2981" w:rsidRDefault="00B6620C" w:rsidP="00665898">
            <w:pPr>
              <w:jc w:val="center"/>
              <w:rPr>
                <w:rFonts w:asciiTheme="minorEastAsia" w:hAnsiTheme="minorEastAsia"/>
                <w:sz w:val="20"/>
                <w:szCs w:val="20"/>
              </w:rPr>
            </w:pPr>
          </w:p>
        </w:tc>
        <w:tc>
          <w:tcPr>
            <w:tcW w:w="2976" w:type="dxa"/>
            <w:gridSpan w:val="3"/>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人的被害（人）</w:t>
            </w:r>
          </w:p>
        </w:tc>
        <w:tc>
          <w:tcPr>
            <w:tcW w:w="4960" w:type="dxa"/>
            <w:gridSpan w:val="5"/>
            <w:tcBorders>
              <w:top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住家被害（棟）</w:t>
            </w:r>
          </w:p>
        </w:tc>
      </w:tr>
      <w:tr w:rsidR="00B6620C" w:rsidRPr="000E2981" w:rsidTr="00665898">
        <w:trPr>
          <w:trHeight w:val="340"/>
        </w:trPr>
        <w:tc>
          <w:tcPr>
            <w:tcW w:w="624" w:type="dxa"/>
            <w:vMerge/>
            <w:shd w:val="clear" w:color="auto" w:fill="auto"/>
            <w:vAlign w:val="center"/>
          </w:tcPr>
          <w:p w:rsidR="00B6620C" w:rsidRPr="000E2981" w:rsidRDefault="00B6620C" w:rsidP="00665898">
            <w:pPr>
              <w:jc w:val="center"/>
              <w:rPr>
                <w:rFonts w:asciiTheme="minorEastAsia" w:hAnsiTheme="minorEastAsia"/>
                <w:sz w:val="20"/>
                <w:szCs w:val="20"/>
              </w:rPr>
            </w:pP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死者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負傷者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70"/>
                <w:kern w:val="0"/>
                <w:sz w:val="20"/>
                <w:szCs w:val="20"/>
                <w:fitText w:val="700" w:id="1818007041"/>
              </w:rPr>
              <w:t>行方不明</w:t>
            </w:r>
            <w:r w:rsidRPr="00B6620C">
              <w:rPr>
                <w:rFonts w:asciiTheme="minorEastAsia" w:hAnsiTheme="minorEastAsia" w:hint="eastAsia"/>
                <w:spacing w:val="2"/>
                <w:w w:val="70"/>
                <w:kern w:val="0"/>
                <w:sz w:val="20"/>
                <w:szCs w:val="20"/>
                <w:fitText w:val="700" w:id="1818007041"/>
              </w:rPr>
              <w:t>者</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全壊数</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半壊数</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42"/>
              </w:rPr>
              <w:t>一部損</w:t>
            </w:r>
            <w:r w:rsidRPr="00B6620C">
              <w:rPr>
                <w:rFonts w:asciiTheme="minorEastAsia" w:hAnsiTheme="minorEastAsia" w:hint="eastAsia"/>
                <w:spacing w:val="3"/>
                <w:w w:val="87"/>
                <w:kern w:val="0"/>
                <w:sz w:val="20"/>
                <w:szCs w:val="20"/>
                <w:fitText w:val="700" w:id="1818007042"/>
              </w:rPr>
              <w:t>壊</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43"/>
              </w:rPr>
              <w:t>床上浸</w:t>
            </w:r>
            <w:r w:rsidRPr="00B6620C">
              <w:rPr>
                <w:rFonts w:asciiTheme="minorEastAsia" w:hAnsiTheme="minorEastAsia" w:hint="eastAsia"/>
                <w:spacing w:val="3"/>
                <w:w w:val="87"/>
                <w:kern w:val="0"/>
                <w:sz w:val="20"/>
                <w:szCs w:val="20"/>
                <w:fitText w:val="700" w:id="1818007043"/>
              </w:rPr>
              <w:t>水</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44"/>
              </w:rPr>
              <w:t>床下浸</w:t>
            </w:r>
            <w:r w:rsidRPr="00B6620C">
              <w:rPr>
                <w:rFonts w:asciiTheme="minorEastAsia" w:hAnsiTheme="minorEastAsia" w:hint="eastAsia"/>
                <w:spacing w:val="3"/>
                <w:w w:val="87"/>
                <w:kern w:val="0"/>
                <w:sz w:val="20"/>
                <w:szCs w:val="20"/>
                <w:fitText w:val="700" w:id="1818007044"/>
              </w:rPr>
              <w:t>水</w:t>
            </w:r>
          </w:p>
        </w:tc>
      </w:tr>
      <w:tr w:rsidR="00B6620C" w:rsidRPr="000E2981" w:rsidTr="00665898">
        <w:trPr>
          <w:trHeight w:val="340"/>
        </w:trPr>
        <w:tc>
          <w:tcPr>
            <w:tcW w:w="624"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合計</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3</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4</w:t>
            </w:r>
          </w:p>
        </w:tc>
        <w:tc>
          <w:tcPr>
            <w:tcW w:w="992" w:type="dxa"/>
            <w:vAlign w:val="center"/>
          </w:tcPr>
          <w:p w:rsidR="00B6620C" w:rsidRPr="000E2981" w:rsidRDefault="00B6620C" w:rsidP="00253BDF">
            <w:pPr>
              <w:ind w:right="14"/>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253BDF">
            <w:pPr>
              <w:ind w:right="14"/>
              <w:jc w:val="center"/>
              <w:rPr>
                <w:rFonts w:asciiTheme="minorEastAsia" w:hAnsiTheme="minorEastAsia"/>
                <w:sz w:val="20"/>
                <w:szCs w:val="20"/>
              </w:rPr>
            </w:pPr>
            <w:r w:rsidRPr="000E2981">
              <w:rPr>
                <w:rFonts w:asciiTheme="minorEastAsia" w:hAnsiTheme="minorEastAsia" w:hint="eastAsia"/>
                <w:sz w:val="20"/>
                <w:szCs w:val="20"/>
              </w:rPr>
              <w:t>1</w:t>
            </w:r>
          </w:p>
        </w:tc>
      </w:tr>
    </w:tbl>
    <w:p w:rsidR="00B6620C" w:rsidRPr="000E2981" w:rsidRDefault="00B6620C" w:rsidP="00B6620C">
      <w:pPr>
        <w:widowControl/>
        <w:spacing w:line="276" w:lineRule="auto"/>
        <w:jc w:val="left"/>
        <w:rPr>
          <w:rFonts w:asciiTheme="minorEastAsia" w:hAnsiTheme="minorEastAsia"/>
          <w:sz w:val="22"/>
          <w:szCs w:val="21"/>
        </w:rPr>
      </w:pPr>
    </w:p>
    <w:p w:rsidR="00B6620C" w:rsidRPr="000E2981" w:rsidRDefault="00B6620C" w:rsidP="008544E6">
      <w:pPr>
        <w:spacing w:line="276" w:lineRule="auto"/>
        <w:ind w:firstLineChars="117" w:firstLine="282"/>
        <w:rPr>
          <w:rFonts w:ascii="HGPｺﾞｼｯｸM" w:eastAsia="HGPｺﾞｼｯｸM" w:hAnsiTheme="minorEastAsia"/>
          <w:b/>
          <w:sz w:val="24"/>
          <w:szCs w:val="21"/>
        </w:rPr>
      </w:pPr>
      <w:r w:rsidRPr="000E2981">
        <w:rPr>
          <w:rFonts w:ascii="HGPｺﾞｼｯｸM" w:eastAsia="HGPｺﾞｼｯｸM" w:hAnsiTheme="minorEastAsia" w:hint="eastAsia"/>
          <w:b/>
          <w:sz w:val="24"/>
          <w:szCs w:val="21"/>
        </w:rPr>
        <w:t>(3)避難所開設、避難者数</w:t>
      </w:r>
    </w:p>
    <w:p w:rsidR="00B6620C" w:rsidRPr="000E2981" w:rsidRDefault="00B6620C" w:rsidP="00B6620C">
      <w:pPr>
        <w:pStyle w:val="ac"/>
        <w:spacing w:line="276" w:lineRule="auto"/>
        <w:ind w:leftChars="0" w:left="0"/>
        <w:jc w:val="center"/>
        <w:rPr>
          <w:rFonts w:ascii="HGSｺﾞｼｯｸM" w:eastAsia="HGSｺﾞｼｯｸM" w:hAnsiTheme="minorEastAsia"/>
          <w:b/>
          <w:sz w:val="24"/>
          <w:szCs w:val="21"/>
        </w:rPr>
      </w:pPr>
      <w:r w:rsidRPr="000E2981">
        <w:rPr>
          <w:rFonts w:ascii="HGPｺﾞｼｯｸM" w:eastAsia="HGPｺﾞｼｯｸM" w:hAnsiTheme="minorEastAsia" w:hint="eastAsia"/>
          <w:sz w:val="18"/>
          <w:szCs w:val="18"/>
        </w:rPr>
        <w:t>表1-</w:t>
      </w:r>
      <w:r w:rsidR="00AF23DF">
        <w:rPr>
          <w:rFonts w:ascii="HGPｺﾞｼｯｸM" w:eastAsia="HGPｺﾞｼｯｸM" w:hAnsiTheme="minorEastAsia" w:hint="eastAsia"/>
          <w:sz w:val="18"/>
          <w:szCs w:val="18"/>
        </w:rPr>
        <w:t>9</w:t>
      </w:r>
      <w:r w:rsidRPr="000E2981">
        <w:rPr>
          <w:rFonts w:ascii="HGPｺﾞｼｯｸM" w:eastAsia="HGPｺﾞｼｯｸM" w:hAnsiTheme="minorEastAsia" w:hint="eastAsia"/>
          <w:sz w:val="18"/>
          <w:szCs w:val="18"/>
        </w:rPr>
        <w:t xml:space="preserve">　</w:t>
      </w:r>
      <w:r w:rsidR="00852C19" w:rsidRPr="000E2981">
        <w:rPr>
          <w:rFonts w:ascii="HGPｺﾞｼｯｸM" w:eastAsia="HGPｺﾞｼｯｸM" w:hAnsiTheme="minorEastAsia" w:hint="eastAsia"/>
          <w:sz w:val="18"/>
          <w:szCs w:val="18"/>
        </w:rPr>
        <w:t>台風第20号による</w:t>
      </w:r>
      <w:r w:rsidRPr="000E2981">
        <w:rPr>
          <w:rFonts w:ascii="HGPｺﾞｼｯｸM" w:eastAsia="HGPｺﾞｼｯｸM" w:hAnsiTheme="minorEastAsia" w:hint="eastAsia"/>
          <w:sz w:val="18"/>
          <w:szCs w:val="18"/>
        </w:rPr>
        <w:t>避難所開設数及び避難者数（最大時）</w:t>
      </w:r>
    </w:p>
    <w:tbl>
      <w:tblPr>
        <w:tblStyle w:val="a3"/>
        <w:tblW w:w="8562" w:type="dxa"/>
        <w:tblInd w:w="25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68"/>
        <w:gridCol w:w="2098"/>
        <w:gridCol w:w="2098"/>
        <w:gridCol w:w="2098"/>
      </w:tblGrid>
      <w:tr w:rsidR="00B6620C" w:rsidRPr="000E2981" w:rsidTr="00665898">
        <w:trPr>
          <w:trHeight w:val="340"/>
        </w:trPr>
        <w:tc>
          <w:tcPr>
            <w:tcW w:w="2268" w:type="dxa"/>
            <w:tcBorders>
              <w:top w:val="single" w:sz="4" w:space="0" w:color="auto"/>
              <w:left w:val="single" w:sz="4" w:space="0" w:color="auto"/>
              <w:bottom w:val="single" w:sz="4" w:space="0" w:color="000000" w:themeColor="text1"/>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 xml:space="preserve">　避難所開設（箇所）</w:t>
            </w:r>
          </w:p>
        </w:tc>
        <w:tc>
          <w:tcPr>
            <w:tcW w:w="6294" w:type="dxa"/>
            <w:gridSpan w:val="3"/>
            <w:tcBorders>
              <w:top w:val="single" w:sz="4" w:space="0" w:color="auto"/>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避難者総数（人）</w:t>
            </w:r>
          </w:p>
        </w:tc>
      </w:tr>
      <w:tr w:rsidR="00B6620C" w:rsidRPr="000E2981" w:rsidTr="00665898">
        <w:trPr>
          <w:trHeight w:val="340"/>
        </w:trPr>
        <w:tc>
          <w:tcPr>
            <w:tcW w:w="2268" w:type="dxa"/>
            <w:vMerge w:val="restart"/>
            <w:tcBorders>
              <w:top w:val="single" w:sz="4" w:space="0" w:color="000000" w:themeColor="text1"/>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373</w:t>
            </w:r>
          </w:p>
        </w:tc>
        <w:tc>
          <w:tcPr>
            <w:tcW w:w="6294" w:type="dxa"/>
            <w:gridSpan w:val="3"/>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716</w:t>
            </w:r>
          </w:p>
        </w:tc>
      </w:tr>
      <w:tr w:rsidR="00B6620C" w:rsidRPr="000E2981" w:rsidTr="00665898">
        <w:trPr>
          <w:trHeight w:val="340"/>
        </w:trPr>
        <w:tc>
          <w:tcPr>
            <w:tcW w:w="2268" w:type="dxa"/>
            <w:vMerge/>
            <w:tcBorders>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45568" w:rsidP="00445568">
            <w:pPr>
              <w:jc w:val="center"/>
              <w:rPr>
                <w:rFonts w:asciiTheme="minorEastAsia" w:hAnsiTheme="minorEastAsia"/>
                <w:sz w:val="20"/>
                <w:szCs w:val="20"/>
              </w:rPr>
            </w:pPr>
            <w:r>
              <w:rPr>
                <w:rFonts w:asciiTheme="minorEastAsia" w:hAnsiTheme="minorEastAsia" w:hint="eastAsia"/>
                <w:sz w:val="20"/>
                <w:szCs w:val="20"/>
              </w:rPr>
              <w:t>避難指示</w:t>
            </w:r>
            <w:r w:rsidR="00B6620C"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445568">
              <w:rPr>
                <w:rFonts w:asciiTheme="minorEastAsia" w:hAnsiTheme="minorEastAsia" w:hint="eastAsia"/>
                <w:sz w:val="20"/>
                <w:szCs w:val="20"/>
              </w:rPr>
              <w:t>勧告</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自主避難（人）</w:t>
            </w:r>
          </w:p>
        </w:tc>
      </w:tr>
      <w:tr w:rsidR="00B6620C" w:rsidRPr="000E2981" w:rsidTr="00665898">
        <w:trPr>
          <w:trHeight w:val="340"/>
        </w:trPr>
        <w:tc>
          <w:tcPr>
            <w:tcW w:w="2268" w:type="dxa"/>
            <w:vMerge/>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45568" w:rsidP="00665898">
            <w:pPr>
              <w:jc w:val="center"/>
              <w:rPr>
                <w:rFonts w:asciiTheme="minorEastAsia" w:hAnsiTheme="minorEastAsia"/>
                <w:sz w:val="20"/>
                <w:szCs w:val="20"/>
              </w:rPr>
            </w:pPr>
            <w:r>
              <w:rPr>
                <w:rFonts w:asciiTheme="minorEastAsia" w:hAnsiTheme="minorEastAsia" w:hint="eastAsia"/>
                <w:sz w:val="20"/>
                <w:szCs w:val="20"/>
              </w:rPr>
              <w:t>5</w:t>
            </w:r>
            <w:r w:rsidR="00B6620C" w:rsidRPr="000E2981">
              <w:rPr>
                <w:rFonts w:asciiTheme="minorEastAsia" w:hAnsiTheme="minorEastAsia" w:hint="eastAsia"/>
                <w:sz w:val="20"/>
                <w:szCs w:val="20"/>
              </w:rPr>
              <w:t>0</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666</w:t>
            </w:r>
          </w:p>
        </w:tc>
      </w:tr>
    </w:tbl>
    <w:p w:rsidR="00B6620C" w:rsidRPr="000E2981" w:rsidRDefault="00B6620C" w:rsidP="00B25B0A">
      <w:pPr>
        <w:spacing w:line="276" w:lineRule="auto"/>
        <w:rPr>
          <w:rFonts w:ascii="HGPｺﾞｼｯｸM" w:eastAsia="HGPｺﾞｼｯｸM" w:hAnsi="HG丸ｺﾞｼｯｸM-PRO"/>
          <w:b/>
          <w:sz w:val="18"/>
          <w:szCs w:val="21"/>
        </w:rPr>
      </w:pPr>
    </w:p>
    <w:p w:rsidR="00B6620C" w:rsidRPr="000E2981" w:rsidRDefault="00B6620C" w:rsidP="008544E6">
      <w:pPr>
        <w:widowControl/>
        <w:spacing w:line="360" w:lineRule="auto"/>
        <w:ind w:firstLineChars="117" w:firstLine="282"/>
        <w:jc w:val="left"/>
        <w:rPr>
          <w:rFonts w:ascii="HGPｺﾞｼｯｸM" w:eastAsia="HGPｺﾞｼｯｸM" w:hAnsi="Meiryo UI" w:cs="Meiryo UI"/>
          <w:b/>
          <w:bCs/>
          <w:kern w:val="24"/>
          <w:sz w:val="24"/>
          <w:szCs w:val="20"/>
        </w:rPr>
      </w:pPr>
      <w:r w:rsidRPr="000E2981">
        <w:rPr>
          <w:rFonts w:ascii="HGPｺﾞｼｯｸM" w:eastAsia="HGPｺﾞｼｯｸM" w:hAnsi="Meiryo UI" w:cs="Meiryo UI" w:hint="eastAsia"/>
          <w:b/>
          <w:bCs/>
          <w:kern w:val="24"/>
          <w:sz w:val="24"/>
          <w:szCs w:val="20"/>
        </w:rPr>
        <w:t>(4)ライフラインの被災状況</w:t>
      </w:r>
    </w:p>
    <w:p w:rsidR="00B6620C" w:rsidRDefault="00B6620C" w:rsidP="008544E6">
      <w:pPr>
        <w:ind w:firstLineChars="322" w:firstLine="708"/>
        <w:rPr>
          <w:rFonts w:asciiTheme="minorEastAsia" w:hAnsiTheme="minorEastAsia" w:cs="Meiryo UI"/>
          <w:kern w:val="24"/>
          <w:sz w:val="22"/>
          <w:szCs w:val="18"/>
        </w:rPr>
      </w:pPr>
      <w:r w:rsidRPr="000E2981">
        <w:rPr>
          <w:rFonts w:asciiTheme="minorEastAsia" w:hAnsiTheme="minorEastAsia" w:cs="Meiryo UI" w:hint="eastAsia"/>
          <w:kern w:val="24"/>
          <w:sz w:val="22"/>
          <w:szCs w:val="18"/>
        </w:rPr>
        <w:t>電　気：停電</w:t>
      </w:r>
      <w:r w:rsidR="008A5BF4">
        <w:rPr>
          <w:rFonts w:asciiTheme="minorEastAsia" w:hAnsiTheme="minorEastAsia" w:cs="Meiryo UI" w:hint="eastAsia"/>
          <w:kern w:val="24"/>
          <w:sz w:val="22"/>
          <w:szCs w:val="18"/>
        </w:rPr>
        <w:t>約</w:t>
      </w:r>
      <w:r w:rsidR="0099614A">
        <w:rPr>
          <w:rFonts w:asciiTheme="minorEastAsia" w:hAnsiTheme="minorEastAsia" w:cs="Meiryo UI" w:hint="eastAsia"/>
          <w:kern w:val="24"/>
          <w:sz w:val="22"/>
          <w:szCs w:val="18"/>
        </w:rPr>
        <w:t>8,970</w:t>
      </w:r>
      <w:r w:rsidRPr="000E2981">
        <w:rPr>
          <w:rFonts w:asciiTheme="minorEastAsia" w:hAnsiTheme="minorEastAsia" w:cs="Meiryo UI" w:hint="eastAsia"/>
          <w:kern w:val="24"/>
          <w:sz w:val="22"/>
          <w:szCs w:val="18"/>
        </w:rPr>
        <w:t>軒</w:t>
      </w:r>
      <w:r w:rsidR="0099614A">
        <w:rPr>
          <w:rFonts w:asciiTheme="minorEastAsia" w:hAnsiTheme="minorEastAsia" w:cs="Meiryo UI" w:hint="eastAsia"/>
          <w:kern w:val="24"/>
          <w:sz w:val="22"/>
          <w:szCs w:val="18"/>
        </w:rPr>
        <w:t>（のべ軒数）</w:t>
      </w:r>
    </w:p>
    <w:p w:rsidR="00B25B0A" w:rsidRPr="000E2981" w:rsidRDefault="00B25B0A" w:rsidP="00B6620C">
      <w:pPr>
        <w:ind w:firstLineChars="100" w:firstLine="241"/>
        <w:rPr>
          <w:rFonts w:ascii="HGPｺﾞｼｯｸM" w:eastAsia="HGPｺﾞｼｯｸM" w:hAnsiTheme="majorEastAsia"/>
          <w:b/>
          <w:sz w:val="24"/>
          <w:szCs w:val="21"/>
        </w:rPr>
      </w:pPr>
    </w:p>
    <w:p w:rsidR="00B6620C" w:rsidRPr="000E2981" w:rsidRDefault="00B6620C" w:rsidP="00B6620C">
      <w:pPr>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lastRenderedPageBreak/>
        <w:t>１－５．台風第21号</w:t>
      </w:r>
    </w:p>
    <w:p w:rsidR="00B6620C" w:rsidRPr="000E2981" w:rsidRDefault="00B6620C" w:rsidP="008544E6">
      <w:pPr>
        <w:ind w:firstLineChars="117" w:firstLine="282"/>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t>(1)概　要</w:t>
      </w:r>
    </w:p>
    <w:p w:rsidR="00B6620C" w:rsidRPr="000E2981" w:rsidRDefault="00B6620C" w:rsidP="00B6620C">
      <w:pPr>
        <w:pStyle w:val="ac"/>
        <w:numPr>
          <w:ilvl w:val="0"/>
          <w:numId w:val="1"/>
        </w:numPr>
        <w:ind w:leftChars="0" w:left="709" w:hanging="284"/>
        <w:rPr>
          <w:rFonts w:asciiTheme="minorEastAsia" w:hAnsiTheme="minorEastAsia"/>
          <w:sz w:val="22"/>
          <w:szCs w:val="21"/>
        </w:rPr>
      </w:pPr>
      <w:r w:rsidRPr="00B6620C">
        <w:rPr>
          <w:rFonts w:asciiTheme="minorEastAsia" w:hAnsiTheme="minorEastAsia" w:hint="eastAsia"/>
          <w:spacing w:val="55"/>
          <w:kern w:val="0"/>
          <w:sz w:val="22"/>
          <w:szCs w:val="21"/>
          <w:fitText w:val="880" w:id="1818007045"/>
        </w:rPr>
        <w:t>年月</w:t>
      </w:r>
      <w:r w:rsidRPr="00B6620C">
        <w:rPr>
          <w:rFonts w:asciiTheme="minorEastAsia" w:hAnsiTheme="minorEastAsia" w:hint="eastAsia"/>
          <w:kern w:val="0"/>
          <w:sz w:val="22"/>
          <w:szCs w:val="21"/>
          <w:fitText w:val="880" w:id="1818007045"/>
        </w:rPr>
        <w:t>日</w:t>
      </w:r>
      <w:r w:rsidRPr="000E2981">
        <w:rPr>
          <w:rFonts w:asciiTheme="minorEastAsia" w:hAnsiTheme="minorEastAsia" w:hint="eastAsia"/>
          <w:sz w:val="22"/>
          <w:szCs w:val="21"/>
        </w:rPr>
        <w:t>：平成30年９月４日（火）～９月５日（水）</w:t>
      </w:r>
    </w:p>
    <w:p w:rsidR="00B6620C" w:rsidRPr="00811209" w:rsidRDefault="00B6620C" w:rsidP="00811209">
      <w:pPr>
        <w:pStyle w:val="ac"/>
        <w:numPr>
          <w:ilvl w:val="0"/>
          <w:numId w:val="1"/>
        </w:numPr>
        <w:ind w:leftChars="0" w:left="709" w:hanging="284"/>
        <w:rPr>
          <w:rFonts w:asciiTheme="minorEastAsia" w:hAnsiTheme="minorEastAsia"/>
          <w:kern w:val="0"/>
          <w:sz w:val="22"/>
          <w:szCs w:val="21"/>
        </w:rPr>
      </w:pPr>
      <w:r w:rsidRPr="000E2981">
        <w:rPr>
          <w:rFonts w:asciiTheme="minorEastAsia" w:hAnsiTheme="minorEastAsia" w:hint="eastAsia"/>
          <w:kern w:val="0"/>
          <w:sz w:val="22"/>
          <w:szCs w:val="21"/>
        </w:rPr>
        <w:t>雨　　量：最大総雨量</w:t>
      </w:r>
      <w:r w:rsidR="00811209">
        <w:rPr>
          <w:rFonts w:asciiTheme="minorEastAsia" w:hAnsiTheme="minorEastAsia" w:hint="eastAsia"/>
          <w:kern w:val="0"/>
          <w:sz w:val="22"/>
          <w:szCs w:val="21"/>
        </w:rPr>
        <w:t>：</w:t>
      </w:r>
      <w:r w:rsidRPr="000E2981">
        <w:rPr>
          <w:rFonts w:asciiTheme="minorEastAsia" w:hAnsiTheme="minorEastAsia" w:hint="eastAsia"/>
          <w:kern w:val="0"/>
          <w:sz w:val="22"/>
          <w:szCs w:val="21"/>
        </w:rPr>
        <w:t>122mm（富田林市）</w:t>
      </w:r>
      <w:r w:rsidRPr="00811209">
        <w:rPr>
          <w:rFonts w:asciiTheme="minorEastAsia" w:hAnsiTheme="minorEastAsia" w:hint="eastAsia"/>
          <w:kern w:val="0"/>
          <w:sz w:val="22"/>
          <w:szCs w:val="21"/>
        </w:rPr>
        <w:t>最大１時間雨量</w:t>
      </w:r>
      <w:r w:rsidRPr="00811209">
        <w:rPr>
          <w:rFonts w:asciiTheme="minorEastAsia" w:hAnsiTheme="minorEastAsia" w:hint="eastAsia"/>
          <w:kern w:val="0"/>
          <w:sz w:val="22"/>
          <w:szCs w:val="21"/>
        </w:rPr>
        <w:tab/>
        <w:t>73㎜（能勢町）</w:t>
      </w:r>
    </w:p>
    <w:p w:rsidR="00B6620C" w:rsidRPr="000E2981" w:rsidRDefault="00B6620C" w:rsidP="00B6620C">
      <w:pPr>
        <w:pStyle w:val="ac"/>
        <w:numPr>
          <w:ilvl w:val="0"/>
          <w:numId w:val="5"/>
        </w:numPr>
        <w:ind w:leftChars="0" w:left="709" w:hanging="283"/>
        <w:jc w:val="left"/>
        <w:rPr>
          <w:rFonts w:asciiTheme="minorEastAsia" w:hAnsiTheme="minorEastAsia"/>
          <w:szCs w:val="21"/>
        </w:rPr>
      </w:pPr>
      <w:r w:rsidRPr="00B6620C">
        <w:rPr>
          <w:rFonts w:asciiTheme="minorEastAsia" w:hAnsiTheme="minorEastAsia" w:hint="eastAsia"/>
          <w:w w:val="68"/>
          <w:kern w:val="0"/>
          <w:sz w:val="22"/>
          <w:szCs w:val="21"/>
          <w:fitText w:val="906" w:id="1818007046"/>
        </w:rPr>
        <w:t>最大瞬間風速</w:t>
      </w:r>
      <w:r w:rsidRPr="000E2981">
        <w:rPr>
          <w:rFonts w:asciiTheme="minorEastAsia" w:hAnsiTheme="minorEastAsia" w:hint="eastAsia"/>
          <w:kern w:val="0"/>
          <w:sz w:val="22"/>
          <w:szCs w:val="21"/>
        </w:rPr>
        <w:t>：関西空港</w:t>
      </w:r>
      <w:r w:rsidRPr="000E2981">
        <w:rPr>
          <w:rFonts w:asciiTheme="minorEastAsia" w:hAnsiTheme="minorEastAsia"/>
        </w:rPr>
        <w:t>58.1m/s</w:t>
      </w:r>
      <w:r w:rsidRPr="000E2981">
        <w:rPr>
          <w:rFonts w:asciiTheme="minorEastAsia" w:hAnsiTheme="minorEastAsia" w:hint="eastAsia"/>
        </w:rPr>
        <w:t>（</w:t>
      </w:r>
      <w:r w:rsidRPr="000E2981">
        <w:rPr>
          <w:rFonts w:asciiTheme="minorEastAsia" w:hAnsiTheme="minorEastAsia"/>
        </w:rPr>
        <w:t>9月4日 13時38分</w:t>
      </w:r>
      <w:r w:rsidRPr="000E2981">
        <w:rPr>
          <w:rFonts w:asciiTheme="minorEastAsia" w:hAnsiTheme="minorEastAsia" w:hint="eastAsia"/>
        </w:rPr>
        <w:t>）</w:t>
      </w:r>
    </w:p>
    <w:p w:rsidR="00B6620C" w:rsidRPr="006710C2" w:rsidRDefault="00B6620C" w:rsidP="00B6620C">
      <w:pPr>
        <w:pStyle w:val="ac"/>
        <w:ind w:leftChars="0" w:left="1843"/>
        <w:jc w:val="left"/>
        <w:rPr>
          <w:rFonts w:asciiTheme="minorEastAsia" w:hAnsiTheme="minorEastAsia"/>
        </w:rPr>
      </w:pPr>
      <w:r w:rsidRPr="006710C2">
        <w:rPr>
          <w:rFonts w:asciiTheme="minorEastAsia" w:hAnsiTheme="minorEastAsia" w:hint="eastAsia"/>
        </w:rPr>
        <w:t>気象庁設置のアメダス観測所　府内8か所に</w:t>
      </w:r>
      <w:r w:rsidR="00811209" w:rsidRPr="006710C2">
        <w:rPr>
          <w:rFonts w:asciiTheme="minorEastAsia" w:hAnsiTheme="minorEastAsia" w:hint="eastAsia"/>
        </w:rPr>
        <w:t>て観測史上１位</w:t>
      </w:r>
      <w:r w:rsidRPr="006710C2">
        <w:rPr>
          <w:rFonts w:asciiTheme="minorEastAsia" w:hAnsiTheme="minorEastAsia" w:hint="eastAsia"/>
        </w:rPr>
        <w:t>を更新</w:t>
      </w:r>
    </w:p>
    <w:p w:rsidR="00B6620C" w:rsidRPr="006710C2" w:rsidRDefault="00B6620C" w:rsidP="00B6620C">
      <w:pPr>
        <w:pStyle w:val="ac"/>
        <w:numPr>
          <w:ilvl w:val="0"/>
          <w:numId w:val="6"/>
        </w:numPr>
        <w:ind w:leftChars="0" w:left="709" w:hanging="283"/>
        <w:jc w:val="left"/>
        <w:rPr>
          <w:rFonts w:asciiTheme="minorEastAsia" w:hAnsiTheme="minorEastAsia"/>
          <w:sz w:val="22"/>
        </w:rPr>
      </w:pPr>
      <w:r w:rsidRPr="006710C2">
        <w:rPr>
          <w:rFonts w:asciiTheme="minorEastAsia" w:hAnsiTheme="minorEastAsia" w:hint="eastAsia"/>
          <w:sz w:val="22"/>
        </w:rPr>
        <w:t>高　　潮：大阪検潮所</w:t>
      </w:r>
      <w:r w:rsidRPr="006710C2">
        <w:rPr>
          <w:rFonts w:asciiTheme="minorEastAsia" w:hAnsiTheme="minorEastAsia"/>
          <w:sz w:val="22"/>
        </w:rPr>
        <w:tab/>
      </w:r>
      <w:r w:rsidRPr="006710C2">
        <w:rPr>
          <w:rFonts w:asciiTheme="minorEastAsia" w:hAnsiTheme="minorEastAsia"/>
          <w:sz w:val="22"/>
        </w:rPr>
        <w:tab/>
      </w:r>
      <w:r w:rsidR="00622C6A" w:rsidRPr="006710C2">
        <w:rPr>
          <w:rFonts w:asciiTheme="minorEastAsia" w:hAnsiTheme="minorEastAsia" w:hint="eastAsia"/>
          <w:sz w:val="22"/>
        </w:rPr>
        <w:t>O</w:t>
      </w:r>
      <w:r w:rsidRPr="006710C2">
        <w:rPr>
          <w:rFonts w:asciiTheme="minorEastAsia" w:hAnsiTheme="minorEastAsia"/>
          <w:sz w:val="22"/>
        </w:rPr>
        <w:t>.P.+4.59m</w:t>
      </w:r>
      <w:r w:rsidRPr="006710C2">
        <w:rPr>
          <w:rFonts w:asciiTheme="minorEastAsia" w:hAnsiTheme="minorEastAsia" w:hint="eastAsia"/>
          <w:sz w:val="22"/>
        </w:rPr>
        <w:t>（9月４日14時18分）</w:t>
      </w:r>
    </w:p>
    <w:p w:rsidR="00B6620C" w:rsidRPr="006710C2" w:rsidRDefault="00B6620C" w:rsidP="00B6620C">
      <w:pPr>
        <w:pStyle w:val="ac"/>
        <w:ind w:leftChars="0" w:left="1843"/>
        <w:jc w:val="left"/>
        <w:rPr>
          <w:rFonts w:asciiTheme="minorEastAsia" w:hAnsiTheme="minorEastAsia"/>
        </w:rPr>
      </w:pPr>
      <w:r w:rsidRPr="006710C2">
        <w:rPr>
          <w:rFonts w:asciiTheme="minorEastAsia" w:hAnsiTheme="minorEastAsia" w:hint="eastAsia"/>
        </w:rPr>
        <w:t>過去最高潮位</w:t>
      </w:r>
      <w:r w:rsidR="00622C6A" w:rsidRPr="006710C2">
        <w:rPr>
          <w:rFonts w:asciiTheme="minorEastAsia" w:hAnsiTheme="minorEastAsia" w:hint="eastAsia"/>
        </w:rPr>
        <w:t>O</w:t>
      </w:r>
      <w:r w:rsidRPr="006710C2">
        <w:rPr>
          <w:rFonts w:asciiTheme="minorEastAsia" w:hAnsiTheme="minorEastAsia" w:hint="eastAsia"/>
        </w:rPr>
        <w:t>.P.+4.</w:t>
      </w:r>
      <w:r w:rsidR="00622C6A" w:rsidRPr="006710C2">
        <w:rPr>
          <w:rFonts w:asciiTheme="minorEastAsia" w:hAnsiTheme="minorEastAsia" w:hint="eastAsia"/>
        </w:rPr>
        <w:t>12</w:t>
      </w:r>
      <w:r w:rsidRPr="006710C2">
        <w:rPr>
          <w:rFonts w:asciiTheme="minorEastAsia" w:hAnsiTheme="minorEastAsia" w:hint="eastAsia"/>
        </w:rPr>
        <w:t>m（1961年第２室戸台風）を更新</w:t>
      </w:r>
    </w:p>
    <w:p w:rsidR="00622C6A" w:rsidRPr="006710C2" w:rsidRDefault="00622C6A" w:rsidP="00622C6A">
      <w:pPr>
        <w:pStyle w:val="ac"/>
        <w:numPr>
          <w:ilvl w:val="0"/>
          <w:numId w:val="1"/>
        </w:numPr>
        <w:ind w:leftChars="0" w:left="709" w:hanging="284"/>
        <w:rPr>
          <w:rFonts w:asciiTheme="minorEastAsia" w:hAnsiTheme="minorEastAsia"/>
          <w:sz w:val="22"/>
          <w:szCs w:val="21"/>
        </w:rPr>
      </w:pPr>
      <w:r w:rsidRPr="006710C2">
        <w:rPr>
          <w:rFonts w:asciiTheme="minorEastAsia" w:hAnsiTheme="minorEastAsia" w:hint="eastAsia"/>
          <w:kern w:val="0"/>
          <w:sz w:val="22"/>
          <w:szCs w:val="21"/>
        </w:rPr>
        <w:t>近畿付近での上陸位置</w:t>
      </w:r>
      <w:r w:rsidRPr="006710C2">
        <w:rPr>
          <w:rFonts w:asciiTheme="minorEastAsia" w:hAnsiTheme="minorEastAsia" w:hint="eastAsia"/>
          <w:sz w:val="22"/>
          <w:szCs w:val="21"/>
        </w:rPr>
        <w:t>：兵庫県神戸市付近</w:t>
      </w:r>
    </w:p>
    <w:p w:rsidR="00622C6A" w:rsidRPr="006710C2" w:rsidRDefault="006710C2" w:rsidP="00622C6A">
      <w:pPr>
        <w:pStyle w:val="ac"/>
        <w:numPr>
          <w:ilvl w:val="0"/>
          <w:numId w:val="1"/>
        </w:numPr>
        <w:ind w:leftChars="0" w:left="709" w:hanging="284"/>
        <w:rPr>
          <w:rFonts w:asciiTheme="minorEastAsia" w:hAnsiTheme="minorEastAsia"/>
          <w:sz w:val="22"/>
          <w:szCs w:val="21"/>
        </w:rPr>
      </w:pPr>
      <w:r>
        <w:rPr>
          <w:noProof/>
        </w:rPr>
        <w:drawing>
          <wp:anchor distT="0" distB="0" distL="114300" distR="114300" simplePos="0" relativeHeight="252046336" behindDoc="0" locked="0" layoutInCell="1" allowOverlap="1">
            <wp:simplePos x="0" y="0"/>
            <wp:positionH relativeFrom="column">
              <wp:posOffset>1196340</wp:posOffset>
            </wp:positionH>
            <wp:positionV relativeFrom="paragraph">
              <wp:posOffset>234950</wp:posOffset>
            </wp:positionV>
            <wp:extent cx="3196073" cy="2232000"/>
            <wp:effectExtent l="0" t="0" r="4445" b="0"/>
            <wp:wrapTopAndBottom/>
            <wp:docPr id="44" name="図 44" descr="C:\Users\UchiyaM\AppData\Local\Microsoft\Windows\INetCache\Content.Word\21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chiyaM\AppData\Local\Microsoft\Windows\INetCache\Content.Word\21号.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3196073" cy="2232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2C6A" w:rsidRPr="006710C2">
        <w:rPr>
          <w:rFonts w:asciiTheme="minorEastAsia" w:hAnsiTheme="minorEastAsia" w:hint="eastAsia"/>
          <w:kern w:val="0"/>
          <w:sz w:val="22"/>
          <w:szCs w:val="21"/>
        </w:rPr>
        <w:t>上陸直前の中心気圧：955</w:t>
      </w:r>
      <w:r w:rsidR="003B0DE5" w:rsidRPr="006710C2">
        <w:rPr>
          <w:rFonts w:asciiTheme="minorEastAsia" w:hAnsiTheme="minorEastAsia"/>
          <w:kern w:val="0"/>
          <w:sz w:val="22"/>
          <w:szCs w:val="21"/>
        </w:rPr>
        <w:t>hPa</w:t>
      </w:r>
    </w:p>
    <w:p w:rsidR="00B6620C" w:rsidRPr="000E2981" w:rsidRDefault="00B6620C" w:rsidP="006710C2">
      <w:pPr>
        <w:jc w:val="center"/>
        <w:rPr>
          <w:rFonts w:ascii="HGSｺﾞｼｯｸM" w:eastAsia="HGSｺﾞｼｯｸM" w:hAnsiTheme="minorEastAsia"/>
          <w:b/>
          <w:sz w:val="24"/>
          <w:szCs w:val="21"/>
        </w:rPr>
      </w:pPr>
      <w:r w:rsidRPr="000E2981">
        <w:rPr>
          <w:rFonts w:ascii="HGPｺﾞｼｯｸM" w:eastAsia="HGPｺﾞｼｯｸM" w:hAnsiTheme="minorEastAsia" w:hint="eastAsia"/>
          <w:sz w:val="18"/>
          <w:szCs w:val="18"/>
        </w:rPr>
        <w:t>図1-</w:t>
      </w:r>
      <w:r w:rsidR="00A1155A">
        <w:rPr>
          <w:rFonts w:ascii="HGPｺﾞｼｯｸM" w:eastAsia="HGPｺﾞｼｯｸM" w:hAnsiTheme="minorEastAsia" w:hint="eastAsia"/>
          <w:sz w:val="18"/>
          <w:szCs w:val="18"/>
        </w:rPr>
        <w:t>6</w:t>
      </w:r>
      <w:r w:rsidRPr="000E2981">
        <w:rPr>
          <w:rFonts w:ascii="HGPｺﾞｼｯｸM" w:eastAsia="HGPｺﾞｼｯｸM" w:hAnsiTheme="minorEastAsia" w:hint="eastAsia"/>
          <w:sz w:val="18"/>
          <w:szCs w:val="18"/>
        </w:rPr>
        <w:t xml:space="preserve">　台風第２１号の進路経路図</w:t>
      </w:r>
      <w:r>
        <w:rPr>
          <w:rFonts w:ascii="HGPｺﾞｼｯｸM" w:eastAsia="HGPｺﾞｼｯｸM" w:hAnsiTheme="minorEastAsia" w:hint="eastAsia"/>
          <w:sz w:val="18"/>
          <w:szCs w:val="18"/>
        </w:rPr>
        <w:t>（出典：気象庁HP）</w:t>
      </w:r>
    </w:p>
    <w:p w:rsidR="00B6620C" w:rsidRPr="000E2981" w:rsidRDefault="00B6620C" w:rsidP="008544E6">
      <w:pPr>
        <w:ind w:firstLineChars="117" w:firstLine="282"/>
        <w:rPr>
          <w:rFonts w:ascii="HGPｺﾞｼｯｸM" w:eastAsia="HGPｺﾞｼｯｸM" w:hAnsi="HG丸ｺﾞｼｯｸM-PRO"/>
          <w:b/>
          <w:sz w:val="24"/>
          <w:szCs w:val="21"/>
        </w:rPr>
      </w:pPr>
      <w:r w:rsidRPr="000E2981">
        <w:rPr>
          <w:rFonts w:ascii="HGPｺﾞｼｯｸM" w:eastAsia="HGPｺﾞｼｯｸM" w:hAnsi="HG丸ｺﾞｼｯｸM-PRO" w:hint="eastAsia"/>
          <w:b/>
          <w:sz w:val="24"/>
          <w:szCs w:val="21"/>
        </w:rPr>
        <w:t>(2)被害状況</w:t>
      </w:r>
    </w:p>
    <w:p w:rsidR="00B6620C" w:rsidRPr="000E2981" w:rsidRDefault="00B6620C" w:rsidP="00B6620C">
      <w:pPr>
        <w:spacing w:line="276" w:lineRule="auto"/>
        <w:ind w:right="-143"/>
        <w:jc w:val="center"/>
        <w:rPr>
          <w:rFonts w:ascii="HGPｺﾞｼｯｸM" w:eastAsia="HGPｺﾞｼｯｸM" w:hAnsiTheme="minorEastAsia"/>
          <w:b/>
          <w:sz w:val="18"/>
          <w:szCs w:val="18"/>
        </w:rPr>
      </w:pPr>
      <w:r w:rsidRPr="000E2981">
        <w:rPr>
          <w:rFonts w:ascii="HGPｺﾞｼｯｸM" w:eastAsia="HGPｺﾞｼｯｸM" w:hAnsiTheme="minorEastAsia" w:hint="eastAsia"/>
          <w:sz w:val="18"/>
          <w:szCs w:val="18"/>
        </w:rPr>
        <w:t>表1-</w:t>
      </w:r>
      <w:r w:rsidR="00AF23DF">
        <w:rPr>
          <w:rFonts w:ascii="HGPｺﾞｼｯｸM" w:eastAsia="HGPｺﾞｼｯｸM" w:hAnsiTheme="minorEastAsia" w:hint="eastAsia"/>
          <w:sz w:val="18"/>
          <w:szCs w:val="18"/>
        </w:rPr>
        <w:t>10</w:t>
      </w:r>
      <w:r w:rsidRPr="000E2981">
        <w:rPr>
          <w:rFonts w:ascii="HGPｺﾞｼｯｸM" w:eastAsia="HGPｺﾞｼｯｸM" w:hAnsiTheme="minorEastAsia" w:hint="eastAsia"/>
          <w:sz w:val="18"/>
          <w:szCs w:val="18"/>
        </w:rPr>
        <w:t xml:space="preserve">　台風第21号による被害状況（平成30年</w:t>
      </w:r>
      <w:r w:rsidR="00CE6C93">
        <w:rPr>
          <w:rFonts w:ascii="HGPｺﾞｼｯｸM" w:eastAsia="HGPｺﾞｼｯｸM" w:hAnsiTheme="minorEastAsia" w:hint="eastAsia"/>
          <w:sz w:val="18"/>
          <w:szCs w:val="18"/>
        </w:rPr>
        <w:t>12</w:t>
      </w:r>
      <w:r w:rsidRPr="000E2981">
        <w:rPr>
          <w:rFonts w:ascii="HGPｺﾞｼｯｸM" w:eastAsia="HGPｺﾞｼｯｸM" w:hAnsiTheme="minorEastAsia" w:hint="eastAsia"/>
          <w:sz w:val="18"/>
          <w:szCs w:val="18"/>
        </w:rPr>
        <w:t>月</w:t>
      </w:r>
      <w:r w:rsidR="004E3144">
        <w:rPr>
          <w:rFonts w:ascii="HGPｺﾞｼｯｸM" w:eastAsia="HGPｺﾞｼｯｸM" w:hAnsiTheme="minorEastAsia" w:hint="eastAsia"/>
          <w:sz w:val="18"/>
          <w:szCs w:val="18"/>
        </w:rPr>
        <w:t>25</w:t>
      </w:r>
      <w:r w:rsidRPr="000E2981">
        <w:rPr>
          <w:rFonts w:ascii="HGPｺﾞｼｯｸM" w:eastAsia="HGPｺﾞｼｯｸM" w:hAnsiTheme="minorEastAsia" w:hint="eastAsia"/>
          <w:sz w:val="18"/>
          <w:szCs w:val="18"/>
        </w:rPr>
        <w:t>日</w:t>
      </w:r>
      <w:r w:rsidR="00CE6C93">
        <w:rPr>
          <w:rFonts w:ascii="HGPｺﾞｼｯｸM" w:eastAsia="HGPｺﾞｼｯｸM" w:hAnsiTheme="minorEastAsia" w:hint="eastAsia"/>
          <w:sz w:val="18"/>
          <w:szCs w:val="18"/>
        </w:rPr>
        <w:t>11</w:t>
      </w:r>
      <w:r w:rsidRPr="000E2981">
        <w:rPr>
          <w:rFonts w:ascii="HGPｺﾞｼｯｸM" w:eastAsia="HGPｺﾞｼｯｸM" w:hAnsiTheme="minorEastAsia" w:hint="eastAsia"/>
          <w:sz w:val="18"/>
          <w:szCs w:val="18"/>
        </w:rPr>
        <w:t>時時点）</w:t>
      </w:r>
    </w:p>
    <w:tbl>
      <w:tblPr>
        <w:tblW w:w="8560" w:type="dxa"/>
        <w:tblInd w:w="20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1E0" w:firstRow="1" w:lastRow="1" w:firstColumn="1" w:lastColumn="1" w:noHBand="0" w:noVBand="0"/>
      </w:tblPr>
      <w:tblGrid>
        <w:gridCol w:w="624"/>
        <w:gridCol w:w="992"/>
        <w:gridCol w:w="992"/>
        <w:gridCol w:w="992"/>
        <w:gridCol w:w="992"/>
        <w:gridCol w:w="992"/>
        <w:gridCol w:w="992"/>
        <w:gridCol w:w="992"/>
        <w:gridCol w:w="992"/>
      </w:tblGrid>
      <w:tr w:rsidR="00B6620C" w:rsidRPr="000E2981" w:rsidTr="00665898">
        <w:trPr>
          <w:trHeight w:val="340"/>
        </w:trPr>
        <w:tc>
          <w:tcPr>
            <w:tcW w:w="624" w:type="dxa"/>
            <w:vMerge w:val="restart"/>
            <w:shd w:val="clear" w:color="auto" w:fill="auto"/>
            <w:vAlign w:val="center"/>
          </w:tcPr>
          <w:p w:rsidR="00B6620C" w:rsidRPr="000E2981" w:rsidRDefault="00B6620C" w:rsidP="00665898">
            <w:pPr>
              <w:jc w:val="center"/>
              <w:rPr>
                <w:rFonts w:asciiTheme="minorEastAsia" w:hAnsiTheme="minorEastAsia"/>
                <w:sz w:val="20"/>
                <w:szCs w:val="20"/>
              </w:rPr>
            </w:pPr>
          </w:p>
        </w:tc>
        <w:tc>
          <w:tcPr>
            <w:tcW w:w="2976" w:type="dxa"/>
            <w:gridSpan w:val="3"/>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人的被害（人）</w:t>
            </w:r>
          </w:p>
        </w:tc>
        <w:tc>
          <w:tcPr>
            <w:tcW w:w="4960" w:type="dxa"/>
            <w:gridSpan w:val="5"/>
            <w:tcBorders>
              <w:top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住家被害（棟）</w:t>
            </w:r>
          </w:p>
        </w:tc>
      </w:tr>
      <w:tr w:rsidR="00B6620C" w:rsidRPr="000E2981" w:rsidTr="00665898">
        <w:trPr>
          <w:trHeight w:val="340"/>
        </w:trPr>
        <w:tc>
          <w:tcPr>
            <w:tcW w:w="624" w:type="dxa"/>
            <w:vMerge/>
            <w:shd w:val="clear" w:color="auto" w:fill="auto"/>
            <w:vAlign w:val="center"/>
          </w:tcPr>
          <w:p w:rsidR="00B6620C" w:rsidRPr="000E2981" w:rsidRDefault="00B6620C" w:rsidP="00665898">
            <w:pPr>
              <w:jc w:val="center"/>
              <w:rPr>
                <w:rFonts w:asciiTheme="minorEastAsia" w:hAnsiTheme="minorEastAsia"/>
                <w:sz w:val="20"/>
                <w:szCs w:val="20"/>
              </w:rPr>
            </w:pP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死者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負傷者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70"/>
                <w:kern w:val="0"/>
                <w:sz w:val="20"/>
                <w:szCs w:val="20"/>
                <w:fitText w:val="700" w:id="1818007047"/>
              </w:rPr>
              <w:t>行方不明</w:t>
            </w:r>
            <w:r w:rsidRPr="00B6620C">
              <w:rPr>
                <w:rFonts w:asciiTheme="minorEastAsia" w:hAnsiTheme="minorEastAsia" w:hint="eastAsia"/>
                <w:spacing w:val="2"/>
                <w:w w:val="70"/>
                <w:kern w:val="0"/>
                <w:sz w:val="20"/>
                <w:szCs w:val="20"/>
                <w:fitText w:val="700" w:id="1818007047"/>
              </w:rPr>
              <w:t>者</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全壊数</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半壊数</w:t>
            </w:r>
          </w:p>
        </w:tc>
        <w:tc>
          <w:tcPr>
            <w:tcW w:w="992" w:type="dxa"/>
            <w:vAlign w:val="center"/>
          </w:tcPr>
          <w:p w:rsidR="00B6620C" w:rsidRPr="000E2981" w:rsidRDefault="00B6620C" w:rsidP="00665898">
            <w:pPr>
              <w:rPr>
                <w:rFonts w:asciiTheme="minorEastAsia" w:hAnsiTheme="minorEastAsia"/>
                <w:sz w:val="20"/>
                <w:szCs w:val="20"/>
              </w:rPr>
            </w:pPr>
            <w:r w:rsidRPr="00B6620C">
              <w:rPr>
                <w:rFonts w:asciiTheme="minorEastAsia" w:hAnsiTheme="minorEastAsia" w:hint="eastAsia"/>
                <w:w w:val="87"/>
                <w:kern w:val="0"/>
                <w:sz w:val="20"/>
                <w:szCs w:val="20"/>
                <w:fitText w:val="700" w:id="1818007048"/>
              </w:rPr>
              <w:t>一部損</w:t>
            </w:r>
            <w:r w:rsidRPr="00B6620C">
              <w:rPr>
                <w:rFonts w:asciiTheme="minorEastAsia" w:hAnsiTheme="minorEastAsia" w:hint="eastAsia"/>
                <w:spacing w:val="3"/>
                <w:w w:val="87"/>
                <w:kern w:val="0"/>
                <w:sz w:val="20"/>
                <w:szCs w:val="20"/>
                <w:fitText w:val="700" w:id="1818007048"/>
              </w:rPr>
              <w:t>壊</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49"/>
              </w:rPr>
              <w:t>床上浸</w:t>
            </w:r>
            <w:r w:rsidRPr="00B6620C">
              <w:rPr>
                <w:rFonts w:asciiTheme="minorEastAsia" w:hAnsiTheme="minorEastAsia" w:hint="eastAsia"/>
                <w:spacing w:val="3"/>
                <w:w w:val="87"/>
                <w:kern w:val="0"/>
                <w:sz w:val="20"/>
                <w:szCs w:val="20"/>
                <w:fitText w:val="700" w:id="1818007049"/>
              </w:rPr>
              <w:t>水</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50"/>
              </w:rPr>
              <w:t>床下浸</w:t>
            </w:r>
            <w:r w:rsidRPr="00B6620C">
              <w:rPr>
                <w:rFonts w:asciiTheme="minorEastAsia" w:hAnsiTheme="minorEastAsia" w:hint="eastAsia"/>
                <w:spacing w:val="3"/>
                <w:w w:val="87"/>
                <w:kern w:val="0"/>
                <w:sz w:val="20"/>
                <w:szCs w:val="20"/>
                <w:fitText w:val="700" w:id="1818007050"/>
              </w:rPr>
              <w:t>水</w:t>
            </w:r>
          </w:p>
        </w:tc>
      </w:tr>
      <w:tr w:rsidR="00B6620C" w:rsidRPr="000E2981" w:rsidTr="00665898">
        <w:trPr>
          <w:trHeight w:val="340"/>
        </w:trPr>
        <w:tc>
          <w:tcPr>
            <w:tcW w:w="624"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合計</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8</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493</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4E3144" w:rsidP="00665898">
            <w:pPr>
              <w:jc w:val="center"/>
              <w:rPr>
                <w:rFonts w:asciiTheme="minorEastAsia" w:hAnsiTheme="minorEastAsia"/>
                <w:sz w:val="20"/>
                <w:szCs w:val="20"/>
              </w:rPr>
            </w:pPr>
            <w:r>
              <w:rPr>
                <w:rFonts w:asciiTheme="minorEastAsia" w:hAnsiTheme="minorEastAsia" w:hint="eastAsia"/>
                <w:sz w:val="20"/>
                <w:szCs w:val="20"/>
              </w:rPr>
              <w:t>30</w:t>
            </w:r>
          </w:p>
        </w:tc>
        <w:tc>
          <w:tcPr>
            <w:tcW w:w="992" w:type="dxa"/>
            <w:shd w:val="clear" w:color="auto" w:fill="auto"/>
            <w:vAlign w:val="center"/>
          </w:tcPr>
          <w:p w:rsidR="00B6620C" w:rsidRPr="000E2981" w:rsidRDefault="004E3144" w:rsidP="00665898">
            <w:pPr>
              <w:jc w:val="center"/>
              <w:rPr>
                <w:rFonts w:asciiTheme="minorEastAsia" w:hAnsiTheme="minorEastAsia"/>
                <w:sz w:val="20"/>
                <w:szCs w:val="20"/>
              </w:rPr>
            </w:pPr>
            <w:r>
              <w:rPr>
                <w:rFonts w:asciiTheme="minorEastAsia" w:hAnsiTheme="minorEastAsia" w:hint="eastAsia"/>
                <w:sz w:val="20"/>
                <w:szCs w:val="20"/>
              </w:rPr>
              <w:t>445</w:t>
            </w:r>
          </w:p>
        </w:tc>
        <w:tc>
          <w:tcPr>
            <w:tcW w:w="992" w:type="dxa"/>
            <w:vAlign w:val="center"/>
          </w:tcPr>
          <w:p w:rsidR="00B6620C" w:rsidRPr="000E2981" w:rsidRDefault="004E3144" w:rsidP="00665898">
            <w:pPr>
              <w:jc w:val="center"/>
              <w:rPr>
                <w:rFonts w:asciiTheme="minorEastAsia" w:hAnsiTheme="minorEastAsia"/>
                <w:sz w:val="20"/>
                <w:szCs w:val="20"/>
              </w:rPr>
            </w:pPr>
            <w:r>
              <w:rPr>
                <w:rFonts w:asciiTheme="minorEastAsia" w:hAnsiTheme="minorEastAsia" w:hint="eastAsia"/>
                <w:sz w:val="20"/>
                <w:szCs w:val="20"/>
              </w:rPr>
              <w:t>65,932</w:t>
            </w:r>
          </w:p>
        </w:tc>
        <w:tc>
          <w:tcPr>
            <w:tcW w:w="992" w:type="dxa"/>
          </w:tcPr>
          <w:p w:rsidR="00B6620C" w:rsidRPr="000E2981" w:rsidRDefault="00B6620C" w:rsidP="00253BDF">
            <w:pPr>
              <w:ind w:right="14"/>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253BDF">
            <w:pPr>
              <w:ind w:right="14"/>
              <w:jc w:val="center"/>
              <w:rPr>
                <w:rFonts w:asciiTheme="minorEastAsia" w:hAnsiTheme="minorEastAsia"/>
                <w:sz w:val="20"/>
                <w:szCs w:val="20"/>
              </w:rPr>
            </w:pPr>
            <w:r w:rsidRPr="000E2981">
              <w:rPr>
                <w:rFonts w:asciiTheme="minorEastAsia" w:hAnsiTheme="minorEastAsia" w:hint="eastAsia"/>
                <w:sz w:val="20"/>
                <w:szCs w:val="20"/>
              </w:rPr>
              <w:t>0</w:t>
            </w:r>
          </w:p>
        </w:tc>
      </w:tr>
    </w:tbl>
    <w:p w:rsidR="00811209" w:rsidRDefault="00811209" w:rsidP="008544E6">
      <w:pPr>
        <w:rPr>
          <w:rFonts w:ascii="HGPｺﾞｼｯｸM" w:eastAsia="HGPｺﾞｼｯｸM" w:hAnsiTheme="minorEastAsia"/>
          <w:b/>
          <w:sz w:val="24"/>
          <w:szCs w:val="21"/>
        </w:rPr>
      </w:pPr>
    </w:p>
    <w:p w:rsidR="00B6620C" w:rsidRPr="000E2981" w:rsidRDefault="00B6620C" w:rsidP="008544E6">
      <w:pPr>
        <w:spacing w:line="276" w:lineRule="auto"/>
        <w:ind w:firstLineChars="117" w:firstLine="282"/>
        <w:rPr>
          <w:rFonts w:ascii="HGPｺﾞｼｯｸM" w:eastAsia="HGPｺﾞｼｯｸM" w:hAnsiTheme="minorEastAsia"/>
          <w:b/>
          <w:sz w:val="24"/>
          <w:szCs w:val="21"/>
        </w:rPr>
      </w:pPr>
      <w:r w:rsidRPr="000E2981">
        <w:rPr>
          <w:rFonts w:ascii="HGPｺﾞｼｯｸM" w:eastAsia="HGPｺﾞｼｯｸM" w:hAnsiTheme="minorEastAsia" w:hint="eastAsia"/>
          <w:b/>
          <w:sz w:val="24"/>
          <w:szCs w:val="21"/>
        </w:rPr>
        <w:t>(3)避難所開設、避難者数</w:t>
      </w:r>
    </w:p>
    <w:p w:rsidR="00B6620C" w:rsidRPr="000E2981" w:rsidRDefault="00B6620C" w:rsidP="006710C2">
      <w:pPr>
        <w:pStyle w:val="ac"/>
        <w:spacing w:line="276" w:lineRule="auto"/>
        <w:ind w:leftChars="0" w:left="0"/>
        <w:jc w:val="center"/>
        <w:rPr>
          <w:rFonts w:ascii="HGSｺﾞｼｯｸM" w:eastAsia="HGSｺﾞｼｯｸM" w:hAnsiTheme="minorEastAsia"/>
          <w:b/>
          <w:sz w:val="24"/>
          <w:szCs w:val="21"/>
        </w:rPr>
      </w:pPr>
      <w:r w:rsidRPr="000E2981">
        <w:rPr>
          <w:rFonts w:ascii="HGPｺﾞｼｯｸM" w:eastAsia="HGPｺﾞｼｯｸM" w:hAnsiTheme="minorEastAsia" w:hint="eastAsia"/>
          <w:sz w:val="18"/>
          <w:szCs w:val="18"/>
        </w:rPr>
        <w:t>表1-1</w:t>
      </w:r>
      <w:r w:rsidR="00AF23DF">
        <w:rPr>
          <w:rFonts w:ascii="HGPｺﾞｼｯｸM" w:eastAsia="HGPｺﾞｼｯｸM" w:hAnsiTheme="minorEastAsia" w:hint="eastAsia"/>
          <w:sz w:val="18"/>
          <w:szCs w:val="18"/>
        </w:rPr>
        <w:t>1</w:t>
      </w:r>
      <w:r w:rsidRPr="000E2981">
        <w:rPr>
          <w:rFonts w:ascii="HGPｺﾞｼｯｸM" w:eastAsia="HGPｺﾞｼｯｸM" w:hAnsiTheme="minorEastAsia" w:hint="eastAsia"/>
          <w:sz w:val="18"/>
          <w:szCs w:val="18"/>
        </w:rPr>
        <w:t xml:space="preserve">　台風第21号による</w:t>
      </w:r>
      <w:r w:rsidR="00852C19" w:rsidRPr="000E2981">
        <w:rPr>
          <w:rFonts w:ascii="HGPｺﾞｼｯｸM" w:eastAsia="HGPｺﾞｼｯｸM" w:hAnsiTheme="minorEastAsia" w:hint="eastAsia"/>
          <w:sz w:val="18"/>
          <w:szCs w:val="18"/>
        </w:rPr>
        <w:t>避難所開設数及び避難者数（最大時）</w:t>
      </w:r>
    </w:p>
    <w:tbl>
      <w:tblPr>
        <w:tblStyle w:val="a3"/>
        <w:tblW w:w="8562" w:type="dxa"/>
        <w:tblInd w:w="25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68"/>
        <w:gridCol w:w="2098"/>
        <w:gridCol w:w="2098"/>
        <w:gridCol w:w="2098"/>
      </w:tblGrid>
      <w:tr w:rsidR="00B6620C" w:rsidRPr="000E2981" w:rsidTr="00665898">
        <w:trPr>
          <w:trHeight w:val="340"/>
        </w:trPr>
        <w:tc>
          <w:tcPr>
            <w:tcW w:w="2268" w:type="dxa"/>
            <w:tcBorders>
              <w:top w:val="single" w:sz="4" w:space="0" w:color="auto"/>
              <w:left w:val="single" w:sz="4" w:space="0" w:color="auto"/>
              <w:bottom w:val="single" w:sz="4" w:space="0" w:color="000000" w:themeColor="text1"/>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 xml:space="preserve">　避難所開設（箇所）</w:t>
            </w:r>
          </w:p>
        </w:tc>
        <w:tc>
          <w:tcPr>
            <w:tcW w:w="6294" w:type="dxa"/>
            <w:gridSpan w:val="3"/>
            <w:tcBorders>
              <w:top w:val="single" w:sz="4" w:space="0" w:color="auto"/>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避難者総数（人）</w:t>
            </w:r>
          </w:p>
        </w:tc>
      </w:tr>
      <w:tr w:rsidR="00B6620C" w:rsidRPr="000E2981" w:rsidTr="00665898">
        <w:trPr>
          <w:trHeight w:val="340"/>
        </w:trPr>
        <w:tc>
          <w:tcPr>
            <w:tcW w:w="2268" w:type="dxa"/>
            <w:vMerge w:val="restart"/>
            <w:tcBorders>
              <w:top w:val="single" w:sz="4" w:space="0" w:color="000000" w:themeColor="text1"/>
              <w:left w:val="single" w:sz="4" w:space="0" w:color="auto"/>
              <w:right w:val="single" w:sz="4" w:space="0" w:color="auto"/>
            </w:tcBorders>
            <w:vAlign w:val="center"/>
          </w:tcPr>
          <w:p w:rsidR="00B6620C" w:rsidRPr="000E2981" w:rsidRDefault="0048647F" w:rsidP="00665898">
            <w:pPr>
              <w:jc w:val="center"/>
              <w:rPr>
                <w:rFonts w:asciiTheme="minorEastAsia" w:hAnsiTheme="minorEastAsia"/>
                <w:sz w:val="20"/>
                <w:szCs w:val="20"/>
              </w:rPr>
            </w:pPr>
            <w:r>
              <w:rPr>
                <w:rFonts w:asciiTheme="minorEastAsia" w:hAnsiTheme="minorEastAsia" w:hint="eastAsia"/>
                <w:sz w:val="20"/>
                <w:szCs w:val="20"/>
              </w:rPr>
              <w:t>884</w:t>
            </w:r>
          </w:p>
        </w:tc>
        <w:tc>
          <w:tcPr>
            <w:tcW w:w="6294" w:type="dxa"/>
            <w:gridSpan w:val="3"/>
            <w:tcBorders>
              <w:left w:val="single" w:sz="4" w:space="0" w:color="auto"/>
              <w:bottom w:val="single" w:sz="4" w:space="0" w:color="auto"/>
              <w:right w:val="single" w:sz="4" w:space="0" w:color="auto"/>
            </w:tcBorders>
            <w:vAlign w:val="center"/>
          </w:tcPr>
          <w:p w:rsidR="00B6620C" w:rsidRPr="000E2981" w:rsidRDefault="00F929F4" w:rsidP="00665898">
            <w:pPr>
              <w:jc w:val="center"/>
              <w:rPr>
                <w:rFonts w:asciiTheme="minorEastAsia" w:hAnsiTheme="minorEastAsia"/>
                <w:sz w:val="20"/>
                <w:szCs w:val="20"/>
              </w:rPr>
            </w:pPr>
            <w:r>
              <w:rPr>
                <w:rFonts w:asciiTheme="minorEastAsia" w:hAnsiTheme="minorEastAsia" w:hint="eastAsia"/>
                <w:sz w:val="20"/>
                <w:szCs w:val="20"/>
              </w:rPr>
              <w:t>4</w:t>
            </w:r>
            <w:r w:rsidR="0048647F">
              <w:rPr>
                <w:rFonts w:asciiTheme="minorEastAsia" w:hAnsiTheme="minorEastAsia" w:hint="eastAsia"/>
                <w:sz w:val="20"/>
                <w:szCs w:val="20"/>
              </w:rPr>
              <w:t>,830</w:t>
            </w:r>
          </w:p>
        </w:tc>
      </w:tr>
      <w:tr w:rsidR="00B6620C" w:rsidRPr="000E2981" w:rsidTr="00665898">
        <w:trPr>
          <w:trHeight w:val="340"/>
        </w:trPr>
        <w:tc>
          <w:tcPr>
            <w:tcW w:w="2268" w:type="dxa"/>
            <w:vMerge/>
            <w:tcBorders>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445568">
              <w:rPr>
                <w:rFonts w:asciiTheme="minorEastAsia" w:hAnsiTheme="minorEastAsia" w:hint="eastAsia"/>
                <w:sz w:val="20"/>
                <w:szCs w:val="20"/>
              </w:rPr>
              <w:t>指示</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445568">
              <w:rPr>
                <w:rFonts w:asciiTheme="minorEastAsia" w:hAnsiTheme="minorEastAsia" w:hint="eastAsia"/>
                <w:sz w:val="20"/>
                <w:szCs w:val="20"/>
              </w:rPr>
              <w:t>勧告</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自主避難（人）</w:t>
            </w:r>
          </w:p>
        </w:tc>
      </w:tr>
      <w:tr w:rsidR="00B6620C" w:rsidRPr="000E2981" w:rsidTr="00665898">
        <w:trPr>
          <w:trHeight w:val="340"/>
        </w:trPr>
        <w:tc>
          <w:tcPr>
            <w:tcW w:w="2268" w:type="dxa"/>
            <w:vMerge/>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8647F" w:rsidP="00665898">
            <w:pPr>
              <w:jc w:val="center"/>
              <w:rPr>
                <w:rFonts w:asciiTheme="minorEastAsia" w:hAnsiTheme="minorEastAsia"/>
                <w:sz w:val="20"/>
                <w:szCs w:val="20"/>
              </w:rPr>
            </w:pPr>
            <w:r>
              <w:rPr>
                <w:rFonts w:asciiTheme="minorEastAsia" w:hAnsiTheme="minorEastAsia" w:hint="eastAsia"/>
                <w:sz w:val="20"/>
                <w:szCs w:val="20"/>
              </w:rPr>
              <w:t>280</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8647F" w:rsidP="00665898">
            <w:pPr>
              <w:jc w:val="center"/>
              <w:rPr>
                <w:rFonts w:asciiTheme="minorEastAsia" w:hAnsiTheme="minorEastAsia"/>
                <w:sz w:val="20"/>
                <w:szCs w:val="20"/>
              </w:rPr>
            </w:pPr>
            <w:r>
              <w:rPr>
                <w:rFonts w:asciiTheme="minorEastAsia" w:hAnsiTheme="minorEastAsia" w:hint="eastAsia"/>
                <w:sz w:val="20"/>
                <w:szCs w:val="20"/>
              </w:rPr>
              <w:t>535</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8647F" w:rsidP="00665898">
            <w:pPr>
              <w:jc w:val="center"/>
              <w:rPr>
                <w:rFonts w:asciiTheme="minorEastAsia" w:hAnsiTheme="minorEastAsia"/>
                <w:sz w:val="20"/>
                <w:szCs w:val="20"/>
              </w:rPr>
            </w:pPr>
            <w:r>
              <w:rPr>
                <w:rFonts w:asciiTheme="minorEastAsia" w:hAnsiTheme="minorEastAsia" w:hint="eastAsia"/>
                <w:sz w:val="20"/>
                <w:szCs w:val="20"/>
              </w:rPr>
              <w:t>4,015</w:t>
            </w:r>
          </w:p>
        </w:tc>
      </w:tr>
    </w:tbl>
    <w:p w:rsidR="008544E6" w:rsidRDefault="008544E6" w:rsidP="008544E6">
      <w:pPr>
        <w:widowControl/>
        <w:ind w:firstLineChars="117" w:firstLine="282"/>
        <w:jc w:val="left"/>
        <w:rPr>
          <w:rFonts w:ascii="HGPｺﾞｼｯｸM" w:eastAsia="HGPｺﾞｼｯｸM" w:hAnsi="Meiryo UI" w:cs="Meiryo UI"/>
          <w:b/>
          <w:bCs/>
          <w:kern w:val="24"/>
          <w:sz w:val="24"/>
          <w:szCs w:val="20"/>
        </w:rPr>
      </w:pPr>
    </w:p>
    <w:p w:rsidR="00CB50FC" w:rsidRPr="00CB50FC" w:rsidRDefault="00B6620C" w:rsidP="008544E6">
      <w:pPr>
        <w:widowControl/>
        <w:ind w:firstLineChars="117" w:firstLine="282"/>
        <w:jc w:val="left"/>
        <w:rPr>
          <w:rFonts w:asciiTheme="minorEastAsia" w:hAnsiTheme="minorEastAsia" w:cs="Meiryo UI"/>
          <w:kern w:val="24"/>
          <w:sz w:val="22"/>
          <w:szCs w:val="18"/>
        </w:rPr>
      </w:pPr>
      <w:r w:rsidRPr="00CB50FC">
        <w:rPr>
          <w:rFonts w:ascii="HGPｺﾞｼｯｸM" w:eastAsia="HGPｺﾞｼｯｸM" w:hAnsi="Meiryo UI" w:cs="Meiryo UI" w:hint="eastAsia"/>
          <w:b/>
          <w:bCs/>
          <w:kern w:val="24"/>
          <w:sz w:val="24"/>
          <w:szCs w:val="20"/>
        </w:rPr>
        <w:t>(4)ライフラインの被災状況</w:t>
      </w:r>
    </w:p>
    <w:p w:rsidR="00CB50FC" w:rsidRPr="008544E6" w:rsidRDefault="008544E6" w:rsidP="006710C2">
      <w:pPr>
        <w:ind w:firstLineChars="322" w:firstLine="708"/>
        <w:jc w:val="left"/>
        <w:rPr>
          <w:rFonts w:ascii="HGPｺﾞｼｯｸM" w:eastAsia="HGPｺﾞｼｯｸM" w:hAnsiTheme="majorEastAsia"/>
          <w:b/>
          <w:sz w:val="24"/>
          <w:szCs w:val="21"/>
        </w:rPr>
      </w:pPr>
      <w:r w:rsidRPr="00CB50FC">
        <w:rPr>
          <w:rFonts w:asciiTheme="minorEastAsia" w:hAnsiTheme="minorEastAsia" w:cs="Meiryo UI" w:hint="eastAsia"/>
          <w:kern w:val="24"/>
          <w:sz w:val="22"/>
          <w:szCs w:val="18"/>
        </w:rPr>
        <w:t>電　気：停電約1,054,000軒（のべ軒数）</w:t>
      </w:r>
    </w:p>
    <w:p w:rsidR="00B6620C" w:rsidRPr="000E2981" w:rsidRDefault="009021E8" w:rsidP="00DD6F0E">
      <w:pPr>
        <w:widowControl/>
        <w:jc w:val="left"/>
        <w:rPr>
          <w:rFonts w:ascii="HGPｺﾞｼｯｸM" w:eastAsia="HGPｺﾞｼｯｸM" w:hAnsiTheme="majorEastAsia"/>
          <w:b/>
          <w:sz w:val="24"/>
          <w:szCs w:val="21"/>
        </w:rPr>
      </w:pPr>
      <w:r>
        <w:rPr>
          <w:rFonts w:ascii="HGPｺﾞｼｯｸM" w:eastAsia="HGPｺﾞｼｯｸM" w:hAnsiTheme="majorEastAsia"/>
          <w:b/>
          <w:sz w:val="24"/>
          <w:szCs w:val="21"/>
        </w:rPr>
        <w:br w:type="page"/>
      </w:r>
      <w:r w:rsidR="00B6620C" w:rsidRPr="000E2981">
        <w:rPr>
          <w:rFonts w:ascii="HGPｺﾞｼｯｸM" w:eastAsia="HGPｺﾞｼｯｸM" w:hAnsiTheme="majorEastAsia" w:hint="eastAsia"/>
          <w:b/>
          <w:sz w:val="24"/>
          <w:szCs w:val="21"/>
        </w:rPr>
        <w:lastRenderedPageBreak/>
        <w:t>１－６．台風第24号</w:t>
      </w:r>
    </w:p>
    <w:p w:rsidR="00B6620C" w:rsidRPr="000E2981" w:rsidRDefault="00B6620C" w:rsidP="006710C2">
      <w:pPr>
        <w:ind w:firstLineChars="117" w:firstLine="282"/>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t>(1)概　要</w:t>
      </w:r>
    </w:p>
    <w:p w:rsidR="00B6620C" w:rsidRPr="000E2981" w:rsidRDefault="00B6620C" w:rsidP="00B6620C">
      <w:pPr>
        <w:pStyle w:val="ac"/>
        <w:numPr>
          <w:ilvl w:val="0"/>
          <w:numId w:val="1"/>
        </w:numPr>
        <w:ind w:leftChars="0" w:left="709" w:hanging="284"/>
        <w:rPr>
          <w:rFonts w:asciiTheme="minorEastAsia" w:hAnsiTheme="minorEastAsia"/>
          <w:sz w:val="22"/>
          <w:szCs w:val="21"/>
        </w:rPr>
      </w:pPr>
      <w:r w:rsidRPr="00B6620C">
        <w:rPr>
          <w:rFonts w:asciiTheme="minorEastAsia" w:hAnsiTheme="minorEastAsia" w:hint="eastAsia"/>
          <w:spacing w:val="55"/>
          <w:kern w:val="0"/>
          <w:sz w:val="22"/>
          <w:szCs w:val="21"/>
          <w:fitText w:val="880" w:id="1818007051"/>
        </w:rPr>
        <w:t>年月</w:t>
      </w:r>
      <w:r w:rsidRPr="00B6620C">
        <w:rPr>
          <w:rFonts w:asciiTheme="minorEastAsia" w:hAnsiTheme="minorEastAsia" w:hint="eastAsia"/>
          <w:kern w:val="0"/>
          <w:sz w:val="22"/>
          <w:szCs w:val="21"/>
          <w:fitText w:val="880" w:id="1818007051"/>
        </w:rPr>
        <w:t>日</w:t>
      </w:r>
      <w:r w:rsidRPr="000E2981">
        <w:rPr>
          <w:rFonts w:asciiTheme="minorEastAsia" w:hAnsiTheme="minorEastAsia" w:hint="eastAsia"/>
          <w:sz w:val="22"/>
          <w:szCs w:val="21"/>
        </w:rPr>
        <w:t>：平成30年９月30日（日）～10月１日（月）</w:t>
      </w:r>
    </w:p>
    <w:p w:rsidR="00B6620C" w:rsidRPr="000E2981" w:rsidRDefault="00B6620C" w:rsidP="00B6620C">
      <w:pPr>
        <w:pStyle w:val="ac"/>
        <w:numPr>
          <w:ilvl w:val="0"/>
          <w:numId w:val="1"/>
        </w:numPr>
        <w:ind w:leftChars="0" w:left="709" w:hanging="284"/>
        <w:rPr>
          <w:rFonts w:asciiTheme="minorEastAsia" w:hAnsiTheme="minorEastAsia"/>
          <w:kern w:val="0"/>
          <w:sz w:val="22"/>
          <w:szCs w:val="21"/>
        </w:rPr>
      </w:pPr>
      <w:r w:rsidRPr="000E2981">
        <w:rPr>
          <w:rFonts w:asciiTheme="minorEastAsia" w:hAnsiTheme="minorEastAsia" w:hint="eastAsia"/>
          <w:kern w:val="0"/>
          <w:sz w:val="22"/>
          <w:szCs w:val="21"/>
        </w:rPr>
        <w:t>雨　　量：最大総雨量</w:t>
      </w:r>
      <w:r w:rsidRPr="000E2981">
        <w:rPr>
          <w:rFonts w:asciiTheme="minorEastAsia" w:hAnsiTheme="minorEastAsia" w:hint="eastAsia"/>
          <w:kern w:val="0"/>
          <w:sz w:val="22"/>
          <w:szCs w:val="21"/>
        </w:rPr>
        <w:tab/>
      </w:r>
      <w:r w:rsidRPr="000E2981">
        <w:rPr>
          <w:rFonts w:asciiTheme="minorEastAsia" w:hAnsiTheme="minorEastAsia"/>
          <w:kern w:val="0"/>
          <w:sz w:val="22"/>
          <w:szCs w:val="21"/>
        </w:rPr>
        <w:tab/>
      </w:r>
      <w:r w:rsidRPr="000E2981">
        <w:rPr>
          <w:rFonts w:asciiTheme="minorEastAsia" w:hAnsiTheme="minorEastAsia" w:hint="eastAsia"/>
          <w:kern w:val="0"/>
          <w:sz w:val="22"/>
          <w:szCs w:val="21"/>
        </w:rPr>
        <w:t>119mm（能勢町）</w:t>
      </w:r>
    </w:p>
    <w:p w:rsidR="00B6620C" w:rsidRPr="006710C2" w:rsidRDefault="00B6620C" w:rsidP="00B6620C">
      <w:pPr>
        <w:ind w:left="1843"/>
        <w:rPr>
          <w:rFonts w:asciiTheme="minorEastAsia" w:hAnsiTheme="minorEastAsia"/>
          <w:kern w:val="0"/>
          <w:sz w:val="22"/>
          <w:szCs w:val="21"/>
        </w:rPr>
      </w:pPr>
      <w:r w:rsidRPr="006710C2">
        <w:rPr>
          <w:rFonts w:asciiTheme="minorEastAsia" w:hAnsiTheme="minorEastAsia" w:hint="eastAsia"/>
          <w:kern w:val="0"/>
          <w:sz w:val="22"/>
          <w:szCs w:val="21"/>
        </w:rPr>
        <w:t>最大１時間雨量</w:t>
      </w:r>
      <w:r w:rsidRPr="006710C2">
        <w:rPr>
          <w:rFonts w:asciiTheme="minorEastAsia" w:hAnsiTheme="minorEastAsia" w:hint="eastAsia"/>
          <w:kern w:val="0"/>
          <w:sz w:val="22"/>
          <w:szCs w:val="21"/>
        </w:rPr>
        <w:tab/>
        <w:t>28㎜（能勢町）</w:t>
      </w:r>
    </w:p>
    <w:p w:rsidR="00622C6A" w:rsidRPr="006710C2" w:rsidRDefault="00622C6A" w:rsidP="00622C6A">
      <w:pPr>
        <w:pStyle w:val="ac"/>
        <w:numPr>
          <w:ilvl w:val="0"/>
          <w:numId w:val="1"/>
        </w:numPr>
        <w:ind w:leftChars="0" w:left="709" w:hanging="284"/>
        <w:rPr>
          <w:rFonts w:asciiTheme="minorEastAsia" w:hAnsiTheme="minorEastAsia"/>
          <w:sz w:val="22"/>
          <w:szCs w:val="21"/>
        </w:rPr>
      </w:pPr>
      <w:r w:rsidRPr="006710C2">
        <w:rPr>
          <w:rFonts w:asciiTheme="minorEastAsia" w:hAnsiTheme="minorEastAsia" w:hint="eastAsia"/>
          <w:kern w:val="0"/>
          <w:sz w:val="22"/>
          <w:szCs w:val="21"/>
        </w:rPr>
        <w:t>近畿付近での上陸位置</w:t>
      </w:r>
      <w:r w:rsidRPr="006710C2">
        <w:rPr>
          <w:rFonts w:asciiTheme="minorEastAsia" w:hAnsiTheme="minorEastAsia" w:hint="eastAsia"/>
          <w:sz w:val="22"/>
          <w:szCs w:val="21"/>
        </w:rPr>
        <w:t>：和歌山県田辺市付近</w:t>
      </w:r>
    </w:p>
    <w:p w:rsidR="00622C6A" w:rsidRPr="006710C2" w:rsidRDefault="00622C6A" w:rsidP="00622C6A">
      <w:pPr>
        <w:pStyle w:val="ac"/>
        <w:numPr>
          <w:ilvl w:val="0"/>
          <w:numId w:val="1"/>
        </w:numPr>
        <w:ind w:leftChars="0" w:left="709" w:hanging="284"/>
        <w:rPr>
          <w:rFonts w:asciiTheme="minorEastAsia" w:hAnsiTheme="minorEastAsia"/>
          <w:sz w:val="22"/>
          <w:szCs w:val="21"/>
        </w:rPr>
      </w:pPr>
      <w:r w:rsidRPr="006710C2">
        <w:rPr>
          <w:rFonts w:asciiTheme="minorEastAsia" w:hAnsiTheme="minorEastAsia" w:hint="eastAsia"/>
          <w:kern w:val="0"/>
          <w:sz w:val="22"/>
          <w:szCs w:val="21"/>
        </w:rPr>
        <w:t>上陸直前の中心気圧：960</w:t>
      </w:r>
      <w:r w:rsidR="003B0DE5" w:rsidRPr="006710C2">
        <w:rPr>
          <w:rFonts w:asciiTheme="minorEastAsia" w:hAnsiTheme="minorEastAsia"/>
          <w:kern w:val="0"/>
          <w:sz w:val="22"/>
          <w:szCs w:val="21"/>
        </w:rPr>
        <w:t>hPa</w:t>
      </w:r>
    </w:p>
    <w:p w:rsidR="00CB50FC" w:rsidRPr="00622C6A" w:rsidRDefault="00CB50FC" w:rsidP="00B6620C">
      <w:pPr>
        <w:ind w:left="1843"/>
        <w:rPr>
          <w:rFonts w:asciiTheme="minorEastAsia" w:hAnsiTheme="minorEastAsia"/>
          <w:sz w:val="22"/>
          <w:szCs w:val="21"/>
        </w:rPr>
      </w:pPr>
    </w:p>
    <w:p w:rsidR="00B6620C" w:rsidRDefault="00B6620C" w:rsidP="00B6620C">
      <w:pPr>
        <w:jc w:val="center"/>
        <w:rPr>
          <w:rFonts w:ascii="HGPｺﾞｼｯｸM" w:eastAsia="HGPｺﾞｼｯｸM" w:hAnsiTheme="majorEastAsia"/>
          <w:szCs w:val="21"/>
        </w:rPr>
      </w:pPr>
      <w:r>
        <w:rPr>
          <w:noProof/>
        </w:rPr>
        <w:drawing>
          <wp:inline distT="0" distB="0" distL="0" distR="0" wp14:anchorId="3EF3E45A" wp14:editId="2D8C1927">
            <wp:extent cx="3514680" cy="2484000"/>
            <wp:effectExtent l="0" t="0" r="0" b="0"/>
            <wp:docPr id="31" name="図 31" descr="C:\Users\UchiyaM\AppData\Local\Microsoft\Windows\INetCache\Content.Word\24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chiyaM\AppData\Local\Microsoft\Windows\INetCache\Content.Word\24号.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14680" cy="2484000"/>
                    </a:xfrm>
                    <a:prstGeom prst="rect">
                      <a:avLst/>
                    </a:prstGeom>
                    <a:noFill/>
                    <a:ln>
                      <a:noFill/>
                    </a:ln>
                  </pic:spPr>
                </pic:pic>
              </a:graphicData>
            </a:graphic>
          </wp:inline>
        </w:drawing>
      </w:r>
    </w:p>
    <w:p w:rsidR="00B6620C" w:rsidRDefault="00B6620C" w:rsidP="00B6620C">
      <w:pPr>
        <w:jc w:val="center"/>
        <w:rPr>
          <w:rFonts w:ascii="HGPｺﾞｼｯｸM" w:eastAsia="HGPｺﾞｼｯｸM" w:hAnsiTheme="majorEastAsia"/>
          <w:szCs w:val="21"/>
        </w:rPr>
      </w:pPr>
      <w:r w:rsidRPr="000E2981">
        <w:rPr>
          <w:rFonts w:ascii="HGPｺﾞｼｯｸM" w:eastAsia="HGPｺﾞｼｯｸM" w:hAnsiTheme="minorEastAsia" w:hint="eastAsia"/>
          <w:sz w:val="18"/>
          <w:szCs w:val="18"/>
        </w:rPr>
        <w:t>図1-</w:t>
      </w:r>
      <w:r w:rsidR="00A1155A">
        <w:rPr>
          <w:rFonts w:ascii="HGPｺﾞｼｯｸM" w:eastAsia="HGPｺﾞｼｯｸM" w:hAnsiTheme="minorEastAsia" w:hint="eastAsia"/>
          <w:sz w:val="18"/>
          <w:szCs w:val="18"/>
        </w:rPr>
        <w:t>7</w:t>
      </w:r>
      <w:r w:rsidRPr="000E2981">
        <w:rPr>
          <w:rFonts w:ascii="HGPｺﾞｼｯｸM" w:eastAsia="HGPｺﾞｼｯｸM" w:hAnsiTheme="minorEastAsia" w:hint="eastAsia"/>
          <w:sz w:val="18"/>
          <w:szCs w:val="18"/>
        </w:rPr>
        <w:t xml:space="preserve">　台風第２</w:t>
      </w:r>
      <w:r>
        <w:rPr>
          <w:rFonts w:ascii="HGPｺﾞｼｯｸM" w:eastAsia="HGPｺﾞｼｯｸM" w:hAnsiTheme="minorEastAsia" w:hint="eastAsia"/>
          <w:sz w:val="18"/>
          <w:szCs w:val="18"/>
        </w:rPr>
        <w:t>4</w:t>
      </w:r>
      <w:r w:rsidRPr="000E2981">
        <w:rPr>
          <w:rFonts w:ascii="HGPｺﾞｼｯｸM" w:eastAsia="HGPｺﾞｼｯｸM" w:hAnsiTheme="minorEastAsia" w:hint="eastAsia"/>
          <w:sz w:val="18"/>
          <w:szCs w:val="18"/>
        </w:rPr>
        <w:t>号の進路経路図</w:t>
      </w:r>
      <w:r>
        <w:rPr>
          <w:rFonts w:ascii="HGPｺﾞｼｯｸM" w:eastAsia="HGPｺﾞｼｯｸM" w:hAnsiTheme="minorEastAsia" w:hint="eastAsia"/>
          <w:sz w:val="18"/>
          <w:szCs w:val="18"/>
        </w:rPr>
        <w:t>（出典：気象庁HP）</w:t>
      </w:r>
    </w:p>
    <w:p w:rsidR="00B6620C" w:rsidRPr="000E2981" w:rsidRDefault="00B6620C" w:rsidP="006710C2">
      <w:pPr>
        <w:ind w:firstLineChars="117" w:firstLine="282"/>
        <w:rPr>
          <w:rFonts w:ascii="HGPｺﾞｼｯｸM" w:eastAsia="HGPｺﾞｼｯｸM" w:hAnsi="HG丸ｺﾞｼｯｸM-PRO"/>
          <w:b/>
          <w:sz w:val="24"/>
          <w:szCs w:val="21"/>
        </w:rPr>
      </w:pPr>
      <w:r w:rsidRPr="000E2981">
        <w:rPr>
          <w:rFonts w:ascii="HGPｺﾞｼｯｸM" w:eastAsia="HGPｺﾞｼｯｸM" w:hAnsi="HG丸ｺﾞｼｯｸM-PRO" w:hint="eastAsia"/>
          <w:b/>
          <w:sz w:val="24"/>
          <w:szCs w:val="21"/>
        </w:rPr>
        <w:t>(2)被害状況</w:t>
      </w:r>
    </w:p>
    <w:p w:rsidR="00B6620C" w:rsidRPr="000E2981" w:rsidRDefault="00B6620C" w:rsidP="00B6620C">
      <w:pPr>
        <w:spacing w:line="276" w:lineRule="auto"/>
        <w:ind w:right="-143"/>
        <w:jc w:val="center"/>
        <w:rPr>
          <w:rFonts w:ascii="HGPｺﾞｼｯｸM" w:eastAsia="HGPｺﾞｼｯｸM" w:hAnsiTheme="minorEastAsia"/>
          <w:b/>
          <w:sz w:val="18"/>
          <w:szCs w:val="18"/>
        </w:rPr>
      </w:pPr>
      <w:r w:rsidRPr="000E2981">
        <w:rPr>
          <w:rFonts w:ascii="HGPｺﾞｼｯｸM" w:eastAsia="HGPｺﾞｼｯｸM" w:hAnsiTheme="minorEastAsia" w:hint="eastAsia"/>
          <w:sz w:val="18"/>
          <w:szCs w:val="18"/>
        </w:rPr>
        <w:t>表1-1</w:t>
      </w:r>
      <w:r w:rsidR="00AF23DF">
        <w:rPr>
          <w:rFonts w:ascii="HGPｺﾞｼｯｸM" w:eastAsia="HGPｺﾞｼｯｸM" w:hAnsiTheme="minorEastAsia" w:hint="eastAsia"/>
          <w:sz w:val="18"/>
          <w:szCs w:val="18"/>
        </w:rPr>
        <w:t>2</w:t>
      </w:r>
      <w:r w:rsidRPr="000E2981">
        <w:rPr>
          <w:rFonts w:ascii="HGPｺﾞｼｯｸM" w:eastAsia="HGPｺﾞｼｯｸM" w:hAnsiTheme="minorEastAsia" w:hint="eastAsia"/>
          <w:sz w:val="18"/>
          <w:szCs w:val="18"/>
        </w:rPr>
        <w:t xml:space="preserve">　台風第24号による被害状況（平成30年10月1日9時時点）</w:t>
      </w:r>
    </w:p>
    <w:tbl>
      <w:tblPr>
        <w:tblW w:w="8560" w:type="dxa"/>
        <w:tblInd w:w="205"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1E0" w:firstRow="1" w:lastRow="1" w:firstColumn="1" w:lastColumn="1" w:noHBand="0" w:noVBand="0"/>
      </w:tblPr>
      <w:tblGrid>
        <w:gridCol w:w="624"/>
        <w:gridCol w:w="992"/>
        <w:gridCol w:w="992"/>
        <w:gridCol w:w="992"/>
        <w:gridCol w:w="992"/>
        <w:gridCol w:w="992"/>
        <w:gridCol w:w="992"/>
        <w:gridCol w:w="992"/>
        <w:gridCol w:w="992"/>
      </w:tblGrid>
      <w:tr w:rsidR="00B6620C" w:rsidRPr="000E2981" w:rsidTr="00665898">
        <w:trPr>
          <w:trHeight w:val="340"/>
        </w:trPr>
        <w:tc>
          <w:tcPr>
            <w:tcW w:w="624" w:type="dxa"/>
            <w:vMerge w:val="restart"/>
            <w:shd w:val="clear" w:color="auto" w:fill="auto"/>
            <w:vAlign w:val="center"/>
          </w:tcPr>
          <w:p w:rsidR="00B6620C" w:rsidRPr="000E2981" w:rsidRDefault="00B6620C" w:rsidP="00665898">
            <w:pPr>
              <w:jc w:val="center"/>
              <w:rPr>
                <w:rFonts w:asciiTheme="minorEastAsia" w:hAnsiTheme="minorEastAsia"/>
                <w:sz w:val="20"/>
                <w:szCs w:val="20"/>
              </w:rPr>
            </w:pPr>
          </w:p>
        </w:tc>
        <w:tc>
          <w:tcPr>
            <w:tcW w:w="2976" w:type="dxa"/>
            <w:gridSpan w:val="3"/>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人的被害（人）</w:t>
            </w:r>
          </w:p>
        </w:tc>
        <w:tc>
          <w:tcPr>
            <w:tcW w:w="4960" w:type="dxa"/>
            <w:gridSpan w:val="5"/>
            <w:tcBorders>
              <w:top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住家被害（棟）</w:t>
            </w:r>
          </w:p>
        </w:tc>
      </w:tr>
      <w:tr w:rsidR="00B6620C" w:rsidRPr="000E2981" w:rsidTr="00665898">
        <w:trPr>
          <w:trHeight w:val="340"/>
        </w:trPr>
        <w:tc>
          <w:tcPr>
            <w:tcW w:w="624" w:type="dxa"/>
            <w:vMerge/>
            <w:shd w:val="clear" w:color="auto" w:fill="auto"/>
            <w:vAlign w:val="center"/>
          </w:tcPr>
          <w:p w:rsidR="00B6620C" w:rsidRPr="000E2981" w:rsidRDefault="00B6620C" w:rsidP="00665898">
            <w:pPr>
              <w:jc w:val="center"/>
              <w:rPr>
                <w:rFonts w:asciiTheme="minorEastAsia" w:hAnsiTheme="minorEastAsia"/>
                <w:sz w:val="20"/>
                <w:szCs w:val="20"/>
              </w:rPr>
            </w:pP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死者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負傷者</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70"/>
                <w:kern w:val="0"/>
                <w:sz w:val="20"/>
                <w:szCs w:val="20"/>
                <w:fitText w:val="700" w:id="1818007052"/>
              </w:rPr>
              <w:t>行方不明</w:t>
            </w:r>
            <w:r w:rsidRPr="00B6620C">
              <w:rPr>
                <w:rFonts w:asciiTheme="minorEastAsia" w:hAnsiTheme="minorEastAsia" w:hint="eastAsia"/>
                <w:spacing w:val="2"/>
                <w:w w:val="70"/>
                <w:kern w:val="0"/>
                <w:sz w:val="20"/>
                <w:szCs w:val="20"/>
                <w:fitText w:val="700" w:id="1818007052"/>
              </w:rPr>
              <w:t>者</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全壊数</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半壊数</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53"/>
              </w:rPr>
              <w:t>一部損</w:t>
            </w:r>
            <w:r w:rsidRPr="00B6620C">
              <w:rPr>
                <w:rFonts w:asciiTheme="minorEastAsia" w:hAnsiTheme="minorEastAsia" w:hint="eastAsia"/>
                <w:spacing w:val="3"/>
                <w:w w:val="87"/>
                <w:kern w:val="0"/>
                <w:sz w:val="20"/>
                <w:szCs w:val="20"/>
                <w:fitText w:val="700" w:id="1818007053"/>
              </w:rPr>
              <w:t>壊</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54"/>
              </w:rPr>
              <w:t>床上浸</w:t>
            </w:r>
            <w:r w:rsidRPr="00B6620C">
              <w:rPr>
                <w:rFonts w:asciiTheme="minorEastAsia" w:hAnsiTheme="minorEastAsia" w:hint="eastAsia"/>
                <w:spacing w:val="3"/>
                <w:w w:val="87"/>
                <w:kern w:val="0"/>
                <w:sz w:val="20"/>
                <w:szCs w:val="20"/>
                <w:fitText w:val="700" w:id="1818007054"/>
              </w:rPr>
              <w:t>水</w:t>
            </w:r>
          </w:p>
        </w:tc>
        <w:tc>
          <w:tcPr>
            <w:tcW w:w="992" w:type="dxa"/>
            <w:vAlign w:val="center"/>
          </w:tcPr>
          <w:p w:rsidR="00B6620C" w:rsidRPr="000E2981" w:rsidRDefault="00B6620C" w:rsidP="00665898">
            <w:pPr>
              <w:jc w:val="center"/>
              <w:rPr>
                <w:rFonts w:asciiTheme="minorEastAsia" w:hAnsiTheme="minorEastAsia"/>
                <w:sz w:val="20"/>
                <w:szCs w:val="20"/>
              </w:rPr>
            </w:pPr>
            <w:r w:rsidRPr="00B6620C">
              <w:rPr>
                <w:rFonts w:asciiTheme="minorEastAsia" w:hAnsiTheme="minorEastAsia" w:hint="eastAsia"/>
                <w:w w:val="87"/>
                <w:kern w:val="0"/>
                <w:sz w:val="20"/>
                <w:szCs w:val="20"/>
                <w:fitText w:val="700" w:id="1818007055"/>
              </w:rPr>
              <w:t>床下浸</w:t>
            </w:r>
            <w:r w:rsidRPr="00B6620C">
              <w:rPr>
                <w:rFonts w:asciiTheme="minorEastAsia" w:hAnsiTheme="minorEastAsia" w:hint="eastAsia"/>
                <w:spacing w:val="3"/>
                <w:w w:val="87"/>
                <w:kern w:val="0"/>
                <w:sz w:val="20"/>
                <w:szCs w:val="20"/>
                <w:fitText w:val="700" w:id="1818007055"/>
              </w:rPr>
              <w:t>水</w:t>
            </w:r>
          </w:p>
        </w:tc>
      </w:tr>
      <w:tr w:rsidR="00B6620C" w:rsidRPr="000E2981" w:rsidTr="00665898">
        <w:trPr>
          <w:trHeight w:val="340"/>
        </w:trPr>
        <w:tc>
          <w:tcPr>
            <w:tcW w:w="624"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合計</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3</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shd w:val="clear" w:color="auto" w:fill="auto"/>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tcPr>
          <w:p w:rsidR="00B6620C" w:rsidRPr="000E2981" w:rsidRDefault="00B6620C" w:rsidP="00253BDF">
            <w:pPr>
              <w:ind w:right="14"/>
              <w:jc w:val="center"/>
              <w:rPr>
                <w:rFonts w:asciiTheme="minorEastAsia" w:hAnsiTheme="minorEastAsia"/>
                <w:sz w:val="20"/>
                <w:szCs w:val="20"/>
              </w:rPr>
            </w:pPr>
            <w:r w:rsidRPr="000E2981">
              <w:rPr>
                <w:rFonts w:asciiTheme="minorEastAsia" w:hAnsiTheme="minorEastAsia" w:hint="eastAsia"/>
                <w:sz w:val="20"/>
                <w:szCs w:val="20"/>
              </w:rPr>
              <w:t>0</w:t>
            </w:r>
          </w:p>
        </w:tc>
        <w:tc>
          <w:tcPr>
            <w:tcW w:w="992" w:type="dxa"/>
            <w:vAlign w:val="center"/>
          </w:tcPr>
          <w:p w:rsidR="00B6620C" w:rsidRPr="000E2981" w:rsidRDefault="00B6620C" w:rsidP="00253BDF">
            <w:pPr>
              <w:ind w:right="14"/>
              <w:jc w:val="center"/>
              <w:rPr>
                <w:rFonts w:asciiTheme="minorEastAsia" w:hAnsiTheme="minorEastAsia"/>
                <w:sz w:val="20"/>
                <w:szCs w:val="20"/>
              </w:rPr>
            </w:pPr>
            <w:r w:rsidRPr="000E2981">
              <w:rPr>
                <w:rFonts w:asciiTheme="minorEastAsia" w:hAnsiTheme="minorEastAsia" w:hint="eastAsia"/>
                <w:sz w:val="20"/>
                <w:szCs w:val="20"/>
              </w:rPr>
              <w:t>0</w:t>
            </w:r>
          </w:p>
        </w:tc>
      </w:tr>
    </w:tbl>
    <w:p w:rsidR="00811209" w:rsidRDefault="00811209" w:rsidP="00811209">
      <w:pPr>
        <w:spacing w:line="276" w:lineRule="auto"/>
        <w:rPr>
          <w:rFonts w:ascii="HGPｺﾞｼｯｸM" w:eastAsia="HGPｺﾞｼｯｸM" w:hAnsiTheme="minorEastAsia"/>
          <w:b/>
          <w:sz w:val="24"/>
          <w:szCs w:val="21"/>
        </w:rPr>
      </w:pPr>
    </w:p>
    <w:p w:rsidR="00B6620C" w:rsidRPr="000E2981" w:rsidRDefault="00B6620C" w:rsidP="006710C2">
      <w:pPr>
        <w:spacing w:line="276" w:lineRule="auto"/>
        <w:ind w:firstLineChars="117" w:firstLine="282"/>
        <w:rPr>
          <w:rFonts w:ascii="HGPｺﾞｼｯｸM" w:eastAsia="HGPｺﾞｼｯｸM" w:hAnsiTheme="minorEastAsia"/>
          <w:b/>
          <w:sz w:val="24"/>
          <w:szCs w:val="21"/>
        </w:rPr>
      </w:pPr>
      <w:r w:rsidRPr="000E2981">
        <w:rPr>
          <w:rFonts w:ascii="HGPｺﾞｼｯｸM" w:eastAsia="HGPｺﾞｼｯｸM" w:hAnsiTheme="minorEastAsia" w:hint="eastAsia"/>
          <w:b/>
          <w:sz w:val="24"/>
          <w:szCs w:val="21"/>
        </w:rPr>
        <w:t>(3)避難所開設、避難者数</w:t>
      </w:r>
    </w:p>
    <w:p w:rsidR="00B6620C" w:rsidRPr="000E2981" w:rsidRDefault="00B6620C" w:rsidP="00B6620C">
      <w:pPr>
        <w:pStyle w:val="ac"/>
        <w:spacing w:line="276" w:lineRule="auto"/>
        <w:ind w:leftChars="0" w:left="0"/>
        <w:jc w:val="center"/>
        <w:rPr>
          <w:rFonts w:ascii="HGSｺﾞｼｯｸM" w:eastAsia="HGSｺﾞｼｯｸM" w:hAnsiTheme="minorEastAsia"/>
          <w:b/>
          <w:sz w:val="24"/>
          <w:szCs w:val="21"/>
        </w:rPr>
      </w:pPr>
      <w:r w:rsidRPr="000E2981">
        <w:rPr>
          <w:rFonts w:ascii="HGPｺﾞｼｯｸM" w:eastAsia="HGPｺﾞｼｯｸM" w:hAnsiTheme="minorEastAsia" w:hint="eastAsia"/>
          <w:sz w:val="18"/>
          <w:szCs w:val="18"/>
        </w:rPr>
        <w:t>表1-1</w:t>
      </w:r>
      <w:r w:rsidR="00AF23DF">
        <w:rPr>
          <w:rFonts w:ascii="HGPｺﾞｼｯｸM" w:eastAsia="HGPｺﾞｼｯｸM" w:hAnsiTheme="minorEastAsia" w:hint="eastAsia"/>
          <w:sz w:val="18"/>
          <w:szCs w:val="18"/>
        </w:rPr>
        <w:t>3</w:t>
      </w:r>
      <w:r w:rsidRPr="000E2981">
        <w:rPr>
          <w:rFonts w:ascii="HGPｺﾞｼｯｸM" w:eastAsia="HGPｺﾞｼｯｸM" w:hAnsiTheme="minorEastAsia" w:hint="eastAsia"/>
          <w:sz w:val="18"/>
          <w:szCs w:val="18"/>
        </w:rPr>
        <w:t xml:space="preserve">　台風第24号による避難所開設数及び避難者数（最大時）</w:t>
      </w:r>
    </w:p>
    <w:tbl>
      <w:tblPr>
        <w:tblStyle w:val="a3"/>
        <w:tblW w:w="8562" w:type="dxa"/>
        <w:tblInd w:w="25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68"/>
        <w:gridCol w:w="2098"/>
        <w:gridCol w:w="2098"/>
        <w:gridCol w:w="2098"/>
      </w:tblGrid>
      <w:tr w:rsidR="00B6620C" w:rsidRPr="000E2981" w:rsidTr="00665898">
        <w:trPr>
          <w:trHeight w:val="340"/>
        </w:trPr>
        <w:tc>
          <w:tcPr>
            <w:tcW w:w="2268" w:type="dxa"/>
            <w:tcBorders>
              <w:top w:val="single" w:sz="4" w:space="0" w:color="auto"/>
              <w:left w:val="single" w:sz="4" w:space="0" w:color="auto"/>
              <w:bottom w:val="single" w:sz="4" w:space="0" w:color="000000" w:themeColor="text1"/>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 xml:space="preserve">　避難所開設（箇所）</w:t>
            </w:r>
          </w:p>
        </w:tc>
        <w:tc>
          <w:tcPr>
            <w:tcW w:w="6294" w:type="dxa"/>
            <w:gridSpan w:val="3"/>
            <w:tcBorders>
              <w:top w:val="single" w:sz="4" w:space="0" w:color="auto"/>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避難者総数（人）</w:t>
            </w:r>
          </w:p>
        </w:tc>
      </w:tr>
      <w:tr w:rsidR="00B6620C" w:rsidRPr="000E2981" w:rsidTr="00665898">
        <w:trPr>
          <w:trHeight w:val="340"/>
        </w:trPr>
        <w:tc>
          <w:tcPr>
            <w:tcW w:w="2268" w:type="dxa"/>
            <w:vMerge w:val="restart"/>
            <w:tcBorders>
              <w:top w:val="single" w:sz="4" w:space="0" w:color="000000" w:themeColor="text1"/>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1,143</w:t>
            </w:r>
          </w:p>
        </w:tc>
        <w:tc>
          <w:tcPr>
            <w:tcW w:w="6294" w:type="dxa"/>
            <w:gridSpan w:val="3"/>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17,</w:t>
            </w:r>
            <w:r w:rsidR="004E3144">
              <w:rPr>
                <w:rFonts w:asciiTheme="minorEastAsia" w:hAnsiTheme="minorEastAsia" w:hint="eastAsia"/>
                <w:sz w:val="20"/>
                <w:szCs w:val="20"/>
              </w:rPr>
              <w:t>925</w:t>
            </w:r>
          </w:p>
        </w:tc>
      </w:tr>
      <w:tr w:rsidR="00B6620C" w:rsidRPr="000E2981" w:rsidTr="00665898">
        <w:trPr>
          <w:trHeight w:val="340"/>
        </w:trPr>
        <w:tc>
          <w:tcPr>
            <w:tcW w:w="2268" w:type="dxa"/>
            <w:vMerge/>
            <w:tcBorders>
              <w:left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45568" w:rsidP="00445568">
            <w:pPr>
              <w:jc w:val="center"/>
              <w:rPr>
                <w:rFonts w:asciiTheme="minorEastAsia" w:hAnsiTheme="minorEastAsia"/>
                <w:sz w:val="20"/>
                <w:szCs w:val="20"/>
              </w:rPr>
            </w:pPr>
            <w:r>
              <w:rPr>
                <w:rFonts w:asciiTheme="minorEastAsia" w:hAnsiTheme="minorEastAsia" w:hint="eastAsia"/>
                <w:sz w:val="20"/>
                <w:szCs w:val="20"/>
              </w:rPr>
              <w:t>避難指示</w:t>
            </w:r>
            <w:r w:rsidR="00B6620C"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避難</w:t>
            </w:r>
            <w:r w:rsidR="00445568">
              <w:rPr>
                <w:rFonts w:asciiTheme="minorEastAsia" w:hAnsiTheme="minorEastAsia" w:hint="eastAsia"/>
                <w:sz w:val="20"/>
                <w:szCs w:val="20"/>
              </w:rPr>
              <w:t>勧告</w:t>
            </w:r>
            <w:r w:rsidRPr="000E2981">
              <w:rPr>
                <w:rFonts w:asciiTheme="minorEastAsia" w:hAnsiTheme="minorEastAsia" w:hint="eastAsia"/>
                <w:sz w:val="20"/>
                <w:szCs w:val="20"/>
              </w:rPr>
              <w:t>（人）</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自主避難（人）</w:t>
            </w:r>
          </w:p>
        </w:tc>
      </w:tr>
      <w:tr w:rsidR="00B6620C" w:rsidRPr="000E2981" w:rsidTr="00665898">
        <w:trPr>
          <w:trHeight w:val="340"/>
        </w:trPr>
        <w:tc>
          <w:tcPr>
            <w:tcW w:w="2268" w:type="dxa"/>
            <w:vMerge/>
            <w:tcBorders>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45568" w:rsidP="00665898">
            <w:pPr>
              <w:jc w:val="center"/>
              <w:rPr>
                <w:rFonts w:asciiTheme="minorEastAsia" w:hAnsiTheme="minorEastAsia"/>
                <w:sz w:val="20"/>
                <w:szCs w:val="20"/>
              </w:rPr>
            </w:pPr>
            <w:r>
              <w:rPr>
                <w:rFonts w:asciiTheme="minorEastAsia" w:hAnsiTheme="minorEastAsia" w:hint="eastAsia"/>
                <w:sz w:val="20"/>
                <w:szCs w:val="20"/>
              </w:rPr>
              <w:t>318</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445568" w:rsidP="00665898">
            <w:pPr>
              <w:jc w:val="center"/>
              <w:rPr>
                <w:rFonts w:asciiTheme="minorEastAsia" w:hAnsiTheme="minorEastAsia"/>
                <w:sz w:val="20"/>
                <w:szCs w:val="20"/>
              </w:rPr>
            </w:pPr>
            <w:r>
              <w:rPr>
                <w:rFonts w:asciiTheme="minorEastAsia" w:hAnsiTheme="minorEastAsia" w:hint="eastAsia"/>
                <w:sz w:val="20"/>
                <w:szCs w:val="20"/>
              </w:rPr>
              <w:t>1,9</w:t>
            </w:r>
            <w:r w:rsidR="00CE6C93">
              <w:rPr>
                <w:rFonts w:asciiTheme="minorEastAsia" w:hAnsiTheme="minorEastAsia" w:hint="eastAsia"/>
                <w:sz w:val="20"/>
                <w:szCs w:val="20"/>
              </w:rPr>
              <w:t>42</w:t>
            </w:r>
          </w:p>
        </w:tc>
        <w:tc>
          <w:tcPr>
            <w:tcW w:w="2098" w:type="dxa"/>
            <w:tcBorders>
              <w:top w:val="single" w:sz="4" w:space="0" w:color="auto"/>
              <w:left w:val="single" w:sz="4" w:space="0" w:color="auto"/>
              <w:bottom w:val="single" w:sz="4" w:space="0" w:color="auto"/>
              <w:right w:val="single" w:sz="4" w:space="0" w:color="auto"/>
            </w:tcBorders>
            <w:vAlign w:val="center"/>
          </w:tcPr>
          <w:p w:rsidR="00B6620C" w:rsidRPr="000E2981" w:rsidRDefault="00B6620C" w:rsidP="00665898">
            <w:pPr>
              <w:jc w:val="center"/>
              <w:rPr>
                <w:rFonts w:asciiTheme="minorEastAsia" w:hAnsiTheme="minorEastAsia"/>
                <w:sz w:val="20"/>
                <w:szCs w:val="20"/>
              </w:rPr>
            </w:pPr>
            <w:r w:rsidRPr="000E2981">
              <w:rPr>
                <w:rFonts w:asciiTheme="minorEastAsia" w:hAnsiTheme="minorEastAsia" w:hint="eastAsia"/>
                <w:sz w:val="20"/>
                <w:szCs w:val="20"/>
              </w:rPr>
              <w:t>15,</w:t>
            </w:r>
            <w:r w:rsidR="00CE6C93">
              <w:rPr>
                <w:rFonts w:asciiTheme="minorEastAsia" w:hAnsiTheme="minorEastAsia" w:hint="eastAsia"/>
                <w:sz w:val="20"/>
                <w:szCs w:val="20"/>
              </w:rPr>
              <w:t>665</w:t>
            </w:r>
          </w:p>
        </w:tc>
      </w:tr>
    </w:tbl>
    <w:p w:rsidR="006710C2" w:rsidRPr="006710C2" w:rsidRDefault="006710C2" w:rsidP="006710C2">
      <w:pPr>
        <w:spacing w:line="276" w:lineRule="auto"/>
        <w:ind w:firstLineChars="117" w:firstLine="247"/>
        <w:rPr>
          <w:rFonts w:ascii="HGPｺﾞｼｯｸM" w:eastAsia="HGPｺﾞｼｯｸM" w:hAnsi="HG丸ｺﾞｼｯｸM-PRO"/>
          <w:b/>
          <w:szCs w:val="21"/>
        </w:rPr>
      </w:pPr>
    </w:p>
    <w:p w:rsidR="00B6620C" w:rsidRPr="000E2981" w:rsidRDefault="00B6620C" w:rsidP="006710C2">
      <w:pPr>
        <w:spacing w:line="276" w:lineRule="auto"/>
        <w:ind w:firstLineChars="117" w:firstLine="282"/>
        <w:rPr>
          <w:rFonts w:ascii="HGPｺﾞｼｯｸM" w:eastAsia="HGPｺﾞｼｯｸM" w:hAnsi="Meiryo UI" w:cs="Meiryo UI"/>
          <w:b/>
          <w:bCs/>
          <w:kern w:val="24"/>
          <w:sz w:val="24"/>
          <w:szCs w:val="20"/>
        </w:rPr>
      </w:pPr>
      <w:r w:rsidRPr="000E2981">
        <w:rPr>
          <w:rFonts w:ascii="HGPｺﾞｼｯｸM" w:eastAsia="HGPｺﾞｼｯｸM" w:hAnsi="Meiryo UI" w:cs="Meiryo UI" w:hint="eastAsia"/>
          <w:b/>
          <w:bCs/>
          <w:kern w:val="24"/>
          <w:sz w:val="24"/>
          <w:szCs w:val="20"/>
        </w:rPr>
        <w:t>(4)ライフラインの被災状況</w:t>
      </w:r>
      <w:r>
        <w:rPr>
          <w:rFonts w:ascii="HGPｺﾞｼｯｸM" w:eastAsia="HGPｺﾞｼｯｸM" w:hAnsi="Meiryo UI" w:cs="Meiryo UI" w:hint="eastAsia"/>
          <w:b/>
          <w:kern w:val="24"/>
          <w:sz w:val="24"/>
          <w:szCs w:val="20"/>
        </w:rPr>
        <w:t>（</w:t>
      </w:r>
      <w:r w:rsidRPr="000E2981">
        <w:rPr>
          <w:rFonts w:ascii="HGPｺﾞｼｯｸM" w:eastAsia="HGPｺﾞｼｯｸM" w:hAnsi="Meiryo UI" w:cs="Meiryo UI" w:hint="eastAsia"/>
          <w:b/>
          <w:kern w:val="24"/>
          <w:sz w:val="24"/>
          <w:szCs w:val="20"/>
        </w:rPr>
        <w:t>ピーク時）</w:t>
      </w:r>
    </w:p>
    <w:p w:rsidR="009021E8" w:rsidRDefault="00B6620C" w:rsidP="006710C2">
      <w:pPr>
        <w:widowControl/>
        <w:ind w:leftChars="68" w:left="143" w:firstLineChars="257" w:firstLine="565"/>
        <w:jc w:val="left"/>
        <w:rPr>
          <w:rFonts w:asciiTheme="minorEastAsia" w:hAnsiTheme="minorEastAsia" w:cs="Meiryo UI"/>
          <w:kern w:val="24"/>
          <w:sz w:val="22"/>
          <w:szCs w:val="18"/>
        </w:rPr>
      </w:pPr>
      <w:r w:rsidRPr="000E2981">
        <w:rPr>
          <w:rFonts w:asciiTheme="minorEastAsia" w:hAnsiTheme="minorEastAsia" w:cs="Meiryo UI" w:hint="eastAsia"/>
          <w:kern w:val="24"/>
          <w:sz w:val="22"/>
          <w:szCs w:val="18"/>
        </w:rPr>
        <w:t>電　気：停電</w:t>
      </w:r>
      <w:r w:rsidR="008A5BF4">
        <w:rPr>
          <w:rFonts w:asciiTheme="minorEastAsia" w:hAnsiTheme="minorEastAsia" w:cs="Meiryo UI" w:hint="eastAsia"/>
          <w:kern w:val="24"/>
          <w:sz w:val="22"/>
          <w:szCs w:val="18"/>
        </w:rPr>
        <w:t>約9,480</w:t>
      </w:r>
      <w:r w:rsidRPr="000E2981">
        <w:rPr>
          <w:rFonts w:asciiTheme="minorEastAsia" w:hAnsiTheme="minorEastAsia" w:cs="Meiryo UI" w:hint="eastAsia"/>
          <w:kern w:val="24"/>
          <w:sz w:val="22"/>
          <w:szCs w:val="18"/>
        </w:rPr>
        <w:t>軒</w:t>
      </w:r>
      <w:r w:rsidR="008A5BF4">
        <w:rPr>
          <w:rFonts w:asciiTheme="minorEastAsia" w:hAnsiTheme="minorEastAsia" w:cs="Meiryo UI" w:hint="eastAsia"/>
          <w:kern w:val="24"/>
          <w:sz w:val="22"/>
          <w:szCs w:val="18"/>
        </w:rPr>
        <w:t>（のべ軒数）</w:t>
      </w:r>
      <w:r w:rsidR="009021E8">
        <w:rPr>
          <w:rFonts w:asciiTheme="minorEastAsia" w:hAnsiTheme="minorEastAsia" w:cs="Meiryo UI"/>
          <w:kern w:val="24"/>
          <w:sz w:val="22"/>
          <w:szCs w:val="18"/>
        </w:rPr>
        <w:br w:type="page"/>
      </w:r>
    </w:p>
    <w:p w:rsidR="009021E8" w:rsidRDefault="009021E8" w:rsidP="009021E8">
      <w:pPr>
        <w:widowControl/>
        <w:jc w:val="left"/>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lastRenderedPageBreak/>
        <w:t>１－</w:t>
      </w:r>
      <w:r>
        <w:rPr>
          <w:rFonts w:ascii="HGPｺﾞｼｯｸM" w:eastAsia="HGPｺﾞｼｯｸM" w:hAnsiTheme="majorEastAsia" w:hint="eastAsia"/>
          <w:b/>
          <w:sz w:val="24"/>
          <w:szCs w:val="21"/>
        </w:rPr>
        <w:t>７</w:t>
      </w:r>
      <w:r w:rsidRPr="000E2981">
        <w:rPr>
          <w:rFonts w:ascii="HGPｺﾞｼｯｸM" w:eastAsia="HGPｺﾞｼｯｸM" w:hAnsiTheme="majorEastAsia" w:hint="eastAsia"/>
          <w:b/>
          <w:sz w:val="24"/>
          <w:szCs w:val="21"/>
        </w:rPr>
        <w:t>．</w:t>
      </w:r>
      <w:r>
        <w:rPr>
          <w:rFonts w:ascii="HGPｺﾞｼｯｸM" w:eastAsia="HGPｺﾞｼｯｸM" w:hAnsiTheme="majorEastAsia" w:hint="eastAsia"/>
          <w:b/>
          <w:sz w:val="24"/>
          <w:szCs w:val="21"/>
        </w:rPr>
        <w:t>過去の</w:t>
      </w:r>
      <w:r w:rsidR="00EE0D5A">
        <w:rPr>
          <w:rFonts w:ascii="HGPｺﾞｼｯｸM" w:eastAsia="HGPｺﾞｼｯｸM" w:hAnsiTheme="majorEastAsia" w:hint="eastAsia"/>
          <w:b/>
          <w:sz w:val="24"/>
          <w:szCs w:val="21"/>
        </w:rPr>
        <w:t>災害</w:t>
      </w:r>
      <w:r>
        <w:rPr>
          <w:rFonts w:ascii="HGPｺﾞｼｯｸM" w:eastAsia="HGPｺﾞｼｯｸM" w:hAnsiTheme="majorEastAsia" w:hint="eastAsia"/>
          <w:b/>
          <w:sz w:val="24"/>
          <w:szCs w:val="21"/>
        </w:rPr>
        <w:t>との比較</w:t>
      </w:r>
    </w:p>
    <w:p w:rsidR="009021E8" w:rsidRDefault="009021E8" w:rsidP="009021E8">
      <w:pPr>
        <w:widowControl/>
        <w:jc w:val="left"/>
        <w:rPr>
          <w:rFonts w:ascii="HGPｺﾞｼｯｸM" w:eastAsia="HGPｺﾞｼｯｸM" w:hAnsiTheme="majorEastAsia"/>
          <w:b/>
          <w:sz w:val="24"/>
          <w:szCs w:val="21"/>
        </w:rPr>
      </w:pPr>
    </w:p>
    <w:p w:rsidR="00B2618B" w:rsidRDefault="00B2618B" w:rsidP="009021E8">
      <w:pPr>
        <w:widowControl/>
        <w:jc w:val="left"/>
        <w:rPr>
          <w:rFonts w:ascii="HGPｺﾞｼｯｸM" w:eastAsia="HGPｺﾞｼｯｸM" w:hAnsiTheme="majorEastAsia"/>
          <w:b/>
          <w:sz w:val="24"/>
          <w:szCs w:val="21"/>
        </w:rPr>
      </w:pPr>
    </w:p>
    <w:p w:rsidR="009021E8" w:rsidRDefault="009021E8" w:rsidP="009021E8">
      <w:pPr>
        <w:widowControl/>
        <w:jc w:val="left"/>
        <w:rPr>
          <w:rFonts w:ascii="HGPｺﾞｼｯｸM" w:eastAsia="HGPｺﾞｼｯｸM" w:hAnsiTheme="majorEastAsia"/>
          <w:b/>
          <w:sz w:val="24"/>
          <w:szCs w:val="21"/>
        </w:rPr>
      </w:pPr>
    </w:p>
    <w:p w:rsidR="009021E8" w:rsidRDefault="006E52A2">
      <w:pPr>
        <w:widowControl/>
        <w:jc w:val="left"/>
        <w:rPr>
          <w:rFonts w:ascii="HGPｺﾞｼｯｸM" w:eastAsia="HGPｺﾞｼｯｸM" w:hAnsiTheme="majorEastAsia"/>
          <w:b/>
          <w:sz w:val="24"/>
          <w:szCs w:val="21"/>
        </w:rPr>
      </w:pPr>
      <w:r>
        <w:rPr>
          <w:rFonts w:ascii="HGPｺﾞｼｯｸM" w:eastAsia="HGPｺﾞｼｯｸM" w:hAnsiTheme="majorEastAsia"/>
          <w:b/>
          <w:noProof/>
          <w:sz w:val="24"/>
          <w:szCs w:val="21"/>
        </w:rPr>
        <mc:AlternateContent>
          <mc:Choice Requires="wpg">
            <w:drawing>
              <wp:anchor distT="0" distB="0" distL="114300" distR="114300" simplePos="0" relativeHeight="251988992" behindDoc="0" locked="0" layoutInCell="1" allowOverlap="1">
                <wp:simplePos x="0" y="0"/>
                <wp:positionH relativeFrom="margin">
                  <wp:posOffset>2132965</wp:posOffset>
                </wp:positionH>
                <wp:positionV relativeFrom="margin">
                  <wp:posOffset>935990</wp:posOffset>
                </wp:positionV>
                <wp:extent cx="3594735" cy="6479540"/>
                <wp:effectExtent l="0" t="0" r="5715" b="0"/>
                <wp:wrapNone/>
                <wp:docPr id="7173" name="グループ化 7173"/>
                <wp:cNvGraphicFramePr/>
                <a:graphic xmlns:a="http://schemas.openxmlformats.org/drawingml/2006/main">
                  <a:graphicData uri="http://schemas.microsoft.com/office/word/2010/wordprocessingGroup">
                    <wpg:wgp>
                      <wpg:cNvGrpSpPr/>
                      <wpg:grpSpPr>
                        <a:xfrm>
                          <a:off x="0" y="0"/>
                          <a:ext cx="3594735" cy="6479540"/>
                          <a:chOff x="0" y="0"/>
                          <a:chExt cx="3595052" cy="6479540"/>
                        </a:xfrm>
                      </wpg:grpSpPr>
                      <wps:wsp>
                        <wps:cNvPr id="2053" name="正方形/長方形 2053"/>
                        <wps:cNvSpPr/>
                        <wps:spPr>
                          <a:xfrm rot="16200000">
                            <a:off x="-1085533" y="3113405"/>
                            <a:ext cx="2425065" cy="254000"/>
                          </a:xfrm>
                          <a:prstGeom prst="rect">
                            <a:avLst/>
                          </a:prstGeom>
                          <a:noFill/>
                          <a:ln w="25400" cap="flat" cmpd="sng" algn="ctr">
                            <a:noFill/>
                            <a:prstDash val="solid"/>
                          </a:ln>
                          <a:effectLst/>
                        </wps:spPr>
                        <wps:txbx>
                          <w:txbxContent>
                            <w:p w:rsidR="00B14CE2" w:rsidRDefault="00B14CE2" w:rsidP="009021E8">
                              <w:pPr>
                                <w:jc w:val="center"/>
                              </w:pPr>
                              <w:r w:rsidRPr="009021E8">
                                <w:rPr>
                                  <w:rFonts w:ascii="HGPｺﾞｼｯｸM" w:eastAsia="HGPｺﾞｼｯｸM" w:hAnsiTheme="majorEastAsia" w:hint="eastAsia"/>
                                  <w:sz w:val="18"/>
                                </w:rPr>
                                <w:t>表1-1</w:t>
                              </w:r>
                              <w:r>
                                <w:rPr>
                                  <w:rFonts w:ascii="HGPｺﾞｼｯｸM" w:eastAsia="HGPｺﾞｼｯｸM" w:hAnsiTheme="majorEastAsia"/>
                                  <w:sz w:val="18"/>
                                </w:rPr>
                                <w:t>5</w:t>
                              </w:r>
                              <w:r>
                                <w:rPr>
                                  <w:rFonts w:ascii="HGPｺﾞｼｯｸM" w:eastAsia="HGPｺﾞｼｯｸM" w:hAnsiTheme="majorEastAsia" w:hint="eastAsia"/>
                                  <w:sz w:val="18"/>
                                </w:rPr>
                                <w:t xml:space="preserve">　過去の</w:t>
                              </w:r>
                              <w:r w:rsidRPr="009021E8">
                                <w:rPr>
                                  <w:rFonts w:ascii="HGPｺﾞｼｯｸM" w:eastAsia="HGPｺﾞｼｯｸM" w:hAnsiTheme="majorEastAsia" w:hint="eastAsia"/>
                                  <w:sz w:val="18"/>
                                </w:rPr>
                                <w:t>台風と平成30年</w:t>
                              </w:r>
                              <w:r>
                                <w:rPr>
                                  <w:rFonts w:ascii="HGPｺﾞｼｯｸM" w:eastAsia="HGPｺﾞｼｯｸM" w:hAnsiTheme="majorEastAsia" w:hint="eastAsia"/>
                                  <w:sz w:val="18"/>
                                </w:rPr>
                                <w:t>の</w:t>
                              </w:r>
                              <w:r w:rsidRPr="009021E8">
                                <w:rPr>
                                  <w:rFonts w:ascii="HGPｺﾞｼｯｸM" w:eastAsia="HGPｺﾞｼｯｸM" w:hAnsiTheme="majorEastAsia" w:hint="eastAsia"/>
                                  <w:sz w:val="18"/>
                                </w:rPr>
                                <w:t>台風との比較</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pic:pic xmlns:pic="http://schemas.openxmlformats.org/drawingml/2006/picture">
                        <pic:nvPicPr>
                          <pic:cNvPr id="7170" name="図 7170"/>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rot="16200000">
                            <a:off x="-1314133" y="1570355"/>
                            <a:ext cx="6479540" cy="3338830"/>
                          </a:xfrm>
                          <a:prstGeom prst="rect">
                            <a:avLst/>
                          </a:prstGeom>
                          <a:noFill/>
                          <a:ln>
                            <a:noFill/>
                          </a:ln>
                        </pic:spPr>
                      </pic:pic>
                    </wpg:wgp>
                  </a:graphicData>
                </a:graphic>
              </wp:anchor>
            </w:drawing>
          </mc:Choice>
          <mc:Fallback>
            <w:pict>
              <v:group id="グループ化 7173" o:spid="_x0000_s1052" style="position:absolute;margin-left:167.95pt;margin-top:73.7pt;width:283.05pt;height:510.2pt;z-index:251988992;mso-position-horizontal-relative:margin;mso-position-vertical-relative:margin" coordsize="35950,6479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VFixMBAAAUgkAAA4AAABkcnMvZTJvRG9jLnhtbKRWTW8jRRC9I/Ef&#10;WnN3POPxxM4o9srYSbRS2I3Ioj232z2e0c50t7rbsQPiQq5cWQ7c4IiQkDggJPg1UVbiX/C6Z8be&#10;tSNAYaWdVH9UddWrqlc+fbapSnLDtSmkGAXRURgQLphcFGI5Cj5/dd4ZBsRYKha0lIKPgltugmfj&#10;jz86XauU92QuywXXBEaESddqFOTWqrTbNSznFTVHUnGBw0zqilos9bK70HQN61XZ7YXhcXct9UJp&#10;ybgx2J3Vh8HY288yzuzLLDPcknIUwDfrv9p/5+7bHZ/SdKmpygvWuEGf4EVFC4FHt6Zm1FKy0sWB&#10;qapgWhqZ2SMmq67MsoJxHwOiicK9aC60XCkfyzJdL9UWJkC7h9OTzbIXN1eaFItRMIgGcUAErZCl&#10;+69/ub/76f7uj/u77x6+eUv8GaBaq2UKjQutrtWVbjaW9cpFv8l05f4iLrLxIN9uQeYbSxg24+Sk&#10;P4iTgDCcHfcHJ0m/SQPLkasDPZaf7TSTMOkdaHbbh7vOv607a4WSMjvUzP9D7TqnivtkGIdBg1ov&#10;TLaovfv5x3dvf3/484fuX9/+VkvEn3ugvNYWNpMaINhiRrREZUbHqGj884XUQNiJwmGSxHgDaMVR&#10;FPfDpC7aFs9ev5eExw2ePYAJA3hwCwpNlTb2gsuKOGEUaDSFf4LeXBpbX22vOIeEPC/KEvs0LQVZ&#10;jwJvFKhT9GdWUguxUqgYI5YBoeUSjc+s9ibf03UmZ9Tk5Iai94wsi0XjVymcbe67s/HA5aoGxEl2&#10;M9/4mowip+K25nJxC8g9Tuhjo9h5gQcuqbFXVKNlsQkasi/xyUoJr2UjBSSX+ovH9t191AROA7IG&#10;BYwCAY4KSPlcoFYcW7SCboV5K4hVNZWIK/K+eBEK2patmGlZvQY3TdwbOKKC4aUaqWYxtTURgd0Y&#10;n0z8NbCCovZSXCvmjDugHJCvNq+pVk0CLVL/Qrb1SNO9PNZ3naZRk5VFNn2SdyiiONwCvTE+VQVL&#10;8b+hFkgHTfLvFAwtu9IArqbx6j/ZqKh+s1KdOt5iXpSFvfWMjpidU+LmqmCuQ9xi129gIoBZs9TD&#10;9786ZvLl3t6qdQBawS4le2OIkNOciiWfGIW6d5i6iv/wul9+8OC8LJTrAoeik5vQkK894n0EnZrU&#10;Z5KtKi5sPaU0R99gRJq8UAZ1kvJqztFC+vmiTjJSilbwfQG285Pjy95wEoYnvU860yScdvrh4Kwz&#10;AXd2BuHZoB/2h9E0mn7lSiTqpyvDES8tZ6pofMXugbePjolmoNYDyA+yumVbGoFrnk5aF8EsDhJf&#10;YJp9BlQ9VxiruWW5286AXLOPy9sDD/MOWZcD1/Nkvv5ULjB1KIrVV7wbI/9EiXHUjxpKjJJBGCd7&#10;lNhOFT9i4jgeDuM2mHZCtYT3FE50IW6JDgE6PvOx1QzmRQTn28wPbg9f8yPD/TJ4f+1v7X4Kjf8G&#10;AAD//wMAUEsDBBQABgAIAAAAIQCOIglCugAAACEBAAAZAAAAZHJzL19yZWxzL2Uyb0RvYy54bWwu&#10;cmVsc4SPywrCMBBF94L/EGZv07oQkabdiNCt1A8YkmkbbB4kUezfG3BjQXA593LPYer2ZWb2pBC1&#10;swKqogRGVjql7Sjg1l92R2AxoVU4O0sCForQNttNfaUZUx7FSfvIMsVGAVNK/sR5lBMZjIXzZHMz&#10;uGAw5TOM3KO840h8X5YHHr4Z0KyYrFMCQqcqYP3is/k/2w2DlnR28mHIph8Krk12ZyCGkZIAQ0rj&#10;J6wKMgPwpuarx5o3AAAA//8DAFBLAwQUAAYACAAAACEAQSy3/uIAAAAMAQAADwAAAGRycy9kb3du&#10;cmV2LnhtbEyPzU7DMBCE70i8g7VI3KiTpr8hTlVVwKlCokVC3Nx4m0SN11HsJunbs5zguDOfZmey&#10;zWgb0WPna0cK4kkEAqlwpqZSwefx9WkFwgdNRjeOUMENPWzy+7tMp8YN9IH9IZSCQ8inWkEVQptK&#10;6YsKrfYT1yKxd3ad1YHPrpSm0wOH20ZOo2ghra6JP1S6xV2FxeVwtQreBj1sk/il31/Ou9v3cf7+&#10;tY9RqceHcfsMIuAY/mD4rc/VIedOJ3cl40WjIEnma0bZmC1nIJhYR1Ned2IlXixXIPNM/h+R/wAA&#10;AP//AwBQSwMEFAAGAAgAAAAhADTSV8y3FQAAbKYAABQAAABkcnMvbWVkaWEvaW1hZ2UxLmVtZuyd&#10;f2yd1XnH33gxccBl7+6ykkBI7Yg2poRw4ziOM1rF0DWrhOMEm65GGNcEQ2AYc0dKk4lIeBJIGdCS&#10;KSqgiqJOGm3WVlGSqSo0lco0rfuhllGpU6uNPxjapLFJLN3YaMcm7/u5932uj8/ec997zbVvCu9J&#10;njznnOe853nOc855nvOc+96bFVEUTQssrV8ZRZe3WSmKnjwQRdu3R1HXx/fsjqIV0fRXoujoL0VR&#10;x3yTcu632oVUP7Yiiv7Uo724qz3655+2Reog2izoEqi7q1YMrojWKx8L2uIX/16PRpMJ0HZcsE9A&#10;242DK6NO5UkbBldX81eoD6svDraV+9IQlGZ3dQ+uqtJWDkbVfLeoyL9RwLNzSml1F4oWCyxZmw+q&#10;gufeJyZrkzxt1iV5dRcVkjyqfH+SF4rWJHk9G1k/q9SP5VU9e4P+iQUk1Jomp8vLlWGD2lO2dLmU&#10;sUFCLEWfi5GLOQZMrvOlj02SCb0hG4k5JNm8UG96hmb6p82QYEpgY/P3UL/mYFRz0B2dUytLs7ss&#10;x1qdz6fnRlRdEgN1E/3UhEuaHqsIPatifPXctrmu6OI7L9e+XWwqJg9e8Gsr/lCs5kLl2fs/tOrt&#10;h+rnckUHbWcHQ09893hvpcXmyaOf1Jj+8uVv9tP/M9eNf+4tj8+oOqE/l/+qyx6bY+Z2JgwmL+gr&#10;yze74dkf0X7Vz75X7m/ytbFy/3d/6eRj9Gv0mTv+on/qsxXTZvOOvk33Mm8h3cMx3hPdHd0e3R/d&#10;Fx0U3Bl9JuqKRqPbohmVyd0h2t2qr5VmWzh2yVXWPzq9tKv7NHN/bmzfl5gLkl+u1DbvX1/36Nt0&#10;ry0U/acEcLkl656q5ug+WSesA/V5XuhiMbof+Ob3y+v80q7yFM71rNz968zp5EXvf9b6c/W47dj3&#10;/9+6R989Avwc8+DuB6unjTs/AbukVk2an3xvVOfB1T3zk++NeTvFggulZuwN9O3ugbS94dou8vne&#10;qG9+QvNWqz73G/PaMV2YnW/EZzdjb9TrN9ZKZHwLyc7SuPeCytRz5LhJMCV4RYUPCF/WFkVXCwtV&#10;k9HgyzncTYydRD/RgeG9l0xv+lSsrAvGY0CdwuNQCg+jZfPYdPOJpz9wzO2f/IiAszvPvyl5hKpp&#10;qc7ut69bsQcmxYSTX17M2Z0zhJvcM7md3c89VTlrz+68tnxuZMyk13/8XPmsTZ61ydnd1ih1v6Ln&#10;wP7ZfTLp7+X/Sj+7Gz3t7A7vmwQlwTHNa7fwj4U3CwtVk9EuUE1oDY3R+sCmm79x6PgXmGPWaBq4&#10;vgDeUwLs/27B9QLqXN5GW6n6EG+e+aNbBvafGz3xdKy8C9AOCw4J4HFS4PMw2irRQjzGRRuV9reU&#10;oTfaqrKmKAgjorGmc9+2MEaSWpqazJ7bukLfpvt25fNzX33nimb4NvTdI2DfMw82J+xnq6eNf9e2&#10;SXVrBdBI5gLseeotz53iRpXhge/CZrEPjQ4vy2v7LfCd8OA5kt0DvqD8NsGgGh8QLghow7PYiZLg&#10;rOCjgktViezwsGS0LNv4wI1fn+g8NPG7A/vbJmI9nAbwmxbQ517BheJ3q7DPDxo6GRK4CX2QxlT5&#10;+E3FB74x/pPhHz6Rzst0hD4tDx/GFwtI8DCam2/2HKBr5oA7z9Ac3KdG2O9nhX37bbSsOdgpLtui&#10;u3RnflvQbtt4fb3A84iA8xRycNby5TAa6zE0N+Oi7Yy2R33yJNszZKEfAD7Tgt8QT3jfk8LbaMxT&#10;iDfroi/qje6NrtGNW7rvgtdhwdMJr79J4WW0LH/Zr9PVFkEtfjbGEfHM/WVr7xDZP7m/XD5/ib57&#10;BJ2CkL+kTSts8mva99jkYQmWZpOPivaPavNR5FMbZFSxmozGZ4QhezQpWsfcXtnjq8r2sFe2Ys/c&#10;6rmY+hoAHcBWTQpQHj7xGuFbhV05jCZSUA76OXH7F2+5Yt9CXxnyBSNqj61ibvJ7q/r2i1TVcPLP&#10;9ujbdM985raqPt0342yPvs1WMQ+2N9hrVk+bVtiqvWK8Tbz5XDnNVp0Q7Ua1wVZ1qI1vq4z2y6KH&#10;bNW0aI9OXDj8dvHRiYuGD9/bN7016tefzdEOnaiK0cD+hbYjVnsXsuwZNuhhAbJgy04J+7bMaKtF&#10;D8k5KdqD97TPbpVcm6MBnTUHom8Pz8sSkiPWczan7ztPYgKZ2Op7EAXlOwXUoauSQCqKHhFI9dFx&#10;AWvRktFYqyFdjYn2fPGrxf8p/kcx7e4oFh2A32HBIQH8uEPy+RltlWghfuOijWq1bE9ukbapHJoP&#10;6kcE+Zk4PxO34h0Du3vmPsHlryUZTM3wM+zXHgF7nT1sNom9bfW0aYWfwfbcJeCe4pRwQYCcrk06&#10;q/IRAXdFjwq7NsloWTap3ruiMfVPn58X/J3gGYHPDxp1QwI3Ma+kfarkligWBkzfvg8wm8tdCzaQ&#10;exjfBhota3w75TeLGXcfteRAv9y1IAf3ML4cRusQPTTucdF2ykdyQ5F1J0Q/gPmBj4gnvA+m8DZa&#10;lh/olV/eok8R6rkbMb7cu8CXOxl/zEbL4ttXjrR21MV3RLzyOGf5/Q/7x3SPDczjnDzOWat1wJ3M&#10;XcLcyZwSLgg6BTKFZdt0VJh7F+wjdzK+/zFavXcy22ShBnRaXeydDL6HO5lnhCXWfFIdNKGgfcbm&#10;LeZOhj7zO5n69otU1XDy72TQ94jA/ERuq+rT/VKfle38hC+xPHuwR4DNoL4VZ2juarBh3NWcEi4I&#10;XBt2TGXuOQ4Kvyz8e8Ku7TDaRaofEripcqKdm5tSJXc13NL0yX5t1pmnqDNn2h1Nh9qmQax6bNAx&#10;ATw5dyHPcWFfHmjZ8lRujbaV5Snq34FFyfNwIs9Twqckz3Mp8kCr546It1jQTb+keTffEb0kfewX&#10;vOLpSuqLoGXFK5sfLMyF3i+K9TzAWjkiOCigzzMCn5/RWG+htTsu2qgikv7kjohbxrT16daN6Bmz&#10;v7nvq8/+SmUNJ9/35ef0+XcUsb3LeU/E3u0RdAp8H2f+jjaWx2Zbe+pb4ft41+i0YFAH9p8LFwTI&#10;b+f3kvJnBd8RcH/018LIbcloWfaqcn/0kfGLb639rlFJHdMn9gp+rwj7/Oqxj3cVH/r9k7e0TcwU&#10;j38hVh9pgH0cE8DvVQH3VW8IfH7QqBsSuMl8+z5V1nNfdYPaxQJSu8DWgZvnjmujaMwB/XcLY1et&#10;LXJYnjlaJ0jaVr/rqKrqu2S0OS3gfjA0v9yRoVPuz3x9Gy1rfnmPqa8J92fIwf2ZLwf3Z9DQxZDA&#10;TTYP46pEjh2LvD+jf+7PfN7cn0HLusfiTS5u7hq5P3sq6fulFL5Gy+K7vXxj2F8XX1s7aXepRzTG&#10;NxN5rpVB8vVgtKw5mH97Yqs+WdozR/sQxKKNCDgrYAPzs8LynRXQt+me/Z3HyfXp/r0cJ5/WOiFO&#10;TvMlx0QjLv2OMHGpf1Yw2kWiDwncZDZ8SpUWJ2+XNd+seJD3BQb23/Z6LJoLtWwKvv2YAJ7YbuTx&#10;7ZnRsuWxOJn3F3ZIGn1Ssgh5jiTyvCp8QvK8ISxzW03I86pKWfaVdyl6y5qpRMmxngHS9EF9yOa3&#10;6jwiU5/5DsUlaoRt+qCwqyOpKIKWdR7h3YnND+J/3hqN9YyB6Ygya4Q5OSigzzPCPj+jZc3JJ+T3&#10;+dyOs0evVqzxCWHGlsfH+edYbnyKDXTLWiJNTXZX0Kr3KNi7PYJOAfvX7BL72+pp0yq79N/iTZx0&#10;vWxBQXnkVLZsJyaFzwouVsW/CK8XRm5LRkP+IatMsPk27M3q4R/8Qeeh2V2x8gbUTwvoo0v98h2b&#10;LSn9Q2tXm1D/Y6JduPe1kbaJxr9jgwwlAfEetpBY0LeFRsuyvZV3GN75d1qQg1jQl4NYEBq2NaSL&#10;cdGQg29HZsWl9AOgg8MC4j36Jxb0eRstKybbqnNLvd8zMb7Ee/AlFvT5Gi2Lb285Bt2exIJf+5iN&#10;LQ3b/kuLBZFpjRZzeQ6EfXmMJnGDc7BPtKv1O0nwHhGU1Jj9kcd49cUZUlXDyWy8zS36Nt3nMV79&#10;/vW9HOPhB4nx0vxgSTTilHbtZWKYXxWWuaomo2X5CIvxeEs91tMuYC8oY4NKAvrEDsHPt0NGy+ZX&#10;ieGy+E0l/K4UP34zcUfK+KBJPUG7h9zEaEV9ghkrD9iYbF/6NrdVZx4NJTMWm1QjbMiMpwupJ4KW&#10;pftKLMY3EuqLxejzTAq/gwk/dFnL71ssxtuM+EPa1wLXPua+afl8E+vGdM9ayu8f69N9M3wT+u4R&#10;dAqYB7NLbU49bVpllz4mG0As9phwQXIgp7ILYrFPqYJY7A5h5LZEHAUN+UN2Ahtd+UwyHIvdrT6I&#10;xQ6l9A+tvUb/Y6L9683/9rl3GothC4nFfNtLLFaP7SUGyvpOv82975PQ0REB8Ra8iMV8OYyGfQ3p&#10;ely0nfqz2Pfa4U0s5vMmFoOWFRNVYrGdSUy079pavoAxHxYQb9E3sZjP12hZfHmXqd7PA7PmgM/e&#10;kIfP5Xx5jJY1B5XP5fiMkjv1/HO5Uc3z+fS7obYGsFsjgpLmG9uc+8Xl84vou0fQKWAebE60/ar5&#10;kL+kvhX+kvdX8ZfEbGn+siS5iJOG1YYYalyY8VgyGvKHbPiYaI3GbNgr+Pn2Cn7QsvnZt5prx4hT&#10;ko0+71efxGyzKeODJvUEx4fdfzfFbH+s8WJDvuXpQuqJoGXp3mK2rRkxG77yUNLnyRR+RsvylRaz&#10;Ve5r/7zmOyOubczjtfpso6am4eTfJbJmTPeso9wv1af790K89rhsCvHaj4QLWhv4T2UXxGtfVgXx&#10;2knhNmFLxGvQWFMh/4N9rsRrC+8KqZ8W0McZ9UG89mJK/9Da1SbUP/6t8kt4fHY2V/69n1h1LthZ&#10;IC1OKqktMRm29VmBb3eNlmV3+R22ZsRryEG85stBvAatQ/KGdDEuGt+H7lWksJjPzuifeM3nTbwG&#10;LcsX9JbforD3KCufHyFvGjD/hwXEZPRNvObzNVoW374y376mvUeJPMRrvjzEa9Cy5mD+PUrehMrj&#10;tVHNcx6v6Xyb/58XC2KxHq2LTgH+w2y0tlg1j81166099a2K1/CXxGtp/rIkuYhnnlIb4qfnhBmP&#10;JaNl+ZJG4zVsEvx8ewU/aNn8GvuM7az6JF77q5TxQZN6gj4Ku0+8xi9JxcoD2FOwzbXvp1sx1xpG&#10;+RzE2WiDJrGgMmuVesZQEkgF0b+rYkSYidbfajJalu4tXuvLiNeOqOeDAvidgYvHz2hZvsmN13jz&#10;kfa1YET0kngyjjxmqy9ukKoaTnnMNq8y08Un2WxKjbxf+W6P2V6QPv5WehkU8H9HFlR27dKUysRU&#10;r4vO+yBvCatZNRlNZq2mjX78pqF7fme881Csdi5g+6YF9PO2+iZuWy0GPg9o7WozJHCTvVM5psri&#10;A99+YjGfs7XKH6B3/EGa3ksaD7Ei9pk40rfPRsvyB836PSvkII705SCOhJblJ/j8sfIpWO33Qc13&#10;sC5KgkHxpP/7UngbLVsHWxTFVr6NZ/37GH6HBcSI8CN+9MdqtKz4kd+35BfU6/n+X+iMgjz4aGJE&#10;5CF+9OUxGmMJ7Ytx0SrxI1F8v+Ygjx9HpZM8fszjRy2DaoyADekRdArYarYvMQOWp43lqbf21LfC&#10;h/B5Hz6E+DHkQ4jZXlUb4rk3hJHbktGy7Gej8SP2Cn6+vYIftGx+jcWPKzUo4seCsD8+aFJP0D5i&#10;Z38RP++zddgu+S1PnLtRZdYw56JuYXyD0dGN5TUNmb8ZwPqiHeurV7ggoG/q0NvDghn0Lvy/wl3C&#10;8LBktNWqGLLKBNu5bVLlTTd/+MlnJh65caZ47fBvF79+9E9uWXhGjNUmDWws8BwRlCQYayuPK/O4&#10;UsugoTiP9o2mX5S40vaGtmi+N5z/E7vR+c5qb+vB7BL6Nt1jl/LPyeuzS824c0Hfdj5jHmxO8BVW&#10;Txurb3fyzfaj/DYqPpPfRu0VLghcPzqpModO/OQ1wpcII2c1JTShoB/FH+NHr5lZ6CupnxL8TB1e&#10;JrxDnVwp7PZvtJWqD/lp+okO/OSLM/ft2Rsr64Lp0L9nt/ql1O1LUiy6/QcNaJ1wQeDrdlA05po7&#10;hDXCQtVktHp02zax8H0AGx/9jQjy88fy+VzTPfNqumcOcxu7fDYWfafZUvaD1dPGnZ/8bF7f/Eht&#10;Daf8/DGvMtNFqz7zOZ/OH9clPvIHwr1SUUHg+sgjKv+maJw/vifsnz+M1iF66HwwLpp+1fjJNz+7&#10;Z6Rj7vZ7rr+z8n/lxaoPAWeKacGnxZOzyUlh/2xiNM4QId5jos0Urx7+s0/zv8Q/f12ssg/mL0Jn&#10;FGyW2SnmLrdTy2ench9+fv5Wbe7Du09zT+n+FpNflqloajK/ZfbKPT+xT/LzbX126d12h/CC5l7u&#10;sfyeRpoPnxLtFQE+/LIUH260laKH/Cj++IdPPPSA+xvGseoAaMYDXw0P31fDA1oWD84Je/bOPBSr&#10;rQu25kM+mjOA22ajyp0C9mS3MOcTo+PPLY/e1gmStqm/j3yv6LR7XpCm30nVPygoCL4m6BLAw5LR&#10;2K+19PuZiY4D/3RH+rjb9azJjA42qtys8TE2YFqQNj7OUJsEjG+3oEvgjs9o1IXGt0803j+MhQEb&#10;y3KMy96rXA6eGlo5Gc8JlcakXOwz6QpBnwCdlpUudfYo25HACmmXdZLQyDlpTgu6/Jd1Xa4PYYgh&#10;GvW1aMawVptatOV43uYSvaI/9gJr+EOC9UleaEGyZ2iHLYoF5En9gljAvJGsn/JcqGztoFk/tp+n&#10;HDqfh5KsPWXy3dE5qpM0u8ty2spOfr7WzRk/+jG5udvEbpnc3CNTtraubNbW7kGtvEZ9LIVs9Nnr&#10;yIZOKafJZm3tc2S3vFSyHfBkoxySDRqygZHHyksl2ynxsDlFb5RDskFDNjDygJdqvdH/zwWubJRD&#10;skFDFrA9u5SyXS8mrmyUQ7JBQxaw/pbxUsr2mJi4slEOyQYNWcD6W8ZLKRvfLXFloxySDRqygPW3&#10;jJdKNnVfTiYbBb4bkSZbpWXlX951soSMPNNs28s5ib5NNsoh2awtGNmszPOUmy3b8+rXlY1ySDZr&#10;C0YWKy+VbIPq2JWNckg2awtGNivz/FLojftP+rY5pRySzdqCkcXKPL8Usl0pHpc6slEOyWZtwchi&#10;ZWTjfbdmr7dH1KcrG+WQbNYWjGxWXirZOO/Qt80p5ZBs1haMbFZeqjnl835XNsoh2awtGNmsvFSy&#10;Wb+mN84h8E2zvdYWP0Abt0y+2evN/I3JRjmkN2trslnZZHwnsm3S2NYKVgncZDqivkfQKbhAYPX1&#10;xO7rkueIseBBH6QNAsrIXx5DMvYbVI4FpHbBRgHP6Pm53cJ9AmT5+J7dV314sBKD0k8Se8yScfM8&#10;s14QC3imbXBehotVt0ZAigXk/08AAAAA//8DAFBLAQItABQABgAIAAAAIQCm5lH7DAEAABUCAAAT&#10;AAAAAAAAAAAAAAAAAAAAAABbQ29udGVudF9UeXBlc10ueG1sUEsBAi0AFAAGAAgAAAAhADj9If/W&#10;AAAAlAEAAAsAAAAAAAAAAAAAAAAAPQEAAF9yZWxzLy5yZWxzUEsBAi0AFAAGAAgAAAAhAGUVFixM&#10;BAAAUgkAAA4AAAAAAAAAAAAAAAAAPAIAAGRycy9lMm9Eb2MueG1sUEsBAi0AFAAGAAgAAAAhAI4i&#10;CUK6AAAAIQEAABkAAAAAAAAAAAAAAAAAtAYAAGRycy9fcmVscy9lMm9Eb2MueG1sLnJlbHNQSwEC&#10;LQAUAAYACAAAACEAQSy3/uIAAAAMAQAADwAAAAAAAAAAAAAAAAClBwAAZHJzL2Rvd25yZXYueG1s&#10;UEsBAi0AFAAGAAgAAAAhADTSV8y3FQAAbKYAABQAAAAAAAAAAAAAAAAAtAgAAGRycy9tZWRpYS9p&#10;bWFnZTEuZW1mUEsFBgAAAAAGAAYAfAEAAJ0eAAAAAA==&#10;">
                <v:rect id="正方形/長方形 2053" o:spid="_x0000_s1053" style="position:absolute;left:-10856;top:31134;width:24251;height:2540;rotation:-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kIlyAAAAN0AAAAPAAAAZHJzL2Rvd25yZXYueG1sRI9BawIx&#10;FITvhf6H8AQvRbO1VctqFBEEoVVxtbTHx+a5u7h5WZJU13/fFIQeh5n5hpnOW1OLCzlfWVbw3E9A&#10;EOdWV1woOB5WvTcQPiBrrC2Tght5mM8eH6aYanvlPV2yUIgIYZ+igjKEJpXS5yUZ9H3bEEfvZJ3B&#10;EKUrpHZ4jXBTy0GSjKTBiuNCiQ0tS8rP2Y9RcL59uFOWtcPx++vmazva2c/107dS3U67mIAI1Ib/&#10;8L291goGyfAF/t7EJyBnvwAAAP//AwBQSwECLQAUAAYACAAAACEA2+H2y+4AAACFAQAAEwAAAAAA&#10;AAAAAAAAAAAAAAAAW0NvbnRlbnRfVHlwZXNdLnhtbFBLAQItABQABgAIAAAAIQBa9CxbvwAAABUB&#10;AAALAAAAAAAAAAAAAAAAAB8BAABfcmVscy8ucmVsc1BLAQItABQABgAIAAAAIQBfIkIlyAAAAN0A&#10;AAAPAAAAAAAAAAAAAAAAAAcCAABkcnMvZG93bnJldi54bWxQSwUGAAAAAAMAAwC3AAAA/AIAAAAA&#10;" filled="f" stroked="f" strokeweight="2pt">
                  <v:textbox style="mso-fit-shape-to-text:t" inset="0,0,0,0">
                    <w:txbxContent>
                      <w:p w:rsidR="00B14CE2" w:rsidRDefault="00B14CE2" w:rsidP="009021E8">
                        <w:pPr>
                          <w:jc w:val="center"/>
                        </w:pPr>
                        <w:r w:rsidRPr="009021E8">
                          <w:rPr>
                            <w:rFonts w:ascii="HGPｺﾞｼｯｸM" w:eastAsia="HGPｺﾞｼｯｸM" w:hAnsiTheme="majorEastAsia" w:hint="eastAsia"/>
                            <w:sz w:val="18"/>
                          </w:rPr>
                          <w:t>表1-1</w:t>
                        </w:r>
                        <w:r>
                          <w:rPr>
                            <w:rFonts w:ascii="HGPｺﾞｼｯｸM" w:eastAsia="HGPｺﾞｼｯｸM" w:hAnsiTheme="majorEastAsia"/>
                            <w:sz w:val="18"/>
                          </w:rPr>
                          <w:t>5</w:t>
                        </w:r>
                        <w:r>
                          <w:rPr>
                            <w:rFonts w:ascii="HGPｺﾞｼｯｸM" w:eastAsia="HGPｺﾞｼｯｸM" w:hAnsiTheme="majorEastAsia" w:hint="eastAsia"/>
                            <w:sz w:val="18"/>
                          </w:rPr>
                          <w:t xml:space="preserve">　過去の</w:t>
                        </w:r>
                        <w:r w:rsidRPr="009021E8">
                          <w:rPr>
                            <w:rFonts w:ascii="HGPｺﾞｼｯｸM" w:eastAsia="HGPｺﾞｼｯｸM" w:hAnsiTheme="majorEastAsia" w:hint="eastAsia"/>
                            <w:sz w:val="18"/>
                          </w:rPr>
                          <w:t>台風と平成30年</w:t>
                        </w:r>
                        <w:r>
                          <w:rPr>
                            <w:rFonts w:ascii="HGPｺﾞｼｯｸM" w:eastAsia="HGPｺﾞｼｯｸM" w:hAnsiTheme="majorEastAsia" w:hint="eastAsia"/>
                            <w:sz w:val="18"/>
                          </w:rPr>
                          <w:t>の</w:t>
                        </w:r>
                        <w:r w:rsidRPr="009021E8">
                          <w:rPr>
                            <w:rFonts w:ascii="HGPｺﾞｼｯｸM" w:eastAsia="HGPｺﾞｼｯｸM" w:hAnsiTheme="majorEastAsia" w:hint="eastAsia"/>
                            <w:sz w:val="18"/>
                          </w:rPr>
                          <w:t>台風との比較</w:t>
                        </w:r>
                      </w:p>
                    </w:txbxContent>
                  </v:textbox>
                </v:rect>
                <v:shape id="図 7170" o:spid="_x0000_s1054" type="#_x0000_t75" style="position:absolute;left:-13142;top:15704;width:64795;height:333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fXxAAAAN0AAAAPAAAAZHJzL2Rvd25yZXYueG1sRE/LSsNA&#10;FN0L/YfhCm6knVTE1NhpCQVpu3Bh7aLLa+aaCWbuhHk08e+dheDycN7r7WR7cSUfOscKlosCBHHj&#10;dMetgvPH63wFIkRkjb1jUvBDAbab2c0aK+1GfqfrKbYih3CoUIGJcaikDI0hi2HhBuLMfTlvMWbo&#10;W6k9jjnc9vKhKJ6kxY5zg8GBdoaa71OyCu4/U6pTKq15vjzuD7U/jvu3o1J3t1P9AiLSFP/Ff+6D&#10;VlAuy7w/v8lPQG5+AQAA//8DAFBLAQItABQABgAIAAAAIQDb4fbL7gAAAIUBAAATAAAAAAAAAAAA&#10;AAAAAAAAAABbQ29udGVudF9UeXBlc10ueG1sUEsBAi0AFAAGAAgAAAAhAFr0LFu/AAAAFQEAAAsA&#10;AAAAAAAAAAAAAAAAHwEAAF9yZWxzLy5yZWxzUEsBAi0AFAAGAAgAAAAhAMkT59fEAAAA3QAAAA8A&#10;AAAAAAAAAAAAAAAABwIAAGRycy9kb3ducmV2LnhtbFBLBQYAAAAAAwADALcAAAD4AgAAAAA=&#10;">
                  <v:imagedata r:id="rId28" o:title=""/>
                  <v:path arrowok="t"/>
                </v:shape>
                <w10:wrap anchorx="margin" anchory="margin"/>
              </v:group>
            </w:pict>
          </mc:Fallback>
        </mc:AlternateContent>
      </w:r>
      <w:r>
        <w:rPr>
          <w:rFonts w:ascii="HGPｺﾞｼｯｸM" w:eastAsia="HGPｺﾞｼｯｸM" w:hAnsiTheme="majorEastAsia"/>
          <w:b/>
          <w:noProof/>
          <w:sz w:val="24"/>
          <w:szCs w:val="21"/>
        </w:rPr>
        <mc:AlternateContent>
          <mc:Choice Requires="wpg">
            <w:drawing>
              <wp:anchor distT="0" distB="0" distL="114300" distR="114300" simplePos="0" relativeHeight="252045312" behindDoc="0" locked="0" layoutInCell="1" allowOverlap="1">
                <wp:simplePos x="0" y="0"/>
                <wp:positionH relativeFrom="margin">
                  <wp:align>left</wp:align>
                </wp:positionH>
                <wp:positionV relativeFrom="paragraph">
                  <wp:posOffset>25400</wp:posOffset>
                </wp:positionV>
                <wp:extent cx="1947711" cy="6487268"/>
                <wp:effectExtent l="0" t="0" r="0" b="8890"/>
                <wp:wrapNone/>
                <wp:docPr id="7180" name="グループ化 7180"/>
                <wp:cNvGraphicFramePr/>
                <a:graphic xmlns:a="http://schemas.openxmlformats.org/drawingml/2006/main">
                  <a:graphicData uri="http://schemas.microsoft.com/office/word/2010/wordprocessingGroup">
                    <wpg:wgp>
                      <wpg:cNvGrpSpPr/>
                      <wpg:grpSpPr>
                        <a:xfrm>
                          <a:off x="0" y="0"/>
                          <a:ext cx="1947711" cy="6487268"/>
                          <a:chOff x="0" y="-7728"/>
                          <a:chExt cx="1947711" cy="6487268"/>
                        </a:xfrm>
                      </wpg:grpSpPr>
                      <wpg:grpSp>
                        <wpg:cNvPr id="7178" name="グループ化 7178"/>
                        <wpg:cNvGrpSpPr/>
                        <wpg:grpSpPr>
                          <a:xfrm>
                            <a:off x="0" y="0"/>
                            <a:ext cx="1623060" cy="6479540"/>
                            <a:chOff x="0" y="0"/>
                            <a:chExt cx="1623060" cy="6479540"/>
                          </a:xfrm>
                        </wpg:grpSpPr>
                        <wps:wsp>
                          <wps:cNvPr id="24" name="正方形/長方形 24"/>
                          <wps:cNvSpPr/>
                          <wps:spPr>
                            <a:xfrm rot="16200000">
                              <a:off x="-1355090" y="3101340"/>
                              <a:ext cx="2964180" cy="254000"/>
                            </a:xfrm>
                            <a:prstGeom prst="rect">
                              <a:avLst/>
                            </a:prstGeom>
                            <a:noFill/>
                            <a:ln w="25400" cap="flat" cmpd="sng" algn="ctr">
                              <a:noFill/>
                              <a:prstDash val="solid"/>
                            </a:ln>
                            <a:effectLst/>
                          </wps:spPr>
                          <wps:txbx>
                            <w:txbxContent>
                              <w:p w:rsidR="00B14CE2" w:rsidRDefault="00B14CE2" w:rsidP="00EE0D5A">
                                <w:pPr>
                                  <w:jc w:val="center"/>
                                </w:pPr>
                                <w:r w:rsidRPr="009021E8">
                                  <w:rPr>
                                    <w:rFonts w:ascii="HGPｺﾞｼｯｸM" w:eastAsia="HGPｺﾞｼｯｸM" w:hAnsiTheme="majorEastAsia" w:hint="eastAsia"/>
                                    <w:sz w:val="18"/>
                                  </w:rPr>
                                  <w:t>表1-1</w:t>
                                </w:r>
                                <w:r>
                                  <w:rPr>
                                    <w:rFonts w:ascii="HGPｺﾞｼｯｸM" w:eastAsia="HGPｺﾞｼｯｸM" w:hAnsiTheme="majorEastAsia"/>
                                    <w:sz w:val="18"/>
                                  </w:rPr>
                                  <w:t>4</w:t>
                                </w:r>
                                <w:r>
                                  <w:rPr>
                                    <w:rFonts w:ascii="HGPｺﾞｼｯｸM" w:eastAsia="HGPｺﾞｼｯｸM" w:hAnsiTheme="majorEastAsia" w:hint="eastAsia"/>
                                    <w:sz w:val="18"/>
                                  </w:rPr>
                                  <w:t xml:space="preserve">　</w:t>
                                </w:r>
                                <w:r w:rsidRPr="009021E8">
                                  <w:rPr>
                                    <w:rFonts w:ascii="HGPｺﾞｼｯｸM" w:eastAsia="HGPｺﾞｼｯｸM" w:hAnsiTheme="majorEastAsia" w:hint="eastAsia"/>
                                    <w:sz w:val="18"/>
                                  </w:rPr>
                                  <w:t>過去</w:t>
                                </w:r>
                                <w:r>
                                  <w:rPr>
                                    <w:rFonts w:ascii="HGPｺﾞｼｯｸM" w:eastAsia="HGPｺﾞｼｯｸM" w:hAnsiTheme="majorEastAsia" w:hint="eastAsia"/>
                                    <w:sz w:val="18"/>
                                  </w:rPr>
                                  <w:t>の地震</w:t>
                                </w:r>
                                <w:r w:rsidRPr="009021E8">
                                  <w:rPr>
                                    <w:rFonts w:ascii="HGPｺﾞｼｯｸM" w:eastAsia="HGPｺﾞｼｯｸM" w:hAnsiTheme="majorEastAsia" w:hint="eastAsia"/>
                                    <w:sz w:val="18"/>
                                  </w:rPr>
                                  <w:t>と</w:t>
                                </w:r>
                                <w:r>
                                  <w:rPr>
                                    <w:rFonts w:ascii="HGPｺﾞｼｯｸM" w:eastAsia="HGPｺﾞｼｯｸM" w:hAnsiTheme="majorEastAsia" w:hint="eastAsia"/>
                                    <w:sz w:val="18"/>
                                  </w:rPr>
                                  <w:t>大阪府北部を</w:t>
                                </w:r>
                                <w:r>
                                  <w:rPr>
                                    <w:rFonts w:ascii="HGPｺﾞｼｯｸM" w:eastAsia="HGPｺﾞｼｯｸM" w:hAnsiTheme="majorEastAsia"/>
                                    <w:sz w:val="18"/>
                                  </w:rPr>
                                  <w:t>震源とする地震</w:t>
                                </w:r>
                                <w:r w:rsidRPr="009021E8">
                                  <w:rPr>
                                    <w:rFonts w:ascii="HGPｺﾞｼｯｸM" w:eastAsia="HGPｺﾞｼｯｸM" w:hAnsiTheme="majorEastAsia" w:hint="eastAsia"/>
                                    <w:sz w:val="18"/>
                                  </w:rPr>
                                  <w:t>との比較</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pic:pic xmlns:pic="http://schemas.openxmlformats.org/drawingml/2006/picture">
                          <pic:nvPicPr>
                            <pic:cNvPr id="25" name="図 25"/>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rot="16200000">
                              <a:off x="-2298065" y="2558415"/>
                              <a:ext cx="6479540" cy="1362710"/>
                            </a:xfrm>
                            <a:prstGeom prst="rect">
                              <a:avLst/>
                            </a:prstGeom>
                            <a:noFill/>
                            <a:ln>
                              <a:noFill/>
                            </a:ln>
                          </pic:spPr>
                        </pic:pic>
                      </wpg:grpSp>
                      <wps:wsp>
                        <wps:cNvPr id="7177" name="正方形/長方形 7177"/>
                        <wps:cNvSpPr/>
                        <wps:spPr>
                          <a:xfrm rot="16200000">
                            <a:off x="-1457159" y="3066942"/>
                            <a:ext cx="6479540" cy="3302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B14CE2" w:rsidRPr="006E52A2" w:rsidRDefault="00B14CE2" w:rsidP="00A62573">
                              <w:pPr>
                                <w:spacing w:line="240" w:lineRule="exact"/>
                                <w:ind w:left="566" w:hangingChars="354" w:hanging="566"/>
                                <w:jc w:val="left"/>
                                <w:rPr>
                                  <w:rFonts w:ascii="HGPｺﾞｼｯｸM" w:eastAsia="HGPｺﾞｼｯｸM" w:hAnsiTheme="minorEastAsia"/>
                                  <w:sz w:val="16"/>
                                </w:rPr>
                              </w:pPr>
                              <w:r w:rsidRPr="006E52A2">
                                <w:rPr>
                                  <w:rFonts w:ascii="HGPｺﾞｼｯｸM" w:eastAsia="HGPｺﾞｼｯｸM" w:hAnsiTheme="minorEastAsia" w:hint="eastAsia"/>
                                  <w:sz w:val="16"/>
                                </w:rPr>
                                <w:t>出典：</w:t>
                              </w:r>
                              <w:r w:rsidRPr="006E52A2">
                                <w:rPr>
                                  <w:rFonts w:ascii="HGPｺﾞｼｯｸM" w:eastAsia="HGPｺﾞｼｯｸM" w:hAnsiTheme="minorEastAsia" w:hint="eastAsia"/>
                                  <w:sz w:val="16"/>
                                </w:rPr>
                                <w:tab/>
                                <w:t>昭和南海地震　日本被害地震総覧　599-2012（東京大学出版会）</w:t>
                              </w:r>
                            </w:p>
                            <w:p w:rsidR="00B14CE2" w:rsidRPr="006E52A2" w:rsidRDefault="00B14CE2" w:rsidP="006E52A2">
                              <w:pPr>
                                <w:spacing w:line="240" w:lineRule="exact"/>
                                <w:ind w:left="566" w:hangingChars="354" w:hanging="566"/>
                                <w:jc w:val="left"/>
                                <w:rPr>
                                  <w:rFonts w:ascii="HGPｺﾞｼｯｸM" w:eastAsia="HGPｺﾞｼｯｸM" w:hAnsiTheme="minorEastAsia"/>
                                  <w:sz w:val="16"/>
                                </w:rPr>
                              </w:pPr>
                              <w:r w:rsidRPr="006E52A2">
                                <w:rPr>
                                  <w:rFonts w:ascii="HGPｺﾞｼｯｸM" w:eastAsia="HGPｺﾞｼｯｸM" w:hAnsiTheme="minorEastAsia" w:hint="eastAsia"/>
                                  <w:sz w:val="16"/>
                                </w:rPr>
                                <w:tab/>
                                <w:t>阪神・淡路大震災　大阪府地域防災計画　関連資料集</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グループ化 7180" o:spid="_x0000_s1055" style="position:absolute;margin-left:0;margin-top:2pt;width:153.35pt;height:510.8pt;z-index:252045312;mso-position-horizontal:left;mso-position-horizontal-relative:margin" coordorigin=",-77" coordsize="19477,6487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dF4ApBQAAFg4AAA4AAABkcnMvZTJvRG9jLnhtbMxXy27bRhTdF+g/&#10;ENzLIimKlAjLgSo/EMBNjCRF1qPRUCJCcqYzI0tO0U297bbport2WRQo0EVRoP0aIwH6Fz0zQ9KJ&#10;YjeF2wQ1YGrec++5955D7t/bVqV3zqQqeD3xw73A91hN+aKolxP/syfHvZHvKU3qBSl5zSb+BVP+&#10;vYOPP9rfiIxFfMXLBZMeDqlVthETf6W1yPp9RVesImqPC1ZjMueyIhpduewvJNng9KrsR0GQ9Ddc&#10;LoTklCmF0UM36R/Y8/OcUf0wzxXTXjnxYZu2T2mfc/PsH+yTbCmJWBW0MYPcwYqKFDUu7Y46JJp4&#10;a1m8dVRVUMkVz/Ue5VWf53lBmfUB3oTBjjcnkq+F9WWZbZaigwnQ7uB052Ppg/Mz6RWLiZ+GIwBU&#10;kwpRuvrq56vLH68uf7+6/Pbl1y88OweoNmKZYceJFI/FmWwGlq5nvN/msjK/8MvbWpAvOpDZVnsU&#10;g+E4TtMw9D2KuSQepVEycmGgK8Tqel8vTaNu5ugdu/vt5X1jY2dS1+ls77xNkZm3eYu5/8rbJBoE&#10;CYB13qbjYdwk3Y633Wjn6S07b/UUBaSuc0T9uxx5vCKC2dRTJuINalHcYvbqpx9evfjt5R/f9//8&#10;5lfX8jBrUbM7ugRRmUKutNnhSY4aDBPULv5syTTJ0gsHw2EwBlTIi0EYhIMWqTZzonES2yQ1WEYA&#10;Egfgwg4Qkgmp9AnjlWcaE1+i/O0V5PxUabe0XWIMqvlxUZYYJ1lZe5vmUMSKgInykmg0K4HaUPXS&#10;90i5BMVRLe2Rr+01Rx4StfLOCVhG8bJYNHaVtTmbWR5qLNiIFhDT0tv51lZfGLXYzfniAnBbnACG&#10;EvS4wAWnROkzIkFOGATh6od45CWH1bxp+d6Ky+c3jZv1yAfM+t4GZDfxa7Cx75X3a+QJDtRtQ7aN&#10;eduo19WMwy9ULGyxTWyQumybueTVU7Dw1NyBKVJT3OSQajoz7SgXPE7ZdGqXgf8E0af1Y0HN4QYo&#10;A+ST7VMiRRNAjdA/4G0ukmwnjm6t2anEdK0RTRtkA6xDEclhOqiLg31R0Az/DYmi9VaBvFtssEuv&#10;JYBzglX9ozMqIp+tRc/5W8yLstAXVrvgszGqPj8rqKkQ03mt1oZtrb387hcvGpr8aFe49QCsoKec&#10;PlNezWcrUi/ZVAnkvMHTZPuby233jcvmZSFMBRgETbtxC7HakZcbkHHSdcjpumK1dlosGWoGLwJq&#10;VQiFHMlYNWcoH3l/4QKMcKIMbE2Az60+fhGNpkEwjj7pzYbBrBcH6VFvConopcFRGgfxKJyFsy9N&#10;eoRxtlYM/pLyUBSNrRh9y9obxbB5bXAya+XalWtLITDNUklrIljFQGKTS9JHQNXyhNKSaboywzmQ&#10;a8axuJuwMF8ja2JgCNCbbz7lC2grQaLabDdi+Td0GEXjUZAgCSzZDUdxaFMAdNJIYRI7NbHSEg6S&#10;KA1bZ1odbsnuLnxoXOxIDg4aLrO+OTq3TThnS6xRXCOyH0CF0jBN29q4SYfsPKJljEE93UGJ4mEa&#10;DsdOiYIkGceWnW+BfjAIoGYN47835I0zDnnb0hclMxEq60csh4LgxSqyWWXfnNmslC69CaUoz6Sx&#10;zq6+zt1mo6vNnY2ldhzS5nlutjkl6250+r2z8c0bux32Vl7rbnNV1NxJ6c4Bi2fdzW69TTF473w2&#10;7l/L5sB4ZoY+jGyqz9fE8P97FU68djgN/T/Ipn2fxseHJcfmQ8l83bzetwG6/pw7+AsAAP//AwBQ&#10;SwMEFAAGAAgAAAAhAI4iCUK6AAAAIQEAABkAAABkcnMvX3JlbHMvZTJvRG9jLnhtbC5yZWxzhI/L&#10;CsIwEEX3gv8QZm/TuhCRpt2I0K3UDxiSaRtsHiRR7N8bcGNBcDn3cs9h6vZlZvakELWzAqqiBEZW&#10;OqXtKODWX3ZHYDGhVTg7SwIWitA22019pRlTHsVJ+8gyxUYBU0r+xHmUExmMhfNkczO4YDDlM4zc&#10;o7zjSHxflgcevhnQrJisUwJCpypg/eKz+T/bDYOWdHbyYcimHwquTXZnIIaRkgBDSuMnrAoyA/Cm&#10;5qvHmjcAAAD//wMAUEsDBBQABgAIAAAAIQDQSsGk3gAAAAcBAAAPAAAAZHJzL2Rvd25yZXYueG1s&#10;TI9BS8NAEIXvgv9hGcGb3U1ro8RsSinqqQi2gnibZqdJaHY3ZLdJ+u8dT/b0GN7jvW/y1WRbMVAf&#10;Gu80JDMFglzpTeMqDV/7t4dnECGiM9h6RxouFGBV3N7kmBk/uk8adrESXOJChhrqGLtMylDWZDHM&#10;fEeOvaPvLUY++0qaHkcut62cK5VKi43jhRo72tRUnnZnq+F9xHG9SF6H7em4ufzslx/f24S0vr+b&#10;1i8gIk3xPwx/+IwOBTMd/NmZIFoN/EjU8MjC5kKlTyAOnFLzZQqyyOU1f/ELAAD//wMAUEsDBBQA&#10;BgAIAAAAIQCVpHqb5AwAAGhIAAAUAAAAZHJzL21lZGlhL2ltYWdlMS5lbWbsnH9sXWUZx992Le3M&#10;tpw0Cxswca2bXcaGZ+u2FoyukQCTwShbI52b5aptN2QrjeAcY8RqRkIQkoUQZgwYooaYQOKPjYGa&#10;yBY1EUg0LhpiJAoxGIREwbBFZeb6/Zx7ntv3Hs655267d+WPvvDc533e5znPr/d9n3PecwpNzrld&#10;AmvbW5x7wwjhV3c717HAucVX33CNc01u5wbRzc7N9mTofrpVP7OcG2py7niCd2x9q3v97WYnBW6F&#10;YLFA6i5r6m9yi9QPBM3BsT/pUleIAdntggEBsl39LW6O+rRL+2eX+0ukw8bD/uZIl0JQm1zf2d9W&#10;5rX0u3K/U9x2QZeAa4tqaWMfEC8QWDOZpRrgurkysjDuI3NR3Jc61xH3lSp3YdwXcvPjvq51pqdN&#10;eqyv4cmN+gkENNKa5qdvy/fhUslDW/uskvGmiEboPBu/mGPA/Hq/6OiWT+QN32jMIc3mhXHLMzzL&#10;PzLXC0YEFltyD+3RHJwUv9O9pV9rk+utx1qd6qf3Nmt4Qgaahd8252LRgyWnJ0UGK4s9xcVu3tgH&#10;d8TMc0Altc5tePKdf9wiw0aDfZo1ei92Nnb/hfFW1zd+JHwm/EX4g5Dhs2l744ui2GZNRvZMT1N/&#10;qac0VDQbve30iy9v/O7vI3dPfdWuUi15I/wVflo8P7py1Vvwl2kMv8dHvzk5sicqDeV5J9+bBeRe&#10;5c2dlEWhcjtfudcSiloy9+0arcz9ua+AI7GtKLamyty3RVmNSmbDc0++lwqotf48kIuMPSCOC25w&#10;t7ovuC+5290dgjF3p1vstrjPuXHR9EbFu1XjeW261qD8Ylrdaa3N/y7q/CWJfmvtu/9hjdKSdGm0&#10;fr/JPUC+bQ+0qp+xB3CgLrn396N0vi9ycTa573v6scnSHEZTWFzWsvQAtJvbftL0kTRrPQcfe0/9&#10;Id/kgz3APPj7wcaRWRjLCJXvTVon5ecQtu2goCA4oHXUJ3xYmOeseFmpN8Vj73Ff8xvrjoaeu29r&#10;nZwYLT2nBKIB0/98rP/fKfqNl6f/8QeeGWidrNS/WTaow8T7jvwQKrfzVYfxm0Y+mUMwTc9wFXV4&#10;ttvgrtXT677it4v7i7cX9xZviOTO5OflWDiKLXEPPJ91mHwzt7sE7UrAlcJXCV8trBSUm/GQz1o7&#10;Q/Du+8no3E3zxpjfOaKTsDQeQzd2uWab7LFm9wkn16zxkM+yOyDezpteGAqEAdP7eKz3uRS9xsvT&#10;e92WSr0j0v+HWO/8lvf6azyxMv3FP7fp9YNzR6Z0BxoC4BUEXVJATm4STubEeHKjqo3hQzfeeHRb&#10;5T5D/4SAa28RfF6gY2DFXBvvAo1n5Zx5Wzn2wODNW76yO7y57VAgOg2wd0DQos2EvY3CSXvG49yZ&#10;Za8g3ha32q1ylwtW65d+6QbSnoOT56NuyS8UKLVRs3Jja5Nx6+ssN9klmnVMfewUxp7xWT/WV2gV&#10;9RkbXEezsxsyxMgZaVK4Q4AM44OCguDLIsjV94STuTJe3tyP3/7U9kd2Vc6J+UlM1sd/s/u32O7/&#10;UuwaL89un2YmlE5/TsxWlt1eOUG8Y8LJeI2XZ7ft0BPD84u1xzske0/Fdn+WYtd4YmWuyQHxerQO&#10;LdZqcWJPr0miONl8yTiNl2dvjVtXk72C7N0hO+T1/hR7xsvL62pFuEY6LEZwtTgL4j8b2/1til3j&#10;5dld5a44I7vk97qWUrxbhZP5NV5eftdq9VqsWXEm64nJyWxFbrpEs7frVTe0LcvvVjpi3YwNCvYL&#10;yOnDgq8LviNoFlgzHrFdb4Mxxj/adtHLHxm+693w1d3/fLB7a9uheyYCjVUDbO8VzJEj2L5KOGnb&#10;eDxHVbO9wfVG1Z0K3ytZm4c0PF1z8DX5Re1+WrhDMEdgc1BQn/pMHqjdyTwYL2/tk/1TmoxAegxs&#10;jWXVUOozdqndSbvGy7NL9nukw893nl3qM3ap3Um7xsuze7a1G7vU7qRdajc8ocz1NiBej9aZxVot&#10;zl2S/WOsk02WtGe81ir2hiJ7K9xaPdVdob7Z9XE1HwZ1zSdkm7iuTvHBeJr+qjGH4mOzmq2C+Nwf&#10;sMW9Ixmv8cTKtIW/RLpWuNYYyfP3Y7vcO5J2jZeX5159iVhd5fmwWuwT8uG12Aee75M+GC/v2bhP&#10;FWyFMtCrHPjx+/1qfpC/dbL/sPDHU/wwXt58r9T11eZ7uuooftt3gg71/Tr6qGjW1vOCE4KXBM0C&#10;a8ZTLcxcfzvF6966/JFHhxdsef3gQ2HboYPjO8Ot4TdCTitTdTWQXK3AnOwXtMt5fLtWOOmb8cj5&#10;9QK/le6ypfvsBlWfUPV2XXTH68tcI7ZepmuejioA5onvhsl52qWx0TgXR1JyYby8/To1T+lzkbVP&#10;Nsv+hOyyF2feGU+9Q1Y66tqS74zJt+W+Tf2Zd8a15b4e74zJ9zLBHAHzYHuD+mjjyExHvTimvUi9&#10;WCJn0upFQTyeRY8J85z6G2H8tmY86ntW7aQGl2pm5XMF49SjF6T3hPBFUvyKsK/feHn1qL345Ni3&#10;ti0ZmJ14nxBIH2A5Tz6LbxaPekT+Z+pRbXtCqTrjlqxH5Ntyz56YqUe15b4e9Yh8+3XH9gb7zsaR&#10;mY56tFROHJXtu4TT6tGIeB8V75jwuHCyHhlPjz9V6xHn1wuLq24JJOeD1aRu6T4h3h7hV4SFys14&#10;japJ05F3lcAo71nPjeTliJLAMzTn95eE/ZwYDz1Z94EB8dYJ2gW25pL1GDsFwd9jWxwqkraMl3fP&#10;6ZG15Lm9ml1scyYnRs7rSbvGy4sx1PV5MQ5J5u7YFuf1pC3jkeNq+Vyl8yq28uwVJMN7XGLjnJ60&#10;ZzyxMu2Rn7XRl5zK+3i1nE7oGs7f2OVsnrRrPOpNVpzkaq3+WaHTV5/3/sfiNlzNj4J0fFL28YN3&#10;zUk/jJcXP/Z7pcNsgrPsTtc+Zn3aOd18U8gVfnaJniPgfNsp7MfBmrPr0HWRIJat+LsG+z62Txcg&#10;x9/ZIdsRyzM2KDgg+LASyxz/WHi+MDasGW+2BrLWQEG80pnz3pvGw49t+mL45H2Ht1XW7kAyaWCx&#10;MLfWl6vlPjWoS3RWPvzraskHz9TI8UzNGkjmY6/Gfi2BTuFLJHOZsFC5Ga9NI1n52C7en8Mfhi+G&#10;x8PXwtPh82HJf2JIA4vbr7d+XNg3mTPJjX8dMeetFWSAk4K03Axp/DbBhwT3C1YK/NwYj7Gs3AyI&#10;53/fPh9xnZJN4vqMftLiKogXiEdc64WTcRmPOcmKa1C8O4fbd7w2WrnOLT5/Lho5h9vkv/51z+kn&#10;LVbm8B7xiPVR4WSsxsubw7ZDl28NpAOwGP3168dLf7NgQvaoMzNnudrOE0rVGbfkWY58W+6pWTNn&#10;udpyX4+zHPleJqDmMw+2T9gPNo6MPz8ze6O2+VHazrgl94afe+ZnZm/Ulvt67A3y7e+BtL3h75lG&#10;3jN5r6FbU/ReI+2eOSIe7y4uFOa9xhJhoXIzHj5Wez6wZ+RAcj4MijYb5AQb64STNuDl2XA7+DuT&#10;J4YDyfpg+c26R6PXl+kSTd2q1xnkYunaoAeo1cIdsW5ybrEfV7A8k/BOIflMYry82H+66cAeTh6B&#10;1PhgcTUyxk/Jb2LknJUV42HJEOO/UmI0Xl6M/AXqdMXIfAHn8/wqc1Ezm8OihuQEtYG2RLBGMASB&#10;c84tZp+0x9DkFkffvmMefK8VtcCjf1nn0XgWhpnFY7wazwxWk6nGOx/X2x4hr+SPvU86PyJYFPeF&#10;Kppdg9wlgkBQmoJS/YJm3mimh3suzeTomx541M8RgfHZTzSfpn8u/32g2UOP+c17Es7H6wSBAL+h&#10;Tdb3zWTtnYrRf5XCRvlGTfF9g87yDZ7VIXyDbpRvxMs90/cNOs03k8U3ZHy6EXlD56TA9w06yzd4&#10;+Aa2a6Eb5dvTsuP7Bp3lGzx8AeOP0Y3wTeqjZr5BvClI8y0SjH/4JmQNv7im3vv0pHSi23yDzvLN&#10;ZMH4ZjTXQ9fbN94v+b5BZ/lmsmB8MZrrG+Eb74PQbXmDzvLNZMH4YjTXN8I33sX6vkFn+WayYHwx&#10;ulG+8a3T9w06yzeTBeOb0Y3y7eey0yM7NqfQWb6ZLBjfjMa3ZwX13guz9Izr+wad5ZvJgvHN6Eb5&#10;xjnkYtmxvEFn+WayYHwzGt9+J6h33h6UnR7PN+gs30wWjG9GNypvJxK+QWf5ZrJgfDO6Ub4t0L2x&#10;x8sbdJZvJgvGN6Mb5Rt6sWPrjWdL6KUCnrP9Z0uT5V6PjE/Tr/d6s+cb8w06K28ma74ZbT6ei2/d&#10;im2hgHOb3yxHjC8TkK8LBDbO+4yueFxnqNTvpbV+97Iz5kbpCwS0VoGv/xrRawT4wv9rZ3l/6Qy6&#10;ULRcWc9PCab6XMMZKhBwTXN/KQ6Rbp5gPh21QED//wAAAP//AwBQSwECLQAUAAYACAAAACEApuZR&#10;+wwBAAAVAgAAEwAAAAAAAAAAAAAAAAAAAAAAW0NvbnRlbnRfVHlwZXNdLnhtbFBLAQItABQABgAI&#10;AAAAIQA4/SH/1gAAAJQBAAALAAAAAAAAAAAAAAAAAD0BAABfcmVscy8ucmVsc1BLAQItABQABgAI&#10;AAAAIQAK3ReAKQUAABYOAAAOAAAAAAAAAAAAAAAAADwCAABkcnMvZTJvRG9jLnhtbFBLAQItABQA&#10;BgAIAAAAIQCOIglCugAAACEBAAAZAAAAAAAAAAAAAAAAAJEHAABkcnMvX3JlbHMvZTJvRG9jLnht&#10;bC5yZWxzUEsBAi0AFAAGAAgAAAAhANBKwaTeAAAABwEAAA8AAAAAAAAAAAAAAAAAgggAAGRycy9k&#10;b3ducmV2LnhtbFBLAQItABQABgAIAAAAIQCVpHqb5AwAAGhIAAAUAAAAAAAAAAAAAAAAAI0JAABk&#10;cnMvbWVkaWEvaW1hZ2UxLmVtZlBLBQYAAAAABgAGAHwBAACjFgAAAAA=&#10;">
                <v:group id="グループ化 7178" o:spid="_x0000_s1056" style="position:absolute;width:16230;height:64795" coordsize="16230,64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OnwgAAAN0AAAAPAAAAZHJzL2Rvd25yZXYueG1sRE/LisIw&#10;FN0L/kO4wuw0rYMPqlFEdJiFCKMD4u7SXNtic1Oa2Na/NwvB5eG8l+vOlKKh2hWWFcSjCARxanXB&#10;mYL/8344B+E8ssbSMil4koP1qt9bYqJty3/UnHwmQgi7BBXk3leJlC7NyaAb2Yo4cDdbG/QB1pnU&#10;NbYh3JRyHEVTabDg0JBjRduc0vvpYRT8tNhuvuNdc7jfts/reXK8HGJS6mvQbRYgPHX+I367f7WC&#10;WTwLc8Ob8ATk6gUAAP//AwBQSwECLQAUAAYACAAAACEA2+H2y+4AAACFAQAAEwAAAAAAAAAAAAAA&#10;AAAAAAAAW0NvbnRlbnRfVHlwZXNdLnhtbFBLAQItABQABgAIAAAAIQBa9CxbvwAAABUBAAALAAAA&#10;AAAAAAAAAAAAAB8BAABfcmVscy8ucmVsc1BLAQItABQABgAIAAAAIQBN3+OnwgAAAN0AAAAPAAAA&#10;AAAAAAAAAAAAAAcCAABkcnMvZG93bnJldi54bWxQSwUGAAAAAAMAAwC3AAAA9gIAAAAA&#10;">
                  <v:rect id="正方形/長方形 24" o:spid="_x0000_s1057" style="position:absolute;left:-13551;top:31013;width:29642;height:2540;rotation:-9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nU3xgAAANsAAAAPAAAAZHJzL2Rvd25yZXYueG1sRI9BawIx&#10;FITvgv8hvIIX0axitWyNIoIgVFu6WtrjY/PcXdy8LEmq6783QqHHYWa+YebL1tTiQs5XlhWMhgkI&#10;4tzqigsFx8Nm8ALCB2SNtWVScCMPy0W3M8dU2yt/0iULhYgQ9ikqKENoUil9XpJBP7QNcfRO1hkM&#10;UbpCaofXCDe1HCfJVBqsOC6U2NC6pPyc/RoF59vOnbKsfZ69Tfbf79MP+7Xt/yjVe2pXryACteE/&#10;/NfeagXjCTy+xB8gF3cAAAD//wMAUEsBAi0AFAAGAAgAAAAhANvh9svuAAAAhQEAABMAAAAAAAAA&#10;AAAAAAAAAAAAAFtDb250ZW50X1R5cGVzXS54bWxQSwECLQAUAAYACAAAACEAWvQsW78AAAAVAQAA&#10;CwAAAAAAAAAAAAAAAAAfAQAAX3JlbHMvLnJlbHNQSwECLQAUAAYACAAAACEA+tJ1N8YAAADbAAAA&#10;DwAAAAAAAAAAAAAAAAAHAgAAZHJzL2Rvd25yZXYueG1sUEsFBgAAAAADAAMAtwAAAPoCAAAAAA==&#10;" filled="f" stroked="f" strokeweight="2pt">
                    <v:textbox style="mso-fit-shape-to-text:t" inset="0,0,0,0">
                      <w:txbxContent>
                        <w:p w:rsidR="00B14CE2" w:rsidRDefault="00B14CE2" w:rsidP="00EE0D5A">
                          <w:pPr>
                            <w:jc w:val="center"/>
                          </w:pPr>
                          <w:r w:rsidRPr="009021E8">
                            <w:rPr>
                              <w:rFonts w:ascii="HGPｺﾞｼｯｸM" w:eastAsia="HGPｺﾞｼｯｸM" w:hAnsiTheme="majorEastAsia" w:hint="eastAsia"/>
                              <w:sz w:val="18"/>
                            </w:rPr>
                            <w:t>表1-1</w:t>
                          </w:r>
                          <w:r>
                            <w:rPr>
                              <w:rFonts w:ascii="HGPｺﾞｼｯｸM" w:eastAsia="HGPｺﾞｼｯｸM" w:hAnsiTheme="majorEastAsia"/>
                              <w:sz w:val="18"/>
                            </w:rPr>
                            <w:t>4</w:t>
                          </w:r>
                          <w:r>
                            <w:rPr>
                              <w:rFonts w:ascii="HGPｺﾞｼｯｸM" w:eastAsia="HGPｺﾞｼｯｸM" w:hAnsiTheme="majorEastAsia" w:hint="eastAsia"/>
                              <w:sz w:val="18"/>
                            </w:rPr>
                            <w:t xml:space="preserve">　</w:t>
                          </w:r>
                          <w:r w:rsidRPr="009021E8">
                            <w:rPr>
                              <w:rFonts w:ascii="HGPｺﾞｼｯｸM" w:eastAsia="HGPｺﾞｼｯｸM" w:hAnsiTheme="majorEastAsia" w:hint="eastAsia"/>
                              <w:sz w:val="18"/>
                            </w:rPr>
                            <w:t>過去</w:t>
                          </w:r>
                          <w:r>
                            <w:rPr>
                              <w:rFonts w:ascii="HGPｺﾞｼｯｸM" w:eastAsia="HGPｺﾞｼｯｸM" w:hAnsiTheme="majorEastAsia" w:hint="eastAsia"/>
                              <w:sz w:val="18"/>
                            </w:rPr>
                            <w:t>の地震</w:t>
                          </w:r>
                          <w:r w:rsidRPr="009021E8">
                            <w:rPr>
                              <w:rFonts w:ascii="HGPｺﾞｼｯｸM" w:eastAsia="HGPｺﾞｼｯｸM" w:hAnsiTheme="majorEastAsia" w:hint="eastAsia"/>
                              <w:sz w:val="18"/>
                            </w:rPr>
                            <w:t>と</w:t>
                          </w:r>
                          <w:r>
                            <w:rPr>
                              <w:rFonts w:ascii="HGPｺﾞｼｯｸM" w:eastAsia="HGPｺﾞｼｯｸM" w:hAnsiTheme="majorEastAsia" w:hint="eastAsia"/>
                              <w:sz w:val="18"/>
                            </w:rPr>
                            <w:t>大阪府北部を</w:t>
                          </w:r>
                          <w:r>
                            <w:rPr>
                              <w:rFonts w:ascii="HGPｺﾞｼｯｸM" w:eastAsia="HGPｺﾞｼｯｸM" w:hAnsiTheme="majorEastAsia"/>
                              <w:sz w:val="18"/>
                            </w:rPr>
                            <w:t>震源とする地震</w:t>
                          </w:r>
                          <w:r w:rsidRPr="009021E8">
                            <w:rPr>
                              <w:rFonts w:ascii="HGPｺﾞｼｯｸM" w:eastAsia="HGPｺﾞｼｯｸM" w:hAnsiTheme="majorEastAsia" w:hint="eastAsia"/>
                              <w:sz w:val="18"/>
                            </w:rPr>
                            <w:t>との比較</w:t>
                          </w:r>
                        </w:p>
                      </w:txbxContent>
                    </v:textbox>
                  </v:rect>
                  <v:shape id="図 25" o:spid="_x0000_s1058" type="#_x0000_t75" style="position:absolute;left:-22981;top:25584;width:64795;height:1362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eUuwgAAANsAAAAPAAAAZHJzL2Rvd25yZXYueG1sRI9Ba4NA&#10;FITvhf6H5RV6q2sDBrXZhKYgeArEJPeH+6om7lvjbo3999lCIcdhZr5hVpvZ9GKi0XWWFbxHMQji&#10;2uqOGwXHQ/GWgnAeWWNvmRT8koPN+vlphbm2N97TVPlGBAi7HBW03g+5lK5uyaCL7EAcvG87GvRB&#10;jo3UI94C3PRyEcdLabDjsNDiQF8t1Zfqxygw27LepaktKDsl5fmaxYWsjkq9vsyfHyA8zf4R/m+X&#10;WsEigb8v4QfI9R0AAP//AwBQSwECLQAUAAYACAAAACEA2+H2y+4AAACFAQAAEwAAAAAAAAAAAAAA&#10;AAAAAAAAW0NvbnRlbnRfVHlwZXNdLnhtbFBLAQItABQABgAIAAAAIQBa9CxbvwAAABUBAAALAAAA&#10;AAAAAAAAAAAAAB8BAABfcmVscy8ucmVsc1BLAQItABQABgAIAAAAIQD0reUuwgAAANsAAAAPAAAA&#10;AAAAAAAAAAAAAAcCAABkcnMvZG93bnJldi54bWxQSwUGAAAAAAMAAwC3AAAA9gIAAAAA&#10;">
                    <v:imagedata r:id="rId30" o:title=""/>
                    <v:path arrowok="t"/>
                  </v:shape>
                </v:group>
                <v:rect id="正方形/長方形 7177" o:spid="_x0000_s1059" style="position:absolute;left:-14572;top:30670;width:64795;height:330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NH2xQAAAN0AAAAPAAAAZHJzL2Rvd25yZXYueG1sRI/RisIw&#10;FETfBf8hXMEXWVMVtlqNIoogC/tQ3Q+4Nte22NyUJtbq128WFnwcZuYMs9p0phItNa60rGAyjkAQ&#10;Z1aXnCv4OR8+5iCcR9ZYWSYFT3KwWfd7K0y0fXBK7cnnIkDYJaig8L5OpHRZQQbd2NbEwbvaxqAP&#10;ssmlbvAR4KaS0yj6lAZLDgsF1rQrKLud7kbBl365Q3e+zLhMr9Vovmj5ey+VGg667RKEp86/w//t&#10;o1YQT+IY/t6EJyDXvwAAAP//AwBQSwECLQAUAAYACAAAACEA2+H2y+4AAACFAQAAEwAAAAAAAAAA&#10;AAAAAAAAAAAAW0NvbnRlbnRfVHlwZXNdLnhtbFBLAQItABQABgAIAAAAIQBa9CxbvwAAABUBAAAL&#10;AAAAAAAAAAAAAAAAAB8BAABfcmVscy8ucmVsc1BLAQItABQABgAIAAAAIQCw2NH2xQAAAN0AAAAP&#10;AAAAAAAAAAAAAAAAAAcCAABkcnMvZG93bnJldi54bWxQSwUGAAAAAAMAAwC3AAAA+QIAAAAA&#10;" filled="f" stroked="f" strokeweight="2pt">
                  <v:textbox style="mso-fit-shape-to-text:t" inset="0,0,0,0">
                    <w:txbxContent>
                      <w:p w:rsidR="00B14CE2" w:rsidRPr="006E52A2" w:rsidRDefault="00B14CE2" w:rsidP="00A62573">
                        <w:pPr>
                          <w:spacing w:line="240" w:lineRule="exact"/>
                          <w:ind w:left="566" w:hangingChars="354" w:hanging="566"/>
                          <w:jc w:val="left"/>
                          <w:rPr>
                            <w:rFonts w:ascii="HGPｺﾞｼｯｸM" w:eastAsia="HGPｺﾞｼｯｸM" w:hAnsiTheme="minorEastAsia"/>
                            <w:sz w:val="16"/>
                          </w:rPr>
                        </w:pPr>
                        <w:r w:rsidRPr="006E52A2">
                          <w:rPr>
                            <w:rFonts w:ascii="HGPｺﾞｼｯｸM" w:eastAsia="HGPｺﾞｼｯｸM" w:hAnsiTheme="minorEastAsia" w:hint="eastAsia"/>
                            <w:sz w:val="16"/>
                          </w:rPr>
                          <w:t>出典：</w:t>
                        </w:r>
                        <w:r w:rsidRPr="006E52A2">
                          <w:rPr>
                            <w:rFonts w:ascii="HGPｺﾞｼｯｸM" w:eastAsia="HGPｺﾞｼｯｸM" w:hAnsiTheme="minorEastAsia" w:hint="eastAsia"/>
                            <w:sz w:val="16"/>
                          </w:rPr>
                          <w:tab/>
                          <w:t>昭和南海地震　日本被害地震総覧　599-2012（東京大学出版会）</w:t>
                        </w:r>
                      </w:p>
                      <w:p w:rsidR="00B14CE2" w:rsidRPr="006E52A2" w:rsidRDefault="00B14CE2" w:rsidP="006E52A2">
                        <w:pPr>
                          <w:spacing w:line="240" w:lineRule="exact"/>
                          <w:ind w:left="566" w:hangingChars="354" w:hanging="566"/>
                          <w:jc w:val="left"/>
                          <w:rPr>
                            <w:rFonts w:ascii="HGPｺﾞｼｯｸM" w:eastAsia="HGPｺﾞｼｯｸM" w:hAnsiTheme="minorEastAsia"/>
                            <w:sz w:val="16"/>
                          </w:rPr>
                        </w:pPr>
                        <w:r w:rsidRPr="006E52A2">
                          <w:rPr>
                            <w:rFonts w:ascii="HGPｺﾞｼｯｸM" w:eastAsia="HGPｺﾞｼｯｸM" w:hAnsiTheme="minorEastAsia" w:hint="eastAsia"/>
                            <w:sz w:val="16"/>
                          </w:rPr>
                          <w:tab/>
                          <w:t>阪神・淡路大震災　大阪府地域防災計画　関連資料集</w:t>
                        </w:r>
                      </w:p>
                    </w:txbxContent>
                  </v:textbox>
                </v:rect>
                <w10:wrap anchorx="margin"/>
              </v:group>
            </w:pict>
          </mc:Fallback>
        </mc:AlternateContent>
      </w:r>
      <w:r w:rsidR="009021E8">
        <w:rPr>
          <w:rFonts w:ascii="HGPｺﾞｼｯｸM" w:eastAsia="HGPｺﾞｼｯｸM" w:hAnsiTheme="majorEastAsia"/>
          <w:b/>
          <w:sz w:val="24"/>
          <w:szCs w:val="21"/>
        </w:rPr>
        <w:br w:type="page"/>
      </w:r>
    </w:p>
    <w:p w:rsidR="00DD6F0E" w:rsidRPr="00A9779E" w:rsidRDefault="00DD6F0E" w:rsidP="00201E68">
      <w:pPr>
        <w:widowControl/>
        <w:jc w:val="left"/>
        <w:rPr>
          <w:rFonts w:ascii="HGPｺﾞｼｯｸM" w:eastAsia="HGPｺﾞｼｯｸM" w:hAnsiTheme="majorEastAsia"/>
          <w:b/>
          <w:sz w:val="24"/>
          <w:szCs w:val="21"/>
        </w:rPr>
        <w:sectPr w:rsidR="00DD6F0E" w:rsidRPr="00A9779E" w:rsidSect="004B4EE3">
          <w:footerReference w:type="default" r:id="rId31"/>
          <w:type w:val="continuous"/>
          <w:pgSz w:w="11906" w:h="16838"/>
          <w:pgMar w:top="1985" w:right="1701" w:bottom="1701" w:left="1701" w:header="907" w:footer="113" w:gutter="0"/>
          <w:pgNumType w:fmt="decimalFullWidth" w:start="1"/>
          <w:cols w:space="425"/>
          <w:docGrid w:type="lines" w:linePitch="360"/>
        </w:sectPr>
      </w:pPr>
    </w:p>
    <w:p w:rsidR="00DD6F0E" w:rsidRDefault="00DD6F0E" w:rsidP="00DD6F0E">
      <w:pPr>
        <w:widowControl/>
        <w:jc w:val="left"/>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lastRenderedPageBreak/>
        <w:t>１－</w:t>
      </w:r>
      <w:r>
        <w:rPr>
          <w:rFonts w:ascii="HGPｺﾞｼｯｸM" w:eastAsia="HGPｺﾞｼｯｸM" w:hAnsiTheme="majorEastAsia" w:hint="eastAsia"/>
          <w:b/>
          <w:sz w:val="24"/>
          <w:szCs w:val="21"/>
        </w:rPr>
        <w:t>８</w:t>
      </w:r>
      <w:r w:rsidRPr="000E2981">
        <w:rPr>
          <w:rFonts w:ascii="HGPｺﾞｼｯｸM" w:eastAsia="HGPｺﾞｼｯｸM" w:hAnsiTheme="majorEastAsia" w:hint="eastAsia"/>
          <w:b/>
          <w:sz w:val="24"/>
          <w:szCs w:val="21"/>
        </w:rPr>
        <w:t>．</w:t>
      </w:r>
      <w:r>
        <w:rPr>
          <w:rFonts w:ascii="HGPｺﾞｼｯｸM" w:eastAsia="HGPｺﾞｼｯｸM" w:hAnsiTheme="majorEastAsia" w:hint="eastAsia"/>
          <w:b/>
          <w:sz w:val="24"/>
          <w:szCs w:val="21"/>
        </w:rPr>
        <w:t>南海トラフ巨大地震の被害想定（H25.8</w:t>
      </w:r>
      <w:r>
        <w:rPr>
          <w:rFonts w:ascii="HGPｺﾞｼｯｸM" w:eastAsia="HGPｺﾞｼｯｸM" w:hAnsiTheme="majorEastAsia"/>
          <w:b/>
          <w:sz w:val="24"/>
          <w:szCs w:val="21"/>
        </w:rPr>
        <w:t>）</w:t>
      </w:r>
    </w:p>
    <w:p w:rsidR="00B2618B" w:rsidRPr="000E2981" w:rsidRDefault="00B2618B" w:rsidP="00D94E79">
      <w:pPr>
        <w:ind w:firstLineChars="117" w:firstLine="282"/>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t>(</w:t>
      </w:r>
      <w:r>
        <w:rPr>
          <w:rFonts w:ascii="HGPｺﾞｼｯｸM" w:eastAsia="HGPｺﾞｼｯｸM" w:hAnsiTheme="majorEastAsia" w:hint="eastAsia"/>
          <w:b/>
          <w:sz w:val="24"/>
          <w:szCs w:val="21"/>
        </w:rPr>
        <w:t>1</w:t>
      </w:r>
      <w:r w:rsidRPr="000E2981">
        <w:rPr>
          <w:rFonts w:ascii="HGPｺﾞｼｯｸM" w:eastAsia="HGPｺﾞｼｯｸM" w:hAnsiTheme="majorEastAsia" w:hint="eastAsia"/>
          <w:b/>
          <w:sz w:val="24"/>
          <w:szCs w:val="21"/>
        </w:rPr>
        <w:t>)</w:t>
      </w:r>
      <w:r>
        <w:rPr>
          <w:rFonts w:ascii="HGPｺﾞｼｯｸM" w:eastAsia="HGPｺﾞｼｯｸM" w:hAnsiTheme="majorEastAsia" w:hint="eastAsia"/>
          <w:b/>
          <w:sz w:val="24"/>
          <w:szCs w:val="21"/>
        </w:rPr>
        <w:t>被害想定</w:t>
      </w:r>
    </w:p>
    <w:p w:rsidR="00B2618B" w:rsidRDefault="00B2618B" w:rsidP="00B2618B">
      <w:pPr>
        <w:widowControl/>
        <w:jc w:val="center"/>
      </w:pPr>
      <w:r>
        <w:rPr>
          <w:rFonts w:ascii="HGPｺﾞｼｯｸM" w:eastAsia="HGPｺﾞｼｯｸM" w:hAnsiTheme="majorEastAsia" w:hint="eastAsia"/>
          <w:sz w:val="18"/>
        </w:rPr>
        <w:t>表1-1</w:t>
      </w:r>
      <w:r w:rsidR="00A1155A">
        <w:rPr>
          <w:rFonts w:ascii="HGPｺﾞｼｯｸM" w:eastAsia="HGPｺﾞｼｯｸM" w:hAnsiTheme="majorEastAsia" w:hint="eastAsia"/>
          <w:sz w:val="18"/>
        </w:rPr>
        <w:t>6</w:t>
      </w:r>
      <w:r>
        <w:rPr>
          <w:rFonts w:ascii="HGPｺﾞｼｯｸM" w:eastAsia="HGPｺﾞｼｯｸM" w:hAnsiTheme="majorEastAsia" w:hint="eastAsia"/>
          <w:sz w:val="18"/>
        </w:rPr>
        <w:t xml:space="preserve">　建物</w:t>
      </w:r>
      <w:r>
        <w:rPr>
          <w:rFonts w:ascii="HGPｺﾞｼｯｸM" w:eastAsia="HGPｺﾞｼｯｸM" w:hAnsiTheme="majorEastAsia"/>
          <w:sz w:val="18"/>
        </w:rPr>
        <w:t>被害（</w:t>
      </w:r>
      <w:r>
        <w:rPr>
          <w:rFonts w:ascii="HGPｺﾞｼｯｸM" w:eastAsia="HGPｺﾞｼｯｸM" w:hAnsiTheme="majorEastAsia" w:hint="eastAsia"/>
          <w:sz w:val="18"/>
        </w:rPr>
        <w:t>全壊）</w:t>
      </w:r>
    </w:p>
    <w:tbl>
      <w:tblPr>
        <w:tblpPr w:leftFromText="142" w:rightFromText="142" w:vertAnchor="text" w:horzAnchor="margin" w:tblpXSpec="center" w:tblpY="162"/>
        <w:tblW w:w="6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840"/>
        <w:gridCol w:w="2680"/>
        <w:gridCol w:w="1701"/>
        <w:gridCol w:w="1701"/>
      </w:tblGrid>
      <w:tr w:rsidR="00B2618B" w:rsidRPr="00D60C89" w:rsidTr="00FF59CC">
        <w:trPr>
          <w:trHeight w:val="567"/>
        </w:trPr>
        <w:tc>
          <w:tcPr>
            <w:tcW w:w="3520" w:type="dxa"/>
            <w:gridSpan w:val="2"/>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項　目（単位：棟）</w:t>
            </w:r>
          </w:p>
        </w:tc>
        <w:tc>
          <w:tcPr>
            <w:tcW w:w="1701" w:type="dxa"/>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内閣府公表</w:t>
            </w:r>
          </w:p>
        </w:tc>
        <w:tc>
          <w:tcPr>
            <w:tcW w:w="1701" w:type="dxa"/>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大阪府</w:t>
            </w:r>
            <w:r>
              <w:rPr>
                <w:rFonts w:asciiTheme="minorEastAsia" w:hAnsiTheme="minorEastAsia" w:cs="Meiryo UI" w:hint="eastAsia"/>
                <w:sz w:val="22"/>
              </w:rPr>
              <w:t>公表</w:t>
            </w:r>
          </w:p>
        </w:tc>
      </w:tr>
      <w:tr w:rsidR="00B2618B" w:rsidRPr="00D60C89" w:rsidTr="00FF59CC">
        <w:trPr>
          <w:trHeight w:val="425"/>
        </w:trPr>
        <w:tc>
          <w:tcPr>
            <w:tcW w:w="3520" w:type="dxa"/>
            <w:gridSpan w:val="2"/>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 xml:space="preserve">　総数</w:t>
            </w:r>
          </w:p>
        </w:tc>
        <w:tc>
          <w:tcPr>
            <w:tcW w:w="1701" w:type="dxa"/>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344,300</w:t>
            </w:r>
          </w:p>
        </w:tc>
        <w:tc>
          <w:tcPr>
            <w:tcW w:w="1701" w:type="dxa"/>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179,153　</w:t>
            </w:r>
          </w:p>
        </w:tc>
      </w:tr>
      <w:tr w:rsidR="00B2618B" w:rsidRPr="00D60C89" w:rsidTr="00FF59CC">
        <w:trPr>
          <w:trHeight w:val="425"/>
        </w:trPr>
        <w:tc>
          <w:tcPr>
            <w:tcW w:w="840" w:type="dxa"/>
            <w:vMerge w:val="restart"/>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 xml:space="preserve">　</w:t>
            </w:r>
          </w:p>
        </w:tc>
        <w:tc>
          <w:tcPr>
            <w:tcW w:w="2680" w:type="dxa"/>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液状化</w:t>
            </w:r>
          </w:p>
        </w:tc>
        <w:tc>
          <w:tcPr>
            <w:tcW w:w="1701" w:type="dxa"/>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16,000　</w:t>
            </w:r>
          </w:p>
        </w:tc>
        <w:tc>
          <w:tcPr>
            <w:tcW w:w="1701" w:type="dxa"/>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71,091　</w:t>
            </w:r>
          </w:p>
        </w:tc>
      </w:tr>
      <w:tr w:rsidR="00B2618B" w:rsidRPr="00D60C89" w:rsidTr="00FF59CC">
        <w:trPr>
          <w:trHeight w:val="425"/>
        </w:trPr>
        <w:tc>
          <w:tcPr>
            <w:tcW w:w="0" w:type="auto"/>
            <w:vMerge/>
            <w:vAlign w:val="center"/>
            <w:hideMark/>
          </w:tcPr>
          <w:p w:rsidR="00B2618B" w:rsidRPr="00D60C89" w:rsidRDefault="00B2618B" w:rsidP="00FF59CC">
            <w:pPr>
              <w:widowControl/>
              <w:spacing w:line="240" w:lineRule="exact"/>
              <w:jc w:val="left"/>
              <w:rPr>
                <w:rFonts w:asciiTheme="minorEastAsia" w:hAnsiTheme="minorEastAsia" w:cs="Meiryo UI"/>
                <w:sz w:val="22"/>
              </w:rPr>
            </w:pPr>
          </w:p>
        </w:tc>
        <w:tc>
          <w:tcPr>
            <w:tcW w:w="2680" w:type="dxa"/>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揺れ</w:t>
            </w:r>
          </w:p>
        </w:tc>
        <w:tc>
          <w:tcPr>
            <w:tcW w:w="1701" w:type="dxa"/>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59,000　</w:t>
            </w:r>
          </w:p>
        </w:tc>
        <w:tc>
          <w:tcPr>
            <w:tcW w:w="1701" w:type="dxa"/>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15,375　</w:t>
            </w:r>
          </w:p>
        </w:tc>
      </w:tr>
      <w:tr w:rsidR="00B2618B" w:rsidRPr="00D60C89" w:rsidTr="00FF59CC">
        <w:trPr>
          <w:trHeight w:val="425"/>
        </w:trPr>
        <w:tc>
          <w:tcPr>
            <w:tcW w:w="0" w:type="auto"/>
            <w:vMerge/>
            <w:vAlign w:val="center"/>
            <w:hideMark/>
          </w:tcPr>
          <w:p w:rsidR="00B2618B" w:rsidRPr="00D60C89" w:rsidRDefault="00B2618B" w:rsidP="00FF59CC">
            <w:pPr>
              <w:widowControl/>
              <w:spacing w:line="240" w:lineRule="exact"/>
              <w:jc w:val="left"/>
              <w:rPr>
                <w:rFonts w:asciiTheme="minorEastAsia" w:hAnsiTheme="minorEastAsia" w:cs="Meiryo UI"/>
                <w:sz w:val="22"/>
              </w:rPr>
            </w:pPr>
          </w:p>
        </w:tc>
        <w:tc>
          <w:tcPr>
            <w:tcW w:w="2680" w:type="dxa"/>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津波</w:t>
            </w:r>
          </w:p>
        </w:tc>
        <w:tc>
          <w:tcPr>
            <w:tcW w:w="1701" w:type="dxa"/>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8,000　</w:t>
            </w:r>
          </w:p>
        </w:tc>
        <w:tc>
          <w:tcPr>
            <w:tcW w:w="1701" w:type="dxa"/>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31,135　</w:t>
            </w:r>
          </w:p>
        </w:tc>
      </w:tr>
      <w:tr w:rsidR="00B2618B" w:rsidRPr="00D60C89" w:rsidTr="00FF59CC">
        <w:trPr>
          <w:trHeight w:val="425"/>
        </w:trPr>
        <w:tc>
          <w:tcPr>
            <w:tcW w:w="0" w:type="auto"/>
            <w:vMerge/>
            <w:vAlign w:val="center"/>
            <w:hideMark/>
          </w:tcPr>
          <w:p w:rsidR="00B2618B" w:rsidRPr="00D60C89" w:rsidRDefault="00B2618B" w:rsidP="00FF59CC">
            <w:pPr>
              <w:widowControl/>
              <w:spacing w:line="240" w:lineRule="exact"/>
              <w:jc w:val="left"/>
              <w:rPr>
                <w:rFonts w:asciiTheme="minorEastAsia" w:hAnsiTheme="minorEastAsia" w:cs="Meiryo UI"/>
                <w:sz w:val="22"/>
              </w:rPr>
            </w:pPr>
          </w:p>
        </w:tc>
        <w:tc>
          <w:tcPr>
            <w:tcW w:w="2680" w:type="dxa"/>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地震火災</w:t>
            </w:r>
          </w:p>
        </w:tc>
        <w:tc>
          <w:tcPr>
            <w:tcW w:w="1701" w:type="dxa"/>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260,000　</w:t>
            </w:r>
          </w:p>
        </w:tc>
        <w:tc>
          <w:tcPr>
            <w:tcW w:w="1701" w:type="dxa"/>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61,473　</w:t>
            </w:r>
          </w:p>
        </w:tc>
      </w:tr>
      <w:tr w:rsidR="00B2618B" w:rsidRPr="00D60C89" w:rsidTr="00FF59CC">
        <w:trPr>
          <w:trHeight w:val="425"/>
        </w:trPr>
        <w:tc>
          <w:tcPr>
            <w:tcW w:w="0" w:type="auto"/>
            <w:vMerge/>
            <w:tcBorders>
              <w:bottom w:val="double" w:sz="4" w:space="0" w:color="auto"/>
            </w:tcBorders>
            <w:vAlign w:val="center"/>
            <w:hideMark/>
          </w:tcPr>
          <w:p w:rsidR="00B2618B" w:rsidRPr="00D60C89" w:rsidRDefault="00B2618B" w:rsidP="00FF59CC">
            <w:pPr>
              <w:widowControl/>
              <w:spacing w:line="240" w:lineRule="exact"/>
              <w:jc w:val="left"/>
              <w:rPr>
                <w:rFonts w:asciiTheme="minorEastAsia" w:hAnsiTheme="minorEastAsia" w:cs="Meiryo UI"/>
                <w:sz w:val="22"/>
              </w:rPr>
            </w:pPr>
          </w:p>
        </w:tc>
        <w:tc>
          <w:tcPr>
            <w:tcW w:w="2680" w:type="dxa"/>
            <w:tcBorders>
              <w:bottom w:val="double" w:sz="4" w:space="0" w:color="auto"/>
            </w:tcBorders>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急傾斜地</w:t>
            </w:r>
          </w:p>
        </w:tc>
        <w:tc>
          <w:tcPr>
            <w:tcW w:w="1701" w:type="dxa"/>
            <w:tcBorders>
              <w:bottom w:val="double" w:sz="4" w:space="0" w:color="auto"/>
            </w:tcBorders>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100　</w:t>
            </w:r>
          </w:p>
        </w:tc>
        <w:tc>
          <w:tcPr>
            <w:tcW w:w="1701" w:type="dxa"/>
            <w:tcBorders>
              <w:bottom w:val="double" w:sz="4" w:space="0" w:color="auto"/>
            </w:tcBorders>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79　</w:t>
            </w:r>
          </w:p>
        </w:tc>
      </w:tr>
      <w:tr w:rsidR="00B2618B" w:rsidRPr="00D60C89" w:rsidTr="00FF59CC">
        <w:trPr>
          <w:trHeight w:val="425"/>
        </w:trPr>
        <w:tc>
          <w:tcPr>
            <w:tcW w:w="840" w:type="dxa"/>
            <w:tcBorders>
              <w:top w:val="double" w:sz="4" w:space="0" w:color="auto"/>
            </w:tcBorders>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参考</w:t>
            </w:r>
          </w:p>
        </w:tc>
        <w:tc>
          <w:tcPr>
            <w:tcW w:w="2680" w:type="dxa"/>
            <w:tcBorders>
              <w:top w:val="double" w:sz="4" w:space="0" w:color="auto"/>
            </w:tcBorders>
            <w:shd w:val="clear" w:color="auto" w:fill="auto"/>
            <w:tcMar>
              <w:top w:w="21" w:type="dxa"/>
              <w:left w:w="21" w:type="dxa"/>
              <w:bottom w:w="0" w:type="dxa"/>
              <w:right w:w="21" w:type="dxa"/>
            </w:tcMar>
            <w:vAlign w:val="center"/>
            <w:hideMark/>
          </w:tcPr>
          <w:p w:rsidR="00B2618B" w:rsidRPr="00D60C89" w:rsidRDefault="00B2618B" w:rsidP="00FF59CC">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大阪府建物総数</w:t>
            </w:r>
          </w:p>
        </w:tc>
        <w:tc>
          <w:tcPr>
            <w:tcW w:w="1701" w:type="dxa"/>
            <w:tcBorders>
              <w:top w:val="double" w:sz="4" w:space="0" w:color="auto"/>
            </w:tcBorders>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　</w:t>
            </w:r>
          </w:p>
        </w:tc>
        <w:tc>
          <w:tcPr>
            <w:tcW w:w="1701" w:type="dxa"/>
            <w:tcBorders>
              <w:top w:val="double" w:sz="4" w:space="0" w:color="auto"/>
            </w:tcBorders>
            <w:shd w:val="clear" w:color="auto" w:fill="auto"/>
            <w:tcMar>
              <w:top w:w="15" w:type="dxa"/>
              <w:left w:w="15" w:type="dxa"/>
              <w:bottom w:w="0" w:type="dxa"/>
              <w:right w:w="57" w:type="dxa"/>
            </w:tcMar>
            <w:vAlign w:val="center"/>
            <w:hideMark/>
          </w:tcPr>
          <w:p w:rsidR="00B2618B" w:rsidRPr="00D60C89" w:rsidRDefault="00B2618B" w:rsidP="00FF59CC">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2,530,162　</w:t>
            </w:r>
          </w:p>
        </w:tc>
      </w:tr>
    </w:tbl>
    <w:p w:rsidR="00B2618B" w:rsidRPr="00886D33" w:rsidRDefault="00B2618B" w:rsidP="00B2618B">
      <w:pPr>
        <w:widowControl/>
        <w:jc w:val="left"/>
        <w:rPr>
          <w:rFonts w:ascii="HGPｺﾞｼｯｸM" w:eastAsia="HGPｺﾞｼｯｸM" w:hAnsi="Meiryo UI" w:cs="Meiryo UI"/>
          <w:b/>
          <w:sz w:val="22"/>
        </w:rPr>
      </w:pPr>
    </w:p>
    <w:p w:rsidR="00B2618B" w:rsidRPr="00886D33" w:rsidRDefault="00B2618B" w:rsidP="00B2618B">
      <w:pPr>
        <w:widowControl/>
        <w:jc w:val="left"/>
        <w:rPr>
          <w:noProof/>
          <w:sz w:val="22"/>
        </w:rPr>
      </w:pPr>
    </w:p>
    <w:p w:rsidR="00B2618B" w:rsidRPr="00886D33" w:rsidRDefault="00B2618B" w:rsidP="00B2618B">
      <w:pPr>
        <w:widowControl/>
        <w:jc w:val="left"/>
        <w:rPr>
          <w:rFonts w:ascii="HGPｺﾞｼｯｸM" w:eastAsia="HGPｺﾞｼｯｸM" w:hAnsi="Meiryo UI" w:cs="Meiryo UI"/>
          <w:b/>
          <w:sz w:val="22"/>
        </w:rPr>
      </w:pPr>
    </w:p>
    <w:p w:rsidR="00B2618B" w:rsidRPr="00886D33" w:rsidRDefault="00B2618B" w:rsidP="00B2618B">
      <w:pPr>
        <w:widowControl/>
        <w:jc w:val="left"/>
        <w:rPr>
          <w:rFonts w:ascii="HGPｺﾞｼｯｸM" w:eastAsia="HGPｺﾞｼｯｸM" w:hAnsi="Meiryo UI" w:cs="Meiryo UI"/>
          <w:b/>
          <w:sz w:val="22"/>
        </w:rPr>
      </w:pPr>
    </w:p>
    <w:p w:rsidR="00B2618B" w:rsidRDefault="00B2618B" w:rsidP="00B2618B">
      <w:pPr>
        <w:widowControl/>
        <w:jc w:val="left"/>
        <w:rPr>
          <w:rFonts w:ascii="HGPｺﾞｼｯｸM" w:eastAsia="HGPｺﾞｼｯｸM" w:hAnsi="Meiryo UI" w:cs="Meiryo UI"/>
          <w:b/>
          <w:sz w:val="22"/>
        </w:rPr>
      </w:pPr>
    </w:p>
    <w:p w:rsidR="00B2618B" w:rsidRDefault="00B2618B" w:rsidP="00B2618B">
      <w:pPr>
        <w:widowControl/>
        <w:jc w:val="left"/>
        <w:rPr>
          <w:rFonts w:ascii="HGPｺﾞｼｯｸM" w:eastAsia="HGPｺﾞｼｯｸM" w:hAnsi="Meiryo UI" w:cs="Meiryo UI"/>
          <w:b/>
          <w:sz w:val="22"/>
        </w:rPr>
      </w:pPr>
    </w:p>
    <w:p w:rsidR="00B2618B" w:rsidRDefault="00B2618B" w:rsidP="00B2618B">
      <w:pPr>
        <w:widowControl/>
        <w:jc w:val="left"/>
        <w:rPr>
          <w:rFonts w:ascii="HGPｺﾞｼｯｸM" w:eastAsia="HGPｺﾞｼｯｸM" w:hAnsi="Meiryo UI" w:cs="Meiryo UI"/>
          <w:b/>
          <w:sz w:val="22"/>
        </w:rPr>
      </w:pPr>
    </w:p>
    <w:p w:rsidR="00B2618B" w:rsidRDefault="00B2618B" w:rsidP="00B2618B">
      <w:pPr>
        <w:widowControl/>
        <w:jc w:val="left"/>
        <w:rPr>
          <w:rFonts w:ascii="HGPｺﾞｼｯｸM" w:eastAsia="HGPｺﾞｼｯｸM" w:hAnsi="Meiryo UI" w:cs="Meiryo UI"/>
          <w:b/>
          <w:sz w:val="22"/>
        </w:rPr>
      </w:pPr>
    </w:p>
    <w:p w:rsidR="00B2618B" w:rsidRDefault="00B2618B" w:rsidP="00B2618B">
      <w:pPr>
        <w:widowControl/>
        <w:jc w:val="left"/>
        <w:rPr>
          <w:rFonts w:ascii="HGPｺﾞｼｯｸM" w:eastAsia="HGPｺﾞｼｯｸM" w:hAnsi="Meiryo UI" w:cs="Meiryo UI"/>
          <w:b/>
          <w:sz w:val="22"/>
        </w:rPr>
      </w:pPr>
    </w:p>
    <w:p w:rsidR="00B2618B" w:rsidRPr="00886D33" w:rsidRDefault="00B2618B" w:rsidP="00B2618B">
      <w:pPr>
        <w:widowControl/>
        <w:jc w:val="left"/>
        <w:rPr>
          <w:rFonts w:ascii="HGPｺﾞｼｯｸM" w:eastAsia="HGPｺﾞｼｯｸM" w:hAnsi="Meiryo UI" w:cs="Meiryo UI"/>
          <w:b/>
          <w:sz w:val="22"/>
        </w:rPr>
      </w:pPr>
    </w:p>
    <w:p w:rsidR="00B2618B" w:rsidRPr="00886D33" w:rsidRDefault="00B2618B" w:rsidP="00B2618B">
      <w:pPr>
        <w:widowControl/>
        <w:jc w:val="left"/>
        <w:rPr>
          <w:rFonts w:ascii="HGPｺﾞｼｯｸM" w:eastAsia="HGPｺﾞｼｯｸM" w:hAnsi="Meiryo UI" w:cs="Meiryo UI"/>
          <w:b/>
          <w:sz w:val="22"/>
        </w:rPr>
      </w:pPr>
    </w:p>
    <w:p w:rsidR="00B2618B" w:rsidRDefault="00B2618B" w:rsidP="00B2618B">
      <w:pPr>
        <w:jc w:val="center"/>
        <w:rPr>
          <w:rFonts w:ascii="HGPｺﾞｼｯｸM" w:eastAsia="HGPｺﾞｼｯｸM" w:hAnsiTheme="majorEastAsia"/>
          <w:sz w:val="22"/>
        </w:rPr>
      </w:pPr>
    </w:p>
    <w:tbl>
      <w:tblPr>
        <w:tblpPr w:leftFromText="142" w:rightFromText="142" w:vertAnchor="text" w:horzAnchor="margin" w:tblpXSpec="center" w:tblpY="402"/>
        <w:tblW w:w="8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799"/>
        <w:gridCol w:w="798"/>
        <w:gridCol w:w="3889"/>
        <w:gridCol w:w="1477"/>
        <w:gridCol w:w="1777"/>
      </w:tblGrid>
      <w:tr w:rsidR="006710C2" w:rsidRPr="00D60C89" w:rsidTr="006710C2">
        <w:trPr>
          <w:trHeight w:val="567"/>
        </w:trPr>
        <w:tc>
          <w:tcPr>
            <w:tcW w:w="5486" w:type="dxa"/>
            <w:gridSpan w:val="3"/>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項　　目　（単位：人）</w:t>
            </w:r>
          </w:p>
        </w:tc>
        <w:tc>
          <w:tcPr>
            <w:tcW w:w="1477" w:type="dxa"/>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内閣府公表</w:t>
            </w:r>
          </w:p>
        </w:tc>
        <w:tc>
          <w:tcPr>
            <w:tcW w:w="1777" w:type="dxa"/>
            <w:shd w:val="clear" w:color="auto" w:fill="auto"/>
            <w:tcMar>
              <w:top w:w="21" w:type="dxa"/>
              <w:left w:w="21" w:type="dxa"/>
              <w:bottom w:w="0" w:type="dxa"/>
              <w:right w:w="21" w:type="dxa"/>
            </w:tcMar>
            <w:vAlign w:val="center"/>
            <w:hideMark/>
          </w:tcPr>
          <w:p w:rsidR="006710C2" w:rsidRPr="00D60C89" w:rsidRDefault="006710C2" w:rsidP="006710C2">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大阪府</w:t>
            </w:r>
            <w:r>
              <w:rPr>
                <w:rFonts w:asciiTheme="minorEastAsia" w:hAnsiTheme="minorEastAsia" w:cs="Meiryo UI" w:hint="eastAsia"/>
                <w:sz w:val="22"/>
              </w:rPr>
              <w:t>公表</w:t>
            </w:r>
          </w:p>
        </w:tc>
      </w:tr>
      <w:tr w:rsidR="006710C2" w:rsidRPr="00D60C89" w:rsidTr="006710C2">
        <w:trPr>
          <w:trHeight w:val="397"/>
        </w:trPr>
        <w:tc>
          <w:tcPr>
            <w:tcW w:w="799" w:type="dxa"/>
            <w:vMerge w:val="restart"/>
            <w:tcBorders>
              <w:right w:val="nil"/>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総数</w:t>
            </w:r>
          </w:p>
        </w:tc>
        <w:tc>
          <w:tcPr>
            <w:tcW w:w="4687" w:type="dxa"/>
            <w:gridSpan w:val="2"/>
            <w:tcBorders>
              <w:left w:val="nil"/>
              <w:bottom w:val="nil"/>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≪早期避難率が低い場合≫</w:t>
            </w:r>
          </w:p>
        </w:tc>
        <w:tc>
          <w:tcPr>
            <w:tcW w:w="1477" w:type="dxa"/>
            <w:tcBorders>
              <w:bottom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9,800</w:t>
            </w:r>
          </w:p>
        </w:tc>
        <w:tc>
          <w:tcPr>
            <w:tcW w:w="1777" w:type="dxa"/>
            <w:tcBorders>
              <w:bottom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133,891</w:t>
            </w:r>
          </w:p>
        </w:tc>
      </w:tr>
      <w:tr w:rsidR="006710C2" w:rsidRPr="00D60C89" w:rsidTr="006710C2">
        <w:trPr>
          <w:trHeight w:val="397"/>
        </w:trPr>
        <w:tc>
          <w:tcPr>
            <w:tcW w:w="0" w:type="auto"/>
            <w:vMerge/>
            <w:tcBorders>
              <w:bottom w:val="nil"/>
              <w:right w:val="nil"/>
            </w:tcBorders>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4687" w:type="dxa"/>
            <w:gridSpan w:val="2"/>
            <w:tcBorders>
              <w:top w:val="nil"/>
              <w:left w:val="nil"/>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≪避難が迅速な場合≫</w:t>
            </w:r>
          </w:p>
        </w:tc>
        <w:tc>
          <w:tcPr>
            <w:tcW w:w="1477" w:type="dxa"/>
            <w:tcBorders>
              <w:top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5,900</w:t>
            </w:r>
          </w:p>
        </w:tc>
        <w:tc>
          <w:tcPr>
            <w:tcW w:w="1777" w:type="dxa"/>
            <w:tcBorders>
              <w:top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8,806</w:t>
            </w:r>
          </w:p>
        </w:tc>
      </w:tr>
      <w:tr w:rsidR="006710C2" w:rsidRPr="00D60C89" w:rsidTr="006710C2">
        <w:trPr>
          <w:trHeight w:val="397"/>
        </w:trPr>
        <w:tc>
          <w:tcPr>
            <w:tcW w:w="799" w:type="dxa"/>
            <w:vMerge w:val="restart"/>
            <w:tcBorders>
              <w:top w:val="nil"/>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 xml:space="preserve">　</w:t>
            </w:r>
          </w:p>
        </w:tc>
        <w:tc>
          <w:tcPr>
            <w:tcW w:w="4687" w:type="dxa"/>
            <w:gridSpan w:val="2"/>
            <w:tcBorders>
              <w:bottom w:val="nil"/>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揺れ [建物倒壊]</w:t>
            </w:r>
          </w:p>
        </w:tc>
        <w:tc>
          <w:tcPr>
            <w:tcW w:w="1477" w:type="dxa"/>
            <w:tcBorders>
              <w:bottom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3,000</w:t>
            </w:r>
          </w:p>
        </w:tc>
        <w:tc>
          <w:tcPr>
            <w:tcW w:w="1777" w:type="dxa"/>
            <w:tcBorders>
              <w:bottom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735</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4687" w:type="dxa"/>
            <w:gridSpan w:val="2"/>
            <w:tcBorders>
              <w:top w:val="nil"/>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(内、屋内収用物移動・転倒・屋内落下物)</w:t>
            </w:r>
          </w:p>
        </w:tc>
        <w:tc>
          <w:tcPr>
            <w:tcW w:w="1477" w:type="dxa"/>
            <w:tcBorders>
              <w:top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(200)</w:t>
            </w:r>
          </w:p>
        </w:tc>
        <w:tc>
          <w:tcPr>
            <w:tcW w:w="1777" w:type="dxa"/>
            <w:tcBorders>
              <w:top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(136)</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798" w:type="dxa"/>
            <w:vMerge w:val="restart"/>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津波</w:t>
            </w:r>
          </w:p>
        </w:tc>
        <w:tc>
          <w:tcPr>
            <w:tcW w:w="3889" w:type="dxa"/>
            <w:tcBorders>
              <w:bottom w:val="dotted" w:sz="4" w:space="0" w:color="auto"/>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早期避難率低</w:t>
            </w:r>
            <w:r w:rsidRPr="00844E60">
              <w:rPr>
                <w:rFonts w:asciiTheme="minorEastAsia" w:hAnsiTheme="minorEastAsia" w:cs="Meiryo UI" w:hint="eastAsia"/>
                <w:caps/>
                <w:sz w:val="22"/>
                <w:vertAlign w:val="superscript"/>
              </w:rPr>
              <w:t>※</w:t>
            </w:r>
            <w:r>
              <w:rPr>
                <w:rFonts w:asciiTheme="minorEastAsia" w:hAnsiTheme="minorEastAsia" w:cs="Meiryo UI" w:hint="eastAsia"/>
                <w:caps/>
                <w:sz w:val="22"/>
                <w:vertAlign w:val="superscript"/>
              </w:rPr>
              <w:t>1</w:t>
            </w:r>
          </w:p>
        </w:tc>
        <w:tc>
          <w:tcPr>
            <w:tcW w:w="1477" w:type="dxa"/>
            <w:tcBorders>
              <w:bottom w:val="dotted" w:sz="4" w:space="0" w:color="auto"/>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4,500</w:t>
            </w:r>
          </w:p>
        </w:tc>
        <w:tc>
          <w:tcPr>
            <w:tcW w:w="1777" w:type="dxa"/>
            <w:tcBorders>
              <w:bottom w:val="dotted" w:sz="4" w:space="0" w:color="auto"/>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132,967</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3889" w:type="dxa"/>
            <w:tcBorders>
              <w:top w:val="dotted" w:sz="4" w:space="0" w:color="auto"/>
              <w:bottom w:val="nil"/>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（内、堤防沈下等）</w:t>
            </w:r>
          </w:p>
        </w:tc>
        <w:tc>
          <w:tcPr>
            <w:tcW w:w="1477" w:type="dxa"/>
            <w:tcBorders>
              <w:top w:val="dotted" w:sz="4" w:space="0" w:color="auto"/>
              <w:bottom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w:t>
            </w:r>
          </w:p>
        </w:tc>
        <w:tc>
          <w:tcPr>
            <w:tcW w:w="1777" w:type="dxa"/>
            <w:tcBorders>
              <w:top w:val="dotted" w:sz="4" w:space="0" w:color="auto"/>
              <w:bottom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(18,976)</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3889" w:type="dxa"/>
            <w:tcBorders>
              <w:top w:val="nil"/>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（内、津波）</w:t>
            </w:r>
          </w:p>
        </w:tc>
        <w:tc>
          <w:tcPr>
            <w:tcW w:w="1477" w:type="dxa"/>
            <w:tcBorders>
              <w:top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w:t>
            </w:r>
          </w:p>
        </w:tc>
        <w:tc>
          <w:tcPr>
            <w:tcW w:w="1777" w:type="dxa"/>
            <w:tcBorders>
              <w:top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(113,991)</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3889" w:type="dxa"/>
            <w:tcBorders>
              <w:bottom w:val="dotted" w:sz="4" w:space="0" w:color="auto"/>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避難迅速化</w:t>
            </w:r>
            <w:r w:rsidRPr="00844E60">
              <w:rPr>
                <w:rFonts w:asciiTheme="minorEastAsia" w:hAnsiTheme="minorEastAsia" w:cs="Meiryo UI" w:hint="eastAsia"/>
                <w:caps/>
                <w:sz w:val="22"/>
                <w:vertAlign w:val="superscript"/>
              </w:rPr>
              <w:t>※</w:t>
            </w:r>
            <w:r>
              <w:rPr>
                <w:rFonts w:asciiTheme="minorEastAsia" w:hAnsiTheme="minorEastAsia" w:cs="Meiryo UI" w:hint="eastAsia"/>
                <w:caps/>
                <w:sz w:val="22"/>
                <w:vertAlign w:val="superscript"/>
              </w:rPr>
              <w:t>2</w:t>
            </w:r>
          </w:p>
        </w:tc>
        <w:tc>
          <w:tcPr>
            <w:tcW w:w="1477" w:type="dxa"/>
            <w:tcBorders>
              <w:bottom w:val="dotted" w:sz="4" w:space="0" w:color="auto"/>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w:t>
            </w:r>
          </w:p>
        </w:tc>
        <w:tc>
          <w:tcPr>
            <w:tcW w:w="1777" w:type="dxa"/>
            <w:tcBorders>
              <w:bottom w:val="dotted" w:sz="4" w:space="0" w:color="auto"/>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7,882</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3889" w:type="dxa"/>
            <w:tcBorders>
              <w:top w:val="dotted" w:sz="4" w:space="0" w:color="auto"/>
              <w:bottom w:val="nil"/>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（内、堤防沈下等）</w:t>
            </w:r>
          </w:p>
        </w:tc>
        <w:tc>
          <w:tcPr>
            <w:tcW w:w="1477" w:type="dxa"/>
            <w:tcBorders>
              <w:top w:val="dotted" w:sz="4" w:space="0" w:color="auto"/>
              <w:bottom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w:t>
            </w:r>
          </w:p>
        </w:tc>
        <w:tc>
          <w:tcPr>
            <w:tcW w:w="1777" w:type="dxa"/>
            <w:tcBorders>
              <w:top w:val="dotted" w:sz="4" w:space="0" w:color="auto"/>
              <w:bottom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(7,882)</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3889" w:type="dxa"/>
            <w:tcBorders>
              <w:top w:val="nil"/>
            </w:tcBorders>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（内、津波）</w:t>
            </w:r>
          </w:p>
        </w:tc>
        <w:tc>
          <w:tcPr>
            <w:tcW w:w="1477" w:type="dxa"/>
            <w:tcBorders>
              <w:top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center"/>
              <w:rPr>
                <w:rFonts w:asciiTheme="minorEastAsia" w:hAnsiTheme="minorEastAsia" w:cs="Meiryo UI"/>
                <w:sz w:val="22"/>
              </w:rPr>
            </w:pPr>
            <w:r w:rsidRPr="00D60C89">
              <w:rPr>
                <w:rFonts w:asciiTheme="minorEastAsia" w:hAnsiTheme="minorEastAsia" w:cs="Meiryo UI" w:hint="eastAsia"/>
                <w:sz w:val="22"/>
              </w:rPr>
              <w:t>－</w:t>
            </w:r>
          </w:p>
        </w:tc>
        <w:tc>
          <w:tcPr>
            <w:tcW w:w="1777" w:type="dxa"/>
            <w:tcBorders>
              <w:top w:val="nil"/>
            </w:tcBorders>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0</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4687" w:type="dxa"/>
            <w:gridSpan w:val="2"/>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地震火災</w:t>
            </w:r>
          </w:p>
        </w:tc>
        <w:tc>
          <w:tcPr>
            <w:tcW w:w="1477" w:type="dxa"/>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2,100</w:t>
            </w:r>
          </w:p>
        </w:tc>
        <w:tc>
          <w:tcPr>
            <w:tcW w:w="1777" w:type="dxa"/>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176</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4687" w:type="dxa"/>
            <w:gridSpan w:val="2"/>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急傾斜地</w:t>
            </w:r>
          </w:p>
        </w:tc>
        <w:tc>
          <w:tcPr>
            <w:tcW w:w="1477" w:type="dxa"/>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10</w:t>
            </w:r>
          </w:p>
        </w:tc>
        <w:tc>
          <w:tcPr>
            <w:tcW w:w="1777" w:type="dxa"/>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2</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4687" w:type="dxa"/>
            <w:gridSpan w:val="2"/>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ブロック塀、自動販売機等の転倒、屋外落下物</w:t>
            </w:r>
          </w:p>
        </w:tc>
        <w:tc>
          <w:tcPr>
            <w:tcW w:w="1477" w:type="dxa"/>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300</w:t>
            </w:r>
          </w:p>
        </w:tc>
        <w:tc>
          <w:tcPr>
            <w:tcW w:w="1777" w:type="dxa"/>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11</w:t>
            </w:r>
          </w:p>
        </w:tc>
      </w:tr>
      <w:tr w:rsidR="006710C2" w:rsidRPr="00D60C89" w:rsidTr="006710C2">
        <w:trPr>
          <w:trHeight w:val="397"/>
        </w:trPr>
        <w:tc>
          <w:tcPr>
            <w:tcW w:w="799" w:type="dxa"/>
            <w:vMerge w:val="restart"/>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参考</w:t>
            </w:r>
          </w:p>
        </w:tc>
        <w:tc>
          <w:tcPr>
            <w:tcW w:w="4687" w:type="dxa"/>
            <w:gridSpan w:val="2"/>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大阪府　夜間人口</w:t>
            </w:r>
          </w:p>
        </w:tc>
        <w:tc>
          <w:tcPr>
            <w:tcW w:w="1477" w:type="dxa"/>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　</w:t>
            </w:r>
          </w:p>
        </w:tc>
        <w:tc>
          <w:tcPr>
            <w:tcW w:w="1777" w:type="dxa"/>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8,865,245 </w:t>
            </w:r>
          </w:p>
        </w:tc>
      </w:tr>
      <w:tr w:rsidR="006710C2" w:rsidRPr="00D60C89" w:rsidTr="006710C2">
        <w:trPr>
          <w:trHeight w:val="397"/>
        </w:trPr>
        <w:tc>
          <w:tcPr>
            <w:tcW w:w="0" w:type="auto"/>
            <w:vMerge/>
            <w:vAlign w:val="center"/>
            <w:hideMark/>
          </w:tcPr>
          <w:p w:rsidR="006710C2" w:rsidRPr="00D60C89" w:rsidRDefault="006710C2" w:rsidP="006710C2">
            <w:pPr>
              <w:widowControl/>
              <w:spacing w:line="240" w:lineRule="exact"/>
              <w:jc w:val="left"/>
              <w:rPr>
                <w:rFonts w:asciiTheme="minorEastAsia" w:hAnsiTheme="minorEastAsia" w:cs="Meiryo UI"/>
                <w:sz w:val="22"/>
              </w:rPr>
            </w:pPr>
          </w:p>
        </w:tc>
        <w:tc>
          <w:tcPr>
            <w:tcW w:w="4687" w:type="dxa"/>
            <w:gridSpan w:val="2"/>
            <w:shd w:val="clear" w:color="auto" w:fill="auto"/>
            <w:tcMar>
              <w:top w:w="19" w:type="dxa"/>
              <w:left w:w="19" w:type="dxa"/>
              <w:bottom w:w="0" w:type="dxa"/>
              <w:right w:w="19" w:type="dxa"/>
            </w:tcMar>
            <w:vAlign w:val="center"/>
            <w:hideMark/>
          </w:tcPr>
          <w:p w:rsidR="006710C2" w:rsidRPr="00D60C89" w:rsidRDefault="006710C2" w:rsidP="006710C2">
            <w:pPr>
              <w:widowControl/>
              <w:spacing w:line="240" w:lineRule="exact"/>
              <w:jc w:val="left"/>
              <w:rPr>
                <w:rFonts w:asciiTheme="minorEastAsia" w:hAnsiTheme="minorEastAsia" w:cs="Meiryo UI"/>
                <w:sz w:val="22"/>
              </w:rPr>
            </w:pPr>
            <w:r w:rsidRPr="00D60C89">
              <w:rPr>
                <w:rFonts w:asciiTheme="minorEastAsia" w:hAnsiTheme="minorEastAsia" w:cs="Meiryo UI" w:hint="eastAsia"/>
                <w:sz w:val="22"/>
              </w:rPr>
              <w:t>大阪府　昼間人口</w:t>
            </w:r>
          </w:p>
        </w:tc>
        <w:tc>
          <w:tcPr>
            <w:tcW w:w="1477" w:type="dxa"/>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　</w:t>
            </w:r>
          </w:p>
        </w:tc>
        <w:tc>
          <w:tcPr>
            <w:tcW w:w="1777" w:type="dxa"/>
            <w:shd w:val="clear" w:color="auto" w:fill="auto"/>
            <w:tcMar>
              <w:top w:w="15" w:type="dxa"/>
              <w:left w:w="15" w:type="dxa"/>
              <w:bottom w:w="0" w:type="dxa"/>
              <w:right w:w="57" w:type="dxa"/>
            </w:tcMar>
            <w:vAlign w:val="center"/>
            <w:hideMark/>
          </w:tcPr>
          <w:p w:rsidR="006710C2" w:rsidRPr="00D60C89" w:rsidRDefault="006710C2" w:rsidP="006710C2">
            <w:pPr>
              <w:widowControl/>
              <w:spacing w:line="240" w:lineRule="exact"/>
              <w:jc w:val="right"/>
              <w:rPr>
                <w:rFonts w:asciiTheme="minorEastAsia" w:hAnsiTheme="minorEastAsia" w:cs="Meiryo UI"/>
                <w:sz w:val="22"/>
              </w:rPr>
            </w:pPr>
            <w:r w:rsidRPr="00D60C89">
              <w:rPr>
                <w:rFonts w:asciiTheme="minorEastAsia" w:hAnsiTheme="minorEastAsia" w:cs="Meiryo UI" w:hint="eastAsia"/>
                <w:sz w:val="22"/>
              </w:rPr>
              <w:t xml:space="preserve">9,280,560 </w:t>
            </w:r>
          </w:p>
        </w:tc>
      </w:tr>
    </w:tbl>
    <w:p w:rsidR="00B2618B" w:rsidRDefault="00B2618B" w:rsidP="00B2618B">
      <w:pPr>
        <w:jc w:val="center"/>
        <w:rPr>
          <w:rFonts w:ascii="HGPｺﾞｼｯｸM" w:eastAsia="HGPｺﾞｼｯｸM" w:hAnsiTheme="majorEastAsia"/>
          <w:sz w:val="18"/>
        </w:rPr>
      </w:pPr>
      <w:r>
        <w:rPr>
          <w:rFonts w:ascii="HGPｺﾞｼｯｸM" w:eastAsia="HGPｺﾞｼｯｸM" w:hAnsiTheme="majorEastAsia" w:hint="eastAsia"/>
          <w:sz w:val="18"/>
        </w:rPr>
        <w:t>表1-1</w:t>
      </w:r>
      <w:r w:rsidR="00A1155A">
        <w:rPr>
          <w:rFonts w:ascii="HGPｺﾞｼｯｸM" w:eastAsia="HGPｺﾞｼｯｸM" w:hAnsiTheme="majorEastAsia" w:hint="eastAsia"/>
          <w:sz w:val="18"/>
        </w:rPr>
        <w:t>7</w:t>
      </w:r>
      <w:r>
        <w:rPr>
          <w:rFonts w:ascii="HGPｺﾞｼｯｸM" w:eastAsia="HGPｺﾞｼｯｸM" w:hAnsiTheme="majorEastAsia" w:hint="eastAsia"/>
          <w:sz w:val="18"/>
        </w:rPr>
        <w:t xml:space="preserve">　人的</w:t>
      </w:r>
      <w:r>
        <w:rPr>
          <w:rFonts w:ascii="HGPｺﾞｼｯｸM" w:eastAsia="HGPｺﾞｼｯｸM" w:hAnsiTheme="majorEastAsia"/>
          <w:sz w:val="18"/>
        </w:rPr>
        <w:t>被害（</w:t>
      </w:r>
      <w:r>
        <w:rPr>
          <w:rFonts w:ascii="HGPｺﾞｼｯｸM" w:eastAsia="HGPｺﾞｼｯｸM" w:hAnsiTheme="majorEastAsia" w:hint="eastAsia"/>
          <w:sz w:val="18"/>
        </w:rPr>
        <w:t>死者</w:t>
      </w:r>
      <w:r>
        <w:rPr>
          <w:rFonts w:ascii="HGPｺﾞｼｯｸM" w:eastAsia="HGPｺﾞｼｯｸM" w:hAnsiTheme="majorEastAsia"/>
          <w:sz w:val="18"/>
        </w:rPr>
        <w:t>）</w:t>
      </w:r>
    </w:p>
    <w:p w:rsidR="006710C2" w:rsidRDefault="006710C2" w:rsidP="00F4236D">
      <w:pPr>
        <w:ind w:firstLineChars="100" w:firstLine="220"/>
        <w:rPr>
          <w:rFonts w:ascii="HGPｺﾞｼｯｸM" w:eastAsia="HGPｺﾞｼｯｸM" w:hAnsiTheme="majorEastAsia"/>
          <w:b/>
          <w:sz w:val="24"/>
          <w:szCs w:val="21"/>
        </w:rPr>
      </w:pPr>
      <w:r>
        <w:rPr>
          <w:rFonts w:asciiTheme="minorEastAsia" w:hAnsiTheme="minorEastAsia" w:cs="Meiryo UI" w:hint="eastAsia"/>
          <w:caps/>
          <w:noProof/>
          <w:sz w:val="22"/>
        </w:rPr>
        <mc:AlternateContent>
          <mc:Choice Requires="wps">
            <w:drawing>
              <wp:anchor distT="0" distB="0" distL="114300" distR="114300" simplePos="0" relativeHeight="252048384" behindDoc="0" locked="0" layoutInCell="1" allowOverlap="1" wp14:anchorId="39A5C609" wp14:editId="27AB2934">
                <wp:simplePos x="0" y="0"/>
                <wp:positionH relativeFrom="margin">
                  <wp:posOffset>0</wp:posOffset>
                </wp:positionH>
                <wp:positionV relativeFrom="paragraph">
                  <wp:posOffset>4911725</wp:posOffset>
                </wp:positionV>
                <wp:extent cx="5396865" cy="476250"/>
                <wp:effectExtent l="0" t="0" r="0" b="0"/>
                <wp:wrapNone/>
                <wp:docPr id="37" name="正方形/長方形 37"/>
                <wp:cNvGraphicFramePr/>
                <a:graphic xmlns:a="http://schemas.openxmlformats.org/drawingml/2006/main">
                  <a:graphicData uri="http://schemas.microsoft.com/office/word/2010/wordprocessingShape">
                    <wps:wsp>
                      <wps:cNvSpPr/>
                      <wps:spPr>
                        <a:xfrm>
                          <a:off x="0" y="0"/>
                          <a:ext cx="5396865" cy="4762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B14CE2" w:rsidRDefault="00B14CE2" w:rsidP="006710C2">
                            <w:pPr>
                              <w:spacing w:line="240" w:lineRule="exact"/>
                              <w:ind w:left="1701" w:hangingChars="1063" w:hanging="1701"/>
                              <w:jc w:val="left"/>
                              <w:rPr>
                                <w:rFonts w:asciiTheme="minorEastAsia" w:hAnsiTheme="minorEastAsia"/>
                                <w:sz w:val="16"/>
                              </w:rPr>
                            </w:pPr>
                            <w:r>
                              <w:rPr>
                                <w:rFonts w:asciiTheme="minorEastAsia" w:hAnsiTheme="minorEastAsia" w:hint="eastAsia"/>
                                <w:sz w:val="16"/>
                              </w:rPr>
                              <w:t>※1．早期避難率低：</w:t>
                            </w:r>
                            <w:r w:rsidRPr="006710C2">
                              <w:rPr>
                                <w:rFonts w:asciiTheme="minorEastAsia" w:hAnsiTheme="minorEastAsia" w:hint="eastAsia"/>
                                <w:sz w:val="16"/>
                              </w:rPr>
                              <w:t>避難開始が発災5分後:20％、15分後:50％、津波到達後あるいは避難しない:30％</w:t>
                            </w:r>
                          </w:p>
                          <w:p w:rsidR="00B14CE2" w:rsidRPr="00FB132D" w:rsidRDefault="00B14CE2" w:rsidP="006710C2">
                            <w:pPr>
                              <w:spacing w:line="240" w:lineRule="exact"/>
                              <w:ind w:left="1701" w:hangingChars="1063" w:hanging="1701"/>
                              <w:jc w:val="left"/>
                              <w:rPr>
                                <w:rFonts w:asciiTheme="minorEastAsia" w:hAnsiTheme="minorEastAsia"/>
                                <w:sz w:val="16"/>
                              </w:rPr>
                            </w:pPr>
                            <w:r>
                              <w:rPr>
                                <w:rFonts w:asciiTheme="minorEastAsia" w:hAnsiTheme="minorEastAsia" w:hint="eastAsia"/>
                                <w:sz w:val="16"/>
                              </w:rPr>
                              <w:t>※</w:t>
                            </w:r>
                            <w:r>
                              <w:rPr>
                                <w:rFonts w:asciiTheme="minorEastAsia" w:hAnsiTheme="minorEastAsia"/>
                                <w:sz w:val="16"/>
                              </w:rPr>
                              <w:t>2</w:t>
                            </w:r>
                            <w:r>
                              <w:rPr>
                                <w:rFonts w:asciiTheme="minorEastAsia" w:hAnsiTheme="minorEastAsia" w:hint="eastAsia"/>
                                <w:sz w:val="16"/>
                              </w:rPr>
                              <w:t>．避難迅速化：</w:t>
                            </w:r>
                            <w:r w:rsidRPr="00513999">
                              <w:rPr>
                                <w:rFonts w:asciiTheme="minorEastAsia" w:hAnsiTheme="minorEastAsia" w:cs="Meiryo UI" w:hint="eastAsia"/>
                                <w:sz w:val="16"/>
                                <w:szCs w:val="14"/>
                              </w:rPr>
                              <w:t>避難開始が発災5分後</w:t>
                            </w:r>
                            <w:r>
                              <w:rPr>
                                <w:rFonts w:asciiTheme="minorEastAsia" w:hAnsiTheme="minorEastAsia" w:cs="Meiryo UI" w:hint="eastAsia"/>
                                <w:sz w:val="16"/>
                                <w:szCs w:val="14"/>
                              </w:rPr>
                              <w:t>:10</w:t>
                            </w:r>
                            <w:r w:rsidRPr="00513999">
                              <w:rPr>
                                <w:rFonts w:asciiTheme="minorEastAsia" w:hAnsiTheme="minorEastAsia" w:cs="Meiryo UI" w:hint="eastAsia"/>
                                <w:sz w:val="16"/>
                                <w:szCs w:val="1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rect w14:anchorId="39A5C609" id="正方形/長方形 37" o:spid="_x0000_s1060" style="position:absolute;left:0;text-align:left;margin-left:0;margin-top:386.75pt;width:424.95pt;height:37.5pt;z-index:252048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nBBjQIAAEIFAAAOAAAAZHJzL2Uyb0RvYy54bWysVM1uEzEQviPxDpbvdJO0TUuUTRWlKkKq&#10;2ooW9ex47WaF/xg72Q3vAQ8AZ86IA49DJd6CsfentOSEuHhnPfPNzzcznp7UWpGNAF9ak9Ph3oAS&#10;YbgtSnOX07c3Zy+OKfGBmYIpa0ROt8LTk9nzZ9PKTcTIrqwqBBB0YvykcjldheAmWeb5Smjm96wT&#10;BpXSgmYBf+EuK4BV6F2rbDQYjLPKQuHAcuE93p42SjpL/qUUPFxK6UUgKqeYW0gnpHMZz2w2ZZM7&#10;YG5V8jYN9g9ZaFYaDNq7OmWBkTWUf7nSJQfrrQx73OrMSllykWrAaoaDJ9Vcr5gTqRYkx7ueJv//&#10;3PKLzRWQssjp/hElhmns0f3XL/efvv/88Tn79fFbIxHUIlWV8xNEXLsraP88irHuWoKOX6yI1Ine&#10;bU+vqAPheHm4/3J8PD6khKPu4Gg8Okz8Zw9oBz68ElaTKOQUsH2JVbY59wEjomlnEoMZe1YqlVqo&#10;zKMLNIw3WUy4STFJYatEtFPmjZBYNSY1SgHSvImFArJhOCmMc2HCOJacPKF1hEmM1gOHu4AqDFtQ&#10;axthIs1hDxzsAj6O2CNSVGtCD9alsbDLQfGuj9zYd9U3NcfyQ72sU6uHB10zl7bYYv/BNovhHT8r&#10;kfpz5sMVA9wE3Bnc7nCJh1S2yqltJUpWFj7suo/2OKCopaTCzcqpf79mIChRrw2OblzDToBOWHaC&#10;WeuFxRYM8d1wPIkIgKA6UYLVt7j08xgFVcxwjJXT0ImL0Ow3PhpczOfJCJfNsXBurh2PriOtcZBu&#10;6lsGrp22gHN6YbudY5MnQ9fYRqR383XA0UsTGYltWGwJx0VNU9M+KvEl+PM/WT08fbPfAAAA//8D&#10;AFBLAwQUAAYACAAAACEAhbQ9g98AAAAIAQAADwAAAGRycy9kb3ducmV2LnhtbEyPzU7DMBCE70i8&#10;g7VI3KhD2pIf4lRVJaSKXkpAnJ14G4fG6yh22/D2dU9wm9WsZr4pVpPp2RlH11kS8DyLgCE1VnXU&#10;Cvj6fHtKgTkvScneEgr4RQer8v6ukLmyF/rAc+VbFkLI5VKA9n7IOXeNRiPdzA5IwTvY0UgfzrHl&#10;apSXEG56HkfRCzeyo9Cg5YAbjc2xOhkB8+xnH2c62VaLrfmO6/fDeue4EI8P0/oVmMfJ/z3DDT+g&#10;QxmYansi5VgvIAzxApJkvgQW7HSRZcDqm0iXwMuC/x9QXgEAAP//AwBQSwECLQAUAAYACAAAACEA&#10;toM4kv4AAADhAQAAEwAAAAAAAAAAAAAAAAAAAAAAW0NvbnRlbnRfVHlwZXNdLnhtbFBLAQItABQA&#10;BgAIAAAAIQA4/SH/1gAAAJQBAAALAAAAAAAAAAAAAAAAAC8BAABfcmVscy8ucmVsc1BLAQItABQA&#10;BgAIAAAAIQBmJnBBjQIAAEIFAAAOAAAAAAAAAAAAAAAAAC4CAABkcnMvZTJvRG9jLnhtbFBLAQIt&#10;ABQABgAIAAAAIQCFtD2D3wAAAAgBAAAPAAAAAAAAAAAAAAAAAOcEAABkcnMvZG93bnJldi54bWxQ&#10;SwUGAAAAAAQABADzAAAA8wUAAAAA&#10;" filled="f" stroked="f" strokeweight="2pt">
                <v:textbox style="mso-fit-shape-to-text:t" inset="0,0,0,0">
                  <w:txbxContent>
                    <w:p w:rsidR="00B14CE2" w:rsidRDefault="00B14CE2" w:rsidP="006710C2">
                      <w:pPr>
                        <w:spacing w:line="240" w:lineRule="exact"/>
                        <w:ind w:left="1701" w:hangingChars="1063" w:hanging="1701"/>
                        <w:jc w:val="left"/>
                        <w:rPr>
                          <w:rFonts w:asciiTheme="minorEastAsia" w:hAnsiTheme="minorEastAsia"/>
                          <w:sz w:val="16"/>
                        </w:rPr>
                      </w:pPr>
                      <w:r>
                        <w:rPr>
                          <w:rFonts w:asciiTheme="minorEastAsia" w:hAnsiTheme="minorEastAsia" w:hint="eastAsia"/>
                          <w:sz w:val="16"/>
                        </w:rPr>
                        <w:t>※1．早期避難率低：</w:t>
                      </w:r>
                      <w:r w:rsidRPr="006710C2">
                        <w:rPr>
                          <w:rFonts w:asciiTheme="minorEastAsia" w:hAnsiTheme="minorEastAsia" w:hint="eastAsia"/>
                          <w:sz w:val="16"/>
                        </w:rPr>
                        <w:t>避難開始が発災5分後:20％、15分後:50％、津波到達後あるいは避難しない:30％</w:t>
                      </w:r>
                    </w:p>
                    <w:p w:rsidR="00B14CE2" w:rsidRPr="00FB132D" w:rsidRDefault="00B14CE2" w:rsidP="006710C2">
                      <w:pPr>
                        <w:spacing w:line="240" w:lineRule="exact"/>
                        <w:ind w:left="1701" w:hangingChars="1063" w:hanging="1701"/>
                        <w:jc w:val="left"/>
                        <w:rPr>
                          <w:rFonts w:asciiTheme="minorEastAsia" w:hAnsiTheme="minorEastAsia"/>
                          <w:sz w:val="16"/>
                        </w:rPr>
                      </w:pPr>
                      <w:r>
                        <w:rPr>
                          <w:rFonts w:asciiTheme="minorEastAsia" w:hAnsiTheme="minorEastAsia" w:hint="eastAsia"/>
                          <w:sz w:val="16"/>
                        </w:rPr>
                        <w:t>※</w:t>
                      </w:r>
                      <w:r>
                        <w:rPr>
                          <w:rFonts w:asciiTheme="minorEastAsia" w:hAnsiTheme="minorEastAsia"/>
                          <w:sz w:val="16"/>
                        </w:rPr>
                        <w:t>2</w:t>
                      </w:r>
                      <w:r>
                        <w:rPr>
                          <w:rFonts w:asciiTheme="minorEastAsia" w:hAnsiTheme="minorEastAsia" w:hint="eastAsia"/>
                          <w:sz w:val="16"/>
                        </w:rPr>
                        <w:t>．避難迅速化：</w:t>
                      </w:r>
                      <w:r w:rsidRPr="00513999">
                        <w:rPr>
                          <w:rFonts w:asciiTheme="minorEastAsia" w:hAnsiTheme="minorEastAsia" w:cs="Meiryo UI" w:hint="eastAsia"/>
                          <w:sz w:val="16"/>
                          <w:szCs w:val="14"/>
                        </w:rPr>
                        <w:t>避難開始が発災5分後</w:t>
                      </w:r>
                      <w:r>
                        <w:rPr>
                          <w:rFonts w:asciiTheme="minorEastAsia" w:hAnsiTheme="minorEastAsia" w:cs="Meiryo UI" w:hint="eastAsia"/>
                          <w:sz w:val="16"/>
                          <w:szCs w:val="14"/>
                        </w:rPr>
                        <w:t>:10</w:t>
                      </w:r>
                      <w:r w:rsidRPr="00513999">
                        <w:rPr>
                          <w:rFonts w:asciiTheme="minorEastAsia" w:hAnsiTheme="minorEastAsia" w:cs="Meiryo UI" w:hint="eastAsia"/>
                          <w:sz w:val="16"/>
                          <w:szCs w:val="14"/>
                        </w:rPr>
                        <w:t>0％</w:t>
                      </w:r>
                    </w:p>
                  </w:txbxContent>
                </v:textbox>
                <w10:wrap anchorx="margin"/>
              </v:rect>
            </w:pict>
          </mc:Fallback>
        </mc:AlternateContent>
      </w:r>
    </w:p>
    <w:p w:rsidR="00F4236D" w:rsidRPr="000E2981" w:rsidRDefault="00F4236D" w:rsidP="00D94E79">
      <w:pPr>
        <w:ind w:firstLineChars="117" w:firstLine="282"/>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lastRenderedPageBreak/>
        <w:t>(</w:t>
      </w:r>
      <w:r w:rsidR="00B2618B">
        <w:rPr>
          <w:rFonts w:ascii="HGPｺﾞｼｯｸM" w:eastAsia="HGPｺﾞｼｯｸM" w:hAnsiTheme="majorEastAsia" w:hint="eastAsia"/>
          <w:b/>
          <w:sz w:val="24"/>
          <w:szCs w:val="21"/>
        </w:rPr>
        <w:t>2</w:t>
      </w:r>
      <w:r w:rsidRPr="000E2981">
        <w:rPr>
          <w:rFonts w:ascii="HGPｺﾞｼｯｸM" w:eastAsia="HGPｺﾞｼｯｸM" w:hAnsiTheme="majorEastAsia" w:hint="eastAsia"/>
          <w:b/>
          <w:sz w:val="24"/>
          <w:szCs w:val="21"/>
        </w:rPr>
        <w:t>)</w:t>
      </w:r>
      <w:r>
        <w:rPr>
          <w:rFonts w:ascii="HGPｺﾞｼｯｸM" w:eastAsia="HGPｺﾞｼｯｸM" w:hAnsiTheme="majorEastAsia" w:hint="eastAsia"/>
          <w:b/>
          <w:sz w:val="24"/>
          <w:szCs w:val="21"/>
        </w:rPr>
        <w:t>震度分布図</w:t>
      </w:r>
    </w:p>
    <w:p w:rsidR="00F4236D" w:rsidRDefault="00F4236D" w:rsidP="00684407">
      <w:pPr>
        <w:tabs>
          <w:tab w:val="left" w:pos="2160"/>
        </w:tabs>
        <w:rPr>
          <w:rFonts w:ascii="HGPｺﾞｼｯｸM" w:eastAsia="HGPｺﾞｼｯｸM" w:hAnsi="Meiryo UI" w:cs="Meiryo UI"/>
          <w:sz w:val="28"/>
          <w:szCs w:val="21"/>
        </w:rPr>
      </w:pPr>
      <w:r>
        <w:rPr>
          <w:rFonts w:ascii="HGPｺﾞｼｯｸM" w:eastAsia="HGPｺﾞｼｯｸM" w:hAnsi="Meiryo UI" w:cs="Meiryo UI"/>
          <w:noProof/>
          <w:sz w:val="28"/>
          <w:szCs w:val="21"/>
        </w:rPr>
        <mc:AlternateContent>
          <mc:Choice Requires="wpg">
            <w:drawing>
              <wp:anchor distT="0" distB="0" distL="114300" distR="114300" simplePos="0" relativeHeight="251959296" behindDoc="0" locked="0" layoutInCell="1" allowOverlap="1">
                <wp:simplePos x="0" y="0"/>
                <wp:positionH relativeFrom="column">
                  <wp:posOffset>450850</wp:posOffset>
                </wp:positionH>
                <wp:positionV relativeFrom="paragraph">
                  <wp:posOffset>26832</wp:posOffset>
                </wp:positionV>
                <wp:extent cx="3663950" cy="3796665"/>
                <wp:effectExtent l="0" t="0" r="0" b="0"/>
                <wp:wrapNone/>
                <wp:docPr id="1" name="グループ化 1"/>
                <wp:cNvGraphicFramePr/>
                <a:graphic xmlns:a="http://schemas.openxmlformats.org/drawingml/2006/main">
                  <a:graphicData uri="http://schemas.microsoft.com/office/word/2010/wordprocessingGroup">
                    <wpg:wgp>
                      <wpg:cNvGrpSpPr/>
                      <wpg:grpSpPr>
                        <a:xfrm>
                          <a:off x="0" y="0"/>
                          <a:ext cx="3663950" cy="3796665"/>
                          <a:chOff x="0" y="0"/>
                          <a:chExt cx="3664452" cy="3796668"/>
                        </a:xfrm>
                      </wpg:grpSpPr>
                      <wpg:grpSp>
                        <wpg:cNvPr id="127" name="グループ化 127"/>
                        <wpg:cNvGrpSpPr/>
                        <wpg:grpSpPr>
                          <a:xfrm>
                            <a:off x="839972" y="0"/>
                            <a:ext cx="2824480" cy="3796668"/>
                            <a:chOff x="0" y="0"/>
                            <a:chExt cx="2824480" cy="3797296"/>
                          </a:xfrm>
                        </wpg:grpSpPr>
                        <pic:pic xmlns:pic="http://schemas.openxmlformats.org/drawingml/2006/picture">
                          <pic:nvPicPr>
                            <pic:cNvPr id="121" name="図 4"/>
                            <pic:cNvPicPr>
                              <a:picLocks noChangeAspect="1"/>
                            </pic:cNvPicPr>
                          </pic:nvPicPr>
                          <pic:blipFill>
                            <a:blip r:embed="rId3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24480" cy="3543300"/>
                            </a:xfrm>
                            <a:prstGeom prst="rect">
                              <a:avLst/>
                            </a:prstGeom>
                            <a:noFill/>
                            <a:ln>
                              <a:noFill/>
                            </a:ln>
                            <a:extLst/>
                          </pic:spPr>
                        </pic:pic>
                        <wps:wsp>
                          <wps:cNvPr id="122" name="正方形/長方形 122"/>
                          <wps:cNvSpPr/>
                          <wps:spPr>
                            <a:xfrm>
                              <a:off x="904875" y="3543254"/>
                              <a:ext cx="1015504" cy="254042"/>
                            </a:xfrm>
                            <a:prstGeom prst="rect">
                              <a:avLst/>
                            </a:prstGeom>
                            <a:noFill/>
                            <a:ln w="25400" cap="flat" cmpd="sng" algn="ctr">
                              <a:noFill/>
                              <a:prstDash val="solid"/>
                            </a:ln>
                            <a:effectLst/>
                          </wps:spPr>
                          <wps:txbx>
                            <w:txbxContent>
                              <w:p w:rsidR="00B14CE2" w:rsidRDefault="00B14CE2" w:rsidP="00684407">
                                <w:pPr>
                                  <w:jc w:val="center"/>
                                </w:pPr>
                                <w:r>
                                  <w:rPr>
                                    <w:rFonts w:ascii="HGPｺﾞｼｯｸM" w:eastAsia="HGPｺﾞｼｯｸM" w:hAnsiTheme="majorEastAsia" w:hint="eastAsia"/>
                                    <w:sz w:val="18"/>
                                  </w:rPr>
                                  <w:t>図1-</w:t>
                                </w:r>
                                <w:r>
                                  <w:rPr>
                                    <w:rFonts w:ascii="HGPｺﾞｼｯｸM" w:eastAsia="HGPｺﾞｼｯｸM" w:hAnsiTheme="majorEastAsia"/>
                                    <w:sz w:val="18"/>
                                  </w:rPr>
                                  <w:t>8</w:t>
                                </w:r>
                                <w:r>
                                  <w:rPr>
                                    <w:rFonts w:ascii="HGPｺﾞｼｯｸM" w:eastAsia="HGPｺﾞｼｯｸM" w:hAnsiTheme="majorEastAsia" w:hint="eastAsia"/>
                                    <w:sz w:val="18"/>
                                  </w:rPr>
                                  <w:t xml:space="preserve">　震度</w:t>
                                </w:r>
                                <w:r>
                                  <w:rPr>
                                    <w:rFonts w:ascii="HGPｺﾞｼｯｸM" w:eastAsia="HGPｺﾞｼｯｸM" w:hAnsiTheme="majorEastAsia"/>
                                    <w:sz w:val="18"/>
                                  </w:rPr>
                                  <w:t>分布図</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grpSp>
                      <pic:pic xmlns:pic="http://schemas.openxmlformats.org/drawingml/2006/picture">
                        <pic:nvPicPr>
                          <pic:cNvPr id="2057" name="図 2057"/>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935665"/>
                            <a:ext cx="1778000" cy="1326515"/>
                          </a:xfrm>
                          <a:prstGeom prst="rect">
                            <a:avLst/>
                          </a:prstGeom>
                          <a:noFill/>
                          <a:ln>
                            <a:noFill/>
                          </a:ln>
                        </pic:spPr>
                      </pic:pic>
                    </wpg:wgp>
                  </a:graphicData>
                </a:graphic>
              </wp:anchor>
            </w:drawing>
          </mc:Choice>
          <mc:Fallback>
            <w:pict>
              <v:group id="グループ化 1" o:spid="_x0000_s1061" style="position:absolute;left:0;text-align:left;margin-left:35.5pt;margin-top:2.1pt;width:288.5pt;height:298.95pt;z-index:251959296" coordsize="36644,379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Zg7N8AQAABUOAAAOAAAAZHJzL2Uyb0RvYy54bWzsV0tv20YQvhfofyB4&#10;t0VS1BOWA1V+IICbGI2LnFcrUiRCche7K0tO0Utz7bXpobf2WBQo0ENRoP01hgP0X/SbXVK2LLVx&#10;jV4CNEDo2d3Z2Xl9M6ODJ6uy8C4TpXNRjfxwP/C9pOJillfzkf/5xcle3/e0YdWMFaJKRv5Vov0n&#10;hx9/dLCUwyQSmShmifIgpNLDpRz5mTFy2GppniUl0/tCJhUOU6FKZrBU89ZMsSWkl0UrCoJuaynU&#10;TCrBE62xe+QO/UMrP00Tbp6nqU6MV4x86GbsV9nvlL6twwM2nCsms5zXarBHaFGyvMKja1FHzDBv&#10;ofItUWXOldAiNftclC2RpjlPrA2wJgzuWXOqxEJaW+bD5Vyu3QTX3vPTo8XyZ5fnystniJ3vVaxE&#10;iK6/+vn6zY/Xb36/fvPtzddvvZCctJTzIXhPlXwhz1W9MXcrsnuVqpL+wiJvZd17tXZvsjIex2a7&#10;220POogCx1m7N+h2ux0XAJ4hSlv3eHZ8ezOOO9Hdm3262WoebpF+a3XWi7XejY1R72+txNG/t7Pf&#10;Hgx60Gvb2KgfxXF/w1irMhu+z9j7N3vRoPsPxsqcD/G/Tg5QW8nxfhDhllmoxK+FlA+SUTL1aiH3&#10;kMeSmXyaF7m5sphExpJS1eV5zs+VW9zJs2idaTff/eLFZBqxE4fjZ2TPmeCvtFeJScaqeTLWElCm&#10;JKWob7Lb5cZj0yKXJ3lRUEISXZsF2N+DzQ7POEgeCb4ok8q4GqOSAhaKSme51L6nhkk5TQAZ9XQG&#10;WzjqmwFupMorY4sAL5RTmxTA4kQJCw6t5tNJobxLhmp0Yv/Vgb3DBPJC0MVd3LTPCpkxJ8PWL4Cg&#10;ZrWAqO9jF9StGgDhmTZ0n+BoS9MXUX8cBIPok71JJ5jsxUHveG88iHt7veC4FwdxP5yEky/JojAe&#10;LnSCkLDiSOa1O7G75dCddaiu2K7C2Uq5qT0Uspo3KkJ1iprzAf8MgUfQYaRRieEZkSmCW++T9c2B&#10;zYTb4FOaaFQrb7r8VMwQIbYwwgboIdVqE4aduN0OGnc316XS5jQRpUcE0gGaWvHsEq6mREUm1yyk&#10;dSUoKa0tRbWxAUa341xAVxvlaxJLKmZokrpJZ6we5n9qkbvay4uMyQQKk9i7+EQ9c53g3U8/vHv7&#10;280f37f+/OZXR3lhFFHO1nfWzUBbT5NRjXPqTjBAHvU6tkK24cSoYwHvspCaQhiEnU4Qu9KO0yC2&#10;8uGRRlDjwsd42VuOfBJKdZhhvEgBZJClBHp1Nfc9Vswxt3CjbODuRIhePWI6c6mqRZHPaqzWkbLD&#10;RR1n8gZlmvOLWU1XrqXa9kaHUzG7QiIqgTSBLlrykxwPnDFtzpnCxIFNTFHmOT5pIaC1qCnfy4R6&#10;vWuf+JEAOPW9JSaYkV9hxPK94mmFxIBA0xCqIaYNUS3KiUARQvmCLpbEBWWKhkxRsl4ib8b0Bo5Y&#10;xfGS81S9mBg3R2E448l4bNlcMzirXki0kND6lBx5sXrJlKwDaJDkz0STfKhnm2hxvJRJWo4B2JPc&#10;QunWi0AELQAES9V93zURwOSDaYRR0FlPI9QJ7RrQIuR/mM2QBrStZthU9f8bz3ZxBLAwOQ7anfUk&#10;DG/ZWTns9fqBLVtgCNtRtxPaYvIf1cVd3Wdny7GDNX57AGobP27uri0Mb3/NHf4F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CLzgFE3wAAAAgBAAAPAAAAZHJzL2Rv&#10;d25yZXYueG1sTI9BS8NAEIXvgv9hGcGb3WystcRsSinqqQi2gnjbZqdJaHY2ZLdJ+u8dT/Y2j/d4&#10;8718NblWDNiHxpMGNUtAIJXeNlRp+Nq/PSxBhGjImtYTarhggFVxe5ObzPqRPnHYxUpwCYXMaKhj&#10;7DIpQ1mjM2HmOyT2jr53JrLsK2l7M3K5a2WaJAvpTEP8oTYdbmosT7uz0/A+mnH9qF6H7em4ufzs&#10;nz6+twq1vr+b1i8gIk7xPwx/+IwOBTMd/JlsEK2GZ8VTooZ5CoLtxXzJ+sBHkiqQRS6vBxS/AAAA&#10;//8DAFBLAwQKAAAAAAAAACEAz3M0fjgNAQA4DQEAFAAAAGRycy9tZWRpYS9pbWFnZTEucG5niVBO&#10;Rw0KGgoAAAANSUhEUgAAAggAAAJhCAIAAACrZd+mAAAAAXNSR0IArs4c6QAAAARnQU1BAACxjwv8&#10;YQUAAAAJcEhZcwAAIdUAACHVAQSctJ0AAP+lSURBVHhe7J0FeNTY3sYHd7fFHYoXpwWKu8uyvnvX&#10;r+133ffuXV8WWNy9QIt7qVN3oaUOdUqpK3XL9yYnTdN0ZpqxGud9fk+fzJlMJkkz//f4UTBUVFRU&#10;VFQiUWOgoqKioqolagxUjaD3j+fM/ipj87eP3v3elbD6m0ikgK9u5vM7UVFRNZKoMVA1gmb9N0Px&#10;7osFn1p0fj8adPlV+PCPXaZ/chd89J11Tm5+aXlVZRW/MxUVVQOLGgNVI4gYg+mnl/G37Udh864o&#10;QKv3nuElmPyxdbf3Ix+Gl/J7U1FRNayoMVA1gmAMvT8INfrIXqkxoAyBtxZ/+3z9L1nOEdQeqKga&#10;WtQYqAwrjyel59yKJIz4U9rYjx72+yBYqTEAFBpmfXqz2/tRlzyL+ANRUVE1lKgxUBlWH5/KFcL9&#10;gF8FkoYE0POD8Or05LYfRgJhN0Lrd5+P+ch5zm9t+//62Yw9f3nv8BLwmx/fWXdl8Orr/Vfe7P17&#10;56X8d1BRUelV1BioDKLo1PJPTueCjf9xHvGhR+8PQkZ86D7zk1uS6F8vg//z44YDkzYcnEhKFWDt&#10;4XFI2Xhgykf2s/kvo6Ki0quoMVAZRB5PShHWB3wQOPojl14fhA770LPnB2HiiC+TMb9sFSxBzOa9&#10;0z+zNuO/jIqKSq+ixkClZ63alWX09/Thf0wb/qHHjE/uSAK9mI6fu087PUag1XtJ4ndH734DibMv&#10;dZNYAsHUsu2b+8zesDb6rdMS/oupqKj0JGoMVHrW2L+mt343afxHjigotH73uTjWS+j0a5dZF3oL&#10;tPv4cduPwgQmHp0rMQMJ6w6P23Bw4uY7I/gvpqKi0pOoMVDpWTAGlBUG/8pXYgP1MvdyW0nor5f5&#10;Fh1+fWwz/8VUVFR6EjUGKr1pze6sRT9k9v0k2ugjhw7vxUvifr1oYQzgd4d28F9PRUWlJ1FjoNKb&#10;un2S0vuD0Fmf3uz6/hNJ0JeDFsaw4FLHv+z6nP96KioqPYkaA5XeBGMY95GTyadXpn9yd8nn59qI&#10;BqzJQQtjWHy+58enV/NfT0VFpSdRY6DSm276FV/xKSLsupM24SO7fh8ESaJ/Xdr86unYvRvBvCut&#10;JHFfDp8d2ByW6Q3SCpP486CiotJN1BioDCKPJ6Vt30tc+vlZiQ3URZgSQzuWnOu97tB4bJwM/S//&#10;3VRUVLqJGgOVQUQGuI37yLHvB4/FNlAXHY0BbN9lir/UGKio9CVqDFQGkX9c2Yg/pQ35vzQyt7ZS&#10;2n0c0uEz3y6/sxNHeS2gxkBFpV9RY6AyoGLSKgb+yn/kh24SSyCMP7BCHN+1BsZgerVNfF4E/61U&#10;VFS6iRoDlQEFY2j97vN5n16VWAIY9qHXzEPzJCFeO2AM86+25b+SiopKZ1FjoDKgYAzwANNPL5Op&#10;ttu/Fz/5Y2uyDWNY8+32zXunLz3T39RSm6FtHK1WHxuxee8MagxUVHoUNQYqAyqvqOrYw0IBNw/v&#10;0065wsvLIfdvxRy752u5dc+c5adeqxP062f56dd2nJ6Jg9yOOcF/JRUVlc6ixkDVyMopydhwcNKi&#10;8z0kQV8Om/ZP23bDiD8QFRWVnkSNgaqRBWMwtWyzbfccSdCXw5JzvT86s4I/EBUVlZ5EjYGqkaW1&#10;Maw7PH79wYmb7g7nD0RFRaUnUWOgamTBGEwut962e66mU2KQ4Qsb7w3lD0RFRaUnUWOgamRRY6Ci&#10;amqixkDVyIIxIL5v2z0P9iAEfTmsPDFk5YlhK271uhl99FbMcf5wVFRUOosaA1UjS2tjWHihy+a9&#10;M5adHoBtOo6BikqPosZA1ciCMSw+30O7XkmAVChRY6Ci0qOoMVA1svIL8rb8MsvMvJs43MsHJYY1&#10;R0dRY6Ci0qOoMVA1sl6+fPnuN2sl4V4+Zhe6btw/BRub7w8Hn51a96sLi8h2XUrKC/lvZZjwLF+k&#10;bL897q2r07FxI/ow/wYV1SsvagxUjayckgxSHaQdCy92efv7FZv3TieYWrZbcq7XusPjTC63EfZZ&#10;c3T0yhNDsVFcXsB/K8MEpbutPzhh/cGJq44PX3Fy8OHHf08rTAKVVRX8HlRUr6qoMVA1snQ0BqUs&#10;vNBl0/6pq4+NWH5q4PpDRusOjV9yti/cQmwM7iGOq4+NJPtv2j8NpmJm3u1PrmtKK4r5PaioXlVR&#10;Y6BqZBnCGAiLz/VafnrAgoudyMs1R8b8/eKv/u/Wxo8c5vzl6lsbz48V9iRs3TP7z07r7BMvg/zS&#10;bP78GAZWQRIFXJ7eDwwM3Hfjm3+bf37L1cIx/lrAowDyVnllKf8xKqpmK2oMVI0m56QbFyN3nQ75&#10;xkDGUBdTy3YoQ6BwoHTOvvkW7Tbtmzbfoj22o7ID+bNkmOziNGEfk8utNxyYvPbIWBRKSG0VaeTA&#10;3817Z8y70go7l1eWESqqyvlDUFE1K1FjoGo0/dVt/dKzfd/8YenSM/2EyNvokBEVSo1h++55m/ZN&#10;hX8IO4tZdvo1WM6ao6PhOgsvdkbKxw5z+UNQUTUrUWOgajTBGDbtn4astzi8NjqkLfp2zInANCeC&#10;67M7K08MRdBfcra3ZOe6LDLvvvroqHWHx2H/T6+sEA4ikJgfxV8/FVVTFTUGqkYTjAFhdMOByZLY&#10;2uhs3jtj5XG2FxOYb9F+w4FJS8/0Fd6Vz6rjw1aeGCJJ3On/OX/9VFRNVdQYqBpNMIZ5l1tt32Ui&#10;CZ2NjsnlNkvO9kGWH8AVTCxrer5qhMnl1muPjMFBtv4y6+3vVpED/uv8pxeCdzs+u8rfBSqqpidq&#10;DFSNJtYYque0eKVYd8jorw+2xedFCND6JaomJWoMVI0mYgwbDkxeZN5dHDdfBVYdH77m6GhhpesV&#10;N3vyN4WKqgmIGgNVo4kYw4oTQ1YdH0bi4ysF7BDGsO7wOGwvvt75TuxJgcLyfP4eUVE1hqgxUDWa&#10;XtmqJDELL3bZumfOxv2TTS3bConJBXH8PaKiagxRY6BqNFFjEEDRYeOBKUvP9CN8a/f5914ffevz&#10;wc8u/7fn4V/Ajx6feyTf528cFZWBRY2BqtFEjaE2rbg16Xg27p+ymR0uNwrba4+M2bR/6oWIn/gb&#10;R0VlYFFjoGo0EWNYe2Rskxr53ASZb9F+65457x1d8tvTW/bf+LasrIy/g1RUhhE1BqpGE4xhwaWO&#10;yBfPu9xKEgopEkwutzK53Bp8YDvzm7N/ORz8dzFnw7/j7ykVlT5EjYGq0QRjMLVst3XPbEkQpKhn&#10;3eHxS872qZVy5zX+nlJR6UPUGKgaTaQqacmZvk1w8HMTZ+XxYWQcNVlSghoDlX5FjYGq0ZRTkpFW&#10;+Ox/Xu+88dMicdSjyGTt4bG/Orb8QNCfT4X+j7+nVFT6EDUGqkbWT36fmlxutXmfMTf+mTY21MN8&#10;i/akwxLumNmFLu/bTefvIxWV/kSNgaqRBWMgIW/N0dHrDo/Xesa6VwEUEXZe/7vrs7vOSTcJ/mkP&#10;+ftIRaU/UWOgamSlFCREZvkD06ttVp4YSlbtp9Rl6Zl+a4+M3fvoD/yNo6IymKgxUDW0KqsqSyuK&#10;JZSXly+83GHZ6f5rjoyRBEQK2L7LZAW3tAM1BqoGEDUGqoaWc9JNEuyQ/118ridYc3TUxv1TwIqT&#10;g8lbFDGmlu027Z+66vhwbFNjoGoAUWOgamgRY1h8rvfG/VNXHxsBFp1/5abd1pT5Fu23/DILG9QY&#10;qBpA1BioGlrEGBDmEOyEwEdRj6ll2+27TJed6b/qdt93bKYAurYPleFEjYGqoQVjMLncetvueZLY&#10;R6mPWsugPs0J4m9o81dlVWVRSWFh6cuCsjxQWlHMv0HVSKLGQNXQgjEsPzVw9VF2yC5FI5ae6bvm&#10;6BjYKrZbkjGkZD3f+susTfumkYHcvwR+wb9B1UiixkDV0CJVSXS2be3YtnuuyWV2qEdzN4ZHac6e&#10;Lx4AnySHY1Y7zS50mW/R7u3vVuDSqDE0uqgxUDW0qDHognDfmrsxfH5+7aZ9xpv3Tt9wcFJ1a1Or&#10;9YeMlp8aRI2h0UWNgarhVFJRlFOSbhV3bsm53ggBJMBRNIJrZmAnDmmmxnAhcueSq902nBm77si4&#10;ujOgmFxu/frPCzQ1hti8sEXXOwkcC/k3/waVtqLGQNVwuhF9GD/+Zaf7v75zoTgcUOSDXPbCi52x&#10;YZ9oGZUdWFCWx9/cJq/Uwmc44f3ef91wYPK6Q0bzLdqJr0vg3W/WfOX+HvZUxbOkZ+4BTmeuHH/0&#10;3D06I/RpRojjsyuLzndfd3jc9p/n4wiHgv/GfyWVtqLGQNVwgjGYmXfbvstUVVCg1ItgDATvFzb8&#10;zW3y2hP4uyXn+uzYaUbaSFSBJ2T9wYmmoimzlp8aaHah69Iz/dYcHb3h4MQVJwcvPt9z9bERm/dO&#10;375rHjs08sDkNUdHLbzQZfG5nusPTqDGoLuoMVA1nGAMiGuLz/USfvMUTUFYXHV8+PZdJsh342Xz&#10;MgbkCRDlxZejFGE0H1h2ZgCKAmuPjF1xYsgi8+7zL3UQdiPAJk0t25Jt2Mm23XOoMeguagxUDScY&#10;A13hWWvmW3RAHhlZ47e/W8HmlK+P2HB3cGCaM39zm7xgDPOutBYPxVDDhgPs1OJLzvbZumeO5C01&#10;wBje/WbN0YAv+a+k0lbUGKgaTqSNYcfOhfjNb/llhvgnTVHD+kMTzC503bbbBH/f/9+GFacGIbHZ&#10;NT7DGOouSqoelIq0yEb85diH//HcAdKLkvjvptJQ1BioGk7EGAjLTr+2ad+0tYfHIgssJFLqYmbe&#10;jb1RR8YuvND13W/WsktWNM8BbqQqSXxpBkL4lvi8cP67qTQUNQaqhlNIhueh4L8KHA76+3G/rz++&#10;s2DTPmPhV02RsPhcr/UHJ5DthRe6mFxpPf9qWxCdE8zf1mYiGMN8iw5bfpkpXJqBoMagu6gxUDWy&#10;fvL7dMXJQauOsXNKU+oy/1KHjQemCBMONt/ZVbk2BpQUB6w5Oppci4FYdprtv4Ry1f+83/kl8IvE&#10;/Cf8GVDJFjUGqkYWWdqTzRcf4vPFFAmmlm3YHpncEkbN1xiuPtn/G6dF4Murn//f6Tc3753ONTXx&#10;vY/0yyLz7qTXFvBPpaufaixqDFSNrPuxZ77xeQ9s+2U2nYhbFaaWbT/4ahM2WsZ6DPdiz5Dr2rR/&#10;6sILXci2ftnyy8z5FmzfVmoMWogaA1VT0erTw1YfGyH8sEkT67wrrao3aqib8iqwbfc8ZLFPPNxZ&#10;VVXF37JmK8EYVp4YvPLEMOEa9QWOueHghCXciBlqDFqIGgNVU9H8q20R+0jQX3amP/KSbG3DPuNN&#10;+6Zt31Vr8YZ3v12z/tCExed6LTvdH/ts2z1X/G4LBsb5neWfy8rK+FvWbCUYg4H6Kb339fqV3BLZ&#10;gBqDFqLGQNVUBGMgXTMR6yWLPy8+1xuJcAKzC11hGMtPDVxwqeOqY8NXnGR79C8523fd4fGrjg8z&#10;uSydlK1l0QrGuS/wj/z9avLaFfCbP7muEfMv2zf/d/fzf9q98cWlrazr752u0fg1mSwy7/76zwuE&#10;l9QYtBA1Bqqmori88LjcMKV85/Mr/MJXHRuxffe8fzhtk7wLEtKj3/xpkTA1QssDBam3vl++8GLn&#10;ZtTG8NFdU1I3OP9SB1L+W31s5JKzvdccHbX2yFjx1emXrXtmwxuEl9QYtBA1BqpmIN8U+zNh3xCc&#10;k27xqSJVVJWbXG6zdc/cujM5twAWXOyEwEpa5puRMfzp/FsrTwyFH7z3zbqlZ/qKr8hwsItj/2xK&#10;sggRWX6F5fkVVRX8CVHJFjUGqpYgGAMCAXKj61rcMg+LzLuJG1GahTH8EvjFd76/evPknAbzA4Gl&#10;Z/q9/7+NZHJWOsBNa1FjoGoJqmKq/FMfgg/3rRGHiRbA5r0zlp0eILxsFsaw+jY7wVHDTIAhxuRy&#10;K3ypMH0vNQatRY2BqiWoiqkMz/LFxgfHlpqZdxUiRQvA5HLrtUfGbKwerkWNQQ0oKLzxk9mPfp8m&#10;vYwGZZWl/AlRaShqDFQtQRVV5fOvtll0pcum/dPqTtnfAlh5YtjWPbMXXuz8qZXZkeB/2iVY8Feu&#10;TOfDvz/y+B/3Y8/yrxtcMIZ1jTG/+oKLHbfsnU7XY9Bd1BioWoKqmCq7BEu3SJvXT8w0ES3+pR5T&#10;y7bIjC+42EmS3qTASS680GX5qdfe/n75usPjwdrD4/7wcFVElh94WZbL3wJOJHHHuRmb907/w52N&#10;5KWYtMKGmIkaxrBl78wFDevQuFFvfb/c7EIXagy6ixoDVYvS+8cXLzpf01UR8XTjgcnrD06AAQCh&#10;LXTliaErTg42tWi34eCk975e3zSHyMGxNu6fgoLCjp0LNx6YIqQj6C+41JFsS1ZwI4mkDgcXyLrI&#10;kTFmF2rq1lCS4Hc1pGAMq44PW3mSH2LWMKCk+OYPS9YeHkONQXdRY6BqUVp3YxCcAKGT9JR//ecF&#10;iP7IupqZdwMrTwzBW2Dp2b7LzvTDxpJzvTccmPThl9vFIaaJgMi+bXetId+E5acHrK5exGKn/2eX&#10;n+wVQApcUGh9XXixM64at4JcNbhlfZ2/U4ZUw7cxzLdov7G6Ry81Bt1FjYGqRYmEJLD+0IQd+0zf&#10;uDZ1071hSll4rQOy5B//+823fli2af/U6vjSbsveGQsuNYnKJW55Z+XzCCEILjvdH3FfnEjW/hSm&#10;glDK3Xt3+TtlMEVHR79xYD7OZM3RUSiKCS5lUEwut15/cCJZ9Ikag+6ixkDVoiQYA4L+p1YL+VRl&#10;+tyRnTVhxalBiCYrTg5ae3gcYhlKDxv3T1l8vic5SOOCYgEKB5JEgpl517VHxqw7PJ6UA1AwgovA&#10;4SS7SVhk3u2a3SX++g0gm/iL//LY9tezH5Bmm7e+X77myGhV3qZfFpl3f/PHJWSlB2oMuosaA1WL&#10;0pPsR0JDa1xuGJ+qTKdDv/7K6y3wg/PnP9v/8TvXT7A9/2q7HTvNtDAGU8vWMBVJoi6YXeiKYoEk&#10;URWLzndfdqa/JLEuOOZ1W3XdmXTU4eC/LznbZ+2RsWQmxO27TOdbtK+3EKMjMKF1h8dt2mcsLMBA&#10;jUF3UWOgoqrR0hvdduxcSOKaGjYcnESy6ovP9TS53GrVsREITCtPDFuhv+bWjQemmJl3kyTqjkGr&#10;ko4E/WP7zyb8d7FjzdjtZaf7o3BDElGsIfeNwLUD6TiFSSvSxr7wYmcyDQagxqC7qDFQUdUIxrD+&#10;4ERJiQEZUnE4A6uO8+tGrGYtYdqGgxPJy6Vn+EUlyUtdgPcsOt9Dkqg7/zn1+90BvwVZxan8NetP&#10;KDG8/d1K5Nw37Z8Kp1xwqSOC9bpD45ec64VbijuztHaxZu3hsZv3GeN+Lj81UJwun1XHh+3YuWD9&#10;3UE3oo8IhGR48SdEpa2oMVBR1QjGgHy6uG8o4r6Q4SV85jj/d05LlbLdaswi827rDhmZWrYTf0QL&#10;Vh8bqXW4VIOw4kVCfhR/zfoTjAEmCm8Qxhhu3jd9wcVOi8/12vGTmXjGUwmb9k/TdB237T+bwo+3&#10;/DLzne9WvmMzhT8DKj2JGgMVVY1gDAg673y7ev3BCQA53xW1V4YA6UXP+b3r6FLkLuywgF2+f/Lr&#10;P89fdvo18Qfls+h893WHx+vuLnVZeLET8vLYeMPa6F3bad/4vMefuj7EViXtmvfe1+vJHHakmWTB&#10;xY6I4Cg9HH38r+icYMLp0K+FUwKrj48gS2vIBEWQ1382XXV86Lbdc+dbtFNlDP9w34JrBL+9uu6T&#10;Owux8Z7ttD+ff/evZz8Av722jrz7lffb/AeoqkWNgYqqRvmlOfml2YVFBYWcXpbk4qWEqqpKfu86&#10;Kq0oJvvseDBu0fke6w9O1KJaia2POjJal0WH9j9SnAxVfOUtTScsP/UaqRB746dF7100PRP27dWn&#10;B/kL0E0oMWzdM+fNPWYrr/SDxb7zw8otv8wSbsL1p4f5/RjGOv4CdgCmV1kL0WjEg8nlNjh5MmRh&#10;/tU2OMjHDvP443IqqywtLM8Hb1hNZFu/9xnjfq45OmrrL7Pe+XbVquPDyXFwn9/YaYaND+xmkP0l&#10;qPlHt3hRY6Ci0r/+6rbhLZtJKy73RWZZ07mbFp/rtf7QBEmiRmQU4Xet8E6RpktAjv6t71dgY8v9&#10;kfx56yYYA6Ltadefyct3bacuvNhFGHctNgZBnzsukNTd1Qu3yj/rCuD/XFbwBxKJlNtw23HzNxyY&#10;JK6kgt2yo9yrTRfWuPRMX1PLtrCNxeekXdGSC+L4I756osZARWUo/d556ZKzvbft0mC+jUXm3bf8&#10;MgMZbUm6Rsg0BsANlXhNX8bwLP+JT4pdYnXrRUimF14KpBY+I+liwRjgJfIXdEP4FppJgBpj2Lh/&#10;itmFut26WGMQF+NWnhiCPRed77762Ih1h8ehPCE4BDUGKioq/QvGYGLZBoGPVN28890qk8vSCf4W&#10;XOqwad+0TfunbjwwGaw5OnrJuV5aVECJkW8MbK+hw+PeO7bY09PTLuTG7ZgTAgjl/GUYUpoaw4KL&#10;nT74aotwG1UZAy5qiYo1glhjUDHN4sKLnZec7bN9Fz8NCTUGKioq/QvGIAQdgHD/9ncrFp3vYXK5&#10;FUIbmdMJkEl+TC3b6au1Wb4xcLRacq73xv3Ttu2Zi5NB5GVn6Lvc6u/um/nLMKRgDLgt4rX71QAb&#10;+/XfPjS70NXUgr1RuIfLz/V/8+B8gTcOmS6/3Gft6REodQnVTRLUGANh894ZXPVXq0XXOy2+0Tks&#10;05s/11dJ1BioqAwl31R76/gLhPtxZ0ncWXt47KZ9xigiCHNFcL13NKhkr8vymwrr+Bp+9FN846P4&#10;vbN0N1UsMu8uDBted8ho/SEjnOGvj2352eWLb3zeIwSkOfFXpVfBGOBDKEsJJ1MvOEOcLTwM93Dl&#10;iaHit+C4OHk1g8AlbQyqWHd4PO4A6V8bkuHJn+urJGoMVFQNoYqq8r+7bxL42IFveFhxatCWX2at&#10;OsZ3ldGOdXfYIoLA+rvSHdQjNgaBZacHrD42EvH39V3z8fJWzHH+SvQqGAOy9jq2qchHpjGA5acG&#10;rjk6GidGjYGKiqqB5Pb8LglAOs5NbRWnSH6pSCnkLWGrFcv8q9Ld6uKXyn6QEP5MiTEQ2D6dPy3C&#10;hn6NwTHx2larUcDsekeN2hh0hzTqkJEW9bL2yJg3LI1xnr93Xs6f+qshagxUVI0gfRmD9wvWDxyf&#10;KQ4Fs0jeVUNCPu8lwNl7nLCEkQRuviM2f61fY7gXe0b4igY2Bo5Wb3+/Yt2h8XXS68LP+LTjwXj+&#10;1F8NUWOgotJGL8tywzK9QXiGX3xCLNkmPH0RJn5JCM/05T/JSb/G8L2vNL1exMZw8orycxBX8hjI&#10;GPAV6w4bKetXalgQ7tVM0SGG/IOoMVBRUdUv3xQ7xAvEtfUHJ9SZNHTMxv1T2Cbc/VORFyaTpC68&#10;1p7/JCdiDHh33SEjbGgNMYakl4qQTBaS6J7Mbl9+UrObwNc+/J4lFfUbw5KzfdYd5rPVW61Gfepg&#10;ImFP4O/565Gt+LwIx2fXfvb/NY65+uioDQcmaToAUHfgCitPDJVZm7Rpn/HCi52pMVBRUanT7Zjj&#10;FlF7dvp/Znah64aDE4XZnsUgccHFTiaX22CfNUfGwC1WnhlkGfkL4Z6f5fc+H607PG7p6X5KPy6f&#10;H/0UFlGK2Fw+xB8MYikoY7dRJiAvCR/YsfsfeczvScjN7eLsPN3SarrpVYWAiej4uEBVw7AXne/x&#10;5fVPK6sqZVLFVOHunQv/Hp9derYP7okhpo+tF+57UVaQO+MIXJ+dw5UaAxUVlSoVFxdvuTp2kXn3&#10;5acHrD2sQc34ipOD2F6qHMtO92fzoRdqLcypC/fjaoV7pex7xO4pMYYnT4YCcQq4GV3r4Asuddy8&#10;dwbZRu5+9bERJlyvHnIhKDAJ3sbtWVNyAsvO9CfvLr/ZIzrnMW4gjAG5dUk304ak3nEMdVlzdPR7&#10;h5fsffR/h4P/Th6DFi88B1RUVOp0PfrwP9w3f+X4/s93/vYn87cQJoAh5sTWGpQG/uFeQ15prUBP&#10;iMlVuDxXxFWXLUB09ODIyOHCSwGJMQAu18x2qEVUXXKuNywBQX8r1/xAZnZawpUA6pYt8MGN+6fg&#10;rR0HTPZd+wb88czbMoezGQg1xrDdSvHrh4ot9/mXCy92IicPPv5hDd76k2t3/plo6cJzQEVFpVwB&#10;aU42CRf/dveN9YeMYAbcgNiaONJkISOf1fPkyZC6ZQVCXWMwudyGXRObLeUoWTVh6dk+GpUAUP5o&#10;miUGXDgu/0wY/3L5qddWHxtFtt+93ZW7OdQYqKheef3Zda2ZeXdkGxdwq9s3F1bdUqy+rfjSkw/0&#10;SnF3n5KTQ4KdlJIKRU5JDX90lR5fR0wt27Ix9ygfcxsYeBI7xq1OOsB9Ox+h+KJ6xPiSs73XHTb6&#10;xuf9Y4//fTnq3wwDvuGfjJYuPAdUVFS1FJUd+LP/r8Hme8PWHZqw5FwvIXY0Iz53VCTmK14U1Ar6&#10;hIyMHj4+E1686CNJF1NUzn4cyJ9aQyM27p9qZt44JbCte2bLmZaK7R1wti8d+UxF9aorIM3JL9Xh&#10;RMh/kaVddXzYhgOTVh8dKYkXhoBbZboVvhHoOLWqhPdsa4V7cOuWWWjoqKSk/pJ0Ca7PpYfSL2sP&#10;j116pp8ksWHYvHc6O1FgnXQJ1BioqKhYLeWW9kREWH5q4JKzfearmKFTXyxgF9qchjj1+s/zN+8z&#10;xje+vnOBfqutzK4r3rZhsUngI76zs/HLl53JthoMagwwwtd/XqBjV11VvGOj+MFP8RsnaboAt6ID&#10;27HKzLzbhoMTVS03TYzh2ON/uQY6evi73os9YxN/gX9QWrrwBFBRUfEyj/jxdNjXB259t4gblWZo&#10;3vxx6eLa9VQoqWz5ZdYC/Y35Mr3Kzr0KLKMUL8tYbt01KS5vRaJ/UTmfSCCJBPXGsIw75pIb0nSZ&#10;bN9lYiBXAIeC2fOHEUrSCStPDFnJzWuLoI9bvfHApJXHlbeEo+i2/uAE2PaSc725ZeYmL7/ei39Q&#10;WrpwB6moqGrp4bPrO3YuXHFy8NKzfcCao6ORl5dEDb2w5siYunNEbzgwiRuBVStRa4SqJDKOAcCN&#10;vvNuTRJ/K8pWo2xBEgnqjSGFa7oISJOmy2HBpU4wBmGxHb2j3hjI1EwLLnXccJAddM35hKwuUnCy&#10;HXvnf+/7ocDN6KP8E9PihDtIRUVVSzAGBIJlp/uToViLzLuvOj5c3pxrmvH6z/Prjocwu9Bl4/6p&#10;kkStqWsMm/cZv3lx0BfObPebFbdq9kTZgiQWlrP755SwM7BK+NaH3/kzR8WDeLYPj/Bx+SD3/c53&#10;Kw037Fm9MYA3flokjMuDSaiaQLAuy8/33nVl+m/PT3jjAVsT9bnjQs9kK0JgmjP/9LQIUWOgopKK&#10;GIMYBJGte2ZLEnWE67KpvGWbHTKmp65QdY0BqJ+5L1/Z+DjC6eo+/rqAq4MjGq4HcL3GIGb1sRHL&#10;T8odq7jsJnvkwsKO+29MxSMBb9u0bxppolhwrZ1T0g3+AWr+wnVSUVHVUmVVRWlFscB3vr8yudya&#10;7fwuY4EXmSy41HHrnjmqZuzZcGCyzLk/1RCaqSitUJRV8jH9oH+HzXunrzo+bNP+qepH6pldV4mc&#10;lR5UMd+i3cKLnXEOhh7dRowhNldhHsGyzUq6gxiUBVecGCxJVMXCa4qjj1n+z6nVxgOT3/xh6ZZf&#10;Zrz9/XJcFNh57Z/Hg/579PG/+MeoOYsaAxVVPfrB72MEhaVn+q49PE4cJrTg7e9WrDg5aNnp/jt2&#10;mqnPMq85OnrZ6QGSRI2wTVBEZini8tgoWVzc/o+n2BkslpztreNhtWPxuV4bDkwyRHVcXSKyeC8k&#10;qBqHAW9GcCdTfWgNChwoNJBtlCFwjfjnRmb5g/LKMv4BaobCjaOiolInYgxA5sAoNbz9/UoYA5Bz&#10;nOWnBiHuSBI15T1bRWlpOx+fiV87K++UaWgWXOqA+Kv7hcinvLqQpN4Y1h0er3ufAriLuE+zyeVW&#10;+OduODgRRcyMohf8A9QMRY2Biqoe5ZZmphQk/BL4BUKA+tWJ610zUtNleZDR5sY39Jaky2fhNcWW&#10;mx0/Oz7jNw+lb8nkr25s+8Q7NtJ0Vbxvx+4PVt9mX647PG7rnlm4iqVn5bbx6ohMY4A3673diLDq&#10;xNDNe6cHhPrxD1AzFDUGKipZOhHyJX7zW36ZOd+iziCDy60WmXdDLECGkd1BySiEViRfqd16bauO&#10;Dye12Nt2z5Hfy3Phxc7rDxmRD7793UrJu4Q1txUb7ynW3ZGmi3F7zobXn/2l6ar40U+RVsjyprWQ&#10;2AqQLl7CboajIUsMqml14tLhyspK/ulpbsKNo6Kiql/EGBaf74GAQno6AmyYXei69vD4NUdGk5SN&#10;+6csO91fPGzNxLLN+oMT3/xxCQK0jrnm9QcnLD5ff2+lZacH4DRwnvX2/AlMY0PniwJpuhhNjUEV&#10;i8/3fOv7ZZJE+ezyVzx8xgPvIYkXItiXllE1u4F/eij+7am49rQeY1h1YtiKE0Mkiao4GMx+kXW8&#10;NF0NO3Yu+Kftm//23A4OBf2Vf4yaiagxUFHJEjEGsGk/20Nx4YXOG/dP3XhgMjtaqjr+LjnXC2UC&#10;5OvXHRpPsuqb9k2DKyzUR9dMmAoOuMhcXff/t35YtuWXGVwbhqyCxclQhX0iG0OxbXpV8V8vlgXX&#10;au1zMIjdR5hzVMzaO/xH6uWfLu22/qJNvc3q2/wRiIcRfFP4xOSX7MvUQv4lwYTrOvW1N7+zKmMA&#10;8gtwTknsoQrKpOlq2LpnjvBfeM92Gv8YNRPhaqmoqOoXMQYEejjBvCutNhyciNID+dkLICgvuNSh&#10;dmtka6F4oR1wHeIxcuphtu6ZNd9Cy+Zxs+tsJQwQj3pTz++c+OBbL+lFWlajfeYoPVS9EGNrdGO4&#10;eG/62avzM4rsM4tf5JRk8I9RMxGuloqKqn4RY9i2e96i8z3WHzRSWj1NjEGSqAvsFD37p0gS1aCL&#10;MWhBAxjDujuKPYEsIRnSYwpkFPH7EFD0wQflGAM7XkTe7CPEGMoqFdefsvzLo+at7VZ8ooTickVE&#10;xPCYmD8xzO8Z5if+MWomwtVSUVHVr4S8SLfnd31jnUNDQx898cE2uPb0IIkOKD2sPDFk657ZeozL&#10;8y91WH/ISNXcn0rZtnuOnAIKou1vnVgkU2KQxPm1q5KU8okDu+f+R3zwrRcYw8YDU+Bz5OPr7/Lf&#10;RVjD9V+S8DH3FR/Y8S/vxUqPKRCTW/Mp8BvumOfD+XfVGMPqo6OWn3oNJbx6x3YQYxC4+qTmrV8/&#10;rPWWBEfHmUVFHRiGViVRUb0yiskNQWhABN/yy8ylZ/ppFMTVs+LkYK4HlGbzfsvMlX/rw4ctBFAh&#10;0ax6Ej05VUlkEj35wBiWnxq4+hg/BcgPfrXe/bdnrYMTnuWzbz3O4F/KNwaZvZIAbu+GgxM3HJiE&#10;c9u0z3id6gGMEmPIKVE8zeFJ4to5VMEVGgYzTCeGMea4xD86TVs4dSoqKi1FjAHxru5ceDqi3TH1&#10;YgzIa58IqWHHg5p9BA4GKc6GK2zi+Y+op7y8TUpWp/e+Xi98XGIMDom1vpGQW8K+lVLIv4zMrvUR&#10;MVnF7A4HgviDnw5jz01A/ZQYAiaXW73+80JJosB/vdhDXYyUfnW9VFS0vnZtcVqaEcN8yeHFPzpN&#10;Wzh1KioqLUWMQU44XnuH7dcvkwXXUGIYsopbNkANi6/z+y+/yb5cyC77M128gxhyAqTS5u/uivg8&#10;lo/sa3ZYeJ1PrKyqFdr+5l6zjwQ5bQxlZW1v315o7VZrMgyJMegF5OLFX6EpppbtNu2btvrYCDVd&#10;yMgkeloQHm4aGxvLPzTNQThpKioqLSXfGCyiakUK9Wy9z35kzdExy05LV2sQI9Ruf++rWHKu97bd&#10;8yQ7iLnyhN3zgoyJsiWzq0ZlK7xTFH92le4G5BjDs2f9g4PHpBfV+qAhjKG8kj1PoMtMf4vP9Vp3&#10;yOiNn8w27zOWvAW0Nobi4j4ODjsYZhXD3OIfnaYtnDQVFZWWgjHIHNCrhTGsODlYVaHhjy4Kzxds&#10;5cmdWJbPHGFO8xdcVLeOsRpjWHpD8ZNfDcXcegwSlA5wk2MMWVndbG3nhCf2FH/QEMYgIBmHoQXb&#10;dpsobS7S2hgePx6dmEgW2d7HPzpNWzhRKioqLQVjkFmtr4UxmFxuhXzr6qOjxMch/N1dkVeq8Ehm&#10;t7Hb6mMjN+9VWYlEUGoMiHQrbynetWWPBsTnIAEmhD0XXa/1cZndVauqWlncqRntBQxqDEXltRC3&#10;o8hE1f9UO2PIzu7m4TGl+iU1Biqqlq5naXEyxxloYQxgwaWOm/fOEA6iFG6oXa38uFKUGoN4Sgyh&#10;8VkNkoV65I9jyCxoixsFk/urG7v0m5pBCfoiJJNtYwfr7tY6Zzm8+cMyk8utJYlAK2MYFxu7KDzc&#10;pPolNQYqqparoHRXt+S7h27+tPBiZ0n4UIp2xgA27p9qZt51/jV2llPwNjfL6fq7/Evw2/2L6m2m&#10;Bj/6KdySa9bmJJwPZxPvxrLbC66x2+r5yrvWx+UbQ3oROwh82+55u61GvnjRR/KuIZC5gptSVpwc&#10;vP7ghNVHRy6vPb5BK2MIDA4OfvbsfvVLagxUVC1Xv7Jn59+WWY8EtDaGLb/MYkdgVYckMrTqP57s&#10;dm5ul0ePxubnd/7WobdGA6T1hUbGsGXvTITaX355Izh4jORdQ1BYrnj+sgY1fauUgnu+6HyP5acG&#10;7thZ04dVK2MYcunSDmfnDb6+E7iX1BioqFqulBpDSTk/3VBdJH1A1SM2Bm4utrYLrykOB7OcDGV7&#10;07M99L36Hr05/S+3B+65Oem9B+wkr1t+mSl8qmHYfI8/K/Uc9+/099OzyUpnn9i1RsrD2uPFGgCP&#10;ZPa+/VrzRSnEs3NraAz9Gea1tLR+xBK49ucB1BioqFqyiDG8891K8TC0itpjbrVGbAyS+Xy+9FLE&#10;J/bbeW2K0BUKeVsUFzYcnKS+u2pjsex0/+0/m3745XZh2DMwaOOzGg5WD4LTCMH+NTQGdgU3Z+eP&#10;X77shJcZGT28vSdRY6CiasmCMaw4Ofjt71aI51EwlDGY1xjD4vM9t/wyS+ms2krrteZf6mBmrm7p&#10;f4OCcszWPbNxzitPDFlzrKZ7VcMbw+kwtlPvBs0bogEcd+svs/Bf0NQYcnJy3N03k5dPngwF1Bio&#10;qFqgHsSf33hvKFh7euSao6OWnx4AY1h5fNi736zdvHf60+jB1UFBAwrL2aVmxKwUzVa0+Fyvd75d&#10;tfRMv+ogZWJyuZXwrpjVx0YsPzVIeIlAtuPnBW/+uASheeP+yUJ6A7PkbJ93vlslSWx4Y/jaW2FS&#10;+xzkY3K5Ncx1zdHRGy70I0dLSuoXGTlMOLgKkt3d3XJyRmE7JaW3v/94LpEaAxVVi9ON6MOIFKaW&#10;bbfumUOixqpjw0kd9OZ90zMyelRVtaqOC3JJK6wVhpSy8uQQdlWGfcZKu1EKbNs9VyhMsN2ZLvBl&#10;BdKCTbYbEtyZdYdrTYZBaF5VSYQFlzq+v4/tdZqV1c3VdZqr69SYmMEVFW3ExxcTGzswPHwE2eaM&#10;wYjbpsZARdXiRIxhzZHRSiereBQ8+t49U1KnLB85xiATFC/WH5qADZRjxHX6CGpb6hsPoQV/cVM4&#10;JymucgvA1WXliSErTyjvR9scjQE38PWjExwcZj1+PLqysjXsAduOjjOdnKbHxAyqHthMWJibO9XN&#10;bZooRXH/vim38QXDuDFMPP88NVXhRKmoqOSKGMOy0wPWHOUXeRZTUamAKzg7TxfCgRz0aAwABYsN&#10;ByesPjZCsjCD/J618jkdprBNUFyKlKYTUExZdXyEJJHQHI0BZbX15/s/eyY2ALYokJfXBa4Ab3Bx&#10;MX70aCyXzlhbW1dUSPfEDmlpvbiX/yCPU5MVew1UVFQyRYzB5HKrbbtNxFGDQBqf8ftHppKEAzno&#10;1xjgB9t2z5O0Qyy82Gmz6olXDcfKE0N3/GS25FxvSXpjGUNRuSK7mGUlNx+tpqhvfK6qapWb2wXZ&#10;grNnP8jP78cwrevuYGVlEhc3sLKyK9eZVcCTf7yajHC6VFRUckWMYd2hcUqX9hR6JXl6Ts7K6k62&#10;60W/xqCUdYfHLT3bV5LYYKw6PhylB3FKYxmDwCrZ61qLkdMrqaCgo5OTuiJjQsIAV9dp8A8bm7l5&#10;eZ25RGf+8WoywjlRUVHJFYxBzXSqgjHk53f28zMqLOxIXqqnAYxBvKxmoyCpyGoWxnAvjh0W96Y1&#10;u300hN32SZEeR0JZWVtb2zkMY8XRW/KuhMjIYU+fDuG2qTFQUTVPXX966B3bKRvuDlp/aMLic71I&#10;7HjdShGTU0OV6GdfUtLO399IqFOyiFK8Y6scEno04g8utb737/XN97DwYmelCwzUC05P/EUS3rWt&#10;2XPZDem7YuzcjTyiegkv04pqblSjIMcYkrnlS8+Hs8tdqFk/Tgz+6fb2s/knhhkoeVdCenpPb++J&#10;3DY1Biqq5qkTIV+SeLF9t8m86hr8D+1rfud1qaxslZXV3dl5OvjGwthE2ag07fiHu6KgrIaf/Nha&#10;joWq1yGYb9Fuy94Z8y3aKx0ZpwZcIPmKcmVj9z5xqNlzRX3171ZWwgyj7NFwzOKKmh0amC332Du2&#10;WDSLuMlVNoVgxqUTY9AIrh5pBv/E1GcMFRVtPD0n5+Z2ocZARdVcRYxBMg+2e3Ktn7oaDj1qvW33&#10;3HlXlI9N05H7cexXHAuRposxudx6w8FJWvdNuhVT63II8o0BVPfXZLnHzef6J9eadxsFt+c157/x&#10;Xk16bC57hoXKFixSQ2Vl6wcP5nHbRPUYA0COgevcTI2Biqp5Csaw6HyPdYeMxJlu+cZwMEiBj68/&#10;NEH9CDWNWHmLja3AIkrh9YKdRkmyQ1227pltatl2w13+g+Ih1urZE8h+hYQ3RJVg6o2hvLyNjc1c&#10;4WUTMYawTP4+gG98pO9qSnz8a6GhI7ntBxz1tDFERQltDDu5/ZuQPeCcqKio6heMYdXxYStODiZx&#10;8J8e7GqX0bk1v3P1kB70chbekY94zWfJW0pZdnrA9l0mKLV8Wx0EtVjdTBXqjSE3t4ub21ThZRMx&#10;Bj2SldXd03OyJFE9MBJnZ2MPjykgK6sbwxzkH7UmIJwfFRVV/SJVScLcEpFZtX7k9UKMYcXJQarG&#10;fGmB6VV2rU0gZ/l7lFS2/DJz9TH227E/+SCOIN5HF15hYxjBMD+8ePHfgIBvsMEw/66zg0qKi9sn&#10;JLxmbz87Pb0nw1jyj1oTEE6OiopKpbKL0772fhe8Y8OuhPM3614/35xgk6DIK6n1C68XYgyNNWeR&#10;wJKzvdceGavH6iyBusYQn6eIymZ5ktnGzmNc9aBflpZlDAuzsrI8PYVBahoYg7+/UfXkeoAaAxVV&#10;M9HzlzHi8Pf+ObLcCv/Dlg8xBrLqjviADY/ZhS7rD01Yfvo1SbqO1DUGoTPrpn3GW2+QkVw8LcwY&#10;nJ2dX758yT8xso0hImJ4ND8d736GcWWYNP4ATUA4JyoqKpWqqIx5UcAul/9LIALctAPWoyorpVMd&#10;yCGvlD3I5VumCKAkXDYi8y3arT9otFTZ4G2tUWUMZAjFhru13iLG8KY1OwEfSHpZ693mwG8Y5v8I&#10;CQl/DgkJ4R4WB4Y5wDAr6uysHF/fCamppBRFeyVRUTVhHQ/598Ggv+SUZGC7rLI0veh5VrFnUVGH&#10;7Oxu+69P33in9bHHNT9sLUBpY8sJJbPvNTw7di5UOkGs1iy/wS7sLEYYuLf+4ITf71kufsuCm3fP&#10;7Dq7cg7wkN25q8lQQB6Y58+fP3r0iGwzzId1dlNHVZXi9u0F3LSs1BioqJqwlt7ohnD5PDcO22Gp&#10;fstPvfb6+SE+PhP0uH79x/v1P8upFiw501e89pyhUTp+ollVJf2ZYa6KKMcTEhUV9fTpU4aJYJgd&#10;HKSvqgb4+RlxhQZqDFRUTVgwhh07ze7YfGRh8eUF69dhDKvP9/vEgR3JRQaRyScii/0UIBPsXHvK&#10;v/zguzWmlm3tEhShmewxJbGywVh2asDWPbPf+n75ovM9JG/J524sexX2idL0umzaN+1PlmO+9GIH&#10;W4AP7dnEZmUMN/hHhGFSUlK8vb2dnZ1fvPBhmCsM83WdneViazsnKmooNQYqqiYtGMP6gxPO+PQ6&#10;Hdx+d0Ct0HY2vNZPul78UvkP2iawL0njM3hjp9mCq61iuQEQkVlsz1E5nU3lYModSkDNSpZ4i+yz&#10;fbdOxRe4Aq4iPo8/muRdAjmrjXdbhYWNTEh4jdyc+7Fs4l/c2O1mwcuXF+AERJGRkcXFxdzzgqKD&#10;dE9NefGiT2CgaVXVYIYZBCorh8TFzXJ2XgecnNYVFPyW+6KGFs6MioqKF4wBsWzb7rkml6VzCunF&#10;GFaeGBoSgRxirT31Nbvq+dpn+IGddAcBYYDb3+8OFC/0pinEGAj5ZdJ3CeIZScmsGFlZ3TMzu1dU&#10;aNOG3/CUlbUNCBjv5zePW3ztb/yDwvyFe7lasrN2uLlNe/Gid2Vl68ePR7u6TktI4Lu9paX1cnbe&#10;mpLyP+67CB789xtY+HoqKipexBjMLnTZtH8aiWvr7ihcn7Mk5tf8ktUTmM5Od7orgP8g4j4SiTFs&#10;3jvjbw874l0xf3CpCaPa8cYDxW+cFLbxtU7jJz82kUx6seAauw223mdfEmNIKVD8+97ALb/MWn5K&#10;y66r6o3hV/bsN0aIRgKmpPR2dp6O8BcSMgrRMCJieHFxe+HdpsnjxzMSE3cwzCKOlQzjwiFrQnWZ&#10;eHtPevBgHixB6RoegYHjcLuqXx7nn1QDC99ERUXF6ye/T7/xeW/ZzW5rj4xZeobttLPNiv99yscm&#10;gQ2LXzjXSiTG8M53qxZc6kjiph5R0/7xZ1d2hzV3+JcXItiXQomhtLRdUlK//WeXCIfSCPXGEJ1T&#10;865SUlN7eXtPhFUgJmZk9JC82xQIDh7z7Jkr/3CwypPsoBfwX0hNVTmxUklJe0fHmaGhxBuoMVBR&#10;NZJefzB25YlhK08MQXSTYwy5pYpVt2t4/lKRW8JOKy3sUFHR5oB/W1PLtn++Psw7aATeJQjVTZqC&#10;coZwEFCqev5qnAZ2yCvlX5ZUsC/JvKGBaezZ/uzZ6b698fEQxZFg6beI+ZOrAvtIOBumOBeuuM1N&#10;vIojk0ShsaFeYxBIT+/p40NWJmhacHVf4nU3DWIM9VJZ2frOnYXcNjUGKqpGEowBcY30sJRjDDkl&#10;NQEUpHJ1RwLWTzr+9fi8N39YuvHA5L+eNf7nmVk7/RUZ3Eo1EVm1PqiGtXfYqUwF9j+q9RXa8TiD&#10;PdQ79zoetjCNiRkEd5F8KVh0nf9Gh0Tpx8En3LTbb1rXSnzPlv+I/Mq3rKxu5uarCws7SNIbl8TE&#10;Adw6S41vDOD27YVctRs1BiqqRhIxhjVHRi87PUB3YzhyR8mymqRXknxjuP601jH1y61bZtnZ3ZQa&#10;w8cO0p3FKDUG7YiPf+3hwxmSxEZltb397pISR4bJ5h6K7xlmjfxRzXonKmqYh8dkagxUVI2mZy+f&#10;xuWGJWTPM78155nabO/uAMVbNmx8jMutQbLY2cF7RkuqlwIV2G7FfhCuI0kXY5tQc0yhLsgQkM5C&#10;OO0f/VjEK8GpN4bzEez+J0Kk6dqRmdndy0uzmasNySf379/nHwhW2+rs0KAUFXU4dw7ORI2BiqqR&#10;ZRYQMP7Fiz7i3ycBMTS/lOWPXIeiVbf5l+J9Kqr3+dqp28YDk4VQWxeTq4oVt5QQLmra1S/l5W0s&#10;LZefObOWLDvq7j5F/O6W++y3kxm51RuDHqmqapWT05VbMFn6VqPg6zs1LU08q10jG8PLl52OH99Y&#10;VNSdYbqJeMafnb6Fr6SiolIqs7S0nr6+E8S/T4JzUq3ILgAzEPYhDcumlm1Wnhiy9sgY8W4SxItK&#10;Ngx3787nliaWposhMx01mDF4eEy+edMsObmvJL2xcHdfnJOTwz0G3zPMrxhmuGSHhicmZrCPz8Sw&#10;MPHEGwncGepfODQVFZVSmeEHIl6pGLg9V/zeWfGOTa3ILvA7J/Zd8JM/OyAOKUvO9t62e454H8Jv&#10;nNhxv4TvfGuO32A4Os4UxiErZVcAe24Hg6TphqCoqAPOR5LYeIxlmPX37//IMPc5lOQMGpH0dDaz&#10;ggIW95IaAxVVQ8usoKCjk9N04TcJbkRLQ7x6YAzrDo2XJALS+NyIlJS0u32b9IBsfGAMp0+vkyQ2&#10;Hv/F//7+/U110psKNjZzy8vbcNvUGKioGlpmz5/3ffQI+cea36RSY1h9W1FWyTJf1GxLWHyu5/qD&#10;E4SX+x/xe1aJjtlY+PkZ+fsb4QJhfmVlbSXvNiRVVYp79+ZLEhuPpm4MsbGDrKxMuEIDNQYqqoZW&#10;LWN4+EzxlTc/LagEs2vsW8CEa7C99lRhl1DDT+dN8SnC1Sc1P++mwMuXnTIyeiIoN/rAYxcX4/z8&#10;Wqu8NR5N3RgAvBwPJzUGKqqGVy1jOBFSywzUIB7HkJXV3dNzkvCyCZKV1Q1RJjNTySw9DUleXmdX&#10;12mSxEaiGRhDdPTgmzfNGGYWwyxgmDDyvOpR+A4qKiqlUmkMf3Rlo78qKqpqfsCenpNFq703BM+f&#10;93N2NgYoDUjeUkVSUj+cpySxgSkubm9rO+fMmbWS9MagGRgDbpe9/eyIiBHcS2/yvOpROCgVFZVS&#10;1TIGi0jFpns8O/3536d6vL0nNWQVzf37pufPrz55cn1paTu8vHZtCfLgchoPUFxodGMgODrOKCpq&#10;9Ikx9pSUlNjb76iT3uSo7jJHjYGKqqFUXLzc398oJ6er8DvUFElXV0ODrwsIqFU6wcu7d+e7u08R&#10;qu9jYwfGxg5KT+8p7AO8vCY3elWSQAPfNBF9uGXabuJf7+joWFR0sM4OTY7g4DE+PhNLSs5y6zQE&#10;kudWL8LRqaioJNrGMLMfPZrx/Hk/8e9QUxoyxiUm9r99e6FSG0Op5cqVpSgTODtPT0gYkJg44Pjx&#10;jYWFNSsKNF4sloIiWuOdzBDyv3/x4kVAQADDnKqzQ1NENARkAjl/vQiHo6KiElTKMQbB1Ntbp0bj&#10;mJhB4eGkCtjgBAWNOX9e5WpilZWtMjN7oKAgpJCZMG7eNPvyy49//vntZ8/6C281LhERwxrsptWB&#10;NYby8nIbm6UMM4BhmkoRql5g+dwKP9QYqKgMpW74UcTHvxYaKp54QBuePBkKJImGIDW11+nT67Wr&#10;mjc3XxUTM1iS2Lg0YomhrKzM1taqTnpTh3tcRzHMaIaJrkMK/1xrKByXiopKUDd9BfQGM4abNxc9&#10;f95Xuzmr4+IGBgePcXObmpvbRfJWY3HlylIbm7lPnyJMN/CYuyHJycmBgb510psBKP+p6IT2Jv9c&#10;ayh8koqKipe//6xHj8ZWzzegE9z6xsbZ2WwRxBDk5HT19Z3g5jbN3n4WXgYGjktOVjIRrBwQU3AQ&#10;nLAkvbF48aKPjc0cSQu54RnCzbNdXie9GZCZ2R1uSmoIPTym4MEAZWV4jKkxUFHprNu311RPT6YH&#10;oqOHiJZxrx8YUnT0YAuL5fiRIyNfWanuTMLDR0REjKioaC2kiKbQ0ZjS0ra6fFzvJCX1c3KagTAn&#10;zA3u5DRd/ax/OoCrhn+Pb77GIAYlrcLCDsDVdVpR0dsMk8+B69JAOBAVFRWv+/dXin9jOhIVNezp&#10;0yGSRFXk5XVxd5/q5TWJVKGgqIEfNgKieB8xMAZxezIBRxAGXmgKXAH5dEli04Gb0NBAS7zNrv7v&#10;twRjEEDewtZ2TkoKKUfakWuUKXyAioqKl76MIT+/c0TE8HPn1siZ/wdFfh+fCYGB4yTpAKHfzm62&#10;m9tUSTpwdja2tFwuSQQPH84Qd0WVD4zhwoWVeiww6R24Jik9EO7dm6+n6qYeDPNmWZm9re0vDNP8&#10;Gp/VU92YT42Bikpb6cUYEK1OnlyPsoK396SSEnYQshqKijp4eU1W06eooqINN8sFGwrhEMDDYzJK&#10;BniptAGjsLCDp+dkbuF46VvqqapiOzjhsJL0Jktw8Gg9drTNyekqWcmuZRAUNDYpqR81Bioq7WVv&#10;v6SkROOQKuHFiz6XLy+TJNaloqI1SgkoK1RW1rQTqAcfgU+UlbVV3xiAAz54ME+SKBMUOLhGjjnR&#10;0YNv3VpobT1XskNTID7+NSen6SEhozUp35xhmIJqfqz91szKypchIfZNZzyHHgkLGxkXN/BB3FvH&#10;Q/7zJPsR/6DXJ3ySioqKV2rqMD8/PazYVe8sScib+/kZ5eUZqpPoxYsrs7J06hDFZTP5lgwYEl42&#10;+rTYyNTjNEJCRnl4TJHdmXUiw1zgiOP/x6z21N6nj5fXvzMzF9dObCFwJaGpf+AWJ38Qf56/AfUJ&#10;n6SiohLUzc5uNpmEThfqLv0mBr9VW9s5WtT2yOfly074Cr0soZyY2N/NbWpo6Ejthkroi8LCjg4O&#10;M1GOyczUaF5CFN3qqsYYYmIGw2aiooYJKS2PK1eWfmzViRoDFZV2OsowrX18JurepOnvP15pyzDB&#10;2npuRYXBO4ZGRAzX46jmqqpW8AZX12l1u0I1DA4OszS0Ug+GiWWYF/z/llNV1U+urltcXZdwM5Oz&#10;zTbPnvVv8JF0DU1CwoA/7lsOY/ja591rTw9GZgfwt0O18DEqKioituoZEdDKykT4UWnBnTsLjx3b&#10;JKmwrqxsjSw8CUYNM7N0amovZBUliTqCq0hMHIBL8PWdoF3fJ63RZKqMgQwD90rm/qcl3EZyUVFm&#10;aKiHi8unuAT5jTothn33x7x/YpKpZVvYg3nET9ydUSd8hoqKiggF7bnA03MWNytZrZ+WRly9ukTo&#10;j1Re3iYgYDyyqC9eaDkyWQuePBnq7j5F/lo9mhIWNhLeQHxO/lgNXdDEGMr4/ycrR6Q8f97Px2dC&#10;oy9f2rhkZ3d7/9gUagxUVFqqoGCKLmOpUlN737ix6Pr1RThIUNDY27cXNnCzrYPDrLg45Jql6YYA&#10;FwsXhE9I0vWOJsZgyTDXGKYQ/8r8fC9///ENY11NnzsB/f9oOeZM2NuOz66B0opi8sDXFfamoqKS&#10;aGxycl+lI87kgFhpYzMX0fnWrYV2drPz8hq6M8/Nm2aGqC2Jjh78v/99eOrUeien6UJ1f0VF65yc&#10;rj4+E5+za9PX2l+/aD4RekJ6epqDw6kW2QlVO/Bfc3CYefQxv0JtVnEq/7zXEfamoqKSiJ1VQrv5&#10;n0tK2mdldQcuLsbA399IskMDoN2Zy8TObo7YGAC8wdd3gqGXtkapC/dTkqiGkpJ29vazJYkUR8eZ&#10;vkkdrj5RgOIKagxUVBqINYbg4DEks4koX1XVSmYPn8zM7mfOrH38eHRj9d4BBjWG9PSeki5V0dFD&#10;IiMN3t1TE2NYyDBmDg7zDdohuJkCF0fxDg8z1+Jyh2FcGSaUf+pFwq5UVFQS/YVh3i0p+dDf/8/I&#10;C9+5swAhydJyucxxtgaNy3Jo4BNomCWjNTEGtvH5/v036qQ3KKGhI7n1c6TpTQHkeKyt51b3011D&#10;HnqxkEpFRaVclZWVhYXIT3UCUVHD7OxkTT4KL0lL6yVJbEi8vCZpOApMJyorWz14oFMHXznk5nZV&#10;OpmgMvr5+CxKT2+4PmAS4uIGOjtPt7efRdZIuH59sSZTdzQQcNnqPhHUGKiotFQhfixJSf2CgpRP&#10;ao0SupWVCem+ee3akkbsGfn06RBLy2U6drfVlAYoo8j/Cv2O7NMCWIJ4xq28vC4uLtOiowcHBY1x&#10;dZ1WUMCO/ygq6oDcg6fnZPLMwMvxsmEGuBCcnGYUFExmmPEM8yn/jIuEPaioqOoVawzg0aOxPj4T&#10;3N2nSEZHl5U1icUMMjO7+/lNaPj1dgxtDIiYjo4zJYlK8fc3aqyl6BITB9y6tRBRHkXGur3CkKvI&#10;yemK0hX+QdjHx2diePgIYbALjCQwcBz5OAH2xi3BVusgeoT7l9HGZyoqncQbA0CQQuFAkiWvqmr1&#10;4MG8RhlSW1zc3t19qrf3RPx9/FijCUf1Q2ZmD2R4JYl6JDJymJsbuwBRfV28OlZUfGRj8+uqqob+&#10;LyDEI5TjPElpQC+kpvb28JhCTAL/Vsm7OvL8ed9Hj8ZRY6Ci0lFlDPM1x1r8ah4/HoXsofAzAxUV&#10;ra2t5zZ8UM7L64LwgSIC7KHhCwoAWWBb2zm4fEm6XoDRkvoWHD8rq1t9jc99y8vLbWxsGEbXORA1&#10;Amcou1VcS+7ena/HO1xW1tbOjnTkpcZARaUfHSa/Lm6VGN4bEL8SE/s3SlUSN323HuYJ1xoYpN7z&#10;swRYna/vBGTGyUvEsvpaDhrBGNzdp5w9u1ajlb214MEDEx+ficnJfcS1ZI/SFN/7StkdUPMpVYjq&#10;/agxUFHpR7wxgNDQUfHx7PL0sbGDrl1b0gBdNpXSAA2/qiDdb6ysTJ48GSp5SxciIoZzI+aMxE24&#10;KBgpXbFORCMYQ0FBRz8/I8PNSSVQWtoON/n8+dVCf7PbMfwAZjHLb9b6lASUKcPCRogWcaLGQEWl&#10;H7kwzG8IZWWvBwSMQ57xyJEtMptG9QvX3cW4UZZJQNTGVyckDEhP7wksLFa8eNEbJSdz89WkWvza&#10;tcXa9dn18JicnNyvsLCjpPIER4NbiFPq0DhVSWVlbQMCxgNJuiHIz+8sTP2rqTEg43Lzphn+WaJp&#10;cakxUFHpX15VVa3KytoUFnY4eHDbkycNOlMbcn/IqzbkeAUCcsfu7lPxV9yggiAeFTUMfhATw4/3&#10;Rt42N1fj9emQLz57do3ShZLUtu3fYJhihim5f//+w4cPnZ1nEnPiBmmzH8EHccIE3VdhqgtuBUI2&#10;vlGSrgtnwhRHHyvhmzOmZOOPrlJXABJjiM7hP/UsX3H9+uLkZDK2YxU3wzwo4B/kOsJOVFRU2smL&#10;/PyKi9sfObLZoD1zJMTHv2ZhsbxhXAE5YrISXFUV27Li7z9eTit3YOA4TdePQ3i1slK5VLXaGrO9&#10;DONfUuJjb38WGwzDL7wTFjbSzW0a4rWr6zScNsHTc3JQ0Fgd1z1Vil7q9HCTI7NYlt6UBn2w+b7i&#10;84OmCy90ESe+Ya34lb3ibRt2W2IM9on8Pj4pChQ1qm2bTrtNRWVARTHMFlBcPM7BYZbwa2wAkPPF&#10;j7wBKpFiYwchsF64sDI4eIyLi3F9tfw14INCu7EcYDY+PhPVHF/9MtqlpW3x8ZycrpJ0pWC3O3cW&#10;SBJ159mzfrhLkkRNKa3gQ7lSbsWwNUJHrcdu3M+urEAIzWQ/WFyhCEpX+KYqfv2wBngG2Qe28ZlV&#10;19+fmYpE2wRqDFRUDaFPQ0JGJSSwDdENBsn8ShL1zu3bCxFzKytby7cEQlqaBuvHFRV18PCYon7O&#10;O2VzJSEK/4FjVFZWd43uhiFa7PUyNUi9xoB9rByMD/h03vdIQXhRUPPxl2XSjxDWHB29ea/xf+5/&#10;sO/RH/xSHfjHVrVwLCoqKh31aWjoSNJDqcFogM5IyPU/fjxa6yWRXV2n5eZ2qeAWbFBVs4+CQmDg&#10;OGT2Jel1uXdvvriTEsdWcvczM9/19q7/CAJOTtOTk/virMQEB4+Ojh6MDfX+pB7cLh07aMkxBqDq&#10;v1/XGEwt2647ZLTIvDu2H8SfJ3esXuFYVFRUOupTN7ept24tRJ5R/Cs1KA1gDCAmZrDWFVZXry6J&#10;ixtI+i8p7VCEQOzuPlXmQkY4k1On1le/XM0w17k2HiYhISEkREiXRVpaz6CgMRKysrolJfV/9Gjc&#10;gwfz4PE4czlNKWJQ7rG3n5WaqtOEHEqN4fUHiofPWJ6/ZBshgoLGPn/eT/JBQl1j2Lh/6vJTA8k2&#10;NQYqqobUp/gpIaA05GJhDWMMgJs+QfnUgWpIS+tlazs7IeG1oqL2SnuaIhYjEEsS1ePjM6G6bPE7&#10;3PScnBxf37txcT8xjN7aWqqqWt2+vRBe6O09CX6m0ax2cDgUkiSJmqLUGD52qNkBJTBr67nCSwli&#10;Y1h0vsemfdNWnhgy36IdSaHGQEXVkGKNoaSk3dGjmw068ZmYe/fmq+6+qWeQRU1KUp5FlYOw5BEB&#10;wTcgYNyLFxpPi43MsrX1PGTkKyp+5+npGhT0rahLvv6BHcqe6JsFxlCnFUQDdgUo1t1hESK7ADEG&#10;uJSz83R8hTD1Xl0EY1h2esDqo6P+4bYls/iFQElFEf/A1icci4qKSkexxgCQ0ywsbKCZkwMDxyF/&#10;qnsWVSaOjjM1yj6LkRRubG3n6FIRf/Iku+i0IYYj1EWjYllpaVv8OyIjh0vSZfJfrxonkPCBTRuU&#10;2y5dWlFv+wcxhlXHh2/eZ2xq2fa/Xm/yT6iGwrGoqKh0VDDD3AUPH85uMGMgNFiFEleDoXKQgXok&#10;J6nVOXdimMUMY5aZ2d3Ly+B9sQQ0PVVdFppWYwzvnxqPQlt+fuebN81QaECeQDy6UAyMYfH5nusP&#10;TjC53AofpMZARdX4Cg8f4+09sWEyswRkJBEpPD0np6YafM24nJyuHh5TVIUkNQjh9dmz/jhbTXu+&#10;cozG7U1IiDb0dHUSHj0ahzssSVQK8vLu7lMuX14WFjZS8pZ6QjMV79uyrLgl9QOB5adeE18415ih&#10;vM4KxrB9lyk+Epbp8yQn6EVBPHkyNRWORUVFpS+11Tbw6QQyqtevL9aoQlw7nj4dEhWl2br/yN4m&#10;JAwIC2NXLIiO1mJhtfcZ5suqqq/Cw0/Exb1X513DUrecVFHRBpC3kAMQCA4eHRMzSNOOTMA3RWoD&#10;dfnw1ASJ8Ts4zKxbrQTPDg4bvuLkYHxEfnOCUuFwVFRU+lJbe/vZatoGDYSv7wQnJ31O1KMGTS8Q&#10;Oei6C95pgmt5efmjR7baTcmnO3Z2s0kRsLKydXJyH7ivjc3c5OS+SEdBTUDr6UnqNQZTy3b/Paek&#10;egpl04wM/q4iLxIQMP7GjUWuPuPIp6gxUFE1HbVtsEp/gdzcrnCFBiumZGV1v3t3QX6+wSeaJhQV&#10;2fr5+eXlPZKkNxiFhR0fPpwBb/DzMyJt5gEB41D60aJXlQS/VMUfXRQf2teyAQl3YhWHb8yITBU6&#10;X33BMLbV/F9o6MjQ0FGPH48ODh6Tnz8+Pd2nosrWO4WlsqqCfyS1Er6JiopKP0pOfi0wcFz1b7iB&#10;sLIySUiotZycoSmSvQKzbuzIyXndz+/NkpJDDPNDnXcbiJycrrjD3t6TxJ2y9GL/1vFSG6iLrf+Q&#10;2j24jvOPGqsTSMnI6FE9IeAEPlkfwuGoqKj0o4cP5zZMr6SKija+vuya8sDDY0qFYVbWVENycl9D&#10;W+Dz585BQUGVlfqf7U5TqqpaSYaMHD++UfcKQznG8O3hlQ4OM1FkqW5jEBtDGcO8FFHIJ+tD+CYq&#10;Kir9yMZmvhbNj5oSFTX05k2zxqpzF9Bx1Jtq1jPM+SdP/v3kyTKG+YBhGrQwJJPU1N4PHszTsT5N&#10;jjF8eq/bXu9Oj0KHPX1KVvsQG4MBhW+ioqLSjx494nPxsbH8ejWGoOGbMQTgRnfvzkdxITe36/Xr&#10;i86fX22AWUC2BwZeSU5GBDTgPdQdru1Xp/Uw5BgDWHqm/9+uCLN5U2Ogomp+4iciNdwS+e7uU3Pk&#10;rTqgX1AScnExDg8fgWj45MnQR4/GOjrODAgYr/Xcq6pwdZ2Wl6fx0m8NT4MZw8oTQ/90Q2hmoMZA&#10;RdX8VMbBlvplLF6vDY1SXKisbBUaOkrSxF1S0h4OoccFTQsLlzs7fx8f/ys7u9m6zH3dMFBjoKKi&#10;0kjsz9hAEbxRjAEOB5+TJFpaLnvwYF5UlLjPjPZwM7Du4e7ejyiOREUNgw81ejuKGtzdp+hYdKPG&#10;QEX1SqmlGUN09JDISOmA58LCjhcvrtR6Zj0R42JjL4SH2zPM3xgGV8dOQpeYOCAubmB4+Ait56Qz&#10;KLAuVSsiKOVgkOIzR8Vf3PiXnz9kX77+QOoBSplv0eGdgzOx//85d47OxV1qCOEsqaio9KsXDPMs&#10;PHyzIZqgG8UYVH2pziczkmH+/PjxmsTEPzLMLwyjpGdqSkpvZ+fplpbLJemNi4uLcX6+rPWFqjj+&#10;7MqG+DV3+JemV2uF/noh0x9tvgdvbiDh1KmoqPSv+/f/QEJDZWXrrKxu+qo0bxhjKC1th3MG/v7j&#10;EZeVztAXGjpKx3k4yspW+Pn5ZWU5StLr0ih2qAr8Kx0cZkkSVfGBnTTKa8HrOxeaWralxkBF1ex1&#10;/frfk5PZiTm9vCYHBIyXH0rUoMWqZ1qAiO/pOTk4eDR4+VJlV33spvky1+8yzE2Onjiyn9+EgoJV&#10;DLO0zm5SmpQx2NrOqbcvVkaRIjidZYe8+iL1bPllxoqTg6gxUFE1exUXL/D3N0Lse/JkaHl5Gxsb&#10;lcsxykeY0M1wpKb29vMzkiQqBRYFo5IkihjOMG/X4R65OcHBpgEB40pL5XZ1bTrGUFXVytp6Xr1r&#10;5117Kg3uukCrkqioWowWVFR0Lijojl8ZmYhNiBpaA3chcz4bDjnZYQELixXOztN9fCbA+QiiiMkv&#10;EVNVVVXOqbi42Lla2dmDKis1WNfhwQMTcnxJesMTHT0E9lzvf6GkQpFdXMMXztJYrxH/PmmSWdQq&#10;t4QaAxVVC1EYfmV6MQbkVa2sTCSJ+iUsbGRc3EBJYr14eU06dmyTvf0sN7epDx7Mq6o6wDBHS0ru&#10;p6enx8fHu7jsdXefAry9pzPMb6rRbDIJsgwOCA8fgZvp6jotK4t13IYHZZeCgvoXmg5MY9dwBo8z&#10;FM/yFb99KI31GlG9UA81BiqqFqJmYwwVFa1RIsG3SNLrpaSkXVjYCDLHZ3p6T39/zydPnvj5+YWF&#10;hcEYGGaleGcd4YY7TEC5BPcTd1XybgOQmtpbzn9Bv1VJ6y+S+j1qDFRULUTNxhgQbWEMPj4Tta2x&#10;gTE8fv7cOjj4UXJyckXFfYaZyqH/4d+BgeNIw37Dw7UxzG3gNoY3bndydkZ5ixoDFVULEWsMRUUd&#10;HRxm4reNv1pPLiQYA3LoxcXtASK4ftuiy8ra2NrO0XbMWk8UFJ4+fcqtnfA1w2yvs4Pe8PSclJWl&#10;03QUuvDgwbyjRzerbzm/HaNYdpNF0yELdVl8vudnx8i029QYqKhaiKIZZjLDTCCzkCJLrksLKj5+&#10;9+58L69J3t4s7u5TPT0nw28iI4e9eNFHTddSAeyDPZXO5QDjCQkZxeVMpW/JIT29t7e3N3fJDbG4&#10;G24FLkTvU/jJ4fTpdTExchev1nwcQ6slZ/ssvNiZvJxv0X7HTrOPHcjRqDFQUbUoZZEw4eAwS+uR&#10;bmlpvZCdV7qiZEpK79DQkfb26oZKYB8/PyN/f6OoqGGI/v7+40lDLnm3oqINiiNaL1wM7t83Y5gV&#10;HA2xalBubhdr67kXL658/lyzOqX09J4uLsa4XX5+E3AHAMz10aOxZJsAj4R3km0nJ2kdIG4gqXCT&#10;M5WTfGMwtWy74eDEP5wx/vrusO9vjlt5ri8S1xwdte7weGoMVFQtUrwxaN3YEBs7CEGqoEBlZhyW&#10;o2Y+u6dPh0RGDhe608CcENRIQy6ipLv7FDe3qWlpWq/Xz3L//mKG+ZyjgXLxwcGj4YXVK9jIhRTa&#10;YA+4G+QmlJa2hc2QbYKLy7SgoDHYiIgYHhw85uZNeB77WfwX4KkwlSdPhv700zuBgePCwkYKR1aK&#10;fGNYfXzE8pODLKP4D247N3Tj/ikoLsAwqDFQUbVI8cYgf44dCfWO8KqoaB0dPQRhi2R4hfTKytaP&#10;H49Ws9QadtZLhcz9+2v5a9WkKikrq7ujI9v6ArBx/vxqsk1ARl5VgweCO8pPT54MQdS+d88Ue0p2&#10;qAuu9OXLTnfvarzKHg5+5szahITXSDGLJOKm4YAosqAoJuxZVcVW1gkvgXxjWGTefcOByZZROxmm&#10;CJRUFD3NfGwetvN8+A9WcT9wLTeH+BtseOHUqaioDC3eGJycZsjpBS8BQd/aep4kURVchtcYeduM&#10;jJ4oBCCWVS8Wb1ju3l2Sn/8ZN+mFBmE3MHAscuWSRAFk5H18JsIhsM+zZ/3FuLnVDGV48aLPw4f1&#10;NI1UVLRB2QLG4+9vJDZO+cTFDcRncT/Fibm5XckZwpXxMj29x+7db+K0YQ9kIe7/ebPesOJ62wWX&#10;OkicQMLW+4rPD5raJvzCPzKNKlwbFRWVoaWTMSDQuLlNlSSqx9FxhpMTW3pomM7+yD7DugICxqem&#10;1mSf6yU+/jU/PyM5Z4jDxsQMFgP/E94tLW0XEjIKBYiQkNECMA9hB5Cd3e327YWGW/zOw2NKcPAY&#10;smwfihfm5quRkpjILm0UFTXs/85N2bpnttgGVh8buebo6PkW7YSU0+4DzM1XcbPMNr5wSVRUVIYW&#10;bwzaTXaE/HJMjGYzeOvY/UlTEHDd3dmVfBCd5X+vl9ckXZq7xVRWts7M7C7GwWGWuAFA6VpDegTl&#10;A2HBPnICRUUdYmMHnju35tKlFVnFisu3TCOzFMtPDQSb905ff3AiV3c06Z3L/X0i+p+6Ns/JfSJ3&#10;BGoMVFSvinhj0GIyOGTDPT0nSxLVY7gVp1VhZWVC6mfwl5sVo566mtLStl5ek7VrbpFJVZUChRhS&#10;nwMMbQyqwK0gd6OwsAOyBR+fmPLWpdeEUgL4971BsbGDXrzoExAwjvsINQYqqldF2huDFh+xt59d&#10;UmLYSVjFlJW1RUFBeKlmWDJMjrQqnzq13nC1OgIhITXrVDe8WapBPOrt/1zYFJScvLwmcu9SY6Ci&#10;elWkpTEgm/nw4UxJonrS03v6+JAQY2gWMow3iIi4HBNjyzBbhbdUXaaQLtS6GBTu7vGdg7XwV8Px&#10;Xy/Ffzx5zoXzidVnSI2BiupVkWbGUFnZKiOjJ3LWvr4TNO1L6uo6LS+viyTRMGxgmPK8vBxXVyds&#10;MMyvSXqVijmdUIhBUaaysjWot65JX3h6Tiadl5qUMSiFa6eZSo2BiurVEWsM8fGvhYaOEgKBUrj5&#10;paciuIeG1jNyShUNsJgPAYEsMXFAYCCpGWcpLOwYETHcxcVYlZnFxQ3EpQGcpJrBenoEZ3LrlhlK&#10;UU1t1Wil2NjMffr0TYb5gqOQf3YaQzgbKioqPaugoCA6+tvo6N9GR9tFR0fHxQWQX/7FiyuF5tC6&#10;ZGV102FyUxZu7U+VY9m04luGuSMmJ+d8dPSex4+/DQraHRtbs3hDaio7jlrp6tB1abCm4ODgMf7+&#10;Rk2/uEAoLu7g4CDUHGbzD1NjCF9PRUWlFwUzzAUQEHDez++La35TTrr3C3zycVLSjwkJXzs7T/f0&#10;nHzw4DalE1dUVLTx8zN6/Hi0jnUs9vazNG12LirqgK8mKGs0fogLi42N9ePk6ekZFBSUlJSUlYUy&#10;0F2yD8IZLEHNODWlNEywJt9y7doSc/NVu3a9dfOmGS6zwSqyNAX/C0dHagxUVC1KX+EHhSx/ejo7&#10;6dBH9myfE7fn/G8elJa2LSjoGB8/8Myd6W+dHv0Pl7bC8pa2tnO0GPhWF/nGgK/291/j7Hzdx2cf&#10;wnpU1LCCgj1PngQhpTYfODsvT0w0RRmooCC7tLQ7w8A8CPzAYzu72XImdpWAkg2y8wYdbBEePjw2&#10;lh3/UVzcHrcX5Od3srIygYfhfyFQVtZwAz7UU1DQyclJGMJNjYGKqiXoKzJH3tHHip3+istR7KT8&#10;Lwr437yYpJeKB+HdUYBwdZ1Gum9eurRCso92yDSG+PgpDx9uf/nyQ4aJRMYfcZObmfWf3EsJZCqO&#10;gdx2iPggAqmpZH0xaXq9ZGd3s7AwYNW/uLuqmHPnViP+4v4TPDymkP+CBFhXfnGbhDwFKCyXHsQQ&#10;FBV1dHQU5likxkBF1RL0FVwhOHj0Z7f6/J+LIiGf/7U3JHKMAeHYz8+6tLSUYeyERF26+WttDAAB&#10;Oj7+NUmivvDzU97mkZnZnas3UzKBuRh4xumHw8hoA6ck6bsGIjR0VPUNocZARdUSxBpDXNxrUVFD&#10;kd9EWKm3D5LeCQ8fQSpPVPAFw4Q5Ol4sKiriTrjGGEhfUuGlRuhiDKWlbXGvEKkl6Xrh3Lk1KJN5&#10;eU0SEEZ4FBZ2uHNngbCnKpwev7Z57/QdOxc2mDEIk4swzAGGOc0wOdx/qqGFr6eiotKLvqqoaGNt&#10;PdcySnEyVPE8t11GRg9SKaG0QsNAqG3U/Q5nef/+fYbJ5TKkN8XvRkYOi46WuzCZmNo14xqjatyD&#10;7ri7T83K6lbMLYNKKCpqT/4jICSkftv2SGaLC+sOGbmGDkDI1to75VNe3sbGpmYYOcOEk2ergYUv&#10;pqKi0ovYxmcnpxnLL3dENAnPEn7bCoQhLZpntcPRcabqRZu/Cw8Pj42NZRglBlBZSZa516bHDtwI&#10;H0xO7otoGxw8pt618iXUV9DREt07xRJjWHCx43mbCT4+E06fXifZwRDAz2BC1S+pMVBRNW8h4D6M&#10;iLh122e0f6qioIz/nYOKitb+/kY6LpEmE1d1I59H2dm9WVq6jGGUO0dAwHilS4fWCxmU9+TJ0MzM&#10;HvAGsvYOHKKwUJVF1YKbV3yaJFEvXLmyTJeRdMQYhDaGBhsPce7cmuomEGoMVFQtQvfvvyH8wsUg&#10;XxwXVzMizECoNYb6Q5seY1909GA4jSRRKYGBY7///n1Jol5A1ls8wZ+mNJYxZGT0uHdvPrdNjYGK&#10;qkXIz88nNTWRYZTURyckvIYfvHbVNTJRYwzW1nMrKurps48zDAsbqa8zlLMsxPPnff/5z8++/fYD&#10;LWqTcPCUlD6qJnMl6LI0hcQY7Oxm5+d31nQIoRbgiyIjh3Hb1BioqJq3rjPM28DB4Yvi4i0Mo7xO&#10;5vHj0YmJtRYX0wEjzn5INXprbnu2q+uMusZQUdEahZUrV5bm5NQ/rWlw8BjJ8mdag0JDdYBTSVpa&#10;r2vXlmBPeJKcBmExOLizs/GTJ0Pd3ackJfWrqmqVmDgAEGPDMZ2dp1tZmWjXqA4kxoDbiDKQl9ck&#10;yQKfegHuFRg4ztl5o7Pzp0lJa8l/k2Hi+IerYYUToqKi0kUF1b9etvGZm1h/kvBrVwp20NPKZe5F&#10;RUXBwTYI5cHBk4M52dsvFJbXF3Bzm4b8OAgKGoNvrzfuOzjMKi5uL0nUAhxENPmPSnx8Jvj4TEQ0&#10;f/BA7tLWBCen6U+fsostI6pGRw8hi10DHA1+o/t0TBJjEIC7BwWN1eNkhbhRvr4T8vI609lVqaha&#10;huAKvRkG+eIeCEzI89bbJwcBxdt7kg6TY+9gmER//5vOzrY+Pj7Z2YHZ2d0E6m3vLSlp5+k5Wb0z&#10;VZ+hHlZYi4kZFBExQpIoQVhDIixsRFyc3AqliIjhUVHDlFYT4RrhGbqsEHcrRnH5ieJHP+XGAHJy&#10;uuI2cr5rrHsBgiulkdkPqTFQUTU//Yth/iSmoOB3iGskY67R7GxqVjpTxlaG2csxKjZ2lbOz+cuX&#10;4bAHDtc6O9ePu/sUUZ9IJWRk9IA3SBI14vz51eS2WFiskGSuT55cT94iWFvPe/RoLHlLTgMv/OPh&#10;wxniJZ31zurbvCWoMgYxKEDgKiSJMsEzgM/iblenUGOgomp+4n/ARUUdkGPFT9rPz0jrCOXkNEP2&#10;3HmH8d05OTnBwcEJCWydlY4EB4+ut0JJ6fCC3NyupLpGFYI7CiE+LY2dkZtsE1xcpqnKzqs3BhSJ&#10;goLGBAWN1XT9Ik2RGMMnDop/eSi8Xkh3E3Bw4Kvvbt40k7ylBq5ZZQvD3BDxlDxnjSucHBUVlRr9&#10;u7oZkNAmM7O7j89EkJraG7+gjCJ2IlVwN7bWb14OyEfb2eGY0nQRRgzjByoq/h4Q8G5QkHl2djbD&#10;nKmzm8YkJAwICal/cqTIyOFCy21SUj8vr0nI2pMGXlVYWi4nIdLNbSr5oGRRaPDyZSfsIE4RqGsM&#10;OIGAgHEuLsZXry6Bn6kv6OgLiTEQrj+V7lYX3B9uITZpel1QZESuorR0Lf+gNSXh/KioqNSoZlBC&#10;fPxrCGchIaMKCjuUVSrKK9nElALFwmsswuK9GvH8eT+hFqU27RimPcPMraoqDQ8PcXP7NZfF/ifD&#10;lDLMiTo7a4OcSpuKitbInr940YdziCFyemoqPaw4ESUVFLYePpxRt9Bgbz8LRTE3N37SWQI7y2l+&#10;54yMHgYaBKcUrY0B1HtjKytbwTXz8n7FMCmNO1meKuEsqaio1Ig1hqqqVmFhI+Pj+eFpzklsmPjU&#10;seanrguIkjExdVtcH+O7U1L8nZ2NZS6LphEazZp3/fpiT8/JkkRV1GsMyPvDYxAZJWOSS0vb2tnN&#10;UTXYot5oq1/uxyluREuJyZXuphQ4n7f3JEkfhLy8zsXF7VFUysjoefz4Rs5i3ydPWBMUzpiKikqN&#10;3kCcuv5w/Ac3e/7VTVHMzcufWaxwT1Y8zqj52etCWVlbX98J2dnCCIMFDLO0oCAkNDQ0IuKisJse&#10;ycvr4uc3QfWUSrVI1HBGbqURXDz/D4xBVQMDLFBVi3cDG4OOXL68rLCwpvUIZc3AwHG4NH9/o9DQ&#10;kaQSkhoDFVUzUjTD5PGbrN5AFNu8z5hUJohnQNIjJLNc/TI9ODg4ICAgIyODYfjFovWL/MHA3Agy&#10;zfrbKI3gubldLl5cCf8D2EHTWfZgKjIr7psI4puAsmadqVAecQvBJvKPWNMTTpGKikqsc1zXo16E&#10;qqoOtrZzXha3yS9VgKpaP299UlrazsFhJhzCw+NOdnZ2ZWUldzL6NwYEeplTvSLb6+k5qaJCsyCu&#10;1BiqqloVFnYg4Bol79YFXyru+6t739mGBGUsYbGHJ0+GAobBDUeJUKCC++c2XeHUqaioiMI5fiA/&#10;aZCd3S0wcFxamv6r+JXi7z/+1Kn1L1++5E+Hlf6NQX6djPw9xWj3KQmPH4++dm2J0P7s4mLcYP8F&#10;3REvUMF1Cx7AMFb8/7OZCKdORUVFxP+w8/I6R0QM9/ScHBw8RlVtuD6Yxq2hxpKSYu7n921k5DBu&#10;1cnflJWtZZiVHJpNESEH+fVIjWgMwECLNDQADx7MI3VlooHc1BioqJqZMrjhAkZJSf3c3KYif4pS&#10;QmpqLzk1HnWJy1PcjmHJLpG+VYfxDHOiqOi8h4dHZGRkQUEuSUc0REwU7aZnnj4dEhVVz8R2hMY1&#10;BqBpu7caSkraSQbZGQ5yB9LSeoq+kRoDFVWzUR7DZL58GUfqK6Kjh9Q7K3W93I9TrLrNEpUtfUtE&#10;B4bpU1HRMy2tl4/PxLKywzgNhkkVdnjxok9Q0FilLbSFhR1dXIzFPV604MEDEzkTaze6MRQVdbC3&#10;n62XA2Znd/vHPz7XYrx0RUXrgoKOMstYIDZ2IHzd0XEm/nLNJB7cNItNvVFBIlwJFdUrqrKy9XFx&#10;A/39tVzIXgfeLi4u9vMzV1MyyMnp6udnJFSsI46jQANOnVrv5DRdx9G/MttyG9EYbGzmwqrhmvn5&#10;nUNCRtVdNBvWqD5Yw1zJHSNkZvbYu3eHtfVcISUrqzvZE0VD3GqSOQAoo4SGjkSpkezm4DAT75Ki&#10;pKvrNJIobhivy5EjWxISpjDMdI5I/mlrVsJlUFG9gnJmmDthYVsNMbG+MtozzCaBx4+XeXv/q7j4&#10;P3V2qwXyy3AOhKSAgPHXri1++HBGdPRgxHS9RN5Idul/dsJqNTSWMSCI3769UHhZUtLOysoE9kBw&#10;dja+c2cB7NzXV+VQjBs3FkVF4QIHC+AeIi+PuyekCF8hqbDKyuqG3fLyupDdnj8nk56ywJ5JIgpt&#10;+LhkZkAYBk4PZsbdgS/4B615CtdDRfUKyjgoaAx+yeIftiHpTb41KSnJ2dnZ2vpb2XPnsVUZCJTC&#10;6giIO+np+lk7GpaTm6uu5NEoxnD8tvGbZ0bt9KjVoRblBtwEAl4is19Z2fr5874qZhORdQ7CDIau&#10;rsZatGTAs1GwwEZubheUJGAVdnazcXrwKmoMVFTNUdciIkaoqcbREwgNuwhFRbvCw8NhCdHR2xnm&#10;b6mp7z16NE7T8QEE/S3yw4ZXNRNdIOrFx78mSawXBEdJPloOhYUdUAggNTlXn7Raf1ex75F0H6U8&#10;fTr4zJm1fn5GiM6XLq2wseEHCZ46taHecd24k+Qb8XH1VUOq8PZmj4B/JVxKfASu39cf+WeteQqX&#10;QUX1qulqXl6Xy5eXCb9kw+CLbyorK4uJifHx8UlNTeW+ms34I6Pq6ztBfqFBgo5ZcjGqDhUbO8jJ&#10;aboWZ2hrO0eLBl58qm4rgkwKCjohNBMC2aUxp8PPoqKGNuKAOFvb2WVlf+L+3c1VuAwqqldNV/Hk&#10;a5cj1gTf6OhoX1/fZ8+ecd2fTDjYfGVAwPgXL5SvCC0H8bxDupCf39nFxViSCEJCRj14MC8iYrgk&#10;XQ7aGQOiuczB2HLAvxWXoMsd1hFalURF1RzFGkNmZnev+hZn1hCEg7+Aqqo/+/oudHY2T0pKKiu7&#10;xjB7GOZb8Z5JSf2CgpRXjtdLVZXC23uin19NT6qqqlYShLfUg+Nk1CwcpqisbE2qVnBnKitbaVcu&#10;0cIYEMHhlJLE5kv1MBRqDFRUzUxWDIOf7oiQkEla12BwdCDHqeZAVlaWm5ubi4tLYWEh/1XMxjqf&#10;YtEu7EZGDkcePypqKHnp4THZ2dnYysrE3HwV0gWQiPiufg6JgIBxJE9dUdE6K6v748ejXV1rrXbg&#10;6Tk5K0uY8FUuMAb5Xf4JemxObwrAFbgB29QYqKiaq1bHxQ3UYelgE3KUioqK6OhoZ2fnx48fY5sk&#10;MszfGGYLw0im1eTR1BiQhQ8MHJ+SQqZrZhEGMKsaKY1E2ENo6MiYmMFiYABI9/WdEBExHGUmN7ep&#10;cAWhU79AiLLRA+pBmePBA83m8Cgubu/gMFOS2Ky5fx9PBTaoMVBRNVftYph309M/RnyUN8xtEvYX&#10;8XVRUZGvry9KCUlJCQxzsTYqe0ByK/Pw62XKxNXVOC+Pn7UpI6MHgrvQv97be5K4RkgCMuPPnvUX&#10;I4x5Tk3tXVLC94Kti/rDKkULYwgMHJuc3FeS2Kx59Ggs96+hxkBF1byVUlLSjqxCLNTSqOAf5AOV&#10;lZXp6ekoIvj4+FTXGhXX2VklwiRrMuHmYmNLHmVlbWEJKAQIwR0g9Pv4TBRe6gUc/8EDkvPVADXG&#10;UFXFnnx09OAnT4ZiA7x40Qc3vCVVIglwfXbNGOZHjhTu8WhmwmVQUb3iQmQ/xoGM+bS8vC7c7wKF&#10;A5Ioxgd+8OTJE1dX17CwMIaJZZhfV/MpCQpyuHJlaUDA+LS0XqJV21RC4n5ubheEUQ+PKXUdxRDG&#10;gPKTuNpKJjg3c/NVISGjcGmEhw9n4LQBYuXVq0twe7///j38xYXInMivmcK10JDauUD+KWtWwnlT&#10;UVERLc/K2urpSaq8V/NpnNLS0vz9/VFEgB8kJyfzqYwXiQJakJ/fOTx8RHDwaHf3KdVWpAQS9NUM&#10;8QVNxxgImZndcWnA2nqu3k+sGVHdjESNgYqq+ev+/QsME8ow8diOjIx0c3ODH4SHh9deP2cDw0xm&#10;mFFCFNCa8vI2CPqqlvu/dWuhjc3cp0/VTWpkCGOQv2aDGpQtafkK4eAwk5vI5CuGOcMwz/gHp5kI&#10;F0BFRVUjb29vKysrmAGUkpJS3cvIhmH+J0Kfg6dyc7u4uUkXNC4paUeqmyTpdTGEMYg7Tb182Um7&#10;Tr2vuDFUVLS+fXtBcjLpI0DXY6Cias5KT0/38fFhmHxuGn1BfxB+8IbAuXro74sXfSIihuOll9ck&#10;mYvHGcIYrl1bkpzchxASMsrSchnOSkhRP/WegIuLscxLaKlwEzX257apMVBRNXPdv3+fKyLMZJjl&#10;3ATdkAGNoaysLYKvufkq+EFU1LDUVM0q9w1hDBYWy8kq9oS8vM6pqb2El48ejSVNysHBY8LCRkRH&#10;K+96q90gvpYENQYqquarQoY5Snjx4pqHh4eV1TsvX/6q+uf9MffWkuqXeiM3t4uHxxQXF7aLTlpa&#10;T8R3yQ4yMYQxPHw4s7CwntlJQXZ2N5w5Yh9MQjJRK87K21vPZ9XswH+2uuMZNQYqqmal4uJE0hmU&#10;y7APLStrI3+6IS0oKGCr7PFdyHfr5bsCA8fpfYyYr+9ERHxJonpKS9uRe0i4eHFlCxu5pgXc6HEy&#10;USM1Biqqpi4fhnkHpKf/Ljb2b97eG9R0BtUXMIBnz/ojUvj5Gd28uUjyri4YosZG92Mawq6aHSh1&#10;oezFbVNjoKJq6mJnV0UpwdFxZmKiLpPo1U9xcfugILZG3sXFOCZmUGYmO+jJy2uyDhM0SdEuiMOi&#10;cFbu7uxESXXnStLdGEQjvF5RsrK6+fuPLykhyxZRY6Ciaor6mWGGV8P2IExIGIDgSH7DhiA7uxvM&#10;wNt7Ut21E0pL28XHv+bsbCxn5HO9aBfEyafKy9sgfAN4g1ALZGGxXM3KbjLR3VqaOz4+E9LTZ3Pd&#10;FkA4/xg2E+ECqKhapA4yzJ9BZeVfMjO/dnb+jEQ9YZjx4cNbIiOHIWqnp/e0s5tNOomeObNOzThk&#10;eXQtLe1vYfFucPBE9e0HcAVf3wm6d+jUxRiUImoy1Z5X3BhQULC3hyts5x/G5iZcAxVVC1Mgw3gy&#10;zJSUlN5Pngx1dZ0mLhkEBo5DOEae3dFxZlDQGHv7WWFhI58/70fGHuvewyc//x0fH5/i4mKG4dcf&#10;VkNhYUcUKTSdaVWCFiE4OnpwZKTKBdr0Mv7gFTeG06fXFRR0osZARdV0NBLZfz8/IxQIlLZ/kiWX&#10;MzN7VK/+iL8+HMKcybX2l0d7chAbm+Xl5TMZZi6KDnX2UUJZWVt///HiFdmUUlHRGpYG6k6ip0UI&#10;xuWrGVOte0zPyOjRiEsuG47IbIVDYg2F5dIdCF5ekzIzUVx4k2H28Y9kcxMug4qqJaiqyquiYs/1&#10;62dsbExTU3urWcg+IV9xLrTNHy4Y3XNZwi2n8y05Qnz8a4iJkvqfykqZi2W2raranZAQExLyWZ23&#10;6gdlGuTTJV+El8HBY0gNmJsbO+0rQAGIpAicO7dG3hnWgE+pWmPZ3X2K7gtKc5GxBbY87wlUzLtS&#10;Q9JL6Q6E48c3lpb+iTxUzVS4DCqqliBbW1vEO2TAxT9RpTg+Y3/VK04OioiI4D/Myd5+VnUfEp7y&#10;8jaXLq2QOc/ogwfzdKkUQnAndTjFxe2R446LG3jnzgI5zeNaVH+pKRNoPX0e7ry19TziVZcvL0Ph&#10;RrJDC6BeY8A/MSxsRHz8QLpQDxVVo+sYw2y0tX3/by5t/+auyCpmf6KHgxXYJnzpVfPTBcQY1h8y&#10;euD+3suXbzDMB+QodY3h8ePRCJTiFGUMYJi76eknfX0naJpzF5OR0RMh9cqVpd7ek0JD+YFRcmp1&#10;Skvb4avVZPM9PSc/fTpEoLKytZrDal2PVFTUwdGxRS3SWRf1xgBDxT+ieilAagxUVI2s3yAiH7o8&#10;1+RyG/xckwvYX+mnjjU/4GU3+Z8ugRiDqUW7c3bjgoLGMMwP5CiCMcAPvLwmIUyfOrUe8U78WWWM&#10;LCwsfPjwQZ10DUAeMzRUycgGMjeRJLEuRUXt1QTl27cXPn/eT8DVdRoKGZJ9CB4eU27fXkBy/apA&#10;7BOIjKxZbEfV0tPNmqB0xfu2Nay+XfNQAYkx5OV1dnU1YZggjiTyUDVT4XqoqJq7foNc8PXbprkl&#10;irxSRWUV+ystKGO3w7PYH7BgDLdjFCtvKb72Zt8CX9n0235ijG3CWXKUmJiQixcP2tnNzcrqnp/f&#10;OSOjh5zu/C9fdnF3X1RWpmX/Tq7yYWR8PJk4QcqzZ/2Dg2Fd0vS6ICgjNKP0QBCqg1686HPt2mJh&#10;NzVUVraytp4rXjRUKYWFHQVSUnoLhsFVrLerqNBgydKmzycOtZxAgjJjmE+epeYuXA8VVXOXe1XV&#10;KU/Pfzs7GyNCBQaOS03tfcmv988+7f7jyf6ABWOIzVXciVFciFD85M/y7sXBq44Pux/HG0NBQVxq&#10;ampUFLsaJfLOSrPwEhAZr17Vfn69srK2OFtV+Xcg3xhAYuIAOBnB3X0KideenpNkTvgBL7Gxqb+L&#10;rSpgS7hp164twc2v112aC+/a1nICCRJjCAgY/+LFcPIsNXfheqiomp3SGCaH36zRt+T3mZfXJSJi&#10;+K8th284MHnz3umb9k3bdGp4ZORwIf6SqiSwfZcp/grG8ODBPHywug9rPRQUdET8VTMaoF6Q4/bz&#10;M1I/YkAjY1BKUNAYmcbg7T0JhSRJokag9IMbeOXKUlVdnpodjzMU3imKa09rzECMxBi4sfRTybPU&#10;3IXroaJqZsrOdnJx2ezs/LaLy1teXq/7+m5lmIk3o/u9Za0QcEmyiMsLB/G5kSkpMcjah4WNPHNn&#10;+h/OTvvm8iQL20n3PUdevGEal6d4WcYbw/37pikpfZDXtraeJ/7Bi8FxvLwmeXnt9ve/WVp6TfKu&#10;fLKzu/n7G5WW1mrrrovuxvD48ejERLIkQD1o3ewsISpqmK2t9iWPJkhkttQSCLQqiYqqScg84sdT&#10;j/93x/FbdiqLIsXxx60OBrTzf9bR2Xn6zsvTUT4gLDrf4yfPX5959P21qP8xzH9LK/5+IlQBToWa&#10;nAv93il+Z0nJzvT0gz4+N7hyBrtPVNTJp0+H2NvPRkZeaYhEurOzcWTksJKSdiUlHlVVmQxjK9lH&#10;Pu7uU+UMF9DdGGSGe1iUnd1sSaLWXLq04vnzvpIuXs0Xpcaw8BrfzUEA+YmKiu78k9rMheuhomo2&#10;WnWrz4YDk750YGs8SMPygmts1RBengmr+dGuPjpy/cEJ4FfHpsIzbB9OW3ixM9L3PvoDf6Ba+hAf&#10;JwEUf2NiBkVEjCgubn//vklEBFtTVFnZOihojK/vBGzrBTgQstWSRKUQY6ioaM3NryB9Vw4yjQHF&#10;F5nDNeSQnt4Tt0uX1pcmRW6p4kG8lJCMWvvk53d2cTHmhru3BOGSqKiavo5xa6gteevUxKVn+q2+&#10;rfidk+JX9qwHbLzH/zLFxgCuP1UEpCmcnrF7/sax9bpD4+ETm+4O+53TkjNh3/BH5cUbQ0DAeE/P&#10;yT4+ExHXYCf4nYeHj0A++s6dBboPBhbIyuqGb5EkqgLGsHfvDhubuW5uUyVvyUSmMcjcTSaRkcND&#10;Q0dqfc7NDmQj8LRwHYupMVBRNZz+gmf1+fN+246PFUd/oMoYSIYuMb8mZcGlDhv3TzW1bPsfzx38&#10;UXl9WFraFgZABv3CGFBQuHBhFRlEjdy6n5+RHosLDx7MqzvfkSpu3lyEcJOb20W7ICuzJgpxzcFh&#10;liRRCxwdZ54/vxqe6uU1OSOjh3YjqJsjQUFjk5JmM0wMw8Tyz1QzF66Kiqrp6y8l3DzG5ZWKupAf&#10;Z2VVrcTPH7K1TEAwBrDi5JBVx4fVNQau2XAayTUHBo6zsjLJzd3CMKUME0AOrq8MtZPTDDWTOEmI&#10;ihr69OkQbJDTQ/hGzCUg3Ne7JnNaWq8bN1hfkaTXJTOzu/xCjBrgBLA9SWKLB1kHa+u5DDOWf5pa&#10;hHBhVFRNXVVVf0V2XshoR2Yp/uulOB7CbueVsNvgIdfSAPYGsi8lg1TBmqOjX7807SP7Occe/5s/&#10;Lq8P792bj0xf9VSs07kZs9nWiOKK4JjkHvedJ/z889tPU7qkFfJfoR25uV01yviL3ej27YXi+UrJ&#10;Wg7V6wkrh8vGypopVveOqoSqqlZkxDjOvMX0WFVPaOhIFLa4NTyoMVBRNbT+Ig5zbs/ZQP+RPbuN&#10;YE3i/slQ/re69T6fImbJ2b5rD4/dF/hH/ni19CGyzKJWhBd8MsPEpT/ZvsuE6+lkvGPnwrNeNZN4&#10;IyeOeCp/VR+4GvKV8idTiosbKF7+U+nKOQ8fzsAxyZISkreAzFKO+uk0tEOPs6uSYSUoLwYFjVEz&#10;ErBRwDNjZzcbJTnuJTUGKqqGFtvGYGs7h9T7l1SwfkAmy6usYrfBmTC2vQHMvyp1hZUnhqw8MQwb&#10;KnolZTHMMxEVfDLDlFeWZeWlZ+dkpRU+A1FRR4XKHBQvvL0n/vLLjrt353O/I3WUl7d1cTGujiCy&#10;QKyHN0gS61JR0RrhibSWJyQMqKpCtp1NR4rMKVeTk/vodyZUuMLJk+v1ZQyXLq3ApXl5TcZl4p4I&#10;918NMTGD3d3Z3mgCemwiEvPo0VhREZAaAxVVQ8uNW/Nk34MHy1S13EoanwnrDxkhv7/sbP/N94aD&#10;02Ff88fTUkfJqtHp6X3hBxkZNRnYgoKOERHDldb7FxR0CgkZ9eyZrFFmAjKNQQz2h/0AhEIUJkj7&#10;hHrKy9vcumUmSdQRfLse65G0aN25fn3xvXu13FpfTUR1SU3tXb3IEjUGKqpGUmjobFXzzQnGsOLk&#10;oE37ps63aL/89IDVR0cjZdlNvQ87Go+w6+4+BeE7NnaQv78RogOMwdJyGan6gA2UlJAV/6fjLS2y&#10;z1oYg5jIyGHIzNrYzCVnqHTijaKiDjg3lHuqZ4rWD41uDI8fj5a05RjOGMjchdw2NQYqqkbSF859&#10;Pjk68xPrDh/aK771qfl9gowiRUQWy5abHTftM97yy8zlpwZejPw5Isv/SfYj/vPKdCbsmw/tZ0lI&#10;yIvk366l8wwzi8OKYfxBfHyQv//dsLARnp6Tg4NHI86eP7/azm52TMxg5Fu5BVtqnaR85BtDcLrC&#10;LoEf5SeGm0W8fXp6z8TE/gEB45ydjQMCxoOKitYInT4+E318JmCHsrK2CG3V2V490OjGUBdqDJoK&#10;10NF1Wy0/s6gRVe77Ng7f96VVh/aKUorFGXsRJ4dQEVVW7wEW+4rTC63WX9owrpDRs5JN/hPilRZ&#10;VVFaUSLwg8enZCKNd75dDTtZfWy4qWWbsEwf8T5l5aXl5eXx8adRLCgvb1NVFcIwJdVEFRd3i4gY&#10;7+w8LyJiXH5+d9LCrGMwkm8M/+ZmkF1yo1ZiaKh0Ku+qKnZ0LkBuOiuru2SdCYRyBHT5AyzEwGlw&#10;TwCZVFW/xmBlZVJRoet4CJi0l9ckcpLqwR3AXzg6rgL/gt85tll3i2XNHYVStp+GMQRwszpm8o9X&#10;ixDuGhVVM5NvrDPKBCSav3t4iTOnnZf/hZdLzvZZfL7ngksd4Qpm5l2VGoPjs6uIpKaWbZed7r95&#10;nzEshNRBERaf67Vx/xQ2/eAEdgfuWzbtm4ZEc4/XEF+uX1/k4TEFOXHSEs4wI/nj8jpKgpGv2gX3&#10;60W+MfikKG5GK+7G1kr09x+v0RQXBQWdHB1nuLpO0yKmX7u2hJvl2/jixZWIp6dOrdejMeTldblw&#10;YZUkUQtKStrhJAkHD27DSQovxeAOkA38c/Ev/vjEFPzfN+2fimcAOYZVx4eRp2vb7rlIWXqm77pD&#10;46Pjn/D/+RYk3DIqqmamkAzP3zsvI3zp9SZJtIm/iJf/uf3hl7c++cn833978DpeBqe7kXeJUguf&#10;+ac6Wnodxa8drDg5SGwJv3euYekNBX7/K04OJm+9/oBNJME3s1jx8Gnn8w9HPvQ04kYS1DKG3NwL&#10;T54MdXefir/C4LKEPIV/KgvpMiQH+cZQFwRTBDhJonqSkvpzi9mxjuLnNwG5ZvG76pGUjfRSYsAl&#10;kBsIrlxZKnlXR/7859/JHGYoXo8BOQZkO1YfG7n+kNHGA1OQsnX3nLWHxwWnu/P/+xYkXDwV1aui&#10;q0/2I8eH0gaKC8IPXkAcET6wq/XWlSc1bz2I5xO9k9o6OU3PzEQIrpGHh4e9/ayYmMH4K+TZd/rz&#10;HymrHqddL7oYg4uLsfplHiSQUeXCSwRNJ6cZ2dndvLwmI8oTUEjy8ZmodMRcXWOALXFtGOzkIuK3&#10;ZAJzunt3fnJyXwJy7pIddEQ7Y6jL29+tMjPvRo2BiqqZ6Wuf91dd6/fewWXvHl4M3jhgihzfP9xb&#10;vSxTeL3gf97XoxV46ZlcKyLcilGcYqfp5gnNZBMfZyhOhyn+4cF/MDCNDAJYxX8ZJxjDhQsrQ0JG&#10;JSQMEI7mnswfp0J2iQGBWOmgtnrhlosZLUlUT3DwGElvWje3abduLYRhCCllZW1RDuDmfqjZjSAx&#10;BpQ2ioo6EO7eXSB+Sz1wEWJCuHulpaSaziA8fTpE5vHVGMP6Q+OXnOuNDWoMVFTNTP/02GZ2ocum&#10;/VPFP+n/eLK/+chsxds2ih3329g8rXe5f54LEezHV9xkPwgispQYQ2rqgUuXVjx6NFZsDJqCkKr1&#10;aGRhGKAcEB+jo9nhYJJ0pVRVtcKejx+PFq/ciZQbNxYJLyXcubMAgV7mtcTGDgoPHyFJbFzUGMOG&#10;gxMXn++BDWoMVFTNTGqMARQXt/fzM/L3N8rKkjXOgBiDuJtsZmZ3L6/1/Jfx6vW//32IaIuAKOym&#10;KYGB46onbtIYjXpDxcUNvHnTDGcrSVcD7hVumuA9cr5O5inBb/C/0KXFXu+gpOiborgRXfPwCFBj&#10;oKJqriLG8OahqQn5CoF7cYo3Hij+ZNfF15ftyF9ZyfbrF2rPP3/IGkBOSU10EPBJUfzsrzj2mK1o&#10;AhlFbOL9+xsY5jjDnOK/kul1+PCWXbve+vnnt3BY8cfl4+Y2NTe3nhUgUgv503guWmCS+6Dc6ZsA&#10;jCFM2TxLaoBjBQeP8fKaVFjYMSenq7v7FMkOddHIqzTauWGou4LbkrN9kNugxkBF1SxFjOHtw3xV&#10;SUkFG/FtEhRrzPv8cGscqRLJy+90z2FaVlFrvAXetGFnZn2Uzm7nl9ZEBwGHZ+wO4DG35EN1IOvI&#10;fyUzJjnZKDd3IPLUsbGDNA27IDGxvxxH8axuIxGmlY2MHBYdXf80GGKwPz4lSVRDaWlbJ6cZuDTc&#10;Oi+vyampvVC4MTevpzvp7dtshZKT0/Tw8BEvX3YSN13UBV6F3eTPNtgA1DWGDQcmv/HTogWXOmKb&#10;GgMVVTOTxBiuPmE7of7VfApZWRNhzt/f6O+WRuLffCZXDiC9kt6z5UODGqrDsWAMRLdTUvrY2c0O&#10;CRkl2b9e7O1nqw+dhPQi1uFACjcZOCKplZWJeAc5aJQ9R/nA03OyELLx0sdnIiK+zNmWKipa424D&#10;ybSD+C88e9ZfzMOHM7ReytQQKF3zee2RMRsOTsQGNQYqqmamCxE/f3x58TGLPc7OX4Nr1l/vuvXP&#10;AwEmrs8VnvEdz1gbPYjq9Htn/qf+d3cWUkqQbwxcM8NkkTFYRUYGFhd/VVTUwcNjyp07GnTLARkZ&#10;PcTrLsgH8ZQs1uaRrMDVFZVLd1BKo1TyHDu2CXYi4OExOTp6sBi9LA6hR5QaA9i+yxR/qTFQUTUz&#10;ZWZmWlhY8C+q5fjs6iLz7usPGUlGM4hjgQ7GwK6b5sWuV2Ps52dkY6Okf6caZBYXJCDTffz4RrK9&#10;9AZ75s/ya+2glOzsbrAuSaIa9GUMOFVh6F+zgBoDFVWLkqOjY1VVFf+iWon5V08+HHrYfqhFlEKM&#10;OBYQY1hzW3EwiCUoveatyCw+kbT6Zmd3PXlyg9gY/P2NyNC23NyuMlcCqKpqlZPT9fz51XIGpoVn&#10;st9+r3oOjIICMs0RX8Nz9Ql7LUpbRyRw8ylpMIZOX8aAU9XXoRoGpcaAXMXWPbOxQY2Biqpl6Cqe&#10;/EePxj5/rnLlS2IMi28oPnFgcUhkE9OL2P6LJ0L50PDgcW8fnwlBQWO4rqVKjEEOZWXsSAIXF2My&#10;IwWMJCZmkPoZKWAJ+PY/u/IvtehZRNA0Ousxmjd3Y1h4ocuOnQvNLnTFNjUGKqqWIdYYiovb+/hM&#10;RCCGQxAsLJYj6+3pORmhVmlVEhnHgIh8zW3E0dtTA0KHZWV1xwczM3uIjMHf3/+yk9PvEe7FnxWD&#10;OI5Pubmxq4x5eExJSqo16vjZs/44MdiDOFFMdgnrTwl5/MvTV01hXULfJJk8fTqYtMDLR4/R3N19&#10;KkpIksQmiE8KO5+5Ofd/F7Npn/Ebtyb9x3MHUDFDe/MWLp6K6lVTMMP8lVBY+GVu7v8IxcX/Rkpp&#10;aU8npxmnAjofClZcFtUvVVW1Mg9vvexMv3+ZT09N7Z2W1gthHRE8NbXXw4czRMZwyN//m+joHUlJ&#10;/bCDUtLTe+bmdqmoUDnHNYoRsAfsmZnZXf28e7duLfz1jQFrTgw/fGtqZWVr+b083d2nyA/NsASc&#10;jK3tHEm61jx4ME+7Kb4bGFUjn2EMuzx+z//DW6Jw8VRUVGINDA8fTlZfKS9vg9CM0I+w6OJivOfa&#10;tNVHR/7jwhRsC/1QK6oUV28jK11TlaTHnLWr6zTS10gABR2URbhiSndw/fpinExKSm/YDHYmJ4Z0&#10;Na4DNJpPKS+vs6ZztaoH5x8Zqc3keg2PUmNYd3jc5r3Tf/L+jP+Ht0Th4qmoqMRi22MdHWd6eU1y&#10;c5uKOCtMEXolqNuOnWY/utfqYv+iQPHWHtN/exrEGFBuQD4dkdTf34iUNry92SlOYQzYxrnVbazO&#10;zOyBdJy5t/ekotqr8Qho1PcJruPvP16SqJ6oqGGqVmAFcC+NJn9tFEIyFI/SFNuspK6w4uSgd79Z&#10;Y3K59Q9+H/H/8JYo3AIqqpassrIyv2olJtoxzIX6+IRh3isufo0Lnb2wzWEUFzfwv//96H/u7e/E&#10;1IogOSWK7xz6/POyMPm2Po2htLQtbABIVjiQM1Me/CwmRkk7B0xFTat7XbQwBnjqgwfzYF1+fkZ1&#10;58VrFsaw+rbUEgS27pljatmWGgMVVTNWVVXVnTuX8vK6FBR0io0ddObMWpL1FoPywfnzqwE2iopS&#10;uc/NKC9vU1Y2k9uG/gBj2L9/e3Fxe3H4ICBqOzubkP2SksaT/kUGRew93/sqVt2WruAGlBpDRUVr&#10;G5u58psiQGpqL01XhIYx4FO44YA0xoDExAGkgsvZ2fjlyyZqDFWM4lw4y2JuOIhStu2ea3K5DTUG&#10;KqrmrfLyAvkDze7f/5BhPmeYvhYWyz08Fjs6nuReTkH0/8MfvlBqDIWFHS0sVjs7HwsO3uXhMUu7&#10;dRTkw/VPrcmG+6YqbscoYnNrdiAoNQYHh5lKL0E9t++aJuQp8mSMjSDAGDIzpRPWwpXd3KaFho7c&#10;s+cNLc6hYaioktqAhDVHRy87PQAb1BioqJq3SksL7ezk9qgRMuNkQ3hpZWUCdylVscAL8sWRkcPu&#10;3Zuv9QI78vH2nihn0ggYQ93ZNbTrDnTqKjvEVzIGUA13786vawwEd/cpYWEjNVo6tCGp1xi27zL9&#10;r9ebXi+sY3JD+MerJQr3goqqxStPfr2/ENklxvD48Wg3t6nIrZOXEnJyul67tjg0dFQDGANXFVP/&#10;HHMlJe2QSReqy8CFC6vy8jSYlFsAJQaUSHKVTUWuFNgk7gO+0dV1mrhTbFVVq9273ywt1XjOjwbg&#10;UTpbHXeHGzyoClPLdu//b+PxkP/wj1XLFe4IFVWLV15ZWVuZ3fADAsa/eNEHGxJjAMjnItKpiq14&#10;F7bh6KhNXY1GyDc5MYWFHbjxFtJ0OWj3jaCyslVQ0NjTp9cJzd12drNxixwcZhYWdhR2a0RQRMgv&#10;ZfnSS2oDdTG1bPP6z6aW7sf5x6rlCreGiqrFKw+Puo3N3GfP+pP15ZVCIv6TJ0NtbdkGCRINnz4d&#10;Is50X7mytHEbTgsKOjk5TZck1ktlZesHD+ZJEuWjtTEQsrLY8RbkBlpYrIBJo+zSREY+B6RJo78a&#10;Fp/r9e43ay967+cfq5Yr3BoqqhYv1hgQnhD01UD6gApBUMdoaCC06+uJj+CDkkT56P1WwBjCwkYK&#10;aFfBpRc0MobXf16wyLw7rUqiomoZKmaY39ZLYeGfXF1PBAQgP8i+9PA45ux8Ug3BwW8InxWhfEyZ&#10;vnBwmKVFVVVTM4bMzO7p6T0JcXED3d35lZQaHjnGsPrYyI37p7739fp3v1mDl9QYqKioVOr+/fv8&#10;Vi0Zdi37xMQB586tzsrSrH375ctO5uarhAoxgdRUWbPA3rs3HzurmRZQRwoKOj18OAPu1fDt0uqN&#10;YdnpAW/8tOjXR7ZcDN8FLkT8fCFiZ1C6K/+vbrnCraGiotJGly5dclai38XGfpee/p44+ugXfeXf&#10;k5P7BAZqMKTZoHVr8fGv+ftrvK6R7qg3hg+/3Lb0bN9f2QnjHF8V4dZQUVFpIxUlBiYxMTEs7DKy&#10;2AEB4zWd2loO+grQ/v7jU1LY/lcyMagxgMrKVrq0kGuHemN46/vlK04OpsZARUVFtDYoaFlW1mSG&#10;QWSfwafxuoHEmBiTiIip3LtKYXtn5ud3fvGiD1dpYwzUzCsnH250W09JonZoGugNbQzg/n0TSYrh&#10;SMhTXH6i2B0gNQMx6w4ZodBAjYGKioqVZdSMr06b/uPaKIR1d/e52dlfFRf/g2H+xLGVYYZmZU1y&#10;dmbniYuLGyieqTS9SJFayM6sJ6QIwBg4k5iemtpL/bTYanBymi5ndJscmo4xVFa2zs7u5udndObM&#10;WslbhsMuQWoDddm0f9obPy3+w9Ut/GPxygg3iIqKSqoP7GasPTLm85vs2mrl5W2Cg8cgq46YHhAw&#10;3sdnJ78TsxjvJiQM8PKa7OJiHBs7qKpKseIWG1D+7l4rBkmIiBhBpsXGRwoKNBvnpcfo3ESMISWl&#10;d2DguOvXFwtLXDQMcoxh+y7TpWf6vX3c9AebL1hsf/cvj211+dbhM7z7k/Uf9l//7n9Ov0JKSUUR&#10;/4w0T+EGUVFRSRWbO+Nh0CBnf+mU0Qjlnp7wg9kclxjGj1BV5ZGYOODq1aXWAYPCsxTP8mt9SinF&#10;xe3xEWSTfXwmSlbjUYMeo7NGQyIqKtpYW+u/ZTgpqZ+v7wTcB30Vg+Qj0xjwd/G5XstODwCbf5mx&#10;ee/0t35Ytv7QhHWHx4H1BycgZdXxYXgXFmJyuRXyE2/8uNjLz8Mh/lpwRnNdDho3iIqqxcueYX5+&#10;+ND+yRMLbDAMsvwA22o0g5vEVLrIfmlpWw+PySg6IJRXVPymouIpw5RysGPoHj6ckZ2t8YDeoqL2&#10;2dndSC2Tqkn6CM7O+lzJIDJyWHT0EEmiKgoLO2o9o4YqMjJ6XL++CKchSTc05FYfvzUdMd3MvBui&#10;ucnlNtV/Ca3gB0vO9l532EgwCQFTi3YLL3YmLLjUQfIuQDocZb5F+395buefpuYm3CYqqhav3+FR&#10;t7GZi5wpYmtycl9uds+F/JvKxQZBNdlzhHI3t6nA03MyAlxRUQeETnyFjvOG4mg4Q6VTk1ZVtUKe&#10;XevGibooNQZcCC4H6SR6CtjZzda7MYSHj0AJTJKoX8rK2qJgJLkWR8eZeIuUGJDBf32XydvfrXjz&#10;hyWb9k/l2Tdt1bHh23bPE4d7jSBFDWoMVFRNWawxILSR8VNPngz18zNKSjJimA3cWgtKVY8xCCCP&#10;Hxo60sdn4tWrS8jse7oTEsI2eqO8AicTEjMyenp7TxReyiEqm+2OGZopTScoXcrN2noeLicpSZqu&#10;S4mhuII9DZBSUCvdoMaQmtr7+vXF164tgXlL3iKor0pafK6XJEUjtvwyY/6ljtQYqKiaslhjQLyL&#10;j+cnzS7mltR3dZ2WlYVgp1RyjcFwpKf3RNyEQ6AY4es74cSJDXXjtXp+/ZANUtuspOkEcnWFhR2E&#10;Agp84t69+WRbgi7GkJjPh8sLEbXSDV1iwK3Dpala3VpOG4PWrDw+dOueOdQYqKiaslhjAJJAX1nZ&#10;6vHjcc7OSxMSJnBTWRDI0p55DJOdmPjk8ePR4o/oiL397HrXaq4LCjoI3wBmRipDQFDQmHoPVVjO&#10;Tij9skyaTrh7d35g4DhYDgooKJoggMIVVE3EBGMQVkXF/h4eU7Ky2JirhkuXVmBnlKVySxQnQ1mC&#10;02sd06DGUFHRGrfIxWWaJF1Av8aw6Lpi6Y0akLJ9l8m/PF/nnqXmJ9wgKqoWL0+GOQXu32c7mNYl&#10;Lm7gvXuCZ7zgPwSLSN3v5TWpqEhv8+L9+c+/07R/qipycrp5eEz29p6kxZx6aWk9UQo5enSTMK0p&#10;AvSFC6tOnlwvZzloPz+j58/74s6oh7QqC2aMI6ek9AZ5eZ1xS7Hh72+UlMR2CNY7xEHVDzvXrzE8&#10;fFbr4PCGNUdHfW+LHEmzFK6BiupVkaPjQlVRXlSYqDEGhlmbnNzXx2dCQMB4Oatp1osejYEAV3Bw&#10;mCVJVENmZncXF2Nk1VEKkZSfysvb2NjIXQBVPkKxAN9rabkcboFiyp07C86dWwNzEu+pNc+e9Y+I&#10;GC7mxo1F9a6jZ1Bj8E9V+KQovjy55Q8uK0F4li//QDUT4RqoqF4VubiYquru+fjx6OqWXrExPGOY&#10;CIbxwKdCQ0e5uU2VU/WRnt7z8gPjP5ye/s2l6YiGCH/IHZO3rl5dioM8eTJU2Fl3JPFdDbjAkJBR&#10;QpmgYYwBAdrDYwo27t2bLzZFWFpMDJuvd3efkpmppeniv+biMs3eflZqai8J9Xbf0tEY3rBWfOFc&#10;81JiDIR/7V294FInvOv5wop/oJqJcPZUVK+KPD3nZGUpX6QeVAdKsTHkBQV5JSS4k9p8xBquwys7&#10;iAExDon4+/jxNGfn5SJmhIWN9ExutfxG699eGOftPQmRkfQyAuQ48kO5HFJTe/v5GUkSxZSUtMMp&#10;4dvFroZwjGy18JKgx76wYlJS+vj7j1d11TAkcn9IL1L54FNxcQMrK+uv+1KKjsbwgx+7LGhxueJT&#10;R/ZlXWPAdeGKfAPHYJ/KKmoMVFRNV13UBGXkl7lRCLWqkpyc2ECPPC/CUG4uXyOPWI9YjET8zcqS&#10;/ObZ9RiKijr4+U3Iy+vCbRghCqPokJTUjxxBv8agqjYJ6WQ4gpfXJBRiJO/q9xzUk5bWy9d3gvpv&#10;RB7/p5/eQbFMkq6G4ODRAQHjcVfxWclbctDaGP7mrrCOV5hHKL7xYVlzh02saww+PhMePRrLbeOf&#10;7sY/Hc1EOGkqqldH6ozB3n4WMtcSY4AfJCSws6JmZnbH79zbe2J1XyDEYmeONH5fXr1ycrpaWCyX&#10;1HFXVbVCmMYREKmfP+8rfkt3EPrDwmrN3oHTRmFFTfdWZGaFzruGpl5jwG05e3ZtePhwe/vZkrfU&#10;kJzc9/TpdbifVlYmpMBRHYhlobUxHA9hP34vtlZiXWN48mQILicoaGxBwTL+0Wg+wgVQUb066uLg&#10;MLOoSHk3nuqRwLWMISOjByKssA+y4SgocC3YK/ldpOoFd8nM7IFQ6Oo6DSAsCh83EJWVrdLSeiI4&#10;XriwCvERG+orl0BpabvbtxdKEg1Efn5nW9s5T58qn34jJaX33bvzS0rawzutrPj1GOCs4eEjxNYl&#10;sbE7dxbgH4H7LPTZLSjo5OQ0XdihXrQ2hhW32KEhq2/XSlx7h01820b6LbGxA/39P+YfjeYjnDoV&#10;1aujLtx6BiqbOrlcrTpjAAi73IxvqoyhnOMG9kS8rqxsjQCHj4CoqGG5uV0Q/tzcpjk6zrCxmVNv&#10;zxlNOX58o/rZlsQ0ZG2SGl686IMoT047JoYd0Afi419DaUCYqJykIO4L7fZ1B+IVFnbEXeXKfLXS&#10;VaFjG4NSltyQfgu4c+fN8vJ/MszfGKbZ9E3CeVNRvTrSgzGgKPDo0diEBOOEhD8QXr78kGHe5T/B&#10;KTHx/5BHRhEkIeE1mMGzZ/2zsrpbWi5DsDM3X33u3JqIiOF6j8s5Od3c3dn+PzJpIsYAM7Cxmat0&#10;eigJMI+rV5fglgJ4ieRdgPuMmxwQIGu90gYzBvxTkDngtk/zz0eTF86ViurVUZf8/E4uLsbCj1YC&#10;8qQFBTn8vqxYY7CwWC7eB8WFuLiBAsHBY7y8JjNMR/4TnEJC1ickDEhJ6R0WNvL27QVublPJCGqY&#10;BD7y4IHJ06dDUG4QH1ZHUDTRdF3MRjeGvLwuzs7GuOf+/vVUfBFQ2BJuu5pl7Lg+rCr/xQINZgyO&#10;jh8WFQUyjFed5qimK5w3FdWro3o6Bbm6TsvLG8MwQxDbuf3XFhR0RDZfspuY6oisxBgkewrgLZQ5&#10;Kip0modVgo3NHE2HRzSuMfj4TLx+fXFw8OgTJzb85z+f2NnNRopkH61xcJjlzE3dIQzaqIt+jcHk&#10;isL0qmLZzZrj46txRTiNlJQN/GPRfIQLoKJ6dYTQM8LaeoOqoOzrO6G6rRhZPIhdabLeAHr37vzi&#10;4u7c/oLq6Z2pXzQd/0xoRGOANeJWi1Py8jrDlcUpupOZ2QNFB4TmZ8+UTLyhX2MgvZJQWMHXFRZ2&#10;QIkQX109zH4+/1A0H+GkqaheLT169KjudNMC1eGyxhjilK3YI4abmceE219QgxqDt/ckNQ0nqmhE&#10;Y0AZKzS01i01hDEIxMQMiogYLklUagzf+ChckliQ95e8tfIW/9ZX3tK3AIwBfkAmoPXxmfD8uT3D&#10;3KrGlX8omo9wg6ioXi1pYgzRDBOQn++hvs6aq01azO0vaEJ8/GuWlsv8/ceDoCAN+tdrCooL586t&#10;kSTKoSGNoaysrZ+fEXLTBARQbixhzQ5FRe3t7Gbra0GLuqDQIFk/NSRD8T/vWtNagIuR/LuS3qhg&#10;/V3+rXPh0rcAjAHedvHiyupLyOcfhOYpXAAV1aul5GTHwECVHVesrEy4imliDKzy8/Prbcy8f38p&#10;wxRxVHEfmpCZ2cPaei6C79Gjm319J6haLkZ3bG3najcxH7daHB+pBWxt9Txd0q1bZrABD48pBQX1&#10;rOpcUtION98QE3HjHwpXIAMVJZRXKnJKaiiu4NPrGoPpVTYRLOFm1RZwT2Y/WFapQLHy5r25y662&#10;xT5F5dQYqKiama6qySz7+EzkJpCoMYaysqx6w6XogNnch2qqkrChyyo36snO7urhoTfLQWi7e1f5&#10;Qj1aUzerrob7900kKXoBpTdYjiRRPVZxilsxtbgQUcsPBMgiE3diFV9cHXb84RCyc3klNQYqqmYm&#10;dcYQGTk8Onqw2BgYJk3N/gSJMcTHLxXq0BMT2YZWA9Umcd2o+BmcdAeOqGoFN61xdTXOy1M+o62E&#10;yspW5uarJIm6Ex4+QtLQrR0ZRVJLIBBj+LenYsGlDm8fFOyfGgMVVTPTVYRpNfMIcVFeM2MQJpcm&#10;xiDprqpqrm8dwWHldNjXCFypt/ckb++Jqhau0JSnT4eoXzBHoKSk3e7db0oSdefWLbNizdcyIvzT&#10;Q/GODdsage2KSkVMbg1nwnhj2Hqf3eduLJsY+6L71atLuc9SY6Ciamb6TFg9RikPH85ITx8SEDDb&#10;2XkRh5mDwyw14xJAWZmwmEF3hunh5mYsTMVqOJR2ttEdhFFgba3ZcDlVPH/eT+bcdhUVrXGfcScl&#10;6VqDA9rbz9Zl9YvPHBXLb7Kr7kjSAZlEb/5Vdgfg+pxPv32bDMmmxkBF1cw0mguptaYjFRMcPMbH&#10;Z6JG2XzEIGvrucJwqnpLGHoBZ+jqOg2Br7BQb4uPEupd40EjNLobly8v05encjPjqrNzXSDG8CdX&#10;drusrG1AwHjSel89Kwk1BiqqZiZ2dgr9xu7y8tZHj24ii8YgqqLMoa+qmHq5dGmFzLoajdDj/dHo&#10;UJaWy06e3CDpzKod3HBFlTNnaI1tguJQsMIiUvFnV8Ve705BQWM8PKbk56OgsE5EEf+sNU/hOqmo&#10;XjXp3xhAaCi7StqFC6sQJpKS+qHM4eJiHBg4TrKb3vHzm6DdSjXqcXKafveukonqtECjW11Y2PHG&#10;DTMUvyTpWqD3fzGBjGP4wQ933sjff3xOTlcu/Rr/cLUI4XqoqF41zWGY/r6+pobITiKr6+Y2FVEV&#10;JoEyRHDw6OvXpSto6k5BQcfKSn4ZTsP1hb16dSmpHgFnzqwVti0slmt061JSele3zMvF0nK5muWM&#10;Tp9e5+Q0QzgfXH5cnJJFh/RlDH91U5hdr2H+VYWpZdt/XZzCDR9ZzTDFHBX8w9UihMumonoVdf36&#10;dUO03Ip5/rxfZmb3O3fmqxlorR0ol/j7GwlLAHGTdqhsMtE7XEcjDVp0vbwmkcll5WNnN/vw4S2l&#10;pW1xjXX7FMF6c3NJPp2lqKgDfIsYCZnkPC+vM/7eumUm7KMdRx+zo6PX32WLCCtusZVI4MtLU0/d&#10;mxqevoxhLjGME/88tSzh4qmoXi1FRka6ubk5ODgY2hgIKEMgkl6+vDQ1tbfkLe3Iyurm6TkZBQVb&#10;2zlCC3lQ0BiZk1frzs2bZjgHSaIqENm1GEaAEkNg4DgUuU6c2FDdAbSG8PDhsbGDxSmpqb1wk/FF&#10;1tZzo6MH47MxMYNwnuJ9tOBdW9YSCLCHiorWPj4TcWSul8FH/PPUEoWLp6J6VfT8+XNnZ+eUlJSK&#10;ioqMjMcODrNcXIzlExen/WwNhYUd4EPOztMR8nJydOp18+DBPFKPBMvBWZExvXCIo0c3C/sYFEfH&#10;mQEBstpO4uNfs7GZK39ROQEUAtzdp966tfDkyQ1KF65AKSQzUzpvIMxS3Oave1VSRpHiRQHPs5x2&#10;5uarueLL7xkmgWEy+aeqJQoXT0X1iqpKhdLS0oKDg/kXIjk7fylUtXt4TNG65wy3HJA2sxuBuh1t&#10;uTaGmXfuLFA6F5DeycnpCry9JwkVWRJyc9kdCCjHAMkO8kHGHOZdvfxZDSUl7W7cWFTvhLJ6b3yu&#10;PuB/+Aeo5QoXSUVFJVMXGQahgcXbezvChKfn5Li4gRqNeAC6BCxkwOsaEixBx2EH3t4Tg4NH41qy&#10;slQusVlVxTZm7N27w9nZ2N5e5fIPZ8+uJX5AwC3SxbGSk/veuLFYkihpY1AFZ5b6HMdAjYGKikq9&#10;7PDzKS1ti6jHDW5ie6YKA9zU8Pjx6MRELaPVrVsLuQn+pOm6g5CXnd0N10KWmlGKi4sxdrh5c9G9&#10;e6ZqhtRJbK+0tJ2d3Wxxika8fNkJXy1OsbBYzp1A/UUumId+J7WlxkBFRaVKYVVVuyoqPhPbQFlZ&#10;mzt3ZE0/hxy0+pbb58/7kkAMG+Cm82MTKytbxcQMDg4eg2y7sKcegbd5eEyWJAoIXWOBk9OM8PAR&#10;Dx+yvUWVznVRtzxUN0U+KAmJG+1xz48e3SSzEk/NyOfnz/tdubLk/PnVShd3U0X1DIPUGKioWqAS&#10;GSYmNze1tJTdqIZMl61UFaLdKhnGPCBg3IMH85CD9vaehIw2fkcyywHW1nOfPh0iSRQjnnIOrhAZ&#10;yW4j14yQpFEI0xQfn4lOTrUy5gIpKb2//fYDZL19fCb4+49HlCcNJJmZPRBYMzJ6EIqL2yMdG1ZW&#10;Jjhh8RF0MYa8vC44t6ys7mFhI+EKuO1yimUEVcYQFTWU/BdCQ0fFx8uq5qqoaO3rO+HaNVKpRY2B&#10;iqoF6dGjRxUViPKjEcIQrZAbFYWwH/idlCgNGXYyGc6TJ589fbrB1ZWf0xTR8NKlldiQGfsuXlyJ&#10;ECNJJCDeIVoh8AnZYRQdkCWHHyAcZ2aqrPrXC3fuLFDVlgtjsLWdg9NGGCUIlxATM+jAge1wAmBn&#10;NxuQHcQ5ehwW9im81ALcZHgDrDEiYril5TLJu2oQjEHov4SbHBg4Tlgnzt/fCFdHttWDCxTNKkiN&#10;gYqqBens2bNWVlYwBgSa9PSeZWVtuaU3SbPtdhQFGMaX37WW0pCvJOsrJCf3ff68nzjwEUuQaQyW&#10;lssvX14qniSuuLgD4hRyo7CBK1fwVq02VewfE1Orw75+QYkEXw3s7VU2A5SVtbl6dYkkUUBYDSIn&#10;p6vSRnhHx5l6mTaqsrI17rxGQwWTkvoFBY2B/aO4g+IdLhN3WLw4hPzVLGDMsL3qqjNqDFRULUdl&#10;7u62ly+bp6TMFI8FQ6HBzW1aaWk77uUX/L68ihmmoLQ0SU3zKSwBge/kyQ2SdFVwnsRmYOFJ9vaz&#10;vL0nRkUNRQkmKmpY3QmiExJeQ7ZXkqgjyO/jYuFGKAB5eU3GVwP1tfYybU8punxWd44c2YJyBi4Z&#10;ZQWY7uHDW8Tv3r07H2+RqQ/rhYwr5LapMVBRtRx9jwf+zJm19+7NRygkv3ZCSUm706fXcdsSY1iL&#10;xICA8aoWqUc8tbFhF3aWpKuH7I8iC05GnK4UTXPchYUd3d2nCHMZIdd8/fpiuI7QjQeXgxOQOSEr&#10;ClWxsYOQs5aky6dxjUE9uLdWViYyey7dv2/GMBM49vNPR8sVLpiK6hURawzIodedCcPLa2pm5usM&#10;s4phjvL78lqbl9dFTVgMDh5taztH09hnbz8bVgRj2LnzHd/6potA7h6FDBcXYznNDNjHz88IdhUW&#10;NgIfefBgXnDwmJiYwTA2pJOq9uzsbrdvLxR/Sg0oWllbz9VlgQQHh1komuAvojBpS29q4N8HbwgL&#10;GxkYOE5yk+PiBpI+BTk5Xc3NP+QfildAuHgqqldErDGcPbvWzW2a2Bu4nvIIlEq1FjlKVeOzkBlH&#10;tH36dLC7u2ad5ZFnh9ncuLHIympevcZAqKpqFRIyOjFRXcckZ2fjkJBRQqedK1eW3rxpRjpNAe4I&#10;o7y8Jpmbr5JfU+/kNP3SpRWSRC2orGyNCCvfkBoSlIpSUnrDp5EJwC2CSeAuXbiwCn7GjdswwzNw&#10;9eqSoqKR/EPxCgj3hYrqFdH3+M3n5nYtLW2bmtr7yhW+f4u19byKCuQTJTpaWflVfPzCoKAx4eEj&#10;ECOEIQWEiorWKCsgKw1XEHrpyATGgOgss2pbAJEdEUqSiIMUFnYE+fmdHRxmSt4iJ1lRUdN+gJIK&#10;EMxDPfg4XEFfrcclJe2//PLjU6fWFxTU6sza1MDtwi0SGl2iooZaWi7jpm4dxD8ar4Bw5VRUr4Ty&#10;8/e6iJbOd3CYhV97WlovLrErv1ONZiDik55IBJQPYA/PnvUnNhAcPPrZswHcVG4adyTNzOyhXait&#10;O3Pc06dD4BYodsBsxOkCaWk9ZRZK6oIc9MmTG+7ena/H6fmSk/va2c2uO5N20wRFK64n0l8Z5rxo&#10;KZ57DPMBw5zmX7VE4eKpqFq8DjDMEhubN8V9bxCauXED2/LyfBnGFTulp6dHR0eTDyQkrAkJUbKE&#10;QEzMYMRZGIar67QXL/qoCseGQ2jPQBHh5s1Fcla6j40dpGrwmhxKS9tZWi6XJGqNv//4mzfN9FIE&#10;aQCQe+A8zI48FVAqqy+4d+m021RUzVu/i48fKM7+E1JSel+//gm/C8PY2NiUl5eTbVvbz8vKlE8W&#10;XVLS3tp6bnZ2N+R8qzu5GhwYkpvbVHD69DpHx5nOzsbwJDkTyQEUcRDZkVWXpMtHjz2LIiKGo4iG&#10;C2kWhYZbt8ySkvpzlUjIJYyOiTELD+fnOafGQEXVvFVe/n82NkrWEK6qUrx82dnZeY6r66zg4Ikx&#10;McMYBtGqfVlZJ1tbYZirlGfP+gcHjwkLG3Ht2hJ9rb2jBhRc7O1nkSosAck+9YIojHBcUqKljem3&#10;y2lVFdv44e4+VebgskYEpxoYOM65ehpB0j+tOkNAjYGKqrlqH8O8mZY2R309e2Vl6+vXFwcFjU1I&#10;GICY9fDhDDWzhzo4zMrK6oZ9kAe/c2cB4oVkgQR9gWiOU0LmWi/LdlZWtrK21mCiITH6NQYCilz+&#10;/kYofknSmzJZWd3xHzl+fCM1BiqqZq1tZWVtbW3niH/eqsjJ6RoXNxCxPjZW5UptpM2ZDEQQElNT&#10;e/n4TJQ56458HB1n4pQkY/F0AbFY00X5CYYwBoAgC1vVdDWLxiI+np2TPCenW/VEftQYqKiaq7aF&#10;h49QE+jrgsygeJZpMYmJA0JD2WFQXL1zrbeKitiVO9UsX6MFhgjHOEMtKpQMZAwBAeN+/PFdHafY&#10;azCEmxAVNQx+Vlr6Gf+ItUThOqmoWrCsIiMvREezMyMhv+zqOg0/aWRUxV375WNjMxf5d1XRPzx8&#10;+B/+8IWaOiiNCAsbefv2QlUN4Lrw4IGJpkMoDGQMyIAfOsTOZSRJb4IgK3DrVs3oPBcX4/z83/OP&#10;WEsULpKKqoUrKelrZ2fj4ODRpCig3YitAG7GJFvbOaqCdUpK70uXVsAe1E9IJ5O8vC44YQ+PKe7u&#10;U/S7PqUW82BzK0PoOXzjfuJm7tz59oUL7LzlTYrc3K7CSnlFRe1x7ZK+y9QYqKiao9wjI7dGRGxj&#10;GOTuwR6G8WeY3+CB1255gMTE/sje+vpOULUCPiEvr/Px45uEWSjqBeUPxP3r1xcnJg4ICBgneZeA&#10;bzx+fKMkUUc8PCZnZ2swLk/rxgk1JCf3wVWHhIy6c2cBTAK3V7JDYwH7t7ObjWJlTMxgOMT586vr&#10;lmmoMVBRNS15enoWFBTwL5SoBEREPIqMHJaa2svLi3jAYe4tdq4kL6+JksHD6qmqYrvex8SwrRQn&#10;TmxQ3/s+Lm6gzJWfCaTnKzh5cgP+OnN9Ih8+nCEu0KAgIp4kXC+g0OPpOVm8MoF6JMaAIhFe3rjB&#10;+pmQqDW42Pz8zqS8RVYMlTNqz0BUVLDT5ZL7j//Oo0djldYNUmOgompCevr0aVRUFP9CufqVlLS/&#10;enUpgmlpaVsupg8WjCEpqZ+FxQqNxgFwi72MffmyU3p6T1fXaeo/e/nyMgeHmSS+V8/dXw91q+8R&#10;IhGP8HUAV6F3VyDAOCWzP6khN7cLMs7Y8PMzcnKabm6+iowLuXWrZpI+3YHfkLk3UJjw9JyixXAN&#10;7cD3knUvCgs73r9vIqfijis7fornEZSVxYWGuqSnpxcXJ5AUjkrukWuuwkVSUTUPZWc7eHhsYZj1&#10;tXHi3+bVj0xjQNbFxBOOzF1w8AGGcWSYbxlmWVTUr9zc5oWFjZTTzMAt3DYqObkvojM+InlXKeHh&#10;I3ACMAY1a/uIcXU1rptzRyCGCcFaJIsn65eAgHEvXsgdDv38eT9YgpWVibg8hHty9y5ZH5+t8kJO&#10;X6PSmISSknbCQnJRUUPd3KYSi0XpBEWK1NTeOH4At8AqgOXjJdCxtR8fh9vhQgDCvar1TetiazvH&#10;3Z2drNvHZwLOlnwc55OVRero8vnnsXkKF0BF1Txkb79XWVfLC/zbnHx9zYRmAGFhfTgE164gLLw1&#10;GplxhAME/eqDKIGUFeAxCPSSt1SB0BAUNEajrK769R4MCm4msvw5Odpn+VNTeyE+Xrq0wsJi+Z07&#10;C37++S1dBiU4Oxu/fKnk42VlbeEHDx7Mg0MLx4dP4GVo6MgbNxbJL/pIcHKa8fDhDDX9d//lqXjX&#10;Vsq1p+xbKF6gqIEHSfAS/N+Rkzhzhqz4hOdtKsOgDNEshQugomoGcnBwKC5mGwkEKitbcb2MiDGU&#10;M0zP+PgJ4liPHR4/Ho3cJX6utrZzy8u/4vaE8hgmp7LSBj9pLkM6uW7vVbgLglFmZnc4ivxeRtev&#10;L4aRaDq62ECdQeWAuOblNUnHSpuEhNeQa8ZdsrGZi8vnxo1rNigPdwyGqmbdaTXA2ODc4iX2uH8B&#10;u4HHQ9IxFycJFyFljitXliYm9lc1ZoXwqaNi2U0pZ8Oku4lBSRQHrx7R/YR/4pqbcOpUVE1dQUFB&#10;SUlJDBPCzXXMc+/eJ1xXFt4YuPV22DlEY2IGp6RIV+JE6LGysuL2FBTAMJPBy5ezT578ICxsJMmN&#10;kiqR8PARpMQgPki9+PhMvHnTDKEHhZW4uIGIVoi89WaiG9EYQHJyHy1CuRjh/BMTB8BHyTQhGpkN&#10;Qvnx4xu1HjpeWNjBzY0doUJA8cXFxRgbKIr5+7OdjAlublPPn19tba1k1iy94+g4kyu5UmOgojKM&#10;SkpK7O3t+RcinT27F4FYMAZSY85Nbzfy1q2FktUoU1N7+fld4vZUovT0OF/fCdeuLUY0gSUkJ/fl&#10;2maHiI8gn5iYQc+f90M+OipqGE7myJEtCL6SfcR4eEzRYxOuppSUtPPzM5LZVF4XhD/cOnEKbOan&#10;n97RdNiagdwRhof/AoAlwK2RP5DfiqAL+Idyy9VRY6Ci0r9+U1IyxcVlu4PDaoYZzzA/88mc7t//&#10;iosmQlWSIjJyOAL6o0djy8vbhISMysmpmZWa21NoY2CVlxfh5rYjMHADd2Rjhoni+BI7R0QM4/oy&#10;8Z/VEX9/Ix8fdVP4cesJa7Dcpt5B7t7aWuVssupBKaHuEISiog4oN0gS1ZCV1V1rZ6oXeDOKDqdP&#10;k6r/BgIFlAB2rQ5qDFRU+lQOw2RUVq5B0Hn2rB9ytcjLR0TsrKrKQDrIzIz18loXFDQ2Kekal5LC&#10;MH2Bk9NMlBVQkkCO9erVpeRXSqq/RcaQXVGRZWv7ZwTEvLwuXJ2D6cuXL3GcsrJdyL/DVDRtJ1BD&#10;VRXby8jZuWbxOAnYAZHU0XHGkydDG2yBBwkRESPIWA1NiY0dhDKWJBFoVALA3Q4LGxEfr3xtba0h&#10;6zajQFNZ2UpmJzF9UT3vCDUGKip9ip0PNTZ2cHh4TY1ESkpvFxfjuLiBSUn98TtPSBiQmtrbz490&#10;829LPpaePtbDYzIyiUK0QvTHR7hKp5peSShViHPo2AfHQRBB8d8QiwTAmeA3bm5T1ftNcnJfZJwb&#10;pq6jLtpV5ij9VEFBx337Xtco0OflddZ77yztrkgvBAaOw3+TGgMVlX41p7Cw48OHM8Q/NkJCwmvR&#10;0YOLuRHIpaVtYQPI4AvGwDBsuCetqfADxFmEY+RqYSqpqZ8xzG2QmzsGicIBxTg6zkQGU03/Ra15&#10;8aKPhcVyOIQkvS6hoSODgsaQC2xItFsd2srKpG5RA+a6Z8+bT5/KaqRBaQn/QR+fCS3JGAD37dQY&#10;qKj0qTl2dnMQ98W/NKVUVrZ+8GCexBjwQcQ4WAipmamoaGNtPVeY/w6uoGZRTLiCl9dkZ2djmQtn&#10;ygGxz95+Fko/pBtlveTkdEURxxBlFzXgTtrYzFVfpsEt5WrephFwl/bu3YHCgWQ3IDMo5+Z2gRlH&#10;Rg7LzOyudy+kxqC1cAFUVE1QcxAyvL0n1TvvNNcrxkhkDBUi/BDsMjJ6mJuvRgECAQhFjby8zjhs&#10;vdU1qam98MNGtCIvEdkjI4cjJmo6FPnq1SUovhw+vEXTRgtYCFlU8tkz6doPhsPJaYaqdYFw/jgf&#10;FMKwzY0gYSHpSi/tzp0FMOCCgnpul5+fEW61JFFfUGPQWrgAKqomKAeGuVpcbMo1GKhc2BKZelIp&#10;lJ3dMycnlGG8GKaM+3g2tktLLz16NO727YUIYQ8emCAb7u4+lQQLP78J6uMR/OPu3QXwA2xz+f3Z&#10;pJe9hcVymMrz5/1kthJfvLjy1i0zGIOk+6x8YmIGa9r1UxdQ/IqPfy29etJpATgrrkWSqB6UeK5c&#10;4dv/VSGMPtE7sbGDAwLG41oATl7ybgNAjYGKykBip5tGkOKajmv96ggkC1/CzbETFDQmKakfw6Rz&#10;H7yPdxG7ra3nJSYOgDE8ejTWxmYO8qekzVnUaq2SkpL2/v7jsadQqwMvQXAMDR1pbT0XfoMjoBgh&#10;/gghK6s7vg7BCJ9ycJiJXDO2lbaXyATXhSjj5TXp8uVlOCU5DRVag/PcufPt3bvflAzj0O4S5OTZ&#10;3d2n6DIth1Jwl6ysTDw8phBj8PWdgEeFwxj/Gk1Lb9pBjYGKykDKYphkhglHnh2/6oqK1ubmq4Tu&#10;RsHBY0g1C1mBOT5+IEI2w7zm5bXy8ePZ2dnd7t2bHxo66vHj0ZxhsMNryRxwiO+BgePkhFd8I3Lr&#10;pKkDH4S1kGHMZWVt8VZBQUcEaxJxEH2cnKZHRw/Gd9nZzU5O7oNgdPfufNgV9kdUdXScSXYgR9YI&#10;GJu/v9GTJ0Nxmba2c4hLVVWxpyTeTS/gK06e3BAQMA4XgusiU8LhBGQaA06Ja3vgByHb2MzFXzgr&#10;jgAkOxOePeuHf6UkURe4AYMq24fu3FkQFdUQ03pTY6CiMqhyGAYRf6Sb25KnT4cEcCup4dFFjPb2&#10;npSQMADZQ/F8GAjlCGeINWQbfoBsO/mturtPRR5fi5oZfNfNm2Znz649cmQLQqfkXRATM8jFxTgx&#10;sT/CYvU8OTXA2GBp2AFGot38oxUVbfDxwsIOKPGQ+R6Q+cUpEc/TL+JsPmz1wYN5V66w05hXL26h&#10;DqGFXwwuv7qxmnULFAFhErBSbONfKadUoRHw4KIide3Ybm5Tvb3hVTrNEFUv1BioqBpGe+LiBiIn&#10;LnRfQQhGoK/umMR25kHoJ28BxJ3IyGGIR0IbMtBuQh6UALhOsZpNVV0XyRnKBNGTOEFqas3JwyNR&#10;ZEERhFy7HkE2X1Kcgi+eOLFBnKIKpcYgAfs4OMwi5Y+oqGEoxonf1R05TgPzQHnOoMMJqTFQURlU&#10;Jdy8Fxe8vb9HptXTczJpExZAcCFd5l++7IzMoFBdU1raVut52VSRltYLAaVQ28ZMe/vZWgwwhpc8&#10;4taWUAoZ96fHvj1az93E1bbNrTtVbQMjswgCu9Wl4Uc9+HfgOSkqSuQf4eYmXAMVVZMVLKGQYZ6X&#10;l7dFlpkUFBCUfXwmiiMX4hFKBtgBedUkdkpUfVZYi4HlhIeP0KVmHznlGzcWadR6nJHR89q1xeqz&#10;4TiliIjhpC+p7pw8uUGjmY4EhKJb4yK/bgr/i1On1huiyQGWw80AT0sMVFT6F9srqZLrbCr85AhC&#10;y7MYZHW1a92tF0Te0NCR//rXZ0obGDTC13cC4pEkURVlZW1sbefUnaVOKQkJA7gaJ5WEhY2QMw4D&#10;xbI9e97QYngd7tKxY5sM2mlKDlw3J1mDE4OCxqIAeu7cGt3/rQB3TFhODhsPH86kxkBFZQixxpCU&#10;1F9pIaBhOvgjq47Ycfv2woyMHtwM+9IdtABZ2roDBcQI7wYGjrO3l7t+XL3gsP7+4+FMZCZqNUPn&#10;Ll1a4eam8QQVTaTEAOCC8oci+vsbybReVeA5vHdvvrf3RPyz8NUw/ur1nagxUFHpXxuRC3N1Vdla&#10;m5raG6UEcZOsfiko6Hj16pKQkFGqxgNrQWpqryNHNt+7Z8p1rmVT7OxmW1gsR3YbkXr37jddXad9&#10;++0HDg6zsNu1a+yScMJn9UJhYccX3MI1cFZSksA9hGGI90Fc8+NWQhYn1ouLy/T8fAMuUi0fXCPK&#10;PZK2KFWQmcNR1sRVczPfSXdQBVngD/kGfJb8m/LzOycm9udm5/2AYT5mmFT+QW5uwuVRUTVZbczO&#10;7ubhoW6mfmQM5a/JrBEoIiBzrZdKBjEXLqxC+QMBJSZmECJXcDA7ox/CCgI0LsTWdo6NzRwUFJAC&#10;DN2lkoBSEe7zuXNrsIFTqqpCiDdGjFMztFApQi+ApgBCPG6jJFEpublddu1i/Rh33sZmrhw7QWng&#10;+vVFpIOceEYvbB8/vonbfsZ1s/7/9s4CPI7r+ttrZnbMTJJt2ZLMMjPbcZykSZv236bMmLZp+zVN&#10;mwaamJktk2zLIMsW04phV2Qxa8UrsphW2p3vDOxo9i5oYRYk39/zPnpm79wdzczOnHPxXDnzIPc2&#10;wQVgYdmsSMdw69Ye3c0CBQVThUInMAS5df1y6wRAexeaxwieP99QWKhvd25NG5qiETAlULqMj7c7&#10;c+aot/c6MEbGjf8xB1BwhqoDeALwCuCraPtIrXih71QJcGN37uxOSDBsPVTzoX8vNPgzOnwWVNrg&#10;Dri57SwsnKJjeJWOoFJwBPDx8Mt2kYub4qYkLCz+RTqGsLDlYrE9mFQdY0+7FP12X5558Mzi7Tcm&#10;rntA+gYkg3FQC3zq1Zt9Jlnwa6HgS7GgQ6dPcnffBhfyxRcfnDz5bnb2TKOHvVoMiWQKPYFDf/Q3&#10;x+YmKGhlWtrc/HyDxwdfv74fvqitl0UstlNfVBwBHhu4Dx0d16noLFHM49x7BNeAhWWz6m5KAhua&#10;mTk7ImK5xradLoUA/MGGu0PAPbx5anlhNT8Gt65uZEDAqpiYnmf8nkoiT+BsMpqO4O+/2sNjE9RF&#10;oFRuxbU89Ye6/8uQRB1AVYPHcOUm0tExqKpqLNxq7gxHPYF6w6ef/gC8OJKuUPS7cOGIPiOv4J8q&#10;Gzk3MI9z7xGcNBaWzerwo0dbuX0M8EJGRy+lQtSpNATTjoHG5f6A+wHkcmylpRMbG4frPzpFI5WV&#10;Y/UJBaGnYwBbQ59PefmEKLOtcswjBg39AqPp47NWzzqWxYCzgkrPxYtvGtSxfPPmvsuXD129epDu&#10;n+cC9wTJrA1l5Qk7BiwsPnUYCn1QYG9oIEPXsUCZFIpyWVmzioom0029CiiMS7pp7CCz0YGVxGLS&#10;SQBJSQuMaNDXM4gF7Rje9xF8EkNS1YpmQIBL6DEktdVpI8NMGdCxL5f3d3PbAYYYSbcFsrNnAkii&#10;uaEi/k7CjgELi1+R8xiggKYxdAEUuvPzp4lEZPcDlOuRveqAiQ8KWmlEsz41m7qHDlXaMbAUNqAZ&#10;1LGdtniN1NePgHur54hPFvhFDGp6shiGtonxBfUrY8eAhcWnSMfw/PkGKLqyb5o6YOvT0+cKhU49&#10;Du40bk6ct/e6HlsPEMdw0FNw5LngZTWajYstOwaopQUEkKHLkXR9uHbtALWOqdbllSzA7dt7oI7o&#10;6QkWmUmximNQjvfFjgELi08drqgYj8y90kFYmGNKynzd7gExx3XtpE1n6ZB37wKg1Bwa6tTQMKLH&#10;6ceIY6ARS9FsXGzWMRQUTDV0ahsL2N/QUEcwiJ6exkRb4oWcnBlZWbNgg3uHreIYwDtSY6KwY8DC&#10;4lOHqWBkBhipmprR8fF2OsIpI+a4uFHFlLd0UonFk+CVvndv5+PHW+C/Q/EZLB33W+r0JccAxW3j&#10;6grV1WNu3Ngvl/cDvyKRTEH2mpXOzgH5+VPpMILwzNBjE8A5hYQw64ZaxTEA1K+MHQMWFp8im5Kq&#10;q8cKhU7l1OI8+tDSMjQqykFbkxGU/bkDXtUdA/iVvLzplZXjpNJx+rew9yXHAAbUCMfQ3j44IGC1&#10;ntHreKe2djTcT/BGdAsS+xOzN9nPb43lO58BKF40NTkRhBtBPGce6t4gOHUsLJuVK0H8lSYr65xQ&#10;uFJ3ZwMXMOtgI9RXKYiNXcwt/te1C84nk3ziuvrdU84Bwc6N1OKdhhJZxhyHZo8H6Ri+FAluZwqe&#10;5qKZaWzWMVAroBnW5wzAV+CLSKLFEIkWaxxVfPfuLngMYmOXWOtuQ+0Tbgs1rXoe81D3BsGpY2H1&#10;Fg2G8ldtrQGF2YyMOeoL46ivUAYom4NVEo3mfZ/uesOR5+heGpt1DFDfgvqZoevtgGPgdvZaGGqO&#10;utYwTXCrrXu3qWXJ7ZinuDcIThoLy8bVSBCHKPrTwd24r1yPFBRMDQtTiW1QXz9CLEYHYkLdAkqd&#10;3BRT6NWOAfDycjF0/h3cT3DbSKIl0XE/ocxu3NJDfAE1hvDwvQ0NDcwTbfOCk8bCslkFE4RrZ+fF&#10;uLjFgELRzwhj2tXVH6rzUVEqHY/qU7fAeRixNI02ertjAMdp6KqoHR0Dz58/YsSK1rwA1QWoNCCJ&#10;NkVg4MqYmBjmubZ5wRljYVlYzQTRpAS2dYjsfE5Pn5uVNaulZQhUFwwaocQFzJZQ6MwdrVRVNeb6&#10;9f2QCOTnT4PKPo9NSc0ycvY1TZMM3UsTG7uE/u/h4dYxpjowwjEA7e2DrbVQjy17WRqpdIJIJGKe&#10;a5sXnDEWloVFzktQtgiBoedKSBA/bm//ZUrKFx0dvyAIcmQRFO3T0/Vak7JHoqIcams1xFN7+XJ+&#10;UdFkJJEvOuWCggZdc6GDg1eod5JbF+McgxVjJVkl4oWeQKEE7klExBHmGe8NgvPGwrKwSMdw9eoB&#10;aqg74hguwK64uMUFBVPBiCclLaivJ5t3KivH0WtSUjHuVd46QwEfEBOzFBndBEYQSu4ikb1czn+c&#10;n4oWskFpkzuaztLaOuT06beRROtCdZZqnQuijejopVZc2rOsbOKjR1uRRFsAHq3MzFkNDQ7MM94b&#10;BOeNhWVh2dXVjQwJWREfv6i62olJY3RBGUWAfKMgW2LiQrbo2tIyFN582lWYAngF+BdIYD4gIGCV&#10;ORYggxoDVBck2msMcJm+vmuQROtiROyQ/PxpL16shxqDZVad00h9/cjwcCvMYtONspkLD1fFwtIl&#10;u5qaMVC6VCj6paY6SyRnCeJTZg9xobx8Qnx8dwwMyJOZORvKXGlpZOwdLy8XXoJ3VlePgfoBt/4B&#10;9f2srJlW6cAEV2eD3Qx6ttqDG2huHgrOOyaGdOfUrOPuMIXgg2GvoSNfjQYqfNeuHbRumCZ1qCCP&#10;47BjwMLSLdLus/MGwOg3NcFrQ4tsSqKCFassYgPW59q1A56eG9QnJRhNY+NweGPpQaudnQOgzK7/&#10;Gpa8Y8QwXHOjp2MoKpr85MmW5OQFbEpMzNKEhEVwM6OiHNzcdoIDBrcH9Q9ICQ93hL9mnR3d0DCC&#10;Hp0M/gn+F0uPa66Zj6Ym+klbzDzjvUFw3lhYFlYc1cl8jl7tC4rt8fFQpHqLILYSBLN6O+Utunub&#10;wTH4+KyF/PyW6NvbB4GpevlyPtg18EbIXksCF2jF1nmN6O8Y4AYiiWCdc3NncHsppNJx/v6rIRF4&#10;8mQzfEVHPCtT8PFZB09Ube1osdie/nc04KKQnJaktHRiYuJe5vHvDYKTxsKyghoakkNCVhQXT4KH&#10;EN5kX9+13DYimWygn59Ks3tLyxAwKLxbE/jXaWlzbaHTsrl5GLhDHofMmoielRgw90b8KF5eLrwM&#10;M1MHHENw8Ap4nJA1/vT0c2YCz3zGwtJLiYketFcAfwCFZdorQJ0AKt1QfO7sHPD48ZbExIVgKy0Q&#10;gQf+Hfwj/QMxmQ8ogKekzDPH4ChDyciY3WOw8erqMXTXgqFERCyDWhq3j4cXwMfTAVbVsa5joP47&#10;7mPAwtKlPxDEewSxE2oMzc1DlV1zgtTUuYWFU6KjHWpqRoN9hHJfff1IKEezkZPNDd04rm6t6PNB&#10;Es0H3ASj5/HxS2DgKo3OEmoSYILBlUZELDe6a+TVq1FisX17O2/OWHdzHHYMBglOGgvLfIohCHeC&#10;yKG2M6lt9/JyckAhuITo6KVQG6DHkJSXT0hMXAQeAqwz/S7RWLhXtqFhRGzsEm7jOGz7+q7Nz59m&#10;XNHYUMAzwT9Sj/FnFTTOGoPfKDBwJV3bM5ESPdZM1R/dZQjrOgbqTi4gCBeKm9TrYNOCk8bCMp+g&#10;ZgDP2Clq+yvYBkNANxBBRSEqygE2IJHtY8jPJ9cOq6oa8/TpJiAuzt7y73NHxyDwWKw3YtvQoews&#10;FDqZ22SHhjo3Npql8d0I4GLj4+3g52BTCgungiNH4g+aQkXFeHf3bUiiccDz4+UFZhdNp5FKx4tE&#10;9vS2QkFmZneZCP08g7+EMgRscGFH7j5+vKW0dKLyK59Rr4NNC84SC4t3ZRDEbwsK/vTwIf3O045B&#10;DBtS6e2oqB0SyWSoCtTUkNEp5PLu9xnyg8NITmZGucB7Za1YEWAQoVAcH78IWbstImIZmBgzdZzS&#10;WLdsqw78HBkZs2NjF4Olg1+N9/4PqI3xNfNAx62rrx8RHLyCttd37ux+9Girj89aI8J+tLQMqa0d&#10;DaSlzYFng11GFC4ByhPcnADdTFpTM+bevV2cdOwYsF5T+dIFNOXqwbRjYJSVtZPbQxgTs6S6utv4&#10;gg2yhU5gIC9vmsZWLDhDKAAiiTwCJVBO6dL6wM9x/fp+eoKhOeDREVKjQrW2TXHdwN/+9tN793Y+&#10;eLDdoIctNnYJ2PqXL+fTwJlHRjocO/ZeifYZMOAwUlLmhYSs4CRix4D1Wqq+Phy8Av3KiUSLpdLl&#10;BLGSIM4wu4k0gogniButrUOgAJ6ZaVjoBVsgN3d6eLjx/a49AuVQMEBmrZcYBL+LVbA8e7YRyu/a&#10;xhEZgYKM4rdOrkdMDnAMYrFdauq8wkID1qZGfBjUHmSygVAn0O1dioomu7ru5aRgx4D12gms/xdR&#10;UcfYIKbUu0rHz/krk4VRdHLyguLiSXJ5P5lsgO2M39eTLnJenh0YBSSdL8DoiMX2gC0MXQWam4eq&#10;FntNBcrRVBRFNN1EOjoG+fuvRhLVgcuBJxPqtUFBK8E5IUMeNJKZOevSJTIOvBGoehTsGLBeO01V&#10;Nh+xrwEzb1mh+JjJwigadmVlzRQKnQICVmdkzM7Ls0K4ZhNJ53VBUHXoyFENDcORrg6rQI8nRhKN&#10;hmoxM0sMEiPapvT0Unl50zIyDG5So2Z7cB0PdgxYr5nq6xeEh6uso0kDJeu4uIMEsZ+ihMr7iiC8&#10;CeJ6V9eAysqxyMznXkRu7nSztoaBLU5IWAS+Nj5+kVhsxjqKbtrbB/c4380gtE2SMAV4hKCood4J&#10;rBtwum5uO8+dewtJ5wK/sqfnxtBQJyMil6j1rmPHgPUa6ToQGrpFW8s7mDZla/LndGaCKCaIAkiB&#10;SgMU2SIillssDCeP1NSMjo42bHlk44Ab29Q0DDyoTDYQ2WVuwCxGRTnw2OeBxNDlC6iburtvM7Tx&#10;rbZ29PHj33r2bGNCguaOayp27NLW1iHgeIy4CWqtW9gxYL1GoqfszuO8ACqA9WdfKiigxcUtJghw&#10;IaNYh+HntyYkRCV2Xq/Ax2etJf2ZRDIF7lhHh+V8g1QKtb3FvF8jj4ORWMAEUx1aBlc94X52dg6A&#10;0sm//vUhGHHE9cIB4WxNqd/gPgas11Rg0IXUbDVt+Pj8u6vLlaooTIH3hH5VKivHxsUxM4rLyiaA&#10;9YESsY3M+9UTKGlyVyCwAFVVY6H8DoVuJN0cgImk1lPqnuPGF7w7BjhVH591psffhQJKYCAanisn&#10;Z8a9ezvDwhwjI5epR5PtEfgKJ6oKdgxYWpSXlycUCpOTk5nPvV/wOulo4qD6GMArkMrL2yYS2dNe&#10;JD7eDjFwDQ0jvLxczDFexUxQjdqWaEpCUL915sDTcwOPHc5ceHcMQEXFeNPXwktIWATW/9WrUenp&#10;cyIilsODGhGxLJdayFou7x8e7sjOoNYf1cgu2DFgaRL4g+LiYtiQSqUikYhO7LX6W1eXfVjYu83N&#10;WpuAkFFJkZHvREcvzc2dAS8Y1aCE5q+tHZ2UtNBM9oh3oHTJY4gI/TH3gCj4FcLDl+uYumUiDx5s&#10;l0oNnnisGzosI5JoBNeuHRSL7aE6S1de4S/UFegVZ43zZ9REENadYMeAparOzs64uLhXr14xnwki&#10;JSWlqKiI+dALpVD8ECyUjjlKTU3D4KWi5jH8hiAqZbJaP7/vQEpOzkwol2lrDlYo+kEVhG75hW1L&#10;NqkbhGWK7RqB2wJlWzP9d7jt9+7tglIzks4j8NPTFcfg4BV8XQVftRDqcUUT09LI5xwKNHDOUK+F&#10;+49k0A0nxh92DFgcNTc3+/v7t7S00B/BSRQUFMTGxtIfe6ni4r7WMYASCZEGTiImZmlb2+CMjNlQ&#10;h9Bd4IUXKSrKAWrxUCSH0mV9/Qgkgy1gjvYQgzDTCdDBz5FEM0G32yCJRgDWHE7brBVNiYRcrg4e&#10;xXv3dhox7x38yvPn8Hthx4ClVHV1dXx8vFQqpT+2trZC1aGwsJD+2EtVV1d3/foPtfVM5uZOh7co&#10;KWlBaKgT7TyQleL1B0pniYmLyspsKIIQTXb2DPXA1JaEXh4VSTQRM81J1ggYWbgEJNE4oCRh1hhW&#10;NOAvExMXQi05Lm4xHXbXIChHjh0DFqXQ0NDU1FS5XE5/TEpKgopCR0cH/bH3KiUlpbBwZ3LygogI&#10;lXe7tnaUUOiUmTkLSnB1dSMVCrJBHFJMDC4EJhgOwvusKFMAu+bpuSEhgf8h+XrC75IGNN7eeoUb&#10;4gs6Mp2O1kh9gKfi9u09Zno2/h0r+D9/wcPsbr66s8bffzUUdHKkw7jpPfL1rfXptdgxvPZqamoS&#10;CoUKhYL+2NDQAC4BCtr0xz6g/Py/5+dPA7y8XKjOgEFQl4+PtxOJyDg/3LcL3AP3o9HExCytqBhv&#10;O0Na4UoLC3kLA2covDuGoCAr9KWnps6VSCYLqZjYRhj3ri56dANvM+dbOgWVLd38Iliw7gHKj59M&#10;CI1deO/Rhm/dmrbt/mBkr0Y23Bt89PiqG+nYMbzGkslkWVlZwcHBzGeCSE9PT0hIaG1tZT5r1m8I&#10;4l1VPmD22KjE9LpsAQGrqqrGQukvLW0uFADNOk8N6iIaA29YBXCE+kRtMxNgxPlaE7umZjTYZatH&#10;/EbCsOsD3P+sLD4b9O5nozZdI/vPLfzVpZXu7ttOX9u51XUssledg2eWQDbsGF5ftbS0xMXFSSSS&#10;xMREqVRaUVERExNTWVnJ7NagdIK4DyQnk4GIgQcPdiQkLAKSkpbSu6hQ1barlJR5YrEdlN2SkhaY&#10;b4wjC9UObrl1mHVQXz9CNaiypeGl/1kimQK3FEm0FvpcEbixsDBH+mWhJxmYQnmz4EeB3Rx5gdp0&#10;jWy8O3TntSknQsffzkB3IWy4O+T9L7btuTgbtrFjeB2lUCigWgBeAWoM9McXL15kZma2tbXRGbTo&#10;i+LiSfCIs8MzWlqGNjSMAOrqRkI61eb7KyavjaqcRiarjI19D1wafSFmglo5y5q9viwWi5WkDdMd&#10;Az0QE0m0IlQQ0x7iEsJLwUuttEsh6JQL8upRU84jm2+PfOv4yl1XptEfsWN47dTe3h4bG9vQ0EB/&#10;bGpqSklJoeeyadcjgvh1Rsb7uoNOQ+GooWEd5CSIq8z3bFSShITYhIS3OAEA+KejY1Bc3OJXr3ge&#10;jWMcVncMAQGr2tuN7HSF6g741zTVMOm2ANQ74Y2AghGSTuPnt8bXdy2SaBw/DlQx4ubg8GmHLbdG&#10;sx+xY3i9lJqaGh0dzdYMwB+IxeKamhr6o5qaCEIIVFV9GB9vp88UUGUQoaPMAWxS2dmrqc5Y8w52&#10;DA5e2dJihcnGGmloGB4W5oQkWhK6awdJ7BEobqemzk1MXJibOwPZZSNkZ8+Eeic4LXhBoIIIQO0Z&#10;0qFW7em5kZvTOFJrBAmVgm/7dFtwc7Dx7tD3vtjGTcGO4TVSTExMdXU184EgKioqeop1kQg3Pz9/&#10;Gjz3eg7iVM4Oe585gM0JjKNTbKyjuZeUSU5eYN0SujpisT13PWELY9waR/7+a8wRGo934HGCF6Sk&#10;5I2Cgqn+/qvLyiYGBq7kZVEKPTsSTGTDvcHf+nILNwU7htdCOTk5QqEwNzcX/jY1NclkMoVCIZfL&#10;k5OTS0tLmUwqukIQn8lkv0lKWmhQewtkrqsb5e//JXMYq6mTIJrl8hYANjiQowahWmNE0GODePZs&#10;I/wjJNG6qAXctyhG9DF0dAw0YsEZqwP32dvbJStrFi9Dny3jGLbcGn3otAM3BTuGPq76+nqu9W9t&#10;bXVzc4uMjBSLxfTkteDgYDYABkeOUPyJjFwWGemQlTVTz5nAdMQ0sdiutfXbzGGspodwPhERy+Pi&#10;FiNDzvnqD9QN1LFsqqeUhpehQcZh6MyDnJwZt27tsUrgPxORk8FNl6ekzDNlykJdu6CwgeSgZ7ex&#10;NisfHN/xvs9ilqd5F5k3yYYFdwrLGNFDUdlweLW1tSKRiB6JBM6Anr7Q2dkJiZxuhvcbGo5GRGxg&#10;W3XLyyeIRPY12oPSQIaMjNlgcKm68xOC8KXaoKwlD4LYSxDklGa4BPAKMTFLU1LmV1SMh9qMnx9Z&#10;zUfO30xYZRKWDlpbBwcF8bnspUFA8d/f34BY0yEhzjpC4do+VG+/YYt3crmWhhpus7Lj2qQIsZB5&#10;gXqP4E5hGSaoKISFhRUUFNAfFQpFeHj4y5cv2YgXoPLy8vh4ctoBuAo/P7DmV4HKytkJCYuQKbtQ&#10;9oESEJSDkOaR5uahYWGOUGuWStnm1Hr64NbTKTgNqLVw29PhLX3xwuXu3V2QyOPUU92Av4w3w8KQ&#10;RiOX9/P2dkESLYlB9RUrVm744urVg0bEKaKxsGM4emxNsjSKeYF6j+BOYekrqAGUlZVBRYH2AeAS&#10;GhsbQ0NDIZ3OwJVUKn3y5Ak4hoaGej+/NWDl09PnaDOd4BXCwx1TU+dCBtimorcvlstvU4OXWJi4&#10;GtbTl3Cq6rEwwdXl5JCxiKFy09IyFGhvN/Kl1ZOIiOX0ABXbAYrtcAdu397z8uV8izlIlpaWIfDf&#10;AVfXvVCdorerq8eohzyiqgsWXW/OHBQUTA0MXGVcvedOpmD3U8HWx6gFNwcu9/u//c26xKow5gXq&#10;PYI7haWXMjMzoWaQnZ1NfwRnAB6CrhZoU0fH+fDwH0DpRsfCA1yqq8dClQKe+IyMSwThShA2Enu1&#10;iyDIrpT6eqalKDl5QXHxpLKyichgGKl0fFzcYgCsEi/jRrRhy2VeH591Zl3GQH+gnAHFi9LSiQDb&#10;lWVrlS2jAbcHL4uORQN145GHGnFzcPCs/bab47Fj6JuqrKyEakFFRQXzGQx2YaFIJGInsqmphiCe&#10;AzLZ7qgoB/3bf8Gg+Pj83cfnvwSRxhzJJtQQHb0U6gSJiQvBH9CnCi4hO3sm/NU4QxXMkEhkb2Is&#10;VR1Yd3iobh4+3G47/R9wJvQMAPDWwcErvLxcwFtcuHAEqjVVVWN7Y/8zl6amYVAXj48n59iDh3j+&#10;fENa2hxuBh1YwDHsO79gx7VJsIEdQ18TVAuglpCenq5QhkcFJSUlgWPQGTRbCDc2PX0OVBTa2gZD&#10;hTcszFH3ojQAZE5O/mtXFxTPbUe/JIj5eXkbWeuPeILU1Hna5rJRi8jbwYXzvnwjYN3hoboxes0J&#10;c6NQ9INSNgD2tLZ2NB3rECp/SLbeRUfHwKIiMixrZKQDXJpUOi4sTK/VHcztGA6fWrb51ih6GzuG&#10;viaZTBYcHNze3k5/LCoqEgqFOoNmJxPEX5qbP4RKLrctRS7vB49vSso89QYlhYKcOisUfiKTHSMI&#10;H+YwtqKj1LRelTimbOdzSMgKKH5yd6kjl/cHR2LE9KseAUebnt5DOB2r4O3tYu6ZHHwBrgJK2Uhi&#10;rwbuPDhm8BM9DpvOqSM7G4Ajz1UMuunsuTT7u//efzPlizuZ/6ORtugOimOLgnuEpUtQV4iOjoYq&#10;Qmpqan5+PpOqVffBCIpEi8Gecp9CmpqaMVCI5i5f3NXVPzFxIXgR5ts2p6MFBVO5gXRycqZnZc2q&#10;qxsJFQWoLrDpuikunpScPF8imcyvxbTNnga40uJimwj7qg9UKFymebAvcf36gdJSvUL8fh4n+GEA&#10;w/f9USuvJ+vdBm68O5TaGPD2N2tgo6WzkXmHeqfg1mD1LHAM3IgXGhS6rcZnn8jzTbYVXiPNzcOg&#10;/k6PpgDbGhu7pKHhHwQRyRzE5pQJ51ZVFceG4mlsHB4RsczHZ62hU8xevRoFX4HjGN1bqI6Z6iKm&#10;ExXlUFtroQWTTaStbXBgoNVmYJgPKJl5em4wNBx3kwy1+Pqw8c6wd/+38eCZxW+edPzWV5s23x4J&#10;idgxYJEqvjUr5eK8Zp+hRLagmwaVx44GLCNUKaC2W1g4taNjMEGcYQ5hi1JQ1Le2kqMh2ZkWRnda&#10;8rtAcVfXgMTERTbYCw2Fg6CglRprjTZIH5jWoA34IaBKhCTqoL1LcCpJAzqCZ2xxHf3W8VXv3ll+&#10;KukPpxP/dCH2n7ABdMiZ9udeKrgdWDwo7OzahrsjCHeBCoUqjx1NSckbQqFTbe0W5pu2p4KCgitX&#10;rtTW1hLE0bq6kVAwz8oi41w+erTVxLag0tKJyckLkKl8ptDSMjQ4eAWSaAvcubPbRgat6qazcwAv&#10;8avr2wUVLQJpC5rOpaGDzAMo1HaZD/DQpnu+T2PJrgiEPU8F3/ls99Fjq8E9/J+/M/Py9BXBZWPx&#10;oSdDQ085Nd4bpuIYAgVElIAo7X7CqGASD6ngFt1LftqAoFoQQSMWR7i5fdTcXNHe3h4X93Mfn7Xn&#10;zh29d2/nrVt7btzYZ/p4GzCXYrEdjzPgbLPA++zZRhtZYE43kZEOvExr+HcsWXze8BBN53IsgSll&#10;t3Wiu8yKr++a7Gz+13QqbxYkps728Hd8ED9eLMWOAUujRN9vivhR7P2ftLoNUfENQIyAKBJUZo0L&#10;DXUKCFgVG+uemGjFeEca1Uk/61B49PJaJ5MNbGz0i4uLe/XqzcDAVWDKwTFASZ+vInBLy5Do6KVp&#10;aXNbW4fQy0lCRQTMk3EThqXScQ8ebGc/wnma7nU+jhR8GNBNOMe16wlclxUdQ2iJwF+CImlEs9GY&#10;4llr25iD/4xaLl8fx/DDQIFvYfdZiaRoNnMQEbEsJmaJekB40xe4pqNbEgR2DFja1Slx9zu+RuHe&#10;D/ENBdempl+eU5Qz+cyZt6uqbGryGq1Oubx/WJgjmP7oaIeGhuGVle8HBFyIifkW3VdsjhAX9PIy&#10;1dVjrl07EBbm5Om5ITNzNttbqB7LQQfNzUNDQlZ0dg64d29XZeW4yMhlTU3DCgqmPnq0paJiApJZ&#10;N25ZglsZgj0eTNmW5nk+mq1HrOUYOuQkBzTFDb2XRe7qUgtY3aNj6KSOycLdFV+p8i/0rDFw+Xkw&#10;ms1MtLUNhrKIkAoWQnP9+n4ooEBxzZQQJtgxYOmh4vu1d0aLz9l3PBhIuwRwEqmX5kmuT4Ht2FDP&#10;trZr1Lxo60pCEDlcmpok4BVYW5yQYBcevtwyC2dCkS0xkVkd2s1tBziJxMSF3t7rvvnm25WVBiz4&#10;ExS04vbt3fQlpKXNCQpaCe6huPiNGzf2G7Sc3HZNIXSMcAwJCQtNL40aAXLm6px/qZK/pmZMj5FK&#10;/xyhcgQZxzcgjsHlgeDr+G6e5HbnBDQ6hoOeZM6rqSo5LUl9/ci4uMVGF32gKEOtbIEdA5YOFd8H&#10;B9DsNjTk5ArY6HwwQHzervr2GNpJEG1SJptV1dS0Kjt7JgCFHbroJBbbc591ixES4kw3JbF4eGz6&#10;5pv3L106DKU5D4+NRq/u4OXlkpNDxjaHCgS89txdCFA/+FN4N1DmRSwX8F0/cldgEfpdbUDJFDwT&#10;ksgvydUqp82CnLk6/4wWiKXd+MRP9Yicy01R5ydBKkeIqejeBbUQ7i4EOB/6bPPqycx/UXUwXN71&#10;6r40y9PjQ6IbqK02N7swb1dfEVwYFn+S1RH1L4mC62U3J0aeXhZxejk4CSLp92QioNAQhNWCukUQ&#10;y2tqNsXHO5aVTQS4c7Otgnojxs2b+1xd90K94d69neAeyssNawhCaG4eGhu7RPfq0H+PQo2UNm6k&#10;o9/VBlwF/F+jvZo+BBWjp2ccW1zHHjqzBEnkC9Yx/C0S3YVgXccAIBM5DQKqtvfvH4SXSzu6Qm3a&#10;puDCsPhWdTjhMVr2ZBz8Jck+waRbWcfg546PtzPR2vKFXNMaBp2dAwoLp7q7b4MSN5T6kfqEodTX&#10;j4iKWoaMjm1vHxQTszQ4eAXdl24Ox9DWNlgimUIHd+OLFplg15NujIgaDXWjRhnZaIOkHzy7eOvN&#10;cUgiL7COASpb8H9/GIBmYNnzlFwmAUiu6r5kSyKVjjdl8R+JZDLbIkrT3j6YM5cTx0rCsl3ZlmPg&#10;djWrc+PG/tBQsjMcSTeU1tYh4GPgql+8cHn+fD3Uk/52dvs/wwf/v+fTP/Oc/blIcFTvhX/1dwwA&#10;nLlYbGf0YjJcZHJBfr0grYY5DXL4vC/Ke97d56mN8y/J45xKVElc7zbw6DEyhIM5YB0DjcY+BgRX&#10;6ibXd5CnCrR3qRzBfMBz8vDhdqNHY0PdNDraQSh0Tk+fA+8XVD7AzQQErFIGGMaOAct2ZWXHkJEx&#10;mztLWfdgmKSkBVFRDrwE7i4tfSMhYVFNzejq6jHZ2TOeZg+gbdA7X69n7ZE+GOQYALojB0k0gqJG&#10;ldM4kYhmAGraVPLoz5GTzhvvDEMS+cJox+Cew3zMeqVyBLPS3DwMyhDc4MFGIJWOy8qaRY+LjY1d&#10;rBwgix0Dlu2KdAzh4Y719SOo392iFBVNjolZevnyYbYQ3eMoSSh0P326WX3suf5AhQCK0qHULASF&#10;gtwGDjxjjM7hU8v2n19AbyPEVpCj/hGgGMs9eI+YyTH8SkiGjEa4k6mSR38M9Y4G8YGvykn+MgTN&#10;oA7iGC6mkF/UPaGaR6AgAk8pPKtIunFw4lBhx4BluyIdgymzmQwCHEBc3OKCgqnPn2+AKjY9Sqew&#10;cEpIiHNy8gK5vL8+Z9LZOSA11fgJAb8LJY3LR+Gkfbn4krE1NLtdJ/z5xgpv4VKwROo06O0DuhSC&#10;unbNxKdPT0ydjSQCOgJCtHWhmQG2EYnLJnfBXo9udj9FM+iJWR2Dobg8EDzIIu8D6xhoospV7pJZ&#10;USj6+fqu5StqC1SRqSF/2DFg2aJKCSKBIP7g7b3OMuFIy8omXr9+wM1tp0hkX12NFvmhKhAW5njn&#10;zm4kXSOQ+cULF+PalGjHoM6Oq1M+8zCpW5slrx49OJe3jq/cdnM8kqij5nFd73Xq/xGl8kXjmpK2&#10;35hw4JwdkmhFtj1mLgdxDL8KIaMVfZPQfb1mBZ5eKhI+mm4EdBcXdgxYtqk/wQ9tyeUwS0reSEpa&#10;iCQi6Dl5AhzDX/7y8/h4u5SUeYbOUNXoGPZcnH3grN1HIUZ2C4eWCn4RTFJEhc7V7Rg23Bu8//yC&#10;3ZdmchN5cQw/DRKElXbjVYBm0AfwCuAbkEQros0x0Ox71n2jzA1Yc6NDCLMkJS2IjV1CTZ3DjgHL&#10;hpRDEHMBhWJsaKiTiUM/DSI3d3pmJj/Lq7W0DHn6dBPUMGpqRtPtUfqj7hgOnlmy4/okl/v9/xiG&#10;ZtaTx7nMoTJryY+6HQNw9Pjq9fcGcVN4cQy8YFPtSIDLQ3KQGLBHU8vYeuVeuVpUD95paxscEUGu&#10;y4uk609ExPK6OjZ2AHYMWDakNPh9m5qGg1coKJgqFDrzMsinR2SygX5+a5BEU4ADhoSsePZsY1bW&#10;LB+fdcheHXAdAxgdMChCoVN9w3DY0Me4pFSTxggBjkMfUB/HsPvy9D2XZiOJyAG5sAe3DB98tmfz&#10;LXJVGZrNj8jbAjzWVGC3JFAfupdFckhT0KfTSYIzSYIAvSeiG4eJDUr+/qs5g5WxY8CyIaVxxkWQ&#10;WGCsam7uDDC+plfDEeTy/p988sOAgFXNzbpGmkeVkY3vLPQApG/iyXnCAGQAH6nbO6bXClJrGDx0&#10;rhfvVUDm8ZOg6VxsrUjOZcfVyfsuzKO3N7sLfhxIRkilL/xsskpOy/P3KDJyH/wcOtba/Hesyg9n&#10;DiIjl1EB8tB0fVBtjMKOAcsmFEgQDwniGBjB+/d3KJ9OEih05+TMyM6eaabag0QyOSVlPpLIC76+&#10;az0914eFOebna11V9L6m0D3enOWSGhpGxMYuKSzUegSNQfSMY9Od4d/6atOuK9ORdBvh6LHuNq63&#10;XpDX3tGlksG6gEsAX7VN+89hAccApZCbN/fpLotoAx5UeNiUH7FjwLIBvXq1IyTEuapqLBS0a2tH&#10;QxFe+YCShIc7Pn++ITbW+KhhOoiLWwyWF0nkBXBpH3/8M1fXvVBJ1xblqbVTUNWK0qY6e7ajY6BI&#10;ZH/6qcMhT7KlAsFFzQAZze7LM/efX7jebSCSzgXqNGeSBV+J0XRzc/i0w9vfrAXXRX/c/VRwN5OM&#10;mcFmsBHA+sP90Tg7/Qf+5DkHUxVB89HUNAyelufP13t5ueg/9gFyQk2d00WBHQOWlfUJQfwmImJX&#10;Xd3ItLS5oaFOUD9wd9+qfEBJamrGgHnlBHLhGfNNlSgpeQOu6NEjlcsxjs9vr13vxkyBNogdT5gu&#10;0E3u6C4u229MeO/LrUiiOt/1E5Q1k50ZSLpZ2Xdh3p5Lc5BE24Se+fzHMDSd5behKj+r+VAOPEXT&#10;WRobh9XUjIbSmFDoDE+pargX7BiwrKNCgggFGhvnpKTMoyNO00gkU3x80EV9xWI7gxZJN4jo6KXw&#10;hiCJPBIZueyVyTGUQqIXbb8+EbEy+vBNPHOEH2gPCQfsujLNZo3vB//Zy9Zj3vMhR7s+09mbYkVs&#10;xzFAQcrNbSeSKJFMBgdAR0miR1RrCdGKHQOWdQQVBfIRhGrvnTu79Yn3os9UA+OAtyUgYDXUvpF0&#10;vigsnJqaOjejlmyG/lskulcbCgWZn+WD40Z2C+vpGADdPc+Hn5OTtv6g3eSZj6PH1rCO4SdB5LWU&#10;N6tksB1sxzEkJCy6fPkQPU4J3jLg8eMtmZmz4T3SY5Ef7BiwrKNPQkKcAgNXAU1Nw6TScfDgqj6a&#10;KApFP0/PDUgij5ivQam9S+DhuT66nLQL7/uo7OqSkz0KALgBNlFGJbZ2qhgUo8cL6ekYtt0cd+Cs&#10;PZLI5U/h5FklV6HpFuCt46s23BtMb/d2x7BRGRpEWML8LmairW1wc/MwqGcLhU6wAURFcWvGywii&#10;Wjsy5jXtPYJLwuq9ggcus6lJQhC//P3vf82NNwdldt0FGSj7BAaacZWxp08319aapUHpyItus444&#10;BnZUUm5dd+J/YplELu99ucV8TUk7r07Zd5EZCWqDfO/TgxvvDqG3bdwxfBxJ9szfzSSHDv9UdSE5&#10;BHNPa0BoaRni6bmRk+LMvJF9RXBJWL1XBcXFk9zcdmZlzfrd737j7r6NfVKzs2c+e8Z9cFFaW4ek&#10;pMwLD3fkzM/kk8LCKVBriYnhbYSSn4RseAF23hsBZv1+tgAqDbcyVPKwjgHsSFwFw2+F3eaDS4+V&#10;hg8DyJaKn6nao4/CmcN+GkvuhbIqdy/N4dPLttwahSRqZMcT8iA/D0bTzcqbp5Zvvs3Ma7Nxx0BD&#10;B9H7XISmc7GkY4CKwuXLhyQS7lri2DFg2YQqCeJaW9uJM2eOgv0tL59w//72J082ww9aXT3m1q09&#10;eXnTqqrGcB5clKamYTExS6FezO2p5heZbEBR0eS4OH58wzVluIgNd4ccPbb6cYCDepAPjfMYtNGj&#10;Y0iiVhMrbULTaeiZz+AnkHQATu/ICefDpx32XpyL7EIA3wMHqWxB081Kr3MMUEf8jq9gl84Isoef&#10;k3m4c1bMBDzS8OBRcxTCqOACNHnMe9lXBJeK1RsVLZf3gwcUagzsI9vZOYDe0GdckEi0uKTkDb7C&#10;C2sDTiM62gFJNA6ZXNAsI3nzOWkI1rsN2u469r0LS6HQzbL5kYqx0M23P9+x1XUskshFt2P4UiS4&#10;kir4FrV02tbHZJgjlo+pJY7hDLe6jgH3wH5FHas4hne+dln3oB+9DfYUruKE6rJuvReofsHlAGZa&#10;+k2hEHh5sZ1nUuZd7IuCy8PqXfobQfygquo7UD/QNvoIijNxcYu1hQCD9I6Ogenpc4ye7q8/dXUj&#10;IyKWI4kmAuVH2grsuDZ534X5rFEwlE13hr950glJ5OJVQPZVRJWh6epAYRZysjzJJScoHPUSbLo9&#10;4s2TjkhmGnBjkOeTaPKKLOkYNt0Z9uZJZySx79Fo4KpKepKQsKisbKLyI3YMWDYkO/jVQkKcm5uH&#10;KR9QDYD1F4vt6+tHQp2gupppU8rMnJWWNtfVdS/d/WCZRXugxpCRMQdJNAV1x+Byv/8W1zF0okHs&#10;uTT7yAlnbiA5Xvg0hjxPkZTc3n15BhJ2m+bPEd1XZEnH8PY36+B2sR+/7SsQSwX+OiM+9UZ+ESz4&#10;tVBQwevSb1Aj9/XlRofEjgHLhmT3+PGW0tI3OA+oZioqJkRGOkRGLktNnQfFdqHQqaJiPNQk6utH&#10;wNeFQmfV3jNzIZf3Ky+fcPfuLiRdIz8IELzrzfB31bVoWFjHsN5twIFzi8Cyf/jZ/tiXs4ob0WXa&#10;esTFbcCey7MOnVmCpJvIDwPISsMJaoljqDQcPbZm2w10uR6oLkAeGtd0lV1mAvwBVF/YFZ4/iRF8&#10;Hc/cZBvvYzCaQmrNDF5obR0SFeWgGh0SOwYs6+hXDQ3/OX36tEQioSY2fyyT/SMmZpOeizYrFP3y&#10;8qaDXYbt3Nzp6el8FtsNBUpbly4dZntBtMHtYPy+v6C2rZvWTiYP6xhYPjzJVH0M6nym2Xh36JET&#10;K3ZdmYak88iGe4PhX4ADAzbcY8aJWphNd4bDf995dSqbImkk71gXNeGj7zkGuFK43l23x25+2P9n&#10;wcyTYwqaYiVhx4BlDRUX//r06bc/+ugj6tNXJSVv+Pmt0dZzoBvwJeHhjkiiTDaQjRxJj7UwZeX9&#10;HomLs9cW/I5Fx8iTq6lMHsQxQEH4B6eYmB9GOAYao+e7GQrSkvO2F9mM88jM6x9suzHhwFl0CU/a&#10;MYC7zagVhJeq7Ort7Lswb+e1KbCx9+IcqCT94sHMJ8GLr3o4p6bOhecc4Jp4eKEgJSlpgVhsB9Vo&#10;qFjT7wJsi8X2dP6cnBlUCJm5BLGaQy31YvZNwa3BsjXFEsTG3Nz3Hz16JzBwVV7ezNjYnyYn74Rt&#10;ow13ZuZsblQv8DHPn68PCFgN5SB6Mmd+/rSamtFpaXOhvlxQoDUqtYlo69WQK8iZq4COMMusY/gq&#10;nhz2wy5/v/n2yPfOLaO//llcd36DsJhjgLM9fGo5+5H3UUmHziw5dHrpvvMLWA6cW7Tn0iwkG0A7&#10;BqPvmM1y6MxSpMMJ/CJZL3xOjuSG5xwIDXWKjl4KFh/uQFiYIzz/dXUjm5qYTjv6XYANSKHzK1tu&#10;XZkX9DUQXC2W7egKQZwkiJ8lJS0E2y2X96dnL7e2Dnn1apRaTdYAfH3XBgevgBeALhNBUUgmI1t1&#10;5PJ+yAS3jo5BEskUM4VRAudEnQB5DomJ3f9Cn5UAWMdA8+NAJv2t46s3qK6daQQWcwwA939tcheA&#10;wTqkaZ0yI3jrxMoNd4dsuDd4861RLJtuj0Cy0dCO4ZchaLoNsvHOsK03dQ0sZnG53+/tb9bC36/j&#10;f3Ey8fdcrqf9niBoyEUA4c0Ciw+PIrxo9LtAMUSZRyMi5jV9DQT3Assm1N7eLpdP7ugYGBu7xEyz&#10;kfXHz28N520xC9zWrS4F2QqEcFJ1cD3tGFJqBKeSSA5Sq7MBm+6MePNkdxncOFzu96f7APZenAtm&#10;BdnLL2+dWMFGpOAROCY1QQFN1wbtGP4RRc4LOciTZzIH226OP3DWfu/FOfDrfP9fbyJ7EfZemLfz&#10;KtmI1NjxinmvNOhT+qnTBNTIsUjBvcCyBb197do/nj7dDJVc1ZEP1oFan2SxcWtX6Y/u8bJpNSrv&#10;PO0Y1JfbpHqPeRuYv//8gm99uRmcDZLOI4dPO+gZMMMg3v3fxm03xyGJOqAdA40tdz5zK1jbr7+x&#10;//zCLbdGsylcoKr01vFV9LZOx5BOEI+14Mlkee0FjwWW9ZWQsEgsts/NnZ6Z2XPEbMvQ0TEoPt6u&#10;xxnUpmCQYzjkSQ4DfUttSNKbJ502KYdg8sLGO8MOki31DlC033V1Kvzf9FqSz/Vojk+tJnOy0Ts0&#10;Yg7HsPPq1B7DbyB84EfeT5rv+aF7LcDmW6MOnFsEwK2GbWQvDTlD8JTKDMHNt0fuuzCfrt7RvHlq&#10;OX2c977cwq5Jp9MxYPUseAOxrK8nX21ReAoSri+6+Nmbz65tfPx4C9dEWgu5vD8SdYNf4uIWaxyn&#10;5JkvuJ1JxjFlzYEO3v7GhffGn/VuA9bfG7Tj2qSjx1d98Ig5w8spaDZ1uqgl7H01zReDk3S5PwAs&#10;+Lv/28DTCZMHBNMJxvF7/z6gttd22XFtMpwzVM7Ajm++M3LL/RGHLy5559Qamj1XZ+2+PGPXlelw&#10;de8d27Tv2pyN7rr6kFzu94fjUHSXD7BjMFHwHGNZT4pORVNeWkJY4fUphLtA6jo+4MSqkCvO9aUj&#10;iCYBoRy5b13MN0FaPTZ4WbOgpEnwjlf3a98j1DifZUgiX2y/PvEnrkwnuYmOAfwBlG0B45YUZdlw&#10;d8hW1zFgN6GqBEfbf24hksHGgZM/cmIl+/HnwZuYd0Gp4uLi008+A68MV5dfmQEp9e3Vj3PPGYSs&#10;q50+GpZxgucYy3pqK489u6Tq1ljwCsDzrzc8+98G9iNh5oXO9aSsbCI9phtJN522tsFQacjnhGzS&#10;HUFTIxvvDjtyQlfIIx287SWIKCP5k6YgqYBxjuG3oWg6t/nbRI4eW7v34twd1ych6bYPFO0PnLOj&#10;uve7Z3KoOwZQaMnTX4VsA4obc5gkLMsKnmMsq+iXBOGYl7srI3E2UScA4oMXRQYvo7cZZIy5tDoK&#10;RT8fn3USCTnum186O8nQ3NHRS+mPRjgGwOjBpkdekIGagUspgg980b3AereBv7nIhMfR3zHQ8V+5&#10;0POrkUTjsOTIWtPZe3EeHc9q19Vph087sH0ALBodA5bVBc8xlhWkUOyrrx9549I+oppqMuoUhAkd&#10;qSDvpGVh6KJ2UbbG6shkA4OCVpppxFR7+yColGRnzzTKMfR7938b1RINwz2HDNTc0MEANQl214EL&#10;C47cnrT7qWCLHjG94fwh5/qHaPpr6BjWuw06eGbxwbOLjz608/R/ei/63NWXn15J/SfC8/xrzCuB&#10;ZUuC1xLLCiop+d7582+1hg1hWo3cBWGn1BxDDLUrh5NibcwakLWsbOJfbjqdC530uefc08FTPPPJ&#10;XmjgF1oWODt8ahk5LuWk00Gdqyvrw0+CBF+IutnxpHuXy/3+b3+zjv2oD3cymTNneZw+9MyjFezH&#10;HwUKvu1jFDfm/PjhNDRRJ1wnZzHePrYG6gfgDmH7B/4rmYceq/cIXkgsyyrh5zkvfpR8fe3jr7Zk&#10;XZ7FOAapIOyFmmOoJ9MJXkMHm4ir6170JPkmL296ZuYsD49NUIGgU74So3YH2Hxr5OHT5upz5rLe&#10;beDRY2uQRN1IOT8ZVIZiYpaEhTnysgK2n9+azs6BSKJucurQ0zM3+87P33FtMvsRO4beKHh0sCyq&#10;4JsfZlyezfgDFipmi7ltrunk5081a6WBi6/v2sDAlWBYPQKWR2VOLGwgoyhzpwhAjeGD/+zRvQob&#10;L9CtNycSyRPQh05O619FxXix2I79aAoKRT8vLxcksUc6ugSpNYIvxQbzO7UudD15+xuX/8R8/0vx&#10;T2lupv+XefSxeo/g0cGyiPLOE09HhJ9zib9gr3jYD3UMTwVFNye/vDIfNggt6xDYCN7e65qbhxoX&#10;5NUgwA4mJi4C9xAZuSwoaCUdZOlpxJxzoqHAtZT+N9MF52JHHDZ5AKg6u54I9jzt5sCDke+dW34v&#10;Cz1DfeDLMXR2DggIWJWba64FutWJLmcuf5M7en+00G/PpVlHTjhDHauuvYp57LF6p+AJwLKIck4l&#10;nF+UcUWtrsAh9JRT493hRLByVJJ5lic0kdra0eHhjq6ue5F0y1BVNVYksgciIpbBRyiebyJX6NS8&#10;fKbRFHPCRQCNjcNDQ524KfrT2joEvBqSaCivXo1KSlpYXj4BSbcMf45A749Gtt4cd/DMYnobO4be&#10;LvjhsSwhP4/rL75eL3swEHEGXBrujog7t7jVbTD50UdAtKu8n7aDWGyflmbNZX8AukWrrVOQUClI&#10;yJ141XcRbOhdtkU5nkAdRwmylHxX1wAfH2bJB0OprR0VFeWAJBpEQcFUf//V9fVWi6sINTPwDerB&#10;SLhQy6zOYz9ix9DbBT88ljnV2UR4zyt66PLgyx1y9RYkNTruD4o9uyTpwkKCitRvm1ism0EbNTWj&#10;o6O7rS1bKj+VJDiWQKJtwpo23Hsa+mX0JZvYlJSSMk8imaK6Br11+J+mIQA0G+8OfUt1MC52DL1d&#10;8JNjmVOyhvTLs0NOruh8OADxATqouzNSeNFZ6OtcmDvVRgJjsJSWTuQupWAVwsMdueubqjfXKKCY&#10;L9cwA5nlD2FkBhYFtcKlNozr9QW6uvrDvQLfgKTrQ2fngIcPt9NBDNvbB4WFOSLhQyxMXIXgbibJ&#10;BuUsjY13hm26PQJ4+9jadQ9Uoj9hx9DbBT85lhkl72j0PuaC2H39Kbw+JTVkHvf9tDrmm+amP0j5&#10;XSRaLJVqCMaXWCkILGJgG8o98siPSVVoZh2Ajfb1NaYpCQr7UORHEvWhoGDqo0dby8o2EwT8X5K2&#10;tvWBgauQbFaBbq/beXXaodMO+88tAjbfHknfWxbsGHq74JfGMo9aiojg9QVPjwSeWIWYe73wERA1&#10;JKLn9tKY8USJgMHaFQirtyMBISEruCuVaovSyuX8S8Zm1bahu/ShsnIs/BcksUeMdgz+/qs7OqB+&#10;EMU8S1DCkDd6extTazGFxsbhERHLhEJn7op+IRnjrnkvfueC/Xq3gfQtfevFnJTqKC6dchlz3li9&#10;U/BLY5lFLa8k2Vdm3PjPvvb7VGeyoQQICAVJR8JA/+Oru9NVB8xYnhs39rOr41oLmWxgSckb16/v&#10;B2OtUPQDG3rhwptIHoQmmaCylUSus9VIGzk5M7KymAl3+tPVZUxVw919q3IAUrdjIIgGusUMrpeb&#10;2XxUV4+Jj7eD2hJs19WNpIcLA+npc+BMbqYLTieRC8CBY3jfB1wmVp8SPAFYZlFlSZbwlFO3QTeW&#10;jrSBz55tJDKVKdZ2DGlpc4KCViCJ1qKlZWhoqFNk5LL8/Gnp6bN1dxWYgtENaFVVY2NjDatqeHuv&#10;k8v7U9tcx9BEEHNCQ98EhMIjFRWTwetwv8UvxcWTk5OXEUQPYRPjK7Fj6JuCXxeLb9UltUtjXrh+&#10;/OrOKNa+G408qx8U0hWSfoRQQGIDETJsoTVJHWqdasPCReiPXN4vNnaJcevZ9Xi7oFQONZKkpIV5&#10;edMBcCQdHfSFcB2DisLDn/j4rIXCe0uLWfp7oqIcamv/jyCqCOKpDuran4aWPBVJA5nTwuorgocA&#10;i28Frw86ubLVrTtAnknkkOvmw4va1UWXIq1PYuJCKEGDVULSrcvLl/MjIpbRTR9mwlCP2Nw8LDTU&#10;kQ0qrg2h0Lm09I26upHFxZMAZXUB0OoYCOIhZKisHCcW2716NUqZnwcqKsbDCVOd+UeYf4X1+gke&#10;BSz+FLhK8WxS/MWlFa7jUftuNNQQe5taDhqMb1PTMKX5QPdaEbCwZu3/MMgxKBT94uIWFxZO0ear&#10;IB1qCXDORUXaWmx6cAxAaelEN7edOg+iC3Aq8F0u8Jgpx8Vix/D6Cn5+LJPVUUM0ZgNtz+bFnl1C&#10;hrVAjLspKOdeUbV7My7NbyglJW9ERpJxKWwHsGsaHUNj43AoXAMm9tyGhy+HAjUcR2P7fnMz2eHB&#10;WljYjohYLpFMQbLRgPF1d99aVweViYvaqWAeMA3KU83pEhy8oqVlKPJfdENNvuMuzAf+gHtMP+Zf&#10;Yb1+gqcBy2Sl/+fVnVGJFxZGn13aZtwYJB1wJuWCoamrs1poBAQ4k8ePtyCJ1iU5eQG4T7HYzsNj&#10;I+1HwSVAuqfnxvT0OQAY64yM2WVlBgcdksv7ZWXNBP773+8lJi4ED0Fbf3CNkAjHhG2RyF7d8YSF&#10;OebnT5NKx0O2+Hi7+PhFkBPOBL4IiQSxmnmETNWHcIbe3uuQ/66DxsZhcMLgzDiJsI2FRQqeBizD&#10;VZ9K+C+jUfgti7i8M/nigvq7I1GbziWOWl8hS/kxj/oYycmgDY5jKCiYmpY2l/1oXWSygQkJi6qq&#10;xiLp1gVKzVBpqK0d1dExCHyDr+9aMMSZmbPYDFLpuGfPNrEf9QGuFOx4efkEgDvjmto1ABIpE9+d&#10;yKWTWrsUPAdkAy9FOyqoc8AZUhl4cwxwtBcv1hcXT6L/b49oqoBix4DFCJ4GLC3qaiFk9SSU2tra&#10;WpWqLkoQnnKmCT3l1PlAZ7gLD4oU6t0rVX6UUh8TlB+Rr3BRDePj7e0CZUNuihUBKxwcbCtDV/Wn&#10;rGwiuDQkURtwjWFhTp2dUFGDJ8FE/AjiU1Wu0E+XyfoQyv4BAav06XuXSKaAs1Qu/vEDzsnghROw&#10;GMGTgaVZdWE/K7nxRvpVsCDEixcvPvroo6CTK2LOLgFSL81Fzbc2wOhz3kmtIN/iouoYkpPn618q&#10;tAC2OXS1R/Q/bTqMHUFASd+W9WFe3jR/f6h/oOePABUX8AqcFCFzACwsjuDJeF1UV1dXXFzMfNCh&#10;9mqi3KsoR+x96+Pcq9Njzjq4X/88xuOfua6LZbprBhrR0zFEUDxW+zrQSxwD3YKfmjqPiuWgkscG&#10;uX9/B93roHvVvLa2wV5eLlTzka07Bjhb3aFBoKIJGbKyZnKGwwLYMWBpEDwZr4XKy8svXbr07Nmz&#10;iIiI+nqo1GuWRCKpK4rxObZOdM6e7UZudhvabaYNRU/HQPNc7euAqmNobx8ErzfS0m1FwDF0dfUP&#10;C3OsrByrUPQTiexjYpaCh0hOXoDktB3S02dnZMyGEwY8PDbpMKZRUQ4REcupbRt3DLcJ4ucEsYIK&#10;sqRhlp9MNhAuhBq2BNUFyMmSzRwAC4sjeGj6thTEyz/n3lhw+6t3pFIpfK6qqnr06BG9j1Weq92L&#10;49v//pff/OOjX5z85IOqW2M1rL5pHEY4hkQBGQCDpRbNBvYXDJaN1BtaW4cIhc4FBVPZFCiZ0kP4&#10;dRhcKwImEu4e3QkMgFeDOgFcgkbgEpQ9OjbuGGj9PSBglXp0bmocrbOyovBXJi8WlnbBg9LX1F5X&#10;0Bb1QyL2g66Y70kCfyc85Xz3v7tqPFbH3z3aEvkjSAdk0d8vDvoDUBT0R+HTY/e/2On2+c4r/z7U&#10;Rq+exgtPBEQgFcSC84r2AO0YXqmlq5GVNfPu3d1Iok1BBS+yranRNBpNpx7YuGO4TBAf1NevBZ+H&#10;zJAvLZ0I9bnq6jHKFOwYsHoWPCh9TU8fXBWdty+6Pjnu3JKCa9NoM51ycR47jgjwP7465KRzxOnl&#10;+coMaZfmXvzXmy2mtBoh+DJvpgHo7Rjq60eEhzsiiTaFzToGZURr+uNYgnhLP95nHi8b1YdQVvDz&#10;U+l8hlpRQsKinJwZ3ETsGLD0ETwofUjCrQGX3vE+sTX27JL8a1Pb7w9SsdTaiTy9rNx1QvO9YUi6&#10;SRjhGFIFRJK+YfKosJ1LkEQbIT7eLihopXErl5mbkBBnzqwuZ+bJ6fX6UKHoR/f/C4VO9F/4FRoa&#10;oKKzmCAKObxivoGFpV3wbvQutRFECYcmMq2zkWgt6WiSPjj9QzDxqIHuiYzLs/OuTUcSecBHQLRS&#10;KE0S76gWfm0F8FgBAasDAlYJhc7BwSu0xYSgkcv7W+YS2toG19WNTE2dm5HBrcf0GcfgRxDHAYWC&#10;hm04AqBmiYVlmOC56U1qaQkqKJgKJCYuhL8NDdchsUD474JrU32PrS28PhW1zjrpetg/4fyimLNL&#10;FO48dTWrY1Dns4GASYVKg+4Bl1YhI2N2Xh65wlp7u9YzLCwkp1mFhTlGRTmkpMxH9hoB/WAgLewy&#10;2UBIzM2d4ee3JilpIdDZuY4g1iv5Af1c9Tl1jwXAjgHLCMFz01u0jyDWBgR8ACVQoL5+BPxNSNgl&#10;FP5cEjpFcn1Kze0xqFHuibb7g41cdxPBT0DEcPCkEp9S2yL2/TQLYAep5eYNDv5jVqTScSIRszoN&#10;nKGPDxPDRySyj45eSg/44U6Zjouzj4kxvlkM/kV0tAP9YMBxwBPQ6S0tQ+PilrAPjDI/OTitryuB&#10;IGKVpDBpWFh6C96T3qLJYFPAsihfbw5Z1NQwjbPDeuL5N+vp7uiQk87oGpyPqGPCX26iRtJUzyeY&#10;SjSij8EoZLIBly8fVp21ZGXYGgNNY+Owf/3rQ3AGzc1D29oGs+lcfH3XdnUNgKuQy/tVVY0NCVEZ&#10;NsqicUBRZuYsqBPQ2x0dA0NCVtCZ79/fATUGNpuS18ExYGGZJHhPeocCAg6AuVF9w9XwUbXXhhBx&#10;elndHdUoeEXUMZM5KepAnSBXbapBCZUoUU00M2FhjrbTpvTy5XxqeYApBDFPJyoDZlxd9wJwIaGh&#10;TtQ8Ayj4czOTsyKgcJCUtKC1dUhc3GLWW9y5s1c1p26qmUcKCwtLi+CFtJTEPyYiD3OpCfoes11A&#10;dhVolkIBGZI9/1gs0WMp9koBUUZNCmMNNxT5IQWI5yRqotsxPKMmHwBwNDimbseQp3oCVgUK3frE&#10;UDMr4JzAK+Tm0tUFb+ZH1KoU7nfVCGZyMfqUTq+rGxkbu0R1ScuxTBYsLCw+BC+VpeQ1O/nigpiz&#10;SxrujmhzGxJxernn1xvKXSeQ5jX5D0weNYWFhgpPOcefX0S0sVagJ6o5hvuJMhGK8GyiJprvDQs5&#10;5Uxuh3EOBfQex5CfPzUtzcpTB8A51dYeJYgkigbmV9QqYxyDJrBjwMLiU/BSmVlZ/+vyeCP0wg7h&#10;qZWv7owCTxB0YiW4h84HAxTu/XyPr+162F+HY+hobw84vpo0wbRjkHO3C9QAAA0cSURBVFIlet14&#10;cAw36xi6BEQHRQBnryov7q8nM8iUX0G+yALOIFWJWrwKKwLVhYiI5c3NZlzbEkGh6NfUNDwoaKVQ&#10;uJGmqWkiQXzA/Hg9K40gRmgnlMnF6Au1DCzTmCxYWFh8CF5vPpT0u7bYX0vD/0pTJPyn0PNC+PNz&#10;sE0Errz66cFT/+8dJiZdioDIpxao8RMofPqlXJxffGOSZsfQVtZYI6moKA8/vVwOzoN2DOWoNdfK&#10;Y2qwELgBjiEjCaT2elF7uS4EHMNDfUMx2ywWnvUWF7c4KsqhvHw285NhYWH1CcHrbZxeUnNqgLzM&#10;zMyEy+RCBRmXZ9PQcSagKvDiG5dHX26NPrv08qeHSAcA9reGsSkFBVOfPd5Yc3s0majmGDo6OmLd&#10;fxd/fhEcjbbaBjsGH+YfodCOAY4D25yOh6pbY/uAYwAsuUBCePjy+vqRBAFgYWH1HcHrbYza2/8v&#10;OnoptfLt7oqKCQ0PRrAWluG5gGggaaoZBn/DA5dDwZ9Mpx1DkqDSbZzP2XUxZ5eSic8mEH5LiOSP&#10;yEPXimBb7Hog7tzi7qMBvlQZH0r63ESEGAEhVpLabb9U4DoGiaDw8ZToM0sjXJenBcytzuDOF+2t&#10;xMfbGbGmsXE0Ng4PDXXCjgELq48JXm9jVFHxK/AK3bNMswREuirsKgJV5DD/rpf9FU+p2cW0Yyih&#10;8qSSU8zoaQQkN76bJI6QlXoHnVj5379+r+zmxG6Lr40nqr0Lzcp/qoNQKie1sqZMNtDPb01T0zCr&#10;D+bhkbS0ufn53Imv5uXVq1GRkS7MY4GFhdUnBO+2waqpqblz50SVnqvAgwPgmnJlUxKJTHWXu6Du&#10;zsjI08vSLum9cGYu52hGIZFMjoxclpS0EEnv1QQErDYqsrRe5OZOZycQZGXNgvpiWNgG5snAwsLq&#10;E4JXvSeF7SBCt2V5fL89eDdsAI9PHi28OZUsekPBX9VqaABxDIFUmb2a2qXmGAzGZMcAFBRMhVI2&#10;kth7aWgYIRLZA1RkTXSvKdTUjAkLcywpeYNNKS8Hr+Do7n6IeVSwsLD6hOD17kmP+v/vb98588+3&#10;b/5nn/exdV7fuDy9vZlcZQygp4DppoLKCTzlGPRSaleXclcIZ5dB8OEYAJta0f7Vq1Hh4ctppFJ9&#10;I1eDvaa6fJwSEhZ1dg4AYKOyUr9aXU+A73R13ZuSMk+5nBnwgCByAbk8H2qQzKOChYXVJwRveE96&#10;1L/rYf+Ys0ult8Z3Cft3dfVXKFjroDcFqgaddgwsCgEhp0JQcPMgtFB5aGqViX3IMQQGrrp/f4eP&#10;z7rk5AVwk2mQoEPagMpBYOBKZAZDZeW4uDgmkp0+NDYOh+MAcnn/9vZBLS1DJZIpcEpCoXNh4RSO&#10;S6CJYB4PLCysPid4w3vSo/6ZV2Z53tjQVjBYryqCRpoouw/Q4YwQx0ADpp/OoxGoXrA5O5SJjZxE&#10;E0AWNpBKx5WVTaiuHlNSYvZ1lWWyAc+ebZRIJmtbka24eFJy8nzIoE5z89CqqrF0LaG0tLuFhyU7&#10;eyaAJKoDnt7DY2N8vB0cx9d3LTin6Oil4FR0zqPGjgELq88K3vCe9Kh/w90RoQGOr16N4pqGoqLJ&#10;Dx5s56boBR15VKNjsB719SPDwhwTExcmJS0Qi+2gnJ6VNTM1dV5W1qz4+EVIZh6RyQbGxi6pqxtZ&#10;UDCVKpJ7EkSkKi8gG9z5oKCVkAdBJALbPZcgBqt+5Uv2+NSQIQf2ozagiuDtTUfG9lI9lA56DHeB&#10;hYXVWwW2oCe1FAMd7TOhFEnFvBSkpMwTCp3BVHl6brhxY59hAZ/bqJpBnHLuMbLXUNKo42SqpRtF&#10;ff0IsKRNTd0NMi0tQ7nLBvAL2PTIyGWqw4fKmXverUqCAIehDvsVYCiTl5EHu0v/4Ul+fms6OwcS&#10;RBVzDCwsrNdYYBT0FNnS7e6+9caN/WJx96IIhYVTr1w51NrKDXWpB/GUQfdXSzeURKr+kaKWzhNg&#10;K4VCJ3poJphO1YiexgP+taxsYmysegeAumPQpq2cb5nqGBSKfhcvvokdAxYWFi2wC3pKaxcoVB0M&#10;dgx8YWbHwKWmZrSHx6bQUM09AfqTkzMjPt5O2fT/K4J4wqGNudk9K4zzLfAEXJUp01fr2ZRUUzMG&#10;qoPUNnYMWFhYpC3QU6+7YwBevFifl0dO74LCfl3dSGSvPiQlLeTOAyCIG8zdNYsOg2N4+JBbt9AM&#10;Z1AWdgxYWFikLdBTXxDExxyYZpC8vGmZmbONGcDKC0lUFFVtYZH4hjWg4AiTkhbQTUw02dkqi5Fp&#10;JCJiuZo7MatjqJPLq6qqfgv/V/WfomDHgIWFxRXYAuP0Pny3vn5keHgPRqcvwTGgvyWICxwOlpVN&#10;FAqdamo0h+GrqhqbmLjQx2ctQaxQ/WImczvNps7OX/r6wv9FT4kFTowzUhY7BiwsLNIWGKf3IyOX&#10;PXrUczMFz9RS062tsTyOqhcMZG4Do//Q6dzO3o6OgdnZM0Uie3AYaWlzASpU37eYb1hOPysvnxAf&#10;b0efFUtb22A4vZSUeSEhzpx07BiwsLBIW2CwWlpawsN/kpWlxyLMvEOvv6a+/I6ZAfuelLSwO5qs&#10;FsfQ2jrE23sduIewMMeoKAeoRjQ3D1V+hcYKjkEu7w+VFWTqclHRZKHQWe0MsWPAwsIibYFBCq6p&#10;mRUcvAUKoRxrYkGs4RiCglY1Ng5XKP5MEJ8oyWfuB6NQdldX16etrZ/DXzZFFXfmG5bT7whitEw2&#10;Ljh4pUw2sLR04uPHWz09t4hEa7q6xsIuVaqZL2FhYb3GAsOnpz4iiB9VVHyHO4nBCkRT0+LgL5Ju&#10;NjjF7d4dKq68fGpoqFNODt1Jvp1JxcLCwlIT2Ag9RQ5XDQ5e0dKCtI30cbq6BlCdxrDd22OIHiKI&#10;fUo+ZtKwsLCw1AT2Tk/lEURWcfELD49NrNG0KBIBkU+Fz0PSzUyfqTFgYWFh6SmwfQbJn5pMu4xr&#10;Oi3Ec6p3oU4t3fz4+q7t7PwDQSiYe4CFhYXVpwWGzyD5w1c4w/ktiJUcg7Ip6U/MDcDCwsLq6wLb&#10;Z5D8zRpwVBciARGl33L/vIIdAxYW1usmsH0Gyb+gb62Q3CPYMWBhYb1uAttnkPypCArWC4MRKCAe&#10;UX+RdLOhUPTz9V0rl/+ZuQFYWFhYfV1g+wxSLEGsy8k5kJU1i2s9LUcctQZctICoERCv1PbyRHb2&#10;zLy86bm501NS5iUmLrp/f0dXF3YMWFhYr4vADhqhlCdPtiQkLDJorXk+qaM6op+rpRuLVDouNnZJ&#10;ZKRDW9vgmJglIpF9YuKekpK8mpr0+voUgoghCAlz6VhYWFh9XWAWjVBKS8uQhobhLS1Db9zY19k5&#10;QC7vZ9HI260C4iVFFkW1WgZDyM+fmpExp7V1SEfHwJiYpZGRy6hod0uZa8XCwsJ6zQSW0QhlEcRc&#10;lvDwrWFhjo8fb+FaW14AZ5OWNjc9fY5mr9NG1RsAExbqgSN7e6/TtGw1dgxYWFivqcACmq6v4Th8&#10;RcsoKXmDXloZiu3x8XZVVWMrK8eFhjplZ8/MzZ2uEryvS0CUUqRTI1lzuw+iDzLZAJHIHk6b0yB2&#10;lVomkyaYuTgsLCys10xgDU0X6Rh4mfWWnLwgN3eGWGwHDiAmZmlT0zB2V1nZRPAZAQGrMjPV+r3L&#10;qU7pfNVEneTkzIiNXdLc3H18imLmgrCwsLBeY4E1NF1fQ4m+sXG4qpE1hpcv5xcVTa6vHxEQsKak&#10;ZDZBwDFZyNYkcBjR0ZpXt5fL+8fELGHX2vTxWevmtpPe7uoaABlKSycmJS2kW6U8PTdQHQnIQbBj&#10;wMLCwiKtoen6WkszvWG0tQ2GUrzSwdgxx+7WZEjXWC+prBwXFub48OH22trRVMqfCOKSkjOQEh6+&#10;HNyDn9+ahIRF4MNgGzaonN/l5ASamH+FhYWF9RoLjKPp+lrPyHoFBeSSAEgiCxjrsrKJyo+aHYNY&#10;bFdRQXYzQM709Dl0hcDLy0V1ebIw5hukWjjp6lxhcmFhYWFhKQXG0XSRfQxBQStbW8lOY22IxfYS&#10;yZS8vGlgyjUOYaKCmLLNO5odA1QpqqrGgkvIzp4BFQVlZgTsGLCwsLCMFxhH00U6hoSEhWVlb8jl&#10;/aXS8eAkSkomgZWXyQaCt8jOnnn9+oFnzzayFhnK+8rGnG5CQpw5vcEaHENUlAPUS+Lj7Sorf0MQ&#10;/9YOdzKaTG0vlwQmFxYWFhaWUmCCTRfpGIDoaIeoqKWenhtevRqVmzvd23sd2HEo4wNITy94i5iY&#10;pfQy9OAk0tLmQjVCueokjQbHUFMzWtkJ4cukYWFhYWHxLTDBpotxDIWFUx882EHPQgCqq8fQGxoB&#10;VyES2QuF5ASFqqqxyF5tTUlKsGPAwsLCMpfAyJquAIL4JU1z8x/ZbdP4lDl2t/7K2ZvOpGFhYWFh&#10;8S1eHAMWFhYWVt8RdgxYWFhYWCrCjgELCwsLS0XYMWBhYWFhcUQQ/x8jBvGMOcOI8QAAAABJRU5E&#10;rkJgglBLAwQKAAAAAAAAACEAjjoj6/5WAAD+VgAAFAAAAGRycy9tZWRpYS9pbWFnZTIucG5niVBO&#10;Rw0KGgoAAAANSUhEUgAAA8sAAALWCAMAAABGEPFsAAAAAXNSR0IArs4c6QAAAAlwSFlzAAA9hAAA&#10;PYQB1ayvdAAAAEJQTFRFAAAAAFzmAMX/OKgATU1NfHx8aGhojIyMmpqavb29p6ensrKy0NDQx8fH&#10;2dnZ/wAA/6oA//8A8PDw6enp4eHh////9AVeXgAAVlVJREFUeNrtneu6qyrQpe1uFFH061a8/1vt&#10;KKicRSRZmTtj/FjPmolRKeuloDhYLRAE/RdUwQQQBJYhCALLEASBZQiCwDIEgWUIgsAyBEFgGYIg&#10;sAxBYBmCILAMQRBYhiAILEMQWIYgCCxDEASWIQgCyxAEgWUIAssQBIFlCILAMgRBYBmCwDIEQWAZ&#10;giCwDEEQWIYgsAxBEFiGIAgsQxAEliEIAssQBJYhCALLEASBZQiCwDIEgWUIgsAyBEFgGYIgsAxB&#10;YBmCILAMQRBYhiAILEMQWIYJIAgsQxAEliEIAssQBIFlCALLEASBZQiCwDIEQWAZgsAyBEFgGYIg&#10;sAxBEFiGILAMQRBYhiAILEMQBJYhCALLEASWIQgCyxAEgWUIgsAyBIFlCILAMgRBYJmzl/i9n9CX&#10;ukn9Na9/URH7wYCnD4HloGiars9TvdSlXnUDmK0/afePxPpXNUd+JCrCFwgCy4HTpSmN5WhUFZoo&#10;GRTLzGQ5doL69T1dIAgs/2OWrTPW4ibLQ6XFceq5x26BILD8eZarJsKy8HBJXl+TeQmzjO409NMs&#10;C0udjJm23sDyHGRZvE7W2z9v16/5EmFZLBD0wyzb2gC76pXSKl0myzKTtobYOtRfFtRH5mi2omlO&#10;2wGC/pssC+YTlc1fn3gBluV/ydYi3lhu9kS5Ypnv5ybm3Ur8V9XzCf9e6bTHtxD0eyyz6qZoKZa3&#10;GDuZN6BYbva/CTWGp+jRWaZ7LNdZbpD6gsDyP2C5k1HUx7ICuRv1O51lDntrFwxHMltosdjoS0PQ&#10;L7JM09rYnYflu6mmk+VGkhdiubWo7Kvt8ls2bN5QbyfFsjLGeDXNBIL+8ywzP+H2pyKd5a0bPsRY&#10;ntV/tkt1e6JcsVw7Px31VsE6X6Qaz3uaFO1O/xqCfo9lIwDvLE/mp1GWmZF33v6qYyz3qpXsy2NP&#10;7u+I7Egf0O4/ESfWtT4ZFIJ+lWWzd6tYFpXbAI6yTO3ThllWTezYHM6Jny3mkRyzukZ9Brc4f46Z&#10;IhBY/gcsz3uDODbva+8Un5dbr0D0kC8OsM/uMqaLQL/Mcpk2djrLwz5+FGdZ75DLVjyp9Vmc8pit&#10;UthSY9uNVnSCh0A/x3KE8KR5XyJtUMthud67uRrLYzcbLDOr78zJfrpzsOrsYBP9egwuAv0qyylx&#10;uSDL05FzVixPvH3BOBjrl3t7TuZMzvUTQmeZq7w4ZmVDYDmlv1yQ5WEfKlZzONVMr3Yfk1ondDZu&#10;LlzC/Gqb80bNChH7Gsges7IhsPwPWKYq+o59ox9GnHVUVmtA5b36o88s9mnb63nIPs+lhodAP8uy&#10;2ZreNuHqk9rYxwlu5b6IjMsGyE0/qkWNOtyGavXRdOSyxd6BXpvoWzKtx6xs6KdZztATlmcJ4BHU&#10;STuoJBfTc1jm0ootVS3D8bCfX7G8wjvLU9QYZoZ+l2WRrKkQy9sBzZYCewXYXp5lquqOv64wqYvZ&#10;c6u5tniCqggtnPiN1Bf0wyynr3dicZajfV2D5S18sqUjLZ8MVol/bHgWYpv6Vb86xC9tM7LXVvpg&#10;j1IJpL4gsPxRlsUWTWc99ob3Epj9d0PkZdcdSo6J2H2FfTqh32Y5bYdsXozl7efmESS8/piEqpaN&#10;5V6bU4LuMvTrLN//1UOWx2Pdk9Jsf6DJTG9TxsRMt5QX3TJkZ+p6wiJmCCyvfdKw5hSWj8Ytt4O4&#10;y/IWa8ViDWIHRrT5On+kZ6M2x5NX67tq6DZTpD6yX0OkQoCgX2E5uukPvWD5xqXUzbcye5XE8tS4&#10;vxf732zLmslWQF15duKFILD8TpaZPGsSy77fb4yrtjxRPeYZTWwILC9LH8t6ucGu2Vmegg3zfo6w&#10;KDPZySxP5u9Hvp9jvQemeswdJnBCYDnrVxvLkSnZzjsZLZYrZxcx97jjk5oO6vOp1ncyWCsM1fmu&#10;KmzFCYHlLJbn5WJf3q4cy2tPWH2+M9vuh8l5ZKzC9n3Qz7PM0sQ9uEVZtqZUP2NZ7J/Xqi1Njt9u&#10;G90TbEMAgeVEndCdw0PbAJRcbtycHey68jV4NUaHWywLg2W15chcHWlr7l9ZBUFg+YplbjNobsR1&#10;bBsQZLTTWL7OfXHZoq+0Hw2yOlBTsVUWHnO+oB9meQVDvaSiUdOqXlpZbPemdbsuajDb2Ext6LEY&#10;9O4wcz/Ke+5qO+WtMSl2dpQrdR56dpcXNTyFqdjQT7PMTwboOfdysMi0B6WoM01TwryNOPehGClZ&#10;PNZK9MksU5PlrQW/GNWJZ08hCPotljsvy3KJ8EYmC2akzakiQhE8+/vKJ8tHq14ks6yyXPvn8uVS&#10;+lXkNQEz9MssNya/R7Al6g+5sKFlxsri2TczSyagZM+VeKdfmSwPS2rua1a1ib6XwfZuV2Ki/IIZ&#10;076gX2V5trbrOFiW6atmo6QZrV/13iB4bmEd6LgqFvn66jgZ1NNYHhT6++eiov354kd1q0T+i11F&#10;oB9luavO5b9mJ3gmWr/WUuPvEA/BH/gZTWW5VRNT9M/r48bV26bGMbzYEoL+8yxPeoC1Elo7zC6Z&#10;/hcy8qOlW9XDXJLlfejYWptxbr0p2xZqlBkvoYF+keVOTyAZLAvBZjVqS+xVEtRtYvPWnozdDiKR&#10;5dpelWEdd7zb0dzLYNsdTGXaZBlUI59gmBn6OZY3ahoD0W5kPaWKj2OPW4NMYSaqZ96fEblq9R19&#10;6pZxbSODAMuXeWxB5eWOz+c9M6dmkO6ptr0pgS2yoV9juZFQTq8g/CKYuCsjpk4PtVTOr6Z7DTAz&#10;RmtnAjZrbCznhyyvr53Rfy+RrRehrtScE87k7YxwEui3WN639gnsdLnxY9K8/exomNu/6xRTo9ng&#10;PmZJ57Ns/n5UsZh7suZdhX2CoN9jedsqa80U2ZGUtmw4trafhuNr1Zkedlz0oFwbvVS9/0wvWCb2&#10;1gdXLG/ArpUJ9SSuR4Jp2dDvsfyCUZt1ua506tjoGaGdBmoEWKGGcfnZnXaTx2NPrVGi3Dy2+3kt&#10;s+sT0drXh9Bbhn6Q5VlmsOaqfgXi+eLQ/ox300FXQ3se/qHgrx71UTlsQdc8qXcHoi2Z7Tnb+ftZ&#10;/WbAaDIElg21sCoE/SdYhiAILEMQBJYhCCxDEASWIQgCyxAEgWUIgsAyBIFlCILAMgRBYBmCILAM&#10;QWAZgiCwDEEQWIYgCCxDEFiGIAgsQxAEliEIAssQBIFlCALLEAT9Z1n+ny8SnioElsEyBIFlsAxB&#10;YBksJ4mzl/AOWRgDLCeJytcxF9VMUzSn3Vv/p/2tlCn+E8YAy89ZNh2Huy4y5xuCecJF5M3QmkSa&#10;+4rlr0m8wRSljTF/n9nAcgrLpuMw10UCv2tH7wmM432++NssdxX/epZnUoPlX2KZVRWdklhewLKG&#10;cqXB/J0sz6R4vwosfzPL8/amd57BsnwJ9KlhPaazPkxwy7/IMl+NNhc3RWFj1OtdgOU/yLLpOFMi&#10;y1Ry22WwbF/frUIua5ynYewfSVgo55ni/cao024DLP+5PLb3m5FIZ6mlZ+letqicl3BY3kZObK3N&#10;zor6vuGF3Jd3lNKOB0vp3tab6gNyZhIfmKIMyyJ2leZPphXBch7Ly9JuzkImH8uVyn9bLNPqlmgR&#10;9x1UrVORMVbKSE+jlKjWWX5gijIss9hV1i4zAcs/w/Ky9e6GJcjy8hUsd9pX3T9lmet38N0sL+Of&#10;7zL/HMtXDhBlea296XKb5S6pYeljmWY8is4oWf8vWX7FuqaEKfKNkc7yZrc/3coGy7dYXuZ6us+y&#10;7SH+hM8NlmPzFwcZj0fBaThOuVi9w4uZa9k8U2Qbw7zWRY1BnlcXYPkPsWzwm86y4UaTcuDJ+DDO&#10;shyXHfWzBjJb5PyuCxLwmew3MVqtD0yRbYyYRrvZwv94YAbLuSxbY1Jxlo3mnVAOLMw7uGaZJtxk&#10;p7r0m9bkbDX9K5aZefEHpsg1RlSdXiHs5vrLgRm5L0t/nWXjOBYKWR9h2QzLX8fy2oAxM9e8ejQV&#10;Hyz/BMtl2tgJ7jsYwSY0E0Nkuv8tjVaboHAb+ynLsyfN3/zplVdgOZnlhk73WfYqfd4XTRqMEebt&#10;n6nj2V0H9jmWu5QW6515X7eNEVXvNLG3dkwDlv8Uy7HRmCDLvXZoeu5rd9mEYFTEfaukUdKPsEz8&#10;zfscU7yD5cZjg+lPN7LB8gooP1czb2ng88/ecP+qEXksp3QSS7ivSMvpjtX7szwiUF3kmOINLK/Y&#10;Vq39af2XZ2WD5fXhsevZR1Sfe/G1LG/XkZEl5tNMlmxYC0X7yX8Qb1+hi1DmD1TTVY0xBJYRfgnL&#10;g7fW6z18g+X/Gsuyf1VJB33Yxlbd2KQ2thblEtI9nfqCr+t+SCsiLHf7WhF/o1w0hw0aH7btVVO+&#10;C+SRckzxhtxX7f3V+Jc7zMh9ObEiwPIy10dgvs1y1qPJcF/1BfXcvl3eWitlPcctQrjH6S9gpucw&#10;9z8yxuUJ3RA8fyCPAJbfyvJ0rmauZdNvl+Hk/Z4k1o9JYFkkan7svs3WcGg1Sr3l3adsE0pr72Gd&#10;XafVZoifSfjk5+17mgV5pijPMg8kFv7y1C+w7IaTsGe8mqVi96z0Mam0fXEShlSdi/rDl5xoTCOR&#10;mWrRVhC3md37bm6yUc5gOdMUecaIaavuJrD851m+3Icz+MtpWL6e5WYfPJPhmYdY3rf7kKee7KC1&#10;wUob/fb20Vi1PprMFywv38tyqCqiYPk39uEMnCCF5SZlW+i+CMsnvxvMTYDlk8T2yM9LzQpkeRau&#10;tdhJy8axb5IyxkGWM0xRnOVtXcUAlsHyoo9Bp7GcMWqZz/IBwhY/PcsB12zxbDq2FqRqK7k9dd7Q&#10;yS9v389y1gBuYZa7QBMbLP8ky9b/E1iO5XqS3Pf4q18rkWDJiOmylzOMJ/OeB7eRO9PbKMdZvmmK&#10;PGNEREK9/Ros/8I+nE9ZFjdnOETGlOK11BlRx7RzVOcMk0WNvdlbX3FyE+Vw7ivDFGX2FdHqpmAd&#10;h9zXz6yTmuc/wPJgXDlhR7rauoOBeBrmTKeZXDs8+WKWe6Pysq7zZydkg+VbLLfnXve3WZ7vvQ1t&#10;Otw31Bgdez/L1lKLKq3MOkKTt0877EkvwtIMyUIsz3dfDJdljLCaQE4wOIkcLH8ny/GdmKMsT9W5&#10;1/1tlm/q6BRGglh7RWUmyyHNQ0e7xBel9r6JYbm5ryxjhIsRbGLzv/wumh9kOT6WGWWZqSbrt7Bc&#10;1dNHWb6jwRf63smyY4zYrQXK2/3lfXXB8h2WSRV8B80Fy95XM7jSfjXuaayY+9rLHvoUlid7301S&#10;vaFpOftGffJMkWmMoOpgFqEpOokcLH8vy3wn5U3zvowfsn28THYut/xUY62zrr0R58Rg8rNsF7p6&#10;B8teLvJMkWmMkCYz2X9V/4DlL2c5uKt6jOW60tZWpLPMsxy4t6YmtcZcLe6f0jWbHUfhT/9avxVl&#10;k8RaARpvbZjBcpYxlliV7O30d3/61a2/yrL+RyrL595UHr/bpzl4WGZHw1J7S8OWftlrFLL/174R&#10;YdUku/9uJ/LNhzY3lxz8EYias5760ITGZ5o9ndI8U+QaI6A22MQmf7mJDZZvsGwisHvWHDn76Wuj&#10;VRvIJcSnc9VeKo0TbYuTpMtud1LP/siizeNo/bM6rJY4qd7TtPRsN51nilxjRBzAm/Rmf7qJDZbT&#10;WRaGD3AV72rCr1g+Xweq7zpZ75nXSfb+LGec3Xaj9F+uVinW4Zvcg84UmCpift6/p4ntfQ9Elimy&#10;jeHXGJy2Rv722+HAcjLLRjtvdaVeuSGPszydYU93YOmMo1oL3NgvdBo80UMeSqOjqVRz7dpoYmst&#10;1047aKjeMSK1k0sLmCLfGF51oSf8x8MyWE5mWeixYVZvbRqduckuy8MZBI3doOVvZQ7WnbjgbR6f&#10;s6KDg7SKB75M255fWljW7mzaoRFMzuV6zw7v3C5CninyjeEVCcA/VX/8pa1gOZXlRvMnCUw77olZ&#10;HmO5Pn3H3Nn9SOo2gdnYbpQYYnOWrbNKjd47G3OnTN1Tvb15/qkpHhgjVCfzhJsFy3+EZX23riSW&#10;By0sS8+rtf/zMMu671hvaVAe7POgwdcL5Md+e6QLz4sY9UUQoVrGIP5t0UiY1s0zxSNjuOoDmT5W&#10;/eW9sX+Z5btzRSbtVah9pftWb46IOCxTraFrOPCrgav2zarc98Q0zjjR2FnLDut+9IeR6dgJxFin&#10;YN7ZuSS5GZe3qTcazXmmeGYM78lqTw1Y/emxZbCczrK23Q6tzDChfTXLQF/ZMYXpDtyNrFfbX07n&#10;lpnUyPhw8zSCaZsBaHv2VIT2g2f1/sQopa21S709ajuz9nUUeyPJi5kbzDPFY2NYcpesb8Ygf72F&#10;DZZTWT7HbZvKbvHVRzOVOnOWJjV5YxacMVpbV+bGnvLrvkOjFonWcw6so0YI6qZlsoNSNS7fqq38&#10;/IkpPmKMrVXwvVYEyzGW9d26kvrL3R57mZMsejmC6nGqHeJrqw4YPBtOnx1VrruwCg3Hlq/W7zr1&#10;/dAYH39xQJmPSjDTFJ8wxobyH57xVZblv1TkvDx2tzcP3Zf0DrsbqKUDuleoMdbRbgu0jB9NvbF1&#10;slD74jv9d7V+3rnXXhLzzebmRzYh0xSfMEb9x4ejwPIie0/muymCO8H1qismSLgxtv64Nb6eiXQu&#10;svfpupfnejy+a8yYwslRF0iPH5x4Mw0teeuQUiGY98Rgrik+YYz676P8iyw/1r1G3Cg9uSMdG6OJ&#10;mWk0UlPqKv3Lc7tBRH7U0r/SOsw1xX/SGGD5z0r8ro/BFGAZgiCwDEFgGYIgsAxBEFiGIAgsQxAE&#10;liEILEMQBJYhCALLEASBZQgCyxAEgWUIgsAyBEFgGYLAMgRBYBmCILAMQRBYhiCwDEEQWIYgCCxD&#10;EASWIQgCyxAEliEIAssQBIFlCILAMgSBZQiCwDIEQX+R5f/7RcJThcAyWIYgsAyWIQgsg+UkcfbS&#10;CKeFOcFyimj1Ul3WyDNN0Zx2b/2vI1jKmp80Z9OwCSy/g2XzqXP3Ac/5hmCeyl5UKRJpzieWH5R4&#10;gzU/aE6+Xqn1e9Vc7Co/ybL51Jn7gAO/a0fvCYzjfY4Elh+qq/jXs0zDPrE0rp8dKJMaLH+eZVZV&#10;dEpieQHLZVGuNJj/HstbWKYBlMv16MByMsvz+g3hGSwvwtSwHtNZH35Vo/CrtKJA5uLW/BzLTaTf&#10;Vq83D5azWTaf+pTIsnpYXQbL9vXDTa5gjfMwBv1hCQvlPGu+3Zxhlnl18DrUkw9mVsRQyGP7Hon3&#10;m5HIh1RLv9B9ZFE5L+GwvI172Oq2NpfvG17I+XhHKe14tKRjt8aLpis7KnN9ZdckcXjIGdQeWLMo&#10;y1eFNH1gNTPZ/tf6aqWmVG0MlpNZ3h7F+lgmH8uVakdZLNPqlmgR5xtUrVORMKdzffy8LpdKTbmy&#10;axJ29UD4c2sWZPm6kIYPsPWvYQ/Bq/tYT4LsqIPlz7G8DOqxhFhevoLlTvsq1BXjxgl4IS9IufJN&#10;lrl+qq9gOaGQug9MpNrTWzOpKk+qayzUZf45lq8eX5Tl9WnQ5TbLXVKr0McyfQhUaC4Et8pfBuaU&#10;K99l+eX+TQlrZpszp5C6D+gTFgIwd2Va2WD5Fsuvpul0n2X7OfmzNTdYjs0+HGTAGAWnwSizxYqK&#10;sGmZmPxviWZ2ypVVubrU/jJzH06eNXPNmVVIzQdG4+7mygszKVLNgOV7LLv1bhLLQnfdSXnfZHwY&#10;Z1kOqo76WXkwkO3fdSH/lRNVZcdtqktFrJQrq3KJG+fsilgz15xZhZQ+MAghZFW5th4opSTUNOdF&#10;AjNYzmXZGn+Is8yMiynvE+YdXLNME26yOzItixrYdCcCCyMUy4bfc1dKufJdlpl5lgfWzDRnXiHl&#10;+Ui4S243I5oStSlyX76Q9YdZNo5j/oDTmu60HdU+d6WEK99l2QzLX8ByrJDTMWVBni+WqRvdwPy4&#10;mwOWP8JymTZ2gvMNhqMEplFY95g0v+VSSVfev0k852jFvbJt7AyWo4Vklk/0Tl6dMiZE7UtQNAVW&#10;bIHlZJYbOt1neQm6c9K8L5o0lCLM2z/zvrO7DkwRYvh564kUWYa7uvJdlruUpueNeV+3zXmrkNTy&#10;CTlYQChtZVpdHbYlHol1EaafFyynsxzruwRZ7rVD03Nfu78lRJIizlcljFUyu9QsjYZro6aMkt5h&#10;mfjb6TnWLMPyjYHzNWnNxeLxGOGpoaYCjWywvDoxP1czE9kY2tUbLlg1Io/llB5eCecTKRlZZ2RH&#10;FMhkJ1151Zh+LRGgPseaRViOF3JNhdWb1ygfsOrY8/499WZdoDYFy8zu6RhdHLvS7b+a5e06sn4P&#10;e2RtX28b9XSaeLxt1hYi84eLiXtKeHXl/cCXVYfVoLSP7rYxBNYD/jOW44U8f7vy7H4XNUv/PP0I&#10;lhNZPjIZ9fK4ja36WUltbG/oDHYEOvUFX3klrQgX/+KTRTSHDRpfJGqttmbSlXceujE41Gqd05sQ&#10;yrFmkdxXvJCxeuDyCuPzDjNyX05FH2B5X43Q57Cc9WgynI9aoyE0l2XTIsSbP+tuX3k/c62dO7Ky&#10;g55Duf/GnLfMG00EXF5hfu42YHnVOTIoRwzOPw1H6/emqH5MAssiUfNj59u6bGo919GKyGC5s+u0&#10;2gw47sTipCvrpyaU1tEDt9vyxLk8axZhOVpIl2Vtl8FAFuaysGD5gaLP9dU0FIfvJ49JpW1q48Qy&#10;1/mci/qDj1xXQIPx8Zrl3ndzk42y4clJVz4MrCK9INFmtte9M62ZZc5b5mVO0kEk3hpYzmf5ch/O&#10;cAAflq9nudkHmGT84PdZPlZR1bTRb28fglYLeI35DklXPgy8/1QWawqjs3wdy8FCMueat1imYLlI&#10;7iuZZe8JUlhuUvZ07ouwfDpY681PX7I8K5DlWbjWpCQtG8e+8eV7k668G/isBdpjbOAOyxnWLMZy&#10;sJDU8SWw/EdY1ntC1yxnjB3ms3x48RY/x7ss11aCeeq8DsnvX3kLXy+dAX2M9ZiDLOeMxJZjOVDI&#10;2inxepXuzKqcWw2C5e9i2fp/AsuxRE2S8x1/9e4Aplayc8OZzhv1Llge3NAx0yuU067saopxFGX5&#10;pjWzzHnLvJZ9hFHtnKUUAZZrsJzDct4+nE9Zjnb0xIXz3Qg+WkQdvee4YHkbe7M3oOIkjnLalUN3&#10;PAe/EyGW71qzyL4isULObpy/xTJyX5/NYy/z/AdYHowru/vCXea+BuJpHjOdZiKyruwPR0EnJl/J&#10;cqCQ43OWH07IBsu3WG7Pve5vszzfe5XZdDhfqCU59n5nEzFsU1heJm+HdNiTXoQteVcO2VsEv2Mh&#10;lm9aM8+cdwrJnrEsKswVuc9yfBvlKMtTde51f5vlmzq6dJEI1F6REWZ5itPt1zx0tPPvjEXfwHLv&#10;G3vOzH1lmfNOIaeB0fa8Vn2TZf78XTQ/yHJ8hCDKMlNtqm9hubJfg5BE1FvWSb2D5cE3rvVGlqt6&#10;KlJIrl2qsed91X5bd8/31QXLd1gmVfAdNBcse9+r4Er71bjnWWLOZy976FOcrTV7ffsrRZ85QJ/m&#10;5pO97yaJ2HuuPPNI8qyZZ87MQrKrasPDcvN87jlYvsEy3x/lfZYTZTnEFoDmozrX50j4d1oezEE2&#10;/4jPYKPbV9Xj1bNJV9a7rSnx2+fgedbMM2dmIdlVtUHTqi2wnMRycEv0GMurAzTLbZZ5lvf1VvRc&#10;o+k5X2o7Z+N1CQ1Tf+N5tnPMsfcQpirpyso+zXJ93G6Dxluh3mc5y5yZhez2IfB0lrsCr279VZb1&#10;P1JZPjeW8jjNPkfBwzI7WoXaKxbW//V7jUL2/9o3IqyaZPe+7US+DeqJgelgjoca7FovNH6821TS&#10;lVWxpiBiLjtiKWHNTHPmFZJqLDvzvvrRWcIlT/x4eSdYTmfZdMPdL+bI2U9PGa3aQC7jPWNE7XUb&#10;40Tb4iTpcHKvep/vdQamrQmtjoP9ZpfHrw1NurLTTCVVtHHp2Tc6z5qZ5swrJFX103TmBo6r9974&#10;ywo0scFyOsvCaGBxVSHXhF+xfL6UU98yst7zpvLFEc3shiQrWErv42qlYB2+yT1yTKEJG8ZSw40u&#10;8tiT0q5sfdNfZNA9L3TIsmauOfMK6XkL6+4VtArVNM/fDgeWk1k2WmmrI/TKh3ic5ekMPbr3SVca&#10;1Vrgxn6p0uDJLctDaXQslGqOWRttQK3ZybRTyLXKBd7mnXRlFdpqrZDRqYtOYM6zZrY50wtp+UCA&#10;Zf/c1iJhGSwns2z0Kmf1WiE5cY9HWR7O2tvYyln+VmZQ3SlH3vbbOSs6yJ5yZr5MvDbjhn5ncikU&#10;6Vjn7iqQq7Qrq/fSvWgTTM4ji0634rYV8qyZbc70Qlo+MPtZltWodYNTVeSlrWA5lWU9YSSfaDvu&#10;WVUeY7k+q31zW/YjI9sEZmO7dfWgfiHi3q9p9N9Zbc6RKOIDaVe2Jy5fRMTaav/nWTPfnMmFNNGs&#10;lgDL0sHGaBnB8i2W9d26klgetLDMNQBsmB2W9T2VrVcsKL/wPcfBhxg/CCRdeFbDqC+CCNYyND51&#10;IUtpVzZxuIpH1pTHPGs+MWdqIa179LM8Cd45N8nK9HEwVySR5Ul7V2dvxLLeHM9wWKZaS8zwvlcj&#10;U+2bVblva2mcsZqxs5Yd1v3or8ynYycQau/ioxPVJE52uqG0K2vLoZvrN9/0Rps0z5qPzJlYyDDL&#10;Qozs7AA4PjeWahiB5TSWtf1gqNUs1b6aZaCv7IjA9KfcjaxXW1BO556O1EjXcPM0gmlhVNuzpyK0&#10;HzxL7ydG17cYma7mDLnO6zvEh3kpqbQrLzNrX8elvb9cTy/mWfOpOZMKadY+VE0wa0LTRY6irzVQ&#10;iRY2WE5l+RxYbJweZn00Fakz4WhSswtm8QKH1taVubGn/Dr7ftTiyHrOgXXUCCDdtEx2SHn8Xrev&#10;1mZC/sSaHzLndG4CtF5sCsz56joni1rm+VXLz0k9Z239SgLLK8zS/O7bil+PQ/X6mJNK2t+97d8y&#10;a/sZ1/1PVdDt/n/rd536fjDr++nvP5WI5qMezbTmh8ypr2Beg7tdRdQtG4+5KWo3hw3lQhv6/yrL&#10;+h9peexub9u5r8od9oehJuDqz0YNkNq7TryaaPzYnWhsnUzQvgRO/12tn3futZfE/MefGD8SEpnW&#10;/Iw5R6updzTk6/W9y1oF8YrY7f5nXWQ4Ciwvchq1+W6K4D5uvepICRJuEq0/bo2vZyJdg+w9so5x&#10;T4+Md40ZETg56gLpHYMTLaahJbcmOvxdmPfcYq41P2JOYY3xMdKv7073HDloH9alUP5Flh/rXhNM&#10;NquWjnRsjKZVptFIEKmr9GsPaxCRH7V0+FJDvUG51vyEOSfVb2v3WQjzZ20Dlj8k8UPAwZr/RGAZ&#10;gsAyBEFgGYIgsAxBEFiGILAMQRBYhiAILEMQBJYhCCxDEASWIQgCyxAEgWUIAssQBIFlCILAMgRB&#10;YBmCILAMQWAZgiCwDEEQWIYgCCxDEFiGIAgsQxAEliEIAssQBJYhCALLEASBZQiCvofl//dFwlOF&#10;wDJYhiCwDJYhCCyD5SRx9tIIp4U5wXKKaPVSXdbIM03RnHZv/a8jWMqa/zlz/iTL5lPn7gOe8w3B&#10;PJW9qFIk0pxPLD8o8QZrljbnFuYtCeUQ7sdn1QSWn7BsPnXmPuDA79rRewLjeJ8jgeWH6ir+/SxT&#10;z10w11csl5tJDZY/zzKrKjolsbyA5bIoVxrM/ymWZ1KuRweWk1me128Iz2B5EaaG9ZjO+vDzzvdX&#10;xFe7z8Wt+R1xuV5vHixns2w+9SmRZfWsugyW7eu7VchljfMwBv1hCQvlPGu+35xWf5mq22L+jw2Y&#10;WRFDIY/tI9b7zUjko66lX+g+sqhHJhyWfQkRtrYZK+r7hj92Ph5NtNw7KsujO0ppxy+OGrvmdd9N&#10;lzIiRM5k5ANrFmU5pZDMX8W4HzelamOwnMzysrTboyaTj+VK5b8tlml1S/Sx89FYg+7mUfc1qPqu&#10;IjFK5/q4bD2nPBD+3JoFWU4rZDLLa5eZgOUPs7xsXbNhCbK8/DjLnXbCcCeQGxe+COFcP9VXsJxW&#10;yHSWl7FQl/nnWL56fFGW1zqULrdZ7pJahT6WaV5d9I9Y7owz9kkoX8H8ClpNCWtmmjO3kHdY3k5Z&#10;oJUNlm+x/GoeTvdZtp+TP1tzg+XI7EPX20X2UTc1yFA1Ck4j8W3aWqiETcvE5H9jzWzmPpw8a2aa&#10;M7OQ91heK6wC1QxYvseywW86y0LHZlLeNxkfxlmWg6qjflYevLVrLt+S/SbnXXVhcuQkWTl4MNVX&#10;0ZIYzc8H1sw0561CCn9rR1w2gniRxwGWc1m2xqTiLDPjYsr7hHkH1yzThJv8dyx3KpmwaU3OVpPn&#10;KGGE4pnE74SZZ3lgzUxz3irk6Id2uO7QNCUCM3JfvrABlnNcSb9DFgp1renL23FtLAp2yzexHC0k&#10;80PLrlleA/Pjidlg+SMsl2ljJzifSHJLke68yRr0Vmt4Aodln/jcmtEK7mXb2BksxwsZgLZLSDQ2&#10;BVZsgeVklhs63Wc5jFLSvC+aNJQivoHl1XBnxnl2V6AddBqMtQYdlrqUpueNeV+3zXmvkK1+I2eS&#10;i/o/NsT084LldJZjlWSQ5V47ND33tftbQiT54yxXSaOkjiuzGInE307PsWYZluOFpPqPp2N+cBOp&#10;rY6jCzSywfLqSPxczbwlY84/e8P9q0bksZzSwyvifGPSKGraUbck0nLBzqiSiGSyRaDGybFmEZYv&#10;ChnI9yUlJ+rnQ/xgeZv/HnyuZp9qnxzwvSwzec/Deru0nyLR8fIo3r4CCqHMHy4m7imhPFTEXdYs&#10;67b6LNC8HALrAf8ZyxeFrLyTMeekRlAfSwGC5aIsb23sVfXyuI2t+llJbWxv+Ap36teSdPsqkGB7&#10;MOEo0Rw2aPz5aPNXnbolvtJKWhEz/cUn+jm9CaEcaxbJfcULuZ60Fs4iPCFrnIslmePzDjNyX05F&#10;H2B5XxHQ57Cc9WhyWa61+/evXbg+yrQI4R7XM2FWt0Q9hstmmZ5Duf/InO4NRQrp86JQoHAqm/m5&#10;24DlVdNZYdZmLWo4eb83B/VjElgWiZqfO98+/kEorY9mxP2jnGGU2owkco6H/qtm+7vVfvGcZX97&#10;N8+aRViOF7Lzs9z7WE4tLFh+oOhzfTVLxeF/yWNSaZvaONW863xX7rDfvoqjgoQa0FdH+dyPTjbK&#10;hidvh8gVDTQSmZ+znGnNPHP6YnuwkLXnJsbA4i6wXIjly304wwF8WP4Ay/sUSVEFMqsXRx0rmWra&#10;6Le3D6yoBbzGooitY12pZKyMXLwAy8vXsRwupGTcHBIRcga34XD+q1GwXCT3lcyy9wQpLDcpezr3&#10;ZVg+GWuPzPudo2YFsnRTrjUpScvGsW98+V71GddO2byN5QxrFmM5WEhht7nVcLO3xGD5m1i2atkL&#10;ljPGDrOcb03inuFyDHRc40fVVnJ76rxxj3tsevBDVAPzPSznjMSWYzlSyMnDsq0ZLH8by9b/E1iO&#10;JWqSnO/4q18rkYSnMiV5qXXU4LZQZ3qFsiz3ObraBVoE5Vi+ac0S5rwuJCWdMOpECfeoj9ILf5Ol&#10;Bss5LOftw/mU5WhHT1w4X+7jXTXfO2obe7PnPHASR3mxYvkYuPsyua8Ma5YzZ6SQW6LhGI4/C7Zt&#10;VMi0AtDEwoLlJ7rYI2j+WyzXVZU2f9A4aiCe5jHTaSbC6+aDUWbfJKhbLJOvZDlSSJVJaCbTS9QI&#10;MxkuWH44IRss32K5Pfe6v83yfO9VZtPhfKGW5NinlUbcPmrydkiHPelFWMDNxSWit1imvp5xnjXL&#10;mPOikLNKE5LFZJkYmXU/y6LCXJH7LMe3UY6yPFXnXve3Wb6po0sXiUCXM3gzWQ5pHjra+XfGojdY&#10;nhJZ7n2j45m5r7eY07l3uYUZO75V/eKx0/ZP8bPMn7+L5gdZjg9ERllmqtL9Fpb3fbM+xfITNw9c&#10;KrZOavAlid7I8m1z+grJyBaW2Wgyyxv5B9s61W6Bu+f76oLlOyyTKvgOmguWve9VcKX9atzzLDHn&#10;s5Y9TPaOmsRXmrSjbqpPY7k1e5wqXRQIiLNvpkueNbPMmVnIccs4NHb8HcSWdBhZ5cO2eT73HCzf&#10;YJnvj/I+y4nS6/d9vEz2DLf8VGOts65tSu3ieJ0t7aibGszhvdBo2GCj21eROOtz8DxrZpkzt5Ay&#10;Tdg58Xf7nPS+AnurLbCcxHJwS/QYy3Wlra1IZ5lneV9vRbA1op1ztXjlHaW0Pg00YNOOuqfZhDR0&#10;ztmb+p3DcbDxVqj3Wc4yZ04hp06luohZa009Cc1pWLYmdv3wCfwsy/ofqSyfG0t5nGafo+BhmR2t&#10;Qu0VC9s0g71GIft/7RsRVk2ye992Is8m8dRMLdkOfOuomyIGpENV+TuAjTk4LaIQzZ5+fJ4188x5&#10;v5B8n1VD+KAzOx4zYXtvXCYFngBYTmfZRGD3izly9tNTRqs2kEuIzxhRe93GONG2OEk6nNwv3uN7&#10;ViOQVN6mW9pRN9UZkLa++SR7ue23yoRTWZ59o/OsmWfOm4UcO6KN2rHj7qZjCnvVTtrnplUePwGw&#10;nMyyMBpYXFXINeFXLDfGcMT+HOs9bypf3tDMbkiyApb0Pq5WKda+e5yMJmwfaOimHXVTxsSJKTBV&#10;ZIeq02sVEvZizwsdsqyZac5bhWyPNjQ5ttJd/8POtZBULNa2nKdRnr8dDiwns2y00lZH6JUP8TjL&#10;0xn2dO+TrjSqtcCN/UKnwZPflYfS2Fhop/nlYE5t0JqdkaPyRbWT1kbr02jwMu32+6q6GGFyAnOe&#10;NXPNeaOQxzrlZjj/HvYE2UGy+RJazSaPwzJYTmbZ6NnN6rVC8q0jPMrycNbexlbO8rcyg+pOOfI2&#10;Us9Z0SH/n3ZfFky263rfnUWOypfCiC/Tth2WFrFMm8gwRTrWuTsaeAMzf27NXHPeKKRKsNdcL6fY&#10;L32Q7Fs+NVVFXtoKllNZ1pM28om2455V5TGW67PaN7dlPzKyTWA2tltX768mCofRMTiVSb+z8eaE&#10;pyRZGeYxZBNz/406ftLaaoPnWTPbnOmFXD2EdLN5SbH/Qls+RZwL1tF+Bli+YFnfrSuJ5UELy1xz&#10;Qhtmh2V9T2XrFQvKL3zPcfC5OT8oIB1PcrYuVIcFj3qiUV9+EanfaGhw3yNrxkWeNR+YM7mQ69Qu&#10;/a/pGGyr6sH2P4NlVpV5/TXmiqSxPGnv6uyNeNKb4xkOy1RriRne92rgqn2zKvdtLY0zTnQmSfeA&#10;1o/eyvxcbNyMS4jl4FGPNB0jL3RewiyvExrTJlop+/YPrfnEnKmFXKydCNqj0MytVow7qQqMLYPl&#10;dJa1/WCo1TTUvpploK/sR6cvXa26kfVq+8vp3NORGukabp5GMC2UaXv2VIT2g7v0fmYtpdReA2EP&#10;ufqPekoze52ztfbHdwZ7Xxdf318+JC3y09OLedZ8aM60QhqFZfIKrft5Z7cQ1hqoRAsbLKeyfA4s&#10;Nk4vrz6aqdSZcDSp2QWzeDkvtXdq5Mae8uu+Q6MWR9ZzDqyjRgDppnNmkbfX9p/TZkL+xJofNWeo&#10;Ca7f7WCiXOj5/SrL+m5dSf3lbo+97huDX49D9TiZk87Z373t3zJr+xnX/U9V0O3+f+t3nfp+aIyP&#10;p+W/rPnAItOaHzWnFvKNAfbW+/mGcqEN/ZHHTs1jd3vbzn1V7rA/DOFUu/sA6Wi3BVrGj92Jzgl+&#10;nVYHbP/Xf2ekUOZee0nMfxrlrYmsEhKZ1vykOdtAfGf+z+tyqcdq+TkZLLvvpgju49arjpQg4SbR&#10;+uPW+Hom0jX2Cfe0e7mdx127xowInBx1gXTXwYkW06CmGrXfZeA3wLznFnOt+UFzHsxaEwKPasRy&#10;n7oUyr/I8mPda4KN0g070rExmlaZRiNBpK7Sv/yuG0TkRy0dvtRQb1CuNT9nTuHbrWZZjnfXvS+3&#10;AZY/JPFDwMGa/0RgGYLAMgRBYBmCILAMQRBYhiCwDEEQWIYgCCxDEASWIQgsQxAEliEIAssQBIFl&#10;CALLEASBZQiCwDIEQWAZgiCwDEFgGYIgsAxBEFiGIAgsQxBYhiAILEMQBJYhCALLEASWIQgCyxAE&#10;gWUIgsAyBEFlWf4/XyQ8VQgsg2UIAstgGYLAMlhOEmcvjXBamBMsp4hWL9VljTzTFM1p99b/OoKl&#10;rPlJczYNm8DyO1g2nzp3H/CcbwjmqexFlSKR5nxi+UGJN1jzg+bk65Vav1fNxa7ykyybT525Dzjw&#10;u3b0nsA43udIYPmhuop/Pcs07BNL4/rZgTKpwfLnWWZVRacklhewXBblSoP577G8hWUaQLlcjw4s&#10;J7M8r98QnsHyIkwN6zGd9eFXNQq/SisKZC5uzc+x3ET6bfV682A5m2XzqU+JLKuH1WWwbF8/3OQK&#10;1jgPY9AflrBQzrPm280ZZplXB69DPflgZkUMhTy275F4vxmJfEi19AvdRxaV8xIOy9u4h61ua3P5&#10;vuGPnc+9YMg1x26NF01XalQm9crpdyhFzqD2wJqFWE67edMHVjOT7X+tr1ZqStXGYDmZ5e1RrI9l&#10;8rFcqXaUxTKtbok+dj73goGcS30cUJdJpaZeOfU47XD+3JqFWE67ecMH2PrXsIfg1X2sJ0F21MHy&#10;51heBvVYQiwvf4ZlbhzCv5dlrvcn/yLLE6n29NZMqsqT6hoLdZl/juWrxxdleX0adLnNcpfUKvSx&#10;TN9EFLeOKQHze1h+uX9TwpqZ5nzOsj5hIQBzV6aVDZZvsfxqmk73Wbafkz9bc4PlyOxD19s9XrLF&#10;ioqwaZmY/G+BZnbSlW8ct4m5DyfPmpnmzLt5zQdG4+7mygszKVHNgOWbLLv1bhLLQn/6k/K+yfgw&#10;zrIcVB31s/LgrV3W8XKiquy4TXWZiJV25RvH7V7eFbFmpjnzbl76wCCEkFXl2nqglJLd3ewWNS8S&#10;mMFyLsvW+EOcZWZcTHmfMO/gmmWacJMpziaMUCwbfgVc6Q0sr3abilgz05xPWCbhLrndjGhK1KbI&#10;fflC1n+c5dZ0p+3m2q9k2QzLX87ydExZkOeLZeqsFj2vHi0CAMsfZLlMGzvB+UTy7Uf+zpJIPIm4&#10;cbHRDMuF29gZLEdvnlk+0Tt5dfrqXoval6BoCqzYAsvJLDd0us9y2COS5n3RpKEUcY+U0fbz1hMp&#10;voLlLqXpeWPe121z3rp5avmEHCwglLYyra4O2xKPRDj1QAOWM1iO9V2CLPfaoem5r90HEiLJx1hm&#10;dqlZGg2fZ5n4U1I51vwHLM8VF4vHY4SnhpoKNLLB8urE/FzNTGRjaFdvPMWqEXksp/TwijjfmJCT&#10;dkZ2RIlM9ph4jjH9WiIATo41y7Acvfl1Mma9eY3yAWFe/bx/T71ZP69NwfJqQhZ8rtSudPvvZpnJ&#10;ex7W26W9fy+L2r7eNurpNPF426wtROYPFxP3FPHqyneOW7ZpdvV3sRy9+fO3K8/ud1Gf7J+nH8Fy&#10;IstHJqNeHrexZ7mdSVIb2xs6w536tSTdGBzIPIt/8ckimsMGja+d29rnTrnyneOWrbvsTQjlWLNM&#10;7it687F64PIK4/MOM3JfTkUfYHlfjdDnsJz1aHJZrrX7962bSGHZtAjhHtezPDnlyneOk8UcllIq&#10;xnLo5qN96csrzM/dBiyvOkcG5YjB+afhaP3eFNWPSWBZJGp+7nzdTh+l9dGMuM9yZ9dptRlwPBOL&#10;U6585zh5W544l2fNMizHbt5lWdtlMJCFuSwsWH6g6HN9ta7E4fvJY1Jpm9o4WRXX+ZyLBm5fxVFB&#10;/I3Ya5Z7381NNsomhSlXvnNcyL0zrZlnzjs3z5ykg0i8NbCcz/LlPpzhAD4sf4DlfSKC/NF0m+Vj&#10;FVVNG/329iHoQaJszndIufKd4+RtLV/IcuDmmXPNWyxTsFwk95XMsvcEKSw3KXs692VYPhlrj8z7&#10;HZZnBbKs5Hir9ZtbNo594833plz5znExljOsWY7l0M1Tx5fA8h9hWe8JXbOcMXaY5XxrEvcMl6O3&#10;P3rFcm3laKfO65D8/pXvHBdjOWcktgjLsZtfzTY6t9qdWZVzq0Gw/F0sW/9PYDmWqElyvuOv3h3A&#10;9GryeukFy4MbOmZ6iXLSlW8eF2X5pjVLmDN+85Z9hFHtnAeKAMs1WM5hOW8fzqcsRzt64sL5ch/v&#10;qvkey9vYm70BFSe3UA5c+eZxwdxXhjUL7SsSvvnZjfO3WEbu67N57GWe/xbLte/cl7mvgXhWWjCd&#10;ZiKyrnzzOPLtLOs3Pz5n+eGEbLB8i+X23Ov+NsvzvVeZTYfzhVqSY59WmtssL5O3QzrsSS/Clrwr&#10;3zyO+nrGedYsY87YzbNnLIsKc0XusxzfRjnK8lSde93fZvmmji5dJAJdzuANszzF6fZrHjrape2M&#10;VYLl3jf2nJn7KmLO2M1PA6Ptea36Jsv8+btofpDl+AhBlGWmepLfwnJVTxmkvGed1BtYHnxzlN/I&#10;8qU5E2+ea5dq7Hlftd/W3fN9dcHyHZZJFXwHzQXL3vcquNJ+Ne4DQzHns5Y9TPbGkMRXmm1YdLB8&#10;7+EqnbQrpx+3afbNI8mzZpY5c2+eXVUbHpab53PPwfINlvleDd9nOVGWQ2wBaD6qc32OhHen5cku&#10;jrfxPNjo9lX1dPVs2pXTjws7eJ41s8yZe/PsqtqgadUWWE5iObgleozl1QGa5TbLPMv7eit6rtH0&#10;nHK0nbPxlq2x/J76/MYYdGoSx4+urHp55RvH7TZovBXqfZazzJl5890+BJ7Oclfg1a2/yrL+RyrL&#10;58ZSHqfZ5yh4WGZHq1B7xcL6v36vUcj+X/tGhFWT7N63ncizQT0101q2A+vsWi80frp4Nu3K6ccd&#10;tY5YSlgzz5yZN081lp15X/3oLOFattb64+WdYDmdZfNJ7n4xR85+espo1QZyJewZI2rf0zVPtC1O&#10;kg4n96r3+N5gtpZJ5W26MRNe+ryJnXrl9OOOWocuJayZZ87Mm6cK8ensXh9X773xlxVoYoPldJaF&#10;0c3kKu1YW+v0PSyfL+XUt4ys97ypfHFEM7shyQqW0vu4WmzncwnZoyNG3PA1YI3VepuDkqeelHjl&#10;5ON2KzuBOcuamebMvHnPW1h3r6BVqKZ5/nY4sJzMstFKWx2hVz7E4yxPZ+2te590pVGtBW7s9xIN&#10;ntyyPJTGxkI7zS8Hcw6U1uxk2inkWuXnb/NOu3L0OD8WtIA1c815o5CWDwRYHr38FwnLYDmZZaNX&#10;Kd2Aq4l7PMrycNblxlbO8rcyg+pOOWrtE29h6phHGWJv2n1ZMDlLq/femVwKRTrWeXYVyFPilWPH&#10;ecRtK+RZM9ecNwpp+cDsZ1lWo9avpqrIS1vBcirLesJIotyOe1aVx1iuz2rf3Jb9yMg2gdnYbl09&#10;qF+EQ9kYnMpk3FltzpEo4QKJV44c51Nttf/zrJltzvRCmmhWS4Bl6WBjtIxg+RbL+m5dSSwPWljm&#10;GgA2zA7LQvveesWCcj/fcxx8iPGDQNLxWCQ71IXqMGNj9kJTvhKvHD7OJ2vKY541H5gzuZDWPfpZ&#10;ngTvnJtkRfo4mCuSyvJETifqjVjWm+MZDstUS5cY3vdqp6l9syrquFLjDHeMnbXssO5Hb2V+LjZu&#10;xiVCVJM22emGEq8cPM6r3miT5lnziTlTCxlmWYiRnR0Ax+fGUg0jsJzGcnuGZWo1S7WvZhnoKzsi&#10;MP0pdyPr1S6O03JswEONdA03TyOYFka1PXsqQvvBXXo/s5ZSaq+BcIZc5/Ud4sO8FFTilQPH+aWn&#10;F/Os+dCcaYU0ax+qJpg1oekix6/XGqhECxssp7LcHWG5cXqY9dHaos6EI/kisJXyFzi0tq7MjT3l&#10;19n3oxZH1nMOrKNGAOmmZbJDyuP3un21NhPyJ9b8kDmncxOg9WJTYM5X1zlZ1DLP71dZNvYtTmB5&#10;hVma331b8etxqI4Tc1JJnWrc+bfM2n7Gdf+btFg/Lc7vOvX9YNb30/Jf1nzUo5nW/JA59RXMa3C3&#10;q4i6ZeMxN0Xt5rChXGhDf+SxU/PY3d62c1+VO+wPQ03A1Z+NGiC1d52gLePH7kRj6yRT9iVw+u9q&#10;/bxzr70k5j+N8tZEVgmJTGt+xpyj1dQ7GvL1+t5lrYJ4Rex2/7MuMhxVlOU/JINl990UwX3cetWR&#10;EiTcJFp/3Bpfz0S6Btl7ZB3jnh4Z7xozInBy1AXSOwYnWkxDS+5MdPjDMO+5xVxrfsScwhrjY6Rf&#10;353uOXLQPqxLofyLLD/WvSaYbFYtHenYGE2rTKORIFJX6dce1iAiP2rp8KWGeoNyrfkJc06q39bu&#10;sxDmz9oGLH9I4oeAgzX/icAyBIFlCILAMgRBYBmCILAMQWAZgiCwDEEQWIYgCCxDEFiGIAgsQxAE&#10;liEIAssQBJYhCALLEASBZQiCwDIEQWAZgsAyBEFgGYIgsAxBEFiGILAMQRBYhiAILEMQBJYhCCxD&#10;EASWIQgCyxAEgWUIgsqy/L++SHiqEFgGyxAElsHy28XZSyOcFuYEyymi1Ut1WSPPNEVz2r31v45g&#10;KWv+58z5kyybT527D3jONwTzVPaiSpFIcz6x/KDEG6xZ2pxbmLcklEO4H59VE1h+wrL51Jn7gAO/&#10;a0fvCYzjfY4Elh+qq/j3s0w9d8FcX7FcbiY1WP48y6yq6JTE8gKWy6JcaTD/p1ieSbkeHVhOZnle&#10;vyE8g+VFmBrWYzrrw887318RX+0+F7fmd8Tler15sJzNsvnUp0SW1bPqMli2r+9WIZc1zsMY9Icl&#10;LJTzrPl+c1r9Zapui/k/NmBmRQyFPLaPWO83I5GPupZ+ofvIoh6ZcFj2JUTY2masqO8bXtD5ZL43&#10;ye+sdEwRX46ec+ya1303XcqIEDmTkQ+sWYjl9EIyfxXjftyUqo3BcjLLy9Juj5pMPpYrlf+2WKbV&#10;LdGCzkcjTQQaa/Y9sVzSOef6OKSeU07Ln1uzEMvphUxmee0yE7D8YZaXrWs2LEGWly9imVffyjI3&#10;DuIX0V7vT/4nWV7GQl3mn2P56vFFWV7rULrcZrlLahX6WKb5T4R8K8vcOopfFaMpYc2n5nwjy1ue&#10;vkArGyzfYvnVPJzus2w/J3+25gbLCbMP+yrGssvEc19KPOe0VTKETcvE5H9jzWzmPpw8az40533D&#10;3WB5rbCeVzNg+SbLBr/pLAv96U/K+ybjwzjLclB11M8ajWdzdcly6ex34jnlJFk5eDDVV9GSGM3P&#10;B9Z8Zs60Qgp/0BaXsZwXeRxgOZdla0wqzjIzLqa8T5h3cM0yTb9J+q0sCyMUzyT+q9VuUxFrPjNn&#10;WiFHP7TDdbu8KRGYkfvyQfDnWebVt7Lcmr68GaYNHm2G5W9nmfmhZdcsr8/r8cRssPwRlsu0sdOd&#10;bw13kTEpke68yUo8p31TVexnoxmWC7exM1iOFzIAbZeQL2sKrNgCy8ksN3S6z3LYI5LmfdGkoRQn&#10;UGyJr/kbWR5txlq942qrS2l63pj3lWnO1EK2+o2cSS7q/9iuBhqwnMFyrJIMstxrh6bnvnYfSIgk&#10;5Zxvo7hfvpFlx5VZjETiT0nlWPMTLFP9x9MxP7iJ1FbH0QUa2WB5dSR+rmbekjHnn73xFKtG5LGc&#10;0sMr53yrT5FYE2EsMtaac05nVElEMtkicP851izDcryQldUl0D6+TCTUz4f4wfI2/z34XM0+VaV6&#10;Nd/NMldDLGGWmSzZsBaK9pPfSrx9BRRCmT9cTDznnNtKAuN+tzZEoHk5BNYD/juW44WsvJMx56QG&#10;Sx9LAYLloiwfky/q5XEbe5bbmSS1sb3hK56sIerQOMvdvlbEP4FQNIcNGl87t7V/lXBO7z1FEgxd&#10;ICGUY80yua9oIdeT1sJZhCdkjXOxJHN83mFG7sup6AMs7ysC+hyWsx5NpvPJxNcly7VWSneFg2kR&#10;wj2uZ3ny9Tlvs0y3ye+FVIzlYCF9XhQKFE5lMz93G7C8ajorzNqsRWebkmb3i/2IBJZFouYSzieM&#10;nkAVCniSUUrro7HhO+B0WjOSyDke9a1z3mfZ397Ns2YZlqOF7Pws9z6WUwsLlh8o+lxfrStx+F/y&#10;mFTapjZOVsV1vit32FQfvbbwUVSLtoK4rUWf+9HJRtmk9eqcpVjOtGauOW8YrvbcxBhY3AWWC7F8&#10;uQ9nOIAPy5ezPKjE1zXL+0RK4TT6jlljNW3029sHVgaJsrko4uKcmSwvX8hyqJDbFag5JCJU+kKX&#10;/2oULBfJfSWz7D1BCstNyp7OfQHnI+ev4iyfJLZHq1xFXQWyrBF4q/WbWzaOfePN98bPWZblDGuW&#10;YzlUSOFrqQgzuXLcCVj+JpatWvaC5Yyxwyzn67RQEcl9vXQG1dFqL9dWjnbqvHGP3zlnWZZzRmKL&#10;sHxVyMnDsq0ZLH8by9b/E1iOJWqSnO/4qw/t5GXMZ0x10ck8cHBbqDO9RDl+zjewfNOaWea8Z7jV&#10;e0gnjDpRwj3qo/Si8g4/1WA5h+W8fTifshzt6IkL50tUrftJcrip9lEsCe6ZPTvFyS2U7XNmsyxC&#10;LN+1ZqF9ReKF3BINx3D8WbBto0KmFYAmFhYsP9HFHkHzV7M8qNTpTZbtyVgD8cwfZjrNRNw9Zw7L&#10;5NtZtgupMgnNZHqJGmEmwwXLDydkg+VbLLfnXve3WZ7vvcpsOpwv1JIce4/zV43QR76rlH3fnUnS&#10;k7dDOuxJL8IS7fiQZerrGedZM8ucdws5qzQhWUyWiZFZ97MsKswVuc9yfBvlKMtTde51f5vlmzq6&#10;dJEI1PpISQtTCdy5moeOdmk7Y8VYnhJZ7n1j1Jm5rxxz3i+k3MKMHSVT/Z2x0/ZP8bPMn7+L5gdZ&#10;jg9ERllmqtL9Fpb3fbM+xfITNw98HFsnNfiSRG9k2TZnViEZ2cIyG01meSP/YFun2i1w93xfXbB8&#10;h2VSBd9Bc8Gy970KrrRfjfvAUMz5rGUPaSxP9vaRJHlMJqjUc26t0MGMR8GAOPvmm+RZM8ucmYUc&#10;t4xDY8ffQWxJh5FVPmyb53PPwfINlvkOxn2WE6XX7/vwkuwZbmmWxlpnXdtxwplfVHm6j5Nd6KoA&#10;y4nnHGx0+yoSZ30OnmfNLHPmFlKmCTsn/m6fk95XYG+1BZaTWA5uiR5j+Rjxuccyz/K+3opga0Q7&#10;pxzJ0Y+Egoa+aCw6nqZ4E885V9aAV1NFEri9p4x51ixgzsRCTp1KdRGz1pp6EprTsGxN7Hp5+gh+&#10;lGX9j1SWz4kYHqfZ5yh4AGJHq1B7xcL6v36vUcj+X/tGhFWT7N63nYjMmSxTMwFlu3mWUs/ZmIPT&#10;IgrR7Olz51mzgDmTCsn3WTWEDzqz4zETtvfGZVJgeSdYTmfZfJK7X8yXAHXHoK82LYtpbbrWVyk7&#10;fbFtcZJ0OLlf/HynoLoGMzSQqkADL/WczISXVtFUlmff6DxrFjDndSHHPSRvo3bsOHY6prBX7aR9&#10;blrl6RMAy+ksC6Orx1X+oib8CqDGGI7Yn2O9503lyxua2Q1JVsCS3sfVYrv6+tmGijIZDd2+yCyK&#10;5HMaKwU3OEjYiz0vdMiyZglzXhWyPdrQ5NhKd/0PO9dCUrFY23KeRnn+djiwnMyy0UpbHaFXPsTj&#10;AE1n7a17n3SlUa0Fbuz3Eg2e/K48lKaOhVq3ojU7O817h6Rhq2tFzmk0eJl2+31VXYwwOYE5z5ol&#10;zHlluL113Qzn38M+afsg2XwJrWaTx2EZLCezbPTspBtw9dYRHmV5OOtyY+mD/K3MoLpTjtrKfeTa&#10;rOiUEVbrVrQ/p93jBZOtv/65B0TOad6IDFOkY51nRwNb3LZCnjVLmPPKcDLBXnO9nGK/9EGyb/nU&#10;VBV5aStYTmVZT9pIlNtxz6ryGMv1We2b27IfGdkmMBvbrauHxNkfFyzbbz5qS7hA+JzWjZj7b9Tx&#10;s9ZWGzzPmiXMeWm45lVBzeYlxX5j2vIp4lywjvYzwPKFi+tzlpNYHrSwzDUntGF2WBba99YrFpT7&#10;+Z7j4HNzflBAuoTXEkZYNkd2ujI+EDynbRMaGtz3yJpxkWfNIua8NBw3+uPTMdhW1YP9WAyWWVXi&#10;9deYK5LK8kROJ+qNeNKb4xkOy1RLlxje92qnqX2zKuq4UuMMd5xJ0j2g9eOUzbK2JLkZC/lA8JyO&#10;TXiTNtFqt2//0JpFzHltOOP37VFo5lYrxp1UBcaWwXI6y+0ZlqnVNNS+mtXiJPvR6UtXq25kvdrF&#10;cVqOYUdqpGu4eRrBtFCm7dlTEdoPwXVQ1rJ8e8h1Zi2llBUjOXxOZ7D3deD6/vIhaZGfnl7Ms2YZ&#10;cyYaTg1yU7sJrj7v7BbCWgOVaGGD5VSWuyMsN04vrz5aW9SZcLTFc7JS/nJeau/UyI095dcJl6MW&#10;R9ZzDqyjRgDppnNm0aGiPH6bNhPyJ9b8qDmJeUeGl+waTJQLPb9fZVmfs5zUX+722Ou+Mfj1OFTH&#10;iTnpnE49Ov+WWdvPuO5/qoJu9/9bv+vU90NjfDwt/2XNBxaZ1vyoObWQb2zO0no/31AutKE/8tip&#10;eexub9u5r8od9ochnGp3HyAd7bZAy/ixO9E5wa/T6oDt//rvjBTK3GsviflPo7w1kVVCItOanzRn&#10;G4jvzP95XSz1uFTLz8lg2X03RXAft151pAQJN4nWH7fG1zORrrFPuKfdy+087to1ZkTg5KgLpLsO&#10;TrSYBjXVqP0uA78B5j23mGvND5rzYNaaEHhUI5b71KVQ/kWWH+teE2yUbtiRjo3RtMo0GgkidZX+&#10;5XfdICI/aunwpYZ6g3Kt+TlzCt9uNctyvLvufbkNsPwhiR8CDtb8JwLLEASWIQgCyxAEgWUIgsAy&#10;BIFlCILAMgRBYBmCILAMQWAZgiCwDEEQWIYgCCxDEFiGIAgsQxAEliEIAssQBIFlCALLEASBZQiC&#10;wDIEQWAZgsAyBEFgGYIgsAxBEFiGILAMQRBYhiAILEMQBJYhCCrL8v/+IuGpQmAZLEMQWAbLEASW&#10;wTIEgeUfYpmzl0Y4LYwBllNEq5fqskaeaYrmtHvr/7S/lTLFf8IYYPk5y6bjcNdF5nxDME+4EFWK&#10;RJr7iuWvSbzBFH/LGPNHrvKTLJuOw1wXCfyuHb0nMI73+eJvs9xV/MdZnkkNlr+LZVZVdEpieQHL&#10;GsqVBvPfYXkUpU4+k+K9NrD8jOV5/YbwDJYXYWpYj+msDxM85y+yzFejzcVN8X5jbA9yiD/IuI5f&#10;1WsZwfJbWDZNPiWyTCW3XQbL9vXdKuSyxnkaxv6RhIVynineY4yqamg7R6+YfxvGndRphQTLb8hj&#10;e78ZiXxEtXyk+uNdVM5LOC6wjZzYWpudFfV9w7+AZZlq9n/nFufi2uTMJD4wxXNj+Aq1PurmOKCZ&#10;38fy0nyixgXLySwvS7s9IjL5WK5U/ttyAXrr6Vf0C1imkaaFWxx2eS7+3BTPjeErFNWusvZp+ftY&#10;Xk9PwPIXsbwMqg8VYnn5D7DMq3Isc72j+C9Z9hZKY3kmTlmKsryMH+gy/xzLV2aPsrw+c7rcZrlL&#10;alj6WKbLx0UKsky0RuwTUzw2BrlguT5zIVGWPfNatqba9YyX7v2tbLB8i+Vlrqf7LNvP0J/wucHy&#10;G+cv9lWMZRfHmH8y17J5pnhqDH+haHWOFalKil+wHDBJSi1D3l4zg+V7LBv8prMsdPeflANPxodx&#10;luW47Kiflb/DH+bqkuX06EKMSPfAFA+NESiU8ag7G+bSLPO3B2awnMuyrkuWmXEx5cDCvINrlumt&#10;m8wSLcjyWuipiCkeGiNQqM74SMJ8jp+VZnnNZb83MCP3tUQq659jmVcFWTbD8r9jOVQoZn4k+8zN&#10;21jm1aOJ/mD5S1gu08Z+P8trjigyJiXuXHc0w3LpNna6MUKFsliWCbLhbSyvgfmt67rAcjLLDZ3u&#10;sxxGImneF00aBSnWDdtyRHMhlrsUH78z7yvTGMFC2Sy/jiFieR/LTM/qg+UyLMdGVYIs99qh6bmv&#10;3WUTgtG/Z3lz+H4pxDLxZ6RyTPHEGOFC2SwvgzO8n85yN1weOb25kQ2WV0D5OSi4NbTOP3vDjatG&#10;5LGc0kn89yyv9RiJefF4Y5RXBE6SY4onxggXaruTKeokySwPVVVfPob6vbOywfJqXhb0DLNXVqke&#10;zx9gmbfNOoeB+QPB5IuYXA3KhL2YSYsM2yyLfooaeQgs9Pswy5FCDdF68BbLEzl8I6JX064Fy/+e&#10;5WO+Qb08bmPPcjuTpDa2FuVupHtEc5Sg8WHb+iYUEnWJOMvdvsbkYlJiF/DtHFM8MEakUKIcy22l&#10;N9tCGt/bYUbuy4kVAZaXuT4C822Wsx5NPstmeQj3OJULoswRXbJca2euI90/6q7+/QfGiBXqmmWS&#10;fGet3mwLaX7XrACwfGo6VzPXsum3a7Ydo9mf335EAsupi9fnQix3do1kdeXkSoLa49l9PCLtJyaU&#10;1pXnHNbtezjJM0W2MaKFumY5JTegjjtWxM7LXZuA5Y+PSS3bAxOHYySPSaXti5MwpOpcNBKL7FNP&#10;Nso2h/URh8Jnp1qcFyTezPb6baYpso0RLVSU5ekmy8tEQ60gsPxGli/34Qz+chqWr2f5mOZU00Y/&#10;+T5/eZAoW7t9DCpHdM3y/kN5S7E88PKvWY4XKsqyuMvy2bPpYoECLL8595XMsvcEKSw3KdtC9yVY&#10;VgsJaunCvNX6zS0bx77x53vJebU4y2cd0EY7iEGWM0yRa4x4obbT2H36OZ9l1VSJ/AwsfyfL+vrV&#10;a5YzxhUfNCv12DB13sBntQQ7LcZGcl8vneF8jPaYgyxnDbFmGeOqUO7TF2S/CEsZZHLurK6iaQSw&#10;/J0sW/9PYDlpz8aY+x5/9eEduQY3Msz0EmVjKmVqKn6KHhhl+aYp8oxxWSjn6bPTMn2VWO2Y5lYV&#10;ZzOH6lmwXJblvH04n7IsbsxwcJ0kVXPtGUvhJI7yFk9urxA69jgLfSlCLN81RZ4xLgtl4SqzV43m&#10;ByLRCNSsDoKjWch9fU8ee5nnb2d5y225u2wwnWZiX20L5uNtluuYv5N/zfJ1oUyWVYVHbxrBvjOZ&#10;ehxCx75xQjZYvsVye+51f5vl+d7b0M5BkVBjdAx05yZv03DYk16E+birGqGPmFcpW85HYxf1NVHz&#10;TJFnjOtCGSy3Ro9rvBg9j9QyIwmlsgXmihRmOb4Tc5TlqTr3ur/N8k0dncJIELs3u3ceOtp5d8a6&#10;EyFTWe59Hp2b+8oxxnWhNHZVUD5aLF04uF6xvMwk8Fz4e99F84Msx8cyoywz1RP6FpareirjBW9g&#10;efBNPn4ny7YxrgtV7w9/n+dxegKJjp3HWQ6+1rF77766YPkOy6QKvoPmgmXvqxlcab8a96GlmPs2&#10;ZTbwS2N5svfdJDFbzT4Y8kyRZ4zrQu2b6qpkAhn0CJra6rnRk2+KTlEHy09Y5rsv3Gc5Udqv2N4C&#10;lJ3LLc/UWOus60JPz93xufL0XJ1pjfH8kM9z80yRZ4zrQkmW9zVl+kzq5h0sz6mhHizfYjm4qzq9&#10;mIbRLLdZ5lkO3Fs9tjU3c8654lX1tgV0QUSta15Mjeo9N8gzWX5uDF+htg2yW880AzWwVKdaK43l&#10;7s2vbv1VloNPIsLyOffA43f7NAePz7CjYam9pWH9X7/XKGT/r30jwqpJdv/dTkTeNL4RZJmancg+&#10;nh+aPZ3pPFOUMEaI5coNyud+2s2cZq00lsl7m9hg+QbLpivvnnX9esDuGOfUZiIxrd5vfRW20xnd&#10;ljdJl6WO+32E5cGMX1f5Ic+G0HmmKGGMKMtkcM6tvhiTrJXEMntzExssp7MsjD4UVynJmly+HvB8&#10;Yac+q7DeM69T7QsBs9tulP7L1RT++n0+ETLBZMxo6q+82POmhixTFDGGW6hzojo1EJNnJPJeriNp&#10;Msvk3W+HA8vJLBvtvNWVeuWG/MJnzvClO7B0xlFFgcZ+MdPgyb7IQ2nG0PITlrUWb6dxM1wPWzmB&#10;Oc8URYxhP5eTZKsyln3lNeTbq1Sesfz2sAyWk1kWemyQjsTlWEnFoywPZzAzZvvL39LArm+tfeIt&#10;0h2tv7fu52gWQftz2mETTCZ/4wuJuF2EPFMUMYZVqHO/BpNVua+MbL1PJCUDlsjyVL39pa1gOZXl&#10;RvMniXI77onZ6OsB6zNwmDu7H0ndJjAb263Hh8RZHG9iWUEXnGplq97ePP/UFEWMYTc29pyX8WOx&#10;7w0ya4/5Iq2WyLJtCrBcjGV9mm4Sy4MWlrlWX9swOywL7XvrLQ3Kg33PePBFBH7sm0e6t7zl8ZJl&#10;c1DpMs4I07p5pihjDPu5yE6xHtEn1tgTyGZrZmc+y+zNbalfZvnuXJGJnH7YG02v3qy6HZapli8y&#10;HPjVUN0zptRxxsbJu4ydtXCx7sf3VPQxlrXF0E3CC6B7o9GcZ4oyxvBNxWmPn0znfisGc/N1Zi2J&#10;5bF689gyWE5nuT3DMrV6UdpXs1qPY8cUpjtwN7JebWM5HXuxVtTI+HDzNIJpQ6Harj8Vof0gSje4&#10;rR0B7NHembWU0sRXueu5wTxTFDKGs82BFm2pXjGYSe0V5udt7O0sb25hg+VUlrsjLDdOQqQ+mpvU&#10;mbO0xXOyUs4Zo7V1ZW7sSr/OMRy1SLSec2Cd4WlVNy2THZSqcflWbeXnT0zxLmPw0Xy46rLCxZBf&#10;uhO9RvkDz+hXWdan6Sb1l7s99jIn6fN6VKrn6M7929fO+Tfd2n7GdRdWlXe7/9/6Xae+Hxrj47dX&#10;+fmaj0ow0xQfMMZ4dLw9v537a3ei1ygP7zd1tfycMvPY3d48dF+jO+wPSi0d0J+bGmMd7bZAy/ix&#10;O9HYOtmkfXmc/rt6MFxMe83MN5ubH43UTFN8wBhyWCIvnZgQl+u3D0eB5UV2o8x3UwS3xetV80tE&#10;JvatP26Nr2fSnO6y9um6l+d6PL5rzJjCyVEXSI8fnJgxDS1597yREjDv/c1cU7zfGF3TZTeBfW/Z&#10;cGD+BMq/yPJj3WvEjfJBd6RjYzRLNY1GikldpX95bjeIyI9aOnypoUqZ4j9pDLD8ZyV+18dgCrAM&#10;QRBYhiCwDEEQWIYgCCxDEASWIQgCyxAEliEIAssQBIFlCILAMgSBZQiCwDIEQWAZgiCwDEFgGYIg&#10;sAxBEFiGIAgsQxBYhiAILEMQBJYhCALLEASBZQgCyxAEgWUIgsAyBEFgGYLAMgRBYBmCILAMQRBY&#10;hiCwDEEQWIYgCCxDEASWIQgCyxAEliEIAssQBIFlCILAMgSBZQiCwDIEQWAZgiCwDEFgGYIgsAxB&#10;EFiGIAgsQxAEliEILEMQBJYhCALLEASBZQgCyxAEgWUIgsAyBEFgGYLAMgRBYBmCILAMQRBYhiCw&#10;DEEQWIYgCCxDEASWIQgCyxAEliEIAssQBIFlCILAMgSBZQiCwDIEQWAZgiCwDEFgGYIgsAxBEFiG&#10;IAgsQxAEliEILEMQBJYhCALLEASBZQgCyxAEgWUIgsAyBEFgGYLAMgRBYBmCILAMQRBYhiAILEMQ&#10;WIYgCCxDEASWIQgCyxAEliEIAssQBIFlCILAMgSBZQiCwDIEQWAZgiCwDEFgGYIgsAxBEFiGIAgs&#10;QxAEliEILEMQBJYhCHqf/j/Se9+l8+q/GgAAAABJRU5ErkJgglBLAQItABQABgAIAAAAIQCxgme2&#10;CgEAABMCAAATAAAAAAAAAAAAAAAAAAAAAABbQ29udGVudF9UeXBlc10ueG1sUEsBAi0AFAAGAAgA&#10;AAAhADj9If/WAAAAlAEAAAsAAAAAAAAAAAAAAAAAOwEAAF9yZWxzLy5yZWxzUEsBAi0AFAAGAAgA&#10;AAAhAMtmDs3wBAAAFQ4AAA4AAAAAAAAAAAAAAAAAOgIAAGRycy9lMm9Eb2MueG1sUEsBAi0AFAAG&#10;AAgAAAAhAC5s8ADFAAAApQEAABkAAAAAAAAAAAAAAAAAVgcAAGRycy9fcmVscy9lMm9Eb2MueG1s&#10;LnJlbHNQSwECLQAUAAYACAAAACEAi84BRN8AAAAIAQAADwAAAAAAAAAAAAAAAABSCAAAZHJzL2Rv&#10;d25yZXYueG1sUEsBAi0ACgAAAAAAAAAhAM9zNH44DQEAOA0BABQAAAAAAAAAAAAAAAAAXgkAAGRy&#10;cy9tZWRpYS9pbWFnZTEucG5nUEsBAi0ACgAAAAAAAAAhAI46I+v+VgAA/lYAABQAAAAAAAAAAAAA&#10;AAAAyBYBAGRycy9tZWRpYS9pbWFnZTIucG5nUEsFBgAAAAAHAAcAvgEAAPhtAQAAAA==&#10;">
                <v:group id="グループ化 127" o:spid="_x0000_s1062" style="position:absolute;left:8399;width:28245;height:37966" coordsize="28244,37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 o:spid="_x0000_s1063" type="#_x0000_t75" style="position:absolute;width:28244;height:35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IimwQAAANwAAAAPAAAAZHJzL2Rvd25yZXYueG1sRE/basJA&#10;EH0v+A/LCL7VjT5Iia5SChUpRRL1A8bsNAnuzsbsmsvfu4VC3+ZwrrPZDdaIjlpfO1awmCcgiAun&#10;ay4VXM6fr28gfEDWaByTgpE87LaTlw2m2vWcU3cKpYgh7FNUUIXQpFL6oiKLfu4a4sj9uNZiiLAt&#10;pW6xj+HWyGWSrKTFmmNDhQ19VFTcTg+r4Hp/ZGj22T3/Sr5vY9ccDZ5Jqdl0eF+DCDSEf/Gf+6Dj&#10;/OUCfp+JF8jtEwAA//8DAFBLAQItABQABgAIAAAAIQDb4fbL7gAAAIUBAAATAAAAAAAAAAAAAAAA&#10;AAAAAABbQ29udGVudF9UeXBlc10ueG1sUEsBAi0AFAAGAAgAAAAhAFr0LFu/AAAAFQEAAAsAAAAA&#10;AAAAAAAAAAAAHwEAAF9yZWxzLy5yZWxzUEsBAi0AFAAGAAgAAAAhAEzAiKbBAAAA3AAAAA8AAAAA&#10;AAAAAAAAAAAABwIAAGRycy9kb3ducmV2LnhtbFBLBQYAAAAAAwADALcAAAD1AgAAAAA=&#10;">
                    <v:imagedata r:id="rId34" o:title="" chromakey="white"/>
                    <v:path arrowok="t"/>
                  </v:shape>
                  <v:rect id="正方形/長方形 122" o:spid="_x0000_s1064" style="position:absolute;left:9048;top:35432;width:10155;height:25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d5YwQAAANwAAAAPAAAAZHJzL2Rvd25yZXYueG1sRE9Li8Iw&#10;EL4L+x/CLHiRNbUHcatR3BXBQy9W2fNsM31gMylNqvXfG0HwNh/fc1abwTTiSp2rLSuYTSMQxLnV&#10;NZcKzqf91wKE88gaG8uk4E4ONuuP0QoTbW98pGvmSxFC2CWooPK+TaR0eUUG3dS2xIErbGfQB9iV&#10;Und4C+GmkXEUzaXBmkNDhS39VpRfst4oyC72J03/iqLfuXTf55n/nzTfSo0/h+0ShKfBv8Uv90GH&#10;+XEMz2fCBXL9AAAA//8DAFBLAQItABQABgAIAAAAIQDb4fbL7gAAAIUBAAATAAAAAAAAAAAAAAAA&#10;AAAAAABbQ29udGVudF9UeXBlc10ueG1sUEsBAi0AFAAGAAgAAAAhAFr0LFu/AAAAFQEAAAsAAAAA&#10;AAAAAAAAAAAAHwEAAF9yZWxzLy5yZWxzUEsBAi0AFAAGAAgAAAAhAKvB3ljBAAAA3AAAAA8AAAAA&#10;AAAAAAAAAAAABwIAAGRycy9kb3ducmV2LnhtbFBLBQYAAAAAAwADALcAAAD1AgAAAAA=&#10;" filled="f" stroked="f" strokeweight="2pt">
                    <v:textbox style="mso-fit-shape-to-text:t" inset="0,0,0,0">
                      <w:txbxContent>
                        <w:p w:rsidR="00B14CE2" w:rsidRDefault="00B14CE2" w:rsidP="00684407">
                          <w:pPr>
                            <w:jc w:val="center"/>
                          </w:pPr>
                          <w:r>
                            <w:rPr>
                              <w:rFonts w:ascii="HGPｺﾞｼｯｸM" w:eastAsia="HGPｺﾞｼｯｸM" w:hAnsiTheme="majorEastAsia" w:hint="eastAsia"/>
                              <w:sz w:val="18"/>
                            </w:rPr>
                            <w:t>図1-</w:t>
                          </w:r>
                          <w:r>
                            <w:rPr>
                              <w:rFonts w:ascii="HGPｺﾞｼｯｸM" w:eastAsia="HGPｺﾞｼｯｸM" w:hAnsiTheme="majorEastAsia"/>
                              <w:sz w:val="18"/>
                            </w:rPr>
                            <w:t>8</w:t>
                          </w:r>
                          <w:r>
                            <w:rPr>
                              <w:rFonts w:ascii="HGPｺﾞｼｯｸM" w:eastAsia="HGPｺﾞｼｯｸM" w:hAnsiTheme="majorEastAsia" w:hint="eastAsia"/>
                              <w:sz w:val="18"/>
                            </w:rPr>
                            <w:t xml:space="preserve">　震度</w:t>
                          </w:r>
                          <w:r>
                            <w:rPr>
                              <w:rFonts w:ascii="HGPｺﾞｼｯｸM" w:eastAsia="HGPｺﾞｼｯｸM" w:hAnsiTheme="majorEastAsia"/>
                              <w:sz w:val="18"/>
                            </w:rPr>
                            <w:t>分布図</w:t>
                          </w:r>
                        </w:p>
                      </w:txbxContent>
                    </v:textbox>
                  </v:rect>
                </v:group>
                <v:shape id="図 2057" o:spid="_x0000_s1065" type="#_x0000_t75" style="position:absolute;top:9356;width:17780;height:13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nc2xQAAAN0AAAAPAAAAZHJzL2Rvd25yZXYueG1sRI9Ba8JA&#10;FITvBf/D8gre6kaxGlJXkUKxUDxoCl4f2dckmH2bZl9j/PddQfA4zMw3zGozuEb11IXas4HpJAFF&#10;XHhbc2ngO/94SUEFQbbYeCYDVwqwWY+eVphZf+ED9UcpVYRwyNBAJdJmWoeiIodh4lvi6P34zqFE&#10;2ZXadniJcNfoWZIstMOa40KFLb1XVJyPf85Au9+d+uk5Tb9Ov9eD5Pl8ITg3Zvw8bN9ACQ3yCN/b&#10;n9bALHldwu1NfAJ6/Q8AAP//AwBQSwECLQAUAAYACAAAACEA2+H2y+4AAACFAQAAEwAAAAAAAAAA&#10;AAAAAAAAAAAAW0NvbnRlbnRfVHlwZXNdLnhtbFBLAQItABQABgAIAAAAIQBa9CxbvwAAABUBAAAL&#10;AAAAAAAAAAAAAAAAAB8BAABfcmVscy8ucmVsc1BLAQItABQABgAIAAAAIQCwEnc2xQAAAN0AAAAP&#10;AAAAAAAAAAAAAAAAAAcCAABkcnMvZG93bnJldi54bWxQSwUGAAAAAAMAAwC3AAAA+QIAAAAA&#10;">
                  <v:imagedata r:id="rId35" o:title=""/>
                  <v:path arrowok="t"/>
                </v:shape>
              </v:group>
            </w:pict>
          </mc:Fallback>
        </mc:AlternateContent>
      </w:r>
    </w:p>
    <w:p w:rsidR="00F4236D" w:rsidRDefault="00F4236D" w:rsidP="00684407">
      <w:pPr>
        <w:tabs>
          <w:tab w:val="left" w:pos="2160"/>
        </w:tabs>
        <w:rPr>
          <w:rFonts w:ascii="HGPｺﾞｼｯｸM" w:eastAsia="HGPｺﾞｼｯｸM" w:hAnsi="Meiryo UI" w:cs="Meiryo UI"/>
          <w:sz w:val="28"/>
          <w:szCs w:val="21"/>
        </w:rPr>
      </w:pPr>
    </w:p>
    <w:p w:rsidR="00F4236D" w:rsidRDefault="00F4236D" w:rsidP="00684407">
      <w:pPr>
        <w:tabs>
          <w:tab w:val="left" w:pos="2160"/>
        </w:tabs>
        <w:rPr>
          <w:rFonts w:ascii="HGPｺﾞｼｯｸM" w:eastAsia="HGPｺﾞｼｯｸM" w:hAnsi="Meiryo UI" w:cs="Meiryo UI"/>
          <w:sz w:val="28"/>
          <w:szCs w:val="21"/>
        </w:rPr>
      </w:pPr>
    </w:p>
    <w:p w:rsidR="00DD6F0E" w:rsidRPr="00F4236D" w:rsidRDefault="00DD6F0E"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Pr="00F4236D" w:rsidRDefault="00F4236D" w:rsidP="00684407">
      <w:pPr>
        <w:tabs>
          <w:tab w:val="left" w:pos="2160"/>
        </w:tabs>
        <w:rPr>
          <w:rFonts w:ascii="HGPｺﾞｼｯｸM" w:eastAsia="HGPｺﾞｼｯｸM" w:hAnsi="Meiryo UI" w:cs="Meiryo UI"/>
          <w:szCs w:val="21"/>
        </w:rPr>
      </w:pPr>
    </w:p>
    <w:p w:rsidR="00F4236D" w:rsidRPr="00F4236D" w:rsidRDefault="00F4236D" w:rsidP="00684407">
      <w:pPr>
        <w:tabs>
          <w:tab w:val="left" w:pos="2160"/>
        </w:tabs>
        <w:rPr>
          <w:rFonts w:ascii="HGPｺﾞｼｯｸM" w:eastAsia="HGPｺﾞｼｯｸM" w:hAnsi="Meiryo UI" w:cs="Meiryo UI"/>
          <w:szCs w:val="21"/>
        </w:rPr>
      </w:pPr>
    </w:p>
    <w:p w:rsidR="00F4236D" w:rsidRPr="00F4236D" w:rsidRDefault="00F4236D" w:rsidP="00684407">
      <w:pPr>
        <w:tabs>
          <w:tab w:val="left" w:pos="2160"/>
        </w:tabs>
        <w:rPr>
          <w:rFonts w:ascii="HGPｺﾞｼｯｸM" w:eastAsia="HGPｺﾞｼｯｸM" w:hAnsi="Meiryo UI" w:cs="Meiryo UI"/>
          <w:szCs w:val="21"/>
        </w:rPr>
      </w:pPr>
    </w:p>
    <w:p w:rsidR="00F4236D" w:rsidRPr="00F4236D" w:rsidRDefault="00F4236D" w:rsidP="00684407">
      <w:pPr>
        <w:tabs>
          <w:tab w:val="left" w:pos="2160"/>
        </w:tabs>
        <w:rPr>
          <w:rFonts w:ascii="HGPｺﾞｼｯｸM" w:eastAsia="HGPｺﾞｼｯｸM" w:hAnsi="Meiryo UI" w:cs="Meiryo UI"/>
          <w:szCs w:val="21"/>
        </w:rPr>
      </w:pPr>
    </w:p>
    <w:p w:rsidR="00F4236D" w:rsidRPr="00F4236D" w:rsidRDefault="00F4236D" w:rsidP="00684407">
      <w:pPr>
        <w:tabs>
          <w:tab w:val="left" w:pos="2160"/>
        </w:tabs>
        <w:rPr>
          <w:rFonts w:ascii="HGPｺﾞｼｯｸM" w:eastAsia="HGPｺﾞｼｯｸM" w:hAnsi="Meiryo UI" w:cs="Meiryo UI"/>
          <w:szCs w:val="21"/>
        </w:rPr>
      </w:pPr>
    </w:p>
    <w:p w:rsidR="00F4236D" w:rsidRPr="000E2981" w:rsidRDefault="00F4236D" w:rsidP="00D94E79">
      <w:pPr>
        <w:ind w:firstLineChars="117" w:firstLine="328"/>
        <w:rPr>
          <w:rFonts w:ascii="HGPｺﾞｼｯｸM" w:eastAsia="HGPｺﾞｼｯｸM" w:hAnsiTheme="majorEastAsia"/>
          <w:b/>
          <w:sz w:val="24"/>
          <w:szCs w:val="21"/>
        </w:rPr>
      </w:pPr>
      <w:r>
        <w:rPr>
          <w:rFonts w:ascii="HGPｺﾞｼｯｸM" w:eastAsia="HGPｺﾞｼｯｸM" w:hAnsi="Meiryo UI" w:cs="Meiryo UI"/>
          <w:noProof/>
          <w:sz w:val="28"/>
          <w:szCs w:val="21"/>
        </w:rPr>
        <mc:AlternateContent>
          <mc:Choice Requires="wpg">
            <w:drawing>
              <wp:anchor distT="0" distB="0" distL="114300" distR="114300" simplePos="0" relativeHeight="251964416" behindDoc="0" locked="0" layoutInCell="1" allowOverlap="1">
                <wp:simplePos x="0" y="0"/>
                <wp:positionH relativeFrom="column">
                  <wp:posOffset>450850</wp:posOffset>
                </wp:positionH>
                <wp:positionV relativeFrom="margin">
                  <wp:align>bottom</wp:align>
                </wp:positionV>
                <wp:extent cx="3757295" cy="3759200"/>
                <wp:effectExtent l="0" t="0" r="0" b="0"/>
                <wp:wrapNone/>
                <wp:docPr id="42" name="グループ化 42"/>
                <wp:cNvGraphicFramePr/>
                <a:graphic xmlns:a="http://schemas.openxmlformats.org/drawingml/2006/main">
                  <a:graphicData uri="http://schemas.microsoft.com/office/word/2010/wordprocessingGroup">
                    <wpg:wgp>
                      <wpg:cNvGrpSpPr/>
                      <wpg:grpSpPr>
                        <a:xfrm>
                          <a:off x="0" y="0"/>
                          <a:ext cx="3757295" cy="3759200"/>
                          <a:chOff x="0" y="0"/>
                          <a:chExt cx="3757354" cy="3759200"/>
                        </a:xfrm>
                      </wpg:grpSpPr>
                      <wpg:grpSp>
                        <wpg:cNvPr id="126" name="グループ化 126"/>
                        <wpg:cNvGrpSpPr/>
                        <wpg:grpSpPr>
                          <a:xfrm>
                            <a:off x="744279" y="0"/>
                            <a:ext cx="3013075" cy="3759200"/>
                            <a:chOff x="0" y="0"/>
                            <a:chExt cx="3013075" cy="3759200"/>
                          </a:xfrm>
                        </wpg:grpSpPr>
                        <pic:pic xmlns:pic="http://schemas.openxmlformats.org/drawingml/2006/picture">
                          <pic:nvPicPr>
                            <pic:cNvPr id="124" name="Picture 2"/>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13075" cy="3515995"/>
                            </a:xfrm>
                            <a:prstGeom prst="rect">
                              <a:avLst/>
                            </a:prstGeom>
                            <a:noFill/>
                            <a:ln>
                              <a:noFill/>
                            </a:ln>
                            <a:extLst/>
                          </pic:spPr>
                        </pic:pic>
                        <wps:wsp>
                          <wps:cNvPr id="125" name="正方形/長方形 125"/>
                          <wps:cNvSpPr/>
                          <wps:spPr>
                            <a:xfrm>
                              <a:off x="828675" y="3505200"/>
                              <a:ext cx="1346856" cy="254000"/>
                            </a:xfrm>
                            <a:prstGeom prst="rect">
                              <a:avLst/>
                            </a:prstGeom>
                            <a:noFill/>
                            <a:ln w="25400" cap="flat" cmpd="sng" algn="ctr">
                              <a:noFill/>
                              <a:prstDash val="solid"/>
                            </a:ln>
                            <a:effectLst/>
                          </wps:spPr>
                          <wps:txbx>
                            <w:txbxContent>
                              <w:p w:rsidR="00B14CE2" w:rsidRDefault="00B14CE2" w:rsidP="00684407">
                                <w:pPr>
                                  <w:jc w:val="center"/>
                                </w:pPr>
                                <w:r>
                                  <w:rPr>
                                    <w:rFonts w:ascii="HGPｺﾞｼｯｸM" w:eastAsia="HGPｺﾞｼｯｸM" w:hAnsiTheme="majorEastAsia" w:hint="eastAsia"/>
                                    <w:sz w:val="18"/>
                                  </w:rPr>
                                  <w:t>図1-</w:t>
                                </w:r>
                                <w:r>
                                  <w:rPr>
                                    <w:rFonts w:ascii="HGPｺﾞｼｯｸM" w:eastAsia="HGPｺﾞｼｯｸM" w:hAnsiTheme="majorEastAsia"/>
                                    <w:sz w:val="18"/>
                                  </w:rPr>
                                  <w:t>9</w:t>
                                </w:r>
                                <w:r>
                                  <w:rPr>
                                    <w:rFonts w:ascii="HGPｺﾞｼｯｸM" w:eastAsia="HGPｺﾞｼｯｸM" w:hAnsiTheme="majorEastAsia" w:hint="eastAsia"/>
                                    <w:sz w:val="18"/>
                                  </w:rPr>
                                  <w:t xml:space="preserve">　液状化の</w:t>
                                </w:r>
                                <w:r>
                                  <w:rPr>
                                    <w:rFonts w:ascii="HGPｺﾞｼｯｸM" w:eastAsia="HGPｺﾞｼｯｸM" w:hAnsiTheme="majorEastAsia"/>
                                    <w:sz w:val="18"/>
                                  </w:rPr>
                                  <w:t>可能性図</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grpSp>
                      <pic:pic xmlns:pic="http://schemas.openxmlformats.org/drawingml/2006/picture">
                        <pic:nvPicPr>
                          <pic:cNvPr id="7179" name="Picture 22"/>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956930"/>
                            <a:ext cx="1274445" cy="1102995"/>
                          </a:xfrm>
                          <a:prstGeom prst="rect">
                            <a:avLst/>
                          </a:prstGeom>
                          <a:noFill/>
                          <a:ln>
                            <a:noFill/>
                          </a:ln>
                          <a:extLst/>
                        </pic:spPr>
                      </pic:pic>
                    </wpg:wgp>
                  </a:graphicData>
                </a:graphic>
              </wp:anchor>
            </w:drawing>
          </mc:Choice>
          <mc:Fallback>
            <w:pict>
              <v:group id="グループ化 42" o:spid="_x0000_s1066" style="position:absolute;left:0;text-align:left;margin-left:35.5pt;margin-top:0;width:295.85pt;height:296pt;z-index:251964416;mso-position-vertical:bottom;mso-position-vertical-relative:margin" coordsize="37573,37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i597mAQAAJQNAAAOAAAAZHJzL2Uyb0RvYy54bWzsV0tvGzcQvhfofyD2&#10;Lmt3vbIesByo8gMB3MSoU+RMUVztIrskQVKW3KKX+tprknt7LAr0VhRof42RAP0X/Ujuym/U9aUI&#10;0IPXw9dw5puZb6jdZ+u6Imdcm1KKcZRsxRHhgsl5KRbj6OtXh51BRIylYk4rKfg4Oucmerb3+We7&#10;KzXiqSxkNeeaQIkwo5UaR4W1atTtGlbwmpotqbjAYi51TS2GetGda7qC9rrqpnG8011JPVdaMm4M&#10;ZvfDYrTn9ec5Z/ZlnhtuSTWOYJv1X+2/M/ft7u3S0UJTVZSsMYM+wYqalgKXblTtU0vJUpd3VNUl&#10;09LI3G4xWXdlnpeMex/gTRLf8uZIy6XyvixGq4XawARob+H0ZLXsxdmJJuV8HGVpRAStEaPL73+9&#10;vPj58uKPy4v3H354R7ACmFZqMcLuI61O1YluJhZh5Dxf57p2/+ETWXuAzzcA87UlDJPb/V4/HfYi&#10;wrCGwRAhDCFgBeJ05xwrDq6d3O5ld05224u7zr6NOZvBxu7GyyTdechNt/Tv/exnWdofRuQeZ+Nk&#10;O+4/ydkHTj7grCrZCH9NekC6kx7/XEY4ZZeaR42S+lE6aqrfLFUHmayoLWdlVdpzX5XIWWeUODsp&#10;2YkOg6tMS1LEMaQa1t21xGeYO+J2hTPU+XQs2RtDhJwWVCz4xCgUNGjGxal7c7sf3rhwVpXqsKwq&#10;l5ROblxD8d8qnnvQCYW5L9my5sIGptG8gpdSmKJUJiJ6xOsZR+Ho5/MEeQmWsygepUthPRUg6Y+N&#10;dbe79Pdk8G06mMTxMP2iM+3F004W9w86k2HW7/Tjg34WZ4Nkmky/c6eTbLQ0HO7Tal+VjemYvWP8&#10;vZXfcGTgFM9N5Ix6BnTAeYPa/95ETDmEnK1Gs68AMvZBtppbVjgxB5DNPDZvFjzqV0C7kBiwA5mt&#10;vpRzoEGXVnowHsUON9K+l/SGoIpgcHtcaWOPuKyJEwA9LPXq6Rn8CFvbLc5qIV0CeF8qcWMCToSZ&#10;ECV3tDW+ETF05IG2ZNrUwehx+LumdB+hnxZUcRjs1F6vB5BEqIePv/z08d3vH/78sfvX29+CRJLU&#10;o9Cc2ZCv8Ug7p1pwGuYdpIMdRzuOYntxb0OxLgsdCSfb2c6gBxp0JJz2sjhwMBBpFbUQPgVlsmqU&#10;Qj9FQ89RNBBrhUoxYhERWi3wUmBW+8Bdi5C7dZ+aIqSqkVU5b6LfRMq38ybODg2XaQFLu56tfRNL&#10;Ggo3o5mcnyMRtUSaoPEbxQ5LXHBMjT2hGj0ek3i32Jf45JWE1bKRIlJI/c19824/EgCrEVnhzTCO&#10;BB41EameCySGe160gm6FWSuIZT2VKEFQBWzxIg5oW7VirmX9GnkzcXdgiQqGmwJSzWBqw8sFzyHG&#10;JxO/LZDvsThVoOzEY+qAfLV+TbVqAmgR+heyTT46ulUtYa/LJKMmKNjD0peSgzigiIpwAxSCl5o+&#10;G2gdZfLJNJ5+4jr1rc7zibcevNr+bz3o8S17P7L1DHs7w+3m7bkhxhSPuQzM6YgxSeL0v+8//lWL&#10;pz/q7sZvi+tjX5NXP6b2/gY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PSUxUvfAAAABwEAAA8AAABkcnMvZG93bnJldi54bWxMj0FLw0AQhe+C/2EZwZvdJNLUxmxK&#10;KeqpCLaC9LbNTpPQ7GzIbpP03zue7GXg8R7vfZOvJtuKAXvfOFIQzyIQSKUzDVUKvvfvTy8gfNBk&#10;dOsIFVzRw6q4v8t1ZtxIXzjsQiW4hHymFdQhdJmUvqzRaj9zHRJ7J9dbHVj2lTS9HrnctjKJolRa&#10;3RAv1LrDTY3leXexCj5GPa6f47dhez5trof9/PNnG6NSjw/T+hVEwCn8h+EPn9GhYKaju5DxolWw&#10;iPmVoIAvu2maLEAcFcyXSQSyyOUtf/ELAAD//wMAUEsDBAoAAAAAAAAAIQBLMIxDvhQDAL4UAwAU&#10;AAAAZHJzL21lZGlhL2ltYWdlMS5wbmeJUE5HDQoaCgAAAA1JSERSAAACCAAAAlwIBgAAAJzjXIIA&#10;AAABc1JHQgCuzhzpAAAABGdBTUEAALGPC/xhBQAAAAlwSFlzAAAh1QAAIdUBBJy0nQAA/6VJREFU&#10;eF7sXQd8leX1DiCuitYObf23jrbWtm7rwr1HrduqHda9ZW8EB1oVFRGUvZJA9iAJCQEyyB735t6b&#10;vXfYmwwySPL8z/PefMlNuIEshvI+/J7fd/PtxXee95zzntcFGhoaGhoaGhqdcaEWCBoaGhoaGhpd&#10;oQWChoaGhoaGxiHQAkFDozdobm7Gjh07UFVVhaKiIuTk5ChmZWWpedu2bVOsq6tr20JDQ0PjBwkt&#10;EDQ0eoOGhgZkZ2cjMjISS5cuxapVq+Dr6wsfHx81DQsLw9q1a5VgOHDgAA4ePIjW1ta2rTU0NDR+&#10;MNACQUOjN6BAyMvLQ1RUFPz9/ZGamoqMjAxkZmYiPj4ewcHBimvWrFHrFBcXK5GgoaGh8QODFgga&#10;Gr1BY2OjCimEh4dj9erVSiCkpaUpWiwW2Gw2RZPJhKCgIKxbtw6VlZXYvn27Ck9oaGho/ECgBYKG&#10;RlcwJNDU1KRCBPX19e1TzqutrVXegoCAAGX8rVZru0BwJOfHxcVh8eLFat309HQtEDQ0NH5I0AJB&#10;Q8MRhjgoLy+H2WxWhp6egY0bN6r8ApKeA4oDZ8LAkdye3LBhg8pVoLeBiY0UGDExMUo4cFpQUIDC&#10;wkKUlJRg7969bWeioaGhcVyhBYKGhgGGD3bu3ImtW7eqfAKKgISEBJVT4OnpidDQ0PbcAooG0pkw&#10;cCTXochISUlRwoL7YTLj+vXrVaJjYGAgvLy84OHhof5mDwgNDQ2NEwBaIGhoGNi3b58y6jTUNOLM&#10;IaBRpzBITExUYQLmF3QXVjgcDTGRnJys8hMM4cApPQsUI+wJoQWChobGCQItEDRObrCHwZYtW1RI&#10;gS5+Gmq28uk5oEE3khB74i3oCZ3th/MoGgzvBJMaKVZ090gNDY3jCC0QNE5uMPkwNzdXGeiQkBDl&#10;8qe3YKAEQW/IfARXV1dEREQo0dLS0tJ2lhoaGhrHHFogaJy8YAudPRSYOEhhwHACEwiPhzggeVyG&#10;IJjzwEJLun6ChobGcYQWCBonJ9hTgbUJ6M5nGMHPz08lJvYlv2AgyeMzB4JJjfRuaGhoaBwnaIGg&#10;cXKCngOGFujWZy8C5h6wS6Izo30sSS8CQx0UK6zaqKGhoXGcoAWCxskJDqbEMRXYvXD+/PlYsWKF&#10;otGzwJnxPto0Qgze3t6qx4ROUtTQ0DiO0AJB4+SEEWJg/gHHS9i8ebNKVGQuAisgOjPgx4IUCayR&#10;QKGwf/9+5enQQkFDQ+M4QAsEDQ0DNTU1yjgvX74cSUlJx8WTwGOyFwW7PDLMQC8HCzhpaGhoHGNo&#10;gaChYYC1B5iwyIJFTBQ8XqEGFmNiTgQTJ/m3zkXQ0NA4DtACQUPDAF36Rh4ARcLx6tVAgUBPBqs5&#10;8ny0QNDQ0DgO0AJBQ8MAY/105+/atUu5+NeuXasMtKMnwfi76/z+0pJmbme6zYoNIhAoUvLz83U9&#10;BA0NjeMBLRA0NLqCQzqz1DJ7E3AUR3oRjN4NzA+IjY1VLXwjmbE/PR8oCJItNoRkFiEkw86w3FIE&#10;RMXCS45fVVmpkxQ1NDSOB7RA0NDoiurqahVmcHNzU+SgTSx/zOGZ2aonKR44ZoO/v78azpnCoS/h&#10;iHSzCRtsuRhb3oRxZXZOzN2DL4Mj4C/Hqygv1yWXNTQ0jge0QNDQ6ArG/Ddt2oTS0lKUlZWp8stG&#10;j4KKigpUVVWpKbtHstgSExopJPqSs2BNMyPOmoHFeVuxJH8rFmSW46uwGIQlmlAm4kAP2qShoXGc&#10;oAWChkZ/weTGlStX9jmpkSIh05SKTHMqEqMjEezvh02VlW1719DQ0Dgu0AJBQ6O/oEBggSWGIlgB&#10;0ZkI6AmZx8C8BvZeKCgoaNu7hoaGxnGBFggaGv0FBQJ7PLBuAbsoOjP+R6KRAMmchrCwMBXG0KEF&#10;DQ2N4wgtEDQ0+gvmCTCJkYmL/en6yH0wAZL72Lp1q05O1NDQOJ7QAkFDo78YCA8CyWRHLRA0NDRO&#10;EGiBoKHRX+zevVslJ/Z3DAeGGCgQOAQ1e0/s3LlT1WTQ0NDQOA7QAkFDo7/Ys2cPzGaz6urI+gl9&#10;FQjcR2hoqMpDYKEm/s3ultqToKGhcRygBYKGRn/BUSDZ8meIoT+9GAxSJKxevVp5I5isqAWChobG&#10;cYAWCBoa/QWLJa1atUoZ9L7UQXAkvQ9GbwaWeaZAaGpqUqyvr2//3R2bm5vbzqoDHMuByzjOBKf8&#10;W/eQ0NDQOAK0QNDQ6C8oCjw8PJCRkaHCAs4Mf09JgWAymZRHgr0amPTI/TN0QcHA/XMAJ9ZJ4NRg&#10;Xl6emse8BUdQCJSXl6tz4z7o4WDYgkJBQ0ND4zDQAkFDo7+gwV20aFG/vQcGKQLoQfDy8lJTjgHB&#10;0SU55gOLMa1btw4pKSnqeBQUTGrkuBAcRGrz5s1tZ2UHwxP0SNDDERISokIX3D/zJhga0UJBQ0Oj&#10;G2iBoKHRX+zYsQPLli3rc3KiM1IAMFGRTE1NVfMoCDifYoHVFjml0af3gr8pJOhJcAS7YFJUsAsl&#10;z4/dMZlMySnHltACQUNDoxtogaCh0VfQfU8eDYFwOPI4FA6suEhvgjEvOjpaiQSKgaysLBVSoIDg&#10;1PBucD3+pieBooKeBLKurq7tqjpAcbFr1672ddidk94SDl7FcAePxdLQ7JJZWFiolu3du1flOGho&#10;aPzgoQWChkZfQCNIo1lZWamMrqur6zETCCSPxfwEx8JMnEcPQ3h4uOpRwfEhjFBE122Z50CRQE8C&#10;Qw5MhuwKJl/Se0EyjEGxQVHAXhYMZ3AfFAoMg9BLYSRWUjAxofLAgQNKePC37omhofGDgxYIGhp9&#10;AY0eDSgNJhMK2Xo/lgKhO/IcKAjYo4IGvLtz4nySeQ5MhtyyZUvblXWAXgF6H2j4Sa7HfVKUGPvl&#10;lAKDU3ouuB5FB+8HvQucX1JSokMZGho/PGiBoKHRFzQ0NKieATSwbF0bBvNEIc/nSOdEIWEkOBYX&#10;F6O6ulqNK8HQAqc08ry+4OBgJRSOtE8KBXos6EWgt4FeBeZHMLly27Ztap9d6Sy0oaGhcUJACwQN&#10;jb6AHoSioiLlQWCL2ZnB/CGQIoHG3CjxzNwGtvwZnuB8ZyGKI9EQEiRFA+8PwxnsTWHsn4KD6zJ/&#10;geEHXZdBQ+OEgxYIGhp9AQUCXfBGK7urkewrLWlmWOmyl6mz5UeLDA9Q7LB3BPMXeF2OoYS+ktsz&#10;h4EJldwvu1syoZPHIplkyVANkxu1SNDQOKGgBYKGRl9gCAQm69HoOTOOfeFGWxbWZMh+ZZqWduzC&#10;Fl2FQH+FgSO5L+Yu0BtBsUDvAXMkKEIoTBjC4N/sMVFTXY2SmiZk1gHF9UCTzm3U0Dhe0AJBQ6Mv&#10;oEBg5UIaO29v7/aEPGcGsie0qKkFK3I3YVJpI1blVMLcPv/HQd4fRzJ0QVI40JOwOjAQG9auxdyi&#10;/Ri7CZizDdinBYKGxvGCFggaGn2BIRDYImb8PioqqlOXw96SQsCUZsWCvO0YVQ645Wxun9913R8j&#10;masQGxuDsNA1+Co0FrMsxfDI3YzyrdtVguPWrVtV90lnY01oaGgcFWiBoKHRFxghBib2McTQH+8B&#10;yZyDGGsmZhfswafFNXAVgbAuPQ9x1oyTRiTwHnKsiMSYjfByXwF/Lw/Ex8e112KgAKutrVUiwSDr&#10;URi/dQ6DhsaAQgsEDY2+4GjkIJjEQCZaxUAKV+RuwaTSBqzI2aSSFp2t/2Mlww70KKxfv151lWRh&#10;JiY5hq9di6SEBORkZSInO1vlNTB3gczJydFdJjU0BhZaIGho9AVdBUJ/PQgGrezFIFwuAmFEeQsW&#10;525FuikVluPQs+FEII0/CzRtELFAwbBmfQQ8AlbD089fiQbWWOD9529WttReBA2NAYMWCBoafYGR&#10;g8AEO3ZzZJJib+sFOKMRTqBAGCUCYX7eDiRa0hFvzYDpGPZq6CmtaSakm01K1DhbPlCkFyVB7sEX&#10;hdV4v7QOi/O2w0bRJMKM+R98BuxGScbHxytvAsUCayw4UgsIDY0eQwsEDY2+wPAgsAgQ3eCHK2vc&#10;GzoKhHFlLRhf2opJpc14v6Qe69PzkGG2j+x4IjDFYsOS3G34Pn8H/LNK1byjJRQoBiiSPihuwMjy&#10;VszN391WL8Keu0BPA705FGr0ODAsUVFR0c7y8nJV8pmJjhoaGj2CFggaGn2B4UGg25utVsbMnRm2&#10;3tJRIIwXgTC2DBhTDvndrOaFZBYizpp5yHbHmgx30LMxpfQgRlQAXxRVwy+rDIGZxaql72ybvpD3&#10;I0mOw9oQHtkVIpSaMEoEwnf5u9oFglpPRILRbZJdT1kJkoNWsewzRQOTHCkiWFJaQ0OjR9ACQUOj&#10;L6BAYIuUQx+zIiDHHGAGflcD11saBm9J7lZlCEeLOBgnIsHOZkwvOYBQMZaZ5hRpVZva1z/WpECg&#10;4Z5e0th2jq0iZJoxsawJazPy1XJn2/WW9BxE2nLwv+JqJZJ4nNFyX77P34ksU4ryqHQ9FsUCQz9G&#10;iWc+G6MYkxYIGho9hhYIGhp9AWPZHKGQQoEiYcmSJaqVOhB5CGR4eh68ssvxTcFeMbytSiCMFtJI&#10;ct7ivK2yvAImJ9seCxoCYRoFgpzX50W1cMupgmdOxYB2zaRAiLDl4uPi2naxNEb4cfEBLBURtTxn&#10;MyLTcw85HrtE0qvDcAMHo6IXYfPmzWqAKA0NjR5BCwQNjf6A/e+Zi8DEOI5jELF+HUwUCnR5ixHt&#10;yp62rK1mE3JTk+GVVaGSFcdLy/kzMcJfFVRjkrTS36oA/ldUg9QByHvoLVnhMTXNqkId00qaxGC3&#10;YlHeNuXRyJRWfU+ukQmXKRar6trpbLlBR4FAocRrn1zaiAnC0WWNmFxyAKszS9S95frMBaEoYPEq&#10;cs2aNcqbwGJLTFLU0NDoMbRA0NDoDygQGGrIzs5GsskM79Bw+K1Zi2iTBXG2TMSKEXUkW9c0rl0N&#10;oTPSfb5KWuUUCBNLm7AuPV8Z1dmFuzFCWtPM6DdZ7K15g872M5CkCKAw+LZgJ74s2i+GmnkSrViQ&#10;t0MZfcdzYKveLoo67yND9hGYVYzPi/aq67PJOrY0U9u08/q8B1G2HHwgAmFCWbPKcwjLKFBhFuYl&#10;rJV7kij3NN1mUyNFsjcDRQK9BTt37mwfuvrAgQO6B4OGRu+gBYKGRn9Ao0PjU1NTg/LqWnxauh+T&#10;ozMxPTYHH5XU4KNiO2e08cuiPSqmbuQQdOahxnFlzia8V8EQA7s87sSKnC3KvU63/gcljSpxkVUX&#10;VwgZkmCRJaM1PZBkHQYKHE85BsUAQx0d+RGHCgReC3s2rMquUEmL3N7YV6bJfl3vyHV9U7AP0bbs&#10;dkYJKYK4n1SZ8pghIgRmFu4RQbRf7YvdKrl/g7xnDCH4+/ur3gu7d+9uezoaGhr9gBYIGhq9AUv7&#10;so89RUFDQ4MicxHYUk0sKMXIpCJMWp+Gj5MLMaOkTkRBHT4pqsXU0iaMEmNK97hPVgWirdlKKDhy&#10;o8yjy90QCRQN/tJi/liEBZMB2VKnUKBBNhIXx6q/WzBG+FFRjWptszVuGOPekj0D0kWY0PAylGDM&#10;57mESWt9ulyTkRNBctwIdjtk0mCqg0DgPr4q2C/r8nrL1PbGvigQ3EUgvK2ETzOmyrUZ5P2hhyDH&#10;nIwYW5aIqzp8VrRXlZ1OFsHgeE4kcz7YU2Hp0qUqtEDvAT0HGhoa/YYWCBoaPQW9BVu2bFFGiH3u&#10;OYoju9MxQ575B6oscEgw4mNiYBPDZXgGslOT4ZFTpTwBNPLstsjWtyNpaCkmEizpnYwpvQGM6wdk&#10;lch69u0N4+xIe+JerbTC+y4QKExWy3Ho+neV87V3I7STBp/ufPai4PnzPFifIVDWZ+hjo7T8HY23&#10;XSDsk3M+qJIpHa+J3gSGWkLTC1SiIQUPu3PyOjj9pPgAvirch/8VMu+gRXle6F3g+Rj7aN+XCKrE&#10;xESVb8Aup0wU1QJBQ2NAoAWChkZPQYHAUQWZ9BYSEqJc2uxKxzK/NFIZGRmqq6PRk4EGl6RLfK20&#10;ihfkb1dhAmb+06DTGDqSCX8cxZEGlUWRDCNIw7hB/l6UZ9/+w5IGtf7REAgrRRiMpFEuqoOnnIdH&#10;dqUiz4nHn1R2UFr5B9V5LBPjTo8HQyFdjffhBAKFBNdnLkJAVmkngaCuRQTISCVCWjCt9ABmF+xE&#10;jDXLqUAged/5PFiPguKNIo5eHvYw0YmJGhp9hhYIGho9BQXC9u3bVbybLVaKAkMQsCXrzHh1Zbwl&#10;AzOldUyPgSEMHA29PXzQKkJhkzKkRrjB+M2EvG8KdqschE5GVdhTgWB4BYxwgH2e3VtBMTChtFnt&#10;mz0nHMnz4nkzByJRrsPcpfSz434zzCndCoSO9dPgm1Wm9tv1PvDvGXIcei3obThcmWnef2NMDI7N&#10;wITRrKwsFBUVqVCQhoZGn6AFgoZGT2F4EGiEWByJ7uyeCgOSBpGJd4yx+2eWIlC4OqMEnxTXqWqE&#10;9ni+fUqBwK6OXY04DWV4Rj5WZxarhEUa854KBO6LLX4mM84p2IVFuduVkef84MwimbcbnxbVKYPt&#10;aKzV/ikMSuqUgGDvAUeDzfMKzSzE9/m71D7mCvl7akkTxpf2XSDwXBKsnUMu3ZF1DxhiYM0DehRY&#10;A4EigcNDa9jBHjfs7skeHtXV1Yr0smhodAMtEDQ0egojB4HubNKZoToSaRTpKqfRY+ghw2SCd1YF&#10;5ohBpVE1yOGemXfAcsaOIoGkcGAVwYj0PEwToz25tEkZ1I9FaIRLizvFalM9AYz1kyw21bshSebH&#10;2TIwu2CP6ibJMsnsFZAsy9kbguLE8ExMKGtRSYNT2jiptFG226WKI6XLOXO/9Gpw20TZL4XD5NIG&#10;VZ+ACZPMq6BomSgCZmV2lTqfJHUODpRtGcY4nEDg+AvdhRa6kiKB4s0ofc0hoE9mgcD31SBDLRyP&#10;gnkyK1asUN1BWZJaV5bUOAy0QNDQ6Cn4oWULLCYmRoUYWLq3Nx6E7kgDaJC9BzilwR5T1qw8CRQI&#10;Xd35aTIvJc2qkveCM4vFELcoo/5xcb1KdqTB5noWcxq+E8NO8UCDS2/FVBEGNMAcCGpGca3qZcG8&#10;CI79wH2MLm/BrMK9at+OvSxirJkwy/VS5PCcKA6+KKzBdNkHCyVFyDrr03NVaMAIofAY3DeP8QmP&#10;5cAZMo+9MxyFQX8EAkMN0dHR7cNvn+wCgcNfUwDk5+crbwrfW9aKYDiGIoH3qrS0tG1tDY1DoAWC&#10;hkZPQYHA0QDZrY49GNgC66tAoIE1vAhdPQQkqwf6ZxWr7oDz8repmgJcn8bZcb2MNBNibZmYKGJi&#10;irTemTjIcsf0JHA512ci4Moce7Ih6w/8Twyv0RuCHoNR8ntmYTV8ssvhk1Uux6xSv1V3R9m/wc6G&#10;2i4QWPb506L9WCXHNK5jce42fFm4r12I0JPA4zgjl3UVByS3+58ICIYYeioQ6EFgwihbxyx/zVyE&#10;k00gsMstr5ndbtetW6dCYfR2saIkc2eM95WeBCbZcqTL/oDdfnksgyxK1djYqP6vaPzgoQWChkZP&#10;wGQ3o0XGjy5HCuxqoHpKGm3mArCnQlBmkbSSDy1utNGWpQY9mp+/U/Uq+LJwv3LTdzWW3I7rUiB8&#10;JK1ytvopOhzXIVVoQ9Y1yT4YwjAEAg0xewuwu6G9iqF9/8wxcOy26Iz2EINVCQXmVhjzWSnSLPth&#10;HQSGLboa/55wrFwzxQ6FiOMxD0ejJgIHZ+Lfubm5qjfDyQQaaPbkYC4Gu94yT4bhFs5zvE/0Isyb&#10;N0+VCe8pjFCFo/GnGKEYo/AguW92M9UC4UcBLRA0NHoCtrT4kWXrlB9ffgiND25vSUPN3IKZhXtV&#10;bQQOkczWOpcZHoKl0gpnDQDWPhhPoylTuupZTZBJjtyH8kIIKRBYk4AhAnaB/KikXnkMHA18h0Cw&#10;qKGSR4tAYLdKhgWiZfsEy8AO0cxeDF8X7DtEINgFyZHJkSGZTMkulM6O0R1prFxdXZVQoAehqqoK&#10;u3btUi3rHzOYbMjwF400a3Ow++3hPFz0tvA+RUVFKYPO3jkkPWTGb4N897kNvTMUXwxX8N6WlZUp&#10;wUzvxMqVK+Hm5qbCGFog/GigBYKGRk+wadMm9eE14tvdfXh7QhpqJvvRgDKZL0gEAg0qDb5h+JmD&#10;wAqJNJaGceW6LHHMJMPluZulhb1FrccyxxNLW6XVbe9twB4RS/LY+qaxtu+PHoGArGI1CiRrHFAg&#10;sFQzcxRUmKOHbvwjkbkSrObInIXPC2vacxHsCYsselSrBpk6Ej8t3qeKMPWkB4MjKRDc3d2VQOAA&#10;WpyyVwNLYf9YQWNMEUSvFg01cwsoAA73jnIZvQt8p9n7g14Gkl13GX6gGDAKgDEUwX3T+HPKJFAe&#10;h2LZWMZ9scw1wxkUFVog/CigBYKGRk/AVtSyZcuUa/ZIH98jsatAYI6ASjq0WJWrntPlOVtU7wT7&#10;YEidW+E0to48ZLnsc3HeNuX6t+/TouovfFO4p71Fz+NSIFA4UEA4O8/ekiKDiZNz83fjo+J6TGob&#10;yInXwO6YNPxMYmTPCSYfHoncl7PjdKWjYGOrmS1ato45BDeNHEXDj10gcPwJGmgK2J52v6UXjPeL&#10;LX/mJ1Ag8N7RyNPos0cI33cm43Ldrl4zCjAWDeN81gPh8SketED40UALBA2NnoB9x9laWr16tWpl&#10;8SPs+LHsDR0FAg08s/6/KtyPLwurVbIgpxyAiTkK9A7YSyx3uN8dxUBXGuuwdwD3Y5AjP3I8CB6P&#10;6x0NgUDSg8Cqj8yf+LSoVo7TrCowMmlygy1XHY/X3xP25Lxo1DilaKNbncKAbvDly5erZ8U8BHp/&#10;OGbGjxU0xsyPoTFn7xr2VOhpCIxCwkjsZOiM2zuGJrif7sQG5zuuFxkZqTwLBQUFKnmxa76Cxg8O&#10;WiBoaPQEjGWzJcUWGl3YnLLVZXwoHT+cRyKNX7IIBCYLMq+ALWwjo9+YsuQySxH7ZpeJYW9QBp9k&#10;3gBd9V2FATlBWuvvy3KuN1lVQ7QLC7uXoVXVPeAytuyPlkAguT/mDjDXYWrpATXgVHe9NfpD3ne2&#10;YmnYKN7YeqXLfPbs2cpYsnsfk+h+7EbK8CDQ0LP139v30TD0HOyKOQm93d4gQzkUaXwGzFOgOPsx&#10;C7OTAFogaGj0BBQI/AjSXU13KuO8/BDSMDFmS69C7z6sFhUCoFBgTsG4soNi+Du4KqdKJRky5ECX&#10;PMniQuylwBoFXT0J/JsjH7LKIkMKDFGMLWtuFx0Ty5pU1UIWTJojx2MOAsVCbwQC1+vayjfYdR/8&#10;m4WQ2E2RvRqM5MuutMjxbXIPrD0MJ3QljSKfAY0bY+kMK/DZcNnJUknREAg0zvSa8Nr7YuQP5y3o&#10;Cfn/gs+DQo37oVdHC4QfNLRA0NDoCdhdjolg/BCTdOkya5zV6YxWLN3dvfnAWoUsjMShjFk1MTCz&#10;gxQCXMfofUCmp5mQbLVhduHu9uQ/QyDwbwoEbpdlTkFwRhHm5O/AtwW7MFda8vNVIaNcZbhZCpm5&#10;CO+XNvVIIHA5ez9sSM/tdI4k8ydYo4G5BUbZ5o7t7OfenTigSFqfHIxFG2fCP8EdqSpRs3cGykiM&#10;ozHi/ad7nZ6DkpISJepOBgNlCASKVIpWCiQae0c6u3cDTR6HHggjTEExTYFmhBs0fnDQAkFDoz/g&#10;h4+DArEoDVtvPU0QcySN6qF0vh5b5d8V7FAJjBxVkWWKOZASf39euF8JBBY1ouGn94HeBHZhZNJf&#10;qppnwQIRDpNkew6r3FOBwGTHhSIyJjh4OSYJGfJgmESN7NiDfXWQ98iC76Nn4CaPn2HkmmeRmBoj&#10;gsLWZb3uyftMccZERCbUUSCwKyqT5GiUOPbAyRAD5zVSvPLdYx4Ai3jRm8JeB+zFQdFk5GocC1Kg&#10;GGOVMMxAsXYyeHJ+hNACQUOjP6ARYouVrSfD3X00W2xGcaIUMY4cYGl82UF8WNyohkOmeOA6LKZE&#10;gWG04L8u3IfpJbUIyShS3Qa5PQVDgiX9kP07oyEQ5uftaMtnsOc1sPYCEw9Z04HhEmfbdiX3ZZDn&#10;5poajGcSP8dHyW5IMqfIvF6KK7kPNETMC+G952/2wz/ZwEJeHCeEg4nl5eWpljy7KJILFixQQupY&#10;eRIYamDIh3k6PCY9CayyqPGDgxYIGhr9AVtvrF5Ho0SXNjPo2XJz/BjTiPFvTg06flCNdYz5nBrr&#10;d1pHmCKG2COnHN/lbcdXYvhHsziSCAQlHKT1vSx3M74t2InVWcWqiBK3+6j4gKx3EMullb8uPV8N&#10;rqRKJwsd998dOTgUvQPzRCAwlMGkyi+KqjG7cI8SJQyTHMlzYD93K8LT8xCaUajIgk/L8rdjQhUw&#10;r3C3LD90YKqekOEFtpQXLVqkpgz9nOyoqalRORgkwzD0bh0rgUBSqFEgMFmURZW0QPhBQgsEDY2B&#10;AvMUGA+ny5utKH6Q2XKj+5uiga0quoAdB3niOowdM8GMH1XO43IaOsZxHT+6bHEzyfA7MaqTShtU&#10;74b3SxrwWVEtYq1ZWCvGf5qIgXcqgPn5O8R4p4shLsCHJQdkPfZsOKhGaPTOruiVB4EeB3ooFogo&#10;mSLHZDXHOGumMvj2vAPn2zmSYoXFk2YU1bSHJ3g+HBxqVBkwN3+n8kL0RSCQdKHTrc1BiHj/GGI4&#10;mUHRyl4FRn2CYyUQeAyKAqPUsxYIP2hogaChMVBgq83oi05RwGIz/DAbFek4pRucLSsKBqPgErO+&#10;Fy9erAwct+XfXIe/afi4nvEBZks+zpKBKFs2ItNzECVcI63x/xXX4oOSOowra1ZdGJmj8EFxjbT6&#10;dyLWlqGSCJXHQZZNF1HxsSxj6KG7vAHOU54B4ZLczZhRXA2PnEpEyPE2tidQ9tyY02MRIecwXQSM&#10;EaYYW87RJOuwNHcLVmcWy7n03YDxPrJoD70IvF8M/fxYwWtj8qVBDo5EQUSypDSX04tCkUny3eL0&#10;WAgE3nsKYfYm4fPgPB1i+MFCCwQNjYEC48AcYpiJcvQIMFGMH2UmapFcxtYUP9YUARQMLCzDdTmf&#10;LT4KAn5QuT7FhlHO1hAJbLHHSeufAoEte7bMY6U1z5EPPxbjy6JLBj8Q48uwgF0g5LULBKPXQ3fd&#10;HPk3W/MUH2z1z5TtxpYdVCM8sudFTzwGXWkIhA/kvDp6X7TK+e1SnpHD93Y4Mnl/6L3hvdq7d2/b&#10;E/nxgUmxzDPgu0LyXaHniZ4pvke8fvZkoMDkO2b8TWPdNWQ10OS7y/edx2aiJM+N83ieWiD8IKEF&#10;gobGQII5CY6Z88bfBjmoDsfg5weVPR8oIuh5MJZ3BTPAWeKZH3ibJU2FGL4p2C1GtlVa3SWdxlBg&#10;HoIjWayI4xmMUgM+cfRG+wiORxII3I5dF8eWcwCoVtXiZ1jAJ5tDOnes1xs6Ewi8hnn5O9Xy/ogD&#10;CjK60Sm2GF74MScp8h2h0KRwpCBiDQ5Wj+SU7xN7LBihLIomhhjIoy0OSIoDJkcyvGAIEibwsivw&#10;yTaq5o8EWiBoaBxLsAXILl+MEVMYkIeLl3N0PdbHVwVwTKkiEDLwNesYiIENcBAINPJdyXoIFAgj&#10;RAwYBZNonFl6eUH+dqzI3aI8ElzX8UNPgeAnAmF0uX0sBZaBZhhgXUa+rNvZKPSUFAgMiQykQDDC&#10;Crw/bD3z94+5FwPDB3x3eI30DFAQsKXOKVvrFAS8JzTUxyKc0JU8Jr1iRniBwoReNV1y+QcLLRA0&#10;NE5ksH87M9FVC1GMoCkjC4vytuLjolqVe8DRGJ19rMnMNg8CiyLRE8Dcg8+KatTokRQG9DI4287w&#10;IHC4aXajXK1GVewsInpDChDuk1Uep5XUD4hAMMQBDSXvDb0Ixrwfo0CgkWU3RhpdiiHmt/B6DTq7&#10;R8eaFAgMZ9C7wefBv+kx0/jBQgsEDY0TGUw4YxIaRQI/vjQGLIDEHAHzEQwDBQIrHb5bwVLLjfDL&#10;KrcLAxoVJ+sbtHsQyjCyokVEggiEzBKZ132XSO6LOQQUEV3JZf4iMOYW7FKFmRzDHM4EAsUEt2Mt&#10;B8djdKW6D9KSZouV3hWGFjj/xyoQ+B5UVlaqHi/MLaAr/3h4CbqjkZzIQbIoDhhaKCwsVO+uxg8W&#10;WiBoaJzIYElnVgZktUbWWHDsIkljak/uc25MOUDSuow8lbMwr2CHGmWRNQ2cretIFlNiOEGVaS7Y&#10;qbbjPGfr0rBzWGZ2p2RYgp4HgxQnftllmFm4H++JSGGIwxAHzgQCr4XdLykogjOL1fgTLMLEWgvO&#10;vB3GfWCLmj0+OHgWu4YyiY/Z/T3pycCWOV33NGQ9Wf94wRAITFyl14TTE8VzQFIgsFAYxZoe7vlH&#10;Ay0QNDROZLA1zCxwJuEZbmXjo6x6M6TnIkZEQJrMN1rhzpickowUMZ5sdQ6kYaE4iZXz+Lxof3sP&#10;Cefs8BwY7CwQ7GEIFlDiIFMcsZI9Mz4tqsF3+TtUHYauQojXQsNE8v7Mnz9fdRVlTJ7zeuJJYHY9&#10;3fYUXhzPwBHdJY4eDxgCgWLIMaTieD+OJ+m5oYeL76gWCD8aaIGgoXEigwmMTExj5jqNnzKKVoYJ&#10;0rBQDOe0vH34MiEHiSkmmFJTleGgcTQy1+mGt8o0JDhYeSCY3c6uZ301LnT9s5W/KG+bqrFALsjf&#10;BvecTfDMroBHduUh9GwjkyO7CgV2x1yYtx3+mSXKS8ACTB5t+1mVUyn7rVSeCRZ96iqA6GY3uvQZ&#10;Qz6zvgR7hrDuBBP3aFQZu+/q6mZsfPPmzWo/3I5ue25bVlamsu65jNtxSo/E8S68RIHAc2MLvatQ&#10;PN7kO2nUW2DCqBYIPxpogaCh8UMAezPQELL1mJgQj7SMLHyTmIMRPhGYHJ0BNw8vrFq5UhlKGhF+&#10;qGn42PWP21AYsMrgp59+quL2/REIsbZMfFOwBzPF4H8hnFOwyz5IlFlatdLK70ojDLIkd/shAoF/&#10;c+hpegmMSorO6XAOYpDozl66dKm6FtJwuZMUSbwPNPhcn/kbjl1JW9CM6v37lZDiveG+uB6LW3FM&#10;Bwop3kN2I+SUrfbjXVvB8CAwjEJRxCnvg3FPjicpOPm+8Z5zoCa+q1og/CigBYKGxg8BxnC+NGar&#10;aPTlg/x1SDRGJZfho01NSJVWvU2MIz0GNHR0ubNVRyPIFjWTxygwKBL4MachpYGha51x+94IBhps&#10;5jc40rEeQ1caxn1xHgVCs7ClE8cIv8vveallXpPR6qfx59+O58/fTJjjct4P/s1CVAXZRTBvjkJI&#10;60yE71yG4NAg+PsFKPc474VBCgzeQ95rttZ57+hVOJ5Gj3kSHISJz5X5Frw+nrfjfTleNPIi+H7y&#10;XmuB8KOBFggaGic6+LFld0ejUh0/yB4eqxBiycH6fc2I2XMQm7Zsw5Y2tzhdvCTL7bLQEj/abHXO&#10;nj1bfcjZyqN7nkaGrT4aHBpZZx//3tDRSHea3zZlt0y3nM1w7cIVwqDMIphk+54KBIZbaCyZn9F1&#10;uSXNAlOqSdYJVHUC6AGI2BCByLBoBKYtx8Kdb2F+3EcIDQtFSvKhFQb5N4/BMA1JLwJb78fD6NFz&#10;QO8HBQq9G7xmhk+Yb0EBNBDPrT/kvaKnhiKK50OxqQXCjwZaIGho/BBQXV2NgoIC1XWMU+Yk7Jd5&#10;RwJ7QbBFTNJQ8iNOsUD3Of9mC5mGp6eGhgaBpFAx5vE3xQur+B0uv6EjXHAona3vjNw3vQLsa0+h&#10;5HgeBs3cn8WMpOQkZbw2bFiPkNAQBK9egwX+X+Hb9BFwt3wNUxrzM7p30/NYbKVTjFB4HQ+jR3FA&#10;7wefFZ8bnyPPh0LPcOkb95tTQ9jwvvBvY9nRIJ81BQFDPDwXPn8+G52D8KOBFggaGj8EGN3xDDJp&#10;rlXmHQlcl1Ubma1PMlRB8jdbpW5ubqqV7UwgdDUuxt8codLoh09jRENBI8EQxtGOjfN4zBvg8Zyd&#10;szU1HesrV8J/7xeILvOHzZyB1Ix4rNk+HwH7voLXng/hWjcaq/fNgsmagjTz4Q0or5mG+Xh5ECgM&#10;GepgWIjnQwNMgcDwEUUDnx+9KDxPPgcKPno8KIxovDlvoJ8H98kEUIZhFixYoAQmz4XH4TLtQfjR&#10;QAsEDY2TFZs2bVItURogRyNCY0NDRCPDVjpJw8/WKpMe2Vo0WrD0RDCpj0ab69A4cT1jP8Y+B4Lc&#10;H40ejSJb0s72b0vNQOjWRfA4MAnrq1aJYLAhOTMWAXtmwqthqnCacDpCds0TgZB6RIHA+0KDzFAN&#10;ez4c68I/FAg0wjTA9GYwLMR7zNwRijR6UiiU+DefAUMQNNx8PnwuDEVQNFDUcR1n19gb8p7zeBQo&#10;zGfhu8GiSPRyUDRQrLB7qRYIPwpogaChcbKCrWKKABoSo6VJ0pAwzk0BQGNEA8lWNMneEFyHhoDG&#10;msbHcHNzHo0YW/esRcB5XNeZIe8LjWPQ48HES6deDzH4qemJShSk2sQgKgFgRkpGvJpnMCU9wR6K&#10;6LJ9V/L8GZbhddMAsqvhsTR+7OLKezxr1izloaEngcmAfG5G7w2KBD4jniPvkUGeO93+FHG8BooG&#10;iri+PA9uQ1FGUcLjUyjOnTu3XTgZQ0/zN/MmNH4U0AJBQ+NkBY0dDTpdxDQ2NCZsfRoeAS6jUTCm&#10;XJ85DSTDFOz6Z9CYV1FRobwPNGQUF5zSmPXFKHUlDR6nNIhGiKPrOopmETqmdBELDl4R+e1IrmOf&#10;L8a0jWlph54jz5utZQomGkbmgBghm2PhTaAHgcZ94cKFyovAEAvPi8ae95UeBRprzqOxLi4uVmSP&#10;B0MkcEoByO35nLvzvhyOhteAyYj0HDDh1fCsdCeYGBbju8H3gu8Hk2b5m9fEv+l5oODj0ObMW+C6&#10;TMblAE8aJwS0QNDQOFnBjzGNPoUBXdM0NmxhGi1l5ihwavzmh/1IYFIdRQK34b7YQ4LG1TBUzoxP&#10;T8ht6bGgUaI4ONy+zBazMFVNnS13ZMe63a9P40iPCFvwPD6NM/9mASUaQfJogfeT9/D7779XU54P&#10;RRfPgc+MQo6CjPebeSlGjgqfLdflMooDkuvSG9Hb52CsT3FB0mNEbwWFI418dwKB58HlFDV8t+j5&#10;4Xk7ks+S58T7yv1SvPC+apwQ0AJBQ+NkBj/upGHoSGNeV/YUxvpsyTJcQUNGI0Aj1VeRQIFBg8L9&#10;OAstGLSl2HMQVjVMxoaqVXZvgZP1SIvJitiCMPjWzsCqpomIKvODLdXeQu9KHt/Iw6CXhUWamLtx&#10;tGPuDDEwnMIqhey5wsqOPA+24ulJ4bnRqJaWlrZtYQdd/TS0XJ/eBHo/DIN8uPvXHSmIGKrgsfgc&#10;eS7MYaFHoOu10xPA41Io8tzpkaI4YDiE58H3gZ4IoyQ2aeSyUATSo8Dr4T4cWVVVpfMbji20QNDQ&#10;0Dg6oKGgkaKBYuuVLV9DJBxJKBjrOLrImQNBI3JYgZCaieBd38O1ZQTCN69QoYbuEhEtJhtiikLg&#10;2TAFK/AuIio8VZKjs3VJ43xIChWj3z9b60fLaNXV1an7x66tBnhfGeqgIeV8Lu+u1c3zYq4JW/z0&#10;5NCjcKR770iuSw8Tt6U44r3nPmjAu7tmepv4vBhi4nNngiT3ZTxLiiruk8+SgoPzKRyMkBTFAr0l&#10;/JthDa5Lb4UhHnSOwzGDFggaGhpHD3R7s6XJlitbkYZQoLHnR58Gx1E0GMafrUu2Po1WO13bzJXg&#10;/MMZOFtKJkJ2zoNby0is3boUqbZkpKYnOU1IVAKhcA28Gt6HK0aIQPA6rEBwJI0Vr4VxfRpLtqRp&#10;uHi9zE0wXP39DT/QCHM/jkbROI5jSKE7o8nt2ZKn14NG3tm1HI403rznixYtUoaaf/O5HU4gsLXP&#10;Z8ewAcWEM0HHZ87nSWFgPHvOp5Axwhecch8UEvxNMUFBdDRDOhqdoAWChobG0QONGFuUNBRG1zyS&#10;H34m19FAGIV9uJyxanZjpFGgC5+iguuyJUkD0dXQdCU9CCH0ILSOgFfT+/Ct/QSr98xCUtbGNk+C&#10;PSGRZM2EWBEIng1TsQLvHdGD0JUUCWzt0l1O9z2NIvM3ODQ3DRmn9AAcTxgCge593kca+cMJLEdy&#10;PV6jq6ur2pbz+JxIdmtkfgE9GUbxLooG1kBg+IH3hMfkul33a+yHz5neBWfnY4gGPnO+BxRjFBU8&#10;LotW0WujhcJRhxYIGhoaRw9s2fKDzjETaDhIfuTZquSHn4l/bIXTADDOTs8ChQKnnE93NNftqVGj&#10;gWdowfvAB/A8OBVuGAXv+g+QmBOpei7Qo8DfiTlRIhqiEVXij4D9n8PrwHRElwTI9s5zEJzRMGLM&#10;BaCng2KGZPdQnj97GbA1TZHAzHyjO2B3Le+jAUeBwLwFihhnLXpn5LXxWVCs8ZroxWFLnh4g41od&#10;yftgrEuPRXfigPulYKRA5P4P92yNdXk/KcK4PkUD3yGKT42jCi0QNDQ0ji5opCgUDNIlzg88PQd0&#10;JTOeTzc2fxvzGIOm0TG69fWcHArbhFRrMtZuWSoCYUSbQIiCLTkbG4uDsLJ5LDyaJ8p0nN27kBmr&#10;tjGnHdlD4UgaL7ZqaRTZMqf3gMaLYoGeEMNYUujwGrkOvQrH0rAZAoHH5j3lefVUIJC8Rq5PTw/F&#10;BfMCeD30LFC88fmQ/M316RHgPTjcMbiM4pDnw20PJxBILicpTCgqeA6c311YRWPAoAWChobGsQfr&#10;CDDZzqgpwDwFw6jQqDLTnYb2SMbDObmNBTGFIarEcui2RdhQ6YGoUn97+AHvqfBD8M7vEFHuCbM1&#10;5bC9HbqjcW70gji6yjll65nigYaZrW4WFaKXhAKBAulog54KuvtZX4ChAHozmFR5pBZ7dzSuyaCz&#10;dcie7JvrGEmJDDfx7yNtx+W8nzx/vhv0JtAzxWukh+ZYemVOImiBoKGhcfzB7msUCDQCy5YtU9PD&#10;GaKekYmJFpV/4Ff9KVY2j4d343R4N3yANSy1nJ7cZf3ekUaL3g4KGmexff7Na6IRpIhgq5ux+mMh&#10;ECi+eGzjnJjoyRY776vjOR4vGveOYQt6WujZ6Hr/nJHr8L0wQlC8Rvbg0ALhqEALBA0Njd7BMWRA&#10;dzlbq46Z+yT/5jJjHWN9g13RVSDQTd0Tg3EkWsw2JGfFqFoHK1vHIiEvQuabYbbawwkdFRR7fyy6&#10;xxk6MBL4nJGud7Z2mczI9dmaP5YCwTgPhgdoVE8UgUDy+VI0GQKhp4KQ2zHHgYJHC4SjCi0QNDQ0&#10;egcaf2as011Og8OPNV3YbEWTdLez1cyPPz/gbCnSUBr99rltV5HArHQaUG5nlA4eSIHgU/sR3FvH&#10;qFBDTFEw4vPWqbACx21gKCKqOECN0WCUaDbobJ8GeU2GQHB2rpzHa6cB5D2hAWTuBcUQDbhBo3w1&#10;Qy3OxFNvwMx+CjYeg8fj86A4IZnsNxD3dKDId4fnRQ9Md70ZnJHrUVBQIPAatUA4atACQUND48jg&#10;B5jCgPFeGjV+pBkLpouYGfIUCXT5Ggl5dGlzOVutTC6jEWVLmn8zt4Blm1lGmEaRNQRYzIddGZkJ&#10;35vW5JFII5+cGYegXd/Ap+5DeDRPwsqW8Qis/gqJOdGILPNVdRDcWkZj3WZXNahTUvZGYbQSFmY1&#10;4uOh+6VxYxyd18V70HW5Qd4n5h6QNNC8Ls4j+dv4m+tyfxQKfYFhIHk/WcGSwoyJgIzz89mcaOKA&#10;58L7xkRUZ+GZI5HCy+g9oqsrHjVogaChoXFksGXKpDC2gGnU+HGnEKChNIycYfAM8kNOw2RMaQAp&#10;HGhUabhoNLkftiI5j1Ou42gI+k8xPBaO5hiHRDH8Xo3TVVGklS3j4HVgmqqBsLJ1HNwxBp5NU5Wn&#10;gULCu246Avd8qfIXrKo2QocB47XSO8KW75ES/zif185rozji9XGeITA4pSeCho71Bii2aOCZtGmU&#10;GGYXUa7nuF9WT+Q6fCakUW+B4o3H4/1lWIHnaTyLE4m8B6yDwOvu7flxW3qb2POF95WeLJakZuhG&#10;C4UBhRYIGhoah4J5A2zlk8wUZ4uUBo7V75hwx8z8vnzYSeYX0KiSNGA0aJx2NYIDSeYamGUasvN7&#10;+Fd/gYDqmYq+B5ibMAErMU44tp3uGA2vhmmIrPBCfN56mKz2hEbDuNM40TPCc+e8rsfrSt4/tuSN&#10;gasYkqHAoFeF+1qyZImaGgKKrWp6UnjPKUIML4RButc5n+dATw1FBgsW8T6yZc39nIjCwCDP7XCF&#10;kroj1+U18pp57cxX4fXynaJQ0sWTBhRaIGhoaHTASDpk65StWbbQ6Aamt4AfZn6IaSB781E/keiY&#10;X6AqKRaEwqv+fZWfYBcJnUmhsKp5IuJz16tteO00TmRfEinZsqdh55T3l2EVGjqGZig2uH/+pnCg&#10;EKAXgMaULWZH8rjc1jgX7oOkoKCAo7hwdvwThbwmekx6KxC4HQUB7yGvm/eRoRS+m3xntUAYUGiB&#10;oKGh0QHmAzCMYLj92eqlIeSHmR/yH6ow6CDP304afIYQ1leuRPhmV/jV/U8Jgs4CYYzKW1ACIc2q&#10;DBoNFL0fvCfOj+GcvHeMndN4G4bR0fgb95f3mx4EbkPPQ9f9GDS25ToG+Te9B/RUUFycqM+L58Vy&#10;zDTuh7vGruQ1Uxzw2hhaYK8QVudkGIaeLi0QBhRaIGhonOzgR5UxXKNgEXsS0P3dlxbyD5VWUwZC&#10;dyxQRZTsYYbOAiExPwI2a7oy3N3VPegJuY0htpwtN9jf+04BQ88PY/wn4jPkPaCnhKES/t3Tc+R6&#10;DE3Q08Ly1Y48Ft1HTzJogaChcbKCCV0UB/y40mvA1i3d1jSAbIUeL8NC42EYUZKud4oVZ+sOGOlN&#10;yI5CbMEaBO+aC9fWkSrsoHIRWqZigyUIgf6BqgsmXds0UE73c4KQOQkMOdCTwN/O1jme5HPlPaQ3&#10;hu9cT70I3I55Byxr3d8uoRpHhBYIGhonK5ghb4wfwFgu++szrHC8Wp2GGDBiy2wpsoVJwUKjwMS+&#10;o3le9ryEDJWXELp9gSrL7Nk4Bd6tU+C/0R2uK9w6hQKc7eNEoHEfee+YO9IbF/6xIs+R7xnP0QjX&#10;cMp5hxOD3I7vAqfssWHUlKDIZf6M7sUwoNACQUPjZAWzvhm/NTLy+QHu2nrv+oE+mmSLkgl2TLRj&#10;mIOxerYumYBmJPbR8DnbdkDJoaBN6ap+gv++z+DdMhXB8V7w9/VX98bpNicQeY94Dyn2TlRPB++j&#10;0cWVAobij96ERYsWHTZx0diO18b8BZLvL8WFzkEYcGiBoKFxsoIxWw5BTE8CP9QkjTFJw8ws+2Ml&#10;FHgMthwpEGgs2FJ3FCs8Jy4zzsnZPgaWcj7WZMQUhCC+MgRe/u5YE7xGnZfz9U8M8t7QwNLrQqN5&#10;bO5V78nzoveAQpDnaSRVshvt4Z4x51P0cB1eJ8Ni9DpQMPBdYbdcDgBGrwKnOi+hX9ACQUPjZAfd&#10;s2x1spXOMAMNMX8zyY2i4VgZGbYkGVagp6CrIebHn61ihh/423HZ0aUF6bZ0hK4JxeJFi4/xsXtP&#10;PisaT9ZVYOv6RD1fnhfDH/QY8HlTFHI+37+eiEAuN9bhe8Nt6IGgUKBo4P6Ze8HKlPQqMPRgUKPH&#10;0AJBQ+NkB70IDDXwo8qPrUEa6aVLl6rW+9EWCTweu1Sy5csPfNfj8dx4HmxhHsuWsXEc5mrQ+DAU&#10;c6J6EXiuJBNM58+fr1zxJ6pAIClKea58njxPVpakke9tNU16FIzt+Q6xhgQ9YFxG7wJ7nPCZ8R2r&#10;qqpqe+s1egAtEDQ0TnYwG5yDJW3btq2dHFCJH1jD5Xs0DA0/2NwvjRo/4nQ5d3csrkNDQAHRm6z3&#10;/pDHpIGh69tw27OlezTuRX9o3BveQ54rvT/sQuhMaJ1I5LkZz9+gEWLqy3lzG74XFBz0fFEgMaGR&#10;Xgq+WxR4zGthV16GIji2iMZhoQWChobGoaBg4AfXMDjGB7jrR7kv5H6Yb8APOGPQNPhsOdIlfqSk&#10;Oq7LUAON4dE21GzdspohwxpsldLonmjigAbRuJeGMDDGexio53W0yfPkOdOo835T2Dhbr6fk/rgP&#10;ehO4P8ObQvHJ+8PnyWdLb4IRftBwCi0QNDQ0DgUzwunSN3IT2PLqSau9J0aJ63DfX3/9tSq3y1wH&#10;CpEjiQOSBpqteZ4TP/hHy5NAg0UhQkHC8z1c17vjRV47x8Tg/eOU58h72JNncKLQeBcMAdaTd6Cn&#10;5LvCfTPXwchL4Hz+pnAgOY9iWPd+cAotEDQ0NA4FExc5zn5FRYUyxMwyP1zsn/P5cee6R2oB8qNM&#10;A8yiQ4ztM5nM+Hj3hFyXwoXJbcYYEZzfX+NiXAP3TePxQ0jyo0ueU95Pzv8hiQPSuOf0HvA6nK3T&#10;H3L/XZ8h5zEngV4Eiiu+fxx/ROMQaIGgoaHRPWpqalTLlC08ehGcfWw5pYFiC5CtbpJiomvr3jAG&#10;3B+X03vguLw35L4oRGjEjeRBupF7a2QcDQg9E9wHyX1SFFEsGNd4IpHnxHtOdznPl4LGGDfD2fr9&#10;o0UVkWJ9COfL+0eeM8+fXiRny48GjXeRx6RQrays1KGGQ6EFgoaGRvfg+Az8oNKFzY84jZJhVDll&#10;653CgaKABoqigL9ptLiM65Gcz/VpyPlBNoQE53X9ePeGjufAFiGT0oxzdLa+QS43eiMwD4LXRlHA&#10;fTCsQLHDaX+9EkeTvAaS95fXzPtKg2cInv6SQ2RbzTYkZkcisswHCbkblEhQYsHJ+n0hz59ikSEj&#10;3vsjPbeBJu8V30O+P0zOZWiN1Rl1AqOCFggaGhrdwxAIJI07W6w0mmy5M7GQ2eGcTyPNjzuXsZYB&#10;++HTQ8DlXI8eCH6IuT3FBo0vW+eOH+u+kMeki5ihCma/UyDQ4B/OSHIbhkJ4XiTPi8bJOJ9jbaT6&#10;S95zXgOfyZHCOz2nBSZbijAJazcvg1vzGIRuW4jk9Hik2pJhtgysp4LnTlF5rAUZnzXfSR6ffxvv&#10;AOsnaGiBoKGhcRhQIPCjTaPOVh57D7B1Tfc7jZHh0uaHll4CtsIZT6Y3gdtxfZJGm0bYWHcgjDD3&#10;wX3TOLLADqdsjR6pBc3tGE5gF05eFz0JA3E+x4s8d0MgDFSNBo5JEbZtMdxFGKxqndA2uqVMmyfA&#10;s2mqffjrAQo58HkxNMRrODohksOT4pWClvdx+/btyoOgcxIUtEDQ0NDoHuwvTu8Ak+HohueHnB9U&#10;igN+UB3JljwFAmvjGyEFR9IQcOrsI91bcj/0AjBRkUaeQoGCpCf75zoUEhQ53MeRBMXRptlsFWYI&#10;adx7f394/rwPFGYDKRDW7FiAFXgP7u3DX4+FG0ZhVct4xOcNrECggOR7ZXiiBuo9ORJ5HL43vHcU&#10;vrt379YlmjugBYKGhkb3YJVF9mSg8Werm4Y4Ly9P9SEvLy9vN678sNPFb3RZ7PohHkjymDweW5z0&#10;VPDv3hoUXgcFAq/pWBkjZzSLkbXZNiIra43c47VyLklqnrN1uyPPn2EeCjjjefSXFAih2xfCFSPa&#10;xME4eDRPhnfDdPge+BiJOREDJhBICk6Ge/g8mE/BKa9loK7ncOT943H4PjAXgeEqjuWgoQWChobG&#10;YcDMbvYR51C67PpIwcDKi5zHRC5+TNkap+eA4oCGauDi4IeSngkKEHo0mMfgbJ0jkS1GekLY6j6e&#10;4oBMTc1DZeV4ubd/xP79w0V8ucNkynK6bnfkNRhDJxueHWfr9YQqMdFkRXpyFkK3LeoQCK3jsGbn&#10;PCRmRyMpMxZm68CPqslcAIaKeB001nw+FHLO1h0IWtNsyLBkqqlFBAJFyYoVK5QXprCwUAljhhv4&#10;7p+k0AJBQ0Ojb+CHkwKBrS66h2l4jdCCsw9yzygGKs0Ki9DZch6PLU0KEXo1nK3TEzJeP5At7u4p&#10;9+IwLe3U1ByUlX2MmprrsGfP/cjJ8RaBkOl0XWfkPSdZBnogQgyp6Ukqv4A9FoL2zhaBMKpdIIRt&#10;W2JPThxAz4FBvjMkPUO8Hv6miGOi69HqarohORRecUuwPsU+1DnfXb5bTJbMzs5Gbm6uEgkncY8G&#10;LRA0NDT6BnoSaJDo6mf8lh/Yrh/h3tGCFHMSIlPWIyY1wsnyNCUKKEbY2uzr8WhsKDBoCI62QEhN&#10;T0RKRrwyrHbR48zQMXOfyXm9S9DjubOVze6NvB56cvpjSC0mG2IK18CrfhrcW428A1J+y99HUyAY&#10;NM6fUya10pvg2MOk7+R+RYS00ZSWihkb3sT1noPwwfrXYDKnwmZNVx4L3lO+Z/SYneTQAkFDQ6Nv&#10;oEAwEhPZIu+vQMi0ZsM/wRVPBtyBd0L/hmQRC1ZLZwNOw8GPOHtUMOehL8c0DA/d8v0xqIcjawWk&#10;picjfNtihFR/Bb/y2fgw/A3MiZqGJFN8l+uyGy/n4sE5KQ54/mxhOyaMOlu3p6RA2FgcDI/GSXDF&#10;SCUOKBT8az9H+OYViCkKkfWOXTdEigImL1LI8R0zwkq9EXUUA6li/JfGfIlPNryHb6OmKg8Fl3nE&#10;zcfUdS/CPW4ezG3izLiHRi8cdnfke36SQgsEDQ2NvoEhBrqEaaxprPrbGreY8xCX/j1W5Z2NwLzf&#10;yUc7UT7whwoAigIeky713oYZeI4cwpphkaMlDkied7ItHss2TcLs3S/i47In8aT/XzA67FHEpUar&#10;uLez7XpKQyAsXrx4wHpiUNTE569D4J6v4F3/oYiD0XBtGYm125bBKuLB2TZHm3xGNNQUCRRDvR1N&#10;k/c5yZyIt0LvwV+9T8djARcrb4ESaLJf7tsQDCSPxyRJ5kDwWMXFxSdzl0ctEDQ0NPoGxmYZx2d4&#10;YSC616Wm5qKocB7q6n+Dmto/w2ZNlI/3oYaJH3EaRdYxMLpUdl2nKw0xQE8H4/WORmGgyH2ytWoy&#10;m2CzpKswyYsh9+J6r/PwQvCNyliZZZmzbftDXg8FT389OB1kkaRkxBSGCIORlBU9oD0Weks+O7r9&#10;+ayN59hT2tLSkWxOxhuhd+Ear8H4e8Bv1POxWmzt4QbS0XtjD5mxZLcNhYVFWiBoaGho9BZ1dXXK&#10;9dtbt293ZD0Amy0GubnuyMnxEmNAY+rcIPB47M3A43dXXIdGzSICg+WCTSlmrA60D93c/3j2ocyx&#10;5mN29Pt4NOAGfB45QoxOmjJEaxJ94RO/AmuSfGUeky8H1tDyPjDkwrwMGlDei4HxJrA3Q7riQJZW&#10;7gspCmi06UXg37y+IwsF5hmYEJsajbCkQIwMexQP+P0RL4T8FYkZG5GSFY/kzNhONGemiNDNgIfH&#10;Stn/emRkhKCsLFWEcG3bG3/SQQsEDQ2N3oEtqtraWuU1GPhEP6vq5mc2Hz6TnwbCqOFPV/ChBsOs&#10;kgPjczcguTASGyzBWLRsAeLj4gewpd3BbBEIX0dNxoP+1+HTiLfUPAqCdEsGMi1ZMu15z4Te0hAJ&#10;zMCnUOD9oFDobWv7RCWvg8WweG3s2cD8AHZJdLauQXoI4kwbMTH8JTwZeBW+i/4AIQl+CEpzh2/N&#10;J/Ct7UyP2mlIqQ3Etm3bldDaufNdecevQH39e2htLW978086aIGgoaHRO2zatEla+Dmqz/rAurZ7&#10;ThoN5j/QaNCD0dkYWmC2mLGu0h2e9ZPhunkKllROxILsCfAJXYX16wY+/8BisSLRFIfIlHWIN8U4&#10;XedokNdBgUDDuXz5csyaNUuFXvpbD+FEJK+J18keGwyrcNrdu2eEeF4IvgeXrxqE54OuwjtrHsa4&#10;mMfg3joGKzEG7g5cIrTgbRRkvyX7/lDE7z3Yu/csedsfFxaq9/4khBYIGhoavYNRWZGGiFnmx0sg&#10;GMlkznojWKxpiCoJxIqSD/D9+o+wMHwmVuR8gtTsBPj5+A9Qt8zOtMezBz6M0B15zSTd7yzww5AL&#10;vQdHs7jQiUBeM0Xh4QpDsZZGgikWn0eMxRtr7lNJiq8H341RGx+Ce8tYrML49m6cqzABrpgOc8v9&#10;SEu6GOXlv0RV1fkiEi5Bff2T8sZrgaChoaHRI1AgsGARR05k9USGGpx9pI8meTx6EJiDQJFiHJ9T&#10;JgtGRkUiaHUwQgJDkRiXpBIE14VukPXtAztRWHSXqMh9HOvr6QspkHj9M2fOVMmXvB6Knh/CufeX&#10;vEaGAnj93T8viwrtZFpyFLPNeUjLTlaDTxnjS7hhNFLgi+0oR16lN1KSfitvuAt27z4bJtOF2Lbt&#10;Gfm7QL33JyG0QNDQ0OgZWF6ZpEBgDHjBggWKFAhGzHtg8xG6J4/FHASGGBy7+XFKw0ERwHoHNJqc&#10;ZxgRtjxpWLmcLW1Hw8L1uD7X4b6Ph2ekp2TLmfkXzO5nfQC63Hldx+r+H2/yufH5UqRSHHWttthZ&#10;KHHKpEsbkrI2HiIQMrAeDc2NiI8LxuYtp6O1dZAIg3PlXv4We/c+JW++FggaGhoa3YI9Fjg4U1lZ&#10;mTKeTIjjh9nNzU214GmkOI/JZN21zAeaPA67WbKSIEUCvRo0GjwPGgxDGDhuw3kUM3RPUwgYooAG&#10;hdfBOD7rJBgV/I7VtfSWvC4m67EOAoVOdz05fszkM+Y94DvA3in0KPG+kAwhMSGVoaY0izxDodUs&#10;ojJL3lUHgeAqAiELYais3I6U5LFobBqC2prT5b34I6qqzsPBgxQIRfb/BCcftEDQ0NA4MjgELvMO&#10;2HJlWIHGkx9iFitiK5bGljkJbNHz432sWrIUK4armS1qGnYazMO1/nneFDJGF0muy/2wEA/3RVHA&#10;eD6FhmF0nO1n4CnGTVq5bOkeLo+B58Pz5X2nIfwx9VjoLXndpPEe8jefndsKN6z0dkVA8fcIqPtU&#10;+D/4134Gv7pP2nMPSHdhUtELSHZ9DLuCLwWiBmFf+FlY7/ECUkxuIhI2oqmpuu1/wUkHLRA0NDSO&#10;DAoEDmBDg0TDanygKQQM0piy2yPd90br3PFjfjRIg8AQB1uTNPoUMEc6LrehUWXLk8aE21IMUBxQ&#10;BBnLeS2c52wfA08LkjPisb5iJdZVuSIpmyNVOjf6vLdMTGRy5okcBjkW5LPm/aC44/NkqCUoOAQb&#10;rVlYFhSCr0I+xjep72FB+Wgs3jEay/eNwcome5KiLz6EX8OX8NjwX1St+BlavcUcermg3ufnSPCe&#10;hIDgaOTnF2Pv3n1qFFOObHqSQQsEDQ2NI8MQCHTp0kvgzKVNw8oPNruiMeQwENUVe0rj2Jw6W96V&#10;XI8Z/0xWpEeExsUxnMB9sQsnxVB3mfIDSRYjii0Ig/++L7B61yzE568/pEARz4H3nS1l47yOJIZ+&#10;7DTuCZ8VRRPfPUt6Br7K34L3S0vxTfECzMsagXl5Y/F91hjMtY7B99kiFLaNR2qjN9KLkpC97nXU&#10;+V2Ag37n4KD/OTgQ+Hukr/scvoFhSkDyGBz+mfU/WF7cIPNxfuTQAkFDQ+PIoEBgjJ9eAnoImBDn&#10;7INN8oPKlhxb4PxNOlvvRCCFgTPBQ7HAuDZ5rPIQzJYUNfqjyZZkHzXRyTokPR705DD3ggbR6EUy&#10;EOdpSTM70Pk6JzJ5H1LMKXg54i08HPUkvtj2JjwxwR5SaB0H1/1jsbhqLOZljoVn/ESYkv+Dzflv&#10;oCRxLoriyDkojF+A9NQNSE6xe5mMsFVJSYnKweGUgmHnzp0/dq+CFggaGhpHhuFBoEFi6/Vwxogf&#10;aRpc5iQcr0JKPSVb4RQ9jvN4/hRAzoswHWVyzIMjjHtg3F+eG4sFMTxCAzYQ3gQTQx0WG5KsNvn9&#10;Q/RO2IcMfzrgcgwPOBufVD4uAmFSp7yDVSIUlu8ajyWxz6Kw4Dxs2fKaSmI0p6ULrYoqH4RiQ94P&#10;hpnoZaJQ4FR5KWRZVVXVj92LoAWChoZG92ALie7UvXv3qq6NNJo0nkcymjRWNFpMHOR2XN+RzrY5&#10;HnR2LpzH8ENPr/V4kOfEe8yKluxJQqHQ25Etu9JmNiE0owAfFddhXNlB+GSVIcucqjwJzrwJxvzu&#10;lh8fGgLhCtzsfw4+rnwSHpgCd7Dngp1uTeMxP388Ygo+RkvzLGzdEgAb72eaTRVYIo38D95nClze&#10;a74TFAf03NCLw4qiWiBoaGictDhw4ABKS0uVS5VubYYNeurK5keV4oDb8MPKrohMrDvRY+c0CjQA&#10;jGmf6B4QigKGQZiX4Gx5z2k3jiGZpZhS2oAR5cD8vB0IE8EQlFmsGG3LlnXsoYe1Gfnt88nw9Dyk&#10;WlhF0tm+jyXl2aUlY1T8w/hP0hVw3Xkv4vAUYvB4OyMPPA73lP/CWh6o3nFbRQpWxM3F8pivsTx2&#10;Flxjv0N06vo2oWDfryHI6Lkxushu2bJFCwQNDY2TF/v371eCgN3qGFpgT4HOH+TDkx9WbmuEJuhR&#10;4PREbZk7koKIMWi2HI9VHkJvyXvIc+M9ZUJd38SMGTZTDLJT1mGtzYppJXUYUwZMLG3G5NImTGrj&#10;4txtSLBkIM6Sic8La2W5fT6n3xTsRoI1QwkI58c4+mRSJ0efTJOp595P4N7wCgqbL0c9zuzEvXVn&#10;IzH1WlRWfS9veCvccr7APX6/xW3eP8NNwjt9/4AVsd8gy5pzyDEoEOitYQ0QHWLQ0NA4qUGBwJYT&#10;wwVsOdED0NvWvyEEDCNrFFaiMTtRRYJheBl/XrRoUadyzica+TwoZFgLoPc9R6RlbE7CjvBn0OB/&#10;ESxRb2B6URlGlUOJBINjhZNFMHxYXC9swLjSVoxuWzZKOLNwHxKt6Ug3m5RIsMq9Y6Kj82N2kPUe&#10;OPKi1ZIuv/vuVaI4iC9Yh/Vb3LF+mzu8D34MP7yLCvxJ3mKaOTtZJXHLlp/BlHo5DjZ9xFccS7Jm&#10;4DrPs/FYwGX4ZMN7mLFhNEKT/dVInIccR94BCkd6bLRA0NDQOKlBgcDWPg3QQBlJGjSjC+GxLUTU&#10;e7LnBs+Vno8T9Tx5XryXFDO99yDYBcLW9S+hdvWVyIh+D3Py8vBZUQ2+aON0EQQUCOOE9mkrPik6&#10;gC8KZbnwc1nn+/ydWJNRiHXpeQhPz1chiFhb5hFFAgdUCkhwh0/8ckSlhDtdpydMN2fAr2QuPt/1&#10;DL7Y8zS+2PU8vtv9FPIb7GMrGKypOR3x8Vdg9+6fyt8vCRMQWvo6Xo74Cb6JfxrF6VuQa81To0Ga&#10;u5w77zP/Lxhlrdmjobq6Wg193tzcLPv60UELBA0Nje5BgUBhQAPJuPxAGUkaMsPwdu1ieKLQMAjs&#10;JUC3cm89J8eKzOlgj5G+Px9p7ZuTRSgkIM2cglSZl2KxKppkfytyN2N0eZtAkOmksmYlAsyyHns9&#10;cB2Kgw+LD2BCaQsmCceUt8AtZzMyTKlOjmcnPQZ+iSvwsP+FuMX7J5gVNUEZ5b6Mhplpycbnke9h&#10;uN/ZuM3vVAz3PRV/DxmKqKrB8hZ3CITExD9h06ZzlScBOFU4DE0tp6Hu4CBs2f4YUk0FTvdP8t4a&#10;njSGzCiaGdYpLi5GU1OT7OtHBy0QNDQ0ugdbSDQ8dKkaRWOcfTx7SxpbFl2iQDiR4/vMueBQyidy&#10;siKfDysJUmj1/fkY3fvsiYZGLQRbmgmuuZswogJi9O0iYUJZCxbnbceqnEqVoMh11mYU4P2SBhV2&#10;oJfhPVl/ec6WIwoE34RluMfvl7jOaxBmRo6R+X0VCDn4dMPbuN7zDNzk5YLrPVzwYKALIitp4igE&#10;nhIjPlYM+zjU10+Qv98VXi3sEA+7dopASO1eIBhksi3fWw4URc8NPQnag6ChoXFSgHHV7du3o7Ky&#10;UhWFodFhop6RXDgQLWnuk1UM++YWP7ZkGITXTpFgFCVytt7xIJ8FezGwNetseX9JseCVXY5pJfWY&#10;VHoQI8XwkxMqWzC+qgXflhxQLvnIrApML2lSOQkUERQUK9oEAoUAE/5yZD3mG3Ts2wovEQi3+J2H&#10;P4lA+DRqMlK5TlomMmW7TLNBE2wcoyI104E22bepfZ38tCzMWP8W/ux1Bq7wdsGfPF1w+2oXrKui&#10;iTsLrQiUY1rlna6Q97tG5iULrxN2CITaPU/Lvra0nWfnEAPFkjonixlx0ZHwdl8h0ygkJyWpXj7s&#10;CvwjhBYIGhoancHWUG5urnJdG617Gkd6EQYqZ4CtXlZk7EvS47Emr5ekESbpZj4RRALvG8+HyYlH&#10;O+GTQiHGloWQzBL4p+fipej38OD6p/Bk+GN4PeRuvB09GWOLNmNcm5fBEAhZZtkuNRLT1r2Jt0Mf&#10;RUiSjxIG9v1akSoCIdb/PER7D0Jh0B+wV/YVm/QdPi/ei28K9mKWcG5RFTy3+SBo79fCb4Sz4LPT&#10;Hd8Wbces/Lb1ivbDO24yNnifiY2+g2R/Q5DoOwTb1w9Ba+q5KLZ8gzSLVRnyVvlXjSKk4l1sxGNY&#10;WvkXTEw4BaMif43XQu7Hu6FPICDBDemWLHWeTLhkz405Bbsxy1qJT4Ii8WXuDkRu2Ycdu3errsA/&#10;0oqKWiBoaGh0Bj0I+fn5ygBRJBhZ23StDoQR4j7Y9ZEFZ7h/Z+ucaOQ5k4w9M0mN5380DfKRyGMz&#10;pMDcA+aIHE2RpUIN0opPT0tFDlvVKRvxbMDvcd0quyv/GuG9YY/gvYIiTOgiELJFILBHwGMBV+Mm&#10;77PhEb/Aob6AFQUiEFoCzgN8xBT5CmVfGxIm4bVNrRgp+xpBj0TVHsw9sBDueA9uGCXTEVjQ9DXG&#10;VDao5VzvrSpgfdKHaPL6CbD2j4D5FTtTX8H+qP8iJXwhduzYicbWehTDBCvWwwufwhWT8Xbmnbja&#10;4zRctdIFV3u6yHn+EktjvkKWNVedJ6890paDsRXNGJm1FyOCYjGqcD+C9wI/ysyDDmiBoKFxsoLV&#10;ETdv3qyysAm2gphsxZHraHCYc2CMaMjQwkAbRAoPtn7ppTiexran5DnSe7B06VLl+Tje58xnRMEy&#10;f/58dV5HSyQkWNOVgYxKz8HGjDyEW8x4JugK3Og1CDd7i0H1csFD4Y9iZFEpJogwGC8Ge2Ql4Jq3&#10;HRnmVMyLnoFbvYfhLt9zpZW/WAxuuuqWaJFpfuIKNK0WgeAvpijALhI2JL+PN7YAo8Xoj5L9TJCW&#10;+vf1y0QYjBWBwGqI47CwaQ7GVTRiVImsVwq8I8ddmzAdje4iEFL/CzTXK+7fuxO52ZmoKC9X3oP9&#10;2ItVmKL2wxEdPTERo7Jul2s5DX8VcfJXEQi3ep+HZTEddRAoEKJs2ZhY1oyxJY0YszEHY8JSELLr&#10;oAgO9V/nxwotEDQ0TlYwx4ChA1ZJJGpqalSrlEaHVQTpNWDuAQ3P0TCGRpexgewdcbTJc2UW+4mS&#10;tMhKivQiUGz1t9SyM9J7sCq7AlNK61UewvTSBkwu3IUH11zfLhDIOwIvxKORz+GJ6NfwuPDBqNfw&#10;beIC5KVlYLlpLf6VshQvpy3GsqoFCN05H2uEITsXIDF+HOr/8VPgXjFF5D0u2PzoNYj/12tIef41&#10;JAtT//UCcl+6HUWvXYlCIad5Hw5HyvaXkVw9EynVFUisAaq2p6GlyFWUb7ISu7t370FGZpGI4F04&#10;2LxA3vDX0Yj/oAhXwYJb4YURWIZp8NpzJwJLTkNQsYudhechKeNrEQbZ6h50EghlLRhjqsSYdWYt&#10;EDQ0NH68YC15FixiNjYHoWHSIFv0THpjrsHRjmtTICxfvlyFLo6mi3wgSW8H79WCBQuUuDnedRyY&#10;NEkvD70a/Hugz4VFj1xzNqnCSaoGgkxHF9fg/tAbOwmEm+T3jZ6D23nVysEYF/k2wrO3YEH+Tkwo&#10;b8HkTXWYXz8f7hgpLfjRcMUYhMc8h7oLzgIGiSlqY+vgQcLBXch5DrxcuFfm4w4x/mY0NDYpT1ht&#10;TTXyCkoQFx+PlNSN2Ls3UsSCl7ztfxWyyyO3GYRq/BSpuBdReAqV+AuaW09BS6uLYl3Tr2AuX4Co&#10;tGJVPpr3YUN6LiaVHcS4siaMicrAmDVJCNpUjT0HW7C/GXa2tKKu9QBqDuxHTd1+1DbuR31rrRzv&#10;B1tMSQsEDY2TFfQgsKY8cwHoKaDBpig4Vpn6dIuze96J4K7vLY3S0fQoOFt+rMnSv6zVYIxzMVBe&#10;H6twVV4+Jm2qwpSqTXh/02ZMKi/FA6HXdRIIXcnchH/ET8eEqmYRFWx5N2NS5T4sPDAPHi2jsapl&#10;LFa2jMP62OdR95thgIuYop6SQuIaMeY7B2PfnjtQXLhWFbQymVJhEgFXUFiImtpqtLQUijh4Tszz&#10;4DYOUVO0yPaOFFEgO1bCgevsaf4tlm/3x+SiRlUw6rOianxSfADjSxswtrRRrkWm6VvxYWwmZhds&#10;xZytjfh2S7P8FsFd6g1P65dYlfoN3C1fImKTB6oP7lEeDUf+QKAFgobGyYry8nJl4DhqIWsSHMtW&#10;PI9lhDJ+aOKA58tBqCgQmKx4IoQa6NlgjwZ6E6Kjo9W9NYSX8Vz7cp+ZKxBa4YdFjZ9jSeNMLGv8&#10;CgvqPsGj638rAsG5OCCvW+mCV8z/xNzqdZi1LxRfCefu9kZ8wTPIybge2Rk3IDvzRpS5/hlN5596&#10;qAg4ApvPH4St489C+pRLUbj0QWxe9yxqy0LQWF8L7MsEbJPQmDMKJXufQhruhBl3IwX3IaNxOFoz&#10;BwEZsh8yXbhV2OyCXfilrHsbUpofxqxtG/FOMTCyFMp78k7hTjwT9yGejp2Ip+OEMn3J/yNMT1iK&#10;z7cEYVp6CD5J+hZvhD2EVxOuxxflz+L7onexMPUDJJnjsEmEFT12LM/M3J8fiEjQAkFD42QFC7yw&#10;xcmWPEUCvQnHSiTQqNLAMpxxIhjY3pCG1uiFYYxPcSKIHIZqGCZi7gi9CfzNe0zvEHNL+lJIiQJh&#10;/aYVqufAKoyGJ8ZixcF38VjErw4rEK5xd8GIzOHwbZ2Kla1j4dY6Ab7172Drxt+ixUda875C/8Fo&#10;/URa9D8TM+REBByO+886C6kP/x1b33oGzX73AfHC7I+ATWvE6I8HPE9BTfDPEF31JNwwEWvwItbj&#10;eSTUPIRWfxEIRq8JOVdkCptckNd8C2bXLcG82oX4bFccPtiSiw+35mPG9gKML16DW3x/Jtd2iuJw&#10;36H4t+/1+N/qEZidMAYLSsZiVfVYPBP9O9zscxamFT8EL4yH377PsTrcX96VjrFHKioqtEDQ0NA4&#10;sbFz505VJjYvL095EAyX+dE2dtw/yQqFdI33foCh40+22GmQmcNxNMZpYHKgGvRIyN9HHkbZBjOL&#10;+7AQEQc+UrQo0UcRQzHDnAk+Z+fbOycFwrpNrmLgR4qhHwOP1nFYdvA9EQi/7oFAuBXemCbiYjxc&#10;xUj71L+HbSIQ2o0zey58IjySQGBIYajwNDv3nXkGUh99AjukVd56oE6Mey1wUJj5PuDxC8DrVKEL&#10;alafg8jKp0UgjEclLsVBDEVz9Sn2Y8tyJQ48XdCaOQStjUORWvMK3iquw7iyHZhXsxRerW9jVeto&#10;eIu4mbvvBdzmd5rqsXETr9FnEN40X49Fm0fDvXa8CpesapqAf2y8BNetPB33h5yDh9f9Em9H3444&#10;UwS8V3nATwRbSnIyqiortUDQ0NA48cEP1datW5UhYYvzaBYB4n7pmme/fbZqeTx6Lpyt+0Mgr4dJ&#10;nXTnO1veF1IIcAyEwKxiuOVsgrtwhZBdDK1pzsessMj8so0fYlPECGyKFMq0JHamGPdkWK025RUi&#10;WTaa95xeo54+Y5Y9jisIQ9iWJQjfsgzrt7oiuGoBng67BDeKcXUmDsgrRSDMyLwImbgLVtwOC+5A&#10;Zv3NqNl4Tu8FwjnCp4WT7Cwcfz5S5vwTqNvR9ha3YduHQMZP7B6BDBc05pyO4r1XqOPvxS9UjgEa&#10;ZFmWfblaL12ERNHV2LrpJZjK52FR9mYsyyuB2/75WAkRRRgHL0zCnH0v4hbf09Q1UxgxKfPt9Ovh&#10;3jwGnm1dJj2ax+OdrEl4YuMkPBUzAY9Gj8PLCV9jaXYRPIq2Yoa7HxbEWmDasR8tWiBoaGic6GBR&#10;pC1btqgEReYDHK1cBO6Trni2YllBkS5wigP2CKDr29k2PwTSne/m5tYro3s40mOQYM3AVwV71TDK&#10;LF38XnkrArJKVU2BQ7exiBFPQV3wnzq5zfeG3gmbOU6Wd+QfUJSx1wjrWvDvXp2vWfYjtKZlICk1&#10;Ec+tvhw3HCZJ8S8iEBbRADuUMka9cKOwtwLhImGQkEmEracixXw5Nm35m/y9S8gxEA4IWctjqvBM&#10;IdftObdseb3tGtPl+tJgtqZg9Z5vwKJMFAislTBn30u4M+As3OIzVITCUNwqfDv9BixrGAG3g6Ph&#10;enAU3BpH4qNtueqZsRYEqQa4Ire0YFxQHMZGZSBoXyuafxh5ilogaGiczDAEAl3mFAc0eAMdZuC+&#10;KAIYwuAxaEx5PMbx+dvZNicyDePK0AjrD1AgDJTIUQLBIgIhf59KkKNxGSkCISizBHmmJCUSWPq3&#10;YxsO15yMhoBLgVXyOfcQrnTB/qDbYTN1CASDPF+GHCgIHef3lBxLIdEUj8dEIPxFBMKVIgYUxeBf&#10;KUb8ymA7L/Rzwbz8DiOsyNZ7pNA4T7r5PxAOEzoTBgYvFso+OehSecXLSE5eJe9tnPzNOobZwpHC&#10;vwv/KDxFyHV7zi1bXpXnSfHFeyXvqgiEoD2z4Y7Rds8AJmD5wZH4dPPTmLHpCXyy+Ul8ItNRObfi&#10;n/F/xHOxv8fzccLYK/BeXrQqFkVhYJCCYVJFM3yiE7HE2x+m0krtQdDQ0PhhgNUT6+rqVNIivQh0&#10;RTszDv0hBQHFB6szGvMGUoQcK1IIMAxDEcVr4v2i8Bmoa7GaLUiypmFJRSI+2xWPyVV7MFoEwry8&#10;XfDNKod3drnqk9+xDT0Iqci1PI68tGuQb7lWplcjO+0lmZ+gljvun4lyfAZ9De1YRCCkikBYGHQ5&#10;vvAehC99XPCliIMv5wvfE75q58cvumDDqsuxde8L2L79OeHz2Lb1GRTn3CLnd639PK3XoSLwjzj4&#10;j6HAQ2KKyEeFlwkdBcJvhe4uaN1xOtJNXyIjg4W97Aa2BfFoxM2ox09UjoFh9BXZfbFJSGHSxpbG&#10;Iaht/iVqHFi+eaRcF4Vqh0Dw3T4TixrexJKGd7Ck/h0saxyBVa0MJUwQwTBR/R6XfyeG+5yKGz0H&#10;2etAeJ2NV2xrMLHyUIEwpfQg4lPNWLF4EVKTk1VVR0eeoDkJWiBoaGjYcxF27Nih4unsKkfj58xA&#10;9JVsbdMwncjDOx+OhgCgyGGRJFYvNEIkKiwjy+KtGcp4x1kzD9n+yLQgJT0RiTmRiC0Ixerqj8QQ&#10;vYsZ27MxtrRVRAIwgkWKRCy45m5W2xiJi2arGV4NX2KZGK7lmIKlYsT89n2rDF1XgUCBw+6QDPM4&#10;zu8pmQRpM8fjQPDlgM8ge6iAJZLfF/5C6GDYd7z4LpJyN4mYyoMppUCETzp8qufIeU5W57kMUxG6&#10;+7+o3TDM7iFYI4wWvtSxD8VThOe5oOHiQYiePh611TWq+FAjDmArsrAeH8AbbyIbN6DZ0YNQJzQL&#10;jX3LdHfE7/BpZQlmVJXhE+HHQo+8XLku+/1kzkWSOQEjNjyKO4KG4b7gs3F34Nl4JvpiuDbZPQrk&#10;ytZxSiAw3MDERXto5Wy8mt6NQChrxsbUNHl3FiJA3iEKNdZuIPmbVUxPQGiBoKGh0SEQ2Dqm0aML&#10;eqBaxdwPQwlsaTOpz9k6JzqZQ8F7M2/ePCWgGB5hFUXO5/VxyGG3nCoxCA1YkrvN6T4OS7MV0aWB&#10;8Gv4AH6NH8KnZTK8Wifjw70lGLG1FSO3iUAQjpbf7oXbkWnJRpaQ0wxbBvwOfAJXvKfc4pwG7v0S&#10;Jluy7LvjGVIcGDkTjp6c3rBbgcBQwflCB8O++e23kVxRAVN2NsxZuUjOs8C39husECHjikkynYy1&#10;O/+DuhARCMxLYJ4BQxD/7diHI3eecQYS5s9XHq9a7EcqAhCJRfDCdCwRwWFjVUVHL0KtMF7IcIYY&#10;cPZY2B50GUaVMq/DPhDUuzJdkrtdri0dtjSrMAPJpiS8EnwvrljposZnuNrdBQ+EnosVjSNFHIxT&#10;ZNfNsfl3YLjPUJW4qHo30IMgAmGCCASVd9BGlZNQ1qJGg/zcXIJZobEIlv8HTNilWKY3av/+/er/&#10;4QkGLRA0NDQ6ejPQ4DHTna3igRIIhlubwuN4j4LYVxrnTA8LEy2ZcOmYzJkuAmF1ZjFmF+yAX1ZZ&#10;+/ye0mpOl+0WYFLx/Zha/ADeL3kA04oewpJVn8HzazGCXy9W9PxmEZZ7zcK8jR8pfi+cH/MJ/Ku+&#10;RejOeQjZ8T2Cd8zFhopVMFk7khp5/hR9FGkspOR47r0iu1Ga4hEedDkCvQchSAx7oL8LEqe7oLaL&#10;QNh7110o+fxzlH30Eco//BglX7wPc9KzSCx9CIkl5MPIzLgZjcGni5WWbSYKxwqHd+xD8ayzgAce&#10;QMZrryHv66/RsngRdgd8B89Gdp8coxIJOSqjqfk27GkciuomF8WafS5ookCgOKCQkemu4D9getEu&#10;TCnZi/eL92KyTJdl5yPeFIsEUwwSTXGITtmAt0Ifxi3eZ+Mu37Nxuxj+p9ZdBPcD4+HZPEXR4+Bk&#10;TMy/H3cFnYXb/U/HHQHkL/CWCIT3y5sxufRQTiLLmrFYBGR0TAyCglYrkUDhpgWChobGCQsKhO3b&#10;t6tWMQXCQA3tTNIYMXOerdeBSuY7XuQ9oYvey8tL/TY8CMZyJhCyboHjNj1hhiUL30ZNw3Wep+IG&#10;r1Nxvc+pGO5xKpKu+gnqzxqGhp/YWSu/5z1/lrRWz8QN3kKZDvc+H6sTPJCVloM0s5yL6nHQ+dnx&#10;HClqGBrpT08VJikmiUD4x+rLcZ3XIDkHF1zr54J3p7lgUxeB0Dp0KJp/8hM0n3mmnT87Ewc/PA1N&#10;fqeiSa6PPOhzChA0CPhUtvmD8Awhax447AcXXQT4+MAm97bwr9eg6Zc/xZ7hF8FnD4d/ntDW02Ay&#10;phfchqfWDMUzYS54UvjyGhckBcr2FAdtbPYbip0iEnYGX9rOZasvweMBv8XfAy5UfDLwaizY+Cki&#10;U8IRnrQaa4UbUkOQlLkRSVkdXF05D/P2v4651a/gu+pX8d2+VxFasAaxafnYaMvqlolWe40KPz9f&#10;1ZuH/yeqq6vb/ieeUNACQUNDoyPEwNYls9zp+nQ0fP0hjRETH5nQRwHibJ0fCg1Dy/wDCgV6Eyh8&#10;+ptXkWHJxOzoqSIQXMTou4hAcMHNHtIyv9oFLYPlM91mLOvFeH7/nL0vPo0z1x3uPQyrE1epcIOz&#10;fZM8b3pvjJEo+/psDYHg2M3xehEII953webzOs7TKX8qnCFcLWRYwiDzAz4XsreCs+0uvFC2WQ2b&#10;1YLg2c8iec79iPF8HKsajOGfJ4hAmIp3M2/HNauG4jqGBYT3yL3cQO8BwxeH4RK5hwwTXCvk/R/u&#10;fR7cYuci31asnguZnpYJi8nWiRuqPODRYhcoKzERK5snIK4oFLZUEQDtBa66odx/imaGe+hF0DkI&#10;GhoaJywMgWBU3mOr5shGxNpRva9LMpwjDeNEz8SJUpa4P+T5UxBQTDHZj9c1EAJh3sZPcJfv+bjX&#10;73zcE3A+HpDfSXecj/pfnY/G8+2sueB8LHrlfNzH9fzt6z7o/zuEJPocUSDwmRqFnfrrQegqEN79&#10;+BQUX3kW6n47TLH2t2ej6ZwuYyyw4BHDCMuFSx3oJpwq/I1Q1msadqra3r6fYThw45/RHL4GVpsV&#10;i4vGwat2JLzqR8IX7wjfVtNAjMTUvJvwQMBQPCQC5H7hP1afgvDVP8fewP9DU9AZ9mTFoCFoDDhP&#10;KPdT8VdYGXAWHlk9CA/INg8KHw36BZbGzkCiKQExqZGISYlErCkKKbYElUiakp6AVOH6TSvh1TAN&#10;3g3j4HvgXfjUvI34/GBYTT0bdpuhN4Z8+P+NIYbGxkbV7fgEghYIGhoavRcIZhEHVlMcMlLXIT1V&#10;WqTmzglxjqQxYvVEfgxPFA8Cr43nxY+0wd4IF2NdJiyyZ0Z/a0cwez46ZT28E5bBJ14oU1+hyWcZ&#10;8pYtQ34bc1csw8YQWda2Dtf1S3BVRtt6GJFG8nrpPWB5aIqbvogaZwKBXox/BV0A38gnsCHq31gX&#10;9U+ERv0XRa9d2VkgsDfCJcIrhVc48Crh74WnC2W9khf+gjWyPfcTHvUsohPfxvadYlCtFqT63owt&#10;Ub/FVtOF2HpQCDu34SIU1v4U5m2DhC6KcVsugFvhR5iTGYHiyrvQun0wmjafj4KExciLX4F8uX95&#10;8a7IznsK5q1ntG8XVXkqPoy7FP8IvEmu6wY8F3gD3o64Gz67P0VA9Rfwr/6f4tqtSxFTGI0sy2Rs&#10;jroMmyP+iJyUxTBZHLuhHkr+3zFbMuSdy1SlxmfNmoWcnBwUFBSogZxOIGiBoKGh0XOBYBYjRI9B&#10;qq0YVVFj0ej3a1QH34jcRHf5MGYdsj73wX1xnxQI/W1p94SHunQPXYduXcbieV4cp4BeAIoXCoWu&#10;63ZHXltKSircXN2QEJ8gBtoqQsmiqJY7nEPXbbsj9+HINLb0u9LSeR3yyGM12M/XSFRcuHChetY9&#10;9SRQwJA2SzqSTZ0rKdI9/8zG32Fh7dtYhcnK5b8U02D77PbOAqGHzHr/JizGdBU+YBKiDz5EJbKV&#10;QChY+nu0MDSwQdgoNHosOOHe5t/Ce9f3+HRTDvIPPIRWDEZDw4VyH8zyHnL8DzHU5kxs3vwumpt/&#10;0r7djgMumBDvgitXybXJ9TFk8dDan9t7MbSOh1fTNHg3foB1m9zk/0EWymI+wwH/Pwr/gIL4xUi1&#10;5hxy/xxpM8UiM3kNMkzRSEm2h31IPh/+HzyBoAWChoaGXSBw8CYjB8G5QJAWtykGedJizRNBsCXi&#10;DREHN2HX2keRkyTbSKuo8/ppqmXNGD0r+B1tcWCMYxCaUagY1jbdaO0sXHhtixYtUi03tqbZfZG9&#10;LFjfgNdOocB11D7lHpDGuTveExrMVEsSVvgvxob0QMQVhqlxC5KyotW5xFszsTajQJ1DEgdP6oVQ&#10;6C1T5bpT5fmkHIYmGnk5/6ysLOX5YOu1q0BIlXU6bSf7TU5LVV6DJHM8Us3JWJsciGeCLsOtfmfh&#10;Nv+zcKvvWXg+7i9YVPOWKkusehU0TUJhVw9CD5kz5XoRBhPhhbHwwCSE4RtsPliENLMJZV5XooWj&#10;MVIgbBFutpPegfqmM1GHYWjEafJGyzyWZsYpaG49VYkDztu/f7hcJ5+n/brN5gxUVY1CU9MvZLns&#10;V9Ypq3bBq1EuuEqEz42+IhC8RCCs+yWWN46GV+NH8nxj7duK0OC+LHJeFnOKYpqZ+6TwsLOzV83+&#10;uyJ6Mpp9z8C28OdhS0tCekYmli1bpsQb/w+eQNACQUPjZAcrudXX16O8vFzFqNmy7viodZAegrzE&#10;FagLvAwt3mdic8Sb8pHMlA9jkvp4d12fxoj1D2h02VrtTeu8L7TJOcRIi25CaYvixLbpipzNduMo&#10;69AgUgB899136lp5TpzHc+UHmklj7KHABER6GTiPbnkOS02hw+tg0Sdulykf9sjoDfg+8X2srBsP&#10;j5aJ8Dg4EWu3LUJ6mgl+WeWYUtKIsWUtIlYKVFdIZ+fdX5qF7Dr3ZeFezHLCrzkt2A3/rNL2e8Dr&#10;YI8GYyRNzqfIWJldaV+/jd8UbcOk5KV4OfgevLrmHrwSdD/GJj+C/5U9i0+rnsL/hJ9WPoWvd/wH&#10;rgfthYTY8vfe8x4azj293ej3hvun/AxluBwVeFOYgV2oREXVZjnvbNRWPQRUDQFSZN1nhU/ZWfvu&#10;MCSXPqCGdM7DdfJWy3wnLCv7QERrfse9M1uQmRmKioqJYpwfx47djyIt4Xp8+t4gfPy2C2a844IP&#10;33LBrA+Gifi7X47xT3n28chIy1WJi+ny/lvTmIfDsIENBQUL5BgfCT9GaenHIsYC2o9lFwhmVEaO&#10;R6vnYOxY+5z8Lf9vRMCGi4CmZ4fPg16Effv2obmZ40wcV2iBoKFxMoNJUWy1ZGdnq54GbFkareeu&#10;NMuHMDMlFJUR47Fl/WsoiF8IkzVHxVSdrU8yOZExeg4U1FN3dl9JgbDRlq0K05BGkZpluVuUQLC2&#10;CRb2PKBoYVjA0SPA86OngKKA58xWHacUBzx/hiLmz5un8inI2I2x8PP3w/z0yVh5kP3xha1jsXKP&#10;O9xzqvBNwT6ME3EwqhzKi3A0BAKvmdUbJ5cexEg5DisudiWPP6m0EYFZJbDK+hQ3FEAUQ4ZA4BgQ&#10;KWLg5uTvUusb246pqMNTiZ/hWg8XXC8t6atXuuBl8zXwbJyovAUGOV6BPZt/nBIIPrvfRdNZQ8Um&#10;i4npLacIcarwFfWO7t+/B7b0Ddi6NQ6trXcBrYMBm6xzVsc2ey/7OQLT38AifIREiIhwIg7IsrJP&#10;RCAUdLqHZrNduFosInQzTSj8diZqzhyM2jNFeJBnuKDuD4PQ6HkqqoP+DxsTliIsZQ3Ck+1dIDem&#10;RrTvZ8+ee1S4ws6zRHRPl2V8xwyaURw/HXvXnodNkc8gK8kXGakiyOU9ZAIv30tOCwsLceAAB6E6&#10;rtACQUPjZIUxBkNVVZUKLbAFc8ReBmqZReUi2D94TtZxIFvfx2pIZxrLaFsORpS3KnKQI06XiEAw&#10;i/G3CRla8PbyRpasl23LQ5Y1F9lCowcAr52klyFyw3okx8VIa9GELEsaEmM2IsDbE0F+Ppj7zSxM&#10;n/w+lvh+DbddE+DWOlI4QjgKs2r95NjNwhZ1Du9VtGLNURIIrODok12uxIFjeV9HUih9XHQAcWl5&#10;yEixSss3C2tD1sHP21/EgoNAsKZjXuEujK9sxoQ2TqqqxdMJs3C5mwuuEnHw5xUueMn0V3g3TIZP&#10;6xR4t9GrddKhAmFYl14MPeWHwmbZtuVVNDY1Iyc3GMUlN6P54IUiDs4UynIKBNZMGGLn/st+gVDr&#10;m3L/Z8Dc+jc0yzotwlYRE62tQ9pZXv7RIQLBzrb3Oj0TxV/NQusQ2W7IoDbK7/NkKte/1XcI/u17&#10;Pu7y+z/c73cB7vC5ANPXvYZ0axZsadmo3n+r/M+yhyo4raiY3L5vHofenuhSN3jVvoPUvPtRHXgx&#10;doc9IvNzYDFbERIUijUhoSjIKxCBUM//pscTWiBoaJysYEiBOQI04nSfs7U/0K18hisoEA4rOgaI&#10;jPEzZk5j7Eh6FfiB9li1CvO+n6dK6c6IeAcvBN+GV0Jux3+Db8fE8H8i2Zwo+2g7TxEEwdll+KZo&#10;H74qFBbQ3b4fc0rrMKesDp/FZWKSWxC+T7EgomAdYgvXIKaNEbnxymNgHD8ks1AVx6ER7nrO/WVP&#10;BAI5rWo7vPYsQfDemQjaPwveFTMxO3g6kjJiVJ9+Wxp7JyRhcvT7eHDd3/FQGx8MfxgzLH9C/CYX&#10;xG92QZxM5+eeg2c3/g7Pxvxe8R8bf493Mm7Bkvp3wcGM+i0QWDDpiVNxcParKCqrQFbMJDTFnwvE&#10;ynySQ0aTYULWUBBWhQ/Fe5G/xeMbL8V/Y36JkTEumBL/c2zIegMlRQukRT5XMSMjHCaTXRQ5pw0p&#10;iZ6ICn0akWueQpTis/L3fYjzORXBPi540NsFfxXexKmnC14OvhWusbOxPOY7FFQ+h+p9d2Pfvjuw&#10;d++d6pgMYxgCgdxYFIKAfd/BlvkMGn3Owu7w6xBVvA4xRcEIMXvAPWwRUgqjsX33VtX9keEGR1LU&#10;M2foGEALBA2NkxWVlZXtmfwUCkcjBMD9000/EAKB53ekc6RISDebHCitdlOq6vu/ePFihIWthaev&#10;B14IuRV/8bAXx7lcpo8FXqqGMbaocIn9g+6es1m52TlIEg2wI0cX1GJEahneX58GX/8wmBLNsJkz&#10;YBXjYzNZupyDSZ2Xs/PtL3sqEKZursKSgzOkhf8u3DEKyxtG4avE97DQfxYCQn3sff1z1uLtdfcr&#10;o3dDG69dJYIgnWaig/6FYhhl/nVCTq91d8ETkZdgYfWbKtzQb4FAnnoqap9/EdacPFQlfwEEnm8f&#10;U4GVETlmQ5ywRdh2TpX1LngzygV/X+2Cu/3kmUpr/1av/8OS6O/luRSLKMhRtPde6P5ZWEwcEyNE&#10;jROxvG28CHdMwzf1r+F2v9Mx3MsYmMmRgzDcewhu9jobK+PmKq+U/RgM1Tk7lhns5liUMAO7Qn6P&#10;QtOVcGuZjFWt4+B+YBzmZo/C0rRPEJG0FjHRsSqJlmE/I/RHYc+8oWMALRA0NE5WGAMzMRnvaIgD&#10;kiELHoNV45wt7wkNYcA8ANIIAzhb1yCXM5+AvSfYhZEixZ61bxOD7oN/rbwN18rH/nr5wF8l0ydX&#10;X44EJlvKh9te/CldBMJWjBXD6xiTHy3GdnSpfTqiEvi0oBp+oevg6+N4H5nZzi6PHXR2jr0hBQbL&#10;OKtSzm09KkgKBO/sCjXw0Fg5L3JM29RRIEzbvBmuB7+ED8bBSwwf6dE4CQsrJuIr6yR8EzMDC0s+&#10;xr/X3YJrPU6VezMYfxVeLfdmbkaHISZ9C+S+ibGmOLieQoECIer3mFfNwaKmqlEaPXeP6rdA2P3M&#10;M0i22FBbuBAI+6VdGJQLdwn3CR0EQkOzCwr2uCBTli3Kd8Flbi64w+fXWBb7tSpj7XgvD0c+q5ji&#10;YDVaozvGqpAJ79Xsvf/FjV6nKVHUMXpjB+lNuMHrJ3CP+04EAkMYhtDs5jgiJBOKViJ8+9sIqWbv&#10;j8lyHPbcmAjXveNFIMyA/xovBK0OVqE/vr/0xDFPiALhGCUwaoGgoXGygln8vekL3xfSUFMc8CPX&#10;XfJjd+S2hjBggiD77rNbIj+U9Hgw2a47ocD5TEjkh9WxiyVDCCnJyVi+9CV4uJ2GcGltrvFxQYz/&#10;OdgR9jB2hz+KXYp/R8mGZ2CO/m8Ho4SbhTV2pnK6YyrS0uMQHRUNTw9PdQx2d1yz6/t2huyai8Sc&#10;KFildep4jj0lcyu8s8sxp2AX5uXvQEhGkZrPngfpqTaEFUfhm5qVmFPjiW/3++GTHWZM3bQd48ua&#10;2wXCpMoyzNwxFt/sfB5f7/q34ixhkEUY8S94LPmn8Hl8M/shTPnmr5j87VUY9/WNeGHBhViVfSZ2&#10;4ALsbKNP5QV4fMMFeEzI6aPrL8A7lqvgf+AfWIcXECqM2P0PHBx2Smej31NecAFwxx3YM3kKksXQ&#10;1plEIMwWgfCZLGNYIVGY1D2jY36GvwdcjZdC7oZ3/FLYnHS/7Y7OBAK9IvNqXsOTkRfhkfDzcIvv&#10;EKci4UYRCCuVQMhzum9HcnCukAJXzNr+Kr5sex4Gv9z1TyzeNAFxtig1pgbfY4p5jo9i/D9iaeba&#10;2tqjLRS0QNDQOFnB7PyjWfqY++XHjMfhoDTO1umOhoE3xAWNPPfFrHueM4UCyVY753N9q8XeXVH9&#10;FmFhSjXB388f69fbByeyF/vhkL5J2Lr6fqTNuQwFSy5Gs+9g+2A+bbX5O1E+/O30FG4TOrSma2uu&#10;UnHtzMwcJWIYUona7A03jGrjSHD4ZeYmWFMPF/vunhnmVHxbsAdvVwJjylvhlrtZzadAsKVmIarC&#10;SwzZW/CQY5FeeBPzDyzAhPI97QLh7RwLbvP/o7T2B0mrfxCu87BPS88bBAwahFZymHCEC1oDhCKc&#10;aj3ORvKsa2BOvQuL9k/F0v2TFFfsmwTPg5PgbXgiMAUb8SxqcY7cEyboCXcLh8k9ciYAjsSJE4Ed&#10;O7CLg4eJsKudLwLh5yIQBsmy7jhYzn3oKWg9dSj2/O1ppOeXIdOSJe9C70SZM4FAsvumt7TyF9e+&#10;g/vXnKPCL/0RCOwe+W3UVAz3PBfXyXPgszB49cpBeMb/OqxLClaFqYxtKHIZKlu+fLn6/8T/H8xJ&#10;OIrQAkFD42SFIRDYM0FVSHSg48esL6SRZvIjwwuM/dPA98RTYRh3ejYoDBgW4IeRwoDLuA6XGx9L&#10;GmV6CSKjIhRTElORlJgMc4oFG6NjMG/BPHh6e8IkRtacZlLbWcwJ2Bt2J3a6nwPL/D9i+8pz0eIr&#10;Bo0i4HCkQNgqdBAI1dXXiUBYL8xW16rcwBXe0uqcpKruKYqBiS0M7ZdAmJu/A++VN2B8aYPqQsn5&#10;doGQichyCpIRcpyxip54FwvqFmOiCITxZS2K7+ZacFfQn1TVQ2XMRPxwWuw4AuNPhG8LKYykhdzq&#10;Mwh58y+Gl++T+NoyCbOt4zHHNg4zw0dj8RYeq6PXQgT+gWolEGRbslbYV4Hwm9+g+b//ReXXXyN9&#10;ymQ0PvmknNtPnK/bxoPnnIsdT/wDW158DcUzZ8OUVQCzCASTWWjqoN313/n+UhRY2wZgsqVmILZo&#10;TbtAYPdNuv09VG7FZHxX+zbuWH2O6u7JXI2/yn0yeK2nCITYb5FrzVVen650PCYFwpzoabjd91xV&#10;rZEhCoMszPTc6r9ifXJIJ4FA8t03wnYUx0d5mGgtEDQ0TlZQICTExmBNZhEW5G3HYuFC4dLcrYi1&#10;SuvrMMlchyM/YgwLfPXVV6quAg25EiJO1nUkt2NPCp4Xwx+sR2B4BLqua8xLFjEQtj4Uk1e9in8t&#10;uQ3T3N7GZLdX8enKCRi7/AW8sPwOjAx8HJPXPa84Kfx5TFv3D2QHihHyHYytbj9H1tJLsHvO2Wh9&#10;SkTCw/JJ7I6PCq1CJwLBYrGprpGeHh5wC14I/8yFCC9fibASNwTkLERyZpwyRF2v40ik1yNLjMn0&#10;hG/xcMxIPBMzFnOTXduXmVNzkV4uRglXqwJBZL78Tql+E965OfDIroKXcJ4lAg8G/kHVMugkEB6X&#10;67jPzpa/DcHe2b/Alo0XYWu0nZsifwdb4S0IbfoPgmtfwLKy9/BV1Bgs2iwCQYxou0DYKQIhUQRC&#10;hOyLZCjgTKGjIR86FLjuOjnWfW28Q/h/6tideRGaHrgPloceRtQDj6Dw1ntQcNv9KLj1PtSe+wvl&#10;7ei0X2HjJf+HUu/PkSf3hmMs5McLE4UZwvwOZmREiEh0KNhFF748m/i8dYjLD0dC3nqs3+SuhJ1b&#10;yxh8t+8VzNz6PObueh5rW/6FwAOPYVT8T/DyujPxn5DL8a8gjtdwo+I/g27HshRvRGaWIzw9vxPX&#10;p+eJYKEHy35cR4FwkzdLVg/BcO/Bisz9eD7oemxwIhAMcmRUetfoQWCPhqPUq0ELBA2NkxU0xkH+&#10;vlhZsB3srz+urFW5sFl0hx+0/ggEGndWK6QblH87M/IGucwIHbAFboQTDreNQX5AE83xeGPNXcrt&#10;O9zjTOEZuGXVMJmerj68N/ucIh/hIYo3Cm8XxkjrmGGFFv/ByHD9A7Im/w4HfzqkvV+9U7KFTePn&#10;RCCwrK4hjPwDAuC6wg1ent5CL3w7+1sVesjISFfrOHpDjkQOjpRnK8SI0EdwpccpuMXnTHwW8Z4s&#10;4xgPFtWnn8V4WErYkXv23gWbVUQZz0sYluSPvwdcrFq6dnd4m0Aok+tg4p+wvuJMJO9+AF51I+Fd&#10;956iT+0oZDTdjn2NP0VG7h+RaLoKUZsfgHujXRy0CwQRXdU3i0C4SPZF/lboMEy14i9+AWn6sn9t&#10;G9OFL6ljd+Z47Cwqgsf6GEw0l2Fqdhkm5ZVjSk458u+4D62D5Tk57lfY+ttT0PT9eWhYfQEa/YW+&#10;v0ZjiLBM2NjBkpLP5Z51hAAo2tZXrYJn/VR4Nk6GR4PwIMMmE7CsYQT+m3Itrl11Nv4Zfja2NZ6N&#10;6tZh2FY3GBW7L0Va1kLEpiQh3hSjmCiclb8D40ubMKW0sZ0sUvVBcQOSrTaVZMqciHxbCb6L/gDX&#10;eP4Ujwb8Dq6xc7As9ivFJULP+CVIMiWoZ+z4PpB8h4zy5Xl5eSiSe3WUPAlaIGhonKxgN0e35csw&#10;L60IoypbMFYJBIhAaO6XQCD5EWN4gBX7+NvZOiQNJRMO6WmgOFC1GNpLMncMduScIhDS0tWH9K3Q&#10;e3BT2+BBhyNduHcIY+lGZ96BvwsqPc9D6IhbsP3n5x5ieDqRow1yDAAHgVBT81dkSavUYmadA6sS&#10;LDZrhlxzBpISU2BKNSMlOVX1pGAGOr0pvFZDOHW9HwYZO2dIZPzaZ/FE4OW40+dsXEcB5H06/rdh&#10;hAgSMRzSEk5JKRJb+0GncyL3KoEQL+dlg01IgfBIwEWq5wZd2vQkcFrM3gBt29TjTCTi72L0J4H1&#10;DFa1jMeC8gkIND0Kc8plyMm+GHV1p6EA18BdhIE7xity3ISIkGdRc8k5yL/YBW987IJXP3XBgVNl&#10;v/Qa/OMfkIsCsrIgN0yOZUd9y0Gs21eJz7ZY8dVW4bZ0fLktAzNzcjE9OAnvVzRh3CZg+ZIgFN90&#10;FzZdfg3qh4kIcfZsKEjmCOV5qucq16d6PVQKHe4LSyA7FkqiQOCgSyubeT1jVFjByD1YfnAkJpc8&#10;gP8kX41pmX9EXbMIk7b91NX9CXm57m1hCxpxu3fg68J9qsspi1MZZI8X/p9KbquFEZLkg2+jPsIn&#10;G97DqLB/YlbkZGRZcuXdyXQgx+5wLiL5f4YhOIYZ+H+HYvooDfKkBYKGxskIlliuqKjA6sAALAmL&#10;glvBVvm47Vfd+gZCIPAjRiPIREJ6BroaQy43WtE0moY4UPNlXrwYWLecTVieuxkruuGyrBx8FTcX&#10;09a9gscDL+mxQLhd6CECIUMMCZke6ILEBb+E1z8fwNZbf4Mdt/6fc979f8jbcBrSd8h2O+20VP0Z&#10;oakLEJTghaBETwQneSI2zQN5OR5Iz12NxNwIJOVFITktUXVZozhgqWcODsWPu+N96Hx/OLiSCVOj&#10;bsKz4YPwn3Uuii+tPxXLkp9HTo4ncnO8xOYGYcuW1+WJdjaEu6tvRXLeGiTkRCEpJxIhtpV4NfRu&#10;PBFwDZ4JvBpPBVyNp2Watf9CbMcF2IH/w6aWixFcfR++2fkivt35AmYXvImpYS8ipOBWERxnte+7&#10;DH9CWFtvBTIELyIq8n6k3XsWwm6X85zpgpe/PAUHht+seiNg5kyOBibbdqB0Xw7SNqXBTcTgyPg8&#10;jBajPT4qHZ8sCMTnq1wxMz8a0yoS8EZuApbM+whVd1/a/hy2C/dccx5aTxkspyPnJKwXgZAnAsHq&#10;54JS/5+jbvV1qAm7GjUlwpoOFhXNEYPaMRwzBUJkuS/8qj+FX80nQk47GFDzGfxrvsKGmknYW3ND&#10;+3527fq7PANfEWodPST4/4UCYVR5K6aXNODTohrFGcIvCquRYrWpdRZs/Bx/978GH28Yo8p/M5nS&#10;3Iv/a3xfGM5aunSpEuGcR4HA/9MDHGrQAkFD42QEq7FlZmYiPj4BXh4eMIkx9xSDzDDDpH4KBH7A&#10;KAqYQMjSxo4VGg2DyA8cyzvTYDKeyr+NdWxmMyLSczG+tEW1voyxFRxJITOiqBQPrntGJYs5EwOH&#10;40PCx9v4d9n+tfU/xxdeb8At8U2sznsdgU4YlPsW3oz+P/xNBMXjIXY+Fnw6Hg74LR72vxgPCTmd&#10;m3YR6g5chJz6B+BXPwWe9dMQn79OFVHitTO5jJ4VIwmT4RjHQaNI+0iAJhRvvw1l+wejvNqljYOw&#10;q/Zc1NdfrHjgwO/aRiLsEAfkppbL4F8/GV71H8C7fjp893yGdbYARCSFIyIlFBHJYWoaVDce/ngV&#10;q/EmvBpexjuWa3Bv8M9wb+jP8M/5t+Nej/OxrOiMTvtuxOnYj5+1c58wumKYiI4heP19F6Rc5YLK&#10;i05FS04WkJ8PbNvWSSAc2N+Ij0Lewr+X3IUlr96D5OF3IeGOe2G5/iZU/erX2P7JH7C56S/wLv4T&#10;bvH/E96IvR2e+S8hIO9V+Oe9Al+ZRoY8hoNndAiEit+44K3ZLrhfnueMsAdRkBqFzNRQZFqFmR20&#10;2RLkvnYWZKnWZCRnxKo8ke6YmrlRtg9r34897yS50774/4VVN8eWHcSqnColcuNsmYgVxslvY70E&#10;Uxw2yL2PNW1sn9db8h2hyJw3b57q/sixG1gfYYB7NWiBoKFxMoL9qPmhoXvSS1q0GyI2wCN/a1tF&#10;vhasy8jvtUDgRyvLkoO89EKsDgjC5198rrpj0fgZyzllnJ6tHwoDfuSMZERjPxQIHIBojIgVZ1UM&#10;yVEVwNvFJbg7/Ck1bv/VYuR7ymuEjMXfIMaEhZI475ENF+Cz2JGYkzcB7ixW00bG1w2uap6MJ6Iv&#10;xlXusp1soyj7oUDhb/t0MEam/Q5RrU9ijbSsV7Z1d2QvBlsq3cY0JLzvqUhMSFCJZkuXLIGfry/i&#10;RVRRTNGzwJK/lrRU7K++rX2o4t6wCr+DF1i4iHkCY+BT9zFSsxOQbsqGLS0D6eZMNfWt/0yuk934&#10;JmNpw2i8kHQ5bmgbmOmJL6/HTa6n4/suhZKcMS/XBR/OdMHcEedh1wuPAi+/zME+ZFmLsEDoiYYG&#10;H2RmR2HF+u/xD6+rcYPrqfC/ZyhaxMC3thl6xckuaGp2QVCxvZLjK/E3wWfH1wjePQ+rd3+HgN3f&#10;y/vxKXY89Sj2Dx+O5mHDUCIC4SkRCH+W8x4l70SWrdBe8Mrcmc56MTBRkZ6EI7HzvvhOdxYaHQKh&#10;CX5ZpaqCJkMKBjvWs4ei2C3Xcfvekv9n2FOI4SuGHJjbsnXrVrnXAwYtEDQ0TkY0NjZi06ZNKg+B&#10;xsrH1wehtlwszdumRj9kq6c3AoEfvSRzAhbFfInPIsci0rQWSxYuRUjIGvmYmmGz2pS3gnUJ6GKn&#10;h8EodOQoDkgmcsVb09V5LM7biiVOuFS4KDsXn8Z+ianhL+D9dT3nlPB/4xFp9dMI3uQzGLctPwf/&#10;XHg9lqS/hsCatxBw4E34C72bRqhYtEHP5ol4OvoiVU2PXgiGK27zdcFDq13w92CDQzAq81q4t1Jo&#10;2Ec4dMdoRBStQ4I5W7UqFeX+JqRnITEjG5EpZgRHRMPVbzWWeHjD3ccX6xNSkWBLx+6dd6C1TgTC&#10;AflUKw5Cc/1Z8vzO75ZNjb9CccPVWHrgdSyoewsL697Aij0TEZsbjlRbkrSW45GSnqCmrvsmY37d&#10;a1hc9za+2/sK/h1/qSoCxF4OT359A4a7nYFvM09FHYYp1uMMNLcOAQ7KuRgUY94S5ILGP4hhv/Mu&#10;tIrhxJ49bV6DBjS3LMDe/WfLtf4a//L6Oa71OB3X+Q+We++CgAdleyZ/OnKKXSAEikC4WsTKiDWP&#10;ISk1UYSjvJMmm71LYlo6UvPzkS3Gse7KP6HkwkF4+pvTcLnn6Riz9jE1AJfjO0VyoCS69Jn4aRUB&#10;1h27vo89Jf+/cMjtMWWN8M0ul311/v9j4f7l2Py/0lVc9JX8P8T/SxyinCE9CgSGGsgBgBYIGhon&#10;Mxiz3LJli701H74WGdLqSU/r/dgB6dIi2pi6Af8OuhvX+5yD79b+D25L3LFs6QosXLQQqzxWYbn7&#10;MkRsXI80qxmWwyTokTw+x1FgDYDuaUaWJUsVpukps6350nrLwOtr7lVlhO9Zdj4ennUdXvb4GTaF&#10;DUPtGoPnICPnFng0M3FtvFOBwCGQ/7veBZbtLthWZ+fmuiGwNF7TViOA27FewGh8tiUPU4uaMK20&#10;EdPyq/F+Sinejy/A++ZKTC+oxQflB/FBRTM+yN+FSUExmOC/AdMtFSjY+DBaQ8Qgtw1K1LLmNGyN&#10;exkZGfKsMtYJww9hftZGeKd8hr+tuQT3BA/D3UHD8FTk77Bozwj4NnwEr8Zp8G6crqbPRF2MOwOH&#10;4V5Z7x5Z7za/oerabhTh89i3V+HOZT8VwXMNgvAu/PEW1uGfKN35ZxxMPwXgGA1kpnCeUFrxrGGA&#10;118Hpk8X4dCMA031yEl3R+r0v6Dq1bOx7p+D4P6Yi+LK51xQMEq2+aILY+0jMRbucYFrjguCsx6D&#10;ycJusg7dE4VmEVq5MatQt+Ay7Pru51ga9pISp6vi5qkWuuO6JLsWLtz4P0xY+yKmrnPOyetewvcb&#10;P1Drd5ck2B35zgZmFmOViIMoW476m2KAx00xJ+PD9a/K/l/Bspiv1b6Z1OpsP70lQ1P0xDGPp6Cg&#10;QOUW8f80R2vtJ7RA0NA4mcGWBj8mbIUwJk5XpYqFi/E1av8b9f/pGnf2gSL5wUsxJ8EjfiGWxH2B&#10;kWGP4p2l/8BHS8Zh3GfvYOys1/GW96NimP+GxTFfIcN65Pr4jsd3ZG/FiyN5nslyni8H34ErPV1w&#10;38KLcMe8S/CC1ynYJYZRZb+3Mc8mhr6ZIQJmto8RsTBeBMKF7QLhGpm+FumCimp+Ru1sxRCU4FrV&#10;TY7FdTxEJHjK9h9uL8LIEqheImPyazBqdSxGLvbESM+1GB2ThzFV9h4ko0ubMTp/P0bG5GL0mmTk&#10;hD+IVl8xxn6yf2GL/+nYHDlajAvrVOTINFuejdxLU2Y7s9KK4BYzD3d4n6+6fnLchAfDzsO86ldV&#10;5UOKF54Xp/eH/UyFTK6TdUiuz2JKDL3cvfSX+NvsP+HNrOtl3WlwlW2XYDqSCh9Cg/fpHQWkeG7T&#10;hI5Fl4YORZO0arO8fZDx3L+w7axzO4cR7ha+LlwndAhVOOPOnY9JSzmuza3f8SyZIJibJwKh/jLU&#10;N/0e+blrkGHJVl4Ax/UMZotAfDf0YfxFnhu9R87IMSheXXOrShrsbRVG0ggn2P+vmOVdS0CicH3K&#10;Gtzmczqu8TwFo8MeQ2xqlPr/kibvs7P99Ib0eDA0RS8C/x/TY8f8ogMHDsj96xe0QNDQOJlhCAQm&#10;CbJv9bp14eqDk5KeiWSbMCNHTVN66BZlF7+k+BS8tuhveHDOX/DUlzfiwQUX4+4Vv8Rwr6HKKH+4&#10;/nWnLmBHsppjsnygOViPI5OEqTL/cGLlcDSEzFuhD2G4zzA8suRPuH/RpXjV96fYHHAuDrSxLuBn&#10;yEy/A14NYuQPToHnwcnwaXwfz0Rf3MmD8NIGF+TsdkF1o537GofA1nglljWOaON7WN74Dj7YUoAx&#10;IhDspY9bMa64DmOiMzAmMAZjrVsxTsTB+PKDmFB5ABPL9sgyCyasi0Vu8P1odR0CuMmnWtjifhrK&#10;176BBNX3Pg7xqbFIMsfDZEtBqi1ZkbFo1/hvcKfveSoMwpoHD4X9ErN3/ReujaPVeS1vO7+n1v9c&#10;1nPBvQHkINwVMBR3BJyG21afhgfcf4Unvr0Wo/L+Cn8RSN5t1RpNRXej0fc0e3dCUrbF+8JfCNsE&#10;AIsZlf7+97BdcQUOnnlm+/x2rhZuF9YJnYgCR+7a9Wi3AiEvz10M4e/R2PAbFGT5Kq+So5fJcWCr&#10;HGs+3gl5CH9yFTG0soPMH+F94jO93nsI3g69V4mJXFuh2obMtuR2eufoGWC+jbH8UBYI8/B5xAg8&#10;vfp6PBF4Ja71HIKrPQfhHt9f4vmga/B11CRkpGUi19pxHIPcd29DHUx8ZZExCnzWR6ivr5f71y9o&#10;gaChcTKDAmHz5s0qWTEqKgqB/v6ITTFhVnQapsbl4/21KXg/tRRzinchoa0ft7OPk6KFAiEdtuRM&#10;TJ09BresOAe3u5+Jm70GqXgzP8BMCPxo/RuHFQhMUoxKz8ZHxfWYVtKI6Q5k0ZlluVvVKIbOtu0Z&#10;zYhJjURk6lp4BbnDe7UrVkuL7n/5pZhRUKH4idA9NwtJGXFIYYa7TM2ZyfjPmr+qIaJ5LarLpBjI&#10;R4Jc8Bh7NLTxkZChuC9kWDvpun8zeyMmVhoCQSiCYFzJQYwrapLfrRhT2oxPd1qxoukjfFf0AWZn&#10;Tsfy2hmoev4ytHK8BBpfYcOvB2H568PwsP+v8FDA+bjX+3yMNN2FgMZPVNiA5O8vKv6J2/3PaR9U&#10;iAMM3RN0lpzP2fZzCrafW9r2wdjaFh6prDsdoXX3Yn5b3sK3pW/i04h3kdh0G+pwtspBqJFpQ9Hp&#10;aGVpakMgsPYAQwwvkxcD00Zj9+dfIGL4cBwc3NHTAGe1rfOxsNQFzTgFlbgUFtwBG27tzNZbkF/3&#10;GDZvehdFRbPF6LHHQOcWPXt6MMxSWf4+iiqnwzc/Cytytgo3Y7nQPacSG205sIkopDDMMGdjTuZo&#10;vJ15M0Zm3YpRwtFZt+PZqN/hVq8z5HkOwg3eg/FY4MX4eMPrmLHhTZm+gQ/kfZ0lxjzVnKKOy9AA&#10;PQDfRn8oYvcNtU5X8h1Xy0QMf7zhHdnXW/hkw9uKr4bcLscZJMLhctn3K+3HMcjjzZF9x6duVELE&#10;8ZoPR/4fZq8Ydi1mYS72amCe0R7mg/QNWiBoaJzMYA4CR4Xbvn27Yn5eLsKjojE9NA7vrUvFiOAE&#10;jFgdi5kle1RiXXcCgclXiWlx+CJqAsau/Sde/P4B3LTyNFwvwuAGMVIGr5BW9wdH8CC0d3MsaVVD&#10;K3P4YoPvinGdl7+7nwLB3gJMt2UgYn0EwoKCsUFaiOPLDqqhnQ0uydsp62UiPU1ET1qGtPay8N+Q&#10;m9oFghIJDtdmkC12zjfIXgGvZUR0FgiGSCDlNwXC57sS4dk6Aku2jMZ3OWPgum80Nj18CVoHd5QW&#10;rh/qgu+ftx+DvTCudnfBy6bL1UBCRpEfL/n9yeancHvAsHaBQDHT6ZzYapZp6X6aADsbcCaS2gol&#10;MQSxdNs4fBUzHpliwI11FIuEhjgwSC8CCxPFXwtsWomSMjNSrr1BVpd5Bn8tjBW2H+8MxOMRLMKH&#10;aohoRy5tnYTVO1bAlFIohi9bnpnz1jRFgiU1G1FpJXi/pKG918uICg55XYP5aRHwjV+sBKHNlIGw&#10;vQvk/oyHjxzDp3kqvKunYlrsc3juy9tx17Jf4r7Fv8bwlaerIcBVrxeZ/kWeH7uyJpkSldBIt2Yi&#10;PCUQj6++Gn/hOkL2jCHtv1ku+Sy577/EvI2fybtOb4LBPHwXPR23+AxVPWmM7RzJ4z0ZeA3WJXce&#10;rOlIpMeBpNBnIjC7PzL0UFoq/3H6Bi0QNDQ0OkDBsLemFmF7mrFSGh7/y9uFCYEb8XVyvsq6t1mc&#10;f5z4IVsfF4rnvIbjmhVn4oHZf8CTC67GvYG/xv1+v2rnHT6/wucRo48oECLlWFPL94hR3YNJDhxb&#10;uRsLC6qU+9jZtr0hXbGsxeDp7oa1KVZ8WHJAjExjOxdllyAqNQIbU9erBMwMSyZeChneSSD0hIzp&#10;v5weh7FitEbJt9oZR5TQg2AWwzwKK1vGYk7WWCwsHoOt9/8WrUM6BELDKS6Y9w97vPw62fcVSiBc&#10;gQBMB4clJv0xDf/b9A/c7DtMdRNU+QVyDlzf4DVt2xd1qaQYh0exQomNifgudzy+yZwkLfoeCASD&#10;/kOxx+8CJH55C/afepasLvMM/koYI2zbDwVCIh7GUpXf0NG1lFzROh4hO5fKc8qGWQSa0+cnYtUm&#10;pFhkvYEPiw4oETlWSNE1srACf4t8BXeu/hXc479HtqkQa/cslGsbrQTQip3j8V3KBIwMeQSPfn85&#10;Hpp/Cf7+3Z/wwII/4AafYbjBd6gIq3NwjfdQPB78e6RYklTXRFOKGQGRXvin160Y7naOPOMhykNG&#10;3iC81fcnmBz+DDxiv0VEckj7+VJc0Hv1ddR4EXdD1KBMxkBPjrxKntU/Aq/F+l4KBNIQCT4+Purd&#10;ZuhQCwQNDY0BRX0LUNPcClNxBdYkmODuvxrrIyJVUhVdmY4fJRpaFv9xX+WGuStnYpbHDMx2/Qw+&#10;4W5YnbwKgQkr2xkgjEoJP6zrlH3O47NjsOTAHCxsmI1FDpzfMBP+Wz3VqHvOtj0Sjbguu4exdeXh&#10;4SEfU28kpZqU12JDep5M87Befs+KnYnng/6Kf0hL8dnV1+CjDa/i8YCLlXE2jD9b5s48CO3LOU8+&#10;+HOL3kLo3s8Rssc5g3Z/Dv/aGW29Hsbhu6wxWFA0FuFzxiPynUmIenuyYsS7k7B0zrt4f91LilPD&#10;38CkhCcxLudejMu9U3Fs9j2YlnUVvrSchjk2FztThIFCOZ85YsS+lXPjdJeDQGjCUJTiz0jDXTAd&#10;vAfuUU8jseYepONWZOBmZOFGZGI4NhddgmbfIYeIg1a/Qdix6qdID7kEOzeehdZnZD4Hg7pKyCGZ&#10;ObrjG8LP7Tw4ayjK1l0GU9E9SMu7085s4Q5hyx3I3fQ0NkWMQVHcd/JO0L1vf3ZMUmW4yzOnAitz&#10;quCRXQnX/GLM2hGHmXsihVHCaMws9sZXX92FWS+egq+XPYKZkWMxxfY4JmTch2lpT2FyxDMYHfwE&#10;ntnwOwz3OQ3DPU/FjXJdL356Hr7592WYMuKPWPzknzD9tQvx6XQx2OvD4O8fgAD/QCz3XoQXFz6E&#10;B7+/TETFX/CI8K4Vv8LffR/CcyHv4PPUMPgW7MHGzAJ70m/be0f6JizH++tfaX+GXTk5/CXMipyK&#10;OFOUCmcY2/WEPA4TFZlPlJOTo3o07N69W/2f7gO0QNDQ0HAOehPy8/NhSk1VxY3Yy4FDN3Pq+MHj&#10;B5DuTA67nJiQpPIQOI+tLQoBR/bkg8fxAxJyI9RYAGztsdAP6XlwCrzrpyF8y3JYHQQCk8d6yqRE&#10;eyuQvTX4EeX4CLwW+3J7Dwmr/GZLb2bkKAz3PrXd6N/gdaoYfI641yEObvc5HY8G/FaVerbzYjzg&#10;9/NOAoEFlNK2n4am1jO6ZWPrmShuvUL1FFjZLC3bjNFYVD4eH+4sxKiqAxi96QBGCcdW1cE9f5Pq&#10;VkoWpJdgbtSHuHLVKSJE7LzS/RSMiRmCqmpppTe3cZdwrVDOp0GMeYOIA05bHQQC2YIhaDh4GirK&#10;z0PEhr+iZv9PkC3CgG5/FotahveRXPSgbHt6F4EwBNVuP4Fp5aXYueUctB4cBITIfOYnsLcCB7ui&#10;SDhNeEYbfy7He2MIDgafgmbvNq4UpgtbhMVD0eJ1GnaufRI2cxzMFnuSIj0HEek5mFjajFHlLRhd&#10;2oIpm7ZiWcMMeDa/A4+WkXBvHQv/krdQ+vylqJVjjR8rz9HzLNy57Hw889ktePSbK/HAvEtwm/sw&#10;eY5D2p7nEFztewbGjzsNB047DTVnnI6GoUOxe9hPYR5+GwKkVR7LXgIpaQhPCcJTgTfgKo+huNn1&#10;LDww90944Nvr8HrAcoxfn4bRYSZ5BvlYFpem8gFUMTCrIXCs4Bgi9A50R4bs+lIrgcKXxbeYrLh3&#10;716VY9SP8staIGhoaDgHPywcKY4G1BiBkH2tmQhFAeD4YWLXKhpcfgwd5/eFFAiJORHwanwfHo2T&#10;7KPsNU7Auio3MRJmmKypMNmSZZqMFPnodu3p0JWsgZ9kkvMLDYab9wqs8FgGvwBfxMXGtQsdsyUN&#10;yfLhVuvLBzpJRMQX0VNwh99FuMXvQtyq+FvcLILAMP502z8XdB0iU9aqbnEcXMmcloqvIyeIMBik&#10;RAVJF7+ZGfsOhrgraZiLcDXcWidhyaZxIhDGwK1mAj7enocxpa1q0B+WmB5f1gL3nM32+yTMsRXg&#10;26hpqqCQkV9w1UoXjN5oTzxsP8YeYahQzhkiDlT3RE4dBEIrBuFA42kwWf4k9+NPyMz+nQiqv6AA&#10;f8VyFXYYL9MpSCl6AI2OAoH7ibwBBTFzkZ0yBQ0HzgMaZV6gkMd5Rdh1ZEeSHoV3hKzxwK6S3Jdc&#10;B7KELcJSoWy/c+3jsJqSYErLkvdM3kN5PzbIdU8oacZIuSfMUxlbXo8Ptmbjg20WzKoJUrkYPmXv&#10;ovy5y9B0ymCE3H4+wm++FJPf/R2u9jsV18o5XyekS5+9GK6S4/476Hq4JX6HyE9eOGRI6ZaLLkJm&#10;Soqq32FJy5D3T8Rl8XUIL3fBugoXrK1yQXDl2fhs81qM2CzPqqgeY5JKMC80EsFBQXBzc+tUcvxo&#10;kO+y0RuJHj2WU+8ntEDQ0NBwDgoElmRmS4Q9HTIyMuw9HQIDVYvI+Nhxyg8SPQh0bxpGt6+0mC1I&#10;taYgtiAMsYVrVJniGJly3H5bSrb622/vJ/Dd/S3mVVjxZcFefFXYPWeV7MNXkdkYETQT/wy4G//y&#10;uRf+CSuQJa1QHo8t0hhbFr4p2NW2jawv0ym5WXgtfQ1eTQ9WfC3TD/eGXKdyCigQGGrgCIkzI8eo&#10;oXuZfDZXph8k/Asvp12Ot+Nuw7iwpzEu9Dm4Zp6PgGIXrO6GgcWDsajkN5ic/xgmRDyFkfH3Ynzx&#10;3ZhVsA4L8nZhft5OxYV5O7Ams8h+n4SZablwN3+DF1KvwKvmqxT/nXINZhdcgt2NQ+Up8hMvpFig&#10;4TUJ04TmtimrM8ry5ubB2Lb9Z8j0/T1yp16M+jmnIsPrD0iYcSW2JV+IRDyIFNwv04cQVfRn+PsM&#10;xWoxsGSg3IekxKeRmZuD3HxfNDZdbK+waBPyeN8JWTHxDuFPhYbh5eiYdwrfdcGOSS4Id3NBstzb&#10;UjmvMhEuZXlCuc9F6+6TZ+WHjMy1ahyErMw1iBcB+UVlLmZsysOnVXn4RDijMg8fludhbnkoVue9&#10;hJCYl5Hz7+tR8NsLEfDAY8i5ZjhmTTkH90W54ImQznwoyAXTop6GNWcH8ha6ov7iS4RyH9q4/5Zb&#10;YBUDnybvNrtX5mSvRl3tdR33V9jQejZWbVuNiUUN+KBUBEtZPQJzy2TdbCxfvlx53hzf86NBiveQ&#10;kBBkZWXpbo4aGhrHBhwEhgKBngIj3JCQkKBcmizxylg+yd/9FQh2WkQoSGvNoMmmvAYpGfHYUOkB&#10;rwOTsarmC3y8NUcl+XUdzMmR75Vux9vRsfinz0TcGnQ17gm6BSsTliDLwuz4NFUzX/WaKGvqtB17&#10;GExw4KSqejy09kHVK8HwIgz3HoJbvc/Abd5nylToMwxvp94Ez7ppWLN1AeKy1yMpcyNeDBNhIYaU&#10;pZm7kl0lbxUO9x+MO1f9Es/OvxHP+F2Jp0MuhVfCYlhtmbCkZwil9Uw6tEJtqZmIKPPGiqb34HZw&#10;tOLSpomIaH4StRgmT67NgLUKabSb2qZtbG0ZpEZqLKv6FbLMl2DLCz9H49mnqNZ94nVXIO/CC9Ey&#10;eQiacGo7/QqHqBExbxXexvsgRn1c/BNIzbaiIHcVGhsvsh/TOF6hUK4Pi4R/FhoCgSGHocIzXGC5&#10;xgXPiJB4WNb712ppzYcLg+W33LN5iedi+97LUVt7lfBKxX1116Ci4WaUNwzvxLL64djkfQV2Dv8V&#10;Su//K7ynzcAHsxdhQlgCPoiyIbro70jf44KsXZ3JkTkjt/8X7xfVYWlaKbK9vZHj7SXk1BtZ0io3&#10;ihpRIGSLQKip6SwQmpvPgq1kEdZZShEp4pNMYrdfeV7GMN8cN4EJhBTS/L9jPMf+kP/f6OHjGB4U&#10;6fTi5ebm6kJJGhoaxwYUCPygMUGRHyR6Etjfmh8otlhcXV2VC7X/3oOOiomd5pvSEbHZA571ExC2&#10;Y6GsZ0J8ugmzinZhtBjvTt0H2zi+vBUTKlrwr+RZeHjhlXh7xQJZtxzjiiuxxlaIDBOPZ1XTSFs+&#10;Jpc1yjYt7VT1CWTfBsdV1uO+sHtx3apBuMGrg9e38a9qeirGrX8CZmsqoiq94VM/Fb5NU/BE5MW4&#10;0t2exGiEAhTFwN7gMxi3ug/Dg/N+j8dn3YCx37yKeUvnIjQiSPZjxkYRN2GhG7B2bQTWhW8Q45Ko&#10;XO2kNSUXEeUBcG0dA/fWiYrLWqchsvUZ1EqLVgkD0sGQGaypOUOe2eWKufkXon7zaWh9cTBaB9mZ&#10;/Kc/Y/OwnwJjB3XsR+grBl9dt6dcs/CqVYMxIu4JpGRbUJAnAqFeBAJDBGmyXcogtEYKA+T3EuHl&#10;QnbbFCo3PkWCiAXT5S54dM4gXO1rv4/kdcJrZP8fyT72N9jPuUfMFy5zwW6PS7AszRsjsrZjTGQG&#10;3smphqX+v2qdLbUiPNJd8FGyCz5NdcGMFBd8mPkyRlUcxKzCfUgTo65yBijG2sheCKongjkTOdlB&#10;TgTCT1BU+B1MqfaRUOnhaX9/2/5fUFTTiLPqIcMB/f7/Itsb9Q/YtZHCnd697OxsLRA0NDSODVjX&#10;ff/+/UooGKQngSJhyZIlmD9/vvpIOfuI9ZQcTIejSAZmliAsowCmtvlWsw1xaZGYXfgeplY8jOWF&#10;HyPHlI8Ua7bM248xFRQDnTm6ZB9ezgjHS2kBeMFvCv4253I8GfAcXkr3xiuWAKzMC0RC8WpEl6xG&#10;nEwDCgLxmtUfL1n88KLwJVlnQqYJ3xTsxrcFe4V7MKdwO8ZGjcEbwfeC1fa68i3FBzA3apoIDwvW&#10;FkdgfrUbvqt1x4cZf8GYGLs7m70a6H24yVuEgceZeHjepXhk7uW4e+mvcJPnKRgV9ij8g33h7eUj&#10;99Qfixa9j+jo94Rj4eExFUFBH6GoaCZKSr5EaeEsZJSOxcbKvyG26lHF6KonkVl1MxqqzgCq5BNP&#10;bhOyRd9mzFpaBsvzuxYFBb9pn9e87zRUfnUDMh5+RjH23ofh+coYbJ19Rcd+Kl2wIfen+Hfcpfhn&#10;wqUYnfggJiY8gyVZnyE504KcZE/s2nA5doeejbLwP6A86o+oTBCmCCMvRfkI4ZOk/P3Ypaj93Tly&#10;aBfkX3Uupi27Ba+H39fpnr6x5j7MTbsHJbVXYdfBS7BbyOm+5v874iiXu1suwpId8/FOSRnGZm/F&#10;u6FZCLc+h4b6U5C/xwXPhdlzRG7yORdXeVyMhyNHYXxVM74WgZBkSVf5KJySiZY0xJk2CqMRkxIH&#10;c4Y79lVf3el4FAiFIhBSRSB0fbcNGgadYTomEzpbpzek54BeCYYwuF+G+yjktQdBQ0PjuOHgwYPq&#10;48SQAt2l33//fftHqi+tIra4TLLdNwX7wGGePy2sayupbEaGJQuhSb54bPWfcLXXYLwd9gA2poQj&#10;KCUIH2Um4s08C95x4Hv52Xg714r7fa/F/Qt/g/sXX4ThXqerAYhu9j4FdwWei5nbnoN362SsbB0P&#10;L5nO3v1f3BFwNob7nIKbhcN9TsXU9f9BShrrLViVeGEiI0Ms9mTEw9Fej98nuxwTSxsxqrQFhfX3&#10;YK+0gmdIa/VKDxcM9zwN9y75NR6a/3vcteIXYO8Int+N3oMwau2jqihPUkIiMjIeRnn5BXLHTxOR&#10;9hNkZV0m8y6V+z8Ura1D7CwZghbPwWjx7WCr0EgibCU55oHDmBEVFeeL4LgOe/d2hCFqm38Jjx0r&#10;MLbkoIisgxjjHY4x2TVYm/SFPRGR+xNxk592DVbWj4Fry2hUIRfNrS3YvXevGM5kxLq7wXbXnTBd&#10;9xfMSxqB73PHYkn5GCytHINFJWMwL3MMvs8SZozB4tzRyHnpauVJ2H/99cgMCYYpnfe6416yN0lA&#10;dj6+qbJgzpZIzBVy6r1jGRpaHUIoTri17gxMN12Bu0MfwutZcRhd1gQP0yTkZZyPWhFLmTtdkCrC&#10;aXHZy7I8DG/n52NsRSumlDXj88JqfF60X1iNmcXV+Cg7Hf8OuQf/CroBzwbeiDERVyF3V+fj90Qg&#10;kHyHDIHQ36RFigGKcw77zBAguzVSyDN3aABGdNQCQUNDo/egR8H4uFEgLF26VNWC58ev60esJzQE&#10;wpfyYX63AqrMsqNAWJPog4f8L1NjOdzu81M8EXg5Hg38C+4PugZ3Bf0Vt6/+K24lA+V38K14MOJZ&#10;PLDsejzx1U24zf0XuGb1YFy9Woyz3yA8lnAhljW9q7pOumEkPDAOs/Y8j1t8z1D5BRzc6EaPQXg/&#10;/B+wmJKQaU4DR7m0U85HztdgpiUTWdbcTsy05iBbztk/ZwcmM0wh11NY/RA2ilF53etC3LTsHDzj&#10;fg0mxT2OKVl/w7iCuzAu/w5MtzyNLyPGwj1OjIwci0WpqquHiwjoaClXVJyHzMzfobHxlPZ5KBGu&#10;EtKId+Ee4bfSSnZbKy3qtqqJO7afK/f1j9i162zZ96D2/dSIQFi1012FbMZWAaN812N03gGEJX9p&#10;H8CK+5R7k592LVY1joN743hsWTIOzeMnoHjSZOSMHInqZ57BgV+ch5pfDJN9jcSiLRPxff44zM0Y&#10;i3ml47Bk83gs2SrcMh7zcsYhaORDKPv5+ai+/gZkh6xBWjqHGedzt5PdYv2yKjGePRZKjaJSrfhq&#10;UyYOtJzbcQ+ccHOtC8bFcsyMwfjbukfwaOxY+GXfBlPCn0VgDWlfrzLsNsSPGInY18dh4+vj4f3l&#10;cowubcUoeW7qXlQCb+Rm4gafc+2FjOQePBHqAsuOzsfrjUBgPoK3t7cqZuRsnZ6SIp37YWiBAoHD&#10;PQ8gtEDQ0NDoPdg6Ye8GFmEpLCxUHyjmJfQ1pmoXCGlYmrsN/5MW27y8nSIQGPM1i6HMwIbkNXgv&#10;9An8J/gG/D3gItWDQLmHhUwUfDzg96qb2r9FLPw76Dq84H0Z3vhsGF6c8Ue8/PFf8PrHp+ONj13w&#10;2oeDMG3V5Qis+RIBNTMRUP0Fgqu/wqKtU/HIuvvxQNidig+G3YXJcZ8gLD0H69ILEJ6efwjXpuch&#10;MDUU3vHL4BO/tBN945fgm1R/vJEThdej12G2z8NYtvZSvLf8Ctw7+494fs1VmL/7dXi2TITnQXI8&#10;1u5aBCu78ak4NxPYTNIavFmMOL0Fpyju3j1MhNkl2LHj3PZ5rcVD0LJyMFq8HTkEzT5DUcWSvp5D&#10;8XTYUFTsH4Jtm3+G7IyLsXvP2dLyFyNpJBIKa5rOw6odrmIcm6Ul3YwxcYUYEVGAsNRv7N0V2zwI&#10;eWlXw61xNJbXjsWWBy7E9l/+AunM9h92BnD6UJVf0Piz0+F5YDRcGyfD9cBEuNZOhBsHvmqWa+U1&#10;kzsmIHryfcj49cWovuFGZAaHwZSRA7M8b4NpQp/sKkwoPYjRZSK2hPTIfL3ZigOtFDht90Cu5WDL&#10;IKFLOzfVuGBCvH1QLXqOrlx5KtZvORU52X9GZeV57dfd8qHcq1+ciuYzTsXBM09H1t2PYXRJI0ZW&#10;NMmxmjCmvAmv52bjhgARCP4iEOQ+PL5OBMJO2b4PAoE0RALzBuh1c7bOkcj/a/QgrFmzBitXrlT7&#10;0QJBQ0PjhAG7Qu7cuVO5OOk27W8vBqu0nNmrgFPH+dxnhjUTRemVmL9xhipHO1w++nf6/gKP+P8B&#10;S2O+RLI5EUmmBCRZEpHusxLbfncZbBf9AXuGSUvTRVrhqkDPYNTdco+0TKWlas6A1ZSOzFQLoqxF&#10;mMLRFKXVaHCc0HFshq4cWdaIv0W9jOs8hthLGXchW5s3eg7GI7N/j9uX/ALXi3G5SYwL5z8WdSEW&#10;7nkTi+vexbNxf5AW7m/xWdxbSE/LsAsExTRkZQUiN3el0B15eSvlPiyGr+8X2Lhxvvo7L9MTqWWf&#10;IXTn8yIw/q24btez8NsyFXNyIvBlTjLeyE7G2OwguBa8hZV5LyGo9kWshawrrH7+p8DNcl+EBx48&#10;C1HBL2BhwxwsbvwWX6V/ja8zPoE577EOD8IqWc/8X+xszMLW5mLEZ3yM5QH/QrgIoPr5Z6kuixxU&#10;quWUwdh1w6+w4+YLsLONJfdegAmLLsCjERfgsQ3CsIsxzfN+rAx9C/GxT2FLyE2oDrpSeAX2y3Rn&#10;wHXYu/oqlESOQJTNig0ZBdiQnquqXMZkWJCT66HuS2GeFxKzvsTY6N/ixQ0ueLmN/xEjfl+AXUgy&#10;5+OqQBeEv+iC6tvPQdwjV6Fp+Cn2a/+v8Is2fj4IB/zORUX9TShvZC+Jm1Eh09Ksq5B13SnIutQF&#10;mcLCx1xQmyrrHyIQ5vZIIPB9NrokOlt+JHJ75gAx2ZH/71hOmXUP6NkbQGiBoKGh0XdQIHCQJ6ML&#10;FzOznX3Qek+L6troSBrzvLQSfBf1oXLz3u37S8yOnIqQBF+MCn0aj/tdiSf8r8TjgVdixLeXIuOy&#10;C5AtAqHxFDEE7FZ3vfCFwfh/9s4CPMqrW9uTAIHg7hbc3d21tFBaCi1tKbSU4u5SrFiB4k5C3EOI&#10;APEQd3d34u6Zef613snAkIbKd/r1/KedxXVfk8y889qEWc/ee0nB3tk0MvWnEarUCcvSHA/QaLG+&#10;bIj3sTu+ghz9OowngcCBhzKEmQ0hCJEck3YjLLzRG/Nu9sIkbl5Fr3G76JnmrfBt0HisDx2PMU9V&#10;MMaoBXRf3ROWU+Tvg49PMI0MQwV8fMLo/gbBxMQC1tYO5CC8YapvCw33W1DHHuIAQSN1+vlKqRF2&#10;pBZje1wF9vok4YCzL65GnoZ6+R6hWiMXPOKeC3n9O0jvDVHRVhVujxdBGzuhh+342XYrfgncicCo&#10;KVKBYN4FsJoIhP1MI+9C5BcXQi/uFq5m7sbLxM9QpEtiYxdt10G6v7rkNRXh+0N0/bQvXsYZq90E&#10;6/Xm42rAMah7fwNPjaEIu02f2Z2uCL7dDcG3uiPoVje4PloJN8fn8PXygr+XJ90jznLh7oUhwn0J&#10;8ImBpZsVFhgOxHC6tyNrGUXHkLVyZoabk0CYIMLr1u1hP3wMclVbSs/tU4KbTdHrQnEnrt0g5/gF&#10;gog2hOx6hhPPiBwRqvLbobhkJAoLJyIy8hGdk7S+xm/BDp6XFzjl8c/OIPDSHqcysjDgrAje1/+g&#10;nPJvmUIgKExhCvvPjZcaWCBwyWJOdXz58mW9X2p/Dj94B3jiVeRzvIqyIqzf4B3zCpfcd2AEOYA5&#10;Rp3x2OcnuEfZYp/7Cnxo15scdm8sI7Y8JAczuDNCevVHeXcV6Rf6ZhEkrsrIdyGBwIGHPv9TgVCJ&#10;Ne6XsNBqMbGolgWY9XQwuJLiDJOemG81G0ufT8V6kyn47Mk4Id3xY4c++My0C767qIIfjith03ER&#10;tp9pBUcnMwQGvCsQ5GFHwClsHAzKlfl49PnSwg6XzY9AS7KL2ANtyW5oig/ipzwf7I4sxC77YOxy&#10;jsDh6Cg8qvxJaAbFvR60sFd4zB/ZXppqqCxCeaemcNVcCk3sE15Tz9qNk4Z78MpqGiQmDSDx/RbI&#10;84O4LA1Z+bl0roEwzbgM9ZqdsHvxCYqmtAI60b64tgFXTqxDLjnYH06QgDKUOuzJBqrY778Qj9OP&#10;wDRsLaKM+iFdox3SNdshQ6stSrnMslYrON2eiUf3r0NbRw+amprSssW14o5hUfXcwxQfmvSX7vc9&#10;jCQBYDdVGYF9hiGubVdUNmokdfYrCBZAXM2RtoMbUTc1tK5A6EtcJV6IkOO8FMEhFkIRJz8/Nzqn&#10;t+dWHxw3wEKal+X+TAwCXzOLCf4/xp8/11bgpQqetcvKyuL/jn+1KQSCwhSmsP/cWCDwlxOPavgL&#10;j9Me/9NMBhmyUsu6lYegXbUPOlUH3mBUdRyHYxdhlCaNwk1b4WziSuhXHcaT8l1QL9su8LhsJ8y8&#10;1iJ2dG+EdumFyo8aAg/oq86TKFVGYe5chPpHIsQvQugqGekXCufgBBIINfUKgfcjIZGQj11xaURq&#10;LUlY43EZE3WVSLB8j63RYTjx2gNPirfhWtB2/BKwlc5vD569XIWEKe2RRU4nqy2Nanu1QrCJMbxD&#10;3i8QGHYsPHrkypX8u7urB+7r3MSrOAs4xTyDU/QzOCda4HGyLs66X8PNtEu4WfoQmhXnESkehzT0&#10;Rir6SCnpg6pL5CT30305QALhFAkEf6lA0CKBwMGbt+P34qbdd7BLXYmEMh1kFBfB88ULuH/1FQpm&#10;zELu0hFIXqqG7HFdUK1K++pO+9pGHCIOvkvuMRIID0kgkBOWCYQjcQuhi6N44fM58j7rAIyhbbcS&#10;XH6ZYx7IaSeZzIX1M0M4OrsITpGdIzvGN39jPiHwDqTRdFJ/uKaL3ovza7rXLspwPT0Sr5e2w+tl&#10;PZC8rB8KD7WD2ED5zwkENeInwpj2af0ZnQ8XEePOi7/9d8/nzH1LeOaAy5ZzcaM/8n9FJg443sDa&#10;2loQGRz7w6XQo6KihLTj/4IpBILCFKaw/9xkMwj8JcYjmcePH8GG07f86EvN97czGnitnZvSCPgG&#10;0O+1kev0ZesWbgdt8X6hpj47K4Z7ARjgCA6RU5EJhNPJH5ODkfYJkMFNhSwCvkHiyF5wHDIaUd/2&#10;RIm6Ko2AlSCpUUJsVn9ctNuPS8TP9vtw2XYfzrn8gr3xRfWIgLfsJbgnwm9TQQLhFsbrkEBw2Irt&#10;Mdk4nRUKHTGN8Mv24kbwbtxJOoAX9uQQR76d3q9u1Qph5DB8SCBIG0dJ+dU9I0fBYowfZTnwz5+/&#10;EGIXuF4EF5RydHLA3ZencT91O91Dvn+7YYGvUITW9InxV34tsQTHFTwlTEkgWJJASH4rEHipwiBv&#10;C6zOLsWtx5voWCfhd/wYsmbOgrhx4zfnLsxAcHxHR2IK8YTgfdYh10yETXQ8XmYRCkbpqwpiTxvH&#10;YG33BfKG196PDwlrggUCkfviIwT5ucLXP1CI1OcZFHaufP18T3ipITTUFGVl/d+9vnoorWkGK5dp&#10;JKYmw6R6I+7jBHwjZ6HSiK6H78WfEQjcldKEBMLzT+k8OKPntx09ixp27lwoiWfc+Pf6tqsLf9b8&#10;f4sFOAuElJSUvyKF8Y+YQiAoTGEK+8+Nv6h4/ZMLs4RFRkHf3AL6Nk6wCYrAy4BwuPlxVP6vvwhZ&#10;HDh52cLYVRMmbpowc9OBI/3u6eMOT28vOIdavysQJLuhU70TxlUHcCRmnlQgmLXC2YSPYFi1F7pV&#10;O9+gU7ULFn5fIWtoO6S1aw3Xj4bC9efByPNrhrKalrBLaYrRum8DCXmteuazUdgZlyEnCGqwK66E&#10;KHyH/QmFOJD4W+RgnddVTDdQwgqHTdgalYAfM3zwpHIrntC53c/ZgcvBe/DU4nPkTOoBcbPmqGnW&#10;DJVduiDY1AweoWFCeqcMn99wOuwgubw1OxsWDYybmzv0DHWhFXESehVy96PqKxRWtX0TuS8QQ9A9&#10;EBwxOcdyMxIIiTKBwEsQh/As6Qdk92oPl75DEd2+EyqUaaQtc5K1SJoooWpJE5Rfa4nyB4RhS1QY&#10;tQBIJAnNl2rJ1RJhO91vWXnpmUZNcDx8PvQLD+Kl1WfIH9deKjS4TbScQMi2/vBNN0eO2mcnyyNw&#10;Fgt8H1ggcDBnWREJBPnrk6OCKCG8aubgUdYhXHXdhYepu/FEfBj+YTNR9XsCIZCQFwi9iLMEzyA8&#10;X0nn8X6BwA6eU4HZwXNQIQsEzvjh535PJPB7Gb5efh8LhYSEBKEOyd9gCoGgMIUp7H9mNTU1qKio&#10;QDZxx9ELB53CcDSuVMAsOA6BPlxs6N0vviC/YNx2PIs5Rj2xwLgnlpj0wfpn07Hdaim2WizFQZcV&#10;eFKzi5yUdEbApPR7BAdNQqLncNy17QI1cmxTDRtB17YHEt2GIt5zCOK9pMQRPi/64udDKji+WYRD&#10;P7bGgcv9cdNsKQySHuN05B5MIGcwiZwVN14aQ45rtvkI7IyVCgSuxLg9OgGfupzGMpu1+NBWyhL6&#10;2TBtLfyK349v8Rq4Zo/HiwQRLgYNxAr7T7Hc8QN86T4Iaz2G4Cv3IfjixWicePwx/H4+isTTZ5Bw&#10;6hSiz1+AuncsrsUU4EZkjsBNwo5EFpefrnv/mODgYEEg8JIDiwVhCtrSmkbXOghxX0P3gu5L7f1I&#10;8eqLKi9yghx5L8OOYIcoJxBcEpfgMXbCBKcRBXdEplgjeMIYpLQhcSEnCuQpb9cKHie/gVa4FnQC&#10;tKBNGL+6g6p5TYDptE0tFd+Sg3YVwZruzXMmpAECfumC+C+GI+1rNVTuoPPbQdteIDhYsB6BwCKI&#10;nSunB8qcJ3d5DPElgeBJAkH++mqpIgw8RTjmLsLJ2B9xOuAZjpjewYlQO5zK9YOjzw8kaJpLjycT&#10;CPLigKiJb478j2Yhb+5cKauJB8TzuUh0OFzv5yODz5mLIvFnxZ+RLHuBuy7+XswOiyCuL8Lbc+v1&#10;2NhYvH79Wvg/9zeYQiAoTGEK+2usQAzcSijANgMb7PRMxK6UGhiFxL9HIITgiv1hjCQHzVPO4+iL&#10;maedGW6PvPRFW6hX74AOiQOOun+Wvw651h2FL3BfcmZ76fG0USPY2fdEvNtglFrQiJVHgLVEE8uJ&#10;UcQE7nWg0RwfaM/HWp3D+Fr3NGY+aYeJhqqYbzUVS22+wievjmJ3fMEbgbAlwg9zLaYJhZNkfRP4&#10;vLy5ZHEd51EXCSGmESj3LJhpJM1qmELnwXC63QQ9ZSx7OAza5hrwJafHdf49/IPwY1y5kD7JSxVC&#10;syjiWVAM6valYATHSM6GR5Ycj8CBe5xJ8owEgoeLHfKtZtN9oBE8HfM3qXXC/DMLBLfED6CO3Xgh&#10;voK8klz4WlghrXdv1NQzcyCjqENn6F66h+0ZdO6cApoGHA3MR0VT+kzkt91EZBCye5VT+xy/xkGk&#10;twgWBrLWz7XICwTZtfPSCgsjdr7e9LcU4m6KUlMSCDSil10P/1xtIkIesZt+5r+FL+5vxh79V9jt&#10;GofdMZVCMSQr99MoN2olfR8LBBIxQi8JprZORFlRXwR4OMDfzZ1wg7874U34uMHP1/NXn488fI6O&#10;jo5CfI5sWYSvgdMUWTS8bxaB38cxChxzwbEnsjTGv0kcsCkEgsIUprC/xgprJHicVYH9L7xxzDkM&#10;x5NK8TQ4hr7cfy0QAv2CccfxLBYadccS4+5YKsciwx5YazcEGtU7SSDsfSsQnksFgoS+6Gvosehp&#10;a9infkZC4iDiPQajykAF5SQGSuiLPoRYQduMIYS+B/Qeboo081FbfHFiPmY/7IQpJl2wzv8+DqTm&#10;Y39yEfYmSOQEgj/mWczBBN0WmKQnZSz97P36bQW++qgip2IVL8JHz0SYR86O0+22OYqQWChCbIEI&#10;R2h0OpSeW2k0And1r8LFSZqm5unrT6PbMhIIHChZQyKhhs6nhgRCdL0CgZ0HT1mzQDDQN4C+nj6N&#10;rMmB+YfQ/XZFniUJBH1y6uwo3wc7RHaoDP0uMWuPisS7KBbnISnEE94LF6CwUydAFu3/Hlgg6F+6&#10;ix3pUlGzMxU4FpiHSlUalctvyzUSMgnZ/SonnAhuB81BpPQ5yUSBPPUJBK67wRUEecnBh645zMME&#10;WQaD4XerD/K0miNPrzk87vTGjzeG4Ksbg7Dy+hAsuaKG7+wMsf+1GHuS6Vzpc+ZKidaeJBBMSCDw&#10;fWBxYkZwaWoWK7zcQW6ybFq/2nbPvx9rUBeeBWBxIFsKkn+NZxBk9UP4Nb42Fgzc+IxnHXimhJci&#10;eB8sEP5mUwgEhSlMYX+NVVZXwzskFI+0deHi7QuXgEB4keOrPwbBVyhqZO/54lc4eNjgZYgRtMT7&#10;hQA7QSBUkEBIIIHAnfqiCHosjmkF+6IV0KzZB8f0TxAQtQg6tl1xXleEo+RsZtHjWIJH/5xaN0Oz&#10;BVadn4aZGm2F3ycbNMWi54uw3HE3VrtfEmIMZAJhZ2wmvvY1EDISuBsks8r9AkIKBtKV8tdm/VTW&#10;iGBA58f593zswZoi7HtFDoZGokWVIvzkTQJBS4QPrWbipOMzXH5qj7te4bgflQHt0BTohSZCNzS5&#10;liQ4+3NBp/pnEDgH/qWVLWwDn+J51gM4xT/Fq0gbuEY8RYz7h0h36E30qpc0BzUU6LQDflQCTtO5&#10;s4M274jKOHWk5BYg5KkFStpwgSl6vi5c52A0wRkHLelz6NgeZldO40h2NE6kR+FYVhR+iglAyqIB&#10;SJ9PxxPojYIL7SCOIoHFszBMKsHT+SwEuA4BPYqNGqPYfAwKn00iJgqk2O4kkeRKAkHqXGXXzgKJ&#10;MwLcPX3w/JkBXDS/RojOQuj+/Dms762DxeM52KjZARPp856p3g7T1JvjE9cj+D7UBt8FEcE2WB9i&#10;A1Ojb1B2phlwks5BximCsy94ZoOuuaSvGlz9n8Il4iUJEq5b8MdEAjt9XhLhGQ9ZxgI7e14u4OwD&#10;zkTg2R8WCSwEeDaIAxF5+YHjFfh33obhZby/2RQCQWEKU9hfYxw4FUBfgDpamvDnL8ffzWLwp+0D&#10;f0Wgbwg8wh3fBCkKAgEkEEACQc4ZF6MVHLECj2m785mf43jCx/jQvodQLGeySROsftUfX3sMx1Kb&#10;DkIDpg+vjsTch10w0UBZmFUQZhZIPIzVEWHOr4IUpUJBnl0J5YgqX/jOOdSFBYJRNO2X9j2VHB4v&#10;KxxylfYFSC4S4YSHSGj7PN9qLjZHBWKXRxy2mTphX3wpnALDEOzjJdw3GfVlMsgT6B0K+2QDqGMr&#10;dKoPQLfyiJAealC+A4alm9+LTukueKvPgbgHOeyByuQQW6HMSg0xz08gKjAYpTY2QNv3xB1wTME1&#10;gpcEBpP46dwcrneW4WHNSahXH4d6zXFoVB6DQeoWGCbT8Qj95G3wDZiFCnNVaVYDFyXix1phIED3&#10;qtK0E8LcDRDg5YBALzsBf+9XdK3v/i2xo+UlFZ5+Z4f60sYW3h7OCPW1wxNNbby0doSu80+Ya9QE&#10;42i/PIMkfCZG7TDduAem1TLRvAdub2iFkm50D9rROchoX/vYmKBrzh/QEQaZ+2BYcgaewS4k2t6d&#10;CagPFgc8E8AzHbxEIJs94CDDysrKN+Tl5Qn1EDgzg+GZA16K4OBf+e24KNnfbAqBoDCFKeyvMXGN&#10;GK8caVRrYYdw/yiE+UciiByYv1fQGwK8aETszVPFb7/w/X29aTuvNwR7+cIrzBp6Em6k9AO0sB3P&#10;sQb5aE9H4a8sKUVoCQd8hLvVW/GFxyBMMWoK7svAa/6LnnfAnZLvoFN8CJs952Dy3a5Y/ONMjNBQ&#10;FUbw8gzSILFgOgHbYl6TSOBW0fWzNbYMMRWz3jmHuvASg0GMdL+7XongkS6CWZwIK61EWPVchJnk&#10;EPm1ac/mYkN4ELYlibHTPhj7HcPgEZKAKLpnYcK9k96/EBJR8vcmyNuH7mHgm/sZ5BYJh3hjPME2&#10;YbaFBZUUTvnc914e4ijc/BdCfIIc48WOKPO9gHBnTcR9/iEqRo8Ghg0DZBUo69KaGEAMJJqJUN6p&#10;GTzuLKBz4MwHDizdReeyi47z9hw0cBDuMQtQTp+RkDlBn5EACwPZMocRCYSnXUkUkLP3DYKPb4CA&#10;NEPg1w6YZw9YHPD6vp8f/R35+SM4KASG+oY4p7sfu2xWYJJeI2l1y1r4Z57dYUaTYJj5SASTWSJU&#10;NKTj173OJsR8YjsJhLMdSFRtgx4JH4/gV39IIDAyp8+zA7yMwMImOTn5HWdfXl6OxMREoVxyXFyc&#10;8DOnDv/FZZP/E1MIBIUpTGF/jRWVF+Cu+c/Yr/8ljrz8GkdebIBG+Fm8zFCHdcZDAauMe3COtpD7&#10;gvUR0iEfhafhQXgGHgq8xt2YBFzMccT5XDtcyHPExcwHuBraHxfDRLDndeL95JhOd0CQ8z6Yp2ri&#10;G7txNEJUqp0VUMICw47Y8Wwpvn48F2eMR8HccRB0g5viSYQImuHv8oT2+TimH67k6+JygcV7uZRv&#10;Cr/0k0hN3o2UlJ31kpi8E/bBO/GTzU6Y+OxEXOJOeETsxFn6/Rxjy6/twU2PfbDO3Avrgp9w5HUu&#10;dlu54Zj+9zhq8xWOvuB79zWOvvwG1/0c8SgiXbgvfH+eRIXR9eriecZ94X4+T1OHWcHP5JzZKe/5&#10;wzxih53yGWqeD0GBxWgE6R9DirU9JMuXS50jV0PkaoEsAupQpCZCYudauogQPaIZbDQX0jnwklD9&#10;x+PXPJLmo9yGBAKnMJJYgiVB4gy/1HKVBMKdrghyf0HC4PcdMDtbYd2efvbmtNmAELiGxOLuc118&#10;eHkeZuq0x0KrNlhs1VZgoVU7fGylgs9IrDEf24iw54EIUVPp2F2JbnLw77y8wAKmkgRCFQkEEqp6&#10;lcf/lEDg1ERZ5UtuqMQzA3UFAhv/Xpf/D0whEBSmMIX9NZZbkI1D+t9g2p3OmHqvPcapt8aBhNnQ&#10;oxEkt1VmHuMHcmwPhNGv9EvUBwYhidiVIMa2RBqsybEzXjpy56j+70KDMNFoLHqbinBogwiZbUVI&#10;H9ANMZdvwT0gAJss5gjCgKeSp2u2wEdXRmHOzV4Yr9UY90gUlNfwV937KUZHGOJ76GLLe9EW/wCn&#10;CFv4uMcIDXneh78PV2iMQKBvBLy9I8iZRCAsQPqctIJjPGIi9JCcMhap2Wo4H+mN7V5RWH5lPqbd&#10;botRukoYqSMSHtcGWGFHkli4H9voPhxIj8W9qjPkdDcL91OD0MTOXznk3+MRtsKzXB1ZCXSeVsZ4&#10;PXcW0K4t0LGxtBriDIILKeX+mqd+Isx/LMJchkbgi7Sa4UQkV0T8HYFQQwKhkgQCOVwBzmjgqonN&#10;31LZlwTCSxIItdPxf4QAH284+YfgbGwxDsaLsTehGDu8QnHM4hQe5G/Co8qtAncrdyO0chAK6dhM&#10;AVH8WoQaXu5QJ1isyODf6TMQWmnT30cB2v9pgcAChuHYA14O4YBEFjT1CYT/T00hEBSmMIX9Nfa6&#10;NBmbrT7ElDtdMP1+d8y6rYYjQavoi/WwEEfAPMZuEgjqCPYMEL7YOcPBlATCwUQJ9sp1UhS6KdbG&#10;AvDPP4T7Y/bTMRhHI7qlt0TYdFCEnae6wczqDjwCgrDRai4mCDMIDbDobm8sJMbXphjeCRahlNPV&#10;6ogCebLRmc5zp+DI3oeGeA+co61J3EhT1f4j/ALg7OYDa627sN02F+4bR8D687W4uX4TVv40GfPv&#10;kKjRVZYWcdJtiK/9rbCbBMIuFkx0Lw6nx+FB5Xk61x1vnC/XimDnLEOH0CTquwYpe4XPwcJ+FyKX&#10;f4a8mXNIFPQQAg55Ol2I3ncg2InXc68M4uncSIiNZvRFmGTSFAeEioiH6jmWFHV6zR0LUQ4SCLJ9&#10;seDYTMhN61d2JoHw4o8LBJ494KUXDub8MbZUmh5K92p3VB5OOT7Ak1Je8jhI9+kgiaLjSMSQd64F&#10;BQTXg5Bf6pBlM3CMRBJB22WiO+1jN3QqT5JA+GMxCAxnWXDGBWcxcN0Kfk4hEBSmMIX966y4qgBP&#10;4zRwK+g4blup4bZ2CzzWng5nnyUICJ8G/zAiZAqeh1+FelganjDhqTgb4IzP3S9gldtJfEascj2J&#10;tV73hGZIHBwoLxC4E+AX9GV+nb7E75m0gN+LZYi3+wE7TPtgPDmsOY864MNrwzHRoJEQlFavQODZ&#10;hNJ3ySvtgKel64WCTO/DuOQ7uEU8g5+3bPbjz8GjSR93O5iaacP9wlHkDByIosaqSFPrgPhRnbH5&#10;6ih88Hgklpi0wbKnyvjQvCF2BJrjWHw5jsVV4mhsJc6kRuFRxTlyelKBwOLgcfV23Cn5HnfoHJm7&#10;hG41nTN+jSlhXLMTD9JPQP3GRvj16IUqWawBB+XxVD87xcT389RPBfPMWmCueUvMfdoSiy074mz0&#10;PLp/m9/erzJC8va4RtgMv6IZqEhRfbsvrk64lpAXCF3/nEDwpnvq4ReI54GROBFXJhWVLBAicnHW&#10;9jqMsr6Bae05GZRuQ1zFOFRUdkVVRXtIShtCktEIVbbtUWnSBZWmcvDvzzpBnEznS38zIZgIY7qO&#10;p5V74BnsTAJBmnL5e7BA4JkDrnegEAgKU5jC/rUmoX/V4ipUiStR5TQXJXqNEHSrH5Ie0hetQQOI&#10;aXQv1mmAFy4/4oeUSuxMlGBnkgRf+KhjskEbGjmrYAIxTluFxMAQ7IzLx+7EAvrCL8CmcC/MJIEw&#10;iBz+TyQEqkgkVBoqocSgIfJIDBw0UBZmF+Y96EICYRjG0QhQJhDuBjdAYbUKqtAYVZLGqE5vJB0l&#10;M5zzTkjMlFFp1pho8l7KTVsi0vU+vPzCf+UI/gjcPdJedz/itDuj+jw5nt4NUKzWChbB3+C+/07o&#10;m2hDS0cXQeH7UFjeEkUVDRASfQNuvmFw9wuCp28gnCLsoV/645tlBUMcxtGExZik3wQzTJpgqnET&#10;LDBvAvu0JqiQ0HnjLRUSVdpvMwRFbkRUWgyK79+BR48eCO/dG+UqKqhUIYfZXElaUvh9tFVC+K7h&#10;eJS5RZi2f1i5DU+KNiHUZzQ51dp7xY+WRLX0uDKqHzSCpJ/c/lsRtVkCf1YgcOpsAGEXGIazMUXY&#10;F891I6R1LKQzCNl4rLkHRXp0bNlnaKKKBJej8A32R4TPE1Q8U0PZs/6IdHsIfx8XBHg7vcHf6xWC&#10;/ayQlzOf/rKVUA26P1BFSWVvBAVb0Wcpdfa/BwsEWRVFhUBQmMIUpjA2pzko1WmMV9dGIEdbrggN&#10;Oe0Xbj9iS2oVdifRF3kyDSL9NDHFuI20yx85f54lWPmiDXyKViKg9DMEEr4ZC+Bg1QbPaZtw2oan&#10;hHOJx8RWYgk9x6KA0xiXkUAYy8sLtC1XZjwUPAC21cvgjI/gKFmOsNQJ0kh6hl4X4H3yOcrS7vj3&#10;Ooj1GyPK5e6fFwjk7HyCyMH7B+DZhb3I204j9tW0zw6cAdAUHg8XwfL+cty/uh7mT/ch/vU3SJYM&#10;QzL6I+H1D4iNvYSQYAv4eQfDNdwWeqWnoIHd4BLU+jiG/bGLMFxDmq45SluEqXSuDskkeuT6CYjF&#10;rVCQPxvh4V8i8cUVVBkZAxu+R3azZvAcMgTuw4YhoF8/ZLZsg0plEgoicuRyjpsbMhX1bY2Upf3g&#10;cW8htIv3kkCRZinol+9AtPfIt/eRH1l81V3W4YJIXENBfr91+CMCgZcVbAPChSJcXDviaFyFsPwi&#10;iANid3w1djqH44nFT6gwbAoJidMS86EosJhFnx8LvEiEuBuj3LgvSk0HIcxdH94kwLjvxRu48ZW/&#10;O5JT9iA/fxYxk+7fTORkL0dgIDda+mPLTBxzwBUTeYmBf+dZJG62pBAIClOYwv69FnMDVW6bEXx2&#10;CeJ+6ACsp68aZp0IEbsWw+jUVZj9eF1Ac9+XuLK+KX6m1y4TF74WQesgObgI2p4D5bipUDDxjGDn&#10;zZAAyCeHaHBIhJPfiHCRuET7/+lUF5y8PQyXyNlfJmf1M4mEWyFToF69T1gHfyQ5jJeZq5Fv1f4d&#10;isxaQ3xbGbhN+6b3CGJGdqxaxAZ/XiCwowt0cUGkuTmc9fXgvHo2KgcpE82QNbAvstT6o7JlU1R0&#10;V4Wb3jB4xwxDRPU0mJYfhGHZUSSWT0VpWX/ExPwCb69IuIc/h2XpXpjiG5hhA6ywGZeSpmOZGYkq&#10;SxGW0z1aYy2CRwbdP8ExNyZxMBTZ2VMQFnYL6RmeqL61C5hAn0mXxoAyiRQVFRQ1bYrMtq0RMbwn&#10;Aqb1Q8goNVT1biANHiTHLVFSQsTWMdDL3gatij14IuHA0/1CXIlO+S5EeY96WwmRH3lmpm5gKAsE&#10;ri9QRxTIU69A8PET1vxlBHn74lZEDnYlirEvQfxGGHBVRIGYCmwzcYW6t55QIVFMIiHO+Ry9l0si&#10;c3ptAELdDUkgqKHMZADC3XXg41e/w/fz4+JG7nJ41Lvdb8GZC5qamkI6Js8i5Ofn0/34P2EKgaAw&#10;hSnsv2A1ZajMf42QH48hoXVzaU55LTWqKqho1vwN5U2boKyJEiESKCXKe5FT4ihyHomys67rsGmk&#10;L1EXoWKadHvZ+2LXd4bzg+EopdfLaLtSEgkBIZOgUy3Ly98L/aptMM+j0XotpnnfwdH1I1SMUwVG&#10;0b5pFA4LgkfDPMtQ6/jeCAT/cATSiDPYLxRBXOxJCLbk6nq1TiGARp/kCPxCQuAdG4tALS2ET58B&#10;dyLpRkfAW4QE76m46m2Eq8YOKOzUFWXNGuPxlU+gnvY9bPJPCzMFbiFOCAg1R2ioMY1EneDjHYSQ&#10;cD1klE5ADjoiF52Qh85IrWiJ8FwSXnkEPUbRI1dtJI9LI9W+SE/3Jid1D7m5U0gsjAPSugJ+XByJ&#10;tuF0xlrnLCExULqhCTLU2+LlT+NQdkVFSCfFGeKiCOEO44Sy1hb4GoGYilBMQAgRXj4Oud4kOGQC&#10;ge8bz8YEENwmWQZnBnxHcNwB8wXB9RR+UyD4wTXMFi/SZKmyj2CTfhfn0hPwQwawjdhCHE7KgZnn&#10;L3Bw2wdNq7PQffIdwl4uQo1hQ0gMVUggXISPL4sAroDohwAvOyTa09+mwwkEetnQc++bseDZBH85&#10;/lyZZYYFAqc58kxCaGgoiouLpf9H/v83hUBQmMIU9t+x0rIy2F27hoSmzYQRaHq7drAdNw7Ban0g&#10;pt/fOIbBBKe77SZ21XKEkDkaeYHAz9UKBDwmJhJyDiZ8bS8Ea/SVvq92+2A5gSCL/JeJBeYxDsLS&#10;5ythuh8q9B7aZ8mXLRHwchrskz5GjOcIVBuoCEsMMS4P4O4XjF/sj2Oz1TKcJif/S1Qm7kRkkXDw&#10;F6ofht+5g4Avv4TV7t0wPnoUNvSzb//+yO3cAuK7dN3kuIuCOyNo9xIELVyOStVmKG3WBHevr8Pj&#10;mgOwyLlFDtIT/uyMBKcUUOucghAeroPS0v7CPt6F99uOmExMEn6uESsjMbk3AgIe0HsekljoTc/T&#10;thyE6E5wKWE5gYAWxDYScIbKsL05Hkkv1ZDl2RVZFd2QWdkdoTUTYI21CMN4VKAJxGggpbwBJN50&#10;fJlAkMG/yyP73GSxH/wZLSTkPr/6BIJ9giG0q/fjiWQnNCX0OVZvxz0fXVwzcsUNE1dcNXWFpokW&#10;Mg0GoUK3CeyvzcBrk4koezYUJc9GotBighA7Ii8CfAQCCS7G9Oed/p9B1ouB+ypwW3SFQFCYwhT2&#10;r7fqwkJEHjwIz+7dkdqhA/zJSSZ16AibaRPwenBHFPZvI1D2MQmIx+RgeLTOo3dGk3hIcI8Aoka9&#10;AYpNWqLQvK3QdZCdS416IxQu7SJM0zPZfQbg6eo5SHraEEkkKJLJISWRQHAlgaBdRyDIw9PkFgFf&#10;I3tS1zfnlLKsL6w9Phde80mYg0pzcohPVRDkchlWnrb47tliDNdtgFVed7AtsQr7E8RwCgyBm38g&#10;rK/dgPPocchq1wFVDch5yhxgW+IeQU66xrERihe3QnHvVhA3VEYZCYTHF9ZAN3YbrMOuwiXQF67c&#10;hyHQiRyMjUBgoAOioh6grGwa7YNFwgA5uEfEZtTUlKGiIg/5uasRRc49zLEHxNF0b1kUyNIWfya4&#10;CFD/d5EMU0LZkWYoNG0DQ80P8KiU0yVl1RD3whPzUEjCI6eqKcqqlVAjoetgyghvgkRADd1zGe+I&#10;BUJiqEQoSzEiDIgFdG5cxbCWym71CQQjoYw0V4jkz0u94iDivh4CMd3bN3Sn+3xDGRG3O8FBazf8&#10;g0JrnT/D+/rvioDfggMVuamWtbW1YgZBYQpTmMIEy81Fzbp1SG/ZEmG9eiG7VStkN24JjV/WwOLV&#10;17B2/IJYi6Bzk1E9VgUYSl9H76FoWRs4uyyDedZ6hAZOALREKNDvBrOnZ3DO0hFXzR1pNOmEvZe3&#10;4WtdJXxDwmA98Q05rZPBk2jUyZUG6xcI7Px0i7bDyu1L4ZysHL+Enc9KxBYMRTp6obCsDcRZyqjK&#10;UMZx+4FYYDAOsw3aY5JBY3zhdR97EqqwL16CkzHFOOX3GocsXHHKzhX2G7ejrEXrN6NjQSCw6CEn&#10;nZPXBbY+n8LWfBXKOjcTUg1dJ4yA3ceT8WLfdpwPSMTZ6DwEvf4eRcXjUFQ0lhiH0tLVJAJ0aR+O&#10;AtXVTqisdCLR8Appr/0RkZiAoNBgBJ5ah4SJnVAzUxmYTcfcQMRLj40EwpngWgeOb6lyIQEUMwWW&#10;r9fi+vNNeFRI4qBKGozImGATXmId7qRMwM1AFTyRVaMMJmwIuteadM816FGfBFwVpzFy7EgtucGd&#10;EB48DiHBExDKBI1H7qOO0pmMWsrPtodj1A28SNPGy1RNQgvmeb9AW8wiRSoQNKv3wFJjH93fA3D4&#10;/gDsCedDWxHoOBPPjafAWP8M/EmsyQcd/m8KBF5i0NDQEEpDKwSCwhSmMIWxcfc5e3uIb95E9fbt&#10;kHTrhjTVNrhtshFaYi6ctB8akgNw0ViCylaN3zrSesgb1Qlmvt/hPo7BPu1jZD7vjliHcdAPuopz&#10;sR44lJ6LnX6ZWHZ3KkaSk+I2z8xoPRE2kUB4QgKBawbUFQcyWCRIg+72C0sOJvgOmehGF0HHr4X7&#10;LJzzFeFjSxEWmIreFQiJVbiU7orjdua4bKOPSzaueHbqGBLnD0PB4HaQNKCRMhciOkC4iJDt0hl2&#10;Lp/A9ukngkCoadQAkdP6we7TadDeth67NM2w3coNpi6r4Oo6iI4/lJhObIVEEk1CoRxxcdHkgB7C&#10;y+saPNyvIchBA4lmJnhtbIyiyTMgViJxoErHm0asI2QCoQ68TFCAdkhBP9jiU6hLDuJW9B5c9dyF&#10;az678DBzNzTL9uBeGt2/kiPYF7WQrr0JJtP9rQ/ud7CQ7k8Jz1jQPZMRJR4FPfF2aIrpnhPa4l2I&#10;qhpBfyf0ei0llS1hLP4BmhI6loS2kyH3WelItuFsphd2xVRgb1wFdsdW4GhaKm6nn8Ulp00wT7kD&#10;f5//rFbFfwOeQeCeEdyxMSwsTCEQFKYwhSlMsJoagJvOcHfAsSOR3qw17hp+B51KcgA0EtSq3gc3&#10;jcWo7EACoQl9HTGNyWmpqhBNCVWBnPFdYO7zDTmXvdCu2g3t0p2wS1mJvGedkWfSE+qhxtjjkoSl&#10;t4divLEqJupLmaCnii1B0/CkaudvCgQtdkjC+ZBQqN4P05rv8FrSHeBUwVo4bZCD/+IKRTjiLsJw&#10;7cZY7fkQ2+MrcSItBxHJg+HpMxRFD9qhqFMnhOyeDO2o3XDSWY6qlo2k0+ic+9+Zrq9TA1R0VEVF&#10;O1VBPFS2awKLwG/wJPMArobfxDYja2y3D0JwzgJEhrchx3IfZWVpSEyOhrO7O5y9AhAScwSF+Z1R&#10;WtRcoNKkNSSdOwAdaVSuKs1QQB+CWyvnEOywObNABjtuuqYySXM44UNBILFQ4mWVJzUklEr341Hh&#10;PlwP3I1rXiQWAnfhXtgB7A2ci/F6TTBOR+ktum8Zpa2EOcZKKKndv4xIyRhoS3YLAkSD4EyISBIN&#10;8udUUtMSRtgknEe9nxMhCIRsH+yIB3Zz1kICcCTjNe4UnMEJw00wi78lBJHW56z/N+BUR85g4EwG&#10;RQyCwhSmMIXVtQQ74OEI5JzoiO23JmKpTRcse9kFH9DjVf3WKL5EI+zz9HXE/KSE1AdbEaprgnBt&#10;bYEQE314+D6Ha7iNgEu4LaLcD0Ni0Ahik4bIShoAl9BZuKd/Bc+89WHmpgMzD30Y+zyB5uvT0BBz&#10;Wp4UXlOXdzjsEM2L1iPVsTeybbsg07Ybkr37oSiujTTNkkfesup/VeTEqkWwoOdOezfC2YRDOJnj&#10;gdvFFnB0n4CYuC5IedEDkRtH4ZXuMmgUHYCDywpUL1UB5tH7OShvCTGJ4KDA2hmS6maNEPjjVLjf&#10;Xwj7m9/D6MIdGJ27h/S4Aygt+xbe/nfh6OKDcCcnlOvoAPfvA48/oEcSAvdpH3cJzhDgIMsGxAiC&#10;OxFypgD3E+Bpfo7t4G1lcKYGXVNZfHM4FK8QZk9ssAoemP8GVyyBbtV2PM7fi/upu3EnYh/OJX2G&#10;DT5jscF7RL2s8x6J7X5DURarLE1R5eMTr+N6wDtuLjziFhDz4UVkWpEIkzunEl0SCKXf02fEn410&#10;SaEugkDI8hH6dHB6I5dXPpqYB9Msfdy3+wkmr54gMOB/UA77L0aooOnjIzRr4vbPpaWltf8p/r83&#10;hUBQmMIU9jdYFgkEWxIImh2x/uowTL/fAXNud8V4TVWcMKCROUe1c+17xlQJcZ6X4RmeDJ/QUAHf&#10;oFD4+QYJZY6lhCDe8SLEhuR4OTI+TYSoyDYwNzNDVFgMAly9EWr8HEGmWrBx3AmLV2vxwv5zWDt/&#10;gadhG8jRvM1iUMdBWOWu/XUrYn2Czk0IlLxA/ES8IDyIdBEkaCCk+lliLewlHyMnqTW8bQZBz2gl&#10;zJ3XwST2e6hXHYRj6nJUy86TgxSvEpy10YWQW0b5FQ0aoMTYFKEx8Uh65YqKV68guXUL6N+//u2V&#10;CM5KYOHB6Yl8PFk2x2WiM0HbiBs1QI1KQ9TMJ541RLFJK9inrIQ2OeS42l4FEiijhq6vGK2FEsMa&#10;lftxnWcQ4ndDh+6ZDoms96FFgsuoahuqTOiaZWmideH7yo8smuSuoaQHCYTUzXgi2S+d1fkDAoFr&#10;H5yILcerwAi8cnqFq1d+gY2NjTByr89h/53IxAE3a9LX1xcyGkpKSqT/J/7/N4VAUJjCFPY3WCYJ&#10;BOvRSNNpiq9v9cfcB52x7NpQzNBoix8NlVAkRLjXoq+MWOdz8PQPh4+vzxukRW5k+CLO+ac3AkGS&#10;qoTklHYwNLiCZ89ewvT+PTguXw63mdPgPmssPGaNhO+0oXg9tCPCvxwtXeOudTjcvMg/cgaqjRr9&#10;KvJeKM60XYTK/o1Q1o2OxXn7vKbPjg9KKEMz5KMdCiVtUOnQEK4aw+CzcQjyhrRHwLnpeJR/BLY5&#10;q1BlTu/lfa0kehAdCfkUw3qoJIHgc/ES0jMyIDlwEBg6FOjdG2hcT7wGiwNux7yD4IA/TgHlGQKG&#10;2ypzAahuJMT6tILvqZlwNPwILo4fwD15IZwTl0G/bCvdi72IxTC6LhEJheFwxWI4Yxl0uWOkeC/u&#10;xu0WRIJGETvpvdAnYWWAQ/R4iN57SChEJRSjwhHoindBbErnySKg7j1lOG2VRQLPcshdR0GPrvgl&#10;yg6nc71xrVifRAsHl/JMglTMvREIOb7C0gJ3+txBAuE4C4SgcNjb2eHo0aPCmr/QCpocdF2n/d+A&#10;j8XO39vbG56enm+Oy4/GxsZCBoOHhwdCQkIUSwwKU5jCFPaOVeYCOV5IStDAh2bdMVlHBR9eHYGp&#10;Wk3xvXMvWKZ9DLvMz2Cb+SmcXn+BY66zsMZ0Er56Nh5rzMZjv914hKaNR2HhW8qjud6BMsRGqsjw&#10;2YSoyPu4efsYfnbeC5P0E7BwWwe7V8uQ4toduV4tEBfSBZ6Xh+Dp2ZlwiZ2CDPR8Q1lhM+lafTLB&#10;sxnkWCXRSihJUUXEqV5wHTEc9iPHIERNDSWdVVH5fUOIdVnMEHpKKDVrAu+jgxDxDe1rJjlGcthp&#10;i9Xg9PgjBN+fhJo9DaQBisuJ6cQwoikh5xzrEtmjB4KOH0e1ri4wY0a927yBBcIgYg/Bx9krB88m&#10;cBXLtiQQ+rWGz/nZcDD/GJaBX+FJzQFole2BtcdaOJotgYN/d9jRPTApWUQiilML3wopzYo9uBm6&#10;G+fMduLyq104E7cKJ1I/xOmED6Hr/CGcjaQ4Gi2Hk/FiOBg2hB2JAPt6sCOR4KytiqgPuiG3ZSui&#10;JcpI+KR364njBg7YnFiGE3n+eFS1Fw+rOCaCBEnNDmjQo3rVLpxMeoVdgbnYn1yDXQmV+DG2SBAI&#10;vjRaV1dXF6byOThQ5qTlnflfDe//1atXMDExgZ6engDHHHD2gh0Jljt37ggtn3lbFhEKgaAwhSlM&#10;YfVYUkk8PnjGnReVMfdhZyy52R9fe43AQ6FOwUFhHVxPchyr3fpj+BMRxuqJMExbhE+tpJUCyRtK&#10;4cC3VILrIRi3gqf5YdzWeIh7ocehQ6NOTYKzEczwHRIwmEb57VFW2RzV+Q3g4TkUMe7dUBNBTjuU&#10;9sHk1+6zhHgkQsWTRojz7wqP4CGIvt4dVZNJEPRWhseQIXAaPQruE4bCd+JAJPXshKg2PeDYdxQ8&#10;p4xCwaB2qGiv+q7zlsFli7kYlA/BSw2TCZ7255iBerb3GzAA0cOHQ0zHRKtW9W7zR6lu0ACl5IDZ&#10;CcuIWjccj4oPQzdhBxI/6o/cpso49K0Ig+h+74tdBJ3KfdCsfjcOQF+yFxfdN2H10fmYcbMDhumL&#10;MO2+Mkxmvnu8koYiTFKnfRnR50fb1GWoYQMsuDISDz/oh6C+A4RrdaNr9R44ACmtW8Fy0TKYf/wB&#10;nq+cDusdM2DzcCoctCfDRmMarB7Pwu0bu3HriTGsrB8j2XohUq1mw97qCY3WTWBmZoaHDx8K1Quf&#10;PXv2zoj+r4b36+LiIgQgcltnFgIMH/f58+dC/QN+5BkGnl1g0aAQCApTmMIUVo8lFkVisakaxugo&#10;Yfa9jlhwvQ/WegyjkeJmckC7ybHvJCd0AGvdB2CMFjkZciajdaT9BSLrCgQe7ZuIUKXTAtdujsWM&#10;JwNwPHUVCYSjQuChOsEjYANsgR62wy9jJqpsGsH/FDmkWQMQOakn8oc3h2SQknQqnpsLZYhQNqox&#10;oud3R7RjNxIVjYFcej6KIMEiOEBusnRRBWkZ7RG5vydie3RDXpfWeOb/Dcycv0XKsn5C5Uh5hynA&#10;dRBuESxCOPCRYwTOENzZsO62hP/gwYgm51ITEgJ89Em92/wRKlRUENWjh1CoKrBvX/gMHAiPQUPw&#10;fOMc/BK+H7fcd8Lx42kI69gJBzerYAyN8D92VsO3fhOwNXQa1Gu2C8sJuiTedIsPYbftx1h0cwTm&#10;3xmK6Ro9sfBuBxgtePeYhY1JOJDQGl77+THcTIqbZ01kdFTw8bmRsJje6J331QuJj7L7KkjUG4+E&#10;FzuQZrsTgY5aePHSEVp3z8Fdax38DTdC+/F1WFu/EBw3T+nz1D6nFvLInp2zbEaB4bgAfk72+38K&#10;O34WBlwlMSoqCpmZmQLckIn3z69x7YPIyEhEREQgNjYWZWVlwv+F/wOmEAgKU5jC/j5LL4vHZu85&#10;WO0yGN/oTcdXJpNwKHwZjLMvwTz3Gp7mXsXzvLtY5zQao2kkywJhDDmWT6ybwDlPDYkYhARGMghZ&#10;yV0hMVFCiVYLqF8fhG1PmkMrcTRc8Qmc8j+CkyWhtxwOeitgo/cZIm+NgXhvA4i/Vkbu9JaIm98V&#10;gWP6IaJ7D+QdaoEqvQbI0WyFsMG9kTigEypPk/OSBSwyJwh2WOzQvyfo/CTzSQjQaLmmTSM4RX8I&#10;F7elKBzb9tdOjuHgwU0E74ucJ04TO4m5BGc11Fly8COBEGZ/DzWJWsDBOdLYh5FEs3e3+z3S2rWD&#10;3dixyGzTBlmtWyO1fXuhomXA9+NxO/0QHsfvQNilEYj6QQ0Xr8zAh/fH4FPt8fjScAbWP52FUxGf&#10;4lzM5/gpZjVOun+DvXfH4ODOVjjzbS8c2TwKe/YMh/X6Toj/fCgyPu+F6s9VUP6VCCccRNjrJsIB&#10;VynfOfXHUtuP8NGTBVh7fzM2PDmEF4sG1HvO78CFnjREKHg5H/6+PFUfSCN3qbN3cnKG+TMrGBqZ&#10;4uHDR0JrZRYCPLJn581T/dxqWRYHwMKAXzMyMhKekzl62QyD7H2y7WSvy16TUfd5FggsCOStpqYG&#10;lZWVqKioeAP/LhaLa7f4/94UAkFhClPY32eFkiwYVf6IJ6U78YvfTtwM2wmLzBvwDuAueT7w8fNG&#10;WEAkfrBcgJG6UoEwjgTCYuuOuJm3DjrYLQ1ck+yBS/JSVJs0RPSD7gi71wvZ2o1QkqCCCjRFeZAq&#10;ykcSHWQ0RXVbFWkdgimElQhiPWUULm6G6K7dYTR3NlzGjIDHiKHkSFujpqGydFtuTyyDf2eHxfUF&#10;2NlzZ0Ku20DPSVoooUJLFRWPVCHpR++Vd3AyOE6A38f7akfw/vgrmGcmOHCPgxdrt+V2y74DB+Dp&#10;pRnIMO4MPGsinDOuEGpvt/s9ilVV4ThqFIL69Hn7PJ8HkfD1YDyu5IDCHUgu7Ieq3LaICD+OFza2&#10;MDQ2gJa2Fu5p3cTqG1Ox7NpILL82CrMe98WFDU2R0kkJ+S2UkdK+LaxnT4KRxmd4kHUAFllrkJ3V&#10;DhXZDZBfroy8ChHya7Ev2o79zh7Y/tAQu3xSsDc+Ce6ff/fO+dZLrUDIebGE/j5C4OUfLbRnljln&#10;fpTNCPCjvPNmeMqfGyUZGhoKyw8vX74UBAI7dRYP/Dy/LhMWvDzASwP8nGz/vDTAj66ursL+WETw&#10;7/wejiuQdWv8h5lCIChMYQr7+6wQWTDGKWhW7cYvvrtwN34XLHNuw9efvmx9AmmEGIAI/1hsslyE&#10;YbVT0jyTsMiKBcIGIY1OKHgk2QeXlA9QaaKC4HtqiHvYBTU65Ji55wAvQXD3wDqdAgXYOXYlVhEc&#10;MNhLJIyqeQ28oHnzX2//R2HHT+cpZA/0q33uj8CzAR8QfC5cabH2+fzmLeA5bDCy57WC98pBSPi+&#10;MySf0ms82yATKr9DjUgZkd16wrff21F6abfmiPh2NPxPzoC9xcdQFx+ke7oTSeiP6po2iE/4iRxf&#10;CDm+YAQHhsPe5yXmmrTHSBJqYw1EGGIuwk8bRCisbQPNvO7WHk/Or8bP7vvwi9sO3HL7Ab/YboG9&#10;A5eHVpV+HoRr2S7sf+mOHZ4Z2JkqwZ7YHBIIm97s573UCoQy8z5If7keaS83IdxNh0RCsOCk/wjs&#10;0NnZs0DgmQT+nWMDOE6Bn+PZBA4u5JLILB4sLS3x9OlTQQywKOCsCA425FoGvC2LAQ6E5H3xc7wf&#10;FhH/MFMIBIUpTGF/n7FAMCGBoF6yG5ccduJJ1R5oZ/4IHbdb0HG+A51Xt6H/SgMnnMZho70I2xxF&#10;2EyPO9xa41TsIpxL+xRn0z/FqdefwtBrKqIvdYP/of7I128OySv6OuO+ApzWd4NgIVCfw5GjRlkZ&#10;Af36IbpbN+FnodAQFxniLAM5J/i78PIAZw9wFkHd43I6Y2uCHTvvX/619xDXtStC1dRQ0agR8ps0&#10;h9PgkShq8p7gx7ooi1DVoiES+3RC6Eg1lHZsLJ21oHPIntkZTz3X4yGOQLNsL/Qyt8Ho9Q9Ied0X&#10;1ZmtkRhzjMSBC+GMIHp08DHEiqcdMNNYREJBhCl0by9tb4is3k2F7pdM4ZC2cH+0GJrYL4g3jv8w&#10;xDb4Rw6BveNY1NTQfSWB4Fm+GUdsbbHfNRSHUzJwND4C3l+s//X516FmbkOU69KxzAmTpigzaoV4&#10;55Pw8o+qVwy8DxYILAxko39+5BkA2SMLBhYJLAgYjl3g2gUsCHjpgjMVeFs3NzdBPLCw4JkGFgi8&#10;P44v+IeZQiAoTGEK+/tMJhAeF5NAsJc2UDqR+CEWmnTBbIOOmGvYEZN0OsEyvjEyS2l0XyZCJuGT&#10;qYzPXzTDNNPmmG/QHMu0muP4wY5wnDgcKf06QaxBTiidvs6+JroRnYjGRD0OR56slq3h14sERtPa&#10;2QMOJLxOcMfD+mYg3gfPTHBsAsMlleVf60ucIn4kxtY+9xuIiaDu3ZHYtq3wM3eD5CDD4D59IGYR&#10;U7udPBwUyamCQSR2Agf2g93KsfDX7o8yCxIHHAzJsxvHSCBcJYGQtB538SNevPwMiZ8OQMqKvihb&#10;QQJrbSOUWAxBfv5sgQIiM28y3NIawzFFBCfCnu6xo38f2D5bAUdTKXbWn8AkfqMQECqkQ9Ijz0q8&#10;KF8Nbc9VyExvRZ+8CDnVffHMfRUcwlciuHQFQjKWIPdbtV9dS13SP+uFV6HL4JD2MRxTV8A+ZTk8&#10;wzTg5xPyjgD4n8ICQh4WBFxwiWcKZOJCti0vZzA8k8CigjMlYmJipH/k/xxTCASFKUxhf5+xQDDC&#10;aTws3ouL9ruF+v+HEhZjkqGKEIw4VleEgRoivJQtFdQSVSjCx8/pNXMR9u5mhylCiFprIRpfWBro&#10;RdtxAJ9s+p2d8jmCmxR1r32uDuLGSoiY2guRa3qgulcDaWwBxwaoE3eIwdLt/lNyx3RE6LYJSNw+&#10;EOLN5Ni5FgHXKqhnW6iq0rmuA/bsQfb27fCjx5zly4HaZQ+OJfAYOlRYDvnVe4maBg0Q2bMnXo0c&#10;icSunRB4pR8KCui9snvIaZzWIpSYt0CY/3i4xy1AwulBkDSUy7bgmAq692/e8x4iMVoQdtI20L8u&#10;Xc1wVUa9mu1Qj/kOvkGDIa5RQn5ec3i6Dybh0Uy6L+4PwcGectdRH7HfDINe9g76W+GslH14ItkF&#10;h3hj+Hv9Pf0WWBz81vM8y8DZCooZBIUpTGEK+x9YCTJghx0wLf4KNx2+gyXoMW0q1tmqYC0JgC9f&#10;iLDSQgSPDP5qIjglMFKEpFci7LuhjA9vNMb1z5shtnNveA8ajKw2rcnJ0TYsEHhZgKfy2bFwVUFy&#10;iEKp4XG1z9Uhv1kL+Hw6EK9vtJXWJOB6BOwkucofBw7y/up53x8l/sshMHHfCPfri4ReC7LgQElD&#10;ZaFWQnnHpqhs01gIcESv9pBERaI8OwehERGIj4yERFsb6NpV2BcLBPdhw4SMhLrHYUqbNBHiKBI7&#10;d0YJ75sElySP9sspmgwLLg5yJAEm4QJPT+m17wkWVLyUQkhIdJU9FqGw8i3FFfQ8iwvZfojIolHQ&#10;rtz9DtyCmastahFPxPuhL94q1J3IymwHD4+hKMprisyM1nB1G47iPBJD3DiKP+NtBM/ayODPj4Wa&#10;3LUJAiFrB+1/v3T/NTth/zcKhN+CZxVYHPBSA6cy/sNMIRAUpjCF/X0mQSwqMQgprzvAxX0k/dwE&#10;ZeJGKKpUEjolMuyYqrkTIAsEN4Kcd2FnVYT17QKn0QPhMXAAorv2QAk5RcGJsFPhKXSuk7CG4OfY&#10;2XPQHwcP1p3yr+V1mzbwH9Qf+R1opC3bhmcb0ghfgise1nnPn6GmcQNUtm5SKw7ejtQrWzRCyN6x&#10;sDX+GL4PZqNivyrKtqoi/dvViPp+M2JXrUL5558DM2eismVLIT0xvFcvgTLZNdeBYxUievYUahx4&#10;Dx8Evw0DkPt9S0i+oeN+Q9tsJ3hmhJcbOGOCHzlOg0sz82tE6X4RjElAHPUQ4RjBj5dt6N5zaibv&#10;o5aCi20RS04/1nMYPQ5DqNcU6MRfwMlsb5zJ8qZHH1x+7Ygq76aocWuAuGddEWDSH1GWPeCiNQLF&#10;r0ggcD8Ljhnh8tMc2CmD+1TUqQsRtOZDXIy1x8lcb5yiYxzP9oB5hB+CvOt32n83nMXAAoGzHwoK&#10;CgQ4nfEfYAqBoDCFKey/Y9UVFXjt4IAMGgln+PggPScXWQU+qBH3Qk5Wczg+GoXq6w2Al/Q1RCNV&#10;8ga/QuKshNyxLRHWtRfiunRHfotWqPiyMbCFXl9EsBDgAMGNBDs8ricg51zeBxcPYocb36ULxEpy&#10;6/rsnLijJPcz+DPZCLVUtm6MhE8HIWzrOGTM7IEa1YZA377Apk00Wt4G7NwJ8f7dSHK6AecqM9hk&#10;3ESs0xqEGK+F74SxSGnWApW1YoJnBdjpB/Tvj6ROnQQRUPd48nC1xIJmzYQMiOiO3eHbYwCqGtDx&#10;+fXeBMdWcBlpWT8Enl2RNcgi8ui1IwYijNCRFjYaoSfC4msiZLLIkj8WN1jiWg76BAmKIoPO0Pe6&#10;g23cWTGetAZ3V4wuRIVhC1TpNkToHTXY/TwWnteGIF69C6oN6TOn4whwwSj5z5yrY3IMidzxvD/d&#10;gIMhudidJMaR2AocjCuHWVA8gnyk5Yv/t+FZBK6myNUbOeuBBUN2djZdz/95UwgEhSlMYX+RFRYC&#10;SUn0pR+P1MhIuHPw1tatcFu8GF4nTsDb5Cl8TB7ildZ0BHn0gdaNBQjpoQb8QF9DhfxV9C5V4oZI&#10;cO+M4Dl9kdmsjTTLgJ0GOxWe9mYnx3UIeOqe0wV5uvx3GiDJyCMn6t1nMLKa11nT5+ltnnngaff3&#10;zDzIU9i0KTLatkVqu3bIIAde1L8VrJ1X4WHBXnidn4YKrr3w0UdAWhqq8/OR+vo1UpKTEZWcBK+o&#10;CLiHh8A3Jgp58dEoGTpaCEJkwfK6TVtBGCR37CgIhfqO/VtUkViwHzoU5TJRwUsw5OwFMcD3jZdR&#10;2MGTEJCRS87+gKkIg2lUP4wYbCnCvEcivOZlF/n9szCT7YOcfKFxF2h5PcBGEgdb4kgL0eO+qErU&#10;6DdB3pPm8P2FBM7djnC4OgpmN6fC8MZshGv2Qr5hc6kgkP/cM4k6MSMen2/E9uQCnEovg31gGBwC&#10;QuHpFwC/epz1/wayoEZtEsKyegpZWVl0Pf/nTSEQFKYwhf1FdvcuJD16IK5PH3gPGYqS9u2Reuo0&#10;gmhUlb12LcQtW6KGRsgljbnQTgd47xkED/uh8D01ABnftUHxnSaozqERb40yKq6pIGBDf/iMHYii&#10;Jk0hYQfHlQc1CQ5s+4qYRdR14lzylxsU8do2T59/QcinHbKY6EsCYRcJhB2Dkb2TBAJXM+SYhff0&#10;RJCHswqKWrdG5CefwI3Ez8slS2AyZQq8xo6Fr5UVnI7uh4XtDdglW8Lb5jGCTp+A8959cL54EW5H&#10;jsD3+nX4uLoi7Ngx5H/8MWo2bIB440bgmzXA1tYQ71VGwldd4DFmKHJbtKi/ZHMtwYs+hs7Vu9C5&#10;ov4O+lcew+fCVTicvwSnXd/CVX0J/DWnodSAHDI7dXbuPAPAKaEsthKkVAaLEHBEBAu6rzLsJ4lQ&#10;XjcbpI5AqDJRRXw43YPidfAm+NGn8Eu4xS2BucOHMHD6DPYxH8Pq0hI4jh+LVwNHwGbCBGiuWYjs&#10;L1qh9KsmKP1aSsnKJqho2UgQgzKyeveH30er4H3sNHzpb8lPLpvg/wdYHHBGA88gcKEmnlFQCASF&#10;KUxhCpO3GzdQ2KkT3AcMRP64ZhAvUkXmls8Qd/YSCiZNedfJsGNfL0K1pAEydNsisEdfPF0yGNZ2&#10;veER3B3+X/WGzZzxyF3TUlrUiGcZeA2dRrhCXIH8vuRZRnBK4V3CluBshCGE7HUWCANIIBwlgbCf&#10;BMJhEgjkFIUlCm7F3IeoKzpUiU4iSLqrInLQYPjPmoXIO3eQHx2Nqi++QACJonQ1NUhCQ1EaG4vM&#10;kHBEOXkg1NsTidkRKDB8jOLmzVDGGQjnzgHh4XQ8EgXyx+AZiwt0DAMlJB/qiJAhaihVaSx9jURC&#10;UYdOyOrTH9nkLLN79xMwPnsXP2SXYms2aYtathA7syQwjkuHf0gYLDxtccblCEwztqDQpoNUGLBz&#10;55gNjrOQxXow2QQLL/nzqo86AkH4TOIIuZkAMRpAu2o3LgYexI3Y/VDHUXjfmI/KDtJaDix8ktt1&#10;gOGE2XilNgK+XQbCu9sguPcaimC1PkInS65NwcTR31Ryu3YIXrwILy0s4Fabdlifs/7fgM+FhQEX&#10;WeKWzgqBoDCFKUxhdY1GxyGDh8B14GCk72sH8V1lSFaqQDxUFZJ2tWvhMngp4Dv++iGekFBo2wC2&#10;01Xx4f0OmPSgCwzduiI5uhOqCul9nMnAHRC5RDIvJbCTl9+XPLxfXiLgeggsEHjdvW66orIIue1b&#10;wmvYEGR3aCWtl8AOk9Pu2PFxUSHZtiwWeKbipAjJp0fD7dlz5Lx8CRw4AMyfD5ADy27eHM5jx6Ji&#10;9mxgwQJg4SJg8WISHksAd/r53CgSGQ3o3BrRuQwGeLuePd89J5694FmMkSJkDmkDn4GDkNu8hfCa&#10;uEFDPN91AhesbXDtqQ2um9jghrENTrvHYU9iDfYmAvuSpOwlDiVKYB6UKFSmDAoOhqauJmxfXkT5&#10;065vYwe0CL6n8gIhi/gjAmE+8TsCoRqNoFexDZd99+JeAqc9HiCBMA8VtQKB4ZiKoN5q8Ffrj6yW&#10;rYRMjaKmTYWgzFi6rxwfIk/Iso/w/NkzaGppCcWKZFP79TntvxsWBVxt0dzcXPhZEYOgMIUpTGHy&#10;dvkaPIeMgePA4fAf3g/Oc0Yi9KIaUmnkWv1FHYHAjvdb/vohOKWwlQhFJABeaIrwiJx14uva12II&#10;nhHg0X3dtXD5fXG7Ya4zwHUPeDaAyxKvINi514mKZwpVmyKwV19ktKltrMROT7Z0UdtfQaALva65&#10;HYWBP8HpxX2UVVYBr1/Ttt+/2YZHwy7DhyO9dRtpHMRHBJ/DauLjWvh3PjcuvsQiZiLB18/nSaKH&#10;p/E16HwvbRBBZ31buP0wCPnzSSA0JYGgrIywOUtgs2U7jH66jiPBadieAexmQUDiYEdMLjaFBeKH&#10;8EBsIrYR+mGu8AhzgGuoHQzsNHH77g6EaA1DutUopFmMQLrZCCT5dEd0rhKi80UCsfENkLOzM8r6&#10;90cpITwO6IeCEZ2QN6KDQP6Ijkj/pjmiDeh9JBKiSWzEmigjI64F8kHb1JKNbtAs3I5TBnvwi88u&#10;3I7bh+fnliChdwektWiOtA60nyHDUTCwEwKm9EPQhL6o7kMiigMU6y718OxKDxHyP1+AAC9PODo5&#10;CVkD3EfByspKEAnslP83xQIfnwsr8TnxckNaWprQtbG6ulr4r/F/1BQCQWEKU9hfZGY3kPpZD/gs&#10;6YuyuY1RurwJEh53hqf3ELhvHYqgnn2R06ElJIOVpBUFeQaBR/lc0Igd5ufkDHVEqCHHI+GcfX6N&#10;ux6ygx1NsKOQdxzsjLlWAb/3J8Kc4Ch9bt3M72FHw0GHdWYcuHFT6jw1eC8ajbD+vaXPdyZoBC8e&#10;qIKi8WNRPHI0alqQg+YmR6+c4OsfJLTzRWUOkEKPG99tMpRH23JTpIrujaRVGF8QLAo4BXM8wcGB&#10;PNLmvgtc5ZGvna/xPtFLhIIuInxyQ4QRliLs1W8BV/UByN1GgqNW3FQ3bARxw4aInTgL5x0CsD0d&#10;2JMA7E8G1no9wgTdlphs0BKT9FtihnErnExZAf2aQ7hZ+C2mGjbDXIPB2PJUF/uD0rAvqRCHiK+9&#10;b2GSrgqmGogwmRz9XKM2uOdwipywD/y8vODv6QVPP0cYFB6GNjl7ncJd9PN+HA6bh6n6TQgRpuiJ&#10;MNu4KY7FLoS+UEFxlwA31NIo2oPLzjtxN2E3boXswE8et7HPxh17X/pgr7U39ho/g9a9TbC9MBYR&#10;d3tCbKwM3KTrrSvoWPzR30Ge9QL4+3iQEJB2W+T6A9xoiSsd2tvbC1UN63PefyfctInLNMtmN3gm&#10;QSKR1P4H+T9nCoGgMIUp7K+ymygv6wRn92HIySTnWkNfLxJy9gVKKNzfFFFdesBl7ghkarSGhJ04&#10;O1B2ADMInuJnB8pT19xLgQsXyV7jxkv+BBc8ko0u+ZGXHHi6XPY+Gfw7Nz+SORg5JMpKSPqoP57U&#10;7IeW8/fwnjwcFeR8sZVeJ3FRad4RAQFOCLJ4jqIxo4F+fVDBjXm8A5EeYQE4zicBMoMcfbdf7TtY&#10;TQ1h/UhwcHrkKIJHwzy7wUse3N9hKnGGcCD4GnmKnjMIzpIAoOeDtETwMBYh/pAIAfP6ImZgD2S3&#10;a4XXHdoiplt3FKg0Q9SEOfjJwZ8EQhUJhGoSCNX4wus+xtN+uPPlRHLY041VcDp1OYwkR3Cr5FtM&#10;oOdnmQ3HFhtb7HVLxZ4kCQ6mAV/4PMAobRWMpfeM1hWRUGiF246n4e8XCF92cL7+8Ah5Bf2qQ9DC&#10;NnL6O2GAfTgQPZve01h43xh632QjVRyOnUcCgZcSdtayA1o1u3Aregduhu+CrmQbrpUaY196CXan&#10;ArtJ2OyNeQ03u02o1msACd8LFlEcM1JXIMwh6PrybKUCwddX6nxZJPCUPndlvHnzptAwiUfy9Tnu&#10;vwM+J15mYGQzGgqBoDCFKUxhgnkRFxAWcRpBP48ALtLXCzv2AoKL8dCXfWb7Ngj6og9eb6HRMc8i&#10;8OieR4i8Ji4r4sPOk50/OwfOXuCaB+Q0hSUEnhngOASeGWARwWvgzC6Cgxl59M7v5+UFeScjg45X&#10;MLgdAk9PRcDGCfAYPQxZLTh4kF4LFUEc2gyvnb9BpslaVG7tjLLN/eBoa4GbbuHwcbWWHp/FRz0t&#10;lznl8dXIEShXUfnVawIc7MjvvUTwzAhfq8wx8rXzrMJnxAYRIg70guu64fC/2B8hj9UQebknnDeM&#10;xPPNc7BH7yxWv7qET11P4TO3k1j88kNBGMgEwlSjRtgTOQs3stfjFAkFfn6m2RB84/QEWywt8UOA&#10;BzZFuWOdxyV8bDwOK0k8rDAdjjVPJ+HJq2uCMBAcno8v3IPcoF5yHfcqLuJ+xWU8qriG41Eb6D1j&#10;hfetpPetejYOP8Z8R69dFbZhHlT8DMOSM9BO+RGX7fZBN+swbudYYX8iCYQE6ezH3vgcmDp8j2A6&#10;vxD6DINI2EXeF6GK/y54KUYGz7qQiMrTJIHgTQKBHK/MKcvaO3MzJV52YKcse+3vho/NsxncvIkb&#10;P/G5KQSCwhSmMIUJVkNUorS8GLbbt0qD/XgKXU4gMIXNmiKwfz8kd+wkfY5nCVggcOEemUDg0Ta/&#10;xgKC1+zZIXMhJBqxCrEIMoHAjpWcovAzj9Y5ZdGOYEdee7y68CyCWKUBctu0EoIBMzl2gEfyXP63&#10;TAmSZ40g0W9IFwl2MgAA//RJREFUx1JC3tO+uPr0ATZG5OCejq30GAwfv85+Kxs1gtfgwUJAXd3X&#10;BPha+L2chcFVCVkc8DXzjAdfVw+CX/9WhLL0xsjOaIXiclVU1jRETUkDZGa0wavwtvhGqx8WXB+I&#10;SbotME5fBePpXHmJgIWAFCXMMm2BeebtMedpa+lzBk2wWGMs1l78GAt0pmC0+RBstf0CLl5OsPO0&#10;ErD3egEPH1dydlIn6+frA5eAQJxMfI19KRk4mEyPqZm4HhkOW8/nsPd+Dgev53jp/ZKeC8N+ep23&#10;2Z/yGseTMuAa7AZ3P0cYmRvAzEoHWqGROJBQ9UYg7CGB8IX991hC1/4hneNiYj39nHuP7gFnoTD8&#10;98MzTX1IIHxKAsHjXYHAcJtlWbnj/02BIINbRfNshrOzM3JzcxUCQWEKU5jCIBYD1dWQVFXBz9EJ&#10;0RrqQMZyqePlKHdngpcSuolQ0aQRAtT6w23oMFTPbiCtbyATCLw2zw6flxF4BoFTHLm6IQsBdqY8&#10;2ueaCBzkN4YYTnA8AjthdrI8AuV1fv69C8HbcYzCUoIdcK3D5joDPoNIILQhgcD7mCdCPo3wD9Ho&#10;fq9la5hEzcPT5O9gsG8N/GYuQsrQMW/eWx8crPi6bVsE9usnNJB6bw0DDoJkgcAzBzyTwCWdOZZC&#10;Vm+A6zbMJmjULGRWSIgIgoRPgK0Inxo3wIwbA3HuSVs40/26QqPvkXRvePZAxgQ5JpLjnf6kNb46&#10;9gn2/vANdBb2hesIZfhsWQG/sChhxuAtbx0sC4RX/sE4EleNHYkQHPt2erwdmUOvBcDF+RVcX7nC&#10;JzBYeG5XrePfRdsciq+Bl18ggvz94fLqFUwNDaHpG0UCoUbYjve1mwTCMhIIvEwxns5xJLGMyGbh&#10;JIMF4GaiOQmE+fPrFQhcmIgFgqyrIouEv1soyB/T2tpaECsci5CTk6MQCApTmMIUhuBg4MEDSG7c&#10;gOetW0g6/iN5k9nSkT+PBtkZcq19nkZfRiJhZCOE9OqDqNU9UK1JIoGdATsFDjbkZYXFBDsHJ4Lr&#10;9h8geJmBsw1YNMwl6jpfhkf3LBB43X+hKqDeD/AehcpTA5A7sT1KxvQiYTEGeSNGwGvYMCR36ICy&#10;Ro0FUjs2wbIH7bHQfgB+Tv0aNwMOwG7pROQ3bUZ++v1Fi2SwKEhr315onFTUrNm7r7MA4K9c7jTJ&#10;2RI0OpacbYTyMX1QNqAvxMNUpOcsg+MiogmuGsnXTyIqjNh8VwkfXOyGZxf6ouJWI7zUaIKpFh2x&#10;wKID0V54XGzWG0uN+7/hE+2R+P7CAuw7NBwOE/shs0UH5H70AVxjvOER4iwl2Bne/p5vnZ5sBiEp&#10;A/tT03AoJR376FE9PknoO/BEQwPPnprhqaUVLvsGYVtYNHYFJWFHSAJ2h0fAPiAE1nb20DAxx11t&#10;PdxxDcKpuBIciy3DcYE0fO10AIuMpOe4wHgA1pn0Rq5lQ6lIZJ6LUH2kJcqG9cXrz7+AXz0CgR0z&#10;Zw7wyJ07KxoZGQmlj1k4/LeFgmz/HCT59OlT4RxMTU2FeghhYWGKGQSFKUxh/2KrqJCWVy4tJed/&#10;FWjXDnk0enYYOVLqFHkWQKX2kX9nx81igUSAZKMSClSbI2hxX6Q/bCcNOKQRr4Bs+t2e4CUKP4Jn&#10;C+Qdrjy8f16KYCfMQW67yMn4kTgIHYOKNA1kJbvBy+sWtK1Xw8bqMOJolBd26RIcZsyA+6BBCBzQ&#10;D4ED+8Fj0hD8ZL4G51w+h6XfDLg8GwP/BQMQ2L8vYnp2QxG3Za7v+HJwfj/3eYju3l0oefzmNS7C&#10;xFH6twheAqHfq8Z0RoSOFkKfG6PKu5P0OmV4E9yRkuHsDLofZZdFiJ8sQkD/Zng1bSiKB6oibHt/&#10;/Jy3EdfzviHW4WbutzAMuwlrDxNYeZrAIsAatl73Yac1Czb7+yNzaHP4du+L4E1ToVt8DoalJ2FQ&#10;+iOMis7CKcacHJ7U6cliEDRKfsH9ynN4WHmBHn+CeaauMIXOzpBnHCyfW2K/zm589GgxPlb/CCse&#10;L8VKvZU45hKEQxZu2OmXhN0BqbgVkgw7oVRyiFAu2SEgCC+97GDlbixg4WYOe587KM9uIxVFteRF&#10;zUPoC2ME2DnCtzbmoC4yR83r/hwkaGJiImQ1cEwA90f4b4gF3h8fj2cMOFiSZy+Sk5OFZk3l5eX0&#10;X6JUkeaoMIUp7F9sLA6++Qb49FOUTpmCqH79EEBktWolDSbk0T536ePZAHaSPL3OaX8cmNiPRAKN&#10;yl93aovgZX2Qv7gFJFNplM5T7hzIZ0NwI6dAgsVC3YJHMnhtnxsI8azCL4RhE0gi1yA//x7CI27A&#10;3esFAiJiEfzwLvxnj0Dw9FGImj4dMaNHC/n4fK7Ze1sj26Q1Ys3b4Tu7wdhiOAAhm1ug5nMlVG1v&#10;iNwTLRD9Qze4DxiGSs56qO885OBOkywSEjp3FpooCc/z8sfRWvge0HPVbdoj7vxFRGjcRdjrzxBe&#10;NhdFWSQUuKNkCMFCiQUTB2LyDAsvr/SUzmTEd+qKoC69kfTVUGjgKHSxn9gHffFhOMU+g7dXAEJc&#10;PZF29SayLh1C0hESQV/3Rnk3FYS3647nxxdCg9s0YyeeYDu0q/fBPsGInJ9MIPjBI1iWxbCV9r0D&#10;OjXb8dDvOAxopM7FigL9g4S4hV0WKzHhSUNM0lHCRB0R5mp0xzZDa+wKzMGeNGBnMnA7Kgs+tO8A&#10;H2/4k2NlAnwDEOgXJBDgG4GwkBeoqupAf1h0nbUURE5BjPo1hBoY0zmRQPgNR89Om2FxYGZmJkz1&#10;GxsbCz/L+iTU974/Cx+D92VjYyPsn8VBfHw8/4/4J5lCIChMYQr7HSsrA30DAtrab9HSQo26Oqp+&#10;/hm5w4YhpGdPuNBjGDlFrognIQdW1UqEQBrxWsaIkLCBvmrYSTLs0OXqE4iVlJDdshUC1fohs2Vr&#10;SBqQA2RBsY/gfgqcobCW6EjI74PjE7i98zcqgM4MwOsLIG85qio7IC5xM1xcPRAdFYqC9DRU5uSg&#10;5spViBurQkz7r+ECRISEO0ESNboNUVmugoxiFXxgqoyVF5XhP6oRqnqpQHKGzsecttnXADEduyFE&#10;Te13OysyHIfgPmQIclgs8XM8w8EBlh1oX20a0v1pjKqWTVDdsgWKevTGBftAnEjyRbjlB9KYDA5c&#10;5JgMGSQQKi43hO+cfrAfORJegwbCYPwMeO2aQg7+ADlxTjPcA42y3bhjeQ6aevp4eucO/Ohz8R86&#10;FPaTJsF9zChUtGyMgmZN8ODW19CpPEROfz+0a/ZCl4SAU8JTBPmFkMMORrBvCHxCPGBAz2vWbMP9&#10;lO244vEDnjhehq+XP4L8QxDsHwZvH0/ssP4UI/QaYiwxmu7lRMPm2BZbgF2JYuxMlGBbggS3I3Ph&#10;5x9K+w8W9s/4+QWQaJDOCvj40DGDLVFZ2RkSScM3iB83QU33lshZsqTeGIT6kM0W8AifZxHYiT9+&#10;/FgIHORui+zc/9OUSN43LyGw6ODlBBZKLBCEOhn/LFMIBIUpTGF1jHvZFxVJuzMyMTHSWQJyctw8&#10;hwVAJjk9Pxode/foIUzRx3XpgrLGtb0Daikkx3t4kwjDaESpw5UK5V6rj3xyqK7kzLjoUH2vvwMH&#10;G35OTlpM26IramCCSnE5cnPzEBb2ApFhq1BdNADwGQKsHggMoJ85a6I5OfuR9F4uwczdDXnGgfAP&#10;nwmT6k2wTvsccSObInxmO1gbfQJL56+Qs6iztKZBW5Fw7a/IOee2bFn/edUhie5RUL9+KFJtKs3E&#10;uCJC9e1GCLafDIOoTTCz+gJpap3wunM32BibwcrBDtGrFiF7QCtkLycetkLWk9Yo1lFFmZ4KgtWb&#10;Y/O14Vj102B4jGiLAhVVPP7lS2hK9gsCgdGs2At1u6twdHCCCzmv566ueO7mTo++8Ld8gpKHQ5B/&#10;uQH0HhyDZzjHILjAO9QVryKscMfzFE7ZbMUpO8J2C84678OlJC2cD3iMQ9b6OBVmjouxt3DWbh/O&#10;2m4ltuGMzS6ctNmEEzbf4cTL9TjxYj29fwsehiXgcXi6gHp4Jm76WArvO0PvY36y3YOnbnokFAIF&#10;x+vjE0CO2xEpKduQnr5eSsYG5P8yA+I2jZG3oP4sht+DHXpISIgw2r9//74QK8BxCrw0UN/2vwXv&#10;iysm8j447oGXFLhqIj9yQOI/zBQCQWEKU1gdc3AADh4Etm+XsmEDqskpZpMoiCJB4N+/vzCKTunQ&#10;gUaidQLx5KiiEbMHOWO9JSJE82i/nm3k4QA/bp3sQaPuqoZ1SjPXpaEy8OlooOIqKmtuICRXGy9j&#10;DeAW6Iak6FSIzY9KZx+4NgJXSeT39Ce4y+OXBJdD/vAtIcZbYfX6GZy976GmbWtkjhiIh/YPcCXq&#10;GZInj3pzXBZBnPmQ1q7d23P5Dfia0mlbjwFDUD2ugRBXUODcEnZWc6Hx5GsYXP8UL7fMhe3G+XA4&#10;vBdO+/fDb/I0hHRXQ8hyQk8NgU/7wfbRBDzTX4jHurPx6f0xWH6lNQwXieA6RoTr++fhfsEBaGM3&#10;CYRd0MchWARpQ19Pn0bsNFIOotF6iCciY/SR6HsaZXf6IedIY1jc24zo2Cfw8dPG81c60LZ9gO1W&#10;y7FAtw/m3e+Br473wOYjs7DH3Ak7vdKwO64a+1KANZ7XMVa/jbTAEjHFoC1uOZ5EmH/km5kBJoCX&#10;EHy8BUJ8g3DN7iAmG7QW3jOGGKfXEtfsjyLUP7zWAfNMAgccBr/FNxTxJ86gulXr/1ggMOzY2aHz&#10;0oMD/X1znALPKLCz/6MzCbwdByPybATPRJSUlNT+h/nHmkIgKExhCqtjly/TaFnao4AdXD6JAD8S&#10;Bb4DBwpNdFgovFlX/y/AMQzhvWtLIMvgJQUOQGyiBDSj0ThP26/+AmWZOQin0aHOq3O4HfIdYnJf&#10;AVmZwIG90u05QLJ2KUPIenhG8JKF/L6JxCNHhTX30KfmKOveGUnjxuHCC1sc9gtH3Li3nSh5BoXr&#10;HAT17fvO++ujugEJiiYctChCRNeeiPysF3JSWyHIvS+iv++JzI7tkD2qEyx9vsLTkG+RO64Xyjt1&#10;QnWTJsKyi/gTIlIJ1bkNYWCxGLcTD+Fq7Fosf9odM7UaYP5jEeYRqy8OxcO4I9ATHxCWC9Qz98H4&#10;lQYeaBjA/qUdAty9EOanj+KC0aj07oCaxY0R2r83Is/0oZH1SNhYTsLRx5Ow+t4s7LNYhfMBG2H9&#10;/TgEqPWC+YJlOOcUjR1pEuxJBPYnAZ97XsE43TYYp0OOnpiq1xq37Q8i3DcQQSQGZMg7V162uGp3&#10;ABP0W2GErggjidG6LXGD3hdJrwX5eAkEkqjw9gqHl1eEFJ8oxB0/LwiE3MWL4RMUBK/ISPgEBr43&#10;YPF9sEhgJ8/LCxy4yGWaOT2S6yi8b3sZ/J6XL18KvR9kgYj/xwMQ/4gpBILCFKawOsbZCCQQ2Enx&#10;iJ5T9ni2gCsEsoOszxn+lVTQcXxplJ5EzvLN81wbYA9xWQVws0CNny9ea2rBa+UqJIwdh4Jh3ZE7&#10;uiMqxwwEJowENtB7OVuA4xh6E7wPLlDEKYbysQy1VHbugpLBg5E3ZQTsHb6ApteX+NRuKj5WH4Lg&#10;Ic3fbCcTCFzrQP799WE7WYTPL4nw83pemmiAiME9YbxxJuImd4G4g/Q+Shoqo2Boe6ERklilzr3l&#10;bIxhIohHK8Pm+wmIt+uDLJu2iDFtCFtDET4kRpnQ480ReO5oCc9oJ7hFOcHs+UO8vL0EVveXIeqD&#10;MSgbNBgVc9Ug1pOmD2b/3ApOx0bBbdtQpAxvi9er20InaDnOvf4S631HY5FtZzjNVoV3vyGIGjwC&#10;Z9yTSSBIaxzsI5HwXbATVjjuw3LHLfiI+IR+/snHAoahqdAPTYIeYRSSQKN/cq61ztbfNwCGLg9x&#10;4MXX2Pt8FfYx1l/jppcRDMPShffphiTBNCwUMQlnkJR0CEnJROph5FxZBnFbVZQOGYLk/fuRePQo&#10;Qk1NBbFQ16n/Udjp82wCZzvwLAL/Lv8azzZwXIEshoGbMDGhoaGoqqqq/Y/yjzeFQFCYwhRWx67+&#10;AgkJA47A59H8e0sH/xfhpQtPDvCTrfX3awo8GgSJ8wQU5sUhMj4RQQ9/Rt5Mep0bOcnX7+dZAy6K&#10;xHX9OWOAyzazMGhHyGYT3kNxZ1Xcj16DU2lrsNJ9IL7Q6IDQodKARJ41SSTREtynj5ClUPe9Ajxr&#10;wW2b6ZxefCbCqhvSDo15LRvDr98ARHfpLgRhlnZvIQiad+mE/CHtheBF3ldlmybIG94B2WM64/kX&#10;k1F4WVWa3UHEXRPhM20SCEYirLkzEI5mBohyMEG4gQmJgxuIOTcYEk6p5KJRtC+xWhOU3emLMss+&#10;qDJphlBtNditmYmioSMQvm4Sfsn7Flcy12Lbq774VF+EV2uU4bhoDFIWDsBpXxIIqbXVD1kkJAEH&#10;UohkKfvp51303PZatnKfhQQJPP0CSBi8HeVzpgIvQ4T5RyGcCCVuRRfgB9qe3/cDiY/jqYkoqOkq&#10;LQ7FRaK4VPePBDe9qr3HkkaNkHjsGLyiot7s+88imxng5QLOdGBBIHuOCxxxACLXVODX+JGLMHFg&#10;IguESo7R+XeYQiAoTGH/buN11CAi4y2XT6OkfQe8GDf+3Tz+vxp25PzFz5kEdRw3L21wVUKevSjh&#10;2gOjRqDExRpxkV4IDAxAdEwMqnJ1gGhy1D70ngVy++BHbpDEgYWcTshVGDlNkqsXciaB7Dj8M1dg&#10;lPV2oOey2ilhxaNmWGzfCxcy1sIw8jtkTJWWTuaZAz6fusGY78CNmjg1M1WEsgs0Wu/bEHFdOsKj&#10;/1BEdu0hbFPdTAX+P86Afsp26Kdug2HqDwJ6qdvx1GU90hZIl1cSVw6AkT89n7wT6hfWoKIdCbW2&#10;tG8iepgIK0gk9DMU4aiuKtx/mYfo/SMQPHY0XCdMQEbvdpC0V5IKFtpX2YB+CDPTQ4T3E5SaDBFK&#10;S2eZfIRwxwDovjiPKabNMZ+Eg5FhI2SS6Eh2bA03h6HISlLDqSQSCLXigOEqiDvlkFVQlCGtpFgN&#10;Lz9/BPp6CyKBkc0myOCUx5uRWdhG2/M+tsUDp1ISUcgCoYrOm7M4+DNk8SdX2lpCgjX+1ClhqUF+&#10;f38WniFggcDBizJxwLMJLA44ToFfZ7HAswgpKSnIysoSCh+JuWLov8MUAkFhCvt3G4uCmcSSt1we&#10;jJAB/RHcS+3Nl/JfDn/hc+EjHh1yoCDXR6izDY/Ykzp2RET37sgYNRrh5paITkhGcXExUFMNuBgC&#10;H5NAWELbc0ll2XvZ8XMHwGPEZSKYyCN49F3rMAV4pM9LENy/gTMMSFhkthNh4W0Rpj5riS3B0/Dz&#10;q3lIHN8Gr9u0hfegQShq2vTN+yV0fkVjxiBz9WqU0WsgUSMERPKsxR0RYneLoPtBD1zfNBnB63qj&#10;ah6JLRIyNUsaIn7PELjeWQInneXQKd4lZB/Y42N4R89B7ocdhf1nLe8Kd9+FcIn9APeufgC9uU1g&#10;P1GEghZ0nj1EuP2LCEdIINwyUMLNR+1hsrU9Yrp2REbrNr8SdqUDByHY/AV8Q+wQ7v0xYj1Hw8nj&#10;Q/zy6mectduJrZYrcejFZ3B6+Rny7T5FmPpUeF4ZgHz17jgZlYIdNMKXOf8fY8twMyILt8i534zM&#10;xqnYUuyNF78jEA7G1+BVQAg8/APg5h8o4EmCQd5Bs0C4F/Ea++OrcDiuCvvjqnEuKRZJJV2QUyhC&#10;Cc8AyV2DjL9CILAY4GqL3J6ZBQLHJrAQ4EZLLAo4FZJjExiOP8jLy/u/XBHxPzWFQFCYwv6dVkRk&#10;ETx70JagL16JEkrLGyPqXg8ED+iLsiY0UuYRNo/GebRfz5f1f0wDOt6cRqiyboua7c1oFE/OlR0s&#10;xzjIUaqqCo8+fWD07bdIDAsjXcCBYdzzoYZGwRa0jerbmQOGf+auiVwfgQMSuXFTLiEmuNQzvybb&#10;lpceuACRLf+sBElDJWS1VcLcW8oYbNgAg/RVMOd6Y/gNVIbPwMFCZUTZeyV0HLGyChKOn4J7YhLS&#10;N26Unj9fF90vMY16jUj4LLwyEEcfdkOJLjlsLnjE5YPNSCR82hCVrRujcFAbGCdtgj62Iw/tURWu&#10;AvESvnbaZpIyKrQbo8xEFQ+vjMFw7eb46rwIMb1o/73Jgd4TochaBFPa33B9EY5uV0J5YzoH2fXJ&#10;UTpoMAkEBzjHBUC38CK0K09gd/JS9DdpjcXaQ/HgzkMYG5hC7+kz6FhbwfLLL5HYqSXyB/XESY+3&#10;SwzSXgxZ5Ezfrtk7+ofgalTeOzMJvMTwY2wFTsaW02M5ThCPw9PgTSKBSzjL3uvqHwT7gFA4Eq8C&#10;o2DuZ4tVTh2x0FmE6yze6rmWv0ogyGYQODOBhQDHGjx8+BAxMTFCJUR5amq4Edm/zhQCQWEK+/cY&#10;T42yMMgECr9CTXYrGo03R0FBM6Snt0NYWG+4+Q1F1MHu5LwaSdf2uaGQBsEj8nq+rP9TxOT4Yy9f&#10;gk94ABJOHkcN1z6YNAm4cAG4dw9Vt28j8/x5BJAw8Bs8GIHjxyN8xy5UbNtKumYTXQo5ZL/5wA5y&#10;vNyMSdZ+mTMVaOQutH3m8sRcxXE/wRUduUKjrOQzw90muaIjjerjjgyDx+1FcHm4DHdsDuG2y1bo&#10;RvaAtYsI2eNFCO2phuDefYT3FTcV4Sndj5PblPHq8zHI+Hw1OWDpDEJuaxEefCLCiW0irDsjwuyr&#10;A3DCqDPKoslxsxDhAlBc9ZG/emlfRX1bwzh5E/RIIBSgnbS8MJdWvk3HVBfhPDn+kwbK2HJ5DMbq&#10;tcDai7UpoxxwOY1YSAJhiwiD6FoP7xCRQKDnZNcnRzUdJ/fxYmQ4LUesxwTEBo+B160eMFzQAGa7&#10;huG2x2k8tjsHn2MbkPDBB4jduhXJx08g5PwlHA8rxM7aGQRu2sQCwZcEAmd9+Pv4wss3ALcisoVl&#10;CBYJ9cGv8YyDF6dd+sk5amH5gZchvGmkHggfWwuYrWgP/fki+L6ncqYgEM6cgSc5cp//sNiRrHcD&#10;ZyXIlhY4q4FnFeLi4oT/LQpTCASFKexfZAUkEe6hoOwrZNwajqiNXeF3rC983QYgNFQN8QmdabTU&#10;WFpEiAP6OLDvCMFT8Nw8SP6LmpcElhPs8OQDBOuDp/zHEV8QvJzQXCoQEo8eQ/TV63i96jOIOehv&#10;xgzg7l3kWVggNDoaQampSKUvcfGwYUJlxqCOXRHbqSOqXUkUpNJ+HIkTxF6Clwt49oD2LzmtjHyt&#10;Doj3How0496oWKUqdaZ8PXJr2VUdO6Jg5izkLVgIXbNlOJjwKU4lbYBZRAxc/F1RYDVRGrtAzqqi&#10;YyM4TR6FgqbNkNtKhLMkOKZpi2A5hZyv3AxGcmcRvj0tbbs8x1CEpbf64+zL3kgr74Ui184kUN4d&#10;4f9KIPDaeyaRIMLL8EaYbt4S4562xsrLE7DkTnNsOUpipvvb9zPWJHKmW4hwjgRCBQkEbmdd3rEp&#10;inu1QknvlgKFk5vTZ66MLLqeSl7bZ+G3iehKomZFbxgU/QDNoA3w/HISCrt0RdzPP8ObPgMnuhdH&#10;4quFWIM3AiEqHZ4BbvAMdINXoCvcg9zxICYcx5ITcEJGUhK9rwKH4yqJChwiHka+hp2TM148txac&#10;MjtqDz//N0sQLqFh8LV6gcr2Hd65vrqIGzVC0oEDCHRzQzCN/v28vP5UbQQ+NgccymYPeOaAgxG5&#10;FHNwcDASEhL+jcsJ9ZlCIChMYf9840DEaJQW+iPKbSv8nvVA0Le9kDC0EwrGN0dRSlNIyslxsdON&#10;JXjtnoMHuVohj1TJob8T3Mdw06UUwpfgmQb51+rC7z9McMvi5wQ7OBpt1zRvjupWrSBu3x5QU0Np&#10;795I6NMHQVyE6epVVMbGAvr65PwHCvspVWmCqJ49EHG7J6qsG0q7O8qCDGvbOEvIQaZ07QDzY0tx&#10;v+QQnmWvQ+bLbtLlBp5FkLuOwhmzEGntgFCvYOy2+ADj9JphpqkatsSn4byzDxKmT5P2f2ABclmE&#10;kB/VENizH6roWLH01clFoDLb0jHlBAKP4IMHiOA+SgTPszS6d+oGvZBVuJxlDmOze0Lcgmxbpqhf&#10;axgkbxVKJOeD7gPfUxY9C0UI/bE3LoSvwZn0r3H+2kq4DW8s7Lu0TrxG5nQRXOn6YraT86TjVzdr&#10;BP+TM2D94gu8eLEatoSx9WJsNmqGIyRcYnlZhYXPQ+IcnfPdpkh17Y0w29EwurYepsd/hJ+1LTnT&#10;YDj7ReBgshhb00kcpAHbUoDzWf4wKbgA48LzxAWYFZ6FR8nXiCxb+JbSJbANC8HL4Hi8DIkRcA+P&#10;FjICLpw/LwQsBgQGQisiDWfjC3EhthBnE4tx2zkUxR1JSMld369QVkZZv37IIEEZ8e23CHjxAn5B&#10;QUIcgYz6hIE8svLLMjgOIZoEEdc34CZLChNMIRAUprB/tokhFtshM2cUgl7NRNxn/VHUQ5Wcggok&#10;oSQKuJ0wr8+HEtyGeRDBzl9+Kr4+OCiwnIghfqvLIsOjdg7eG0pwlH/deIZVq1BAIzf/ixcRwIGA&#10;XEWxSxdyzoOBXr0AuayBqgYNkTCjC/w3D0DOnLfljivpPULNhun9YbprOl7+OBlOfvMQ7TQKpTtb&#10;SK+NU/7krit0ei+cMf8SB1w2Yq/fIuwImY59YR/gUXg4DLy84XT3ewQen4SidVyUSYSyWY3h02cA&#10;krt2RfG8eUjZsQMlQ4fSiL1O/QIZ40lUbOsBu0crcD73Ke5FPIbvxdnkvKchayqJFhIWlT0aI9Ju&#10;DML8x6PirCrwHb2P7xG9v2BIB4RtnYiQA1Nh+tUCFKmoolitFcJ2jIfv+ZnwPz9diu50BIZPRe6J&#10;TpA0UkJ1SxV4mC6AsXgTdLETWtiPm/kb8eGLQfjKoCOcDFWQaiRCvhbdz3sN4HVhMByOjITPqZHw&#10;eHAYBg8fw9HFABHhz+AfYo2rrpE45xyNi07ROOaWjMuJz6BVsxua2I0nJGz0sI3k5wj6W6PzfkMj&#10;ODqYw/alA+xtbWBPDtiZRuicIXD27Fno6ujA1s4Wv3jEYVdQEXZHVWA7CZAzrvHI6NEbHvTZO0wZ&#10;i+cfToPTzHGIJGHIFTw5DiS5Y0eh54fT8OFwmjsXxjduQNvAQCh/zIWPeJmAZwLeJxQ46JAfOXVR&#10;Q0NDiEXgoETOVFDMHLxjCoGgMIX9cy2NvvAckZl5GTYOI5ES004ayT+L4C6B6YQsgI/zzTlor66T&#10;ex+cbmchQo1JI+R83hlps3uhcHZbiGeTs2QhIC8w+Gd2enzcWU2B2ZOAOXNo29komjwZkYsXw/PK&#10;FeSSw+X6C+8cpx64A2Smaht49h0M3wED4UXOxHT6dNiOGgvPT4Yg/FhveB0lccEZEhsJTpWTG+XL&#10;8B8owvZdSvjqmBLO+XyDRxUP8aRMHS4xFnCNN4B15U7YJS9H3swOb96f36wpfIYNQ/CPNMomB5T5&#10;ySeQyJWFriExxFkG2a1FKGzfCL7d+8N5w1TolmyDNrbjkeQwNMr2I+zIOOksDXd4vE7XdF8JFd1I&#10;uHVoiprGcrMMdFwxCRCH4aOQ26EFMpb2hHHYJjyoOgqN7AN4kr4f6nkHoU6/OxuuRGX79qjuQp+D&#10;CQnAciW45y6CRsY+GCUfh2+AE54762ON2XCMshLhwveNkN65LYxmzUJe51Yo69wU1e1UkN+uJRyP&#10;jEBkeC/EuXVD2AQ1OI0aBYdxY+DVdxCe7V0Mzeid0MnbSSJhnxBgGSmejOrqdqiQtERWbmtYPZ8F&#10;c/MnMDU1IoxhYmIqjNR5nZ9H67z2b2hkiN0P12LFpZnYZmGOXWlVuERC5NmCxUht1RahG8fgbs0x&#10;vNBeibBhfZHVsrVQR8K370D49R+AjDZtUETnFaivD3f6LHi/3DyJj6Guri6UU+blBNlyBmcpcGMl&#10;WXtm7svAsQdl3IxMYfWZQiAoTGH/TKuGWHwBWVmdaXTUH/n5zaXFZ6qJCsKT4Klmjqrnde8/KxDY&#10;YaqIUDy4NSy9v8LjqkPwrJqPiioaBevTa5z5INuWf+agQT5uxQBIKqNQWFCIhPh4eNAXtt2BA0jv&#10;QE6YCzJxJoD8cX4DrmqY1bo1wnr3RiY5C3akPFvhNXwwkrp0ki4n8NJDPeKAEdPzvFzA6F7RwM6U&#10;ChxMyccj8Rk8xXpkoCfE8cqQTHt7TlyfIbVdO3hNmIDMadPIqXcTnpO9nkXC6eJ6Eb4/LsKVG32h&#10;fnc1tB2/g3a1tJHSE3Ko2hW7EGE5BqBthLLP0+kcZqrA/ckiON39CNkTpXUXZFQ0VIH9x6NRcLIZ&#10;Xt/rDtOM72CYsAURO8Yg5cO+iDj1ORxSHOBFo/6oW3cQe+sySp7RiN5dCXl7OyLpo/5I+2AwCubM&#10;RMq6qXCw7IanYS1hqDccmve+hobHD3hptgoOxsuRfqWXsHSTfKEDQh/2QoDWQGh6fgPzh58gcM5g&#10;FDZtijA1NbismADfI1OhXr0PutV74ZR6ChER1+FVshN6qV/ijsMGlJbNRl7+FwiLeQG/0FgiFD48&#10;sqdH//BwBIaEwH3Px9CZ3xqXdn+NG7c18OTcLegsXYaCxk2RNb0bXLQ+QMy3w1HTvBHQh+4HzwRx&#10;Z0+OJ6F7UzxmDMJIFPjSvnjGgGcCWAywWOCUxRcvXggigB+fPXsmVEPU1dUVBAo/ckqjQiC81xQC&#10;QWEK+2daFsprFsDSZizyi2nU/s70L8GCgKP8eSbhAnGGOF0L1xXg4kVyTup9VLRTRfiWMfA5OxvJ&#10;Z/qj+gx9kZ+k1zi48XATYilw6jA5qyN03GPIyTmBiEhPeHt6ImzvXuQdPoykDRsQNmiQtE30nxAI&#10;9TJeBOdNI5Ex4PdnIuSxun0AP+Xa4lqKKTyuLkbYw9EoTm4BxNPrHOAoty1Xlgzr2ROJHTu+Od+i&#10;ceOQ9sMPiNq4GurrOuDSNyI8PN8XeiYfwi5uBTTF+2BSthF+kTMQGDoF2c5dhbiIGp0WyNy6Bqmb&#10;NiDgzCIEnJiOgu/bAytFyP+6PcIOTIDDvrlw/2Qoqr9ugJKNrRB2bDz8Ts5A0NEpCDgyDbE7liJ1&#10;5z6E3zqF5xn6eJ6lDa+otQgJnQifHz9DypCxeN1vEImp9vCbOwDOZhPhGzoGztmL8FByGPrYARNs&#10;hEX110jy7y/8Xbw2ESHKUIQQy9bQKD0O/eCDeL1ODRhFYqZ7Q0R06QGjebPxc+B+3I7bjwsG56Dz&#10;xAi2vudgYLsB1x+sQ5WkISqLuiLW/gKCDZ4h1NhYipERQk1MEEI/J32xDsETp8Bq8TJYfrgClh8s&#10;h++gwUINDHFDZSGeQphRYZG3kLAnuDAWB7vSfS8ePVrYFwsP2RICw7MGHIDIswk8q/D8+fM3AYn8&#10;GosJzmKws7NDIXcsVVh9phAIClPYP9KqUlETOQxPb01Cog+NplkU8ExBEhFAcCT7FYIDEnmEzy2Q&#10;NQkuKsRpgRz8J+cU3ws5yJomDVDdtBHEqvRFznUGOLshgyhtTdwDykpRWlggBIF5ensj9nUG8lNS&#10;UDVkCCTNmiG3fXuh+RGXVeZshXqP80fZI0KiZSd4TBtS/+vvwV1zHjQrd+FpyjpUdmiMmgkNIHEi&#10;51+PQGC4qmIojaRlvSlSNu+Ce2wqAl46oXDEMOS0aA73FUMQc60rUtz74UH1cVgVfYlqK3J45g0h&#10;MaX36ZPAMuuOgGBncmp+KB3QHzVq9NppOq6lCHEBQ6BduBc/5x6H18BBwoyNpDHdb9WGQu8GU/fv&#10;cKfsJFw1l6CmqSoSVg+EdulWPBHvgm7NfhjW7MKlrECc9I7CHUNLeI2ZBc95o4UW1joVu2Agoe1w&#10;FI5YjQK0RWFlG1S5qwDaIvyiJ8IiYoVZD2xJi8OFHEckJE0GIun66W+mvIMKktp2hOvwUfCaPBKe&#10;2+jx7hS4bpgMv4lD4DxyJILC+kIS0wiVH3VBeS81lPfu/Q75w0bA/MRFHAqMwhHvWOwLjsX5Z/4o&#10;6PDuDMob+O90AMFxMrV/n+8TCDI4nZHhn+WXG/iRZxVYOOTn50v/zyisrikEgsIU9o+0tHRg9FAU&#10;tGiKV8dHQFxNDimN/rtzzQDOledAQZ6C50eOEeCpeP6ZX/uNafnfZBk7vYaAfyMSIyqoqWmDkpK7&#10;SEpKhzd9IYeTQCjhFLJvvwPmzwdIHPBIkTs3Rvbo8T+fPWDUyGlMUIX73GHIOkIChafxeTZDBmcI&#10;fELUed/T6xdxPCsEZ5JCcEv/JfSe3UR65jAh3VConyC3LbeijureA9G9eiB851g8f7YGEc8XIN96&#10;JvK0JyJzVFd4qQ2G4f7FMA/5HJ6W85G4YiCy53WFZAxd40TaDxcBolG6+GETFC0aj4LJk4XUT+H+&#10;c7zGGBHKpjRH+kI1uH88Hl4DBgmj6ZivhuO51Ro4a32I2K+HI3lJPxIL7SFpoIysJdPhGvoUtjFm&#10;OOC9HCtfqeED26lY8GIJlhvPwrZ9A3H8TA+4W/RA6qs+MHbug4WOfXDesRMkznRdrk0QGjUJdumr&#10;8YOTGsbqKWPxgyZwWzoHXuvXQdvzIX4pssIru82oONpCiGeRPFVCkbkS9Ilt+kp4ubQpQtR6wbv3&#10;QKSPawfMoGvhWAu5+5c0YhLu6JgRlrgVpoPb5TdhE7INoXSeMS9mo9q6sVTA8pKC3PuEtNTpM5A/&#10;Zy4qO0kzHXiJIcTMDN6hoe8Ig9+CxQEHJhoZGQkBjYolhveaQiAoTGH/SEtLA4YOg7iBElxWD0Km&#10;TlshpU1wTnJfusJojEf8HED4e/UMfo8dQ4Hc9aiq2oisrDWIjFxKo7fbCPQLQ46lJXD/PjnoE0A7&#10;chy17+GOkbLReEUjEhby+/sPYMGR0aYtHOaMRvjNXsJouNqiIQotmiHdqB0ynrZFxhGirRSeteDe&#10;Curnb2BjjD+2REVgX1oJLqX6IT5yhrS4EddwqN0/xzlwZ8uAPn1R2Lwpgk5Pg77/doTZj0TKpbbw&#10;O9ILHsuGI25sbzismoyHHtvhZPYhMid1E1IaBeHFIoCFmg3BszYkQMQjGiJzyABk9BuI8ubS7Ayu&#10;tJg/uD1CR/SD44xxyJ7UBT6/zIJuwQ688FmD/FHt35wXp0/mz1uAIDd/YZZmv+YsLL2qhDmaPTDN&#10;dARm647GsntD8b1BE9joixCpI4KBgQjTzUQ4Y0zvp98rDJvCy2U+jIO2YcPLQRhroIzlN0XIbSGi&#10;8xqKe3e0sNcrCKZO55Bm1R/FHq2AIBHyAkX42UKE+VdFeDFFhBoWnHSfyvv2RWn//igjSvsPQGWf&#10;jpD0bICQVcvxQ14ZtmWW4Fa5JqxrPkV86EBpbYYXBC9/ORFDiNrrYwpmzEAoiYFAe3vkzZsnPMdZ&#10;JFF37iDQ1hZ+5PTrEwR1YYHAwYosELjtsyKt8b2mEAgKU9g/0rKzgS+/BKZNRfr4cfDr3w/5LZpL&#10;Uxg5t58LC/EXMAd83SB4RMsV+vjLmFsrs5DgqfWpxDCCZxXkvqzBzpwrH06bRg5uulDkqOLcT0gJ&#10;j0CwEDDmh7i4GOTl5aKmoBDYs4f20RCoUweA4QBD34EDkcfVFOu89mcobtIEIX36wHfAAKFeQp5a&#10;C+RNbwHfmwMR6NoX1voT8cp2BEJvqQmChLsy8tKGf/+B+HHPTEw1mozttuTQIyLga2+Bos9HC2vu&#10;Qi0I2j8LmKxWrYSeDLkkLKoaNUTSkG7wmzcSHktGIGZQF8RP7AFH/WWwcPsGT5+uhLvGGEQ7DoeZ&#10;53dw0flAup7O+2OxxhkkvBTjI0KZexvcdrbEZR0TRE+ZIxwvdXEfPLdcC3XzDXhkuR4vPFcj2GUC&#10;Mm26Ie9+R1T3lRNUSsrInzVHKBrk7+ZOTng2QgYo4Zc7l/BFqjv2vngMu4f94WAowm4SCMtIOP3s&#10;KoJvFo3oOVWVRIJYUxlF69oge3JXHDihikGWIiy+JyIRRWJFlQTWwKGIHzcZ/j8ugGHcFrg5LgQm&#10;kwCjv5UU+hsJ7kdiohUHctL+GjZB1CMthBuaIkzfAKEGpkh/uAE1F1ogTGsxtiSXYmdiLmyL9yJH&#10;0gllJc2k3Ru5VgZ34mRRVicOprp1a5QMH47iUaNQTX8z/FxNs2Yopc+7cPZ8hFhYwvc9qY11kVVO&#10;ZLGgEAjvNYVAUJjC/pHGPQsSE0HDeNQ8eoTXTVsguFdH5GxvCjyh//ZcJIencT8iuHBRR4KXGPjL&#10;mFMDORAsqhYtom4zJW7DHBREr0ehPDwc0e7u8HRxRWBMLF5n5dCXbhkk/MX75AmwZg0waPC775eD&#10;BYIPCYTc/4FAKGzcDAHd+yGlbQch2JFH+twFMqS3GiJn9kTe2hZw/m4kUr9qj8q5jVBJzp4pJVGR&#10;26Il7A98g+Nah3BTfx28PLbCy+IrhOwZhfCVPRE6Uk0QEryuzi2oWSAE9u0PNxq9nl7fD2t+7Abt&#10;48uRcvICoq+ewys/HdglPYOb9n64rxqJnGVtEfX1SIQcmSQsEwgC4RrBWSVlhJsI5fatoGGhgzv3&#10;tRE/ngQXXVPc2iHQztiNC467cbv4Iu6U3IJd+A+IsZmNpHvjUdFHer9KuzRH2hw1JGxfDT9fP3ia&#10;asJj6UB4DxfB+MgJXLZwwNXbF+H2QBWmJARWkEDoR5/pEbc2KCychLL4ftLCSfw5czGp2SJo0OP6&#10;n0TYd6AxAmdOQezUKUib0Q8Zs3sgdN8EPLNaB59Ls4Xjc5pnBd3novHjkTNtgLBN+qIBcA21xKs4&#10;Z3iF+ME7KBwx7teQbzULIU5bcDYmGxdiUuFcsBsZ6IZS0LVwnEwiwQK19nP9LTilNJUEr/dQEfzn&#10;9IafpckfFgiOjo5C9UTOeigp4UJiCqvHFAJBYQr7RxsXfvH2huTTT5H7+WoE7pgFv0t9kfWkFSpf&#10;0oj+g19/8QqllXl0y1/Y7MRCOwLrVggFjRjJZ5+h6vvvUZydg+DgELi4uiLU0xMFz5+jxsgINDQD&#10;ffsCjx+TsyEn0lAZ6K0kXcvnkaGc2KgmRx7TrbsQg8DLA++cxx+koFMzeC0ehMwlbSDuoITSxk0Q&#10;17UrXIcNQ2qH9sIyS2GTZng1ZASKVEkgyZVblpHy4zH4+UQiPflzJMS2QZRvZ0SbdUP0L90RMb0n&#10;0tu1Q3nTZijr1Bn5XboirUdnlLRvjJ83KmPCEyVceL4F4d6hNIL3RICfOzkeT3hc+xl+w4ajXKUR&#10;JHQOLA7KOjdDee+mqL5B976cnGuUEsqnNqXnmqGyRTNUNSNx05LuQxsREr4aCIOQzbj8bBPOxTrj&#10;QGgyDoYlYE9sHH62dkbahJHCdnEbhuJJ7D5YRl1FYGAQHjpdxEzjThj8TAmWM5shqXsXmM3qjc8v&#10;ijBRT4RJxAS9Rrhg+QOCXUMQY3sZVYbtUP20LcThjYXPPu8ruifdRIgf1BPHfFOxOzcGd4uuQ71k&#10;HzyvzkNJz9aobt4EEhZaHTsi4cQpeIVH4Nnr+9CkbTRL90KrZgf0yw7DJdKeRuoh8AkIhHdgMHz8&#10;A4UeDr5+3jDPvAuNyh0IrxkLCehvhGM+/qBA4J4Y19eKMMxEhCVmfWDtYQp/3z8/g8ACgQskKYok&#10;/coUAkFhCvvX2OvXKNm4GfHtuiDo274I0u6DoqXkMHkqtyk58aZNCPp9L5FLQMYiogQ1YjGKiouR&#10;RvsJjoqCj68n4uJiUV5ULJ1NWETb1fNFLux/PWFJcAtfnq3g51VEyGnXEh6Dh+J1a+mU8Z+ltFFj&#10;hM7vjfgHXZBn2RypizvAu88ghPfq9auYBncSDPGd35bxZafNGQGcgVGxuxtKLIej+nlbwIFe59gD&#10;C4LPl+M0aHuOmA8xM0W85gVUXukDCY2wMxaLENaPHgd0RNmQYShdOBilnoNRWDwU3rpTkMLr7nw8&#10;JRFyR3WEpedaWPp+iTjX4RC/aIIS29aw8f0MVvZfoqRXS6A9bbuBuCVCxdYmyJ3aESYr5iBh5HCk&#10;DBuLlOFjkTxiLNKnD0bR0VYou9YYRd82R/TE3vBa9xHMn1rg2vPzWKQ9CNPVO+CrMwOw4mpXbDqu&#10;DLcRIlhPFeGjX0SY+aQhIqf3Rymdc+7KpQj2eIpwTx3kO88Urv/OQ9rusgint7SGxe5jMLpzATrx&#10;R/AI+2FvsxWpG9fh9VdfIX39t0jbsgmpD7cjyXUv7DJ2QlOyAxq03aXip7iZpI2gC8eRumMPUnbt&#10;Eoi7eBHeoWHwCQqEj+5h+F6ZikyfblKB8CdmEEpURbi1WoSRhiIsM+mL5+5PEeATWK8gqAtnNnAt&#10;BM5i4N4LGRkZinTHX5tCIChMYf8aKy0BXr4ELl9G+eoxCJ3XBd5H+0LC092/dCN2EL8AztdodEvg&#10;OsTi6/TF+QQpKfEIDQuDf2AggukxOTUGVVV7gezdtL+dADkL9O5d7xe5EL/A8Q7LCA6G5FRIXs74&#10;hEaqm1vg1aoR8Os/EJE9eiKJRqOlcqWVfwsurxzfqQtCJ/VG1Poe8P9uAIKHkuhp0rTedEkWCAly&#10;AoFTBf1PTYfX9XnIcewMSQw5KM6z56WX+8Q3xGyiNnizYkE3pJd8i1zPRRCvJTHFufh1GicJcRz0&#10;/izfFvDb2Ad5zWuXTUggZE7rhic1e6EhOQS32P1Isj+IJJMtcNdYDquna5GwahBSP+uDtCe9kRpA&#10;7z3RETVtG8Bp+EgEj+2NuP7dENejG2K4muC0/vB52B+B1n3heXESrFZ9A7uVq6D5zXe4cGwVlt8a&#10;jjn3e2D1hfb45owIRw7T8ZeIkLCmGQ4+GoH1hpMRvXQyCiZPQ87nyxFG4iDS9QEK7k0TMj2uGLbH&#10;XFc1fGPUHXntlFE0ujU8nebBGqvglHUO3uTcA5ycEfFYA9GP7iD/51mQnFKGv9tymBb8BMPCX3A+&#10;Lh/XPUMQ89mXKJw4UaBgyhRkrViBcC0tRGrQ8b6bCfHiBsjUHYSI8vmIi5qO6i70+fPfx2RigQhV&#10;szugeNJ4ZE6ejqjp80nYLBAImjMHZ3arYZS+CEvNesEs6BFcI1/C299L6DRZVxTUhUUCpzpyPQQu&#10;mKRo0vQrUwgEhSnsX2X8BSgWAz//jPIVn8D+2scoqCBnJx5DuAmvicUSlJVVIisrF35+0j75vFbL&#10;X6B5eXmorKqCRPya9kUj3mhlYCzBKYq/labIgWvycIOlGyLUPFVGwdZmSOvcDtHduguBg7w0kNOq&#10;1a/fJ7evmobKQvaDx5AhQiVFfm9Oi5aoUn7/MkVdgZC0oj8MUreQwz6AWAyFGHQdAUqQ6NN1XCcG&#10;0c8igq5LSMHk4DkJPdoT3O1S/pxkdBFB8rMSUk07wPuTQShQbS59nrbNmtIVOmU7oFV9ALbJuvAO&#10;DkHwMwsUD+6FnNGdYOX2BfQSt8MwbzP0ynaScFiEsq7NUNS8KbK2tUbsnW6I/rg7XPoPh81n45Dk&#10;2xG5OS2QmPwpXFwCEXXyR+S2a4en81tiwSMVDDdXgtFCEVI7kjiYKUK1iwhF8QPgG3gfzh7O8HO0&#10;Q4C9M2JfXECFaXdUaHdFzbKmQiCrs+Yc3CnYDt2oL1HSrTlqxjRAmTOdC1ohNetLeEWEIerWbVR0&#10;p/d174aaLs0g6dQA8af3w4u7PAa5w80/AO7cEtrJCYF2dgJ+9LcUe+kSyvr2RcUwet+VZqiIa46n&#10;iaewKz0WP7kGoZBEn9CKm8VanAg54UsR6mkLc98wHIyIxf7IOBwLjcPxoDCssdmHMdoiLLJsj9tZ&#10;30O/4ijcg1/B3/v3lxp4eYFFAscicMGkxMREhUB41xQCQWEK+1daeTlQVAwnchLpGTaorAxHaWm2&#10;IAI49cve3gHe9CWalpWFysIiVPM6LeeLnzsH0EgQ40YS5Iw5w6FOtPlvwqNuLtB0nhhO8FcQOVuJ&#10;Mqc8KgtxCOWNG8N3wCCkdOoobSfN7ae5oyL3VODZiIM0+r/UAhZfTYH1mIlI7NRJaOJU7/HkqCsQ&#10;OI0wb0RH5IztjIrzJJJsRXjttBahHqYId9ZGhJEegg0ew+7VFpj7rIO3+mxpDAUX65HvNSFHSd+W&#10;cHZYCm23L+G9YhQqm6m8ea2qaSPkjqbjTeqMosNqKH0xBGUP+0HSvhEkNErPD2+P7NLOyPHvjCyr&#10;Loh0Hg0rny/x0mcDjj3vgzV6yvjqrjK+PNEeBy5Og6v3NUSFGcEt7R4Jip/gEbwaNZcaIcJQDbdS&#10;P8NPBesRHtFHGnBqSnwgQulKElTPTOAf4Ilc6wUosRqKijM9pKWLexO1GRslvVshd0xnpMwagjv6&#10;Nrjk4osr0b64lO4DvRhf+IQEIUxfH1krP0X2R8tRRsKOgxUTDx2Grx85Z4I7NjJCK2YOHiS8oqIQ&#10;c+OGtL03i6y7JFwkTeBfuho6+fdhHHMLrj9shuf3G5Aa/Bmysz9BuvO3SDlzDP6nLsLw4l3oXrqP&#10;/RYPsDLwOha+WIJxJBAWWrbDjfx10MZeuIc4/yGBwLBI4J4N3JshNDSURHGWYqnhrSkEgsIU9m+2&#10;9PR0mJhYkigIgLeXj9AFLzc3F2KeZYiLA86cAU6elHLsGDBqFI2GaQRd6/T+NNz5kVMrvyIOEduJ&#10;8USdNMqMtu3gMnIEqj4kx09OhLetVGuI4maqyLjcFkEX+iL9k3bvddT18SuB0LYJ8kaTQ57UFYUn&#10;B6Dk6QjEO1+Ad2AifL38EWz5EgHPDWGedgVa5ZfhZP618D5e+47oI0JofxIqI0nccEooix1yskXz&#10;2sPKawcePDsA3w9GI5v2XTSmDWr6KyN8UC+kDOmGnPGdUb6ORuq/iFBzojFSp41B8qyJKAodibLM&#10;gaixbyHUR0h50QcWHl/DynMT9r3sh490lbDUsgUWmQzADxqL4WjwAOHalnB/cQVmnmvg+2I6xNca&#10;IsF6CIyLOQ7gOOJLhknTB7muQD8Rynr3QeyFywg30cRrq2HIsumCwuPS+A8ubVzUt7XQC4LJmtgV&#10;kfPm4efnHvjRIwR7I4uwOYn0XVQBbAPC4BLog6AQK4R5GCH300VSgXCYBYIffPx94BZqD7cQe/j4&#10;ecG3dsrfKyICMdevvyMQUENw7IGXCAW+7bErwQIbEzzgEGqLsNBniL+2F9nTer85r3S6p798q4oP&#10;SDguvCfCWF0RFll0xP30HTAuOQuPIJc/JRC47DJ3guQGT/xcTEyMYiZBagqBoDCF/ZuNc8C5sQ1X&#10;Ocwqr0QJ6YIq2XcjjaxkzvQvh0vlhhCcLcF1GOSbOxFcvIhrGiSo0Wi6TyvEDuqK0H5q8BswAKGj&#10;eyOnWytpbEB90/zvoa5ASF3QE2Zuq6Ebux6uPr8g1NEUvu4v4RrghSALc+TPX4ii0SMRbPAIrnH+&#10;iLhxXnhf4EARPromwvwnIli50giYW2ZzUOMVESoe9kSEmxYMLY1wx3QzHjtvgoXZhwg7p4YHlz/G&#10;dacdePxqE5x2TUfM8G4ImD0eZ8kBn/CKhlPwK8QG66H45UQhoLPqRxVh7b9oYBu8PqqCBFsV2ARP&#10;wJkI2q/150ifR6P/Hj1R2rszCvu1JuffDJLOSojfNBi6KdtxDycQG0gCwZzO7TbRnUSAigoq6R6U&#10;9uuFF4FroVO0A65miwXRV9mqMbzOzYV+zFaYxHwLg6hNCDg8C5l9+yNk7ke4+NwbW9OA/XE1OJBQ&#10;Ds0Aa5Qb90SFdnfULGguCISEEyfgHRoOj8gA6JSdhX7hebiHOSPAMwS+/kHwSEhA9M27UoHAHUFv&#10;EiUEd94kwZU+tBEW66hhlm0/ROf3QkVFD8TkToVp3CYYRG+GUfQG6IZ9j9B1/RHdW4Sf14kwykCE&#10;D8zUYOGjC69gVxIkPn8oBkEGt3/mrAYWCPxzbGysQiBITSEQFKawf7NVVVfDKzAQ3ump0KwELhTT&#10;YLMaKOcXHRzeONO/HJ4x4LRHXkLgPhBc9rn2Na5N8LpNG8Ghm06bDpchwxHZradQ+ZALFFX/P/be&#10;AyzKa+v7HhCxYe+9V+w9msSosbcYjSn2EnsvscQSjSV2EzV2LKiIdAHpRXrvVUAUpAiK9A6/b+8B&#10;cojH5OSc5/me98n7zrqu/zXM3G3fe4Z7/dfaq6j9Z+mQ7xIE7zH1WPy4EzO8u2K5cTBvRn/IzX0f&#10;8IXDhxy7MZnkvh0oatmayFu6+EREE673kLRZnxHwxWh+WK/Jni0KfE8qKL2m4LVNC5569iPMZxS6&#10;Tjv4yfBHznht55ekXRgEfEWMTlvCdLrjcG0q1oen4D+xH/HNWhHRsSv3l6zk5prNmO0/yqP7t/C+&#10;MI2XR5tTMFOT8rpqFWmZn4rr7K5DhPEsrvj9jLH7AcL2jyFq6UDSRrdVKvjCNm14PX0mcYdm4u43&#10;E+f4WaQ6iG164ni5rNNGEJimdUiY2p2YJX3xvDgRR53ZeJ8bp3wfvX4Avq5jecJMdAuOcKzgIf6b&#10;pyrnKqVfT248vsrBt97sTY5nw4tSToUH4e2wBF+Lr3g1vZeymmP6rFk8+/EIsUd/wO3GVJz15+IU&#10;fAWH2Ef4WF8n+pczpO5eRPmympSsq02c5Qd4py0gVac35UvVeDtfwfE1CvbtUGDor8D0hQLrZ+1x&#10;ejYFu8RVmL4+j0nqdSwPjOShmJMd2ysIwr+bxVAd0oOgIgjvFRVBUIlK/l+RgtJc3FOsuRN1ktgH&#10;p3l95RoeZo9w2rcP/5WrcD50Gv29pwk6fJqiU6dh5crflKkSUlH1F5DFlSYKvLMs8B9BTVi16mrK&#10;DokJLVooCxG5C0UuX182a6YsoiS3VTVFqn4cWgLSiyBjIP6FJ0FmNbxLENwHKfjirIKxOkIJja9D&#10;YZOGnF/ViCFWjVlwsREhQ4W13b0VT389T5C9A8FOdkKBOBNz9RR57RuQ10whrPF6FLdtjN/ZadzK&#10;O8z19E18adCeOee6c8r1W+7kHcL5xXzyTVpQfELcS7tm5LduSrFWHWWZ6ZI6dchr2ozcpk3J1qpP&#10;UpOmvGjeAp8evXDT7kuS2CYLOuULYpTVqRtRK9dgeluPJ3YPMBXkQ/fNVjyuT6SkVm3efDoBn+Bw&#10;YrzPkW/YnmI9TcqMxLw9EvcrLfW2CtKHt8LEdgW6r7byZmBLpddA9nO4kb2HuzlbiSgcQG6pJrpv&#10;9ViS8wb71TuVXofXw9pg4bSAWyVbOZNlzNZnOWx+VsDGFxnsDo7CZ+5S5ZzKfWV1Q4miplq8Ht4G&#10;S7f5XC/dg+fZ8eR1akzZrNrKpmG56c24m/4rG+LScX61haK36hQ9EwSxt4KX7dSYc6wmPY002a8v&#10;rm+oSYb1VEL9AogKiGe91Sz6PVAw/KGCIYIAzTT69+ogVIckCDKbQdZFkH+rCMJvoiIIKlHJ/5Ui&#10;YwgyMipKLqelUf76NYkvI9hhuZAR55pzcXIb/Nq3IrVmDfIrFeYfQhIBGbwmlwVkzICNwF2Bfyc4&#10;8T2QdQokAZBFkiQhCOraVdnn4J/IwPsgiYGw4H+r/ifd1e/brxKyuqJr//681arMKhAoqqkgo0FF&#10;eeCn+7bj/8QeL3crnPxt8HG7TqaBNmVn1MkZ3pC3zZuQ+0kTSiyaUGrYAHTUKNepSaLJdgLtnPD1&#10;cscz3Ac/J0tSRvYhpFtzzI4dwDXAHd9ANwJ8nAn0dCLgyROCbG1JnzNHafUnrV5NgJsbwY8fU9iu&#10;w+/GLJdZwjt0wrNXP37ddYSdDx9xYcv3ePUfRIF2UwouaZFj1RAf4895cPgkLtv2k7RgGW93fULp&#10;3XoVvQ3WC0hCJ9M1BaHKb1mX2K/7Erl+sNKbIGtBZE9vRFj5MAJLBnEvvik/BQjr/acpWG3cSuj6&#10;7cTv/4FnxzcRaf0p4b6DsY5dxak3RpzOfMTJLHMePD5Kdpvmvxt7eU1NEtdvIer49xi/2MF1duHh&#10;MJGCLXUr6jxsVVCwtz42tuv4KcOQ03HTOO6nxlV38V39IkjC2brctFzMUefdWP08mfw5dQja3Ind&#10;1vPZabeM6cZdGXxfwQhBEv6rBEHGIUgPwr1795QBunFxcSqCUCEqgqASlfxfKTISe+9eWLKE19+u&#10;JHrbTnxXLWfn7r58dLMZpse1KNojFLHsNVDtwf5eyMeEVDSyDfRFAbmmLazuf5cgSMUv+y3IfgYx&#10;7doR3rkzPr174zBokHL5QFrU7zvuvZANj4YIyCUK6dV4txT0O5BExFnW8P+Dao0BlxbyMOMGoRnr&#10;yHg9h6wEYZXbN+WtIEJXdyv4ThAj3flC8a1UI/Wn2jjpNcDWpA6BgZ8Tl3CS+EeneX7iFInf76Ok&#10;jbi34cOxMzDGLyCCEG97nnqcJ9b6HM/O/Uz88VNkffSxkiBkzJgpPjvPs9OneLZ4FM9n9iSvXWXt&#10;hE4KSj6vwasVTbA2X8+VFzcwurgb92mzyJg9itKrYj8jBdH3P+Wizj0cd22h9ANxf7J+gyRwjxSE&#10;LVBgNUqBu/ieZXBl1f2WC0s/a9Qo3kyeRMZ3E3nzZhJJaeO4EdyGtU8U+K4Q39cYNd6snEGkzm3i&#10;rp0kzfArXptOI9ZjIs6xM3FJm8oTphJiP4ySZjWV95MriN6bieKc0ycRE/szkUlncU9cgMOLmUQH&#10;DKTYulZFmemvBUGcWxtvnQncKNnC6oBRDL/bnM8eNSMxvz45Je2JijInKCCexB+PUNquEY4fKvj0&#10;soIx1xWMu1ef8QbN+Ui/zn8LQZDE4P79+zg7O/Ps2TMVQagQFUFQiUr+rxDZeyEtTaYlVEBWNuzV&#10;S6l0fXp2JaRPe150qsW+zcLiMlTw+I5QPvri318uFVQqjfdCuu5lkSMZbS6Vzg2BWwJyTbuawnkv&#10;5LHCOi9qqVHRAbFrd6WnQAYaPm/VSqm0ZbyBrH3gLYiCtO7/sOWzjFGQUe+y2dS/kblQhbRGjf6J&#10;IMjGSQXN6yrLH7vpzUIn/0fCiz+iuLgpJemNKLfTIEkon8UGCnpYKti0U423gtyYTu7NmoO9WX6i&#10;BzrGw/ALGU7yLnE/bVrzSt6XuJbLp+OxfGyMZ3gI0U9OUXinLYUHmvK6XVPetGxCoaxaKcaQV78u&#10;r1s1JaVnax47foW5w2KSx1d6EmRKqJfAC6FM8xuRUdgRH6/5GBnbEOigR55uD7inoHh9bTI7tyR/&#10;eoVnQ9lrQ3aJFAThR7G9v/jO5v+g4EU1L0tpw0bE3XlIhGcQ4Z7ehPi5EB5kQVLqBF4XiOu5iP0e&#10;iv1m16W4WTOyhw0l6u4NfEJCSHTcSu79FhS416WAuhTZ1aa8sbiu+O4Stm7F/4kHIR6PKS5qTnFW&#10;Ewo8tMi3EOex1FS2h5bZCiSLazyvg2vSNK6WH+Bu/Cn0nlxH3+c8FkXLeVyygoBIN8L940ky+5Gy&#10;k1q8WSaIywgF3oM0sP1pBXf8brHKfCK9ZJqjYXssPYz+bYIgyYGnpydGRkbKYF3ZBvrp06cqglAh&#10;KoKgEpX87UQuHxQVVaCwUPlaFh5OwSefkCUUcFG3btC+vbLjYp5mLaxXDSf/bi1eX1fj+/vqDDBS&#10;x/QzdVJ6N6Kg4e/LEb8XUjnLwjVSOcsyyfJVlgSWVvwfxiGokdWsNvH7WuJu1Be/BT1IbtJUSQhk&#10;TEF1IpAv3se2aYNL//5/7EmQJEWWPpbd/uRj693t/wLvIwhJEzth7rEIg/iVOETexCPIHf8QW0JC&#10;HhPtd5Vcsz4kC4KwVKC3qYId29R42agtHr16ktq4FqnNGhG863ts3RxwXLMA7+49BXrh0G8Q97+e&#10;hp7HZu4WHcPV9CuKO2sSOUDBHEGs5p5WYPFRRVzETUECpl9Q8OVpNSKHCcu5Q8OKhk5yjHJZR9Ym&#10;kEsECDKRq4GF5zy2h7zkvIs/KaMHKr+PF8u6YxCzGl//Tyi10FDWiVDWa5ih4Pb9HiyJGMuPnoN5&#10;daYurBafi/krqF+bizfmsdd5Hcc9znIz/BW3I19glKSHReYhktwHUW4p5kqSFDGWPEE2I+7dxycy&#10;BjcfEx55HcXPdCF8LxT9d+1I3rCCxI0bCRdWuK9/EAFBXrx8uZHU0MUUb2sJc8R5JGYLSA/HXkE+&#10;Dtfk5aOuBEeOJzDorFDW4QT4OxMcOgWv4I8467iE/dZr0bNbTaLLZgKuTeH6wrpc/FIThztHCAiL&#10;4p7rZfbbrOa0/S5cfByE0v/r2QsSMihREgMZfyALJSUlJSnTfFWiFBVBUIlK/nbi4QE7dlC2YgW5&#10;335L8rZtBAnLzXXYMHy6dCWibXvS6zWgVE0dH6GwdOdPIHVuE8IXtObat93Yu6InxqN7YjtwmDJD&#10;oEzxF9b834VMS5TpiesEZFXE6tuaNydrxEger1yF3y+CtJgJxfTFO/u8BzJzwb97d17Iwkca7xQ+&#10;GiQQIFAk0KXys38DvyMI0hMhFHTqjnbYR3+G3etlhDw7TXTkdfyiDHGKdhSWvy7xbmOJcGjHVoFJ&#10;ru344dd2BI8bhM3UQYT2VidIuyaBJ7/HJyqGN98thR6C2HRWkN64Aa5jB2PmuIAb7MbR7jOKB9Yk&#10;Ypomnzu05XP7dpiv0aK8t4K729vyxePBLDXoz8t27y8xXTxQk1Ta8SK3A/c9V7A2JJkfveLwnruM&#10;2KEf4X5kLjrlu3GJmEnpiZoUrK9L2rg2pIzsQKD1ROxYgXPJLPzeNsTfS0HANwo8BFnZuknB/P3q&#10;rLg+kQ0vYOOLcnbHFnLgaR6P7BbibaHJq0qCUNihAy/27iXmlg6GNr4sf13MhYfOytTE3EnaROlc&#10;J8zAgCAHqaSF8vX3wynCHXc7Y7K0tStIpixLLftayF4LaoIg1FWQuFhBsLGYm8dfEOF+i3Dn48Tr&#10;NSL2njrz7jdCW68Z6y0F+QqI5rrrJUYYNafvw5pcst9HpGcQIT6BRARGERYQgf9/4D2QVUJlJUUZ&#10;g1AoybZKqouKIKhEJX8LkS5P2b5ZV5fSlSt5LR7YUcLqDmzblqBWrXhevz7Zwjov1axBUuemBAzt&#10;TnzbVkS3b49Hb208uvUlvG1Xnnfuzcs+g8lu15SCZjVxHCP+7iUUuHx4/4t1/N9BehHCBKQrepxA&#10;F02B1pR16ULapEkEmZryxtMTlnwBjcR26W1433kkqixlYQ2/btIQb2GtyhoIv+vJIAmCv0CBgCAI&#10;pTWkIhbWs1A2MsiwTL3CIv/deashrb4gCAMEQagpCMJU8dlbccxTdYpMNClxrktZVn1KS7XwK/0U&#10;ndK93C3dzoOSLTwo3szNos1cE6+3cjdx3n4jP/rP5tP7moy5WYNfHPbiFRpHqtUKuKlG2Tl1ErSb&#10;4jGiL+Z233CN/TgkfU6xrlDytm24UbhJQFja3sL6vynG/3gN7n4e+Dhbk9/5/b0sMoa05C5buZu3&#10;kZ98T7EhKIUtyWXsiM1hW1Qmx9LcuFO2iScmMyhtWpP4xb0wjFjDzcydxBb1oYhahGdq8qWdGiMe&#10;VnRznHJRQaQgM9laNQicMp1NSbA9qYwHUUn4hEaw5fFn9DXT4L7snyHGUK6uTlndupSK35nzyu2s&#10;TnnL5VAbZd+J8r01KG2uRUnDRrzYt48AX398Az24X7wPo7C1pA9vU+F5koWxZEXHrQKaCrK0FBz9&#10;VsEHpmoY6Nei5KEWiQ/rsV5fje0P6/Or4x50XC5h7K6Pd0gUPldOYzuhKTYj1Ykd25e302cRe/z4&#10;X27x/C5kmWW5tGAgiI18XyCri6qkuqgIgkpU8neQ0pISXouHWYywsP2ERRbWubMyZS+9YUNKqlvb&#10;bYXi265G9om6xAxuS3DnrjwVJCJbdmmU/Q22bQNh5XFjPEnbG+N5tydFrjUrmhNpV57jr0A205F1&#10;DOYKyFgGx84CJ8l1dMRl6VLSP/wQxoyB1kI5vO/4Ksg4BamEZGaELJbTvCJ6X8Yp+AqikCsL6sj9&#10;ZAVG6UGQVfe6VpCCn76twVcnG/Dz/BaCULTBv3sPZTzDy+bNlTEPL1s0J3uYuO95gkwsasiTMQMo&#10;EQSKz8Q5EFbxqw68sZtHnMdqHF99h1X2HmzTTmKVdAfDxHPsipjH9sgx2OR9RDAf4lYyjaMO27jw&#10;agN7PFex22EV1ifX8WLdTnJ0hygLP+W7N8Bz12y81qwhfN80fI6OJ3ZvX8oW1CB3TUMCjo7B79RY&#10;QixGERYyDLuwi9yNSOahTxSZXXv8fm4qkd+2Pr5Hx+J0chL39y/CbOMezPcexUzA5Puj2B/cSMCR&#10;0Tyb31tZDfHN4JYE7voQr6OfEu/2OUlvVgkrezbXNzfk1BoFZ3QUnH9QB+utK7DZsAuHtd9jvucY&#10;lnuOErp1NymbNmNq0IdjIer4CQv/3fHED/4Akz378Nq6vKIi5gqBbYIo7NbAy+QYumEJ6EbFCtKy&#10;W8zjCtJ2tK6onlkZ4Jp9vTEhe0bi+/0wHlxswUlDTQysJuDguhNj5/WMNajPaP26eNmK35HjbpJ9&#10;t5KQvJ0om+3Yb9uJ3dpdRK1YS+qKFUT/+ut/TBDk0oIssxwREaFcWiguLq74Z1NJlagIgkpU8r9Z&#10;youKSP3lF4KOCmWwbBmhQtm/0dJSpgj+LqCvtcAegYMCsrXyFAUljWqQ2Kw5jkJRv96/H65cEVZ/&#10;mDhrKemuGzA6PJSXHpN48XIvycHLKdQVyvycgtxv6pDRvP5fyyroJiAt++Qm5N5fRZiNPcGbN1Nc&#10;pdj/FSRB+FxAKv/TAtIzIT6XcQqRHTooayJIEqSMQRDWZ3mIQFs1XjWqw09LerHgSF8OL+8tyERH&#10;0oQFK5cS/Hr2xFfAr3dPvGb1weX7/srCOlYTRlBQqyZlM+oIa7EDSelf4R7sjnFwAj/GZLI7Lge9&#10;iGj8Q55gFXCfldYDWWJbE/839cmhES7Pp3DWdT8WCacJtjIl3MiUjG8mUNq9HiUXG5Gf34nUVwMx&#10;NfyR4Is6ZI0arownKK0rCFwtMe7aasr3Bc3q4HXmU24WfMfhty6sf1HIjvA0Unr0+af5kd+xVPpF&#10;9TVJat0C7569ya9Xl3ytehTU1xKoT2H9ugI1Ka4jyI+Yz3Kxv2xhLa8Vd/gE7rHJhBhaktOpM/ld&#10;1cg9WoMck/ocifZjRdpbLt+wF8fL89SnuH49SgUKdTXIzxO/oW3qygJIEjIIUY6ptKZmxb5iDOV1&#10;xbap6sqgw9KcmhikXmHLs0K+e5HHrbK9GGet4LV1S8rvi2Nl2qX4Dl/4d+dqxj5uZuwkwn8guXe1&#10;MPI/yfrXmSyL9mfEg9Z8fFedZ/q1KdavQ4lvXUoLtAjOW8DuxFg2v8zEMOIlQX7eFX0e3qP8/wxy&#10;aUG+yrgDWWI5MzNTWVpcFZj4T6IiCCpRyf9KkdbMq1dkv3yJ3pdfElevHmXvKI/fIN333wq8FJCW&#10;uGyTW7mtQChqh717KRIWkjCTICdHnLyISOu9+J1rSarzZlz9kwgMfUxO8kCKEmtiZTCCgD7d/1GP&#10;QJ5frhvLZknvxht0E8rPrwWlYa3xXtCbgJYdKBIK5Hf7/IeQyvF1gwZKhR/Xpg2pjZsouzYGd+mK&#10;2YcfESIIQEn7GpTJ6Pw/yGwoUaiTr9CkQFETjz7aPG/alNyPPsJfWJ2moc/Y8ayYY4IceAQEE+QV&#10;iuWrq9ws24xx4XJSStuTVdYYi9KvuVe2izvWNzEztyL++nVKBGkpl0r/irhOsYKElxvx8X+G1b17&#10;hIlxlWsIhVhDzJ9UrEJhI99LyKZUNdWVraZfzOmG56WfMI2Iw9I7kJwu3ShXF/tI0iTHLubfVbs/&#10;zsMH4r6oH7bLh/LzhkFs21ib/fsbYHH7U9wN5nHn8kA2bVHj7jQ1MffyeIHK+8/d1oc3TyaTbTCS&#10;sv11ST/aDSPno+gE6+PttJRAm7kEWM3C2egzgdk4Gc7GweBzUuw7Uu6kTvqDWURdvMFz8RuSHRjl&#10;ObNGj+bZqVPEnjnL059/IenGWsqc6lLmqoFB2GW2xhcpCYKOIAj3Sjby+NV83H2m8GZNSxihIH+M&#10;lrj3HsQu0sZX7xNsY7/E59TnhEydg971z/gh9gsOPpvOd48asOW+gmsOI4iJO4tR6H6m23zFWKsv&#10;ueGuQ6h/2D8p/78KGxsbDA0NlWQhNze34n9OJe+KiiCoRCX/K+XpU9i0ibczZ2Iv3fWVD/z3QmYS&#10;yGZB0lU/WqBaOlu6sKgdJk4keskSSgRwdhYnLyHaZhchp5sTEzWR+1mXMA/dy9Pv+uOzuBfWE4eT&#10;VbdexTmkspJ1BkwEZP2D6QLVlXH3dhQHXyEh7AoRn31CTs33B9r9J5BekvjWrXHt1w/HQYMI7diZ&#10;sA6dSWzegrQWjfDcok3WYzFOWZ9BrnG/5xzVIT0Rvl26kDhtBiFCubhHuWCUdhXd56e48GQv56z3&#10;cz3hO3Qyt3HJdQWePoMJ8tfmXtgGbsacxPCXA7hv+Y6ITYswmlobQzEXcVZC4ZcqyLAeT9z+Exjv&#10;3IHNNx8QOm8wUTPHEzNlOlEzxhM0Z6CYn94kj21K8sdNSenWlJw6tQnevBOD8BhM/EII2TGV51/2&#10;JK9jRR2Egm6a2K0axos99blnXJs7RrU571CT3UHqHIxpztWCVehygEO5C5gb1I8jRv0IW9OflLEd&#10;KdGqJGmyQNI6QRR2NcXfbi72zlu5d/U8D05fIltXWvYK8VtoyLZn09j5fBr3c6ZjxzxeePegVFeD&#10;JPPV+Ln6EXH7Njnie5DnfDl/AU7R0bgGhxHo4ESU9QVSjQaRbNQXXV89tgjSJQmCQdl6TATR0o9b&#10;j7n9YlLmdID2Yr461KVAkKGsQb3x/mkaekHr8d7Ul7h2Ctx+/Ri9gr3cKdzGeKvmyhTGtQaTCTC3&#10;Rs/0KNP0B/HJg57ccD5GaEDke5X/n0FWSnz8+DEPHjxQpjfKxkwqgvCHoiIIKlHJ/0rx9YUhQ4hu&#10;1YqQTu8Er0kCINssy3V5+bcsgSyte/G+ZHBNMgc3JaNfc0rraCij9uObN8e+Tx9yBFGoWGIQBMHx&#10;BL6/DMUxYALn3Tfy4MhsvIf3w3zQB0S260CZ9B7ITAV5jfkCMnddYp5AtdTG8k6dSTF+hP/NO7wd&#10;OPj34/wvoGqJIaYyfkIGLEqLump7UdOahB/sRLR7OzgmPpNLLNWO/yMkNG+G6erFmHkZ8CT6KM8L&#10;P8EyuQeTTOsz6E5tvosej07i9/xitIIQqz68MOyG3519OF6+RODIEeRq1Seslybf/qDGwjMKnIIU&#10;lAqCUL5TgxxBQPSnT+Te6S+4r7MMi7P7sT12ikdXhcJzWoCJySyCv+8qiEAXQiYKdO7MtV2H2fDE&#10;ny3O/pwI/BEd95X4zhnCs6atCZjUnUjPbjx7U4MhugpG6Sm4IeMcShS8Km2OSfm33GInN8t3oFOy&#10;ndvFW9HN24Lrzanktq8stiS/q1pCqQuC9YN3OD+6evF09DiKm9Sh/LQ6ZQYKXPXVGHJfg0+MNDB/&#10;XpN86lHoK7abqVG0og3Zg4aS17u3snyyPKfv/G/Zn5jE3Qe25AwYSNTXX/OztwM/RbuzJz6V9S/L&#10;2ZWSS0p5F9KeteHV4ra8HtuKom2CPB5XkHdOkKcHZkQ/NCJx+Rckjm7LleX1mCu+xx98PuFByW5u&#10;FWxm0uMm9Lsn+zI04dXQAcQvnIeZswHGbka4eDv+21kLEjKt8c6dO8rXnJwcZbOy0tLSiv85lbwr&#10;KoKgEpX8rxRJEAYPxl48mMOFoqyu5JQpg1JZxwnIIEHp9t9f8f51XEss4hZhELmGTO1myv1zatfm&#10;ibawtufNqyiiRDnZWem4uNnyeMkcnnVuS1KLpoS0b09gh/a8rVOn4joyO0FeQ0aedxfoLCBJQ6UL&#10;XLkE0LgxgQOGkN6mPeV/Ne7gX6Cwhia+HXqR0PA96Y6VKNWoQUzX9oQO7VzhPahGWv4MxeI4o3F9&#10;mHxlCF/qL2K3hxXr7S8w6l57et5SsCP+Y34N2sdtvxW8zhfkI7YGJbNbUtCmHcWCtMhzFGoKhSuu&#10;mdhGWObimPJice4tCsKad1YGSWa3rE9mu8Zkt25BbqvWZE9owVvrRmSfakBhC00Km9WkUKumMgAz&#10;rtdgvCfNwWfyHEK+GIb/zN6EbO1I+Km2mO0fgevW/jw92xSz5wrM4xXEvBXXQtxHorDu93QgfkE3&#10;4o/24FlAP5zClnLwrTv6V38ks03L3913XoMmBE38nOAJM8hp0pKyBnVJub6GF04/8sRjAztiJrE/&#10;aBwBp9rAQnGMLIRlLSArVYrj37bugP3aHeidvsZ5Q3c2JhRy3Ncbr2vjcdTfiH5wJPfDnmN78lfc&#10;F6zCb+kiyjzEd2cvjt8jCN93dQlzGor382mYhE1js803bLeei8eULpQKAhO0VIGBICuHHVqzxHsA&#10;33oN57jzJn5xPIiJ7j6i9x/i5a3NpCcvIjV5g5Ic+P4bHRurEBwcrCQIkZGRyn8zlfypqAiCSlTy&#10;v1Kys8HHh3QXF/w/+QSHgQNxHjCAgO7dCR3eieczmvFmQh0yW9civ2YNijqrUzK2BsXjapE+rjWp&#10;H7b7reCOrOzn2asX+bL+f1KSoAfl5KWHER3lw9ONa/Ds2hWPYcMImD2blzNmUvBhV8pHiYf71+Lx&#10;8FBAKovxAqMEZMEkQRDyatYU1ngLbD4cTuq4JjBMfC77I1RTSspMh+ECMmugR+VnfwLptXhTtwHe&#10;I3uTsVRYwDJ4URIgiU8FGsl9FLgNUmD7YQ28JrYncqogCD3FNhkn8Z5zvotycXz06Br8aNOSk5bz&#10;OGf7mOPmBhy4tY2DV3axU28xu42Wc9Z9Mi+sm1ZE3svc/fedq5Yab662JL64N9mbGuPcYQDJ2uKY&#10;D8V2WQZapneK/dLF3NiYKfA7JOMPBGpo8LLXQIKmziV26jCSp7Ql9dPWlNbWoLitFoknhxPmPQv/&#10;e9Ow3jyJywfnERXdk8S3PXhTNIK3GRNIC5xI1JIZhH48i6fbPuKldyc8fdZwOuYtZsa3yF7RXjlv&#10;6XNb82xub1583p2kae1JH92SosaaFDdpiKfNFezjHbB8dZf7fI/h2y3Ef9+3wju1V8BCQdLO/vhP&#10;m4vT2k0cDXRjXVYG2xPS2BWSyJEEYY0La98w42f8gzwI9vLixewppDSrwatmYn4uKCjRFaRVKP54&#10;20YYJ87jWv737IufxYjrNfnougLTMWK/OtJTUZtcswZcuKfJSPH5hBtNsLd/QKxrKCHuvvh4hhMX&#10;c5K8gl7C6tcWyt7/3yYIcnlBllKWPRdk1oJK/qWoCIJKVPK/Qd6+fUtiQiIvXyaRlpZOZmYWuXl5&#10;FMqgwg4dKBKWtHSzy/S9yB59CB8+Fr9xM/GaPpvgSZMJ6T+UyBYdlEpbViPMEfsWimMKhCIP7diR&#10;oM5Ckc6apfQgFJeX42l8lLDjXYn+ojsv27XjzdixRD0wJCjEhbdO4yl3EgThxwoFJ9MKy06Kh/iv&#10;mhR81o60Ptr4T5xImCAW+YKgyGp6Sje/zDSopkCV3gZ5DlkuWO4jlytkloJcEqm+n4BcCpHdG4Pb&#10;dCHjA0EOZDpjdchMCXG8tN5nn1cwyqgG96+1J+6WuC8ZgyArO75zzvdCXLtcEJbScgVvMscRHOaM&#10;X2AoAf4BPA2IZ4/FQsaf7sGiI63x66OhVOa/ZYvI2AtZ8Ecq+ZoVmQIeVydys3A3bofG4da+D4Uz&#10;NJWKVZamLhUkoUQc4yBIUj8TBd8erGgQldO0OfonrrI5oYSTOebcKd/K/dcbyRTkIq1bTy7de8Ta&#10;5FKOvPJDr2g7OimbOeOxhVMO27BL0CXIxx+nwHAOPMthY3wpR197cbd8PWYZv+DjG8iz2BMUFbRS&#10;zptb+RRuCOV/p3w7t0p38sh3mbI9dGGzOpiHLeI229FlK7fLtvOgYD1x3tqUGahT/lCN8vvqmHmd&#10;ZHUi7E56ycXcG1wqOIul7gYix39K5NKFuMY64BHmqCyM5Ovrw+nbn7PkWG027qtBgbaCFEGWDp5V&#10;Z75pTb543Jwprh357lwzvPqqESCIXbogUZLIRhwdgkX6Qjx+6INv/xoE9tLg9YA+5A4cSvbAwWQP&#10;GEba6i+JDLlFeIR+pdL/9wiCDEiUtQ90dXWVHRtV8i9FRRBUopL/4yIUtqOLC2ZmZlhb22D5+DHm&#10;5hbY2NvzxNqa6H79yBfWdbFQVMpKgNOnUG5tRVFgMAUhIaSHhvJi506et2xJhCQDQnH7d+umrEoo&#10;YTt4cEUcQyVBKBKXdDl3klcDG2KzYxV6x47hamCAf3AUQTEOZL8aApni0SDbBAvFmFe/NlHD2hMw&#10;vhe+h3YSZmdHemAgpQ0aVChM+RiRyw/vNm+SClV+LgMnJYHwFZB59e8pyPSiRQvCxBiza9elXCr7&#10;DZWQHRu3C8h8e0EupMI1HadA96sauPzYnqi7giBsE9uqBWb+GaQHIeYTBacE4bjtPx5/P2+ehluR&#10;krKCt+kLMPRezI7rG7ho/AN3zxzFesMe3rQX15DHy/GcUpB9qhFBpz/E++xYzlqMZJnvCO7o9cZr&#10;b/+KIkCfK8iYo8BwgYLj4n4vCgJzzVSBjSBLpZIgfNCCAPd5OOZsw/f5bMKDhhDpNYiiTbXJ29KY&#10;QK/Z2Odux8N9EeEHhxP53VD81otrrJqFh943vLb/mkS7xXg82YSD83YcAo9hk/QA78enSF66jMzl&#10;YyjdXE85Ly/9OxPCSMJfDiXsxDBiF/Qjr60WhU1r8yhiMTfLv+NR9mIxhmGEBo0gMOIjfJ+O4/XB&#10;VpTNrMEjnROsfA0/BEXhdHoJ4dsG8mpMK2Ufi1JBRlMXLefFrr0EunvgGxjALY9f+cF1Bycc11B0&#10;XJPUC3X5yWso62NGcT6iMTeeKnAyE9+jrIsgPVTdBdnSrEHyuI4Eb/+AjJVtKF+iXhH3IvGNgKzW&#10;eVjMqc5E/Lz98fULfS8B+FeQBMHX11dJEGRwokr+pagIgkpU8n9MBClg9WqerVnD4/t6eAkLLNbh&#10;R1JNPuG52Rc4W93j0SNzLO/d4/H69djMmIl3zz6ELv6EUKEcnr3YRNH5BZR+OU/ZmElauiU9elBw&#10;5AhZJia8NTUlQ5COGFdX3lpYwNmzQkEvJkGcK3jceDzFvk9HfIDN8uU8uXKFuCs6JFw7QoFFN+Xa&#10;cflPajxt106ZZvi0dTveaDUkY8tWCgRBKBfnpTJo7V9CEoe1Ag4CMsjxneUA2aTJT4xFej6U1RAl&#10;gZDeCOnal0sakoTIGIPK2AdZRbGgaQ2iN7Yn7J5Q3tJLId36AwQq3fp/BLlE4TW6LjMdO7DWaSI6&#10;Ty5jH3SY9NefkpfXi8iI1ejpWuIeGsuBlDz2BDwnbvjHFcdLT0ixsIqL26NXvJnrxd+x2Eebfvdr&#10;sEm3J2/TWsMlsY8Y6/N2ClYcUtBFKMMtxgqyLMS4j4pt4l7KJ6hTGl2TUmpSFlCDMmGpl+kJpfhA&#10;bH+kRlmKRsU2PQ3KOohtNQU5rKlBeOcOmO4ezbObrci/V5syfXGO+zV5bTULn8BYnh39SVntsFxD&#10;kEg5Z/Jat8X5EOfwF+glIFMuxTwWNayFafQypXfBMf1zygzVyTevx5MXM7lR/j0xC/spg1zNdp9k&#10;RY7Qz44BxA4foxyLbBGtnA/xeyvX0CDzgw8IEL8x74gIfAVh9QmOJDDcnfKi2mQVN8G8bCH6ZWtI&#10;KOtISbmYhxRxrLxXWWBrgoA4lzyn8tyLxbllzw2ZNSMh419kjYx8QRDeCoIQ6otvUMh7CcC/glxi&#10;sBO/Xdm18dWrV5X/hCr5E1ERBJWo5H9SZDGWkpISioqLKbp2jVeyGFDr1rzYv58AHy9Szb8WD081&#10;Ms3HEOJjTUBgEMGhbgREehJ/+hDZ9esT91VLoq2Exe3Zmidf98JBuw8+PbqQ2qQBGZ+MoNjcFBIT&#10;K5o5iespC8BIGBkJK7wl4ULph4nrWg0fTkqjRrj37k1GnTrY9e+HxZChJLZswutm9fDp2kUZdJcl&#10;iMA/3OxS+dQUSvD9wYN/iCr3/DvLC7J5U1VVyN/qLsheC1YCsrCObPBTbf8qlDSuQdSm9vje7EXy&#10;vaZkGogxWosxyrS+9+yvhFDcMm4gcVZ3HpTu5nDCbIYZavGl8Yc4enoQEfiUn63WMOfCh6zS6Y3z&#10;9AEkC0JWWFdLeXy8/kFCnxsTY/gD6Z90JW1kO3zObOKe1U2+PD+aeU7q6K6pWEYoECQooZWCiM4K&#10;kgTKZEEpmWkitqVPao1j5GzMWYxl/gIs3yzAKm0xQQHXiXl8iaxFgygapKC4oxql9WqQ1bsJFv6L&#10;sQhejG34RBzs+/E8tC/P/E4S9cQAj6jL6Occxfv2V5TVFt+LDCyUStZHQJbClrUx5PufBRn7tSnO&#10;9rN4/GQBiTO6kTa0NVkDG1csI3VTJ6d/Q9LFZ4Wr61B+Up1o011YRKTgFmTFW/+hynO+tZ9ImIkR&#10;L77bqZwXmd2QJ0hknrY2eX36kNunL5kj+2GVPx+LonU8eW6Kf4ghb58MUwY+PnP5iBMRrpwNsSN4&#10;3lxK6moQtn04Zt5LidnUjzJt8RuT8yUhxvV21RjCw+4Tf+sgWYKMZEyeoiyQ5CvwPiLwR5AehFu3&#10;buHo6Ehqamrlf6RK/kRUBEElKvmflCKhtGXXuLDoaLyvXiVQPFRzhLItbtOGvEF9KFnTVFhNary0&#10;W6sMwvIP8CAr6wPycnpTdKeNULRCCcpmQwMFhgmF10SN/NrqXP6iMbPP9OT7Hd2ImqANn4yD6KeV&#10;V60UQRBKW7Qgqm1bZdCjxciRysqDsouidO9bCsLg1709h5b35ts9H3Po24rCOP9/QS6XxIqxhAqC&#10;UFiZIaCEDHaULuivBN6Na6hEkZYGnrO1ubV0Mqaff0jk/I6ULRRzI5c03rO/0isxWczX1+rEHBvF&#10;mSwrtsccYIRBM5ZadyD42TLSkrdzx2kZm26s57jxcgK2L+P15/MoFnMmz/Hq8695sWkX6dPmCItX&#10;U1lp0nbzBA7r7+bow6H8FKLGr1cUXJmtQOdzBXdmKrgp/nYeKu5VekDkMoh4n3SoEwZJa5XW+y12&#10;cZud6JbsxT3SGy8nVx5s+YTLExUYf9OEwE0jsNn1EVtC57DfdxFGvuOICG9HWmYv/OPv4y4sauMX&#10;VzmZ+iUmRuN4NaolGfs6khPfl5z8AZSYC+V/WFz3hMBZoWxvNsPBcQ4WnovJ+aRBhZdGEhdxf6Ua&#10;NUnr3J1nQ0eR80MLyh+pk+awgEiPx0T5nyMspRcBbxWERU0lwM6C57I6Z/U5roYSQcQsXRdi7LEe&#10;M8/bWDlfw8d4IEF3FdjZTGZ76lN2JYTguXCpMgYhZMcHGHms4umCAcrlCyWh7CjQU0HGyvGEhhgT&#10;dnUnQYMbETG6a0UFxX+DIMilBVk1UfZdCAsLIz09vfKfQiV/IiqCoBKV/E+K7BgXLciBk6srjy5c&#10;IG76dN6OHk3mhx/xduxHZO4UePwhcc5HxUMtQBAET16/mcbbDLHdQuCTMeQKi7+sWiMjabEaCoWy&#10;8CdN9m1uheuY1uSPbi0IQnDlVSukxMmJ1KlTcZo8Gavx43kpFF9G/fqYjRqF3Ucf8eyzz3g94xN+&#10;2tGCVftbcn3moIoeDtUe/FWIF0rliVB8Pv0U5Lwbe1AJuRQgi9/I/dyFRSyzD16OEZaqsHDLJ6qR&#10;2q4JPj16Kb0I7zv+d5ABj3IZQSr52mq8atgY+8FDiGvRhqBO3Yhr1UbZvVIGccraCTl16vw+RVKm&#10;gq4V1z6oTsDVUSwLseQL970MftictUZiXHIJwEodq1vTcTW/SqzHdaJ8dIgzO0H+gG4V55BKSyp6&#10;6QmpJeZdnPPoKgUfne2GgU9LcooV3I9UMFi3oiHSBwIDZJvo7QpB4sQxMttCbEtx6IDJ6xXoFghC&#10;UryF22Wb0S3agWe4M05ediwx+4jBd9VZGTqUKynb2Xx+GRMudWbGla5ccxXXyazD26KWPC7YiHH+&#10;cX6M+4Jxpk1Z96Q/+mHLsAs/SFCoEcFP7chYOLaCAMhmXAKlnTTI7tWIzH5NKd0n5udX8bnspSAz&#10;Uxo14dH3P3H4SQQhpp9Req8mRQZNyTHpQbhxB3aY1maylYJftzckrV93ilqL31jV/FZCLjnI32aZ&#10;IHxZPRsT8XFzNpzvxORHHZmrV4fPbilY7tGHq4WnuJp2jPC1I5XVI/Nba/G2b3NlGWplJUjZwOuQ&#10;wG0xZuf65Od2w+5ZK6bcqMHSe33wDY+oQFDQewlBdQSJfeTSgsxekJ6D/Px8pRdPJf9SVARBJSr5&#10;nxRJEMLDwzExMcHu8WMCnjwhUAnnCngI+DzB39dDPNx8lQgIcCEwQH7uTIC7G88OHvzNqlU+lMXD&#10;PVsoq+Tm6kQOaEbIrmbk3m0CGYGVV62QzKws3F1cuGdkxIOtW8lp0IBs8SC37dGDF8OHUyLGVOrj&#10;xeupo0hproZ3r55Et23/OwVQhV++VtD3kYJplxVE/kH75dSmCrbuVDD6nlCiwnIccl+BboCCgufC&#10;woyogde4PiTU+cd9/ClkIylLAXls6xr4te3JsxatlUsfcUJRyaUQGaApvRGyg6Xs4eAjiFRSs2YV&#10;RZ/k0kZjQRCaK3D6sA5DHnRgkEFzulvVYJmwsBMGKPDop43pWknQ2lJs0ZqiR60pvtqCst6V3g1Z&#10;H0Cm/50UsBcE4YmCwxbqjL/Yj88s67DUVcFZodSeCCLkOlgQIgHnYQoiulaQJeoICJJQ1L8Wr0e3&#10;4tXH7bhwsj1T/TrzuV9vbqYdwDLkMK4rtPH6oDaGLjO4VbyZ/Y9Wsyvpaw7Ef4Hbrz2U1Sxzv+2E&#10;j9tV3KMcuR93lt0Js/k+7Qh7MiK59Dwc94BgfAKfkn5hOuwQ110uUD2QU8ZzyDkdKSBrXIjPSmpq&#10;kth3ECETZ/H2gw6UDVbDbJuCVeJ7/v6SAgNxXTtxT9GCcMhg0d/OVQnZr+HVl18Sc+480edP88T4&#10;cyytZ3Iy5nOOBEzCeEVLbAcquL6jJU8ezOKJznSSJ3X8p/MoIUmnHLOc71MC4rcTdE3BNvF7Orqn&#10;LXEnTxF79hyhxsZ/6kmo6rsgyypbWloqs4VU8pdFRRBUopL/SZEtZWWJV/nA8vb2VvYE8A6KItV2&#10;PrnG/XjufABf/1ASHLaTZ9KTApMu5Jt1Jd9c4KBAj24UtWyptNR+e5gKi7bsQzVermtCwA8jyHX6&#10;BsJ2Q/7vc70LwsJwP3AAvW3bCO/XT+niLx89mtLVqyk/dgzi4iiNjSVh1iy8u3fn5NfzsJ48mNyp&#10;rXj91VzSvv6Kgs+6UjJTA5sFmhxZrc5FQRRS/yDFMKiXguEPKiBT/I4tU+C9XyjIn4VSv9cG/8s9&#10;KF8trMUxYn9ZM+Hdc8hgRtlXQkaxy0wGqSh+VpAztw4OXw6irJk4VuyXW6cO1sOGKSsvFot7kq5/&#10;eW/SOyLrRoR36sQb8bfsEllUswaBnzRkhf9gNj/syo+ba6K/VsHzFVo47RxE8eYasEZcZ7PATQHZ&#10;5bKyDoLtMQV3BUlx0hP3ID4vEeTIdF9rDi/pzrEjNTksFKn94grC9jtU3k+mIDSu89fgsmgt7uLV&#10;ddEa7i0cwJGVGpxYW5ubSUu4m7iW+3u68HBWfcztNmHx+hamT45j/vV4jBZOwWPUAOU5s3t0wM32&#10;HLbxJri//h6fsnHYxa7npLUnvwQ8wykoFJegp7yymQEG4vrnBXoLNBSQXhA5JnEeCdlMKrdDA3Lb&#10;NyCnnXgVfxdraVJYU4Mr36gz3ErB0rMKQgW5qX4/70IShMQtWwhycMbf1Qbdst3cKdqGfspmrF0W&#10;kzqug/L4kppqypoPcilBGfAoxyGXldqL77al+D0JIpMmUCK9LjKeo76CV20UZIjfmYztKKorxiZI&#10;oOwNkSB+y76Bgf9EDCQkObC3t+f69etKciBTHF+/fl3536CSvyAqgqASlfxPivQgyDVQuRYqH17K&#10;3OyASFJsFpFlMlIQhB/w8Q8mwXEH2WZDyDHuT/kJQQZkBLzMAJAPY+lul+5quUYrLLmyuuok72xK&#10;qEMH3nh9DFnulVd7R8T1CidOJFuSAtnfQUJfv3JjheSnpOB7+DCOi5cRsOcr3IwX4mH+HU/8vHAP&#10;CuSpxUKif+2IzxfaRLfoysvGzZWufZkdkCcsZNnjP188xKUikAplzEMF44X1Z1RZkU8q76T6zXDv&#10;15fScGHZh4nPZTrbeyxSZUaCdDNnCHgKCMtcegICDnUn8pJQNqOEchGKpbSeOoWaNd/bfTKzXj1l&#10;FsbjESOUPR2i2nUgZq4290v2i3v7muLO9ZWBkJH+HfB93ovivXXIa9iYgj6NKD7dgNKbWpQPFKSh&#10;nlCSPyjQFsp2zS51XjetRX6zugT37MXLhq0pmyPuRdY/kF4GcV2p+GQ/hKLGtZVr7NKN/mzoB2yP&#10;e82GlAzWpWaw8m0GThs2U9yyLkVdZF2CVZzP3sxM926MMm3EXfefCRS/lZi7d5Q1LYI7d8GrV28x&#10;t2pk9GuKqe9CdIvWkZHZGF6La96tQU6HpngsW8dxn0j2xLwlwH4+RQ9rU6QvyNEtgYMCA8T7hrWU&#10;Y5TjShnfAbPIZRgHL0fXehn3bZfivWAYXtra+K9vj+/DZoScbsqL0U1JFudPbi3Q9B+QhbhkIKtc&#10;jspp0YL8tu3I6N+Vmy83cdN3PYELBvGqSwsKGtamXEt8R++muUpvgayTEa1Ax0bBxEsK5p4TpK2y&#10;fLadIInTxGc/CuKWIX77RZ26EWJhQfDjx0rv2x+RA0nE9cXvW5IDmcEg4xBUBOHfEhVBUIlK/idF&#10;EgRZpMXJyUkZNOXm5qYsGxvk40iwtw2Bvi7KB1yAjwtBvnaEPDEle0g38to3pqhpRTS97IgnK/yV&#10;7VYns5UWz1q3Jrxne952EdtnDgGvJ5VXe0dkU5pnzyoaQclCMRLvulyLishPS1MWaypLfkZZXgwv&#10;4iIxNjPH4P493BZ8jm//LnjP7onpjg+xWz2EPKEsXzdWR+dzdbbuUkN3ZoWllzFEgUWMAktBAp4t&#10;qXjYv2rcGM/evXnbSIx1tvhMQnaKrFIW1SG9CrIi4VIBcU5lcKYgEp7jtYmd3raCNOkIrKzc9r5z&#10;VEKWNZbKLKFZC2y/mMahQH10DPcTvakH2asFiVjfg6QvmxGw9xt0LulgdOkqoVaneGm1jcIDHZVe&#10;DLcJCkzHK7D+qimuVydie2kW9p+PJlNL3EtXcZ2JAjLyXlxPrqmHbB2Jk85nhG8aqrSYc5q2wPfz&#10;hTzYspQFpkuZ4LwUQ9O+FN7SIP9uQy6+MOLHNFN0Ez7G8pkmsakjef32czKdPia5YROMP/xI6SWR&#10;Fnxht9o81+9BnJc2pesFgZTzK9t8b1Tw+tvO+M2fh9tXy3A3mo1L3Azc46fgniQQNQUX4+l4/jqR&#10;PDFGab3ndmrI01UDCFg9HJMFE3CcOgLz0zN4aLQE77sjibnSkbjL7Xl6uj3RZwQWCnQTEFZ8lBhP&#10;RIeOBHTtjr+Ae88+BHbojNPQ/vzqvYFroevwfdQf7109CV7QlYJNtSqailV5MSRkTIeslXFazK/4&#10;Xa/do2DHbk2ipn3Am0mTcPyqDxsO1OSo+J5Nxypw+by3Mp1Swk8o/nfJgYQkCB4eHsqWzlXeA5UH&#10;4d8WFUFQiUr+J0X2nZdBUllZWcq1UxMzM+VDzle5Ziweev4VDzxf2YjGPwhv30Bu6D/h/H17rNcf&#10;EIq3DiUfC2tVWOVxV1pj+dFwnkp364iRsGKFsLh//Ofshf+iyGWRuPh4YoQ1G3n6DBazvsB3fi/e&#10;bKxP5tda5LWqRXSHVhxf3J2FR1txd4YGhXJ5QJZmLhMWfo462Vfr8nR8O3z69a6od/Aea/8vQSgW&#10;r0l9iJklCIKMzpe59EcE5KNMbpfWqZbAO0sW0qMhSUtuXXU8p81gvf9zztpdxfPuAJ7s1UZn7ixe&#10;NG2G8XdH2JAjTpmYj014LMG+Fry1HkqJmSYl/TQp1dIkZUonHr5cy7knW3D/eCAFDYRlXLPG766X&#10;1b0J9iZzuZm3G+cHMynRqih7LeHTV8HM8wq0xdjvhAhln60gL6cJJ2P8+SE6kMisqVAi9s0XyBFj&#10;d1WQ0Lg5btp9fwu8LO8o7kecI/+B+FuSIxljIctai9+FsrhUJWFyuyMrKe7lDjsqULYd3YJtGCat&#10;JnNI04q5kgGcktA1qahHkdagEW63J3O9aB9hQcMou6tG2UMBQwELgdUC9QXEdyhRVFNDkKR6vG2g&#10;RXj3ztyYNgXzTz/ELGk5xiUreFXShmeJrfF60IdMM0FKpLdAfj9yaUH+TuQYJEloKL6fFgrSGitI&#10;7dyY8Lt3lP8Lsfv2kNa+IRZjFHxyTcH8h70EqfZXojopeB8kAZfLeZKQqwjCvy0qgqASlfyfktcv&#10;XmB0/TpPxAMszMqKYIFAF5ffgq78/XzxEoThaFw+u1/kceuWEfZjhuG1tBex11oTvK832b27UNat&#10;G1y8CHl5UptLFlJ5hXekLL8iLiE/4ffIewnFmZU7/bNIUiPTM6X3IyEpCW9BFNwOHMJt1BhsR4/B&#10;a8BAgrt0JUhYkIYfj8O7lzYpjZsSMqkzsfFtiIjpiGtAfyKfdSR3VR3KGwpyIBWDVBCVSvMvo64g&#10;CAcFQdARBGGoeC+Vm4x4lwpGbv9ZIEpgfeX7SmSJfTbvVjBLWKgzrtVjjGkXPjVqybT7NZlnMZF1&#10;wQHsvHiXn2/cQ8fUnBtWhtyK/ol7b3ZjlLsO4+xvMX65AuO45VgZfI7XxEGEd+3Eozljuea0lujV&#10;A4WSFvclxyHGKJd98ltokS0UXX7zehUKvHIs3oIgzBDKvY+pIAiLBEHoIfbvpE5Gh3ZkDG1P0c9i&#10;f1m3YJpAJ0EA2ih42aSZ0vNSdY7n4tG95hcFc/UUyr4Hys/lnMrCUjLOoPJ6rnemVpRaZruy86Np&#10;yAqef9GT3P4NKHMSRFM245IFoMS8ZFysj+83PZUEwf3WZK4W7RcEYTjcFdslEZOQLb9l1oOc98qx&#10;KIMcjwuIcxRfqsGzG614dqENeRb1ybUU17GsQZJBU3wv9yTTVNyb+B6UBEHGHUiSFy4gPSDV5qhE&#10;kMgIAyN8o6J5fvAQJQ0bYv+BguFiLLMf/TWCIJcVXMT/k1xmkERBRRD+bVERBJWo5P+UlMu0q379&#10;8BB407qNMvAq8bud+AkFLB9uEjKI0SswBPdAYb07nSJZpxmO5wbidFZYY5bjITEUZFW4v9DTvizV&#10;ijyrAbwx7EDC/T4k3OtDtlEbysw6iof0gcq9/lmycnLwDwkhKDSUdPGALSktpTwjg2xxXdmg5/nY&#10;sbh17Ypj37649eqF8ahR2A8aQox2W6wWDifym46UbRHKUwYarhZYJSDX6mUsRZWS+auQHoQZlR4E&#10;2cXx3e1SqW4SkMsw1T5/I6zUL08rGGykYOhD8SqU3TxrBZfDFNx/Op5f7Sw47+xLwPlrvJgxjbBF&#10;i3h0/VduW13mzrWVmB7/HH27g/zqdgbjn/eQ1Kod5TWEZb+9A47OH+G9bBB5NWvDx+J6srmVLMss&#10;G1zJwk0y0FIGOsogQfEaMUvBLjGGhe4KDHY05sX4jqSOak9J7ZoVmQayrPQPAvLYPgpKB2oIstUX&#10;21mjyOtQ0cY5pn0FyRhioEbItBakjWnLy497Ef3RWJJ7aFOiWZE6GqL7AZbli7B5/RXWLl/jcWcy&#10;mQuaUTZZQVigAp9UgacCQvE7GdfH5tteSoIQcmEE5klLeBbSC2zFOBwr4SYgaypMEsRmTG1Sx7Qn&#10;dYmAlYBrO/It6lEuxoSYZ2W1RBkgaaMgxbQZtpe0cXvYiKhjDckZOZTssYMpOdasopCTjK+pRhgL&#10;GzfAWvdH7vnfxfv7ZRQ1rI/7oNos/LEe353X/o0gyKWEKlQRA/m3/N+RLZ0lQTA2Nla+lx0cpedO&#10;JX9ZVARBJSr5PybOzkKRbFCWPvaZNY6UUc2I/X4uvo6X8bM5/xv8bS4Q7nCW1/fnUb5VnaTdzfA6&#10;2UkZoV5e8AclY0vzIdkMXtykzPgOb4xNePrgOAFbBxAyvy0B+zvh+UsPQn5tT8TlzsRbLiLjqQlF&#10;T++T6WDEq0ePSLK0JFKMMUhYYMZHjmB85w5B4qGbnplJobDI0NWFy5cpXLeOpFWriNm6VXkvrydN&#10;UubC52tq4imUVVqDxr89+F9vbkmsnzbxrr0o7litONK/Aa+egiC0FAThPdt+B6lwJAmREfBd1Vl8&#10;vgWjTNvwiV4TJlxR8INQfBl5CjIzR6GndxHbkAhSv/1GWTegYHQ3Yh9eJ8DGhJhRQ3navAH2V8/j&#10;5OdB6LVfyO3Wirx2WpSsrEn5LTUC1sjeFz3I3C0sZIQFnK/grVC+qUni/MEKyu8oKLtbgzxdLXKs&#10;6pKRrE56tgK/N8MwSVmOReRCsj9oRHkrMUdtGxA5uAMR38m2zx15frcTl7w3cN5mHUEHPuFtq7aE&#10;9mvB4qM1maxTg6vxK3mQspPrMZc54haG8bFTZPVrrbyPouvie4ivR961+mQObErWjIak22jwIkHB&#10;ZqHw55oLoiSU+dzrCuZcr83pxT0I7dSV7K1a5BuL+4sUpEUudRRUolBA9ulIUZCc3BG95I3op63n&#10;Qf56Hhas4ZlXb8ruC4KgJ/aRHgfpCRHzkJJchwP3uzH553ZsuDYG2/v6WMuYlpXzCRrSlejuFTEN&#10;VfDr1YGlJ/swTl+bfds64dunM04D+uKg3RG3sYK8mFtgbmGJra0trq6uyoBESQ4kKZCegidPnig/&#10;kwTBxsZGWVq5uLi4oqqoSv6qqAiCSlTyf0zkcoCwyEsFki3m43ukKT5n2uP9c6ffwfPnLvicFw/J&#10;Ne0JatMcv4mteHa2EYV2H4lzpFSe7B0pTadQWLYpxm0ImNIfr/5DiO7ZjfQmjcirW4uSbTUotKhJ&#10;lmk9Xuo3I1KnK96XhhDw0wACP+qLf7e+RHTuSWLPnqR07EhSixaEDRiM7Y+neGTjSvjCpZS3bAlD&#10;h1b0lJBejLS0itebN0GmFarXIrZ5W8Kqmh0J+J4Yy63MXdxL20xWj38Qh38HXn0EQWj7FwiCdGN/&#10;K/BEQbZ7Ew6H6rIi9gknbvxMoLDk49YrKBbKKy65Hz+Ym7DjaTY+QeuU5YnLnOqQZ9mLRP3+7D2l&#10;xVcHFVyJ+xbjgp8wTN6NmbtQ6i6Leb64J+Xa6jh/NpCYS+0I1+/K21fNScvT4HiAgtkWCs7J2g+v&#10;BFF404zHbxbikTCFPI8Gyt4UOYmNSCnrwKvidpT4y/4LakTM6CgUZA8SHjQXSq4PTq4jOOq4nZNe&#10;O7j69BZnLFy4du0uLuN7EtinJkeCvdiZEc8NA0OiP/qUlPV9KHlUu6LMsrjH0vEaRB8YgKXjUh44&#10;T2e9XXO+FeTAUZAE32RBUkzEa28F7gPUCOxaH5ee/cjYqAX3xPGRAoLwvA+JdOU633OTXQI7uVX+&#10;Hc4JMwkJGEGk32DKDGpQaiYISewMIhOXccFlETuMV3DO7AiOjq6YWljx84bNeHbuQVLjpspunlWI&#10;a9OM21Ob8MuXzXk8siXxLZqT0K8/Cd8sIHT7Tmzt7bG1s+ORILIyEFFmBUnIwN+7d++Kn+BNjIyM&#10;lH87ODiQLdunq+TfFRVBUIlK/jdIeZKw3iOPUhR1WLy+A/FZQfhx3tie59mNm0Q63hXvz0CCHpTk&#10;VvRZkOeQyE+gLO4iES5HcF03FtdRfUhu3pjCGuJh3UFYdrJ8scwKmCsg+xzMFtbtPDVKT6tTGFWD&#10;N14NCf91EL4/jiF2cZ+KiPl27Uhdsw7fg2s5preQdZbzubXiI1z7DCCve3fw9VVev0peOjnh+Nlw&#10;rDcNI3yfIDl7e8NP4loCKY86CAXyAeEewyjsJJSYXDOX0fdyuxzbX1h2+MsEQUbKy+qL3ynI2leP&#10;zY+XM91rJwcffEfKxi34n57BpSd10bH8BF0XN3RCU7DNOIY/H+CTN5nHoTsxfrKT2yaduSGsYfOo&#10;A9gkP8Tp+TGCQscQFjyCDL0WvDncAOePB5L3RU2e7NdizcMeHLfpxf6Q4awKHcdZ80E8P9GM2GMd&#10;sL4yC1enqWRda0T5aTVy/ZqRVtyV16VdKM3TpDhcg6ANPQj5oCclD2pSHKdBVkJT7sSs5FeXNZxK&#10;u8Oy5zEcsLcg8cM+lLWpya9OzhyKi8bgyiUyerekYENdymPUIU/cu5hT2ZY6bMswjOPWcSt8Lkus&#10;WzLfSo3o3AbkFjYh2r41+uP6YjC2H4YzP8Rw3gQSj7Qn26Ix2XEC/B4FmeL8cWqkxrTHSIzL9OUK&#10;TEuXY8oKTMq+xbB0FeYliykxrkmhQTtinAUh83bAN8gZnzA3vMNc8Q53wczeiDOL5/OydyuKG9VS&#10;Bq7K35sSaoqKnhaaahTV16KoTVvSvvmGAPFbU1ZPrIrTEa8yfdHLy0vpLXB2dlYSBhlzIAMTb9y4&#10;QXBwsKpy4n8mKoKgEpX8bSUjQ2m954qH4ivxkHwmHpzxbveJvjwSvyWteNOonnjYClJQpTBlX4P9&#10;AhcEPhKQa/gy6r+OGiWbNcmjPq9LWvM4bQHXE7/H3noOtFMje/IIggJC0Q2+y0TT3vR6VJ8HUzWJ&#10;a9UBv48/Bh+fygFViIdvBDoGQsmkN8fZdSBJUc0gUVxHwlnghoAs8dtSoIeAdEXLbbcEBgtUxRbI&#10;JQKZIy8j8mUVQvFeKhFPQRBk9cTf7uuPIPYvbiDuq219XrXTYvGP6oy8ocYak9F4PY3nqu91PrnW&#10;g7XXF+Ll6UKEdzDmKbe4Urqbi/m/8F1aGAfjwoi3/Ui5ph5nd40Ap2DirX6m/H49pRu9JKQG3tG9&#10;SFjYgiLxONWbomDIHTW+uNSfc55buRKzG8NLX+PboReBLbsR1LsLTwSZcBvaj7dNtbDZeYC9kXEc&#10;Dg0n6XE/Xlm2wcB1Ltd91pE8s5Mywr9cWyhjvaaYnR3FkYuDmXR+GJt+Gcbz+w2Ua/xFpnUpNNUi&#10;zqsv97M34xgznUTxHaVaCAX7ScU8lGmqK+sxlIzUIMemNulvG/Hw1Xx+slzHar0pDNDXYpJTD469&#10;Xcnt4u+4X7QZvZJN6JUJ8A/osh2fS+MoaicUej3xu5HnnCqQJkA1FGlUdGLUF0pfvxaZFq2xTZ6P&#10;btku7paJ85fu5FrCDg7d24zu8/U8XTfwDzNbXk+bRpCdHf4+vsiUYImqeIMqVI9FkIRAkgYZeyC9&#10;CrK1swyyVcm/LSqCoBKV/G1FWEgIC95t5Eh8hw4lqn9/ovr2JqZre3Jl6l21qHAlZDEiqWilYpaB&#10;cDLYbKSMuK/Bi+09sWMezkkzidozkPjZPXm1WljpxmrkPB5GmK839mEWnH6+nH3JX+C1sjt5mjVx&#10;nDr1nzwIAYJMXLo8jcSkZvgs6gVfiOt8LiBrHsjAPRlAKDMQJDmRGQgyHVJu3yYgI+Zl1T85Xrld&#10;1haQxZIkoREWpayG6DB4MDl/oX+DbB8c93UfbA3nYftwFk5TG2I/Qh3zb6dxMjaTE34+nHlwEiPb&#10;+3j7BxDkG8zNuAh2pgVyIt0Kh9zNRGRPIi+lqZLAZC8aQsa4CeTMF8rsbk14qEbCjy3xn96dwgM1&#10;KRNEJ2GvQlxDgev4JjjKJZvk/qQ/bE25lrDoOysoNVAn9Uxj3Eb3JapZB170Hkzg5M8JmPMFTgFz&#10;efRsAed9N3A5aBNJkyuXZtqKezFQ49X92vx8pw6Ddeqy5oI2QW7tSY9qqBxbuUBCRjfuspOzCZ+z&#10;zbgBa4SC9pH1BarPSyMF0XM74rxrMKuvDWHsrZ5MsGjDwAcK5rj14ErBBkECdiszHt6Ha+zD4/wk&#10;ChtXm3/5nb4WqL4EUSogCYIMVLwv5u5RQ2xT5opzbOcOWytQspWrr3dwK387EXpDKF8uCIIkse8U&#10;zUqfOYsgdy9s/Kw573gUnSdn/okgVIckCTL+4MGDB8r4hGfPnikzcFTyb4uKIKhEJX9bsbdXtm+2&#10;HjKE9PoV0e1/hNxatYnr25rsuXXhG/GZhCwwJCx46YIO3T5CmQ5nkLya1L3t4GuxTZCI8h8UxJ9t&#10;x4nH33LSfwt38rZzm71Ebh0mzlkTpylT3vEgFJKdfQCdWxMJ8OhO4IDulGrWqOg+KZcQZDR/NQVQ&#10;rKHgVZOKqnkJYjzP4xSkyDbFcrv0HsilEOlxmCqgqeBpu3bK8slVx/8ZymrVIHLPEAwy1/AoYQnZ&#10;fZoI0qRO9JjJ7EhOZ69vALdM7vPEw4wgr0dEeRhzP9iXfdHRXIwyIfHpUGV1vyqkfizG10aMU7w+&#10;u6mBs05XHiz7kIRuzSm/ICzlQjXybzUmrXMP0j/uQdrjbrwq6k7m4zaUDxIEQRKlEjEuF3VSJjbB&#10;/4PuxPRsR4lGDWXFRVvbeVxxX885i9UYBi/h6cIRpHXpQeoHHUkwVBBlqM4po2aMMO7BwocfYOIx&#10;EkPL8cS+6k9aSQ+i3n6AxdOVHPaawGhDLXoKBW0+XVxTFqKSREzOiyBZiV1bYTuqL+tO12GmgYLZ&#10;Qol/pqdgg2Mn9NIWYJa9EpPsFe+FQe5qAk9/KMb7j2ZhSoLnLVBtrpSppkbiXh/WINesAckOnXic&#10;/o0y3VKXbb/BgHU8Kl9KbL425W8FQZA1EmSFUFlFsRLpC2cS7u6Hjus5Rj/owJem/X7LYvgjgiCL&#10;JFURhLi4OJUH4T8TFUFQiUr+tuLgoCQIdkOHKvsO/PbAlpBKWCoG8bDNalyXoM7diBjWkfC9nZT5&#10;7uXDxMNYWOiyKE1ay5pEbRzB9fy9PMxZS6pr+4rUtv2CINRR4N1fnRFXajHNSViYb9egW/oDTzcP&#10;J7ueBj5jPyU9VjyASwspK5f1F2Qw2GhO/fI5VqdG4PzBQDLqNaB8qbielTjnLAGprKR3QE0oq5YK&#10;dm5T8MktBZPuKBhjrmCdTBOU9/DOEoN0QTsPGMDL5s1/f6/vgfQelNTVIO+L2mQ80uKtrhbFXWtS&#10;1LA2Hr9M4VrBUY4EbGTizSFsetCeuIcdyDPoQLZJO95atiX7WgtKPtKs6IRYiU37xDhvK5goMEGv&#10;HjPP90PnYneyL4v9ggXRKtPE7dVKdvm/ZF/IS/bGJ7L9ZSJ3U29TmKQFaeI85QIvxfj01Si4rUng&#10;2m4EduxOsaYGma0aEvBRTyKudOa1dXtueTzgQOBLtnnZM14o8k8NG/K15x7WKs8byp3cfZx7sold&#10;vjHsT07kwRUdcto35dG0OkzQUVeWhbYUY1Uu3UiiIOezk7j2YXVirrXB9ddupJqokybIR9pDBW8M&#10;Ncg1qUe+qRZ5fwTr+hStq1VRMrlqvmX9BanMq82VUsmL7zPbsjF2yfO4X7CZu2VbqpGD7dxlC2EM&#10;Ix8t5bKEOJkgmwLXBCQprES68UwihOK/8eQMw/SaMtekF0H+wUr4VxYWe5cgyJgEFUH4L4uKIKhE&#10;JX9bsRcEoZUgCEPeQxAaCUVwWp30+w3xH9OD13UbUCqsZ9kWObhzV/Iq20WfWioU8zU19Jc2InFm&#10;F1KmtadwdO2K3H3Z70Eolbej1XANV+fW03osd+vEHOeefHu5EZv21GDz9wNYaz6fQz7riMrwE4PK&#10;pqzsI+zt+3PjxhRu/zIJzz19SP2qMeUfCKUiu/PJHHmZBicUyQuhWNYIxdvXRMEQfQV9zBR8I7sl&#10;Vr+XSqQ3bIh7v37K5kzv216F0joaxC7uj43xPH417sNGYXnvMKqFsfEE7E2+5Kl7P/xMB2B8fy73&#10;HQ6j436dq4EPuRhlRMT12RX1GmQnQanoqp136SEF/cQ4J14RZGFrXXZu7oqXbiPKZLaAUPql5bXw&#10;z1zDyac5/BLyiquGrly5/IhHtkeIKR5ISlF7yl+KOQgVZOeRGi9vNSdoVzdiV7clYFF3wif3wWH1&#10;R/gc7MWro+247GLNxmTY7BfM9i0Kdmytx6ljC9G5+ghdvVs4RC/kuvli1rslsyXmDZf1jImf3Re9&#10;DS0Zf0eDvmI+LYXiV873RgG5tPOpwAYFudvr4LKhP5kHtCg/LMYk95OQ8SDVUfW5hCAcyle5HCQJ&#10;XrW5+SdIYicIQpZVEyzfLFRmOlT3HFQQhK08ZYD4zYh9qyCIlnJZotp10x//gyCMfNCUaYbt0Hly&#10;mltPfsHKw+SfPAmyCdqdO3e4desW7u7uKoLwn4uKIKhEJX9biRYEYZcgCFuGkDWk7j8ezgKZbeoR&#10;d7ENIXZdyNIWVmHNWsqeDZHtO/C6QcOKFshiP4eRCvZu0uD2sgG4L1yF/6yvyGpRLQBQEITij1qQ&#10;HjeXgISx/OJfn8NeCo5cUHBwfQ32rOvKh7+0YoJZd9ySzMWgCikvP0te3layY+eTf7kuoWc6E/JB&#10;F0oV4pqyII6MMTgr0FJBhiAIdwRBWCyIwefC2p0ulO/27yqvXQ1FGhrKMsAJLVr8YTBbFSqWTEah&#10;F7SevRbDmHKuBrMv1eGqxzwMg9aRYqWN37kBxBgvJM7PlcfBcWyIDuOb1GAMNq/iafuKJQ/ZdEqZ&#10;Kin7LPQXpOBiIz62b8GOU62J7qeN7+iRpDzoR152T0pymlCWoUlC4mJsQ57hYW1H2pixlGjWImlu&#10;F4xzVuL6dhqlNjUosxDE7WEjQm52IdWhMWUhaiR5NOOmztdcdVjHvW+nEtq9Fw+v/coPCcHcsDCl&#10;WDyqi9upUdKohvKcpV01KbtYg+ibndlm7sJGW1/2Wt3iV9/tbHeYxhjD+vQXCt1aKlmpcAVKTdUp&#10;+Vkcry2gUYP0Rg3x6tabN2MbVOxTRQCqQ35mWAlTAWndy4JP0hvxnrn/DZIg6IrfoXUTLDIWoSMI&#10;glxe+Ad2KIlC9PsIQlUNhUqkWwqC4OsvCMJZPtRvyogHaozS1+Tjh405Yb+ZQL/fd3OUdRAkObh3&#10;756KIPzXREUQVKKSv62U2UF+Cx7bDiFoSTueNWlCXNOmRDVtQUCfjkTZtyM3szZZY+oR0qYLkR06&#10;kl2n7u8UbImGguwGdXFasZUtKfkccYsibtiY37Yj9s0aPgw/Dx8iE3XIKuhMQamCwq0KCuqoEduu&#10;Cd/u7MmUx73wSHlcObBCKM9TNo1606oxRmM/5MmAARRqalaUIpaBklVZCUIR5x1Q8MxeQdh+BaFD&#10;FMQJBf3b9Sshc+O9evf+zfPxZ5AdCvPaNyBteGue99MirKsaEd3VSRnSjFejO+J7fh8mRrcJ9rAi&#10;zD8YfXddpj+awsfmw5l5oxVfnlLw83xh/coeAe0EpFL0VqCXNJPjGau5Fbsb25s6WP16kxAXI4Ij&#10;LXjjNosSs9p4eaxhZ2I+p11DiPl4knI8RTNrkZbdhrclzSh/o0Z6TCNC/buSniiI2lFBmj5WUDZC&#10;nYRuLQke3YuAXj1IE99l2sGePLcfTsqjvsoyxkpSNUFAnDO9jYJbpxWcu1cDq2+XYbdgI27HZuMR&#10;M4zjFlNZaj2JBS7jsDjUnRcLmxOzog0B27rjs7IXfoN74telJz4f98JtQT9eH6wkCO+SA0kIZFnk&#10;zyohPQeTBWS1x2rzTSsBGSsiq2PKzpzyVcawiGMK59UmblNfgneOJGzn8GoYITCMjJ0tYKfYtwqS&#10;iEiSIOsvVCIxdjTOKTc4HbKR0Q8bCIJQ0UJ8lL4WP9lv/CeCUBWDYGJigoWFhTJIUUUQ/iNREQSV&#10;qOTvK6lERR3FxuY8gV4ehLq5ESIspkjHJ2SY36AkowNZWXXwmd6LV/UaUdxdoyIwcbOAtAJlloN4&#10;oBcKJWNo0odPXeez+MEsQvu3/J0CKGrajDcTppD52ShKv9ZSHmO9QsHO7Qr2bNLiyx+1mWleQRBK&#10;KSFEEJeHrrrY6R0lvm2F18Klf3/eamkRP7+3ssPhs7t9KjIWZMqlzKiQkfByTNJir3ZtCentCO7a&#10;VZnaWFrj902R/jIkIRHjLtqkyYMra9FN+hm7l3oEB4Wg53KFcQ/bMVxYrsOEYhwurNafF8jrimPk&#10;I/KxwBsFXgGTsfRYjLPfRhxdfsHK5iIBgQ54+0cT57KJZKsOOPrs4sCLPM57BBP79URln4KSlQ3I&#10;TRvI6+yuhL5WwyGoFX6PulLiJr4PqUhriWtpaJDUZyAvB/Ynt2cTyvsKErdWbJMdKyVkr4NjAlIR&#10;91TwfEwNvr3Xglk2rXk1qTYlI2uT+31LwlNHc+/hF9y+sID7NxbyePNEHL/4kMDJvcnor0W2dl1y&#10;tOuQM7wO2b/UJf9hrYrSyO+SAwl537KLpiR1VZC1Jd71HvQTkHEOJgJVngb5Xi5DiGPKNGtQWuv9&#10;KK8lri09NVUQpIdcgbJ/ILZMG8Pyrex/PpORD7QYer8Gg/VqCqLQkKN26/+JIEjINEdzc3PMzMxU&#10;BOE/FxVBUIlK/q6SmZmDpaUzb968p0pcSTp5CcOwtRxEfp9Kq1uuQctuf1UPfuk6P6eg4JkaegH1&#10;GWXQgbm/tsb+g1oktKiwUukiIAPQhLIsratBbrsGZHdpzM9LazHUQMHYm/WYdqY3C+/1wyfRgpKy&#10;AuySTnDcagW3b84juFtXJTlwHDSYlMaN8Tj3MWde78a98GMxSHHepwKy/a8YX7FWTXI6NhTnb0RO&#10;14bkdBZ/N9Xiadt2hHXurExx/J1i+iOoq1HYRChAcZ6iLrUr7qGHgvxLtQi524VzVvO5lLOGu8k/&#10;4BrgxB3n80w3GsxYQRLGGbTl04dtubC2hfL43H4NKD0uFLl0tcsUvJYKcibUwd+lC7Gv2hGd8ANe&#10;PmGYpupxpXg3pq/u4u0bib+PLYk2s0k37UKy3UxBRPwx9LzCaJNGTLnaFZsp3aCzOK8cm0DewCac&#10;9PLkQPoTAjzmkCOUX8lgsb3afZXXFfe1pDbZ1o1I8OyORfoKjHM2kPeiAWU5GgTkzGdzXAE/nruN&#10;w7Ch5NWrhdfdSdwq2UNE2PCKe5BKvArvW1KQkJ9LVP1Oqo3hvZAE4aaATGususZ1QQzqqCvJgRI1&#10;1ZXfy3uPr4byk2qU5Yv9+Qdi6Id++UauFq7n+OuvOJe4En3XGxi43sLB6/F7sxmqCIKsrKgiCP+x&#10;qAiCSlTyd5WUlBSSk5PfX18+LYnChYPwGidLJTepsP4kQaiy9GTjHVeBnULxj9Ukeuc0jL0fcNfx&#10;HJvP9+SrQwrOXKncR1j55Y3USR3bHnu9uZi4rMBnfV98+jbE6oMO6I3th9fkoWTZm1Oel8Pbb2fg&#10;8XEvvEdpK5czsuvWVbZ4LqxZk6trGvKBbXuuxDUUgxTnlilxMsJeKIfkyZ2wM/2Kx64LeeS6AKOH&#10;X2O/6CPce/clsmNHcmvX/pfxBxIySDFq5TCsXJYLy34Q5S5COXkoCLbuytPAduzwasEnlu2YZtmF&#10;acaDWPX4c+5538HI10AocX2MXPUxdjuGqctS7Nzm8sasRcV6uLRuDytI/Lk1t13nY5y3lKvptvwU&#10;m8MPiansTo5lf0IKh2Lz+DEmg5+igjgS7oLh8ytkZH/Es6zhnEn/imNBC3A160eZs7gXGeAoSzt7&#10;1CQhcwjhRWNxePsVFvELeTXh99UiZdGn8H1DMX2znKCI0aS4diTNoR2lk4Ul/p06UXqf8FOGPdcd&#10;TmG3ajRZn9XBzWkK10r2EhIysmJtv0r5S7xLCmRsiOzUKJcJJGTFTUmKqo3hvZBLDDKFs9oSQ87m&#10;hoTvHEbYd8MJ/W4E0SsGkNNJfOfvO74aUk62JzR/BGEMr8QwvPIXYPXqElapN7FJ08EpyYAQ/3CB&#10;MAL9g/6JHMglBllJUVZUlH0YVAThPxYVQVCJSv6u8qeNZ5KSQVubHM06uHzWjxfzW1D4Y02K/DQo&#10;jNAg0ac5Ua7tiVvamvw6tXGd3Yed9ks4YD2Hy6YtuWmowFGmOgapkeXaGP/LY3DTnYal3QJ0Ardy&#10;/cw07o3vJAhCe7y16xEyWZtMR8uKltNr1xE5fiJ+oz6kRMYdVFMA+hMUzNur4KGZeC+b/vgJ5ThF&#10;nQLNWvguGMolj22cj9rJ6cjvuO62huhxPcipXUcZYOnbs6cyxbEqwPKf0EjgI6FIp2jgcGUIP6Yu&#10;xuDVAHxfqeP2vCYmDh8Qm9WD3a4DmKU/nG8Mu/PNA01+uNeX0DuXiLt5n1jHu8RG6eLz4hDmrxZh&#10;lfQ57tYt8H2gINdBQYmTOkGGvbkUvImbZbv5PukuS0Pt2RERzU9P8zjyNJvDMTkcffqaUxF+/BTi&#10;wMOEs7wo68mzsqFYFpxBL/ooXqZDKbVTkP2isbIXQyrtlKl+eXlaeAePx8r8G9JGtvnd/RU30iTi&#10;2BDMWSzGqU3ZUUEMDqiR9mkbksd2FCRvANaJ3+Ae+ClulweQptMA9+dTuF7yPSHBgiBI71F1UlAd&#10;MtNhl4AsfS2XViRkquy/CkaUkPtUHVN5nIwzuFm0G92Sbdwu2YFx3EqSVnYSv0mxvW81vBPP4H/y&#10;Y27nVwQwVmArj9Iv4B3ohb9vlafA93eE4F3IIEVJDqQHQaY7xsbGqgjCfyYqgqASlfxfKUlJ4gHc&#10;F2qqk3FAi+Ab7XG52QsXx144ufTm8Y1BBOm0J2xOB+z6DuHswob0NdRgsmENfI3UKDEWirvSZZzm&#10;3I4HxZt56LwE51nCuuvZi71r2zDmclfmHh7IzGM9mfuwF56JjyVrUTZsig4L5/beQ3j0G0RIu06k&#10;1W9EqVoNsuvVIKVpDZKmNCLoQTcCf+6G17S+eHbtj9PiT7jqtoXLL75DJ3snj7wXk9exgVJxlNSo&#10;QVbduvh3746HID7Z70t1lH0XQhTkJ6hxya8WQx7UZ5SZpkBNptzoxBH3pdwr2oZ99GO8/QIIcz1D&#10;qkVz3uzXpLBXc4pbtqTo5xZCmbSgIL4JuUb1eWlYj1V6NRh1Vyi9VGEZv66Dkes0Lr35gVNvljLV&#10;Whtt3XYcs99DVPBLAgOjCAiMI8z3CSl2n/HWpB2x/gOEktzO/ayDmFibcPfGdXwnjKS8nYKACx+g&#10;m78efZaTR13KogVZ+qYueW20KK39zhJDQzWKfqxFLvUpPiCIVxs1SsVcGseu4GbCTp6EzSDPuD75&#10;hnUJuN6dF7db4JE46d8jCLLmRLVr/qfwPTuWyxxUpjfKCozGWYIg2AiCIOsy6FbijoAsBV3tOJ9T&#10;45T1OHTYXYldmL25RlBQMCF+Ye8lBO9CVlGUTZpevHjB27dvyc3NpaxM1uhQyb8pKoKgEpX8Xymy&#10;OU10NAQHQ1ogZPtDfoDYUIkC8T7Xn/LV80lu1ATbYb152kGDFwLZ7WpS2E6TrO71SO3fBM8l47n7&#10;6Cr6x3YS2qcnIa07Y7VbmxcJrYhO1cLeswNPQoaQV/IISnMp9V2Mt84kXt7UpuBCLeJ02+B3vQdP&#10;zg/A5VB/HLcMwv9YD6LvtMPzRku+/7kWc04p+OKGJuOdmrFGtzkZ/VuQ1aOJsodAdQUiIYnCk/79&#10;8e7dm7RGjX77vGBMPZ6mDyCsZBAHA9sx+HZtZUvkw0tacGjtGK49XIDJhklYnfoWKxMdQkxWk2Pc&#10;jOKzGpTPUYNp4jzbFJReURB1U4G+vgIdgwYstZnFdIeVxOS24MWzlrh4Dsc/9lMMw8eywWcoi72G&#10;sMf1C87aH+K0wx5OOu7j6qMNxO/vqmxE9eZECzxjJmH8ZC7X79zCzugWfrunELWyP64mazBPvopl&#10;+iVcsjbjE/0lb/Z0hLFiLM0q71lmU0xUUDxLQehFBQ9jFUSulUspgsTVUCfgyEe4XZ2C173ZuLt8&#10;i8e9WbitH0zW8rq4eUz9Y4JQfblBkkGZsVBFEKSlL5d+ZMGjyvn9d/Bidnfcr0zF5cF0HqSuxzB7&#10;NUlOgiDIpZqqa8tXWZ9BZmZU4sXlHnhETsQrdsJveBT0DWcdd3H7ya/4+Hm/lxRUQS4vyIZNenp6&#10;ZMheJSr5r4iKIKhEJf9Py7YdyjLMHiMG4L38IwKWjCBoQg9CxnXCf3Y3Qtt0JuKDjzF5YIjpsZME&#10;DB1GQtMWZB78kFdv1pL8ci0ebouICJtDaZmzICZZFDt8iNWJfhUR7dIyFcqnPEggTY1yfwFzoYxl&#10;LMRJBckChwU5+Py0gq+PK5grsGe12CYVjVSMMm7iYwH5qJLu60oFJOMZfHr1UnZ2lDEOqY0bEzJR&#10;m2veW7n1eDWHj37Cyt29ubhqCE/mfMzjrz7GaVgbAvqp4XdEA5u7zbG53AGvX3sQfq0zsbqdSLXT&#10;Fkq4JYWaCh5NVfClUGYLTDuwI9qAAymxxCaPxNOmB1nB9ZQKLsmhC6bZa4T1v4/dYVOZpj+Y2caD&#10;mP5oMN9e08Z/eIOKSH7Z78JYHZsLc3Bx9MI7yoaHWXu5nbsRm7g7BHn44uMZwPcxxeyOeUqY/Sxl&#10;0F/pCI2KZki9BCxqkm5ah6P3tRh0R41bMwQhklH/lfNRrl6DoMlfsSW+kJ2PXQkYOIyc9vWx9FjI&#10;zZJd7ycIMiZBfiYhFfcOgSqCsEFAxqnIjp/yHuS1qs3/X0VWzyZYuC/mYfba3xOEKsjfyLuBkzLl&#10;shoeiXEOv6dgqfl4vHw9/7TEsmzQdO3aNWUFxaysrMofuUr+Q1ERBJWo5O8ucn01v7SUHPF3flkZ&#10;Zfn5kCPeyR7470J+LiEfnvJ12zZKGmrht2g4ZwK3czNwJaGmfUgRlnXB3jrk1quDx5gP0de9i+/p&#10;k+T37KxUGInbt+AVEY2vbwAW5kY42OmJ06dCcTYlduOwPj6Ycj11ig1qU2woYCZgWZsyI42KNDiZ&#10;btlWWMUCKQLPBOLbiFeBpCrLWUbHyyA+mQ+/RqBa9T4Zh/CiZUschgzBr2dPwjp1Irx7Z/w+7kd8&#10;17bEtG6M49A+mJ/8jJsvv0MnehXzdRox8byCSXcVTBTKaY8Y39NbDXh6bzQ2Vte5b3WX5K9nUy6U&#10;YaZQwPFCMcWZ1edRyhp0i4/hZDKepButwFyMQSiuJOeuGGSv4xo7MUzUwdbDFVtvW2x8bHB1uMXr&#10;Q0Mqxi32LY1X5/HxCSROmcWrz8bzbNEAYpb1IWnux7yZOlO8zudH72R2hwuCsGUWJVM0eXpsBL53&#10;ZuBtPAOXFzN45P0ZP239mPOTW+LfpZ4gRv8I2iyroYH/9PlsjClhs70XoRuHkn60DbfzdnKj5HtC&#10;g0f9gyBI0iZd/DJlUnoqJMYJyPmuIh3rBOR9yjbc8m/Zu0Nms1TO/19FVq8mmHsuqSAIjoIgSKUv&#10;x1DluZCQJEG+vvt55WfmglR8IMa+zHzCnxIECVlB0dDQkNDQUDIzMyv+QVTyn4qKIKhEJX93CQoL&#10;w/D773HbuhUXAf81a4hevJiAVasIWL36d4hcupRwAZ+1awlcsoSy06cpt3pM7pEdpHzSnjfzBlHs&#10;fB7e2IHvYV5+34gz277EdsZn5C/pQ9n92mAnCIL7FrwDogn2dSLWaA7udxaR+dIX8rIpXj4euwn9&#10;SP1cm6tB1vwaZs+lYHsuhtsTtGsuJcNrVUS+v6tQZNCabNbzbeV7WepZkgl3AVkroRpBkCjW0CCr&#10;Xj0lpEdBlpIuq2xvnd6gIb69exP/ZS/c7s/C2mAW2y0nscx6MlsMG7FNKH8dM6HAXBXkWfYk/sJh&#10;dH86RfLoD5VNnl7N60Wg/Vd4Oc/l56czORQ9n2PXxuDwoAb2QmHZiOPtrQVBif4Ux4SpBAdt4oXT&#10;eaI8DQgICCfEx5kk+428tf6U0ujGlD6vgeWxiSSNn0H24CGU1q2rLOj0tL0adiPVsBrfiBNBJpwK&#10;tSR60hjymmiie28ke1M/41T0LJz0P8Pi6ueYbR2D677+OH85CNf+/ZSNqzLF/Rdr1iRh+gh0k+5w&#10;weM04SbaZAY3waVkBg4ls3AM7o61sMLl2G0FQXDWUZAji0DJAMPqqJpfSQqkRS+Vtlx++EXgr1RQ&#10;fAe/IwhOnSnXF9+PPOdfQHklJEEYfV+NFRaT/qUHQWYvyCqKsuWziiD8l0VFEFSikr+7ZGZl4bN8&#10;OdlCSRYJJRnYoQP+wqJ+3qQJiY0a/Q7hbdviIZRKsNjHs00bfPbtIy8ykvIDB3jZqDGBY8aRbGND&#10;SXw8BOqS/WsdHu0fhXs/bUqm1SQ3sgFZNOZFlCAY5s6EPdYlUrcHzlc+5kWYGSkJUbgt+wr37i0J&#10;Hz6Qg+6x7POJ5QfPWPb6xWK9/FviOtYhs6q7YHWMEZDKSFYMlO87C8hUS/mZbBVdzaX+Z5BWdXLT&#10;psrSzNLTUF5DjfI69Xl+UYcoOzdKLfpSJshBmZfY/62AkVBaXdSx7z+Aty20eNO7NVa7t7PlVSpr&#10;n0cwwXIe00+PZPTtZsr+Bv2EFdxTYIl+XQINOpBu2I0U/SYk6NUm2uYrnAOjeRIQiK2vF7ZetsQY&#10;DyTzvjruV8dj6elLlJ4+eT27Kes+nFihTi9LBYMta/Nz5iLMglfxcnYn3jZSsH6HGj3F2L4+JMYv&#10;7uFV1yb4GvaiqKwWJbs0KGsq7rNJU9z79MVNux/RG9qTlaJFgG934uNaUZon7r1cjdwSNX4OVqP7&#10;3Yqx9xYW++gbCmLeU7HyN1QnCBJyOUI2TzoiIFMf5fKPLD71vmOrQRIES8+F3C7bgWHeaiVR8DCb&#10;RGknjQqSKCHVkLyezGxZICCIS2Y3BZvE72CqIDO7zMdj7qGPs7cDfr5/nMEQEBCAvr4+1tbWKoLw&#10;3yMqgqASlfzdpaSwkJArV4hq+K/zzN+F7ZAhpGlrU9SqFX7duuHZvz+206fzcvBgyju1JrlrUy7P&#10;mYFX7z6kTO2AVcQ36LGBqL2jyBckI35Aa9Ye12L69W6s+GUyS6+MZ94ZbWafbMXm3bVI69SF9I5d&#10;ed2hq/L10qJGfHJbjRuybO+745GxBlIpnat8Lws5CUtX6eqW7vC/SBCKBFHy7dWLeHFPVS748ho1&#10;KGrZksIe7Sj30IQcsW+8gFxnPyQgFJVDj4E4n5zEw2cbuZ++nVslB7la9DM7A+xZZ2zLGIuBDBZK&#10;dqhQloPuK5hkMZadYTYcjotlhdMKJt6pzRKndRyIL2JHRBSfWy1g3IO2TNGrxT6hmE9da8GDh/cJ&#10;dHmEz6+f43XiYx6vacetOerc+0wDv039eLplMNnrG1G4SoxnjgIdQYwsBXEqV6jxoltrjEym48N4&#10;Ul3aU35W3JussijIVoGmJnFjW+Ouo83DI5/wbEvriu15CvJKFFwIUTBAjH2kGMdQQRAmXFcQ904z&#10;qt9BVnGU34UgRL/FDUhvjlyekN6EEwJVnp4/QVbvJph7LeZu+lYxtikE7RpN/JxelGlUCz6VsQ0y&#10;KFKSQPmd11DwpoGCOeIasmX1esvPlJ6D4IDQ9xIDCek9cHFx4fbt20RHR/P06VNy5BKaSv4roiII&#10;KlHJ313KCgqIPXOGoL/QBvldyNoCcS1aKF30spzxszZt8BaWd2L9huS108JpyUfoTZugrD/wclpX&#10;DCLXcpX9uOpMIm5BT/xWarPnzniWG81m3ZkFbL66gLU6c1hxbzY7r4/CcrQ6lqMUWI1WYCOwZaeC&#10;btYKzix+z3ikC3ubQNW2lgIyYFE2bxopIIs9vXvMe1BQq5YyFTKpWTMytZsS91Uf3gxsWVHNT5KM&#10;wwL3BKqWL2R7aaEs/Tp058FPc7jguZUL3uv4OWglJwO28aP5Q856PmOLwzpWmk1mtcVkVj6aLN7v&#10;5nhEKGfj3vCdx3mWmMxks98BDr3250CyGd/5fcjWJzX43O5TPrX7mlkPFgqCoI9PtBtmr69gkHmR&#10;2PWfUla7ZsXyyXAB2etAxi3IpRZZqEiu/YvPStVrENmtE1d/WcLZiO8EUZvJy5RPycqcSvnsuvCR&#10;Gq+XNsHi2id4HhxIwbTaFUWLwgVBeCYIgpsgCILUKAmCUPYT7giCIBW8PP/7IDtqVgsyVf4t0xJl&#10;XIBsWy2LXNkIyDmX34usQdG4GiqXg7J6NMbKbj7GPitIGd/ht+/oXyGjoRpLTmsxwrQh2x7Pw93X&#10;lQD/fy6pXIXAwEBlWWUZgyBjciRUqY3/ZVERBJWo5G8veXlk7N+Pd9u2yhTA9z1w/wiywqEshVxF&#10;EOIkQejdm9QGDXk1vj26yZsxuPcVvtq9CJnZDzO/JdzL3oxe1hb0UrdhkPQ9LqFWeHp6YW75iPuG&#10;upy/co5Hj80w8rrC5PsaTBDKeLzAGF25lqygj4WCX2UPgnfHIxVNQ4Gq5QdZqEdYkkrlIxXOX1z/&#10;zq3dCPdefcmvXZvgrR9wI2UPvofGUdywVsU5ZHEeST5kXMNzAUkUOgtiUVOTV62bENujNZdnteLD&#10;Gy2ZeX4I1/Uu4+MXiJefp7BkPfD8DV54C+Xk7R8gtnnj5eOFbcI97pXux7x0E3GF3XhdUJefE+1Y&#10;F5fKRpenPDAwJDQoWCCc0Ig40peuoFyMUxZ4UlrpvwpIMiTLXAtlTqpAQIUHIbdhXdx2fcK5N3vR&#10;jbzGQ3tL9CwNyL7bEu6r8eJJT854befe/c9JudOc0ruCEAnFnitwWpy7izhfXz1hlQtFP0pfQYwg&#10;Dsrzvw+CUCh7ZYhrky4gg0WlhS/H5iMgCYKlgJzzwQLiO1WSrSrIpQKxTVa1zOjXgvTBrSlqLO6z&#10;2vf0ZyhoXB+bWwe573tX2dLZx89HEIE/Dk6UBEHWPnjw4AElMsVXJf8doiIIKlHJ315ycyn47juC&#10;ZDvnjh2VPQuky/mPILdLQiDd7zLAz27IENIbNlT2O5AEIahbNyLEeZJbNed5n/a87NZKSR4C+vQg&#10;v0Vd8lvV5dn+LXjGBOId7Cke0AF4h7hhnnEO3bwdXMvcwp2i/ViVLuNVkTrPcxUc9hOWq1BKwwQG&#10;CKt0qbDiLwiScH1+I4JWziJ50zbeTJpEmRjP+xTGX0FSCwWXvlJwakFT7Ff0o2yROqnr2hG0dzTJ&#10;4zpRWuv3hYeUCi9JwfMgBTfWKTg3R4HVpi4EHR6Drt5oVnp9wE6zRTh42AjrNUAZHFcd7yqpIN9g&#10;bgecZFXwSLaEDOZEcCN+DanFmVcnOJVpxeEwPR4aGOHoY8Mxu+3sclyD65cDKRHjCpohrv9YwW2h&#10;vJ9vFeOSCla+7lOQd0AL/0Nj8PvxE4IOjiL4wCiebZtNwrJluE+YyenvR3PlXhMe2HZD3/8zzB59&#10;iv6Z8URc6UipgTrFghz4CFwRc3/dTMFVb4UgGMJKLxDnl4r+fZAkQHoMoirfJwvIfgsyPiSh8rMq&#10;giAbbb2p/KwKsuhS9bn+i8gcNYqX69eTuG0bwfaO+AeFKJcP3p3rd1HlQTh37pyq/sF/n6gIgkpU&#10;8reXvDzKBUFIFUrepU8fvLp3x69Llz+EjyAAvuL1TZ06hLZrp1xSeK2lRWj79sS1aqVsyxzZoQMB&#10;Yr/gTl0I7NJNGS3/snMnsgcOJPuD0XgdWstNrxvoudzA3dsVjyBPbqXf4ULOzzzy+hZr2y/xsR0L&#10;tuoUWiswuqpg7V6BiwrWGyhYeUXBoiMK1vzcGSP3O/gkpREjHu5FLVq8V3H8FUR1VrBMEI+vj/TE&#10;cV/bihQ9mb4ntkny4NW/Ajn1Ko+RlReFRe1pq2CisIAHm9dg3+tp6LOH+yW7uB69m5vhB3ELt/1L&#10;SirYP4RjtlvpJxTrIF1Fxet9DU4+nY5x8ipuhK3C2Pgepl5XmGrYm/6Gzbkzs46YbzVuTVPQ/pGC&#10;sUKRO8smSdKVLy1zMc43PVtyK/k77sVtIWz/sAoXvvSqCJSLv1f90J3xV3uw6243Al07kezaBJvz&#10;w4jWaU/Gw/pk6Nfnrb4WBXc0KwIBlUsEasLSbkRxcTPKC2pCvvisSKBcbhPwF5AeDNlMq7rir44q&#10;giBjRySRkCSiCrJ1s0yLrIIMRpSeGzluWWtBvq++vRIJ+3fgFROLd2QkvgEBfxqUKCG/l6CgIGX2&#10;wqVLl7C1taWwsFCMTyX/DaIiCCpRyd9eZN2Dw4cpFco+Syj21507/0vE9e+P74cfYvbZZ2R27UqR&#10;OC7wgw9wEVZ8hLDiIt+DwK+/xuHaNRwNzdmr/w3TzLqxyHI09r6m+IfGcD7hFYdjUomdMI781loU&#10;tqqtVATlArlCKbwWyuH1CgGrylfxPrV3O6J+PoNXXBwxZ878lwhCsYZQpg01sBw5hNct6/5jaUJs&#10;05uq4NMbCsYLKzhcZkfIY2Q8QnMxjs8UPPFS4PSyBjElnXlR3peQV4vRs7mOhccD/EN8lE2BZJS8&#10;RGBAIMGBIQQJQhDgIz73CRSKLFhYsU857rCTwYJ0jJBr/QKjddVwWN6eF3N7EjB/GC72s4lNXsCD&#10;gDNcDrhJyKKJlNTWFERBQWdBpCYIouISIcYVJiDrE4hxFjWqzfMvevLiix5krWhSUfFQxmUIlAlF&#10;7CbIiK0gFKEnxVx/qaBwmib+U3rg81UvAr/qroT3/J6Ezu5AyQJ1CFRQWlaPFy/28DT6IgWeXcG5&#10;8pqFAlL5S4+AXH7Jrnz/PshlBTmPgnwpO3LKhk1VkHEecsmkCjLmQ2ZASK+IbFstyUf17ZVIdNyE&#10;r98/N2B6F/J7kK+yIJK9vT06OjrKAEX5mYog/LeJiiCoRCV/e5HBWAkJ4OUFnp5/CWU+PmSEh5P8&#10;9Cmlwkor9/YmOySE5OhokqOi3g+hxF8mJ5OUmsaDx7r4JDoT/saPtznp5OQVkFRYyouMPIpGfSQM&#10;1IrsgX/CEgG7ylfxvlyzFvm9epG8bBmvp8+gtJ7WPx/zZ5CpdjK4b56AsGTz69dRtpb26alNXq1/&#10;xGPcmCOseWMFA0wUBMkiTVKJjRYQxxeNbcebgEWkvl6q7B4YWj4Kx9SD/GLswLVH1pj4GfHIXxf7&#10;J9Y4OTrzyM6Yc48PcMHjABZxOlgnPiAo8CcS7LZzyXyMMsNhtEETptnPY57Ddn5Z1YHbM9W58kUr&#10;9CwmE+Y5iZc/rCdp+x5yhw2nXKMmAX0UHF+m4MwGBVeFZX4rpC6WP83DbuMufL5YqrwHZbvnRfXJ&#10;fNyaPLOWFJs2U6LgkRb5j+qRs7sW6c1l90w1ce+aZNeuS7aYA4n0xk0J6T2Ip1O7UOSiQXl+faIj&#10;bwhS84Rcq/4VgYgydiBDQC49VIf0LpQIvEsQHASk5S89A+/Gh0jvTfV9cwVkHIOYG9lZk1KB6tsr&#10;kfhSEATfPycIkhzIJkz3799XEgMDAwPu3bunzGIIEb9hVWOm/zZREQSVqEQl/77Y2dkTFSnIRJIg&#10;DElJvHz5kiSJmKe8nDCBvF69KezaraIOQXXFISxlLgnMqvaZIBPlGkJp1dOA9oJYSPdz9WP+DNJd&#10;Ld3Z9gLHhRJtqEZK4ybojx9CYM86vJFBj2I/s3EKvhEW9lcC0TKN8oLAKgGxPXXEYB5b3sfUzxi9&#10;vMPcLt3FiSwzNvk+Z5utCz95H+RswDrumetgpG/Cz3d/Yuppbb541JsLWcvRKd9DWPBg3ujWQu+B&#10;Jv3v1eJj4758G2rAtuevGGv3Mf2M1PnUvA3HvbZy+c63RAwSc6OpSVmdOpRqaVHUsA65TTV52q0W&#10;q7/TpK9JSxaEGbMmM5MTtqHKeyio3wDr775n9/NUHoSEEuTtRJCPPSbZO3lQuJajTycx7p4GP6xR&#10;8Eoo7vK6NQThqkdx02akrvgWX3dfLHTP8/jcJ4TrdiTzTVtyi9uSX9iYgsIGFD7XotiyFsVGmhSb&#10;aFJkUosy0xrwSJwrrCalpfV+j0KB1+IYk9rktVQjV5Ct3yAIQm6xgkJBBMql8pdppU4CMvBREoXf&#10;CIL4vqshMXHjnxIESQ4kEThx4oQyILGqU6NEcXGxKkDxv1dUBEElKlHJvy82tra4CysuKDhY2Wkv&#10;WEC+yvXgQC9vfL188LuuQ1y7diQ3aUKmUIKy8mF5TaEIpNtfQ6C6opeQFr10RUsX9Lvb/giSIMge&#10;AlYC0q1dX0Fag6YsONyXj8S5pOegpEYFCmpWoFxmS0jILAlxDs8B6ky4XpspZu3xDvTANc6C4wE/&#10;MdF+MV+6reFBzA1cEk3wD/cmJCgEN79b3LQahHVkK6KLuxFLX/SDmrLxtjp7n3Rmb/wsfkqYhfXb&#10;efi9+RqHlS15/KEadot78STBEFOPW/iMH02ZuPabadN4dvwsQZc24qQ7FSvDGZwLnMa+xNmczjjO&#10;2YK7PHA/pBxnYcO6uB78ktP5+tzOuoHZm1+xeHOep2XDiS3tQ4B9Ox5NUMNvtoL8jeJed3bg2dHD&#10;PDtxipu31rDcejabbZZzwv48x/UvczX2FrrpN9FNu82dtDsYphzD+flcXJ9NxSV+Go7PZpN4rAvl&#10;Y2vy9tgnxCaerEBCJV6c4Nnzn3BzXc6Pu+qxZ5OCvVW4rmCPu4LroQpckxT4xip4ay3muxpBKCvV&#10;IitrFJmZHwl8qERc3AlBEP48nfHx48dcvHhR+ferV68qf5Eq+f9BVARBJSr5f16E5SWevuRduUL2&#10;1WuU/XIBfjkPKW8qd6iU58/h/n0yb9/myaFDFP18jtf3L2AefhHLuIukxl6ESuQ9PU+6/nai27cn&#10;tFMn/Hv0ILhLF+JatyGhRQtl9sTvFL2ETPWT+fanq30mId3X3QUmCnwqIJcVqrbJgEPZCXC9gPQI&#10;COs5+stOrLrZicEGCq7MqyAHeb16kTb3C9K+mEfxiqYVhYAqESeOOy2OO7qpHj/b7eYX+4Mcsl7D&#10;JvN57LaZj1H4r0JZGuId5I6fbwA23jpYBU4lJudDUl9/Rnrql9yMHstn7v04Er0Yu1e6OLw+Q3DR&#10;dCKL+mG9UYuHn6rxeOFAArzF8Y9t0Fn+MXrifjxXTSTu8E+Enl2D68UJuN6Zh33YESwzbnIjU5fT&#10;2frcCfuVdDH2lIXziLo2Ba+YsdyI+YTDyXP4NWsJr8rEfJY2IcekBQVdO1H8WXPKdTXIsRuIb1iw&#10;IDZR7Lb7lt66CsY86sfWuPvssbNig+8bNsTDhmdi+gT2vgrjWulhbrGdm+zkStkPhG4fIQhVLV7N&#10;/JIgc4cKPLJXIsDGVSjzSO643mCUaRP6mSgYWAV9AUHQRujJ5RYFXwh4yziD++L7cNUkU4w3LWcE&#10;gUGO+Pt7EhDgpoS/v5f4Kf5xYKIMSpRxB6dOnVI2ZkpLS6v8cark/wdREQSVqOT/ecnPp/DqVfxG&#10;jMTmsykED+3LsybtKfYzERvDKS9/RlFJEcWmZpQPGKAsmmQ5fDjP2rfj1twmDDdswGfGDfB81AAs&#10;BIwETBsKi16LcqGcizQ0lP0CXjVqxNM27ZTFmWQnxsBu3XjZrLmy/oBS2UsPglQipwSqCICEJAiy&#10;eI+s7Ce3V1+CkNs0BeoKyOPjFLjZ9eEHhzoMEQpK53MF5WKf1PnL8XEPwccjjJzXgyBL7FuJUjMF&#10;uX0UvGqoxug79RjxoBEHrBcS6heJX6gXBllHuF26iSfxT4TCjUI35BfOhnyLcdYhvEKFwvQOxCrl&#10;EjcLl2L96grhfjEEhHlhlv0TN8tWMse6JYNuqDH/YT9C/MOwt3Hkq1/HKBX23Sma5DfSoqR+HYob&#10;aAoi05W4Xy/gFhHOiZh01iUUcig2R+mVCfB0Jdl6McX6mvzyQJPRRo0Y/7gVdwpmY16+CIeX3xFi&#10;YkTiw+0UP2hGttkgfHxCBal5yk771XQVc/eZfT0sk7S55bCUzb5JbBOcb5sgCVsFfkwL427pj+jz&#10;HQ/YzZ2yg0RuHynmWI3ipk3J1dauQJ8+SmRMm01AcDT3Xa4x7mEThj2oKMQkIYnBMDH/QwX631Uw&#10;Rbx6yMBEQRBSXNtjUirmKmc3vv4++PkECaIRoMSf1TqQqMomkemMFy5c4MWLFxW/YZX8/yEqgqAS&#10;lfy/LrLiXHJCAmYPTbGzuUp0+CcEunTFzXkEXl7DCY+YjqObDcG2DuTevUvpzZvkzJxJYOfOnP+8&#10;O6OvduWLc01w/6o2pZ/WIuXmMuI9fiLllxWCIKhTXlfgazVl2eTSCeoU19VQplImNmuG14A+uE/t&#10;S/CSrrza05h8o1qUnqhBmVDqEr8RAZl5INPpJCozEyQKG9cmYvVg3G5OxtF8GffDTnLG+jzL3b9Q&#10;KqcFle2jH+l15+WrWaQLi7+4tKm4a3G8n8BmBcnr+2N45gQ652+yyPsmC3yv8+2T79loMZudNvMx&#10;jLiEw3MjEjYsI/XLr7G7dIBbbjd4EmOJT4A3wT7+6MX5cfC1K3tDL7Lu0Wx22S7gofjbPv4hJ+KX&#10;sCtuCjsjJrPx8Sw2P5jLBau+GMerc/mmgn3rFBxco1DGDvy0swO2Zr/iHxSORVA0+mHPMA2JFYpR&#10;KE9/PyI87vHc6RA2jge54PADF8Sr1dN7ODwz5MlTK7yDw4l1OU2RfiuKrZqQnjKDNy9nEXC+B9dn&#10;NOHHHQPQXT8Sp08/5JBTDFuEfpUEQWJDlB1LfcazxFObpV59mec5gMcXm1X0SZAQ4yvcXIfg8x/g&#10;pjMFZ/OFmGdc4ZenG/nESIvhghRIcjBckIBptl+wxP8mC31u8rXvTTaK30OIWT9lF8lE8dvSKd2B&#10;Yc5P+Ir58/f91ymkVZDLClZWVsoAxYcPHyqXtHJzc39DXl6eElV/v++z1NRUpechXxBjGbegkj8U&#10;FUFQiUr+X5dy8ZDM8vbG+8BR7E5s4E18B/GpsPyLNHjzpj6BtkN4vGYJhsdPExsfz9vsbApv36b0&#10;63l4HZnH966rOGewFqv1HxI0tDeODy9g99IRZ4c7BM78mrB5M8h41FF5TmVwoCys01FAKvnGCvLn&#10;ahKzpS3+O7vjerEfwT92xXlgE3y165NfVdxIRssPEpBLDfLvyjz6vP71cbk8g/uxG7j28iI73MPZ&#10;buHB134nGPWwKx89asIICzXOP61NSmkjsmlEKeKccizSG9FCQdSHkzgY+IQdKbFseSaUZlwUX7uf&#10;Y6ReB6YZ9cbA87ZQ2P4kDO5OfNcGeK9dK8iUGUHOHgT4+BHs58OtsDR2xOewyP2KUJDtmGE4CAPn&#10;W2JbCBZvL2BUcJDzb5YyxkidqbfaYuHXixwxllNRbRho0ZWB5s3QNlXwoXl7bnmdIzDYjwB/L4J9&#10;vQnylVUE/fD188XNzxsHHw88/IPxC3yKf2CMGEMIAd5BBLj7EODgQrz1AYqMWlDqokFOcSNeZzUj&#10;bE9nPHsMIaxDD5KaaJLQvhHH7ULZklBBDrY/Ryh0Q0bqt1XWcJA9J7oJ3JZLPrIXhoSZghz7hjx6&#10;u4Qb7FEuQ9xhE0dfzeYT4zpKYqAs5SyI2VceZ/g+Gb4T59+aCIfj4gmyn0e2QSPiPPtwq3Q7RrnH&#10;xbz6EugfqAw+rEpd/DNUxSDIpkzOzs7KQEX5t66urjKTwdzcXEkg3N3dlbUR5HKErI0giyjJ/fT0&#10;9JRLExKPHj0iLCyMrKwsZWpkeXm5/HdQyT9ERRBUopK/vRQUUBYczFuZovjiBYUhIcqYAvHERZhY&#10;ykJKfyrCkiq5do1Y7UF4zhlFmk9fcUjPf8BFKJVhfbFbvJzHJiY4PnnCS39/il+9orSkkKLyfApy&#10;g8h5Mh2bM0M557WZe8VbuJJ/nu2xRZxNcCOxYJi4kHjcyNK9VV37pOKXXgIZLKipoGyMOvm3a+Gl&#10;25Jxl7qwfH8PPLU7kdykGQXza4JsFSy7O8p8eomfFJQe0iDj6+akfNqBxA29MfeYi0/MBHReHWJx&#10;sC1X4lbglVIDl5zeWJR/w2Pmk0nzirHI1L62CnKHNiNWfzR+1p8yyWI84y0msMNuNUauuhgJC9jw&#10;1Rlh7R5n6/UOLPtBA+spPfD78FNiliwjzMaOgMAgXAPDsAmOwtzXCX23Gxi76+Hh66ZUaF5RzrhH&#10;O+IVfwa3eE1uuw1DN34ljmI8J9MvszzWhumum+gvYwSMm3A6diEWmadxi7TCz7dCMcrKjT6CHJyy&#10;/565RiPY6H6NQ9HpHInOwiVAVhv0I/rSJbI+GEX+9u6UhdQi801DbIvncjfkG+zGDSZfsxZxbWqw&#10;b6WCRScasSkggq2CGGx9VkESlgQYMNqgrXJpQCr7XgK6cllAEikJ8XeueQMsXi8S5GAXtwRBuC1e&#10;f0z9ig8M6jJQEIohehVNoea5H2d3EuyQHgqBvS9T0Us5gm3Kl5hnLEW3fBsPc47g4GSHg50jDg4O&#10;ODk54S2IavWiVD4+Pr9BvpceA6nYpYKXHRtluqOnp6eSCMgujpI8SKJgZGSkhNxPkgZZK8HDQxAr&#10;AV9fX+Uxcpssz2xnZ0dUVJQqPfKfRUUQVKKSv708e0bRkCGEfPop9l9+SfDEiaQOH07poEEwYgRE&#10;Rlbu+H4pKy0l/elTfB4aYHbjMh7O9wgNNfkHvE0IMTPF08oaK/EANrKwwH7TJvxXriRCWGSxiYm8&#10;CnInf8dYvBb1x9jpHA4v9bgTc5nPn2xlgcfn/BDSiMNhCryjFJTIHgCy2I8kCLKY0XSBjQKySdPn&#10;Ct7OUHB3mgYWH9UlvnULQjp1wXXtp3iZreK581bKF9SvSJeUx8lKibKvgjhXfsdaOK3vT8lWTZ7f&#10;+ABHr23YRf2IcdZZnC2+JXDnxwRuG46OjRY/ibGYnhUWsSzyM1DgmriucSPmu5/iC4E1Tjv43nYp&#10;R82+wfngaCI2DcTodl3umCgIv1iPsL2d8fm5KyctZvGdzQL2WH3N7scL0HU5R1hgBIF+rjg62GJp&#10;6YD1YzusLBxwcf6ZqNA2PHQYx9GobzmdsYAzgTr8bOvBDvOfmGXcn28ej+Ro4iZ0BLlyjLbF/3cE&#10;wYsDjnsZbTqcVX5HOJ7kxpkkb1yD/JUE4en58+QMGEDuVm3y4rR5kT+WXxJ/Yq/JEZy2fUOetjah&#10;E7RZf7kvM21GCPLmzr7kF+xNesG+pOesD3/AZKvJjDMbzvhHwxluPhx949b/6OYoCEK+uRZur6di&#10;wSIsWSiwCJ03E1juUJuvLbT4wrQncwwHsMj1IKujPPk20o1V4b7sCAzgdMQv/Bq7jYux33EhZjtn&#10;PHdyXecaj8zMlRZ+lWUvrfyq+gZyGUFa/hJSkUtyIP+uIhLVUeWFkGRCEgcJuZ+cP/l51X7K+RSv&#10;crs8v/Q4yO1yyUElvxMVQVCJSv72Eh1NuZYWiU2b4t+1K8/l2n6vXngL5DRoQOmFC5S7uUFKSuUB&#10;vxcZg5D66pVQQH4YmZhga2v/W9CYEn4B+IkHqF/lw9UnNJSY3btJGT0ap5070RUPdRNhvZp/Pgen&#10;wUMJu65DsFCS+m46jNTX5JMbGiw+pMay7xUY/H/s/QV4VOfW/o8P7lag0OJanEKLFNpCqVMvdW+B&#10;0lLcXUux4m4hxJ24u89MMhZ3QYMGSUKIfP7Ps0NoaGnPOe855/3+3/5mcd3XTibb97Dve61nPWvF&#10;tCOvvCc3djxSIxA6CMiiSXLmwscCQjBUN6ypiihnH8h+EXJ6ZP6bbxG8dj1eO/aQNHIUt5s3JaNr&#10;A9RDG5D9TEeKB3cgtWdPEvo9AS3rUfV5A+56NycwejmzLlzFY+l6bnV+jFsdWvLtuvoM9FAxf7GK&#10;cx1V3BlZn8rjTbnu0Y2luWUszL/BxzG7GCa84sn7m5MwsiUVbVpSvqk55WKfV3IewZD8BAHpHXjb&#10;pxFP2jXiaQfhQdu3Z7bz27jYnxZEtljcuyeFlzuYgIBdeLh7YuXjx7JAQZonVjPxVCee8miD1fuP&#10;UtS7C2e//oqYND1hOg1bMs+xJO8GXqZ0IQxqMvrlUiPu/9GUHGbnXMD/2mKu3+nGrTudMCV5odEa&#10;SRTEqIuJQRcfi1EXTWBqGovjc5jnE41NRgHG6EgSYmNQx8cRrQvHvmQTlpVLlLoPVpWL2XfTgsX5&#10;BczLLmJ+ThEz8i8SEjFPKUddKxCqvepRfqUpZTS/j9tVTbh2px7nrowlweCOLiGZVUHfMtbyMV4/&#10;Ooh3d43n6z1vsDHyW/YkL8Eu+Qt0yQOI175IRGSQIOvf6h7IoQFvIUBlNECiNkIgISMBktBltOCf&#10;GY74K0iBIIWEu7u7chwZmTALhD+YWSCYzWz/500IBIQQuCAEguyZUNq4ZlbA1VatiBkyBEPXrhT1&#10;6kW58MqQZWglZDhVorKyRiBcvKi8MGVYVo7ZPuyleh9aLVq9Hq3JhF56bOLlGi1etMkvv8yttm3J&#10;OHJEvHBTcIo+wViXhkxfr6LgsRrS1+x4gSO31qH5dZJyjlIAVDWsT1XjBr9BtmWW4qEu7g1DyP4R&#10;yT16EjZiEFNXDWCSwwDWmD7nVO587Oe+LQi/PeWNGym5BdXD63F9R1dySseSqf+RVCsrUi0t+dyu&#10;P086NeblE434fFMDNuwfhjFsD7o4ZxblVbAgr5Q1Zz3Zdulj9hV+Q6z7btJOniQt2IK0WAuixbo+&#10;Pgcxpq9Cc6YHiUX1CUn9AKcoR/Zb7cBXCIGkpGCysk6Qm3tM/BwlCNtEVFYkh24cZFP8cjanfMb2&#10;K59ik/Qp3pFTiNDuJNGQhtZgJMyYTpAxi7jEJHG/JXnq73u/UfoU/I3Z5Mb8SFVIc6pDGpKk8RTi&#10;zqQ8G43RSObhIxS/MIlLH3yKk18kR508iE/KxiCIWJaMNsh1DRocS4VAYCGnWIIVC9hfcpJlZ27c&#10;z0mYeaaKiKilDwgEJRfhioAcovkdbt4YS7LRm9SELNYEfs3Yo234ZNMkXtvTjzecu7K96ENsWEMk&#10;71FJI0HIg9HrZcj/t7oH8holWUsBIIdn6n4uIT+Ty9rP/x3IfcmhDVmiWQ49lJWVieswWx0zCwSz&#10;me3/vKWnQ9Om3GrSBH2PHpzr0EG8r8V/bQHpfRd07Ehy//4kL1jA+f37Kf/5Z1i/HjZuVMouy+Ss&#10;W7duKdUQNYL8/QMCxEv7r5vkKNGEWugE8UQFk7TvW5LWjSPf9UvOh84myf9djrrU5+BBFUe+UXF4&#10;igr/Y71Qp06kcGlvzrXtwI2Orcj7aCCGVeMwrn4Gw5rxZH4/7P7534fsSyArJsoeBK1V3GjRAN9n&#10;W2D5RRf8rIYTnPwcgRZjMAzsQ1Lv3uR36kTeY50pXDyKosJPiD97ipM5lwWuMS3+EO9FrOYzzQ98&#10;k/osa1OmEp2oIdqYzPZrgWy97sehsqPYCeJ0rV5Cyo0FnLk6l4Oxc1kTtBQLzxM4OfoTcfowpq2j&#10;Kdj+KNcCXyQncxUWx/cTESHn8xuF4EpWIKMwiRodMamBOF9cx76oJRzSLcEybynH8pdx6PwyXBO2&#10;Y7J3I8HNiZAgR/yinFAnOAuydBFk6SG8fo2AmtBof+zdT+Jy/ANMx7qQZNuUxFhPtIqYEM/ClIRp&#10;7xb0ox8l8/U+RIccwN11N5okJ07H2OEuEe2Ah9oKr5KZePGFMlzgzeccv7GWOenBzEiO5oeUaL5J&#10;i8Im5CuMQiAYhUAwCoFg9BDIFrj8G1KutSW3bDSpV6cRLraNMp5hSchUhts14q29g5h0pAsTPVqz&#10;PP1Vdl/+Dt3dp6iigfjODRPXFvOAQPjfhBQacghCJjjK/AezQPiDmQWC2cz2f95kH4bJkyl99VX0&#10;L71E3uOPP0CustSxbPFcKEhTkqepVy+ut2ihlDdmx457O0ERCmfOnMHN25s4IRCMdYYV/gqJggDj&#10;TFE4X/8V24pZXAzvRrVTA6qd61MpC+QIvC0IZqijCmunepT61Kd0ahOOTXiDtCf7EO72Hicrl2Fd&#10;uUgsl+Ol//KB81cSGWVSoizXWyJwr9mSnAZZ0U1FpU09KsvrURFWn2vdWykCKb1bN6V9dfh33+Hp&#10;4szB+FQWFdwV3nE1C/KqBCpZX2TEonIFp4u3KNMV440x2FQvUrxpa4FTLMaF77lIV3Fv6jMtpD5P&#10;nXiEtcfmc9LKgbhfd1DU/wlyH+lM3MpB2DpPwsXlF0UcPOw+aXUaYvUR+AZ74uxtj6u/AxaOR7D0&#10;tsZx4Uyin5+Az5sTWLp2It+cmIiD30RiYiYSHvYhzk5uODo5st5iER/uGsdrR7vxza/D+cy6PcHx&#10;nhh0MoIgawrosfT/hbcPP8pSt6ZkZwwlNvpZrNP7MsmxD5Nd+vCKU18+9OxD2o1OXKfDffid68Jb&#10;PgN51nUIE9yG8PzpIbzm3IF3hDC4D/EM33EX8KzB2wJfho1jXb6ajYU5rMm9yfqCcr4O3MDLe7rw&#10;xr7BTDrRiWccGzLhdBte9+6A4UpjcT/r/T8XCBIyUiGHNOTwhZwCabYHzCwQzGa2//Mm688XFVF+&#10;8SKpR4+R06UrlQ3qPUiyAjKcL4sWxQ0cqIiEigYNHhAI0kqOH0ctRIb/xx8Tbu2AwZgiXqJG8RJP&#10;Et6wRI1XrNELJNdAnZaOLjqMnLkfcP7VHtwZ3URJ/KseWo+qwfW4IWAcUo+Y4SrOLRTELsRCtusA&#10;lq2eg53Ll7hcmoVt8TxMq5/h7Gu9KXpPCJy14pynCcheClIg/CIgxUGVQKSKMr9mJAgCDQ14n4sh&#10;3SBOfH5AQKxf3bgxl995jzRxLUZXNyJCQznoGcj8+DwWCJGws9idI6UH2XhuMR9HDmam5jnsL27E&#10;4+oewrM8icjwJiLTS8CbqEx3UrMtxH3YynqfT1js/glHPXbi6uKJMSycDHGM9APHueL0Cu6/DkXn&#10;Pw+9Xg4L/Imw0iYqCYdyKaFRa9GJzz39o9hrHcA22xO8YzOeMXaN+cKnMTODG/ODf0u+cBvDV6ef&#10;Y6Pfj9iEH8I6ej977Xay9/TPXLzyMtmZkzl5cgvWp5zZZLWM9/aM5/ttr7Lq1Ei+9m7K+771eNpO&#10;xWhB8iNtVbzoqiK3WNyvOkMEYWdUvOqmUgpMyUJHErK2gSyA9ADkZwJPOdZjlF0DXvF6idlpF1iQ&#10;fZf5WUKE5d9ljo0zkw62ZqxDY4H6yvTHUeL444XASCwSz+j/TwRCbRRB5jbIvg7Xr183C4XfzCwQ&#10;zGa2v43dKSXNzw6PJW9g+ukp7nRodl8c1EVW166YevdWxMLvBQJBQTBvHrfnzuWXY18z12Iqjj67&#10;SUpaS17+EgoLFwksptBWYInA4sUULF3K+e+/507PXlQKESIrI95u0pT0rn2IH/MciWPGkjuoF5c7&#10;tePmj80pc2tMknEka+zmcyDxB05lz8ZT8y2FnzxNaa8+3HmyS01vBdlUSSYxykjBxkcovdGHsju9&#10;4WYD8XMLQivexbV0BoUBfeGwWG+ZwAghQEY05cLG79EVRKNLisJk0GMTZ2S+SygLzpRgcesQrmVL&#10;2J73Ba+79OeL4NFYXJ2Hc8lG4o3RQvzEojbFoDbGEK+LI9DPBw+7k9gVrMeuYjFOerG9uwtxyWoi&#10;klMITjvDxajZRO8eSMLpZX8tEB4CkyYeq/RzzLwIswpymRI0jVedevGSwCTHGrzo3ItXXAayO2QF&#10;Kbo0JRrhEeLBiVOHyLn0KGHxndlvsZAIrR8HgzbxpqXw3I9049U9A3n5QF8mHu3CJLvHec2lh9hP&#10;Hz707EH+jcbigYt7dg/RZ1vwiVd3XnHuLe5Lr4fiVZfevODal+dtHuetE2P5fNfHfHN8JsvcfFjp&#10;HqZgrUck0y2WMNqmHmOEIKitrijFxnghDoMLVOTcqEfO5f+uQIhJNBAvC0yJnxN/97e6kLkIsvCS&#10;jCLIPJysrCwlmmY2s0Awm9n+NlZVWY7O6Mlxr+/xC/iIW/3a3RcFdXG7WTOihg7ldtOmfxQId+9y&#10;7fwFpUPjt8FjGH2kPj/ad0Cd2INkYzfysztyrbQld+c24HbzJlzq2JHsvn3JFYIjTywz+vZDM3gA&#10;6v69MU16nmD/AHw8DhOzdxwxGwaTYNmfpMBemOL6ojcMJDW1FxHLRnDuqb7k/LIWo7sv2a7inASZ&#10;KFED2YxJiI6iWZ+QkuBIutaSsoBulAW15Nbltly/0IGyWc2p6NWYu283pDRGRWlKfcrOt+dW2QAK&#10;hJgxJGqwMeSy4HQUi5Kv4JumRWvyJ9wQiF+8B4EaT2KNYUSnB+BUug7HkrXYX1uHVc4mLONXo7F9&#10;nmKHvgTdno5l2XL2xy/iqHoBp64fY1PeGVbm3MEjyUCsjyXqSH8S/8UMe5NWjU1KIbPzYUXOLWwT&#10;Y/CPdcE3zu0B+MWdJkodhi5Bz5bgObzq3J83jg9mmnVfvjzVjS+EKHjbo68QAJ0Z69SA0YKMx9k1&#10;ZOKJbsyz+ZjjjoewOH0QOz8r/OMtuVVaUxCrFhevjiU44SQ+sR5/OLaEf5wrblofloV4MsPNlvnq&#10;TOYbz7A+OYkAfRLhOhNhuiTiDDksC57KMNvfxIGEjEg8I5ZyWOJ973rMDxxGfEKMIO//rECQYiBO&#10;CIP96UVsz7yCU1KO+P7q/lQkSIEgp06eOHFCmTWRk5NjFgg1ZhYIZjPb38ZKSyne/SuapwZTMOhx&#10;qpo0uC8K6qKyfgPi+wzifJNWVP/y672N75m3N4ap0wj/5hsO/jiefR90IWJpE25db8x53/akft0D&#10;9aL+GCZ2Rtu5E8Zp08gMDaUwKIiMsDAy/TzZvOlpZixqxcFp7Uj5+ANMr0wke+xjGMS+1N/3I/rH&#10;IeRM7krVh4249HlbtM/3pbidEBr79hOflUuyr3NN4yZZObFJzTmX9BvI5VfeJm3GfOyirbDX7eVi&#10;8RDKS5qQHjGCGMt38HYey7qoRqxWN8D2fF/iq98g/uIWQdgJhCVlccInmIO+4RSGzuWq97vkhu/E&#10;kGBAn2DClJiEWhfLicwV7E9YyC/BPzIv5B02J75MfuwjyrCGRf5zrNB8zjqvbew+e4jt171ZVHid&#10;WXmwN/063qZsQvWpJP4uwVNOUfw96v5dCgRrIRB+EgJhlRAb/kZxD7QGIWyMf4AUBzI6sS90Dd96&#10;vcI011d4b8c4Jh3sxkuHejFSeOwy/F+XmOUUTCkokrRpBPoFsW/3UQJ8HcXXpa944OL+3kPx9ReF&#10;CAwX9yPlocc2CY88TtzHXzyjWRiZx8Ks2yzIK2dH/i0SjEni7wni/LSk69JYF/gtQ38nEO6fj51s&#10;5FSPj9yGEaeNQZf4n48gxCfoOJ56jl+yrmOZcoZ4cYyHCQSZgyArLspERTndUSbnmgXCfTMLBLOZ&#10;7e9i1eVlXHE9RMBXE9F+8RS5nw+8h0Hkf/4Etz5vA5+rqBZI/6o7CR90pMp9y72t79nWraT3Eh5+&#10;ly5ca9WStG49if1oCOn+3SlZ0YS7jzfk9iMduPLZZ9z66ivKbGyoEpvJF2qlWJZWlbAp+XM+jhnA&#10;5weexX76fNQffE3CO5+jee9zUkeOJqdrN2xeHcrB94YQOXgYuj59uNWhA9m7dik1FlLFy1rJO5Co&#10;FTb16kGDekRMm8+sohKWFxaSVvo6t2hNePV72FatYdulz3nGsRWjbJuxIOUFHKtX4X/OggRNPDpt&#10;ArExsVicOMlNj2FUuTbmWuCrmAwhJJr0+Af4Y2dnz2l3NwKDAtjkO4dRDi14x7s5xvONqC5rwPch&#10;zXnx8BMs8I1k8dmbLMovZWFeVc20QCXxsZzjaRfR3yuNXAutgKwxIZe1qPv33yII1azOKcPbmC72&#10;UVPg58+gEcfQJmjQxCTy7f7XeP7wI0zc34Un7eoppY7H1hEJo+2bs1UIhJjweI4dO8aGDVuwstrN&#10;zZtdxBOrp+QDyGXxtUmYdGEkxqfUlG7WGDAlJJMsCF8iVZeCOiWXXyL0zD14ink2Xsy18WS9dwRO&#10;p90JFwJRnluqLp3lft/S21LFUJsayIZNw8W5yfOTGCoEwpTT/ZRqk/8NgVBzz2VxqcSH3vNayOhB&#10;qBC4hw8fVqowys+uXv1dF9P/75pZIJjNbH8Xq6QCHaHsSl/CvsKlnLi5AosbKzheuRIrFpHNELGW&#10;/C+vIvf8Y6iTH6Wycpuy7X3bto2Ljz1GzMCBNTkKgpzL6zUiu0UXkh7tTXHT5lTLCo1y5sRD7C53&#10;COc4tiVL2Oz7K7PCkvgxqYCZeQVMv3ydoJkLKGvfAdu3G9M3oDGTD7YjamRjyho35s4jj1Aujn23&#10;zjTNGnEgICsn7lNxxuNrwgwZROg1eFxfh8udHwnLtyHBEIFnUjxz0vOZmV7AiTQTibpQ8hfP5k6X&#10;xzk7exay2mBAUCBO1gdws92HtcsWDkasYLfXShxcbFHHx2MwGsR2iXjnWXCgZKq4f3OJzbQn2RSo&#10;jO8HxQSw3cWXOcF6pYSw7IJYi7l51RytIxBkpECTqGN3+jVW5JazKqeclQI7M64SpZPRgN+KIMmQ&#10;eGSiiTCTGrcre3EsXUNkhs9fNjKSCXba+ESW75nDvKOfsyFoBnOSnuXzqH6Mc2yilEtWuiraNWeN&#10;5zQcrJ05ffo0sbFqnJ2tSUmZxdmz3xEX9wpJpikk5S0isPAofmet8DtjiV+WNUc1G1nr/6PY90w2&#10;Bcxkh9tWVgpBMN89lAWpN1mQdpNf4jKxdXbBzdVV8cD1CRl4Gr5hr0HFIVMNDurasDn8TdYHfC8w&#10;nXWB37M3dJUgcCHe7uUJ/L+Acg/FOUdGRirVHOUwg+zNYDbFzALBbGb7u1iloGdTdQgHzyxlf/gs&#10;tOueJ2XRKJxzZ2LNQnIZJNaS/+VV3L3bkKCwXtwu269se9+EQLjWvj1hQ4dyp1Gj+yRdUa8+qV26&#10;k9WxIxXDhsGftNmtEmdRgIFUwkgq8Cbyk68Jf2kyYRMmYTd9DqfnLiZ+wUICv3iOY1Oa4vJyAzSD&#10;OioFnjK6daNE5kXUFQcSUiAMFHhLRckHA7j02ZfkTP+E9W7PMS1lNEF573D5wufE5n7HlLBFvB2+&#10;BLuff+TKp59xe54QRdtVhFoOZJHfZywO+IJ53p/xg+XHbLX6kMjMpzCcHc3Z8x9w7tJX+Fw8JEjS&#10;Hp+iI9iyANs7y7AzHMQu8iSxmnj0iSnsDjcwK8jIsrwKfsm6ydbMYgWbBeyTC9DVEQhy7Htz1m1m&#10;i9s1Nx8lz+BnsU2EziQEwm+RBrmuXpOA2hCJ6/VNWFfOV2ZU/KNOh0oDp8gY4mO0ROV741K9hu0X&#10;P+WTyEG8F9yLKaG9eC/kCX7xn42dlaNSqVD2MJAVBG1sXIRQ8MHaypVDB6yw9DrO4bTFHMiZzW79&#10;bA6YFvG9+ws8fawlwx2F2LBoxvu7JjErNpGFZ6qVVtELxHX9mnMbz8AQ3N1clSQ/jTaNs4WrKC4e&#10;x82bTwsR2oqK8h7kZ53CmJCutLxO0iVjTEwS1/3PJ3P+tyBFghxqSEpKUnIR5O9SJMjZDLKI2P+H&#10;zSwQzGa2v4tVUc4Z7HE/9xGOQe9yfX4bqr6rjy7zOUHX75LEWDIZxvkzPbnr1hi/X/pSYvyjQLgi&#10;PPjIwYMplwJBkHNp5xbkfDKI0K+fQzukHxeeHkZGkg+p17SkXdOQcUcjRIGREorv7URYdTU3rW0x&#10;de9O4aOPKnUXbgjyT3/7bUI3bsR67nzcx4wnauhw/MY8Q5QQHSEjR3K5TZs/CgSJxgItfsOlrirm&#10;LFbxsrMKn0wVN8pVxF6oxwS3Jrx9oikpgwUptW9NxUaB8tacSm3Nc46teVbCtTkvHe/OttNPcvlW&#10;WyoqxDoCNys7YMNcrKuWYnd3BQ4VKzh2cxafBA9nktNjuMcdw2RQsydCw8yQJLZk3yBIn0Jsop4Y&#10;nUFBbda8QjyCvGUEYUdGMUuEmFiWW8ESge2Z14lUIggPDkVIMRBviMbt6g7s7yxXpln+M62QJbnJ&#10;dtCy5bN19QJOVPzEkZIZHC2ZzomSaZy49T0OKbuxPF4zzi4JUE7tkyWLJeQYvL9fAAFGZ44VLuFA&#10;4SyOXZyD7e3FzAyfwIu/9OFpq4Y8e7Atbx18jpnJOpacqenUuFjg1+wSQqIFudp5ceqUGyEhsZhM&#10;cRgMIaSk2FNa2o87d7qSlXaMRHWyMnSh0xiFINIpnSolaqMp/9vQJhrR6FLFc0rFqEshwCdQiSLU&#10;5iL8f7yBk1kgmM1sfx8rFf77Ri5daycIYCDXz7SEyyrKK5oohXAieZMTrCTY7wNuPtUW7eMdyBVe&#10;3wMmIwiPPILH2LEUy2JK9epxflIPbIoWYRk+G/93xxP8ylj2+wgvM3YR22OXslW/BGe2cVbIj1qr&#10;rqwkd9o0gmQFx549CRg1Ctfnn8d7/HjihwwhR0617NULp4kTcZkwQREI0UOHckMc8w/iQEYQZIvo&#10;9QJyZsMWFRU/qygcoyJmiIo1G1S846fiu+g2bC/6hCMF32OytyDN2oa0IDsyTMJzTrDDLcYK1xhr&#10;9p35iRVhH3MqcxGmtFNC7DiQnmKDMdsCK+ZwsnoW3tcPYcpIJMTkyRSP4YywU6E925MrN8dzPPEo&#10;M4Ky2SoEghwqkEMKUgzU4I8kFCq85UBD6n2EyhoSf+I5axM1xCSFEp0aqEy3fNg6D4U2QdnGu+gI&#10;3pcO41d0WAgNC/bePs2u7EMc8dmJi6OL4uHLUsZSJNRCbi89+djUEHwvHMOr6KCyD/9LxzigWc6W&#10;o2vZZrmWX09sYL3DCr6J2sZn6n18LvBZ/D7W6HeQlreKnOxFxMV9jZPTCoKCwtGL69Trozh7Zh5n&#10;Lkwl7sw+AvMdCSqwJ1jAL8cbh+RcgXxCxLoJ/6sioea602JsyA9ZSV74SmLyLfHU2ePj6aeIg0uX&#10;LgnhWHHvG/3/STMLBLOZ7e9jstnMeoEGxMcP4PyF9vcS0FTCu29FOG9zlLUE+n7Mzb5tOdeyJWFz&#10;58Ly5eDpKXcAW7dxu21bHCZM5Hz79go53+7eipTZT1Pw3hPcfaQJN4e1x7VgJtYVSwgI+Qjfb58l&#10;Zvsn3EqOrNmHMCkQcqZORf3441QJkVFZvz43mzVTcg2UAk33yF8OKciKh5oBA7jUrh1VYr0HxIGE&#10;FAgLBFJUJMSq2Oao4oCTEAgHVNzc2Qo313f4OWg5OxMWY3V3AU531xNvVCsloCOy/PC5cEIsvdEL&#10;T9+g03PQeTt2kQcJOm+D9/ljBOQ5CmIW3r5OS2ChHQGFNpzQ/cwK329ZLO7VJ+4jeMe1DxnXmlBS&#10;0QaX5CWsCA3mWJ6BGL30/B9GQL9Besf6+0gUv/+jqIAg7n8icvB7yG10aiFYBEzxeryik5nrZWC2&#10;TRg7dh1gz+5dSt8B2b1QCoU/bq9TtpX7qIUxIYUkY5KCNFMG0YmhfOg2gpE29XlaYKR1fWaG1OP6&#10;nZpER/l9O3OmufDCVxMSEkFUVDSauDSixX1yKt6MJbM4JUSYFTPZf3c3cwsqmJtfjXXKmYeKq/8a&#10;EuW0Ry3ng2Zwx74l1x3acsrwBVsj53L2Wk7Nl9hsZoFgNrP9fUzWkpfTFruiTXiGszmdqD4nXtxn&#10;BRGfbUHs2dewOruYcLt3udWrDWc7diRSEHOVIG5mz1b2cHf/bkqfeJywsSPJeewxhaArGjfhRqfH&#10;uP1Ie6oaNuTa8I44Fc7k5J2laHdPJOXxziQ/NYZKLy9lH4oJgXBlyhRiu3XjVvPmfyT9OpC5DrIU&#10;tIxWPOzvikDYLFCq4mSGij7WKsa4qIjJVXH3zKOc1W8lI8QoBIEfdqXLcb79C2p9nEIEXoVHOVw6&#10;DbczB4kTnnNoZDTWFlZoYxOJFOLBtnQZrte2Em+IEV64IEiNIEaNgU2Bcxlsq2KCUwesIvcTrYnk&#10;xvVBVN5uSGZWf2ITxnH+ynsYjLJvxW/dCB+GOCFMYoUwiRGEFKkOU/YlZyD8K8WU/hUoU/ciwthn&#10;7cDcIC3zsu+w2zuM085OSitlOc4u5/vXRg/+WcipjiFqfz44PYynZPKjwFN2KmaGqrh2Rzyfe/kt&#10;UiRkZPyIs3Mkrq5euLv54RXqjW3RL0IcyOZQQsixgIPlB1iUX87i3Crskgv/1wSCvHbXSGuc0ncT&#10;kbiRaPsZ+Fmv4nSAAwHJTkLsFClfYbOZBYLZzPY3MjnRMF3Ag/zLQSRseIWK9xvCOyoq32nIlXc6&#10;k//OE1wa24WKFoKUhTcfNuRJitu0hoULlT3kZ50m2OdDTrl9QuzoIQpBX+g/mOPHHPBaspLizl0o&#10;HvIIzgU/YlW1CLes6dhYfIL9kdlcOpuo7EMxIRBKXn+dyJ49ufJneQX/CmQvBiEQbNNVyvz6STYq&#10;NFNVVL0lvPqXB1P8/CTOf/0RkSmniUz3R68zCE9dz564Fbwb1peZ2s1sz7zABvdw/IRna9IlojZE&#10;E5HuTVSqIPnE2sRCOS1Oyy9BcxguyO8l58eUYQmZUFcSPYi74S0wBH6CX8Bu0lNt0SXKYYAaj196&#10;4HU9/9ochOOpF/k16zobjHF84zWR5X7TCFMHKZ0Va9f9dyFFQS3kEIKHmxt7LG05kH6OAxlFeCfn&#10;kGw0EBwcrHTslDkI/6pAkPczUhPOz0Fzmec7hfkC83ymsCd6Cvnnp3DpUg2Kij7h/PkfycvbQk7O&#10;SkzGecQHTsXrxMcEHH2L+P0votk7EV+bWSzOKRMioQqHlLOKANHJ1uLivj3s+P8JyPvj7e2DpfcB&#10;rNQ7cI21IUFvIiu7gIKCMxQKlJWamzbdM7NAMJvZ/o528U45kZ9+cX+q4gPoKzBTYJWKkOlPcqlV&#10;W1iwQNmuiFx0BBBX4c+pnbMxrhpN4IGZ4iV+i3Xx6YT+sITcV0fidOYnrKoXYXd7LtYZ32MZtYrs&#10;i6nKPhQTAuHu5MlKPYWYoUM507GjIhRksuL9YYR6KiqaC6HyWAvKOovPmz5Y2Em2fS7r1IKSLi0p&#10;3tGIy9fqcSRJxXAhECaeUhEwVsXldvUpad+au2L/1ydMQBenVmoEhMcHExzvx8/+X/GabQO+i53D&#10;0pRcZp/yxjclTSmcI2cYKD0R6njyNQIhgR0hy3jBuSNTTg/hdKydIFMDxZ7Pctu5N2q3BXj6OpKS&#10;EibIOBGD3kBikjhuWhSJyWpl2p5McpMCQR5jS+ZN5udXMy0pmqccG/Gx+xgC470VQqxLXv8q5Bx+&#10;OSNBLsPDwxXid3BwwNbWlkMHDxIQEKCE0rWKEKjJ1JftjWUUQSYnyu3keT5s338OIXq08h7H34dW&#10;IDHxN6jVyVy48C0VFW3E16C1goqMlpz9qgdRo8aQ27cP1x/vQvIrb7MkvZSFBRVYmNIIjQ8gVhMl&#10;jvGvCZd/BVI8nbI6hZePF2pNPLl5udy9e1ecY6WSbyCX5iJJ980sEMxmtr+jXb15k8jPPqOkSZMH&#10;SFfBWwIJAkVCINg9SVEdgVCt/KuiqqSK44F7sKiYz4GSIywpuMy8whvMKbjDmtwcLO+uwrJ8MZpD&#10;kyh9vBGmd18iKzZWHPiqUq5ZCoTqN9/kcqtWSnLiFnEu+6ZM4eTrr6Pr34+qlvWEAGhAzqeDsDs7&#10;F5e0GZx/padyfpX1VRS3VFE47lFOp03D5sZ8FiSOYpJrc551asFYhzY8Y9+G8dZtecO6C6f8fsYY&#10;HUdiTKwgZxO+cR7C8+/Isw5NOOzUkJsOKi7FtSEo4hn0KUPYXxTNoqwyTidlo0+QCYaCPAWRJire&#10;aw2RqAXpxWijlEp/NcMBwvvUiv1rIzAZPsPXd5Qg4I9wdDyCnY0TR322syN8Loe8thARFiXIWFbu&#10;qxEIW4VAWCAEwvSkGEY7NuEzIRCC430x6pIFoQqvX+BfJUVJ9p6enlhZWSmCwNnZWSF/OY1Rzkr4&#10;fYRAhu+VJEptAiFBwZyytFTm/cv91N3vP48a0fEwqNUZnL/4rfgyie/YPVy+24+j+a7Md49hUUQ2&#10;S9NKWJJ2h4XivszPvcWHEQsZZ9+C7cGLMOlMyjOpPZb8Wd6n2ntV9zn9TyCLIh09elS5RxcuXDAL&#10;gj83s0Awm9n+jlZdUEDMxx9T8PuiQxKPCbwp8ImKrOcfQ9e7H8yff2/LGrtbXolv+AJMN4eQVTkK&#10;fcmHeF3bytL8s6w/l0lS5QRyqwZyNe1R7trUJ2X7ILK/+RS++AKSk5UOk3cmT0b/+OPkd+5McfOW&#10;JPR5Av3XfQm3eZLKH+pTXb8eN/u0JeezQeRP6S+ERkvl/C60V7FosYp5Pzflk+B+TIkdxE8p41iT&#10;9xo7kn7AImwnRyN38oPmOB9Er8AyzlYQXQpGdTh54btJDFnDbO9X+N5zIp5uPalyqkee66PofHpQ&#10;lt8C+yw/fk27hp8xXXjxiYSpAzkWvguLiJ1KRCFRK8hdDhcoZCR+v0dWWlnmODGBgoKFnDv3CpkZ&#10;s1HH+RIXEY9/sgP22VvY4rQUl8iTxGWEiO00fxAIY4RAeNu1H3tCV3BSHO9E+HaOhG3HM9bhXxpy&#10;qAmVe2NjY0NcXJzyu4wI1M5M+P3wgZwl4GbK5rSAd3ohh109lWTF/7lA+HOodemcDxYCwVV8x+7h&#10;uk937HwXsTdkMxYX7Th52Z1jF0LZk3mVHWnn+DJkOk/Z1RPP7Q2Oh+/EM0beDyPxQpQ5RZ8Uz2e7&#10;cq/k0jbq0EOP+48g70lERIQiqGSSprx22XPELBD+1MwCwWxm+1uaEAjRn3xCgZyJIEi3olUjpZVy&#10;0vwxFLzbn7ttayIL15q2JHz4cO4uXnxvwxqrrizHcPwz0jZ0BEfxmihTcfHuAHyvLyGoeBGlVW3F&#10;WvL1oeIuDUn26kF238dARixCQxWBcPnDD4np3p3b7ZtS2acBWRO6EvPrYDQZA6na/2BCoowaFAlh&#10;kNdFRcTTKgZ7qhjlpmKynYq3bFUsT3qVE+Ub8LvoTLI2DZ0+hX2CeNdmF+OWoic2KQ5jwhGu+fbh&#10;csCTwjsMJk4Ty5nwqdxyb0bM4VGcdxxAiccTJMXZEScEhRxKkLkFrtGn+Oj0M3zh+RQxplDik6JQ&#10;/8UUQ50uDoM+mgR9PFEGIxGCfOMMekFmMew5JkgsbSXBRTbiHGUOgv43gWCKYox9A8bYNeBZx+Y8&#10;59hSoAVPCc95TcA3pAhifdjxHgZJdrL7oCx4JMPmD1unFnIWxcnUcyzMq2SJwOK8uyx3CSQoKEh4&#10;5HWEhBRHGiGKBGRpalnw6Y+oGTqpu//fIz49naKpQiC0Fs9W4G7rhuSM6obRpQ9Xi9tSVtVaoA3X&#10;bo4iQacmRux3kd/HSuKjbA/9tF1L1gZ8R5ahgEhNGNO9XhWft1Du1Rix/MR9+APC7V+BFAWyc6PM&#10;xZD3zSwQ/tLMAsFsZvtbWuE5cse/grZbP4WA5VTFsFPvcuimIFnvT7l5r9NjWaNGxAwezNnNW4Uq&#10;uLettIoqjB9/iamtIP3XxGuiREWVEAJ3qptTLlBNfbGSfH3Iz+uTm/Q4pleFh95SCIeoeLF9JXlT&#10;vye+SxeqnxNiIFDFnZRGFER3ojiiJdU/1QiDWhQ3VbFpmoope4Ug2K9iuI2KD4QwSHRQkSlgH7eC&#10;+edyscgqJD0xhSRdGnEJmYQZTJy+cBS70pU43F6E6/Uv8LoyC61ejT5Bx8W86ZxJb0Ww5yJM0V4k&#10;x3iRqNai1SYJmJRljFqNv/jcO8EBh5LV2Av4n7V6IOHwQSQKokzA35DBL1nFLMktVSooJiUm4Ozi&#10;zEnHI/iGehIVFalEEDZn3WJuAczMOMdHcTt5M3Q6o506KLUVRgo8Ya1iqd8nQiBkPORYD0KSs16Q&#10;tFEcy8fLE4/Tbv8wCiAFwvHU88yRlQ8LYa7hEkv2WxAmhJxB7EchfHGtMcmh4rot8ZX3M1tsk3Je&#10;bHfhAZxKOUukMgTw8GNJ6JPSOb3rW379TMXeL1Rs/aIdv6wcgT5DiM173xk5JfL2rSHodbHCm09Q&#10;ogJbgxfyhcfTPGnXUAi2QWwMnMESIRxed+nG00I8jBbfgyfF/Zpy+on/sUCojSLIPAzZg+H8+fNm&#10;gfDnZhYIZjPb39JKddz2HIT/rqehn0wGbEjRM13I+nQoFyb2oKJVY4WYK2UJ5Z49MO55nctXppKd&#10;M5/MzAWYDEtx2/QuMRsGwR7xmvhK4NPf4XOBLQIJKs6Ftkf78RNcb9Ya9r9IteYTkj97huRHu0Jn&#10;sY7MexDbVE8WYmGi+LmXQH2BQQLzVFxbomLuYZVCmpO8WrM2/x12Z35KcvRG8sO3E63xxiO5kF0x&#10;R5nuOZnZvu9wMmc1vpcPEnjGhpAc1/sIz/JS6hokJmpIO7OUUP3TRKbNIyrDj4h0f5LTT5GefvQ+&#10;UlIchJhIQGOIw+3mVlxubCaowOEvBIL0rrUEGVLZlXGVjUIAuJhyMQqilUl/IcEhuLm5YS891dAw&#10;jqYVCZEgSzLfVsoSrzNF8K3ve3zuPlIQ4kg+OD2SnSFLMelSH3qsugjXJ+FjTMc/KRPnyHgO2jqR&#10;IERSwl8kG0qBcEIIBFnqeaEQCPONl1nsGY1TYhp+JiG05FCKuNawLA9sS5didXcWGy9rmJd7h3n5&#10;d++hkjl51SzPLSdAHP+vBIJs1rQq+Fv6O6t4yqUZEw/14wvrXsSfbyC+mOJ53xMIt24PE+JGTi/V&#10;i/tvENtlsi5gKk87NGW0fX1G2jcUwqABY+zr3W88JQXVB24D7h9L5ofU5Ij842TL2mEXuZT5G3Ko&#10;4ezZs2aB8OdmFghmM9vf0q5s4nZaG4I8n6L8vUbQR/xXlyHfOl67IhA6CYEwvjuhWwdj0HciObkD&#10;JlNHCgqbU1bVgErESz1MrNu8znaNBGQeQ1cBSfxuKq5YtCFhygCu9BQCYb3Y7+n6BE4dQUm9pjUt&#10;mzvdW7+lgKxrIJfy9SObMHmouO7VgFVunZho34vPgp/Am7l43V5DgCGQUE28IIFEMhIFIQcvZoxD&#10;H14SJLHt7Oe43t6olCTWq011CvzUtESWIiEo/xgW+h84pPuJY+cWcOruQi7xuCCFhty924Gysp5c&#10;ufImen2YIPf/4Xi8IFeNLo54YyQafdz9XAApEmQo+6Hb/IuQhCyrL0ovfn6eIHoZDci7w0L3cMKF&#10;R/zAUMHv8IBAkNvKJlOaM8w7HcnCrKtCJGQq5Y7Vhhgi033F/fQiIFmLtyEDb2OmgoNpl5kntpXN&#10;pgIMaX8pEORQydrAbxns0ICPtvci6KlBGF5vzrVo8ayravGbQNAKgSCflxzuWR3wtRAFTRkrRcHv&#10;4VBPCAdZm6Il33g+q+Brga8EDodvVoaMHhZVqBUGMnIgEzMlZNMqOURjFgh/aWaBYDaz/S3NYhOV&#10;r7Ql/sVB5Ed2AhfxX10OFdQRBwrmCjKPrk9ZVmNBmHU9vDqIEHhEoHYbGRFYLSCjB4cEXFVcs2pF&#10;6NoR5G14jGrrepS4NSXwo1Fcbt6Gyv71YYVYb5+AjB5IgSGXclsJ4RXecWxNbNASnCNcCdJvo4hu&#10;aK734kvfEUz3nEJAnCeGRBPh6hA8YpzwjnMmzORDTEqwILaH5QsIsheklxm9kHM+3QkKmMh6u9kc&#10;K57HdR6jsqIdF87/SEqKnRBFLhgSBLHX8cKlRysJy5AghIfSO0CQ2L2IgjJGf+8zCUNcEsEFDjjc&#10;WEPgGVt0gvBkEpyLiwuBgYF/QqYykVCvHCNJl6Ik5Mn6C39crwa1AuGoEAiy4ZMk+znnYZ5HJOEB&#10;vn85zCCHEI6lXWCWEAbzxHbzZOOo3HJ+Ou7OT4ec8BWeu15jIkFjxCiuzahJxCTuXZI2HqNWrZSS&#10;tkkRgkJsuzLn7j8lENYEfsMQ+0Z8u34AhZ0erfn+fC0gS2VLbBYC4YAQCJpYIeRkDkWiuOcmDutX&#10;8YPhGX4yjn4Ac4zj+DyqP884NlKGGkYKoSAxQuBJgQ2BM5X7V1cgSGEgn0NYWJgiCmTUQIoE2blR&#10;zvYwmUxKOWWzQPhTMwsEs5ntb2mev8BPbVF/O4CM0G6UxzUl02UYxqXjuPBSDy6PfYyisV0o3dYC&#10;4sRr4K9wUKBu9KGnwCmB0wJSeDipuOvUEN2RfvjvHk3ogZGY7HqT+GJ/Erv3Rzt5APl7OnPnUKMa&#10;YSAbL00QkOLAQiBARUVwW9L0WwThx6PPO8llQeKJ17vyle9gIRDew/+eQIgQAsE9xhHvWFdi1THC&#10;O64hl7oEVQP5mYaC0FXcdhdEFPkhOzxX4HB5g9hvD4wXO6FP3YZWk06sICbZdClYL/sB1Gwfqg7A&#10;LcYG/0Q3olIC7vVGiFcIKM4Urvxei9jkMDyv7udk1Y94Fx2tEQ+JNdMQjx8/rpCSrFcgk+JqYTQY&#10;Uevi8Yp1wSXGSpn2KAXDg9fwIKRAsE0uYGPWbTZJFNxmtWsgYYEB/1Ag2Int1mff2y6rhE15N/hV&#10;78/W3d9h67Cb9HRbEpO9CRHnVtszIkAg5t7MCuvUs4qwWJldjr8+Vdz3xPvXUuuh10LmUqwO+ILh&#10;lo35bvUgknvXNP1SnnvTWgiBMGQ4ibFaNOI4WiGUErSp+Fw8yamKeVhVLriHhdhWLsKlchUbC95h&#10;jEzqtFXxtIQQlrUiYaMiEGqmrCrXLM5JTveUtSGkUJNNquS5yg6Nd+7cUVBWVqbUQDDbn5pZIJjN&#10;bH9Ly9giREJ3Mi36YNjfjxKXVkSkvoXluaXY5s3HLmceJ3OWkT5/JLQVr4GHQb4eegvI4QSZL1Ar&#10;EOTnxwSEJ6fMcBACodqpHmWuzbhh05qsl7pi8/orBIwehb5vX9yffRbHF18gcsQwbrS614xJkoX0&#10;Kr8VuKOi7E5zgu9+yKm7y7CqWIJV9QIcb28ixhAtSFySkIF0fTbbgxfypF0Hnnfsi33UIeF9//m4&#10;fW0RIDm+rtfrcPdwx8PTnc+8nxSeaGeOhP9CsqybYMhgWW4Jq3PuCOIzKcmNW4KX8JRdW6YbnsWi&#10;RBDVnSVEpQWSqNHjcWW3ILG52FQsxEaQl7VE9UJOVc8TBHdMWUceVw41ODk5YW1trUxJlIJB/i7H&#10;vv18/DnpeoSvd7/OhD1dWBrwMcn/RJKiNrFGKEgk6vQEBQdja2f3DxMV5XZymEZup9Ya0enDKC4Z&#10;TPH1luK8niE1VXxPbn7KusJ8FuTKmQ6VzM2vFIKkUEmIPKVJZY5bOIucAzls54Sjo4MSopeQHnnd&#10;4ycJcXRAH8Hnce4s2/Mz2cMG/PbdaSggc1dWCVG4qTU3PMZT7PM8xV7PiZ+fJybnCywrl4r7uQT7&#10;6qXi3s/mR+OzvBPYl++0T7Exfwo/n3+fjRfeZWvel5yI3capiH34xbqLY9973kIc1BaOkucmhxGK&#10;i4u5deuWOVrwr5lZIJjNbH9LKz1D5VUN59IEKX37DhX9G3DjqUcoGt+FS/dwcXw3SrvU1B54KGSU&#10;IEpgv0Cre59JyJwCWY1xsMBUAS8Vt3zaEJv1Cp6XvsFf8xk+oV+R/1JvUnr2xNhbLLv2JLr/EAra&#10;PUpZg8Y1rx6Zv7BWIEPF3azGpGeNID7rpftIyH6bvLxF6NJXcCxiOTuD1rEhcAYL/T5jmf83+Ma6&#10;KlGFWmKqhSSIyPAIrCwtCA0+SEbGGuEhWwrBoMHezoFVHtNZ4v8tbjHWJAkx4GPIZGneHRZlX2dn&#10;yEp2CcjjLPD7kCOObxFz5FXUh15CG+6GVmckON8Rr0sHcS/eKbzbZVgjhAKLhKiZj+/F4/cFgjwP&#10;GcqW9QZ8fX3vw8fHB3/fQJz8bVjm9h2zDn6CZdhuQcR/vJa/ghQgcqqijFLExsYqx3vYehLSs65F&#10;QoJR3LcwyjJ7U5ldn4SoJ7C2ehntpQ9Yl2lkbvptZVqmHJKwST6DKUGNl8bEVq8wDkSbiNQnExMV&#10;ha+4Dlmg6ciRI0oYXx5Hnkd8ZDgn9GeZk3iW9YedKBgx/rfvTgOBnwV8BNwEpMCUQlPCTkVBVB/i&#10;Ml/BRjz/heL7tDztOdYkdGCN+B7uynwCu7uLcK5ch/+144Set8dg1AlBkqoM0cjrl8eXEQM5/TM5&#10;OVmZxiijBmb7H5lZIJjNbH83k+Vii4qKSMvMJkJjxGHR51RLMpZJgrUv6n8EGRKWAiFYYJdAXYFQ&#10;C/myHyfwqxAIh9sQk/sa7lXf4Wn4htNh0yh6vmvNeu1UlIxuQsHkRzG93YeoccM4+3lHSj0aUX66&#10;IdWBYp2g31AV0Ixbp5+iJGwA1SWNSLramm/CnmSM+3OsC10hPO2U+6Hkh0FOLTwdHMZR19N4hOwh&#10;Pv45srIWYDDoBIHEYWdrp0xxk16vHF8PNKSxNfsmszMKGOvYmDH2zVkd8A06QxJnFy6iok0bqhvU&#10;I+3kSTSCdOQxpAiIzPDFvnS1EjmQEY9TVXMfiCAo5ZYFaUki/z1kuFuOgcvIgq2NLUmm34Y3/hnU&#10;ig8ZjZDLvxIHNdAqIXgJ2R9Cpw7htnsfSu0b4mExDg/PcVh6fMrSE8eZ6xohyPk2cwqqFYQS0Z0A&#10;AP/0SURBVIEg8xA02gSxjif+Quwowzc6eV0G5R7K8X1JyvJaZKlnd2cndvlGMstPzdr9p8h7epxS&#10;NltBE4F1Am4CTn+EjEZJ2ArhMEAIhsnuKiLOiu9EtYq8aiFkqmfhdHtTzTnUmWUiz0NGC2RiqBQt&#10;8rObN2/e+x9htv+hmQWC2cz2d7LS0lJSU1MVcpI97S9fvky41TSSdnYlZXIPUrt3/wOSu3XD+Nhj&#10;yvKBvz0p/jaqOzn9OlLWuBGVddo0K6idjSCER9WzDbgd1Jrikvbc+PARige0p6Jlo5r1nhOQQiNN&#10;xZ3gRuQc6YJuZz+i9w0hymIoZ9I7wg3x93sovdIXfWwoWUn7qbjbhpzSp/g535lpmakcSUolRaMW&#10;pCXIV5CWzFz/jQQFUQiijIiOYblnBIvSr3IqNYeQUDdsrA8K791HyQWQZHZSkr2mdsw6kWhdEm4G&#10;E/vD1rM/dIMSXZDDGurAPUTaTCbKahKaKDcSdTX9E/TCC/fQ2jAr/kW+ih/EN+rBfBk/jF3qpYJ8&#10;s8X9//NogBzykDMtjELoeHgFceCwJTrZz+EhJC8T72Qio0kpy1zz91oylFUU5di6Tv/Xwwtyu6Nh&#10;2/jJ+03m+kq8xTzvV1nr1Iq19vX5wa4Ta1z6Mmfbp6zauYs9Nk446FJxTcrBIvU8ezMucyDjKjtN&#10;59niG81eTRZ7xGfWyYXo7h1DVnOUvR/krA1NjAbHbC+2XTjOFq9NBHh+SYzlazWwEtALFAjkPYio&#10;vDc4l9ebqrwG2MapGGSjYoKzilmhKjaqVSxVt+aLuAEsUk+uEw2puR/yPsgCSDLv4OLFi1y7ds2c&#10;X/Dvm1kgmM1sfyeTyVfSc5IJWFVVVeKTKm4XpZCZmU5WZibZD4FReLTuwvPSqtUP/i09kzTh2frt&#10;O4DLc88RPnQoCf36kdSzJ7ebNaOytumSRDOBoQJSDMiERpmz8IXANoHFApMFJqpwWaHiW4d6HPV5&#10;lZxoB5Lj56A39uPqtZbiXMU6AiWlA1BrUoSH7cvlSx+QdGk+WwozlEI/OzOL8TBmcdqUJUjdKEji&#10;wcx/6Z17e3qwwzec3dnXcDXlis/1RIRH4uLqooT3ZR1+OT4tiVMSnNyPuykTD7HPRLGu7CgoyyxL&#10;DzVcEJ379f2cvrmHmORw5AwGeRxJ2raRh3nFqZdSIniUQwNG2DZiXdiz5OfsFCLNVqz3sJbOsotk&#10;DGGZnkSlOqAP202QzUKcHa3QG/7YvEkmOzpGH8MqfB/qODXqeLG9Ro+fbxCOdk5oEtR/2Ob30CXq&#10;Wek/leF2DZTzVCCEwSgHFU8LjBLPY6x1M76zfJUd+7aJ74K7uA8JJGvVHEu7yKzCahYUCGSWMM81&#10;jHmaM8wWv+/IKFYiMLXHuS9g1Eb8i05wrOQndkTNU3I0rCoX/4Yqgeo/4mT1cpKrx1BZ3RDbDBVD&#10;rWtqH8ipjbK19Bj7hoyya8WHboMfEAjymcsohoymyHOQ/wfMuQb/ETMLBLOZzWx/bZXiJVz27LOU&#10;DB/OmTFj8H//fXzHj8fUuzdF7dpxrVUryho3/q1Lo4QUCLMFxEtemeIoxUNPFSfmqHjRS8WqkCmE&#10;aCOJjV+B1ucJrsS1pfxSFyEO+nP9+kThgRsE9CSqk/FPSGNFajI/pBuYlXVOCX0vzL+Lz735+7UE&#10;JT1JGW63srYmQYgdkyRofQyxpjC0pjilj4L0MmUYWq4ryUQvBEaA3simNCNb05OViETdKXyyJ0PN&#10;lEbDAyFtKRDso47wuusTjLdqzeT9/Rhn0YbtkW25fasp5859gFoXR5wQHPEajSB22eVQjSZeQ1iK&#10;Nycvr2S39ze47xyDz4ZBmFx/JMGQdn//yrEFAcrIwTfeo3nt1yeYuW8K+w+/RYjArwfe4NNdE9nj&#10;/LMQeH+duyAFwhr/73narhnjHB6O0QIz/F7H0csae1sHYuNiMGpjOSbrJxRUsSBLiINAPQtCTSzM&#10;KmNBXpUiqGTBKJn8+MDxhEDwO3+cE5d+YrvPXI4XLVBag1uxSMnXeBhsBCxZSjKjqaRGIAypIxBk&#10;6+0vPZ/BI8aBwDivB44nBYLMxXB0dLwvEMz2HzGzQDCb2cz2D+z2bYRLDElJYDRS4efHuWHDKHz0&#10;UZKESJAzFSQyu3alpGnTGoEghx86CPQQeF5gu8BxFVcSVWRfV3E0qy3PuPdjzo4B6Mf15M6INuQd&#10;X4chKQiDIUQhZNk0SdYh8Ih14gPP1xjrPIgPw7YwP/cuC1NLCTTmkJpoVDx+ObQQJ4j4pCCJgIgI&#10;pQWzHHcPLLTBtnQ5geesSRJkmyA9cHW8EAuykJKReH0WybG2nPGYyAWvkUJUGJSKhrIOQl0SktAk&#10;mu5NxzMKYWIiJNaffeEb2eyylE+2TeC5Q92Z4z5KCJeXCXSaQtCKRQQtXYaHpSWuQpRIYXLa7TSO&#10;3vbYRtlyzOkEdvPfJPGVThT+/BkxaVkkmMQxhHiRx5MCQTZwsozaxYqDs9jk+RNb3Ufyq62KrwVp&#10;jrRRMfPgh2hif/PeHwa5H8coC7YELWB78J9hEb+EzGaZ61fMPfwZSz2/YInfZ+yJt8PKcIaNHqFs&#10;dfDEItaAXdo5bFMKOZF6gSNpF5Qy02oZdak9pjEF4/GVJM0bSej3E3BfOplAjw+wvzz7oeLAukqI&#10;g9KFnCgTAuHGKCrPC4EgvidyiOEZx6a86zaQj06PY13gT8r9kKKp7vVJgSDrTcj8B7NA+I+aWSCY&#10;zWxm+ydNNrYR4qDk8GEqO3VShIAcZrgtREF69+6EP/kkl9q2/S2KUAtZN2GmwEoBWftAeIWRBwS5&#10;zWnA8rn9Ub/7PlffeoMClxVk5uwnJeswodkeRGTIAkCJeKm9+TJ4Fi/ZTGah2xJ2Rh5jt+dG4YHv&#10;wzr6gFKzQCbeeVlY4Dt7Ntni/HTxakHmiYTmuHD62q/YZ/7K8bA9nI6xUTLeE7TxpIqfMyP3URC6&#10;giteU7jg8wqWEb9yImIP3kKU1IawazzkRNKjj5ERsRt1kq1yflFp/ugMQphEqlm+Zw7fuL7IpoRp&#10;uJ7ZR7jVAvLeEdf05ptobWyIjI1V6iFEi6XW15ec3fuI/WULLt//gMecuYRM/57g9esFsR4nSXjD&#10;CYL0agnQaDBhY2VDeEQ4m6N38XLAR0z0GMhTzg14d89IokJqujnWrv8wyGtRhNSfwCDuyamIvUw5&#10;NpwXjj3KaIcGDLavx7bg+agjEjhx/BghsiqkVivWlzkYGqWmgizaJJtRxSbKoZma4R51ejoXvv6G&#10;uw0bYurTh/SePbg0+jH8Qj/lFIvvCwMZNbC+u5BDOQvYGjCfzWGLxT7GUO7ZFHu3BgwXIuh1566c&#10;CN9ClCaCSHUY8do41AJ1r00mfEqBIKNDZoHwHzWzQDCb2f5Odn/sVSZolZRQWVrKnbIyqm/dqokE&#10;SMgX6D8zRntvu8qbN6kuL6fa05P80aPxHzmSuMGD0T7xBDeaN1eSF/M7dSa5Sw9KGzepmd0gIee8&#10;S8iaBy0EZEJjO4GOKkrbNyCxT3+iv51BQqyJVFM816+8SkVZG67ceZzjd1fgcHMbBpOGCGM+G2Jy&#10;mBmej1fRTi7ffFQQYi+e3d+HZ116sdtvM1ZW7qQ+M4lbbdtw+4m+GMLC0AjikEMGpsRkNgXNYqBN&#10;F773fJnUhFwM6mgue73PXbv2XPd4nmRNJEHxfjzt0J4Rdh1Z4fe5ICu9Qqw1AkFHiftAbjt0JiL/&#10;NY5VLMTl2mYhFqKJj9WwZ89eIqMiazx5pQGSgEaDTkmEFIQqzkXmPhw7cYIgsTQ88wy6xx/Hfc8e&#10;4nNyyJ89n4Ce/UkYMZqMXXuI1urRqsV2wmOOj1Xj5uqKk6sbJzPOMC/vKu9HzmGEUwve3v0kkcGx&#10;/1Ag/CPoBcHL9tOvn+jJcwcfYfzJ5jx9tDlbgn8i0D0Qb3c39Jp4jEIYGLRqTAK/ZN1S8kK2/U4g&#10;xGekc/nLb8V3oSHJvfqT83hXbvZtR4DPZ5xg+W9DDXcWcjBjAQfSF3CsaCE7ohdgf+Z73K9MJVo3&#10;kiRbFUmu3TFEHSRJn4ND1FE+cHuGWd6vK89FET3iuuXURjnVU85eMAuE/6iZBYLZzPZ3MTm9UWZw&#10;XywqonL3bqoFiSe+8AJ+776rDAmU9uhBdbdu8PXXkC/e7H9lUkC88QbnBg5EK5bZc+ZQKLxztRAI&#10;14QokEmKeZ074ztmDAWdOmEa0Z/AJa9hXDOeW9+1gQ/Eq2WJwDoBWWJXDjfIaMJIgS9U3PqyGQ4/&#10;vEDU2idZGzydjf7fkLG7O6xRUba1BYbUcYTrJrE1aCprXVcy7dQ83g1aygLNy+wzNmKTV28WWHzH&#10;KrcvsPV9lbSUj/H6pRf7Pq6PxQ9dUceEk6gMM9SQrHO0JRv8F3NAvQb/C1YEFB4jRbOWcwGzyAn/&#10;RZBeHNFCJPwihMTPQXOwizwsCOg30pUknxe+joLgOcSl7sL3nDWhua7oTAkE+Aewa9cuhZwUgXBv&#10;m7qQRCbrBchkOlchtCxOncLu4EFBmj6oU7I4c3g+6bM7Y7/2ZTbvXcgvTivYaLmA9RZz2W21GWcH&#10;F/wCAjmRXqT0YpiaFMK7IWtYfGI+2jjh1f9DgSD/LvEn5yf+5hd3mm2hi9jmuYxNJ5fy8+7lbHLd&#10;xQ57LyySCjmZdgGLlHMKTgqsyilXyi//XiDIbo4eu79l96cN2fZ1f7Z/1ZUjs1riHz2CxLLncK+e&#10;iuXtRewzzeNw7nxsqhZgWbqAXZr5HLu6kGOsIC77PUqdB1Ds+Tzp0RYY9FnYRO7nTddRTPeaqIgD&#10;KWpkVEYKL9lbofb+mwXCf8zMAsFsZvu7WGVllVJdz8HDi/PzF3Cx02NECy/9eqNGpD8qSLxrN662&#10;akXV00/D4cMQGAjKTIeHWFU1xeOeJbxbT860aUNm+/aYunThQrt296c7Voiltv8T5ApP2DRhAA4R&#10;XxJ0/iOuGjtSHV1PaREtVoQQgQECUiDIfhA/q7izrhFuX03g4Lwn+W5tG+YvVaH7sCGlrzSmeHIr&#10;cqyfJNRiMF8fHsNnO1/h5ROPK7MFXnPqydsuT/KcdXfWHlxFsJ8nFy68TUVFW5Zr2jLSrS1v+wwg&#10;ShuOQQgDSVgyiqDXaUlP1BFV4CS82B+xubuY4DxP8bc0JbdAridJR0Yb5Bi3FBXyM1l5UHY7lNDI&#10;sW+lb0IS8dFqpdiRnF4nPVdJ/DLULbd5GCSByxbDcvaErH+gE+smimWi+Fyty6QwfIFSjfKsy2O4&#10;pX7B8esz+Np3FM8f7oVF5C5SZQKjWNcirYBF+bdYVniH+aGZnAiMFef7cNL/DRpx/Ej0elnx8GF9&#10;K2ogZ0yYdEkYdeJ+qMU+o2LZ6RvDT6HJzMsSYqC2l8M9LBBCReL3AkF2c1wZ8i39XBsw6XgPJh5+&#10;gvds++Ae+gSpST1wNH3B1oAFnDi7FLuKZQpOnFvCvoQlWBUvw7piIQHn9pMUG4xBHUSiHFKQz0Ab&#10;Q0h8AOHiM3kcKQbktEY5e8HCwoKoqCizQPjPmlkgmM1sfxurqiAzTc+JU0dIX/A9sSOHcb5rO6XI&#10;UXnrhpzr0J7UHj0oFIReJlA9fDiUl9/b+J5VlonPrlJdWkTct1+S3/WRmmECQe5VjRpQ3rYp5Y80&#10;obpVPSraNiBhyBMkP94LzcSBJJ/oR4lPSyovCAEhxUGlfL0IBAjIks1SIMiukO1VVD9Sj6ttWivD&#10;DOpBPSnq2YikHT2IC+2HVj0Rj0AvvIK9cXDzZJfLr7zi0p9+1ioW+H1GoCacI5EnWe3pw7ZwHZE5&#10;3mRl7sFPswub8J04C+9fEpxsQCQTHTVimZOziWtXXya15FWOM08IhIVE5DpjkomQ+prui7VEqRQy&#10;kuSdnIxLzlm2nLvOpnPF+OqTiVCr8Q4IwNHBUSF7WRlRioT4+PgH9vF7yH3K9ZwcnMTxHpzOqNZn&#10;ciZkAdgL0eXaiKvBj5MZPYxfErbyucET58QYkrRyXQ1uhZ7sLTmG7dlQDjq64R0RI4j9t309iES0&#10;MqHSEMjVq68rs0Py8jaI86yZfqkVpF4XkoQTlfoSNXkGyZraaY5CCNQRBHUhoxm1OQiJspyzuM5k&#10;YxarQ6YyyFHFeJv2vLN5Il9bDiIqqw2XLnXA23cNv+7bQUS2pzKNNEo8P9fIU1h5HyEoyVV87kFM&#10;sqzMKJNCZS5GzX2tiRoYlMhB7TXKey5nh8j8A1n8Sn5mFgj/MTMLBLOZ7W9jN0yUhb1H2L4JOG94&#10;G8Mv/bi7Q5D1bvHffLMg5afrca1lSwJHjCC/XTuqhEhQ8hHqWr6l8Pif4YzrRKJ3jKZyR30YXkPu&#10;Rc91JcDjE0Lj3qNsXwsqdjdAs3IAAR+PInlpL8psG1N5ugF5lwdgrB7LzbNtIFVsK4skbRSQ9RCe&#10;FrgnOKrrqbjwSHsS+j3BjXYtSXmvFx4rR3NlU3cKFiyjYP1SzvktRxe+UHic05nrNxWHwBlcDFlJ&#10;fvg6HGJC2OoZQUC8JPkkvEy52KWcxTEtE/8CR4IKbIlK90ebYCAj4xAXLnxL2sU5eF48jvd5C5xy&#10;NFhFJeIshEacIHgZAZBw9/LC/vhxEn7+GfWK9Xis/hXn9bs4MVd4th9+QMihQ4THxiqFlu4T1T0S&#10;exgkiUkBYWdnj1eAOwlGud1v9RukQMgWAqFYCIRix3qUOTbllltPjpt8WHCmDNekbCWSEaNLwDf3&#10;MA5XZxCYa4m1vQNhkTEYTUZFgMjj/CZS5M9qJXKQmmpFRUUbZIvr8+enis9rBIJeEyEQdh8J2mji&#10;xPaS7OMEtEKUyPbSi/IrWJZb+VAsFdiZUUyszoBOXKM+IoK0CC2bXT9n/FEVrxxvwKv7W/OFbVPi&#10;C5tTUdme9LTjREWqxfHEecqiUeJYYWHhHD1yFEvLU8qQjWxmJRNU/2zopPZa5XVLYSCHGOTzkM/P&#10;LBD+Y2YWCGYz29/GrsYLb30kOUcfx2Xzc1yxEwTtKv6Ly14KPwtCfqoe+XI44IUXKBk7Vskx+EME&#10;IWMbtx0eIXLXQK7btaTatT63v2jDlRGdSZszEru8uZy+OpVbh1pzdk8HvHaNJ9G6P5lHu8BO4QHv&#10;bExk4Rs4Vs3kQmg3OCmO7SmgEzAIyHwE2c1PRhMErrZuTcITTwih8AhZnbqwb/IUjN16Qi/xdykm&#10;VqooPfokOdE+JJmKOBf+MyUug7jpPoas6BOEhUdh63YMO69T/GLMY3b2FZYW5HCybBHW5TPxPXdU&#10;eKFaJYqgVmegjUvBGKMThG3k16hUvo/MZGVMOo7u7tjY2GIjPFHHAweIe/JJ9I89Rkb7Dty6V+Mh&#10;euAAsnv25PyG9WjSZQfCWpLXok6IFyQu8WDhotokur279nM4agO2FUuVWRVxpsj7RZdSdJnsCl7E&#10;ePtm/Og5lrBYZxL14bhd24W1WH/ThSSW5FSwKvMqIQvWUN6uDb5rdrDAO5at9u442tkqwxchISH3&#10;IxkaTYoiDMrLH6eqqrl4sPWEQGgkBMK0mjLJ6ghuewyh0rkllS4CYmkK+pQNmflKoyZJ/gvzK7FO&#10;OaMQuRQMf4Z4AU1KCukWFtwePJiqVq2406IRN5upuNVcxU2Bq090I81iL7okWRZarZzj7++TXMqe&#10;Dnv37lVmJSg9K/z9lfsn/yarg0oRIKs2yroHcnhBfi7rH8ifZXEwmYdjLpL0HzOzQDCb2f42djWO&#10;Cv8R6Pf2JHLnILKOdeaKbUuqBor/5q3Ey7plU/TDh3NWvFCrL16EK1f+MJuhKms7xhMDiNo/mCvO&#10;rSl3a0pM+htYXVqMbfF8LCqX45X8DWeffIzoJ4cS++MgYuMHcUO2je4kREiHepRHNKFMkFJVZP2a&#10;JjybBeQ5dBSQFRdljYR7AkHmMaT06EHwU0/hP3o0Ds9PIvytJ6m2rlcTdegmzvvZESR5ugsSShVE&#10;oiFJE4VJeLt6rV5431qcCndw+Oxsju1dScin00n47hOyQoeTHT+UVPUyZGljWSExITWVDEtLzr73&#10;Hl7zFrDRLYiZeSUcyNRicP6MXau/wNbRGaMQC3f79VOmcJ5t357ULl3I6NSJk/PmkXj0KBHaXbgW&#10;78f3rA0JRj3B8UHM8/2M773e5UDYOmXKYC3xSY9WliDetPEXvLR2hBe6EZ7hhUYniPxe4SWTIHP7&#10;5H1CBLzOnjM/4HHlAJ5XDhF0xpbwHEc8U3U4JeXiYswgzuE0ees3CkEUzZys2+xLyCYmPFQpH33w&#10;4EGFUOU+pUBIS7MUhNlaPFVxHwV+Ewg6IRDCKDsthJh8PvcaJhkD3md1ViFz7w0nyKEF2YshSS3P&#10;tWbo4Q8Q4sgoyDrj8GHOzZxJ+aOP3n+2dXGnWw8yjpxAo08S5/fwaIsUDVIoyGuQNSNkkyspEuRQ&#10;juzzIK+xttCVzPs4LI4pO2XK+ge5ubn3Koea7T9oZoFgNrP9XezmzVwiQ1ZhYz0TJ+8V2Put49CJ&#10;xfh/N52Yb6aT+PRYkgcMoFwIhAeSEysqEG9oKvbto2DbdOJ+HEbShz3RfPsExp/7kbL1KeJ2vopm&#10;10vE7X4F0/KxRD81nDNtOhI+byyhV1/mYmR3qhYIQTBfvFIyBKoEIgUE8ZQLgXBpgIoLHWpwvr3w&#10;KDs3oaR7G8raN0MrzsllwgTyO3dWpkmW92+k9HWQwxjVHepze9BgMo4dwxAcTHx4AMGaIEIFEnSB&#10;6JJ98L68G5eSJfivnkxi/97cHt6K23atuOXdjvzwaaiNkcSoowmVQxEr15LzaEfCJr3ECUtnFp4v&#10;54TRlyL3URQ4PIOf8Fy99u2ntHdvhdgqmzenqGdPsgYNIm7XbgzRkfilbcSh4Cu8s1ZgSvQlKOok&#10;b7kM5HnHbqwLnKZUWVSGHBJrcg/cXT34desOPN28FSLUaQ1KaL2WGPXxRgLOOmDJYqxYyinmYlO5&#10;hIgMb6Vng0548LLugJIEqNehMRk5nn6FWfnVHE6/SlKiVhmHP3ToEAcOHMBbzowwZJOa60BFVRvx&#10;gOVr/o8CodS9z/123XJpCPqI5TnnmSmEwewCmHEGrFIuCgETf/9cfw9Z1ClDiKY73btT2aoV1b/v&#10;13EPZV27CxFxFK0QTA/bT11IkVALKRpkBEH2eJD5HnI4QUYQZDRBzgqR1yujCRcuXDALhP+8mQWC&#10;2cz2d7HCGyVsizAxJz6dxQXXWXTuBnMD9cK7VbNYl8Gp7+ZwrlkzOHHiQYFQUkLVzp3kipd8zJDB&#10;FHVsy91mDbnZvBnZXR4ndugQ0nt051bbFtxt3YS8To+R3KkHBS07Yr/zY05Urya+/GWqbgiBIBsu&#10;VQhUC0iBYCeIR1b+26/i5d0qpgi8s13FSo8RuJvmk/DzRK42a8nFlm3vl2q+3r8D9jdnExT2IXce&#10;bUZV06bc6dqVMkHaDh/34lm3Xrzj3At1YS9Kbg0nO3eL8ORDCczdxhHnnzid8j2exdNwvzkVt9vz&#10;cS5dx4GINewOWs3J0xvwP3ycBB9f4qJiCDUkEZ2oxhjvTbLaU6mweFoIhPzOjynncuXtd0gV3mqS&#10;pyc3xo9XhMPN/p0oHtiOm28+StmJnlz1GUVQjC1+se6Ea0MFCRoFccoaCoLg9BoOuW1n7d7F/Oq8&#10;iqPRGwk9Yy8+1yoNn6SQ0Cakotdtw2AcQ8SZt7Cpno2dFAiZnsJLF38XIkMSq0KugjRlyN8pL4Jf&#10;rnthmx+OXiOTEbVERsbiHxCKo40DiYvXcWnT+1TdbiIesHzN/wOBIFDkOYjQqPn4xazGX8Aneg1R&#10;8bJg1B97RNRCEQgHD1Lx+wJZwwRkL46PalA2QwgENyEQdP9YIPwedYcj5M9Knoi7uxKZyc/PV1o6&#10;37p16/7Qguxkev78eWXIwWz/lpkFgtnM9n/dbgqut79WxUFTIUsjkpiTV8584f0pKKxkTlQSCz2j&#10;8BeebIWNDeTkUFZaSnpamtLxrvr2bS4JTyyxVy+uCC+w7ou+WqCkSRNSu/VAO34A6Z93I2DVeAL2&#10;vcnR/V+h3j2JnG+GkHRyDFF33iCW17jBI0p7XpsIFUuFONgmSMhZENBhgVfEzwOtVaw3dCCnagRJ&#10;2WOIPvkmaouXuXbyUSVn4c7BpmR9PZS02SOJPfoakeLvUScni+VkrIJfZ2nBq6zJf43Tpa8RVvkp&#10;1uf92JN2nVmmH/nc52lmn34fi4o52JQs5WjuInaELeBw9nysKmbjfXu/8PAzBCnfy9qXpCNIWpdo&#10;EB66+EwQXnxoEP7ffkDSU33IWj1b8fY1hmQuvT+FW8OGCQzn1lMCMwWch3HVb7KS8Ce7P5p8/Ug/&#10;eowkN3cSNDpB7on4XDmC643NHIqSnSJX4VK0Ffv4w7hF2RGviRWkmUFW9Equ+HVEZ3yJw2W7OXr7&#10;MKHpwWKfelKEQEk/fpz0kyfF/n2V8w4psMH11mqCz1iSqDGK81eTmupEVNwxbI8vJOft7lR/Va9G&#10;sP2TAkH52b4ObOtxIWgm8brMBwi7LhSBcPgwd7p0eTCC8I1AuIC3gJcQCH5CIMQKgfCQEtb/CmRU&#10;QeYpyKGF9PR0JSGxoqJCgexkKgWDFEtyXdnR0Wz/lpkFgtnM9n/dLt+5y5rYFBY4hLAmSMu6hEzW&#10;aX7DWm0Km6w8iY1Tc+l2GZfuVhMvPGetwURVZiblQiikHjlCqvDSq+oJUqkjEOri6pBWBC8bQZzd&#10;SA5F/sCxtDnoDrzAjX7tMK54BsvbyzjFEs6WP0lpWQ9+CGtKTxsVnzuo0AnyiRZ4R/w8wErFXr0k&#10;rPrk3+iPXdZcXLNncP5KD7gtjiUTGsXxrozqjOP52ViUrcC2cB72mXNwurgUl/INuJSuw+nMfCzy&#10;VrI6K4rFwov++tjbfLi+O3PWv8gW9XQ2x8wQ+J6dmTM4UTIby+q5eF3fTpI+BKMxUJCNTH4TgkAb&#10;R6g6iDBlfr0QA6Yw7LSL2ekxFd+U7RiTfWvWV0eRGBtbgziBhHu4V/pX3s+c9Su42ecRzk3/EFOU&#10;NwZtkCD5GBKNWnwD5Ti6Kx5qWz48PYpvPF4gND4AkyZVEL0tVlU/sfe2HQvOlrOsoBzPpGy0Salc&#10;e/ElqoRIu9u+PWfmzVMiFAmJWrRCFMilTpCuUR9N8c2J5OR3ISJ6EEm6Xlw635aqKvE87wuEhlw4&#10;P1Vct1hfHcmd3wuE38OhHmdD5qEWAqYuSdeFLGcth34yxPfn3E8/cfdeCW4+E/C5tx9xjDK3HmRE&#10;nxDryxwEOU1R4uEzFP4KUiDIYYZjx44pjbmkSMjOziYlJYXw8HBOnDihRBZkrYni4mLl/4fZ/sdm&#10;FghmM9v/dSs7f57w9z8m9PkXyRw3iczxYlkX4yZiGDUOx617+FWQ0a4IPWtD9RzXnaXqtdcoeeUV&#10;El9+mfzal/ufoOjxtqSMFi/6ST2w+nwy8e88RfqCp/AO/gq3tO+xlK18WY76/FGyc0/zrc8IRQw8&#10;a6fiE+GRfiTEwfMCg06p2GMS+6ysR2lgS86/1IOLr3TjzpFmoBafH6853pWnOuNQOBtXwwwyZgzn&#10;wovCC133LRH5EcQZPMib9iKxX47E3ek9EjNGk/ZpV1J6dyJ2WBfesOjBJOG1vh7YndcEFma+hEXF&#10;UsLufsbNG2OEd/kSWRmHMGiyOR1tw2fur/ON53jUCVpMWl8Kg8egPTkArVhevjSWmzdHk5zmjCZR&#10;FksSxCYhPPnfKhTKSIRBePCH8A58H4PfS1z3GMUNj7GkxtgJYkvC19cPZ2cX4hNjOR1jj1XkfrYG&#10;L2JNyCxsraeQsGE00as+wmvhevyWrSfNfj7nwmZxfs10zn7/E2cFActcDOXYQsgYEpLEfmz5OXg+&#10;uwJ+JPdwDyo3N+CafSvyUzpjNHTFP+sbom4L0XbxWyEOvibA9D1bQxawLfBHTrq2x0o8DytB4A+D&#10;hX09goLnof8LgaBAnk9aJhGeFthO7c2xt1UkrRXP0F3gntiocGnHJf8POBMyX2AuZ8R+c8N/FuKq&#10;pmfGQ/f7J5DDDHKWg0xalAmMEnImg8xRkNEFWTjJaDSaBcK/b2aBYDaz/Z+1jAxYuZKyadOIHT6c&#10;otat/0DqtSh+rCun9lnwU14xcz0j+ck1lFVeaopbtyGnc2eSevSgvFGjh24rIds5J/XqTebjXdH0&#10;H0B61264jX0Wt9mT2ZW6BIfbs/C6/TVe16ajDbUgwy2I5Z6jeMdbxRSvZrzl1p1XXboy3rGx0qVv&#10;T6jYr6kelXtbUta3F2UDelA1RwiEg+LzxeJ8Bwpv+b0+eGd8SVD4hxSKn4sHPkLBvO9JSEknPiKK&#10;6A8+IWDKBPTxT1Jc2ZZz0xqTK15pCYNVfLlZxXv76vHu8Ta87tCLhaZXOXl3GeGVH1JW2lsQ/kjS&#10;8mUvhQTs1Qd4z200n7g/KQSChmS1P8Vez1Hi0odU9xGY9E9y61ZfUlNtlemSDyMtCdkaOijPGbvS&#10;tagzP+WWR19KT/cjLeYUiXqjQmAy+95gMAoPPxW/ODe+8nyOF/16cmReD8p6CojnUNqjJ6WDe1K2&#10;Wfzu0Ys813UY3XxJOn0aQ0jI/eOl6NLZEbyYJ+1b8tLJZsQ+3UDpd1H5tbinOd3JPDuJNV6hbEkt&#10;QmNIEucXz8+BPzDOsSVjHZrxjEN9AdWfYridbNY0TxznrwWCrGOQoc/FLdqKyc59GCQEoaXY/n4k&#10;QkE9qpyaCDSrgWMzbnqOQBtvQK2Vba5rRNY/CykS5JTOyMjI+5CRAxsbG2V2gzmC8B8xs0Awm9n+&#10;z5oslSzIPaNDB/T9+in5ArWEXtpExdU2wgtvW4OCfl2w2nOYBfkXWJp9noUp59lo60fEiJGEjhgh&#10;1m/ygCCoCznsIFs7y+ZM6gEDOPdoB0oebcHNHq3RLx7HoXPLcfN5nwLrrtyyeoTy0Z242+Uxrno1&#10;4UKJisLLo0hNDsQ1xpHJrn0Y6CUEwjcqqjs14sp7bwsPVI8uPILrE56jqkkDErc+j8Wd5XgVfc0t&#10;9zZcCOiG+8XvsChZgO+F4yTG6bG1syMwJJxwTQQe1/ZgVT2Pz2L6MsKxIR/srM91QZR3mzUWomEq&#10;ungdAWdtsKyYhcfVPRjUSco0Q4/Le7CsnoVr8Tbi9TIzvi5JyVkIOmXevaOjK8GhYYLka3IU5Li7&#10;RKKSw/BHKNvKIkDKfmrGw2Vo/L5AkD0i7s1iqB0vV6AUDpJCQy7l38XxU1K4PnES1eJaKtq348zs&#10;uWiNUqQkKgLh16CFDLFvzAsWDYRIbKDkAFx9fTL6kFASk5KUqYIWJyyICItQ6jZsDJrBWMcmjHJo&#10;wBhB4mP/AsPqCASZp/Gwa5V5G56xjszxeVsRWM85Nmew2PaUo4o7QhhEiuUsgY0C6XUFg/i9IrA1&#10;xVef59yFGUI0BYl78T9LYJRCQSYtyqmQMpIgiyaZBcJ/xMwCwWxm+z9rQUHc7NqV0GHDKGnaVCFz&#10;GQUoadoM3+caMnN1PX5cq+IHgTmrm+L+4TDSXniV9OdfJW3S6+Q/M4kysd2V1g8mJtZFtRAHsn+D&#10;sU8fdEKEpHbpzrV+7Qm3egf/gA8I1a4jKi2AEI0f7vYH8Ti2hHSLw5w9bscWr+F8FaRikaYvjpdW&#10;c7hwHi+6d6avIIdd+8W+1zTkyrHJytQ9bWw8ccs3EPXxNOIDphCT+wbRKc/gcbopnrZtiTj2LLGH&#10;X8HN5Wt+Dd7ABnGcMK0gQVMSQQWOeF4+wKaEmcwM/YRNJ1+jrElDqhs24sLU7wWxJxGe64/nxf34&#10;XLQgMO80/oVOON76GQtm41m2gKwzq8jP3aREAQyaGLJjfiU/YjUFEWvReS7Gw3Il2VvXk79qtYKs&#10;9avxsFnN3jCB0HsIWYNt4h5C812ITA8QBCZJvkYI1BUICSnxhOS6EJp9Gq1erRCtnD0h141NCSco&#10;35nQXHtS47eRG7mekrVPwHeCUGc2J9PucwLPuBCdFoRRl4Rt5CFm+b7PMo93iZ/9LpfffVec3yp0&#10;0dHohJDw8vJi3dq12NrYEq+O51TUbhb5fchsn8lMcmr9lyKhrkDwiLUX17jqHn675n2ha1ju/xlj&#10;hUgZYa9S9jdCYKl4xm4CctlP/P6yQPTvBAK+ArkqbmSNxqSTfTH+PDrzZ5DTSGvvq7zHMpLg5OSk&#10;CCOzQPi3zSwQzGa2/7OWnc31PXuImz+fy61bKzMQZK+FpF592fFFX56xbcfw0/UY5qHiWRuVEA3i&#10;v/tDRMBfQQoOY+/eYp+9FJFwsW07rg3viH3hHE5WL8H/oh2GeBMGnQlPTz/W/rwFy0BLfAx+zHV/&#10;mresVMzw760UWjp2fgFf+o/jVdchHPMcwi2/YZwPmy5IWUtcooEjKRdZn1VCaMBbJAsP18+pAa+4&#10;qPhwlzz3+iT1acDJKQ35bMsAPt/+Oi5BP5MR740xIVwQbAIGLw9MTg6kHdjN5bE9uTymK4UzvyTF&#10;3h5DYIAgYiPROjs81Z/jpZuK6/ml2JdsIbhsBmeq+nKxfCCxqcKTVdtz+3Bfqo80otq5ERWuzdAd&#10;7UfGgJ4gRIfEzTaN2DKjEWOcGgkybcQzAmNsm/KjbhT21cvwLjoiCEwWE6qJStQKBBcnF2Kzg7C7&#10;sxrH0p+VdtH6BEONSNAmEJLvhHXVEhzv/MS5iN5U2zWEwnpQLp5FeWMSK57Fsnox/udOKQmKWnHd&#10;Gl0N5M/3yVMIDjkOL2sErFu3DisrK4VMtfKcEnVKw6P33HozWpD6w8SBhBQI24Pnk6xPZ0vQXEH+&#10;DcXnDRl373prMU75/MFt5RDFuHvLpwTeFoirKxDq4IbXWIzxPuIaksW51wiq30NGCuQ9lMvaz+T1&#10;yOiBLJQkowcyGiP/XtvA6YosBGa2f8fMAsFsZvs/a1VVVJeXcy0ri8QBA9B260Zhx47caNESh5cH&#10;MvFEV4a712eYu4rn/gcCoVpVj3NtOxDTfwimrr3J6fi4Uvnw2qCOOBb8iG3lcuKTQoTHrUMvyCk8&#10;LII9+3fxyd7neNahN0FOzcgTnmKW1yhBWN5EGxIJiw8lNDaIuLhAjGp/9OpItJokNNpkJVtea8pj&#10;ofdLvGRXMyVylCCQUdYqXjisYryFin0fqEjv3pKwEf2IWDaM6JMvEhN8RJxHCpff+og7vfpwfdQT&#10;uKV8g2PadIzrJlLasyeFcxcSn15A5s7dFA9oy7XRfUjfvZG4FB1h+a443V0giH021mXrcTPO4/qz&#10;j8IgcR/mCghyK3VrzK+LBrLps46smqFi2UwVU3aqGC3+Jr1miadtG/CjfhTOrMK5/Bfcrh8isMBV&#10;Ce1L4pLdBh2Ep6t1sSJ/3kto5j/FOuc3+cn3XY6GbcGUkIR7hpYNVzRsLoomRruX/JBV5KeuJj9/&#10;NTn5a0nI309gviPRKULIJCeRcfAQl6d8wJV33+PyezXIX70aQ2wsXkKQHD9+nE2bNrF582ZluMRo&#10;NCndGqPUYUIg9PmHAmGbEAhKBCFGRhDW8qP3K4L0mz5w3RK/37bu3+S6LwjMEc9zs0C+eKbVtQJB&#10;/H7X9VGu+rzCZb/3yYjcJ74rcobDg+JAQpaSlkWTpFCQkLMWZFVFmXtQd6impu+FnVkg/PtmFghm&#10;M9v/S5PFXcp/3w/hL6yqqIirO3eS/uWXXHv7bapefBE++IBKQQaV+/dT3bevkk8QPXQQYU+3QT1M&#10;hXqoiuCxKrZOVTF9g4qfVv8RMwV+FHBZI8hQoGptPa4ubY128QBSj/RAZ9OP8nDhPQeruB7fAWfh&#10;dZ+qXMWveWfZmnET2+RCEoRHFxsTw57deznitp81XsP5ThDQVqc25Lg9yZnQyfhdWIvLzV8ILnBA&#10;pzGRmbmPGzfGcv7KaDbHjuZb10l8fGA872wdzUuHu/Du8SFMOz2BH3xe4pugF7FZ/yJXX3qBm29M&#10;4OrhF4k88RYO834iddMWbk8fTvWU+tz+sQPeZ7fjdnE/qcsnU9WwPtc/m0Rm3H7yjs8g770B5Hw9&#10;hiTr/SSY0lFHuRDu8QXh3m8TXv028SkvcXtIa6UkdOGbKsKEQAl2VgmybMlMmyeZ49mE2a7CKxYE&#10;N0YQXC0RjhIC4ZOIPmw88x5Hz75N0NnXicpaJQivpjmSJC97JydCju0m6vVeWL1ej5eO1ucJuwYs&#10;9f6UJG0qvsYsdqbfZE9aMQGGLCEujEI8mZTkSK1MkNQYlB4OMuKgycikcMECqho1orphQ6VYkSx1&#10;fGnKFAyhYQSEBuPq6YyDix2HjxxWsv1l6WJ1rIYorRAIp/swyqH+H8i9luCH1hli0AvSTtalsTNk&#10;Cc86tv6HAqEuateRQw+jBGLEPbsscEPc02pxH6tcG1Dm3IJS51bkC0GirVOYSQoDKWxkhODUqVNK&#10;joEcRvD09GTfvn1KhESKhdr1JWSlRbNA+I+YWSCYzWz/L63o0iVMycmKUPhTk3+7ehXxtuSS8I6i&#10;Z/6EvuOjSsTgrJy50KVLTVdG8SKtHD2a7Mcfx9inrzLzoDYaUPSIiqULVAzwUfHk6T9iuMBQgV/d&#10;xYvbsz6Fdp3QW/TlumtLNF4DiTMM4i5NKKY9BdVPYFO+kiNlu1l05hZz8uBA+mXU4vz8hFCRRWwM&#10;cSam+XzMUOehfO/Rj0KPphRFPo791bkcLF+Dx3kb9PEmxTOWjYRulKpY66Xis7Wd+WDnAL48/iKr&#10;dy7B0doZDzdPvD188TztRZxaeOPifiUmJROnM+Jl64DxtdcpfeIJSnwEbg1QpiTKokHJOm/OrZhJ&#10;6YAnuDp9CGdcniRV8wyO137i9JXZRGY7oU1KJ93iJMXjn6VkxBOUyu2NvcmZ1IS0nir2ff0oE5yH&#10;MdZ9BOnXW3Iu93FSHPpSbNeI7YLsxtqpeEZgnCA8iTFCED0tft8iljfEssjnHWX2gEx4lF6ug60j&#10;x/1286pXL550bii2bcvEg11YdHgqro6nlXUMiQnoZLj8XoLjwyCHCuLT0yhYvJDqpg2420k8l2XL&#10;xLk5YPLwwCSEhK/Glc+9xzHL/xUCI/0I9A9SEvgc7B2xsj/Jx4fH8uLRx8U5NFaETi2Zj3WsxziH&#10;xgy3a8L24AU1SYri2coeE9tDFt4XCDVDDE0E5BBDvQdEQS2UoYZ79+aZe8tPBL4U92edr4o7l4RY&#10;uPI4wVemiGfyNeFZR5SWzvIaa4lfihrZjEoSv4wOSKHjIa5R1kGQwwx174tErUC4Kv/P3LO//P9l&#10;tj8zs0Awm9n+n1hVFcXiBZYgiODcmTNw9+5vkL0R6r7QKivBy4u7Tz1F0osvEjxxIgWPduZ8+/YY&#10;u/aheOjTUFKKeDNyc8QIgvv1Q9+9+wPTFi92ULFo8YMCYYTbby9ySQzSu9svvLqLp9qTdOAJiq3b&#10;kmfRg/SQvlws6sgluhLC+9gJcbD6XArLCs+xILeSeTlwKPUqGrUBJ1tn7AUJejl7sMzdhS+8ndme&#10;dZBLV7pSePVJtpwPYt75Qk5k5GAU156fv0pcYD0qr6g4852KzO5NODH9fTz0voTGBKGO1yhz20NC&#10;QnF3Py0Izhsf33BBGuG4nQ7Eyz0ArYc3KS4umBI9MGb5k1ZwktslQym5PYRzqT+S4uOJZ0wkmzK1&#10;uOoOc9mnM0UBg0jT7iM+LYdEITqSxX5TTruTnO1HlPEEM4/15P3tKr7w/J6pOVFMLUwgZ8eTlC5p&#10;gn7DIC6ebE/CPBUOr6tw/FaFrVbFqQwV8+OE0LJR8ZGTig3CO7YNFN68IDw5rVEnvH57IWh22K3j&#10;3VNDmby1F+u/GsrJ8UMI2DgTD09B4C7u6AS5m/TJ6HU17afrkmDNbIJELGL3MitmBu77n6LqC3H/&#10;vm3B1Wmvce6HH8jeuhVjjJpgjT8/B85VvP74hFiMBpNC9EEBQWzbvZnJR/sz6dhjvLl3EM9ZtWGc&#10;bWNG2zTibZfebAr6kc0hC/BU22FIMCmkm6BOZFvoPJ4Rnv5IcX3LAj7h1+DFLPR9X5m9MEqQvhRI&#10;tZBC6ftgcQ/SamBzDycFtumFQNAIgVAtBAKPie/Ve3jwJVHnjxETGavUi/D29iEoKFghe1kcqTYH&#10;oTbX4PeRg1rIvhRSUMgGTjdu3BCC8aZSTCktLU1Zys9k1UVZnvlfid79f9DMAsFsZvt/YXdv30Z/&#10;4AA5H35I5ccfQ12sXauUQ75vQiBUWlpS2LYd6r7dOfJBG7Z/1Z+wp9vi/lxbfl36HpeCA8HCgrtf&#10;fUXBp5+ief111AMHkv1YTU+B661VWLxfM6Nh9soazFgvvDr5MhceXa1IWGzZDpsjPQm3eBT7g/2x&#10;PNod//jWxJyrT9CVPthXTOfY3a1sKEpgzYU01l2USOVooVp4fz6EZ7tz0uMgy/fOZceKJRxcuJbA&#10;mM0U3XydzCvfcShHL4i6GIfkQgxaDZmZ+ykufo7igvEUzx3Pjeeew33hEqI0OkFoRoUIfiMDA7Gx&#10;Dnh6ziMwcLEgzu2kph7FkBymVBdMdnAhff8Jcm02UlXehOrKBlzVvU72sUNYejvwcbIXB6OFIBHE&#10;VWHfjgsW35Fx8Bgmp5NEJPsRmeojfj9O5JFfeMuhK0NcVHzj+BEHHJw5audDUd9BlLeth/qn9jge&#10;6Uf45y2IeVKF6RUVZeLe3fGrh79fFz71fJ7px/owY1UD1h0ch3XEPqwjDxOuDiY6MgZL+xOsOLqQ&#10;9XvfRv3FUPJf6U3g4tc4GHKALYfWc9BjOw7xR/EJdcddiBZ/P3/lHtQQoFzqOGr1HdNXN+fowZ6Y&#10;Ql8n4/Qkbo3qqExzvCKevZzmKHs4/J485X2MCIvkhM0R3nLtztMO9Xn5SFcm7xvAW3sG8+ruAUw/&#10;+jaBYf4EBQbj4e6heOyScJ0dXVhnM5fXjgzihQPdcQ21JUmfqsykeMHpEZ7+nUAYaatiR6JKKbst&#10;UVkHJRUqikpUVCN+pyG3ac3N6rbojNNwc/UWz9gLTw9PJVIQERHxh+v4K8h7VRt1kNvL4QhZVEnm&#10;KsjP5e9yaEKKL9m3wRxd+FMzCwSzme1/22TXuYK8PAyffMJtOT1RNimqC0GScrhAsZISqsVL7IKT&#10;E/puPcjv3JzFi+sx2qEVkw8MYZRTS1473A6nCWO4MnEiREdTLTymis2budavH8bhw1EPHsz5R9px&#10;s3kjbjWvR0kz8YIWON9RxfPWKkYrY+n1eN6yPa8f6MezVu2YvHcgzwkvebRTfcY5yTBycz4KH8Dh&#10;GzOwZTE2VfMfgHXVAk7dWci+1Hl8bj2aYS7NBXk24WanDpxdvAR1UgpaQWxK7wMlfC7D5PKFLgSA&#10;VodOQmfCaEohLCwCO1tblAp7skmRIDr5s1qdztmz8ygra0d5WUuqSptTXtqN3PxdYvtkrk2YSHm7&#10;Rygf3Iaqq42pLm1Mxc8txGftOCFE1QDh+S5zaUq58OzvnqzP3Rebcbdda8683RfblLk4nf2RynYt&#10;yH6iGR/vrM9QTxV7v2jM5Y4tudW2FXeaNOBSOxUr5zZgnGUPXt87WFxnM97foeJSb0F2nRtT9OnX&#10;aDOyyFu5mtutW+A6qRFjrFsx1O4RLCJ+JUVfU1NArzESkxaC45W1HC+exQT35mK9R3hz92De2fI0&#10;n215ka0HNrLp503KkI2ckaCIBAFZg+Hs199ws11LQqfOZ3rxVZampJIycTLVjRpxZfJkpaDS7wWC&#10;3F5635Isffx98BBiyyXaEpcYgehTuAq4xJzidIQQA65OSoKjHPuXBC23leH9YOHRBwYE4ebipuQA&#10;+PsFkpR5jJQrj5ByrSHJV+qRdEWlwHC5AXG3n8CLrwnlXS7xmCDjhuTnLxPevK0QdycxmY6Tnn5K&#10;PPvDuDmtYJH1i3zgNpxPPAbzgftgvvN8STkvQ+K/NgVSXqeczVBbQEkOR8jPpUCS0YijR48qwy1J&#10;SUlKmeaLFy8q/y/N9oCZBYLZzPa/afIldOHyZXSBgVyTCYayOdI9yGY3N5sL0qsrEI4coXjkSOIm&#10;TeKCILrzHeuzYr4gdUHoLx3vwBv7+/P96j4kde2KYfJb3BGEqpg4hnjzUS1eioXjx6Pt1QtN797k&#10;duxISWNBnvXqcUEIhHHCm37KRYgA27a8eLQHEy26imVvxgmyGulaT/ytKYsyX+Rw8QwO3Z7BKSkI&#10;WIQ1Cx+ADQs4cWUBG71m8o5dH0Y6NWD1TypOfNqGwKNLBfGnipezJCxB+FrjfQQaMrBIO8ux5Bw2&#10;x+xmVehPBCR6YnXKljjhPZ9dvJS89RswBIcrsxzSBJmcK/qR65FCDP2i4sbWljjaT2Zt0Bzsf1lC&#10;wNzlRKxZwrmc77lQMA2D8xz8Fi/HYdoL7PiqKUcWqDgoBMJJu8aEb++Hafl4DKufQfPzCyStGUP1&#10;lHrkfqfiwxMqhrqpmLpRxaGPVVi8V4ODn6r4eJu4b84tWGT/BJuCu2Id3pCSDUIgLG/AzaUjKJw3&#10;j+tCrFWL+xz3/qPMjR3DD4ZxuOstSUpIFQJBCCUhiOKN0QQXOnD6zGFecG3FU/b1eM+jN6ucp7H5&#10;2GqCo/yFB+yueMGSqKX3WysSMg8e5NyMGcQePMHRnHNY6dMxbdzChalTydmyRamD8PsSxjL0LklR&#10;TnmU5ClJ1/gQyM91iTplaENCOea9fUiClZ/JQkShobJpkg3RUZZcODubK5de49rVToJs23L7VlNu&#10;3WqOqXgMR0pX48yPnKOXIhBk1Cc4WCPOxQ9HRw8BT6ytnAnyi2WF/zcMsWvCe259+dDtKT50fx5b&#10;zW40KZFKcau61/OPIM9b4mHXIAWDjCTIqafy58LCQirlUJ7Z6ppZIJjNbP+bdvPWLYypqZzNy6NS&#10;vKDYv/8+LokXu9cLL3Dh+ecR7pqy/t1Nm4h/7DEKHnmEK61bo+/bDc8JbXB4vR5Or6pwf6ENIc83&#10;49aIRiR+/x4F+YXKdvdN5jTMnk3F229z4aOPCPvuO8LGjiWpWzdyHmvBJ9s78PbeHixc2IMfVnVl&#10;7pIeLFjclp9W1WfWChUz1zZjn+k9HFmNHUv+IAyshDCQcChfhfOlbZxI+IV1NnP46NBo3rQcxodW&#10;z7HRZSFefp74BDuiM1gIj/EwGRmHyEg/RFiqDQeTvdiT4MiiA2OYtlJck98urG2ciLY9QeyETsS9&#10;15tk57Wkxx0jKc6TeEMmOUc3wxsqrr7fhB3b+guC7cLXhtPMP3+XdfllxOiMglB0WKQXMvfcLXxW&#10;bKSsk7hXE1QM81IJj70Va/Pfxap6A4G+n3KzT1uq29TjjktLMtxb8LltfcZaCSFg35hRri0FWt1D&#10;S55xashr7irskpoRETkMo64PFdcbwFXxOt0hoFJR1ag+FS0bk/HjcKzPz8Py7lyCs1yUnArZHEqp&#10;RyBgTEwgXhPKay6decahtTKeL8WAn6+fQmYy/0ISmYWFBdu3b1em9kmCU6IqRiMJekmC8QJqtIaa&#10;zx42tCAJUooCuR+5v7qE+T+F3IcM1Ts6OuHi7Iev325CIyYREf0kicYn0CQOwtv4OntSl3Ay8wfU&#10;WU+RltZNCJ517N59QCluJD19eY0ySmFMTGJNwDcMtm0ihMIXxGpi8Es4jXPRThxKNhGR7ieE1cPP&#10;5V+FvIdyKUWXLKyUk5NjFgh/NLNAMJvZ/usmxzjLyqgQ4iBbiINUjYaK27eVRMVak6OgZ86cweLT&#10;T8l+8UWq7kUQSnbsIKJfP7K6dMHQpw/hw4aT3LMXFQ0aKkRUXU/8F+4kPOk9jUk4+S5F5+vkLkiT&#10;x75wgeqCAgXXhOeXJDxPLyFCwkc/TdyQXhj6dSG5Vxe0A3tQ2KmVEqU436EeF9o3pKBvS4Jc3+Ek&#10;y/8gDiRsquVww2K8Lx9SPGK1Po5YdbQQBO54SgScZq7tV7xwYAjz9rxERuZg7tx5jPJyAbG8nduV&#10;a6d7cvVkNy5OaKYMe6TvO4CtdyhWXoeYbNOJr443xmTbkXK7xznnP4O4hBzyUtZDnoq7BY+QnLQC&#10;pygr3BLC8TVm4JOSiOe1HfhlrEW//EvSJr7GpUX9qBLEfiVGRViRivBzHYjIX0JwQTiGk+sp7dqJ&#10;sjatsDL4YRVxlKB3ehMxUsW+NR/xRaobn2QH8KUhgG8SHbDOeY7IMyoOGOrxoXNHVqwfw7UPWsCb&#10;4lkMls+kHmcm9yDS+S32hkzgnZiBTInpzTf+TzPV4zlW+n9HaHwEqUk+XC76iCtXJ2Ifu4WTkftx&#10;Cj2Ji4szEeE1Yf1aQpOe7q+//qp0K5Sh/kRBcIkaA+HZnrgWb8f96l6i00LFNrLToxy2kdv+tr3c&#10;l0w0lMMLwcGyjfS/LxAk5H7k+cRExRNucMb7wgx8b36Iz7VP8LryGS43p3Hs6mJO5f+Av/p5PE6P&#10;F4JgLyEhEUr4XxJ1LaRAWBXwFYNspED4nHR9FnEGA/sLjWwoMuKbXDNE9bDz+J+g9p5YWloqQw1m&#10;gfAHMwsEs5ntv243blA9YQJnBSkHTZlCsvi5bNIkqoU3WGtSIFzMysL9zTfRv/MOFeKFqXy+eTM3&#10;W7VCK2cmCOR37syZjh0VwVBS2z/hcRWXjrYgzm4KVVcTlO1q7e6dOxiWLiXu3XcpePFlysaOo+Lg&#10;QcrEi7fMP4C7TZtzpXVbNAMGUtZY7q+m3fOZt/vgGfstnsnf4HB9ttLG2YpF93FKiANZKCkiw5uY&#10;5FAhDqLES1cQ0z0oIepE4dFqNRwJ38Y870/Z5Todv5g3iLr0HVE3ZxF14yeM2VO5FPgxl9wFFnxM&#10;0cefcuHkbBJ8lrNtz0J+dPqYnaGTOaN+BBJUFCV+iTohm7RUay4VfcKF89PEzw7oEoz4GHNwSD6D&#10;bXomO4s9OJK8D+3PL5M1YxAZ7sNILR3J+ZIeVGeoKM/oRJ5pK2pjJslu7lyc8SOZ333Jp+rDzHJf&#10;S2Hvror4yhz/MqfX7cRl02F2pwax+Uoo7sW/Enx1GnOihzDSsR4TjncnYmg/RRjI2gnV9euR9+0E&#10;/C6cwCZwKltntuKT7fWY6NCCCU7t+NZzEoGxIaSnulBcOpDSqraYTCHodclERUUrc/2lt1+XxCWB&#10;ylC4bEYkCV6GzWUdidAMK+wvT8fl/BxiNA4YgyNJjI4Q3nsMGiHW6pKhjD5IgSD3858SCBJyXzqt&#10;gchMXxzKVisRJUVAVi/k5O1FHD2/iCP6H3DyfRk/32dITT0mtruXU3F/P4mKQNgQOIPRDh1ZFzCN&#10;FF0q0YkGdmZcZUVOuXi+mUrUpe6x/x3I48v7LCMIsm20WSD8wcwCwWxm+6/ZzZuINz/CXeK6IPa4&#10;nj0517YtOe3akTB8OAVWVtw2GqlWqykXMIiXv2yIZHjtNa66udUMM/z8M9Xjx1M0bBgxgwaR+9hj&#10;yjo+zzxDzuOPK42UKjs2IHVNF1IPvEr1hXu5C+fOUaUVL1PheWa0b09R62box3dD/ekQsn2Ocu16&#10;MiVngkke2F8RH3L4QhEb95D39UjsrmzD8fYvuFfMwocvH4A3X+BbMR2tQRCSIKoaj/VhL2L54jcJ&#10;bzCdGH0yW32CWOLkz9rMAlZllbE37Tr+pkICTAX4ZxTim3OBy9YTqPylHtlb++HsdIiQ6COk5I8g&#10;5Up9YnPfwC3KDT+NJ5GmOCJMMUSnhCmVBTemxvNtqpofxXJzUjw7cgI5Wv4rFlUrOFG1hoNVPxOS&#10;9wGVp9pQ5tCb3KBfSIgT5y3uky4tmwBjOOPt6/PebhXZ/cV9eERFVdsmVIh7U9G6DUFxH2BVvoT1&#10;RXpmphfzZvBPjHRWMflISwLGDeNKh45Ut2smtqvH5U+moI/Xc2b1Roofbyf+1pCYfavwM4YQGh+A&#10;Vi28V3HO7reW4FYxB40QWIkJeiXcLklcVgysS6DyZ+mpy7/JsL4UCJrUdHI2rORm73bc7t6GO53b&#10;c/fRTmTPGIdz3nxcr+9CmyCLNNVsLwsOyZC6hAzt//aM/n0kavREZvjiWLYWGykeWYzlrcVs9pjP&#10;zkghLk3TyL7cm2RTH9JSjpOgkd0lH/zOyOhAtCaSYHF/otXhyu/y81ghNKN0BqXORt31/x3I+yHv&#10;QW2TJ3MOwkPNLBDMZrb/mgnS59VXKRfeftSTTyp1CyT5Vtavz2UhEpJHjkT/7LOkjRqlIELgSosW&#10;GAYOJEMIiMoePWDFCoR7Q/mBA6QLcaAR4sDUpw9nO3RQKiZeFeQlhUL0yEFcf20c6O9FEHbv5oIQ&#10;FdHjxlEhSf8xQXZ76lFc1Irs/KFCt4wnNOYVQWyjudVMkFodcSBx+Y2XiUtWCw87inPX31Cmof0e&#10;Nyq6kGT0Vebt6/6BZ6cVIiEl3oGC088Rf3AAjpZriE7IxDn1PMtyy1kusDq/nBXn75L21pvQUcXV&#10;lx/DKWcuW5J/5Bu7Ybx9qi2vuLXiOYfHmR73FPblK7ErX67AtnwZn2vH8qRnD9737sFZgbTQFzlU&#10;YMeGK2o2Xo5n1RUtltk+5IdsJcdvC+cWf8+l96Zwdu4ikqP16DWheDg2INBexY1T4j4cE8vd48hf&#10;v5q8dRsEeZ0iKNcNr3QdtsYkvvX/ROlc+L7lI4RtWo7H4hVc2zVZbFePstW9uPTpe0R+/jQb5zTh&#10;55n1WXx8PDMDPhVe8mLC46KFuDIQkuMp9nkajU6tdHCUzZVkjoCMwNS9f5LQpOd/6NAhJSQuEw4T&#10;DSlofPcSc+AltD9PonjQI8qzy/3sCezypyviTqtUcazZviaxMFQZ+1eGKf6DhCsjCAEmF7bmfs26&#10;wrf4+cy7rM/4kBUeX7KhcAq7zr2F+vZIcssGEX9mB6GZPkSlyzyLut8bIdTEdcuCTHJZk6ch9i0/&#10;F2T+n4weSMjrl4JM3o+srCzzLIY/mlkgmM1s/zWLjKRSkHRWp07o+/alSk5hrEPCd+Sc9ebNyRPC&#10;4Wzbttxs2lTpdSCHECIHD+ZimzZUL10KMl/Bzo4KsX2++JtRCIecRx9FL4RCzJAhpHXrzpkOj5Iy&#10;8QWKN/1CtSCRO++9R3T/AVxo0abmeN0EbOR/9xrcvt0InV8vtH2fIOuxLlxv2VKJRpT266fU889b&#10;u44EnUm8nBO5fu3l+9vVRXllWzzTY7E3ncHPkCZe6HJ44eEvY1kyOCnem/NBP5Bm+yJHt3/Ddo9V&#10;HNA6sD/jCmuTEvhSe5IPdYcIWTiDqx9+QuHU90jYO5nTNi+xwP8Zpnu9xJRjo5nq/CZbE37A+/JB&#10;vC7tVzo5el7ax969w1g7oz4HZ4h7+4OKgnVj2KbRMqsQ1meVsjutGLdMNQUFG8jPWMGtvcNBrHd2&#10;bW+O+C/jeOgKLvl9wNngyfilt8EpS0VQ2ldoDIJkDXKanZx9kCg0mA6NNpYDYRuY5TOFdYHfE5cY&#10;y0kbZ9ISZiodCtkg0FwmkdbUmBjhUp8vPMcx1/dTtoZ/S1L2cuFJ70OricagNylz8qWH7+TkjOVJ&#10;S2Lio8T9/40QJZnJqIKcnidnIch19WojgWfsOVk9H/uCuZyb3Es8FiEQPh8ofp+B060tikDQiW1l&#10;HwhZz0BOmZRDGIrA+A8KBDk84BxjwUeeI3nRrR0T3Fryon17pux9ivHOLXnd9zF2XpyCM7Oxq1iM&#10;zd2luN3YjlYIoz+PPv13Ia9f3kfZ7Mmcg/BQMwsEs5ntv2YREVx8+mmF7JV6B3XEQV3IsWtl/Pre&#10;7zLCkN6tG0lCWNxZtKhGILi4QOfOVHbpQqEQHaZnnuHi448rbZ5LBdK7dyd45EiShBCR4fD0Xr1I&#10;Ht6TikcaQFuxX9l4yFGgDsFX5jagrE1j0tt1Jar/YHIf7cjFL78kMS7uXia8IHzxEr1w4Q3hXTVS&#10;pqjJqofVsvJhdWNuVnZmw9k85uRWciitCLUiEB7i5WkEocYnCBI0Cg82HFd7T1Y4fs9A67bM8n4D&#10;kyaJQyEbGGffncG27TkauZMkUxYptvaUiGs891JP3GO+51jJMlzSj+HjHEB4cKTwqGPF8WTimvA4&#10;4/UUPTuB4jZNuSmuqUIg95ln2RygZnpROYfTrxCvySc3bysVFW2puNuGqtvNqChuhF1yI55xas7L&#10;zp3QJGoJjPflNZfeDLBpxCLfL4nTxvzBo5fQafUYNEJECe/ZoDfg7uVPjNWH4CGe6fT6VDdrxOmJ&#10;DXhaCLMB9o04EX+ApNTzZOVbc+1KP7Hts3i4nsLN0VOQlKMgbgcOHt3P6j0LOZG8lqgs3/vkKZ+D&#10;TKiT5B4YGKgICp0UCIU2WFT9hF3+D5x7tbtSByH3iwHY5k9VIggJugQlGVCSoBQIsuGRjET8/lr+&#10;WcgaFtKjl8/5QQgBI8ROcJw/1hEHmODUlmdPNeOdXcN42lbFJI92bDn/EbZKDssCTjEX59ubhECI&#10;V66xdj8PO+Z/E3KYwSwQ/tTMAsFsZvuvmXgRV02YQK5slyxQ3KKFEiGoKw5+DykUbor1ZEJiUdu2&#10;VC9bpsyAUMovy/72EteuwaVL8PbbFLVvT6wQIFFDhyotmeVxcjs9Rvrr3UnZ0ZObJ5uDpdi3vUCO&#10;QB2BwE2BQ+KYexqR/OtL7Jm/Bp9tO0iMVytJcbLxkq+3Nx7ue4THOYfz5z8Vp9GBG1Vd8bj2M3aX&#10;j7Ms/yYLcquFQLiE5ncCQZYW1ukTCc5w4YjvVvZb7GTn7h3ERMbhrXZiR8hqLPSb8C46gH3mr+wL&#10;X8eukFUExHmiTzQRFmDHtvmd2beqBbE+A4R3PhzXqBf5weMjFlt+JYjVHf8gfwJy7fEsOoirwxEc&#10;tx7A8Rexv80HcDrwKyG+C4VOm0lK0LcU+XzO+dhvyS3cRF7+GvLz15KRt5I5QUMZZlefl106C5GT&#10;QKw2jmNh29kVvEoc75S4Fhk1MCjNqJTpheJnTWICwTkueBTtxe/cCWWIIEadgO/Szyh/rSG3vhhB&#10;4aq16Ha9i7N9Cxxd65M2azxXPv4CzeyP+PnUUFaGd2KezyvMcnmbwFA/ZQpkXFIk/hkOBGU7EW+K&#10;eMC7lmQmhx/kEIO/v78QXVpiUkIIzLcnNNmO1MNbyF+5kqST2wlJtiE020Pcf50ybCHH2muLLf07&#10;kQN/QxqepkwCxFL+LBGiT74fPUrSpeAf58ELLu2FQGjOO3uGMtqunhAInVh/Zg7H7h7EoXQ7rrd+&#10;EeLGXtlnXIJe7C8VH2M6kbrfGjX9b8AsEP7SzALBbGb7r1lREQiC5fhxzvbsSUKPHkqhorpNlH4P&#10;mVeQItaVeQUy7J/zww/cFC8woqNr9inFQmws2NhQ+NZbOEycSF7nzuQKSKEgyysHDnuaom/acc6q&#10;A/FHB1J+Wnj+PmL/ZwTqCIRyWmIo+RJtyfdYXzjFzJBktgSpcRHeu1tiKged3DkaFkdgjI5TJ0/j&#10;47NPePavEZP2EUsyC5idDwsKYWH+HwWCbLjjFH2CQ5Gb2Kb/noUuHzFv79ds3fsLAQGBmPRJCplE&#10;5Hpic2cxPhcPC69YT7I4rk5p95uIW5wdYz07M8W1MSbnDtxyfJztTt0Z7NxLkPr7gpTj8Ax2wtK0&#10;Etuy71l7MZaZOVdZUlTGkvOF7M5057zXcKW0smzZLJfXvSaQEK9HFxeNIS4WTWwIy71e4SX7Bnzs&#10;0hFdvB9GTZg4Fy0Gk454XYxSIjlMHURiSBBGifhgdCZ/fIv2YF2+AOdbG1HrY4W3bsBv+1bC+g4g&#10;4rtp+MfEkhq3kVK3J7jr/ThXnm1K/qNNOPFyf5470pXhQrQNF+c0zrEh4ZpgDDqTuH86RYzIvI7f&#10;h94lsUvhJiMCcqhA1g7Qifus5IBoDWhNyWhSUtAak5XfZeKg3EbmG8iyw7XTCuvu81+BfLY2yWdY&#10;nlPO0twKlgnI5c6M68SJZyb/Loca/OJP86LT47y5ZxDv7B7OS0e6MNlyLD/GuLEs+Twu8bFExYUo&#10;UzV12gQChTjYmlnMypwyHJPz/2E+y38SZoHwl2YWCGYz23/dbt6k+qmnKO7bl6whQ5ThADk0IIXC&#10;jRYtlLF/KQ5k9OCsEBAGsZ6sqGjs04d08bNWkP61b7+F3FwlKsGnn1ImGzX174//6NHK8MXlNm2U&#10;2Q3RQ4eS2LM/N99ozq2jzYn4eTg39jaHk+K/erLAbYELAnkqruV3EUSfzILsXBbnl7Awu4xFsdks&#10;CU9icZCehfF5rCgsxzoqEbsTx/BxFx6zowVHrI6zIDCB2T6xzFYXMDf9Jocyr5CoNwiS0ymealyU&#10;hmkH3+LFk1150aYzk/f252vbCdh42OLw/2PvOuCjKr5uUOxdUCzYEBQVUFFAUWzYe/vb9bOLICWh&#10;igWlCCi99zTSSUjvvWc32d30Xgk1dEIg9XxzZvPCEjaQQEJ9N7/z2+y+eW3evHvP3HtnxmkjMtIz&#10;YGBPVs9RCCFISI2WSWlU2jRs+qQ0eMY44WmXrnjLrQeiIv5GWtx6TNQF4v8Mofiz0BOe+6fCd/dE&#10;+Ga8gw1xr8IxZB7m2LjBeoM1cnxeQonnABxyvbaJHMDBAjXOXbDP4wns9xgosdfjceS6dUGSayfo&#10;XcXzEPtsCXoR/lt/g+v+Bfgn6zt8HDAYH/gPROrrYp+XBNwGYs/ep5G16S9EZQfK69emaKEXvd+1&#10;G37H92Ofx5ixwzBswcdY6D0MuQnrUZLkglnL++Orv67Cl9MEQbC9EQNcjAsaPeNyqSAgwYJUme89&#10;08jLYY306ghyyGGO1tbW0ivAcIGyrSXPAH+nF4FoqUxrQMNNgmBVXIfRghyOEeDnrPz9cqQBt5Pk&#10;+EV44r0Vj+Kdef3x2rJ78dzarnjF5mH84L0WVkGpWLfRHx5uG7Bxo6ccQZIo9m3yIOhJksyfvyOg&#10;EoTjikoQVFGlw4WKp0Ro0pwc1MyZg1Jh3LNuuw1JvXsj4Ikn5NwGJAe7r74aycLo09jTK0CiUHHt&#10;tYgT5XbffDO2PPIIol59FdmCCHA0Q+CAAZJQMFGRnoe9Yv+UXr1QcOttqOh2HVIG3Yftt1+P+psv&#10;AnqLV32aQIDA/wR6WGDrI51FT+9evOD/Mobn5GF8KTBW9AgtNWWwMuzC2NJ6WBVW4Q+vKCwOiMaa&#10;zC1YlVGOVWnlsDXkwcYnCNbOrljk4Y8lPiFwEL1U9w0b5AJDDjbO+NR2EJ5bfjvemzMAQxffg68C&#10;b0ao9kP4+fwAJ/fVWOEXDacCDfwqbBFe7AWtTit6zTqEF22A39Y1cC9agtnhVpgd8S9WpqZjde5m&#10;zNsZgrl7PTFnTxBm7g3Bks3O0C99GdE/98O6aF8sy9qEuSv/QUXkJajMuwbpKf2FAXoWuuxnkJKl&#10;YIiETvyvzXgKLkE3Y5FLJ6xxuxabg7/FruCHEbLvY3jgZ8zQDRLG7lK8tdgC6Y/dhMP9uqPa+XZU&#10;Vd2HwsJ/hIExejtobJh9/2+IFV5e2APv/zsYQ9Zej69WD4Wtqw0iNRH4xmMoHre7Dm8u64tXHB/F&#10;M149MMSjB172elAQhLCmZY5NoRh0TpHs4CDIlTBmHLfPFQ6V/7nWAHMLmHAncxMayQKhkAeSCg6R&#10;pEFsfo7Wgh4C1/QS/F1wEH8UHhYkzYhFubuO8iAssZ2HIdZd8YTzpQIXy4WbnvHohe9SfTCh+JAk&#10;AimaJDkig0MuZehDHt/8eTsSKkE4rqgEQRVVTpswj0Aocwwdiu1vvgnDoCdkngENfd1FF6Omc2eU&#10;dusmPQf0BmwVRCKmXz9ZZtc11yBZEIZiQRQ4F0Je9+5IeOghOX+BRhCIgttvl8mNJAzJYl+Omthv&#10;OnzxmkZi8IdAH4FOFtjS1QJP2wl43o/h2elGglAswE+GDnIPwtLBD6NWrMeIFY74Jb4Aw8uBKYWH&#10;oEnWIVUYnjSh3PXCMIQFBcBNGCuOKd/g5oaEaA1+9H8ODztynYdL0H/9Rfi/4CuQkj8Aruu/weyN&#10;HvgrLB3zvBbBP/ID+EaNRHiiLxKTEuGxZw6sa36B2/7pSEtPRkxqGf4oOAzLTfuw5vAMONYNx+ID&#10;9qIHW4M/k8uh+eB7bL3+Jvz39xKMLNiLv3UaRCYNgHfcc5gTPALToidj6ZZfsaZqMqwbJsG2aryE&#10;fdVErDtohc+jH8TDNhdhqGM3RGqFUU3zwN6q3qjC1aiZeynqu3RCvaiv7LXroE1jD1cjjC+HDx5t&#10;bEkQ/gseixeW3ooX1tyGARss5AqHg9ddjbcX9cVHs58VxOExfLFmGCzTNol6roNlUR0mFNYglkP7&#10;zBhvGnzOokhyQALA32hQCQ5bpIGjJ4HGn4ZOWcGQoxYCAgLkxEr0HJBQKBMsNT9HW8BcA3PgNhIS&#10;bUIKFtrMxlMO18jRG3KVUEkQ7sN3aQGCIDTAXxAEQ4pWXiNDJSQ5TMA8Fe/GyUIhCBkZGSpBOFZU&#10;gqCKKqdVqIQOVqGuuBRbPvkcyT16Ibv7nWhonMGw7uKLJTEg8u64A1l33YVqQRyYW8D/FYOvEIEU&#10;gdw775QeBP7OoZQ7r7tOhjCUshLCwOESgcsELjL+xmmNh9gLePYWBCETExoJghUh/rfKPoAx4amw&#10;TK+AZVwexgTrMCpLGOCCKsSZ9HaV3ioz3PXiM1UYtSx9Nr7zehqPOHKlSAv0F0bif559EJzkJYyB&#10;AUnJqQgOD0fYt1+j+spL4P/KlfjG8RF84fsC7FLmIa4gCDE5XOY4EaHiWH8VVMKytAZ/bM3FH9tT&#10;sag0D76ZhfBNToPPvIUI+GUknJethmd8OvwKkxF0+Cu4bf8Sq8tGY83O8VicNhZzNJMQWPopNkX2&#10;xKZogZheKAu7Fyk/XIOIxzsheMhl+NrrOfwc+Qo8DryNcPwPBbMfQu31nVF9y61IE+RHk5YOrSEN&#10;GkM6kuXiU0eMDQnCrBBLPL3yZry04k4McLoIj4n7fkwYyQHrL8FAhyvwyoIeeN/+S/ycly1JGN30&#10;40V9H48gsJfN0QskBM2NKL/T6BM0sjS6JAwkBiQFDEHQw8D/ue1UchAIegnMgdt4DSGBYVjmOA/P&#10;uV0n750E6THmWbj3wrep/uJeG7A2aytc04oQY8hAXHS0TLoksWH45FSv72TAuuG115LAq2IqKkFQ&#10;RZXTJg31wP4M1GZMR2nMHGT89wrihj+E5JfuR+X7wqD3MhpuggZef999KOjeXY58oGeBYQUSB26n&#10;t4CeBXoQTjQyoiUoBOFJ9654L/IXfBT3NyYkb8SazE2wFkp8XfYWrMvdAmuBRQlpWOjuhzVxejhm&#10;lAoDf0SR0zUcYsiCfWY5bDI3w1bAMXs7PvJ7Ef0djL3I/gKfchhh0FfYEjICqcnTsdRlMbym/47t&#10;Pw6Hw5TnxLVciT7CoKyJmIus5FwZbuCxY3WpcBDnXJu1BWszt2Bl7g4EeoRgx88/IddyDNb/Nwee&#10;wcHIK5iNbeUjkLtlHObt9cXSirWIzvsfUjOego3uKXzl+wx+s34MTmu6Yo04z2oBm/UWyB9jgYaP&#10;LXD4HQss+9ACS3+5DRv1s+BT4YLUecOw/5GHsPWLL+TERrzfVGFw04UR1kdGynUPlHowCNKzOOJv&#10;vGr9IN6d1x9vOd6Htz164m13AX4SG3rgs8DPMFkQsr+LqjBFkK1p+Qcl4SLBUo6lgAZTGdrYmt6/&#10;QiBIFkznOuD/puU6AiQzQf4hWOW8GJ94PYK3eN8Cb23oiQ98nsXoTE+MK6mGVVE9RhfXYmN6IdIE&#10;uWASJb0eHKFBkmDu2B0B1g0TPUlOVIJgVlSCoIoqHS71dYIY5AB79KjJmonCtbcge1V3VLpcjsMu&#10;l2KrXRdoVvbG7ueuaTLeTFxkoiIXaCK233ij9BhsE5+mRv5UUC4IwgBbC/QVPd2HHS9HX4crMc7/&#10;KyRy3H8jAaCBCgoMNIYNhPJuKVbsLAz4+OI6WBbXw0pgfFktXg18AwMaCcKjAl85X4R8l8tQv/5y&#10;pOkHYZr2T8y1no+Y8HgsjpyGAS5d0Uv0NldGzZHz8HNmQZ1G9KyZ0d/oxiY06eko/vtv1AsSldW3&#10;DzyXLoNWk4i9+4eivv5KbK/pDatyYXhz4rHJ50nUOneGnWtnDHLpjCfEuV9ddi9eWH0bHnPphKdd&#10;LBDsJgiCp8AKQRIus8C+++9Fpo8vtIWFMGg0SA8Lg170xJNyc6HJyMD2jz9GlXgmhf/8g8S8PCRl&#10;ZhoXSBLXGKeJwVqnlZg1fwY2BroiUhOC8KQgEwQiQhOBGFE+VmdoguKmbw4aMbrh2ftXjH1rwLJt&#10;Kd8ekN4OXz+4urkiKjms6Z4jEkMQovfG+l3zsLByHWwK0uCQXopIXbr0mtA4M/wxa9YsTJ06Vc72&#10;2JGeBJ5PqRt6V2xtbZGdna3OpHisqARBFVU6XA5XAF5dUO/cCZtsukK7rDcOCkOJDeL1cxUQnwdc&#10;r4Duf/dh07U3HeMRYNIi8wxIGEx/bxFcMOjiTmjofJF5iOMTlbfcCIewBbCLXYb10Usk/BM8hLHT&#10;CoNr7NmxV0fFzSQ5GoDmylaBkyAI4wQxsGwMUYwvq8Mrga+hv+ihDxQ99X4CXwiSUMDJmgQJOOBz&#10;Hcqj7kfs+ndga+OIuKA/kOB+E2JFGW3kXKHAc5GYEQXPXQvhvX05EtOjhQE2Jt/pdCkIjkjA8kV2&#10;mPPHP5gRpcOcwn3Imfgu6t/ojOqFVyI36kWE+T+J392vw4+CALwvzsvrYDyciXMvr+yOt+c/gvcX&#10;9Me85R/Ba91o+M3/Uc4nETVwIAK++gq+w4bBY9o0YegDoV+yBLufeQa7hg5FyaRJyF21CttEmb1P&#10;PSVnntSLnqiRJOgQERWDpcuWY90668ZePI0dDZIpzNdjc9CYrV69Wvawj1f/ZwP4bOgB8PDwQFgo&#10;F58yejzoCUoyxCNgyxp475mNpIwgpAripYRUuB9DIQylMDSydMlSSRDai+Aox+Gz4OJMPA+vkzkd&#10;/E4PQlZWlpqDcKyoBEEVVTpcDgiCYNUNe4ZfDcPwntj8RVdghHj1lgkI40WS0LDRApVvX47sW++S&#10;SYhVl16KBhOjbzrT4olQfePlKH3/fuQOf6QZHkbusEdR/uUr2PHh/7D1ux+Qrk0TvfksOScBkSp6&#10;dZyhkPPTr1y5Uvaw6IY90dS87mlFMrv9z8IqTBH4u/gAPgv5Cq+53Yc33e/Dyxvuwy8e9yLVtxt2&#10;+XVDle/VgM8l2BTwAmztHRHtMBqVzl3kkMT8pOmi56lFaII7vHZ/D6+toxCp9UZcTLxU7tqEBNjG&#10;GzDMNxEjw/QYVVaLMcUN0A/9CPVcBvtbUQ8+FsgV5GS4qOOXFlngNdsr8ar3zXh+47WNJKETnnS4&#10;BM86XovFoTMRK+pAGxCOffffj/29euGAQKVA0YgRCAwJQYAgSfrBg5Hy4osIWbAAgaJOsj7/HFtv&#10;uQU7H3sM+ogIQRC4nkMkMhK94LNhHVYsXy7r71QMHUnaunXrTlj/ZwOY8EfDTsPLuD5Xj2ztNbOc&#10;TL4UJIjtLiLS6EU4lVEXyv68Ho7yoKeAyZwkBGzf9MzwNy5+xcWaVA/CMaISBFVU6XCpqEB9t5uQ&#10;fvddyLznHtRfchHQVbx6kwUUL4KHwCsWghhchtw77pD5BpwoyRwBOBH2PtgFflFfwr56LNZXWzXB&#10;vno0HA6PQ3ihK1I0WgFjVjxBBU1wMh0qUCpSxr2pZAlTxWsO8aK3GK7PQKg+E2ESGfBP9IdPnAt8&#10;4gViN8BHtwZeW4bBfecPyNw5APU7OyNDOwDzFy6E04rfkb2mJ2rcOiO67AvM9JqFVRvGIMrlSWxc&#10;+zLmzZ6AOXPnY/r06XBzccG/K9ZitFcMrPIrMWobMGprA3RvCYLQWRCEn0U9BFjg4AJBNgZbIK2X&#10;BQL+7oNlJd/DKvtZPCaIA8MeAwWGuFyBZRFTZcJhijDCma6uyBLHV5AmDLy8f2HsogICRM84FKHC&#10;2Pj5+MBP9OwD5syBz/wF8PEKQFJKJkpjZqLSty/S3D+Di5M93D08pfv8ZIw7PQYcFUJjdrZ7D0zB&#10;+lJ65vxsTfuhV4XDPG3i5mHUss+wymkx3FzdpEeBBJX33xaywU8afnq+2JbpCeNzINEiYeDIDl4f&#10;y23duhUHDhxAQwMXXVfFRFSCoIoqHS6CINR16YrkHvcir/sdRkN+g8AUAdHT5dz98Bd4XUBsq77k&#10;EqRxemZBJvi/qfFvDfbefx28Yz+DDSxhizFy3nv7urHw3bFCkIONiM8wusNNE+wIxn6ZAc+eH5Wo&#10;omiZnU/vQpriZUhJPyYPgd/lqntHQSeVPmHQpiM+OxxOVX/BGhPhhW8Rtf812Lp/gxXLVsHBbh2i&#10;3Kcj1mMMfKd/AO3AB5Dzxn3I7Hc3El9+DhuXLoajMJT0ICTFCeOjycCYokMYX1CNfyJzsMg9BnmD&#10;X0A9wzMkCKI+a5Zdgl3vdsO2p26HZvlLcDvwO6aUvoX+9mYIQqPrn4mIpkhWjJuoixTGrsV31otW&#10;/KYRn5zkR6OJgeuaKXB1WIUU33HYuqQrshY8D083J8QlJMphfDROrTOUR8DyNI7s5fKcrTWQZwNo&#10;0Dk8k+s/tO66U0Q7S8PciHH4yv5ZWE0cjQ2u7pIgKL18hltaQ5R4PhICTibFelfCCaZ1SNJF0HNQ&#10;WVmJw4cPqwThWFEJgiqqdLjQg9C1KxJ69YLvk0/KYYiHrr0U9e90AsaIV3C0gKXAwwKNRv7wpZfK&#10;iZI4MyKnXeasizLMwFf2Q4FPj6Du46uw+/WXsPPV17Hr1Vex6bv/ITRxBrx2LRFYLLAIPtuXyRn/&#10;uMCPudXz6IqlUuWY8OaL+TjHrsXS8BlYHjFDGNMZsIlaiERt27LNOTtiXGYoXPdNhUP1BKyvmow5&#10;kRNhF7lM9OTsMX3GTMxfsRb2vqHYPuApea+14p73drsN258fimxPL+gzMoTR5Ix9yXBNy8GIkjJM&#10;FoYl8pMPseXmzth5S1fsvq07qkddBXhbYGfgLfDb9iXs9o2D04FR2HhwLKYXvYnBDrfgeddueFbg&#10;JbdbsSryH3GNNN5MmBPkSReJOG0kYjSRSOB90rAkJkIniJM+SiAhEjqxLVEgSpuIlDg77Pa+B/qF&#10;gtT149DTh+H3wzCEBARIUsFeNIfyyXo4jrE0l/xJkkB3Pd3uNHStM7anF8bEVRInnVzUisma/F+Z&#10;54Bty1hG/G4Oje2RM2lKQqkzIDgkWBh148gLhgdo7BctWiQ9KvKcLdQD64ukgCM/TAmBKfgbPQn0&#10;LnB1TH6WlpbKHASVJBwlKkFQRZUOF3oQBEHQ33OPnACJ3gGdIAvlXW/CoUuOzjVoDiYocm0Glt9y&#10;Yxcc/uoSYK/YZrKmwuHau6DLEL0kQwa0qamy55uSLHq7HCZ4FI5vXKhcGVZgj5fKnb9RaXOZ5b4O&#10;xjHt/Rwt8Jb7vYjk2gRCuTc/RstIMS5olBFmnFo5Kxx29jZYsHohfp82DaPnr8SYqHT8WbofOa+/&#10;h5rLLsfmBx/BcntfLIvUivOJc6XwOBqkil776ujFeNZnEF7c+Cj+t6wLvprVCX86zsbMoDikbfxA&#10;5jLUul2C3QE3YUfIbagIvhU7g25DTvircI/3gGecg4RXnBOik8KFEePkQ8GiN/kwcrf3wc9BffCK&#10;ax/MCh0PTVYWihctx4H+j6FyYB9U/tUHOwL6YIF3H7zm3Q9fhj0Kj60fIWTLl8hyXYlcO0cY/AU5&#10;4H03GigaOBp4c14ErmHBJE+7zE3wTc2T3hdOPiWNqtifBpYEo/Xu+rZBnk8a8ZOJ96cgOMEXc0In&#10;4J/QUZgRMgqLwv+QBDKx0Xvi7uYBn0AvhOa5IaTcHsECQRJ2CCy3RVjhBmj0CfJYPCbblelIA3oN&#10;2C5JlJSJlfgby7A+FCLA3xgiY86GqQfMHJRt9NBwEiqSkPLycmzbtg3V1dV8a1VRCYIqqpwGEQSh&#10;9uabEfTII3IGRE58xOGKGYIwcNXG/NtvPy5JkGs0CIKR3f0OpH57L0pzBLE4LIhFg9jORZdqugtl&#10;GSsUXtvi1Ef14gTY+2PPim5hKs34OC5AlIyffF+SiwrRJf+IIAnvePRElCZU7mPuuMdDilYodS4s&#10;lJiClStW4m9rV4wJTIYl8wlSNmN0eQNWr/PDxr8WwW6pK8YWHsK4LXVYkLcbdunZKA77BRVBn8HZ&#10;Z6C8lsfFNT3qKq7LvRM+zdiI4TvqsCbND5n+r6PYdxAOuV5nXMmSECRnn98roq6KZZiEoFtbJ8iU&#10;JjkNaVo/IPAibAq4ApbeD4v7fAqTA7+DrdYOMfMnYN+QZ7Hv+Sewb8aT2OY/EKsX34yvfrPAz4tu&#10;woKd/2Jl5VrEZgsjmyqIWqMrXNatqFc7O3tER8UYl402IWo0yonit8lFtXLSpLm5e+GXmoug1GyZ&#10;16EXBpDGi652Wf44Ru9kwFAJ80YCDNmI5VwMbSQJ9Bw4xCzD867Xy2fRX7STN93vQrQmXG4jKQoJ&#10;CoWbjxNWa6dgWa4lbKqsYA9iLOwaLOG+dxYS0qIliTV3DoJkgCGwxYsXY+LEiTI8wARQEgcSp4iI&#10;CPn/mjVrmgiEueM0BwkG54xg/bKeWb/79+83vreqqARBFVU6XARBqLntNti8+KJcqEkx/Awb7Lj+&#10;eqT26AHtffdh6wnmODhMYvHeDTDE3iN6aL2FMuspFOe92Lz5PvF/KBITjQqvtb1MIzEQPTATcGga&#10;la2dnZ1UlvQgkCDIGRFpjIWhffcUCALB4zI7f+WKFVgRlYIJghRYRmcLkhCLsXkHYFVSL1AnPy2F&#10;0eSwyVHi8+/cUlR43Yc6l4sQ4NpJEoMBAiQug5w74asUQShKajG2uBqTCkuxMN0L5T6PGhdrYiKo&#10;+Nzl/wo0upxjrkmTJghCoD8a7r4IB5+6GykbBClI1WB2qCWedr0Xo73eQXpkPPSREdAnRSM1JhCF&#10;X7yJzV0tkPfIA/gjLQu/l1YgSpcqe+PKcVmfcvVFW2HgtY11LgwhQz16jQFpmiTxWzJ+K6qR9zq+&#10;qB4Ti6rxR2GVIAp5glAY50HgMEfWW3sTBGJm/j6MKz4Ij/RC6JOPJK62Bmwz9tFLMNj5KvQVbeTB&#10;9RZ42e1WRCUJY8s2Ja6XYYM4XSTWJv6Dmb6jYb3bCnb1YxCwxRrROQGIyQqCVk5dbf4cBAkCl7he&#10;unQpVoh2Q28Cp5JmvTCcQFLL8AO/s221pZ5IJng8EgyeRyUITaISBFVU6XARBAHdumHvVVfJUAHD&#10;BqaGn9Mjc4ZEnSAJnFKZngXOkHj4kkug+ehbzApPxNwAPeYIOERHIT3DSfR63YXCDIO/fzQ8PdeK&#10;Hr+1VHKMpzKH4PgKMkX0njMwPfhnvOXeGx943C/xvsDsUCvExEfD1cVNul95nOBEX3jGOcEr3kl+&#10;+sd7QKM9tZn5aBTZO3bLKMXYUkEQUjbB0iMCY3P3CCMvSIHA7OxM5Pq/DE3I15hRkIFfCsvwpXdP&#10;ca0WmDnJAjl3WSDz0RsRvsAKnkluCExOQKghU/SIsxBsyEVCkif2eT4EcO4FhSAEvIokQ54x+VAB&#10;60pAjmJwdkamuwcMCUmCaKXJ8IN3/AZRB/6iLpSy4lMY+1R/f2Q5OSHVwwPhwghy9IZxyWvjPeq1&#10;BkRme2NJzO+wKf4D7oemw/XgVLnWRHCZHQILfbAhMwuOmWWCFNRJDwLJEOeS4FLKPmn5wmAnY9XK&#10;lTJJT3GnN6/LUwE9CHaZ5VievRXB+mwZbjBXriWQ8PgmbMCvgV/C0v8DjPH7AH8F/4iEZNEGBUGQ&#10;ZQQh4jwWHntmY0HyaKwstYJ9nSV8t6+Q4YXIXG9odaI9HceDIPMYxL0rBLh5eEFBa8mxKbgfSRzz&#10;b+jx4IgGVaSoBEEVVTpcSBBuvVUuyxzevz9y7mgcydAMXKyJoYTc7t3lqo6pd9+FDVZ/YfiOAxi9&#10;DRi5BZhbuA8JKdnCcKQLJWmMw6akpAoYFSOHb7E3dfxx8ylIT8kSCv1tPOjQSbqFCXoJJgR8LpV1&#10;RJjRi8Dj65NTm1zy0i2fzAWLTt1Q0ZC6phdjnCAIVhm7YOmXiLF5e48iCFnCoKd4f4o1gY6Y4e2L&#10;/5t/J96f2wkLfrwBBx55BPuffhbFy1eLXmCmuE7RWxWGhGDYIDveBQc3PnCEILhZYJ/zYGQ4bUSW&#10;IFNEpjDwhvBw4zWJ+tKmpSPBQKPnjo1xjoIccJimG8ISA4++Z5YVPU8u3sS8jyNxfON2GrSoiGjY&#10;+6yGXcHf2LB/KtbXjpcjSuwwBusxHCuq/8X48i1yDoepBZWYnn9Aro5IkkDCwLyEUEMWIuISYL12&#10;rezh8rhE03W0A4x1phGG/OSOy7aXJghnWgpHuWSJY6VKdz2TBWl4GVbict6e+wRB0I7G0nwrrK8f&#10;K+vBBiPhtn8G4tMjGo/XvvfWWnCdCxIEjryoqqpqfHEveFEJgiqqdLgIgtDA5ZpvvBHRDz+Mg40L&#10;Kx0PHN6449pr4PrdLxgZkwnLjAqMF73KRTkViNYmIkET29iLP2K0SAjYA+K4b/b+TRXg0UiRCn1S&#10;4CcY6HwNnnG9SmKI69X4I+hbmbkfFBAkE+sSEhORrNdCo0uUSYb8lL29lPZR5C4ZJRhTBowSBGG0&#10;IAij8/didCkwWvamD+PX0kIs9nFHxkuvY/s9PbDp9ktR0v1ilLz9PAxBQTAEBkLXOOqCIyU4LbOc&#10;mlmbgax4Dxz0ewjwFHXKoaTBFqiffCUO3XU3Dt95p8She+5B4ezZTZ4EDs0MSfTBJ54D8IzLnXjB&#10;9U4Mdr5TkKn/SXLU/PqPhtif5xbXERgQCGcnZ/gF+UjjyJkE3ffPgrUgBnLYaSNBGCcIgpUgCCH6&#10;TJkDwN78GEEQeP+/FlVjcuEhhOSWwsvNVcbX+WzbY9GljgIJJYkBEwXpzaJXS5dskDkG7vv+wfzk&#10;X7CkSJCkhtGyHgiHmonYuHsuvHYsRESel3h27eslORGU94ahHIYnVA9Ck6gEQRVVOlwEQai+9VZE&#10;P/QQNnftapYQtITwb8fgh/yt+NU3FuuCorA03gZfeQ/Bxxv7wzFmeZMbVwGzt2lEqKRNf28OGkJf&#10;0TO2i1oKx7jlEnZRi+EYuA7rbNbJ6XKZOU+CELTFVij3Wdi47z94iF6gz46ljVnn5o/damiT4W/I&#10;xeK8XZibUojpnqGYL3rNi3J3CiK0EwsF5hbthG1oHHKHjcTuF15A3ZVXymmid7/6OjSZmcZkQGGU&#10;tLoUROcEIqzIHeECYUWeSExYgH3T7gVGirocJTDOAoe/vhUV77yDnW+8IVHx9tvIWb0aWmEkeE30&#10;EkQmBQvy9BV+8H4Dw3zewHfi89/Q8dAfLwlU3Is2JQlRBd7w0znBaYM9IiOMMwnKESSCOASXrYfn&#10;znnw2rkIPuJzw3Z7LMkXBEiQvkTxPNiLD0jNxhLxfX7ubvxWWIPR5cCq8ERscFwvDRhJAnvnNMRm&#10;r+MMgPfIOD5B4sIkQYZESGTkiIJErSRIIZvtsCpqBmx1s+Et6oD1oIBTam/cNR8R+Z6iLlWCcJaI&#10;ShBUUaXDpTFJMbJvX2SKXuu+K66QizGZIwTEnlu6I/HjLxE0fBw8VrtiZUE5NoqednhgMJa7/Ifx&#10;Xp/LmC9zApTQggKGFhSCQMVnus0U3KZL4ZwC7O0GwdXZFatXrMaiBYvlZEl0tXI+/WSDFh57/pOu&#10;YDs58dIouFT9JRT+0XMlnCzo1jaIa4mNihTX4ARNQryMu3Oe/iakCOKTlQV9eDgOPPwwqrt1kwsm&#10;0bWfzP3DI5EaFAjvbbNgUz8a62vGY/3h3+CT8DO2vfSAqPuuqLndiB0ffoTEggJjaKAxPNA0GVIT&#10;UhrDKmlylAM/9aKuji7TDMKoJabGwalmsiA8I7DaZTES403DPFpJFHRaZfip8VO5R+U4DFEYBFFI&#10;Es91bv5ejNJvx19L18jJoZhbwgRSksCm854FYBiBiYL0GHCkAUkBRxawLTJMxRExXNvDoE+Fi5ML&#10;/HwCJNky1sMRGOuG9XX6wwwMMfAemPjIEAOnXVbnRFAJgiqqdLzs2gX07CnnQii96y6kPPIICu+5&#10;BweuusrsGgsFTzyLqbE6fLcfWF6wFYbEKGi0MUhIjkdoWCh8PQIEWYhCQlxiU8xbAQ0Ss7k56ZG5&#10;WLXSW2Lvjp8sx/JU8jRA7EGxF0hQiUfn+MOx9lesr50ABwH72rFwOzBd9gibH/tkwXMxJMIYcIsZ&#10;6OI3Tg1tEMSHyy1zqWV6D0gadnz4oSANNyPC639YW2uJoE0OxnCINlpsD5HlFRjXTOiAHqowbFqd&#10;BmElbvBMWwsnLzvxfBLM38sJwHyGBF0q/svcgV/co+CaYEAqCQbroCOu/RTB9sNhgsyRIDkllBwY&#10;EgUSBH7yGa9du9ZkjQaulaA/CsYJq8yfpyNB7we9Zpy1sUAQyM2bN+PgwYONL/AFKypBUEWVDpfD&#10;hwFXV8DGBrC2xkHRU8n7808Y+vRB/q23HrN6Y+GAIZgZppWJiaOSnTHM+1387PsGRvi9ibnhkxCT&#10;GI2gwGDZ02ePzdTdTGNrmpHd3KCwLHtJVNSmngbux0/T8uzNJabFIKxog3TbG133GxCZJ8jHCYal&#10;tQWtIgiNkImBjeDQxBRBakrHT8LOV9+AfuOb4vreRGLGGkEmskR5YWz0R8pLNNYVQwr8X+I452sr&#10;mH8Q4BcELy/vpno1V+54IOlL0umxTleIP10DEGzIFr3rs8troIDeDOYZkGjSyDa/Z5JOrnlA0IUv&#10;vQmSuHIypBixT8RR0OnixfZjz3M6oMwBwhAJCc3u3bsbX+ALVlSCoIoqp03osiRZ2LkT9QsXYuud&#10;dyLo0UePSVosHvA05oUmYtKWWvxf/BwMce6Gp12ukDMZDvN9EbHsGacYJAGgW5dGXlHOVHT85GgG&#10;c2PnqbwZw1YW0lF+Px5IFEzR3jHithAECd5TQoIcfWCICIMhKhhpUb7Y5fssqtyuRlHkn8LA5prf&#10;V4E4D70PBI/Vfl4F45A5ki8+g1bdjxlwnzhhsJatWoVIcbyTIRqnAzT2nJ+AZNXcvSqjLpiTsGzZ&#10;MklMjb+lYcuW77F/f/+jUFg4Q2w7M/kVyrUzvMb72Sne0wtcVIKgiiodLiQGHDq1fz/qRQ+l+o47&#10;UHvDDSi55Rak9Op1zIJM+x7tj2QPT0RlZCFcG4vIpHDMDh2Hfo6X4SfflxGriZL5A1RoNBwcbUAy&#10;YKrkCHoKSCCokFlOKc/wAgkCFbpS9kyirQSBnoOCf/9FzU03oea+m3B4yi047HsrGjYIouVogZKI&#10;31smCOLY9CTkLl+Bw3fejcN33IlCcSxJEEzOqxXXRJwMceD9kLQxoZA5Aye6H3PgPomJCVi5csUJ&#10;80nOJHhd9BJwZkM+Q9578zL8jbMVsgwNL3/TaNKxZ/dQ8XJYiNfjUtTU3ITq6ltRUvKbaK9tmxG0&#10;vUGvCL0I9M5d4GEGlSCookqHC8nB2LGo+/FHlHzwgTFZUZCEuD59UHTrrai76KKjCELlo48iU/RA&#10;kzm+XqsDJzUKSvDF3LBJWBT2myQISnIiFTRdo1zlkD1WKmLFmHB9fRIHKjuSAm4jWWA5GmP+b6oY&#10;zxQU0sI4Nu+DU+gez7uhEfeVt2QJ9j/2GCqf7ofan24AplrgkN092O/1OPKjF0CTwhDD0fsxnGAQ&#10;PVmOWij8cyy2vtADW1/sgeyVc44QBIGUuHhk2dlJ6IXRaytJ4P2QGNCLYPo82gLuQ/A5/SsIDI95&#10;MsfpaNCY0i3P/IMTXR+9XEo4TCsIwpYdL2JHlQXKdz6O9HRXpOhYV+0wOuYUwfsgKeN7s2PHjsaX&#10;+IIUlSCookqrheEBFxeZR4C1a4F16yC6T0YCoEh9vTEpsbgYtWVlqC4vR4MwaLj+ehzgREkPPijX&#10;XtjSpQuy77wTu6+++phExQOCIGQI46JNS5WjBRJSY5Cs1yBNlw5tskYY9qPj0YpiphuXsWAaW1OD&#10;wuQrxn75SWXOnhzdwmcLQeB10tCQGJC80MWrDDnjfTQvz5wBHbcJEpHu4409r78AXNsJxf/+JcrH&#10;IUUriFDyscZKk5Mj5zyoEc9i09u94bLpBzhVjEZU7gbjiIVkTjhlQLqXHw4+1A+V/R5GtiAJ9Dg0&#10;P9bxoBAE1rO5PJC2ICUlGTbWNoiN4nHOrjAD74vklDkITDxsy9BLTvS1IO5FjIy0wKzYJxCp8RfP&#10;LUNsO7P3yHsi6D0gSb3AhzyqBEEVVVotTFq6915U3nILiu+6CwdvugkYPRrYvr2xgJA9e4D581E3&#10;ZAjy3n8f+s8+w6YXX0TDpZfKXIMEQRA0vXuj8NZbcVAQBnOjGCof6Y8cF28kZaTAc9cCuB6YisAt&#10;1kKBCqNvVoFyLf1UiZjIWPh6+yMiJFLOdWDg2gDC8GkSk5GUqJHEgOEFKkBzxvdkwKQ6Zt4fNTRR&#10;oM0L/zQqZyWjnD24FkMO4jcOUUyJT0DhPzOx9dtvkensCo0+VWw3b5AZmsgSRGnrd98id6YVAkpX&#10;w2fLWqxInoJ/gkdjbuQ4BJbbIyxzKfSzX0HazHegC3KDVtc2gsDrZZ4HydjJehAU6ARhWW6zECOs&#10;P4VHrL18nubKnUmwt83QAUmCue3mwEmnvvd+Eb3tLfDRxkEISvSR7ddc2dMFPiclUZGkp1iQ/At8&#10;qKNKEFRRpdVCz4AgB5wOef3QoTD06IH6H34Atm5tLCCEsyYK0rD1hhvk9s033ig/Y/v2xXbxGxdo&#10;2nXttUgVRCPlvvvkqo5ci8GUIOwe1BNRodMEOViJ9XUTYdswCt47F0uCcKzxS0FicgL8EzzgG78B&#10;/onu8IhwwFKnubDbsA6B8Z7wS+DvnojTRkOTpJE9dLrzSRbagyRwPv8oYZjD9RlNCBPgKoUns4Qw&#10;r4nx7CVLlsiEv5Z7plrpKdDo0pBkyIL2RHMVKODIBXEOOcOfJgHDAl9HH9fL8ZTf1VhXOxL2tZaw&#10;rbKE8/6piM0KlQsrGect4EyNPAefQcv3Rc8Mh/4RJ+ulobFiiMjTzRvf//oZHnO5HnPDxyNDd2zo&#10;5ExDIURsU0eGMJovqyCNBMHnefRefxk+3jgYQQnecs4Jc2VPF1jfzNmh54ff1SRFlSCookrrRRCE&#10;WtHzzxckgWslZN58M4otLVEteqbYts1YZscOHBo1Cql33CHzCxQPwf4rr5SkIPuuu+RiTVyIif+H&#10;PvYYDjUbxbBtyG3YmPwl1sESdrCCXcOYFgkCRzMEJHjiebdrMMjpYgx2vhhPuXTGUxsuxfNru+Lt&#10;RX0xSHx/zu1WrImchTRdhpwUhgqdBpgG7FR6uCQA0aJXOyt/LyxLGjCu2IgxJfXwSctD6kks6kSC&#10;QPLCXtzx3NbaZD30mmiUhY3FLr9XkB1n07bevjiPNiEe0SNeQ9ATFyP0lS6IyNmAkDJXOFX/JsjZ&#10;eLjv+xeeOxdIT45ExULEZAdKsmD2mAKsT3oO6AVhPZ9M/TLkwnyMjR6eGLX8Mzy74hbMibQSBCFb&#10;Ho9QyIdyfOV30+OcLtDrw6RYPrPWhFXo3XKLtcbKiH/hFLMa8dpY0ZbOzLUrIEHgMyNJyMjIUAmC&#10;ShBUUaUNIghCfdeu2ETvgDDuO6+6CjkDByLrgw9QK4iCFKFUaq2skCfIAXMMTEcokBTkCuIQ3a8f&#10;4vv0QeKDD6JYkI3mSYoVT3eHn/Z72ONXAdGbbRgJ712LzBIExs6paAc5XyIXW+rvZALnTnhu+W14&#10;ZvlNGOJ0M1ZHz0S6LlP2zukSNjfyoTkYPtALEmAK0xX/SBCiRA9+Rv5+/FICjOY6AgIjBFnwPgWC&#10;wGtURlq05OXQCnJkSArFbp8X5eiFitnvovi3P4z5G0LZm9vHFMxlSBHHL/n1T1S8+wEqPv0a+gQd&#10;EtPi5aqLxrUCxjStGUDY1VrK6Zx1muMfn3VKQ0OiY257S1ASTt03uEtjxZDCaI938OL8OzHHbwIM&#10;mjQ5aoDeCT5DGuXYWOOslqwrJaRxuokCnxHPzRE1vG/lmZHEmMJ0H3oM2B4ZbjjT5IBgnSkjfEjQ&#10;dtFjeGGLShBUUaXVsncv8NxzqH7kEeQ9/jiy774bu6+4AjpBGopeeAFCK0JYNuDLL1F12WVI79ED&#10;hbfddtRESLWCDJA4+A8ahLD+/bH9+uull6G+kwW2d7FAzj0W0LzbDWtj38PiPT/B6eAfcDk4BQFb&#10;15glCHQ5zwkdhzc29MI77vfhXY8jeEeiFz61G4iv1jyHlQH/QpuYLGP7TAhUlKLp8UxB488wgRIy&#10;kJ+GDETq05smF2KZWGHEuJ7AlIKD+LsRfwoEpObIaYObH7c14HUxYZGGsCWDZ/QgRGBr8P+hStxr&#10;7ZDrUH/1lSj5808k5Z5gHgQTcJlnEoWURPGpMSAxNRbOVX/K6aXtYSUwtglckTG80EMuymTuWKag&#10;gVfquTWgUWVinAz/BATLc2TrC/C9zxA8uvZGTLUbA68NPk2zFQYFByE4MBjeG33h4ugqjTNnAuTz&#10;JYloiVh1JHjPHNFAzw+fH6+FLnuCIzJISpsThbMJbGd8Zkz23WoaOrwwRSUIqqjSauEIhc2bgbIy&#10;VC5ZAv1DD2HLDTfgcOfOyOzZE3l9+6L+9tuBa66RZGDvVVdBd999TSSAv/Fz6403wufJJ+ExZAi2&#10;if35W9XlFlj4lQWedrDAi7YXY4jLVXjXuyeCkj2hTxUGUt+SUk1BnCYaUUnhiNYci6jGz6CwAFjb&#10;rpNGhMqaPVXzxzsCLh7kJ4w8VxWcJMDPCcXV+Cd/P+JF7920LIlEfIq+CXECsoduUqYtoKLmNdIQ&#10;KtNGmyMJco2D5Fjok8Kw95mn0HBxZ0kQEouLjTMnmt3HBGK7LJeagcTMZPjsWAafbcsRWuKMoE32&#10;cD40Ra5BYUoQIgrEM0lKP+GEUQpBMH/dx4LlOPrBw30jHCNWYWLgVxjt9wFmhY7G4vB/4RPngsSE&#10;JOkpYPk0fSYcYpbjJ+/38Lf7CESGRUqCQcNMotCaoYftBZ6H18W1F/i8+ElPCL0KvCaGHVgXHE3D&#10;3rm5Y5wN4H0oE11t2rSp8cW/YEUlCKqo0lY5dOgQMoUCTn7gAey7/HKZZMh8giyBw50vQcU11+LA&#10;ZZdLQlDS7RbEP9QPu668BnuuvBqVl10hf99x3XUy2bFGkAt+PygIwqwfLNDH2wKDnC3wmJMFnne9&#10;Ef+FjseyiH9lGIFxW3NKzQgagiMwjixQoIVOKD4aXPbg6Jqm4m6ph2l096ZIguCTmo+xxVx6GfJz&#10;TAkwtaBKEIC2ZfafDBSjQ4PH624pti0nNNImY5OlpVyhsXzUKOQvWIC85cvlmg3HLsZ0BFzfIUs8&#10;y6JZ/yJ76QzY1o+CQ9VkJKXGyhUruUSxKUGwrxsLv22r5HTTCektZ+3zOpndzwWAWkPGWJ4kiM8m&#10;OCAUy6Km4QmnLui93gI20QtRYCiBPiUVWvEslX2ydLmYHTIG99pdih/9nkFccrRMRE3QxMvzctjr&#10;sfXFtnFsHZ4qeB6GhZiDwFEAfGbK7/xkW2MCo+K+N933bAKvk22N17+XHsMLW1SCoIoqrZa6OiA1&#10;FYeF0cqaNQu599wj8wrKbr5Z5hNwhcbNN3VFyAuDEDv0MZQ+3A0hT/bGyvcGQ/fMvYh5th8Sn3kQ&#10;dT07ATeLV+9iY9ihiSB8b4G+XhZyWuU3NvTAOx4P4G33+/Hahgfwe9BXchhYa5S7RpRhXgBDAhES&#10;6bKHT5JAha3Ml8Chji33zJORqkmRiYZjixuOIgh/C4LQ3IPQUeC1KcaFiptGqKXrJRLz81Hx3nuA&#10;eBaVnJDK1RWadNHbN1OWxCJFkI6dr78ul5CuvOMarK8ZA8dDU4Txj0JiajTc9s84miAIMHHUoXYi&#10;QktcWvQi8BpJbriyIXvyx3P302DyWSiLHSXGabAicgaedblJ5pWsjZprdvRCpi4HcwSBfNjhUrzo&#10;dgM+3vg4vvV+Hk7RKxEWEt7k7j9efbUHeHwSTl4778N0QiQFKkE4J0UlCKqo0mrZvx945hngscew&#10;74EHoO/VC5l33YWk3r1lOGH/FVci4eGH4P/Hq1gdNhIr4t7HJ+t64a3VN2PbssuRMu0B5C3sjvpl&#10;giB8KV69a48QhKrLBEH4xgI9NlrgDUEKbKMWIjDBWw5d9I13R1gSk91OrOjpLYgW5GBe7k781ZQT&#10;UIllOdtlHgGXUqZCp7Jmb5WKUCEJJB/OMaswOeRrTHezwvx10zHPdwkcsjbBIbMc6zPEZ0Yp7DM3&#10;YXXWVqzK3oZl2TuwNnsLInXpcu4Dc9fUHqDbV8mdaNHgid+TMjKQu3Sp9CYUTZ8OQ1hYyxMd8Tii&#10;d5+/aBHKWP6PiQgusUdoMedTSIBGl4iwAncEbVqP4E0OAsZP+b3MEXGZYeaP2wgaGyYp8rqbEwTe&#10;A3/jfbHXzWdB0sbnkirqcnnEtBMSBBJGzzhHzAwZi9mhlpgRMgb/hU6SQ145FTc9FyQJfn7+yEgT&#10;RFETjFkhVhjr/xnWRc1vrMf2IQ/0lhxv3gfeK8MnvNfjkdLTBZ6fJIYwvRb+z8RPPguu6HjgwAG5&#10;/PMFOh+CShBUUeUoqawEFiwAvvsOwhoZf1u9GvjsM+z4+mvoH3wQm7t0QcY99yDy4YdloiHzCOg9&#10;iO3TF5tu6oqg4c9j2fZJWLFvJMZqPsSMnFeww/06hM9/FLUbLga8xGs3WuB6IzkouMMC0f0vxr+T&#10;78IHAQNh6f8JQhMDpKGgopfrLrRyhjmOMmAS4VRBCiwbQwNjBCYWV8MjvVCGDViOipCgwaURYa9O&#10;r0vF7LAxeMHuJry2qCeetOmCL9Y9DX9ff0E8hEET5Zl0SM/Er0WHMa64HtPzK7FAkJFQfWaHEQRe&#10;Gw0LY9o0LubKHAVxncw9kCs1pqZKD4KyiqO5skr5ZM5UqBV1IxekEtvEp3HuA4NxWGPjb00wdzwT&#10;sH7pRWDSIcMjpiSB/9OTw5g8DRJ/Uwwns/tbQxCM+RdGYncEnHvCeG08Bw22i4srQv0j4Bu7AR9s&#10;fBh9HDrj18CvG8ud+D5OBF4zPRUcvcD75XdzZZiLwERFJlAqZXiNzY10e4PHVtqNsqgZ64XtiXOC&#10;KKRGAUmajY1N0zPLz89HdXW1URdcWKISBFVUkULvQFERdgtltWXoUDQIo4/Fi43bOFtir16IeuIJ&#10;mXQYJ0hClCAHcQ89hLKbbkJ1584w3Hsv8rt3x4FrroTfLy9hoc4Sq6JHYKnrL1jpOgyRSx9D2vIe&#10;wAbxynkIjDxCECb91gX9gnphWfQ/yNeXyimVqbw5ARGT/eJ0hibEJichShOGyKRQ+X+c7ujtCeJ7&#10;iCELs/L24NfCw5gswM/5ebvlaIPmExdROcvEOEESOFxubtCveGdxXzxtcy36O1+Gr70HSBLh7e0j&#10;FSYJCEcyTBIE4deiGpmQmKZJEga047wHVO50+7ZlyCAJQbrYZ9drr+Hg/fejbPx4QQDENmEAjGVM&#10;DZJOEARBJpKPkAhOiJSYGgPvHUvgcvBPBGxZ10gUuF/rjZlipOlFYD2T7LAeaZjY46ZBZRnTfUgQ&#10;lkVMxRCXrujnYIE1UXNaIAgnhl60CU6W9fHiJ/HB2v54yuVKecxfA79qV4LAe+I9MgTU/H4UcJ4B&#10;JemU5ZXhmvxO8tAq8ncc8Dp4DIL1TA8KwXOQpDG8QU8N8zNIOOk9I/g7r51DHPk+8LnwN94Hj5OT&#10;k6MSBFVUuaDFzQ2VzzyDpFdfRUD//th9221oWLbMuK2kBEIDYYdAhCiTfsstKOnWDZWNCYr8n9Mn&#10;09gfuOIKRD7RH35vDUHuwHuxc8At2D2oK/asvAY1bp3FeY4lCJrZ4+Cu85IjEZT59tkbjxEGfU7u&#10;bkwVvXRiWkElrJI34kPPQXh/Yx+M0wXgn6L9mF5Y2YRpAnML9sM7rUD06jNkz55g2KGlEQVUhHR1&#10;e3l6wdZtLWZ5T8CU4O/xZ9D3WBrxlzQkjC1TuXsKIhEtjKR9VjlsM8uRwNyGU1TsJwKvjxMOUYm3&#10;1ENtDuYXGIKCUTZ2LLZ9/iXyFy6UXoC4zHAEbF6HwM22AjYILXaGLmUDMhOckJHAGfSEgUnRICEt&#10;ChEFXoIc/AVr/AyPvf8iPiMccRmhSNK3bUEhXj8NFfMR2DOlsWJvmwbJXHkmI9pGLcCnnkPwlvvD&#10;cIxZiXQd1yk4tuyJoNcbEKr1w5c2T+Oj1U+IdvOIPObskAntShBIgjg6hiSoJYJA40uvCZ8j2xIN&#10;MZd/njdvHhaK50NDbm6/1oCGnG2ERJJ1y2ObjqjgJ6+RZJdkhPvwepRrZfvnfjwGnxG9OtyuEgRV&#10;VFEFdctXQN/9DhR0vRmbunSBoU8f7JswAfDzA0pL5RDH+spKOef/ntdfBx58UCYo5t1+O5IeeEAS&#10;Axp7ouqSS7H38qtQe1Hj/AeXC6wSIDFwbfw0IQjFcxdAl5UP01EKOq1GJhr+UXBITjzEMIGl4Clf&#10;pDhjoOuNeMzpIrwfOwXfpvkK+DfhKwFLQxhCkpMaJzXSiE+NzE1Qjt0SjL26ePk/jYcC+V0YASVL&#10;XeYtCMXZGkPdXmCvkG5s9gCVMf4tGSJTpKSI+5YQdZqUivAidzm/ARMNbTEWjjVWyE98HlVuPXFg&#10;48OCRCQJchAHjz3/wfHwZKyvnwDOheBQN1HOjeByYIocwdCaeRBMQWNDlzaND4nB8eqOdR6niUFw&#10;op+cgvhkZhlkfbF+pNH08cRah5XwCnNDqMZXHjNKE2F2v5MF74ceHj4fGtWW7o/XxXbGMvyfbWnK&#10;lClYJsg4e+3cxn3b0rZYtySwJAL8ZIiAoJeGnjEO+SR4TpY1d2zWFckniQRJC69LJQgqQVBFFSlZ&#10;IaFI736nnNSo9uLOKL71dmTdfz8Ode8OodWNKzlyHoTycjkPQtXixcju2RPZYvu+K69smufALK4R&#10;IEFwF1AIwnCBxiTF8jlLkJpdCk6jqyA7JROJhnz8XVjdNIJgnCAIXyU74AmXa/H4+k54wrkLnnK7&#10;HU+6dMcgJwHn7oI4dBc9xH4ITPBAli7vqGOaIlOA0zSbDps7WjHz82hFym3shVF5sofG3nZrjHR7&#10;gOfmuZRENyr+5pMBMdcgKTsbGs5rIMhWWqI3KvzfxU6/15Ce4CkIQrogCMJgYFTjaIRxcDw4CqVW&#10;vYCeFmgYcL2cLCk+M0aQgb8EkRjdbPSCJexrx7Z6oiRzYA+W9UePgjlDpYCEgLknepl/0nK5lqA8&#10;KxpGni86MtqYz8LJpeQx2/e58Xy8J3oGTjS9tLKNn0xuXL16tSQXzE/gvjTUzfc5HtgG2OPn/vyf&#10;x1VAA0/wmCQk5vZXwPIsw+PQm6ASBJUgqHIBS/H+bEyK/wofuw3AV6uG4t3Fl+N/8y3w4UILfDLn&#10;Miz++G4U33wLaleu5OQHjXsJqalB9YoVKLzzTujvvhvlXbrIWROZh1B16aUnJggbLFA4ywIbPrSA&#10;4xsWWLLiPcyOmoz/Qsc1YU7IWMyMmoEJedslOVAIwrAMPT6M/hXvR47E8569MNDxIrwa8CI+jBol&#10;fhuFdwU+ixyDv8MmYU7ohKOOaYpZIePgFe8sSYI5ZdkSqESZ6EVvAl3FdNfyN3NlOwI0AFTcNCx0&#10;abPHqMxzkD9/vsw1yHRxgSYtHalJgSgPGYnNwT8JsuBvQhCMMySSIKw/bIkY69eROaI/MscPRXKS&#10;FgnpMXCp+luUG9NIDqzkugxOh3+H88E/EJnvJXMUml9ba8C6ojGkAaJBNVemPcBnxN4wDTbXFTjV&#10;Z8Rhsgx5JQhyofzGpcgTDTHQpvA+jO2ChprtorXnU9oTnyt7/TTOJDUMwyjG3tx+CliGRIjeAy4R&#10;fiIScCLwfKw3QiUIKkFQ5QKW3L06fOc7FM8suB1PW1+Lx9w7ob8w4g9vtMAQews4vH65IAA9sGXa&#10;dDRwRIMwiqitNc6HIHqwdUOHYtujjyK6f385qoF5CDuuv/7EBEFgoyAJT3tYoK84V38XgWbrKDzi&#10;YIEn3e/AcNEjJjEwJQkTygDLwh14LfA19Le/GF9qbTF5s/i9FJi0CfglLwfPej2FR5sd0xQPiW1z&#10;QychIyXbrKI8Eag8GbdlT14aaTNlOhI0DDwvPRmeHLfu6YnCZ5/FrquvRsmvv8qplrnSozYlTcA4&#10;NbQMMRRuhF2dJdbXj2/0CoyDDSZgLcT3hr+g0SciPj1CEIS/mgiCHUZj4565SEiLFoiUwx+NyYrm&#10;r+14oAFiHJ4EgYattYa0reDz4TkYk6cBNlemLXBOL5HhLpvMzcIIC4MuCJLX7gVwPvBnU8iFz0R6&#10;lza4S09FiijDha38tq6Ss08mpxx//gPWBa+bYYaVgpTTSLfm2klWGX5i8qFi2M2Vaw1ICEhOFOKr&#10;EgRVVLnApL6hHgdrDyC1Ih6jXd/D88tvwhPOFwtYSAwQBvw5205wf/1SlN51NwxPPon9992HekEE&#10;GoqFld6zR67aiMJCYOZMVN1+O5Lvvx9RjzwiV2o8JtxwtcAyAUEEuKgQ4SOM9Is8V+M5Cc6eSKNO&#10;PLxe/ObeHT/mZGGMMPyjBTFQYCVIwFcGbwx064k+dhb4LGkFJgnSQAIxXpQdkZ2O5z2fwOPiGAME&#10;0TCHfmLbwpAJyE3OlEMXm49uIBh+oKJP12XJ5XmVBEoFVKDs9TF23JG94eOBxiFMEIVwYSBC5s+H&#10;/4gRCFm8GDrRa25elmtZMPkwrMgV/ttWCZIwzhg2kN4EK5lv4L1rMTz3LIBD3ST5GwkCQxJeOxc1&#10;Lft8Kol9DJGQ1PC6O4oc8LjMc2BvvE0kRJSTs1KalFcSW+0yyzFKtK9FRQUIz/NFVL4XnA//Cbsa&#10;S0G63GFITmsK/4SEB4rtPojMFz3xiiWi/kbLKay1Oo52Of61cKQDPRCTJ0/G8uXLpYHm6qMkH83L&#10;0ltAYsBzMveBhEhJLmxetrXgMdme2a5VgqASBFUuQNletQm/J36Bb72G4n8rHsdT9lfhCWG8FUM9&#10;UOBZp6ux0uZL5K61hu+cOYj9918ULFyIKk7l+957OPzhh8C0acDXX2PbnXci/qGH5PLOHP7IaZRN&#10;CUL9tReh2K838rV9UZDUB4VJfbEurDtecO2MgYIUyHM6dcYnng/D0v99jPJ7ByN934FV0DeYl56O&#10;JbkVWJJzBEvzKjArxR9jAr7GSO+3YKkPwlhBDBQPw6i8cnwYMx1vhX6Lt1vAayHfYkaSG7wyNmNj&#10;WoEcjdB8qCIJQVhiAJZG/A376GUyWc40kZIKlAqabuxTde2eCngdUpmL/xOEQqeLmj1AGpvmZelV&#10;0AjSEyGMnGMtkxDHYX3DOEkEjN4CI1lQvh8hCAtlj7j58VoLpXdN49eR5IDgsUkQOMdCW4ibXLCK&#10;hELUYdNvjZ/2giAwF2bWzmjYV0+GQw09LmOxXnwyJ0OvTZPndHV0Q0RKEJyrfjeWqRsv6nMsfHes&#10;aBVBYD2RaJAcMITEsAE9A83zTQgab3pISAq4rT3aII9DL4TieVEJgiqqXGBSeiAXH3o8gOcW3YZn&#10;rW8QBpoJf80Iguv1WBQ1BYmaFLgKA8jEt6z4eOy6/XbYDRmCsD59ZL5BxTXXIFb8f/Dyy7Hn6qvl&#10;5Elczrm0WzfUXd4ZB2+/Bjv7d4PTzlFYWz8Z1vW/wqb+N0wuehNDPK5uIgiPO12FpeFTkG8olUvg&#10;SqRkiN69VvbwmyNVGGpuzxOKeXnuHowsPSwIQrVAgyAJDRhfWosJZTXHhWVJHUaL8pOLDsnpmHlc&#10;o6IUilYrenPiGmyjl6CfQ2c87XIzlkdMb5rumXM0UJlSeTOm3h5u7PYAr4kGmNfFLHYaDcUYG7RJ&#10;8EwtwMTCGizO3YHYtDgkpIfDc/d8YeyOJgWmOFWCIMmLMDQcwdDaYZqnAh6fxIBEqTUJf5wzQifq&#10;bNunn+LQHXegUJBh6UUQaE4QZu6KhF39RFEvxvoiQYgQBEETnywNuqe7N2JTwwT5miS2M0RjKQmX&#10;747lrSIIBK+f7YmfHPpIssAhoiQO/E2pPz5rhpnWrFnTOI9HrAx7sa6bH7O14DHZbuiN4HlUgqDK&#10;eS2cInTHjh1yZbKDBw82/nphS/m+Inzr8DyeX9oNg1wuOoocmBKEpZFTEOwfCq0mGZWVB1G9dSu2&#10;33c/Qh7sA23P+7Dnyqugv7cnNt10k5xJkaEFLr60++prkH77Pcgacj98Q7+Ey9YRWF93xAA5YDx+&#10;K3oVT224Eo85WmCAIAn9Ha/EgrBJcoSBOcXVEgxJOjiUB+C//U74d3cwJpbtgWURYNUMinfBHH4t&#10;rsOivJ2wy96MWH020rTpiM8JQ/A2a2FIRwvyQg/HpfjUcwDG+H+Ov4OHyxUk9TrjpDJ08Zq7tjMF&#10;KnnGsWlcCLrZ+btBKHvPzFRM3JaNJcXZ0GiFERJkyHvnYtgJgqB4D5rDBr8IgrDgpAgC3d3s/TKu&#10;rRg4c+XaEzwHiQET91rjQWBYQScMa/mIEdg7aBDyFi9uG0Eo2oj4aOOMkb4+/khIjZY5Gxv2zRSY&#10;JRFU5iDnl2hr7ga9QHyWHAZJw837oaeCniuCoQDmdLAdkhTOmjVL/nYqYQbuT08P2w0JpkoQVDkv&#10;pb6+HkVFRTKGx0zmzMzMC3oBkrQdMfAqtIGH1gafWQ/GIPtLBUE4mhxIgiAM4jMbrsU/0T/BIXAN&#10;sovTUFdfh9o9uxA88kO4ffECIv/vKWje64+Ylx/DnhuMyztLXGKBhl6dsOWtGxH061NYHjcC1tUc&#10;S3+kR7oe4zC/7DuMCnoHw33fxAi/N/Gz7/twiF4mY/3mlFZLYHJYaImDMHJCEVeswH87IjB1hwbT&#10;dmibMH17MiaVhuPrFDt8lWyD/2sG/vZZig2+167DnJi5WBM2G/OTx+CPwtcxKes1eX0jxHUOE/jO&#10;+01MDPgSsZooqYSV4WVnMsRgDiQJNJLs1XLEA7/rkgwIz/eBTfVf2FixUhosbbIGvtuXw7HmV4HJ&#10;ZkEjyBh6svbYOPjxQENN48ZroAE7FaPVFig9X/asOWyQvXHe/3HJiXh+JAl6DlEU16z83pwg/LM7&#10;HDYN46RXhbkFdjVWiCz0hC4hHZ4ensbpsAXpStLHI1GOcjCCiZ1N52ojeC/MC6BHhPXI3j3PQyh1&#10;S+JAw845DEy9RicDtheGzXhMlSCocl5KXV0dsrKyZOPmYiM1NTUoKCiQv3G54gtR5qZNwDM2t+Kd&#10;Bb0w2OnKo/IOjiIIAk+7Xo3Rwa9hZcE4FFRrUY86HK6swpLAP7Ew+Rcs047C3DgrhE1/GYe6XXmE&#10;IFwl8KUF6lwvRnnwXVgT/z2WFo2FI+O1khwQVvCsWIg4XTQSNQlI0MZJaISxMqewTgQaOoYFYjND&#10;4Fj5F6zrLOFY9zuc66ZIuNb9hRmbvxD3djP6r2dC5k0Y7HosnnTtigFOnITpBlEH1wrydBW+8xkM&#10;baI4R0IykjSJ8joTteyRH5lel4qZBsjctZ1JULkrXgRpNMQ1c2hebLY/4tM58oKkRov4tEjEZAUd&#10;B4GiPJd2br3RYX0w9MIx/soCU6ditNoKnovkjb16ut/5jE4UbqAnQa5ZYXKdpgSBa3vMLzfAZ9sa&#10;+G1bIbASvltWIqjcDn7ZdljvswZRUZxvgfks4n5N0Jq1K1oC74VhIxKB5iEE3pOSM8B7ZBiH208l&#10;5MX96Z1gzgi9P7m5uSpBUOX8EIYUKisrpdeguLgYtRyWJ4QEYcuWLbIXs3v3bvnbhSZOuXn4fqMH&#10;Pg6fhKc33IRBjfH/o9EJg+2vxDvLH8JfyZ/Bvn4cQrASmhpPBGW5Y0nqr5gVOgazwq2wqHAS4le+&#10;LgjCVUA38Sp9K/C9wH8CbhaoCL8drlt+wLyUcViSZoXlpWOxOGcslhdbyjn+tYZE6ESvlIbLCCpk&#10;GrKWYU6hGUHjF4+IYg94lCzGxLS38KP+cfxE6AZiRNogWGU/h9EZQ/Bm0M0Y6NRJ3r+CAY4WGCoI&#10;wsSATzA/7DeM8H0Vj6y/FJ8GPQD/rWvktMQx2cHiGozXyvbFJDgaP7aps82DQCgGmQSByr7pGpsb&#10;LOX78aCUbQVIDhTydKJJgzoSvA66ydkjpuHk9Zgrdzw0Jwgrs7bL0IxOI9pt42RRXrsWYHXlMKyM&#10;mYaI8HCxD8li+94z61BB8218rgw/8BmTlDHkRTJxqvXOY9JDwbauEgRVznlhSIHGn8qJrFchB/v3&#10;75fhBSryPRyidwEK8y9Wu3ljdPoBjCrOx/OeD2KgMIoKMWCoYZBLJwyxvxavLu2Jd5c+gr/8XkVA&#10;+GcIDH4Pq5w+gcvqtxEe9D4CnD/AxqXvw9flI2SOehzVN1wG9BGvUqiArwBnShRGd69/F8TnvwaP&#10;bd9gTf4vWJU2AsviRmBp/M9w1c1BYjJXtTP2vJn0lyT+50Q0XADJHLgtUSg9lm2uzAj21NI02QiO&#10;9cdHG57Fkw434ymBwQ7d8EXko3Cp/h0uh3/HT5rBeM71ZgxxvQ1PuXXH0wKDBN71HAyfhA0oTd0G&#10;66j5GOx4Fz6Pvl9OTWxfNxYhpU7iPEalqwxHo/E9Xa7zkwGvjYlsDIOY9jw7EnRN01jRwPD7mSII&#10;BM9NA0qXOXMg2vqsjiEI2dtEOyVJNJIteq+8di3EivJRmBtjCfu8afDbskrOJ2F6nI6EQhxIVkkM&#10;6Dnh6AfmKpysZ0upN5INkjx6YS9AUQnC+SKHDx+WHoPs7GzpKaDHgGEGJicy/6C0tPRCbeSSOOVk&#10;ZmC6dyhGh2VgeGw4nvV+oIkgkBwMdrwML626Ha8v7YXXlvbG24t6YOXHPZD1QE9kPHgv0nveg8qb&#10;r0Z1l8tR3fVy1NwsPrtcgdqrLgE6idfoIYFAAU8BrtgojtngdhGq3S/DrqBuKIu7D5viekkUh/ZE&#10;otsn8N7ojPAI4+p3HGLomFmK2Xm75QJNLcE2c5Oc1a4lbwJ7bxyO6BprDbuoRUZEL4Zb0hpE5Hkj&#10;Itcb7tp1cIhaiN+TnPB/Bnd8K/C1gKXeD34piUhNNiAsKQC2Ecthnz4bnCtgfe0EhJa4iHMYjR0V&#10;KN29jHOz13Y2ehAIXicNNgnC6UoSZNIc3fo8r7ntpxu8DpI5PiclYZNEoTV1cSKCwHUuAvLXY0XU&#10;37BLnA+v7Yvgt3X1KeUcnAp4fyRDTFgk2EZ5nyfz3FlHDF+QIFygCd4qQTgfhI2XPbr09HTs27dP&#10;hhnoEmO+ARs6vQY0kheqsD62b92KxQnpGB5TiOHOnnjFdgD6u1nImRMHOV+FoavuwqtLH8LrSx4W&#10;Pe+bMMT+Mri8cjG2XXcDyrt0RfXFnY/kGZjDDQIfCXwq8I+AMmuiIAoSgoiYYrvvm4gJ94WHp7eM&#10;d6YJZbQ8twK/lEAqYnPggk0LBEmgJ+FE4QbjPP6GJsiZ7RjOEJCTHwkisSpnN0aXGkcyWInPv4oO&#10;IciQI1dnZBghVZuOmHx/swRBARXo2ZikaAoSMF4jDXdHEgQeW0mMpNfiZHuv7Q1eF8mRMoUxvT4M&#10;Oyjbmpc3BQkC546wEQSBbXOZJAhGgsp9dQIbPT3gusEF8YlxSNYZV8M05neYP2ZHgnXO4Y70JDCs&#10;wjAY2yi3tTUvgcfiBEzMbVA9CKqcc8IQAgkBewjbtm2T3+k1oCeBLwm9BieKnZE4kGAQfAkU8LsS&#10;ojgfhCQhZFcNZqZvxyxdAX6Z/QY+mnUNvprRHSMmPYCvp96H4ZPvxv/9cxk+/7cTvp9mgbAnLOTQ&#10;xaaZES8WYCjhURM8KHC3wL0C9CIMEJggsFGgcVrlOoFCgRyBzQKVgjBs8X8bBm2UUL7GXoqrkxPm&#10;GUoxqqwOVsUCJceC8xYsyN3ZCoJwPNAgpIhzJ2N5dgVGltTLY48urcOfhQcFQciGvtHYczrdqDwf&#10;2NWNwfrq8QgpdW7c33gsKlBmlNMNe7b0ls2B16m4njuKIPAc7K3Sc8DsenNlzjQYYmEPW1lymdfK&#10;31pTJyH6TDillyBQtA8liZH7kWwYCaKoAxku65j6bQskcRHPgz1/EgSSInoT+J619vkrz5P70ZNA&#10;j+wFKCpBOFeFiYj0EDDWSc8BRyaQLOTn58swA/MOaBTNCX9ngyd27twpY3fKsCG+VMzc5ctRUlIi&#10;y5BknA8eiHpRHXXis6q4CNrXXkFY7wew+YabkHpPD+Te2R2HL70ItZ0tUCuIANHA0IGpl+BGgU0C&#10;tSbIE3AUCGn8flBAK+AkIMgAsUfgLWfj6Ij3BKwElgiCkKCNFoooFTrRswkOCcaKDV7wMOTCO60A&#10;XmbgKRBsyJI9OsX12zakiN5dEoLLHLBx97/wKgyBl6G46di+qbky10EhH8xpSEyNlfPoc759rkXQ&#10;/Jg0OIz30vi2Nb59ukBlzx40DUV7X6NicGh06dpWvBStNUSnG7wu1gE9jooBZf2YK2sKepXStBpo&#10;EuKP0hfspbOHfbY9e94n2ybJC8NgiufEXNnm4L68J5Io5pGowxxVOWeEuQabN2+WeQVlZWU4cOAA&#10;CgsLZWIiGzaHMp5oGCONPfdleSo0Mmu+9HSn8YWioiOoAPjicy6F88nFVl9RgV3z5mPb5N9QP2o0&#10;Cqb8hayBA7Hd3EJLprheIEGgUCC/EYkCDCFECkCgWkAn0IwgvCZIwWMCjws8JMqPWdoHmb+OxKZx&#10;E+QKhCWTJsJryp+Iio5CWgpn/Tt29kRCL2BOqbUKwuAzNsysc2uMQFjJeqQl6Y869jGeCbGPXIhH&#10;gOGJo7YJMBGMRoKfbE/Nt58NoAGkwieRaY0xbC14v+yBKxn0/P9sJUnNoTwrzi/QmtwMZTvvU5ne&#10;mKDeac86bU8w7EXPFokCr7E1z4b3yfrgJFPUhwwZqcMcVTknhEaabJaxNIYUGE6g5OXlSeXEXIPj&#10;hQVIDEgw6F3gS8BYKXsRfDH48vDl4AvFl4Kf9CKQKPBz165d8vzKOc9poTeESUeCXNWKzwMlJYj+&#10;9lsk3XffsaTAFFcKcFVGhg/cGkESsF4gTEAhCCkC9Co05h/sFXhZEIZHBLggUz+xz+8/X4yKrpej&#10;/oorJCoFOfH77jtEiOfYYQpXEoQkOXOgbcNohBU7SoLQfA2GtoBt40SLNZF0mCUfpwmsT7Z3EoT2&#10;MOB8T3hMGiAaSyVJ80RG9mwDr1dJ6mNHQZne2Nx98P5IDuhxIClgPbIOzvZ7bul+zIHl6D0lOWBe&#10;EH/jfaseBFXOaqFR5sgENmDmFygjFGi0mWtAgnA8YsCQAskBDbwSlmCvh42/+UvSHFQgStIV9yW5&#10;OC9E1AdXZtw0YwYCf/4Zsc88g71XXYUGQQTqLzKiQQDECwJjBMYJkAwoxMDZAvn+Q+GUtBz2GY6w&#10;3+EIh232iE9bjJLw6SiMnCGRI7AuYgaWC6wQWBY1A16uM5C1cA62f/UVDl57LXR33w3tP/9Am5lp&#10;9jm0C0wIwvqGkVi5LQQLsnfJxZpO1jNBgsAcBBLU5tsYBtEkp8A1vUjmTnin5R1T5nSA7w3butJb&#10;PhUCphyLHje6rZmD0do4/tkIXjcnIaLh53vO/+kNIuFT9APLsN44SyG9is2Pcb6ABIl5GfQcKAmN&#10;fLYqQVDlrBQadhp1EgAy9q1btzZugQwRsBGfaOpkHoN5BpwHgeyYyVpUbnzpW6PUFAVCRUiywDyH&#10;c15IckTPr1aQA/2zz6JUGGgSA3oJdlxvAb9nLBA4xAKl4hPENAHOb+AtIMhBjSAH2wRKBEHwixiB&#10;MSXbMZzLLBcBowobBFnYKYxjBjQpWRJagTSBdBMYDFlIFAQlb8UKGHr3hrZ/f2yfPBma7LatxdAm&#10;mBAEh4ZfMH1XPH4ursO6rC3gQkZm9zkBaEjYNtimmhteSRBSdFiVvRnjig/DMaOkxTkcOhp8Vxg+&#10;Y2//ZL0IfBdoPHkcxrP5PrT2PTqboVw/33MaSBIFJucpUxvTSNLLwJj8+XC/LYHtYtWqVTLkqhIE&#10;KSpBOFuFHgLmGjCZiIa9vLy8aZQChbkGbLgt5QawnDI6gYmL9BoQPFZbX3L2JKhYyax5TeeMsK5M&#10;wdACIeoNwijvvfpq6Hr1EqTgeuNcBhdZILGfBR4Txv9ZFwu4M0RAT0EjGgTqBTYJTBPbPnWywE/h&#10;P2Fs4Ta5GBLnqh9fVAunjNJW9cj1aWkIEsbGZdo06IUCTg8JkdPdmivbLmhOEHbGY7ggCNaZJ08Q&#10;2I7Yu6QhUfJgTLdrxfcoXRqCDdmI1Z389LenAl4TDTt7yafS26fRoPGgAaUxOdnjnK3g/fBdJ0j8&#10;SIAYQqHnhfdMb9GpeF/OdvDe6A0j2VVIpEoQVDnrhHkCTDxkr59eA86OyAbLF5RKiuEGJiKyDF9m&#10;c0LiwOQahiDYG2Bcjf+3JW6ovCTsLVFJsHfBc5/1wtEb4t7rxoxB2ZQpKBIGuPqXX4CffwaGDwc+&#10;/RS1N96I3DvuQNZdd6Hm6s7AW+JV+N4CW8dbwMXZAh52FigcJn4bIvC0EbHjBDHwssDvzClgsqGj&#10;Bb4K/Az26RlwzigTPeRS8VmCMH0mdK2It/NZhAnjaidIgk6QheTG+u4wNAsxLOLCTrn74ZJeckrJ&#10;j4oXgSTSXNsy5iCcaKrojgPrmSSG7wAJt7kyJwKPQWPJXjUTHvndXLnzCXyWJAmsN+qAtuiOcxFs&#10;GyRCJIHUfQpR4qgwlSCocsaFeQIMB/ClVLwD/I1eAL6YHLnApZs5rJEhBhIJNmqGIFiOwvwEDoHk&#10;djZ0GnUej8mIdI2eKLzA36kI+HIw74BuRSpXviT0WvBazmohgfH3R8Nff2G7IAHJPXog/c47oROf&#10;O6+6CrWXXYY9V1yB8i5dYOjZE/vEb7hOvAYzBdwt0CAIQG20BeqCxf+cz2DoEaycZIH7NxqHK3IG&#10;Ri7VPMbvPSRq4qETxpfJfjLhT3tsvbYE1jXdt/TunKzxajVMCAKTFINLnKDVpMs8AbPlWwG2F7Yv&#10;tjNOvtNSuzqT4DWxJ6iQmLYad+7P92Hp0qXnfS/aHKgH+HyZyGhu+/kCkgK+i+yYMZTKpG+CI8UU&#10;/XqBiUoQzhZhg6ThZyNV1kugl4BeACq3iooK+RuFJIJKiyMZmGPAxs0EQhrv7du3y1gimbDSoyOo&#10;1Hgc9gT4srOMso37K/9TAVKR0h1LtzHLMbxxzojo7dR36oQtghykCVKw+xrjUsxbb7gBqffei7D+&#10;/eE/aBBi+/bFNvGbHJ1wrQBnP2RIQZADORrBDFZlW+BB2yPrN/RvJAgJ2njROz45o8E6p/Ghh6bD&#10;Z99rRhBCBEHQaU6NlPD66ZmiYiWR5L0obepsAq+JRIarK/I7r5PgO6Fcc0vXTa8dw2v0ICix6QsJ&#10;vGd6TagTzubhrKcCvnfUl4QqTaIShDMtzCug8edLyJAB2SrzBxhWoNEnzCUGcgQD3V8c1cCRBYqX&#10;gMNzqMiotJUQgQK+2FSGLMcyHMfM/ViOx6J3gb/xWriGA8MbJCHnVGKivT0OX3opEnv3RvlNNwm7&#10;Lpp4I6ovuQTp99yD0Mcek+GF7YIgVF5+OSq5tsI/Fx89n4EZrEoTBMGufQkCQSNF5Xui3unJTY5k&#10;gqMIwqh2IQgKlImCFC+VuTJnEkrbJ3EmQabB5/UqLmV6Pzi8VyEKihHkJ39XjOOF5j0gWAfMXeKo&#10;DdYZdYW5cucy6L3jM+azVqVJVIJwJkUZusgGSoNPYdiASYX8nQmBSlKiOWHPnkSAjZrJNRznbaro&#10;mr8EBH+nkiMx4JAlKkoSBipJ9mBJUhimOKeEOQfimg8JslX7xReov+gibOnSBZl3342K667Dnquv&#10;lqEEehY4bTL/z+veHWn33ovk++9H4qMPQPdnLxxwuvz4HoQOIAgkY3wOzBPhsrLmyhDM/temGD/N&#10;bW8VjiIIYxDajgSBxpdGhOSA7ZCEoTlBPdNg2+e7Qa8Y3xN60+j1INj+GU7jO8B3g+X4ntBw8DuN&#10;B4nchUgQFDAJld5FDpFmPSg6RtEpLemcsx1sp3zGnPCLoVRVmkQlCGdCODRRcVWSJChxfWX6ZBIE&#10;/n+8uJcytwEb9PLlyyW7V4hBa15UlqFBokKfOXOmjIEz54GEhMc+J4TXSRQXY/OvvyJmxAjEDRwo&#10;5zMgSdjJ+QV69YKGwwgFEWBIQVlXoU5sp6fhwBVXYH/3K5Gx6h7oI+9Fwz6x3Qw5IDqCIFCx0ljR&#10;AJkzqHKxHPGsluTsxD/5+2CdublpsZzmZVuFFGHIM8IQleuDRDl1cvsZPN4Le5crVqyQnqyzjSAQ&#10;yvtxNEQdaJPl+8MeMgkOCTe9CzSIJD58PnzHWF45TvNjn+/gPZMkUVeQ0NKjwrCo4pVURkiZ2/ds&#10;hdJm6VWi95QeWVWaRCUIp1PYM2evn+SA6xwombEMM7Bh8oXj7ycy0AxJ8MVU5gtnw2bIgEr5eN4D&#10;gtsIvsxUhvxkGOGsTz5sLqw7ce347z/s+f13aJ96CvsuvxxVwuhrBSGgB6H24otlWOGQ+C3jnnsk&#10;WSAxUEIOtZddjt133I3tjz2EbboHkVw8GCFxL6C0pBuqDl4uyMfRZKGjQgxsD8q8782NqnEugRTM&#10;ytuPSUWHsCx7+3GXe24N5IqOGhrF9lfmbFs0rGcrQWgOo0dGKz6N9clrVq6b3gTeC4kBM/mZk8Nc&#10;ET4rxqr5rpke60IAny/bK/WNUiesD/a++Z2eI0XHmNv/bAKvkWE9kgMlf4aJ2Ko0iUoQTqcwuZAv&#10;EA0yhR4AjkqgF4CeA4YXWhKSBm6n94Hl6R6lW5QNnAqNyorfGTLgby29oHwJ6GKlAmc5eirOSdm3&#10;T45UOHDZZTDceSc233hjk3eAXgGSgbKbb5aeBIYTUu67D/uuvLJpQiRiW8/eWLvCGlM0WfinMBfT&#10;N+dgcc4GJBvuhlbfA9t2XCeekSAUHUwQ+KxI1Gh84sWnXnznsEN9o9GiEYvWpSJKn4bYlNRTCzMI&#10;yGWfNTSC7avEeR90Q9Og0mV7thsJfbIBPvGu+D1wOEb5fwnnmDVI06XLbbx29i4V17nyP3ubfG9o&#10;FPmuNT/mhQKSBNYFvV/UJ9RB1G3KPALUM6wvc/ueKZi2R8VrQKLD62QyOHXwOTXPS8eLShBOp9Bj&#10;QE8BDTxJAhdBopufXoPjTZVMIUHgCAX2auj2bP4SKo2fLyuJAhmx6QvK/5UYIo/BBERezzkTTmgu&#10;giDUcY6D665DWrduOHjJJU2GnxMfcQjjNkEaGFaI7dMHm7t2bSIQCgrvvQGjl7yIVxO/wV/bl2PR&#10;gQ2Yu30iJkRfJAzGdbCPvAOby7qicv9laKjv1GEEgeDz8/PxhZeneHapOfBIK4R3Wn6jt0A8P0EW&#10;iFObSyAF2hQtYrODEV6wEfHpkYIstJ8RV9qg4kFg/J5ttHm5swX65FR4xK3HSL+P8aX3y7CNXiwI&#10;womnuuZ90hiy93wij935DuoVgnXA8APJE3UM54s4m0iCcn2Kh4geIIaNlEmQCHbATqSHLzBRCcLp&#10;Fsb4yVLZw+J4W45aOJ6RZoNlAiMNOhMS2WuhoTf3EhB8Ebid7JjsXnmBFeJAhUZPxjk/rvfQITSI&#10;+6n8+Wdk/TIKBZ/2QfW3ord/owVKBGEI6d8f0f36SU8CExXpSSApqL/oYmy/9wHsveV2ZPe8FP83&#10;7SIM9r4cc3d9AldMxMxtH2Cg88V4weNirE+/FnrDgwiPGoDyTbdjZUbnDiQIyYiIDIejixNWGgox&#10;vqQWfxccRKQ+TRIEc/u0GTJJMRFeFQthXTscoUUuSI3Phk56E4415HS765L1yNLlIl0YThmrb1am&#10;OdjW2P4Yo1Ym5jJX7uyAIEziHpOSE5GkTRD/t26yKL5jfI9oCEkUzJW5UMHnTWLAcANzUVhPZ7oN&#10;kBAwHEsPnTJNNv8nmaFePWc7SR0vKkE4U9LaRsnEQfb4yXaZ7U7lRJh7ERQo2+k+U6ZY5otBt9o5&#10;G1IwEbJ9OdKi4bDAbtQ3GFCw4y1kFXfHwb6XydEKu665BkW33iqHMSoeg5rLr8D+rjfDf8I0jC/e&#10;i3FJYXjJ41k84361IAifwwHjYVtniVWHfsLKg6Mxe4cvpm0px5TybfjdMwqfB/8oJ0fqCIKgTzHg&#10;t8D/w8ureuE/t6mIEYY5QcdwQnv2To0ehIh8LwRuskPAFmv4la9GVK5fI0k4+lw6cU3+CRsxOfBb&#10;LAj7C7GaaEkYTMuYAz0HzIvhvPZng4HoCNDoMGeEJIE9U3NlLlRQ/7B+6MVknhP114l0VkdAOSe9&#10;BUzk5nVQB7Jt8n96cumVVQlCi6IShLNdOGkS43pMYGTcrzUvGssQ7N0sW7ZMxreZ68C5FWhcz2XZ&#10;vWe/6GlHo7x8k3ixgwSBGoVt277Ftu33i95xb8S//BDqLY4OJShIfu9LOMxfijn+SRhRAYzeXITx&#10;BePwe8ErWHNoBBwxQcJZEAWH+j/xz65EjOEaC2XAuOASfOg+UpICZSbFdiUIwvBOjvgTz/i8hQmO&#10;ExAWFAxdh7jnRdvQ6qFPzIBPxXKsq/8J3rsWIjo7ADHZgUjSJ8gyLKtPScOGWHt8tPEpTAj4DlGC&#10;UOlTTkwQlPbHSYno8WK7NVfuXAbvj4SdXjmVIJgHSQJ76dbWgog2dm7MlesI8Fz0GtCTQW8qvVn0&#10;xNIjS+8pPbnUhee8J7VjRSUIZ7uwx6/EO8l+T/SSsbdGhcVhRwxjMMZ2ohUfz1ppqAOqdwNVW4DD&#10;5diyuQQernaIiQoRxGkHSktniXvsASenIdjo+RRcnJ7H4q/ex+Zet6Dq1qslqm+4HA0XGwmD87/r&#10;8POeWkzMO4A/krdgWmYa1h2YD6cGK6w9/AtWVQ3Haolh0oMwZYsvRuVvwWgiezO+3fA3Xl59G553&#10;ux5Pu16KR50sMNr/XUEQ4kRv27g+vrln0hpwiuYVmYWCsGzB/IgYbBRKTWtiePjc21PBpmgM8N65&#10;FNYYDrs6S9hXj4Xrgb8RkxXUmMBoLJekTUR0UgRiNTGtdsETJAXMbKdyPt8IAp8DDR/d1GqI4cSg&#10;p2XdunXSo0DSYK4dt3f7JpintXLlSulJpU5kZ0v1FrRJVIJwtgtDDExkZJjgRCEG/s6XkIqLSWKM&#10;BTLf4ZxlyVWbAZ0VEPgICt1fhcuib2FY1guHNnmgoLRU1MtIxMXdL+71cWGMXoGr03NY6/cN3NN/&#10;gK/uK3jrvoZmzgs42P1qSRBcZq3BD/uq4DpjFcoffAS57z4N34Qfsbp6FL6KfwCvB9yMNwONeCOg&#10;G172vQ8veD8i8ZT3o/gz1Aru3i6YZjseb6zvhX72nTHO+1OkGETdi143Y+8kCSer6KL16QhLy0FI&#10;nHHmPrpCeSyF9Ckxff5Go3tqhESH8MKN8N22An7bVsnPwE02SEiLajb8UZw/WSj1NnpIeG10vzPb&#10;/3z0IJCs8/4Yzz6bEzHPFtDNz9680qYZhmIbIRTSwHo82XfHHHgs5l4p+TAqQWizqAThXBC6w5hh&#10;y0ZPl605hcTfSArIlplBvHjxYjlsh+s5nLNSWYzamPdRuqYLIhf1Q/yiB7Bn/VXYHjUGoSFB4v7+&#10;Q3FxV9TUdMaWzV2we/+1CKz/P9hiEuwxXvSOJyHM/X0c6HGtJAgho37H1IREhFlZYXffLij5sCf8&#10;k77BqsOj8VbQLXjcwQIDGUJohkFOFugrtk0LGobc1GKERgbjd9uf8e2y1/DH2pFYa70GLs4umDdv&#10;nuwtKZntirJri9LjKAWdzthD5WgAukmp3KhcqejYY6Vx4jaey9wxWosUjVDQGqGoNYJsNKK9RjVQ&#10;8dMY8DrPR4LA+2P9831UQwytA9sxSZUyCRWTqJUZLTk5FcH23l4kgc+I75FKEE5aVIJwrggbdqno&#10;NSuZ0wpJ4MtEBUVlRQ8DGTOVFidSOiemTOYLu3s3UFTUhAZxn/VlZagsSEG+21fI+68Lqmwvw077&#10;a5G+8h5oV/RF0vL+yIu/C1sPdsLWSguJLZUXw6XyE6w4OAo2u4fDqXQkIq3fx5YB92HXHXeh6rrr&#10;UXnTDTD8/gIc906G876xsDkwGkv2fYcPwu/GMx7X4rmNprgOz2y4Ek84XYQ+6y0wNXgYsvT5SE4x&#10;9iATkxLg5ukMF1cX+Z1eHhIzEjSSNfaeleTQtio9GlV6gxYuXCgVHI9HDwU9C2wDPC5j/DxHeynU&#10;9gR7hawPhsbOR4LA94/5B3zvzBF2FceC7ZTtgqFPJglSTxGKTmNIgO2F/7dHmyZBYO4W5+Xg+VSC&#10;0GZRCcK5IvQiKGsv0EtAlx1fABoffmdvjT1XZuZycaVzJqxw6BCqhUHd8c472Pz++9j8wQfI+uYb&#10;pP7wA1K//AIlgx/E4YcvAj4TTVUY6X1OV2Kb7fXY73wxAnwtMCzCAiPCjRge3kkY+u54I/Je/L6q&#10;B0revBean/6HNdb2mL/RB5kvvIq6yy9H8ZivEF6RBM9CRwyPew3/i+yJP4pew6zNH2Pm5v81gd//&#10;KnkTw/SD8KXmYaxMnoL05CypvJISk+Dr4wcvT6+mSYEIKjyShFmzZmHGjBmYNm2aNCRUWG1RevIc&#10;4tnSAJEY0MiSCDIrfM2aNTLHhG2B2dknQ0A6ErwWElX2CNmDYzs1V+5cBe+Pib/sBfM+z7f762iw&#10;/gjWmylIHtiWGSJV8hXM7d8WkLzxOVFHkiCo0iZRCcK5IjT4XLWRazcwfsfkL4I9SbrlOAETtzFT&#10;l2TirBdxrfj9dxz69VfkClKg6dkTyT16wHD33dh67bXYcfXV2COMeZ0yudETAtYC7gJuFjjoaoEV&#10;zhbo52iBxxsxQOB1gTfF79N/s0DtrRbI/Ph9zNTnYdzuGiR9/oMgCFdg++dfICM0BqFea/CRUz88&#10;ueEKzN31BZwwUQ51PAoN42BXawXrmhEI2GQNfVKaVGbKuGpTA8hPGu4FCxbI9S2mTp0qCcKpGHEe&#10;03Q/khH2iqj42CuiB8FcD5b7KLHd5ts6Ejwfr4feDfYMz8dhjrxHhSDQkJ3uOj6fwbaizCrKdn6q&#10;dcvjkUivXbtWtkvqSHa0zIEr2CqL5qkiRSUI55rQRcaxuzQUSjyaLxG9Btx2zrjQxIuLSy+VMxym&#10;3HOPXDiJ6ySYrpVwFJ4UWCcgyAGXZT4osFoQgcecjEMOBwg8I5ApiAPJw2HxP+wtsNtzKFI0IYjL&#10;ysX2Dz9EzQ03oE6Qj7qrrkLOfVfj62nXY7D3jZgj50EYB/uGsbCvNWJ97bgm2NaOQmC5DXSCINDw&#10;kiCwN8/evakSoxJiTJWTxDBzmyEBEob27GnyfHzujOXyOpqTCILERXHdnm4DzWthHfD6GB6h56P5&#10;9TWVlTDOEGnEsWXORrBO6RJnHfNZmCuj4uTA8CjbDkOm7RGe4rMimaZHi4SV76gCPjuCbZTbuFCe&#10;Kk2iEoRzUZh4yKGLJAV0mxHn3BLNwsjikkskQeBsh1xYySwxUHCjQH+BgUbUCRQLhA2wwJQRgiQ4&#10;WmCIIA2FghzABHv8XkBqUjA0+nRkOjsjd/kK7HrlFXnMsvvuwRT7qfi+wAUJVUNRhl7Ir3oNEXm+&#10;Aj6IzPdGVL4PYgp9EVngjfh00VtMNo4ooAGkAqOSMVVGNIQkEFRKDDfMnz9fEgX2iloykicDHovH&#10;JElRDBXPx//pWaJngdfIoYbm9u9o0MtFksLrUJI2m5fhmhLxKQbE6lLlGhP8TGjFPAtnA3g/rGvW&#10;uULSzZVT0XaQFLA9MzGX9XqqBJfHIOiV4LvBcCzbJkk7Qw/0wvJZ8jlyuXtVmkQlCKqcIWkkCOX0&#10;INx334kJggn23HYHNvXpi+JetyD3LgvM+z8LPOlgJAgFpgRBfN/j+wIMgiBohSHSCqOVlF+AnD+m&#10;YNNDjyDjpbexeo0z5iYkQrO5H3L2dELe1oFISUoXSIVOK/ZJSEFESBSS4jTQCXJARaMYvuO5QKnU&#10;qIBIDmioFSVlruzJgkSE52DPiESA10QFyPPRw8ThseyJ0YtwJtZF4PlIoqiEm987PQUJOj0WZ+/A&#10;1IL9+Cd/P6YV7MPK7G2i7NHHORvBeqcRY1to7+eqIrkp34YEjCECtqVTrWceg54E5vXwPeGx6YEj&#10;YSB54DlVgnCUqARBlTMkwrjVC4LAdRNSe/RoObRgBv7jpuEPbSJGuFri3YUWeHmthZzdkCGGQkEK&#10;SAwkxPe9vkORpYmEQZeD1JR0ZOrS4JKYhckJqVjg6o3kdz5BQZ8HMWbBlXjZywJWIYOEcc+EXvRm&#10;U3UpCBbKY+XyZbC1tZFGXzH8dJ03Dy80B7eRRDAzm4aa39vbmPB49CRQufE7PxVlSlJAsnCyIyna&#10;Axx9wVi9uXMnpeiwIb0IdpllWJizE6NL6zA7b98x5c5GMEmYBuZ0k64LBWwvJLk05DTebOPt5Ung&#10;//RqKe8Ez6OE65jLpUqTqARBlTMkBgMOXH45tD17ymWZzREBUxzoejMKnngKeU8PxSpbf/xSsR8f&#10;xk7FACcLDBJkwJiDcBFSvfrigM8T2OczEAe8n0BewCfYELUQ62NWwSFmOZyil2G5Pg4zSiuxIlaP&#10;7K9/wubnBmCc3b14K/xO/Oj8ChKD7ODqvAoL1rthubsPAmPiYWNtLYcvsgdCo98agkBwO40IjQmV&#10;XUvu9vaGcl72jjhUkp/tkRXeVpAgsCdoTrnLVSrFNRqSNXBPL8S44sP4N2+PHEbavOzJgcabxKn9&#10;jTjrUyUIHQu2YYJeKA6ZVUhwe4Ntk+81iXReXl6jglJFiEoQVDnNsn8/kJuLOqFgc+68E4m9e2P3&#10;tcaJjJqj/pKLUNn9Gux9sAsSvv8Gk7JKMXozYFUKjC3ej//F/C0nMmKS4kBBFIa4XAavBDfR+8+U&#10;IQV+WkcvxlDX2+QiSyzzsMMlmBb8I7LENp1QDiminCY7CeuLZuLfkHH4d+kPCJvdF0HOn+DX1HyM&#10;yq2Cc0aZOJZOGncOWWSPhm599jxaY+xZholXJBX0JvD7qfaGjgcSAfaOSEh4vafmPRAG8BQMNnt+&#10;yqQ45rYTJApxOgMCDdkI0594ueUTg/eqFb3Bv0Rzexy7dr0q6t9D/NY+dU5DpcyBYG67ivYD2y2J&#10;OElmR40Y4TH5zvCd5ruiSpOoBEGV0yScl4EICwNefx3FzzyDhIcewvYbbkCDMpSxGapuvQraf56H&#10;T+yXsDEswMSiCliVCHJACILwfsxfeNTBOJLhEUkUOsMr3hmGlDTx4qfIT+uoBXjW9VY8LLb3F+X6&#10;kCCE/IQ8fRHSUjIEMpGWmQankHVY5rEU8THjUONwMcp9noNrqgHrsnYhWJ8jjJixN0PjQMNAo9cW&#10;bwATrzii4d9//5U9IsauzZVrD9AoM+5P8LwnS0Y4q2JCeqRc9TGsyFUuFa0s5NQaKHVDxc76ojeh&#10;eRkF0pOg1UDfLj1y3q8GJSW/o7KyH/bseQ4ZGRtEb//UPSi8J3qQeD98hh1J9FQYwTpXkm/b22PD&#10;Y/M50htEqB6Eo0QlCKqcBtm+HViyBPj2WzQ8/zwK77kHoX37HrUUsylIGCoG3YqiTx+EX8wXsMZ4&#10;LK6ywYTS3bAqJjkQKKrEj4mr8NnGx/G55+P4VOAr7ycQmOAll07my69PNsAtxhrf+7yCT8R2lvt4&#10;41NyRkSPuPVwiV0Dl5g18Ey0h6unMzy8/ZCvccB+r8dRHvIp4jPcEJUTjERDrDje0YaRPY22KCv2&#10;UKjgFi1aJHtDNDCcM8G0jJxm2QRtHfKnKDsemzHyU3XJcgnoqDwf2DaMgfveWUhIjZFrOJgr2xJ4&#10;TbwOJvRRyZsr01HQ66OQluaH1NQgcR1tIzfHA++D92Num4qOAdsQCS9DO+1Fytg2GVrgcUliSfiL&#10;OJurKoqoBEGV0yAcW/z++6i+9FLk3X474h96CJrevbHthhtQbyY5kaEF79RvYLtnAuyrreCAUVha&#10;ua6JIBhRB+vMcmGwEqFJTjJCy/HoRxttrfiuEb1JpYxBl4a/g4ejv+N1GOx8HZ5wvR5D1nfFrHV/&#10;IjFBIz0FycLwR+X4wvHQr7CrGY2QYme5wmEThJGU5UzO0xqQUFAZccQBjThzGpRpZdmDdsgoxaz8&#10;ffgvbx9mi0+39CKzx2kJVJw8HglI++Q6pCDJECdIgi9iszgSpO3j/XkNDC+QHLU2JNN+4LloTNqv&#10;l8/rpweJ0/fSaJ3e+7lwwXpmfbPemSTcHiSB76OyCB6/8/jqKIajRCUIqpwGyctH9bvvI+OOO1B4&#10;661ySCOHNxru7YmSrt1Qc1HnYwiCV9Y3sMFE2GOsJAjLKsW3sj0yvDBOoh52WTuQmqyXHoOWoZe5&#10;BjTAREZKBv4O/AH9HIyLMD2z9ga8t7gfNgTYwpAilI4or01JRVxGNPy3rJOrHAZstkZw6XoEldlL&#10;hBQ5I1H0po9e9fDEoJIjOByRkydxnDeHcFHZ8dqW5OzA8FJgtLi/keJzbdZmOVeAuWOZA49DY0zy&#10;QYLQPj0tcc2NpOhk7lfJhTgTEzZ1BGhUlDkn+L9KEE4f6IVTJjxiuzqV9sTnZkoQ+L9KEI4RlSCo&#10;0nFyEHuxFTnYtikCRb9+hqAXBiDj+d7Y+uKdEmUv90Diu49B+2xfFDx4J0r634ktz9+Jza/cDY+S&#10;H2GLCY0EYQwW7p2L4Vm++CEtBD+mGzFb6wn3mHVwi20ZGxO9EKA3ICg1WybBhaYW4c/o//Csz4t4&#10;yXco3ln3Or5c/xXstMEISMuFIWEDssUxM+LdhGEUPUSt2HeTPdz2zoDbPmI6NlbMRWxmqDSc5pTP&#10;8UDFRCXHkQWrVq2ShoY5A3qxbUX2dowRxGd8UT3GFtfDJqu8TQSBxybh4DHpij215MRTB8/Ne2Pu&#10;hTIXhLly5wpooJQhrme6bi9UKLk89CTQqJsr01rweTLMpxBqlSAcIypBUKVjpEH8FdfosDpvEmzz&#10;f4NTyRis047AypBhcMwahg15w+CWOwzO+cOxPOonLFj9DZZ7/ADnNPG72La+2kqSA8JJEIXp5R/j&#10;Re++eHpDLwxxN+L5DT3wstudLeIl1zvxUfB3mJCbh9+LD+O3IoHCaowr2I6ReXkYlZuLX3x9MDok&#10;Dr8V78PkTYdQEPE2DvvciZ0hb8GgCZGjITT6BJmHkJhKxEi3uzbl5OL7NCrMyuaCTlyvYdmyZcY5&#10;EsS2YEOWnBfAPa1Ifp5MRj+PT1c+QxnK1LJnypDxvPQcMKTCGK+5MucK2Fvlc+OzokGhMTFXTkXH&#10;gm2KpJNeKXriSBaYE8Ln05p2rpQhOSDoPaBHiM9TJQjHiEoQVGl/2Y1yFDYkIbTcETPDRmCRYQzm&#10;xltiecFYzNeMxaLssVjPRZAkARiPJVv/w2S3hZifNRV29crvR8BFlKaVvYNn3K+VwxoZGlDACZJa&#10;AudIeDXwA0EGCmVoQslfYJKjDFOUie9xhRjtGYFvde74yGCH3Kn3ASMssG/mkzDEBEOrY8KjUCp0&#10;rys4ifwDU1BJcVIWKjdOxUxFpxPKSq5FoBXbWabx09z+JwKPT9AwU3lSEZor15Hg+Zntb21tLXtp&#10;50N4gcNbmd9hzKVg2EoDfTLzVto3s15F60DCxvatLBFtrgzBtsh3gJ/chwSD+9ETxHeQXiFuo1dI&#10;JQhHiUoQVGkfqUE19mK7IAebEdfghMWbfsR/cSNgvdsKjsLI21ZaYWm2Jf7xGINV5Zawr5+ItdUz&#10;sfrwf5ixM1H04rMxI2Y+Vu+ZjjU1M+FU9TdcDv4Fl6q/4F41A/8UfIpn3a+XpIDzHrQGLPuaIAij&#10;BEEgIZCjH0whfhufexAjvf3xvF0v9HG7HCk9r8Wha65FxfNDYQgSBCE11azSOVUoBpOKjYanvQ0o&#10;j0fDTAV4JggCz8+RFPRiUPkS5sqdC6Bbm8SAZIfzWZC4aQRJ9ErLh3XWZgTps06azKk4ebBN8dko&#10;w47pATB9j0gGSMTZDkkiSMQ5GRKhjFxgOWUflSAcIypBUKV9pKKhECHVC+BS+TfWbP0Tk1eNxTyN&#10;IAb7xmK9IAgEV0q0PWQFh/rRWF3zL34t34FJZRWYUFYFq6JajNNkY2JMIn4t2oLQTA00qZFISBPs&#10;Pj0Jq+Nm4nm3W+RkR+bIgDkcjyDQk8Bwg23uNqzy88V3q0bgQ7tvsHLZQrhPWwjfFXZIihc9RV3H&#10;GTbFcNKItveYepICGjXG/s+UB4EKm+TnXJ8vgEaIyWx0a8ueaLIWiSl6LM6pkMmkDhllcliquX1V&#10;dBzYxujNIXGjt4wJusraCnxezFMgMeA7wG30aPH5EXymnIqc7VIBcxrUqZaPEpUgqNI+cmhfNLTR&#10;72K966twXv8GPFxeh0fOF1iYPh7rdjNsYIS9gANGYlXNf8JQN8BSEHZptIWitSqtx+gNEbBK2YEI&#10;Qy4MGmFAtTqkJ2fBJnI+nne9VYYOzJEBczgxQTiM9VnlcE0twJ/JW2DpGASrLcCYTcCswn2I1Rk6&#10;XPFTUXFWPhpzKixzZU4GPC6NMz0Up5sgUNHynFTI7K3RpXsuEwReOw0MXdL830gQdFiaXYExol05&#10;ZpSqBOEMgQSBHgLmEZAQ8JMEgbkF9J6x7SlEfPPmzU2r35rD7t27cfDgwUaNpooQlSCocopSV4X6&#10;2n04XOYH/6UfIey/h7DH9WpUuV2BvNS+WJxthRUZo+DaMBJOghg4NljBrn48VhxeJIcqWhUpBKEB&#10;VoklGL3eB2Oz9yMyLadpVj3OeGgdNe+kCMKrgR/i5/wijBbHH1VihKVQ6uMkUWjA2JI6jCutw5i8&#10;wxhh543R+VUYtakB/+TvQ4xO9DBOA0FgD4fuz/YkCDwWCUJHhC9OBJ6PXgMaVEVBmyt3roB1SQLH&#10;Yal8XipBODtBj5VCThlCoMeHbY+/ESQBDQ0NjYpLlVaIShBUOXlpqD2AvYmjkLj0cWhWDMTav9/E&#10;zHGfY3vy9UCVBSoPXo6yzbcgPPoxFJXfgcO4AvqqD/BraQnGl1Yd1aOXSYSZe2AZng5L3wT4R0RD&#10;37gGwMkSBIYjPvF7HasNGjhmbsb6jDI4CfyXtxdjGs9LT8KE4jqsytwKh40+WOrkhjnhydiYXoik&#10;FKM7ubkiak/Q4ND4sKfdngSBipGGmr0oxmh5HnPlOgI8FwkPh1uezvN2FFiXjGevWLFC/q8ShLMX&#10;fD70InCUEJMPTb1n9BCoBKFNohIEVU5SKmJRW+qMRKcfsPr3IdCu6gnPdU9j9fy3UJF3HeprO4le&#10;ZD/ExT6EzNS7sCvvGmCTBTLK3sW4ou1HPAcKhKIdW1gNq8QCjPKOg52LGwyN8f+TJQiPC4Lwg/fz&#10;iEkMRHqyTs71n6FNhE1mOUbyfOK89CZMLqqRQwrTDXrEx0TDw8UZwf7GyVMU5dJRoBGnQmMMla5S&#10;xlDNlTsZMKGOyVv0UJwuQ00FzU8SE3oQGAtmmONMDrdsDyixblOCsEQQhFGi/XAGTJUgnHnQg8Bw&#10;Hds8v+/atQsVFRVNOHz4cKPyUqWVohIEVU5Skt7AdpfboV3WF5tXdUFDcCcc2noptm29ETWHOgum&#10;3kn0iO9FUtIDaKjsBMSKpuYoCELIh5hUsgMTSkXPXWA8cw8EWaChHhNdhNF+OozRbUFUcq5ccTFd&#10;l4VcfRHso5fiBdfbjksQBgn0F+d4tBF9HSzwlSAI4UlB0KcYe+dcWnhN1hb8LM6rzFg4vrhWTqJE&#10;xU8DQINGJXM6CIICxuuVWGrzNRpOFoprnEmQp7snT4PKSZsYuydBIVEwDg8890gC6473wIQ3pUeq&#10;EYSTU2EvztkBPwMX8zK/r4qOB99TEm2+N2zrfEYlJeLlVuVURSUIqrRBxMuIuXOBadOgnfsKvEY+&#10;jgPrLwOyRDMqFjjM5nQElZWXi13ux5ayLkCR+E1nAa3uIXwe9ys+jpuBj+Km4xv9fEzf7ov/dodh&#10;Roo1pmi8MXtHCGbFTMbM4F8wK2Qk/g21xCi/NzHE5RpJAsySAycLDHa5GJb+72JK0A/4PfBb/Caw&#10;JGI64rQxQoEbFTt7ej6puViVvVUQha1YLT5tMjcjWmckEDRgyrCo0xm757nYA6JB56qH/H6qxpT7&#10;0ygzds4hXaeTJPDcCugVIeFSppU2V/5sRlpamvSGMFRj6rJW0JbZLlW0P9jGmOvCNqZ44NRFl9pF&#10;VIKgShtk3jxUX389cgXi7u6NQ1ddCkwxGn7kC1QJHBQwCCQKCNJw8ODlSEu/ByVl3VBdfQl8s6/A&#10;QIfOeNz+UgxeexXec+iBqT6f4z/v4bApG4mFkcOxbvswvOB/GR60s5BrJhD0CLREDgjmGzzjcjmC&#10;E32Qpy9Glo4eiFyk6TIFOThiaKnM9VoN0jRJTUjVJknvgaJs6A6nsqFBoNHmb8r+HQWeg+OweV5l&#10;WWR6Ffhb87JtAQ0yY7EkCezNn06vCMH7Yh3Sg8D6VH5rXu5sBeuP1858CnPbVZx58Blx1AKTEvk/&#10;27hKENpFVIKgSjOpqgIOHUJ9fT2qxKep1C5bhqwHH0TsQw9h79VXA51E87lC4FqBtwUyGvGowHUC&#10;vwjAAjt2XAttUi/kZ3eHe8zdeGXVvXh1aW+8tKInPl33DOYmjMSyzLFYqLHEIoMVbA5Y4RXf69Hf&#10;Xhh+QQxaAmdKHCDIAfGY9CB0hne8MwyN4YRTAXu77M3Tk8AEtdNh1KjYGN7geTlka/Xq1ZIknOq5&#10;uT+N3Jo1a9ptJby2gOejB0NJmOQ98V7PZqKgXBtn3OPzOF1t4HyAaT11dFsj+SShZu6B8oxUgtBu&#10;ohIEVZqJ6LHWzZ6NJCpz8eLV7t0L2Nigdu5clA0bhvT77sMuQQ4aOnWSKy82YahAmgUObbkCebP6&#10;IWvco0i2exsRe8cidOd4OKTPgGPBNHjGvI9Vn/bC78MexaxvL8XCqbfDbssPWF8/URCDsbCr5jTM&#10;YzEm82n8kPI4fkp9HMPSxKdBQHcEP6Y8hjExr+LXgC8xKfALTBT4LfArhCUGQtcYTjgVULGx985e&#10;CQ3bqfbk2wKlx80hivzfXJm2gkqT+Q0EFam5Mh0JKm6SBI5uoMFlvZ6tEygpRoahJoYWlKl4zZVV&#10;cTSUeiIRZFuj14ptmKEZbiP4zPnd3LNXthNKeeU30/+5P0NmbFNsTyT03J/nUmdEbDdRCYIqR0u1&#10;UIZxr7+OsR99BDdBEOpLS3Fg0CAk9+iB1F69cPDyy9FgSgwUvCggCMK++uuxsfJ7OO4fgXl7N2B0&#10;wX5YFe3H2OIDGFVxAOvWuaLi1m4Ifbw/9l95KTY9fxs8sr+HLSbKKZk546JNlRUcaq1gf3gs1uy0&#10;wtIcS6zcbCm/29cKEiG22VVbyWWYuTaCNlnbhOYK51RAZcRwA3vzjG3yu7ly7Q0qQBonGlEaKnNl&#10;2grl2kk8lOVtm5c5HeB5qcS5oiWJF/8/XfVqCsXQmAOvkXXExMRzffTF6YRSdwzHkCDwnaEHjqSQ&#10;7Y6GnKSXdcteP4079zElD8wlYNvnMbgfF8fie6DkBbHN8LnQ00bvDkkIP5mQy1E7zBchNm3a1KjR&#10;VDkFUQnChS1cc1H87dmN+mXLsO/zLxDz83A4vfEG4gQZ0H74ITJ+/hkxgwcj5sEHsfeqq44lBo3Y&#10;M/QmJKUORTA+EoZ+tDD0llhTOxOLD6zDgn0u+K28DMN3ANarPFB2+x2I7dcP1Zdcgs1D7oBH2ndY&#10;tWUc5kaMxn9BozFjwygsy7bCggRLASssy7TCEoMV5sdbYkWBkRzY141F4BYbOdOiOWXVXmAvhTOz&#10;sSdJBcbeSUcaV55DyYGgEW1P40RlTOVMZW1u++kE74u9S95ne3lJ2gKGOWiwaGD4fBXQsCkGidfY&#10;nvV/rkC577beP58j65TGW9mPbY5GXyEMTJpVRoTw2dPg8xnQm0TPFpdA55wgbBv8je8C/ydhIKHg&#10;/mzDPA+PwXNlZWWhsrJSznFgClVOWVSCcCFLFfYiH0ko3BWCtFnfIfjj/kh++0Fs7d4VtRdfjLpO&#10;nZB9443YfMMNZklBw0WdUHXr1djbuwvy/68vXLOHYx1+a5pSeT3GwAk/w7Z2EqZXxGDMzh1wWGOD&#10;ojvuQMDAgci86y7EvDwQS3zH4V/NVCzO/xur9v2NNZV/Y1nBOKzdZYX19WONngVBCNbtFEQh3QoL&#10;9ZawrxYEYWvHEwQqOioppUdDpcZZ2tgD6oiwA89HRUoF2N6zEFJZ0wgqYQYSnfY8flvBa6CBON3D&#10;H3nfJHzsedLAkDCZQiFmZ7JuzhR4zwyp0CjzU8kXMVfWFGxbLM96JVGgi5/rGhAcclhaWio/ibKy&#10;MtnDz8jIkG2cz0AhDDT+vAYej5/0CvAYLM9j8H9lf4LH4xTK6hwHHSIqQbhgpR7I3pMEm7rRWFM2&#10;DkvTrLBqx3iE+H6EvQ/caJYQNEftlZ1h+P0peEd8DU/Dt3CsHCOJgelSzfYQPf6GCVhbPQvLapYh&#10;xPUH7Ot2LYpuvRUl3brBMOQ5zA4JxYSyAvyxRWArP/NgXTddEIzRTcexg6XAGEk6/o0aiVXbxyB4&#10;R8cTBIKKikqPhoxGjeOtaUiozEgS2tOQ8Fg8D3ux7TUfgil4/ezB8fgEDQCVsbmyHQ3FU6K4ms2V&#10;6Qgoq1zy/HRvN8eZqo8zCaUNkxwx4Y8gEV67dq3syR9viCz3NQ0t0KhXV1fLROeWUFtbi4KCgiaS&#10;zWfBdq8ck8cjmGxYV1dn9hgKVG9Bh4lKEC5E2Y48hOVvwHznqZjpMwpLssfA5uBY2GASAoM/wd4H&#10;u5glBNueuQOauS8gYcVLSFzxIuLXvYKNeT/AWuxnh/EmpOAIHMTvaw+NxITcofhW8zDGuN2NqWM6&#10;w/o9C9RfZIHix57CP9E5GLXFOO0xJ02yKqrDmppZggyMMh6nYRycD/8Jt8rpEo7lU7E84U94pdpA&#10;n3LqCYmtBRUhQSPC3hKNW3v38gkqRvby6eY2t/1UweOTKNALsmzZMmkMGMM93caR10EjRMLCc5sr&#10;097gs6Ibmz3k9n5uZxt4fzTshNIjN1eO4Ha2CXrJTPNt+GzYzpVETQXKPjw22w5JHr0AfB/oGaip&#10;qWnUNi3Lvn37sG3bNuzYsaNF7N+/XyUAZ05UgnAhin57OOYFj8Lq/JH4L3SM6I2LHvrecbDZOR7B&#10;HvQgmCcIuSMfhuPuUbCrGw8biYmwE8abXoLmxIBYL353Ep9r9v+ATyLvxSCHTnjCpRP6eFvgk7kW&#10;qG0kCLOiM2C1uRbji2oacRhrD/8LhxpL2NeMg1P1ZEQUeMmExORkKihjj8Nzo2fTnAGnB+LcWiay&#10;6aUSpeKkUj2e4m0rqHTZi2OIoaNd7zw265GKneeje5hehfb2ipgDj386CALPo9wLz6f0ck8nEToT&#10;4L3SO0RPFwkgnzHfFf5OKOWU+mF90Mg3D23xk+2RxIFeFwWcsZC5Ajw+ySwTeemZ4bHpQWgNQaCY&#10;5gyYgypnVFSCcCFKgk8AdEMHYtuQ7lgz7H3MH/U5bC3fR9xHg7C7382oveoSswShatjV2L7rdmzD&#10;HfDBl1iHXxvzDY4lB/RGROIdbBdlt9Tdhsw9VyBluwVssyzwuIcFvpxpgTpBEPY8/BiifMLhl1mG&#10;QEOenPKYiMoKQ0x2gECgQBCSDPGNBOGIYqMho3FhT5shAEWpdQRSNHrEZAUhuMQBsbnimqKN8yTQ&#10;/dqe56WiVmKyNN4deU8Ej8+6o3FgXdra2srQibmy7QWSKvZIeT4alvb2wvBYrEcaKx6bz4j5BiRA&#10;69atk73ejq7XMwHeE6EYeoLPkoRIqQMadL4vzEXhdz4DZUQByaEyIsC0fliX/M52ooB1y6GFPD7B&#10;NsvfuK0tBEGVs1pUgnDBCGN1m8qxKzYOhvETsP9GY55BYs8H4DVwMFK798D+y644hhTgMoHHBJ4R&#10;EL1+7BNAJyRhKLzxNVwwArYYfwxRsBbkgWXEQY5C7GYLDHK3wIfzLJDygAUMb/dCTtgc5OY5IsPg&#10;D32yRkIneuo0ygrYezdVhgSVFnvZVIR0GTff3p7QJaUhYIs1bOp/gV/FKsTFxovzuktPAnu/pgr1&#10;VMDjKK5exa1rrlx7g0aAhoG9QCXRrCPOTePM43O4G58bDQvPba7syYDH4jOhAaQxpNFjD5dGkvV5&#10;Ouv0dIL3RANNA6+EBPid9ZGZmSmz/A8cOCBd+krCYE5OjqwnelUIPhsucKS4/rds2XIUtm7degyU&#10;UMD27dvldyYM8jtzA1Q550UlCBeMHDqEXTa2SH1sILZ36Yr6Tp1Q0qUbfB4bjPC+/VF1yaVGQtAc&#10;3QVCBHIFtgvUCQhDfxDXYBe6IQLvYg1+lx4DkgLmIxCrMQWJeFmWNUXUJgsMdLDAAFsLvLDEAsOc&#10;L0PRjttw6PBdKN0yGZrMDIEsaKnEhYIzpwybg+SAPV/2uqnkzJU5VZAg+G9dg3UNP8K3Ypn0ZoSF&#10;hUsDxB5Yexo5KnbluOa2dxRIdDqSIPB47MnSa0DviPJb83InCx6LhpEucPaMST5IIHkvyvb2vqcz&#10;BeVeCKXtsSdPMkSCpJRhW2KPnol+zYUu/L1790oCkZubK4mBIs1d/W2FKueFqAThfJdDqEQoVsJv&#10;/3zYx/4Ox+BvEBDzOXzCv8CKaf/DpuCuqInqDESJphAtIHr2uFtAIQhsIukCzQw90YBO2IcbUY67&#10;kY5BiMZbAm9KROA96DAERXgQxejdBP9dvfF/8b3xhcCnAuNSe0NT1VuWK4r6BAVzZqFw1mzo2ANq&#10;pdGlgmS8lXFR9oja01gr0GkMCC/cCM+d8xBW7GbMRUjRIS42TiplxtIVhW1u/7aAhpo9QXoRFON2&#10;usDz8byMO5vbfipQ7osGnN4Kc2VOBTw+nz8n16FRbI9ncTaC98V6JCGmm5+kjs/MNKmVxIDg8+TE&#10;QRw1YE5ozJVRAqphV6WZqAThfJcq7Idt1UQsTP4RNks+hk/Yl/AQ/9trfoGj3xtCKXQSpUwMf6jA&#10;QwKXCDws8IYAvQemZVoBkoc8PIw1+AM2mNgEOwEnEzgK8Pe1+A2GSU+g9upL0NC5M9KF8tNmZByl&#10;GI8HkgL2TkkSTLOw2xVaQQDksEpx7BShgFNEL1svDJNBh6Bgo2uXvVbT3ndbr4N5FdyfPWAqfSp5&#10;c+U6CqxHxe3c3smK9O7QK0KC0BGeHoUgMHzREQTkTINtgUSYbUNpa8wdYEiKkwXRvV9eXt40R4AC&#10;uv7NeRBUUeUEohKE81YYA6yqwoEDO7EwehJmz/8OhQPvwf57rsfuPjdhywO3IeC/J8wThP4C9wjE&#10;CWQLHBIwLdMMDQK19RY4VGvE4TojQShBf9gLguCMSSeEgyAIGZMGofaqzpIgpLr6IiktXyhF5h+0&#10;zkjSQFBZMhGNyrQ9jVuKxoDIfG/4bF8K3+0rBVYcwY5lCNnsiOgIobx9fKVxpbtXUeKmHo2Wrom/&#10;0z1OUsCeIePzpzvEQPA6WHfMUGfPtL28Mcp9s17Yw29vA85r5vNneIS9a/5vrty5Ct4fvVRsUyRB&#10;9BywDtUJglTpQFEJwnkr6ek4OGwYDCNHIvHJR+D53FPY0bVxRkRBAA7+dBmCVz9+LEFgnkGwQKBA&#10;TeNvJ0CVIAXehRaYEGPEHwkWCCzuBJeyezCl7ANMLXv3hJhS9j6C5r2Kijdewa6XX0Zx7N/ILV4l&#10;lCCzo9nbbJ2xp0Fbvny5TEprTyOhJCnaNoyEfcPYo2DbMAobDsyCQZsGrUYrPRl099LYMzeChp7X&#10;ohhJcySBv3E4Gg0cM+/Ze6dRaF7udIDXwutQrttcmbaAx+M9kTixd8+ckfYiHgqUc3BZ6zNVbx0F&#10;3hs9BSRW9CDQw8T2wTpUCYIqHSgqQTivhF4Dzkm+ezd2R0bC56WXUHHllajrdBGqRa+ciYmSILxl&#10;gQPWVyLQZaDY5SKx49EGHw2NaP57C9hfbYE5KRboryzBLDBQYJDTxQKXtQqPOV6GqSG/GPMOBCoP&#10;PoQDlf1QUDBHKEi67I1JbScClSaNMyfDaVcXuTYFCakxiM0KEghphiDEpUeIckcIAMFroUJftGiR&#10;7Dkz9EElz09uI5Tr4yc9CFySmUaOnhBuP+oaThPo/qcHg67s9iAIvA/2epmr0d5hCwW8ZiZ2kpSd&#10;T+EFpR0xLMO6U6Yb5gyDnHK4pdwCVVRpB1EJwnkl27YB48dj6yOPIOqFF5DRo4dcT6Ep4VDBGxao&#10;tuuM+HUPYmvFjWJHNoOTxwFBEOY2EoTHGwlCSxjkbIEnTMDv/P1Rse/fwcOEUtQiRRja1NRgZGS4&#10;YefO13HwYG/k5y8WPSfRQ5chB/PKVAF7kOypkiiwN99ePcqUxhwE8zBv9GhgSRJ4PZy2lj1zGjEa&#10;YIYSeI1MCFQyz3mt7GnTm8CeYvPjnQ7QKPGabWxs2oWk8Bi8TxpwGjlzZU4WigFlHXJ0BL0T7ek5&#10;OpPgvfF+FG9ORUWFeN9UUeW0iUoQzidpEApk6++/I/TZZ6F/9VXsfP557HnuOYEXUPH8S8h96V2k&#10;v/IBMia9j1T/d2EIeRZxCfejpuaIF6Gm5ibs3TsE+/YNRkND56bfm6P48FNIOyiOJ5C87x0s0b+C&#10;//N6Dl97P4dvzOJ5se0ZvOjW5SiS8JzrdfjC8wmx7wtYHjHTqBgFQSAZ0OkSsHnzL9i9e6joLY1H&#10;bu5SZGevO0aRmoPSW6dRZry2I3qtrQUNFof18ZpIAGgk+T+NGj0LjC2TNPB/9oRJDEgSGEs/E+5y&#10;1hWHBzKXoz3qjQac3hGSIoYBzJU5WbCuaERJPniO9iA0ZwNY72wjzAXhffE75xdQRZXTKCpBOB9E&#10;Gaq0betWuNrZwd3eHrqwMBgiIqCPCEdamB/iIkMwW5uLCbpNmJyxCePzyuCwbT3yc+5GenovQQiu&#10;EMfogi1bfhYGLQqZmS7i+9Xi6MeSAyYgrtvuiYklZfittAx/CKzPSEWMJqJFxGqiEZ4YKEjCIAx0&#10;ukiSg4EC72/sA684RyRoY5GojW+mKJlomIDUVD/s3PkWqqu7Yf/+R+Xvx8tJoDJVeuI0HDQi7WHo&#10;TgU8v2K8lP8J/k8CwR42vQxKdr8yWRI9IGfi2nlt7ZXwx2Mx4ZEeE9MFeU4FPCafK8kV600xoubK&#10;nmvgvTHngCEZU9LDyYhUUeU0ikoQzgfZv/8A0tIy4ObmDmcXN2i5gJFO9ET16dBrI1Dp0xdZXr3w&#10;jc+DeMK7D/4X/x9GFO/FgsJtyEnn4iyuwpj+K5TSCqFkudRthjAK0aL3/qNQSh+htvY6cZajScKy&#10;beH4pagBY4qBcUV1cMgohy5ZGLwWoE9OFQQgAd95DcYAx04Y1Bhy+NDjYQQn+CBNnJOeg+bKUqtN&#10;FQoyWnoReN6qqnvF7ycmCOyxK70vRcGerWgp5s/rp6E4E4aPcXySKxophbScLBQCpOQgmCvTFrA+&#10;GAJRRouQeNAbcz4QBN4DSRTrnqTKdJtKEFQ5zaIShPNB9u7dJAzMXPj4TBNEYR2ys9cjO80OmQmO&#10;yI9eiHrXS5HvYoEvRI+9n6MF3gj+DF9nBOOfNGEIkpldT7e2TuzPMeTG+HhUFLOlc4Vi0mLXrtdQ&#10;WfkQdlU9grLDA1B6eCDWborG1LwDmJ5fiZl5++GeVigM/NHKzhQkDwmCIIwI/hov+AzCiz4DxedA&#10;fBXwCUKSAmEQ12BuP+Yc6PWR0oNQW3u9uI4+4vcTEwQOL6Th6KikuPYCjSdJAOPnvE7Taz2TBIHX&#10;xSF1StjDXJnWgNdOg8eePp+JuTJtBeuEyZwkBbxOfvJZM5RkrvyZBuuAJLWl58htJDysH+Ya8P0j&#10;oeI2esIUcPpjVVQ5jaIShHNbDghw7nMPoSQfxP79XVFX1xU1NV1Qs03Aqytq3W5Eg2sn5Lta4EtB&#10;Eh4RvfbBrlfhcdeb8ZP/m8jQZUlFpCgxurapgJUejF4vev/CQBsMYfDINmBK6Wb8XroV3ulZSBRG&#10;P14Y9vgUPZJSjt9LT9Emy/Izs0swIn8rfinYihECU3JKEaEzQC+Nvrl9aTQTkZOzBkVFM5CXt1D8&#10;dnyCQGVK9zgNx7ngPVByEJTZ/3jNfAa8h9OxYJM58BpoqDj6wNSr0Vbw2mn0aMBPNdTDa+L6Cso8&#10;F1xPoKCgQGb0Mw+BiZ1noq6OB14P75uhIiUXhvehgGX4rBkmUVZeZH3xd7YNU6g5CKqcZlEJwrkt&#10;TqipfhveXt8hM/sO8f1ICAAVAu4CghDA2QJ5Ap+L/+lBGCDQx94C33kPQba+APqU1CbohLGnQaBC&#10;U4ZWpSQLAyF68k7p5TKcMKoY8EnNQ6qW2zjqgDCjHMXvOqHIjTBm5DtnlGJFzjasFOCnfVYZ4gRB&#10;0LVIEIygJ4HhBuOcCObLKOA1c0ZF9lzPNoPRHKxrJqPxemkYeO1077NHqfSKz8Q98JwkixxyeSpe&#10;GO7HnvGp5oLQmDJcxMRTXhcXHuIQPwUc8qcQqlMhNO0JXjOvh0af3hjFM8DnTVJAUsOwC7cp3hDu&#10;RzLAxZG4NoIpqqur+dKrosrpEpUgnMuydac1QiIehW/gU6jecwlwUDzORtRvvhgHA67GQd9rJDIE&#10;vve5BkO8r8GLAkM8r8WwwOcRo4lEaKKfRFhiAOK1MVJJ0UjROCiz6ZEAOGeUYGxxLf4qrEKkLu24&#10;Rp3lE1OEUtelIroRMQIaYSBIHIxegOOTgpMFDdrq1avPmRn1aDRJBGgoOH8De5IKaSDOxLh+PnM+&#10;e/ZszW1vLXhvHLlwKnkCvBYSJo5IMXq19Dh48GDjW2CU/fv3S0PM+mJZnkeBuWN2NEzvm0SAv7Fd&#10;8hoZOiJIGFgn9IYo18n/+bz37NnTeGeqqHLGRCUI56rU1tQiIM4fc7LGI7HiNcBVPMoNjXCxwPbw&#10;2+F2YBgc6i0FxmC9gK2ATSMc6yfi703vYMD6SzHY+RIMdrkEz7lej0XhvwsDniIXeOEsgDRWVMgK&#10;QRgjCMLCnJ2NRt68ciQMWo30FowpbsC4ogaMFZhUVAeftDx5LHP7tBeobJnwR4Nyplz0JwMaQno9&#10;6Nan8WD8n6RBMYrm9ukosBfLZ08Dx+syV6a14P7KUMS2jGKgsaTXgfvTC0HvgfI8mxMELmfMNsu6&#10;Yy+d106CSCPN45g7fkeB10eSwmdIUmAaOqLx53eC18vfTMFy/F0lCKqcBaIShHNNqnEQm2qzoSmM&#10;xIq4GVh5+DdEbH/XSBAYUiDE/9vDbofzwV9gh/EC4yTWm8AFv2Le7i/xSeyD+CKmN17wvh6Dna7A&#10;grBfJUHQ6w1S2VpbW0ulRaPul5qLRTk74CAMv7aZUmwOvSAIvql5mJ+7S+yzS5CKXViSU4EQQ+Zp&#10;IQg0ROz90pVLxWuu3NkIxZCQENBI061Ob8jpJgi8Dn6SpLDXeyrhAe5HQ80QQGuGbfL+aWBp5Jmf&#10;QbLHT15HSwSBQ325IqHyPycVIikhqeD+HRGq4fEUwy5JdON3buNU3zwvr4Pejd2c3bSVIDlQwwmq&#10;nAWiEoRzRepRhwPYiTKkwW3zHCzUWcGx/Be45Q1HUtxQYKF4lEuMaFjYCeVBPQRBGAl7jG0RdvVW&#10;sKkegzUHRuCT+N54bP1l0oOQnpKBNJ1x2CGVMhU1lZ9WfE8SnwwTNFeW+hQD0lLSkZqSJvfjbxpZ&#10;XtcE7nciYtFeYK+Rxo1hEg6HO5U4+pkEr5tGTnkGp/MeeC6enyMsaNgV49cW8Bg0zsxnUXrULZVT&#10;jC2/857pAWCohd4DelGUfVm2OUFoLiQLXNmQRIP789y8Dh6/PepQqRuGCHh8gufid+YV8HmRVJEc&#10;qKLKOSoqQThX5AB2wb9hPmx3TMaS1LFYUTEBictexu5+N6Pq7quAW8SjbET9LRch0W4o7KvNEwNT&#10;SG9C5RSs1v6DWcHj8FfQ95gY8AWmBf+MxOQ4JCVqZLyUitrQGGow9QBwjgONNglro+ZiQsBn+Cdk&#10;pJwYSSEJSvnm+50OUIGzB043PRV4exiG0w1eM70h9OQo35uXIRTjqhjY9gKNHOP6NK70aByvDnlu&#10;9qRNwR4/PQckmi2RAwVsYxzNQVLHhE0lxMD9lE/lf4YUjiecOIwEQTknvUnM7yDZUfJqmp+/tWAd&#10;KMmHptNm8xz8Ts+FspYGkwtVUeUcFZUgnO2yG5tRXp+F3AOJsC77DQvTRsNm31jYYiIiNr6D0vfu&#10;w65HbobpWgv1F12EWNvXYFs7oTHEYCVhjiDw94375kiPgSE5FVb+7+Oh9RZ43uUGRGvCoUsxNA17&#10;pJForix1ycIIaOMFqfge/RxuwpvuDyAk0VfOe9C87JmAEktnj5SGxVyZsxkKQWA+hWIg+Z33wm00&#10;QvyN90iXNnuwilE8VfD4iieGho/HpxHn+WkgCW4neE62E5ajEabHgKDRJEHjvkp4QClP8Deei0ab&#10;az/wO93yNKyKu90cSACOJwwzHDp06Khj8Lg8PwnPyc5QyX14/yQEJJ3MKSBIhriIkjLigOfbu3ev&#10;HGGhiirnqKgE4WwSKr2qqioJKjcibIctluaPxqJkKyzNtIRNpZXo9RuN+/p6K1jXTkSU61uSGDR0&#10;7ozqbt1Q1asnNMvfgEfqj/DIHgbnyj/gdPgPUX68WYLgse9fJOu0SNQkYKz/e+jveBFedbtFEIQI&#10;SQCoFKkMSRIUJd+kMJMZNtAgIMED66NXYEOsrZkpk88caEDZo2OvVDFG5xJY1yQDNLasf3pzSHbY&#10;e1UMNj85NwDj3gyn0MXNTxoyc8dsDRTiwWPzvEuXLpV1yGOTBCjgeQj+z228HuYbKGCd8zjKdfEa&#10;mU/A/3lc9r65TfHycF6DExn/U5GsrCzpVWI9spd/MiRBIWMKSeNvvEcOTVRFlfNIVIJwNgnHdmdk&#10;ZEgY9AZERUbBJuEfLC/4GdYVI+FQK4DRwrAf8Qasw2REuRkJQu1116F8+HBkCGW9+dNXsH1wd2x7&#10;sRcSk4UhKfaD86E/YYuRghRYHkMQtDoNNFoNbKIW4O+gYZgTOk4aehIAKkEqUypz9hLNKVXmIKSm&#10;pMOQkia+t13pdiSovGmQ6LY+FdfymQTvgb1e1j8/SXrouqeRpYGlMaa3hL1zxsJJKJjNfzL3y334&#10;vE0NPg290jbZY+a52GtmOcXQMjOfBtgcuA89UKYEgvfBT3o9FM9EXl5eh/W66VXgtfCcDNmwDltb&#10;P7w/gm1IIcr8XfGg8DtDGqqoch6JShBOl1TUAyWiY1RWIyD0X1lVNUrLN6NQ9JjYa8rPz5c9Erpn&#10;6QJ1cnSCr7cvnMptsaL6P6yqniexunoWbOsnNZEEa0xCeNDnOPjgQ9g3eDDyRE9Pk5aGLd//gMq+&#10;fbHviSdgiI5HQkYivHcuhGvlVDhV/wH7hqMJgkaXJJctbq4YFVAJsudEdzP/N1fmbAWNgGI0aWjN&#10;EZxzAYqRUq6fz8Fc2IT3S4PFXnJb16LgsWmolbwTusmZUU8cPnxYovn/zbebg7KdXjH+zxwCuvx3&#10;7tzZBM4USPe8MhqhvYUEITs7W3pg2jJ8k0SIdcJwiZJLkZmZia1bt8p7IHjtJ0qcVEWVc0xUgtAW&#10;OVnXJ/dbYyjGD4F6jApLxaj4fPyyxgUT/5oK50alQ7creydU+FT8TOhLFcp6Yc4ejCqug2VRPSwL&#10;6/FreSlWHporjDs9CeNgKz499y5Gsj4DGtFL0ypKTyg1+V0gmQZFK34TBECXmIqQUifY10yAnSAJ&#10;RxMEo+GRn41QfqMyZe+VvVYqy3PNyPL6GeNmL5bXrvT6ZF2L7+fa/ZwI7LHTyHOoqmIIW3OPLEsS&#10;SAPK8udTFr5CEBgOYUiD93u8OlHaBUkWiTtDICQLbDP0dJDoqKLKeSwqQWiVNADFxSXSMFJhUtG0&#10;Rthb2rRpE1KF0p3nG4FfEgpgGZCMkfbe+CM4GZ6Rwlgla6W7VnHZNiknQiiiDenFWJW1DdPzq+QU&#10;x3+XZyHo8E9IxhCB56AVnyl7Rgpj3kgEFIWn/K98V8CpitMWQJv1KsLL34FNw/gmgsDtUXm+CC5z&#10;aEJosTOSDHFyCmYqShIEumhb2/s6W0BFT4LAZ0iSQELGe2HYhC5u3hsJw/EMxrkEPh/2lOk1UfIV&#10;lFCAAtPy/M59WIa5BswVoCE83wgCQwy8LyXkZFoHpmB9sByHWjKEYxpa4++5ubnSI6KKKuexqATh&#10;eFJxqByG7TGI1URio4dn01hsvU5/TO+BlKFY6Iu8A9XIzCtASmICooVSsRfK1sdjA+ZmVWD0JmBs&#10;/mGMzt6HafkHEJmWfcI1CAjOSrgyextGlDTg3/JEFB96SpywUxP27B4KjSZdlD2xcdOkpKMsbAJq&#10;Ha9HWUxPrG2YZMxBSNEIaOFTsbwp/EA4Vk9GXEYYUjTGnhN7UTQ4NKbnEkmgcmePmvFjEgMqfJIC&#10;9pZpANhjJlkwJWnnKngPSq+X90kCREKkhBz47PhJMsD/SZoYgiFoOLmf4l0538bxM5TBZELeG9sB&#10;77l5O2Zb4XtOksT2Qa/e5s2b5WqKBEMLHB3RkcmUqqhyFohKEFqSQ/WVcMiciw+t+2LY8vdkfJ6k&#10;YOvWbdAmJWP/Xq6keMSTUF9Xg9mRBoz/b54MHYz95z/8Z22H4NBQGDSJmJe3Dz+XAqNKgBHic0rB&#10;QYQaMo8iCDyHTpN6FOjiZ5kQfRbc0gvhn6FFev5qFBXObEJ29lqxf2uNtQ4ZCRtRFDYf2vS/Yd0w&#10;5miCsKNlgsD9qUypNFesWCENy7lCEqj0aRBpKJsnp9EY0Agwxqy4kU33PZegGDeSHiVJkaBBpMHj&#10;9Nn0LJAM8VOBMiqBIQnuz2OxTs43gkAvApMg6UngfZMombYF1h/riiRYmeyI7YH5BdzXFKqocp6L&#10;ShAU2bVnJ7y2LEVA7Tz47F2AVcl/4pvVr+LNmf3xnvVD+Nz6Kfy84RV8H/A0fgp8Bj97vwRLx48w&#10;0WUM/g2LxJzAOIx18MFoazeMcfDF6IytWFRYgUSdAalaYXwySrEopwJLBRYLrMvcLBcvUtY0IBFI&#10;SI9CaLGrgItESLEz4tIjjLkAopxeKC6dli5OZqtzZUMFbTFoWkEEdMLgZyG8wBc2Db+YEAQN/Lat&#10;EqTgVzjUTDRLEKhA2bvksDoaW8a6jz3H2QleO40BP5tv430oIwLOpXtqDho33gfJgbn7VKAYQgXK&#10;b/xUfiNRON9CDFwamvdJskQyxPvkd+XeSSKVIZuKF0UhCKqocoHJhU0QGlCPSuzE1soSuPu4YrrP&#10;CCxOH4mFulGYk/EDvg19Bu+498Xndk/im5Uv4f+WD8Vbix7C0AV34eX5PfDSf/fg9VXP4qfYGIwu&#10;roNV7l5YhqTA0iUQo9N2YFHeTiSmcPZB45LHXJ/gCJiIeLT3IKzQXSYd2opevdOhyXL+goh8zybj&#10;3J7QJaWKY3vBtm6UIAhzoEkRvUZBRBJTYwRRiUR0rr8gCb+K6/hdkJTwo66BypTkgEpWUaznOkgc&#10;2Ktmr5GL5Zgrc67A3GiTwsJCOQyvLWD+zPkUZydB4DBN5mUw3EIPmDLkkqEY5mkw1MTvTGakl4Hl&#10;c3Jy5NwkqqhygcmFTRDqUYvk3QFYFjwVC8InYFmeJZblWmHdbktpoH2z7BEc74ugRG+EJPgiPDEY&#10;/+f1NB60vwiPOnRCPwcLDPZ6CMMKM2FVVoNRgSkYGZOD0Tm78EtJvVyoKEFnJAimCtwcJEEococN&#10;RsG+bqwcaZCQFg2NrmMm9+H5EtKiEFzigIgCLxleYA6DDGloDEhO0TR6M9yQpI+X5MF0fxofKlP2&#10;VJlgabrtXAKJAcfj0928ePFiSRKYa0LX8onID7e35JE43eA1sKfL62lOELiNwxUvdCFBoOGnl4Dk&#10;ll4CelsIEl62ZZIDEiNlojJl0rKOGnqpiipnsZy/BIEvNN2CdJEq060qvYAaVGET0pBdoYGN31L8&#10;FzUK1vssZex9vYy/W8K56k/E5gbBoE2XkwDJiYB0GZgdOg7feL+Mn3xfxg/eL2FU8Pf4NysVU3xj&#10;8G9YMhbk78b8/F2YK8jB+sxSuUhRa9Yg4IRE0dmB2LhrPrwqFiM2K1ga8eaG+WwBjRFj+Yzb8/vZ&#10;YCRPBrxuEgSOcFBi8CQ+7E3S2JorT9D40tCQTDCOrfzevPypgtfAkEdLeRH8ndsZDiAxYM+YZIfJ&#10;dyQ5Sn4F278qkPpAmcaZcxdwemTWD8H65CcTElVRRZXzkCAws7impgbbt2+XvQQaMCpNuhU58Quz&#10;mOMyQzEnehRmhfyCFUVjYF9zJCmP4EyDzlV/IDrH/xj3PokCZwsk0vQZSIzTwM3JGT6iN6JPSRa/&#10;C6UujIeE9Byc2HvQBK0wQExUJDE4y2YjNAcaL5IE9sRoLDvCQJ4O0AOikAIaW7qemYvAhEWljGm2&#10;P93RHEfPbH96HJgNT3LBci3VwckSCA6z4/F5bSQlynEIficp4LVwZkAm1ikJmKWlpU0oKyuTvWBV&#10;jhWSBU56RKLFdsC64ygFVVRR5TwkCBzCRMVKpamMX6ZSJzmgC9Fjw0Z4xKzHqk1jsXb3aNjXH1nb&#10;gMRAQUsEwRRUJjw2yQfH1itGRHHtXghgHXAYHQ2luSFj5wJoHJT4M/+n8SXhYRuiAaaR5jbeI38j&#10;GWB5lmN5gnMH0FVNI6MYcPZG2e7oYWC7IHhctkn+zvailOV1KP8TrEeGCej6ppeC/5PokvRyP3o9&#10;2L75O7fzeMp+NHCqS7x1wnpSZnlUoA5fVEUVKecfQSgpKZE9LipyKlJFYVNxSuWrFco/KwzeuxbA&#10;c88cOB/+QxCCMXIho43iu4eA/f+3d+bRcZbXGTccUjgp6SENh9CS/gEhBMihaRv2hiZlTRMopCdJ&#10;m9CdnJAQMCaQGBqbrVkKlNhs3iVZXiSPJcuSJVmyZNmy9m00o82WbCvGNgZsI8uLvGAbPf1+n/SW&#10;YRhJI1mWxvZ9zrlnZr55v/dbZs53n/e5973vB08o/fAvta4jf8gEQfrFeaBUuFce2DiNWO1PN+Oe&#10;4ghdLNc5vVhtE9VQDZzT5/fkeiB5hBvmzZvnXxcOGefO9khjf3e9EEUIBf04ZYX/BPvTP8b/ku04&#10;d14hrfRDH5BMSBavbKc/p8zQBqLC/hAVynE7VcFdB+dNSIEYujk5g8FwghhngtB7VDraLR0nPhpp&#10;Xf3Ge+oNDL14CwlIjAaojgZBcA9d9/D8qHkP92CNXyEwb9csLTr+hAKHnlNNU5mfGBg4+LyW9Dzd&#10;ryAMPSLmwcyD3I06eXCfyol7IzHuAfcep+fm0Z8Kxu/EuTM6x6mT7U9cGqLJlDjWyOCVzxjfOSPh&#10;zf3HIIQQQ6R+HDgjfyR/+qYsL5X3MN7TJ8eFDPBfoS2vLlSBQQDoz52LM86FPjB3XpHnhJFvYAqC&#10;wWA4QYwjQej1nP7beTqWe5mO1H9BRw9e5j3ULtWxY5/3Hno3eXaj5/Qv9Rp+27Ogv8tAQCLkYc2o&#10;jJEXo0Ae2iT+NTaQJBjLQv53teEqP5uf6X19aw80qBqi0LRuWDMIcBQYTgFz53Ammbv+6JFtIlkk&#10;aeQc+b/g0Bm1oySwiBDONR4jz4Xf2V2r+w84YzvxbeL/jsBifIYkOBILEXD/W4xt9EeogKI+kcfE&#10;6Cuyv2jjO4PBYDhBjANB+MAjBnvqdOzddXov9KI2zv6sahdcpuryy73R24Vqbf2cysq+5I3Gv+g9&#10;gD/l7XCdZ5X+rgOBkRQJY4zA3IO6ur5KyyvTFShP0tIBLKMyWatCWSrfsMq3sg0FKl+/yi8YNNIZ&#10;BIwKOQ8nDcdqc7oazo3rdjkZiUSS3G9BHgDxetQOyAy/FfPcIZk44+E4V7Lg6ReVAGcfbSgpLIEc&#10;XUuAzygAbj/6cETDGd+RTY/DNxgMhnHA6BKEY3pfh7RXB9X9ofV2a29Pt7p27tG+Q906cqxTR4r/&#10;SsWv3qqS127RtpSLtLfoAnU0Xe2Rg6u9h+6nvYfi2dq9+wLP2VztjbZu9HoenCAwImMURpyYhy0K&#10;QVFNnr6ffb1uCXxGty79uP2tt/3OrM/q2U33aenRpxU4OlVpR59S4OAzqm5eO2TuQSzj2MyjRq7m&#10;1TmlM8Xc9TIaJvaeKASB84KwEP6ASJI0yO8DWWCE39XVNSJHTAaZKB/MAAAUoklEQVQ8kj5hiVjG&#10;Mt7MIGBWTST4jDoQa59IYyqeEQSDwTBOGF2CsEMbtLJ7ptJbp2lx/fQPrQGbptS6acpuekZr5l2v&#10;l35xr1a//BdS5gTtX3W9NrXO0ObOaXr77Z94D9V/Vjh8ozey+xNvZHeT13N13wGiQJ0Dqp3xoC8o&#10;LFJ5ZY03+mdVw2YV1OTr7qwv6prFE3Rd+gRdH2Vsuylwtu6v/IIeX/91/dfmO5VyfKJPEqqiKgfG&#10;a24EfaYSBIxr5j4QQ2eknggkgZE8SgEzACAK1MMgiQ/FwEn4IwH7uT4Gs2hVgs+Rxx/IjBwYDIZx&#10;xMgJAg85RkFkTJN81RRuVlbZQk2vflwztj2qee89pnldfZbS85jSDj+p1B3PaPqSySqacY9KZ96l&#10;9N/eqXfmX6CugrsUqi1TY5i48HK98MIrntP/po4c+YR3nC97R1vq2RbP+uZyIwdT8AQnzEiVaXbB&#10;qgK11OSopXq5WqtzVFaeoh/mfFV3ZFyirwbO041LJsSws3Rt+rn684Xn62s5f6Q5h36k9CNPqrJ1&#10;eAQBJ0iSmjsfnBGk5UwkCBixfO4BswASZTYHeQacD4qBZfgbDAbDkDgxgkAyGtPAyLrOzy3QyuY0&#10;pe+forT3J2vx+0/222R/8Z9Vby1QQ7hWwVCt1jcUKVhToty5D2lX6qfUtfJOf3nk9o1J6um5SuvX&#10;X+GNxK/1nMvl2rbtYnV1XaA9e67R3r1l/qiK+ug4oNdee13VNQ0KeQ56d8G9+mDpJ9W79FzfepZf&#10;qbYq77xq8vVP2df6isENHim4of/1Os9uDpyrx/Lv1cw1v1FS+Ysq3hTQ2s3Zqmv0nPsw8g+Qrom7&#10;44SYisYo9UwlB5iT9KlOOF73wSkZjrxFKjs2MjcYDIYhMXKC8MHxXs2bk6zcnHx/ylaoMaTa5gqt&#10;68hT6cYVnuX2W9/7qpZS78EdVriuTLtWfld7cu7QgayrpIwJ6sq/S+GaCq+fMm3smKnOzhnaves2&#10;jxxc5I34LlVb82UKN9yoinUL1d62SXk5OXp1+nTlB2bo96W/1ta1U3Qg5xr1Bs6WPMcvjwQczrxc&#10;myuzVVy9Rv+YdYO+vGiCvpFxsZ4o+Ac9tvJeTfLsiYLvKbNivloa16sl2OavQYDFSw5wQigFrgYC&#10;krqruxCr/ZliXD+yPvH+8UhW5Hgcn9/DFSUi8c/NWDAYDAbDkBicIBzTUe3Vu9oXYXzeeXi7issL&#10;NCftVVU1r1V9iKx/7+HsTxNsjGl8V+8RhFBdid4r/JL25n1GB1ecLwUmeKP/W1UXXqGqJpZXbVJd&#10;bafat/1AnfsmaMu+s9XZda7advyZCmte0uL8ZAW8UXphbaNaKmfp/WUX6/jSP1Rvxjl+X4dzPqnu&#10;lRdqZ9Ffqjm0WPnhbD1Q/HXdsuKP9ejqb6kxGFJNfbVvtZ7V1/fVYD8RY+YC9Q8SKTFvPA2CwIqI&#10;zBJAXSIj/2STJvpHKXD1CFB1+D0gBBjvU1NTfeXJYDAYDENicILwnrYq/f1fKmnjFL1RNkUpnVOV&#10;cXiq5nY8pd/kP6KF+36mwIGpKt9QqMbaoWPNEIXacIWWdf9caQceVNWWO/wR/9aKq5Wxf6KWd72q&#10;2lCNWoPtmlr0Xd2c+Qndtuwc3bH8bM/O0e2ZF+q2pRfpsbZmTXnzqBY0ZutQxgXqTT9LvQHPFp6l&#10;0PqbtOjgJAUOPaS0Iz/XwvcnK+nQRM06+CMt3fWCwvXNoj6Cs9FY8wCn5Grmn2oEAcfKOWO8j7RY&#10;7Ycy7gWzSYj345hJDIQonIycDHeeHBOFgFwUig5BSlAN+A6iQt4Br5QlZiGj6FkFBoPBYPgYBicI&#10;u7RFM3dN0rOpk/RM0kT9KnOiXs2bqjdSpilvbZbWbcpVaXueX2woLlkeFSFYp7KOAq3dmKvOyu/7&#10;4YA3K69U4PCPtWzf7/ziRKGGsPKqMpS67nXNWvtr/Sz/O/rXnBt0S+B8fSVtgh5sa9LjW6WX2xpU&#10;X/Ivai66T83F9ylccJ/Wtj/hEZDXlb13mrK7pylr30tafOxJpeph7/Pv+pYyjnVuJ2A4V2LbycnJ&#10;CU8QnFNlVE9cHqfpFvwhjwJz5aJd++g+oo02XDf7MErHQUMKkPkJuVChkBH8SEgC7V1dAF757Prg&#10;/CEgrgphUlKST9RIkqQNxIHFuSJB/sFwah0YDAbDGYohFITjm5TZ/R9K/v3DeqXyKS3Y+oyKOpao&#10;vqZejcG+eH2ovsmX7eNetdAjCX6sv7ZB3bl/p0OZV6it8mbN3nm/Ut9+TrWN1X67cLDJzw1oDrLc&#10;cpNW16zUAyvu1Le89pNbw3puyyE9u/mgntvc94pN6TyojJZONTXUqCHoORPvWDVN65S9e7rSDj2l&#10;vF0zTxpBwFmRlMdn58Ccc3M2FlL7UMZ5YlSdxJmTJwBJIFbPdogOIRNG4qgA7rxx9rw64zPfce20&#10;py1JgOzHdzhnjsf1QgxYjwCiEH0+gxn9o0ZwfpwvJIb35BJACvgMMeA95MTdX3d+nNvu3bv7/80G&#10;g8FgGAYGJwhH91RpR+6fKi/lb5QcmKvy8BrVNXmjwH5Z3jlGCs/wfnjOr14t1TnaUJWltNLJuivv&#10;83qw+Juqb6j1EwZDHumo7ycdFD6qa6hTYfUK5VYt1epgg9aEW1USavNsvVY7C69XpUdc/HwIQgj9&#10;igWllCtbV/vllPuSEEd/6h3Xj6RO7BuHyDYS9HBsOEcXE8eZjgdJcI6T88CRI7Xzu1FHgkqClKrm&#10;PcZ7rgenTz0DFAWuDYfsDJWA68Jh06dz0MwwoQ9kfY7pSAQEhH34v8Rz/bShLYoGKgH3lLABZIBX&#10;7qM7XuT5c1zMbd+7d2//v9lgMBgMw8DgBEHdYfUW3aS3C7+jnIxUFReXeiPDcN+sBW+EyEN/7ty5&#10;mjVrlj865KEez8PfWT1rIgSblVY2Wz9Y/jX9NO9eLaEEcsUCra0tUmPwo3I9ayegVgS990GPPMS2&#10;jx4Dgyiw6FJdqNovp0ydg/rg6K4VwHWzkiFyPQ7VlX52WfS8MvLFueIwY/Vxsoxzw5lybjh9HC/G&#10;egDUlIhlVAhkH84Z54+yAOFxxv7OYTNaZ5ltYvtuf8oJI/VDEDg+fXDt8YYZaENb7iFkgGqH9Etx&#10;LCpn0n/k8QYym9JoMBgMI8IQBKEfPd5DmRF5tjdSdPHq2bNn+6NKiAGj0RkzZvhxZxxCrAf+YNbY&#10;EFJ7qFPp5bN085JLdOWi8/S/JY+rrbEjZvuRWGNtk9ZszlJK70PK7Pkf1TfW+sQhVtuRGk4N4sSr&#10;c4wYhIDtOEnIA84Vh8ur2y+6r9Ew1y+OnPAH6w+4bZAZ1gMYCDhkyv261QJZ78KtFsho3f3OXBt9&#10;vvvuu/179oE4PwQBkkE7F7LgfbzGvigwqBSsUGgwGAyGMUN8BOHAgQP+ojM4GiRfNzJ2jo9XZGDk&#10;aJzeSBweOQcF1cv17Kqf6smCf9fSimQ1BVtith2JQRAogpTaO1HL9r94UgjCYMY9YaTtCBbG/cL5&#10;EWcf7foJ9MXv5UIcvEd2dxI8znvr1q39v/DwgGwfKeUj7cdKBqTCJt8zg4DkQc7FEYahjPPnv0Se&#10;RHFxsYUKDAaDYWwRP0HAgfFwdw/4SGcGQUAGhjgwMh5NRzdaNt4EwRkjb5fgh3w/Z84cn3S5Cozc&#10;Szcqdxarn4HMtXerFTL1j98EgsfiP0j0zpDgRwJKFUf2w9oGrB0QDbbzPeoChJKwy3AIJNcAkaK9&#10;KQgGg8Ewphg+QcCxOXMPclQEQg2EHOKNMQ9kH9YniP39SO3DEMNPlNnz23EjCM7cPSPkQLIgzhyC&#10;xWgfRYF7DZFw2fjx3FPa8Lsg5aNUEEZw+zGK7+np6f9FxxZOgcLZo5hE/ncGM+4JoQnOHXJjMBgM&#10;hjFDfAQBuZjEMEaEzhgZQhp4kBNbx7GdKDkYfeNc+s6HxZcq2lZrxc43tGr7YjUEqf44fucKQUA6&#10;hyC4pE9kf8gC95KZBhAG1AVmP6AuxHKs3G9nfA8xYFYBpIL+XN+EAfjNxhMs7kW+ymD/E3ctECPu&#10;A9djBMFgMBjGHPERhIGAA0Imx8khZeOUYj30x8OYpcAUxz7r2wYhgCj4pZ+j2o+14biR0CECTiEg&#10;MZDs/EgyRqIgBIwpgoy+aesMQoCzjZwhkZKS4veLrO/kf4w+xzujHyfPrAdyEQb6rzjVhGvhmlFB&#10;uFdGEAwGg2FMMXKCQBwap7RgwQJf0o5XNh4LgwiUbsxRznuvKP+duapqLR1XtSDS3AgZRQBHSe6B&#10;244UHw1mDxBuII8AJcHlFXDv2R9H6mYIQBTIBeG3gGwkWsVAzgnnD4nhHLlmrh2ygEpAfgKKCcQA&#10;4uTyXVBAjCAYDAbDmGL4BIGRKBnrxMmRst1UvUQyFILCt1I1Xw8r/chUlbcXJoRqgOEYIQU4QZQB&#10;tuEocZKxCALTCp0zRS1gP5woI3GIAiNs971TFnjPb5RoBIGqhpwbYQPCB1w750tYhf8SszoIq/Cf&#10;wiAIXB/tIBcGg8FgGDPEn4NAxjvyN1PbCCnwQOdhjznnlyhGkmPhdo8gfPCI0g/1LSaVCASBe4Xj&#10;w8nj7Pfv3+/fU2exQgDMDnCFgTCKA7HNFQmK3D/SUHgSDYQ83nrrLb+okqsJwfRYVCj+TygF27dv&#10;/5jt2LFj3PMnDAaD4QxDfASB7HeS3BjNIXMz4uNhHssJjrdRljkUDKliQ7FWbVug1VsCfonlRAkx&#10;MOqHICCpn8lOj9AJKgj5EqgIVHUkV8JgMBgMCYH4CAIjWIrqQAogCEzP46EeywGOp6EcVNdXqqyu&#10;VNV1rDCZGAmJkUaeAASBxLszmSAQTiFsQG4BrxRCilVLwWAwGAzjgvgIArFsHt5I18jkxIkTb0pj&#10;g1qC6/XS6sd1X9a1ml7ylF+d8WTUVBipcb9ITiSxEIIw0kJFBoPBYDCcZAw/SZH4MbIwiXLI5LEc&#10;4XgZazf8ovB7umrReZq66t/8Us2JRhBI7kSFQWI3GAwGgyFBMXyCQMIYIQYyzhOPILRrikcMrk2/&#10;RM8XPegRhOaEIggYxZEgCBCtRJtlYDAYDAZDP0ZGEHBwzMNPtDyExmBYuVUBzSt9xV/4qaWxTU2N&#10;Ld7IPXHOE3JlBMFgMBgMCY7hE4TNmzf76gGrAyZaDgLGLAZyD5ZVLNSvih/V9DVPq6SmYNyUBO6R&#10;u0+8kqRIDQCm7xlBMBgMBkOCYvgEAcdGBT+W4WVWQ6QDTBRrbAjpv4sm6cpFn9btGVcosyKlP9zA&#10;92NX8RGFhWROpodSQZBqiExzZN4/00YNBoPBYEhQDJ8gMDWPKWlU72P5Xkr7kpmfWCQhqPyqZZpb&#10;+rJeX/u8Jq28Xz/Ou1uF1TlqDraoMTj6NRy4fogACgFhBAgBKgtqC9MaqZ5IcifGPWOtBFMQDAaD&#10;wZCgGD5BcCCGTk191ASMhYRwirGc58k2nHN0PkQoGNaGUIfW1a3Wf674e92ecanmr5uukppCrant&#10;W/9gtIzjoxRE3gvyDLg/VAqkZDDFppgmytRGiIGRA4PBYDAkME6MIKAcMGqmsiKjZBbYYfojo+ix&#10;UhTcyN3lREQel7yD2vpqFdXka3llmh5Y8de6K/MaPZp/t5+rwDRItxz0SA1i0tLS4l8/xIBtECVC&#10;CdwHiMOGDRvGfSVFg8FgMBiGgZETBMrisvgOiwJRCQ/CwPLP1NRn9HyyCILr15EB4vqM2nHQHBv5&#10;/iPHrkdNCHlEoU6TVt6jb2ddo0fyvqFAebLyq7O97TUjTmDkOJAjVlOcP3++rxRAGFpbW31SgLF2&#10;BQsuGUEwGAwGwymEkROEaLB4EI6QUTRZ+h9x0qNg9MfInOWOIQMUHMI5Qw54xTFTY4AqhSwCRCIg&#10;uQBuX/+1f4ZDoCJZt2V8Tj/MvUdr61apKdTs7087citoy2e3zfXBZ95jqBZM9YSUYKgFJG1SIXHf&#10;vn39d8VgMBgMhlMSo0cQiK2TmY+DRl53jnW0zBEAwhiENiAAhDMILTjHjYPGweO8SQYkQZBzcd+j&#10;FDQGG1VRV6ZlVanKr1mm0rI1WlOyxicT7AO5wTgW+9IXTp9X1xfH4DohBpAW1z/vOQcjCAaDwWA4&#10;xTG6CgLOmrX+nVOP1yATQxEKHC9OPC0tzXfYhBKQ8pkNsHPnTv8V6+jo8B04SgbSP07b9e1G+JCE&#10;8tIK5Sxf4a8rgaOnPaSAnAGUAQy1gj5YdRAykpSU5G/jM+fB9XIOECNnGzdu9BMSDQaDwWA4hTG6&#10;BIGRNPkH8U57dG3II8Ax48Bj7Ue/EALUA9qyjbasBOhmBDjbtm2bTwrcbAL2pU/yA5zTT05O9okB&#10;73HyfAe5IK+C62C2ASpAe3u7rxpAEtxsBKYr0jchBc7jnXfe8dUT9sNY1MpmKBgMBoPhFMfohhjI&#10;QXAxeSe745yjnb7bhmyPkybBj7wBpH03GyG6PaN2HLP7jv5JjoyGIwg4dperwH4oAE4NwMnTjyMk&#10;tI+uSwBZIMkQNcK1c0mI7jPfsZ8lIBoMBoPhNMPoEgTKMDPSJ/aP88Rw+IQGUAhwqpACHDLOmjwC&#10;nDftSDSEWEAUoskBDhny4Bz7YASBSo+M7jkH9kE1qKqq8qcioggQguA1MizAd/QVSRBQEd58882P&#10;hRCijVkcRhAMBoPBcJphdAnCpk2bfOeN88cxZ2Zm+nF7XnHWkAHeI++znXAEhAIC4EIBxPZx8EyZ&#10;pC/CFfRFUiBJhI44DEYQIBKoEvSPE6f64+HDh31VYCAjNBAJyAIkIVbbSIvez2AwGAyG0wCjTxBQ&#10;A3D0s2bN0rx58/6/LgEqgiMEqAjI9c7ZO6Mdo31HKCASKAoQDkgDfbu2g4UYnEqBQRhshG8wGAwG&#10;w7AwukmK5CAw8keWLykp8fMAKBTENmR83jc3N/ufBzLa8cq+OHj2wdz2yHasCRENlqNGkXDtKOB0&#10;/Pjx/m8NBoPBYDDEgdEjCEjyqAhOeud9PBJ9LCMc4GYTxPoeo00sx89+ke34bLMKDAaDwWAYFkaP&#10;IBgMBoPBYDht4BOEr5iZmZmZmZmZfWj6g/8DQxP4ICF64MsAAAAASUVORK5CYIJQSwMECgAAAAAA&#10;AAAhAN6EoMPWEAAA1hAAABQAAABkcnMvbWVkaWEvaW1hZ2UyLnBuZ4lQTkcNChoKAAAADUlIRFIA&#10;AAGHAAABUggDAAAALjPj0AAAAAFzUkdCAK7OHOkAAAAJcEhZcwAAHsIAAB7CAW7QdT4AAADVUExU&#10;RQAAAAAAOgAAZgA6OgA6kABmkABmtjoAADoAOjo6kDpmZjpmtjqQkDqQtjqQ2zioAGYAAGZmAGZm&#10;OmZmZmZmtmaQ22a2tma222a2/3Pf/5A6AJA6OpBmAJBmkJCQOpCQ25C2kJC2/5DbtpDb25Db/7Zm&#10;ALZmOraQOraQZraQkLa227a2/7bbkLbb/6P/c7b/trb//9uQOtuQZtuQkNu2ZtvbkNvbtszMzNvb&#10;29vb/9v/ttv///8AAP+qAP+2Zv+2kP/bkP/btv/b2///AP//tv//2////7s6rJkAAA+aSURBVHja&#10;7Z1rY+M4FYbdobhcTRcWCIVdWKhZ7oyAWYYpeMvQ5v//JGTdJcuWFCuynLznw0yTtHZ8HunoSNZ5&#10;3RxhNVgDF4ADDBzAAQYO4AADB3CAgcNFciBN6/kRlpnDy33D7TC+er5r3rx1Odw8qh87+O3cHJi7&#10;PRx67XxwOCsH5vm+Gf+fcqCfH0jjWAv3nYvDiKDzcHi+e/MWHApyoD3i9mnKwRybEZdKcCD0hwmH&#10;1wfD9+BQgsPg40DfuH2iXaU96uBE34Cdsz944hIdvrvx3wM4FOJAf2gn4zR9rTl04i1wOCMH6nE6&#10;gXA40NEBHIpxkNZN5nF0Lv1DxKWyHGSvMDl89dARcCjFwfC8b/6AuFQZB/QHcAAHxCVwAAcfB8Ql&#10;cLg+Do67FQdYDRwcw/p3bg4hA4eqOCAubcwBBg7gAAMHcICBAzjAwAEGDuAAAwdwgIEDOMDAYVcc&#10;/p3f4FxwAIe6OPD7t+BQB4cdkLj0uLQXEEU5jIVFYvvZ0JgFFyVggIO0wdhtQ0py4CTAgRsr/h27&#10;xOFYvgi7dhAFOfQsJlEQ43/li+HrBlGOwyiVwiPSGIp6cNiIw/MdV3AamLTQBnsDqwZRngPZikPV&#10;IMrPH9gwQUcJcNiUAxN4ohxufnW3tGV8zKta4/XHDFUv4GB1h3GYHt188yiTWN9vKZE6iSVD/6kY&#10;RGkOhHueyamoJHYOgyJhTMTBIQeHQUSbl3s+jx50k7dhjW8boh955t3gIIzradlvHHy/JbzOlG7y&#10;LX9UPKkuyoE2cCe6eDlQ9x+MP8koyQgOonW7zdrP4XxXCw5HNUZzIryF+8cHcDgnBz5z4NareuAy&#10;697gYEYlPTgMvGtQNG3RqwUHOwTxGZxHRxwczs2ht+rfRR5UFgM4TDjwu6Sl1/rAoZKrrZ7DdRg4&#10;gAM4gAM4gAM4gAM4gAM4gAM4gAM4gAM4gAM4gAM4XAuH/+S3vXMgJTX9wWGJQ7maJXAAB3AAh6vm&#10;YJcx9Bmu0zxihERBDIfJY+eLPHu+JAdTT0C8WLl/yToiAYcoDpaeANvKt3Y/n3XEmNL4pLjUX2je&#10;auoJiC34K/e3WgoFuTnwEr7L42DpCci6h1X7vW2FghiJglQO5QbqchwsPQHp/1V1KLZCQUxpfAoH&#10;9tCwYoGpPAfCC3Zb2aS71RzIWTjQHOAb5aqVys8fxqCu3K+ArDE1TGTlQIfpQ1+sQxTnwKqCdDeY&#10;u9IEPQFRZxSUKEjjIBO67kI59OYwPcshRU+AKxQEJQoSOfSsHfSlagNKc+C1iiEOKXoCsvoxIFGQ&#10;yGFQpfRlctfCHISeQIBDip6AVCgISBQkchiTpc7gcWEcpJ7A8viQoicwUShYTIVjOYwYxGFJmbKl&#10;ohyUnkAgX4rXE5gqFOTgQEzwfZFpREkOWk8gz/zBq1CwnoM7gSOXtt6q9QTyzKetI0ZJFERwGKb9&#10;j711uBgOZjKeZX3JOmKUREEEhzEQTg7QX1B/sBJK8WLdequdosZIFETdfyhc012agx0vWJ6z8v6D&#10;fcQYiQLsX5rUsWe4H+ccMUKiABymegLr709PjhiUKACHSq4WHMAhisN1GDiAAziAAziAAziAAziA&#10;AziAAziAAziAAziAAziAAzhcC4f/5TdwAAdwAAdwAIdYDq8PYovGkOfBcE5hRGgLCDgcpfuFn0gW&#10;DpaeQMSWKHBQnlIcMhSe2XoCERIF4KCaa04Olp5AjEQBOKhopOqA1nOw9QQitpDv4Pmi5TmsLyiw&#10;9QQiSip28LzdPXNgegIxJUbg4HLI83z1o2RKx4cYiQJwmHIIFP8n6wmEJQpqxrBhf1gs/k/XEwhK&#10;FICDh0Og+P8EPYEwh5oxbMdhqfj/FD0BcDgpX9Kx/eAL+Ol6AsHxoWoMVXI4SU8glC/VjaFODtFm&#10;6Akszx8qnklvySGq+D/CDD2Bxfl09Ri26g8xxf9hs/QE5taXxABTN4atOMQU/8dEJWNE9koUNPug&#10;sOk8LlT8HzQnqHkkCnaDYbNxOqL4P2huHbvnftwuGGzJIaL4P5lDHgn9a+AAAwdwgMVzgIEDDBzA&#10;AQYO4AADB3CAgQM4wMABHGDgAA6wPBz+kt/gXHAAB3AAB3CI5aD0BI65NlfoI2aSKLgKDkpPIMfz&#10;UJwjEnCI5aD1BCKK/yMxGBx2unepMAdTTyCm+D8KQgMOJ/QHtZ8vz/PjjtYOwR4ckjlkep6iw+Gw&#10;E6dXwyHX80XBYR2HmOL/VA5ZJQqujcNskW2snoDJYSpRsI/ah+04BIudo/UErP7gShQY5dfgcAqH&#10;eD0Bq7KlPdrFWo1l4JDKIUFPwOTglSjYCYkax4cUPYFJRbY/Fa4eRJX5UryeQCwHiQIcLK+dZf4Q&#10;4LAP3Z/dz6djJAp2oEe2//WlCImCHehVFubgLf5fxyFGogAcXK95iv9XcoiRKEjhQNY2kV1wyHU/&#10;zjhihERBGoeSy+ibcch0f9o6YlCiABwqicLgsBcOpJlaCw7XxuE6LIqD+2SEARzAARzAARzAARzA&#10;ARzAoUIOmD+AAzhoDohLdXIo883AIQQEHMABHDbi8IP8Bg7gAA7gAA5ZORT+ZuU4ZKv3P12UAByO&#10;Gev9TxclAIeMAXeFKAE45OKwTpQAHI756v1XbBoHh2O+OvMVRRTgcAYOJxQVgUPGev8VogTg4K/3&#10;dzhFKQgkiBJ4MICDp97fjlqRCgLxogTg4OPgqfefYohQEDidQ82FuyU5eOv9lW9jFQRO5bCP+ukC&#10;+ZIwX5aZoiBw2viwFz2BbTmkKAik5kv70tfYmEOKJcwf9qc3c3YOMfX+aRzC8+ndUCjZHyLq/RM5&#10;hNeXdvIw9qIcYur90zhkEyW4Kg4x9f5pHLKJElwVh5h6/0QO2UTCr4pDRL1/KodcovlXxgEGDuAA&#10;S+AAAwcYOIADDBzAAQYO4AADB3CAgQM4wMABHGB5OPwsv8G54AAO4AAO4BDJYf3uimyiBEFjm6Mu&#10;kkOO3UakJIeCG6MKckiu/vdzKLVd6VL7Q3r1Pzicg0OeR8b14LCSQ55HKPYFHrpOe+7No+TQl3nK&#10;ezEOmR4pWsItvLKVcyg1WhfjcEL1v7+pnp8D9X2n4lKh6oryHOaqO6P0BEKiBFmMsMoxOT70a+vI&#10;6uIQqnaO0xMIiBJkMV1mxL5nmfG6Fg6RegLLogQ5w5L2f98UiIWVcIjVE1gUJcgaljSHIh2ijvEh&#10;SU/Apprd6Bd14lGJDlFJvpSiJ3BmDkR4XXMYmvN3iL3NH87OgX49Nd8U3ufzugvhkGU+nU+UYKk7&#10;qCp52QvI+Yshd7a+lE2UYKGjiSMbHJ6/OJ7biq63rp+fZhMlWIhLh6PLoYCVvf+wuvo/myhBVM/A&#10;/biF5lpKQuByOeSp/s8jShBBoblcDvsxNp9sy50PHOowcKiLAwwcYOAADjBwAAcYOIADDBzAAQYO&#10;4AADB3CA5eHwz/wG54IDOERxINNbjs934m4wKXI78vVh9iwv9/r+t/pWc+bW6/3txO1t5Ti8/vzR&#10;4NBNOYg9GMSzC6AXhSH59gforTeT7yL3lFvfykKo33v5vb2F5+SCgHIciHHf3ctB9YfDcbA/51cX&#10;bJuOn32mfMY2BL780cdd7e1nxYrTc6odsPRX6KfWbvCX+5n9niSw+6MYh9ffUc/cfun4RX9rk8O4&#10;Sam1nMr7w8yVqKqJLpoDqzbim2Q5h0F/E8mhZ9vepufUe2vHE9PDdOZngYdxVjA+vD7cPJIoDken&#10;8IqIHZnea7Q8Ph+4BgvtIGpyqcfH8/XmZiXBgaHynZMYvibO5ho2uH1NL+rvb6vlcDy+Z5f5qTNY&#10;OBGAtU+1y1Q03m52zBzJ3n64b0W36OI4sPJfXhlJrL70+kB745tP6Es2NPjO2asDPX/7iXdV+YFq&#10;DZOysqo4SIccZJ2b6t6tw8Fp8aJQiv+GOY6O1z4G+ntV1tWFOVid8mBHburA792/+RNlYP1WZ0XB&#10;g6cz6EKmhl2NU0xTD4f3ynOdG0fHiLvAoecXJH6DmDGEyI/UI0fn6iIMDtxJ4y+O9RTifK9/kMHz&#10;15Rz3/zkfobDoN8xnSs46MsarL+rhsOgyp1o+xVFuc/fVU2so17+hz12qOqDu0b3B3Z17Uf9UWse&#10;3NqQT8wGanJ4/Zcd2A5q5Gad7a+Uw8cnIlRZzPYy6SJObbUIoPql7ri1cGDNhY+NnaFm1coWf/tu&#10;jgMvmeYcvnQq53qRABHlj95MTWc42OcXHES4oSf5cM8j3XRMIiaB8QNZ02gH0LrzJd5mh4Z3Bztd&#10;GkZhJlWdaV9M3ygOrpCADEeG9wedM8lLH0IczC8zNC0bf8QRp+O0GqzY58TJ69rJIFLfOD0mSjzG&#10;0Ob7m8+ciZl84WoF0Av4/oPi4F4cd79RgqrQBDi06r/B6n+0u44cXr+6Pxy9HMTIJiZsVocwnG/l&#10;EvXlSzyhob766ThDJvbES3Ow52Pt64OVL5ldRWZQ6k/SObjJ2Rf2uoZzTjkEyIkzMXqvUbRXNwee&#10;4bPZMvWXaOZqEFA+tWIuuX2a4+CrHo3lYMal1v2WMuR4p5v8Z8nBSMDNUbry/kDefE7T8+bN5zeP&#10;w8HIXXs9Lg/NN12FkyAHe3BOHh/MvDXEgajmIt4zhyZj/a9iDs/fYqs5Xc8nC9Z8iOVLoiK3I84i&#10;zUJcaqdtMi5f0nGJcSCNP6a451RtXnFQfdHSSaiZA8tYqZv/+2e2rtCbEwS1kjPSMWLLMgcRkI0c&#10;aWgi5g8uhx/Zc7UlDsrrKkV9+aU6HX9HTKWXOai/Ks+BtyAxNo9fVkstffZkzJZZ0uhMjxwO0hsD&#10;uzgjZ5FTvtS81TrdAgfd5gfX0aJTGoo5Bxugf22kPAc+Hsocibg5KL9ifjXGCr+Xg5Gv3jwai0qD&#10;Nb8g7nLE4vgQxYHfinp/tBddmX18N4ZdPe9wZpyWVsr4absRB9EEBAcyaTDsimV4H6wm6uEgfhIx&#10;QGda8/dUl8cHar99DHNgsXQ8+5xYi2zodJr3iXWJ/FaFzkq6reKSaMOMw5il0qzIavTjFes5HGms&#10;JTTBQcVm5dJBheLngGxfiIPOOuc5sOAiFgP8Kxh6WsHWwlprgGDthf/5YatxWjagkYNwcm85jl7x&#10;O6O79saXFRyM0Gs4gWgduXmVATdM2Bw6O2QzDoNzw6o1krF+nriQCCIeTw/TFcwNOAxqRe47aoi2&#10;lAEoh1/Y0V15VXDQd968wYelxTPGETocxN1X4sKd5/BeqnWR2X4nv2PrZTRHoeT48Klwb6fvZ43r&#10;ewaHD+ZNuOPzj524lNEUh4Pn7vYk90+zvjlFeAL7yOowcKiLAwwcYOAADjBwAAcYOIADLGT/B3r0&#10;jeLCFn+1AAAAAElFTkSuQmCCUEsBAi0AFAAGAAgAAAAhALGCZ7YKAQAAEwIAABMAAAAAAAAAAAAA&#10;AAAAAAAAAFtDb250ZW50X1R5cGVzXS54bWxQSwECLQAUAAYACAAAACEAOP0h/9YAAACUAQAACwAA&#10;AAAAAAAAAAAAAAA7AQAAX3JlbHMvLnJlbHNQSwECLQAUAAYACAAAACEAnoufe5gEAACUDQAADgAA&#10;AAAAAAAAAAAAAAA6AgAAZHJzL2Uyb0RvYy54bWxQSwECLQAUAAYACAAAACEALmzwAMUAAAClAQAA&#10;GQAAAAAAAAAAAAAAAAD+BgAAZHJzL19yZWxzL2Uyb0RvYy54bWwucmVsc1BLAQItABQABgAIAAAA&#10;IQD0lMVL3wAAAAcBAAAPAAAAAAAAAAAAAAAAAPoHAABkcnMvZG93bnJldi54bWxQSwECLQAKAAAA&#10;AAAAACEASzCMQ74UAwC+FAMAFAAAAAAAAAAAAAAAAAAGCQAAZHJzL21lZGlhL2ltYWdlMS5wbmdQ&#10;SwECLQAKAAAAAAAAACEA3oSgw9YQAADWEAAAFAAAAAAAAAAAAAAAAAD2HQMAZHJzL21lZGlhL2lt&#10;YWdlMi5wbmdQSwUGAAAAAAcABwC+AQAA/i4DAAAA&#10;">
                <v:group id="グループ化 126" o:spid="_x0000_s1067" style="position:absolute;left:7442;width:30131;height:37592" coordsize="30130,37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Picture 2" o:spid="_x0000_s1068" type="#_x0000_t75" style="position:absolute;width:30130;height:35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KygwwAAANwAAAAPAAAAZHJzL2Rvd25yZXYueG1sRE9Na8JA&#10;EL0X/A/LCN7qJiIi0VWqKEjrwUZ7n2an2WB2NmTXJP333UKht3m8z1lvB1uLjlpfOVaQThMQxIXT&#10;FZcKbtfj8xKED8gaa8ek4Js8bDejpzVm2vX8Tl0eShFD2GeowITQZFL6wpBFP3UNceS+XGsxRNiW&#10;UrfYx3Bby1mSLKTFimODwYb2hop7/rAKul1+M2/p5T70n2lzPh9ePx6HhVKT8fCyAhFoCP/iP/dJ&#10;x/mzOfw+Ey+Qmx8AAAD//wMAUEsBAi0AFAAGAAgAAAAhANvh9svuAAAAhQEAABMAAAAAAAAAAAAA&#10;AAAAAAAAAFtDb250ZW50X1R5cGVzXS54bWxQSwECLQAUAAYACAAAACEAWvQsW78AAAAVAQAACwAA&#10;AAAAAAAAAAAAAAAfAQAAX3JlbHMvLnJlbHNQSwECLQAUAAYACAAAACEAwgisoMMAAADcAAAADwAA&#10;AAAAAAAAAAAAAAAHAgAAZHJzL2Rvd25yZXYueG1sUEsFBgAAAAADAAMAtwAAAPcCAAAAAA==&#10;">
                    <v:imagedata r:id="rId38" o:title=""/>
                    <v:path arrowok="t"/>
                  </v:shape>
                  <v:rect id="正方形/長方形 125" o:spid="_x0000_s1069" style="position:absolute;left:8286;top:35052;width:13469;height:25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EYswQAAANwAAAAPAAAAZHJzL2Rvd25yZXYueG1sRE9Li8Iw&#10;EL4L+x/CCHsRTRWUtRpl3UXw0It18Tw20wc2k9Kk2v33RhC8zcf3nPW2N7W4UesqywqmkwgEcWZ1&#10;xYWCv9N+/AXCeWSNtWVS8E8OtpuPwRpjbe98pFvqCxFC2MWooPS+iaV0WUkG3cQ2xIHLbWvQB9gW&#10;Urd4D+GmlrMoWkiDFYeGEhv6KSm7pp1RkF7tLknOed79umTfZam/jOqlUp/D/nsFwlPv3+KX+6DD&#10;/Nkcns+EC+TmAQAA//8DAFBLAQItABQABgAIAAAAIQDb4fbL7gAAAIUBAAATAAAAAAAAAAAAAAAA&#10;AAAAAABbQ29udGVudF9UeXBlc10ueG1sUEsBAi0AFAAGAAgAAAAhAFr0LFu/AAAAFQEAAAsAAAAA&#10;AAAAAAAAAAAAHwEAAF9yZWxzLy5yZWxzUEsBAi0AFAAGAAgAAAAhACQoRizBAAAA3AAAAA8AAAAA&#10;AAAAAAAAAAAABwIAAGRycy9kb3ducmV2LnhtbFBLBQYAAAAAAwADALcAAAD1AgAAAAA=&#10;" filled="f" stroked="f" strokeweight="2pt">
                    <v:textbox style="mso-fit-shape-to-text:t" inset="0,0,0,0">
                      <w:txbxContent>
                        <w:p w:rsidR="00B14CE2" w:rsidRDefault="00B14CE2" w:rsidP="00684407">
                          <w:pPr>
                            <w:jc w:val="center"/>
                          </w:pPr>
                          <w:r>
                            <w:rPr>
                              <w:rFonts w:ascii="HGPｺﾞｼｯｸM" w:eastAsia="HGPｺﾞｼｯｸM" w:hAnsiTheme="majorEastAsia" w:hint="eastAsia"/>
                              <w:sz w:val="18"/>
                            </w:rPr>
                            <w:t>図1-</w:t>
                          </w:r>
                          <w:r>
                            <w:rPr>
                              <w:rFonts w:ascii="HGPｺﾞｼｯｸM" w:eastAsia="HGPｺﾞｼｯｸM" w:hAnsiTheme="majorEastAsia"/>
                              <w:sz w:val="18"/>
                            </w:rPr>
                            <w:t>9</w:t>
                          </w:r>
                          <w:r>
                            <w:rPr>
                              <w:rFonts w:ascii="HGPｺﾞｼｯｸM" w:eastAsia="HGPｺﾞｼｯｸM" w:hAnsiTheme="majorEastAsia" w:hint="eastAsia"/>
                              <w:sz w:val="18"/>
                            </w:rPr>
                            <w:t xml:space="preserve">　液状化の</w:t>
                          </w:r>
                          <w:r>
                            <w:rPr>
                              <w:rFonts w:ascii="HGPｺﾞｼｯｸM" w:eastAsia="HGPｺﾞｼｯｸM" w:hAnsiTheme="majorEastAsia"/>
                              <w:sz w:val="18"/>
                            </w:rPr>
                            <w:t>可能性図</w:t>
                          </w:r>
                        </w:p>
                      </w:txbxContent>
                    </v:textbox>
                  </v:rect>
                </v:group>
                <v:shape id="Picture 22" o:spid="_x0000_s1070" type="#_x0000_t75" style="position:absolute;top:9569;width:12744;height:11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WlQxAAAAN0AAAAPAAAAZHJzL2Rvd25yZXYueG1sRI/BasMw&#10;EETvgf6D2EJviewe6sSNEoKhbU4pdkPPi7W1TayVsGTH/fsqUMhxmJk3zHY/m15MNPjOsoJ0lYAg&#10;rq3uuFFw/npbrkH4gKyxt0wKfsnDfvew2GKu7ZVLmqrQiAhhn6OCNgSXS+nrlgz6lXXE0fuxg8EQ&#10;5dBIPeA1wk0vn5PkRRrsOC606Khoqb5Uo1Gg+7N9N/R5LIvvj9ptRhrddFLq6XE+vIIINId7+L99&#10;1AqyNNvA7U18AnL3BwAA//8DAFBLAQItABQABgAIAAAAIQDb4fbL7gAAAIUBAAATAAAAAAAAAAAA&#10;AAAAAAAAAABbQ29udGVudF9UeXBlc10ueG1sUEsBAi0AFAAGAAgAAAAhAFr0LFu/AAAAFQEAAAsA&#10;AAAAAAAAAAAAAAAAHwEAAF9yZWxzLy5yZWxzUEsBAi0AFAAGAAgAAAAhAN6FaVDEAAAA3QAAAA8A&#10;AAAAAAAAAAAAAAAABwIAAGRycy9kb3ducmV2LnhtbFBLBQYAAAAAAwADALcAAAD4AgAAAAA=&#10;">
                  <v:imagedata r:id="rId39" o:title=""/>
                  <v:path arrowok="t"/>
                </v:shape>
                <w10:wrap anchory="margin"/>
              </v:group>
            </w:pict>
          </mc:Fallback>
        </mc:AlternateContent>
      </w:r>
      <w:r w:rsidRPr="000E2981">
        <w:rPr>
          <w:rFonts w:ascii="HGPｺﾞｼｯｸM" w:eastAsia="HGPｺﾞｼｯｸM" w:hAnsiTheme="majorEastAsia" w:hint="eastAsia"/>
          <w:b/>
          <w:sz w:val="24"/>
          <w:szCs w:val="21"/>
        </w:rPr>
        <w:t>(</w:t>
      </w:r>
      <w:r w:rsidR="00D94E79">
        <w:rPr>
          <w:rFonts w:ascii="HGPｺﾞｼｯｸM" w:eastAsia="HGPｺﾞｼｯｸM" w:hAnsiTheme="majorEastAsia" w:hint="eastAsia"/>
          <w:b/>
          <w:sz w:val="24"/>
          <w:szCs w:val="21"/>
        </w:rPr>
        <w:t>3</w:t>
      </w:r>
      <w:r w:rsidRPr="000E2981">
        <w:rPr>
          <w:rFonts w:ascii="HGPｺﾞｼｯｸM" w:eastAsia="HGPｺﾞｼｯｸM" w:hAnsiTheme="majorEastAsia" w:hint="eastAsia"/>
          <w:b/>
          <w:sz w:val="24"/>
          <w:szCs w:val="21"/>
        </w:rPr>
        <w:t>)</w:t>
      </w:r>
      <w:r>
        <w:rPr>
          <w:rFonts w:ascii="HGPｺﾞｼｯｸM" w:eastAsia="HGPｺﾞｼｯｸM" w:hAnsiTheme="majorEastAsia" w:hint="eastAsia"/>
          <w:b/>
          <w:sz w:val="24"/>
          <w:szCs w:val="21"/>
        </w:rPr>
        <w:t>液状化の可能性図</w:t>
      </w: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B2618B" w:rsidRDefault="00B2618B" w:rsidP="00684407">
      <w:pPr>
        <w:tabs>
          <w:tab w:val="left" w:pos="2160"/>
        </w:tabs>
        <w:rPr>
          <w:rFonts w:ascii="HGPｺﾞｼｯｸM" w:eastAsia="HGPｺﾞｼｯｸM" w:hAnsi="Meiryo UI" w:cs="Meiryo UI"/>
          <w:szCs w:val="21"/>
        </w:rPr>
      </w:pPr>
    </w:p>
    <w:p w:rsidR="00F4236D" w:rsidRPr="000E2981" w:rsidRDefault="00F4236D" w:rsidP="00D94E79">
      <w:pPr>
        <w:ind w:firstLineChars="117" w:firstLine="282"/>
        <w:rPr>
          <w:rFonts w:ascii="HGPｺﾞｼｯｸM" w:eastAsia="HGPｺﾞｼｯｸM" w:hAnsiTheme="majorEastAsia"/>
          <w:b/>
          <w:sz w:val="24"/>
          <w:szCs w:val="21"/>
        </w:rPr>
      </w:pPr>
      <w:r w:rsidRPr="000E2981">
        <w:rPr>
          <w:rFonts w:ascii="HGPｺﾞｼｯｸM" w:eastAsia="HGPｺﾞｼｯｸM" w:hAnsiTheme="majorEastAsia" w:hint="eastAsia"/>
          <w:b/>
          <w:sz w:val="24"/>
          <w:szCs w:val="21"/>
        </w:rPr>
        <w:lastRenderedPageBreak/>
        <w:t>(</w:t>
      </w:r>
      <w:r w:rsidR="00D94E79">
        <w:rPr>
          <w:rFonts w:ascii="HGPｺﾞｼｯｸM" w:eastAsia="HGPｺﾞｼｯｸM" w:hAnsiTheme="majorEastAsia" w:hint="eastAsia"/>
          <w:b/>
          <w:sz w:val="24"/>
          <w:szCs w:val="21"/>
        </w:rPr>
        <w:t>4</w:t>
      </w:r>
      <w:r w:rsidRPr="000E2981">
        <w:rPr>
          <w:rFonts w:ascii="HGPｺﾞｼｯｸM" w:eastAsia="HGPｺﾞｼｯｸM" w:hAnsiTheme="majorEastAsia" w:hint="eastAsia"/>
          <w:b/>
          <w:sz w:val="24"/>
          <w:szCs w:val="21"/>
        </w:rPr>
        <w:t>)</w:t>
      </w:r>
      <w:r w:rsidR="008A4B17">
        <w:rPr>
          <w:rFonts w:ascii="HGPｺﾞｼｯｸM" w:eastAsia="HGPｺﾞｼｯｸM" w:hAnsiTheme="majorEastAsia" w:hint="eastAsia"/>
          <w:b/>
          <w:sz w:val="24"/>
          <w:szCs w:val="21"/>
        </w:rPr>
        <w:t>津波</w:t>
      </w:r>
      <w:r>
        <w:rPr>
          <w:rFonts w:ascii="HGPｺﾞｼｯｸM" w:eastAsia="HGPｺﾞｼｯｸM" w:hAnsiTheme="majorEastAsia" w:hint="eastAsia"/>
          <w:b/>
          <w:sz w:val="24"/>
          <w:szCs w:val="21"/>
        </w:rPr>
        <w:t>浸水想定図</w:t>
      </w:r>
    </w:p>
    <w:p w:rsidR="00F4236D" w:rsidRDefault="008A4B17" w:rsidP="00684407">
      <w:pPr>
        <w:tabs>
          <w:tab w:val="left" w:pos="2160"/>
        </w:tabs>
        <w:rPr>
          <w:rFonts w:ascii="HGPｺﾞｼｯｸM" w:eastAsia="HGPｺﾞｼｯｸM" w:hAnsi="Meiryo UI" w:cs="Meiryo UI"/>
          <w:szCs w:val="21"/>
        </w:rPr>
      </w:pPr>
      <w:r>
        <w:rPr>
          <w:rFonts w:ascii="HGPｺﾞｼｯｸM" w:eastAsia="HGPｺﾞｼｯｸM" w:hAnsi="Meiryo UI" w:cs="Meiryo UI"/>
          <w:noProof/>
          <w:sz w:val="28"/>
          <w:szCs w:val="21"/>
        </w:rPr>
        <mc:AlternateContent>
          <mc:Choice Requires="wpg">
            <w:drawing>
              <wp:anchor distT="0" distB="0" distL="114300" distR="114300" simplePos="0" relativeHeight="251954176" behindDoc="0" locked="0" layoutInCell="1" allowOverlap="1">
                <wp:simplePos x="0" y="0"/>
                <wp:positionH relativeFrom="column">
                  <wp:posOffset>25400</wp:posOffset>
                </wp:positionH>
                <wp:positionV relativeFrom="paragraph">
                  <wp:posOffset>65141</wp:posOffset>
                </wp:positionV>
                <wp:extent cx="5373370" cy="7600950"/>
                <wp:effectExtent l="0" t="0" r="0" b="0"/>
                <wp:wrapNone/>
                <wp:docPr id="46" name="グループ化 46"/>
                <wp:cNvGraphicFramePr/>
                <a:graphic xmlns:a="http://schemas.openxmlformats.org/drawingml/2006/main">
                  <a:graphicData uri="http://schemas.microsoft.com/office/word/2010/wordprocessingGroup">
                    <wpg:wgp>
                      <wpg:cNvGrpSpPr/>
                      <wpg:grpSpPr>
                        <a:xfrm>
                          <a:off x="0" y="0"/>
                          <a:ext cx="5373370" cy="7600950"/>
                          <a:chOff x="0" y="0"/>
                          <a:chExt cx="5373872" cy="7601098"/>
                        </a:xfrm>
                      </wpg:grpSpPr>
                      <pic:pic xmlns:pic="http://schemas.openxmlformats.org/drawingml/2006/picture">
                        <pic:nvPicPr>
                          <pic:cNvPr id="2050" name="図 2050" descr="\\172.20.162.22\企画推進g\【計画推進G】\t_津波浸水想定\180309　（パシコン→危管）浸想図（当初、10年）\180309【堤防条件１～３包絡】H25時点_公表浸水想定図（全体図）.jp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72100" cy="7595870"/>
                          </a:xfrm>
                          <a:prstGeom prst="rect">
                            <a:avLst/>
                          </a:prstGeom>
                          <a:noFill/>
                          <a:ln>
                            <a:noFill/>
                          </a:ln>
                        </pic:spPr>
                      </pic:pic>
                      <wps:wsp>
                        <wps:cNvPr id="2049" name="正方形/長方形 2049"/>
                        <wps:cNvSpPr/>
                        <wps:spPr>
                          <a:xfrm>
                            <a:off x="2020186" y="7347093"/>
                            <a:ext cx="1399036" cy="254005"/>
                          </a:xfrm>
                          <a:prstGeom prst="rect">
                            <a:avLst/>
                          </a:prstGeom>
                          <a:noFill/>
                          <a:ln w="25400" cap="flat" cmpd="sng" algn="ctr">
                            <a:noFill/>
                            <a:prstDash val="solid"/>
                          </a:ln>
                          <a:effectLst/>
                        </wps:spPr>
                        <wps:txbx>
                          <w:txbxContent>
                            <w:p w:rsidR="00B14CE2" w:rsidRDefault="00B14CE2" w:rsidP="00170802">
                              <w:pPr>
                                <w:jc w:val="center"/>
                              </w:pPr>
                              <w:r>
                                <w:rPr>
                                  <w:rFonts w:ascii="HGPｺﾞｼｯｸM" w:eastAsia="HGPｺﾞｼｯｸM" w:hAnsiTheme="majorEastAsia" w:hint="eastAsia"/>
                                  <w:sz w:val="18"/>
                                </w:rPr>
                                <w:t>図1-</w:t>
                              </w:r>
                              <w:r>
                                <w:rPr>
                                  <w:rFonts w:ascii="HGPｺﾞｼｯｸM" w:eastAsia="HGPｺﾞｼｯｸM" w:hAnsiTheme="majorEastAsia"/>
                                  <w:sz w:val="18"/>
                                </w:rPr>
                                <w:t>10</w:t>
                              </w:r>
                              <w:r>
                                <w:rPr>
                                  <w:rFonts w:ascii="HGPｺﾞｼｯｸM" w:eastAsia="HGPｺﾞｼｯｸM" w:hAnsiTheme="majorEastAsia" w:hint="eastAsia"/>
                                  <w:sz w:val="18"/>
                                </w:rPr>
                                <w:t xml:space="preserve">　H25.8浸水想定図</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pic:pic xmlns:pic="http://schemas.openxmlformats.org/drawingml/2006/picture">
                        <pic:nvPicPr>
                          <pic:cNvPr id="2056" name="図 4"/>
                          <pic:cNvPicPr>
                            <a:picLocks noChangeAspect="1"/>
                          </pic:cNvPicPr>
                        </pic:nvPicPr>
                        <pic:blipFill rotWithShape="1">
                          <a:blip r:embed="rId41" cstate="print">
                            <a:extLst>
                              <a:ext uri="{28A0092B-C50C-407E-A947-70E740481C1C}">
                                <a14:useLocalDpi xmlns:a14="http://schemas.microsoft.com/office/drawing/2010/main" val="0"/>
                              </a:ext>
                            </a:extLst>
                          </a:blip>
                          <a:srcRect/>
                          <a:stretch/>
                        </pic:blipFill>
                        <pic:spPr>
                          <a:xfrm>
                            <a:off x="4497572" y="5624624"/>
                            <a:ext cx="876300" cy="1130300"/>
                          </a:xfrm>
                          <a:prstGeom prst="rect">
                            <a:avLst/>
                          </a:prstGeom>
                        </pic:spPr>
                      </pic:pic>
                    </wpg:wgp>
                  </a:graphicData>
                </a:graphic>
              </wp:anchor>
            </w:drawing>
          </mc:Choice>
          <mc:Fallback>
            <w:pict>
              <v:group id="グループ化 46" o:spid="_x0000_s1071" style="position:absolute;left:0;text-align:left;margin-left:2pt;margin-top:5.15pt;width:423.1pt;height:598.5pt;z-index:251954176" coordsize="53738,760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OUwZuBQAAPA0AAA4AAABkcnMvZTJvRG9jLnhtbNxXXW8TRxR9r9T/&#10;sNr3xLvrdda2cJDrkBQphahQ8RIJjde79pbdndXMOHZaVQqJqECiFZSWfiCqhrZSpLaIEihFhD9T&#10;Ywee8hd6ZnbX+ayKaHlopcS+M3Pnzp1z7z13fOx4Pwq1JY/xgMY13Zw0dM2LXdoK4nZNf+/s7ERZ&#10;17ggcYuENPZq+rLH9ePTb75xrJdUPYt2aNjymAYjMa/2kpreESKpFgrc7XgR4ZM08WIs+pRFRGDI&#10;2oUWIz1Yj8KCZRhThR5lrYRR1+McszPpoj6t7Pu+54rTvs89oYU1Hb4J9cnUZ1N+FqaPkWqbkaQT&#10;uJkb5BW8iEgQ49CxqRkiiNZlwSFTUeAyyqkvJl0aFajvB66n7oDbmMaB28wx2k3UXdrVXjsZwwRo&#10;D+D0ymbdU0sLTAtaNd2e0rWYRIjRYPXeYO2nwdrWYO3L4dWbGlYAUy9pV6E9x5IzyQLLJtrpSN68&#10;77NIfuNOWl8BvDwG2OsLzcVkqegUiw7i4GLNmTKMSikLgdtBnA7tczsn9uwsO9Z4p2lUytKrQn5w&#10;Qfo3dicJ3Cr+M8QgHULs7zMLu0SXeXpmJHopGxFhF7rJBIKbEBE0gzAQyypREUbpVLy0ELgLLB3s&#10;gm8ZACKDf3hrU0vHLY+7yNXFRdOxJi1j0pzCl7X4bOvi9udPRp9uvFi5314crFx7vnF5PDE3WLm+&#10;KM6PHvw42rwzevj76N6D0drm8O43i2bZKBqVwcrKztblwdr1weqjwermYG3zj48/G37y6/bd9Z2t&#10;K3IDtG9tQmf49Mbw8u3BykXTGD5+gMWxhWvD73548dX90e31Z09+29m6vvP0252tG8Orl7YfruP4&#10;t63S6OvV7dXH54eXfn6+vrHXi8z0pY1nsC6PuTL5ftKWkZToSEBSeIgM3zx1L3Atpo0OidtenSco&#10;Z5CMivt+9YIc7sO2GQbJbBCGMiWlnEURcB4onSMSIS3LGep2Iy8WKc8wL0RAacw7QcJ1jVW9qOmh&#10;bNjJlomsBMcJlE7CglgoIkDKz3MhT5fJr6jgQ6tcR8pbb000SkZjwjacExP1iu1MOMYJxzbsstkw&#10;Gx/J3aZd7XIP1yfhTBJkrmP2kPNH1n3GkCmjKGbSlojiv7Rg4JAqnNxF1JBESPrKmfsuQIYeZME8&#10;4Xak6APIbB7K4wWF+i7QMgYc3KA1e+/QFtAgXUEVGC/JDZZp5NxQqpTKIIq9FY6UYFzMeTTSpADo&#10;4akyT5YAdaqaq0ivYyoTQN0ljPdN4BJyRvkvPc5EXEDyHDoRz/MFo5cDXfahozj8TIckHryUZvfW&#10;u13J6330y/ejm4+HT+8UXnzxKJVQ/1iH59muMeNyBbC8ywFILQP9owwKl8RatB2jUpT70+yT1GsW&#10;KxWjCAVJvVbJNozSv4iu1suMwj5BG/dRLBCjBBXC47aukbCN94ErmArYnsjIgM0Q3klTlNMwaGV+&#10;pTHzVBPP4ivhSOMlJdFv9lXrMp0cqyZtLSMBGUV6IJV44s4GOGCecLFAGDo7JvFaEafx4YcUXtNM&#10;0rUOZR8cNS/1kQNY1bUeXgo1PcZTRtfCkzFyAwZFLrBcaOZC3I0aFKUHioAvSsQGJsJc9BmNziF1&#10;6vIMLJHYxUkpUtmgITDGEh5BrlevKzntL/PxmQRdyVSYSiDP9s8RlmTlIVDfp2ief6R6oEpSXZki&#10;PKmjUGcDVUIS2BRFFIUcoBZSckZ1/Jf66fg5I/upLRNE8tNr6DAy284FoqOQzqPxmluOfAj9f1sO&#10;YvUXreUI5rPtilOSL0PwWmnKsvEng73LfGVnqpj3FdMs4hH0j/rKkU1DvT7xRIfj+34D7B2retr9&#10;0TP9J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DBBQABgAIAAAAIQD37T/q4AAAAAkB&#10;AAAPAAAAZHJzL2Rvd25yZXYueG1sTI9BS8NAEIXvgv9hGcGb3U1itaTZlFLUUxHaCtLbNJkmodnd&#10;kN0m6b93POlx3nu8+V62mkwrBup946yGaKZAkC1c2dhKw9fh/WkBwge0JbbOkoYbeVjl93cZpqUb&#10;7Y6GfagEl1ifooY6hC6V0hc1GfQz15Fl7+x6g4HPvpJljyOXm1bGSr1Ig43lDzV2tKmpuOyvRsPH&#10;iOM6id6G7eW8uR0P88/vbURaPz5M6yWIQFP4C8MvPqNDzkwnd7WlF62GZ14SWFYJCLYXcxWDOLEQ&#10;q9cEZJ7J/wvyHwAAAP//AwBQSwMECgAAAAAAAAAhAHoHpCSCAAMAggADABUAAABkcnMvbWVkaWEv&#10;aW1hZ2UxLmpwZWf/2P/gABBKRklGAAEBAQDcANwAAP/bAEMAAgEBAQEBAgEBAQICAgICBAMCAgIC&#10;BQQEAwQGBQYGBgUGBgYHCQgGBwkHBgYICwgJCgoKCgoGCAsMCwoMCQoKCv/bAEMBAgICAgICBQMD&#10;BQoHBgcKCgoKCgoKCgoKCgoKCgoKCgoKCgoKCgoKCgoKCgoKCgoKCgoKCgoKCgoKCgoKCgoKCv/A&#10;ABEIA5ACh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bI4jQu3b&#10;9fagB1FfBevftSfGe/8AiRqFhpf7UPiCHS2vLyHSbDTLHQo59Sbd59ulobuxYBxZjDLO6gsZbjKr&#10;Gls/Ox/tFftx6X8OI7jSv2oY9f8AF9rZNdXWm3WiafaxyBpFicrD9iV5hExXEayRyN9phdtoDxgA&#10;/RaivzyPxm/bvOn3mu6B+0zrF81rqVxb2tm2g6U0eoRTSBLRhLJpdutsY0ltHlnlPlh7qEtDHEWJ&#10;7XRP2l/2nLnX9L0+38Y3Un9rXyWdmuoJZRyCOO2aR5JVltbWJpSgS4fyXZREssyI2VtUAPtiivkP&#10;wj8fP2goZtP1e5+Ik3iDT9WtPteladbWkYvfKHlJLbTRx6eXa4hkIVpFESu1/bMsKpG4koQftdfE&#10;Tw3f6Dpl18WL3VdBkmmg1zxZfeHkW5hmj+yxJlLOGRAJJhfOWWBojA8LCZdjyKAfZdFfHvjb9oj9&#10;pnV/sOn/AA98Vm11bVIUez037Pbyw3knmDzbWGa5trdYpQhVFLSSqskq5eQoyVHqX7Vvxi1a5l0X&#10;QPHMml3326SOG/1RrIWYO+7cxtavbR3OYf8ARo5Dv/ebcRZLEsAfY1FfDnjL9q39quw+FfizxXpm&#10;tX2gz29lY2ka69baVJd6dfFI45rmJS0dusHmx3gMc7yENE0hljjCwy0tA/a3/aEs7horv42WOryL&#10;bsLy1hjsnv8ATYGv7OxjvWgVYkdFlllLTDzIXR124aJqAPvCivh/xz+17+1zoOuWEHhk6Xrn9tXa&#10;htF0K8tbi50iKfz3MbSrC0cskUSwtHIocEOXkgkEZil3rf8Aa9+KNvp15pNh4qvLy+0zVpG1OTVt&#10;Jt2n0yMRZjgnS0/dMZI/36hmhl3B0MasYoyAfYVFfFf/AA158cvBF9o/w88VfFrS9fvtfsY5vD+q&#10;6Zp0UU2p3BSFntFSCO6SFleK6h3SKUQyK8jjMatN8Bv2iv2oo9DuvEP7QPxo0FZP+EimtYPDVjpW&#10;li+E5sZZUsGni1GaO2dIIWvGjnhEgZ0AllX/AEegD7Oor4o8OftO/tI+Jbj/AIRHTfH2oWep33iT&#10;UNNhOteC3jjttiXbrH54Q7pEU2uJvJNu5C8JvaOk8LfGz9tHXfg5ZnRfF2uSeNLjRJjaSa7p+km3&#10;k1WVnlh0+4SC2i8qcLEIV3mCJSz+fIplttwB9sUV8i+H/jF+2jGbGDxl4r0PSxG8k/ifXtT05G0v&#10;RrOzt2W6meSF0jy13aOdjTL5UdzLGznbBdNv3fxJ/aHtfEtrpGteJ/FOnb7i6txp0nhfTlnv5DbS&#10;y2/2eaKa5iX91A7f8ty8wlDR2cZhUAH03RXyjov7WXxE+IPhfWNT0Lx9YaeYdGa+sb2zs1u4tJCC&#10;f95qUjKkSQTiNmjkJgiItrjdPCVVWx/iB+0P+07pGl65/YnxZ0uHU9H8SQBbJfCM95sRLaEXVlOV&#10;ijiETTvM0MzTRM4gKI83kymQA+xqK+JNH/a3+NHiTxZqMfhH43291FoN9A11o+q6PDFM8MgmKecl&#10;vDI6xiOJ5n2urlYsIW+cLv69+2b8RrvxZofhHS/iBoOhtqn2L+z2v7H7TLqJmjvlXcEk8u0QtatM&#10;8zSy4Mb26xboJpHAPryivhT4rftV/tM+Nb4WfwN+K6+HWn8uzsn1S1tJB50pjlSR5JrVYcgxy2+1&#10;jFlZJpUM4s5FOnJ+2n+0FoXiK81vxJcTQ6BDfSaWstxo8CQR6wkToti7hty+ZIqjBKusqSIFPmxK&#10;oB9sUV8U237YvxRDXraj8W02rq32TTbi10/bEtlJckLdzLLYeZMyROi5RLdS+whZEfev1B+zv4y1&#10;f4gfCDSfGOuXlxPcXzXDmS6jjWQJ9okCKfLVVJVQq5CrnGSoJxQB21FFFABRRRQAUUUUAFFFFABR&#10;RRQAUUUUAFFFFABRRRQAUUUUAFFFFABRRRQAUUUUAFFFFABRRRQAUUUUAFFFFABRRRQAUUUUAFFF&#10;FABRRRQAUUUUAFFFFABRRRQAUUUUAFFFFABRRRQAUUUUAFfMf7cX7TWh20Uf7PvhTWNShvtYcf2l&#10;r2hwx3A09IpQ0tu25XiEjojo0c+0OrbAGLEp9G+KbfWbzwzqNn4c1VbDUJrGZLC+khEi28xQhJCp&#10;BDBWw2CCDjmvzW134L+G/AniDXNc8E+FLf7cultHeeGbzTTE0kNxPeylkFzKVKiG8TbA5EqNtEfn&#10;NtSIAhTwz8QdB0u5+G/wZ1nWtL0/WLX7HoNnpcc0l1ZMqZFxARK8m0fZoWwr7hLEWMrkZjveLdU8&#10;ODRdB+NOofA68k8O3Ma23iPWRrFrMNLEsyi3WGWZkFrbvd3gkWQSzFZrcECYJOJKOh6fr+s/CnUP&#10;iVq+lQwadp8d0si3kOwy3UMsqxhTOI40D28bXABm3KJ4wFZWlnTnfjbonwx8YeCL7wvqni7UtAsr&#10;XSdNGpXep+MgialYHU5mdEtVkjXhpY2kZ45ImEMTQpHPmKUA6z4TeCtc8aXk3iyLQNFXVJdDj1jV&#10;RY6fbXUKbbSQ3Mm2aBp7Ge7e6mRIQsTK9uzSF2uHhG74EXTbrQvFviptD1Cz1CzuJ0vbi4uo1iWy&#10;uYZY53ttzsxuPMdkVJAN7lNqyoZQ0/wiPgHw34K8J6Z4RksNZ8N6fr02oJ4ftfDty0Gk2ltPdW1z&#10;e/ZbgySoiPM0dzMst4UkncjMDqlvrL4i0m807Wkh8LS+HL7WNPutPvpLW4a1tJ5IjdfYrWURxvDD&#10;E6RytiQLJK02wvET9nIB5b8Pbbx7LbDSvCGpDQ/tF/cpCbUGG8haS6mBV2M6OYt0QYTyyeY0SmQs&#10;7fNL6/c/Cz4dW/jFbnRLRLiH7KZL7T55IJ7uaUtLBHG6xcBEMkiSRtJEwd4xG3nCN5eB8EfCvWNC&#10;8Br4XSO8hay0WK48QLHY6lbtbSRRExmcSsEimkY3Hls3mEtKyszsQU29c8Tan4f1aXwV4Xg0fVLV&#10;rO5uotOutUiRoI7VZ7G0nUJ5012m6CSOSZJMWzbpl811dKAJPE13p3gfx8PBepeLo5rqPTVMcd/q&#10;M1nG0FvHDAY5IEbDfurhLcyQyspSYPuljRwbPinwtpmhxf2W/iOHSbKx8MWWkaTp1nIyW+pzXAjj&#10;Pltb/LblYp/NDq5iCXIMwjVmVaGn2Nh8Mrt/GfhjV7DQ9T/s29fS9I0y2h8vR3V0V4Z3uN8lsDCt&#10;wwt/MVWHk7gCqLHoXw8VaRY2vw/1DwzL4TuNc1Kd7XWtQuPsFtaXaWMb21zcCRJFuUhuXkmWEshj&#10;YxTq4mEIiAMcfFzxd8J/G3iC3+IOlaJp+lLql9d+Ip5NcWymv9SgusC5nkaOFdpSazki3bZn2xRx&#10;CWNAbbU1zWdFg8C6LqXw58d3WpeA7jxBf2ralo2j2TWaQvKLtVjktLh3wYxFG6SuJ5Xtm8z/AFjB&#10;M34reDtT+GOpeJPGmh/D/wARXn9oXtlBfalb+JmS2u5LTTXH2xLC4niF+H/s4GHaZPLVWdEJQbm/&#10;DfwFo3iWw0HTfHC+dqcq6illCmpRxeTqsVqEeNXWS8s45mSceU6qzzR3NuRO3lBIwDh/hjrHxF1D&#10;4g+ILPwfYeFdQurG8Nvq1r/wl0EiF7eKeURCK9tjFbXLQ21y4iMsaEQSmQsqGROk8Tapp3i/xCNT&#10;vNPvPD82j65qGoa54eg1R1/tK/8A7Pmt55HdZLsXd2zsbeNMFnEMexmDrFJX1S+0CTxTN4W03Wrd&#10;bXT75bma5e3igtmmScxxvFqDOfJ2PHJK6uNu1YpPN3R7V0dJ8E3nj3xbqEfgTwLr2kwaVJcy6lFb&#10;2Lq1jM19skTy9PJbzQyTyhkWKXZDJsjhkbyGALPhHx3qPgT423Gi/Day0zULGRLKbVLPUrZtQaa8&#10;ku9RjBjYeSXkWHyZoYoxEjQv9mdlDh13NO8I/A/xVq0Xi34M2MnhqzmsLaextdYkhea51CWe3jt9&#10;SW0dGeF43hE0yxNJDM0EJmgaRAqY/wALbHXdV+JOn+L7PV/DmsXUmj2sWiaxoVnbWM9lK4hkjvhc&#10;/aC6xpaJZW9zbLJdNIYZ40Eqysq2NN8UaB4a1z+ytEtFvobywuNSjfwwkE3naZctawRC5jt4jDIy&#10;NBd+ZPEk0Kp9sjZYhNcKgBtXPgH4k6/rNraWfjnw94d0m0kS40UQwx/ZryCa2mitp4BGXu4mbdbG&#10;GUymKOPTGJUtDI0nBWHh3QPAfw30PV9B1OPXNGg8RSJNeafeJpOo6FcxsunfaIEtXePzZYLa0i3Q&#10;xutuyXJ3RhXDd5e6R4i1Tw1Yy+F/FrXPhXwpZ3lrpvhnUteM0clz9lxFKP3EawRRQi62ffBa0mjT&#10;cCY5cjUdB8e6PY+Zpvg2x8bWHhzS5l8NXuueINQs7vMhkX7VO9tDPNczR22nJLGzsqyWtzGsBYWz&#10;vIAdp4B+Inwd+KJaS08VzQ3d7efY2utf1G01OztLm1n1J4Hs5ba6t5baa3C3EIuoym/5JWaRpDcN&#10;0F5qk3xvsF8N2fxfuIdY13w3dSeJJfBN9pEtjBdeZZx/YI5A0rpOZJY9kjXEco+2M0bptVbbwD4l&#10;2ug67p2n+HtBe30nQ5tagSxkhvHeO9a4KSXlrm4IlihzAYgzyKJJboLCsqyJG+v4W8R/FL4/W114&#10;qutRt/D8Ph+aGOzuNU8WXUJe1+xQ/ap7eNIlms1kxAhs7a3eGSQtA8aFX3AHfaJomn/Ejx3rvwu1&#10;bwrqnirUNL09Y5PDGv3Ghy291BLPDaXOy3imghiubQ28slwsP7phdzKpia6hYT+IbvWfhl4qt7DT&#10;PDOiz3GqwtZ6JDdaSq3mg6VBH9lEDcQPbb1kd1kicqzXd4UDxCOSPivDfhHSdU8b2+q6VqE32iO6&#10;W7bTNQbUm1pDbX7aYbwyypJcM7XNpvXA32ytBbvEjmGOaxbWmmadD4o1fR9NW4imku7OPxFdXSma&#10;X+z4Vju7sSxny7lm825ZvneYSTXKyyEs3mgGh4Yg8N+NtQvPEVxcabeaR4gg0saf8Q7jSby1t9Zi&#10;la+YXLrvQvLFhjuYSpi4BkMDPNI1aTVfgt4R8S23xavPDlif7M8UR6nPcW+mz/bsWk7RQzxC1t1i&#10;Z411ORWtfMmHlSFokVYfPXTvdTuLjRNWj8EapPcy6fq923iSKa2kvtSsGstMkGyS4nYpKs/mQxhZ&#10;Jyoi1CMiSZZpRXlvhe91DxH4T0nxj4TuIb77Npsc2n6BruuGYvMZFkiBub8BJIyJIYF3D5VhkZ1R&#10;AAoB0091CPDOm+M/C/8ApEN3pOnQeFZPFOvu0E2myQzW9vcPHHPI0AlRIpGXy5pIwsYlZdphbN8P&#10;a3PD4Hs4/F3hOW+knmsnksb6xMmoX+qFp5Raf2fDLbJBPFLJAFtwVjlt4gFlguXlNpj2upfDy38N&#10;eGbPw1ps15oejaXa6VDcaXC9/A6RxxW5uS1tCI1ikaJWeSQFEeWRVeMSlB13gfwbqOvO7t4mf7d4&#10;dh/tHUtFW3s7fTbksHhihmguWBijkkkuU3QeWyMpSMghZowCTxrPfafoc0nhDw/Z+KJLPTIdPvNG&#10;0nToI57uSWUstxbi5DrmF/JWQkQ3BaPcDCyPj7G/Y8fWm/Z80Vdf8LNo9xHdX8a2b6xHqBaJb2dY&#10;pvPjJV/NjCS8HC+Zt525r4s8P/D3xNq/hOx+Kk3iCbw/c/2Td6jbalo+savp4s2ZFkhmvE+3Tg29&#10;rBZ3QezViuLbZEUZtsn3L+zTbafafBzTbbTNDvdMijur1Dp+oXAlktnF3MHTcONocNtHZdoPNAHe&#10;UUUUAFFFFABRRRQAUUUUAFFFFABRRRQAUUUUAFFFFABRRRQAUUUUAFFFFABRRRQAUUUUAFFFFABR&#10;RRQAUUUUAFFFFABRRRQAUUUUAFFFFABRRRQAUUUUAFFFFABRRRQAUUUUAFFFFABRRRQAjosiNG6g&#10;qwwQwyDXwJ8adF1z4PftMRWN74Rm1yx1HxA16q6qkv2EQMk8qyPDZrJy9xBHCp2qCTGZF2gR19+V&#10;4b+1F8Mvhboeqx/H7xJaxw3UbQWl9c3QmNrLCUmhETiBWKs5uEyzI4kEEcDEK4FAHxs/gL4xzfEb&#10;UIZ9UjvtNvre0Hgm18Qak32u/mSG1WV5ZHWSdIZi1xcRzTuzM0WCsW+TyOy8e+AfBkfgnR/CniT4&#10;ZX+gW1reXcnhvxRb+HdQvb54oonkihjEEl1O77ZF8yWRWj8pNjzTszoKfxo0vWdNHhvX4/DLQ61p&#10;jWuoW2m67rCXkd8w3rIs1tJOkn2ESXUVw0Zk3yNuGImtyZcjxV8SPDl1p+n+AvDHgHxBe3VhCuqX&#10;ml6fqk02rXkNuYEksSk8khuHuf8ARTHMokKv5kZlaQMFAI9Ks4tZ+IOkfErR9JvtUurGz+y2PhMW&#10;oa3vwLOECJo541ESmaOGNLeLY8KM8IK7FDpqtv4cvtBhg8UaxHdzS2kAFl4I8LNfOYmUB4JJJsSC&#10;UzRlnmSJkEc7Lt2IVet48jPi6dNE8H3t5ot5caW8jSaPbq1rZ7isX2WVLm5PmbIFiudjoIXJWUSG&#10;9kDP1EVldeI9Cx460zdqCzWMVvZ69rFzpLQblmmjthLJHvSJQkY86RPLUzfPFIriRQA1DxJ470eL&#10;UtXv9R0vSdL8TaheNoekyTXN3BN9rumkjnmtlCMqxXSS3BWTaieWwEo+1lZWs2s2XxD0/UU8Kx6w&#10;PPsrDUoZmit9Mtobryle8NrPdR28zs8rTRvGd5SKN0WGBVEW94e0Lxh4h0C68MeM/ClhN48028WW&#10;Gwe6uVs7l4rMwW1rZxX9okdmWjuSIog9m8TXdu0jMZI5JcG+tL/4X29nofwxsrjUW8P7LXUtNt9E&#10;VbzRtVhuGZ1tHZ0M8ZkIjjjitj8sLtC0iNcSEA53R54/jNry/Drw/qC+IrrWrcQXkMz6a9zPFJBb&#10;ySkNDDJHPm3ukfzpogBNdmGUJFEqp1PhbUPi34R+EEPxZ8IePtKv5PE2nxSyRR6dZpCwuS2+SGG5&#10;eG4ljmu8pHDIrnyod3mwPJcRNQ0Dw34A+Ifn/EDUfBtzDoPiqO91S3h8OtcJdSQOiO1/G1u7JG0K&#10;iKJkM3lLholzHGCvS/EPwnZWc95HoBn0zS9QsjdaTq1vpUEd1d2sFpeSKkVzNbtDG7pD8kcxzDBe&#10;zXJVjFLOoBzXxS0Zrd/C76Y94t3rMjz6tJcaWkf2K1jWeIJdgys2+WRkkZo/MwsMQjAjlytHXNQ0&#10;WwstKu9f+IHjCPWtfL2mheEWlhS3urZ1W2xKd0jJczeXc27W9u1xvaG03RvboVmseJLbU7/xNrnj&#10;XxZJqGranDppm1i2g1DdcSWFrvVI3kdV8m9eVBD5LxyIiyw+ZO7qzVF4b1PWLfV9J8R+HvFUPh/U&#10;NN8XQtdHSbDfFb6eZ7aaWd49rOzGGeSybzJGeT7P98qywwAGR4Y8P/DLxN8O7Hwda+K/Ec0l34hT&#10;QmtYdBt7GPSFvNaFlFbwC48+C5gjWW5cIqh5oo1ZlhEjSR+hT/BUX9tG+t6DdWul2yxxaNoGsaoL&#10;i3shJaCKUQz3SgGONFUs8iRyTiGYyFJ0lIwfH3xg0vVotPFhq62txc6hGNQ0fUr6HGtaqbplFwLY&#10;ymEpIoReI0JO1TBGHRa7Txb4l8BePtR8I2+ofD/XJtYh1+80+ytfDd9B9oubM6XqM7IzFBPLLJFc&#10;s7hzGGDecS7b7eUA4nx3pcOhSWPjG4u9H1HR7rR4ZLyTR9XWC5luLOxtWe7t47W6iLRxzTlrjZDJ&#10;bhdzyxoiKBJ8RvC1z/ZOh/F3w94R1Hwnp2pR29ude1R0mhvryQrBHZzRtJc3FvaQSxwwLLCC32ae&#10;XBLwRluS+IOvQxfCSTw58QtRGoaDcapqF3eaiuni4vo/tV9cF45nln2SKlpch/NkjjR47DEspeOC&#10;Kul1zx34X8feIb34e6L4S8c3nhe68NJcT6JpviK4tpIbzyvOjika7la3jeBkJSOwSaISTGWaSN7V&#10;ZJADe+Hmn3GrzHwfoOseKLGG+1K5t7jWvC19a7Gjgw880QtUaO1u5b0h5FZQiIio7G3ulcdnqfxE&#10;hsF8RaD44svFWn21p4p0lpbiw09YftGoX1w9tb6fp9wLfyPJtyllatcIysrsswmjmUeZ5No+seOb&#10;bTf+Ea8S3sI8I6pDqsmqPHZlvsmqNYrLM1w8i+XPBdxTXCZiQKHuZHuEjkMsbd14T1fxR4h8IL4A&#10;8L+C9Lj0vW9eF1ePH4TtZo/EN8lmjXF1bz2bqyNPI6O9yY98e8iNo0VZVAOb+LfwT/Z2ikvtc8U/&#10;Gm48E6Pq1vcw31zD4dsoxpsOo2rOIZjNK88MjQG3XBDiUwDa3zSRpreAdW+KfjTQ9Q8WfCXx74R1&#10;jQbOzElrr0khtdSMMAt0vMy27xPJG8UDyRp9kELSyWblWiDNJe+C+szeCPEWoN4nt/Fej6xY6XJe&#10;6hf3DXU+oWc11YR20D3VtfX1zIbeEQEATTzW7StBJtQgFeu8NfEDx74vkku9F8EeY2n+GrHw/wCJ&#10;rzxBCubX7KZpmFzbwPawWnmB99wkbvAU+zoRswpAONurnQvhx4ftfAqeHNc8NtZ6zPZ2djpeiW08&#10;d/ot3IqAgOyx29okryyDy55I3S1Ms8jrkHN8IaKuiTWmt+FfhrNqV9qraXINO8QskRu1ht/sMNqJ&#10;rtopkniil88xSSs0bJJH+6aCKB+d8X+Dx4J8bXnxK8MeCdL1TxBc3V7DcWej+C7+fTEubu3M0pWN&#10;VQxzp5cUQjuElG5QGRmjQp1Xh7xhpWm3Vx4r+H8klxD4Vk01rrQ9bs5kNubiz+yu8Ml2Vkud62Eu&#10;/wCZjO8jyqZMpKADJ8PeE/FP9naD4o8aSt4gj1zR5NXs9euruOeGed1fbBHeCNo7oZESrHKEaTld&#10;oZjJJh+AUvda8SL4U+FmsQR6va6OdU8PtNqUEM9wtxPcraJ86kecDEsaQyQhysaFosvI7dV4d8F2&#10;fiDR76HR7Z9T0zwpp8TaxDb6DataaRDLDuiVLCK8H2aUCeW5RIWEMJO5ggQCTJ+HN/oEHijxc11r&#10;Gn3WreH7SzuBpNmqxtZiG/Yw27PMXntmKXDhGZ1QSOhGPMlSQAtWUXhPRfGC6B4N+Lkwa6hhMeq2&#10;saX8d1ZtFHJLeXF+Jfs8jPGqSpaBmYrMCZpZJCse18FdHh8NeGtT8f8Ai+W6s7pdHurXVLTQ7Nby&#10;3+y+b5UUc8jC3kk87zj8gWGVMNjCujni/APw40yT4O2egDVdPg8WaxNZWdrNfQSQ2lvBvuQUjEan&#10;7XaRsLeKO3Zo5EWIIpLACTqtc1jw/oeq6xd2Nho4U28jafqlnocG+6xKGj3xNLuWPzU/1DBvKSaZ&#10;VQfvAwBzVhNdaZqmn2kWsf2fcXW0i+mVI7yW0VkdioWIpIgSWCFlMbKYJcSLI0pM/wB1fs2X13qH&#10;wg0+TUtR0u6u4ry9t72TR777VbJNFdyxPGk2d0oRkKb3xKxUtIFkLgfH2peG9Tj0Xf8AEfX7L7Np&#10;OuT2cl1c3kc09pdTwW6hmMfmbrUTLB57IXcKyNhCOPrL9kDwtq/gn9nPwz4W19rI31nbzJff2ZYy&#10;21qs3nyGRYYpkSRIgxZUDqG2gZoA9KooooAKKKKACiiigAooooAKKKKACiiigAooooAKKKKACiii&#10;gAooooAKKKKACiiigAooooAKKKKACiiigAooooAKKKKACiiigAooooAKKKKACiiigAooooAKKKKA&#10;CiiigAooooAKKKKACiiigArmfjL8LtA+NXwv1r4X+Jre3ktdWs/L/wBKtRPHHKpDxSGMkCTZIqPt&#10;JwduDxXTUUAfIPjz9gLUI9K1fxbfJof2WxhSSz8O6LaXkjXTRF0F1PLM8vmTJbyzKqx24YbnCHEr&#10;q3i+vJruqfb/AIkeMvDXk6LI1za2etWLG4vL+wmtYri8ScmMea8iwy27FAn2iSPy2DvNH5v6TEBh&#10;g18+/Gr9jP4QtLqnxGsrttHaZ5rnUI47a3ELfumJ3SlUkRWkWNmJlwyxrEu0CIxgHyvquma3p3hz&#10;TtUl8QNrul/2hb2/2dmvbSGeGM+YYlWOWFZNk4kaSXDqUvFQRxyM7vyOjXGlzWGlXUvg24mN7NcW&#10;W5dLkiW2sRdPErl5iHRfJALFMyeYuYY3GXT0T4m/DuP+yrzWPAXirR7y+a3vGt7q4h1OBpZJYbr9&#10;2LEKY543ktohKxdI7UeciKQqxvxuseBfEH9oagtv430u51D/AEGxsdaj1ASwbo7O3luQLWW4iuo7&#10;TzZrhlO2GGMswYOX82cA77wX4mvvHHxu8J/EWDxS2k2Wm6X5F/Z30fnKrPOAYzNF/ottNmBH3wYj&#10;4k3TBpJZBzV9oXji78e61408KaPdPHBqkrfEOPwjrEFjfRRJcWEdt9kit9qTArudrh5BsltBO9zD&#10;BhLiz4Gb4Z/GHwXY6J8Obi4bw7YWbW0etXEkgTQ9OfzYktQIHke3iEU1tOplla6jlkkCyABQvPfD&#10;H4NfDvTfAdxYfD/x1rVjb6Roov8AUNLsbWC8bTvt0qrCiSXaNPOIUjD7lWO1jd2ZWmZZEYA1TpWj&#10;ar4S1y21DVnS1vtBvmsbqO6huJrQSWsy2qXMdw0ziOZkkkSVXAY2u5ktgYWruPB3xi8Q634c1rwl&#10;8Jdc+w3Nv9ke71a60CG11CHTd8UE1tLP5casklyt632vc0qm7icxhQZm5PUrPxf4R8Sab8R7/wAG&#10;/wBha/J/pSre2phWHdOm+H7KUEEcsRtVZJoWkKvMQJMs8bu8HaRqfia0a38I+L20HWrzw/K+n6pb&#10;2Et1d6lGIhc2YEEEB3BSTMJDKsaLsaMbBuYAh8Q2Ogan8QtR0zQvHMMkmqNO00raLHBJexhLqb+1&#10;12h5J74OLmdLZ8R5+0NIbWPcalk+NX7QHwu+EHhnSbOOOx8YeJlj1bVPDepLcWsNk0Spc7kBika3&#10;nUBQtqTHAgtWcqcXUcrvBd/4a+HHh2G3+ITE6W2qW41iDxJhjdTLG8ljJDC9nMt0NsN5hSt3K09u&#10;xQRSBRJzWp29l4QvPB/hv4b/ABAmF5q+l21xY6lo2uTQwS2sclk3nNdW8++ZFeYx/NlRJZuZMIY2&#10;YA9I8b6Jpninxjoeu3cH9g63/ZkOoXX9sxo93Yan+61OHy1MrwTTrdGzxJNKqKFm80+QDFLo/Cie&#10;UeJ103TrNLPw1f65eS65P4auJodNW3EUlqZbhI8/Z4VCrblXVYZGV5DHbzwyzjmvGfw98d+NvglD&#10;4Y8ReLNN1Ky1SxvNfaL+zUnuYY7iNLmaaWVIYlkVI7yAlY3aJcwruXEIMc9zq/wojb4leItAvtWX&#10;Qf8Aia2fiu80GQWscEFlbMbi1eSFW8lYntollMMriRCoM0bR26gHKaN8JLGw8NP8O/AWs3slrcax&#10;sOpX2sSm7je/vVWO4uCpdlKMkkkews6lv9Y7vuboNc066+Hng/XPG+hGOW/lkure91CTUZra203W&#10;J5bhTbpMqyIk8MaL+5tFRLZ1VHVJOX734keMU+H/AIssb2/+FGr6a3iHUtMfSb4ast8ltcXZs5pZ&#10;TuWWTfGYYklCrK4aaN4/PVtsHlvhvRtWudXgtdJi0ufwfaS2x/tCxt7xYdSS7urq7ubnE2IbhHSF&#10;oXCPHIkmP3dvKiSW4B1I0rx5ofgGx8S6LbyQ6jD4mmuhJdaPPBHBIyQzpYeYlujCzXypAEe5kkkj&#10;vZPM8xfnL7L4geNNa1eSzsPFNzcahaTTWGm/Y76QQ30ovIpCTdW8bS2Ye4ku0NwjtEFSF5YYkiYx&#10;yfCG+i0X7PoOq/DjWI9enkurK81LQ9FutHguLGCWGB4d8dy7JIv2aeZ1hjl3YhfOyWOR6fxItPBN&#10;t8P9D17w9pslnqWlw2TeMLGO3uVjW2e7U+ZuSOWPMkcodJWULuuYHBeCN1iAOy074WXl9+0GPGnx&#10;EvPDfiBtSkg8OWlrrF5CNria5eG8s4lUtBcWitP832gMA08MTmTykTG+MepeFtA0vS/BvgzS9I+H&#10;PgCa4m1T/hLEjlit9atwqLLBJGsKxNbypcysjJLdiS2zmSGRlBx4NF+FOreDNc8IXiaffX+u2ev3&#10;OsalqGmrcQ2TSmyun8y1vFeFriWeOymdngEge5siXBzGcB/i7f8AiD4rQ+KfGfjTVP7H8I+D5ILd&#10;tI8S/ZLnTkt8yJqDW1krXBgt1M6yhRK0rJtkR4omUgHYajYeGdDuNB0TTP7PXQ/AtmtrpGra9Yxj&#10;UI3CsvkRadc3CzB7ayF1NO/lxs08ULAMsF28tGXQfBNvef8ACK+DE8vSY7jXJLvT/FF/eMs2oLqM&#10;kF26XaRiWdZ2thnEgiX7FlnfzJmTj9A0nw34A8T6hr+n+G5lZdejn16x1TWpJr6eTzI7loZ5ZHBY&#10;+dFHM0bxiLcxaaNhIyva+Iut6vFv8Faj4eTxU9n4g0l477xBEkM09msVrPOz3BmLSMOfLlkd2jDS&#10;LGbpYoJZgCr4/wDEuk3Lf2Vq/h3Q9ce60O1l8M6ndX0dwuts955ccEqCSRrWKKBWUywqrgSnBcGV&#10;z6VrFrfC01Dxjrltrmk3EOlXVt4X0a+8++2M9tLBcTnFwkcj2kFyiIknmW8TTTJDNIGa6PNa5P4R&#10;8If8W6aTQl1G303w4PD95qdqr2N3F5zJp620kUa3MMIQCK4kEcm5LeMxD5bh493w5rmsaXBHb6jp&#10;HhXVLq3t7N/EGraJB5WoarZzpLLHbO0UxnNv9nEtyHljeAuhCy3Db6AORvrPWfD8Ovad8OvEkvhb&#10;XLjzJtNuPstncLPf2xiFqkkk6iD58BPMciMhVDFY8yx73xW8C+L/ABToGn2usahdeI9auLq6t9e8&#10;QeHdbSxjhkj82+QQKJo5jBt3RwSRBpHEbRSM6iBnzte+Hvhj4m+Kms9R+JNjpc3ie1votQtZvOul&#10;vtNubcLJbXoaZz8phZjeLlrc3NuWJxKp1L/xn4rv/CXibwV4A8Qzxa54i0abTtGuLOaO7vZ5Uiur&#10;qCIXUUsUk0sEvnbx5ZkhK3PyHDggHoWufBnwA/w+0qLxNpcWoyatPZ6vdaofDqLDtlit7cSvI3lQ&#10;iUN9igWe4jeZoRKERUDvD9AfsmeE7vwV8BdF0O+aJpmku7qSaK1jh843F1LP5rRxqqJI/mbnVRgO&#10;zDLfePzh4y+MXhLxf4R1DTPCvwlnn0e3m0/7VcNpFrLFEs1vcpLdllTZFcbLhY1wyhZIHRWaFSZf&#10;pz9nC48MXfwotrvwZpH2HTJtU1J7OFUKqyNfTkSqpRCiSA+YqFQVV1HOMkA7qiiigAooooAKKKKA&#10;CiiigAooooAKKKKACiiigAooooAKKKKACiiigAooooAKKKKACiiigAooooAKKKKACiiigAooooAK&#10;KKKACiiigAooooAKKKKACiiigAooooAKKKKACiiigAooooAKKKKACiiigAplxbwXdvJaXUKyRSoU&#10;kjkXKspGCCO4Ip9FAHhv7S/wSh1fwrqev6nLp8mlw38V/JFDZy28ln5YQeY8lu2+aElWE68OYGzG&#10;yvBGH+YfGvg6O8023tBHb6uPDutC5lm0fT7e7M2WZI7lt0y5gggVEWUoW2W9rlnE0bR/oNrmnpq2&#10;j3OlyKrLcwtE4kjV12sMHKsCrDHYgg9wa+KPjlew3/xv1CHQvDGreC7rS5n0iSSTV47G11G1kHli&#10;9t0JMccKQ2yeYTtlkiVooEYsfMAPNvAdza6j4BlPhlYYIdY00w3nizR9QTWI76S0t4rOz8tzDPEs&#10;sNj9nmkw+5ZLGHehmDMaOqz3XiXSrW+8TX+sW9wpt7i0jS3XzHKl7rbK7hiG+0siv8pkKySBXjIU&#10;1uvqEz+BdLvPD97c6j4J1DQbUavcafHdWX2+SbzM3M8TvLBa29zayWkccLmR1cujJggy4yPqmjKt&#10;7c+KG1618ya3s45EHzquRDPBJsikjVHuhIFY4ZLORHQuI9wAmo+L/DlzrF/4he5vItUt9SmOjWek&#10;6I93OZm+zwtc3UnmloJW82WIzQQxK6C5DRFYppGtXui22oy2nixfEF5rt9LNfXWm3trqU8F5a3S/&#10;8haK4EcYW48gGPypRI8kBQzMsbyCSsF0vrK/8W+CfD1lDN4g0fXB9oku0RnN6LYzyxr5Esn2e2hV&#10;YiylELjZIinfIw7bUfD9vq+h6P4Jh0RdShl1GGw17wzq0EiXpEsEkhnCKoWOHYuxmmMwjaacbQZ1&#10;kIBznjbxvY3H9l+MfG2h6XqVjbahqt7DNH4lkXUIdRjgNssMkFrHteO7unkXaoaUQwq4bzJUR+i+&#10;ATXdxfw/GDx5rsNvqn/CMta6xrF95g1OSN5FvJLvy5JRaPegQ2Dt5LNPGEAkiimVIzLrvjHQPDq6&#10;1oWv+ALzxhfeIPC/9s3Ud3p15eG1hjn8gxs8iBWE8VtezLDEyjbYSDE8kmHTwdeT+DbyxuPEPjrR&#10;9Nvo9WsLTxd4n063lFmts0M/nG03hYxbs0BkhvJJJz51lcu0Ub+XboAUfEFz4p1zWoviNN4njsb/&#10;AF6D7PaeG4tIW5ktLaRHg83fKfOBe3jkt1WaFgkkUUhG+VYbjhvFNnqNv8PY9V1y/tZtS1jT4Z20&#10;i303Trs2C288slzZapDZRwXU8TrGIVLNOs4himWQSpGF9OstfurL422+gWtux0Owimls9ftdDWZN&#10;TWKQX8U7zLaXvkfZXU/M6jDtbY8mWHbb8vZ+E7nw5qnhXwV4I8I2NnY+CbdtPs/F/inVrVdWtwkc&#10;pZltbYm6s2Dq4ywkQ/6R5caqRJKAZniP4k674c8B6G/wn8U+HbzxFJ4p07b4iksdlyiLbabZ308s&#10;iRzPLarLamJ4ojIWgljVkDWxJ7DU9S8X+L/jNceC/iNf6bcaHqmihNag0e6uLgavaXLw2N3cmzih&#10;SIRF2KwlJZpIpBbzLDtuI0q54d0j4Qx/DXR9O8X+Jtd03W9UsbGGx0Hw7JLd+RcAxI6xW0P2hGvd&#10;gcF9ht9wjyIxZSiHh9PvfAnhnTNCuP8AhKNQm0r7ZpK6J8QJPCMhFy9qq3F08UksggyggSNr6O5Z&#10;Y3Nwd24I8gB2+u+LdS8f+LdF8JeFLuzuNSsvDsNrAuuxqbq3klvEhbcTB9m+yEWUqIAsMyBhMN0d&#10;whFb4dJ4u0jxbZ/D/wAH6ZpnizT9Wks9StFXRba9jt1S7aW4010jt42E2YYm/wBJlUE2S3Mc0nlm&#10;3ivNqGl3EVjZ63rVqLrT5QNWa3tYhKzP9pjESyLZSrD5iW0v+rYTPJdRNMShlgEngv4YeCfDKx6z&#10;4c13x0ut6rexRaPcT64iwxw3UxVrlEMxWV45bYyR2MbLcOsUgt0fa5ABd+Hljca78EpPiNpXhTVm&#10;8UeJJhFqSLIDqmmwQzRPavLFBJzc7oPOk8qOSfyxHI7KY1jblPFnw08MeHfgtu8Nw3nhua7t7dl0&#10;5NPs7mxmvHWGN5cK/nW/+h2ojaGdSuJIRAkaxSCsHRLTQfAPipvgt4n+KWkWl9ouhtZzaTea4s0F&#10;nCGjDWv2Nmt0uri5lSHdCA6tLaxsC0TMx9H1rw/d6lptvoXgjwvpd548+yytqumXGpGO5s51s3UQ&#10;z2rZV1DO6yy2zSy4iWXcpuTNGAQLofw18RySeJNG8ITXE2saHY2+pWelvdTray3F/I5tEkjdJVuY&#10;/nhWYiJ7kH70JuRcDn9UTxL4d8OSeELeGeG+aQwQ3lrdW8moRXxEkVzI8XlIiFjbQIERNih8SwES&#10;LIHeLtU8N6Z4v8P+CPE2uQs66WiXTXXhG5ZZ1di6XMk1pKUs4W25a34eOKaMxmT5nuKvgnSbK6sv&#10;Eus63qei7PDtuF0nVLq8mklufONov2a5jP7h5jLKoS4SAImY4RKji4jjALOupqeo+LtH1XwJ4m8M&#10;WPi3+1J5dJmjjubWHT7SMx4u58ST24CKVhZTKrFHm3OxklYrofiPwl8WNEvtfXW7+6s9V0LS5rXS&#10;ZtGtfJvTqFsGSDzZLdmMwntZJDHDIz5+0ZV0mM8Nn4natpj6Br3ibxRa654ks4dWsb3Q0eNI/t1y&#10;txAbJ57uWWP7xt444i9vIoSWRzAVR1WXwZZ+EfCWmeGbLxHpuqf8I7qV9DbyeHUmuoYbe3srtN6L&#10;JMN88sZt45MsN62908AmdXMhAIbH4K+K/AttY31x4cuorW48Q3kmk6a0kt5pv+mXXmqs4jTzbZ2l&#10;/wBGjiuE3FxNDveTynk6zTfCXhe18B2mt+LvC+k/2le6fBF4VhXRYLG3hSK3NjHB5zoIt7PchNwW&#10;QpbQjGz5GV3xK+I/xl1PS9I0PwFeaxrFhF4o0XT7zUtS1y1gb7UrMksySWllLayska2k/lvuTcZj&#10;HFKFU1l3Oj2Bi1rTfidoWsWcNrZ+XY31vqlpCJpGExij+zQuw02cSxz7jOGRMtmJtztGAZ7+IPiL&#10;8K9GuLO8u/7avbPUEgh1DR/CiWl1cQQOIjDOY5b+aWwWXYzT2wF3FJp5htTNlXg+1P2fYb+H4VWJ&#10;1bVbe+vJLu9lvrq1sI7VHne7laT90mNhDlgQ4WTIPmKkm5R8nfEa00bUvhbL4pm1qHTdF1S3ur3x&#10;noenalj7c0U0shltxEUmVI1+0SOVwiZiYK0qOE+o/wBlm4e7+BWh3kustqEk6zTTXbW7x7pHmd3X&#10;DksSjs0ZfgOULKFVlAAPQqKKKACiiigAooooAKKKKACiiigAooooAKKKKACiiigAooooAKKKKACi&#10;iigAooooAKKKKACiiigAooooAKKKKACiiigAooooAKKKKACiiigAooooAKKKKACiiigAooooAKKK&#10;KACiiigAooooAKKKKACiiigAIDDaRXyj+1jpOv8AgzxrZTeB/AfhnxNqOpa7bx2+j+JtPa/vpY7q&#10;YWl08KmZZJbOOC7+aMLJHEJJ2fy0jRX+rq8M+J3g7wd8TPjjqGl6pHrVubfwfq+mXGoRMIrJPtK6&#10;UZw8kMyXAk8r7PsZNgQCZmckRbAD57A/4RiO48BeGfhlZ6fo915Mz6C01z4d0+Bo7x5G81HaWK1h&#10;cRyny402RyXJ4leHc3IfFe78K+HI9Ljns74aneeKGsY9LtrGaaBlSG3mEklwTtiENtc2+MoGUyTb&#10;33I8cXUfGP4QfFL4ZeHb74Pt8aJoodUkuB4dk1h74Wy6dHa24tIJJLGAMjrdi6mZ0xiNlRRF5iQ1&#10;5N8Vfih8P9IW71/wzptrNo9hodjqGqWuhyQyTavYx24VjmGYx7pDbeYJyske52bfOiZQAtv4pjZ1&#10;1/4dyaHPpPjK9h/tG+0ySG4W5FrYLAJMW7SeQTJbRB1lMUcskfmYdvKDaXiH4i65qGraO/jOHSZ9&#10;D0HSdPn0XXNdit7eO2uMapGIBNC8dsERZ4gwuEZlhuj5ivIyTiq1n4k03Q4/C16niDULjU5vtiat&#10;pdpZXP8AZ0Crd3CI0ckkb5CLlYzJGrooeb5ZY5F0PFHg271DxTYeKFu/EF1r1xHNpeoW114iZorW&#10;xuTDfRxLAFdZbg3mGIRlc+XKZI9yJQB3H7PWlXHxNtRrPiN9f1jxJpOvXN/JJomrW88Mlm11CYZP&#10;MgmEvnQWkttI0EbGfZEUULNIMa2meKrvWdV1r4f6P4d1bTNLh1JNQ1DxM01rBbyRx28qQ6lDFD52&#10;+2EMun3Jjuvs9sJBNG0iFGgOb8NvhX8SrnxItt8Lfiw3g/X9YNlbz6nbW9tdXF3byLtuGg4MMuyC&#10;1wGbAj27U+dFWTSTSbG4+Lup6XqHwxsbrT7NZ7zSdP0LS5by10q/u4gNQj1A+RIwuLu31OKM2skO&#10;9UidlhzMi3YB4Xr2peL9K0zTf7R8af25Yy3NrZSNp/i+cSaiRAbtUtjGpgkFzJb3VrJLbok3lwxx&#10;SGJ2ktz6AsGj+HvAX9oxSz3EsMU2mWOmXiMot4/sqSWdrCtuI/sVtO72kjXA3ySLZMF8yBxFFi+L&#10;dXsfib41m1TSrD+wfCtn4lbQdE1lrGNYZNPgmuGkciIm4dMqnmJc7pUuboSRxBhIY7Pgnw18I/iL&#10;frZ+NfgNpq2enzQmTVLq1tNUgkZ0aRpvmkjnVBci1hdoraKSQFVUoHaQAGX4J8a+HfD1mfEHjHWN&#10;D0q+/sG6/thZzLcW1rbI0bGRomALlwIo1doVTb9rjMVwkdxt0fH+o69f+FtS+KF/pmmi3W8nWS51&#10;jVJtul2ajBj+RItPl854Z5EOIhBFLGzbpZJgIfh5a+IvEVq1h8H/AA7qH2TS9KjsGt9SuILoXZsp&#10;7e0VoFeRfLjSSEovngrFD5qzBS5ZaPwj8f33iu90ufx54C/suHUrppNL8ZyX2i29xoUd5PbmHa0I&#10;I+yPCZ5A8Ukc8zXC2bMUSC4nAOu1jwXofg74b6Hqd3qeia7e6nqTS2y3n2bSmvVeSKxuLq+vppUF&#10;srAzxxqIw020rjzJAqW5fB/w/wD2l/DegL4i0G/tdLXQfO8L/wBl2935900t7b3VzYCMSM0awLbw&#10;x28BVkXIdliDIKqQeAtO8XW2k6T8Prfw7fQnR0XS9N1jTkhjEawi2ktoWggLXYR0nQssLT4MkZE8&#10;KqT0ur+E9L+G99qE3i+3aO4tfF0l55cEd9YzTyKzBZJZ3hKSyTNp9o0cqiOO52hZopR589AHLr4k&#10;8d6pommNc6Npt5a3Edxp994o8ReH9RudVea1gmjlQXbTFbiczxpEzqqpbtNdoyklmrpvhh4I+IPh&#10;/wAXapr3gDxFNrcWvq0Hg/8AtrS21Z9Cjkjlt5rIQZhSGGCWOBlkbAkjkuHcAmRZF+I2j3/jfWYL&#10;TxZpKT3GsR3Qtbmz05oNQsde23BgDRJAi317FA0u6IQxDZIsrlozuSS3h+Ik3gW8uPBWs6pa6/qm&#10;lyQ+JfEXhdJIhbRuW/0e0UW5tYpRFGhlu1DO80imFtipsANL9oHSWiu4vBHhrw/pd1pOk6eU8Q2e&#10;peLILG1W/jgHKXEEAvh++ni8xoJI3eSORlt3YTxyZ7ai97YzeH/EG1r+a6tdT0tbrR5W1Bib+CaQ&#10;yzHzGdEuWmuEniZViit5jII9m4cDoFhFoH/CN+HvhpaPpXhSXxb9vslmjlTVZWuIGSxtRHseWZ47&#10;Yb4t0sDFLEBpJSHFbEth4m0G+1geKfiX4m8UTaxp9prPiKSz1KOOOa8a3W6j06OO4SdIbeSRzHFb&#10;qWVN7OGURr5YBuaDbL8OvCejfBHwxF9q0e3t4bKTVLVraH7d5cUQhuTdW88kUbQsCxVflTy8yNIC&#10;duf4Ak8XWfxn0NvFN1b2sl/fLqbfZbPzLi/ms4Ffysq4SSf9/HEoUCQAGJ0BC7dC90nx3D4b8UaT&#10;pnim41i10/UpvD/h3RNJ8NSaxDo1yu2C5Es9jFG0O5j5jCbyvODoXRV3Slnwv1i71Tw5rY8G3dr4&#10;T0Wz8TSTap4mma3ms574XTsLa2Yi8a7uEO9pCGa2geRZYkBj2AAr6t8R/GVh/buvz/EvUrvxVfan&#10;e3/h3S9ThmefSluZryPToBEs3zadcrGbs28ofAktoMyZVk47R/hnBpludDi+IX9mf2XqFne3Wp2O&#10;nxPcaxKyYJW3ktWiuUl8xJjNKsZmcsg2AmW453TtfMGpf8LB8QaFo1roMkTRpHdeIE/4lV6kK2ZL&#10;SSOj3Uyj9w9xJcMyBGUhmFzLJ2y+EvEtnHpniS+0XVr+10XWNRfWrXxFqVhqCQALc2Uc9q7Wokt2&#10;+1raxPHwkUVo8G+QSzbwBLvW9I8dWNtF8FJ21S3FounXFtqwW1jivlWGJ01C4ijcQlrdYvNtZ4EQ&#10;NHdIo8vcYfuD9mWCzh+Cujvp2pfa4Lg3FxDN9lEHyyTySBfKVVWLbu27FG1duAWADH4p+Ivg61+G&#10;3wz8J6b4P0641n/R7NdPuobEbl0dTcMLu2CQSzho0jgdFIRAsTGQrFHHX2Z+yRb+KoP2ePDcvjTT&#10;2s9Surea7ns3vPtLWwmnkmSJ5tqiZ0R1VpFAV2DMvykUAej0UUUAFFFFABRRRQAUUUUAFFFFABRR&#10;RQAUUUUAFFFFABRRRQAUUUUAFFFFABRRRQAUUUUAFFFFABRRRQAUUUUAFFFFABRRRQAUUUUAFFFF&#10;ABRRRQAUUUUAFFFFABRRRQAUUUUAFFFFABRRRQAUUUUAFFFFABXyL8dfiB8S/hR+1BZfFLWLTxF4&#10;R8G273YvLzxB4Ng1TRriQJ5H2xrrTrsy6dlFhWOS8wClzINkQjkU/XVQ31vDdWcsFxaRzo0bBoZF&#10;BV8jGDnselAHxn4m+NGi/GS2vo/EUFxY65a+IY7bwhax6Xc29xaeXdtFM5CLPILgv5jBTvVBCESL&#10;eA03l/jf4arZeMze+GdN126kuNBs7l4I5YrqEQMgYzTYkaSN2kmJiLqGeKYGX5xET0dumnac3iP4&#10;d/FTUrHTNG0u8vNKHhfSFVY47GUSyW8E2mqptIofM+0CEiQkiF18922SR81qnwZTWPixrtxBD4fm&#10;8K6nZ2Nl4Xa/0P7Hpsb29nG8Xm272ka3MkqNGwghTyktYoFWaSWOK3nAOc1DSvBPhv4czWnjTxI1&#10;5O1wlrpulyWCxhytrduI4IfNZIFtYUeJWZo0dZGf5HaRWs6ponxH8Y6PZx3nh/RfHniHVrmFtBuJ&#10;fBM1xHBBP9guLyWe3lElxZ3SRzXDfupllkCnaweCWIanibVZfgLeaf4TsvhZ4f0y40H7ZcahZ6tp&#10;FtFYrPcNcW/9oF9rrbx+RFdM/wBnhkLQ6PIAzoZYJuX8YyQahaaPPc+GrPTo9X1jSrN7qx0WeODS&#10;5rlY45hFPvUxERvdeTiSOSTy1Kx7isBAPVvhp8TNC+GfjG18ReA9Dg1max8LW0KReHr6W30K8v8A&#10;7QbHNvh7g/Z0Zrkb4vMnme3kZfOSA+XkeHvFvxC8b36+LrzUp9Bk1a9/4n9tp2sTW9msyTT3YmVy&#10;qMoVri3C3BDRmd5UEavbSSzYXwk1LQPEtz4f8DeJrO8W102eCaVNP0+znuZBaRXHzTys5Mkscc0z&#10;F7nePJnMvzDdnnZL6PxXoGh+A/E3xE8LznWPEskeuN4dka6sZZZtKurq3tArSSJ5jGBY3kwsckFx&#10;FkRlZA4B03iq1imsLXW9P1+zhtLqwvtbkutHvIbu/wBbvvMs9TmklihdLco5jv4Ps7ESyfbElUXE&#10;qyxw3/D/AMLfEvjS3uvA3wwto9YmtY7LzNT1DxBc6RalmlW6szNLCxjZ5WmEDRoLhXljKMn+jKYN&#10;vwp8QdbvLTR7XxN4NXRfDenyTPPp/ia8tbwQIkE3lYtooXge4UwYdWe3mcXcciMicjJ1j4bW3jPw&#10;tHf+N/HfmeE7yS11H4jLPp4uyLeKSVFLNGB9mnxvuPOcsIwXJ3MFyAR+HtU0rw94kuPh5pMOuaXI&#10;xg1G2m1y+urW4s9Mtnt7n7PcWk6RhJXaIqbdWj2mRTEwlAcRWHwB8Y/GPxp4q8Q2lh4ZudS1WO6N&#10;tMnnataaZMVbCeTczTRRK6xTs8UaxxOssaD92saSc82oWHwl0nUbfW9djs/t1hDot097qkpstOso&#10;bWaKAR2kYl/1KCz80IY9620pfYHYJ6La2nhDxB4Qn+GWh+JtL1C51TxBap4ourjfpaxtY6nZrdwS&#10;pNYsh+YvF9nEEUbI155m5UUkAyPGFvf6IurKdEkk03UtWNkul634UspZNRnsgwdrjy44544nt4bl&#10;p2lecKk9usqAySCXl9Gu7/xFrWuarZwatqX9qalENP0nWtJEVxPcSwwljbD5xIzSNvbeVkEjPBuk&#10;8ve3a+MtO0u6vR4g+LOuWc2rNeO13/ZN80ZGlxl1tkMZkMBvjv2TrA7mJ48eVMib5uN07VNa8Nw3&#10;1p4dbWNUvNbW6tIdYu/IFxZWlxG4jaGPdshjUSFxGDIsjSEskomnMoB3MDaToPh5/Bd1qtzfXjfa&#10;rWSbS7Oe8exLB5bm1ttsbqsaQLOZZpJo1n2rGJpBvNxN4W03R4hq2vfEfwrqVlb2s5/tCLWLO7Nu&#10;80No0l1Iv8KTCKW4lSRpyseWRzsZ5RhfDtPAfhPwJd+HdVmW4/sprie71a+uIle0dYYQ88kiqBdX&#10;Mq2e2TcrAw87o44JmrQC3WjaDrfxmhvrPxfJoM32W+ey0salNfyC7ghs7+eMxSNHdJNKZltVSTM1&#10;pmZ7eRJgwB0njv8AZz1r4n6X4r0PWrHQLGz+2Rw3174m1LT5rh76KH7RJfiGS1kDSPHci38u8kcK&#10;rK8MxiEMk+FrvgTU9A0aLV/h38OdRuvEmnahDHpt9qHiBltZ2BPnBbeyvbQud5xHA004nSOTbGzK&#10;VOtqmjW2r6tcWWueFJ9O1bURcadr1m95fy3Sr5l9PdSRxItmt0stys7x3McARpW8w3CeXEItfxv8&#10;N/gN8T9Tu/iGPG019rWnRLFcW7eILq7Z7DbaWzW0H2uAiaN5reNlkfcGnuriRi/mEEA4jWfG+i+N&#10;vDh1r9oHW7C/1BfC+qLH4f8AsbXX9m6fPPZkwQxWdiIridYZVtDDyuILgiVkaaVegu7nWvH0tnaa&#10;hdaxp+l+H4ruXw3ZtHHbROBEroLiW6kZhuSWFwUlcLugVTtfa97VfBd5428B+ILjxj4b1yGTWi09&#10;xrGmSXENxPaRzx3OHiilXFwQNxRWjTy0ZgTH5KHK8Y2XhXwXpt9ovii80lb6xvrGxsdF8NxhVL3V&#10;xC1vYy2UQlmaWSS5aZi7EyTYMsA823LgGBqWu6ZpPiKDUvC+t2Oii80u4uLrQtJ8ZWskd4rzXcRt&#10;Jrd5AIHa41CCF4CgNxOIS7SXCYTqL3TrHV/AmoeIfCCTTa7JfXj6HqWg6l5N/e3DNBDJAszGAxT/&#10;AGWSHfM0inykbzG2QZEOofEDwzf/AAa8XeAbH4r6hBpv9kXMGnpNrGXity17bkuHmjhjgj+xGF0Z&#10;VIdZFRjhopey+Cnw71b47aP9m0/UdWsfCsKq1xdy3jrBCZNrGPTt0KXEcsTLORO0zrF9tZo5JykP&#10;2YAT9mn4S3HxFmtfi54h0qG18I6feLcaTH4kuFuGuIY4AZLucOgz5Nx9oijDiIq2+4xgIsn1joeu&#10;6V4isP7T0W5M1v5skayeWyhijlCRuA3LkHDDKsMMpIIJ+af2ofjnpXgDwr4a+HHw18Vafo9rqLTQ&#10;WFncaHJPa6rYpZy+WwkTKQWquE2CQhLnyghK25kkb2L9l7w+fDPwV03T31C8upJry+u55tRsfs9x&#10;5lxeTTusid3VpCrOS5cqXLyFi7AHoFFFFABRRRQAUUUUAFFFFABRRRQAUUUUAFFFFABRRRQAUUUU&#10;AFFFFABRRRQAUUUUAFFFFABRRRQAUUUUAFFFFABRRRQAUUUUAFFFFABRRRQAUUUUAFFFFABRRRQA&#10;UUUUAFFFFABRRRQAUUUUAFFFFABRRRQAUEZGKKKAPj/Uv2HvEGheAvHet/GLx5ruu2dja6rfaXJa&#10;w211qupHy45LeSb7Pb24lliMAdYlAMlxLIS5GwnznxF4T1TSvD8Hh3RvHej6m8qWun+IItV8LWVu&#10;trMJ3ugtzmGGGeR5CsQmBEaR2St8xnlEn298b9A8ReK/g14s8L+EIYpNW1Lw7e2umxzzCON7iSB0&#10;jDMUcKpYjLFGAHJBHFfFuoWfi7wtNdeE9S8L65qFnp7W3iiOa80JZFs7+8jeW6nYSNJJFMEZ/NcG&#10;MhrmbaXzKjgGIvw6tdT1ezj8I/GSPWLpryaLxlZt4TnsI9KjSC0jMVva2VvPs8uCGaRoFmVHluS/&#10;SdpYue8Q+CPFPifwddalceJbjUPE114uhfS7jT7hreSdGeCY2txDcSKyvK6sstxLLGpj87ZDK8RR&#10;8fWdVvJfiFf+BNXljm8UapYzNd+IdYtvtdxohH2K+js9sk6tMd9xZ3eGlWCK5E0hhkmYvXba0Ph9&#10;Lon/AAh+nXJutY0u8XUoZ3fa08oSR7K6jm2WU8CQ3NumI3fDHG0yqJAQDA+DkXg7wdpsOhp/blz4&#10;ivksr2HUpreVLiSeCylt0le4i+0LaStOlkrrGZSQrOnm+UCbfw8n8Za54j03V/E1nrWk3WuLqKtd&#10;wWMF9JJcO5gS5uSpnlIle5aHy7Rs5G51ZvKQ9B8M/HXgy5vlsNWmgvtU8SW62c1l4b0Wwi1F/ss8&#10;qvbSQQS7JLb7Tcx5EE/mb1OJWDwudD4d/EjSvAWp303xn8dz3H9sa9qeh+KPtCPqV5crbRzLNHFd&#10;R27NMQ8SH7LGpKLCscm9F3UAZOnWPh3wXqmoyaB4h8Rz61GHNvpN9fSrcpJEI2n1DyECeVG6tN5k&#10;gGVBjjkHMUo7bRF+DGv/AA//AOFX+GtBt/Emoa9pY0+a5vrUizn8yFrMsJBJ58Uc0jRgopgDrK7/&#10;AOuMorH8ZeOE0bUpvEt7FqHhez8E6HcaxY2V5pdxDcaVa3Aks7u6toZIYWcJOZNxtwpAmUIJIZI1&#10;fz/XRY/EW5aw8Yz+M9Ut9Q1SWK6lt45tR/tS3ghK7syRulo86BmiiZDJdD7PEUkeEW9AEd1441Tx&#10;3He23hHwjpt1os0otta8Q6fePKtxIjvds1viVFeON0jiklj89EdIl2q7GWtHR/hTra2NvpvjaW48&#10;L63PcWjR6hNdSwxWt7HqELLHDcXEO0fuYS7FrcMCr4Q48x+p8Dz6L4c8LW3xB17R9QTVLPTYJIIp&#10;NPu7MwSo0ltK06fZ1jhup9/kmLKJsmvdqEwm2HFeJvif4h1WO+trf4twSXl9cXq2PhfT7eT7RARF&#10;LJNBEgaSfUZUuJQ8sDSrI0d1bjy12iaQApG7XUdHhnPjIPNrWsT2+pQx6pDLcWMqzRRzBm8tGa3j&#10;mb5V8t9piYBXlLmTS0O7m+J/wy/4WH4K8WeDWFjZLZalpuqXktokMIk33l8tw91si+ytvtRIzSQy&#10;O0IWWQCF5ojoI07wzB4Tl8eeFbuPXGutPmabWHWXU7tAyymCPUYwrRKlzA0Sq0gijlwyoIRi3r/w&#10;58caL4st9R+INoda8N6hHNHqWj29xC05tHtIxbzRbIGgWLzopYi1wyvPGl48SXW1ZUALVre6Xovg&#10;XSYdOMdxr2n6xYwaxb+IvElyiWls62t9Ba5huRczSNaTrcRxwZjURy+aJRCVS7b+I/BPhz4OaTp3&#10;jTx1Z2Mdx4un1DX7nQ/DNrEluYmnuPLlM8jjIhlWBXvJlcxReYiz+XLIczWpdP8AHPinT/FNtd3m&#10;r3LNdf2pc67rV7qyW84gSdbBXm2wmWNJTIssKx+WLmIEJLEsqV7i1OpapfaL4uZIpJ7hINB1a31R&#10;bhLDTTb2NutpGoG22TfBPM4hZVkeRTswQqpKwHonxk+J2q6roWveF/hd4A8S6VpNv4YfVtFuLfTd&#10;Tv7fzA5eW2mhhHkWoiuMRytbTNKVjnVE2ht3F6x8fNGuPFUIn1ldG1WHw3t0XWWvoFt4GgHkx2xV&#10;JICYVkeISeeSWhkjiEzOPmltvBej+AvDEOkNod7eaXcWceNSm1i9gupWaVh/pD3MM6bWgt/NiaN2&#10;3PHKrRln85ZvDng/TvHHiqG88DeDXbWtcRNrr4Zit4dQuUe6smknJsI/3UUaSkSwswj2Ixldnj2s&#10;DkPiD40+IHhKHR5tc+KMyaxDobDTo/B9pbxJabBIEZI51kumuY7g3i7HlnJkMyxwiMgP6F4c+A3x&#10;r1TxNqHgH4dfDm6tboatbz+KNWvrqws/7Pa6tx9pt2jgtUe4i2ARxP50zC3yHVsKkv0N4C+A/hn9&#10;mXwFJ8TfF8snizxla2rSHUtd1oAQyupQxrdXB/dRFdiySuS0giVirMqIPKfi5+3D8SJNX+weAdXh&#10;0OaS1t7y30fWrOO2aZf7Tgt0VJFeaVY2Ky28kktuiF7mNY8yxvEQD0fwz+xp8LNM1abxD8WPD+mv&#10;ca7eWbtY2MbQie6ST7R9nYRsTNbq8ULCN2ZFFqWICs4rJ+O37Vknirwsvhf9nwQX9reWsMGsa40I&#10;m0zTY7giFkkMG9p5YzJGXhTykiUSSS3EccMgHj3iD4g/E7xbfeJr74geJvEmqfY763ttPt7fUkgs&#10;IoU8iL+0JYf3kYnYqVJjLWjNf5AR4lZuf8L+HfB+ratbx+BPEen6f4hh1M2N1p5t5riRLyRPO0+7&#10;t3tR80oxK4DSus1vp5CKsuZgAdToXwL1qLS/EXij4lS6Zq3/AAmFvcW2o2upabLHFbPa3Mi2M8S+&#10;c0dykH2GSYQxpa20xntBGSSpb6p/ZBGhj9n7RT4eSzjgea9kkt9PaEx2073czzQDypZBmOVnQ7nM&#10;uVPm4k3ivlq80e+0Pw5d+H/D3jCGzutWvrqS7WPTrbT/ALddRt5crS8CaDeso2xRJM8v2qZWLuzK&#10;v1H+x1Jrz/s6+H/+EqjsV1RftSamumNKYFuBdSiRVEscbJtYFTGVxGQUDSBRI4B6dRRRQAUUUUAF&#10;FFFABRRRQAUUUUAFFFFABRRRQAUUUUAFFFFABRRRQAUUUUAFFFFABRRRQAUUUUAFFFFABRRRQAUU&#10;UUAFFFFABRRRQAUUUUAFFFFABRRRQAUUUUAFFFFABRRRQAUUUUAFFFFABRRRQAUUUUAFFFFABXyP&#10;+38nhS0+Nvg69ubrVrq8vbW207U7LSdRk26ZazanbpFqE0EUZLhWNww3sN8dtdJGBmWWL64r5S/b&#10;Q+KmqeDf2gdF0yy0PVNQW30WznjsYbsrHNNLdXCK8Kx5lSdPKPzgYYSKpVwGUgHzX49uvFd346+z&#10;39m2pSHQbAQteXzWcLQywySpF9hVZBN5UUSbZWVd6s7AoQ8dYq6nZeAtQutO8a+E7PRdavLeF5W0&#10;nSb26it445r1Vje4Ea28CKwkd1kETgSIzb1MZrrdN0W18W6TrFj4S0VdP8RalqWm215p+s6nHazX&#10;kUivHa38FxateTJaBHuWxHFEobDCEmTetr4f/Cj4W/2zYeJ7vxNpOk2d5/Z8eswXfh/dJp6274Cw&#10;Nb2gffLAoVHaQlEZ0V1UbKAOT8B/tC6J8P8A4zWb6v4TstW+waXbDWtLkazmuJLOa5sZ7lY4TILo&#10;yQxmR/s7RiKWSJCFkdbeQemaRr2n/BXwOiWqWcWsapbvqOirqTSPqGi6bdXd1DBdxSM52TXMl1Ko&#10;MCACOCZ1VVfMfP8Aw/8ACHh34jeMNH+FHhOxu7O301rfT7WOaOYXJVwsqyyC3ZHljgEm3czCOVbR&#10;hIQoeITfFjxPruvfFTXdW06+Wx0eOMjSbdhHEqaTFaLHFu+1ZaIPDG7BUZA5uAdpfaQAdh8I/jr8&#10;SNXW6tYviZZ+MNB1aSZZotUkli+2MsMsAW1hKee73FysDh4nRENxJOsaoBBHJ4d+FGm+PbrVPE/w&#10;yub/AF6+ultdOm03Xlsmv9KsPKsmmWyuJIjHfQwq0rKu6F45SqEghVHl9h4Q8eQ/adP1zxDqfhq6&#10;t7LVrPUtH0ea0Mm3z5rSAl3hnxII/Ll+UqyecdoXAmTR8P67o0EniuPxd4EutYtYfCaWd1Jqmg6h&#10;JZyW07rIqPNFIF2uY4tqRvtJiRermWIA63x/rPhXwPoOm6LaXi2tjqGnudU06O3gW80y8iCyTrL5&#10;jRzJGGSMryzMSyYUGR1k1R4fhNBouufE7w419qk1nBaf2MuqXAbQIVjU291d7XE7XBZYjFZ74EWL&#10;zy0iNsQaPhD9pzxAt7fReMbItMuogaXqOoWMN6dOll8yeKSOVkaQxJK06pESzCIsIyvlqX4Dx3rP&#10;jbxLoek6F4t8c6frVxY2t2PEFwnhuMw3pmkluA9vOtx5gCKyrJ5wlEj+c4OzYSAddr37TvifT/H0&#10;HiLSvgz4EjlvNKsr6K5sdLX7Zdz2c6xG3F29s6LCy71jnbcUWZ1Rd0bMKnibU/E934U1bSLL4iL4&#10;lmvtRkj1qy1xRcq1ndPvZLcm3ZLizgeCV1mfDCVmDSsGWavJPBVlrFt4kvfEnhA6bqsd7blrqbTW&#10;23Ys/s80ksazASrdBoTBLGkggRRcMGZYoo5X6m+v/iHNb6kPCdxousLPq7Kvg+C1FxYxW8UUkjxy&#10;RYlmvZcO0bXBBUIS6rtUwSgGBr3w9m+Hrajpvhiwt7XTY7xYvsuj+H5LxrmSO0tlBWO1DAwBh5eE&#10;3iS1jBVoXkV4eu8I2Wl+OLi3VvK0y4bTbS1sbq5kk3Tvtee4S5nlCfYxDFKF2AMsbM0MyxyRSM8v&#10;gg61bPrk/ja0sbv7ZDuuL6yvJphPG8o8iS6Xc+9xJHb+ZI8pEklz5JW3KK5v6uJNV8ILa6HDqRtf&#10;7X0+6hm0e6gXbOXV57ItMY2fzXPyiTnMZj3ShHmUAh8MaTf+E/GmraprXxI1i2k+1vBpcOjx2Yew&#10;hblvKnkgO+cwtPbxLO8sqbUJYNFGlepfsf8Ag7T0+OcenTG/uNL03wwlv4f3TLH5cdtLbxC4TYsR&#10;jQmEW7RRgxY/dBXQSsfHtak8Ua38UNWh03xR4u1DUNNaGe+tdN11Zr291AWFnJDBYzXAdXuFS5Sa&#10;FkKxMPnYkyfvPpb9knwVqfh34u61LbS6lJpum6HBbzvqem20d5c394ILyWW6mggj82dEeOFlJQRx&#10;xwgRklpGAOE/bS8Raf4/+Nd94Wm1DdH4VtdGMFnqEMsli073ctxLJ8kLrFKFhtkxJJGtxDJcRskg&#10;TAyY/FnjQG0sk8AatqGmwreXmqXGi28iNJp4Vme4jt1Ty5ZzbM4R3jjlljvYxs84Qh9L4teLY/iB&#10;8StW0/X7ZIXuPBumTRabq2nx6gsdwWv5fssqwTGGZVguoWlZHlimjwu1/KYPxdl8V9U8I6p/bfh8&#10;CTw/eW6TWNjqGjow1C1liiLsmQQ0U6QQN99iyFf3khLTEA17TxF4j12DxB8WvHuuaXpWk6hbQ2Hh&#10;DT4J4oILm6spmMiwW89okrBpyHMga6V1lYCe2AkQ8l4g1izm8UweEEtk02bVL5W0uG40WKSGa4uL&#10;c3m0zJMpitUEUxEkzb4nt9xX5UYWZvjZZ3vxG8M+CLDTml1C+8PW+oXWq3+rJbCwvNNFtGViWZpI&#10;RG0LASFj5kkkC5UBViTAvtGvNE8EzW+jJqun3El1qs9ne/2k1xZxm4lmd1WLy1yJAJFLKyEZKGQt&#10;C8xAOn1q90/w5oOqLLaaRqnii+ksNQl/snWL22gtl8ryFig+z4a1sZZA0LxbpRtRvMMs0kkcH258&#10;D7Sx0/4cWlhpdpLb2kFxcx2lvPGqtFCs8gSMgKp+VQFG8CQhQZP3hevg7WfhPoXg/Xta+NMmnaHN&#10;qkLafDJqVlYiWct5C2mVEcJkiSJZrUSuyx+TOkLfIRIz/aH7G1wLz9m7w1qC3VrOt1FcTpPY3UM0&#10;MivcysrI8JMZTBG3acAYGARgAHp1FFFABRRRQAUUUUAFFFFABRRRQAUUUUAFFFFABRRRQAUUUUAF&#10;FFFABRRRQAUUUUAFFFFABRRRQAUUUUAFFFFABRRRQAUUUUAFFFFABRRRQAUUUUAFFFFABRRRQAUU&#10;UUAFFFFABRRRQAUUUUAFFFFABRRRQAUUV4P+2h+1refs7t4f8KeFrJbvXPEkkyWVqtnPNNJsaFNs&#10;KxowLlp4xlvlUsm4APuXmxmMw+Bw8q9eSjGO7f4L1b0S6sxxGIw+EourWkoxW7eiPeM9q+Uf2r7p&#10;tY+Kuoan/wAI1Z3H9jNY6aL+9kuzbqrtDcPHKbZcRBY5JW+dmZlaTiDbDJN4j8Tf+CgX7QngLxE2&#10;qWHjCS506TU57LTdJ1M2MV4siefE0ssY2SBllhuFMTKV328ihG8hye+8M/tGXPxp1saJ8Xvhrp+p&#10;XFvHcLceJtLuI7W70mOEtclCr72Z9iYRikewiVGdTIxPztLjTIKlTldRpd2tO3S79dNOtjr+r4rm&#10;adNq3XRrX0b/AK+R4PY+Gbjxrb2/w98ZQx6lI0thb3FteWqXT3u+Wz8yWa+nSOG4ZGmWQviP7kwR&#10;EkScj0nwN8Jta8XfBLT/AIn6ToPg/wACWOoSNqF3Jqy3H9iyWrQNcLNbbmiuy0od5XTMis+45BQC&#10;tnxJ8Uf2ZfhD4qtPEvxC1vUGGsLc3Hhvw7q3hO20uS0k+06jclXDna5jQZJWCSeGJLMna8yLP57q&#10;H7fdj8c9Og0KHXoNJ8KSaaqDTfD99H/ZdrHaXQkeSK6EBneQRsYnP7tSLZXWOP8AeRveO4wyPBxt&#10;Cqqku0Gn97vZbd79kzSGDxdSk6kINpdbO332+/yPStX+KfgD9mr4AS2XwZ+Itnrl4mrWVh4fv9WA&#10;062jtrmOAzvDaWjxsu+JGRbhI4443nUx/Isin5b+B8Hxm1LxPBZeLxqNvY2s1xJfz6Tc/ZjryCRb&#10;hmltdjzbTCZpBG6yyGeGILFjypI/Vo7vwTbzeIfiB42Nm0OoeHphpMN9rG7VI/P3JK9yBI0cZMkk&#10;EbIzKLlplK+biJX5fVbPSvA3hO4tL3TpLWC3muJlurf7PZWc+nrakGW28sQ3H7oQYd5lhVGicIzk&#10;PX53mXF2Ox2MVainFQWiTfrd6Ju+ia2stt7eRmOU1KlN1q1Rw5WuXl02d3r57bpNLXRnWWnxl+CX&#10;xfvrXw94b0u20bQ9S0FLbXvM1dL8bfta7WnASVGVog6EKA27JGArKbA8NeEkvL7xbqfiS3002Ph1&#10;TqVvqFxaxo3mO0NpK8rFCmD5svmSSCErDcMdxVzXGaRqviTXZdL+J3grwhdX3hyxvktJE0rUrSSG&#10;8LtKu7yldI5Y4pFkGxWeQRxqCP8AVo/ZReNhc+PpvEuq+GPCehw+J9QtdO1Ge6juJ454PtIMkKwL&#10;MjG1WO5eYsVZLdwknyKSrfd8P8RQxVFQxdROrKVrK3y20SeyT957ta6cGTYrGVKEniuZy5rawce3&#10;Tayenm1fVO5t6N4G1KLwxdXuo+HjcXGmx26s0l8yWBC6i7RSzW7XEkW5jcRyNFKWe3lxF5gii8qS&#10;xqfw6+IHie08WeGIZo9WtLSEatfavouom0t9PKRSB7VY4jEu13KzJcx5kZJzEglitkLVfHfh+5Pi&#10;nWNftvi00ttd+H7FbDTYdSMF1pk1vcTSywQSx7GVNptgkkTxsyW8sEqI22KTf8XXPh/9mzxLHoI8&#10;HWsMzQzXOprY7bkwTXd5NIsUiW6qZIwkqLMrtH5iiVpWcSrPX2J7p554G+FXi7SLLRdS8f8AiDxX&#10;Jb6leOyx6xpSW08f2W+e3aIiOCFtzBU3xyquS4Uq0bBn2PE+kaL4fvLrwTa3U02sR3eox6Tot/rF&#10;7JMYpJULXPlyuJPJgaNAkYhVGO9UWBi7t734J/YN8BePr6f4lfEbQ5/D2mXzpPb+Hbe+W5vJV8m5&#10;tzJdahJvlG63nSOKO2aF7eONVEjZCx9h41+Nvws/Ze0oeHPBngvQ9NtTd2kFvBJJ9jku7ppo4Z1+&#10;ZAJZ0geGUBnMkwZQobcrEA+c/h9qPhe48DXGh6Z8IL3UrXRfB4uryNvB+r6XDZ3bT20IgFxPaW25&#10;Y4w7KsaoWSSYEEJJLVTTfh5L4v1JdC1Tw/q6+PtN8XalqWn6JpesrDNZ/bIbmS3hla5bdFK9pDOD&#10;BN8j2zF0dZQrn2q1/bT8D+KvFP8AwpT4O/s7Wevf2Yq/2PprXCW0MU9rJutgQtvJDbqCltOjK7PE&#10;kisyRvG0YufEn9tR/CPiVNAuLrw/4VhvtT/s1dU8TaWJbeC4t1JuVVlvYftjNvjSOJfKkXcCBMzi&#10;EAHAfDD9jH4ueJb3WpLvQNH8M6X4m1KGXxhZ6tptpeS3sbRQpParCqyW1tiEgpLbTTReZEYWQbDI&#10;3qfi74o/CD4S/Di8+C/ha7/tDWrqIaa0em6ZJJZSXUzXMDDfLvjEEclpdfaR5jtbxwSvOwbMj+a/&#10;Ef8Aax8W/EPw7beEDZaY7apZyQapqV9ZJJZwRTRRw3S3Wiy6hGLhI0uJB5Sz3wd4JCsTr5bHwrxL&#10;8T7Txctx8QIbDWo9U1jTLlJtWbR1tZbfbjykLTQxiGAxefGkcomCCFgVjSaHeAek+PPCGujw94q+&#10;Jnhzxvaw6teXa341S402GG4gnkmefylsw7MqszCPzIz5o8kkTCQyMPPY/C/j3xv4way1fxh/wj0C&#10;6XPaxSag0Q+xJFDNI0ygW8pBkKxzhv3onZ2LRI7VHdeJPEnjHUNFjuNXjsdYttHZrHTdS15VRVgR&#10;S6QSRQoVi8xgEIjDK0sXmEMzOW6T566/vvvE+isq/wCkLFezzBjHHEgEMZQSLJJ5iuACIlIYgsGj&#10;CyAEXjzUrnTm1H4h6v4Vtftnh+11O517UU027a8e1IRmQ77rYGLxq8rPHIQ42oyKCp1bvV/Aunut&#10;tLoHlw6rrF3H5iaS7LD5ymcMPJaOIOFS4KhkRGOc7iyomLoOpWfw3gs5/DemWi3WqXVvpU32mFTL&#10;ZaRCsQtvOt7feLhLe9lSaUCNYPJaXy4zIEdPTBpqQaovgfUdY0WOwmbThealYaTDcvZSXd7DZIu9&#10;z5m9bqWONZSzPGjFlcI7MwBzM8/iXTZL7Q9YbxVdeIPAeoWcJ1rVtDSa1XSLTN3czJIxXEZkhhjc&#10;wxeWG+V0aEuF+4P2TdRl1X4B6HqM8cavK92WaG1SFHP2qUb1REQBW+8MKuQQcc18faZqHiXxV4v0&#10;vT/C/g6PxRJqFxq1na6n5KafDawZvmiuLaFJMELNbSbQxH7yWRCsTgRj7L/Zqi+z/B3T7b7Vo8wj&#10;vL5Vbw+xazA+2TYSJiilgo+UsQSSpJZz8xAO8ooooAKKKKACiiigAooooAKKKKACiiigAooooAKK&#10;KKACiiigAooooAKKKKACiiigAooooAKKKKACiiigAooooAKKKKACiiigAooooAKKKKACiiigAooo&#10;oAKKKKACiiigAooooAKKKKACiiigAooooAKKKKACvj3/AIK1/DfULf4aQ/HrQdfm0+bSUFnqNzMw&#10;a0tovne3uJkZ0QKk5C7yysrSoQ67c19hV57+0D4v+Gdv4fg+FXxGn3w+N5G0VbWNd0jCfbCXGQVX&#10;a00fLEYLDG5sKfHz7CUcdlFWhUnycy0k3a0rrl10+1bTrt1OjCVHRxManLzWd2rXulvo/K/pufkt&#10;deKrGzvZ/Dk3i7TbmPS5IreW0RIpp2neKTy5nG5iZBCu/nDeWkjOXSElb2l6r4n0S7sbXTrjTZvD&#10;9jo999jF3ZPHe2V1dCO3kunlAdoZRbxlEzh1Z2RpAs7NHsw/CPVPhh4x1XwT4s126uI9LvL60uI4&#10;7WSQzRpuWMzy3Mm+TbJFFGlwpUFJHJErOjxa3jfQtZ1G4uNC8NXT+KBp121lp+nrcRLJHZRh4o5X&#10;kuFC+SqiFspNGqqIyZY1UJJ+T5l4e5tLKI42jUj0laLfM043lf3b8zs9rNfC037x+iUsTgadZvkU&#10;k1rdL5NdLWf6q2z858YeMJfFGpXWn6X8S3umubxYZtHm1axklu7m1GSkokBMM0eWVlyrRrOdzfNv&#10;ams8P/CTWOnQ+IY0lkaZWt3skmjxcsZcyOVPlphJo1QsqAZjULhBWtrq6l8TvAOleKPGPjp9Wm1J&#10;bt7jVF1I28t5/pjPC8bQSfaPLwdglkeTz1TKSiEKtZfhXR9WsLiNmaRo7q/+0JHNqMtxsaSTDAOf&#10;n2lgrcHGXYKqAqo+NxeDxGBbpxftHyqTcVe94pq+l0+jTs09LaHoU44eotVyrb5bX7P7rW62Os8O&#10;+LPGXjTw1D40k8MTR6fd5u73xJdssKXrz6fF/q7lI4/7SbbCi7NzApDvXaYnWLL1Txf4/wBKh8TW&#10;Ok+Jby3fVoTZ3VmpOn7pEuBltyCaVVEaNCrb2DpKzoIpHDxZnhrxhJZ+Ara3udMj0vSdP0Upp7S2&#10;QS5lhS2jlLzxGNBDJnKbIRsRfLwASEGn4K+APxA8d6/eHQp1ltZ7JZL6e50+JY9Nmt4U83Ub1xs2&#10;fKIGZXMQTywPkUpsxy+OZZhiFTpJ2lZcivvZW10s1denXozixlHKcGksQ4c1/dbsm7XvZP59r9F0&#10;NzRfGvj7X9dj0DSNGRrPSdLc2Gqap4iN1crFGgnmEiywRxbtkW1pVxNN5MQladtrHYs/E8eneMfD&#10;uk/FGy0hWeKNNDgk1RYb3U5Hghlw1siKsCvHvZJlaXzCo2q+6Tb9FfDv/gmh4c1GC8X4qaTq2vNA&#10;ypp+kwxmGzsDcGMx3Admh+1mJGWWR4pInSa2bbHISm71a8/4J4fDpfh9cW2i2ttH4gm1KS/sri7t&#10;7WRLDd5ypaRST2krRQxJOyq8aRzuY0YyI+Wr9SyHgnNMPiY4jFTUOWSaSbk3Z9dUldecrXtY+Ezr&#10;FYfF0o08IuXVNtrXdNpNNa9nt3i02eU+ANA17wr8LZBdXdxqUV1bzxaPcXV0ILKERxQzTRxW126x&#10;291MrakYnkuRGY2jbz0d5Fi6L4O/Aq8/aJnur7xNYWT6bpep28aa08a3VtrEMUsn72zVl2wpsjSN&#10;NwJiLCeBYlSB5voLR/gN8NIfC+n2HiTwFoNjcWaqi3GmRokyS8IrxXKRxSJIxCNuQI2/GOgzlt+1&#10;f8DfDF1D4ItrqOzvI9VXTLXR4hFEy4lMe5RuCKAFdvLyJMRsgTzFMY/Vjyzzv9tH9rIfDG8bwV4b&#10;1xRdxxpA2l28tu81286PtYrMQp2CNikJkRpiWZlMUYW4+dviBrASDT2m1jWDqOj3EkU0lw0cyeII&#10;pbW3WK9uPLO+eSNfN8gSoHiN3MFWARoZNX4peDtM/Z48e+MIPjrpmuXTvpbanceO9U8WS2+l6nZ7&#10;YF3qtxJKkcls1uu5EaKeKKSbDNC4krotc8Mf8J/NqGp/Fix1K813xRNdIuh6DrMFqNLhfexhdszT&#10;29wW5WJF3nL7HeQmMLmRPNHY8tt/E1h4W1qGGDVLxf7Qjezi+x2N05iX7Nvd5HQqoBikUKSwjmZm&#10;i3s6uix6OkngXxtbaHpGrW66esmo2f8AZWi2NtHp895dwCIzu8MKRosccPlh0ZFdordmldFWOTM8&#10;PfEvwN4y8cTaTPDqnh/w7pMzf2lpH9nJc6hJYxoY5Hgkt5oEQifEQARthBO1t4Uz3tte/EP49ah4&#10;U0j4hzaVa6b/AGh/ZM994WvIL7TXnktdP8poYBKtuWhURz/u4luXnicqjMwbzXm+A9nCcaifO0lr&#10;bW9vwelu+m55sc4wFSnCVKalzuy1t1s91dW16b6dRtr4/Gt2F5BpdhdNd2kM0Vjp+pXD2y3MlxDZ&#10;ymQJtDJhWSF2KhUWScyxny43iq2XgzTrmL+19C1G8tZJYVnd9FkdbcFJhdSziD54vnKEySMrFkLh&#10;m2sRWxrdrrll4xv9F0MWd9YaL4ku7bXLySdbfy7cQDyokhlRpLiaObiVwItrAoyo0MsTv0bwzpE/&#10;i3QPE3hvQV8K+H2gm0oWtpqV7I9tHHJDH5aSOEWZdgk3ttDSJ5Z2iNwD6Eaineyejtqvnp3Wu56E&#10;Kkal7X0dvwT07rUe+kvq+sxyaBpNtayvCU8nT4XllY+YZFLNIXZlQEqoxtxuyGJJrNtfj54o1TV9&#10;P0rwjpet3kaaXqZ1M6pHqmm3Tu0Bjto4pp7byGUHzVeNsOVnchgMAWtK8Gza5pNr4M1rUYdRsbxU&#10;TVtPubcpZ3l358jRyOJpnDbE2AM7fLIZXYkMAOg0n4aaa/huXwfbW8X2q608Q6Fo2ivKbqNtyKqx&#10;rbQuoVkWYeWxVo0Vm3IfLarNA8Gtp/i/UdP1DVX/AOJLqkkMGqaXealqNpZQzXBeKBN8ZSbCABY5&#10;ZxHcx7yoQZkVpPh/dy2VnbeMfEuof2ht8V3VxpOrpp4tVhS3vrhoPLikUsIlE0EgQRbJdrHDeWGF&#10;nxz4o8RR6Trq+F9Oh8RajLDcNJo+naOtwuo3rxBfMTcGaN5C9x5QADtJMqRLGJygv+Ir3wprezS9&#10;P0zw74d0vxXffZIW1eTUF82zj3b7Bv3dxFeOI0hmZFAQhwxlUxbHAK9tJc3evt4H0H4cW/23XtVl&#10;1C7sdK1W1sbjR42e8Z4QoLzxoJoYyWmiiUBJSjMFmI+yv2S9av8AX/gLo9/qdxrE1wlxfQSTa9Z3&#10;NvdSeVeTRbnjukSZQQny71B27cZGCfkW++HdrpcGpeAPEun/AGrVNT8Opew29vo8xFrKxMbOhkDR&#10;3GLfdPKd3lb4irKyqiP9i/syWN7pPwS0XRtR1O4vJrHz7Rrq6z5jiGeSIZUojJgIB5bKrJjaQCpF&#10;AHe0UUUAFFFFABRRRQAUUUUAFFFFABRRRQAUUUUAFFFFABRRRQAUUUUAFFFFABRRRQAUUUUAFFFF&#10;ABRRRQAUUUUAFFFFABRRRQAUUUUAFFFFABRRRQAUUUUAFFFFABRRRQAUUUUAFFFFABRRRQAUUUUA&#10;Fcr8VPjT8N/gxoUmv/EHxLBZxrGzx2/mBp58dRHHnc5+g46nAya4/wDas+O3i74W+E5dB+D3hCbx&#10;R41urdZ7Pw7p0g+1LamZIWuV3I0a4ZwqtLtjByzHYj18J61+yd+018erK48W+MtJv9E062SO4XWv&#10;iJcbH06SGdhcyXP22QzFWWxt5WaNCBGU8qZsB45clezfLo7N6q676r13V+h6mBwFOtFVa81GPrq7&#10;fl62PfviD/wVG1bUNPjf4U/Ca4t4ZVg8/UNamS4e3MhUMhhtpRH8m4B5TdJEjYG870LfNvw91z4x&#10;/ti/ti+GZbjxfNf/APCP+JoLvVfsd+I5I41n88qRMSscMdvKJEjiEm95Rt8sRgnQ8RT/APBP/wCA&#10;ugalqHxFuPGHxU8QeHLN2nj0PT4tNs4rqNpFlltPOlWaGVR5kcitPIyiN8JmRFkuT/FjwTY6JL4F&#10;/ZO8EW/hu11zS20fxVqHjG6uZtVvbUQeRDDFJITHbiS4ZGmlAkNxCzXLESACT5PNMvqZrjIUcPVl&#10;NRklUu2rKT0SjGCj0vzSd1Bt63R7lGnh6dOXsKTTs0pPT1u5O9rXVktXtbUwPix440/4k/HHxx42&#10;+FfjCPVYdS1Q6jJBfaX5rLbwExqPKQRNG2Ni/wCkk7AVDqMBRzOt+I9LvPhvPruka3fSLp7WP9rW&#10;dvHcXLQ3F1t+0FXggmYov2d1jYIqyPtDPGHjDxNrOjQM3iDWtIsW1rR0j021vLhY5RFd3cuwNFI0&#10;Slg6Sbd5IKOFyEkxFVPwp411TU0/4Q7WLm61DUre6hMcMdr9jt/J33CQrsWeZMkRbFAlZgq7WMYO&#10;0fXKjgfqqwsJLkg0pW0UpSbSjzJ6S52pNavWN9zqo81GNrdLLySS1+S0M/4i2HhH+y4tH8QeGxeQ&#10;qzFVj0eS8nnmYnGYII2AVIldVYJuPmSBmdiK5r4qWHjrT7NfB9qbrU9Ws5Iium6bqEN1uuPPjmlb&#10;zo08l44VLRxF9kT5VJ1kZgK9H0H4QPqviX7V4D+F9rqWpXb3En2jQ9NSOVr2QmWOBhHl3aRYHkeT&#10;GcQO7L/DX1r+yR/wT60zVtP074m/H74fC0vg0m3w3qluN8aBhs89UkaN5AVIIJliKvJgyb1dPi+I&#10;OE8ViqMYYZxpzfMmlKXJyuV9UkrvW+2rTS2up/tXD4NfvPeWlk0rvS1utl09PuPJvgR+zFqnx9+I&#10;8niHTfDGtaf4RurrTdQt77xLbwNeXKFGIa2WEgwwGWF9s0sMMboNiKWDqfuT4F/s6eCPgR4WttE0&#10;WKOaa3jmFxerGYjcebIZG8xQxEm1iQm7PlqSqbVJFa3jrx78M/2e/htfeM/G/iG20XQNDtfP1DUL&#10;+Z22qTjJb5nmmdyAF+aSWRwBuZufjH9rX9sS5+KGj6R4k8O+HNX1XwWtvHqVjpum6an9o3s29hBc&#10;Rjz42YNDIsvkRypJLbyI6MrTKA8PDJOBsr9m53lq+85vrZdFp6aW1e/x9as8djFGKXNZKMbrSEbL&#10;/wABV1dpWu9tUj1L9pn/AIKS+Cfhrq+rfDr4TG18QavaafutL3R75LmKK8SWSF7WWPaN7iRAojjk&#10;BcpcRmS3kiQSfKfiD48fGfxBqUunW3xT8eXml+MfEE0enapqGoXUdveN9jnuJoFtzNsihMUMjC34&#10;CAhduA81cPrNjqU0uoeKdA8Y/wCkSaoYZmhuEa7trfAnmlR7lZD5qmWRcrvSP5VRVZhLJ1U2r6s2&#10;i/8ACTaB47024+wazPDqUfh2zaxSRZoy4hMcRIBZrxT+8QBkCN5cbMqw/EYjibFZzmlJVK0qdHmX&#10;uQvG6uvidlJ3T1W3azOzGYX+y8FUryXPok1JJxV3dtJJtu11rLl/urVr1bw18d/i9oNhZ+AvGPxc&#10;8Ras2mtMl8t1dtDc+XKpjmErqX84h2uEiY+YqCOGQZckRcTaX2oReH/FWr+FmmvLDwpZtd695Mdx&#10;DDDceVbyBpQC5kci5J3pHMSJpSNvzq1b4leI9K+GWu6b4Z0Lw+Jrm903S5rTRbO0DNcLJFNOJ182&#10;SAKJLaF3EG+KVWzkEL8mn4Y8JXd083hrTPBv9qLrGmmTxNpMbtbx3EUksKtJdeVkvB8il3LKd0Sx&#10;hkO2WP8AZqNONGlGEW2kkrvfTueNQpxo0Y04ttRSSvq9FbV9z3/4LaR4i+KXhbxMnjDxL9q1L4e6&#10;ifJsbrTxJcW0jJJfebCwkEhM8NxZBZgVTEGYEikBlPlF9aXaXOqapr2qWNvP4gWytV0TTbryDZSW&#10;N1frm4uo4nimhk+0ZjaV3JILRsRHPGO++KOr+Gvh94S1fTZ/iLpui6l4gs4J9V17UGuEn2W8kbJc&#10;XU8EazRXIiEbQyGNTDFHhJSGgePxnx58UdK0bwvdeJr/AMR3Woy3MkV7fw3jbbl72FXSJNshAnzE&#10;FwXII6gqGbc6kqdODlN2SWr2svUdWVOnTlKcuVJau9rLvfpY4H4QxeLte1W10EWUkN9qOuRWTLc3&#10;QkMkscVyjW8pBYQK800Uqz5RIjDsG4Shl7bQPDNl4V0DVtZ8G6fYpey26N5PmXEcUNrI6yughhVo&#10;Yo98i4VkCpIihVRkbZwup/FaO41GSXwfba7pXiq6vLV7e7tdNgTUAiPAWZGndYmYNKVy7v5csz/K&#10;WjdFk8X/ABD8Z3WqSTF7m1uJpGuNPiv76zvpIY4o3UIDFM0XkxSR+UPM+0Pgw+YwAcj5TD/2FhMo&#10;hOrarGnJyV0m1Ju90ujT1Tbv5ny+X4fKcPlcOdKryuTjeKvdtvRd33bu3onrY6vRZfENl4j15NL1&#10;+4mhu9U8+OS6tVVrazltlilbY8ZijkkmBZtzl907OXV9gf0aDQ9P+Ifg9vGN3c6Xfap4Rure71GS&#10;QxPb3i3UkNoiys83+hzGSKV5JWRsiJjKclZD4Z4s+Ld7ZeGtJ8C2ly1jqCNpjzXS3SSuZ1i827ZV&#10;uIWKlo4dkrE4JJkG1YVCesfCdfFXiC2uvir4n+Keq6jputeHdJOpJqcmnXZ+1farQ+TmTy3lTzYJ&#10;WcNIHjt7eRMrIAw9jC5xg8bivYUneXLzPys0rd76+nmepg85weOxSoU/icXK+lrJpNX62bWyt5lj&#10;wreaJoa/8Jr4k8eyNoniKzfRppLywtbh/tI8oyvGskiFX8+Xy1l80kyW+VQESI17TfCnw0tPFM3h&#10;DU7eFZPFCLdyzXHja4msbBhPI73DQPI6hIVJlSI+SsI8oSqTseslvF3xN1y5s/EXjDXrG9Op2eoh&#10;rFLrY/2iS2VpWKpNAtrHJNO+9ggEo8xnQjfE3tN/8UNM+KHwpj1a8sI/CragkZ02+h0ySSxvNKhb&#10;yraZbj7PB9mDC8Ege3lZosARTOWRm9Y9g4D4yeG/Bdk2m/BLTvtlxa+JbOw0q8um08NHMl/ex2vm&#10;x3sNgt7NAoht0EkJWBnuYN8kShA3P6LofiS18TXN34/tWkn0W4u73wvqkcL2tzpUkkT29vdPbXS2&#10;7WweaWeIyeS6F43SFzIkTL7F4Q+IXhPw9cx2fg/RH1Q+INTXTPEVxoV/JFCNcNvAtvAx8zfAyWrQ&#10;Ro3nLKYokZo/kjZuN+Jvww+LN/f6R4osZdSXSo/FV5qWoTTXV3PdaIrN9tuAy3KCGzRTBbOFkkcu&#10;bqdUnVRChAKPhLQNc8Vzrp/g3xR9lk0a1g1W1t5rC8t7K6kuBHIlw0JnZYjKy24h07ysI0eXedlY&#10;j64/Zq1vUvEnwhs9f1jRrrT7q81HUZ5rO9ZTIm++nYHKk/KQQy5wxVlLBWyB8g+Bn8EatY+LPhp4&#10;lkj0+68P6pdNcQ30M99DJcPLNqFzHItw/mb9shy4/cqZLpVCecd31h+yAl7D+zl4ZttU8IT6DeQ2&#10;8sd7pN1aiGSCdZ5Fk3RiafYzOGYqZZCC3LE5oA9KooooAKKKKACiiigAooooAKKKKACiiigAoooo&#10;AKKKKACiiigAooooAKKKKACiiigAooooAKKKKACiiigAooooAKKKKACiiigAooooAKKKKACiiigA&#10;ooooAKKKKACiiigAooooAKKKKACiisHx9490fwNplu93qWnx32qX0Wn6HaX9+tuL28lz5cKk5JOF&#10;dyEVnCRuQrbcUAXPFXjHwx4I01dW8Va1b2UMkyw2/nSYa4mb7kMS/ellY8LGoLMeFBPFeU+Jv20v&#10;Blt4Is/Hvgbw3e67puo3/wBks7y2y6SPIzw2x226zSIs90jWyNIiKJUZXKHaG8v8f/Dzxt8SPE+t&#10;aP8AF7xVpKyWtpNJqM1xJpstuYZwI4IWilLNZtH5kR8vMqSM8oSVGdpny9EbX7bU9JtNKvb631/W&#10;NN0+RrDwzex2s0wKCBp49gSK5WCOONoYcfZoxJIGAS3ufMxrU61SLjCfLpukm0+jV7rvo0/885xq&#10;S+F2+Wt/66W+aPNf2ov2t/2s/EHjTUtC8J+Hbzw/p1naXAa2vvEp0nUrWW2CtNOwQJFBanZ5iXc9&#10;xJbmGWWQkCI7eK13wn4h8J6hpfg7wbLb3Wg6h4ctvEMYi0WdJdRv5klafVrqWZIdm2HckfmKWtzA&#10;wkRMpcT+y/tU3mkeL/A9x4zvvC2sWviDxTNFY3iaxHJLa/Z7KbzpRb2kXnzRSySJZxtCqs6ygxf6&#10;xZi/ltrJ4/8AiJFovxE8U/D/AFa3tLa31Cx1ZdB8XTyXVlpsdu2nw6haCxG+PalxJK0chiKC4hl/&#10;0h97n85zSnVy7FQ9hiZVMTzXk783JGHK25xStFWqQk0ktEmrRbPbyvB1sHg6M5WnKcnFNqzd29ey&#10;5UrK1o3v3seL6vcad8O/iZpvj7wtrLabYwy79BtIPDr308NqSJriTzbRzBE7syyyFlBMhQKCVAXe&#10;1D4b+H/B3gNbPRpjY22qXAvbmbQtXni1BJ7pmUq6oxePEiEvJGBGiufmCqoqrrPjDStE8Q2moeGr&#10;XUZLy8Zri1j0WztoWhmXzLhpI8qqxRHaEjkZl2OsaMArboe28EeG/H/x58R6hZfDfU5PFkekzTx/&#10;bNN01pBZAfOI7h3O3zXcTOWVgpkkZd2+OR3+vyvGZhjM4qUsbUaiqUGopwV7u0ptpqb1S2+Ftw1a&#10;d/q6040sLbRWb9PLyfXfbQ5NdTtbD4nLcpZ6ff6Zqmoxx/8AHi9vNIshEf7wb3t7cOxVjIBFHAqH&#10;cGLCaP0f9nj9mD46fG37Zpdt4Ts9L8KxatEmi31iPLtYYWn/ANKuTH5ccdw8qq25Ivuum6WWZpgq&#10;/UHwY/4J2eFtDltNa+Mhs9WvLe3j82ztJGktZpwZd7yiVB5yEGIhCqr8hVg4JLfQPg/wZ4F+FHhG&#10;Hwt4L0DT9D0ewSR47WzgSCGPczSSSEKANzMzO7HlmZmJJJNe/COHwuEWEwkFCmtLJWVvL/N6/mfO&#10;47OHUlLkd5PeX+RwP7NH7IXwq/Zp8E2/h3RtMh1DUI5JZLvXb6HdPcM8/nfxM2xA4UrGuFQqNoB5&#10;rJ/ac/bD8O/BGDT9O0u9003mqambKzuL++jjhlmj+eaGMk8uqK2S21VJBJISXy/Nf2rv+Cnvw++H&#10;enN4U+Ds1jrviRo5n+yzalEiFPIZ4XQxzB2Rw9rN5kauBBOjHaZUr4A0Kfxb4n+IV58RdX+Kt1Hq&#10;kUc9np+n6tbPNZpFEfNDRKlmOW8zc+HEXmyeWzuyxGvh864shg74bLY+2rvRatrmtpd6tu//AAWG&#10;X5LXzCp7TEycIPW9tX6X0+/y0szv/wBqT9qb4l/tPeMZPDXxM0G3TR7azC29l9kk+zvFKpDLKrs6&#10;byUbcAQNpRWBZAzefw+PF+IWhw3OvazeeJLG+tY459btbmTw8mpwSIqvKq2pV4R5YEn2ZSi4kWIs&#10;EdiJtTHiPQILaGeMarqZuF+2alpO+xS0jIztILSsEEeIlTe4ZscortIuf4d0Pw5d+HJrH4a6ZGum&#10;6aHa5i0OQyLZXCSh597b2WMGRgrIwUKJMEAMoH4bmGIxmIrPE15805bvmXNGTSvFp2asrJKD01vG&#10;LVl91TwWDp0VRUUktFvqnpdNd337KzZ2nj7xHL4msNR8FaF4XWLQ7PWbfVpJprAFJobu4kj+xJIR&#10;JLNKkbmR4gXAKxs8qR+a9Q/DfU9C8C+IhceINWtbf+3L6SCxtb63S1ktLqOKVZ/MOFYlYVAzKzjM&#10;KKCwcY0PEWi3+j6NZ61baJN4kuprMw6nosck9zILYQ6ncytDZRPbhJY1W3c+Y0rucuquoVlbq0Gl&#10;6V8QpPHPibRE02x1aSbV9WuZrJmsLW6huYnje5e4uMvNtMCRlzIT5A5Ty8D6DhfKs0o5nRnGLk04&#10;O61SvZu+mjs3dN9ktb3+Gz7PsLUwssPh4pqT85SvzaNrtdKd3Z7p7xZ6x8NPhrrvjxZZvEmor4g0&#10;/TWn82103SLuFdPvxNDcjZJfXYgljb94wi8x9kke5R5ltFEM+28MX/hiW60jQvDyrcXljc3sNlNb&#10;NZyyQ/akeSXYvmI0pdndbVGlMjFtu5VOKem6pH4/vtW1/wAMfEtLizstIlF/HtM1x9ojnhlkhaAh&#10;zazLJOT5pffMBIrw5dfJsa14t8rVdV0y3t9Ln1S81xW1bQrhYLe80/efNZDDsWS0CQvI0cDAM6Wv&#10;JZ4mkX+iD549y+J+r+I7vwfYfFfwellpf26zh0nXP7F1ATQWWpQ77W6gWQSKYWjeMWysEbemxCYw&#10;zI3jPxDt765sNaspLbStPubu3gvbfTZjd+VGkXkCOO2jVt80x8snDtKVa5m+ZCqhPb/g98RbqHUb&#10;H4GDWl1yH7Z/ZviS4tbmGzvtHvYrRblWgM+TPKsgt7FocK1u0KTBofLIXwvxzYPrtunjr4qWOqxa&#10;l4o8baFo2ua9eXC6NdvfWLllkeOOC8jF4Nz7LdC3lr9pjiztjrhzLD1cZg50IW95NO/az20fW357&#10;o48dRrYjDulBLXe7a08rdb2/PdHnvj3R5h4cmOgeHdPt5GWWwkt5EDSSCeVsolwrlonWSSE7V+XM&#10;e0gMVaNPD9n8OdH0trHxHqOl6baWtxHpN1hJL+O5hmuLe3+zzKkRnIkjuIXkQDIby929drt0zaxc&#10;+OdUt7nQtbOs+GZtB+16ffaukEE8EaeX9mjkxbp5sqpKsq/wOIvJ3KyRIvD6l8N/iz4w0qbW/GOs&#10;WsmpBZTcX0N4Uk1a8mxE89yEMIMyLbxkMiRZMkifKnlM/wCT43Jc0wcp4fDU3PlvZpb6KztqrpPz&#10;1stTbKaOFjjlCqrRSjG7S6Xvr53itNkle1kdj8SvAOkWWv7vD2oR2KQ2e82ul2V3bLbyGMYtJA8o&#10;Vmjlij2sGdECo4DMoxpfA34ofHu90AeCfDVzeR6faXEGveFZF1BbaP8A0eSRXimm3GRGjkt9zwyI&#10;weKR5WUxs6L5Fp3gH4+R20Hiz4ieP9P1S80+11GK3128td1zC0UNq9xNIWmNvZI0siyfZV2F3X7S&#10;g2Osp7L4J2d/4h8H6p4b8D+PnkuofFNpp3iDTdC1QSKb++t9QVpFtMTRRXIe1jVHyxDx/c45XDuI&#10;xOT41VcVTnBWaei99parVK9raW12b7GWYZJhsHjFj8DNNJPmhDd82i0elr2v8Otm3Za9tqfifXfh&#10;Hpdl4svvDMMuq6pprXcmm2covIiVne08uG6eKQru8hV89okKSuMId6M81p8YfE5vv+Ei/wCEYnhv&#10;PEVxmbT/AAb514yW8tvMvl3C4byC6vvIkAEYQyCVYVZx5z8U/DOj+APHPlWd5oj+KNB1L+y9c/tD&#10;y/MlQ7jMs5xF5s0vlybjCFi3eQXDlQtdB8KLjxtJZ2+reKLDTvFOual9uggtdXtYVFyGuBHK1ssk&#10;k0gnQM+2RnjkAjcFkSUyJ9Xg+LKuY41Uqa5OZpJNN/atK7bjre6sk7O17bnzGF4gxmYY6WHppJ3t&#10;ouZJRlyzvJNJyT0t0dk0m7nr/hfXX8PfDjVPg1d6J4oXxDeeF7Cw8O2sfizbfC4TfDcFZ/sxn80S&#10;XBld44HXzra5jaKN4HRr/wAPPG/gObwVcfBtfGel2fii617+y7uzXw/tmso9kTKnkPHBdmU/2XNI&#10;nlr85wzBneKVMb4Z6F8XZvFEmo6/caxN4du9NutT+y2sy/atduo5Gtrm7gVZS26ITlZTHBCX+0gy&#10;SsVh8l9j4f0SL4ueJvDdjrei69e+H1S5/wCEf0ppYtSePfbQyyyLJFNvHneS+0BJoZxcASNBO8En&#10;3h9kXvDFv4U1W61DW4/HFnNrPhu+jubXT9I1qZpIbe41GeKH7NNMR8wVHuGjMUZQ3COciRWb6u/Y&#10;6h1eD9nzR49cvLS4uftV8zS2eoR3akG8mKgzR/LI4BAZgE3MCTHCSYk+QfBHjHSfBt/aeAYLr7fP&#10;fandTSeGvE2rJNBfBYZXuo4ooog22CMRukzMohWVVClY5Jm+xv2TtR07VPgB4fu9K0i4sYNtwi21&#10;3JE0oZbiRXZ/JkljDM4Z9qSOi7tqswANAHo1FFFABRRRQAUUUUAFFFFABRRRQAUUUUAFFFFABRRR&#10;QAUUUUAFFFFABRRRQAUUUUAFFFFABRRRQAUUUUAFFFFABRRRQAUUUUAFFFFABRRRQAUUUUAFFFFA&#10;BRRRQAUUUUAFFFFABRRRQAjFuNo781yPxr8Dt468DNoscnlxxzq9xsid2FvgpKY0QNvlWN3aNSjq&#10;ZFTKnt19FAHy74n8e6j8Qbuy0qey0/S9BXWRMunrrdvcX+siGM+U1xBIc3bPstoVAeUpNGwmWQKR&#10;Hval/wAJh8I/hfD8V/il4n8aXkOj2beT4Ui1SF5J5H2kNcTwRIdodeCWAC/wp5v2VPaIPht4DsfE&#10;cnjKw8HadFqzlna9S1VXaQ7/AJzjq/7xxv8AvYdhnBIrzyL4aeKfjDpuj+JviN8ME8K+ILvSJYPE&#10;mow69FJfWbERRy2EGyOeK40+cCVikjptKxS+ULjEkPPjI4qWFqLDNKo4vlbV0pWfK2uqTtddUaUX&#10;SjWi6qbjdXS0bV9Un3sfA3x1/aX8Z3F/pnjLxh4q0O3sLjxHDZTW+lW07vbx7UV7RofJUuEhupUi&#10;jiaWBzGSXUm6deo0n9nz9pDx8jaZ8DbCa18N6pp4a3voWmgjvI5QpeBlN0RbQlrK4j8l1+VngMy5&#10;/wBb9veG/wBkT4TaD4h/4Si6tbi9uN0TRwzuqwwtE++LYFUMFjJcIpYgJIyHKhQPSNI0XSdBsl03&#10;RdNgtbdWd1ht4QihmYuxwO5ZixPckk8mvzfh3gzHxrVMVmsYqdSDjJKTnJty5uZyas3ZuOzTja60&#10;SXuYjO04040IWULv3kt9EmktE0lrZ6t+Wvx3+zh/wTO8SaJqGk+P/iX40m8PTWbRy2vh/wAMuYbi&#10;02zwTqhuo32x5VJLeWONX3RucTZJNfXHhXwL4K8CW88Hg7wrp2lR3M3n3f2GzSHz5Nip5khUDe+1&#10;EXc2ThFGeBXM/Gj9pr4Gfs+2aT/Ff4j6XpM06O1pY3F4i3FxtjkkO1CQdu2KQlzhBsO5hivkX9rf&#10;9vX4seIL3/hVPw18U2PgO81e4ig0dZblW1jUN07xMkSOh2v9wYiEhSTIZwBtf9Cp08HgMK1SSSpR&#10;S3SsktLt+S3b11b6s4vZ5hm2I52ruXW1l/wbX/E+rvjR+1X8HPghaSDxL4ljutQiYBtH02aOW6Az&#10;yzIWAQBdzZcqCEbGWwp+YPiH+1B8QvjNq/h3wZHd6Wy65eiSS203xPHFa2phk3tDIjeXdbth/wCP&#10;jdCYrmGMRRSFGM3zNotjr3iDRf7dg1GZrG+khn1rVvFXjTT45INMlWR47mefUbyL7fEWCSNMS0sq&#10;RrMrOS3mehfs7arrV/8AGTwf4I+JskOk6ZrMlu+raDNrhmupLWGSH7Cj6dFbSP5Ul5PzNcLDBtKq&#10;JixSNvjuLs0x86OHw+W3jOp8TnF8iT5bc7s0kr63aTfu9TXFcP0cThOaNdpwalJKzc4rWUFFvqtn&#10;dW3d0mn5X4o8caP8ZLKfUNS0zWPtmsaPJqW2bUPsItQJbItb70VjbSI1wWKxE5+aMBFDyDmLKy87&#10;dN4XiuNA0saretazT6g15cTLFIT5W7yAIIpVjkLbjHEkbRLCWaVCne+K/E+nadqFnFoniKO+8OaJ&#10;pN5HpmpWFyZrGw+z3VwsdlDHLI0yIBD5axdVa3bKRptReJs5rrVLi982TTNPu7jVrGz0211DT7ez&#10;bUpluXuJHnkh8tmacys6wLtA3syiJnZR5GV5dgM+yaP1rlk4+0TSleTUE2ryTfIk7ayvfpZW5vqc&#10;DWxGGwtK8eV8sdN0nt1Su/ktdzN1Cwu4Ite0u01XXNRtfD9nO1xd2ltbvMdjXJS5gDRrG0kihSqP&#10;ghWi3xIZGQ+nfs4fs4eFvir4ot/iD8Rbv+y9Pj164hsbrU7uZ7K4u/tJiNp9ntZSkoRAJAXCmFkg&#10;EjRSybqxv2WE8W+M9f1i31G/0PQ9LvrKKHxBq15faeumanpIdo1RVuLgGWJ2uVtURiR5moRxvJ5c&#10;u5vffjb4/wDhP4B1Ox8b+H7PSIde021utL8G+B7O4a2uo1MqSJbmOSeBIzJKv+kxzRzSSvcSWzi1&#10;YSOfD4byXC/XK2YY+MYYWMnyJ7yvZ2td7PdXbe2r5jkz7M60rYSjLXRtr0ej/PorMb48sP2cfhTf&#10;XXxe1r4d61b2uirb3fiPxFeXkNja39xFbtCsctrHb3dzcJAlyzMAskVulwu1ikhU2Ne8Tfs46pIf&#10;A+n32h6fNo/7ydZrjxJDNNJGVgmNu11aJazyPv2xhldN0scm1yqGvJfj9o3xq8e6Zb+INJ8Bx6tp&#10;ekiyvZtGvIZLm6ht908lxds8glMxVRcTRSGWKeSdUmcTvczqtPwbJNout6zdeIfEGua9L4v1J9Nh&#10;vbvUJry4E97HP5tsFuSbGBmR2kDSKIV2AF1hQqf0DJ+JMPmGZTw9GnyxezVr6LeS7aW8tu5+cuuq&#10;OYfV403Z2baTSTd927X0j0uvPe3s0Xg6D4g6VHf+EPF0lu2l29xeSaP4i1GzjFg7C2lmVmt1jjeR&#10;I4Yt9zNEkYUriaWRriQ8Trfgr4m+BNN1fx1Y2+vtb6TYskmty+HzaWP2cRGWVEvIC1vc28nmzyyX&#10;KhmbzTGAUgRTleBdHePxLonxX8D6pbf21qHiqzu5biz0FtKmhtRd2LXFrNhIppRKlvJIdzuCLvyv&#10;k2OK9Z1b9oD4n3/iG6TTvFWsTSQ6PEred4hntQ9xJZ2uDHGPLTKiTzPmliR5PkOzLs/1yjV9pdtc&#10;ttra39b/AIW+Z2pVOfdW7W1v63/C3zNzwh4Kvvg5pZ+O3j+2XQrWHVpVtNJvfD6xBb6WYywW6LLb&#10;fLHJLLEq3BdnGWRZFYxqvO6n8MPiBYnHxW8TXWgWMzX8WlXmqWNpBdTwyXEEghe2huYo5maQWkzG&#10;FYLVFTDGKVHR9r4M6T4n0uz1b4r+OPiT4ig8QLa2virXbG1V9LiurRI0UJLdT2rzzKIFMR8wg+Qt&#10;uUaKW2eR+itrK+8XfF+41H4FRaKvxCuPBN9N4q12Tw6bW9RbqFJrK1ku4YzGFBNpH5M9w0/lW8E8&#10;KCFGM+hZ5d8QZvDF38N5rv4J+HLG/mkvtRg1RNb0mHU1iulhFvJFJbySeTLFJ9muP3dxFDMotfnK&#10;J5eec+G/jfWfhba+KNA+KXxN0Kwt7KxbTr7Urqz+z6fYah9mhivJBJHN5MrSTPcN5KI0ttCrPmZl&#10;Rj6UbHwvb65o/hT4H/Dzwv4ufw3oi6Dqum6tCLVbRrJIbhEjS0ileb97f7mjLFZnadRIVk3x+d6/&#10;4b/Z4+O3h3VPG/hy9SyZre4tfG114NhhayuWux+6aza6V5JZZLdmlAljxKBGfJIyK8nMMPjpV6df&#10;Cy1jo4ttRae+i0v2bTscOMp4yUoToPVbp7NWfnbf5/iQ6V8YvF2srdeI9X+Jeu3VnY6/b3if2tqg&#10;vLTVYoIIGeCaGVMxwGRFDw7RL5sTMskQO0dX8PNV1T4O6JrWoW2p2M11Fb213DqGqNYmWa4tr2GF&#10;rkAI3lyLBcXjKQkYYGTAVV3p5V4e/Z00XxDM+hRfEHUdPkm0ueKG0sbE3yX1zHttorOTiMTNIrhk&#10;wPJc27b/ACw8RPeapp3gnwN4YXxlrWtvfQyXF02j6fPIFlnj3LMMQRys0hMMV3lIgzI0QG5hIrPt&#10;hpYrEJrFUVG1raqSb118vn3DB1cZW544mjyWtZ8ykpefdWst1+RveKfEtx8Wbq0vfhdPFHZX2vPI&#10;6mxs5l8QLGL8B5bgqhSRRcQFnIMjoCXclsiPwr8PvFlr4Y1Cx8SeJ70afocM9nI0zJLa29ysf724&#10;ac3SfaS2BF5a7A0k0JaY+YI3ueMLPwUby+svEnj7SfDVzZ3lxd61peqWc00VlJG6W7jzbaIhIDNJ&#10;GGK+XGguYgm9lIHO+I9P0Pw/dNoUnxeXUFignspP7L8N317Ekl0sqxzPdi08plhdTNDFEisSx8xb&#10;oBGrujCFNWiren3nZGnCmrRSXobllaarD4pW9i8clPDc07SR6XpOoPFdapHuwws1urhWURRRvM6m&#10;OVwiKWHziUnjRPFkFvY/2XFe3F3DfsLG4vteeO8s7aNwpvGQ/u4FeeODy2k8plSSbc/VZJNG8Ban&#10;8QfiBb+I9J8S28mm3uqLaX154kuJfMubmW6jcRKUikaeVrSKUnc0O5m8tdrOk8XA+JPD+mX/AIn8&#10;H6VB4sj8QPociy3GsNdJDBYwyC7iRynlBrmE+ci7ERZEMxZlzDLGaKOg8BfDHQ4NYm17wZ4K0axN&#10;xpF1PNoes6PF5t6128cUVxGLiAvbTQzhZVh2wiO2IVVKNE6fcf7LliNN+CGkWA0/T7TyZruM2ulx&#10;hYICt1KDGuJJM7SNu7cSSMkKSVHxrpV/4a1rxrqXia0udWbS76OSP/hFmuoLhEYCCR7h4iImjH+j&#10;G5kn+1NHGjRoIZcEx/X/AOx/rF/r/wCz5oer6mZmuJp77zpLhY1eVheTKZD5bMvzEbgQckMCQDkA&#10;A9MooooAKKKKACiiigAooooAKKKKACiiigAooooAKKKKACiiigAooooAKKKKACiiigAooooAKKKK&#10;ACiiigAooooAKKKKACiiigAooooAKKKKACiiigAooooAKKKKACiiigAooooAKKKKACiisPx78Q/C&#10;nw00RfEPjHUfstm1zFb+ey/IskjbU3N92NScAu5VRnkgc1NSpCnBzm7JbsmUoxi5PZG5Uc9zb2qq&#10;1zOkYZwi72A3MegHqT6V8++P/wBti5k1BfA3wr8IXWoa9eXzWMaxwll05zcLbma68wJ5So+8fKss&#10;ZZQGkRWVny/BHiz4l+N/EUkvi7xBqDapNape+HZtIRhAGK+XdPiYTwlIGaGOOe3hZTHeLl52aWRO&#10;WjmGBxPN7KrGXLo7NO2l9e2mvoEJRqfC7no3xI/a/wDhJ8P7SSexvJvEMsMYdodB2yjbldw81isI&#10;ZVdGKlw37yPj5xXyb4p/4KD/AB9+NVhqVp4c/wCEf8K2FvAp1D+ydUnvvJtZ1lg3/bAluYJCJBMo&#10;EbSslvK0cf7l5F7/AMV/sHW88lz4jvdIjt9Cs5ri98RaTPIkL609nJE1kyJDL5ZTYbjD3DnyGELr&#10;CZF84eCeN/jv8a5tTm8LfCLT18Ox3F1LPqzaXqIMlvbm3kluJmvIw11dTM0LcW6RwsvlbER0/eY5&#10;XLOMwjGcqSg9bqWqWrUbWs3zK0m21a3Ly68y+oy3A4HEUouiuebtfm0SfVfnbfu2tjk/H2meN9G8&#10;EWfij4t+JfF1muvaPPZWOrat4i1HUm0yGN5m+3RzTSQ71WNLGcSxt50klzKsrRSsC/I65+0tcS3l&#10;/P8ABm80fWLq61Vb6HXtTa21PU9Qs4IgqrHEbprGMNPGi7hGerRyySl5biTD8XeIvipqWhXFtYeI&#10;77xEmi2cccNjoszxtp+kh4/KjaCfGUiihXcUVUZoISSoCot6Twd8R9Ls/wC0tWsLzxJdanZ3Emny&#10;P4YtLfUYbSEqZLZb1rrywbdEj8wIdrJYOzO5Klvflg8Fgop4pxV5JpPbmb0Su9ZPZdX002+2jw/T&#10;wdFPE2ez5be5b0vrvrfRauxk6brXijUbP+0NP1HTfty3TXGoJKsjmC3a3by5Aq7cyG4QdSiBMqPm&#10;+Y+nfBWbxfoWi698Qb+fS5RZ6bdr4d0u+a5s0muJJoY5jFKhZZJYLSZpjCjxTNOtuyYUMydT8If+&#10;Cevxo0r4baj4h+Il3D4R01WKXq+JNNt7OR5ld41T7MdRlgm3TgSKJJ4YiZlZGl3ZHTeO4/gvL4I0&#10;3XW8Oz+M7fwlbixmng1iWOxsts09xHcF3/0qQGO9WOcGJE3MEtnhGY3+Z4szrB0ML9UpVIxc2r30&#10;91SXNy9HK1+Xs9XtZ+DmeOwcpKGHi5K9nyrRaaLm21lZO20b6o8K1fTrS71S18GeHI9Sm1vU9KFw&#10;1xo1g64ZYpUe3t0ZHWW6LxRtHCzSPIJCojZhiTvdB+At/wCAtTi0zx9qWi+G4/Otv7JsfH2sSzSX&#10;UsdwhCGCQRzK5iG5ZmiMJZQhl8wLNWfdfG/WPOvrb4feG7HwRo8iwQat/Y9nDDDreAXQyzBpLi6V&#10;YVEbw3UkqgPwpSRYxwXjDSP7duJPDOk2Mas1rI11YW+oNYzF50aKOc+SS4wPMAk5wJHbZI6qF4M2&#10;4Sq4+lKeEpU6XNDk5FJxi49nyR7fCly2f2tmsajxc63tXNx06Wk73un72iau76O/XZH0l+zf8cvB&#10;vwy8eW/gn4OabrGpSCLWNW8Yaxq1wrXU0kdrPd2lou97gWCusLb9xUHcuDu3Rp8629rpes+NPEFz&#10;pmj6PqWjyWMdtcSWWqCVp9QmXzUOHMjTQoszL5brEQrKUPlv8m3+zFfeGPCfxB1zTmvpL9vC3gdo&#10;NXj1G7Drd38+2K2jlDESKr48l4izSPA8xMhYhT53qMmk+GdGX42af4z0+LS9JkjgjuLzSbm1eC1c&#10;SbYFeSQRoZZo41BmWNFLOr7mVtv5bmtSrUw6wDs+Sc9Kd7RUUotRTSvG6b5r6vm268dDB4fA4py5&#10;mtEvfv7zlre62fSy233uemw6D45l0bUrbQrnxMt1c2P9raPp91ILlIpfPkiaeBLsEhQ32hOJFVI5&#10;5dgWRgwj+FOq+J9RGnwjTbqwi1CSxvJr5rm0uGOnsZIVkkiSZpEkxbCPDZLxojgF2dzZ1zTdI1Lw&#10;kvg7SfEENzrEkayarZWNuzNaQs1s0DMqD9wJpLmFI3SNjP58cYDswC9/4W0XULyS/wBF8O6XBHHD&#10;dLHJI8ziFpsQrLKZ5clInln8xpMJFmY+Xui8uV/qOAcpqUa0sVZqKTSurXb10dtbd1vprufHY6f1&#10;7OFWtbkVm07xbfSLa6Wu3o9Y2t7ydTwjdeDvA/jLTtHm0q2XT7N7G93afeLIl+I4IGu5ov3Lx+eD&#10;LaszOyQszyrEQ9s0I6nxXb+EtC1i+8LeNba3l1zSbT7HY2Nv4yPl6hc20KrcJFCbFpXCrCzeasbE&#10;BMBFLxiXhPEN54lu9VvtJ0e8hsbX+w7VbVb2wM3kX24hpNqujSIycNGyptJj2yMRKD2fxnutNsPj&#10;l4w06KOS48VjxNfalodrDNM889tbzv51xG6QsbLyojch2j3+ZviRlAeRk/UjU6jTPG/jn4c29x4j&#10;vpfCvhzw/Fq0zaxptpZmaGx0BZXeV0aws5/tKrETCkcUsTJJ5UbSKkS7+l8HftH/AAdg+F+sah+z&#10;0k2pPqWmzJptvqF5LfwTP9ovY7a18oxqjWjIZpHw5eDzF82IyOA/j+h/EDX5vglqMnw+8O6XqOg6&#10;leTRR6aczabc2/2y7f7KxiPkxxXK70e1lLI3nvIVkwpbd0L46ePfiheXUnjHxFb3kfkx6vpXiiRn&#10;XLQM6qumzm2GYbgOJYJYs/NE7SrashicA6SfU9F/4X9pPiHV/Ddx4T1CfxNPaeItQ0GyWWPUblrW&#10;w33Cw24aS2maQvas86CQNtI8ty0A4DxPpOmf2zdX3h3XrRVfVJtT0y5sNJgtpNGl+zxQhWVYUjlk&#10;LRO0cnlMVhKwyBUjjQWrXUrxdZv9PvLmR7nV7uB7/XtY16acmZi6yjFsscYjKuWdiktwfOZPMZUR&#10;aZc6ho3i/QdPi1/VFvLq6kvLfXp5Zp2jdlMQRvLZ5UhXzGn/AHcXKsJPlZpGLgGTrnxA0DxZo8nh&#10;Lxh49khuPFF5GPC8NtqXnf2wX8ifzLedJkdZPMl2kQ+YX37XyHdK0dd13RtU+HKW03w90fxPDJax&#10;zaLa3lxJJb/K1xbzpulLcypcTSfu2Ee/KsUVn2ZepWfi/TzfaMmj/ZtN1LRmukutJ12SO4v42hcN&#10;dXHlR5SXNrEgKuHSOKGYbSg8y4/h3ww1xpdvpcYvLiPUhcrrDeVtRjBHAXE2XZy6s6NNvcyRQwhg&#10;ojQAAv8Aiq98X+JrG1u9E1nRdV0XXdQF7puv2OqnS57fTPPvQ03ktbRzwu3mwyLDG27cQmRFbiZa&#10;Nz8NtN/sm18WeG9BXztP1COe+ht7S2jj2yC4LzF3b7vlzSOQJFlaRnVT8/lSZfh/SLq7ntfEKwWn&#10;9pXnh0WWrXGi2MkDSp8t0fkn/wBJS2DQSStDNGCpEbHy2ALZ9z4+W88G3VjqGm2+pTx+LJCdLt9W&#10;iurq9azmkiguAr3GxUjA887SqiSWNJCXMCAA3NHk8H+H7qbR/E3g7U1vvFGl293qmp6TrLW0b3UM&#10;8cGeRIkYk3W/lQDeheyJlWUeZAs/gvxN4WuvH+peOrnXNS1ebS/C+i2eo6UPDbGzslluHt471I5p&#10;DHf+ZEQjYQCN4XdpFEe5bXiDxH4ptvibcfFnwxqfiG48XeItQur2zTwrosuowt9msRNJFBYzSoHj&#10;yX8wAhml1GJWJVwlXfCXgD4sXGizeOtH8b60sF9f2thrUmh6VFp6yR2P9ozxmFr8SrJLb3jrkQQM&#10;w8lnSVo2jkhALdpYNYfDuHwxpvjO+sdPuLELql0tveak9tHvDQu89xBIJZBOJ0jzGxQfuvNaIEr9&#10;k/seRQQfs96LHbavdagn2rUCL6+jVZrj/Tp/3jqpIVm6kAkAnqep+KW8M+KtK0P/AIRjVPGeoXGr&#10;af8A6LoupajoVvqFnBbbYAkAhjS3yHEzlJA6FA0cke9xtP3Z+zfdadd/BrR5NM0qaxUeetxZ3Eju&#10;0VwJ5BOpMhLkeb5mN2DjGQv3QAdxRRRQAUUUUAFFFFABRRRQAUUUUAFFFFABRRRQAUUUUAFFFFAB&#10;RRRQAUUUUAFFFFABRRRQAUUUUAFFFFABRRRQAUUUUAFFFFABRRRQAUUUUAFFFFABRRRQAUUUUAFF&#10;FFABRRRQA2WaKFd0siqP9o1wfiv9oTwtomt2nhfw3omreINQvvIaGPSdOlkhWGVowLlptuz7Ook3&#10;NIhfAUqAzlUbiv2xovGkfhS+8UWfjfVNN0PR4YVmsvD7Ot3fXNyz2oVpFOYoo/PjmJQLKHjjdJoN&#10;jMWXOk+J/ije2+oXemaTfaPo9rezrpejzW2NU1aG4UfY5GaOeOIpIJ45ds6sJHmjKPGrSSY3lU1i&#10;7LXprpp8vud12NJRjDzf4a/15WNSP4veMprddT1i6itbmawaeGyh09/ssNxi2MVt5yyPLfBnvYIv&#10;tFpE8LFZVISQxoJr/wAT2H7RdgNA0C1js7/RtWlF9Z69pt1A8eEngFzbORGZFBYnKEZG+GQwv5iJ&#10;m2vxJ0Txbe6XpFl4G8Y6fHf6hqNxrV7e+D7uzklSOybzSkywxzpIpe2iikASSZEIjaXYxGF4A+Jn&#10;hLwn430S30vwp4hvrfUL600O1WxtvPgs7yO2kEk0sjGGQJBE8do8k0PmuIoMgtFLt4syo0XhZOrK&#10;0Lrm1e11qmtU09VbfZ+WfMuvp9+lvmdr4I/ZN+E/w+gvNS1CS+1Ce6s5INQvL6+ZfOiLF8sE2gMu&#10;T84wxPzElvmryP4w/wDBS/wF8KtNtNE+C/w2j1Z7vT7i80z7dfR6XbyWqBi91HGw8x4kKyGQbUkA&#10;Riqyd/fv2i7p7X9n/wAb3cemx3jJ4Q1Jls5sbJz9lkxG2XQYY8HLLwfvL1HxT8Ff2K/jPqfg/wAJ&#10;6P8AEU6ppugeF4pLXUB4kj0uJrSxtJmiFr5/kzNcQyxxi68zah/eKqyQgNGnwHE0cw4fpxwXDeHV&#10;OdRNucYKT0tumn02b0WiVj0cDWwjxTr4z31G1463ldStquicUrb2emtk8Xxj+3r+1D4l8Qx6OdO8&#10;MrqF9Hc2+m2FvZS6haXNtdxEIt3bkozFWjRxF8rAMyMxZzjw39q7wT4y8LeJlsfCHi/XtJkuprWb&#10;UdP1bTLJzFFvc4mt5bOLypSiTqwiAgKneqASRyn6I+CfxA+G+uXGpeF/DGg/Dme60y4WbS7/AFzR&#10;bdrrSLiKGf7FfRi/uT5k7vG8nlxzIiGym2D55JBqfG7w54A8eeBNR0zVdG8Pa9fWGrDwl4X1TSdS&#10;tWjm1eZInis7JLl4rVVIme2+xSSOYBuCREJNJc+/4f08ZhsupY3EYmpV9pFNqfNa1rxlFS1fxPWz&#10;5u2it9O8zw2U59KCw6jFOzV29XbVLVNR2stL3e90/B/2Zv2afHPjq/03+22W+vpI4bLw/BDrkdsd&#10;ZmdXW5e7RFAW2W23z/cYSLkpGSI9/wCl/wAMP2efAvwnsF1TT9LXUtf8vdJrGqStJK8gEmNrOXMY&#10;CyGIMCXMaorM+0GuN/Y6/ZY1r4IWepeM/ihq1pqXijVLpmjWyuZZLTRrX7PbQtaWxdYl2M9qJSyw&#10;QkhkRhIYvNk+dP27v21PFupfEeLwT8MfGt9o+l6bIyyTWuq+WmoyZZS5ECecYxhWQq5Dgk7CSmPo&#10;eKuJsHluD9viE2rpRirc0nfRpOy038lrvocebZlmHEWOjSw92tI9o27yfRW37vRJtpHQft0N8ctc&#10;8O6foni/4l+FNU1G11hr7/hF/DFn5UuktFZS+VP5ksjSHKtMzSFotpeFEjkJy/yf4O0z4haB4U1H&#10;xC+qWun+H7dZrfXJPFHiGaQG5Z7fAkZpPKlgZmjLJlzsdCWKzPsreD/E3ibxJBNo1z4kbT9J0ddQ&#10;vrjRbRby5t7m6ibyJHFrCXU3j3U84eJI2eRS0m5dsjL2/jm8RtMvB/aVnc6va6oLN9RDNdWr2UEg&#10;gj8os0WQ6+XJuGVKQ4VFG/yvwb6zjOIs2VajSkpSurNOcly6J8zVlZb/AAqOqSte2cqMsrbwU3zu&#10;bUrK7joleOtlF3s0nuk3Y4bQfBVt8IfD8cfiVrW41NreNbqz0OyhjtLyZFc+YjGREJbZGm5VHmsU&#10;LeVEqirPiqyl8JedLcaHq5m1aGG1/wCEjsbGGKWFmuNiwKsspcy25kkLGVDCjB2Yx7gi7Gt6lc+O&#10;L5fD9p4MsdSvtLh1aK+1ZrgRQaHHPBJd3lzdyyTt9iBaWWc3QClXnEjZBQ1eu9Q+HOgaNY2WivqG&#10;oRafEYtLn1jZHpElzNF9lXOmSQfbCjb1kRpbxLouYRvjRUgj/YqlTiLCYWng8POLr1YtyUr/ALp2&#10;tePLuldNptpS1UrNW7KeKlOmpzpu+jcVbS+tpO7Wluj16XsZnjP4BfFvR9OsP2Zpfhha+LNW8ZeL&#10;rS6m1zW7/SJ7O50uAJZ2s67HaQAzT6hNLF5U77rPekcSsETc8JfszfFH4G6xfWd/Y65r3iiG8nu9&#10;Xt/DLXd3cf6QBPLNDPdA3NxcGNiDLKhJa3UxrztXc8V/FTWPFHwX1jSNeudD0fW9A8RWV3a2Xhix&#10;ujJPaSlrYy3LBpWfZcTIQ7OVT7W5by0Ksnz/AON/hzoHiX4Ff2XPp+ly6bpug6o8PiKbS7d2Pmyv&#10;eR3YCRLb4AOfMK7TtjaR1CNn8mzXC4XKc4jh68ZS92y5moS03v7slJt8zdnZb6NBWp47Mssqx5lF&#10;3aasmtV0bbSTVklZ3Wj7HuOi/Crx3qHhzwza+OND8RaLrUFra6lfaSuhvp8cepQPFdSSTLcRlbkL&#10;BHC0jH92u993MORX+I2hR6d4ptYvDXi6zsIV8X3t9dGaNo4r+GY3TeWkcJ8sSEvERGjlVaEMoKxo&#10;jd14Hn8T+DtX1LxlHqGtaX4Yi8NxwxeKtD1Cezt9QAZYLdI9kKNie4+woojkaRvNuGG0kOHfFLWf&#10;j/aahdeH9M+PXiyMW9pPYaxDJ48uLG6ilS5ZC0JWCdBJMgKFg0ot2jWRS29wP2bh3HUcwyqFSlFx&#10;S0s3zO68/wDNL0SPhMPT+rw9j1jo9b3dk73su/ZeSsea6T8R/D3wW8S65qV9Bp7WE2n6bNYxR6bH&#10;JN9rSW4Sd1it8BWkaC0UsYgjylskvPJ5vr3xZ1Sy8b+P7jx34W8R6t4VvpMQXX9h6bHJErX1u7oW&#10;lhi80Sjz5MK8bs6+YSCgCR+X6b4m8ca1rS+FvF/jLxB411fTrBoLG3vp5H2xv9mhVUfYzeZIgR3V&#10;JGZ5LGKaSNpJCLzf1Lw3qHibxheaR4gsV1fw7YaTb2f2nYt5b2C3i2Gof2bIhx/pwZHuvLAWFoWX&#10;c+5mD+4bnNaF4y8XeCfG2k+LL7wz4i1KwWQ2eoXkPlpfeeEbbdKvmrAksV19mcSrMiSPdx255KyR&#10;bmt+Gfidq3heTwxp9vDPpIt7OeTUL6A6pcaH5FnLdohktLkXE5dvOWSOYTxsIre3+SRYxM3RtP1/&#10;TNGsdS8TeF10mPXtLzr9rcSTOYBILg2VvIkkKeXKYXefdG6EbUHmTQ7lTY8P6VrnxBtNe8KaL4n1&#10;qaDV9+q+IrFbOXZeedGbqCVvtGIDLF51s877zLBMHlaNGBVQB1t4e+IV1YxTL4jkisF+1S28clxb&#10;2cE0UUsv2VYYWid9yK8EIggkQBhI4LIrRluuSJ4c8T6bbeHtP09bG+0O9t9Nvl0iMPJam9vI5PMM&#10;ahAcCOdZZcySO7N5cbxqRHpXiP4man4A1jR49ajv/C/mTWr6XeeL5JLe5t3kWSKaFIWaPa8gk4xK&#10;pil8zIdMGS08XzeMW12yvdbnm1hra4059cj8SHz/ACmQEzS5G6O4a3Z4vKeSRRG6hQx2EgGTomtB&#10;tFgsxr9rJqH9mq2rTaVcZU3DiTe0QBLJEyNtCEvkqzb2BCre1kr4vuWg8RaFHa+G7jzo5rHVLqZ1&#10;u1aaVrhd/kSxszW5gVciR9zr54iRlJ5vw5ban4Js9S1LWmbUIlhuGkstH0/a0ivFA7i3jJZRM9zD&#10;LKGC+YxuGQOoeTemq/BbwF8NfFC+NvB2hrp6w3UkGoLq3iUSypFFb4lTG0Lbx+btwRGiKqMFLeWV&#10;AB2eu2t/p92ur6jq2n3l74g09budtOuIcQgzOFt5NrfuzwriMFQgcAqpyK5+fyLy/wBF8WwWUlx5&#10;bam0sLW2yeGG9ubEx2xztcQwR2pZVYtJsJDZl3mRl3/aGva/FaaJNYbY7iSTUowDMu0x/JaJhi0b&#10;/v45Ru48uJ1LbmXdf065u21XVrYQahDNb6h9otjqGoRFZI1t4CAU2KciUXQ+fLMSqhRgBgDP8RwR&#10;aTPf3ul6DZ6hNqFncWckdzdSxyyRzNgD9yswkUEmMCRJY4o5rg/ekZnksPCni3+y7HxLDq8bNp0e&#10;sQ32ryaXfXUxF1q0ZjststvKsaqCsayxiOFd8cnmDZFNF0l/af8ACQ6/e+K9RgubjX5rrUhBqEGh&#10;SSR3VhLbROskX2Eo0QmbzEnGTDBJFJ53mRxOrUbTwxqGueDNd1G18Ialut9Hs036XqzyLHF++gWK&#10;N7yRFhdppoP3wmDyNJPLMSYwwANPXvF+v215b/C/xRFqkNjqQ2i8uNGnmttpAl8uS6SFlby5C3mI&#10;WYq7MMBpZEb7T/Yx/sH/AIZs8Nr4YS3WxVbpbdLPRBpsSgXUoIS3EcflqCDj92hIwxRSdo+XdY1j&#10;w/4i03w1d+BdS0lf7amurxrix02e3W1sZzb5U3IXdNEMzwNJE7AwIBjLFK+uv2ctNu9I+E1lYX2p&#10;LfSLe3xa+SbzFu83cp88NuYnzM7+STluecigDuKKKKACiiigAooooAKKKKACiiigAooooAKKKKAC&#10;iiigAooooAKKKKACiiigAooooAKKKKACiiigAooooAKKKKACiiigAooooAKKKKACiiigAooooAKK&#10;KKACiiigAoooJwM0AQ6hqFlpVjNqWpXcdvb28bSTTzSBUjQDJZieAABkk9K4TRf2jvCWuaJb+K7b&#10;wz4gj0W8nZLXWJNL/cyLvMaOFVjKPMk2oiFBIxdfkwSRH8W9U8R67r2k+CPDmqrZ2k+qxw6tdI0L&#10;TS7oJWFvCjsAzBUM0mckRqPklVnA6eCBormz8I+Gp1+wacqrqEk00k8ihUXy4NzNne2VdmYsdgwV&#10;/eK48nEPMMRX/wBmqKEY3TvHm5paWVtPdWt7Si7+W/aoYejRi6i5nLWydml9z1e6veyWzurYPiTS&#10;vgv8SPCmpW3iGH7JZ61HBNqV15txpVy5BAhlM6mKaNwY12OGDDYCp4BrmbH9jT4caFqeiS+DfFfi&#10;PS9F0O3mS38JWurhtOnaSyls2d2dGuFYpM0reVNGJZws8geUbz68bW3Y7mgQn+9tHpj+XH0rlda8&#10;x/iTZ6DoPh8QyNpbXGo60se0JEsqpHbEiM7i++dxh12NECQwYg9vsXG1kvO14/le5xOUuhx8nwb+&#10;L2m+MZvGGn+MfDatIlxawvpnh1ra5gtJTM5MjPNIt5Pv+zncwijDI7hAGMbO+HvgfxX4ftdH8GS6&#10;DJpOkafcW32PT18m4jTyvPZiZokUksypITKgO7ad/mSYj7rT7D/hXWl6b4c0a01S+0+FfLkutQ1e&#10;S7mQblALy3MjzTOS+RlmO1WGchEboqwxGD+tUXRlOSTtdKzurptXabtJJp63s3a2lo5bu8vW39a2&#10;vr57baHA/tF/Fb/hTvw5/t61c/bru+hsdLhjtPPaaZznYqb0DMUV9oLDkAc9D8yftBfEv4laNef2&#10;N+0Nr8NteXXhG3uv+Ee0m+mSCEi4cSyMwDQySKzQfJsZgiSspugGSP2f9rSx1L4gfEn4W/Bezkhh&#10;t9U8UNq+oTSsu5oNOaGaSABkbImieSJsAHa+3KhywXw38CNM8d/tNeJ/i94z8GL/AGbBHDa6bDqF&#10;ltF3dRJ5RucbyHCIHVXZcMsq7QpjYthUx+MWKqxwj96KUVdLl9o4uV5Xg2owThK8JLmbcWm0kfTZ&#10;ZPD4OiqlZLVOW3vW5lFKLv1d+mlr7XPiD4Vfs+fFT9qLxTb3+n+H5IZJb55rrVLbTZLKHQo5SI98&#10;ZLBTdwx3Jk2CTbMqFfLlgdlb7+/Z+/Zv0P4ReHozqk66jrDahqV7eXn2iSSMXN7dNPcyQLIWaBZX&#10;IYx7mK/c3vgs3L/ttfHLxb+zb8PNCg+Gmm2VhHqGoxWK30ixrDaKrJiCKMjaZZE3iNON2woMMysv&#10;yt8Af2nvjP8AAf4jX2l22oXXiDRfEM11q8mkapMhmuL6/nedmTy4vMjCkp5a7V3+e4YSGSFofM4V&#10;4fxWV0asauIniKvMnOUn9pxWkY3bso20k3v7t9UunHVsZnkfbUoKnG1oxW7Sb3ffXsk+1tT1f9qz&#10;/gpGPCXjHUfhF4Nn8N6TBBf3Flca5r+qD7RKbYL9qWKzZQvlqz8ySSgFIZgVQPHNXxX8V/B8mk6z&#10;L4p8L+PLjxNr2rzwyyi48SeXBagArIXFxbSTJOk0e0BWWJ1zIEYzrIfZtU+B/iv4kfDOb4+rqtk3&#10;guO8FjY3Fzpl3p0sdjFst45Jbe4/0ry1ZfsuWeWUiMGMzxmN35L4YfD+xNzb6uvh241i0vtR+y6W&#10;VvplkLu++KKNpI4ZPMXcp2gI3SMEqV3fKZ/CtnyhOhFc0I88pTko2gn7zpxV5ctmrSSk5Nx1vFxj&#10;6WS4fC4G7c99Gra83RSbtaz3V+j33Oa8I6LffbLzw2dVtTNHYIl1+5glLWEYMVxKtkoQz7YlVSQI&#10;0QXEchc/JFIzxZ4WsNd8U33hf4S6R411TWtam0/RLy61Rri4vEvU0u7YyhreMRi3jklijDwHY8t0&#10;HZY2h3p6D8WfEvibTfEUfg74Z/Eu806HwvYWNld32jeVc2/iHVjegxlFuLdvtMcF1PMsCMSryW7T&#10;SFi8m70j9m74Q+FfAvwCu/2q4vB+n+EZBqV0NNUeJJLWwihuLiRZNQRFXKOfNliWBW80B5XjkeSS&#10;BU8nhelxRl1KFPCVGqKfvNRSjpZVHzdVFXVnFWkm4trUjNa0acZ4ys0nvFXdutuZaOz0b12fRq54&#10;p8Ylu7DxppPwc+FujRTWtjqkM/jDWFWKyfVNRgZBEE2qgubSBwJIzI4dnt0mAk8q1MHPeIPE998M&#10;vC+qfEC51O8msdHeW8miGZGto/sr/JbOZECsjRLIjPuG4MPlG0DovijpPiXxlLc+MfgzfafbXWra&#10;hBHJ4lsfCqyXviOF0huHF3E86zG4COsL3CmTKWyp92YSHnfC3hHxd46L+CNa8Njxc+qNs/svTNOj&#10;s/ItpGhiktxvSbCsiusTzNhpbhYwUI317uX8RUctxmJnJwniZycaUtL6pxioxTbUOflT0Sd22re8&#10;ZYGtRxmVxxMbqKTc9d2n36tx1inbRpI9L+A3jfxT8KdW+J3xd8a30V9fR+G44dQ0W6vIptJF7PqO&#10;nQ2rxvA8juACqlY4UjUqzr5QnUnm/G/wut/EXju18JaXPaaRoMuu2b20mqCRoHs5YpJYF8yKUxsx&#10;aWLcJBIhRJGPzR7hv+KbH4e/Cn4d+LPCnjy9vNW1bUvEE2keG/Ct94slme+/sqJLi5ksIxIkA+z3&#10;lxBcIoAKOZATlpGfBGuX/jfXtB8P6L4M1azYxSPN4XlmZlsYvJ88fZf9JlS0VPssgdS7R4RR8pQq&#10;fzviipOpUUcS+ao4y5pXvK7lUvdJKKTbvFppNNaJWS+eyepxBjsynjqdoYaTWvWXJKUNIzslGyjJ&#10;STlJttWdrknwO1DxT8Nptb+HBjS+0e1WbVLfDmW2uoWtLOOK3ht7wNDFLO8bN5yQ28cVwZokKWxj&#10;U+m2lxpmi6B8V/hn8b7W11h18aXlj4bt4dBhijcyI9ws8bRxuqRH7NDEyN5CLvMZZpV82bjPG3hH&#10;xD478Taho+laXpbN4Zt9Oa6hg0gwtdQ6OZpJHMkVx5dvukWG4Nsy4RpX3yfvGR+Z+Hz694K+Gmm2&#10;N7a6hL45i00QX2jalbLBdQXEFmY/MfyEJAnjtcs0hBUwRxhF27D+wcG4zCTy9YXDczjDmV5Kz39F&#10;d2actmm1dangKtW+vzo1bOTvO60T5ndJb3smua9rPprp1vhjSnUajqEugXl9frrF1LLpNxdeTCbW&#10;GFPMB86VPJDmKRvnEKBAZgxWbfV+DxYbj4i6x4u8K2d5rng3UtX0SbTdP0e4lhjtoYYYYtrlGSVh&#10;LOzqZzGSytBJO+5YliwfDmlPf+HLyfxp4b0fTdNur+486G502K9TypNSMUjQKjRfupA7qFeXPmPb&#10;JL5sgkI6D4geFfDnxy+C/jCTRND1q81LxRDNea5Fqxt4ItQ1ZInDtiSOJoliSNpkXy2GLeZ0bCC4&#10;P2R1FP4y+ENcOh3/AIC+E+sXV5qU9uZNSvL7w19mj0SC4trVZXUSSPi4ENzJ5Up2MXAKSOSNnbXn&#10;jTxL45sND/4S/VdPvI4tYhuYtI2xnT7GGS/R5EdpmlEDJew2TwyypMYonlTJWYI3nkvxS1bUtQ1m&#10;W5i1TSNZFvBol9HY6xLeLe2a3LNaS7oCAA/2Ty5AFTCQgSSbZ1irZ8WfEjwJoMOk6D8TNa8PWV5Y&#10;XTNfTLe21ml7bRuHX5IJER9n71RICC427ndgXoAq+J7q4l87xx4mlnutTGrRXKxwX8kUMwuFcSl4&#10;EAjlYCVcB42CMxVNpYE7Q8N2vh7QZNSuoby6061u4bZbxpI3VJJ99xMC6TNLKVPmKg/uKATBtSKs&#10;rVtFXw78NdT+IP2S3v8AUGdvtP8AYZQNb2FulwxE7ZMbFSkkxfzNqxrI5T5+K7fbo7TxH40jh1b+&#10;y7fVr+a30jT7cThbT7Pp7RwBjMTIRNhEZxD89wdwl/dsoA+81LWNeu5NTuvE/wBsS7RZrdZt0hjk&#10;kZpJZG+X5izOM4PLxucYYM2t4g06zu5bpPE/iWykm8QaDevqkkEyTNF5sj7o0aFZPKuWCJtlVVZD&#10;IQGQbzTRq0Gt6XpuoeKvDmoTf2afsh03Wrr7U1tDDgRlGIdYGWbM0K/8styEKpjCnLjs9R1L+0Jd&#10;GuZ1OnxW9xqTLEMiE3UYJberLIhOUdFBYCUH5cruAJ7W6XSNRbVNPnvJI1+0pp9w21TkqvlttfzE&#10;3riPLZLL1Vl3UzxVO2hyQ6R4uaPw/C1xsj/tPTptPmgaaIyrG3nKtwpMcZkSNhvULIQMlicy8064&#10;8OJDeaLLZw6Z5ct613JrCORK7vKwkUQ7UizIZB8wZdoRhuSTNTwbf2XinwXLc6XrXh+6urybUrUS&#10;zWsOpxrBBNbzxxSJFEq+VKfs7rAzDc8UZk3tB5tAHRaNY/DfWLZrm68d3S6Poul+Zp2ts0huNShi&#10;0tlSVxbqySJLhZHBDyM0pKGV8MeTtdJa08WTeIPDt5rFveXTMZLKTxRe/Z7iMqiXJ8oO0SxmSQlY&#10;tgAComTt3js9S0rw/A0z+DrXQdJ0Dz7qG1022iDyRiJWyGWO2g+zu915bBli2PHIVLqzTNHieFdQ&#10;utQ1uTwn4t8E2ULaRpZu1vI7iG3a5tf9Kud7G6eNLeJkjyZGmWMq2/gICwB0HhnU/CEdvqOi+PvF&#10;91Y2cywreW1hdJ59rcOJUhLQuQnzy+QAzgNmBFiIYSCvtT9iW6S+/Zl8N38XiFtWjuDeSw6ky83E&#10;bXcxR84AbKFfmVUVvvIkalUX4m1TwtpnjHxZF4cex+zXWrabYaXG3hjULiOVXu5njadniuEJMe6K&#10;SWGN4klDxxKSRLHH92/ssRaPB8B9Ai8P6PZ6dYrDKLXTtPvJp4bRPNfEStNhxt6eXgCM5jX5UFAH&#10;oVFFFABRRRQAUUUUAFFFFABRRRQAUUUUAFFFFABRRRQAUUUUAFFFFABRRRQAUUUUAFFFFABRRRQA&#10;UUUUAFFFFABRRRQAUUUUAFFFFABRRRQAUUUUAFFFFABRRRQAUEZGKKKAOL8YXHiDSPGejx6QIzby&#10;XM0y27Er9obyXVoNwnQKWaVJsmKZVS0n+XzHjZN7w94avNFMz3HibULxZp5ZfIumiZYjJIX2qwjD&#10;7FztUFjtXA6AYvarZTX1k8FtcCGb70MjKxVXHKlgrKWXOMrkbhkZ5qjc+IdWt7u3th4M1CRZi/mT&#10;wyQlIMAY3ZkDHdkgbQeRzgYNc0Y+ym4623W/Xf8Arp02KdmkUvFSfEuzS71Lwzrek/Z4bQvDZ3Wi&#10;yzTPIoYn50uEB3fKAAmQQTk5AGUfF+mfDrTbe1v01S6urgPNcXEluGkvZAu+RwuQS21XbYowix7F&#10;AHlI3T6hr9taEW01jfM0it/qdPmkAwuTyqEdDxzyeBk8VznwV8CW/g/wZpEUFndWaR6DaW39m31v&#10;BDLayImH3RWhFpEx+XctsiR7lYjcNu0k3Km4UZa7X3t1u1e/ovToEHHmvJXXb9DpdImudWiXU9Q0&#10;s2pPMEMjq0iAqM7tuQrZyMAsMAHPJAv0AADAFY/i3x94O8C2T3/izxFa2UccDzFZpPnaNCoZlQZZ&#10;sNJGvAJLSIoyWUHWMfZx1d/PzJLs2haPcaxb+IZ9Nha+tYZIbe8aMeZFHIULordQrGNCR0JRSfuj&#10;Fv8ACvKdP/aK8Q+LPE2pad4O+FGqrpekx+a+qasvkvqSLG8kgs7X/XzAK1niQIVY3igfMjLWxL+0&#10;D4c0HVbXQPH+hapol1dXMNnDdTabcSWM146sWijuBGAVXaf3kixqwKkZyQMZYjDULuXu31bs0vVu&#10;1l2u2rkyqRilzPy129Pv/Mw/iN+yrp3xbttY/wCE88c6tcTXV+1zoaRzMttpTbFjVlgLFXYou1my&#10;pAZ2i8mSR5G8J8SfsUSfDjX7r4kfFv4mPHoUetK8EfhzSTNqWoZkDLHNczfubSOZjJHO0ikYlTbc&#10;2wTcfpZPjtpWsfao/AXgbxN4hks9Rnsp/sejvaxebC8qSbZ7zyYZAJIXTcjsN23kBgS7SP2hfhVq&#10;3jYfDO68SQWPiTzjC2h6hmG4EojjlKDcAsh2SowKFg43FSwRyvnRr5esPKlQrKMZ3V3JuMnK+nM2&#10;uZ+UZJ8qS+FJFYPOqkYvD4Srrd2dm1zat2ezas24p3VnsfA93p/xO+H/AMZtH1z9nDW7tYb7wfY6&#10;X4O85Y1kt2muIHazvoZJhbi6LRm4aYeZ5khml2BZnZ+v8f8Ai34J2Xi7W/FGgeFvCPgz40XkFvB4&#10;g1V5IBYXE+5LQwW2ofaEW1upLZvKyzZUPLDFKskryv8AZHib4L6c+i3n/Cnb3TfBetXUmf7d07w9&#10;bTuFacSyxlHABWRt5YAg73L53ZJ5DwT+w/8AAvwj4un+KvjDw1ZeLvGV3GI5vEviSxjuLjaPLIij&#10;aQM4jV4lKBmd0GFDlVUD5L/U/HUVUp0JrknJuzbagmteSWk1JWVtors9be9TzaDjB1YtyirXVryf&#10;97RJpp63u2+yPm39kr9jrxV471nTtV8aR3C6TprQ3F7ca54bkjkv5Dhs2/2qPBVmj3tPjzMSlSo3&#10;sR65+0n4m8b/ABB+JNn+yZ8MfC9nDpNvpfnXF7bLMstvd28lnLDbfuWRbOHyJDIJi25zH5UXlvtl&#10;Hinhr9rD9pK4+IdjPp3xGOoa3dLb2y6XdOi2Bkd5Fa2eAxQKm5vIdJlldyshBk2hS31f4t8X+KPi&#10;L8KLfxL4e8Vab4QtJ9PkTxTqV3qRt5dGkzEWZJHiAYKvmgFhEWWRHVkJVh9UsJXWS4dKcVTUYNyS&#10;jadNLTWLstHe95R0bXMmzm4noY7GWhOVk3qlfR31Wut3bfp20afyZ+0r8Bviv8J/Ds3iSTwlPd2W&#10;k29vpS3T6dZrY3jLDIsNxFb29wXjhXbBH5c43M7N8+FQS8d8PdOsvhSlx8N/CfxL1nRYbWHSoZPE&#10;Gm2tja6OW/tK5u7BFlllj33BtbyyR/s8QSD7JtkdYjLInofxq1661LV7fw/4d+J3h3xl4b/t63vL&#10;e+PjG91dcxNIkkMgJaCzjhNwVaaadWm6GUPGsQ86/Z78P+CfCPwS1a28F22i+KtS1DU7tdPs0vbu&#10;Q6o15a3QtfJuft8c4fzJrYtLDFLPH9thLL8iXUXwdNZH/b1SlGKceX3ZXXuTj714NxTTTSs7u0k+&#10;7PnpSxmAwvvpqDdmpN9FK28U2tWou/VW92xH+1W+qaR8TdI8K+MtLuoYdH8M2Uy3mqakst1qk963&#10;2y+8oyBtoFw8uQU4IjEeVVY08ztP7JsfiN4X1v4g+No/Lh0WS806/u1Ym51JSwkt1t5lSCVFjuVZ&#10;7jc0iyyRMsauI5z9K/ttWHwoXWvDth/wjGmNrWteFV1KOOPU58tDaWqO0kW/yY5EighfJZQWKxIy&#10;fvRG/wAxRajeS+ItHvLzwvqkmoaFpq2ljDJI8djKZmnulB2eZFH5bNMhcxu6tEOoEZb47iONaWbV&#10;ac7QpqTUVzJybdouT91NOy5VG7VrWe5+hZPmFKOV04Ub80G1J220k0k7u7vZ2dtG9zrbzxfpOhax&#10;pOj3+qahAtrcNH4TaG1aaQx+fAh/eEFLNo2nl8tfmYSlWYSxCYxdLrBijv8ASZ9H0jVrm112xnuW&#10;/sy4a9uLC+mkW5DXLXEUd1dFyZUZjb+ZLNcgnaygN4x8T/GnhfQ9Uv8ASvBd1NfWOsX1pp95farf&#10;2qSQR+bAktmkE8k4E0sTT7PLA8xNryOFKKvtP7POpv8AAvSLHSvhn4I1S+urPyrZdAjv7W6CXm62&#10;1Fo5bgTwJ9oRYhO6oyoI4rln8sLGrfrXBNo5S6d07SffS6W/nv8A8Ofm+BxX1rEYhynzPn7NWTiu&#10;+93dp3asdX4ft9Ls/B2ueExfLofi6STSFt7zxFp9tqH9qOl9FJ58G4yw2eQtrC5cQxwSxtKyh9z1&#10;F4g03xhB8Q9e1nxf4Ah8M3moXM2pareWPie61LTta1CW5khBt7iNfPhjkNmkkMMqpHGkcg3IIiG4&#10;K38Sa9Z+P/DthaadrOu+IvFWrL4alsbprk3MkLTPJ591dW8iqY3jluT5QmGTfGWfaiPFN2kPhP4f&#10;6Jq0NtotvrluscOLbTfFEjyNDmxaTypz+7mgkE7CP51TaSpdFEcsVfYnpGVFrNjoO/w14hhhj0u1&#10;k8+2t5tQult7jbBHOXu3MoiiDxQTCGF5WZUmlW3ZQ/lRzeHNYk12a48S6zF/a9tHm4ElnJHHJcQ/&#10;LFD5YSEoI0Z41VVVgY1HzZPFjxNqmqa4+tN4k1lLqa+t49KWxtdSv3trLTfOlki+zu0ypGBuCeU0&#10;e+Ngjb3wpij01nu9I02S9j1KzuLrUFt9S/snM8NzeXEsotrMeYUaT5iiI37uRvJXCSOjNKAZJHw0&#10;8R+KL5ZlbXJZ9DuNO1PR7e6KzT2ceZJYdofy4JHjhVXuEVHCA7mCs1dFfaBY6TJa2NjPo15cXeny&#10;Xl01u6Rjc0RZfMYMheURDhTiTcsaAMFVGo+LLbxf8N4dQ0G78NtfzRzBP+ERm1C7SNJ4YC8UpLog&#10;gkeQ+Xvi3BgiqxliIDxzeG/Eum6/O+u30djH9pkS3uLHVG/f27Rq2+RUCMFkjlxtG9JEb5WkDcgH&#10;QSyRTfDiz8EaNp73+pXerWmo3Frq17pt1pzQtOpDASGN7dooFA3GdZIyHd1MiQ1yXinwh4Lj019X&#10;8FmW21KPRxb2fmSTWt5LaLIm1heObicwxzsYmkEwdZJIny0u5U7ub4aa3oemWdt4WtbXVrzUPEX2&#10;zRIdDikl86S0VXe4if7OdwWS2tCJI5QcWsJ2sIoJF5uGPWPD8t740+Lnw1vbeS+klEh1/Sbmzijv&#10;J/LaRLcyRQbEbaP9Use7ylBBHmqwB1Gh+MtU8Q/Ebw/qmveINZhjWzkudY1qZLaORjDOpMbTwXcl&#10;1ITDDM48xFYj7OiBVZVTD0nxd4ok0y1svGvg+2huLW1uNT1vUI9cdkvo3Mdvb20U4iE/2tY42dJR&#10;GFjjmkkjk3qrP2GvQ/DceDZtQ+FV1ePaxyaVJNosmq6lPa2VsxmE9qUaLy7WEt9kmZUupMTNKqMD&#10;Grz+U6nfNrnh2Tw1pXjOS38Q6tounyR3FrHPcQPf3a/ZRewRTpG0ETSs8gFxGvliCQSMjJI1AHde&#10;MPC1tdwKxsIdSsdH8L3Y8QR+GY7e7bzojczW98kxiM0bF4lQW4mHnpbbXgZDHHJ5z4c03WYfFMi+&#10;FbqKOO1LfbLOPUZFe00kRXSL/o8ZCz4LsSojxtQsRI9ostbngvQ/DFpZahcaDqc1iJbOa+T/AESS&#10;1kWafM0lt5BBn8vdJPB85JAVDKeXc6lhpyT2V9rGrfD3ULjVm00Wel2VnamG5gukS3nAe3jTdKZL&#10;UfuyYvMnaRgu53ZkANzwdp3iVbJfiBeaheXk2h6xNc6DHYfZ50u9Qmt5VhhlLXCvEPtMcVyxVR+7&#10;jbc4TLSfYf7KHjG48e/ATQvFF34abSZpxcJNYv5WQ6TyRtJiJVjHmFTLtUbVEm0dK+Q9D1fT9U8e&#10;X3ivx3qtxrVm19bC/wBN1a/tlT7Jlo1njjlt5ROXSRllFtk/6LAzmLbDKfsv9ni3it/hNp7weHDo&#10;6XM9zdrpO5mFmJ7iSbyQWRMqvmbVwoUKAFyACQDtqKKKACiiigAooooAKKKKACiiigAooooAKKKK&#10;ACiiigAooooAKKKKACiiigAooooAKKKKACiiigAooooAKKKKACiiigAooooAKKKKACiiigAooooA&#10;KKKKACiiigAooooAKKKKACmhVjj2xqFCj5VA6U6hvumgD51t/wBrfxX4pi0nUJfCupaXovjLTHh8&#10;OyaWLKW9guN8KTXE01zOtvbtb+cQ1vIrPvt5QA5XymzfEfxE8W/EHRPE+vfDTwY1xqHhu6e50uTV&#10;JHS5tL+zfYXeMxp5LTwXDxcDzQi3KFbhY1gPOfs5fCDRPAei6x4bs/gV4gjkk1K+17WH8VeD4i17&#10;d3gjkl+z+Swt5ZRLbIFDgnyjCWkaRZlk9a8NfDH4W/s+eH7n4i/EjXptOtzJFOdNvNeubqxsZEjj&#10;jiigjkY+dIqxIqHaZCfljCr5cafO4XGU8PRUY1XWbvJzk4csFv78oqMYpbRSV36JyUygo13Sw7c9&#10;bX3V1o/nfouvbp5wfGPwtuYk8KeJfCc1zdWd7Lbr/bV5by31lrZa4nuppfMzG8AFyZ23gwRsyBI2&#10;Xb5fI2/xK+IfifU9FufFOiSWdn4m08WDalNplxbqZ4rlIjtknaTyZ08hlX7TJJMpkkmR4FaQVzPx&#10;p/aP8QfFf4j3PiHwvouqeHIwtvZ6Lq1lNJBMJDCtxLbXb2kxilLxyRb45ZP3IRSEilKO3eWHw/8A&#10;B+k+GNE8UafpWoeG9N0nT9Qg8ZQ6L4IksLwCFFvbOaRooo7kOtssu+2WJ0uPtZSVGbZDL3ZbmX9p&#10;Uvawi1C7Sbuua2l0mrpX2vZhJyjW5NGu6d15ra11s9fvs7emeA/2j/DFt4BtPGHxC8ayW+kSNbwa&#10;TNDdCSO/uHgEvkNOU2j52Cxs1wWcKElPmJNu+efFfhTRfHHxKutU1mbxVMmpafLZaHNpqvBJqVtJ&#10;DcNFvluEn2rIsiWhKhIVT7UzDZhjs+O9Z8FeC/hNo3gP4j+HPE3xNa1t7O31xrVZbOSG4jDM1xOk&#10;krSW7XU8UcM2yWVpJJ5Syqrutxwnj1PEPhLxv4V0/wCCeofZdW1XxQqPJHqV/rF1aafZTazDJdG2&#10;cSLBODHbrKHIRPNuohDE5kST5vjKpD+xcT9Z1hBx0jZO0mlrzJp6u2jSeq3PMzrB1Mdl06Kg5qSa&#10;ai0pNWd0r9equ0npdqLd/uH9mTxrqPj/AOCug+JdauxLfXGmW8l7m6E0ivJDHKPMIRAHKSIxAUAb&#10;/l+XaTd+IOu2Gi6nNPrs8ax2Oizavp7Lpssrx/ZSPtJaRYpFUMk0SBFHmurS7FbaSvCfsIfFzS/j&#10;B8GIda8OaDcWOl2VzcWFml9sW4YW1zNaqzpFEkSq8UEUqeXlSs2AAFVn9f1rTNI1a3ax1hQ8U0TR&#10;SRM+A6tgEfyro4HxlbMODcHVveXs1Ft63cPcbffWN3rqa5bUliMpo1I1FUcqcHz7qTcVeWnd6u34&#10;H56/Ey2/4Rr4ua58R/DjabDNL4wS88N3k9iJYfOt2i2M8MO1vKPm8FW8zbC8Z++WHa/sp3eh/D34&#10;O+LtC+NPi/wLNZa5q0On6DoOr6lG9le6tbRFrm5Ef8ULSeVIqoJGSGBJC7ACQ8x+2HpP7NMHxXvv&#10;hV471rVvCeseINQcpJeaXBM0ipCxjaK4gulupExPcyqyrJNF9pKgRBdlUvh58JJfif8A2pfeFNes&#10;brTPFDXguLm60+9Zor+KeadLiP7db2m6MyBYfllMGJVAIVrda5ocSYfEZe8LWqU3iMPF0/enb2r1&#10;U0oc13GLjyvmWsldJJRb/QMXQxEsphVXuuUYuVk7JpJtqT67tWfk+tsXxd41+HOn6Be6VZeGvDdr&#10;rFj4qmW+1XQdJlj01rO5t5sRokoO0rI6BMBVUeWQM5NcVpWmX+g6ro83hzQdJE2hzWkX9jLp5ZNV&#10;gnlmW0t/IZHRSsUflswMjz8kKqwLG/SeNf2dvHOi6P4h8ZeNvDuuXmpWcN9LBr+k2Etza6nPGZw/&#10;294nlWy+fbvmWSQRx2pykrSDPof7NP7OPgjwzrd1+0/4v8CNcaf4V0NtRuNW0XVJo5HurGJrhbW4&#10;tpblldw1xNNGRsEbHy3cqqJH8NleRZpi6k7wVOMeWSe1k1o7a3XMnJtpX1vrq/z3GWqYSlhsPOVe&#10;V486quXNHpFqSV+iaTUtbuUknpl/t2nxDceKrnwL8MtXvNQ0PS7G30i+8O2vie3jguo4RbwJxMyx&#10;QzedK8J3OApUu6QqGkm+XPAf2DSPj9/ZHiLXNTs9T0uaG2vpmv3uoNQaKzsreWWaNJDak77mNfMt&#10;1iDukZVWAkaT1r4j+Mtc+IvjODXvjOy6heaVFdXVnphhSZg809tcTxyOVDwW8sUW3y4pEDN5bBHU&#10;K6874S8B/CHTfAN74h0FpLCy0u2t7O61jXtGSVrWzjLIs8l4QEUMkNlE7RhHMlukvlq6RSSfA4XM&#10;MbmGf4ividpVKjSSdkuaTitdH7trNK7bvofrOZYWOW5OqMVsujTu3FO6s03q3o0rWsm73KHgHx54&#10;M8Q+I9b0TxHplrY6TqDFFupZo/tOr7bxMi3jSRJgS0axyNhDMJI1V5I3wfQ9d8Yyt4ltfD9q2nxN&#10;daTJqOteRpsIn1KSJos3dw4Ayy/a0X92I5BHHFHuZY3Q878Bk1zVvHGsX9h4budJjj0+7W8ht5zd&#10;zqftMsUrG4BTMRgkgR2ije2KxyqJAVUydBqE3iXRvGc8Hh2VptLkt59OjaHT7aRNNuIUmhkuR9oV&#10;hcGUn9y6iVG+z+Zkb1Zv6O4Vi45LBt3vr/Wi/G7e92fj2RRrLBylUbbcm9d7aJdE+nXXvc3tM+Je&#10;paIt14NjvtHurqGDNnpcMl5JJd/aE2QCdJsCzKyvNEstuzGQwzZjMcpR8z7bNp/jK1udKsY4ZLiZ&#10;boSabF5LwEKI4m8zK8IYNvyqzkyjLgJxQ8VapqeuT/2ofCVxbrZi0ls9Q0+zijsZrjzU2Qym3G47&#10;vvPI8bFkV95ZN1aHhjxf4j8NaPO+iaFNbxassEen6xbhLNrxbS8+U+fEzNMEmuLuMJJwuxlGwiIH&#10;6I9oTVNG+GniB7i/sdEsba81S+WT/TvDVxJdW0yZMUe9Fhj8xYZD/pHKRMdv+s3QGmPEesaEtnoV&#10;lPbx2tx4kuLC4m1CAskrhpiJWltkCxvK6R7riGMpLvGxf3iY09B0rSvh02sXvh5LzUrXVFiutas7&#10;SW4j0u1kkuY1adUDLsuJHWLznaNo2xBtZpACsmgXeuSXWpTWWo6ZbPa2l0qtFa3Ikkje0klMbq8k&#10;XnysN6iSEtbKrQiUs4mSgCGCSPxFpkljps0loNH862/tGHV7O7UzTQiSJHhSFjbuJI5dtvdBwxQy&#10;qqxys7a3iDS5fCi6L4+tPEzX141s2k+Hbiwv3hhsonv1e8ha0ut1sYrllO+Il5RAYgXc7AeZ1Cwv&#10;YfGGl6rpXjhDb6fLaTReHbe5tI/KkeWYNd3aswaWPBLBGUxuIHCxyNtjXpNFuvDn9hroN5FdEx2c&#10;bWdxqeoS3GxIIUWKzlcqzSMBhCWDKziPDRrvdgDprzw7qFr4lk1LStF0FtDsbyPXY9annmtLrU2i&#10;Er/ZpII41WBRJ5Ui2SbVls5i8h+RY3ybHVfB/i7xZb+GLB1vNHhaWNrrRbWbzIWjE6rG0MJaMNAQ&#10;RKQjkSG5JmMeJBn/ABCHjsppvxH1fxK+qNDeSyXmg2erJbNeWk/nCXHnI0RVxLKwZPljuEHmtG+D&#10;V7xhoHjDT73VPiboceuxaXJZ3l7DqupaKk07iSI5uFle0bfM6yArChZCVMYWUTSpcgF7wZ8XNY8N&#10;alPp914M8PeImu9L02bSbq6QW9uZIormO5guoZpBC5hhVJEmi8qYhwA0zStC5468KeELrxb4h1HU&#10;dcjsVk1KGGz/ANBsYg8sYJtlaVrINNFcSMIoLVciMbnTythnk5TUPjh4M1r4jaR4P8HeMrHwn4ij&#10;CLazWelwPdwTvDtjhtIvPZppjNdzxurEyB7MwybTJJEnoHxA0fx7440LT/HcHiGbUtD0LVGs/wC0&#10;k1a9u5pryWwaAaiRG8cKPML0QupXCxXEkQt1ZVZQDkPCav8A2H/wt7wx4dW103UNOihi8SW+ufY9&#10;QubW5KSpZCIIv7maMrN5gDkskCiMIWJ5LWNJ8QeItT8Wax4R0SzurPxFfRajN5OtSx3FlbxWsdlB&#10;DAzFpHSOHcxCOhVFVtrNGXHpfw+8XwfELxj4k+COlLpWl6bcXFs95eaXHdPBeTXMuywQI7lg6ixl&#10;jRmjAETxgopXfHzt3p+sQ6tBpWsXq2Nvqer3Xh7QdU1LVFsbK2nRXL3Cb4CWaC5N1JJagKF8kSSH&#10;Pm25AJPAVtpciahoeu/Eu/t767mijk015PtaQXEC+WoId4orHK3HzAhQyPJK68IZPu39m7UoNX+D&#10;WkahbXNxMsjXOZLtg0zMLiQN5h2rufcCCxUFjknkmvhu60u41bxXdeJ/hv4Rs7G6XTv7Tjg026Ki&#10;W7RY1Mj7LVmT5epWMRqEwrABGH2n+yLqmu638ANF1fxPJK+oXFxfNeSTSMzO32yYbtzBSQQAQSB8&#10;uOB0oA9KooooAKKKKACiiigAooooAKKKKACiiigAooooAKKKKACiiigAooooAKKKKACiiigAoooo&#10;AKKKKACiiigAooooAKKKKACiiigAooooAKKKKACiiigAooooAKKKKACiiigAooooAKKKDQA3y4/+&#10;ea/lXzZ/wUN/Z48afF/wtaa74P1PVZJrPEH2PT/MZrdixaK5RUJIAk2rLtjkd49uFHlnd7xZfE/4&#10;c6jr8nhSz8d6RJqkdxPbyaauox/aFlhSJ5kMe7cGRJ4GYY4WeNjw6k7KXNpcIpjuI3VgCu1gQwxk&#10;V5+aZfRzXByw9R6O2vZrVabP0e5Wmqkrpppp9U9GfHfw3/Zt8d2nwz/4S7x/461y3a+03zL3wfb+&#10;F75o0jaeRkjENvLGzP8AvpG8kjajTP8AKuDjhf2o9b0nxl480uDxKlppUNrqen+IdPuvFnh+TRpr&#10;rU7BriG4eNG8iUNNDdboiVuogbZFmeLczxffzPboPmkVcf7XSvL/AI2/ArUPiZ410Xxj4avNJsbr&#10;T7O4i/ta8sftE0DOY/LeFeBlf3jfMdhZY9yPtUx+PiqeeZPlK+qqNecOVKNnFyV1HVuctk7vTo2l&#10;pyuaFCi60YuTjBX6uT20Tbeq9db2dz5h8TfFnwMo8b+H5vCVxDN4l1J9Qh1DVPD81rJ4YhvYrSGc&#10;3v2138t8+cY5YQLb5gVkPmsF4PTND+Nnj/4g6n4Q8PeAL3WprXUrVbi3XWHsopo3mijvjLHZwJBY&#10;ul6vn4iKi4cTTPhkevsCH9iT4cXesweK/iXr+reKbqzsLqwtYbqZLe3SGeRtx2whWMhRgrHftYgk&#10;Ivyqvjdr8TfGE3xS+IXwX+F3gm+8C+G7S8nkl1zQdDkl1LUNUljtTDcB1eQ3EpmdFEb+Wv2WKQs4&#10;jjXb8PnGFz7MorDZ5VjD221Ok3eSpyUruTasouS5pc3rFqx0VMwwuVtYhXcdElyp+84y5k21azV2&#10;m1Dlt8W7PaP2P/gRrHwJ0/VNIl1TR4INQlS9vdC0uxSNoL540WSdjG/lp5nl7/JRNqFmAkkADHqP&#10;jV8G9R+Ius+H/GXhzxBHp2seG7iRrKSaxjnjlilaIyxOCu4BhCo+Vhg84YqhXxP9gHTfHPgrX7jw&#10;n4jtobVpLC4i1q3WOMIt7bSQIotpQVa5jAlk3uYztZl+d2Zmf0/9p/xr468H6v4dn8DxatNIlvqV&#10;xdWukaPNfPKqwpFH+7iLHKzTxMP3Mg4OTGMk/RYPA5FU4Pq4ONGfsYOScY83PzRnzNxej5uf3k9F&#10;feyul5+Cp0MJg6Sw8FTg1pFK3KpNpprdWu79Vr2OH+NPgfxD8U/CeseDda+DulyeItWuLi2t/EPi&#10;DSYzDpcc1g+2aG7jUvE8e21QyZf96zCNpPL2p8zfD79k/wDap0bx5feGrX4N6nfeH76NprfXJNQh&#10;s9SaGWFd9vOt3HJFEG8zY6B5PM8rJVSGVPaP+G0P2wtM0jRLDX/hL4fsdR1G/j0xlaLUJp4714pD&#10;bxzpNDZrB5xETBiVwjSHYrKqnjfEv7U/7S/jX9n7TdM8VeHfEGm+MrqxjluLrSb620y9+0S3Cal5&#10;MVj5rlfIsrWWNllaVDG2ZWmR2aThxGD4dzKnLD141HKlzt1HBJtKWvwxs76Waj71k3duwUamIWOh&#10;hViJ6Ss5X/dtXT977OztzNJ6N3V9d7wd+wh4m8B6peat8Yv2hbHRvDVzb27y6bb3i2ssMq/u3nS8&#10;dFmUMZ/KwWzuZHYs+1Roft4fHyWb4M6P8OPhNpMes+HdeslMeralfPJDqKwSQHYs4d5jLGA8jLIq&#10;vJJEqbjlwfnHwT8UL/TLL/hFfE2o6jfR+II7ybWLzy7MavbTbbe4e0luY4VimjjuLcSF3DuivcEy&#10;OrIR5r470vWPD2vX2nS6RZ6FZw6Rp8dxq1tqzq11GBFPLDNHILiJCZPK3KJUUqrzAwOkUJ/OcVxP&#10;Rp08RgcrpyjTk0vaOUm52k07xnGKUGk046SfW8NJfo+F4fw+HxtOtWmnVa205VGK0as5a/a0SWzv&#10;zbdB4m8ITeMvhtdWnw6gbStQ0extRqGq6FHbs8VskxICRCE8KApJSHYkChisRkkL1rtND1/9nrXt&#10;N+Ini6OO8utFvLC71KW3W1SaF4xEHht4ZU824A8yRlhUB8zOFi24rE8Gy6NaR65B4p0/Vo9JjOmW&#10;TXmneH0Edq032ue4h8/ZLH58yyrK6zW0m2KONydhcL0vxY8VeD/Fjad8LdI+FuiawrTqniKbXrWa&#10;Rrl5p/sZjt0VIi4SJrluJ42lO2JnRVVx5mT4fmknSm+aTtZKNtdNG9bWS3b1ekrKy+c46zpZTR9h&#10;XhpJ/u5pttyldtWcl3fVKKWyfKQfBjxl4bTx/wCLfhf4Ku4XiutSvmvtY8sSXNrJBZWUZgBMSxu7&#10;f2k7maJEUFYSBujD122i6drUOoXVzrumaXc+FNOLSf2pdKZZLTTxbeS5mNzFLFKH8x0d5BtaKZxI&#10;kg3K58MhrnhLXLf4ea80WnySaWzjULm3ZJ5JXEiGG5jhlDwLIE+yrJKFbKXLSAL5e67p+v3Vlq/i&#10;O28THTbrwrpd9Hf/AG++kIt01RAlvLK0sVydkmAbBjJFE2ZlRJGXBr+lMpwssHltKjLdJX9d2fK5&#10;bRnRwMIzVm9Wuzk7tfK9hfGfgC21nU9H1LRoJxexagmtGa408i6vLE6UY41MZ/e28SrLPIscpUgb&#10;5RDEJ2lnk8Trq/hPXbnTodMaY3mrW9hcZuBJFZMC8siiWBSr71tpPvsQfLJVwyjOla6xqfhbW20z&#10;WvOS4njWFZLhJHaaNSsZeEBleQASNbujhRuMibWAjkPGyaedd8QXXjew0HT9+n/ZYmutUW6huJW3&#10;3kRURyxmMpFE1w0ckLI3m3CeeZIJEFeidx2OpDxFbeIPGd1oWqahpWm6hHHaQeGbTRxdSaeiXE87&#10;u6m4KzPB5duGzKquIJWMkMTOoztSbWPCuh6dpXibxpqOoQ6802o2sl3bi2E0cEsqBRskf7VJEfNQ&#10;ttRgh+YZcGWDxN4R+HnjLwPbaRq2gWWswXyrfXYaOPzILpktx5iNFEJHhCAor+aXRjK58tZViWtq&#10;EHhC4lsND8H65pt7ouh6XNCbG3vnsmEcRaG2eYibbEytbMkgy4dUdGlDGSRgDR+H/h3xpqn2PwJ8&#10;MtumLdQ2dlp9g267t4ASQxNsspuZ40SFBI5DKoEe5ySQb/g7VNV0/wAVapaWVldzQRafa6rb3Gl6&#10;JqOozW0kMszqrC3RoSspRUk81FRELLIwSdEfk7m88UeDtEvvE3i/wZNZw2t19juobq4hmayj2QPM&#10;jfYzI2FDqSwcOuGVhhmZPUvBGseFLPw4v/Cx9a1y4h1C4itv7M0uzsrq3jQKGS4JEsc0U8AuS2Cx&#10;UIZFeOZ9oABY8dX2q694BfwJYaVoen3+j2lxDb2/h3dFLdPNbrEm1SrRPcxiNY2Nx8zuQEyrGM19&#10;e0O7uND1jWYfH2h3moaHZ20Gkalr8dtqhlurdvLe3RJJg0jvZwBlnDOZA0w3Ft4lj8Way998KPDa&#10;aR4S1K8ksZ9RW20LQ4Tf6rPdZMhhHlxx4HzJuZHZCrMzuhj+TifFmj+JbPX9W8Maf4Y8SeHbyK1i&#10;u4420eaCMuw+zsUkvUka4LyXEMgESuIfJnL4jHlxgGh4cu/B3iPRda0AaBealPaXEumW6waWstpI&#10;8sAim8wmGUuAssaLv8oLKrhWEroD1kaeDNX06O91DUNQXSNQuv7Q1Dy5Yosr50kUu9bcyScowSFX&#10;CqWlmZSBvDNgt9cs/Bdj4g/4Wb4mvPEElrp1ja6fqGgpppmtXjjkhNm0UUaylZx5rqiBhKwIWMCM&#10;ni5/hV4e8TXMf2qCbwzb6LbwTaPBocj6pKx8hdLgikkuCy3Cw20qxJJsiDi2iV13s28A6b4K+Ite&#10;lt00W+ttMXSPEFtZalrF3Nplqhe0IuLq4micpK6IftU8qeVJLiR5JIizzO8u98PNF8d/HLX4dd8d&#10;+P7yz02w0ua0/s7RJIbuKCEzwwyW8bXzSTImGLJJItvKZomuGaSG3tra1d4g8NWFpe2/wiuNGj1S&#10;GKS5Nhql0slu2qyPdG4hsBIUUQmGC4Q7MBGkZRKkoAeXUfwz8H/izoN94W17xFb+HfEcNhNp1v4T&#10;8caXa/Y9NX7N9meF7u1jWMxFbe0QoCN32RVIk3LIADhPG1r488PfE3xFY6bYa3/wjtnrDnT7i8hE&#10;8U0J08AytJKCGbDTSJIiqyoI2wu3e32P+wzrknib9l3wz4hm06OzkvPtkk1rDHOscMn2ycMqfaFW&#10;UoGB2s4BZdp7182ePfgdrnwxU3fxC1D7HYJDJaWWoQ6XYmO4uvsUn2bynkzLM8csUmwNGyFP3s8b&#10;oqon0/8AsdN4ff8AZ08OzeEfDo0fR3jnOk6SEdfslr58gijw4DZ2gE5A+YnAUYUAHp1FFFABRRRQ&#10;AUUUUAFFFFABRRRQAUUUUAFFFFABRRRQAUUUUAFFFFABRRRQAUUUUAFFFFABRRRQAUUUUAFFFFAB&#10;RRRQAUUUUAFFFFABRRRQAUUUUAFFFFABRRRQAUUUUAFFFFABRRRQB8aft5uvw5+LMi3kWrS6L8RN&#10;LsbZtP03TtTurcX9tNIJ7iaC1V4ZXlgks4irxs5S2Uqf3W1vnz4kfCn9nbVvE/iz4naV8RfEl/8A&#10;F7Xr7WGurfw14Pllg+2I8s5l83UIZB9iS3jt1KRyxK6wPgKy7Yf0U+MvwF8PfGi60fUtS8S65o2o&#10;aFNJJpupaDfLDNGJVCyJ86upDBV527hjAYBmB8ms/wDgmL8F9Mm8rSPG/jCx08NOF0Sx1G3js0hm&#10;yJbdVEG4ROrMjKG+ZSQxNfLZ08ylUcKWCjWi7avk2S680ldqTk0rJJbO7dlL65U5lSqqnZaNqTu9&#10;rJRflq3bdWTszyj4J/Dfxf4Bs4vGmu/GbSfsegahYfY4rHw9d2VveXIEsd2tw1yk32w/Z5Jdqwyg&#10;K1tGw8vfMW+kLP4xar48/ZY0v4v/AA70+b7de2tq62V4speGYTrFPE+xAx8thIpZUPCFgrDg4Pxh&#10;/Yn0Dx1o95H4Y13UrGSaPdb6b/bl3HZxS/PkwwrKba23CWQFhbvguX2swFdpafCK80n4DN8OdN0X&#10;TpL+SB7iWzvrp7m0a8eY3Dr5kyOzR+aTtZ0YhdpKNjaXh8uo0JVaeHw3sYSg0+VKN272aUJS1Wut&#10;r6rsr5e0xEq05zbbsnd3d3r3b8r9XonsR/A74l+JPi98ANL+IbR2rajdPItxHbxkxSNBdNFKsY3g&#10;jd5ThGZuMqzA4K18X6/4Z8b2XxbuPFFr4Y1nTbGaSw07xBrkmmPd6hp8kxiubW8OnecfsxRfNiaR&#10;VZ2Mt21xgKqye4eAPgV+338NvDlx4b8IePfCtnb3E1/dxWsuoxzR2E9zez3RSJ/7LRnRTIIwzr9x&#10;j8hZA77Hj34EfHybx/eax4bkutUsdSuYrzVUudaisVmnjiMcIjMQLR+Vu8xX2n94isY3ZA0nP/Yt&#10;PMMyw2JrSm/YU3C0k0m3yNyTaTcnypNu+isrNyv58XUzDCQw1WMlyyTk3G12oNe67Xa957WTTd02&#10;ly+R/D7V/iJ8K/ipeajosOozWcNzBFb6bb+IfNi077dN9ntzHNMXFxbyLeWMm3yjseKI8KjK3r3i&#10;/wAW/EDxF4r0ifQNc0HVrjw/8PX1PxFqi6pf6Y0kgkVZFjeNJILVHmtXLJLG8mIXTCbC1Yem/sr/&#10;ABg8UePbjWvEfgbRtD+1abBb3PiZfEl7eai4jurm4RFWa4lVdkkyMrMzFCo2geTCB5J478FXP7FV&#10;54i8V2v7LOuaZH4i0A+HrPxN4Q1X7XaeHoZLh3bc11ds7xz3M9uFWOKKVli2xosiwo3RisHDLcTK&#10;tTnKFOfLzJXaTV3zLeMeZWjJ22S2Wq0xdSph6KjHSmmnoruK1b/7dbtp0u29NY+g+Cf2gdRGo6H8&#10;erb4W+Km/wCEm0+HQNEmvbW3vV1BoQWDJeRuLlR5ks+0T2+ZjbOwX54WGH478VahJ4HtPjH4HvfD&#10;ura54G1ptWbWtYumhNy8cGoWk0KxzJZoyquoLaRpgyBNgZmZbd5Nrx/+0D8MfDviz4Qz2Bh8SaLp&#10;bXV3o83gyH/Smu0tktY7Fo5ZmVSkNwGkHnM+Y41ZEDJv8x+P3x6vvix4MXwTpF3oBvPE12V1iP7D&#10;eLLDeHyHuLaO6iSfycy2yRI4891EbIAgWIR8uZ5nTp5fWoSxS9pGOnK1GblyqUbPa7d9EpXTSXZ4&#10;UM2lhHKcpxqOnvFrRtxi1e0opK72Tk2nFJ30fjPiDUvinfTf8L/8Z+A/EVjYw6faTTalHo6WdnYy&#10;GFEiZJUi+zjGYWGMbvMyrDAkrx/VPC2paTrWnzyfGyRp9SitHj0nQZJJludRVWeSKOFhIXlZ1IMN&#10;vbx7WTAEhbe/2H4BvPAfgXwt4u+EjXdvp2p3Gu3B0jTdQ8PyN9puS8/lAH7RGqSuS0n7xF+ac4DE&#10;yJTPi58TfFvg/wAc3Hw+8HeJbS88L/2XJdafc6OrSR6b5MGlb4N4vGQPI73LulzAVlaOWRTE3ms/&#10;43jcvweW5f8AWq1Wo7yjGSnCXMpNNq0pWc9Va7TV2k3e7Pt8Djo5nm1LHOjCNSlSny2klBRavJpO&#10;KakorVaNK6S3Pmfx3b3/AITe30ktd6oy+IrQatFq8NjDNBcG5nhRuHfEiMDPmH7kbQlmWRkQ9ppd&#10;zqPxFvX0m2v9UhuLfzGvms9OOlzLK6b99qrwhSkJ84khHTAYqEkj8uK5Y/GDSvGHh+91rXvAOiw6&#10;1c+XIdG1LR3s10+/WeOaBoLOFt6Is+wGOb7Qu6OTcrKGjKa38XLy1ubj4X3nwfvLi4utFinsfF9k&#10;14RZzqXDwFfMRGPliSUOdyCcqrIN6+V6WV4PC4HEQrUqXOrpNRSUmrLRJvo7N2cna63Vn83xBnU+&#10;JMLT9lUvBNya6zTdlG8X7rutbp817bnY6bb23hTxadJnu/La4gkn1rxBqkJS41K6dkkw1yMLLNm3&#10;eNAyMsSzuEEUTyo1XRYPG9he6l4d0rXNU8I2urXUd7rnhGzvriH7NdRvdvLbzXE0saSRym6lheKW&#10;Zo18ndMEAjc3PiFeWXxBvtNvvA2kzaT4b023hXVLGazktpxJ5lrKZmuopnluWEUsMrIxaJle3RPK&#10;DPLJoeMnvdR0y81zxD4SuILG8ju7HUNP0rR74LPZ3STO628abljjEU8ozD8ipBMzbChev6Ao1IVq&#10;anF3TNIyUoprqaHxG0GP4caL4i8PaVrMVtdT6bqFrH4m/e33+kXltcaZGbWWB3S2VS6jyw8LJLcx&#10;S3CHI28//wAIjrdl411rRzrcdwlzIdRuY4Nrw2MAjtLZ4IZRMygBj5/yuGCNK+w7JJa1rbx14z1W&#10;5u9P8ZvHDqUWtT2Fn5OgCApNcrcJeRtPcSTypF57TFXdtjJIXMuds0m78DvBHw8+I/j+0u/iXf8A&#10;hqOXRry31Vv7c0FJGvVh2qZWnlbat1GqxIjoYwsS5YMsc6zaFHIeKPAPizVNNmsfjNo9lqF7rGpT&#10;utvqSwxpqUJkEsF24uJmjRZCwBaV1ZJYZfMWEJgV/EPw98fW8EWsWXgt4pdY8FvcWKXGpXEUgjW4&#10;t7syeRCGVAskiJNdg7ijFFMkUis3rnjvQbqy1Ww+HHiaw1LUb/UIY9Pv7W60WbSJ7KFrNLUy2mpz&#10;2ps9RvYleK3gjT9y7O0rtb7ZZ15b44y2ug+LoPDGn3EemWv9p29n4gtohK1u90ttdPGloANmFghZ&#10;4/PaMFfPHmOxj3gHCaf4O8aeM7240641XT9Jk8QJLbXGix297qCxpGksis6QJEsgZpIxtigVisbq&#10;wwYzH0qa58O/Bfhy+l1nxGz6fcZstvhHQ7i4lXdAjJLBaSW4kkTzzbqx85SoilAzjzEzPh/tfUpd&#10;cg8R3PhTUIbZWtJmlkaQSSCFXRzZNIVlVC/ILkKhCtiUBuy0LxLaeEIWTTvh7Y67Y2TXB0m3Zo7e&#10;DUpUZVVDc4VPLV44n2MzBUUKD+83EAuaJ4A8FeGPEGk6zfeDFgN1q3/CPadr1loKJptnaZeSLe9q&#10;kayqLaTyPtPmL5kkcgHkmMQGC4i8feIdMk1LwnqtvcW3i7Sbu6uLjWLCwkvry8WKKa7Vb2KOFlhU&#10;mRtywRB967Y0+ZWyPGOvarp2heFZPCfhXQ5tP8N+Rq+satquptbRwXEkNurR3l3JZym3mzvEt9Hc&#10;o0gjmkeT53jLn8Y+K/ir4v1C88JwNp902pXttNHp+nu00gmuZjOHSSP54xbTMvmxh3KI3lhNqkAG&#10;jpvhT4h3PgG4s9b128hTUdAe8sNN8I3El1rOmWNysrtFarJC80Esm8qYFy7GVWZJVikRcC88F+HP&#10;7I8PyfD/AF/7Lq2uTNpGmtrGi3Mt1bwW0sptlvJfMjWUyRSrIs7sqOwAMg3gtb1Hwf4k+JSax4U0&#10;zxhYx3Fxbx6f4b1q+vprEzYiiSMPGIWum3uRIphMjwpIoWYJH5UO3deNde8cfC/Sbz7bH4ZsLmy0&#10;2607UIbYahdaUC32We4QXUMcixt5UZ2tAqkQxJsiDgOAY+u+C9I8SldCX4naLqGkiG31K++16TcJ&#10;DY3eHnMrQoJvKxMhjgWNAqr5EMJkETMtbV/D3izw3qFx4xuvE+n6pfx3zXdjqli1wAkmJriJokVi&#10;0PkmZ4U3lYVaSSONI0RxFb1LxiNZstUj8Z6he3mm6bC1hqF9Z+VbNpd8qTS3crCYTsbmW9hKFIk2&#10;BUkItoi08g0tC8c+D9Yf/hCNE8M6fYSQ6hcR2U3/AAjE1p5aNcXFzJcTTxWy2ex4TcKJCGYM2RHi&#10;4Z3AK/ivw34r8RXcPwv8E/FLxF4XW41xPN0Dw/qT202reXZxTCxi/tIofO2rFLIyxTLIgdVTYGjr&#10;64/YqtdUs/2a/DsOtsGvN129zMluYkmdrqVjJGvaNs7k7bCuCRgn471nwo8Wu6h428aeCL3QdYku&#10;LvVb/UFuZJ7S31O+s/ISVPKmjnlJsnkgAuViSV0XO5RI6/ZH7GOu6r4l/Zp8L63rselrfT28zXn9&#10;izGS1aXz5N7ROSd6s2WDL8pzlQq4UAHqFFFFABRRRQAUUUUAFFFFABRRRQAUUUUAFFFFABRRRQAU&#10;UUUAFFFFABRRRQAUUUUAFFFFABRRRQAUUUUAFFFFABRRRQAUUUUAFFFFABRRRQAUUUUAFFFFABRR&#10;RQAUUUUAFFFFABRRRQAUVj+J/GEHhae1S50LUruO4Z/Om0+1877MqgfO6KfMYFiq4jRyC2SAoZho&#10;aZqmna1p8OraTex3FrcRrJb3ELhkkQjIZSOoI6HvUqpGUnFPVCvrYsVn+KPE+l+ENIbXNZFz9nWe&#10;GI/ZbGW4fdJIsa/JErNjcwy2MKMsxCgkaFc58Xbd7j4Y66YtEs9Skh0uaaCx1C1E0M0iIXQPGSN4&#10;3AcZH1B5EV5VI0ZOn8Vnb1tp1XXzXqP0NXRPE/h7xHC0+ha1a3SxsFk8idWMbFFfawHKtsdG2nBw&#10;6nuKl1e+n0/Sri/tLT7RLDCzxQLu/eMBwvyqxGT3Ck+x6Vy2keDPBH/CUXGv2n2ebXIUW5vnEkjb&#10;fOSOIyLGWJizHabV24APmdWZyYPDvi9/CWnPb69plz9gCy3NpNb3FzfTx2p8ySNrhJUE6O6q2FIf&#10;5kKZDbVbmlXr0aa9srXvqk2l2bWtu71cVbWTWoUfaVLcy17J366a2WrXS2j0u7XfMaD+1tod5rra&#10;Dr+ifZbhbuS1W3s7PV5p2mVJHKCN9NjydsTtwfuozDIGTsXPx9k0CeHTfHngG5sby40v7etna3H2&#10;lhChjE3VE3NH5hYqm5isTkA5QPr2Piv4QfGbTbzwxa6va6g1zpLC8015HgvEs512ktEds0aOpGGw&#10;MjaQehr50/aM+K11NcX2hWfjaObwr4shuobE2t552+aKGHNszqZofs88EbzBIka6kWRljjJYivn8&#10;dxJQyXA054mrGrOpKUYOCspNJtK3NLRWUZSUmuZp2inZGZVsNl+HqYmreEIJXUt7tpJLRXu3povU&#10;665+BH7DvxC8RWeveGrPTNI1S11JbuC60mQRxWc0cMFuYo2GYbXcs8CHyDGztJ8rFmYnzPxB+wFq&#10;fwV1FvHPgTwlJ40juLSUeJYVnja5v28idTPEkgEkDxie5WIQzPN/pDIrxq8jNxnwvX4Q3smn+GPE&#10;Xwq1LT76zsJbiUNqNtda9H5VlfR3PmSSLDvSNJYj9n2BF2j92Dw+v4ju/id+zv8ADXwpeeEvj7rG&#10;g2+rRfZbXWtcurLXINMSO3ga1Q29iyRzsERYJJSXDI6y7l3BF+czLKcHiMsWY5pho88Y3lKi2pL/&#10;ALhvd62abbum766efleOxWIg4qEacKrTdmpOLstZpxT5lfWyk1ZXvuvM/FOn2+uyeItJ8b+ArrRd&#10;Zl1C3t7E3WmRRfaDHb3D+XIIdskcgWfZ5iRQlgyRvJsMMacvqGkeE/DLR2CWMllZXWnz6hrFwl/E&#10;sdvM+fssLwRw5mAQqjTpGI0eA7l2yKh9kuf28LL4gWkHw3+PvwX0HxolpYvYa3rtlew2bQ3YeTzZ&#10;rbMkmImjFu+5HTncys6hTXAWX7I7/GKz0P4i/Bzx3p+qazpeqQajp3gnxDYJFfWkcdyslsbL7WUh&#10;LrbSl96uUhZ+JLoMGk+O/sqOIvUyeuq3K7OO01y3WkW7aXdnG99NLHtYnhmhUrOpjW4ScHySa5oc&#10;zvaUkrc27T+BuLs7tRa574eeHNO8RX8+qa94qu7O7tJdWtNF0Vr+SNbW5ljW38020UG24iSRIHhf&#10;eAkMjmOGQXO9maZq/hmG0h+M3h+7nvNFt7Pz5pbfTzb3C6YVaUYOGkeRoEZo9pYpIiq0e1WLv0H4&#10;JfEDwT4Z0/4deKdUn01tPuoPJu/EEMljPaWEVxCJxbQuhIZ4bVrYSB0jnyHHkxfPVr4XeC7S5sJN&#10;Tg0qdPs6xI1roOmtHFE0E7scb1leOD97ED5o3qnmIXRlEx+g4YqY7Ms0w8MRF/u3J2ejSTdua6u/&#10;eVtenlY+beVf2XiIYSNRVI3TTjzWso8ydm3Z3aTXbTSyUWeBvC1v8P4tF8Laf4Yjk0uz1DU5/wDh&#10;IvE18LhrQ3EcoxY28rkpJctNbxvINmPsV1KqFWjRfYfAuh/F3xLqg8Yf8Itc6LZtcSJe3Ok6O9rL&#10;pzBImfZa3M/2iBhcPGoi3nYzuMhVlB831C41bwrd2cesaTrOoW8l1HHeMtmGjkVp9sSZMu+RAuN8&#10;iL8pjlj+Vlr0+XVfGHiH4o6hoeleNNW0+R9Jh0XWLDw3r7Ry6ZJGqzJaQxQTqPNRpXCbXE7oAuSZ&#10;Bt/Yj2jmNN8PX2veEY/ixrN9careQ6bYiHQbSF5LzWLwxAQxQ2y/Z5cMibXZ0jkbJIXeGVOan+GX&#10;hzR7K01D4d+J5nbU2sIbi30m5ispv7NivEM9r5kYfyoyftEKo5YDYjmONdqtSvvDh8ORaj4E8EzW&#10;mr6XpHie6k1O0mNgLbUZrlUvLnzFdZZpYEW9f7NHOVd9ixkqJJSey+DyWfhXxpfeEYLqHR5LfxRH&#10;ZpD4ZAuF1WWG5M8paadA0cr3SsxiKOglIJVAoRAC94W0Pw144u1u9Ta5maaGaee2srh5JBb27PJI&#10;q+dL5W8ee7JHvDxRrMxVg487N8O3XiXUNf1TXdb0HVIbxry6nvor61l00vb27LBB/wASm42tBAbU&#10;EqrJGHSfe0cRldR0Hw9h8A6TfalfaRdaXfXeqaLNp+r2lx9rSNbK3ukuVdNkaqHaPz5nkkMgQQwx&#10;xW/7643bnw0stE0bw7Itjqcd5cR6hp8lv4Z1y4Di+Ypcrcu2AZVihW4eRVZysURyyeWYlAB5X40j&#10;N7IdS0uPT7NbO4jXzIWluoYtiGP5ZfMduUDbWVnXA+64AFekaH4Q/wCEZ8C6leadpuuXmo6toMV/&#10;deZqnnR2apbtIrQj7Sv2K3jWYMY1tf3zt5bSuZEc8RLqk51+DVdW1nT/AA9N4dXULfU9QuNdjspJ&#10;rhfPj/tGafUMmOaN4WmViUVpQQ6MuI1t618cJPCx1230PU9Bfw/q2jo+l6TqerXAtTLPdiLbEZoW&#10;gRkBllhEU/2klYy0Plu0qAFzSW0/Wfg/qWg6lHpmsaTrdncT3GmalfySXX2RbAMbq3kjtw9mk0DC&#10;PylkbJiWWIqZZtulrGiaF4Et9J8aQWOm31u3itl1yx1C+0+RJbtpvtTwrMsYSO2bzY4VRRiBYFUs&#10;vmyCTO0T40+E9b0FPE+j6hY6tPf2/kadqV+qw6lZajPJbrHslmmUy3EEdsZkUssiCVlCF2jtm19X&#10;1jWJf+EL8OfFGK10a8tdFv2g+G7WNlDI0Er3C/K9yFuCwkiVElCq7qiyoXkExoA4zwz4DsvCEnhv&#10;xbe6HeCbSfC95YyXGsa497pFlCsSLHczzxwLYXM6COTE3zeYjtLLDBJHmHpdJ8WeFLzxJ4b8U/2R&#10;ocK2+viKW2iuFimiWCIiJ/La3ZhbuptFbzbrbkPO0dwwVU6LxtpGi+NPhm3wa8WeP7ww+KNFgtvL&#10;jvFS8ijaaeW/nu5oZZ02vFdnDS2+V8nzGUuGCcN460u91qe/1vUBfWtvfaZp93aQrrMEYmfGTco+&#10;ftF5tiAtGaWR5IRbRxl8RmNwDX1u0024+xrN8K7zxDdafNbzSafb6nM2n3V9PqrSJPcJaR41DE0I&#10;MQMgkLQSLJII3dll+G/ijXfF2qPd+BLrR5PCMjW41hbLxPa3QgtTcrb3OoxSQyzLDMDHGsiRyTIm&#10;S/nrGqb+Y+Ik1n4RZZZEvtLu7P7RPcS3mjJ9n1SFZCyz3Au/MlhhiMZAWMLJcLGyFXmKRy+gf8JJ&#10;ompQ2+meHvh/Y3l1qy2kVr4auvBGp3d95LzPAim++13EfyCGZ5Xj8pI4zbrJcYgAnAM7x/48sfgX&#10;qUHw+1bwg2v3N1osVnHr+n29nAtraz38FpLqUsiZmkkhnngTyFjdyIHffDG0gr63/ZOkspv2cfB0&#10;2mQWcdq2g2/2aPTbqOa3WMIAvlvGiKVwBjjI6Nkgmvhr4hT2/hbVra21vQvh3fWfh3SYNQ024uNF&#10;tL7V7S6S7N3G10FZntkkWJYxJHOpjaBiVm8sofu/9muHULf4N6TDql3a3Ewacm4szujlUzOVbdz5&#10;hIIJkJbzGy+5t24gHdUUUUAFFFFABRRRQAUUUUAFFFIFCkkdznrQAtFFFABRRRQAUUUUAFFFFABR&#10;RRQAUUUUAFFFFABRRRQAUUUUAFFFFABRRRQAUUUUAFFFFABRRRQAUUUUAFFFFABRRRQAUUUUAFFF&#10;FABRRRQAUUUUAc78QdVk8PjR9deeRbePXbaC4WLO5xcE2yDAYAjzZoyc5AUEgbgpGXe+DN6XfjXR&#10;9bk8P60i3InmaZms7nYSiS3MBZVkG1IiZFKS7EVFlVeK0vi9Y6Te/DrVJNbiuGt7OD7cTZwiSdHt&#10;yJ0eJSrAyq8asnB+ZVPXFYHwd0zwr4J8L6hN4aTWryzutW86P+1NJuY71Gkijz5r3QE1xulLt5z5&#10;C+ZsJVIjt8335ZhOk0nDlUr31UrtaK17NLe+jXnpMqlRTjFR0tK7v1XLZJdd227q2iSd3bofC3jx&#10;tZ1L+xdT0r7PNLC01jc2t0lxa3sI25eORORgSR5Eipkv8m8AtXQSJ5iFN5XPda4XSta1eebwqvhL&#10;wzb2ekwanPpeows4Z7WKCK6jKhYi0ahZ4LdQS5GHZSqsBXeV10ZS5pQbvZ9d9k/n66fhd22nseZ+&#10;DLXSPGXhTTNbl1HWLLWsFdchuLV4btWnWDz7eVUSNlKKYAsyhXRY423shcPrJpvh3Q9ZbWfCviBf&#10;tGqXr20UTXSrA8iCR3hXGA372OQuQssiF5sbRkpzUP7T/wAIT41vvBHxL1zSfD+q6dqJs4bz+20N&#10;vMTJNJHEJv3bq/l2oeWORFRWbyw0o5bsdX/4TXw7pcl74RsIfEhW2xb2F1cRWrNJh23+Yse352Kh&#10;jgBVXKqTkM1Wpypuad0lfTV232Wr8la76ESlGKb7dtfwWp5n+1P8ZrPwlfaD4Pv/AIYapqGqX2rr&#10;/Zc9rpsF/DbSiMGK4dfNR1UTsqplonZ4mKkKpavlfxRr/j6fx3o+q/Dez1LVL63vbHWob+31d7Y2&#10;W0T+ZYxy7v8ATG238KTqd+4798WwIT9sfFX4QP8AFrwxNo/iPw1ptx/ZuoLf+HrOfVLlYWuIk/cP&#10;I0aq0I3FlZFEi45+bJWsx/hv8KvgN4DvfG3j7U7a30/SRPcNeM0qfZ43AXAdpHkMrAKuVIMjNwoJ&#10;AH4/xRw3nmK4kq5hg4qKcYONWUlBUuVNSdrN8zS1lyu0bLfVeLmWR4zPJRg8VOnFNOCglzRktLpO&#10;Li27vV3stEk2mvzm1f4BW0Wu65rvh2y8c6b4o1XXXe41eTxxrEM0q3EyW4WeWaVBJG3mQEM+xHLS&#10;F0yHEfoHxb1az+ENtH4R+KGu3kjeLNJjvtL1yV0kvdyzLIZpJpJDm4dbaZkWIoxijtwWz9oJ9FT4&#10;0/sh/Ei9n8Kan8OPFnwtvry4vrVptPhSH7NGl2YPMu7dG82NZZYjEUEZjb7TGS+ZInXe/ae+EvwK&#10;8SfsYQ6v8KLPTfFR8IsZYdR0ez+2XdvbzeZK+4BjIjgXAmZRtAJY7I4mZR5VCpjswxGIxtPHwqNU&#10;m1GEuVuzXM3B2lrG61hbmTd1J3PawvB1TL84+tVZT5mlBNpcqleWrcdG5JwTXTkUrNtnxNrnxK0f&#10;4ZeFfEXjTxdZafeaXpsKJqVlZXFubhPtUxiVvs8hDnfMrjzAAytG7Bg6grJaTaR4Y1TRdA0S8s47&#10;bR9N0q51u3fTZL69ghYwq1rBJNcoluZI7N4H8xJsq4lUAvFIx4veSXRbNfBU2j6Lc3dqw0W+udMn&#10;LalHayR+ZK8SyIW8p5ShdGQRvLhz1FdFpuojxD4R0nS9B1jTGfUtPs0v7jTt8VnfsGRWnUIeLaR9&#10;mzmUl4pCzK7IG+BlPFU8R7KUruPK1rZcrSalF3a1V3HXW1nazv8AsNajRjTjO1ou6e7XazVttFfT&#10;rc6j9mf4w6bcR6/+zhd+GrP+w7q40C00xdSsp45Z4RBdLJLH9iESvfOV+zwTqFnk+yRB53Ijnh9E&#10;8PXemeJ/iTa6bd6bqi3WoXq3KzWUGl33leb9o2GaCdrVYYpZntJRt+08x3UZ2RNG8fk3w+0Hw/b3&#10;R8IaPBpd5p1vdXGo6ta6Oh08NqnMkF+8TW2y6O9kRnDJhklSOQkbU7v4i/a9UsNe0bQdvjbxBr2p&#10;SWmseHfEki20Nm/2oXZixH9pleQStbKi3KHKYlUtLGXr+l+Gf7SlldOeNs5NKz62eureumi11drv&#10;U/HOaMsRUdN3hd8rdrtdW7NpJvZdEYfgrTfGWqfFi9vvG194YW8ksY4o9Nt9LdYWj06O4miRpEjC&#10;zvPJdbYipVJo7aaSRo51W2rtPDerav4x+GFxqtxoFva6peRpc6xpdrppjm09JIUlkimIgg2xq0DR&#10;opVVUwyARN5gdL2gTL8NdRtR8LNK0/xD/aevW+l2919rNvDNdTS2yT3lxMEgmhQLcTzOPKfdwpMq&#10;EuNDwL4hutT+IWrfDv4fWNva6RpetGfT9KvLFvDsukOPLkF7FYSxqUWGMXKRQzmOVowA+IUEkX0R&#10;oV1+HviDw7pEaXc9tfahrOjzMmk2qrcT2iqbNondFJkQlrmBcAqV8+MnIfynn+GdnYeT4f8AhNNi&#10;bxB4e1qIXWuXtmtlb6nafZJrlLgTiJbsQiCNpPtEkr7VKku8rwIfXdJ0vx/4MvLzwhb+KLbxC1yr&#10;j/hLPEl9eWttGk8NttgMz7opllYbDHATLs2sHjypXz2+0TTPDWpaLJ8Ifgbpa+Jbia1srfUNU8OT&#10;W9ml1Ky6hFPaWFxJlJQ0N25vbpRN58TfO6iKBwDjdN+FeteI1X4o6z4hmfQ5rNE0vWr6O5S1e3+z&#10;OI0XzLtBcSvcX1qY2MUNkyJJEZt5guF6rRtN8PS2t9p/hP4deJrrQVnuINdXWmu7htQ0y5edN1tb&#10;28ls+nyLHCY4ry4YXEQuZsRzxvHK2PrWgfG/4jarr3iDxV8UvEm3S7qXTtW1SPwrBeKlrttoQ1tA&#10;1vMklwJNty1rDFFJJ/o6SRmSORE47x9410j4aeG5rBbDQ9EmtprHTkh8ba9FZateyRR2sk+pLESJ&#10;IR5iniKGHdDPDI0Sx3KuADo7v4pfH2DxP4g8WR+KvE9lcW+nWMkayeJJLPTLW3tDbsZktghtvsck&#10;/ls13GojMRaJvtMbyZ6vW779o7T4L7xRp2t+OLbX28L6lfnRb7xEXhSaNpr0xMftM1tBMs6xRrEs&#10;cbCJpLcSLCodvOPB+taPqwvJfA2r/Zv7RshPviuEXTdQf7R5ot5oipjhgMjSlsllZkjMmyOSRa7i&#10;4+MGt+JNHPjEfDDRda8L+Gbqyu7OGz1SaONI5dQa2mlbSkS2w5trw3DQzyTL5sbQsqNIrqAB/Zn8&#10;b6RrV5a6L8dPFnijXtNvL7Vpl1S31q60+BUjh+zrbalfTTW0Wo20itb/AGhXWaSFplYRfvA3E/A7&#10;4HWXwv8AGD6p4N8N3Gm2mseFm0tTqVu80d35rQxkF3iuLMwi0ghaWP7P5jRwxytKw2JJ3XgPxT8O&#10;/hl4v8I+C/FeuWMPh21uV1mHxfqDQXFmmZ2lWPzWjW7iV93nRvKywRwun7wqohPH/CO1uLHXNPbx&#10;B430m8s7q18m+XWpLRpbppCrxXCQJAZ45x9ogtwkMIVDhZonYSEgHsviXwjeaH4Nf4ka1oVv4HvN&#10;OjutGhsNPvbxh4aSeW5+zXrxaXNNuLPcQhUJCCB5H3W6yPBHwWn/ABG+Idn8NrKw8LfBzxVYyar4&#10;PQ6WL3WPtkcNlFPPBNdTTz3CW0crRyxSTWslvaTTPtkkneaLbDr/ABGg8NeAS/x11LwFpy+E2+Hd&#10;nqWr2babdRxtcFLpJpI/s8EaxyJFJZ/vAY0c/vYoQ4WsbVNV+FPj6xufh34eGpeHJrDS3jS5s/EF&#10;xJcz3MuYoZLVpIjHHLJFDdSoIoUmeWKBAkZSNZAC9P4In8U2f9leOItC8Va1rVrJY6XHda4urQ31&#10;mkxumR3hCiV4/tAuFkuXjQieLK4LGF2peMfjDp/wo8K6Td+JPFMWpXfhy3s5tWXWr6fZPHIRLczX&#10;EcrQfZ1kdoTc3MkqgIN5lV4ZW5WbSNQjl8L/ABFg8J6b418beH72W6tdesdMuJrp7oWzW0u9o5lm&#10;n2vZxvEGWQLEbdBcbCitn6BJ8UvEmo654X8RajeeNPDPg9dDvrjWNT0G5fUNRF35MclpBL9pNyiW&#10;21JFtYrrz7i48/55w4s2ANrwPY2XjfxHNq/iC5VtE8TWlg8nguy0G5bfdPczLI5e7mjd5bkvCTCJ&#10;ZJkXz5X8pXBP2h+zLdaJd/BPRX8Oi6+xxieCFrsQ7pPKnkjMg8mWVCjFCyEO2UZSSTmvlL4d/Dm5&#10;N1HqemeF5tc1Y/DzTotSjtobq3vrE3GlSRsqTWZtY7qMyfagLmEMyTzIBFb7jdH6S/Yftns/2WfC&#10;No9y1x5VnMi3JWVRcKJ5AJR5jyMVcfODvcEMCGYEEgHq9FFFABRRRQAUUUUAFFFFABRRRQAUUUUA&#10;FFFFABRRRQAUUUUAFFFFABRRRQAUUUUAFFFFABRRRQAUUUUAFFFFABRRRQAUUUUAFFFFABRRRQAU&#10;UUUAFFFFABRRRQAUUUUAFFFFABRRRQBDqFpDqFjNY3MCyxzRskkcigq6kYIIPUGvIvF3j7x1H4R0&#10;/wAQaR8PprjxBfeG729tFTS9rLc20TtFbGSRSmnzzpLMBJcM8ULBoyJC/wA/sdeF6Z8Np4dV8XX2&#10;v3+ra5NoWrX2qaI02rs1tpFxJEzi2QrNLcB3t503I8RjVJGEabZCsnnYutWo4qn7OHNzXT1SS0um&#10;3q+jStfV6q12q+y/L+vI3vjBqE2heH7j4heL/itZ6LoWl69pV8y31xFFZ/ZI7i3d/Ml8sOpZycMJ&#10;CnyxhvlMgb1SJzJEshGNwzgHOK+Sf2jfCGqfDSx23up29vY6zp1surahFfzSjSIUntrd4LMyf6uG&#10;4mnhZ4c7RDZuAsu5Ui+ovAOvXXirwNo/ie+0mWwm1HTILmaxn3b7dnjDGNtyq2VJwcqpyOQOlYYb&#10;HSq5tWw848rjGLWt7puWq09Or3t0PPw+IlWxdWm4tcvLu973d0vwv8na2vzB8bfiz4K+Hf7R994D&#10;bRmutQ1rVLW9voWjjkhkRLGWNIwrQytHI/muWZBvZUVUBLtiv+wl+0L4H+E37O+rXnxq8X3ujx2/&#10;iJp7O21ZZJPIsrsLLarAio0gibc+xW3SfK5YnqO9/bH+GVn4ruoIf+EV02/bxElrpT/bTOVDA3Sw&#10;u6wTRSCJbi6i8xoyzeVJLlcKGXwNfh34s+A3g3w34Z074Gx3V/DpkF5eeH9Ps7u4eygk81XsLa6k&#10;ikjgMiLiVf3SK3neWXeRWi/M864jzrKcwxFdUOb6tOUU9FFxqqHLF/a5kuW382q3tbwcyr4zB5h9&#10;YUebljJLljJ253BJctr1HeKaUJc0pXglomfbXw7+Lfw2+LWlRa58N/Gum61azafa3sc2n3QkBt7m&#10;IS28nHRZIyHU91II4INZn7Qvi/wN8PPhFq/j/wCI3gK68SaTosIurrSbDRf7QndQQpaODBLlQxY4&#10;GQoY9q+bf+CcXjfwBF4suvhx4U8UarfalZaJGviXTb+YD/hHrqNzAum+X5SyAx+TKrGRiokDKhOc&#10;L9e6zZf2lpNzp3mMnnwPHvUDK5UjI3AjP1BHsa+7ybMsXn3D86temlN865XFqL/lvGV3Zpq993fp&#10;ofYUfbUZQlUVno9Lpq/qk191z5Z+LH7H/wCyV8SPBF54n8NfEzVvBtisl1rV1aWupTJp5vLqK4Z7&#10;m50+fBSUtetK3leRMWaI7xiPHmv7PvwD+G2rfEPSbX4U/EDS5NIm8R3sv/E48P8AlXtzAgnmlkWG&#10;4gEUs5luLWVbje7ABm8kEFIOP+KvhZ49WW8+KEOvalqkdiANPbw1JEdTv1eIwAvbWcZEMFstykjE&#10;xJCoV2kkH+kR+dz67pfg3xZLq3hjx9LZ2r6tFN4kv7gWltqXk2+mGO9s4biGMu0JW6tLjY7EhHiL&#10;bZZZFm/KMNmeG/d4z6hSjJS5Woc0YvRuVleykrb8snbR2ckbYfMq2OqV8PWq2jDW/PeS1t7/ALq1&#10;be3NpdNvSx3XxLHxLX9oDxB+z8+kXWt6Hea1PqWrXlzb/wBmvBCtxcu0s0sU2A0q7WE8kFyzW0SF&#10;EiDQqcHSfCWieB/AmoeO/C/iXxLBrEniS6EP2OMNZ6RqH2FZ1SePzYzGwOoD7OCwEQkUR/ZmHlpd&#10;0g678P8AUL5JrfTf7Q1PUrhdH8H6qZr4IpaOSeWY/NJavFBYTWqy4VxmV5CNtkrX9W8P3Pg/wvrW&#10;j6Ze6tdaR4qtV1HxhNp9rNPDGIkEULwPYRxQ2dw6eVbCMQGcyLauHbZLt9fJOE62bZg8TWjyQi1v&#10;8Stryybbcmk7RbSjGKT1krvvx2c+0qqjhpXpqLvbSMm7e9ZpOMlbZKz15nqkrA8V+EbjQLXxvb21&#10;rDpcccxlMOneda3sxSVQqoq8GQmWONYWL+dEdixqQqRRajoGvDRfEl3aXF62mahJdG8vFe1vhD+7&#10;toYvKuY2Nu6RK+NoZlVsFTGjqcjW/D3hbxhpv/CGNo2k6D4dh1aIXWnXGnRTyaxdRSzNJLLdSyS3&#10;csUTtZQ7G3lhAFlykiB+i0Dw/f8AhrV7LX/A2l/2NpcerQxaHJZ6VcQ2trzO0Z8+Rdy24MGwNIy/&#10;MNpLMj7f2eMY04qMVZLRI8bbRGt4R8VahoukR6bP4QbQ/GV5dX39nx2esSta6jZx2cMguBP9jgS4&#10;CLcSARQmOGYupKXBjcRb/wAL/ianiLR9N+Dei6r4E09dD02HUNBuprO3mtbCFhILYwRSRCNnmN1b&#10;kyIodi7BTMFE1Wdd8QWlx8OtQ8V+EfiJfaT4TuLmG4tbW10mzWx0mS4l+0XP2LyUjEv2lXuVfz2W&#10;WEXTM+9kMVeL+CoPDM/ip7vwz4nvLHXNPt4V1GRYIbS1aOOK2mEbxCKGFrlTp9t5KQ+WtuqRFI23&#10;RbKA9w8OeK73x3N4d8a+ONetfDeraPqjavrk0si6hDbWMclx59nbyQXM6W7QQWqu6vI8MZvCyhF8&#10;yAWvFiaJc/AubQ9a+Ia2/if+0dPvtBh8xki1IFltri3jinluGlci1vHKJJI0ayb94Zpa890hIviH&#10;pd54H+IPxShuI7+5jtvBuoaFHFqkt5B5Cxw24uZyVLvIf3eVuIWEsYZWCkNl6LfW+teIvBPj3Qfh&#10;bcazN4V1q3ntjHdi1cy+daGK8ntluBNOfJuEsI/ORzGrybYiIiaAL/gmXxL4n8Ja5r2k6Rpd1Lq3&#10;iWw1Xw+ukahAvmzzwWB1BmtbWQtMGkN0scryOyiNVWe5Bg31dPn1HxbfrF41sp7zxBb6wbG7mt7S&#10;Oea4jE8U1lbH7PMsm1bOaKPzJVlaKJvMcOCIU7bQ/I1fQvFH2GHXfEFvoUNhcatfTWMccWpXNteW&#10;c0r2UcV0Y0je3t4Y5UDgSNC7EOJWmeKbxJceOPA+j6t4t8EXN7JrF9FDHZ6vMuoWeos9xB9h1N5P&#10;tEbMiSSR26XC3M8zbYRFHMWdgAcHr/hbxXp9pqlo+sNHoPiG1sZrWSSWCMRRm5mWFGa5UFSZvJzH&#10;NEjK8UZ2I6nyvUIvDXhTRddm0DVdNms9f8M6THb6loI12K3t45J1vn3ljefIGIhfBf8AeIZ2EDhs&#10;V5/Yf2U+p6v/AMLB0+x0nQZPEFrPLo+sLdRlNYuDaW8c1x5THMqPb28KtAUjSJZSsaTossnawabH&#10;8JvDkcnhn4m6TNJNpayXGoeIPOi1GaaC9mRniFoiC2aSEjKMu5BJKnmbUkBAM7wX8UPH9/fXnwU+&#10;E3inQ/DWn2d1plvNHM1/HqYS7tJpbaPzoYnTSZJo7ewjWOSSc26wTySQyKscDXn8E+E/Dfwq0Wws&#10;PifHDrczNpWoatY6Pqk0GoXEsdrJcJviykfnRQytt2BSJYUIkWMebnwfGbwx8KdIN94d8T6DoOte&#10;JtQ09tUvtP0dbyz0fzdSEbQKYpTcSSmweOTyWjmjLRRkuIgNuXdfFe0ia60rwZ4Wj1a9urzTzpOi&#10;6h4TuZNJmnhmEyy5t5m82SK5kMgjkcyb4oI4/JimYIAe6fH/AOM1hp+j6n8N7n4tz+HtZ/dR6l4k&#10;h8J6jLdPpUlzOrxQSWiKTcJAp2ywuzJIGYrGGXPjPg34pWfxAafw7r/xytZNetfs+q3N54JSfT7e&#10;6eO6MVmomEhtFimS2SaVlljklhEKLFFNG0zamm6Ft8P6zMvjjWmtfEz3lxYww3n+jaNaQW0Mlupt&#10;bqBzHCUuVZYBPOvmu8qtK8whW5Y6Vong/wCC+qWXhTSdHntWutLg1zw7JHbRW+kSSuJYb8qlsoE3&#10;2mCCCRePLkD3E0zLDlQDW1bw34t1v4c+KJbTXmuPEmnaBqOn2Osa5qVu/n3E5ukguPsZtRb3QM88&#10;yPHnbjzoki3KqnmfB+p/tDa/8WWl0zxZ4o0GBrVvEdvHYWf2+w1tjPJZKtrfRXhjkjE00LyQ3caS&#10;7JWZkBiR6muNH0jxX8b10rWYPAcniu1knEViby1juLBLOCE27pP5ck2IU23SwyPsjKpM6M4DvzPw&#10;I8da/wCCfHUOvX2lLdaRa6dJH4a0y41K3hadIluLgvcx73aGNA1vMlr5ak3TuDIJLbawB21x4C0j&#10;SPCi+OLu6ee3/tSGPR1g1mzsdV05rRmuHS4TzeL5NibY0MrqC4ljCgW4+lf2PY4I/wBn3Rvssls8&#10;bXeoMrWdqYITm+nOUjIXy1PUIFUL0CIAEX5M8OfFKeTwH4a0/XvEmv6hfeIvhvJqXiK/vtQtbi80&#10;24t7e6giuIpp43WaSaO4eEkw3EB8hWij3yKZvrv9lDxBbeLPgNonie0tViXUGup22ecBKzXUpabE&#10;37xPMbMmxgCu/bgYwAD0WiiigAooooAKKKKACiiigAooooAKKKKACiiigAooooAKKKKACiiigAoo&#10;ooAKKKKACiiigAooooAKKKKACiiigAooooAKKKKACiiigAooooAKKKKACiiigAooooAKKKKACiii&#10;gAooooAK+Hf+ChPirxV4D+Ncfg74d2uuXF34w0cSS2dj4gnjimvZQtpAWt0dMhRaxsrxuh3K4cvu&#10;jA+4q+bv+CiOmaivhjSfFv27TbHT9Hjubx9R1DVYbMQX0ex7WRWkHzNGPtMwUskYMW6RwqgN8jxv&#10;Gp/q/OrDeDjK1k76262XXvbvoc+Mo4nEYGrSw8uWcotJ7+drXV7pW363OPk+Lfg/9nX4Q6f4H+GX&#10;j3wZb+JtB0KO48aeHdY8WQXTrJdSoxG2W++1ib7VdIsEfmGMrdCFNzGFV9x/Y18WN4q/Zz8Mrcya&#10;e11penrp19/Y1rcxWAmgGxltDc5kkt1xtjkZmZlX5mLbq+KfA37MXjHxNqvjHWvip4h/4QvRtNuF&#10;n1fxJrlvcma9upPtiSm23NsuszENuVzIS8YUlshm63+03o3gnwTY+BfBXxQ8fafAdYurLT18L2Ns&#10;L68a5Ed19pctd28boolUiQAbjc7VkmFvLJN8zgOJMQqmHxMMLy05xcYR54e8m1qm5Ra1jrFwXM3e&#10;LlZs+FyjOqscRCWMoewXI4QTlGTb5opLmTXJd6SUoq8krSfK7/Wn7cEt1beGtDu7KwlvWmu7m0jt&#10;re3keUStayypJC6MGguP3DRxTAMUeVTjGTXjH7KWr/DDxrofh3W/iHf2+rXdv4F1O2urBdQRP7Os&#10;NOu18rz0XasEhFyW/fSEDZFIHVlyPOPihbfGi9tIbTw14n8bajqX9nwnXLWWa2muI2M0lrNK213L&#10;pG7TlMOqo7RPA+BJMef/AGe/AGp+BPiHpOu+K9Q0q+sZdCWaTXdesRHpM+1pn8tIo2ULEZ/IJjha&#10;RIpLzy9rl9rfN4XijA5hxRKrVo2hXlGE4yXMly8iU2mraW5dVopJ3Vm1w47iDMKPFlCToP2KtCbt&#10;dQcnCUZtxb+HbTZy95pRlb6r+H2n6d4m+LGjfGTwBf6PdLqmuXkUGuWWpm9stUsRJsjgRrUNFFLH&#10;axSON7FWbbjczMLf2v46eNZPh38H/EnjS31axsbjT9HuJLG61IMYEufLYQ7goLMDJsXYoLMTtUEk&#10;A/FWteJ9Q+BvxqstOvfF1nHpsWqW6zfZWuvtU27UoLgM1xJBFEyxQRYTakFq8BZ5Hm2x7fp74ieK&#10;fAn7Vvwt1z4Z/Cn4g6XcX7RwNP8AaAq+QwlJUMJYZBHIrx5KmIuhUACNisifqUsZgcDCrl+C5Y1I&#10;w/dwuo80mm1ba6btdp311to39piMfTlDE4XC/wAaEXaN0m5Si5K12vievNda3elrnwZ8F/2mPFvg&#10;GL4hfD79pv4zax40nvPDl7pGm2si3P2e2vQcJM63s0i7g8BcPGz7N4U5cPWWlxomieHrzxB4d8X7&#10;ra3Wa40HUdFsZoZLK5ludi3LbUW7MaxQSsk0W5IGaNmVSsqnW+K/gXxR8O7G++EXhnWdE07xpNbR&#10;20bSSRzT6UgtbtITJdRELarPdXibvMkcKPL3LGrRluX8NDWA97e6BYJ/bN1qEbNfXtodMa9kH7iO&#10;Ka+MEzrHEruwRyUiKHywxlavzvF4VYPEU41Zc0Ye8trxk7twk4N3tKSvZ2u1pfQ8XI8RmOU4eGBt&#10;ePLKK0i5wc5Kc4tqbu4ytH3elmnGzN7wXZx6d8F5viH4+06O3XXb3T7m1uvEWmG4RZEt38uZU2o1&#10;ukckck80btCqyQSvtAilmbsol13xlq194rufC7pqVnZw26/bbyS1heCGWFPPnjmb/RCbcIki4iYS&#10;IqvI+A7ZfwI8A6z4s8NW3i3xTr7Xl9oVjJpV9Zf2hHGi3sRjc3twsMsMbLLGtvbmOVWiEhkeJoZB&#10;HE8Wga94htNftbFdDupNHu9FfS5NLtb1DHbv9oM3mmOPbuKhBHGN7w7irPbMQ71+t5X9X/s+l7BW&#10;hZW0t+Gn5I+swcoywsZK+ve979b363uaviLwDo2i/Ery/in4kvrHVodFtZLDRXjFyl9dWslxLHJH&#10;PcW13aRywoUZIXjdnMKkloXMkOBa6f4M+JHwRtvCfjfTG8NwW/2jUNXvJNSuFZTcW3m6jHehPKmV&#10;PLji3KpMatHE8lu52ldPwte+JdMgjL3d9a332g6xH/Y8Mdta6beSxGOVYfJxnCSunnhQz+e2FRZD&#10;HHV8C+LdK+H8Q0DWbnWNPbT9MGt3CzWLzRDSDA/k3Kq6webap8sAm2srebGis82Y27zqOh8C/C3x&#10;Fa+P08B6R4GMss0/na5BHZrZpbmSZIVZ0ghKrBBCbUSTu5lnjhZt3mOM7/h/wtptt8ULf4d6F4X/&#10;AHUOhalf3Wo6Td6daXWqXVqYQjx3MkpUTPNfWNlETJ5bRH5jHsURZc+oar8Mv7JPg+x0VbYa1Nq1&#10;veWOk2kfkLPJLOEk8qF3aWCaeHEbOJSpzM9yGZX9DudS1PxZ40s/ij4k8QRtLq93HcSabo1qZL+G&#10;xZLWRE+0LJby25e4g09BFvQuBDJmRsFgDH8KfBPQPhv4AWLT/B1z4ej0XTYI59P1q/sdQltVe909&#10;Ibi4SytriGW4NpAsZZbhnkhKB4JFlWOOp8LLnR9Q8J32rQeGfFFu9jfG0uLN5rWFdW0u3khnykUO&#10;otEbjzG3RXILvCV8qVkt5Iy/cWnxQh8deFrDTNR8P2bSBTq+n/8ACL6zdXM5v4rOQIYniube4nik&#10;tISiTSvF9o8071COJKjktbzTPib4R8P674x1jVbu40G1OoNb2Ed19oS4mnkC3MvmMUikV78iWOcF&#10;o4smNvJElAGH4m1a50TQ5INL8N+JPBdjqWkNNJNqktlPeW0czS3D2sv2Np0KOLH90Fk84iV9xh8l&#10;hPxmn+AdG0XR9T1zxL4ct7OePUPs+im11ibUhqG+aXKXUsYCW2xluJY40dkVCke/BQ3Ha+DvBGge&#10;LPEX9v6v471PXLLT5Lyf+3PFVva3NqI/7St/sNijxJEqECOVRE6RlEvZHYOpiZek8M+I/A2keJND&#10;sP8AhBbeLWPGWnNDqXh/R4JLeG/jnvrO3kmj22b3MiQW8hDMZ0tY28r7xLXVuAcT4kksfD0C+PNO&#10;g17UNT0Hxdo0mu+GL3x/qS6bZ3k097LeQL9pcxROYEhmkt9rOY7jy23i5JkreDLSfxf49vvD3xx8&#10;Gm8vfBdwILW51zWkuLRtRW3t9TghNyzNbW/mKbVWhYSZa2WVufLWuv8AiX400OdW8LapP4I1Sa81&#10;jTdV0+/0qZpojcTm4ktp/s9tbH/SJtkkyhJWnaaRXheTbGil3qPhb4f/AAk8N+CLu+v4/tXhs3mn&#10;2f8AwhguZh9ksZIhcTRRW5UpKZkg+Y23mNbotopLq5AOb0T4WeKtT8aWHjLTdC0u11TVNWuI/DF/&#10;qWmw3kwlSO8t5ZnFrcXAYtGIS0ksjbIVkhZWT/VYngHTbrwb8M1s/DFtqOh3NxZ6X9ihHE6WS2ky&#10;2uqxL9mfYgkhuzBFMWIO59mLYSTasHgnxZ8cPiANU8T2N9od1qeuzXHgu90G+f5l8xLm4uJYkk3b&#10;g9zLGkhSMstpGrfux9oGt40+Lq6D8JdP8Y22parealL4fg1LR9Whs30d7GO6td62hvJJ3DQSmzgS&#10;RtjRsI/OLSOnIBg+KYDrzf8ACKeHPis+raRoeoahd6xY6laNNNJIun3D2jSE3kYQmHDOiwhy9yvy&#10;RskWM/xX4B8M3ninVPh2+lWum6bourabLpdjq2v+bqFy0d+7ahcxB1kO77E80qyRxR53rbxLNFZq&#10;Eg8YaBp/wS8O6nr3/CO+Xqmmxw6veW+r3CK2sQy2yCaUSSwOkcJ+yIoVoZXzsZlLWjIJbKfxl461&#10;qHTtO1nxRrWlLry3lhq3hjwGlhJHJb6cLW4ktXuNMaDUJw8KW6ys0kvkrM6ARlFAAzVPCni/4Zf8&#10;I5ZeDPH9u8txp1uiw2Nuq+TEhuYWhtYoYligijlCsBveWJ7CJ1nffJIY9H8X6BZeJPFRfwL4gs7i&#10;6aQxzJ4JuLfTrCHUraKdIrgpHIYLab7OQTCzSqZmRWc+VbjU+Ikl/wDDjxV4F8Ai31XT9QuvEV54&#10;h86S3fT47VPJud67g7Pc/Z5ZrFCWj+7ZQyNta5ikurniT4DT+E/iHD8dYvEOrXEP9slf7NOiWOot&#10;BeKYd7h5bed5Cl99nKAXBkNyD+8VkMhAM7x1481LQtYt7HxppVxaSatqFpYat4YhnQWumN9oFxJP&#10;IykSyW6szRtGjyT8O8ccSlYF+tv2L9Qm1b9m/wAP6ndafNaz3El7JdQXEkbMsxvJjJjylCKu/dtR&#10;Mqi4VXcKHb5DHwp+FGjePryw8AaY0esSa1c3SzyTNPPNeTTObkQO0cuRLJaKoZhE5DwhkMSI4+vv&#10;2Mta1rxF+zP4V1zxLaR2+pXVnI+pW1uoWKG481xKkagYRFcMFRcqigKpKqDQB6hRRRQAUUUUAFFF&#10;FABRRRQAUUUUAFFFFABRRRQAUUUUAFFFFABRRRQAUUUUAFFFFABRRRQAUUUUAFFFFABRRRQAUUUU&#10;AFFFFABRRRQAUUUUAFFFFABRRRQAUUUUAFFFFABRRRQAUUUUAFeQ/ts/DjxV8TvglPongmwjutUt&#10;9Rtp7WzmB2XPzGNoWwMhGWRlblRsLbjs3A+vU1polkWFpF3MMqueTXHj8HTzDBVMNN2U04u3mrGl&#10;Kp7OpGdk7O9mrp26Ndj85tC/Z3/aF8S+FvDur+NdC8XG8W2tDrVhb6bNAyAMZXIeS9O8rJI7RwrG&#10;pRy43OGxXZ6L8CfiJqfwW03QvEWjeJE1/wC0QQXdxqWn6ndCS1S+JRHgLiLykjWKUN5it8pUeW6o&#10;x+6KK/L5eEmBlVjUeMqpp3VlDS21ly2013TTTs09Less3oxp8kcPBd9NWm22m+qbbfe+t9z4R8Kf&#10;Ar4zNYaTf+KfgxPdXOoLYrczafNPpdtpKNZgTxm1+0TSymRZjBMwBAeJpsNgxjj/AIPXvir4bfEb&#10;xZ4A8R6R4rlj0fUpv7In17UEha5sYNPjleNvIWOMxO0JwwYxQz73QNG7wn9Hq5b4tal8JtK8IXFv&#10;8ZNb0mx0bVAbKaTWLxLeKTep+QOxGG2qTkEEbcgjGRXEXhrLHxdehjXTkrt80Vy9X9lwtu9dUu2i&#10;ODI3hcv9rCrS9r7W2uiknZa6R1u0276u7V7WR8A+LV8G6BcX1p4P1y1t9F/4TBrLzJLe382cwQSS&#10;z3NqyIx3mW5eSRbaNnWzttzFUWNGg1TwRofjrxlrOn+LYZNPGl391bSw6lZ7pEvJA8kMEUmeHLxv&#10;FHOJcMuZOWCNX0t8Zf2Cv2Z9S8P2/wASdG1bV/D8fhO4i1uyn0zVmntke0t7uMbo5mZXjEd1MNgZ&#10;R0wVy+75N+NP7PVhr3xXudf+Evxo0Gz0tr6fWbXS/sr6Y15a3MLHy7u8vGjjl2ufODiWQnyseUD5&#10;klcOW5TxVwzQqKrQhWptWbbc07N8lvdUko6v3lrdRS0u/MpZDhK+cVFQhGOHqcl7xvsm23FaX5mu&#10;X3rPV6aJV21OHTdYk8V6pqfia41D7YXmmisZLy+DHZBFNLIJXYxvdNHvn2oqCWNweWpmm+GIfiVq&#10;NtoPhvxPb6T4ctNXuLe4uNLhnW0hwQzNHL5DKZ5pN6ybYWVHiY/Ll42xP+FPfGi41KxXX9cnl09I&#10;1t7PULd9OuvPt5MrdiC6+zNbllR4x5sckgX7PF5sY2ky9BZeA7bwlpGn/CeXwtrFjatYqtifD5lu&#10;tPiia2RWe8vJShs41kJj3BkZbkRxxbo1cjl4ZyuOPzxU8Zduzk9LK29rJLlV3pbpotwzlUfrVHB4&#10;emo0m53a3XLuttFPS8m9enRlzwF4YjtvDNi+keFvCuj6rZXqzaNpOqWK6rHHJJK0T3cYjlt4zL5l&#10;y8oeVm8xFkMyB5BFW940urXRZPEWujQpP7P8MhLbQ7jUdXXZCk0Shrm+ZojMlwxlnR8sm55HfLRy&#10;Ipzb/wAJ+DvB2vap4Z8SancW+m+G/FVvp/iXXtQvL+/uBHLcRXKxRRxzuZ5ZFIyymZgR9nQlZGik&#10;h8GfDO6+JPjvTNf8V+O47eKW4eC+1CDWIWghSBmtS1xbQXUNskn2lljLPFFvcKI4g7RqP3CMYxio&#10;xVkjaMYxioxVkj2T4S+GL3wD4gt7LXvhxYanZW+sS22qalY2N3d3VxcW1vdTFLWMwzQlZCjRB2kt&#10;18tFfYZmRosn4+6d4y+L3hXxD8SPCN2mmeJGksrPwDqU81xp2q6VczpMLwwWqXEkiGPTbu0t/KVo&#10;1eSK6u1j2SKzdP4p8QaVaaJZ/CjV9V0zUPF8ep6Pfab4c1/xJbwSyeRcl0iihsLlLiSCKRZ7q2aY&#10;OJWMaAlzEV8v8WeF/Enhrw9pPw0vPiNr3iG60bRbPUr+HSJ9tlb2tgEiWKztxFPHuaTUEH7pSzB7&#10;LYYVEuKKOg0abwtLLpUDS6tpPnXZ0yG9uh886LGWksx5k8YLs32ktHC6ukYcZk3tsj0D4a+L7bSt&#10;QvvGHhiylh1LVBYQ6PZ3kENhqNrMqvDAIpo5ozLshtoLgXUUe5oZADJHcrJUHiVNZ8eeNtGudX+H&#10;ztqHhW6Q3EdzZSSXEKx2M8bR3KfK0iSxMGBjETJJlz5cbSzNdv8AwV8Lvi9aaD/wkFroE2rR/Z21&#10;TR9et7eW0KiJWkVbmFCyhwfLDKkYMNpvmERQMADA1Twz4b8K+B5PGEni2HR7G8e7s9Ts5NNklddQ&#10;hAljiNvEGCrJIttsiQKxkfoWXJt/BmXWtN0ueL4ieJrW8itdLktxfx29vaSTrdTxJvkD7t0ggkkU&#10;3Dggsylm8txE3VQ+KfBvibSvD3iDxdq3ia9h8LQvZaPrGpaXHdxaRq92JYmv/tUWR5fmnykLsixr&#10;A5MqtiN8r+zH1/4j6Na+KrnXtat9K03UdKtdPhsJRcIgEc1tDExeF7sxxLLmOWGJhJKhKyLGkLgE&#10;Pgr4c6Poc+kfCTSIbSzWbxB/p2hw2ghXS2i1MtdSIqCSEwH7RfSKhEcR5zHhIg3qngz4Y6t4H1XW&#10;rzUfDsmu6lcX2nxaTrWlaXHFPZpBYSRQPLCxEMkSSGKdZIZwZDKEdIXg2yeReEfgrPpPjO8ttTaS&#10;b/ieXUd5oEcqT2+qfaNTS1F6gumjMG4QRII4TGitF5ZUIizJ2Gp/DrQfA3w4/wCEj8UeGJL7VtJ0&#10;06he6btvLG51K9mkjuILD7PJHOJIPIDI9wsbCNrabfOm26kIBZ8b+HLvwN8b9J1TSPEPhPQdN8y3&#10;t7dI7dNNeGWMRRz+XHd5jjtlYb42gimWN0kZ2dnAj3vjR8QIbOfQtbufgnGLO8tb7WIfE2oePL+w&#10;e3uP3Rkj+1Wscl/CRHI8IgW3ZGJjhXaiqDL4H8M6BYeLPBer+EtKhg+1Mtro66nDO11cqtrqU91H&#10;cWrrClrKZFZlVpmIkDALEIHQ8R8R/B3hrxHomoeMPDniWHQ9H1DTb6T+2W0nV4dzIzG21KW+MqJH&#10;atHaRwsixQ4j82eC6VUhnUAuaH4O8QXPiNfijqepNp7eJL6WKxlt9VmvoPM8y9WzvEleM/Z7iTdZ&#10;2ssj7boR2S8R7JGTi/iFr3w41iCHxfpfj3Rdas/smn6fqWh6T4bntHWJbmFUtWDpJ5UkULgy3DEO&#10;ULfuxCFiGt8NBffCfTbe21xofEy2H2ZNQXR/Ff2FbG4EEZjsw8Us21AtvHMilvOyigSlUMZta9p8&#10;LQaX8Y/hf8QILhdT1hdH1X7Tp95nTY5riLTQ9tCk5gS5Rbdm2tLHKgC/LJ5FtbIAUb7wn/wrbUvD&#10;uoeM9N1a68TMLzVo9W0aYXCw30eQxuFSRLcRFVecrGAkbXSoI4UgAk9W0TT9A8S/CbTdA0PX/EVy&#10;/wBnuo9P8WTXkllaR2PmR3ZhMUN35sZaGyWEx4FxEvmB0iWR1bxrxnrE9/r99L4t0C38P6euiW0M&#10;dxqlvfWqWSATR3dxM73xxAA8rNJ5bK0lu0kgYSzA9HqNtF4i+F+p+G/gb4s0f4gtd6o2oTahpt5p&#10;62enJe7kS3e4uLlt0ZmiESzxxvOrwuH5leQAHLeNrHWtT+Neu+LfAiQ2GnXWh3Njo/lWdurXLx6j&#10;p9vC4YxrbxA75ZiimEyp9jm2zCCO4D9R+CPhTxZ8LYfgJoFxY6es14bW7t7XwtJdSWelsYj9juIb&#10;WaJ4WUamZdkVy4jS9H7ovdeZS22ieKfAmj6hoPi/4jTaPbBjYXnh+61Ro7OOK2kkllmheeNWMXm/&#10;aFa45LvHAiIXL1q+HPEnwi8C/ErUtG+HOoTyQ6rocFzYWelyX2ntBC37tVuZZ7lYPLuWsriaMiUS&#10;yLdhyJWjhdwCL4ZeJ9W8EWHgvS7qC2GsR+DtY07VdZutFJk1O1gvA726Qyz+fciJJ4WDTAhXS4Xz&#10;3knlST65/ZlbTn+DenSaP4l0/WbRry+e11bS5Ee3vI2u5mEqsjvvLA5ZixZm3FuSa+G/i/oHw5uP&#10;ibodmG1KOPVtEu9dhWz1x7S3vWsZozHttBDJJIWPmKULuNyTCQvBHBIv3N+zPNFN8EtDa3s7OGJY&#10;5UhGn6pHewuizOqyLNGxR9ygMcYALEbVxtAB3lFFFABRRRQAUUUUAFFFFABRRRQAUUUUAFFFFABR&#10;RRQAUUUUAFFFFABRRRQAUUUUAFFFFABRRRQAUUUUAFFFFABRRRQAUUUUAFFFFABRRRQAUUUUAFFF&#10;FABRRRQAUUUUAFFFFABRRRQAV8T/ALZf7Q3inw18bbHx/wCDtD1LUrXwbpd0sLeH5reO7iUztHdN&#10;Mty0LGF7mySExbisphiZCSePrD4w+K7vwl8PtTvtGvo4dUks5o9K3tHn7R5TlWCyOqvsCmQrkZWN&#10;q/PfSPG2q+K9V03SrG+jh1Se+db63t5Fxci7CpbsxlmlP2k3NoknlvFE7pAZQysm9fzTxAzp0fZY&#10;CjJqTanK26in7uzuryV09k4o6cLiI4etFKznO6UXu1opyV+kVJJ/4kup9vfsrftIQ/tDeDJL3UvD&#10;V5o+taawj1SwvIY13fPIizp5UsyBJDE+E8xmQqyt0BPqVec/svfC+1+GfwtsVU6l9q1S0tbq6XVm&#10;DTwf6PGiwHgMoQLjYxYgluTmuw8beNfDvw98MXni7xVqUVrY2ULSTSSyBc4GQoz1Y9AvUk4FfbZX&#10;iMR/Y9LEY60ZcqlLoo6X1v2W773MpU/33s4XlrZd393c8J/b7+OWo+C/Ddn8PvCOv32l6ldNFqF1&#10;qVm0yfZ4IpQ0as0TK4WaaPyjtbkZRlKyGvlPx58efiv8XbfTvBnjfW7vXLi38tNN0yez63DoiTNt&#10;jg/et5e5k8xXdPtKfOTvB1bH476r8UvGV9qPxR0qNLTW9ZXVZo7iEN5dnuiQW0WyJGfNqFhkfKGW&#10;NIizIUXfleFPBmgaN43aD4T/AAl8Iz3EeuW9/wCH9HtZ3u/N1i7cRRTybImlYQsZrmSWSJWto7XD&#10;pEiqy/y1xTxHmnFed1I4apNUqrjCNNNxvCMrRly81pJy95N+8pNxSSTv+oZXRwmS4blqwXtIJy5m&#10;rpyf2VK2jS0aWltW1dHtnw8vorf9hnxRcadoN8TfeKJHs47a3t5izQxW8hDRSMPPiYwPG8ShnKMy&#10;lQAxX5F1i88aeHtY/tT4g+HdDuPDv9m2M3hqSXS5NIhtVeP7RNcFpMNNbCWNdgjHlZeVIvlAevqz&#10;9o74s/DHwf4XtPgb4Ngs/EFn4RvpLHVPtM0LodQg+xyzmdWbdO0kN1Mr8j5vO3hiUK+d6TqXijxf&#10;Mt54o8atbXtnfSlLWZnSzknlQR3FzHKgbYRNK8eYgqneX3IzEJ+j5PTjjZU+FcPVlKOEhBVNbKo0&#10;27aOSsm5JKWt0pWa5W/k81x2NoYSeLhFQliW1Cz1jFJJtO107bO1m9O6UPhf+1vhd8SNL+G+ha7G&#10;bXxhcxwS6ldateWLTqt2IvLihRFaE7Gd8R7fNhe4QMsiybN03Pwu8AeKLt/EvhjQx5N158f/ABOG&#10;Sw0GQQJK8Utq2+dPKMuZFeURp5jRxo4hZKoeKfEN1rFz/wALjvtSuprfTYL611u4s4fOih2ESwzT&#10;gQktKw3goxw6JswmxQmtqvjTRksv+EdtrZPANvrWjwPfaoNJh+3PK+lRQW6SLfKAt4FcW/kszbDi&#10;JA5P7z9iwWV4XAzlKkmr9L3UV2iuie77vV6nxlDB06FSVS7k276u9r7pdbN6u923q2cxb+G7bwjB&#10;4m0nxxdzahfxX1zpum2WsXllFbII3CyLLEFKW1sySTRlhISklvK7b2l+0Hdn8H+GTo0nh3xtp/iK&#10;TQfF9q/21tU1aW2vtS/0SVruJbp2ZWhPmGWOFwYpHgtkG3HHRRanofw4ntvhr8Uvg/oeuX/nSW11&#10;N4lWCa5SCK009JLu7voYmFzNMgg80simUrGVP7jyY+W0vxBpFrZ3U174NsZtQk00+XMLyZ2uN91F&#10;cK0/lNsDwRfMkYGw+XskALEx+idZZi8M638Wo4fF+i+LLWM3XiazZdNtbsQ29xoa3kH2yeJpH329&#10;rHbKyRq0Q4WFY8yBVqnp/wAIfFGnWfi1vgN4qjs7Pw7bX2j6HdapqlxbLHHdW/2q0WKVopbaa2Oz&#10;THWBkiMaMyjalzAH0vC/xC1fQ/g//wAIH4ZutX1a4kNtpFlcXWj2en/Yly0V5HaQ28K+ZGzSCJWg&#10;jWJvLMLGGRVZuH+GnjL4heMNcvvF+hat4ms/EUOmyafrGvQ2tkthFa2l5qKyw3ct1FJFJaRvH5O3&#10;y4gENo37sNMCAWJfBMg1zWrPS/Bdz4ZjaOWfSZdNtoLqXTbJYLi5nlYtEu4y3UjxjyYkSNdQmG4h&#10;3YxyeMNU02S3bULvW9a1W7163h/4mnh2aa3uABbwvGgsrYwr5QYyKrwqriaSJ3IWNI9r4TeIPgzb&#10;xpB4D8c6esdjq9nqPiLxB4F03Spbu8ltM28bsEjEJN1MSpjVH8tiX5WSQr0fw/t7LUtPj8S/ErxT&#10;ero+taakupf2t4XuftN7dJeF5ZLm6YwS+bslih3w2tuNtxMjxxEZQAkl8K6/q/h3xDqvhp9Q1HSY&#10;9NtjbLKbi3t7w2tg00NuxkiIglaRba2VlvSStwyLGY/mkj0/wZ4X+NPh8+CPD3hCWCN9NdJrG+0n&#10;U4obm8vtOD7x5kW+OQxvOj7niQfZ4Ji7mBlTkNS8KeKrT9nvwfpV9FoMNv4hMekajDeXCo1rqcHh&#10;+/mvMJDm2kXzIPLAZFjm/ckLsdd2x8RfCB0a6tfFXw5vtQh8K+FILpbPT4Ly3uH1OVj9pe286/Rl&#10;1CIXtxcRmUOhjSP94XEsdAHvXhO5+HmnQ3XgzWtBnvLjVbCePWvDy2WkeZ4gtZ1iPk38TW0Ee5Gu&#10;bqGOOJ2SSCKRnlkdgi+Z+CNY0aC21Dwt4G8Halp1zdeKluNWkvFSez17T/JupIo5JpzGj28zXIiY&#10;vA0jGOYArK8LwY/je/8AHmu6tb+NdE0PR7XT9Ms4DdWdubfytN1C2i8vzFd3lQo0Ulp+7U4d0jRv&#10;NYIEwfDHh7x74Q+IF14Y+KuhfY9D0+1hm0/XLHMOnajNHDNHdRiLfI7hp7ZZArsj4jkEUcx8rIB7&#10;V8MPFvi3TPGFjpAttK0WSz8Qw2txr1pIJLLxZPsjgvrKJbid7pRDeSGXgKFcsu+VY52uOD8KfFzX&#10;9X8eLrFlqVx4ZupNTvLvT11wzW8gjuU8iJn+2Wq/Kz2cDiOSOMkPG67VYTLzt5q8+u2sOn/GPXtQ&#10;1DR90RutN8QapJPbPby28+2OG28qDzw5a3Vg08QLRK6l0LxzXU+H3wbN/wCHLjxi9ta33h2z0W3/&#10;AOEpSGxNrdW6tZGSKC5RvMQ223ekeHijS3VgS8jswBZg8Xal8VrPwe1x40WRrXR1k1LRW0u5trnU&#10;rZZ4opp7q5+ZxJBE08xVo0wuoSnK5dV7Dwno2j+F/iZp/gn4nXWraPr2sNHc6zc6NqUgsZy88kcp&#10;hFtG5t7SSbBDzTo8aXdqhYyNIqxhby18Oa3peqaVbPJp8c2n22t+J/EVnO1vbLp8U0yRCcysBPsM&#10;d2kf7uKKSMRSP5AZOc8A+K/Btxqmm+N9W8e+HPHl1D4bl0vVtH8O6cNP+yxW9tb3FqWybh7qbbe7&#10;klieI+bJEkMUcjzo4B0HgyLwpr+syeDvGzX1jp81rHd3viLQ76b7DYzJDK/nwztDISySRyW0c8hQ&#10;skcqmTLraprfDDxeZvGF1pGm32ojT5LXT4v+EVvdG1KVobLfcpHqErXQaG22fYbm0Uxp5TSJHLJO&#10;0c9slvy7fGHwN4Y8f6f428U6BoVxeWcDHSb6XVpobi/ZAjZ2ToJb9FMRAlIMkMduzShmSJm0/Bfj&#10;g3/iKS/1u0j8War4bupksfEmsT2F9eaZ9plW0aWyna3tJAvlQJNJtEa7ryXewjgQSAGTpWleINN8&#10;Ow+G/gvqVjJHq02pap4PWOxS3h8N2jQwrDbRzIHg1I2M13clYDOts8SsuY1hVWx/htFNb3Ol3+v+&#10;Czrl5rFldWzWtr4pVZIXtnj+wWcFzKwQF3mcZiFvLhYjK3klUW540u/D3izxPZ2pun0/TtYjur7R&#10;rHWPtSR3a6butJIY2kuxFbW7S3GyS2mURSNudIFeNZbvkfH9340+IWlX9npfw4s/7MvppY38Ua5q&#10;0F7eR3n2mG+lis7O7tXtbhUk22MQ3zyizghVVzHtkANDV7nwF4z8WR35tNWYafC1prMcWvWu1La0&#10;kFxpguE8sNBbieLfMHxbSFJmXeIiifYH7IfgvVfh38BNL8Ha3LuurK+1FZlOpT3jRk307CNpp8u7&#10;ICEY5KblOwlNpP5/6t4r8L+I9akj+JPxX0y+hvNMnsYW8P8Aja6s7K7s72CGBJhb6fbzJcGO6iez&#10;aS1uIYCJkjeNFWeGP9Av2RPDvhjwp+z34f8AD3g7w5a6Vp9qLmOK1sZpZYiwuZQ8iyTO8kgdgzh2&#10;ZiwbO5s5IB6VRRRQAUUUUAFFFFABRRRQAUUUUAFFFFABRRRQAUUUUAFFFFABRRRQAUUUUAFFFFAB&#10;RRRQAUUUUAFFFFABRRRQAUUUUAFFFFABRRRQAUUUUAFFFFABRRRQAUUUUAFFFFABRRmigAooprTR&#10;K3lmVQzcBc+2aAPk39vrXdS8baPq0ekRR3WkeGY2s54v7UjZbu9nVU+W3iaUymLJBSSNJM+asDLI&#10;VJ8V074QeNvh38QNTs9B8babd2eixrHoU2ra8bqO7t7WKKXzbmIobi6LW0bpKq7i0kC8opc19Ya5&#10;+yRdeONX1afx944unhuRILe40mSS2klR5bz91OC771W3ksYmcMplaxUkIn7s/KOleA/hrbeKde8A&#10;zfDTR/iCq68thBfeJPCNrbxPeWrzRFlKO7FEdJonzGNwcNJMUmCV+H8fYXEYPGzxijpV5VG7bvJL&#10;W65k0lZWd0uiacve8mnL+zc+hiU7e1cY66q6i7+6k9ZKyu7RVrvXSX1Z8M/2yvDt5bW2k/FbR/7A&#10;u/8AR4Xu0/49t8q/JvjbE1tuKTEh1MaJFkzEPGX5H9tLxnpvxR1/Rfgz4M8TapcPb3lvN4kXwvMr&#10;y2lteRTRwzSEb1UBVklCSxssqqdp+Vq8Y+IPww8Gx+E5tU8IfEZvCtnDqVkLzwt4VsLCGwnaC6mW&#10;Oe4It5pgLhZDMqSz/M/zLuYHfp/DmZodC0vSdJt5NYm1PS4p7qx1LS7yyQW7vPIbuLSrsPLLKkax&#10;CJJHVArOCTLEyP8AJVuO+LMfkc8BiGnd29qk4zcYybacUuX4eVOSa05rJt6fef8ACPGoq1BWm18D&#10;d4rRK99929O/Wy15b4V6Bpvh3xfrXiG3lt28P3/jSO7m1yHUkmi0+CLQ4p3glEk6yDzCzM8EscQX&#10;YrGCWNiw73SfEWifBf4Tah+2Ja+Bmh1O8t/7K8A6fe2c08lzfXcrNJeyIiyTIoOQEZvkjglG8+aJ&#10;Dl6FpPin4r+Lbf4ORaffLcXF4YrprmwG6Gz8t4ZdQkjYjykXyogIRII0nS3MaBolU8/+038cPh/e&#10;+O7L4eeCbQzeFfC89ro/hvT7G9eOGYq1u00qYU+bFIge2D4kOGMqEsqhuDCUZ5LlyxsU1NPkoK94&#10;87X8Ruz0pw1u7rndNP3j0MBCpmOPc6svcs3U01aurJJdXZqyV3HmtseV+EPHPxAtrDz9Q8Satqmp&#10;a5DI2rQ69fyq7o0gMkRMS3rWCNJC8j7DMiBi7GTzmMutbHxfpHi9V0bxbJqFz4V0qO0fR9Y1piYb&#10;WS4eNAlupYQ+Ws8uxUVQPK/dsgG5OaXQNM8c20el6rrWqagt/rA8RXGj+GrGFpPtkeoNPHp7i4mQ&#10;w2gd2MkUUju0K7xJuAZfbb/QfBt38PtO0+KBLG40jR7i51ab+0Db30u2aG38ueC2bF2kLJYRym5a&#10;SSITZjVkMTD7zwz4ekqjxUm/dk5Sei5py96yttGOlo3aSS3ufM8T1KmYZ5apS5YU1HlfM9bN2XL3&#10;uruT1fRWdzn/AARo/jzT/Ct7rHxG1rSNSuYJ51hk0q61HTmEMkg8mCaQsEEjwpcHy95XymkRnkOI&#10;2f4/+M2q/EfwDdXXjvwCtiNo1PVbyeMNYaZBHeW103nfZ1iUTLMImFx5gDkfvEnClal1PxDcfE7x&#10;zo76r8O9Puo102OC8k11Yrm6Z1mtpHSWeUlkG6MkzK6rAtnEykbTKNWTXdDje20BvhX/AKTearpr&#10;6bZ6Z4fMl7fagj21slzKYCPJg8uK4LPIzbZgfMdSsdfuB55U1HTPEXiPwdY+JNR8VWmoa0+pSf2l&#10;a2M8sc7TRQQrJFLGXMUdxNujmZWZ5XDwnl5oyZvFOpW/hT4MeJvA19rOv2F42mXEt9HpOoTpDBGL&#10;AXlyrgoqw3CQNCo819jNPCApBLiyms/Cr4Z3ek3/AIq+HkdhcTaoLPVIdc023Y3CJdWKK5eSGPz5&#10;JXsPIZWky7wp86neh5rWfhdonjXxjN8TtK8IxyXWrXGlWrapeaVMr6VJHPPFFPbX8S204Y2/kxSS&#10;pIvl+XCzQ7vIioA6vSfDPiXwxZXVz4EbU9GvI9QhudS8M3SeTELgoJTJOCyvJAYY1cGZCiR+YrOg&#10;Ebycbouo+JNE+MEfiC48RaO2nvdky+beQ6hPrd4kBfa6STbVjG17jKvKZvuoybia0/H/AIZf4dzW&#10;OveOPDdlDqX2e3PijSbjWnaZGLsI2gmvROyJMLCdd1w6/ajFLeOzN5iN1XjPxPe+G7W3ms/ib/am&#10;g2yeXqXh2bwzIl3EguUNyXgjfdFN5M8ihgVnlZfJRghadQDzjxV8PrXx1c+Hta8M6PqE3jyx1QSe&#10;HftmplFkKXjLchJTHLbgGB7aRR+8uHwfJhLyZtun1T4w6x4l+F+ufEnwp4Q1TUIPiJaw3Oix6jZp&#10;aq184e4UPJMZmRPLWRVfzFWFhtJ/1ap1mkXb+AvDB8feLbW60fWNIvJRpuh31nHcWFnIbRAssghg&#10;sJUCD5jcsTNIYzMgCR+XFyNl4nHijxTH4pN5otnr9l4gaea7uNakuLi3jZJJYbJY4JARFtgj/e8P&#10;G5DBgEjUAHr3xN+KWkxait0NOkiUXFrDrI1K9t47hpjHDDA6XdzI3l/Z2Ekk0scaSxq5/deeG28X&#10;4g0bw1OLq/8AGM2p+Fbq31kP4ZeO6lkNpHHfhoSHikc3ECuLp3+UpIttD8yszwvV8S+MdE8e3jQa&#10;Dp99qWpafY3E8NutnphNvbR2TRfuNtuJJpJoYlVkkJO6zs0jkVo9xydW1rVNR8F+HfD/APZuvyNq&#10;jXcate6ak0dhfQXCstogMUL2xmtru5urgMgWBbJwSwilnUAzfiJ4qtdC8Oa98Q7zwxo+k6jY3UIu&#10;rPToJ5L+7s/tER1EXMjySSX/AJpkk8lWeD7EsCwvKkMkonzfE3ww1dfHMknxhh1fT9Nh1BbaS80m&#10;7KmSH7VBLE80oiuxG6XMN5GAEXMK3A2s/mOkdl8PPEdvql94h8R+SpvtDjsrg+I9XS4SO1jlu7iN&#10;As+7akiXECIGUBGbyEKhWVvSI9QtYbS60jxDp9rdaf4k0V9RbWPEV5Pp8WpQ3Frd/ZWMlms72s0h&#10;e4xLAxklVPLUBmfeAc7eeJYPC3hzWvC/xJ+J2j2+iafpMh0+8b7RqGLdAks08UUblC0yxuUhCW5z&#10;8zPJHIYTu+DPiZ4l0DxvpNldeL7X7RF4oW0113vLlrK3097B7iObaZY2eJDEjkYgZo7xQ6sPMD43&#10;jf8AZZsPFPw98UXnhnxt4iu9C1LS7Rtt3Nbrpui2twGWVoybZL2/CxIsMNy6N5jPJLIZGQqNCw0W&#10;8i8BaHrvgrxNZeJppNaj0JdC8O3WopPcWr3ardTxW5hjaI2qvb3e6RWiYL5zttngBANq41VZ9G/4&#10;V7ZappN1repeKRb2/i2a+v7uyj+1TpF/ZkU7kNIj2ZviQH2RoY3AkfcgPhZ4PfQtQ1hPiTpt1feI&#10;tc0OHVootFt47m41HUktmgKPFAqWj3HyMjTLJGsc9vkTqGd61PBmueDbOK6i1jwVrnjbxJ4f1aZv&#10;Fvm2KalfQLDNGiKCpW4+0tC0W1UibepcFVVlaPm5bvT/AIneMH8MS29rpsOpahCNNF5p8UF0khXF&#10;0JZmZ5bmTft8tWaRpGcnKkeUQD0jXfFmmeH/AIOeG18a3viFfFGlrc3AmuI72HVUtHtrlijy5mlW&#10;URAH5GmSSWBo4jcFCjZfifStU/4TTT7WXSbTe3heGG+s9NnFx/Y+sS2rSXmqTwTXK289mIjbOZFG&#10;+QxTDzDM0UUsPjv4YaF4Zu4fHVx4rs7HWF1+e5sbez0u5ez0q+tpSu9bgxGGCFVGfKNuHuGhCQuX&#10;Yu3K6Rp8dl4xk+NWrx31tpd7qz3PhqzhtLeHWbuVILK1YiO7xIHYRSRxNNcKfKkYxuIp47WgCr8c&#10;dEg8Kafqej6j4u0zRfC99dTWWq6DeW8KxxM/2KQW7TzobeAxpBIpSKDaTNaOv2owpCKur618DPHF&#10;hr3wQ/tnRVtbH7Td6fDpHhe2sZrfUrJ5zK8lgIor6N2lS6VZoR/rrxrdUby2a6sazDovhTwxqmo2&#10;vxsmtNUurXUl1DV4/Cq3mqzytaQLLt003M4ktzHvuPJmCSqY12rI0rmofAfhfXLLTdTtZ/Hdj/ZO&#10;uf2nceC/EGqQvY6lpOuCI3BuowFFu4maa1uo1nK/PK4wRDGkgBgWWh+D9G8W+IvhX8MtUu9Vns9P&#10;Ya1bx+JF1prcmKCdoZJ5JF3MGhOdiRkOrYMxX5vs/wDY0+xR/s8aNa6c5aC1vNRt491zFMf3d/PG&#10;cyRIiSNlTl1UBmy3eviOH9n3/hDPFviLTvFljB4JnjsV1y3uPCemr9vkgeRneCOGeymgisBNfWVv&#10;PNA8wg+w2vmiWNGuE+8v2brbR7b4P6afDthqVrp89xd3Gn2+rX/2meOCW5lkjUvvf5QjKETcdiBU&#10;/hoA7qiiigAooooAKKKKACiiigAooooAKKKKACiiigAooooAKKKKACiiigAooooAKKKKACiiigAo&#10;oooAKKKKACiiigAooooAKKKKACiiigAooooAKKKKACiiigAooooAKKKivrhbWymuXuI4RHGzGWZs&#10;ImBncx7Ad/agBlzDLczwiK5aNYpN0oRh8/y4Cnjpzu4IOVHUE03SpJzFJbXVy00lvJ5bTNbmPf8A&#10;KCD6NwRll4zkcEECSxSNbZXjct5nzs7Z+Ynvz0+nbp2rFh8Q2yfE248KnVnklbRYblNPWDKwKssi&#10;tKzgfL5m5VVWI3eQ5QHZJjnrYijh5Q53bmfKvVptL52svPTqNa6Gh4n8TaJ4P0O48ReItSgtLS3U&#10;GSe5mWNFycDLMQBkkCvN/CNzquq62+s6hq8fn3l8T4dvo5MSSpHHF9ssHWVCYiZYJpBE7vKqlhhP&#10;IZVyf2r/AAL4g8e3OnjxF4p0/wAP+EdFA1CfWroqyw3AbYS2XRkk2PtiILRt5k4kUMIN3y5oPxe/&#10;4VhomrxaT4g1T+wdV1a71Cw1BvNtP7bNnvuJPIljtnCyKiPJPNIxJFtHn5Q6SfA55xNGln0cur0X&#10;7PeL5lGUpq1pRTu3GLatK0Upr3XOSUSMdgcyhg446hDnpQb57N3jppJ6NNLXmjfmS97laR96w6o3&#10;jrwfNNoxuLCa6hlhUXlu6yW8gBU7lyp4burYYcq2CGr5F/aF/ZJXUviRY6v4ruNTbSN11qQuLPVd&#10;RtXjG63kmt5ZLX/XF1hlkii8r5XkmKhSSs/sH7Dkl9qnhG88WPpJsYdYjtb+4tEumMUV5cRtdTJH&#10;GwVkXbPC26RRIxZlyY44QvsHivxP4T8N20Z8Xapb2lvcu0ayXT7YziN5WDMeAoSN2JbAwDnrg5yw&#10;ceNuG6GPxMvYVY8yT0cU1Jxb1t7snFS0s9lfRG0JOUY3i1zKMrdVdKXn0du/oz8y/jlovxu8FnS9&#10;F+F0sviDUdc0vTG1O7miu9Qm0mNrqFLporue9upFgnjkRlgIMgSZNzsXkSX16y+LPjzRNK8J/DLw&#10;b4W0+xkP2XTvD2kQ3EMzavewxxjFs1rJFFb2UJhlUgDJSFCflFzGn0V8Tf2SPDvjGze18E66uhw3&#10;t4kupWckBubWeMJICixb12bt0XAYKot4doVo1YeX3vhbw5+xT4V15n+JGm+JPHWot9t06a8sbeym&#10;0628pkd4nKTbG8tLhk8zMQSGTEYihnr4rH8G5lg6iljoxVCk7ymtbxV2ko/FzPRWsk3a70uuSOBp&#10;xx31x4qSekeT3eV6NJXcbqSbvzRkpSvZppKJV+I3x5sf2J/A+oeDPCOmHxd4+uLVZtXvNSvpiltN&#10;LuNrHJL5X7yNVWY+XH5Z4L+XELgGvlH4ex33xHsdQ1vwjfaO732oQXGjwWlnFPcXGnpbCW5Ml7F5&#10;CQuYLeJ3f/XOl1bgSGMrC9P45+EvFXjDxta658U9d8S61e6jp0SWvhvR/Gt95GmSSG5aX7RCJS1u&#10;f39p+8ZmcCQNmKVQRGRfazp8c3w3v7GKTWJQbHUJorgWUFvdXCwPtkhEkvNtczbt5bbvk8wrGGau&#10;nFYjGZtfC4eNsN8MIRjdu29rJSvrzOzV5WbWia9mjxBhcpwkqdFt173krNuy+GK6OT0bWrSk1s7n&#10;pXge9+KngeXT/Di6LdR+FRqwbQbu81sQrHCyPnUnMI3BQ1oojgRzOrSeYi7o1ifttEt7k6r438Xf&#10;8Ldm8Jx+G9f0vTdA0m1tZJLwMmmxPcGXyJyscbyXckcU5WNNjb3kk89pByvwm8SLoOhzX0GoWt1a&#10;aFrE91pMmi6W8BkmS7lilEu2GRbSZZbaOOBphEjyuBsAkUzO8afEDxfc6SnxA+KcGk6XYW8cceu2&#10;0GrlraK8t55oo/3dxGzMgtZUCSyLF88MybZW3O37JlOV4bJ8BDC0FpHd9W+rfr+Vl0PNlKpUk5zb&#10;bbbbbvq3f7u3ZHS6j8OxHodv4ibXEbTbKxZ7W8XW4LiG2Qzxgwnyo9vmCOcb2YKjSSxSMY2kEQ5H&#10;4YaBoeu63rmj+A9DWa60+wvjdQW+qowje5IuY4ZrYRyLLKzoZI8xxyF2Lo6Alh6L/wAJR48i+H9u&#10;nwet7qHxRfapbW0/iDU7e3aFYRbXiR2ckbThpm8sRokiRxeYzRliWVieS8Q6X4pl1CHxbemx03VN&#10;WvrdLaTw+ZII7uwWeCe3TzUmeSLzGS0eZ/MjSRWWZ/Ii4r0gOts7281jV7zU9Avo4bcaja2MOm20&#10;LxRXEDmaaOzAaSaOFHuE2tFNGyK5C58sybuP1r4afGj4aaB4g01rPUprK1E1xba155vYUuYrfy5Y&#10;AX2NctHK/wC8kKxSXEiwxQDzAzRa2oaPrGreC4PGuv6peasvid7W+0fTdJt31fSwk081raSpPsLK&#10;63dx5yvIgdPNDvIsmEi37nxLH408QXHh9fDv/E20+8S607TtM1ZZdNbUp4dn2uaWb5GmW8aaGKMo&#10;6uZIl8+aKWCJQDnrjRfHFvoFh8Tv+ECuLbxR411Bb2DQNP1BNMmsrie7tmgW5Z5oollnmS648xHe&#10;U7t7SMAavjDwV4g1/QofAa6dq3hrUtY0vztTtZrOFNXvlkkutrL5LvJZyFpIwY7Zjsa1G6UqHB0P&#10;E3gn4r+BfENvFa+MbnSb940Gjw3WltMILeaIrc/6TBJYma4iMYYLMySbYZ2fFuCtalz8Xvh/Nr2m&#10;wapb6D4b+03X9m+LoJLw3EN5N9pbzYDcO+7UJzLHNBGNyyy+TI6KWjb7IAc/L4isNO1qfwX4tl03&#10;SdN1Rr3TfEFvcMrXS3ccJmZ1i8sratIY1UKqup+yLIPJPlGLb+KmqfE3UteXwlobaPD4M8MRvfwa&#10;LPoMYv7mymkkjt4E1Lc0cMZmhD+aY2VpIImluJVmUPd1DXfD9+LPVNb8K6hd6hBBfWNtpt/4fnsb&#10;dYTbXEE0VisDtO8MP2xhNIqM8YJZ54SWWub8d+LvFNv4Nk0r+0Bb6Xp+j31hNJqNpdG4uNPu7NUt&#10;Y7Y2yOr5GXaNJS0dxp0SoyiKZKAKugeE9f8A+Eal8QaV40nh0pru50298238m2tRHBd+dcylLR55&#10;oJChihV3cPIqyx7V3Rt6QPg94g8G+HNK+2fE+3XVJo7uCe9tfFF9ZW6faNU22kKIkgZYRK0FuLeF&#10;4282VfkVB5I8z1fRPhb4isZvC/xR8creaaZPtd1cLpd3NNfX01wQLhdls9yrB0tlLbSoj/fNIjW5&#10;R/QIr3w54G+HelTnxFeXPiCza5m1m68R6feTX1zfxzKltfgRTxwPsngAkVGWKYT3LW90wkLXQByf&#10;iG/1GK8bfqTQTWOjiyT+34VuBeqY0dGgkjM6qSkqL5DZCAKPNnik8s5Fvb22i6hp/hjxDoi2Wm/8&#10;JVJb6xKt9di0kZlAIWQHzoFiS4lKsqoVe4lYqWlmEtv4habrcHiSLSV0DS9O+w3d2Lzw7Z619qlk&#10;uNgM80e0RrAkiwhXRV8uOSIqrbINxXwKmreHLfxd8MdL0vSdLax1C5uLgapIkNxLNc/aZZj5uxFl&#10;jiW6C7IdxkIQKr7rhnANX4uakj6pNH4C8F6x4ijs7qBbazis0urW9sluY5rYAmMW7mO6nLi3MirH&#10;vs8wMXBNqy1jQte8D6fpnxC+HE82tQeLPtepTPYxxT6hq4ieOBGtm8qOdlLPuIQvbH7OEhZjFOuT&#10;/wAJm2ka9H4vu/DulWN1DfW8x0tbGa2T7VDOQmzy3JZ4QrMkM7CNUmmEapvHm5D3N1d+L4Gt9D0G&#10;MtCZ4NE8P2cUlr5CKl86mOZ2XfFGryhMyYO6JsJgAA6X4P8Ai74ffC34x+Hbb4g6zHo+reKtWvNU&#10;1XUJiIZLSaGzVj55u08yOMQ6dfWskgkVQ/mhlZT5ldZZeB/DGm+Ntc8eW3xDvF07wvc6pJ4bm03x&#10;U07WN9BZWSP581w1zLLO0gvzM00TsqRZkUxhGl4PWf8AhO9D8cQ29v8AD3w5balbSvpUkN5qn2O0&#10;e6tLe18i5U7JJraF5S8jTiV5SAwUuc59OvNKnht774meE/G1n4RWz0VLKys9Qs4Z/wC2LGSdzbXM&#10;wmEkixt5O1B5bhI4T5PDGKMAyodW8V6P8bJPGcEeqahZ+Cdfv0vLe61ya6s9OQ2tkkkwSKHcgdbi&#10;YQxxhIYkgmDIxkAj88+Jfix/Auv6HovinxJqf2XS9Qs9a1XQpL9rnVNKkkspDZxfZd5t7SG3nka3&#10;iuvMnZbufT45LnbbpJL0ngzTPE994k1S28M+JrG60vQRHeC68HyaoLyzuPtGpLshtIQsd1B5CF40&#10;ihjExkuUh5eONofGHh/V9a8dW/jKDx/4s021ivNWWfw7eeI7jVbqB7rTSsV5NJZTxsYFiaO7SO3u&#10;XkVZSolRbWCC3APO/Hms+APDXwvTwnp/gLRNXu9HvALa61L4cWf29ZdSktoXmgjuBP8AMWuReFgx&#10;ZnhiUkoHibqPEHxT1u98NTeBfCV2dK8QLeS2ljNJcT/2e7WZtrRDNAk0C5LWM3mqWi8lip8yRLc7&#10;nLoUN7pug6b8TfCw0nxJdz3F94X8xYXOkX1veGf7TFYDUrq5inba1s026VoZks4xAdjpLvfDi48E&#10;ard2viXw/wDDrwbo9rofhe+1i30OTUbbT45Y5dQt0uftEyCRGhZ47m6WJUisfNuLdo2mZGubQA4G&#10;61G20CbxJo/hT4m6rp/hvxNNfWDTWejrbSXC29wrzrDHcSlo4FW9hcNCyxzyySNJGDL8n3J+yz4i&#10;i8VfBiz122nmlt5tV1P7JLcxxLK8Iv7gRtIIYokDlApOE5OSWkJMjfLesaf4V8Y+BZrrxr8RpNL1&#10;6RrDS/8AhKI/DNrhbO58uS7s4bQ3Mt4Lf7XBJNLdOHkheSSaNxDbiSP6m/ZX+HVh8IvgXovwx0zx&#10;Dq2rQ6HJd2Y1LXLOeC6uWS6lDOyz/OwLZ2yZKSJtdCUZSQD0KiiigAooooAKKKKACiiigAooooAK&#10;KKKACiiigAooooAKKKKACiiigAooooAKKKKACiiigAooooAKKKKACiiigAooooAKKKKACiiigAoo&#10;ooAKKKKACiiigAooooAKyV8QafqC6ounSySXGmO8E9vtIxIIw4GD1yrKQeRzWtWPq/hDS7/X7Pxd&#10;HbqmpWEcscNwqqGkhfBaFmIJ8susb4GDujU9AQca3to2cEnZ6ry62fdb7a2tpe5nU9ppyW3V/Trb&#10;zW/ntpuR+GtNHhuzsdGk1xriZoSGa58mKW8YHMtwyRIqb2dt7eWiLmQ8DjHzb8XP2t/Dng/9qPRt&#10;X0m013W4bNZ9CutP8OyW9x58yeY1yqxxW7yTyRs0KmA3AcOgAhQnM/qn7S2qeI9N8JS+KPClkbiT&#10;SQ11fWdxawPa+ZGyPDPNvikl3RNHvjaIgIxV5PlXI+e/2F9E8K+OfFXiD9p74japZta+GrWb7N9s&#10;kaaeLa7s17M5cvIwCSfvHUht21NggCL+Z8aZ7isRm2DyTLpclWVSM5SlF8qjT9+92kmlyNy5X9l0&#10;205O1UcDiswzCKcZRw9JKpUkkmpu/LCjFtO05SacmrOMFez5kfZniXwzoXjjw5ceHPE+lLdWN7Dt&#10;uLWYdR1HTkMDggggqwBBBANeR6p8D/jLrPjUSt4i0qx0XTZLiHw/pthmO0tLYwbIJHgWIO8yMxGI&#10;54QoVirgSbFvfs2/tKat8ZfCvij4keMPDdt4e8N6Xfu2lald3Aj3WKx+YZJ9zfIVTbIX4TbIAM7C&#10;xtfGjx/p3xJ8E698Hfg94809vGep+H5GsbKHVJYbiGKQSL5pkt2E1pny5Y1uBjy5dvO4BT7WYLhv&#10;ibLYY1uTT1ioydOdT2cmlDeMpR5/hV+XmakndpnsQ+u5dWlhpNK+jvZxjzJXfVJ2dm1ra8X1RY+B&#10;h8C/D7WdQ+BOlaz/AGhr+mxjU/EF7b6THbQtNcuzBSIVCRsF2hEYmRowrF5WEr183/tcftCX/iP4&#10;walYaX4kvU0fwrbNZRaRp81k7ahqalLglBIVcTxtEqbS8aqvmHzMs0Q4n9lvXvFOv+NZP2dLHwxe&#10;aVcal8SLPVPE3irVJokvb+1sUWb7LJCUDQym4t5vkEjSI3mMPMTe57n9t3VfA3jz4neV8FbK6uPE&#10;TWX2bxPrOnjNjdRRuVW1LFWjkuY3XqeEWNlfcEPlfE43PHmXB8YUYKnTU4Q5Endpu6hFWvJ048kp&#10;Ssk9Xf3G5elVyn2OM5Yu8uXmT3Xu7t66czUoxV3aSWlnZcr4M/bg+IXwO0Iar4h1LXPEX9kW9nee&#10;KtPl8OrHdT2c77f7RfToSsmmzybCiW4Do7Shinm7jJxXxL8f3Pxq1ub4paf4r0jUNRtvEkq32lza&#10;dqWmyLI66eLcrPJCVXMcUUwQBHeOOONmEvyQ8vceItU+Lem654A8K6/b3ljr1y1nqBa5uWk1FES4&#10;l+1XTBJR5cxYQRoFIj2mQ+c7Ej03x7Z3Ola1qGnaLfzahrWoat9msbi9W3tbC7huZ1iupXm+1BVY&#10;JM8kcURKMAYyCZtp9Ph7Ja2fZH7GrUkqVOXua3TaVrLf3V2t6O10fL1K2MjmVRuKXKkkmk2pa3aa&#10;fxJWaunyve7ujxTxT4b07RraT40+LNJ0lNNtY7e20Hx1qrQf8Sl5pIpI7VJZXDQMpn80TIGWMT5A&#10;WSJiOk+G+s+b4Nh8f6b4DstNh1GebR/C8N/DBEtxaRXqWcdqUiSQBmAcJdRxxnzIEVVZpZJYu0sr&#10;jQpfGkfwr8FRDTdJ0f8Ase51jVrm5knkFxcRGW3N0l2saXH2k2v2mSSRYtqi3KkxsVrtPGfgT4ea&#10;foMNpout2umXGo3y/wBl2Q0eD7LJJNczPctbXSytbgvJvmaYxjMi/uxEBNDF9LlPDOMwOYwrV5xn&#10;GF+XSzV09bWau23dp3WiWjaPBjlE45jTr3XLG7aer5nza3a8/VW0erTvaT4P8Jt4RvNF1W+ay02z&#10;ms9X8N+IrPUIHkuY1vIbd472y8lwturQlhFtlMqTyIXhdir8zdWekapfTHwJ8Eby4s7K38ye6SSy&#10;NpZWkhR5J715LqErJDbwSeSYn2xyeczx7vLWLZ8X/DzxZY+NrzTPifqYS4uLmKaTX9BmvjPFDFA8&#10;s0QkuZkNw08aPGrcwspniGWR1SpDqWpWF7Y+Fbjw2JtNu2gF/p9hayxuVt1mnedYpZFsluWQeYjN&#10;aRsVSHc8zzIYvtj3jHvfg78R9dgtvjT8H/D2ky+HvD9rOusaPqGt3dvcardS209t5VtcfPbqrSzK&#10;5MjmGEMhYMsOW6CbUdJtfDVmLjxD4f0/VrHXdQj1TWOLdtDdIwSZBDEhh8yGcbdz7Ps6BRsCu6t8&#10;T+OtQvhrXhC08LaHJcWOkyX+j6xb6hc25WNjbzGzht5N8cca21y90k0ySK8VszSWh2yNWjH4st/j&#10;L45134h6xq72V1Z6To+reE7i31CS3uit1pd28KrE8kZ3zLbmRrdXuljjeP70u+W2AN/wDDf+J/En&#10;ii28TeGE0f8AtyzmsfEVrb6Yltdys9vHPHqH2lfJljsYYFMUhZt0ksNugkVf3Qzj4w+HeieNrhfE&#10;3h97PxHY+LotP0ma8vre6XVNWtoomtYwZLiK4Mz4ik2LEkMqXkSR7nEcsflXg3WPGmn+PvEXwbud&#10;W1DTVuJPttvqGg+KzczNBNcsLbSEdYPKgWJYLra0z3LSfboyUmhk3p1Xhbx/4p067+3eDPC3huwl&#10;utEey1FdU8aCGa81G5W5nu5ftuGQPvUW/mmB0kkYTkW+I7ecAzfj94R8QeIPBvieT4nePx4i1PxF&#10;a6lN4dlZpr60t44rBAkMYi84XMbXMQmWKCJI0e5RJEkLFFuaXoNtq/g+HQ5/hPdafqklnZi61Lwt&#10;oL6fbfY/LgW3DQ3hU3ot/MhtoYIZGC70lMkglMlbfhjxd428a2EOmfDnwvb6RcXGkR2mkjQdFkbT&#10;5H89GS3EMsKyQbYY7hIWLq9q4lZtkCskUXxg+KfhSL4ax+FZRb6jN4quvO8bT3un2kavIskUkYuJ&#10;5YpoYYlZZC6zW7RRwuEkQOWaYA7B/ht4DHwq0z4hj4iabNPpS7NebxJdfbdNeaeKK4khEViyxWjx&#10;ymRhLBvRI3uFViJnMfj+jeCtT+GnjXUtFl8Lafpmh6PcR6RJrGmzO1rZWdwVVrdjaq4juEZkjaVr&#10;WyJjYGZL0zxrXVaj4n1TR/G1r8Kb3VNPk0HXtHvor7WptPurCSxLC2tsKy3jC0kZpZ53SRI0lms7&#10;P5LZP38HJ3/xK+Gt9p7eOF8EabePomh6hANQhuLK+tkgkWaEC0uLhGidi/l20kiTGXyoCXKIWdQA&#10;8QeI/DMFlfz/AA78U3Gq+H7horfXtU1bT3sZPs8UtyrlYLu1jkuURZmDGJSGWS6VGd5HSvZvhfLp&#10;2l2Wjw+JPiVrEeh6l4ZmuLxY7q08+zupLhHRzA07yRF7dDErRQzSEzzhpLd0VK8x17xl8O7D4aax&#10;pGhl9c8QWPiLTkt77xFeW1vp93p6S7GheS4EUsMYtERBHIAiyvbSAiIXLw7Gk22paX4AuvFtp8R5&#10;pb2PwTDPpt9HqzaRNa2UFhFF9kt7RZobZLiC7RFkjnhQrJ5IlAR0FoAdB4o0ePSIl8jxj4Y1q8vN&#10;Ndo5fDvhWLUpNIigeKJrjz7aOJgiIk8aSPJBHC8Qb5nC2r8h42udQ0jw7deD/DdlpNvqGjtLLrkl&#10;vK3Fw2+JQBJdmW+cyXEyzvGY/wDVhd8iiOVezh+D/wANrzSNH+Knj7xNNquseXdeHtN1C6iiRpmu&#10;ZIYbnT99qwjLi5ac+VbJuVRdRCPIkiGb8MrhLvxnq3hi++Imm6G1xrE2raXaRRxX0spS5nsYQ9vC&#10;lu11AxWQSNArQlLryjglZSAYPgv4eT2Pg2Pxje2v9i+ZdJ5+qXVjPcG50ye4a2lgUxyEPGXhjuZE&#10;DxyRxLHJtwihcX4ywadHrHiK/h+HeoT+IvDOlT61HZTSy3V8GeC7tZJpYo7eKCVUtodqJFKsgMu8&#10;SIkcbD0rU/D7eEZrmw+G/iy2fQ4dUtJLLUo1WG5SF7WGe4FzIQdkUvk2oLeUIt0EUZQMjmTI+N1z&#10;o+g/BXxgvhb4hWN1C2htLp6eGo10nUNQuBbNiKXbciPyiJGB8sJPC1yrvDje8gBhRaKngzxdo/wz&#10;8MRSaJPrmq+X4b0mPUtRkWKzYvO0NvLBie38m0smWUxSxsvlPEgKxlW9A1nXLz4VfCPXxda4ZvE/&#10;9kxWlnG1jJpsus2KyXMMVz9mnFvbWb5vXLxxRoUeCRj5ybVrwfQ9Z+Jt/wDD7QYvAGqeG9JsbW3s&#10;bnwXYtqF/wCRqkUlgkgtY3ijiuJbj7XawhQEEgggmYtBJAETvNE8aeJdX1bSfHHg+81LRtP0jQLe&#10;bRfDt3qc12NPksIJIry0SMTRMLZUiiIuNsLXS78qcAuAZngDxrpnjbX9H8W6d4ZuLfxFqWlovjLx&#10;ZoLLfWMMVxDpPnatcrdQzx27fZkuBbGVWEkEThmka4Pl+hQ6dqfw71DRfF0vwo1eTU9V1iaJtJtL&#10;e9ur42dogYRy325mjt/tF3d+UW3eZZ3MMRtjIWktq3iu80bxB8SPD+k6vp8ureGY7pfEmoatqFli&#10;/wBfieC1tkxp0KsiTyy2c1ywa2jllktpIYYYmnbPnfx9+JMupwad430vxFHrNjp+qSIureKrx9At&#10;7fUIdOa3tL5JraSRZstFcO1t5lvuaKKKRB59szACX17q3iPUIdU1bS/E3hEjRLKXw9caRo0FhfSQ&#10;3RlluFB+0K1uQI4riaKIsrG5KbfLnQSWPGuvXfxM+GPjDwr8KPP8F3ml2MOmfDbxFpfiZLjUNf0l&#10;Cs95o0kGqFZ3nt0SWbCyH7OZJIklWLzluOImnufAHxJs/GHiG7XUodQYQahp8OnB0mjV1ns4pYtP&#10;SRo4YhLPvmSVHLKqyhVk+zp6T8Lvg3pOn+E9F8ZeHNW1bQ7yHw3qXm+MrrRdOhWDdfaXDBYT3EFj&#10;DiJYzJKdzxywCWQwgtB/o4B2Hx9uNU+Gx8P+HNG0uWGxjnuh4g0yJZNWeaz0+G4vbmwtba6ihSD7&#10;XBLMn26DyyilYIY5RFahfqH9nnUL3UfhVZSar4iutWv4bq7t9U1C7tUgaW8iuZI59saRxhIxKrhB&#10;sVtgXcN2a+ddX8QfEfQk1fwNeeFNNt4/D94bP/hKLO6tI45YlQeeLe1vbuS3s51e/g+z+dLOrpL5&#10;UqJ++UfSnwK08ab8IfD8K+Mh4iWTTIp49dSSBo75ZFEiyxm3jji8ohhsCIqhNoAoA6yiiigAoooo&#10;AKKKKACiiigAooooAKKKKACiiigAooooAKKKKACiiigAooooAKKKKACiiigAooooAKKKKACiiigA&#10;ooooAKKKKACiiigAooooAKKKKACiiigAooooAKGIVdzHgdaK8r/bEvIm+DzeFL29vbey8RalDpmo&#10;yafDA8jW7hneIi4Ij8qUJ5UpbpDJKQQQGABebxn8O/2kvBGreC/CfjO3tb+WF2hRjDNcW4DA2955&#10;O45QkxSDJVlJ2N5cquqfnP8AtNfCHx5+yHeX3h3WrrWrPS/EAltIr+w0m51WG9tzci43SRW0e/ek&#10;Y8vcFWNZPJdkdlUtS8T+LPHPgb/hBPi3puvjS2tdPXWdDm8MazqE98lhI8U1qt0ssot4/tNnHbLN&#10;bLE5k/eTM++Z8/ZvwH+PPhn9tD4BeI9C/aC0HT7GTQwTqmrRXSx2SjDsLiOUk+S8Sr85+ZArKdxE&#10;jRr+YcVYbJeKM0nlN3DEwj7s7Llaau4N62st20lrZO90fTZVUzDKcNHHRSlTctY3+Sdtnre2/mrE&#10;fhX48fs/eK/2ULzwzoPim+8MSeHtHY6hoQaP+0MoruW2hCXSRlaUyKq/LlnCLuFeH/Cr4mXvw11+&#10;T4oR6xJ4QWGSy8O31rqGjLdNb2NtcXN3fQrO0RljPmzSAxq8vlG5izuW3Utwnx78IfGL4OePLbwL&#10;rfizWdK8N6Dp8sel30My/bAEktvsj2N20AUwkqJJFy4jbYmAy4HkXjTxZq2uav8A2roEOsatqS2s&#10;Vsbm+uQ011eQBYpZQ6RoqK7KJnZEZwjkIJkSNX+LxWP4jyOvh1XoRpuNKMIu2jUJPlsoNrRbxtFN&#10;7wWiVSyWWb42niZTcafvTlaV2pStdOTabUtUklLZtyvys7bxh8dbrVNA0PT5rvS3vLzxQIbyS2mM&#10;H264huHmjvwzxmQu8MtyNokTYIxG2QvmVX8FfD7w74+1PT9Q8d2cPiTT1WPR7TxJBo0UjXENw0Vs&#10;ILO3a5eSNmSSUeWZthjt5kiMxEXm6Xw0gvPiXr+hnQrW+trFrYFY5dEltryWSZUDWayTSDzJNkUj&#10;QoUY/PnawZHl7prnRZbTUNSfSLqfSm8Qabd6fpwt47WWMLcXSvcPIzlLeTy7sExhWXZDlCTlZvsO&#10;G+F5Y3ESxmPh7rs0rJcz0u7dnbbZ3urvU8evmcalL2GEcowtaTbvzdLJvW1t2krpqz7WE0/QtPms&#10;ZrYajpcF34h83UrW88Q2cJt2a9leRc2vBt5jGzhVRRsnZJInZv3vZeHNJ8MeLvH+o+N/Gs/iadj5&#10;ut2cMNnqC2BkjVrizuXtCvmQtbvfM8e4bSGiLlTFbiTF0i28E+EYryHw78Sote1rS9es7Gzhj1C1&#10;mkmeSW/aaHMEUjQtPaK/lRyQyI0diPM/dNJcPn/FH4xeJfi/qUlh4e8dQ3cNrYvYNJdSXguDNGft&#10;EJYRTxPBe7mZW2HZslWPc0Tyo/6fSo06FNU6cUorZLZHnRSjGyF+Oet/EnRrux+EOteL/EWhWsMc&#10;1x4g1qVoLa1lWJpJHklW6GFSZ0LAwxBS0aEqixnG14btYbXVNPttL8UtZ3Frr11e6/qF9BHtimzF&#10;NFptskNsXYQwvA0Ztp1CG5UOPNUNDy2m6tb6pq0niPVtH8Oabrk+iytoFvY+M5ri1vGkhL3cBAhj&#10;uLaaNoLwmXyJi5uiXWTak8l7wV4m1xvhDpfhXwVrl54f0eaKC4uNP1bUbSyaQGSJIEYXchjgYrMt&#10;oII3ULGII42kMQkGgy9oN/4w8UXWl67ouj3dpr14IWuLXUNMVglhLJaiB4o3YxhjLJ5JV2jhxiPI&#10;AmjpNRu7nX/B+n7vClxfPq3iqe+1TUNS165kg0u4KTW8cmo3dlNJBZ20zWglPltcC5aW3LhxjMd7&#10;p3i688T3XxBk+IcOnacLm3tdX0XQbT+zbnTY5LeVRDZzhdz3bSnDQRGNUS0kInfzR5m7rOia741s&#10;vCfgzw340vNQu4dUi1HQNQsbZDYvCDqC2b/briKeC2m26TAiosShZ5Y1jkmRS5AJ/glrkniS/tPG&#10;F+9r4it/FlxbaT4c0nxDapBuvHRL0xTeZCZAo+zyTyyGOWRftOdo4WPo/Bnh3w54G8EeKr340Q+F&#10;byxg1KIa5qHgm2kdUuoZk+228l0bTyligUIfLVoNptZFkRAXKyeDNEi+IPwU1bxhJ4tWPVPE3iyS&#10;Pwm2ghYX02aKCafT7a43RQrbIs8z+VDdCY/v7YFwHSKHkfFviD4i+GPGv/C5dc8GeFplkujA2oza&#10;9canJHpd1Lm4kuLRovOZcXFzBHbTXUUUDsIAV223mAHQfDPxs3h342ahYeLfhjeWMdvJb6feXy31&#10;mbV7yabTbVbf7RLZRSFZptXF6+547lzCAInR0irqtX8HeHk1RNd1eK81BtL1KO0s/DU+jwq7TxpA&#10;s72VqshMHnxea+Czq8JdY0jEm+Ty60Px0tPC9341+GmhaPrHhPVtK0+LSdbv/GMrGeN0tTa3aIRG&#10;UlF0QVnuBFJamIbCH3F+9+OHxF1+Oy8O+IfFniH+0PCPjXxJpL6bq3h+4uLT9zPA5iiezuZlPlPJ&#10;LZxtLDMuTPM0ogMUVAF3XdB8VzftP6P4r8EalPqWoQ6l59zNqXgfU7TT5Y/sj2jRrdCH7OmU3bJl&#10;lkkHmRP5MsSlpPOfjf4b8XfFqy8Y6N4j0v8AtrSfB6LcaRqyeILe4humcXKyrLLdAQ2sQs44xKkm&#10;2NiHL3Tb9k1zRPG93b/DTUvEWtfGbUvD7+Jre4ma4hQ28cBRLZFt4L+e6+0K8v29bgSW6xOZbi4R&#10;kF3ugqj4S0u30HxxpGswR6f9us7eOaTWtLSS2sdcusbYoHvCVjhMVnCyoziDYYUtmDHymYAwvGPj&#10;fS/HOtL4r8Wa1/YQXxRqj6vqt+0t9bT6aJ79oposuWjcRfYmaOJgqQmTaqNGsUkl94i0+8vtBvND&#10;ur+x0NdThN3q062moPBabpWV/Mt5lRYDHPvkNtJObiUrIhwpaXY1X4P+D5PG2qfEe/udN1jxF4i0&#10;m4n8I6tpNjFd3l7bJcTzzxCMOEvk+zbZhLFFNdPLczgIBZ+QM34weHtG0TW28V+HdH17dpup6noX&#10;mSa1BYW1glhJdTSXEEN7N9mgSZLC/BmZEiEjIYmjMcTKARweGNO0y5hTTG+IFtZvqS3Gpa1byXb2&#10;9tnL3MnnJPM80MEoSUQuV3IYwrM8o8l2lfEU315qGjeINdj1s+F7GGbVvFmvatO2mrYPta2jWK8S&#10;4SOa4bESK4EaNFIs2Jxh3yaH4f8ADGpeE7/xLot1Z22kahNomsat4iuJ77Ubp/PtUae/aBriO4uD&#10;cNJ5SCdYYpp5Igsv2xAOr0nXbxdN1bTPBem6b4x1hbHX59Zj8VzRrDqVvbSoyGa3nne4kil+1I24&#10;QhUfyi+djeYAV7TwH4lvvDGh+M/A3xDv9Y0vT9Pk1Bm8RaTLd/2Pr00G+yksIhpvkSpbm8WWLzHl&#10;kbyLOCBkRGWXNuNf8PeJ3t7WD+wJE1LxJHeyag8cV+19pfmySSibTo2WSa3ktDDdSZBgMiw3CRRo&#10;9vGjvhtpGsfDf4oafb69YeGbEQ6xbDT7fVrOGO8tLg2kgurlmhu/PMKm7WUN5Cq2YZDNDhAOb0yW&#10;Lw94V1aP4eT6lb+Eb6R9C1rT/DP3rN7mBni+z2tz5KMgtxveK6zIIvLKmNhi4AOrm+ImjfCz403X&#10;wT8D/DnRtQ0ubXbC01G0a9VpNH0p7u2mndt6bp4fJkDyRMirCUu9rt9lHncX4n8CeFtO0rS/gdrv&#10;iz4gWcPirxFNBdQ6vDDfWXh7T7m21G6FjbST2c12J2s2nTdMku+eISRxhfLnj7y28GfCbVPEs2ka&#10;F8Vdc0P7Bf6nFofipr6STz2mt7a1lknBdElldbFI1kklaJlMmYkdwy8p4j8EeOfCXgy+/wCEM8eX&#10;XiPbdJfaf4NvL64WWW+j0qV579nmiglvAyW0bnfPOkLS7443aFLOcAzo4NX8VeAPCfiT4Oa5p/jb&#10;TfCXiTTLTUtF0Dw3eXk1lp1vds11BHGXCX0JiQmJCq3IifypJZ5Jlmez8CPHegQfEaa60fRYfDEF&#10;leX2p+JLXUFUHXLeHUL2OSWOzkIeB4bi3gaaSYoFgSTyorbyY4YvXP2LvHWl63rNr408OoNJ0vUN&#10;F2aLod54g+2F7a/vLe8acTHIhkt47m3jMK/LIZYVJWRCg4yfwv8AGfNv4+tLjwdpOvXV/p9tcWup&#10;eJdMkuJZH1G4g1O2nk09YoZpPts06MY4ot01wYz5jyyxKAUPFdnbeFfFDX+ia94g03ULHwmP7Sg1&#10;24vI/s08Uy20DQmaGaGznmivLeS2WBmjgeKRpY7hiWFW3vPGHiXwPefFDxx8NbX+3LHXdZtdY0HS&#10;biJoZdStkFheyyxSTyrcy+ZBEoQrHBJbWRciJJmWHF+L1o3jKbR/CHjTUV0Oexjjg8Hxw6fbyRy2&#10;8Jhtsl/LubFFZ381JFlV4jLdK0w+aA0ZtZ8KR+Gz4I1PQjqNnqn9rW914dt9VI0mOa1ZPORpIopD&#10;ZXEas7oDbBppYDEoZrl1QA2dDjPxa0vVPC3xX8L+GNWuWVdMm8QXWsSWkV5awyyfarT+0xELsRXJ&#10;ijAmjM3nm7uZfL/eCUdDpPjf4s/BTwpq3jL9o34veHfHNnZTRlrvwNqzSXl7Fb6bvdPKmukieKRx&#10;a+YpQwZS6/cK920g5/R/h3pQ0a08M2GhatH/AGHp0w0K8jkuJvs0Vva3FvZ3UaPeRRtK5vWVZbq2&#10;kKRTwq21Nvk7GvaEfHWn6xPdeJI/DMniLwzeaa2nX2l21nY2lr+8tN1ui7ppjILhUWdUFw5WOAKW&#10;E7QAHaeJtK+IE/ga6v8A4Y2tj4i0vT9F1K31TRYvEkUcOtreyW5mvryRmBvIUVrqfzvLtp737K37&#10;wxzDz/ob9jjQND8Mfs2eF9F8NeIZtVsI7N2tb+fR5dPMqNK7gi1mJe3UbsLCxHlqAuFChV+W/i3q&#10;HxP+HWqafoPwg+HXgu2urrwvb6HJq1xNbCYtLfQTXMwjmmeK3tRbxfKzTo8zCMLDNHBDJF9LfsJ6&#10;1ba9+yx4XvbLxE2swxpdW8OtfZUhXUliupYvtSIgC7JdnmKwA3Kwb+KgD1yiiigAooooAKKKKACi&#10;iigAooooAKKKKACiiigAooooAKKKKACiiigAooooAKKKKACiiigAooooAKKKKACiiigAooooAKKK&#10;KACiiigAooooAKKKKACiiigAooooAK4f49a9o/g7wrbePPFVhf3Oh6HeNca7Dp9m9032V4Zbd3eC&#10;NHaaNPPEjqBwiM3Oza3cVwP7TZuZfgl4g0xb+axtb7TZLbVNVt4976fZuNs9wE2tv2RF22gZOOOc&#10;Vz4rERwuGnWavypu39fn03Y4pydkea/sdfCr4deL/hprmunwjNP4Q8QLb6V4V0bXbx7+FfD9khit&#10;VC3BZ1DM0z/MSeVwSqoa8F/bA+FXgj4AfGLT7X4KeCNS0+7s/CMceh6hotxerJo76hqiwPFbuk6x&#10;obidg77g7yykKMeczr9e6L8J/DGkeBrGb9nbWLDw6yaXawaXeWNt9qsp7eGJI4UmhEi/aEEcccYY&#10;OsoRdqSoK+I/jz8UNW+Ifxx8Y6jFaWX27TdTGkeItLRBeRRLaw2jMscroCsZnkhYPJCm5sLGyuzt&#10;H+e8ZR+p5DG1NSq8ycZXtdtuUmmtd9bPTVbmuAn9Tr0o+1UU5JS5tnfdPp7zdl11t1R514d+Ovjn&#10;VLa+8H+JPEPh34k/COPVZNR8OWy+HJ/NaBGkBayuo5hJFcMSIwxUIBJcK0MgkxW14c8LfDbWvA//&#10;AAmHw48T6/Dc6dowudY8F65i2knYylpJPtVykdsSioVUzC1mSMTSOkSSolZMHw/0iPV9W8PXcN6b&#10;CG6urm6uJY7to9Ojt5J90EENxKXeeNZFJt/PjLiRI8O5Vo+4+BeuaHDcXmm6fa+FbiLS9WNtp1pr&#10;yxNaxXNxKrSSXJjcuV/4+fmZGaJuiKBG4w4NyTGYrCUq2OtOmk0lNJyuuVKzVrR0fu6pWsl1euZZ&#10;pUzLFTVOPLTUmnZu07aXtZWd/ta395Nappmm+ALFtA8v4ieFNJ1+xmsrO81qzkto5tJiuSphWKaW&#10;F/KLpOSpjt3co0SqMgfLlT2cer+HrW48PaXfXhW2tRfG1Vf7PkhuI7mJpI5pIfLuIxIm5Qsi7/Jk&#10;8sTxxuK7jwFp/wBu0DxNoPi+0kkTX/C//CNyeE7e/s7yxu5pp0UXTSFFeWRJxNHG3kzDykj2uPNF&#10;cbpun2Wp/wBm+DtW8UXGqalPZ+X4fu5PihdRJaXNrbI6WkFxcFLS9idY0aZoxtVRFP5cplCH9R8j&#10;kLmgw3uv+G4W0y31m4utK0pdt9qutafqEy2U1yS8CxsJbVZRcFIyDE/lm/Q2yBEd00vBXxX8L3L6&#10;toP/AAkzT3cfi68u9R1fULgTEWZklhgM9u6SNO5tlkmheTyRJLNGzCLBaHd8Y+BPCvh97Pw94GXR&#10;9Ptbq7luL7R9OsHeNr6QjfPGybY8TGBhHK63DvbpBmNd6zDE0WxsTP8A8JPc+HIdNult7G+1Gzhs&#10;5kt9StmSSaMahgxs90s0U9r5e2bycQxySW+/ywAXtL8MfDTx9471LXDew+IPDsniKSzNvot09wmk&#10;WdrewhLi8aZA6yFGSSRYd/2SOa3PkxRWzSSNtPHHiP4c+Izq088Nh4X1qG31KOG61ALJZXotIrS3&#10;jEscL7hJcb7kbQsbXEzRygsZitLSPGmtaxqEU2seJdT0nw7Nrs8d1HoJ3sI/slom+73EM6u8kvlo&#10;FMUsgkZ1R4bURxXd7LaeLJPE3inwXrmsyR+MM2N54cht47jRdNla6t9PWB7d4RJaC7trXzJPPVFT&#10;TxGZ5g20gGLKdBvvGFn4jufiE1qmoW/2HR7iSOUyNJF9ntbwK6xBFVIL2NbdVc+abgQSGGFVlj9I&#10;1PxJ4z8JeENCsvHXgWxVfEOl3ekaDqTWdlp8NlCtuqqjzvvZTeu2LeZrhU8+9KNEWVTJw/gDwTp/&#10;hf4jLFdfDLS/Ben3vhz7amta34n0uGa0ivIhNfXyW5Yp54WwuJdy3Dyw2emruit5CsjeveBNO+LP&#10;xSmi0Tx3rOpX3hW81ppNN8ZaXeWdrZ3Gm2to8U91dPpksttI8s3krHZuqQBLVHkDkT27gHm+u+Id&#10;E1JtU+Htx4Z8QS3nhG/tPEmj+E9S8Lbri01SC0v1vJbe/trqcXDT3AgSFLlp4pZmhs1V43zB0Hh/&#10;UIfiFr/mS6DpN5Z+E9Y0XXo4dU0W8OrJeyPbm98/zdzagtxawXzxzJbCLzIlYTJHGJI5PEnhvT/h&#10;t4z8C/CzTvDGizXng/Ro9MsYZ9Fh+2z3EWnzXqSeYgihKxsZWUF7dYhmWW8ikm2PHqHh/UPCXjbx&#10;JH4D8QeCdE063sfDeoyRnXprq11yxM15GhiaNoJEeewhupYbRXmiYm4jYyRzRTqAO8afCS1uvAeo&#10;avcz32myDxFc2V3qGkyyw3C2kmnF5FgaSNNkmdjqZY44451QRpvdFGX8PfAfgvR7C4+H+leNtan0&#10;5ba81vTYPD1682keF7hZ7MQSRH7UZvs6XU9wrwuDIJklk8uB4I53d8bbu1m8b65o9nDf3CXniaaV&#10;NJgs76SdZPJtprKeSB0hURsZnO6MyRxQSzb8mN44o/C3xA8V/A7TrzwFcXtxrFj4h8NyaTZ2dnIl&#10;2mg3L5VBJbw/NbMXuVWaE7UYQ7iwMTqADW/Z/wDh/wCELvSx4g+I3xd8L+Z4g+0S6tqFjdfYL+fU&#10;9xS7url5CxWEq11bEROsMg8lQSrI64fiLxxpf/CESaN8MtdhhtrzQZtIspPDHg/VTNo+pmN1iRIn&#10;a4KRzQWawpaEvA0pUxyAgS3HL6X4PvrDxtpWoeNZGm8O6D4Z1r+z5P7HFqLW5uxELGCdVDBXhjZ4&#10;+WmWMQ4gVkMZXY+F3jzxX8I/h3pfi3whq76vpphgymoeRBNdyxXENnJLcQtIkit5sCsojCPItu7L&#10;uEOCAdh8Y/i3rNl4W1Dw14ZsPEnhy/srq80K1kvrC2khOn3Bt1htIA0j5umS48v946yPLC7GG5S3&#10;QxcD4W+HNra+LV+HA8RWPh/UbPX5LCxbSZI2tGlVniijWaCEXChETbHGY3HmSzlmKxweTrRfCvxP&#10;D4H1CDwzr2s6LpNysI1bSm8T2jOsim4nhtyslq0plBWSSKASxIFlhzC3lp5nE+OfC+neHtL0/wAF&#10;ab4vk1uadb67uLiyvprTVtZQyXrTy6hOY50jnM9zar5gZJst5oaVQdoB6V4ja0+F9pN4Tf4gedBp&#10;WlzSyeGtOjMNjeTXUMEXmXvmzSW7W9pA9vMqSPmRsSxyyKGSSvLDbfBPS9a8Lar4T1NtJ8a2N1qt&#10;5a6rfDKWVraW9ttlikMcLw2ywpJcQvGSUuGj2SK0QkxvDupWHw11O18Fw/FnSbLxBr0lnbaHD4R0&#10;O7XTrYXV/bPLd3vlzGMfZjMsrW1w+JltpEn2rNE50viDrPiTwP8AELR9J0eO3s7Nb7SbHVL6z1mG&#10;Gzsb6ytYYktbSEGOOzsEe2ljlSZLf9+gyiJcQoQDGsvjTrXw9l0P4i+Hof8AhA9K8WaN9stPCNnY&#10;rcTrdMfNhhZA6w25l2tcAkqLeOUNlCrIaclvoKrp/wAFIbvXLi0ms31iWO111f8AQNOLyw2RIAVW&#10;M9uskn2tJVEEMblghlwup4g18eKtTn+MvhXxRFaTX2uCLR7GSxgW+ltZ4lN8kk8UzsizQ7htlF1b&#10;PNDhVjnaKVm+JfiHoPir7D4I07XL3Tbqb7PpOkaLoHmMIFuLVLFDCXkb7M8kcK28ShUj/dH5zMx+&#10;0ADdY+LU/h3U9J+Efiv4iL4NjfxXdXetaHezabcveRy6ZPIHu4LO7uY4rS3nhC+WFTYqwubeVceX&#10;teL/AAfoOpyeFr3R9Hg1DTtLEUniG41TXIItVgFjZy/ZreS3v1Xzzc3NmY4C08UnlrJ88ZmluU5T&#10;4l+GvBvizUtP+BPgW1utKur+Ke002HRbfTr6ZoVnuVk1h996ZZ5SjzbfIYk3EC7TOZVWPqI/FXgL&#10;xRrd54x1LRLrw7ceKLy5nks/FdwCFj8+KaWASJ50dtGk8kdwUDSpHPfTSyGTCWUgBq/C3xGfCN/4&#10;s8UfEj4teGtEudH14W3i691Boo5byS2Mcqw2kUTSLZ28k+6C4Plzb0Ri0QdvObsPEnjPxV8S/Gdj&#10;c3ur6borXmkxQRQ6TqQtoYWVZZY4Jri1naYxAtP5sgjFu6+Ug8qQz/ZvG/h7Y6d4x8RXgm0ZLHVN&#10;S1zV7m6W11zUNMbQtStpDYhme2My6KCYyFZkDxh4SpuWYxjcuv8AhXvxj+JypcaR4RgHiqwutM1S&#10;PT/GY1JLa6Ml4ZnE0kcFxcSNFll3FEkeJoUGYZZXADxhP8afCvibQfDdxo0FnpUvh+S21K40nxgu&#10;nyXNkst1cvJacOJtsV35bNCZAksigERzKEp2MNj8LvDTabd/EvXtWutY1CzsrHXF0W4s7jUrieFb&#10;mz8kxxFzHdRvcQ+VIN8ktjGrRzNMs9YvgDxYPEfiTULX4wa7eSeCr1tHbVLBYLmW3tnvzc3NxNdW&#10;8wL2aSXFxc+bO8jOLcoHbesSv0lvodj4o8IeKNQ8Manqmr299OWhmvNLTT5LS1t5YYraOZb8Qyzp&#10;CI0ihaNXkd5YmMMYbyogDC1zSr/Wvj1rHiPwVNeRW9q0seg2egW8MriY3wTARpW2rGkQjt827ANO&#10;uEmQukPb+K/iTpngf4JaX4e+Jt9pcUen3WpW6WNq8sLRXUsE4ms7i6a0aSwUtDcXEUktuzP5cbSC&#10;2MQdeF8H+G9P1vxTdS/EWDxJdWunTtcWdutumLFjpQVTZi4Qb5J5pbiSOJbrHyTTKNou4lkkkm8I&#10;yaTr+oR6teSR+Nr698H6LNp8NrKlzZWF158itdz28kDMiGMybyGZo8EywwBwC1rPxY+DdjDoeraZ&#10;4e0myWx1RLP+1rayjvL2FodMuLi7guIiC/l3MizSyw27OolIWZFuZZ40+7P2Z7bQ7T4JaHD4Z0xb&#10;TT/LlazhRbjaUMzkODcKsjh87w5VQwYFQFKivz98bfD67/4QrxZ4Ksrbx94RuNc02CzGnyWstrb3&#10;9rMtuRN5l1E0rqIBPbfZXVjCzsv7lBbLD91fsWS3kv7OGhHUYLeO4W51COcWmfLZ1vp1LD5EUkkZ&#10;JjDREkmJ5IykjAHqlFFFABRRRQAUUUUAFFFFABRRRQAUUUUAFFFFABRRRQAUUUUAFFFFABRRRQAU&#10;UUUAFFFFABRRRQAUUUUAFFFFABRRRQAUUUUAFFFFABRRRQAUUUUAFFFFABRVTXby+07Rbq/0yzju&#10;LiG3d7e3llZFlcKSFLKjsoJ4yFYjsD0qazuDdQCVoXjP8SSDlT3H/wCrj0zU8y5uUCWmyeXt/ekY&#10;/wBqsX4heNbPwF4WuvEFwiyzRxsLKzaYIbqbaSsSkg4J2nJwQoBY8KSPOvh/8ePhT+2X8Mte8G+D&#10;dX8i+uNFNtrGl6layb7P7REy7XCsnmDGc+W4IBGShYAZVa3KmoLmlZ2W12le19k/yWtrGjoYh4d1&#10;Yxulpd6K/nZNpedmcZ+174gvf2U/D8HxH/Z/uotJ1jWtbuHuNEuNPuLnR9SmniQSSyxRECGYPHHK&#10;GjeNpWM2RI0jkfEOr+Jdc0+KymOm3XiPS5b1k1LT544pGnkaLC3sk6XEG+CLypv9W3mub1fK2eZJ&#10;v9d/bI+CH7RHhnULXw74l+IU1xoiXW/Sdc1bVJ7mOeOPZcXFu8cruY5p4klgXyzGoYRmNCf3deMe&#10;HdC8LanqmsanNo2qXa6HdXMVxHqE0dkt99mcvcCZplRDAHjuBtXDjzXWJ0EjRP8Ak+NWL4mxzwkY&#10;+yfM48srpQ9337x0vzJXjpytNNp3V+PB5ljqOOoyxGHcU4ye6fvO6XvK946NXVpJ72dkvVvhf8Mv&#10;HHiu4ufDun+KvsepXcNvbXy6g0Ud1eNGt080Cxw2RllijZpZBEoabKW/mF4YjINH4j/A6MPq/hp9&#10;U1DxJB4+1K9luJry3i/srUJH8yJ57b7OsTKxnmYyKSyblWZSFncvLd2GgeFfh5DFqnxd03ULuTwr&#10;deHrZNb/ALMvbPUXuLmO+iEtt56K1wsyPGuF8plkzCPtBXzkXUtR8SeNrey8Sasly1vZ3OlX0Hg3&#10;T7izXWN1nNPMY0aRdqTtLJHHOpUIk3mRObcpI36jlmApZXgYYWntH9Xd99LvRXdlpc0pxlGOru3d&#10;v1bu/wAWad14U8PXrT23/COX+r6zpcdu9vbaRpNkC1xGsFxp6XJm/eTXsr28q7mMsZktmMkq+TE0&#10;0eraXpEfgFo/7f0ez1rQbxbS30e68qARWcsSymJIJwrERylldGBRVDSNuWRp10dW+ImlafqWtR+K&#10;b+0vv7PstOj8J6nrHnPdqTKySb1WS4jnQTTHYUlwrSsjbLbJt+E0vxVqPjHwtYeML9bi2s/EGisd&#10;PfQbW6itxMZIltbxo/PuZJYZ44bKP5zPLCLCYSNEFjt4+40Ow8N+KPiHo+o69petaRren2cDRTeN&#10;tat5JHdoWuJm2MsZLC4lEWVkYqFN2wkIaRxBhwQ+C59a1f4eWOrR2q2MRmudOkW4vNJkfLkS2tvD&#10;JEkE1xcSGRJJWkffdcySRiSCSX4TQ2Xhzxo8lpNotoYrny9Z1y/tbacT/fjnik2RoblRbJd2/kQu&#10;5RnjYTs0qCRfHyeGvhn4Isf7L1y1vI76W1t20HSYTd2+jXkCmEJYG3Tf9kuDbzyoq28SSiFpgqMJ&#10;woBH4D8G6z4nvpvi/pmsa1Fb+H7641K8vIbpZn+0+fHFNcFZFXeQkKbi8sbhrSQecqB7Zq37Suk6&#10;7pHww8C/GnwfrmpTatJo9hpt3otg9xdrarPcR2+oSWt1PMfsyq8kUDBgYXWWEhws0iu67+InxJ+F&#10;3xN0vw54W+J+g6HrfiLxJNLealp+pQ/ZLtmu7kvbmJoGhj2xSW6czb5WQ3DCTymjbrR+0Z8MvBCa&#10;jB43+Jz+E9Uhs47IeMdY1iOWbxEtpaBpDLYBoLqORjcPcI0NuG3OxDCedIiAef8AxH8Cr4/8H3Xh&#10;Lw5b+D7VtcnsrLUv+Exa4mjshLaxx/aPtls0CiVZHVTO0aI5dojK8zJHN2w+JF9a+LWg1D4ganoe&#10;l6x9rF1YyX0smoanbpcrZ3Fveg/a7f7T5cIZGMUbmS2ntnmt2+2pBz/wz8N2Pxa8Za74J8HftGXG&#10;m67e3V/b6LrFnHDFBpcVzHK0dxYm38q5tJvNaOZQ8jM8Ua2cjSrMZY+31fxCvhaytTr2leF9Ss7/&#10;AMQvrMPhNobSREtkvZHiKQQM8NxcQQrDN/o7IgeGJJ3kcrcyAEA+Gdh8XfEXi7VvEa/Y9TuL2y0r&#10;RofFVrJm00qfVbnTzAq+bC4LxtfM5guHebzjGrwD90+L8WtC8GeMPEetfEW58X+MNav9I8O+Ebq8&#10;F1bC3uLRSb/y0zaW8fmvcS3SFo2gWGRY9sdwqgxwU5tV0H4f+E7Xx59m1bXvAuj22jwf8IzcabBc&#10;33h7S5RDd3FvcSxQq01nHbaXavsL3UsqW0STvaosvmZpg1e7SxupPi9p7XnizwdpP/CYOmi3NrYz&#10;Ks9r9mWNy4uprtBHeytcXUpBQFhaYuyxAOg+Kl5Zax4X/wCFXeHvH9jrVwNYsNBs7NbWZlmtVWdp&#10;bdFieSVrma2+yuqw7Il32/nbFaTGD8SNR8XG70vwvD8WbWw1Lw/fTvpOieLLWbfqE4v1CXFq9s8b&#10;QRtZwpLGsTsJHmkaUW8SR3C5fxR+I/xi+EOl2qatdD+3PDenXV/qniRdFjkhvb63uHe8e0XKCWGb&#10;zbiRz5EZQCG3cxi9jkk6Twj4e8LT+MT4P+IWm62ra5eaI1xJcW0i2aI4MdpZ2zGFZCs9uZ5WW3ku&#10;hEylytvFDMYwDmfBHh3wn4q8Y6D4Q+J2ryGzvdN1E2usajrX2ffZXkzXC2S2FuVuN9tdW8EzOWiL&#10;/Z2nVoirsbfxi+Hus+CYY9K8Qa/potL/AFGV/B9n4n0lGm8PwzslulwFiuCgllW9+0Ml07qfsBYW&#10;zyXTRxSeKfi94406/j1jw1btq/iSDxfo939hutJj8x2a5QBhOZIY4RiGKNmM7BIdnmq0YQiLQNJ0&#10;bwVoOifEj436xeW9nDtt28RfLeX2pTXzywxRW6SOsEUqyxBiTAsduiCFVlguytuAd5rEXjPXtXuL&#10;+68L6hqU1jqDSXx/sW4u7C0t0ge8hWZ4wpuo2WJI4wZAY/3aOsQnilHNfFzwF4N+Kngea88ceD2i&#10;/snSdQsrXT9D8MxtPpd0zpLD5lrL5dsqh3tA1lcyq4knEq7POWZ9P4iWngp/iLYnw/JNZanfahp2&#10;n6h4uutECLJpuJGhnkvg8i5heCwXe7KZEtfOjkmiZPJtDU28HeKre91qy1yzt7rTHuLzzLe08yGe&#10;3NwJUtdxhTS1imMxQPMqRsIppQsaFWAPPfhjpk+tWEHh/wASXl1Y2F/rqHw3Nfahp1lPcw/aPKuL&#10;kvFfiL7UjkWMpglQPPqEURLIJ4R6BrR+I/hXRdN1W30XUrK1urOeO1bxlavda1EjG5RftkjKjQyy&#10;yNLIqRTXDZDT/KJnaPmdD8P+F9c+Jd94XfxJr0xvtBB03Umht2kWGO212DTIrfVJYla0KWjSxtce&#10;RK3nwxN5hJlduv13wJf+JPg/Nr1lZ6tLrmqaQ9vaHUtPaJvD+6Au0Lx2cs8sayEJO9xLJN9mS8j8&#10;iUAwlADyS98Ht4JtdFs9E8MaxF/amrQj7Pps0T3N88sCuY1scb7eJUklvA8YSIxRSMixJHse94l+&#10;C0Vl8RrzxZ4u0fRZtYtdZhg01tW8OSbnt1c3HmpDJKqTokckzLFJHbu0/wBidU2W+JIvhLpVlq3x&#10;kOlD4YJqkd9pdna3dtr0cqCFNSeW1jRrKRlkjiDwsLhojE4byUdJCBHXZ654c+IdzdaJ8NPE3g7V&#10;bq71K+/4kiW+m28FpY2NraTyz2llNbQKGnd55Ji0kkshMKCOMOPlAPMbv4WT+IviX4X0TwZc/Dn+&#10;zrNpLO1g0yxC3mmXj2VjaXFy0Syx3EoI+yXQhgi3F9TuEZQ4aeLrr7wXplx8OfFHgmz0mz1zX7q5&#10;1fSRfPAy2a3QjtReWdz9m8wNBHELaITiWKWJ4mbbG3liuX+HviT4naZ8ePEXwy0k2TX2m6/aazp6&#10;30s6ytfRRfYXhPmQpbx+TPHaRvIu923oszTtFCYL3hNrXxt4J0/T5/iBrf2nw/d28H2jWlXT5Ybh&#10;7VJVKxIl1CJZY5I2WL54/PjMZO1FlIB0Phafx3rFs3h2DxXf6PcJruotpdlJeeZNdSXBlvY9UjzZ&#10;3LIrXU8snmDN0VwoVEO1+z8L2nj3X9X0LRPFOjaHqkOua9DJJd+HIIHjjt44nuJYZzua5W5ZbO4Y&#10;zRoWk8gI0kzLE8vA2Hhf4h2N1oPjU+KNYi0S4sbmWx8TafocEcMs2+zFtfIZLtPLXzJeSZlhjDZM&#10;7gK49E1/SviV8ITpuj674V1ZvCOgmG10L/hHfHlzpq/Z7eKG3ihtjBLLNKq2bM4a4ePzjbvJIq+f&#10;EYgC14Z8O+HvhJ478UfbvhfrT2uqOiaFb+Go1/s3SVgvJrOaCGV/JUyLDcXEsSxru8mK4O6FotsH&#10;lnhjXbSDwBrPxA8O/EW7b7DrGqr4ZTSbjzNaltZdUgNpCsS3SLNG1pfx7BEB5cu/zRIU8sdTd+L9&#10;d8SeOrjxPd2V5oMGm+Tqsml6jpOHhYQWV5Mk0FpazNeRZtkZUtRKjRRWzmfeLlBN8ZvC3xv1Xw14&#10;LlPhhtB8K6dqlvdw6HpzxS3OoyR3mn/8SrzYII5knY2Et6bgGKZpJ3siqrmWgDz3Vrb4fW3giz8Q&#10;61Np50nwfBa31/4Xme8WzFrEZIGs7ezgtPKeSSKbEl04DQJI2UZmnePpvgL4j8JW3jW20/xL4q8I&#10;No9nFqWr3n/CXeGYVn0mxf8AtBoZ5BFixRmjlsHd4Z0undL5HQu8jQcB8NPCRvdS1az8I3p8M6b4&#10;w0+bQ7uz1bRm1TVBcTfYLaawn8qWFLVbiKKaMbtxhiumuUaOObzbf1nxJrei+BPGum3Wt6Ro8N/4&#10;YtJNfuvCPw7v5RIttvS0ZLiw8t4Zbu4ljso4Y3liaOS3G398EinAO41D4f3TfErUvFeu2E/iCx17&#10;w8db/te1W21CGRoNPaBbWCXciTXTrZwzS+VDvBfdAwVnMf09+zta6bpnwi0zQtM1a31AaVJcabdX&#10;9rHLGtzdW08lvcS7JSWjLTRSMULMFYkB3ADn4cXwPLf3t9cQ6fY69da9pqwtqWseN5tE1SPY8V/d&#10;WolgiLJBDLp8eYfL2zebJcSS2glmlvPt39mfWpvEHwR0LVLqwktZ2heO6t5jcGWOaORo5FlNzidp&#10;QyMHaYLKzhmkVHLKADvKKKKACiiigAooooAKKKKACiiigAooooAKKKKACiiigAooooAKKKKACiii&#10;gAooooAKKKKACiiigAooooAKKKKACiiigAooooAKKKKACiiigAooooAKKM0Ag9DQBDqFxZ2tnJPq&#10;Eyxwqv7x3bAArzOD4kHWfixGfCnj3S7iPRbG4h8ZeH0WWWfyzFFc2s8CKSwmVJo90ax4kS+Qs+Yo&#10;UfoviB4ugtdcs/C1tpM1xeRqt+JJ7ci0RA4jw8hGN53Myqu5gU3bcDnkvhR8MvDXwl1Lxl4/aD+z&#10;dJ1rW4tUWS81LkKlnBaxwhI1SOK3iWHEcR8w/Ov3CoWvDWcZfWx9bDQrR56SXMk1ePW8tdElumtn&#10;vrY1qYdqlGUk9db+j/4Hz2Ov+Mvw+b4ofD+60OwuntdUjX7Ro94lwIjbXSqdjbvLkAByVb5G+Vmw&#10;MkV+U2qat8Z/hR8TPFmqeEl0DS9a8L+J44r7UNN057i6+z26wNPbwGGSSfbE15Oiu+N3nrG0b+ZG&#10;7fev7PnjzUdd+J3xK/aP+I9/rGh6dJNY6Jp+m6toMlvGlnAzeTsZog0z/aLi5G1Xdg8rhlXMaLxP&#10;7fD+FdB+A1vqPwl+H+ieKPEni66m0/UvFy6PZSTQvHYXMv2mecjFskk1nFA0gz5SMxjUNEgGmH4q&#10;oU8I6tr6ScYcyc3Z8qaitfes9Htaz2Z6OR5go0WpxThJuzeqWvxXWlmrP0seb/tZftI+A/in8Nvh&#10;dr158Qpl8TedHod15miToJL3UI7ciKRIVPmGX7PIyGBWVjE5A8tWx538EtV0zQ9CXwF4S8EXUkes&#10;38t5J4oitoId9nHEWmtooM3F2GdrmJFl8tJJXnLpE0SymvNX8CeL/DfjLS9HvZY9Ql8/yL6+t9en&#10;jsYpjEkkp2RNOFwYSR8yg+ZPtkXc0jex3fgzW/Hfw91DS/H9vG9xfRO0+oSX7XAa0htIfItVaWFI&#10;AsLXM3lMw3COR87jiKvl+F4Vs6xVTN6ycL2jBWs3FLVyuteZWV1Z6W0sTmsMLRqKlh5cy+JtNWvr&#10;ordFd6O61uknqdP4i8R/B7xG9nqupeLNDtbq48618O6HHqIE7x25W1tT9oV7d1vo7iNm3RSJIg8l&#10;drMNslHwB4XuvDfhiZnmvv7F07xEgttBzElrHCYbe1NrbH5dzo0BuHCNGHiVhE64Us7wt8Q9csdS&#10;1jWdA1jT3tdB1TS5oLyO18pFiaGM3UqTlL63uJJfIZ454FxvVvnwA9t6RBqut3/wn1xvHngnRfAH&#10;iy0tLbTLzS9A8XTyzWGk3Elx5cUU+2ENdRTR3mUiZRK0LfvyPNjP6AeWcb4zu7fwp4h1S41qfVLp&#10;ZtUvLnw34QjntPs7WzcNLCHn2wh2uoz5UHCB4LgyybjHLh6D4yih8O3Wn6jofiLXZtY1Xw+NF1S6&#10;zbXTXcl1JYPKz3pDlm8+SFZi8ke4y78gRNJc1TwlBous2Or+B7jT9Q1YiS4g03ULj7HJcWMimS4m&#10;a9+zmW3iZFeNYwsjNwZDIVRpeP8AC+kX/inwvoN9qGlWd9dRvp8c2mDVL57u/WPZO8sVhAqTfa48&#10;vGWWBo5PLhEsachAD0v4wahqL/GSOwvdJj8TWtrYyaPpNhptra3iteSJfW73G5rXfZz+VEbiRkuJ&#10;JZYAqYLQlm2J/hlq/jDQdNtYtf00w+Et02tafqE6rCs9yJ4Io55o4WmE0MEUa7FMSPMtqCZVCJBy&#10;mh+JviFe+NIfAur6xqklnNHti1q9vLsLBd3QZNQtN5ga3DEMWwSs+1xKbeNSynvtI034ZfB3wm37&#10;Rfxm8Waf4Zhs9Wt72OO81gWcNncQ2fzWkVkS7TyvbxuxDCW5Z2lliQSQwvOAcjo3jX4pTePdL8Wf&#10;DHxJqVzca94ktoW0mGSXR47R5YIZZnkiuo8osjeXGjSLOty8JcBI2Gyn8RNUt/Eh8P6mngrWYm0C&#10;y+yaRqVtpNsLFI3eJxpFnHtjDvFAfMWJUQSiBkVX/cxzdB4zPwS+NlzceMtD+J+m3ninUrW80zW/&#10;C9v4ieS3nWCcvdlYIjIt4sSSqzwImZVOd9zJGyPzUvxF8T3+ixaJcWa6Wt5qF1ZwsurC+W/dNQL2&#10;84+17o7ZntoJW8uaHzUj2vvV9kkYB0p+GNhpd54P8WfFmz0+SO5hjgh1u61+0k0vT7GIx3V1eRyT&#10;q11YTPareqY4Jtpis5Y55JVs4bibG8E618CfGWtapZ+Nob7VNP8AD+sap4as7rT7xLNvtsLLJ5hh&#10;SRfLeKK1lkWFl8xzNKvl3DbxEH4peL9f8eafqF14DibUHhlmZriaQ6heXTNFCLNmjtQfO+zvKCsM&#10;sKhjE6ZkZg8Xgn4meC9R0HwtoPi+58QWusQ+J9UtdRsfFV8Gnlil06W0MD3UEim6tHuJbKT7eFSN&#10;YFSEysI3FAHefDfxzcwfGrQpNa8JabbK119l0Kx1BZLuVLdbGW2t4rCd22ytiOSOXfIqo6ODGXnl&#10;ltsnxDomr+EfE3hfwFZw+F5bz7DpML2ui6be/wCjaVDpl4hY3RWCOSWUW/S4ARYnAlHliN65v4jf&#10;C+/0q4vNW8D+NLfXND1+e2ltrzwnYt9s8y3um2x2jabdBbcoz/M0BidrmCJTFcxEomV498HeN5/F&#10;Fv4MfWtPmuPBekxR6xeaprccaPDEuYrd5Iop/MSF72eNoPKiLylkV1hQBgCXw9p/wn8WeG2k8UHT&#10;dL0+F7fUfDL+IFhaCKxvobe1hhZi8tqlhJJZLu3GbzVjMKu6QuYq+teLPiV8OV1DRfCut3mvJp+n&#10;6g+jW3hXxFJcWdvbtfmLZeQ3pgW8EYW3jaSKRI5GuJG2kMwFrWtU1JvC+qatDY2ct0fM1r7VrMLN&#10;LfXCm/DmJIfPfEr25EiDzHlZIJcIJEhXUn8S+HNI1jWdYsPhnpVhcaLarZa3Z2UUdvqx1C6tof3c&#10;f2e2YRwr9oJlLTqxaLybmR94jiAK1r4L1fxT48W38IeFvGT6ZqDaaB4k8SadHc289u8Ecsl/d3dy&#10;0SGIw213M8ti4xOqgGZLgiZvjjUYx4E03wfrfw88XxSaTY+dp+maPBuutXmguds8tgiSlrK7gupb&#10;OT7RHHBKbzZuEsUhdtVvDnx0+MEI8D2M2n+JbeS3td011IbOWZvJ2x3Gy2u4Wkto4rq4MH2WWC1k&#10;aMMH3yb2y/Bni020MnirXtNW4nXULuW1vItPkm869juH/dmC4lEpSTzkQTybpv3alHLRNMQCrrk2&#10;iyWcOoxeJbzUNa8R+Ill0ubW/GQEkNyUe7mMQvISi20Ul1sITAUTxu6zoodc3WdS8a6Vq2labHrm&#10;mW+qeH2hiv8AR9I11zHoNytylrNI88myG2Z5fJnMPnBy8sEUP2lyrVl6vrUHh638SWvg83jfY9Tk&#10;gs7htImuJV/fNHLHm5W3hlWG5gm2W8ltI7r5e9y4YS+heF/HOs3Pxuj8VXPizUjNJ5lxocclnLLD&#10;DcJFax21pOYpVhtbaR3t0IQpE8khQBJDPsAIfhZpvxht/DerTeD/AAeEvLW1jvfDOpWFh5y+IJJt&#10;CuJ5fK3zliDcSQLmeKSzhnJMakAirkfjNLK30v4iXviP4ceHPFGk+H5xq2l3EOnxXlhNeSsLRIV+&#10;1MIBJEzXDSS3CROF0xFkdVlkbH1a5vfjD4ks/DVnqGiWfhnT7EX2qaBayW2mW2iOLdtPmltvtEHn&#10;CHfFKbWaRIYyJ1W4aQCCzPN2nw98Lw/F280zwXYTXNvJcJ/wjOl+ILS60+5u9Ku7SC2j+y28qr5g&#10;jls7abzmVYYZmIbY22OgDS8Baj4j+Eet+INI+Hvw48SeMJJE0q8vlvdHka5hn067MVkJBG9pHd3U&#10;U0cLyyom8q0EMpkYysNDxT4i0zw549ubCy8B2+qaT4u0ex07xB4k1nxrYXkXkpZBYmtLW5na43iG&#10;4sJA8kaSXkr2yyCEzxyXN7xDK3gL4a23jfwPb6taw33ie9f7fZXF07RW91Jbwm5kspXt1vD5EdrK&#10;0EbQwwZFxai4t4xtwfFuj2K/DXQNN0XwxpOoavoFratqGmWPiu70mOO5mivd0tvfWl09jG/zgSRy&#10;oqDzropc5dyoBz3xA06w/wCET1/xZ4l8XxS6jpOnz6h4FtYNMmuLXXjdX8NxFdQgWt1Jbvcy3Nt5&#10;rLKsk9xIsKzpbFIo9q+0Xxl4iivodDvtR1SHT7q0tha3jmzjmlVYZpXjhkdHuFW1DrDKzCGKG4ST&#10;92HMdczrOgfD7VPDE+tz+MHksbzwtpb+F7PxVK6T6hAlpFa3UlxYRC4PNnaXV1CHULdXUDForhbW&#10;FItDwhovjDStEeLxQ7eHfDDeMLS20LS9JvLmx+yXFq+ILKW4CRwqMLcH9zdid5Ta2zPOkSqADofF&#10;Vrrvw1+D7az43bzLxr6TQPt2madewaharex24TT7mxjurR5JVjMDRy3czIrXUP3EKKsnjDX9Pt/F&#10;3ib4v3PxrvPsGlWt1q2l2lxb3EOovZ20cUpguBqMEsc8txCt08D5VozLDEnkxgxLJ8PP2e/AL+Ab&#10;W3gtYfGN14XXT9T8/wASahHeLqOoC4Yi3a8BuoYpWe4dZAqvDEI4pZFjNw+KPxN07xL4Purf4daF&#10;Yz6xZ6Xrtlq+mQ3FhDN9lmFo8n2RdQSSSUo9w9xulgQhpo5YY7dYfMyAXNX8I61D4s8ReOvHmvXe&#10;nx2975crX6S3yaSqx2cEVhM0oeMSziSVwY4Y42nvSpmR0EcdTxjo/jjSvBfjXwr8Tfh5cwXcM0cG&#10;hzWcXnIsUFtqSS3h2rarBKX1CJVEU5RWlgw0cW+Z8bwFAfFhu7ub4i+KIrvT21FtD0WY6hYSwafv&#10;SZrGRbloS8EatMBvkeMx2bKsbSXMkR7LwV8QvDWm/E/XdL8L+ELi+Ww0S7sPOZjbxWdxcXcsN7Bb&#10;/Zz5Di3tLKzZYy6vceVaMpSN4ZowDyv4S/C7xP4G0mPQNLvbex1y48dWc9rpum3hFvoUN0I7S0tv&#10;tbyPPKVnsS0ao8qTRuVhXzY5IX9Il8HfEKDTJvhpB4B8P6L4+1jVr97W+8NLb6dDY3N01kZr6X94&#10;1zPCXj0++SaSKNiV8iRDPHArZ/xn8M/Cz4o/DvTV8IaLp2oXWqTWEeia+k8i21zaae0mpT2kxi86&#10;KKNW3QROoffdedHPKJ/MA7z9mPxI3gQeOIPi345a70/xBDA7WNrJNq39p6xNPfRXdrHDGCpkDW0U&#10;IW2JaRmlaRjJNDLQB4x4/wDEfh4RaXp+j/DjVIte0rXZZLvR9e1O2gvtLkmhtfNSKG5uZrbDTxRK&#10;sEjO0YuoQNrb42+5/wDgnvq+ha5+yN4V1Lwn4atNJ0Zmvk0OysnlZBYpfTpbyFpSXaR4lSR2baWk&#10;dyVQnaPmH4kS/DO1+IFz4n8CeENXj8QaboIsL3w6vh2yto7Zba1tJNrQQQLNNK8Bsmi8ssZUhu7W&#10;FipjgP1x+x1d/EK+/Z90i4+KVv5OufbtSS6tzG6mGNb+4WGMl4oncrEIx5jJufG4s5YuwB6dRRRQ&#10;AUUUUAFFFFABRRRQAUUUUAFFFFABRRRQAUUUUAFFFFABRRRQAUUUUAFFFFABRRRQAUUUUAFFNlng&#10;gQSTzKillUMzYyxOAPqSQB6k06gAooooAKKKKACiiigAooooAKKKKACiio7y8tNPtJb+/uY4YII2&#10;kmmlYKqKBksSegA5zQBzPxM+JOl+CLjRNAl86S/8QaxBZWdvb2kszlS2ZZNsSs4RUBzJgrGWVpCk&#10;e6RcLwJ8RPB/hz4iN8FY/E+mzSXmlQ6x4d0/S7Pyo7HTWVIY4mbeQ++WO4eNlCAxq6hQIdzeGftJ&#10;HWtf+MjT+N7gW8ejqNTjk/s8iKw0eK3WVmuEZDDMvneZG0zzmCMl/MVEIavMvEHxgsPCWjyfGODx&#10;ZHZ65pvgXRV0S+ksc7b+zsLuZEW1jZ5Ybe4e6njlgYTPGJUxHHKhePzs0qywuFeJjvT97tdL4l81&#10;t05rN7GOInKnT50r2tpte7t9/a+l7Xa3Pv8AvdL0+/eOe9t/MMLbk+Y8HGOg6/44PUCvln9tTxj8&#10;WPiJr3/ClfAukXmmxw6TcX15p99oM93FrDN5q2J8+0l/0dUubYSFDlnDxBvJBYj6S8eePdE+G3hc&#10;+K/Ei3BtVvbW2b7LAZZN1xcRwIQi/M3zSLkKCcZwCcA8T+1J8cdH+EHheDTbEPc+KdcWW38O2Vp5&#10;DTRZ2xtdsJmCpBHJNBG0rZQS3EEZDNMiN52d4GGMw9SFCooTfLKa5VJyV7JSWjd+VqN3Z25ZJxug&#10;r4eOMp+yqN8r3XddU9Ho+vfqmtD4B1D4r2nwL8IeZ8Q/G2kapo+hahLqS6bpOrWy2l3cwXb21vHB&#10;ZveHak09yr3DsV3QlSDHJNAk/C23ivxj4hu9P8PaI2s32g3Wm3Uul2H2C2vYLBhbPduLeWKA/Z4S&#10;tmjMfNdPMdsNGjMH9e+K6eJfGHwtb4eytepcWPiRtS8Q+JGsrmCa71IQy3E6zWtvMj3AZhLGLOSV&#10;99vaWqhQ1sGbUtvCPwq034LeMPEVnfxab4ij0uTQNCmuLi4sWhs5/nDbrcs6LiEvhhIkZSOQiU4Q&#10;+ZLhd4qUVNqFk3LkT96c9J2u9ItaefVWbRxSwlaVP6vCXLDS+7uk3aNm7ctn5JbKNnZeWeD/AAWd&#10;RstasfGOgNHa3d9by6bdSXQWS5s44cPb3UUeCI2kIVY2WNxHERIo8xw3qttB4PfTpPEGv+JLW4sb&#10;aZH1LS9Dh2ajGUtInSFNx8tW80xx/vNrSD962UJdfN9W0fxnotk3ijQNXtb681LVY5obPVo5I47i&#10;x+xOdvnnzCCLi4hnVxGTtmGSgEYfqrTw/qXga38K2XguSz0nT/7W8mxJ8MSQTW91cxo6BGhlkKxR&#10;r84cRKxeeMxqjvHG/wBjSpU6NNU6aSS0SWyPRjFRjZHTaVJ410s618OfinoOqahqWi3UN9ZNJarY&#10;faLefyrh1D/aZjbLE0WXkkAGZ/N8p/LV16DRfCPinVfiANe8KXWnXmpabeWGmW91JZyzSw29wiPa&#10;STXcgUuifahL5LKZLhpZJZUIVg/O+GfEPjC4+Ecng1dKsry1vJksrm+vWlt/tUzXklzAZCx+zRmA&#10;BAAVGQkkm7Msnk21vPE3irT7j4eePdD8Npqtzd3rabaaBcF5Ymg+0IAYraGFDLOwt4kVmljiBATI&#10;mU1oUUNQ8f8AiHxvpzLc+FrG3tZtS8+3tbi4sbuEXEdpu89/s8jWZKwQXUnnbSGYeZGSRC0cvw48&#10;YWSahaDQ/hfZ6xD4v0G7i1Sz0qxu7aLUHacLO0sLWVrLumEZhQGFwkEUZYIvkw1T/tae+hn0PwnZ&#10;alcXdjMY9VtY9OmvINLsjLcTkyGGB/KfzVRi12EI+yrJG+8qg1vh/Z3fxe8UP44h8aaf4dvNU8Rt&#10;faDcNfW8kOo6iLuO6tYmch7hElV2hleOOOFRImPOmZWQA6XSBqHx2+KtjrM3xe1LVbqbQ7eLUbOz&#10;jgEeiwmS6klvIYZYxHazvGiI8rGVWLPEkkqRrGuX4h8ceDNC8dJ4V8CeINeuLHV3it/HE2j2puLS&#10;7jhafzpoF3yxLaRxGaN4X3KscPlssrg7+1n/AGLviB4D+Ef/AAjhuLXxLeW/ijVtQNwtr56xxT3j&#10;zR7EUI0bbT5pURTssrpHmWOIS14p5kcV7qWkeNviZrtrrk+vQ311fRaSLa808xTxPJKrg7tyObpH&#10;TzEbJjdtmRHEAekeC9O0XSTD4b8J+GV1qWLX1kXV2i+1QIltqEMk13cK5leM210bZTYK0dwSYhGL&#10;Xy7lmz7fXP2n/hd4Nm8PxaVfab/btxJYtoesXF7fPbXUoSSZIZMXElw6W5ubgyeb8wtZJXdJJWau&#10;P+Kmh+GPFGv6vpN34xtNPZ9PtEvbjSbi3fdZXSSwyywSQpcNZyhklYuMNILefblXMMly1+Aninw1&#10;BqX/AAraBdaXTvFmpWfizUpIYI20jVryVLuGKOR7gNPCj3KLvQbgGgD4b7QsABc8e/C/wD4n0aXS&#10;zqrNrshtdRg03wyjSSXNyk9qjWFrcTRmOA3DRqUiZInRrdXuWjH2jzud+MWr694cudS17wP8NtH8&#10;TWOj6fZ/8I1Z6fMbW3WeOSSe9nvA5+eMyNdtkPABBZQuhdHWQ9d8CtL8GePJtd8TfEfS9YXUvlg1&#10;nVpdAu2inUWps7O4JtXjnu7RYbV42TdskmlUsrCOCdn/AAiutTvvh21/fX+j2d1olhEumaD5gtEj&#10;ItJNKjuIblWSRGiiJWNoDCRGSFVJ5jI4A7SvGVt418NXXiDUvFGsWuoN4a/tPRb/AFXR4dP1DSkE&#10;MaoksNvJ5n2gXFyFMlx50YePzFklWeLdSk8fRfHLQ9L8T6hqF1Jo6+EWlbx80NpdNcWlviJpJbiN&#10;JJoVhme7xIAWjxJJIivHI0lXUvhzL8JPh3Npeh6dEfFmj2EBhbTNDe8vo9QsoHt1eS4067t2kZD5&#10;TMlyUgixLPgrGpfD0bSrSLT5vA2iQweIdR1Tw5qLaol4kekxReZNdQx2U8jLJHKUijnWSZm3zF4D&#10;JAxkdJQDsPC3h7xtZeLNJ0e10nxbpt94ka41XS7bQdL0yKXW2lWSKe5vLmWWJobkear+YWLSw5Aj&#10;nESeV1Hhj9njxL4l8aX3gfQrnxZZ+GNH8PyXnibw+1nZf2jq+oi6JW0QXW6yS1uXslbiRjMse2d4&#10;oXjafBs9W+E2s3fwt8S6f4B1fT7a4aa20GzeKKe6g+zyRy6dBczm986C7m8sKQZD57XHlXCyCO3z&#10;w+kfEbxf8CtZh+IHw28OzabY+H5Ib3xZqmreKNQtLFvMt2inE+lRyCG9bcV2SRA3IMdsCjRpigDo&#10;P2pfBDeCNT0LRPCfxR8Gw6R4JvLqG41i4jjaXwVavaOdK0jWEjmnk+yzXMcCfbAgZ1hKSpN5rNJs&#10;RfDLwj481bw/r7Xnh3Qbex8KXltH4r/tbfo7pb2jytqEEU4EbbFk815rZshZZYzPG6ziPovDs/xB&#10;8G/GLwvo3hvws02geINSub0aZrmpW88179luJLi41E7Zmh8w3dxLshhEFulxfWUkf7uBlbgPC3ha&#10;+8L+Mrr/AIRrw/rXh3T9XMVnNa6dawm5vVvLm2uXV72081skQTTLHAk0UjPMsS+U7O4Azxt8TtL1&#10;XwpNZ+LdaaG60iwt7XTV1bTXsXuvJjUSalZRXILf2dcRsZWZnZxO8QZTGvmSYGp6Zoun6tq3hLxX&#10;4a8PePrdoWGm+Iry1EllDB5MgicWsspmSeO3kXLFJY43hYZVjHsT4xeC/GPgzwRZ6r8AfFfhOzZt&#10;eAi1LUtHgj8rUb23hut8qLEIeb4OscbNNFbmJ08yYFbWDS+JPj7wj41Pi74jLd6XaQ6TrjTWNxJ4&#10;x0ww6tY/YhI5Rv3f7z7RGIUG+VXaZAsjJh2AJPEPjyz8Jp4Z0zR/iRZR+OdP1zSt19HrU9jf6hc6&#10;hBHqJs+Y2iFost3BdXLzmeOSOEnl9kcWDqOnNq1nqQ8JfDO68bajrM1nN4k/0i8h1PSbyOxsLWQX&#10;On38Iiu5DttTMJbh2kNw5McEkzE3tA0/RJbDw78Vvh9FomhaTNptrceOtUs9aT7N4psLK+toibu4&#10;mQG1juvMKsZIlh2RyRpcSWkzzjetLmy8HeN/FK6fd6LqNtYXEen+D9c1C4t2umgktYxPczvBcEXK&#10;TQ2moXhMclrHA+l78wLNP9mAPI9W+HUMOq/8K3Gh3Wr6f4e0+bV9B1mz8LxNYadbXVnNdx232O2n&#10;kSRoLiO8MTENAjQ3f7uaSZyHXeh6/o/i3xV8Ofhx4yvZNN0PVrxJvEGj3ln/AGlfaha/ZTEbqG4l&#10;+aRotP1Fo0KRRSW8l05mkSCZE7Tx/wDGT4YfAvwHotheXHie91LXNItYNFs5LiKGz8WxQ3DxpfT3&#10;8LTQ/apUlv2HmrsX7TAssYe0hmTndR8QaJ4Z1mf4X6N4r1fxNfadrlousa54LuptNsY71od0xuLi&#10;xtzGollS4MERjjgMPmXJnWdrtmAIvEkdvoa2f7NUnw4m1n4maTYy28mqXngGHULzVomsjHZ7hPK8&#10;c0higvrpvMeaIwtJAAPPkjj9b+K3hzxN8Ivgp4F+EWg6rDc+JfD/AILtWk+G0CWS3Wrvc3VoHkiX&#10;7TIJHgihuIdiExSiS4+ymAwKYH/Db4laZqWi6l4h0nRf7Btfs9tYav4muvFl7oUVt9nsha211LpS&#10;RWUX2eFLmEsqXECStdGZEBtUW1m1v4hfC/RdD1/wt8CNS0e+uIJNLGjx3I8nTrMf6IbK7imaWUQJ&#10;EsiHfCvlebbyGaCIRyyuAa3hPwNbWvim6g8C3mm+G9B8OrapHBqNnDZ2U2l3LTS6fexnzbS4hW2u&#10;Cjk7V+1Lp6lLj7R9qC+Z3OseIdX+ObfDvw34WZvD+hWbaTpvh1dDxqmnkRQ28VxNCcmS3eytYroA&#10;Wy3JH7qO38wBz0vxJ+Lfg/x54p0PQ9IvLPT49P0432l+HotFu9ttbysgi8xpwks/mSQRho2hQwx+&#10;XG0QPzyUPhzZ/EL4a+PZtUu/E9trehx3gjsbi01ZHGiNe2l+l1qNtMiysrJaxwiIJGYnWJYQyylh&#10;KAaHxF8E/EHw/wDFm5stT1C8vtDj1ZkvNR123ubiOSKKKOc3f2TysbhPAIY1kmnE39lbVDMY0lrH&#10;SvihNdaX4i8P6le2On61rckdnomjtZQWkGRcCW4kJSH53TZCLRd7j5UIKFJZsu98c6B4O1jUr/wT&#10;/a3jpdBuJLyex1ydLqRrl2mFkkwYNiVkliRzKTIF8522hyE3oPEHiDwiYbf4ceMdFa4t9UkVfE+s&#10;zRrYXFvcTxKnlwnyI22jqp3PExiDPcpZidwCn4V+NnxY+J/ha5s/GkGkTaXpEmtG3juPFVmov7u2&#10;v7mytz++Ml3cuyfapmCSoGFsAQElVJsrxL4f+GPwq/Zu1Lx74h8b6Lp9v4ng1Ga60/T7pmvr+2t5&#10;St/aMxYQQ3EV3eXUOJWdVWWW3eOQ3jRQZ3jW08ZSaFfaBdaLMt7q3iq/8L6pp9nDLaxyx/YLp2hj&#10;kWdpGgurg2kW9UnLRefhmdJVrM+NfjH4X+Pvh9qngTQPFeueE7HUtUksJPD+raIHvpbm1hgsbq5k&#10;jt7q1isg4tHnElxPDan7BeebGC8poA5W00m8uNah+HfxI8VaDHZ+JmtdXttWvNUs4p1lttRWK4ki&#10;tZVjkkAuYZLtrR4kluoYfKWS2uT5A/Rr9hjw14B8G/sveGfCvwzgWHSLGO4SOBftQEMxuJHnjC3g&#10;FxGFmaRdk2ZE27WJIyfy4+C3jjWPEGqXfgbxl4Obxdoera9NZ6bZeLvEAuL+EX5FpZQNdvFPBazl&#10;rVQIJi4Y6dbTeXDDA8z/AKUf8EzbdLP9jPwxZ2tjrVtZQ6hrEekQ+IrM294NPXVbsWZkjwApNsIT&#10;hAEx90BcCgD3qiiigAooooAKKKKACiiigAooooAKKKKACiiigAooooAKKKKACiiigAooooAKKKKA&#10;Ciio7u7tbC2kvb65jhhiQvJLIwVVUDJJJ6ACgCSub8TeM9NsZo7Y3vnLMzww2djMBc3cqttkCEso&#10;VYhkuwYbe5XaQ2T40+IMsthFNoGoJbMkP2ia3vrd0YqXRY1mA/eRBtxwpUMWADFQroc/wZ4L1rxd&#10;p0NzqOtOuiygs0bWAWbUlcBm3eZkxwZLRogXIiVQGIbNAHR+CZrjUl83WdMnWZZGuo4LiYzC0aQs&#10;Nqsw6EFioJ3Kj4KxKyxDpHnSNd8nyrnBLEcf5zSwxJCnlRjhfU5rHvtSltNShvLe2kuLNfPe6kbO&#10;YNoI+RApeQlhjA4xk9wCAbEEyXECXEYbbIoZd6FTg+oOCD7EZFOqrpmpy38bNcaXcWbBiBHcbPmG&#10;SAwKMw5xnGcjuBVqgAooooAKKKKACiiigAooooAK4vxD4kt/EvxItPhvaaotutrE95fM1uJFmmQI&#10;Y4FJBVZYzJDcENhtvlFQyszJ2leE/tJ/Czxb4Y1WH43/AAq8N6XrNxp9ybq70LWfEDaXBA21me9j&#10;uBFL90gM9sfLicNNJvSR5PO58ViKeEoSrT+GOrfZdX6JavrbYqnB1JKK6nBftAwweBP2kfB/jXXp&#10;tSl/sPSLy1vl8O6lDHcXnniK5kuJLKSOP/RzNawt5izsizLIfKDB5arfstfs+6r4x8Q2vixHvtN8&#10;J6f4oOvW8rWMmmza5IpmFltEbpN5EcZjGbhpTJGPKfzVb91c8XfCmTQbeT4i/tET3msTXcNsul6K&#10;viWXzbq/3yzmMXbx2sVrCojVuEQL5JcFDxJi+G/2v/iBLrUKeHfh/qF1ftpEkGieG7G1u4NOsA0S&#10;m2B8i1eNxvSJJN86mCIySrlG2LUuWrTacbp/c1897mcvQ9P/AGw/in4N0LxV4I8BeLvGltoej22v&#10;QeI/Fmrzah5KabY2T+bC1yVIMNvJcKoM7ssS+U4c4yD8iftX/Gr4lftY/EM3PwYsbhdIvIba10vU&#10;LPSZzdC1+0TBDPDut7lHabyjtJG2OWSEpu8/fD4pk8U+MNNtfiT4svfEWsaneWcl1quoXFvBC96k&#10;0U8otykcCNHgEwxoUMrR2Sx5VjJDFk/CrRr/AFb4azeFtZ1W8ul0yzW6eTUpF82MySxwSBmhZIvN&#10;UEROsXmuvkQ4KqxYfn9LC5hxJmFWOIUqVLmTsm03yPlSvsteZu2qbevuq3RHFUVGHsFrrzS2d9La&#10;NX0ejvpo1Ze8n6l4S8Q2K/C+8+GfxE+HUd5rS3Oh3U1xps90l1fWdw5tzLDPMrxLKrx3coYgG48p&#10;oUiEsglXi7jwpqUvhuPx3qGlap4b8XeHVaHyLe6ibz1Ny26KOWGVWjklazl2+ZPEJE374ZDGFfuv&#10;hr8T5rm71bUrPXbHULzTdv8Aanh3XHdTqHnQoZbuYPIA1qI4p2luGcI0luplRfLDDm1ub/UrHw/a&#10;eALxtYXxVcRs0erQvawW19f21rYzSmKSKeO7bzJhGkc1mwh8x5WkeI3hb9EhH2cFFdO7u/ver+Zi&#10;Y2hwWTw6zrVzZaro+/S1h0281S3s76a/iZDG0X2aN5k3pKZd8c4MUkUxizNsV593wTr9j4Mv/EUn&#10;jrVnvoYbe1gfxdLceYzLNqcdv9r2TBbtXnWWONl82SScXLIzRmJ3ki8O+A9V8HeMJfCmtTvbawul&#10;6rqGmSSW8yWkNmgmfyfMtmO10t9hUNI7yoFcqYnYl/h+xsdDli0f4lJNqNq9rHcSyWOkrIUaIvGt&#10;xczWsLQ2cn7/AGhpI1kMgR8lwI5qA67w74q0+81+/wDh94x0keMdNutYeHwjbzQTl7iztT/pJhhQ&#10;vvMW62fKRRHZDDKgieSF6zbSCx0zVtD8P+INOutDtLrTxqvmTaLJdCWSK2kkSVGHnyIIx9oIuNjR&#10;/NG20NEwaj4Sm8J2+n6fa/Ee/vEWaWSayax0mBktBJeme3nkZ2R7uRW/s6cqQCFMgRVQLjoruG2t&#10;PE9jeeIb+HWdPS0We4t/7WMOlqUt5D9lFvbxuk0nnLbvsyqeSHlix5zbgDkfFXgvS/BeueH9e1jw&#10;tY6xYx65YvbHR4JdPazayWS2FmJpJVkhmtm2shjbdHHgxIzNE1bC6LcfDrRV8WaJ8VtJuNY8LeH9&#10;a1jxZr2oQWltO+tWjQQi4nC2TsYNzrIyTmRkeK3Jjt3g8xeksPG3w81f4h/8I/4j8CaTpq6z4sbU&#10;/DtxDq0u/wCxSQTK002+5hXS5jOtnJLGkz3FzKzloFKtLHy3ie6TSX8P+JfCXje71xZPC9tba34g&#10;tdJvIx9lnkuCrzWrK93EswBcwSiRmaZ1jV1CgAH1on7UnwotYL6ymbUtH1q3WVodH8RaPd2Ml4wJ&#10;2yRL5TGdHYr80KyMN+GUMrIPkLx+mhXPjXXvG04kutWu77+2LrTdYt7KO3gjit5rtJraEzTrdTm4&#10;kgJtxmQwjBMjRqD6h4i16x8R6vD8K/iZ498O2M2pat52n3Wr65PHf2sBthBHa+YPsiSzPMLqGSGF&#10;22vHIG3EymHzuey+H3iL/hHPiNfrqeqabbX0lz4Y8UXWklZNE1lr+909rVdHns3MiLcGSYsVV1ni&#10;t9sKySJG4BmafY+FPiTqukWvwv8AFFm0E2pzSa1Y2lncLqOq3P8AqbyGO8t2mkRYjGZo5f8AXRG1&#10;mLq4lXPrfhGyk+G3im/0bx7qd9Db33iI6FY6bHoKG4uLv7EP3sdxaQObpZAUmffFFMI45HlzbQuX&#10;5P8A4R2y+HVpY+MfDnjO4mZr+Oy8SMn2CG20uGLTniMdszx+aWknjSwmks02otr5ZSOPT/s9WvGc&#10;UGoWGvWvwnuNP1XS9Pvr7UdF03UkeHS9TubYxOJTEJHkd4rtAN4hFiosTISvlspAI/Hn9meMLfw7&#10;4Kg8LabozafY3h+HMX2GG51PWcW120k1pbSp9pjMkn2VmuPK8uQQTySna0O7J/4RrXPAOj+KPD/x&#10;A8QaTcatqnmy3j6Tv8mOWOWONpZmmsgLhZbuDzGhdgnmzyDakEjbblvp/ibxd431zU21jTDp811P&#10;olzrGqzajDFZW8skkMgRCoWW4gKszW00qvH5BuGBHkyy8b4q8OfEm68V+Nho/wAONF0bxJd+P76/&#10;WH+x7C6WaQJb/Z7f7XEBHPcyyQyXCWRKtIkl5HM5u3iuKAL/AIj1zXvA3hLSPh3deMZPHj2/iVLL&#10;xZptnb2skkerW1nayXEQtr/7BNdwKZ7F08uQxo9rAzgGQQBmi63o3gnW/EfxD1bwm3jDS/DOoXc1&#10;54EupIrd7K6isryPzIyZiLmEMt0s0sqymJL90k8xbdpVwfhrrdl4k1Gx8ZSWzX9vZ+Gb6DQZdQvp&#10;ILS4tb5ZbhNsSQQkRiG2sLciISlWnvVcvc7C3ZSXvhDQ4tM+Da23j60uLzVY30qTUdQZIbQ3BsAw&#10;S4FoWEWzVTbqnkmFZ7q3+aGeV5kAOh1m1g8I+CdJ+Ill8RdQ1HRdc0svc30N/Fb3L6hJZ21wheyu&#10;FlimmuLYvIdzhUAmKsY70wLx+g/8La8Rf254FsPAMdvqmj6ija9o7XEMsdibu4iSKJEM7STiSeC4&#10;SVZY5bcxmBMyGKR6z7bT7zVtW0XwXp3jh1bTUuLzWm1XwPfJH9ji0x2uFvnmKkGaX7GhkWJJQ2LY&#10;QILP7Oeyvrn4ofDvUfG5+JOn2NjoOk3EVv4j0e401b2x1jT3khEgJCAXFusE7KiXEsTpgMw+zxzx&#10;TAHnXjPwdqdjbeKdT17V4fD2jvqGu6bbaNa+MRPcRS2elCCe0+x3VgkdxaXmmQW8yCRvLtoXhdnA&#10;CBO8sfG9ldaNqniz4e3Vw0NppCz3WkyXyTX41V7pbOTUrDUmf94GCqrxyCBVdvN83HmVneOWv/EN&#10;n4gn17XPCNlb6xeQ6t4X0240iS3v9am3yoszC6uJU06ddTMUM8gR4Y4pEWeONZCpzvhxonj+28If&#10;DmT4r+DbHS1uY59O0/xNo+tSXC3cl5aR6hDdw289s8t1JIZsJK05zqE04BVjb28oBysGj+D7YNF4&#10;m8R+GdBtryzW18Ta9eK1mtuWkt1Wf7W0V0sDHa8WX8tWa6USHMMMdcj4fstEsbnxh8HfiJe6Lolr&#10;NePpclrpepXGp6et9ZNcQSalHJewSFfstuXglyfMBWxkbzict2/xVs9f+FlpqHjLw9ZzXVxI1xqP&#10;h2G10u8iaOSzkDl12NCWnVmhaKJVAkadSS629zDJxHw70DTtfZvD3221tfCd14V02WPxAdNnnm1K&#10;O3Nt5H2p4DFbvLK2oBLkTC7kg81oUDGHzYwDtvCWh3PiW21q8tvG8Vp418RQ+IVh1Hwf5OrajHdM&#10;LG+ex0xLtjci+tri7uGlSIQIY5ZXea3WK3eHm013w38Rvgnpvwq8NaZ4l1iSxtbfRdenXQDDp9zc&#10;XEz3Fm0kCT/Z5WZjbsqrIYzOI/IMxnaGX1yL42/Fnwj8W9Qtvh7ommtpNpoFraXvhmaS3sb7TbKx&#10;+woHaY2hkvYFt7hLoFpY5Ilu33RrGgMvzf8AGbwT4v8ABmuaIulfD/wvqn9l2FvaaVptr4be4Tw1&#10;cSmC7tI7ueK3ZdYxp1jJMZLWSedJHukleSKMJMAaepfA/UPg9p0+kr8RPB2r6l4bhvtesNY0W8Fz&#10;J4Z1g6nCLq6uo/IhMLpaG0EhugqQFkMQiuPJ+0+m3nwY+Ktj4k1/x9YfsuLBpPxMv47/AEPULy/D&#10;axPczC6E+nzSMJ57N5/Okui4SGzijs4luURJbsJ674Wm+Bs3ge2/aT+F+kaZJ4mbSJLvRdL0q4lv&#10;IJ9WXT5bASW9nAnm2tyx+WSJYdzxoPMhM0Z+zVP2kfhr8J7Cy8XeM7DWDL4h1S4tbi68Q3ESadcH&#10;ULbyLmC7i1C4YRTNaW2DD5KqAkEltNMJbhWAB5P8OIfBumy6prPw58K3XiDTUvh4QeSxt4bnTvFN&#10;7DabGu7cpHJNHaQwT30MsNjHE1wJLeJGuWklcenXX/CBeAPDVx4mu/FNz4eg1CDSrbS5fDekLbaf&#10;f2f2ewaGaIXkc84jvLeztrYRKzQBlS0uI5XhFzcZ9h4A8FfsweHNT8f2vxA1DVm3Saroen6TeQ/Z&#10;oNGhLwi6i+a3yZ7S4sED2SwxxS20UEk8dmkxrxKTxB/Zuu6T8J/EulahBr15JHbLpl1pd5cyLepE&#10;hieyjnZYL1MxrgxXOZTNbOjusjzRAHSfES2+JnjE6X8Ip9Tsdbl8W+EZtMvvDs+mXsP9iarHHd3/&#10;APZ91NHHJNdXElxI8bMDGJVtzOQk6xyg0vxz41v/ABx4P+N/gD4h6Xd6pp9hqNtpcVxoptbe1sfK&#10;e1guXFz5fmxLAFlttn726Lxl0g3tFXY2XiTVH+Di+GvGOrR+ASfGMa+OpNT0iS4XSWEumRyyWU6v&#10;cL9oS8EHlXETsIjLCy/ZXIa1w/FfjjxH8aPEsXxE174faz4dmvLeaQaDqFqbW2EqXk6FoA4GC6Q5&#10;aUjErl2yVCxRgGT4H1nVYPA9vc+JPiLb+LjrlvNqn9rf2KJP7TnTfNbRNcXkksAKzQrLHcebCkPm&#10;7EcErC1/U9TXwP40tvDmi6NNrWl3Oqw/8Tix1h/s0/lxvcT2tvb3oZkWKKzikmASRZWW3MibYBKL&#10;PhK/udCks/hx8ZtZ8Z6la28js2paJb3kUkkKziZnS+swtvb+VI+4NHIoYXUMZDJM0j1ruHwd4gtY&#10;fC3hrxjomtteTRf2tDHo5urxraVmE6LGJRtlWS3kgi2Md8m5HZQx2AGZ4v0r4JnxBZ6Lox8G+HXa&#10;K7FrYahN/odvpxmSa4uI4RtmikUWolR2CRNMEAMAEm7zP+3vE/xw+DviWyutF8O3EfirUL3Tr3xl&#10;DpN/dS6jLBqEDQai0tvJMLdpbi5tgscUcYkR7oeU0k9klx3/AIY+L/xG+DXxXuJ/EfhvTdUvtPsV&#10;HjfweJ18ixdre4bzke7jELA2iRXEvnOkqrcvDtjWGdret4Z/aP8AjH8Y9I8ZWGtppfgvVNNsby2k&#10;0e9sruOG6s5rL+z2W8vZ/wDiYfalWBQUjaaW7ksQiwW8sLzEA8Z+Gml+CbfwO2v+IfijaeHrXT9W&#10;utRk8J6V5t7FZ6pOssaTxNJcpF+7t7YyWzkyzI11EI/tbnyG/WH9gjw3oPg/9lLwv4Y8NaPd6fZ2&#10;LX0S2l9jzo2F9PvD/wCjWzbt+7/WQxy/89FEm+vzu0+a+n+IXhPQPi/qmueXpMX2+3sVhm1CTVWk&#10;utNu7iDy5NLtCEkinkjdrl/LVZ7iJ28xp3f9LP2TfD2v+FfgB4f0DxK+67t45gz/ACfNGZnMZ+Se&#10;dc+WUz+9kOc5Zjk0AejUUUUAFFFFABRRRQAUUUUAFFFFABRRRQAUUUUAFFFFABRRRQAUUUUAFFFF&#10;ABRRWTrniux0mRrKNke4ELO3mSbIoRj5TI/8O5sKAMsxzhSFcqAXtU1OHSrNruWGSQ7lWOGFNzyM&#10;TgKB9epJCqMliACR5H8TPjFq02rXPhbw7FLMLzy49OuLW+VPOjIHmNBs3PI4bKiQBsMmAmQWd0vi&#10;bVPiVrf/AAhqahfKrMZJ5bXzEKy53EmVBsgNuu1RGyyKZcI5Z1Z6yfE2k+E/gtqFnr+k+IJP9F0e&#10;dri4t7csXcyxqsmVByPNIQx78lpQSrjzMgHffDL4T/8ACK6lceJr+4ZZL6FB/Zu5pPs6j7qPK7s0&#10;rIMKCTtB3lQN3HdE4GTXO+Gfih4V8T6bDdWl2y3U0KyLprIftBUnG5U6um7I3rlAVb5vlbHDeNf2&#10;jfDXh/Xr7wfe6jYt4hs7M3x0h5WaLTYRjy2uDGCzzMGV/KjD4G0jCjzjnUrU6NudpXdl5vsv621M&#10;6tajRSdSSV3ZXe77ep0Hxf8Ajf4Z+EWlvfeLYLjbcTLbaVYae2+91OQlQ/lRgjCLvUFyw+Y8AEx+&#10;Z8/eOtC+Ofxfij8UazBqOkW9neNHpvhzS9/yWhMDB0iEgSby0DgToruWdlCCFga4/Xp/GHxv+MGs&#10;afH/AGTqmnaT5Vxr2pXl5HJFZwr5Nx54nVMlWWR2ijdX2w3CmMMuNvYfGXwpfl9V8bwfEuW1vG8M&#10;3llfatHqMlg8v22FMW9tbxzARmK3tvMhcmVg0jModo5St6S1NFL3bnO+Adf/AGvfD/iebWtW0fxt&#10;p8GkyEeHdH8TxC6hvowkiLG8dlPMu9YrdtxX7skkT7vLkeVfrr4e/ETSvij4at/EPhi6jKMsf2po&#10;28xYZSA0luchWEiggMGVSrHBAYMo8n/Z9+Etv4W8Z3nirTPFnijbzbDQrrUvMt40dbeSRfKYsbVE&#10;eQPHHI/mgSSldyyMX774Y/BTQvh1401Txdo9/drLrHnG8sbeb/QUY3DOrBXy/mAHb97aoBCrGuxA&#10;ouLV4ijJSV0d9RRRVDCiiigAooooAKKKhivbea6ktImLPDjzcKdqk8gZ6ZxzjqBjOMjIBNTXjSQY&#10;dc968v8AjN+1N4Y+DvjTQ/CF3oGoagupXUiarqFnbu0GlIsasDI4BXzGMkWIshtrhu6B5fF/7Wfw&#10;c8NeCLnxdZeJBfSJptrdWdlFazb7prppo7eNcIfmL28wcYJhWKR5QiIWHn4jNMvw8Ksq1RRVNNzv&#10;okkuZvXdJatr03M8LWp4zFvC0XeopKPL1baTVu+jWqur3W6Zy3x8/aN+G+i/ESP4bRyXX9uac1qd&#10;QvGmBt9Pt5JoJml8jzP39wqojxfupNp3YyDIjfOvxN8V/DPwj4LvLf4YXMzf8IrNcaF50M0MVpHa&#10;W8MKqgjhWO08qX7PNGFdstGB5pYBPK5rwz4g+I/iLxF4j8d/Eqy0WGTWtUmk8L/2qzmx1gSRQCNZ&#10;rhUdBHG3nqgIQwGa6KyM8LQx9rbQ6+us+KPAngvSIbW68QWpuZLrRd9st03kktZIB+7MMbMy5d4k&#10;ljtZVeYhEaDg4ZzSvnOUxxlVW53JpWtaLk3BNb8yg4qV95JtaNGkq1GpWmqUWlF8urTu4pKUlbo5&#10;XcfK26s3zq+EU+IPjCx1XUNVgku45rGy1jxZq7w2i6oYYgbu7hlk5jET+UWe4iLO0oCwyHcS+2+E&#10;WlQa14e1i+1SSa3u5IYvDurX1immNql7fiJbe5j+02YlWaNLkQ7igDN+5ZWdljrG8N63ovh7wI3x&#10;k8d+Mobi9k8y+h0XTbgS+bpogBWRnQInmtFGZ/Lbz973Cwur4kQ99LqK+GvA9p4e8R3el6RPrd0N&#10;atYdH1eI6gIbpplMzNtmuvJljt0jwsYZiWjeZWjPm++klsFrbHI+DfAmrSXGny6ncx6X4sM1rLZ6&#10;W3ip430wv5kQkNzbNCt35c0DRssYljnBxGEkUCL2y38KfCnxf4IvtE+N+nWura4LdbWRrWNri6H+&#10;lXEjLHH5XyzFE+Z5WM8kgkWVQBh/E0urv4ZS+A28d6n4gkXSvDlpdaPfXlnZTXN5ugeR7ZGtJGkh&#10;vJZgFEEl3BEYWmZJJGtVrU+K+ieEf2hru/X4fada/YX0bUJLy0mvFEmk3UyeVNfCSWNIljDTJIvl&#10;uVdUVdyomyMA5Hxlc+ONN8EXl7Hbx6hq9n8uoaPdaeI5HYTuqeVJcSQPbuqXDLLFiYtJZwShBGLi&#10;E7l74xv00GzuNHtbC4s4ZpdM0mbw7qEd1pOqWxikt5pZYndoL638u/eTMkAUyXqsGmUbFLjwdP4H&#10;+FPiTx14n8P/ANtJrGuW3/COafqF552i3F4th9lEU9oArW8cUwuJVkheaNXR5S8Dq4TQ1vQvhH8T&#10;fhL/AMLH8K22oXD6lps9p4oh1S53fa72GW4ijvopbKS4jjPmpcmKdLja2y1JlZ5IDKAdNefCLxL4&#10;X8cy6lo3xT02zjs7z7ZqdxqniWfzgNgH2a0t77d5GI0t4pIJXeNxc27ZCllls6fp/wALPFn7PIvN&#10;T0XR7C68F2t9YeD9B8M6p5NrrFvLEhtLhoruGCC0aZLm2lyrmKMXMLNKN0apkfAnUfCXw21vStIu&#10;b6z8U+H7XUJLGPTbW6S7uvMuBtluL9b+2ikto4fLhUM0zqRhvNTesM/SfFn4T2WrfFPw34A065sr&#10;eyk1S6j0mzsNTN5c3ss8VxNKI45FW3toks0WZVIVVlIWMEyeewBxul/Fmz0z4f8Aj5LzwRDNqlxZ&#10;6oPFdr4JhtLvTLbTVubgxX1yLgg280saXDshYD7QwE8aFJ1iq2vwFn8QWC/FT+3rjU5vty3OtXOs&#10;3Vk0c5uLsWn2hri0kl3N5a3AD/Z1VkL4kZECyO+IMPiHxFZza78RbWS50bTb6H+y18RRQtJNOY3E&#10;9i8CszW8LQ3U8oCbZXexjdDH5YUc78NPi78SNR+FPhTx94M8NzSXEfhuS48yW61KNLwWun29wuoX&#10;sVnstQzzILaGCSeAIgUefMGZoQD1TwTo3jWy+KOg6V8RPjVrV1Z3HhuHWLPw5oS3SR6RbuGsrd7m&#10;G3iZJYztjnjldY2tp4JnkmdViWsjQ/Hvxd1fwHa/DWP4E6drU1nqmiW+oah4e1a5s7iPw9K7CWOG&#10;W9vLS8tZVubIwA3DAzT28sc8RbLvyngC7+HnxN8Ly24m8QajpOqeG4fCt5HqHh28vJnu4LsyiS3t&#10;ZUuRJaW0T3AkmltyJWEYWRPJlMPoHxB8JfD7Tfh7aaxoEWmz+Im1KLRvHHha5trezstQurdVu2fU&#10;LdEu47e4FlbOyOxkVoZDAiSLcRrQByeu/CjU9U8BeCLn4fra3+kq8OleFwt04s9LsG02HDWsscZG&#10;bi9EKi4ldkkIEqKYpmlgv2OoWq6bpUul6P4P8S+LNFvINQbTtP0Z4tQs5IkjvZbdY5lmCKJ4ldXj&#10;ZpUSKIAsr4j2LDxN8Mfih4t0XSLq31i+tY/Fl1pdmmqadJFG1x9otvNhMNuUms7iKO4KyXE21ZzK&#10;u7zTLD5PLSy6HpOnPBp/ga6TUpI47CTS5Z7O5k+xRagYPKLwwXUsfl3Es1zJAW2qUk81YjNILYAo&#10;fBTSfEuqa94M+GkOm69qq3kdrfKl9qcd5pdjem5OoXdxdPCqWs4EF9dNHFb3VwLiKW3kdYt+V1bH&#10;wZ4s+MXxK8RTD4faB4wNvc6PZNdwXVjffbYLJLGLUonvZ3Uyu0N7cwTbBiOUD5SXKyV/EWl6L4w1&#10;/SfGfjf43Xul2Pi/UNLkjhv7G4tbe31ESWNsF02W7VI3jSOGWQC6hIKll8lmabZ0Hh+x0f4dava/&#10;DPUfDnxA17QLW1uBeWfjOa41KTSraK0u4jcKZiYJbeaawttizs9kJ5GnRLdFi88A4n/hKfGF/wDE&#10;GT4T6j4i0/TRf65Y2vk2ejyrDYmI3WN9q32YXVjEyGSUO32iFWDFY4ExEs/imSPQ7TV/E1lbeGbz&#10;wPqn9i2Vq+pLDFd6PfyySXd1/Z0UUd3OLj+z4bvEsaiVZSoZmSeWuq8Sam3ibX/EM0GhaW1j4X8X&#10;W8s3hOGzv7e41KzgnlNsIXkunWHYfLjmt3tkhcy7QY5ZlWPX+Hnizwf4O8P63qV38OvDscWoR6pq&#10;WteGrrwrbNYS+VeNaR2KXsO4yoLlpmhuXiDzLfSS/ZXe5PlgHnOm/AnxhdfY/BPgXRtFj1Dxhcf2&#10;3o8VmrmaxZJxE+o6halhI4KXnlpdR7VEG4HMkivN0Fl8RfAXivxiU+FXgu5s/EEnjnUre78L+EoU&#10;kuNGkgjnD3N59huRbQNNcPbRGZpFlle2jVVctJ5Lb/wV4HsdG0Xxn4O8XXX9m6Sumw6f4yuvFLaO&#10;1iFk02zuIClndq0lzqMce9/tfkbHttsrxYJhtfFbwtpGm+EvEX/CTfFbxHptv8Ltc02XQ/Bdrqb6&#10;vIkbXTeZeo9xP51x+7t5mgjYqbNbS4CbwzqACxq3gfU/BevaV+zt8KfBWjeJtIXQWvYNFbS0/tCI&#10;xlpL1bpNQvUi+z3c/wBmd2SKASPPDvUgh685j8f+Kf2dPD/hC58HajealqkvieSfSfA0erTS61Pa&#10;28GnMdICXMbL5bTbpZIWlS4t3lFxsnbzLUO1m2n1X4n6D8RPsVxNqF9qE+neH4dPup9Ft/Dl5qr6&#10;Sttp0Ezsl7ultDelCiRMPP2bbRbeaSKXxzp3h698G23ww8d+LbrUfG1v4qtPEuqXnh/wZFdRWsSQ&#10;RpPdXNnsWOWyazaFRJbW5gluJYIlnnaNmUAg+J+o6t4x13wPDrPxQ0jT7Ox19bO3sPCdnd3NpbyW&#10;UcDsqbnndEjWSGE3c9s1zDPHDOlvFBL9pGD4Xv5YfjHHcaR4xuJtH0PRbrwhftNeQz2uqaTNbyvZ&#10;yS3NnbxJFB532aOVY45PMhihmTfAHeHa8I+Mfgt4d8T6nqGlWskem61lr/xFbSTCzsL+VLwyWFxH&#10;KLSzluE0y62paCUy2ypLCfOliWOfO8H/AA21iy+Gun29jrUN1M9zDpFxb+GNWj1y3hure8+1RLfC&#10;1k+1tFJff2w4EZknkeWNEnLvBFEAdPqUvgpbjxF8IND8f6TJdXt9HA3hXwxqawWsE0thZxxXMhie&#10;WS5nW6njSUCYRSyL/qN9xJI3RX3hnxP4K0S++Htxqeh/aNc0uK8+G9lfNOg1+XTNsFhFBGghjt7q&#10;KWCznjjhkhwksULC4lae5Hn/AIotNb8E/EHxN8Ubfw/rF3a6zqFlLoF1ouki3mu9Utbi8E6utuwm&#10;iMmqfaoo7iFZI1aaCa6adZzK3n/wx+JOiGfQU/Z2i09fElx8QZLPwvqGmadcobmVbXztQnd/Ltje&#10;28NsmmiKx8uzjZrmSEWcv2eESAH0Fa/DIW/gbwz4ch+KGpJF4eureOx8UeGbm9t752e0tldzYYmZ&#10;fKhvZIR9mLLG02m2bEW8U6Lw+kaXY6z4/vPjWfiHquqeHtH0O+k8E3mp6W9vazRSzWbaX5qmVri+&#10;a7upVhuoWjgnumv1Zx5ZhC9N8ftJ1i2Nx8Q/FEOgHT9H0IS399pnhG1jmiurkahcn7XmWWC63yXR&#10;uBZMbuR2mtA8aS34nOiPiXo+vfs2eJPF3w3+KPinxFY2t1p+j3mo3sSzx67qCR3F1GpuL4GdrWNZ&#10;LNFlDLIxRt5BdpAAUz4p8cXvhPQ9M8Bz+Hbm71qxbUf+ED0XxHDp2pXV4moySOlvZIssyv5AljV1&#10;llRIIvOEsLWuLzIkg8WS61De+JfEOpeSt9HayeKtUX7F5i/aikd832hRFbK0IkmijmklkS3tsM7M&#10;vl0ujymfSvEHhLwTo9o+peE7qTUZFu7fSdINnC+pTpBpg1K0ntmtwLjzysiKHSa4kWKSe3mMp7n4&#10;l+IPBUGo6LJ4b+Edr4i1+PTYdCbS/FX2e6s7Te8dv9l8yND5r3TQJJHFKYkufLVomjWW5agDDTwT&#10;F8WrXT9XHgrR9T0+zuLzxT/Yt9LZ6oNVdYpobJYo0KW7iSSeCS3nhSP7RBNZxgIHmlq78LvhL8MP&#10;hVqV18K/D0H9oaXp+oi5vRrXhWfyYfOvTMoit0SOSOS3llMSTjMyGRCkaLh12/hvoeqz6NoM9n8Q&#10;LnUZL63nuLHxNf27/Z9Yto768fmDUJCGQ2F7eSSN9qF15gMrK6eURzvif4k6Emsa3e6Pqutahp9t&#10;rCPr11rmr3kslzqPltLDp01oZo43gW3tpYJLnzIUkibyJonKgkA8wki+HWpyXHwg1fwdqkng/T7H&#10;RNIt9dbxlaDR5LNL27KXslvZyPamMxedcJLO8hVreVliuY1ltm7HStE8E/CP4at4W1bxDpusePtN&#10;1Cxkk8VaLfTSWN+luzWUe26eN3eVViCm18wx2zxP5Xlqwt25Kzg03wX4GuobN9Q0vQbqSTVtUt5l&#10;e9tr+2LweYmdQaWI+a8ECl7kSqdwJSR1UHofFd54Z8ZpF4R1/wAG2+rR6D4dSDTNasob5dOaFGs7&#10;W58yKWO3DXCOtojxRTQTrG0cSi2iTzXAHeMvCPgKXUbK10nwJoTWvhHw6ukfbrPRrfzNR8opJLaz&#10;wShIpDLdsbiW2aNbhYrre0e2b5vL/Fms6lrep6Rd+D/Btxo/ibQvGImivrLSWuLq5vbm9gkgv4bQ&#10;3kgllZoLW0Ec89u0i3StL5ykzQ+k6v8AE7R9Quo7n4qwrFPea9b2kstpZ2raetsJmP23ULiJlk0v&#10;zosxbnUlVtBNM/lvEIua8S+KPGuv+G7O9s4G8zUrqeHUd7o0do0UUsK262mq28sclsJWlile4Lv5&#10;EoliikIKyAHlXgn4A/Dy4udOsvhpPNcatJrxi0q309tNmWG+kijTyZoEugXmtpYLi4jaGd4yLi3c&#10;Rqokgr9Qf+Cf1lZ6Z+yl4c0vToLqG3tbnUYYbXULVIbi0CX9wv2aVEACyREGJgVVg0Z3KrbgPiV9&#10;O8ffDPTPEVzf+BLO/wDD/hvRoL/xFovheAXWq+H7WfS3sIrFkmVHEaxwzzJI0gMUMqXTrKxQN9kf&#10;8EztX8Ga9+xJ4J1f4faxrt9pE0N59lk8TXAmvYit7OrwSSAKJPKcNErhVDJGrbVzgAHvFFFFABRR&#10;RQAUUUUAFFFFABRRRkHpQAUUUUAFFFFABRVC88U+GdPuWs7/AMRWME0f34prpFZeM8gn0pLXxX4X&#10;vrhbSy8R2M0rnCRw3aMzfQA5NAGhRRRQAUUUUAFI7rGpd2CqoyzN2pag1B7zyDFp6p5zcK0gO1f9&#10;o4IJx1wCM9MjqADnvGvjaLRbS3R9Yh09tSmjtdPWRkW5nmlOwBFk4UozIxJWQ4DDZnGeF8OXvjT4&#10;iTXNxdX1vY2H2O0S11kRSKY5VldHhRWmbc8jgEkO25diOGPy13GpeCdLvdTktvEFlZ3FvcSQ/Y5J&#10;tpkfYGPkbGUr8uGKsOQskhAVt0j9DY2TxQxteCNpkB5j3bRk+5OTjjd1PJ4zigCroui3Gm7rf7Zu&#10;tVTCq0f72SQsWkldhgZYn7oUAfMckMAnMa78P/sOpTf2baSXFvqEjsrSXCR/Yy2PNi343tFL8gKn&#10;dsCfLgLGi9N418a+Fvh14WvfGvjXW4dO0vT4fNu7y4bCovQD1LEkKFGSzEAAkgV8Q/tU/tpeJvit&#10;Cun/AA01ebQdHsNR2Lb3ilZtcY7wqiKLdKycbSmE2Fl3sGeMJ8/xBxFgeH8K6lX3pWuoL4n/AJLz&#10;forvQ+fz7iTLeH8O513eVrqCa5mu6Ta0333asrvQ9o1OKfUda160+EfjHVPD7WMX9n3PiKTSUCgK&#10;8auUeVMOqMsi7yduIvKgwyk06x+EHg34Rx2d/rEeqalqF1DsuvF19fI6G4laNNxiQrHIwCvcGSRF&#10;c/vHLtLI5r5R+F37T/xJ8G/EHVvF+lwQX0N/ELTUNWj011+zLiV43E5inlUJGsxy6yyNFG2VOxQn&#10;1UT4r8e+HptUuotO1yP7Klrp95DGIo7trh1lFwrNIfvpJGyQh1VhIY8D5kk8fhXifLOMKftvZ2qU&#10;+jWiV9HG+97K7WsXo2tL+Dwlxlw/xzUqVMNF89Fte8raczSlFN2d0ldr4X7ra0vhpruh6F420m3s&#10;9Tt9P0mx0u41vUNIstMhHn2tmYFE8mwqM+cSXkSRoYWigikUgE11fwj+DOteMNB0+58Tajr1vZz6&#10;jLqzXBurcPOrAxG3kZHkZxIEjnWZXJH7tlZJEWQ+i+C/g5pmgXWtNqk95qFvqvloy6pqMlw8kaDG&#10;18nbtIwuMFmRQJHcbUj7hVCjaowBX2NahGv7s9Y21XR+vl5bb3vfT7erQVbSb93t31vq9/krdb3v&#10;pkjw68cY0S022+l/Z2WQwzSLcSyMeTvBBXjJL7i7M2cqVJbUgggtYEtbWFY441CxxxqFVVAwAAOg&#10;FOorc3CiiigAooooAKKKKACvKfi1+1p8Gvgp4ws/Bmt6nHcXt9qkdrqkOn3UDS6c8kXmCSaNpFcj&#10;yh5hCKzhAG24Zd3qkxAhYmTZ8p+cfw+9fBv7Tfwk+JOheK9NvbnVrHWPC2qahBdadr1vCy/2tHJe&#10;w3Msd3NENsbtGZYyygmaLyxArzZgbmxVf2MVo9eq1to3r62ttu7dTlxWJ+rxTadm90r20bu/LS22&#10;7S3aPTPir/wT50P4g+IdS8R/DrxjplnovizUY9b8QSXFu81xJfRSi4gmhnVxvj8wyERy+YkQubgx&#10;KDKPL+fGufDfwlt9U8NeLPhtNq9jpetSajP4da4j1FdT1QecEu7f95E6Q3EKxr5x/wBYZA88bLIo&#10;HuOt/tP+GvHHwItvh14B0y+khi0mGPxRb3Gn75I4GBQwFYTEhV1V3Zoh5WxPJzbm4hlTym8ttN1i&#10;ytre38LaMt7qEZe41O4tTC0kkMMkibFZR9lEMe2zVURYtrXH7wpHtX576hSzSjKNC0YSTTvBPWXx&#10;WUlo1qn/AHnZ/DY4aeHjGtz4OKg4vmUrXTk9XZrpq78rTu7XVrEHwM8b2uueMZvHy+D722tb9YYv&#10;DtnBeH7VB/oV2kCYs7xzJG7CCM3ELySShofMKiWV11tU+H9lqviOx8O+B9Y8SS6xr9/HY3QudOgu&#10;H0vUY/LuW1KaFpLe4dPIkwIrWeSLEMzu0lzAkMnEeMtngKbTfBE+qeF7X+zb6S2s7hWsbK/021WM&#10;W0d2FjgYrKWWJY5NNMZimuIpI2Uu0M3YeArbRPGk+n+O/BHjnw7cQXWkTahb3MfhxlZLSJnF7bwr&#10;vgDQuINQMStFu2HT5Pl8rfH72X4Gnl2Ejh4SbUb2b31d7aJaLZdkkj0qNL2MGnJyu27u3Vt20SVl&#10;ey623bepttb6Gnw/8HweGPHPhi80S+hm0zw7qV1bSw28dnC9rPHAm6JRdxrIqxhxbNGwiDSqCjMO&#10;LPhb4W3nii6+MviDw7oPjbTdBhB8O+MNf1q1j+zC3lkkiH262Q/uVVJjbt8jMkUbfuh5pXZ+IHw2&#10;8MWGlarr3jbUI7y40RrO+006fq9lHb2lmLlbmeGJr1XGwQZmM0AllBmjdWyoYGqfCvw/4r+HN3qf&#10;j7T/ABKlvK2naPr+uS6e80bQi9lE1vbCSQPErQyPumcny2bkLmIDsNjF8BeN5PitY6JeWg1DUNYs&#10;be41HUlm1oXVz4Z1CRAJoJWWFQirPbM0pmnGw3bTeYjA20kvj3U7jxL8FbPxCdF0++vNJ0e8ntbS&#10;xuLqKR7qM2yPDLMszecTLaPGEVTJJ9mjikSKIbo+g13wr/a+ntp+vXFpaw+FtFsJ9Ntbi1eI3ULs&#10;djPC0cU8CkwPbSqNjqttawSsMzwQ5F3btb6b4o8W+FtC1y9k1OO4lXTtK09Wtre1hSK4n8+6b7Kj&#10;yPtBMapMVmv4szSMNygDp/htpviC+i8H+FfCeueJL7x9Df6VNrVncWl3ZaTcaVeWDJpFzJqm6YWb&#10;C1kdVVwksMqnyL8nzUl+BGv/AA7f4x6/4VPhRv8AhMP7MFxoNjd/a4sxfaZoLO6lDpDmZPNjWK5O&#10;LpE1UI5mmtLiU9X8NfiP8FbbVNQtYdM0jQ9evYWu4v8AhLtWkfShHax28fnweYWKLEspY2c08JMj&#10;R7XXieDBk1Pw74X8b+FbmfQZrC4hvLC8tdF8daDYppGmtc6ZHcta2N1cwi8sbYMwiHmJbRxsrxQp&#10;LJC2nzgEOkQ/D3xJba5p3w+8LWOqWvhe9t49U1TSNU/tKxuZorK8lkmikjuY2Ajhisw22JyLixmt&#10;2WV8ySa3xE8Yaloms+LtS1j4feLNVWbQTpcOi3Xiib+wdamK4kdbJ5bdppFdBZybcI0azCRIIzCh&#10;tfBT4U6do3xCbwN4r8dal4k8WahfXi3Wk6hrWnXdusE9uHuL6WyS5+zxG6jvb2VBIlxcC3mA2SLE&#10;/mcT8W/AXhPT9BvviZ8IdTtPD+l6p4ku9IsNC8YeGZbpotU1G6vIbjT7VLK4F1p3mxDz1klKxkaq&#10;jwvaB8RAHoHxA+Iup3t9Z/EvwRplxD4f1uxvbzVP7HvdLj3W09vZ3ct/aAztmWK2jaYJIkqTSv5j&#10;eSXArn/FHgz4o2F34bg1LxJqGl+EofC2oQnQdD8P3Uv2y5gs447hdaCwFPPmkllIvEiSCAKwyXET&#10;1of8JYmifEmXwtrnhjwj4mt9Y1B9M1bxDq2oRS6vaXtrp9yrafc/a4Bh1mjuJLZ55o4Z04iby5Qo&#10;wvAt9oXi06RqVx4H8TeONJbw7c6Zea3qniSOzsrZJ/Knhu5LryozHE1lZzZl4iImEKRmK7KIAT2P&#10;w2ufA/hm2uviDf6X4s0/wji1tPD15Zaks2mWovbK70+0vLqO1murdFtfscqWcwiCMiy3BYOwi1vi&#10;j8A9Dv8Awxo2keMPhVNfact9c6l4ltfCGgQQ31rg6TcCwNzAyRvLcrGN2os9oTDbRbmjkhCSVdTZ&#10;/Gl1b/E34RfFvxtc+Hb621a10TwtYaU1tc6t5dnDaX5vZZbjdM0Lo8oknge73ZO67MUUFcF4n8R+&#10;Gtcg16yk0PxJd3fibxBY3Osappt1bXWm6jKLeGGK7j+zM2lWGoTpDLcb53SGNJBMRcoYXcA9DtfF&#10;nw4/aP8AC0nwl0bxjNr/AIQ1DS9M8OWNhp+g21wPs0TxPqLQX2mwmG1eJJ7JXhkhWBjFBAjRyzML&#10;flbDUrjxJqXibX9P1aHVLO38S2SXl9ry6bcLa3aafbfYmgs/Kjttkts1u5kkjhZpLJZFIjgijqTW&#10;rzxf4U+IXiTXdVv7zwjpNpaPqGoRXmg2GsNoJvbW0u5Wj0a11S4v7Hy7mzivcpuCukzvuj2vb0tF&#10;n+Nnw0tfD/hX4iWFnpF1q2rahrmm2ejeJU1GQ2cGny28kM0jNPNLsuLzZiGR5pI5rgtL5NsXIBL4&#10;V07xZ4v1yHTvFfxFhk0mw0uDUbjwlptnd2txLp8cZgiubq0W5K38SXFtbQmYyRG3mEzOICzTQafi&#10;XT/iL4lt9e1/R9Z1jxDd6dNarrGh2vg27jtbe4TTTePJeyJKZLyJ5YVtZRuWWGWytVSFo0EUnSeD&#10;9IvPF09vr0nh/Q1la6uLLT9R8X6LnV9KeJjFE9xaz4kvrmC/UQJFDKY2glWKIGSNi9v9m3x14X+H&#10;/wAWNa+AEnhrS7aSUx6jpMt5fXzR6hPcPdRx2Lz3BRHaSEXEEVq5JtmtXDiaaORmAOJ8feKNa8R/&#10;ZNJ1LQ7Wzm1rxPd6d4qvtJ0OPTZLKSXTrhriztpJbuGO0vRbTQyxSzB2eO6k8yT7PFc5w/H1n4A8&#10;LW3iG1lv7j+y7PQ9RsrzUtL+0W8unw6jOZ7WSQ3KoNkz6bBZwWskhjuTMc7oLmAP6N8XfCeq/DbW&#10;fEVva+Jr7VY7XXLfVtUuLp3jnmWaaQalLHYW0qS3kXk2mmvMkZjt5ZTcxJ5RaWCHyK/+I/wz0nwt&#10;rXhqLw94s0/RbyCz0fT49F8a3Ekc9rLevJG1sot7m4SYPFFDNYQyzPAjajsUSGRrkA39O1bwt+0z&#10;ZeCr7wl4D0/WPG+oeFbn+ybw6CRawWTWcllK97NLezSXIe8iRnnCXDQDzInkSQTNXSeP/CHiv4z6&#10;54m8SeGdfupotCbW7XwzY3kC3d1qM0usbNRhadvsl1aBYGtLVre4MaIILZI5pYfPMnNn4SeEn8Tr&#10;F8QPjfPZ3TyNFqEl1ptxJpF9qSy3b2twl5FqLTz2cVveaeGuEbdDFIonmgkubyCtb9oLwXZ+JdGv&#10;/EehaDP4Xm1C3sYfBOir4qltLS6+zpaW506WB7WOOEB7uGHCSPI86PGUK2rSoAeR3/xf03R5PFfx&#10;Z1nxTdNo9jpOqanpnh3xBqr32vTW95a/YYZzHNbyRSWE63tiypO13HcG33TXBO6Kbs/jt8Y9c8W6&#10;1Jc/FnUG0zOlh9T0fyba4urBbaS7W7kjure7SK6859kbwu0sURmS2ijlIuPI7H4OeOdBvtD1D4hf&#10;Cu8v766t9fH9qXUMbHXoFs0F2nnSbY5TG5E8bm682K6MkkbzWzyy3Ei/BqPxCPAK+feT6sul6L5E&#10;2raBqVqt6/lXN1P9pkuDbvHHcQmxhmkt/PlnilK7gz+YLsAw9f8Ahlf6R4h8M+APG3jXVNDbbbhb&#10;W6n1DUmNjLeQzERW2oXExtMtbM7yMsot106S7XeYY5F56T9ljTdR0/SvE3iKxvrjwj4203SDZ2Fv&#10;qDW0M06248uziltAY4Yria3sVCx20zNbpbPbgXCIDqePviLYRaX8PfG3jWLVdK0HxZrF2IbHXdSg&#10;+z6VJPpkQDtJezqbNPMtGMdvPOoRAhTdHvt15nxL4s1P4Ypo/wAQfi1pXgXVPFviaZL2PVvCOqi7&#10;0S7kMLwWVxdWkSXCXLTygmSWNLaRlijFrNuS4VQDG8Xt4q8SfEPU9T+JdxoXjDWvC+mvb3TvYalH&#10;fLNLpbOtnJPGsLala/ZraS83x/Z4J0N88R8l0jlp/H34qHx/4w022ayuY/Gnge7kvzpttr0kUek3&#10;za0JDfXF/e2sSWQYXMcGWQmSU2jONkUQrovEHxw+Ovhz4h2Nifh7Y+IdM1GRxa319NLNcQW/9nkS&#10;aU9xBLLCGkWSKFJomhlUP++t42eCOLo/h3p2mazoWueFNQ1LR/D+k6rcjTZorO6lin1z5pRaWDyQ&#10;rs0+MG7meMC1lgkt5iXRPIWaUA6D4YfEL9nuz8GXngrSdbuG8TXWm2Wj6ReW9vb2t/Fc3Mv2a8sr&#10;f7bZ/Z1V2tZy9w5e8liIhw0tsgVum+Kl8RWl9BJ8O9Am8F6tqun3Wura3l7f3Hia+S4fU0vY4IIH&#10;2m4gsUnLSNEyi4lMy4yYeDv/AAL4j+G+la18Kbr4gaVpvhzQNVTUp7jQNC0+71X7HeXJmhS7ltri&#10;xk8vE77lhiyotr0FEjgtp5KXw58b/EG2k0a7g1Ka40PS7fS1bUv7Qjt7e7vns9QlinuzbyTSXkcd&#10;kLoT4jdIgrwyW1yLd5KAMptc1/UPDmo/Cb4seE9P0rx8yahrHlx64fs+iTaYLhr/AGJvktn86G0n&#10;t3tPMtx9mk3MWie1ji9K8d6RpekXmoPqPh1bHxhf6zpK+IZvEemxwac+p3LPsSaUwy/ZFJ+zmCaT&#10;eymIsspdYXTh5dL+Lmh63Hqf2yz1q2+JWoWl1py32p2ssXiq41HT9OvZpoUkhxC0V5pscETXKyW8&#10;Jv1XZmKVZ+PuPih4d8GfD3T/ABlJY+JZtLe4muvCWl2etR3txbaRLdRT27XsFrcusUjzXMTHzvJc&#10;/ahH843mcA9M13x18JtW8L+F/Ez6JP4wt9X8QW1j4g0nwV4d0nULmTJvfMt7m2kcfaWuIbQQ2xYh&#10;4TaXEil1jt0m3vBHi/WtZ8FXnw6vr210sW9xa2c2n+Kdckt5NGnNzdJDBuvRCpkmis4YY9wYhLUx&#10;Da5mjHnvh3403niD4z3HivxDbzabDZ6Tb6hr2lWPhOVrvSdauLOzguk/syaGSTypoHuYJDlDMCWD&#10;KkSCvSrjxDrV34ePhMaHrGpSzXkdpu0zxLbTSXV486Q26QL5o8gpujiS5DJEkckrs7KhMIBSjuPB&#10;uu+J7LRtWs/BrTzW082h6NrGFik2XdrAYXjm/wBaZEvHjLvIx8hZFdVVo3rY17RbTwLqAt/DvjRd&#10;Q1NbF7u40m4kfUdsYkd4H+zhZIhaMJJ5Ef5Y5Le2GBHFCu7ntA8Ra/4i028+FvjiDUdH8XWuoReD&#10;9SXQdFeQyeHbKKZtTijlWeC5ujF9puHeWFblpW2PGkgkkWGO18C+O9e8aeLNC+Jfw9mk1DxUt8lq&#10;LeG3Ek9uYZP3E9w0kERR7eRkjNuYIrTEUu2V7q5njAOP8aeI08QppPxWvfAN5eN4k8RTTXd3pjQX&#10;2qTQzW8st3NbMDdwtbgw3KSxoki28lq4RVRGSXlE8X/FnX5PFfxb8ZHTrm3s5NJvtbtfHWgz6beo&#10;xuLiC0vYihuGmkiuJJLcyyo3zThY9gwY/VfBvi/RY/B+p3XiHw9qWqeKNN064juodPs57vdcWsNu&#10;GikaQbrGa42TJbpFBHA4Ly4XeSmPb2Ux+H2tavq9/pc93YXTNZeXdTRx2s32JSbL7Xb3MflJCEhV&#10;ZIC0B8pHaJGkloA5P4U+Jdd+Jenz/B2z0+3t7WGzF5ZWV7oscWvW1/aWl39iA0y0eO4vIAs+8SRR&#10;XEcMsUcrRRwRug/Rj/gnT4kvvFv7HvhPXdU1+41K6ll1Jbu4ur6S6dJV1G5V4fPkJecRMDCJSz7x&#10;GG3uDvb4L1rwr4F8W/DCbx3YxN/YqzaTK1rrWgW+kyaLfLLcPCLaXyi98jvOyJIs3lRsyqyvFIzR&#10;foN+wr4K1r4afsueGvhp4i1Rr298NteaRPc/Z1jjY2t3NAFiCgZiURhUYgM6KrN8zGgD1yiiigAo&#10;oooAKKKKACiiigApF3c5HfilpsZYglmz8x/DmgB1FFFABRRRQAUUUUAFFFFABRRRQAUUUUAR3dpb&#10;30Bt7mMMpYHkdCCCCPcEAg9iM09AwQBjk45PrS0UAYPxN+H+kfFHwTe+CdbjgaG6VTG9xZR3CxSI&#10;4dJPLkBR9rKDhgQccgjivjtP2X7j4S+N9du2Txl4k1rUNLurNW0uKyTTtMMtosXmXMl55rSJJLds&#10;YWEEqRC3k89fLjkY/cVcvrfg7SPiELPXL6xuI41aKVbeWSSH7SI5Vmh81Bg4V1DhGAbllbAaRG4M&#10;bl+GxlpzjeUb8r7OzWvdK7dnddbXPNzDLcLjkpThecfheq1s0r20klzN2kmk3dK58hfse/ssfHPw&#10;5puh2vxS8XyW+kjVL3UtHs9Ev0nt38zbLGu6eziZ2YIGiVSESOEvITJJtH1T8NfAPh3RNSEtt4Ls&#10;1l06Sb7NqQgUJbrNhzDbMV3Mm3G5htQMxVABlI+wg0lC8k2pSLdPJuVfMiUCONguYxgcqdoJzkk5&#10;7YAuBQvCrjvTy3LcJlOChhcMmoQVldttLtdtuy6LZLRWRWVZXg8lwFPB4VNU4KyTbei2V322XZbB&#10;RRRXcegFFFFABRRRQAUUVV1vU00bR7rVpZIFW2t2kLXU/lRjAz8z4O1fU4OB2NDdtWBarB+InxD8&#10;PfDLw3J4p8TTyR2sLIJWjt5JCql1UsVjVmwNwycdwOpAPh+g/tg/Efxkbiw8I+HvD1xdy6w9rp8L&#10;XjfaUhSxt5mmktYmkaRN/wBsJZJBhEtwgleR1TxP4ja5rXxB+IeuXWofHLWvtEdi1+0zanq1jZvG&#10;Vgms47ex2qlhcROY43Qn7WDKxORHcM0v3o6MHe2h9geP/id4K0jw5HaW/wAU9I0m81rTZJdF1C41&#10;KBBNmMbZo/MJEqruVzgMMYzkNg/Lfxp/a78R2fhpfhL47utN0eTVprq2m8RX2uwDSbuyFym+WCO4&#10;iMt4kUMNxFIVQwhWVpMmdQnCeNH0SG2hu/DmlWkdxd29zPol1cT3R1O4t0uYEkMpkmMarvVQWhEg&#10;Qw2+8/vF2+ba/wCEL3xhqkPxT8RavqUf2dluNUmUlmby45lRVaSTZ57o5gdsMXQA5jSMyx+TjsBj&#10;sXH3a7g72fKlZxdrpp3d+zTTW1976e05YOKindWu90+6t1XZ6Pr0Oq+Imlv8QvFdrpGqfDrTLrw7&#10;4fskvdKutIhs43k1RW8u4v5oJLbATaZXHmusx8yRViRWKSbXgHx/4B8aPo/huP4hLZaXZxRt4b1L&#10;TLRZBeWtpbi1ika2ZogLOC4vkUCGKO4QLCWmjuJJxTvBM+oahol02n6zpPh+50PSW1H7FBqa6g25&#10;7m0ELSCWGKZ5fNtHaKQGJIWEU6L5sI34l9bfFDw/a6X41+LXifUzHrQsYdHl1DS5ri4srhVkDtqM&#10;CPDfIjqtnLv8qJUgZAfIlIifqwWAo4HmcW25att720WmystFZLSyOOjhaVCTlFauyfTbRaLTRadz&#10;0vxDdeN/hF8LtY0Pxh4nh8A/8JVIdS01dWvpkt7C3aZwbVpTBDDdFYLYXT28ZF4sMU5fAkWF/LtG&#10;8V6RN4ftND8HaVaa9deIfiD5OINHe7sL3TobWa+MN3bJMIbr5YdxdXywvHkbC+X5u/8AFjx/46vP&#10;H/h+Tw94dbWtQadtVvI7jSZ9a/tFbHTYo4IIhFI8bSTwT3du24xytcI8aJtkk82HUNB0iG4vja3m&#10;qxxrrE91qU9iqC3u7JBCsMUEa2kEcBTy52LSqWdTPI8jSSKIe46CDw78bfEfhRNb8d6R4NtdT8TW&#10;MTjwzqkN08z2KTW+yIx6d57/AGZVWbattO4cJFAxd0VDJaOsa3rmjeIPhe2paH4m07SHluPDWtaT&#10;dXFqkeqefc+dDK4HkQ2KGz1C1FyYUR47CWQzxFFWufl8R+E7TxzeS3Pj7TvFmk6h4CjvI7TVNJjv&#10;bbTdTuv7YtViFhc25upT5kcVxPCgSUyS3M5KxPLFJy9pefGrQ7vwn/wrvxVrGk3y6Lf2En9k6ldw&#10;rJHb6Vp8tzGIbaKSAyedcSp58oeWV3iZALhV2AHvvgb9pL4KWnwy1jxlrz3XhWbRbJIfGfijxFGy&#10;f2hqMhsLW7leyWSaW5gKXOnM+6Fi0VzarLLbskbHnfiL4p8V6B4auPCtj8D7/R7XUob7VNK1Kz1S&#10;ZINevTdxwWv2eGDCrp/lCZ1gmjJBu7WUCNjIT5DYoum+IXGvWGnaT4q0LW4bSfTY7QNfR+XPa3CS&#10;tmxebU3h+02UsiMryyi3AEEcURB9Q+HOlyfFD4geJNO8B+LbjXNBsfCeh6hN4X8L6bYxWasZtR/c&#10;tFG2547eUKBa77e7yy/I00cxlAOL8K3eu+GtT0DQPihol1qUmn2c5t7bUrWRrSG3+3iWOORpUllb&#10;zJ7GKV2EJXz4GygkERb0yfRPir9u0Xxz4Ng0i/03UPCenpf+HdBt11BZFtbkqthZyq0UMkEcOrXN&#10;oVW5ZSlxE0e6IOIPGbpPhz4o8Fm31HxguvaR4qtpJLHUtS1n/TpNTWVYbsSWkVrJJb20U5i2uipF&#10;HHA8kcalzKfbPB9hNpP7NFv4u8V6tbWJ8C30M+jwa1bi7l0aK2eFLtSJy00tmLSILviSO72JcRLt&#10;LlXAMvwj4lvPiVa+F/iRrnxBvNLmk8DzaR/wkcFvdWuq61pIu/tDwpdyXEckyQCDfc3cCRMft0JV&#10;t7BG3rf9pW58ReN72/8AiJrieFvBsrWXiFryGK0mEVwLKyvZJZryG5uLaaAJLEySOI5I5JrMRq/n&#10;ItQ3nw917xvFq2uxfBGHXPAVhdWV74Zvhrb3H2ib7ZpjW125jt21G2nhilllk8vETw2qwyyMubqX&#10;n7LV/FXhzxbcfEXxYmiW+l6n4bun0/WFNlHc2t4Lm61S5so5dSuZLeOFmmuLcTXEMW0arCUMkNuZ&#10;aAOk8TNeeD/A3iz4j/FXxRqVha2UN1aW/h3xe8csOl3V1Hcu2oy/ZYLqWFYtPItYxHLMzrHKsh8z&#10;zHrgfDmt6PrnivXLvxrNbyaHq3ijTdSjs9S+33EkFzci+nvbeaRLeK3x5v2ueJ444HilffEfNw8v&#10;dfEOP4V6n8P/ABrpXxZ8daVq/hnWNIaDw/4sutPGpa1qdxAGSVBcWUkT3AFw8cEMU0wLLbMgaaOV&#10;ZT5H+0TrXi/4Va3qWsz6nN4P8Jy6NbRQ67Z+MNMv7/UtOulh+y3L24i+3QXCTE3e/IjkeEoCpcFg&#10;D2TV/wBpj4a+HPDdh4M/tLw54T+2a3Le6XNZRtaxRW8tzeQQ2rRDz7i/lW9muzcMBBbh4bjaCExP&#10;4X411O9074P2vxz0H4ezWOm3mlx6HY6TLqHm3GpW9xdySlrqQQYMD/ZJtrSXNzHIt0G34ikhPnPg&#10;rxxZ/tBaBrj+Nvh5q95/ZGsQyQWKa48cK2upXcn2SCOzhsTFxGzsBaWUlxI96JlktkgEaxfCzw5e&#10;/B3VbHSPjl4duvhn4ZtbO1l8UNa3liLy6kQS3dmDD9nF5PCTexQzM0d0iebtcqi24swD6J+L+oa9&#10;pPg3wpB4/wDDPxGuNW8YeJL6Kw1i1WOCHQ76W4a+uTIZpAwmtTp9szRCeGB5PtFzbkTWqNb8fJ4a&#10;1gfHW38UXvg4Q6rDM2m2Z0+GHTbC30+y1RTIltaTwJDPDJa3lrcCJDctHJaRwEu90kK8f8MvFmoe&#10;Or2b4K/H/wAf3TS6TqcnjOGPSfEQnutMuZN7JbRWkym5UpapLvtLZppIvMtFkiQxXu73nxzH4S1X&#10;xpqviD4garJp/ia1hnl0XVrO5a+tpIkkQ3ttZhJXvbvZKLUvNKsMCo73P2WPM8s4BQbx98X/AIXW&#10;drouuavrOqR6wus22k+B4fDK6jPrOnLuuLWC40eYeZI5RLuynSFo3hiZUlx9led6vwr8F+G/BHxe&#10;0r4XaXp/iHWNWXWtKb7ZDrM9jJD9jvpJr+xjWG6H2nymMC7XlkW2VWMqw/8ALa5r/h7W4vGHh02P&#10;iwWd94c0bSba8sbm1S4ji1KS4uLr+y5J2mjNvD/pEc2+dPLk/s5GIe4tmS15XwR8ZPix4y+KLeJP&#10;Hnw01e+ksdUvtWXQLG1h0260C0t7GOSOCW5urKNokbTZDbmZlVHke3e2mtvMecgH0l+1obnSNO8I&#10;6B4Q+FOreH9UW4uNG8N2u61h0+awa2Vm0391JNDETLBaTIpjRttmSisIpFb5b+Ed94p8d/ErT/D+&#10;maN4fvNW197mbxBcWkK293dW4nup0tLJVWORo1ENsJpRctItzY3UiSrP9paf6M+Ofiz4W+EfAXhD&#10;xX8QtD8O6Tcx/wBnx+FNSjvZNPQXN1p91azg3EchZIRbC3tWaaUgyRoHVFELt8/aHf8AwdvdcvPh&#10;pp3xEvNJ1mHXNYt9BvI45bi4u2iuXMjxzNH5DQzMniAxSSyR2sS38jKJZkkWIA9PXxZpXiuVvBXx&#10;S8G2Wj+ILKO68TeIvtmrQSWtkmnalLNFOls/lNe2O/zxcvH5O8xSMiSNJJI/mPgn44eLvizrGg/s&#10;k+FPDnhTWIPFfjC21qw1rVLOyvor7TLNbKGEyRRKonKx2F3aybN7qkHLhENwe+/Z48Lw+KLPxBq3&#10;hTTtJ1W9tPJu/AOl6nrDttjuZcQSX8Y3sk6XsFvDIyok0Ygjd5Cz3M1x5xpviD4/fBrwyvxUvdE1&#10;KSCTwPG3gXWZGieztLyZ7y4fU5o5XaSyu51ga2mlklKl9QBlWQf6PQBzXir4k+MtF8faV8QvEPjV&#10;9P1LxZf2eo6SfC8fl6jcWsd7axxJNdXb3CPG8kUDSSt9vhmWxgKAkXQb2X9m7wtL4c8DR6Prfx/t&#10;rprOOS48O3Fxoi/Ybi1gkjuJIbExQtC9nvEmUt2CM0SLHLLGJUbhvhn47ufiBbyfELWLXwrDeWPi&#10;jS7+b/hMpP8AiT6e0UIvIvJle6t1soZCJJIYUVIpEjEx+1GZfLveCPjJ8JL34p3HgKP4jXUC+NtS&#10;0/TZrjwxcQW9rdWU0OpqGhm3xLCI1mYyywoyMywx7IDIjwgG148+Fnhj4K+JLrwfpfxH0fw/rjaX&#10;C2r+FfD/AIXjtXuoZr2KAtHstvK8+GG0WSN44JCJpRNKI7cPO1iz8E/HSHxtY+LZ/C2s+E4fDvii&#10;SS11LRdPsNQutFimSzt0t5ZljE85+w3dq5jllkaSK0ZBDuKR2/zTc/tbSa14jtfivoegQWcWm2cO&#10;n2Hh2HxJdTMbmGyt9PVZbbFyieXa3kogvpSZJhBOA/msEi1vi1+1fofxN8U65Hp2seKvDuix3rXv&#10;inRNUnMd5JpiXFj5V7areHY2tI8M2ZVAbc6QhpYLcuwB7X8YNP0vwXovhGz8L32p3Go6vr1neeG9&#10;estc1fVtDt47aztr6caf9mt5LmeN5rGMJbXTTrbmwZlMSqzV5f8ABH49+G7bSf8AhXPw8TRdN0+S&#10;4Ez6Np1mu6e0TT7y6uwJpZH+1RJDKQkkjwzRQ+ck8c0rKs/B2z/Gf4qfGS80Twx8RLDWX17TlNvr&#10;V3bW+nPeS31pBcmKKYL9lHlRyu8VnLMpiiyVSC6ClOK1Lx5rXh7UB4a+L3g/R9L8N6XYabp2sXXh&#10;vw4sOo38NxbAxSW9/CrG6aGFopos3K2l3DZRSkS+YxkAPUvHv7R3gj7LL8RtA8W3+n65qw0+yh8a&#10;6TLNKbBbdIraSzR5J3c2l0Y9QkKwRW8qPH5JLsksEfVWWpaX4z8M6n4J8RRwabcaosb2g1bxPdIL&#10;GGxcxpa2+kzTKNSDTNqJsrSN3jinjjgkuT51xEvmPw5+DXxP8JahoKeGfFNv9l1/RNLlk0TWdY2Q&#10;wTXemRXETXaQ20kE0NytldlifMDQWw+1GCVyG9yvfGVx4U/Z/wBI8A+KfAV5Z2F1od9rLa1Y2cGp&#10;XEaQXKW0FrMkUDPJfJM9wxMqW0sM6eRMMo95GAXvGvhDTfhn8KLP4oLp9zqng3wzodzpuvaTFepp&#10;i3F3a3dqknn2t7Gss1l9pjjtZYGllZHmi2WUKwC3k7T4SfFTw98RvBljo+qWmk+Ita8X6v5K6Paa&#10;kok03UbO7umi1W1ezjmF0htY991IktwoCxwNmHelfOPx/wD2lfGPiG3uP2RPCtjqFlDp/jm6sNWu&#10;NEhi+13TQy3C3kgtfsUTRK7LDKwHlje0ijzVLCLH8GfFr4jzeDJPCfgTUvDKW2kyC70XWtQ8SXOl&#10;r/ZZLOLTTv7SljnmEk32+2lBhMbTS+XJJKJIkUA9n+EPh7xhcftKaJ4d+N0FrF4o1C9mXVre51WK&#10;OXQLu9Z7wTWKxPcS+csMczROhljlR7RXSFUlaTlv2hh+0R+03cXnh34YfBa/1TS/B/k6Vqmo3WtW&#10;UlqW06ASXIkDLGVKrfXKAGeQwJcyJGkYkaIcr8Q/G/ibRvhNZ+GvDkkXiK11zTZrHQtF0XwrBDaQ&#10;afDbw2/2uO7WE3DpKIg80Za0upJ5IHMKxywiTd+F+h/E3xLoHg39p7w3d+M/s73Gn6Drq3mm6PZW&#10;ZvlvHiazSBQWht2Es8S3Um5rlrh4pFUTMrAHSw+K9V8O+ILzxLYfEjwhbahpl8+g+P7TR2truO0Y&#10;pHZWl2xvtq2wjigmtlluEaW1jnjiEUzGWMbeo+HPhj4S8Na1pmi+GY5pHWG703QNJk05pp4bucW6&#10;wKljugmCpAYVeSSMzC3MysTLtkseKvC1zqFpJP4h8MWVnql1pmoltMsbgRzWs0Nvez/Z4bos0Ucm&#10;IfsrT7iWa7mEbuyRTx5Hwv8AF3is+J/Efh658JaTod3Na3upag51iPyr5ZNTvo3nWC6tUldtu84D&#10;qWKW0kUIUb2AOJ+H/ijwjovwx0+XVvhHZ3TaNLdwSTad4Pi+yWNsmmfu21KWdo4BcvcWkbx+TNHL&#10;KqvKym4kt5hXXTtF+FtxpnizSvCuqXGtXF9BAvhj+zZ1ude1extI2uLSQiaOaxFqru8sqzSTC6uF&#10;3C4aNwnq0HwZ17xZ4ZsdV+HOuabN9h1iztLq4bTxJf6rdand3jXt5PMg+yuLl38m1eSG8hhjltJ4&#10;54ozPI3C/C74dfDe5+Mp+CfxfsFmaTwXqKvp/hOCwNxNqUSXEUdzeTyWsaxTHTIboxxT+YwPmXQc&#10;STpKwBqWHjjTvFHxD1rxFpVpiSxsF1G81RZrq6uzY3QDfa4pVzI2mRLD5Ml5erHIsH9neYYxIVT9&#10;Dv2JNQ0XWf2Y/DOv6BqN1e2upRT3i317Z3EEtw0txJIzstwqyfeYgMQFYAMmUKE/kN418bfCz4p+&#10;E49Xm8D+KvtGh+IophPDq1xZtq0d9BbTPctblrlmvYnSLM9vEIPJWy80w+XAkv6q/wDBMXxFceKf&#10;2Efhzq90sYk/sd4m8qx+zj93PJGDsDMCSFBMgOJSTJgb8AA96ooooAKKKKACiiigAooooAKbH93/&#10;AIEf506kXb/B69qAFooooAKKKKACiiigAooooAKKKKACiiigAooooAKKKKACiiigAooooAKKKKAC&#10;iiigArJ8YG1utEn0eafb9qURzIlw0cnkswEjKysrqQm8hlIZSMjJGKm8TeKfD/g3R31/xPqsNnaR&#10;yxxedO4UNJJIscUa/wB53kdERRlmd1VQSQD8o+O/Hvx0+Nfjqz8TeBPEPhXQ7SPw0Ly1TxRo8j/2&#10;faSypIy3LwXe072jt1mXaV2QyqrrFKs02FSs4zVOKu39yXVt/kur8k2qiluynqWi2HiLwhfeNred&#10;VuNF1C3uo7vw/pciWlj5EgEsMCtcQyyF1R7gyM+Y1dJAFaZ68q8e39zceE4fhm/xPSyhvLW0sba4&#10;1DQZr+znUmSGxvvLg8sKI5rWG5lmkSFGnW5CxxMpilmuviv4j+Gctn4VsPFPhvxNYi8mk1Jb+1u/&#10;DtrdK0okeOOONbkxKI9iPLvRVjtsfOXaOSXwlpP9gfA7wWmvxw+W6abBLq3h/Rxa6e11HBHDEZHW&#10;KS5xLtYRy+VIhZm8uA5K2+5I61Y+JdQTXvEV5rUF1fatLbWes+NrdZLjV2K2sipFAqAyxQ2+TG7Q&#10;hniiyWlWaMvz2jW/grT5LPUm1OZNF8S6glpptpYeEma+vtQuottql9M+zyibezfJk3LCFyxjKujX&#10;PiQ/jnxSgj1vU9X1Vr1ZjeXWh3Nrbbz5EkW0SS28j2hDvAmI1crJDbkI6RqG1/Guix+J76bRPiBo&#10;4sQZNQj1GLQZrZdRgVrd4LiOG6/10OJIomaNpJmkaFZGCpJ50QBTh+LXh7ydQSz0bUvEHi+88s61&#10;preKbG11Uwz/AGdVF9bSxWreVeXV1bxGJQkkckybfJMRkK32nabqY/4T3xBrl408OrJp174fmhW1&#10;hkggsYxK/mkBVuY54ngeFZ59guCxC+bCsN/4SeF7/wAYeDtU0Txz4o1j/hHdHmudRurExxo+ba8m&#10;iSWO5jiW7MSRR3Fwn2UQzKIMLNOZZDJ0X7M3ha0ttVh/aT+G/heKSNfArPuSxnSO/DwQRWtzcpNq&#10;UhWeK2s3h8yKNoZ5TPi4jZpAoBkW89/DLp/hbRvEN9eLrQvJ5PEuj2/9n6ro7XFvHLEPLkIvLmGW&#10;6iltUKNAZZLohJlYkLgfEn4VeDL/AFjxZ8WPBOhWOpaeq6tfweILjwzGy3ipZPLcqmYVIuhbmSPy&#10;1RFc5AYCJFPO+IdA+Dd1Pa+HtV0G68OtqWpabqXjrV75jJu1UOHu4EtITHGsHlQ+ZIotYiyRljnb&#10;KFbofxCHwyMbaf4U8SeH9Bt/E40u6vPtkNzZzzF4Le4LWjTRpHC1zPHFLCkXmeWY/MWXYgUAktbP&#10;SfhD4svNE8V+C9S117PxBLFq+nXUSwreWy6jeWv2nz5Y0uI7eIbnhjjd4Ctm0YhZrma4rifjTo88&#10;E+sfBGy8MTW//EjltLuO6hv45NXmVgINSNxctIAIDp8RkBaLfcxCEybFVE9Y1XxtY6/qOi+MPDNp&#10;qd5pUGjvewL4+1u7N1ZfaZohLClrP9oke4Ex+5cXGCsU0iyTW90Vfm/C/jq/v7u6074hCDQbi1jm&#10;f7Fqy3El1psiGO8l1SFtLge0ltZYlu91xPsVirPNc74maUA1bj4ZQfCK0tdFvfEHibw7eaRamz8P&#10;xWfiBLGHTkaZbf7Kl1Y3ESXLu24qkcS7bj7eNsY8mJbHiP4u+GPE8F7q1l4o8P3l94n1qG18P6xM&#10;1nqWpahfxx6djSXYLOtnZujaoscZeGUiKRylw1wzzcRdXGm+NYbPVfh/ZQX2vTaTd22i+Jri2upN&#10;YtjHp81wZrQQ5KX8UaQuFVA0fkloxv8Alk7rSPB2j6f8P/FGt+CvDd5Jcx+ItL0vUl1jWLa+k8R6&#10;fcWdvuieK3uLdmUvq9xK8UVwI3eOG1+aP5YADzvxt4H8F+H/ABRYeIvgj4uksbL7HHPperaT4Cnu&#10;LN45NVnhnezee3iS0UTtDzCNkpberhI2VvRh478TfDv4O+KPFnif4a7203w3rWh+Im1C5uHF9Pdq&#10;0ZiBJwkBuoYY4RdxCaRSREoEqrXL658XNR+IXgu11P4efCzUL7wGvh3TvDs2sppcUsrvEjobBpra&#10;OSC7VEc27yM8UJRYZGLBQa7T4D+EPGmneCLnStfitdSm0fxW2jaSot900l1b3Rge4itrz7OLaNpI&#10;JoMvJNHcyxbZmMgEgAO9n8ReG9S+GmraNZ6X4L1vTLj4cwX+n3l9a2turaVbWz+TNEZZo0itra7S&#10;B1kaC0jgaFgwaZopX8s8eQar4s8S6Zoerabr+q6ZpMKWWneGvB29bQ3T37aY1tDnUYG0tQwWMiVY&#10;I7b7iwl2gWPvPil8R9U1m8uAvgbQdSvLG5Ml5dyeIrSPUrMWaDUIpkt1trxbme2kcRo8sTW9v5Xy&#10;3Mkd3OR4f498S/2FpVj8PvC0snj/AEn+1Lu5h0DVI4Ev5wbiKeZpWaFpTdahY3rw77iFJpJJ2Ekk&#10;jiKMgHT6jr2v+OrLT/hL+z/4E8S65Dca5Lftodnr1xYIYL2K4ns9Yjg88AaYXuxMPNXEkkMKyvCr&#10;LGvg1l4p8PePvGF1omva/wCMG8KPo7va3niLw7Bpkf2WawMVtasYL2CyXzBaWpieQAqbKNQ4SziU&#10;+0ePfFTfEmLwfe658NvDEGsaxM1pq+r6prcVhosrfbjcw3C3tvBDBcuskdnL5BkeWBLiSNrSSWSe&#10;UbH7POj/AAe8JeFvDcGsfFTwvqmpaX4ZvkuNf0+x0fUGayY6aVtp7KGQyzTxJ9m2l1lmCREKPmWN&#10;AD55+AfjT4yXHww8WeDfh14JvtNsNe8SPd+DZvDtzdR3mnXNrfedLBBJuRIUk8sF+bYJFp0ly21r&#10;Ty5G6V+zX8Tb74wt4F8LaXcWknhC9lOg6drWkiaS9FvIt+DHY/ZYzNGZHTcZVlylxgRO3yD6s16b&#10;S/h5LbXvhi+sNZuNS1iMaf8A8JBNFqE7R4nRgl2IZksnbTUKosCyidd8qtMIpwfLPFHiL4Rp4S1m&#10;78XX3ijVre3tbrR/Gdj4js9N+0eI7yyW1RJY9YtGEYt3ktoFYTO889xsRFvXi8qgBnw3+EHhL4TX&#10;PhvWfi18QNQ8XNrkN9deG7uwj1i9isdURWm1C9tzh/MmWK381XidYjNLHJJJJHHHJFreAvA93res&#10;a9N4O8azaLNc6Z/adx4furO2mku7EwqbC9iSNV8xYxpkEnmi1UAXcMzPviEo8y8O+JPATaXHHZfH&#10;HULDwzp+l6Tb/afDsdzMt/q0N2saWVrbXErFblPIknSWaFjJB5KSG3ST97T0z4p/Dz4Y+LL7Tfh4&#10;nxC1KxhhGmeLvGel6tDJqFxPlbSHUNMeYsoa5t5J0WNi4CmCdB5tpG8YB67ZfE/4c3Daj8P9atfE&#10;2raXqV8/iDxdrWhGO5sr+7eS3it47ozP9nE0slrd2RgniZZ5YbbDBvNZub8CfG7wL4C+IOpfFTwb&#10;8GNa1Lw9dNBFo9ifEltDi+U6fAGjR45maWLz4IvsqNMFVZt6zCNmPid94x+JeveItG+E3wN1GFbH&#10;VNCi07w/faW8S2k621nawPMd8KPYTNLZedK0mDC00kxkihnlmfrP2lfh5H4X8G61qkOreJLexhvN&#10;Lu/BOmSajZ6ppsSzlVmtbaa1iKWiwNaTxyTWdwRI8NshBkX5AD0bxN8ef2etV+F2owfCjxF9gSLS&#10;7iz0iG+W9trC5Nra6de6hp8FvepNbMjs4ijtl2rbySNIImjaOV+o+HP7RPgzW/C2n+G/i/r2oaHr&#10;EmsSWkuiW+oJcTSSo8VnCVtbuKJnia2W7WWMKVj+wtBIyTXJiHiOqfFy+8N/GDwN4T0rXV1ax+H9&#10;1LZeCvEd5b2cN3NIqQXLzK10Yxp7NttlUXkc6wSXl67M7Qqg739mLVfil8NdLHwS+MkJ+GPiTxHq&#10;k8NtrmkXnhzR9U0+xZBAscNreLDNBCXkmlW4gO+RzcsgeSVnIB3PiD4nQ337P/8AwsfxPqt14b0/&#10;U47fRxZx+HYbez/fwXMnlRwy2X2cfadPW1iXyJbiMRXcjztNBbRFfFvH9/o/i/RPDfww1vw9qi3E&#10;LFdQS3i0WHSY9SX5phZNDdxWsVmkQ1j94hgdZ7be8yyyXKj2HWPE/wAOvH/if4f+FvFevWniDxl/&#10;wjUEfhZVhutPtLa6l1d57LVVtbS3MWniT7NbrOVVHC4CJcpIky/OvjnwdqPjjW9W+DPiO58RXPiT&#10;w/q11ouk2Phs3GoK+oHz4lWS3UqbnIsnLzoS7MZi5lS2ht5QDL8WeI/jL+0BozXXxs0a+8RaTpC3&#10;N/LPD4lkW2lkgttUvWjmSFLlXkEttqZSX5WCCaMyRRhDBF4w+HsHgO18RfHnwH4T8YeDdS0nVk0n&#10;w+n9q3L3EOrW4gnunaY28dxKDaLJNjy4PK3/ADFAqLcdT8H/ABx8Vfhz4Pm8S6NqXh/SvEENu1rI&#10;reF9Ihvp4bnR4msvIecM0plit5pDHFGq3bxRRu7XFy7RngzW/iJ4B8Ban8ILzwpH4Uv9auFutB8V&#10;XM13ZnWHmu4/PMbTSQeVpipbPNKTG6QyB5GaMrCqgGp8FPh34Yi+Nc3w71i78H2NrqWuFL66s/iV&#10;pdtHbXkEcF1GNMmIkuIrR5YnZSqOJWa1t5HDQvOvG/HX4Z32k6h4b+KXhb4deJfC+o3Glv4h8P6v&#10;e68L/WLqHzprqDVZbiOGKOGRpXmJdWaQxoZpPLUedJva1ZeD/Beo+NNIu9S8PX0CabJr2i29xp9v&#10;/aMQt7aJbGNzZSwyWd5FNNObmGLyJ1eJ7mZrqAMa4fw9+0nBJYLP4h8H6t4qexjt9Y8WX0jBtMkl&#10;N00TT3EU8EouppPtQR7y6EvlzTrCkT26LFKAdz4suvtfwVttNuprez8SeNZLGzs/C9npE0NxNYw3&#10;El4kzRySlJpLq4ltporkm6/0eaciQKVgFG3g0j43f2f4R0Y+C9Uurj4Uy6LoPg7S9MvIbmx8/UIL&#10;6KQz3K+THPEb68uGvPOlWWzs5vtBiaaRyxviSNS0lvif8KdV8QalrWh6tpusWserePVu5NRsoJGt&#10;lVra3kguLbbNa26mCOJnW2nRxsSOIh37PvgD4ifEL47+ArD4TeLtB0PxT4o8H350m48H6ebJtBVL&#10;GXTWnuZFeJhO8lvM8xjaXy1Z5YUkaVUUAteOvGGlyeAvBXhn4h/BjTdc1Hw9BZ3Hh3SYLeLTPD87&#10;X0Ec8d/DvjTzXu0trNJIZT8zfbNio8qm1h8OfE698K/EXQbD4Y+DPDeta94pt5tPs9L1nR4reG3v&#10;7zSrFWvRJqilQs0dxNGINqWqvGix/aIUBlyvjpbfFnwB+0Rp7fF/4q6j4mvPC+sefo9r461S51KW&#10;4Nm08ZZbkxzpDAbu3uhJbtKY1a3Id5kiFxWr8SJ/hBrereKfCfiOO8j8SWPiBxp+ueGru81xNShu&#10;5by5ktYrq4kslMcsUkiMxZhcJCj2qb7iaZwDyDxrZaX4e8TeII2sobRdcuI7OG61yaNry4juGe6h&#10;vYjNHbt5csWxzNIFHl3IbaSePRW0j4V2/wAPmg8eatpp0m61i81HwPoWm30TaXoayalEl2J7uFZ5&#10;L++RTbTPC7K32JVY3CMbcVR+KngX4grp0XiHQfh/caPoQ1KCbS9H1Czgi8QyKlvY2ttcHzB5w8yN&#10;98MCAooWeWKNo4JpUwdJ07xR4y0nVNc0zw7cWejR3Mcej38NrJG1vLdagG+2fYFmdBE0EMq74wIY&#10;3tokWRXUFgDovh/H4MtNW1nw9ryeIPD0Wi6tqtvL/wAJXCVtoZ5NKa3K3UJzJ5811apLJakSsPsx&#10;jSG5HmY7bw1r3gP4NaRp/wAI/iR8OdJ8L3pvrE2MsPhuGa8spLmy82PV7yPbNcXZLyMIvIllMfmX&#10;qhbZ/sZTjvjXeeJ9R1Hxde+PfDV5p99pps9K8U6hp2pWYtNTvjaiB7m1tYRaGbznW0lRIo3WGEmV&#10;lkWUGsJ/C3iDQvHEOnxaD4h0zUrjUov7QbStcg1TWp4L2a9ilZURYZjclPLheJvKdZk2SrE1wqKA&#10;e+/s1a3f3cEFz4mt47Wzj8O6c1np+satcY0vfa25fMjgOLaURaZcCOMyRvDcQR4edNx0fBnxm074&#10;baR4j+LPjeFfL0y3t/Duk6HZ6hcQ6gbeOLZDb2jWW/7PHazWd3Okj5trhGkVS7ozW/i+i2uk6d8R&#10;fEPi3XPC+npYWlxbWelx6hptpqVjbwRSWKEwJLdG2CraskYM9zLC8UwZZ5ZPLuHveJfEPg3RvGdn&#10;F4u0XWdD1vU7HUNZS18d+HbdY9X1C5soUgkupROlxbRTX7ajIu5vKRPskm3M09wADuvFH7Qfxc07&#10;4n+G/gx4c8QXGn/ZfFpj1Lwm2tW1jqUepyIsTRPPc+T9nJtfNt1mVWSJWU+bLLmFNjxF+0L8QNfk&#10;sfhD4z8nWNG1yx+2TeH9V0GBr64szo2n6g9+8NlqFtbtaoizT2xkkaS3SF0+0wyRxLF5x4K+FfgC&#10;9+F0niLVW1201O61JrW1srvWdKu7GzVBN9nsdQZUSYRxTxWu6FiqsFW4ZFzthwPiUL2xW18Hvos+&#10;lWMOuahaala3U19Z209hcyJf2ktwPntYmcW7GO1t4oTI9qrxrcLLGAAd98B9L+EU1/ePa6pbwJB4&#10;TmmtdKtr7T9T1KWwzCqObu2jSNo7ZfNvLhbmMTpBiNY5jbvKn6Zf8E5TBL+xj4HvrWfVJI7yxmu0&#10;/ti1jhmXzriSQgJEzIsWWPlBcAReWNq42j84PCHw9lsLq3/aSvdQt9BubvxbavJJNfWD6TYRifL2&#10;U8MCpLbSt/oZS4gs5UiuY4Z/Pt2lk+z/AKP/APBOXwfqvgH9jnwj4S1exuraSzfUBFDfaa9ncLC2&#10;oXDRedDJHG0cvllS4KKS5Y45oA9uooooAKKKKACiiigAooooAKahJZgezf0FOoAA6DrQAUUUUAFF&#10;FFABRRRQAUUUUAFFFFABRRRQAUUUUAFFFFABRRRQAUUUUAFFFFABTZZUhTfI2BTLy+s9OtpLzULu&#10;OCGKNnklmkCqigZLEngADkntXzX+1T8edYvZtU+FGi+KToN/MyyeHbexsZLjUtYhWBjJPbhrZ0id&#10;ZtywqpaSWWCMof3saSY1K1OmtZJPbV21e33ilKMdZOy/z0X3vQ9B8Q+INF+M/wAKNc8O/GHwrq3h&#10;/R7hJ1uLppxbyQeVi4Qho5GYuiAFtoaMvBMp3pgP8f8AjK+i1DRtFTwjBrNxpuqPDLJeax4qv9Yu&#10;r7UJxbW8Ck3gOSwWExQn5o/t+1EAunRdL43/ABh+IemQw6rpPhDRtPt9S8PW1lpdjpWl/NbQzN5V&#10;ynmrLIGBMm5nEatbRpmN3V3ll5f4Wr8P/iFrN54M1T4iWlvr1hrBmh03xBqTqH1Jxa20cCxwXKPL&#10;BdPfWsm5lbL4XOUfHMoY6GLppNOnytSbtzOWlnord9Fpr0srzOVR1lZJR16fdrzaL5SbutVbXttO&#10;1HwN4X8QaDZ2Xiixs7PxDt0HQ9ds5nihjvYba+uLgXW8tLExSW2Z7iKaeBiyQhBG0rSZctt8UfEN&#10;lb6V4K+JXi3T/C+seH7ye+k1nUEtruwLapFbrHtmIs5Vk3XWZJQJWYr80JAgGz4++K3hLxDovw+1&#10;PwZ8KvCeqWPinXrP+wPEcOjo0OnQy3MURhuIm33EbKtxb2z6g0e1lvo2QRvcKDzuneNLLxVH4d8P&#10;eM/Bfi6w0PwnNEjSNrGntLqdvdJNIV8qCecGcvlsZOzPl74fLYy95Yl18HtS02XUvh9/aa3nhbSt&#10;Jtr6a38SabeLPdzagk6zSQTnbC0KrGZBbPFJO1tBjIcOBoa/8JJPG/h3UpHk/s+zW7uJrqOHw/NZ&#10;zNN5EdvfS3NvFY3KuqRyW0ZjkHymIRBIY0jdW+H9H8FwfbrXwjoEdjpmm6Otjp9np+n2P2i2gV4J&#10;bkebDbukCtuuWUsNsk0svMj3DiexqOheAdA+I2qaXqPiu+tdLvNUXw9prarpskMWrRW8UFxPM19H&#10;O32hpCVG6FYJ4jLM8QeOCeEADdG8KeFvDOmaFbXXwc8VXFiPFF0uqWTWYvrLUNJFjbRxLvtFa2S0&#10;Wz8tTJJtlAsolc7CqNc8eePPAuv/AA8n8W+Hv2ZtDvtJs/DeoJpvhGy+Hr6m9pbpPL8kqxwLaWDG&#10;WH7WqyuFuNsCeV5kAmrc8B2ttL4u0zQvhj4+j1DWLzxld6XfXmj+L9OurJIEsIGv/s/lSxvFcsiu&#10;3luouRKzyjMEKkYnw48TfEPQ/hfous6l4+0vS77x5pMMOsWeoJZWkd3fXFreM0b29wxe2ESRE7FZ&#10;VdmkkAdyyzAHls3wqjmNno/ws+H1rrWg6g0zeIfBtjCLZ7h5LmN7fR3uRErC0hhFxc7CJpFkuTIE&#10;nkVPL7TwN4Nt5PDyan4f8NXV3omj+JdL1K01r/hIHmn1SFCshjZnt2eaJGmghe3hXypTOiNcCMlr&#10;XvtV0O38cG48GeEPg9o5tJNPW08Om88X2GlalfC1aN4pbYNp0kyvcmNjMgkEK2+yQKJZJUHn03hr&#10;/hUvhW28K+JfiJJ4cs7FrrXDoI0SbUILtbeVLeaea5vLaFBBBcG2Z7SRll8md2EsCy+TCAc74U1r&#10;x1eeGm1T4s/DTQW1j+zZJYfCfjJBLeXN0tvJbR6eHdwsSpE5l+ba6LESdghkSR3xk8b+NPAGgax+&#10;0B8RLaW1tZrixt4L7UbNpbO//cS2Zs4l3pITbXFxe3QtQ4CASOiqge3itaF4s/svQdR8Ja74LvPD&#10;fhFvJutU164jjGn6JYw2cOoXVjA1pBH5pQXkkgtwzpM+nP5CIrRpDDrU/wAcfhp4h8TaZBb309j4&#10;Y8VG3kt9FgE/mgILmMXD7RAqXASK2y0hRZLaSJx50sTQAFXR/Ffh7xP4S1Ww+IfgvRdUsUEZ1eW6&#10;8N3Gl3thJEbwXUcpvuTO0MNwGYZWJFDSrmaQjqdYsvD3hLwdrfgfUvAlxrGnalJeXetaHoRe8bUb&#10;eS8SDzZT9mZr4ww3GmXabo5GtoJYlhKhoWdNT8EeJtPv9H8SfEn4zX9j4k+Inhm3uGS40GO2ubOy&#10;ey0r7SbiNfONrcSX9u8xEYeFH3GUttW0k5j4n+JdL8CeGbiXRp9cv7TSfFlpc6j4htdHklvtId7m&#10;O2t7j7dPbTDdEGtcTRK01wFkhKsweWAA4zwn8ZPid8GdG0S9+D/gplhTxdHIvhzVPh68qwI0FxKl&#10;xGofzorZHuftMIG1Ue5ddgxI9x11/wDCvU/+E60vQdK+Lzf2BY2+n+KJNAtIVujfa1dWV3Z6cy3l&#10;tHeFRcWUUrFoBIpDwrFA25ni8T8UfHHRvgT448M6B4C8T2niR7Ozs7LVLdrdo7W31hFugrKLciWF&#10;YpHsZysEDmcieNJlMSIPSPAvgv4m/tA6hbp4M+JWoR3mkqyaT4X/AOEkto7nxL5UEkarmSSEwyNb&#10;QWpOn+bKYRZX63clrPcFpQDutA8LanP42vL/AF/wz4s0SyXXHvry60/VrmC30/VhuZpBqM0k8yyf&#10;v7qPypiskjTPGsIWQvNN4v8AD1jqdlqd74IXVNJ/taGZLX7P4XvooZbd4rZp7aSSKGCLUkkgtpYp&#10;ZprmRG2Rfant3hjliNY8deOolt7zwJ4TvLjwlrWktqd9otx4Qs7Dl7q52RSXVyCVuZHEQGJJpIQb&#10;5hGxtw0XEfD/AOK+j6vrMOup8V5rGKfSbaGFV8PxRQXs5XyXmis5I7SG0hN2YkZIZpBcpFLBJlZY&#10;doB7/wDtE+JJ/AXw9t9YTwTcXfhXw7bQq3hm11mGG2tbG8gAUXm+5ntby5tbzTZoEjcCEi9hjtJT&#10;cRqK+S/ip8VNN0trhvAfiWTSWhs4m8J3ujyXmpTahAoN9cW9rcedEyW0KSWlzJLMiGZYxdyRSSB2&#10;k9Wso9B+J3jb4geMPEXi2fVdF026u/8AhIo9P8GW+m3dq93ay6dbRwT6jdRpEixXVpNHt855Jkka&#10;VA/2V5ON1LRdf8E6Lofwh8ba1fNdaP4w0/8AsbVta+H2nWNrDo1no1xFG5tb17aeaFTqDXUyzSMB&#10;/pjrHG0NzK4B5JovjCb4h+AtW0r48+ENe1a3WbVrNfiNDBezalHbp9nlbSwnCXDw2ltc3Ahu7pUj&#10;t5HkLt5Sh8Hwd8V/jDBY+KLS08fT+LLq68AXukX8d1q1zqUsGlwLFK1v5yFnMDRzzRlbfMII8xjF&#10;FE0w1filq/w28UfEWz8WfCLX/EHhrV4rHSNavDq2sSztc3E1/HdTx29wbeN57iC8vJYXhSKJf+JZ&#10;5pa4uJJFTW8Y+IfAfwm+F/i/xLoFpK9x4mfSk8O6jN4qui1vocLiyure4sbcWslxbMj+Uj3dtAkl&#10;uzPlJmjjkANj9nDVvBHjDVNN8O/FXwrrg0XVNe0jTPCfjb7Rd6fqVlqmmWPl2eizm0LI0kCLGsd2&#10;lnPLtZA4T7SrW3kD+D/Hc3hK++Jmi+J/DOk6c1nDo3iC90/UP3Mt5a5lWBdwmNzcTT2KymeLdbgy&#10;h2ljUzeT03ivw9rGnWfhT4P6x4h0O3j8J6Out3WoWelR3cVvp8UU9+7bXVbO6kmNxHHGgedbmRYI&#10;5JUwiV2mv3Olv4EtvFPxa+Bken6bZX93PoOh3XiS4nutKmubhZI01a1s5IL3bJcS28wkUWzFI2lW&#10;KYy7WAOs/Z/+B2ufCn9omw8C/En4X6hpGt3rTW/hnR9P+KH9mLqM0NsXlsJriyuJZrZRc/ZZofJG&#10;1J40DTP8gHqn7RHjtP2iPDmsaVd/Ce48a+HNL0G81TXLPw/4ohlstOzBHbLdWVzFcSiKOJtN1OSH&#10;7RHbbjcNE1qZY5UWL4433hv9n3TNH8EeMviveL400q8tRfeKJNF1ix02C5t7Lf8AaZFtis9w8mn3&#10;NyXNnIz2810ihY1CvHyumfth+AfjD4d0/wCGupWOtrd+G7O806HVtXiudQ+2615E1ikcG63kSS3v&#10;WmgDxNEpthLtRDGwaIA+Z/Cra5Z3SfF7SvFUWianDNBqkFppV1YSvbsy3WWttPVUS2a3is78x4EU&#10;0Ek1gIxEcTyfTvwT/ae1XwL44tfhl438GN468Yatr2l6NqWoQ2UGhwabe3l0weLUmWBGXVQunW0Y&#10;gjEiutj5oeSWLyx4V4r0Xw9ovhLX77T/AI16bfa1rugy6lplnqya1qFxetJBNb6jI8Jid4dTmmUF&#10;LhyFkWK6dnFu8ZONpy6Xpmp6BrMPhi30W/17xRdw3tv4fuoXstWntXEcljZy27vNFHJK8BS8t5Db&#10;t9pPloJbIbgD6CvP2lfiB8Uvidr3xg1PwvqnhbR/DdmNVt/FWk6S2pfbdNlla0tD9sGoiylu4ri6&#10;kVHl3xQfYZIzIGhuIpvGPHA0nwvr+pWv7OHwzbxB4d8da/e3nhHWtS8OW8cPiCGe4tbQQW0M1pAL&#10;mW3uWlAgtoW8n7b5kflmEyCT4aarrXhX4o6hp7S69c3mlak1x4Z0WOae2sbjw2LOaa6sY4TLGbh5&#10;Alr5ls8LxyzWfkXEimVlbib1PCFrrmoXXhZVg0GHS7fT/FdtpdmuiodJijiMTQeddwi/a7cG5EM2&#10;65uPsEMm6MSyLbgFDw/rPwZ1H+0vA8vh3V9MvNQtIbPR9TS3W3t4rYW0bNqOoxxLPdzq6W6XRhUT&#10;CESymLP7on1uTw/4o/aU+LX2nxHqOv8AiTxvr3w10220zUtH1yUjwm95JBDcnUdyFnjla8lEtvFm&#10;JE1KSKNAMJBwXjnxH8Srn4R32uaL4l8OWej67ewQ+KtNhjgmJm+zsunKyzy3Fx5cNlct5CRgRwCJ&#10;BuS6i2p5t8PvEMfw91my1zRvG1xa2NneWdxqN1p+nNeLCikFS9tdIlvdSD5pY4pGADQrh1YjIB1d&#10;vZeFoPiebefXvD+j2/hu3aSzks5JbWZb1LuadEnjvmjndldZFkyWeMMAhlYQ20vS+LfFvw5+K2s6&#10;9rvxy0nwxpOr+L9fkvrrWrWa5W28OQ+Z5s04gtbmea8jnaedoonjTcfLfe8e0Vxvwh8SX2jePdY0&#10;YeCL66voVNnfeG7O4v7G1+W3nhaW9khdJIgl0YH8tgISS4aS2jTDdR4guPjL4dvvH3wk8QeAILhY&#10;tWa48RaXb3MMFlptzAJL6WzSW0ljVIxHHeoYI3WNkiLxx+bGkiAGeth4w8EeE7pfGt/fxW/2ePU/&#10;D4s9Wsre40l5ZLqCCSGW5BkSCO8Dx3NvbLGC6Ks0sckJSptA8fa58HfEuoax8OPEi+Hxqmh2rafY&#10;SbbldNmuntriKNppEhghnle3S7+0RmP7OjK0W2WFIosX4WaLL4W+JjaDZy6KVvPsqW7eI9ZQ6HFc&#10;LcwW8V/d/aAFuLRYpZ5YpMOrJMu4PGJVe1oHwqh1v9n5/EmueEvE1pPqWuQ6Z4fvI7jydLmMUcsx&#10;uL+e8ZoSVtvMiRSYVWNGcOyCcgAuWejXnjC5hv73xTo82u6hqJuL6TxJ4p09mLTWbvdyXMtw8UD/&#10;AGj5UVXleWFwyzvEXikf1jSpta/Z28VRWnijS9KsLrUrz+3/AAvqfii3/s1tXL6bJPdTpc7I/s9v&#10;cYtLVbQMsUvli2aWEG4kHlMmqXms/FlfG2kT694rbS7ia58M6lo9vJpEl95M161rc2tvC7G38tYp&#10;blDCVigNs0CoxcY+8/8Agqp8WrDwfofhL9mfQvgbea7oel+EzrOsWc1ol9daYjI9jYhJJHm3uAbx&#10;XCkTHaskU4EcpIB+dfiOL4i+O7zSnudXlu28c3UehwmyupWt5VhuUxp3lWau1wsDpaSLDEshija2&#10;2IQId2joGr/GrQfik+geGfBt9D4k0PUGu9P0WRba81fRbWC4F1dxqtzbyTR3SP8Avi8f+qK3haM7&#10;pwvRfB/4MJrHxKHgtfA0vhW48O6T9v1jWdW8Z20RxKse2eOU25iEEyyo0LosgWKV5t8oVZEb4Hvf&#10;h/E2rR+O7zVW8G+INQmtrO9WyC6he3klpc2yX32ieIRx2sFwsIkh85JNl2qyNcLGykA5LWPEmgfE&#10;rw3pra7Bb22oR6tfzatpXh3QIWsbSAwwNc3Uen20VusDxwARkq0jTeVLIXg8mJpN/wCEGmXV/wDE&#10;+5uNcvJNQjvjqR0/VdI8M3OoT+IJmRlkjDadIsrQrBffablN+RCphlViqRGa0/4R74WeONQ8N+L/&#10;ABLFpeoNMJodWhurbxDJpkb3llHNFcx28QjaeKC3vZLiTcpugkaMFjkkSXN8dweKvG0lj4ruLjSR&#10;4ktXuNLhbw/fQQzRWthbi2ae4KyeY11dzb5AzjfO+9YQ/mrGADrv+E50v4W+A9P8VfC7T9DutH8S&#10;NdT+GfD5vIriz02JrQHU7C5YSJNPOBcrZq93H5qoJBDkSRTl3xL0f40eN9Ms/if8RdN1qTQ/Eklp&#10;f32teNryHTbW9hht5bmGK5vZmAvmFvdRSoIHR5La3wiJJ8lrX+E3wx8W6f4T0T4p/CfQ9D03XPDM&#10;saw+Lr+O4e21BbwywQ3L2uoWssEyiSRI45FVSyTwloo5HysPwr03wJo/jrVvBcfgnWvEmk3mjxT6&#10;zJr0L2MZLRSpc3dzBIHNuYzdR28cjyTOlwZZ4pMsLVwDR8Ez/CjXNd8J+ELjXIdMW3+Ht9HqGk+G&#10;0vrwWEcaSyPbzRXF3BFEzEyTSxrJ9nWSKSWc+TPPsydM8c29hq2j+I9M8b/2Lqmk64+of2DbDUZN&#10;P8P291FOJTbfYQZ0hjsreNmltpP38dxASQ1v5k9Pw1dp4V+KHijwSr+GrW4vtQjhk1Cz0lLPEE0k&#10;dvLchbi3jW3tRDczTC2i+zqJfKmQBYYfL6fxz+zb/wAIBpniKRdQ8O6teeGdNitfG03gqzLRWskd&#10;zBNJNB9rjDTXEcKhpI4/sSxuPJ3kebC4BJ8UP2o/iF4/s/DPh+68W2+jSeE9Fvmitbm+baFljhv0&#10;a1lvBLeJdTAK0c7mUef9neMlIxPH+pf/AATL8beJ/iR+xJ4K8d+M766udV1Rb+fUJry2jiZpjf3G&#10;/AQkMgYEI+cugVjyTX42+EPEmrWUWi6B4p8batFYeJvK1HWIrW6jsLmaWe5NsztdyQzSSGRAs32m&#10;NZmi8y5TySHdm/Yb/glbL4lm/YT8Ey+L9GutP1BpNUaazvPO8yJTqd0U/wBcS+0oVZcn7pXHGKAP&#10;oWiiigAooooAKKKKACiiigAozRQAB0FABRRRQAUUUUAFFFFABRRRQAUUUUAFFFFABRRRQAUUUUAF&#10;FFFABRRTZZUhjaSRtoHc0AOqvq+r6ZoGlXOua1qENpZ2du893dXMyxxwxKCzOzMQFUAEkk4AFee+&#10;Jfj9L4Q8dX2heIfA+qLpNjay3B1bT0+1+ZCkUchcQRK0zFT5qMqKzA+QAGNzGBzPjjxXpX7QM9l4&#10;FPhDXLmztr6afWtJjuDYzQwoJxBJdxSTwOYpQgMcTBmDzQSuipGC/DLHUpVHRp61F0aa7a6r4Vde&#10;8rrorvQ29jKMVOWz6qz+W+/k9euxmfGTxFYfFTTY/iDrovbXwn4X3XselzWaQX010Gmt1mAkDNE3&#10;Kqu4RtFvkyPPVRbfJ+g+B/it8aPin/wk+o+E9S8SaHpd0y2+j6HNPCuk3cSzOWhRohHaC4SaNGnt&#10;ZIgzwyAxBo3juPZfH/ibUfjJZsnh/wAIeKdJj8KWYe6/tqaI3Gnwy3U8LWxmhnkguRKtq7CSOSRm&#10;CQrKzPKoHBa54Zj1Twxc/EX4a+K5LpbXS9N1a6ubpr8T2sdzI0GBdXZ8wXMUkVz+4Y+crJavIpaU&#10;yRcuKyPB46g4Vr3bTck+VtpJX02207dGcuIpxxHKpbLZdN72s7p/dfs0WPFf/CxtZ+I1h4cXxRrU&#10;1jY6PdDRfD/hazu/sc7S3ckctpHcvZ5lgtUTCwxRwgI6xl7kW05bv/G2oa5oGs+ItD8BLHJD4mYz&#10;3v8AZt9YQyajNIlrumiV1IvLqWKWJxECqOlsN0flvDDccT4V+M/ifXF0y1+InhKSG58LGxltNT8P&#10;XESQWCTM88IP2h/s9xIGthEJJQ0lv9pl3Za5IPL22s3useK7rV/DPjWObXNTeO7sLx7tf9FvpbtZ&#10;P7SSG6d4FRZmeIMVjQoYA6quYx60Y8sUr3ND0nw78GfC/wAfPG51zxtqumjw/wCNtFmW30qaaEmP&#10;ZJaRyRCKdJJL2WRP38wD+RbXUyMzX00EFzHP4f8AD0ehR2sega5p95ezWlnpv9oWOmWkl5cr9iXb&#10;ptxeG/Nmn2aKSW4FmN8MkUVsryztITNyXw38MeMfH8viDxLYweGdN3apo1pfahbyz6bp1zp0c10o&#10;Alto4Jrado7ggwTIFaQKpV45P9Knh/Zx+KHwHWL4kReIY/7DaW61bXtJi+I19GNM0xA3+mWYnvWW&#10;WOCOWJriR5llZS8cBiEhM1AZvxH8JaHoPxBHiLStWsIGstNk8O61q15I2mteRtLZt9lAuIg5jZb0&#10;ySwRSnEzS2627tGhqTxv4T8a/FbSLyaPxB4itLeG9MrWsdtDCNSaFVmtZ7i4aBd8n2cvNIPtDBv3&#10;ZMLRNK59X0jUbiy8LeHvh74K0CVtZRrONdQ8TW9lb6hdWcSWsk1tJJDbquYFCWzL5ZlkksWTy3Ec&#10;7w8J4LttY8U/E7/hJvA93qEmkaLrUcsOpSaeIkS5llgKi+LS+XdzpNYz28qpLFIJfJMoaVxkAp+C&#10;tK8a+HfFmsvq3wxuteNjfWd/9l1WS3uIrTUyXVLmMTRMTKbqG0uDtl3GcMuNxjRa+ueJfiX4A1m6&#10;1jxpJDZp4gZZNcsYdLS2urq4Vo0aE3ECxxwSy28c2V2sJhHIB80EyLDr3gjxLDYw/tBaPpdnoOm+&#10;DbtptPt9RS61m6LTRzTwywxL5yy3SyyQCJVB2pcXTmRttvdXO9pPg/Sbzxnp8um+BtQGueLJtX1H&#10;VtSstQEkmgzMIPs8ifaL0GCNGRbo4VlV43iyZN6KAXtB8W/ETxNqFnbiwuG17wlYSx+ENHjsb12u&#10;hdmMF76FWMUDwXen3CW1xdMlozKPkieEMjbbTIrPwdo37MsHwpuPDE91aXljofhVHeTzLfT1ilnu&#10;7aS3RLe5eW2ui8dxIYwLohZXV5FjVvhXQtU+Iel6guo+B7PUtL0ee81G6tRqi211YwmCWz8xrqcE&#10;faCluhSCV4UkEhe5liVFDO+IPwn8d+JfA/w/8K/Di4n0fxd4KtV1mYWt5I8SG1WOOS3USxjUbhLq&#10;3vljYSOspFvGsnmTI+QDxvwPYXWuWEV58T7XxpZN4ktfE2r6HLqGqRaSou5NVnZysVrKTiCWS6IZ&#10;z5QW8e4XyGeIDpvhxd+AJfhbZfBf4efCa81SQ6PrtrZ2tvJdGNtOa8s7e5mj328st00FxHaxmJ3h&#10;gkFvtLu8YB7T4neHNWutH0f4a+CfDPjLXbu11Oxh1LV59NstP07R7iC4SOWeY6hbx31x9skuhczh&#10;pJ3zctNHITukPC2XwptLvwrq1r4b+JGh6Bqmk+HdQ0/w54jnmu9ghnu7SW2WS9tZYFhuWnguFeTd&#10;JLshkvLhZ1ud1AHrPwi0Fzp2ma78WJL6Gwk0nTdIkureOVrOeQahfpJawy25KyLMJNMiEaqkbA7Y&#10;nnaSaEfPv7XSfBn4j+JNS/szxn4RttZWd9Q8fax4sntIr/Xjb+Ss1nbNbNPOtrA0C2/k+WBtspdr&#10;zF/NeD9rqKL4J/DVdE8H/FbxB4kt20/RdPGsXmgS+XJcWM3kx2trexXCPGks8TXxFsrs4snk3s6T&#10;S1a8L+Pfh18SvCLeBNR8d694U03w7ILH7JDpVxDpsNj9paCO9SZJ2EBuYbc3DTzySWhvJLeUzl41&#10;DgHkPjfxv8NrmW+8JeKPC+j+VqepfafDdvqnhtbW50/VluVntbWee5lCjTR9slaVZZDKILpldEmi&#10;kmi9h0z4wXnxA8R/8Jt8Nfi1pt34mvJNQ0/QDN9murq9jaxdpdRheXTLe50yaFLyYSMqjckMUsu6&#10;2QG681uPFnhv4qeBfEHh7VdTtdL8P6prjWN5cXuq+fBJNbLLe2jSCCQzRHyryUteI72pkjRnlMTQ&#10;o3uP7Jvw9Twx8KvC/wAVviLd6jrGj6hJea22palrlq0unXOn3L3bS3InlS4WWZ4r0ykzN9na72Th&#10;4XulQA8B+Ing74hfA2y+Lllr/iLWdaa11CNrq6PiYWC3esTXBS31G6E8In86M3JlCx/Z1MaRPJui&#10;vEM3V+P18U+HfCnhN/gx49uYvCvhaG30rxV4bs7qLw/q0s/2LSra6udXMV0I0iaaAwXD3Sx+XKss&#10;ZLoiXKRfEG18X/DtNT8H+CfiL4q8A+T4bfUTpS+CpLW4FxdJAlteHyJZPPm3LJEUiWBbGaAXMVv5&#10;kElwPH/Dx+FPhvwGPhNe6gPCutxeIoZL/VLJl1Ow1Czj0W4+1bXnaL97Lus/Nsr11WG5mk2Cz3TR&#10;xgGzqPivWPDWt+C/2hPAvxd1vV9Y8O3Vzqvim9upLpbP7Kk2l6UkiSXRt5HW6kzHJO3loLaa3t/3&#10;Zt3hWhqfhjx5pHwg8H+APH811pGj+INSFx4U1BYUvbe+Ato47e78l9stwmyOILJCZLm23tbSW6x3&#10;VvBJoaT4r/4Tv4i2N8bi916TQ4b/AMRXPibWvEhuIl1KD7bGt5dy3VtL/adn5Wn2Ygby4Y4i4hZW&#10;dpDNw+h/D3xJb+Ndc+Gvxk8H3WkX+tXo0/8AtaeNZPsk41K1uL6+imuZPLjeG3tJg10rqhiB8yUx&#10;tvYA9S8d+A9esfBcd9qPh3VPBd14Wju9TtbO30eNPJiuo7MG1vraCAAO8VxZCV40kKi8s4bjesrL&#10;Yc38SfD/AMKPCXwy0HTfGhlupLrwxNqNit5pebu9t/tGlhLm1gW5ZIIfk1O3TbI0Ugt5p8bXXy87&#10;Rte+z/C7UvDnjjXrC8i8W6mGsZtImXRne7gt4o4r68S5t7P7VC1u7Fi0rREXs029Jld7nVv9F+Hn&#10;xU8d6drvh3SLzTZLbSZDZz3XheTT4JrNbCxtrdoIjqLRzXMNvaXF5EFlWSaeJkLyRJH5oBd8cfGC&#10;OT4vaffxeM/Ek8MfibOi63rOn6RLb2ymJLSN7TUZpDBJKItItIRds4Z5LSaTzoWSUTct4/vfGfiT&#10;U9N1rxjdW13Zf2g2kz6fpK3cUc0mqvetFfC3ureeOxmuZCbzyYI4I3R4JLdA8cssE3iK/ufB0fir&#10;4VfFDUpLrVNJ8P2tppY8F63Hc6bZabFcSyy2l1eNmQWyJdTwtHG5uJp1hgyow0vO+IJtSsNJ0PxT&#10;o+jyx3x8Omz1bw3ourSyGWEael29/wDuvOi8hLHyFnhm4U24MiSbZyoB2M/x8+CfirU7TwL8WfCe&#10;mXWqKsketeLtPbT7O9dbu2mlmMlx5Pl3d3A808Yk8y2+0yyRmRysfnHt7zU/hNcajp938T47vTfE&#10;mgTTxt4Kk8YaVNaabcJbzpFoji7kkn8rzFsY2iEdwIkuZ7VihSeJPEviLqF5p7+KtJ8R6zql1qGp&#10;7LHxadLXUYZb+6VJZ5bjU1v44mSYTsG8khd76ZI7lSyXMuz4Hu7O4gaKTwQsWmW0Osajq3iSxhu7&#10;hNTvbOKSV5rdyfs4gLmziMYV4/MkhedJFEcNAHZeGYvhRe2GheEPiZ8atDnlWw0/R/7Ivl+3adbv&#10;cteLZ6oEe7ismtrO0leUCMFCNQkDRRSSyBPOIfHdv4M1XwD4wuPFU11o9zpV7LD4svtDa0vJB9mi&#10;tp9IguIpLlZnt7dIYoJNyPElwis9uVxElpd23xAafX/iP9sj8VatBa6Kb/SGvJrq/gezJmn+zTQs&#10;t4dv2R9xuLYB5RJH5isDE5NM8PxWOg/EP4wWmiXkSeGGtorXQ7+wsTqVmYdov5jAjNNcrcXsETNi&#10;WWSSyvFlmUwylQC14Yivr3xhdeOPAN94mk1jVZNQvbF/D95aPcR3F1JNZWMcJMSTXDMHmSQxJA7T&#10;XEMXlwuq5x9d+Ivh7Vrn7P438ISeJYPCFxfQaf4guGt1fU3uppPImublWEjSqXe4XzpLsMlusSxq&#10;gnkf074h+GfjV8U/h/4Cbxpp9prmn6tfLLpOpyfECa1/tCxkmTywRO2xJLi9a52maLzwlnPLKf3d&#10;xc03xt8b7T4jeKLn4h/EbxHE11q0keqwXt5Ytq63c0Cww20MCGFLN5odPcyS78I8irFcRwGMu4B4&#10;3odpqPifWfC5+BngfRLfXhp7aPeabdrHepdzvGkQk2Xcsxjnllu1hRljhTzmTyDuDMM/TotUtdA0&#10;ODRPDk2tahfapOmkaXCbdrq5ivF8v7K3lE3UzSASKIPkEYuBIhb7YpPTeKdU0Xwz8U31fUfE6i1X&#10;VPN1HTYNHa2tbG0mFnKt5p0P2iBg3mndDBG8SlLWIiXyixrH8P8AhZPEfjWw0qz0y31jXLq7W6km&#10;0/XBHcWlxesYYVkumMloEEjQO8kmx1e6ClkdT5YBJ8VLnw9b+C/CWj+Ffh/D4bvIkefVFuk8y8vT&#10;EYoUkP8AocUMUG6C4JiWWZvPefzJCyqAniD/AISrV9R1jX/E3w/vo9KkuNNvW0W8ujb2JVreabTo&#10;XXdEGRrNJDFtUPLHJthcGZS3r/wO1STwz4QuNPtvh9faWtvJc6j5nhuR9T1GS+trGwngt72G2WWC&#10;O3NybO2eW4iI8y9kiMURFyYqHidfhd4rg1Dw/wCF/Bl5rOj2+nXGh+DLnxd4ik0e5s5ra4Yo73KW&#10;0ELlY7gx3NnOMwRMsq3SpukQA83bXPE9pdaHri+KbXT5rW1R7HxBqlrLcz6gtrcrbecGEDXEdskX&#10;zRgpGvk2vlhZGjBbd8O/EP4qeHdZ1TRvhF8SdQ1qKzvLHXfDH2rxQ76lYWWn6fckvsilNmjxafHJ&#10;bTw3KswjSNIUaPcrZHirwl4c0W4m13w34OtYdNs9RtYI7bVdetbllhS5mieeVAU3xSSJt81Gjjtz&#10;H5MoPmxzvp+IPEXg7xT4SjTwzoXiDxNql1MIbqG50O0urwSL9tlhil1D7KHmaKZI5Wj8rE9qixmW&#10;HykSMA0Na+IPj/X4V8O+F9fsPDHh3xFp7350uzk0l0lNwy6bqEsNzcNbKkzxSMjRQN5rwMguGY+Z&#10;PXuX7Wsr+HPDvwL+MnjPwBdahPpej6tHJf3GoahZ3b28V1ezaFOmty+au9Yllu0t45I5XMeFUrJE&#10;sWD+wf8ABvQfGnxZ1Txl4l8I2N/Z+EdNjtfD8V6s+naZqmtRTlLZr77UfMuLmQpPILbcgLhE2wIp&#10;WHgfHWpa/wCN/FzWOl6LehoNantNF8TyajHY6/MG8iS2c2TNDNNcGC3aF5IXWCee8jjiUyyoZwDP&#10;+KzwfB/4nan4V1aTS5o7Nnghm1bwSul6hIgmLmVIjNF50FzFevBteWSUweZujt1ggEWf4v8ADvh7&#10;4teBPEHjrwxY6Dc61ea1pQ0o6TMkl2by9M0s8M0sxXyQDaSQpZMGlH2eJ4HlR5p7rO+L+v6NYeAb&#10;Pwja3N4rXUl6fEmi6fpd5bWZtoIlvLWMtcRtPNcCW8umkSQugbyixCIs0ndeOPAevaFrXh/T9Z0X&#10;UtS8RahFc32q6pZasqajG1rd/ZtQiWFfIZbYWollVjJLF9nZZQlqnnkAHnp8fWen6BF8PNKk0vTI&#10;576+a8sYke0t7uxv1s0Szjvp903lR7WuBHc7IIzamUy3DTLGmnoHiPT/ABH8N31W81rWLq7s7e8i&#10;1bXNP0uF9Q061Gn26wwC2WUBtKb95A1wzNsjjjiSO3U+TcTeF9W8QXHg268OeHvB+l6Xp9xpOoWS&#10;Wdx4h1FJtRFxBK9rZ+Tvf7Q+9PtEGVWEylsFJZkB3bu603xB8KfD+rXXgm9uLq0uZr641zS7d1uD&#10;p0FvG8sks9kxjjMqIC0MkZnjvGknkvVXzIkAJtL8OXPwaF1q3gv4mW+k+J9A1vS9C0v7Pex6Ut3d&#10;Wogkn+0Ralbp9qjS+htZJY5hEsXmiScF/MEWO3xb0i78VR+FNE1CaFD4MTQNG1TR9NW/LQRK4ewa&#10;wePy5lub6N7iIMsMge8imkdztjFfxN408WaVrN/4Q8J+HbiTWdR8Taa73fhbWrqa91NbG5it45dO&#10;vYIljmS+uwZ93lMHngWc75GgVcq1+Ed9e/2pqmk+H9Ql0HVPMjkk+3RN/Z0Ujvc21ukkVw6XMiqk&#10;RkhkTmXdDlLkpgAlt9a1TxN4burrVNH0Xwzp2v6pcaXZ614RWS1t7aHzYbu5s5fsvmf2lbRNc2s+&#10;1jcXIW0iAYgKBZ1bxn8Qb3wBb/EPV/Gxn0+RJtP0oW2oW4vLdZLFrdrKdIIzJHZi1W5t4LeRYljF&#10;7I8XBuUqP4d6LrXhzwpqHxD07TptefTbgXnjK6S3stUght54Eaykb7b5kYneW5eJ7gxNJAGjYIXk&#10;McvLJb2XiTV76Gz8S3+oaXa30l5o+lzXU+oGxsws7vHI/kRBNvl2iyyxrEuCWVSFYKAet+O/jeNX&#10;8G28mk2txf8AibWNYt3Oo3Wv297/AMJHGwu7Nraa2kjhvYLXZbypEuWMMd1GryoPIFfrN/wT/wDD&#10;UvhL9knwnpLrdCNku7m2+1Q+XmGa7mmjKL5EG2IpIpjUwxEIVHlpjaPx/wDhB4Ll08XmneEfDF1L&#10;qWj+Eda1651LxTdSR2q2sOnzperaRxkGSG4TOJvLikLpAEliNnLJP+un/BOHS00X9jPwbpkd5Lce&#10;Wl6zTTSSvI7NezuWd5sSO5LEuzrGxctmKA/uYwD3CiiigAooooAKKKKACiiigAoopsU0UyloZVYB&#10;ipKtnBBwR9QeKAHUUUUAFFFFABRRRQAUUUUAFFFFABRRRQAUUUUAFFFFABRRSO6RoZJHCqvLMx4F&#10;AGb4v8T2ng/w/ca9dwNN5K4ht1uIYmuJWO2OFGmkjj3yOVjXc6gs6gkDkfMGt/tZ/Fbxx8PdK+KU&#10;PgnxBpvh+6s5L2P/AIRO80ua5n2maBsPfPFm33SWrjAt5TIrIHcMiTc/+218eNF+LHjCP4UeG9ZE&#10;uj6HfS22v21xeOlnf3fnwwBXWGJpXMMhkH+sjXKy7l3C2lHgvwb1290rw9o/ws13xMo022keTQJt&#10;Ss4rObQraOa8thZIg3teGKeyukJRhI6p9odpDCsCePhM0+uY6rThH93C0ebo5Wu0vJK2u19DGOIo&#10;zk4Ru2nvZ21V1rs/ldfPQ+mPB+r/AA30b4c2Phrxvd2vh/T9N093m8PtGLffZo7wTt/pDykfZ7RD&#10;aMGfc6Q3SRxRqsOzzZP2qbbR9Os/gR5enyajcaHa3OoMtyl1ebBNDHetNLNIjyGWSbyzI1vJJPHB&#10;cszytEC3iHxkuNS8cpP4HtvEF2LfxVpN9e3G64mtL0yg2wWC6ZkcyJLLdR5BYlfJZHQ72UezfAyz&#10;8Qtod54vm13TdPk1y3uItZuNYFtHHY2NtbWrINkkjIZlEcBc+YUZ0nl2Dc7J7BsN8AeOvi94Ffw3&#10;4b1/SdI07Qr/AMNaldumqarG1mJpEu18nU4bWDytaKh/LVrd7N5miYXCu8dtJXXeK/DPhn9pPwFH&#10;pnxN8JR3CvouvvqmrWesXEdpJPHaW1mJS8lpM0+xvKVZZIWEaW5lmBki2S5Xj/4T/E67+JOg3uu+&#10;MJbjTbPTreLxQlvp8Mn2GXI/s5ZHaKCGaVY0uI5FbymDTRq0YWW3Jq+EbLVU1/T/AATZ6JdQ/Yo4&#10;bGS21ixe+XWxHNI6Hy0leS4kiiSKeQyStGoSNlaTdsIBNF8QPhzp8Gq6FcXupaT50n2G48NrrNvH&#10;Z21vfwhrCzlQt9omnf7UZ4FjzGhkG0xzShX6/SLnTNX8C+IPit8Hv7PurW9jk166vLjQ7m81SHT5&#10;YZo/tdtcwKFeSORLh4dq3MrxrN5bM9wFHlXjLQZ/h348n8HR61p8i+Jmaaa+02SHT47SRrO2hiiM&#10;NvfTNPD5ttClwG2o8clyNqySW5m3fhD458f/AAgvvE2ra9aeFLGbw/4T8vS7yHVF+z2727iERfZb&#10;ZbKF4Qvmy7UMZcQJIkab99AGDqI1ax8RN8SotW06/XUtSaGTUvD8N3HLIrTTTOkZs4pIjiO5nnup&#10;tuwMqz7pUuXCaPwj/aGutH+HEXhZfEesf2b4fhj03wroUegO1/psUcYUt9pka1eVUgu54YlSBHIt&#10;YA53CQS1tU8b+LNa8Nat8YdI1+XR7htHt7y48P29xbXbwieT7WpVpmEKvcGeVHZ47dDE0turSfZ5&#10;Hqbwjq+g+HIdGTVbu5tfCdp4ouI7e+8IaOl5NpTFoYre5f8AtK0hkgglk3wtdJb/AGdhAyM4E0RI&#10;B6IdRvvGHxSsbO+Ntb6holxpusahNYz3GlT22nvOYrh5ZbiGSX7PE9rcR+XMVjmWKaFjGk6Rx9EF&#10;0D4c/Dm78SfCHwdYr4f1/wAC3E11o+i6Wy6fdyPE/wBkZUNhJJc5ghaFp2Zwsaw5tVimjaHzfwzq&#10;+q634/0Pwd8JPiJpdvqS+FLdNE0FpWtra8/s9lNzdzxoxDWt3CIDF5cyrdxojCRooZJp+RvNds/C&#10;miJ4lSza/wBe1I6TpvmR3sksE0j20a2Di6lKRXUN1bW8TteYQJJektZtPIIIwDq774+3mheCo4/E&#10;mt6tq+j6xov25/tviC4vPtfIkBBiy85O26tniijjTeUw7PGsgl8Qal4etPiNoWoXd3a6xNqEkqnR&#10;/DeoWl1eXfkgWjJC0qtHPHKzRrsllLNHNGJ2Bbeeb1vwl4X+D2j2sepfFNdUuEvbjw/4aj0PRLO7&#10;8SXGuRzL9ps7qZI7pIYgv2WTyreSO7PkIIw08rRPp2Oq3F74JtPGvibxBceIZNNVdLu9PlvLy2WO&#10;6uYIFuLq40+0to/JTzp4HhxG6iK7YPd+RPEIgBNQ8c+OdZ0n/hW3hK30ybwrq1xZalZ6df8Ah2yh&#10;zB5N5GdNu4VjewNobfT3AdiCzb4onWW2QVW+Efx3Hhv45+H/AAz8R/FEfijxdo9vpelTyaXLZzXU&#10;V4sd9CmY4bOC4ZPKv5UjM6ARtOPMEaSzTizaRfDTxh4+k+GHxD8TrfQ694y1LwjPovh/QZVbz1tp&#10;WvYEnaaWGFJPsSxukTG4hSSIvLCkqmGn8TvDvgzxV45/tbwp4T0xV0vUIvF1l4tbWzYNJJcKqXtv&#10;BdyvHFIs0diF8k/ZwFDBlSMmSMA9ytvF/guCx8PlNL1XXLbx1rS6PoOpaksmtySxm7j+3wSGaeOW&#10;2S5srT7TJEu2KEWkrywM8TRTeAw6J4E/aF8CeH9G1HXPC19rkWs6jD4bsLzw6+uxalNYz3tvPZzz&#10;2Y+ziGI3NsVCxJ56xvMW3XdwIIfA7/s6ftULoWseG9Ct7bxZqV1cWUVjr001npd5ps0RigaS2mOx&#10;bhEMEQ2ec8km9o5rr7O80XD/ABn1my0Twl4b8L/ErRItQ8dafrVxry2GqG7k1SyN/DdvbwyyBY3g&#10;kMaW7R+US9ph2aGaS2L0AerfGP4hrong/WdIsfDyeJrLUtINlqw0b4Ty3X/CH6jaTS3CfaLIhg7G&#10;bVoyIpZBGq2ZUiXzZd3i9p4f8T/HPxJquq6Bodq3iLS9LNwuvW/heC4hl/sq6t9MtBa3/wBknvDK&#10;DC008izyOI4lMb7VlRvG/G/xL8IftM674cMXiWDQNQuLO+uLydpHtZtPWC5LwO4hRLS6ItkOxojG&#10;5WRLdF/0e3E+loX7QfhGz+HOh6d4z0y8ttBvtBg06/Wz8XS/Y7+4SOK2uEvbCMRj7MUN5fJLbwl5&#10;L3I8+aQSsgBlzeP/AI1wfByCy8cyX9vb+HfEDwjVPEng8JbWGYLgfZsixuBZuLp723hdXiY3MyuR&#10;CLUOvrurfGy/0D4M+LZLz4l+GtH03/hI4bjR28MtfQW0L3N7FcJcyNHbiQx3dzD9ujFtNFNFbQXA&#10;Uyi0isz5f+2U2h6Z8YPHnwo+Fs+pXg8JXM1jpen3U11NfaZIl3ama4gdZXQrJNLcHywxd/Njln3X&#10;gLx53wws/DOseGLTXfhrbw+HfGQuLb+wxDeFZr68hisNNlhtZrhEeKYtqNzchYJ444Rbt5kJjihu&#10;CAV/ix4X1ay+J+n+HH0e+8Wane6VDprafr0TnUG1d7OwgnsDPLCsl75MlncJaW7suy5syFR2Qpdx&#10;ve/Gr4iaF4iuNYWETSeHWurzxRftLf3mtDT7a6ikVJRmKe4MX2pTcxquItOupVldjdtPNonjz/hY&#10;cV5dfFjw/ceKLjQdXudck0/wnBplrNDYWti4ZrGe2uPJtYvtUkFxMLWzdjFHJcvI4tjjL+HXj288&#10;IeK5J/Ddibqx1TT5LzxZY+NvDser21pbTy20sb6lMluktxbPcW2mXCPsSIfaUQDLSCUA7bR/iF4y&#10;HhL4gfDzw/q1j4m0fTdU1S6tb3Wrw3epXWLe8sRFNvazltohYWMMss2xd/lKrlpXhgXh/AeseLZ/&#10;GXg3VLTSvFFnqXiu1tYdBs10mSy0/wAWatFdfYEslfz/ACJYDbXbWkkm6COKKeSMxuwYXOzotx4t&#10;8S+GVj+DL+JL7w7o9xo6a3o63lxdQ6faxyzjDzXVhbRwqyko48+JVkglIQwqqW/R/D7wb8V/FSaD&#10;4J+NEm7XNHvbiVb26tbJl03ToUa6EMt1Deb4J3uoiy29xGJCLqSWGWOScrOAYYPjM+EPC8vwx8J2&#10;JsdV8XX0/guG3sVF/d6paxqVu7aNI71LZ5YrvR7Z0WYgzWO2QmSN7mtLwL8IW8HeGtJ8XeJ/Dfiv&#10;Uvs+uaTB4M1Cz02Bprpw880GnabHNczGIT3Tw3D3CQzrJMl6IlkW3neb0z4G/D34I+A9XvNT8N/E&#10;Xwv4h1SG2EnhnT/iT4ktbCz0tblFeNvsV3ObqS5VbyUvH5Ztyk8rrLLcwqtxn/EXWdF+F9jp/jHT&#10;b3UvBeoXniTS7i71jWPGB1CIm/tJJ76/tbWOCJbqyivBDckNLNA5mgcLHHNsYA4/xL8MvDuueJNH&#10;0fwT8X7fxLP428aWtlrOoI09xqN6WuLmC7e7kgieN0dRMxuLW7zIFuU3XiD7UvG3/wCzd4c8TeLp&#10;dT0nwtdXGj6Hd2aXWtWepWthavAUS0hhAk05Gk1Eu8cxjMayzqJgscrg3Dex6vrfwY8R+D4vD/xZ&#10;8M+NpJvhPptt4fuvDuredZm5nj1OJWjC2c8aXlw8V9fwCTbBvVledyZBnjPHfxf0nQrPxFf+KvCO&#10;uazr11qFtJZW/iDTbjSJpIpbZ7CbULKW2gto4bWO+jhheKWALexCNZY4pYQ8QBb8D6Xd/Cn/AIRn&#10;x3rvgjwDqV5J4mNz4bWHxKJNP8KPJciYy+baXtvFNdKfLha4uZzt+0aMRdRooBq/GD47+FYtH8P/&#10;ABd8b/D2xtPHXiDTbW9hu5vDQjktbS0hKWVwkCSRIVnmtopnZxbstnPZmO3lilnik8w1r4veJPGN&#10;h4b8U678TbzS7vw7Kllb3umQfarjTo7X/l7hdp1mtpHMqg/8e0FzNNk7HjkNdB8Qvjr/AMLN1vQ9&#10;MuLOLw5Z2Om3ujaxrGq2s+qqizm5jSPZvkdNoa8bDb7qEXVwxkncR7wDkX+NvjDQdcb4raBD4a0P&#10;xT/a1xqugTeHdRtGh0u3uJUH2aGxlaaO18ueZpIVVYp4mlnZmkwBF0+l+A/Ft74Uk+JPx68Ma1f6&#10;Lut7BfF0M27UbS/WQ2n2BFnfF9K0Nv5CwxyssEEUVwU2q8c8lp4Ns/jbpfhzRvi34u119a+12ljp&#10;rTatPcQXcLylryO3nuVPksFukIdVlt0lhnkLRxTRu0Ou2Wp+C/EP/Cuba1bVG1bS47PUtN1KOObX&#10;PD2rafbRm9ltH2vPaQQXSy4LCNZoraSIiVUWWgDK1X41+HNMj1PTo31HS9G8SSalqK6PpsR0uxiu&#10;ZjstJIvIlfzYY7mG1mWGU+XB9jaIFnJlNnwdp3jjwP8A8Jf4Y0S9k03XLzw3DdfaNN11beB9JvzE&#10;Gs7uUQvFLHLFd2ckatcwwIRGo864dIGz/GeneAoPEjeHLG01yLwfb6tcWY1jxJfStJcacurIUvII&#10;GjREl8s7XhQSjzElk8qEjcnPa3rmoXNl/wAJf4E1DULGG8k1Gwl1C9nls5r63V/P23Uy/uJZHVk5&#10;TaTtYSAgxysAHivwOY9KtbCW9bSLbUNSQWeleJoWtvtm2M2Y1OGS4iBS3adHVwWXBRFbeLd5ItLV&#10;vB3xQ1rxTo+r+E7jULzxB/wklholpcacs7ixumQC1sxcNK01u8L26QW+IwJEt7jy3KwAvYOoeAPE&#10;FlDc+LfGH9oLrCXFtda9dWBTWmme5lmMs4nlFuZhczB5PNuGZ7XywJoOMbEF34Y8NWms+LfEfjPW&#10;viNp9ylxHrv9l3WoWFlcwxSRTyZDQJ51tIsVsib5Injljif7M4jgWUAd8Q/2lPHf2KJ5/HmoLdeK&#10;Gi8QahqC3Bu7KYfZrrSpIba0mtg0SRW889i0TTmJvsrhmK+UkeXrHjLxZ+z9q3jD4Wr4b1CyurlZ&#10;INamutPk0XfYXUfmCCfTciGKQQz7Yn2skP2i4MTTj7NNH0kviHXLzxD4b8J+CP7P1nQ7OPSZtFmi&#10;tW0qS3WHT52abbOzLBp8U63U95MEMbyxXE8skRljYcVqerfE3VPHXjDQbm4s7XU/EWqS6Zq3g3TJ&#10;LvURrP8AxMEnW3gMf2pXRLi2giQpOZDuj2yMjNkA39C8GfHDVPD/AIS8T2vw9u77S7GPUE03XNSh&#10;b7JBptuUSW8jCQpcwWcM87zmYhoPOuAWDTGZZOfvvFHiLw94z0vWNRi1jTfD+q69Z31nfWMYsoLe&#10;+8uzuZmtHkgggSdDOqK8KIEVl+aSJz5ndfC4rr/jPWri/wBAj8Lz61dKlvNLqlvpGm6VdXkN5eLC&#10;0EkTqkA8meS0FsscoaZFWdHMTpjfBHxzu0TTlS0sdUXSYLjXtUsdauhFaxX1h9n+yXYhWa1kukaN&#10;xp4hYyyZnu3h8yV1RQD1/wAB/tEfB6Pwf4e0rwZ4PjutbsNQ+z3+ueG4b+Saw0C5ezhQB3kmuop4&#10;ry4GbONnjDFvKc+ZEw8x8f8AjaHQtX0/xL8BJI5YY/Dt2nh618NtqgvbNpIbuW6nWW4Sby5YkLG6&#10;i84r5UtuUdjEbheHnttc8H6L4Z8ORalc+G9Q0vVE1qDXG1D7L9mF1IkdrdQwC3MrS4hgufOtZZke&#10;B4SgQmTzOm8T6r8HvCuqXHiXwtpOvRQ6lpGoQatrGrIl5dC4WWKLz/JSaGS2vXuFmaSOZiiw3KDy&#10;pVZTKAY/hK11/TfEEfwV0v4b+INS8R6g0MWiXFixs1vp5IlMFz5EtoWmgltclEmQARXU0hbE7BI9&#10;W/aF1m58V6Tr+o3Vx9os9JtrKFobhZlNv/ZMNkl0UlllPnNbKEd45InDKrRGFoowPQfEn7YXhrWP&#10;Hum/FK10bUIL7w/obQ6FY6brUYGlXMREcd21zNas16ZFO2S1MapMpDSyso8pItN+KOoeDvh1faDd&#10;+C7ZZLjwvp0nijxbcaSLfUtLvLK6JgstlqE+1xPmxmQMS0kz2sk8skUBRQDkfhv8VPiN8OPCGseF&#10;PhDqmraPpPiLSYdT/wBIkk826+yPLINQgurSK2uMRTQFIxiaBHNwXdAGZdDX9MGgeNJ7X+1NP0Mw&#10;tNrZ0fwreXdxa6YTpdtNcxW4ZZ2W5WVYYsmU+TLYuJmh8qKZbOg+MPEEGq3mkf8ACu/Bd/JpXiae&#10;whvLTwnpt/o9xG0E1q8/mrbyB1in+zTpFFAyztchzHuaISxf8LJ8NavPdRal8KfDsOrXcFrpXhG3&#10;+2TyWNnH/wAJIZpI5be5jGz5Y5YzJuSMRS7QgDgRAGbFrq+H/wDhG/Htn45uLW68H3Frc+E/BNrH&#10;Lbz6EhvluiEjvlkQwlJJXjkR7pyER5kO9ym5B4S8WeO4LjSL/QNM/sXVLGHxLr3xB8M6O2q6jHb2&#10;FrcaaZpbYXZeO2e5aWad5IopvNk89uEjiXD8J/GL4qeJ9V8QadpGoHxFNrVze2Ys7OLzpAl3iJEt&#10;YpIilrG0kkaq0YDoMQx+Usrxz/bvw+/4Jv8Ax90qTxL4S0z4Wafpeh+NNLWTTtS03XEitvDkj3Ky&#10;TA2dym+W6IRNtwIkeNJJkjeHy4FAB8ffC3SfGPxg8Ua58G7D40w2Ol6za3P2fw74V0i/dfEF3Gpn&#10;eVbK1t/3TySWMCySSRRuoWNkidIgo+l/h1/wTs/a41FtY+Kx+GLaJ4tZo7+x8a+Ktegv9QnjgW2M&#10;dukIW6aGRJ7fzYZFzKsTvC00o2mT7X/Yy/YZ8JfsreGtJ1LUPFWva94uj0aS11PUdR8RXM9pG88i&#10;XF1HbW5KwpEbrzJEYx+diVgznc2feKAPxh8ffBX45+DmuvibqHwt+I3hq41KzWTVfEX9uS2WyGYN&#10;ZvpFubhEkeaSeWFjHduXcQMYzco/2m6/Rr/glXYz6X+wT4B0290q7srqC3vkvbe+j2yC4F/ceaxG&#10;Bw0m9hxkgjODkV9CUiqq/dUDJzwKAFooooAKKKKACiiigAooooAKRURBhEC854Hf1paKACiiigAo&#10;oooAKKKKACiiigAooooAKKKKACiiigAooooAK+Vf27P2xNW0Hwbrnwv/AGeL2S48VR280TapasFS&#10;0vEI2W6uXQFy+Vd9wSLa4cghgvqn7Wfxy1b4PfD2aHwXpeoXXiTUbaQaS1to9xcQWxDRx+dNJHG6&#10;x4kmiVVYMzs4xG6rIV+PvEfgvTNPubDxf8QoPLibxdZzR6pcC5vDAJ5/sry/Z3PmmO4aaWP7Vcu8&#10;EbSfOQ5O7CpGOI5qT+G1nq1v0TTutN393WxqctfeFdc0nWNW1mPwp4ZhjbZBPdaxb3NpZQwoUa3u&#10;ba2gAkmhZvNGYkjDwrJJDAgjRqs6Fp2g6Npn/CI+PX8WX+j6pqk9+y+HfFEE11omoXUk0smGuJkS&#10;aQxXdo6zMk89ukU6ElpZY492fxX44sNf0zXvC2qWcdsPEWnXP9pLtjcxr52LpzNKIpp43chvNcgG&#10;OSESJHyuhoPwr1r4j+MfFnxJ+GHhNpPtGltZXGnal4otLny5JrpbpIrh7dWgVFWAyqxnimt4r8gQ&#10;szqWWFwtHB0VSpLRd22/Vt6tmVGjToxagrXbb9XuN+G1kvxI8Hr8SfD/AId1a303T49Q1hfEWk33&#10;2dpbhrqedYbcSQxxq0Y2xCSQzRPbSWzxubgxotnwZ4h8X/BLw5N4h1b4gNpei27XMtp4gvrie2tY&#10;42NvteUxcIstzbfZyxMm5ScQxtGvndPB8M9d8CaJPp/xk024i0vTbGeXw/4isbqS8uo2klvhOJLX&#10;cGtz550+ST7PJMrvbLNI6K2Eg8W/C0/EXQY7zwprOqNeaxd2ekL5ek6lLLYRtbQrdRwwpJEljATd&#10;rDJeKbhYoxCyoGh3joNTI1DVLfVPDWteIfAmox2sNz9lGg3k3hu0RFgla9O63kgnyFAsnlWQSS3D&#10;yJDh4wECYvjWxOjXZtrfTPD+k63PdJceJbGWzi862nngCwRKskq+RJFELQZkjDgZPzoYZo9bwjp+&#10;ja2NB0KTxhqGj67r1np76XdeOvP0LxDEDcSWlw9zC1qySzzXk0ce8PO+6SP5thL1e+KuneLk8S69&#10;deItG0VrWR54I18PwvBDaSWsNn53m3KAvcFConUTqVVGmgBikVCwBzvw98PeHdY8fWNn4W+Cmg3+&#10;pQwPaX3ia/lnssh2tlY+W0Wy+ElybW3Eu7y8IqQyR4lni67UNC+Afifwf4r0fWNc1Ka4vpZ/tTeJ&#10;bO3srrT76aGwln3H7OtrK807QXk1tHHLGDCXRC6pGbnhz4ZzeAtEufHXgLxnoF3pOpXH2SHXtO8g&#10;rYWpgkku7K/814/OeWQWyxZEDYhiR3hIjB8pv/ijY+D5HvtH8y703Ubw/wBlmOeSWxGFlgbzIri3&#10;ihS3W3+0MJ02LK8zyKN4AnAOsufh3Je6LpXh2fxtoNmu4i1k03QmtbONWVjpl1O4fz7eCS4tlkPm&#10;xMgnS4mjkCwiOPnPDGpax8Rh4o1jTkXS/E2oaZe2+m21nfW+sTajGWlh2W1wLYRxoI7DUIks3slZ&#10;/sM8QPkPFHFW+K/xW0LQoNWvNS8UweF4b7TZktWvPBV1Z2960WqXk87TzQ2jF7mW3eViI4Wazilu&#10;YmG6aWZOZ0rVvB48BeEfEejC6jLaDpcWi6P/AMJQjQ6hbGWdY/KkM9x5cq3VtHbJG8UEimC4kKuk&#10;KxWoB6h4E0L4VfAr4neB9X8ceKNPt/Flvp1pDq2jadZqbS+WR7xba6mbhZJZLu0klna3F2XnsYr7&#10;ybeOKZkr/FTwv4i8SeDX+H/iqw0/VL7T/EdrYeKLfwfpIjvEnvriO5N/CQXXTJP3t1HJGybml23D&#10;5+2RXKeW/Cf4n/Bz4Wxyat4d8W+HtLt7e4W9k1O9tpLZIbK+a4SW7jithMdTjW6hazeQNKsclwpZ&#10;IhAvk9p4G/av8R/EW0uPA3xG8LeIZtf1xUsd2h+Q9npl42mXVzZyo0xkebU2iS1aMTLDM6DyCjyW&#10;lwZgC38ZdT8e/AzwF4+l1LUfD+h+Jdc1+PSdN8YaFJcwtpd1E8epnz5riFY4mEUJlkuAu+/eaN3M&#10;UcK3B2/2bdUsfAniHVPAkehxrpfjOC00+61KxhksVuLOSKfTrEyFp57lrRrwpb21xaLFAEdpHm+e&#10;KOvnP4t/E74oeIvG+i+D/A3hqPUI/DLTx+HvDFnZXT/bpmVo9PurhbdozeyF7WGeb7RDGVnURSRh&#10;EeFNTSIfijovgWSy8U32l3U0emtYWnhSHXLyTxBdab/aX2ieKxuIrYTG2vJoX2yus0aQ6vakzYiJ&#10;UA7Lw58Q/wBqDxBdzLoXjvT7qGPxFBJrU2tXhtVlvDe3BFpaWtlFIVy9gb6S4s55ftLicCW7fKDg&#10;bj9q2x8QfC/WPhxH+0FcfYZrqLS7xtS0G+sQmjvfT2i+fJ9pka5a3tHjkFmimEw3MrutzPG8g3fi&#10;Za6drHjrV7fwFqPizTfEmsaes2uW/iTw/Y29noVpJBHdWj6rY2RFvKZ3VmcNDMbhUhhbTzM9rO9T&#10;Q/hbpXhX4ft4C0G8i1jXPBukx6h4itdN1dJI1jFxZXtodNiYRPK5PmTxYWN5WuRH9oukJSUA2vHB&#10;+IPh65k8Z/APV75rbwzp95a2egXEd/p1v4FvHt7eOWO3/tCK3jsykZmkMkqrJMl2YI4AA9zXm/jb&#10;wlB8Wfg/4+TUvGni7XrvS76507w74g8SatbxPd3i3Fm1zo1rADE8kIENvcIjFdkMJljtoGWWOW0n&#10;wd+I/wAQviLefAHwh4msfEsfiJZJLWGbxeWj1qZLGO+82Q2V7PLcRSS/bI2mkZ40BkijnZwsNdn8&#10;NWtvCF5qXwe+L/7PWqaeHhvbDW9H1Xy7drOGJBsurGa8mnaIyW1vI1xNp8McJH2KONY9sLOAeVeG&#10;vA3xQXxFdf8ACoZ7KOzN1HqegJ4m8O20c89zb6jZWMQ0+WDz7XbmCBVaHMcEkbJM+IIZH5Xx38QP&#10;DXiTSdF1i18H+G/A+uaHZ2FxcWr6LF52qXCRmylmgaKEfuQ9sJduWkDyXBBuNlv5f0p8Wf8AhMPF&#10;PiPR/hV4V8H6F4W8KX11JqHibwzqnmW2kQQQXF2qJZwSWlsJ7dor+1jX7LE/+lLPKLd7qNpm5P8A&#10;aB/ZB+Jvw3+DWteM/id8TF8u28M2epyeHX1q+XTFtYrVY/LFitkfMmjutStooJjNKHle6mnljkeR&#10;kAPm2+1S5tvGTXOoeOpbxfE142parNNJc+Reamss+y8tfKjaYOglcRyNGrCZ5YXjdEnWT0Dwt4O8&#10;Zaj4N8PfD74zeLLWHQ7XRYtWsLHxncXM1xo2lyXE93NcaS0sQjE0lpbQ4hjW6hnR5ORJG8UXEeLP&#10;i1pGjvY+AvhH4Es/CsmnX85heXWtStr+2k/tS4KrdGS5WFJRElgsh/eEC0hZZ4zGVX0O5+Peoavo&#10;GiXg+J+k+ItWsbXUZYLweEzFbTyaesU8UIa8kSB08hN1vbLbIIJIYE8rN3OZQDpPE/wL+HyeOo/F&#10;WhaldaT8QbTx1HLe6nqWriH7TNPI91but/I8P2iW9aASQXEaW0Wy4BdozFK0vIfD7xj8OPhrrt5p&#10;dlb6/wCF9Dl060/4SCO38USx25geyiEM099Ck5m2XwkMX2a0YoZXYl44hA6x/EHRNJ8MaDoj6PeX&#10;l5HHDYwnRdBsQFSWzla3e2voI7hVla6e4jWV4ZLjzUnkFxpzyyhDxl8a9X+LfwRsPBNjpXgjw34f&#10;8O+FrLRJ7zXLpIY7pIII7i6mSHzEeSdLtpCj2Vu0xFzMkryF1LgHYeHf2mpvhn4Il8T6V4y0c+K7&#10;e1guV8TabrFvc30dvK2nwwWDPbWcSSv5Ml0JbfzyY5Yru5ZfOEXmcD4j/aA+LXwn+Ilx4f8ADd3o&#10;/wDZ/g/T7Tw/Y6fN4Zh064htzJJerZSS3Ba+hkW5Qs2yXzEl+RZYpCm5l3obSa9438dS6xeaDb2K&#10;3mi6FcXWpRXFuLL7JNYzw/ab0lnijggeCCwBkvEt5tyNI9qEueXi0bw9rVg3hz4feINVvG1bRPtG&#10;uaX9uhtdM0p3mhszO6X7bXKW0zrsEirAUiuluSiOkABStJ/DXxG8WaR4ge8j1K41DVLPSobnS9PS&#10;6utlmkltbxxad5gzDJCtoDE6ny/mCJsAQ+j6v4p+IUPhLV/hv4d8QNqngnS1Sx8QL/YI0qOwa6v4&#10;VME8Fy0lpZTuw8wyOA0V1ZStDI1vawu+Do03grwBPHpV5JpM11d+G57TUI/H/h4w2V/bt57SajDs&#10;bzkuomCpbSZd5kzh45D5FZXiz9ojxNp1nrmkfC/VLmxtbq81bUNYt/B5urfR7ddQs4LExfZZ3bMM&#10;cRlhRzHG8LXRAkcGJaALza34e0jwrD8QrrwBJb6h5lxaatD43kS81DxVNeLbPJNNNK8EkNu8Uz5m&#10;gxNElzH5ckhkluI4db8CeK9P/aNHw2n8f3On6tJZ6Np2m3U1rLM86rDaCyjSOFmlmiCxQC3mXcr+&#10;XbbhCkwWM8MeAtN0uKWLXJNAurW30uGy8NaxprRfZY31H7UGvLlzh1WKOSeJ0KKVmWFfvBY5c/4m&#10;eF28MXV78I08TaHLpIvNL1CxuL2KVpryxx5tlIkpaOK3imt9VkkZQ0IHlfvBG5VJQDuvCnwQ0PVP&#10;hvofgq3i0Wx0pfEmpxSX+m28Or+IbaaeO2ktFjWG8iW+Mohjgt4vk8x5ppY4AVSU+f8Aj678PfCr&#10;wZa+DfA+ja1cxX1va6nq0GrRxJBdsqPbtG0DqgdrS5kuYN7xM7mN5MRKMH1LQLHStB+FWh33xGOm&#10;2N9ovhO9bTdD/sFHku1hnuZN+p2I+1JITPIrh57QLLHYxL5qPIiycJqY1xvDdrqHjPwKvhfULy2i&#10;1S611vLsNQ1HTxaTlL1JLjHnC4tjcQosAX7TciNpZJ5XjDAHo/we+CvjLT/gRc2Hw48D6+fFE2kx&#10;xatoVhptxHJr9trE1rHb3NrcPbND5Rt/tlqJGd4ZVszdQxo8RuK871a++3+HbO6sfB9jHa6fDs1L&#10;T9R8O3Nl9tmtUB1PTYZ3MgthHLdLIscUqNK98CRDJ9jtIPTPgn4Q8QfBG2ia++Jt/wDDqW4XU9X/&#10;AOEl03R0uZ76wFpbrGsc9rPGGtTDc3jrPFclGktG275RAgyPFHiOS1sNHt/FFpp9/qWira6JHqMe&#10;uQtDY/YZre2eC7hnt2t4reVLa3htmv7YlmeRriaVbZBQB4xY6h4c8MyWNh488CCa80u3uLLUtM1y&#10;3XzLW8+1cyMYpEeOeMJPH9nuhKuY42ZXjlEce/8AEP4lz698MPD1n8QPiC/iCbTWurFNGl16OS9s&#10;Hub9NSvby1ZLNCrzybx5pa4OGRfNcKVLtPsZfGHwxn+Mvw68G+XrXhy1MXjm402+S0V7u9luxbT2&#10;9laKiwwRxJGPlaNRIAXQhl38l4o0maw8W/8ACDnxRpN1JpVvLZ6dItizLqMLOEhjzAkjpcNHN8yT&#10;FXhMYRmDqI1AO70P9nM/Ef4if2Nb+Pb3xjrF5azy6nH4GgGsXUlyfs7LOgkkzcK3n7pHcwFXhmBO&#10;2Mk6emar8TvBFt4q+EvjPStVjuPFX2Aat4X1TWIZJY5PLi+3393b3RH787EuGieS3kSUiRpPJtnF&#10;fXv/AATT/wCCYOh+LtBl+Lvxt0qz1D4e66y6p4J8I6jZs00hcSRi8l8zc0Ebw+WyxRyMJVMLy7nh&#10;Rj8vfGX4W337Nf7Zlz8IPh1YWtnqmjeMI1sZ4fC1v4gvjC0Ia1mitrtpEvLuWG6z9nCRqJBb7WVw&#10;zqAcL4N8WfCbQ7W8+Cd18QNb0vR5tTa716+h1K28m7S0+1LGs1qR5YlZWjZGWe7QM6rH5j7Wq544&#10;+JHinUdGh+DsiTaVoehxNo974f1S8nsTY3jvJLcQqbySeGHzprW2mdSkbGWGLAEjTyy8TpkvhXTP&#10;CFvPpHh/VLfWowhn8RW+vlYxG0c0bwtCsLEp5qwKyHB3RTAlklTyel+Evgnwt4avbXxr8SPH3guz&#10;uLHxJDZQafqWoJOs72NxaefKZLSC8j8kxXCpl4pYJ1+0SfvWRFkAOhi+I/xg+IttqXg3xDBH/al1&#10;pd5FrzeKr65dLrSrJXurMrFhfmsJbC5CyRR+ThmEy+UsofzHWfDtvF4u1DwNo3jmG+0ewyja1p+j&#10;y2BvNNdkNtclHhEiwsDDKQ4LNlSCWG8998c9e8I3F94V8T6VpEepaPZrDcWOqWvhyPTbXVImv5QL&#10;i4AsobeWQpaGKT93cM0sNx5k8yxJDFHa6RClxbeEPHvhrWfCdrda7faVpKzSWOlrpMVskWZ7l5rW&#10;FLyZJViMiu8JZ7SVA0bzIYgDkdW8XXlz4lutRsPGUEx8QapPNrFjHNBb2E9p9sDQecHleObdP+9K&#10;MJI41SNi0i7hHz/9u3fiTxNLca5IXtJoBZXTWrW1pZSqksLJHclFjWWNfJAVS0flrCoUqEUL6p8M&#10;tN+BNzbaf4Q8eePzbeGb64hi1q9b4dGPVorKLUdzeTc+XdLHNDbPPPKsQOY/KhZrjept6PxY+Hy/&#10;8Ize/EfQtV1qGxh1a603TbfSY01OC3twtvHdSy3qNGpt3mmuVikiDW9zL9pCCDlSAcF4V8Rzwapp&#10;uqTeELG6ms4I7qzt5o5mFxbwmUzpPHDKrNDJGC8pYo3loWDAMxPqfh3QvjXeeKrePwZ4u1a9jtF0&#10;u2utS0SaXUI4LryEs7SDAidLq5ZJHsLfYygtG6K6WmyQef3dj4l8O+IPDfxJ8YfD7UtS/tLUWvLi&#10;68RZuG1a6UvLczAOs0YIEsT/AL1Z4yPLlkjaKYIe88J/C+70n4Pa7ruu+FvE1s0V/Jbtp9vIltqD&#10;W7W6Pdz3M01pvW2SZrNeZEEkTTlRtS4YAHL+HfB/j/xD4itLvwXpsk39uXUdn4UupilvqNzP5sCx&#10;SWytdhWnA8hfI81hELtPL2lonrb+H2neLfEuq+GfF03xM1rULjVIIrDQ/wCyfPa6iulNxZR6QHTb&#10;Mtv5HkeclqTsgubddsr7EWf4SfDXSPiF8XNKHwX0/XLT7Hd6fqtnPNdaheXNrqCTW8f2G6mtYrcx&#10;urmZ0uLaFnUSRAuq75YftD9lv9gvx58Sv2grzxl8WPDviZtFa+v7PxkvjR9Uiur60jiMNo0El0gE&#10;7XLNOZ3ik2m3JjZYhOY3APZ/+CcH7Kfi3wtc6t8a/jppjarrl/eRy6Xq/iPTw989wbeSG8vYPPt4&#10;bqyiuFaOM20yh8wPIw/fKF+vwABgCgAKMKMUUAFFFFABRRRQAUUUUAFFFFABRRRQAUUUUAFV9NF+&#10;sDDUXDSfaJSuMf6vzG2Dj/Z21YooAKKKKACiiigAooooAKKKKACiiigAooooAKKKKACsvxj4x8Me&#10;AvD1x4o8Ya9a6bY2+1WuryYRrvdgkaAnq7uyoqjJZmVQCSBVvV9Y0rQNMuNa1zUoLOztIWmurq5l&#10;CRwxqCWdmPCqACSTwAK+OfjL+1/pXxp1+60XRPAVxqnh3QvF/wDZ+jqdPaZNfnFuI2nAkgPlNBdz&#10;YRSroDB5zugCqJl2QHD+Lvihr/x9+IZ8deIfCkumapqun2unWdjpm77d/ZMjXMsYimt5dtzIUkMq&#10;7ZFRkcEeWsjo+jrHw7+HnxOn0N/BX7MhtZtFkm0nXtWuNAN3qRmEEaFbhlieVrYmWfzSskd0nlEb&#10;HjlMMvM2egaz4a8Wal8cPhhZ28ljfWtjp8nhRbNLeGbWvtlzdx3lzEZEgvYZFG0MDG+VU/6N9nQP&#10;6t4J+I9h4snT4U+HtK1DwL4m0nTY1iOvW9tLbzuVjks0Xybrbfotzcu0bRRqzCKYwPHIgDEI8kVG&#10;9/Xf5g97nnOpyeHNHvG8BeEbi38QO1hFqVhHpdrPC2sQPZxPp8dqcqu9vNztdtgzscBJSsknhaXT&#10;PEXhK+tPDfw+s44d0d9a+INOvUWfUtPuovOSQvqkkqxG4aNRGY03NG/7t4D9/P8AGPgr4t+CfivZ&#10;fD7Wvjj4q1TRW1DULGbT57e1jt4Iys8sF1cyy3Ut4UV5Jd088jlWnhbascggrzG4XUfFmmXXjKwv&#10;Wk87w/dWen2UOsX0NgspiuMyJLCUlu0LsGgbBDECSJZDMoNAe7eJ/DthrVy3wi+Nmnal4mGvXCpd&#10;LrXi5k8P/a1vtRWe4aAGP7OUtzGDNA0gadhJ5KzwtM3QeGNL0fwPoa3l58ddPs7q6u5IfBXiax8H&#10;/ap7a9/s90uGjjkRtyRLHI3nOFjIluDKEEqluN07xHH8UdK1zRz4y0GK+uNLvbzw3ptxpEiXGn3H&#10;kxxWNhPcsqF7LFxFOGht4oYo1mZXKwNJb1fBfxR13wt4Sj1S78X2eqaN4i01tH0eFdShWSDSbv7L&#10;5V61yjN9lnuI5Yoba1uWiiRISWmikkjt2AOg8YfCDRrNfCnxQ8CPfa3YWijQtDk8eTNHfCBlKXln&#10;BaXCW8sc9t/YwnMcrSq/2i82QbAkVQv40k8MePdWsPCdhHqS6VDeXt54osfD8F081zEbeC8tZru5&#10;n2lpbl5YFt44o2iBDTBYp2lqzqvwUm1T4saD4R8XfEHXJtJ8P6X5FzpfmS/Y7OO6njWORJZUih3G&#10;cSys7Ixlg8tIxbbobZuMsdf+Fj6v8SvBHjP40+KP7Q1KOy0+88VR6WNG/svRri7S4lt0SS6PysAl&#10;uwmiW4hlupriYLHc3csYB0D+N720mk8FfBjwt/Y+m6fdJ4f8OalqEf2a2sDMI9UluorS2kc6Zbiw&#10;gjuIvkibETAxq0ytFwsPjn9pnxwnizWbjQ10fVtH0qDw3oUHhXRZP7PluIb271GLV0ktGmLCUWxj&#10;FvZSzuJ2wY2dYlGZ8aPg5pPxg1fR9C8F+MvDKWV9FH4esludWu7ptSW6uIrq38wwsJivkwvarv8A&#10;JjAltYMQIFFbvxL+EnjqbxyostJ0vWtFsLe91rVtBudLFtZ6naTCK6W00m6t8TRoRfeRbzqQ7ldT&#10;VY5THJb3AB5Hb6l8T/BPizxH4O+L3wD1680mG3vvCdxrmm2Vxp8ek3S28Zn1OVYYBCYI7O7v7oxy&#10;pKjR3ky7zBK+6rp3jKz8L+D/AIZ3PwI+NWqeLPFXinT5tNt/A8cFpa2Gka7LcxXqW1rE0FpDp+b+&#10;O1mzmUytAuNyLFJXpWnXviefRIf2efCHwz0PxBLp9g2n2+sXU9jZ2cP2a3jtfPtLrZcY8ueS4vIZ&#10;JoYbqSztIXaSd3h8rl/F/wASvDPj691XU/hx4z8T+KNP8ReNYNf1Ca+1K+09XnhMVlayz3SRi3sH&#10;vpLmIBkSNI/9AjeBII0uwAN8H+E5JfC1j4k+FviXxBHY6jPZanfeJLvVNPjtL3+zrRLxy0AUrePb&#10;32oXnmKbcqWS3kjnJhubk5/wW0v4seKPjtp+meBPh/qHhXxVoOk2dtqWh32q3LXAjuJjLNHbWd9e&#10;W18bJt4vplzceZIsoZ0iuJRJ5Xqvxd8TJb6/eW3hC4htrG81CJ101rW6fSdN1PNzjdFOLiGeKaZ/&#10;NjWYKTf3NtceX+8Sb0rwV8U/iUp0fWrD4izWukeEfCVmml6X8OtcsZbdYIr2wiivZhN5lxb+bevZ&#10;SbHspS8Tux3yeewAMv4d6B4q0X9l2z+Nnw3tLvVDreralHqF1qU12ieDLqxsIGkuory2C2lkZLi2&#10;t5EzGr7ba2RJleKOSHe8V+K9f+HXjHQdV0/4l+GdVvPFF1qlgvjFdc1XVYbORv3DWk15bqb2Z44b&#10;u0i2p5SyPtmntpB5Nw9XUvHtpH8I9T8E+Ffjj4futXufGDt4gs45rXTtL1qzlsLVrdH8qCGSznnd&#10;0t3iDLsL6h5jiNNRdeLT40eEPEHxGvo/iR4PVb6XUmutW03xHpWmjUpbre3m2cVylvEZfPeeNRPu&#10;jVYkKTW9zEqCMA+mrT4NeK9W+GcfhjwJrHj6z8Ia9qVlfLrlrbS6bo/hfS7WcXUV3bQm8hGnSAG3&#10;uI3mF2UijhEjIySiLvvhz8PJvhTpWo+AvjZonjfxlrHiPUILW4uNQ0uLTrK7ht7eR9z/ANn74dy2&#10;kEIVrl23fZI48Qxx+c3xl8Ff2grf9mjwTL498D/H7UtQsn0+9s9T8B/ZdQVZ7ieSOGG7eeGdltZv&#10;s8jTiWCWCSKW2ECOTNJKOzu/2rP2pbrxEPiH8SNL0PQ7LV5Fm0XTdDU2NtcXaRi6824jj+aaJLRt&#10;t08u5Yo5gZ1bbHZTAHtWoaPrnwn8Taj8Sfh5p99N4z+WJ7zQPEmmWt1dKZtNs7iAwT2qQajcRX5u&#10;7cxeVHAhQbRFO9usWN+0Trfifwx8cPEXxM8F6U3jDWPF2paeNU+xyWthNo+hPZtMt3JNHlVnt7e6&#10;Nst4XMNuluk0+7dGR4LrPxU8c+PIW1O88fTxNrVwNS0Wz8P3tzYSQaZcXGZLe4uphbW9qrSDL3lw&#10;JN4t7d2AijVIua1W8OreHJpPDeiN4O8TWtvFe6L4lu/F8VvqE1rc3UEhJs41QxW8h1X7UglHmGNl&#10;ZZTHbS5APSLv4va5/wAL11jSPAN7rV3qvhm11bTo9Y1/UrlY9J020Fm9pcXdj5dpJpx+1fZFEzFU&#10;twSzJGkKJbelftoG4sP2ddf8I+H/AIDX2j/2p4dt9UTxNFey3jafNcbJLzT7TzEDW6yy3h3yiVlk&#10;N3N5qqskCS+K2ni/xN8K/h/qPhfwH4M0/S/EmpalYWeq6PoEl++qahK2nXNjcaRNabfOgEQdnVJJ&#10;1me5t3uVEsM8Mlrxvxr+NENrp/iDwlafDrRZfBmj6nJpVmNYudQmuNTuocmTdeRFPtb/AGiSW823&#10;DgKLgRgMsUaqAcZefCCDRfAV98RdT1DxNqklpo9jDq0y6XdQ21tcyCIWsQvGgniCpbQwyIyNGs9t&#10;PEsRA8xRv/DXxhoGtafY+C9LeS20D+yZbfxdqEmmi4j8Lvc3v2aXVYDPMskMs8XlQ3EYYxzb4YUc&#10;SG2Szp678V9bn8Ja18KdV8eeLtL8Oz3litwum6sl9BMY7hEa5SZzi8ig8tkRUkjhlmeaVbiEbIGy&#10;PDHxF8O+D7ePTNO05tet7GdpbWPUvD9vBcEmNpop3vVJubPbdRQyNbwOV2C4UXCrLK8oBX+K8PiT&#10;W4tL0nwf4ctE0a7s7/VdGsfDul3X2S6RSq6jqMEE+54VY6a7TSKVRFtyu1ESSNdVvE8fg3xVpVv4&#10;t8T3qyeHteuLexuoNPksvEWnWcTxlI9jLJDYyNOXkUnzpYLhbi5/eF4jMzU9f+IfijTbXxFeeJfG&#10;PiKK/tbSa01DWtLiulDpcy3d95Ut08rOYbmedNoIMpuZHkZQ4jfI8WfCux8JeDLH/hOPE82jzahD&#10;qX2TyFa9t7ySz2G3WSRHIJdGMaXUJeDDxEEAzyKAdFN+0H4t8W6dfX3ww0a607V9S0e+tdfjhji+&#10;xafod0Y7byjKY/OaMhw09xcyOZHbzGcM8rvqeI9bs5vhzqUHjt9Vj8ZeONNnv7jxX4s111tfE2kR&#10;rdtHG0EixyM3n6bbvG0qu09x5O5okxHLqQfCG4u/h8niL4b3F5fXEkl2mgaXq/jGxEt9Fc2lu5uR&#10;MpjllaJTO72/yrAZ7dk8xWnlm8rsPhxa6Ra6TbatqdpZ3LX1taTWt1qS7rgM58y7EplSDy0YNG6t&#10;PAVceXlmilljAO4uPAOtTfDg+F9M8EeJr6bUpr7VvEF9JoeuWtt/Z6uYrfXr5PLc3UMSNetFIoTy&#10;pIrzeJlkCvyup2MWi6fqGg2GnaLJY/2pLp0XiC5upGkvvJgtY2iD7FtzaP58F5GZ4g8flqyTB95f&#10;0DV/jVpeqLZ6N4w8S2Gm+E7DwrcaXZzatoP27UNesJYUMVtNeQfad9zD5kbor4is5LddsYeBITk+&#10;DNL8Ev4ZvovFnwp8Q6TDr19b6lpNzeXj2cj2E7kR3EMyWwWdFuIIVCfYbgMs8xQW5iZmAN34W+H9&#10;C8IeM/HHg/w18Ebq68ReJLe1tPBNjcTW39m2Gofb0v4rdbW7NwxmZLFIRC88koeCS2mG52aHmJ/B&#10;3guaDUvC3jTU9G1Q2eqXVtPpt9qH2VtE1NZjZWtrHJFNDDcwz+VYNd3CoQIYnaIo8QMtXXPgt8Ub&#10;34oab4c8QHWta161tFh17S9D1Q3GtMqu0NxaosSSSo6jzUBZChVRJ80VxC830j4p/Yn/AGs9P8G+&#10;F5dY+GWrXLTWa67pmr6H4Xg1bULd7a9s54zq63lpBPcSLYyXCfYmCtcTWtspj/dmJQD5o8W+FE8Q&#10;z6d4H1uLwvoviCPTdPtYUvtas7Wzu0FoYPMlFxhLJ0FtO08kkiukzxwmFGR5RseGb248IaH4V8c+&#10;C/FMlvqOnR6hp2h+LPDuoX2mw2V23nxPbLeTzwRtIXvY7wyRy7I0v5mnWWBVgW38NP2Jv2tvFfjm&#10;zj8I/CrXtN1a8j3r/anh+9jh06Vrp7aa3uFFqLe3zEzztBMFV4EO3cWjjf6X8C/8EVf2p3l0k+Ot&#10;c8GTaHFrDak+gprc0N1arPDslh+0/Y7gPsEdsuxvNVvLfDoSZJAD5P8ABviXUPiJ4gOrxaDMNekv&#10;pNGs5tB1S3+1avJqFvdLKt7LPNNJemWUhDkNHPGbiNmj81HXL+L1z4iX4n6Xq2ueCNPh1LSrHTtN&#10;vdDvJo7pofs8IgjtbiNNsqSfZ44xLEyJIskRWMQhViT6F/bV/Y88b/sx/FC+vLvwo2r6Dfaxp97p&#10;dx4chu4btYxLqMrtFqE0M8wkitYXjlR5pdrXdrIS6xxJBlfE79kn4u3/AMOdJ+JXiH9k/wAWR6vD&#10;f2NvL9hs5re4uLTbbSLgwiaHzisrb76dUWR5LnzIhOnzgHC/C74LeKfiD4NvEtL9vDdz4BurjTNY&#10;8iPWI5n/ALRtI7E2hS1truYyPcx3Sy+ZAolSYweYY0jjj9K/4JufskD4jftiSad45+DOqDS/C/iK&#10;dfEVuIvO03QtRtri5cWm97qQuB9mgt/3n2jh5Rw3kXQ+2f2Av+CXfh79l7T7fxb8Tr7Sta8SfbJL&#10;n7LZ6eJLO1lDsLedHug8y3CRO6GSIwhlkKusrL5rfXdACKqoMIoHOeBXyv8At1/8E8tT/aV+Knhj&#10;44fCrWdE0XxRpdq+nalqmrNfLJBbbvNgvLU2kqEXkEgZULYG2cvuDwQ4+qaKAPxB+NX7O3xR/Zh8&#10;YaBpvxA0nxN4bu10saJp2o6pY6e2kxW9zJnVGt7q1ytvab9Uuo445I5CVuVLlHIgh8wPgKDxzZaP&#10;efB7wX/wll1rlmdN1HSYrYzX0EwjtLRJJbkqrxhbtFeKFguyG8tleSUzyIv70fF74R+A/jp8O9U+&#10;F/xJ0OK/0nVrOW3njeNS8W+Nk82MkHZKoYlHAyrYI5Ffnp8av2APgx+x3exXOuaXH4gXxIL230Xx&#10;NJpdzHLpEcOiXSfZfIs5YI5Jn8tWSQSpLNIdscW5C9AHxX8DPh38NyW0zx38Yl8L6nd6asF9axww&#10;XMF/bEPcNDdyzSLHZbFgg3KRcuJZIyIfNjWE8rrl9ca/4u1Dwloepr441TXmguL3UljuZbye+uVt&#10;5pkg80GUTiXzoXk/eCYsHAkXaR7Z+0pY+BV+IOoeJ/A2lWGg2+mqIdegvF02Wf7QJ2tJbm1urIia&#10;S4E2mmRCYYHCRPO0bJdzvJ5g1v4e8Oaja+L/AIW6bqGhRtq0ktrZ+IILaSG3s0juswxXdxF5OogF&#10;JFKSLbmRt0XlzkB4wDpfhv8ABg654Tv9Mm8daXDfeHY18Z2Xg/Vmt7SSbSGt1u5poLaOUpd3PkxR&#10;zG1eWNEtVBXc0gSHe8BfDX9oS18Ns/hWbxX4b1GLT2i0rS10G7aK8vtL1HTVuFguIZzKGiey01/M&#10;aMW0TJMgaIwKzbn7Nn7Mv7RXxQ8UyeCPhrdeCjM1rDZyaTeXQ1aPTbe6ltb5ruLEd1DbW8trKF3S&#10;EJOkVxEVeWYwH9ULj9i34ceKfhto/wANfitq1z4mtNPFs995mm2VmNQmhWHDt9mgR4lLW8DFI3UM&#10;IlR967lYA/O39iH4FeLf2o/iFoNr4r+CPg+70e+kh1vxF4u1G7nv47wxqi3ECRC5ltzePDeHzBKh&#10;miuLy7lDQyohH6FeMP8Agn5+yx4y02x0+6+G8VmbGx1G1jm0+4kjaRL60W1uWkG4rI7xRwqZHDNt&#10;hWPPllkb0j4a/Cr4c/CDQ28MfDTwpaaTZtIJZobVTulk2KnmSMSWkkIUbnYlmOSxJJNdECD0NAHl&#10;fwW/Y8+DvwH8Q3XifwYdfubu8s44J5Nc8UXt8HZbme5aUpNKyeY09zPKW2ghppSuPMcN6pVXStc0&#10;XXbSS/0PWLW8giuZreWa1uFkRJoZGimjJUkB0kR0ZeqsjKcEEVaDBhlTmgAooVgw3Kcg9xQTgZNA&#10;BRQCCMg0UAFFFFABRRRQAUUUUAFFFFABRRRQAUUUUAFFFFABRRRQAUUUUAFFYnxG+IPhj4WeCdS+&#10;IPjLUI7XTdKtWnuppJFXgDhQXKruY4UZIySB3rgviP8Atc/D/wAFpdW+gtFq9zZ+H7jWr6X7YsNl&#10;Z2sXljM9zhkjd2ljVFwSclm2orMM/bU/a+zv71r262d9fwY+V8tz1R72zjvI9Oku41uJY3kigaQb&#10;3RSoZgvUgF0BPQFlz1FSV5DpX7ZfwaOlf8JHr+q32l6XLvEOqalYMkJaKHzp1O3JURIQzyMBGAch&#10;2w+zzHX/APgr9+zbofjHw14Vg8DeO9QtfE1vbvbeJLTRbddLtpJCwaKS5muUV/LC7pJofMgC5IlY&#10;I+1VK0ae6fyTf5JjjFy2PqyuL+NXx48E/AzQY9V8UW+qX11eeeul6PoemvdXd7JFBJOyqqjbEu2M&#10;5mmaOFCy75EDAn5z1r/goB4k1WHxLFYW0dnIqJ/YcaeE78mxDvIsEl39uNiXMoUylECmLyJUxKvl&#10;Tz+Xan+0V4MsfiTqWkfETwD4l0+y8TFNJ8TWOlaxd6xNrF0FNxDJE/2N3ulKtJFHFG0EWyOQEbfK&#10;jrBVcRiL+zjyrvJa/KOj9Ltd7PZ0lTi/e19P8/8AK/qfS/xp/bZ0XwVMug/D7SbjVLzyppLzVf7P&#10;ebT7E29zDHPAzh4xLOE+2ARxuWWSymVwpjcDjdH/AG6/iSuq6rpuu6ToK2+nxrJHqy28n2eVWZgj&#10;KPNDlH+RgwUsVIKo5baPAdT+IHw38bW2n+FrtpNPm0eGK3u9NtPEcBuDJbhreyHkSCK5gilaGAOh&#10;XDQMEUsz20k0138WfC2seHdM0zVraHw7Zaqsljb6T/wjdvdSXck9sZP7Q2HBneKBLtIoJ45kXzSW&#10;ndpUiTohTcZuTk3e2nRW7et9TO50Hj343+MPjh8V/wDhEfjPB/ZMlvfR3Gg6Ktu/2/SZzasR51rc&#10;xxxWwFub1hcmXfOsk0Cs2DDHT0b4G6/q/wAN9PsPiN+0v4ykXw/eJqP/AAifiK8ks4JNFSO9h0tZ&#10;7dpIU86RtNhuYyySlJ43YxTJK4j59Pjb8KNQ8Laj4h13T/Dum33hPX9M1S18WXWgpY6PJFc20EEk&#10;dtJB5VxGcWtyWtgri4t4JRD55mhuIeP1H49WV94cu7r4dW2h3uoaj4btnitdK8DrqEdvdS/Z55bK&#10;G4nmmNpL5UaI8cJeNJbp2MFq9ncXE+gFzXPFnjm/8WeHviH8LNa0Oza18RTzXOoeLLw7jfWly0Mh&#10;fypBKUl5uT5EbuUt5F4V3RO9+Frf8Idr/wBt1X4kXWlw6kqp4lju9OuJnubP+0I5bgTz3EkUa+Yl&#10;ve3E0zvPJLbW2oAHzELReS3fxB8Ga98SJvF9z8RV03QVsr3UxoMf+mO1s2ou9vbNp1/IkduwSCe8&#10;825YPcLdwxhVkuUhGJ8TPGPwv8XeHte8Gaf8W/EGkpbapqQ8H32l6DcKuoWEV7JOk8yRy6eIha28&#10;09s6TRzum9o4P3kYicA9+1jRvifYa++tfFBtY8OzTeNLmLS5bfWE1C8125t1u431G7FntO62tIQC&#10;qcCJp5I7dvsyhubnvLnUtd1Pwr8IfCPhH7LpsLxvpuoXE0MN9cRwxTQy2MkFtuS0jiuZ2Fu+XT7K&#10;BLwmTxHwz8QR6fbXXxai1Ox0vwveW0kGmaTbf2jfXN9qn2Y3elQyW+qLNHdBoGVZlhuZERbSHfdR&#10;QEGofh94u+Hmi2dvpfxF1m6h8K+ENKGga/MmlpZ2eqKgsLdbQO9tJHDeGURsZlkguEhkeRJ1LiWg&#10;D0/wZ4p0/wAJx6fBF4SW1fTYv7N/tD+1Y5priPzGunuY0ecsyeX5LrysjTtcuixyRrcDC0PXPCvw&#10;ntrrxVGPFCWs3iS3h0268WeHdM0tbYXkZuLgwyALbzTxXa3ji1aAxILgqqNIQTBrHxI8K6l4nt9D&#10;kN5ba5pXiG5it7HQ9Dggh065iFkru6RSK1tGixCGW1AjvJYmnTbbiaVn4n4k3GnaxHcXPw40LU9S&#10;1Tww0cLTafYjbcmFWnga+hiCxybLq3hneOSRy0s6SZXcDdAHbeLf2kPG37RfhnxL8QPDl9p1v4Vm&#10;a6tvG39jeINrXNpc2VjBYxy2MqW32i4d9yme4BM8OmTxrFLblIZsu0+Lui+C/i1qniLQfg9dabpf&#10;hWDT7vxNNrHiiSxulntpEt7jU4XaaTT/AN7dwfZ4Y4rht81t5cm5HaFvKtd/aL+JXhjwM3hDwV4q&#10;0HWLGXUo5brwLq3w7jjutanhjxeX1350cokQn7RHJ5rkQSRRx26qsbNBzPiHxr8VdZ1rVvjVHr11&#10;CkLXF02reINBb7PJawXMltaRmWUX8l0EvZo223JIjaNIpbiUyQSIAfRGs/tb6MNAvtC+K+vaJL4P&#10;8bXWm2ljpM2pQ3txpcMTgvDcxyGKI3xQutx5jtHZQQW8Eg2yxNJj/HP4haX8LfH3/C1/DC+D7XXL&#10;HUnl029aO8ubnxros0DXUWozT2sULOsceLh7hW+1RMm8tKGiSTxz4X+K/C1n4H03wl4iv/sek/Ej&#10;UrXTPEV7renS3V3o8FvNNDNF/aAuoLeCMS3EMxR0Em26c3AZBE151f7ZPjmDS/Ami6vY+LdLvPEn&#10;ifw69r4w1bQ7qa4t9Gs0vxHGlkECQG3cptuLhIDHNIx8hmSSRGAMyw8OeJ/ir4Bn8EWP7TkMuqsb&#10;PSLfSYZdMvBrF0dYfUXjhkhVpr9DcR393H5mxmeW1jjEpnjY4vxH+CnjvwRqMdzEG8TXXgsaZceI&#10;PFD2s2o6do9uk8lys0saRGQW1zIJ7hlltd0nm+YpYtO0tPRvFMnjLx9cSfAXxF43uNYmmF5deK7b&#10;xBfQNY2vlwiS6ulfzGLRzw27vNFL5dxGYh5dvMsPldRr+v8AxUsPg/4csvEvxhj0iKz8PmGy0fS5&#10;7iwk17TYYooRB5qyTfalklSH7IQnkgLcPLEhaKOYAwfDdr4tu/hVpul+EPgXcSSNqFxprXy6DPeS&#10;asJUl1SC0324ntZso1vItqILcBkWZX4MkNXwf4q+LE1p4t13w54Q1vxJoK6fqht9a8y9azkN09x5&#10;1/M8phaaG6Nq0txcTw7pP7P8llhjjlVOo8S/DLTbLxHp93rGu+LJ4fHHi683dbUTWlrdxNbXcVml&#10;2lwJre3N3l7g7Ik2xt5TmSWPvPFPhmfQLHWvA3xP+KGl6pJP4bmsdX/sGQQy6cdHub+0gkS+uovN&#10;sJLi6mMEU8v2yVrUXREipLFFGAeF+C4fiN8YrrRdLvNO1TxRc3Gl64fD7SeX5Vvqi2rSTpApkcXU&#10;k0UNkblpIgI4752dF3RXQ0NJ8a+LNO+I3i+z8A61Bq1142t9d1C40jVNVuI7W7tDaNJcXFzLb3Dz&#10;zyqrXcKGWUxR75Z2kaKd5W7qy1zw5reneIfDPiX4zWfhPULe4vtK1fxJZGGWGOz05Q0WkWos4YJL&#10;dV8t7hTughv5432edJEdppPxh+Hy/FW5L3PhUXWj6dJHea1ong8LfJci7GdRtY7YCz8q0SOKOS4v&#10;HUyReYcXcMkltMAUfgz8INc8QfE64n8J+N4dP1HS5prPwzZ2vjSXS9U/1upxXc1ja2cNyyKYFupZ&#10;VjjIimuPOiSaNzay9x8aP2X4/i5pVr8CfAGqTWeg+E9QNt4Z0v7Dun1mTzo1D2lnLFExWG2lhS8u&#10;ol2yJAtxieSWZV8K1v4lzeA9d8L+Lrq7so9c0YWQXQ/sdwlpo0MMMsognAIhv2dLu1Qbpy8a2xtZ&#10;IxFsSu71b9or4fP4H+H9t8QXmtvFvhyytotWtyptPJhsrk3u0yvZyTefIXRoWjIWWUs9zNMiRLGA&#10;R6h4a+Jvgv4jRaD4k+KcGo+JNO8Z3WiXR0fxBEbi71m6WeM6nE1vD9ugnSZfME8yTzSywRMIpcEr&#10;y+n/ABE8eeH9E1Lxno3xE0nSbzT7XUZLODxDf2N9eahayajaGOOGOUG3niW4guJVmtgrK1vd3Lv/&#10;AKREpp6L8UvB95qGuX/in4j+I/Etnb+FNW0vw3Z3mkwRXE80ukpGWzOJobTYbdUnmSZpJNnypItx&#10;KU4WLx94V1Ztf8P/ABS1ubV5F0spYa5J5clw2oW11lFaeNZmkje282EKWlTz2gZiYYl2gHsni9/D&#10;/wAHvGWueBvDvi7UHnsNQWyuvCPhHQ4I/wC1bzS7Fb0XGp2drcT2sqi7kiidRmForG/lCC4yzw+P&#10;tF8J6R4D8ceAPEtzqTW2m+NP7Q8X3U02nCZtNgeG2jcpGv2mC7il1SXzY7iDy0jAhjlQmaOXHbwv&#10;pOuaR4T0H4yeOfssPirQ5hb6po/iKJpE1gRokaXEcmplLSJjdGSaaaOJWhumVIlBMlZumr8GNW8D&#10;WOm6P4nutT1zTrXS9QjXUrFGj1jVZJxbTW97sWRntLS1t9kMcjh8zTzRq3mtGADmI/DkWrxQeB/C&#10;mn3d/oXiLWYrW4h0O1guL2+tLRokM9vM0ce+HzVu38sCHzGijluCSgeNuheELqXQNA0mceJNQ8OW&#10;qLrOr3CaBa30ekSNHbtdS/YpptnlETWCPLLcRrKqwpIFMYjj5TxJZXfgjU5rDV9G13Tdc0+aGbT9&#10;QvN9vMH2xNukV1kJfEiTAiRcGTzCz5j27fw/tfCl9pmqav8AEnUZrqe3sLr7DNbapHDIt80c6wwu&#10;0jqZ4CkUgk8v5UzAomDSC3kAOzvPHnw+8I6HdaB4bn1VdO1DUrW6vfDuraw1yt1KsTRzXMt9ZXVn&#10;Hd7RNHNbuUZla3YMIUinN1YnX4Y+H/GGuWdjpmseLPEXinRgmn+JLvRY21e7lvJLSB/Ig+3FXe6a&#10;W9AYRzzsJorjzJkmcJ5/pkljp2rWlwuvSXtw11bPNptvr9rCbe18tpT9nvZvOitpVitrVBIcSxsH&#10;iZDs2vZ8L+L49G8UXnxq8T+L9GTxJLqUOofZ7ea8srtJGbzHW2mtI1itXdSQmMCFgOYWVVYA7fSf&#10;H/iVtXsbvSta1vxb4V02aa212ex8NwpI1nqdq8+sxQxeXvjd7YXqPPvX93bSvHMqsoSta+GdY+If&#10;ji58US/CuHX9B1LXJrb+2F0fVFjt5vMW2nvYY7RE3vc3MtuY1miEYnl+zmBY0AHMeEfDukp8QNZ8&#10;U6F8TrjR7OaQzXUnhW6MI0uOc3DfZUnLxwSTJHGZUt0kWO4jtpEWeKUqlfvV8Dfg74W+AHwp0f4R&#10;+DLi+msNHgZVutTvHuLi5leRpZZpHckl3ld3OMKC2FCqAAAfhjrfhT4keL9T/wCE7+E/wq8PWdhK&#10;2m6Vp2qzQWsLatei6ZInj8yZ4Y7yae2ZtlqQCkBCoEkkefI0z4geD4ZftOhaXBZyWMc9pbyOiWMj&#10;2csypNGbba0TlrabyMTzXDKn2lpTMWiVP2B8Wf8ABJj9hDxx4tufF3ij4P3Vw1xb+VHYJ4m1CG1t&#10;F8xnxbxxzr9mXLYEcRWNVACovOXeDf8Agk7+wz4Rslsbn4SSa4sXiJdZtf8AhINYubryJkyI41Uu&#10;FMIQqjRsGWURRGbzWjRgAVP+CX37M/gT4Rfs76H8To/hJa+HfFXi7SIbrUkaItPa2rYeC1EkjPKE&#10;2bJCruW3schAqxx/TNAGBgCigAooooACoPJWgAAYAoooAKKKKACiiigAr5J/4K/fDb4vfEL4FaWP&#10;hxqujf2fbXl1HrljrFmwws1s8YvI7vcsNoYoTcxk3TxW7pdMGkVxEG+tq8B/4KPeNDoH7OOpeDrv&#10;4TSeJrHxY0WkXEk1rFNaWbzTxRo8qvNFtYFzKkjPDErQZa4gcxbwD8n7Dwn8U/gHotn8ZfDOhRW/&#10;g1vGc2lWmkr4ku4LK/ure9eVWuSx8oxrcWsUe1jBK8NnHMq27qLgdB+z78E5f2gfHMHhfQRFfTSe&#10;G7bVNJ0eS+jsLiXVhbTwSR26xM0nkCayMMu2W1VImyqpF5bp2Hg7wp+1/wDtV+Jo9b+G91pXiJl1&#10;4WljfeF4fseh3VzBcTS3V9epYmGOHziZmElzHHPPFdRmEo4Kn9Iv2KP2P9I/ZY8AY16fTdW8a6o0&#10;kniLxFY6VHarIGmeRLWFEACQRKyxooCjbEgCoixxRgGt+yP+yb4M/ZI+Hk3gvwzqsmpXWoX7ajq+&#10;pTWMFuJrySGGKVoooEVIIiLeICJQdoRcszZY+rUV57+1r8dH/Ze/ZX+JX7S0fhYa4fh54B1jxN/Y&#10;pvfs32/7BZS3X2fztj+Vv8rbv2Pt3Z2tjBAPzH/bd+Mvjf8AZp8R+KPGnwo/YYtfiF8Ldc+K2uaj&#10;rXxe+EP7TWpfBHQ9O8QzyG0u7PXHh1LydQu4zpUEUuszSQWkt9cm0jiivHljn9Uufi/+0vp/7BHw&#10;t8A+GfG3jn9nH4x+JtPi0X4JfCuz8SaT4t1LxNNeWenPDfa2Na0J9REGkS3Ujaq0UMU1vFa3srvc&#10;7rdm+SNb/wCCx37Mfi7zLP4gf8EavAfiqykvr+9j0fxh8VpdY0+1u76+vr69ubezvdGlgtpri41K&#10;7aaWJEeVGjidmjghSP7v/Za/aju/HGpWfgz4E/sN/B/w3e/DvwLGxWz1vxDp+leE9P1O00nWJNLi&#10;1RPCC6akjw3GlXMlnb3BYhI3aMiElPNy/N8tzTm+qVFPlte19L3tul2Z9pxh4d8a8A+w/wBYMFLD&#10;+25vZ8zi+bk5ea3LJ7c8d7bnP/8ABPr4ieOPh/8At/eNPgz+0j+07fW8Gua94/uPgF4ChsXtNH8R&#10;Wc3jLVbrVppbmdmbUdcsZbYRC1iZY7TTJreZFdru5+z/AJ8fGTwj+x5+zho+jeD/ABL8Dvhr8ZYW&#10;0bxhbaX4m8D/AAB8OLFb2llJrj6trn9l6h4qa8MFvqmmzyxfZI9M0eKC6vlg8x5LH7N+rH7N3jH4&#10;nfFn4UaInwe/ZP8AhTdad4H1eeOxt/GHxQ8TW2vaDqslrIs091HrHhdNSttQntdQkle4uAtxcw6k&#10;Zy8iXfmSa/w9/Zx+LXwlOhv8MP2A/gD4fk8OzWUul3GkfF7VIJd1npMmj2hmkTw4GufJ06V7WMTF&#10;wke0LjYhX0j4s+Z/2avGOkfshfsyeIvircfCfSDpXwp/Z38Q/GL4I+G5rnSrCxu9SvtS8SX+uvpl&#10;po2p6jp4sobefRIbaeGa6lsbHXVg+0f6dMkn0F8N/wBsn9rC+/axf4G/E/wb8Pl8N2PxouPh7f3+&#10;i3N697dXFx4MbxfBKiyKscUdnbGDT3YmRr+SWS5CacsAtrjq7z4VftD3sen27/sP/AeKDTNU1TUb&#10;e1tfi9qcMD3GpLcjUWlij8NqlwLlru4kmSUOssr+awMiq69C7/tmSXh1J/2TPgj9oa++2Ncf8Lg1&#10;LzDc/Z/s3n7v+Eaz5nkfud+d3l/JnbxQBY/YC0i68Mfs2QeBvMvv7O8M+MvFOg+G7e/09rZrLRbD&#10;xBqFnptoiuod4oLKC2gjmfc0yRLKXfzN7e0V43+xv8StW8S6V42+C+rfBLwv4BPwf8XWvg600HwX&#10;rbX2lJajQNI1O3+zFrKz8mNIdTjgEIhCp5HykqQB7JQAUUUUAFFFFABRRRQAUUUUAFFFFABRRWF8&#10;Q/iV4J+FXh2TxT4711LG0jV9g8tpJrhljaQxwxRhpJ5CiORHGrO204BovbcDdorkV+M3hK/8NTa/&#10;oFwt81veLa3lvaXlvKbOTzzBJ5zLL5aiJlcyfOSBGwAZsKdfwR4qh8X+HodUBt1uV/daja290Jha&#10;XS8SwFh/EjZUggHjkA8VnGpTm7Rd/wCvz8tyVOMnZf1/XY16KK5n4v8AxI0b4UfD3UfGmtXsMK28&#10;O23M6ylWmc7Y1PlK77dxG4qpKqGbGAaqUo04uUnZLdspJydkcz8Vv2mNF+G/iuT4e2HhebVNda3t&#10;DYwvq1naW8010blII2eWXzAPMtwjskUhQTxttYFtvD+NP+Ci/wAMfh14dtfGvjD4d+JIfD8lvbtf&#10;eJbe60uSy02ea1iuo7a4/wBNE0UpinhIUxZbzVK7hkj598Ofs0eBb/xbp37SPxa8WeLNVuvEzWF+&#10;2raX5cVxfwWUckFz9st4jMtxDNEGnWKKN7iAS7ElCAGGT4h/CjVLnwv4ik1v9pzW9W03XtYbxjpu&#10;m295c6PeW6tJHJIko02K5h1AJElkfJVY+fNdfIZyynxR0Yeh3Xj/APaUk+PWp+H9Mt9as5NH8Rxv&#10;NZ6JpK2msxC2aZFAuTbiV/tX2dJZkNvIjK88UCKzKZ38Q1/Ste8PXGmWsdxbxtp8iX+i6tYwxyBR&#10;LCoW5guI/mZJLc7UKuU2SOAMO6l3w8+DHhv4heFfGXiTStJtfCNnobW914Vsb3Srm6lsYIbiG9eK&#10;9s0mT7ak1pLDuEke6GNpt6BZUlm6nxR8QfCXhfxTYeCbLw3N4nvpbK1jmm0Ny0c2sG4e4gjutRmn&#10;aJIvNj8qJZIpEjhvbv7QN91LEyhTUV3ffq/6+4UVyo82TxnbeGNSsdc+IMk2pa1d6LfXPh2TxBpu&#10;pw3E9s1nBbSzSyXKILm7ubue3eJ7cFTJEIzNZkyLJFpHh/StZ1DxJBD8S5nvtWs4IbfRbyRZ7y8a&#10;1Fw18x+2WEpdDbzzmSOSUpJHLLc7pVMccXfa18TfhDNq+u/A+48MN/wkGpR6pbTahNo5tYh5N79o&#10;kis5pbpI3ngiltZLe4CWe6bT1eOXFxBGPNtT0zT9G1rXtV8PfCrQ/EXxD02xQR3vjZ7WK2CRnQp4&#10;nltRqEkEbAh4YpomkSQIfMmkjhlkNjPQfFek6F5WoaZrPjy31F4biDyfEthqkdlc3S26pEQMXYES&#10;R38KW4jXfkiFFIM8EMnjPjD4v6n8J9Gj+Kl14V0/RbC40mWLR9P1BpbrULq4lSRpbm/d/wB6Irho&#10;9QhdoXguJXWdZJUK3Nuei+GXwP8Ajn+0F4p1aFtMj0/VNb1Aarb654e8QXsmn6fp9zJp19nzYoMS&#10;SC3ufIhX7RIQn2lhGCI5m4b406Vbxa9qfhSX4kya1ql5Z6fpng/wz4fv0spoftL2d3bXYvXuLiJ7&#10;aLi3H79y9xcSGO5mea4upQCw3xyh+Gl1deM/EfgPxDd+IrO1hlvdVuv7OjmsbnTrO1RYTJHJ/oXk&#10;m4iU25w0VxcvbgGYeW2wvj74o2P27RPhzpXiLTbq4tY38K3HiZZ5dPvtFaGZvtrx3FvKwUTXdw8d&#10;07x2imOWWSX5mjbzS7Hwd8TtcL8MdZ1DT4fDnhO4/t7WvCrTwz6ncSacbW1uGsfLbMzwmSO6Jfy/&#10;OuZJVuAJijd18Iv2p/G3g7QfCH/DSmq2firwvJ4PjHgnxh4k+H8c7eHpDM0E1os91GDcwkQNumiF&#10;xMyqFjwTMsYB13wu/Ye+Juo+EtQnh+Kum+NZ9Rso9a8XRnSLoXenbE2WD2QkYS30klrM3mCNo9ql&#10;UjkdpFZsD9ov9mLxP8K/FV4nx18W32dO1K2vIfiguuNqmrwytKtrZWYE15BbWrvb2IuWll24hkSM&#10;Sqwitn96+Gvwi0S18A3Xxb8BavFa/abyxt9H1jxT8QhYG3kN2Bc2gjNzdLYX0Udu00nmpNNGjxxo&#10;qTm4EdD9q/wl+y94S+A+radqGmaf4ka78DfZ9HvrHXLmJbnUlvC5Qyw25W+mNxeWJtw0bs8LNI3l&#10;QlpZAD4xvfg/46bwBun8jw1N4z0uzu7e1udatdPXVtMis726hlZAYLcxK9gskvmN5zm5s5Qu5y1x&#10;1ui/AnRfjvFa2/ifTre78T2ul3kmtXyatqKrbCyS0d4ft7QTWsb3r3j3JhWOWRL2eMSvEbgWo4H4&#10;jeHpby//ANE8bahfaLDpWgvrOpf21eahJZeTprWVy2+ZltZlWRJlhXzBE/2iCG3LxlwPTfhRfeMN&#10;K+F3xG8PfEH4r6xfak1nqT69b33iCazk0fXYrZ4bZ5r1njSN3uGtAUjllN2LVfNASFVcA2fGniq+&#10;vbHT/hdo3jG80PwrYQz6bp3jTwvHZ6ZBeRRS3AkeG3mlgGrRiaGK5uLz7RHDp5QvH5HlmW480/aJ&#10;ezFrdXXgb4zL4oh+zyaJHHrGmpp8Mmm3EjyWs8CzXcrGCOW3dUVyy2otYfNW3nVkGP4u8E+FPAuo&#10;65q3wQ+Jok09tSbxH4TurWGA6sVtIr82ImZo4JoJ2QfaJcPDGiFXRLlmtoxuN4K8DeD7/Q7TxrqX&#10;i7XBqWj6fp9r4fnjvrO7ntftYeXSJIn25xJvjiuwBEbqwlD2wSWG8ABcsfjxe2/hnRPDd42sa9f6&#10;XpLz+F7e10Gys2itbWa9ePcltNKsMYglvI32rlWvrnzA39nWrSLH8c/iWPF+peLfAWsXWiWXiPVb&#10;dvFn9k+Ni1n/AGnbahZZ1K9ltpikSTF4m+3BADPNKkZOxisXgj4b63eeFdH0r4O/C7wxpzXGnaVc&#10;L441O8lZHmdHea4ZpvOhnsdgvYZ0jVEUW1yt1C0qRK3B2Ggax8W/Eei+F/D2oyav4g1sG3Zbm4jv&#10;rqa/tEjc2wlgZ7i5inY/u3nhEIxCnnSpbSOgB6V4z17xR+zJ8a7zXvh74J023j8UaJfadDa6tbCO&#10;1aM2MULmd550V8urymIs8Tb43Uys8YXl/CvxNvvin8Xtd8R3HxCGreMPExuJtQ1LxPDJZ2GtqJfM&#10;bTLpIiy/Y5IY0kJuDbRwBUCzwJZoZvWviR4V8IeNPAnhvwX4rtNN8YeNX1LV7/UdH0fxELmbRbTT&#10;YJ3v7RLyO1uF2ttC28LuwjkNqTHJGxRvnW8sfhZ4m8O6aNC0rxZJpNrqs0g0dtYjmntVMEcsiNcC&#10;xEcQkS3mZWKMgLOzxx/ZWN2AejeL9K/Z8+G3hSaHR9E17V5JIZrKLxU2npqIuWkgltZLxJDL9n8m&#10;a4TUfKEi+ciaRC0Yhllluo8X4dfHaTwjBo3gTxj8M/AOqWenzXGjX1zqlpeyWum315btCZnudMuG&#10;kuoWiiMx+UsytcxwIUSPy6vjbwXr/hzw/qHjLxVN4ombSbi3tfEWmyRmzttEvJ4pPs4ihSVAY4mt&#10;b3ZCqxpDJbeVIsLIyvq63p+keOPD7eF7bQrbwpr51i40jUlume1uI7yITS6izafpdh5kUca3LQn9&#10;23lx+bEsUwSEWYBBpH7MXxR/aUuNO1TwLaXUl7JHc3WuXd1pcsUGoSfa/Jb+zzaCb7YowU81U2o8&#10;bhykaRotf4j6L4M8M+J9T8J3NjY+Hteh1Cys9a8K3nhdtIawnWzZVS1murqbfbuM77q4Mcod4bhl&#10;w0+zrPBnxP0bwJ8P5le31qS7s7zNjb65ot2uo6houo6e0LR3ciahbw3CRtdWQEiNvnie2JxbxCFO&#10;g/aL+EEvxR8ReKvHlh8U92reIPEFzbeIdJPhSGbzLtbdLyea31CJUSeyDWlvdLOAnkWNzI7biJ1m&#10;AOB8F/Ge7utS0nwT8O9T+zahaW2r6Za3mpeIok0qznk0+KCXUNP+zxwPbSs8d0ykI+QYYyssjyu/&#10;V+Jrv4p3B1u98e/GnTbjSmbV9Lv9W/tBoZNB1HUbuD7dDbWV9LbQGa5mt7jfFhI44b/zvMJif7N2&#10;P7OfwR+G/iC0h/aQhl+H/hv4e/DPVLC08YzeJrSSeXXNN+1XXmz3dti6jkvbpJYYGg3hUljPlJ/x&#10;7lfIfjd8MfHXir4z6Tca78ZNJ1fw9qUlrH8P/FFpdWlnpkGmtLIUuV0q0dX06zjNvcvcNDCfIlgn&#10;EmJXOQDhvHPi/wAM3d1q2iX407xBq174mutVPirS9P8AJkvEmVWmmMBUeZC8MbTrHstZIXkYyZbb&#10;s0PFGlWVj8QLGf4oaI1vpcepMNc+wSQPdaNbxXcVvdGbZbSpCw8pvItyzeVE8A/eJIDKybw7Z+F4&#10;202/8fWMepeGdIexEd/pkUsVzaXc89vJJFNab47lRDeQTxXU0y7VAhQOiQM3SfAv9iv4+/HqxuPi&#10;D8PPh1qt9Zi+SKz1ebS5ZLC7vFn8kGJmjdJt7RzmQyLFBDhGlnQPhgD2z/gkj4B+GZ/bG1T4BfHb&#10;4W+G9edvCc0mkx6pp8OrpJzazW0gfE1ukK2sbNHJEyq32jbmTMaw+nf8Fc/+CfvxJtNVX4q/sx6R&#10;4gu9C8QCC18Q+AvCOl3FzIbyKW4nS4RIywhtys9yWVEwkxVxHIZnaP3H/gmj/wAEy7P9lawsfi38&#10;X5zqXjptPkj0/T5phPb+F45iTLDbtuZTMynZJMhAxuRchneT7CZVYYZQfrQB+Kfw6/4JZ/t6fF7R&#10;LfxnrHwz1HS7xbdbfTY/E1xa2+1raRIUFxDM7OsIVZNgELeYIozgpJvr1X4t/wDBBr4ifDnwIfiT&#10;8OvihY+Mdb0uya61DwzdaJKguRFavI8NsRJJ50kk4EYUxxsySn51IIk/VihlDLtZcg8EHvQB/Ojf&#10;adqOueONUtdZsvsus6TbmJbHWtNVrq3v4/KgNqYUWMo4kVY44SjeTu6qqtMuP4a03xVa+IbF/Cug&#10;b9curM+ZDDp5nuLldssrb4pNysn2eQkMgMZiOfvB2r+gPwp+yV+zD4I8TN438MfALwnb642rXOpf&#10;26dDhkvhdTzyTyyC4dTKuZJXwAwCKQqhVVVHoLxo/DorY5G4UAfzh+I/FdjpvxAm1H4fTRxQx38d&#10;xHb2sI8tLkQIC628jSqJFleUo287A6lMEKK6zwrqfw38UeMtFGn+B9DjtfD2nXF5N4XvZ5JJfFMK&#10;b5Lrz71Uk8m8a1AQbVjRZIpJUSB2SJ/3e+Nv7P8A8Kv2g/DCeF/if4WhvY7e4juLC8CKLizmjdZE&#10;kicg4IZVJUgo4G11ZSVPn2jf8Ezv2FNC8HjwRYfs36H9jVmYXM0k8l6N0iuwF28hnCsV2lQ4UoWj&#10;I2MykA/OjRv+CQ37XEXwN0/40eFRoOo3WqaLazjw3b35E32CYWj7GtpLERPLEPNlKbiyvHF5TSvE&#10;iyeffs0/sr/tIftWXFz8B7HwXceda6jFd+INW165udNGlyWG+2WzmlmtJCZFhZodkaTmMTW+FQR3&#10;Cv8AuaoCjao4HFGB1xQB8Y/sv/8ABHX4X/BzxRY+P/iBrkOoTNY2MupeE9Jjmj0tdStp4po50lll&#10;a4miDQQsYZWMbyKzbFQpDH9nUUUAFFFFABRRRQAUUUUAFFFFABRRRQAUUUUAFI6JIpSRAynqrDrS&#10;0UAIiJGoSNAqgYAUdKWiigAr5/8A+CsJA/4JaftKEj/mgXjH/wBMl3X0BXz/AP8ABWL/AJRZ/tKc&#10;/wDNAfGP/pku6AP5/wA/sN/thLJzpnw1bDfw+NtQGf8Ayk196fs+/CH9t7WPjfaXWg+Dv2UYfHfx&#10;C/Zv0yHR/D1t8RtUsdcPgmWHw5YajdaxNb+GXa9nZtPSPTJpnVbGS+vUCalFCY4uWT4Xft4XKyTx&#10;fBv4TrtkcbZvixqyNw7Lna3h0EqSpwejDBBIIJ9g/ZQ8Of8ABQGT4p/D34rfAu4/Z9uvEVr8K49P&#10;vvh34m/aO1K+kt7WW18ES3ssNnD4ZWbTZDp1jpu+LzZ4YZ9btrsq4kMd30V+HeG8gt/ZMHHn+K7m&#10;72+H4/V7H9G/SA4zxXF39m+1xk8R7L21uemqfLzey2tSp3vy6/Fay2vr2P7EmofttftGfs6/EzW9&#10;T+C/7M/xZtfjRrs0/wAUJbP40eJtC0+4Mug6bpiW0emXfhOa7s7efR7XTpx580puUvBdwuLa6t1X&#10;0j4JfswftT/s4+O2+IXwN/4Jx/s6eGboaTPpmm6Xpf7UXiWPSdHtJ5IJrqHTdM/4RL7Fpi3E1tBN&#10;cC0hh+0TRLLN5jjdXG/sWWf/AAUn1z4NePrbX9J/Zl+LmpfETUrW88YeLvhn+01rmh28fneG9Jtb&#10;X7GbDw5PPYvLpkNheLMl15ha9FxC0UckCp2/wc/Zr/a2/Z68ZHxh8D/+Ce3wN8KxR2MlpYeFdF/a&#10;88WQeG9MjkeN5TY6EvhX+zLCSR497y29tHJI8s7MzNPMX5z+cjT8Jft0ft4+Ovjn4u/Z18Lfsk/B&#10;268S+BVjHiqU/F3xjHpVjK9rZ3a2/wDar+BBYSXJt7+0m+zxztMEl3FMI5XQ+CH7Yn7fX7RfhS48&#10;ZfCL9mH4BahaWOovYajBeftAeJbG8sblUSURXFrdeCo57dnhlguI/MRfNguIJ498U0cj+R23wj/4&#10;KkJ+2X4/+MfhT4O/slab4k1jw3p0GseHdF+MGsQald6PdXVujXWvvD4bV9WuFh0i+stIvHigWwSS&#10;9Vo7/wDeKd39hbWP+Cl2leGPGXxMtvA37K/xT174ieKrTxJ4s8TeB/2iNWtNHa4bQNJtLP7JbL4Y&#10;vGt45NLtNMuMPczea1w06FIpo4kAPXP+CeWo/FXVviJ+0tqHxs8HeH/D/ieT47Wf9p6T4V8ST6xY&#10;QY8DeExH5V3PZ2cku6IRs263j2uzIN4UO30vXzT/AME8tS+Ker/EX9pbUfjX4M8P+H/E0nx2s/7S&#10;0fwv4mn1ixt8eBvCYj8q7ns7OSbdEEZt1vHtZmQbwodvpagAooooAKKKKACiiigAooooA5H4wfGX&#10;w18FdDtfEHiXTtQvIbi8WKSPS445JoIcEyXJiZ1eSKMDLiIPJgjajV8t6p+3h+0J8dPhRr0Hwf8A&#10;BXh7w/rlnod9qf2rw74+stZubaC2i81WSJ7X948kmyEx+Qw2SFxIge3eXjP+Cu/xV8SfD/4u6VcQ&#10;a3b2Wl2PgeWS4u5tLF08FxJctPBFCsrTwpPPJp/lpM1tFJCFeVZpkjlji+dNC/aq8UXuu3HhWy8c&#10;aPD4cPjCWy8Ta9oOg3tnqkumyTG7intZJpHm0tYoYLmNLS3eKO2ZCFE2WdQD6ok/ae8c/FP4Xz6H&#10;pPxEkutX8I6hHezeJF8evay3VvfLs0uVv7MsorW5lke5Ro7EqY38pVZpGVi+H8QPid46/a1+BX2v&#10;U7jULqO60tVt/wCwI51knt7xGtrG7lilgHL5v4JxGioRdBwsotyicj4N+IH7PviB9F1/4v8Awv8A&#10;DsGuaVqWnzeKdLnWwQo/nXLQ3E8VvcutvK2pTRROkix3QFs6XUgjujEbXwUs/DetaH4c8b/Cb4f6&#10;5r2k+F7SDSPDtvr+ktqy3glh2zm5CWoihktmhEUX2aPzlhaeZlkivsxeTmGW1sdUi41XGNmpJa33&#10;t1smnZ3tdpWuhc1VSVmrdmtenW607p3Tv0Nb4Z/E3U/C+k6l8K/ibqOtrousa5pc19avbtqEbW2q&#10;xhrya+WFn8oz31xPGnnRQxXEcolEQZo5E+yvCvxG+CXwtsdE8CR+MvKTUIc6TcXbySpLDkbHaYL5&#10;cMbMwSEMUjbKJCCCi18a6t8btT+DnjhYPE2oaD4b8P6vZi4stQTwqllPrPkpALgKiWEu+aSe0m+z&#10;rcCJ7hofLjXYYpJPN7r9ty+8ZeIbPwxa/DGxOmWmlxlLzVvs9mNJhtBFcyNm4e3NxOsss6TPC8DG&#10;aLd5M0cXlT9WKp4j2TnhuX2iXu81+X522v1a8t7WMK1OfI500nNJpXbS/BO19L2X5I/SjxZ+0F8G&#10;fBfgzUPiD4g+IumxaPpkQe71CGQzxgmPzQi+UGMj+Xh/LTc+1lbGGUn4T+M/7S/i39p7QL9/EPj6&#10;PT/Bc906W7WMnl6VdQxCaVi0gVpHcJbljnemY2b90Ffbxf2xDZQ7tOmvr1b6f7ObN7a7t9QMmmx3&#10;DQwObv7P5kkBhkGFlDrcRtG2HklTS/aAv9X1extfFPxD02ytdNt9ct76zays2a6GoCUI0/2a6lt4&#10;kFwLqZla68xVFn8rz20kEjcEcHmGOcXjnFRW8INtSevxNpXW1o23vdvS28vei420f32/D9brtcua&#10;X8VvFdzJJoHwd1Pxn4gfSbHUm8VPF4buYG8KXA0y2W0urW5EYjkaMTTZe4MjMsBMcbRmFHoH4X61&#10;4ctNQ1Px5JY25h8Nw3Dz6rfS3MNyt5epLEk63MrM+57xXP73E01zcvIiyuxfK/Zi+LHj/TpG1T4c&#10;614m/wCEP0e4tvM06716wglLPZFrEbL2eP7Os8MkZjijU20Ui3EJSZXhYcf+1LrOsaP4u8QfDebw&#10;hNovjzVbxlu77w34g/sVNF0yE20kZdLW8a0WW5ttO3zxfNBGyxy+bHtliX2xmHd/tIW++38NfCSz&#10;tRa3ljaT2PiOS6ig/sy0t4LxLiweVkcQysl75CTXSloROy+UEnV25v4w/tH/ABH0Tw9rWjeIPiLo&#10;OqS654qXVPJvtBtJEuIbhb7/AIm1l5TyRRO+xUuo2EsqyRRiSWRZrqGj4efC3SfF3wx0a2sfBnhW&#10;0uPEWnafaeHdFuPGjTvrV3PqVzaT3dtAt4s6TxSRQpEjTPA2+5YxmO5Kw+seOfiJ+yl4tgjtfCM2&#10;maF4PtrEajprXXwtS+v9Pt4dM8pbi5VoZvt8r3F4JHnvYPICy3Rgu2mw1AHH2Wqa38RvHWn+NfFu&#10;i65pNn/a0GjafFDbtZR6K6FL+/sltYZ5FW5kME+n2mmlI43j8ueYRzO07717L4E+JfgCb42TeOda&#10;+HljbeIJrm00jX0eAaNfltMnjGmalYRtcsi2i2UyLJFM0wV7hYoXMEwwdR8L+IPGP7TmsT3a+H76&#10;zuvh3qOq+H5LvxBPeQSaLcSJG9xcSC6uJ7d4Yr26vlxEr+bCJzB5j5TzG3v7r9m7xVHJ4YvNYs9O&#10;uCwm8WWmjx6jZ61Y2/n3S3cFrLEoljCNaym3M/kI9mrSiUDbAAdI2p+FvhxZ6e3hvVZNPtbzUNU0&#10;/TNSbUpmt9Jiazs4hqZi0yeTdezQsPNaSVYfPFxDNCqbqpwaX42tfDNxrHiK2h8M2/xB02e2TR9H&#10;0sTSadpl3PHdl7dri/gUwOkN9I7b5YLdECTyJKYjBzkhHiXwVY+JPBXhrW/DN54d1CR9fuNGsZre&#10;31HExKai0Fs3+hsLWSfzIo3VCqYjKhNos/FX4d/8LT8Qt4/0LxNHrV/qF3eapq19ZsINPtLP7Bp1&#10;5LO1sitNbW6yTzwqJIw5CxoI1lVolAO48OXPw08K3fjm5Fv4d8TQ+F7O38S6NdR6gmo3On32q3eh&#10;xSXyXItrOzmaBwIvs8sSrHI0kbrKiTGTBvtc8UeJvjx4pvvBvim3166STVNE8TeJv+Eki086/d3g&#10;nt0v7lVYJDamaWHyEjKWyxxW67kffu5fTr/wt8LrO+t/D3htfFF81hDFpviHS/C9vf2MYtka+v0m&#10;iLtHeLBPJBHvcBfJt452zbsYJd7wf4b0fQfGOpeNfBOqTabqEWhW2n6h4X8W6LDqWrWUl7aNbQT2&#10;jPLFGXgxbSC6LWZt2kA8sBUinAPVfgH+1hD4Y8Y+EtJ1K5ttcj8P2VnJ4LWxhvtQvEbdHGLPTBfa&#10;bJdSNN5b2/k8xb5JPs1zp6IHPGfto6547+OHi+yk8a/ELTb7R7bSbrXfDU2pRmwju9L8iyIS3hv5&#10;7m7Ms13bzRRrLv3Od67YWYxal14Xt/BfgGR/GV7N4b0HxR4TvNB0PWG1w6pZRFZ7e7W0v1t7SSeG&#10;eOO2i+0tAbgkvDHG1t5DxjO+DWmeG/BPhrQE+MN7H4k8E+JNBu9Y8VXieebe0nWO4g+ziW6LWqX0&#10;KPL+9SI3CkCG28x5YpHAOf1vS/EvxI8OeINO02TWPCN1qnibQ9F+Ikmtavewi4uP+JjJPqOqwvJK&#10;8oikRWeR0KxG2LpHb+aIa0PCWnfEL4q/D7xJ4W1vxPpvgzTdHhv77TtNmt7fT7qCFUksLyFB9mtI&#10;rppirxTlZo1TbcF1JlaKTT1b4u232/XPAvxLS+8F3nhW7tdVddN8O2lrHb6rBM1n5qaRcSW8UcVz&#10;pj+dLbxPGbi4/wBYssW1I/PfjdrHhzXtVvPDw1/TbqPwlrMlnPZw2tvY2F3ZW9wlpavm13T3IjhM&#10;e0rLdzkNdkNEFeeYA9W1nwJ8F/Bvhnwzo17rhi8EeFoGubiDxJqEKvcyXZMV/PJNpcsk0xuCEitz&#10;YiW2kgg3tL5thdo/l/jTUviD8OfipNp3xC8E6f4q1BdBtL5tPgs2KNptvpKyW9teQ2rRB4ofs1rK&#10;6ShgosTIoVMmftvA9t4S+JfjSbwHffDDR/Gmpa9E02kaJ4fv7nT5Lm9aS7nmLS6tG0k0jW7TRCWZ&#10;vN2XkDL50tvbPD6V4L/4JJ/t0/E+70nWfF3hzwP4fgHhdVhmur2exbzTE7QtdRWMayzX0LzD9/MW&#10;ZmgPmNOMK4B8+/Ai21Z9Em+G+keLrrUYEtf7Tj8K28HnXgSWS2gmtra0/wBTfXT24S6MAZkVLGMt&#10;IJU2R9x8G/jB4q8YfG7S9E0TwVprmxsbKGw8M69rUaFNRE9lp8sXmoY5pXkKiVrVfLZd1w0Sqksy&#10;3HuX7YX7AV1+yn4J1L4qeGfCOiXzXWtRRafr2q6o13JZXsxaGG5uZryNYra3jgaTmRpCbuSAgsfJ&#10;SD5N8TfFbxX8WPE+qfFz4r6z51xp2g2cNtqemx3Eb3CwQC1FkZpruKaaRCYxPJi5mUwNNmSIOXAO&#10;i+KHxZ8C+N/iXdah8Ufh1pfiA2uqSXX2jWvFdxA16jAeRBFJBEiwnbdkbkC2jQ6dp8aFo7aRrvq/&#10;h18NvEvg7xHceNvHeo/2PY6LY3Gl+K/FuoWbxS6Qyf2bZvZWkUJdVks7ua3ksjaJGkDeUXcqhign&#10;+L1t8BrPQvCPizXtH1bVJtN+G2itNo7WNpp2nxp5s/2dXmlnuN88oWB8Wokka2huA6mTzJoPdfgT&#10;/wAEjvE3x90Pw38VviN4j1LwZMrXlvrU11pckOr67aJO9miz2ciRx2UjWkIYzFpxcNc75YmwzTAH&#10;mWgW/wAOv2oPCTfDqL9nDxHJrsZtZbTVtB1BtVsr+3aK5lFluaZobQItpBNFFIzSB7PdcG8dZYrr&#10;yzxL4S+IHxJ1bUvjd48vLbRptQ1S78X+JdQssvbNYv8AZ/3Gn+bi0u5j/aMsLwSs5aVPLMmbjbN9&#10;Lf8ABSD9m3x1+y3o3hvU7H4rDWvh7HGNL0Wx8YTXTf2beG5s7hFm+zq39o4EF7dqtwoiRY3jUArb&#10;xv8ALPhTSvEXiz4VL4vTxB4ds7fVFXTrb7TdX3kWsU8UsItl062LyLMfshf7Sbe4im+zxlpIrmB0&#10;lAOp8F6vp3jfVofDOsfGS/sdNbwq1povg/xpp88lrDdJpVtCJpUmne2eImaK4tDEZPmRHjtlY21j&#10;ct8HfDrwBdeK7z4i/aNGaHxiob/hWGl280S3Nv8A2vcW0lpEVEKsPMt4Zo2shvEkbxRWzeW/ledf&#10;DR/hdovii28Nz6yb6OTwy4tdb8y0s44dVvEhikjc3MhjjitnaWKO4AWWCRmu1RwPKHa/DT4d+I/F&#10;Gg6Ppvwu8N+MWnt9DvB4j8PWd9NNb6DrajWI7a/Fslxc3EMkJjKYkhDQgmTLfak3AHN634y8R/E3&#10;4UL8D/BSXC+D9I8TR3M+k2trLdWIhSO9I1K4ltYDIWjtoR50nlqZ1d5FgT7MpJ4Ts/Bdt4P8QePv&#10;iX4G02/XSY9H0CCGa8W3h0e6aGCUXEn2hpJ51l/s1wsdsWEkJu1T7OHhK637OXwX+Iviq40nwd8P&#10;PAFxda9dW8kSaL51lLeXN1bvOsh8y5tZhpG2G7imXzmSOU27SrIZ44Fj+yPht/wSq/aI/aR1vWvH&#10;n7bHjex8I6X4ivIZ7jwD4JjhDQmBLqOONXVWhto0d4pwimdZz88wWQDAB+f48MeEPF2o2ui/Dbwv&#10;fT6mYLdBDBCbi3gQRNZmKaGQrKk/9oui+aWIkW5QpbRLthb9vv2I/E/w+8SfsseCbb4ca1o95a6P&#10;4ds9Mvk0WeJ4ra8ht41miIi+VWDfMRxkOG6MCb3gj9kD9mP4e+Ak+GXhz4IeHjoqxvG9rqGnreNM&#10;jDaVkkuN8ko2YjAdmxGqoPlUKNj4OfA7wJ8CNP1jQvhvYfYdL1bW5NUGmqq+XaSyRxo6RnG7yz5Y&#10;YKxbZu2IVjWONADsKKKKACiiigAooooAKKKKACiiigAooooAKKKKACiiigAooooAKKKKACiiigAo&#10;oooAKKKKACiiigAr5/8A+CsPP/BLP9pQf9UB8Y/+mS7r6Ar5/wD+CsP/ACiz/aU/7ID4x/8ATJd0&#10;AfHMfxF/aHg8y3sf+CanxcjaSRizR614KUyMTnJx4h65JPuSevWm/se/tJfFO8+NXw78d6Z+yd8Q&#10;PEniDwv8CofC9v4I0zxV4EW9TTZbfwxeNcNFceMWktmjLpO7paWzXUOs6THcoDYW0svRJ/wUg8SQ&#10;uJT/AME+PjcVU5+XUPBxP5f8JDWH+xz4s/bI8K+NNE/aFtP+CPnjbXLN/hboekeC9c0Xx14I06Rr&#10;O4sPD8eqXl3atrAkvLu4Gk2+y5nm4ttI0u0SC0Ju7iW5Z9w3nf8AyKcbTxHJ8Xs5wny32vybXs7X&#10;3s7bH3XGlXH1Pq6xPN9q3NHl/lvb3Vfp3sd5+yN8e/ih4l+H/wAT7q1/Yo+K3j5fidrNhqHiLW/h&#10;P4y8BaXFatN4R0OyVre4tPHEtxbPcWttBqEMiTrLFDqFv5csnlpdS+ifDrxf8Rvhf40m8d+HP+CX&#10;n7W91dzQyxfZNf8Ajd4X1SxiEnkbmjtLzxtLBG/+jR4dUDKWmKlTcT+Zyf7O/i79rbwr4O+J1v8A&#10;GX/gmp8bb7VPirri3utX3w/8R+CtF8pI/D+maH51vOnjM3VtNLHpgulaOYSWhuFhSaZrYXc3SfBj&#10;X/ij8CdcbWPCH/BOD9snUofss8UOm+Mvjz4Z8QQRPM0BmlH9qeNrh3ZhbQKod2WALL5Cwm6uzcQf&#10;CnBfDv4wfGvSP2sPi5480L9nr9qLxddeJobWy8T/AAl1bx/8J5rPwpItvbkNAkOv/bLPbZTRSx2z&#10;SCJ2vZJ5BI9ysybH7En7THx3sbHx/wDGSw/YS+KXxAm+Kfi7TfFF9q/gjW/h5HpiSDwtoWmobcf8&#10;JpcnyriHTor6MGVykd/GgeZUW4ltePvij+2Frf7Ucf7QOi/8EqPjM2m2/wAN7nwpcabqHjHwF51w&#10;t5qdnNNcwu/iSVdONtBbTkrbj/iZyT2qXZjXTLORbP7J/wAUv20PhDe/Ejxz8Wf+CaXxk1jxB8Sv&#10;HVv4i1JvDeoeArWygaDQdI0VTEk3i+R1EyaQt0Yy7eSbowCScQ/aJgD0b/gnn4y8R/ED4i/tLeLv&#10;Fvwm8QeBtQvPjtZ/aPC3ii506a/stvgbwmi+a+m3d3aneqiRfLnfCyKG2uGRfpavmn/gnn4y8RfE&#10;D4jftLeLvFnwn8QeB9Qu/jtZ/aPC/ii406a/stvgbwmi+a+m3d3aneqiRfLnfCyKG2vuRfpagAoo&#10;ooAKKKKACiiigAooooA+ef2gv+CdHwr/AGnf2jIPjl8XtVk1HT7PwfDo1n4X+zlYkuI7qa4F40gf&#10;94f3ir5LoYyEw4cMVHwz+2L4M0P4WfEvVf2To/hJ4cbUtY1S9k8NeIb7whFc38FlcRBNNs0u4liu&#10;HtvtEqBbgo3kyRvaBpkt3kb9XvEniTQvB+gXninxPqkNjp2n2z3F9eXMgSOCFFLPI7HhVVQSSeAA&#10;Sa/Kb9p7xvo/x/8A2gfHXj/xn4r0vUxa+H5m8I69F4d0+80Cx0RFAsLWa4cSyW1xJJf3NxLOTh0W&#10;BrVXea0a2APKfGnxT0q18deDfiyNc8K6r4s028Z9V/tbw9fSabPHY/aYLa8V7eSdr1YoreImRTHG&#10;oa3Funy30lavx58K/tVfGq/8K38/gTR9XuPFHhS1ttR8d6XrUa2/ix9tiosr2e0uZYXkiuLOeOJf&#10;MgeSSNWwzKVbJ122vNS8BQxeHvF95faHpfhKSx05vBCpJLayLqswa38iJPPiWG21KAStvFtfXSCS&#10;S6mPlbrXgTwj8QLfxXrV/wCOg1t4X1CS60fWj4Wube5h1KO6eSG8dB5qRWFyY0a7tI5Uhto4f3iq&#10;Eys4BveGoPEmtfGjUvBk/jpviQdH8Taf4k0H4kaag1O7hksnWEtKYbhr6+sXmuLGBpYnV1NqsiZW&#10;yMIm+Htn4C+PPijVvHbXeoeC9avptW8PWOreG7i61Ke9nVra4Fy8l/fSzXJlL3MLshjRo2PmyRec&#10;gbzfw5o/h7wr4yT4A30V7rHijTrqDQdL8RaL4duJLexeG/voXvHSFlu9QUi68tSEilWN4Chka2jS&#10;XvvAd/4v/s+80vXviJpdxNY6hbWl94b+xpHc3WkTXlg7zwxX9p5U9o9lbySea0UczTX8kk0UgvXM&#10;gB6F8NbX49fFD4E+I7uTVtN8S+Kb25mt/hfrUOpWtgfDGqTRwz+f5jwW7RzX5jhhiuFLuJ7lYDNB&#10;NLcvWl+2hf6p8Pfi/dfDz4J+BfBmn+HdUt59O0+TUPNlk1TU0urB7uGORsmG5aSOygIjCj989xLK&#10;CpltbHw2+IXgT4aWGlp4K8N6fPpHirwfPPqUPiK1ubeHWpdm69sY9NudTLSSThdLQzFpYpVN9LM0&#10;yiZ4Pnb44/FXwf4k1fU7OXXr2zu7fT2ntoZJDanVriZ4jBIWhiLL5gmWaS8uZZ5dQiiZ/tVk0oQg&#10;Fx/iH8O/EnxP8YaPa+Drzw7Z+I1WZtC0HRRfadqWi2IjmsY98wt9T08IunRXDb/La5WQyt/Z0WZq&#10;6G/+FXjr4ofCTRvihZ/GnSdautL0SaXxRosV9Hd6prllZ600bSOiWrrfWiLbWzwQzyCKFLJykL/N&#10;JXPaZ8JtV1qHwt4U1T4f6PHBH4f0aeX/AISPVLCO5uo5RNaxmEQyCYQhZ4ZLvzZVuIEtoY4pIEtr&#10;Ujpvhv4c8N/s4fBa31n+y7PXfEfi3TdSs9W8E6VfMrWNtZ3N1Dc3keds10oha/gd42fCyzvHNFHY&#10;jABi/BHx3L4k+G/jSy8EfDO4vPHS6ddwQa1L9l1aXXhPqVrdSC9F5Dm+vwtpczW+GUBLJ2CyTIzS&#10;P8AaD8JP2g9fvfFXj/4W6b4Z1LWdVlaafwb4aF3ppuxDaxfY7WV7kofLhl1C+khiVtgMf76TEVqv&#10;kNlDanVtX8TabqE19Z2stppDtaR6jbqVlYPbQwuLiBWthDbM9vFNKkshhQtb4XfFpeI/E/jTVtG8&#10;E+MfHV1PDqGp6hdwQ65JeXEDQNC06bJ2gt8NBb/abbbawh5IkVowsSzwZANbR/i+bSez8K6VZ6pq&#10;PhvT4rnXbjwpFFC32PTbyR2uLW1ljCrKraY7CWdIohHvnQw7Y0eG7oPhv4YazrmsXUc2n+KNZt7h&#10;LPS7PS/EH2TTorW0jlieKXVLyWLbZXVoLuQtG8ZTdbmJg8kvk87pHjK98X/Dvw14Q1+Kx0fVPBug&#10;6leWZj8OtGLnTnCanCskscocSS3Dm3jMSINmobjId58zK0X4gX934N1Pwvr3jbXJmi0K3+xxTh5r&#10;O0vbYB471THFOY2jsrGC3WWAxMTtEjrBFcK4B1vgDx14Bh+Dyw7zOP7cuBqWi/6JpscMSG0iW+iu&#10;LYQ3Ebyl43OZJ4IpLJJJorhmgENnxF4o8K6Z4Fl1jw/8LNEvG1XX71bm38PR3L30dpaWky3MC6pa&#10;EWtwgiLXF6Yki2pfQlSIGNpZ4lpp3iD4tfFjw7qC6rZx6LeGzOkyeLL17SwS3sLW0gmtZlsHVl2p&#10;Zwj93suJFt4SC8sqMeK0fxTqvwh1h/GUn9uaH4t8L+MrZdHS9t7W4nsPssc3m288M0SyfaY5lsgj&#10;tGsQ8u4xGzp8gB1fiT4deFvhtr8LS+FNY8M6XB4oe1uLlNV0nXJrVoI4hJbPZsYV4mucyQ3M+1Vl&#10;EEuZYmd/Q9Zv/hL4P8Z3/wAOPhR4V1fRbjxz9sS1mXwteJqmlwxXYtE01UkMcPlSRxTJcuiXczMJ&#10;LKSOWRHnub3/AATUsdX8cft7/D/w18R7xdYk8PatrWpTW6W8VyseoGCeTzXuI5n81FkjtJUk4hEm&#10;4xgOzM36Q/H7/gmh+z98YLS+1TwJbzfD3xJealcanJr3hNBEtzfPbiJXuoMhJ41dUm2r5biUPJHJ&#10;E80ruAflOv7Rvw20HSofBXwy8L/Y4LiS41CxuddvGmFldTWKI9tBALkAL8slutxOJJJoZlVlk+zw&#10;bLXiO++K/hKO8vrj4jeKLrVrPT5PDdvpWu+e8eged5t0LSa+t3jP9oY+ztHCAsrv9qgu7ZI0aBvp&#10;v4kf8EP/AIs/CnwXZ+Kfgp8YrTxZrmj34ujp9x4dW13xLEE2Q28txLazGXbGs6TLtmjiReSGSb4X&#10;1i31CTxDdeFLnTrfw/PZ6bcR61ZyWdy2oqtsJJ5bZ4d1w0RhNl5PIhbPlvMQrvIAC5quq/FfxhZf&#10;8Lc8f+O4tUkazuYrG21KNbySNRFNJbrsnhMJjklkuiRGWZZRK0irLJbtJ6H4d8D/ABL/AGnvDvg3&#10;4R/CvwnDH4yn8Uapa3mmx+KYpEukt0t5La4uormaSTyreza8tkc7kMcUaRuzuRJZ+Hn7Lv7VnxX+&#10;K1rbw+APE/xAbWpb+18Xa1eLcx263Avmt70pqUrPbyOY4IwLgiVMqcRPLCBX7B/ssfsz+Dv2WfhH&#10;pPwx8NyJfXFjatHeaxJahJrpmnlnYcszCMSzzFEZ3Kh+WYksQDz/APYc/Ybi/Z08E2uq/Fu+0XxF&#10;42ksfs0uoWOiwQQabanyW+xWpWJH8gSQrJghVMjPII0aSQt9E0UUAVda0XR/Emj3Xh7xDpVvfWF9&#10;byW99Y3kKyQ3ELqVeN0YEMrKSpUgggkGuD8Z/sjfsy+PtGbQfEfwQ8PfZ20+Ow3afp62cq2kcRij&#10;t1lt9kixJGdqxhgqjGAMCvRqKAOC8H/syfBXwL4wbx9oPhW4bV2k81rzUtavL1mn8j7P9oIuJXXz&#10;/IzD5+PM8p3Tdtdge9oooA+Pf+C1HhGX4g/s1eFfAVhpgutQ1r4i2lno6eRE5F+9le/ZV/eyRogk&#10;n8q3aRm2xpcO5V9uw/nPa6x4k8LaDdeFfGtxo+m6L4i0WCXxDZ6siQ6ddzxahd3lsixaLcRzyo4W&#10;QhjuKW90piTyxZSP+z37THwct/jz8E9c+HBWNb24txcaLcSTmL7PqMDCa0l3hH2BZ0jJOx/lDAqw&#10;JB/Ga18RftUaV4p1bxRpHijUPAOn+IvtV14g1pbW6WygjttUnja8n+yPLLayDUIXjSEIrIJNkaMk&#10;22QA5DWPGHg3SNE8jwd4Lt7KW31ZZXstQmhm+0SSB/tISVo0mtE2CLyhGSqKZGa43wbn/VT/AII4&#10;atP4h/ZS1LxHJqjapHfePdWlt/EF4rC+1hPMUfa7355E+0OchvLllXCqTIzFsfmb8O/AXiuTRdFb&#10;w/4CkS78dfESz0WDUrrWGurhbmF42ktmkggMdpKY763AcKLhTHcgBll8pf2b/ZE+Bp/Zs/Zo8GfB&#10;K4Nq15oOhxx6tNZSFoZr58y3UiMyIzK07ysCVBIIyAaAPRUjSMsUXG45b3p1FFABRRRQAUUUUAFF&#10;FFABRRRQAUUUUAFFFFABRRRQAUUUUAFFFFABRRRQAUUUUAFFFFABRRRQAUUUUAFFFFABXz//AMFY&#10;f+UWf7Sg/wCqA+Mf/TJd19AV8/8A/BWLn/gln+0oP+qA+Mf/AEyXdAHwafjlZ9vgP8dvx/Zv8af/&#10;ACprf8BfEH4aeO/g74+t9KtfjJ4eb4tfsgeDfh7p+vaF+y34/vLrS9WsbbxCsup7oNFWKdEXWLIw&#10;SxTkubdsMirG7+zN/wAFq/8AgnzglvGfxEX2PwE8Zcf+UmvDP2IP219N+D3xHPi7xH+yH+0h4gj1&#10;bR/CY0X4iaD+zX4hvrY+GV8N6Fpj6Ak81mlxHDb6qNU1siGNrdovPaB5ri8MEn87eAfDdDh3+0vZ&#10;YerS5/Y/xHfm5fa/D7kNr677rbr9XxNxhW4s9jz1KcvZc38Ppzcu/vS/l026nvXwL/a28JeGvDHx&#10;Sfxnp/x/8M6p8SPEv9r6Xa+Df2XvH17F4K36FpmnvFYS33hryZiLuyuL4NJaLG0125kgfLmTX+Fv&#10;7U/wz+G/xPu/HOsfG79szxdoslhdWml+B/FX7KPidtN0tJZoZI2jltfCUF9cSQpD5KSXdzcSFJZD&#10;I0kjGSvHP+Ccv7bVx4D+CfxUg8TfsrftGfBzU/Evixb/AMB+EvGn7O3jvxdFoMz+GtIhuriSaztW&#10;fUYpdai1O8llkntru9luJ7ibyprl5K9U+Ef7a2v+BPGsVp8RPjr8ePG3gnT4XbT4tU/YR8bWniW/&#10;uHXkajqNppEdjNAjPIUjtNMs5AI7YPNJ5c5uf6JPlDzDxn4j+C/xC+D/AO0f4FufBvxo8P6l8cPB&#10;uveE9HFn+yp8R9Qh0ixuZtZngvLm4uNDFzd3Et1rd7dPCGS1s43isrWMLbvd3nqv7K37ZHwi+E8v&#10;xG1rxN4E+NkCeOPiPdeI9P8ACug/st/ESew8ORSWdnbyQwu2gRBnurm1uNVnKwxD7Xqt0D5zBrmf&#10;n/D/AO3d4H+G37bPxW+NNl8Dv2qNe8J+MvBHgKx0uzj/AGf/AB9cQw6rBqWu2+qS29re2Cx2MMFl&#10;c6XcTLCsazBJGijuLkuj8/8A8Etv22fh78GvgHqvhf4i/sdftLfDNZPEFvNpPhXXPgH451q5VRo+&#10;mxXt2z2um3UMTXOpxajcttmd55J5LubE91MKAPoL/gnn8S/D3xg+Iv7S3xF8KaZ4gs9P1H47Wf2e&#10;38U+E9Q0O/Ty/A3hOJvNstRgguYcshK+ZEu9SrruRlY/S1fNH/BPH4m+HPjF8RP2lviP4S03xBZ6&#10;fqXx2s/s9v4o8J6hod+nl+BvCcTebZajBBcw5ZCV8yJd6lXXcjKx+l6ACiiigAooooAKKKKACiii&#10;gD8/v+CyHxb+IOheJdD+HKXui2/hMw2d9qy6lNLE+oQyy3NpeWSlNrzBreXcy2xM6RCX5k86FZfh&#10;gfCTVvAXi/S9CtNAvLrxo3jjVkXSdIktb28t5bS1tvMSL+zTJJBIj3NwTLGixL9iRkj3IVT68/4L&#10;ReLtWm/aF8MfD7wfrfiy01aHwab4tpOpCO2i+1X8dlDJHBCouru53h/3aOQgWORUfEqP8d+KGudJ&#10;+Mth4o0/wNbt4osb6Y3HguPSZWutNvHeYpbIdNMMMc8amzLG2FpNBeXThYY5YyyAHrngLSPE3jQ6&#10;L49to9JurfTfAdous6hrPiSy1WHUIWniNno+qrb3sJtg0xtkthKbZ3ljkSbzEUz23F+F/hz8HvEN&#10;hBqvhzxjo2la5HrGnx6xfXXg2S50rQftMuqzTC4uLh5bIwtCYWtvKdFuEe1UxoVmuGh8AQfECwtd&#10;e8R/DPU4fseqPBpPgPw7ot8LfVNebT3MUaeRbSZgukk+y38hlgSSaThGVbmXzaPxLsPhL4e1mNvh&#10;jc6t4ij8O+H5LHVfDcmsXerW1vGjfbpLq1e1jt/9AV280yFocXNxLLFGkcYcgF3xG+gaR458YeG/&#10;jXfabd6qovbTUJLl7iQ317Gt1HCsotI7d2uS5laT95E4SaOOQySpc211fvfiH4c8N/YvCuh2Ph3x&#10;l4f+JGuafZXml3TeTb2t0bm3uTJdLbW721tK1rcfZVjsJN1vbvIPKgumaOPjdb0/xl/wgmm+L/il&#10;8Obm+tbrWry/uVuroafcXl//AGWL9C8rXErSKIbu2kdmWOS6UworNIBJFvad8T/DHj/w3pfh9LTV&#10;PCr+Efs51vWtUuLxbfwvaWc/2XShHb29xGl/dKbi6kklW2iMlzd7hEALgTgHvXwh+OniT4a/BiXR&#10;tCu/hjcK0uoeGZNS8TagJWmjih00SzPe2s1pJJG3m2kEpWIs0dhEWluP3AHlmh/DHxN8OPizrHgr&#10;Wfhja2ul6RHJ4blj1zw/qHma06X8mpR36CyWG48+KEWdwwjkWQWqRsqRwsoh4DWdO8YXt74j+Kuv&#10;+HY/7Q1N7iTUIW1Wb+xrON7WVmtZy5UiOWK4g/s91uHjOEjjlmYhofTND0H4SWXxIX4YeIdJ0m8j&#10;028s7nxDdS6JcxNrP76G7awt5nmhmvJXvJLq3RLm0cmJozLvaziKAF7xd8XfhV4b+BeueF/BcOvX&#10;/i7xPpCpFcW7WUNvbHTRdxW0yPbwXZWOKNNscaExxQ27qt6ywwXMvnfw7vfEvgn4r3GuHQptQ8We&#10;INRtILO30a+N5bWuhajEt7cRwwfNLLFJbXFzt2yPGFnkkLRTxxON79oHxd4T8cfFXxZpNxrMNx4b&#10;8NxXUehaV4chjs9GktWuLWS31C6ltVkSS3Tz4v8Aj3gWWVYNm+FvJhHn+p2Ol3vwvsdC8LeANZkP&#10;9pDW/DniTRbjy7nUtZm022F9bwKqwjyLWWKOQJDFK9uEZPMVbtZlALXiT4dfEa6tde8A+HNQkstD&#10;sNce/wBQ0HxSulaJZWE7z3sdu14y3KxwXLwRysiTrFIFaNIEaJoWbnvFfh/T5ru10Cbw+0ehm1vb&#10;bTdS03Q7N43mh0+Rppvt4tlFzHb3EsTSBDOWjLlZWK20knW+E44vH+nXfg9ZF8TrH4Tv/DsOpWvh&#10;J7UXckM9vdw3NnOG82fUC/yu00MUs0ECQq0klxHHTfhVrWqaBbeGvFd9r2uR6ZbwyaPo/iTXvC51&#10;ZZr6TUZZDZ20dyWhjYWlxPcDDSlbmVlllSK4OwA6Txz4O0O00fxN4F8GNZ6Rdab4suozp7aKLy8h&#10;s5bazgn3kQyXFiRK1pYfZ7ieKIXVw0Zmk/0jZ5z468dXXi7TdL0X4aeE9T0rTrjUvPi8Lw3X2q1a&#10;9nEGxrC1na4nllEltIZLjzXDeasZitlbyn7LSPiZ4j1HxHN4J1fQ9H0ubTGjsbq18QWK6K3iOFNQ&#10;jSN722Eq24uZWlQXNzM0m1bYK/mBpxPs6T8D/hrovi+YeCtVgv7fRVE9v4wubVdH/sLXLPUkt5wq&#10;TLcR6rb26vDeTKWSNLedQ8sZWIIAeTfE7wJe+GPFml3muaAvgs6hBa3ptZNNAjs47yGNlAUNNcPD&#10;EitEQ7zSA28nm4nkkiTe8TeBNKOnXWhaNpWrt4m0iwuZfE3hm7s5tQl0G1sbeaN2muY4VdZo1hgJ&#10;jJW2t2MaNkS3EVp2/jHStV0fXtD8X+B9a8QavcXml2ujaXqN9p9rCYvLso4opWEDtb28i3s+x4/O&#10;nnZTeRzrHuZZuQ8ReBfEXhH4W6OPBep6lDot14UsbrxLNHd2jZ1dp7tktLO8jIkFsI9l7Jaq5KSL&#10;I06K8R8kA/T7/gmN+yj+zn4F8FW/7TfwnvrrVb7xVprRC+u4beH7Lmdmu4xDagW8chuF8phCBCEt&#10;IVQMwknn+sK+cf8AgkpZzWH/AAT/APAdrLpN3Yru1R4LW+jKyrC+qXbxE5VdwMbKwYKAysCBgivo&#10;6gArznUP2Rf2atX+IWr/ABS1r4OaPfazrz28mryX8TT29zNACsNw1tITB56KzKswQSAOw3YZgfRq&#10;KAEVQi7Rn8TmloooAKKKKACiiigAooooAK+J/wBsL/gkTB+0r8V/+Em8L/EiHQPD+qXX2jX7GaKS&#10;5mSXzXmc24kLIsTyS3LmBBEpnvJriRpiEiX7YooA83/Z0/ZU+Ef7L9jq1v8ADLTbj7Tr00E2sanq&#10;EizXV5JFFsBkl2hmBcyy4OQJLiUqFDbR6RRRQAUUUUAFFFFABRRRQAUUUUAFFFFABRRRQAUUUUAF&#10;FFFABRRRQAUUUUAFFFFABRRRQAUUUUAFFFFABRRRQAUUUUAFeAf8FX1Z/wDglr+0oiLlm+AfjAKB&#10;3P8AYl3Xv9Iyq6lHUMp6gjrTTs7gfg1/w1r+yoH5/ab+HvX/AKHSw/8AjtfSf7Dn/BR39mD4O/EC&#10;zvPjJ+2Boq2VzpPhuy0Cab4qLdaHpvh6bwz4YsFtl0+C9aGO/PiKPUneV7YvZ2sGoTXMtrBNA8/6&#10;o+XH/wA81/KndOAK/OOAPDfLfD36z9UrTqe35L8/Lpyc9rWS353e/ZH5P4X+EeUeFn1v6jiKlX6x&#10;7Pm5+XT2fPa3Klvzu9+yPzs/4Jg/t6fsl+D/ANmHwpbfHH9vPSh4yj/s2Px5N8UPjhpl+z6zb+H7&#10;Gy1NtPea+lmGnnULS4IZiI7i4NzdW5ltbi3nl9m+Nv8AwUZ+Al/daLqX7OX/AAU+/ZY0uGxkml8Q&#10;aP408TWt82tL8hit4Ly21eD+zScSq07W97gyI4hbymjm+ifHPxW8HfDm8tdP8UNqnnXthfXdmmn+&#10;H7y989bSISywp9niffcGMlo7YZmnEcnlJJ5b7d3TNRg1fTbfVbWOZYrqBJY1ubZ4ZFVlBAeOQB0b&#10;B5VgGB4IBGK/Rj9YPhH9qD/go38CL/8AY2WfVv8AgoJ8GpPGEPjjwzqviq0+FPxXgEtr4eh8T6fd&#10;atZ2bRXK3l+8WjJeQsYY0nvij+VaxNcJaL598V/+Cgf7InjPRPgB4E+FH/BSHWPCdx4P8TeH7HxU&#10;Nc+JFhdteR2raJqU9rrd/bakPtVxJZRXMMmorLeaU7HVbSZnvpbIJ+m1FAHzf+wF8Rvh98XfiX+0&#10;r8SvhR460fxN4d1b46WbaXr/AIf1OK9srxY/A3hSGQxTws0cgWWOSNtpOHjZTgqQPpCiigAooooA&#10;KKKKACiiigAooooA+Dv+CvPwT/aN8WeJNL+J/gHS59R8H6V4fc6gtrcLJ/Y91A8k0t+9uUJObXfG&#10;JQJyNpUQh2jlX4g8MeMPg94G+GOneHPFXi3UNeuLrwPMl7b2Nx9m/sSK/wBTtpGsYLS+ghWaaGJJ&#10;Lnc7zRzSTsF2rHHdr+6FfGP/AAVI+H3wN+Hvhjw18S9G+D/hS68TTePrfVdU0qy0uzTVPFVtHHLF&#10;Pbsm0S3scj3MMM3Enlx3DSOrKrKwB8M+HNN+Cnw+8Mt4K8GfECyXV9Q8D3994m1jT/Dt4bu/h3HU&#10;Fjjtr6eO3SMRxRiKJooo7i1eWRovMjsxNg3rfDz466/qHxQl+IGpi71TxHcafqsPjvxBbap/ZCXA&#10;Z7e4E93PHMke2CG1e4a0k8qIFwryLFFJQ8T/ABD+GWieOx8Ofidp8l54R8J6s8cHhfVPEWsRywPH&#10;qNytxLpw/eRWTzJ5DzoQzNJFM0csPmFBp+Bdcn8dNHqnj2bwnZaTJp8emf2PqmsJosOjXcKJNIIL&#10;ePUrULAXxcGUR+QLiaQRwLJMscwA21vFsPhzHqdz8R9Ss9X8bWslxqS61qkEOk39td3F9YG6lmKW&#10;80ksU9xNbuqxl0gFy6tNbrKhm8LeHH8A+BdSs0+Iml+CNautf0+9N1btJNbXUkThYrqzniu3gYRM&#10;gkW5KRqtzeXcI+zxQsya3wb8EnTrmbxhrHxB8QaT4f1ZdS1HQbP+zRJNLIouYTcRaeupMtxaiKaU&#10;TxBLk+QzLJG9tJPcNneDtfim+LOk/GGHVrXT2utPFqrWvhppJdUklj1GSe/ZIY5f7QeO5iiEg2lh&#10;JcRRxXMQjgvaAKX7PHxK1yw8ceBbvwLpdxJqcdpJ4ct7OPxc1hNqMkgkGH8ua3ltop2kSGFg8SRN&#10;bo0hnIGek1O60/xtcafqOnfFTw/Yw6P4l1iDU/7QuhDfXV6rSXIup5rnR2ED3iQQ+VJeSXE80kKA&#10;S+bZtt9K/ZV/ZB8dfEKz8R/tBQapfX+l6PJf6RFY+H9UuBa39u0tk8dvDZRWDtb7Ua4uf9HRfJux&#10;blIbd7Uxr9Hx/wDBJfw/42+DV5Z3PipfBfibWG+0Ww0zwjpO3RczJKkRa1ihkkmiAlXzIZ4YTJM7&#10;JEI9qUAfHWvxeFtD8L6P4++LXw817SY/iFr1vLqWsaT4nt9Y0zX7mC4kW/DfNDcWxkS41S3Zkv8A&#10;a+DvA80zR+f+N/AVn8PfCuk+D9dg13V7jxBby6rrWqanZzTyrp73NtcLdW1uzvayxxq924uPPjLv&#10;fXPmEQNE8/vf7XX7Mus/sNfDq+upbK3t7PxRD4kj0WOz8fWk0GmTXlqYmjNvqWntNcFbIparLC/m&#10;yC3IJga8JXzbwp8WvhZ8KvFWlpN4Akl8IWtxM+s6Xqmj3RtlksxfJDd2NxLI00cskkktuLS7g+yT&#10;SGSWeOESOluAWvFnhDxzqaWWqeL9Ht9M8YX2j6vcXXibStTs577xV5umSXL3LzOYsaaUmlgEtigj&#10;itraVBJcb7d0wdF/ZV+Lgu/D2sfDDw34isfEV9PHrGjnR9WsrrULXRUt0t7a8W80/ZIUuJZFUSmJ&#10;bffHuaaL/SSnSeHPhz4Q8L2EFva/tV6ToPhJtE1O+8K6b8WPAMOpXyWKozW0VoRBLayyeekkkzWt&#10;ziSYxStAJ/MiHlvhT43axpmveJtD8MeGZPEWo+LNHtLPTbjUNHlvpLyS3uDLHKbdJRFcRLcxhk8x&#10;bnZFZLCsY3M0YBs+NTaeEfBuveGfDPw8/wCEe0248NzTaxqFlbyXWn6ldC6uVsI7Zobua1YraRzR&#10;jz55HDtqJzNPbWqLreC/Bv7L3jX4q6DrWp+O59U+GvhnxBDb+IrpNHfT7KLT7vzwLZo7iaVrW284&#10;xZu5rmIKLssqrcrI7ZnhpT4+8Cw/B/wT8NvB/h7VLxdPlj0O90+a3js4Xj1S/wDPbU5L0qY/szQz&#10;Ez5mkEFnGBM1kDX1p+yt/wAEwL34ieCrL4p674ztdP1+0uGt9P8AFFtA95YeIba2is47S4a3W8Ed&#10;1bq9vMqSfuhcwlXkSTztwAPPdS/ZO+KXx1XwR4X8O6JeyeGUty01wNBum06S31CDTZ/KhuQ88cFs&#10;ZnkjXyLeKVGjeWcxl5biDtvB/wDwTT/bA+KOieE1+IVl4X8P6JotrNpl54M8Rag995USTJNHewNA&#10;ZVjlmB8iZbWSx8tINkDRwuEH6LeE/C2g+B/DGn+DvC+mw2enaXZRWljawRhVihjQIigKAAAqgcDt&#10;WhQBwf7NPwgb4D/BjSfhczwk6e07+Xb3Dyww+bO83lRM6q/kx7/LjD7nEaIGeRgXbvKKKACiiigA&#10;ooooAKKKKACiiigAooooAKKKKACiiigAooooAKKKKACiiigAooooAKKKKACiiigAooooAKKKKACi&#10;iigAooooAKKKKACiiigAooooAKKKKACiiigAooooAKKKKACmySJEhkkbao71jfEDxlN4D8PR6/D4&#10;R1XWt2rafZyWmjxxNLDHc3kNs90/muiiC3WU3EzZLLDDIVV2Co3xJ/wVc/ao+CvxA/ZG+H/gPx/4&#10;l+IPhvwx8aNY0tda8J6P8LfE17rvizSgv2268HQNpXlf2bqt+IP7PkhuZ1xBJqCtGSjNGAYv7U//&#10;AAWG+A3xU8MSfDn4YfsZfF/4ueBtW+JvhvwnH8VdD0FNP8IT3dx4jisGudO1uW9tpRcWl1BKLfUL&#10;fZDFfw2bLdReZDPX1V+zt+258LPj54/1H4KXHhrxF4F+IGlaFDrU/wAO/H9jFY6y2lPK1sb+OKOW&#10;VJ7ZLuOa1aaJ3TzIgwJimt5Zvxr/AGofEX7W37b3w88RfsA/Aj9nv9qnwB8IviZdaJ4X8F/Dn4z/&#10;ALPos7HwZqEvijTNW/tKDU7S3Jg0KwsLPUbb+z5py1qhshbrPAXTTPq34gftMfs7/tD+F7f47+Bv&#10;2oPgN4k/ajsdVkv/ANnPwXN8dNPvZNAusS/ZfDU39ma9Yx3VzqLXMlnOtsTbM8lhBctqkWlwXc4B&#10;+ptFY/g3xfZ+M/Dun+JdLs76G11G3Wa3XVtNuLG62FcjzLa5jjmif1SRFYdwOlbFABRRRQAUUUUA&#10;FFFFABRRRQAUUUUAFfOf/BRX4Lap8RvCXhfxz4Y8NyapqnhnWmEdst1Jbr5U6YDSTQJ58UKXMdpL&#10;I8ckbRpCZ03z29uh+jKzfGHhHw9498Lah4L8V6f9q03VLOS2vIBM8bNG6lTtdCHRsHh1IZTgqQQD&#10;QB+ON3bL8BbnR/CviPSbLxBpviLw7DY+EZJry7Fnpl7Lp9gbie+toxMGdA8EMqmYE2rsWt5LOS0t&#10;R0PwE+Gfxm+J/wAYfAujeFdC16z8SWtncw3S+IPC8NlHpmlnUbT7QSLURSG3J+2I8TNBFtkuba2j&#10;t5UDt+qPhv4FfCXwt8OofhTYeBNNm0OMK01ne2qz/a5RtJuJ2kBM87ModppCzu/zMxbmtHwT8MvA&#10;Hw5t2g8E+ErLT2khjjurqKHNxdhC5Vp5mzJO+6SRi8jMzNI7ElmYkA/NT9o3/gn78d/2aPDFn8av&#10;7R8P614f0vwvav4xhtVuNQvptcW0mtUljiv4rhHg8x7VRI+7yl8x1t0jaeOX59n+BHxC0rww2tap&#10;8P8AwfDFqFjqWnyw/wBnrI115dtfyNPA6pdLZxx2aQ3Mcvl2yTYEi71jkuz+23jTwd4b+IfhLUvA&#10;vjHTFvNK1ezktNQtWkZfNhdSrLuUhlOD95SGB5BBANebeD/2HP2d/Bvj2x+Jdt4YvL3VtJ1O4v8A&#10;RTqGqzPa6ZNOgWUwWoYW8eW8yQfu8o80hQoGAAB1H7OPgS5+GfwH8I+Br/QrTS7rTtBto7zTbC4k&#10;lgtZvLBkhieVnkaNHLKpd3baBlmPzHtaKKAPjD/gq38FtG/as1/wN+z74EWa4+JMf2q901o0DwaT&#10;pU6+TPd3YY7VhMkUSh8eYGTMW5wIpZ/B/wDwSH8K6lZSaP8AHr40eIvFGjR/2MdF8PR3jpDpMNjD&#10;exDTllYlpbUJetGjhYrhBGHEodiw+yKKAOL+Df7O/wAE/wBn3R5tE+Dvw303QobibzrprWEmWd8Y&#10;y8jku2B8oBYhV+UYHFdJ4i8KeF/F+jyeHvFnhyx1SwmkjkmsdQs0mhkaN1kRijgqSrojAkcFVI5A&#10;rQooA8l1P9g39jTVvDuo+Fbr9mrwillqkzSXSWujpA6sSxPlyR7XgGXfiNlA8x8ffbPpnhvwz4d8&#10;HaJb+GvCeh2um6faqVtrGxt1iiiBJYhVUADJJP1Jq9RQAUUUUAFFFFABRRRQAUUUUAFFFFABRRRQ&#10;AUUUUAFFFFABRRRQAUUUUAFFFFABRRRQAUUUUAFFFFABRRRQAUUUUAFFFFABRRRQAUUUUAFFFFAB&#10;RRRQAUUUUAFFFFABRRRQAUUUUAFFFFAFDxT4W8MeOfDOoeC/Gvhyw1jR9WsZbPVtJ1SzS4tb22lQ&#10;pJDLFICskboxVkYFWBIIINeWftifA7xD8TPBvh34gfDS41RPGXwr8TN4x8E6ZpLWaDV9QSyvLSXT&#10;pTdr5QjvLS+vbNpGZDH9r85XR40dfYqKAPx18V/Bv9m3/hqTRP27fFME+uXEfxl8caX8avhZ46+H&#10;FjoMvh6wm+Guvaqvh+R9UnFjDbIk17cXN3DcJpmq3OvT3k08iJDJH7l+z/8AD3Sf2j/hN4+/ZQ/Z&#10;G/bpj+K3gzVvGmhab8T/AIy/YZLnWp9MTRbZNTtn8QWzjT9c1KextdK0s3FpHayWkFyZ5mur2CV5&#10;fq79qbwNYW1loOq6Z8BPDvibw/efEC31r4pWn/CMy3mpXNrbadKkV9ax24BuLyKe20wMJPMaSyt5&#10;4Io5pmt4H9e0rQtD0me81DSdEtLSfVLhbrUpre1WN7qYRRwiSUgAu4iiij3NkhI0XooAAHWui6XZ&#10;XH2y3sYln8sI0yxqrMoAGDgDjgcdOKtUUUAFFFFABRRRQAUUUUAFFFFABRRRQAUUUUAFFFFABRRR&#10;QAUUUUAFFFFABRRRQAUUUUAFFFFABRRRQAUUUUAFFFFABRRRQAUUUUAFFFFABRRRQAUUUUAFFFFA&#10;BRRRQAUUUUAFFFFABRRRQAUUUUAFFFFABRRRQAUUUUAFec3n7WXwGsfj/a/syT+MLj/hLryQ28MM&#10;eh3j2P20Wb3/APZzagsJs01D7EjXn2Fphc/Zdtx5XlMrn0avn/Q/2SviL4a/ag1j4taT480v/hHf&#10;EHxfHxC1OGS1f7Z5i+C7fwsukqv3PLzbrfm83hgV+zeQQxuQAfQFFFFAGb4y8ZeEvh34R1Tx/wCP&#10;vE1houh6Hp01/rWsapdJb2tjawoZJZ5ZXIWONEVmZmICgEkgCvO/Dv7bP7OPiT4HeNv2iofF+qaf&#10;4Y+G9vfT+PP+Ei8IappWo6EtpZJfzi5069tor2JhaSRXCqYd0kU0boHWRCe8+JKfEWX4d69F8ILn&#10;RYfFjaNdDwxN4khml06PUPKb7O10kLLI8Al2F1jZXKBgrKSCPGfAX7MHjaD9nXxd8DfGvgrwXJfe&#10;OtP1c+L/ABF4l1afxO3iTUrq1htxe6rCLPTBeLKvmRyW0TW0UFta2tpaiG3EUdqAevfCr4n+G/jJ&#10;4DsfiN4R03xBZ6fqBlEFv4q8Jajod8nlytG3mWWpQQXMOWQlfMjXepV1yrKx6KvK/wBkn9mrRP2Y&#10;PA2seFfDWl6Voen654hfWLXwT4Vt1t9A8KB7W2gbTtKgWONYrcvbtcyMEj8+7u7y58uI3BiT1SgA&#10;rg/jr+0h8Mv2ddMsdR+IUPie8l1KaRLHSvBfgXVvEeoyqgBkm+xaTbXNwsCFo1edoxEjzQozq00a&#10;t3lfN/8AwUF/YYi/bL07TW07wz4F/t7TPDWt6T4X8aeJNLmk1jwLf6gLQw+IdHnjJ8u8s5LRJliA&#10;hllkEJjvbMROJwD6QVgyhh35opsEZihSJmLFVA3Hvx1p1ABXl3gT9sP4K/ET47X/AOzbosHjSy8W&#10;6fZahefZ/Efwy13SbO8trG5gtbqazv76yitL+NJbq2Ae2mlDrMjqWQ7q9RrzTwJ8JPG3hT4yfEz4&#10;za3e6Pq+oeLtX0ey8Nt5f2aTTfDNnZQAWMzpETM8eoXOvXse4MW/tBYjIigeWAP+Dn7V/wAGvj54&#10;28S+A/hdN4mvbjwnql9pur6nd+AtYs9Ja8s7ySyuoLbUrm1js714rmGWJ1t5pCrRuDjacekV8+fs&#10;7fsKeGPgF8ftY+OfhPRvC/hu41m68Ut4kg8F6XLaL4yk1XVrXU7XUdW82SR5r2w23trEzSSoEvrl&#10;4BaR3H2OL6DoAKwdf+KXwz8K+OPD/wAMvE/xD0PTvEnixbs+F/D99q0MN9rAtY1kuTawOwkuBDGy&#10;vJ5atsVlLYBBrepNi7/M2/NjG72oA4b4d/tFfDX4n/ETxJ8K/DsfiO11rwtNsv4fEXgvU9Jiu13u&#10;hmsZr23ii1KAMhBmtWmjXdGSwEsZbuq+d/2bv2XLD4SfFTwtpGrePfDd1/wpn4Wy+C/hzoehrNHe&#10;23hq/urVo59SWa4lLyNHoNjao6hVeTTb24DYuxaWP0Ms0Lv5aSqW252hucetADqKKKACiiigAooo&#10;oAKKKKACiiigAooooAKKKKACiiigAooooAKKKKACiiigAooooAKKKKACiiigAooooAKKKKACiiig&#10;AooooAKKKKACiiigAooooAKKKKACiiigAooooAKKKKACiiigAooooAKKKKACiiigAooooAKKKKAC&#10;vyB/4OtP+CXX7df/AAUn/wCFC/8ADFXwM/4TT/hC/wDhKP8AhJv+Km0zTfsf2v8Asj7P/wAf1zD5&#10;m/7LP9zdt2fNjcuf1+ooA/nB/wCCLP8AwQu/be/Yw/al174o/wDBRT/gj5/wtjwTf+ALrS9L8Of2&#10;z4E137Pqr31jLHdeRqesRRJthguY/MVi487aBtdiPQP+C5P/AARu/aN/bgT4Xp/wTU/4Ii/8Kf8A&#10;+EZOtHxr/pHw90A6t9o+wfY+dL1mXz/K8i6/1u3Z53y53Nj9/qKAP5wf+CLH/BC79t79jD9qXX/i&#10;j/wUU/4I9/8AC2PBN/4AutK0vw5/bPgTXfs+qvfWMsd15Gp6xFEm2GC5TzFYuPO2gbXYj2j/AILZ&#10;/wDBJX4r/tq/BXwf4K/4Jxf8EIv+FR+ItH8UvfeINX2/DrQfttkbaSMQebpmtSySfvGVtjgL8uc5&#10;xX7rUUAfyB/8Qun/AAXW/wCjGv8AzJvhn/5ZUf8AELp/wXW/6Ma/8yb4Z/8AllX9flFAH8gf/ELp&#10;/wAF1v8Aoxr/AMyb4Z/+WVev/sDf8G6P/BVr4C/tj/D34xftR/8ABMv/AITT4feH/ECXXivwr/wm&#10;fg/Uf7StQjAxfZrvVUgmySp2yMF461/U7RQB+fn/AAzJ+yB/0q4/+WH8I/8A5oKP+GZP2QP+lXH/&#10;AMsP4R//ADQV+gdFAH5+f8Myfsgf9KuP/lh/CP8A+aCvEP8AgpD/AME9vCX7R37E3j34Kfshf8G5&#10;/wDwgXxH16wt4vC/i7+wfhfpn9nSpeQSyN9qstdeeLdEkiZjUk78Hgk1+uVFAH8gf/ELp/wXW/6M&#10;a/8AMm+Gf/llR/xC6f8ABdb/AKMa/wDMm+Gf/llX9flFAH8gf/ELp/wXW/6Ma/8AMm+Gf/llR/xC&#10;6f8ABdb/AKMa/wDMm+Gf/llX9flFAHxf+2b+wR+1R8bfiR4s+KXwM+Mceg3GvfAU+B9F0y48YX2k&#10;2+m6x/Z3ihYtal+w2zyXM1vdappqQq8hiijkvrgRG5gtGr074F/sWw/B/wDaN+IHxxttA8LWreIv&#10;iLLqHhufSbcx3Vj4duNCsVu9NJESiNZvEEeo6q8CM0TzXj3TE3E0or6CooAKKKKACiiigAooooAK&#10;KKKACiiigAooooAKKKKACiiqusahbaNps+tXkdw8dnA8skdpavPKygZISONWeRuOFUFieACcCgC1&#10;RTYJRPCk6jh1DDkdx7cU6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ZUEsDBAoAAAAAAAAAIQAn&#10;rH/IB28AAAdvAAAVAAAAZHJzL21lZGlhL2ltYWdlMi5qcGVn/9j/4AAQSkZJRgABAQEA3ADcAAD/&#10;2wBDAAIBAQEBAQIBAQECAgICAgQDAgICAgUEBAMEBgUGBgYFBgYGBwkIBgcJBwYGCAsICQoKCgoK&#10;BggLDAsKDAkKCgr/2wBDAQICAgICAgUDAwUKBwYHCgoKCgoKCgoKCgoKCgoKCgoKCgoKCgoKCgoK&#10;CgoKCgoKCgoKCgoKCgoKCgoKCgoKCgr/wAARCAEQAN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gnAyaa00KjLSqPq1ADqK4vVP&#10;2j/2edE1O40XWvjz4Ls7yzneC7tLrxRaRywSoxVkdWkBVgQQQQCCMGof+Gov2Zv+jifAv/hXWX/x&#10;2gDuqKyPBvj/AMCfEXTpNY+H3jbSNes4ZvJmutG1KK6jSTaG2Fo2YBtrKcZzhge4rXoAKKK4Xxf+&#10;0/8As0/D74taP8A/Hv7Q/gXQ/HXiKCObw/4L1jxbZ22ranHJJJHG9vZySiaZWeKVFKIQWjcDJUgA&#10;HdUU2OWOZBJFIrKejKcg06gAopvmxc/vF+U4PzdDR58Oceavp94UAOopN6/3hRvX+8KAFoppnhBC&#10;mZct935hzTty7d27j1oAKKr6Zq2la1bG90bU7e7hWaSFprWZZFEkbtHImVJG5XVlYdQykHBBFWKA&#10;CiiigAoqJ76yjuFtJLyJZmUssbSDcQCASB6AsPzHrUqsrDKnP0oAKKKKACiiigAooooAyfHvhy58&#10;Y+Bta8I2fiW/0WbVdJuLOLWNKkRbqxaWJkE8JkR0EiFtyllZQyjKsMg/lH/wS6/4Jv8A/BWf/gl1&#10;+3jqn7Pngb4p6Z4v/ZEvrO6vdLuvGertPcaPD5zyR2VraQsnkaiZbhjMVVbGdDLNxKEiT7W/4Ks/&#10;sx/tsftXfsw3Xwz/AGF/2v7j4N+Lk1GG9/tq3jkj/tOGJXP2BryDNxYI8phkM0CO5WFo2VklYV83&#10;/wDBLv8Abt/bT/Zi/wCCfvxC+M//AAXp06TwLp/wr8U2+i2/jvVNNuLrUNXt5JooFmkt9PglS6hW&#10;e5t4Yr+2aUXILtIMxNcTgHxh+178F/8Agn1qX7WXxQ1Hxv8A8Gtf7U3xC1q4+Imtyax4+8PXXi5d&#10;P8TXTX8xl1O2FvMIRBcOWmTygI9ki7flxXnM3wK/4JpiFiv/AAaH/teqdpwzXnjXj3/19dL8cf8A&#10;goX8AviZ8avGHxI+HX/B3Z4+8F+H/EHijUNS0LwfZ/sz+JbiHQrOe5klhsEl3J5iQxssQfYm4IDt&#10;XOByr/tpfDJ0KP8A8HmvxHIIwR/wy74l5/8AItAH2R/wZZEzf8EwPH1xJ8zf8L71VdxHzf8AIE0P&#10;v/nFfrR4o8b+FPBNrHf+L/EunaXbyTCJbjUr5IEZyGIUM5ALYVjt64B9K/ID/g3p/bJ/4I9fsHfD&#10;1P8Agnr8G/8Agpj/AMLY8VfEb4pSaloMv/Cm/EGhedeXdpZWiWoE0Msa/wDHmD5jyqPn5xjJ/QX/&#10;AIKX/wDBNH4Af8FUPghpvwA/aU1LxRY+H9H8VQeI7S68K6lFb3H2uG2ubdQxlilBQx3Uvyhc5wcj&#10;GCAeifEb9sn9lT4S+ELvx/8AEf8AaO8C6Jomn7Dfarqviy0t4LcO4RS7u4Ay7Kg7lmVRkkA/kT/w&#10;U+/aC8M/Bf8A4Ovv2P8A4v3unyalpeqfDTSvD1vJaXEflk6zqXiLSYbnzMlWjRr9JmwctGhx97j5&#10;o/4L/wD/AAQ2/wCCZ3/BJ/8AZB0r4mfB74gfEK+8e+KvF0GkeHdH8ReKrCeN4Ujknu7k26W0Mssc&#10;axpGXQkJJcwBseYCPOv+Cu/7A3xM+Ff7aH7Lf7HXwA0mz8N+N/A/7Hdlrq2rXGCNU0qTxJrd+VeA&#10;SK95LPa3OzYPLe4lX50RiygH9MXxq/aI+EH7MXwi1r42/Hjx1YeGfCfh2za61XXNUuNsUSdFQHky&#10;SsxWNI03PI7oiBmYLXkH/BLb/gqz+zV/wVf+Bk3xd+A95Lp+qaROtv4u8FarcRnUtCmfd5XnKhIa&#10;GZUZ4plykgV14eKWNPyO/Zq+HX7ev/B11rek/Fn9r/x3pfw//Zr+HusDT7rwr4B1CNbrXNeS2zLM&#10;qSidlmRJ4d0t0QsUNwFto2aWd6/dH9nL9nf4R/sq/CXRfgR8Bvh/YeF/CPh2xFto+i6erFIF3s7M&#10;0js0kzszF3kkLO7MzMzMzGgD53/4LV/8E2viT/wUy/Y31T4I/Cf9oG+8C+ILXUrfWNHVbhodM1a6&#10;tjmK21Noo3na3BLOvlY8uYQylJTCq1+Tn/BR/wDYq/4LGfFT/gkF8D/gx+2H8N/FPxM+IeifGi6E&#10;kPg/SbvxDrFj4fWzlgjn1O5tvOjkkLbis2cGJoTK7zNKB+jf/Bff4E/8FdviX8G9B+JH/BLf45Xm&#10;i3vgXUzqes+C/Dk8llq/iEFWTMU7XH2e6jiVw32GWJfMZGdXlkEMJ4r40/tZ/wDBwm/7G/wL8ffs&#10;5fsO+C9W+JHxA8L3E3xJ0HVomtZPB98skT2rst5f2oiNzbOzSW8q5tJo5I3kYlEoA/P39pb/AIIK&#10;f8Ek/wBmz/gof8IP+CdGp+O/2itY8S/FywS8s9UsfFvh9Y9JhaeeEPNCdMMjDNtMcrxhG5+VsYvg&#10;/wD4IOf8E5PF3/BZfxZ/wSTttR+NEMfhPwjHr9x8Qpfilo5Nwj2VpciFbAeH+G3XapzcfdQv3CV9&#10;m/BD/gnN8Yv+CVmgfF7/AILpf8FKPGtn8c/2hND8P3Op2drpOsSWmn2kTW0ds6JN9kXZN5LPbLst&#10;/JhgUJEh3Ar5lpf7En/BUH/gpD8ffCn/AAX0/wCCWvxn8C/BPX/iz8P1tte0Lxp4ifU306W3eTTH&#10;hiK6LLBcQSW9jaS/vYgyTb8D5I2oA7D/AIIu/wDBI/4hf8Ezv+C4Xxk0jwZoGsXHwfg+EU+l+EfF&#10;XiLXtPnvr6ea50O5Yyw2xSRDuW6VW8iNdsa5J3At9g/8FwP+CiXxG/ZP+C/h39mf9lDRE1j4/wDx&#10;01b/AIRn4XaPHcbWs95RLnUi++NYjCsiLGzyKomkRzvjilFeVf8ABKX/AII6/tofAf8Abq8d/wDB&#10;Sn/gqB+0T4Y+InxZ8ReHotE0O78FzTJaRW5jhjlmnX7DZpHIsdvBDGkUflhXmZt7lWTc+DXh26/a&#10;f/4OUPit8QvFerafqGjfsy/B3RfD/hrRZIZw2naxr8Ru5NQiDHy/NNp9qtpJFALRTQJg+USAD6W/&#10;4JX/ALA+gf8ABOP9knT/AIA6f8R/EHi7V7zVLjXfGHibxFqUtxJqWtXSxm8niWRj5ELSJuWMHJyz&#10;uXkkkkf6Ork/jN8QbT4P/C3xN8Vb/Tprmz8M+HL3WLq1tXCvMlrA8zRgn+JgmAenHPHX8tdF/wCD&#10;qzwj8b/hvp9z+xF/wT/+LXxi+IV0LyfWPhr4bsbiS48P2EM0MMd3d3Npa3ShZWlbbsRyNmJPL8yI&#10;sAfrtRX5TfCT/g68/YY+IP7OutfEzxZ4K8YaD8TtL1SHSbX4HWtpJqGsaveTRBoxZOipHLCHW4R5&#10;pPLdPJ+aNTNbJLL+yd/wcman8Rv2vfCH7IP7cv8AwTx+JX7OOs/EK6trTwLc+Lprq4i1K5nLRRRy&#10;Jc2NnNEsk2yGOWNJ1aSQK/lKGkAB61/wWx/YE+OnxhtvBf8AwUH/AGLfHWrWXxy/Z7upNX8F+Hze&#10;yNp3iCzdlN9pskT3MUcLTRrteWMq08Ie2kDq8TQ++f8ABMf9vP4c/wDBST9jjwv+1T8PhDZzatG1&#10;t4o8OjUFuJvD+rwhVurCXGGUqxDx71RpIJYZtiiVRXuzJJNp0azlt5VC2QB82R1xnv8AWvzN/wCC&#10;RF54M/Zr/wCCsP7cH/BObwPLYaHo9l4u0H4g+D/C2i2c621qup6ZFLqbxhswworTaZGIgFC7gI1M&#10;ceIwD9OqKKKACiiigAooooAjumC20jMekZ/lX5o6v8b/AIMf8HM/7B/x7/ZP+AuqeJPh7oNj40sd&#10;Fb4laz4bW9s9RSz1SK/jntbdrm3nJeG0hMkUwheEXkfEh3Y7T/g4t/4KKj/gnt/wTz8Tap4Rnjbx&#10;x8RPM8IeDUkwy2klzATdXpG4YMFtvZCQyiZoAysjNnzX/ghpa/AT/gkN/wAEKvD37T37UfjObw5o&#10;/i/yvHPjDWpdNmvPs41W4gtdNVIrS2Nw4Ns2nKRtkxJJIwYRlcAHzD+2b+29/wAFp/8Agid4K8G/&#10;Amx/ZN+BOtfBvwtDofw7+HfxT8WaEkcviKW202OGO4vFi13/AEEzfZZ5CZ1jRAjBmwpYwftOf8FZ&#10;v+Di39jb4Sr8dP2nv+Cf37K/g7wncSxx6fqt9qenznUGcAqlpDb+JJJr19mZNsCSNsRmxtBI3/26&#10;/wDg4C+A3/BVX4I+L/2Bf2IP+CcfxO+OmqeMtBmS+hvNKitBoMWdseqxrCt45lguHgaOSRYo1kkj&#10;y5OEf5FH/BPD/gpZ/wAE51+HP7U//BSX9gsftPfCX4W+CZP7N8AL46NzZ+BoS73zpfQQwSgrbs0h&#10;lLw3FmIlKM5SKLywD9IvgJ+wp+0j/wAFVvHP7L3/AAVS/aw8Iw/AHxp8I7tLi6+HkPhWOS38VW/n&#10;x3UF9E327ztOjlVvL8q4R5keNiU2Mjt+r0kqCxd5J0UKrbnzwuPr6V+b/wCwz/wc8f8ABNv9sT4x&#10;eF/2evDvh/4h+C/Eniq8/s3QLPxN4Xja2lvGkCR2wks5pyhc9GZVjXBDOpwKr/8ABc39mD/gqv8A&#10;t2fFf4b/ALH/AOxt8VYvB/wV8daRfwfGLxFZ2axyackU8AcXdyZg88csUqxQ2NuI2mb7R57vCMwA&#10;Hyivi/Uv+Dgv/gvdoN78MtfuLz9nT9lO9W+lv1WI22r38d4f3kDReYJEvbi3iVCzKDZWTuBG7kP6&#10;x+2YgH/B4j+yhFGpI/4Z9v8Ab5ftbeMORX39/wAEz/8Agnb8Gv8Aglx+yto37MnwilbUvs7Nd+Iv&#10;E1xYQwXeuahIxaW5m8oAYAKxRKdxjgiiQu5Qufyph/bx/ZS/4KEf8HZH7L/xt/ZC+Kn/AAl3hrS/&#10;hFq2g32of2HfaeY9Qj07xVO8Pl3sEMjYjuYTuClTvxnIIABnfFC/8Qf8GyP/AAVuuvizo3hS6X9k&#10;z9oW8ebVNJ0q1hm/sa+Ql2gtYIpEaJrOWTzIhs2PZ3bRKJJYd0f7k/CH4r+B/jj8O9H+LPww8VWO&#10;ueG/EGnR32i6zpswkt7yBxlXRgSCMeuCDwQDxXH/ALWX7H/wL/bh+AOufs6/tGeD4dc8L69blbi3&#10;yVmtplO6K5gkHMU0bYZWHoQQwYg/l7/wSQ/4JQf8FWv+CV3/AAUcvPgvo/x0XVv2U9QtdQ1hpJry&#10;KSDUpVVo7W1FpIpksNQLTRSzPAFilit2zJIUCKAfqp+1r+0J4M/ZQ/Zi8fftKfEC9jh0nwP4TvtY&#10;ulkkjUzmCFnS3TzGRWllcLFGhYb5JFUcsK/OX4Jav+3F/wAHDX/BMjwH8ZvDX7SHib9kvxFY+Nb4&#10;XHiL4b3GoTweLLW2h+ztNGsd9ZzQQNdNOojeW42taH5iWwOK/wCDsn9on44ap8Kvhz/wTh+BHw48&#10;TSXPxq8YafBqGuQ6ETpuq7bsraaMl2Qw+1PepbzGKPEixwxgnbMUOB+1H+0L/wAFb/8AgnfdfDj/&#10;AIInf8Ewv2XtO17UNJ+FOjGw+LNtbT30txvY299qc0E+LTSN1+Jj/pMlzCiup3fvAsYB8S/8F1v2&#10;df2m/wDgm98O9P8Agt8Uf+C/Hxg+NXiXxtj+0vhDq9xq8cLaHiXzL278zWLqEx+ZEqLDIgMhLsOI&#10;XI8z/wCCO1t+0d+1B490n9irUv8Agtv8aP2a7i4sI5fhl4f0/VNQl0PUo5T5htoPK1mzS2mYuXSI&#10;RlZPnwwkxG36F/Ez/gifefsMf8EsP2kv2yv2t/irqnxQ/aM8ZfCe4tNf8Satq819DpatInmW9q8/&#10;7ydnVbeN5ZgTiALEsaMwk6n9kj/gin+zh/wVx/4IKfs96b8QdQm8KeOPD/hrUU8K/EDS9PjmurSN&#10;tVvS1tcRMVFzbsx3GMujBhlJI9z7gD6q/wCCZ/8AwSg/bS/YR+P+pfF39of/AIK//Ez9oHR9R8JX&#10;OkWfhPxtDqAtbG6kubWYXyG61a7XzFS3kjwsakrM3zAZB4j9lvxpD8A/+DmD9o/4H+I9Ekhb46fC&#10;Pwt4v8P6peXQTzP7Htl05reGIIfMD77ly5ddhsnAVg4KeT/8EidP/wCDgD9jf9uLTf2Dv25bJviP&#10;8GZNLvbmx+K+otPqkdnFb28xgistSG1w807QI1pqA8xY4S0IjVT5v0H/AMFvP2D/AI6/FOD4c/8A&#10;BRH9jKa6b41fs56lNrOiaJp7TK3izR2UNe6PsgjeWWSVY/LSMEJLHcXMDqfOV0APrL9uA5/Y2+LX&#10;/ZMNf/8ATbcV8Af8GgvhnQbf/gkdb61Z6VBb3d98SNce9uIIwrXDr5EavJgfOyoqqC2SFVQOABX0&#10;n+zH+2p8M/8AgsR/wTL8TfFP9m6B7O88W+FtZ8N33h/VLkNJoWtvZNE1nO6A5UGaKRZAoLQyxvsU&#10;kqMX/ggP+wZ8cP8Agm7+wLa/sxftCXWh3HiK38WanqbTeG76S6tGhuGjKASPHGdw2HI28ds0AfH3&#10;7G/wy+GkP/B4t+07ZwfDvQ410b4P22taUy6ZHm01G5s/CouLuPj5J5Ptd3vlGHf7XNuY+Y2T/g8H&#10;0vTLbwX+y/4ni06D+0rX4xSQWuoNCpmhikjgd0R8blVnhiYgEAmJCc7Rj6b+AP8AwTc/aF+GP/Bw&#10;r8cv+CmniG+8Nv8ADn4jfC6z8O6DBa6nI2pR3kVv4eRvOhMQVEzplwQRIxw0ZwNxxS/4OCf+CZX7&#10;R3/BSzwT8G/D/wCzrfeG4bjwJ8RP7c1n/hJNTktVe2EartiKRSbn6nB2jA60AfoPdv5NpuVGbbt2&#10;r68j1r8x/wDglx4Z0D40f8FyP27P23dM877NpmteH/hzo9xaajFNa3NxZafBDqasmwSebFLp1mRg&#10;hQJpF/eEbl9Q/wCC0n/BVOX9jb4fWP7LH7N+h6v4m/aK+L1i+n/Cnw3oNn50tm0reSdVlyrBUhbe&#10;yKVYu8RyojSR09S/4JDf8E+PCv8AwTO/Yj8P/s16XfpqPiJriTWPiFriTPINV1+5SM3M4ZwpMYVI&#10;oY/lU+VDGXBcuxAPpyiiigAooooAKbJNHCAZH25OB706vP8A9qya9tf2afH15p15Jbzw+C9Wkhmh&#10;ZlZGWzlIIKkEYIB4NAGh8b/gh8Gf2lPhdrnwQ+O3gLTfFHhbxHZta6xouqRl450PQggho3UgMkiF&#10;XjdVdGVlBGh8QPhZ8MPiz4Nvvhz8Vfh9ovibw7qkKxaloHiLTIr6xu4wQwWSCZWjcAqpwVIyAa/i&#10;5+BH7O3gr46+CZPiZ4+1jXLjV9Q1S4a+uGv1ZpnzuMhLxlmYk5JJJJye9dn/AMMMfBr/AKCWvf8A&#10;gZF/8ar5fHcYZLl+Klh60mpR30bP3vhb6N3idxlkNDOMspU5UayvFupFO17ap7H9hPww+CXwW+CP&#10;hqLwX8GPhN4a8I6NB/qdI8L6HBp9rHxj5YoEVBxxwK6Q29lvVjGu5fu+1fxpf8MMfBr/AKCOvf8A&#10;gZF/8arV8Gf8E+/gf4m8QW2hXmreIo0ndsyw30IYYUnvCaxw/G2RYqtGlTk7ydlo1qdeefRf8WOH&#10;8nxGZ4ujSVKjCU5Wqxb5Ypt2XXRH9dF5+z3+ztq3xL0v406j8E/B9z4y0NrhtF8XXHh22fVNPM8P&#10;kTmC6ZPOi8yH92+xhvXhsiuwSKyjOY9i854boa/Fj9n7/gz0/wCCaXxc+BXg34meJPjv8dob7xH4&#10;V0/Vb2Cx8TaMsMc1xbJKyoH0liFBfAyScd66/wD4grP+CWv/AEX/APaA/wDCq0T/AOU9fXH89Pc/&#10;XpzbSffZT/wKvKfh5+wh+wv8IviIvxe+FH7Hnwr8L+LVkmkXxT4d8A6dZakrTBhKwuYYVlBcMwY7&#10;vm3HOcmvzb/4grP+CWv/AEX/APaA/wDCq0T/AOU9H/EFZ/wS1/6L/wDtAf8AhVaJ/wDKegR+vSG2&#10;jXYjKF9N1MEFipyCv/fz6+/v/nFfkR/xBWf8Etf+i/8A7QH/AIVWif8Ayno/4grP+CWv/Rf/ANoD&#10;/wAKrRP/AJT0AfrZq/hjwl4gktZtd0KwvGsr1byza6t0k8m4VSqzLkfLIoJAYcgE4NWxb6eqhVWM&#10;Kv3VzwOe3pX5Ef8AEFZ/wS1/6L/+0B/4VWif/Kej/iCs/wCCWv8A0X/9oD/wqtE/+U9AH6w+Ofh1&#10;8Nvif4Q1D4e/EzwVo/iPQNWtmt9U0PXrCK8s7yFsbopYZgySIcDKsCDgccUnw5+G/wAMvg94H0/4&#10;Y/CXwJofhfw3pULRaX4f8P6bDZ2VpGWLlYoIlVEBZmYhQMliepNfk/8A8QVn/BLX/ov/AO0B/wCF&#10;Von/AMp6P+IKz/glr/0X/wDaA/8ACq0T/wCU9AH67Pbae4KsF56/Nzx0/Lt6VJJ9llj8p2Urxxu9&#10;K/IX/iCs/wCCWv8A0X/9oD/wqtE/+U9H/EFZ/wAEtf8Aov8A+0B/4VWif/KegD9ZPCfgT4feAdLm&#10;0PwJ4Q0nQ7K4v7q+ns9HsY7WKS6uZnnuJ2SMKDJLNJJK7kbnd2ZiWJNayfZkYurrkjH3q/IX/iCs&#10;/wCCWv8A0X/9oD/wqtE/+U9H/EFZ/wAEtf8Aov8A+0B/4VWif/KegD9eJYrOaRJpGUtG25D5nQ/n&#10;/nNOl+zzLseT/vmTB/MGvyF/4grP+CWv/Rf/ANoD/wAKrRP/AJT0f8QVn/BLX/ov/wC0B/4VWif/&#10;ACnoA/Wi/wDB/gnVfEWn+L9U8N6bc6tpKzLpWqXFqj3FmswUSiKQjdHvCqG2kbgoByBWjG9pAqwx&#10;uqjdgDd1J/rX5Df8QVn/AAS1/wCi/wD7QH/hVaJ/8p6+dfgH/wAE2Pg3/wAEkP8Ag6S/Z1/Zg/Zm&#10;+IfjfU/Dvij4V6xr2rTeMNVt5riWaTTPEcRhJtLe2RoB9gt5AjISHBbd93aAf0EUUUUAFFFFABXA&#10;ftW/8mw/ET/sRdX/APSKau/rz/8AavbH7MPxE/7EXWP/AEimpS+ED+Rf9iPn4Ewn/qLXH8hXrleQ&#10;/sROD8CYcD/mKXB5/CvXsV/PnFq/4yLEv+9+iP8AZD6PMox8G8nV/wDl0/8A0uYV0XwoGfHmn8fx&#10;P/6Aa53FdF8Kcjx5p/H8b/8AoBrgyT/kcYe/86/M+m8WZx/4hlnC/wCoar/6Qz9PP+Cu8Os+Jf8A&#10;gnN+xB8MtP8Ajl4g+HWk+Mvix4D0TxZ4n8PeKDo09tpE2h3f2pjckhY9sYMg8wFN6KSpxiuh/YW/&#10;4Jgf8E29a/aF0H4mfsv/APBa342/FzXvAmqWev3HhO1/aM0jX7OZIp1Ki8trS13tas+EblAQcbhm&#10;u4+KvhD/AIJz/tEfCz9j/wDZR/bu8YzNqWuaVo2vfDfwVf2c8Wl+KNSstMgDRXExtzDJtWcqbV54&#10;/O+1qjJK0sS14l/wU2+FXw//AGPP+C0P7AHiv9jL4baD4D1jxp4w1zQvGln4J8O2lomo6L5umRyr&#10;cQQxBWTybq8PmOpMe0OpRolZf6Ul8TP8ST9VPjp8RtJ+Dnwi8TfGDxDBeS6b4U8PXur6lHpyqbh7&#10;e2geaVYgzKpcojbQWUFtuSBkj8if2Af2G/jz/wAFnv2HNS/4KV/tKft+/GHw98Tvipdao/gGL4e+&#10;MLjTtD8FW+n3k1jawwabFtDjz7WVpF3lpY2DeYlyz3LfqR+3laXes/sRfGLStHtZLq6ufhZ4git7&#10;a2jMkksjabOFRVXJZiSAAOTnivkP/g2F8SaHB/wQq+EKTara7NLbxMmq7pkAs1/4SDUpj5pJwh8u&#10;RZMNg7HVsYIakB33/BBL9vn41ft6/sJL4v8A2pIY4/id4I8Zal4O8dsNIawkl1CzELlprfy0SC48&#10;u4iEqRjyxLu2iMMI0+2JZ44Rukbbzjk4/wA81+Zv/BsZrul+PP2Y/jx8ZfDaySaD48/ay8X6/wCG&#10;754fLa80+aGwEchRiXj5jcbZMMp4Pqf0r1JJXRQhbGefLxke/PYUAeafGj9uT9jH9m/Wrfw3+0P+&#10;1f8ADnwHqV5CZrPT/GXjSx0yeeMNt8xI7iVGZM/xAY75xXdeDPiL4C+I/hu38Z/D3xlpevaPeeZ9&#10;k1bRr+O6tp9kjRvsliZlba6spweGUjqCB+bnwY/4Nmv2TfEHjHxv8bP+ClnizVP2kvid448RTX91&#10;421W6vdBitYGQpHHFa6fdoikJtAwSkISNIEhSIZ4Hx9/wb5ftg/sffEW5+I3/BDn/goFq/wg0q8k&#10;N1J8J/HF9cajoEd5IvkySlnS6R0FucKLi1uZBJCjeb9x4QD9YJPiT4Ai8ar8NpPGmlr4ibTf7Qj0&#10;D+0I/tr2m/y/tAg3eYY9/wAu/bjdxnPFbMUiyoJE6Gvzx/4Jkf8ABHH4vfBz9o7VP+Cg/wDwUx/a&#10;BtfjJ+0Je6edN0bWrG3Eek+FrBomiaGwiMMIRmR5ULLDCipNIqpmWVn/AEOijWJPLXoOnt7UAOoo&#10;ooAKKKKACiiigAr8ff2yv+Vx/wDZT/7IDqX/AKReMK/YKvx9/bK/5XH/ANlP/sgOpf8ApF4woA/Y&#10;KiiigAooooAK8/8A2r1L/sw/EQD/AKEXWP8A0imr0CvP/wBq7/k2P4if9iLrH/pDNQB/Gr+zZ4g/&#10;awh+FS2/wR/Z11XxRo8N5IG1LT/DF7dr552loy8Hy5AKnHUBveu6/wCEp/4KKf8ARlPij/whdV/+&#10;Jr64/wCCF+X/AGMbxSnTxzeAew+z25P54FfaXkxf88I/++RXrYfw54czeisbXhedTV6fLuf2p4c/&#10;6/PgrBPBZ/iKFLk92nFU3GKu9FdX3u9T8df+Ep/4KKf9GU+KP/CF1X/4mprD4nf8FD/Btwvid/2M&#10;ddha3/5bXngXUyi5GO+PWv2E8mL/AJ4R/wDfIrlvjTGsfwy1SRF2keTjb2/fKKqp4Z8N5fTeJpQt&#10;KCunbt8z0+L4+IEuF8Z9b4hxFWn7KfNCUaVpLld4v3dn1PjT9pb9qz/gu5+2v+z98K/AVx/wSZ8Y&#10;aXL8L20vUvhb8Uvh38GfFcGuab5ECIktve+bLGUmjVC4VNjMsbgAxpjG/Zq+Mn/BxL8AP2nNP/a/&#10;8c/8E7fjh8YPHmg6DNpPhTVfi98JfFmpLoEE24TtaJCYdkkiM8bOS2UkfjLbh/TF+xiY4v2R/hbI&#10;525+G+hD/wAkIa+bPhV/wWr+Gfxy/wCCw3iH/gll8KPAEGtWvhbw3cXerfEix8WLLbjULdYjcWCW&#10;qQlXMbSiJ5PPBSWKVCmUNeP5n8MXvqfk/pH/AAVc/wCDorSP2otW/aYP/BNP4oXlvq3hldIX4a6h&#10;8GfF8nhixYGAm+t7TzBIl0RCQZGlYETSDbyMfIh+H/8AwXy8LSeONH+AX7C/7Snwp8J/ELUry98R&#10;fD34c/DnxVY6EzXSlJlS2kSQqpjPl4Ln5FReiAV/X680UbbXfb9a/Ofx5/wW/wD2gfiD8UPiJ4S/&#10;4Jvf8EyvGXx+8L/CfVrrSvGnjtfGVv4dsX1C3jjaew09Lm2llv7iNpCpijXzSVjKI6zRuwB+cf7M&#10;P/BVj/g4o/Y6+Afhf9mf9n3/AIIXTaN4R8I6aLPSLH/hnrxq7nLNJLNI32v55ZZXklkfA3SSOx5J&#10;rvP+H9//AAdG/wDSFeb/AMR28a//ACXX6/f8E3v+ChfwU/4KXfsw6f8AtKfBi11TTYZNSu9L1zw3&#10;r6xLqOialbOFltbhYndQxVopk5y0U8TFULFF98oA/AX/AIf3/wDB0b/0hXm/8R28a/8AyXR/w/v/&#10;AODo3/pCvN/4jt41/wDkuv32N1ArbWZgQccof8KdDPFOu+GQMuSMj2OP50AfgP8A8P7/APg6N/6Q&#10;rzf+I7eNf/kuj/h/f/wdG/8ASFeb/wAR28a//Jdfvq95bo2xpOf908/T1p6SJIu6NtwyRx6g4P60&#10;AfgP/wAP7/8Ag6N/6Qrzf+I7eNf/AJLo/wCH9/8AwdG/9IV5v/EdvGv/AMl1+qX/AAWG/wCClT/8&#10;EpP2Qm/arj+DDePCviaz0j/hHx4j/svP2hZT5vn/AGa4+75f3dnOeoxXinw6/wCCqn/BYDxf8QtB&#10;8G+L/wDg388TeHdJ1TWLWz1TxNJ8cLC4XS7aSVUlvDEungyCJC0hQEFtuMgmgD4Y/wCH9/8AwdG/&#10;9IV5v/EdvGv/AMl0f8P7/wDg6N/6Qrzf+I7eNf8A5Lr99rcSgMJm3fNwfUYr8+/i3/wWm+MPiD9q&#10;vxt+yl/wTl/YB179oTV/hc0dr8UNWXx1beGdP0W/YzYtEluoZBNIDBImBsDMjKpfGaAPg3/h/f8A&#10;8HRv/SFeb/xHbxr/APJdH/D+/wD4Ojf+kK83/iO3jX/5Lr9Vf+CYn/BTv4af8FLPhZrHirw54R1b&#10;wT4z8H60mi/ET4aeJpEGq+HNQC/MkkWVl8kutxGk0sUJka2mHlq0TKv1LQB+Av8Aw/v/AODo3/pC&#10;vN/4jt41/wDkuvO/2Iv2uf29P2z/APg55/Zx+KP/AAUQ/Zhb4T+NrHwBrml6Z4cfwZqmh/aNLTRf&#10;Ecsd15GpSSSvumnuY/MU7D5O0DKsT/R9X4+/tlf8rj/7Kf8A2QHUv/SLxhQB+wVFFFABRRRQAV5/&#10;+1d/ybH8RP8AsRdY/wDSGavQK8//AGrQT+zH8RP+xF1j/wBIZqA3P5yv+CFZ/wCMNLz/ALHi8/8A&#10;SaCvtGvin/ghhJBH+xheGWdU/wCK4vCoZuSPItx/Xv1wa+0fttl/z+p/n8K/UsjcVlNG7Wz6rv8A&#10;8E/urwwrUf8AUPArmWkO67slrlfjVx8L9W/7Yf8Ao5K6X7bZf8/q/wCfwrlfjReWsvw31K2S4Rmb&#10;ydvzDtKpPHX9K6MylH+z6uq+F9UetxrUp1OEcdFNa0p9V/K/M+uv21P+Cgni/wDYu/4Jd/BnwR+z&#10;9YWupfG34u+EdA8JfB7Q5bq2Eo1K506FG1ApPujaC1EiO7SKYd7wpIyrJkfK37E37IHwj/4Jy/8A&#10;BfP4N/Ajwr40s9Tubf8AY9utT8eeMrq4Xfr/AIiuNa1F7y/nfPzFm2qm9mdIY40LNt3H7m1P/gmR&#10;+wl/wUl/ZQ+Ao/bS+D9v40XwV8N7JfDv/FWajp32RrqxsBcZ+wXEJkLG1iHzkhdnAGTXxF40/wCD&#10;cL9iLT/+CyPhnwR4d/Yh1Jf2am+Bsl5rt3B4x1lrNPFQv7sKpvGvTcLL9nFufKEgjxg7cljX5L0R&#10;/n8u/fX7z9qXeLVf3EgVoy0gJA9DjjnqD+II6CvzO/4NKYl1D/gjvoV7cfNJJ46152kb5m3faV5y&#10;c8+pOSfrzX2Zrf7VF3pH7ZWk/shD9nnx7eWeqeC/7fk+KFro+/wxYMJbiMWE93n5bwiEOIiDlZEw&#10;OTn81/2G/GH7cP8AwQl0f4hfsM6j/wAE/Pih8dPhyvji51P4HeOvhjb21/8AabS8V2it9TaMD7EV&#10;eJDJLJH+7klk4aI2zODO8/4N8dX1iy/4KCf8FDfgpbatcL4X8N/tBLqWiaS8xeO0u7271iO5mUtl&#10;t0iWdqrZJBEKccV+rd3ctbqCqde/b/OM/l9Afgz/AIIUfsNfFr9lz4LePP2g/wBrPStF0/4y/H3x&#10;9ceNfHVvp93LIdNjmLPb6a3mszKYTPdNt3yFGuXUyPivvM3+nHrew/8AfwUAflH+0T+0T/wXz/bu&#10;/a1+JXwY/wCCb2haP+z34A+EniGbQ7zxt8VtDV7nxbqUcZy1uk9pdp9kkR4ZojHEQ0LxTGVjKkA5&#10;+4/4Lmf8FC/+CT98PhJ/wWv/AGL9S8QWK+WmhfHD4P26T6fryLCFJlhlaGCO5doppWXfasocYtEj&#10;w5/Xw3+nHreQ/wDfwVDff2BqlnJp+pfY7i3mXEsE+x0cehB4NAH5efsWf8Fif2of+Csn7deh3v7A&#10;XwLuPDv7OvhHR7hfin4q+J2jpDcanfXDoIobE2ssq+fF5Q2qJWRkeczKCLfP6k6e4ktg4H8R6HOe&#10;fXv9ar6dD4a0iyj03SYrG1t48+Xb26oiJkknCjAGSSfqasf2hp//AD/Q/wDfwUAfFP8AwXl/Zb/a&#10;S/a7/ZS8F/C79ln4R6D4y8SWfxk8P6zcab4uuLVdFhs7SSSWWbUUnlRp7MHYssMKyzOjkLG3NfPf&#10;xr/aD/4K7f8ABJn9pX4J/EH9q/8Aat0b9oL4T/GDx5H4J8SaJp/w30vwu3hPVL8xmya0kid7m8CL&#10;HckGYhGjtnSUpJLBKn1T/wAFf7n9tfQPgD4X+Nf/AAT/AJ7zVvFvw9+IWma54k8D6bqcMMni/wAO&#10;ozLf6UpnV4ldwYpBIUaRVhkWLLPsf5G+LHxB/ah/4LgftBfAL4RW/wCwz8WPgV8Kfhp8UIfiJ4+8&#10;afF7wj/Zl9c3Wlwn7DYWMLzhXWY3UsTuUYjIkTKwSRyAH62W84nUsB0OMZ6cZr83/wDg3GsI7v4f&#10;ftYXUrfvB+2144XcqjJxDphHOM//AKzX1l4m/auvvDH7ZWgfsiQfs8ePLyy1rwg2vSfFGz0At4U0&#10;1kkuE+wT3u4BLzFurCI/wzxH+ICvz3+Dt7+27/wRO/a1+PHh+3/ZB+JXx2+A/wAXfiBc+OPBetfC&#10;nS7G91HStZvTCby3u7VZPPCEPHCZZGWMLYpIiDzp/JAOy/4JpeFNG+Fn/BxZ+3h8N/AdudP0W80j&#10;wbrd3p8cjMkt9c6fDdSyneSRma+umCg7VEpVQFCqP1Ir87f+CJf7H37Q3hX4gfG3/gpT+2t4bk8J&#10;/E79obxdHe2/gfUNc+3z+FfD9o8i2VlJMeshjdU29EhtrYBYW3xJ+hn9o6f/AM/0P/fwUATV+Pv7&#10;ZX/K4/8Asp/9kB1L/wBIvGFfr5/aOn/8/wBD/wB/BX5A/tizQz/8Hjv7KbwSq6/8KD1IZVs/8uXj&#10;CgD9hKKKKACiiigArgP2rM/8Mw/EXH/Qi6x/6QzV39ef/tW/8mw/EX/sRdY/9IpqAP5g/wDgj1/w&#10;R3/Zm/b9/ZW1D4vfF/xz4807VbXxbcaVDa+G9Us4bdoUhgkB2zWkp3lpGydwGMYBPB+mtL/4Nrv+&#10;Cd2uaBb+L9F+NnxQvNJvLFLyz1S18XaRJbT2zIJFmSRdOKtGUIYMCQVOc45qz/wbcnTF/wCCc3iY&#10;a2tobIfEDUvtYvseQYvsNpv8zcCNmM7s8YzmvtDwv4n/AGYtZ/Zch8YeHLHwvH8J7rwjJew239li&#10;30g6O0JeZTbPGFji8rzt0LKCAH3qvNfQYbD0J4eLklex+2cP5Hk+IyXD1atGMpOF23e903q7NaHx&#10;Vqn/AAbVf8E8tD0a48Ra18ZPihZ6fZ2r3N5f3XizSo4YYUUs8ru2nBVRVBYsSAACScVy37Qn/Bup&#10;+xN8JvhFqvjrw/8AEz4pSXln5BihvNf094333EUZyF09ezHv1r9BfGHiL9mTSf2YJPFXii18IyfC&#10;W28KwXaw3GlpNozaOsSPCqW6IyvD5fl+XGinPyKgzisj9rk6ef2WdcXSFjWzW308WawJtQRfbLYp&#10;twNu3bjAUkAcZ4IBWw2HjRk0lsdma8P5LTy6rKFCKahdNXPJvgR/wZ+f8E0viv8ABHwV8TfE3xx+&#10;OUF94k8J6fqV5Hp/iTR1gSWe2jkZYw+ks4UFjjJbjvXXL/wZd/8ABLUny1+P3x9z6DxRouf/AEz1&#10;9JftQeFv2+PiT/wS0+CfwX/4J8302h+IvHFj4Q0Pxj4/sb62ivPBnhuWxT7dq1qs9xB5s6BUjCRP&#10;5+2ZzFtkCyJ8o/tEfDPxf/wRR/4Kgfse6J+yZ8cvid4i8P8Axy1258IfE7wh4+8aTazBroiuNOhO&#10;qstw8aR6gzah5pkiMSK1uoRPLknjk+fPwfodAv8AwZef8EvlbcPj18fujBQfEmikDPp/xJuP6U2T&#10;/gzI/wCCW6RyRy/tC/HwLje6t4o0TA4Pzf8AIH9A3Psa/XZtXhVdyx7v+ubBv89/bgntX4z/ALAf&#10;7J+t/wDBe7wD8R/+Chf7XH7VPxWs7PxT4o8QaF8FfCPhXxVPpWm+DdNQxpbXhtLd9kl6rKNyNI8M&#10;ipulMzMDGAdA3/Bl9/wSzlmaM/tAfHzzFA3KPFGiZHHp/Y/pS/8AEFn/AMEuf+i8/H//AMKbRf8A&#10;5TV7r/wQP/bG+L/xy+GXxW/ZJ/aV+KFx40+JP7OfxUvvB+reINR0yS3vtZ0kTSDT9SuskoZna3vI&#10;yA7OFto3kZncyS/odQB+Pn/EFn/wS5/6Lz8f/wDwptF/+U1H/EFn/wAEuf8AovPx/wD/AAptF/8A&#10;lNX6U/tBft2fsd/sqarbaD+0f+0x4F8D397EJbOx8VeKrSxmnjJIDqksgYoSrANjaSpGcgium+D/&#10;AO0F8Hf2g/CI+IPwK+J/hvxjoLTeSNY8M65FfW4mwrGIvCWCuEdGKkhgHUkAEGgD8sP+ILP/AIJc&#10;/wDRefj/AP8AhTaL/wDKaj/iCz/4Jc/9F5+P/wD4U2i//Kav1X8TfGv4Z+EfHWh/DPxF490HT/EH&#10;iaG9k8N6LqGsRQXWqraIj3Rt4m+abyVkR5NgPlowY8Zx1FrcLdQrMg6++f8AIoA/IFP+DLb/AIJd&#10;RtuX48/H78fEui//ACmpF/4MwP8Agls4MKftA/H1t2QV/wCEo0U9Dz/zB+oNfrT8QPiF4L+FXg7U&#10;viF8RfEtjouhaNYy3usaxqd0sFtZW0alpJpZHIVEVQSSSAAK/ED/AIJt/tkftSftk/8ABxnov7QX&#10;xWsfE3hXwP8AEr4O6jrnwx8E6lql01tH4diaays7oRSBEH2h7Se6BVMN9oLqSrAkA9Zj/wCDLr/g&#10;l9F9z4+ftAdCMf8ACTaLjkYP/MGoi/4Mx/8Aglyr+VH+0D8ey2Mhf+Em0Q8f+CbpzxX7AV+Pf7N3&#10;7N3jj/guX+1f+0L8f/2tP2i/HmlfDH4Y/FbWPhp8KPhz8P8AxfcaHDA9gjfaL+7ji3eZOy3NpIso&#10;lJeQSo6rDHFCQBv/ABBf/wDBLGWUr/w0H8fGc4JH/CVaKTznB/5A/fB/I0//AIgs/wDglz/0Xn4/&#10;/wDhTaL/APKavUf+CEn7Rf7QHh742fHr/glb+0x491HxZqX7PPiKwg8DeLte0trfUdY8PXEbrbtM&#10;oyMLFFbSJMzs0qXY5YLur9MqAPx8/wCILP8A4Jc/9F5+P/8A4U2i/wDymr5w+A3/AATE+Av/AASf&#10;/wCDqD9mn9nT9nfxb4w1nRNY+GOteI7q68a31rcXS3U2keJrZkVra2t0EYS0jIBQtuZ/mIIA/oSr&#10;8ff2yv8Alcf/AGU/+yA6l/6ReMKAP2CooooAKKKKACvP/wBq7/k2H4i/9iLq/wD6RTV6BXAftWf8&#10;mxfEX/sRNY/9IZqAPwq/4Nrr2HT/APgnn4h1G4kZY7f4iahJIywtIQosrQkhVBLcDoASegr7p0n4&#10;xeFdZ+DbfG+Oy1q20c6C+rXMOoeG7mPUoYUQyyq1ntaXzxtK+UoZi+QpfIz+Hn/BL3/gtN4Q/wCC&#10;eX7NuofBDxB8BNQ8UTX3iSfVo76z8QR2yqssUMfllGhfkCFjnPO4enP0ZJ/wdO+AJUYP+x3r21jn&#10;nxrEcevW1z69+pJ617mGxlGOHim7WP2bh/ibJcHkuHoVa6jKMbNcsnZ3e7Sei7H6dap8X/CWg/B/&#10;/hd4ttYl0P8AsOLU7eGx8O3MuoSQyIrxolltWbziGUeUyoyscNswccf+1/cw3n7MXiC8tAfJmjsX&#10;gDRshCG8tsZDAEfkMdMdz+e6f8HTfw4VVUfsa64FXBXb4zi4x05+zZ/rXK/G3/g5Q8A/Fz4X6l8O&#10;rP8AZU1ixk1DyRHcXHiyORYxHPHKP+XccfJjr0q8RisO6MkpX07HZmnFmQ4jLq0KddNuFkuWS1+a&#10;P3M8Kft1/Ar9lH4P/su/CD4wXGvWt/8AFzQdG0Dwbf2OivNZnUBY2YWC4lGUgMnnr5YJzJsk258s&#10;18g/t6fstS/8Ev8A/go/8Fv+Cn/wK+JuqeILj4tfHKD4f+K/AvxEmOsWelw+IpZ5ri60iZ8TaWy/&#10;Z3wibhmTywyw+ZDL8EftDf8ABx5+x7+1p+xn4P8A2Qvjr+wl45T/AIQe30ebw34x8J/EyLT9S0fV&#10;tPtRDFqNpJ9jcRSAGUAMsihXPy7grL89fsz/APBV34O+DPjn4V/aN/b00348/tI698OtYF98ObXx&#10;v8VTFp+h3QaOTzTE8c8kr74oXGJUifywskUgClfn1sfhkb8up/XNbvFDJDA5basZA+XKjAGDn1xz&#10;z+HevzL/AODTC8hsP+CQ9j4avd66lofxM17T9c03B+0WF0s8Tm3mj+9HIEkjYxsAQrgkYPP57+I/&#10;+Dse91n9vjRf2tLP4X/Eiz8GaL8P5NAvvgxa+PANJvrwz3Eg1WQiMIbhFmjj/wBSTi3UiQA4HzB8&#10;dv8Agqz+yx4i+NniH46/sg+D/wBoz9n28+IniiLVPijoXw3+N4j0/wARRGWeS6CR/ZQ1tcSNO/ly&#10;FpYIcsFtdr4VjP2J/wCDdK2v/G/7aH7ff7TugCO88B+NPj+tj4X123vIpYr+4tLnVJrgoiMWCCLU&#10;LNhIVEcgm+Rm2OE/V29W7YL9lUHn5sybcD16c/Tj6iv5yv2KP+DqT9jD9gD9nPQf2YP2d/8Agmv4&#10;m0/w7oayO0l58TIZrrULqU7pry5l+wjzZpG+YkAIuFVFRERF9f8A+I4b4Wf9I99d/wDDhQ//ACFQ&#10;B9mN/wAG6v7Kfxf/AGofir+1l+3lrOsfHTxB8QNdvpPDlh4k1C5s7Pwlo80ciRadbRwTgyNEkrRp&#10;MWXYscLxJFKjSt5V8Yv+DcP4rfs6eP1+M/8AwRB/bS8QfAHUobdXk8A6vq17qHh7VbwFh5lw00s5&#10;KlfKBSa3ulzArbQa8I/4jhvhZ/0j313/AMOFD/8AIVH/ABHDfCz/AKR767/4cKH/AOQqAPq/9gv/&#10;AIIkftD6X+1Tb/8ABRX/AIK4ftOx/Gz41aVZra+DbPSmaPQvCiKJYQ9vH5NujuYmR12W0EcU0txL&#10;5csxS4X9KrSNoodjJtwx6fX6mvwm/wCI4b4Wf9I99d/8OFD/APIVH/EcN8LP+ke+u/8Ahwof/kKg&#10;D6a/4OfNY/a48UfBX4Vfs5/s7/so/E74m+EfF3jCbUPi3B8MYdQNxNo+nm2P9jzPZwyeSl6bpmEj&#10;ghTY8I/JX4E1D/gqL+1Ho3/BbH4b/tHaJ/wRb+JnhnXvCv7P/wDwiWh/Au3huYdQfR1vr4pf28Y0&#10;1DHax+a0KosPlr9mYbxgKvr8n/B8F8K5Ov8AwT417/w4UP8A8hV4R4k/4Od/2RPFH/BQzw//AMFK&#10;7/8AYh+I0fjrw38On8GWOkw/FCw/sl7Brm5uDK8TaUZjPuupAGEwQKFGzIJIB/SVp95Attukmk5+&#10;f98rZAIHqOgz/j61+bf/AAbpeI9Ah0H9rz4d3GsW/wDb+nftn+L7/UdDMq/a7W1uUs4reeSLO6OO&#10;SS1uFR2ADG3kwTsOPzf8Tf8AB2TdeIv2+/Df7Y2mfDf4kaf4J0PwM/h/UPgnD8Qx/Y+qXjS3cn9q&#10;SfuhH5+LiNBm3Y4t1/eKMAeC/taf8Fpf2W/jn8fvEf7WH7M/wr+Pf7P3xJ8aSWo8ba18LfjQlra6&#10;7DF5KN59slmhErRw4DxyIvmuZZI5mJBAP16/4JZeMdM+M/8AwcHft6/FjwMWudA0u18IeHL26Mi7&#10;Y9StbJbKWMDOWHnaddgMBjEYzt3AH9UK/m1/YS/4Ohf2Nf8AgnZ8FJPgf8Dv2APHmoQ32u3GueIf&#10;Eniv4sRXmqa7qk+3zb67l+wqrTMqRqSiquI14JyT7b/xHDfCz/pHvrv/AIcKH/5CoA/d2vx9/bK/&#10;5XH/ANlP/sgOpf8ApF4wryT/AIjhvhZ/0j313/w4UP8A8hV5R+x3/wAFUNA/4K8f8HQX7N/7Snhz&#10;4OXfgiDRfh5rnhptJvNZW+aVodG8R3Rn8xYowAReBdu042E55wAD+jSiiigAooooAK4D9qz/AJNi&#10;+Iv/AGIusf8ApDNXf1wH7VZP/DMfxE/7ETWP/SGagL2PxW/4NZvhr8PPGP8AwTp17VfGXgPQ9WlH&#10;xSvoY5dS0eC4kRRZWTEB5FYgfN0HHWv0r/4UR8Bf+iMeFP8AwmbL/wCNV+eH/BqHz/wTc15T/wBF&#10;b1L/ANN+n1+n+P8AZFfeZVCH9nw5l/Vz9MyWjRlllNtbr9Tj/wDhRPwG/wCiM+FP/CZsv/jVeO/t&#10;8fCL4WeGv2TfF2veFvhx4f0y6jFgkd5p+h20M0Za/t+VZYxt+vWvpLH+yK8S/wCCi+f+GN/GA/6a&#10;aZ/6cLetsbCmsJOy6HRmFKlHA1Gl0Ow+Ln/BQD4If8E0/wDgk94B/ac+Os11NZWvw90Kz0XRbCPd&#10;PrWovpavDZISpWPf5bEyP8qKrE5ICny34R/8FvPit4X/AGovhn+zb/wUV/4J0eJP2fT8ZLqSH4a+&#10;ItQ8bWevQ314BGVguo4YYpLNmaWOPGHaKW4hV1RCzr7XZ/sY/B/9sf8AZB/Zib4u3GsR/wDCsbjw&#10;f468NnR7xYc6rYWC/Z/Oyjb4cyEso2k4Hzdj8SfHyO1/4Lkf8FmPg7o37NWnx6j8Gf2P/FU2p/ED&#10;4pKzNY6prj3FpO2k2W10+0YfTLVPORtqh5pMMiQfafz0/Kz9hBqULKpWKTLKp27Omffp9eePxFfn&#10;T4h/4LU/tG/F34n/ABM8M/8ABNz/AIJjeIvjh4T+Eup3mleKfHVx42g8OW9zqltGkl1YafBPZyyX&#10;s6bnXanzEmM7SJoTJ+iVzaWwdLd1/dOjoyMx2tk9Me/Nfmb/AMGlU5uf+CN/h/8AtCXcz+NteDCQ&#10;/e/0hRz6/wBaAPr3/gm//wAFCvgz/wAFH/2aLH9oX4TaXq2j41S60jxF4Z8QRxpf6HqlttE1pcCN&#10;mXdtaKVeQxiniLLGzGNfoGvyd/4N79R1bS/+ChX/AAUO+EMOqXg8LaD8fo77Q9HmuneC1urq91kX&#10;EqBifnkW2tgxzkiJPSv1cvHuFVRA23dxnyy2P88//X6UATUV+U3xw+PH/BwN+3j+1r8SPhR/wTx/&#10;sP8AZ1+Hfwl16fQpPFXxU8Pwy3vi/UIlc+ZbJPp92BbSK9tKjxxFfJkjlEshkEA5bU/+C2v/AAUu&#10;/wCCTN/H8Lv+C0n7HGreNtLCo2nfHL4L2sT6dqESxiMiSGSOCD7QXjklKl7VgH4gVNpoA/YKivy8&#10;/YY/4LC/tjf8Fbv24PD+u/sM/A698J/sy+ENLlHxK8RfE7Q4o7vXbuYqEhsjbyyKs8TRMEVJXQJJ&#10;O8/zfZ4z+n9pJLJbq8ysrH+8MGgDwX/gpR+3p8Lf+Ccn7Md5+0Z8UtA1jXFXU7XSvD/hnw/DG97r&#10;ep3MgSC1iEhCjPzuzZ+WOOQqHbajfOvgb/gs98X/AIbftefDL9lv/gof/wAE99a+Cs3xlkls/hv4&#10;ntfH1h4lt7rUQ0YWxu/skMRtJC00URwZdsk8O7EbPKn2v8YPgH8Efj2nh2D41/DTRvEq+FPE1t4i&#10;8MrrFosv9narbBxBeQ5+7Kgd9rDpur8jP+Cjfj/xR+0B/wAFov2Z/hn/AMFFv2db/wCCvwt+HvxI&#10;1u4+FPjSPXoNatPiPqYvLH+y4ZHSMR6Uk5traR4pd8g81oyyE+cgB+0FvcLcqXRWABx83fgH+tfn&#10;z8Rv+CyXxn8b/ta+P/2T/wDgnH+wHqfx4vPhXIlp8S/El18QLTwvY6TqTNcJ9gja7tpPtL77eRdy&#10;7QXWTGVUPX6BafbpbxMEQLufc23uSBk9B3/Ovzl/4Nw7eyf4cftXGWONWX9trxwqFcKQgh0zjjHG&#10;evr3oA+gv+CXv/BT74Xf8FKPhNrGu6H8P9a8CeOPBOt/2H8SPhn4neJdU8OaiFyVkjBEnkM6zRxz&#10;SRQmRreYeWjRui/UFflz/wAE2vD+jfDn/g4u/bx+H/gsS2miX2k+DNaurE3kkqS6hcafDdSzEyMx&#10;JM97dMFztTzmVAq4A/UagAr8ff2yv+Vx/wDZT/7IDqX/AKReMK/YKvx9/bK/5XH/ANlP/sgOpf8A&#10;pF4woA/YKiiigAooooAK4D9qz/k2P4if9iJrH/pDNXf1wH7VnH7MXxFOP+ZE1j/0hmovYD8cv+DU&#10;XEf/AATb11pGxu+Lepf+m/T6/TzzV/ya/mr/AOCVvwt/4K5eMf2abzV/2Fv2ttN8D+Dh4ruY7rR7&#10;rUnhkfUBBb+ZNgWcwwyGJc7wfkPA6n6U/wCFAf8AByN/0kb0X/wfzf8AyurjreLvh/w/N4DHY+nC&#10;rT0lGU4pp72avdb9T9NyWjm8sspujg6s420aSafpsfuB5q/5NeJ/8FFWU/sbeMCD/wAtNM/9OFvX&#10;5V/8KA/4ORv+kjei/wDg/m/+V1cn8c/gF/wcCn4W6lD8VP29tH1bQS0Jv7NdckYSfvoxHx9gBJEh&#10;Vuoxipp+M3hzm01g8NmFOVSp7sUpxbbeiSV9W+xvmWHzqOAqOeCqxXK7tpWS87Nn6Ef8Fi/jF+2d&#10;p/8AwSV+CX7Kv7Hn7PnxK8Vt8WPBOm6b8QPEnw08E3+t3WheH4LCy+0xCO0KbZboTrEqyOscsSXU&#10;ZYZ3rD/wTJ/bn0r9jnwd4D/Yt/Z7/wCCB/7WXgjwzda9ZWup+Ktd+GtzGkt5ctDBca1qdz5QDtgB&#10;5JPlVIkEahI40RfB/gh/wTk/4Osdf+C/hLW/hp/wU28F6X4dvPDthceH7G48V3KtbWL20ZgiKjSX&#10;ClYyq4ycEdT1rqB/wTS/4O6nxB/w9Y8DfMvCN4suxkfQ6N7j867j8pj8KP1e8VftUeKtO/bP0f8A&#10;ZGtf2aPH11pOreCH16T4sWuiyP4bsZhLcRf2fLdbNi3WIQ/lk7is0ZxzX5s/sX3v/BRb/gg1Z+PP&#10;2JIf+Cd3j747fDG4+ID3nwP8YfDaeCYi2vgSsGp4XdaqrRqJZ5YgsMpm+aSF7dn4k/8ABML/AIO7&#10;ipQ/8FUPAm09R/wll1zxj/oDelQzf8Ezv+DuGL/X/wDBVPwGvzMfm8VXX3sc/wDMG6kE/UZoKPuL&#10;/ghh+wF8Xv2UvgN4y+OH7Vum6Ta/Gr46ePLrxr8RP7JkM32Bbj57fSmd93/HuZJyVDSbHuJVWV1w&#10;1fdlfhxH/wAEy/8Ag7ybJj/4Kr+B+vzf8Vdddff/AIk1O/4dlf8AB3t/0lX8D/8AhX3X/wApqAP2&#10;9FkVuvtIk6nn5eT7den4fzovtPi1BfLn5Tjchzg859fYV+IX/Dsr/g72/wCkq/gf/wAK+6/+U1H/&#10;AA7K/wCDvb/pKv4H/wDCvuv/AJTUAft7a6eto6shXhWBVVIHJzwM4HU1Yr8Ov+HZX/B3t/0lX8D/&#10;APhX3X/ymo/4dlf8He3/AElX8D/+Ffdf/KagD70/4LMfCX9uLV/B3wx/aZ/YF8ReLtS8W/CP4gW2&#10;r678KdD8dTaNZePdDeSI3djOq/uriZTDE0YnJRYnuwEleREPx/8AtA/E/wDbt/4Le/GH4B/BrwX/&#10;AME2PiV8EfAPwx+NWk+PfH3jL40aTJpckf8AZ6yeVBZwyBGuN6TTqVjVz5jwEmKJJJBw8/8AwTL/&#10;AODu8f67/gqn4HbKkf8AI13bcdx/yBqji/4Jn/8AB3Jcr5cP/BVbwGytuXA8WXWDg4K/8gbrnORQ&#10;B+sOu/taeK/D37avh/8AZBi/Zb+IF/pOueDH16b4sWWju3hvTpBLcp/Z891t2LdFYFfy92ds8eAc&#10;1+enwns/+ChP/BFX9qv4+aV4Z/Yz8f8Ax8+BPxa+IUnjfwVqXw3htJdU0bWr94heW9xa5M5j2tDE&#10;0zkRqlikqiPzZhH5c3/BMP8A4O73+/8A8FUfArc558W3X/ympjf8E0/+DupeW/4KreBx3+bxVef/&#10;ACm60AfYP/BFb9jH9onwH8Q/jV/wUR/bR8ITeGfih+0D4yW8TwZd64NQk8LeH7UulhYNOqD5wkir&#10;t3FVhgtVEcDLJEP0Kr8NYP8AgmL/AMHdZjWSD/gqf4FVeq/8VXdLj/yjcVL/AMOyv+Dvb/pKv4H/&#10;APCvuv8A5TUAfuLX4+/tlf8AK4/+yn/2QHUv/SLxhXnn/Dsr/g72/wCkq/gf/wAK+6/+U1eNfsn/&#10;AAM/4KN/s/f8HRX7Nvgz/gp5+0BpXxI8fXPw51u90nXNH1KS6jg0htG8SJFblpLa3IZZ47p9uwjE&#10;oO45wAD+iqiiigAooooAK4D9q3/k2H4jf9iJrH/pDNXf1wH7Vv8AybD8Rv8AsRNY/wDSGakwPwJ/&#10;4N0v+TC9V/7KPf8A/pJZ19818Df8G6X/ACYXqv8A2Ue//wDSSzr75r/MXxo/5Odmf/Xz/wBsgf1p&#10;wD/ySWF/whXnv7VH/JBtc/3rX/0rgr0KvPf2qP8Akg2uf71r/wClcFeF4cf8l9lf/X+l/wClo9Pi&#10;f/kncX/17n/6Sz7h0X4q/HX4Qf8ABPD4YeJ/2dv2V9Y+L3iaTwFoMFr4V0jxRpmj4B01G82a61Ga&#10;NI4tyrGxRZZB5gIjYBiOM/4IPfta/F39un/gnloH7Unxx1OG48QeK/GXiS4khtVxb2NuurXS29nD&#10;nLeTDEEiTcWYrGu5mOWPv/7G/wDyaJ8Lf+ycaH/6b4a+Lv8Ag1J/5QqfDH/sO+I//Ttc1/qwfxvH&#10;4V6L8j7j/aj+Oth+zL+zt48/aF1fTlvLTwL4L1TxBcWbO6faFs7WScx71RzHu2bdwViM52nGK/Kr&#10;4d+H/wDgur+0P+wne/8ABVjUP+Chlv4N17VtNbx/4L+Bo8H2Evh+38Po73cNpcXMQknmFxYBCnKy&#10;qHCTuHaRov0C/wCCwrj/AIdW/tHRf3vgb4pGcdP+JXPWf/wS48X+G/BH/BJ39nnxT4u1eDTtP039&#10;n3wvcX95dSBI7eFNHt2eR2PCqqqSSegBPQEgGa3/AASg/bn0v/go7+wf4G/a0t9MtNN1LXrWa28S&#10;6PZzq6WGqWszW1zGMSSMsbPEZohIxkMM0RbrX0ZX5hf8GiOkappf/BG/RbnUNPmhivviBrs9jNJE&#10;yrcRCVIy6EjDqJI5ELDI3RsM5U1+k/jQa63hq+Xwt9l/tT7FN/Zq3+7yGn2HyxJs+cJv25K84zjn&#10;BABrUV+PfgD/AINak/atste+P3/BX39rbxt44+Nniu8ma51TwHr0Vrp2hQrcxGAWX2mxLMfJhZNr&#10;xJDHHdPGtuJI0uKqj9lT/g5c/wCCX123wr/YS+JXgX9pX4U2cQt/Cei/Eua3h1bSUmHmvLM89xZs&#10;fKmEyRgXkyGORSIl4SEA/Y6mzOY4WkUL8qk/M2B+favz5/4JJfsLft5+HP2h/G3/AAUd/wCCnnxt&#10;nm+K3j7R10jS/hb4Z8QvN4f8JaNuhmW08ve8ZmjlVlRYpJUQGWVpp5bt2T9BpseS244G080Afnz/&#10;AMFg/wBtb9r3Qv2gvgj/AMEx/wBhCa08N/Ej48aheSS/FC8hguf+EU0ew2S309vaXGIrifyFuWO9&#10;htSEpGGlmR4fMf2T/wBrH9u/9iH/AILP+F/+CRv7ZH7UVn8dvD/xO+Hdx4l8E+NLrwnBpGraLNEm&#10;oS/Zplt2KSRlNNu1IbeSTbujxjzIj9pft4ftb/srfsBfBy6/bE/adkt4LTQP9G0ea10+O41a9vJU&#10;fZZWKHDGWRUkyAyoEEryMsaSSL8lf8EeP2aPjt+1d+0xqP8AwXR/bljuvDvjbxz4bfQvhP8ACWJr&#10;j7P4R8K7h5Ms32gCRrifZLKu0JCRdzT7d1ysdsAfo58RPH2hfDHwfq/xA8XX6Wej6Fpc2o6peNE8&#10;nk28MbySPtQFmwqk7QCT0AJIFfkp+yW3/BZX/gr/APsz+Iv+CjHw1/b9/wCFG2Xiq61CP4KfCTQf&#10;CVjqOkQwWE7W4GoXc6PcSGe5huIpZDHlCpmSNojHbJ+mX7ccir+xz8WkPf4X+ID9B/Z04z+or5N/&#10;4NfZtv8AwQu+CMexiw/4Sc4/7mbVaAPRv+CJ/wDwU01D/gqZ+xBpH7Qvibwjpeh+KLPWrrQvGWm6&#10;JdebZx6hAI33wAyPJHHLFNHIscjM6biu6QASv9hV+bH/AAbeeJ9C8YfDr9qTx/4T1GPUtD8Uftpe&#10;ONU8P6vZ/Pb39lKlgY7iJxw8bAcOuQc9euP0noAK/H39sr/lcf8A2U/+yA6l/wCkXjCv2Cr8ff2y&#10;v+Vx/wDZT/7IDqX/AKReMKAP2CooooAKKKKACvP/ANq4n/hmL4if9iLrH/pDNXoFef8A7Vq7v2Yv&#10;iJn/AKEXWP8A0hmoA/mf/wCCLn/BRH9jb9k79kO++Hfx++M/9g61ceNbu+jsG8P391/o729siyb7&#10;eB1ySjDBIIxnBr64/wCH2f8AwTD/AOjnv/LP1f8A+Q682/4Nv/8AgkP/AME9v29P2F9a+M37Vf7P&#10;48U+IrH4jX2kW+of8JXq9iVs0srORY9lndwxnDTOclSxzySMAfoL/wAQ0v8AwRP/AOjLf/Mi+JP/&#10;AJY1/HviDw34S4zjLGVs0eL+sSlefs3S5L2S9265rWS3P0/JeO+IcryulhsPTpuEVZX5r79T5D/4&#10;faf8Ew/+jnv/ACz9X/8AkOuP+Pn/AAWI/wCCcvjb4R6x4a8LftHx3V9cfZ/s1u/hXVkyVuYmOS1q&#10;owFUnr2Nfdn/ABDS/wDBE/8A6Mt/8yL4k/8AljXj37fP/Bv7/wAEkvgh+yZ4s+Jnwt/ZNXS9b08W&#10;H2O+PjrX5/K8y/t4n+SW/ZDlHYcqcdq87hPhfwdo8TYOpgfrntlUhyc7pcvNzK3NZXtfe2pvmHiD&#10;xLjcDUoVadJRnFp25r2e9tT0/wDZs/4OUf8Agi98Pf2dvAfgTxZ+2eLPVND8F6ZYanZn4c+I5vJu&#10;IrSKN03x6eVbDAjKkg4615N/wSg/4LA/8ERf+CZX7Evhn9kG4/4Kax+Mv+EdvNQuP+Eih+DvibT/&#10;ADTd3ktwQIDZTY2hyud5zgHAzivUfgR/wbi/8EPNd/Za8E/GH4qfsjW6zXvgDTdX8RaxefE3xBa2&#10;6O9ik89xIRqSRxIDvY4wqg9gMjH+DP8AwRk/4NXv2iPHMvwy+BPg74a+M/EUMElxNoXhP9ojWNQv&#10;EgQqskphh1dpAqllBbbtBZQTkiv7T03X9f8AAPynZWMLSf8Ag4X/AOCaPxN+NPxw8IftWf8ABQXw&#10;f4k+A/jTQ9N0r4e+D9N+GfiqLUrW2eweDWYr+UaNFlZpnJjKTSEJ3j6V8MeFf2rP2YvgR8Gbr/gn&#10;7+zB/wAHGtnpf7OWvWut2eoWPiH9nDXbnxDo9jf4MlnaS/2aI5VnaW6Mku+1aBpWeNGLEr+sX/EL&#10;h/wQr/6Mfb/w5nib/wCWVecfHH/ghP8A8Gy37M0en3P7Rfwf8D+AbfVJHTT7jxv8etb0lbp1xuSI&#10;3OrIsjAHJUHIBBxg5AAv7J//AAXs/wCDej9jb9nLwh+zD8Gv2zHsfDfg3R47DTY2+GPiHzJsEs9x&#10;MYtKVXnmkZ5pZAq75ZZHIBYivQJP+DoH/ghlKMSftxucdP8Ai2fiXj/ymVX8Mf8ABsr/AMEDvGPh&#10;+z8U+GP2OLXUdO1C3S4sb7T/AIseI54LiJhuV0kTUyrqQQQykgg8E9avf8QuH/BCv/ox9v8Aw5ni&#10;b/5ZUARR/wDB0F/wQ0ijWJP25JNqjAz8NPEx/wDcZSSf8HQH/BDKX7/7ccn3cZHw08TD+WmVN/xC&#10;4f8ABCv/AKMfb/w5nib/AOWVH/ELh/wQr/6Mfb/w5nib/wCWVAEKf8HQH/BDKNtyftxSA/8AZM/E&#10;3/yspzf8HQ3/AAQ22/8AJ8bN/sn4Z+Jef/KXUn/ELh/wQr/6Mfb/AMOZ4m/+WVH/ABC4f8EK/wDo&#10;x9v/AA5nib/5ZUAflv8A8Frf+CjP7MP7ff7Xfwx+N37LX/BT34UW/gv4aaRHdWHhP4o+A/Gj28ni&#10;L7VO7Xr2UXh+4guEEP2RVMpJzE6lCpzJ6H+xN/wcNfGfwj+074Z8Qft0f8FkvgN4n+FcP2weKNE8&#10;GfCHxZDqlzusp1tfKd/C8CjbdNbu+ZV+RXxu4U/oL/xC4f8ABCv/AKMfb/w5nib/AOWVY1n/AMG1&#10;3/Bv9feOLz4b2v7Iunya9p+n29/faLH8WvEZvLezneeOC5eH+096xSSW1wiSY2s0Eqg5jYAA8s+H&#10;3/ByR/wT6vf2ovizqHxz/wCCiXg3WPgvq9jpMXwv8M2Pwu8TjUrDZbBdTF6X0VUkWWbcyL5swKHa&#10;QmSK+GfB/wC2J+yb+yFH4i/Z3/4Jy/8ABwRo/gj4FeN9e1a/1Twz4q/Z38RapqPhOO7hZFj0uZ9P&#10;Zro8QxnfLbBdnngvIzhv1S/4hcP+CFf/AEY+3/hzPE3/AMsq83+Nn/BCv/g2V/ZqtbG//aM+Dfgz&#10;wBb6ozJpVx42+OmuaVHeSKMtFG1zqyB5FGCyAkruXPUUAcr/AME+P+Czf/Bux/wTt/ZO8J/srfCL&#10;9ty4ms/Dtu8moavefC7xEt1q2oSuZLi7nKaaQzO5woLNsjSOMHbGuPbv+Iob/ghv/wBHyyf+Gz8S&#10;/wDysrn/AIZ/8G5n/BvH8ZvB+n/EX4Sfst6P4o8O6sjSaXr3h34xeIb2yvEDFC0U8OqNHIAwKkqx&#10;AYYrpP8AiFw/4IV/9GPt/wCHM8Tf/LKgCP8A4ihv+CG//R8sn/hs/Ev/AMrK+IbD9vH9lX/gob/w&#10;dlfsx/Gr9kH4qt4w8M6Z8IdX0W+1NtDvtP8ALvo9L8UzvD5d7BDIcR3MLbgpU78BiQwH3F/xC4f8&#10;EK/+jH2/8OZ4m/8AllXw9Z/sF/so/wDBO7/g7L/Zi+Cf7HnwrPhHwzqfwh1fW77TTrl9qHmX0mme&#10;KYHl8y9nmkGY7aFdoYKNmQASxIB+8NFFFABRRRQAVwP7Vf8AybF8Rf8AsRdY/wDSGau+rgf2rD/x&#10;jF8Rf+xF1j/0hmoGtz8of+DP7/lGJ4k/7LBqX/pu06v1cr8o/wDgz/OP+CYviQHv8YNSx/4LtOr9&#10;XK/iHxK/5LrG/wCJfkfR4P8A3WIV8+f8FTv+TEfHX/cM/wDTpaV9B189/wDBU9gP2EPHWT0/svP/&#10;AINLSvM4L/5K7Af9faf/AKUisR/Bl6HzB/wV7bXPGn/BLj9jn9l6HxnrWh+H/jZ8VPhz4E8a3Ph2&#10;+NvdzaRe6fIJolblCCURtsqSRkoNyHFcz/wcGf8ABOr9nH9j3/gn5of7b37EvwS8J/Cvx5+zr4u0&#10;XU/DniTwnYJaTRxzajbWuHhWNo79vtMlpNm63sAkuG/eSJLrf8FmPEN58K/+CXH7F/7Ul54U1bVP&#10;DXwd+MHwz8Y+NG0a2WWW1022snQvh3RBullhhUu6KZJ41LLuBrY/4OOv2ufg78dv+CWEf7OP7Onx&#10;E8N+PvFH7RHirwzo3w/0Pw/4gt5LzUC2oWmopcxRByzQ4t4YWZ/LVGu4yzglUb+8F8KPmT9Mfgl4&#10;7/4Wp8JPDfxSSze1j8TaDZ6rDZySb2t0uIEmEZYAAkB8cADj8T8Q6h/wTb/Zt+En7V3x4/4KK/8A&#10;BVX4ifB3xbpPxA1TTbDwZc/EjRrGz0/whpUImghsBLqMjRebLE8Cs6lPNkRzt+fj7K+Bmn6J8Hvh&#10;f4G+BGv+MtNk1rS/C9npdrB54ikv2s7VI5JIY3O5xiMucA4Ugn1r5R+BP/BQz9lX/gpNf/Hf9j/9&#10;s74K+DPDWpfCj4kXPhzWPh94+1m21GHV7GNitpqyG5t4kAlkSbCoJPKCRv5hEqGmB5P/AMGwHgXx&#10;b4F/Ze+K914etpLH4Ma58dNcvfgVa3djfQXEugt5UaXaSXcheSzkCxiJWQSq8Vw8jv5i7f1Er8k/&#10;+DZvxVNb+Of2rfgp8GvFmoa1+zv4D+Mh074FSQ3El9plvBNcahLdxWV66sZoyn9nTOvnOqmZJQFN&#10;yWl/WygD4j/4KQ/8F4v2G/8Agmf8UtI+CXxauPFHi3xzqzQP/wAIX8PNLhvtQtIZd/lSTCaaCKPe&#10;yhVi8wzMJFYR7SGOx/wTv/4Lj/8ABOv/AIKN2s2jfBX4yLovie2Nv5/gjx15Wm6qPtDlIliRpGju&#10;zvwjfZ5JdjPGG2mRA3rPwc/4J3/sf/AL9pLx/wDtd/Cr4QQad8RPic4PjDxNNqFxdTXKlxI8cQnk&#10;dbaORwrSJCEV2jjLA+Wm3x7/AIKR/wDBDL/gnz/wUu1GLxh8cPhnJovjBFYN498ITR2OqXC+QsSr&#10;cOUaO6CLFBsadJGRYQiMiM4YA9N+P/8AwUb/AGUf2WP2iPhj+zB8Y/iQ1v40+LepLZeDdF0+xlvJ&#10;neSdII5J1h3G3geZ9iTSAISkuCFhkK++wypPGJYz8rdK+Ef+CZn/AAb2/sA/8Ex/iXqHxl+FOmeI&#10;vF/i6e1e20rxJ8QL22urnRbeSMxzx2ot7eGJGlUlWl2mTYzxhwryB/u6KJYU2L+tAGN8QfDOteL/&#10;AApfeH/D/jbVfDd5d2ckNvr2iC2a7sHYcTQpdwzW7yKeQJYpEz95WBIP5r/8Eb/hfr3wW/4LHft1&#10;/CrX/jX42+IFxo0fw+3eJviDq0V7qlws+l3d1iSSGGGLYjTtHGkcaKkcaLj5cn9Q6/Ov/gnQf+N+&#10;f/BQr/r3+GP/AKYJaAP0Ur8ff+CdHwl+E3/BR7/gtL+278Zv2uPhZoPjbUvhH4k0nwH4C0zxFY/2&#10;hpuiaVHNqNu/kWt0ZI0mk/s5ZTIoAElzcsixidwf10vfE3hvTdas/Deo+ILG31HUhIdPsJrpFmuh&#10;Gu5zGhO59o5O0HA5NfkV/wAEmviX4L/Y2/4LY/t2fAL9pLxVp3g3xH8TPGll4y8Frr2oQW9vrOl/&#10;adSuA1vM7hJJDHqVuxjXLDZOMZhk2AHUf8Ex/hlH+wV/wXl/aK/4J7fCaFdJ+F/i74d6d8U/CvhP&#10;Tbo/YNFuPNs7K8VYWUCBpJrmQKkRKCCC3VsmNBF+rdfln+wZ4/039sT/AIOMv2iv2sPhLcxX3gr4&#10;Z/CPT/hjNrdqxkg1PUpb62u5WRiAB5UlpcwEKXDeUsgbbIFH6mUAFfj7+2V/yuP/ALKf/ZAdS/8A&#10;SLxhX7BV+Pv7ZX/K4/8Asp/9kB1L/wBIvGFAH7BUUUUAFFFFABXn/wC1fj/hmL4iZ/6EXWP/AEim&#10;r0CvP/2rgD+zD8RTj/mRdY/9IZqTV0B/LL/wSj/4KM/8FZP2Q/2ar34e/sQfALw/4o8J3nii4vpt&#10;S1LQJbqRb5oIEki3x3UWFCRIdpXqc5OcV9M/8PyP+DjT/ozbwV/4Q9x/8sK4v/ghSS37GV8pPC+N&#10;b3A/7d7avs3YP7q/kK/krj7xIy3J+MMZg6mT0KzhOznK/NLRavTfofyPx99JzP8AgzjDF5JhsFCc&#10;KElFSc5Jv3VLVLTdnzN/w/I/4ONP+jNvBf8A4Q9x/wDLCuR+PH/BXT/gvv8AG74Tar8LfiX+yZ4T&#10;sdG1TyftlxZ+FZ7eRfLnilTa7X5C/PGvY19j7B/dX8hXLfGmOM/DPUmeGNtvk7d0YOMzIK83hbxO&#10;yvMOI8JhYZJh4OdSMVKN04ttK603R53C30quJOIuI8JldXA04xr1IwbU5trmaV9e1zkPAf7Vn/B0&#10;f4w/Zs8P/C2L/gmL8OfF3w9uvCdlYWtjr3hW2vLfVNJ+zIsQmjl1TZKHjCEh1wc8r2ryX9nf9nv/&#10;AILt/snfGST9oL9nj/gg78GfC/jBmZoNas/DfmPZFoGt3FqsutulmHiZlcQLGH3NuyWYn9nfHv7d&#10;XwK/4Jxf8Ep/Av7UXx/v7pNH0v4daBbWOn6dbtLdapfSafF5NpCvC+ZIUPzOVRQGZiADXhWnf8F5&#10;fjt8GviR4F/4eP8A/BLLxd8Afhn8RtWXS/DfxQ1fx1Y6la2d5JKgiTVohFANKQxedMTNJ5gSFysU&#10;iLI6f2Rvqf2Te58P/EDx9/wdA/FL9ofwD+1b48/4JN+Bb7x98MbfUYPBOuiCaL+zor+3a3u18lNc&#10;EE3mRMy/vY325yu0815j+2D+zX/wXa/b68e2/wAUP2tP+CHfw18TeI4LNbZtetYbrTLyaELtWOWW&#10;w1+Bp1A+75hbYCQuBxX9LkQtJl3xLGynkMqjB96/Pn42/wDBaj4ran+1F44/ZY/4Jt/8E9Nf/aM1&#10;n4Wz/ZviZqtr40tPDmmaLefvAbJJ7uKT7RODFMpVQvzx7U8w5oA+EPgf8df+DpT9mf4fw/Cr9nz/&#10;AIJD/Cnwb4dtWaS30fwz4NtbK3EjY3yNHHqwDO2Buc5ZiAWJNdf/AMN6/wDB4L/0jZ8C/wDgji/+&#10;W9fpd/wTJ/4KY/Br/gpT8HdU8XeE/DV94R8Z+E9UOk/EL4a+JpIl1fw3qCrh45oQ3mCEyLNHHNIk&#10;RkMEoKIyOi8t8Rf+Cw/7JWg/ttfDP9gb4TfETRPH3j7xt4svtG8SWfh3XIpk8Lx2djdzTSXbRRyK&#10;LgTwJB9l3RuCZWYr5QWQA/Pr/hvX/g8F/wCkbPgX/wAEcX/y3o/4b1/4PBf+kbPgX/wRxf8Ay3r9&#10;xIIYzCpeJSf9wVJ5EP8AzxX/AL5FAH4b/wDDev8AweC/9I2fAv8A4I4v/lvR/wAN6/8AB4L/ANI2&#10;fAv/AII4v/lvX7hiWwJwVUHuGjxj9KfELSeJZ4VjZGXKsqjBHrQB+HP/AA3r/wAHgv8A0jZ8C/8A&#10;gji/+W9cl4S+PX/B034C+KXi743+Cv8Agkn8NNN8X+PPsP8AwmPiC28Owrcav9jhMFsJ2GrAuIoy&#10;VTP3Qcc9a/fESWLNsCruPQbOvv8ASnJHbSIJEjRlYZVgo5oA/nz+IPxD/wCDoT4p/tA+Af2p/Hf/&#10;AASd8D33j34YQ6lD4F15beWH+zE1C3NveDyo9cWKfzIiV/fJJt6rtOSeQ/a++H//AAcHft5LDN+1&#10;f/wQ/wDhF4vv7bT47C112fw79k1O3tUkaVLeO+tdbjuUiV3dgiyBQZZeP3j5/Zf/AIKSf8FLvC/7&#10;BNz4J+G/hL4H+KPir8VvideXdr8O/hf4NtD9q1U20BluLiWcq0draxfuvNlIdkWQyeW0ccrJ57+x&#10;1/wWE8VfE79saT/gn/8At3fsWaz+z18Wr7w/LrfhPStU8X2WuaZ4hsI1Vibe+t1jRrjC3LmJEdQt&#10;rNmRXUx0AfnP8A/i/wD8HQ/7LHw9t/hP+zn/AMEg/hX4P8N2t5NdQ6RoPhG2t4TcS/6yZlXVuZGA&#10;ALZJwAM4AA7j/hvX/g8F/wCkbPgX/wAEcX/y3r9xJkhFtJJHEnCnHy1+dvxU/wCC2/xiv/iD8QrL&#10;9i3/AIJq+P8A4yeCvg74q1DRPit4107xNpmnrYzWLRi6j0y0bzp9WlVJGfy1ELEqqjhmYAHyb/w3&#10;r/weC/8ASNnwL/4I4v8A5b147+yV8XP+CkHxm/4Oif2bfFH/AAVC+COk+AviBB8OtctdJ0fR7VYY&#10;ptHXRvEjxTkLc3HzGd7pc7xxGPlGMn9zP2Iv2uvhd+3l+zR4R/aw+C9rqUfhnxlBcT2NvrFnHHdW&#10;5hnmt5YZVjkkRXSWF0O1m5X3r83f2x1VP+Dx/wDZTCKB/wAWC1LoP+nLxhQB+wVFFFABRRRQAV5/&#10;+1d/ybB8Rv8AsRdY/wDSKavQK8//AGrj/wAYw/EUf9SLrH/pDNQB/OT/AMEKP+TM9Q/7Ha8/9J7e&#10;vs7B9K+Df+CKvxm+D/gD9ka80Tx18WPDOi3z+L7yb7Hq2vW9vKIzBbgPskcHaSCAcY4r65/4ah/Z&#10;p/6OK8C/+FdZf/Ha/gXxUyjNsR4g5hUpYecoud01CTTVls0j/MHxoyHPMT4pZpVo4WpKLqJpqEmn&#10;7kdmlY7nB9K5f40ZHwy1TI/54/8Ao5Kzv+Gof2af+jivAv8A4V1l/wDHa5j4y/tO/s2zfDbUYYv2&#10;hPBEkj+XtWPxVaMTiRWPST0FePwPk2cUeMcvnUw1RRVam23CSSSkrtux4fhzw/n1Dj3LKlXCVYxj&#10;Xptt05pJKSbbbWyPqX/gqdFHefsff8E49MuY1kgu/wBpr4Uw3EMihkkRrCYFWU8MPYgivR/+Dpnw&#10;P4X13/giV8WPEOs6THcXnhnVPDd7o825l8m4bXLC0ZiFI3gwXMybWyPmBxlVI8K/4KTfFb9nP9qr&#10;/glP8EdL/Zd/4KDfBOw+NHwbvvBvjbwV4f1T4peHoTdatp9osJtZTe3IhhkQTvIBN8jPAI3AV2Zf&#10;Cf23v+Cw3gr/AILg/CfwP/wTw0CDTfgbZ694m0vUPj148+JHxP0bT9H0u0tIo7p7SwIuj/aivcFW&#10;jZ0TDW8JaHMjPb/6JI/1aP3H/ZS17WvFv7M/w/8AGXibUnvNT1jwRpF7qV3Iqhp7iWyheRzgAZZm&#10;J9BnAwABXwX/AMG2FrHcfCH9qbWpUja4f9tDxpDJK0YLOog0wrlupwWJAOcHpjnPqeq/8Fpf+CXX&#10;wF+Nvwr/AGPfB37SPgvUtK8VaTfQWHi/QfHWkXPh7wrb6fZmSODUbw3mbYyqgigBDF3wCR1r89fg&#10;T/wVE+EP/BEX9qj46fDzVPGmh/HP4CfFr4hT+NfAfir4S+OPDV/qGn6ve/Zhd2t3aLfLIiYeOEzS&#10;yIhNirpHieYRAH1P/wAE0vBXh34Zf8HAv7fPwq8CWP8AZ+g30PgnXruxEhlEuoXenLeTzEylj809&#10;7dOFBCp5pChQqhdP/gpr4e0HRf8Agtj/AME67vR9GtbWS98Q/EeS6kghVWmb+yLA5cjljlmOTzlj&#10;6mvKP+CIPx7/AGbPB3jf43f8FHf23/27Pgv4V+JX7Q3jBNSt/AmofHLR7+58MaHbmVbKymmNzncI&#10;5FQRf8s4ba3XbE2+Jdz/AIKI/tkfscfEn/grH+wn8XfAX7YPwl1bwv8ADvWPHT+NvEFj8TtIktNG&#10;W70uyjtTPILnanmvFIq5PJU0AfrVD/ql/wB0VU1rVZNIs5LxLKWfyYjJ5cKhnkwD8qjIyxOAB3JA&#10;9SPEo/8AgqX/AMEyVRVP/BRb4FcDH/JW9G/+SaU/8FSv+CYxO4/8FFPgTn1/4W1o3/yTQB+cn/C9&#10;P+Dlv/gpZ4o8QfGn9i1vDv7M/wANdK1y80nwp4T+KHhuNde1cW9yEluLtLyxu2SUMsqsqLEkbRmI&#10;CQq07bVl/wAHMPxS/Yc1qT4C/wDBZ/8AYF8XfDnx3ZtI1vr3w8tY77Qtet942z2puLoAKqyIjGO4&#10;uBvVgxiY+Uv6A/8AD0r/AIJi/wDSRT4E+v8AyVrRv/kmqPiH/gpH/wAEofF2n/2T4r/bz/Z71S1E&#10;gkFrqHxQ0OaMOM4ba9wRkZPPvQB83f8ABLT/AIKV/td/8FQf2mPGfx1+HPwRtvCf7J+n6XHpnhPV&#10;fF1i9trmu6vHIzS3VuYnaFoeZY5QSyxlYPLfzPtCr+itsc28Zxj5B/KvA7L/AIKc/wDBLbTLKHTd&#10;O/4KC/AO3t7aFYre3h+K2iokUajCoqi4wqgAAAcACp/+Hpn/AATI/wCki3wK/wDDt6N/8k0AfFf7&#10;QrSXX/B258EbGaTdFH+yneyxRuNyo5vddBYA9CQACRg4GM1X/wCC9Gp6p8Ov+Cin/BO74i+DdRls&#10;dab9oT+wTfQ4z/Z+o3Ok2t7DtPy/voHdGbG4BjtK15n/AMFY/wBrD9n34Sf8FH/gn/wWF/Y2/ae+&#10;E/xavPBXh2bwV8TPhzonxe8Pm8m0GaW5aO6so3n3ySq9/cFwpYgx25KrELhxxGg/8FF/2ZP+Cyn/&#10;AAVB+C/7SvxL+IngT4RfAf8AZ3t5vEOl2Pxh+IumaTrXiPxLc58iZLZL91ZLWazs5UztKhJC7Ms8&#10;cQAP3ThiC2/lZz1524/lXwb+214U17/gkj+wdrnhL/glz/wTZi8baNq66rN4k0Hw74i+ytopmtAp&#10;1EWrpNNqAykYa2gCttQncgBcaWgf8FxP+Cb3xY+P3xK/ZFT9qzw74dXwfodox+J17480a00bWPtt&#10;qj50i/F2fPuITLskwg8uWNhg4r87/wBlb/g48uf+CanwQ1P9iT9sy91H49fFLwhq2oQeCfil4H+I&#10;1lr2i+LLa5c3Fk17rNxfNJGonmkhLNETBbxxKYhJEy0AffX/AAbY+DP2bvh//wAEnfhxoX7NXxUs&#10;PGUd0s+oeONWtFMUltr9x+9urKeEsTBLbq0MAU7S8UUcuMShm+d/2yv+Vx/9lP8A7IDqX/pF4wrc&#10;/wCDeX4m/sh/8E8P+Cfdt8Mf2kv+CgXwF0vxn4m8b6r4m1zQYfjBoU40kziOCO1M8V/JHcN5drFK&#10;ZEO0GXy8Exl283+M3x8+Bf7RX/B3x+y143/Z9+M/hPx1otr8ENUsbnV/B/iK21O1iul0/wAWu0DS&#10;2zuiyBJI2KE7gsinGGGQD9rqKKKACiiigArH8feFtJ8c+DdS8E+IIZJNP1ixmsr+KNirSQSxskig&#10;jlSVYjI5Gc1sUUAflPB/waB/8ElNrYk+Kse5vuJ40iwFzxj/AEY8fUk+vNSf8Qff/BI//n6+LH/h&#10;bQ//ACLX6qUVPKg94/Kv/iD7/wCCR/8Az9fFj/wtof8A5Fpsn/Bn7/wSPA2m4+KxH+141iP/ALa1&#10;+q1FOK5dUHqfmtoX/BqH/wAEXrGzh0+/+APiS+dbfbNeXfxB1QSzMMfOwjlVAT1+VVA7DFX0/wCD&#10;Uv8A4Inx7tn7N2ufMMN/xcHVv5faP/1celfo1RTA/OT/AIhSP+CJ4GP+Gctf65x/wsTV8f8ApRSt&#10;/wAGpX/BE5uv7N+u9AP+Shat2GB/y8V+jVFAH5yyf8GpX/BE+X737OGvdMf8lC1b/wCSKD/walf8&#10;ETy28/s5a/8A+HE1f/5Ir9GqKAPzj/4hRv8AgiaOB+zjr3/hw9W/+SKP+IUf/gid/wBG469/4cPV&#10;v/kiv0cooA/OP/iFH/4Inf8ARuOvf+HD1b/5Io/4hR/+CJ3/AEbjr3/hw9W/+SK/RyigD84/+IUf&#10;/gid/wBG469/4cPVv/kij/iFH/4Inf8ARuOvf+HD1b/5Ir9HKKAPzk/4hSP+CJu3b/wzhr3XP/JQ&#10;tW/+SKUf8GpX/BE8R+UP2cNe27s/8lC1bP5/aK/RqigD85R/wak/8ETwCp/Zx147lxz8RNX6Zz/z&#10;8cc0L/wamf8ABE9DlP2b9d46D/hYWrEfrcV+jVFAH5yn/g1L/wCCJ7IIz+zhr3y9D/wsLVs/n9or&#10;0T9kv/g3y/4JcfsRftB+H/2of2dfgpq+k+MvDH2v+x9QuvGWo3UcX2m0mtJcxTTMjZhnkXkHBORy&#10;Aa+1qKACiiigAooooA//2VBLAQItABQABgAIAAAAIQCKFT+YDAEAABUCAAATAAAAAAAAAAAAAAAA&#10;AAAAAABbQ29udGVudF9UeXBlc10ueG1sUEsBAi0AFAAGAAgAAAAhADj9If/WAAAAlAEAAAsAAAAA&#10;AAAAAAAAAAAAPQEAAF9yZWxzLy5yZWxzUEsBAi0AFAAGAAgAAAAhAIVOUwZuBQAAPA0AAA4AAAAA&#10;AAAAAAAAAAAAPAIAAGRycy9lMm9Eb2MueG1sUEsBAi0AFAAGAAgAAAAhABmUu8nDAAAApwEAABkA&#10;AAAAAAAAAAAAAAAA1gcAAGRycy9fcmVscy9lMm9Eb2MueG1sLnJlbHNQSwECLQAUAAYACAAAACEA&#10;9+0/6uAAAAAJAQAADwAAAAAAAAAAAAAAAADQCAAAZHJzL2Rvd25yZXYueG1sUEsBAi0ACgAAAAAA&#10;AAAhAHoHpCSCAAMAggADABUAAAAAAAAAAAAAAAAA3QkAAGRycy9tZWRpYS9pbWFnZTEuanBlZ1BL&#10;AQItAAoAAAAAAAAAIQAnrH/IB28AAAdvAAAVAAAAAAAAAAAAAAAAAJIKAwBkcnMvbWVkaWEvaW1h&#10;Z2UyLmpwZWdQSwUGAAAAAAcABwDAAQAAzHkDAAAA&#10;">
                <v:shape id="図 2050" o:spid="_x0000_s1072" type="#_x0000_t75" style="position:absolute;width:53721;height:75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KKowwAAAN0AAAAPAAAAZHJzL2Rvd25yZXYueG1sRE9Na8JA&#10;EL0L/odlBC+hbiqoJXUVkQq9tUZbehyzYxLMzobsahJ/ffcgeHy87+W6M5W4UeNKywpeJzEI4szq&#10;knMFx8Pu5Q2E88gaK8ukoCcH69VwsMRE25b3dEt9LkIIuwQVFN7XiZQuK8igm9iaOHBn2xj0ATa5&#10;1A22IdxUchrHc2mw5NBQYE3bgrJLejUKyo979uV/ttHvX3Ttv+l0qi+8UGo86jbvIDx1/il+uD+1&#10;gmk8C/vDm/AE5OofAAD//wMAUEsBAi0AFAAGAAgAAAAhANvh9svuAAAAhQEAABMAAAAAAAAAAAAA&#10;AAAAAAAAAFtDb250ZW50X1R5cGVzXS54bWxQSwECLQAUAAYACAAAACEAWvQsW78AAAAVAQAACwAA&#10;AAAAAAAAAAAAAAAfAQAAX3JlbHMvLnJlbHNQSwECLQAUAAYACAAAACEAjkyiqMMAAADdAAAADwAA&#10;AAAAAAAAAAAAAAAHAgAAZHJzL2Rvd25yZXYueG1sUEsFBgAAAAADAAMAtwAAAPcCAAAAAA==&#10;">
                  <v:imagedata r:id="rId42" o:title="180309【堤防条件１～３包絡】H25時点_公表浸水想定図（全体図）"/>
                  <v:path arrowok="t"/>
                </v:shape>
                <v:rect id="正方形/長方形 2049" o:spid="_x0000_s1073" style="position:absolute;left:20201;top:73470;width:13991;height:254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zgOxQAAAN0AAAAPAAAAZHJzL2Rvd25yZXYueG1sRI9Pi8Iw&#10;FMTvwn6H8Bb2IpoqIto1yqoIHnqxLnt+Nq9/sHkpTardb28EweMwM79hVpve1OJGrassK5iMIxDE&#10;mdUVFwp+z4fRAoTzyBpry6Tgnxxs1h+DFcba3vlEt9QXIkDYxaig9L6JpXRZSQbd2DbEwctta9AH&#10;2RZSt3gPcFPLaRTNpcGKw0KJDe1Kyq5pZxSkV7tNkr887/YuOXRZ6i/DeqnU12f/8w3CU+/f4Vf7&#10;qBVMo9kSnm/CE5DrBwAAAP//AwBQSwECLQAUAAYACAAAACEA2+H2y+4AAACFAQAAEwAAAAAAAAAA&#10;AAAAAAAAAAAAW0NvbnRlbnRfVHlwZXNdLnhtbFBLAQItABQABgAIAAAAIQBa9CxbvwAAABUBAAAL&#10;AAAAAAAAAAAAAAAAAB8BAABfcmVscy8ucmVsc1BLAQItABQABgAIAAAAIQCKdzgOxQAAAN0AAAAP&#10;AAAAAAAAAAAAAAAAAAcCAABkcnMvZG93bnJldi54bWxQSwUGAAAAAAMAAwC3AAAA+QIAAAAA&#10;" filled="f" stroked="f" strokeweight="2pt">
                  <v:textbox style="mso-fit-shape-to-text:t" inset="0,0,0,0">
                    <w:txbxContent>
                      <w:p w:rsidR="00B14CE2" w:rsidRDefault="00B14CE2" w:rsidP="00170802">
                        <w:pPr>
                          <w:jc w:val="center"/>
                        </w:pPr>
                        <w:r>
                          <w:rPr>
                            <w:rFonts w:ascii="HGPｺﾞｼｯｸM" w:eastAsia="HGPｺﾞｼｯｸM" w:hAnsiTheme="majorEastAsia" w:hint="eastAsia"/>
                            <w:sz w:val="18"/>
                          </w:rPr>
                          <w:t>図1-</w:t>
                        </w:r>
                        <w:r>
                          <w:rPr>
                            <w:rFonts w:ascii="HGPｺﾞｼｯｸM" w:eastAsia="HGPｺﾞｼｯｸM" w:hAnsiTheme="majorEastAsia"/>
                            <w:sz w:val="18"/>
                          </w:rPr>
                          <w:t>10</w:t>
                        </w:r>
                        <w:r>
                          <w:rPr>
                            <w:rFonts w:ascii="HGPｺﾞｼｯｸM" w:eastAsia="HGPｺﾞｼｯｸM" w:hAnsiTheme="majorEastAsia" w:hint="eastAsia"/>
                            <w:sz w:val="18"/>
                          </w:rPr>
                          <w:t xml:space="preserve">　H25.8浸水想定図</w:t>
                        </w:r>
                      </w:p>
                    </w:txbxContent>
                  </v:textbox>
                </v:rect>
                <v:shape id="図 4" o:spid="_x0000_s1074" type="#_x0000_t75" style="position:absolute;left:44975;top:56246;width:8763;height:11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IsbxgAAAN0AAAAPAAAAZHJzL2Rvd25yZXYueG1sRI9Ba8JA&#10;FITvQv/D8gq96W4FJaSu0qYI0qLS2Etvj+xrEpt9G7Nbjf/eFQSPw8x8w8wWvW3EkTpfO9bwPFIg&#10;iAtnai41fO+WwwSED8gGG8ek4UweFvOHwQxT4078Rcc8lCJC2KeooQqhTaX0RUUW/ci1xNH7dZ3F&#10;EGVXStPhKcJtI8dKTaXFmuNChS1lFRV/+b/VkGVqq/bJ3r9t3vvPnyQcaL370PrpsX99ARGoD/fw&#10;rb0yGsZqMoXrm/gE5PwCAAD//wMAUEsBAi0AFAAGAAgAAAAhANvh9svuAAAAhQEAABMAAAAAAAAA&#10;AAAAAAAAAAAAAFtDb250ZW50X1R5cGVzXS54bWxQSwECLQAUAAYACAAAACEAWvQsW78AAAAVAQAA&#10;CwAAAAAAAAAAAAAAAAAfAQAAX3JlbHMvLnJlbHNQSwECLQAUAAYACAAAACEAObyLG8YAAADdAAAA&#10;DwAAAAAAAAAAAAAAAAAHAgAAZHJzL2Rvd25yZXYueG1sUEsFBgAAAAADAAMAtwAAAPoCAAAAAA==&#10;">
                  <v:imagedata r:id="rId43" o:title=""/>
                  <v:path arrowok="t"/>
                </v:shape>
              </v:group>
            </w:pict>
          </mc:Fallback>
        </mc:AlternateContent>
      </w:r>
    </w:p>
    <w:p w:rsidR="008A4B17" w:rsidRDefault="008A4B17"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F4236D" w:rsidRDefault="00F4236D" w:rsidP="00684407">
      <w:pPr>
        <w:tabs>
          <w:tab w:val="left" w:pos="2160"/>
        </w:tabs>
        <w:rPr>
          <w:rFonts w:ascii="HGPｺﾞｼｯｸM" w:eastAsia="HGPｺﾞｼｯｸM" w:hAnsi="Meiryo UI" w:cs="Meiryo UI"/>
          <w:szCs w:val="21"/>
        </w:rPr>
      </w:pPr>
    </w:p>
    <w:p w:rsidR="004749C8" w:rsidRPr="00684407" w:rsidRDefault="004749C8" w:rsidP="00684407">
      <w:pPr>
        <w:rPr>
          <w:rFonts w:ascii="HGPｺﾞｼｯｸM" w:eastAsia="HGPｺﾞｼｯｸM" w:hAnsi="Meiryo UI" w:cs="Meiryo UI"/>
          <w:sz w:val="28"/>
          <w:szCs w:val="21"/>
        </w:rPr>
        <w:sectPr w:rsidR="004749C8" w:rsidRPr="00684407" w:rsidSect="00886D33">
          <w:pgSz w:w="11906" w:h="16838"/>
          <w:pgMar w:top="1985" w:right="1701" w:bottom="1701" w:left="1701" w:header="907" w:footer="113" w:gutter="0"/>
          <w:pgNumType w:fmt="decimalFullWidth"/>
          <w:cols w:space="425"/>
          <w:docGrid w:type="lines" w:linePitch="360"/>
        </w:sectPr>
      </w:pPr>
    </w:p>
    <w:p w:rsidR="00A56D5C" w:rsidRDefault="00A56D5C" w:rsidP="00930BD4">
      <w:pPr>
        <w:rPr>
          <w:rFonts w:ascii="HGPｺﾞｼｯｸM" w:eastAsia="HGPｺﾞｼｯｸM" w:hAnsi="Meiryo UI" w:cs="Meiryo UI"/>
          <w:b/>
          <w:sz w:val="28"/>
          <w:szCs w:val="21"/>
        </w:rPr>
      </w:pPr>
      <w:r>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592704" behindDoc="0" locked="0" layoutInCell="1" allowOverlap="1" wp14:anchorId="13E63BDD" wp14:editId="029352E6">
                <wp:simplePos x="0" y="0"/>
                <wp:positionH relativeFrom="margin">
                  <wp:posOffset>-10160</wp:posOffset>
                </wp:positionH>
                <wp:positionV relativeFrom="paragraph">
                  <wp:posOffset>-12700</wp:posOffset>
                </wp:positionV>
                <wp:extent cx="5410200" cy="447675"/>
                <wp:effectExtent l="0" t="0" r="0" b="9525"/>
                <wp:wrapNone/>
                <wp:docPr id="7" name="正方形/長方形 7"/>
                <wp:cNvGraphicFramePr/>
                <a:graphic xmlns:a="http://schemas.openxmlformats.org/drawingml/2006/main">
                  <a:graphicData uri="http://schemas.microsoft.com/office/word/2010/wordprocessingShape">
                    <wps:wsp>
                      <wps:cNvSpPr/>
                      <wps:spPr>
                        <a:xfrm>
                          <a:off x="0" y="0"/>
                          <a:ext cx="5410200" cy="447675"/>
                        </a:xfrm>
                        <a:prstGeom prst="rect">
                          <a:avLst/>
                        </a:prstGeom>
                        <a:solidFill>
                          <a:srgbClr val="542804"/>
                        </a:solidFill>
                        <a:ln w="25400" cap="flat" cmpd="sng" algn="ctr">
                          <a:noFill/>
                          <a:prstDash val="solid"/>
                        </a:ln>
                        <a:effectLst/>
                      </wps:spPr>
                      <wps:txbx>
                        <w:txbxContent>
                          <w:p w:rsidR="00B14CE2" w:rsidRPr="002E01D8" w:rsidRDefault="00B14CE2" w:rsidP="00407D60">
                            <w:pPr>
                              <w:jc w:val="left"/>
                              <w:rPr>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pPr>
                            <w:r w:rsidRPr="002E01D8">
                              <w:rPr>
                                <w:rFonts w:ascii="HGPｺﾞｼｯｸM" w:eastAsia="HGPｺﾞｼｯｸM" w:hAnsi="Meiryo UI" w:cs="Meiryo UI" w:hint="eastAsia"/>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 xml:space="preserve">第2章　大阪府の初動体制と市町村支援のあり方　</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13E63BDD" id="正方形/長方形 7" o:spid="_x0000_s1075" style="position:absolute;left:0;text-align:left;margin-left:-.8pt;margin-top:-1pt;width:426pt;height:35.25pt;z-index:2515927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xOFeAIAAMYEAAAOAAAAZHJzL2Uyb0RvYy54bWysVM1uEzEQviPxDpbvdJNo05RVN1XUqgip&#10;aiu1qOeJ186u5D9sJ7vlPeAB4Nwz4sDjUIm3YOzdJKVwQlyc+dv5+eabHJ90SpINd74xuqTjgxEl&#10;XDNTNXpV0ne356+OKPEBdAXSaF7Se+7pyfzli+PWFnxiaiMr7ggm0b5obUnrEGyRZZ7VXIE/MJZr&#10;dArjFARU3SqrHLSYXclsMhodZq1xlXWGce/RetY76TzlF4KzcCWE54HIkmJvIb0uvcv4ZvNjKFYO&#10;bN2woQ34hy4UNBqL7lKdQQCyds0fqVTDnPFGhANmVGaEaBhPM+A049GzaW5qsDzNguB4u4PJ/7+0&#10;7HJz7UhTlXRGiQaFK3p8+PL46duP75+znx+/9hKZRaBa6wuMv7HXbtA8inHqTjgVf3Ee0iVw73fg&#10;8i4QhsZpPh7hxihh6Mvz2eFsGpNm+6+t8+ENN4pEoaQOl5cwhc2FD33oNiQW80Y21XkjZVLcankq&#10;HdkALnqaT45G+ZD9tzCpSVvSyTRPjQASTkgI2JOyCIHXK0pArpDJLLhUW5tYAYtDEWufga/7Gint&#10;UELq6OeJbkOrEasenSiFbtklkMdH8ZNoWprqHpF3pqekt+y8wQIX4MM1OOQgIoV3Fa7wEdJg12aQ&#10;KKmN+/A3e4xHaqCXkhY5jRO9X4PjlMi3Gknzepzn8QiSgoJ7al1urXqtTg2iOMbLtSyJMTbIrSic&#10;UXd4dotYDV2gGdbsMRuU09DfGB4u44tFCkPCWwgX+saymHwL6W13B84OOw/Ilkuz5T0Uz1bfx8Yv&#10;tVmsgxFN4sUeT+RTVPBYErOGw47X+FRPUfu/n/kvAAAA//8DAFBLAwQUAAYACAAAACEAphKfr98A&#10;AAAIAQAADwAAAGRycy9kb3ducmV2LnhtbEyPQUvDQBCF74L/YRnBi7SbFhtDzKaIIIIHoU0v3rbZ&#10;cRPNzobdbZr+e8eTnobHe7z5XrWd3SAmDLH3pGC1zEAgtd70ZBUcmpdFASImTUYPnlDBBSNs6+ur&#10;SpfGn2mH0z5ZwSUUS62gS2kspYxth07HpR+R2Pv0wenEMlhpgj5zuRvkOsty6XRP/KHTIz532H7v&#10;T05BaC47M/ZfzevD+0d7lw62eZusUrc389MjiIRz+gvDLz6jQ81MR38iE8WgYLHKOcl3zZPYLzbZ&#10;PYijgrzYgKwr+X9A/QMAAP//AwBQSwECLQAUAAYACAAAACEAtoM4kv4AAADhAQAAEwAAAAAAAAAA&#10;AAAAAAAAAAAAW0NvbnRlbnRfVHlwZXNdLnhtbFBLAQItABQABgAIAAAAIQA4/SH/1gAAAJQBAAAL&#10;AAAAAAAAAAAAAAAAAC8BAABfcmVscy8ucmVsc1BLAQItABQABgAIAAAAIQAJTxOFeAIAAMYEAAAO&#10;AAAAAAAAAAAAAAAAAC4CAABkcnMvZTJvRG9jLnhtbFBLAQItABQABgAIAAAAIQCmEp+v3wAAAAgB&#10;AAAPAAAAAAAAAAAAAAAAANIEAABkcnMvZG93bnJldi54bWxQSwUGAAAAAAQABADzAAAA3gUAAAAA&#10;" fillcolor="#542804" stroked="f" strokeweight="2pt">
                <v:textbox inset=",0,,0">
                  <w:txbxContent>
                    <w:p w:rsidR="00B14CE2" w:rsidRPr="002E01D8" w:rsidRDefault="00B14CE2" w:rsidP="00407D60">
                      <w:pPr>
                        <w:jc w:val="left"/>
                        <w:rPr>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pPr>
                      <w:r w:rsidRPr="002E01D8">
                        <w:rPr>
                          <w:rFonts w:ascii="HGPｺﾞｼｯｸM" w:eastAsia="HGPｺﾞｼｯｸM" w:hAnsi="Meiryo UI" w:cs="Meiryo UI" w:hint="eastAsia"/>
                          <w:b/>
                          <w:caps/>
                          <w:sz w:val="28"/>
                          <w:szCs w:val="21"/>
                          <w14:glow w14:rad="63500">
                            <w14:schemeClr w14:val="accent6">
                              <w14:alpha w14:val="60000"/>
                              <w14:satMod w14:val="175000"/>
                            </w14:schemeClr>
                          </w14:glow>
                          <w14:shadow w14:blurRad="50800" w14:dist="38100" w14:dir="2700000" w14:sx="100000" w14:sy="100000" w14:kx="0" w14:ky="0" w14:algn="tl">
                            <w14:srgbClr w14:val="000000">
                              <w14:alpha w14:val="60000"/>
                            </w14:srgbClr>
                          </w14:shadow>
                        </w:rPr>
                        <w:t xml:space="preserve">第2章　大阪府の初動体制と市町村支援のあり方　</w:t>
                      </w:r>
                    </w:p>
                  </w:txbxContent>
                </v:textbox>
                <w10:wrap anchorx="margin"/>
              </v:rect>
            </w:pict>
          </mc:Fallback>
        </mc:AlternateContent>
      </w:r>
    </w:p>
    <w:p w:rsidR="00930BD4" w:rsidRDefault="00930BD4" w:rsidP="00A56D5C">
      <w:pPr>
        <w:spacing w:line="360" w:lineRule="auto"/>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t>２－１．大阪府の初動体制</w:t>
      </w:r>
    </w:p>
    <w:p w:rsidR="00930BD4" w:rsidRPr="00A56D5C" w:rsidRDefault="00930BD4" w:rsidP="005B3F68">
      <w:pPr>
        <w:spacing w:line="276" w:lineRule="auto"/>
        <w:ind w:leftChars="100" w:left="210" w:firstLineChars="100" w:firstLine="220"/>
        <w:rPr>
          <w:rFonts w:asciiTheme="minorEastAsia" w:hAnsiTheme="minorEastAsia"/>
          <w:sz w:val="22"/>
        </w:rPr>
      </w:pPr>
      <w:r w:rsidRPr="00A56D5C">
        <w:rPr>
          <w:rFonts w:asciiTheme="minorEastAsia" w:hAnsiTheme="minorEastAsia" w:hint="eastAsia"/>
          <w:sz w:val="22"/>
        </w:rPr>
        <w:t>大阪府北部を震源とする地震における、大阪府の初動体制</w:t>
      </w:r>
      <w:r w:rsidR="00036E8A">
        <w:rPr>
          <w:rFonts w:asciiTheme="minorEastAsia" w:hAnsiTheme="minorEastAsia" w:hint="eastAsia"/>
          <w:sz w:val="22"/>
        </w:rPr>
        <w:t>（本庁）</w:t>
      </w:r>
      <w:r w:rsidRPr="00A56D5C">
        <w:rPr>
          <w:rFonts w:asciiTheme="minorEastAsia" w:hAnsiTheme="minorEastAsia" w:hint="eastAsia"/>
          <w:sz w:val="22"/>
        </w:rPr>
        <w:t>については、発災１時間後には498人が、3時間後には</w:t>
      </w:r>
      <w:r w:rsidR="003C598D" w:rsidRPr="00A56D5C">
        <w:rPr>
          <w:rFonts w:asciiTheme="minorEastAsia" w:hAnsiTheme="minorEastAsia" w:hint="eastAsia"/>
          <w:sz w:val="22"/>
        </w:rPr>
        <w:t>1,292</w:t>
      </w:r>
      <w:r w:rsidRPr="00A56D5C">
        <w:rPr>
          <w:rFonts w:asciiTheme="minorEastAsia" w:hAnsiTheme="minorEastAsia" w:hint="eastAsia"/>
          <w:sz w:val="22"/>
        </w:rPr>
        <w:t>人の職員が参集し、府庁</w:t>
      </w:r>
      <w:r w:rsidR="008065F0">
        <w:rPr>
          <w:rFonts w:asciiTheme="minorEastAsia" w:hAnsiTheme="minorEastAsia" w:hint="eastAsia"/>
          <w:sz w:val="22"/>
        </w:rPr>
        <w:t>業務継続計画</w:t>
      </w:r>
      <w:r w:rsidR="00A60D73" w:rsidRPr="00A60D73">
        <w:rPr>
          <w:rFonts w:asciiTheme="minorEastAsia" w:hAnsiTheme="minorEastAsia" w:hint="eastAsia"/>
          <w:sz w:val="22"/>
          <w:vertAlign w:val="superscript"/>
        </w:rPr>
        <w:t>※</w:t>
      </w:r>
      <w:r w:rsidRPr="00A56D5C">
        <w:rPr>
          <w:rFonts w:asciiTheme="minorEastAsia" w:hAnsiTheme="minorEastAsia" w:hint="eastAsia"/>
          <w:sz w:val="22"/>
        </w:rPr>
        <w:t>で定める各フェーズで必要とされる人員を</w:t>
      </w:r>
      <w:r w:rsidR="00BF052F" w:rsidRPr="00A56D5C">
        <w:rPr>
          <w:rFonts w:asciiTheme="minorEastAsia" w:hAnsiTheme="minorEastAsia" w:hint="eastAsia"/>
          <w:sz w:val="22"/>
        </w:rPr>
        <w:t>上回る職員が</w:t>
      </w:r>
      <w:r w:rsidRPr="00A56D5C">
        <w:rPr>
          <w:rFonts w:asciiTheme="minorEastAsia" w:hAnsiTheme="minorEastAsia" w:hint="eastAsia"/>
          <w:sz w:val="22"/>
        </w:rPr>
        <w:t>確保でき</w:t>
      </w:r>
      <w:r w:rsidR="00BF052F" w:rsidRPr="00A56D5C">
        <w:rPr>
          <w:rFonts w:asciiTheme="minorEastAsia" w:hAnsiTheme="minorEastAsia" w:hint="eastAsia"/>
          <w:sz w:val="22"/>
        </w:rPr>
        <w:t>てい</w:t>
      </w:r>
      <w:r w:rsidRPr="00A56D5C">
        <w:rPr>
          <w:rFonts w:asciiTheme="minorEastAsia" w:hAnsiTheme="minorEastAsia" w:hint="eastAsia"/>
          <w:sz w:val="22"/>
        </w:rPr>
        <w:t>た。</w:t>
      </w:r>
    </w:p>
    <w:p w:rsidR="00346DB2" w:rsidRPr="00D94E79" w:rsidRDefault="00930BD4" w:rsidP="00346DB2">
      <w:pPr>
        <w:spacing w:line="276" w:lineRule="auto"/>
        <w:ind w:leftChars="100" w:left="210" w:firstLineChars="100" w:firstLine="220"/>
        <w:rPr>
          <w:rFonts w:asciiTheme="minorEastAsia" w:hAnsiTheme="minorEastAsia"/>
          <w:sz w:val="22"/>
        </w:rPr>
      </w:pPr>
      <w:r w:rsidRPr="00A56D5C">
        <w:rPr>
          <w:rFonts w:asciiTheme="minorEastAsia" w:hAnsiTheme="minorEastAsia" w:hint="eastAsia"/>
          <w:sz w:val="22"/>
        </w:rPr>
        <w:t>府は</w:t>
      </w:r>
      <w:r w:rsidRPr="00D94E79">
        <w:rPr>
          <w:rFonts w:asciiTheme="minorEastAsia" w:hAnsiTheme="minorEastAsia" w:hint="eastAsia"/>
          <w:sz w:val="22"/>
        </w:rPr>
        <w:t>、市町村の被害状況を把握・支援を行うために、発災当日に先遣隊を派遣、その後も</w:t>
      </w:r>
      <w:r w:rsidR="008065F0" w:rsidRPr="00D94E79">
        <w:rPr>
          <w:rFonts w:asciiTheme="minorEastAsia" w:hAnsiTheme="minorEastAsia" w:hint="eastAsia"/>
          <w:sz w:val="22"/>
        </w:rPr>
        <w:t>現地情報連絡員（</w:t>
      </w:r>
      <w:r w:rsidRPr="00D94E79">
        <w:rPr>
          <w:rFonts w:asciiTheme="minorEastAsia" w:hAnsiTheme="minorEastAsia" w:hint="eastAsia"/>
          <w:sz w:val="22"/>
        </w:rPr>
        <w:t>リエゾン</w:t>
      </w:r>
      <w:r w:rsidR="008065F0" w:rsidRPr="00D94E79">
        <w:rPr>
          <w:rFonts w:asciiTheme="minorEastAsia" w:hAnsiTheme="minorEastAsia" w:hint="eastAsia"/>
          <w:sz w:val="22"/>
        </w:rPr>
        <w:t>）</w:t>
      </w:r>
      <w:r w:rsidRPr="00D94E79">
        <w:rPr>
          <w:rFonts w:asciiTheme="minorEastAsia" w:hAnsiTheme="minorEastAsia" w:hint="eastAsia"/>
          <w:sz w:val="22"/>
        </w:rPr>
        <w:t>の派遣</w:t>
      </w:r>
      <w:r w:rsidR="001D7503" w:rsidRPr="00D94E79">
        <w:rPr>
          <w:rFonts w:asciiTheme="minorEastAsia" w:hAnsiTheme="minorEastAsia" w:hint="eastAsia"/>
          <w:sz w:val="22"/>
        </w:rPr>
        <w:t>など</w:t>
      </w:r>
      <w:r w:rsidRPr="00D94E79">
        <w:rPr>
          <w:rFonts w:asciiTheme="minorEastAsia" w:hAnsiTheme="minorEastAsia" w:hint="eastAsia"/>
          <w:sz w:val="22"/>
        </w:rPr>
        <w:t>、迅速に人的支援を行った</w:t>
      </w:r>
      <w:r w:rsidR="00340B93" w:rsidRPr="00D94E79">
        <w:rPr>
          <w:rFonts w:asciiTheme="minorEastAsia" w:hAnsiTheme="minorEastAsia" w:hint="eastAsia"/>
          <w:sz w:val="22"/>
        </w:rPr>
        <w:t>。</w:t>
      </w:r>
    </w:p>
    <w:p w:rsidR="006E1597" w:rsidRPr="00D94E79" w:rsidRDefault="00930BD4" w:rsidP="006E1597">
      <w:pPr>
        <w:spacing w:line="276" w:lineRule="auto"/>
        <w:ind w:leftChars="100" w:left="210" w:firstLineChars="100" w:firstLine="220"/>
        <w:rPr>
          <w:rFonts w:asciiTheme="minorEastAsia" w:hAnsiTheme="minorEastAsia" w:cs="Meiryo UI"/>
          <w:caps/>
          <w:sz w:val="22"/>
        </w:rPr>
      </w:pPr>
      <w:r w:rsidRPr="00D94E79">
        <w:rPr>
          <w:rFonts w:asciiTheme="minorEastAsia" w:hAnsiTheme="minorEastAsia" w:hint="eastAsia"/>
          <w:sz w:val="22"/>
        </w:rPr>
        <w:t>これは</w:t>
      </w:r>
      <w:r w:rsidR="00E93BEF" w:rsidRPr="00D94E79">
        <w:rPr>
          <w:rFonts w:asciiTheme="minorEastAsia" w:hAnsiTheme="minorEastAsia" w:hint="eastAsia"/>
          <w:sz w:val="22"/>
        </w:rPr>
        <w:t>、</w:t>
      </w:r>
      <w:r w:rsidRPr="00D94E79">
        <w:rPr>
          <w:rFonts w:asciiTheme="minorEastAsia" w:hAnsiTheme="minorEastAsia" w:hint="eastAsia"/>
          <w:sz w:val="22"/>
        </w:rPr>
        <w:t>市町村の災害対応</w:t>
      </w:r>
      <w:r w:rsidR="00BF052F" w:rsidRPr="00D94E79">
        <w:rPr>
          <w:rFonts w:asciiTheme="minorEastAsia" w:hAnsiTheme="minorEastAsia" w:hint="eastAsia"/>
          <w:sz w:val="22"/>
        </w:rPr>
        <w:t>へ</w:t>
      </w:r>
      <w:r w:rsidRPr="00D94E79">
        <w:rPr>
          <w:rFonts w:asciiTheme="minorEastAsia" w:hAnsiTheme="minorEastAsia" w:hint="eastAsia"/>
          <w:sz w:val="22"/>
        </w:rPr>
        <w:t>の支援だけで</w:t>
      </w:r>
      <w:r w:rsidR="00340B93" w:rsidRPr="00D94E79">
        <w:rPr>
          <w:rFonts w:asciiTheme="minorEastAsia" w:hAnsiTheme="minorEastAsia" w:hint="eastAsia"/>
          <w:sz w:val="22"/>
        </w:rPr>
        <w:t>は</w:t>
      </w:r>
      <w:r w:rsidRPr="00D94E79">
        <w:rPr>
          <w:rFonts w:asciiTheme="minorEastAsia" w:hAnsiTheme="minorEastAsia" w:hint="eastAsia"/>
          <w:sz w:val="22"/>
        </w:rPr>
        <w:t>なく、</w:t>
      </w:r>
      <w:r w:rsidR="00BF052F" w:rsidRPr="00D94E79">
        <w:rPr>
          <w:rFonts w:asciiTheme="minorEastAsia" w:hAnsiTheme="minorEastAsia" w:hint="eastAsia"/>
          <w:sz w:val="22"/>
        </w:rPr>
        <w:t>府</w:t>
      </w:r>
      <w:r w:rsidRPr="00D94E79">
        <w:rPr>
          <w:rFonts w:asciiTheme="minorEastAsia" w:hAnsiTheme="minorEastAsia" w:hint="eastAsia"/>
          <w:sz w:val="22"/>
        </w:rPr>
        <w:t>職員が</w:t>
      </w:r>
      <w:r w:rsidR="00BF052F" w:rsidRPr="00D94E79">
        <w:rPr>
          <w:rFonts w:asciiTheme="minorEastAsia" w:hAnsiTheme="minorEastAsia" w:hint="eastAsia"/>
          <w:sz w:val="22"/>
        </w:rPr>
        <w:t>被災地で</w:t>
      </w:r>
      <w:r w:rsidRPr="00D94E79">
        <w:rPr>
          <w:rFonts w:asciiTheme="minorEastAsia" w:hAnsiTheme="minorEastAsia" w:hint="eastAsia"/>
          <w:sz w:val="22"/>
        </w:rPr>
        <w:t>災害対応にあたっていることが見え</w:t>
      </w:r>
      <w:r w:rsidR="00A12D70" w:rsidRPr="00D94E79">
        <w:rPr>
          <w:rFonts w:asciiTheme="minorEastAsia" w:hAnsiTheme="minorEastAsia" w:hint="eastAsia"/>
          <w:sz w:val="22"/>
        </w:rPr>
        <w:t>ること</w:t>
      </w:r>
      <w:r w:rsidR="006E52A2" w:rsidRPr="00D94E79">
        <w:rPr>
          <w:rFonts w:asciiTheme="minorEastAsia" w:hAnsiTheme="minorEastAsia" w:hint="eastAsia"/>
          <w:sz w:val="22"/>
        </w:rPr>
        <w:t>で</w:t>
      </w:r>
      <w:r w:rsidR="001950FD" w:rsidRPr="00D94E79">
        <w:rPr>
          <w:rFonts w:asciiTheme="minorEastAsia" w:hAnsiTheme="minorEastAsia" w:hint="eastAsia"/>
          <w:sz w:val="22"/>
        </w:rPr>
        <w:t>、</w:t>
      </w:r>
      <w:r w:rsidRPr="00D94E79">
        <w:rPr>
          <w:rFonts w:asciiTheme="minorEastAsia" w:hAnsiTheme="minorEastAsia" w:hint="eastAsia"/>
          <w:sz w:val="22"/>
        </w:rPr>
        <w:t>府民、</w:t>
      </w:r>
      <w:r w:rsidR="00A12D70" w:rsidRPr="00D94E79">
        <w:rPr>
          <w:rFonts w:asciiTheme="minorEastAsia" w:hAnsiTheme="minorEastAsia" w:hint="eastAsia"/>
          <w:sz w:val="22"/>
        </w:rPr>
        <w:t>住民</w:t>
      </w:r>
      <w:r w:rsidRPr="00D94E79">
        <w:rPr>
          <w:rFonts w:asciiTheme="minorEastAsia" w:hAnsiTheme="minorEastAsia" w:hint="eastAsia"/>
          <w:sz w:val="22"/>
        </w:rPr>
        <w:t>の安心感に</w:t>
      </w:r>
      <w:r w:rsidR="00BF052F" w:rsidRPr="00D94E79">
        <w:rPr>
          <w:rFonts w:asciiTheme="minorEastAsia" w:hAnsiTheme="minorEastAsia" w:hint="eastAsia"/>
          <w:sz w:val="22"/>
        </w:rPr>
        <w:t>も</w:t>
      </w:r>
      <w:r w:rsidRPr="00D94E79">
        <w:rPr>
          <w:rFonts w:asciiTheme="minorEastAsia" w:hAnsiTheme="minorEastAsia" w:hint="eastAsia"/>
          <w:sz w:val="22"/>
        </w:rPr>
        <w:t>つながる</w:t>
      </w:r>
      <w:r w:rsidR="00827A77" w:rsidRPr="00D94E79">
        <w:rPr>
          <w:rFonts w:asciiTheme="minorEastAsia" w:hAnsiTheme="minorEastAsia" w:hint="eastAsia"/>
          <w:sz w:val="22"/>
        </w:rPr>
        <w:t>と考え</w:t>
      </w:r>
      <w:r w:rsidR="00A12D70" w:rsidRPr="00D94E79">
        <w:rPr>
          <w:rFonts w:asciiTheme="minorEastAsia" w:hAnsiTheme="minorEastAsia" w:hint="eastAsia"/>
          <w:sz w:val="22"/>
        </w:rPr>
        <w:t>られ</w:t>
      </w:r>
      <w:r w:rsidR="00827A77" w:rsidRPr="00D94E79">
        <w:rPr>
          <w:rFonts w:asciiTheme="minorEastAsia" w:hAnsiTheme="minorEastAsia" w:hint="eastAsia"/>
          <w:sz w:val="22"/>
        </w:rPr>
        <w:t>る</w:t>
      </w:r>
      <w:r w:rsidRPr="00D94E79">
        <w:rPr>
          <w:rFonts w:asciiTheme="minorEastAsia" w:hAnsiTheme="minorEastAsia" w:hint="eastAsia"/>
          <w:sz w:val="22"/>
        </w:rPr>
        <w:t>。</w:t>
      </w:r>
      <w:r w:rsidR="00E93BEF" w:rsidRPr="00D94E79">
        <w:rPr>
          <w:rFonts w:asciiTheme="minorEastAsia" w:hAnsiTheme="minorEastAsia" w:hint="eastAsia"/>
          <w:sz w:val="22"/>
        </w:rPr>
        <w:t>そのためにも、</w:t>
      </w:r>
      <w:r w:rsidR="006E1597" w:rsidRPr="00D94E79">
        <w:rPr>
          <w:rFonts w:asciiTheme="minorEastAsia" w:hAnsiTheme="minorEastAsia" w:cs="Meiryo UI" w:hint="eastAsia"/>
          <w:caps/>
          <w:sz w:val="22"/>
        </w:rPr>
        <w:t>様々な機関から</w:t>
      </w:r>
      <w:r w:rsidR="008A4B17" w:rsidRPr="00D94E79">
        <w:rPr>
          <w:rFonts w:asciiTheme="minorEastAsia" w:hAnsiTheme="minorEastAsia" w:cs="Meiryo UI" w:hint="eastAsia"/>
          <w:caps/>
          <w:sz w:val="22"/>
        </w:rPr>
        <w:t>の</w:t>
      </w:r>
      <w:r w:rsidR="006E1597" w:rsidRPr="00D94E79">
        <w:rPr>
          <w:rFonts w:asciiTheme="minorEastAsia" w:hAnsiTheme="minorEastAsia" w:cs="Meiryo UI" w:hint="eastAsia"/>
          <w:caps/>
          <w:sz w:val="22"/>
        </w:rPr>
        <w:t>応援職員</w:t>
      </w:r>
      <w:r w:rsidR="008A4B17" w:rsidRPr="00D94E79">
        <w:rPr>
          <w:rFonts w:asciiTheme="minorEastAsia" w:hAnsiTheme="minorEastAsia" w:cs="Meiryo UI" w:hint="eastAsia"/>
          <w:caps/>
          <w:sz w:val="22"/>
        </w:rPr>
        <w:t>も災害対応にあたる中で</w:t>
      </w:r>
      <w:r w:rsidR="006E1597" w:rsidRPr="00D94E79">
        <w:rPr>
          <w:rFonts w:asciiTheme="minorEastAsia" w:hAnsiTheme="minorEastAsia" w:cs="Meiryo UI" w:hint="eastAsia"/>
          <w:caps/>
          <w:sz w:val="22"/>
        </w:rPr>
        <w:t>は、</w:t>
      </w:r>
      <w:r w:rsidR="008A4B17" w:rsidRPr="00D94E79">
        <w:rPr>
          <w:rFonts w:asciiTheme="minorEastAsia" w:hAnsiTheme="minorEastAsia" w:cs="Meiryo UI" w:hint="eastAsia"/>
          <w:caps/>
          <w:sz w:val="22"/>
        </w:rPr>
        <w:t>災害対応に従事する職員は</w:t>
      </w:r>
      <w:r w:rsidR="006E1597" w:rsidRPr="00D94E79">
        <w:rPr>
          <w:rFonts w:asciiTheme="minorEastAsia" w:hAnsiTheme="minorEastAsia" w:cs="Meiryo UI" w:hint="eastAsia"/>
          <w:caps/>
          <w:sz w:val="22"/>
        </w:rPr>
        <w:t>防災服を着用するなど、応援職員や被災住民から判別しやすいようにする必要がある。</w:t>
      </w:r>
    </w:p>
    <w:p w:rsidR="00930BD4" w:rsidRPr="00A56D5C" w:rsidRDefault="00930BD4" w:rsidP="005B3F68">
      <w:pPr>
        <w:spacing w:line="276" w:lineRule="auto"/>
        <w:ind w:leftChars="100" w:left="210" w:firstLineChars="100" w:firstLine="220"/>
        <w:rPr>
          <w:rFonts w:asciiTheme="minorEastAsia" w:hAnsiTheme="minorEastAsia"/>
          <w:sz w:val="22"/>
        </w:rPr>
      </w:pPr>
      <w:r w:rsidRPr="00D94E79">
        <w:rPr>
          <w:rFonts w:asciiTheme="minorEastAsia" w:hAnsiTheme="minorEastAsia" w:hint="eastAsia"/>
          <w:sz w:val="22"/>
        </w:rPr>
        <w:t>今回の地震は大阪府北部を中心としたものであったが</w:t>
      </w:r>
      <w:r w:rsidRPr="00A56D5C">
        <w:rPr>
          <w:rFonts w:asciiTheme="minorEastAsia" w:hAnsiTheme="minorEastAsia" w:hint="eastAsia"/>
          <w:sz w:val="22"/>
        </w:rPr>
        <w:t>、今後、南海トラフ地震のように大阪府全域で被害が発生し、交通機関の途絶や職員自身の被災</w:t>
      </w:r>
      <w:r w:rsidR="001D7503">
        <w:rPr>
          <w:rFonts w:asciiTheme="minorEastAsia" w:hAnsiTheme="minorEastAsia" w:hint="eastAsia"/>
          <w:sz w:val="22"/>
        </w:rPr>
        <w:t>など</w:t>
      </w:r>
      <w:r w:rsidRPr="00A56D5C">
        <w:rPr>
          <w:rFonts w:asciiTheme="minorEastAsia" w:hAnsiTheme="minorEastAsia" w:hint="eastAsia"/>
          <w:sz w:val="22"/>
        </w:rPr>
        <w:t>により、参集が難しい職員が多数想定される場合にも備えた対応が求められる。</w:t>
      </w:r>
    </w:p>
    <w:p w:rsidR="00930BD4" w:rsidRPr="00A56D5C" w:rsidRDefault="00930BD4" w:rsidP="005B3F68">
      <w:pPr>
        <w:spacing w:line="276" w:lineRule="auto"/>
        <w:ind w:leftChars="100" w:left="210" w:firstLineChars="100" w:firstLine="220"/>
        <w:rPr>
          <w:rFonts w:asciiTheme="minorEastAsia" w:hAnsiTheme="minorEastAsia"/>
          <w:sz w:val="22"/>
        </w:rPr>
      </w:pPr>
      <w:r w:rsidRPr="00A56D5C">
        <w:rPr>
          <w:rFonts w:asciiTheme="minorEastAsia" w:hAnsiTheme="minorEastAsia" w:hint="eastAsia"/>
          <w:sz w:val="22"/>
        </w:rPr>
        <w:t>初動</w:t>
      </w:r>
      <w:r w:rsidR="00BF052F" w:rsidRPr="00A56D5C">
        <w:rPr>
          <w:rFonts w:asciiTheme="minorEastAsia" w:hAnsiTheme="minorEastAsia" w:hint="eastAsia"/>
          <w:sz w:val="22"/>
        </w:rPr>
        <w:t>時</w:t>
      </w:r>
      <w:r w:rsidR="00A12D70">
        <w:rPr>
          <w:rFonts w:asciiTheme="minorEastAsia" w:hAnsiTheme="minorEastAsia" w:hint="eastAsia"/>
          <w:sz w:val="22"/>
        </w:rPr>
        <w:t>の</w:t>
      </w:r>
      <w:r w:rsidR="00BF052F" w:rsidRPr="00A56D5C">
        <w:rPr>
          <w:rFonts w:asciiTheme="minorEastAsia" w:hAnsiTheme="minorEastAsia" w:hint="eastAsia"/>
          <w:sz w:val="22"/>
        </w:rPr>
        <w:t>核となる職員</w:t>
      </w:r>
      <w:r w:rsidRPr="00A56D5C">
        <w:rPr>
          <w:rFonts w:asciiTheme="minorEastAsia" w:hAnsiTheme="minorEastAsia" w:hint="eastAsia"/>
          <w:sz w:val="22"/>
        </w:rPr>
        <w:t>確保の仕組みや、迅速な被害</w:t>
      </w:r>
      <w:r w:rsidR="006206B4">
        <w:rPr>
          <w:rFonts w:asciiTheme="minorEastAsia" w:hAnsiTheme="minorEastAsia" w:hint="eastAsia"/>
          <w:sz w:val="22"/>
        </w:rPr>
        <w:t>状況の</w:t>
      </w:r>
      <w:r w:rsidRPr="00A56D5C">
        <w:rPr>
          <w:rFonts w:asciiTheme="minorEastAsia" w:hAnsiTheme="minorEastAsia" w:hint="eastAsia"/>
          <w:sz w:val="22"/>
        </w:rPr>
        <w:t>収集</w:t>
      </w:r>
      <w:r w:rsidR="001D7503">
        <w:rPr>
          <w:rFonts w:asciiTheme="minorEastAsia" w:hAnsiTheme="minorEastAsia" w:hint="eastAsia"/>
          <w:sz w:val="22"/>
        </w:rPr>
        <w:t>など</w:t>
      </w:r>
      <w:r w:rsidRPr="00A56D5C">
        <w:rPr>
          <w:rFonts w:asciiTheme="minorEastAsia" w:hAnsiTheme="minorEastAsia" w:hint="eastAsia"/>
          <w:sz w:val="22"/>
        </w:rPr>
        <w:t>体制の強化に加え、災害時には危機管理</w:t>
      </w:r>
      <w:r w:rsidR="00622C6A">
        <w:rPr>
          <w:rFonts w:asciiTheme="minorEastAsia" w:hAnsiTheme="minorEastAsia" w:hint="eastAsia"/>
          <w:sz w:val="22"/>
        </w:rPr>
        <w:t>部局</w:t>
      </w:r>
      <w:r w:rsidRPr="00A56D5C">
        <w:rPr>
          <w:rFonts w:asciiTheme="minorEastAsia" w:hAnsiTheme="minorEastAsia" w:hint="eastAsia"/>
          <w:sz w:val="22"/>
        </w:rPr>
        <w:t>だけでなく</w:t>
      </w:r>
      <w:r w:rsidR="00A12D70">
        <w:rPr>
          <w:rFonts w:asciiTheme="minorEastAsia" w:hAnsiTheme="minorEastAsia" w:hint="eastAsia"/>
          <w:sz w:val="22"/>
        </w:rPr>
        <w:t>、全庁による災害対応体制がスムーズに取れるよう、あらかじめ職員</w:t>
      </w:r>
      <w:r w:rsidRPr="00A56D5C">
        <w:rPr>
          <w:rFonts w:asciiTheme="minorEastAsia" w:hAnsiTheme="minorEastAsia" w:hint="eastAsia"/>
          <w:sz w:val="22"/>
        </w:rPr>
        <w:t>に周知し</w:t>
      </w:r>
      <w:r w:rsidR="00A12D70">
        <w:rPr>
          <w:rFonts w:asciiTheme="minorEastAsia" w:hAnsiTheme="minorEastAsia" w:hint="eastAsia"/>
          <w:sz w:val="22"/>
        </w:rPr>
        <w:t>職員が理解し</w:t>
      </w:r>
      <w:r w:rsidRPr="00A56D5C">
        <w:rPr>
          <w:rFonts w:asciiTheme="minorEastAsia" w:hAnsiTheme="minorEastAsia" w:hint="eastAsia"/>
          <w:sz w:val="22"/>
        </w:rPr>
        <w:t>ておくことも必要</w:t>
      </w:r>
      <w:r w:rsidR="00340B93" w:rsidRPr="00A56D5C">
        <w:rPr>
          <w:rFonts w:asciiTheme="minorEastAsia" w:hAnsiTheme="minorEastAsia" w:hint="eastAsia"/>
          <w:sz w:val="22"/>
        </w:rPr>
        <w:t>である</w:t>
      </w:r>
      <w:r w:rsidRPr="00A56D5C">
        <w:rPr>
          <w:rFonts w:asciiTheme="minorEastAsia" w:hAnsiTheme="minorEastAsia" w:hint="eastAsia"/>
          <w:sz w:val="22"/>
        </w:rPr>
        <w:t>。</w:t>
      </w:r>
    </w:p>
    <w:p w:rsidR="00CB021C" w:rsidRDefault="006C4442" w:rsidP="005B3F68">
      <w:pPr>
        <w:spacing w:line="276" w:lineRule="auto"/>
        <w:ind w:leftChars="100" w:left="210" w:firstLineChars="100" w:firstLine="241"/>
        <w:rPr>
          <w:rFonts w:asciiTheme="minorEastAsia" w:hAnsiTheme="minorEastAsia"/>
          <w:sz w:val="22"/>
        </w:rPr>
      </w:pPr>
      <w:r>
        <w:rPr>
          <w:rFonts w:ascii="HGPｺﾞｼｯｸM" w:eastAsia="HGPｺﾞｼｯｸM" w:hAnsi="Meiryo UI" w:cs="Meiryo UI"/>
          <w:b/>
          <w:noProof/>
          <w:sz w:val="24"/>
          <w:szCs w:val="21"/>
        </w:rPr>
        <mc:AlternateContent>
          <mc:Choice Requires="wpg">
            <w:drawing>
              <wp:anchor distT="0" distB="0" distL="114300" distR="114300" simplePos="0" relativeHeight="252022784" behindDoc="0" locked="0" layoutInCell="1" allowOverlap="1">
                <wp:simplePos x="0" y="0"/>
                <wp:positionH relativeFrom="margin">
                  <wp:align>left</wp:align>
                </wp:positionH>
                <wp:positionV relativeFrom="paragraph">
                  <wp:posOffset>875857</wp:posOffset>
                </wp:positionV>
                <wp:extent cx="2636520" cy="2085759"/>
                <wp:effectExtent l="0" t="0" r="0" b="0"/>
                <wp:wrapTopAndBottom/>
                <wp:docPr id="7213" name="グループ化 7213"/>
                <wp:cNvGraphicFramePr/>
                <a:graphic xmlns:a="http://schemas.openxmlformats.org/drawingml/2006/main">
                  <a:graphicData uri="http://schemas.microsoft.com/office/word/2010/wordprocessingGroup">
                    <wpg:wgp>
                      <wpg:cNvGrpSpPr/>
                      <wpg:grpSpPr>
                        <a:xfrm>
                          <a:off x="0" y="0"/>
                          <a:ext cx="2636520" cy="2085759"/>
                          <a:chOff x="0" y="0"/>
                          <a:chExt cx="2636520" cy="2085759"/>
                        </a:xfrm>
                      </wpg:grpSpPr>
                      <wps:wsp>
                        <wps:cNvPr id="47" name="正方形/長方形 47"/>
                        <wps:cNvSpPr/>
                        <wps:spPr>
                          <a:xfrm>
                            <a:off x="77638" y="1794294"/>
                            <a:ext cx="2476500" cy="291465"/>
                          </a:xfrm>
                          <a:prstGeom prst="rect">
                            <a:avLst/>
                          </a:prstGeom>
                          <a:noFill/>
                          <a:ln w="25400" cap="flat" cmpd="sng" algn="ctr">
                            <a:noFill/>
                            <a:prstDash val="solid"/>
                          </a:ln>
                          <a:effectLst/>
                        </wps:spPr>
                        <wps:txbx>
                          <w:txbxContent>
                            <w:p w:rsidR="00B14CE2" w:rsidRPr="00F2449D" w:rsidRDefault="00B14CE2" w:rsidP="00AA1F0C">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大阪府災害対策本部会議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96" name="図 96"/>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36520" cy="1799590"/>
                          </a:xfrm>
                          <a:prstGeom prst="rect">
                            <a:avLst/>
                          </a:prstGeom>
                          <a:noFill/>
                          <a:ln>
                            <a:noFill/>
                          </a:ln>
                          <a:effectLst>
                            <a:softEdge rad="25400"/>
                          </a:effectLst>
                        </pic:spPr>
                      </pic:pic>
                    </wpg:wgp>
                  </a:graphicData>
                </a:graphic>
              </wp:anchor>
            </w:drawing>
          </mc:Choice>
          <mc:Fallback>
            <w:pict>
              <v:group id="グループ化 7213" o:spid="_x0000_s1076" style="position:absolute;left:0;text-align:left;margin-left:0;margin-top:68.95pt;width:207.6pt;height:164.25pt;z-index:252022784;mso-position-horizontal:left;mso-position-horizontal-relative:margin" coordsize="26365,20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ad4mOgQAAFAJAAAOAAAAZHJzL2Uyb0RvYy54bWykVs9vIzUUviPxP1hz&#10;TzNJJ5lm1HQVkrZaqexWdNGeHY/nh3ZmbGynSUFc6JUry4EbHBESEgeEBH9N1ZX4L/hszyTdttJC&#10;OXT6bD8/v/e9976Xw2ebuiKXXOlSNNNgsBcGhDdMpGWTT4PPX530DgKiDW1SWomGT4MrroNnRx9/&#10;dLiWCR+KQlQpVwRGGp2s5TQojJFJv69ZwWuq94TkDQ4zoWpqsFR5P1V0Det11R+G4bi/FiqVSjCu&#10;NXYX/jA4cvazjDPzMss0N6SaBvDNuK9y36X99o8OaZIrKouStW7QJ3hR07LBo1tTC2ooWanygam6&#10;ZEpokZk9Juq+yLKScRcDohmE96I5VWIlXSx5ss7lFiZAew+nJ5tlLy7PFSnTaRAPB/sBaWiNLN18&#10;8+vN9c8313/eXH9/++1b4s4A1VrmCW6cKnkhz1W7kfuVjX6Tqdr+R1xk40C+2oLMN4YwbA7H++PR&#10;ELlgOBuGB6N4NPFpYAVy9eAeK44/cLPfPdy3/m3dWUuUlN6hpv8fahcFldwlQ1sMWtSiuMPs3S8/&#10;vXv7x+1fP/b//u53LxGcOpDcjS1kOtFA7xG84ni8j34BLoN4Eg0nkcdli1wUj0dhh9xkEI1HVmEb&#10;Pk2k0uaUi5pYYRoolL+rSnp5po1X7VTs8404KasK+zSpGrJGOkaRs0/RiVlFDZJUS9SGbvKA0CpH&#10;izOjnMk7d63JBdUFuaToMi2qMm39qhprm7s+bD2wWfHhW8lslhtXfQNXA3ZrKdIrgKuE71Ut2UmJ&#10;B86oNudUoTkBAAjHvMQnqwS8Fq0UkEKoLx/bt/rIPk4Dskazw8svVlTxgFTPG9SFZYZOUJ2w7IRm&#10;Vc8FIhuAyiRzIi4oU3VipkT9Gjw0s6/giDYMb00D4OfFufGUAx5jfDZzSuh/Sc1ZcyGZNW2BskC+&#10;2rymSrYJNEj9C9FVHk3u5dHr+kzOVkZkpUvyDkUUh12gC44OZckS/LUkAulBO3yYbHHLrCxsnrDr&#10;f2WjpurNSvZ8vOWyrEpz5bgbMVunmsvzktl+sItdZ03GXWfd/vAbwQp12ml4fQBWsjPB3mjSiHlB&#10;m5zPtETNWzxttb+v7pbvPbasSmk7wCJo5TYs5OoevT6CjKfuhWCrmjfGzyLF0TMYhLoopUaFJLxe&#10;8hR9+Dz1CUY60QauJ8Bpbj58NTyYheFk+ElvPgrnvSiMj3uzSRT34vA4jsLoYDAfzL+25TGIkpXm&#10;iJdWC1m2vmL3gbePDoN2bPox48aVb1c3AkEhcM1RSecitiwk1let2GdA1fGENoobVtjtDMi1+1De&#10;HjiYd8jaHNh+J8v1pyLFbKEoVFft/3lYgBQno0nncHe9I7SncJ4NY0tkCOIeX7ngMauP05wTRZFJ&#10;T5C2tu7QWltpntVc+Agam3YaYWw75fYnhv1dcHfttHY/hI7+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qeCwV+AAAAAIAQAADwAAAGRycy9kb3ducmV2LnhtbEyPzU7DMBCE70i8&#10;g7VI3KiT/oQS4lRVBZyqSrRIFTc33iZR43UUu0n69iwnuO3ujGa/yVajbUSPna8dKYgnEQikwpma&#10;SgVfh/enJQgfNBndOEIFN/Swyu/vMp0aN9An9vtQCg4hn2oFVQhtKqUvKrTaT1yLxNrZdVYHXrtS&#10;mk4PHG4bOY2iRFpdE3+odIubCovL/moVfAx6WM/it357OW9u34fF7riNUanHh3H9CiLgGP7M8IvP&#10;6JAz08ldyXjRKOAiga+z5xcQLM/jxRTEiYckmYPMM/m/QP4DAAD//wMAUEsDBAoAAAAAAAAAIQCs&#10;mfJlcngDAHJ4AwAUAAAAZHJzL21lZGlhL2ltYWdlMS5wbmeJUE5HDQoaCgAAAA1JSERSAAABYwAA&#10;AOoIBgAAAQANFNMAAAABc1JHQgCuzhzpAAAABGdBTUEAALGPC/xhBQAAAAlwSFlzAAAXEQAAFxEB&#10;yibzPwAA/6VJREFUeF7c/QdsVFfbNQwb4+5xGc+Mp7uNx72Ne6+ysY0xFsUY0UUVVTQRQFTRBAYB&#10;xsIU0UVH9CogISEJEEIIvffeAyQhd5J7/es6xvdzP2993u/7X+nXP9L2zJyZOd7n2muva1377H1t&#10;pxcvHuD58/tKefniMZ49fYAXzx/h+TMe/1xeKu8f4tnzB3j9Ur5zHz+d/RYb1y7DmqYFWLakHo0L&#10;56Fx0VyY1GroNYH49dM/cPDQDhw9ug/Hjx3AkcP7cHjfLuzZvRWLFyzCmlVr8PaXD/gb/+cPp0eP&#10;70DK02f38YTl8ZO7ePToNp/v4Rkr/PTxvc+Vf4gnj+Xi7ikXdfveNaxasQQrWZYtXYD6ebOxcP4s&#10;+Pn5wKAz48OnP3Ho8BEcY6WPHN7Lsh+HD+3Bnr3b0dS0EqtXr+K5nuHTH39+rsp//eH05Nk9PHh4&#10;E0+esrJP7uCx8nyPF3KXlbyHJ4/uKtaXC3j89B6cnZzg7uSGVy+fKBVesbwBixbMYqVnYAErrdep&#10;EWww4cPHT/jpx9PQaw3QadU4eGA39uzbhs1b1mPrtp1Ys2YljfQAf//5N+JiHHjz9sPnKjU/ouwJ&#10;PFcwJk6Y8/nIfzycHrOppTL3H9zAA1pYrC4Wf0SLP33yEI9Z6ceP7iiQ+O3jW+j8NChLSMCblw+V&#10;Si9fthgNi+di3tzpaGpcCFtoEEJY6Rcv3qJfx7a4sHQSzq6aj927N2Hb9vVYvWYptu/arFzs7ds3&#10;EBdkhV6lQoDKD68+NVeqvP0I+Pn6QuvmgbcnduP6rjX45z+bP5MH4XELDx/dZGVvKpCQ52dPPmP3&#10;zTP8+stzfHj7GL98eI1H928hnxWakpyEj6/fYFnTYixtWogFi+Zg0eLZrPw8xMVGIsxkxo1b93F4&#10;+zrs6luKgxNHYNe2NdiyeR1WrW7AurVrCY+luHH9As6smoPTqxqQYYvGk5fv8e1Pt2i0X3Dwi6HY&#10;PrAI30/uji0T+mBv06rPVWal7z+4qVj57n1amq8vX/4B925ewd0bN/Cosgjv+Xz/5kV8/d0xfP3N&#10;fmRb1FjZpTMKUlLYxOuwomEBljfMx+L6GSyzkZzEZiUkzv50DR1q26BTqA6dk4JRUV2OdRvWY8WK&#10;BRg5YAQ2r1mBlQvn4MtFM7GpSw38PZwwc/Y8FOeXoEu3OgzvXIP0QCOW1nbE+i4VqLDEfK4yKy2V&#10;vX3nGu7x+c7dq7h0/gzOfPclvv/6KB4dO4RHP5/Fl4d3wGZLh1nvgMYaiU+PB8IanoIgawaigmNg&#10;CfBBoEYNtac39HozIiJiUFdUgXxLDuKjDfBS+cDh6IjY1F6YN28eBnbojIq4WFSG2fn9ZMyZVAG9&#10;JQWBhjiUhbijNtqGKlsU7CF62Pg/Z/Sqg1ptQ25xZ1b5NJxunTmB49tWYs30/mgaVoubF07h3I/f&#10;48cfvsJX/Oe7TJE4/9NJqPXx8FFpYbam4P3deQhgZb1UAVAHWKDyCsSNIwcwpDgfAX5GBAWasW5w&#10;B+yeOxs/nb+Aa3v24eTq5YiN7AQv32AMqO2HfllpqB89mheeigfXtqO0qAvi4gdhR9MMNFSWIDhQ&#10;z++XwhpWBJW3GgZ9Bn668Ajp0Z5wqlC1Rn1OLOZkxmHb7AnY0rQIA9vXYHyfgTi0czPOffs1ufYg&#10;KxcEdy9ysGc4tHoD4u05cHP1hru7F/z91Vg4YTIC1UZYAwLQ2skF9+8+wi8ff2MnfoKP797AakxB&#10;et5gnPzhCm4fPQGHNQfBwRGIjozCgDaleH9wJ47MmoiR+Q5Ma1MHrdoMkzESo8bPxZtf/sTjZ69J&#10;u7/g/bN3cJqfHIlOETYUZWbCFmBCOK/QZAlGTFQM8jKKEOtwIC7agdSUHEwcPw/HD3+PJ0f34M6R&#10;gzBq9XBxdocTabAwzQFfV0/y7l94//FXfPr0F27fvI7udb2womktPrz5gLPfnuN5KhVc/nzxAsr4&#10;P+Qxb9EWaK1FWDGyH57fuoqrVy7iAB3R/tHVePP6NS/+b3z4HXjLc1w7fhBOVy9epxUCYFT7w8dT&#10;hSC9EbHhxJrGQLyZlGcfL1+oPNVIjHRg/cImzKjIwJhMB+YVx2Fhvh1zM8Mw0xGKoeFatDOqkKRy&#10;RpnJF1XshOlqDyT5eCHGR4UOYYEYnmhEn6w4FIZqMWfsCFLna3z49S2Gdh+F1cv34d2HP5QLGcuW&#10;61NWprxOzh+PgrIxePb6Ld68eQunP96+gNrPHSoftVJxvTYQGv9AqMidXl5e8HRzR4CvGhq/QKh9&#10;AxFpT0IILybSbESchh1M74NsgxpFZh1KrAaUh+sxIDMRKpfWiAz0R5HNiGyrlt9TIz1AhUS1BlY/&#10;X1jcXRDr64yewXr05W9m59ixsXcZXl37GXev3cC04V+gY3kdIq0FePXmvVL5kKAEZJXPgNOgPtWs&#10;oBd8vdwxtKIM/u5+8HL3gKvKFWp2PC2ZQeXuTux6KxeiDtAgOjwGpcEmdAwxoC7CgrpIljAz2lsD&#10;0TEokFyuJ0VpURGmJ0OY0CbEhBxeYKYmAPlGPTIMGhTwu21Y4TKLHpm82GS9BnFqFaI9nZFt8kfP&#10;cDVmpIRiYVECZtXkokemHTmBGri3CoDTuze/Yu2INlhcVYoCjR/83Xzh4UrrunhA6+4EMy/AnVZR&#10;scP5sfIqd3ovX3+eWIdquxnlbOZKmw6daNH2rHANK5Or16HKqkFFsBHlQbQ0K5Ti7400tQ9bRI88&#10;kxYlPFZt5m95QeVBBlSGyrmMKLKaUWKzIJOeMl6nhV3jDysNGsoLyiP0Bkbp4aQLsOITe+bmgTkY&#10;mhIPD3YsVzdXGH29MCPKhhS61wgqN52XK9x53MPNmy5WjWyzGVm0mFi3E/9ZlUXHf65DG0KhOMiM&#10;fL0KpeTZEn6ewHPlaAOQRS4vtZiQz8oWhhlRzNeF/LyUFq+2WdEx1IoCwqgNz1PO88gFVYdbUR5m&#10;4wXZUBJkQgZbyql+dhmy83ti4aBKtHO0wdblq2H3d0d9+yzs6VOC7d0LsKDEgaaiYvSLCoHeVw8D&#10;LyQ/KAQ9y0vQJjQQFQYdRlUU4MiGJuxYNAN7Gxfg6LomLB7TCwUmNfKtVtTSg5bZbMjR6+l09EjQ&#10;6eDu6oTcQB2KTAYUS+VNgSgh5NqEGlBhM6NDdAja2o2ojgxB+6hQVIWHoMpughP+ORqd6yYiIyYN&#10;4Y5aGMNrFNCvr8vFxpoUrCrLwvyCBMxLjsUA/jjK0RWakFpEpQxDZtFo5IcEYdv8adhIjt9WPxVL&#10;xw7EssnD0Dh1JKYOHQgtHVCglk2d4EByQgpGde+B3KBgpJsDCQVimZZLpnVLaO0Sqx5FQXqkqL1Y&#10;caNScalwebAVlXYr2kUEozLcAqe3D75jFb9hOYbf3+6GShuC1sTs329eYUKkCf2J2+HR4Ziel4zl&#10;fXrB15vOo7UO3ho7po+fip/WzMf+eV9g37zxOLp4FjZM7oclA7uhODYO4eGRiA6JRGRwKMKNpFGt&#10;CSZTEKqL22FIp14oiY9Hij4AiSY9GcaEAosBpcR0KvuWVLjSbmGlQ1HG31eGhbDjWpXiBJxihc+z&#10;nGU5hVGTxrCzmdHa2QeDCrPQkycbEJ+CNHJuz8r+cPc3IL+sF1SGWDz+ci9OLxqLfdN64dCEHjgw&#10;vA7Pls9BmpH9IDSBekGrcL0P6dRXpVbYRxugh1pDBonOREVhMQWYEemESzA7e2mklbjVo4BMVBIc&#10;jPYRdlQQy2VhYSzEdogVNZF2qfQ2VnbX53IAxQU5SMydDGd2SHdXX/RIT8CQgiSYDQkI1IdA5x+C&#10;rPheCDKX4ebOZbixYRbOLxuP7ycNxKtNy9jk4QgKCYfBn63h7QMPD2+4ko3kWXjf29sXvr4a+BM2&#10;VqMZnSvbQ+PphSizAVlBQbRkGDtfGBIpB6oig4lpGyrsdr6OVGDSNiwYTn+9687KLmM5hDCzjZax&#10;w8sjgFFDEFxb+/A42KSJsNocUJvjEMTO6ubsiRC6XV+DAz/PG4izU+pwbsZQLMtMhm+APyvhCbUP&#10;vSg7rIeHSilubm6kTjITXb1K5UvrN39uMoTBpLcwTAtgC/tC7aaCnQ7OYQ4i9QWjnT0cbSMi0MYW&#10;xgqzIxIuTvg4gNVaCqMhRqmwWh1OS5jh7a5RKhwSlQuVPhK21PGILZkAk30AYjImILlqOhas2IOp&#10;NW1wbGgnnJrUDdMqy+Dm4Q4XFxelkp6eHnx2ZUVJl6yws7MzWrVqpXwuVpdjWuqX9uVdYQxxwMtb&#10;Aw93NY+r4NLKTQntDLzgYkKiktauZKcvsYfA6dX9UqjYdJ4iM9UhLHbodOFQa6MRZs+FJTQZIdEd&#10;oFLHQ+Vnh8VWgvDEnjDbKnHw0mtEkREWVxViVGIIInWBbH5vpcKtW7dWilRMnqXC8trDg96WFyHv&#10;peKC84jwZCSkdIUlJFNp4UBtMDypVVzYKi4ubnBx82Sre8DX2RVppE8nfFpEpabij30QQG1sNNmR&#10;mVmBew+ew9WFdEUrm8OyoPYPoj4JZCuE8AKsiraOTW/L91bSVzBS6br11CYtMGipuFSw5Zi8l4uS&#10;Iu+l4ipfH56bXNxzPgprZyCzdBiCwnIYSFSwb2TCaomDD/W09Ak3d0+0dvWAU05unNLh/H0NbE49&#10;zpy5QA38iliLpJCyQmdIZDPRdfuTBSiaVHQuvmQQf7UJ7i5+8PPRs1P5IzYolCGTHzW3uH3BrqsC&#10;A6moF0WXFy0mePZyc8GI7p3h3IoQcpaWoETw8kePIStR2W8ZeoxYi5jUdshvNwFZJSMRn9aWUVMG&#10;LNYkoiAYbi7+cPJyD+AVUxwx4gigE5g+exG0RptSOZ0uAgayhrubPz830cJBFExmVl7PqEXHf0xc&#10;ulGv+BqhCYxBp+4joKOKc2VlWiChWJkV1hKbRp/WqI20QeNOqLi4s9+4wF/ji4hYCqIvNqLbxC3o&#10;M3Y5eg1twqCpS1DRbw4yO01AWukIJOb0gt1eyEgnDk6e7OluFEU+3jqKfxuM5jBGJH7Q6Kwwm2PY&#10;Cv7EFuHDiwhgZCJWluLBTtOaLOLloYEtqT1CEnvDHNUVA0fMhtUcrkha6XTSmWSIQEdW6BKXgFyD&#10;Ad68GFc3Z5TQAV27cg///BuITuuAvlNXwdWTMOLnHj4GxGV3RbdBs9Cu5zRU9ZiNgrbTkUFd7eQq&#10;GHFqrTgCsaLKk9RDDAk05HWrVq3Zo/0Jg0AFCn4qsbKWWNYTCmbUjm5CXOlEeATkIjyhC8yhRfDT&#10;OnD61E+IppKLp1DKpJcL8vFTuDbNpENUgJYOxIb3L17iyaPnePXyPa5fvoFzX51Az6FLUDloKY1F&#10;1TisCTX9FqD9oHq07z4TJVXDUNBzpkRKrfnHuZn02eRedAj+dAzSOfxZMRc2o5uLdBYDO6uOblxL&#10;eBjQtvdMxNXMQXDeFOhsFdCGlUBjjIWzq5mhUyEs4blYsaRJqXABVV0qRVGJhZ7OTH1NEdQzIg4f&#10;PnzErZ9u4P2b3/Dr24+YWJqPm0v7Y/fiBsJOi07956JqyEJUD1iG2kFL0GNkI3oOWQAnwbOKHcnf&#10;nxzp4UuoeEGnD6aFhZ5UxKZ4Rj92Fi2LBt7aeNhzRyOp3WxogkrgF5iLQMdwZNXUIzxpIPS2UgSa&#10;HbAGp0If1gajh0xEgc1OCWqhSw5C98R4DHYkYXRZMb7/8ijy7Q68f/cBPcrLsGTCF8CrG/jz5EL4&#10;EXprpsxGP1q7y4hFqBnUhB7DV6Pb0EY4PXt2BzJy+uzJ/eaR0af3lXE7GSGVZxlsfCHH5fXLJ8p3&#10;ZUByw5olWLFiIVYsbR41XTR3Job27c4Y04xXr99g/4HdOHJsNw4f26sMQh4+vA+HDuzC4YN7cO7c&#10;WTx99Bi/f/p/MPgoY3jNQ2F38YSvlUFGvpfj8loqpww+KhdyD69e8djLR1izailWLl+CpY3zsXjR&#10;HMyfNxODB/aCUWfAgwdPWcED+JJW/FIZ4j3Eyu7G/v17sHvnbnz37SncuHENb969+1yN//rD6fET&#10;GWiUSt9luaM8P2Hlnv5bZeX98+cPae3H7JhqPHv8FKtXNWJ502I0NsxTBh7nzp6K0SMHwmIw4fxP&#10;V8jz38NiNCIsOALffH0E+/Zvx/YdG7F27VocOHAAFy6ew8tXz9Gjax/07zfic3WaHyWFVYiPTobR&#10;GP75yH88nB48vI0HD2Xg8Y4yUiqVe/h5nPrRA16AjJISLk8f3ycVesFEgbOtYT42rl9F6y5gqVeG&#10;dhcumI2pk8fCQkhs2bQLP58/h9XjB+FqwwQM794e27dvYIU3oGnZIixtWoBvT36JM6e+VyJ5tcob&#10;m3fux6N3zcPqVlZUzY5/59sv8fLQGpzdf0A5Lo/Po6Q36KZlwPE6ntLCAgW5C/DqzTO8lfL2KV6/&#10;fIHhvYvRP8KGzQP6YeeuLVjesABLFs7FIkJiSUM95s6ZBistPGnCLPz88zk09irF0XFdcGr3RuzY&#10;uhYbNq7EMsJo1oypOP7VATzn/7yxdTkmtMnHi9cf8OYDMH/tXuzeuBM7ajvh2yldsG98Xywd3fdz&#10;dVlhGWQUC8so6aVLP7DSN3Dr9mW8vnIOLxKzcfvaBdy+9bMyyF6QGotRmZGoH1SNbj0HoGnpEixb&#10;VI+G+bOwcM4MLFk8D1bSWGFJNUYMm4hIowWTC9KQl5WNwcOHY+VqwoiYHzNoKA5t24z9m9bh59Xz&#10;MLuqAq/fPMCcmbOQX1SA2ppeGJ1rwqyugzEtOQLr27VBYmRYc4Vv3r6KO/du4Pa9q7h04UeWM/jh&#10;20O4ffUnvNy7H6e/PIJdO7fBX5sAjSURjghv6A2eVHMFCAtKhoHhv5lRR2RIGHSMxmUMr2dVDSro&#10;gjWBdty/vAj6kHjog8vYMVdi+ZK5iAsJQb/UZGTHREPP4EBHGJn0Sfjt7QPURcSiS0wErpyeDFN4&#10;FYZkVsPMCCc2qXdzhZdPGoZdS6dg8/g+mNm/E66wwoePbsPD7TuwmG727o2zdOESFoVQ5VHsW6Nh&#10;szrRXctIk44hkhVqhl/7Z46D3l8NNwYHh5ctwabBnfDk5gNc+/EbnJ43Gw57HGxh7UiBKxQRXx0d&#10;SnGvh13nh4NffYXM5HEIscWgoaYW68dNQX4JgwsJtWK6YsbsMchvOwQTJy6H07KqXMxMjcSqkX2x&#10;feEMjCeXjujfF7u2bMDu1Svw7ddHKUSi4UtB5MNIQqcLhpk9Xx8YqggpkaBqCnsrvaQ/GcSTbv/v&#10;v/6Je/fYB+h+P/z+J60XhZiETnCk9ML3x45iQc/xSEgoY3RjxKUrx3F05gKcWzwRt47swtTcQkSo&#10;GHCoY5AQWwe5K/H0zWs8e/kOr99+gNMX0XbkxsUi2R6DYJ0OBj2v2h6BqIgoxEU5+KM0hAZFoa5z&#10;f2zcsAMnjp/D/YYZyMnMxuYNmxX3fuzgPvi2diKbPMPVG3fw62+fcPP6PaxdvQa9+/UiDT7DbR5v&#10;364PwoxRym22ujYVqM3Ixt8kht4D5iPGngD8+QknD+zBmR9/wg/L5uKfvzzBn/z890/Ai1cf8Orp&#10;Kzjt2ryREYCaAkdFKvHnDyNgD4skB1pYeQu0akYqvgHk11B8Qb5sGD0Ms8uzMTUnArMzrJidGoRJ&#10;DiumyWholEkZl8vReKFc74Mcoy+y9Wo4/FyRotOiT6QOYzPCsWTMAOQx7K8rK8eb1y8wqG9flOb2&#10;YWd/o+D0+bNnGNS7O2qK2+HR89+hNrTHJ1b8K0LHyeDtSi3BZlV5wmYiJ1Jh+ZNrRYZKkfAqkJ1K&#10;RkcjgmNR7EhDkJGtEOCJROrbTL0/SkKpxIwalIYY0D7cROHDaMXDDTmMiIutrLBehRyrQal8tEYD&#10;q8oLQS5OyNB7o6dNj8mOECxqF4eT88bjjw8fUJhbhHZlNehU1B1y6/DDb/9AmMWOjVuPwSnEoIbO&#10;xwsVMTY6BgptFhHqKjdqZo2PouLcnF3g7eVLqemDYIqjOIsR3cOtyphch0gTutos6BxiQjt2kjKT&#10;Bm1Y8XbEZxtlbE6njMnls7J5DPsLebF5/J4Mj7UJsiJN54MUg7Z5BJSi3xHoh/KQAIyO0GF+XiwW&#10;lDCmHFyHuYP7wK42wGnnwi+wcWIfTMuPhzc7j4Q9KndvhicqbBwxiO8lkvCCH99LgOnj6Ydkqq8y&#10;qwY1Mixr06FjmAEdQhkhWwPR1qxHqcWASmMAKoJMykBhrlGGcrXIo1aWwUUZgytj6RRsRH6gmt8z&#10;ooq/a2Pje7ZEHt87GD9GUVdHqP0RQjilBHqhQ4QWTnKzZlO/YswrSyCOGcWywk6Umj2iorGibS6+&#10;KElHICNub7dWtLwLixejZ1rLbkN7VqZDkJ6V1KJDiBElJjXS/N2QZ/Bh6G5AmUGHMlo7xygj+37I&#10;5D/PJiTS2HIFelo41IAMrQplPE87Opx2vMByXkQ7VrzaZkY5K98uzIoUEkEpW7WQ2sSpusMMWtQd&#10;45PtCuCH9GjDqwnE9j659DBp2DuoAnNyHdjQoytSgmwMkdTIIfHbAnwQqw9AiVFNi+mxj1Jz/5rF&#10;2NkwG3uWLmSZhZqEIJTKEGxIMCojIlAeHo68QC2SiGFPt9ZIZAXyWZmq8FDlboBYXgYTZQCxDQ1Q&#10;zhasslvh8PdAG4sWbcL1cHr98itkO8qQVzoeoYntsXnjIeyeUIXNtYVoLInE4ux4zM+Ow5wcBwLV&#10;NkSkjoCfoRypxTORGJGGJV/0xb7GudhaPwVNX9Bdjx+MJVOGYemkL2DV6RFE3tZrjUhMSkVdu2q0&#10;TU1BPDGdpfNVLGdnp8/hBUtLyKhnmtZHgVGRRYe2rKxUWDq3vJZO7QScpF2lrEJkbDT8fYzQWyIw&#10;It6M4RQ6g9gZp2Ynor44H5F6Hbz9QhjXWRht2DGyJA1fN0zCrlmjcWjhTGyfOhbLxnbHgkH9EU0O&#10;j7LaYTeHKjfnQzQhjMrNCLdFo2NRe2SR5xPVamQwdLK6uCg4L2PfaEMIlIRYlMrLqGdZkEUZk+tg&#10;D6f1LVLhn1jZ71nO4M6t9dDq7fBs5czo1x1jkmN4ZQb0jo+Fjf/MEpyAVs4ecBT3QGagBVd2Tce3&#10;c0fg8NRBODSuDke6l+Dc0pmICI2AL/2/yotswxBMxtfcXd3oJQPJ+QaE6EORkZSCkoQUZJPW0ozE&#10;ORmjiH2hPCQIsf5+KCKbVIWHoTIsHLF+fqhmhYsJL1Z4Bysro5zy/A2yq0bDJ8BGt+sCvacK1eFq&#10;0okWnn7h8CGtDHL0hyG2FlGmaFxpmoQr66bh3Lz+2NWnFKMNgQimC3dliG/WasguzSOccq7m0SAZ&#10;KPQn86gY1KoIqWjkO9KhI98b/L2RGxpKK1tZjCgLC0YFYVBpD0OOxYIqGTBkR2eFm1jR+RjayQpf&#10;dSz0rKzGL4j/1Acqqq/rN64jNCIT7gz5rdYc6OyJ1ACJhIQDh2bNwrk5w3Fu7iBcmM+A02CBis2r&#10;Jxv48SKlYkogS5qU0SFnZxnG8lXG3CTwNfD7ttBYePN7ruR9HT2tr7MbMkPDkc1KloeHkOejkG8L&#10;RTsZog0Plgovhjuj5AB1KHx9QxGoiYQ7mcBkCUJxZTUsplQk5PSDo2QWorLHIyJpFBwVs3Hy0iMY&#10;NFqcGNsZpyb3xPZu1dCy97u5uCoesnVrUuDnoayW4Sy5CysjnjJSJN+RikeFRVG7ZEKnsSgDN61b&#10;eaG1qwt8yPvu1Cl2/o/8oFBaO4QKzw6n2VOieGKG8QxJ1OogXnkQ1MRxiD0P6sAItPa3IialP49F&#10;w08TAUt0R5hsVdhw+BK+vfsG/dLiMLc4HTWRwfD2VSkVkyErKfJaKt0yoikVlOMtFyEwkeGuouJe&#10;sEWUsQUTiXEztYsZzi4ehI8vf++ljPB70ag2ftfJx92N+kGtDPrJIFzPXsMp436BNjAKWq0NprAC&#10;WiRQGUQM1EYSy8Fsbhlo8UCXkXOpQQzIMpoQTe52YXO2VFYq2vIsFZfSMqIplW0ZjvV290DnblNQ&#10;XDMPORUTYI8ugz2iCKFh+TCY48haBnJ/M+5d+Vsnd+9W8HJXU6CbWSz48P4T+vYZxQpa4K9hRKCP&#10;VYarfNgCMv7mx2aTIdnWzt6KeFd563jlOgTwhF7Uy54MVGUoTColTe/uSgy7uMGD7CJjaEsYqPrS&#10;YzqTieS9u5sTeg6cjw69F6LLiNXo0G8u8guHoKjdVKTkdkUoW9pAPW3Rx0HlFwgnmZrg460lfszI&#10;ziuHzhxOsU54sDJ6wkAiCJWnFm7uzcOvAh0PLw2vmFftoeLJgvlbC2q6jYOzqxe/643WxJ5YUCos&#10;FfekZdReHuidFoVAH76nl3N3aQUPTx9oNEYMnbgWncatR7cxKzFw/CZYbYnoMHQBinpMRWrpKEQm&#10;1yEyvgPCglNpYXe5Q+rHOI0hkNkGT3Y4P1ZAowmjBekkWnsoA4ECCbGuVFre+6iax99auRgQ7ugN&#10;a0xPhMZ3VgS5lliTykonc3V2gt5HhRBav0JvhZYXIlDRqtzx+MpdfHz/G56/fIvB45ajtbeBF+rE&#10;VtMi0JqGNt3GoOeIBrTtPgOlneahpMN0OAntOBN7Gh29FyvkTbJXB4QqFvf2DOA/pXrz1ijv/b2b&#10;RzJ9+N6drw1RJcjsUg91cAWs5GZtaAHM1mJs2noUgeyAsRQ6qXS/kfRokf7+dDYBsDNYsFO51cYn&#10;4+yps3j14hdcuXILL5+/QMeuE1HVfwlq+0xG7YAF6NyvEaV96tGJMFHrklDdazacWrVyUTyRhhXy&#10;9QpQsCmD3a2dVbwQT2UgW8XjPqpAVpSdjx20lYcZyZ2nw141H8GpQ6EOb4eA4AwYglIRHJkPtTEH&#10;bdr1RoLegHy63nSTFmmseD5de34QA9AIhux//IF3T9/gw6t3uHLxOsoSMnFv9yrg5wMMEjqh16hp&#10;qB2+DOX956FaBgNHLEen/g3NFm6+URhIbqRXcvGCjx89G/ElN0ycWzHq+Fxhp9YGDJmyGsnVs2GI&#10;qIFKkwl1UEcktpuLqExGvfG18LdksFX8ERHXHhXtRiAzPBKF9F5FVhPahgajX4oDI6hL6lJS0I1x&#10;3dUfL+DGtesUOP7oW+TAX5fW4+Lq2Xhz5zpG95iNfmOWo250EzoObkLtIEbNz2Ra5NP7eKQM9vG1&#10;TKGUsTaWZy8f4qmMYr6Q+Z7Nr2XMTV7L6JCMu7188Uh5lpHPVy8fK/NDZWjrtTLq+YBN/oTHnymf&#10;yyjolSvnsE7miq5uwjoWGZ9ralqAxqXzsbhhLubPn4V6mba2eC56du9IqvWFyWiGgcrv+Ys3+PWP&#10;v7F//14cPrwHXx7bj6OHZHrmIXx17DDLfnx5ZL8yQnr40F7s27sde3ZvwxEea2xcih9OncH6davx&#10;6ME9vHnzBr/9+g/88W+TBf9vPZxkaO3J0zu4L0Nrz+5+npB4C4+f3OZFyeClzF+9S+PfUQwrI7PK&#10;KO2ju80DnDRoy6CnTN+Uua4yIiujtjJVVIz76dMHNsYTnu+x0khraeRVKxvRtHRRs5GXLsCSJfOw&#10;eOFs1M+bpYwtNjbMR78+dexiKpgCjTAEmnD71gOe62+c+v4k5s2dhiMH92HzpjU4dmQPThw/gGOH&#10;dikjuzKJd/++ndizZxeleCR279mDFSvX4suvvsHKlStx+cp5PH4sI8fP8PHj71DGP/6Lj/ycDkiO&#10;z0Gqg121Qqbq/e8fToJcGRKUQVZleJsGk/cygbJ5qLt5grC8FgM1v24ejFXm3LI8esiGkIFZFjG6&#10;HJOxz1b0aQEkNq1KAx83T+hJcG+ePUE9DSTTU2WmaMtIswyNL5g/AwvqZ2HRwjnKrNEJ40fAatIr&#10;I89WvZHoPKHMvf3xxx8wdPAAOELMGJKbjl7xdpTHRWLIoH7YvW87du/dij17t2Hz1rXYuHkNVq1u&#10;xPadO7Bt2xb2oKU4/9MPuH//Fh4+vI9YRrAxpITMOIcyySI8LBrZRVVILqjDoS/P4d3vzQPBXboM&#10;RlR4AowUIxqKGX//QBQ4kvD15vXAs8e4c/qE8r3/0UNB8oOHN/DwcfOUWnl9995VxdCC6uYir2/j&#10;AQ37iIgWtD56wGNPm1EtDfFUzvPgRjOC+flbotmFLk9D7zS1pgiL27XFzv4dsf/QNhw8sAsrljVg&#10;eSNL0xJSxUI0NM6ncWcrBp43ZxoaFs3DzBmTEEHy1mtoZHq4pQuXk5pe4+fzP+LQ5lWYVuZAQ3E8&#10;FuVHYEWPbtg4dxIO7liHPds2YfOWtVi/YQXWrF2CZcsXYdP2DVjMBtywsgknv/0SN25cxQciWX4z&#10;rLSUosgdpgALrP4WnLlwA8Q3/mq20b8emQmxGFtSgKnVddg3szcebF2Mm2tn4srGepzevgxLJ8/B&#10;krkrPn/7Px5OMmh97/51GrXZmA9Y7t69rtxCuHLlLK5e/REXL/yAsz98h5PfHcXpb4/j+xNHce27&#10;H3Dl+9M4f+57XPn5LG5f+wn37l7CpcvncPHij3h87zIunTmBUTlpWNw5Cyu65GALo+3fnj/BVl7w&#10;quVLsHq5IHkhmhoXYBnpoZFoblg4i6/rsaqpQTF4iiMRFvJxmCkIXbv0w/krN3D69PfYvWsjprYv&#10;we7xPbFlcDesG9ABiyeMwqYNjdiwfhnWrmnC6lVLSUVy16sBjQuXYtzI0Vizbjn5fDfu3rqMZ3ev&#10;Yfvg7ri0eAZ+nj0eGwb1QCljzus37+ErXl9IiANdeo5DQU032JOykRWTjaU9KrCrey1BU4Qjk8bg&#10;5ITB2D58IGYW5eDw2G7YOXEUzn8nMfN/PJzkzoGU23euNj/zH8vtj/v3b9BYp3HlwmncvH4ed25c&#10;wYUfv8HNS1cpun7EWVMg3lvj8e78edy68hO+/+owTn33FVau3QhHcg7MjPYDGSwbGdTMGlCHaYVB&#10;CPT0oEDkZ6FZMIckokvHnuhcXo6akjyUpzuQGmeD3WSCyZ8U4+cLDSMwqzVU0fIuVBDh9hTog5Jh&#10;syYjwM/CGDkIRQlmLB/XBuZAd+iojhOS2tE4Rchnd29asgKL6EBlEcbQXgPQqbgcWcFB6MH/VRRk&#10;Q5xVj1hzFGKoeGd17gqDSyD8KDAT4h3o1q0ftqxYgN2rl+Or3Tvw0zcncPnUd7h+6ThunZuHNvnZ&#10;CA/NwLyBA7CNUePqLm0wMq8AWh8bymuL6ZQH0bzN0/OdcvNTcePWFdy6TYq4d53S5GfcuHkOd+9c&#10;wIPbl3Hx3GmsJNpknvg3J/bim28O4OOlcziaEI/jQeE4P3QCzn1zCCe/OYxp02fBPzCBIWYCpb4d&#10;FmMyo8M4GssdeDcLwUEqlFeUMzBKJLdFMLYJR1hYKr8bBj+GCipXit3WToil7nv54AE8qMA1FMF+&#10;Kjo+lQ9uHduNm+sX4OL8adg2fBJFrYkCV8/LeIJEazDSQ22I0ZoYq9igs5bSYRZg7ryF5Pw5GFXX&#10;G7G2MBTHR6NTdDwqo9Pgy9hKb4pR5u88vzWPgaOEMuHwN9oR6xiEUK0nTm39AqOjwjDL4cDCyiqU&#10;WkLpKJ/CaLDwt3Fw9TYyrK5AsqMQ+WkZUPvHw548BEERPREZY2XdjsNpSmI4JjmCMSc7GksKE7Eo&#10;NwpLc2OwuE0KGofXomHGWOzYsgoH6bnP/vgdrl3/GT9/ewgL2OJbGGOtK2uDG5d/xC02yoChPaE3&#10;hlCv0jA+IfDXWuhMEpV577vW9cKkqXQoCe0wftw0fq5TQh5vFrW/CXptOEJ4kWc3b0UPWxCi1P6M&#10;teQ2FmM2v+YJRxfP/IhL35zE97v34so50tWZSzhz6gec++E8ji5fjvq2XTCwIB9miny1VibfORBg&#10;tWMF+X5wXRtEUaTX5BQiLSELGoONoVYEAnUONM3rjLpCAyrTcrB8zEh8tXUn5g+fDpWHCTpGL8Oy&#10;umBMeikGZdagom05wqibtZZk+HsmITKqG0KSejJiD0VDw0IqsA+4fOMerrM8ePCMgDPAaX5xGmbk&#10;JqFvXCg6xYajLj0Vvdu2QefcHHTJykCPIrZQXALiQ+xIsoYjjS1amVeIkuh0VKUVoiK3DO1rqpGV&#10;UYSqyh6wmokMdx0NbEegIRGBAdEIjavE1L798dOWrYy8tUQmo28iV4JbV3eZSiYztVyoOBoxcsRQ&#10;BsV6ZSaiw5GG0aPHY8qUGeTXdUrXa3m0qK73Hz+vmOHjCXX0jRvPcfLUFUq2HSgpGQgPtR3VpR1Q&#10;GJuD9m17oltNb9z5/gccnz4Zd3cvw4tzJ/HwwhW8vP0Gd85dw7Gt+3Dp2EmcWjIVz49swe3183GX&#10;SuU85d+DB69w9/o9PD13FZ/uXsWrBw/xJ4Pb97/+iefU3W8/fMQbKYyunj59hhfP3+ARweA0q6YN&#10;xpdmITvUCjtDM5MhkKhit/FV00BaGMXpWIOQGBkNe2gE5ZRV4Ukpal8NgwQjTJRXIZYQRNiikENj&#10;56SXoG+vIQyu/0mef64YoGt+HkaWlqNLRUckJKbiKeng47vXOLJlAzJtoci0aLBkWHvM7VKIhf0q&#10;0TCqC97SGb+hfn/00ync/v4Izu7dgJ3147GodxXmtc9AQ/t8NNZUYFy0HTPy09DO3xud+bomOhgb&#10;ZozH5nkzGTomYsnsxQyKXuHX97/gx1Mnsah+ASaSbuoq+uDv93/jt4//UOp4+vQFmHRRlGdWbN91&#10;HGeuPFSOHz18Aod3U5Ov3IzG6QyUKitxaNJYLB4zCL9/ng0iTf392YvYsedLvP7wBwO5N3j39hes&#10;Jbqd/vjtT2go+H0ZtHv7+CjG9SP/yfqGAD81Ymx2BDHiigiiIwsIhJEG1Wq1CAxkfE0HJd8PCGCD&#10;BOpZjMrNXl0gGyw8DjlEfbu8DHRJiURNmBZFam9kqXWI5/kTfL0R7euGCJUrwlRuCPFujTAvL4TQ&#10;OQZ7eCKY4XIIvxfk7Ykgcnoo/4+MvFm9VQhX+SHWzx/xAb5ICPBHnE6LWNKL3V+FKB83Fh+EeXoi&#10;nM8x/G1mgAdKTT7oaFGjd4gWQpFz02KxpCALS3pVY+esiZg7oA/65xdgep8+dMKp6FVRgXL25j27&#10;9uK33/6hRJoPn77EmH7DGcG+xfv3H/Dhwydk5nbHhRtPsWLTUaQV9EYrdwMuXn3cbHk+ZjbsgJPw&#10;qcVAhyPG9Q1gzO8OvZcKITod9Go/ZWxKbpV60uiyOkDGUX1YeRmyFJ6U6YIyqU2+5+Hqpoyjyt1L&#10;GYEM9NNDE2BEtCUWHUrLEK7zR1WIAW1NGtQE6dEpxILaMCPqpNj06BrNY6F61NpN6BimR4dQDSqD&#10;1GgbamDDOKEkXOb2yl0drXKTsI3ViApZVWAzoDTEiIwAP2QbDciyBCCP15St90eBwR9FFn/ksCHy&#10;jEYky10jXQBiAtWwa30R5esLm78fQvxdEe3hjHK9GjUWWQDjiYlZYZieF83nOMwpT8esnGg01ZZh&#10;09Be+LJxLmb0ao8Jg/orxvz05nf88volBveqw+wx4zGg6xBq/DxYg8vgNIC6b1B+DNFA9Ol90Z4e&#10;cXROBErMGrR2c4Wfq0oxZmtnJ3i5e8PdsxU8aWTh0AE1VXRWNL5MlOZ33Fu7KqOZYngfNpaXh7cy&#10;4qTx00LrH0Dvb0Wa1g/lRrWy3qSzzYwukRZ0iDKjY7ge3exWGt2ELjYTOgWZeLEa5V5huUVPI/E5&#10;JEi5b1htsqCUhi8L43OwvvnOlMmAVH9fZGvUyKODy6NCkTuzcjNIPsvksQK5CWqUG6BalAcFojzY&#10;wIaSUasAtA0xoYz/t11EENqwXtJoWdZAxGs0iJYhODaEjT0l3NsbdpUK8T4qZBCEpXot62rBkMgI&#10;DEhMRG97CKY6olGfHoHFJUmYXxwHJxmLe3r/CXZO6o5DA4qxqjOjqNp89IwIUdDp5UaN6t48fu3K&#10;rqd2J6V4+KIt//H0pBgkUmLpvZ3h3KoVv0Mn5tk8U9eV2tbTXeZOezT3AnbzaF5kEQ2VpZN7QibU&#10;sdQSuZ1DjejIIgjubDeirTUAHflcHqxBRxq5gqF1OimpPNiEUqtauRdZSSRXMqwuo5FyiNhktS9S&#10;aeBUnadyrz7R1x157DFF/DyLnxcGaZXvFfHc2TRqZYgV5fysyKpDWoBKWZpSGWREtZWNGxxMALCh&#10;qXJKTDr2HP4fNmRb1rUiTI3KUB2q2PMqWUrZs/IIyFSDmuqFlKXXIIYNGqpWs+jZIGo45WfVQkPJ&#10;4+Tkh/vnzmJt71zMYLeopQFU3q7wdvZEKxrNl0bTe/ijV6odS2oLsKosFVur07BnSDcs75yOvmy9&#10;4tAw9E6OQveoCOQYqGH5jwJ9/WlsX3iTZmJlDIK9w83ZHWFERZFiKFaeiBFDd+Lr9jRqByKsLjYM&#10;iwZ1x9HVS/DlxuU4tmk1vtq8EodXLsbi4b3p3EJRyu/KzWBlCQ2lXqFBEK8hwvyVu+CC6EKLEbk0&#10;fjGpJV7jh3SDAVFEfEl4GArYs2R9UI4xgOfQsAGJfGnUcLn1KXfCrcilryml4UvEsGGy4ClYaexy&#10;9qQqWUhFQ8sSnBL+xqFR8bcGVPN9JZ8rSG9VEbIcB9fRvroDUoonw1cVBa2bD7VkR8RlDIQ1rgp/&#10;SAD/zz+wdkxbNHZOZWSThx19SnFkXDWOjOyIzV3KsL6a4WZVGpaUpKEpNx1LKwpRRadUFJ+ACOpk&#10;jTEBaTndkJnTB6mOHogNb4Ohvaex1cORag5EGaliSsdKbJ47BbuWzMHeZfXYz2hrU/1kbJw9EcsY&#10;uq6e8QW2N87DRgYiW+ZOxbr5MzCwXQlq83NQFBODnOgEVKSmoiwrHZU5GSh1JKNLXi66pKbQIEHI&#10;IOU41D7IsVoRSmNr3ZxhYe+UWQN57CkONnoJkVrC+siUA7mbX8bGLuVzKo2Xy94hx8plyRyfZc5F&#10;BdEuy+eEYipo/CgfD1IYj9HHyD3qtpEmtGUA5LRlaSWO7upHS75lucXyNbZu6wdHaglC7TV0ig5o&#10;/G3IKWhevTi/MgMrShOxMCccE2IM5J4EzE6PxVQqiLk5iZiTGoOFbfIwtTgbJlKEjjo1LqUvHHkT&#10;YHMMRkLpJGhje0JrymFkF4KGId1xcMl0HF9Vjy3zJ2HHwplYOXEI1kwZg3XTxkKmta2YOlyZWdA4&#10;pj9WzJiIvl1qlClqYYZg9hYDrPQn4cF2OOKTkZNWhEhbHOKiEuBISEasPQLleXnoXliOzjkFKI4O&#10;U9Au8zsKQkKQbiYVsQFCVJ7KHOl8oraQzrPYzB7CnlFAXi/msTQNqYboLiGXFxL9YlhphAqbhbRB&#10;dIcFKwssZXlTOxpWPiu3WVEToawckuVOX7PIWq3TLLJeaz/LYYwenAcPL6oM/0D4uFN5uFFpUEY9&#10;vnqZ5B6LEexupXROwouDEuwYQ8qYnJmA/mFWLO5QjQh2US9POkVvX+Vmky8lmbvcZSPPH9qwAZd2&#10;bMDldfNwon4EDs4djV2TemL/jAHYO3Ug1lMLr+pVho39yjEzJwqTq2igeCKWAUq0covcDh31vMZf&#10;h4hgRm6+lI4+Ii3pI0hLvn5+8KfTMjPMjg6OQWx0MpKjMlCUVole/UehS20XtE+IJycH0sFZlCUn&#10;CXqTMvkgR1n0RkfI4yUWk2LwQl5LmkHWUsr9/uY537L8qi01vjzL6iYH/18ZbSLryeR4Me0gExdo&#10;ZBkxEkNL+YrlKMs5FhkffYOKyk6IyRuE6OT2DIE1yrIXX6oFTWsX1MZGoTd5p73JiEGJSXQwBl6s&#10;rBwJhNweDw5ORXxoHurqJiOnfAoiGdNHx3TCuYP7cXvjHPy8ZiLONo7BT8un48zy8fipcTK+HN8T&#10;uwa2xVejuuImZdJ4ImdkugNBRK7RaGMkaFb0uczi8PIi17MBpcg8A3GwivMlDci6Hg9xuNTUMt8g&#10;NNSuNIiZktKkDURMsA2pMfFIpVFiiGwHA7F4cnhaWBD1uA9yP89BkPlisjhPbulnMxKVe2hl9lAi&#10;OEShiKqocFRFhiuTiuLpg5SlZDSyGLqcCJfv0Mh7aMy1LLKkrJFlM8tKlsNISlRDx4jOz9cGT68g&#10;BEWn0ok1r91xFmnn6gs75cvLR5fxw9fHYQwIgo+vFXprJIKtDtjDMmCNSECKu8xSykdwXBkNX4Gw&#10;kEI4Qh24vrIet5vG4eqqcfh5wRB8N6kG303ogX19ynGsTyeku7ggnt3em4rG14tF5aHMHpTiS4fq&#10;TToSvS5zIRTNzmBGUUGurspxMbCM4Mn8N7kX6OXlqeSqUPtrGdWaEcoe4HBkIyoiEVH2WCqk1nAT&#10;GcrfG9nrZNApOzQUBcGCyjBysThCA3nbTEqwomMEjRz2eRIIjZvNBim3hSvoFXS3i7KTo2X6zQdZ&#10;s1fPspDlOzjsGqj1VgRq4qDX2RnNRcAQlA4/TbiiCmTEzMXZh5VV8fvApAX1CI/PhMmeAJWO4Xd6&#10;H5R0WojigU0oHLAUhQNXoWbUBnQcvIBoHgCTLR+RMVkI1JlhY0R5eOpQnJ7SA6emjsCF+TR4wwRc&#10;nDcF0+LjEUNkeAkiPSgHlVkwlI+Ucu6tZXqEh4JgQa+rq4dyz1zQLEZumSrh4iLGVyl3iWUKUMv0&#10;CfmdrNoUhOvUAYgIs5GC4hDgr2cPYW91aT6ft6p5OV4rZzclDnB2bgVfBlxGlRdSaMR8qqlSGrUq&#10;IgLtIiORTSoRY1fT6G0jbER8mLJox+m3FwPx9+/L4d2awYYHvS7lnJ+/QVmy5+cnc5pD2fJhRI6F&#10;FbBCo7EhKakYPvye1hIJP200ohILEWBMQ1RKfyTmjYYmtBK60DbQWfMRFNUZtrjBsMYOgqNgCnIr&#10;5+DS43/i56f/xLi5K2GhV19N7t3atwpbu1dgdacsTMt3UAn4k7tdqbebL1BNgwtCxYj/Pu9Ejsn7&#10;fz8mExFaPpNjLb/59+9KEYOrGeZraNhMRyGSU9vCFlGISHsGgoISlPkEPj4yN8UbLq094NpaGpTn&#10;4vm8GIzI+Vq3dlaCMFf2Ah8eD9cFIjM0gvIwnGolnMqJnPzsQQ+0lpkRHm5s2XB4e4UpExnUASYa&#10;mwb3s8JgtCM8PAVhMUlIz61BoNFBSpC5WWHw8rdAG5SGIHslTJZCuLnqYaFTkkEWgy6e8i0FBms2&#10;e0cCSyQDG184Ofviwe90sbdfwclFgxDya50tGt1sdupLRoVmC8LYm9S+WrSmsVpCeHluef3vhhOD&#10;SgAkx+RZjre8l8/lN81Tr/5jbaZwtvxOvqv29UNoUDTKy0cir+1kpBWPQpSjD6ykuKiEXBqYEZ89&#10;kz6BclRtYS8nLfrpGUfoCATGAexNMk1BTV/V8j/l/0hxZSM4Xfm5D3mWFSMF+HtolbkMMmNEzZPJ&#10;QtR59Uvw51//xOMnr/Dq5TuMGzOT3VYPsyWCJ5TZT/EItrdFa+9AuDCcljk5ap8wUkcIe8DnlYji&#10;DNk7/HzMPGew4jw9PMxsmCJlRaO/rwkhAVokiPNhCGxVaxnCiyFkTXPzNC7FwDz2315Ei6FbDNxi&#10;OCktDSLHhDpc6KxbfiPHle95tIbKnecnLXTpORldBi1HtyFr0GHMKtQOakDH3vPRsedsAoNBSdtR&#10;SC0ai4TcgYhM7QJrZAnM9jyCLgoG2kMltiPXKyt+XXzgyusU9Dv5shVlqq5ra19lyo2aLaRjS8lk&#10;p5GjpmDnniOYMrUeO3ceVJYse3hTWWhlFXAI38eTt8nFyjwiOhQ+y7xmXz8zvEktAdSvykJFn+a1&#10;qtJD/P2NbFCVMmPG3VWtqBBZsBjgR6noq0EYe4GbrKemoQVtQhcyhuLi8h+rhVuM3DKZytmV1EDO&#10;dXchSolYd1VrcqcT1YARTd17YTg5d0BmJvz5Gxm/buXJc7m2Yh3YODKTkpGtH/m5x5DZqOm3Ap0H&#10;r0X50MVoN2AFOg5tQscRy9FrTAMN7Yqq3vWkvNnIKJmA9NJRSMofCEdWP9gS2sISngV7bCGslmRY&#10;rTGwBkXQPhY4iVJwZSWl0l5elDu+BqW8ffcRl67cxMlT5xCXlNW8xJSf60kdAQFh1KPhMBnjlQWR&#10;MonLjQ7GV5kLZaR0on7VNNNOy/JUMbKvOBZBNGN6MbLMs5IFliofvXKbyh5dAWt0V9hTe8KeVIen&#10;Lz5gxqwFisHdiTqXVqwjHZ4YVgysGFnW4zo5w4+N4U9n7OOiYi9ojQxxOlQD2fytRaUmTdGognQ6&#10;L73KHTEGCyKNYbh79wHiIpMxsP94jJi8DD3GL0ePsWvRc+QGBIQ4lJXXnj6h0FvikJxVg7Laiegx&#10;QhZkrkHX4ctR1b8R7Xo0oKxuFvKqxisod2QNo+TtiZjkrgiLKoVTKycZYfuMLDeimsGDNpAOjijU&#10;kRfl/lfzknA/GE3hvOAweNCYfhp+h9Tg7NS8vNbTU91sSH4m9+Vk1arMTRSacGcPETR7sxcoq1XZ&#10;W6QbyZRBZ2c/xKfWIppoiMwbzKiwN4z2zrDGd4Q+jA40JI/GL1buhGzetFVJfePrR7ohomUAS0NK&#10;sfr5I4rSKoL614cIjqDelRwkeSYTHBYjQjRqRfbJMgZZrJfJSK80KQkP7z6ikR/hxfN3eHD3KX75&#10;5Xe8//gH3n34E70nLMeQCetRWNQL1uAkBGgjUVZai7hYRo99p6Pb4IXoPng+OvWeRwoZBD89+dqU&#10;jHLGBDU956Nd77ko6jwbubWzmifCtczeE6kkGQVkGa+gThYuiTE8SO6+soiJXV9L48oKcZkA6kbU&#10;yAInZyd2UVc/ZY6lLPuVe3YqRopuNKgHDSp04E00+TEElgQZ8YU9kF47HTHtZyOqzWwYM0ciJGMQ&#10;rFG9EBhSijB7AZxczTCai9g44jDTERxdA6utBJ1qh2Pbpk2waQOQwJBXojVJ5JJu0jGs1SGcOlgG&#10;7dtH0cMzLM6yGpBiNCKLej4nJAidI+JweM16PHnwkHI1GX9++hPv3v6Kq1duY/euQ3h45yH2bt2K&#10;OT0r8fLaaWxeNB+9uk5B9aAlcGTWsee4o9+YhWg3ZCk6Up527LkUnfo1oazPfFTUzUbHvvOUmYZ9&#10;RzRAbS1gj2zfPHlPdKZoRl+iRJ7VpABZ7C1GF/nixqBDkKnWmPjer5m/vdgAysxYakoiXXqBNIog&#10;2duz+VnNhgggR/v5BsNLHYPMdpMRWToVEdULoc8ai4iySUjpMBcZ7eYhu3Y+oiunI6t9PVJKpilo&#10;9jVlws+aBBcvqh1dLGxR7ahUiqnbS1FVPhDTvpiJFHsMkmnMopBgZaAnjwYtDvoc8tKoMrW9LobK&#10;JTEKHSLs6BMdi2NbtmLvvj34/vAJVCRm4MPr9/jl7Qfcv/0Qj2/cRu+SciydOhoNQ6vx97UjuL+0&#10;C+6uHogLe5bB28ULQ0fOR9+xq9B17Gr0IdoHjlmLfpM2kGbWoB3po3b4CtQNIvWQUvqOXAcnSS75&#10;9OltdhlJMvlAmRTYkp+xZam0Muftc1GOyyRDvm7O5fhQmWSoTDTksRey6JfHnvE7L18+Vs4hkxJf&#10;v3qCD29fYPWyRVi3qhGb1qzAuhXyukFZci0rOpcunIsGmQs3ZwbLdLRvU8owWKdkR6msrFRyjH34&#10;9SMOKjkgd+Lw0b348vghHDm2DyeOHVTmwB09sg+HDsmEw93Yt2cbtmxai/PnfkRtbS12bd+CTes3&#10;4vWbt/jl/W/4i6qpeRLW/92HkqpR5rg9pXEeP2ue96ZMHHz+ed7b07vN69OV2Z1SHrJRmue8/fvy&#10;bzFiywREMfirz4aXVdYtjfTmzTOsWLkYq1c256Vcs2wJlq1owNLPEw4XLZqNefNmYP6CWcqcuM4d&#10;K6m5LYqRCwqKlMmGkkTzyKF9OHxkF44c3I2vvjyG48cO08iHcJTGPX5oP47Q0EoCzl3bsGPHVvx0&#10;7hwbqYpG34cN61eyLo/x4cMHfPi9+Qbq/+2HknlUyTb6WEpzLkwxpMxpU9bSi7H5LA2hzOjkcTHY&#10;E75uRnZzEWO3JAgQdMuae+klL17IlFx+LtNteS6Z77Zi+WKsWtGolGVNi5Rl7Q0N85TZnPNp5Pq5&#10;07GYqO5e1x5ms1kxckpqhjK1/BP/HNi7G3v3E81HDuDE8YM4engvDh4meg8fUV4fO7Jfmd25kwbe&#10;vWMXzv98CUVF5WyEw1izZhWePHmMl6/e0NC/4v889QDw95//Z/NtnR48ukHj3VKmyMp02WfPJXHB&#10;LRpVDCppXm8rr59+njqrGFwMTcQKXYjxpZHEgNIAz4VK2EiPHvK3D+/i11/f4dePv+DBI0li+gD1&#10;82diJdHbPKtzEWQ5vqB4oaCXn4lxBcULF8yhrOqmIFlmdYaF2fHp97/x22+fsH3bZuzdsx3fnDiG&#10;bZvXKLOXjhzYSYTvZqHB9+/CIaJcUNy3bz9cvHQV+YVlOHbsGFatblKmzT57+YyU8QF/fPpvpxX+&#10;zx/zFq6BI6lAmTobIYt6/4uPZiSTEmSyoZJkQWZqfn5WUtTy8+Y5yc3zkJXps3wtVCDGlnnKYnDF&#10;sJ/R/VSSMjy+jwH9ejH684GeSmVw3wGMGJ9j29YNipFlyqyUZUsXKTl4BeHz62cSxc1pbWVabZ9e&#10;nWGkNNNrdDDrgxS6+Meff+Po0f1Yv3oFo00NjAYzdOTt0aOG0rg7ceDQLjq17dh3YAe27diADRs2&#10;4hzpIjOnECdOnKCRl+HBwzt4QENL3sdT351BmiMD6akFmDl70Wez/PeP0aMmIiE2FdH2JNhDYmDU&#10;29j4EZ8//V8/nJQpsco0WSJPJnfTkJLoVTJaKBTxiI1A48l0WeVz4WwiuCWfiKBZUKugm8ce8VxC&#10;HRs3rGbQIjOFAqgw1MoayUO7t/OCv8dKolhS7yrpdwXNS+qxkCheRPRKggmZmyw5G3r37EzjmhS6&#10;0FH+KZz86R90cAfgz4CjItaG2rAgjCjIgsHPi0Y8jt17tiiG3rlrE7Zu26BMof3mm69RWtEGp059&#10;h1X0B3fv3GAve4AHD+4rmQviQsMRG9Y8eSfcHo/M4i7o1GM0zly4jWt3XyiGSkvMQ3BwOAwGRrFy&#10;E4PXdHzHNny6eR2/3byCvz5+UL73P3o4iYGlm0vmDTG0ILfF6M05i2WWPQ0rBlQQf1Mx/JOHQhlE&#10;7L8ZV1AtFCHIzkh3wNPFXbmzHeTvi4Glpbj6wzfsznsUAzYumY9ly4hmliU08vz6GUqeY+FloYyl&#10;SxYQybU0MB2fXs/w1ETq+VNJlXPk4B44tJ74asEEXGn4AjfWz0dbeyC+ojPctXsLduzaSAOvwcbN&#10;q7B2/TLF6B1rK3Hm9Dd0uktxj0Z+cP8O3JxaISsiAsGSnDTAl4XS00eNt5+AD//GIm8+fILFFI9A&#10;tUYZj9ZR+6+eNQsPvtqHD19tw6ND6/HTjk04uk9uePz3j3/lVFYmgz9onhAuSH5CHpYlDopRPxv+&#10;kYL0ZmTLa6XQoE9o9Gf8nVCKcPajx7exf98uGBiVZYeEYkZVIXZK9oZFE7F1y3rFsDIneWkTaWNp&#10;gzIBXJAsE78lEc3iRTQyP+/etYbd0sRuGQKbLozd+yOd6kvs2bYR3eKtWFZXhEW5IdjQrxbHSS9H&#10;t63G/h2bSUnrsXHTaqxdtxQbNjZh89Y1qOvWHhd/OIX1q5pw5foF3LpyBVv5/2V1coi7SokItR4S&#10;kQbi+a9/fZ70+h+P0z9ewKiqYoxuk4GG7h3ww7LJeLBxFu5tnIezWxqwd9FCzJ604PO3//NDMbIU&#10;cYBi6Bb6uP/gGo+TNliECp6KsyA9vH35lDrzqZLU+i117y/vXuCDktz6CR3JS7x790ZB+IdfHqBn&#10;RgK62qMxKikSUxLjsH9+PdZKdh+qitW8wCZSxfKli9FAJC9pnIcFC2cRxXMUFAsn13aqVKgi3GJS&#10;8ic8ffoKt+/cxy7SwLb5U7F9WAde5GIcHt0L37GhDpAadmxbqawj2bh5NVavbSIHL8XqVSsxcOBA&#10;nP/pR6zk/7946Rzu3LiELzcuxZnGmbi7Zz1GpsZhds8umDxuBh4+e0U9Dpy9cB/Hz15D3y/khgaw&#10;avhIbK5rg5092uPEtO74bnJnHBndDRtHdsXayQOwceoU5Xv/7UOZaS8IFsfXXJppQhB948bPSuLt&#10;85LH+uxJfHPyCM6cPIZz33yDq1+fwuXvvsXPP5/BrcvncO/Wedy5dx3n+P4he8CLJzfRKysR0wsz&#10;sLZfFWYXxuLS4V3k48VYu3a5gtaVNHJT00I0koOVWfZUGI1CFfxsBR1i967tSRVWWBnq6wIMuHHr&#10;Ac5dvESkbsHudUvQ1KMcu8f1xYaeFZjXoQq7tqzElvWNWL9uBVG8DCvYUI1ssKaGRgzqNYiByzEa&#10;uRFXLv6Aa5fO4jJl37dTxuLq4kk4Nn4oBmekUt+/wQP2lkB9GCZMWIyi6h5ILKxAbl4HtIuLxqq2&#10;BdhQ15nX1AUnJ4/A4bGDsLJbFyzvXIB17Qsxoa7nZ9P+x+NfM+0FvbIY5y4NJalwHtLI166dw+3b&#10;l/Dg9jXcvnVFyeR85/olPFvTgD9HjsIvy9fgLkn/wa3LuH3jJ+U8h47txc2bP/PUfyvzGrrGaTGj&#10;KANLu9egW3EivXge9h84iiWLieTFi7CikYZeSEcnXEzKWDh3JpYvWYhlDQvQobqMji+YdCGDUSac&#10;OXcJs+c30YiS6sQL2RYdJuY60CMqEFnhduzeux2LadBRY74gJS1lj5ivLGeYN2MaIiw2bFm7BkcZ&#10;oOyj7Nu5bhWOkJ/PrZ2Pg+NGoKGyCHbW94dzDG5OHKVub8Q4XmN8TCLa19agS6ee6N29N6bWFmFQ&#10;RgSifU2Y17Yj6ktzsGNUL2yqKcfant2QG1nGS//PZPNvyxmuKUiUBEli6PssV6/SyETz/TvXlazs&#10;V3/8kUa9hot0OH/nVuLFkLG4fe0yzn57HGe/P85GeoDskkrlxqSM4OkDo2D2UWFEYRi+aGNFaIjc&#10;JcmFPa4QuZll6FLdAe2LClGdm4k8RyxibRaEaLUIUHkpi20DNTLG7a+MoUjmvwBjNCKiChFi4fk1&#10;IfBw9cX03g58f2CZcvfGHpaJ4PASWENyyOmr0diwGEsZ5Izs2xM6lQYNs6ahItKuJOxNMZsQaw5D&#10;oHsAHGotck12Or5QqA1GpKcXK8bZsWIeDm7aiDM0+qXvvsPlH77D/Qu7sXhWNUwGO+KtUVjAXrRl&#10;aCfMZI+N05vhT6m5fe9s/vqjco5H9x/A6c5dopPlFtF6lwgWg9+4eVFZM3L96nlcuvADLpACvqPg&#10;P0eq+On8aVw9eRhvGV09++pLXPuRVPLNEZwjnURFJ8EamgmrOR2agGQEUBK5eavx6tZk/rsDiEnJ&#10;QYDZAXNwNjQaya0UD5vZCqPaE2Y/DbRqSj0qiVCjSZllr/GXpd5q5aanPSQc/Tt0Qe/iaszpOgbB&#10;unh4qqzYtaEzOpcboWKjRoYXwBRcCFt8HWLi2zKoacDiebMwYWh/hGp12LS8ERX2cFRaQ1GV5IDd&#10;EgVtUAZqOiSjLDcUfvpwBFsL4ObJBgsKxbR+2ehot6BzeBTq4sLQLTaLDeKE705MQURMNgItBQj3&#10;tGJsSRd0SIuGXmuDNTwVKYWTcfigXPMx/P3rl4Lk2zTqZRqaSL5xmRryMm7dOa8sxjn33dc4e/pr&#10;XL1wTjHyN6SCs98exvX62fgmJAKH7Q78cvZHnD66D999/xV8NUSCNonGYmUtaTBb4qAKjMC6uZH8&#10;h4dhj4qCIzUd6VlFRF4MgoLS2CDxCKAGVrlroPb0gEWlQkVKGoYzeJE7I2Z9BCtvxUF274cHN+Lm&#10;stm4vnwpIjzN0OjtOLhrJnLsfoiTuQ6RcZRZJhjtFfDxT0d5aR/MmTMHXwzuxx5ixP1LF8mr8Sg0&#10;WpEUnsS6GhFgTcVPJzegZ2fKxJB45fZYmKMDkmIr8OdvlzA03oRpSclYVFKMyQVt0K8wGUFWZ0RE&#10;OODFRraG5iA2qhrBQXokx7KRbW0QHjcCBWXdMW20g9e9GU6rZ47Gd7s3YN/qemxbOA7LxnTGmhFd&#10;MH9QJ5w+tgtXiNxblDwnvz2GY8f34jFRvcFkQ5OTEw5Y7Li6bCVuXD6tLOc1BsXB29cOL08tfGjw&#10;IKsD/qHJsFvd+c++QlJKHtRyS0pjVLIn+PhSn2pDIYkIfFUm9MnMxpXtGzGxLAelsTHKWLbKIwDu&#10;rX0x74svcGzxDGxn1zw8dRzu/nSJVPYA33x1GN9u34zzK1fhq6kTMWfYMFj5fxNjusBoycHsOYsw&#10;dtAoRLPOt06fVjLV5AZZ4YiKh782iPrXgZf3DjBYSUG3YaOpmXORmTUWwaGVyEgLw/iSQtTn5WFG&#10;YQ4yrHYMHdodiYlZjBLZG+mMQ2NrkZE9EDfvnFHG0Q3BuTh88jJGDJ9PShNwfQunWbmxmJ4ciiVl&#10;bK2cSNTz9YK8WCwl16ycNoLdbRK2yPjAd8dx4eKPuHT5LFZ164yNwXYsMwbjEQX+TRr4JBEeaNZB&#10;qwshAq3wDLCiIL+CvEx60EgK40/Q6XTwdA9EiiMXrZ3lHp/cX9Mo9xRDGHH1z87H4Ogo9E5JJFd6&#10;0MA+cHZ1YmmF/Xv34eeTJ3Hr1BncOHMW574/jcvnf2ZwcwLnjn2FVYPHYlpZBVKC2Zt4cXpLHjRB&#10;Kejdtw9mTxyE1Egzrp85g/ykdDaCHQEaG7SaKIQHy7YLt5EebsT0IUPxzfr1OLBsPUpiKmBg6Nyn&#10;sA6TcuswrU1H6v5AjJ42EFMXroPFnIXoiBok5Q2hYWuQV5KOcWOn4d2Hv3H+OkXDlXs4euRrZGXa&#10;4DQuJohdIRlz0iOxoNCBJdXF2DhlCLbMm4Id1K7zJ41D34oyjO7dH1907485M6fh2MHd2MSQ+NiW&#10;TTjz3TGlAaKiomG2RlP6hEPlq4Orm6+STsCgJk/ZU2HQqWAPz4Cvp9y1DlTuqLi6esBbJTODJOed&#10;JxZOmgKzO52eJIIgR8ukQsk9pvYKoPJoojR8Rhq7g1fP3jAK+xWffv+E128/Uq+/wd4dBxAa6kCU&#10;rRxJOQPogEeg7+hmfXtu3z4cXbQKYzsOR1ZKDR0wacpiphHVdHJpOP1NI/5+SO2/aw9ur6nHkclD&#10;8SMDmatH92B0RiIWt++DdjF5sAlgGBjpNTGwmnKRkdwB35+9gb/+Cbx8+wsePnmJZy/f4tXLX/Dy&#10;xXuWV4gJsMNpZlY8ulEKDU6LI6eFYFBlJXq2KUJtdjY6ZWehU24u0u0xSImJR0p4NDJy01GTXIia&#10;7DJ0yilHp06dUFhUivxcWcsmW5oYqAQMyuonvSUZxuBUJDrKsXXyBBxfu46oNcHN2Zsc7IPWDLtb&#10;uzbfopdlFAvnz4abq9yu90KAnxZ9+/TH9OlzGJisYsj+TDHY/+whS7ue8+LOn3+IzTuOIdXRHtPn&#10;roa7txGFdFIFaSXoVjcQAzv0xterV+LYtJG4fXAd5dbfeHH7Ga6fuoqbZy9gbO0QfLp5Q5mbd3fL&#10;clxdNR/frFqL33/9hOcv+D/uP8bF3buwY/4cvH7xDL98+AOv3v2CD2zw52/f4fXr93j16hXr+xzv&#10;nj3Dh2sX4TQp0oqJaUnICQ5CSVoa4hihxbC1wnQmBNMj2yl3ZCFOmC0CUfZIGiwJNlMY0lPyEUnj&#10;J7L7hQVHIi46BQnxyaiqqMWAvuPRSAm1b+8RfHfyEsqi0vBqcwOOD+2JEV17wLWVM5ITkuDl5gnJ&#10;JyglJyUVh/bsgN7HBX7OLlC19sSLF6+VfZX++vufLMC7X35XBolePXuNB/duoqaqA2pru2H8hEn4&#10;9d1vuPLTRbx98Qvevf4F9XOWID2tHXKz26NdUXtlLPrBo0fU34tQlZGLfsVtsJyGksdXJ3/GpKmr&#10;EZvaDxHxJZg3fBg2z/gC/2D0eu74frx/+ZzR4s/49vQZrJo6Hj/Wj8T9Q+uBf/yunPfjp3/iDz4/&#10;f/U73pMu3rz7iGePieobN7Br1hdwmtOxEp1ibYgzGxnC6pVcsTJzR3IXSjHLDEgK/Sh7BIJMofT2&#10;VqoCG6mAn4kW1ujJazbKp2iWBDqEXGXE6utvzigX8PzlO8ycMgWD8vMxsUc/FBaWIiM1U/nsJZXN&#10;hN5dERtoxKAcO/YsGIflo7tg/fQRWDSyDh8Zxr+hXr90ZDve3L6KH3atxYYpA9HYqwoz8iXfUTYm&#10;OeIxr6QAfYL1aKdVY06/XlgwoAs2z51MQxZgRL+BEhcxzH9HtfABe3duRb+63ujerg++3H0cf3ze&#10;QUYeKk8jjJKQ3RSLvUdl5wTgzJmLOH7gEHZt2oOmRQ2YTm1/nA527ejeSi9oebx48wumzFqCD7/9&#10;gdcffsObN+9x784t/PHiCZz+/vMvaFXekG3J9AH+yhIEWWKmrGDy80d0WDjiieA4lmBzKHnMogz5&#10;aQL0MAaalSQ4AeROP5UaQZZQ2ENjkUzvW5xShK92HcTSiVMxpbYMs4qSMT4rFSMcsuYuEnPy7JiV&#10;asbsVCsW5kVhZpoN42L0GBUWgPExVgyL0GFotAldY0OQb1Apq5hyAjxQovNCkdYTmVpvpPi6IEOj&#10;UvZbyQnUwqH1Q7KO6oFcW2tVY3SyFV/kR2FUUSLGtCvE1J416Jwegy75yehRWIAb5y/g7v17ePvL&#10;a9xgJDuy7zD06jwWHSpH4dHDD7hyo3mYUx5//fkHlq1YjSEDB6N/dQWpsgjxcRnKVIXS6ln0O71g&#10;DKvG+Ckr8e43uU32BynsGd5J+lDJ/xzg6wWVH6MqOip/lZ+ySFJQHEZPLeOtdmsIQkwWmBgUmBk8&#10;yOQ/jUZHw0qSbX++pqEDApVJ2TpKNKMxDBkpWajKyUbnPAdKrP4o06uQyigu1tsHMXxO9JVVRK5K&#10;sancYPVgYVgbyhLi6Q0ri9HTE2Eyr0IWsvN3MgvUzsaXrHBRrLMj0B8p7H0y+9Ou9kWYT2tEe3vw&#10;Oz4wuHggmtFmkl9rpPq1QmmgF7padRibaMO8nEQsSktUMn+tHNUXR9c2YmhpMbo4HPiiZw/0bdcW&#10;HQvy0LG0Df4mX/326S/lhuu86QsoaS/hN/LzB6J1//6TSCnojy9/uIl+o+oZkVLC+jRncj789bfK&#10;b4rrZsEphVys4wWLoWQ/JdmSSOetgr8nL9ggKcP8FYMH+BmUiSUyTUpmQyoZu/gsGehkfZ9MsFaT&#10;QrRqyaqkZo+wIkZ4OiIeEQw3Zb6ZmsYKJ/IiA1RICPBRkm+mmYhQgxqFZpbgABSaZOa+GcXK0gE+&#10;s4FkAU6yWgWrLOhs7Ywg1jfJFIgcWbFkl1nwamU/J+V8xkBk6gKQzdepRHS0TI1l4xtVHjDxmsI8&#10;XRHj44zEADe05f8cGKLHgAgzRicEYWoa5WubeDR1SMGukd1wdetyvL1/E+9fv8bWteuREp+C7tW1&#10;qKnogqp8Biz2EkrLs3hHDn7x5gNekzJmTZsPe3A8ps1eBntiP0TlTYCTn0drxvXe8FEFwMfTBwFe&#10;LkoWfzsljo6okTStMh9DkijJqn0xbMtEPnmWjKgyk8eXSJPvCtVIOCxzLmQemCEwGHlxyehcWaJs&#10;rVFj1SsLJaV0Cbeizm5Cnc3I14GotfN4qB4dGDDUhAaik02tbM8kG/qkBngqi11k26aaEAODCjMq&#10;eK7KEKOy85GsdMpmyTJplaVluQZfFLMhpPEkfWYa0Z5D1KfIYkm9RlkoaffxQgRRb/V1RlwA6cfP&#10;HaUEQafgQPSL0GB0ohHDYq2YVpiC6ak2zClIxIaBXXCATvGrVYuQam7ewkQef8jeZXzMGjsaw7oO&#10;xsABExFiKYHWmA2nBF6YQRdI43jB4OeLYHLz+PYU4rKxlpsHHZwf3N1k5qM/XDxc4KZyh5ezD1zc&#10;PeHq4QRfL194ukpWNS/KL3c2hq9yd8FH5v4GBDCiM8AWZEcsuT2DCG1n1KATjdSBpYtdZqvr0THa&#10;gi5hJnQLt6CD1aA0RDtroLLcrDONXhpkQAxlnmzIJcfaSgrbEB0qQo3KsTIaOZv1lmViRXo/8rUf&#10;0mXNoMWkzCIqC7aw58g2VCZl3V45i6z7aMuGyjMGIIONk8Zzpui1SgrQGFJnhJcz6cYF8WpvZLC3&#10;5bJHVVu9MdiuxuRYM+blR6M+Px5z0yMwrzIN0zsWYmb/jpjcsRiD8rIxsKQM3k5+tKuBEq5vG7Sh&#10;ejCzizuC/NAvwYZBcaHKnDIZ/ZLFOC4yW1KZXipp51zh7R8AHQ1eGB9F43sru4dIsj/ZSEyWAPsR&#10;1bJi1cdTlAoNTS6PNBiRatSiiuiVhZHVNGJNsAGdoo3KitQuRGlXGl1WoHak4WpoiI40dmcaUNZs&#10;xLFRy6xaVFPTV4ZZlaVcshJVlnwVyhQtIlJWoMpOZ3laDXJIGfJeflsWYkUCP5e8wuVhpBeiu22o&#10;Bcq+XWzUtrIZWbBRSTpbFRFE+tGhwGJEgkbdvClZgB/CiHJZiRru7UXj+8LBhihkj5CttXqHhGCk&#10;IxG9IuwYEhmKGfEhmBJrwuyccKzp3UbWjACbJnbAhi+6YO2IbpiZkYIR8Tb4kftk3xl3allJXeot&#10;kRcjNM/W7mjl7YoByZE0hJkRnAQUTuRoWUPi3kwvyrMXQ2gxePNGT1ZfPxTHRSpqQMYPaiOsqAkn&#10;KsMC0ZZU0ZG0ILmL29OoHUI/o5ndvAOfxZBR7kQyG6bKpFaQKHmKZVc3WVNXyG4r6/ByjbK0V4OM&#10;AF8F2TmBamW9nXwnlcfkuZrGqzQH8txaJT9yGelGtquTIju/VdmsaMPXbfg/c/UBKA4NRQ7Pn09j&#10;ZlmNSDeZEK3TICpAraw8tan9Ec5AKoSOV1YNRGs8UR0pCykD2TN1mJTGiC/Elgf89h5fTanF5k6Z&#10;WNU7D1PT7VDLNH0aSbaBcZYpqu50Op40NqM12TVuxxBqXjo9myxyp5GVbKdsBGX+sGyb1Lp5hrys&#10;UBLVIlSUHhTUvHQrRHaWMxG1OtQGBZI6LGjH7i9LfjvaiGSWNrJwPUynJIsu53ebjaxFGY8XUc4J&#10;AsXIku1XSgYNms9GydD7IF3rw/d+ykpTZUc6nsOh9iB10OA0YAWRXR5kYdETsWyYz8mlxeiyU10N&#10;e0i1kUYm7bS3BSsJejvYg9mTWCfWrTJIwwYJVPZRk30FZf/AVJ4rgr3IRq0uhg+jxLWxF8erA+Hk&#10;7alDZlIOfty4Fut7pWBFXQamZcVBx3BXnJiS+IOvlW2WaEBZWDg6IgYbaorQj118Qe8uKGe3M8sY&#10;hKdKcZwqbyJZ0obLxGw3X9KJLwJo8HybDRkhQXDoiERWsL2Fzo6IEdQK11bQKMLF7eQ1nY8YU7b0&#10;y9T5EqWyMF2lJLxuIytHSRHFsq6OdZAEwBmBAYqqyCDCcuncZOu/XFkUKQseWZLY3aWB8y0GnkdW&#10;k1qVPNLKOj6eX1I1y4L2Ghq5it+p4m+K6UTLZVmxIQDVNsl2KJkJ2Jv4ujLYhCpSTg2pq1zJEm4j&#10;3UheX9lyjTRlkS3YrFRPejiFBedR6xowpPsILOyXipXlWZjoCIXerZUiz9yoN93pAP3cqDlplDnV&#10;mVjWLg+r86KxtbYIe8fUYXqZg07HjG6JMejviEZ1qA2hDGxMvGAv0ougXDJ1JklEyXPpieoYf29l&#10;XXIFu34VSy0N29VuIR8biDYNhuenYm9DPb6WddUbVuLEzg04wdeb503F0MJMhY/FwCLvJPF2Pg2n&#10;5GtnF5ZsAWl+Ps3HeJGC4ARKwEwaOY51SuR3yux25PB3kg0gjc5NjFwhioWlDR2t0EWboODm9dp6&#10;fwW5wtvlpAyhlMpwIp+qp8IWSP9gQBGppoQ9rpIUWEUxIT6jKtqKatKiU9fOg1DefgLsUQUY068E&#10;U7OjMTgtB2/fMC7/62+M698TZenhCKPBh+anYUXnTOwfXKpkdF5RFIM9fSuwqXc5pmVGYgG96rr2&#10;NZhVmKPkurT6yMIVPxh9NYgnl+VagpTFiFZq1gkMf/OJDFlp34nGkgWGFazkmhljcXB1A45sbMLO&#10;ZfOU0cDtC+dgb9NiHFm9DEfWNGDtzHHolxuHAqEOdnMlIb5kh6bjqWVAUR0To0wAl70gi8nBssI/&#10;TRa085h/Kye0au2EQKqkUnsY0WpUFrwrOxKSs0tlrTd7qyztlTXSDoIhg0iXBUMtDSuL5kuDJSm5&#10;GLV5vbU4zTz+Rl5LLxUaqgyniqKhnU4cGYbk7BEIiugGXzdyYHYBHAkdYI3rjgEjZyra79jaqVjW&#10;hQjunIy1nQtweEwHHPuiE3b0bIP1VaSYmgwsrcxCI/XkssJsLGlfwosPRlZsCixBDoabWcgvHoCM&#10;7L6ItVUgLbEDOhV2pbF90D5a0mMbseyLIVgzdRwOr2nEodWLsW3RdGyun4JlE4Zi6fiRWDdvGrYu&#10;no3djfOwYc5ETBvcA4Nr2qIoNgGlSQ4UJzpQlZGOgpQklKYmoSo9HT3z8tAuNopOS08ZpqN21iKO&#10;ztHs5wUjI0yLszMK2aXTyaP5lH9iIKEhMbQsXJds7hIoie4Wo8t7hVb4PeHjlszvbYJlTbbk1FA3&#10;v2cjFYWQt9kzlf0vJbF619qOKCnqAUd4OkoKOiPa0Q82R0cER7WHKbhcMfT1I5uw74sqrK7OwvYe&#10;xVjVNgYrSpPRwBB1AVE1LycWi7ITMNsRhQXleSgMi0J0XBvYEvrC7hgNlb4cRlsH5FXNQ3bFLMTE&#10;VCM1LAZjakqxfMowHGiqx9b6qdhSPwG7Fs/CqikjsXRsPzSM7IPG8QOxeOIALJk0BI2TRmLFjCko&#10;TM1Qbo4a1bItsWzGEYggcwgcKZmIjY1Hx3btMbBzF9Rk56KUyE4mqmUmfq5FS2rTMjqkYW0h1MQ+&#10;iPb1RBYNk0/6aEmjL6huyRIg+TOUBiA1tRwXA8sidjGqOOY8GrngsxKq4GuhoSq7pNcNhlNBNO38&#10;9w804xOWayy70KbSgXhHLxgthQgMsCt3M2QX6tNbVmNJiYNotWOaw4IZjnDUZ8ZjqiMC01KiMD83&#10;AXNzHZhVnIkBpA4TDaDVZiCrbBLCHIMRk/8FgtOHwmDriAAV6SEmClumj8GJlfXYv3wudjfMxMaZ&#10;47Fu6ihsmjUZS0f2w4qpI4nmQUT6ACykwWeMGIKU6BjIjqvRwZEIoBa3GkIRHUH6yC5BSmwmImxx&#10;yoL16PAIZFG/9m/fBZ35WSlfZ9EQpTR4Fg0uW1PIDq2yuYKdwVga35eTzkRbi7MUjpfF6yIPZQPU&#10;FhS3NIIUMXJbW7jyeREdYIdIu0I3begcmzPwhwiSxbBHWCQ7gBTJwH8IFfl6+BuioDdEMNBQw8nL&#10;B8+evsSyYT0xIyMcQyjDeodZMCDaRl1txxdJ0ZiSkYAZ2Q5lssfkbp0RZbWRk7VsJD2dnxku3kFw&#10;ZaN5uKhx96fzOLxgCs6tnofDshNs/TjsnTsBB+ZPx9Elc7B75gRsmjAQa6f0QUO/jlg6pA8mdalF&#10;JD14ZEQC4iLjEaoPQqJdni2IYUQZrLMq+yeE6MMQoA5Qdo0ND7EjPtKBTuU16NOhK4bW9kS2PQLp&#10;jPhyZeU/jZxCCWmnYxak5/OYLIuQvRXEwJIloISSL4UOs4LKo8XI7aNC/kUZxWZREhLEUIGEh9I5&#10;WmjkYGVJxecF7D/SqJIR4CRLS6aA3bjx8yhYqSVlDbSPix/8PQOhoiM7d/oUesfYMckegjr+szzK&#10;m1r+s5FUFeOTozEqLgKzi/Nw48x3vFA1nF1UympQXwYrrd18lHWCqbGJ2Ne4ADd2rsT3DRNweNZQ&#10;7JrUC/um9cOBqYOxfVQ3rOlZjvWD2qKhIhWzytNQlxqPAnJvWlwmgizNaRhkFw2Z+BJmDIGGyPan&#10;Lg3UW5URQR+qCVmaZjWGwxGfAXtoAjKj8lFd2RPd+w5RsmXl02EWU4bl0EAxPJ+MAubSYRewu0sa&#10;BcldJIYqEylGuSg7zUg4rhwTQ/K4LFaXdSnFwcF0fGalYdrZQsnHYcpnkpLhs5GlyCC1bHwhaRgE&#10;0S9RXh2LmQuWMGILhb+XBl7u1LweatSWlmAsuXhEfAT1oBad2UX6xySy+5PjyFvpNgfSHaXw1JjQ&#10;yp1SzmxH+15TYIwshF6twYnlq2ngxbiwbgpOz/0CR2b2xoHJg3FsykAcGdMRe4Z2xMH+1bg2bTBe&#10;b16CNSN6ISs6CqFBcuPAzkjUnwbUKUGOGFKyAMiqLVkGp6KulxFCf4a9yvCrzqCE9YH8PCnCgcz4&#10;NOQ6MtExrxhZDIfzGWEWUKEkMZBw6PRI1FBvi4QjaivDKcvEsDR4ClVKDmlFdusVOhEqEJRWUq5W&#10;R0RSGwcrhq5gHNCGn1fYQ5sbgN+jkQW9chdDkooIbQiq5fUZNMzNR2bZaMTm94BBH8Our4bkYveV&#10;UTovNwxxJKArT9rTHoleifGw88LltrgM4rt6G+CILkO3jmORWjAKibnjkZjSDzmpVbh/ZBuurpyI&#10;M41D8FPjJJxdPgk/NE7AufnjsXdoNbZ3LcTJUT2wjQHPcOmO0TLpJBySD17jJ5uMNWcMUIzKIrur&#10;ykihGF0MLPM1fH19lJFFaRBJNCL7awRqDAj0UyPEYEJieCTy4+IRxfA7gRwtCeyT2d2Dfb2UMeoS&#10;kXdEZWVokEIZ5Qyk0rR0mnRybcjbwrVSqiJpbBqzgD0gi0iW9OwVnxEujSG7EdPIsuue7PssO6Hs&#10;ZtnKcphlPx3iORTXjEViyTDYonuz6/sQzez2Lp7waOWNYLfW6JcVg35pkeiZlUBujCaHJ8EvIBiu&#10;XgHKJqZt49qhY2QvWCM7IzS6I+z2UvSjxLq8fCpurJqF6+tn4OLqqfi5cRjOTh+Ag4PaY0eHDHw9&#10;uCdyPN1REJEEH09fqAOMCJDE+zSun0oSiTSnaJCbrvIsqRkkfYIYWcJ5T08xtloxvqDe1yeA31FB&#10;4x9AyvJTZgjJ3IvitDzEhITCz8UVoZRykTR0CBVHYbiN8o4GE24lNVTTsLlGA+lEUqWZ0S6Sjlsk&#10;GkHQLjIa6WwoSSIl+1W3++zwqkgV8ppGliQiyz8XSSaymmUPDu7qBW+VK41qgLevHlpdHDxVDC5a&#10;yw4W3nBq5aVMit6xph5/fvoNFj8tdJowyL4kemsUEqzpMEQmI4qc2IOvI8MyYQirQKg5HwZdCp1b&#10;A+4umYzry8fiStMEnJ1bizOTuuPwsE441KsC88n70ZZg/g9Gifw/3rI4nsZRuXsqFCH7jsjyX+F7&#10;GS9peW42sKdyB1zQLusUxfjyXUkaKDns9FoLLMYwREbFIZF87XCkwoMN4OnqjlZOraDmeeIsZqSG&#10;hClbmEnIXElkinOTdYJCGe0ZnEhpy1IdHY0k6QmBgQoHK1wsDjA8WEksQiPL3IQlLPK8AG+fNkLN&#10;qMhsTYWahg22xsLF2ZdOjBGcOUJxZGJk59be2LlLlAiUJb1GawrCozNp5DB4+hlhDc6F2V4ES2Ie&#10;PIkina8ZFlM69OZseFlzEORpwbmFE3Bx4RhcmDMMP8zoiZ9mDcaPM0fh63GDMSw0HDGUYHJDwNPF&#10;GVadFrJ3i56hsmRRlIEnNzf2KAXFkrGlGc3Osn5ayRQgi9tlwEoSjciyZbm9JhQjv5VdrQNJgcHK&#10;znySIEqmIEiyEUkoogwD0KlK4kGVU2sY+JtkazAypE40ZjlD8lI6ftnJqUtMJNrwfbJOhzQ9e26E&#10;TcnkIo5PNi2XZxpZZiDOB/65BEMH6BDoT9Tq5a40IzWdDQGBCdAHpcGVxpUtiNU0tqxWffDgjmJg&#10;SYUTFpsKndUOjT4Rpe1norBuMXL7LkHxoGUoG7oOHUaswrBJTfBQJ6Bzry/gzh5hIU/O716Hk1P7&#10;4PtJ/XB6+mhcWjQa1xZNxOaadugf70AoudDd20PZi06MJbmHxMAqZRs42XGnmSrkM0GssnqWCBbU&#10;yni2fEcMJ5lbmo81I15W3coxuQlsNRgRGxlLvjby+uSGg2z3olKyBshacNkqXzZjl6wtkj7eQk63&#10;SZI/Il2ytshYfDuZ40e+TuO5SukkK+n02tC4ymbrLDQyDYx5GDJQp3QjX18bZVs4jWnjPwqD5BiW&#10;ResajRWSc0itNmLrju2Kgf3ZGFaGzG6eVuSV94cpphsis6Yhs91sRGSPZQAyglHjYEQnf4H4gmlI&#10;7VSPoKTu+PA34Obsh2A6qn1je+HLwVU4OZ50QYMfH9IVDW2Llb3BFEOx+4txlAkwRFSLsYQWlNtf&#10;n40qeYgExfJZc36L5r2a5Jh8R97/+2/E2H40mJ4aO96WCEdiEXtfIqzWOGV/EiNpQZY6SxYDNxcv&#10;OCt75cjG7zwPqcu9lTN8SUNmf62SeyhVcoSaqKupr4Uy2pHTK2jothGC5L/nYc/WbvD11Cq7C3kx&#10;VFV2s6dhxdC+vmGUR+FErxEqLxPCItOhMUYiMDgKhuBkJVNLdkF3+JlyEZM1FPbk/vC3lkITlEsO&#10;boOw+H4wRfZDbNYEJJVMRXnPhTh5/Xd8YCMJr8+oLcfGbqXYPaADNjFcX1yeirH5mdCSIpzd6RO8&#10;m/eIaknC+u9GllQMctEtx1qM23JMnuW4FPluC5W0HBNel1tlwYGhyMqoQGRsGcIlZ4U9DSb6EplO&#10;Jqj+b1PjSA4OZ9fm/y3JSpzJ476SUNvXF4nmYOQS4fkhNiXDloLkX55PhDtbXLbC0epCIXuxSsIQ&#10;mUIqu4JJDiLZq0o23NIaYxXk2qOLlFQ3rdwC4chsA3d1HOyJvRAa21HZSkdjcsCb5wg0psIS3QEh&#10;cT1gjeoICx2fmg1w7TU1zeXnuPLsPYJ8VZhRmoEFbXIwNTsBdZFmJQmeiZrV10+6brNBWgwpxmo5&#10;1mLQFrS2ILbl85aGkOMtqG75fst3hPNNesqxygFIyeoOe0w72OzFCLLlENWxzWgPDCYAgwnAADp/&#10;PyXxk7snEc7zyjlaOXuiNWWkUItHa094OjnDSIqT7YIKRF2saiyFWqVV9qRXeRGxKsm2QtL3F+ow&#10;U/cG8dmC6KhMmILjMHPOamWvK2d3LeyxWWjtZaaDK0VUQi27mV1Jt+BPSgn0p8owOqCxZsKP/O6n&#10;iYJKbaFSMaHzsGnYd/EhBs9cQUklt33sGBgdh87sXvmhRkQFWhm0MBR38f2XUeVZjNZiRLlAOSbG&#10;FwO2GLLlwuW4lBbV0VLEwNIr5DPlu86uyqKf7OzOyGkzFsl5I+HIHklQVMFqz0ZQaCKCgx0IDqFa&#10;0kaRXsIYWRqpvHS0l+zjz8ambxC/IdvLORHVLf9f7uTLrldOdpMT3L3c4e0ps4BU/LEGao0FfjSs&#10;oNnFVY2ysjp8/PgJu/cdwYlvflSOh4Yk8oR+RG0SQiNK4eNnh3MrX3rsUCVNQwC5PSDADncfOkr2&#10;Ah/J2EKDOsuUWUaNz38HWrUOhJ+nEaH+RmTpzUhnGCuDNSEMGmRTPjFoi9GktBi4BY1yIfL87w0h&#10;x1oapGV+iJyjRdbJ91t+q2LAIr9TefgiKroQVV1noE2X+SirrUd+h6nIKhuF1JwecPUIgzk4ExGR&#10;ZYiIKFN2gjNZHDS4GJ3AdKdj5XVpCAy5Y+8i2bXI206tnZQGcFJ7sQu1lhSRgSwSSemJxOaETJIx&#10;6syZC4qTu3b1Nl6//oXOwKykvfFmRKfXU3lYcqGzpKK1uw9/J0lFQj43ECM0bTA82UM8JIOLykAZ&#10;aKEc9COHeSMmpZoXF0hjiqIxIIpdK4byLNJAumJji5OTucktBhbDtDyLgVq6f8txMWzLe1c2ggu/&#10;04J8QZh8LttE/nvDyF5p7h50ZK4+CLdnocfgxeg6eBW6jlqL9qOa0L5nPSo6z0BMUg1psSMcOQOR&#10;zOg1PkeGb6uJ9DwEh2fAwLjAaLYjkLQjSVU8qcK8ZQqFM2UlZaSTBwOOVq1aE8kadvfmlDbCyQEB&#10;oejQoS8OH/oWtjAHZs9sgJbBhoyqyeYA3r5WSj0HrCGZdIoGNhTDVxpVNLNkyPKmFJJML7IdmhxT&#10;kjypKclIAW4s0vrNqXTYIPx+kJahrawNCTRB6yUbfYpsozzzZnenhBKJJkYS40gRY7Ug2sOFysPD&#10;C15EkFtrN75n96VmlnuTpUlR2LhwHgMMZyXYkAZxZQN5SFeWabpuTvxfrWE0JKC290K079WADkOW&#10;oXbYanQdsgZ1gxvRa3g9nJwtKKmagOLOU5FbMR6JOb2QnNMJsY5KmBhTGA3ir1JgMsUr4BNGcJes&#10;Ws4+cPKhh21FLy8ZtaSIodUBFnpRNTZu3YfUrFLU1y+lExIjmZXWkn0RBakmcm6ATmiCyCNFqGRX&#10;SobSsjTBT1KVCUVIPiJpXfK+5Cjy8dLx+57sXiolDY9MXJTdGkwB1Kz6IHiRtpQZ+Mq4hGQ29FK8&#10;+b8jsFWrVv96L89yzEfRxFQADMU9PJ2hY0C1c/ZcTMnORR+Z8qulz+HnrUTquXyWdpRnLvytJ2kk&#10;Ij4PHfstQKfBguLlaDuoCTUDlqMd0V3dbwny2/ZG+26TUVY3B2UdFij545KLhiA5dzAikztBT7DZ&#10;4+gwQzNgDU2iHIykTwpjFBwEJ2+PgGYkU7TLnh+S1U+MYbFGYOO2feRTM6zh8YziDIrhrcHR9LhW&#10;yrxIhIam0uMGKpO6ZfBINkfxIqpVnnoEsDEEwQp6PYlaGlqKOEVJDiUpd8SQslmlmpys1ZjZkKGI&#10;S22Pgoq+VC82NqZamV0qk2Yki6AYpoUmmrv7Z3qg4QTNfh7eUNMRqdydUJ0cgbYyH0PLHuZPrS3o&#10;lY0tFY3rpHC0NzlZbxQqC0Bt/9lKFq2a0WvRc8o29Jm4BYMmrUIvGnzAmA0YNH4hvLV2dBm9ABV9&#10;61HYfSoKuk9iTDAWjuIRpJD+iEquQ3xyV0rBSsrAXGVboyD6LCfpPs05LdnlSBnCuQmObJw5+zMu&#10;X7+L2/eeKIYSb+rPrq9hxCfZC/UWdgttJCv8OV+mLKIhh7u7B1KNWBXk+9CAYlgPL0ofcnOLoZ2c&#10;edEMywWxktMoIDCc3JYHi72KXNcdjoIhcOQ1r+wMDbGzZ/GcjPRa0VBi5H83sOTQ92agoPZ1g78P&#10;gyUvfwRpfFBCKVhtCUYsJZgLPb7wu9CLF/W3xccbEQxCLpw7jxUr16Njhz4YNHwORk5dhb4TNqJu&#10;9Gb0GdVA4/jQ15igJqDUWqqKQAf6jmvEoAlr0XXYSnQa0IQOvZfSSc5Aae1U1nsw6z0MyfmMFxLr&#10;EBFXTUlYLEZulkKyUMaHkkS6vY7dVrJpBYUQ8gY6MhpLONsoY7k0sOR8MxhiFE4VVMr6D0nyJMiV&#10;LFpKb5DXn43aUkQmKk6TPUbGFVzYMK2cfBAckY+wpK4ISezB0gcGexcE2tpCTaf6D0aHp8+cV8YW&#10;ZEaSGFZUgzwLbUggEODlCdkvSkNHp3NToTAsDJ1DI5Dpq0YcPb6WgYLMAWnlIvLKWZnvlx0Wj7fP&#10;f8GDBy+UpQq/vP+ImfNXoOsARr/TN6BD/xlw8fZnT/Vm3ZszjXkyzPbThSE4pgJ51cP4nSnoOrQe&#10;3YcuQHndVLTrOYtGX4Ti9nNQWDUN2W0mIKNoBEFFI4kXlPxwMjTow5g+UE8H5ksd6CNzkHXkan/F&#10;0DoizkctieiiqCCIWnb55hEu4U2pEH8jK0eFh/l9USee4vTYGGJchZNJL5IeuFWrZspwdjUgt81I&#10;xJeNRkR6f+rTLtTdnaAJLlNSfvnrorF7/5d49+6DsomBzLXzIDDcXF3gT2Ob/FWIYOBiD9DB6E4K&#10;8HCmkUNRERaOdMrBWAPrzYDHi87Qnxwfq9cjx2bDnas38OnTn8ryiLevP+DZ41d49uItPv3jn7hy&#10;9w0GTCRt9JmPmLhcWIMcsIVSKwcnYOSouRgwegl6Dl6IbgMXoLRmMiISqyhVI2FP6oC6AQvQpm4W&#10;KrvPRl7dbBS0m/ofeeFaUuMaTFQNgZ9zbLKbizMUOhAFIJGfLoBcS0PKbaTW9OStJdohJ4tskTBU&#10;jgvC/Yhsf8o2Wdnk4U21wPeeoij4ucqP0o5he27HsWg/cjliK2bCHF8HT10eAmU4NKELTPZKhu2M&#10;LHVxSjcNjSjB96cvoKKkHDEGLUKof+M0AXDQaJkmIxL1WgTzmIUqI8tgQJ/MVGVWkYOca9cGwK6T&#10;XKCyvXgkxtX2gI7I/8CGu3HjHl6/+YDbtx/iLHvMH7//gSWzpmL+7Eb0HrIYdf0XoLhPo5Ka2MPN&#10;gMLKQagZ0oR2dIadxaBsiHZDFqG6zxx06jcLiSldoTGkodugeSjrQ0N3nk4kM0QUI4ux5RaO3EWQ&#10;/G/+Ygw6LNk6VxArFCCGV/sYFQkmykB+oywVY7eXxlCMLIn3ZLEk6cFVURTsYuRFoR9BshP5uvOo&#10;BXB0nANHlwbYS6fAkNqfXDwU+vAaBNnLqUTC2Sti2KOowU2UiAFp7D0lMFrTML++AeNGj0CSxYTM&#10;ECsdWwAyzZJ47/OeIAEBNK4e3ZMSlGlZWSYL0s1mZNlCUBAcjGpbFF4/eIJDBw7j0M4DePTgGX6n&#10;Ye/ff4r3bz/it3cfMaAkExcObcfTC99jyqAv0KHvAgycvJLO3ZPyLIKObz6qBi9HbZ/l6NxvOSp7&#10;L0abHnNQ1WOWsrVvdbcZ6DO8Aa08baSPieJHRHfK5G4azp+cTI+vdHdlh2fqSFc/Ill21GmWY7I8&#10;V9LZCnfLeK4kfxYpJEYWFIuRJQOioN1HtDc1r/C1u8qCgNAcpHechMSamYjpWA9b0VwYU0bCltgV&#10;6qga6EIqoQ3JhtrEIMcq4x82qI0JCI0qQgDpQ8aiLcFpGD5sMhqnT0V6UIhyi1928FemZxHVyUaZ&#10;/2BFcbBZ2Ri/UGYEyS2icAv6xMVhREGJsqDmIzk4ngZ78+QFHtPQJ459h6+OfoOb5y6jT0E+5rUv&#10;xPl5/fDhyGI8/mY/xnYbDU9nDVEZgE59p6HjwIWoGLAYVUPnot2Apeg0dDlq+i9U1EjnQQvpFBvI&#10;1Y2o7UG6EJoQNLdkOBQ0CyIVScciY7ZiNBn2E1S6tJJ7fJRt5EcJFpQgQZKaEvES7QhVCO+qGTkG&#10;sKH8vCjZXM2Iy+6PmIIvkNB+AcLazIS1cBKSaOy06nnIqCKqO85GUtuZyKqqR1jiQPga8+HHSNLf&#10;GM0LMyDYXoKwSEklWYGQsHL07zkC86bVI1a5JSSzgIhg2XrIZFLuLsvAeRnR3jkqHJ1jItAzJQ6j&#10;crKxfdY8bFm3Cru378B3B47hwY27+EBOfvvmPR3hG3QrLMXIrrVYO3ssXn67C+/3z8fNBW3w4svl&#10;MHvL2IQ3+o9uQs9xa5TSlYjuMWIVOtPInYex8Lmrkh54BToPpAQcsqSZk0WPiveUuwVe3hIEaBhe&#10;y618OjRGTp7eAYqwdqFh3eRuAdHu7CwySsYC+B2Rb1QOyviHyDYa2ccvBM7uQUguHICS7jRi1Swk&#10;dZgHe/ogOrQSqA15jBjzqCDKoInogeDcSciuW4z4oukITxyCkNgeMBPd+lB+l0FPa082losWMQmM&#10;sMLL6RzLMHTQNMwcM1VZopZFFCt7TQeZUWELVW5i1kZFoJcjBoOTkzAsJw1jyorRJSaKFDAQddVt&#10;URqXhJq8Nvjj1z8UhfHi4SNEUnm0i0/AhJoK1A+qw9tz24G72/Dm4HxYfdyhpoR8cO4s5g6djlED&#10;GtF94DK07z8XvcYvR88vGCGOXE3jrkCPoavQZfgqlFPaKbv9SlES7z39nCGL75u3Rm5Opqccf968&#10;p7Vk2JJjUppTmEkqs3v/6Zg8K/nh+Bt5Vn7zXFKZNZ9fUkvKs6SXbM6CKKkqP6etlM/ke5+/K5//&#10;e2nZI1tS8DSfj68ly+KzR5B9syURYEu2rzevn+HihbNKBq0Na5ezLMO6VUuxatkSrOfz2hVLsFrS&#10;p0lOpKUL0LhEElDVK68lw5dk9VISAtbPxML62cqKWSnyvke3DuhY0wZ6tT+M9AGyvZ5Jb4DVYEJF&#10;RQWv95WyyPO3f/yFX3//hP0H9uLwkX04dmwP9u3bgBNf7ceRw7tw/NgBHNi/B8eOHv5XpsYvD8v+&#10;23tw/PBeHD+0D18dPoDjsh+3/J7PkipTNvPduXMzDuzbiS2b1+L48QM4x8ZfvGiR8v9/+OEH7N+z&#10;G+vXrsWmjWvx8IEkQ3xOlfYOHz98wu+//YmPn/5Skg/+n6US/P/NhwJkBYBPm5MVKu+VzJEtoJXs&#10;j5JXrzlNnBxv+U0LuFuyTbZ0ACVjpPLb5u/8q/C9AkICT7a4lq2v5X3LMeWZ3xFgtzwLsJXtsD+f&#10;TwH+y/ufAd/8OwHtC6kzAdzcKT5/lx3l2pXzSpYc2a56zapGJRXdqhVLsZzgXrm8uUiiRQHvsqaF&#10;WCp5WVmWfN5KWzYclnR1kjJJMqotWjAPjQ0LlH3L6zpXQK32g9VsUfZ9lK219VodUpKzaIc3+Mef&#10;/yRY/sTvBMzhwwTq0YMKGA8RqIcOHsAhJa3oIRw+uFvZNF7yuR5mOXb0EI4eP8bvHsKR4wf5/b04&#10;QOAeO3oARw/uVTJkHmTZv283tm3ZhO1bN/F8+/AzA9imZStRVlaJ09+dwaH9B7Fu7SpsWL8K9+7e&#10;Yp2e4cWr13jzyzt8+Pgr3pMhZbXy/18AWRi0hWn/xbAEZgs7S2k+RqYVsDyTz5q3/5ZjLeBXjrFI&#10;Li4FzP/6bQvA+SznFFBKJ/n8LOBTfk9WVzoPS3OKVQFp83makwt/fq8AnkVh+LtKZ2hOqEbGke/w&#10;vPL/xBPIeSV9lSRCW7NaQNyg7GQt6feWL2tQQLziM5CFiQXAkppVYWOCWMkeWj+HpTkHruReFEBL&#10;asChQ/pgQL+ujABUMJlNMDDmFEY26s2IjU1Ukkb8/Rfw/sPv+OOPv/Dl8SP48tABMvJhHCDLHiTw&#10;jhCgJ8jIkg/n2KFt+Pr4PjLxPhw9sKc5OTG/c/QzA0sGUsmjK1lIlXy6u7dj27bNWL1mOTZv3owd&#10;O3bg6tXrvJ41KCwow4kTJ5XMpGvWrMZagvnatUu012M8fkwbvXiGV29eK2kMJYevpAb4v/V49OQV&#10;9u75EqV57REZloSCrDasv8y2/P/uw0nSyT551pxuVtLOtqQ7lGflMx6T8p9T0AroJAdwc2lJSyu5&#10;fP+jNANZAfznzvJEAW/zcQGngE/JO8kOIKkRm1m9mfUFjI9EppBhpYO0ML7SwXge6QDv3jzHuR+/&#10;x8D+vVBclIOO1e1x6cLPePPmFYH+BI8fkqlfPsFS2YJ9+WIy0wpFRgiYm5YuUthZgCwZABsb67F8&#10;+SIlv/AiAvhfeYb/TVIIM0veYUmXO3hgTyiJRE0EsMEISSiq1wbCarQiJCgc16/dVgDy4eMf+Pjx&#10;d7r6U1jK/+NIsCsJS/fu2AZHYgSjPm/qYRZvdyTGR2Ht6iZ8dYxy4uhuHD/4OY2uMDjBK0WYec/e&#10;bdi9Z4eSUnc/Qb97NyXEhg04//MFbNi4BVk5RWT64zj+1ZdYvXqVAnbJNtic0ZZ2FG/2/Cnt9Abv&#10;f/mAP//xN/76U5KgfsJvvzXnlvh/+/hi0hyUl3Xm9ebBHhqP5IRspCRlI9IWD4vZDntECmJisj9/&#10;+//9Q5EWLUlQJfFpSxI+RTN/BlMzGCX/poD6M3MScJJAVY43s7IwuuTxbP5MSaIqhhOQCiDlO5+Z&#10;UxhUAfLn98/43aeSHlhhVQL9s1xoSYIt7C3H5fsC/LdvX6Jrl47K7SYZ0NeqdbBIDg617M2nh6qV&#10;B3rUdMLzR/yfD+7i22+OoYls29hQjxVkYknGJ88iOeRZUgsLE4ucEBZeNH8mX3/O4fxZE0uq4Ra9&#10;LL8fN2YI+vXuQgbWIMhkVVJdSgkxkp0DrThz6id8/PUfLH/gPcP3ixfPY8f2jTjx5TGYjYEwaTUI&#10;I3tH6i1Is0UhOSQCkewE5gANbKFWMu4Oaund2EMG3rt/B/bu24zde1n2bMS+/TuxbcdGbN++AVu3&#10;r8PGjevJvCtx9uyP2LZ9F3ILCwn2PTh58gRWrVmKdezAP547hQeSxJZAFlZ+/vyZkgldMqTLdtnJ&#10;cXGICYmC3k+PYIsdodZIxEQ6kJCYiZt3HnyGy//+cfXqHeSllSEuygFbcIQyAd8eFsfzRdBrBSnD&#10;NTIzV+erg8Meh37tavHXP/6fpAn/zw9FWghwHxOkkp6zJbuvHG8Gd3OR4y2vnxBoAlwF6ARby3EB&#10;rfJbAbuwrQBPAM3XyucCTILysXymHCeA5bUYWHnm+89sK/VRWF06A48/etj8/vff3qMgL02ZbKr2&#10;FyD7IkDloyQzkM12vJzc4N3KBUk2O07QhX949QynT32tgFRYWXSwpG5uJBglU6WAeymPCYDlO5In&#10;W8n8zqIwMcErgBY2luBPEuFKRuKJ40eQkTshLJggNlkQKonKTaKT5Qa+me70MGXFJ7x5K1tbf8RP&#10;53/EyeOH0bY4F2EBXpgzuCs2ThmFg9MG4bu5Y/DNjDE4NG0Itk0ZhJhAdsQuHaiXGRju304Ab1VS&#10;Qu/layUl9PY1BPK6ZhBvXs2yRsn5eoTaevv2LaipqVLkxJkzp7BiFaUTvZB4rju3ruHujau0Jdvu&#10;0WNUUEsHBVoUQBU4khEfHoPkyFiE6IwIITGITa2mYKg1enasw3j1yz/w2/8iZ/qLd78jMqENImyp&#10;MAeGQm+wQK2TWcp6Arh5UFe2xjKqA7B79Qr8TI/z9NSX+HTuJP668D3++eAaPt34CTe/PIxjW7fi&#10;I233X30QyLcI5OaM9vIsMkGS+za/v6mAvKUIO0sWTwHqPdl4XpEhknFZXgs7i/xoBvMjAvIBNeyD&#10;xzzHYznvZyZ/TEZ4KOCXwmPC9sK+CtsSrAJgkS0iV3j8Id/Ld1r096ePb9CjWxd4u7jB382TxQtR&#10;gUZ0y0rB/H5dsGPaNGwbPgS7xw/A19uWUws+xI5tG5RMzsubGpWydIlk0l+sgLKlSMrslrTZzYCm&#10;vFjEgI96WLI5C5gl2bAEf/I8acJIeoV2sNvDEGQJpqwwIsgQDGsgAW2wYcXStcr2MK9evMPLl69x&#10;6eJP2Ld7GxZPHq2sa13atwMWVmXg6Pj+ODGpJw4M64T6gnh8uXAeVk0cg4ZxA3Bi30bs370Ju3eS&#10;ibdLRugNZFwp67FpyxrKiJVYs7aRzyuwYmWDkpp7645N6NylSul05898hw2rlmEV5dM3J4/hxo3L&#10;uH79CsnkEY7s2YNwrRqD2hVhcBt2LsmNQ2/g6+cNnwBveHh7wKAOhEGWurqqsPvICTx+9wkv/wB+&#10;JXDe8Pl/FCSu2voNwu2pCKWXijPrEc3gN4Il2MuKCI8AjC4uwMkVy3Bn1xY8O7wNr49uwpsj6/Dg&#10;wCr8vHM5fmQH3b90KbYt5TWu2UIPJotq/vePf2Wn/vciqb//vUiuXwGigFVJqkz5Id8T0Dd/fp0g&#10;FBaX7wjgCFJhXgGoMOpD6u8Ht2hAau3nBPfLu7j77BbuCcCl05BtRf/K75/xnJJ0+bmyPUSzdGkZ&#10;YlOYmnX55ZcHKMuPRLjKC0FubuienIKZHdpgXsdKrO7dHfXp6ZibHI21U0bi3OnvsHWT5E3bzkZf&#10;pujbpkX1zZub8PUSSg4ZjlNAKkzMQE80sqKT+V4ALWwszCySorGhOU/w7JmTFCBHRkYquxYYtHpF&#10;WgRTVhg0VsyduRgvn7+lbZ7i0aMnuHD+HLZtWYsvd2zBpplfoKl3lbK0a2FWCPYPa4MNPbKwqVsV&#10;DkwYjwdfHsLBtQ04tGUddm9di907VrMzrlOkiQy1bdy4WgHx6jVLsHLVQsqHJjSRddev52ebN6JH&#10;j26YO3sGLtMLSDywZlUTjvOcl6+eJ5Av4sm9mzhMfb1w/GBsmToYmycMx/Zp47G/fh66OpIQ5OqO&#10;UG81wv0pM/yDeD123HvyGg9fvceLD3/hDZHcnKDmf/7YvXEbZnXvgkZe056pw7GpX29sG1WHb5f0&#10;x0/LR+DnhkG4sKA3Li0cijOzh+L7BRPx/XJZVzgduxbMxK6ly7B+0Uo0TF38+Yz/64eTsHBLDnsp&#10;9+5fU8rd+1c/A/laMxsLiAkiYWT5nuw38sv7Z/j14yu6zhf48F6eX1MPvubx13j3ka9/eYlf37/A&#10;+7cMLOjiX75+zt89w/Mnz/Di0SM8fSDnvMEIn+e/x/PeukzXR9dy9SwuX/oBV2j4K1d/wqXLP+Hq&#10;lZ+bE/3fuYZHDy7h51NHMIwB3qDUFEzLL8CC6lLMLozH3IJELK7Iw8HpE/A1A513T55gDRlp955t&#10;CojXNMluEGRmJZW77AhBBpadegjohQSuAlSCeYmAWmTGojnKa8m/vISvJQe/aOrmseQaBmyJCDFT&#10;XuiNCKWsCDUFKUmuhg4eQwA/x6Xrt3Dl2g0l2Nu0YRX2EJB71yzC9Pbp2DS4Gpu6F2NVTTo2967A&#10;vlFdsW1IV2ydOAKH1jRiP1l359ZVLMuUzrhx/Splt4t1Mh4uw4krlzCYa8Tqlc2epnFxI69xFYYO&#10;HYqpEyfjDDvxev5P2VPl6LG9tOU5XL4o2dov4d6V87h98hDefHsAj3aux90Ni3B5+RRcXDkHi9pm&#10;YE5lFpaNHIoAJxfcuHwHt+8+xh1JsfnmA45//SM7y3gcOPQjnr36iEdvPmJaw1rE53fA6Inz8eXx&#10;H9A0dymWDBzADtoO+wd0wZeD+2NPr+5YXpWNjb0q8PX0IfhmQk8cH1yLgyMI8gE9sKy2Govr2mBC&#10;lh1LOuSgqboQO6ZOwNVTzbkF/1cPJwFmMzjJkASVvJaAr+V4S5GNGiRBuDwLkC8pQPsR56hvzp//&#10;jm7rIq4RcDevXcDduzf43cvKOQWkT+7fwtu7N/HXjSt4vWMHbkydjkebt+LTtStKBvc7LA/ukNkJ&#10;5Ed3ruD+rQs8dgG371xmkLMFew5swakzX/K8ZJOHV/D29T1MG9YL2ZYA9EoMw7iMEMyrTsWK3mVY&#10;3aMMy7oXYeWoGjw8dwLPqAs3rl+DxQ0NSlDU2EBtvIzyQgDZ0Lyf13KRF5QRAu7l/HwJAbyMYJbS&#10;RAALgy/nd5cR5Evp+iUz/NLGhejSuRJpyUkwUmeGhVhh0ekpL8yUGWbq1O44f/Eavv/hPM5dvIqZ&#10;M2ehV6+erMdMLFs8BSPbV2JERgxmlSZhaloMZuSlY3G7bEwvdmB8eRkGdq5hsLcZ23esxYYNy+hN&#10;mrBx07rm8W8BL1lYhgyXLWuWRHINC2bPxtRRUxETGo3JY8djCxladnxay+8epEc6+91XOPUN9eeB&#10;3fiGAeOhpYvx9ZypuLh0Hi4smo2rjfNwsX46Do8biHWDu2NodjqMXm44fnw/9lCa9R00AImpWUrA&#10;FhwUCWtQHByOIkTEpsESlYCgeAciElNhj0qHRRuOnOh4jCzKwmJ6yxW1xZhbnINpFaUYkp6G0akO&#10;bOrbBWval2JDzxqsqqtBQ3W58ry+cyl2dy/H4bGDsar/APTJ7YjKzBI8vHn3M2z/+4eTgFMpd6+T&#10;hZsz2gtw5ZiijT+z8B0elyTs8v4BWfrixTN0U+fIlj/gLnv4res/k00JXgLyJt2X5A+/fZnnun4b&#10;t69dwrPLp3B5dC/8TTCAgEbdSNwpq6G4v9H8OwLuPjvD3Rtki5uXGJhcws1bV3H3wV3cuH0D86lV&#10;c3IcyMxyIK8wAV7uLgiSmXhuPiixB2FwViLGpSRiVmY8xmXGIcHgp+QOiAhLR1BoKoKCE2EyR5Ep&#10;x2L5ilVk1wasX7YcKwS8i8nCBKiAtHEB2XcBwbuQQeB8Pi8gUCTYmzsDDdTK8lrK5HEjkJudjISE&#10;OEbjVmUExdfLj8GnFr6+emTkVKBh2UaUVPaA3iKb8SdC429iICgT2FTwdPFHZnwkSsO1yAhojXyt&#10;MyZ1TkFyqBoqTwaugSHwD9AjyZGN7OwqlLetQ2FpDRYtWYXlZN2lSxmwSqBKADfRYzQ1zMaE4YPR&#10;v643ta4Rw3v3R8P0WciNsSNVUhfKXvGJUShLjEXf8nIMZEDYLT8fPVLjsXXueMwlEzZ17YaFFVXo&#10;Z09AmLMHbFoTkvj92fVjMWxsd+SU5eHt+19x4qvjOPf917jx0w+4fu5H3Lt2nax9Aed/OoOL537A&#10;1XNncf70DzjH9+dOHcPxHQ348fB8tIn1h8HdC0ZfCwyeVgwoaI/1X4zH/A5F2DeZjD2uDuu7VmF5&#10;cRnmFhWhNtKBcDXjDmsCr92Bx8+OEbJvWP7z+OCE/pOat2RoAa68lu0YlL0vZBcBPguwb98lyPiZ&#10;vJbP7t29QiCfpsskkM+fwq0b53HnxgXi8xzOnfkG3391CKfptn769gTOnyJbX72I2/zs/qnj+GrU&#10;UGykjjzdsSte7N+PBz+fxe3rl3D222M49fVhfP/1AXx/4hDPexaL5i9CbEIG9NYYBNkzoA3kM0Gh&#10;DoxCoDUevoysjUYbivJzMKZfHk7t64arR+qwab4DuekJsISnE0Q5CAwpgj60lOfJhS0sExYD9XVo&#10;HCKC7IiyBikbqdr1aoSoVQhT+yJU7Q8ri8HXB2Y/PwRptAjT62EMUEOv9oPWxxtqT3foAgL4/83K&#10;PAqZlCIrNGViisUSD3tkHkLs+QgKy4PJmgmzOY3RejxZOwkmUxI8/YIQoA1DnsOKk3uG4tI3k3B8&#10;50yynR9U7BiG4DTWtRghtraw2KphDq5EaASDy4gCdOwwiCy8gtJnCTX8Ana+OfQY9Rg7qB96dayD&#10;VaNHSXIaVsyZhQyTGeVhoRiel4tCvQmFFisK7XYUUxLFhaWxg2UhwpYNnUqN+dTuBZERJAd3BGo0&#10;8KOn0YelwEcdjaToYuRkdUZcdCrWr2jAxdOH0S7Rgt75WeiU4UD7tFSUJsagPDkCHUg43fKz0auw&#10;LYa3r2KxY+vSbBzYNgz56TaYrRGIjGuLKNonyRqLmZ3qsIRMvKZvVyzpVIA5BLZMCfPzlHV/su1/&#10;HFKSqlBc0RmdOsYSuu9YZEjwPiPOx7h79Ws4yS6SN8h8N2Tbi/s3cfMmAUsGvE09ekfKbdkS4wpu&#10;3L3E78hOOFdw69YVathzuPLzj7hCwMl2bVsYlJz76RS+PnGEhUD+9ihOE5inT32FE98cwhMy9Jtz&#10;X+Mm3delIQNxbfgoXJtdjzfUjnd/YM/9+iv8ePI4Tn1/DN/Q/a1as4IgDIMpiEA2pUKvc9Blx9ON&#10;x1KP5kCrT4Sf2Q61IR4Bpkj4t26N51cm492dtrzAQ7AEe8GRlQyDwUQgxUFriibAEmDQ8/uyslaT&#10;AFtIFsLDHDAZQ6ClLNBpZVqaCjpfLZ8D4eOrhh/fGxmBpzrYKciQ5kAzchyZ8HH3hK+PDw0tLGsl&#10;6CIRE5PA+vlh2dxJ+OPRdfx96xxw7UeAHur14aN4tPsAeoZlI1HHazBHw5fuNzhMgy1rB+Cf/7iI&#10;MJ2TEjjWUwYNHT0Oi2YtxYRR03j9kfAOiIYpSuZs90ZiSi8M7Cvj2atQT68xe+4U6uNp+GJwT4zo&#10;0plMqiM4g/Htl0dQ5khAVXysEsRVhoaj0ByMTlmSSUcFm0lLO4ZAY8uErymMXmcgHt9ZTolSzevJ&#10;QBA7oGxhIhu8y0R8P2sK7AkdEGZJxvK5o2nnx+gZ74Th8cEYF5eI0REODLVHYlR0DEYmxKJnZDzq&#10;YmIR796KJHqGsUk3mE3BCAnPgimsioSUyXaJhb8qFHZzJhwxbTG0/zhkO2ifALOyUCswMBrmiCyE&#10;OroiIWc8kgsHo7Qym1LpC57zKIG8hvX4Ek7D+nTFxJED8ObZPQZgN5QNyJ48uIqX/x/u/js2iqz9&#10;9sVNck7t1MHdzu2c2jlHOSdkG2wEGBBRRJFEEiaIJIJlMMgGI7LIiBxFHnLOOWcYYAITmJl33vVb&#10;TzX+vvM799xz79G5949zLW1XdXV1dXXVZ6+9nl1V+3n7AJ/ePuTr23j/6jZ+eHMb755ex7sn1/GC&#10;J+c+vfHDq1Tly2dw68o5bFqzDPcYSFw8c0LJRHHmLGE+fxQnTuzCg0vH8XH/XhwMjcVxjS9OeQfi&#10;qMEfx9TB+I41/f2uvXhw6ywun5EKcAinzxxFUXEl1NooOLiEURHC4OYaqtz15cJAylMTCV/PRAQY&#10;4qluJgIdDld3DcoTbYCfVwJ/bYPOpT3VLAzrtmzH6XNnMWHyWCxfvRJ6gxF29molgY+HRxB8fRJg&#10;lEc79GGsLEYqqlp5GkPjRLAtLDCkKAcvLp7G99ev4NPdW9jDANKPSuxIKyF3o3k4e/OA6+Di4AUH&#10;azUrlAM0/Fxznx640DIbRyb3xqlJ3XFt3ljs6l+NowsWoGnMdKxesgYbNuzE/oP7cfLIBry4ewwf&#10;HlzBuS1bcHPPHnziPuP5Mxxa2gqX9jZQ2WlgZR8AlSqJFSqNSloIlVME7VZX2osVmDd7HiaNGI+h&#10;XQcjkK1UJFua59evoTjEiMpgI3pG05Jp9KjvPRi9awbC3UOe+NMrgmAIyFT64C8faMCv73cgxGgB&#10;F4Majr7+cFcbYdDGwtdYrgy0FhQxFCEh1fDUqrBtzSh8/+QkpmSFYHm3cmyq64GtA3tj24ih2DBi&#10;NBb0GQ5v2q0+pbmYM3UIiosLsWfnIaxbuwEh3Cd7e1uKVQR8ggoRbqpDTHwdgoMiUV2bitLSNDjZ&#10;c/9c4hEeUwfvsD7wjeiLwOhBtIr58PVPh8reGo8uN/B8r4HFNAYXQ6O8MTrBiFEmHwyJ8GIN06GP&#10;0Rn9A1UYx6ZvWpIR9aFaTI7wxJhgNQZyOiA1ELtWNOLE3k20BQdw/7b45Su4R4shvQ2371/G3QfX&#10;6aMZ/NFW3N66EYsMvtgXEIHtVL+t9i444B2K9XI5d+smfv48LchF3L7DysHoes36FbBzc4VGFwgn&#10;Z1/Y2nrCzlan3AltzSbZnvbAlUrloTHCxTuBJRpGb0dcPzuMNfQu4mLaw+Drg+AwNs++8fDzjYa7&#10;qy8B9lVu5JVi2clJub9fxjuQ50nt7dy4fQ1B94AvFaF58Ag82LkD+xg5DzXqUOHphoqQYOjl2ar2&#10;VlQSN7i6usDWwVp5FNLeyUEZN/3+jWu4c4qtD1uY+2yt1k0YiS0zJmPH3Nk4sWUDnty8SSG4i3t3&#10;7uPy5Ss4cugk7l69iqMbN2BueSlaOteipbgAW4b0x/ppE7B6wVykRMUiMjwT/sYCeHplINbUA8bw&#10;AnSwUaN+xhw0zpmDudMmYVD3LjB5GxCt1eLp+QvokxqLDB8tyuIjkRDkBy+1Fho3Vjq511YG1DCk&#10;sIULQV2xJB99is1L+iBQb4/EhCzGFLQBKl/ER5QjLnE4EgS20ErodZkICMmgwKihsXfC8PxqjIkv&#10;xsz0cswuKMKYlCRM4DKjyhMh9Ohjp/SGb5iR+57MQDCDliIFbk7+bH0oSAFl0If0hH90fwTzN1nR&#10;TuzYtxwty+ZTUOzhQ6FZtmI3Pvz4BS/efSQbz3D79nNy9gpZWZXQedhjXUsNLHq6WGKGyQ9z44PQ&#10;KCkOYgOwKCkUS5Ij0Jodg6aEYDTFh6C1LJVmfABOLZ6Fs2sX4/ah7Xhx+TucO7ANC6aNxtTxgzBj&#10;8mjMn1WPWdPrlatm+6guZ0+dwK07V3HnxgVc2L0Ni7tWY7ynAbP8Q7Gmpjtu79qBpzcu4x6tym1W&#10;BOn9GDS0F4O6GDZvRvpiWgO91F4diwbW1lolf5EDD+CQPv2QbEylmgRC606Fdddjzsz+ePPqKMJi&#10;RLn9aAO6UMG8CSsDMWeqmpXc2+CsTOWudSsrSR8v9/hKPn4DFd+TcFKx7R1RaYpH85ixyNF5KQMK&#10;BahU9JL2VEcHZahzLaHV0Vs7qqxg0U4el5VHXjth3pwmPH38EnduP2TwcwcXT11m0HMVZ46dwYmT&#10;3+Hmjdt49egVXj15jju37uDqNVo7vn546y6uHD2CpvHTkBmQiFRjDLyp+CorDWys6cXZOqk8YmDr&#10;aILKNQmJhb3QuHQNmlvolWfXY97YvhiUl4CsAC9Ec5/vXb6OHmVDEMXKbGTL566NoZ0Jo8pShfUm&#10;uDkHoKJkAIHS4dJFaaKfQe9kgUXjx+D3t+/w/swp/P3wGi3SJfx65Qie7d6IS6vX4Mz6TZgxcgxU&#10;PH6BtFrdUvIxLrMGo6LLMK2gDhOzeiKb8YjBIQApyRko6JzDeCYATtpIOKnDYM/999JVID12EJLS&#10;BtKHZ8DOPR7lVVOxbhMDyeuMqZ6+wI9yAebDr3j+6jPevP8J7z7/iA/f/4iP3/+MTx9/wNffv2D8&#10;qMlsCZ1g0ZgfwwgxEmPDdaiPNWJ2bhJm56VgXHwERsWEYST9yrTyQszq2xXzR/XGvBF9MZ2mfGb/&#10;Wswe1hsNE4djSt/eqIiNR3ZQODIY8WaEmFAYmYCa1Dz0LOmMnl2rMLxPb0wZPBQzJ05EU0MjljU2&#10;YfGMmdjC5n73to1Yv6GVTeRCTJ44BWkpuVSfVAZTAcqz3fa0Asojag5u6NDJHrbKsycesGTtlSbd&#10;lh7Lhj7VjdGtH62DhqqtctDBuhMDOEMI/D2j2UwZ4GCnha21K6w6OSuPtMkzi1Ls7aXYsoI4wcmJ&#10;kBPKmrISrG5uwYRBw+Fo2ZEKwu+iR7aX5xe5fVdnN3Rq3x4uTlq0s5AkNJbo2M6W0/bYuF4GyaKF&#10;+0fS8H8z0JYbcyTe/vv/4r7JZ4/foT0V096NlVOdAm9DMbyNJcpzgDrPTIRGdUVkXA/YOIZjwrQW&#10;bNy0Cw/v3sPu5lVYOnQmGvpPwbp5KzG+diS6pNcg2CMKCQYTpvYdhtfXruPOoZ34+819vL97HjdP&#10;HsYvH7/HxMG9kRHsiycX7wBvvzCeucWY6mc82rkVB+rrsZtldb9avD2xHV8uH8DrI5vwbMdqWrm3&#10;wJf3+Jux1PnWNejJ4NyhnT0c7X0QFZkJGQxA1dEZAbRFY2oGoTiRquwZiABWpM4V5mczJVX4xx++&#10;4p0k3vn1N7z79BnvP3/G9z98xrvvP+Itlfj7Dz/gw0fC/OYjPrz7jB8+/4KfCTZ++RUPTpyFxSxT&#10;EOYmR7FZiMfU1EQUa2QsZxfk+vkTxkjUZGajc1IW4YxAWnAoYmgFwrV6mLwMSAgwclkQgj318NaI&#10;AuoYXBnYHMiNIv6I5vpy5SvIFMpoNYWfCUWiXwxy04uQFJWCiNAYhMbFIyklB6EhMcpwmoGB0QQ5&#10;HxlpJUiMz6ZFyCDUiTD6M3BzD1WeB9frQ9kkRjP6NcGT6hIQmEfF6Yyu6SX4fPYo/ji6EX8f34kv&#10;p4/hyLKl8Fa7KvcMK9k8VK4wRUQzQNMrT19YWdoq1kIZq6qdHae2COd+76DdkStoPeqqWVE6sBm2&#10;gYejA1xZedpbdMAnHuz/mb8Xz97h88cv+OX33xSQ/yLUkppk155DePnmPb78LnedmbuVnj99iy8/&#10;88S++YQ3Lz/zsx/w+fMX/PzTr/jz978Z6BzDtPpGxMZXMNgNVQYkyKdoFKXloTgjHwU5pUhMzkZs&#10;Qjpjja4Y0rUfhhZWoE9cEqaVlWE+f9OG6WMZgN9Wvq/t7/GDJ7h07hqOHzmD7dv2Y9DAerZU/khN&#10;KEb3vAoMTTThwKzhuLx8Fk40TMGpRbOxaVxP7Jk7gfHDNRzdtBn7tm/DmjXr0bp6I+0h51tX4dd3&#10;74BP7/F81xqcXzwVJ5fMxosr5/EzAZWb/P/4i/XhF5Zf/8ZPv/yJH7ns04+/4gdOf/kd+OGHXwny&#10;j/jxJ4LOyvWRqvyZUJ87fBCXtq/HlbXNsGjIisQM2ocp3MlhUUHKIIdpRiNMgYGI4Qk1+hvZDPjA&#10;000GzNUQBEaSLhrl/lu5bVFPz+UjPQPKxQAdwgh3REgYggIIcUAI/LzojbyN8PT0YvTvhdhYRsN6&#10;elVuK9A/GAaNl5IQQ+ZlGmwMRZgMbcpgMNQYzWKCKSwZpfldMHLweBw5/N3/n6L9+vXP/7rt0Ffn&#10;ib5x0TjXvAg7Rw5DU0kR5nTrjSF1Q9C352CU5pUjIcKEUf0G4N71GyhIz0BLw0Ic2rELc6fPQG3n&#10;rpjLFqN59jSc3LMNl47sQ9e0BJTHhaBffip6F2ZibN8eGFBVjq9KfnXuiOyLZIaTP+7Y53fvzfP/&#10;nb9/f/0dl4/tw3e7NmL+2EGY1LsGueFBKI81YWBpIUbWVKF+4ED8/u57/ElF+vrxIxXnN/z1+Sf8&#10;m8qzbdVKjGOwNrd+JpY3LkNtRV+UF3enJdKzJbDH4YMn8cfXv9nsyv0dH/Hlp58JyhcGWLsxoK4P&#10;MkwpCPEKRlJQIvpV9Obv6I7P339S9u0vqmLr2kMYWb8S6cUTEZk4GNFxfaDVptHOhMOWrdm2tRuB&#10;37/i4ysZj/g/f1fOn8ex/fuwd9sW5amU7Zt2YMum7Whd0YqG6ZPQNKQvVnUvxtbuRTg5ZRD2zBiM&#10;z4+v469ff8RPP//0bSvcNM/jZ8L8+5/m13/8wUPK6Zev/8ZHsRn0yR8//6xA/O4594H7cnLLRmyZ&#10;OxUWJ7dvx+enTxi4LUWUTo0QRqverq5Kn6kMQC/ZtWTgCclF5OLEqRObCid7SF4itau7Uvx0eoQH&#10;hcBEgEMJvtHbl018AKNdyX3sRR+pV0A2MNiTZ9ZcVe7KID8qRsoC9H+lR2OlUAZm05rH39Wr/ZUU&#10;aGFBJqQw+IiLTiHokRg+eAy+f/vfU8S/sX3xfEypLMHULtW0PFQiTitiQlFLnz80JwbTqrMwsyoD&#10;UwpNGJsWhGEMZucUxGEmy9ScaEzPCseC/Ei0dElCY0EYA68ELCo2YUl5Ei0Y3yuJw6zcCAwP1yjZ&#10;uoabWHmCPdCLZZBJi24hrijT22FAtB5jEvwxPNoTI6I1mJTsT7tmwIgILSbFGTHe5I/REX6YFBuO&#10;4QzC+nrr0NdPj35B3ugXoMfgMH/0DfRFqZ8MXeuBfAO36+2GXkYPjE30w/S8CDT1LsbGScNxlqr0&#10;4voVlmv480eC+Rdl7G+Wf/2G7auWYvG8aYwnuqNX5yrMnz4dc+pnYfaUuTi8+wh++fQrfqfyvXv3&#10;Fp9/+IivX+Vuvc9Yxc/1qe0JHQNCB2sdPFQ8H9o49O43FzW9pqGyWz1OnpcxoAkf1fP9u0+4ceUq&#10;9u3YiXXL12LFYlrF5mWoHz0Rw6uqsGrqdLSOGomVLA3DBtCCGrFr617l8226JNAOn9ICR008OliF&#10;wEWdBDtVFJYs34mfqdoff/rFDDNbQ7mXevWalfjx0wd8evkcFvJE/G/U76rOpQx02HS6OsHRmcVJ&#10;rlI5Kd7QjVNl3AiZMggy3wNsBlnSxkkJ8PZDEEswLUUIYfaWPmACLHeFabUG2gEfxXbILY4ytK67&#10;m0aBWVLLSZ5Ud3d53prbdXNXgjEZsNRd+nZdZfQuDQy6ALi56BX7YQqKQmliBmoysjCue3eMqSjE&#10;xNJ0TE4LxbT4ACxIDsXkIC1GG7XooXNBL1bOkUZvjA4JwNAAHeo0ThhKIPr4qFCttkJvXxeUa+xQ&#10;qrZFrlsnZLnZI9vdARkqW6Q5WiGdJc66PVIcbJHB45OiskeUfSeEW7VHDCu5d8eOMPL4eFt2gh+9&#10;tp5TX2srGCyt4MvlPtY2fG3LqS3U9NAe9NaeVpYw2NsoOVnCtGoYbKzgZWcFT1sraKw7QW3VCe5W&#10;HbiOHQwdLJUbpHz5mQAuk1HIE10dkKqyRGfue5m7FUYwxhkepcPoRCPGpoSiR4AHuvm5YnJqBKYX&#10;JqCxphBL6XFXDqzD+qGD0FhZia+f3uHLxzf45eeP+Pe/zTkIv/78Gbs2bUJtcQXKaAEnDa7HqIGT&#10;UT+xAeNHz8W8+csI+TZcv3ofe/ccxaKmpawAP7Fl/A3/+lu28Z/7PB89eIZBA4bi+OEjWLViBebN&#10;nYvZ01iRps/G1EmzMGH8bAwbPQ9JBQMQnTEEBbXzkVU6D/EZ05CRPwdJWQx6cyeiuvtU/GbePUjY&#10;8Zkqvnf/fiX55S9fgWNnbsHi+2evMKxnTzh2sFA6yVUqRzi7shBmGepCikTjCsCEug1meTZNFNSo&#10;N7BJJ7CE2puvfbWe0HBe1hM/KlMHeksZ80OGXnN0dFSKDCVkZ2WjDLMp+WEc7OyVvF0qZxel10BR&#10;bk7lQoVcdFCgZvHUyrDJRkSFm5AUl0DFjkBCZDBKkuMRxsoQpvWAN3+Djt/l58GgrAPB4m/wYFCn&#10;sbWGp521kmlfssRJSj8fR3O2ObVc+GDxcrCHr5MDgpydEcjiz+0EEkaj8toFgSo3BPF3BdJWBXm4&#10;ItpNjSi2Uklqd2Vozvxgf0JtjRidO2L1asQZdEjU65DqbUCatxYZPjplEIMoFxeEsLVTE3j7Du2h&#10;6tQRMdxGoo4eXuOMaIIarrJDnIdKeUQ8nt8VyUoUxmMXTBEJ4NQohcfR39oagTwngdx3f4dOXN4e&#10;YZxG23dEorMVcl3tUcGK2V3rgj5aFUb7eGIS93MGg/vpbDVmZYZjcmIoJsaHYXRUKOrT4zCvPBcN&#10;1YVYOboPNi8Yh+ZxtWgc3BkzavOwaGAtmob1wZ7mBvxLsVj8I1QC1m9/mAPa1Wu3Y3DPYZjYbxTG&#10;DpmASWOnY/PabXjz/B0bDDPsg/vPZEtegHETW/D241eIo/jtm01s+5Meiu7dhjDoNSo3Yclf09K1&#10;OHrmOkbNXIn48nrk9loMiwe3rsJdTrCLDW2EdC3JFSsV1dEF5jFWbQmaBDr2cCEALlQMNRXB4OFG&#10;y+GmWA4HGzsCqCL8boqayiVbJe2h9X+y9AnI/8za1zbGoK2MudLJXGTwRhlqWoafdrRzhr2VPee5&#10;TwRcWU7oVTbO8HSiwrv60Jf7wlsXiCDPYER7hiI3JIFgsglOSYGviyNMBg/E8+TlGNyQqVchX/Lb&#10;+KlR6O1uzqHgq0FVoB61Rj26+3uhh9GAGqMOlVTr6mA1asK0qAzQoEwyAgZJXgU1SvhesVGyhbih&#10;yOgCyYNTEahFZ6Mn0vUuhLID1DaWSOa2y8L8UBlm4HuSYMkFlX7uKPZ3R76nK0plWGvZDx/zPqW3&#10;ZS7ReyDVzRWJbg6E2INQa5SBJxN1GiSrVUhzs0W2zhFZGnvkEPhsrpdOODNpP5IYcJtY+UNpASNd&#10;3RBOiygV0Y+wy1jm3o48x05sCbgNXzc7hPA8mhydEMcKEO/qzO+zQryqA7JU7VDlaYM+3s7ob7DH&#10;eKr9tHhvzGRZlBOM5uJQzEnSYVF+COZkhGFeSTpmluZhelkRegYHYHRmImb27obJPWvQNGkcpvSo&#10;Rb/sbHSONiHB2wfRFL54xk+u9u4IZAz09In5+cZfvvyJX3/6U+mh+JWxwZ+Mfy5fuIJp46eitqgS&#10;nfO7ol/dcHTuXAe1LgrhoXUIDO8LfWgtLA7t20T/Y0VfK/5UmnQ1gSKIllRHaxZbS+icbBBAv5wX&#10;E4MBFRXm9JI8OK72MgQ3FZWKJWPlWFnKeDgyoLIMdOEAa0tL2LMiSPJUO0IoWblkyG17VhZbVghb&#10;ViBHAq0MfixFrpZRpaUCyKBCMpVB2+xt7RTgFUvDptyNlUfFFsPB1YUeSgWN2gA/zwB66RjERDGg&#10;MQYRbk+k+fgqGa9q/TSo8daglt6zmgB38dOhxt+ArgEGdAmS4okywqhA6ccm2d8TdVxeR79a40OY&#10;DZ6opop18dXzNbdHq1JLELtx2sVfy216EngvlAR4KwkATVT9Sn8dinzUKGUFKWXsUc2TJ2nQiiQr&#10;I+Et8nJHrqczva8LpyoUCdRcVkQ7JHnsJItuOtU428OBxV7JKCZpemLcqdC0IjLWT4ZejwxPrZIN&#10;LJfbzfb2QBzhDnezQbKXG1L4OpGtQiq/N5WgZ/lokC2vWSkkN1MyVT9D7YIIghzKc+/r7AAjX0uL&#10;Jn3m/jzu/mwxgu1ZuE6wjbU5EQtVPkvngHyNA4o1jqhlJe8WakDvcC/UBLpifLwXxkerMT/NH/NT&#10;fNHEaUu6EQsZIyxM9MXinCis7FWELWMHYnfDVNzauxUvLp3D65vX8fPrZ9Rcsyy/e3EXI3sWYfLA&#10;7sgMj0CMTxASQuIxov9kREXmQq0xwdU9miUUFmmxXkgI5MGM9kMUa4uOIKus7ODSoR2b4vaK3Yhm&#10;8zgowYjJGSbUhAfQWnRUcutZE0xnK1oOOyfY2nQiyBYEuQNsrWzNw0KyErSztWBpDxtCqurkgo4W&#10;VnBgM21NH6jjiZEm3cFWhtqRcZDFbvB9a0tlZFYZAaatyDDq8r5YElFy5U4zO/p3exfuowa+Hgb4&#10;62hzNJ4weXshxmBOX5HpqVZSzEn+PslSKdkru3DaK8QPVVzelQpcSz9dFeyJCkLUPVBU2UCVNheB&#10;XvIDdqHCVhNMKZK+rpwQS/q6zlT7Gj8tSkRZfWkh3F0Rxv0rYAVS0sdJgkZWhhJJxmjQ/1d2HRnc&#10;RDKa5XN/8rhMknTleGqQS5FIpHWRxF+SnSfJw4XwuCop7iT7mpRkNxVyaFdk6B/Ja5Jn8KJKc3s8&#10;f4mMN0w8vtkEvMBLb87iwyCxQO/GZY5K7kJJfZfH3yApOUoZYEoOwyy1I0okj5WkvePvzTHwO1gy&#10;JBEwtyHpTCU1XwzXi2DrHeGqos2itaGtMnLej8IimTa9HWxgcLKDN61btJsj4mlpkrVOyGGrUcrt&#10;SHbQCla2ntyPEWwN68N8MMMUaE5flRGNhTkmzM1LxKz8VExIj8HgSAa2ObQ6+WlY1i0PO8b1xc76&#10;EVgxpBcW9OmBYXl5SmIGCyF/2ezRaB3XFRPTwpS0eT0TQjG+JhtTapIwrzgNsxITMCLSmxGzjupA&#10;y9GJsBJEgcrZ0hF2osY8eZ0In1gES8v2cLIhuJItWVKiUn07sUZbOFjBiUFTvNoN+xY1UMUC4MuD&#10;Yc9tdeJnZPwoa27HWioJ4VVUWUaBFMvBefdOtBayjtgRWhQ7BlFKh7uDi1JcZRxt+m0feshkP19k&#10;Gf3YZDoilyemmMCUUYElJZNMa/w1SsLKCiPB8uX7VONyzot9qOYJ7m70JaBe6OKtJ7RUZSpxJVW5&#10;M4GUdKwlPLFK3lw5OYSiRJLsENoUghzKfRMlzqcilhhcke9uj0KCVMT1JP1TkZcn4ZGiIWSSH8ac&#10;VU6UOI1qqwRzVGMZp8rE45Yl6ksFTeTvSnX3UKBN52uZSmrAfAKbrZUkPl5KfscIWsG2nF8ZFIsS&#10;7n8m1b+E+11E+1LGaSkrTKUPj4ekC6Sfz/Bg68B9E7AlMacUac0kXawsK2HJ52+V/ZSUhLk8FrEE&#10;N1UyWEscwH1MouoniL1xd4KJ1jOcliiIMYSR+21kfCHFl+fVu5M1vNkS+zBGMTKY9aXlDKXfz2CM&#10;lc54KNvgy9bUj1ZNsvR5oluIAd19XDDQ3wnDAlwwxeSNepMBU6LcMS3KBQ2pBliEhZTj3ZvP+Pdf&#10;X7GrcRQOzqrFwfpybO6TiZVdstGQGYlGRr0NRYmYkhyGfP5gB0bd0uRbEyRRUzsqpSVhbfPCVt/A&#10;thff296aMDopFx0E2BCq8/LaUiwuzEIWf0QAVdWVP0qGKrVmkdzBkjtBEk7ImLKW38CVlLeyTRl1&#10;2JbfK8NKd2SAZCOWhL5crI2TdA/Sq+vYLIZQrQTmvAAfxLvYI4XNcy6hKiGsFTwh5WyKK/3NmbDF&#10;TlQSKGU5SxdWWFHqavpjBXaqrcwrr1kqaANKaQlK6YlLdW4KzMW0D5JZJEOG9OvYgXZBskG5KV1m&#10;ZfzeYgKUp+eUiiTgZLEJL+DnigQKAZyVIlNH1aP6Sg56gTiRNiJZ7cxlDkqKc0lMl+ThhBgGgWIz&#10;JOViGitUm7fO5TYkdbp8RrIEKtDxOwooHKL4knw0jxVEMr4qSVH5nqwjadclDXC2xhWFXqzMhLaY&#10;8Jdx/a6skF38DDwuUqE9eCw0KKEtK5GkTcpv8mSLwFZBaVVclfRi8l2FtFbi/SWhqmS+zeDxSmZl&#10;SmeFzuD3xmncEM/9iOBxCHN3RgR/a6jKFoH8fX5uzjConaDncmmx1c4MyvmbddYdObWBt7Mdgujp&#10;wxmUJ9Be5nM7FnrPWAZpgYgJTcXnl2/w5e4NHBzfE/v6ZWJrtwRs6J2EzRPLsLAimb4nAENiwqGm&#10;ytpQQe2trOFgSWg7SeAm9xm0QweexPYdrNCeoEtmFCdCpyZs0R70mAYj+mjcsbVfV9SHeKGAAWQg&#10;K0Hv9FTkMODy6NQODoTVqgMDwk6SuOnb4PKEuwMje0t66g7crii3qL8ytCw/L+NUylhpltYOBFoF&#10;Fyq4kQcjjU1tOpvdLJ6IKKpHGCubkpGQwIlfrjCYUwZ3pc/tQvUSICVBtqQbFqAlS3k1T7SALenf&#10;SwlloQ+baZ6wIgaPJQS5hCArOZ5pSfJ89ATMnYrYiU0xm3EvVhwJ8NhEZ9Lj5hPkQq4rcOXRp0qa&#10;yrb8z5ItUaAUNY6hP1bsBLeVQgiTCJ9AnMoST18bwxObznlJEye5QTMkEy/ns9giZHCfBPQ0QpPN&#10;E5xD4CSlsfhogT2Py6SSSfYzaQGkAonNiHW2UQJOyUsqIEq+VAG/M39TFUsFK2gxFbtCsvF68LgR&#10;+CzClslS6a83/yZCKb+xjDFJkRehJ8jFekdWVmkR3WnxWKkFblZweb+AFbxIQJf95Hfn8/iKh8+h&#10;Gse4qxHPYxTH702gSCRqxCpS7T0k+PWktVEj0s1NyaAjKaYtVPbmcY/lFskOHWn+E3Lx9d0HrJs4&#10;AK0DU7G6Lhlr6E0aCkyYlhyEumB/aO0s4WBnhQ4WhLmjjMXpQPWUEWbbE7AO6EiQbS0d4EKflMCd&#10;HRAXhKlpMZgTF4X54X5Ylh6OdZ1TsLQ0GQvy0rG4NheLu2VhSmESqsIDkWgw0ON6Kdkd43hyw90I&#10;vAQiDKQM9o7wYLCosrVRhgFw7uRIPy5w29OeMIikmjsTfqOru5JB2JuVQLrevFRuiGJTFcagNYPN&#10;ouRfLeHBLOMJqJCE4wRJVFM8tMDb5qUlQCtlUywKlkelk1TOeZ6MKQiMJJIdnhuH5lF9sGnuZGxu&#10;mI01c6ehddo4LKePWzZxMGb37oxeMUGKOonyilIKOIUEqC0jscAkWYnlvQQGXSmEWDIJix8Wz50i&#10;3W/0zAks4pXldRpbHEkPLVnUlOzyDIKVjJeEOdzRCpEEXobRTKc1yvDyUm45SNXpqIZ6pBHoDH5v&#10;Dn+zJMXN5VRyecdRETN4vGVf8rhM8fOsZNLDUkRwi2mvJCO90pJwuzmETpKk5/G1JOAVDy2tnrQ6&#10;AmoJj6PYnkKqe/G3YFiSrEsq6mJJRCaiwqC6jCJWHmjOW54lloJBeozEA/ysfK7MyM9we8VsRUuk&#10;ckjWZX5/oR9tFUsu17Go69Yd3WtnoqBsJLJyuyEkKA+dLNwxdfAQnN/VhPlloViSa8Ls1FCMDvPj&#10;D/FCiKcBQUEBSlPvyRriSjjsGdhZEWQ7elrHDnYIdNSg1hSB6fkJWFydgvX9cmlX8rGlex52s2Ks&#10;SjNie5dUHB3VDftGVlP502hfTBgY5KV4zrpgIyYkEP7cdCwoyses3EyMSzChW5AROcEhiPT2hZGB&#10;naerh9JzIsMny8Dh0luidXJChE7LSmSAiU2fB1VcKph9x/aMynnCw0JhYnNdSF+cT3UtoV0Q0PJE&#10;MajOAq0U6Z6TrPmlnO8fH46FQ+qwuXE69rYuxOE1zTiytgWHVjThyKol2Le8EftbF2P/imYc37wG&#10;B1Y349iapTi+bhnXWYxtC2egZeJQgp+AqjCeAJ4UKbncviSJV8BhiWOFFXjTqHoSzCnptQmqpP+T&#10;AFGacVkmELcFf7JeMgMuWU+SF0c7UdWlO40+OsTZERrLDnCTuKW9BYXAGpEaD8RzW+kEULEH/N40&#10;KqKJFUAgLvhWsWR/pLJJK6ZUPsKcR3gVG8HPS8bSFAae8v2SaDPFgyBTfQulm5N2QgJNsU5SCSQe&#10;kIqQL4DTrrX9/hKeA7F7ig0RSIMIs5eLkq9dbJLkliyiBSz1Z+DMllG2lyPWhfOlQQxW+dlKVgSL&#10;337ZhNrKKCSldUdAaDcYgrrCO6wE9g5UansrpJP+oRmJ6JeSgNqsLjBFdEFGwSgcPSWJPM1/n96+&#10;wOqWiWgYV4aZXZMwJD4EfcJ8MTndRCWPwdpu6TgwqhzHRpfi5PhqHB5VhW11eVhdnIwNVdnYRLg3&#10;9cjBum7ZWFIaD8l8uqSA07Q4LMtOxvryIqyuKkNDYS66MHCTWi6XOANUaqgdNHB3NcDF2Rsadz9E&#10;haUgL7EEZallqM6sRVVqZ5TE5yHLlILcmCxEeYUxqlYrV8zEoxXxJBXwQElkXyo1nQFQbUQ4ZnSv&#10;xNo59djT2oi9yxuwrWUu9q9ehL2rFippybcsmYV1DVOwYX491syegA1cd/3sqdiyYDo2z5/J6WzC&#10;3YQDK5uwq2UedjbPUtZdNWMMpvYuQe+sSBSEeSGHalIdG4uC8BBUxLCipqejX2ERBhQXoz+nPbOy&#10;UZ2UiKr4GK4fgkwjlZVi0jU+FoVBQYSRftXPh8eEJ5a/JYVWJ55+U4JEycqawAotWbjtWImlxZSh&#10;uews2sFga4dcfz/CxgDRxY1WSIc4ek5J/q9keKXiSY+KWJI8enrFOtAKSQAoLYcCKSGTpNKxbDHF&#10;s0tRekm4TBRaUvHKvFIpvrVABYS5iB68gK1iCX+77LMUWVesUIG3F9JYGYMdLdmCuLBSsEWgbRNV&#10;VwJYbjfP300JziUlu6Qrk+TUFsAeongX82Z1QUHhEMRmj0Ny7ggEGjOVWyS9NWGoLBoMU3wdYpNH&#10;w99E2GMqEZJWC0N4CQJjq/HqH/c9XNjUiF2Tq3FgUil2jc7HmpoErKvNxrrKFOzsW4gdvXOwq382&#10;tvXKUiBeVZyGlbQUq4pT0FKSyCAwHovyYpWumJa8RCyKj0JDfCSDzngs7pyHKjZlOQH09EGxSI4v&#10;Q2hEMQwMWI2mnizyFEE36PxL4aLLgoMqmSUdfoF1SMmaiJTMsTDF1aEodwBSojMR42Wkx3JiU6bG&#10;5K4FWESLsHLaWKybOQFb5k3B9sYZ2DJ/KnY0zcShVQ3Ys3QO9jTP5fKZhHaSkqG8ZfQALBjYDQ2D&#10;umHh0J5oGj8AS6Zy+fQxWLNgClbOmUi7UY+tDTOwcupENNVPwOxxozCoWzXSoqPgQ6/nr/ZCNPcl&#10;LiQa0cYIBDOWCJUhtDgN9PdHGFuQmIgoJcl2SqQJnQn3oJpajKipxpDyMhTz/ZLQUOQZA3hsGPFT&#10;LWMJZCJtRirBSqLXjaeSxlMVIxhEJrCVkpSYJnd3BLBVNTL2SOV7cQz2TAzmY9lqZdP3CqQKhN8g&#10;FkhFmcVDm3P5a5QAU6xJHINF8fgSWLeBLOC2wSytjqh/22tReXm/PMib86KsArSXknYzk5UlnEFe&#10;mgSsXKeMy2X9YsYTsl4+PXg+vbxkVpftSSHIDfjwdCbqqhjte1gi1qTGqKG5mDu5FuMH5uL0oRY0&#10;LeiJjNwMJOfVwZRUh6CwWvgHlyEosAwGfRG0HpnwcI1Bv95jlHtugb/w7NgWLOtHgHvmYmm2Cesr&#10;krC2PBatBcFYmOmP+QneaEwNQVNKOGZHBmF6qB+mR/pifqqkxA/HXPrqeaZAzE+OwoKUaDTkJmNO&#10;ThImpcWiIioGTlYeULkEwttYiPDEIYhOm4AA0xBojHVw96lhy9ILkckjkV4+C7F5MxCTOwchCeNh&#10;DO8GH0MqtIwLJGgYlJGEhqE9sJQxwc5FM3Fg2TwcWtmAnYtnYGvjFGxaMBkb507E2hkTsGrqWKyd&#10;Pg6rpo3B8snD0DppCFomjEDLpMFoJdQLR/TEUs4vGt8LS+oHY8Goflg8ZTThHY81CxuwcOoEFKck&#10;Q+fCfbd2hpu9u5Ko3F8bwP3xhKuz5L/SKDdTyZjLQUYCbEpFTGwmQkNilftVIglyfk4eCrNzUVNc&#10;ih4FReiWX4g+peXokZuPghAC7+UDk6cGJrEZOhWSqJQZDMoy6IMloEvTMoDUahCrxCAMpgi6XDjx&#10;o0oH2NsoCdFTqPBJ0rVG8EWhJagUYEVRC5WWy5wEPVvg5nwGK42JQaaJlkBaOQkwpSLkEnqpDNI7&#10;IqospU2BBc7yIMYqnEqPj6h0seQWILARBDlV68rWUk/gzUWuiMp2JKjOl65DAl5KW1ER5AuL5BBH&#10;fP39GuGTsWPescg9qmIbjrFI5mTJJbtemb99ZTpyk9UID8mCzisLfqElcPEIhLuLJ9VbDXcVawYD&#10;vyhTAp4+fiY33eL02qWYEueLecl+mGXSYmaML8YEM0iiyR/OHzGBfnFsWABGBHuzeGF8uD8mRBkx&#10;M1luLw3FXAkSCe+8nFQ05udgQedCjMhJQzz9mQ8DOFc7d/pjL1hbGam+cfALqSLAAxCVORj+8b3g&#10;6J0DS00i7HWJsHYMgoebEV72bBoDjaivyMPO2eNwbNE0nGyeiRPNM3B4yQwcbJmDrfMmYdu8emxh&#10;ELeBdmDdtNGcn4Jtc6di8zSCPXkUVo4ZjOVThip2Yc2sCWgZNwCNQ2qxeFAdA8BBWDi8P0ZVlCA9&#10;KhK+bDL9fAOU4bXC/UIU1TW4e8KoD0Ag500hkZwnqIHBSItPRGJEHIIDwxDuH8l1Q+Dn4Q+jLlC5&#10;vdXb0x96tTdFxAcarYGqbaSloj2MjiPYFeiZW4EeOWXoX9oZtelpSPXzZeBEn8tmuMA/ACka8zD/&#10;yfS1iQz8kqnGkmE0hvBGaNzhZdURfjZWVHAd0rw9+Vl6Wh7vTFaMPNo6KVmcF1+cx2Azm81+oZ+X&#10;cvFJel1kZHvJ/G9WSzO82YwFBHyBWMBVLMg31S5joJfH7yry9SfItDveFBkXZ25HeonMKcBLJTUM&#10;vbZsS7JUF/iyIkgWVFotJb/615/3A/8+SVAlr7qMW3uKRcYPEIilyHJ5n+spacG3483zFSgvC4Y7&#10;a4e1qw8cqW52Nm5wlkeJCEkHRxdYW6qomDrcuXYNXz+9x7CcOEyKj0B9VCBG8UcM5cHow1pYyYBK&#10;eg+quGN9Q40YGhmMsQwSx8WGY2y0EVOSIjHBFI6Z2alYO2wg1o4Yjp0rl/PERSAuNgWdLB1gZeOK&#10;jlYqBnT2cLBz5VRy/FjD2ckdSjIOemJ7J1fYMCDcvXYt1s6air1U37tbW3FvQxMuLZ2OkwtGY//s&#10;Edgzdwx2zxqOXTOGYe/sMTgwbwIOzJ2AQ/Mn49C88bRNA7FpVA/uRzesHlKF1YPKsGpgBVufEjT3&#10;Kca87p0xrWsRRpYUo4TeN5uVOiY0DqEyOqVvOOJi0hHgbYTGw5OvjSyB8HDXUJV9Fbj9NV7Qu2ig&#10;d9XC00VLYL3go6Nq6wmvztt8Q5W7C5xdXKjebtBKZfANRWhgNJLiMpXbXtOTcpFhykJqZDoqMiow&#10;ecw0TB47FWX5xShKTkFVSiryWJHTJFhk4JdOEJNZJCmqiUFlhIcHAhwcEGBnhwTOZxLyTJ6zbPrt&#10;HFaAXH96e64nReIVCfwEuEJ6dwn8EiUApEpLL0S+p1zFpHrrzcFqsfQ08DPF/t6E2o9KTEglgzcr&#10;ikBcxNgnz4ctipsbv1NsiBd9s/Rs+KOMQBfJ9/CzuVxfsoPL9yogA5cJ57lvsF5kkTSRosoyvcQi&#10;7wncotIC+nF8fj8Ho/uHoH7iCCxdugIGBgxOVvbwsGHwZW2AvYUD3O0dCZMtOtqpYGWrwqrmpTiw&#10;aiVGRIdgsikEQ2n0u0v0qWWzRy8kHkouYdawCRlEoAeHB6NvhBEjUqNQG8YAh162xseIOV3q0Jsn&#10;xIUHWi5+dOxoAzt7Fdq174T2nTqhk5UTrKxd0Eme5LDXwlJygxJy94526JOVjxOrWnF393o83L0c&#10;N9fOw5XWqTgzfySOzxmKfdPqsHtqX077Yffk7tg3qTv219di75hu2D2+Gzb3L8FWQrtrWFds71uE&#10;g8OrcHR0F5ybPhinF0zEqmHdUBdrRCyVIyrYiJT4FBj9QlnCaBW8lPuwJVGqXMBxpb1wZ7AqJdAv&#10;GBq1JJxVKX3vSt59GbVSY4CjsyskHaezswts7eUxL7kQ1YnioVJSF7k6u0PjxtZJE6AMBeupC4C/&#10;dwhCfSNhCoxDCQP0kpJuKCnvhtyiKlR0rkZlVh5S/PyQ5euNdCpyOpUxnlYkmQFfMkENUTnTX3PK&#10;42u0t+V7hJwKnEZllhz+uRIIEjIpckWxiLApvSpU4TxCblIz2KTXzmTlEGgFNFlHSjlBFYUtYOUo&#10;oY0oNwYppdjPSGClxfBnBTAg3Ik2iMGqQFskAHNfy7kd+axkU5fKJIpcGWRsA1lgFVDPswjUAqzM&#10;n2GR5QKyAH7627ysf5XlJSrKtMgqqEJITA/ESX65yByo3H2UTOw2LHZWLkoSRAG5o6WjkhIzzNWF&#10;vsgLY9Pj0D/QD/2MPqjiAahgzSrz8kYP+sLB0QmoNoYghh7O20PGjnDjiWUlcdVTqQIRHsUgMziX&#10;J9pEVQpkJO6D2KQu6NJrNgo6T0VK/gTEZY9FSHxvhMV3Q3ZaIbYuWoi3pw7j5a6leLRlPq6uHo9L&#10;K4bhQtNIXGgYi7NzR+LEguE4vlCgHo5Ts0fh3KwROFnfDwfGdMW+4ZXYN6gSWyszsLdnAW7RTjxr&#10;rMeZEV2xNDMK0xPC0M0UgBCewPCgIOhpAXy8QmDQ+SuXzl3YOsjtqk6E1M7OicWecJqzvAu4Ardk&#10;JpJ7TsxAmzMRKTdjMSCzpTpKwlxnZ7mxy/wZ8dMCsxTZlvLQrLtOuc9b7gX3N5htiz+hDDb4IpJB&#10;cmpMPLLjk5EdFYcUeZpHFJT2IMVTTxtBe8AmXDJsyiXmJAIbxmNvsLNCLL10IkuWXIrnOZMuMOnD&#10;zqFKy2XyIp5DsR+5gT5I9yLMrq6IpZonE/BCCfC47SJvBnaET2AUqM1QEkSCXEpLVcT9aVPkSFZU&#10;sT9ihYqpvJUMAou+KXNnwlvESlBMuBWlZiHIAutRFrEOh1gOsIilaJseZhG/LEVshkxlvVv4/uU2&#10;JCelILWkP2JKRiAgrTeMsYNgDOlC1VArD4rKI92WSk7sTsqla1FuV54wuce3nM1bH1OYcs+CXFnr&#10;TeXtx8BvUGosYvV6RvTebFrDCYUJrvLYv5sWNlRfG5UHOlm7Krm4qwp6Ymj1GFQm1qEobShi4/sp&#10;PRiG8C7w9itFiLGSMLFiJKfj6pYVeLh+Nu60TsKtlkm42jIBt1ZNxd3VM3CX6nxr7QxcXjoe11sn&#10;4HrTOFybPwanGLjtHVqB7f2LsKsuGxcn98WLpY3Y3aMK/egnMwlnn4RE5AWFQkfIXKmcnoTHyUlD&#10;BdbBRZ6CIXgaNwZ4TvasdI6Q21zlKW65DC8AS/qstqxPbTdJybxALe8pCT2pxP9Jr23+nK2N+ZZZ&#10;uaopEAvQ5gFjdISdlZ9FKpAz99HV0Rme3AdvDa0Ig8EIwpNFT11Km5EQFIBwvRd0tvbw5b4Gqxko&#10;ehMmgmoioCFUYk8HG0TR+6ZSSbNFzamchT5+LP4ooV0o4nKxDqKOhVIhKEIJtAcmVgq5DzsvwB/5&#10;0u3mL/2/BFl8Lv1xqSgqX8sNVKUUAAE7nt8jfeCJWul64zICLNcv5GkZ2b6AW0xLIqou1kIqB0EW&#10;P7yVZSXLWpbWb2U1iwR5u1i2fHstj4wL3Efx9bdd2L5pIDp2sIRFe2+0szbCzZAEb2MVYuL6Q+0d&#10;Qegky74jrNn8W1NdOsoDnh3kNk8XqGx5wh3tWONVWDyxH8ZUhKEu2Yi+ebHIorUwyLOBKvpvJz/6&#10;WyMcXRmo6cPoLYNg9Imh//aDLUF3cNLCn3ZmZHQNBviVI927AMbQSmjDOsPDp4QBVin8vDLhrY2C&#10;v7MnltMO3Vi7EHdbpuJJyzQ8WTUD91dNwM2V43B35VTcW1GPa039cGVWT1yc0g9nJvXHnv6l2FyT&#10;gt216bg5ZRQ2FqSjjECZeNLj/bk/7r5QO+sUlZUnYKzkVlR7O9hb2yhpEz24nuQZlttZ5SkYgbHt&#10;/mzJyCqX4aXIJXl5TzK8ynxbqvK25bK+qLLyUAIBF4DN8Mt2RM3N8JvhZgWhvbO3ZgXpZEeYnbkf&#10;HvBhgBjgQ6X2D0QwW72KsipEhycoz0nGmeLhp/OCfQcrdOQ+OFl2hDMrkSOLRuUALW1GJBU5lfCl&#10;+DKAlMBMoNZTianKhSzSp11O0ASuLKp1kqs7UhlcSi9DEUEsp2Ir3Wm0kCUCMgHvHOxPsGkrAgKQ&#10;wwoiSp5GIROYRaVlW2JRpIhfllJEX10iAaCPWeUJ8gqC2cjSwrLs23wTy2KWJcDfUzhdznIRN09P&#10;QVy4E9QuDKpUfpAkqPK0htrdG472BuWpDq3aCL1XLHx8I+DNIETAtRFrwUDMHJg508Oq0IHWQxRp&#10;+pRp3Lb57+vvX+krc5RtuLoYIaPh+PpHwCswHAZaDp+gSFoXf1h1YnDXXgWLTg6wsKFl4Yl0Jzxe&#10;9MdJvsHIjMmGzjMMfsZsePvkKors4ZkEN0Lu6GbCmPI6XFy8AA8ax+MxFfh+83jcbpqAu4sm4uIM&#10;Ajy7KyHujsv1fXG+vhdOTeiDUxP74vjIOmwqzsaMoGCksykPY3Pox4Mvw2c5EDiVrTUcOlhwagUD&#10;m2wVFdrG2pp2whFubGrl8S2BT4oAJ+NqtCmvtFgydpy8NquwXPJvu9dE7t2WhNtm+GVe1jNnkzRn&#10;v5Vtir+WzOhSAQR2qThSxHbIuVEelmDQK4rtRevjy2DTm77a6B+J8NBYxMQmKs9aSvdfJ2kteGxl&#10;2+ZkjObs6nKLrzxQoWbLKE/e+DmpaE90iGcFyCZ0eVTVbAKeQn+bSVVP0/si1l0uzzPIo1WooL/t&#10;zFJJ2GVe1LYzrUpnts4l/HwhFdkkCRNpHQTkQloLCQalf1mUWAI8qRBF/GxhACEO5HZCAwny7wOJ&#10;0EyWeSwyqDLhVaZLWc5g17oSxAe1h4oBhkFtgJOtJ4O7eKhcgxlYhLM5M0KnNxHeRAYlRgZdbPrp&#10;i12plCo2rxq1nxJ8yTBUck+E3IfhwhN6+/Z/HkU/fuoi1TYQgeGZVFOCF5AELz+5mBEMW4cAqL1S&#10;kFIwBGW9ZqJ88Hz0GLUE3Ue1oGbUCnQZvwZVY1eifFgLagc1ICmrP+HxQ/t2OrirU1jS2DKEwdEl&#10;GI7qSDi4MCBipas2BtMTT8H5mVTfuUNwYWofXGSQd3HGIFxiuTF/NG41jMHdheNxb+FkPGyZjQP9&#10;e2F2SAiGBIchgc2vP5XIyp7QyI3/bO4lPb6rPN5F/2rFeXlYQO3OoI5NrDXfl3utRT1FOQXWNpDb&#10;YJHXnWjDZMwNeS3r/jP3tqi3GW5J32+pbEdsiHxOPLUZZlkmnzUXs9pzX6jIUpEkI6hALbbDlfMy&#10;rp0PFdrLS55aD2UcYu7Htrd2UPZDKoF4+rYcuXL+nAiwihXC2YHr0Tra8/st5R4bqrgkV7flvjpz&#10;Pw1Ozgjk7w9XeyDYRdJTe6GQQXBxGAsVWNS7hArcWTwyIS4NDFRUOYICkM734niMC1gpSml92ryw&#10;otxK8flmS6QEEeSvQ4nSbJY5LALzXPzr62Z0KXGht7OCryaEwUMonBgZO2p94OoeSd9HFXbzZsRN&#10;L+YSCA+dCR6aKLgSFDeu7+jgBjuqi2TwVHLNOmih1wdgUdMS3L17l98B/Ovvf6G8ugec2NR5B6bA&#10;4J8KjSFcyZZv7WhAUFQBciomIzJ5LIzRDNxSpyEifzoSujQgrU8TUnovhKm6AaFFC2BMmQW/qDEI&#10;T5mKuJLpSO4yFVUjF2LY1NWY2bQVI+pb8OjlTxg2ehabbSsqvpfy2FZpaDg2jRuOgxO64+yUbvhu&#10;bA3O1Q/FOdqHK3NG4OrcwbgyezjVeRCOykWTnHTMTk9j0OGLAGdzyyRwdeS2OhIoyWXengB2oo0S&#10;sEQBxc9a0X5ZW7VnZZac47Ysdt9AawvmZCRPM8AybZs3F7OtkPuv2xRauTmLIEuL1gaYFCWhMiuQ&#10;wC+faVNmUXEBWZ6/bLMdMpWeEek1EXhD2eqFBkYiMyUfgb6RjE2MbFG0jEPkpjKxS1JhaA9ZZJw9&#10;ScosyfbtFJFiiyKqze/uqGRrba/sQyceG5m35v662FnDsaMF7NtZQM3fEuzijjgDFVusiTEQ+YSx&#10;gCCXsJhc3ZBK75ug0RFcBnkEt4wWRLrepOT7GZSeixKquEBcyPcs/vXDSOC3afj64yTitQ+zp0XA&#10;krXKhTuqVQczONGzVvpQbXUMKPxYm30ZMXvxJPmyVvtz3ptTIzzcAjn14UHSsSn15LwGHWgn2rOo&#10;tWzGfELRs89gNLYsQ1BMLDR+jOyN9LraSDi7B9N+eCsVIrtsIPQhuVD55ME3fjCC0ychOncGQjMm&#10;w5g8Er6xfeBhrICHfznU/pUsNdxOP3ga+8MYNRpB8RMQkjIZ4RlTEJY9DXFls5BaNQ0XHv2Chz8C&#10;X/grJ89Zjfb07mqexKIQPzRV5WBrzwwcH9sNh4d3xdExXXBsbFfOl2HfwDxs6pqNlqIULCjNR11U&#10;CAyExMFGTlw7dLQmOB07sBUSCM1BmTxca1ZCsy1oU1MzvGYo5b02fyzL/gOpwGgubctlPQGjTZFl&#10;e23bb/u8FJlXKhZLG0xtn237TllPADfD7cTz5E4bp1Za20BDMAoyyxFrykFoaBatWQYMfgnKiKX+&#10;tIkaeZJd7QO1B8+5s0Z5JE4qhVRMufNQKpO0Lh0UK2L5rfB3dOjE5VI5+f3cjw4duI9yG64Ff4cF&#10;j2G79rDj/rqxpfFVOSHYww1h9MkRElzSi4tdEe+c5+tHfyxdebQbtCCdqe5lLJ1p9Sw+PS3AX1+m&#10;4IdPSxAXRqWw4MmgNXBx8iS0ktSfzRV/sBNPukDs7i4jQpphdiO8jo5+BN0fzk7SWe+nwOzo4EkV&#10;9iL8/jD4JPJgJCkHxdObAHtRuTVBVO5QNve0Ip20CI7IRlhsAa1EGFw0aQiP74tgUz+ExvaDd1gV&#10;bNxj0EkVDldDJpw84mHlbIS9axh9L5U8sAS+ET3gF1ZHwGvgFdYbYYkjEZE6Bqa0UYjPGYe0zjNx&#10;89XvOPvkK/bd+Iwrr//Cu6/A9KbVrGzteKC80dSjBItL07C6ZyFaCW5zcQoa80yYlRGKCQlBGBQT&#10;QhXwgT8DHhm4z1KefmGz2QZRh29wCcTKa8Ijr8XPymsBqQ3wNiBlnTbY2mCXaRu8/4Sx7XukyPK2&#10;+f/2PXndBrt8VqbynTIv78vrts/YyEPDDETFCrnRQugJaHRYCgryeyIjvRamhK60esXwC8xBAM+f&#10;MTAdvjKmsk8kYeY5dOE5luHJlB4SNa2UORu85M22tpRjRM8urQ/tlzx40dGqI1mitWJp28d27dpx&#10;2gHtJPM8Fb1dex4rxSbRn3MdeTjDg97fQLsTotYiRlSc3j6L1jDb34gcKnYOYbd49bAaD+4Mg8HN&#10;AtZSU6gukpZeVNbBwZ8118CTIAm81UrqepWrXoFVipOTBHgywKD+2zyjdzZJ/qzBWu8Q+AbGQe8b&#10;C713IqJiyuETkAE9wVZR6dtZecDA94IiMmFlyyDI1R8evulU1zKER/eFMbgrVAzMbBx8YefsCTct&#10;WwNu20EqDCuSmxvtjSaadiQFXqFlMIRVQO1XSIXOhbM6DvYukYq/trL2gkV7NYITq/Do05849ewL&#10;9tx9iz23X2P/1Udw8PCDG5vZBIMeI1ITMTjEiInxJoyOCsOQyCB0C2JwYfTkQfOi16NyMfKX+yDc&#10;PbTcNoNX+s82pROVkxP0T/X7J1xtpe21wNU2lWVyYtvAk+UyL++1lTYQ5eTLd7SVtt4Nee+f39n2&#10;eZmXIuu07VfbVPk8YXEn0K60EgYdVbmgF8orRiM9dxgSs0ciMrEfxaU3/IIq4OmbRxuYCR9jKqcm&#10;GLyDFJGTq7h6QyCDbCNjKFpNdQhbdU/l6qoAbmfjQsDFgtBK2Tjxtbm70bKTxAHS8tAm0SqJdRGb&#10;IinR5CKXLJeprCMPIIt6S7GS30rn4MbfYHCyh8WXD+NQnOHIqLud4h/lypgDvY8MOerMwM5eBhGU&#10;WudCu0CIXVwEZC8WsRRmgEWJpRchIaEQgYHxMCVmY8O2nYoX/unLVzx/+Qmu2hDoPSPgSOvh6GCA&#10;f0A0FduTO+hE8IKh90+B3i+Tys1gzyudAUUgt+nG5ktN22Jg7ddxv7gvbNLcXPzo4cKgk0G7GcTZ&#10;0bPLgH+OLvTnrFjO9HXK/nK/bdm6WHRglG/vgnb0c1sPXcD5pz/g7IO3irLbOuth28EFOgcNouid&#10;8338UcrIvVBvvv6fofdEnKcekYQ4mM2vjuuruB3rjjzg7cyQCEj/BEsAaptvg7INsDaYZB1Z3gas&#10;vNcGbBtk/5yXdf65Xpv3lSLL2r5LWgDZH1nW9ln5jrZlba8VuNmq2NiaK4EMxaBihdaofRFtKkZx&#10;2QTkV9ajsGYG0kumIb14JhJyJyE2dyzSSiYgpXAEQhNqEBhVCG9Cbc/WV+UeSvWmHdHFcTsmeGpj&#10;4WNIQoBvAnwNFDRdlAK5q4s/3CiEougy6I4MStmpowNs5SEJKrI8hykdAvIYnfkh5DabwmNg2RHt&#10;Okpll+PwnxbG4tO7yXC3s1AeMbKgxHdqT1m3YTTKIMTZnioj/aEOBFuUWAFZ/K9ZjV1dfZVRMdes&#10;24pLl25j3z65zA1lmNRPMj7X+884fvw8Ao3xtCT+rCQu9Fn+0GiDuHMSOQfA05O1Vx8P3+Bi+ATm&#10;wlUXjg6WcsmZJ4jNkwQaag9RfQYY9p60H4Ra8eP+SuoCR0c936MvZ+WyYgUU0MXPSwsiKuHI1zI4&#10;odxnIV2A7a012H7wImJyelMtvGDH1seZVsjWyh06tjgBbCbDGcyYtFpE6Tk1eCLMUw1/6XJydoEd&#10;m0p5RlGAEG8sEEiRg9kGrxR53QaOFDngbeAqB55q0tZf3AZo27xsT2D952dEhWUdBUCWtu+UqSyX&#10;75TpP1/L52RePtu2Hdlm23v2bPLtHG0IkjWDc7YkDM4d7T1gNKahtm4aKnvNQe3AFnQd0IqaActR&#10;0q8Zeb0bUdivAZ17LUB+l5nILJmMomqCnj8CTi5R3F4g0jLrFFtiSuiF0JheMEbUIiC8C/wj2CoH&#10;5ysDi+v9k6Fh6+xN2+nlFc1zHABXCpZa48fK5aK4AmfGaQ4UILmoJoIkPtySoFtSuTtZioLzHChK&#10;TkVuWpjFH2uBjvxhlvQ2lqwZosJ2ArOdm/LDBCIB19mZnsiZakdoxEYkJhZh1KhpeP/OfD/yls37&#10;sXLFZpz+7gp2bDuIsJBkWHVyoaIS4k7SfxkId85bWYqvCubOR8NDG6Uosc4rhZAGsLY5cl3WTu64&#10;OyuOgGzH7xdYJYq2J2xmSFmp+L6AKi2GMuysTNsKXztzfal8HfmbOrRjMEKQpQLZ0AqpnAOUMZGl&#10;OXWlysqBk8G/xS8aqAbB9GNhLOLLQqjEbvRp8kS3M0F2pEe2c6T/o++ztjEroZ2NLff5PzBJQCNT&#10;AaYNvjbF/W/nFXi/PVwr/c7KNqhEDmJbvvUC2LB5dego1oW/g6pkQVVqb8nPWbX/r0ohpT2LJApy&#10;sJXRRfk+t6OAzKklg6sOVDZpmpV1uV15ztLOuj1sWWyo0I487wZDHHoPmIcufRag55AWdO7dhC59&#10;F6F66Ep0HrwK3UevQs2IlagZ2IpuA5vRtR/f6zMXnbvX85hQ5FSRKO8yhao9DhllE5FaylI0CYm5&#10;jF2SCHl6T0QlVsI/NBteIRmEO5VWlHbUEM3vjlDsqYpQa7VkREO7oqNNoWiKkEkvmCVbcRkaWG5M&#10;k2c77awIsly7t+IPl4PeXn4sfYyttUopYjGcCLKjM2XekVBIIOdo4I93we7dcqka+PHH33HwoNyH&#10;ARw/dh6nT17G7FlLlHXt7AgeAezE9b28IpRKYG+nYSVgwEhL4OrKnaYi66S5obrKdtu3505aurDJ&#10;kW4fvRJMSItg70jInHT8vKfiyVzdzfZBgZqwylTgFbDb4BZPL+pswx8rw8W2bydXFwlzB0ceFLl/&#10;g79JQHZhRXXgduSztiqoHRyVhDJGHSN5b1+42LvSZjkrB8yO6uDoRHWwkr5bKpo1gzkCJ8MYWH6D&#10;WODtwEhdmj+BUoBtU0QpApEsUwBWoCfQBFaeFJcnxjvytQyrIN5VeZKctsBGLAQBtuXnHQmiK1uD&#10;aAabS0aOxqGFjdhVPwGrhg/D4lGjUEB/b8PvkG3KxaL2sg+dxJqIYLEVkea6AysOf4tcjbRhZbCh&#10;mFladVACUk+faHTrTzUesBjdBq1Eca8WVA5oQcWIpSgYshidhyxFab8WpZT1b0YxFbq4z2x07juH&#10;cM9RbIbBNxE1feagoPtsFNTORnb5DGSXTkNa0USYMgchNmsAotPqEMUSFt8TQVGV8KYt8Q5Igztj&#10;HzdNOFU7hiLHoo+Gj55WRR8FT0MQ/TctiQdZIhN2FDx7GzdYWFk68iTzINGfWFKi5YRLf2hbkZt1&#10;5GTLibai5HuofQieEV6+oQzCtDT/YXBlc+Cq9oZaG6AA5EGfJTcLdbRyVkBy5xe7e0h3nRcDSFF1&#10;I61GmFLztdpoOBFwOytXdLCQy9cqQkYoRSGt3JTvlZbA3l5L1eM+ONA2cJuyXfkumbbN29i5Um35&#10;Oc5LH6cZbrWyPSuqcvt2bIYIcwcW8WROAjvhb4NYghIVrZI9rYNOMpjyd0iFsrXVMqiMYMXhfvAz&#10;KhctT7j0y5qvnjlw2hZwCagCaJvimlXPbCVkvu29NiVug7uD8qS4GTKJ1O2sbLkf9K0ETWyfgz2t&#10;gE17uNh2QKCjNRYP74+JmWko16mR6+GCUMsOCKdFMLnTvhF4a36fVAapSB2tuV/W0iqYFdi8XxQu&#10;ekzpVRCfLJfUbfh9HrR+GYX9MWDcEtQOW4Yuw6i+o9agcthqdKYSlxDm6lGr0WXEKvQav5ZlFWpH&#10;LUP3kWvRf+wGdBvchJ7DZ6EjWy1TanfUjGxEXs+ZKOg2D4Xd5iOjYgbSyqZRpeuRWDgWycUTkJAz&#10;HjGZo2HKGIqI5J7wCSuCX2gebUkpQk0l8A/Ogrd/Gjy94+BPsA2ewfD1i+DUqIwFaKCCW0jkaO6g&#10;l/498wFWrj4xIhdVFtVSYHKkalHhhg4bj0NHvsPJ7y5g/sKlWNDUivoZC7B89Wbl1kl3rR+njFCt&#10;aNz5eel7FPhVroZv9kR6NoKVAbvVjGylP9qSwItSWiq+2JkVykkB2VElfZUePNFyaZcKLJ+nlxJ7&#10;8U/lFSVWAP5mLyR4UCD+9p55mSubXYLM0tGKVoMn0YmeV5RZ7JQElOLRpNVQMzANishBDIOZ2OQ+&#10;iM8djDBOfaMq0HvITHz4/Bt27jnEY0TvRsshFxdknDy5aOBE8NpbSFNOhaW6tgEszbsUmW+zFm0g&#10;K69lOe2IMkANz4U9gXXmtlxtnOFIgbGnjXG0bY9gvQql8aHI93NDpbc82OmFcBced3my3YGwUnU7&#10;dTBXGCnW3A+50iYK7cbvkrRqavp9uW1UzThA7ix0d+Pn2crZUDgGD52BvkPmo27YEvSdvAZ96zeg&#10;y7i16E5oe07aipL+y1E3bgV6j2lCYFwl1H7pSm+RfwSh7deIsm7TMXRUIyIZBLanhew/bjFqhiwg&#10;4I3oMnIJKgYvQn6vucirm8MyF5nd5yGt81QkivUg3Bmd6xGXO4ZKPZRlEAPKPgiL602ge8EUT89t&#10;qoGRPtvfPwNe/qnw8kmCkftgISNk2rMmy+hAFjwBiirQSNtYOys+VdRMEqeIH6nu2gc3bj7AytWb&#10;cOnyTezefwwPHr1Al+4DYEtgpIm3pRJaU9kEag+1n6LOSqoClXSb+Sj+x4t+SKMOZWTqo6zf0YIA&#10;t5d9oFp2sOGJFLUjvNymfL9AKmCK8rq4URVZsRRIWdqAliKJVARi+f5/Lpcin+/E4FEusZqvflGN&#10;pCuItkMu2nRgZdF40acxADFGVEMf3BkeAcVQB1ZBH1YLz9Aa6EK6IsBUB6OpFl6hxdixT25rBd4x&#10;Rhg3rp77IxcIHJVuIhlpVDyqDJmgAEXv2wZXWxGwxa+KCluy6Rdv68L1ZIAZD5Uj3J3YosmwCrQ7&#10;LpZyg5U7OkdGIM+gRY2fH/JdNUilnze5MlClmjp27ETrw23Rdijji9BGdLBsx+PaAXYdLeCvYyBH&#10;iJPYik7pPwb/+u1vfPr+Z+zdewT79xzG3bsPsHrVRvToPRz+YVlIKR6AwZOWYey0jehLNe49cQMG&#10;TduA8j6T0ZHgt2Ols7SzYVwj1ofiwN9tI60T2XFl6+sXnIGY7DoMGr8EQyetwKjpmzFk8nr0HNGC&#10;XqOXosfwZVT9FlT3b0IZg8iqAY3Irp6Com4zkFUxGYl545BaOJmWZCbS86YhOWciYtJHsozgPBU8&#10;haDH1yEipoYxQwc2swwg5HJnB3myQi57MjDqRB8pV25sefIFZHcGPC5ungTTC1pPf0KrgyubX5Wb&#10;TrkRyJV+VfoG5SkNe7EgbrQaVGJnmnQ7lS9sVFxXHcBlDPjcjYRYjDvXpycXa9ORTZ3AZUWIpQVQ&#10;lJTFRnw6X7tLX7J0/X0DWFTZnlGt3C7p2FYIrLQaMrWmzRB4BWxHWiB7Tm25f3Kzf/v25pttpOO+&#10;Y3tnzrvAwSUExugyGONqYUzoDf/YXjBE9IAhvE4Z7dEQVANDSC3U/mXwDK6ALrCMpRSuhgQkZXbB&#10;u/eSxBD46cdf0bmsSgFUBmcUn2sngRfB7fDNB4sKm4PCTt+gZ+tAiPUE2OBCa8AKoXNygjs/6873&#10;3KjYYe6uyJOrWUGhqPYPRqqrB7K8vWHSeCBQhvR1cYKKSi4BopVyNY0VllbC3roTK4Yjwgl/EC1I&#10;gr8v9q/fhq+ff8fta/fw8sU7fP0KZRT4n3/4Fe9ef8DX3/7CTz/9pgwl+Af/bd9zBvMXbUG/iS3o&#10;PW01Rk5bg6TsAQx0vVkZ2QJ1oAgx6JVL9e07SOvuqBxfeRRLp/OBMZD+1jPGPOigRxSZCILK3Q9O&#10;bKWtHT3R3t4Ltm4RCIwsQUHXUeg+eBaq+sxgkDkDtYMWcDoXxbULkFs5C3nVs5TekuxKgl1WjxSq&#10;eErBRFiYO5zFr5lLB55kCwv6to4SxEg/pSN3QK90m3nQB6tcPQk0oeTUWVSTcMhVHFsruWGFasSm&#10;Vny1jGfr6uJHgCRIlH5gfoZAOfIzKgaO0iMiQEnFadfu2/ez2ZexKewIoRSzh6Un5fak90KU3ZFw&#10;O1OlVbb0tnYsnHcW8CXlGN//L0th605wZUrLwYrlzMroQKsjv6+dNPkEuh2DyvZWXgiIrkJ8/jgC&#10;PAaBSQOQUDUeYXlDEJY2GEGJA6jAdQiO6Qf/qO6KUqv9qdQBBXD1z4KHdxp0PvE8KfTQ9P3d6ibg&#10;1esf8ejRK7Ze95S7zFSOTvBhE65T2cDNugMMzg5QW8tgf46Ey10ZBDCUU7ngEqb2QJibGwIYUOoZ&#10;4MngMu4yCDg9uAzWVxwSgsqwICS4qxCrcUWMwYPFUxmvw0vlDJ2DM7T8rKi6Ny1HiKsLUhi0FgQE&#10;ojgiHJGePijJy8e1a9fwyy+/47df/sAbwvvg/jO8fPVOyVXy7Nlr/Prbn9hHpX7y9AUOHDyMr7//&#10;icsXb2Dz5iOoG9iI7lTVHsOXouug+eg1vBG9hy6mR25Fn5HL0GtwAwaPXMCYii2uYyAqu01BtwEL&#10;0HXwAtQMX4iaQY3o2ncBukg33sB5KGMpp50p7jMTlQwyK/vMQkruALhQJNrZG6H2ykBFlynoMXQR&#10;OsuNY71moZxwp9fMQlrNbFqU+TyfrL1Se0QNpZihMi+Ta/Hmm7U9zT5ZUTtpzgmIgxs9lYsSnEni&#10;RDs785UauVNKzZrm6i6XqD0JMyF2lt4HDdenwrPItiRdmHyH+fs4tWBtZksgfcfizQU+2a4EYVIB&#10;xKuLzWizOoq9ENthZwbXVvq6Zb9kX2xoLfiebMOG3tjSyYvBgAGWbmGIyh+KlJrpyOq/CIndGxDG&#10;Ziu4eDrCymcjonwWwgumITF/MpvECQhLHQ59UCU6OcUzWAqGk1scDP6F8PQjxNp0Brjp0HhmsKWJ&#10;ZZCUBrU+g8tTWFKh8U7ChCmN2LBxJ44dOY7RgwZCo7JHsKc82awltG7KSErhBC7d2xdJHjL+sQYJ&#10;Wg1MhDmcyizPzRmdXAixHYJVDJ7cZdhZPwzKTEUqPy9DasnAgXK7ozw0GsHAL0ang8lTnr3zRKZy&#10;62MIekTFoDoyFu8ePsXff/2FvnW9kZ2QgbcvXuH3L7/jR8L76fufCOu/8PzZGyUJz/17j/Hm1Xs8&#10;uPcIf/zyFVcuXcGUAZ2xeuYIPLl2FVtoLwd0nYSBPWejX7856DVuGTqPW41CwlY1vAFZhf3Y+lAM&#10;GWCHxxSi25CFqBywDGWDW+mTV6DLwBWoHdyCrv2aUd23FSV9mxlYLmUQuQhdhjbRvsxFWa8ZCrTd&#10;hjSgiuAWVYyC2pAOa6dQhMTXoPOAueg5ugmFPafDog0kgbgNYJnKozRyy5/cwSXX0s0+V0cICRFh&#10;cZCmmuorCio9H9adnAkqAxNRXFFPrqtcRCGEDtbuSgCneF9+VlRSmvX/fB+/X4I98azfQJbty3dK&#10;UdFWyGcUy8Gp4oP5PTaO4qMlyFMpo3HacX9s7FxgRdDbW3mgo4MXrDxCkFQ9EoX80bFdpyGi82yE&#10;VzUitGw+/HPmQp88BYbU8dAnDIEmtAq6iFq4G2uhDZRC9fXLg0obB40hBl7GeBgCYuFEG2JlF8BK&#10;QovkYSLIbDK1sfAK4Lq6LKg8c6Dzy4ebNgl+gZkoKe+DiROnYdXK9Zg2brySbkESDkXRFiR4apCk&#10;90AKlTXF4KZMEwmkPCURT6jDCHq0B8F2ViFNozPfTO7rjQwPN2Rq1cj0IbB6eXRfz88akOVvUJLM&#10;5wV4ozooGHVBURiclIZPj5/iye17ePjgiZI8aGjtIIyqG4YXD54T1D9pKd7j669/4NH957h19T7u&#10;3nyEyxeu4czR03j3/DVG9uyJfhlZmJqbhv3zxuHx7uV4d3gp/rh5BO++24e9DQ2YMmgSBtVNwZBh&#10;85AYX8tzKdZROhPcMXD8fJT3pV0YthBFFJHOA5ehpOcSFNdxvv9CVLCU9VuMwj6LWBqpuPTMfRuV&#10;XpCKXlTtutnoMWIJl89nJVhEr70CxV3r4ROYQ9UPMFsLKXLroAAlKiyPzchdTW3Pj8mDjy7SxUWF&#10;s7OVQKxtrGK5QYa1jgGTZUdnTiU4FGUUv2ruppJuvU70wKLAAqdUBAFVfqBsX6yF5KgTnyzLlGvw&#10;BF7WVSoM7YPYBoFYlFYuUzvZEGBuw8nehcsJPYMhB+6brGtn74N2tgHwZsCWxxodkTsWwSVU3SqC&#10;WzILPgUz4V28AMbi+dDlTEFg/jQYc6bDmF2PwMyJMMQNhjq8D+yNlbDxLoSzdxEc9NmwU6fAxiUO&#10;9vR4DuoIOGki4WaIhZtnFDrYa2ArwQ2h1ctVK988Ql0MH2MR1J60Hl5p8PLLQDZVauzISVg4twHz&#10;p1H9NQZEe+qV8SXSvXVIM6iVQQvl6eMkAp1q4HvK0xIG5Pn6Qh4tyjfI+Gk+yNVpkM3PyVPJFYEB&#10;KKf3LTX6o1YycxkNqIuKRBcvH/QLj8GMrj3w989f8K/ff8eff/6FXyXxxp9A87QFmDFsLD7TUnz9&#10;+Ss+v/sBz568pPrewIf3n3Hz8g389fPvWNO4DJuaV2DusMEYXZiM6SUp2D9rKH44shoPlvTH04Vd&#10;8WxxLX473Iyvl/fhh6vnMbl3dzh0dOC5dOH5dcTwsYvQtf981I5cgu7jWlBMlS0fSnhpNXpNbuWy&#10;pagasQw1Q1vRdegyVA5sQedBLSgf0IxKTrsMbyXUy9B9SCvqRrSi9+gV6Dd2HWr6L0H/UU1mayGq&#10;LIos98YKuOKLxe/KTdVmVRYVlSt9roTQ/HiNrGPHSNWa0bL0AnSU0eoJlnKPg1K0sCZg7QmoXFUT&#10;2MVWKHdHcX35XvN9uLaKbxXglYsVnIqyC/Dijc0Wwd08FR9MRbZhpZGoWJJAOjv6oX1HT9ZIH4Ql&#10;9GKkPR6hGaMRXTgNUaWzEVvVgNjKuQhInwiPyP5wCe0Cl8AKqPxL4OyVBxfvEnj4d4WbT3e4BfaG&#10;Ono4NIljoEseB9+0eoTnzERcwTzEs0QkT4Zf+BAYgrspAZ8HVVdlSIIVFVqljaIyRyg3KLW3ZGvk&#10;HoEIUyX8g4vg6VsAraGAqp4PrU82SkqHoVePiRg/ZgamTZqJFGMEIjUy+o8XYmX8YyprmlaLLE5l&#10;PoM2IYtwy+P2cnO5POpTKjelU5krAo3oFmZEXXQk+sVEYFBMJIamxKJXTDQGpSRhUm4u5vasw5Se&#10;PdAlJwM1nUtw5cJ5DKvphQFFlRhPZZ46eJwySPxfVOR3b96xvMet67cI/le0zGLTnpGOmQMGoL5v&#10;HxSZgtEtLRJzR3TD+c3L8Pery8C9A8CVtfhl1zi82zAULzaNxYWl42Cwa89g1QmdLNph5+ZdGNRz&#10;HKZMasHo8SsxdPwGDJ24BXWDVqLP0FXoN2ol4VyG8kEL0bd+lWIzqocuRXcCWz1kKbqNWsEgcDlh&#10;Xooew5bTlrQS9uXoM3otlXseLN6/f453756yPFGm8vrDhxdKMb/H8vYFp1z2/pVSZP77b1OltL3/&#10;4RXev3vJ18855efb1nv/Eu/53gdO/7m+TL//8FqZl/XainyHsh0u/yjv/2P77+T971/jw8fXfO8N&#10;PnLe/D3m73vP75BtfObnPnA/dm5ZizXLl2DdqmaWFmxcvRyrVzRj1fJGrG1dhNVLG7Fy2SIsXTwf&#10;y5YsQGtzA1qa5mHJwjlobpyPxQvmUEFnYtG8WVg8fw4WN87G7KkT0btrBYwMsrzdNNC7aaFz81CS&#10;UsoTIdu2y6A2wM9fflEi/zt372DPvh04eGg39h/YisOHd+DwkT04xHLk0F4cPbIPBw/vxtGj+zi/&#10;H8cO78PhQ3tY9uLQQa7HckA+u28nDu/diQP7dyhlx/aN2LVjM9auWY4rl8/jwL69GNC/P5qbF+Ps&#10;me/4u1dgWXMLFfYyPn/6AZ8+/4gvVOOf6IslYaVYjP/kYPrf98/iDSF9/fopXr95poAir9/y5Mv8&#10;e4L8llOZf0dI2tZ5//0rvHnLeS579fqJsk5bef2GFUGBjZ/58JLLuC3OK9M3ZrgVIAlpG9QCqoAr&#10;8Mn7b+V7vu3DP+FWPitAtxV5ze28fSMAfwNf+az5ffmO3TvlJC/DmhVLsH71UqxYuhirCfXqVvN0&#10;eWsTlrY0opkAL140V5lv4XzzkvlY1DgXCxvmoGH+LKU0NszGvLnTMXf2VFRXFiHA1xMG+lgPlRoG&#10;yfjqroYXLcCateuUg/v161/4nbA8ePQQe/cKuHuxb98WQrwVx4/txhHCKaAe2L+H8B7E0cMHcOIw&#10;ISawRw/uwtEDe3Ds4F4cP0SoZd3Dewk9pwd3Yx+3t2PbRuzZvQ3r1q3AtWuXsHf3bgwcOBCzZ8/B&#10;+XNn+XtXYcXyFly6eJYC8B6fPn3CTz99wW/0w7/++id+/9e/v2Xq+N/7z0LAe0NgXrO8EYAECsIl&#10;U3n95t0zvCKwbwniyzcEVoHTXGT+Nd97I8vaVFaZl/fl8wSRU+U9ljevn/0XxFIEYgFN4FbA41SW&#10;ibq2KawZSIGfywnyJ5YPXP7xnSjxayr5G37GPP1eKg/fk3W/5+flO3ft3ozVhHgFYV1NJW5d2kQV&#10;FiVeglUEehlfL126EIsXz6OCNaCJKtzc0oBFTXPR2DgH8+fPxPx5MzB/wUzz63mEeM5UdK0uga+3&#10;Fp6eOuiowF5s+iVNm5ogL2uVp8yhqN6f/wYePn6EvXt2UVF34+DBHQR4Lw4f2KWUgwf24cSxIwRa&#10;ID6I44T5xNEDOEpYjxwQmPfhEBVYUWRCfGD/ThxkERXevWsbdu3chi1bNhLUC3zvAEaMGIXZs2bj&#10;wrnzWLtqNVqXLcH5syfx6eMHHpPvCfGP+OXLb/iFIP/21/+nIH6mwKiopYDDYl7OeYIg6irvy3IB&#10;U4Hz23zb1KzCos5SAczb+CfASvmmkG8F2n+ocpt1kPdkmQL2t3mZKq9luSgyK8/338tyAf/bNtu2&#10;xWWK/ZD5b0WUeCVVWCBetaIFLc0LsZwQLyfErcualNJCeEWBl9BSmFV4AZqoygsJrZRFC+cqIDcQ&#10;6EULG7CA8z27dybEakLsSXgJsU7PqYxf4Urwm5WD+8s3tXv89Bn276eaUonFFhw4sJ8w00IQ4IME&#10;VYoCuDLdjyNHDuEgywGqcpuNOChQU7WP7Ofn+Xrf3l3YuX0rNm9ch21bCTG97oF9BzB23ERMq5+h&#10;WIjVK1eypWnB6VPHedze83h8wKcfP+PHLz8pVufXb3nw/nf/sxA78EogJYBSlNdKeaoUAVQgNivs&#10;S+U9mbaB3WYrZCrvmZfJZ+T1f7bbBql5KgCaYRb43iugmss/1xMLobxuW0bboKi2eHj6dbN/f65A&#10;/UH2j+uJXzZXHnNF3Lt3G0FdRAVexKZ1saLEK+mJVxBiUeE2iJdQgQXgxZyKrVi0cDZhFRWepUwF&#10;5vm0Eg0LZilA9+1dAx8vDTQaeTJcB4OW1kLrBXd3LZW6QTm4v0oWWdqJ5y+eUzm3ENL92CsAH6Jl&#10;OHZY8bUnTxyi6lJxqbLig/cdILC0EAepzIdZxD4cpGIforU4sF+UW6yEGeJtWzdhz65d2LhuA86c&#10;Ood9+w9i7Jh6TJxYj6tXrhPiVVi2rFmpFO/eM2h7x9bq40d8/PgDffHP+PW3r5DBUtlY/L//9//i&#10;l1gIfG2+1Tzf5nO/KS6XK+B+g0ngNas0QSIsCswCKdd7+eqxeVvf1jWDJNsxVwZZ9lYsCUFUCiE3&#10;b/Mb+FIh+FoBW1FuQkoV/i+l/qbQStDJ+TevHxFq7rNSuH2pFPI5WVfsDLe3/+BOtC5vUgAWRRZo&#10;V4oSLzMD3QaxAq8EdGInCPOihfTCBLZhgRnmxU3zMW/OdAVmWT5kUB0C/PTQauWBXE9IlldRZBcX&#10;F0yhEsrfly9/KGr86uVLHNxLD0x4D9L37tkj9oA2gep75uQBHD+4DccP72TZRaUVYEWVBd5v6stA&#10;TwDeTx8sqrxn11ZaiR1Yu3YVVq1aiW3btuG7707TMx/DOEI8atQ43Lx1BytWrGCLs5QVeReP2Tvu&#10;h1RywkxV/vzjD/j99z/wx59//7/GlyS6v379AaZMmo+QABOiQ5IwesREnp8P39b4f+bP4sXLBwSN&#10;CvrmMSF8gJevH/LkPyF0T/CCr98SQHnv9ZtHhPmR8lpUsG0q78m67+idZZl53gzsGwV4QkyYRO0F&#10;sjffwJXylh65bV7eF5DbKoGi4AI1oZRAUYJJpYK9Yivxkvvziuuz/PjD9/j6+88Mon7BD58/8LOv&#10;+FlReDPM0gy3fgN4FYvAu4yqvJS2QqxFS3OjYiUEYIF5IRV4UeNsBnRmxV1AJW4kyE2L5imBnQR7&#10;s2fWY/DAngg0Sg5tDfQ6g6LEehlc0FGF0aPHKwf3t9/+4n79jRcvXuDE8SNKkCitwIF9u3FMrAK9&#10;7Rr69L27NuPkyf04JarMgO7g3i1KcCfAinWQ4O8gbcSe3VsVkPfu2a5UhPr6ifD188bWrVtw/MQp&#10;Wo8jmDBpOoaPHINbhLh12TK0ti7DTsYF0qvz6iWP7fs3eEeQP9NWfKGlkODzX38pu/v/6N+nz1/Q&#10;uXIA4mJyERWWiOSYbESFxiE6PB6R0SlYv978yNv/E39U4n/CKjbikQKzLBdAZbmUV4RbQJWivPf2&#10;sQLxf8A2Q2yeN4PZpuKKJSGQbYFdW6+EqKe8ryi9fKZNub8psuKtuW7b67YWQeD/nsGcgLqkaQGq&#10;KkuQnBiPNfSAb9+8xufP3/O7RLHfUKGOMNAS9V3M5rVZgVZAWt66mPDSZhDqJUvohcUTc9rQMBNN&#10;C+mDCbLAKyosU4FXvLCAL8vETkRHBkEvnljjCRcnZ3gTZhdnVwzsP1w5uL99/ReV+A+8fv2KvvQk&#10;CgvSMWpIb5w+dggTxg2Fh7uMLCQDpNgRfhsMHdKHwd5OnD5BwPdsYmAnwSBtBKdS9hHovXu3M1jd&#10;ih07trBs4+u92LRpEw4cPIQjR49j2oy56N13IJX4NlpXtFKpV2D79k08bmw1X0mrKAE3jx2V+cuX&#10;X/Hl51+Vpv7r16+sdOaut//Vv2cv3iA9vRg5WeUINsYgPCgGsdGpiAqJh7c+SLlRSKsNwqXL5nFM&#10;/lf/LKT34eUrqi+nr14/xouXD5Wp2ARZ9pq2QYrA9ZLLBaS339aV5crnCbKAKnZCYJWeDlFSeW1W&#10;V6qyKKw0+eJtWQRmgVFUVWxDmz9ug1cBn9uQ11LkPekKfMP1fvrxI06dPAqdxg2d2rdXurbkESS7&#10;jnbwoRoeO3hYAfnjh7e4fu2iAqy5Z0KglS61hYqVaFnSqPjiJdIzwaBOgjmBVyBeSNWVbrV5c6aZ&#10;C/2wKGnzkgYqstlORIQFwJN2Qq/RQRLE+9FWSO7tnt37499k4QsBlptr3r17xxZhL86cPobzp06g&#10;a2U5JIe3xoOBIS2IXk8l18mT5yoqVyR27dxCxd2OgwItfbOU3Xu3Koq6ew/h3bkJW7dtwKbNa6lo&#10;G2gr1hLwvfTZJzB7znz07NWXSnxTsRqrV6/Aho2raCPe8DxRfKSlYvn8+SN+/uFn/PT5J8ybvQDZ&#10;6XmIiY5DCAGrrOxBSzIZO3bLYJT/c383bz9AcUEV0lLyEGKMQpBfJMKDTQhjMWiMtF6+UHv4sPIH&#10;wccQyorzLa3//8KfhUDXpoYC3fMXD5VpG0yyXAFT8b7f/C+XC2RiAZTgT6BlecnmXfkM11GCRdm2&#10;VAbxz1RZsQDiiRXPK9sXyyAQi8Xge++/Qa7AzHlzf7EZeiliRT7xZIhHdFU5KXmnXZ1VVD93+Hh4&#10;wVcGBbFyhNbJFWdPnsAHBoKPHtzBMqqseGLxugK0gNhMgGUqMEuvhHjghYr6MogjpGIdFP/7rY9Y&#10;rIUsa1pIW0FlHjG0L8IJsY9BDx9C6EmQ5bEn2Z+Kslr88fXfih+WCwvv37+nNaCSMiAbM3oEtK4q&#10;aF3cYfTQI94/GLF+QYiWIWbd3OHq6IAJ40crnnmndKGJfdi3hQBvJLzrOd2Ebds3KGXL1rXYuHEt&#10;1qxZRXuxC0ePnsD8xkbU1vWgF72KdetWYeWqZmzlui9eiKC8wLOncm7fsrzG1z/+wLjRYxDiF4Do&#10;4DDo3RicanyplkYE+IYiNiYNg4ebrdH/3b+xo6YgNjIVRt8wZbDyAJ9gBPqF024FwE0lj43JkLY6&#10;qJ08kBOdiP0bzReG/lf+FIgF2hcvHylF5sV3CqQvOG9WVFoOwi1F3pdl8jmB1wyw+bUAbw4Opdky&#10;v9c2VWBWICacVGBl+m1ebMbLF1RzQtq2/DW/0zxlRRHQOS+K/eL5AyTEx8KBAItyOdrZw8CDr7Ix&#10;31yuspEMmAQpNx1fxCNz29LbICosCryi1dwr0WYnZF650PEtqGv4BrEocZv6ShFwJbhbvGi+Aveo&#10;Ef1gigomvDLGsFbpI/ajrZAWITuzBJLBXgCWvmK50LCTTf8RBnW+ei00dlYoiAxE9/hI9IkOQ7W3&#10;DgNiwjC6JBd+rpLN0w0nTxzDXlqInbu2YBfVd88+WgcWgVjg3bJ1HTZuWo31G1Zh3frlDO42MhA8&#10;gMbFi1DboxuV+Do28D2JBTasF5v1Ag8f3eUxfslj+JhW4kfap2Y42NghzGhEsMEbMYGhMAVFIoTg&#10;hfiGwM/HCH//cESakpFV3A2mzBok5fbArIY1OHPlAV68/4J3P/yOn9niyN/PX77C6Bep2IYAv2Al&#10;l4mOFVtGHHIhwM4iOCqNkppu8bQpOL5pPZ6yZeLJxd8vnuDT7ct4e+f6/3RPhoUoqRlM89QMsvhh&#10;UVmzOsvrNrUWgP/T3D9VQFfgFej5WUWtRZ0FdAGX8/Idss7b1wSaUL3+Bq4SnHEqkArg0oUmr9ve&#10;M6uv+X2zMr/AXf5IeZJb5WoPJwdrJRGkq70jPAiPfXsrqCzt4WZtj/7davDrxw948ewhrcRSJWhb&#10;rliJRsX/Khc56KeXLG74LxWWaVsxqzItxYJvqkyQWxYzAPwG8fChfViZImklPOHNoM6PxajzhIer&#10;OzLYNMvN559/+BU///Qbj8Ub5XLy3u2b4WLVDt2zYrFi0ghsrR+M72aPwtm543Bk2nDsnTYEEzun&#10;w8myPT30UWzfuZEAb+V0g9lOMADcum0dbcRyqut6TgkxrcK6DStpGVYT+j2saIS4php37tzEmrUr&#10;sZxxgFgoaT0f3ruFF1Tij++/x5ZNm5Uk8+H+IUiOMCEp0gSTMZQw+8DL3RPutEW+ei9C546qmp48&#10;z5/ww6///h/yNbNhHfSGWATI083u8jCF3N0o94jLrbVyi60a8oxjj9IS3P/uGO4c2IEv187i6+UT&#10;+PvBFfz97hHeXziJSwxarxwzDxfxf+dPgVgAe0ElFEsgUIp3Enifv2Bt+wapeGWBVFRaUWbOi8Iq&#10;as1tmAMygsaprK/4Z/rlF4qPZsUQDy2BBQOuN68EUsLKIgf3FbchKqsA+4r7we2LpZAKoAD9kgGd&#10;KDFf37p5BdZW8hRxezjb2sPVTgV3awcYHBxg8jagKj4BDSOHYEfrQnz9+XvcuHaBzfg2JQCUXgkJ&#10;zJoJrrlrzQzzf3WxUbHFTkiRIE6UWCAWaBfMZ8C3SLrhzGo8cng/pCSZqMQaFgO8qcS+ah10rmqk&#10;JWXz9zD6/+UPVjx6848fsZuKenD3dvg6dMKEzjnYOW0YLi6ZhltNE3Bn0Vg8aJ2J26sbsHJETwS7&#10;WuHM0d3YtWOdAu627esUeJXC+S1b1yhqvHrNUqxeuxSrVi/F2nUrsGf/TjQxOO1aW4qbPE4SwEp3&#10;4qqVLXjy+D7LAzx/xvP67Cnyc3LhSVuTSBWOoCUK1hqgcVLBw4ki4GzPQFWltGi2VvYoKqnA28+/&#10;4tPvwA9/Aj+yfPnr/4jz3CU7ERSWR+sQxJaJQa7KBY4OtnBydKVN0lJwnFAcbcK1wwfxiL/vw6l9&#10;+OHoZnw5thHvDq7G4z1rcGv7GlzeuQ0XDhzCg3vPvm35f/xHiMUiPCBo0r1m7pmQIl1viipTBZ8R&#10;ZlFagVpsgaz34sV9TsViyGc5FZipvgKwUjEI3TOC+1zZNt+jzTArLaF9KRWHcBJccxBothBvCO87&#10;rvv2rag2IRd1J9TSxSaV6g0r0mM2iRJE2XfoBJW1HXRUk7QAf4wtz8aaCWOwq34Kto7or6jcs4dX&#10;cP78CZy/8B2DOFHhxcoVLFFfAdjsjTlPfyxeV0BfTFDFVogSC6yiwuKHBV55f8niBYpHHjq4F7Iy&#10;E6FWeyhda3qeNC8WP40PEqNS8PjBC/z00++E+RN/82ulW+zAjs2ojjFidnUBFpSnYWO/CpysH4Cj&#10;E2qxvCIZLV2K8N2KVkzqUoATO9Zi/4412EP4d27diO1b12PzlrXYJGXzKs6vod9dQiuxjGq7GGvW&#10;LcNOqvZCQty5qhB3rl/BFirxuhVLFev08PFd3Lt/Bw8f8rw9fYLKgnzk0Q5N6lmORIMGPk5OULup&#10;4KCyg72K4uBAoGUIWMYYXWp74cm7z3j7y9/4mQErBRlfvnVi/BPlL7//jaKq4QxSjQjReyLU3Q2h&#10;alcEOPHYdFIj09OAdePH4MaGNXizfxs+HFyPH49swPv9q3B/5zJc3rECp1Yvx95lq7Bm0SosbZZx&#10;uP+v/yzMwN4nVAKwAG0u0u2mgMzps+d3FYAl6FO8sPQh8z1Zr60SyHKzQov9ILycihK/5roCo9xU&#10;9FI+z/deSI8Hlyk+muAr92gQ2ncE9u3Le1Re2bZ075n7i0XdzZWA22SAkpuVCkcZZtTSGt4OzuiX&#10;EodZ1bmYmZeBdd17YkuvKhydOQprqOpFAQAA//RJREFUV87F2g3Lce/uLeWSsSixEtgtWkBLQQUm&#10;1MtYWpYupIIRYOknlsvN9MRyD4VALEosiixKLCAL9KLMo0cORGF+BlwkSPOQS88+Sk+Dr9obcSEJ&#10;eHD7qfL4z6uX77jPL7B39zYcJpDzB9VicGIAGiqSsLRzKhYkeGNRli9WdsnGql7dsXXiWKyaMhrf&#10;bVuDfZtXYg+9795tDOY200ZsWkMPTDDpgdetX0GIm7B2PSFd0WQO4HZsQFNLA6oqC3GPEG9ftxob&#10;VhJytjZPnj7AXR6Hhw/u4f2LZ7h94RyaJg7DvuZ5WDF5NBLVtELtLanCDnBm6+bhqIbWnj7W2hVj&#10;J83Ci49f8MNfwG+ERu58+z/riBOoc3MK0bswC+OKcjE2P5bTAsyuqsXKIeU43jgS99fOx8tNDXi0&#10;ajqerZ2LR+vn4+r6RlzY1owTK5dg/az5mDd+FkYNmIzff/1q3vD/4I9KLBcxBEbzxYznVNj/tigW&#10;41sRZRSA2y6OyPsKyIRLgFP8NIEVJRY4lR4J8bwEWPqYX71/iucfHuPpO36nwC9gK/5ZYKWNePOQ&#10;VsJsT+T7lLvUvvVOvOXB//ThCZvOeUgw6qBt1w6pBgPG5mVhTnUhVvTvhcWFBZgZEYqlkrd69QpF&#10;Aa9cOq3YCLkRqIUqvKypASvEThBq6aVYtoQQE9om6aX4ZitEiaWrTbl77VtQJ+rdIutStUcM64eS&#10;4hwGK85mJdboYCDMBncDQgNNuH7tHuQG86fPXuH582fcj53Ys3k99hO2lkE1WNWvHIvzw7G+Ogb7&#10;RhRjZWUSdg4diEsrW3GRAB/eSHtAxd3F+V3bVmEbYd5MiKWsY6C2dl0rlrU20Eo0K/3gy1e0MJBb&#10;i6bmJejcuQS3blzFtk3rlHiglRX3zr3ruM3ynBDfp9VYOnsGlk8ZhC31Q6iOI7B/wRwsHjgAEQ6O&#10;8KFvNdILG2zc4GGvpyJuxMvvf8JrevyPX/6NL6T4f9Sb/DdhH1pejgVdS7FuRDfsHD8Ma+pqcWhu&#10;HS4vG4rrS4bhekNv3Fo0ENfmDcXZOaNxrnkqjrfMwN5F07CjaSG2NS/H7DEz8OH199+2+n/+9w1i&#10;czGrsFlhZfrq21R6JcRSmIO/h3hKZW5Ta1nnNT/b5mnfMHgT8ER95a6yHz+9JXiv6Qvf4sPnd3jH&#10;ItPPP7zDlx8/4At96w+f3+Nnmf+Ry354w/m3+OHH9/jp54/48adP+PGHzwT7leKpP75/hv17l6Mu&#10;KwKVknZW64WhJhP6Gb0wJiIIMxPj0FxchMVdK/Hm9n3cuHxBuaCxm02t4oFbFmGFqDBhXtwsirxQ&#10;gbqB0CoqLBAvoZ1YRB/cIDf8zFW88BKxE4RcsSD87MgRA1BelgdXlbPSxeav1ynZjwz0xX7eQbh4&#10;4RqP0Ts8ePScTfhDHNq/C7vpZQ+y2V88qBybhlZhU+8CnJ7WD083LMKugSU4XD8cB6ZNwBVahUNU&#10;290M3LZtWY7tm5YT3tUMxtYqPQ3rCbj44eVUrRW0EnJFsnVZC73vKjQ3t6BLl0pcv3qFnxGIl6F5&#10;aSPu3ruG23eu4sHdaxSUB7h3/jvsbRyP66sW4Mry+XixZz0e0r4s7l6BYQnRqK/Ix9xBg+Gv9sO1&#10;axSydx/x6sNnfPzxX/hCcXzy6mecvfoAJ688wLbjVzBgymKs2GjuV/7y8++YN2w0dk0cgx0Du2JT&#10;VQG210pKtnzsHVuGU1N74HR9V5yb2g3fTeyBvaPrsGVEd2ye3A/rJvXC0jG9sYqtw+r6afj84rWy&#10;zf/Rn3LZWXxt21SUVSCVIsuePb9H72vumXj2XF7zB3H59x9fMnD5Hl++SHnPHf+En7/I/aof8dMX&#10;uVPqI34lhALmTwKtAKzchPIe71+9wbsXtAgMJl/S577kdl8y8Hj+6AYe37uM+7cv4faty/Rw13Ht&#10;+iU8eEAv9+A2Hj+8izfcr3ev76Bp/GD0jjFhfHIaZuVnYkFpKuZmR2FuRhS2jxqApb2748vLl7h9&#10;5SJGMtC7cuWcctVt7cqlWEZVXkZ4BUYJhJo5L/CKCjfT97YQViXIm08vTDVuFrBlymWi6HLJevzY&#10;YajtWgYXBj8BOm/46vRKcCcBjV7rh+NHT/NYvcbN+w9x685t5bbJTRtW4QiDtbn9y7G8Vz429S/C&#10;+rpcLO+cgl3Du2DHsFpsGNELu1h5DqxvxS7CvG3TUmzfvBwbGLjJze/r165QLlWvIrhyGX3FCgF4&#10;MfepGa0tK9DYuAi13brhwrkz2CR9yOuWo2XZQty9fwXXb1zEs0d3GCvcwp0zx/H58nF82LcZL7es&#10;wr3l0/Fg7QJsH16LOTmxWDdxKNI89ehZXMvj/QlPX7xTQL7/6DUaF23A2LGNFLZPeP7+Cy7ceYLQ&#10;tHJU95tAe7OX+3wQDaMnYnkdAe5RjKPDeuFg3wHY3LMUS0uTsX98Hc5OH4xjw7ri6Mie2MX31/Tu&#10;hoVsTWeXJGBRdRrmpIVi3YAeOLpyJT5/+PQN1//+n4UEaaKyTxU4zYGa9CS8FNtAlZWg7MlTsQzf&#10;eiTePMHDRzfZPF3B/ftXcefOZdy6dQHXr1/ElcvncIlN99lzx3Dy1EGcOXUYF08fxZkTh3HhxBHc&#10;On0O905dxN0zF3D79BncuHCakJ7HjWsX2cRdIsBX8PTBNR7oG3j29B7hvYWLl07hDtXjwYObeP7w&#10;Gt7Tunz59AqjuhRjVE4SxlE1GspS0VKXjRXds9HcOQGLq7OwZfoY/EH1fnDjCrrUlOHW7asKoAKg&#10;BG8rltEfE17FIkiRYI+K3NxIkAmrPMGhFAZ20hUnZZlYEdoP6aobO2oI6uq6QGXvDG+2BgZXD1oJ&#10;DfQeemUIpu3b9uH+4+e4fucBrl6/il07d2L7jo3Yv2st5g+vw/zKLKwfWokdY3pi26je2Ni/kk1u&#10;Plb0q8GEsgLsJ8Dr1y7BxrWLCX8L1q5ehnVrlytXHlevpgrTConHl0BTpssYuLYsbMG8GfNRVdyZ&#10;legYlbmVXrkFK1e38NycwVPCe48C8ZzH8uPje9g8bhgOju6Pq43TcLNhEm4vmIwrc+qxdVB3tPTt&#10;jiAbO2xZtZEB9wc8f/Mej1++Rk3PfsqophXlg9Bv8Ax07j4UmZ3rYMotRkRaPkJNWSgv7AmTwYip&#10;JZlorczBhqoibO1ewxigBEu6FGLryP74bvpEnJo8BMcnDMEuxhdr+/XCwqpSVqAE7BxejZ29SrC2&#10;RxnWT5mI0bUDvuH63/+zeEJYxPMKoGalFTU2T9vmJaCT6ZNn4pEJ/NM7hOISgT1JeM8yYLiMu4Tk&#10;AZurx6zpT57e5WcZBUtwx89+fPYYXx7eAW5dx6PZ8/Fo3gL8dOY0fnr8EE94MKW8eEKLwgj6xZOb&#10;PNjXle+4dOU0du/dhP2HtuMeAX/xnAf/wyNcPLkXSb4eqAzxwZA4H0zJMGJJjyysZPO8onsOFvZI&#10;xamNi/DDszu4ywCnrLIcZ8+eoa8VFW2iCvOEE8pW8cOEYCnhlSK2YgkhbmmaqzyuJI8ptTC4W8pA&#10;UOAWkFsXm33xhPHDUdejCioGlv5e/lRgNT2xGl6eMlavJ5v8Hbhy8x4uXLmJ/QcOo7KyCvMWMDhc&#10;PAWLp09AbYg3pufFYkZaGOpjI7GgMA0LimNRn5+GvMBA7Nm2Dtu2r2Ywt4oQLlb6gVtbW9BK5RUw&#10;xQc30/YIxFIplUep5jeiNKMMGXFpOLB7NxbMnknwqeBc/8LpY7h0+ghOymNQe7fj8JZ1ODBrBi43&#10;zsC1hbNwe/Fc3Guag3PTxrIl64Ulvboh1N4W3SuLcfHyKUyfOR1FVZXKgDpuKk94e4cgJDQZUaZM&#10;eAdFQx8RDd8wE4zhcbRT0QjQ+qNbUhymM/hd3r0YCwuSMbcgG+NystArOBiLyouwrls5VlTmYUPv&#10;WiyuKEYLhWl1TTk21+biQL+u2D1uOKaV9USRKQ/zJk39huz/8c+iDdjnLG1X5QToNqgfE3KZyvKn&#10;z8yW48mT24oCX716Bo8f38KzZwRQtkEYnxLWx09uKV1hTx8SeAYSL+9cwd8sV8tz8OuA3vhaVYcH&#10;rLl/nbuI10/4HVSGp/dv4NWTe3hEWJ89IuxUY7ETO/Zsws27V1h57nPZdVy/SaX/bg90tlYIVTmh&#10;2KjCoBgDJqZEoLmqjIUB08BqjOiaguL4SCTHJyMxKZsedyl27dpLv7uEILM0LSKcDYSSAC8kqCzL&#10;BNaGuYoSNxG4RfNnYuG8GWiYPR1LuFwAl6kAP2b0EJSX5kLtooaPpzcDO42SHVRNJXZ10TPAWoPr&#10;tx/hyIkL6NdvFGHcjhH8TFiEN/z0WoS7qZCnV2FEfCCmZiZjRIwRXUM8UG4Kh7uNPVauXI5psyZj&#10;2MgRaFi4EN169ia8q2kNljGIa1aeRmlp5n6Lp1+yAE0Ns9AwczbSTClICI3Cni1b0EiI927biMM7&#10;tmAvPfW65gasbV6EvRvXYc/6FTjCinqmeSZu0pOfnjcV29h8r6goQGN5Hsr8jPBzskd+YSw+//xC&#10;ORcr16zBggULMX/+AkydNAmDeg9AeFAE4uMSUFhRiq5U25qu3VBTWYeuLMPqemBEUTqmVZowLMkT&#10;NWGB8LVyQu+UEiygui4sr0RzdQWmxgVjWZd87BjVA6tK8rC2OAsbaqowNSsHiZpYJEelYucmyQz2&#10;3/+zEHVVCmF9yuljgqSo8DcFFpjlPZl/9lRg5zoE9/bti1ThMwrQTx4Quvs38eIRVZUW4JGUu7fw&#10;/D6tyD1u685F/HnrLE75uoLmFmhajj9yqvDzyg1c56bZD/MzT3mgnrMSSLMniv7oiSj/M5w4fQJd&#10;a0qRlhyH1IxI6PRO0Kl00Np4IFilQu/ECIxMMqE+LhIzCXOpUYdIPz94ayTfWyIMATHQe4YhKTmX&#10;qrWUatjM4G4pVtFHLmPAJkrbQoib5s/mlKDOp/dtoBKzNDcwal8wGwtmTVEAb6Gvnjt9MnrUViCZ&#10;3+ntZVTGv5ChrCQFlwxb4MR9Gzt5HupnLIarJgxGYyLcnL2UQWlUKkdl2FK1ypUKE4hkj05IUnXA&#10;oHQ/1LG42VnC3dVbGebWwG1nUFkTUwqRk1+JgUPGM6DbgiWsiNKrotzIr7QYszF35iTUjxiFVFMS&#10;gvQ+OLp7L9JCg5Fs9EGKtwHFEYHIjQhBZVI8BrNlGlPXDUlsPRbR2rSMrMO8ikIqYS1mpuci2cEV&#10;vvbuSpDao3cFmlqnwJQchDWbt7FFfIAzJ4/i1sWzeHD1Mh5cv45n9+7j9o3LuHaVNvHqJdy5dAVX&#10;Ll3ApYsnceW73Ti7hzZtYj4MNu2hd9BAZa1DrGckGvoMxroJrKRlCTgyYwg29KcSV5RjUWYmpqRn&#10;IV7tD62LkYofgVXr6vH7rxe+YfufvxdPX5qVuK0IvAKyeGCB2KzEDPS4TFFiUVt5//Ft+uCLuHbl&#10;FOGlX6U3fkEVfsbA6z4txXUuv3WZP5JN6eO7rBwPbuDHG+ewLVCDj5Em/Du1DC88Q/GFB/rlXQZs&#10;d2/gzrVzOHPsIC6eOoSLZ48xEOP2r93AoFHjYQyLRbQpmTCEwc1dp4zM6e7mA61HOFQdOqHYFI8F&#10;QwrQWd0eOyYXwaS2UkYgCgnOg1qbBnfPOASEZsM/JAUGQwi6VtShS+du6FpWgsrcPJTnpaNzdhrK&#10;UhKQy6Y9KSoIplBfBBp0MKo18HZzg4u9HdycHODmQFht5HK3Nfx9ZZRNV9hYO8HGVhK0mIcf8OC+&#10;+QclQqUNg09AGgIDUhHkEwe1ZK9SSU4UyVKlhZrN9YwB6aivDcO1Qy3o3yWBy+2h8QyHRh2GiPBC&#10;6LxTOa2AwTsdBp8kjB49kwHcGvr7Zixi5ZNL5ALyzMnjMLJ3X5TmlMCpox2+27efvlSH/JBg5AUY&#10;0CspEZl6AxI0BkQZNDDqNJyGwODoCaNKi2AHikFsEkZmFsLQ3gUedjq4ESJ7Dx1/QwBiY7gfUSl4&#10;/foNxeouWmaPwq6VTdi9dhUObdmE0wf34jLhvnHmO9w+dxa3zp/B/eun8PDaAby4uRJXT81ATpI3&#10;4k0J8PKOhVEfiV7ZRZjTqwuWDyzF1nHV2NCnAguLU2hBslFiDIGng4xGFQG1jxbL189lqxSAv/+m&#10;COIXM8H8+/fff5shFjhFjRWIvxWxEY/pUx+xtMEtKv2UfvcRA7ubVOIb188R2suKEj8n2NevnMOF&#10;k4dw/rsDuMyg7upp/qArl6nMt/Hw8nd4sm8rNpjisM0rEC94Et7wBz8hwHcZFJ49foC+jcHgsX2E&#10;+Dhr8kWUllbC4B8FtSESWhmQ2WDijwqDs7sRhqA4dLBxZpNeDk9XWxzcPAAn1ibj9cWJ6F2uQWRc&#10;DlQekXDXZ8ArvAwqdRKMwTlQu7GZ9KI6+oYh1NsfoRpPBKpd4O/mBB+VgzJSj7ezM7TOjvB0VsHT&#10;0Qm+HgzaXF2hc6WCcrkr4ZNhWeUhURkpScbgkEFoBGBXQupP5Q0IzIDWK5kw50Kri4W7Szi83GPo&#10;naPh6BIAO65n1d4Sp/YtwL7VxfjwaCviwlhZ1FRhbTAMfqkI8C1mxatmRcyHj7Ec/oH5MJlKMGXK&#10;PDQtXIqFjY20EXOxnL54/szJ6FNdg8q8IthZdMCxnbuQFuCHLIMXqoMDMSQ5DSluLsg0+CInPBSp&#10;YdFsqWIR6J8NX30wwowGzBw7FIH0+K52djx2OrjoA+HGY+5lSEJcZBGSEssQFRKCf/32CTOGVaE6&#10;LgTdkmPQOTaOrUoU8qICUcZWsSY9Fj0zc9E3rxhja2gnBvjQ0nRH45wu0Ko9YAzJQTAFJkAXhR4p&#10;eWjq2R3L6YuX1hZiYddMDEqLg8ba3lzh3QIQEp6JpLSuqKBn3rdjCNH9neUFy0t8enMZFgLsI6ro&#10;YzbdoroC6mM272bVNdsK6bl4/PwOHjy8QZipuAT85o2LuHntAu4QwOtXz+MRg7Gzp4/iPIOHMyf3&#10;4crZIzh/gkATyHvSPymqfeIAPh46hM/79+H7fQfxhrX1xe3ruHT8MC5/dxTfHdmFU8cJ8flTGDdu&#10;PIH1g5fkgjDEw0NtgoEweLgSZM8E2Lj7wSMgDPaS4owHvXV+Bj4+6Ar8vQKb13WHMSoOWp9Q6Pzi&#10;4ayLh19wPvT6BBj0MdB4hMGPJ8foE4EgRtGeBFSrIpQqO4LrzKkrNPS6clulxkUFo8GbxQsaLpfR&#10;KCWJubO9I9zd3bmPOgVgeaLDx8fIikZI4pIxrKYn+pRVozo1G12TizAkswsmdR4Bf/sQVqRAOKsl&#10;z4kj5k0vxOXjw7FjXS2Vvj2cZaR0BoeSqis8uAiBYaXKOHCGwAr4hlaxcvZAXe/JWDBvCf1pAxrm&#10;zVSC0AUzJ2JUXR2q0zPRycICW9esRM+CHBQEy8hAvhiUkIJ8gx6lwWEoIHBhPn5KAhlndTx0AbE8&#10;zmrMqK/EgNpQhDFgdmJlcvQIgpdfJry0ybRJIbB2DISPVwgGMiD7/vkFlARZo3OwG6oDAlFjDEUX&#10;o5G+1xe14f7oGhyFqkAT8qmiY6u98NuPO1CW54UArmvwZ8X2K+b5SIaPvR8ytBGYXNQXw3JyMbVH&#10;BQLdKSRsBZycfODhGYSgCFaehDFIKxiLXn3K8Pe/HhPghyySqP8KLF68fooHj+/iAZuIJ08fKtfW&#10;Hz2mEj+hfeBUbt978PgGHhHih4+vs9DvPryN24z6r18+hxtXL2LN2lZcu34Bx08cxPFj+wnzYZwX&#10;W3DmKE4R6isXT+Dj7ct4f3gHbo4biduDBuL+uHq83LoNP9BOXDlyGDfOncbJI7tx7txRXGGliIlP&#10;glofAo0+nqCwuEsyk2AGT4RQnQCVJhjOetoJbRCtRQDG1UXi7fU8QrwY+/f0RmQST4y3Hp56f7jr&#10;IlgRwpSBv93cwuHmGq5kBTL6J8DbEEgP6gkPdxXcXGgXVM70tpIkRUY0kjHpVFSNcERRuRxsHBj5&#10;pxN4dyV9gZqe0s1Nw4rhr6zjS++ZlRCBp1dP4+/X9/DHjTMUiwf448I5PN2wBTdWbEaghTt81QHQ&#10;GaJh5+yB3r2i8ObJdqxooEqpbFFcVolxU6cxcJqFpjlLUZzfBRaWWrj5ZsDf1B3BMb2RnjEIixeu&#10;VvqEZ8+ZRpinYt6ssRjIwLZvcRHaEeJtG9di0cxpSPL1QpdoqmN4JDLUWhSHRCM9PAh6D1d6Xneq&#10;bTTcjXEICgmgpWvFueNjUEB7paVo+Pum83gEUziMsHbxgzaoADGxVQhhhf71x9vYuagcdUE2GB8V&#10;hdGB0RjJIG8oK83osDAMpI/tHRmNbA9ftNYX0wacgotze/rbGPgHl/C8ZcNDHwc7ewP0LhEID8hB&#10;WmIVhvbtj3BfXzh1cuN3G9kKm+ATXYKg+GGIzZ6AhMwKTJrcFS8fSh7zwyzbYSGd4XJdXcr9BzcV&#10;+/CU5TlV+QlfP2aQ9fDhNdqNa4T7GgOu64rHfXCT5v3cScJ8SXns5/7tKzhzguorSnz6AE5RVb+j&#10;In/33T68uHIGPx0/hKPFBTjqH4gzxnDs0/rjQFwuftp3BE8vnsK5Q7twgeCf+u4wTp85qWTd8dBF&#10;Khl8XN1McHUNUbympzoK3lRig2Rp0obDgYrmrPJFbowV3l0ZQJPUjKPbB/JAhSKAypCXX4DQaBMi&#10;IuPo6ZIIpQ90mih4eERQOWOpRgz6dIHKSPIqQmXONKWCsxW9r1V7uHZqT4uhQoKfP1Y3LsTVsxfg&#10;ZC2Z8x3gyKZXEr27u/gSfPo3BnYDq8tw4+BuPDu0CW/3rcXluWPweHkD7iyai6tLlqFvRCYMkuXV&#10;hcXVgNqaWHz54TK2tw5DjJcG4VTyYJ0nyghAusGfLQMrCn+fizYObj75cFVn8DcwPvDNoz+ehjlz&#10;5HL5AsxjYDe0phZ9S6qVRDUHtm7GkS2bEenhRn8ZjM6BoSjwC0OakfZAZ4Sj3CKpYuXl7xclDg80&#10;4F+fD+P47kq2QB24PJgWLJi/zQ82jmr4RuXAGN0b4aFdYQoyYfGMHhSMx6gLs8N4UwAmhYVgZnQc&#10;5iUkYXFpGWbT1oxIyUQ4A977V3ahYXY14xE3RTR8+X2OKn90sFLTWgUiKIgtjrEUJsYAkRHhcLLr&#10;hGljpsLWyhtaQxo8gyoRGDOGLdEQhETWICk7G9HBlnhxS9JB74dFQboJ1y+dwjvahnevHuDti3uc&#10;3sentw/x/Zv7ePfyFj6/vYuPL27g3dPreP3wKp7SDz8gmA+uncfNS6exe9t63CPMF84cwxlCeIoQ&#10;Xzh/hNN9OH9yNz7SK18eMASH6bFO8SQdYXN5gj7sqCYSV+pG4idWiquXqNj83MULp7B4ySJotFRI&#10;bQzsnXgwVVRcnkgnKqRkbfI2JMBPJ9nl4+h5Q1mrI6F2scCjMxOBHxuwu7WWkX0g0rILcZOR87iJ&#10;Y9C6shU13erg4KThdvQMEGkjPKNg9EuBr1cUlScIksnHxsoDjtb8Hks7GG2scHD5ElaO8/jtCVul&#10;s6fQLSsLOtoJyX0n98i6sclztpME8PTHVm5wIEAFBgO+WzIHx2ePwHf1vXFh2gCcntwf2wb3wbbZ&#10;DVgxdylWtm7Anr1HsGvXWty5sg/vH53H0wtsjVatxtuz3+GHixfw5c4dFIZGws2aFUsGqHbk73TP&#10;YCUuoCVJU9Ry8qR5aJhPRZ46A/269MPgzgMUO7F9xXKc2rYVJkc7dCVgXcLCkekVgN3rt7HVETAZ&#10;lLoHsIVKJUBJSAn0AP64ggVTY+DkagEHHzbnBqovK7sX1wkzsXVLGIuQsD5KCriMFE8C9AGNvZKw&#10;oCgF6+pqsaVvL+wYPhCbhw3FqhHjUcKAPMTDHU2zxyDIqMbu3QexY+sejBwxnBasA/2uFgYGvQHh&#10;1QzceyMxtgwxcUaMHdeDQmINd1UEA9pCRCQNgj64J4wxQxlvdIWXbxr82Ip2zfXG379vg8WJrasx&#10;oVsBLu3fimNbVuDQ+mbsXDYL2xdPxtrZQ7BsUg+sHFuL9aN6YfnwGjQOrMSCId2wfO4EPLp2Brcu&#10;fUdffAEP713F7ZuXce78SRw5ugsHDm3FyVMHcP/qOXym7dhbUI4DxjDscnHFQh7klR2tcMgvChvD&#10;k/GDKPu9C7h19Tsq/U0MHNwbGp0fD7AJ9s6BsHc0MngS7+vKGqxl0MGomgB70dOpuQ17aZYYlG1Z&#10;XAr8tRpnDgykequRmF3KZlDPdf1gbetMgN2VIWJVKh1s7NzgRCVyc/EmGKLCMkChnhC7QmWnRoC9&#10;Crvnz8XLYwdxdV0rGroUKFcI+1EFfKjM9jbmnHw2ncwpI2RARAdLFWpLS9E6ZQrOrF2KndOGY2Vd&#10;HraPrMGO0X1xYM50nNm6HW8fPMfzBy/w5Mkr7Ni+GfdvsFU7tgen1q7F4917caFxAc7OmYnj82fh&#10;wKplKI5NIriB9KolCA2gLw6pYaCbDWe3UOQX16JlyQo0zJyPHqXd0LdLbwZ2Ftjc1ITzO7YjVe2A&#10;qlBvZHh5YlRVZwzsUsP9VitdeB5UWm8GbUE+IehOIIBXKMjUYP2ODahvXIIpsxrhbh+MaGN3pCRO&#10;QFz8KIpDFYJCc+DgbIur5/agyKhBS7deaMzJw4LsdMwvyMBcKvGC/iPgy7giLMiAcRP6IjDUHxlp&#10;3RAWnAxTZASc2JJptaHwDi6DV0gPBJnqCHEVKrvk4cnzKzxX1vBia6v3zmFLkYnJc9fiycsfsWz5&#10;fsyZuRo+vpnQurhRTBfBYmxSEEbG+GN0nC+GR3phWKQeA2nWewc4YmSUFpOT/DEl2htTwrSYGKrF&#10;YKMb+nPd2QM74/SeTTi2dyO91BkleLtFS3GPQN68cxm3712hPRE4r+LN5dNYW1GBDX5BOOQdjLVW&#10;djigCcBmrR92da7CO6778N5l+mrak9uXlBvlnT1U8AwwwsVVRqD3YhCkpdqpYefkCSsZmd6T3pZT&#10;D10YXHxT4O6pR12FjifiBG5dmUQbYonQyHTWXAZF+kj4+UTRC3spzb+MzmkjGeY7OXL+P2Mjy2De&#10;zqLUdh4oCTXh7q49ONu8GI3F6ajzUaPM14B4TwZeFu3gaCn+mTA4O7JZbA9Lqra9jS0WzpuHG2dP&#10;K08uPDl9DKdWt2LliMFYN3Esjq9ejqsnjvLA32DFl/72x1i9aj0e3H2M66dOonXUCEJQhKUlFVhV&#10;XYlt9WOxdMpYLJo6FX5eQfD2S2PAV4ygwDKY4rox8ApGbHoBWpe1Yv6MKehb2xkj67icEK+dMwfX&#10;9+9HnKs98kL9UJoQjWB6dklA48Go39GBNkUdrrRqIfxNJ3ePxB8/XUG2yRbxUfEwBkUrTb8P7Vta&#10;Yl+YYvojmZ7c35ANX38C5BWmZC2N9vTFlIIeqE8qwdy8MkzOTMOo5Az0SipWcuxNmNIPBVUZ8DJG&#10;c78z6YnT4aUJpz9mi+qXAa1/ObwjByAoth+Dvkwkpkfg8bOrPOc2PFf+yMrpjeevPuHd558Zl73D&#10;jRuP8ezp99iy7QjPnR1yEl1hMTs1EpNNPpgeH4Dpsf6YnxmJloI4LEoLUUpDohFNyUFYmBKExswI&#10;tHTNQtOAciyb0A9LZ45B44yxWLeyEWtXU3l2baIK71Xud7hCBb5z9zru3LuGW9dO4QSVaapej1a9&#10;L7b5h2AVo9/5nl64tXolnjPou3vjAgPJW7h95xK27dxAOFXQepvzhkjOPFtbTziw2XagR3PkZyXf&#10;WVlBFxjcw7iOeGR6LXU7Qiz38V5AQJAbrUISLUeiMsbx8mXraBfoeSXLUntrZTxkGUZWxl6WNAqS&#10;W8/NRZ7CpTrpAxDk4ILDS5Ziy4SJ6KLxQK+IIEbjDDQsLeFua6sknXFXucHF3R7trNrB1smcSalX&#10;XS9cuXCJIJ/HtZMncO/sOdw8ehy3j5/C3QsXcOPSRb7Hyn6FAfNdGeBkHW7dfECvfRGnNm3C9plz&#10;sLBrX8wqLMWkvALkhYQiSCdpiw2MAUxU32haoQRarUS4eEUgKMqk3KzfvGAa+lRmYvyAasXSNE+f&#10;hstHjyKCkCVGxiMqJA4uai+2cEHcliShD2BAGw29PgpBBhd8/eUkrp6eg/Ikg5KocmhtT8xhAL6z&#10;YR7ObNmCw2u3YOPsFgwtHwqDayicHfTQM0AN4PkYXzwAoxO6YEpGNSak5mN6UU9alzh0sOiA7fvX&#10;wxDuiVXbDsBBEwbfwCxW9lCCnEN/3R3G8FqYckaxRe0CvVcO7BlML21tRHV1DQ4dPIM//gCevPge&#10;1+4/oDV8hAdswe7dkUfZPqF33SAKUXtYjPJzw7y4IMxNMGJBcjDmmwTaMLRmxaIpMRBN8aFoSo/E&#10;xj6VODJnPM7wCy5vX03/eRBPLn+HdS3zMWPiQEwbPxRzp0/ErGmTlOfR1q9YhuMHDuDKlQuE+Qpu&#10;M3jbw+Z5SlQ06nU+aDQl4ej8efSBZ/DoFlWcVuQeod/PAK+sIg/+Ab7w5MnzNBgJrC/sHbSseTII&#10;uI5Wgf7T3h4zxs1gkBQEnTqU/tBIIDvg1y83sXBJX6qFJ3y0DFioxHIpWAbzdiDAbeMvm5PfcN5a&#10;BvaW8ZBlhHtJFGkeQyLA2QWLRo+lhShAsloNE4MtrZ0t/bIt3J0Z+Nk7MsL3YIDoQCVup2QxsuzU&#10;iWoTjiePX+Dm9Xu4e/shLp+5gkss505exHcnzuA8QX509wnePnuLF8+e4cjh7/D85Tv+9od4fOM6&#10;9q5agx6pZchlsxvJCqVjK2TdiZXPyaikWXB0ieaxiIFan4LBk+Zg9br1mDN7KpbMmoghpakYXszA&#10;0bITWmbMxzV+b7h/CoJCsuBjzICjWxjcdSYGzZHwoRVzVwWjqLAKqTz30ve6qrUP4v08cP/0eXx9&#10;+ASfTx8F3j3An7dP4uPJXbi1fjXOrl6HvctXIz3CxKDTjesHYUxuLYabSjAxmSAT4AHx1QhyYgtp&#10;r8HYSSPYovrCgd7a2TPMnO/EMZVBXB9kpg6Bf1g57DVxnHbBxCmrcfzUFTx49IRq+xpfvvwLL199&#10;xqt3P+Hdxx/w/tNP+P8x9h+wcVznFzdMsZfthdsrd5fLzmXvFewVLBIJUZQESZSgCjWoQRVqUIMq&#10;VCHLkuFuuFe4pbgndhwnsSM7jqO4KC5yke3IcZzznWdWm/j9f+8HfAtczJbZ2dmZ3z3Pee69c+fT&#10;f3yJa59/iy+++BTvXb6MgDsHcYP6FJzqbcSB2jwcbYlgf3Uu9lRmY399EfaUh3GoqRxn5o7gwoYp&#10;3E3lvWvfFty5fyvuO7YbD54/jjP7dmLnyiksHRnA7PZ2LJ8xE6sXLsLqyblYP2sKm1auwIVTx/D4&#10;Q/fhGZmO9NJ53H3+FJ64eCteeeoJvPyr/zXFPf/Lp7B79x6qgwvBoLRKZMGcKb1ctBSaTPpZo3IL&#10;sLQUreKpjGorrKoQQRKFyYHdm091UcHusMHhz0dusIlKTevBpFB8r9iG2K0dohN9ZyAtTe51HQVZ&#10;p+VvpKdSsVPQV1ePM8z8xxtbqb5pyKRHNqvMMJscSGdFkEuk5Jo0l8nIJC+R+6NX7mRkp9r99ON/&#10;8I+rXyhXdfz57fcYYa7gyl8/5kn5J7767nvlio8vWb779jor+Lv493+Yj17/Dte+uIqP//Z39HfM&#10;hIcqKy0wQXcjwuEeFFXNQU7pJFq716O2cSn8eUO4eP8zuP7Pf+PTq1fxxKWL+OCFl/Dahbtw16bD&#10;WNezCItYCn0NKC7qQn4+vaU9iNxwPiwWAyOUXDpvRklJEZYunYcbNz7BeHs2PmMyefnBZ/DKgSP4&#10;Sdrxbz2Gdy/sxzNbF+Lp7evw6xP78cf7L+GjV57HkQVjjBaVWFNWiqN9M7G/bw6W1/ehQBtC0MSK&#10;ps+iuLDyZwZhM7HymEWYiliBOlFLi9LXOw+33PEYAY1evfHdP4HPv/wWn3zxBf5x7Stc4fG7+tk1&#10;fEJwP/vsa3z2j695XL/B519cx+fXvsT1L7/GsU2HEHe4owQ7a7OxOMuIXfUR7OuoxbbGcqwuzcfi&#10;/BA2NtRg96wR7F0yEweYnOyamsSOeePYvWgSe1bOx6ENq7Cwoxdt+UVoDBaggV6qjeGrv6wOk619&#10;GOvvw4KJcaydPRd71q7Dvt07cfbEKRxj2Dx3+JByBfBdd17ArRdPYe/OPZg9ex4qy+m7PEVQp7uo&#10;nNH700lCJrcgS0hSM6mgImssSEs3UxG9SNG5oXUGmbFGYFc8n53hngmcxo6QjwdPEyCYcq/nTIYf&#10;HRVdpdzqQW5/K9DKLDwymYlcUq5Sq7i+Gkf27KZV2oXWyiqoqLIybljL/cig/ZBJA+WWX1rCrE6n&#10;J4tLYuhMwzQu3Q5RNT7kOp3Y5Q98/pPMBfyTTKX686vS/t8fA6MLkKxhskn7YDM1wRMaQIAJUFao&#10;i0lqCyJVs6ms3QgX9mDX/tNU8ct481cv4cLmAzg6dwtu2XocB1fuxYLuuajPaYVfk4WJhn48evoW&#10;/PjJ3/HWo3fgx4//hLdffAJX36OVefFXKPObcWLLDlJ0A1///j3855NPcf0Pb+LFw/vx1I5duDBv&#10;Er8+tAXXf/csPv7F3XjvvlvAzB64fhX47Ao+f+klnJhcjjDPTWq8Fh5POaxmL9WYUStOj9HKIawY&#10;mkCEVjKHCXsWyzvvSKcFN/H9T7j66XV8Sii/ZGW++rlATOW9dg1yU3y5h+Bnn38VfU4bce2z6/jq&#10;q+v44atvcOOjq4jb31iCPQ3FWFOcjekuM+YXBTG/PA992R4mN0FMtbZiXncnJrtbMbOlAaM1NSyV&#10;GK6qxvTaWsxqbUFXWQXq8wpQ6A0ql30XB7IR8QRRnleI0ooIWhub0VPeiMFIA7qK6tBX3YbBylb0&#10;1rRhuH+Q/mcYrR3taG7pRHVlC9pbR9DZPgNBQmkgoBmpcvcl+k8jYTRkwUj7oGdm7pB7Z5iy4Sts&#10;hze3A31N/bi4ZSOePnAAbz70MDZNTkKbplJaNdSSyCWoFaUUNZZ7IyelpCMxRRRZ7gIqN1OUe89N&#10;Q01VGS6cP4njxw4hEokQchV/h5UohSpPv6jK0GJkeAaWL1uBdes2Y8tWmbtY5rM4j0cekV6k//fH&#10;/8X33//+SZl07+ePH/neh598iU8+vYaPPrmGP/7hE7z22/fw2DOv4tytD2LTxiMIBVuwbOVBjMxa&#10;hzgmvAadE3P7ZqEhWIFaHt+u5iEM9s7G1NxVaCppxm+f/AVef+ghvHrmNC7MGsTlO4/jyqPn8MGz&#10;9+FHqv/1Dz/GFVqfa3/7En/93RW8+woBf/kNvncZOxduwJ0HzuOz37+NT196Ho9unoVPn78TV8RS&#10;XjqMd289gD/fdhpXnn0a9x86iW8++1yB7sNPvsH7736Izz68in+893f88ZEn8Qkt5WXmTL+8+y7c&#10;+O5bfPP1l8pUX19f/xHXrn+PTwnu5199jes3bigQf36diktYv/j8G0apa8okNB9++Ak++fhzWgqC&#10;zQp47c3XEbe3LBf76suwva4SS/JCaDBo0OZ2oS07hG6ewMn2LkVZG7LzUJkVRCF9aiGz2VJ/Fmqz&#10;mR37spBlt9HkW5XQ4XL54PdmIS+YjcKcPARzAigpLUV9USVyTAG0R1rQVN2OonApcgsjKK1pRKS0&#10;DjnZEeTmlqAgrwJNVI2KsmZUUZEL86v4XjVctnyly9hhl/tG87mjGFZHAXzSRFQ4gKC3Ea/ddx8+&#10;e+QC8OuH8PWTD1EdfomJ5kaG0lwqM5WXJRwM8bdyWSnkxokEmKoszWPx027eeXRaEjauW40HH7gL&#10;586fgMdnhU5PtU5LgkVrpIUxoqSo7CZy//89vv/uB2V29r+8L/39UWq//+4G/khIfvHCa/jm2+/x&#10;vWQwfPzz+38pYfMaQ+ZV+sHLf/5Qef7VN7QhPJnfXPsnjh25BVNTW5noFcHpL4LF5MLM3umsxF3o&#10;bGxHS1MP8osq0NDSjbHBSawamYN5VXXY0NbF0oALMufF/v/n+NwvCcUf3nwbv35eJut+DpcuPIBM&#10;euhgoBotVZ3YODYTu9pK8fot+/D84U341ZHdeObAJlxYNoJ3nngAf/vtb3DnydO4/757cIae+cJt&#10;9+LSxbvxzN33sLb+C58//wQ+fOwinty1Gr9j4v7VlSvKFFo//gh8Sxvx9bf/wTff/UglvoFrX/+T&#10;5Xt8Q6v01fUflP9/jfZC1PeLL75UoP7or1fwzB0X8Po9FxC3M9+PzXk+rMoJYlmkUAG4JpCFpuII&#10;misrUBUpRVEwB0VMsLLNTviNdmRZbHCbzPAaDQhabfASapPRpIwjcBHgQCCIEEs4GEZBYQGKmMzJ&#10;mNvCYCEa6tpQmFuGvGxmxYS8uIyQ5hLooDTpBFFSXA2fO4xcQl1UWIrW5l4M9M7EnFmrsHr5Luze&#10;dQQXLtyJe+5+BE898Tx++SyTphf/hK0r9+DePXtw7fHb8MnZvfjDng14duNK3HfkMDauXY+kaYkw&#10;qLWsDE6sW7kG7U3ttAI6WgG5VXCsxCn3bT6yZ6/S+3ji4D4YUuOhZ+JmSEmEmtBbNGZURiqUE//J&#10;1ehFjFc/+1Ip8viOKiKTCMrMPzIX24/0xx///R/M/n/Ab1/9rTIVwdt//ANmjo1hfPosjI7MxKyJ&#10;2ViyfCn27NmPV196neHyK3xy5WP89c9/wTVJZPj67x/8HZ9/8gVuO3snVizdhLqaYZSX9aKudphJ&#10;UgMsKhuu/OXv0X34/gY+pXJdvvwuM/wnsJY5Sn9dIzryizHE87mwsxu9XH53/RtlfXn89e9f4NKd&#10;T2LbzgtYv/EcWno2wx0egcVVgzC330DBuWvvNpxcOqmMgcGP/6KT+BAfvPU6nr7nEt596w18/fln&#10;eOP115nM/w4v/fZ1/OqFX+KOE0dwPxP+y7cdwaPLuvHK0XX4+g+/Zl3+Ed98/qlisWQOQymff/Uv&#10;sA7jX3z+5df/Jsj/Bus3Ab6Bz774RqnIn/N4yPH8+urnjBgv4jf3XETcvpoc7Kwuxnp64FkEuT0Y&#10;QBnVqiQUQgEh87ncSgi1G6xMBKTYkGmk7zSYlPnHnGaLcm2ZTI6X7fahIJyLHMKbE5RBNgFkuYPw&#10;eAPKnZhycgqQl1cEkz4TAVoPn8w/5vIj6Asp64aywoS7gMtsessAinIqqOilqKtow/SB2bj13O14&#10;7y8f3jzsPA4UtX/+EJ2X9E0eOCuz8jtWLsTLRw7ilhkjODgwhE1MLufNXY5ZI3NREMzHwlmTuPP8&#10;BezftgPzx2fiESrFkw8+jIHOXqxbsgy7167G/beewTsMfQfXrUArK/lkcyVmt9RgyWgvVk2O4/S+&#10;XcpvKjJy8/HTjejzf/3z//cl5m+/8iu8/vyjuOXAVuxeNg8z6iowWB7BcGUZ1k+OYV5XO37xwEP4&#10;6auv8C/6wZ8YWn/6+jp+/PI6rrz9DjYtWoSdazfjtlO3YtHMpZg5upCJWoViteprepRk8bNPCT1V&#10;63OG9X9+/x2V/DKOHjqC9toWFPL4VudVobWEdmTGQuzZuPXmngFvvPUhtuy7DTMXH0Vh9RKU1i6G&#10;0yNDWctgsjHJtGbhhuwTqbpGgGKPn378Nx574D48ITN0PngfHrz3ftx35wO47fa7IJd8HVi+CLcs&#10;no0z7WV4YdsKPLV1AZ4+EY0C16794792SqYB+I7wfnH930oqwc0qYN8QoL9j8spj8A8q9zXC/NlH&#10;X+BzubHkp5/i6MpFiNsz3IXNnQ1Y3VyFJr8DEZcDIZsdXqsFTrsFFiqsZLEmg0Vp3JaZYSQzF4ht&#10;YiG4dHMZ9AdQGKLysoRoOwRQuZTdZfPAQRX2EmSXy6vcsVSToaPpt7NyOBkK5TcyCbOXwPu5zGIF&#10;yCXYOYjkVaKuqgWlRTWoKWvlshbnz17CNTH1rK5y9583fi/jS6mGzNDXLpiHWocDG/oGsJEKt2J0&#10;Et3tvbQr5bQUERw7eERZ98d/US2vfYa3X3sRZ3dtw1gjrQ6TtVyTAWNlfqxtzcMjxzZj/8wWnFo6&#10;jGOL+3Fq5Rgubl+K0xvm4Y5966ms13Dtg7fx9Yfv47PLb+GtJ+/D5V8+iq+vMFF67B78/sl78PTZ&#10;g7h753KcXTGOk/MGcGC0Hrs7IjjYUYbD3Y04PtSJzYx+W1i2M3fY21qPdcxNho0a9OpV6HVYsby9&#10;BbtmjWJmcRB379uKsxuX4y5agdtZkSq9box292AHwX79lTeUezV//o+r+F5mgf/mGq7zPz5wzx34&#10;xXNPY/boODYu24CF44sx3DqBXev34doVwsg6d+3q18px+fmjnx7bZclhkpwFs1Hald2YnFyF+x99&#10;Ec+/9g4VM0rf9W9/pP14Hs898SyeeugRPHb/I7jr/F24xPN0ZNdunNm0BRuZPz2+fh0eXrkMD21e&#10;gcOLR/Hio9H5iQXSnz++ZBS5wqTy2Onbsf/wLfjTu1cUA/bpV9/h4894zFlRP+fyu++v43FWmr/+&#10;jp74r2+8jr8zFMztbEHAqEXQbobToFfGzjr00ZLJzNxIWGWyPKNeQ5g1CsQmvUG5rixMgCNM7Aro&#10;g4OEMein+jr9BNitQGy1Opmt8mCYrTAYMpVLeuQqCFFkC1VdpkO1mPicRdTeL+rtDCI/FLUZZZEa&#10;VJc3ITdUjNqKZjzx8NPK1Kny+Emq8M3Htb+9izVdTdg9PgM75szFyrFxJp4NGCgKYH5jBGvay3F4&#10;ahCb2iPY1FGMFSVebKoOY3drCXZ1lGNbUwH2tRXhSG8EJ/qLcaKvlMsyHO8twdGuMuxpzce+zgi2&#10;1IawNM+CFREXlhTaMDdkxoIiK+YVW9DrSsPsXAuWlLiwtiyAJUUWbKj0Yl25B2u4vpRVBS5sqczH&#10;6oIsbCkrwlyXBbM9NiwMezEv4FKWi3L8GA940exxocGmQV/Agk5LOjbUhLGxNoh9/ZU4v3wSj5/c&#10;i7eeewof/emP+Pyv7wI/fMdwwIIfcPWDyzhBC7Br02rM7OvDRlqWgzv3Yc/mPTi0+wi++PAL3Pjm&#10;B3zw/gf44ccb+Ob6NQLyMT76+APs3LIZfqufIkWA1R6lTbmmZjZmztmNWfN3Y+m6k4qIyOOjjz7D&#10;FdqdXzz1NO669TbcdcvtOHnsFBPjk5jXN4gDTIDPrV2HWwjyqaWLsWP+bFSFC/Ht9X/iBu1D7PHq&#10;7/+KgtoZiE/NhlrHhFpfjHBRH67STnxN2v/+j2v0zN/jxg//xlPPPanccUomjYz7D7NhpsnwWiys&#10;eXraAgMsZj1Bo1oKzDodzPSSGoKrTs1Q2mcFOq1Gy1pqRNDtVeDNpwVRCr1wdiBbsQcyM46Aa7NR&#10;kWWiOncWa7R4Z4eixFIMTJbkVgF6KryOvyNjEvSSQOnMhNoOmVknyxPmNmlF6JNrqMY91a144s6H&#10;8OCFO3BuzyEcXrECBxbOwvb+OiYf5djXUcUTXYqNjVVYGsnGukgAu5tzsacxBwdacrG7yoNdZQ7s&#10;q3TjcH0AOwncvgofDgocLFsiHqwjpDsiPmwMW7C1kEAGLVifR2iDRizj82W5TszNMlEtdZie50Vv&#10;0IpiVTxqTBmoM0pJR6M5HZ12Ldq4bMvMQLtFhVanHs0uIyr0KSjTJKLckIHqTB3KqLwVPOYlWpXy&#10;XkSfhkIKhtzfuYhiUcHz0sHvDXuMmMgyYk5Aj001Wfx/bmxrL8IKVpilTRHMrS3C7rmjuLB9NUYi&#10;QXRyP/siIdQEbdixYj4W9nZiuLoGl06dxpf09B9+9DE+/ewf+Ozzq/ji2lUFpl27tmLx5AIsn7Uc&#10;i8fXYbBzCZpr5mDN8kP4zasyB9/3ePvPn+G9K7QXN+3Azx//pEq++tpvsWXnLqxduwGL5s7D4olR&#10;zGppwERLO4YbO1EdqceTT7wYXZ8gHzn9C9R370CweBEyXdOhN/eiuGoKpdVz8ebbnygW49Nr3zLR&#10;u473//o+XnjhBdy48QMt1DeIk+nuf/Hcs0hLSYAlUw+9UQeNVgOdVsbV6hQV1hNctToKr1xLJpZC&#10;xtkGvX6E6IOzuQwQ0rAvSwHa4/TAZfcQTrkxi1OxEwKylfZCkj8BWxRYIM6kp5bB5bI9KTqdCXKL&#10;XvmejNWVa9ZkmKQl0w2PO4TivFI0l9agq6QSSweGsW50COt6m7ClqxIbeSL3VoSwK+LHeoK20G3G&#10;uN2AJVS31TlZWB32Yb7LwKLHQgI426PDuC0dA9YMjLp0aDckErYUNBpUaDKpUKlKRAufl6fF83kK&#10;6nQqVBG2Kr6XmxyHUr0WOSoVPMkp8Kenw52aAldKCnwZ6fAmpcAjn6VnwJOSigCPoZ2JYSaTRzu9&#10;uy01CT5uL0eudGDUc6Umw5WRAltaMjKTEmDLSIUlhetxO1n8vjclGUF+ns33qs06VhZWCEsG+uwZ&#10;mHCpsbbEjZVU+fV19P1FHoz5DJhipdveUoI9vXU4OWcYZ6cmcOuiuTg6NID3n3sG39OTfv35x8wt&#10;blBVxcv/RGX7HNO7+zDQ1Imp0QXYvno3Nqzag3Wr9mHH9qM4dOgcnn36ZeYg72DP3kN48aXX8MO/&#10;/4V/3viO35aw+D9/sHzpGjz7xJO47+57lbnwdmzdin279mDbhu3Ytnkv1q3fj76xtShumIf6wa1o&#10;HzqEmo7dqGnehfq2PWjs2IH8yBw8+NhvlO3Jln+g/D/57DP8vR+YD/0b71/5AnHyybxZEzBqpbFf&#10;BRWVQKXTECRRW4Pig2UOYPHBArECsIR/KneINiKX/jfgdMHPku1hkuaifSCYUUitsNscsNtt/4U0&#10;MzOTSyN0sn3CKjMn6nRyX+noZwK5Xi9XTDiUW/KazHJNGlXbRnviyUZhQRlrcTmaSst4oOtYq8sx&#10;VJqNvrATo9k2NBlT0JGpQaNRjQiBKtUZkc/fyVelo4BQFajTkK9JRYiAZqsJhjoJXkIaUAt8iXAm&#10;T0MW13MRGr8qAz5uw8PiTkmDJy2Dy3TCqYaTcLoE0Iw0eAlX0KCFI4XvqTQIMNr4WPm9fO7jugEu&#10;wxSFXK2WRY2wJh2lFIwisxZF9OFyj+cw189ldMvWS5e3CiF9hrJv+dzHbB7/MIXFx9/zEWgX9yGk&#10;0bACpfI/JaBUm4RKQwoaLCloJtg9Vg1GHQZMujOxPNuJzSUhbKMqH6guwMGyfByvKcN+JpRHx7pw&#10;avEYLm1YRltyAPfs34FFzU1Y1duHGSWlWNTSgr3LV2CsuRHDDXWYGhzARHsbOqoqMdzWhp7WDqVd&#10;+8Y/o60wX12/oXhcEWdpppveMR3PPPIErvzlitJb+T39rtxeQdTzS6rq/PlbUVY3gdXbb8Fb713F&#10;g0+/jm0Hb8PgrM2wZzUiVeNGQpIVXQNLFYjlceNfPyqdIPJ45fd/Q/+8PYh7+v6H4KP6ylUFZgP9&#10;rhST3EtCrXQSSBeriuoroV5mZpciQAvEcu82uWxHfLG0UnitdniY5InlkHWMBF4UXDoL0qlUGh54&#10;LU+kLFUysJwnXSqIrK/jCZReMQOTPPHNcrN0adGQIZUCtLy2Uo1d0tTHxK88UomK0ggihdloiOSj&#10;PjcbYdqfPCfXT0tFFvfPmqGFJVkNK+GzpqXBzpNuJ5COdBZ1OoGjYhIqm0ENiy4DTsLjIrhynV0O&#10;K1yWRo0Q9zfA/Q2xsoX4n8KsYCFCGmaFyzYSQHMmQ78G1ayo5XY+txhQRFtWYjehxGVDJRPlSqcd&#10;dfS29V476t1OFPB/FlnM8GhU0CcmQp3IKJiSiApbJgu/a9GhiMmdFFH76kwTimnx8vVq5HCfsrkv&#10;Qe5TNkuQxzHI4xvkMQzLvusS+H4iCllJS9SJqKct6aK9mcF9mmXVY5HDjPUBD7ZHcrGjxIedddnY&#10;3pDPKJZD25XHHCGC7c3VODTcjiPjvbh3/3pc2DmFo8uHsW9OD/bPHcTRxbNwZv1SXHn9NQUmeQi4&#10;P/z7P7hBmGU52DOBzQs2YN3UOqxdvgn7dx3Fay+8jutffavkMf/8lhbWVYXaavr6p99QmtX+73Sx&#10;0vr09FMvIiPNhi1b9ivvffjJ5zh/+4O4+NAv0Tm5A/Vj+xF3/7kzMCXEw03l0qtTqYJcMuHSaQ1Q&#10;MZFLJ8AannwdlclGz6ZPS4FV1MLhUqZuMvKAaqk0cj2amd+Tsao6uVm5+Gge5DTCIyUGspSMDBmz&#10;wPdTU5HOUCzfV1FdBGijLpPbocVg0avFG3ObLHq1iftkhFljgd8SRE52MXJzyhAK5KM8twg1TBT8&#10;mTZYCZaRcJh58i1U+LDVTJVMZUlHHm1AIYGVEmFIjlCxI1Y1qnlyq3iSa20G1BCgVnrPZp8JTbJ0&#10;mNBoM6KNyVcbgWzmstVjRRsTsXafE50+M72qAUNMxvqDdnT4HKjhegUmI7Q8Zhk8tmksFu6TixUn&#10;32pClcuJWq8TDT47WnwWdAQy0UKL08Dt1FBBy+idi80q7h+B5j7VshLU8H9U8BxVmTSo5T7WcJ8j&#10;VPF8Hv8cqVy0ZH4uHZoMOFg5nbQjTtobD22LJykOgdQ45KmnoUBPuE0pqOf/nuExYx7/y2zarnn0&#10;9PO5/4vDNmxiLrCl3Ivt5X4caA7jYHcBjvUV4sJYA+5c0Iunty3Dqyd24pPXnse19/6Eb+mnb1z/&#10;Blc//Aivv/wali9chIJwEWYPjWHDouXobekm1KMYaJ/B58MY65hAc6QfkVAHwlltkLTs+rc/4fMv&#10;vqLv/QZff0+v+zXtCa3Dc8+8gDkzF5E92klXDurqB/DEM6+gpnUpypu3INK2FXE71q2CMUN6o+jF&#10;aCXE82oJsFz4qBK4CLBcpm4kcAaqmEElMOsV5bUxIRMV1fA7krCJBVGLTVDTV/O9DIa/5ORkBdgY&#10;vLHXKdxWKov0oiXHU42oljpuS53GBJJFk64l4PIe/TmL/I46TYVMFRNQvQd2oxdOSxatDJNKew4q&#10;vUWo8uXBy5PaWlKMPCpahGrY6CSMdj1aPCZCZyZ0hMZtQU+WA/1ZNoyEnJjwuTER8mA84MAoT+ZQ&#10;diZGc7nkCR3g60HalN6ARSndTOy6gyZ0BQ3oC2VyO5kYyXGix2+BOj5eKbmsIG1hN0YKfUrCN+jj&#10;OqwUff5MdHsz0eXgPngJP99v435JqSOsDXYjK4wF1SYdKqi8JYxqBYwoJVT5KruFFUyFBiaJTTY1&#10;mmkZWixaNBLmev7XeqcV5Vy3kJU/j3lFhNExyCiSxUjoVWfAS7hdumQ4mVC6TenIYiXJo2hUMFqW&#10;6dT8LgvhrtJNQ485CRMeNea7NVji1RFmGVNux8GGIE525+NYO61JjRf7G8PY21aK/f1t2Nrdgg1M&#10;3GblBLBrfAjbZ49j38qlOLJ6BZZ1d2BWbS2aaT2LaTtL3F7kukKYFpeCSxfvp834CT/+6z/4+to/&#10;8c2X3+PLL68rd3P66trX2L5uK84cOYnG0kbMpkefO3sZQuFK5IeHuJwDd+5MxI1yBwz0gw4zbQRh&#10;0SggUvWopjo14UlNgIm12kqobDwoQbsdPno4mQ5fEj4VvaLAp9NGIZYrf1XpaqQkJhHSVAXYmKUQ&#10;cGMllZVCIE6jEgvEGVRi8dqyPRmrK++rCHYsmdTTbiiePI2Kny4tF04oF3gaHPDZgijLiqA2P4JF&#10;s8ZQHs5Ckc2MASZz/a5MJj9GZTlAFR3yWLi0YnqWC+NBF8aCDowT6HG/DWMBO2ZkWQiyGWPZFowQ&#10;2n6XGcN+K58TaoI6xEow5Ddj0KvHUJYePU4D13dFK4fXQI8aT0U1oz3kU8Du4TY6PEb08fM+bqfd&#10;Z6Ny29HJfejk/nRT0aV0CtBeK1poh2oydUwg9aizWhklqMAEtc5ppAJrUcdSQ+AabCa0SCW16dDk&#10;0PF7VHImidVGEyuBGQ1OG8rMRqo6LQ4VO5JpRCG3FWIFCVLNg7SNASp1jo5Rlecni1HKpY1HUJeC&#10;YolaVO4WRoIuRqsOsjGWZafXpnoT7FURJ9aXurCtLoj1tCTLCvzY01mNLTX52Fmfh13V2dhZSwXv&#10;qMKFOUO4feE47l+7GM8c2onnzxzCIyf3oCPbhSCj/k8//qyNjYr89T++wj+vX2f5Cu+9/RYWj4/g&#10;yI4d2DBnGZZOLGX+tgJtbeNwu2pYumB1NSAum+rkogq4WNPFQkgylZGipX0g1IQok4DLfAz5Njvm&#10;9vaio7oCZgKpQJxKdRSA6dNSkqSkEtAMemkZLplGSJMVS6Fh5UijKqemymdUaCZDySkJhJ02RSoC&#10;IVWKwKtATPgFYq6vFhvCDF2U3WgwwETFV7w5E8F0SRbpmV0OJpSeXJQW1qAwrwRBtwulLhfV10UF&#10;tGOUsCigBp0KzCP0pjOyqJR8PUolHgzbFcXsp6qOBm1UZCdmZYsyOzFE4EZpG6TItsbpc8f53hi3&#10;OUZFH6WaT/e70M3SQpsQnDYNA1lUZrcJ3QEXeglTP9V1WJaEupMhvNvLJT9vo4Vop4WIFqq7AO+3&#10;K01uVbRuTbQ4TaYMqq0KjYwm5Xy/hP64giJSSzFp4u8p9oYVQEoDrU+hWBGWWr6uYYWt4ec1zkw0&#10;cl9bWHEauR813J9KHr96wlxtYkLJXCBI+xXge1l87aL1CRJuSWrlOsNcRuMQLUoRE/5ywl9FJW91&#10;aNFj12LAqcN4nguz8j2YyLFhYYEVG8qc2FbmwIH6AA5TsU83BplM+nCgzI6jNdk41VeFu1ZM4J6t&#10;K/Gbu87j8i+ewN9++yq++vtf8eNX0buN/vTDNTx4x0lsXz6BsZZ6lPlCiPjz0Nc8jJG+hfBmVTPp&#10;j8CUWYg4iz4OOQTZzp2XlgI9/5CBO2ylhZBZbwzM5iMMVQvqy7B1dBi14SA09M5qJhQZSQz3VGgd&#10;/3RKCpU3WRRVzaUOqawAKcz2E1VUW6quKoGQJsmVFGqkKa0gotBJVHs+Z/KYmkK4pQLwoMkwx8T4&#10;BKRQ1VNTxUvT1mTwu0zUpNJoCbZGSQL1yDRZlVtX+e0EOZCLsD+IIp8HEYediuhi6DZjnL5vJoEa&#10;JMCjhHmQJ3SM6jlCVRzLtmMgZKN1cGB62PlfZZ5JgMf8fE8qAaEfoEIOEYheJxWey0EC0k+rMkqF&#10;HeB2W+20Bx4H8ngcWgm6+Op2rtfPIuv38r1OrtdJS9FCYDupul1Uf1lKaaF6dxLgZlqNav6vOiZ+&#10;orpNUqiIdfTBtVTTKqprjUNglHVtVF8Lmu306E4HIbaiyCTWgPDz90TZ67m/Haw8HfS9Hfz9Dnrx&#10;Tq9EDhdfC9gWlBtVqKbvr5Tf9jrow01UcCamFiNKmajm62k9WHJpSXIoatkZtEzaRGSnxSOf57eA&#10;Kl7JSlbJCFHPitno1qHXo8WoW4UFQT1WhExKe/uOIg92VwVwqDEP+2tycbilGPsqg7QpRTjUVYHd&#10;fRXYMVSP/ZN9TCRnYwVfT1HZDy+djc0zhpX97g2HMFhYBm2CBunTmLelWBBXmk2vWOJGVcjPjN6p&#10;DP7WJtAjJ06DVZsEn5leLteH9Y25WFNFr8kDmpqeiCSGooxkqiPDuyRkckej1JR4JVGTkWHJtAfx&#10;6dMwTR2nXH+mTdZCmygXVaqQJK+1qXDwYBsUiLUKrEmEV8/tptE3J8Qnc5vpyvupqawYXEqLSTp9&#10;tVgPHffTmGFgwmSC02BnsueC1+JAts2JUo8TEYbRCiZRHQRYwBvhCRWARwjKzJCbSizPqaJU3hmE&#10;d5Agz8gmuLQUYjOkDPK7Y1TrESrnECGTMuyjYvPE9xEIgXOAYX6YkHR7BVw7cpKT0Mjf7uC2u/m7&#10;AvuAW+wDkz4u21hxuvxuRUE7uQ+t/Lyd67ZSISVxrCeUFYwwMltPPUGuzhSvnIlawitwi2WQIp8J&#10;vO0uNz2yncooqswIRCGqIuwyUYoA2qbAS+tByyGK38P9b+G+d9EetLISdEuLiZmqyvd6uC+ybhuj&#10;RQsVtokWpZGvm/hZdaaWkUA6X1TIJ7T5otrMoYLMj6Q1J0QR9GjS4aVAOdKTmWyqUGbUoEKsDwHv&#10;ZJQYpG0a4jZHHXosYKTYkOvB1oIs7Kmg9agvwJGmCA61lmJPezV2tFZjeUkO1lcR+K56HO6rxx1L&#10;ZuCRLUtx18r5OLpoDnZMH8ZAfgHiJvvKsX64HNOLQgw7AbjVRnh4EHMdTCKyzJjMD2B5RTaWlvkU&#10;hfIzsUuhFUgmVIoS00aIv01IkMtzphFEgkyVTuXJTKGvSkmdRkWmojJRVDNEZbBy5DGcbV48D0Em&#10;L0YZlC42gnZBvLIkeqLEKYnJSOVS/HI6P1d6C9NSmSzyfalAVHxNupGF29CZaTNkfoZM2JihR3gC&#10;qwlEGVWkharbRsUU8GZQXXsZWocI9AhVdoDLGVTiISlMzvppKRQ7QXBnilITYoF5mMvphH+YJ3mE&#10;MA44jBjhdgcZoQTwQW67lSrWyqQlzP1ucTqpeA6CS+tAP95ns6GPn3UJtFy/nb8tqtsqIHMZVWCT&#10;AmWtiftPjyqgKiATyDqqYgOhraXXrSHkMZCjEBNWwiiVQNQ3wghVRsA6GUGaWYmaCaBA20qAOzws&#10;3O8e/n4/c4IuN7/PCFNr0qKLMAvQos5iadokShD0vmwvE1mXUvma3EZaNBvquL0yqxG5eh3FwoIc&#10;AhzmuQzqaEmYJPqo1iFa0ADFLcCcKMiIHuJ/yqWtLFCno5Tr1HIf2/ifWvjfJEqN8X9MBfxYXpiP&#10;FSURzMnLxexQALP9TmyN5GI7k+T9lfTaxZ7opXStedhdE8CZGfWIe+d3r+Ds9gXYP1KHZSVhTESy&#10;sbizAltmtWD3YCX2049sKMzB0mKeTIZmT1oSlZdqSaDSqbha+udUPk9JSlKAEzWWhE2a4vSEXZ+a&#10;jDSqbTxrZnzKtOiVuFs34cismcyk6WlTaUNYktNYOZgMSiIo3jmF0UBpfiPAMlmJPjkd5qRkvk4n&#10;7EwKuZ7AL5cFadKlE0aSUR2VWYM8esZG2p56esAqJiXSCtAv/jTkQh/96gjVVhR4hEVaHHq47BNP&#10;zDLEkzWdSi7jFoZ4cCUBFCUd9BBeLgcIhtiKYcLQT/BGuf6g24Z22olGayZC/O+trEA9AjFVsNuq&#10;o8pJlzE9sjTLCST8PJrYWRXF7uA22lmhmlnByo06lBq0qGeOUsUTXUOlE6WtNZvpk42KUktptNoI&#10;r5Pboy2Q8d/cZistRjGVsIzbUCqGJJhMcFsdBlZkI7odVFtWwF6C28/vDNFaCLjVPDeSZHZJgsl9&#10;6vHJvjOCEaCBoFtZynrt/M9KReQxqZM2bcJbx+9UWqT1JBNVrMglrHQRRo8CRvAc5itBikpQZ1CK&#10;jxD7GYldPK8enj+/Kg1ZzJX8LBWsoHWZrKB2Fxq9foqQj5XGwfNlx7xcem6XGkuDBqxiwr2l2Itt&#10;ESu2Feqxt8yKODHRf3n9Bdy6eQy3re3GxdV9uGPTJC5tnIszk0M40FCDnTURbGItmKAieQhmekqi&#10;0tqgSdNCwwTwv60OVKH01DRFOfXcWROVVJuQSnhViOMOp6VNQ1iXhHs3rcKW2gqlicfAdWV7CUm0&#10;HYRcVF2uoEhMjDbBKcmdqLAAK8nezRaPZCaNArEALIOJRJkFYisrRoClgRA3B71MYOjTrBoqDU8A&#10;gR1hVjxKiKW1oZuJXKfXqCRbPQGGWJ8JA4RKWiMGub7ALuvKc2mVUN7jMRCQ+wjwEE9qL5VWWju6&#10;CXIHE8ls7nNdJv2twMD1ehlK+whRL9WrQ5SZMHTROyuKJ4WKKRCLWtbTl5YR4EqqWiNVvorLGouG&#10;EIudoMISNml+q2OEqaWtaySg8r0m7kurbJ/7V2HWsSJobio9oWXUa6Vqdkql4/5Ikdygn9B1cZ8F&#10;yjp+R6CV/RFvLzB3c796bsIrr/u4P21SKbivXcwbWt2Z/J+0Lf4sNNNf19gZ9XjsGriNJv73Gm67&#10;hhBWMSqVsNIV8JiEGVkKjUbkmA0Is4Jm8z8FpM+BJUhr4mY+4aFq+/kf3UziPfy/fn0aioyptF2s&#10;iF45Lir0hzIZITMxGTRjTZEbcfv33KZkg3975Rncs2UYT+0aw8OrOnD7eBOOdVbiYHMxDlOZ93aW&#10;YophxZtIu0Do0vljApCaiV0KLUESoYp2ZmRQVWknqJoyiFwdn4G0FD2Sk1NhS0vAnMIAbmPlWBnK&#10;Qj4TOacoKdU7Qzy1WA+lQmQoVyMn87nSrqz4bCkEnMs0gpwkyi+Qq6R3kTaFyaFWy0SPB8RDjxah&#10;QjUHA1QME7NpNU+2gSdW5o6IAjlAdR4lyAN8byQr6nN77ISYajw9KEpNi8HPZoSYCHJdgV7KoDdT&#10;ed3L7XUTUAGij8rWxe938WQKxOJfJUx3Un37vQTZaUAXLU0bvWAXK0EL90lg6aa6C0TRcG9BndWg&#10;qKi0EYvSlbMCVmaqUCsdMVY9qrms4H+poj+V5zUsdYSnnhVJbFOHAGkzKEW21y5+m3lBOxVYIO2h&#10;UrbzO+JNu7mOKG4b3y/TZ6D55j5JBBFrIdAOMSJNl4jEZTehlxyhhxFjkNFMIopUph6fj1HEzt+U&#10;Cc8lojC6kZN2HidJKNt5rFvcJtTSY9ewNPC/VnJbZVYzE0gz8ghsAStkPr12kF47yP/mpkeXwWh2&#10;VkYbj4FNQ+XWpJGfRPi5jo9w52jVKNKzgjPqxqWkB7Fzm0zOBlx+8i48s2s2nlregodn1uHCaAXO&#10;jpdSkZuwnxCvIYDFBg2SpsUjTZVO70pAWeQ6tQQWAUsATJKWCdoDHZfqRCZk8SpYmJRJZr2jthx3&#10;TI5hkN+v0JmQbciEix5KLxAnxCOeNiItTcNlCrcr/pdKHh+PRHrsJIIqvyFeOUVR7BS+lt5AJozp&#10;aoKsZqKoViAuckhXL5MeaRWglSjRJbMGM8zzZI9Jp4aoKssMnowRnuxRqs4w1UeawQZ54AXY8TBD&#10;Ll8LiFKkI6RX1NtNgH1UY3mPJ7WHkHQQWgnpMYiV8MsQLs1ondKhQeDbRJHpR7sJinwuai0tCKKk&#10;UgRisRLlVKxqi1EBt9SUqiwraYtKCFuJPl15LaWRqtpAe6DATCglWax3sgJzHbEm9VRgaZGo4+ct&#10;tBrKb7qdVGCC6qGnlsrD/17HbZXp0hQljtmJPh43gb6fOcCInzaMUMvxkftQ99CL93Apg6EG+FlP&#10;lh+NrEgSUQZCHmXbfVmsVG5aKT8rhl8innhfkxLxenh8uxnhOhjxJGlslH1l4lklXe78P0Ws8F7+&#10;hzArsjT5ZdM3h3hMfDyvPuY9LoONSaUJAeZZYY0BcU5HKRLjM3Hh6Hng+jd4+fRBQtyNB8YrcN/c&#10;Oty5vAln57fgQFs5VhYFmW0aGdYTCFACwzlBpi9OSia4SYlUyQTEc5mggCxNZukw0DL41AY02T2Y&#10;7fJif305bulrxCzWsCJajzKbA0vaGumdBGQqfDKtAtU7WSqHbJNQJCTERSFmRZBWkeSkBCQQ7IQE&#10;STKl1SI6yXVqhl6xFU6GphImU00+P5r8XiUJkQFAcqK7CNEIfZ60VogtGOYBl6RNXstSPK60YAwQ&#10;dimjAb5m6XUZqVAmqi2tgkf8pXR03OxE4cno4HabCUcRM/TqTCq/fM7EuJcAN1nVSlNZF0OwKHSb&#10;g/ASfFEzgUbUWE5muYnZPz2teE0FYp7EKp5AUV8BvIoKJepcLe27fN7IyFHP3xFIpWu8idFBgC4x&#10;pqCJ/62Zv9XM/yDbbiIorcxpJAFt43OpUKKaAp50Y5cSmlauK2DL/vRwv/oI8DCji4DczSRMvHEf&#10;910iltijWmMG+lgJxHY0M3p08D8NMoJJ5ZW28F5W4A43j4P0VDIpHKBt6+L6AnkH1xGL1011b5Vo&#10;IRWev9/CCFrrcKHIxP/NhLWMn1VyKZYkYs5EsdlGv+1CPu1GAa2J9ErGqTNkVJkLGcl6PHDr3bhx&#10;5e+4uHAId8ytxl0La3HrnGoc7i7GvtYi+uICRKjEmcwwZZohGcCTQiVMJkjxBFDATqBSJqapMY2f&#10;SQIoo7t6fG4syS3ExqwATtRFcK6nBkdayhGhNVnT3oK9M/swKxIk0BaqsgpWQq/PkHEaaTCnJ0JN&#10;r5yRKq0Uor60LUwuUwhwMlVbmvNE/QXmDMKsZ5HBPRG7HY1+HyqoQNVBP6qYyBSyJksHhBxIaSsW&#10;iEWFBd5oJ4iE0Ci8XQReWhZ6qJASRqVFQ5IzUZF2qkUMymabDvXmDBSpkxk2+Ztcv5Fg1VsInkWF&#10;Zjv9uJy0m6FVwG0nSGIpWm56WoFGPKwAKhDXMtRWMjmqoeeUZrUynUZRd2mtkFIrS77fzOPVwG1I&#10;i4a0FzcwsawmkAWqJCp0JhoEYlqHBlaG+ky+ZjLYIW3E/K12WiKBWyKBqGg5VV6igbRoyOed/J54&#10;YUnsBghxD7cttqLfyQrN/ZfPxEu38Te6uf/NBLuJit4jFZ6Vup9KK/9b2sa7eDz7uM0eJmkSheS7&#10;XZIoc9uScA/IGBT+RofXzeMUoL92oZRJXqcvyErA9xg9xB618juSNDfLuaVINTodKOV+xZkIsE5j&#10;U+bmio9Lw5svvo4rr76Mo5P1ODevFJcmGnFmoB57mnKxrjSbEKuQSX8iTWlpTL6khSJFaeOlUiZO&#10;o6on0rNKd3Q6fDwpg8ws11cXYE9dGfYUBHGYsF7sKsfF4Ub67XIcG27DyYk2HByux8LaQiYJPpS5&#10;vYg4HIiw9hdnapCtS0dQo2Y2q4VNOmDowfVUeH2qVmmrliRQQFbakumZbekqFNmsrK06ZCZMg03L&#10;7NhsQZ4lk3+aIGbLIHYeUJ4wAXaYaiTARpveRH1sSpuyLAXiGNQtDHdSWmkNugjkjCI/9szux8Xt&#10;q3HP4R24Y/9u3LJ7M87tWI1zm5fj+Io5WNNRg0HakhZ3FFilUBEltIsKSmljxREVlGStgp64gXDG&#10;2onrMk0KyOX0+uWEWV7H2oybuF6jJH2EvZEQy+tq7l+eOo0qxvepdLU80c1+hnvCIPela6BNqGeC&#10;1kxrIHZELIgsI7pUJXcQVe6UfeKxUGCmZxYlFlhFiSUZbJfoIQOYeCwbZLA+1xf4a3iuulhZBV6l&#10;V5JwthP6bq7bE/QQdgJJQegWS8XSF3LxPEjTJj00QW3i501MFCsJaQkjUGfAp6wjwiGWrIfblIog&#10;nr2N63dkedDG78QV5nXB6SqhihmocFakxBvw+nMv47GzO3FuQRluGa7B0ZYSbIp4aSe8KNASINZ0&#10;FcNzBm1Eajw9a2IyEqmMKqqhllDpklTI0jNRCNmwsbUYh0bqcGqkGWc6KnC+sQi3dRThvtE63Du7&#10;F4+vn4e7pjpwoDuCDQ3F6Av4lZ62vuwQZhfnYl5JDubmZTPRCjHsMMzwZMklU3YqvLREaFhZ0um7&#10;M9K09MX8baq3T29AMU9eNo2/JVGa/lKgoT8P8IA7qepV9FydVAo5MBLS+hhee3jgpT1YPO4IQZvB&#10;gyVAi0JL714nVWaAWfmcSDa2DLbhtp0b8PT5E3j6luP45Z1n8fwdZ/H0pfP4xf234Zm7bsGvWJ69&#10;eBIPHd+PC9tWY+toDyZK8hQ708qKISdeSer42wKSwN1Iha9nRWtksiLtwgKlgCxAlzOKVArIXFYb&#10;6IkJcqM9CnE9wW5kUXr7qPA5Wto0Pq9gRY7w/Tx+J5sVuo7HtTM7iJYsH2oIYu3NjgwppVTiavru&#10;mBJ3EF6pXAKdtCvLvspIPtlv6Tlr47akSMdMGyuGeHBpSZGIIyqsKDBVt9fvpnWRCiDAuhkJCTVL&#10;X4jJIvOODtqzHuYaSpTie+081lW0fxWs0F0EWJJFaUXqDxFgpTmU+yHHjvAPUCB7+TpuydRWDIxs&#10;R3PHbNRWj0GvCSNoDeOlx27HUSrx2eEqHKzLxY6qMOaGvMjT0a+VRqBnKJEBOXaTBVp60FRaiTQm&#10;ZiomZJZkqokniJX1ERzsq8QtVPU75rfhntmteGCyG3d1RnChIRtPLhzAM+smcP/Cdpwfq8amihCm&#10;E6Ix1tpFBfzNplrs72jGgc5WbKmvxKL8XMKdjapgNnKoKh6qq0mlR0piGr25mtZCTYVWI2A2K2Mn&#10;qqg+QXqrZPrnjMREeu54NBbkoJzhrIkAd9KzdtDnSqtFO5M0UZF+hsJuQtbPE9jN0kmwBrJshLCD&#10;6roCD57cjycJ7jMXT+GpCyfw1PmjfH0MT7A8euYYnrnjFjx923k8xXV+dcd5PHfxNB45eQAXd63H&#10;/oVjSju8nLw2/m4bs/ZmqnIMHAH352ob65UTqKVDQ5rwZBmzFj+HPLauWBEZ+F9JgItpMzzMIeQK&#10;EV3SNJh5jqRnTYYR1NBeifVpoJeWClTCxK7SqFLCtoDawn3qDoiCEnxWaHlfVFjAbqP3b2dYb6NC&#10;l0sLAfejlZWijEloq0/GjMhAJjPaWQHELkgeIC0x0k6ujA+hlZHSxeSvP1taaKLvdfN5R5CVL5M5&#10;DT16T8itfCbw9vJ9gV9aU9olQhD8gTBVnMl63EBPAQYHtmFwxk40tS9Bec0ozGY/SnJsOL9nAbY2&#10;52NbRS6WFWdjJLcKZw9cUloy5HH5rT9h+7LlWD13OiYGq1DiNcCTnoxsrdQiP7a2V+LUeCMuMUl8&#10;eKoFjxHWB+a04d4JqnJLLi72luKRhb18rwUPLOrFuaF67KoNY2dNHg40VuJoYwNu6erG7TNm4ORQ&#10;L1YXhZVsuMaXRa9thU2dCXWagSpsgC7dAAuBlqGYFV4P6mlJap0u1FN18uxmuFSpyOYJvOXgPjRR&#10;2cupQo1MhEQFWu3S1y+ZOO2D4s1cVEczphcGcXDJBO47toeR6QieoLI+dfspPHHpBB4+fwj3Hd+D&#10;uw9sw720Evcc3oX7j+zHI6eO4pHTBJrlyVtO4bnbz+Lxc4dw274NOL99JTZPb8VoMe1MjoPJmjT9&#10;EVB6zWZC0ehkSPV6KQAeqmUW+gsKMBSJYEYxI1Q4Bx2BAFr5eTMrZxttVzkTmwbx1wQ71mYsTXNF&#10;GamEiwkft+dgYqyTRJjJcUJiHCNVgtI13EQxEA/dTNgVG0J7IpVDWli6fB4FZAFX1FcSwmaqoySj&#10;LSxS6RSV5jrSvFdF1ZQmPrk2UJRTwFegp3rHIo505sSUWMAU4ejPphfmUprkpMIoA6b4XBLZchZp&#10;MuwOiPWIdrREm+6k55AW7+Z3B2jV4u6+rR+tLT3ILRqDJzwOf+EwLK4qqNK1TLKSMLcqgiW1VZis&#10;a0B37UwEs6dj656L+Pza9SjJ//kJv33hMexe14vja/qxtrkAU5EQFhUHlbGmJ3siuG+qC08s78Cv&#10;N03HM2tH8fjSPtw21IDb6LXvHm/HnWOtuH1mK24ZrcXhzjIc7yjBSSZ+xxuqcKGrCbcPD+DsSB/W&#10;VeSh0cw/FwyiyOqkP86ESWeD1ZIFvdaFgLcQNSVt6KrqwVD9MEYbxzBY3Yu2SB2aI/Wozq5Aji0L&#10;1nT6bJ60Bh6QLjkwHj1VgspAn9hN6Jc11ePE6sW4/8Q+PHb+CB44tQ+PnDuMxy8cI7yHce/JPbjr&#10;2C5cOrAFt+/fjNv2bMRt9MJ37ttKqHfgvsP7cB+BFnV+4pYjVO99uPvwNlzauwlH187Fst4qjFRm&#10;o0mSn5xsDDGydTBCzKiuxqzmZizs7sFUdzfmtLVhZkMjBvl5b3EB2vPCqGF47inIw2BxERoJtKhz&#10;TxaXPmmqk0E8mYgwOa40mGgZXMihlTAwAiUzX0mVTqokRqRp01BIWzaYl0t4zVRxG/0wkzutmmou&#10;XdhUWRnPQRCl/VhaUARiWYrNkARQIkeb/CYreznPiYygqyR48h0BUuCVZSwPUPw1S5d0oATcil8W&#10;qAVMKR30uZKwtTJCREwa5BlTWVEE/OjnzdIJQ6ilk6U9wEhJqyGDmHoCHsT9+MOjWL2kA23dS1DS&#10;tBnevCm4fT3ISGGyF69FodOD6Y196KwaQ27BdIQrl8AS7EOkbhQvvPyHKMh8fP3x2zi+tJE+ug1n&#10;Z9bi2EAhLsxqwOmeCtxN5X1kaS+eXjeIZzYM0ULMwCNTvbhnogOXBmpwqZfem8vTQxU42VmFU53V&#10;ONZYghONtDONNTjZVksl7sSWimJEGBLbcwhzPp8HS+H3RWB1l8BoL0J2YTcaWuejpmE+qmsXoLJi&#10;LvJDA4hk9yHsb8X0/tWYN3016vLr4WAOEKKvbuGBHsgX5dVjqob+fWoWLu3aqJTbdm/CE+eP4+HT&#10;B/DEhcMKlA+cIMCHtuGOA1txJ8ut29fi1PrFOLl+Kc5uWYVbdm7GPccO4F5WgNsObMe9R3fjgeN7&#10;cWnnRtx5eCdObF+PldO7sbC/E/N6OtBFpW3MyUdbYSGaCiOozy1EO9/rraxAF0tLdRmaIsXoqi1H&#10;e1mEn5ViqJqi0tSMcX7eX5iHYdqsJgethHhihu4yRhzpvm5gVCljCfC528D8IEOsXoJyxYc1IQFZ&#10;VOkGqnoDvbUouLSMSOtGM5VOVFCSTWlF6Sa8Sps2Ae2gtVDGRFMAOgVSriPKKU17osqN0qrD90V5&#10;ZSnbEDsiyq14bfkui2JTlOTOrZQuriteW6JgxKRTRs218DsCrqwrrTo9WfThtIGttIH9VGBZXz6L&#10;A97EB+8ewwjVrrp1Heo6NyqzkLushTConKiOdKO5YQFKq5Ygv3wh/CUz4IxQuWtmwBJowfrtZ5Rr&#10;oeTx47W/4f7t8/DIxh48vqkP90w14FxfGW6b0YS7ZjbiofkdeGh2Ex6c4usx2oyBZpyl4l7sr8fp&#10;znKc7CrHUar3kcYIjhPi4w0lOFoRwYGqQhzra8WOmggqMjJQm12EykgTyksH4Ql1wsfKFYzMRrBo&#10;NpzZI7C426Az10Kjr0Wmow8FkWVo7NiC4rIFaGmeQkvddJRnl6CYNV+GGc6qzcP+RTNwauNiwrYB&#10;d+7ZhPsObWfZgbv3b8WTtA6PnNqLx07vw8OE8869m7neepzduARHl07i4NQYDi4cx9HVc3F04yKc&#10;ozKf2bUOlw5vxdkd62g1duKufdtxcvM6HNy0ARuXLMBoRxtyXR649JlcBlASyENJuBi5Xvp95hM5&#10;3hBy/EEEg/yMEFewlOSE0VFdj4neXqyZnMCSoSGMlJVhpLREiU6twSyqs1sZCF9B5RSga+ljy6jO&#10;lbRKhbQNEVqPSiq0tLsW0XJ4mC+UEdRqUXCCWGikJ2dC1koIRVWl61o8bSsTN2V8B62FYg+oksrg&#10;KgIp8FYwKRQ1ltaN2OdRiyBh36404wnQAl3UVjgVeKPrSC8fI0xAroShleV+5BvUrCyMjMp6HqVF&#10;oo/rdNFetDBqDob9ikLL54T4NPH7Eju3jGJ0xmp0dC5EU90wynNqUZFTjbpIA99bjsKKFQgUzUQg&#10;MgJXXg+ChQQoZwR6awt6B9cp84XJ48bnV/AYvfQjmwZw37J2nO0ppx1oxD2TLbh7Ri0u9hThdFcY&#10;p5vzcEtnDU40RHCsphCHWY40FWI/gTpQk6+8PkT7sDeSg73luTjYXocdtRH0UDkClgDcrhLCOYP7&#10;NAFf4ULkVq2DIzwPWscA1NYO6O3tjCqzUdG2A2Ute7jchYrWLaioXYhwoA5l4TKU2l0YLinAgSVj&#10;OLlhIS7uXEdI9+LRU/vx4LHduJ0w30Eve8f+DXiAinr/kZ18byNOb1iEk2vnU4GncHzVPJxYO8UK&#10;sAinNi3Bsc0LcWzLYhzfvAwnd6zi6+U4Lje+2b4Zx7dsxJyBAWWKA5veogwlteqscOidcMq0BEYn&#10;zHqrMiJPZk8KBnNQUFyC0vIGFFKlc0JhNNe3YHxgGHOHR7B8bCYm2jowUl+HdvrnRvroGrsTxWYT&#10;iuhvy+yEiuAo3dYsjQz9NVTrYip1A22TtKEX0kaEVMkIq1KUCl3JsF1H8OupgtJqIuB23ARavLC8&#10;FiiV1yyi2AKx3FZB6TlkUcI/15XBTQKzsj73Q+AW6ARkKf3ZXqXI+wKnjMiTpjPl+kduR4aqShu0&#10;YjdoY3romcU3y+8O5fiV70lFiMO/zuKec3UMu/Fw2VOoyBHs2jyMrct7cXDLTPrds5iYWYWq5kEW&#10;ql3eKApLuJS5ct1d8Lh7IHfycdlK8NIL0fkBcP0T3LttDi7Mbsb5gTqcby3Gbf0VuLU/ghOtQRyq&#10;8eNgVQDHawktId1dEMS2HBdhzcb+ugLsr8rF/rIw9peGCXQxDkorR0cdttdFsKymCkGLFxmp9MLO&#10;CoQjEyisWYv8qjVw5c6H2T8Oi38MweIpVLYT2s6dKO/ah4La7VTrxcgKdMFhyYNbyxBHlds53o9j&#10;a+bg9t0C8G48Q9sgqnvf0W246+AW3MMiMN+ydTWtwzrcSmU9R0DPbRb7sII2YgnObF2Bo9zG8dXz&#10;CPIiHN0wF8c2LsSJzStwaP1ynN2zG7cdP4LlEyPI8waYXKlgSJcbQDoQdITgMrlh0dthJNByoa1c&#10;nOBzeVGQH0F5RTMihTXwUZlDoTxUVdWhp0Nmv2zBbFaIWUx8p7e0YeHAEPojFVTjXCqvE0WENUJl&#10;LLVFwWrI1KKRKildzGI75Ho8gVg6mGo8NhQQbC/tRQFDeRWtg6h4DW1GE4vA1aQAHW0dEF8rCWmj&#10;9ADyPYGqlEldqUGlXCcoYEuznbQixDyxwC+gxiAWOEVhBWKBvNMnCaU7aicIcZFJq7RVywApUWkZ&#10;fKRYGNmmW3IXN32xW1HkuN6yOGxZHMGV90WRZbI+mSxOpiD9M8tbLA/j4ysnMbW4DNX1ZSirmgVv&#10;YAgufw9crmpYzWEYtQFYDEGkppvw6COP8Ds/4cbVKzjLEH2ytxInmwpwuimbHjeAvZV+bMq3YEuh&#10;QJuLA+UF2FeVj+0EdhsTwm0EeScVeH8tFbI6H3vKcnCotQ772muwo6kaG9vqUepwICvTBqPaQdUq&#10;hM3VoVihipbNyK9cA1/xQoQqV6KQyhtuWgdL4VxkZo/D5uuDVpcNj86DiM2Ntb0tuLhxOR44uAnP&#10;ndmH5285gKfPH2BSRitBiO+n+t5zYBsubFmJc5uW4tKOtbi4TezGFpwlvKfXLsZZAnxmG8uWpTi5&#10;bgHVmWXdQsVanCTkx7n+6vmz0FbNCufxKQA7qLbZ7iD8Vi8y1SZYWFwWD7wyHUEgF4U5xagqrUFD&#10;TRtqihpQkB1B0J+HcLAQeaECFBWUID9cgBAVvZR+uKG8DKOd3VjQPYLpta0Yq+9AD99rLeJn0ppj&#10;MxNiekm7VWmOk06PMquFsDpQTuWtJpgRwpxnNiMzPo4KblXamBucLsJo+y/I0oQnLRktXMp45ljT&#10;n1xVUs+KkU/PLaPvZCB/FxVTkjDFExPEWDIoEIsnFqgFZnmvP5sw0w510Qq1MlmTOTkquF+t0kNI&#10;oRnK5mdyQQG3pXyXCi/rSp9CL0vc/betJHQyLanYgfdZBNyXWJ5ikQmj72C5Bz/9+CT2bC5HJCeX&#10;Ya4djiAVzVcDuaGfhD+zzgmV2oy4lAwcO3pSuejvu7//DduaxSIEsbvYij2lbmzOd2BFtgsrwj6s&#10;yfFifb4fq3P9WMb31uT6sLEohC0lYeyhddhNmGXu5D0N5TjY1ojDfR3Y3tOCwUgBciw8+RozobAj&#10;JdnHCpRHZW5FTmQSRXULkd+4GJacQaTYq5Biq4LKUgKdPggHVU/mjpik1z63Yi6ePrwNzx/fjl+e&#10;3IVnj+/Ec+J7j9IL79mA+w9ux1271+O27StwOwG+T5rTdlGZt6zFBQJ8cTPh3rYMl/asx7mty3Fs&#10;+SSOLJmJE0vn4sSqRdg1bxKjddXIywognJ0Di9mKMBU13xdWAPZa3ArMud4wCgJhZUqwikgJ6kor&#10;URAWYIvpj/MQtIcQsNEf26MTNdozXfC4/LBYnXATtLxwHiJ5Reht6sJkWz9mNvdiXtcgZnd0oKMw&#10;H/U+H5qpcJ0EpY4CUMNcoFIuQqWCVlJx6whOhVsmk7Qpya4zfhoKLGJHrGgU1WVFEJBbmCRKt2+r&#10;16n0EMr45TaCprQZcx0Z71Gi1yhNhQJxtGMjCm2sLTz2WuCW5QABViwKoezyUZUJZTkrXJGBCSZ/&#10;r4e2p1s+8/B3ub/dQXpsKro0AwrA8jk9sajuKyzPsTzL8ksWmSPr1yy/YBGQb2e5wPIr3H1mBKGg&#10;Ga5gKTSZAahNXli4zEjRI02txzSNHnGJKmzeuhf/uv4dPnvn95gftmJ7NeEsdGK134IVrIFTNPBz&#10;+YcWEeQpAr2UlmJFbhCruNxcTmWmddjKhG4nk7udVWU4MdCD83Nm4eCcmeiMFCp33XRZ3UhN1iM1&#10;zcoK5EZSQibiEy1ISXMgKcONZI0XKYwSWkcR37Mg5MrBe2/+Xmn+OjY1Ay+e3os3Lx7Gi6e249lD&#10;m/DYvnV45NBGPLh3JR6iF35433o8emALHmeC98SRXXjmOJM7vr5/+3rcTatw+8b5uLRtAc5tnCS4&#10;Izi6YDpOLOTzlYuxl/s6s7oa1YTX7w4gLzeCLH821TQXecE8QulDwO5HfhZf+7iOxYUsh0uZzy7o&#10;9sBptBF0H7LMfrj1bvgys5R56UysgJmZFsg0X3Z6epm4MeDjd7id5opWDHf0Y6RlEONU5anps7F2&#10;9hJ0l9egMhBEY14OmnNyUGQ0oNrKBI9qJ9fQVRGWUgIpEOcRRE9yMrI1KpRTZetpNVoIbRXVtdFB&#10;b8zn7Tc7XQRiGZAvzXytrCQCXZFWxWTPpXjbriwp0XEhsWa2WDInAItNEDshbcGi5q38/+309RWs&#10;ICUm6YwSsEWls9DDpdJ+ffO3lOsEWeR13Pdf3UM4xcs+yiLwCrhPsjzG8gyLQC3lLhaB+UUc3tdG&#10;f+lCusUJDQ+yWmWHRmWh0tmQIFc6UyHj4lKwbu0m/PTddbxw30UsplXYWpqPtayhq5g4LGLNlcud&#10;+qXblzVsIpSFqfwgVjMEro3kYUNZLjaUhAh0ATaVFeLY6CDuWrsSd+zciUWzJph8tsPu9BFaNQE1&#10;IDFJZioysDJpkRCXhIx0HffJSLgtSEjWKheaTk3MxmO33oJbqKSv3nYCl+89g99fOICXj23CM3uX&#10;49G9q/HQnhV4eNcyPLJrFV+vxZP7N+IJlmep2I/vXIF718/BbSvHcWn5DNyysA+3LhrAuYX9ODW3&#10;C0cmh7FrRg+2TqdXrWtAV3kFSrOLECmoREBuhBMuQUlxBawmOxNTH4JUX1laM+0IO4MIObLgMTuU&#10;+464zE6luAl7louJrN2nzIRkkBlFzXLPaZmllMDxe8GsfJQUVqE0UovaymbaixbUFdSjKdKMxWNL&#10;sGv7fsybOQ9ttXUYrm+gd44wwXOgmVDK4KA6j522Qlot7Ci2EWQC5KY/jnDZQLhqCazSNU7IWqmK&#10;7YRHsRV8XyDuJEjSSSLjH5QePIb+OvrqdkLeLFaE78tvCXACXrefQPrdVFKqLJ8LpGINOhmxOgMB&#10;VHMfxLO3EVr5rqh0j5+wc9nNZVsW4aW9UZrYokr8R4Ip4ArAv2J54ebzV28uY2os5T5luWdrDnp6&#10;apBGSHT0d5ky3VSaHqp4nXI3zrR4mZrKiLhpyRifPoYfrn2Og4vmEcoCbCWoG1nD5hJkmdNBLiKU&#10;7s9erx2zwl6sKM7B2tI8rCoOK4q8ic+nCP7a4jycGOzDPbu24dDWDbAzq1ZrtJDbeMUnpEOl0fF5&#10;dPC8TLYi1wAmp+igJsQyj4YqVY2LR07g8KrleOuhe/HOgxdx+e7jeP3MDrx4eD2e2rOUwK7CQ9sX&#10;44HNs/DQ1jl4bMcCPM7XD29diEe4vH1BPy7O7cP5WW24uKAHty/uwYWxJuxryMWOxjzsHmrDsqZy&#10;dBRko7WwCE1llajIL1MgdtkDCPryYLO6lCm5LCbbf2c6khlEs91M8AiwPk1Hj2xmniF3PjXDYnMi&#10;kzDLlF5anUGZJ0+j1/G4cx19JpxUZz+tRn6QlYUgy12nioIlKA/VoTa/BW31Q5g5vgyzF63GjJmT&#10;mBgcxnhdLRqo9m1egkw4Gyko4oFrPB6U0Apkc7tyyb4/NUWBqcopPtQFuWRKlLiDCZhAq4ArLQo3&#10;l6LQSnszPW2VI1N5P6bU8lwAjIEsSVwU4IBiC6R00e6I5SnPzKQvlrHOHloIUXt640AWfTErQNCH&#10;Vu5Lb5b/v98lxAKr2InnWd5kkQ4MKW+wyPsCtawjai0K/QTuv70NE8NVuPeeezE4NKpMcpJJUCxp&#10;TujjzVBPU0Gv0lElVYhP16O6vA6X33gDiyoj2FZVjHX5AcwltAOEuMVpQr1NLmK0YoQJxpxsP5YU&#10;hDE/J4jFZflYUlOkNLi3GkxYXdWIXbPno8jnh16nV67mSE3XKDeQiZPxxTLvRZqRAOsRn2FGooaW&#10;IsUIS4aBPtiCc5s3480HbsPlR27Fn+89jrdu3YNXjq3Hr/avxtM75hPWCTy6ncBuncTDm8bw+OaZ&#10;eHzjOB5eM4aHWO6a24mHqMIPUHkfXtCNJ5b149eb5uCVfWvwBJV7W38DWgN2FNC/VRYXM/kqVlTS&#10;78qGhfZAekFl8L6oaCYVVUB1SVMabYa8J/9HBvhrVHplNn4zk1ct34/OxsTvqlTKVAdyBY18ZpbK&#10;YKCtsvjgo1+WOze5WHL9hcj1FaI+0oa+zpno7RtHe/d0tPcOYibPV6vccZ8+WabRksuJ6uiHyyXR&#10;c9hRQr8cUmtQIV3WPKYy2WE5VbSOMMmgoQYmbp0EUKyEdFm3EHABVEK92Il6ilO2JlWZ70LUV8CV&#10;9l9RU4FWlFMBmUWSuYFQGH20UF3eLKUrvc3rRSkjQLFBLkeiR+Z6yjZY+vjdLkLcHvQqiZ0A3EcV&#10;J8QyKdxvWQTa37G8ziLwxtRYXss68lzsxbssH2PnnlE0d5fjzG0XuRwnVB6Gcg+0qVQMJnfJ05KQ&#10;nEBFpFdOmJYBr82FTbNnYX4ZrUJtAZZRkReFfBhkYtHuNikZ6pycQszPi2AqrxAzirJRz8SgyGNE&#10;FtfJodr0VPRhRvdcBEPl0Gf6kEIwk2ljpsVnIJV2Ib+wCX1j69E8fRVCpQPQecqhM7qVWSzXtvfh&#10;g6efwAePE+D79+D3d2yhCm/GywfW4GX631/uJbw7ZuHh7Qvw5NaleHrbIjy9eS6eXDOKp6SHceUo&#10;Hlk2g+CO4/FZnXh56TD+Qrvx1Z0n8f75fXju0FZM1RWhjBUxW7EKuYSXyZqngIppUyZmFGXV64zK&#10;NGECs0yeKBYhdnmVDCWVdUSp5T3lfUaQdEYYueWuwKtWq/i5QVlHqQyE2UI7IkUvM/qbReUJIn+7&#10;PLcCVXmVqC6pQGV+KRqrazHYSLAr6lAR4PH1uJVOjvosC+oFZgpJCZW0mIlVhYW2Qq+HOylRGf0m&#10;vlnOR2fIqyRYUrpYYaWrW27I3sqK20KPW0MrESH4BVpJzKRL36VALvajm6ALdAKyANjB3+/2B/g6&#10;wPd5fkMhBeTodFx6qm5QsRNKcseKIxfYCsQt9NxRJaYNiUIswEprxMssAqworryO2QoBWJ7LevJc&#10;1vsbfvf6QbS2laC4ajoKKxagqHoCTh8TKEKrojqmJMqEKAQ4Sa7BMyh3JdIz621iOFpAm7C6shjz&#10;A16MMbQMMTz0ez0Y9gQxVRjBXILc6iUIJi2TGR0Vxwa91gKP0UcPWYqCyACTpVoYTTnQZDCxtBRj&#10;YPpGArwTDd2bUdm6DkX1yxEumYmy6hHMG+rH5WeewtWn78X79xykjdiN186vxG/PrsCrh1fitf3r&#10;8OuDy/GLIyvw9P6l+NW+VXhhz0q8QAvx7KaZeGLVdDy6ZAAPzurBI7O78NRkN64c3423ti7CwxPt&#10;OFiWgyURHvAcH3KoVuHsXFiYtHndOQTKBZOO8IqapmZQVQ2QG0CKuuoItIAqUAvAMiZazeRYigzy&#10;Vwb7M6SLTZLLtJQ5onlyZRt6nYUAW5W5nhV/TPiVeZ+p8DIvtMwPHfKEEHB6CbQXee4slBWIxalC&#10;c0klWorKkM+QXUYvXEvYKulDmxiypelNEj+5qqKIQIfk7gF6NWoZyiutJrQFGOKZoMmotRYqdzO9&#10;tYR5AVVaKGRMsEAoflqWLawYXVlMyNxUUcUPexWA2/mdHgIooPZSjbuYePaFshVPXMnviRK38rMO&#10;2p5eUXDxxYRZwO1l/iQ2RVFovkeIRYEFVoE3psDSMiEtFWIfRH0FXPlc/LF8dhlffvEYRvoj6Bxc&#10;g+LGFQhUT6KocQLB7CYedHq3dBOSE7WYFidXJ+upRCqYGA4tBFlmeFxUFsG8MG0Fd6ifB26G14+p&#10;cD4WlZagy+NFIU+Gi4mLXmOBhgBrdSaYDJlQa3nSTCFkBxtQEmpFY9kwlizYi4a2lahu34jKtm0I&#10;l61AXsViFBbNgtfXgMPbDuDKC8/irw8wmbtlG946vwm/PbUCr51cjjdObsQbJ3ZQlbfhtbNU5lNr&#10;8fqJzfjd0U14accyBeAHF/fh3tlteHxBHx6b7MTlE3vxyublOFwUwAq3GWsiuZiIFKCQ4dNJsNyu&#10;EORG6GYjvSyjhV6BTgOzQY6DXB0evaRKSlqazFMXvUYweoNIDVU5evGrfC7wRi/Alatp5Hsqfq5C&#10;Or2z+qbNkHVlOlyPR+6L4qMVIdz8XbvMxs8KZNUbuV8WBO0uFPjlXoM5qCmKoC4cQh7PRV6mETlG&#10;IyIEWpK6MCuKDNcsoc0odFjgzGCSx9cVBL2e8HRkZ6GVCik+WLEJfK/JLmOC6XVpHVrdbpTJ9ljq&#10;qNhNMscF32+7CbFYBIFPVLQ3m0ocEj/M1+EwOvx+lJjNCsQtVFthoVdg5e/ELIR8R0kquR2BmRBL&#10;y4MkbU+xCLRR3ws8fXMZa6GQpQAsn4sy/wkblnahQcYhDy1GqGEBglULUVy9jD41C2n0pPHT5DJ9&#10;tXJ7Lbn5ocz+o01MgYOKJLVtbmkRRnwOZTaeiZDMTOnGksoS9OWEECTEbsLqcUZgcRQSXCc0VK4k&#10;qlSytDqo7MgNlmLV7A3oLZuB6Q1L0Vi1CDmls+ErGoMjOMJEqoew98GmD+LWLevw7v0ncfkCIT65&#10;AW+d2oQ3z23Gn27djncu7cOfbtuD189uwhtnNuL3/Pz3R9bj1R2L8fRyQjzVjfvntuDphb24TNvw&#10;9qFd2BfJR2d6KpNTH2ZWVKHcF0BGUgqcTh8MTMR0rHxK+7naCJvcvIcnVJ0mU3fpFdWViRcFXFFk&#10;AVeeR9U3WtLSZPqu6MQ0Am4MZlnKMZXLsqKgM5mmEosKS5Gmt5jVkNtGyCTpMu5bQHaYmLBRlXMY&#10;wivyitBRWon2ckZTn1e58sXGCBHkOgVOFwrpecuogIW0CS5GRJnlR6akbWSyJYrdxryky0clJXRy&#10;+Vkb1495V3leJ2rKyiBNeE1+t5IYSk+ejBrspu2Q5z20Jr3MgZRxw4S4Nzsbzdy+wC8qLr/Vzd+R&#10;5jWl3AS/h5UoWoFoK6KJnSR00rwml+7ff7NIK8QDLA+x3MsiHR7S5Cagy7oC8mWcOjKGtu4pNA9t&#10;QKR1MYqb1iEcWQ1fsAPTEvX0qgyDyRlITEhEYmI6pk1jaExQQZeiVia7rrIbsbargSHChIk82oza&#10;PCxrKUUd/7BL64DHXgS7LQKNKRcZWiqMxc9Ex4YMhtIUlZlZugteXRA7Rndg2D2Ervx5yCuchCU0&#10;BHfBDPgDvVSmFhQXdaKYluTZg1vwxuktVONdeIfKe/nCLly+bTch3oY/3roTb54hxKfX4o0ji/D6&#10;7im8um0xnls1gYcX9uC+8Tr8Zv1cfHByP85WR9BHgJsYjluyclFM5TUzsRVoHC4/KzHhStMq4yNM&#10;9OoWQmTR0wczAZXpctPob2UKA7EVcjVKFGhZykxKycrlVomJ0Wm85Na9MYhlKXNuyDbSuX2ZRlcq&#10;hdgSqQxS9PzNVB7fpMQM5WoXaYaT+ThkVlGLORM+ApqTRTXOyUN1pBLTuwaZAFagmsrsMBhhSEmF&#10;JimZUVCNEH1sNhM3r4WVJC0RRRYr/bNfGaNRxzDf4SdM9LVdhK2NtkKawIZDAXRTIaVjpJSKGjHp&#10;6WFpQWgjBWCZUUiKzDLUHSSYTNK6Q/TK4Rx00RMLuNJOLBannoreR5sxKIpNgDvFgmTJjER+xV/L&#10;ewPBgEAsoJ5luZPl3M1ynuUii7Qhy62a5DPplhawxWY8g48/PI+KEkmqzIiLD0FjKYTF24rsglko&#10;rZmJJCZcGTyx0+LkqmgVAU5kkiIemSeAXtnKA25PT8Ls5jKc2jYLk5VOzG+NYHptBEEql88ShFbt&#10;JLxZUOmzYbCEYbPn0uvlM6PPQ4bBizRCbNe5UJLqx67qRfTU3SjM6oancJQgD8Dh7kUoqwcOawRe&#10;czaGS8uV9uHfn96Jd09sxfvnduG9C1sJ8Br84fxGvE2V/sPpVXjj4Cz8dsdsvLZtIZ5fPRsPzu3A&#10;HT0RvLJ6Jn4xNYHdOUEUJySgyO5EWVYOXNwP5YY5DOka+lsFtAy5jEuNTMIrSw0BzORJFRDF48aW&#10;Mh2BrJ+YmKiAKtOBSYn54Og0CNHnUYCjlkJshCSDUgGiF8pKEejl/io3bUY67UiS6uYMSQbmFw4m&#10;m34E5RYV3iCqKmrQ0zmMoD8H5fTJRbmMeJLPxCcjg7ZPw6ROR09u1tMK0VKIGpcTHLlZZw3Vu5kw&#10;t0pvoItAs3R5CSgBE7gkzIsay8w+zU6H0rYsvXgDcq2d30EFFWvhwmA2vXBYvLEfrfTDAq6osCST&#10;cn2gJH1iG0R5RemVJjt6bFHkKMiKEguYt7JIj5yAeorlDMtJFrmKQzo4BOpbWJ7Hx1dOYNXyMtb6&#10;JGbEmdBqMpGR4mOod9JCSFYdgtNbAguTGqWdln44kWE2MV5OEGGOT0e8zJCZzgPNE7djDVXvl/fi&#10;u6+v4qcfb2B6excyqbIWU4A+0k0V9sPkCMLiDMHuKUauuxz57gq4AuWw5RbD58lBRE8lUPswEWxE&#10;dbAOvlADXLmE19OBAIvXXgm/t4Uw+bFj9hTeunSGEO+kqm7CZXrgy7dtxJvHVuCPx9bhdwfm4+Ud&#10;A3h58zhe2TKJ51aPK2OfH5nTgefmDuLOtlostGQq99EozuPvO1nJUqPJmdzPRK4AV6UlU5Uzoq9p&#10;naTdWpoE5V4l0YnLo15X4JQicMpSJoqRpdiG//uZlNh3RMHFRshEizLJjHjpxMSozZB56mQ7Mdg1&#10;TAY1hNpEi2HNlBv4MMo5Awj4clBYXIJIUQ2KCioRlIFDZdW0QJlITkpDEiuXXOw7Te6yqjxPhDk1&#10;DVlU64jHh2KnG9W0E3X0rNUErpk5TTuthQwJ7SRkMri9hetU0GPLHHWSyHVyvV6fHUMEeUh665gk&#10;ik3ooxr3E2axEwKvtFlLl7fck7Cbai+WYSAU5POopRA70cNcShLJLsJPiAXWEyyylHKMRSZTkXIU&#10;+Gk7l49w+RLWzM9DwMWDk8ETYg0ykSiAzeZmqPIrHjCTiYTTWQyrMx+BUDHBthHYDIY3HZIIblKK&#10;dELokKYyKD16ASrCJx//7w6hp4+fpWqGeCCz6O1yYXeE4Q4WwBXMQ1ZuEayuXKSlWpCcQEVniROF&#10;TyMUyem0J+nI0VnRWlyNvHA5oS9FILsLVkslvXMT0k0VMHs74TFm49F9+/HHo1ThY6vx7ukNeOf0&#10;Rrx1cDUBXo7Xdo3RC0/HbzfPwW+2TuFFLn+5dhZe3LIQj07243xtNcYNMg+wHSVllcrcyxrpYCE8&#10;+tREaBLjlZn0HWbjzQQsjUkXAed3BPQMxU5IciYdNbRahE8mgBELIUv5LJWwyNQEMUUWNRYgZaZ9&#10;KVHrka4ALEocTQ5le/9Tebk3SuxmPzGPLHNPSyuGw+GFzxei1QqycuchN1yKvLwIivJpKSwuJXeR&#10;SXGkosg+yg3dBWQNrYaFv+Pgtizcf5nAJEtnQMQmoZ/JFu1ACyGWgfY1VNEG+u86gZ3K2sKoNUD1&#10;VAqTPLEIfbQG0var2AWqu/TYiRJXU3UrPE5UMZEUTyydGlGIaSVYOgP03oRYfHZfOEiI/72e+MQg&#10;FiWW53KTDylU5/88iV88MIYsTRxsGg2cDOl2VyUy9Dk8OEFm4tlw2HOgTrEgIV5DZZa7vrPGS5+/&#10;K4x0lV7p9EhMVvNAUGFoJ+LiktHW1qZMaR97zJ43j5XBDbuzBN5gNUslssIVyHSGaSfsTObMUFsC&#10;sHkq4HbXweWuh6OwDZ6SNljCjAw2LxWfBz5JxxORDQ/30eWo4wlrgMkSQQYtRZqrht40hMniGrx6&#10;8gB+t38Z3jywGL87uA6v71mMN3bNo42Yhdf3zscbe5fg9Z2MErtW8rO1+MORnbi7vx178/PQa+FB&#10;Zuh0Oj1IEc8q02vFx0FN72/T6uDmSdPzfQ0V2Ux4ZayDRq2jR40KwM8hjjWtRYGMTmUrtkCZi47K&#10;O23aNEVZxW7ErEVCQrwCryiwfCeWBCoWggDHbIdMcC7NcjpGgZjFkKXcoUoSQKvFS1UOKvfSzg7m&#10;03rlKOOYVanRNmvx2LKf8htKywmTSbmPitVgVqZLkBlRNQRcRctoTEmDm/893+oggLQbgRBKaV1k&#10;1kyZCKWJtkOa01oCbtqGaCvDIMEcpgJPD2cTyhBVNYgmeuIaQlwjdoSqLDajl5ALyP/tLBE7EZak&#10;ULYpSvyfTURoH8thFlFhqq9SnsKXV89h8ZiFtS8OThmmp7UzLIUJWikz4TBBzYaFiunyVsNiK0ZK&#10;qp0HmMqUwUTA4IKJRW9yMTTRZxGuFEIWFzcNCxYs4vb/9+jsH4eVqh7Ka4U7VANXVhXVXKYRyILW&#10;mIeckhF0zdiMvkX7MLr0MGatPo2Zq05jdM0FjKy7gMFVZzG87CR6xzfD62/mb2QiPSMPNkcTVJoI&#10;dMYiqLnfGeZ8etQAcjVWnF04By/tW43Xdi/Ab3dJEjcXv9nB5fYFeGPfCirzWvzx0Fq8c4SW49g2&#10;vHNsP05XVWJbXi76PQHkM+mRzgqZaktNxU2OT4A2Q83/bFYSuBRaKLkblIUAawlTCkFMp7UQtRTg&#10;/p8Qy7wdYgmiyiqKLJ8JvKKAosiyFJDleRTm6HflO1GIozZFPhP4pcSgl4ggyZ9yNyqqsjTHSZGO&#10;EpfbD7+fUZXAiU+W2UXV9PeyffHcAnJ0v6j8XIpKK1FF5tBjUTFhl1aZ+GnxSKL1SGVRcx8zqdpB&#10;oxkh2o/cTDPKHDYmhH705AfRQQ8s4yakJUMZahkMo5+JndgRma6hwm5T2qkFYlHcPiaLio2Q9uEs&#10;N9WeECv2I2pB4vCjDMU8cLMcZBFFvgN/fHM1yvOTkEffYySIGpODNZjQmoqoxkziTB5kim8lZJn2&#10;CCFkuCbI6RlmpPCPJdADG/VOfieAtBQjbQAVKDUdSxbP5/ajj7999DGymVC4Q0y8csvgy6cN8IZh&#10;pGdLUXngD7ejvmM92oYOonH4EJrnnkDzwpOon38cTVOn0LLoLJoX34rupbdh+ppL6F18AnPXHMfs&#10;5XthzaKF0Begun0OeoYXI40RQm92sHJZ4GE4HC4uwr0bl+P57Yvw0tZxvLxlLi3DYry4fTWVeB3e&#10;OrQaf6JHvnx8M/50cDM98iocLC7Flopy1FFtgpkChYkWiSeYJ0yAkhmIUhna5aSLdZBQrpM5malS&#10;aYQ9OhFi1LvGkrIYxDEljo9PUpYCkQAYsxMxJU5MjEIs34uup1LUVWyCKLgodwzeWIn5cIFY4JWJ&#10;F2Uptze2UynlpppZHj+KaClcdi8TOSvX19MGSi8j7RuTw2ilYqRghdEQ9HQV7VKqAUmMstO4z/EE&#10;WebHkynG4pkUJhDmNFY8uTWGQ6OFS5OBXLsF5fTANR43GglsC3+3KyRTGEhyl60A2UQ7UUE/LJ64&#10;jl5aoO2i7eihcvdQdQVkBeJwWOkYiUIMudO63DVelFie347XX1kDhzEOfqeT/i6ftZeJW6aHPjib&#10;6pIDsy4Lcrd9AxMqo6VQgdhIlTPbiqhObiVsyp9OoiqrVQ6kMolbsXIDzp87r9zWSR6vv/F7GHjA&#10;7MFiet46WFwRliAS06zQsbI09a0ggOsRLF6FcOUW5DVtR2nfftRMHkHt/MOomnkYRf1HkN1yEIGy&#10;rciKrEVJ+y6U9W9F69w9mLPhLNbtvR2rt5/BpQd+jbff+4gVKqgkYXKjSLmR4uHZs/DI5iX41YZB&#10;vMRE7oUNVOfNy+iJV9FCLKKlWEY7sQyvbFqIu4e7cKi2FutrapW7hYZsZgIVr8wOGi8KxUoqQE0j&#10;jNF232inhQISbYbM25xIGyDJWKwVQZZRWGPeOGoPRImjyhwFV1RVVDlaokDLb4lXjam2VJykJLEh&#10;0pwZncMuZivEQ4u/FdgFTqlAShc4rYEkctmBHATpkStL61FWVAs3z7PF7I7mOSa30nGlqD5/K4O2&#10;SC/jQNRM6NNMrJhUaqk8si8SOeLi/xs1ZJnCY6RmUqhJSYAmIY4WJBFulRpFVjtq/fTAWYSSIHbQ&#10;TvRw2eiKemKBuIlJo7Qfd1O1pSUiduVHu99NG0GLkRNWLEgcfpLb9gvAYiFO4Y03RmAzTmPYoP91&#10;RH2vniHYaJChgEEFaK3WzzDjY22Wz/wMSwRdH+R7Lhgz+afpX8X7qkSB+Sel6alvcAjXvo5eh/fo&#10;408qAFt8RfAF65lgVHK7uYhj0hYqaCfAy+DIGYIrshihqq3IrduJiu69iPRsR7BuLcI1GxCsWgd3&#10;7mLYA/MRKFiJcGQNwqXrkV+3FcWtu1AytA8lg3uR37YeeVVR9b989VvanzyYdJmw84TWuJ24a9V8&#10;PLZsEC9vHMeTC/rwizXTCfIEXt06R2md+NW6CTy+YAwXCPGBvnYMM+zZqapajQAocNIP8+TFuofl&#10;5MkE5DGIZCknM5nJXyzMS5H3BUqB9P+WmI2Qpawn78l246huMWshz6dNi1OWMpmjrCufxYp8R1o5&#10;ZB9kf/7XyhHdpsCtjNOgOgflolT64paqDrQ1jyAUqIbPH2H+EYHTxeTdyoirtbLCyu2LzZDbG+vU&#10;FsJt5H/XIjGeFWpaGveBlYgVXGZIlXZumXlJ9jWNiaq02iTFs1LSTqbSeqURdhMjsySIXkbGIqsV&#10;DVRcufavzu1V5mJrZt7RftMD9wjMPkJNkMWCSJd1R8iPzqCXEN/YgX9/vQE/3TiJj/5+GEEXwwBV&#10;wCbA6n20B07C6YSBlsJg8PJPeFij3QrYOp2fz6nGRqqzKYuvXTxY4rucUKUZeYBTGWLN8HnyEAgW&#10;4vSF2zE+tRAmVxY8OSUwu4qgy8xWrrhISnWhpGYYVW1zoHFUwReZRKByFQqat6KweTuya9fBVz4F&#10;d8E4jFm9sPhHWAbgDM2FMzgFX+4yhKjGuZUbkUeQcxoJc+cuLtfj4K3P4m/fAVdYvv4BVPoApEvY&#10;Qpg2t9fg9rnteHCiDs+vncSzq0fx3NoZXI7gySUdeHB2Gy701eFoTyO2t9WjWE8lJxwJiUy4mLjF&#10;M7wrExveBFOSKWlBEJDkdQwqeS6gxSAWKGOQSonBKyUGs6wjSwFBnseKvBfb3s+3Ib8j60qJPZf1&#10;5bNYxZHyvy5snTJgyM5E1cskr6a4Hk0NAyjIbUQwpxnurFp4/KUI+ArombNhyqTVoEKLSmtl4hoK&#10;gVgjiRoSVWKRRKxRtEWD/4XAymTp8rvJSvNfFGwBOpEVMJ5QJ9NPaxmlHBlpCJtN9NCMDgY9yuiJ&#10;pcWjnWrb5s9Cm9eHTtoemXRwNCebPjpqQ+J++nYz/vPDAXz64Rn0t1qQztqjYmiUATcSTvQGB9R8&#10;LhCbzayRhFir9SkAy1Kj8bIEkKl8RiuRYYNO62Ky40B6mg3uQAlycxoRCFcig5AbHQGqZz70rCQW&#10;VylUVPV0rQf1zRMI5nUg1RCBI3sQRQ0rkVuzDIV1q2ANDUPvaoeBJdPXymUNMl3NhLeXPnoSWYUL&#10;4c6Zgj17PvxFy1FYuwmFjZtR0bETwdJVePGtL/Di5Rt49YN/491rwF8+/xYmJ5M8qlBbyI0zC/px&#10;frgOd05248GF/bhvbj/unGjDbTMbcbq3EgfaSpS79k/k58CbnoZ0hkWZYjaeiiMnJ4NKk0iwouom&#10;4Zqqw9cCTgxKgUnU8OcgSpHP5XVsvRhoMUBj6/+8xLb38/V/XhRI+FlsKduR93/+GwKyQKgkefS4&#10;Fp7rwmAENVWdqCqTyXR6CHIr/LR6oszZ2VXKHB9OVw6T1WiTqk6Tyf8slkl6INOUPEh6ZpXmVNoj&#10;pQ1b/gd/TyZhl3u3yE2HZMreJLFFSdHKlkIrlEiQBej0ZLmHSzL0GenMXQzIszkIcwDVWUFaDxYm&#10;og3eALroh+UqEGnViPv645kMtJdw8XwPUlgzVIlqaDIymWU7lYHXqfR8WvomnV7uji+gegkw/TFt&#10;hEAs1kKvE1vhYeKQpYCs0dJSUK0t1gIEw81weStpG2rpnQuQ6SDAZgG4iMmbi3/Khfo2aZ0oQ7qG&#10;NT48hILKKQSLJhEumQOjpxmJujyoLGUEtwlphlyk8fd0mfTQvia4cobhL5gNZ3gW7GFWBFqQgpo1&#10;KKhdgUjDGhTVrcHWY0/i038BD77+GV746w1cvvYT3vv0OjJMduV+zlt76nBiegtODzbg1lmdOEnl&#10;lVny9zcXYlttDlaVhjCrKIwKSybVQm4QSaukpu8nlMpdUpOi4T+mcAJKDJaYAsp60twVU2VJwOR5&#10;rMj3ZSnfi60j7/3fRC0Gd+x57H0pse3EioAu68S2La/leXR96RCRUXFGnm8NHEx6AwS0oW4ArS0T&#10;qKoeR2HJEMWnDf4AlTm7CVlBgkyb4eA5NBn8CiPSSqEnHxpGXLGOKTJqMUnNY8L/Kgot/19FwJNp&#10;vcTWqJkDUAiUfbl5DJR9TUhWhilIfhFtn+axJeh6VhA7fyPIPKbQIdcCZqE+EEabNNexNNJixH35&#10;0SL87S9LoU8nwEw+5B7KqckyENvBJI2QyTStfE8vzWUE2GgUC+EgyF4FYPHFWiqpQBz1zHyPsBuZ&#10;HGiMAaWpzBuoR05+B5e1sEkCRxVMZsKXlE5zTw+W6c5DHIG2+VsRLJyJ7Mhc5JTMJuiNSEj3IpW/&#10;ZXYWK81tMoZCQ5+uo4e2S3sx1diZM0KYp1OFZ7PMhCM4AIevGw5/F2yBLlqTmbh6A/jle9/hkT9+&#10;iqfevop3v/4Jlx56SumR6sn2YbVMDUDLcKS3icpbjd2NpdhQGsCCfA9Gs6VnyId8k9xujBXcaGIE&#10;iY5VEHUVUOSkxGyCQBJbxuD5OWixZQx2OYmx5/K+bFOWMQD/L6xS5LekyHdin8fWVwD52TK2ffn8&#10;f944ug2pdHILN5fNBYfFj/qaIXR1LUBV3SQiFRPIKRqBP9RJVe6Ay19HiyFt9KUEOY9FxCvakWIx&#10;S2+gmzbNzYTfxe0SavpdUWqZv1oSP8Ve8HnazQ6fBCa8MY+eSBuirCMtO9yevE6kkqck8H8S7rRp&#10;iVDRRxvprd0aAy2HBcX00bUC8RcfL8HSeU5CzIPKTFKyUBkhZjDkcOMuxR6kp1uUgTd6g507HIVZ&#10;/K9YCWkvls8FYlFqlysfbiZsroD0sBWyJjdShRsRViCuI9SlrJkOpDEJDBc1w+7MQVySjhahFJas&#10;NgRyx5BbSGV1tyFDE+R6bqhpacw2Jo6sFFp+z0QPbbbkwWorpSfmwc2lN87phTXQDrOnERpTBCq9&#10;dLT4EZ/sxLRkF/afewzvXwce/uMnePAPf8efvvwJ7ZMrqRRa5W77k+WlWFZUgHUlRVgXKcSqolzM&#10;zQtgJEcApl932pBttsJpsRLiTOVApyjNaVEof67C/xe6GKBSfg65FHkvBnpMdeX7/28Axl7HQBcI&#10;Y5VI3o/93s+/L9+VpbwX246U2LpSBGLlcimdA4V5TZgxYw2a2pehoX01IrWLUFROUaEQOHwdcGY1&#10;w8Nk3B2ogMuXD4vNp4icwxXk+eD5pyA5HMVKQ4Akg2q1mQmggb5Yz/2gX05WKa1V0pojTXfxMlk6&#10;LYSMchSIRb3FAchS7IiMuRH4lfu10EcnEGS5S5e4Bg19tJ0WJe6t10dRHDRxo3Jg5JYB0vPj4A4Q&#10;glQ/IfYqUOuNcuWAVYFZS88rXcqS6KWmWqjAWXzuI8RZyA5VIFLSpDSXhQsbMTC8DJNztyiWQprg&#10;dJlBxKea4A2VwSYKLKpvziGAjbB7W/mdUfqwPoJSwj/u4kE2wWqXEWweJTqYdDLHRZgZchEybRGY&#10;7ZXI9NTCZK+gzy5mKYA+Mwyt2a80A6Wlmeld6d2sYbxw+RP88i9f4JnL/8CTb/4NKfxdade2qOTO&#10;9nYM+0OYl1OEeaEcjNF/ybRJckegWq8LuSYrwhYfXLQgZoZPyRvEAwoYsRIDSCCLKWVMLX8OjZQY&#10;dLHvymtpaYgBJtuI9dbJa1nKOrHvxSqAPP850FKZ5DNZX0q09SLaUiF2RtaPQa1sl1ZI7kIltxu2&#10;ZbqQHSxDf89KWrwVaOjeiMrW9ahsWYtI3XIUVS6HP28U7lAbI2At/OEaZBfWQEWhEysZINhZWZWw&#10;2yOw8TyYjT4YmQRaqfBGRZ1lPLhFuUhCrnuUgWDJCTcTQ2nCU5oJCbGWn6dHO25i/1n2978Vm/BK&#10;wigwJzE/iXv8vm64Mhl6pvHPyTgHnhwNf0yvcvJEyUg0+h2dlRATbGb0sjMCrHhksQ4CtLRIOGzZ&#10;qKvrp28qwuDYJK59/S2++Tbarbxt9ynoTVRPYxaToEz+yTBrbD5DBr0PD4DNV07lrme4aoQ32EJV&#10;iPAAu5CcaGBlcvL1zSYdhi4tX1sJn5t+22SmV9YGkUFlzjCGoWP0UDFKSDJqpF8TBZDaPy1FhwTa&#10;osaBOfgrFfgXf76KGUt3IJ6Jp1rFykjQA3q5qlfGwwbRzUojl9zIzVpkZsliiwUFMgJMZupRWyH3&#10;BVGaj5iM/BzWGLByoGOvBUaB5edFPpf1YkXW+flrBa6bJ01ey3MBOnYy5XPx2FJi68p6sdex92Lv&#10;y37E3ostlf3KiO6j3J1KhmoadBQXbxGT7AXoHtmKjtFtaB/eg+r2bWjo2Yni5rWo7tyA2s41KOU6&#10;wUg/AnnNikVMTLPDk1XLxK8CXlc1k+ZCRuUK+D3lyPJStR1MCm3FFLxcpRFALIewJOdKxtQkxTP3&#10;SibQPK7aDB0F0UorQctz8//EE9h46Uhhkf8Uz/USEm5W/vsv9UJFmqUdL1lKovTu6JU77Mts8Cpm&#10;sFJ7BOAYxNLkptczXIiFYKYaZFa7YsUOxfQ/9vhz+OLa13j78vt44aXf4pOrX2HBki20Hz6k0Xbo&#10;dE6uX8oflwHd3J41j6pdyZrdwhreCJO1mDvt4Of0mykGeq0spftapgSQ5jqNWqAOU6lD/P0A33Mh&#10;lZYjjZVJxaRSxQihFZ9m5JIZtLRXJydrWUFTqEoZuPvJV/HmlWvQ0b4kp7Fy0p7o+X/kzv0FFrkE&#10;x4k6mxPVtA9y8aTcI1puk5BrdcCmo42QsQ8MgwmiAjeBk/J/YZEiEMY+l+cxJZF1f14EqNjnsW3J&#10;89j78p2ff0/WiUEsFib2HXkdqzxSYpUjlkTKNmK/Id9TadRKZ41cIa5iFNYy9NuYy9S3zMXorN3o&#10;HtuF/jlH0Ny/B50zDqJ5+l40jm5HQ98WgryOKr0MVW1LUFY9RhB9MDESOj1M/oINCIZaEA73KhPt&#10;BIK0IL56eLwUKncZI2sRbLYcOJkg2uzZZMoJTRrzDLliPk2GJ6igl2OtNnD/5fhJIiiWg/9T2uVZ&#10;4kSBeQ7EO8edOtiMdHqORKF6GldI0iuX22vSU6lSrAmUdVFdRY1NcsUC/TLDhEBsZngtKKrEO+98&#10;gKNHb8E333yPzz7/CleufIJr167jo48+w+JFGwhcluKbBUK3L5eVQNRburELmOSV0FbUI0s8LWus&#10;ipVELvxMYHYrjekWs4+11qsoppr7Ib9rMoWowtJOTb/MJDNdZSW89NnSLKjsq42qHPXw4sWS4lUM&#10;XcyaGQUs3nI899p70Jly+V9sPGjS3ulg1DHAR7uUbZKEwR6dQdLlQBFLyMz9lm5aekcZHCMQKKDK&#10;rc9ugvZzeCSsCzCx9QSk2HryXD6LKWvssxj0UuS1FPlMthGDL7aevC9F3pPXso78prwnS3n9c4hj&#10;5efbFHuRkcGlJg1pqawUydI1LkNKGYE6pjA2fy8GJg9iYul5jMw/jfGlt6Bt9mG0zzmI3rmH0Dtz&#10;H1qGtqOlfzO6hrcyARwmVE7mM12IlI+gtHoSeaWTyC6eQLBgBhP2Efjye+Ej3NJD6/BXw+mrgM9f&#10;ATuBNpmldYtR3khR4jmTlg6tTob2yrib6FUvSRSiZCZ6Sm8m91eSQBlcFrd+aTaSeEDlchcZhZYS&#10;r1WuWNYw1MuYX7WaQIh1YPYpS71WJvCQ9mEnwnml+O3rv8ff/vaZYht++uk/eP+vH+E3r76JH//1&#10;E373uz/Ta3mV9cXb2pjNmjI9PJgyriBIQAmxjVbC3wGnvxUZhiBDv0bZQfFIZiYbJoMbOhXti8pN&#10;y+CClhVIWkaUKECfrNLQ92aYmASykrCiSWWTyVz0WtoE2p102pXEBG6TFSOF3jiFyV5F63wqup/h&#10;k2pNiFNS5N7QDjjpdQMGIwrsDhYrcqnAeQ4LQsyELdJlm05vyYMp3jI5lcCl/D9hU8by8rnAJa9j&#10;JQarFPGo8lpK7Luy/Pn68jpWYuvJ1TECZrx4Qa6jVBgukxJjqs0K8t/n8t3oPsjz2G/E9vN/68Tx&#10;eMh7CVDJ/VcYsTJoDds6pzC5+ABG5x/D5IpbMb74vALxjLUX0L/6DEaXHsfIgiPom7Ufg5MH0Du2&#10;E8MTOxnZeF7M+egeXoXyxsUobVyJ8uZ1iDQsQWHtAuRUzKQFGUZWYQ8T8iY4JUEk0HZXERyeAmTa&#10;g1TqsGIx9Do7Mq0eqrRD8c9K051cfCyRVSbM4b4mKLeKY2JXGhF/JAeZNZyKJaPN5I9kKOZbJF0g&#10;jnZiSKuEJHOS6EkrxOLFm3D8+EVlfuIfbvyElSu24s03LmPPjmO4dPF+gqMnqAEaf8lSHcp30rlt&#10;lUpqXR6TtSIqcTmz3WaYaSOS0q1UYO4Dd1J6hCwEXk0PqlbblQigZSVSlFamP6XFiEUIUXgpkshJ&#10;4ilga+mhY8+lWzRxmows0xFqHhR1tK1bp5FpVGX2Iqp8hrR10r7ojQgYrci3OZBjsaLA5oFbxuHS&#10;amUQEr3cKy+dFSKD26OnFCgEKLk9Wcy/KceSRVQyBs/P1TT2nrz+L8QM6dI9q2yDv5NCv63me3K/&#10;PukIUFF15E5Roj7S5jqNJSFFAI8mhLGSNI1ZO21FAr8jI+kSCb3yW3ydIFm+EnFpL5Ki30tJkxnk&#10;aSczEhllGGkYIeub52By0WGMLzyOGVMnMTj3GNX4JEaWX8Lo8lswvuom1FOnMXPhSYzOO4ShyZ0o&#10;rx/nNk1oosVo7d2Mup71qO3dgPqeLajsWIMywlxQPY78qunIi/TClV2HrNwm5QIH6TfweKQNOo/n&#10;1UVxC9ByhPmaHjozSKjdPMaEmfDKmBxVmgw+0ir3UYxLSJbayAOSyD/GJEhOtIr+MIP+REDQU61U&#10;0nMnnRhUXzU9qYBcUFCP7m7pKAE++OATzJ29Cps27sVddzyCV15+U4FVxhnLIKGkBD3NfqHyXEuY&#10;M/R++qcipdjoTZ30SQZDFndKxzCrYygxcl3ajUyqsFbmWSOUylJANfFPEj4ZoyG9RoRQMmBFgWkn&#10;pMTeVyAm3HJdn4AsV1+n8TcUleb2VRlmZRmtrPyOXNRpEOtgRpC2IkxvnOfywaJioiGN+rQkGiYd&#10;EtpSb45CS6OnTCXQqenS1CVJmLTxCsxUCUIcgzcGcMw2iJ2IvS/ryF1SJduWK0Gk10oqRTpfyxDP&#10;5Hh5zuiUKGMTuIwX9RTRmQanNgPr587Arft34vTOrSgN+5FGkLXK5/xNfl+pOPJ7AjaLZPbSaybv&#10;pyoQT0N6KisKLaQqw4Ly6gnModqOT53CGEHto40YXnAM/UvOoHcBrcWqWzC67Dwmlt+KyWUXqMoH&#10;MH1qL1V5K1KZaBstZRge20F4N6JpeAtah5kY9m5BPX10Sf0UIvWTKK2bjoLyHhSW9dFutFKNyxHI&#10;qqLQRQhtCE5nPlzeEr4uhpXJoNVSqDTnCgsqLaMnrWZasl7J4eL0epHlaVRaFabF8eBTrtUZRsVk&#10;qwmAzG8g8JhMAQVi8aE+XzFuUHnl8fbbH9D/fotnn3kZb//hfTzz9Ivweoq4IwH6M1FdwkTw7axV&#10;osgaQmwyyniJMO1AkbLzVnsuf9/KkynX4EUrkSWTvpsVSABTwJU2RyaC0S5whhvaG4FUYJUi7wvI&#10;UuSPymt5X2l053+S/5ZAkGUiF7nWT7pNJVk00jeL6os/1nEp15i5jEZ4BGJvFtxM9kR9VazxKrmK&#10;hBBLT1f0vtKE+ab6yh1PZRCQqJ60e0o2HfOrMeWVIsDGEq0YxFKSJPxTeVNEwamWaQI1n8cTxlSe&#10;m3RuO5W/oZJowPWNVNH59Q145MgRPLZrF+5Ztxqnly7Gzvnz4KDXlXEJykhC2oQEbiM+kTaG6qv8&#10;joz1oKKLhUxLYwQgxCkCcnoyE2K7oqizlh3FxJLzGJ5/DgNThJdK3L/6NLqXnEA/we6eexIDC8+g&#10;b+o42ufuxtCC/VTrvSiqnU5vbEZb91IMztmLzpm70Ta8C80Du1DfvhkV7atoLxagpHEeiuomaDMm&#10;kRMZR1a4A1lM7O3uCkZl2kyKntNPiH0sjmKldUMiubRLG81OxXKobjbTxem0cjWGWVGqeMVO8ETR&#10;SogSS2KlJ/V6wmAyURWpWlp6FYczG2duuRPP//I1LF+zFd194zhx4hYcO3Yeo9PnEeAsxairqXhp&#10;GQbFC+upwtLOK93VJlMOk7pCliJYrYXcposHV8tQRBVimBC49EzW0pMMhEYuvmTIp6XQaDxMRLgv&#10;mS5aCgJOUAVk+UNKywUBlpFWosSKIgvItAyivtKEE8/EVfr15b+qmA0LyDLGVsaJSFe7JLSZMkpL&#10;p0emjmrsliGJ0tSnpmIxQjCpU2m4T4RYAFbGB0uPk3hhloTEqPcVeAVUeS4QC7g/LwKtoo4/h1sZ&#10;hxtV5FSqpMz6k0GFl06AFBUVk9FSzbCvp4+1ENADcxfg7g1bsa+nG2ty87HQ68es/DwsqK2FkaKk&#10;ZWSQsb8yviOeChufzERSbpZJkKfFrAV9plS4lMQECkTUDhmZZ7T1L6JdOISReacwvOhWDNM6DDHB&#10;61p+DJ2LjqFv0Vn0zT+D6YvPYWjZcQwtP4GuOcepzCcwb+1hpJAZB4VubOooOsb3oHlwDzqHD6Ou&#10;YxdquzajpnMDSluWo7h+AZcrEJHJdyqZBEaGaDFaYGFk9uc0IZjfDF+whorMvElU2UN1dmXD6Qoq&#10;nSsW7msmo3CcnFAxzAKv2Al5Lb0pcl2cioosJ1hMtoRegUO8ipMn12j1w0YTbnEGoZUGbUdASf4k&#10;cROg5KpmWUqtMcuUpFRy8cUyhFOvz6bfEf8joSNMaK1Ujgz+tloZoyrqm5FqhCbNTOWnUkrzWbqF&#10;iiQtELboIH1R3Ju2QamVVNE0iSB8L6bEso7SvsxtxselspIQNCqx0lrB/6jn56LCBlYEpeLwuxlM&#10;LM0E2WnL4gGib9Y6CakNxaWthEylbFNPzyzTSen1ks1HLwlSFPdncEqJQSvPxX/G3vv5Ov+FmN5W&#10;lDclMZn7wLBOfyqtIZoUGcaYxGMiV43HwZqWgMXtDdg90o8F+TloM+lRrVMhQLiLuSyymKEWFWYl&#10;ku38d+AN4ZXB6sly/23FYrBySSdDWrTrWVorZLB7Vk41bcReTK6ilVhxC0ZWXMDQSoK8+iKV+Cz6&#10;V9ILr7xIS3ErZq/ncu0ZTKy5FTMW3orFm27Hog2nESqtRxrP2+jUfnTO36WA3Dt5lNaCaty/A3V9&#10;W1HVtQHV3etQ1bEBZU1rqM6rCPU8hCIjcOe0I1TUgbySXoLcRpAbmPhVwOsrh48K7XHnEOZcOGxM&#10;BK1BxMmAZxWzewl/06aJZ5OB1NFuQXlfABa/aNBHQ7lcbpRfWIV5i1bjD+/8BcmUdAHalZUPuydH&#10;aQbL4HrpfD+JFcFCGByukAJwtFdPJs8LKCbe4ynncx+9MP0lARHFE3gz0m6OQ+Zva2hHUlK4vVSx&#10;FbQQJq9SWf4vxIryEkh5L03CzE1ljr2fwMROLIVSaZUwSkC4njTnZPI/mbgNuTWwWTpW5H8aPDwO&#10;XqWLtaB8EOu2nURJ7RDKanuparQTPE5GZQSYNEmqFGDE0yq9SAJJXFRxBVpRZYFYXseshJSYlZB1&#10;lErA7wnEYinEG+vTVTDQD8ul85oMgkxLUOQ2Y7I6DyNBJwa90UmonenxjCCpsGnpnfk7clNMxV9z&#10;n6QjI4Uqn0aA0whwKiuEMkhezXOsyYDZZmI0lEosY4vdaOpegKl1pzB3wyXMIZQz1t2GvlUXMGfb&#10;PRjfcg9mbbwDszddIsDnsHDTWYxTieetuYjF6+/AXAI+b9UJzFy0iZYiA53jqzFj9QGMrzmKgcWH&#10;0DKxm9ZjJxrGt6B5chtqpm9E5dB6VHYS4taVKG1djkjTYuSUTRJmJn+VEyiomqWM3wjl0jvntCHI&#10;8+H3liEYqILHVQA3vXNc9PIYGQsazZIT6bmk00MgEvUVkOS5xeJDMFSMJ5/+JS7edg+efu5FLFy+&#10;AXfd/xjOXLgT/mAxLLQNArBAJO13ApdYCYP4Vw0LVc1oDHFbrEUyqw9hTqcXTpQmE+WqaL3SHCbJ&#10;ZbRlQeCVyUDoeemHtTJyLtOvgCmfxyBNpe2JtU7EQI6toygzi/QKRX0xFT9JrhiWy+iZIDDb1dOu&#10;mE1MWI3SGxmAN6scRaX9DHMzmVFPobR5KTwFgyioGcezv3wDn37xJbp7hwhmvNKzJAOBJNmT2UEV&#10;vylFLtkRgAmPHFeBWF5LiUEsRXnv5lI8sQyyT5OrIFQpMGSooWMyqiLg0npg06ehNteD3qIs9HjM&#10;GMjyoNZmg5tWQEfIE6nU0johLRqyvSTaBhmAriLU6rhpTEyTYdaoYcvkcSHE+YX5rLjpsFlo+5J1&#10;qK7sweSC7ZhafRKTa89hzsaLmBCQN9yO0TWXMLb2bkynMs9eewLtM9bDHmyGwd0Am78HtVTUycVH&#10;MDpnNxYu2cOoYlHGhk+uOkrbcRAjiw5jJlW7a94BtM/ej9ZZe9A6eQB103dTlTehkqWZCWBN7yZE&#10;GpejqH4p8qrnI69sLsIlsxkJ5yBSOZuRoosANyKLtsPjr4GfJS56FUK0qUcu4owlIwrEVGlpTbAS&#10;YJko8PY7H8Db77yPP739Hv745/fxixd+g7cvf4Bjp29VFDcGTJo0QxFksyPEk+whGH4CKyPd3ASY&#10;maerCBZTLmTQvfxOEkO8zBQkbcPJ9KzS6C63UZAJstOkbVdUWNp+uQ3p+FBCOitXzAfHgP4vxCzy&#10;+udFBp2IpRBFTkmSgdtUO0YaJRegMluYEauMPiaaFQiEW+EN9cAVGoavcBz+4nHk1y1Ecc1CmPzN&#10;2HdcZkUC/nT5CurqWqO+mhZEI9aCgiAQi+KKqooiC6yKZbgJ138hvqnYksQJcFqqpJ5JmVaTRr+e&#10;oVywqU81MTKlUJUTUeiyojE3oNwocdjjRXumEyWsQCGdkSotiSC3nSqVQprPGAn4G8m0GTr+tpPb&#10;zNIbUejMgpO2Ycvy9fj2m+/wy1+/hPbWfjTUdmFy5gqsWL4Li1Yfxuod5zF/0xlMrr+ACdqJhVTi&#10;wcWXMLX2PNqpsHG0iylMuGWAVgojVkqGG04mYToTozKXeZEeeHJ6MG/dCYwtOYQlW27FrOVnMYs2&#10;ZGzpWcxYcgb9C05gYN5xDM4+hbaRA6ifvoPWYxdah7eiTDxzw0ICvRRFVYtQ2rACRTVTCPFchCIz&#10;ES4cRoBAZ+W0IE68XVpatK1Yqb38wykESkCSsC5eURTSQl97510P4uVX3sCx4+fx4qu/w+W//B13&#10;3/84dz6XyheFRVRYmZmdYd5Cm2GQcM/ELdbp4XTmMXzlMYTL5Ux2hl568WlMQqiOcjWtWApJKAVE&#10;6cSQ1oUMtZmgElxDtOtbPosBHCuivGJh5Pdj4z1+XlLpl8XzixeUqwuUqxDExjChlB5CLX263VcG&#10;b24XfAUjsAS6kRkYgD13Bmzh6XAXzIQrbxzh8tlwhDoxY942fHn9BwXmxx97HoWRcm6TiimhOlWG&#10;ETKqEUwZ6imi8HNrEVNgpQ2XRUJ/igyDZXJo0Whgpdc2aRnJuC2ZvFybooaDSV5rOKRcINnvpxpb&#10;7Ghi8lmdaUWIyaaBx06jtGhEz6OSKNI+SNOpXN9nyEhW5lkr9wXRWVCDP734Jv7N3X/z93/Gvfc8&#10;jJdffA2vvvIbbNu+H5UNQ8iKdGLO6kNYtvUCFm+4iLnrL2Huljux8eCd0LrykMDKkyAJIz17SrqM&#10;Hab4cX+VAWQ8f053MXx5bRhbsIffP8tKcQeWbLoDC9ZdUPz25KozmLn8NKYvOoGheUcxwiSwm3aj&#10;dfo2dMzYzuRvHWo6NqKxdwcaOnagtnULKps2UkiWorJZ2pyXorBqHnJLZyJODrD02MSUQvqo5eSK&#10;J85QkjtpS7XD7gwwQZPETToZrMwUQ/D6c2DiezJWQVoB0lMNyJCLClOMBNinqLN0UIiCStOcosKE&#10;ONp47VAqSTyVMUmuCCBcccyYpclEoxH1jY7ZEEVXki4mdJKIyVLeV/0fSH9eBHIZKSXgyrrKe9wv&#10;5YoDnmixTIqFkhFUMgmLjOPQhxEs7kIgMgZ/ZIJlNrxFLMVz4cqfhDd/DizZM2DNGoQzZ1AZp5xd&#10;MoTnX5Ab9QBfff0d1q3dSoBl3jM991WvwClXOouVkF4+AVhgltfyXABXlJpFlZYEE0G1EmIL182k&#10;zzbw3FhoUyy0d8UWK4by8jAjOw8DTh8aecyr9CZUWJ3KHUKNhEjPCCNXGEsESKZ1mEYVlmazVC49&#10;Fj1K3S60F0Swa8kGXP/4S3x29Ru89fv38M1X/8RX174h1D/hxo1/4cuvr+PV1/+E6rYJ1HevwKK1&#10;JzFFD7xk151YuvM8vIVUPx7LFOYVyYwSKYwgiclxFByxa/TiSk5loErLnHnMMxyMvJ4apZOjpHk+&#10;WkZWoG/OBsxYtAMzl+zDxLIjmL3yKEYJfNf4VnTP3I7+2bsJ9S6MzD2E7rEDaB3ci6a+nWjs2Y6W&#10;ge2o696Mmq71KG9bhbhkUUAZ06ksmbEy5MYzvCuJHVVAoJJ7cVisVFKTwJylwKy01RmljZbhXCdt&#10;rmZFRaVIYmS3BZSWCi3DSyqTQpXRTeCDyGQx8z1pgUhJluGM0logzVDM0qk40jYtU7lKYpZKGGU9&#10;AdfEbRhZIWSEnYyNSBdgqf5aZcnfvwmrAqxia6K2QiCWKCH/JYU+PV6SO+n14n8V7z0tjl450coM&#10;uBnZ5SMIMqkIls8hvJNw5s2iAs+CK2eM/m8YLiqyM2cYlqwuWIPdsAU7YHKX48Ltj+DHHxWW8eD9&#10;j8Bpcyq+VFoYlCYzpbuY/lQGstxUYbFt4n9TKR4qPjfQRnhNJrj0Bti1TIgJsYWf6wi9jHeu8bjQ&#10;l5ODoWAu2i1yu1m3cguvHJMZQSMjJb2tKLGKJYXnM3ptWyLVPBUhZ6ZyuXyp14Weymp89w/C+8pb&#10;Slv/hx9+jq+//B5fX7uOTz/5At9f/ye++fp7fPv9v5X/c/mvn+P0+YexbgdtxabTmBJlZuJncVbz&#10;GBoYxRh1mOQmpSYz16CVIjfT4uSqEYneDuZRRfC4pSWqDCZzAQyZzIXMQSVBVzGyJqTbkKDOQqa7&#10;mhZiFkbmb8HYwr3om9iGGVN7+Xo/nx9A2/BeWo7dN8su1A2Kf95CxZYkkqFcQJKOAFFFpRmKrxWI&#10;ZdaaDA1hlMZlO6x2Akm/K2osr6UTQqUyEg614m1lngI1X5uZINmd0bZhvTkbaWobDBY/TNaAoqAy&#10;aklaPKTCSEtB9KJCsTFM8BiKUqXLm/ApyRojgbTnCsDS3CdQq/laimwrXWo7FVfWlftzKEuup0As&#10;60iloBooPXe0OdH/G21KTE6StmkNzK5y1LQspgdbhMK25chtWo5Q7UIES+dRgScI8Aic2dMJ8wgt&#10;Rhfh7YXZ0w6Dpwlmdxm0hhwsWLIZH330hXLi//T2ZQz0jyIlLgmZBukqTWLUoWWSDgsWiX4ahl49&#10;Qc2knXMZ1PDTr4aZYAW5vkyz6qeSG2gNUqhwVl06ymVCviCtgM+PVpcHNUzoSl125FssyLaYlJmH&#10;jLQg6UkqqKV5TqWBgdv3s1KUupyo9WehsySC4aZWZR9v/PNHvPv+B/j8sy8hsyi8R3//2dUv8eXn&#10;1/G3Dz5WOrCuEebr3/+IH8nzBx9+hbufegOT687S596CJfTGPT1rUFPLvCEQYWSOwM5k3WrLQ0Fe&#10;LVqaBpX8ZXzmGixetgdzlxzA3BXHMLHkMCbpkScWHcT41CH0zdylDO0srqZYBBuQoglBbShUBgmV&#10;tSzC9AX7MTznALrH96FvdrR0zdiN2um70DhzL+qGtjMqiPoqEEkbp7Sliq2QAy2T0/FgMGGxOVhT&#10;mNxJ05aMK1YgJigCl4Aht/+Siw6VDJ01UJqpxDJEr/5wKuMcpBlL1DraU0YVZmKQmJCm/K4ALL8p&#10;g3TSCbD0xGQQTBlKKbDLIBDpvRNFlmRMJ1eSpFGRCacUWUcBlfskSZ6i8ilR4KX3Ty+emnZCaQun&#10;Uk2T4Xsy+imZ+2MpQ0QArt8Af8lSlA+sRWHXMuQ3LUGogolE2WwmEvMQjMyFJ3+UQPfB5GuH2d+i&#10;JHlWbyUjjMyhXAq3vxpPP/c63vvLVfz1g0+wZs1GRY09FjMsujS4jWqYUxOZZGlhYRgOUnmDJj3C&#10;RoMCY7Rk8rURHgJoJeym9BTYGK7l1gMyC2Vfbi5aPHaUij1wmFHmsiGfKptl1sPOCuHQGJXOGqtW&#10;gywqdHFmJjqyQmgLhtAQykXI5sLRw0dw/fq3uPrJP5QxLy+9+Ftc//YHfPj3q/js0y9xhct3CfVz&#10;z/0a7/7lr/jgg7/h6sef4YnHf4Ut26nIS09g9qqz9LNHMJ2qOWfJEfrec5iz4hRmLzuJyfl70Na9&#10;kCxlIpjbjQUrjmLGwoMYWXKQCR2/s+AQbcJBfvcg+ubvQ//SQ+id2oPB+bvpjfehc2QDcor7kKTL&#10;QbI+F5GKWZhceBgzFhxA74RYjV3o4vcrh3ageXJ/FOJYiV4KIo3v0UtD5II9mbMrah+kuJWrnqXp&#10;TKcoXHR+idTkqGILxGIHzAwVksRJQicDN5TprG421SmXehNSuTQl9nvx08TCpClWRBJKATUjzaCs&#10;G+1sET8sg4BoF6QiEE4BWSsA3wRZIxVKehm1BJffV1PBxZ8rii0KrXZRmT2YRrh1zlLk1s1E57w9&#10;GNt4Hq3zj6F4cB8Ku3fBXTaf3ncYKlsTUvS1UNsaFQ/syZ/BZGcGfOEhWAOtMHkbYfO2wu6tgdkq&#10;alxK71eJpIwgVm84hqee+w3efvt9HNx3FH6HE0E7w75eg7DBgKBWiyKzCfmEN4dJXJXLRW8rN0a0&#10;K5OGFJiM8BFij1rLhI5KTZiLZPp/rxdjkQjkDkJVhLbcaoTMlpNHJc5iZQhxe9lM3rIyDcrou3Ja&#10;kM5gNvoC2Rgvq8WnH1zBgrGZGBkcxlWCKtbh8uUP8Nf3PyTUN2gjbuB39MKff/ENfvXLl/H3K5/g&#10;PUaVH3/4N9545WWc37sbj979EBYv2YnpEzsxSZjnLD2K4QVH0Tb3ONoWnETP1BFMrjiMSGkPI60R&#10;OnMuZi0+iFEmcP1LTqJXErm5x2gVjmKIVqF/6jDa5hxENyvEEGEe4HtD8/ZhdP5eDM/bhfrOVXBR&#10;LFT6fORFhqjK2zBOmFvpl1vniSJTiQWkGMRRRYyGdplZRpqOxNfI+AkZKCMWQpI4KTJgXTyt9Owp&#10;Q+VSRbnVhE7GPXip2AI7K4DBrQAoo8REtWVdGZshvlR+Oy5OmpqoyARZIBYbI+vI+AYF4psKLACL&#10;4irqetPryiD7NEKtpi+X8R0CuPQyKr2LYjEkuaMfnqbyIC7VBWdhL2vvRtTPPoDGeccQGTmA3J6d&#10;yOndjfz+Pcjt2oEIS0XrRhQ1rGGSNwd6ZzvBz0NaRi7Mzga4g12wuFqgt9TQFzYQ4GoYrZWwuhqh&#10;tVXCbG+g34ugvn0Sp05dwpOPP4d7b78DeX4Pwh5RTRmzHL2dgKirTItabXehise6jEpcZrNSPc3I&#10;0emQpdbAq9JSlVNRaDQpU51OlEUwmBNCDcGttMkNYixM+swKyCUOG4ptdhTRasicDe1U39GcQowX&#10;RbBv+TrIcMP3L1+m1dDjkXsewlefXsN3BPnLL67jGstX9MbvsOJdI8Tv/Okv9MnfcnkZ3zHRO7Fv&#10;F3Yv6MQff/0MXnjqGezdfBiz+jdj1dQBwkyVXH8r+taeQ8ei/Ziz5ihcrhykkSm5e9XQxBaCfgwj&#10;iy8Q4rMYWXieynwG06dOYHTuKUJ7Bn2sANNXHsfI8mN8TcWds0dR3ME5uzF7+VH0zdiC2pYFiE/x&#10;UzwaaCPWYtbqYxhYsPf/G2KBSt6TCehk9kQBWeYXkMt99AabksSJOopSpqZoFYhlnIUoqIwtkBYE&#10;IwGWBEtUW1RYun0liZJ1FdDoe6WyyO8ovx/zqD+D+H9d3lEVFoClSOWRscPxGdHsN0PD7dGHazXi&#10;z6PTxirJnUDOz6eprNB5StE9dyvaGboK+nagaHgfikcPo2jgMELtO+CilbBVLIGTKuyvWAZ/vsxh&#10;Mc4ErgMWfzuy87phNhciIdWN+CT+J0slPX8rK1IxK2sZMh3VzMLzYPW3wRHogcXdAqe/DpGyASxb&#10;tgkXzl/Aow8+gBDBknHKxQ6rcvdOma5Jbq8l0/vL3T2VO3zKYHxCXEilDlGlQwQ9R6tGgVYPuZ/F&#10;WGG+0kvX7LSh3mVVplAtt9NeENxKJnrVPjeqpRPELbOqBzEzL4K+UA6++egq/vnNddx37/04duAE&#10;OivaFW989aN/EN5vWa7TTvwDn/7jK/z6V6/i8jt/xeW3/4JvmfD946NPMLOtCdtGW3H/wS24+oeX&#10;8PmfX8UbTz2IfSvWYMnEJsyYwwRs/hHMXHcas1ceIyt+nvNkJddq7J5Hhd1HSE+jcxGhXXiOluIs&#10;hmadxMjsU4T5LGE9jo55h9BOz9s+thvd9L2Dc/ZRjWk3Zu+mAu/FANV3xaZzKG9aiiTaDLnVcUPP&#10;YiZ2BPd/EEdVWLxwbPZE6Y0SRZRkTK5eFbiikMkkz0wkaBFSCHO6YgMEvP9BLLYjBl50XER09FgK&#10;7cc0xQvL78nFjOKHVYo1EQWW7QvsCsTcniix4nlFYfm+JG9p3Kc0bTSxVGVoaStYkdJ1SqtGIhU6&#10;Ps1OT+WHO9LJULcDDazRBQPbUSjq238Q4e4D8DbsIbwb4KpdB1vBTFjzhmAOj8ASnAlbYARWqq7J&#10;UwOjPQK3DBMMlFJ9i5GuDiE5XZJUqrOtFLrMYtoK2g4Cr6cNMRBwh6cZRnrluuZxzJ23Ert2HcS9&#10;d96LlpJiZcqmmoDvpurqlRuz1LjMBM+s3N2+kiDLNE6isIX0tHITlojehA5P9O5BcqNwuTl4AyFu&#10;ZkWopvrKtYByU5jmgJP+16PcYWiMHnjEH8I9+w/ip2+/J5SXCee7+PjKVZS5i/G7V9+gGn+JT2gt&#10;RJHF975/+e947aXf4Z0/vodnn3gef6ESP3Tb3ZjV0oLVjXU4MNiMK0/fjffuP4zrr92Hf/7uWfz+&#10;nks4tWEbVs3bjCn62oUE1mLO4TmVZkwtCsu6MLp4J2bQZvTSNgwuPE0rcQadM6mkjIiDtBTDC48R&#10;4mP4/7D3HrBVZN+6J3+6yc7pOB3n45yOc7bBIkeREVlEEUUSSUSRhMECBxkbywEjwEkGG2ywTM4G&#10;TDDRZJNMMjl1N/3Nt+r4dPe9c2feezN35r4nPctLlXfVqVr1299atWtXt3HJ6DluCwZM2KpIjqGT&#10;tqD36HWK/h4yZSsDuySMX7AdUxakIzBiNIyt/Og/LeTVm1Tz4rhCYiGbdHwnKTNdcEUnJkWNxZEk&#10;sS1tXzsY61JrSmZC2hGIJqaEMJfOV1pkxK8mihOLc4oTi8PKTSPaW5EwLa3LxPROLDeENMzRywlx&#10;4k7UupJ/FGc26khZwXFjWZfHIG2BJSA0oA5v3cEerY3cKAnGoeuYtQgZugIBDAL8+6+jEyfBc+Bm&#10;uHVLgmvCWqgj6cBBs+EWMgF2Hv1h5TEQJu79GLj1g8qtB4O4GI7HUFZoYcbo28KOxFWHUEL4o72h&#10;M6s3e9jTwV28OkPtmghTdWdYOnM7VQRsnWNh5xxBLdcV4yYswvIla1CYnYtRCQnQ8PzKh8OjHOV9&#10;PivE0qHjSGL5TG24imSmI4dyXhglRBCDvUhrO3R1dFI+fhjHZV0pHTrTkRMY3MWTwAkuzugu38Jw&#10;s6ZmVmOYlycmevsjkdLvySX5tJtkJL4rAd3vX3/DprlrMabHcPz5+SdeP23Cp/ef0fzqI27V38PJ&#10;42dx7vQlPLj1EN9J6Y3zlqK3NgxzunbG6h6xKJ47Fs/K0nFt4wi8KFyCn7WF+HSxElf2FSNp5kLM&#10;HbEUtsYevO7ymj71ul8sRs9ag8ETaAzqhswigWdnovdUyoSZ1MPTNqDPFI5P3IYBUzMxZEYWp9Mx&#10;aGIyRs7ahtEk+NBpqRg+I1WZHkgNPmJaJsbM3IrRDCxbiSMp7yzReWUoWQa9A+v7pzWTXDCJKg4s&#10;PZ1LhxgSxHXqROdt00m52+SpnphCT1mfJ09ScH/JBC4TBzahdhXiylNBaUSjZCf+pZMTMl953E0H&#10;lnUVZ6YUEQcWLSxvYMjrRIbiyHR2Ex6bNFI3lNeoOkgNYYtfOjqio2UYQvrMRfyIVfDsugSe/TdC&#10;Q3Psvoa2EW69kmHfeTVcuq6ER+JquHVeDs+E5XCOnAtb7SSYeY1ER+feMHDsDhOHrjCwjkN7yoZO&#10;FsEwsPKBkcoXJvLmrnMoOpq6ojWPTRr3O9ORVQ6xcNT0pkP3gp0Tp+3l9ZtoePv3xviJS7Bm6Srk&#10;ZeVieOce8CRt/alp5TvLsY50YpEYdOAEZ3toLU0QbW/PgE8+7q1WPlLYw8lFeQtbPqHVhY4sX/Xs&#10;6+6E/m7y/QoHjAzyQ19SeJi/O0Z7emGYsxuGuXigqf4G/vj8BT++/8Aff/zEb9/+wNM7jeiljcL5&#10;6mP4/ctvaKaMkDzxpQtX8JiB3o1rN/D9wxc01F1HDuVHDmm+aEhPLO8djU1DY/B4byYe7liKxvTx&#10;aEjqg3elK/D9dCG+159E3f4S+NjYo82/pF2OKdw8O2PaonT0H78BoxdROsxORc9pyegtAd/8dIxf&#10;xnkz0zFmQR6JvE2xIXTS/hwOpPwYxPGRs7IxemY2Rs2g0aml0dGYmbkYy+BSyU7ok//S74Q4sJg4&#10;sziwpNgUIio0lKDKhM6n65pUGtHouiKVtqjS1kIXUFnIC6V0ZNGn0lahdStpr2CsOKM4szwV1Pff&#10;JXJCUmvy9Ezv7KK39XJCAjp5sqeTEtTFlArmdGxTShMLyVB04DoG8r0QB/yrrT1lQDelmZ+2+zJ4&#10;JCyBdy8GbANSoOmzCfZxy2AdtQDOXZbDl9pYO2gdwgZsRFg/Wq+NiJBxktq331putwah/Tcguv9m&#10;WhI8QuZB7TUe5g6JMLaLhaFtMEwdw2Bk6wdDCzfqMulw217pJUft2gXuvoMoL3qQ2omc1xO2vBm0&#10;2sEYNWwWpo+fh5SNqRg7cATcLamJ7WxJXDqxowPi6NCRVnRkOrR87yKOelfmKV/npFyQz89K59Ty&#10;AURx5kEeLhhK6g739cZQfw1GB3hx6I5pEeGYEqjFiq69cP3wEeRu3YzKAxXYtWsXqssP4NH1Bkzs&#10;NQhpK9bh+/svePXsNT5/FEnxRgnoHjc8wk8Se3cqyRgZhzFdErFuzhTkbVyC7UsnombLYvzZcALf&#10;zxSgKX86GtMG4FZyLzQWL8OnS/uwclxvpdNteYbg7h6D6QvSMGVRDsYspC3ZQX28HROX7VLaUEjr&#10;tykLdpDQ25XWcyPn5WDobDp2ixMPn0MNTUcexukR07JIdU5Pz8OYWTswjuspgZ1U6bommNI2lsER&#10;nVmGoovF5AGGoknpXDoCS8+P+v536YBtfqGcoCZmkCV5Wt035ygb5BMH1LvinNJmWaSCkqv9RRdM&#10;Kl2Byg1EJ1ZI3FYnTQwpG0SHC43lxpB9K3JCnJnTJp0k4JO8syOP1ZF3IvW6bQQius1FWI/F8JZn&#10;7L3WIbDvRoQM3gzfHmtgGzwL5t6jYOk9GKaavjB16kEn7Alz5wGwch0FU+eRUHlPgSpoDqzD50Md&#10;tYQ3wWoEJm5EZN9kSpMV8NIuhKO39Ps2FHaefWHmGMvgIgAG0gO9Wov2Bi7UZ5Q8hq5QU0r4Bw+C&#10;rWOCQmWVLYM+1x7wDxqEESMWUzcuweoVGzFz1CQ4ExahDo6UDzaIIJnFYeU7F/KB7njSOJaO3MVB&#10;viSk+5ysfLdCnLgvCTzUS4NR/l4YFxSA8b6emBMZigkh/pgUFoxZMVFYPaA/1o4eizlDhyA8wBOF&#10;uwtwoLQM47r2w7S+wzC11wi8fPwcPz59p5xoVhoFXb96A6+ev8D7ppdI9PXD7IEDkTx/AbdJQK9A&#10;DWYPTsDODQvx8c5Z/Gw4Btwsxx9HN6K5aBae7JqOx0WrsXJYJDr9qzVMCKu+ib2wYeVWzJu8CitW&#10;5mPqvDzMWV6KCbMLMH5mPiaSqBPn52DI7DSMmJ+FobNIXnHkmds5vl1x4pGzchkAbiOJt2Pk9O0Y&#10;LC+vctuxs7L+dmLdNx9EQshXLuUhh4US2AmRpVoXB+rIaluWyZsN0ohaGtKIUyuNrNsYKo+hrW1d&#10;OZQ3OkxJJwkW5RVynfSQm0RSd+LE4ry6wK6d0kRSLyeUNhuS7+1opowL/UVKGMsbHkruV8Ubhpq3&#10;jT1+6eRM8iZi8NTNGLsgEwFdF8EjbjHCBm5EQJ/1JC31b5clcPYfCQuXXtSrXWBqFw9Dy0iYWEbB&#10;lGZi05nz+1A2DIGV3yRYh82HOyVG6NAtiBq8BcE918MzmlQniV39psHFbxyc/EbAwWcQbNx7w1bT&#10;jYEcyWwtfcwFwcjcg7+bWvBflDwmTvD07QZ3v75w9eoPC4cuis72IZGnTF6jOPL6pesxqd9w5Uld&#10;nKsnoui0nR0cEEOHlmEiaStU7uKo+0q90LcbNbAEeCP9fTFG64PxwX6YEqzFtMBATOdwdpcozOoc&#10;h4U9utKZQzDE1wcTunRGTfleJK9diT7x8Rgan4gQtQbd/COxgUHZn3/8SQJ/VCSHPAR5+aIJVcXF&#10;cJPctoUJIlkbzKMzJ82YiCndIzEp2g9NN8/j051j+FSXDzQUArd34tPhJLwo24TNE/qiXSs6cevW&#10;WDx+BD4+vItL+yuwYfJirGDwN21kEubN3Y7RkzMwfm429W8SRs9Pw7BZqRizmI47PxPDOV+ILI48&#10;aEoWnTcXo2fQeUnjwaTxyJlZGDFlC1q9aGrEi6bHeE579vwRnr94hGdiHG/iMrGXTU9ahn9Pv3r1&#10;BC9fPlas6UWLtSz/p8k2f2+vGyr2Qm//2JbT+mOR42p6+Y/1Of6S+2yS5XJsyja65a9kGceVbf65&#10;3fO/y1aOvWVaGZd9t8x/9fLpX2W8or3m9D9N5unXVbaVbZr+3kbW0c/Xm0y/fvWspQwZPtNto2zH&#10;ecoy3fK/zstfx8oyX/1jPk22kWkp9y33+765iY4m39g+i32lu5CTlYIduenYmbcNBbkZ2JGdpowr&#10;lpNFy8SOnAzkcX5+ThoKstOxY3sa8jJTkJuVirztqcjleFZGMjLTNiErfTO2cZgh3yrhuDLNcf28&#10;jBTa1k1I35KE1M0bsHXjWmzZuEYx/bjMT9+yESmb1yF542qsW7kEU8cNx5ih/TCgZ1c4U0JZGRnB&#10;Xj6qbmoOWzMV7FW2sFVZQ21jBwc76eTQBnbWNujRozt27trNa6vrHuK333/iA4PUTwxWf/sT+Pj5&#10;E27evomqqgpUVu3FocMHUC1WsxcHD5agsrIQhw6V4PDhchw5UoGa6gocrtnP4X4cOliBQ1XlqDkk&#10;6x/A4SOVOHL0II4eoR2uxLHDVThRU8VhpbLNYW5Tc4jlVHNdmgwVq6lkeQe4nwocpCnl0mp4TIcO&#10;7sNBHlflgVJUHdiLvWV7UFayGwcqSlFRXoyiwh3YtTMH1dyuru48r+tFrrdfebo6ZepUDCRAtm5N&#10;xqWLF3Du7CnsLy/FztxcXstcXrNM7C7YgYu15/HsyRM0v23GG1pz8zu8e/dReZD14eNXfOTw2/c/&#10;8P23n7Q/wVOI33nu5G1Z3Ruz//vvv/KvlYBLIPacN7YA+MnTB8pQB2nObxk+a4G1HnjK8HXLtlz2&#10;tAWiTS85nybjT5495DYP8YLTYi/fPPtr2VPObyJcZf6TZw/w5PkDXZmEkAJTztdDVSlXWcbp14QS&#10;y3n5RtbT7UvK0I//tR1/z/NnAu2/Aao3mX7z+lmL/Q25f7/e3+v/DWgduLlvZT6B+49xvQm8lfVk&#10;qEzr5ikVwHOOv2gBPX+rQFkArTsG2U8T7TneyHz+Dv12z3ku9cfyits1N79Uhjeu16Giohg5Atid&#10;21GQn4VcAjdPgJyfibycbcjaRshmCnAJa0I5fzuhnJlO+KZhexaNUM4ikLdt24IMwjg9ncDN2Iw0&#10;gjctjdCVacJYlsm81LSN2LplPZIJ2U2b1mLT5rVISlqtG9+0Rhkmc/nWLRuQsnUjNiWtQfKmddiw&#10;fiVGjRiAIQN7YvDAHnBxki79jGFnI9352cKGIJYPTtnb2ummZZwwtud4YmI35OQWsEJuVhxXYPz1&#10;++/4Rqj8+PknIfMDDfcasH9/Oc/HPsJvvwK26kOEoALjPTh6dB+OHa3AUc6rPlCGGkKxhrA8cljA&#10;W03wVhOuHNbUKNNHag4RwtW0gzheXYkThPTxw9yeID8iMOY+jip2gGVWKeOHDwmouW8CW8BeLeMH&#10;y5VjETDr4btvbxEq9hXhwP5S7K/Yi2KCefeefNQcOUAY19Iu8ZgreS3SMGPGDPTs2RPr16/Hhdpa&#10;1J49RxiXY+eOPAI8H7m8pgLyC+dP4umTR3j9uom+8gJv3rwhjN/hw4cP+Pz5K758/oFvX37n8Dd8&#10;/sZzRxX5G8+lgJhM/t9//8V/rZ7yJhfY6SH7T1NUcotCfilKjeBSYMdpnXoWSBIWLdAU8CrwVbaV&#10;MnXl6ucp5epB27KObt//AL2yXAd5/TaiiGXf+nUV9cxtlfL+sc0/7UULjPVwlKECNP12PHaBpAJT&#10;BZK6+Xoo6teRoUDz7ZvnOjWrAFQHYNlOv73sT+a94O+QfSmw/ae94nHwd+th/vIfAP7nPt+0KGg5&#10;Th3UdceuL0evxt++fq6sf/NGHcr3FSIzY4sOwFTCOS0wzsvdRjBnIJMwziZ0c6mMczhf4JtDEOdx&#10;2XZCWmAtIJYysjK3IoPA3ZZOhUz4Zm3binQq4XSZJzCWcVoqIZsiqpe2NXkDNguACdwtm9cr8NUD&#10;eGvyRkKbypnrb9ywCuPGDsGIYf0wdHAvODtaQ3o/sWPoqLazh60087e2g5O9A4c6hayysIS5vAIQ&#10;Go2UlEz6wTvFcUXhieL7LEqPNBEw37v3QAFYVSVhSYAeJgyrCM2DNFHJh6lwD1dXEZaicAnPI4eU&#10;9WT9agEp58lQ1K2ynmIHFSgrcOb6NYRyNbc/yPUOCXi5j0OEs8D2YOU+lkVVLmpYFLaoZI5XV8l8&#10;Vgq0SlYA5ftKCOQy2l6UlhSirLQIe0uLqZSLuP8DisK9WneZ6x9iBZiFufMWMjLoi7Wr1xHEtbhU&#10;exGVFQcYCVEZ52bzmqUpMD575hgaH98nhF/SN54zan2Ft2/foPn9O7z/+IHK+BM+ff7G8/YNH7/+&#10;wFdRyDx3/1sV/8/x10oAp0CRcBW1+uTpfQig/4LeP0ymRTnLugICHXAJJTGCRqAr2+qmdXARaMu2&#10;AlsZ15Wr20YHdB2oZf7fkNat+5SKWY5Jtpdl+u106//b8X+abt86SOohp1eWesUs0NRDWML9N9zm&#10;jUCS06+53htu/5rbyrhsp1O5LEu2aYHwX2BuKUe/TNkPp/XbKBXCq5aUjvyWJjl/sn8xOS7d9Esu&#10;k/VknRct5Qm4Xyvg1f0OqRSV8lvOVcPd67zBSxSAZguECdzsrBTkSNohJx3ZBG8mgZpDNZwj8FXm&#10;c5wqOSuTkOby7aKKCWJF/Uo6gtAVEwCnK8pYN1/2ITBOTdlIGBOwhLCANpkA3pJMkyFNFHPSxtUK&#10;oGWdlK0C82Rl/uSJIzF65EACua+ijE1MDGFjQ/VLGIsytrG0hoOtPRxs7OBo6whrK3klXYXQ0Ciq&#10;7xQ8edKkOK6E2F8EyITwV058++0PPGx8TDAeVNSxThkTmgRqJVXr/soDBKgOrjWHD3GcoCYcdRCu&#10;pDo+QEjroFotABWgUt0KzKtE2RKuNVTQNYdraIc5XUOrpgImwP8NjFkmtxMQi0IW5S1l6WEs4BcT&#10;GO8tEwAXorS4CCWFRSguLKRyrsD5M+dx5fJVVFUd4rXLxoL5yxgZ9MSypStx7kwtLl8iqA9UseLN&#10;Q35+Dq9pJnbsyMXxY4dZITXQJ1/RN5roby/pL6/w5u1bvG1+j+Z37wnlj/ggUP70BZ8J5O88b3Iu&#10;5YWe/62O/2v/WgkM9TD+J9AEqjq1qoOnbrpF9bbM+yeMZZ6so6QfBIaEiB6gMk+vsGVayhHTL5dl&#10;sr2uPIGRDsgCfh38/64M/r3pt9GZ7jhk3l8KWIYCNtqLZ1wmIJb0BZfJUKeedZDVQZrrye/+y3Tl&#10;6NMOOhWr+8168Mq0br4evixP2SeXi/EYBMQ60Mq+5Vh5Ll884LiYHsa6snRl6vYj9opRgf48K9EJ&#10;VbbyW1nu48a7OFBZRvCtUSCcpwA4lYBNUWCcm52uwFYUssBY0hU5nJcjqYl/wFjGM6mOBcACWwXE&#10;LeDVj4ulbBW4biB01ynqd/MmAfEGbNq4RlG+AuDUlCRsFnXMeZKmEFCLgpZlM6ePx9TJozFu9GAq&#10;YxsYGxvA2tpaUce2KjtYE8aSnhBVLNM2VtIBjxUCA4OxZvVGpR9s+ZPXq74KjL8w9Ka8++2PnwR1&#10;I0F4EBVlpaiuFMgSuocOovxABfZW7EXFfklZEJJUwKJYRaVK/vf0cSrfagK3sgTHasqVVMTxw/up&#10;iFvUbRXVtcBUUcOiimXeQQKYID6kW0fALfA9SBUs60v5MlQg3DLvQEUZ9hPClQfKFTVcUrwH5RUl&#10;SsqhvGwfinbvQUlJCU6ePIPr129xXzW8JjmE8XJ0TuiO+fMX48SJM7h6tZ6/7TCvNZVxfi4rYR2M&#10;5bc3NNwmgJvot8/pz1KBM6J7/Zp+8wqv3lAlv2vGO6pkaRT29Rth/IMw/p0wbskd/6/695M/oKGh&#10;ERWl1Uhen4XlixiJrU1BWdF+3L/7uGWt/7n/WjU+aUDj0waC9C7Bd5c3uORuBZaikO8p85+9uK/M&#10;00NDTNZ7+vyebv5LziNoZH3ZTtYXe07Q6OfJuKwr2ynTAiICSpmnrMdtOF/K/ud6sr0s1+1XB0a9&#10;6eH7lNAUuOvKkCEBzopBga6iVjnkOn/DktsSlk+f8JhawPzPykAZbzE9BGW+rpLhNE2/XDkWZb5+&#10;mX6cxn1J+kKvcnXqWTf+/CmP8wmPl8cg0wJ7yROLNTc3ofltk5KS0ANfqQz5O3QPMZ9wWiowqege&#10;KWHy5i3rkU34SnpCUcVUyQJjnQIWOOuALGkJGdcPRTWLKk5P3aSoYVHAon5FBYvp4ZwmUOZ8GRcY&#10;S85YIJu8aQPBu06BraKMOU9gLMpYYJ3GcnVA3qDAevKkUZg2ZQyBPAoaN3klsxNhrIKdvaQp7KCi&#10;CrYjiCVNobZxIJDtYWpqBnd3byxetOIvGP/GEPvzpx/49PE7vnz5DV+/fldgfOrEMRw7QtV6YD/2&#10;MuzfL8A9UomjR6t1arhKIH2AKrKa61XhCCEsID5xZD9O0gTIhw+V4cTR/ThBIEt+uKZqL42Kl0MB&#10;qwBchooKVnLBBDnhe5hQlhzxwRYISz5YATGXi+0vL8G+vcUoJ5CLivYgJSUZM2ZOwpQpk7AxKQml&#10;pSXYu3cfThw/hZs3b7PSOIKs7XlYsHAFYuISMWfOAhw7dgL19Tdw5Mhh5OTkKJadvR15edmsbEpx&#10;8/ZV+t5zPCOInzBSePpUfPIF70+dvXzzUgGywPjz52/4wvMmQP7B88n67H+ZP6mMDx+7iIGDpsLX&#10;JwZREb2QmDAQ0SGJiArpgi7RvdAtvj9iwrsgODAKWtrgIWNx+cqNlhL+5/ujMtZDtwWkLaCUaYGz&#10;wFqGT/VgFEi2wFa/nQJKAlmgKcuV9f9R3j9BLuN62AqMdetLZaAr+5/r6qxFRSrzW+DXYgJPJQ2i&#10;2N8AVdIhhJQA+J8pCb3alG11oBZQch0x2Y7DvxW8DswCYz309WD+O73yDxi3LNPDWllPypPjkuNr&#10;qRzkeKQSkAdwX798UKDbcKceF86fwqmTh3H8KENhqq3jx2pwr+EOPrx7y5vmI9d/wzJfEO5UyS0K&#10;X7/vw0ersIWQzGwBsIBYHt4paYqsvxWwmIBXcsg6CG9VlkleWHl4ty0Z6dsI44xNisl4aloSkreu&#10;I0zXKQBWQMzxZKpcXW5YgCzKV5e2EEvdmvRXykJAnJYqgN+kg/HEkZg4frhivt5usLQ0h62tLWzt&#10;bGGvfCKSQDa3JIRtFBjbSHc9xmZwcnLD9GmzcefOQ8Vxv//4qeSNxb5++w2fPn8lqBtx8cI5nCSQ&#10;s7LSMXhQD4SH+mH2jAkE827lQdzJwzUo5/jm9StZ3jiMHN4fAwZ0x9Ah/TBu7DBMnz4Oc+dOwcZ1&#10;y7Fndy4BW4FTxwhtAvpo9V7FaqpKOC0pDl3qQckLi2pueVAnABbVfWB/WYuVKlbB8fJyKvTyfSgr&#10;K0Zq6hZMYpQwctRwqv41iiouIpAPHzmBa1TGh48cR17+bixbsZ4w7oop02byWh9H/Q0uO3YU27Oz&#10;CeNcGoe521C2r5DL6lr8VSp82nPd8xd58N3Eil5A/erta7x/L+r4i8547r7zHP6v8Pf0xWukZu5C&#10;BOEbrO2CxPhBiI3qiwC/aPhogqD1iURYYBz8vUPhpfFHgE8o/DyD4aHRws8/AlYqVwQExKOy8qTS&#10;2v5/pr9WCkAViN5XFLIeznpgynhjo04561WyDrJ62OqG+vVlXMqS7QSyT7iNlC/r6YH79z50YJdx&#10;RZnLus9FBQvAJOUh6lvW1ylnRbUKCMWUtIkM/84t/z3ksQhURVW2KEsFwi3TOmVMSHPbZ0+5zVMe&#10;s8BSgXOLeuU60lpBhnroKrBvWaZL23AfigpuWSbriXLltGyjKHQBMU0A3Pj4Ll6/eo7vXz6i9uxJ&#10;zJ87A9ERwXBUEzz21nBxks+2WsCCMHJSu8LDzQsRIeGYNX2G8gRdWlo0S/6P6uYVx9++pnpueoZz&#10;Z479lQeWFEQ+1XF+y4M8XUsK3QM8PYz1D/NEHetSFrr88baWfLGkKyTNoajirRv+ArGSK6bJ+Oak&#10;tYoJYMVECetN0hGikJU0Bk0PfZk/gwCcNGEExo8dwhvInWpYOohWwZqKWN+kTfrQtTQ1hzOB7Ght&#10;o0yrbVwwYdwM3LpxV3HcH4Txp8/fFZM0xe+//+T1e84Q/xgOHz5EGO6jytxDpbsPp6WJGlXxrpzt&#10;GD64P1W4JW9KU1hbWcDSzBTyYT9zqm8rKyvlAaKNpY3y4NDJSY3wsCAsWjib5ZXhVEs6o7K8EAcr&#10;SnCI8w5Jc7VKGsEs+WVJGUnTOpnez/EDXCbz9h+gKi4vJjD3oHTvbhSX7CJ8C1G+r4xg3kelXIJd&#10;u3YiPz9feQh5+XId1e9R7Cksxpp1GxEeFYex4ycR9Idw/fp1Kv2jCoRzc7MVVSypisLCnbh56wre&#10;MrJ6wsjrwaMGPG5ktKlXxvSXN29f0Ydeo/nNW9p7fHr/CX9QFUuYL6/5HKo8gvStmdiwNgkrVqzG&#10;suWrsGH9Vh5bGY4cO43TZy8qnfo1N39UrsP/H3+/E5q3bt/DypUb0LfPMHSO7424mG4IC46Fj6cW&#10;7k5+8HLTEsBBCPQNhdYvDL4eQZzvD0d78TEXVviuUDt6woWAtrH1YrTlhKHDpvG3NLTs5b/+r5XA&#10;RcAhD+7EBHJSkwrkGp/cU3KSMr9Rv5wA0oNHbzJPAaBS1t9gUmpnDp9K3pdDgZhOVerKEFjpx2Wo&#10;pBhouml5mKhbLscn5SrLFLjpylfg23K8OmDq9qEcg5RHh9SlBvT52L/zsLp8MMtqSRcoD/hkXZqo&#10;TmVaD3LJF+vBLL+R6wjEn3H/ynKWK0MxebAn01K2DvS6dd5RCX949wa1509j4IDevPlN0O4X6Yiw&#10;PczlswtmlhwSDqbS5tYadqb2sDGxhg2nLQ3MYd7JFGOHjcDZ4yfwnArwLWEsrS7evH5BZX1dUWXb&#10;CbztmVuVvLHSEoLjAlsdhKWVhMzTpSYy0pP/mlaM0Bb4SopCSVMQzAp0N61RgCwmqjg1pSVF0fKg&#10;ToCsT0koxnEld8z5so4AOD1tM49nK7fbgEULZih54/FjhlAZu0JlZQa1LX+vKGFbaU1hC2tLSVXY&#10;wNXaHk6Es3TcaEuFPIxh5sULV/H7D1AN/4Ev334njH/gw6ev+PLlu5Ibra+/gurqSgXEAlBpEbGD&#10;sBo1ciihbwMTA2OdAreyh6WRBVQmKrg7uMNV7QY19+Fs4wx7C557Cx4TKwI7Ho9cK29PN/6GFJw+&#10;dUQ511VUvwJaSQ3sJ3wPHKRV6aBbvr+Y4C3EXoJ3X0WRMr2fx7KXyrW4ZKdiJaW7UFRcgN2Fedi1&#10;exd27tylgDgvL49lV6Gurg5HqZCLi8uQtGkLouMSMXLMWOzfvx/Xrl3D8ePHlYd32axUc/Mykb9j&#10;O4pKCnCp7hzvVVb84nfii6+fU0w9wuPH4oviy01K07d3zc34/v278lLx+TNnMXbUGGj9qR69fBHs&#10;HwytlxbeGh84q915LZxZadnxXLjymoUiSBsNN40fnN18sXZjGl43f2jByX/+n3yxLT+vEOHaeMRH&#10;90REaDx8CWCNszc0Lj40L2Xck5D10gRQwPgp0452GvqRdOhkr3wJwspCuou2Vb6iZsvf42rvAVdb&#10;DUYNGotrdTfw58//+seXSmsKAaSuFYWkDHTQ1ZtAWKDc2AJlAaICa0JJQKgzgaZuqKz7l0kZAkzd&#10;coGobK8Hsgz1+9cDVimby/4uV2CsA50OujrAy3z9NlL2MyppBdScVioFWfYXaOmYLWDVq2MxPTCf&#10;i+PKfgTC3OaZbMOhkspoAfRf2ynjAuwWeMvxiMKm8lXmtexDgC3b6+HfcPs65s2dCRNjA7T5VXpG&#10;NYQVFbCE5KZGJlR/FrAzt4WdGVWZsRWsDS1hw6FFRyq3dkYcN4dJ2w5wI5w2rlyOa5fOo5khZ9NT&#10;VpqP7uLShdNKTldAKYpY1K2oXEUFt+SKt6VvaVHKunyxAFrJHbfAWNoTSxmSH1byxS3lbU4StStN&#10;1dYoKQp5eKfkizlUbBOhTOgqLSdaHtTp0hOblGkZFyBLq4vFC2ZizsyJmDB2KPx9NbCzsYKDva2i&#10;SEUV/232CowdqJYFxlamNujapR+OHz2Lb1/+wLdvOmX84dM3ZSj5TwGNtM8tLy9V0gTSbrggPxdd&#10;4mOU91lNO7SBg4UxXMxN4aNSIdzREQmuroi1VyOMSjjEzAxR1taIpyLuonFDtIsLXEyNWRm2g4ud&#10;Cl3iorFhwxpFedfUHKTyrcA+wlisYn8JKg4QwhWFHC/islJCuEiZFjCXE8oC4T1FOxQQy3ghx8Wk&#10;fbHYzp05Srph795SnDt3TskZl5SWITl1K+K7dsbw0SOVZdeuXcGZM6eoVvMJ4gxk56YhLz9TKbNO&#10;YNz4AA8fN+AR7TGjMckdNzGCevH8Kf2dwuDdW1ZeX/DwwUNej4VwdXRRXrrxdnGGv7sGHmoHeNg7&#10;Q2PnDDdbF873QqBHoBL2uzp4wMPVk+qTUA6IhL2dG8Hsj0lT5mB3cQWqjpxEcUUNdhRWIXf3AeTu&#10;qkJm7l5k5ZWheG81LtbdwY2GJ7SneP7qE95++A1Pmj7g1r0X+PwfpEpSU/N5/foiJrQb/D1DFNi6&#10;u/pCw2NwUjvD0cGVxorUXgM1AaxSAKzrecSE95QJ7yHpEcScAsfMyBwOltboFhyGdXPmIXXRUqTR&#10;ThQV4cd7XZNJ/M5j+PYVPz99wDeKp8/Nb/Hzh66L8v+v/xQYPyXE9MpXAKgf/hPEuvBfp3AVAHIb&#10;HSxb0gU0ZRuuL2pattFvqytPp3j/gmXLuMwXYMu68vKHAtmW8mU7nTqWfct+WvYl0BQgtpSjA7ju&#10;+PTHrih8rqeHopLWkGNQjNvLMpoA9cVzbt8C7ieN9/CUoZ0oWlmuX1dn+u1FNeugLOCVZbKt2F9q&#10;nMckud3Pn5qVnPDY0UNgbNRR+UCXpaUVVCp5RddA+aKdfJrR3MAIKio1CwMzWBqaK2rYqE1H5Tuj&#10;ptJ3qfTF1PoX5ROMsVp/lBcW4FPza7ynynn+5CFvwrNKO+Etm9cqOWClRYWSD25JUygtLEQV61IW&#10;27cJgHUKWdesLVmBsL61hB7KYooS1ueMW6YVVUzo6toSb1BUsR7MkjMW1S1lCoTTUiTdIWDfgCWL&#10;Z2POrIlKmiIkyBcOahuC2FpRxQqEW9oXq2lS8ThQIZubmFHZ2CA+tgcO7K9ReluW1MSHj9/Q/O4T&#10;PhLIX77oYHztWp2ihqUtcUnhLnRNiOG5bUcIGyHOR4MJveKwcuxArBnTD5snDsb2GaNQMGssdkwd&#10;hd0zx6NowWTsmDESebPHYufyOUiaNBw9AjSwaP8vWBl1woypk3Dq1DEcqtmPUirdigNUxjSBrQJd&#10;UcEEcWWLShZ1vHfvbpSW7UBxaQGBuUOXpijVwXhPoYA4j8M87Nwlud8MKuadOHKkhmUc4HrFSElL&#10;Rc8+vTB81FDs3l2AGzeu4fz5M4R3rlLxiulaz2QoMBaffHD/Du7dv01/ph8Two8f3sfD+/TtJ40E&#10;9EOq6gK4a7xgzorO2d4RWm8/BHn5IMLHFxF+vvBz1SDU25++FgIfR/naow2cVY5wV2tgy2jNztwG&#10;Ph6+cHXyhI3KCY7OHkjs3h9LV2xEwZ4KFJUfR9H+syivqcOZOt7br97jq7R6+fnf12pD3hI8cKgW&#10;IWF94OykRaBPJAI85dtaHrx31LDnMdva2sHSygrmFtKXma77J6WDaIJYPsWvdEpiQCAbWvAe66jc&#10;OwsmjsNFVqbnKspwbm8hGo5U4fPNK/iz4Tpw/xbAexi8d/H+FcOvZvxseojmG3V4VHsWDefP4fGN&#10;m/j+6XPLUf7n/ilN2wR0ehgrb8O1jOsAqAO1Alj9OsoyAlQP3BZTYElACfRkWz3A/1K+dBIBqQBW&#10;9qNAl+tIuXqYy3Z/w/Uf2wu8BdQcl2VPnsmx/uN4WqCtbCdDbiuQlKZlAk/J2T4ltJ4QtKJ6xWEF&#10;nKKMFVjL9rS/gasHuQ7minFaD2YZV2D8j3nKMYiiblkmw29fPypvyYWH+kO+T2ts0gHt2rZGh3aE&#10;rJEBrK1UsDI2g0k7AreDASw7yrcQDAllQ5i17wgVIe1MZ5OeubtqtVg0cQKyNm/A1XMn6SuvCOPn&#10;uHvnGk4cP4SS4h3KjSkQlLSAHsDKCxzyUofAl+AVJZxJlZxBSGZxPZmfmal7uUOgK0BXcsMt4zJM&#10;ERArUCaAOU9ArIexYgSxKGBpSSHjMlSATBOFLMck85YtnYtZ08ezchqMiLAA3sy6Fzz0athBZQsX&#10;gllMY6NWIGBtzkjByhaxMV2wr6wK0sny+w/f8J4wftv8Cc00eRAlOeNLdbVKy4ZTR6uVN+RG9esJ&#10;Fc+7xrgdpveMRsaCSShZvQDVm1bg2KZFOJM0F3XJC3Bt6yJc3jQXtWtm49KmxbiUshQnk+ZxvQVI&#10;mzIACc6msGjTCiMHdMfp4/J2XgVBu7slHVGk5IJL9u4kdHdxfLcC4dK9uxQVXEIIFxXnEr45Cox1&#10;IKYSJnzzd2RiR0EWduzMQsHObGzn9du5KxcHq/ejksdfUlaINF6rQYP6YNiwAcjano6bN6/hwoWz&#10;yMvNQo60mCGEJdqRCKj2/CmKiQcKjBtu1dOu4/69BvrjEyU18eDufUwcNwFmhowQ7NTwcXGDv7Mb&#10;ApwJX08fhHhRBbt6wFvtBo2tA9wYsWisBcSSOjOHDU1UtMrElEMzRnbSaYyp8lWp/gOHoOrQCXz8&#10;+ofSbvmf0JXxH39CeXX9vwfGr1jhrti4A4ERg6B2DIODrT9sLTWwsXSiL8hn0BhRMpIxNpWPTZoq&#10;/YUYEbrSPZn0BmVhJt9hseDvNIItj7V/fDwO7NyB+mM1uHn4AO7U7EPjiUq8OXMQzSf3493RMrw/&#10;Uoxm2rsTZXh3ej/e0B4d3IO7lcW4f/Qgbh+twfnyclTvLkTdyQuM0P5zFTNhrEsjND4VBSsP3XSt&#10;KJSHavKA7oVuWeMTWa4b6u1xI0Mh2r+BsgJqwo9gEkjqIK2DsexHt748EJQUCLdrMf2+9UAWAP+V&#10;lmjZVqkMuOzJCwKcx60zVhRPWeYz3cNHRTnL/mgvnok6ZTj07AmeNxKShLEAWYD5nJB9JqCWlAL3&#10;IU3EZL960OoAK9MErDy45Pl4xmPWpS90EFbyxzRFhXOoqGEO9UB/wd/+9XMz7ty+hp7dE2HQkUpX&#10;PiNGhWvQljDuJAA2IXzNYW9kBlc6j5Yhe5zGGYNCAzFvQB9snDAOqVOmIHPaJOxZtgDlG1agZNMy&#10;3KAT/fjyiiB6itra49hfUYzjBHJpyR4CUBTvVirfVAI5g0BOJxAFivKATteUTQ9KUa66cXmxQ6dm&#10;0whNAac+fyxv2+khLakKaUmhB7HyIE+mORQI65u2CYBFESvGcdmPKOPlS+dh5nRdK4aY6GC4ujnC&#10;mlGCA298yQurLG3haK2GC82JkBZTW1I1qxwQHZqA/OzdaHzwgvD9ofS18JqK68UzaR3wkcr4Jeqp&#10;jOV14/37inFwXwlWzJiAWFdrxKtNsW5Ebyrhkdg+theK54zA+ZTlaNixGQ3Z63AzYxmupy3G9dQl&#10;OLl8HMqnD0TF/Ak4n5mMg1vWYemgRAwN8cCa6SNxqrIIJw4Vo6piF/e1C/uokPcRyHtL96CslCpY&#10;Hs4pENblh4tLClrGCWXCWGzXnhwFxKKEBcbyKntuPqG6PUUZL99fgnIq7GKWk5K+GUOG98Hgob2U&#10;a3WTv/FS7Wns3kGYZ2+jZSCH0Y48H5AWOfepiB88bFBeAJF2xw84fPH8CZXxXewt3oPQwAC0a9WK&#10;kDVHnLcGvYL8EO+lgaeVOTyl22EC2Jq+aNqpIww7tYOJaQdYqoxgai6d7f+qPFC1FREhXeG1N0Sb&#10;f7VFB8K4z4DBKNxXiQcvmvFc0g/v/sDTj8Dr78AH0vk9rbH5J95+//O/+YKJNHQ4cekhBoxaChf3&#10;LrC18aUC19APHKHmvu0IYrMOVLtt2yqf0LMkdFVGKlh0sIHZL6ws2pnCgZVEMCvzZYOH4EhOHq6V&#10;78P96gNoPLwfTccPEMIV+HSiFJ+OFeHT8UK8qynAi6pcPDmYh3v783B9by6uleShlpXkke3bcGzn&#10;LhwvqcDh4gM4UFaJmoMnyJKXLUf8//6vVWPjHUJO17RM12JChgJWXUsIfcsHMYGRrCvL9PP0JvME&#10;zgJaHbzv4eGjO3QKlk9Y69sRy/b6Vhb/3Fa208FUB2KBrpQhUNcBWqeknxCSYkpqhRXFk+cEeUtL&#10;DQX+AmypEFpU71+qtcX0sNZDX0wedjyTdIMoclHhsg3nNbGcJpb7kvt4yWOTlzTEBPSivkXdKxWQ&#10;pGIE2i2qXVc21+fv/PzhJW+G21iyaAGc1HZoz5vAmDC2aNNO+USdaev2sO9kiiB7B4yKCMbq4b2R&#10;KsCYOwk75k1H4Zw5KJ0xG4VjR9MGYv/cMahZNx+7NsxF0e6tePT0Ds6cO4bC3fm4cuWC0pQqZUsS&#10;1S7Vb0aKYtlUU8oDPAI5M0NyxalUyCk03bjMy0yX6S1Ip6UKhAnPdAEzQSCpCTEBs6KUqZAFuGIC&#10;WAGw/iWQjRtWKlBOJ/jFJIUhuWrZv6yzauVCzJ45EaMI466JMdC4uzDUNIed0qyNMLawUYb2hLEj&#10;AexMc2EY7MYbMdw3Elmpubh/5zGkA/x3zV/wqok3PmH8+tVbXrOnCowPHChDZUUpDu3dg/RV8zEh&#10;2hf9NSos7hqMlNG9sXVYAtYnBmCZvxpLNRbYEKRGRlcPpCVqsCHYASmJWmSP7I2d0yZi3/JlqEpK&#10;QtG61UiaPALbl8/GidIdOFKWhwNFuaikEq6kCt7PkLdCWkcU70ZZMcFbWKDkgSVHXMiIRdIQysM6&#10;QnjX7lwCNwt5OyTXSyW8O5PzthPM6cgkjPPytynqWdIghYTx1vRNBHFvquOeSOX5vHmlDlfOn0Hp&#10;jlzsJIx3USFLfyPZVMenTh/FvQe3cePWFdy+fZMK+a4C44cNd9D0mELhwX3s2paOGUMGYvGoAdi2&#10;dAaKt6xC/qp5mBgXDj8TE9jSL11MKA5UhJuZMTrKF+DatEb7jrqPTJgbmSvPMVQGlgS6G6zN1OjY&#10;0RxjJ8/EkbN1aOS1afpC6P4OfCFkyGKlDwz5DpkM/0celX0nwGtOXsHw0dPg4xUIrYc7EgO90Yc2&#10;OioMk+LjMCY6EL283BCndke8nR+6qb0xTOOBJV3CUbh4Cqo3r8Kp1LW4kZ+KRl63F+W5eFqSgUeF&#10;W9BYnIrnezMUa6Q1lKThAivo0wWbca40E7Vc/zSvV3VWFkq38ByvS0XyimQkrdmCxQtWYVd+EX7+&#10;JzWRa6UHooBYATBB+m8g+e9Mv95jQvzR49uKybjAVK+UZagDok4lv2gi3FraIOugqStLgbKiisVY&#10;tuyb6lgHTB3UGqVJ2BNR2AJajreYAPmZwLMFoErLBm73UjGOC/wVNc99POcxvbyPRy32uIll0QT+&#10;z6UCYHkCYKUzJFG6LbB+xuN5zt/74skdxZ5JWcpx83dJpaEYf5soZB6H/uGdpCgkLdLECuEVy3nD&#10;fT28fwULF42DjUU72NG57du1g6p1a1j/8gu8Wcv38vTEjPhIrOzfGSt7xWJZ50isTYzDll7dkT1o&#10;AHaNHIbcvt2wvXcsSuaPRvnWlSjLy0DRrjxkZaWglDf8XSpwaeMqgJRwN4fLM7NSlVREVtoWgmwz&#10;craJYt7K+TTe+JKe0D3Ek7bHKQo0UyXPKy9/ZCRzfJMOuC0Q1pvuAV2SkroQpSwqWWnKxnGBs14N&#10;i5JTYEyTvPHa1UsxZ9YkjBrRH716JECjke9x6b6Opyhjc8kh28NeZa880LQ3t4MDQ1O1hRP8PUOR&#10;nJSBG/V38fbNR9oHXpNXaHwsLzk00Qcf48rlS4wSylC8ZwdhXIxzDPWLqWyX9Y3Dks5BWN01CFv7&#10;x2DHhL4onNQHO0fGIKe3P/L6+CF/YADyhoRg5+gu2DVmAHaMHI6cUSNRuXYVbpQV4VDWFpRlbMTR&#10;4nxUE7KVPOf7qXbLi/NQXpJPIFMlE56lhHFJUQEKCwlieTjHa7RrJ8FZkK2kJkT55u1IR25uimKi&#10;jOUBXNZ2Vo6S3+d128XKtbhoN2G+G+msWEeOGqq0wtmctB63rl/GjcsXUbanAAWE8U7CWDqEkj5H&#10;jp+sQcO9m7jTUK+8AHLr1lU8aLiJx3d5r3J479pl1NYcwl6um7t2IQrXLUL5xuXYz+u7d/MG5CyY&#10;g6W9e2OYnxZhVKAuBgZQGxjCtpMJVB1MYWdoBRtGctbtLWD5ixmsO6pg+Ks5TAzUSNqwHTfuPUPj&#10;G8L4wze8lYeshClFMj5zKFCWwF6gLED+H4Iyqbxn5z7MHDsRMwf2x5pRg7GiT2cs7xqBpMHxyJw6&#10;GPmzJmLn7BnYOWsqITwOe9cMw6Gk4TiTPhlXcxfhTv4y3M1finu5S3A3ez4aMueiIWsh7mQsZWS0&#10;AvWZq3E5ey2u7tqEK4UpuLgnFWfyk1HDa15K3969YSPy1jO6XMP7Ym0qFk9bgeTlaUo39v8Zf/+A&#10;8X9kOkX7NzBb4CZDLvvLlHkCXgKMcJJxxTgtQ4Hz40YduBUl3gJiPeB1IKYyZlnPuL4uf6tLGSjp&#10;BA5F1UrbSSXfTBPIKyqW+1MemHG6SebLAziCW9eygqB+2UjwPiaAH9KophVj2TR5qeQ1Tfqm0Kcm&#10;5PgVqHKbVy8fE6QP8fblQ57wR7z5G/HmzRO8fvMMr98+xxt5U+7dK7z/IK+Zvlbab0rbX+kESIHy&#10;syd40Xgfb189xMcPjSgq3ooRfYPRP5y1u8YRWjMLeNPRowmigRpPTAwIwERfd0zx02BRmBbruyVg&#10;S+8e2BwXh+WeHlhGcCWFByF9SE+UrFuFS4cPo6mxERfOnsLO/O2KIpTewHYWSAicxRudNyhBq+SM&#10;qYq3E8g5VMTbpeWE5I9bTNIWCrBFzRKYihIW0LaYAFmfslAe8MnyrQLllod6WzYqMFZaU7S0otA9&#10;vNPliTMIYslLy/z165Zj7pwpGD6kD3r1TIAnw2NTU97k1jZKl5mSP3ayV8PJxlrJGzsT0GorO1iZ&#10;2cDdxRerl29E3aV6Xp+3vGavcf/hE9y9Lw+lnuDRo4dK0zZ5EaOEINxfXIBKyb8y/N+7dS2yZg1D&#10;zrQBKJ4/CoVT+mN7nxBk9/TH4QWDcSdnNW5lr8S+GT2xc3gc9k4eguqlc1CzchnOpm7FdZZ1kcA9&#10;TmV7pCgPNYRuZWkBygpzUVqUQzWcjb3FMtxBiNK4f1HH0jVmISuGXXukCRuBTBhLflingrdge85W&#10;VprptG0KjDN4bbYzJJZmawUF+Vx3B6OVDEyYMAEDB0pnQStw9XIdrtZdRMmencpDu/w8Xe988gbm&#10;kWNVuH6Dy+sv4jrVcUPDdUYS1/H0Me+1B3dQX3sGh3hceYyuMuYNxf4Nc1CdtBDFiyejcBFV5Kbl&#10;uMTzdZXHep7l7lkyH1NCA9HTwR69XJzRT3p/DwnGxK5dMaXvIIRrAmHRwQpBPjGsBI/iVfNnPHvz&#10;Dk/fvsdTqSzfMHp59xPNnwAGMvhMEflPHSlAfv31D9x6/hZ191/g8v0mXH/8ClfvPUcTy/rn3/cv&#10;P1BWUIQVY8Yjc+Z07J4zHSUEcOmskSiaMgR7Rg/C7mGDsXv4EJROHoSqpYNxbMMonE2eiAvJU3B+&#10;/VicXTUYZ1YOxMU1w1G3cTzq1k/E2ZVjcHTJKNQsm4zDq6ejauUU7FsxGXtXT0P5+rko3TAfe1hp&#10;FSatQuHmjdi9aRN2JlG0LF6FHRQH7xid/Wf8tRKw/scg/jt9IENRv/9XpoPqPaU5zYNHVMzKNlKG&#10;Hs46Nazsq+UV6levG/HylZj020Ag6o0gVLqO/MueKe12Zdj87iWa379UGrW/JwQ/f3yLb5+a8fWT&#10;fMP4LT7TPsnw8zt8+vKODiD2Hu8/y9tGenvHdd/h2+f3tGZ8+/KGxumv7/GV20l53xWTsrmPDy/w&#10;6d1zfGh+ivdvn6L5ja5zIOkvQum0hybQl6ZDL5tesBKRB4OsPJ48ROMjnsNHDXjNiODj+0bUXTiI&#10;jE3zMW9wAqbHh2JcsBaDNe4Y4+GLheHR2NizO9Z2icGahDCsidNieYgXlvprsELrjU1dolG9imBI&#10;I9QYYlYlb8X7x0/xqekN6i/WKj2wrVmzAnv3FSvqSB7cCRwFvNJ1plg2Qbxt6yZFpYoKVlo6tKQj&#10;pNWFPNQTmEoPa1tTNypv9W2V9ARVstIGWSCsqGLdiyBKU7cWpay8Mk1Yy0NAfYsMZVrUsVQGLF/2&#10;uylpLebPnaZ0FDR4YE8E+nvDnDAWELuqJTVhAzd7e7ja2cDZxg6uBLODjZowVsFJ7cZtl+PM6Qt4&#10;8eINfe8Fbjc8VKzh3gPcuXMbdUo/wPuojPMIxwIcrijGYUK0iKF4MgG8cXAUckYnEsa9UTq1L/ZO&#10;6Yn9M/vi9LppOLdxLg7OH6FYzZIJqFo4AXtnj0bZwqkE1irU7s7B2b07UZm/DaW0EircMoJ5X0kO&#10;9pYIjHNZCeShcHce9lAN72ZFsIsV4478LJ0iLtiu5InzCN48ql/FWI68oCNAlZdvsgni7ZkEc0Ym&#10;crfnIC83n9coDdOmTceIESOwbvUqXOZvFCsu2kWFnYX8ndnIYiSUwmtWXVNBAF/jObmKm7cu4zaB&#10;LA94G25fxqN7rMR4j969dA63j1Xg4ZESNFbuxJPyfLyoKkTz0X34eKKcwxI8O5CP+2XZuLA9CTum&#10;DMLyWD8sjgnA2r4JSBrRB2uH9sOE2Bg4G5iie0RXnD15iRFKEx4/acLDJy/w4Mlzip7XaHr7Ca/e&#10;fKNw+Q1Nb77jyo0nyN9VjXkLUzB9bhLWby3AvhoeT+NrXCaAk3JK4BU7CNrEkZgwdz3WbsrnddZ9&#10;nvrzx+84VHYQm+cuwbYp01BMBVwxazzKJw/FvrEDcWDsIBwaPw5VY6iKRw7EnmFdkN03BDuGRaGc&#10;1/jo8jE4s3oizq0aj9PLRuDk/CE4MW8YTiwcg0Pzx6BiDq81r/fuKSOxe/ZYFC2ZitzpQ7Ftcm9s&#10;m9YPm4fFY9PgOGQR9PnTxqFo6WIczspCw+mz8maKcoz/b/5aKTD9j+AqylWgqqjaf7tcWUdM1hHI&#10;KupWUgkCcF1qQqalnaMAWl/Gg0cMlzgUxf2KIBaV+ZaAk6FM6zqrF7BJ/lZSBjo1LGU+puK9T7A1&#10;PLxFJXQTd+lYD+9eYwh2DffpeHfvXMadG3S++su4dZOOePMGbt24hVv1t3DzKu0yp+uu4cbFy7h+&#10;6RKuX67FNdqVq+dxrf4crl45j/q687hRV6vYzctncePqady8cho3rpyincb1K2dx7aqsW4v66yzj&#10;JhXItQs4d/4E6ljWLTr+1SsXcJv7V5oWMVR8+uAWnj2+icaH1+hMz/GEx5yycDZmJERhalQ45sfG&#10;YjmV7+qEWGzoFoOtAzojZVAMUvqFIn1AuGKpfcII4yBkDe+JogWTsGPuFFwo3oPPT57g4/NnuM2Q&#10;NY9h58RJI1G2dw+uXa9THuaIys2XrjKVnPEWbCMYc5S0REsLCmmLvC2Zakxeg+aQ8zM4T0lNKEqY&#10;4Kai3pYiwySqa8KV4E2jKUMC+a9pwjeT24nJuhmEs6y/XVHe8ro198sKQtoaL1owE2NGDcSYkYMR&#10;FKCFqaEJnFQOcLV2gYOlqGFbOFqo4EhF7KRyUtIXFtKcysYVE8ZRuRw4TBX8DPceNuLa7bu4fuce&#10;rvJaX62/ikuXapV2wPv3l+oephXm49DeXTiwMwPrJvTB8t4h2DaqMwom90Hh9H4onTGAxptreGfk&#10;DElA0eT+KJ1C9czhnkm06cORP30EMicMQzpv/F3Ja1BTlI+qkp3YSxCX7M5Eya4MlO7JoFLNYiid&#10;zchkO3buEON4ixXkZyrdm+7I4fXgeVCspUmavqWLvJyTlZnBSisDGaky3E7LYsWXijmz52HokKFY&#10;OH8BTp08idOnTmIXVfOOglwFyNlU2gL2msP76NNneS7oz/WXFBg/vFuPxw9u4snD23h69wae0Hcf&#10;njiI64XZqKcyr89IwjVer+uE+bVkKmNWTFeSZuFWOkP3rctxfNl0FI4bgJxB3ZA5rAd2LZmFDaOH&#10;wbuTATzN7LBx8XqWTSHy5DUa7jbi0ZOXaHzxGi+okO8TygVF+zBm0jwEanvAyjIAo0YsxIkTNyja&#10;mtHwqAmn6m6h7PBppO4owaRFaxHSYygCOvdD4uDJGDB2DoaPnYfxYxZiytiFmMx5k3sOwsJe3bGZ&#10;x7N9WFfskEszF8UAAP/0SURBVO+Kju6Hg5OGo3rSeFSOm4S9Y8Zi96gByOyfgIx+8SgYPwBVy6fh&#10;xNoFOLNqLk4unogT88fhxNwJOL5gMg7Nm4jy2RNQMm08dowdhfT+fbC+exzW94jBijg/LI/UoGBi&#10;XxTSUuJ8kNUtGHlDu2PP3Kko3bgeWStXY1dGNt43v9eR9f/BH2H8d55Xl5vVPXgTiOobjj9UXqv8&#10;j62RkNRvp5/3d2pCYC3LdHnm+w9v4Hq9gOwCa+1LVDGnefOcUKy29hinTxJm5xiGnm2xM1QA57jN&#10;Jdy8fQW3WLvfvE0HI3gb6GB3717HAzrXw4YbeHyXwLtzE0/v3MCzm9fQdO0K3t+4gd+omn67dRd/&#10;XLmFPxse4+f9x/h08zaa6q6g8QZhfv+W0g1lg6gHBewM6wj3h5x+RJg23qfzPriOx/cF/Jdx/94V&#10;gkBXqVwmwGsOV+AQ1cihIxU4drIadTz+hrtc52E9t7uK54/q8fLZHbx5cR8vWFblnmz0D/VGH28H&#10;TAr3xdRgL8zSarAkwhNrE32xdXg4cqYyVJ4+CHnjuiF/NCExIg5pg8KRMiwGObMHY3/KCjyqPcy4&#10;7wW+v32BhhtXlAd1PXp3pQLLV5o+FfAmTUv9hwImWKW9sdJfRSbnpxGUVLxZAk/FNiupjMwUzmsB&#10;cGaqbl7GFkKYsFWA/A/Y6k3WzSD4s9KSsZ37FPUt20meWsqT9Eh2OoGsKO8NmEcHHjakN0aPGoTQ&#10;IMLYyFR5aOekdtK9Gm1mBhszS6gtVS3K2BFW5jawVjliQP9RKCwqR8ODRtzhtaytq8e5S1eouG7h&#10;Yl2d8kpx/759MXTQEIb3m1Falo+DVH8HigjHreuxceJoLE+MxMZ+cdjUNxKbewYhubsWm7uFYVM3&#10;TnePRebgrsgaEo+UXiHY0icSW4f2xrqBfTE2PAKLx41BGYFbvEd6SpOHbVsJ2VTCNg35Bak0STFQ&#10;5Uon/lTE+S1qOJsQlpYTYlIxSesVef08M1NasujSOdLyJJvnSL6gsmXjBqQTwkkrkjBp2BREBUai&#10;c1g8ls5bgJqqKuzbW8IoZAuPYbuSAsndoduvfJnkVn0dHtyh/z2kn9Ln6i+fwcWzR1B74hAuHj2I&#10;MwdKcZAV795li3Bu0zrc4HkSENenbkB9yjpc37IG1zavwM3kVbQ1BPNqnFy1EHvnTkTO+CHImjQW&#10;i7p2gUf79nBlVLN26VI0PX+Ot2/e8D5/hkdPn+Pq7TuoPHIUG7akISKmq+7lEBdfBARGIz5+IPr0&#10;mYiExFGIjB+KoIje8AyMgxt/o7M2DGpW0A40p4BguAeEw1cbi8CQRAT7x8NVpYE7K+6+9Jvlg7oj&#10;aQih3CMW6b06Y3u/Lsjt3xU5fbthW78eSO7VDRu6J2DTgO5Y16MLpntqkNK3O46uW46apbNxcM54&#10;VM0ag31ThmPvNKri6ROxZ8o45I0dgfSBfZDcuztSaBn9uiKPwN9LhXxo5kAcmjYM5VNHoXwBQbx8&#10;AbbNmol5fYZhcGQfLJowH3Vn6vBT+iX9H/xTYCzQVcApypbw1MP03zdZ+2v8H9MC6wescQXgOgDr&#10;mrxJukLm6cqQB3PcD53jOkF8iyC+fbsOV66cwY0bFwjBqzQd5BQVTfg3SiuMB7fpTLcJNpbF8Ya7&#10;sh6N8Lx77xbu3aU13FIeUIjzPb11Fa+ojj/VX8QfF0/jU1EBLvAiVDvYo1ptg/0qKxwOC0fDunVc&#10;fgnfG+7g+a3ryoMNgbrYY8L5CZW3KNonHH9M6D8ihB/fJ5hZmTRS5T7kcd57cIMKpBZHju1HRVUR&#10;DhwqwfHTB3GJFUxDQx1/h/wW1v4Pr+D16/v48f0tKvfmoHe0HzwtDeFjZohYtRUGeNlgnNYWsyLs&#10;sSTWDSvivbAmUYtkQiB7ZA9kD+uD9H6dsW1kV6SM64KsRUNRXZCEE6WZOLQ7CwckN1pWwps5Df0H&#10;DsPS5atQWiod0ZQxDM6lKk2nEs5A1rYM3rxbldSFtC+WlEUuLZuqVQCgPNgjFP6CqgCUywSq6ckb&#10;kbJpzV8KWEzGU6mMU7esQxrVbtrmjcpnlsTSaNtYjpQl4wL33MxU7kNeOtmK5cvmYThhLM3bgrT+&#10;MO5krDy4c7J3gouTGs6SrrB11H2CyUpeAlErjfnNTO34G0chN68QJ89cIoiv4xIrWbGaY2cI3xws&#10;XLAMubk7sHv3bmzgMU+hqh3ISGNQn2gM6xGPzt6eCDU3RD83a8yL9sf6npG8YSOwJj4cq2OjsKFH&#10;Z0YpIViVEIA1PbSMXPwwNToYo8PC4KOyxtA+PXCgopiV8H6Ule9Gwe5spdVEPtVvFpVtGiudnJws&#10;QjIf23je09NTOExFLkEpeXzJ627Pljy+NDNkhbhdUjgCZ1ZenJdNlZyenITkDeuRsnEzFs1YjO5R&#10;3aB19yeMY7F07gL60T4UFuzAprWrlXO6R16FZgVRxGMo252HA8UFqCjMQxHV8q7tKSjM347ywp04&#10;VrEXZw/tx/nq/TjH6ZpN61EyZyIOLJyEc1tWoC5tNa6mE8bbNimArttECC+dg/3TR2H32P5UhoNQ&#10;wOhgWbdEdGal6WlsALVpB3TtHIjM7PWoOLCTfrgeXbpGQeOlgZ2LCyxteT2dNXB1cVde1HB1dYej&#10;2hXW1g6Esw+8PYPg6aGFs6s3nDW+8NAGIyA6Gv5RkfAPi4BfcCg8fbXw8NTCSxMML7cQDqVVhR/i&#10;5HO7oVos7MaKdXgvbBvfB6lDY7C6iy+WRgVgSVwkpjPy7Oftj36eAVjebxhmR3fGZG63mVxI6ZGI&#10;LQnRBDnvq8G9CN1uSE6Mwtbu8cgZ2Q97pg7DrjGDUTCoD3YT/Lv6JmBP/84oo9+Wz5xMsTQaS2K6&#10;Y6RfN/T07YluwV3RKyYOySsXo/H21RbE/vf/KTAWU16dlOFf43d16phA1eeB/16PgKX9+23uE8pK&#10;UzZCWtS0mKz3+LEurXH//nWGTrVUbhf/gvH167WcX68se0h7dI9gpNKV4WMCV+B4n9N3qVjvEYwC&#10;4/tUvw/ucJ8N96mK73Gax8h5jTcvoZnK+SfLb1g+HSc0Kvy2YiFw9jRw4TywZRvQaxSao7ujcfIs&#10;fNtXhd/v32fodksBciOH92/XK6q4kUB+zt8kJmAWhfyYx3f/7jUq8mv8TQ3KU+u6qxeUFw3ucPv7&#10;Dxtwrvak0o502zYqQoagq9cuxNa0lThz7iBWLp8Bjdoa1gbGsG5nDHV7Y7gadES4nSl6e6gw0t8J&#10;U6iU54cHYEVUGJJ7SA3fG2ms5Tf2ScSCXlEYFumDKC81PFQWsDe2gK2ZGmYmalhauELjEYywiET0&#10;7TcKM2Ytweo18uBNHuTlExTZSCew07amErYMh1MZHm/dQiUralbgSxhQCetN5mVSocl4tqJstyCX&#10;KjtHYEMTkOdxWgE6gSNQ2C7zOdyRvQ2787OxK2+7Mr6TQ5nOy0qnit6M+VTGfXolILFLNLTaADja&#10;uxC4TlBZWMPC1Ezpq8PM2JzjVkp6wspCDVP5yq25GpGxvZGUkoMTVB9HTlzA9rxSTJi2DHGJQxEa&#10;0p1lDmIYPBlDBo1CTGwMy/eBrb052vzSCgbtDWBpYAGNlQrxPu6Ic7ZClFV79HIwwTB3a4zheR3l&#10;YYPRPioM8zFHD40xYjWWCHCwIXRUMJVt3XzQr/8gjKZCTkhMhLunH7r3GogpU+cqNmTYWHRJ7IfB&#10;Q8dCvkyyo6CQangn/WEbMjLSsC0rjUNRw4wwOFRMFLJEHRJxUKEmb1yFNUsWYO3ipZg6agLC/ULg&#10;bKVGgIsH5k6ahoN79yKP13DmmJFYPmMy1syZgTWzp2P93JnYMGcaNs6bhqSFs7Bs6jgsIjDWzZmJ&#10;9NUrkblhLTLWrcZ2quHUBbOwelhf5C+cimPZm3CpNAvndm5FTfISlC2ZhcKZ05E9dBBS+BuTuyRi&#10;JeE42cub58oJ/jwXzvRhJ0YwahtTjBrbF2cuVFMR1+PmnQs4cvwAyiv34jwjlcdUyceOHUd5+T6c&#10;PnVceRnnZE0Vjh+sxEGKiLz0dGxeuw7pm0UQSGdX21qiCkYyO/OwZ3cBinbvRMmuPSjK34NdPJcF&#10;O3ahWDrkZyW4K5s+mLQU25ZPRNbSgUibE4M5PdXo622BcBsLOLQzgKq1IWzbWcHHygMDtN0xr+do&#10;rO47EltHjEfutOm0CVjXNQIrwjSMiuKxb95oVC6T5wXDUDC0J/L79MKO3r2wnZVQZq+eSO/bDys7&#10;d8MwViJ+Jo5wNnWHryYGAT4h8PS0w66dK/HHH8+J1/++l0J+/vyJ5qZmtBKI/kemB+/9B4SjKFOB&#10;Mod6+Opgq0tn/AXqlm0UGMv8Fhg3yjwpizC7QRiLGr5zpw5XJR9LpfzwHkHcQMjduYI7ty4rMBYw&#10;PrnfwFCf+7lLNSppCFHahOSju7dZ8xCSdx6gseEhHhPID+4Qhrcu4ln9WXyqO4m62aNRYdEOn4YP&#10;BLKygZ2FwPpMoO90fPeLx6OE/mjOLsCnG9fxgvuRfT4giBvvUY0T/Lepei+ePoKzxw7h/IkahnnH&#10;cK3uHG5Red8V8PK4nj5rxJPnzwiGM1i5bj0GDx+JyVN0H4/UBvrDy90TTo6OsFNbQmVnBhNTI0LF&#10;EjaWznCgY9ibUS2Y2MO+QyeEUA3O6NGdoVcPzO8Sgqn+Gox3VmG6sxEW+ltihtYOPd1V8LYxh7Ot&#10;C5ztvAkxLW+GUDg5xcBFkwB71wioHYLh6BQMF7dgeHiHw18bgy4JfQnAJbzpGTLnFiA/O5cQZSgt&#10;UE6h8qWq3bJ+NW+KFdi4cgnWLVuA1QvnYOW8mVjM0G3OhFGEwghMGDIYY4cOwOhB/TCkV3f07ZyA&#10;vvEJ6ElF2SUiBAlhQYjU+iHI2x3BhF2wnye03hpoqZICPd0QoHGBv8YZrg4qqO0t4OHuBDc3DVTW&#10;hK2xfHrcBO3btufQAIZUyyaGZujU0VT5pHgHmgmB7McwNy5xMLSRPeHqFQ21awic3KKh0cTCyyMa&#10;Hq7hcFH7UVW7wZJq2tJMPiNuAUMDnn9DGxgZ2iqfOjczMIAfI5Puvjbo4W6AcMtWCDRohW52rZE+&#10;tx+KU+Zg9vAI+DiZULm3g7GhlOPA6+cIC0tHqFSuPMe8GelLXt7SRC8OGvdYePsnwi+oO60HwmMH&#10;Yfb8tVTDexiZ5NFyqIIzeR3SGKUkI/Wv5n+61E86VWX61vVYt3whFkydgGUzZ2P2hOnoHp0IFY/Z&#10;qhPB128QFe4BbFm5EoGM+IIdWUG5OiJcbYsIRn/deJ578vxHcjzC3o7z1dBa2yr+FeLsAK2jHUJc&#10;HBGkdoHWxpHbOCOSZUQ4cF1bS3RhxdPDzh59GZksieuKbaMnYkF4PLpbOcOvnSWcCTXbjipYG9nC&#10;mhWo2pkiwNsNwVG+6NY3ArGdg+Gkoer18UGvAcORz/vux4/flYfnNZX7cLSyDHUnD6H+7BHUnz6G&#10;q6dP4OqZU7TTuHqWQ9rl86dw6dwJXDxzDJdOH0cd7cpJsRO4xOG5E0dw+sRBXKytRn1dNW5eqMSN&#10;s3twty4Pj69mo/bQWswZHQyLdq1g0rYdbMxYmVq7Q20XAAcbP3jYeCHePQjrJkxFcdIG5C6YjvRx&#10;fZE5tguK5w7E3gVDUDS9HwrGE8Kj+iKrTzdsjonGWtqyuDhMCQpHjLyhSBHkYOoGta0vrGxc4cDf&#10;PWZKP9TVV6Lp7RmUlI7Cy6aKFuR+pX2i/Z/TF433GzFnzOx/p4wFoC2mV8aidgW6iur9dwpZ5t2n&#10;arxHQMo6uu24jHb/AZdxuaQYHj2k8pTQ/l49rikPFghkqtjLDOnloVgDVbLe5IFcI9d/IEC8UYcb&#10;Vy/iyoXTOHeyGsdr9uHkkXKcP3oIl04cw5XTZ1Ffewl3rlItN3AfVNJPbl/GK5Z/f18BTkwbiRI6&#10;2f52nVDX1hjXO1rigrENrjHse5+zA1/OnkXTFe736iVFfcs+6+vO4MKpGpw5WonakzXc9ylcuygO&#10;cgIXzhzFmROHcZ4OI71qZWZmIzK6K5w9AuAZEAFP/yio7D1gbuEMW1t3uDoTCraEDcFgYa2BpZ07&#10;rOw0vHDuMLVwgiEd2pzH42RNZ7Eyg8bSFKvoBMUZ45C5KAQLu7THgfVd8OjURiRNItCsW8HKoAOh&#10;5ABH1zB4+vSAvXMCy46BmW0UrBxiGRrGQ+0mRkATDq6aMDiofeCk9iKgnGFhYqM0E5MvMqvNqa5N&#10;TaE2NoULVY6LlQk0KlO4q3gsVqZw4/ForMzhZW0FbzsV3O0s4crKwInrOPJ45aUAZwvOM7OAk6Ul&#10;3Kyt4cx59uZmsLMwg6PKSjEHlaUybWNmCitjQ8VsrS0YujrCxkYN+bR+h44GkM/sy+fw2/F6/fpr&#10;e7RuTWvVAR3bS98U0iGMlr8pkr8tgr+TFY9SAcXDjpWR2iUWanUYVFYBsKbZqgKhsvSGGW8WlaUn&#10;lwXA1FKDjryBDIykIxk7GLRpi1g/G1TuXI7jJQtRXTAJN08k40PjYdQdz0HveA2MDH6BAVW6Ss0y&#10;NKHcVwhUNlq4ucYhwK8/fAMH8Xh6wNWzP3z8h/M4esLaPh7W6lhWwCFwdAxHQvwwrFohnfRnUflu&#10;R1pKBlK3pChfe96awvlbJHW0gRHLJmRyesPKpYTwGFZ+wzBuyCj079YbNoyCDFu3Rb+YzjhZWYVt&#10;VLkhTgSxgxo9PT3R19MdfTWumBYbjekERhfCN5HWW+OJLm7uSHDXIN7bA3G+Xgj38kGAayA87QPg&#10;rg5SzFMdiGCNFt7WDvC0ssJQVrBTu3bDmLAYDNdGIojgtWjdEaZtjBiJ0Yc4baZygTn92YS+bcAI&#10;zdbOE36eYUiI7oPuXYcjMrIXf3tPZKalKx91kBbGJbmbMG1QJBYM74pVk4Zj/fQpVPMzsWXJQqSz&#10;gsni79qRugW7t6Vx3W2o2JmLaumro6wQR/cW4djeEhzfV44zPAenCPeTB3bjTFUuzlUm48yBhThV&#10;MZGV1STszh6H9UsHYdGscYiLimHk6AR7/k43VtrurpHwdNQixDUA/YMiMLtnd2wY1gfbJg7Anvlj&#10;ULJgLApnDMNOAjqLSnlL7wis7x6FVb0SMSokCIGMrNS8HhaG1ozgXGFqpoG5rRvsXdzhpw1FXPdY&#10;9OFvHD7KF2tWRuDera387dJMTxryyQM+6eXu/6yaW+kfzunhepcK9N59go3TooQFtpITFhDLtM4k&#10;HaGDtD43/PdDvrt48FgHYoG0AvDHVNSc9+DBDSUtUU9lfIvglZYJAuM7Ny4pEJanvo+okuWhw616&#10;hv8CQCrSM8eraKwJzx5mjVmNunOHcYVgvHTyiFJ7Xrl0FjevE6ryEI5l3bxwAnfOH8WDU0dws3gP&#10;LmzcjNPzFuP0/EW4mb4Nzysq8PzoYTw8cxz3Lp+nyr6Ou9ev4ErtCZzjfs7Sagn/cycrcexQKW0f&#10;zp+uQS1r8jMMtcpKy9Cnd3/C1hue3hFwcg/nzRdA2Gph6xjB8VACVwsH+xDWmrx5LQNgZuZH5w2E&#10;JZ3AzNkfJlQkhip7wluD4LAoluMFY4NfMbyPBhW7BuPR5Vl4cnkEmm9Pxven6/Do+kJsWBWNQH8n&#10;+EV0hjP3a2zlBWve7CrCyMIxFpYunVl+Iqzs4wiPOKplrucYCWtCydrSAy6OgfDxCoe3JhjurCh8&#10;nH3g5+wBHwdXeNjawYWQdTA3hKOpAdQmneDEoYuZMRxMOM/IjEOBtwVspOMeIyMaQ0BjI9iYmijQ&#10;dbGxVoZq6TDewhTWnG9haABzg06w5LqW3Ma0YyeYGBhRsVrAkgBXyVteFtZKpy46CLdD27YdCGgD&#10;WFAJS1+0zo7ejDB8YEd1Y28lXTqygrNwJxRcYGroROWqRqc21mjXygrGHaj+qFK7+w9AtFs3eKtY&#10;GVkEwMbKn5WkBwzNXWFg7ghDKtw2v1ARBzpi3+6FvNnH4WhpP9yuXcpKfjWSV/ZmhfULOvE4zG2c&#10;YWLnCiN7T6icQ3he43jtO8NGFcMbMRwWdgkwtU6AuXUX2Lv1hav3ULj5DoV34DD4Bw1FoHYgIiIG&#10;Yc6ctQRxLrYmb8PWTdKyZAs2b97M8fVIo2VLrj51M5LXrcDimVMwdeRojB8wBAPjEpTWJR1atUY4&#10;o62qwiLkJSehR6AfOjOy6Obqhl6uLhhAGM+IjsTMqFh0s1UjzsoSifZqdHfRINHDE4m+PugSEIAw&#10;T194ObKisGOlZhcFO4d42DtFwdbeW4nc3DS2WLpiElYsGoNe4W7wsTWEKVVmh7atYGbJCMPaHoZW&#10;9jCiqFBRFNg6RxPO4XBzSoSXawJVaDDPTTArQO7DgX7PazuwRxecqS7Dp6a7qN6zCXGuHRGrNkQf&#10;L3v09LBFgqMN4tQOikXYUNWzYg9mhR9sbYRgGwMqeBPEOJgjjuKqi4Mbujn4o6uDN3+bO3poVCyr&#10;Fab1NMKBgl64dWkVTlYvxpI5jJScKQAsWfG7a+HI+8FB0wcuHn2o3rtSJYfCQ+WPGOdQDPaJwazw&#10;RKzr0R/pIychfcRYbOibiLX947FuSGcsIJDj3dRwMjGGihGbKaMs6RNZRV+0tNEwQtOyMu6NwMBR&#10;CI+ZjYSeC5HYcxJi4iOwacNIfPtSS9xKE703tDu0s7Qz5PNFNL8oR8O13WglfTI8fHxXyX823CdE&#10;CVXJfd57IGqYkOa08p47l4ndl/k0abr1mPPFdDC+g3sPb+LuQ4KNdqfhChqk6RkVsQD9IcP6+1Su&#10;0izs+tULaLh1lSC+gBu0q3XnlS9clJbuUrofvHWzjsrzLI4fO4gzkio4fZTj8uXeEpw8XIGLpw8r&#10;6rWWdpbq9cSJapw6cwTXr9XiubR+oDJ+UnsczxnKPN9fjFclhfhYXobfDlbh6779eF9agbeVh/D+&#10;/Dk0X7+MZwTxdYZKtdUHUXfsKK6dF3V8BEcqub9jFbigtPQ4gys8bvmk+uChw+Ho4sXwWgMHx1DY&#10;qglj+1BelFDe8FqCQkv4iTrzUxSarVUonVMcNgSmnGdgpYGxAxWFgxcVrQ+dmze7lSPMCR/zDq2w&#10;aqYW7x+uw4trnfHx8UBetALaCRyqmgJ7B0P4hYchMCICNo6s7VmOLVWvipWBtVM41Vs0HBi2qzlu&#10;YxNI0/KmCIWpOfdj7A4bSz/CLBBO9lpoXKjwXPzgqqYz2TjwuFWwoqq1MhdYdoCVSQeoTDpCZWrE&#10;IedTDViaWik3rKmpOSEqnbWYwJSQlc7gNS5uCJUHMD7+Si9sAt1O7ToQlO1g1smQcJZOZsxgwHkd&#10;OnQgCOx5bC6wspJv4dHBZbnKBg6sHOQzS55enkoH75amndAl3B+F25LxrP4Svj57gI93r6P52gW8&#10;oZ+8v1aHb3fv4tOV67haUIzsMdNRPH8VKtdnYQgVrKaNA9zNvWBqYMd9ucGWCtvA1BntOrIS4fmc&#10;Ms4bu3KG4nZdCt493Yfs5D4I82pLRc/KxtqOkCW8VawwpJtPjR/B2hNxYQMxccRiJK3Nxpy5G+Eb&#10;1Bu/dtCgvYk/rFy6wtF3CGx447sGjoRXyFi4+/RHn/5zsHxpCjYlZWAzYbyZME5O3oSNSn/Qq6ic&#10;11FFrkPSmvmYP2kEpg0biFlDh2Bs9x5KnvvXVq3g4eSAPfJAjn64aPIEAtYLUYwwunq4EmxuGBHg&#10;ixF+Aeim5jxaTyfCWuOFgWEh6BkSAB9Cz4mRipuNLdx43VXWPjC1C4IlfUblFgRTtSvBYoOhAwNR&#10;uns+6s5uRmHecORnzca6tcuh8QjhuXODpXUAVLb0dZWW0V8o1HahMDOiQjZyhpm1P8sMhhGhbM6y&#10;fX0ZqRFaoV7uuFt/gr7chKaGCiwd4oreDq0wIdAc0wNdMdtPixneWkzW+GOckxcmUtVP9vbE9ABv&#10;zODvmurrjnEeGgxz9eB19cZgjQ+GsmLp5ewGv47/wooxgfjQVKSArvrgQni4GFAQ2bNy8WFEFc3I&#10;dRhcfIZTvPSEgUU4BVMI70tfmHZQQ9XBEZ5mPohyjkFnj0QkendDn+heSF61DhsWzEWEh5MSJTpb&#10;2MHezJU+6QRTY4oBngsrex/YM2pyIYw12tHQBE6DR9h8RPdajs59ZyE6sQtGjA7Dg3uVPDZ5QVw6&#10;tD9OK6OV0OScnESrI1Sd8h67vHZ8j6q3gcq4gdAUpXv3wW3cuXtDmVYgTdPliglpgfA9nZIWkIua&#10;FvjeuX8F9x9fJ8wJ5fv1BPkN5YGX8uDtnjQdu6Y0vRE1W3fhFG5eu4ibnD55vFppn7l7ZzbqCb36&#10;Kxdx6gRBS0gfO1pJKFMR151E7bkanDl2QEkjnCeAz1PNnjlLGB8/gPpzR/CayvjjlXN4c7gcDzI2&#10;4+L4kTgeGYnDVBSVzi446OWLI2GxONFzAOoWLMPzojL8uHwVb+vqcIMAriPc63gsdccPURkfYtlH&#10;lGOrqdmP2gtnkLx1C8MdN5hYEl5qP1oIHTMUFtYcUg2oLAJZE3O+lS/BJ71MuRPGAUpu1946HLaE&#10;o40tb1g7L4Y2dASBs4qKzdqTIHeFefs2mNjfHlcOD8XLK0Pw/ckY4I+NvFjlOFg2FvaO7eCpDYQ2&#10;hDW9k8DMHrZUQVYqB5gzbDS1ILwIdls7dy7zgbXKEyZUkNbWhDD3bWbiDTveRC6uUXB1CSNAQ+DE&#10;32HLikXF7VSWLMuSlYK5FU0HXekX1tRAReVuCaNOVEYGxpw2oLWHSadfYdS+HSyNTalaVboO4a2s&#10;YW1ogki/QCybvQDZDM2nj5uq9GnwS+vWaN+hPcs1JYBNYMx50um3AysUOQ4ZukjH4W5eStM2G2MD&#10;zBk7GBeqy9FM32muP4dnpyvQdKwUL2uK0Hy4FB8Pl+FlWQEaC7LwZM8OfDl2BN9Pn0HDzmIsC+uF&#10;sLZ28DN2owriOVG5wdTSherYCZ2MVVSFVhg9OhQVxUvw7tUpnucm7NgyCrasFM3btVYqj2FDhmN3&#10;4R5s2pSMRXMXYu3CJdiyfA2WTpqBRIbw1ma26NDOFB06slJhtGLuEA1rd96YQaPh6j8cLp6D4eE1&#10;DN60hOipmD9rEzaszWB5BHNyMtatW421VMPJW1YjLXU1Nm9YjGWzJmDG0IGYM3wExvboDQczc/yL&#10;MPZ2c0FlaSFuXahF8fZM9AgORDgrrP6BWgzx12JEYDCG+ASgh6MrEmzUiGdl14UVSLfAcEZBFAAd&#10;WMFQMdvbq3h9TWFBv7GwD4QpRYVKEw4DMwf4EfDHDm7H+xf78PrxVtSdmY0Jo13Qsd2/6BvucJRe&#10;1JwjoWbUJWLD1IjLOlrT/5xhSXHQUcXQ3SkSbtpRCI6aBa12JHzc4uDrqEGPMHfUncrjeX6Nx1e2&#10;Yf1oVwxyao0pntaY56fBXC8NFnn5YJlvEJZ6BWCBxoOmwVIfX6wKDsOqsAgsDg7FdP7WWaFRGOzu&#10;i2D6Zoy1AY4WzWe5D3GvIR/jCOb27VvBmNGco5M7HJzo44wGLFhxmFpqaTxu3qPG5u7oZCSf//Kj&#10;gIiAi0NneLr3QoDvAIQHD0JCbH907dIdkaFBFC0Eu50LAjRBsDHXUB1rWLkz6qIYsyfA1X4D4Rw4&#10;Ad6hC+AfsRQ+wQvgETgZodHj0Hsgz4HWDb5+HbFqURAaGzKoig/zeItpe2gVaGWtMkbfPl2wv6JE&#10;abEgD9zu3ZPWC9f4o6T1gHTBJ+PSePwaGh/cUOwh4fqwoQ7379A4fHTvMhofXcUzsUau9/gqnjyu&#10;x7PHNziP5d7nNOH8hGU/unkFNy6exdXa07STuHqRqpNWkLsNWWmbcfvaJdymApKuCmvPHMP5U4c5&#10;fhCnT1URylWoJZhrz9Tg1MkqHD22jyAux/Xzh/Hmynl8OnsKj9PTcLb/YBxgDVpj54wzDMUvuQei&#10;zicYte4BOKX2xlEqgoO2gTgTNRiPNm5D87HjeHX9Em7WnUDtCYL+aAUunT6Ii+eP4cL5kzhz5ij2&#10;7SvD1OlzFEVsZuVJAAfyYgYy5PWFkSnDMY5bmhOwpnR6JS+pawlgq/KCgx2hZx8BRzqDk60AkIqV&#10;N4GKZZhaeykwNmbobW5iAk+GXPNGmuNZ3WLgUxbwNQX4WY6KnDGwNm8DjTsdh44dEhaFsooK3Lx9&#10;C0cIoPmL52PJ8qXIzs3Dzt2FGDt+KtQOhLGptEZw4rF58Hi8CW5CmurFgQrR1SUcGmcJMeXzTwJs&#10;DwKczslQ3pihmEFHK3Rqb4kObUxh1MEcVgaEdHsDmBGqpv9qBYeObTA4IgTZa1Zib0YqqvNzUVu+&#10;DxcOHMDdCxfw+Pp1bF6yDH5OBOCv7RRV3KmDETp2MCaErWFj4UzgOcHC2InhrKOiXo07EPwdVTDh&#10;Pk3bdkKgWo3xXTojbdZ0nMpOw739u/G4Ygdu5ibhUvICXFg3HZfXz8aN5KW4uWUFLq1ZiGOLZ+Dw&#10;ssU4sTUNaRPnord3FLr4xSM+JBHxcX0xcMBEjBozDVOmT8T6dTNQfSAdzx4cxffmq7hdW4L9uRuw&#10;Szo/mjsPK8aNx7ppU5C3ir9x0yZUbtmK07n5KFm7AVO79YJGooW2jB54ns1NXNGJN2k7I2+07uiL&#10;9gZU4YbB6NSJADCNhMo8lhUiFRlVY3h4P8ycuZyqOA0pWzOwZXMy5AOvG1evwqIZszBp6BjMHj4F&#10;U/qPhZvKEb8Qxr5OTqjYyYqH5/V4aTE6u/MGZ4XVn1FEf4JrOCvAId7+iFPZIdZOg7Hx/bBi2hJ0&#10;je6jhNSmlq5ob2yv5M7N6G8WDNNVEtk5RzGMD2GFawytqyXqqrfR907g3aNMFG6PQp8u7egbv1IF&#10;qmDh6g5Ldy9YOHpQgEglLs9F3GFoQlXMCt8rZCj8oibBM2gaND6T4OUzGoG+g5T0mL2FASaPDEXD&#10;lZ0E0Bs8vb4PK/t4YF6wPVZFeWJzYgSy+vVE3qDBKBg6DDtGDMWe8WNQwvNfMnsO9syah4I5i7B9&#10;xkJMDI9FgJElglRWWDhyAE5XFqK+tgq9u/ghWKtBUpK8JZqCtas2Ye6cxejffxhc3XzQycCMZsrI&#10;yAwdjCk+7ALhSph6+w+Cl98Q+PgNRyBVdHBgT4QGx1JZ87pa/MoozRQRIX7oEpPAe4Xq39CDPhwE&#10;a7sEuHgNhGfwBCrjmfAMX0QgL4St2zjYu42GT+AYhEWNRFhMP/gGRMKZUPd3bYvsDV3x57cjPA8H&#10;ge+ZaCU507RVCzBzaDfs35mJp4Tu51eP8anpAZqf36XdQ/PTBrx5egfNLxrwvukuPr66h08v7+Hd&#10;i1tcdh1vCN83jZfx6m4tmm6dxfN6ArHuGO5fqMHts1W4eqwcl2rKcJYnq6YoB6eritFw8QQeEX73&#10;r1/EbSrZ2ww55YHZmSOVaLhRh7u3r6L+ci0unCMIqVhPE8gnTlIlnyjHUYLyKNXx8ZOVnF/Jmrsa&#10;D+tO482lM3haWorDfQZjnzNrd4Y7xxzcUWlqgV2EQPYvvyL317YoMrDAIWt3HKMqrKEaqKKjPszb&#10;iXe3L+PejXO4ef006uuO4vxJ+fx6Cc6dPYorV2qxcNFcXqhAODr7wt4pCFa2QTA092TN6o6ONENj&#10;dwJYAyMjNQxZWxsZiKq0IqQdFXirGNqp5aGOXRhc1NJRdgiBGAIrBz8Y8+Ia21G52jgz1GuNUPd2&#10;uLh/Jv58m00YsxalMj5ROg5utq0JVysEBEUjtlt/OHkGwNnTH76BQXDjjWmjtuV+bGBlbUvo2sPU&#10;zAYdqGbb0zpR2Rob21Ip07nMXXkDecDOzpfHQSg7CowZbtl6EsYawtiFFYo9QawikK1p/D3tLWDy&#10;qyHMW7WFpl17jA7Wom5vEb403MBjeai6K4ewTMXJnDRUb9uCPeuWYcucmVg6ehRGJyYi0JWKqUMn&#10;tGndDh3bm8Kwk3TTaA0Tlt/hF1MYtDVXQGzYjnDrxN9gyN/AY7Zo2wG2bdtBa2KM+XFRyJ0xFrvn&#10;jUb5svEomzUIe8Z0waH5Q3Fs+QRUzRmOfVMHY++UYSiZOxmFSxehclsm4XIcz24/wqvHTXjy8DnF&#10;RSMjvGe409BAvzqEs6x4r108ilsXq3Hv0hE8unQaDceP4EZ5BS7v2oPLBQWoZ0VzqyAXD0sK0XT4&#10;ED7WXcSjkyexbtIkaKlCVe1YwfB32fL8aTTR8PDoDX/vYfDzGg4Pt/6EERWyZhArwnhY20QRZIGM&#10;YLQYO2Y2FbG8bZeNTeuTsXbZGiybswwTBk7ElMGTMZEVhyfB2oEwDlQ7ojgjAw8uXsTZslKM0Poh&#10;ysIE/T2dMczfQ0lT9KaSjLFTY3REFNKXr8T+XUUYM3CE0rrE3FwNA2P6hJGKUZQLfcCfxxCmtMjx&#10;0oTB0VSFRH8Vbp3JpM/d471+BNPGCnT/BTt3Rj7cn8ozEEZObjB39KQy9KRKDISLbQK0viMRHDwT&#10;gdppCI2cS0W4BP7aefD0HgdXTX9GY1TfNlZU1gZYNLsn/vj+CA+v7MeygQFY1y8amSMHI5PRQEaP&#10;Hkhj5butZyKyB/dG9rB+SJVOknr1RMrQ0VjSfQC6u/ojgPeKg4k5bAw7ISbIAxPGdsGwYVGMCE0Q&#10;GhqBZYu3YPrk5Vi6aC1SNqdi0vixPP8O6ND+V1aMRvzdGji6xcLFuwccPPvB0Wso3P1HQ+M7AsHh&#10;ExAXPYywVaF3v1icu7gfV64fx7IVM2Fg0I73tnwn0Z/3SSg0HgPgpR0GZ59BUHsOhIVTD3iEjMbE&#10;OZkYMT4ZfoFjYafuDGenOPpFVwqkGG7rAn8Xcyyf6o/mJxIpnECrsuTlKN28DNkLJ2G01gmTIj2x&#10;ddpwbJ44BOtH9saaoT2wclAClvQJx5zOPpge5Yop4Q6YHKzGRK0dJgSoMNbPHOM9TTHD0xILvW0Y&#10;Zthhrq81ZvvbYJqfLcZ5qTBO64jJUV6YEOmNdTNHoKYsD9fPVuPq2RpcoMK9dumU8vDtLoEoqYwG&#10;wlg6Za+nXbl2Eee5/CQV8SnC/cy5Gpy7oMvj3rh6AQ+5TlN9HZovncOjwiKUdeEFpJIod/PGEU9f&#10;HLCxQT5D6XQ68zYqul0Ghjjo6I4qhsQlVIGF2jjcyslXwuD7DRe57/NouHkBt66fx927l5WHj/LA&#10;cU9RPgYPH0iwWjPccYWNkw+HEupoqI49CFENL5QDwyMVw1YJ6WmEiYEJYcbwz4ghnhmd35o3oDzw&#10;s7YLUvJuFoSxiUsQHTwSJgynjFTW0NgZYt0MLzRekdBLmsdcxvnjc3hBW1HRmMHdVwvf8C5wD+oK&#10;Z99YuLqHKF/AlafcxqY2vOBUwRyX5mCmZnYwYShtzBvQiKF5+07maNeBqoCVUnuqg05UvHKcxkYW&#10;HFpREfN4WZnoKhQr/hau096K0FTBhuvGMBTdMnEqblCV3ygtQm12Bi7mpOLY5pXIHtUbM3zUGKS2&#10;wEAqimH+DJE17nAzNIQxz79lJyMYdzJlyGuoRA3SCbiA2YBKpX07A4bi7ZRWFO3aGHIdI9jzXCdR&#10;dV85xwry9Cnc4/DB6cO4WclKMj8D1Zvpv8uoWqcORM6EAdi9YCIK50/DgdUrcDQtBYezt+NydQ0e&#10;XbuOu3X1uH3xGqOfW7hZfxd3bj/AuXO1yssxR2sO4cHt22i4fBEXD1fhYG4O9qxew/KTcWrrVhxe&#10;uQqV8+Zi/6xpqJg+GcUTx2DnjIkoWr0Uh3Zsx97sTKyZNRuJ4TFwdWAkxArOzTWeEQeVs1Nfgo6q&#10;yHMIvD0HQePZh2F+LH1GgzasjGIT+2HNOulcSVpbbMOWDUlYPmcBxg4YgsnDx2LKiPHwsWclzfOn&#10;tbNHIY/nQW0t6nj+p0SHI8rSAImO5ujnpUZfXxd0JnCiXRwxonM8BsclwNVavrhtq3yOyMDQgqKB&#10;IGZlbGUlrWzCFbO18YZG7YAobwtsXhiHH1+uMIx+iNpD6xAZaIo+0lsgI8Oa4yexfus2TOLxrdqw&#10;FYmdWbkYesJdlYBAzUiE+M5DVPBChvizERI0E74+ExkB9oGtuit/dzdajOKL1tYWmDV5NEZ1TUCQ&#10;lQqz47phc79RWNe5L9ZzPCm+CzZ37YJkAnlNQhSWxURiVQ/e13OWYP2EWQijyLLoYEhRo8aAgbHY&#10;zIhoyfL50IYGwdbejZULFbpXAq9DOKwYEcpXQGxUFCqWFEeMWFUWrvzNQVA7daV6JYi9R9HGEqhj&#10;4B0yAdqwCbxm3dDuVyP06huDi1eqcPfhBWzYtET5QISpiRXL86LY8oalTRhiEsdi3rKt2FFKpjU8&#10;xftvus7037z7nULuMaoPXcCVS/dw7NgVDB22kMcVRtFhDjfrjihIHYXXD7LRanGAMxYEOmGunxoL&#10;CeMFgWrM9VZhrqcV5vnZYWmoK1ZGuGNttBfWxnhgdagLlgXYYVmgHdaGa7Ah2gMbYzyxMdwdmwny&#10;5EjpWUyDjWEarAtyxspAByyhzfZXY7JWjWlRblg2JBbpS6ehYIu8z70RO7cno6wwCyeoni+eO4YT&#10;x6mQqUYvUO3K68XXqKBv32H42HBVeSX6xq3LSr8Qt+5cU+bf4LzbNy7ivjSVqylH6cLZ2Ozvg01m&#10;VigklA64+aOCYf1ea0dUqFxwQO2BvU7eSDO1RKabBqcY2j+sqURj/QXcFrt+AfduXVLepLtDu3nz&#10;kvKCSt3ls1i9bimhaghDK1PYubqxxqOKtCL0TBwVEHfoYIt27WzQsZM9Qz4qU4ZBnRi+drDkzWTL&#10;MFE+G6P2hBHndeogXyYQx/ThvAhYOTKMdaSDqF3hYmeMcL8OOFw+liC+QHuAxw8yMWokKwF1J1jb&#10;28HHJxZ+vt3h4hRF53CBmZkTVixLwq6dZYgMTSRIedNRBVnQEdu3NUHrf3VEOw47tadS5rBdGyOC&#10;VqYFjgRiRypTQ6pS3qzytQRTqmhzU3vYWrsp6Q75QrMDHTlU5YB1I8aiofIQnp04gVMZadjcpxum&#10;uqkxRq3CeA9HjPX1YLjsgQQXJ2iMTWH1azsYtv4VHVq3gTFBLEA2NTKDuZkpnbsjfmnXCr90/Bd+&#10;MWxNQP2CNh1+4fH+CwZU0iuWLUdd7QXUnT6Na6dP4hahfOvUCTScOYE7J47hRk01Lu3bh+P5O1BF&#10;1Xhq527U7T+Aq0d4Y5w6juu1jLwu1dGu4U7dbdy8chvXr3D89k3Unr+A7O0FqNp/FNcu30bduYu4&#10;zP3UHtiP8q3JyJs1HdvHjsf2EZORMXAktvbuhy09eyBjKFXcpLEULhOweFh/zBo8ACO69WTk4gQb&#10;+oMroy5bRj826khaNCxto2FjEwMnx0R4ePeDW0AP2GpCYSTtd0NjMWf+ImTKW5JbpM33CqxbNhuj&#10;B3XFtJF9sXjKcASxYjMijH2trJCzdi3uE8ZXqg9hcHgItAzTE729EOPlgZ5hoegRGQkfV1G9Klha&#10;UMFZOijXUdpZiz8aG9rx+vI4rbX03yhGZ6FwVPnAg+svmxaDxts59Lf7eNJQjJWTQzAwRoUwdyu4&#10;U4k6WjkQIobKw0RR6ta/GkDr6Iv+sf0xovcEDO47EwN6TEOfmJHo7NcTAfbhcLUMhqsqEm7OMfQj&#10;ChAVI0j6pDyDMGal68nzNb37SCzuPgEzQgZgScRgrI4fhtWd+xPCiVjCCmVZYjcs7twHs2IHoLdX&#10;jNKFp+TQ4zrHoKAwA1MXDIW9jyU0YVpk7izB6g3Z/G2hsGXk6embCI1bHCMDX0Z37jA39oe9XQQr&#10;yx5wdhsAW9f+VPwT4Bk5m8NJcCCQNf4j4acdoDRF9aHqXpM0j+r4MDZtXsP7m5FdB1P06zMKBTsq&#10;UEfIPnzcjMYX7/CgsQm37j/AlZt3UHf1lvIl7Rs37uPWrcfkyVM0Nr6hwHuKRUtWw44VrLXKDGYG&#10;rTBpjBatlvvYY2OEJ5KifbAhnEOq1+R4XyTH+ihAXat1xsYgV6Rw+bbYQGRE+iErNgBZ8f5Ij3RH&#10;GiGcGuaOLVoXZTwjxhvpCX7I6BmK/OFdUTJrJKrWzcPxrI04u2cbzpfm4EJ5Ac5QGVcVpCM/ZQ2S&#10;V81H0srZVEBzkbR2ITauWYRNG1cqvYTlSr+823V980pri4OVe3GcIXHdxXO4fk1AKX1WXMV1Kter&#10;9Wdx+SIV89EDqNq6EVt7dsdyNQFlaY3NDNm3EZypVMxJBOBGAi+7Ry8c27AWDVX78eRyrZLLvnOD&#10;Ny2VtnQ6JE3l5EWVC3UnUVSch8ycFIyfLC0p7KF2duDFVjN8s2VN7AprW3mySsBKSM8QRlIVndrZ&#10;UV06EjZOaG9gDSMzQrqjMSFkgrUr1qI4vxg9wnpDbURAGxPIFtLSgY5izfCP4ZGlYSvszJ7GG+M1&#10;jbVs8xUsXD6QNzOVubkKjnbBCPUfAI1DBEwMbJXvgKnlK8f2Gh1MTa1ZSVAFU3G2bt0Wbdq057GZ&#10;ULlLW14DRZHKgyeBsSFVsomRNW9WViAmDsrNamHGG9pSvuDsTJUtHb+r4Mxz6WlqrrRfTRo3CVlz&#10;52N1nwEY7qxBbxtb9OE56ePhhq4eGgRYW8Hy19Yw+bUNLA0MoDIxVh70GbTvCNOOBrCXZnCOVCk2&#10;rBg6tkarX1qhddtW6GjUDm0ZSrbizdambVtER8Vj27Yc1F+7iVvXbuFyLa/1hTpcPke1QXheOU1Q&#10;nzir2JXThNQpmT6H8yfP4NzZ0zhPu3DmHOrOSrPH62i41oB7N27jQUMDLl+6jMLdZTh5ohZ37zXy&#10;xrmHa1TQV06dxcVDB3GqqAh7t6QibfoCLOkxHHPjBmBeQj8q0i4YHBiOcGmJwnNnwfNoxorMytyR&#10;0YcjOhm5wlQVAGOLABgQAuaqCEY04TAy0XJeIIztAqDSBDG6SUBiz16YNn0S5JNWWSkbkLl5BZKW&#10;TsYUKr5ptDnDuyNEYwOT1q3gaaNC+up1/B1U8MdPY0i3IfBQ+yDIN4ZKlMpTEwlrG1/luYDSUkfl&#10;zegtgOotUGkfLWkJFY/LysybfugNO2uG2Rr50KcXAtxV2FeygJ72mNaIwwcWIdy9PSI05oh0peoO&#10;jmBFsA6NdXXAq5dA01O65jPgQxPwUewFnfQJN72L3+7dwZdbd/DiwhWc2LkPa8YtRJQmDPa8R1QE&#10;scrcAbYWTrA1UfM3eWJ41EAs7DMFcxPGYIZ2IBaEDsbyuBFYHNMfC2P6YFnCMCzvOh7D/XohRKWF&#10;o5ETOrEiSOzaFfl7srBwzWz4RUuzUfpd/GBCuQ862HhR4ITA2oFixSyU92Mg76sE+GhGICJoCqIj&#10;ZiI4bCp8g8fCN2o83ENGQuXaC5bqvrCy70+B1JUWCif3AHTu3hWbtiShvHw/Th4/h9evP+D79z/x&#10;/t0faGr6iqcvPuFZ00faOzx9+RZPml6j8flLwrcJjx+9wKOHz/HwAWH8+BlevGjC8+dNKCutgJeH&#10;VmnWaa+2QasuvMADDX7BQo01tsQFIiVBi00RXsrXDlLiA7GZ40lhHoptJqy3RPoio0sILRjJ4V7Y&#10;GumDlFgtUmVev3jkThikdD1XuXEJw8QNOL4tCUeyNqMmKxmHc1NwhlC7XFWCWyeq0FB7HOcP7UPR&#10;9lRsXb0YaxdNxap5U7F8+kQspupYMnk8ls2ciqVUJ8sYIq5eugRrly3BJiqlNDpkVlIyCjK2oaRw&#10;Nw4drMDZk0eobE7yJj2FOo6fqdiL8m2pyJgzHRsGD0TSgAHIGD0Ge+YvRE1aBuqopm5TYV0/fxLX&#10;L1FV153XtfK4JCr4PK5evYDLhHRubhaCgwNgb28DV1dXeHn6MwzyolM7E8byhp2GQHZXmk0Zm9jD&#10;wMgKnXiDtmtvjrYMRToy1O/YSZc/NpZP1RBMWt8ARGvj4GLqBXsDD9gyZLWzYRmWLkrO1p6hrpGp&#10;BXr1ikbqljmYM7MrfANVMDDvAHtnV7g6B8DDKRoRfn2URvvmhL+Kzi1vinXqYAZLc3vC1gS//NJW&#10;ga/uhYpO+Ne/flWsNRVqm7bSxEz3okXHDkYw6GSmpCtMJJ9IMMvQyNCSADcm1KUSMYRB69ZUOw6Y&#10;M2QEctYnIWP5Skzq3A2+0rTN2ASehLWDiRlM2zCUY7k2BLixoQlhb8TyTGDUyYAKxUz54KjK1JSV&#10;ECFtLm8mdmJF1ga/tv4FbX9tywrCEB1YefzCSkSav21cn4J3zZ/wnnaf0Hxw/wmHT3Dr+l1cqr3G&#10;yrmeypZKpI6wvnid0G7A3YYHjKbu4d5D6QHwpdL/8esXzWh++Q7Nr95w/AXucXnthctc5xlev/9C&#10;ddOMR7xhGh8/wrNH3Pb6NZypPozclCz0j2FFaCttdAMY0vvC3kLD49fo2jGb+bES82QI7gdrKmF7&#10;t25QOXSBg4Zq2bs/1LzJHV1Y8Tp2h71rN0xesBm7yo/g6Ok6PGx8hoa7d1FWsgfJa5Zj85L5KJDO&#10;zNetQsGypcicPRsrBg7HiMAYDPGPw7opS1CeV4KSrBL0jBgOf7cEhGr7wt0zHj7+PeAX2Ftp7WBq&#10;4YmOhmpWwub49VdTtG1jTN+Qj3Raok3rDoSTGbp17Y+4uHilzffQId0Ij3NKxf/p02Usmd0FvjZG&#10;SJ43Ew2nzuDr/af4zHPaeOAQrufm4lXVPvx+/ih+1lbjw+E9eFmxHfd2bcaFlGU4vm4RDq1YhKq1&#10;K3BqWxrqSwtx49B+nOFv3CXdqDKaiHVRw8e4A0KtTNCdlfhIFx/M8o9iNN4DK6MGYEXn4VjTeyxW&#10;9RmHadFD0JWRo9YsCF7mQXBTBcLa1AXOTp4IiwyBxl0DC0t5UO1G8+J96QeVvRcsVB4wt/SFmTmj&#10;FKsu0LgMgtZvNMICh0MbMABBVOFdek/B8AnLMH3hFmxIKcLOouM4cuIG6m88R9Orb/j8HfjxE/j8&#10;4wfeffyMl2/e47l8Wuq5zp49J3w5LSB+/uo9ml6/x6vmD3j79iOa335W7H3zF3z88B0fP35Bc7N0&#10;8/seza9fofbEefSP749OrTqi1ZIgF+Wd7I2dCd/eUVgf44vFfvZYTyUs3TYmEc5JCcGcH4hVEb5Y&#10;EeKNVZEBWBkZiCWBnlgW4oc1ceHY1K8nUieOQNrscchYNBlZy6fRGOKtmI3M5bOxjWFX+tJZyBBb&#10;PgdpnJe2Yi7SVy3icAk2zpmFJSNHYkL3bhgcHYX+2lD0DQhF/xA6IEOV4fE9MDS+O4byxh/XrR+m&#10;96NKGTwas4eOZSg3CrMmjcfSubOwfvlSbFq9ChnJScjLTENBnnRlmMPQPR/Fe3ahuGAHinJzUJqX&#10;g5qKMtSePsoQ+BTOnz6Mo4fLUX1oLw6ygpAv/u7ZLR/43I4FCxYiNCQKgf5h8PYMJRwIYisNwz5J&#10;TUguVpzAASYMBSUfZ2BEgNE6GJgRyCYEsjHay2u9DM0NjalATawIwk5o96t8Bt4Jlh3dFAVtQMVu&#10;YMnwTeUCS3t/uPtE0MmolOXlEHMbOHK/blQxKtb4arU/wyw6oUsQXDiutvSEeSeqWVNn5eGAQQdd&#10;rlfSEvJyg6QjBLj6t9vatWtPEHfkkCFXx3b8HR2o5g1pJhznDSuf1jElmAlWeQGjY7tfYNyhHTwd&#10;HbBw6lTkp6YhZfVarJ21AANj42Heth0VcDvCyRTmrOnNJdVhwmhA0h78XZIbNjZmmTQjqmJjmrPK&#10;Dl5O7nCxc4IhK4x/tSKI5S0vVl4WrAgkZ/zrv9rDlhVeesp23QtM/Pv66Qcd+ZPSv+33r7/j84dv&#10;+Ehn//CO9v4r3r7+SJO+q7/j07fvaP7yBW95E3z7/rvyxYjv337Hnz//VD6X8+nTZ7x7/wk/Of1/&#10;9SfrXjh/DfGdB6B1G15DCfGdg+HsHg939x4I9BmCqLDJiIybhvDYqYhJnMMbXBr9L0SXbgsQHT8L&#10;2shJvPEnIixmCsfHIyBiJOYvpyCof4R7j5rw8ZO0P235+/4dL2/ewv2T53CttBpnM0twIqMYp3LL&#10;UZVRhOTpazCXABkVMwJdvHsh2qM7Qr26Q6tJIJij4KPWwsVSg2AqulULFqG+9hzKd2Yjc8NSHCzM&#10;RtXuLGRQLM2dPAbzpkxkRLoCOQTmnBnjMWlcd8yfkYjJg7WY2jsaezZsxm9Nzfj59A1ul1bhZHI6&#10;Xuw/iJ91l/GsrBjHl81D0ej+KJs4BNWLpuPo6gU4uHQGKsmA8vljsZ8K/2LmWrw9U0nFXI8Pdbzf&#10;dqTgSPIKNFaX4tOdOny5X4/3dafRKK9Kb9+GqlXrUDB1AZkyDrMiu6KnJgABVM9uFCw2BhoYtnFA&#10;pzY2sGQE5+rgAQ9XLzjbauBs5QmNpRZ2ndxh2ZY+x2jFnKLIytQRausAJQccGzkW/XrNxPjRi3Ds&#10;2Hl84PX/SNp++vYnvhC6X6h2P37+nT7xneD9jvf0oeaPn/Di9Vsq3ld4/uYNXr0jjFmZP335msNm&#10;wpf2ksbzJMNXhPHrVx/w8iXBTEg3EdgvX1AAvKGYYIX/jr74ltt8+/CJzvw7bhy/iCVDp6FVctcw&#10;wjaIkHXH0kAXzPW2wxSNCrM8HTA/yB3L4rRY0SUcq3vEYHHnMEwJ8sYYfw1G+rphqLcbxmp9MTsh&#10;Fov698Lc/j0wc0B3zB3eGwtG9MWCUQMwe0hfzOzbC9N7dqMlYnbfboRoPy4fjCXjRmIVVfCKyRO4&#10;3QAMjYlHor8/Yj29EO3uiVBnDwQ7ukPL0DvI1QPRXoGI0fghVuOPBE8tEgnrxMgYdOsch759emDY&#10;wEEYN2gIpvQfiml9h2Bq38EY270vpgwajvkTZ2DZ9PlYOnEmj2sij3EsZg0dg7njJ2HZgvlYs2oZ&#10;1q5ZhjVrl2IJlcm0aVMxdsxEqoWR6NGjH0OaRESGd0NEWHcEaRPgYO8Hc4LPxFittDbo0I7wa29J&#10;uBGAdAJ5hbcd7RcqkjZtzRmKCIwIa0MqZwMOeUObmDGUNXSGMYFsbOYOUzt/mDkynNREQO0ZDReq&#10;X3dbVwSo1Ah3cKNpEErFHKUJRIDaHY5mNrBjyKcmvOXde2sLV4JOhQ7cpyGPxbgTFa48hOtkQaix&#10;5m0lirit8oZb+/ZURp06cti+xahGGSF17NSax9/6L0AbGLTn/DZo+0srQt8Oq5YvwfYM6aQ+Gamb&#10;knjjzkSkNpgqth06EMiW5gzZaQaseAw66pS2VAQGrJjk+2nywVGVmYphsjnM5EUPUeHGVMmW8mFS&#10;R25PhW8lHyfV9WPsYOeMPj0G4dzpiy2k+q/5e8kQNC1zDwaPm4negyejR/8p6E4gxneegIgQKq3Q&#10;MQTtOMJ4NIKihsFb2xt2TpGsOIPg6BADT5/e0IYMo2odCkfXrspr7KbWWrQ1dIWlTQCCgrqic1xv&#10;JIbFo7NPKLowpO+liUI/787o7RuPrj5xGNZ5KGaMnIdZoxdg3sRFmD1uHkb0GIVIzyho6Y89AuOw&#10;YMg47N6wCfXVBObTp8CTRjSUF+HYllVoKMsiEK8Az+vxs/Eq/nh6Q/kUPX7Kh5D4x/ro1plzSJq/&#10;COtmLcGFQ+fw26sf+PGCld6TT/jzxeeWbyhxfZGKv/3En00v8eTsRZwtkMqiEDWpWdizcDHKeT81&#10;HioDmu7hzyf1uF8ukB2PGwXJ+HrhKHD3Mn5eP41v5w/i+7kq/FF/Fn8+vAm8aOTxPcPDQ0dRsGgN&#10;lg0Zg4l9BqJ3lz4ID0pA716jsXxFGkVSMUYNnQitdzAi/UOR4B+JRO8ojI0ZgLItuag/chz1h4/g&#10;YH421k6dhKFRcRgU1w19YrujT9e+mDV9Durrrys/+9PXH3jLCv3D59/w8ctvBPA3pYIWCL//TCVL&#10;YL95/0EZyryXzc2Moqh+aU1vCVsBctNbvCKI37x+hzdvOHzzjkAW5fwS8mkwAbV8PFdEQjO3+dT8&#10;Dl+pjL89k1TPG7A2Rquk6ABsitdiQ3QglXAYNnSJxPKoYEz1cMEweyv0t7dAH7UV+rmq0d/dGT3c&#10;nNBV44juXu7o6euD4dHRVLO9MDqxOwZTIQ2IikHfiAj0Dg1Cd60WXfy1iPPyRZynN+I9PNHZy4vO&#10;5o/Ovv7oFqjlOoHo7C89kXkhSKNBgKsb/DVu8GIo7myrpmpyZo3mDR8PH2gcXeChdoav5IU0ngj0&#10;9oGvjw+8Ajzp/L4IDw1D57BoQjoKnd2DEUXFGEm4JfpEo2twF8QGxiLCK4zOG47owCgEB4YjICAM&#10;UdEJiIvviqiYBGiDwhEYGELgRiMoNBbevNj+vhFIiOuFPr1GoX+fsejedShionpxHS73DFZeVFBZ&#10;usGKitSMCtnU2ImwcYeTYyicXcN0Hfdw6O4RQyUVDxeXaGg8EmnxcFaHwZkhpVdgL2h5I/uGj4EX&#10;b9xukb2RuzYJdcW7eBPl41nFLnw5XQ3UX8Jv9Zfx4fIlXCzegwmJneHMcL/tL78oOdZ2v3YkkE0I&#10;R6reXzvA0lQFDdWnrZUdQ1RDtP5FWiu0VV47btO2o5KqaNO2vW5IoLbh/Nb/kuUdCGUu57zWrVvD&#10;TmWNkSOGYM+ufEYZOUjPkA7pt2DqtAnw8vPALwS4oVFHWFqZUeV3VDr7MaASN6PCln13bGeg9Flc&#10;VFSKx48bGQ7Lw4xnDPea8OrVa7wRp6bSeEn7QMcUxfrpE28GqofPn78qPVv9t/7+JEy+f/8Nv//+&#10;E9++/obmd5/w+//Ndh95092+8wiv5ZtA/zd/X1jWo4cv8elLC7T+8feNfHr39g8ld/jp059UWn8o&#10;nx56wZvv6bNX/G0fcP3aPSxduBkjh8zB7BlrsX5DNhYuS0XXvpNhZhcAA/pNO1aaBp3MMWrwKCyf&#10;uQj9orrBnxWuvak1w3FbVkoauLsFwNNd+lcIhDY4Fr16D8MA+mO/zoOwcOJcHC3ch5O7ilG4Zh1S&#10;xk9A+qiR2Ny3J1bFhKCQEeuZjPU4mb4aZzLX4eHx/fj26hl+fnqHP3//oZy8379+xQ+e8+8E0Rf5&#10;qOjDJtyuu4srZ+tRe7QWZw6fxolDx1FZVoXcjB1YOHMF+nUZigjPWHQO7IZ5o+djb0YBrh06jEuM&#10;Qg+uW4DCWYNRNrc/zqfNx4O9mbiWm4zzW1bjXPJKXEhdhdqU5Ti5YS4OrpqJS3lpeFC9H5f3Mipd&#10;n4Rc2rWz5/D21UsFcA8ePcWthkbcpN249UhpEfO44RG+vf1Hh+4/fqfiPoj6PXl4ffYQlfgJ3N63&#10;C0e2JaPhSDV+f/9OWe3P337HD0ZN3xkt/WD9Iqr4w2eq4k8/CVyBcwuEPzDKoj9+/EqlTD98w3Pz&#10;+t0HvGUk854bfaRPNBPkzfQh+Uhu85uPHG9W7I2o6FcCYrHXysdz37x6h5dPXuDu1Su4cvQQ6g/u&#10;w839xXh4cC9arfFyxXKNGiu8nbBK64GVwX5YEarF6thIzA8LxmBXR8RamiLKygIxDmokeHigq38A&#10;eoSGoFdEOAYldEbfuM6I8Q8iUAMQ4xGAKDdvhFLNam2c4WNpDy8LhqNWNvBS2cDbVgVva1uaHXxU&#10;KvjaWHOePdzt7eFoa0d1JP0VWMLa1gbW9lRL9gwJCWC1k4ZO6EGgucOD0PZw0xDSHvD09ICXvwf8&#10;Qv0RHBFGQGrhp/GCu7UzPG00iPCOQFxYF8REdkdsRHdEhiQggMrDXeMLnwAtguLjEJLQFUHh8Qjw&#10;j0CgXwR8PBn6O3kpD8I8RIX6RdKiuI1WMX/fMAQGhCMsJBZxMV0Rz9q2Z/dB6N1zOKKjenObCKjM&#10;PamcPalKHQkl6ZHMQmlXK83FDA2slaE82VZxHbUqBGp1HJycu8GV5m4bjuGh3XA6Nw9vjlWguSIL&#10;X6ksPhel4k1OEh6n0/K24VX1Abypq0VR8iasmDkTNXTCiRNGow3h2ZpgNuzUiceg+6RRIq/RrGmz&#10;MG/2Ari7eBHcrfFLq7ZUs0Zo94sht+lECHdCG2XcqGXcAL+0bkd13xYRVL+b165BdWUFjtRUomJf&#10;MXbtyMHA/t1haUYIm3fg72kDc6M2UJkYQGVgBGsjU9iyMrA3s0O7f7XjedfSKXWfNv/85auiPgSc&#10;+j9JKTyjmvhKoOqTBr//8Tt+/qlb58fvf+Abl3399oP2b8H4+x9/4sWzt3h4/5ky/Y1q5/atu4T9&#10;M0LyPb4SNN9Y/rX6m8jL24WUrVlYvTIJ8+Ytx7wFy7Fy9UZsSd2G1O2ZyNm5A9WHj6Gh4T5F2mu8&#10;fvkO7xhiNlPVfHz3GR944127JD373cYbyTHfe4Ynj5sYir5Bw+17ePSoES+ev0LDzXu4f/sR7t58&#10;gKqKGqxdtRnDBk+hzwyGl2cM7B21ULuwonaXh2jBDLcDEOYTDj9HH3QOicOxqqNKbvsNb+gnrLzq&#10;6q6hsuowtu/YjTWbtmDekqWYNGU6xowci0mM4GYOHompVJEjY7tgSEgkRgWHYVRQMCZFRWDlsEFY&#10;O4YRYr+eWDBoAK6eO6Ocp3//95Pn8cnTl2i414j66w04fqwWZcXV2Jlfge1ZxVi9ehsmTl6HqIQJ&#10;MKXfdjDxhq0TRY22K6PGbojyD0bvwECsHzscZasWoDppGY5uXYW6Xdvw9MQBvLtyHs9OHcHFnbko&#10;W78IG8f0xPoxfXC8YBsulBfi2vFqfKdi/E7l+Pj2bRyrOYR9e8tQUX4ABw8exn7+/goOK2kHD9ag&#10;cNcu5CRtQGVmBqG2Dx9qj+O3ulN4W1OEuvSF2DevL04nz0djTSEaT3L/DfUEcjN+J2jfv3lLeL7D&#10;j+8/8Yd8MJV1El1EGUraoplRwPtPv1M5/1Rg/e3Hn5xPWH8grN9LCoMV8FfO47C5+TtV8ScC9x1e&#10;UR2Lb3/88BXvWTG/kRwyQazAmOr59dMXuHH+HM5VlOLqgRI0VJXieNo6tEpLDFCapK30d8RSP2cs&#10;9NFgBgE9V+uFST4eSucjvdzdqWrdWQN6IdzHl2GBP2IIvXBtEAJ9/OBJ+Lk6auBq7wo3Wxc4UgGJ&#10;CrK1UsPa0oEmQ3vYWBK2lqq/zEZ6PyKgHQlnVwJDvnkmCsxKOpExNYdaXq+1VxNu7vB294DG2U15&#10;6utJpezt7quMexOqvvLSA81T4wNnhvMqSxuqVRdoqXA7x3VFbFQ8/L0Dlf4XxPTbuzm7K8ctylum&#10;vd19lKHGRfZF6Lt5KtsFBUh/CwSxiydDdTdu40mlTih7hsLPIxTRoV2RENUTPbsMwuSxs7F6GWv1&#10;rN04Wn0K9VfvKCrpv63r/v67eLYW/o6OmNWvF05uT8Pt3Tm4t2MbGjK34urmdTi2eBYyu0cjqXMU&#10;ygjI1DkL0SeiM5xYeThI144qDRytWImZWMOB596Pv8PPVYN502biyMFDGD9iJNezhoeLG3wYYfgz&#10;wgj2C0SwbyBcnZxgYS6dq5jD3s4GbmqeLwdHjOnfDzlpW3H8EJXLuVM4dmAf1i+Yhxgvb6gNO8LJ&#10;yACupsZwkU6FDA3gYGgIB1MTuKqs4Kt2goYV7uiBgwk13ffMfhegUpmKmpW/n7wZvjJElAccH95/&#10;UXK4skjU7WfeCSJwf2NoLOvL/B8Mkb98+aEoGyXfy//vn7/hPWH+/fN3vHryHJdOn0LDtTrcv3UZ&#10;dWeOobJkNzYsX4gxg3rzWPpgWO+eGNKzO4b3k+kBGDdkCCaPH4V5s6ZiyoRx6N29OyaNGo+q0gP4&#10;/o4w5w326sULND15itfPX+Bz83v8lPzz5x9UmD/w26ff8IXH2yxKiKr/wZ372LenHAtmLMO0yQux&#10;cN4azJ2+CgN6T0GvbhPQv/ck9Og+Gt0TRyI6vB/cGT0ZdbKlj3pi8dwVaHrapJybTx+/K8rr06ev&#10;/6by0v+9e/cORxiSr1y6HP2790SXsFgkBEcjmP4cxHskzj8MiYwK+4Z3xfCEPujFiG80r+fBir08&#10;dzzx/+6v4eFbbM8/hGnz0zB44kb0HbURXQetRZe+qxHXaxWiuq2ENnIuND4joXbuCRuHeNi5xUAl&#10;LzBZu0PrFYTkZStwaGc+yrdtRWnqJuzamoT/g7H/gI3rurY/YIkSex2WmeFUznAKOzlsQw47CfYK&#10;kqIkqEMVqlCDGlShBjWoQsWCOmzZsuEuF7gmcZoTp7xUJy/Jc5qTOI4TlzjFWd9ad8jE7/2B7/so&#10;bN07t7fz22vve86533nt1ck9/L9/3/vmV/HMYywzzz1lDN984zWjq1xVP/zB976P73z7u/jql7+G&#10;N2ivf+UrePH1l/Ec1eRjd6/j4QuncfvQLjy8ez0e3bQAD87twO2ROjy+pBtf3L8Kbxzbgq8/cBjv&#10;fvVZqoDfG/v77FM5198Qmv/5mKieK/3pivBW4r2PPsOfPv4X+JhNZWUMFf0Jp/35z58xYvsX/iaI&#10;0z4krN8nuH///se0D6msPzJM9+2PgvFv3uMz8S7++A4jrN/+gQ7nPXzw85/hey+9iLuH9uD2rs2Y&#10;tr7Agc0ledhW7sdGtQ2vKMDm2lIs4+/xQh868l1o9LpQ7XGj3O1BISERdDoJJjdh5iUAXASoumU0&#10;0yzGiyZVy1LH4FkZOZOWbZgga8nKMYbqQDyXQBB8c/nbnm2OduvIbeURAME8LxVuEBUFRby5xQYw&#10;Cgl9AVigFBSdNjcf3Emz5cFudxv9NKhbRnU24/MRqlzH5fIa4XpGisk4Hi2v9V1cx2ZxGCbn4bJ5&#10;4FEdXwO4VOIM7xXiR8Ec3a+PCt3jlDIvQ3kRlXhZhA6pFiXBKoSK69FM9d3W0IfetlEsW7AO589e&#10;xetf+Bp+wRvxf0Nm/fzVb/+I/37ntwyB/9Ol3lvf/jbPxxntGCY5AYsqSnB59Uo8sHYtjg6P0MZx&#10;Yu4iHJ63FCu7RzC3bxxzJxYbzXsXLVmHiVmL0Nc7jC0bt+Ll+8/jXYLjTwybPv34Y/yLO/091eJ3&#10;v/41vPn6a3jrS1/CV198CU/fuYObZ08bL0PriyrRQuU/FGnE4t5ObJ4zgF1UL4fXTODBU3vx5jN3&#10;8cXHbuLoygls6Apj23AT9i3owf4FvTgwvxdHl4/h0p71uHZ4B87uXovzezfgxNaVeOLaOe7//y38&#10;//fvn+//EZ+pkHzEkPl3v+WUaDHRNKmazz76Mz7947v4+L138eHvfo0Pfv0/+J0+kfWtr+J/3voq&#10;fvuj7+LHX3gRzzAsv3dsOx/2jbi+bRlOLh7CqUXDOLV4HIdGe7Cdzmw1I6rFJUFaAZZXFGNtdQi7&#10;OlpwgApy32APjs4Zx5UNa/DE4YN4bP8e3NuzE4/u34tH6ASfOHUSL127ii8//ji+9fJLeOvFF/Dc&#10;tSu4fewALu/fhbPbNtG24sqB/bh77iyeuX4dj11+ACe27cVwYwcK1CkPBUr8zBRGKtMno5VURjA7&#10;eM/+iI8/+gf+qHTBu+/igw/+TCf1F6r03+N3/P0X3s8P//Q+fv7Tn+L1V1/FY/cewb2HH8F+QnC8&#10;dxQjnUMYaR9Bf8MAOqo7ES5sQKS4BaPNE9i1aheuHLuI1556GR9S8Usp/JPq8B+0T2nv/+lT/OJX&#10;f8LPf/k+fvrO+/jW93+Nr731c7zw2vdw5OTDaGldDKu1kuWmkqKqAtmZjAKzgkZDkgRGgZkmJ9av&#10;2oqvfOGr+LWqdjFq+OGP/gdv/4z36/9ENPr7lFHM177yTdx/6jm8TMX76vMv4oUnn8KTPJ+nHnkU&#10;9+48jIeuP4wHH3gIt67cwdVL142PJJzmPTizZxfObd6EE/Pm4GhnG860NeCR+SN4ZetqfGH3FrzK&#10;5/D+rhV4cPNcXNk0B1994hZ5/Eue89/o2P6OjyiDBdn/+6dJKpEfcuTzR6wn8Ze/eR/f+8HPeT6/&#10;IYD/U27/ykf7D3/5K/7w54/xRzrOd9/7wMgn//G9P+NPvI9/ZIT1W6riP/D+/Yv7/dVP3saVIwfw&#10;7LVL+MmXX8W0bz33DN58+nG8ce8hvHyTD9LhPdg2NoAWjx0lFhNCLpuRWvBbsuHOzqZaJcyURsjM&#10;gJUKSmahIjIzHJaazclUb14CsTn6giY1nWDO5Li+3mAyxg0ocxkNrRzaCeip750V+vxUp1RyBHF5&#10;sBAlVMUBt5dw9BjK2ENQuu0eQ+Hq5Y7MbffCac8zqkC53QRpvjrJUW9gNpo6vdGbfaltiwFjU2qm&#10;4Sws2blU53ZaVI3r2HT8Tip0OQT35KfjBW+BuJDKW+o56Cuhui5HVVkDFU0b6hhSNtV3oDnSgYba&#10;NtSEGhEqraMDqUZ1qAGrlq3Hc8++xIfy14anlBnKjzf63d/8CT/6wS8YYr/3H9ds/PEHQ/TX793F&#10;rFAZljU2YM/4LGwbGcWmsTlYQ1syPIFF43MwZ2QY3c2NKMxj5EGFmpuexoIXxJrxEVw/cRivP3EP&#10;j188jfM71+LEunnYPbcXm4aasba7DovDRVhaW4w1zRWYG8rHvJoirGqpx/KmWqxqDmFTewXBVIMz&#10;sxtxdXkfbm8axe2Nw7i+ug9XFnbg5qoh3Nk4gRtrR3Br/RjubJrAzfXjOD23FcfHIji7qBOn5rfh&#10;+OwmOpA2nF3Sj3NLB3ByXheOzGrFfm57T18ldnZXYntniFaBnT0V2EXbPViFA7MiODzRjL1D9TyW&#10;Ek6rxKHxCPYP1GIXj213eyn295TRSrCvvRB7WwqMz+4c7SzD4ZYiHGoK4nBTIY61lOJ0VyXO99fj&#10;dEcdjtSHcL6vFQ/M6sfxxjD28RrvKSvCvtIi7Of4gaoQDtSGcLCe+6gswKYCFzYVebBRkWPAg2U+&#10;NyZ4vftZPrrc6jfYjWG/Hd3OTIwEcrE05MeySh+2tFTg8Ggrjk7wGszrxsU1s3Fr9zpc2rKUam4n&#10;3nrhaXxMh/L//P3zs2j+9i90PPqa+V/oTGl/oyP6xyd/MZTd73/5czzHcnvr8nlDTb78/DM4ffQI&#10;FozNwpLxudi/dSfOHj2FkwdP4tThszi+/zQO7jyKCycu40v3v4g//uIP+Ot7n/ybNu8zhH5fap8O&#10;W/n6T+i8PyOwPvko+sl8wevF55/H/DkLEfQwCrVSmFgKGGUVUGTlU1wFYDUXEMY+JCa60NG5GLcf&#10;ehlP3P8Gnv/C9/HyV97GtXuv41s/jir+qb9PKTu/+72f4YtfeBNf+sLX8eoLr+HFZ+/j+SeewnOP&#10;P4n7jz2NJx56Eo/degz3bjyCO9du48KZCzim2jw8x4PLV2F9eyf2M/J6dN9+PL2fjnPnTtzbthmP&#10;7thCxbwVN/dsxpnNy7CwJYy9a9fg4w+j5/S3f6oWxf8qeP/r73cffIQ7T76MOSu2o6phGHl+NeKp&#10;RF6gidYMT7AZXUNL6ai+aQD8w7/9C79jFPVbgvhXSkkwmvozI8D33yeQ/8R7+bdP8eEnH+LmrWs4&#10;emgvfvaj71FQUCz96h1Mu3/3Ht5n2IW/foy/0dM+fecWWsp4obNN8KizcXsOLzghnJWJXMFXEM40&#10;wZnNMDYz0+ic3D5pFqpdNWjQByZNqSYq0VSkq3evDFp6ivFbcBaUBe5smmCsNEWQsBV4SwjgUFGJ&#10;oYb1u8CTj4K8fIbU+fB7o2pVylVANlIhVLW5qvqVQ0VO8Fqt6smM8+wuYzyTil3dM07BV6bxzHQp&#10;dTWLtBnHkaUqWf/HYWjc6KEsNfoJIGuOzdin0i65ZjdcuX46iSCPh+YKMswsMQAcrmxCuKqZ8C7n&#10;+YSooKtRX96IXet24Ztf/AYLGcNuVbFiOP0Rw9oPeaM+/NMHHP8TPmHh++D37+LHX3sFD5/YjSNU&#10;cgdHunB8YgDHxvpweHwQRxfOwZEF87F3Yha2DPRiMaGxoMyHrQ0EzkQrLi6hoiPkDveU42h/BU4O&#10;h3B6KISztEvj9bgypwmXxupwvjeEi4PVuES70FeFS321OEsYHifQjjYHcLg+H4erfThe58eBSif2&#10;llsIMTeO1DpxuNKOk41+nKj34VDIgX3FFk7T9DwcKHfhaG20debBsM+wPZVubC+zYWe5E/s570Ak&#10;iN0c7pDVFWJXQxk21RZgZciLlVVeLA+5MLfQil5nOrpzUzDszsKiIhfmB20cOrEm5MHaUB6WFlow&#10;32fCkoAJq3kM68ocnJaNuf4MLAhmYYE/G/P8OZidn4VhRxrG8zIxJ9+CUacJ/RZu156Jub5cDrPQ&#10;aUpBlzkNrVnJaM9JRbc9G6383Z6ThgGHGQO2TPTlpqOfw0G7Bb0UKa32XDS5XYg4clFnSUez3YRO&#10;Zw7X5fZt6dx/Dtaq9WmhGWtL1UUArcSC/a2F2NdSjFU8x1k8ttkFNiyvCmBHVwSnV87HQ8f24ZW7&#10;V6m4n8aPv/4F/Py7b+JXP/qO8VHb37/zNn7+w7fw8uN3cHTjMmxbPIrVE33oawihtaoUfY21mNPb&#10;ha0rFmH/jk3YsnIlVhGgy9Tx0Ir1OH7wGF5+7hW8x6jsAyrj33H4y//5DX7yk5/it+/+hmqRgoHg&#10;/+BD5e//gk8++cD4es/zLz6Fgwd34djBfdi7dTsaKDTKfZWo8EXgVz8r1goKtRA8tjCqKybQ170J&#10;Y6M7sWDhIUZsR7BsxUmsWXca6zafxpUbz+Ojv/5HkgqHU4GjoreP/8yI4Jfv4BdUj99RPxxf+ALe&#10;eO11PHnvMVy/dgMXLz2A8xevYM+O/ZhHCG9etgwHN2zCfp7rvoULsX/+fBxctAAH58zFjqERrO3t&#10;xbKeLkSCRfCaXRjumcAPfvCz6A7/z98nnwJf+ubPMcHjzc7rR2x6DVJympFp6YYltx9W+wBsrj64&#10;fYMoKJ9ApHUFjp56CN/7ye+M9AaDC/zpo7/hNwTy797/C6/lR4w2/oyPPvqr0RfKxSsX8OWvfAkf&#10;kLfv//F3+NN7v8P77/4W0z78818pwBie/PVTI/w5ygudGh+HbCoshzWLkEunEVQEsbo9zKRlqw9b&#10;k/qwJZj525qeAUtqGjIJ29SkZKSmphqV+1NVn5TTUhKiHYqbBDYCTtsRjN02B0HrRcDlQaHXh6J8&#10;quJJJVykfCZVsoAshVxKteznfOVzlUpwWNXIIQpXsyUKYYcjqo41VJpCKlkpC0HaqFZlscPG31pX&#10;UJUqtmRaeTyEdQ7VusXCZS3G8WVkZBgNHdJ5vGoho4YPar0msAvwFktUdWekqq27lQ7BDbfDTyfh&#10;h9NGZ8Fxv7cEpYWVqC6uRbikCi2hesxq6sW68UXYMn8x9ixdhQNr1mP7/IXYODiIdV0t2NDRgA3N&#10;ldhUX4jdjcU40FyCY61lONtdjVNtlTioAlviwY4KQixUgBV+J1YFHNhS7sXWEhd2V+TjENc91kRl&#10;yOEBwnQXAbg1YMaOAjP2lediN2GwozAH22nbCKwdBdnYSait92dhQyAbWzm+OWjBWn8m1tDWFViM&#10;6o6L8rKxxCvLwUJ3JuY70rHIYcJSVxYWOjIw35aBebkZmDCnYo7NhLkE3SiBN5qbitmE3zgB1cff&#10;nVmJ6M1JwUCuCR3WTNRlpSCUnozqrAzUmDNRTuddmBwLf3wMAgkxKEyJRXFKPIo5rShpBgo5PZgw&#10;E6UZSQhlpRnrFidymaQ4jnNbadHfgdjpKOQ0f/wMeOJmoIjb9XM7efHT4E3ktjlemJGMUgqPMn3R&#10;JDOd8xOQr3U5LKCQ8MbHw0PzpyTCGRcDB7fp5jbd/O1hGVGfGz4u50tMhj8hiceahgLuX+dQTzjX&#10;mBJRl5GAHp7rAFVzvz0DQ3Y6BVcqFvNaL6cDWcbrva7cgb2NAeyqy8f2Wi8213ixOuTGwlI35pd5&#10;sLKG97o6iMWMXlZwfMRnQTdhP4eOaXGVHyvri7GxoxabexuwZbiFMBrAAzs24NbeHTi/cinOLl3C&#10;6KMXWzp78bOvv0nyRdXgP/8h1fYefvfeu/jkr8pLCxDv4h//pFCgItdv/X3rrW9g3Roq0JVrsWzO&#10;UiwaWYjtK3Zg/+ZD2L3+MDavPIjtG09i57Yz2LTuGLZsOI7jR6/j4Ydfwhtf+j7++7//gL/85TOj&#10;Ft1HHwJv//RdPP/SV/D8y2/gB2//HB99Eg339abg/1fNmU9Iy1df+yK279yDlavX4cD+QziwZx92&#10;7diB3Tu24dDendizaS02L1+Eg1u34MiOXTzO7di7eRcO7jqMbZv2YPbsZbhw4UG88ZUf4qnnv4Yr&#10;t5/H8cvP4NDZpzB/zUV0zzqJsYWXMbrgElr7T6A8vAsFFZvgL10Pb+EaeIuWoaZ5G3oGDqAyvBIb&#10;t13C17/9P1TGUcciIH9Mxf8+VfEnSjTz742vfhkP3X2I15tRzt/+QcX8CT78+O/4lLP/TIpP++BP&#10;H+Gfqvz+lw9x7MhhBPwepKUmGUpWwDURuKmmdCSnpyKZD1hKGoGblo4MQkrd7ZlSM6goCWfB1lDF&#10;hBjnS1UqL2z8npwnAJuzcpCTnUOImhn65xvAFYSDBLDf6YbX4YKPw4Arz8gba7rA7Cew7YSpIOqw&#10;Rl/EKT9tybISjNE+fR0OAppgzslRX63qizfbGLdYrNFUBSGq5sFKUyhdoY9dRte3EtbqJ0JOJ4PL&#10;pRkwzqTyF5wFcgFZpnHlpq1Wu7Gt1FRuJ1sK3PbvcYslj/M9cOUVoCBYgcqKGqqIOtSXhtBQVoGe&#10;6hrM6+zAwh69UGnCit52rOlpxOJICVZGilnYGOIW2bGmxI71RblY68vGUkcqluSmYQXht8qdg1nZ&#10;VHGEwjCdSC+jlA7eo35zDoatFvTQWbYQFr2EzIDFxGEa+uhUewmHTnMKWjIT0JqdRNWXjIgpDo3Z&#10;/G1NQXX6TFRnxCKSQzCa4lGRGoOSVAIteTpK0pNQwX0U8dnwEW4FiXEoI4xKU5MJRgJvJgEZT1gm&#10;JyIgeNEKCakyXsdgEqclJaGYzs2fkgznzBnIjZlGsM2EY2Ys7DNmIo/znYkJcCRwXd4HB8ctsfFw&#10;0Knb6Myt8Ylw8VlzM7JyJ6fDQUdvmzRHYgpcfBZdSWmwxScTlqnwJNP43Dnjk+CIi4OL23XymPJ5&#10;TMGsdMP8plTk87kOMNIrIoyL+AyoFaEvLY3DdHgFYz7vrlTuh3B2ErJurpNHsyTMQM6MabDGxvB8&#10;YgxgF3B/Aa7j5rhths4xhuCP5/VKgDs2AYHkZJTwGpTwmlWkxqPKlIBGSxpaeP2b02PQnBGDEYGa&#10;0UC/JRYjzkSq/kws8psx12PCPE8mltMpLqMtD1ixtsiBzWUu7K8vwvGuGhztqMIhRkeHGGWc6q7n&#10;71ocbgrhRGsNznQ24WxvJyOjQVxfNo+h+wa8cOU0vvb0XaMHxT/84keMjH+Hf1EVK59q/P3z7/jd&#10;z/+bCvxR7Fm5Ch18fmvy/Ia1FlVgfvsAdi/fhKPbD2LH6u1YPrEcswfnY87gQiyZsxLLFqzG4rnL&#10;MG98PhbMXoAVi5Zj5eJV2L11N3Zt34vBwTGcOXsB7/z6twzd/4qPPv6YUPqQypSO4JOP8fGnf2Xo&#10;r3//Ml6qCdHyIX/79B/44ffexsJZS7Fzww588Ls/4IM/vIe3v/8jfPlLX8YTTzyFBx98BNeu3cbJ&#10;E6dx8ri+in4BB/cex7FD53Hs8CXs2nUcS5buxuD4ZnTTeufuQt/c3eicvQeNwztR17sdkZ5dqGzd&#10;gipaY+8etA7sQ0vfXrTSOod2oqF1LfzFI7DntcJX0Is9h24aNTH+798nnPilN9/EV996C7/74/v4&#10;m94G8k/n9LNf/gmnrjyJ8RWHMe3TDz7Bu+/8Ci8+/QyaqkJImTEdljQWBIZsWYRxOqGcyvGMzFRk&#10;EFRpLFwpfOhS1UqLUEtLk2rkNBaaFD746SwE0RQE52kaC9JU6K+hzGI2R3PANAO4NL8zD14blSvh&#10;57La4CNYpZgFaA9/2wlVbUNmyVLOmUBX7llwzxEEswnSLAOiaSxMGkbhqhy25mVyWnp0Ho9fHdDo&#10;2NQaLJUFSK3MUifXy+Q6Ws/M48zivtTng1RwTo7132bAXS8pqazNOVTJqimitInVzfMjkGlOJ5Wy&#10;MwC/rwQlfHirKqpRVxVGXWUNIlWVaKmrQnukEq21JWirKkJ3ZTGGasrQTLUbMjPkdVsQcWajLJOF&#10;NzudMEtmYaf6ooMM8Dp6CB1XPC2BgEoywZmQBjsLvzMpAXmEnotgzCMIBSHByJEUDzvVoIYyW0Js&#10;dJqM83OT42Hl/FyCxzD+dhG+NsLWwW05uU0Pr5PMmZAIh/Yl0BCkApdLQOV0d3Ial8kw4OhM4PEl&#10;8fgISyeve56Om05adaPzaQW0IlqQ51WQlohiPmsljMSCGako4P2q4jMRJCxVW6PIYkYBnY/gWWzO&#10;RlFOJgqzM1EiE1B5Xcp4nystOaikwpaFbRbU2XJQwyivhtNruI1Gey4itGrOq8w1I8TxkDMXBdyO&#10;RxAmfEO895U5nMd9hLidCksWSrNSUUKlW5pFqMpZUdFX0dFV8Zir0tNQShFSznMpp3MsNs6L94kA&#10;9hmORteH589rIND7eb3yE5Oo2Okg4mfCn0RHxmteSCtOTUBZejwqs6j8s+O5zRhUmmIRzopHHZ1n&#10;Q0Y82vhM9NAhD1hSMUwnO2HPwlIPoxmfjZGNCztLvDhQ6MPBQj+OFgVworgAxzk8xuGJ8lIcryvD&#10;kaYS7K70YkuZE2tLbVheYMfqYg/WVwWxKhTEPL+L0YvSOxZsjNTg+JwxnJg3y3i5ubunHQfG+nBu&#10;3RI8sGcTzmxZhp0L+7FupBkbR9uxc04vdszuwaahNmwf7cXGvjYsaW/Eyt4OrOrrNDpWOrN7F37+&#10;/R8YYNLfZ4zQ//l3wZfApYL+80dUjx/pJRvVcnQRvPalr2Ptyq2Y1TsXSwYZYS5Ygz0bduHqhWt4&#10;5blX8V/f/iHe/fUfjJeC/9/+7j/9FfR0LEFpcT8qa2ajtWctLl5/3gCk/qRuP/gU+NV7H+FHP/8t&#10;Ve+P8NIXv4EHH30Bx87exI59x7Fmw3bMnrcCLS0jyPNUweWu5rTD+PHbv4puZPJPVTXvPnEf//Xj&#10;n+Fvf/8no47P8MOfvYtdJx9EeGA7aob2YXDVJUz7y29/hSevX0N/dRWcLHy5DAXdVFFWPmDZBpCl&#10;kFMNsMmiYXsGkgVgAjmFajGZBU2tuNRaK42KLD0xETlUwmYWJgsfSFMylTYLs8aVH87LdSBPQ5sD&#10;DipZAVhQzWYhlZkJcwvNShVqM9sM08u3dO5TgFfe2VDdBGc6AZrMB16f8YmjApKpia/g+nnTMgKx&#10;xhMIkJQkwlhGxSUwC9CyVH2ZWEZI67eh8AldfWVYx6ChefKFoKabs+y8TuoZy4lcwjhbnfNQIZvS&#10;o6C2SClznsNMZ0M4F/rLECoLG41KykurUVJcgaKiYpQVFqOmrBSdtTVoLC5GgNfEyevtITw8dgJf&#10;94FqKluqjIVdkUg6j1MvPp1U8HaCzMZw3sZCbUuOI3QVSjMk5zoeDn00L83De+Qj1P0Cu8J2FmpZ&#10;kGAJEDZ+GfdVSOVYTCuiQy6mlWelEW4ZhFoGqq0mVFsyUWU2EVhZqCU8a+ioqwjEGsKwjiCrt1ho&#10;VoQ5rJ20MFV7La1Gxnl1HDazoLfYsxEmWBoIlV63FX35To6b6YysmFVZgojDTFhTtXPfzXkWtOVb&#10;0OlzoiM/Dy1eF2q4jZDdgnIblS2Pw6mqdUqzEfAWpdxmzoRp+nQq2RmwcNwSFwszhzYqeV2PIl7T&#10;SsK6js6v0ZlDWGcZFrGbUO/gdA5rbTxnWzqhTLWfQ4dBIMtBhnhNqqhu67h+E+EesWajjuCu4bVR&#10;2iXEKCWUSadC5V3JabqOZVkmlBrOw4RCiplAcgYVexrvTzp86Znw8dn3UXTkpabBIWdIcaT7qvKZ&#10;x+P1JPK4E2Ya6ZQCTlf6ppTXpyIlBqHkGNSkzEB9GqFNcDcT4B085t7cdAw5MzHLa8HCoBMrCnKx&#10;JmDBVirrPVV+7KNtJ5g3lLmxqdSLHeV+bCn1YVt5AHvqSnCwOYQjLbTmChxqLcXBlhIcbivBKb1v&#10;mN+CS4vacXZ+I60eFxY04cqiDirwftxZOwv3di7Dc0d24NWzh/CVK2fwX/du4/23vgL8Q19M/v/v&#10;7+NP/oH/+v7bOHrkLMZHF2L5/DXYuWob9qzdjq2E84alm7FxzQ5s27gP27fsx1YOd246jKMHzuLc&#10;iQdw9cxtPHbzabzy1Bu4delJdDctRlXJCKqKxlDsH8KFi8/iF7/8CO/96TN8+FcClOr1zx9/ivc/&#10;/Nho8PG3z+gkSOh/8D+joYi8xeTfd7/zY+zZeQQF+SGWfQuqyiJYu2orzpy5houXHsT1G4/jhVe+&#10;xgjgA3z7++9gYuURhFrXI9K/D03Dh9Ey+zjqx09g2gfv/go3zp6Gi2BLnTYNmfHTkMUbak6LRxYL&#10;bzotgw92FMYK5dW3QpaRO001VHGqATrlijOpnLIZgpkS45HD3xbCz8IwL53KSjDWByrzWABVn1gd&#10;xciy+NBNpTKUX9Z4VAETOGnqZ5fAJfRNqdx3mmpnpBkwlgmsgrDgOwXgJKqQKQBP/Y46CvVU9p/l&#10;dMwJHI+bEYsEhsNJBHRSXILRpHfKBGojFcPjMI6Bw6naGKlUe6mJVNoMmXVcqjYnZ2EcIy2N89NY&#10;yDQ9J8UCR7oTnhwfHRHVsi2IfGcRfK4SeF0F8HuKUZJfilB+MeoDFajLL6dSC6LM7ocv245cOrwc&#10;Ogc3o4GAg06MhdrHAl9MAAUJwnKCscaWhepcgsFGYDoIREIkQmsiXJodOQQFxwkYjbe5LGiftI68&#10;HHR4ctBDVdXvyjVswGPHoNfGIcHI6X15ZvQTgIMMjYeCtqgFctHHcNmYT+vl/Cnr83E9KrQ+n31y&#10;yOm0fr/WmVyPywz47Rjgdgb4e5A2EszFCKcNqVaCNxcNTh4jo4RSnq+N9yqTAE0hUFMJUxsh5ado&#10;CGanEqJmtPscaPPY0J3PYyxw8Fht6OW+umT5uejgufbkcT4B3+rORrs3B51eM9rystHmzkS3n9vI&#10;y0SjNRUNBFeTLfPf16yJyrrRIoeRjho6jaqcDII1ByEq7QpOL7OaUUGrtdtQ77Sj0WalM8lEfU4a&#10;6jOTEKE1EdjN3G4L70+bw0TjvdD2eR/rDcWeTQeXg9pcK6pyLdyuhREC73dmFp1jNrwUH/ksF0rh&#10;+Aly1elWfe5oxMIIiGaPn4HcuGlU4TOo7mM5bTqjo2mMbmK4/gyuG4sgAV2YEYdqUxJa6GzbuZ1O&#10;ltGe9GR00Qn3WEwYZDTWT3APODPQZ01GvzkeQ9mxmGtLwCp/JraG7NhXS+Vdk4/DYT9OtRTh/EAl&#10;Lo6GcX6oAqc7gjjVFsDZ9gKcbQviRIMXp1v9uNRXjvPdJTje7MeBWg/21vlxvDeMS4tHcGPjcjxx&#10;7ABeu3UNX3z4ITx86iR2zp2H+XUN6AoEUeu0USCY4GYEYmP59fC6zOvqxuHNW7FvzRoMhsMI8Jrl&#10;mXJQxKi6gSKnt7YZ/ZF29NZ3YLC+G301nWgpbUaFt5YiphBpCQ6KRj+G+5fhW2/9dBKtBPHH/8R7&#10;f/iz0djnYyrzDz/6FO/98QOjNejfJ+t5/10KnqN/ev8vuHzhOg7tO4qTh04jVBBCvj2A5nA3OpoG&#10;UBVqgsdTAautEOnZeTDbWbYr56MqvBZlVZtQVLMJ+aEVsJUsxbQffOtrWLVwAqkzp8PM8MhNdWJh&#10;GGQhgM2pqcZLuTSGw0pHpAkyGhIOslSGoykMcVPonQ0AE8ZmXqhshqomKlRZDh8SG5WHk8rARbVj&#10;4wXVd8VU88JM1SmoSoWqW0WlDDIF/Ex9kUId1KQTmlKzHNJSaVLGgqZMCldwnVLDAq9eHgrQMgFX&#10;02NjY41lpvph0DR9h00wTiJ0BePYmBmGqY8FI4VBM46Nw2Quow9rKq0RNQKfvzVNxzPlSDSuoUzT&#10;DBWfLBibYSGQrak2WDOolGWZ0QYxuZY8OKxeOql8BAjqImsBwrx53WW1aAyWoNbnR0dVCKvnjKKv&#10;rpJhfhLKczPRnO9Aa54VHY5s9BiFJwf9LNzdhEivy4wBKsg+Dvs5HCJUB50cJ9wE2VGCbsyTi1n5&#10;dswm+ObSFvgdWExFupiKU7aQ8+Zz2jy/FXN8Zi5nxkQgCxMFWRgvzMbsAgsmOG+234YRAniIMB0j&#10;pGWDBO9/LIfzsjnMwkB+JqGbhX5vBn+nYzhgIuSzCPtsQpjHFHRggMfW5cpGNwEfptoMERihzFQC&#10;y4QurxX9hLdswO/GgM9LqLvpABxU07no5fXoprod8fHcaEMEcy/PX2q7x53L62TnNbCjh2DudRPW&#10;dDy9AnQeh14792tFO69jKwHcKqclZ+C0oo1wbMjJRoQQrqPaDROGdXyWaxnVVVtzCWUqc4oMQbSe&#10;yzfwPjTyHjVZ09BoTiRwUwjhNLRYU9BsSUULy1i7JQOdZsKZEUkj52vZVnsGzUSjA6XKbuR267K4&#10;HwKmkuWhhsMwo8V67rcq24wSlqEimpESoZhS+krAKqAFqMg9mWlwEbBORjtOOi2Zi/v0yZlTKCmf&#10;HaC4MbZDyBWk07lxG0E6HH9GDCOnGATT9b5gOsJZsWjOiUdDegyaaJ2meIzwuMdpo1Tfczhc4srE&#10;aj4H64ts2Fici80lVuwMOXCoKR/HCefjBPLhBjeOtfhwrq8MF4drcaavGsfayrAvUozdtaUEfQE2&#10;VQSxt7EKh7sacaC1FgeaK3F2oBW3Vs/DnQ1LcXPDElxduxhX1i7FAxtW4OrG1bi2eQ2ub1qNq+tW&#10;4+KK5Ti1cD4OzRrDjvFBbBrrw4aRbqwZ7kRfdSmhTXEVG+0+oK25Hb9859dGHlot8QRYo2ERh599&#10;DHz43qf447t/xvu/V11hDt97Hx9/+CHn/wu/+Z93cOn0GaxeuAh7NmzBpeOnsGvVeiwdXmB8pWXd&#10;og3YtJJqfRPV+taD6O6eC78/QvHVCb93GPneceT5RuHwDcDq68O0b735MtoiZQzBk5DDm5XnyoGH&#10;D5S6NxSMBEf1tpWSnE3ocpjI6QlUgFSFJnrmjERClzDOYThsTU1kaEiPzYfGb7ejMhhEXWkpqgsL&#10;UeRyGeG0OT0VOelUv4SVibBKJlDTOTR68uIwJTGDKtWEJA7V9aP6TzA6tyH4BOMoHKl046d6HIsq&#10;4XQ+SFNpiBQ6hUTCVvOjv6NKWMMkKnZNlyVy31NAVWpCgI2mKaLAjTqJZKRxmgCrZQ1HwPWMXDOn&#10;C7qqJaJtTK2TzmlKbyiaMPLkUtW8ZpnJWTz3bFiU/zZbkZ5loZnpfHi9zW7kUQkXOItR4a9EuKQe&#10;4dIw2iNt6GnrRDWvY0Gek/NtqHQ6jKbpHRwfIEDGCJdZhNcwgTvK8XGCdoJQmyB4ZZqv33O8Tsz1&#10;ejnM4/J2TFC5TlBRThBmYwTXCOE6KqNqFcy0zVkE4ATnTRCss1jQ5jK8nU2FPJvKc1wAJeiHCK0h&#10;Hsc49yXAjxOM41xnnOtMUBnPJvBm6RgIyll0ELOptOcyXDaO2WPGIJ+5ca+Ow0Wwuww1LRXd4TCj&#10;TLUhYqYhxEitnet3cF4rt91JZdvD7RtqnMq4j9voI0iNflRowzomHlsv99FDIPcQ1IJwD6f3unPQ&#10;ReXX46Lzomm8k2q120mHISfG/fTwuKTie3iNurhuG+GsNEqYjiHM+9poziZUCU0W7EYCzgBvrizV&#10;qN7WTKDXWU0EtglhWgMdS4M1m2ah0ub26BTanblosZsJXqpzRjPtVOgdeSZGLDJu32Ym9DNRRXCH&#10;WDYrGQlEeG4NPKcGRjR1PN9agrvOQWjTqriPqtxs1HI8zPNskGOgw6nldQzROZTzeAoJ/4IMOnQ6&#10;9UoKrho6lgq9WKWA8vMZ9xPq/kyVYart7GR4CHKvKY0qPBkupbjSklGo2ivpKShKTkBxfCwqkuNQ&#10;lZaEmgy9BI5aLZ1AI69XJ69tG6MNpUqG3SYsLaezL+JzlJeG5cEcLKGjXkgnvbzIgaXFTqwsdWNX&#10;Uzl21Zdgc8iLTZUu7GsO4mhbEQ5GvDhY58Ixwv10RxFONBfipFR5ewke6A3h+kANrvZX49ogh8M1&#10;uEx7YLgBt+b14uF1s3F38yI8tHMF7u7biIf2b8O13RvxlSceBD6N1jn+X3/KSfDvX3/9G6E81aPe&#10;v/CPT/+CP7/3S3z4wbv4yuv3sX31fBzZsQHnD+3HyZ27sHflemycWIqVowuwaGgh5o8sxdL5m7B+&#10;zUEMD61GSWk37M4wLJZ6WhMstkZaGDm51Zh26cx+KrUY2DLj4ecD7edNtND7Z/KmqAtFgVhf8U2J&#10;J5Ro6qM2M4GwYRhuSkpDVkqSkdKw8+YqZK505KK9wI8V3V04sHQp9i5ZjMGGWqriHMJL4E7gOqmE&#10;OaE1kyoyXoqXKpIgTeNNFEjjCbW4WCrZmVKpKYQy1a4ATUtMSCdokxAbH4N4OoHEFC5DwBswFjx5&#10;fAnx6qOXx5xEBU8QpiWncruENpW/LIEhXHyieiabSYdCFU9IGzDmMNHo95dDqWGlKqScCe5kwl/T&#10;4mJmIn4G98txw7ieYYR2AmGdzGuUmih1rD6Ao0A20i6qocEH2ThHFoLkDCppKhhTTiayCGdVzbPR&#10;7Kp2Z3UbfWOUFFXRKhHwFaK0oJgwdiNI9VXlVh8hAfQE/FSQDgxT2c2lzacCnEcFOI+qbw4hO5tg&#10;nEUwSxWPEihSwxNUu3MDLswLujE76MLsQieNAKWaGS2wY1jKljZAKPdREY8SeHODTizysxBRjS4L&#10;eLDU72EhyqOCdmEhoT6LTmHUQbDzuGbRSXzexuUcuP9ZfK5mEUBzjGUIak0j9CY80WMd5/g4j3GI&#10;CrXXTfO46WwsLNRphPF0lCbEG2p4MOBEp5sQJWh7eH59hjMggLmfPgJwkCAa4zHJIQ0SWt15hG1e&#10;JroJb4G5m1FEtyMLHblU2lxev3sItS5O62aU0enORgcVXuekOpdj6BaM7dmo5/Ndy/tZR4A1E7At&#10;ZqpcAquHarfLnIJWKsomDhsJzwjn12RnoDorC9U5SmlYUEmrptXn2tBEsdLicBjWzuvX4VCUY6U6&#10;5/5cdu5fy5hRw22VZiaghBbifvRCt5XnKsfUwvOupzXQwbXKUfH+d/BcdA49dDgdnNdC0LdarVTl&#10;nGejY7Hz+vFeddgYASjaIKjbeN7VPPYKvSjOSUUpjzvI8h/guRbnmlFEC1qyETRnchphnZphVOcL&#10;MAqVGi/isxygGPOrOiKhXGiKvqD0U9SUUHEXMnouSpiBktQYFKfQsWbM5LUkvKmuI4S+ogQdd4/S&#10;VoyOOj08djqkLsJb1u1Mw4g7ldFbFp9BE5Z407CpMAd7QnYcrHHicK0Lh6ucOFGdhzNhH87W0mry&#10;ca7Oj4sdxThDmJ9q8OMcoX2yuRgHqr043FiIE91VONgWwtYyL82HfQ2VOD3Wg2sbluPRY7vx/NUT&#10;+OoTN/H2V1/EH97+Dv7y7s/xKSH80R/+B9/9you4eHA9FnSUYvVAGEs6KtFa4EYRow4vr4uT526Z&#10;GQsHeRD2FBDOizDWPIKivAo4bQUUv34ywkdGeckoD9njxDR9SdVr440OZCPEULSMqqPI7SCUGUKr&#10;zq3qDxOUJsLMRC+YlTgDVkIwlxA0EWZpSk/wgvsI2waqm3khH7a0V2FPXzN2djVhfnU5yhlyZacn&#10;ELpRtRpPiKk/3aTYZGQQxlnKtUpd8gYm84YmxE/nMtOQEBdD4MVScRJ2BGQs4R0fm06VTFhTMc1I&#10;ikFM8nRMS5mO6RyPY4FNiqPSnUEYxqQjZRq3pw616TziCfx4QjsumUAliFPSYpHNB9CSQ0jy4ikH&#10;nEKb6oQ9Pi6F+1I6Ip7qP56gF3zjEB8Ti5kz9KJQylwqW84iakl0TkqpRE0vOGVpBHySAXQpZ0M1&#10;Z6hBiUzdSFIp63taJivDSDs8Fifyc/OQb/PQVAc7nzcwH2XuPISojEMssOVUV/rUjl6AtVP5dFO1&#10;KUUxKsAZqnhSERMiUqtSv1KsEzQD0vrN5QToOXz4pXInqHrHCeHRKSsgJAnq+QTxhKGO/wP4uQSz&#10;thFV3NHpGhdMtd1hFqwRHssoYTrC6cMEhaGeaf2E2gCPd5DjgxyOEC6yqLIXKDOpVAVRnpfLQegR&#10;BnzuSuLj0JJL0HB7HRQNXdx+N8HbT2U4zGkj3Mcowd5PFd5jt6CLTquL86WIe3nsgneXAato/lip&#10;jSnr4Tl08bilgDsFNe5f1kUodtGBNBOgNXSsAnEtQdOQk4Vmq5nQzUKEDrWBDrWJCraF6rORQ/3W&#10;MrImQqyJZaOeyzbxeNoIXp1TC4+v3W6lKQIQjKn4OU3LtlE5d3K/WjbCe1yZlWm8BNQ2WgRtzuui&#10;oxO4jWMljNupQHsZcfTw2kjly3oJ5X5e1wGq+x46uE46QZmuRy/LuNI2fUrX8Fr38DlqoPqWM+nk&#10;te3ksXYrB89r08lrIwfQxGvdpIYwjCBa6ayaeZ8bCfuG3CyE6dxqZWaqeFMyQlTgFTk0lrFSArcg&#10;dQaCFG0lVMyqMROg0s5nmZL5CPCAKRU+ChU/rZhAK+SxBBmtF2byNxV2AYGt9EkZHVLYlsbrksJ7&#10;kIJ2Wwq6bcnod6byGcigw8/AIp73coqINXy211JkrCvKxYZCGzaXOLCjzIW9IQ8O1wRwor4QpxuK&#10;cK6pFBfaKnCpqxKXeipxvqvcyIMfigSwrzbf+BTd6uJcrKRyX02+raspwLpICVbUBbCiyo+NkSIc&#10;HWvHjY1LcXPLKsJ8Ca4sm4PTs/pwclYvzi2ehSv6CvnYMJZF6tFXUYWu0ko0BSpQZg/CmZYLEzk1&#10;rbHKi956P8Yb/aR7MWbRq7T4WOitNhTlOOHPccGRkoOsOKpZQtRKdWsnhN0ZM1BgTqQS5oPpcWKw&#10;0IsllQFsaghge1MAW6oLsKrYR6Vjg583J0WATYjBzASCTHClekwm8DLiCcO4NKQSaklGZ+exiJs5&#10;3bD4WAJ2chgFeDIVKOGmmhNUxrEJ0xCbOA0zjCGXSUlEEoGuVIcpVY4kCzOpZJO4zXRCOGHGNEP5&#10;R0JFdDoOgi8DDt5sM5VqumDMbU9BVFBWaiSBgE/hOScrrREbVcYxMTN4LOpeMoEKnmaAWYpcijqZ&#10;y+oYuC0jv8xjSoq+ZEziuFRzahIjj5RsZCXn0MFxnArenCYoW2AjlB05aoJth42K2ZZlhodOsdzp&#10;QBXhVE1AVLOwVpipuBT+svB3sTANsIB12hh6EwhSilLBswlNQViwGuUyAugcThshlBTGR5exGzCe&#10;XZCLMSpjmRSygDzLgHQuYWvDPK73eROQx7kdwVjjSo+M8fdsHoegLMcw5RzGuIyOoY8Ow4Cm5tME&#10;6lEWaNkEoaFt9HO+4CBwCkiNPPcCRkjFvH5tNk23ExICNcFDePcbYDdjgJDoo9MfVOrG6aRidqGX&#10;4qDLS9gJxDyGbq8T3VTmXYRMJ/ffMWmCjeZr2MZttXE7AqLgqGFDjpmhN6M+ipIaKnXBVNM1rM8W&#10;gJXCyEZddlQ1K4XRSBArnaFtaLkIl9OwlXA1YMyhttHF+9rF4+3kUNPa7QKzUiOMfnguerkX4nbK&#10;ue9qbrtV6/AZkLNq57G28rw17OF1k7rvIig77Jloy83gOCMCXqM+I28uAOcyOtALVQenEdBOK+fT&#10;YQnQhHEzIdhmzSLAczHEdQyHSVPEYEQPhH2XXvi6CGO7yRgqeujlMyaHpusnZ9bCe9JIMEeMF6F0&#10;WHwua6x6yawIIROldGCGeiaApb4LMqm4eW75VNl6Menn/HxeZycFoCM5wXhBaaf4srLMOwlvP8tr&#10;YVoqiljWizUk3AtppVwnxKi+kusr/VLL7dUzIlUU089z1bnoGZ3g+c7hcAGvxSJel7n8PZe/l/Ac&#10;1jBq3FTow67yQkK7EPurS3Ewol4sw9jfVIedkSpsqanA2rICrOByyws82KQaJzUlRtP5A9Ul2B/y&#10;E/Y+nG4pxdnWcpxsKsbxxiKj4db5kWacHm/DieFmHB9uw+nZPTi/aBQn5/Rj2ldeu4+zBzbi1M6F&#10;OLqiE/tnNWFrRxjLqWiHAwVopEIO5eaiQm+KGdZ2VnrRX+fFeDgPSxgGbGgox45IOXbWFGMrD2J9&#10;tQcr6UkWM5wc043hhcij2k2jyk1OlqKMNUAWTyAnz0hCxswUAkkv8VKRkCzIJmIm5X3szJkE3Qwa&#10;IRsv+M0g7OKMF24pBGQqFXpK/DQD8gYsCfkE3rj4VCpo3ojp6cmI5Q1MSSSMp09DPj3xusF+3Dp2&#10;CFf2bsdQeTGKWHjyeBPT47iMUg4G8OMxk/uRaVwvCfXST3niBM7Xy754wsHIH3OaAK20RTKHqTyv&#10;NE7PoJl4fhncRoaOlQ9QQvxMnrOGBDzhLWinJKi2RbYBZ9W6UG2NjFSToZz1jTuj1gpVtr6e4SOY&#10;y3gP6rxuNOXnIcLCE+bDXZlFNUMAR9UfCwYLzTAfLKnEYT5cQxyXGdMIHoXvY8YLPE5jFBSFL5cN&#10;UF0qTUHTcKTQgUE/gUmFoXzyGB/YCYb/qns6V0aHPc7CrWlzOC6wjvH3LC8VOE1DOYBRpQ0It2EW&#10;8tksDMNWE2YxNJ5QwaCC1TMioAvsciI9XL6Ty3cQOi3WXNRlZaOA172EjqydoX0/z72Xzr+Dykwq&#10;sF+g4DZ76FgHqJwHeY36qX4F9CiwCCsqJSk8QVhqr4fWy98CkwF2Xg8NBRQNp3LEgrLgJ5CGCIDq&#10;DMGYgCEgZXUs7GE+P41Z6SzwUsECLRWkmfOzNc7jJ8jrcrS82ZjXyrKk5eRYDOdigJiqlSZHIXh3&#10;OHTsTiN9UUunW8JnuiyVYX12BlqoTnt4vKr9ovSClHebndeNx63fegHZQSC3EZZdHO9xM4Lgte7j&#10;/evn/ZESHqYqHuK10cvdPk4TlDu43VoKkwaeayefLSljwXuADs0AtiIOA7pyhhznsJ/3fZDPwlAg&#10;j0M3fyvKUE0YOzp4X9t43Y2Ig89IJ8+nhes18jmp53NbTfCHqPirea3qbDZU8ZqEjBoqZpTzWpbR&#10;ynluZXRsxSynxVTKxdlpKM6RamZ5MOqDqzpgCvKT1bJSLSHV0IdDTg+kKVXCiJ1lMk/pgukxcM+Y&#10;aTRGCiYlo4TOLcR7WZWZgSrBm/czovtitfJ5ysWg1YERm75y7uGz7KNgKaBgKcaov4iRhp9lyM+I&#10;02e85xjn9VlKQbKtPGhUCdxd4saBcjeOhYM4QTta6cNhcvMo1fjJhkIcDTtxMGTB3lIT9ldk4kTE&#10;hfOdQUwz0tKf/QM//9438fiFA7i0dRYeWD+I8wtbKLEbcWy0EUcI6KPzu3B6zRgubpmPi1tpa0dw&#10;cVE/zo324nRXO47Uh7GnsgRbK/OxIeTEsoAD43ygW/kAuQmitJkxBjSTEmOpPKMv01KojNOpuNOo&#10;jhMEaMFPtR1kM+OM2g1SoolUtgmCKmGmurWZVJwmLmuKjaVxWlwU0jN5U6Zzu9MykjgkTJNiYKJi&#10;zoqZxofEgaeOH8STB/djb3sz1ZMdZekZcPHmZRtV8wRiOYAYzIidTmdAdc7xRDkAo3qcVHL0Q57x&#10;VMNG3tgAsOpVp0RrUnCYweUyCNvMmYnI4nwdZzrPTfD+fG2OJP6O1sjQutHqexpOmeCcQYWeTRCr&#10;ubkzLQOFenA9eWgrCqKzKIBWjwNhXt8a4418OguRaioQqlS7erGll2BDvA9jcox8WGb7eU/0Us1P&#10;1at5foWwLJDKp3rNRk61L9/M6VZj+pSNENxKeRgpEBZIwXMWzZimcalvPpBTqQiZ1LdUsKZPpSyG&#10;pGKp5DQ0XjYa86SOCWUW0hFCVOrWADLXFZQiauTB61VIE6h6qAql4qSM5Xj6CZ4+awZhnEYw0ylR&#10;ifUYSi6byylHTNUnI1h6CbseKlDBp5dwEmRU1c2A8OeArFSI1KbA12AlODLTUaGXUoRAhIBophNR&#10;neJ6FuJyCoCw1BeXU6rBgDTFQFV6Kqqo2oyXfVTJUr2GYqZpmagKprOgdRK6RsrBQTXO7aoGRzeV&#10;ayeHTdxu1ef2b6RYdLyEqRyGxE5vrpmRB9U0z13V5qSO+5QO+pwpJRS9NwQNndogr+0gowzBVjVJ&#10;unk9mgR7bq9PNUx0bWhSzZ2EvVJHuu66dqr6aBjXHSaMh30uY7yfxzzEZ7KfwNc6nVqfxyqIG5EJ&#10;h1LPzZwX5rUL83ya7DxnOtcWjxvNbpfx0jFsy0Y9j7eJz1cD9x+mkw1bOY0QD9vMqOK1CxGaIUaP&#10;FVaWY0ZPpXR4xdnZKMzKMtR2kKYaI4HUDARZjpTjNlpUsrwrp5tPx5qfkcJlUpDH6W7DkuGn4ysl&#10;6MszMlDM8WJuQzVWSrntMsK6hA62iMKomE6rVA2CeL1U975ZaSEXnz9HOsuJCYsC2ZiXbyKoUzDX&#10;k4G15Q6sKbVhdZEZm8ss2FCYjfUBE7YX5+BQjQun2gow7fiR28b3mab+fvP9b+DR4xvw8P7ZeHzf&#10;MB7fO4in9o3hiV0juLdlCA+tG8btVcO4vpjAHmrHydYaHKsrx+FwBY62VuFYVy0OtlRge1UAi/mA&#10;t/EG51F5psbEEEAzCWSCiSeuFnvpglBiOqGUhnhVVVM4nxitiiZgJXPZFIJSNSGS9ImgRA7jCXIu&#10;m0EgZsYQdjFUozGcFpOCmNhUTCfcphGgMXHTqVanwUH13OXNxtHeRtxeuYDHPQuHGG6MsRAUEYbW&#10;mFhkzOD2uL8MKvdkpTu4TnzCNCSmcJwK3DgWHq9ArJSEvpKhaYbFSn3zOOkgjBd6VMuq6ZHG3wK1&#10;XgJKTRtKmuegdYzGKfTWUtr6+oZaM+pDpelpmUhR3jlZLzMzDVWseteq2aKe2PIYhpVSqdXle9Ac&#10;9KM94EMbQ2/jxRJVTV1OCgt6GgtzlvESp9tjplrJpbpVDQe7oXCHOH2QoeYQ4SvV259HcOVlEcQs&#10;tFRRgzQNhwjmASlPmuA8YaQsJu1z49F8sw2jhP84lxPkx1Ubg+NjmsZ96uWckVPmcIigHKZpOKgX&#10;bgIFTfOHWRD7WThVmAfoPPoYBTSz4AV5zfyMlCJq9q18sPKZhKWq8w3wXAdpw7Qhbkc55AEjhaGX&#10;cpkMuQkDblcvrKJGtcb1BZkpGAvCyr0KwFMglsrUy69Ggk6NNwTDOnOm8dto3EEo1+akIZyTigYW&#10;SL2wU2iu+skNVOphKrlamjGks6zNVqOW6DKqX2yMc7lWHqeRGmG0oMYvqvvdyWMyUicErkL+eqr+&#10;MPdVZ04zltExCnJK5Sg/3kdg98oZEFgCoNRvP89REFbU0GekrnIwyusv6+dvOTw5Kr2cVKTQzvXq&#10;eKwN2XTqhKWuVfQ6R6+3nFn/JIQHuf1BOo8RPntjBPEo1eEgQTxI0A/x+ezjNdJ96ON5qWqhqhsq&#10;lTFEMaA66cpxN+dG8+kdDipvTz73z2iH223nOTXaTIaq7uFz1cfnQCpbzrmXyruLaryD22pT1MPj&#10;Vt3yFu63mefSwGsR5rFX8fqGZNxHDe9VDZ14JYcVHJbTEZZJcfMYizhUpQPVHvFkENAsXwFGOWr0&#10;ZPRhwmjEayK8OS2Py7l4z5yWTDj4HNiy0pCbmQo7r1kehZA7MxlO8sKZPJ2qPQ4FpngEMqjCTbFU&#10;8wk8llTUODNQ59QzYuI1oQP1MSJk2ZzNez2H12paSlox/IEuHNx3Bb/9ZbTjZVX1ePv1p/H8mS14&#10;Zv9cvHJ4Pl7ZO4Ln17fjyUVNuDe7EbfGmnB5oBYXesoJ5UpcmmjA+dEITg/V40RfNQ5ECrG+OI9h&#10;qhl+KuLUmOnGCzBBWOkIQSklPpUgU6u3dEKJoOM05ZSVItAn2qPAk5IkCBNSEZeQhNiEWCpWqmsC&#10;Lo1QTJtBhRkj47biMghFwT0ZNuWVeFHrUhOwtboMd5fNw4MLZjF0CGEevVqYyjaUbEJZlh0B9TdB&#10;L2givFNpaUp/EOZ6gRhHRa9PD02BWF9bnq7PFvG4Yo3jizoPwwjYmYTGDDqfGNpMAnhmXLRloJYT&#10;lDU+5WyMaZNqWzl0vQDUuPLVRqOa1HSkM+TSC1IH1ZaXaiKosJWAquHD20yV3JnvZYHORT3DviY+&#10;LPUCsjXVAPFggAWEMO7nw68UgJHXzVMel2CkGVXWaMZvFprZqpLGh1v5XeVhB1mANS4FrWpsAq3A&#10;OwXcKHSj4yPc3xAhP8hCZEB4cr5M1dcMaLon4SmHQNO4FHJUFbMAU/X0WBlWs1AJEMqnNjAaKOC1&#10;DsbFGi/EuniuPbROFrYOPtQ9UiNuOhM5FJdUYI5R17qN0GunKZWhKm2fh8uU9XEffUZYTVXKZQQ5&#10;Iz0hxcntN1oZRhPEIRbIShbUWj43EYbRAnKdmYAkHOt5raty4lFnicJW4BSYZYJxFZ1kNWGsYR3n&#10;qf6xwKr5RqMSWhTk2nZ02CwoEz5Skm08/iaqrrA51Ziv49KxRp2HhrxePJ4eXrs2nrsBcyrtPlc0&#10;Aujk9M5cRQcEtCDN+b2MGlTFT9d4CupyEHIa1TzORp5bq95F8Hrpc2uDhK6Ur6yP175fDoBwE3xH&#10;8xh5UdnO4nIaDrtcxnxFRoqYZuXTURPgQy4nzWGMKypp4j4iBFoHtzPgzTOill463y6q8hbePwFb&#10;AB8MKPevWjPcr5fnwedU91SRXM9kRBdtmKR7KmeUxWiD915A51C1YqK5br3kpIPlMx2tjcJj4LWr&#10;5zQpcaX8ZLW8/tXWdCreFFQQsqW85sV0aIV8lvy8f14et+pre1jeXLRcMsawjGTkEdoFfH59hLst&#10;Odq1gPoy8bLs2qnGLWmCfha8FFvqM8VJQelPSkEoi8+Uw4lpquNmyipHWmoAPm8dzh9/AB+8+0ej&#10;V45P3vkJvvPIVbx6dBNe3TkHr6zvxTPz6/H4RDUem6jFY4sb8OCiOtxZ1YiHtvbh6oounBtvwrG2&#10;Kuwo9xLG+Vhc5OPDakIWw/7EGEKOsE3igSYRREk8mJTY6EuvOIb10e+xEW4seDMJwbi4GVF4cdqM&#10;mQmYQcjG8uDjCe4k1RumIk1XykJpAm4rh3B3p2SiON2MVrMdowxj5hBehyJVeHT5Atwe78cu3tzR&#10;pDh0E3BhUyYKqUqDVJ8RhkktAS+KstUpDYHMY02OVa0OwZ/gnakaFulUwmnGscycOYNQVR5YjiWa&#10;eojR545omme84EtJM1InsQlR8EoNK/1iKGNuV5CfqpWRmKA+NaK9wyUlp1KVZ9AyCelo+sLMbTl5&#10;04MsJMrhR5wutLipkN1uNLKgqbVaAx+yEJcpocKv44PS6VH1NL15V6HSi7royzflZ43UAaeP8OEc&#10;o6mZ7FRtCCMFwQKjcdWeUB1l1cqQKfVgNBjhdlVP2RhOglpAFmSlvqcagkylQnoZnQx4pFoZQlMd&#10;9DmpWmlGVTRu0wihOewXGFnIlS9VOkAQDDCiKkiIIYwICSpWFbAe7kOKvovbEtR7OWy3p6PNRmWn&#10;HDJVd7SQ5hrhtazLQfAwPBdkZIKVYcY8go2qSrATmAREwW8KxGE+w/UMS+s4nFLIjQRdDZcxmolz&#10;qOOTKq4zpxsmGIdMSVw/yUglCdSCrZaRCcRqWNLMY2+0cx630cRCr2NoIyRa6WiaeZ51BEtlZgIt&#10;3giHtY7xglFKn9dC10NqXtsz6ixzvl5QRutVW3luSjUodcDpBHYXr6GeCcFc6ylHLrg30/nUEipV&#10;GYlUroQxnxPBWvPkqARHQx0zehngNod4j0Zcdj4TUSBrOMprPChQ85oO6V0CQT7Caz7AEH+Q18uo&#10;cqh90bnUZybSUZiiL3QJ3H4uq5RSO69xF1VrL4+3i9dhhIpaJtiqTvkgwTtEx95PpTngSqdDzTas&#10;P5/PVz4dP58xPYfDfN6G+FwrdWfURefzNdViVNYjSBt1zpViohPOVTXADD5H0VaSejlqXFM9ixQ/&#10;NXRqZTnZVL3pRovLEJV2mV5I8nmQ4q6gSFLLyVIuU2TKphjksplmBDKtKMi2w0/h5zdZjHy3PyOa&#10;SlG9bqVO/AT1NJulEOZsP2HsZkjsRmIsC7u/EvduPIS//Oo3wB/+gJ+88AxeOLAZT6wZwIvbRvDU&#10;qlY8OCeE23MqcGt+JW4urcON5c24ODuCs0NhnOyuojIuxZ5IOTbWhVCVbYI5fgZMhFKi8TJuMl1B&#10;+CbGKD/MIRViHFVhjBRmvJSjYEewUWHOIMhmEIgzqI6ncblpqoesdEBiAjJTEmFJSYGPJ6aXAN1u&#10;H2b7CrHUE8QaZx62MYS60FGPx5aO4+ZoO07UF2NzwIF+KgD/tGkoohqdW1ODA+oAZc4wFtWWGk2I&#10;C/hQurhdS6JeyMUhjdBMjaeCJ5ATYuk86CDiCdVknUtC1OKVaxbAdfx6mUjHIRDHcv1ERgeJXDZe&#10;SjuGqjlmBqFNKMdGc9H6grKGU0pZNU6SklSzw2TUw1buWZ336E1zleqo+nxo9/v5kLjQHdDHYQvQ&#10;4HHQqzMUoycuosML8yHpU0OKQg9GCjx8OKl6BV4WCAFwlAVzhJFL9CUawSsIc3yYD6bUqnLDgrHy&#10;utEaGSqELAR8SKdMENU8AdoANvchVd0naNqpcFjYjLf8qtsrtcKHvYsgUi2IEa6j+sGqAaI6wmq0&#10;0UVFFFWFTvQH8tHFQl7PB74iPcFQbkZLNaPAMNSTGp5Ms0ghq7Cq8LYTbipM7TQBSeG4lLEBXl6f&#10;dhY6mabpRZXyof1KizAMNl7o8TwFZKlZpScq0gkoqh31waHqZcojC8jqgyIyaQK1qr1N1aZQXlg5&#10;ZZleANZkpKFO41T3U8tE88ZUaAynm9UohPO0rJFTJuyVJhEMBPFQRgKPQ/c0PQpRQk/LdBBMUsOt&#10;ApyxHdXaiOaklWPv5HLdVKU9vI49VKlSiB10gkZKhrBV+C/o6recgJpJV3JfcgxToNbw8/n0qdoX&#10;SocM5BOUVMxRVUxQc7+GEdZSzQL0kODNiGKAcB3lb6U6dO0bqIxVg0Nqe1j3m0DWPZIqV62OTt0z&#10;qmC9A5FJ/Q5QHQ8qv68ISxEX73sX77Pmqdm+8a6Aw36l2njcwzxnters5Xn2U5z06Jy4jIaDnDfE&#10;ey6nMZQnJxN1Xoqaoq02nTxfmsfD65TPCMVFp5uLyhwKH5uTnHDTnBQIqi+uPlZsvJc2OulcNPC6&#10;N7CcGmZzIJLr4PMis6HOykjWZke1mfDOzkFpVhbKGQFO06fcUxOykZZihslkQ3amA0kJWYiZloz2&#10;SDdefPQ5fPb+h3jv+9/Hi2eO4MriTlwkiG8ur8PddU24u7oZtxc14tqsCM71hHC8rQRHafvrC7Ez&#10;XIRlpQFUmJJhYchv4dCUlkQwRauJKZ1gKOPJMF01LGIJv5mGMo6+QItT2C9wSUVS+cbEU20SYHqx&#10;ZklNQIA3tJ6FeKggD8tLAtgUUk9UIewrK8OBwgCOFOXjbFUhHmirxLXuGtyZ1Y4bE504GCnDfF70&#10;2R4XDvS148zcAZyc3Ykjg43Y3VmDVXQko8V+qk4HL5SZitmMQrMNAV5MD8MKFz1bXkY6fBkp8KQl&#10;wpUWz9AkFhZCOYdDM8GZRadhvGhMVsMStc6L4znzvOMSjHyycsvJPP8kmj7+KZWs6nKKEAz1T0eR&#10;mpxuvBg0YJyshjU5CNl5UxkO1lIdlbFg+1KSoR7QShjqVLryUOVyo4oPiNGLGVWd8mltfLj6+PAN&#10;Ux0byoIQHiKMjWpwLHB6MacqaAovDeDSBF9BVqbpAq9AG30RFLUpOE81LJFy1rQehprdvC9SJCpA&#10;qu8qILcx9GvIYUhPU/WrQZ8V88o9WFodwLJwMZbUFmNRXRmWN/EetDVhTVcLVtGZrmyrweqOaixv&#10;KMOy2hIsqSnC/JAPE8WEgE+FMxqiKlfeyX1OgUYg6eC5Kpf6+VSFFGI7pyvknwKNEbLzHPS7nedQ&#10;n5OO8tRkgjCaL1YT5WYCTlXY9FLu88ANGzUrMgwgG82laQKrzIAzTTUVVANDQ/1WM2vBUtXdBE6j&#10;brKJUR0LvOohC6jNudwHr5m63Cxj2FvJUFi5UdVZbuJ5NBOETQSJoqNWgqOD1sqC3mSxUoUT2IRB&#10;OyHZ7rIZ0Dbyr1SKippaeW0MlW3APJqzrstJI5CTee5paKATUMpGKlkQ1nXR9dF1NZQyr9dU+mJU&#10;ypj7UU0W5bE1HCKMh/VCb3JaH4/ZqAdOmAv82r6g36aUiLbHKCuav6bKp8NupiM36k/zeAfzlbOe&#10;hDHHB/m8GvloOdhJ04vHQTrVIZqGyjcbdag5b0DHwfm9PBbVIFHqZcioCeKOrkMg62XkkN8ThbCT&#10;14zn1Jmfz+vlQ6vbizpG2rW8rjUUfe0sZ72c3s/5vVL0uha8PsaLYT5/3UbkJvVNo9Pq47VQve7O&#10;yZe2cpCdvF4tdGqNXEcvKqe57BXINvmoMq1Iis9BYpyJ6ozhMkP96TEEZyzDiM5xfOOlL+JP//1z&#10;vHz9PK5sno2LK/UZnmrcWBjBzTnNuDHWhgvdYRxqKMSeyjzsDOVhQ5nXqIMaosIQqLJSqDAJqdRU&#10;gkm54xlxxleD42dQRRKwUr+qwztjRgxVZwxhNZOwikPSzHiaXtwJSmnIoWJ1UqmU6e15oR0rI4XY&#10;3RHCkd4wjvc14GxPM06zMJ+oLMCZmkJc4PxrzWV4qK8WDw3X4zbt+mAEtya6cHfRGB5eNYGHVo1S&#10;4fdQ3Tfi5HAdDvTXYlN7JRZUlfCmCspORPS21+NFmy8fPX6Zi6YbRk9P79vCB0rdM9bT84V500JZ&#10;FhRlZlO1pyGXjkP9dGSlphg92lnS1GeFCZmJJl5jwpjXWk2/5ZCkjgXmqGKOgjuLkYQrPYMwZmjE&#10;QlpGEBSkpRj9AufweuVIuau6nNI1hLc3x4wSKpJihnsFDLWrpQb5wPUSxv0M+Xr4gAtgyiFO9WPx&#10;b8ASVAKsURWOD5nRxJnDKTCrEYnqK0/VYVYNBgFY66o6m+aPcJudvD+tBEkzwav8rT5LtKyuBHsn&#10;enBuwxLc2LMJdw5uxcMn9uCZiyfwwrVzePnmRbxy5zJevHkJz16/gGeuX8Rztx/AC3cewHO3LuI+&#10;l7l/7QyevnICT5w/irvH9uLKzrU4uXIu9s7qwYbuOiylo50XKjSigakwW1BppYKKtk5TZ0Vq8KH6&#10;vNHGIJ9Xh1PLN1GdqZpaI8NO1SVuIYzbCUmBVKCUCcgyAXdKAasmharByQw4T0J6SvVKIWv5aDU2&#10;5UizjJSDAWzOUzNrYx6PQwBVj3FFGYkoTE9CGcVHrWoj8FjraBE5ZpsNYT13LOx1dMK1hHEdp7fk&#10;5aGDcOkMetDG+9VC5dlIIDUQ3AbIGb1MpUo6+fwKyBFCsNKUiCqaXugJxC2MWnQsihiMfLUcFq9r&#10;F4GuqMKAHSGnOt7q60M5XiPnz2V7+Dx083rrRWmvi9ecEBKIulmeBCVdD12XVpscI50mnxv1C6L8&#10;eoRRgFGXOS/HUL5Daiav9IKUrVSu1D7PsS+P0aFA54i23Bxg+Rxg+exXGVW+mc+jXv4JznoxPMBy&#10;O0gI9/J57PErlUexoBpEfm5f5ZngbHPbec3cvGZutPq8aOKwmsdbTqesGhRNPP9ulqWufK431WJ1&#10;0lkoLTLgowhRjSZuu4/z5MgUxei6Kerr47b7Ajx2Wr+fFvBg2uL5W7Fgzm6MDu9Be89aVNR0wuku&#10;gMXigzmnBGlpfsyYbkF2ig+bF2/B795+G99++RFc3tyDS0tDuEYYXx+pw/mWcpxtozLuqMCBxkLs&#10;rwliU4Uf47wIgeQ4ZBOuaoWXmDQTMYTH9GnTCVvCVVW4ktUXBYGkF3c0IwWgl2aEsJZJi0tDGoFl&#10;Ziifl0JlaOVNoOJdoH00lhDC1Tg93ojLC1txdWE7rtMeXNyNe4t68cjsdtzuq8PNlhLcbAri4d4K&#10;PEnn8fT8Tjy9ZBD3187GizsW4f62Obi3ohM35tbi3HAIhzrKDGW/tNCHIbVeYkFUq6e+fC/mFAWx&#10;pjqErZFqbG+qxO7mGuxtqsOeSA121dVgA5X58pJizPX5GUr5jLxuiIWkgOGKP9cKNwudk+oq2mmS&#10;CaakFKTGEr4zEpHEc02KT0dCkppwZyA5MZnKOBnW9DR4CfYyFrIQ1XolH2ZBWXknmzpImhHLaIZO&#10;jNtRn9JS4zm87uoE3RY/g8ulGQ+RenLr4EOiXtR6PIQxHxyjUQALQrTBhaYz3GN4qBd/UrpKZYyw&#10;QI6yEPy7zwuqGIF4QAqbhUd56Hl8wEdY+KR+leNb3RTCwTn9OE/w3ty3BY8c34cnzx3D/Uun8MLV&#10;c3ju8mm8SLi+evsyXn/wCl4jhF8icAXjl29fxat3ruPVh2/ii48/iNceu43nCeRXHrqCLz18HW/c&#10;vYEv3eV8rvsSoX2f29K27xzehVNrFmH3WC/WtNZhIZ3pRInfKIRSx4YK9hPGLCSql60aC1M5UYGv&#10;jWpe45qmF0l12Yy8DECaDYBGW9WpDjKVJYE5BVU15DCU7eR8TZd61m+p5FoCup5DKV7NM1Qv1WLE&#10;qpRENAesZdWiT/O1vXaGu8qdq/ZGRaaqWCWhnMdTw2XVQ5yaV6vnuCKCPi8pHg6KFwsjSivvtyct&#10;GSU5dA6EfZNXXY16CGIXIgRimPtTNNlM+Co3LlOOWTBWLls57orUOISzGL3w3spJyXEJakZ1NSlR&#10;OTleJ13PKYvWQyaEDfBGFWknnw9DTXN+p1vrq+EN4cmypMYtkexsOjDV0yaIeawdPC+lYaSY9VK0&#10;M5/rKw/MZ3aYz5xU8VTqSUq4n4rX2BeVpfYnZSqTCpbalUrVsz5g3HM+67zv0fGpIc/HS9hzqF4J&#10;VR1USlzr9AW5XYK0x89ng9vROwRdm1regw7uQw49CvDodvq1DS6r7US7E9B14jZ0TQyjs+A6fUE7&#10;hkqcGCtxRev2cxs6r2lrVnZh9qxZmDt7D8bGj2JsziHMW3oIsxfsweDARjTUz0XA34qczAKkJVjg&#10;5gN1eNsSvPrYWdzYO4FT82pxqq8Cp9vLcKQuiL1VXmwvz8fakiLCqADDhRVYN74Y927dw3e/8z28&#10;+Y1v4Omnn8KZE6ewYuFidEcaES4qQiRUikhVGSpL81HIk7BnJVE1xsA0MwZZBI2ZUHalZDIsZ+Eh&#10;5JaGQ9jZXovjg424MKsZl0brcH2iCg8tbsBjyzvw+LIOPLqgFY/Oa8OTS3rx7LJ+PDYRwbWWIC5H&#10;vLjTX4En5jXjhVVDeGHtGJ5ZNYgnl3VyvXY8vLgDVyeacIJqe3eVD+sYCq8pcmFTmR/bQ8XYVVWO&#10;g/W1ONnSjLMdbbjY240rgwO4OjqMS2NDON7bTjjXYGN5IRYX5BNMPioUPxr8AVTm+RC0OJCfY4cz&#10;ywabyWI4pOT4VCSoCfbMVI6r3w86KfUBkpwGK5V0PgtqKQtlFUEcIdwjLtXJpFrnsIYPdqHDCgsL&#10;qylxJtJmRF9A6usUPbWVOLRpPTbMmUBLkR+l6nuXilVAVh8Pyh92E8p6mNRYQEpEqnmAob+ArL4L&#10;lBvUW3UN9bvVqh7J9IIjC8PBPN6LEuNzP3vGu3Fm3WLcPbEXT1w8jmcfOEO4XsJLty8RroQmh4Kt&#10;7Pkb5/H8tbN49hIV7tkjeIogfebyCTzF9Z6iSn7i3Ek8fvYEnrl0Fs9du0RVfAUv3LyM+1fO47kH&#10;zuPlGwQ27dVblwnxK3jxOhXz5ZN46sIR7n83bh3ZiQf2rsWBhf1YywhnbpUfQ0UMo1lYemk6V/WS&#10;1qbWaoSNkc5QIacqUhPoFqsaaxBmhGNNVpZhtQSHGnCov2Z1+NPK69/j81Hp5LNg+lmAOe71GsNe&#10;/ta8Hs7ronoTbI087ucgLviqIYjSH6pfrPkCv2AeVcyCpfqGzkalcteMrJQyqaVSr+N6ekcSSE+H&#10;LTYWmbzfWQm89+qzhUCeOX0a4jlNtYPMyXqrn4JCqrpKvYyiYmyjqlSrwUZzluEMVAND9bq171pG&#10;UjWm5H/njQVHOSip3alowsg1SyELwgSNhlNOTLU6pl6Q6qWopn3elEKagrZgrxeftVT8ij60ry5u&#10;W1UGqzKTGXES0uoUio5zyoEa90rLGQ6AqpTQNVoUTgLZqFuu6EfpAUIuCkU5DtXAUP47OoxCNKqK&#10;o+MEMcuFljXKgCAZkBOiwGC5CNM5hEyxqOZxKUffO6m0jW1re1TJvarpoWOl6lYEqoYx6tBL0Yf6&#10;DunmtqSUtT89izLtYzjowLQvvboMa5Z7MTHShe7OJYi0rEKodgWKQotRGJqLsuo5qGqcC39pJ8y2&#10;EqSnKb88E35bIkYjAaztrsam1hDWVxdhWySEzQ2VWBmuxuKGPvSHelEb7MVA11rcuv0y3v/g/+1M&#10;+u+f/BU/++53cZuF79CW5dizYQR71vfhyOYx7F3UgdFiG29WiuGRVO1GIdOcUh92dkdwoLsGR7oq&#10;qGRrcHNBEx5f1Y0XNg/h/pouvLiuG69sHsRL6wfx3Jp+PLO6F48v7cCDsyK40l2Byx0luDFQhbtz&#10;W/DE0gE8sZjzl/Tg6VUcX9FPIPfgxuwWnO8PE8oVON5WhlPt3FdnNS52RXCWSvhCSwOudrTiVn8P&#10;7o6P4C6Bd2feOK6MD+J4Zwu2VRZikbynoSDcaMv3o1ZfL8nIhiMpC+aEHEYcFqQlqn5xFjJNdmSk&#10;51LZZsOUoDQGlzNZ4be4UOEMGB2ORHxFaMwvRqOvGC3+MjRzvN4TRI3bi1qvD2E6KlkdYVDl9qOz&#10;ohKLenoRCQSNF5KqNxliAWnmg6wqPn2q/qY8shQBw/huQrYvV82WbRjRSxkZwzTl0QSRXiqRlU3V&#10;OLxkNq7u2YSHTuzBo2cP44kLR/E0wfrMlVN45uppPHuDcCRwn7tF6N6+gGdv6lP1Z/DUtVN4/PIx&#10;3D17AHdO7sFDx2ncxp1ju3CX4/dOHsDDVNCPHD/I8YN44swRwvo47QSePH8SD584hHunj+JFgvi1&#10;h6ieH6JappJ+lvt96uJRPHnxMB4+tRd3ju7CjYNbcXnPGhxbOY4tgw1Y0lSCuZECjITy0c5C0Ewg&#10;q3+Fdhbktnw3r4kbTXRsCu97CwsxXlWJeY0NWN7VhbUDA9gwPIT1dLpr+nqxig5YnWEtbmvBgpYm&#10;zG9owPy6OoyFQhguK8NQaSn6KTL0crWNgG71eNAdDKCfEVNPMMjC7DKAGlEnPpMwVFW+djpVgU3h&#10;spxDo150UUErT12RkoRQSjJhyeO22Yz3GWqx5tE7CYI3ncIlPmY6pnN8Oh1yLKNRvTg2elbUO5uE&#10;OBRmZ/HZobPgMciBdPI4WnPtdAxyEEq75HJoRtUk/JVCiIb+XkPNGtXPqPYEYiNlQWvnMeqFqPoK&#10;UT5+6uWogCzVqhSFIg6lPFRDQSAXjAUnvaxt5POmF5Q12amGY1QO26iNQmWuxi1GmoFOQNdEvwVx&#10;XSNNM5zApGOYcg6aru1reeWENa5l9FvjMm1zQLAkNKe2bdRt53SpWTkW5Y31AlwtCgVfHV9xeixK&#10;9LksvROZ3IdMKZB+7VfnT8Gi49C0PsJY+2510+l7sghjRpICvLFfHh/FjPY7GCCMge/inZ+dwa7N&#10;9Rgd7ERbx3xU1S9HcWgN/KG1cJUsRq5/DO6iMTg8HYiPd8KUlhtVdDNnwsOb1k3FtaKzFQsaGjFe&#10;W4/xxl50N8xGQ3gBKutWorBqJdzFC2AL9CPUNBdnLj+M37z7/r+/Bjv196/PPsFPf/AFPHplJ05t&#10;7MKpFYTdxgFcWd6HSwu6cHa8BQcJxR01PuxvLMCZ3ipcHq6nKg3j5ngj7s4nWKmI76/rxSvbhvGF&#10;XbPw2o5xvLJdw7l4ZesEnl09hMcXduORiU48PN5BiHYS0G24M9aA28MR3BpuwI3RBlwbi+CB0TAu&#10;9FfjbE8tzveFcamXv7uqcK45hHNNlTTuv7maQOY6PW24zut3dZAqeawfZ/s7sbO2FEP0+jUpcVBT&#10;3t5gAdqLig2FHCIo/VYv3BYPHLkB2O2FyLUXw5SZjxxzAbyBelTWDqC9cwEGB1djbHgDxobWYdbQ&#10;eswZ3YJ5Y9swZ2gLZvdvwJy+tRjvWIKOmkHUlXYgTMfZUj2M1poRNJR2odxThTJXGUr0FWveN1dK&#10;mtH7VpXe2CtM58PXQW+uB0XhmTy70fE7H5LRAh8WVpZh90gvLm9bj0dPHcYjhOSdowTo0d147NwR&#10;PHv1DO5fP4snLhGal47hBYL4xZvnCcxoflfT7p07hIfPHMBDp/bhodNRu8txqejbVLHX92/B9X2b&#10;cWP/Vlzbu5XjO3D74E48eIT7Oax97ce9M8cIfarfS6fw5KWThhN49EzUETzFfcsZPM5pgrrg/iAh&#10;f5vjF/etx6HVE9g83oZl3bWYy/s3Fi7DQGUxBspLMESAzm9qJnibMVhdib7KCvQTxL2hSnQQrO3F&#10;xegqC6G7IsR5IQzVVtNqMFwXxmhjPYYjYXRVlqO9vBh91SF0MsprKQ6ipYTOM0AHnJ/He+7FQEU5&#10;5jVEMLuulg6hAn0EfheB2BfwURlFrYfOTqpPSkrV1CIEWphWa8lClVJNadFuL9UNZxPD/HpCWdWs&#10;/JkZcKQnG+8lMpLiGcXOREZ8LFII4TQCOn3aNJholphY5CUlI0SV36roym5DPeGrF35thHsDHUMt&#10;1blqh6hDfannejoCo4EGj0lNyhVyG4AjsFoIUgPEnNfL4xSAp34bTa35fEkJR6MPqeIoiJXDVT1q&#10;mYAcZjmpzlFd7tR/V/uTMjeq+VE9az2B0oAxoWsA0ADnZA2PyWPSvCkYR4HKY1BumSawqim9xvt9&#10;eTS3AUvVZdazLtN2tYyaqXfx+vQYNSlcaKRD1FdaClITUEIn0UDHopehUucGyLkNDZW7blc0QCAb&#10;uXPjmOiYWLaU7lB+eSjo4rEohcJjoQ3x2ZDTIIy/Tgx+E3/96Ck8eGM+li5uxticxahvW47Klh2o&#10;ajtAgO5CUeU65PvHYckOU8nlIzHGirSZuciOd6DUGcJg4wT6GhegvW4hWupXoLRsPvwlc1BQvRjB&#10;2qVwhWbDUTaKgsg8uMu74CIw5ixjoXnsFbzz68nGJv/++yf+/Mvv4s3HzuL6lmFcXdmFh9dSfa5o&#10;xt1VLbi3pg2PrGrFwyvacWtuEy71V+HOnHY8srATj8xvxWNLu6iE+/Hc2gGq5D48T6X9wqZ+2hCe&#10;WzeEp1YM4tEFvXhkbg8eHOsgSMO4TaA/SAjfHorg+lA9HhipN0B/aaAeF3tpffXGC8rzHVTG7TW4&#10;3FWHi201OF8XwsVINS401uBcC41gPj/chfMjndgbDqFfSpSFoi3PSxBTyZZUo72qCY2hNlSWtKIo&#10;2AifvxFufyucgQ7YfW2w+drhZEThLxvndZ+Lkup5dI6zESweR35gCC5fLxx5XbA7umC1tCInpwVO&#10;WxeKgxOoZkQTrlmKSN0yRjobME5gLxjfijkDa9ETGUF5fgh+s5uFN8doNqpOW9RqqZcPyNxKP+bX&#10;FGBRXRHWddTg0PxBXNq2mmDciluE5O0D2/HgYQLy8C48RBA/cmIfHj99CE9dOIbnCOSXCODnr5/G&#10;/QeO007QTuLZy1TKk5B85OR+Ktt9eJCq9fZhwvbQdtzYtwVXdq7BuY1LcHrtQpyhnV6zEGc3LMX5&#10;7SuobNfjMpe5JiifOoRbhPet43vx4Gkq61P7cZu/H+Q27505ZDiGR07sN47v1qGduHlkL64c3I2z&#10;e3fi6NYN2L9mGXYsmYf1c2dhyVAvhhvq0UzQVnl8dI4+VDNyUVTREGTUURpCU1ktIiWVCBdWoL64&#10;nI6twrBGzqsvLkO4qBTVVLqVpdxGWTEihG0zYd5WV03HWIVWQr69qhq99Y0Ya27F3I4OLOrtwWoq&#10;7JV9fVjS2YElrS0YLS9Hf2ERxrl+P+HcTgXa5tYLODuaPNGXbo1UmGFCTo1QVOdZ3/VTX8VNXK7e&#10;ZUfIkWu8rC0mmEsI1AJzFjwmfXcwCd4MQiQrC0U5OSji0JucjLzYWHhpgcRElPE50OewtD9FCQ2T&#10;OeqSNH2ENtWoQ11H6Oqln1q8qSaGICTYKSWh+rlqtaf8sIZGbRVCWapZyygvPwXwzyvYaB5Vre6i&#10;zkdV+CpVk0MQJoBlRqtATheMBVljXW7v8zDWtmQal8NQGkPquW+yR76pZbR+VBETyhzXNqa2E53+&#10;HyArvdCf72HEqJeBXkZMNoRyMozvUJZmpiJCGBsNbHgs6hdGQNdLQeWRox8yUN44uq1uL4/Jw2uU&#10;n0PHy4izQGo4CuR+v3vy2HMF4+uE3/O0tyhN38LrLx3AAMP/0cHlGJ2zH10ju9DYsQqtXSvQ3bMc&#10;TfWjhEgTCvLK4HcWoaq4Hj2tExjsW4n29jUor1uBYGgFKuq3oiS8Gnnls+As64enegi+2mHaCLyh&#10;ETiLB2H2dcPq70dB5QLMW3YIX3jjv/DPf0Q7dY7+/Qufffg7/OD+TTy6ex6e3TOK53f34Zmt3Xhs&#10;bQvuLqrDrTk1uK40xWgjbg014NZghEBux+OLucyCVtyb04CHJ+pxl8s9OCtE5RvCzYFq3CBcb/Q1&#10;4WoXQUulJLvcWonLbZU43xbC2bZynGuvwKnWcpxoLMFx2olICU7WF+N0pBTnufyZSBlOVpfiRGUp&#10;jldxmXApjjVW4kxfK84NdRi9PS3gjWnNyWYYXIAKTzGvWRmKC5sQqhxEZc1cQnYOvMUTcBbN5rVa&#10;jILatSgMb0KgagNcxcsYTcyFxTOKTGcf0nM7kEL4pptbYcrtRI6jD1bPBPJL16AsvBMVkT20XSiP&#10;7ESocQfCrTvQ1rsLfX3bEWGUUlHShZqyJoRL6lAXKEGNKy/a+5s1C33FHmxgKH9600JcP7jFyLle&#10;3b8J1/ZtMmosPH7qAJ4kUJ8i8B4/fRD3CMC7x/bgEYLx3knaqd0E7U48enovnr54OGqXDhPCB6mm&#10;D+Au4X3zANXv3o24upuA3bGKoF+BCxuXGgA+sy4K4nMbFuP8pqW4sHU5LuxYifO7VuPczlU4t2cV&#10;Fe4GXNq/GZcPbsWVQ4T44a24yGM8v3strlBZ3zpKxX2MMKaKfmD/LpzbtQ3n9u3B4c1bsGbuXPQ1&#10;NxKeRShw5sGdkws7owRrWo5hTlMu8i1uBB35CDgZtTgCxjcLnYxerPr0VXYuHJzvtnnhc/kR9Bag&#10;OFCMooJSFBWXopzgraqNoCJUhZDGKypQWlCI+goq7ZZ2jPcNYN7IKJbPno1NixZh47z5WM/xzfNm&#10;U6k3oZ/rjFNp95aXoTMYRAet3edDi94PMKpSlSqp2fLsTIQm71ktgVxnM6Oe4JOp/4Y6dWDPaUpt&#10;6KsjEcP08VWr8eKvnuq30UOlTrVXa881vsfnT0iAc/o05FFFl+mrKgIjtxcy61t9FBMcqnVaA7fT&#10;7LIaEDKqxAm6k3AVdAXhqTywgCiACjQK26dgaqQ1DKUbfWEYrVM+1WdFtqGM1UBmqmGManUIxtqH&#10;4KahsW1uR9vTNIFU0wVd7btVDV+0j88tM2VaVtOi8HQZaYKhoIfzND2aylAVO6O/DinXPBfPSXWK&#10;ef0JY6ljozYFty9H0k+oRoEeVdhTMDaqz3G6tt+rVAWhrVSHzl+1fLTs/17PSRh/tpbQO0e7j399&#10;9m288/OHcWjvCGorgwgGS1EXbiVke9FOz95WH0Z7TS2aiqkOiiow0tSCxcPdWDyrG2MD7ejrn4Wu&#10;3tWE9wYU1S6Ev3wCJTWLUFy1CL5SAqdgAN6SASq8fgQKhhAonAOnZwzm3B7k2jqRYapDaekALpx9&#10;EO/84jf47O//yWN89sFv8KNnr+GlE6vxxJ5xPLFjBI9tGMTteW240leDB1SHeDiCxwjie3Nb8dCs&#10;etwZJ3T7y3C1uxAXOv041+rD6UYfzjT4cam5DFfaq2jVONcQwqkwoSug8ryPlPtwtMpvNBA5yeVk&#10;J5pKcbIhCuNTdQRzdSEBXIDjNSVctghHK4twrLYYJ5qrcbKzASc6IzjQGMIWzp9XUoJ2XktPdh7S&#10;k+zIMgV43hH4Cvt5XWYhWLMEhTVrEaxaj8KqTSio2or8ig10VIuQ6Z6F1NwhQrgPGbZ+ZLuH4aAC&#10;9lcsQVn9RtS070Lz4BG0jZxEff9JNPSeROvgaTQPnUBFwzYEynkfgnSC3g7k59XB7ypBsbMQZbl5&#10;qM21Y7isEFsHO3F24zJcFPS2LsGZjQsNtSrQPkd1++KN03jx+incv3LMgOwT5wjjU3sI4524c3Qb&#10;4bcNd4/vpPKlQpX6Pb7PMMH6oSO7cJOgfGDXGsJ3OS7SLlHxXuG+rnDa5Z0bcXHHWlzYuRJX9mzA&#10;A4T1+e3LactwifMfIIAv7FmNszuX4ewuTt+zEmd2LMeprQT2Xs7btxlndq7ntE04s30zLu7dTRV9&#10;EFcI5mPb1mPJQB/qqWQDBLA+9aUPIqjLUuXks5KzYUnPhcucB2e2GzaTwzBrRvQjs1myTDtyMhkB&#10;ZuQgI00fXTAhV12cWp3w+wsRqqhHRXUDQjXNqAw1obS4BkE6Oo/Xj0CA17msEg2RFgz19htAHujo&#10;wkhnDxaNjGHN7LlYPT4bS/oHMbezG7PbOzDRRnA3NmGwshIdwQI0M6JS44LqXIKTTr3EkoUKSw7U&#10;WU414VXtyCQ8sxlGq96uCRFzCupzkqHv7bXalKPldHVfmZ1hNL6q0stHhwN1DqppbqeS26ljaK1q&#10;caoyV5SeRNUcA1vMNPiVo+YyNQI+QdLgtiFCGEc0TlirNohMNT6U7+7Jm4JOjqFQBR4jtTEJSkFw&#10;CqYywVww1tdUNJQSFoBDBLDys2o2rtaAapWol2UyraPlBG85Ba0XVd9RxSzoa3wqraFx7deA7CSY&#10;1QgqCuH/mKbrGAVTOZAuwlTn1DsJ42ZGIYKxnFU5h4KxcsY93MeU+p4Cvjqx6laagvszqlDy/NRz&#10;nfqnVteow0GvsVz/ZE0MpS2GCehpH727H6882IZdC33oKJ2GxvJpWLnYjTvXVuKrb5zCj39IMP7P&#10;U/jD7+7jg/dfwp9p7//+Wfzh3Sc5fAb/+PSL+OzTl/DOTx/AvYdXYenqRlRGCtHc1ob27lGEwiNG&#10;iF1cvgCFpfOQHxyFxzcMl7sPztxmqo0wrRbWrCpYMiuRYypGQqwddmsxZs9ZgWfvv4APP/zLFJLx&#10;z/d/jR+8/Dgurh7DuYkWXJvbgWtjLbjYXomLBOa1rhCud5XiRk8pVW8Rzrf6cZIAVrd1hyttOFBh&#10;xaFKdW8XIFhLcbquYhLCxThWXYzDhOxBAvlAKIBDHD/CZQ5TAR+uK8URDo8RxsfDBDHtBMP547VU&#10;xvWCdQgnW8MEcSOOdTXgUFst9jfXYk9LHba2NGJBOMyCZEVOYhqsmfratZPmg80SgsvVCk9gGMGK&#10;xYTrTjT370c1hyWMLvIr1sJRuBwW/wKYvXNhDy6Gp2wlgrWbUdW5D+Gho6gcOIyi9j3wN++Ep34b&#10;nKENcJeuhqtoPuy+flhyw7DwujrSPcgjbPyES9jlxsL6ahyYPYhzaxbigS3LcHPvKtw7ugX3zx/E&#10;yw8cx4tXjuIF2svXTxLKJ/DUhUNUuvsNe+zMATxGhfz4mcN4TMqX0FUq44aULyF6Y+8m3Nqn31tx&#10;68AuI/9759AOjm+lMqbC3baK6nidUUf40q61Rjrigb3rCeS1BPYynNu4yLApgF/cugwXOLy8ex3O&#10;bV+JE5x3mapd6YsL3P65g3tw9sBenNy7E7vWrcayWePopNKUCrZkZBLCGQSwuiM1w5mjvqzd8Fqp&#10;kC1Oo1aLheo4JyULWekWA8LmLIKZy9gN03cKPfA4fQjmFzLCCKG+pgUNde2IVLeiMdSKmvIG48ss&#10;BYEK+DxF8LoLEfQzCioqJ7CrEA43orm5Hc0NrYjU1KGxuhbNNTVoqa5GV309epsa0dPYgFld3Vgu&#10;UI9OYGFbD4YI+u7SWrQWVNDK0EzA1zFsrvG6Ucswt4YgqqZqrSSIwzkEs/LJWZnoIHTVqKTFQpXL&#10;6Wol2GjXSz+uI5Vs1Et2EPLRPoYF4nqCto6wUzPfQqpw9XrmSo43rJQgj7icaCSY6tUcn6avlBi9&#10;rtH0ck/1hvWSVzVBBDINjcYTnK7aJFNDmRo/qLGLapBoupbTOq0cV8tG1RopSUkwhmrdJpi1EHAC&#10;sJEimYTwVCpk6reGhgOg8p5yALIpYBqpi/z/wFM1HqYgqtTBgM+DPq8HvR6PcU7KL3fk8biojNWt&#10;g74IXsXr1UQnpPrIckBKZwz5fRimDfC+qO8U5c5VDVDHI7grtdNu1DMm7HkNB31eIwUyRDNSIfw9&#10;rdQzEy2hRNy9ugB//fC/CLy/T9qvaT+iadpbtK/SXqE9Q3uM9ijtHu0m7RLtMj77x3X88fc38c2v&#10;H8O+3a1oashFRVkRwjXDqKiYD7dnEFZnF2yeHjh9HbC56mDNLYbVks8H3kvF4aICcSArxW40y542&#10;PQlxKfTmtfW4fuUB/OWP7+EfH38I/PUjfPbRB3jj9mUc7o/gYGMBTraU4GJnGS51FOFsxIMzdU4q&#10;WA9B6Sdc3dhd4cLWIju2FOZy6MQOhuV7y/2ELudXCL5B7K3wY1eZDztL87GjxGssYwyplPdwuX2V&#10;ARwOE8YE71GBOVJKOBPS9eU4RnV9oq0OJ7sbcLKrESe6WnCipw1Heluwv68N69oiaPF74M1Ih5sP&#10;eW5qpqHAcrPyec4BpCT6EZ9QhFRTDSyOLngL5qC0ei1qWrcj3LETVe3bUdm+jQDeierBvage2IPC&#10;1k1wVi5BZuEYUjx9SHR1IcXVjWRrM5Iza5FFJ2dSXfFkO2xpDhTxGlc7PUY1uyV1VTg8dwA3tq3E&#10;Ywe34alju/Dc6b14hcD9wqWjeP3yUbx25TheJYRfuXocz3H8SSnik3vw6GnZfiP9oLrDd5UDPrCF&#10;EF5FW4sbhORtQtfIL+sl3L4deIjAvLN/B27u3kzwE8Qbl+MqYSwAX923EdcObMa1w9tw8/B2XOe2&#10;rlERP7BHsF5t2GXC+9Km5Ti3fgnOrluMsxuW4fjaJTi0cjF2LJ6Ded1t6KirQaQqhLJgITwOJ50e&#10;lW9mFuFrg8/mRYmnAMV5BUYaIs/iQq7JQgibqYat/O1EkNNDwQpUEKIF7gAK8gMoCRSjsrwSNaEa&#10;1IfqUF1ShfLikAHkUFmYEK5HdVEYFYFKlPrKGHkUwOcMwu8uQtBTjEJ/MQpowfxS+AjofJefQz/c&#10;Dg8cNify6CwKfD6EiopQWxFCY00YHQ2NGGrtxPzeYSzrn8CqgQmsG52H9ePzsXpoFhZTZc9ua6WC&#10;rsdIOITBUDG6CnzoYqHu9rgII8FQjSAIEUJTHzZtttmh/hWaVOedCtv4UgyXE3xr7DkEsxWNHoeh&#10;kKsJ0QpCsYSqOJCZDmdiHPLi4xBIJSAJe9VvVj8NYTX7ddnQQsUsYLUZ3YBOGsFv2NRvmoCrqn0C&#10;sIAscAvEOl4BXTBWv8ftbruRF/9PvyDqC4RqXOu5CFeG9tF0g9IQsv/kjZWemGq4o9+C7FRqQjal&#10;mg0wc7pSBJoeTRkIlOrHW3D0E8rqo9mDLjq9Dh6TPuaget6Csfol6eCyegEnkMoMwBLMPbwOgvGU&#10;QzBaAtKMHHkej8PD7XI5rTMa9GMk4McwbdqdU6vxyQeC7fu0X9C+TdPv79F+QBOMNa7ht2jfoL1J&#10;+xrty7RXafdpT9Aepj1Oexb/+sfj+MX3D+HmOYZnXV4U8QL6feXw+mvhDLQi198Cs6MSaZn5SE2z&#10;ITvLRUVih5pny8wMDzOpYOLSszEtLtnoGtNXGMLZC9fws5++g799qGpy/8Kff/ZjPHJgE3Y3l2Bz&#10;oQW7Q04cqFTnzRxWOLG32IZtDAXWM1TYwHBgTdBD82MZveCqgBPrC5xYV8RpRV6spa0qyMNqhjHr&#10;OL6x0IvNxfnYRmjvqAhgb00JDjWGcLixEgfCJTSCuLkax1pqcKSpCgcjGm/E6e52nB/swfnxIZyZ&#10;NYxDo33Y2teJ0eoQwr48lPLB8luiNVLS1doxLgsp8XakpnhoPiQleBEX70ZCYj7STKWEag3sec1w&#10;+vVyrxU5nmak2WqRRFWdkFOOmZlFiDeXIsXO62njkIo7mQDONrnRFO7AttUbsHXhEixoimB2qAA7&#10;+xlRbFiCp49swxcvHsLXHjiGr145gi9dOoAvXNyP18/tx6tn9+LF07vx/KndePH8Adzn76dO7sBj&#10;R7fhUa73xPGdeOrEbjxxbCceO7IDjx/ZiSeO8jfB/MSx3Xj21EHcP3PIGD6tnPPBXbi3dwce3kNI&#10;79yAOztW446hoFfjxv7VuHlgLW4dXE+Qr8elrUtxdvVsnFw6hpOLR3Fq0SycX74AFzesxPkNq3Ce&#10;yvfEymXYPDyIOZF6tJSUoiLfD69ywW4PCgtLEAgUwUnH4yX4igjDUl8xQUxI2vMN8Mr8Dh+KvYUo&#10;85dE53sKUcTt+AitPGsuPLl243dVSRnC5SFUFpei1F+AgrwAYUsjeP2OIHwW7jubUUdWHjwc+nP5&#10;m+ay5lNRE/pmOyxZ1qhZbLARwg4em93OeblU5vztdebDlx9EwE+IU32X+kvRFenCWMcAxlr7MNzQ&#10;jUHey/GmHizpm4XV4/OwamQCizr6MVrfxKi2AvX5PjpbJ+ry3EbfJd2FhYapd79awlMpCjXlVQ0M&#10;5ZLVuVQdFbFyz/poacRIQ1A5E5qVBIrqJOuTaYUEoychHrbp0+GInYlgVjqBHc1DN6ilGsu2Uhet&#10;ghaVZENutJvRFu5DoblArelq9KG6zIKwYDwFaKMjfY3TevLdhJ+LCthONZ9NGKdC/YNUZ2UT0tHt&#10;93j10VrBUy/koiAVeFUPeuoFnoaC7JTiHWa5NtIFn4Ox5gvAShFMbWNKoXe58qiM1YLThx6Kl468&#10;PNTw+pWaCGRaI89PylhV/XqNr8q40UfIDhGwRg90aigmhcyhmkv3+FwG1Lvo8Pq8ef82QdlQynQA&#10;0z794A18+mcq3n+9TrgJtF+iSf0+RxNovzg5fGnSXp4cvjhpUsuyqWlP06Sa9VJQ057FB799EI/e&#10;XoHe7jzk+6lGXC5kOtxIY4FIyrIjJcuJjCwPTBkupBDEyQJUMgGVkYU4hpgxpmzMoMUkZGDatCSj&#10;heD27fvx/be+A3xCKFMlf/v5x3BiwRCWBK3YWe0nMIuodD3YXejEZq8F693Z2MAbsJY3ewUV6lKf&#10;O/pJer8NiwL6JL0Dc3mzFhLYywXmYh82lgawqSSALWXcX6gk2uCjugR7COGdVUWG7aUq1u891eU4&#10;UFuJk50tuDJnFh5atQIPb1qPm+vX4fLmjUY+c7A+TIVmo5Ji6Ep1lUcllpKYifh4Ey0HMXGZmJFk&#10;QXxSDhJiM5AYn4mEOBNiZ5gwfVoKLREx09WRUDavUy6SU6xIpiNLJnTjee3i0py8Zg6kcP2kmSYq&#10;xU7cunAZP/z61/CdV17G42eO4+z6hXjy+G588/Y5fPfOeXzvzll89/ZJfPPaYXz54h68dmobXjqx&#10;FfePbMKzRzfjmWNbqZq34NkTHD++EU8d2UCIb8Wzx7Zz3jY8d2IHXqBafuHkAbxE8L5y5jBeOXcU&#10;r5w9gpdPH8LzJ/bg6UOb8ejetbi3ey0epnK+u3MF7mxdhJubZuPWFtqOubi+dQJXN47jyrpxXFox&#10;govLx3BmyTjOLpuNM4tnE8gTOLF0AQ7OnY3Ng71Y3NKEYYb4TQXFKHflo9DjR2GAEKaqDfor6PhL&#10;jXHldEPlNVSnhXDZ82A3O+CmKi5wBQi8EpQHylCcXwSvzRP9BqGZkLbmIWDLp1LOh74F6aPKdhPO&#10;TnW1mpUDK52oI8tmAN1tJvDNXsP8hLLf6oeHkZ6TUYjNkgdzdi4yTTnIysoyLCcnh2aeNIsBYzed&#10;gj+vEIH8Eh4njydI8JfWoa68Aa3hNvS39WK0axSDbcPoaexDd30Xuhs6MdTcTzDPx+4V23F4x35s&#10;WbEOCwbH0FVXjxpCuCqQj3DAhwaKjzoq4lqq5DqrFc129WXBcUK4xqqXc9lUxNG0hXLJVYSiQBzi&#10;NMG42JKFIgJIHyCVQvYlJaCQilXquJ7huqAuxSrwKoesjpQ0bBV4uY12QquTEBV0BWDBeCqdIYum&#10;NHINqAm0UsY9FC3dHFeH+uVpyUYH/1KnAvtUjlrfSJz6BJWRM55UxlNA/rwCFmynVPJUikKq2EhN&#10;TM6TGcfgJjinYOxRtweEMa+frp1eouqjsvoklo5PKndK6fYTriNS1fwdbaJNWE/O76aD+fyxC/oy&#10;nb/md/FcpuHvAqggLBUspSuAfoH2lUnTNAH5NdoUeGWCt5bTPAFcQ02XMlYNjRu0RyanfQnv/+4m&#10;nn18DU4dW4De0QjMLkKHD3WSyQUTH9ysbA4zcqPfrksxGx0XCSoCVVxcBmaoA3rCONWAV4bRb0Zm&#10;pgUrl63Aj75NNf+PT/H+L97Gg8f2Y2NrHdaU+LGnJoR9AmiBF9t402Tr6Z1XMFRYwJunLiTVCXmn&#10;mghPthpSz1PjBPb8YD4WUhmvKg9iS6gU26rKsL2aQ9qOyiLsCAUJ5qIomPl7a3mhAe2dXO5IRzMu&#10;LZiD21RvDyxdiHvHDuE7X3gNJ/fvQUN1FZojzUYu0ZSZgxk8D51LXHw6IWxCAi1enSHNiPZ1rC9P&#10;6zNNSXGTn35SM3F1sKRWe4lcNlbNpjORmm7m9HRGGQS4Ohbi/KO79+Llxx7Fpd07cXr9SjxyZA++&#10;efc6fvjkbbz9xHX89LEr+NFDZ/Dtq0fw9fP78NUzO/CFE5vw8tENeJHQff7YZtwniJ86tA5P7l0R&#10;tX2r8MyBdXiGKvbZQxsNaL9AOL9wmAA/zOUP8zch/jSXfXTzPNxdOwu3lo/gxuJ+XF/SjxvLB3Br&#10;1RBurRzA9aU9uLFE1our87twcXY7zs5qYjTRiDNz23FizgAOjfRg92AbtvQ3Y21vB+ZSCQ9W1qC3&#10;uhZtldVoD0fQVttigKuqIoLK8nrkuYJUxEUoLa4mmMsJuUJ4nF44c91wOTyEn0DpRA6fH5M+CEvF&#10;6sh10TlSnVI5BwhHpTUEW7sp18gnW9MJ4kwB2Q4nga7aFVK8uRaOU9k6CXqX9jGpePW172zC20QR&#10;YTJlwmQ2wUSwpBJq+nCAiffJlJpp5K9dBL9HqY28Iqr4CoRKw6irbkG4phUVPB+9FCwpqESooBo1&#10;BXWIlDShpaId7VXd6G0YwFD7OBbPWY2d2w5i9+7D2Lp1H9au3YwVS1dg7dJl2L5sObYvWIjV/YR6&#10;KGS03GywUD3alcMlSKmKBc0Wr9IUuQa0G6mQpZKrCY4qLq+vXBTTeRTxnJyJCXDGx6M4PR0hOpiw&#10;AO9yI0KgqgFHuyuaR26j8OigM+sghFvzBSLCR2kJAkggkjoWmAxlSZuClOZLLSpnq7yy6jmHLZmG&#10;+pbpZWKTGsdw+X4uoz4pjHTH5HpqRi64aZv6TJdqRExBP6pI/6NGZYJhNM2Q/+/p6ttCLSiNlpSq&#10;bihnRmUcojM1zpcOTYBWWsUAK49B6xrbUg7Z2J7yz4QxHUuf34sufx46KQL1UtCA92Sqwtg39zdN&#10;dYyjqYk3aALqFHg1VCpCKQkto9QFlei/Tb+nUhUCs0zg1XpaRwr6KZpSGI/iu2/Ow6blyZjTSw/U&#10;WU2V3I7ZsxaipakXNhaSxPgkZCSnMHTPRI6+CReTRjPBkpALc4INmXFUg1SG+rZcFgtQSkoWZsal&#10;UinHIDHVhDlzF+L1F17Ar3/yE7zx1BM4uWQhVhb7sa0siP0VhdhX5Mf2QB7WM2RYzAduNj2nOjZX&#10;ZznN9kyjEreq1qhyutq2q08GdR+5qMDN7fiwmnDfWFGA9WUBrJZqDhViW205dkVC2B4ux0qq6TEq&#10;jAE+OHOpCjYWF+NwaxtOjYzjxvbtePrqZSwdHYA5JREpcTOp/JMmvx6SiER9kZrnNT0mFjPUL0dK&#10;gmExDAljOE0mOKs3N3UzOj1eXzRJw4zEbC6XS6dlQVoyC31KNhKnx8NCEA9FWnHt0FE8+8AV3Dtx&#10;GN968i7eef0+fvzkLfz4sWv40b2L+OGDp/Cd6wfxjUu78eUzW/Glk1vw2tF1eOHgcjy7fzGeO7SS&#10;ttqA8FN7qaj3zMVjOyfw5O65eGbvAjy7byFtAZ7bsxjP7lqEJ7fPw5M75uOpHYtxb9Uo7izqw4OL&#10;+/DIilE8snIUDy7pw+2FHbi7rBePrx/B4+sG8ejSTjw8vxW3COCrIxFcGm3E2eEIjg834uBQKza1&#10;VWF2hQ/NVDQVdJ7VQS+aQqrPW4O6UDUqCspR5C1FmT+EYl85weYzXrbpxZsly4EsAlfwS+Uzov6i&#10;Bcdsk9kAsJnzclS9LccGr5Pq1CuI+wjsPAOyWVwujddSH6pNTkhFhmph0PEZ3ypMz6IzNRuWlWOl&#10;6rVSTHDc+HYhn8+0NCSlpTBySUEKw2yjD+/UFKRnZiI7J5fGfXP/Og5rjpNgdxsqWymOAjqSokCF&#10;8QIw31NEJ1FIUJdSxVchFKw2GvFU+utRX9KGzsgwervmor9/AfqGFmJw1hIMzF6C7rH56B4eR1//&#10;MIZ7+jDc3Izu8jK0ESxqDRjtkUwty6K1GjpYLpoYQtcSWqqpoS4e6xkR6CMGIQ6DvG5+Xr8qqxMV&#10;hJE+xe+IiTHyyGGuY7wMJFzDAjuhrq9vRHJzjJSFQC9l3EM4RvuksBnwnDJBWeA0AE21LWgqHyuF&#10;rHRFM8GrPG1RRpJRzU6fZtL2tbyhPv8Ntyh49Vvbm0oDaChQGrU9uI7y6VMAHuL1GAkGjKE6GNJ0&#10;wbrP6/03jNXcvV3dDhDGJRkZ0TRFrupH85i5TR2v0TrRWDcPg/nR3HH/5G+pfMG4M5+OgtfZgLXf&#10;Z+SKlTPWcWg5wlhQFTz1gk4NQGRTABZ0lSuWfZc2tawgPKWctd6UghbQ9Vvr6rfgrGlRgH/84Qt4&#10;6NYCLJxfhbnz2rFp6xrcvvsgXnzlVZw6dxE19W1UilR9DMMtGR6YU/3IiHcgfUYOTAzXTYRvOpVh&#10;sjrViUtHzIwUhvZpiKFSjonhg0+lqPB/2+p1uHrsKC5s3YTdvW3YTFjuCJdgRxVhqtaCDE2WMUTR&#10;BzIHLOpPlerArk/BmBjuROsajvmpjnnBFgaCWOgPYDFvyrJgAVaUl2IF1e+iqiLMoToeC/kxROsk&#10;oCO80FW8SbV8YLvyizG3ugPrWUhWDs6nimtGAadZqLZSUpWCMSOdoW5KhgVxLORS/jEzkzCD5xYT&#10;E08nE8sCTRWSH0JFeADh1tkINQ4jv6wVWa4Q4rICmJ7uxbQkG2YyekjltbEQGN6EdIZrAZxduRZf&#10;uXMLP33+Sfz0uYfw9tNX8faT5/CTZ87gB/eO4js39+OtB/bizfM78TWC+CsntuHLx7fji0fX49XD&#10;KwjkhQTufDy9ZxHBvBzP7V+N+3tW4P7uxbi/ayGe370IL+wkiHfOwfPbZuP5rRN4njB+jjB+evNs&#10;PLZyGI/TnqIyfnYNAb50AE9TAT+/rB8vL+/HF1YP4s3tC/CTM7vx+7sX8f6T1/DuE9fw349cwbfv&#10;XMYTB7dgW3/E6JugnhBW7YFCPvClgUKUFpUxnC+Bj6G931OCoF6ccVy1HkxUsakpGcaXUgTe6BdT&#10;TMbHXU2mHGMowMoEZUHXYXPBzntmIZS1jpZX96VGF6Yc13pmc64BWgO+HOYQwJqu+erUSdGIvmKT&#10;mKQuYhO5Lp9RRjL6ZFhKqhxvAmGdwQiQzzLXN7bF9TMzcghlOgYqbitVcq7ZSdXuQq7VxeOheufz&#10;YrW6jWkuRpDKRfvtQcP5RMqb0FHbQyD3oqOR1tpHcdOFhrpWRl/taGvtQH93D2b3DWK8pQO9dF5N&#10;fIZrCeMIIdtMkKjhiNIMTXzumxm+N8oYSjcJsASl6iKHpIoJoMKMdFQTljV8xst5Hv6UZLjjY40q&#10;cFVU2E2EoL5YUUdlqpy0lHY7y1IHIaT8ql7UtasWAkGqPKr6AelQXpnTlKYQ1NQZl6GOOa+Npjy0&#10;6kmHCPZiUypK1IgqR/V8CXItTyAKvAKtgChFrKHgK1WqF2MCn5SngDelRKPw1jQf1/VyeY8xlPV5&#10;CGEPVbL6FSGUlS9u4/WqpirWN/HUSKaFvzVf6QelS7R/Y/vcj9IV/XIGnKbpvX6PYboOcoKCvo5n&#10;hCDW8U0dE2GsVIPAKdAKooKtTL/1wu7zAJ4Cr0y/ld7QOlpOsJ4CtpabSmFoXSnvn9F+i88++zZe&#10;eGEfxiYK0NVbizAfkqLKdpRU9aEyMg+h2jlweZsIonzEJViRlpqL5PhMxMXyYWd4Hj89FrExfNgJ&#10;oAQj10pLMCGRqlDpjBjCXH0AO/QVD/WO5XVhvCSAZTVF2NhIUDdUYkt1KdZx2voiqtxAPsb5QAxQ&#10;DQ/wQVRfqMMBL0Z9fszzF2N5SSXWhyLYUN2AlWVVGPcH6bUF3WwUmFPgtSTAnp0IS2YalZTJUFrK&#10;F5Z4ytFU1oG+prnoal2AsvI+5PmakZffCLcnjPQcH2akWKhuLTx2G+KTcql6LYhNsMDlqUZb1xIM&#10;jW/D6Ly9GJx3AK1DO1DVsQYVLStQ1rgCJfVLUFA9G56yPvgKIwxvC1HNh29FazvuHTyCn7/8An77&#10;6n388tlbeOepS/jvx0/hBw/vx3fu7ibstuGtG5vw1tVt+PrZzfjaqc14kzD++rFteOPIOrx+ZAVe&#10;PrIcLx5dhheOrsR9KuQXCOOXD27A64c347UDa/DavpW0FXh171K8tGMuXtgyjue3zML9jWN4Zs0w&#10;7q8Zx3Mrx3F/xRhe3jgPr6yZhRcW9OKVRT343p5VePfyUfz6wkH84swefP/oZryxdSGeXj6MWwv6&#10;cHpWO7Z3hzFa7kO53mC7qdYKC1DgC8JFBetUjQRvMUGsGgrFcNv9sJnzCDaqUob/+sK2OuTX9wSn&#10;oKwe8JKSUgjhdEMhT03PnITrFLRlKVxG/Uqrk3+tF102CnLNU/pI8zQU+FOSU43e9eLj4xDPyCY5&#10;IRHJSclcT/tKM0wgzlAVO1OWodazqYiljvVCTymNqbSGYQS9mdO1Tx2jFLoUtM1ih4tRpN8VQEl+&#10;CSoC5SjzlaLEW8iowI9QQREqg8WoCpaitrgCTdW16GxoRm9TK/obWtFb3YjOijAag2Wo9/pRS6Ao&#10;71tH5dlEFdpM+NUTcnVUqk0EXROfc/V/od/qlKjKEn0BGLbmGnnT4kx99JNATtLn85ONGhphglQ9&#10;wwnGjXlWtOc7GJq70EV1GK1rO5nPJWCV7xWMWwljvfzSx2KNPDD3q3xsN8N6vRxspmKPcJ5qbwiE&#10;pbyWYe6/wWYzoKh+PdRniqDcIZDbCEFO75+EsSApQP8HxF5j2V6PUhYCdYAWZNkvMEzjsgFO71Z3&#10;uVTIXXRg2qf2rWNoJaB7KNC6uA01m9bxD1CZq1OwfjolNYvu4T61n36qYkG6ezIPLgUtGMsh6Pg0&#10;PpmmEEAFU+V9BeXPK2OBdQrSmq75Wk6glerVi72p3LEALfhqGUFaQNb4lGk7P6f9Ef/zs+tYusCO&#10;zo5i9I/MQ9fIZlS2rENx3VqUN61FqHU5KtsJsLoheIINyMzxU1nkEMDpDBkVNmbygc9CfGwGZsyk&#10;opyRbKQsEpIzDdUZp7wqQ6jMuJlwJica/f6qf9SxQg/W1oewKVyJpQX5WEwvtZgP4BJeiAl6MH2R&#10;YISefVaeh7+9mOMNYEGwCEvLyrC0tAzjvgB63F402B0oyclGnikduTSLUissLJmmXKSnKrQlEKi8&#10;MlPMSI3PYqGk0nFVwl/YjoLiTqq6ZgTzm+Gxh2E1lcKdW42yom4qm+WYNWcvZi08gt6Jg2gb3Iem&#10;3n2o69iN6rZdCDXvMBpylEbWoqhqEYpCaiY9ByUlfehuGcX5Q0fw3ZdexLvf/Cp+9eoz+PVzt/HO&#10;4+fw9u2DtAP40UMHqYh34JtXN+AbV9bhG5c2Uhlvwptnt+Drp7fhGyd34s0zO/D18zvw5XME88Vt&#10;+NLFLXj9zHq8cWobvnaa809x/VO78A2C+8v71+K1nYvw4tY5uL9hDM/K1o0YnS09uaQbTy7uxVPz&#10;OvH4rCY8u6ALX926FP9z6QR+fvEoVfEKPDvRjputFTjDyGKPPxc7C93YVlGABcUMH0t4nVmI/VkZ&#10;dHhm+KhW/P4i2GxeZJldsOX6qGh9sDK8z+F1V+rAMClgQtCUngpTairvRQaSCVDl2QVQfV8wqnaz&#10;DSgLrsrLa5qgm0xHHheXiBkz9EksfVJL+fl0Y35ycvQbhfoQgtbRuD6vFf2WoeAdbyjiKWWcyv1n&#10;sPCaWHgzM7P+Dfq0VOWRpY71QYccY7+GYufxyKZUvMPhhtPhIYQdBozl6JVaUVrFTsUsMLuppB3Z&#10;VgqCHCrnXOQR4vm5qqaXhxI+r1UFJQgXl6OupAKR0hAayirRWB5CfSCAEGGmF3RlVn2kM4cCw2Io&#10;32oOIwRiM2HRSJhUUNToQwXFtLLsTFRznTqWF73kq3KzLOSa4SCQnSkJKFZdZwJVX5wJZWchwmVb&#10;qYLbGI128X52c1zKN5qiUN1jK38Tnm431NexkaJQGoOgNl76EcjdPg86qVCb7HbUUJ3WyghGvUyr&#10;UXU3N7dBIaV+gnsJ214qVqOxBrfXz9+CsQFfwllK9d+pDMKzP+DDABWqMSygSg0GDfjKBgsLoc6U&#10;NK78sGBckZlp5MmVd++YXK7HTajzeulbfupUSzDWuWi/gqyRklA6IkjFrapyPEcdg6GkdbwCNq81&#10;YSzITqUdpnK/gqcAq3EBd8qmalLIXqCpxoXGNW8KyIKwUhPahn5rutYTvAX1d/DZP76Br726B5tX&#10;96KzvR+N7UtQ3bEc9YObUN2/Bd76RXBWjSO/eg78FXNQGpqLPG8zC4eV6lEPtNlQxbEzU6EvZMyM&#10;STFehOmrzQn6YogKHB96ExVLasxMmKZNR+7MmUaeK0LvOloQxKrqSqyurMDiAh9mURVM8GLOo9ea&#10;x5u1kBdoaUEAS2irKkqxpq4Sy2pD6Mv3IWQ2I0il4s9xwWvOhy3bx9DSDwstKzsfGSY70qVoMli4&#10;aSlUavGEczyPOS7JzGO3E9xB5DtCaKsexJKxjVg4tAbzB9djKZXwSNdqtNQvRbhhNRraNiPSuR2V&#10;rVtRVLsW+WWL4SldAH/5QhSVzkNR0WyUBGehpGiEgG9BuCiCy3t243svPIGfv3gPbz98Gj+6uhf/&#10;fYswvkYFemUXvn1pO755YRO+cYFAJmi/dXknvnuV6zywH9+7egTfu3kE/3XjML51fT/efGAX3ryy&#10;A2/RvnWZdnEnvnOey5/jdk4SzgdW4wvbF+H5jbPw1Kp+PL6yH48u68G9he14bF4bnl8xhC9x/le2&#10;L8UPT+3Hr29fxpv7tuLh0R4cCxVgnS0bEww757DArigrxJpwDRZVVaG/pAQlVGtW3q8sKtxcswNO&#10;ZwC5dh/MVMDZmU5eX+VoLUaYn51hJqjMyKZTzKRlZ9E5ZqfzdxR+gqjRNzSHUx99FUw1TYAUAKPz&#10;9DI0urxUb/T7hCmT61MIGKZPYcmi41pHEJal8HiN9ATBrKGRouC0KTjrHYG2pSgvUR/O5TamAK3t&#10;6Dik1JUCsVrtURhPvhS02VxU0Xx2OM/Id9OMIQGdyfVMKalGC0OZanw4zYywLFb4nW4EKCAKqQBL&#10;qPTKAtEm2p2VteiqrEJrOWFN5VZMoKo/Cz/Vbj4FhjstFT6OlxDOhXSGGpar1R7LSYiwLaeC1ngl&#10;rYj3Lz/HBEdaEtdLRjHBHiJk67m8Gpno5V47AdlBKHVQaXZITfK4lBJQOsD4WoYgye1KGU9Ve5OC&#10;FEx7J5VtO6erznSYMK7kvS3juRov1NTVqFQ3Yd+p5QlwVY/r5LReDqOKOPrSzgAff/exrBuK1QAw&#10;h0HldZV6UFpBv6mMaUbPdlTFauiiXLFgrCqCdfwtddwfILwJYx27gByt1kbjb6UrBFw17DBgzH3p&#10;ZZ5grHPTsRj5Zi6v5QhjVUETMPWiTVXanqSpRoTGNe3ZSVOVNU3TuCAs07oaajmZxgVpmSCtmhpT&#10;ywnIU8D+MT79+Es4sK0X9eFa9I6sRdfENjSObECoZx1Ku9ch1LsZZR07URjegZLa7QgULjYaMSSk&#10;OTCDIFYNhBh9JYQFJoVqJoUQ1odApxG8MQwx46hopG7Sk6k0qKjTZiQYfSI7GE4KyiFe2GGp49py&#10;zC/zY8yba3yHTZ+QnxdwYglD5EVlHiyrDGI11fSKhhB6i/2osNnhoRJzZuVTkShPWQKXowpOdy0s&#10;jkpkWophyvEgm4otK8dBMFuQSGDEp2chmeMpmbmIpzJKUq0REwuKqwKL+pdjI0E8XjkPc0ILsTC8&#10;BuPh9WgpX4ry4rnwq9+Kkjlwls6GvXgCuf5hODy98Di74VdLRkcbC249Av4GFFMtjlPJP7x7A378&#10;2EW88+R5fP+B3fjOxe343qVd+OGVffj+5b34/lUOb1It3z6EH985bNjbDx7Fj+4cwQ9p3791CN8i&#10;vL/J9b7N4Xcub8W3CfG3Tq3Ht46tw1uH1+Hr+1bhjR1L8PIG9YY3HFXEBPKTi9vx9PwWfHH9BH5M&#10;Nf3LqyfxoxN78dzCMZyvLsd6qqIuKqlGQqrJZEVPfhDjVfVoLyxnQXYiLyuX0Q/BlZAMh53qL4/O&#10;zprHqCeb0CNAk7IJ30kYcVpWkonDDEYp2XASHOqwPyWBIJ0Ry2cjzXiB93lwztTHbflsCIxTMJ6C&#10;69S4YC2VLBgrZaF1oipY3z+Mfh5LwNY2BV+Z4DsFYQ0/r5gTEhK5TUE9LQpiPpepPGbtS8pYJhBH&#10;UxN0MNl6EUiFnMnxHD0rSpGkcdupxgdrkzmexmNXBGYSxAkmk74mzulZ6bwedEqWbDPsVhsjMCd8&#10;tCICuZxheDXVcm1ROZpDYYx29GC4rZ3CoAYNVMy1JeUoz8tn1GeCNSnFMEdqmmFubtNPGAatVMp2&#10;CyoJtBAhWkG1W+pzwpubDRuBbE9JRJCqWC//mrweKmMP2qVsCbUmtwdtHq+RbxWIBeRuwlohvlqv&#10;ybqouBXmC2qDXNcI/fUCkOBSTYkW5aTpaCqpjKVSQ/rStNOKZkKxk8sr39zlpfpUNTYft0PICray&#10;aOMLPn9U0vq6Rr+6NeX0/iDBH3BxeUKaUcNgsBBDVMYaV+92AnClwE8IK10SpnMSjAXsXkbSyhHr&#10;pZ1MNSlkRu6Yv43UiIxQlgNQj3CKDqSOjfmcPpmmEGAFT9V8eIh2h/bgpGn89qR9fvpdmuoSq6GH&#10;wK3xz6+rcc2bqoesbWs5/Va64of44P1nsHFtBB6qUndeLVz+LjgDQ7D7e5FXNgh/aDYKa1agNLwJ&#10;obotCIXXMSQfgYkKdFqsCXEJmYglZPXCTy+8ElRQqIxjps0kpOOomhlCxqZznPNnUg3FmZAUmwZT&#10;Ygas9Pr25Hjkp8Wj1e/AlpF2HFk1ht1zI5hfY8FQMB3DhVbMCnmwoLEIS9tDGK0uZkjHMJBA9Vp8&#10;cOVQqdGyswphyipCRmYRUkxBJKb5kZLhRwbnmS1RxWzOyWfh8rJAqR61DQnJFiplKxJoifHZSJ9O&#10;BZIexPLQBPY1rsfW8mWY7xpFv3sYTf4JlBXOhrtgDNaCIeTQ7MVz4AoS0L5RqqZuhvA9BHEHrRl+&#10;WwnyuN3q7FycXr4Ib9w4i7duEIY3juPHVw/hB5d24+2L+/DfVw7jZ9eP4L9vH8FPlca4tQc/uLkd&#10;37+xm5Deh+/doF2nYr62C9+9sgnfvbAS3zm9FG8dWYi3Di7DN/Yvp8pdi6/sWoPXNi/Gc6tG8NTS&#10;Xjy+oAWPjNbg8bF6fHP7Evz68in814FdeGb2EE5Thc1TyohOs4pKLmx3IOIrQL23mE6uAMEcH5wZ&#10;TqQTrsq5mhjG2xxUwlSDBogIhhSuJ7WZzvEcwkcpoilFqM9ZZRNwJg6VGsigKVUwpU4FxSmVOgXL&#10;mfrG4ozoV8j1+/MA1TTNl5OPLhf9+ndsbOz/Wk7blE0p4ykg6/fUMCVFw6jy/r8KXL+V+oiC/T95&#10;akORE9pKa6Sn5RjjCXzmpawT4nk99OXwJEKaQ4kOfUU8nfvIoJnSFVFY4CaEvVShfoIv4FNd7CAK&#10;qZCLOKwJ1WJsaALjg3NRH2qkci5FbXktWuqaECotRz6hYSHY0+l4khlhJkyfgcTpMciMjYOZ52Th&#10;fuy8xg6qRZmTcLRnpiInJZZATkCQEYq+SBMhTBsDfjQQwBGG+/Wc1uh2GYCOviBT3WI19KCC5vF2&#10;GTlfKk2CXnBT3d3RfMKMQO7zUElyegudQZiOV0AO55jRlGvh+jZDEXdQERufhiKMBwuifU8MCrYE&#10;sfGdPYFY43QigqFAOODnfCpkQxUrzyxFTFMqQl/qUY5cqRH169FMOE+NDxDWaq03wOMzGnzw2IyU&#10;iHLgdCaquTGlyKXYDfBynwK1alUo12xAnOtOwlhqWEBV/WDZLZqaOV+jXaU9MGlT82SqR6yhoCvV&#10;LAhreTWNVsdDV2iCs0AsAH8b7/32Fk4crkVTQxqKCpIZdimdoG/uWfiAu/iQBZCY4kdShofq0YmY&#10;eCeBGyC0SpHraER59TB8ZRFkWLxGDQLVy01OykQcYTxjWiySEvgQUk3MnJlIhUwwx6gAZhjQjpmh&#10;B12duPPhSkgzHqbshFj4GF6NN4ZwcPUozu+dj4v75uHW0TV48voxPP/wJZzcsQYTzRGU8eFwpmUj&#10;N8PGgu9igXcig5aW7iGE841Wb2nZfmQRKlZnCezecnh81fC6qlDgqqF6iKDEUwe/Nwynvxa2glo4&#10;iiqRF6xA0FOK4hyq7kQnGuLdmG+pwdaSESwvHGKY1YlqXwdKSvoRCI0hPzQLucEBZDo7YLF1wU1l&#10;7M/rZcFpoUqv5P4iCHgbkWcphYtgm9fSjmcvnMLXb1yk0j1GGP9/GnsP2LiOc/2bYu/kktxdcgv7&#10;svcusZNgJyVBbCJINZAqUIUa1CBZEtSgBlVIsg3LDXZyk+AmTg/Sk5vEcVySOE6s2HHsOLYc27Lj&#10;qsRxnu955vDYvL73f/Et8OLUPX1+88w778wcwR8J4z9dOoA/XTmA567txY1ru/CHO7dTFQvGO6mi&#10;t+GZOwnla3vwuytcvrAeT5yZxC+PjeAXd4zg0TuW4pcHltOmqYyX4fvbJqiMCePV/fjiZBNhXIdv&#10;THbip+tH8fNNy/Gfg624WJ6P7aooCg1GEQGmfjrKMnNRGShCaXYB0l3pVkf7ej+KwaXKVeiXTBVx&#10;URrAVaDjO4uNCiN0Yo0alCUS1AZCVG+a17pkKjMB2QaibYKmICrQ2gDWVOu0zV6nZRu2gu9cAGs/&#10;+1haZ5sF7tBPluf+xzqWTLDVdVmq2HKHRHHfSGOW8o7it0tBYdbpODqezmu5OpQxGbBzPp4qOZYq&#10;Pjo8hs8u0ShlV1IqfKl+Y/It++Rf9mZZcdQZAdMkuyC/BLV1C9Da0o2m+V2oVDxzUQ0COYXIzc1H&#10;RUUN6qsbDaCT5GYL5rXQ5gUFM71pfEoNicbrYgYVGhTE9BdE8aNR0sPNaOpOPhs/n30OM8tiD8UB&#10;QbSAcKvPCaCBCr2ZkGvjcmt2DhWm/MFU0bTODCrmnFwW22mCHPcZmo04ELhkio1uTdWoJKmoZXqv&#10;iE9AC0sAXT4rbE5RFALsAJW7BhkdzEolyFMJS40y7cMiQlojRi8OWCFmsiUsJQ/lCcYEo1wXBQXo&#10;p+rt5nXKPyz3hCov1YOe/NR2h0vKTPqo9A18Z5WuQuw0tXzVVoOQfq7TsTXiuYDcn5vFEmEmMwaW&#10;BkxmYJSxFKsaZwikMkFW08u0CzSBVXaFJtCepp2dnRecNT1Pu0bTceSWoAL++Bt4980v4rePn8TB&#10;ndUozg3iiwqiWkyDx5/NqQ8+fhzyi6WwOJXAhBgbmU4VwOK9w0s16UOqYkWpLD2ecqSmllEp5cKT&#10;VYbMQCWc7kwTRREawo8zShV6hC4hPE8QnmdBOJofUQhVxDx+RMGhcZzGmsq+KDUeYWLQgKiNdQ34&#10;zte/jJsvPYuP/2l3SPTp70ff+wHaF3TCEc3iIxVnKtWu11MIZ0oOi5VyR+TA6aEC9ucjjVDx5BTA&#10;l11EIOfD6S2CJ60UflcR0qmevUn5LDrmw+HOR4w7C9FpVMpMKAkpHqRSyeay6F2R5OEH5kENFXQb&#10;wd5b0IC2ogUoz6tDVnYNIV9rmkVn5vVSGfcjJ6cfWf42ZKQ1Ii+rmUq5GSnuRiQ7F1BR1sLnKkMr&#10;4X/vzjvwxAP34Om7zuPGJapiwviFy3vwAoH7HO3Za7vx7PW9eIbT31wgjC/vxdPnduCJE2vw5MmV&#10;+NWJcTx6eDF+sW8Uv9w7icf2LcMv71hOZTyJH+8ikLdO4Nvrh/GdDSP4/pZxfJcljW+vWIivjvXj&#10;oa4WnC4pxgq+5zqWYPKp+gqzA6ikMssnFNwuj4mAiCeY4iIJlVmwakTtWCbwGCpTxWZrXD93MlUw&#10;M1BFrgi8GmE7WhEMhLUBMYvsyQS5w2FXjlluB0uNWq4Kq/JN34j8u5YbQpEWWhZMbVALpja8bahq&#10;2d7Hhu5c4Gq9lPHcTMBW4dFU+3J9WBWAcdzXqucwceScCsL2VFC2XCWWqraPr+PaERoyKf84lvTi&#10;E1QasFwcVticy6SjZAfFg+KY+b1503KR4c9Dbk4JcpkJBvJLkVdQiaJCps/CGpSV1JvOjoqLKlFV&#10;Vcf3o0YzRcYdpFjrcD2fEN5vKK9FDZF4feHhBDQVsyyE6UkjuYeH8J3xnSQyA9EI6d6EBGRRvea6&#10;PRQ/aQikpKLAlYrSVC8qCeBKKuEqXzrq/RqnLxuthFtHlroPzTKjrhh/M6HYSfXZnpWJ9uws9BCg&#10;3RnZTCPpaOH/m9LSqJYVKqeRS9KMf1l+3EGq30W56VjCzMC2xVTBmmpbPxW54oE1P0RYWtENuQRz&#10;vnFRCMi6BtO4xetBIxWuicUWmD1qUk0VzeuVT9oGux1OJxhLHVuAngVxPtcTvL25GjFlVi1rYIGi&#10;PML4o93Avw8SO2dogq4gLPBK2UoVa17rz9FsENumdYKx3BbfxMcf3Icbj+3Afcc6MN7iR44zHA6+&#10;sOQ4Nz8GgjStENHxOYiIz0ayuwhpaQRUWh783jz4PASVM5+JkICKSrb8auppK1GVFtzmZqLl/qlq&#10;788PKju3FF5fAHGJboSEx5loioiweGOq1Js3LxJB8imrlRrVlmKSQ8PUSEQxvOEoKirDF77wJbz9&#10;1tu89v/+e/7557B71x3IziiHgwo9yZHN8xYjPaMK/vRKnr+cGQJVLS07UIb0QAmtGKnMzZOZO8fz&#10;g4tKcCI0KgXzIpIQFOLgOXXu2DkWw/U0FjeDeJ9BVExBVPjBQfMQRpURMy8USUyQGVSGhd5slJiO&#10;Z8qQnVUOf2Y9vOn1vI75TFwt8KQ2wJtaQ/VTi1hXOcKdlXAE+uAgrGOosh2x2SwWVuL0xAo8evUS&#10;fnv5FH53egd+f24jfn9+I565uB3PXNqNZ84TxKe346mTm/H02Z144vhao4IfOzyOx47Sjkzi8cPT&#10;ePLwWjx5aB2eOLgOvzq0Br86uAGPHdqERw+ux+NHtxLee/GT3Wvxn+N9uK99AS5V12AvE9dokgvt&#10;KW7UqqY/vwiFRSzxePisCLg4Jtx4gjeOiTme8E3kfELYPCboYJZiIuFLTjD+YJ/TaVwTKorH8H+C&#10;nSIW1MzYRbWSxETjSJIqtsLQBL1YFt81L1VquwFs4GnZnlqKNMz4k23/sNZ/6kL41LURGmqpZRva&#10;n4XzXJu7TYr3U7MhLNeG5bqQyT2hisYYc928T9NAyHJ32KC3wubsMD1mTFSI8jnLvWGrbtvkF1fF&#10;n1oGemia+jzZBtBpLGV60wL8jgoQCJSjII9wLqggiNWEvBj+1HT4PYpYkVhiGguNRpRGIY9KQIKp&#10;fFQGxzQXZqn74HA1UgpGFNV8PDNWVaI7eY0euZx4DBfvycH7TQ5jyZjvw02Yu/nuPVEx8HPfTB6v&#10;kPtVaoT19Aw0Unm2UCG3EMQyDa5qTbNRz7RWm+ZHHVVxGb+JqhQnNC5hlyrWCElV1KujH0VNyEz4&#10;GRW2VLMaXJh5Hm8Rl4cJylEqYqsRhqXOFSmhRh/qU7qK314jlW9zIBu1GT7jtpBK7iaIB7ivfVwb&#10;xpqfC2MpY8UkqwHIYL7GTOS6WaVsW9BHb08SxvuIIIFWcL1EE4CldrUsdSxAa1lmK2Qp6Ef430fw&#10;wu/24MCaNMzPD0XAGYSMhDBTTHHxZfkJzwwDsDo4U6vgTKtEqreaRewKFiXlU82B31fIfQi19Cp+&#10;JAJgNqHqIlAVukYFG80PjICOjUxGSryX6jKTyjSdKlUfVA4SqCgFYzX8ULiblLL2j1RjEELZ+I8J&#10;vWi+6OHhUTz+hNwm//P362d+j+buPl4bP1A/MwpfpQlHyy/pQnZeC/xZDfBnz0dWoInztVT4vBd/&#10;BeKTAwiN8SE4xo8oRy68OfWobh5D6/AGdC/djiXLD2LlpnOY3nwBKzecx6pNF7Fy51Ws2HsXVu2/&#10;GysP3ImpPRcxuu0UFm84iraRLSio7EMcjxUckoywecmElZcAymZmFeC9VyIzo51FygGq4l6WHNpY&#10;UqAadtcgJa0aDlqIoxQhyaVU58wwvJXwygXCZ3Vy8RJ86+h+/PL8QfxKFXHH1+CJk2vx1GnOn9yC&#10;x48QqEdW48ljhO3R1VS/K4wCfuzwSqrkdXjy1EbCegt+fYpGaP+G8785uQO/ObUbvzt/B25cPorf&#10;XzqBH2xZgwc6W42f+GBhPtYQxoNM1M0en6mBDxDICu2KTuC7iY5kSYWQZOKNVrE8eB6VVygSCT/5&#10;gd0Ea1qy01i84nmDqbwItvjYKBMxId+om4kjOSWFKtFhWnPGMJHHUAjYsBWIBTwLclb4mg1b27Qs&#10;OGoqsEjp2f/VVP+xXAkWqD8FrOVLtk0+aNtdERZmw1rrpB7lurCvSeePmz2XBWX7OrROmYDVSlOV&#10;jZ+ez/ZJzwW0VLMqBAVnmQAsV48dJmfHU6vximKb1fhIJU8vv/WM9DzkZDEN+gXlALIz81BSUI5A&#10;Vp5pGCMQJ6nVK9OQ3IrRzCx0bTqHDX9dsyo5//vziyC4mXHEWPH3zqQUJCdaYZ/WgLvMKLg9mu8z&#10;OijYWATFSPi8YETOm4dYPksHVXYKVbaPmVIOv4MCNxU11XSFPwOV6VkoJ5CLmQkXMzMuo/pWj3Ia&#10;x7CNsFZLw3Yq0K68LPQWUknnZxOAgia/RQJSXV4KmsME8BjBPZJXyPUKc8un8rZC2uQ7bvb5TBid&#10;Yp2bCHQp4xpehyJFepgx6JhSt0N51vEsKBO4PIfJCAx4s02sdS9V+ZA6szcRHAqryzUglloOwu21&#10;wMc7iKLDtOO0k7MmCAu8trvCdk08gn9//A288tIl3He5G30NcchwBCPLHYdUV5xVTEpibsoikTs5&#10;B/HRGXDE5zP3rWQRuoovj8sJPnhYVJcSTmGxPcVVjJTUSqQR2GmZDfBkzYeLEElIKkBkrB9h4Q6E&#10;h7JISpUbx5eowTvVkZAzmcWv1FyCKANxCamIjnAhNNhWvyw6zfqy0pirrV+3FjduPMvr/++/W+++&#10;ix/94lfo6h81lWo5RfXIr2xGfkUrgajhj+rgSi+Bk3BOy6mEy1+KqNgchEdlGv92kqsKuQWDmN++&#10;GUOTJzG5/hqmNt+JkfWX0bvmArrWXkA3rW3VWbSvuoDOmYtm2rryElpWXUHL9FU0rbqGtjX3oHPt&#10;3ejbeB3jex7ChiOfw5ajD2Nm5zX0j+5Hed040rObTJeYUbGFBFg+ryGPGYyeXQ0ziSak+mq43oug&#10;0CQ43HnGEvkukuLT4E/yITeeioOJck9/D764byu+e2QbfnR4DX5G+D4mO7iSSng5bRV+vn8av6Dy&#10;fYz7/OLwZirjbXji1C789vQu/O4c7cIu/P7ibjx7cS8BfAA3Lu3Dsxc4vXAUvzt7HF9dPokLLOYe&#10;zi/EwcpKbCipRK8/B+UEap4zGbn8sN38oKPiYxESEYZIZt6CSrRgy4QcTTBJIQomMiV+qUkldEEg&#10;Li6BgEmCU2qYU0USxMn9QIBGUZ0J1rHRVlFfwNNUMNYxbRgLftZ2G8YsPREm1nm0LDeCBRiZ1J/+&#10;Y8NYkBV47akArKkNZE21zYaxNS9YfXpOHVPHMgqeUJvbEEXXGkxQ2eewFbamOpfW2cual6tF9yZA&#10;zgWv3UeGnqO2mXPMmpuK2cdifjozx9zsALIycpCVnokiFtELAvnI8GYaN0VyohMJ8nUzMzPuCt6H&#10;nmcC4WqAzIxAz0gAFoit+7LcMLpPZRA6b3yCSix8f7GEO9OwRkKPjmAmyWcSxecQTvAGK9PSszMD&#10;rHIaHMTnQJtNz+G02BC1I4iAW4qaJYN8fgeBlCRkJcSZQVcr/R7MVxhZMcFamo8OAlHWmZ2Bjkw/&#10;ehVel5mBnmxBU2pYrgWr8cdQQQEhmW9UsWCsaAo19FDsdCP/a0ZN4bfbTBj3yh1B0PbnKVpC7ops&#10;E0s8QPVrQMt1PcwQOgOZVqw1p0OK4JALhMe2Q+hkQXhvFWG8m1g6RbNhLAWs5SM0KWa5K76Oj//1&#10;ZfzqZ9uxfpUfeZlByPLEoygrnSqnkAmeRfTkAjhSMxHnTqM6y0ZSagFVHNWZo4Q5bCFcyXnGXaEm&#10;n+4kFf8J5iQBrYyquQIuAttNc6ZVwO2rhie9lvNFfHluRBg3BD9kFuXD9bJDlWgTWVTSRxfgh+bn&#10;y2dOzX2bm7owNbUKk1PLsGbtDJ58UvHN//332BNPYd32XciuqERkiscAN1DajKyiBUjLroAvp4xg&#10;pvKlSkh0ZSImyYtgfkDRjkwCuhk1rSvR2L0F9Z17UNdxANWtB1DRcghlrUdQ3nkU9QtPoWnyItqm&#10;rxC0V9C89pKx1jWX0TpzGc0zXDd9J5pW3oUFy+9C7egV1Cw8j6reE6juPYYFi0+jafgU2iaOo3/m&#10;BKZ2nMeK3RewdNMZDK04gr7JA5hYdxzbD96JPcfuxNmrn8M3fvArfPFrP8bqTQcQncjrDYmlkk4h&#10;qBxMUOroJgUeKoyKtDRsbG/H/ds34WsHt+M7BzfhhwTwzw6ME8DL8Cih/F97l9NmuG4j122nMt6N&#10;Xx3diSdPbsdTpzbh12c247dnt+G3Z3bgaQL6Nyd34qljuwjxjfjmmknc09OOU9W1BsQHGpuxrKgc&#10;JVS5Gnev0OtGukcx19EWYCKZiCPCEcL3qr43ItUXhNxLBFQIoRkqxUgIKFELWjJLAbLUpJAxqsIY&#10;FnXlO47mcWKjOY0UIAVDq9JMwLOgJ0WpYrX8u3IPWCrPhrINYxvA/7dZFXayua4I27TOMlsZa19V&#10;FlrXo/PPVehWkd/KMLROYNP+86gSBXYb8nPPNdenLRjrGMqsbLeFBWKrJZ/ttjD+dAI0gfsmJypM&#10;0Gm+j0BWgAAuQCA7D8X5Zagqr6HVcbkY6m/c48oy6dbBTD2WpdUoljzjY6m6HWkGruq0Sv2nKPTO&#10;vv5gPifF/Sfw/HEJToqHZFoKYvg/07tgZBL/l8B9o82+shC5PPhNhPG5hVIZh1Ip697Nc9A8pyGc&#10;hkhJB4cgge88niWpBD6DlJgoJEeFICUyBGkxEfDHRZuxAAvUh7PHgwXyQROEXUVF6MovoGoWqANo&#10;zclBF5VwrwBMGA/IFClBE4wrk1NQ50kzMFY/HHVpHtP4q48wVqs6RXFIBctNYatj43umCcoCtloi&#10;9hjXhOWP1lRANg1HaFTGGwjjvcTTMZr8xjKB2IbxCXz877vw6M+nMb7Yh6RYFiFD5/EFJsGbmm0q&#10;pJIdBVaIF0GVKMAmZ1PBEcYpOcyZC7ktQLVM6DoCcCRaXWVqX4cjh8ZthLST6tjtLmfRqYRwJdS5&#10;f3wij8XjuVm8drszkRCvxh5xfEFUJcH88CJYfI9yUjWreOZGPBN6Fm9u++7duHTlCr7zfcU6//ff&#10;D370EzS0dCPJnYVkXx4yCvmxFRHCgWZ4/fUsttXQqqk2SxCR4EEQ1XZEbBb8uQswv2PUcz25AAB4&#10;VklEQVQFekb3onPkDpQ1bUFW5XpklG2Gv3Q7cqr2o7jpKCo6jqOy6xgqug6hvOcQKvqPoGrRcdQv&#10;OYn64ZOoXXQClVxX2HIHAjX74S/bBX/RdqQXbkVu2Q6qcdlOFFbvQfH8fShtPoDyjoOo7D2COv63&#10;cew02padQ/vyc2ieOImm0cOo6d2JzLIxFNctx89/85K5z5tv/ROb9l5GUlopYqJTWdT3w8MEpxGD&#10;k6i2Spmzr21twbU1y/HFHdP46ral+N6uUfx07xj+a+cIfrx5CX6yYxl+tm81obyS0xWE9Go8fnQd&#10;njy2Hk8e34Anjq7F44dX49H9M/jxtuX4wabl+OrKEdynAVm723GmrwsnBnuxuroKda4UpBEkvoQE&#10;pKaoxzn5FoMMiFUJJWWsiAEpI0FFlUMCbQgBNs8kxhADHKtizKrEkj/VFNG5PizU8lWGGgCHMvOm&#10;2uZ6HUPH1VSm48vfay9rWwgTvI4vl4IV8WBt+9/M2i7Qfgpd201grWemMquK55pAIguiqrOWZ+Ey&#10;Z59P/2dfy2ehbpnWyUVhKu9o1rOwnpciLlRRaN+HNVUMtP3cpJwFZCljKnBFrFAde1L9yA8UojhQ&#10;jILMAhTnlqG9oQeL+paio3kRyoqakO2vRFamSriEs6cA7tQ8pHqLTV1QKueTWAqLI2yjTPgdgcwM&#10;NTKKgkmhh26KJqr0JIfHCKiY6BTul8R3xEyXokp1PYp+klvxU9eiSg5S2gQ0YauOs0JNxsbnoPUU&#10;ZqHGxx/MdWGEe7QJeYyLjCYb+Jz4LKWiI2YthpbAdXJ9SFHnUJwUUziWU/1XZ2oU7wAW5OaYzpRM&#10;WButhyq2WTBOcXKaQctEBcGskU56CFBL4RLI6o2NsFU/y72Zs73PqXWhYuoVM03ROkAQq+GHqcDj&#10;fF8hIVwgy6Yaz0bQx28Txh8Ruh9TEX901Joa98T9+Pe/H8ALz+/Bjs0uZPmCEMnEE8uH54jzwO3S&#10;kEH5BrSJidn8KDI4JWgdLBYn+5kj5xjF6nTm8iVpfZbZJz6ewOb+siQC1+HIpeUQyPl8WaVwpRTw&#10;heXyg/Fzfy8/Mg/39XEfL5ddzFGTqH4cn7S804uMYu7qIqwFbPnBSiuqcff1+/Ham7fwt7fewss3&#10;X8X3f/JT4w92pKbDk6PKtjJ4squQllkDl5cK2Md5D1W5s5iA8CM4guf0lKKotg/NvdNo7l+Hwrpx&#10;uAO9SPB3w100iezaLShs3I/StsMobT2KkpbDKG8/jKqeo1S3h1HWtReBps1Ir5pBWulypBYth7dw&#10;FXyF0/Dkr+CxppCaswLewAwyCtYjs2gjlfkmBMp3oLBqNwqqd6Owfi9KFgj0B3iOg1TdPG7fUZQN&#10;EPqDx1G3+DjKevYR2DswseEifvaH1/E+395r/wTU/f5Lb3yIgyfvhT+jkiCI5LNNQToTnicuCRkx&#10;0ZiZX4mrK4bx8LoRfHF1L761vh8/3r4YP9o2gu9uGMa31y/BD7eO4scC9Z6l+K99E4TzBH7C5R/t&#10;5LZtC/GdDYvwtVUL8cXxPjywpAt3D3fjAoF8aqATO1rno93nQwHB6Y+jUo8UTKTuqGqiWLwmjE2R&#10;WwmMkAyfLXrPVZtzAaSpiuRz5+39BTNNtWzDUVNbPdrrbNN/7f/LdJ65cPys2eewzb4u+786lr1N&#10;6+z/aL09P/d4c83+z9zj2dtsaNtA13Hs89n7ynSf9r3a16qpzD6utqtCUApZ6lnKOZnmIpAzvFks&#10;5aojogAKM4vRUtOBwa5RdLYtQXVlB4oLWlBQ2IKc/AVIz62lQJHVICOrEjlZFchgCdmXRuHklNhS&#10;S9RUgjjVRHSk8ZtLY9qUik6UcDJuiiRjUtiKnVYpwSoN6N1Y7iGVWuQSmRfGZ0QYB5uMk9vVcIcl&#10;GIW0himjDgkjF6xMR/ev7yhM987npu2ycIqQMGaCEerpUX5qzscEUVwGhSCGJZB4mvzT/tgYFCQ5&#10;UOFxo5ZKuJ7Kt8rnQb3fjwaaOk6qkUr2K1Y6x0R7dORkU/XK95tt4Kz+LgZyA6YiURV8xgVCJbyk&#10;sBBLTKs/y1dswt34P1nQP9/cCtwmhG8fw0fvHMT7t47gvVuX8ear9+DB68wR84IRKwiHs6hhgs+T&#10;THNUV0o24gnluNg0xCd4jakpcCIffDJfhjMl14BYJkA7HNkEbJYxwVcwFphjY/18gD6CltsSqZIJ&#10;YoWzCeZyPQjIUVEsFsWok24WkRw+zlOthqnD9WjmlIkmvMyXWYbC/AaUFC9AIL+KSrcSmXmVyC4m&#10;aLOp3v05cKbzuH6qcFXO5VTDnV6JZE85ktOKER3n58t2cZqFjJwFaGheita+1SipWYQkfx0ikivg&#10;8Lciq2wpihs3Ib9xC/Lmb0NR827CeC/K2vehoHEnsqrXIa1kGVLyR+DMXQRv0TCV7xK4c/vgzOqC&#10;K7sX7uwBpOUOIS0wCE/eMNKLViK9YDVV+lpCeS3n1/K6NyOjmHCm8s6r3kkgH6AaJ5BpRa13oLSL&#10;irj/OBYMnUSgfjval57AF777DJ548SP89lXgqb8Cv38d+AvJ/Pa/gZdv3caF+76CeE8+goIV350C&#10;jyPZ9EuwvKYIF5YN4gH1MzzRggcW1+BLK7tp/fjy9AC+tZlQ3jqOb24axdfXLcJXV/fhKzPa3oHP&#10;TzXjwdFm3D1Yjyt9dTjTWYvj7Q041tuGbQ3VaKcyyI2OgjN4HhIVohbFxMZENU/+wGgmmmgmLIJE&#10;oIiUKqa6M2CmSe1J+SleWKZ5rRdk5sJVsBGYNLUBpvVSrJra0NJUZh9DU62XaVnbPgtsLX8W5prq&#10;vzL9xz7n3PP/b2ZD8bPn+P9j9rHte7CPqWvQtrkw/+z12pDW89AztUxq2gKy/MvqEtTEdSc6kUaA&#10;ZqfmorqoHq31PWhuHEBddTcqSjtQUtqJvJJu5BZ1EsptpuOrrOx65FLY5AeqEchRx/7lyMopo4JW&#10;xFMhPOrIicdzu1Rf5EaC+myhgk7gOeVusnz4ctnofVmhhnIVCcy2G8dyNdHCrUpWRaJ8sg9B/Mm7&#10;5Dck90YYv7OIWN4z7zOUJYR58r3zfwb0Mv43nN9jGFW1XB9h3B5BMRDNEkmknitVdDQzvgSuc7Gk&#10;4WWJIo2CIjU2mkImGtmKn05VB/x+qulcNFNFtyrqw0R+5KI1Kwet/ky0eP0m9K7Nl4mO9Cz0cP0S&#10;qu3BPEVqWBWE8hcvKShE0K2/jOD2LaljuSmucfowbjx9HGsmvUiNC0IUc42EcBZxCL3I4ATT8U1y&#10;gtrGE7pJ6nlKAHZT5SQiNs7J+VQqY/VARfjNwjgpyXJJCMQCsOalii0wWyo5IUHwZVGHy67Z/yUn&#10;a1s6/0MAxzKXJTBjowloKldFXLhS8pGRWYsCfiQ5RS2EcCvyi9qQHqin1SI7v545tyI4CuBw82NQ&#10;JVx6GZyeErgUtZFcbCrigoPdLBZ7+HE1oHtwFTqphLMDbQiJzEVkfBncmb3Iq5hCoGwZcstXoKBm&#10;DfKpdgvr16CYFqhcDnfOICKd9Qh1VCHaNZ/gbif0u6mu2xDnrkOMswxxKWVwuKqQ7J4PV7qGnupF&#10;VuEIsoonkVM2zWMTwmVr4C9YhZTsSQJ8ORX0tBlctLBuF2G8D5Vt+1HeshOVLXtR03EHFvQe5fVs&#10;x+CKS/j5b2/hDzeBR5+/je8//Q6++8w7+PGND/DYi//AH0nk1/8F/Pn197Fx71mWBvJNR/SJ0WEo&#10;96SY5t5nlnbjruleXJ/owANTvfjc9GJ8Yc0wPrdyAA9OdOO+0Q5cH2nDPcPNuHPRfFxdWI+L/dU4&#10;212BY20lONhUgt0NpdhYW4bJiiLTUUshP14/E4ZbvlyqYSWUyDgmroRYBEUwEVEZq7WdcT/IDcDE&#10;YENL6wRhFas1L6DYwJHNBY4NVztRSjkLPja8tE7HtaFmA0zz9vG0nw03G3Y2pO3/yrSvvV1mr9f8&#10;J1Cg2ddjr5t7bB3XPtb/Zfb/tb/9H/sY9vns49vbbLPvT1P7ePYzlI9cvmWrCbbLNK1WC76UeGXS&#10;HqSnZFIdl6KmrAnNCwbQ2rQIrY3DaGoaQXXdMMqrFqK4vB95RV3IzW83aa+goA1F+S0oLGxFgGkw&#10;O1tRP+XwpxfB5wtQGVMMSZglemipBsyqzFPTbl2L7TOPiownGFVHlGBKwKaV7bxoMw1haVhuyvAw&#10;S0WbkDqVrmjK2MOZwUtBqwIwgs8lit9fJJWu2cZlubPM+6TCFojl4rCeFZ/xPL5Xqmb5qMO4fR4V&#10;+DzVH6gyMpLKXS6fWcGQxGOq4ZgzOpaQTiCcNYirD2VU/1UZOaZxy4LcfMK5EG05BcZasjXNM+Fw&#10;XYqlpqJuz1Y/x1bPcEG3XuzAWy8vx4dv3YGPP7qGn/1kOXpaFXAvKU9VHBaDuCjmYFEuqhoWLaKp&#10;jnli9buQlKKmvSxG8EHIX5vocCJe3RhSvconLPeE5aIQgOWi8DFhSd1aron4eG0jKB15hK6lmhMT&#10;5e6QmyP7E5hbUOb/knMQl5xrzEQLuArgTOXLzmqA118LbwYhTFUb4Efhz5pvtnkzqwjhMsTrPy7C&#10;3l2ARGcAYTEeBIU7EZ2Qjqz8+WjsnERtyzASfcUIivYhJCZAaDcR6oOE8DjyCdyi6hmU1K5FAefz&#10;K6eoYhchxdtEsBQiODoDYcwgYp2FSPZVcX0tklyViHMUIooZTSTvL1YZUEohr6OUmUEtUjObCORO&#10;wncI6cUjyCiaoDpeSmU8AV/xMmRUrERu5SrCfgZ5tPyqNSioWs1zr+SUVr0ShTWrUFA3jbyGtVTH&#10;x/DTZ17Du8xWn3jlX/jqU2/i6795E9+/8Xf84Mbb+Nmf/o4/3PoIb3L7o398GcOrN/M5piKKRcBi&#10;dxLWza/Eob42HO5owIlugnZxC+4koK+OdeLSojac72vCme4GnO6oxvGWMhyaX4h9tQFsq8zFTEkG&#10;VhRnYqKYOX8RlUK6F2XJSQjwu/BR/ajfCFeyE5FUyXFqtkw1Jr+wwBDDj1pQVSKZC5m58LBBaQPJ&#10;3i6z5zX97+pPRV+ruG/vo/+qqG8fzz7nXNjNPYe2ffZ8JjFznabaV35gLdvb/zezt9v+ZTsTkdnH&#10;s5dts6/JdlNoXlPbVaH/2du0bE9lc69X9tllXYcsPl49yyUggcX7OILFlZQCr9tLy0CGJw/FBfVo&#10;IYT7eleju2cVWlqm0LBgGaobJlBaOYaCsmEEiocQKKSwCHQgM7cNOXkdBtCZgWaTDjOyG0yXB35/&#10;JdLSSpCWSrWcmkelnMVStheOeGUIiiIhV5Io8lS6psm/nBgvESa3htS00wpZlS86xoEwKWXeQ4zq&#10;Dgj0aE5DeW/BBG6wQgrl14/k85a/PC7BQDkyynJhmOfK0pqemZ6jMQoFKWdVIAaHaAQevn+zzP+o&#10;glWVxlTzUughihGfx0ye22Op6GNDoxAfGo0E8jKJStxJYHt43nSeN5DiQolUtC8dNf4MNGVnmThp&#10;WWtuNiGdiebMDAS98scu3Hp5Hf76wlZ84aFq9LfHIiFCEJ7HXIAfGS82JkpNLlM4TTXQFEwFzqio&#10;NH7wqVTEbhMLbOKB1YUkc714DaGUJCj7DYBlFozlkvBy/lMoa5qYmMl18hGnWeAlwAViN6GrqQG6&#10;AM1idqq/mFZmwJriLoUvsx4FJV0oYU5dUNKDorJ+FJb28gPRB9EEb7pGXC4zEA6P8VLxphLCGVTJ&#10;FSiq6EBVXTfc3jzTQCNEfUeolZyvHqk5XfDlLUROyRQBPI0iArGIyji3cBipGe0EWZWBbTRhGx7r&#10;RUSch9DPRDI/Nqe3hNdXgtjEHD4T3j8zmQSqfkdyAA4nrz+tCh7/fPiyOniOPqQXLoK/aDHSS0bg&#10;Lx4mnEeRWTqGzKIRbh9CkreNoG9AlKOG59R5y2llPH4pohLLmLHkIILrtx17CE+9+B7+8iHwm9f+&#10;hW8/ewtfefomvv77m/jaM6/im394FU/dvI3HXvgbztz7RWQWVlJ1hMJNcJW6kjBQFMDW1nrsp+1r&#10;qMQB2pGWehxprsOhBdU4OL8KB+orsbu6CFsrcrG2NAOTxelYlOfFwnw/i1380LIyzMCYRS4XMpjI&#10;/AS+16VafX7MLN7FUAUpUkJhUap8ipSqISzmAkoQFkw1rwRjA8zeR4lHU/1vLrDsxCUg2fCyzT62&#10;fUyZ/m+DTGbD7LMQ1DHnZgxaJ7P3n3sMbbePO/catE7HmHsv9v3ItL/2sY+vdVq219nH1TYbyHO3&#10;2+ew5+3rso9lm50haF4liCiCQ5EocYSHOznFDKLqYrpNSfAi01+KhtpB9PdPY+HC9ejrW4um9tWo&#10;b55BQ8taVDetRXntCqajCeSVLKEtYkl1MUuZ/fBn89vObiWk22ktyMptNL5mX2YF0jPKkJ5ZyHSg&#10;NKG+RyjmElws7cq3nGVMrg01SFHDsFR3IeGt6CyyINFrukGIiaaSphiMZqk8kvMRkVTSEXEEaAxB&#10;SqCq5a2mcktEMPOhgjVK3ESrWGF3UsSaqkJWFb+m0Y9UN00wDougKp+NCklSZApFhJbNqDycWi4T&#10;Zdpcnsf9aRFcjgkJQwzXyRRHHcvzxBPqCdzfIdcHzyffdF6yw/R5U8tSZNDNF1bg1RfX42c/nEF7&#10;HZVLcBCVMEFM0ptaZRYxNSyQQlLi1B+DwJmQh9iYXD6ELL5U+Xz9vEkLtAbAyZoKxmm8AeZ8XE4i&#10;pKSSpXLlQxZwLSCr8i6Hx0g1kLaVsOCtqcdTyCJPDSrK21BZ1U6lWkaw8gVllsCTWYmcgkbm0P0o&#10;oRWU9JpiU1agFWlUyi6FyHkrqVCLEEFYzgtPoiJ2E5QF/HhajAnsIREpCAolIAhNh4//yV4AV3YL&#10;3ARlemAhjztBwE9RcY8iI6sf7tQFSIjP5/Px82W4WHxJQSJzeI8/AH9GPrfz+vkxq/JR95SkjMUR&#10;4Ieu2Gp+VMxAFDniTq2Ey1uHtIxWeNRRUiE/4Pxenrcd8al1SEirRqK7ktCvRKKrhFNmQFQWSfww&#10;4/nc1B1neFgKQsPdCI3y8D4UY+xGRds4vvpfT+O5tz7G02/+C9/6/av42tMv46vPvIxvcv7pN/6B&#10;a1/9KRyBBpYC3Hyv/MjinXBTGeU7ktEdCGC6pgarSkoxlZuHdUWl2FJWhvUlRZjJz8OqvACW5Qcw&#10;SvAuzNWAj1500joC6WjMSEcxwZvHDzfAklOWK40g9sDNeXdKKpz8mNX1ZVSEgx+wPupPISiQCBAC&#10;lm02gLRe8zZQPgs0G0r29v+X2aCyAaXlz5q2Se3aMNY67TsXblpvH8ee2ufXVPtp/dz/aL0Nwbn2&#10;2fvQ/jqnoGk/A/u49nHs69Q55mYa+q/+M7d0oGX93z6OfaxPnpvOFR5plHFSghXu5k6WOs5Eui8P&#10;eYFatLdPYenYbgwO7UBr91Y0dW1Dc99uNPbsQnXLVlQ2rkdt2xZUq1/ymmnj0ssqHIef6ccT6IUv&#10;t4sgbkNmPqGc32xciRrFJjuvEhmBcooqsiQ6mSrXZbpK9fqK4PUUwcf0mU7RlEXBlU5Rpa4R3M4C&#10;eCjEUt05lrKmmk5ycGrcH2kmvFX9nYeHJ1DRKuNPQhT5pTE0VVmoAACFTqpRWHhoHFWu1UBFvmm5&#10;SRReKeAGzYI5zPiyqXoTrQY0CkMUfO2wScWCqzm4wGz5t63nqvehdzP3/cjNoYrEEK6TX1oWRYsh&#10;d4Nef3kVfvSdPmyezkXAzxcXwh24c1REvCkGKM5TOY76EI4lMB1Ueo6EAF8ci+RRmcaiowUeLxM1&#10;ixUsWjiSZ80A2Von+BojiI1yTmBRJFk+ZB//b8UKJzszCWXCgRDzeAqQn1+PoqL5yDV9URDaLDr1&#10;DS/Fhav34itf/yHuuu9LuP/hb+BHP/0tvv6tR7F24yGqziKk+viCWTRypRWbjumjmVGERfG4PLcv&#10;s5SKuc7APCo+DUFhiQiO4L2lsNiUXkMQN8AbaGOO3gEvoZiV18Ni2CByqV493mYWo6hKY/MQFe5H&#10;RAiL2hG8F6p5FanczNUVzZHCDMkUr5iDq2SQnJhNpRFAWlKx6SvC71FxrYIfYJlRyYnOUiSklCGB&#10;U4HX4a5AgkvrSxCfUoTElALEJ2UjURkZSweJzNzUyCVWsZ38oNRHRziVwrxwB0L4kQVzPjlQjdMP&#10;fg2/e/Vd/Obmh/jOM6/ghzdewxN/eQdnHv42StsnWQrIQHB4CjPcFMRFJsEdk8zcOgX5VCj1LKp2&#10;+jKwKDsPY7kFpqP90fQcLGYxazGBa4aUyfCji9aa6UOj34ta5vCKYS7lfwucfuS5MuDntWo0ZScT&#10;g0Pfka43JBZhxv8nVfGpAtTUBoQNDQFJy/qYZTakZdrX/q9AM/d/nzVtswEp0/5zzQamPbXN3tc+&#10;ts6pZa3X9rnbZHOPo3001T72vvr/Z23uNdrLmp97j/a6ueezl+1zaJ0NcJnmbRVsX4MNBlWihnN/&#10;7af/KdpAsdrqcEmt5NTIw800LBjnUwzV1i5CV+c69A3sRtfgXrTTOhcfRMeSw2gdPIj5XXtR37EH&#10;DV37aPtR07aXgN5B24qKBetR2jCN4vpJlNSMorByIXJLuhEo7UR+aRvTVyMFVLXpDzwswonYeKZT&#10;fyVF2ALkEdyZTJM+pk2vt4rpS+GvZUhlWkl1FRLK6lJBrQdLkeErZSlM3dpS9JAnLrXwdZMrKZlM&#10;iwo0oMWxdM+0mcj0I2jHkWsxUQR1uLpLUOhjDOFrtYyMJnTljlDURiwVtzpiSmJGpZFXIilUjb9Z&#10;75XPf+57Vqikef+qHOSztk3PXD5rVTjKvaGpPA+mQUvwPAR9fPsMvvH5AVQXBDPBzENcGD++WV9J&#10;qLkwFiOZgNRaxgR4U9XYIzirRZyAEM1tcQnyFQvC8iXLv2sp5CSCyURBzMYWWz5jS/Wqkk9TKeYE&#10;quTo6FT4vMUYGlyBZVNb0Nk5xhdSjZ7+UTz0H4/gzbfewe1/fYyP8L//vv6dR43rIjZOHXEXUJV6&#10;eLO8RoJY7o4c5sSq4ZViDeH6cIIolvsksOiTlEbFnV5NALMoFehgbt1JILcw926BJ51K2VXJ+w/w&#10;w03ng3Zb/6eajuexUpIy+OIzTEiPGe1j9iXHxtP4XOJZYlDFpFHGNH1Ebqr1pKR8Po8cRMVlUpVn&#10;IEKuHyreaGZ48YR3fBIzPT6bmESfcfskKiyIlkQ1kMj3oPeh1ojqWF/9bYQovpMfUJg+LL6bCGY+&#10;K7cex3OvfYAX/v5v/PTGTVz7yo9RMH8x909GaDQVhbr25DuJCklGIjNCNzPUTIcPpalZaPB9WiPc&#10;5c1Ajz/bdMTS7rMGiWzyekxnKbVeLyo4LXW7UeJSR+Re5Lv9yOB34KFacfJ70cccERKJUBbjFI6k&#10;jzMk1AKxYGGDxzYbIgKOPmzbtL/MBp4SgMwGlGzuvDkP99XUhtf/ZnaC0X+0bMcD2+e0r8M+tuZ1&#10;3LnHtM+lbTIt29v0H92PlKpcA3PNBqfm7WNrquXPqlv7/Jra5587r+nca9A6+3i2mWc9W7Glc+jc&#10;4YrL5b6xhIw6XIqPSSC0UpCS7IffV4yS0m40t6/GouH9WLj0MPpGD6J37DAGJ09iYPI0OhYfQ3P/&#10;EbQNHUfnkpNoHjyCBQN3oHHwDrQuOoD2JZwu3o8mwryhczMqm2dQMp9wbhhHae0wCspUqu2EN70O&#10;oSxxxsQHKJwajHvD7ammeKmmOm6EnyVJT2oVcrOamUl0IkC1nZvdxGmzseysBcjgMTL8dUhn6Tgj&#10;o5YQZ9omtMUE4/bkN68gAXX6pUZoTkV5kF0xZJlKbJFh6oBKwQr6Zvnc+d1GhjJjozhVPyCmIU1c&#10;kvVNz8aDy9WmvksUEaKGOuZbkA86ks+fzzaMZr+LoHkqzdAoek0jILU65XMP+se7J/HAnX3wO+aZ&#10;+Dt12BLL4kp4lF6sajCZuEPimUs4zNhyiXEKcWMOGhdO4Cj8SA50Oc+TPgHyXCgbGBNGibN+Y6tC&#10;T5ETikfOMPuoOXNFZSP233ECDz38ZezadQwjI2sxM7MTDz/8Nbz99/fxT0L46Wdu4Nkbz+OnP3sM&#10;p89cxp13P4hvfPOH+Pznv47unqU8lvoOVuxyBj84NxWj0+SGqZ5cvpQygl6t+bx8UAQVFW0K9/d6&#10;K0yLvyTT6o+qOK8b6UV9LEp1sYjVBLeacCfnsaiTZv4XHJzAjIqlBjXPVifnvAf1r6G462SpfvnQ&#10;jbongNRSierb3Lcjl9dWAHV6pOt08DmosjJOESK8ppg4H5W6D7HMsGJYgoggwGyzgK5jufiMXabE&#10;oagVVaSqIYwyRRW3VPscro+HRSoN2x8cwnfmysfwzB48/+o7+M2Lt1DZs4rAV1elci+lMiHyGTFD&#10;SeI16h0p44plJuMm6ANOD0pSvShzeVCZkoZqd6qJsaxIc6PS40YVgVzpdZtRH4rdLhS6nch3uhHg&#10;fj4W59RBTKJahEUlUHXx+ljKEphsUNhwsJdtmM2Fl0zwsGGt/bSP/d+5ZoNP23Usmfafu36uaZsS&#10;iLbZ5557HJm9j9bP3dfeX+s+ewzb9B/7/PY1zr2Xz96bvc/cfbXePr9M8/Y6HVvrdPy5RWGZ5rVO&#10;8/b12ce0AR8fx284Md6MYG2uRWmfUIhRcZ3g0XcVz+8vmd9qINCMtq4ZjC07iPGVx7Fo+TEMTp3E&#10;8PRFjKy+goUrLqF36XkMjF/EEOf7ll9A94pz6Fp+Cm2Tx9E6doTAPmSsnYq6deEBKuq9aBvYh7bB&#10;fWgf2ImugW2orJtiibCSJT2WaOMoXHw1LMl2oqisDwVU0yWVQ6ioGUNx5Qjnl6KwbAx5xcMIFC3h&#10;fkPIye9Ddp4qE3uQGWAaJqC92fONeQhpDwWXz1+NVC+FWUYVMk0jlnIjAhXtIVGVxFK7BKfioSWu&#10;VHkYHhJnXBwx5GBMlEaUkWuEaYXftwnH47etpvMR4Qk0iVirBz65MhTxYfzScnnwGavxyjyq4nmK&#10;4OD2YMI+mOk26OUXt+P0oQY4ouYhmkWV2Ah+pHJYB8eZRhUCcaQSNYvyCUy4sVTK8WHMISKZa8fo&#10;hVqVdhoQVBBOZvHUkWzFG8uPmkwoJ8RZlXK2z1ihbipmR0Q70N45iP/44iP484uv4pVX3sbLr7yF&#10;N2+9i38RvvbvpZdewc9+9jje+fuHwL9nV87+vvn1n6BI/UdQZacphI0gjuC1RqnLS57fn17Ah59v&#10;1HhISBIfipqGMldMVW5ZRjiWwJlaDZe3AZ5MVfgN8GX2UxU3w8F9onm8UD78eXZXnHLa82HH8CUk&#10;JPBYVKzO5HRaLhzx2VTFfr483r8BK+GWkm7cC8mzrRAVymdFmrCkQNWh2Gw9C/nKoglAZR6CeATn&#10;YxIJXOMTs55nAhWyXEE6p1U5msH1VLXRUurxUEf6YXypYSExJgZbJY2wiDRExOdi3a5zOHrhi6ho&#10;nIQjpdAA2MFzJfKji2OmFRPpZglIRTaX+dD8Lj+yk9zIYpE1L0WgTUUpFW+ZN23W3CgjhCv8VMWZ&#10;PpT41TWiC1nq1Ed9I8SrtzQCJIwKjyBWBv8JXKgSgsOCqBhUzPsUroKGzAaUvb8NHHu7TOvmmsBk&#10;g0j72maD6bNmw8veT/P2f+1jfnZe59B+c6f2+rnr7OPY12of2z6WbO69aF9VHllT65xabx9/7r72&#10;NntfHdc+p72/Wi2qiKxl+3/2/tayjkFI8/lHxPB5xzHjo7CKjAxl+g9FDKEhdagR2CXCVEmfG5iP&#10;zt41mFh5EFNrT2Fs+jSGV53H5Ia7sXLb/ZjaeB0T6+/Bss33YcW2BzCy6R4MrruK/vWX0b3uInpo&#10;i9ZdwNia8xheecYo6v6lGuuRUOe0l0q7f/wQBsYI7P4dhGYTSydOCh8vAgWdaOuZQUv3DOqbV6Jy&#10;Pm3BGlQ2rqNtQlnDBhTXrkaRoouql6O4ZgUKayaRVzWKQLkq4PuRWdSLjMIuZOR1GJHlzW2Ej+Zn&#10;JqOOvzKzalkCEBPykebJp0DLgcudBa9frQwDJv0ZcSUG0hS+a0byoUhSzLQarwjU1kDJiTRCOYSi&#10;Npiql9NINRUPJU/VspAM1VTd/5rGa2Hq64Mw/tbXxzG6UE0YWSybp1yUHwuLuSHz4hAcFGOAHB6q&#10;zjwUWmKFmahdunlJvCgVx9XwQwlf/l+rgQdVL4FrxRenm5x1boibOpOXu2D37mO45/rncf78PbTr&#10;uHnz1ixigffeu41f/vK3OH36Gv544y/403OvYMuGffj2N3+CZ373AnbtOIqKsmYW+VXUYNGDwIum&#10;0gsNTebxXUhxZjPXKze+aDO6RiShRDDFxGQSlAEkJRZRqZbCI/9t+gJ4s/iScqmKmZum+uuphosQ&#10;HutDMB+sCaH5xASZZFNxoCB2gdiKGCF0E9QQRlMuUxHHqYFK0qeRJLEmU5J/WZkUMydlXDyOfOhR&#10;PGaEnishHMl5Tc3LZ0anaVRMilmnNv3xVN2qrDAlEP5fFRQCcQTVepQqLfjO9O7CmPlERnkI9gzE&#10;qt8QdynVdD6fgaJWeAzCWP0MOHhMB9W8rtsh4POdKod3sLTjcfFdpTiR7UxDPhWyes0qojoucLmM&#10;Ci5yUxWnWn3UKtZSIE6JiUdiFDNqKS0qAnXgo6JvYjwVchw/vgjCL5yqToH5hIugIRO4VZEUoaIb&#10;5yMJhigVnxWmRKGg/gg0r8YhqgiZCzbBSNCzoSPTMbVO4P2syQ1hQ1Om+blA03FVfNfUbA/lttlr&#10;UK9iarGlVl/q8jRU59L55wVxHbfx2mNp6kZSxVapn3nyHxKApujK+w8hCEPCFGLHa5bvUG5B7q+K&#10;JNM4QYIoiM+FadJuQSZTfY5RWVRepo8WrrMzAXPt3G7vaykzGjM8XasVO6tMyHLBmOcVHozI6GB+&#10;0yFM08HG1DAnis83MoyiI5zpPNKDnJwF6OlZg6XLD2PZurOYWnce46svYHL9FYyvvUaFfNnY6OrL&#10;VMpXMU4oT+x8GOME88SO+zGx/R6Mbb4bIxvuIpDvxMjMZSxeeQGj0wT0zDksWXHG2MjKU7RjaO5e&#10;B39OE5+Tn8/OgzT/fAwN78JCArt1YA9qOragpnMrGnp3YQGX63u4rn0nKlu3oaJlI6pa16NsvuWn&#10;LqgeJpxHEKjU4BQ9yCnqRGZ+KzyEsTuXijmngVCuQ1pWpQmDTcuoYGZQzlJzETzeQrKqGD5fCQGc&#10;zvSTZlr7Oglqa5ppSt6a1zalT9PMO4SKmQIpRpWFZEh0GEvjXA6nyDUwJoQt8USRonYcclPMzNTw&#10;gEE8CD8yquIQKhY5kyW5NeCnVfxNJHhVQ0nFOVsTacX9uZjA5BAneJSokzIMeOQikBtCZjVntvzF&#10;VuiaF+npZait7UFdXS8OHjyHZ599Ef/86GN8/PG/8dE/P8aPfvgYWpoGMdA3id8TvN/59n/hrmsP&#10;c/0vcf3u/8DQwDKjhOXrVGdDSTo+56MJ+RieW74gPx9kKiGdzO269uhoKktHDpIUyUAAuz1VZuqk&#10;+lUnRf7MBmSwSJPmq6ZizUccoapMQ26JeXyAISym6DmollYjQCcTguo1TipVRTnT8cksOBP4TEyt&#10;biLnVcxxpHI9SxacV8nBlB74f7l1tL8NVU21TnBWM1IbxmaZ/zXLes4EsfaTyR2kdYKnfMemc30F&#10;xvPFR6ihjoabUqUIn0syn5PbmcvrzjLvTBmrgJzMTEMZhN6n3q/CGC3fdxLiqWhTk1Lgc7iQScub&#10;BbCUssBc6KFa9mej2JMJnzqoISAcLOZqzMEYAiWBGZhDvX0R0AKTShSRBHN4FL+vSMI0hsX12Ghm&#10;NlbFkwBo+4s/ha2mWuZ9ETBWSJGl+Gzg2hC1lwVWG9JaN1cd2hDWetsEaP1PGYFApOK6MgYlEnXt&#10;KRNcBbUoWiz3E3AFZXVYI2iGzyPAabHB/A+VTzRLU7pelaZ0HzqvoKxe6kKZ0QjIQSGK2ghi6SQY&#10;6akOlOalo6YkgIbSAlQX5iLbkwJHtDrCCWEGF8FnyRKD7sMGs2rxdb/KLHRPgjCvJ1yZxGwDhnCt&#10;41QZie5T92uuhec1zdIj5/HbDmJ6DzIwjosNYToKRVwM36OaLFNopaZVoH7BMqwiiJdvuICRZWcx&#10;ueYylm+8C0vXXCVYL2HhqnOE60WMrr2CYSrmRVTKAzN3YeFa7rP1XkztuBeT2+/FxDbOU0lLVU8S&#10;zlPruX3tJYyvOUtIn8TIqqM8LpXzyFaWTssRFEpBEZOPopIl6B3Yjf4lB9HWvxetQ/vQunAfWhbt&#10;R9vwAXSOHETHokNoHtyLxt6dWNC1DVUtVNDNq1DZQjXdvAzVTeMor1+Cwso+5KkCsayT8z2mMjG7&#10;sMV0kasAgFR/ObKzayjoqgnlUpagVaolfJl+FOHlV2MWgtvrKTZTH8WlJ60IaakFJtoj2UE1TYaI&#10;PeFqvEKhpOiO6KhkxFDECth2nxymgUtoDIIyszKoKCMRpNwydB4TRQiBydxcuf48Fil5EPkiVeMY&#10;S3VmEisVnGAshSYwqTWNfJpSbzFUyaqY04XLNWGrQqlVKeWBgSn8x398EzduvETl+zR+R9j+4Q8v&#10;4pGvfA83X3kTtz/8CBfOUSnTvv3tn+KbX/8RvvbI93H/fV/Etq2HUFLaZI6p4ysKQ3CX6yOCwBGM&#10;BeJ0X7GBTkKcl6aOSQQ6RSHwAalDI2cJUtwVBsIKffNm1MEvX5K33BRTEnjdkTxeWEiCgbF8r+Fh&#10;VKu6B4JLweryLZlRihOY2SiyIV7KVYpWsbPyNynagZmAUbPqsYrPSa0WTWMZC8Y2YDVv+9itGG0q&#10;ZfMfC+Y2oA3saVpn/jNrsTFO8470UlWSCQ5SjGU03x2LQXI1cV5RDIn8r1wQgq8p4fB/grFArPVz&#10;M1iNEqFwN/l7kwhSd1wc/EnJyHV6EHD7UODNQFFmLoqzA8j1pFMRpyA5kuqXAIozbiyNzs1vhQCV&#10;/zHSlCo4VX/C8iPHqbWV1n3qGzWdBUVHWRUeBI/WqVMfq0JEILVaXVlhSJ9WaNlgtSH7v0HXVoI2&#10;qDXVens/2wQ4mQ1lATiS81q2TdujOY1kGlGNuGrTlWFEUuHIX6guQNW7YISukwo2klCPpaKP57Hi&#10;OY2l2ImkMvdGx6CvuhrH183gC6eO4ZtXzuO7Vy/gW5fO4StnT+HhE0dxad8ubBhZhMpMvg+CM0rq&#10;m0A118lj6VmE8fiKjFBtvVWDz7TM40sJm2a+NF2rMhKNwiGXiEbo0DVH6TlHMc1THUeG89i0GM1H&#10;kAWRIfyW1a2nDx4Cqq5xGVasO41VWy5hYs1FQvluquR7CdG7MbTyMhZRGY8QxgunL2HxhqtYuPka&#10;eghmuSvGNt1DVXwPlqy7C0Orr2HRmrvM8ghBPMp1S9ZexOD0CQytOoGxtaewdN0pquyj6Fi8Be6s&#10;+eSTm5l3FiqqhrF4bD8Gxg6ic/gOA+AuquXupUfQNawKxENoGTiI1sE70Ny7B029u1FHFV26YBpl&#10;jcsJ5xWobV2OysYxlDeOENCcNoygpG4ERRWLESjsQXqO+i5fgEBeC7IDTQRvLdVvGdVvkTXABeHs&#10;pYqW+Wjp6Zz3UlG7i5HhpbAz0VIanYj7pwaQ4pJLUpXlSq8ek4ajjHdB/XLIrUHBRNEUpE5bEuLV&#10;gYz6U1VOrmFUFGPHF81ErKKvVJcArJr7OAFXcXuCshKzoiscyYQxIZTIhMxErdxDbgmBUpCUMpYf&#10;t6qqE88//1fjhnj33X/g9m3LL/z22x/g+j1fwBOPP4N33rltlPCDD3wZjz/6NG797T08/OAjqKxs&#10;n1XYaqGXbtS3dZ5MfpCqkNNwM9lGdSenZPPcvGlmDHYjEvlsXa5CuJzFSEkugiuZD9dZxofFh8YP&#10;zcmHmUSQxzHjiAhP4QediKB5lioOjVDDBKs0YPXLweIKIa9cTxV26oEqJo7gMvdPUMqnq746Ylka&#10;iFFzboJOrRb5MpJcBC6VcZxArIyMMLVVroGzgEtA21C2QWxgPLte+8RxmsBnbXxZAqtyXLlUBON5&#10;0QbK6ts5eF4s1bLCyGxlr4pYZaBU41THaumUkkL4Jkkl08y1Wz1rJch9EZcMdyKVcZLDwDgtwUFL&#10;Rrqg7M9EpsfH56FMme9fypjbTAfk6nWNcFIfuEn8PpKT1S9xouUvJggV4qOOXcwozpwX+ARXwdGC&#10;sOCqxh4WlC2bVZezKlb76j+26pRp3VyzAWzD14a2vfzZ/eea1Gawjkngm/PwOiOpdDXUkyq7dC9S&#10;ucExVL+0yHiq1thIihvOU/VGh88zjafiKXIcvOZEAtLF82qUiAOj4/jSsdP42slzuG/TdpxbMoqT&#10;7R042dyIE+2tONbTg/1dXTg4Mox9I6NoC+TCFx2BOB5HUFU8qzI2udCCCfwg3su8cBmfDYEazPMG&#10;E6ihqgOSa8S4LqSUldkwEzP+SmsAVHNvYbxeXTMBHCG1zPmYGFXSxxqIZAZqsaBjOZauPobx9Wew&#10;aNUZwvIaFk/fjYUz1zE4QyCvFlTvwcL1d2LhtjsxuP0y+rZeQt+GS+hfdwmDq6+if9UV9K7gMqeD&#10;M1wmvHumz6KLEO6jKh5ae5ZAPoWB5ccxPHMCy7ecw8CyXcirbEIwS2yRVJvl1Yswsfo4xqnSe5dT&#10;QcumTqJzyXE09x/m9AQ6ho6huesQ6jt3o6Z7G2plXVtQ3b6RKnkNqlrXEsarUNq4EhUta1EyfzWK&#10;a1ehsGYCgfIhZBd1ILewA1l5rYSu+levRHJqqZl6s2qRkTcfGYF6Wh1L1LVU0FXIUoUgYZzup6WX&#10;IyOzFL70fGZkuYR5NlmTiTRvDoGeaURZcgoBPZvulN6C1DF0dIzVBtwOiBaplZjnBUUyMVNlMXEb&#10;dUySKzHbrgr5To3PUYmYasr4QpmLKkEb3yaL52oAIeBoXtOsnBKUVDZiQdsABoeXo6axG8lpGtAz&#10;jQ/ajYzsEixesgwLF0+hrWMh2jsXmv9Yx8qaVY9W8V1+1igqUUcSi1GeLLPdQVgqI1CDEjW4UGf2&#10;CQmqNMsjdBTeUmpifP1+hctQGavxhYbXp9JOkBsl2oUwAkzqch7NuGjUDJwZj1SjgJygpuHhfBZh&#10;KiVQwVIB63zyuaoUoDhpxWTHxPkRwWNGEW7xvPcUU7lJVSrXxixgBdO5pvvSs5sLZ/X/anzIc0Ct&#10;7ZpPoCoXPOW/13uJYAILNp3rW8NL6f0p4akiIWSe6gDUV7BcLcwkZ99dkt6NMlXzURD0uldmvMaX&#10;TBjHRycgZXbEjRRmOKn8kNK91nhqPk8uUvjONfp28Lx4qjM+Ez4PFckiw+MJYfnEVULgesI6Lp7q&#10;mVCWRcdEU5URslTDMbExXLZCu6TyDOgIQgHThqkB5CxIbZhKGdvuCHud/MFzG23Y67WPbVqn6f8A&#10;MOE6L2x2+6wrIIoqOFFRBkb9hjPTU8RRjAFVbJTcF5FMF1SZVJRRsQRaXAhVfzChHYQkTp2Emzck&#10;CPPTXNje240H9uzFAzt34vTixdhcXoqZggBWF+Rhqd+PPj6XNh63IzkFnd409OfkoD8vD1nRkQbm&#10;sbwnMy4gr0EZgjIKhU+Fs3QbGsOSQxSfF4E8L1TuxiDeg5pqW88gKEhuCmVQymissNUIZphWZzy8&#10;flqsABytkhSNJSKlLbcvHxX1C7FwajdWbT1DQF4kCC8ZX/Eo4Tuy8V6MbrZsZNMDGOF00fa7MbD5&#10;EnrWn0ffxitYuJGg3njd2OiG65jYei+W73wAy3ddx+TOOzG+/U4s3XUvlm6/j3C/GxPcb4bblm27&#10;iE0H7sTIqn1I9uciiBl0ojsLbQNbLV/zzGn0TR1D19JjaFtyDB1LTmNgghnA6Dm0DR5HY+9BAvog&#10;1fIhTtWXy17Ud28nlDejklZF1VzXuQM1zdtQ1bgJNS2bUN28AeULZlDcMIX86lFklvTBF2g1lX3y&#10;NecZ10Yviir7kF/Rjez8FgK50bg41BrYm6mxKisJ4wozglGmv4jTAvgy8uDPLDBBBR711UHupcrn&#10;7M42FhQdqco7wVWKJoUvJ54QUofWSgRSKgJSnFHDRh1zardg0bJJ0FJZigIgmOS6SFbxnfAxxWnC&#10;R05uf0Yh8gurkBsoRxovpqljCJfvehDrNu1GIpWmg/v4sop5I4VwejTIJ1Uv1ymiIJEATknLRoL8&#10;owS2WuqECzy8BgFZ5/JnFJjmlXKyx8WplpNwpCJW1512k2v1nax4w/T0GlotfOrAXn5jZx4h6qUq&#10;SDZqIYSZUIjpU1XhLLrvFBM7LCDrOSmzstdJXSZSBet8MTHMUGb91jI1NolOsKIqdA/KSGy3gw1W&#10;AVjXb0+1TtusyjzFQVs+Y63/BMqzoI6naVk1unr+yiysoaasTlUEYpVutCwL0/hlVKxqDqoaYL07&#10;M9qCeW8uSyXzGgRlbbPUsdwWfKdU9i6nFx5meIqnjo/T2HV8F7TEJH5YzNw8/hosXrqF7/WLmN8y&#10;bI39pxJGKJ8X78Hllr+cmVSMFVqV6mYm6pQv20HoJ/BcanZPuEklE4CfAHIWqIKjAKrKsrmQtuFq&#10;mx0jrP9qKijbELahrPWa2uewzf6fcX9QCRsVOuueELCiCWVVSCqayMFrTaaylJ88ISQcCVSgDqrX&#10;hFj1rUsYU6EKxjnJ0WjMdGNd1wIcHO7FxoYKTATSMZLlx0h2OhZmpaPRlYRAbDh8UcHwxITAHxuB&#10;3IRYZMXHwsXMIY73FE2LCp6HaF6TKkfjeC2q/LPug9cnHzyVsFRu+KxpOcqsZwYXxhKE6oLUSkx+&#10;+VgCNzGe3xGfvUPuCH4TLNkoXCuS9ygQZwWqUM3i/ODSvQTxRazfezdW7CAst13HFGE6vu1+jBCg&#10;o5xfzOmS7fdjYu/DWLr3QYzsfQDDu2g77sfUnoexbM9DGOX/JrZfx8rd92Lljrswte0ahjddwpL1&#10;lzG68R5MbLoXUxsewJqdn8O63Q9h6ZpLWLXtMlbtOIX2RStNF7jBFIW+/CYsXHkHVu27hMVbTmLh&#10;hlNYtO4MhtacxcJ159A3fRrtk8doR9E6fhhNowdpB9A4cgBNY7J9tP1YMHwA9YO7Mb+f1rMXtR27&#10;COntqGzbgqr29ShvXoOi+uUIVI4ip2wxcssWUqUvooIeRlHtCMpMmN0SFJQNIa+4H+qjQ31z5OS1&#10;kXXNyM1dgCzCOTu9ElkEsxqnZAnS/mL4fQS0Nw8Z3nyWMIsRpH5ENYqGQi3UW5KKLfIl2R+xpqqE&#10;MMPWqI8KQUIw5gOxfY6CsWmOODuvCi3BRCDOL6xGC1Vwb98IFi2Zwp59R/GFL38Tjz7+G3znB/+F&#10;XfuP8WZ4wfmVKK1qojXDl12MVMp7QVtQjiIMgqi0giMSCF8LwmG6BoJI4SeZVNNutXFXTLOJbrBM&#10;ClmxxIrtlakTe3V27/PJ+W75eZzOAsQTpGrFJviGEmLhLBVITVoxg3Kys/ivED+eM1pwjiG8CBcD&#10;REE6NpX/5z0rjIym7j4VOhaXSLWtRhUumtuKqRZ0DVxnYaxjaJ3ljuCxuE7zxv8+u4/Zl6b7tc3+&#10;rzIj+1oE5nDCWCC2lDHfowGyiqK8lwhrvDX5bs2IEIR7JO/PDGnFDE5+cOXU6h/AYfzgzAiYmcj9&#10;k6znmpSOFBcztLQypBK8/swFyOcHWNkwgbr2GSqMdSihmsgsGUBB3QjWbj+DLz7yI1y66wtYtW4P&#10;apt6kJFVxGt18hos32pcTBxBTwho/DbCOCGW18JvTUPzGx+nfJ6zUxMhQHWnCjMb0PZ3OlcFz22w&#10;Ya/7v2BsL8tsKGs/hd3ZMDaVd+GhTANhVI5RSCSIk3i9KUwzDj7f+GBCmgB3xKiPB8KYqjgxYh7S&#10;HZGozfVidEEZxms0vI4Hvf4kDHhSsCjbj0HCuNnjQXFiAnxUpa64CKalSH67GiU7jOC1msxGhM7j&#10;98drYdo0o1zQNF6gqUTkuhiWJGLULem8WfUcRKOKjIvQ8PkRiDdhqNaQTOq2MjY+DnGOOGakfP7O&#10;RKo0N9OFXHD8FvV9saTl8xaioWkYQ+M7MLXuJNbuuIq1u+/Bit33YdXe+zFzx8O0zxO+D2Ihle7i&#10;bfdhfDfV7h1foH0Jy/Z/CZO7P4flhPAK7rNi912Y3n0Ny6l2pzadpbI+icUrj6F/8jCGV53B+Gqu&#10;X38VMwT2zLZ7OH8FKzcQxlsuYMvei9hMIOcWNvL9xrIEkIbWheuwbv9lAv0slm2/gCnayIazWEwo&#10;D6w+Y4A8uJZKec0J9Kyial52GO1Th4y1TRDOY3eggYBuGNmHhsFdqOvdjtqeHaju3oHKnu1c3mkg&#10;vYBW1bEZpY0Ec8MqQngFCutWonT+DMpn3RuldVxfOYWC8qUoLhtHcekICksWGUDn5nUiL6AxK5uQ&#10;k9OIHKpo03FSuuKcq6mcq+D3VCNIKklKRbBV7qkPMYIvVhUnn37I8q2p6MiiUVQ8E0rirFJOsQCs&#10;/owJJKMS4wkGmtwTK6c34bvf+yl+98xz+O3vbuCJJ3+Hp5/5owHxvQ99CTsI5nse+AKeevoGfvGr&#10;X+PbhPOpM1eQnVNqgKtYPrWOkQIUgFRJqI5AwiKYYDmfTBCnpslBnkGoZnCaxf+oIYWlVG1lLH+x&#10;O00hKhX84CoInBLTAENNu2MITcUkq39kE8YXohCxaH70qtFnMY4QU8C38a/xvgVfXZfOr9hgRSmo&#10;4jAsLIXPh/Mx+pg9fAY+Qpaq3JnDDz6TRVcLtPFyKzDjkm/ZVsiaygxkZ8E71y2hqaBr/k/wftbM&#10;PrNwVkOQyGgH4RSJYLmZVJlnlDLvjRmv3aZeHaYkJkrpf9pRvzIbtURyuTJNXwGJSdawWBqj0JNR&#10;hUBRO0orF5qg+4ra5Sir5QfJD7G4fhrF86fNh1rSuJpqQlBehYxCKYhxbNl3GT/6xTO49c5tfPiP&#10;j/GHG8/h6p1UVeMrkZmVx+9LboZwAwmXW41kmOHHJPA5skSmTmz43dlAFoTU/6xphsrv0oSbzX6n&#10;n7W5ivizpu2a6hj6v+nYXvBWFAKPH8X1sYScQBYbE0mQqdhO0FK9JsRF8TugIo4miPl9JEUwM9GA&#10;t0w/kVSiChNzEai5aUmoyPagqSgLXWUag82D7gwXFmd5qIozMOBPR4srFfVOF0odDmQTkKkEfSyh&#10;q8iGEAI4mDA27gaCVf142BmNuQdep0azkEXTpMyTmXZTmGm4oyJM/7t+ljoyWfpIZ4kkLdkNr9OH&#10;qpIqbN6wCQ898BAOHDiApRNL0dnZjUA2xQ+/IWdiOrL85RgfXo/jx+/EoSPXsHP/VWzacw1rdxLI&#10;VMcb7rgXM/vvxfT++2kPYRlV7ARV8DLBeDeV8fbPYfH6BzG46i5MbrkHa/fcjWXbzhBua5CWNx8R&#10;jkyExvsRGpuBkOgszIvIpgUQ7SiHN6sL1QtWoK1vIyrqx1FRtwQNrRNo61yF+oYReFkKC41KR0H1&#10;ElPZN73zMiY2nsUoIbyc6l2D/a7k+VbtuY7xrXdSMV/BwMwFquaLGFxzAf2c75++gF75q1deQNfE&#10;WXQvPYOesdPoGj2B5qGjaBw8jI7xo+iZOI7OsSNoXXQHGnulnHeiqnULKlrWo2TBDFXzNEr0/TMt&#10;FFevQnntWlQtWI/qpnXGiqqnECgZpi1i+hlEXtEApwPIye9EZqCN1kIF3YYAlXSQ1RonhkCW+uUH&#10;GS5FYX2sttpQkU2AVniRYCwoWS1RWFQnZAQo+U1NDT3XJVOhTkytxWO/+o2poLt1610D4kcffRJ/&#10;euGvePa5l/Dkb5/FS399Hbf+/gFeeuUNfPeHP8fwxIyJsTXgnYWM5lU8l1KUejX9JnO9g0Vl92xg&#10;tlHlcpXwI1JMs2KOrThnFqndefD5S0zcYGqahoihik7WUFHZxscby4xDyjc8iKpYvvEQ1X5zSuVm&#10;WtGEWbGAUskqERifsXzicZZCVSYUycQYwfuOMSqZz4LHVGMOh4MZRHIOgabzWJD9ZEqz1PD/hKvW&#10;yxWjfbSs+527/H+bSiUOBLOk84mbIpiQCJPfn/OEnoCsSAtTN8B7s1R/Irepi0EnUpx5SE4tMKYK&#10;i4xAK4tffcjhR+QP9CE1uwfOzG6kZPbBnbsEvsIx+IvH4S0ahb90KbIqliGvZhrljRsMqNNLFrNY&#10;2Y/yBZNYtek4fvH4jU/a7rz/wW38+cVXcPXKfZjf0MrvkBAmjE0PWQSUhtJRmJkq+uS+UGc28pVq&#10;HDRBU2rZDDxLOKmST2LC/m41r6kANlcl22ZVahHOVNq2K0JhYuFUmIKqxlZzEGrO+Bi4qSJTaA5Z&#10;YiyS4uKRwFJkLJ+Zg88xQelBLgyeMyUqHLkpiWjQQJTFBegqCKA9KxV9BPNwTiaG/RkYTPOjkxln&#10;fZwDlcyEynjPhSwx+FlicfA9qfvamNmKtDCaYKx7lFo3scJMoyHhSqe6d0VOBCFSIXIEuDsuEoFU&#10;pxV66FYH6AFjRSz1dFc24rtf/Abef/sD4GPg72+/hxfVqOrnv8KeXYewdnozTh47h/PnrmL1zFZU&#10;VbZQzVWjrKoffUs2Y+Wmk9i0/wrW7b2MyW3nMLzuLCa2XsX6Aw9j1fb7MbX1Hkzv+xxW7fsCIf0l&#10;rDv4BW67F0MrDiKnphuRzOiDKHKCJf543xHxSSaWPyhUMegSEz4EM62FqEQqAaI0QoFg0hOFVk6g&#10;HkXlPaZz+9yyIUJzM1X0ZazedRWT6y9gYv0lrN5zL9bsfpCgZkaw8W6s3Hof7Tqvj6qeinvFlutY&#10;xvXjG+7Ekg3XMLL2KkamCeypi+gjmAeWnUXfstMGxq1LDhLGh9Cz9DB6xg+hQ24NqufK1o0o4/ct&#10;qyOgF3TuQ23rrlnbgarmzahs3IjS+jWzXe4uQ0ndNMqooIsrJ5FfsRSBsiXIKR5EoLiPJcxeKWO1&#10;f7dgHMEijXxMJheeVRXWRyw1ZfmOBSXjY+bHp2KuFfJmNUSwfMYuQi8LpeV16BscxbKV6zG1fB3a&#10;O4dMa7vDR8/g+MkL2LXnEK7d/YBZbmkfMKpOfZTKb6o4XDvMy/hNCSNNQyOSEEUlnuRKR5o3YExN&#10;qY1/WlEAhHEKIeygKlVPaWrwkZqab4K3vR5C2E24qB8KQlIjVCvziCLkQgikEPlUCa7wYKqwUEE4&#10;kh+9KjoIZ34scs8ouiCWprAzC6wCrzKMFBM/qM6UTDQCzVRmMlMy4W/8mGylq3v6f0HYNlsl2xmR&#10;/qf5uf+3zVwDp3p+ZpvuKTKJ78lhQGwF/hNeTMTqXcpyU6gizzIVR5UZBQWp28FYGs+VkAeN+Zde&#10;1EKItiGHH00uPyBZVvkEwbsUPsLXV8z5kqWE8CSny+EpnDDzmeUr4cwdRgrNS1Bnsdim/+boA6wY&#10;hyurgx/mOO79/Pfx0su38M+PPm1W+Ze/vobzF6+hraOfRed047uU6yyBkJZfWRVXUsVSs2oYIoAa&#10;IM8CWECWwBCIbRX5WdO+Zn/C3DTimFXcJnY3jKpYIKYiTomNNl2LpsbHw5OYCHdCHFw0Z1wsnFyf&#10;FKm+a2Phik1AMkVKMtWxJyrB9OFc5/djYVExlpZVYJTTQS4vSs/AaHo2upPcaI5LQlNiClpZEmjy&#10;+FCR4kRmNI/NEkAS35X6xE0klGOZ/tSTogbeVJiaSZNUwMFhvGcp54h5BtaRkeFMh2FIjAll5hEJ&#10;v8uBQHISytxeNOcVoT6jEOsHJvHDz30dN3//Ej546zbeuXUbz//xr/j+93+Br3zlO3j298/jVT7/&#10;mzdfx8dzWsC++eZb+OGPfoa9B0+hZ+EUKhcMUh2OYWBiByY3nMCqbZeomu/Bpr3XsX7PfZjZfS9W&#10;7Lkfy/beh9VU0IcufIGq9RDimA7nxacgmKXxYL5HVZZGxPJ75HNWAyA1gAlihhIaFsTvOsJkfBEa&#10;WJYZT1iIxIQVYqveIZPU0MtXhsyiVlQ1jWBwdAvGVt6BibUaof0slm8hlHfchekd17B00wUsWXOa&#10;13Ca82ep1M9jGRX0cl73Ck5XcN/lzFCWb7+KqS2XCezL/D//M32CAD6I7jHZHWYqGLcvPoCuEfXN&#10;cRT948cxOHkafeOn0LXkFNqHjqNt4Aja+w6hpecgIb3fgLqldz/aB/n/QSnsXWjo3oG6rm2mIrGK&#10;Kru2aS2CLPeElKBgbFWaKIZTrYDUrFLuCSkr+SEVKmVFVVCxyE1BSMVFEkKRijawwtrcqRlI9UgN&#10;KhJATaRTWcwlkJLVEUeycTGoGK15Ta0RQtRhvaItVBkmhU3QEZI6j5pkKlxLIXbqlEgt19Lc2cak&#10;ih2CNnNM9emgirL4lEzTp3CS0xqDz5NWYEwxfwrcVqdFloLn+QksE/41W5QXiBX2o/5JrY6lVbtP&#10;pSa/LGFoYql53WrxZmAsIwwFaGVGiXFWZEPSrA9dDSfsyjAB08CS66I5VYWWDd//PybY6lymO0CW&#10;EgR3ZQpSzPaxZfL3yY2kTDN8Nu44JJjvk5lpaJhU8azLicpYwegazDVEIXxB8YQXn0cEM0I31XBB&#10;BwLVCxGoHEFOpdTuBLJpOczhsyqWUwFPGQD7S1cio5zTkklkFBPKBePwBEY4JaQLxuDKWYQ0Qjk1&#10;MAR3YIAqWcNQLUJSRgcSvPOZmDqxdOVufOUb/4Vbb2nUPuv34Ycf48azL+CeOx9ER0sv3xfV0rwQ&#10;o5ATE/QN6n1ZPl0pUn2/Aq0ALCArdlnxtLaP2FbMtsjQvgK6cXNQGQvEMvloE6NYzI+L+8RSEwhi&#10;qrjU+AQuE8QUMClU6eqT1s204wylhUTAS8AEuK/GSlM3pIuLizFSVIphwnA8p4BqOAOtyW4C2ING&#10;txsNtFpaqTMV+Q4XMnhsdzQzAYIpOSoGiRQCcUyHccp0Zq/PZD68L1sRSzzJfZKcEA0XIZxBCOel&#10;piDgSkJ9bjYW5AWwIFCETSMr8F/f+CE+fP09PP/kDfz+qWfx/rv/xKuv3MIrr7yFDz74N9599zbe&#10;pVI29vf38c7b73L6Hm5/+E/8eza/1OTtd/+BG39+Bd/7ya/w0Je+jzOXvoDNO89j1boTmFp9CkvX&#10;nMHyXVew6uC9mD58L9YfvIdK9Sp6RrcjxVuBoOAkQjeOaUx9BfO7ZAlU/Q0rtjw0ksqfMDYtFJnp&#10;BM2TQNTAq2RGtBW6KRFh92EcblS24M5vOCzFxCMHUVAEh2vgi3SKt1zEySVJBqT4CuDOKEZadilL&#10;eBU0fuf5dcgoaqJg6ESgZjHKm1agqX8zM5oDhPcxrNh+BjM7LxLqF6iyT2N4+iiGlh3CohVHjb97&#10;mMAeW62m4ef4n9PoHjmJjsUnjCnUrnOxYqVlR7h8mNNDaOzbj4bevcZqunejtnMX6tq38rpNDKpC&#10;uVTjzoczOw1ReJfxNaqfA8v/aOKOmcgNjKliFbgv1aLhztUDvmLnnG6B1wc31bHi6RSjqAYP2qZY&#10;O4HZwJn7RTKXjOVHmKRuNqX+qLjt+GVr6O94qiAWAxNSCd9MqCGCGlxoTC2XW9ER1uCm8ckBxCbl&#10;IIbKOCLeg4SULKSk5bOYrWH2tV0DIfK8LAIp9E7gVKWVFXHARD3bUkoB9Cbsh0V5KUg1VJBvXOCT&#10;2epUatWoUpNpcB2vV4DXdQrA9kgFCvszPavR4uOlaD0GwrEsnur/VutFy0wrPrkieCwpbLNO/5+F&#10;rEwwtjvwt90dRkHH6bq4PZbniOe5EnUcVTwqA+V9qUe3IH7ovF8TLWJC3OR6UWYkVcwMKSwNUYkF&#10;8GU3oqxmEcrnj6Oofgr5DauQ37QOec0bEWhcj+z6GWRVrUJ25Qpj6WWT8BG6vvwxePPGaVTLhZNI&#10;JYD9VMXZBHla4RBcuX1wZ/Uh0d2KFH8XgT2ApPR2JKcvgDOjFolMMIVMEAcOXsGfXriJ2//4GBJn&#10;HzP1f/TRv3Djxg3s2bMHgZwc3lcEEpkIPYluuBMlClh64Tr1lRJLoJkIA43CIL9/ON8joalKaQFZ&#10;oI6OiuZ7jTYuj8ToKCTHRCElLsoU790ErZdAzU12Is+lPpldyHEkIzvRgWxOsxxJZvSGVMLfyZJk&#10;PKERERHE482jco5GgceNuux0dGiQyfx8DBHKC3MCGMoNoJ0KuJHHbCWsWzIzUJfhRRn3L3I7UZzq&#10;RkGqC7lUyF4qawfVYhwhq+gStc6K5DcaTSjF8JuUuyaG8IqnpfD602LjkZOSjFJvKqoz0lHF46sH&#10;vbqcTAzWVWPfurX46/N/Nm6J1176G/7+xrvM7P6Bm6+9gZ/+1y/xm1//gcD9Fz54/yO8/re/4+Zf&#10;38DrN9/CX/98Ey+/8CrevfUBbr3+Lm6+egvvvkNgE9pv//0DvPv+P/He7Y/x/m3g3Q8+5vK/8Neb&#10;7+DHv/wDrnzuu9hy8kGM7bmK8V3XsHb//dhy8EEq5+tYOHGMJecJpuka3p+f75MChwIiKppsIWDV&#10;54tpnMSSpdyfEoAShKEUSy7ypCCvAjVVzSgpqkVdTQeWjq3HzPRuLFu2EyPj2zG58iDGBcvxwxhe&#10;dgyLp45gaOlBjCy7g3YAQ5N70TOyG52DW00n+fllI0gP9MLpbUS8swKRsQFmDBkIjyGj4nLIkUrk&#10;FvWijqDuWbgVS6b2E8RHsXCFBePFq44TzicJ41NUyefQu5Qqeelx42+W9U4eRzeXu0aPo53WzHXN&#10;XG6htY8dQ9uig1TNdyhsj6CVzZP6ZS7F4oBt8jkKznbNvJraCmLqlyKGqlYdMZswKeZaCY4Uglh+&#10;3GzjZpASFphlsQSEzF4n9auiv0Ky1GO/KsjkjzUda9CU62lUWB1f4Tam9RYzgRSq4FRPwHTkkaIe&#10;/+VuMFET2VAXnOoPIpHQcsqfTNXs1HXwpeo8gp1Uq3zLUt2CkZXZ8J5D9QwsX2pQEIt/nBpYqbMU&#10;3qt8V6aTal6radzB49luhwRCUCFl+misEDDBWK4KQZbQlZvBuG84H8X/zpqAG0OYKHRP0SKRgjyP&#10;G0HlLcAaGHPZKG8dh/NyQQjW0TFyY+jYygwU50x46/64nwAeF81j6Xny+k1mGhKJIN0jLUQ9RPGe&#10;g/mc5ZYIClLDFh7HUUh1MICa9g2Y36VWSxqVeiOKGmZQM7QDtUv2oGpgOyp6t6K8ZyuKWzeioGEt&#10;8utWUz2vQOasKvbljxLCS5FTtsyMWiI1nJzZjeSsHqrjQfiLNThrD+L9jXBktcCV0QSnvxpuv5qo&#10;VyKe1xHrCKBrYBmu3/sInv7di3iZ6u3NW++ZBkF/+ctNfPkr38LiRVTdVJQxFAMaKigxVv3NUlUm&#10;xsIRxyJufDiSCEd1fBUbFWK2xVMtOwhuBxWsMzYGaVTY/sRE+FgcznTEE7QJBC+VpdOJQsKsOFU+&#10;VzfyCcgCmdOFQJITmQkOeAhJJ4vViVRxcRHzmDkEwxsbxe0OVHs9aM3KRHduLrqzs431UKV2ZvjR&#10;mCY17ESVO8X0eFeVnmpGIS7heQq4LoPX4U2kAue1ueLlDolHkiI2FErHzCOFSt0ZH8dtcbx+XjMz&#10;joKkZFTyWpszMtGclYVWjalWUoK24hIzaGZhmh9ffOAhvPzSX/DHG8/hPSngdz/Ac8+9gNsf/MMo&#10;3veodt984x389S9/Mz78N998F2+89jZe4fItwvvll17DC3/+qwHxK4T1H579E17iu3j9zXfwys03&#10;8Ptnn8OrnL51633cvEmgv/4BfvbEczh0+vPYvI8KedvdWLr+GqY23YX1u+7Fxt3XsXrzJdpZrFp/&#10;HAtHd6Cjdx1autahtXcDGlpXo6J2EqVVE2hsW4uhRVsxNr4D6zYcRe/ADNNAOr9dVfiWo7l9JVas&#10;PoJpKvPhZYcxQjguXXca4+ulZE9ieOYkxmZOYfHy41giONNGuH5s7RlMbDhn4qYnN13AOOfH15/F&#10;+LozBO1RtC/awfSg75vfbFYrBWQNYhxFiEwIIMJRjJSMZuRVDTOtrEHH0E7Tb8bk9GksXX0OozNn&#10;CewTGFLvdsuOGhviefsmT6B1/DgWjBxBw8hRNFAta7519BiCpAClCBVXbClDQck2VYCo3b61zVaP&#10;9oitAqZCpNS/p5svXC4KF4Es94Fii+X3VbiZRoue2ydDEsGSSOBYPmerlyM15Y01qthuKqu23Ork&#10;OZYgSzaK05WSyXNpMNPZEUPU3DreZyyJUFZfEfLRapoo5WgUvBVPK9Vqn0++b1sF/09TJY6K9pZq&#10;VuWdyXxoan2o4+m4OmY8wSzla5qE857UqXwyFbiAL0BqmiA48rzq/zlR6wjSZJrpmCd6rnH77HqB&#10;267IFPBtVSwQq9JULqEYAZ3zBsQEt+5PpiHQ5VZRfLCDGYWaXGoImiBmuBoVOkgRH+48ePKaEagd&#10;Ri0//O6JO9DHD6dzGT8SFqnKug5TBe+jCt6BzPr1SK9ZhtSyJUgkRGP97YhOa0YC1W1K1hC8hG9m&#10;qeUTzqteiUDFKmSVTBLslq84s2SURcFhpOUMwJnVyf+0URE3m2labhfSCOTU9Dq40irhTCOUvQuQ&#10;5ptvOtaP5Qev3vS6+tfizPmH8YMfPYUnf/0nPHvjZdx47i/41eO/wZnTl1BWVGFgnOZIRHaqE/6k&#10;WPhjI6lkYwlSBwJcnx4djVyCK5/KNo/A1Tr5dq15B0pdLgM0dRFaRWBWe9KMaUj2Si4XE5SFGtOP&#10;8M4myP08no9K3EvBkBoVSzhzmWo5NzYWZTxePY/VSTAOFRVhuKIck1Xl6KFirndym8uB2tRk1Hqc&#10;qPG6UEtFW6VuSNPUbamDKpeWlIisxHgD/hwKnUxet5/HzXAlI5cmcJdQTdekedDkS0enPwu9GblY&#10;VFCCgcJSDJVX4f5T53D/2UsozQ7w+4vDlk2b8ecX/kx1+z4+eO9D2m3C81289NJNPP2bZ/HLR5/E&#10;Xwjd21S7N//2loHz22+9b9xFf3zuJcL2TQPqX/7iSXz7Wz/EL372OG784Y944fkXjb196228/+77&#10;eP7ZG/jSgw/ji/d/Dj//waM4f/o61q8/hpmt5zFKAI6vP4/JzVcwtu4ChtdweeMZ43devvEyt13G&#10;xNa7MbGd8N56F1bsvBeTW64RrucxseY0ptefREv7ckRSuQYFKR4/E2npDehbsgsrN13E+FrCdP1F&#10;jGy8hMUbL2Bkq/rJuIQlq3nuNeqUyOqYaJzAHCGgB1efQP/qk+hbcwq9a0+hZzWV7JoTGFx/CqOb&#10;uR9tctN5LNtyAVMbzmJ0+hh6R/egoXsNKluWGRg705v4rVZSURfDmVqHoooxZihbsXTlcUxvPYuZ&#10;7QQ+M53Fy4+ib+IIupjO2pefQPuKE+iZOUM7je4Vp/4njOea4KT1c2FszwuS9jDfaalySwi2PuP3&#10;FXANdAlj+TrlS7bNqLxZf7DAFh2jMCYWNQlc4yc2cE4wajgyQq3FrH4wNO6VOoVOceYYIGvEEKuX&#10;MQFYfUVkE8g8b0KacRkIWooJtlqbEXJUoTaMBXnr/j7NeEzUQRChZWJzVVJQ3w5WOJvdj6mBsVwJ&#10;VMifQJigtFWwibQwCtyqwBNUtaxtqvwTINVQJCFWLog0y2UxazGEeTT3ixF0jQsixVRoRtDU54XJ&#10;BGjxNLulpOKdBesIXlMI7zUk0oWQuHSEJ7KYFZ+L4NgchMYXEJzzUTh/Ag1D29E6cQhDzP0XUgm0&#10;rTqF2qUnUTV2inYa1WNnUDlyCmXDJ1ExchJ1k2fRNHUOzeOn0cGcu2v0KFpYnKps2Y70wgnEuTt4&#10;jhoExZQhOKEKsanNcGf3Ib14mBAeQUbJMHI5zcxfhLQAlXFuJ5yZrVTBLfxeOKV5M9vhy2qGw1nG&#10;DLyeJZ92Po9KlhaKkOCugi+7jYqkliWGAtPf9KKRzTh/+WE88tUf4iv/+V384Ps/w5OP/xYP3f8w&#10;lvT1w+dMQklOBqoLc1BAuGVS9WYlxJmxxjLjY5BNtVlG9VpH6NanpaLGTQg7U1Btlr2mqbLZRpjW&#10;cXu9z0NoCtJOlFMxFxGIuVSn2YRuLkEp94Wf6tVLGPsJ4wJur0hOJnBdaPf7Teu5qeoqrG9txKLC&#10;ABqdyZjvSkIDrcbtQA2hbK6Bxy9jRlLoTkaAMC7gNZXxOip4TaXuNJTxGoqppIuootV9aU2GDy2B&#10;XPTkF2JhYQmWllZioqwSC/NKsbF3Eb730Bfwr9uW6v3uI19Fy/wFCKTnYt/WvfjNY0/i1t9u4ear&#10;fyN8X8XfXrtl1PKbb/yd84LwuwTr+yYKSir4d7+9wf1u4q23Cdo//QVP/Oo3+MMzz+F9llRucNtT&#10;v3zC+JY/ePdDvPTCi/je1x/ByR3rcHrLNL73+fvxu1/8At/68tewZ/sRrJvehzUs4s+sOo3Vay9i&#10;w8YrWLvmPMYJo+G15wnPa+jfeA1dG66hd9M19G26gt4N57Fkyzms2nMBA2NbESiot1wX8+IQFsz0&#10;EZ+OutYJQvYY1a5C3K5gsZpkb7gLCzffhQEq8qHVV7Fk+qppNTix4QpVsNWd56h6j5u+hIGVlwnE&#10;S+jmfC/XKRxuZNM5LKS6HlpNaK8gsKeOop82QNU8tOIQBqYOY4jLSwnTddsvYeOOS+ijms7IbmG6&#10;zeE3G6CoKOf33031vA5LqJLVhLtv5jj6mAl0Es7zh/ejZnAPWpbcgSAbtgZIsxC2TTBWsV3btI/m&#10;BW+pVsWCaphvJ4uKLhdVK81Ah/CRr8eCsmr4uc4hU7iXYpAJGoWphVsdostUnDat+1REJyyjo9RA&#10;wapFl/J2JDrh5DGdUtrJit8l2GejLjQSgSuZytvEOltFd7Wkk1tD0JIJwgKlKh3VwEX3Zt+PbbpX&#10;Adn0emZCwmJmr83q01Wm4+gYukaB+VMYyy1hV9p5jVKVarWvx7RuFGgJ5ChaJMEbqSmPYZYFWqns&#10;BEGYJQaCWKPlxsdZfYHoealizihgnkvPVL5hdU4Uw/+E89ghiRkEYg5VbyncAare+WNoGt/HXP4M&#10;uteeQ+Oy06idPIPqqTMGtsULT6F80RkUDx5H4QCVcNcdyOo4gJyuAwh0H0Buxx74F2yBv2YDAgu2&#10;o6B2G7JL1yKjdDWyK1l00yjZ9dMIVE3Bn78EDk8H4pOqEBWTx9IEryUskx9jPot1VK0pNUhJW0DV&#10;28ZpC1JSaZw606iAzeCqlVxuoApegOTU+XB6GgnsdjgzWpHsJ+D9nfDn9sNLZa1hqeTWqGsexYat&#10;h3Hs+CWcPXMZjzCx//j7P8SXP/85zCyfQHEgA77kBOQTXNXZGaj0eVEi14CfgM1JNx3jFyUmoJhg&#10;ni/3AcEpCM93pWKBmyAWlKk86zwuKmQqV85XEprlhGRJUhIKCeFAQjxy4xOQE0f1GhdPQEchPz7O&#10;ALsyJQXNPh8G8nIwUVmGmQV1WJwXQCuP0UKl3cLravTxfLyeBqrvOp7TnINWwW2Vfg/qNJQVr7uK&#10;x6nm9dnT+el+tOZkoSc3gOFAEZYWlGEkvwSDufk4MLkSP/3KN/HBG29BTvd333obv37yKRw/egJ1&#10;5XUozynBkZ2H8NvHf42Pb//L1Mi9+/a7BraC71u33jNq+aN//hu33nwXz/3xJarpV/AqofzcH1/E&#10;T378KJ79w5+47R38lf958YW/4M2bb+Cj9/9pzvWj734PW5eNY8doO44s78CZ9Yvw0y9ex8u/fQI3&#10;//gMbjzxS/zgy1/Gvacv48SO49g9sx87VuzDhpV3YMX0cSyjap7adjdGd1zHom13EcQXsGjzeSzf&#10;fQWrdlzke58ka7KZLiNNYxdVuKvfFfUP0Te8FSu2nMfC6XMYIFDHNl2n8LgTQ6Yp9j0YXncdI2vv&#10;MSFv6txojHA2tuoaoXwnQX031fI1LFx9GUvWU1FvUodHPL8yA6ahRcxAFq6kUdHK/SCfsWxw2REq&#10;3sMYWHYUI6up3rddxsZd17CK193ctwWZxYNmXMuYFIoMmjvQheL5U2hfvItq/RQmN5zm9Pj/G8a2&#10;YpwLYq2Xjzg52YKwVLGAbENZcLJhnJQsdUyVKkATJAKZHSUh5RsdqRp/C3bGeU+lJ+CZfkBDrF71&#10;BT79T35gQdhuwSb/qZaNAueyQBjPYn4U1aFVKRVvfNs6tsCp81qQVgYQa8Cr+7Hu+1MXhUBsQtzk&#10;u57NJAT1uTC2zbg+DIg/hbHx886qYU1NZdxshZwiHyL4HMI4DaWFE6QRiVS/CYQt5+PUKspkPGqS&#10;yvtW7TGXo2IdNC7Lv8xzCuLhsWlmYNUwKuzgOC8iXHlwFzahun8Nc9wjVAIn0b7qGGrHD6NiyVGU&#10;LDpOO4WSxbLTqBi7iKLBM8hsOYrUmn2E7n7kEsa5nQeQ3rQd7vIVcJWOw1c5ifSaaaSVLYcnbzm8&#10;geVIDUxQ5Y5xupAfWA9cmR1wZaszlVakz3bUnc2pP6sOLk85FW8BM4xc3rssD9FxJbzfMsQL0kmE&#10;MNWwiyCOSyozlkQVLHA73AvgJLxd6d2mws+R1oYkTxvSMjTicDtVcj08/nqUVQ5gZHQ9Nm/ai/37&#10;D+H0idO4fve9eOiBh3Hs4CE0VVQgg8q4kCCuy8jA/Owsgi7NjFQy3+9DndSmI9Yo1JYsL9e5UO8h&#10;oH3JaPDKXFTGLlQRotU0KecKVwoqqGRLCPIAYVxIJVwiJcvl4oREVPD9Cei9mdlYkp+H0aICTgPo&#10;JlwF4w5vGtq8qWgiiJuyPGjhdTR6vUaZ13qsYawaCOEFWq8xBnMy0ZabhbZAFjrke5ZPOCcXSwKF&#10;mCgox1heCZaVVWHfyDie/fkvcfuNW3jqZ7/Eb554Co9TtX7r69/G3wjMXz/+NNqq2lDkzse101fw&#10;jw+ohl99Ha+89Areees9vHbzTRpV8nu38Y/b/8RfX75pVPErL7+OPz33Fzz68yfw2C+ewmuvvGnU&#10;9Pe//SP88Fs/wHO/v4FbPP5Tv3gMF49TKbY1Y8WCBuzqaMaRwXbcuWkCP3/wPP72q2/jxR98Hq89&#10;+mX847mf4tavv4MXf/oIfvu1z+N71+/Ctf3HsHtqO1Yu2YbJiYNYQSGxcuNFrNx6CSs2UcUSgrXz&#10;V8CdWsx0GTvLKpViJdr43JqHsXbXWQwTbAMrj2N82yWWAC+ijwq8fw3V8rq7sHj1XRievhNLVlzF&#10;4MQlLJoieFdQBc9cNX0xy8a1L6cD/F/vzHn0rKKaXXkGvVNUyLShZadM38tjhP64VP3qs8Yf3DV2&#10;kNstIA/LBbLsOCF7BtM7rmA14TxGoA8tO4zu4W0sOfYjPKGQaTkXCa4SM0hr0FzozoWxzACKwJJ7&#10;Qj5iAwsqNhvAmhc0YmMTzFSuABNFYFrlWcVz44ogyIyi1NQoYII2lsCNsnqNio22OicS+IwSNfNW&#10;Kz/j+xR8E9QbnJrk2n1eEMRSycZPSshHqGmvWpPFG5+vicqYdSeY64gmAAloRWd89l4/AbKJGFFt&#10;/BwY0+bCWPfz32Bsrk1Atu5b0DcgNhVrljJWNIWArAo427ROlZcmw9Ex5SuPiof6/lVPZ8pEzHaW&#10;JFSxFy7wRqRiXpgbQVE+hCcXICmjHpnlg2gc3oXFm8+ibeURVI8cQNXoQdRNnkDV2EmjgosWn0D+&#10;ktMoWHwWgYFTyGw/juz2k8jrPoW8zuPIaNoPd+UWpJSug7tsGhmVy5FVsRS+wiVIy18Md9EoXMVL&#10;4SoaR2rBGGE8YsE4tw/JmW1w+BuQ6KmBw1uNJG8lwVlKcJbAnV4Bb3YVfFnVpu8Kd1olkl2EriOf&#10;mUo2wqKyEBqRhVgue7LrkZpBEPP/HnVfWNKHQPFCqmCqYUI4KUONTLqRmtkJt6eJals97fH+A63I&#10;K+5AZd0AhhZPY8u2O7Bn71EcPHgCl85dwSP/8SWc3rcPHaUlLO67UCnQZeWghiqznnBszPSjOYdq&#10;0y83hRPNAma6h0b16tey20BTKnYBrS7NhYbUNO5LoPN45QSz7WuuTElGuSMJdSluNKd5CN9M9BCm&#10;vTxHV7oPrVS9Tc5kAtlp5tuouDt83C/diw4q4RZeU6OP15OegfbsTHQE/OgMeNFF6+F8P9X+wrxc&#10;jBbmY4qAX1FYjBWE8cK0DGxt7cQTX/sGPrpFRczfvz/6Fz6mffTRx3j/vQ/x8T8/xut/fR1fvu9L&#10;mGofQWdZC84eOI0X//BnfPz+v/DeW+9y+2uE6ut459Y7Rvm++be3cfPlN/CHp5/DT3/4KH7yg18Q&#10;8L8n3L+PLz78Zarr3xHmb+BDKumbz72EK0dOY/GCVky0tGN9Vzd2dHVgf0cjjvQswP1bpvDE/efx&#10;l2/ch9/fexi/Oj2NV//zJN790X14/6cP4aPHHsFHT3wbt/7rq/jdIw/hqxfO4Ny2PdizbAt2r9qD&#10;A5uPY9e6E2goW4zE2BwKtiSmU6bRUHVvm4J5wUnIq+jAzK4TmNx0FMOrD2N8wymMbVDDlPMYWnOO&#10;ML7M+WtYtPYaelddQs/K8+gjbPvXnsHAulOE70n0Tp9CH+HbNXUOHbSeZbTl5zEwTXCrn2bakjWX&#10;MLLmAkbXXsDSDZcwus6aTmyiGl+n/pwvmHjlZVuvYCkzk0XTZzG44iz3uYKJDZcxNHkSkwTz6u3M&#10;ZKiKW7rXmLE2gywYfQrkz5pAbPuHBV9TfKaKk0K2K/BkWicYKyTFUokWjNUhjbpUVCicGaIpJgFR&#10;PF6kmrmqsxIT52x15yeQqgGGlLIFP6lEVVAR/gSSObaBsPp34LFVrCcYBe9IQlzHsKIgLDVr90wm&#10;ZSyw281+FSmi2Go1ZJFZmQ5hPE8wtsK+tK9inOUz1rFMww8DTbkfrOP+d5sNUSOAZaYPC02jmBkx&#10;k5Byj49mCYElg3iui42W+ySBz0QuDz6fSGZoXKfOvOMJYeNf5vES4jOoJrMJYj8hnMliDgFX1IuK&#10;9mm0je1HN4tJtYsPIL93H0oXHUH56Cx8B48i0H+E8D2OokWE8ELa0Dnk9p+BnzD2tR5GRtshpDdS&#10;Dc/fS3W8B5lNe5HVuAtZdZuQWbkaaSVTSA4Mw5E3jPjAYsRmDyLS340IbzuiCMg4byvifa2I8zUi&#10;juo2VgrXU484dyViCN1oZzFiUwqR6C5EsqcMyd4KaEzBZCrmpLQSqt9iEwc6L8KDiDg/Unwl8Afq&#10;CeJ2Whd8gTakZDQR9i1UyF0Eey9cvjak8rzpOd3Gn5yavgCe9PlU1+qoqB4F/F9r90osXbYTmzbt&#10;x8G9B3H3xcv4/PV7ce7wYYy0daDYnWY6yK/xp5vGGRWEqlwSTQRic7rA60Kzx4kWqudGd7KxVs0T&#10;zA3cVu12oIEwXuCRmk1DA6d1nDZS1SpsTdbBY3dnZKKTcO3kcjeh3OFLQ0eaG11Uxu08X7vmCf8O&#10;HreToO+iEu7NyjTWn5+DkbJ8LC4i0HNS0ZOdhsWFOZgsL8JUYSEmAwFMBQqwqqgCvU4PdvUM4m+/&#10;+70VC8jfx7dv4523/45bb72Nd959l3B9Gx+py9p/At986KsYqOnAYG07fvCf38Rrf/oL/vbiX/H3&#10;N97Gh3//EO/eeo9q+SZep0p+47W38NQTvyOIf258xS++8DJ+89Tv8AQV999efg233/kAb3LfX373&#10;J7jz+AXsm9mMnZMrsLG/F2ta6rBxfgUOdM7H4a56XF7agV/fdxo3v3EdLz5wBE8cG8VTR/vxwuUp&#10;vHp9A974j/344FsX8dHPHsa/f/1t3H7iB/jL9x7BLx+8B49cuIprB05irHkQfn4rMRrHMjQJGlRY&#10;gwMH0QJFrVi77SRmtpw2/uPFFCcja89ijJAc3XyJguUiFtKGaP1c30sIL9xyDqM7CNadtB3nqaTP&#10;EcwXsWTLXZjcfA/G199FwN5JwN9FlXsVS1ZfwSKq5sGZC1g4c5FwppLedM3Y6MarWMr9xtdfpTq+&#10;yP9dxtTmO7GMx5ractWAeumGq1TJ92PltntMh/rDVNjTVP5b91+1KvBsU5SEVUln+VAFYfmGHQ6n&#10;MbuTEZmthrXOgFpK2S62G7Uq14SK6dw3jiqX8BZ07V7DFLYm37POER6mTmPkWlBOJwAq4kFuDAKQ&#10;8DK+WQLPxCPP8UWr+B6uyIh50aYps9WhOo9BiBpgEuCaWj5qq5vQsFC1QNP4auo0x7pfy2dMMBPC&#10;qrhTQxCT60qph6svDiuawlSimQo83i+PLXeEHbZmqWHLLWHUMKfqjF7rEwhidbmZxOvQSMnOeCdc&#10;vB83M61UqXy5bwjvKN6z+vdQpWRkJJVwKFVwCKdR2UhKb0XJ/Bk0Du3B/CUHUNm7GyWdu1DcvR9F&#10;fYdQ0H8CBYRu4fA55C88g5z+k0jvPgxf5yF42w8ho+c4An0nUDjI/YaOEdDHUT58ApWjp1EzcgbV&#10;w6dRS/W8YPgsmsbOYgHXzx85hQYq65pFR1E+dIjnOYC8rj0IdOxGfvsuFLbuRGHLDhQ2b0NBwxbk&#10;1W0wre88BLg7awjJ6X1I8rdRNQvQtYhLrUKsu4LLlVxfTchSKadTSXtLCe1shPDZBIUlUy17EZsQ&#10;ILQrTFPsvOIB5BQOmj4LvFk9SM8dQFbeELwKmUtdgCR3A9W3+p7thT+3i6DuQkn5YvT2r8W6NXux&#10;g1DevXEP9m07gIsnL+LS4dNYNTiGEm+GiRmuZ5Ffvlj5g2vcKZhPMLZSLXfmUqFStTamOjGfQG7y&#10;uGiEMtXxfCphVdLVOZ1ocFEJe3ymwk7WlZWFnsxsdHr9VMaEMlXxQE4W+rMz0C0l7PUYIPcS0AsD&#10;uVhSmIvh/ACG8yxbQhvi+uGiAMZKA5isKMTymhKMleVhUSAHSwsLsKa8HBsqq7G+vNbYtY1b8cIv&#10;H8efn3oSz/361/iQAP6/fr/96ePoqWxAT0U9/uPqdbz7+i3j9/376+/ijVdv4T1V4L3+Nl768yv4&#10;0x9fws1X3sDfVaFHAD9/43n8lVD+13v/wHuv3cL3vvAIRhu7sbxzCEc37sDpnbtxz6lj+PylM3jo&#10;1B24vH0aRye6cMfCKlxY3oYn7j1B0H4D71IR3/zPE7j58H7cvG8zXrg4gj+c7MKNMwP4w9lFuHHn&#10;GrxBOL//2H/iw6d/jDee+D6+e+85zPS3wxkZyZKsGgGp1JrMNByP3LxWrNt+Dmt3XyL4zmFs/QXM&#10;7L6OVXuvY3zbVUztIVx3XMPYtitYsfcurNh3DyZ234VFGy9h+Y47sXb/fVi79wGs2fcAVtGWmw6R&#10;HsDk9utYTEU8teM6Vu65H+MCNddNbL0HC9dQba8niDfdibHNBDZhLHCrufVSqvCJ9XdiatPdWL6Z&#10;tvUuQvherNj6gGWb7sVy7je95U7MbL3Me/jEdyolrN6qLJeEhsgRcAVbQdd2RwigUsKfQJiQlu/Y&#10;ANvAT24F9VqmsC9BSf+z4KvjCr6CsW1aZ5RxmKI1QhCiTnoiqUYVQUBoqeLPFPMJL7slnzqx14ga&#10;pvc2+YCDCNU5vl6B1FSyUTULooJpuFHCVlNgTXWfVgZkNRm2Sghq8q1MwWq9Zoe2aZ2OJwWuY5rM&#10;YTbjsdWwDeC586q003xCDAGcQEUfyesJJdx5vNhwKuRQKnYWsWLC06iO05lpZZsWcPPCmPM7SllE&#10;b0Ju5QhqOjajtns3ygjA/ObtKGzbj4p+AnLwOPI6D6Nk4CQqCeHSobNUyKeQRfj6m/bAXbsFKZVr&#10;kVSxCu7qtUirWQtfzWpkzd+AnAUbkdu4CbmEaKB+GwINO2m7kFu3E1nV22jbkVO3B7kt+5Hbuh/Z&#10;7fuQ0boXvsbd8DfuQQ7XF3cdQVUfgT14Fs2LL6B97CLqmQmUNx9Ecf1eBCq2wV8wbRqAuAhnV04/&#10;nNndJmNx8N4cmQsQ6y1HlKuIkC6CI62MKroIkXoOkSwJMCNSi6qImEwkUWn7Mucjr2QQBWVLqIKG&#10;kBnoRXa+BWY/j51K1e5K64Db0wkf57Ny+1DM/dvblmFq6XZsXn8Q66d3Y9uGfTh3+jLOnbqItZMz&#10;KPZlmeGkqvwZqKeinU+gNvh8VMupqCd0F8yxJirgFq/3k2nbLIBb5V6gMu5IT+c6L9WwF32Z6QbC&#10;Q2oAwukgbWFuNvrS/cYGsjMxyG1L8rIwRiBPlhZhWXkppspKsKKyFKuqSjBdxWllCZYTyBPlBVhe&#10;WYZt7a3Y1tKM1RUVWE0onxgZwxeOn8Y3774Hdx89io0jw2jifwJZfgRy0lFZUYah3n6MdvdTEbdg&#10;58Q6nNq+H/tXrMPGhRM4vGE3vvOFr+E9KuN/ffiRqZB7h/OKjpDdeuMtK/KC6vmPzz6Hvzz/Ij64&#10;9Xf8+73bePQ738epHbtxcGYN9kxNYePAAMYWLEBveRlBTwXfUYujm5bhgbMH8YXLx3Dfsa340qnd&#10;ePor9+BfLz0B3KKaf/4H+MfPH8D73zqH979+FO9+eQ/efGgN/nLPBJ6/OobfXxnD8w/vwM1vX8QT&#10;Dx7BockWZMYFmy5FY4MjEU1mqA/vyvImHDt8Bbv3XMBGKt7te65hNSG8Ztd1rN/3IIH7AKY0eKrG&#10;5dt6P1bseBDTXLeK8xMzVLSrrmEF1fCyDQQr1e9iuR52ENq778eyndcxsvFOLFlHdWyiMy5jaOay&#10;qewTjAXiCaldheURvgKxbHwtFfEazVNdb+Q+Gu1kDW36bkxtvB8zvIYVBPXk2gvyGVt+4U8rs9Qh&#10;kPzDCZ9AV9CUkpSq1TpBWD5jxRdrqmUDbeOSsCBsQBiVxFxLFXQWcK1jJvB46gvDArPVFFvwJ4xD&#10;ghEWHoNQqlE1lZb6VaWdemVzua3GJIrIUMRBeETCJ53hyNdrOvlRU2sTFmdVEGrEVs1bLex0f7Md&#10;xMyC2Iaydd9WOJtArgoBuSuMz9j4sS2/sVHFVMdWRmPdp+Br+uegKta8MSo8mfzBUuXqblS9wsVQ&#10;7cbHZSI+IZuZiR8hhHBwuBchERlIcFYit3ghqppWoXVoJ3rHD6N5aC9qe3ajgmq0sucAqgePomrw&#10;GCoXEr6LT6J65DTqx8+imvPl3Xcgv3EL/OUzcBVOICl3EW0ArkC/af3m8HciztNC6DUh2jkfsc4G&#10;qlGaqxEJae1w+PqQ6FuEBM8QbTEcWZNIyl+JlLJ1BPpGpFbvgn8+wdx2GAXdx1DeS1Xdy2sg/Cs7&#10;T6C8ndfVcRxVbUdR1nQHigjywsqdyK/cTCgzAyhR/PFyE5MsX7T8zS4qWAXOqxVefGoNopKpkN1l&#10;SPZVwUnTeIUx8bnMoDxUzE5+rE4Eh6kVYx686fUIqMl2YQ+nPcgp6CecB2lDyMhdiNSMXrgyuuHO&#10;7kQOlXVVwwTau1djYnw3Nq09hE3rDmD7lgM4tOcITh84juk+ZnrpeShKSaW5UevPQmt2DhZQ3c5P&#10;TTPA7VaDCkJaqljQlQLWesG31ZdGQKdyPhVdmYQtVXA/YTuQk2mmUseC85CgzGVNFV0xrE7li/MI&#10;4AKCuIgQLieEK7CmugwzpYVUv+XY2lCNjQuogmVN87G6oR7rG+djR0cb9g/0YVdPJ9bPr8NkWTnG&#10;K6uwrLUZW8bHWAo4jG898iU89rMf44ff+Raunj+LjZPLMdU5iOGGZgxVLcCannGsaBvG2oXL8IOv&#10;fhtv/PU1E2Vx+50P8dorfyOEX8M/bn+Et978O5757R/wxGNP4K8vvYR3bt3C0796AjtXrkCBMxk1&#10;vOceZiArW1uxe2wp9i9fhsPTKwnpFZjuXICFlblYWB/Auv4GHF4xhP88fxB/f/5xfPzqU3jvme/g&#10;oxvfBp77GvD7zwNP3Il/P3YR//rxSbz1yD7c/NIevPKlO/Dnhw/j8Wv7cHyqE97YYEQGBcPJtOkg&#10;OzSM1czYKH7/+BP46Te+i4evXMedR87j0KbD2DVzBLvXnsH2jZexleDbsuU+bNv+IDZQna7cQHW6&#10;9h5Or2PNViphqtflVM5T2y9j6faLWLLxPKeXMX1AneAT2NuuYWoXQUqVLHWsqQA8NquMDZQ33YPJ&#10;9Vy/Th0V8XhbCPgtGu/vToxrQNbN16mg+X9OV267ThhfxcIVx22fsRVdoHkLmhZwbRCru0VrasFZ&#10;ALbVsPbTetX8qyLOquBSCFciIqiGw+WaiJEaFuAFX6vRiBSpzhVBIGvoGDOCLq8jJIxgJkCligVf&#10;DVWiYUtc7gyuU+9t8UycckmEm3brGuxR/1XbdjsTUc9fUvAW5OUTtiJC5pru95NSwTw+AwLd7v/X&#10;uDoEYOMusfzP1nDcVmWklLYd/aFGFjaUZaafjnBmTIRvAiGtAUxj4nyId1LxJeYjOEL+32xEOUqQ&#10;UzmE3sl9WL7zEl/0FQxuOI+2KYJ26CACXXtR2EPAdh40yjTQfhAlfaqgO4WqxadQ2HUIWU37kNd2&#10;AFn1G5FWNIpUgtedQ+WZ0U6wtiMutQVxzibEJs9HYnKDMUfKfD5Txfi2c9oBp6cXSf5+JGf0IyVn&#10;CeG9HM7CGaRVrIW/YSPSm3cj0HEEBTx36aLjqBzl+cdPm3jkCmYMpQqFa96JjLpN8JRTgRdN8Bij&#10;SMlegpT0ITgzhnhNi+DJWwxP/kJ4CxZyOmha46XmDcKd1w8fVW2G1G0et+X1GT+xy1tr/MvGx0z1&#10;rObuYbFp/EbUj0Yc35U6NmKGGUlRkFqE/JIulNUuNp18Zwa64A/08FwDcOb2UoF3ItHfBi+VdE3j&#10;KoxM7MOa9UewdrWU8j7s23YIJw+exrG9h7BmeAy1gQByHckoS/WjKTcPzZkZJlTN+IQJYyliTaWE&#10;mz1etKdnoCPDRzhTEWf60EM1OkDQSvVK/fapEo/Wn5VhVPKiQC7GiwqwsrKCVo4V1cVYXl2Ambpy&#10;rKmpwKbaSqzjtnVlmlZic0MDdnW3YXtvK7Z0N2Eni+kHx5bgjuGFWNdch/GSIirmcuweHMT5bdtw&#10;97GjuEaFfGr3Diwf6EFVbhZGe3txx5at2LF8Ffpq6kylY25cMnwUCslhUQh4/Dixbz9evvHnWUcG&#10;8PHHwEcC8/sf4MP33sftD27jn7dvc8u/8darr+KB8+fQUVYMb1Q4ityJqHQ7UOaMRXlygnle5clJ&#10;ptHMysZ6HB5dguPLxnB42RB2DSzA4Yl+/PBz1/DOH5/Ax688jZd/cj/+/O2zeOexu4A/fA64ISOY&#10;n/sy8Ox/4uNfPYhb37yMP/7HBVzaMAl/QgxCgsIQGxJlOt53BwfhwNRC3HziZ/j7M7/Cm0/9Aq89&#10;8VO8/PMf4Tdf/jK+ev4SzinznTmA/etOYO+6s9i28Rw2bDmPtduvUA1fwdo99+LAmS9h/R6q4c0X&#10;sI7KWg0+FBkxSiiPbb1MEF/DqgOE6+67MEy4L1pzGeME/Pjmewnku6mapZzvJGzvwRhhrHC5KcJe&#10;NqZx/6iSDbC33Imlay5gePoUFk4eQVvPDvx/IgUbZesZiqsAAAAASUVORK5CYIJQSwECLQAUAAYA&#10;CAAAACEAsYJntgoBAAATAgAAEwAAAAAAAAAAAAAAAAAAAAAAW0NvbnRlbnRfVHlwZXNdLnhtbFBL&#10;AQItABQABgAIAAAAIQA4/SH/1gAAAJQBAAALAAAAAAAAAAAAAAAAADsBAABfcmVscy8ucmVsc1BL&#10;AQItABQABgAIAAAAIQBPad4mOgQAAFAJAAAOAAAAAAAAAAAAAAAAADoCAABkcnMvZTJvRG9jLnht&#10;bFBLAQItABQABgAIAAAAIQCqJg6+vAAAACEBAAAZAAAAAAAAAAAAAAAAAKAGAABkcnMvX3JlbHMv&#10;ZTJvRG9jLnhtbC5yZWxzUEsBAi0AFAAGAAgAAAAhAKngsFfgAAAACAEAAA8AAAAAAAAAAAAAAAAA&#10;kwcAAGRycy9kb3ducmV2LnhtbFBLAQItAAoAAAAAAAAAIQCsmfJlcngDAHJ4AwAUAAAAAAAAAAAA&#10;AAAAAKAIAABkcnMvbWVkaWEvaW1hZ2UxLnBuZ1BLBQYAAAAABgAGAHwBAABEgQMAAAA=&#10;">
                <v:rect id="正方形/長方形 47" o:spid="_x0000_s1077" style="position:absolute;left:776;top:17942;width:24765;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OJpwwAAANsAAAAPAAAAZHJzL2Rvd25yZXYueG1sRI9BawIx&#10;FITvgv8hPKE3zWq1lq1RpFDUo24p9Pa6ed1d3bwsSdTVX28EweMwM98ws0VranEi5yvLCoaDBARx&#10;bnXFhYLv7Kv/DsIHZI21ZVJwIQ+Lebczw1TbM2/ptAuFiBD2KSooQ2hSKX1ekkE/sA1x9P6tMxii&#10;dIXUDs8Rbmo5SpI3abDiuFBiQ58l5Yfd0Sg4XPc+0xua/K0y2U43P5z8ulelXnrt8gNEoDY8w4/2&#10;WisYT+H+Jf4AOb8BAAD//wMAUEsBAi0AFAAGAAgAAAAhANvh9svuAAAAhQEAABMAAAAAAAAAAAAA&#10;AAAAAAAAAFtDb250ZW50X1R5cGVzXS54bWxQSwECLQAUAAYACAAAACEAWvQsW78AAAAVAQAACwAA&#10;AAAAAAAAAAAAAAAfAQAAX3JlbHMvLnJlbHNQSwECLQAUAAYACAAAACEAe7DiacMAAADbAAAADwAA&#10;AAAAAAAAAAAAAAAHAgAAZHJzL2Rvd25yZXYueG1sUEsFBgAAAAADAAMAtwAAAPcCAAAAAA==&#10;" filled="f" stroked="f" strokeweight="2pt">
                  <v:textbox inset="0,0,0,0">
                    <w:txbxContent>
                      <w:p w:rsidR="00B14CE2" w:rsidRPr="00F2449D" w:rsidRDefault="00B14CE2" w:rsidP="00AA1F0C">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大阪府災害対策本部会議</w:t>
                        </w:r>
                      </w:p>
                    </w:txbxContent>
                  </v:textbox>
                </v:rect>
                <v:shape id="図 96" o:spid="_x0000_s1078" type="#_x0000_t75" style="position:absolute;width:26365;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gywgAAANsAAAAPAAAAZHJzL2Rvd25yZXYueG1sRI9Pi8Iw&#10;FMTvgt8hPMGbpq4gWo0isoLs4sE/B4+P5tkUm5faRFu//WZB8DjMzG+Yxaq1pXhS7QvHCkbDBARx&#10;5nTBuYLzaTuYgvABWWPpmBS8yMNq2e0sMNWu4QM9jyEXEcI+RQUmhCqV0meGLPqhq4ijd3W1xRBl&#10;nUtdYxPhtpRfSTKRFguOCwYr2hjKbseHVfDr9+bndOH1uLrJ/eve5H733SjV77XrOYhAbfiE3+2d&#10;VjCbwP+X+APk8g8AAP//AwBQSwECLQAUAAYACAAAACEA2+H2y+4AAACFAQAAEwAAAAAAAAAAAAAA&#10;AAAAAAAAW0NvbnRlbnRfVHlwZXNdLnhtbFBLAQItABQABgAIAAAAIQBa9CxbvwAAABUBAAALAAAA&#10;AAAAAAAAAAAAAB8BAABfcmVscy8ucmVsc1BLAQItABQABgAIAAAAIQCoz/gywgAAANsAAAAPAAAA&#10;AAAAAAAAAAAAAAcCAABkcnMvZG93bnJldi54bWxQSwUGAAAAAAMAAwC3AAAA9gIAAAAA&#10;">
                  <v:imagedata r:id="rId45" o:title=""/>
                  <v:path arrowok="t"/>
                </v:shape>
                <w10:wrap type="topAndBottom" anchorx="margin"/>
              </v:group>
            </w:pict>
          </mc:Fallback>
        </mc:AlternateContent>
      </w:r>
      <w:r w:rsidR="00BF052F">
        <w:rPr>
          <w:rFonts w:asciiTheme="minorEastAsia" w:hAnsiTheme="minorEastAsia" w:hint="eastAsia"/>
          <w:sz w:val="22"/>
        </w:rPr>
        <w:t>また、</w:t>
      </w:r>
      <w:r w:rsidR="00930BD4" w:rsidRPr="00E05F94">
        <w:rPr>
          <w:rFonts w:asciiTheme="minorEastAsia" w:hAnsiTheme="minorEastAsia" w:hint="eastAsia"/>
          <w:sz w:val="22"/>
        </w:rPr>
        <w:t>今後の災害に備え、</w:t>
      </w:r>
      <w:r w:rsidR="00D939C1" w:rsidRPr="00E05F94">
        <w:rPr>
          <w:rFonts w:asciiTheme="minorEastAsia" w:hAnsiTheme="minorEastAsia" w:hint="eastAsia"/>
          <w:sz w:val="22"/>
        </w:rPr>
        <w:t>府民自らが判断し</w:t>
      </w:r>
      <w:r w:rsidR="00C90D40">
        <w:rPr>
          <w:rFonts w:asciiTheme="minorEastAsia" w:hAnsiTheme="minorEastAsia" w:hint="eastAsia"/>
          <w:sz w:val="22"/>
        </w:rPr>
        <w:t>、</w:t>
      </w:r>
      <w:r w:rsidR="00D939C1" w:rsidRPr="00E05F94">
        <w:rPr>
          <w:rFonts w:asciiTheme="minorEastAsia" w:hAnsiTheme="minorEastAsia"/>
          <w:sz w:val="22"/>
        </w:rPr>
        <w:t>行動</w:t>
      </w:r>
      <w:r w:rsidR="00C90D40">
        <w:rPr>
          <w:rFonts w:asciiTheme="minorEastAsia" w:hAnsiTheme="minorEastAsia" w:hint="eastAsia"/>
          <w:sz w:val="22"/>
        </w:rPr>
        <w:t>がとれるよう</w:t>
      </w:r>
      <w:r w:rsidR="00D939C1">
        <w:rPr>
          <w:rFonts w:asciiTheme="minorEastAsia" w:hAnsiTheme="minorEastAsia" w:hint="eastAsia"/>
          <w:sz w:val="22"/>
        </w:rPr>
        <w:t>、</w:t>
      </w:r>
      <w:r w:rsidR="00930BD4" w:rsidRPr="00E05F94">
        <w:rPr>
          <w:rFonts w:asciiTheme="minorEastAsia" w:hAnsiTheme="minorEastAsia" w:hint="eastAsia"/>
          <w:sz w:val="22"/>
        </w:rPr>
        <w:t>災害情報を集約・整理</w:t>
      </w:r>
      <w:r w:rsidR="00385E76">
        <w:rPr>
          <w:rFonts w:asciiTheme="minorEastAsia" w:hAnsiTheme="minorEastAsia" w:hint="eastAsia"/>
          <w:sz w:val="22"/>
        </w:rPr>
        <w:t>を行い</w:t>
      </w:r>
      <w:r w:rsidR="00930BD4" w:rsidRPr="00E05F94">
        <w:rPr>
          <w:rFonts w:asciiTheme="minorEastAsia" w:hAnsiTheme="minorEastAsia" w:hint="eastAsia"/>
          <w:sz w:val="22"/>
        </w:rPr>
        <w:t>、</w:t>
      </w:r>
      <w:r w:rsidR="00A56D5C">
        <w:rPr>
          <w:rFonts w:asciiTheme="minorEastAsia" w:hAnsiTheme="minorEastAsia" w:hint="eastAsia"/>
          <w:sz w:val="22"/>
        </w:rPr>
        <w:t>様々な事業者と連携・協力</w:t>
      </w:r>
      <w:r w:rsidR="005B3F68">
        <w:rPr>
          <w:rFonts w:asciiTheme="minorEastAsia" w:hAnsiTheme="minorEastAsia" w:hint="eastAsia"/>
          <w:sz w:val="22"/>
        </w:rPr>
        <w:t>のうえ</w:t>
      </w:r>
      <w:r w:rsidR="00D939C1">
        <w:rPr>
          <w:rFonts w:asciiTheme="minorEastAsia" w:hAnsiTheme="minorEastAsia" w:hint="eastAsia"/>
          <w:sz w:val="22"/>
        </w:rPr>
        <w:t>SNS</w:t>
      </w:r>
      <w:r w:rsidR="001D7503">
        <w:rPr>
          <w:rFonts w:asciiTheme="minorEastAsia" w:hAnsiTheme="minorEastAsia" w:hint="eastAsia"/>
          <w:sz w:val="22"/>
        </w:rPr>
        <w:t>など</w:t>
      </w:r>
      <w:r w:rsidR="00A56D5C">
        <w:rPr>
          <w:rFonts w:asciiTheme="minorEastAsia" w:hAnsiTheme="minorEastAsia" w:hint="eastAsia"/>
          <w:sz w:val="22"/>
        </w:rPr>
        <w:t>あらゆる</w:t>
      </w:r>
      <w:r w:rsidR="00385E76">
        <w:rPr>
          <w:rFonts w:asciiTheme="minorEastAsia" w:hAnsiTheme="minorEastAsia" w:hint="eastAsia"/>
          <w:sz w:val="22"/>
        </w:rPr>
        <w:t>ツールを活用して</w:t>
      </w:r>
      <w:r w:rsidR="00D939C1">
        <w:rPr>
          <w:rFonts w:asciiTheme="minorEastAsia" w:hAnsiTheme="minorEastAsia" w:hint="eastAsia"/>
          <w:sz w:val="22"/>
        </w:rPr>
        <w:t>発信するような</w:t>
      </w:r>
      <w:r w:rsidR="00385E76">
        <w:rPr>
          <w:rFonts w:asciiTheme="minorEastAsia" w:hAnsiTheme="minorEastAsia" w:hint="eastAsia"/>
          <w:sz w:val="22"/>
        </w:rPr>
        <w:t>情報マネジメントの強化が必要である。</w:t>
      </w:r>
    </w:p>
    <w:p w:rsidR="00114773" w:rsidRDefault="006C4442" w:rsidP="001950FD">
      <w:pPr>
        <w:rPr>
          <w:rFonts w:ascii="HGPｺﾞｼｯｸM" w:eastAsia="HGPｺﾞｼｯｸM" w:hAnsi="Meiryo UI" w:cs="Meiryo UI"/>
          <w:b/>
          <w:sz w:val="24"/>
          <w:szCs w:val="21"/>
        </w:rPr>
      </w:pPr>
      <w:r>
        <w:rPr>
          <w:rFonts w:asciiTheme="minorEastAsia" w:hAnsiTheme="minorEastAsia" w:cs="Meiryo UI" w:hint="eastAsia"/>
          <w:caps/>
          <w:noProof/>
          <w:sz w:val="22"/>
        </w:rPr>
        <mc:AlternateContent>
          <mc:Choice Requires="wps">
            <w:drawing>
              <wp:anchor distT="0" distB="0" distL="114300" distR="114300" simplePos="0" relativeHeight="251706368" behindDoc="0" locked="0" layoutInCell="1" allowOverlap="1">
                <wp:simplePos x="0" y="0"/>
                <wp:positionH relativeFrom="margin">
                  <wp:posOffset>635</wp:posOffset>
                </wp:positionH>
                <wp:positionV relativeFrom="paragraph">
                  <wp:posOffset>2628636</wp:posOffset>
                </wp:positionV>
                <wp:extent cx="5396973" cy="476250"/>
                <wp:effectExtent l="0" t="0" r="0" b="0"/>
                <wp:wrapNone/>
                <wp:docPr id="17" name="正方形/長方形 17"/>
                <wp:cNvGraphicFramePr/>
                <a:graphic xmlns:a="http://schemas.openxmlformats.org/drawingml/2006/main">
                  <a:graphicData uri="http://schemas.microsoft.com/office/word/2010/wordprocessingShape">
                    <wps:wsp>
                      <wps:cNvSpPr/>
                      <wps:spPr>
                        <a:xfrm>
                          <a:off x="0" y="0"/>
                          <a:ext cx="5396973" cy="4762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B14CE2" w:rsidRDefault="00B14CE2" w:rsidP="002F1493">
                            <w:pPr>
                              <w:spacing w:line="240" w:lineRule="exact"/>
                              <w:ind w:left="1560" w:hangingChars="975" w:hanging="1560"/>
                              <w:jc w:val="left"/>
                              <w:rPr>
                                <w:rFonts w:asciiTheme="minorEastAsia" w:hAnsiTheme="minorEastAsia"/>
                                <w:sz w:val="16"/>
                              </w:rPr>
                            </w:pPr>
                            <w:r>
                              <w:rPr>
                                <w:rFonts w:asciiTheme="minorEastAsia" w:hAnsiTheme="minorEastAsia" w:hint="eastAsia"/>
                                <w:sz w:val="16"/>
                              </w:rPr>
                              <w:t xml:space="preserve">※　</w:t>
                            </w:r>
                            <w:r>
                              <w:rPr>
                                <w:rFonts w:asciiTheme="minorEastAsia" w:hAnsiTheme="minorEastAsia"/>
                                <w:sz w:val="16"/>
                              </w:rPr>
                              <w:t>業務継続計画</w:t>
                            </w:r>
                            <w:r>
                              <w:rPr>
                                <w:rFonts w:asciiTheme="minorEastAsia" w:hAnsiTheme="minorEastAsia" w:hint="eastAsia"/>
                                <w:sz w:val="16"/>
                              </w:rPr>
                              <w:t>：</w:t>
                            </w:r>
                            <w:r>
                              <w:rPr>
                                <w:rFonts w:asciiTheme="minorEastAsia" w:hAnsiTheme="minorEastAsia"/>
                                <w:sz w:val="16"/>
                              </w:rPr>
                              <w:tab/>
                            </w:r>
                            <w:r>
                              <w:rPr>
                                <w:rFonts w:asciiTheme="minorEastAsia" w:hAnsiTheme="minorEastAsia" w:hint="eastAsia"/>
                                <w:sz w:val="16"/>
                              </w:rPr>
                              <w:t>災害時</w:t>
                            </w:r>
                            <w:r>
                              <w:rPr>
                                <w:rFonts w:asciiTheme="minorEastAsia" w:hAnsiTheme="minorEastAsia"/>
                                <w:sz w:val="16"/>
                              </w:rPr>
                              <w:t>に</w:t>
                            </w:r>
                            <w:r>
                              <w:rPr>
                                <w:rFonts w:asciiTheme="minorEastAsia" w:hAnsiTheme="minorEastAsia" w:hint="eastAsia"/>
                                <w:sz w:val="16"/>
                              </w:rPr>
                              <w:t>行政自ら</w:t>
                            </w:r>
                            <w:r>
                              <w:rPr>
                                <w:rFonts w:asciiTheme="minorEastAsia" w:hAnsiTheme="minorEastAsia"/>
                                <w:sz w:val="16"/>
                              </w:rPr>
                              <w:t>も</w:t>
                            </w:r>
                            <w:r>
                              <w:rPr>
                                <w:rFonts w:asciiTheme="minorEastAsia" w:hAnsiTheme="minorEastAsia" w:hint="eastAsia"/>
                                <w:sz w:val="16"/>
                              </w:rPr>
                              <w:t>被災し</w:t>
                            </w:r>
                            <w:r>
                              <w:rPr>
                                <w:rFonts w:asciiTheme="minorEastAsia" w:hAnsiTheme="minorEastAsia"/>
                                <w:sz w:val="16"/>
                              </w:rPr>
                              <w:t>、人</w:t>
                            </w:r>
                            <w:r>
                              <w:rPr>
                                <w:rFonts w:asciiTheme="minorEastAsia" w:hAnsiTheme="minorEastAsia" w:hint="eastAsia"/>
                                <w:sz w:val="16"/>
                              </w:rPr>
                              <w:t>、物</w:t>
                            </w:r>
                            <w:r>
                              <w:rPr>
                                <w:rFonts w:asciiTheme="minorEastAsia" w:hAnsiTheme="minorEastAsia"/>
                                <w:sz w:val="16"/>
                              </w:rPr>
                              <w:t>、</w:t>
                            </w:r>
                            <w:r>
                              <w:rPr>
                                <w:rFonts w:asciiTheme="minorEastAsia" w:hAnsiTheme="minorEastAsia" w:hint="eastAsia"/>
                                <w:sz w:val="16"/>
                              </w:rPr>
                              <w:t>情報等</w:t>
                            </w:r>
                            <w:r>
                              <w:rPr>
                                <w:rFonts w:asciiTheme="minorEastAsia" w:hAnsiTheme="minorEastAsia"/>
                                <w:sz w:val="16"/>
                              </w:rPr>
                              <w:t>利用できる資源に</w:t>
                            </w:r>
                            <w:r>
                              <w:rPr>
                                <w:rFonts w:asciiTheme="minorEastAsia" w:hAnsiTheme="minorEastAsia" w:hint="eastAsia"/>
                                <w:sz w:val="16"/>
                              </w:rPr>
                              <w:t>制約</w:t>
                            </w:r>
                            <w:r>
                              <w:rPr>
                                <w:rFonts w:asciiTheme="minorEastAsia" w:hAnsiTheme="minorEastAsia"/>
                                <w:sz w:val="16"/>
                              </w:rPr>
                              <w:t>がある</w:t>
                            </w:r>
                            <w:r>
                              <w:rPr>
                                <w:rFonts w:asciiTheme="minorEastAsia" w:hAnsiTheme="minorEastAsia" w:hint="eastAsia"/>
                                <w:sz w:val="16"/>
                              </w:rPr>
                              <w:t>状況下において、</w:t>
                            </w:r>
                          </w:p>
                          <w:p w:rsidR="00B14CE2" w:rsidRDefault="00B14CE2" w:rsidP="002F1493">
                            <w:pPr>
                              <w:spacing w:line="240" w:lineRule="exact"/>
                              <w:ind w:leftChars="742" w:left="1558"/>
                              <w:jc w:val="left"/>
                              <w:rPr>
                                <w:rFonts w:asciiTheme="minorEastAsia" w:hAnsiTheme="minorEastAsia"/>
                                <w:sz w:val="16"/>
                              </w:rPr>
                            </w:pPr>
                            <w:r>
                              <w:rPr>
                                <w:rFonts w:asciiTheme="minorEastAsia" w:hAnsiTheme="minorEastAsia" w:hint="eastAsia"/>
                                <w:sz w:val="16"/>
                              </w:rPr>
                              <w:t>優先的</w:t>
                            </w:r>
                            <w:r>
                              <w:rPr>
                                <w:rFonts w:asciiTheme="minorEastAsia" w:hAnsiTheme="minorEastAsia"/>
                                <w:sz w:val="16"/>
                              </w:rPr>
                              <w:t>に</w:t>
                            </w:r>
                            <w:r>
                              <w:rPr>
                                <w:rFonts w:asciiTheme="minorEastAsia" w:hAnsiTheme="minorEastAsia" w:hint="eastAsia"/>
                                <w:sz w:val="16"/>
                              </w:rPr>
                              <w:t>実施すべき</w:t>
                            </w:r>
                            <w:r>
                              <w:rPr>
                                <w:rFonts w:asciiTheme="minorEastAsia" w:hAnsiTheme="minorEastAsia"/>
                                <w:sz w:val="16"/>
                              </w:rPr>
                              <w:t>業務（</w:t>
                            </w:r>
                            <w:r>
                              <w:rPr>
                                <w:rFonts w:asciiTheme="minorEastAsia" w:hAnsiTheme="minorEastAsia" w:hint="eastAsia"/>
                                <w:sz w:val="16"/>
                              </w:rPr>
                              <w:t>非常時</w:t>
                            </w:r>
                            <w:r>
                              <w:rPr>
                                <w:rFonts w:asciiTheme="minorEastAsia" w:hAnsiTheme="minorEastAsia"/>
                                <w:sz w:val="16"/>
                              </w:rPr>
                              <w:t>優先業務）</w:t>
                            </w:r>
                            <w:r>
                              <w:rPr>
                                <w:rFonts w:asciiTheme="minorEastAsia" w:hAnsiTheme="minorEastAsia" w:hint="eastAsia"/>
                                <w:sz w:val="16"/>
                              </w:rPr>
                              <w:t>を特定</w:t>
                            </w:r>
                            <w:r>
                              <w:rPr>
                                <w:rFonts w:asciiTheme="minorEastAsia" w:hAnsiTheme="minorEastAsia"/>
                                <w:sz w:val="16"/>
                              </w:rPr>
                              <w:t>するとともに</w:t>
                            </w:r>
                            <w:r>
                              <w:rPr>
                                <w:rFonts w:asciiTheme="minorEastAsia" w:hAnsiTheme="minorEastAsia" w:hint="eastAsia"/>
                                <w:sz w:val="16"/>
                              </w:rPr>
                              <w:t>、業務</w:t>
                            </w:r>
                            <w:r>
                              <w:rPr>
                                <w:rFonts w:asciiTheme="minorEastAsia" w:hAnsiTheme="minorEastAsia"/>
                                <w:sz w:val="16"/>
                              </w:rPr>
                              <w:t>の</w:t>
                            </w:r>
                            <w:r>
                              <w:rPr>
                                <w:rFonts w:asciiTheme="minorEastAsia" w:hAnsiTheme="minorEastAsia" w:hint="eastAsia"/>
                                <w:sz w:val="16"/>
                              </w:rPr>
                              <w:t>執行体制</w:t>
                            </w:r>
                            <w:r>
                              <w:rPr>
                                <w:rFonts w:asciiTheme="minorEastAsia" w:hAnsiTheme="minorEastAsia"/>
                                <w:sz w:val="16"/>
                              </w:rPr>
                              <w:t>や</w:t>
                            </w:r>
                            <w:r>
                              <w:rPr>
                                <w:rFonts w:asciiTheme="minorEastAsia" w:hAnsiTheme="minorEastAsia" w:hint="eastAsia"/>
                                <w:sz w:val="16"/>
                              </w:rPr>
                              <w:t>対応手順、継続</w:t>
                            </w:r>
                            <w:r>
                              <w:rPr>
                                <w:rFonts w:asciiTheme="minorEastAsia" w:hAnsiTheme="minorEastAsia"/>
                                <w:sz w:val="16"/>
                              </w:rPr>
                              <w:t>に</w:t>
                            </w:r>
                            <w:r>
                              <w:rPr>
                                <w:rFonts w:asciiTheme="minorEastAsia" w:hAnsiTheme="minorEastAsia" w:hint="eastAsia"/>
                                <w:sz w:val="16"/>
                              </w:rPr>
                              <w:t>必要</w:t>
                            </w:r>
                            <w:r>
                              <w:rPr>
                                <w:rFonts w:asciiTheme="minorEastAsia" w:hAnsiTheme="minorEastAsia"/>
                                <w:sz w:val="16"/>
                              </w:rPr>
                              <w:t>な</w:t>
                            </w:r>
                            <w:r>
                              <w:rPr>
                                <w:rFonts w:asciiTheme="minorEastAsia" w:hAnsiTheme="minorEastAsia" w:hint="eastAsia"/>
                                <w:sz w:val="16"/>
                              </w:rPr>
                              <w:t>資源</w:t>
                            </w:r>
                            <w:r>
                              <w:rPr>
                                <w:rFonts w:asciiTheme="minorEastAsia" w:hAnsiTheme="minorEastAsia"/>
                                <w:sz w:val="16"/>
                              </w:rPr>
                              <w:t>の</w:t>
                            </w:r>
                            <w:r>
                              <w:rPr>
                                <w:rFonts w:asciiTheme="minorEastAsia" w:hAnsiTheme="minorEastAsia" w:hint="eastAsia"/>
                                <w:sz w:val="16"/>
                              </w:rPr>
                              <w:t>確保</w:t>
                            </w:r>
                            <w:r>
                              <w:rPr>
                                <w:rFonts w:asciiTheme="minorEastAsia" w:hAnsiTheme="minorEastAsia"/>
                                <w:sz w:val="16"/>
                              </w:rPr>
                              <w:t>等を</w:t>
                            </w:r>
                            <w:r>
                              <w:rPr>
                                <w:rFonts w:asciiTheme="minorEastAsia" w:hAnsiTheme="minorEastAsia" w:hint="eastAsia"/>
                                <w:sz w:val="16"/>
                              </w:rPr>
                              <w:t>あらかじめ定める計画</w:t>
                            </w:r>
                          </w:p>
                          <w:p w:rsidR="00B14CE2" w:rsidRPr="00FB132D" w:rsidRDefault="00B14CE2" w:rsidP="00D63AC5">
                            <w:pPr>
                              <w:spacing w:line="240" w:lineRule="exact"/>
                              <w:ind w:left="1280" w:hangingChars="800" w:hanging="1280"/>
                              <w:jc w:val="left"/>
                              <w:rPr>
                                <w:rFonts w:asciiTheme="minorEastAsia" w:hAnsiTheme="minorEastAsia"/>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id="正方形/長方形 17" o:spid="_x0000_s1079" style="position:absolute;left:0;text-align:left;margin-left:.05pt;margin-top:207pt;width:424.95pt;height:37.5pt;z-index:2517063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jFxjAIAAEIFAAAOAAAAZHJzL2Uyb0RvYy54bWysVM1uEzEQviPxDpbvdJOUpjTqpopSBSFV&#10;bUWLena8drPC9hjbyW54D/oAcOaMOPA4VOItGHt/SktOiIt3djzf/Hwz4+OTWiuyEc6XYHI63BtQ&#10;IgyHojS3OX13vXjxihIfmCmYAiNyuhWenkyfPzuu7ESMYAWqEI6gE+Mnlc3pKgQ7yTLPV0IzvwdW&#10;GLyU4DQL+Otus8KxCr1rlY0Gg3FWgSusAy68R+1pc0mnyb+UgocLKb0IROUUcwvpdOlcxjObHrPJ&#10;rWN2VfI2DfYPWWhWGgzauzplgZG1K/9ypUvuwIMMexx0BlKWXKQasJrh4Ek1VytmRaoFyfG2p8n/&#10;P7f8fHPpSFlg7w4pMUxjj+6/frm/+/7zx+fs16dvjUTwFqmqrJ8g4speuvbPoxjrrqXT8YsVkTrR&#10;u+3pFXUgHJUH+0fjo8N9SjjevTwcjw4S/9kD2jofXgvQJAo5ddi+xCrbnPmAEdG0M4nBDCxKpVIL&#10;lXmkQMOoyWLCTYpJClslop0yb4XEqjGpUQqQ5k3MlSMbhpPCOBcmjGPJyRNaR5jEaD1wuAuowrAF&#10;tbYRJtIc9sDBLuDjiD0iRQUTerAuDbhdDor3feTGvqu+qTmWH+plnVo9SrxH1RKKLfbfQbMY3vJF&#10;idSfMR8umcNNwJ3B7Q4XeEgFVU6hlShZgfu4Sx/tcUDxlpIKNyun/sOaOUGJemNwdOMadoLrhGUn&#10;mLWeA7ZgiO+G5UlEgAuqE6UDfYNLP4tR8IoZjrFyGjpxHpr9xkeDi9ksGeGyWRbOzJXl0XWkNQ7S&#10;dX3DnG2nLeCcnkO3c2zyZOga24g0MFsHkGWayAcWW8JxUdPUtI9KfAn+/E9WD0/f9DcAAAD//wMA&#10;UEsDBBQABgAIAAAAIQDjF8u93QAAAAgBAAAPAAAAZHJzL2Rvd25yZXYueG1sTI9BT8MwDIXvSPyH&#10;yEjcWDLYWClNJ4SE0I6saBK3tDFtWeNUSbYVfj3eCW5+ftbz94r15AZxxBB7TxrmMwUCqfG2p1bD&#10;e/Vyk4GIyZA1gyfU8I0R1uXlRWFy60/0hsdtagWHUMyNhi6lMZcyNh06E2d+RGLv0wdnEsvQShvM&#10;icPdIG+VupfO9MQfOjPic4fNfntwGvY/X7GyG1zWr5WcVpsdqY9wp/X11fT0CCLhlP6O4YzP6FAy&#10;U+0PZKMYzlokDYv5ghuxnS0VDzVvsgcFsizk/wLlLwAAAP//AwBQSwECLQAUAAYACAAAACEAtoM4&#10;kv4AAADhAQAAEwAAAAAAAAAAAAAAAAAAAAAAW0NvbnRlbnRfVHlwZXNdLnhtbFBLAQItABQABgAI&#10;AAAAIQA4/SH/1gAAAJQBAAALAAAAAAAAAAAAAAAAAC8BAABfcmVscy8ucmVsc1BLAQItABQABgAI&#10;AAAAIQC1PjFxjAIAAEIFAAAOAAAAAAAAAAAAAAAAAC4CAABkcnMvZTJvRG9jLnhtbFBLAQItABQA&#10;BgAIAAAAIQDjF8u93QAAAAgBAAAPAAAAAAAAAAAAAAAAAOYEAABkcnMvZG93bnJldi54bWxQSwUG&#10;AAAAAAQABADzAAAA8AUAAAAA&#10;" filled="f" stroked="f" strokeweight="2pt">
                <v:textbox inset="0,0,0,0">
                  <w:txbxContent>
                    <w:p w:rsidR="00B14CE2" w:rsidRDefault="00B14CE2" w:rsidP="002F1493">
                      <w:pPr>
                        <w:spacing w:line="240" w:lineRule="exact"/>
                        <w:ind w:left="1560" w:hangingChars="975" w:hanging="1560"/>
                        <w:jc w:val="left"/>
                        <w:rPr>
                          <w:rFonts w:asciiTheme="minorEastAsia" w:hAnsiTheme="minorEastAsia"/>
                          <w:sz w:val="16"/>
                        </w:rPr>
                      </w:pPr>
                      <w:r>
                        <w:rPr>
                          <w:rFonts w:asciiTheme="minorEastAsia" w:hAnsiTheme="minorEastAsia" w:hint="eastAsia"/>
                          <w:sz w:val="16"/>
                        </w:rPr>
                        <w:t xml:space="preserve">※　</w:t>
                      </w:r>
                      <w:r>
                        <w:rPr>
                          <w:rFonts w:asciiTheme="minorEastAsia" w:hAnsiTheme="minorEastAsia"/>
                          <w:sz w:val="16"/>
                        </w:rPr>
                        <w:t>業務継続計画</w:t>
                      </w:r>
                      <w:r>
                        <w:rPr>
                          <w:rFonts w:asciiTheme="minorEastAsia" w:hAnsiTheme="minorEastAsia" w:hint="eastAsia"/>
                          <w:sz w:val="16"/>
                        </w:rPr>
                        <w:t>：</w:t>
                      </w:r>
                      <w:r>
                        <w:rPr>
                          <w:rFonts w:asciiTheme="minorEastAsia" w:hAnsiTheme="minorEastAsia"/>
                          <w:sz w:val="16"/>
                        </w:rPr>
                        <w:tab/>
                      </w:r>
                      <w:r>
                        <w:rPr>
                          <w:rFonts w:asciiTheme="minorEastAsia" w:hAnsiTheme="minorEastAsia" w:hint="eastAsia"/>
                          <w:sz w:val="16"/>
                        </w:rPr>
                        <w:t>災害時</w:t>
                      </w:r>
                      <w:r>
                        <w:rPr>
                          <w:rFonts w:asciiTheme="minorEastAsia" w:hAnsiTheme="minorEastAsia"/>
                          <w:sz w:val="16"/>
                        </w:rPr>
                        <w:t>に</w:t>
                      </w:r>
                      <w:r>
                        <w:rPr>
                          <w:rFonts w:asciiTheme="minorEastAsia" w:hAnsiTheme="minorEastAsia" w:hint="eastAsia"/>
                          <w:sz w:val="16"/>
                        </w:rPr>
                        <w:t>行政自ら</w:t>
                      </w:r>
                      <w:r>
                        <w:rPr>
                          <w:rFonts w:asciiTheme="minorEastAsia" w:hAnsiTheme="minorEastAsia"/>
                          <w:sz w:val="16"/>
                        </w:rPr>
                        <w:t>も</w:t>
                      </w:r>
                      <w:r>
                        <w:rPr>
                          <w:rFonts w:asciiTheme="minorEastAsia" w:hAnsiTheme="minorEastAsia" w:hint="eastAsia"/>
                          <w:sz w:val="16"/>
                        </w:rPr>
                        <w:t>被災し</w:t>
                      </w:r>
                      <w:r>
                        <w:rPr>
                          <w:rFonts w:asciiTheme="minorEastAsia" w:hAnsiTheme="minorEastAsia"/>
                          <w:sz w:val="16"/>
                        </w:rPr>
                        <w:t>、人</w:t>
                      </w:r>
                      <w:r>
                        <w:rPr>
                          <w:rFonts w:asciiTheme="minorEastAsia" w:hAnsiTheme="minorEastAsia" w:hint="eastAsia"/>
                          <w:sz w:val="16"/>
                        </w:rPr>
                        <w:t>、物</w:t>
                      </w:r>
                      <w:r>
                        <w:rPr>
                          <w:rFonts w:asciiTheme="minorEastAsia" w:hAnsiTheme="minorEastAsia"/>
                          <w:sz w:val="16"/>
                        </w:rPr>
                        <w:t>、</w:t>
                      </w:r>
                      <w:r>
                        <w:rPr>
                          <w:rFonts w:asciiTheme="minorEastAsia" w:hAnsiTheme="minorEastAsia" w:hint="eastAsia"/>
                          <w:sz w:val="16"/>
                        </w:rPr>
                        <w:t>情報等</w:t>
                      </w:r>
                      <w:r>
                        <w:rPr>
                          <w:rFonts w:asciiTheme="minorEastAsia" w:hAnsiTheme="minorEastAsia"/>
                          <w:sz w:val="16"/>
                        </w:rPr>
                        <w:t>利用できる資源に</w:t>
                      </w:r>
                      <w:r>
                        <w:rPr>
                          <w:rFonts w:asciiTheme="minorEastAsia" w:hAnsiTheme="minorEastAsia" w:hint="eastAsia"/>
                          <w:sz w:val="16"/>
                        </w:rPr>
                        <w:t>制約</w:t>
                      </w:r>
                      <w:r>
                        <w:rPr>
                          <w:rFonts w:asciiTheme="minorEastAsia" w:hAnsiTheme="minorEastAsia"/>
                          <w:sz w:val="16"/>
                        </w:rPr>
                        <w:t>がある</w:t>
                      </w:r>
                      <w:r>
                        <w:rPr>
                          <w:rFonts w:asciiTheme="minorEastAsia" w:hAnsiTheme="minorEastAsia" w:hint="eastAsia"/>
                          <w:sz w:val="16"/>
                        </w:rPr>
                        <w:t>状況下において、</w:t>
                      </w:r>
                    </w:p>
                    <w:p w:rsidR="00B14CE2" w:rsidRDefault="00B14CE2" w:rsidP="002F1493">
                      <w:pPr>
                        <w:spacing w:line="240" w:lineRule="exact"/>
                        <w:ind w:leftChars="742" w:left="1558"/>
                        <w:jc w:val="left"/>
                        <w:rPr>
                          <w:rFonts w:asciiTheme="minorEastAsia" w:hAnsiTheme="minorEastAsia"/>
                          <w:sz w:val="16"/>
                        </w:rPr>
                      </w:pPr>
                      <w:r>
                        <w:rPr>
                          <w:rFonts w:asciiTheme="minorEastAsia" w:hAnsiTheme="minorEastAsia" w:hint="eastAsia"/>
                          <w:sz w:val="16"/>
                        </w:rPr>
                        <w:t>優先的</w:t>
                      </w:r>
                      <w:r>
                        <w:rPr>
                          <w:rFonts w:asciiTheme="minorEastAsia" w:hAnsiTheme="minorEastAsia"/>
                          <w:sz w:val="16"/>
                        </w:rPr>
                        <w:t>に</w:t>
                      </w:r>
                      <w:r>
                        <w:rPr>
                          <w:rFonts w:asciiTheme="minorEastAsia" w:hAnsiTheme="minorEastAsia" w:hint="eastAsia"/>
                          <w:sz w:val="16"/>
                        </w:rPr>
                        <w:t>実施すべき</w:t>
                      </w:r>
                      <w:r>
                        <w:rPr>
                          <w:rFonts w:asciiTheme="minorEastAsia" w:hAnsiTheme="minorEastAsia"/>
                          <w:sz w:val="16"/>
                        </w:rPr>
                        <w:t>業務（</w:t>
                      </w:r>
                      <w:r>
                        <w:rPr>
                          <w:rFonts w:asciiTheme="minorEastAsia" w:hAnsiTheme="minorEastAsia" w:hint="eastAsia"/>
                          <w:sz w:val="16"/>
                        </w:rPr>
                        <w:t>非常時</w:t>
                      </w:r>
                      <w:r>
                        <w:rPr>
                          <w:rFonts w:asciiTheme="minorEastAsia" w:hAnsiTheme="minorEastAsia"/>
                          <w:sz w:val="16"/>
                        </w:rPr>
                        <w:t>優先業務）</w:t>
                      </w:r>
                      <w:r>
                        <w:rPr>
                          <w:rFonts w:asciiTheme="minorEastAsia" w:hAnsiTheme="minorEastAsia" w:hint="eastAsia"/>
                          <w:sz w:val="16"/>
                        </w:rPr>
                        <w:t>を特定</w:t>
                      </w:r>
                      <w:r>
                        <w:rPr>
                          <w:rFonts w:asciiTheme="minorEastAsia" w:hAnsiTheme="minorEastAsia"/>
                          <w:sz w:val="16"/>
                        </w:rPr>
                        <w:t>するとともに</w:t>
                      </w:r>
                      <w:r>
                        <w:rPr>
                          <w:rFonts w:asciiTheme="minorEastAsia" w:hAnsiTheme="minorEastAsia" w:hint="eastAsia"/>
                          <w:sz w:val="16"/>
                        </w:rPr>
                        <w:t>、業務</w:t>
                      </w:r>
                      <w:r>
                        <w:rPr>
                          <w:rFonts w:asciiTheme="minorEastAsia" w:hAnsiTheme="minorEastAsia"/>
                          <w:sz w:val="16"/>
                        </w:rPr>
                        <w:t>の</w:t>
                      </w:r>
                      <w:r>
                        <w:rPr>
                          <w:rFonts w:asciiTheme="minorEastAsia" w:hAnsiTheme="minorEastAsia" w:hint="eastAsia"/>
                          <w:sz w:val="16"/>
                        </w:rPr>
                        <w:t>執行体制</w:t>
                      </w:r>
                      <w:r>
                        <w:rPr>
                          <w:rFonts w:asciiTheme="minorEastAsia" w:hAnsiTheme="minorEastAsia"/>
                          <w:sz w:val="16"/>
                        </w:rPr>
                        <w:t>や</w:t>
                      </w:r>
                      <w:r>
                        <w:rPr>
                          <w:rFonts w:asciiTheme="minorEastAsia" w:hAnsiTheme="minorEastAsia" w:hint="eastAsia"/>
                          <w:sz w:val="16"/>
                        </w:rPr>
                        <w:t>対応手順、継続</w:t>
                      </w:r>
                      <w:r>
                        <w:rPr>
                          <w:rFonts w:asciiTheme="minorEastAsia" w:hAnsiTheme="minorEastAsia"/>
                          <w:sz w:val="16"/>
                        </w:rPr>
                        <w:t>に</w:t>
                      </w:r>
                      <w:r>
                        <w:rPr>
                          <w:rFonts w:asciiTheme="minorEastAsia" w:hAnsiTheme="minorEastAsia" w:hint="eastAsia"/>
                          <w:sz w:val="16"/>
                        </w:rPr>
                        <w:t>必要</w:t>
                      </w:r>
                      <w:r>
                        <w:rPr>
                          <w:rFonts w:asciiTheme="minorEastAsia" w:hAnsiTheme="minorEastAsia"/>
                          <w:sz w:val="16"/>
                        </w:rPr>
                        <w:t>な</w:t>
                      </w:r>
                      <w:r>
                        <w:rPr>
                          <w:rFonts w:asciiTheme="minorEastAsia" w:hAnsiTheme="minorEastAsia" w:hint="eastAsia"/>
                          <w:sz w:val="16"/>
                        </w:rPr>
                        <w:t>資源</w:t>
                      </w:r>
                      <w:r>
                        <w:rPr>
                          <w:rFonts w:asciiTheme="minorEastAsia" w:hAnsiTheme="minorEastAsia"/>
                          <w:sz w:val="16"/>
                        </w:rPr>
                        <w:t>の</w:t>
                      </w:r>
                      <w:r>
                        <w:rPr>
                          <w:rFonts w:asciiTheme="minorEastAsia" w:hAnsiTheme="minorEastAsia" w:hint="eastAsia"/>
                          <w:sz w:val="16"/>
                        </w:rPr>
                        <w:t>確保</w:t>
                      </w:r>
                      <w:r>
                        <w:rPr>
                          <w:rFonts w:asciiTheme="minorEastAsia" w:hAnsiTheme="minorEastAsia"/>
                          <w:sz w:val="16"/>
                        </w:rPr>
                        <w:t>等を</w:t>
                      </w:r>
                      <w:r>
                        <w:rPr>
                          <w:rFonts w:asciiTheme="minorEastAsia" w:hAnsiTheme="minorEastAsia" w:hint="eastAsia"/>
                          <w:sz w:val="16"/>
                        </w:rPr>
                        <w:t>あらかじめ定める計画</w:t>
                      </w:r>
                    </w:p>
                    <w:p w:rsidR="00B14CE2" w:rsidRPr="00FB132D" w:rsidRDefault="00B14CE2" w:rsidP="00D63AC5">
                      <w:pPr>
                        <w:spacing w:line="240" w:lineRule="exact"/>
                        <w:ind w:left="1280" w:hangingChars="800" w:hanging="1280"/>
                        <w:jc w:val="left"/>
                        <w:rPr>
                          <w:rFonts w:asciiTheme="minorEastAsia" w:hAnsiTheme="minorEastAsia"/>
                          <w:sz w:val="16"/>
                        </w:rPr>
                      </w:pPr>
                    </w:p>
                  </w:txbxContent>
                </v:textbox>
                <w10:wrap anchorx="margin"/>
              </v:rect>
            </w:pict>
          </mc:Fallback>
        </mc:AlternateContent>
      </w:r>
      <w:r>
        <w:rPr>
          <w:rFonts w:ascii="HGPｺﾞｼｯｸM" w:eastAsia="HGPｺﾞｼｯｸM" w:hAnsi="Meiryo UI" w:cs="Meiryo UI"/>
          <w:b/>
          <w:noProof/>
          <w:sz w:val="24"/>
          <w:szCs w:val="21"/>
        </w:rPr>
        <mc:AlternateContent>
          <mc:Choice Requires="wpg">
            <w:drawing>
              <wp:anchor distT="0" distB="0" distL="114300" distR="114300" simplePos="0" relativeHeight="252025856" behindDoc="0" locked="0" layoutInCell="1" allowOverlap="1">
                <wp:simplePos x="0" y="0"/>
                <wp:positionH relativeFrom="margin">
                  <wp:align>right</wp:align>
                </wp:positionH>
                <wp:positionV relativeFrom="paragraph">
                  <wp:posOffset>87187</wp:posOffset>
                </wp:positionV>
                <wp:extent cx="2477770" cy="2085700"/>
                <wp:effectExtent l="0" t="0" r="0" b="0"/>
                <wp:wrapTopAndBottom/>
                <wp:docPr id="7215" name="グループ化 7215"/>
                <wp:cNvGraphicFramePr/>
                <a:graphic xmlns:a="http://schemas.openxmlformats.org/drawingml/2006/main">
                  <a:graphicData uri="http://schemas.microsoft.com/office/word/2010/wordprocessingGroup">
                    <wpg:wgp>
                      <wpg:cNvGrpSpPr/>
                      <wpg:grpSpPr>
                        <a:xfrm>
                          <a:off x="0" y="0"/>
                          <a:ext cx="2477770" cy="2085700"/>
                          <a:chOff x="-1270" y="0"/>
                          <a:chExt cx="2477770" cy="2085700"/>
                        </a:xfrm>
                      </wpg:grpSpPr>
                      <pic:pic xmlns:pic="http://schemas.openxmlformats.org/drawingml/2006/picture">
                        <pic:nvPicPr>
                          <pic:cNvPr id="7212" name="図 7212" descr="\\G0000sv0ns501\d11235$\doc\00 室共通\＊【300618　大阪府北部を震源とする地震】\総務・広報班\ホワイトボード等記録写真\初日の様子\KIMG0294.JP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1270" y="0"/>
                            <a:ext cx="2440940" cy="1799590"/>
                          </a:xfrm>
                          <a:prstGeom prst="rect">
                            <a:avLst/>
                          </a:prstGeom>
                          <a:noFill/>
                          <a:ln>
                            <a:noFill/>
                          </a:ln>
                          <a:effectLst>
                            <a:softEdge rad="25400"/>
                          </a:effectLst>
                        </pic:spPr>
                      </pic:pic>
                      <wps:wsp>
                        <wps:cNvPr id="7214" name="正方形/長方形 7214"/>
                        <wps:cNvSpPr/>
                        <wps:spPr>
                          <a:xfrm>
                            <a:off x="0" y="1794294"/>
                            <a:ext cx="2476500" cy="291406"/>
                          </a:xfrm>
                          <a:prstGeom prst="rect">
                            <a:avLst/>
                          </a:prstGeom>
                          <a:noFill/>
                          <a:ln w="25400" cap="flat" cmpd="sng" algn="ctr">
                            <a:noFill/>
                            <a:prstDash val="solid"/>
                          </a:ln>
                          <a:effectLst/>
                        </wps:spPr>
                        <wps:txbx>
                          <w:txbxContent>
                            <w:p w:rsidR="00B14CE2" w:rsidRPr="00F2449D" w:rsidRDefault="00B14CE2" w:rsidP="006C4442">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大阪府災害対策本部</w:t>
                              </w:r>
                              <w:r>
                                <w:rPr>
                                  <w:rFonts w:ascii="HGPｺﾞｼｯｸM" w:eastAsia="HGPｺﾞｼｯｸM" w:hAnsiTheme="majorEastAsia" w:hint="eastAsia"/>
                                  <w:sz w:val="16"/>
                                </w:rPr>
                                <w:t>事務局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グループ化 7215" o:spid="_x0000_s1080" style="position:absolute;left:0;text-align:left;margin-left:143.9pt;margin-top:6.85pt;width:195.1pt;height:164.25pt;z-index:252025856;mso-position-horizontal:right;mso-position-horizontal-relative:margin" coordorigin="-12" coordsize="24777,20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7FMnEwUAACsKAAAOAAAAZHJzL2Uyb0RvYy54bWycVlFvG0UQfkfiP5xO&#10;vDq+u57r2KpTGSe1WtI2IkV98ct6b88+9e522V3HDggpjQW0NFILEm1Cg0AQ1AiU0sJDRSm/5nQJ&#10;eeIvMLt3l8ROpFaNlPPs7O7szDfzze6Fi6MoNFYIFwGNG6Y9Y5kGiTH1grjXMD+6cak0axpCothD&#10;IY1Jw1wlwrw49+47F4asThzap6FHuAFGYlEfsobZl5LVy2WB+yRCYoYyEsOkT3mEJAx5r+xxNATr&#10;UVh2LOt8eUi5xzjFRAjQzmeT5py27/sEy+u+L4g0woYJvkn95frbVd/y3AVU73HE+gHO3UBv4UWE&#10;ghgOPTI1jyQyBjw4ZSoKMKeC+nIG06hMfT/ARMcA0djWVDRtTgdMx9KrD3vsCCaAdgqntzaLr60s&#10;cSPwGmbVsSumEaMIspSsP0vGvyXjV8n4Ubrx0NBzANWQ9eqwo83ZMlviuaKXjVT0I59H6hfiMkYa&#10;5NUjkMlIGhiUjluFP8gFhjnHmq1UrTwNuA+5UvtKtqMWHO/F/YXX7C4Xh5eVj0cusQDX4T9HDqRT&#10;yL2+wmCXHHBi5kaiN7IRIX5rwEqQZIZk0A3CQK7qgoV0KqfilaUAL/FsMJEEp0hC+vhPBTyMPSIw&#10;1Gyn07bgT6xYsahYdsezbedc5b2OR3HHsoz06U76+fPDte86/736Kll7cA7oYc8ma2vpzpPDzV/T&#10;l9vpxqPD8W6y/s3h9pf7Lx8kt3eT21vJ+r10+xlokrWvOwcv7qf3tpLx3+nLcfrj84P7e51k/DgZ&#10;/56s7yTjO8l4WxfF3YO9u//ubh5u/JF+sXWw/UMnvfP9/qNfkttP959spnsPOh9cvtq2nJo7c2Wp&#10;rTimQlZRZjEjlZNFim8JI6atPop7pCkYcBU6iFpdnlyuhxOAdcOAXQrCUNWakvPUAEZTvDgjuxnn&#10;5ikeRCSWWRPhJIQs0Vj0AyZMg9dJ1CXACX7Zs6FQoYFJYAXjQSw1y6GWF4VUp6uq1jz/1JltWlbN&#10;eb/UqlitkmtVF0rNmlstVa2Fqmu5s3bLbn2mdttufSAIhI/CeRbkroP2lPNnkjpvf1m70G3HWEG6&#10;uSngtEPFr3YRVAoh5avg+EMAGdaBLDmRuK9EH4DM9bD4aEKjfgy0SokA0hvd4VXqARpoIKkGY4r0&#10;p8h7THzXqrk58e1qrVapaeLDoYUJxoVsExoZSgD4wVt9BFqBWLL4iiXK85iqItDxhPGEAmxmGqLv&#10;gDxZqu8ueD1icATJdSpu1nlg8YllOm4VaV6HELhqfHA9iaLOYPRmyVKX01mNfbmPGIHIlNkJ8rsF&#10;+ff3ft5/+Ff6z0/lw29fZJJqBq6iR77rqAULnRgVf4HjRP8FqF2gotqZ1Wvehc9XIPysC9ds1zqv&#10;mXdsowD6bXJhDAt4DYzgVveBXnBUxAB2EfdMA4U9eC5gyXV6T+RRnTqPRD8rakHDwMv9msqnqgYF&#10;RJYpJclRd6RvMkc3EaXqUm8VSpZTKCaIVTB8KYADFpGQS4jDRQ9KeLzI6/DxQwpe01wyjT7ln5yl&#10;V+sh+zBrGkN4OEBEHw+Quh/CyzHUBZiUhcALoVsI8SBqUaArtBXwRouwgcuwEH1Oo5tQNk11Ckyh&#10;GMNZDRPwy8SWhBFMwJsIk2ZTy9k1sxgvM7icbI2pAvLG6CbiLE+gBB5eo0XlofoUp7K1GYmaQG0/&#10;0IQ7RjHHG1igJf0iAWniyXNyrFcdv/Hm/g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Gezvc3eAAAABwEAAA8AAABkcnMvZG93bnJldi54bWxMj0tPw0AMhO9I/IeVkbjRzYNnyKaq&#10;KuBUIdEiIW5u4iZRs94ou03Sf485wc3jsWY+58vZdmqkwbeODcSLCBRx6aqWawOfu9ebR1A+IFfY&#10;OSYDZ/KwLC4vcswqN/EHjdtQKwlhn6GBJoQ+09qXDVn0C9cTi3dwg8Ugcqh1NeAk4bbTSRTda4st&#10;S0ODPa0bKo/bkzXwNuG0SuOXcXM8rM/fu7v3r01MxlxfzatnUIHm8HcMv/iCDoUw7d2JK686A/JI&#10;kG36AErc9ClKQO1luE0S0EWu//MXPwAAAP//AwBQSwMECgAAAAAAAAAhAHrq01D5cgcA+XIHABQA&#10;AABkcnMvbWVkaWEvaW1hZ2UxLnBuZ4lQTkcNChoKAAAADUlIRFIAAAJtAAAB1AgGAAABHyEvCAAA&#10;AAFzUkdCAK7OHOkAAAAEZ0FNQQAAsY8L/GEFAAAACXBIWXMAACHVAAAh1QEEnLSdAAD/pUlEQVR4&#10;Xqz9X0Sn3/f/j8ccDMMwB0NEBxHRQUR0ENFBRHQQER1ERAcRHUREBxFRkpKUpKSkpKSklJSSUlJK&#10;KSmllFLKZMaMWb91W/ux6ppe83y+Xu/P93ex2te/Ho/rsa77vq+19p+14/p6+mWgb1AGewaC9A+Z&#10;DA+OyMjQqIwOj8n09Kz823Z4cCqbG7uytrolqytbsry0IYtL67Iwv6L7oZydWZSO9h6ZnZ2XhYUl&#10;lQVZWlqSkeEJO7e8vCwrS8uytrJqsrq8IpvrG7K2tiabm5uyvb0tWxubsru7a/s7Ozuyv79vJef8&#10;eHd3W/b2dlT25ODgwPb393dfy52dLRPuM9H97a0NK7c213V/TctVWV9bsn3u4f7DoxN5if1etrj+&#10;/kEZGhg26e99U9xg/4CeGzTFjY6Oy9TUjMzN6w9b35bjk4vYv//n9vT4XQ4OT2V750CVuKkPsC0r&#10;yxsmHC8uLpviBgaGpKmpxRRoSltZMcWtr66Z4tbXVvRFLMvGxsar4na2tq1EKf7jXSGHh/uv4uei&#10;EpT5dp7/5xiFITvb+h2qQCQoUL93Y83OI3t7B7J7eCLbj+F3xqEw0AXqQBhKQ2Hsm4wExY2NTcjk&#10;5LRMT83L3OySKWJjXR9k70QeH5/Dp/1lu7q8k4P9E32YPUXPhikS5bmyFhcXrXSUoTiQtbG2boKi&#10;QNSm/hhKF348inNFuBwc7L0qyRXp975X3LYqBKXtxVCFwlyBlBy7Ene29Zq+uMNdRfLVs8S9KmhI&#10;UTc0ZAoaHARpIzI8PPyqOMqJiSmZVOTNaNWi6s3PBfQYmlQpW9u7cnx6ElPZ37f9/UOrfq44qiv7&#10;KM2rKcoDcRvrq4Y4hB8J0lwByHsloRBHHPe54vwel/BZQYnch9JccV5lERTqaLRSFUe5v3ccFDc4&#10;qKgbHpXx8UlV0IgqalQVGBRGVZ0cn7JrVFf4bmZm7lXm5xcNQUtLWtVW1mRpWX/4xpZW6U1T0tXV&#10;TUxlf24oDMWhNBS5uroeQ5zymirPlLUZ+MdQoMKPi6IMxfk+gjKi546ODuw4qlS/71WBu/BmeBn2&#10;2VxDmSBMxTkPRVJ1eR4kbmIMZY2ZgDbEFKbKGx/V6qlK4x6qKYLyIPO5uQUTEOeK+0OJKEJlXRW4&#10;oYrc3OQHB/JGUY40lM1LSYxPkpycPPtuPnd9XR9UjQNv2SRmBMJnBGNweHj4ihxXGsqhjCrY7jnQ&#10;Y5XDIz3e1+qpsrOLUdDv0BcCFSAoc8O4DdStqrJA/rIpzZFITYhDESiNh6cqIpzzcnZ6TqYnA9Ic&#10;bfww4zotOUaRKC1YS5CEYuAvuEyrn1ZjBEWCJFOYGgJeyPjYtH0OVX9mdtEUB/qnJiZlcX5JOXfE&#10;PmNfuWVnLyju4OBIBTQdmPIcSQhKQ1DWYUyBr0raU3SpoKjtHTgzVFOUtaUoQnGUKA6FuRhlqKyu&#10;LJnBWtEyDgXxsK40lICCUBrKdGVx7ErjHqr01NTU6zElyosq0NGHrK6iwDWrnlRFSquqi3rv3KL0&#10;9g3ImH4fvDk6MintrV1qJLZN0aALJZ2ensrJyYlWwSNTYFDaYaxKHrwqjhKlHMRKFPeqNFUgikJx&#10;riwXU9iWogxRheGSgLagMDViy/O2Pz8/q4qLVcHZaa12+kNBCz8aA8APdjSZgkyWgmGIKSiqKFyL&#10;ubk5K4PiFl8V51XTrWdU3A1xoYpiWb2a/pLfMWYM24+fIjd3t3J2dibHx8cx5QUUetUESZQozvnR&#10;FYZitrbXTFEobw1DpPsgiXJ1TZW0qm7SivqXKqBseWlOFhdm9HdQy6YkbvjVWs7HHuvP7fjoXLW/&#10;q5rfUeJfl47OblNEUMyyKQ5eRMEoan4ehYdrpriFRUPV4vyCKYl9d3SjJQrD/UBpCIbBuQ1renFx&#10;IT9+/Ig91Z/b09OTKRHkwWOvqIoIinJlmcJi++tUQVUMyqNEUNbi0qz+3jmTZVUWSluYV4DNTZrE&#10;4bnDM1OTgavmVBFYRjgJp+/p6Vvs8d62l5cf+ib3rRpTBdvaOkwxKCmgLUQFnEMpKMtlYW7+9RzK&#10;cgS64ihBmyuPcncb5YGmUDVPT8/l+vpafv/+E4lszy/fTFFe/aIK4xhF/aGkZfxIXnRQ1sLijJXI&#10;/MK0UseUCUqbnhpT/UzJ9My4xNXWNBnRT06pEYgRvQtoAl1O8lhIHFIe/vvPaAAiWtX1C1VRIA5B&#10;eRy7wlCqI8wVhVJceX7sArdhibfVN/QSoTry0rCsIBGug/cuzk8VlWemNCzy9PSkKQllmSK1ejrC&#10;UBSC4lAYyqMKusJQjiNrblbLmQlT2sz0uJWIcpwaAkXbjHIcCjTBIOixcxnHcBwKpIp6VYUP4S1H&#10;F2hyxVFNOeeyvKg8pw+5og/pzi3GgpeBgFxT2BpRQ4gc8OlQWtSl2drC/wrKJBRDqNJbWwGdvAAE&#10;paC099ueotaVx7Ob4lRpCwtq+FRhoIwSmZlVClKlufJQHDI1OSpxK5s76rDuKBlu6T+tmlVDUBTK&#10;cfRxjFV1MWNh56P7ahxmtFQxo6HW0gXEoeDoRpUDPdtb+6YQfjDVFAQGZKoCVNZW1o063KV524ef&#10;AoJRQpRD/YXxOfheWNifP/4MDR8envQ5lctUeXNzxOIBaa5AqqgrjX1XmiluCqRNr2rd1gdUA3Bz&#10;/RD72LB9e/6pX7ynEF6zcAv0IbgniMWvHE9My8xUcF1efT8VzqFIzs3PBlR6DHp8fCo/XtRERjbi&#10;XmhhZWlVf7gqYV4VshAsM+eDhUZBQalufOzFqKAsvgNhH6UsKppAFWhHsJJr69ScBXW5xqWmqlba&#10;m1tkuL9Phgb77f7FJaUerOiiVl8tvbo68uLGJ1DCkoyOTakfhZGYl4lx1b4G8h7Qg0B/aFeaRxIe&#10;TbiSuI6SbD+mPKSnq1/6egbNPxseHDNFg0SqMEpaWQpVE0FhXEPhlDs7e3J5cave/IFVWdDGs5if&#10;qMqan1XUz/CClNAVOfbDY4LikKjiwnFwLxDQhfWE36Lb4a7WQkUg94Ay0OdcFxe7R84vbtR/2TLv&#10;fVYVNaMKm5tf0X+Yk0lVLkrEMUVQbHfPgCrtLdqY1HNTet/W5n7sE8N2sH+qTuOWfnmgAe6bI0pQ&#10;xToKvXqjJI65Nq/Gys+jSKrr0cGx/Pz5pyWFS41bVXlRlAUXIoo0nFflWj2OKhOFYUmjLsj6xrI5&#10;zdFtcmJELas+8+SYjE8MS1xf35gMqUsyPDytEcSs+XPTGAWtHiurm1aFqc6gsa9/WLq6BxSdijT9&#10;YWO4MDElY0gQEIphmZtWpMbOozAMCaS+qC9jRr8Dh5tyR/ltbUW/B1Trd6E8Q9z0myLtHOjyamro&#10;DwYJxFnVjLlBKJLt8vLaDAaGKCgLLqPa6QuZnTajgEGY1X0EF2NyUq2mWmPKyalRmZgcMZmaHpP5&#10;xTn7XN/i+gYnYrtv26xWn96+IekfoOVkUoaGpqRPq9eIogVlIVOqFGRYEbi9cxj7z7dtZVmVMb+u&#10;D7qmD6o/en5NFuf0B2s5PwN5qxIUhUsLOL8aKeiPBFG+bavRMqOgApfRkuyNoq48lAnScIUwUjMz&#10;oQHCHG9VFu4HTjHb1NSEKYRQkZaf4eFB/W39JgMDfdLf3/t6zP7AYI8MDmmpMjTcZ8eU/X09MqDX&#10;4z5/SZLkxBRrnUiIT5X4r8mSmJAqSYlpkpGeI/l5xVJaUilV1fVSW9dsVZktV8+zrahBmVD0DI3O&#10;yPDYrIxOqE84uSiTM6uqaGLcJTte0h+8s3tk/+MbTe2mCEUaStnUz8K64mrgx2ExcUW4B/QfHZ/H&#10;/vNte7X8imz4dWJi4pU+aGVubm6VTo12urq6pKWlRaVJ6utrpbamSioryqS8skwqK8ulqrJUGhtq&#10;pKK8WMpKC6W+ukJq9VpTbZU01VVLQ321dHW2ao1rVYX2SBx0uKMytv4ovTOHUtY0IHEpuarE9KBI&#10;VWJCfIp8TkiWL4lJehwU/TkhXuJV6abwxFRTdmpaluTlFklVRa00NHRIV++IbOwGND5ptNSuvNjb&#10;o0juG5HhofFXvjQjpFUbRBLeXZy/teER6qG4tVVV5vqurC2/GYfgItH4EISqS4Rxfn6uShtQZXVI&#10;bW2tVFRUmJKqVEEV5aUm9XU1Jg0NDdLYWC/NTXWmGBRUV1tpSmxprtcQs0X5vN0QNzo2aFUaTnw1&#10;DpUd0wIdbqrQrH6pQvQ6pz/YK1D56LyUNAwIDkRZ+6B0rBxJw8i8VLZ0SWZBmXzNzJeU7EJJyVTF&#10;p2abMhOT0iQlOUPStUxNTZeUFD1WSUvNkvS0bMlMz5Lc7DwpyCuUpoZGaaxvMmlubJGOtk7p6lC0&#10;qLS3tklvd49Wo0Hp6emThrpGu7+zvUPvazdpa1FEdHRKn1aniYkx47CZuWkZGhmU3t5u6ehoUwQ2&#10;Sns7KOzUst0Uh4J7ejuUmrqlta1RWlr1XLd+X1+nnUNhcB6GY2V1Xnb3Nt4UV9M8KsnZZbKnkdTK&#10;xeNrewQKbL69k2ktK5WLKkYmpEX5pUqNRWJajvRcXApuLchFxlTqbp+kTMsonYKhlNRMSUtJl0+f&#10;vsiXL/GSlJQi2dm5UlBQpNWjSn9cr7otKKrTlNCqvlV1ZZXU1dRKh/7Ybv2BTU1N1pGEC0EzEa0d&#10;/CCqKD7Z+PioWUeuYRmJHqanp1VpHZKWliE1WkXhtKmZaSkqLpWWNq16wwMyONIrI6PqMvXrd7c3&#10;KsK6ldPCudmFSVlSq7u1uyZ7h1tyenH4pricsibJLq6TmsF33r1Kx8WFDGs5rjKkgoIWVPKamsVZ&#10;60/2EilVzqq5+y3l6k9XPilaf4lW6WRJTU6T9PRMUxoIzM3Nl9LScqmpbrAfTj8HfR/0e/T09Bgy&#10;2tratGqr+6Moom8EpbvwEj5+/GzC/qdPn6z8/Plr7DgI93IuMTHR3IlxtZZjWiKj40Nq8Ia0Go4Z&#10;f6G04bF+Ozc7NyFLq3OyvafRx/GWnF0eyOXNscTRtfJdJT6/XuLLOiSzaUyq5q9kQHk4paFP0kpr&#10;pPHsm1TpPasq+c09kqqEWzQ+K0WNbTJ++fcerkJ1Eru+/5C8xVXJOr6STK3ymZnZkqGSmZUjqSmZ&#10;tl+QXyIVlbXS2NSiJp/QjegDB1t9xtFR46r+/n5TGsE4rsTXrwny6XOCfPmcaOWnD58lLu6zfPgQ&#10;lIZ8/fpVEhISjJPjv3y1l5Wfn68vKltmY3HotMrErLoehFPzGlYtTMmIVsvhEUXk9Kgdr66pdd5c&#10;lt2DdUXavpxfHcr13anEpeVXSE5WhVToj21TmVFZVgFV3SrVKnGNi7Kn+tm9F61WVbKrIUt2YaMk&#10;aLVLVIOwvnUohUXlkqUc90kNC1uyKiYxNUNySxvUAhdJYrIalWS11ipwX7wiLzurQAoKS6W6ql6a&#10;9CXQuuotFfheKGlKXYixMXU+la8OD9TibuHDLcjV3a18e/khz8+Pcvf0LFc3lya39zfy7fuz/Pj1&#10;TX7+fpH7b7dy+3QnR6d7srmjca2GWvNK7i5zC7OyoFWbGHVRq/z4xJC0dyogpoZNmZtbK3JwuC0n&#10;53uGtovrI5PXqsoWjRozvmbG9lRx1V36gyskM6NKUtOL5YdWv5q6Xsku6lMLWy5JqojMlCzZUS+/&#10;uyRPrfAnVU6aJMWnSV9VtRQk8daT5FaVf/7wS45vf8l6T6ucXDybHF99k5Y+9bFGJ+WbVmtqwPuN&#10;Rqzd82e5hYNHJyThU7ycP+sHXp/L9f1PAfeNGtY9KSUc3jzIqQbwpw/fpb1/SM5vbyXhS4qUlVXI&#10;4e2lvsBkOb68lLPrO8Ed216flv0DrYb6WUvq+7V1tFo1XV6bN2XvHW7I4UlQHoizqpqUmK68UyDv&#10;PaTU3Bb9G/iuWOtzVlqtpCaVKvxz7IcdK/rSUypNMlKK9MykFGV/kDStHl8TvkimujP5WhVT1XIm&#10;J+dKWnKWXOuvu9T/+5qYIRvzA3J681329YMOzp7kWt/aQP+oPOr1F/3xbBSqRytp+13YPbbvbSou&#10;kML0VPmmb7C1rFhylTtv9Yba/By1ts3yQavmxs6+HN99ky9fk+T65k6+PUM0Y/ryULE+//WtnNzc&#10;y9X9i5zdXMj22Z4kffgoBSXF5ud1dEMdM7KxvWLVFMUdn+1adUXi0rNblLRL7cM+qxIy9UcWVg4o&#10;knLka7z6bumFEtcwLsXlQ9LSsSgZWY2Sl92hjnJO8PW+ZqtrkSydzZn6OUrSH+KVXz5LlnLMh4/x&#10;kqZv9PvRtlrTTDm8eJIzRcfnj18k6Uuioe1IlXasSJpXS4nPRev4dzXpKA/Lzs/EPVJ9yaSGbRoD&#10;qHToy1ZfUsm+raNdj0X2L27lSPm2R0PCr+kFMr1xKHvHxM2jIt9q5PGyWq3sun3O3EHwE1dPrmXl&#10;/KfMbWzK3NKiDCjSUpKS1SmukJbOZuPC1Y1FWdXqun+4YtV974AhIDuKOK1OOLggD6uXkpAoPe0t&#10;UlJUaopL1SqY8CXDIor4r2kqGmVwn/picFaGIurzpwRzkLlnRa1fd40aGt3nHqoUSjIrqKRO7NtW&#10;WSxfvyQr7J/lWqvtpw9fZX18ys7dnoZmLapmfWWlbB9dGOoUnDLQ3KWI53nSVPlqJfV73W16eHyW&#10;zYMraaiqkc29I1VAunyJ/xwcdDUQKPnl5UUunx6tQeP+24PU94xK3eCC9I9MqR/XL0vqlmTGJ2hU&#10;UWGGY0qd3eXVBdncXtMI6qPMTNTL2dmcKlEV9+lrqsE5MemLVNWkqaVKkpaKKslJzw5KSsiwH2wW&#10;LFEf9usXiY8ProBv9iMURV8+p6gVS5EU/bzVmdTYVeKSHbm6XJdm9dcqCxukJa1IHpV/SkuK1Oyr&#10;P6gvrr6kRtprvkpWRq6kp2q4lwL9/pBi5cr4LwnqYDdJRVW7GpUctaTqanyMk+qcfFnb3JNnreb7&#10;R5dSVDsoXzLLJbO4RkoqmmVkeDK4Jfp8qeqE16mvmNuyLDkN01JbUmpG6kv8V+md1Rhc49fB5gYZ&#10;K6uUhcw8efzxooqblAV1RdJUF6mphcGh1xeBaxLXOawWZWJUsnPy7AJ+ULxWtZycJH3wFotZUdLo&#10;5JKsHl0rfyTIx6+JEv/ps/SOa+C8siGlZVWm2I62Skn8nKz/R6xRHspvu1qGra2lXTKzs8x/+/Dl&#10;s3QMr0qCKiJJXQq28kL9bv18tsLCajVIpbKs4VBeSr4hq6K5Uz6rkolG8rL1BZeVSbIiC3R/1fPm&#10;16mSDh9e5Prppz17ckqGpCjyROOiZnWmv37mJX8yPzIjt1DuVsY1esmwVpa7g30ZUp+xTKvrzcOj&#10;zGus3NLaHqstyTLf1qQRTr6srC0Gq5pLWKRxKbHoR4V/nMpX/dL4+ESZGBmW5Y0b2dNooKVxSAYW&#10;T2VbOSn1U7JsahjS0TclGUV1htTzsyWprqjnI2ObOjOXldLRVGJHmQUZMru0KqmF6eaWVLYqp2h1&#10;zssv1Op1qEjpkS/qj6VrOLY9MG5G4Z+22aU5UzK0kaAvEkWgtA/qCN/pP+5c3drzQz8iDEsb1fuz&#10;ZEnjyvgk9SXVcPH/65sjcjE7ZL5hakK6pGvcTegYl14qKbkl0t1ZI9tbGsc2p0tVvvK5om90albi&#10;xudWJC85Xd2JDHugT18+mlWiKjz3TUg2VU8D+vysdCnLTZPqgjypysuTu6tzuTibNdOem65vXY3A&#10;V0QfAPn48aPsLTfLj6ts5cxG+RnrZhyur5D6iVZpbOmVxBTlurRiq/opammzcnB5CgxRA52Ddv/D&#10;tx/y+P1NhRgOLCwIRCnUks/KoTWdQ9LUPaKuUVBibmaW7G1p0Ke+HD4lhoxn/Pz5s3xRYCQql+EY&#10;n67MyNlUjxSWVMrVxooUpcab4/xFlXj+oIZF6uXnQ5P8fsDTrZephTPpmzmTOIi3tqhCigsDKtjw&#10;uqmKMquObm6OvdWSrEypyctWyZXS9DQpyM2QofFh6WvLl4KsLCkqLAs8qF78ly9f1Iv/YB58U2uN&#10;7Jxty8bWjFRmKe9pgHyqv7xkaE+yChr03lQpVPciQxVWXNoiFeXt9lYHhifk4uZWI4o2rTbq4N49&#10;yqXGzC8xHP7U4uXXb1Myxq22c1xKyuteXxzPQFnVMSoljZ1WlVFwroZc8R/1Hqqs8l90G+kbMA7n&#10;d1D99w/X7OUkUPsUQFRZHPfJA/Vtn9TtHdWHZGtsbA4PonD9rDd1Kn/0aMCdrcG8ef36JpGGoiK5&#10;fzyTm4MaOVrKkxZ94CYNzVL1w7mPZqfaojL5+PmTyd72khwebsrC7JrFoA1lwf2JbunZJerqlEme&#10;Gg9aZNnun7/L7eM364U7ubg2xX37+UN+/QrKA3XLGhMT735O1khFDQnKMIOgvElZ2twnRQ298kWj&#10;GDb+c6S2XFoKc2Wgqd5aaKrqm+wa26o65j0VhdJbXybdbQ1qgQ/kk6Lzy0dFslp9vIefivm4FwO+&#10;qFddIvWNDdLe3m/Hvg2pTwTiUBjV0puICL6TkhKMX4A/6MLsE8SjPEpckc9foNFmFaAetiytToxC&#10;gh4Y2MLGWJXo9uv5WB5fflpVXdnY1ujgSRX5TdGHJ0ar7qYp7ljRrDGFHFxcGYo+qdHBDUnV6s/I&#10;0oquMeXOGoEoYqNQZaS6XIbLCmJHwck+vnqSjcMzqapukAFVbFeDgqGuWk6P16WkqVsyS5ulvK5N&#10;ds9O5eH3o8RpHK5O5qXUKmtOHL01XfdMTUvvBJFr2DIzM60NLSMtU2PbfLlTNMAFKKmkRNGlpFxS&#10;XKHxap69Re6jrY1oIDP1s4Yu05KhEcXWUI4UpOdYfJquKKAPlJZe+kVbWtqMG9NTsoXBQDeKNlCH&#10;0kAeG/4abWwnR0QCSvtXu/L7164Mjk3aMVtFca68KOknKToyMkPsfKDx3pV61VDCwuqGVt1E8xU9&#10;vNtkSK6+iXENG8s1fk5LU55Uatk5XZLL77fSM9Yruye7srG3Jfc/biQuQ+PIDEUM29bJsTnCtOJm&#10;52g17eu089I7Jhej/XK6EFBR11Cv1a1OiotLrWkd9yJJPwc+KtZgn/9nv76+UVI+KV/qQ5arU1mo&#10;PtpKX6pUZBbIxuqYhWRrG/ReHcYGzZzYC0Ch9LjDa7ePT3L18GBydn4pB/qMxNQ3GrhPza/qCwzV&#10;dvtYrX2sz2JkKvAjz1eilpFt5/haw6w7KVAfFYQdnV9ZVBL+W6RSX+TMOs24b9vADI1ov9Wpurbj&#10;MvX98tQw0mIc11RXry7HoPVzZmRk2ZuAIIuzwpuaWY21z02OynV+seypv1eovFVdWm7tZTQ80vEx&#10;MTWu/BiiChQJOlM08ihMU09fqzM95t2qyO3ZHFlWEz/Ro0H/6Kwstw/biCSGMjAOBKOSm5sry+of&#10;Hp1dmvL2T09lR5W7sbWpceOmhj371gdCX8j69o5cPD3L6e29fPv9W+5/Psv9y6MwJK26ulZuloMy&#10;lrRG0ZRFE9aI/lZe5osi7OHnb7mNdYpn5WTL84+3EfW/YzQ2MTMrhflFUphToA56ptFQXFpKqla9&#10;bKtuWCFOdnQMWOB8mVcqOxNTNiyBhz8+P7PeqPwvnzT2TJVF5SeaYmiWoYTn8tUngwsJh0BP3IdP&#10;Mjg6IiOLUzK9siuPR7ny9HAiD2vZkp+dYy3AKHpAOS844F/U+S227smDE1o+nuRarWpHT6+NLaZZ&#10;aH1u0qo3w2VRwhNkp9vV852s7G7Y/uTsXLhnbk7dqCLjX8QNHAYFK3lyoS/n8kROFkblx2/au8Hh&#10;2wgtwi3uzcsrkOzMHGvBBhxxKUkaRuhOZlZo96cnqL27S9I1gtidW5Q5rZ57x2dSUdugH7IlO1q1&#10;1vQ+qtPGzrZ1XNBUTUyHouivZMALD8ngGzjroyojMyNPOvu69FGW5G6/RBbHaMausYenkZGXhtJw&#10;iFHcBiOU9g/kTB3ZHHWVrM3t6kpGutukS63hz/UDuRuZk0t9GWzX3wL1X9yFAH50ckpV8ENRum7W&#10;nu/hmdzQZWRo/K0GBJ5m6+hql8vnbbmXMzv2jf6Gjq5Oq408J8/HZ8U1aFUFgnRuVJRVS3l1jRzq&#10;W8zU0Gk2O89+PK2wM6rArYM9OTxQK6YGoFCtbUtPnzU+WqfIzJSNkysqKLZuxWT1fXg7hD0oIi0t&#10;zV5KTW2FPB2r35b8xV4U/Q08UJ7SAG+We3m7+wdHZkUvaPrR6rqnhqumqlo6a3JkT1/SetugLNR3&#10;yMHWnpze3crC2orc/XiSnv4O+Xm6IuP6g9luX64kRRFtPphWz1DS5P4p5g18kOysNLuX7btcxfbU&#10;0e5tlOtljVfHp6zxNF2Vh6uFjxdHKwjooepRTSvLGuVBg/UsDcEec4rlYC+MtYVXTne35LJEY1BF&#10;j5RUy3Bds3T3Ks/1dcvo6LB1w5WXl9ub5QuwrCilpKRE3Z0yaW5uNmKF/6CGPA3SuY5lxr8rLMw3&#10;BPB215Soj87O5fT6Ws5ubrRKnUtdXZ1MtFVotdbvK2+U0arG0Muv3AdLffv93dyqjTGQTQvLDzlW&#10;C/hFnwVEgzTz8axfIgiKbKinY0B9uHWarFDedymurZfF1TV5+PEg/VXlMjLQa3ridyV9VcRxkJWh&#10;MZg6vRkaemUomn6oZcRlEA2C99TKPugP/a7e/Iu6Cb8y8jX21wfb3pcKDWEm5yas3YomaHqL6AWn&#10;e66zs9326XWiE6axsVEa1Deqr6+XnJwcUyRSUlRs1or98vJKLSus8yY3p9CqxcnpuVbXSzlVfm2o&#10;r5WB5mJrUu8sq5IGfT6azv9pc4v5VYN29zUR6OPTB6UQpZYENXRh87tR3E+lkToZHR9RtCbI9NiQ&#10;1OQWSEW+GgeN50u0msdRLXLUguZmKFGrBcRq3mukcKEKlM0D2VHk3SvUX5QYUd5jappcZ6nzeP0o&#10;rWWV6lNNWkspvUa0X0HetB4w+Bjus8F5+kMRhiCATGhhcKDPFMA+5xnjgZL7+vqkq6tHmppbrXeL&#10;ATDx8er/7WxaFWusfQsN/9etuKLEFBbCQEWZhpNY2EYN9SpL8uT24Vxefj5KaZUayOS35jJUibkA&#10;zQ0FhVKr1r5Gw0skjmqCgaDlkyp0onz3PTVHzrWaHhdVyXFOiTxqEH+Zmion6bmS9TE0O6EAOml9&#10;9CKWFZlbmLZyY3PF+jvp/0R5k9NB6JrjmJHdjFHzkd2T0wNydqL/Ox+7f2LElI2b879uZWoQ81Qq&#10;gttlW3p+jSSl5RvX4h59Ub8yWeNYIouq/ExrgKB9jyEXX1UPk0ubciJbsnBPB+jb1tZYJ11aG+q0&#10;ttRmquKoDnBbcCNSraVkMy1XrlSJ67XtklpUHYJmfUsJCV9NWYzeYRQPKKOagjh+PMqgl3tvf1MR&#10;sm7o4zyWFyU5CrkPxXLMeUaJ7+yuqwUMcwxAGTNbrNzZkqefwc/65w2XNmzltyJVWntr9FRWsdYa&#10;GVCPIU5Sk4LlrszOkvLMDClOTZH63EzJLy6RG3XXDvR/TtQLGVr906pWLpfKvPTa/p5yXpPqqVm5&#10;OI6wCD8KfwoyT1biT0pTd0O9/PKyGiktL7N2fUi0qKRYRkaGrHpNqAJRHEpb0x9ILzcto1vbq0Fx&#10;WtK1xojv9Y2gHBSB2ASMmIK4h153epn4P58F4/egWHrrGXl0ePrnjwqbfm9sz7e+u59SfvZTCo9+&#10;SuvJT7m77tCz4wEAym1lOVlSmp5i91Y0Ncrs8aP1RdypP7ihdbOl5894PbqtKpeXqPGKI56jUY/w&#10;pEwtZlVVjXncoaw2nmlsbjBT3tXTLb39fVJQVChjE4o85TQUiPMLulCgK4cxFigsHC+ZAlEEfZRB&#10;qaumIM5v73BtxRTkwxqCslVhikyUBxr5DiilpKLylco7tFr3Xz1Lwe4b6nxLmDiU7PVnqTr9IfNP&#10;39XhjjO+fL819UwYl51p4Kr6ltl9nOB/3+Joh8OKVVfWSFVFtfU0YVFQHgLScBqtGuM9KzKzsnJs&#10;DAechfImtepiJKiSPrqRH4wCqI6OHs6F6UEbdg1loZy1zSXbp8fc0KX3UZ1ROkpj36kA4UUz3u3j&#10;p3jJGnwbfFG2eCJF0/vqhPw2V6Shs8O6PcsPvknF4ZOUbd5I8cyRVPTo9x7uyt198NlOHhS3579E&#10;b5HZzUc5mumTyZoSmWmttev/uT1LXGV5lSmIAcSN9Qx5ajS04RagJBSGX4a/hZLxsfDBGOVDbIoL&#10;guIQvGw4zJXHD2cIAehZW8cYBGUsr8wZgqzDVxW2vhWqLML9DFwGiSiN0hXmo8Lx9QYV6VnVo6/9&#10;wURdoLB7cUdSBjat1WNqfUEe5I7LUrW6JwWr51K5fidlyxeSOxQiDn7f9tGVbJw9y5He2tesvmFP&#10;qyz2tsk1rlZLrXQW5lpH+1xDhWxqnP18u6pBviIHJTAyqKWpWdrbO61aMiAP5aEwOBDjwWifbKIG&#10;DXhLS0ttSBTGgerqA5ARfrAjBTElUGWt2oVjBBRSTUEaikZxXOdcqOLLZqFBtU/YQOiviFeyz+kO&#10;calHlijuSf/SXFQ4viXFk/SwhaajnaMDa48rXjqRrIl9KZg8l4KuZWtG//o50caznNz9kK2je5lb&#10;O5a62iYb59fa3CbFDAxSz6ImJ9dcElp24vCbCKn6NIhmDBqIw7umOoAu5pCCPLxuooLWVpTbamPK&#10;GNqJlfV4FTfCXRCfRMYxykMBcFRAVBiGhXJRlnGeKjIobMkQx/8wtIr+TV6Ooxprzni5hKIu2blW&#10;PP16UYX8kqHFOdk+OZRr9cewwSCwbWlN8sdWpWJgSh5+P8npy7Xi71G2nn9I5sSWrM6WqbWNsyqP&#10;nwct0Su2unslc+t7UqmKo+0RZ7y0uEweb+/U102WdIJ8BtcRCjFID6mra9CqWmVKgu9AIyX3MTiP&#10;qMDGyKoDyyjFMYZIqaA03BSUQpVCYdEqiyJxjFEG6GPfS5Rm6FRFgj6Ux31co/HAlQePjowPmBOb&#10;WDIku5en1vBz9/OHFNXUSlN3hySpuwHikG+qPkL+6skVRee8Ku23HN1fyO2ve2nu6NErhFoVCook&#10;U1wIx8KwsczEr7I93C4PGzM2fCMlJcmGt+ZkZxp1meKwnAzka2poVkS12yA8zlONw7jZFlMg7W/R&#10;QcY+vBPF8eNABCXiXIcSDYmLwUFGIQgKgeewyLg0lCCQEoVxjvtRGJ+HI0wI1DfQb8O5Rtd25eq7&#10;ouj+Ti6eHiWroEBufn6TvZMTObm9kdPHWzl/vtd7vtl+Zq0qtaBWsut65PzpRnLzCOzpaxi2z4uL&#10;CyHYqwJVmktyZbmjXi5mBqSmotyucy0lLTUorru725qtad1gaCjVlfMIg465jjKp1iEk6lIldlkD&#10;pg9vp9d7dn7GUDE9y4+dsnNM9WHoFi0oDHlfXF6wEsWhGHiPfRRF1IHSUB7XxifH7DMph0eHZGRs&#10;WPoHBySjqFuWd/dUMY9Soy+X/eP7e7n5/iL5+gMTlGKOVXkre7tK+DeyeXImm8cnMrW2JtkVatSS&#10;86WzOVme7jtMEQgNtonqFNPD58rL0cCgOidTJtQde/5+b1WZfg0GIsYxfBRF+KhsFOfjY1EW+ygO&#10;tDkfMl6NcbUDQ4o6FX4YIxsxEsExHjOlgZKFJY0cVBxJoM2VhHJQmiuR835tbHrUBvzhL+L2UHb1&#10;dEqDOqyJ1SOS39iryrqW7fNzWdrZlc7RUTm4ulZF3cnu+ZnU6W/pGx6Tz4kpMjSjBmZJDY+6IGm5&#10;pVJXky5ri5k29IMGVxQ1v7Eu3T190tHZGxpUP8ZbLdvc2LMWoPGqIrmZ7ZbsL59l73hH4hhXi3JQ&#10;DMqi2qJElNba2molCuUczi+D7voH++ztD44NSf/IgCmRH4eiUOCwxpnjM4x2nDQF0rkCAmlJAXHu&#10;NCNexWcWp01pXj1HJodVeeP2PTQy8r2MW6M9LzmnVlIqJqV5YFL2Li5l7/ZCdm4uZXF7RxZ39hRd&#10;p5KcnaffvywfklNkdH5BhmfnJFED+08fE6ShMk2V9TZ6E3TlFeRrtQ1NU2s7G6qsDpnSuPlrsgb+&#10;anXTvybKQFmp7HfXytlIh8SR3WakX5XQMyCjAyOW7YbkLSRyIXUGfRHb+jD/tD3cK6/sHtuweobU&#10;Ly2uCymCFuaVvxbUV1taF2bb9PWqAZkOswxfJwIvLkpzU7vuM2NGLe5ymK8fpl+qI8zUy3Xmzm+Z&#10;eLIW3w95SN7KkCmCVBhv531+PiVxL/s2AXhrw/aZWegpMcj0wFx8sj+8ps7Q8/zv6VXwB32LI+dI&#10;yG7zliYIGR4M+ZUsH8mEEvwMPtq6ev5vXYh/206OL2xQn2W2Wd0yYQIICqRkNszE+Ix4mgy6BW3K&#10;5GqYPumzpJnPyg+h1cLSA6lSXIJiQgYH/2Ecu4K4zrWw/5aYxa9zzZXoeU1cgZ4iw4Vr5CI53j+Q&#10;kyOGkoftNdMNSgvJqEKKII49mQszBJmpYvNUFT0giUkbzDM9P4u04bzbmLB2eHBms/6YOcPEDqYS&#10;oSgQ5qizjBCx2dOONMRmS2+SUCWgKSAqoM4TFVB65gdPm+EK8/3oNf7HlYZCPEVQSNKicXJMkVFl&#10;cs1zBJA0gV9siguZu8h2o8obVKUNDVmKIMaMeYogUmnYFMtpHN0wsQ0lUs1QIumB9g8P5ObuNmjt&#10;L9vFxZUiZOcPlEXRBtIcdZ5VBsVRNR11rhTPNYJCPEmLK8fP+XVXnisTQXnkJXlFH2VMcS6g3vft&#10;mipvTw3R3u6RxMFjQ0Mjai3V3JuSRiOiZD8SJJqDxGdE2yzoBTprQA7KUAUoqujGY6YgHczPz7ii&#10;/7mhLBAH2oICg/J4OBRo08YVcTy0/aiYML+eHx5VhivNz/k+pSvqvQIdrYY60Bb7bEcb/PaWJijw&#10;H6Wj8FVxnhqIKhky34xbeiCMg5Wx2dEozBUYVR7IQ3kIUyx9CjgTc1Ei1YuH5+EcaSiN//MJw/Ry&#10;EXTzmRgFqoa/5YA2EkyhANDk8ndlRUurlgdviVsoXXgpPJMlPFCleLYIDITnVQpGI8K7Wsa95VIK&#10;qIqmCjJem1IlqaA4lOUKc+Qh/FAXVx4KAUUh4UEog7gFXbP5qiRT4DOmZ/Sz5tVw6HfyXUzwnRie&#10;tM/cUwWiJDJAoDgmutHzxjGKcSUZgmKKtORSsWOURdufK82QRatzDMUYGITzlCiPDDcu62tkvQlC&#10;dyiJEOKc+P2BEUcV4kiLlvxQYlZXoivQq61XXeM/VVZQopJ/LEUQVRLUmbFYZFrmtKUIYsSSuy5M&#10;EiZFED8GBUHKnh4ICkBxQYJCg2IDukyJWnKMYlxhpqyYwmj3c5Q50kxpGskQWweFhdRAniKIGdYo&#10;jT5Wy61kStG3T8IC/9HzsdIVwptnPAZDE6IIQ3GuLKYThZwjoeoGy+nIQ4lBaVjP9zlIMAgMtfB9&#10;+M3TYrzfbm4f5fzyTC4vL2MpgkKaIEcdggJRDKWjyRCmigvNWfp9eh6lkU7DU2owCsH7QqxhIpZP&#10;yWdYozTCyDiqJo7p/Mp/5ui4ur41C+JzRhcW1amNKcQV7EYjKJgP1YhAz6Ms7vOELSjIhnSBtpjy&#10;okqLKsyMQsz8w20g6ubmbQ7r+w0FhqqrCIuhCqWgKOcslGVtgLqPElEMylrT6hdykOAWxUpVGK07&#10;NFRYsgNVFL1vlk5DoxraBONAmqcI4seDNCwjmRfIC/K3jfMoJwgzk6dt1DYTbVFcNGGLK8yF+1CS&#10;K5D990p7rzxPEUT6M6rr2dmFPDz8mebDt4Ojwz+qoDeIOnehLFCFRJVlonG0KUuFlh0TVRjZH1xo&#10;f7QUQcwFQGmW8UaR45xFNXRUmasQy/0GApiB/H6zhAIqAXH8b0g04AlUXFBSFG1+jOIceabIWIog&#10;/D6ExC4oL1hVquWbdWVs3dXVhSXVQ2lQAn0SKMkViITMOkFxrrDFRV4y3kEsl1JMvLXZFUa+EYQ0&#10;Gq8pgsxyanX1WNKUp+TMMcpDia5MSkdbsJikDdJzii5LYeHVVY8dhZQozRKlqPDw0RRBIZeIVqN1&#10;0vzgx4VUP5YqSK+FdEBBPD2Qx6+gEp8P98WVbihXxUSHNbDd3z/aiCtIn+s8qzV3qdLgrajSvHSl&#10;eXogz3YTt769px+0rTDd1JtXTWFEBSjPrSYCj/mxK9AUrEryeziHG0HKC4Q0GC4oL7rd3T6pf6Yo&#10;Ug4lrkUZIC8qKPA1E4QiHiVjiXlhlFhmFGXuDb5hjE95Wc6rXMehPT15PxWZwYbqe6riGDFgqIsp&#10;zuWV1yKoA20T48PKcdNqOUlloeS/f/AWxPpGBlIMA+nRsL7v5dVViWW6MQWq8jzbjZ3Tfc8hwo+B&#10;v6hut7d0A/+5wWOWLiOWAYf0QGuKVl6auzbmD+o1XobTQRTdlK/7qhiSs0TTA4F2+AyFMe+fbtHe&#10;zi5LEcT8WLLgeI6SaH4lytfcSuPjahwmZm2uqFXbaSV7NRiegAWxDNLKczNzs+ZzoSxKfowfoyCU&#10;h5Lm9HM8NRBKJBYmPVBXR690tvdoCKdvMIbMpQXlUFUSSVscYZawheFbWqJEBniT3dryjhg9YLHJ&#10;KKZVLZbdxjPdYAFRlCuMCcNR5VEGwb0InUmgizK63d1ey8zEqN2HoqJVFXmd6Lu7d2TNRmS5AYWU&#10;ZLHB4tIMZE1B+oPtWBUzqhEHSapQHEJ6INL/RLffSjGkvKCNzjlzmmQvei+KduVFqzf7UUGBKA/u&#10;uzx/G/TnmyvMlKb7iCsKQXEozJxXLTlGbDa2lijNrSildy5dXr3VPqaZo7yFGeU9RR5DP15TBI2N&#10;LWjYFVIEoTCcYZKkkB4IGRgclbb2bi3H7J4J/VETKAFlqJJdMaHUY/KIKGJALM1QcBJCaiCE/Epk&#10;utkiR7qijaRUnvnGq7WXxpMxgxQca60BVE9VjKMNFwghJmbD6prBwE9TheGPcT/5kRAMAlWVkaT0&#10;m9gIKfpO1Bpz7AOLfJDR+y1uYflPz3zv8EwGRyekW6sWShoZmbEUQYOKtlFQpT94Qn84ZUNzhynt&#10;5PRPJOwfnGiV0QhjTuNRVSKtwQuzSsRa5UkPRMqgkCIIh1hDHQ2tCOTxz3yj2hrH6XUkJG2JNYpa&#10;JBKiHHOByOSlRookCMGH1GqpiMIBts9SBYaxeSExNGmC6GgaGhoIvXVDIS0QYSTiXZ/DI1zrleGh&#10;PttHSBHU2dEmcT4Hk/lQZLbhmH0G3jHZg3kLdMySHqiuvkW++bzv2DanPwRFkg4IvpyYUKVOLqqS&#10;SROkVV6r/cyMGoStffn+roUJZZA4HiE9kLse+G34cbgoKMvSB23t2QTd6AaSseRu7YOhClmyabTo&#10;7e2Xysrq1/4ThFGh1dWVlvXGUwRVV1VITXW5TfAtLSmQ8rIiqasqt37U5voaaWqsldaWBlVYi/T0&#10;tkv/QJfEkfGhtG1BuubOpHNiW5JyKiQ+OU++fgnpgegJ+pKUZlPEmR2Ikhk8nPA1DEZmkq7N4tN7&#10;mMVSWFAqdbX0z/bK2OTb4LyOdn1bXYOWHmhwYMz4cmx0SjzFGohcXdLY8l2CKwwTCl5f21EFh1xM&#10;pN2l2gZlYZzUbdDqShUmCyGpN0AOow4qK4OSSAtUXlaiyqmyIbFIoyqRzDfNLfWWDgjlkGOpvq7K&#10;9k1ZXa2WBYcEVQyKxLfDkJhxaJvcktbpIxuozvgKZkpRafjZbTMh6Tuz2wsqOyy1Blt5c7+UDS1I&#10;VfewZOeVSkZ+qXzKKJCk9CxLDxSflG7Tu5mIy/R0hmcxgJGBjLS5MW0JIT1Qfm5BGPCjQuofUgQx&#10;KRhXob2VFECkCuq0DDd9fQO2nAGj5bmHYRt0plOSJogJK4wWNYdWeYyeN6oiQzY8PRCpgkAhoxUY&#10;q0zupP6BbisbGmukvaPZUgRxjmEeKIwwixiWIRuM4zPF5dUOSW5lq6TnNUrrzJ6Nu2AjGmTQHllu&#10;mLlZ2jMkjcordUrYWTmVkplTaueZ6wd9YtAZu1ittblVS++NYCwHw1+YQIfS6I5jLIoP5mFsHgqh&#10;j7db/SkUwCAgFEmKIIZmkIKxtaXJujDHR8fsRxDMYwEhdhpe4S8QwbmDwx1rvCT8okuAgdnUEOcw&#10;JhcXFBZL30CvjbganVDOG+619EBURbLdkB5ocmZU5pemLakB2SCOz8gCEUsRNPkskllULcVNo7Id&#10;6QWr7l2UpvlDS+TCrAGUgsOBogp7+6RmL2QnfJ89rn7/WmounqThm0jJ5U8p1c9vUF83WdHG6Ccf&#10;os/AnqKiEhtWFhLUO3EPW8c3HeGMa6HPFxeDNEFQBD3qKB9hWIIPXQjy6Y+hDL7v/8MAbawlvfFk&#10;tfEUQVOzY4qsIUVaqykQRXJucWXWlLazv2HpM8g5cn1zInE29GlsR5JK2yybV1HPsgzuPlk1TKvt&#10;ltSyBqnU8wzuzGjuk6zWHslRS/shLUfiSsL8gLdZ92FDuYXqyHZd30uO8k6WIrDkXCQrPc8GJaKw&#10;NFVeTla+MB+rtq5JSA+ERfQUQSSZQokoj543gne8eIb220SPT6qUT2EqOfumqNg0KBTEGLogjO1L&#10;j00+KQyd43Nh2Bgd5IwWGJ9hsJBGQuqvkcFrYnJQr08ol04retU6q9LIO+LJWkKKoKxiGdAf2qgG&#10;i+kRTF5EqHoNKpZTSVHIwGIm4m6ri1BcUafVukIStOrNLB1JTXGZFOaX2PhhtviCJkm2scW5klNQ&#10;afcxFMH4jRk36dmSrPzGCM+S0kobi0ZjAY2ELpaPUn0sUIZvdXZ2Yh0ndBifX1/J09ODPP/4LndP&#10;jxa8X99emTw83VtyZ9IDkSbo9ulGLu+uZP8Iy6x+ojq4U/MauajjyzgXRhYwPsWGZug5XI6Conwb&#10;FbWyvmBDz6J5lVDc1a0ijh9KVUyreeutnxtblI8FdbEjNQrFLfpjq6W5aUi2FjQYn96R9KIOyc5u&#10;lqSvTAzLlPqKBinMqJTVzg6bqUzaIGRcrRczrrHEN6p8st3sbh3L6eaxHJ8+WpKV4+vv0jc0Ks9P&#10;YnPuvznJRrbTp9+We6S2sNpeHtZ+Xjnx9P5BHpVE4dEHRfb9r9+ydnIqF3py/+pOmtTXJNcIz3B1&#10;dy/DatUxWhsaE4dp6V9kb3tGrm7OZXN/14a41jVU67MdyNqm8uj+2muWG8/khcQlJeVZirLkyvet&#10;B2/OaG5uq2SkVkhRfoOMrFzbCO3Sim7JTKmStLQiKcxmUsWuPUhlWb5Nw67MzJIvqrj56SbJSMqx&#10;7BIo7vD82dyc6rpW2T98kIOTBzm6+CYdnX2KHvs6awxCEVG3b2XrQo61VhQU5Ml4bY3U64+rLy5X&#10;JaTKvb6M1q4BGWtrs7lfefp9p7cPlgIoOyNZ7r4xZnNFJYzgJGo5vr03y3p4dS+HSvhjPd3y4dNH&#10;GwtTW18lN3fXYWzyzqoh7uh05zW3UkgRlFMveYUiiRktEpecbn5acrb6cvGZkqRVDFtRXjIsLV0r&#10;UlzSKSND55ZjKfFrpsSTAUelIO+D7G90S4py2OhYh2R+SZTMJK4nSLa6IUzjIZnAtWriU3yWxCUk&#10;myJPzr+r0r4rEn7J5sCwPCiifqjWPGMtL4iBg+hzeFxDucVV+XFHSqB+e0l8pm8NA7My3N9jWSQa&#10;1CdlpaaQcxEiapaSog9y+hJeRevivizuHMmmPhCjzRkQdKuoSlYD0tfbbU7y6dWJxq1zshbLrcR0&#10;gqPTLTk+2TOJI7tB4tdUKcjKU0f3s6QnpEtHU5NFESH7QahmZL0hhU98wifzv3AnmPlHlOHDpaiy&#10;mwOdkvAp0f6f85/ilai1mpBZgUnER6c3kvzxi2zOrOrbfrakUMyzmhiakyy9/zsDdnUDdSsaFaA4&#10;pny3DY7LL+U2lEXaC7Lr+IaeHa3Lm6cyubAhBdmK/A9x9txf7BmSDWU2c7qxx8YFz+0xwe6ndPX1&#10;y+3Oikyrk0vyGhxiRlDNLc/IslrU3NxUyc8mgc2BZfYia2EckyZMIYqcwZFSSUtUxZWUKU/pl6Wg&#10;qFSLGBD78V+/yteEeHUIQ1TArGTLGqGKQ8jVRIqgMGRZ5Oqg1EpSbuTqfbIdJnk0N7RLqlbnpNQ8&#10;+47mljLpqNYXovulhWQHY7tQ5SdIaX2HTQ3NzVZDE5+uVpTvCKkvHjQE3D+5sC7DrMoB5d42rTF1&#10;UtfcHnNDFABfE8MkmIZhyWpckLLaXmvAMGucmC/0724vzMieGqMZ/f1N6gQPjatlVaPBcNuU5ExJ&#10;IzVRXLyGgxuyvbcqcQwkbGnttFknphzlp7T4D/pIo3K4MmhpKFDs6taB/sCALtIllqlDubR9YG87&#10;jFRMFDLUMBpcBMNC1oe3zA/c2KRxXlFhvnxN/CgfvsZJ55AaofhPcqOEPLwwLrXl2bGb1YKnFkh9&#10;YZ50l2bYqPKC4gr5+JWkKxn2rAz8I52Fx9bkdeL5P2m4SNICOI7JL8xHJe5pLQ4DpPEDUST/V1NR&#10;KQ9L43J5vi2D6vY8qNNcrr+vNCtDptRv7B4cNN8TwKSpm9NaWmpN7VjgOKpbnnITX0rOpLi4uBAa&#10;qeX58iVTMtLU99k4sQGAM8u7sqaAySuqle7GBllebZD4vGYb8s4kEqZt0swUtjWFY66iYVe+PQev&#10;elh9o9y0PLn5eWcuSmJKrvJouhSW1llKogQ1NKROy8lIl9Ojfx4FxfaRWqAKxKdLVg5lHO+HuC9S&#10;3dBiEc/Vt++mpMcnjN6Muhk5snF0I3nFbSEERCFfvsjGSK9+t7pOCgoMjdWo2kn5kJxrueQqy7/K&#10;4V6jlGR/lPTkFEtP2dTTJ3GZKRn2g8n+kJTOj0+QZOUF8neIBuO8nTQl+PKcLKnOz5fK/Fwpz83R&#10;oLdF35g6sPp2QhVOsC8Gfeacfvwov241JBvSgL+OHK1K6W31Nu8T45CRr67L6YtxFgYpO6tIHeNi&#10;DeOKDUFsL99/qh/mmVGCocDasr2o32LOr35vY8eAVDZruKYGhom4hHbtLbXy+/FInp+fjT5wli3B&#10;1qfPNo6X5+T3HK3OymR3neSWN8jD6pS9QK6FjTxR7XJ7SQgQBlqPrz1L28C2Rg7qPJXoQ+eqM8p2&#10;sL9tisDCNLco0aM49cCrVGE1uVlSlZMpZbl55kyOjfVIU1makCEHYwHqyJRlb5+5oYqelpFBmZkc&#10;Uod2SpZbGmWyv08RnSHZ+ubzCquC8VEpKmmW4vJm9fTVL9Qqf3R2qsS8I8fn6tR++yFP339ZSiBS&#10;BEEPZLx5+vasz5csjRpD13SNh5cWkZzCcqlsHTaqIRsXEYVN+FVQGO8p70Y3ooyk2IRgauDE5LBZ&#10;byiKYzh8bOVeZtVgxz2+fJfK2gZp7FIlJSWKpTTTt7ZSVCp1RTWSl1No1pLYEkRlp6ZKlfpSJwe9&#10;cn/YoDzYJN3VNbIxvxKQqwpk1vXXuI/6AJ/k8HRNjg5nZX93QQbUetUXFKvr8udcUAxicmqh5BfW&#10;SnZ+eIEkarlTB41ELaQHIpXGtTq73hx4fX8nB8cXhp54rTW17QOWjigoR0n/w0f5kpIjpa0j+hxk&#10;9ArbQneXOeXTTbU2x57WmRMcQd3Wdo9lb6BNJppKpa22Qna350256CMtUX/Th3h9bT+Vc18kDvg3&#10;axXKTs+wEd3vt6+qzJA5IaSegBt62hm+36VvVa0W1lQfFJRRTVAw92WlZtq5ijLyyKmj+DMkF1D2&#10;kUW1yGODo9bqcX52ZHHpH9vThIVRj99+xRIZnKq78aJCTpFn+fY4Yu4KyAu5spVVRidNiR8/f1Bk&#10;fJC1kQ6p6BiXihb8uJAUA+6r13h1qb1BHjWE8+1cA3Z8gG3lwEqNaeuLMqUkP0emRvulDd+wVAMA&#10;BdHQ5KINrn769YjibqV1c17aD04kPeYGLGxsS9/wpDqsgV3II8I8LrI7EKDnZBdqtaowRMFtKI7g&#10;mtZi7sHPYx4s53CK68qyZWl+TCY7C6QgNU4aS6qF1NudrW3WrE3HMn21VBH4iWpG2gyyQKAwz+Z1&#10;fH6hCMZQDZnikJuLkH3HeTA+MUFmu2osnSRTqahit6rhPY0i7pUgCbX298NIhJjrJ2WVDXKh/iTK&#10;JSsZs2iyFWmtHWH24MD0uOxd7Or3zpjS7n7eS1yWoiRLUcPbm9nYkOS8IsnKyrJA27ZLrdD7p7JQ&#10;Vyvf7oJ1bGpoldZ65TXlJhQH0phJ2NLRbfOeUGCj3pOrwfzXD1+kprpSMtPUhcn+IDVFGVKYlmP9&#10;Br3t7da5cnR8asMYUBytJ6D57PzalIXyLrVEkeubG+rAvlnb/ZOrGOr+3JbWVq25Co8hOyvf0DQx&#10;vyp7Wt3n1jalqb3XXBwMTaik6inkFsvV89t4lJOHM9k4C9kl2FbVQWZ6anFxsXL7iPpxza3qAE5L&#10;z+iIESFWx9Mtvm5qQK4VYYc5+XJMdprMnDBxpDPMumEuwtjEuFVREEl7G3xHJkRSCTHRIkM5or08&#10;Q/Yn8qS6MF0/VEOtkUUZbOmWFf2hIA8EMyuRxke4FsVdqj+2oog8vbyyJmsyq3Z29VniZboq329z&#10;y/OmOJ6BFuKH+S05f3iRgnyWHWg1Pm9S55goho2cTLyY99tLDI/P+mqYcZSfq26b/n5ypeCuxZEW&#10;llbYqupaa+ZOSUmRiqxMuVCLtFNSK5vz+rBHx3KhaFteX5PzYTX5ymNhelFwBhF6lqiaDLihqlFF&#10;aP+C5xaPNizWbKr9It/2y+RkqUBONwqlKDIzkcGEHz98tUl4zFpcWFk3xRG0X6jytnaPrCvvx+Op&#10;zK8y2mhdZhbCsApQd/1NlXwf0Li5uyMM36Lxs7GgzBxhuJnagZj11O+Efth2pgflxLoA/1Tg/eOx&#10;NbKiH4wICqN22SQ4LGWWPjyTd1uaWq29/yanVCrUmZxWZaxubsnW3r4lf6Kh8Wh13pQLR1k7Vkx5&#10;NlVIjQgPzI8ixKFFF1+Lz+zuGpAOdUd+qHE4nFfXprzEmrP5XqoACsaZxbXhxfCyzq6uVeFT6tQ2&#10;y/7xiYwP9UtFXqo87B7K48yKnHaPyqVW5aW1P8f2kVV67zg0r/a3dVoSQZ6NzzeHWT8fRxfjll8Y&#10;rHhfW4vcy5+L6j5enkn/wJDWokxrCOU3mculnB7X19kr+Xk5yglFln8kv7BOnovLlPe+CkuaMPhl&#10;fnXR3uLh8YHsb63IlL6pkuJCGRobV65iZOasObwNDU3WpQiv8EJIEcSDMsGOCcRkubk6rpel0UxL&#10;JQSXwkMI82LztWSCMVPbyU5I9aSqgjw6YcryM2WytUrm6ttlpbVXpqvbZHY5dB9NLgUjcbW5KC9H&#10;i3J695biAJSZb6Ylz4MvFxK4hGlJznQP0bxK98rtcz0yMz4si2oUmI6Fm0WvHp9hmW5ItEnJj30u&#10;a5BBhWSGQvlybEbOTk5l52hPGIx8OT4hV7TyKpFKaaU0tbXaxDQmqNFPAD9BnlQLPgvLysMy35U+&#10;TeaJVdVUS6nGnZaDSauk9z+QoCpfnWzupxod6PeeX99YnnJogl6uotx0WRhqlRXGuDR2SFdxpbXZ&#10;7V+cK2P+lqr6almaHpWLLVLcv0UZOLtUL/PvVFEozBUH6tjOTzfkUGNW35YPzuwzt9eWpUbja+ay&#10;kamRKKc4K1sVpw8O2fOwQPFw50DG9IaitCy5TMqSs3hVpirgZ2a+/FI341EVLOtaDdQXG1Efh+Zn&#10;Jq/RDderx/SIW5dbd2eYVagWiGUF6Jpj/iuTiCsqqkzJ5FyiF6tQnd7ysmrLOkHVpdeL6nt6dmWo&#10;O72+tG69yf42dWWyZW1rU9rUbSjWZ/9ftriPH6xGwMFBPlqjJU4yDPnj5a3RlonpKRq5TM1M2/Oy&#10;DdTVqEeQL3mpaZKvQtKWOOouVRSShgB/qCO8k5wlNySf6huVa1UUKYJQ3pNaylt1iIUhDw8PoZND&#10;Oc4zQTDrz5K0rC7YjGfa8Om6g9QZgsCwgzAUQa2wCv0Kli5osF99q13rurP0QE0tluuEhXkYc0si&#10;QPIDjPW3y4+f7kD875spSZEWlPdRvmpYmPHlk6QkfJHbH2F0ALMcya1JjijfjtWPoTF1RY1Ql77w&#10;auW62uxsadQY14wDVYvWgWqtfj/T1FXIzJJDfeOytChHGuDf6nUU2J2YJAn6xfxwOlBmZsPCN/w4&#10;nzKJWI4QVZzPjqZHieps81hVwYwIYvAyhoV9ztGLf3gQFtPhf2zsrf4/08P/+/ZLmm9+SLF6wRW3&#10;IjVbwcEdnFmSlKwqi41p8qJaJn75KtnJiVKfnSVNxXmSVxRWe4K30qAg3bZkRk1YpJ9Utyqtni1a&#10;Q0gP1Kix+qvi4Bn267RqXqflymx9ozQkaRVOV975DC98sI5cerUnVd4m9I6b0uggDpkdGCeiovtY&#10;WxvyHkMgSqJEaQj3M6+ABgPmIrAEAPucs+lAuxvqw4V+gn/e3uaOFR0+S6V6tpXqxxafgZU+lT1J&#10;T8m3luD0xEQpT0+3bFwkgp5Tejl7+C2n6rKRc2RHdRWfGZTHpqZJ2k7rRP0JOyZXe31uropyHGmB&#10;sGg4d9YSklMl8Wl55jDSWEnaMqwfpE0HLh26pAny+fdWLRn6vrWsP37DlEYSFjI7ICEdRlACykFZ&#10;PlkD5dH9xjHDClCa98BHlUo5q/7kuzE7tlU2Z8X23rbC/e+SvHorZUpdyeV0WXZIwqc4a90oUQee&#10;1ugStdBs6TlFcqy1H/VfKGKH19+ih79ttVpN8XPjCIyNkAtLLEyBuGtr603oRW9uDckMsEqDw0PS&#10;2NwkaRnppjjQhvi0cX4gyggIC+JJWlAI11EUgmIMZbFzZH9AgT7nKqQRCtly+H9eDlWbmnGq4Rdb&#10;QkqutJ08SunWjVStvhE825zyU8HWnZQfPErT6aW0jnfLt8cFVnCL3RG2+5cXmT/9bf3GR+r/zu//&#10;kt3IvNS/b1cS5zmVyKtRqWEVVg+loUBQhsOHtcX6Yjy4H0NCqMXwAUumolwEt/nIRucwBMUgjjQU&#10;AgeiDBRG9xt5mOhRCllxlu1+/pd9lOWfhfLoXWecSG/PiKRW9UvnYnAhmha2pGAyDMl4VDe7Sh1a&#10;ttzZY6k8fJCS3TspWj6RjIEt2dzft2ap77GmgVOFMiP8Fg+e5eL4UvZHO2SkokSeDv9MbyvfeDnP&#10;cne7LXEoiLxKnncEf4owA/ThZ4E0BGURp9H7TkohQiNaC0AeglsCqcNh/Fh+dJCQSwTlePUl8wNK&#10;YEwGinMUcu8bUpfsRfAZlAjUwBAuLDO9aFn9b4MiUQGBe+HQqhTPvh+UoW7n5rmUr19L0dq1Kjgg&#10;is4iWob3r3/IvlLi2e0PWVAXpCO/SA7Gh2Sju1mGqkulu6xQRqpLZK2lSn7ercrL07HEEYBTJRkd&#10;1NzY9Io0FIOyUF6mBu4YEPiQhk2qNYPzGGTHgBUQhwVEYVRTRxz8hCL58RiL9ymCqIYcUyUNmWoc&#10;6L9EiSCXz3N3xxSn5Th+4cCI5VUiDEdhOCjwH/svaoXLRuYlc2zXWkXw00ipUafuzeLdNylZPJHM&#10;8X27TkI+3BQyfH1Qft85e5KVgwcbRFlbXWMLqTHsDN+tUt0QLGtdfo6sL/VLHB4xo4HwzEEcjinB&#10;L8rCaIA8c1e0uvJBOLIMtOvr77JELSjMMxeiMH4gP5j9qEUFYfBg4K4wrwoBZRiVLVUiSAtKmzaj&#10;g7VGeDGObIZmfUlQ2mia1xDpRe5+fzfFocT7ny8xZWkkoC5K+fiKFA2yzo3IzY97ufrBf/yWgrFN&#10;+ZhNt2WXIu4tEwTxa35xjYwsHMjD061RFuuGldBMVq9ASk01V6attVniCIUYlMdAPS4Gfqswodri&#10;zZMNlWgAR5U0QTiyDE5BcbgnDJvyUdu+qCH7KJPSFAfyFFUoBBTRXwnXuWBl4UkUiwK5LwyKmTPl&#10;UU0Z7c24lI9f0mRgcUMuXx4tt1JLX78sayx9//OHIQ95VsWhxPbpJSkaWpSshj45e76Uq2+XqvDf&#10;sjCN4irl5LDFFIeETqYw2mmopVJuloalIi/fWlfwK8uLC8zzWF5dkjja1aiiVFVGP+K5Y0WJK1Eq&#10;1diTtxA62WBj9edwSRjeOTLKPNOJ19E/LiiM8151QSGKwbfzZC0gEDE/UEuQiKJQGtdBGhISl05a&#10;thvSGGWW9svNz++WoOX6+5Oh7frlm7XbkVupe3RMblWhyNXLvYwsr0l5+7iklDTL0dOj7J3TCtKl&#10;tbjSUtN+/kTgz7CxN/R9/vxR1rob5GCkQ4Zb6s2X9U6gucWpUFVDgpYgKBKleZIWxJO4eKYbBAWC&#10;PEImIgkSthCugAyamxiHhoP8OjtP3xLiaYJQDspyBCKuUN/3LDfkVEIYkkoPXFJxr5w9Psvpw40t&#10;R3B0e69V9qc8/v4lO0dHllC5oqlZTrQ8uL+RzcNj2bs4l4L6NvmaXiFN9TQlMSogKCpJuZsE0UFh&#10;oZcLlDHyoK80NDsxbYCuSJbk29iYC4hDQBfKAWGgC5TZ0FJ1O1xpHIcFFfvfhoDqDyLAD6ggM42G&#10;TbPklCMNZMi5hEJBlaOIfRTj/OWloxblsyYgmW5QHkJ2nc7uDsnUcCend09W9w/k9PlZLeK1NPf2&#10;W6qg3ctLU9bh9Y2lGad7sUHBMDI3L7Nrq5JTVm4d2ZtLZZL8VR1iVRJVk9SRI6Pjlh6oobHVFIdn&#10;wQBtfNymulo5HmyX27UJyUhPlbOzLUWccpc1g6uCUBb7lJ7JC6VxDaWR85ss07x5Q8DooKUJIkUQ&#10;xygNK0t6IBbjoXTkLag74kqkBFVeFVGcD/ZDuaQLQnEjk6PW4kJqIFIE1TXUyv7jo3xKq5HUxklL&#10;RLV9dSp7NzeydnAkEysrsrJ/KFMra5KmFpBG1OHpWUsP1Ds6YfzID6+tzLVef2+Po6Hz+UdohDq6&#10;PpNBjY5au9rk5OpC/ddCa82u0chqqaVGLofb5Hy8S+JIB0SiFqSvRxWipn6od/BVmIdF5hvPhBNN&#10;5oKQRYLSJsXpQ7KcwNrWruwenvzHnIj/dWNF3+Ojc41XD2R760BIDLW+satGYzsIM3GWNY5VIYMO&#10;wpwHhvZTIsyA5JiEM9ZaHZvdSG+az9KhcZVFbjlPqzUzEG1W9/LbTO712FRO5I/5tD6/NtZL9zoN&#10;dDtMCfXMFXRGeck1ZvxwjHDM+ZCgIZz3ObgI12g18uny0Wv+P56HgPs8B0G4N8zdZd9LhHuZu8s5&#10;y02wFVKCRDP7cM5LsmCQn4DSM2N4+qTdnZDaxHO2UJ7u7MvRMUPhtPbH3md0i3OwASxKB5afCymW&#10;3jIHMdWA0s+RosST4TAXjkktPi+OF+kgCHM8wgSZw6MzW0Hl/2Ujj8HZ6ZUwG5Q5v2QpQvhsFwek&#10;gTE20dCFmUuAyksXJiLSuWZgU+ABNnoNvAzTZxVosTnKiKUj2SRlSWTese4j+7shL5aLA4QX7i/e&#10;wUTp+4Amuh+9HoD2do8Lxw42/3wHnt8bPe/3mbAfEUAWLT0/jYMwCki/TmlJN2LPs7e7KQc723Ky&#10;e2LjO/eufr+20RngANYbgwWwwVye54usS2RasuxLei/XxkbGLT8Oub4AHLMUSMThJYBjZtX0zJx6&#10;c0zgXLKSuYWAEGE6GzO1EM+Hc3x6ImfqOPy/bAyaIJcYYGQGP7PC3uZUMz04AMpZzMWv2fXFpT8B&#10;FmM1piYbqzEhPjZV2AGHOGvxMo3hFFzOaG9gC0BComBxYCDRjFAOFi+5j+t8R/Rc9DN93wHm5zh2&#10;ELJvrKelsxr7iIFRxcHl4gD0a1EAIg48v04iFFJQkBLDWZlFJuIcbIDIzSNAA0RvgKIMqb7snhij&#10;Odii+YUcbF5iZhGARwngmMAaBZ6ZwZiZYy5ldPK9p4Bgvjlyenoqj+qP/F83MrqE1Doh+wLgAngO&#10;Qj9mLrplXVDAATAHnwPPwYegVE+Pw0v0RCdRc+kvPvryo+CJggqJ3uv3IX7dz7v4eQdq9F7E/z/6&#10;HOzb/7Ovz0vpwjXOOatFzWwUbH+A6x0L2nEs78neJlZIr1lL9nrI5OVsFQUOYGIfsDE5loZD3w/H&#10;kzKuDiX/SzkxNmlZv+x8xKway6n8OZ805GZCOIdfhXDswHMTuKwAXGJSr4IQ4RggwogINQhAkhiB&#10;RC736hD//MsSBjRpAY6onxbKkH4NoCNkLaMSEg8znobxvoxMsFwlNFKoz2b5UGKAQ7FeWmKZmPl8&#10;M6XhJUfFgeGAeV9GwUP5N/H7XV6Z8VC/Y18ZMNb9wDk+xwEXPQ7gigEpIjY4HGABHt3H5/PSs5tR&#10;koLE9xHPeOYSBatbBAOcgU5NIWzlLBUm8oXsaJzzawBvYiyklXOQuXDOQWZBhMofSSJioHOAsf83&#10;wHlyHQQwUHLdzgHCGEAAHmzoJaxI6WBEAIiZ1KWQru49q/Fs5GhgHh4l4SlNkHX1zTZnmfMMl0NY&#10;mprc0rRvMJPdme/VfMQAB8MBOjclUQlZ2zxZTwCJASUGoCjrRc8j7wEYPWafewEbrXMAzhOYUXo/&#10;GfcCNMBEGfIK6vV3oHPAeYKg1/1Y3lWEfQ8o2AdQ61o5ARd5IrzkHIIr8ppyDzB56eYQATQcvz/n&#10;JUDzbCNWxoAVFc4BLD6blwVDMqnSGQ5hn3spAZyXDkDYzssoGN8zFBIizhAwWACgYiBT/yxkd1IQ&#10;zy/Zs5PckunFPJs9u7KaJ+BAANb05JRNKybXBHogF0Z7W7dVwmD2eUn68jVQsOyZCibPZkemO3KM&#10;hYx3uAUhXWDIOxYy4kXBRskx+wDCweTgsn097w663xPNxRgF2mup/2cAU+AZ+NiPAMsBRels5um7&#10;PBeauQ+v4AJEgGlJQbXwCiqXkG1Pdb0cUuTQsMgwVcu4h7Ld2UecoQACIHBQIJznurMS1ykdNFEQ&#10;+bm/Hfu9UXA5y/k5xL/HgRcFoJncV9MYGCvKXohHnB5t4oNRvo8+vXTfkc/mtwEqmk5wOfhurllk&#10;qiY0OMVB8C93D9XHvAw5RFg09/Hpm1xf31oa2vPzS8sbhw+K6SdToIMxSFgxLviqAaxRoAEOQGLH&#10;MdBxDEA4h48UBZwDy4X7+IzXjh7MnALIQBTZd3kPOMqQRUyjeAUYpadvRABXABgZcmatDPuxdEMK&#10;NsYBxo3FGA3QGXNN0PH753pDpKI4Zt1SmiFUUDoCi3jzg7d/uZAglMgUoTWV4ACgua/oYOIlRgHn&#10;ElKTBaEJI+y/AY2hslHhugMPAWgGPGW0aBPHe/HzBrZ3YMRP4xwmE3G/zQUTCjB295XRjg5tosr/&#10;uj0+fZeHxxcDIwPGASIgBIwBeG8OPwK4ouLs5EBk30sA5MIx4kACmDacJHa8hqlTAWAOKj/niQnZ&#10;9z4j77X0fRNL3kWp78CSeM28iqWQo6FaSySOQeIOOM8zRY4pIkryh5LtkQUn7+7/98iQWn2gUSFO&#10;Pom/FpYW9aH/9Lcwd4GhVg1IDjwaYwMQAZ7WEAXRG/jeGM7PEVW6OLj8eHJ8wkzh1MSkmcMoqJBg&#10;XkPyRD9P6RGp+2celbpEAwWiUYvGIqYUwAAgEjqyoinZKH/8CKMs/pft27fvqsNrA58Dz4EDMKKA&#10;8mNKF4D0uk//fkQYH8C4gPegoh8Ns+emD7G+NRXbj4GLTkvEOivpMlIwhfR6IYUoeSaiGePoJUYY&#10;wUcZ19nRK/19w68JzsiSSaIefDQYKbSjqTnExBnzvL10wIIJwjmnzSuk/Tyw3Kj/a9PF5eW1vqDQ&#10;iAuAAAbiCc3e2A1G1HPco2B0UOGXuW/mpbOXS5S1/kkcTIDsb+LXKN9YDqah2SYGPDOvRKi0ldEQ&#10;GwIDdIKp5He6H0cJo11fX8ZWBft3QPIdmHJnpjdRFtbACPHrMJizlTMW542pFFAOMAeZA4yJFgiR&#10;uQPL8jUqsHzfBaDZvoILYDnA/BjxbHteWkbR5qYOGRvVAECBRlYoWI4S8+oOPyUCA3npftifZjCY&#10;PAcl4kyGwG6uKKd+WOH4+ND27ccriACaAw+QIVHTiQAurjvwEMDmIIyCDfF9ZzIHkL+skN30P0EW&#10;BeEb6GC4bRMqGkKlc5cDAWxhHzOHGdzX34hpDOcAJ6V1gWGa6ZlQn/DtmupHGQqxaC8W+AAMAPMG&#10;JI1IFcBsMCn549Apn+G6diYLDPbm9wYXBL0GoEUB5+zlJhFw2b4CyxnMQYYApuixA83BRjJR9uOm&#10;p0hdu6hMtihTs0tacqyA0uO3rIOxc4BMj73x1iQGPAehix8DxOg9fuzXnLVgMoS0QJScZ59MhYin&#10;gDTGi7FfVABfFIQeMKwpA5NOzTO+ekOygySwQshP5ywRBR5J/97S6gafLoA4XHN/FqZ38SYZZ34/&#10;H73Xv4/Sv4t9xMCllccrilcgzgXQBFYCRAQE9F1+e/n3YbdsmHkYl98YgBfAhjOPOSTrGZkbOXag&#10;MebH9yldDIAKrPfAA1wI+4CQ0oFngJtQ5vlv2+WF+mRqElAU/ZQECbbkjAYHzm4ACGajdBZ0dnS2&#10;9NIlyp6IAZFErgouSsuCGzsfBWo01ygg9BSaQdTca7m0QC1esdp+cfHnkOB/2khHzO+kEXl3Wxlq&#10;U8GpLPaaftgyTcZe/BKgCGLZJ7181zQTba5xgfW99MAGMVchxjzO2s70gM6PoyWOOlGg5UyFxRWE&#10;3vZFJEtEe6IW5J82gAvYLFUooFPATU6MvYLGwQXgYD328dkICGwWRQxwUeC9N7N8FuAzwE1OAQSa&#10;ITYsvyrHo2NTJlPTCh5lNkZeAC7r/4yZRgSf7d82puL+R7vdXyR6D215CG1knkkYsXa+8bfriAEy&#10;VrqQKYmUKyFJbgAlYrlcVQAupp4XbkGMAglQAa6DPXorzuTm5s/pIL4BKv88shXzeQCb0kHkn4u4&#10;KxGVP/8vgOlv4qxNO6CfM6DhX9HMoMzkTQ5IiBA9UgzX2H9/nqYKwDU6MiS9PV02ypHAamxk1LIk&#10;kM6QMabkTQOABAoEG5h4zLivbLG6qLqeApQxYKo4CAEcAsBGRwYUwCN23Xy4GTWPpE0FdJhVQOfJ&#10;fs3MTmrgoOcQwOf7iAcYvv+all/LkaFxyxZK9EsUDKC8nc8FgPk1B52DzUtATrRM8wvstazMCqgQ&#10;EgiztAjAcqDxf4CTLjcGHnR39pmQ5npcn8cbqN8AGkz1e2BGhfNmzmPM66X/H6D9/V+mSmElMO3r&#10;q5jnLQOegw5w0cgcLV/3Y8xDiTjAoqCbIXGxCtdponDxdrDXxleTADrA4fd5xElg4JEo3XiUNLtc&#10;XPxtse63jUZovuc94wEwIlNPnozEDY3Qeg7o6D5Sc7nMEKJ9OVcF/dPGODeSC9goEEAaS0HrgQfi&#10;qWkRol+YEzAi1vanAOOcAzb6/5R+znxH/Q4f34Y59yFI5DunCeafNkwjAA1ADAJQnDkdbA6mUOoL&#10;jvUyhJf/BjZkQVnf96P/h0QBC5jMD4tZA8T8R41uD/dDwy7m1AFnSZ9VHGwOOPwpXjygcP/tj3aw&#10;CLgQP0YclFGmw2Sy76DFRPL5mEwX99MIHjjmHnw589v0PPf7MzHHhEy1nV2t0t3Tpi7QlAWBL7EU&#10;c+fHR7I8PyMrjMKlWWRiZlVGxhdkcHheBgdnZWRkTgYGJnR/UumWTv0pGR6e1vMzQRRIoxrJkoB/&#10;jKYUBQf7nGMfZqSEHTmPkOm7XxmPrN6AlHJ+5W0SIPN3yerNWLkVar+CiVURFq1BeU2BxoDKFVUW&#10;AcuyApAlJt6O2ecc4kENQLV9/a73jIiwTzr1f1pfjY3egaODY40kNcJUswsrrczDssE0Oku52Dk1&#10;rfiyRPv0vXa096iZ6pSW5o4grZ22+ii+qDXxxAD3NwGABE74oTQ1/dPGYAXa/gg4AKg7+rx8xFK1&#10;x1K2AxD2EeYvujD/mpJ1hSkZB88YeCYTcA3h2M6NDrzKsAqzNIhCOfaVYflenp1KRTor3+JS07Il&#10;OSVTMjIKJC+vTAryy6W8rE7KSmuluqbxVVGtbV3WoV3f0CKNTW2WqaOltcukta1b2tVkkdWyu3tY&#10;enpGpKtryABLxnOXgeEpLWcsvTygG1fGWVKAER1zPK0sNjOvJlOZbIGgZCmM5oXRNlQ2Y6N+6cVg&#10;wYShYaYAK4DwL/X++4cXefkucshoYdZy0qiU6cLrKwqWJXpENhQYq68C4AxE6ptFo04WeCEytf1Y&#10;tEkTB2Cy51jfeTWN5gdGWIyxfYzJY7u+utfaHuuhUavBNYIgAOniwZX39ABED6I8+bgLs9bI3B49&#10;tvX5tPSMyT7rxCdRsN5xV093bJh7r03nQci7zWR/X6mWifptbS3qvzWakMUdsdV2O9q08nQKw+q7&#10;u9pMuEYCc7K+k9C8rrbyNTs8+0hjQ400N9W9Zobnc+NSUnIs6xx5xhISMiQxKd3yNFqWdxXbJ6Fb&#10;Qkizz3xrpg5a0o6vyTY7jnNML6F8L0wmjU4EYyIUqfkZhVFf12yr0NIRTgN0b8+gPlQAcZsyA9LZ&#10;OSjNbb3y7YdGkY8/ZXltV2YX1i3bPOn6AfLgiDKwlkOjgYWdgd0XRWwdBBVA50EQDIhfN6wMzHIm&#10;QwOjqtQ+GR2eUABuqm9yYkPdMd2+OKyPKmYfs+7m3UcZu9igUgUmlcTuVWAS5dNMAjABLwEMjekI&#10;q1q+3y6v7ux+gg18Xfp1EboHGXTAUgHMmUCYfOezeZigQvICcpOQ+Z5s+GWlxbZkQFVluZUsI0Ce&#10;ptpa5pfVSE2NgkZLwONAoQRALC1ApnwA5WDiPoCEkE0fMHV1tsZMa7tlnfZ1HGA+/DiY93WZFba0&#10;ih7JKm2XgvohaRjYlNb5M6kc3Jb+zW+y9CQyeiwycfBb+pbvpGf2UronT6R+cFVqO8hP/baN7lxJ&#10;QUm9AqxMmbNIErOKJSmlwFJQpHzNkPgUQJ1sGRFJXMVUHzIikkWQffJ4uDARg7nziGWFZa6sAh3w&#10;8//JSRkmmRl5xtRp6TmSnZYrOdnFNhW+uKRCSoorVOFVlo4DsFdX1avSmlRZbcbegByzR9nZ3iU9&#10;Xb229DNBxxALfygAMZG+bALH+Jfsc919VXxPQPpP2/nFlbUj4uBPq0nzrjdGUjN0n9maTD5kHl19&#10;bZ0JExFtv77eVo4HTMxyYpIOYrM8tWR1ABgqpCRp0PtrDUwI4OOcLbegwjGzpSj5PP6P5Rra2pu0&#10;8jcZe/V0t6s7oPcomABYlKX8HgRgRcGF+CRIb1LB17SxhBvLfwIuq35AyntmpWnxWIbOf1t+eKYN&#10;4z3QUcVkY587i+Cus3g0udHI3kQ6dFIjkDEvW5kpt7he8qpbpLB7QsqHN6R2akPKeyfsf2hQGVfp&#10;Pr6WhMYOqVQT0nZxLp3fnqT75kE61bfiet8vkZbrO2k8ubD/YaIpSZMomfLMPq1M5BYfuBcpGtuT&#10;L8UNNpU2IS1MqSXvTJjLxvTTkDTHElzE5in78hEk2iktLnldBoIlIZhA2dKkilcBCACAKbrM+a2q&#10;qJSSomLLUU+OmTAHuP4VNNxTU1VtU35JItbV0W3NEPhB+FA0tCLsM2/QJl8OhnkjNFFQMsoanwqf&#10;CEedKb5M493e1SBES2aqhplcMzbLi6l0zBBjihuztgBVTw8zyJgw1CUjY6NSUFQo2WptMskW0hSu&#10;Y2aZbszKC8MjrCrDSjNqertVB20N6jI12T7zuPv6ARhLFYWlLfD7ABhRKNOKl5Zn1RefV588LHNx&#10;cLj9lmNa39PrltwwIJn51ZKSUyn5pa2SVdwkhU1DcgTSdOuLtR+Su4Mtt6ZfiuuBhUjP/bP0aEnq&#10;RpbB6PzxXRrOT6Tj4Vb65Jf0ym9b+aFPoZurtTWzsERyq9ssJSNgBdyEEez/01ajvmeN+mh1P0XK&#10;f1uqSGH6Y0msJDdIswpLdACmlFRlPDXnCMAzECpDOuA4tiQheQWWjoE8YlWVdTbamfmQNpE09vL7&#10;enpNervDvHEHJGACZJQAjbYtlj+jHYt92IjPgcUYV0fLPt14jOzwjnm6n4gIeelMpc7JITlTkqWS&#10;IQePz5Ylt9lbQqMwETTMdQy5epi+51OScWcoybFGAGAOvpbMt0QApc/1xPEfwvQpcIbH+mViekQB&#10;NGygY/mPzq6wKo+DkaVAxsY1uJgYUpCN2oIOLAuyvDZvmeC3dtdke2/9jzT6yMX10Z+Aa9u+k9T8&#10;CskorJKililbkCZVWS+jZsSuJ+dWSmJho6TkVUh136xkFNRKQXmnVHTNSePZja1jANhYFxEGIh0R&#10;rITQkkP+O6bH5Gptq9fohfye0YmE3OOT5/+21a0dSY5G1BWrV9K+cS4d6oxXb19K1YMym5r8Yq0J&#10;BUrHVWr2yW2USCoyWCyWHgwxIKpY1i1SWKhPyWjeinJlo+oG9Xla1CHXSG+GcX9vzjmZTn0dFwaQ&#10;+nImmDRmPFPCXhPKRrT00/yA2eSYLIY2jfpzAIFPqUYAzT9JAJYDKQAP8f91/5lKxHn/bEoXVv3w&#10;0RoICQxCOiKNPNX0USKc4xrLo8zMhzxPk1MjBq7evo5XkI1NakSqgPT7YLOl1TlL3UHWCYDGIhnR&#10;ZQdY6ILlVW7vzjRoUPAAsv6tH5J1JbKqLxaApOmb79aSrOQAiX2WThlSYfEezCgJFekYw4PLX320&#10;jEUADqCR9i4tu1AycnKlqLFKpnZmJCUj3bKzkp3/s770yrZ6qWiqlKLSGmXTCslSdhk5+edRJu3H&#10;d9K8sSANM30yuDkt27+fpGlpVGoXJqV8rF1KyYuuv6Hu8Lt8TcYfTJTE5CTLkA2rpSijUeMz0tIl&#10;OzNPcnOKDGz4eFXq29XX4LN0qpO+ZN1MPlAAoW/X+3sBI9EiQCQyZJa4TTAaH9Moc1oYMAmLhXay&#10;BWEUMfk0xydmLCMZufKq6xtsUcgGNcMkw3H/jGxlre1tln9vaER9OzWxPokJ0J+enwlLmm5sbcrO&#10;XpjldnRyaP2pm9saVW+tW34D74Z6bV9jP9aeZn2msWn+od2NZpQgNqlazSGTrLkXkJl/piw4PqWu&#10;gDIaYJxfILsHeWRIh7IiZOxgdQFnNda2cFZjSRqXuIqmHmlq7ZP6tgFLfQ8DpTZd2bI0f9ve1mH5&#10;c/tc1CWb+s/rKko6srj/SzLy6xVkhbK/vSMX64cy1D8l+ZVDklk1Jtnlgxrp5trCcszsDsn31VSq&#10;c19f2yDVZVUS9yVBmeqLTGuUmpGeH1uFSgMMlvTS+8li1lpaJn3V9ZKfVWhAJqkqkfbJ1U85v/8t&#10;l7c/TVjJ5fZO5fxanh5/yKM6o8y1gWHpJGDazQNplC7vZXJ2zrq/Tk+u1P84Uz/kWHZ2D62dkGVn&#10;Vzd3LMfp4uqGTM0vy/hMWDlwhobpjR05v7m33M47B8c2KZxhSUSmLL1N1soejS6ZI25j5NT1ePiu&#10;og/w9PLbEmpf3z+pPFiSba49//plqzzgP/OcCD70t98/5U593t0z/a6TM9k4PDAg4qNtKRjJwkm5&#10;srGpbkOekDNwe39Ptg/3TU7UZ4btj44O5PuPR/n1+5vc3F0qkLdlcW3JsgCMqGkluW5za4h6YT1W&#10;2gJwZDMhqwmzsQ4O1Vc73jKwIbCbL+cD6GA5W5mmsKhdinKqpDizSGr0Rwyq0jNr/h5p9arzv6CR&#10;zKQGFu83fLHk1CplD2WrzGrJyayRlIRCyUsulM3V2OepphqLuyQ3uUZyM5s0otR7s8osi1tiYrYt&#10;RJCVkS0NFaUypWH59taRVBXmWCIeGpnJrJmVmi2kdk7RiJUmHRZO6Gso1fOJxl4JX8J6Jvf6dm5V&#10;LtXUnt1p8HPzXc6Or2REw/+rkycD1un5s5xdfVdA/rL1Qi7ufsvZ/U/LNMCEIAB4f/vbAOny3zZc&#10;gsNrjep3j0U/2haVKc7KtSUzKlKSpaWoyDIqk/N6TNltq7fTfnOSsu6dgvBJkdTY1iWfNVpn8Sty&#10;y3IedmYNgKPrJzm8epSd0ys5vrgxs0kentP7O7l8fFZQaLSpnzs1Omn/e6Lg71GTn/k1yXR5cnop&#10;B1c3cnJ7I3XFaoESvpreL5+f5Pj2VPYuD6W4qMBaC7AKKxvrsnu0p6zbIo3NdTIw3CMvP76Zv7a+&#10;tWj+GrJ/tGnynuEQB535cF+TsiUhuUiS4gskO0ZrBUUhZxjb55RCScwJmTTZErPLJT05Qb7/arJl&#10;jjydWlz9lGRmVCl4KiUtuURSEosk/ku2ljnS3rgsVxoV6HNIX+++dNQMSUZ8ka0MlK7fnZpaKGXF&#10;KfLruVIe7nD7+b45AyE5YhdmlCnTE+TrpxRJT8uRitxiSfwUr5+5K3NdzZIe/9kSFifGZ0ledomt&#10;M3ChQDtWIJ3f/ZSlzUNhGRNWKCKrWWZOoZxf/9Aa+U2OFXQHZ6rsyxdbqunm4Zd0d/ZIQ2ObMo7I&#10;s1p4VlKCCX8qgH4qIDyDBe3n17rPIUDDGYCFljaPZXptR66sgZ1YHgfjRit1vGQo6L4mZkhmVoq+&#10;0CwZby3XClMrP6+u5PTqQS5fXqRlYc9aBMoKlZXUXB/efZP0pM/ytD0r2wdncnKtgNPonqjv1zOO&#10;DWHSo7w84/zU6wPVyMtDh+6rtdFnWFLfdkM/sHvnXpYOLmVuXZlPK5/+fNnQynikRHCmgL24PZe9&#10;011ZW5pXsghr6UzNzVr+E2unq6+Szp5WNeNHZnIJEMiqSNo1QLd7EEDnwMOPQxyA7MexdlZyapGk&#10;JOVKfEKPgm9APn9h3RZ1Oj8lSktdk9SX1lrjL7WUkjVgeKk0FH9OyJQv2RUSl5orCV9z5Et8jnz6&#10;kqW1kfSQeo3rX9K1JoZ2NNrPQtua/j/tajFh6VE+O/4rOdVZcSRX0pT5cjNSpb6kSg4mRmS1K6Qd&#10;S/4aW1mJz4nXZ/r8yVL2tJcW6nG8AovVm1JssY6DyztrV0uM+2z3f/qYYAusnV4q2K6/a/kiV0oh&#10;aWl5tuTLbJdGYcoSNwrYkxs1vfqyfukL+QaiYhsA47N47lsFoN5qYEMUu9I/tmDgJvFLWvJnKS78&#10;KL+/Dcn2eqM1pGdm5Kr+kqzH5W/bzOqOmrQtNdl7sn/6LLVt41Ld0i3FrYP24lfUj8R9EAu7OuXb&#10;U7+cHLfLyWGbWpgP8jUp1T5n//hMVtT875+eytH5lZS24oHr+ctrmdzYl9XzRxlePpIzBfDU3KIl&#10;ve4ZGJS7A/UDx4ctQxmRMr0StZVV1obX3tMmcxoozKrfvLA8YwHDytaCAY9c87t7M7K4MmjBTHVt&#10;jewer6pgbndkT8WW3iLKYXkYVoZipZPc3FyNOuYltyDVoh8aWmuLNJLLy7dM218+J4UFglRpn/Tl&#10;p6gZY1Ei7vPIyQXzxrkQMYUEh1A118jnGRf30UrEIjDu/UgJOOIlQZmMz6XpgkxkJM6ioRd/5z+3&#10;A7snPLMymn737OqBZJRPWMOybzlZWhkULF29Q9Le1qPRbJ4tsETlelbWrKhvl2F14jc7GqVRgwnW&#10;0mUqIanNSYCdk5ZmoOyqVncgLVEysjQYychUX25J2rqGpXNgTA5WtyX9a7ykqg8bGq7T7HfUVdQY&#10;Oyfr77u9e5J7taFXt0/Wk8Jv2t05UhP0KFVtM/I5qUgaWnplanFT5tQPm1vetIrOO0JfLAFLGmRA&#10;gSvB6lpZmfnmerQ3N0hp54rkt89LRt2oFDerBarut7kSbMlZRVLV2C5JahGKm0ZlZHZFZhdXNCCY&#10;l/ujLZno7ZYdDRoO1e8b0MrTnp8vTc21cnh+bH4dkS+JyyzpmjIdebtSUgrM107PLJUUJbL4pA9a&#10;8b5ahjtWGySCjWN1BhZawtkmpE5Ss2QAtBqs4FLFQK2l+cVSlVVitt0Wkv05b21FOPHGUMo4rMFG&#10;fuaEWDY1W28IJnI2UmUBovaeASlvaJUCjUo7e0PLW8IH/X96E/QefBqyq/O/H+MUiJ81eEiiBYcF&#10;bVnHhNiZVjuamVk0789tWAOO8eYmSdXvL84rkiZ96RfjGlf/BaM0gwDMDx/UZ1LGDt6o+qjfCaFO&#10;5EcM2APjs7J34Nk1cdvVL/0xKhO1ZZKm+vqsFfZcqY82yuycAknMLFFgpdqiXMlqOqmg/P4vX+Ks&#10;EnVUVBpTv3z/bTO4zq/DGLy55XWtjPH2f1iaOPIv1in48trka1aTjE+vGBO3NLVbYIU+sUSftEJ/&#10;Un0lJnyWsmwFf1u9xH3QyplVIN1jMzIwsWxdgbNLq8asOem50qDRcZaSDBuTpiYWlmVkYlLqy8pl&#10;vLND9jSSLVUwT2oFn0pMtwp2fnkmPX0kXB8x0BHRzinYWBcGIoDBVycG5GZjVvX60XCwtrEqa2Q/&#10;3Vn7sx1ubGDEzI8tUKU3whSYIBbyo4mBBfbiiSzTYYt+GRksstUq9o5uZePoTlZ2Li0yvNIo60id&#10;cKh6bv1Mts9f1LT91LD4h+xsBa9vVSM+TBMDo3mlV3oQp2aPmgtQz07HDdxxqsw/NzdD6hf9bpKF&#10;qSb59vOXHB/9Oao3OzVTRuYnZffiSHpq2qSgM0cGHtpk4W5Kph9nZPxgWmrqumwVI3zDhI9fpap5&#10;RPbVLn5NK5a04mpj5zgFfGtjXVitLDWseUp3GVtRTo7cHp0Fx023S7W7QJHN/Tq2j1qZrOKq2zA3&#10;NySs8VKem6cReJp17XmvB8yP3mEs2t4+fPxs/dwNzV0aEHyTvfMbuXj8LtfPL7ZWMz0k3Mv6NaGx&#10;igYqGqZWJDc/T3Wv/quqe0NVM7p8J/3T21KmlRw/MjWBbkUNQrYX5XC8y8iCCl/C8lcadGzOL8jK&#10;1KQCMlHKSyukKLfQlg/oVrLoVbZnoAVr/69rVM46ETRAY8mwQBV5OdJXpqI+X01DszS3d2lFmZHR&#10;yQmJa+8eUROhzrZ+WFZKhnXKl+UWyVx3vyyrCTmam5fz1VVFq7LUhwQFQbb6ZemS+gmTmqxBgaIa&#10;htQvalc/gy6gwfZ+KcyttqVFkzIalF5rZWFRUb66KHcnA7K92iynR7XS3Zoq5YXFNpK3pa4hmFKY&#10;UV80ppGIlBV+ASEvDHOLWTs+XFKE6ku/zdEyT1YWB2S4q1oV/baFPJdiaWZz1Nxl1+RIr9a8zKwa&#10;ycmulbycSimq6ZC80npl97DqB0z9JVHZSmtpTfeSpJV2SWVFWL4PM5ydmSVrvTjmbxugQmimQBxw&#10;/23zhlpMv7kRsd/Id31Q8MPqBibVK21+Nw+P1hTDd3zTL+F/eMEsidPQ2iEJLCqigEmKV9/x00f7&#10;3OCXFpn1sv7qJNZmVJdHJVNBXpqdI4V5mZKnVul8oF7Sv3yy5QI/qkX4rNYrPeGj5OSmSmpigiQW&#10;tEvBXmgWQ7MENaF/iBZZSIBWWpr8aY2lo2BMnh4GTKcwNckLYeG4Mw3BmIIG4NI+qa9WVivZ2W8J&#10;5CeHR+VUfZOizBwztRaGf4iX244hWWxolyxVED8Ohx8WLNZQvj4vXeoK8m1hjfr8Ai2zpVF9sJri&#10;PGluLJId9Q+nxoekq61K0lITJTslW7I1+sQ3ZDFNEp7aQ5LHUxXPdwa2VfOhoLQy7oP6LXFys1ui&#10;EdGynF3syu3lnob9B9LeVC9HU2qqny7liqHOdDKvttrCwbPrx1JY3CRf0vJlenVf7mPLKuM28BtS&#10;0zJsZb38okaN1htt5b78/MrQBqgvrHd4WB5efsqlRo6HJ5c2TIr1hq4e3iaxzC+vyMnF2/g1vgHG&#10;M1BqBMIAVlZ0Pj27MDNEJSOYatLKX9czKdWdY1LV0qeRuepEQYW/yz08ny2dqEEBEW5dh0aPnUPS&#10;P7smGQXVek+6uS6A9KO+I1wS/s/9Y3THNXdvUlNYrZXtl5zO0QPOU1JlfsnhcIeMtGpl0+9npQbr&#10;JdHPidfKEKcgSkqMk/2VNikrjVNyiZPyMgVnVpxkpcVJW3OC/HgelsFeBbv6dfOK0Dll2flztWJ3&#10;rFv248myelO784vLbGRFhtpkvgBfgkWd+GJ8ts9xn6RWndLdzl6ly27rBO5Wx7u+tskWWWKRFPwm&#10;lo7taGqRIfodKyqkOjfH1sncOyQ18qyQBX2kt1bmB7M06krQh6yxpQ8BF91OMC0L8XXVt8p416CM&#10;dQ5IXWGFfMXsquLIyIsyk/T+w5NFOTsmH0dI2U7j6/Xdi9awZ2lXx3p/pFer5YFWz22pGTiVgrZZ&#10;qWnrtwkzW0exNkLdOobmJFHBX1zaJCVlzVJS2i6lFe2SqQ5zu0bIvtEwy9pzR6dhuTQaaFlOjaiQ&#10;aw8aAbCYH8sRsarOs77DHz9/25KSsOG3Xy/qt/2Qm8db9e0C4AB6beuANHZNasAwZG2MISAI3VgG&#10;HP2tsJ7Jp8+WP7aqY1iq2selpEkj8cRMBVRY78n8cH1nDaXFUpKZLmmJX9XNSDdmK8pIl4K0dPXj&#10;si1os5XWPsXpdzoAQ5MPy7rVagA5UZ4nOepSpCfFS21JvpTmZsvm6pQ83B0K8ywIWFjzGWEED5YP&#10;toY0EvR/rh7V5VFX5Ugj+LhnrXd3PwJB+ra4viyZ2RnS2PbW/va3rVRNa39zq/khOIs2tEj3aZZA&#10;zD9RheKb5GVkSElWppo3Ve5X/XEquckfpbHqq9aQRClQn6sis0DKCorsc6jZvAQ+wz5Tz6Xpd6Sq&#10;+SOAwW8x1lPZ21uTje0xOToikAhR2P3Lo4KlXsG3YpM96otLlY3CPIbV9beZaiQNrqvrUD9jQFqU&#10;MWobOqWuiY689xuOGgMVbuXx8Vmef/y2dUl9yc3VtS3rXWCtq7De1b2xHCs4AjAbc/N7Rx6/sYj+&#10;ky3ttLF9ZGPmFudGhTkGDCTtH5mSBq1c8Z9ZfTx0ziOALOx/1WDjkzRolJxSWCUlLYO26mRJVZvq&#10;62254+g2XFcrk3XlstrWKH3FOTLTQBP/2xavzH2jwREMTJPJrdaKZ61JExoVb23vymBtiYzWlclU&#10;W7V0VJVLR2O1tDXWynB/mxwdr0ptU7Uc313IIpkvr29lhZwp11fq1pzJwPSoVrKfJnBnJGhgOdfg&#10;/d79/i2NvVpj1IyW1jZIWcN/Lg0a3dJzAqhseT2le1smWZ1gHGwW0GG0BusM0l/Z1NqlP2LfRmcE&#10;JzPUXGoktc1HQvB570d6hM9Mt89ixXEbGaHmlfJ8s0qO5+JlabxRqX5AqjPi5GC5Us5PVuVIQ/kC&#10;ZWUc4oY69TEHh+0ZGVJEXycTjZlwTIc7k4Zv78OqSB7WrgDU2WHpam2ygZQA6o5uJ2UyBLbb3D0w&#10;hqNrCjC+33Z31Zn/pmbrV2yhS9246/qeITj0YP+57k5NLb4lEb6yW5wym/q0uZkZGn1Xybe9ZcnN&#10;yJH80kYpr++SKmW3uY1DS2t6qS7CxbNWBH2710+/5UFRtLm6Jt21NdJcWiIT/V32+VDMU+Q5MaYL&#10;64dycB5W/ISJr/UmW+arpEhdnmSZGB6Q/q42dVnq1B2qlcOjFdndnJOOrlaZWlmW6fV1mVR34ujm&#10;2sDG4pcrW2sKXq2gv+614j1J3OXmjpxsbMjk+Iz6NOtKe/eyqqZmemlDQ90862apa1Oz2D0gnT2D&#10;0tExoOalX5in0Nk3pA5rp3T1DUq7ApSNZfrSU9NUIXlhnFlWnq3WUlleZYMk+4ZGpUjBxgIjjOJg&#10;eJCBVRkRXxB/hWiVoexNzerUawDDintITnaBLe/H8hGZWRoEaLT04UOcfFAnmHXHAFF/b4OMa9gO&#10;wIqT4mRrLFkykz5KYXqaVBZVSq/+DvLh0fTCYuw+6ZoOe5/17jlCWGOcURqpqVSilDCZemvndXVS&#10;wAXYKGE638e8wnA7B4e2NOLdw629wIOLwL4wCdvi1r4Mjo5Z/+fF1VvvDtu1fhYb4Pats6VBfewc&#10;ycsMS6TR9UWFxISy0QV2fPNs3V63P37Jzfef0jc2KYcaFV+r00gPQ2ZugTyqD8rz0FAN0Nh4psu7&#10;JxvAOre4JldPL3IZm+9RUFIqD483eu9Plf+sTO+34/tTIcc/77i+scGWvQBsd883ElegpqpYw/Mi&#10;fdGYyFKlZajPtzt9aH4yD8jXs5q0NHSodIooeKwaxLYpBaFvs2rKoluzsslQc5vUl1SoWZuRqrp6&#10;S/5HexusRQTIgqHlpWVSUVYpmYzcVZABOB82xFK21TUN1lJfW14t3eUNMlatfmJti/Q1dlhg09vZ&#10;Julqelm+u6O+ytYlZyRFnQIU0MpVv+xMTMpgTaO0NzbKgQLIEtEckIqBTEQhcyXAI5CgaYJlcFlA&#10;kKHedODv7h2Z+aTtzDvarx8fZVUBu6FgJWXXzu6+jX07PNq1QIb/YZ4vgwAIGFzH6t7YFuClLys2&#10;Cy0ahBycHMue+qDD42MyNTeveiq2ikcDL35XsppbKgHrDe8eXUj30ISs7R3Kys6+pOXnyZ6a9ube&#10;PklMyzQWvnrSiqLv1YH/ooEMgwTYbl9+WCDTWN0qZ9c+8vGfNx7/+P5ahmdHpX+gQ1o6m6SmrtpW&#10;LmJQK1MX8vOKbYlO3ltctprAbDWFrM1eoIqtyC+Rsqpq+zHWRKDmDtPHKI7+tnY5qcCvQ2M/5Lix&#10;Sbb1/zbUAd3PypXjrEK5UZMl+mLk9kpe1GG+VVlrapLCuC/W7lSsimJMGbOHTDSKnFmcNV9rfkVN&#10;19KMrVPwJT7WY6CmlhrsjjAMCBPyTLRVUWJSLS0E0+LUROZkZ0pTdZM0F8XJ5WqWbE6mSmtRngYu&#10;CfL7Kl+rcr0M1zRJA6Nev6ZYsxBsy7IoPhWRTJc+4JGaCqsy6YXJRDSjbOjLBHAslQ7orO3x/MqC&#10;hOOTM0unwBAhMnof08d4uCOzi8z9nVPrMGyTkBjWXtsY1reio/39xrowjT3qJ10e2fHNw72MT0/Z&#10;qN2BoUFbKrmJRSaau23tBcb00YaKtcjMzFadBYvheuM8lRtWHBgZlc0dBaWy3uzatlzq/x9vLGno&#10;rKb9+t3yUb/VWH8n4c4bAE+uaCB51Cd8lL7hfmuLYx1Xhp/x+eCHxSr5PnOxFGdE2HEs9E+o/OkD&#10;jmm8oRETx02wD8qN12ioV83nrP6I/LgEGYpPk5uTIxtJsLq+Zs0ArK+8srsjG+rL7B4fy+7hQWzc&#10;lvo883PSnMhQoxTJVHNr4FhdVFwi89Y9QslQacrc/JzXgICUU4yHZ/Y3M79xnGmJZ7wZQcDHuA/m&#10;3zAYclx9sJ7BXhkaHJeOnn4pzvmgCsyS58cpOdrpkM3xdDmczpS6kk/mB/I7MU2skMkLgnFRHNE2&#10;QPNnYBFcWKWystoaOrf3j2xoEoCjSeT08kbZ4M50AE8wioON8Wjjw0Maaaspb26UZZLj6O9ZW1qU&#10;S2XAR33hd8dvzScHZ28TjqNWxrcZrUyTCjgSD/rG55Wp20KlAVgIvwuhMvo5KizHnKcVgJLf9uXL&#10;p9gnvW37q8ty9T0ACthfXexoGSrE+RmW6w14LECCXljsDpCBGZZZpGT4PvNSADvfDb7iMBWM5ceE&#10;YbKw14dHJ1JTxdJarerz9EmPRk2sqnKbVyI56i9lKUjX2rplaW5a2WrCaitAY9zV0PiUbB8eSr8q&#10;GvvNpNizzWU5V/+NbhQGQzKEBv+GLhGf0MvkXgTQJSQlGrugpDD9LWShBBy0RVGLYBwCCQZYMnTH&#10;AUK/pg1mVCZi6uIPeZL78za5Oyi0dbzXFxttnbWwsnKBjfiln5ZaSSDD0jMIw8195WUGTQI4XtI2&#10;KbiOT2y5bEwn7IafdaKgY+3vvf1D6+QuysuXvPREGe+skc6yfFuz9nFsQe5GFuSsZ0KOukZlo6VP&#10;rlghfzMEDJtHh8o2jCx52y7urvQ3BON3eBbM6vHVkbo36mO9XMvW/qY0a4BBFE/jKi81sH9Y0RkL&#10;5RbCQedNLAjtnDTc/7mpyZVFDUK0Un3/c9lt2769NSUd7mzYkHrmXDD3gnWCXXfml8cqgIFOA6A4&#10;JoDQHlOYU2Bj8MktwYhYKDA3O8cy/FSWqpksr5NNZSfGVaUocDCfG7OLcsbCD6pkFmva3ld2O9qT&#10;ncNdVcS25UA71Vp8u6FKVCdd1B97KiiTPLXrMFCnmrChoQGbQIIwmYRjlg7iIcNS3O02zp/FkHl4&#10;gAXQ8Kt8yDj3UjkYVYsjzfJqLBHO/1XXVtha6EPd+bI0y0L1CVKYX2Q1EFbDlCIoh89hAANrjzNC&#10;giHlZWVhwWVYDyWSaPHw9Mzk+PxCGe7WhCDBzKmeY74Ds6wKNXqf7a2ThZ5GGezpkKGKRlmo75D5&#10;xk6ZrG6W4Yp62VXGvH1+luWdbRtkiU80PDMuw5OjMr2gJpnsAf3qMx9OaHQ6ribwLcp9UPY5PQ3m&#10;DzZhJhwv1t0gAObH1ohuSxb9p3A9OemrfU7YPJT4c9s93tdg5kbun87l8UiDnMtT2ZybkIXxIWkv&#10;LZXG8lIFf6001ta9VlBnWMBG91kcoxYAFzXCupbUPEGD1nugkpWujrYy0k9lgUn8vdRMKVQRrfkv&#10;7T1yvbgiNysrcjIyLgeqxGN1Fm+z8+WH+mq/NBB4SEuV78kZIsqUcqu+wJP+mNtHGc4rlS71X7p7&#10;u2zNKRbmYpGuvoHu2CSPXunsZp5lWL8KxcBwAI9FDxkpAaAYns26fQCTIdose84+U+ds7auGVimr&#10;KFd/ItsCEECGb4HAbCgGtoThYDZ6S1CQvQT1YWn/4pgXx/eTHZRcvixygRCFOugA3MnZqQGusaFO&#10;RroaZb6vTgZbK820rm5uSa+CDOkqrpaWwnIbEMnGgv1H11dy9fwWLPy37d4GRoWNZ+RZeY/ObpSw&#10;GZX0z7kRUcB9kfKKsBLb2+bhxJ9beXWVbOxvyNXLozz/fLTKsH2AudVK0lgvLaVF0tHcoIFbh+Qq&#10;GdD/jEVDclNSbYnkONgCZVPjMa+0b9lMJg29iYSm1B6/LC/JSmKW1CtC87UmTSUqgDLz5bG4WA5S&#10;MuRS/b0HZa0nvfaivsSPjBz5poz2nJ4hLym58pSsAM2toIrQIquuwZ1kfP1sEzdYyY0V3VgZjvH0&#10;gM7H27N+INPP8IVwwP/IqaHCOajc6Zxpdsy2gp0AanRNRMDJsU/9AxT0+3KM881MLGZkAVKEidlN&#10;MdbEpLIUKq5ATV2tflaZPRNzPfFfadqg6YHVg5nPwGfXVlZIX0u1jLWUSUd5vpDYZXV7057n/19b&#10;lIdstE9ccCscYD7x5k+wfZF41X3i5w+Sm5MlRVmMkAnbwsKIRugM6Azb8cWJDA6NGVPNLCxbf+2/&#10;bVvqY1blaXCWny/l2dnWzVmcmhqWhM7IsFXc4wAXtR6Hz4YFJYVGW1iP/f3CIuXrHBGt3T+1HFf2&#10;u5qeZFirnKsZ3tV7bhRogO0+JVMZLeNVblNguHw5V0a8yi+Tw+IK2c0vkNXiEploaLB8FMylBHQA&#10;jlGkrIrnAgB9qUFft5FRpqxPy3j6RY1omavpk0WYlcScT1uZlKlxCkAEMGKuiWK533xFLc13XJ4X&#10;snB7QhiSIpP5Z2ZiUvo6+431ADEztXzGFlFi30BYBRVws4Qsz8l4r+zcLGO5/6/bnDJn8z+ndftj&#10;Y5wMw+Jz9V1gRs03i7AY5pQhY2kJCeYO1SnQGvPVjcpIlqbacvuMHWWulo529YEzrQH+8Xtgz6GJ&#10;MGPv37ZTjbCH1L1aGJ+ResXTrLpKzfqOa7KyDGT1LN6ezcr3ORJH7SVcNSFsTqPRNkcyNfIhkltQ&#10;k3qroTYMZsyVVSx7XX1yNr0k98os9ep0psXFSV7cFynWSDdL91M/BX8Bk8xStfhnzMZmHiMl0/4p&#10;mRXk09cADFGnzRqKgY0AAqD5crRM/iVaBSgAxsEG0/G/7FsSF/1c9hHu4ZoLxz4LnOcAfBYB67Fl&#10;+N7c1utzNtWPDJTOpiRjtvvWlmyNAs8GHu0m+/++hSFWdfquy55FSrVEyjVYLFGp1XP1m+fy7REQ&#10;0FSyaAFTVma5pGUWSVJaoXUDYkZztMLDMHkpyVKgbg39p+ynff4kDYV5Upun0XpBvrVwFWiEma9u&#10;SmpWgSxuXNlckEMNtHdVdjRw7hp6G3O49DQrxUs5Mio9siL6/k6ZjcyoZ29JDNtQfbO0qrvCoA1A&#10;16DMZ4ADZIDNGun0IWkOwcxiYo3pMkokparf+u3S0gokOSFTHdRCjQFKJDm3TBKzKiVBfyw1y4bU&#10;fKK7KtFmJ41NTdpip84wZO8Ji6gGwaQCtKip5MVzzAvmhSI0A4S1mjZez7EWgYMPIEWB4SDiPkr+&#10;1wFCyXU+i2vR65yzrOXk1Y3lIeZ7uMYzIAcaDLHMD/t8ly0BpM/M/5CA8eKODqb/6zYvNz///n80&#10;sNSc/ZYSJc0avaXySkGox5V6oVHNef8AYxMZmtUp9XVxwd/8qtHol8B0+empUqLmrFQDoRIlkwpl&#10;MMxeSXYYAc1ckJ2zBzlTt+30uwJNgX35kx5jPVbgDa7fyfAyuRL+71tfR4c0qttVpUxXk5MTM6nq&#10;PBMsmJMM+FQwr7SlmENdqFFaUbmQfMabDWgIxTnHWbfl31ubLANPtn4gzioONr4Os7p9dV0CA4SR&#10;ovhs7rdhLqOM5gtuYz5horC0u75QLVmh3Be58KTKvGyfGwkwAEgUpA48X/XcF81gPwB4Rct1O+Ze&#10;PguTDTtyL8IqL/4Z0c/lmn8uzwHw+R20JbKgLg3arFPtrfjvt5xygLJik8brldzKlLQGjkL3l281&#10;Gvzc/gzmjba5JmWcisNvkrPxIIVHPyVj+04BKDL5dCPpBbnS182ID/q+e+Tzlzj5qIyWHP9VytWM&#10;luSEqZjR7ezlQVo0+Jvbv5eZg19ypYzHqI5jREkLEE5tPEnr4H/O1Pt/2eJog0MI+YnWABVdS0zS&#10;pT2FRj0EkCE0jOI819c3WrME/1NaViGl5WUKwnpr6cbJ5BwsR5MDx94OREMhaQVYAZnUAj7rGwAC&#10;PPfjrEE4xnyYQfad+RxEvOTQKBxAx3kHEgJQOAdIOA9QvAzgCmaUc/iEgM9zYjjAAijDd/E/fD/7&#10;0ZLziDMrFYaKQ/JAruM7ElkzmZkE3ixe/FUDqSQNvHIGFqRjL0SqcFz/yTcpXbmQgoVzqZsJS/a/&#10;3+5jvRKFq8dSffZTCvV/ShSEFYcvUrJ/K+UbZ1K/dyYLl7fyKfWLxMX/MbD7dfseiUazimtkRj/j&#10;UIF2pEBjiuOZst3mwZNUdc7I1sGDPNEEc7ghN9t/thX+L9uP7+vy7WGVdrjQUMeoABp7kdrqutfE&#10;LLRp4YcBMACFADyiNm8Ts64MDTwwwYCQ5gaCDhuupCADcAjsSUc49xcqUIlCAR4pBmAGDx4QTC0s&#10;Qwno3oPNQQCrBCZUxtPrlA44BwIAMlACAsCg/xdAFRiNGUekKXDQcY4Jvkj0uxxQlFHx50LY53l4&#10;ZioP/iRj/9ENM+dHpkckRSN+JrGktixL4eBGrA3/z2395lHqlo4kf2RdUgd3pHk1dO7PbS9KTmmR&#10;FJYXG+Nd/3xUc6xO++GZ5CycSunmnZRsXkux+mJlm1e6f2kALly+k9zuVekbm7CkNFPzyuDHxzYp&#10;e/fiRtYvf8jxg7Kamuo7ZblT3V9TALd3DcvT2rQcj/ZKT1G1dKql6yqulL6iPFntrpHjsRa5numS&#10;x9leuRnrlOuJVrmb7ZKbyWZ5nG+Ty3lmlt3K8x2N278kDiajSwdAsWQjSVloNvAELTRgIg0NTQZM&#10;GAsQ4ZjS+EqDKAAj2nXguS+IaeZ+rnFfYNBiM70MLmRyra/3DtgAnueEhfE4586++2i8YADgLx4W&#10;ijKNA+aNscLscAAH83jAYEAzVgxgI8Lkfo4x3fwP19mnJJUB5/geWJHPYZ9nI1BxsVQKWkkQnp9z&#10;5CphIAB5ShI1kmeub0rjvBQPbsYGhIWWLwBESXMHRtgN8dzugdRNrEtS14oULF1K40YA34v+x7cI&#10;SzUPdNr/0utZsXYq+cuHUrqswFs9layZU8mbPpK8qWPJHg2NxZ8+MQ0w3tpeCRYZdXN0/U12Lp9k&#10;/fy7nN7+lsfDaxnv7ZOuhg4Zqm6VfrVw3RU10lJUoMGHRqH5eVKmPmJ5ZoZUaiRak5etAUm2NGkU&#10;3FmoJr68UKY66uT3y6HMjndKHK36JLEjyw/i2YFon2L4DksRwWgwFP4ZwKF9zptTrHtJAYiz6uDi&#10;PI2ktOhjrhkFzNiz+roaNcf1WsPaLOUTaQN4Ke7PYUp5Qd7mRgnInMU86gRYXHPwcK+DElNMSiui&#10;WlJZARjMpPt2ANTNKv9LMhaARFopA5l+NtccuPh37ANgPof/MQbj+WKm331SWJoEMfwm3ARja61E&#10;6JVphsxX+JxaIqlVk1Leu2SjcADIowFHZON4X3YuzmLHodeB2O+H7j8pvABg99yK1MysS/bEvuRP&#10;n0hm19vc1uOba5mcG5duZaNv+p8MerSgY2FHcsZ2pGDqQAqnj6VwfE/yS/Kku1Ur/uePFuzRRucD&#10;PM39Yf5DUqbsnNzLrLLk9MalzKswB4Z2TbKkWrtkdYO1WeKGVSihFKRnSE5Sss0fLlZrR6RcqnjI&#10;SUmUYa0QcYCNflJKwNdY3/AqsBxBAd07dHDDcJQuBBCwFiB08FFjYDz6M0nXibLJP9bX12NJUSxf&#10;LP5bLCsiYiygL4eSF0TpLAFjeLOHA9BByT4vHwABOo4BAYAjALFBAQoogMN1gIqpBVAIDMU1ggSY&#10;DRbza/sHW3aO64gDDsB7U4uDjMCH/WhDNr4pgCO9VbIyvQ0J/5olCfl9klTc/Mpgt7+AE6D7LemF&#10;BdYtvrClQdHBfmjRV9g9xwAI+BihTQlAu+dWpUHBVzKyLEWjm1I+Oi87dw/6uT/k7OFUzh8v5Ob7&#10;rdz8ujfQAr7asS31rb/KywPTIGtVRtTvZoZe6HWICn2zNgdC2Zl0EGQevdXPZ6ssKJSqkhKbzQWx&#10;0CeNgAO6BtPSUuTs/MiyaNZVlkp+do4l+omjVd1a4FVoefdkegFwja8BA11IgI9uJsAEOAET/29Z&#10;f/wzWpr0POmruoRcs/39vZZ3lhKhYZZjz5booHOBxSgBGsBycAE+Smc5JHoesBnwaMhVoDnwEHwp&#10;SgDIPqzkI1NgNN+3Nj89NiBqyf/wuYCVz6T0e53d3Pe0VFcKMGc3mI7gqHeoR5h59uHDB5vYnNcw&#10;Yh1S+1dnlg8EUD0oHK6/PylAHuT+xy+5eHqUo7sry/8BKLeOj6REo/7Ll2e5eLmT29/PCswXDTK+&#10;6f++qIf0Qzqm5qS4Y1LyG8clo75XcltGpKZ/VH28Ozl7vtKI80KuX25t2P6vF2aexdJCSJ1c3zSo&#10;haKj/22EzN8En50ZZTQib6srdDTQLgfDzXK3PCBjPU2ypvpp6yDDaKkUq1VjdhjmGtakJ2R6YSoA&#10;zs2pJ9nrYISvSmszXUPt1okOqLg35JINKT+hVvw7wMd1zsOUCPcFCcCjVZ6SznmAxz7AowEYxoPh&#10;EIDmfhBg84DCWQPAOQM60Hyf85YuXsHA/wAOAAYDRUHiAqAwuwANYd97NdyMY0L5bGc1rvHZfC7A&#10;4pl4RgCGkGmIXBw0AdEcBLMXFBZL3MdUSSjokq2zM7n69qxR4Dcbw3ZycydbJ8dycncrBzc3eu7W&#10;2O7h108D3ND0hGQW5UtFY4MB7/TxVs6f7+X6h4Lv24Me39u5g5sL2b08tc8qqGuXvLpuSS+plfj0&#10;EklWRi1Wsxef8lWaamkaaRZ5KpWfL33Woc7IHCZINbU0WwYB5pOE7rFgYqOgo52VyVV0cdaqDz9Q&#10;UyqLLTVyOtoh25O98vFD3Cs4sXY2eACrV5CvFXY2mFSYCTAhAVywXvDfAKEDknu95H+8gxxgOdA4&#10;R740Eh37PkKOM0CGSQV0dD3RIAzYMKOAjHJSFYzML84pY4TAAaE9j35WrtF4TJcYfa40JpPvjCYI&#10;1o7i/xjezP/6PjO/GXu3sBRAZ4ACqAocQMe+s58Diu+kBIAAF8bjGOAH8zluz+QlQHPx1KcDQ/2q&#10;k3ZVeJKk1kxLbuOUrOztyt6VmjrlruOne2W1J5sHcHr/IANTM1JQVa2AepSzpwfZv7yQk6srGxZ+&#10;eHkt59+fZX5zQ/onxuX8/lGyS8tkcXtLRucXZHxxSaZWVtUcb8v60Z4cK0OuHGkUOjYvydkVkhD/&#10;Ufq7suRot1Se7uokKT7O5rE6OCiZuTezumKz7weHRsw3o5kL0Dnw8PWGB4dkR3VakJVl3Wn4aN1q&#10;FXkP2xNDcrY0LtWFGXq/sroGh/R+mO+7qQznjAUoKDl2EAEYGC+YysBiXOM893IO/499LwEd+2SD&#10;5DMpYTfYzPo2Yy+FFwUTIOwDpNBMQkbGMdvnvsk5ZbxFdcanFWQzAWx+P6Dy0gFGgyslAFteXVJw&#10;0FVGEwU+VywpHwypJUCidLaiBGiAjH3AyfXoPeMzYzKqwY4/j/WkxADGyBdSmZJb16WppVEZ7UWm&#10;ti4ltX5Bcrs2pGl4VkF3Zey0cXIkq4cECxeWP2Tt6EAOb28lt7xCtk/PZJVFex/uZP/6UsbnFyWn&#10;sNTSQXz6miz9AyMyODYpQzOzMjI3r8BbNPANTE3LkIKXKY/JadnW8zA2VC793alSWZZuwDEAfXzL&#10;wMlxojr6j79/yIOaefLIjWpl7uztkVZ9n13dvdaSgc/uzWh0CpSW1kt5Ra0N3GWkdbNWjkk1qVsa&#10;mZ6MtMrt7IAcz4zI7fmmPDwfSRzZuun4HeodNBnpVx+rRxmobyicGxi26309/bY/PKgMpSX/xz4T&#10;UlhjYHllTR4ecWf/bxtLdV+c38jR4bnsbB9ainlS0a8sk4p+S03khi0OgiwtrqtZ27Bh4J763heZ&#10;s4Xm9ByZxruZ5NM/YouDkJqeoeFMlPHJMtGslmQu5/6w0BpLbcKUYRUZWyxNWWN9dc0krC4YVhOk&#10;pBvMVyBEfE1TFu5lToQvVenzJJic46VP2PH7fPJO9J6wH1t2nHXt98My5Vx/+9ywCvT7laPZZ9ki&#10;zyfMPX6M+P6Ont/c0N+yuW77lNux85R03bHOPWtsWR+yHlPubHNfrPsv9n0so35wci63/wADAxup&#10;4SkRAOZAGxsctWuAy8WyascA52CzNbNY0ILlKhdXZGlt01aW+X/Zbm8ebVGNo8Mz/UEH+kP31Ynf&#10;Uyd+R+0/K9RsKAg3DVzMO/Dlzx2A7PsSSaSxZx0DRgu/gU6j1iW9Njlt7YphNRjSqy6/Ag0BaIgD&#10;zUEG4ACZAy8KNMRApCYN8EQB5SCKAisKMIAU3UcC6AKAAJtf5zwzygBeOB+AhpCkmnMOAAcDZVQc&#10;bA4sABcFHtMmuQbQABclAKO0fuRd/Qw9tnX39bMQW7VQI2sWHT68+qVhzJ9bHO1Cb0AaMgBRwmaU&#10;fs7BBdhGhwPI7Hxs7XpbulxBx8oprBBDDhHAwdj/g8NTmyT8/7KxisvhkQJv99AmrPB50YU2nAl9&#10;QQ5KAIfAer56H+t09fUyTGlMzT2mflB9DfXhYkznC98aq2npS0na+qUxJjOAsRhubP4qL4M1VhEH&#10;moPNQYWw70zES+blU0ZB4kCJli7+PwGE4TMcZLBJFFz+v+H+N7A66JzpED7nPZs5owE6ygC4N9YD&#10;VJyj5Jwvjfm6v63PvK9g04pwdvn0mqiSLQ4QOatFweXHOIUAbGgAs6kvawjQqX+lgBsZIoP3qIEN&#10;pgBwvhIgLeq2EO+ssoayECAAJDzIyem5fHt5j/v/vrEWFlPgYL39vbBUeWC/Pfvsv60EE0xjAFxg&#10;MA0IYub0vTjQKAGYg8wZjZKXEAVbFGRRZgus9MZmbxJAQAkwouBgn2teOnje9g9ez0UB5//vn+3i&#10;16LHzmp+v7OSg8dLfhvgccD5NT9GD86GDjZWErTv3N2QE30vkMzhybXs07ioW5wBJgYuZy+E8xwH&#10;BouCLMZosXsBGGwB4JhAgzjgbJ0o9ZsQzBpMA+PARgAEoACc87M/R0T8r9sVuWmPL221Fz4LtkNs&#10;4eDYmleALSx+G8wkAuDeA4xzvvKym88o2Cg578uQY0rxzZzVXMLLDGzmwjEgDCbyDQxRIMFQUbBw&#10;7EDhvPlDen9Uotejn8Uxz2EvPiZRgPmxm0DA8gq42HnA4xXKjx1oiB//7Tyfd7CnjKvl0cGhHJxe&#10;yMFjjNkcPDAZIPMS1grgCwyHsOYo1wCdgwuwUZopVYHVAJwtRmaigGNZyzn1mWKOPeJmD0Zi/XcW&#10;9yUF/O39/3382IsyJctWsg4Wa5D6kuIAzsxijLEcdL7PeY79HoD1HmSAi33YDVZz4WVEwRYYLoAt&#10;CjAA5/4WL9pB4cIxwot20Di42HdgIX7OJfr/fhw9B7goo2B73Qdc+rwONANf7LwL16PyHmDRaw5O&#10;hInkrNfPOv8w8sHRYQCbg4cSBmPotK8DQL4NGz6t+4itARVbHyAMrw6AQwgUvARsSAAby1cqyyng&#10;MKswHExnoFPHHPZx07ehANlUoLDWwOHxkVxcXcr3fxg39m/b7e29nKq5BsQAIawZ/wY0Bx/H7q8h&#10;HoFGGc4BRwnI8Nvcp3kfifIindncx/KX7iBwQLgAIPe9/DrnHFh+zc9x7PK3z4t+ju8jPIOXtq/X&#10;qRxuWl/3/0EAEwII0QO/3wHpwHPA4UrA/MaKCjgIIM5NJowF4HD4YSpYjZJjgOXg8vOYzajpRGA1&#10;gOZgM9/NgEbHe2A3W6eUZSVjEWMUdPhVmD/MHoyE2PKOKsZ6ZxeveWj/L9v9/aM1UQCqvzHaH+ff&#10;mVFntFdmU3FTauZUFcsL4uW9vTQUHNjt31667zuAHEyIX/d9Sj7Hr/t+9L7oOf9Onod9hO+iDBUi&#10;AMHllcV4/hhwvIwyXBRc0X0Xjg1wNP8QlQM664NeC2AzMxoDGUzmYArACowG2zngODagKUBdxkeV&#10;0cYC2AAZ4oAz0AE49eEIGixiJXhQ4Zw3SwA4ZzrEfC7Wicf/Uj+MJRxhPVZyRmCuf1vx+f3G/AIA&#10;FjWb7qs52GzOQozdEGc2B9+r2VSfDXmvbF4mAIy+YF4gZRRkgCJ6zL2UzlZ+j3+GgzF6LXq//7//&#10;j1/370X8syiRALgYgNiPnXNxlnMQhRLmgtXX9P/4zWHfQKb6eB/FOtMhFiBYIPAKruB/sR+YK5jN&#10;ALC3WUkAywFGySIZJhGAOcjCQrJ/lg48L5H3gIPhFpXtkFUF3hLmNsZ4LIhry3WrYCpPTk7k7OxM&#10;7v5hvoB1XS0tGKCc1RD/HoTngt0Z2UC0zXJEdIcxd4Hh6nS9vDZ1xMBGDXaxWqys5kFBCBDeXi4C&#10;CJAoePxcVDjvIEL8OHoOcbDxP3bfgX7fvjr9Wtq+nosCztmX81bGwObnnakpOWYeBuLnvWE32u4W&#10;JLAZYFtXN4NjB57vv5lRBRhAA2TsAzTMIsewFfucA2jMNI+CbGpi2o6tjPprCiwA56CKgs0BhsBs&#10;LgAuCjpvtnCB5dzU+mK2vhIzvgHm1qM+VzRgcXP5n6YUdlu238zYPFKH0Q7H8Bn6ihkBQ8nz851R&#10;sJly1ZRaU4c6wyYRoIXnCI213lDrxzjN7P+Nsf4GOC/9vAPG7+F32r4CzOdXADrE51ww5IpjSp9n&#10;Adgwow62KCgBmQMPMdApsLyRF3HgATBzMVTXHkABNI7X1Ffmepz7ag42SgATWO0twnTAESCwWCwg&#10;c4AhDjpntr+ZUErAFQWbM9t7oPk+4mbVwBdjIo7f+3cI4PtTaOn3iDSYTwca7W0T4zO28C6L8Y4M&#10;T4RENLpfUFhqwhKVpI7iHAvsMuSKBdvw7TCtDjpK81EUaCHq/BNgf5MAur9LFFhecs4BxrlXgMXE&#10;rscA5qBy0OE3UfI/DiqAhCnEBHIuCixnsijQTGJAo3Th2ACGbxsDFsfsO9MZ2AAQoEICcwVGc6AB&#10;MgcaAOK6M5ddiwFuZkpZ7B2zOdAAkgPKTWhUuAaoouzGOWedV1ZTYHEM0Dh2wHnpwrGDD1ARiTqb&#10;sWY9AivPTM3L6NiU9S7weTw/vR+TUwwDX7IImt+DP8tvQQesYTo/uxCagPrVCoyypumyAY3Wc9jN&#10;wWQhf0xgXPxMP/brDpwgb8eAIQouhHMGPD2H6fN7rIyBywAVY7HoMfcggM6u6/87oBBnsfcAo8Qy&#10;vJYxRgtspi7GOuBi7m1o5EWYowu4AJvN19V9WgLiYLMo4BwsplgFiu87SyEOJO6dnpx5BRqlm0qE&#10;fT8GVHw+KbJgBsDk4gBz8EVBh/AyXaIABFQOPIAYlTfABRMKEy0vLpnzD9jmZhRoymR01xEU8VuM&#10;cWdmZXFen4nVAbXkeGJs3BIisj88MmEd9x3tPfaMNHeYn6Ygwxwd7r8BjC4bL5Gjo5PXfb9m4IkB&#10;LID0T6ZyQEXPAzbEr9s9CioHnIFL5RVYnNN7ABj7nHemAlwOJt938DngOAdgKJ3NHGQsa4A4kznI&#10;HGgry4uqfyzKUmA2wAMQHFiUDjRKgAUIHDj2UhQknPPrDii/L3pv9D6GGxHZMjGEz/B7HFzvSweW&#10;HzvY3gPNSzeR7p8hdhyLMP04MJ6CUc8BRJ4F/7S7h2W0mZSjz8+zK+uxTj0mFIANDYzqZ2nN3yCs&#10;D2zjzRzui1lH9CvAjuyYAIblKAHUG9AclN5mFq456ABTFGh8l52njF17vSfmqwG40NQQJmh76WbS&#10;9mPHUbA5+Nh34ZigyAKjTTWFlAoywEWaC0AH4Nh/A5f6tjFhUCu5kAEawVkcNRqAuQAIB48DJVry&#10;0in9nEv0OLrP/b7vLEbpYI3uc83Fjx1w7AMoB5wD7S2qDCBzcbNpAFOgRZszXPz8H80bCkA+m+9D&#10;H7Ae+eXQCSaa4MCizpifFiJOddg1Iib3GxmRvn//KU+kJr29t6aZi4sra6Y5OTkz4CGA0AEZgoQ3&#10;BvwnhjMGA1gALHLsjOUs9gqwyD6gMvaKATHKWtH996CzKDwqMTYLAAvl38BGnhXAtrTIe8SVmtUA&#10;QRUK4Bxg0xPzNnrD2re0BkeZw162vvj3bANYKBHOIXOvsqwMoWBShvD7+f/ovS5RwJGs2cecvZXh&#10;f8L3B5D5swAQ9gFYlNEAFczl4PJGWwcZ5x1o3mjrx34P5wDWH425sYCA/98/ZA3sf9+enn/I9c2D&#10;nF2cWpfcKSv0KeBcjo9PFXBHEcYLfpyDzUCm+w46hGNjq4j/9X4foBF1wkw+28zmysYA5SBiH1Pp&#10;+1zHz+IcJUPxkTWG1Ufmath8DQUb5hIWA2Sk8A+sxjtUd0QBx2heAxvm0mV27s8Z0T9//rYOb0xA&#10;6PrZ0QcKHd0A8nUoT6wL6rUraknLxVVbVwknHEBiOnG2+R4HZ5TB/gQgD4i55mHDsd8DqDj3Xpzh&#10;/mC6GLgADft+DEgcgFxj34Hm16LgioIMgdnw0/DXQgbxt7Sn/8vGkCtGsNA2CPCc7RAHWxRogAvw&#10;eAmYouIAo/TrUdA5gACcgS8GNMDkIHOgRc872ACVT6Nk38HHucBkmM0FA9rCvL7fmDBXxOeWxE3o&#10;i3c/jWYAFtvySbX/trEiysXltRwenGrofKA0SoNeGGNmQ3tWNgxoMKGJgsSZyMEVADj7GpxwzPUA&#10;qjCa1iUAKvhWMBnHZirV6QdAlO8FIEWZLAo0rlMCLgeY7wMqgBcFmZ93oCHWvrYfBkECEIBydXUl&#10;j4+PMS39b9vLy4vc3Nyoub0w347PAWiY1/fRpYPNAQU4AJULrGVmMgIqAxnXYLPYbLIokKL7xmIR&#10;p973o+DyiUC+b6CanRYA5yCbn9OoXQWQuRiz8cLHx5TZJtSJ13CfUbfz+sJXVkMXEX2SL+qH/C8b&#10;/ZC2DND2rn6Bms95ZkNB0RvGhoib5cBQAVyAqKOjK8J6byb0Td5McACustmCgi4CMADFudAWGMR6&#10;AiJAe186yBA3pYAqCjg/xz4gc9BZcADoYo24Drrz83O5vLw0ED09hQQy/+sGWAEe68fDcDDbe/by&#10;EgAZiGKgc3C9nldwueDgAzQrI+ACTBwDLARnHtMXPX4PNGafMesNAVyLai7n1VQCMHLiecmEJs+A&#10;EAebOdDYpyT6cicf0MFM3j/p3UP4GDc3//tQIO4l9Ke1n89F8LNomgBotNKbyZxXUM0pyFRsPwY6&#10;gOWgM5bTa4AKELk44Pw8+9xH6cyG/BPQEAeWA41zDqz35fZmAJqBjaYP1meItadR8ns9Ej0/v1Tw&#10;Xcvt7a08P//vo5avVW+MgAE4MNUriBxcCiLPAECJCfTrUbNI6SzmIHOghW68ACzEmQxAIa8MFtt3&#10;kJnEGAzAzc4osKbG/igdbMygi+vpHhBazgGZMdvkXBBlNwBB+I+jD0sZ8GLsAlCcqfDh6MBGyW5K&#10;/tftTFkT8IYIMAYwBRrtXFbG2M3BZmyGTxYDEuLAcpA5sKKg+jf5G9AQzjnoXDgGbDR9ADZ8Njrm&#10;YTjYjW4zfk/oNntrvIXto+1s+Gmw39X1mXx7YeZ5bDjrXza+w4cyOXMBGvaJjtfpJVGxYVTMe1Vw&#10;uXAfwr6Dy8AUAZczma9JQelAi4oDDB/MS9jLmewPkE2P2z4yRTJrLeOaGtsNXLAaJa3nbkqR900c&#10;iPtcbyYtRIMIJjIAkBoIEzJ8ed9ASK3+9+33K9jeM1uU1SgBE+ByAVTOYA62KNAcUH8TrkdB5gDz&#10;fb/PjmN9o9GBAC5UOPpnbfzWK+DYD4z353FoxAWIgA/9ECxcXmJ+z8MqM+qvualEn6xD4fNlnaEA&#10;EfdEgwDKADIvVR8KsCijRYH2N9ABpvcAc0ffS5tYrkADXIANgJnp1NIFoE1OjFgZNzWp7DWljrqa&#10;TgccAsjet7X5PmYPAXSUAM5LjyYBYhSEADD4bQzjCaYAXyQo+sAUZn6CAsaBhvh6VVGguRlFnNEQ&#10;9gEZ4sADSJQAJQq8VyDFWMGZwcHl16MSAIjfRgc85hTGoaP/T+ABNh+HBysFCQMF2Ld2uVhDMOY3&#10;aooxmZw3kAEelXUDFnoMZhCAAR7u4fMw02z4iAD6jQn5XX8yGhE6lsHbIh1cBrD5WTsGzA4wB5eL&#10;+2IOMMr34kz2nt3iaAN7NZvTCjD8tenQLmblO6BxHmEApLedOQAdfA44FwceYHQmhAG9xR9BAcZe&#10;ERNq+zF/zUsHGuDy0oEWJGZCUbDWVl6UdZ9oaWZHlW9gMvPz1mEPYMK+AkuvOaAAF0JnfpAAxNfr&#10;+n/+vwDPxQHIeQdhOEfLfWD8YBYVMOb/hWME0ANsvguJVhJ+B+CByf5to2EZv5rG5rWNmNldD6D7&#10;Q5cKLpx7wAbISAhjjbAxZnPARcHnApic0RA3p+wDOgeZs1vc7Iyy0uyyTCiwJhU8DjYHUxR0BqrY&#10;+dd79ByAonRQwoh+P8cAELH/j5T8nwFMBQVgJrxtzYVOb2RhTgGnJecciM5uDjgHnfl0sIC+6O0t&#10;NWe7R9Y8Q9OMv3gkgCKYRQeZs9wbo/0n2MKLp6vrzWeFtQNY34M3iF/nO1+/Q78vyqawl/ldlPod&#10;7g5EGdvNHuAAQAQG1zfnMYj988Y4P4IVvpfvAHQADWAtqBibxUoDXYzRvHRxoDmrudl0tkMcfFGw&#10;sR83o0ywsbmrqN9R53JLo451RfSaInlVPzzMt2TYtgMLZoKpAMsr20VAhETNr4sf/yf43kyzg9Y/&#10;G3kPNq6zjyzOY3LDvh8bALXGMqL3bxst+d59xMwfnwroEoASQPU3dnEAADQXB56D781l+HM/Crxo&#10;L8fr5xsIgsl8DzR+l1WkCItz3p4P0OGW7G7K0eG+3N6ELOX/ttFIz/cALG+2cFNqwIv4aez/hyjY&#10;QvuagjECOEDloENgNM4Z2Nb3w+px/7TdXD/Yg1FTTUkrYRKwdWXRc6Am0c3l3xguKphqP899lNF7&#10;uc5oDDPnk8Gsc80B6IDkHgehAzEKPkrYiBd8cnQsD5HlGf9pe376YVMK+a0WRe6q76PRpjOaAWk5&#10;9ELwotnHZFOG84DxP4c7IR44Bbch7AdfNrgQfKYBSiuJuxQOqPeuAqUzuh0rO+Eu0C8JQGnFx20A&#10;fIxTO1Z/+Orq7+C7v78NJhSzCcC0nJ6aUN991MBEb0AUcN6A670E3IMAMi99H6A5CJ3h4ibVbE5O&#10;LutLVdAogy0zy2lV/RCt5Sen/70JgxfEhGFMFACki4rmEotmJ99GjVBy7OLnXV6PJ/RabNgSJeds&#10;6JIK4DMA6r6xXGyfMgpAAOclLwfWgKXMEVcnHUDR5MKk5/+20VVHRQusycsGGKonBZr5h/PKLksK&#10;OH3x67CRAokKEcAUBVZMtIIGv5L9EAw5mBxIBpoYsMxvjQ13iorfC1gA3Ft3UWykhQNQxfxU89m0&#10;3NDnX1Xd6H0s58lIF1auJqMka4R1t3dIX1e3jA0NyshAv4yPjcTAOKXfEcuTp0Dj+8J3h75QSgcc&#10;AHNzCtAoDWxjGoGurOzJ+DjNHXMyPjEjI6OTVjKAEPOJeL+n+x7U/v822YSV+xxcDqrofvTYSwdW&#10;FHB+bm7yz2sOvqgwIHKKhmkNeubUBQCEAASg8JK9jRAQ8Fu8vWxvZ18OleVpeGUO6vsNpot+lguA&#10;NuDFPhMmo4yCjH0sgIn+P/dHweXivijnHWBR39REX/B7iYLtfenAezunVkPZa3hoQHq6OxVswzbf&#10;gimcpL1tbiKdaZuBzAC7tmjdX6/te7GRHqzquEAGqcmRVzbj853xANvoyICMjQ6+gs6YDaAho2PT&#10;NjgQsE3oiwV8pFsnM5AHCy7RQIFpeT75GIXyQmfU9LHGpgMJgb2iI0w4x7Ffd7ABJsSGmnNvDFyA&#10;zc0sDPgGsFkbeUumJZb6Rro7+6Snq1/aWjqlvbVLxvQ3INwfGG/5teTlu1lcUReBfUyiBwYG0hiw&#10;XPwYBgVM9w/fbHlwkuIwR9Jm5q9t/xVwISLX/ycwUlA5sHwfcUbDvPESHVRRgDmY2PdjSkDyJ8De&#10;7vPRGG/3B7byLijvOWDp779uv3/KycGuMrm+g7Hh8P/KbABqciL4Zu6vRZnNwDatgJmc1Ch0mqFA&#10;ug8zEJlqOaHsQHQKqKztjfOx7iyEc15GxV7s6JSB1MFE6RIFl19jn9JBhhiwYFcS1SizLjDXFGAr&#10;0JFZouSYwGihVBDr/zJjDPABuq6OXhnoGzbGizJi1PQiUcaKgsuvc78L/+/nTo/fFrf920ZmJgYs&#10;WE4S0oEpoJ0hnc1cGA0cBRsmDAEcURaLgg+mmpmejAEsgOltACNDgIJvF0AXrgGQANy37igHHQKj&#10;EekyIODftmv1B2kLjDIaTEcJwOgTpbuKhfL+Y8WG/YMTi07phF9aXjc/DpmaWjJAEqECSoBowNTS&#10;GY59+lkBGl1glAiNxQBvbHzaVnZmvYCJKdgzgC4KPMyfm0HA82/bmfqU5HQjjxu528jhBihhXZiW&#10;5+Fz/pQ3s+zioPMSAWR+7PcYK06H8v29sJ+zISN4jw6O5fb63/uOif6dyVzegy9qOv9kqFg3Xeyc&#10;s5mDDMZxdkOi/+/HfA4sFgUa5es5vkeZzsasKfjoez0+CSnz32/ffzypvkfMdGKCZybG1czqu6X3&#10;YHrMkinGjU2s6IsmotzUD99WB3JXDo/+vd3m4vJWH2JDH2jNmM2Bhngfq3fu2776fzZ5RM2gd4W5&#10;mTZARNjxPWNSAh6+A5+RSBgTham6uvz3l4ljD3ABrYMX4AA4Bwzs4qDhGGaJsoszmzMZYAv3vQHU&#10;GRBxs0wAYM0XMf+N9jV6EUi4Qg8CzRy0LfJdfM/fwGZAiwGBtrXXXgB9+T6mDFC9ZzPOBXE2CwB1&#10;0LoYayqwok0aHnnSuGttbpGmD+61NjbdB5hEr6Sv7exqlY7OFnXDBsy3u7sLJpihU/vbW7KyoL9B&#10;/y9uaGhKBgYmZHCI1OoMg2YG1ayMjMzoB80Zg2FWZzBbmLAFVaCyHkLkCbsRZLjZxecbGGQs/4C0&#10;tXfr/pj6gGoWY9cB2IS+oCn9PM7xuQjf4e16AMvFgUbjM/7j/Iyyq96DGEgwrZhYFcCIg+6Np/hK&#10;mFtM7JuZ5cViJon4aFDVCqbRN6bNZUmZnOsIoLHvAWgKJqJP33eJXsdf9bZIF/fVeB5v1nDGigKM&#10;c/hx1pgda+WnLYx+U7aHhyehV4DuKMBq7XIxRnsDVIgMQxNFABV+n4Mr2nCLACpf6xUBTJg+FsFz&#10;IWpF6Jf14UKIr8iIYCa5trkdljH/2xY3ODonQyrDw/MKuhkDXn//uJUGwsFJAZAOQIIIwDVujKUO&#10;vwLIjx1QLpwDaJ09GkYDSAXIpL6USfXDfGOoNHm8trZDoj+aXSyVqQLBZH7VBFABxPk5ABmAx7H3&#10;gFCG/SBcs30DZSgBmx8Dqj1lx3/aGJfHiyVKpVvK29IAG+z1NzFfj+BoRvWplbe9rdvSqDY3tdvc&#10;VKS9o8fm5wImjzqjbBYVWI9GXsD1b4MYyH9CNxdAhom8lR/wGEBUfAVFQMO+L7VOMm0XlhGgJP8x&#10;+wjMRck59u0aK/bEhDUuiDjteFxdJAVe+L4prVzL1vftW9zw2Kxc3/17e9P2/pGMaPTXOzgiff3D&#10;6ncNS//AqMnw8LSB0Mt+VfIQvhpgU/B5OarAYxQwJccD6tN16+cASFKY7uweya9/HmUj5xc3srq5&#10;Y2BD5mZXFVCUynQqnLPcu3PKHvNqohRQxk56DBv6/xFgBNYKTSEIQMLXohnERqnsHsjx4dvC/dHt&#10;zUQG8Hljr4tnw/SsTJQwHabUG3mjUamxWQxYAM+76bxnhS482A7/ia4qzKgPZmBg5fNzGBVMdxRT&#10;JB1QlpF9DDCFFBqUIUFQWCwY8aUCKMlwTlp9jn0tCzuvQpZ332cxlcGhXrVg/VYODodzw0N632Cv&#10;gY9rgI//G+R/9PNoZolLTsmU1NRcyc5m9b4qKSmutiVkKirrpK6+xWplU3O71De0SE1to55rlsam&#10;Nj3XIc0tndKiNbdVa3CHRn2dXRr9dQ+b9PWNGUMC5vGpRQUZwFswkMFygBDwmTlVtqHkmMZlzCmm&#10;FWaz3goVXhq+GqYbIULFTHMvAQxgZbu+e9YgB6Y8ML9yfSUkgyYRNEGEm8lgMmlYDeABNAYcBcNr&#10;X6iaY+9AZx8ziMmNiptt2uwQ+mLpdXl6/G4BDO2RRKE+XN662xRkiHfZeZDkvSlBNJAx8NBkRABF&#10;xA5TvR1PTjIjTiM9DbhChqmwwAnpzpifS7b2rp5u6e7tsbX62WeNCsSXRO/oYgkCliggM3yLsnGT&#10;SVdna0zaDSi9+j+s4uPnuaeluV6aGmulrrbSpLqqTOrrWE6qShrqqxU7dVa2tjSYxCUmpFn6clZJ&#10;ZpW9pIRUSYh3SZdEPY5KclK6pKdlS0Z6juRkF1iK8pLiCikrrbJUBdU1jQrKJgNqe0evkNY0um3q&#10;y/ANUCyrzwTYYDsYcWh0xsT8xYkFA6g1OE+qCVaGGhlfMABznsEDHiUD0qUlFqfdMaCdnf9DO5Fu&#10;d7dP9uJdADRtYs5KgAjA4dB7h72DDj/JO+zNbwJwWhFc1taZMHwsR8ekcmVVqr9vANDaJ+l+i3XF&#10;ATzOATZrX7R2yTBx3OeJeNaCgQHW0O+xlPEkomZJAF8igBQRLB3AsgLNzSyEx/KeVVJZWS61WlZp&#10;WVlRZlJeqaUec66mulKvV9iyQJRVlaX6XguVfIr03hI7ri4vkboq/Rz9v8baKmmqq5aGmkr7HwTw&#10;tbU2SmdHi0l3T5tawg5lv26JS0nJkVRlt+SkDPmamCGJSWmSwAJaMUlIBHQpr2Bj9Q4WS+Ocre4b&#10;W/SW0vf9HkqWhWRhNRZdI3ELax45MGHNVmVHRgv3ql/HTHP8Gpiyrb0nsGXPsLJeWEr75ORG2U+D&#10;EgUdTOnAGxgOIGUf39IDFppoXDC1+H4wHKAAYPh1tAn26Xf39w5ZybNgZrcVDGSxpH3MG2kBFgMW&#10;HGAOTvYduH4O8Lo4+7m4KTWQKdhoAP/btrt3ZOYX8OHnIQ40hPmssNcb0MJiKCzx9AoyBVBpSZGB&#10;CamuqjDhfF1ttdRGhPsBDCxk61ApW1WUFweQKWs5g8FcDizYy8FlrNfdZuvs9w90v5pUAgkbFs46&#10;urhwHQe/ZetKpHP2TNrH96R9YksaOmYlOb9aPiTny+e0AkmMz5GkxEwFnbIhwIPpEtPky2cFmDJe&#10;irJh8lcFIWAEbHodAMKYMCfA/ZoQL0lfFJxfFMzxCXa/gVjvZ0UQ7klOyTD2zM4psAUdSpU5qxWc&#10;9Q2t0traK22d6guMaGi+uCHf3pFHR3u/NLf1KnABsAKoV016TIYG1ayrT0mbH0LzjDfRePSLf7eg&#10;4MbX21zbNbMI6B4f/u7XOugAb2BIspkDTJhSwWZmXIGoAFtcDuYTgdHcXLpJtCFW6rsFP47h3Zs2&#10;d4GNQIFMAixV1K1mDbPHyoesFVtZWWlAqiyvUHCUvkp5WYmxV2AsAKKukYKqQUHFyolN+v+sS8bn&#10;NDU1qEukoqYR4AAgAAXDIQ4wrgNGSu5p72i2Zo/unnYDGH4cIANgCKN5vanktVGXabapZR2SWdYu&#10;Fe1z0jx9LM0Tx1LavyFtizcyq8HQlLpFo7s/ZHDpTnpmzqR5cEeqWscls6orfEhsy6lqlZycMsnJ&#10;KpWE9HxJSMmXlPQ8yUxhHdNMiU8N5pqlEo1B4xVoypRJ8Xps+2/C0jcumHbOwaosdwMbIynJ6ncq&#10;ONMy8yQrM18yMxSkOcWSX1L+auLLy6r1BdQYoyL1dc3GokSLxqbKsLYAR2ePMpz6Pf1h/QfA6b0h&#10;1jCt+9GGa8TbCDGB/7aRgYmcIbT2T6kTTw6RsRHy48GsfbZona8DW1+rwKjT59SStcIwjZhFX0mH&#10;lXZgM0p8L8DX2tpsoAE8dQom2KpBAQZjwXRv0mwl98OElPhrbe36HQqgvt5Orazqx6lf5v4XLAbI&#10;DGARn66vv+sPkLFMFE0hNIMAMm8QZgDAK9jocKnpW5KKbvWXDn4J7jZCZwVLEFK/iM9IMspIsTkV&#10;2vdH1SXLaph4nWvKvKGuozspbB+SYgVhzfSuMMDFu7Yrmrqlum9G2ldOpH58Wco6hqS6Y0AKK+oU&#10;oCWSWVRuqxB/TM+VhKxiSUrPluSM7LAUdlq+fEpQJlQWhVFhRZYrTEnOMFcgVV2CjJSwmjNLVKar&#10;S4AZZ5VjTLqtCp2aZazpkqWfzXr6rJ1fkFdo66X6KoW+UqELoyJamtSRbmmXrg41W7HF5VzaW8PC&#10;c92d+gIUPAN9RHaDykYD+lI7bXVqPofPDysidhjAHGS2fJMK+5zjs3q6uqVf2YzIjqYKmjNoK2PU&#10;Bu1krOvFskYsadQ3oIyurPf/4+39Ijrr3v//uA9uhmEOhiHmYBiig4joIKKDiOggIjqIiA4iOoiI&#10;DiKiJCUpSUlJSUlJKSklpaSUUlJKKaXRmDFjxn39no+1X1ft6Z77/Xm/39/P57fHNWvttdfer93e&#10;136s61p/Mf5RPhQvUqjWoJDEUTQUzFdcZJkojnEOxV9vX2fwLolDrOYWKXpznUybxrBPMQnFPB+C&#10;kuF9UlQiVL9Q4Ry1OtDBM1rn9UnZUKay5jGrHFm1jvVrw0qCdighvcEY+YjSoTRMp4xSUfOD4lEU&#10;s/Qq5xAf/mGWXd5s2cV1llnbZoU989ayfGrl/dNWPjgX1tlclExJsnpGrUSUqFQR0/74YB1y4fsf&#10;v9oI15G0PXyxhrMLKz+4tHXtr0pYXZ04HaMRPgqYUrtzZ+8bRizpjRQsjeI4LSgaK8X5ol+Q1BWQ&#10;JcizM3OCojHbJF1tWM6cl8zL9hePYqAgYdVpkaa2WoSskD1TJnIWyaZRvKZKFBGROIf8KCrFGvkj&#10;RdIL6qYaYUjG/mhQGh/AQlUFdVlRFYNESoqE2dnHxsJxp8Tm9pptMV/H7kZY2NcXekPpWO+L6gvW&#10;0WLtLFaxxtNEAd0DLa+ssIzM7LDuf02d/laRkvXFECg1OITy9NvQcK8Url20EwHbGlRcimbdrcHY&#10;7x+AZlFelIwKXVeyxSUa8+dEsmiFapTs8GhHDtPur22jpU3DlppXa2kFNZaSXW17QhlUqhGJZNIF&#10;JfMNUwmlgXSBcBKUZ1rSLynpHrSiviFrnF2wVhm5jbJTKuRh5ZQ1WEZWmWXnlVpOs4hwfROUdEKC&#10;wnI+ca6Jsg1JmmUvlVx9sWLFWaKV6+9JXg6bDut6SpI+yukRxTJEw98pm69nj+OC0+LLjZeWlqsI&#10;ag4rC7pAFkhF9xtfLhPlQZlQTBQN5UMRUUivV6KbDjYRL5OiDsWZmpgMTU+M9fQJXmhvhAC8KIoe&#10;rxcLU8nKE6UC1hWNgcmMkD843AnCCHlv9sLmY4E77p+/h7+PvxNlQ4l9/dey8kor0d/JGv6tbaJZ&#10;X3eoY2P5SmR4TAb91LCUSOdIoTo6m4OSISgXK2OjiBwfn6DIHJHDNmqzC5O2sDxjiyuzYU3+7T3R&#10;7HDDDk927eT8wE4vDn9Vtvf5NZaaXW5ZBQ2WU9RkmeUtNrmNSkVbvBKjql/K0zJn3fMXQSF7fv5l&#10;vQoh0rik8eLUWs4vlP4lKAfSZX9Z5cyEZZdVWHZRlXUf3wbCsaT9tqT1F3X++1atsrpGWWql+CXa&#10;L0pIfiIsl7RIkmQfpqWoyFTRGtayl+Ih/gIQlJD171kJmtkmUTRWm8Oji+qrBqP6KopCFYl9Pb1B&#10;WO6cZc6dYCgaSoYCopD0wBgTpVA66qhYnRCaYZvRXESlrM/f4SPdqaSFXthRhYWFule8fj6Q5/U/&#10;Cfk4CH3pxkhe6e/6GEIW1CUtrAmf+MCw3yjmovq3fuvt7wkCAUMl7nCfDes4wlr+I+MD8v7HRKvh&#10;UF3hioaSoWxxRZuaxjYT0RZFNCnZ6sbi01r8KNrR6Y6UbN/OLg/s/OqFsmWWS8GKay2rsNJyKzst&#10;t27I2mdRg2hrX3puoF88+Wq57UtB0d4V11iHwj4JhINOvWIfCgatKFpdOq7OrVgvIVeGOF6wq1dY&#10;wjqK/uNWNLduVYdnVnv73RpVjjfr5DKV5VV3P6344S+rUhlfqLI+CTtPLyDlw8egbBSXKBsK9ksR&#10;mqBacXFpWEG6pqYuKFu85h3CMHk1CojSUNXg1Q0Y6l6nBcFQLNooZ1VE0vMBwqFkrC4cVwCPu8K4&#10;Av1dkSJl+t0y2+RzWiOkxa/t6dhjvpgwwsK8KBVNSwhxX6SXfagGpVAiilMvNlmSnH3INzEd0Wx6&#10;btwWFqdteW3eVtYXgqLt7G/Y7sFmULST872gZBfXR3Z9c/JC2arbLSW3xDJKmmxeRlx2+6wVtI6F&#10;Y9k1fZZd2WLpBfWW19AT8mSWNltOdZ9l1nQHokC2GQlOxaBkU4Ld544FqgrJSvUH5Y/O/VIMUgRG&#10;bQD/vOUPjVndzo1NSjN7to6s8/DY2mVQFuvkQqUV3Znl6UeSkkU0KRrOA0oFERAUD0UjhGo5OXlW&#10;WFAaPFY81LraJhWd/aGGPl5r77X0rnxOPopZVzSKMJSRvl00ervCMdfI29dSgNdU93x4Uoa4sv1O&#10;XOlYVBZl8/24QsXrOOPHXNGIY4thT3ljua8E7QrGitCkuUA1SIWyjY3LS5aiQTWnGcqIspFvZn4i&#10;2GiuaJs7q0+Kdny2G6iGol3eHNvN7akl+SgDOuu8r+iwt4VN9rGkxXoPf1r9/JmUbcoqpi9t6Cha&#10;0m9KGXM7hi2tccjSKpostajaPuSXW7WOlUmaJRAsq3/C0lv7rbB1wDLliX1s6bbhbz/1G3X2JjvP&#10;shtaLaO9RzmjDRvsX3cylzItz1uhiqLOz1+tfO/QanYOrO7o1pLnJgPRUqS96VK8pPRCyxHd0rPy&#10;g1Ix83eWKJaeqiI1TUoH1XQsP7coFKFUi1RV14cmOVYSZjHcqGaf9snZUBfmEtXoM9l1tDaEV0FQ&#10;3DK5NZP0MTA49K6YGg+KRx1jXAFQvtdv3tufKNOrBO2SEmT7IyoySWMBWpbXdkUineL17du3Qd6/&#10;fx/qKJPfvgtrvqeI3pgFOTk5VlBQIGIXh6KThX1ZtHdmNloinbXtkQntT8xOJmQ8rOmOkmHgz87p&#10;71RR2peo1iA+NU29GdeIiLa0LLNgdT54nDgD+0fbstEi8aLz6vYkyM39mSWl5lZZceukJdXtWY2s&#10;fuhSJK3CGMdAJ6yRdEso5igiMeip88YrhGR4hthd2Gscp1oktaYpvOyc0hJbv9m1ojoRM022k+yo&#10;5I8Z1i2PbHptzgqryvWAKqxGhnh6HYvm//PWcbRn1TOD1rk4bNPnm9ayuWSVUHKw2YpHWy19ZsnK&#10;RGQcBOwyXgbroKd8SA0VxunQLSXVMtPlGKBsolpxUXlQtprKBmusaxW99LUuLoaK1yiMuv34uFZX&#10;OogH6SAaxerQCCtETxrTXO3s0QVoRUVq1GGRRehC9UdHT6hyaGlrtdKyKqspLgsea20t09+3WnN7&#10;WzhGeyX2FNeEoJCV3+P3V9fXbH1zI4ycZ7qu/cO90KFxd39H6WvRcuTLc1KGqC9aCOVgIBSPT92K&#10;pIB4sHPz9BCZCCHCytXzKJvOhYTYbaFhnWJ4cijkRdEC0aRo7nXu7m3YwbG8zkTx6VRD0a7vThPK&#10;llNmaZkFllQ8aZV6oY2SnKXIyEdxsLlQKJQLJcLjRKnaJSghhjkq0rN6aduyo05lxO+KLuUNg6FR&#10;n8rV8+3d0MySliO3O6/G0rIL7b0o8z4l15bWDkNx2t/WKWXItbJSnZMlIzkjX3nyLDmHX4m2dykq&#10;BlOz7ENapn1Q+Pp1Sqhe+ZiWGyqIX79LCfVwqfr6acP9+F5eJy0bSGqm6JZvH6VoaYl2XShQXFIR&#10;lK26qj4Uo7RBUkfkvSxc2EdCnzD6gumF4QxQB0a3G+rAeHnn56fh5bM+ACPQ8TgP9rft6OTQzq4u&#10;7eHxPgwt/Pz9h3378dW+fv9iD18+26dPn8NMT1c3l3Z9e2WX1xd2e39j95/u7NPnh5Dv+89vsoS/&#10;KST+RWmPdvt4Y3efb+3y7spOr86C57e1q9+Wl8v0WFSNsAQ5y5SjSCgRy6EToogseR4tTS6aB5ES&#10;UZ2iNIpenIL+wR5Lz0yz2vqaYKfVNlTa0uqcreljh2o7u+u2f7Ahsm2G4hNlg2womysckjS7tmu1&#10;TR32uvPI0vRC6bCS0oa19Z9txVXjtios0uS1Jbupqn3CSsqaLa+o2K52T2x1dMGqGgYsp2rUMqvG&#10;LD2nIRQBaR+zpCzZVi4StrT0BTvq8uTCXie/t1fvPthoU4t117UHZUpJiaosUt5n2MfkdCsVGbrK&#10;iy03WdeQQr2jwvetjn/MtAsV92dX3+zq7rud3/2w6/sf9unmsz3efrIHfRSfRe+fIjlVOCg7JsLl&#10;ww/rHpA9MjMdBi+zvCTd5GlYp7/d5tZe6Oa0srFty+tbtrCybkPj0yqC6CSgYndxTS/9MSxdvXNw&#10;HBbjPUgMG6TZ6fz6Jjgqt8qDsv319dF+/Phh999/2v2XH3b3ifv9ZDcPn+z206OU8Lt9+v7dvvz1&#10;VxCcKXphca9fdeePP75Z1/CQbZ/o/o6PbOfoIBTpEHZjR8X59pZkx9o75T23tdmm9nePD23rYM+O&#10;Ls6sp08etpyar98+2c+/vtjd/WVQ8FV9KHMyWSbnpmxYdhqVxXUNom9bY7DbcBqg2sbmclA06tIO&#10;DjdD8enK5s4B9por3ZODkFLVH2wutqaG35vq2SnZlptDpcPftw9pRSqiKu1japVlZlRZRnql9otC&#10;/sezL/aXaFeQU2U5ha2WWthtWXmdlp1Zb8lvCoKC0PyUKzurSPSb7eqx8+NH66upsdn6equRDULR&#10;i5KlJqeFFoRUKVu2aDXf3mx95SLl20zZQu/tnYzwDx+y9JLklOg3b0Xak5vvdnr7Iyjuvr7W4+N7&#10;PYxvejD3dnz1xQ4vHu345qudyatF2ehzd3p6a49S2Addg5frSvlPm3fFI9+ZlFkOcwg/vs+x5eFZ&#10;G5DXmpWZbkmywfi4UIRjimzZmw+yN6kw13dhl9KozaNzO78RtRS/+yYl1EX3r25Mf4adKvPJ/Vc7&#10;uL63g8s7Pc9S2z08sbP7O+voHZQj8iE4DIx3Pbu5sePzC0vRh0szH8p1eHlt2/oQzq/vwgf66nWy&#10;9fe02s7mhB3tLdnZuQx6UXLv5MDWVDTPLi+KkuvW2NwQ7LfRiUFbpglqQ7bazrIoige6piJ06xdl&#10;cy8UZaMYJUzKzW62AinF29wxy9AfxUPTh/jbbbS50RZb2sIDfbklZzeqeKqWPVRj2RnVlp1WpT8y&#10;36qK6u2LXhjXnR3ZtObyfilJvWVlNET50wrtQ3KuSPZRf3yWFebm2ExHozXX1ktRC61URWZxYVHw&#10;JqFZyqu3lvr+g2Wk5lhaarZVZmfY0kS/SLQWGvdRtmSR7l4vhj6h15JLearQrVe20UhLux2e3ulh&#10;f7MTacPFzQ+9lB92fvvTrnSfdGenPfT07Nru738a8/ahZL9TNF36Kd2pw7NZP7oIJcS5MpQWi+Bv&#10;XluWivR5OUXZ8h5nNg+tt7nbVmnwriiX45IVWmlo68dRe/PnezkSb2xyeckuRLvdk6tQjbO8ISLp&#10;o9g+ubaT60/BlPioZ1FQUmxnj492JQXkt+ZGRmUz3SrtIfQ2LsrMscKPH8L67fvnV3Z0dxfq+Jry&#10;s/W83trxxbWdqzjeO5WtpaL4Q8KZqamqtZWtjTB7aEtbc6iLQ+Gw9za2l0JxjVCnRhGKsrnNRjHq&#10;TsIT2T6+l10kg/p1+qjl6KXwAOf+YbxLQ9+GisZCxbDenkfL86DTq0cs+0O9nIBqS08pl62meEqx&#10;ZRU22ok+W70zWzlW8do0LgVTno8iYEqFpaeV6WEXWPq7HL0t/Fi6jG9ZbmaGJYt2I/2VkZ0mZfwg&#10;upUoPtHZY2/fSbH0Ze7vDUlJk1Uc54mmst2kcCnpBYEsgoO+5G+yM9alzLLZkt9a+ofXdnrzzQ6O&#10;RLXTRzu5+GL7p5/s9Pp7yF8jZezpGbGjoxv7ovv2ojZ8YAl88YyI8ncjbITkIX18Yd1Ugtu5NOj2&#10;y1+Wn55iY3V1tjrUHT4oqscfVGR3lBVZOv0I9WJ7WnvsQSff6zwUYKSxVhDIkD32PVTX8HdVYv/e&#10;f7Kj6wfb0xfU0tEpmr+x+uoKO5Oind3SuEhFE5Y1lvax37Ktyck5v7qXst6F84+ldG1NzfZJGfZV&#10;xB9fHNrexUEoEgcaW4J3m5eTK1Nh+anZa0BeaaiLmxx7qu6gAhfZPYgqciGcV314cYrS4TAkpXws&#10;1B9TYG8/DFpOovPGaGI2ptcyzj9kVFjXPN+bWX7rbGgUnxqnKJ2wogYqOqLttRTs/YcSvfQKSYmK&#10;vCKhO8dyVbTOT8gW3DdbljtbWz5sNfmNOq68H4plw+SruM23748d9vW6TlfqlPRI2agJT5fSvrIP&#10;b19JKXP0ojJCq0B9QXkg37eDI/txs2Zjo7NyDtIsi79DL6W5fcBO9KL39B/FI12W/vhDRYm++qLC&#10;HNvcvxa9v4pwn0KeIyncpVB0I+Wqq6mXTTKsr/TWvkqroPJntEvbp1spmpSYDaJREc0uL1TZnhRw&#10;ZG4hkK2kEueGSp1VG+7KtobyInste7IgI1WOzEfdz1ubaau229Mja69psb3bRynqpvXtP6gYfbAx&#10;veSLTw+ieoE9HsqGElXO777Z/pkU5vTK7q55USgVIZXv1BnoN7/RqBc+j1CddCqZvjZrXTi0tcNz&#10;W9k9sqX989Aevq8bXru4sdPzEzu8Pra9g22rLSkNCp+RlWkD8ogpQqkc7u7tCO2yYZ7kNXmiW8tB&#10;4aAblbnQDYkrXFzpkj6mN+iF10rZ2i2D9h5tWTnNNrn5EF7cxzeZ9kZFwNDspWVnl8tAz1Z6qshC&#10;k0+evc2uCw+4uH5cylVu5bXjVlw+JPtgVUSqtN6ebRmnWyJKhRSsTHmy7O2rFHvzSl/r63QpVGbo&#10;EZyd+adVV6Ta4kydlZe8DzZaekaOvfrjTyE9yT6+VXHx9nUoRrHx3mj/45t3liE77lR2xXRPu4ru&#10;3OB0VNa02oWU7USf7erOSVDaP/Twgk2n4ycXnwLVINrRxTch/q/Ibju8s5OxMSlGtx7atX2VRn2W&#10;FgXFkvZ81x+KQiHYWOggx1AsyM2+/BAbHB8P++NjTTqJdhWIXW8l+X+E/nqvdB/YSnTJj2/b+xc2&#10;vylv9iFSFPqhre8c2bs/k61+dMc6l0/CmgvHlPeBYNQZtOmHGxTyOwOydXtF+KQnonGfR/qvb+PU&#10;NoRbSLZ6dGUjq7u2o6+leWzV9u8+29TcbFCiVXmuPx8uBQnZ0XpWjHKnt0hDU2PogvTw9T7UydE8&#10;FZwEKdsGxSktB4fLdngk5TpD4Xbs8HgvyMmplO5EypbysVjEKJI9VGhJ73tEiAJ7lfTekpL+tKL8&#10;Cmuvq7fUd9kqwqKOkvQpe/2KjpBpMsRz7ENWqSXJ/vrzfba+VBXHyTn2/mOBvdM5KNYbFV9v36pI&#10;1HlRn7QUnZ8cOmC6BOXF3nr7MbJXdPzjRxFPnmpDeYUdLa3a0Vi39VeVBqXDUaA2nmti2yT/kWw1&#10;makqkt7pvj6G3+BF7uyfyJD+ZCuyYd691rVfp4Tz9rZP7PjyuxROSnf51a5l2P2he6uuqLf+0sgB&#10;OpW1DtG+YrPpBSFs9PTOVHHGb+weyHtTGi8UysF/1KC5Q8W8/qZ3ya8sSy9+Zb5eoOnX3/o6KBut&#10;CW/0t/7TNj63Zp+k6R8yymxh99bKatutvHXI0kX0mrKqkKex5p3+n7Hv3zv1QYzZ8UGrbazWBCUu&#10;LC6wu8evoev59v6eHZxeqIj8ZAfnUbX5pmzAsfV929ZuffdkGH43PrNgI6PjtrO+bBebSzba3Rmc&#10;itTUj6F6p6Gm1ppaKXlUpsnJ8vZQitP1ndXQerCzsyDzRKVfiqAggm9sL6jk2LA9KR6SxEOjV+37&#10;t+l6gOmWlZYe4hn5oo4okp+ZaYVZhdbZWGcNVXiZOVFnxmQatKk8zZJiZcruIBQ5dCw86BBKgUKN&#10;92tLTcmy9HRdm86SKIR+s6yswlJFMG/KeS1S8bDYx/jHO90bl/fT12m5olaK7DSUk+PYMUmv6Fz5&#10;OtS0Y9O9efc2Uthwnbeh1WBHtGDCmPWJUUvWsZKictte3LILGf+3MuwIOzv6wm9jP830T4ROnx/f&#10;vLea7EL7LoX7LgVzUlBsUvvfoaJlRI4EZENQMpl9QeGw+Zb6u+1SL5W6P54rvZNpCYCuCC0HvnG+&#10;h98h49imLa1uhQHRS+vbtiOHZnVj15JTcoM33t7WF1oNaInguSE8Z/5mhG1lc0fe7OdQjXIiB2Bb&#10;11je3gv3v3pwZvO7ouj+nWWUtkkpDqxveFzmw5Atz03Y2eqcLY0MWl5WutUWl1hfV3vo8dvcUmef&#10;fzyGJi6UbYF864u2Rpvo7rrl5r7Xs5POyPSJ+gst2c7ecmjConhOisYTpIfu2igI9VjUcmcVJwUl&#10;wZWuLS+3qrwivXzGKqQHMuXmFdgfemhR71k9UL3ISNkSYUJ4EN6OF35LQjoKwnXYd2UjjzfThGJS&#10;3ick8wpa8oQu5qLq3zfZZslJ4Xyuw4eSI491TTZzZl6TTU3SKmuh0vftH+/sWB4jlcjvPuhv+qiX&#10;qI9hj67YS5uhM+VEdblN1tdZVQVdqJuNsQL0xk3Tlz7XP2TTsmEaywr0FUtJ5czwsvpHpqy9b8wG&#10;+ketW57vn29EcdGUZ/jubZq86GR9vLn6MPV36m8/Or5QEf5g94/fg6Ld3H8RjfbtQMVdoRyu1A/Z&#10;KlaPbGVbtpaULju7NJgvPM+o6Yp20bd69nrWIjc9lGmeK8qRrVzeYAXtm5bbPGHZ9ROWWTdsw1Mr&#10;YYammsZ2a+0ZCpXmTQOTllc1YOOz0zY2PWeLUyN2e7Bla/o4j1cWrUf3O6iPvra0KPRt6x7sjZRt&#10;fsrmRba1jWVble2GE5eZhmddHHplUy/67r3Mn4/vEw7EpiXh1YUXHRSDASxvg8J9t3nFX8u+SlNR&#10;VmUdcq9riwqi9rh3KgY/iDBShA/vpag6D6qE86U4r3T8DYrDWANdD2OT8PVbfdlKj28Qg8ZmXggK&#10;SxHqish9Ydyn6kV9ePXR0nTzka0S2762y2ias8eHqHdKUWaytavoHapvDiO/qtNK7cfSrnUWqyhT&#10;kUnFKz146W//5etflgbFRGcqkZdnF62ooNRmBoutMjfJGkvlCVO/B1H1N6WrCFycw/iOJlvZmxkI&#10;HwGeG397c380S1Nebq2InWevRP63uneOvdbf8lp/F60bzfp43/35NgzG3j86D7S5+fTV9k8ujFkH&#10;ULyCumlLzqyyvOq+MA4kPa9OAGgKHwuzEdCFCqXjuVEk89wLc/NCiVOWW2D5ZXWW17li2U2LQQob&#10;xkMp1FzfEOr53lOC8I70nFNKGm16YSYMJl+cmbTVcZFZZDuYmbY+wWQ+OcN6CvKts7vNOunJMjH8&#10;1PKwvCGybayHYpPSKFUmVKZKP0wt6kLT0tJCh0/6tyW9efU6KFBQHNCsItBph7EdFEl5qrLzwsOe&#10;WeBhr1pGanIoAikSOYebR6HevHkVkSw0NvMwdO2E8IclKX1hfddqZddM6MX3jU6HujHGHxBS1NB7&#10;lrxhiKG+ZD6EqKUWe4UGMrwuetfRIouvFdsePttweZmVyJNKlSNRkJpp46XymlWUxLfvGFraPsqm&#10;pGj+IynZqgvpGUcvF35r2YoLnou6wTGqE9jcNZi1haZy66+tDPeZ9EdKcBRyCukPWBeZF3rx2Gh8&#10;kDzf2dlR2T7V1l5Rbe/1d+bmFIWpti5u7kMlK9UR9C7mOf6h/K//fGOZFbL1inostbjPylr6raq2&#10;xaprGqy1oSXYVLzUpwZ9PW883N7qQnnrcvqk6EXVDTaxvGnDk6vW2NRuk6J3TXWjtepjzJVXfHu2&#10;Y1Uyj4bo1bKwFDqKtldX23Rvl60MDVi37n9BtvNUUbFsut7QF25guEd0i9pTF5cXQqsPz5C/M/3j&#10;B7nA+/KkG0KRTtvx8saS7Lo1S+ofm7G+ztbQ4S8rv1SKIvropfOSw5cTKhhT7XB7OlQ/2A8eurys&#10;n32hv3/Ipy8EKnX1jtnM4rrQf2w7x5ehmOUh/ynMk+fNaxFMxRsGa9/ktM2uyC6REVtSXhOUFgm/&#10;iQf6p5SWr1YSbXhbuMu04NKZaUjvPTKWX25ttQ3W0tVl46sTYdRR6kdR+N2f9ufrP2TnJdnk8qoV&#10;1Q/Zh7TC0BoBgXdmo65Uj1KkzLQkO9tvDTSLb5VVdVaQVxnqEVM+5NpkTZlNV+kl1FcF9WOjLotW&#10;ieauAcvILQ7XD46SnsPHj3/YR5UA2XoxpflUZtO0hvMUDYuMBvEor57bqzdRqfIxLd/Wjq/lWX+3&#10;axWBB/po0lTMQ9TwvLBT9b46W6m/W7ODjWZrL82Ukyfl4xnqeQMLFJf98L50brFKq2bZY7Y7ZoW6&#10;n5aWKjs62jI6hG7Oz9n9wa5dSkGKRPVaUbRC73ppZd4GR8esR0o4Nb9k/cNDVlFZ/WQuIeFe5GT1&#10;FlOH+C70fgnjEdaXouYq2v4YJb4+sxT6ekE079LyWp7en6LMxFBT6LHxVg95bpaK3V1bHG0PD+fw&#10;8ostbBzb9vGDPagMOJfrfvXpp63tXdvi7rWtHNzZwzcLYzfvaD/Sdv7wNRQfcOJUkbdpurZulN6p&#10;1Kt9lCf3Vg5A9wiUSWw/6F8CoS4FFyncZU1Y44nZcih6fGP4H2MQhpcnrayw1CpLy6zjvMFWf8zZ&#10;1OW4bevf1NpauPdUOTfvpdDU4h/Iyl/cO7c3H+TgvC+QYkbVJQ21FVLAXMvLzLccOQ1s88srtjo6&#10;YY/nETFxEI4vngdGf/oWuRRUc0B+iroP798o/EPKl2ItDY1BubyLOkLPlGBu6BkE21XkKsgvt7Pb&#10;z3Yl73Lv/M7kz9jI5EwYN0E7K810ZkzmQvUK3SZGrKc900oqe21Wpf2qwD+795cNz5/au8xiYz6Q&#10;10nUW+aFEU8LvXU20dkSFJASjY6kLXV1tjEzY021VVaQk2sFWXnBdmbpSgZGd/UN2trmQWgrps04&#10;KtESPYT/SLLuikLrK8sJNiqeee/gkG3uyhulRicvNc0K6AmRri9G5SzFVpK+hj/eYGhHRR/dcvg6&#10;6Q/27u2f0mCKiQ/BnmlrV/m9fhHc6Z3zQ+vpHLLSikbbOP5qXTMntnH61UbnN/VVRcXaUFuHHW50&#10;2tD4gOWWdlhyfpOKITwpHAy+2CRLef+n1ZTXWnZWgYzL56JycQUbrVFkFeUeM+3ifMnGhpusr4Ue&#10;ddH2l/20vil9fctLlpUJ4lOlDJ9D8w4vNLOw2Honon5mmVn54cVC142dU9tC2ZLzZSv1WFJSkuS1&#10;ZdHNPCPddsen7GB+PXwk/+2WKbsKh4eaf+4rOEh6Se/0rCEp9xJEz93NjjM5DvfS3eO7R7tR2NLR&#10;HV4wHmi0UYDzITLsp0/XktMgGnVP35gKjkDwZNldGRkZoW8fRMTmw3jPTU+yi4ley/4Q1RBAqTQV&#10;negBnj4fxPvkt5bXNW+vCzos6WOxJaeVhG79DHYuL3+n519gV5e9Nj1WYHVlH60sO9VK9THwO+hL&#10;Q0urza5uWNL29rGl6+ay9QAyMcZV5HTXNMp1H7TlgRG7VJFTnpcvzdYNJMZpUiH7TsUraZTXNBdl&#10;66UuzG3aQFeftda1WkZWo76kJnk8ddbdOxUmbElPeWXbS9W2vd5ohzsiTlGOdbd22vjQWLA1ICnF&#10;Jk4EX3+RfjfgWQodFFtfMrMebc2VmX0ukG2QK6Wtt/7mYiHyxr7ePttlrhDYlulpH2zz07GKpFzL&#10;yK6z7Aw6DBRaft2g5RdVRg9Z5HknO7WuscOKKjutqHXMcsqaLDunMJgPmfLyuitq7FweGMz6oh/g&#10;NxAGSlOx/e8qIX8TvW/5Tf5W7FTiVJPgSPwh5+EPPQsUqjC/QHbdY5jYZ2tv377pt5JVpPE8ODen&#10;oNDeoTh6fzTncR2gQNGZquf/Su8IpaSOFNucDwxKZaWkWLrugfncLsZkV3XX26s/XstjzLQkxvcm&#10;v5ZOvLIP8rbfy9MtXvjLSo4iCzlqzaTOjmZLOp9RuUxHWFqUvGfjgqWm/xEAgy35p4rUpI7uAcuR&#10;VuczjlKEK5YHxxxqbK8pzmQTZGTgUUXlcfBeZHtZ/5RtlJQFR4AvksbxTBUFZcJuRW66vLlcq83P&#10;saqCPKvMzw37BVlZsgvW7Ohw3q4vVWR/eGc58lYqcmkQ1pcsu4Ivy6tCGNMZ0CwJXatVrP35+pUe&#10;VJJND76WC5dhR+uVNtDZbLUl+Tbe2WY/Ym+8u67MusuKLTX3gwreH3r4JbIXry0rt8byypqttHNJ&#10;3h12UrpeQvRCUt4zCKbC0rOKQ1HDWFYM+bcqWnE42FC2y9sb+6EXf//5m31WGf5S0YJCJtIR9tke&#10;v30PLSNJf/4Ruq3z9UMyWkxqVCJUt/ZbZbMM8ZGpiIJ6rnwMYdyE3lFhbpZNjnfb9fGaLkyDk4Ui&#10;kKob3g/2NcpLK0vyBz1LKR3PjWN4zTxnnide8cnasl3trtjVmorg2x1rq6ux7LIa6+8btp+7S3Yo&#10;O5YeI6GI1fPh3df3DAWTwazDLg+yFcph/NJoX+/pCclIFCp+GSRQHVqFpja+2uDCrXWO7loSbW85&#10;H1MsWzeX+mey7BIRI7Yt9Y9auYiXLRyindRRLchItuFFGYINweikOKD+K0VYrs7JtDopWY08O6Su&#10;AKXLs3qFBfnZtrM5ZROjAzY3M2AFmdGglPwMEQyj+M/oa426QevL1gMKFZXaD/JnVL/Eb4L4zrpk&#10;u95osMOLQ7s42bDbi6hr1FSPvNX9dfu5IcO0u0teVruK8XEpb6mtbF+HoYQXMhZlVoYN5wUlp8jA&#10;+C4sbbT8wgYrKG6x2trO0NkyeN4f0uzuyxfbOTy1axmhzKTE7Jt7ibWjfNs5OLS7Rxqsoo2fwaZE&#10;6ZgWDHPup9QvVIzrN1EI5llp7J+xmq5xq2qT0jV1BXpF95aopxT5IBOdQQsrmqyybcwa+8ZsbvvE&#10;3n3MC0Vl6IKujzbUIsiOeiqWJeGD5ePVs4ZylxeJ+/6hu7vxbmXfbWus2/aG2vV7es5Sznc4GFI0&#10;lJZ6vvfp6fZ4OWW97bmWk5Vk+dlJcp7+lO4kycZLsqN9OZA/BqWob2x2597m9E2syJxN+qTHsDK3&#10;YFUyRIuyi8IEMJm5vypcZiqGa2S/0Sd+pqXF+rNLraaiMrjdFL3QDUIGJcvLDlSryc2wan2JdAMq&#10;zcwMxjqzIrZ2dljfYIdNj9ZaV5MMb4o6/QFNjW3h93kJ4evEtZdixQd8ULxEg0B0XEVvS0+tDcno&#10;PTxaCt7U2saslRdkyUAtsbMRPbTpcbsTfQoraywlp9xaFu9VnOfbh7w6GeBZ4QXl5OVakQxjWkey&#10;pIil5W2y4dqsqLTFykubQ+UvFaYQkCqKnYN92zs6DZMallRUhxr6y9uH0CkydHj8+iN0jvwqzfom&#10;pfougWwoHIr2RUh8/P7Jrq8eg5JT/8aI/3p58yhbZWNPqDJ5Ug7IruePwoS4PkKUtKlr1Go6Jqy8&#10;uV/kVemgIpQKbxSDD/OPpD9lU0tR5BDw0QbPlPN1XX73n7ahPmZd79PvyElDZF+G35fXHmoIpHxs&#10;NGHSAxrnh/sNNqiKTX6Dd8Z9/imHcmJHAJAuJz3Iaa9tbgyVmjRWF5SUh6I0B8NZJ+EkoN244igU&#10;SP85NGENBdVWUVMfRi811jRZiYrU/PxoCoNi2Rn1cokHurqsr6HBalWElmRh7yXb/GJP6E481Duo&#10;ojDP9ldygg2HXYZBjlIxfjP0wm3psKHWHpvoHrLpvlFLSdIXyoOToqHkfMEnKpYPDlZsXbbUwVk0&#10;xWZ9czSQpq2hxea7WmVZy0o+2bebpX3r1x/9PqvQTu++GlO2Ht/SqinT+uDC3qTlW2FJrRVLyZDS&#10;si5LkQdaVP788aFItDvSC/f84jYokO+jdCjb7acvoaft2dW1Xd8/RlT7gdKhaN/ty9fvwQ67ValC&#10;pXWo1JZBXts5btWdI1ZW1RqeRygC9Q5cIkKRFr38ospGUXDEyttlXxbXBvKFFhZsUCkTeeqzI4eO&#10;0ivnfbpMkDSZNvKq0zJUSkWjuF7ruf8h8Y0P41zkp6PDWlebDVSUyJxKtuKMD1aYnmrFeVn27fHM&#10;bkRDKItXHzrAvpPNKIXDZgzNjgovb+/sUpDf12MOZEMjmcL96PzKrn5+s9q6BtkIoovsNQaE5OYV&#10;hRNDB0fZcd/L6q2+pMY6a2sDiXIzokljIg8nGpcZQtk5FJMVOTlWmZcTmjx+/nVje+uFdivUXu2W&#10;2fpUmtWX5lhPbYOK5TqRsdxK8ouDRxS8Il0nDCrWtcqLyqxWwoPBduPrySvOCcq2uzlrxydLtrez&#10;IA/11GYmmZVo0urLqq2htNjmRobs+vQfOuppO34w2zq5kwNRIs9T3lZeuVVUtVtVfaucCa/ri5Tm&#10;QUYabY73D1+D8jHrN93Ebx4+B8XDjsM2g2BBXszTxqAVFHDv+DyMpgrNTaL5a9p7kzMtt7AqFJ+Q&#10;KF4MukAanImqFip6B61ECldc3hzqM6kwj28LgyPWUpZrSwLKYF2VdZUWWEtBprU11YdZohhxxoQ6&#10;L7fd84cw9+9mZ52t9LbaVEu5jTZVW01+ps2O6uMf77Ot7Why6VB5L9sS5yb5lairIpyeKvxdkc1K&#10;NddPS6Iv+/rurzdY11wfeg78q21wdMK29Yek64t5K4XC0A0jmmLCfhi7qTyV8pqo1f/4NslS3iRZ&#10;+nuV87lvrLosWUr1xkozCqWUeZah/NF5UjQ9fEL2g/LphWSJBCkovqgWivC097a3vxjk8jJq/2Sr&#10;rGu09fX9MDCF6y+MRlMfMOHe9UPU8ZOGahyAts4Ba+wYspb2AatVEdYrcse3v0LdHoo6Yz9/fDHp&#10;kpTsW2jugmQoG01IFNcoHBKKUIrMv5TvO/Vv+/bj267d3l/ZyeWt7Z+c2+bmoc1PT9imDHSGDjIr&#10;Z8fghNU2tCeKosh2jeqwojhdrsaG+i2ruMqKG/ussnXYSht79fwx1n/dIEpeVrZNNFbbUkOdzTZV&#10;2lhlsa2PMqo32rp6h+z06i7YlViZh/L2cXhG5tZtYnbB2usqbbal1iaayqWs5QJDsTUqbZk1Dyb7&#10;bF0Kd/n52lYOt+zo5tpmtrbs8PbWDq4ubWx+Rtf8Zg9/PepZBGUDmmYT8xPW1Fxtudk5YQqnD2ny&#10;LFWkLqz8qojx7aG911KF+kAfyfuP0uoP1JQzeUtiAhcZ1th0+Vl5YXoCmi+qqmqEen3RwTuK6plQ&#10;Hh6uS/C+9NVxDacbv8G1CrNxKOQsKB9F7/E23nN9qHczo29XZOzuntNzVQ/xfN1GuobCnLeT8vK4&#10;F+oNmV17f29L2vTNvn79HKZRoNj7/Sb0fR+2b8rndtmnLz9DnAEwS2ubgWjYbigi5OIF3jw+yn6T&#10;hfwXH8LzxNXRU2fj+VI/xhlm4/PykGVvBc9bRdwfr+jPFwk9eqvzMmxrZtiaeyetsnPMKjpGraim&#10;zYamn6/97JpIxQ9ObKSq0kZrym2iqigUiS83+rgdXH2WSfE96phJT96bz1ZZ22Y15dXWWlxoUx11&#10;1lRdbE0VMrNkkzeLksszI6FzZFVrp+XVdFp2SatlFNVZjkqo+rY+W9s9t0/fPweqPf789Dzg5VOi&#10;gRvsrR0dWXZpuWXLbuocZkKFf70xFpOheXR/CUWnFOVpro3UqHilwpg5cGcXV8KocxQIGrrh7waw&#10;7/v0CD5Px5NI2fCMqRPCWeGLf/9Hkn05TLWhenlCW8NWKGqerDTZ9lyNPXy9C/ZGY21dsAOZq41e&#10;HSgbEyejcE+LiCncO3j+uBhCd399JeqMy4PusyrZpQ+fPgelQskIUbr947OgcBShjI763ba5ykfA&#10;yFtchmdl+3RHPRXp3uBFdcqX8AEieP+vEkUtbZnXC6PW3yAoFFRaQWWTVTR0y3ONbFTGWzA45kah&#10;X40ZOFukbK2lpTbS1ipb6z50PxeU7Ta2RtejzmvrHQ8jzGjV4UOhX12ZSJYl8NClalIQ6u5otjaR&#10;cmykw7Z2Z+xwbzUQbHp93WbWVm3v4tL2Ly9sbe8gfDiPPx91vc+ipZTty0++g++2+de+FamoqVra&#10;ssGTs1BJGd/uv/9lo8Jq39ikdY9MWv8EzSPPW6a8zdT0tKAQQcEkeHe8VOrLsuTRMd1o77CwX1YR&#10;qMYEKjxQmsgwaIOxKoX7I+lNsCMY28k1EOqY/Ho01OO00C7HCPZ3797YQHtFGCG0sjapoviN5aW8&#10;so3RbFvo1jnv31qpbEpmo6Qpi/uBmqykxwBkZnVkFiDWHGBqeQYo03k0KL6UOkwDKy8PGxFyXUqh&#10;cAI+PX4JCoeSRU7Bl0DGhy9fg2EcHISbO9s9PLDWjkZbW6c5KdoijpltrNAN3qsdos2fPU4GGx7h&#10;RHeTnU512u3GuJUWFoXnnClC81wYC8t2oexH91/DKCw6+67tHtvO7qEtbm7Lnr2UGbEe7vVBx6n2&#10;4bNwpcezbmsbCKO6OBc1hHh5sp+LcoutRGbQx9RkPb8cfewfraOjwQbHO8X7aHRUx8iAdap4v3g8&#10;V4myZ1v726EzJor28OPW7r5dW9KxHvCWHjrjHhf29mxH5e7o3LLslz6rLW+09n7ZMp291tM/Itum&#10;L4RMSU93FIa9DcnOaOrptaWNyBPMzYmUi24mkIka8KqK6uDhcn5RcXkgGy0P9L3ioUG44EFJgaAV&#10;bj3z6hbKOUHhGL1OsxNx2u6YDKaruzcYpnRbSvozScVOsuyPJttcmrCCtBTLl3JtjxfZTH++pX94&#10;Z4W6J7zTpobW4DFzj4FsS0th7g5fb4D12Q8ODqyoqEj38ocU7s9Q2Q2tWery7PwyVNaiVNhmrmS8&#10;RPapGrm6uxftToKyMdgY2jEs7+I2qoRl42Xe6zsPYzA3l0WSl5/337fGimI5Yrzw4tCHjvZcnh8e&#10;Ldu5tGjz6DI0b52LwIfXt9bZN2hXX77Z9sWdlVfJSZCtDV5QY+gV3/IKK+QcNslR1H1/xpqXEqok&#10;YnD2T7Hy1xbo32+XP29s53gnjF8tVknASCxYSQmTlP7+vWXLk8h5+9Yqs6JGZn6kqKFBxWipvdIf&#10;k5dXZtm5kfLMLi5YRXlR+GJ9+9LXJ9t5XZ/CjU3o2KFe3u3+r2sc5eUUWpOK0briyrBABdeimEXh&#10;KDIpfunJEOar0NdUXd8UBAVjSF9ebpHVVDeEafJRvnp5r6m0NCS9DvYbUxgwZ2ypfr+8sDC0wS6N&#10;ZtpkZ77lq8guSs2xsqJMGx0Ys/Ly8tBisru9Z/P6ey7OzsOQt2MR/fT0NCzwz5qk0I0iPSMtM9wj&#10;Ux5AitPLm0C4yBmIBhRfK34lBYzq3O7s8PgoTMVwcHoYs8+i7eTmPnS0lI6G7X96hdu6zszSguyv&#10;Iyn5Q5jei48umsSwJLRusB2KSnS0ZLjehe6H9sgJPesblZmLW/vW0zsoJaRYU3Err9qL2s8JtVvd&#10;PbDMtHxr7xkQnf5hPKe2iZUpm96cEUWjNuuT2CwtV9+urL6xLtj79MTOy8uzkpKSMBFhUsG7VCuW&#10;l1cmA7wqNc8+6UH5xk0d3t+Hr5DvjpubFZmstt2spVd27fPSMZuzs3ay/6JvWWzrKK+3TBGisqDY&#10;KmRDVFXXWkFBUSgWeZm5ublhIpSykmih1QwpA3V9pSVMe95qlRW1wd7iyyuUy16ZV2KDVS02WtUc&#10;rl0mp6GzoVGe2rBN9Q9bY3mZrUwNWFNTi6j23vLS822wKde+n27asorTain00vi0He7u2Z6ITtvt&#10;3o6USWRDWDHFK4+x8fgotrajdRjOrm7t8PQiEM0Vbks0XNY5p5dXdnl1EybpY1W7IwZ8SHm7VRKs&#10;rWyGvmu8Wn/RLzee9cttaHw4KCTT1Xf29oXJcCgZ8NxpTMcevX1QUS6y0W0LZVvc3LHd03PbOjm2&#10;g5sbe5+ZHVo2LvSRXKvo99/59F3F6pdnlyJH74dOj4uL/96sCCjq1PqCjU2PWFdni7V2tYTZOHOz&#10;aerLC6BghnhMoCQqYId7e8NCpSwgNjw+YW1d3cbAkchOwTv8I1TqZnxIs8/7v2r81jGTYrHpcZzo&#10;y2uoseuCEjvWy9/NzbP9vCLbypINJ4UuLywNFb7dvT1hgj08U+Y4YzYgVhxhPOLE1LiNjo+FohWh&#10;+ApVH7LroAs0TE1UgRTJ063VF0S1CJPWMCdHf++AzQ2PW31hgV1uddr5XIY1572x7bFWa618Z7tL&#10;PXY1vWC3o3N22DVjY41dNiknaHuXifm2nxYxw/GIKpn/DB8BMwMx0QzNU/XNbYFsbqNBM6qP1qSk&#10;KxubgfpMLIOyMcXn6dmBtXf3he7lzC1SoOfQ0d5jrLd1fPlctLKd3j1Tgm3naM/GZyNbj+qRzq6e&#10;YEYwR29LfbPdyoi3Tz+CnXVx/SWMp+DFUhIwMXVFZa3VNbVadn5R6LmMI7a+E5U6KPzFw6Od6m85&#10;i60gSFPW8/ard/5Vlt6PF5/K4dWlNeqjZuoxpoql3hUzhdKrIC9fJlRJcOySsqRQjJguzs4MI3fK&#10;SysCpnnJ3h6GEd/a2m61MuJ7RZjQzVVf+VFpje0Jk9uZWXaQmW83xVUq5OU4qAj5qof49frGjo4O&#10;bD1HBHudZpn6Epkhe3xyIsy0iGIxn8Ta9noYOMHsOdMLUzYwNBiMc5wFbDmUze06vDIkdC6kcjPh&#10;wXonPaZjZwrS2vx8+3oopZ9LtamugtBR8MtBrT3uZ9lEa4l1FwnxchLSXr2XAVwYJgNkXQIWW2N9&#10;AYoA7EeE1hG+UqaSR1FYVgm6YZ+hbAhOw+rWri2trduJiMIMk1ubK2Gk/v7+us0vs9Dcko2OTVhH&#10;Z7ds0i5rqG+x4Qmm79EjS5Qos/LofDu4PLPB6ef+fAtyXpjHY3B4KKzWwiDjjvLaMIqqobHVcvR3&#10;UEHPvfJh4oTx7nhuoYaAeemkBEwZRiU0a0ps7h2Fgctsnw5UUl3+varry92Bff/8XCH+XcXm979o&#10;efkmJT0Jg6UDbfX7AQp6rhTxYYoyKRkhZlISTVCZ6RlBAynWmFs2ulHdoMiRLSUk7O8ZtraPmVYk&#10;7+wxt8AOSmpsv73f9mRkr84zR9eOihbZPNfXdnF3Y1uyb5jIZGdny5ZVRNKl/ENKNCxsYfV5Zh1C&#10;Zs2hF+jc8mwIqaPDXoIsfM3MgcaDQ7FCF3M9wFK58t68hfQyv+vhsn3ILLS51e3QufHnVaXdbhXY&#10;t4tpe7xbtoftHHlz6VaUTYOxvjrRl6+PF4GhDTEG5fxAHT40aveZ9gH7iGKU6hqfMIbiENsNhXMP&#10;dU024ODQmJ1d3kXdpudm9FyWbKq3xZZXl8I6CCw5xEIa8/J4x6dnQlHHRnWTb5tHEXk25dHd/3gu&#10;4qZnmf5Kz3uVpceXbUXx+tIyaxIkGInmSsXH6UqGl48Q52/hOPt8vJglbPdfHmx2pNcuFkZsV+HP&#10;+2MVjg864r/9fA++MUD6Xp5na3tbULRQbErZilQMU9VFjQHmEUrmv5cUGrqlQLxIZpHmgUMO0McN&#10;k85M2iON7TYtVzvjdbKdt3ZIifb0dWyEB8hMOdTZLIVZco7t+PwsFEvMI0aRtMJ4gHcfLVNfHfN2&#10;zDJvmR4+a2gySQmCkiHEKcJQIJrCmOCYqc0JI4V7Lftqw3b3Nu0PeaF/0laq++clDEyP6qvNln3E&#10;Olp99uWs3H6c10shVuxosdgOZtJtd0berVx3mtFQav5eyMWyPExzCtGcqoTsB2M8Mfcuk7igcN3y&#10;0lEydxZwDujuTv0Vo9mZ9oqFXUd7u6y3Tk7RyrLtqIhdk6LsrqzajRT2885RUFq2Idlj8Q2n4vL+&#10;13ETmDis53lwFNFnVSXCsmzl0szcqHeGXmqo/JagXHFByQgBCR8NcYrU3207u/N2H8Z4YDJh3WFl&#10;/rS783U7XqP7fFTUzy9NhuKc2gYaA2gnxQbHxg0V8onev9wXv5X0hDrdRJ4efL7srerKmjDVOkUn&#10;U7RXy5jvk5E3QCfGd+9sO18Pb2nFplhNTuQ5Oru0DRnZdP9lNHixjPPd/b2gaHtbsoMK8qWkr0Of&#10;+2wVuSgnx/lCffVeFC2i3YJeclTHRbFGcYT9Qx0YXwc3HpY6nJtLKKUIqKIOQtVW1ISOjtiBLEW0&#10;v0Mfqy/25WHazldybGE4zeZGKoOnRGM/HxfXg+bl5ZVBuaOK4qhClZfGc0HhoD5KeXByantHx7a9&#10;fxA8w6ExPXDZY1n6IJmghWIUB2GCyQ5H+qyrvtJKslPsSM9CBpp9k+F9NzZvl/2Tdtg5ZN/QTm23&#10;nz/b3Eq0bJJvUTvE87Z3fKZib0tKvS/b7lr3cSgFXrcCvWBeZvy+eck8L/bdBKGI4wOLuizRzqqP&#10;6u2bxNXNegZ7bUgf6ubWjN39dSRrLZqyO6Lci+3mWg4L02n1B7OorKI89ALmo+RdUJTze9wLz5iP&#10;NylfRWJFWXWou2F9TDZWOWFxCOwK1kiiumEqt8Q6kt+HwbvzWUW2Oj1lM1PTQRGHx6dsdHraSisr&#10;bHhy0mobG8KXzGyJLMx6rJfYrD8Q7wncYuNgf1B/E1YDlsIRMv06C0j4C+flMxPk4OBweOkUdXRb&#10;wb7iD6OXA1UlNFqjnDgzhYX5YRbHdhXx5bofvs5Ph6W2PZtjc0PJVlooG7WoKNS1BS9JRQsPiN9C&#10;6aAYNmvUi6UwFJ/se/yIapLzCzkFl6LSbahDc5uN6o+OLn3pVVWhJ2x/e40t9DRbY1Gu3ckZ+D65&#10;ZlcDM3bSNWY7bYO23BLV/NO8xdauF3eHPZzYaFdd2WJ+TwYdR81R2wc7KtQe9fofQxMQc/iGHs16&#10;oTwzb4lxxUPJPET8uOcJrTVpKeHavh1cjdulLUqem8B+tx3ubNjU2HCYFJGJA1nWiOfGc+T9QFMU&#10;HYULZKM9sLejJ5SvjKWsqCgLRajX1Keml4TZGM+ySqxZRRY9d0dku62PjoYilNVCWB8AIg1Nj9nG&#10;1qZsjV0R4NgOD/Zs53DbjmpqzPLliX5MCS+1TkVWe3dP6FUQ6CYv0lcsYZwhDwKqQh9ecmZG7lOL&#10;BF1ooDH3C5Gp3eehofQUhS0tbWFSZdZkYhmeiuI39uOu3C43Suxiqz80WSHYFVybBxNcdN0XikeL&#10;BMrHMdYKoOhEATnW1tYRyEYDOxW3rmzBZqMoVRznhmnqq8pKraWqwEZaSmxVdtBgY4uttPTbmpRs&#10;sanLpquabbyyORSXXiFOO+rA2EjoIMD2Q0eLc9Lsr/MN+3owb1eb0QR8L7esHH14UN/bmfX8oElc&#10;2UIj/qtXT6EL+1AussueK15+qKi8DvO5/2b7LA96tNl+LA/b0eqsDfb22JpsUFZ0hnSssxAoGnr4&#10;MpA9Gj2WhHdCvRVz/NfVs8ZTSfBYMOxGh/XgCxvsurffvjAX2nsh+v0bG3iTZvvd/bahovTs5Nz2&#10;T1W0nDBDo7B+uBu+vgMZuScHhypG1+0GZcspMpMn2ygy4jl1ygjvGewOEwz7Kr9MFcr8tLxcvggU&#10;jiVxvOqBNL4QKMfLJ+SPQlCE2tr6MJqf/NCrRr/LGqlF2e9tbVF2RdaroEih3izhmvMFeisG10ZJ&#10;y/QMWHEF45fiFcXj98gP1WgdgGzMJEkFriteKFaHhsJwOCaFGelqtOmOSnnGabYrh2WmriMo2lxD&#10;h41VNFh/WTSF64CKob1Ep4HD82PrGR2wroGeYPdVqHi2I9lzR5N2tB15rmxewP71+BAWFwnFVXKi&#10;k6uUC2WLk+x3ihalRQPInzeuHFXyxrdh2Z8Tcz52Vtv1pc0ODdjx1qK8/S5rLC6yBn1gPR3toVR0&#10;R4R7IKTiPYlijQiUwGgOkywrjlbioZaoyLSiart8l2kl79KMUTidfybbQX65XR8e2Ynsl1M9/L2D&#10;fXlRu6Geijlkr2iUbWi265xCexB9LKvArEDeT2mtXecXq6htss7eAevs7gjL37AUDoLCMdU7tc7U&#10;9BOiDEgYna6PALI53SL7JDm0IGRlZQXSUoyyPgFSX19r5aEzZkWYhh5SYTqgbF40uweHscvaTtFM&#10;27jxzwau2x6QjaKUylvk/Pb2F+Fj4fdRtsH2WpvtqrGKwnRbk1MwUNlok9XNNlbbbIMVddZWXBle&#10;KzwZklly9/2bnd1HwwG7+rutsroiVG+MdNfY9erzi/Z6rjv7FM7NVEmEUuEkoDzcKx+PmxaR/Kpk&#10;LpGyRT1vfXt8PLOm1r+PyT2+PLUr3TB9/Ngevj/Yp2+PNsGqN2XF1irPmKW9KWWCJyobP3ijb95a&#10;mt5RUqiz0s3wo2HAiW6Y7tiEZLwan7bL98n2WS+o8P0Hy9Uf0f/2g91LgT5NzITRVxdyFA5k3x1K&#10;kS5UJH3JzrcvGZn2Q/IpPd2+pmTLdNKXK5uGD+dLTYNVl9RYX2+0lA1KRlUBlbqMuKbSF2EuWJQH&#10;ZaIzJ4qC8lVUMIQMI78i2AkUm1SPoGy8aOIIysYSiXQA5cPxJjfIhnA9DH9o57QMQ+z0N+J8vJK3&#10;Gykz3aZSQz5q4SEb1Txut0E4DwcGBqL1rhpqbbG/MUhe+rtQ2TvQog+rrNb6qxqto7DS6qX8bCgc&#10;nvzDz18dgn/anDtfEsUeK1uH+00oVniXEgjHPkoXtYb8Xdn+1N/4+CVesfz7e+gbGQre8IpKLbbr&#10;T7ehaqtjSCbB8ID1VJVZU1GxzUyPh0b7dD1D1qJgIHuGnmF5drYlUQTxkN0GgmjUyPPFc8L+5bUt&#10;Z5fY10J5qsmkvbeN9Gz7JjlMybMTIfzmfZp9Ssu2r+kZ9kNu+Lf03KBgf6no/SFb6y5VZFvaouLI&#10;bHnbtpUn90OGjU6Nhfn4mTMCT5QZrJmxmjWUmDR4eDRaX9OXmvbV41iDicXGqBSO1kIfCdPEo5i+&#10;fiZL86BsLIOIUlGkBsVTEUsdHcpKGNboLCsPi2OU68uk2AzLRQaFrnxyFrDtuA7PCsUfkx3LdAk0&#10;zIcG99sbke063C+LyzbWVNhgQ5nN9KkYz0wJlbr0MukoLLeWwlKrzsm3stw8u2cCuP9we9nU1S8n&#10;jl7Vz0oUKZgr36/K9WcYx0F1EVNlZOc+90K2MPHX37f9sz1Lz86xqsr6sE/H2pu7W5H+jWzdqNNm&#10;T3OdtUjJmPWIoZ8F0oWMDx9CSViQlmrMi5zkXzTOQKiY0xdP50IM5mLF75o7bSQn1zYzINv7IJap&#10;orWu2Y5lZB9LQb/IgH+QUn0Tyb5Isb7qWp/lYDyqSP76Xor5IYvuA6a3QWOcfd1YCpWqrBYyPTth&#10;M3OTT8KEJSgcpBsdHzEWD2MKdTxWvFVC916ZRp2WA2w+il/WDKAYQymZljOsLaBiEfuNOMXzy+UW&#10;ERZDQ9kIQ7VJR1dYswDPMrIbcTiawxKOuPgUzdxDbn6O1etaVIXQ3EPVB5XWLJpWW1FiYx3Vttzf&#10;YsUZKWEGbtY2oAXlf3tb3t0JI6Do9/aSZPGQOtVA7jd/Wna6TKLsTOvtjWYP/fnz3hZmGe8Zke3z&#10;X5+DA8hiJHi6RWWV+nvzwrF/2nrq6qxRH3CZSpgiOXqlKtUqRbS6vDyrUVoSSoWgbDQxBKXLUHGj&#10;kJ4TllMsmyvVDt6k2pGKx1MZ1Da/LlKt24nyHas4/SL7h2L1a1qWfdZxFO1zSkYQzv2mdNvalQun&#10;r/jmwUy2DtUirBsAzVA4CMcyNwiTzaF4KBNTMtHCQGUvLQ7UyaF0hMzVH1YskbKFhSRmpoJhj7NB&#10;2sBAX9iHfKxVgAwzT8WkFJgVWHSOKyrHoOelinvSUNqwmFj/oBQwWhKbtdib5e3iODAbI0LlcklJ&#10;UaivampuDUV66Fn89lVoOaAu6v96o1hN/iCPU8WmEy2uZNHYUaa1eBe66LfIvspN/WCp7yPHIKf4&#10;uUs5M0W293TYH2+TwjwiXPd3G7NZ0u2CGjjvHNWoUqOrqtraVWpUZ2YGBXOpg2zejkYxSnUAxjJT&#10;SlG85ienyu7KEcny7KeUCFtsv7fPvi+s2jd99Z+Ly2xfeb6JgMGGk9H+Sdd60Ll3MuZv03JUxGbY&#10;VWa+HZZU2l5uoW0UFNuskDwrJWB6KZQMZUOiYnQmFKlerCIoGQrH5CSMzGJ6zdU1FC5axWRWiom4&#10;UtGo73GUDWVCgahiCZOc0DyWoCNDC1dXFsLI8LnZSVtcEEXnZm1Gtmqdig2KZvq7xRdOY+WV3n46&#10;ErCUUKfiXXZxfWLdA52huP7f2CqWLkKvm39nG5Pz0VZVF96fV314sYlAs2QJJlBW8rswS3hpVpqV&#10;ZMv8+fxgC2tL4bk3tUQUS07551kxf7fNbW7b/MaudckcaZLnPiCyV4totVBNSoayNeTIZkO5Ik80&#10;6s4dwg/poe6pVHbYT5W9XyGclA5SdekP2ZNNZhML9rlnyHZk391nSrE+frQbKey15Co1x9az5Mkm&#10;JVm6vrJkle3p6alhpumw9pPo5QqCoDAQKtCKojGmcBCNEIULysaqJYniNH7u02Jg2HFyNLD3cDx8&#10;dV8o6FT0imSUjuuxT1HN+eRZW5q38/NB2VgscTgezud3OD4v9x+lJJ3fpXj839surXSw2krkkBZ+&#10;MstVQUBYfmVWLcnpfB6owpZeWGvv0yotLZeOEzmhlw7vDljg+OE0ONGoZM5IfmtlGenWkJdlVWEw&#10;OQ5Vc+gPl1fAdGG6poo+xnoUlVdbz+iMJWdBvW+2b3p2pg/05p//3qXJKasTNWdVEuAsNMmrR+Fq&#10;M7OsUfZpEkaoKYXiAAD/9ElEQVQvFaU4BuCfkAXEqJnPkusKlT7J5oJWP7OKbER/0PXEnD0srtle&#10;baNlS6EyZGyWJSVbDsr1xx/646Rg8uCYr4OiDCOeF8XqICiaKwC04aXF7TJ3FlzRKEaR9c2VED4R&#10;SWHID/mUF2UiznVQAuKkse9CPj/flY/lflC4qA12LSxytsbvihbr+uJRToQZf8Ja50rb2kzkVdr/&#10;3rZjK0cTNvmXWYmUrFRSIbSVy4EvUVlVIa+gUfZ7Ti0eLI32x5aelhSWgsrKqbTU9OIwUj167smi&#10;Vo4Vp+pdSgplnyFQrUTGepWIxgwFvR0tYbRZtpy/FJlNaVllYZESrJ19KfzmBctC0W092u71MVQu&#10;FFv7bb2tmkyVxz7b/74eKqapgPZtUHZub2W1tchWbqASX3Rrysv9lWxeyRlsDrmreKW1WQU2mJxm&#10;53IC7lJybVKU22vvsYniaivIqrAPOaWyFd6HuhRQHdrbXv8ZihfmfGOWQhQsKBmhlI5pMqEPzgBx&#10;t8+gF4rgL5iVgpmrlVpzFuNinaTd/a1QpLoyuvL4OS6kxZUyKIqUA6VCudhHYRBWNkai/VXb3FwP&#10;062j4ORHOM75KBprUvlqyLj/J1fPa0L8d9uMtXXKXIltvSJanZSsSi++XNIoJahUWpWUL29k1i6P&#10;afdtkizb8Vl91O6cWhgmVWSML0VnmYquioyMQLMyhRjtZXIKmB6jvjDPphfnLVXOIGs23Hw3O9Pv&#10;HOg3DvS72GSzB3c2snISa1f4dRu+GbDy5SIb+NQQyLfxwMCdaGvMKwozgNZJp5qlzA15stlQLOw1&#10;vFAUDOWj7A/VIBwr77KPZe32MatEKM6TUhaE6QhS9BWw9uiHnAqhPBrtlPQm2ZJfRS38dIAcEbmw&#10;nbCZ6L8W9WGLlA3BXnNl4EUSoij+gn1Za5QgHndBmVxxXMGcQByPKxHnI+xzTvw6Lhzf2tgMqxvT&#10;u4JhfqTtScGfQhWbuzsbYZ/r+PUgIutC/dOL+edtzQ4vokrS320oXd7eT6sSacqvVZxeinRnIt3B&#10;rSXnUG1BqwK0a7d3718HsoV5Pugy//atlUjJEJStRMpWnpNl1bk5dnS8bZk5hfZW75kljFjg7kQh&#10;C6RQcXuhP4R1yAZWbuxtpsym/2KrLiywBorS3FyrlyTRBkrRSfUHDc3QLbSJ6iZQmqyCGvsoRDNx&#10;yXsZ/HmMtCmlLqomjP/EIG5qaba2jnbZCVHjLzXtg8MD0QKqoQ4skmCsS9miOVnHg/EP1SAVq8gF&#10;kiSmOQ+rhySWFoRuiC9w76TjWPTCVcyGpQjXg3foiuNxCOmK5wpLyD7Xia4XKZP/1v7BVthnLXau&#10;Ex3jXjaelDN+HQRln1vQF761afes2PE/bFf3zAN8aIvXN791Bm6+CjXa8DYL9x6s/FjF6MFXq5DC&#10;5e5/tSopXdvGoaVmMiKTcan9VluelLDX5Ci8SrYUvcPS3GwrSv8YKVx2ilUlppPAixwcm7SFvUub&#10;2v8SZjoPQtuvDp7pTxje+GwzG/88HuF/2mjCqsqW/S/vNInWAnrjehMHlbnUt9EYH2rsiytDd2K6&#10;/FLJSY8LmiNQMuqwqL9q64gkGKQJZesfHJDXFi10T30ZLQPUnaFkKJhXdxCPd6J0wRmIij5RI7Gm&#10;JRKKuK2NQBIkUqBIUBgUwBWHMFIolGc7hK4sKEmkhK64m4GKKBmL7JOXPK5s7LuCcW1CznclfCrC&#10;dc/YnUyITDFFZ9Jna+bXbXhcz7i1JswZWXpoVrweNVXFt245PL51XjxY1eE3y1m7sqyNT5Z/9NmK&#10;pXDtd19taGPVUjPoLkSzVq0VFiWF94FJU5AReZ7VMt5fbtdfPltWSW1QtjPdKIQ7VDGKoh2KqouH&#10;P2x6697KGp9X8/lvtyTaRUM7aKKXLgpGb0v6kqNc9OWi9wUKhqBsdKGhwRtFC9LeEhZlpZ8Uikbx&#10;S+s/AvVq6+uipWmGGGcw8lTVgbJRnLpDgGC78cKCQ0DxlCgWibvyra1TbEbVHxFZsKEiO4oXj3IQ&#10;RxGchNhiiB8ndOUh7srM9SOKRorpisa1IgWFmBA1uhcUjOOE3F9YXFaE4+8YGu7TR/whOFtrW7v2&#10;mYWwEltmQYVVN1WHpc1hUp/0rGDrwcp2H61783kKrsObqIE+vhWtXFv26qWVHPywiqMfVnrwaJUn&#10;N9Z/9cnWPt9bZu5r21lrsvo60eSP5/5qv9sOrs8tt6jCFmWkLeinzkS0IwH18kdUlKJ8k7tMlc8K&#10;s/8v2yd5o/lFoSduoFhJWWieYRwCI5woJiPloqmnNtSgRz0rmp7aFENzjlBZo3TIGNl98oJ0nI6Y&#10;kBKng7ofKkbji+BDNS9S3QsNFbcSjH+KJSdGqJKIKZ8rIPuBeCIb+64khNDMCRYp3lZQHhSM8/yY&#10;KxvKg2IScox8XCeip0iqc0hzWhLnN9nnfsgT7Ebto3B0m8IOJWQQCWMYJmcX7PLyc5gv92NFp3XK&#10;Ih89iLqGb+nl1m5cW+n6nZUvvJiCP7ZRQM9++8vK9x6t9OSrFcnQKt//ZiX7t1Z5eGeVm6c2LMVr&#10;Hx621x9ZAOPv27PaR9ucnIG54x8GWw/k9Z6JaucKm/v14ezc2/HeqTRww37qOf1T++k/bzf2/cuq&#10;JUEwuvSgaHTvrSyvCmFttRSsEqJFyoaSOdmIUw9HTTUKhlGKYwHRQjEsd9dbI+LjGjifSlLWV8cb&#10;nZyJFsf3ylsEIoQXlaiqoBrDHQd3AFxc2XjpCC/blcKpFEmkTF5PFylKRETC1Q0pCsvhiFpOSdIj&#10;5VsJv+1Kxj1wvt+PKyLXJY3Q94PSLc+Gfno8p1AFND6h55UhJci2zK5tKxnf/aWYpW/s0PlPy53a&#10;t+LJA6udj9Z3uA/N7j+tTybJ4OysNXZFpGmUYhVvfrKy/QerO/5qJbt3VrZ3b6UiX8HikeXp+rk9&#10;m7a2fxFGVZ2JZF++fQ4T3EQTQeg3H36EWZwoNk9FNl0qFKMbFz9sdes2TO16Mt9n6221NlpRZJMN&#10;1bYzNSCN1Qn/uAmP9/7BRD1+k3w0FUUmSkaXcBSurqbW6mvrgrLRNx8Fo3MiIcpHCwMOBA4Fce+u&#10;g6NBnKKZ+junHYqIQD0UlR4YYXRVwiv14hWFY98rTXmBKB4vD+Hlxl88iuUKRpqTyhUPQdECsXTc&#10;lQNFohgmHWXDIaFohJCuiOQJSqNruyIRR/khGWlONN93IQ8fDvV5OEd8dOOieG/PoLFmQXb1iGX2&#10;bFnr4v7fbDr2G2bWpSibljO0aQVT0XBJaHT2+co29naspi1aR+penJNuWMn8fiiGK7bvrGj90sq2&#10;b61s88qKls6sZOXC8iavrX5gKvSmaetsCispV+r9sm1df7bNq7/C4nL7Kjsv5K0cyPOd3762kyWZ&#10;Ksw00Nljg9V11pRbYi1ZuTZalW+7w012OtZiD1LEu4luux3ttJvpDrub67TbqRZ7XOCDkMvxMxoz&#10;kYRiYZOFolKKhpI11NWHGX1QNnq7omBOtngXaZTMyUaIMlG0hkZ8ORiQDWWkiMb24zfolRHq8KSQ&#10;dB2nWKU4xUtFyShKiaNsvCgUCmWLv1wEuhB60YegLCgKoadFikClrBRHirKl80Il8ZaO4fUqjy/S&#10;6tcgr5NteQWqUsUSpaNE3FP8flzp4wQmzsdDEcrfTNMZbbdMLfE6Nc/SmtatfPTvw+ZQKASFWz05&#10;t/blQ8sd27H0kW1rXHueZQCmfJaaeTcjNqy7ktVjK1g9tRI5GxXrKpIpljdurXju0NJHz611Puoi&#10;xMa0Dbw3llQ6v//Lti+/2MFtZLcdyGhLzyq0a72L1vJym6mvtHnRdHdswE4mRux8asgWmqttTOk9&#10;pfnWXZxvHcV5YVXrybpSW2musi05Pyu91Wbfd2xvfdSSoBm2GNJY3xR6LNDTlNCVDaLR8wHF4eZc&#10;sYIzkehWDc0Q9jlGlQqCUqKAnpcuPnhJDOujTTFU+uoPCgoG2aR4EI04SkhLAC/Pa/9RPH/JTjMn&#10;HvsohJMsIhQ0i9JDi4Tycq4rJsLaSige53mRC+E4zxWQ0O1CVzS/J2+94L65P28RCabB7HT4+6lj&#10;ZJggM5Jn1A1bds+uHccq5fR+n6o/iCO+9S9vWU7PsmWM7VnR4nNX7QflitfcMxKe84ZPVYyunVrR&#10;2omVimrFy5eWMyMlnNy37PETy++fs6KKlshbfcWkfe8sVeBg1iqmzVo//2LHstdYRG5V98z6XSsD&#10;07bY3WudAlKj/p7GgkxrKM61qpwcK01Ps/LMDMWzwxS3jfnZ1lVUYL0lBTZcVWoP1xt2ujdjSVRf&#10;4FnS94s4RHNloysORj3Kg5cJsVA8CAXdUC7o5oRDsVAq8qOYUffr3MScFEXBw2WMA/3N2juabVRf&#10;CUrlVAtFqoSXiOIQIrxcXiov+llZnl86CoVCkkZRCb1QrO2E4Y+SREVnpJzEkcjTxMhfDPYaIcRE&#10;vL6Pc1FAV7ZIoZfD74UmrwTBQtGv8GWbL0rGuIppOQeMl/gjucBSm5asuHclMAlVoRjE6EdcdTDB&#10;2f8k9YF0Q5v7Vja+Yal9K5Y9sW9FevlsPxLGekVTYxhwVNfeYnd/RYZ+7eKuFcxLyWYPLHvy0HIm&#10;ji138shyBnfsdXplqKailwhLErH6DuM8UjIyral7wPYuHm3r5ME2jz7Z7OalDQzPhBH9lHBNtY3B&#10;gaT7d4BVVbUVZWZZiUyoiqzMUJ9Xm5tn1dk5oUG+PC/dJseaLYk+Xt7Xi5ln6O/F+kVhDSPFXdko&#10;KlEuLyahGTYaSkaxiHCMvJ6P3rGlxSVh7geK5+amBmtra7H+gW4bGe0P9VkoGARDIIEXQSgRL5M4&#10;gtKRhkIhTjJXNFdAr6ND2UIVioiGRB5nVHfmCkN+lIxiEoUiTnqkjJHthnCcHiYUx+FeJN68FurU&#10;EhQm5O8hzR0eujsxfI5xrBRXGRX9ltW8ZHufIiYxmQEyv7UW5FGp0AlFRI2YkZecKB4Vrh3z61Y2&#10;u2f5s6eWo+J1ITHulGutH65ZZUOl3Xy7s08/o07jW99+yl7bsryJPcubOlZ4aG+K62xqpMbevf0j&#10;zND+55uksJIP8+CifBT1rKmwunFoy7uXNrV+YTOyA6eXjqyruz9M8FPf0Gr1Nc1WUV4TaieK84rC&#10;PC50mixIS7dChUWCEJL78YO1t1RbUm9vr/X19YXuzMSZg4MOhU43ul2HJhBaE0QuFxwBlA7CEUKy&#10;YIvp4igiYwKgJD1maSdtbWsMSkYcQ3mMtcap/kjQgBASeAO6hy/phmKhdK4sxDnmyuaN9igaq8Gh&#10;aJEjEDkHrqRchzAUo6IblbmEtGSgbF50chy7Da+S63BdvGVXNGxMVzaUC2XzfnmkMzSR5xemoP9Y&#10;bCmVY1bTt2SXXz+FYvP+r2929e3RpteXRaNv1jc1YXc/vtv9j6/hGGtpMTsoygThUMCelRVrmFuz&#10;0rFVK5ITkdU8/nTs+uutnT5e2vm3e7v5+ajzvwUlrZnbsqKJbSuTs1FWzgydVNJOi7bRZMvPPXqj&#10;innauKkjZMr8neNbm145teG5g+j3e3oiR7GyPozroIqLYZFlJZGTyZiU8uKisMZFFguyfGBEXJol&#10;QbNAtPb2UIwyTwYOAiHKQvfosrKouzTVHmEmbzkJXl1CiKeFAnrrAR5sb2+3dXW2h16z9PsaGOwJ&#10;lZwISjY80h8a5+kN4orFviscCkgatg/K5ormoSsfIcdJC4qI0iUUDkVAWZxsKBHKhjfLeShqVMRG&#10;zVZRketF7EboO+cOwjPdot+FbE4wQiccQpGK44M9yhiLsOrK6/f2IbfZMiqH7ehzNHP47c+vdvND&#10;yiDlWj88COHZw731T4zb7Y8vKg6fLTcUkz1mTWOswuXPn9Y2s2kVE8tWPLJuRcNLVjU8EZTy8tOJ&#10;nTyc2fXnC13/LigsSrL68N2S88ptY5EF52jEbw5rGCS/fy3CucI9j2EIEzNj1yl8LxNgY5uqjL9s&#10;cXLMqkpkfzPdAkJjgJSOqcwo1ZjksbOrNZhE9dUVVlMeVX0lUYTiLWGzYaO5JxrFGwMio2kJyoLi&#10;0Xrg/fmjOrhov65ObrGugdLSD5+uRYSMF0AYshdkqDcomysfhBsZHQiKhmGN8hGiOCiad0ci7sqF&#10;kgTFUkia082LWhQNQelQPsSLVtJcSCcf6VAQqjn5UNRwXIqKohFCNy8+CZ1mCCRD4UhzG5Q0Fhbj&#10;I6S9MrWw29Iqemz99FQ0+yIF+kv22ne7+S6/8q+fTwq1f3UmW+nQ9s4urHNoUF7nX2FUJ6RiAjPO&#10;Y6oqFLZvadnqJpescHDOMjum7H2NnvHKlvI92tnnSzv5dKXrX9rlj0+hKM7M+CiNZZ2vBukNg7ib&#10;VMxHszUxl29c4WjGJO69fyndaooybaqjxnaHW+xmddT29DcyaxG9Tvg7GxprbGiw1ypLi6y4KFqh&#10;hsFTDMVMamtrCwpC6EpG8VlXIy+0tiHQjCoPFAvPFPp5yHnYen4NBJIhQ0MDQeEQlIyQHrSIKxpK&#10;hHLFlS1ONS9iSUeRnHQoA/vkdaV05SMdZQhtqwkF82LPFYh9lIVjfpwwdAbQtbmWk9GVmTR+3891&#10;qkEyQlc8lIwWEoS2YT7SMMW8vL7U4l5bOXu000+3tnt5bpdfHuxKxSly+fkxzHVb09oSjt9+/2Yd&#10;Pf2WV15muZLxxQVR6otdS2nwQqlfw567k+oxW2jT2KIVd87Z++J2S63vsdzmATsX/S6+XEnhLuzi&#10;63UYhtjQwCyVzO/rS//I/qr3hTJ8gMzfJRrXAAHfWXbyWzsTJPZ7m+1ipt3OFoZsVu+ReYebm6ut&#10;rCg/9Bzib6Y5FCVlpFxSNMAjchJwCNxWa2tpV5xhcT1Sos7gsdK/nnwolzsVKJjHUUIIxzA6twOh&#10;G0UqSobSEaKIo7wQKRmkIw7tUCpemr9MXlycIKTxwlEolMCVjNCJ58pGXlciQgRFY59rokgoI+mu&#10;nJ4/KKrycl3ykca5XJO4p3FfpBNSZFJ00tmAymp6CiPNUh7GTya9yrSPpd2h+Lv98Wjnnz/Z5uGx&#10;Hd9d2cXn+6BcaweHEcGkVOwz8R9F6tn9nZULBMu7e8G+Q7D5cCaIX3y+teNPn6ykVUpW32uZZW0q&#10;Lqstrbzdyjr77VL22+HNhb1NSda7Yu41uq63CqMVsqWiBnuWFae4RLGY/iIoV0zZoq7mUjpJyrtX&#10;NtNaaysdVbbZ12rnUz12vjhmLTVVYc5dn/md66FodDVfWVuOlA3lCd5o8EJ7rKOt0zrbu4LCMdgj&#10;TDATqBUpJnFXOFeuoKxK5zj7OBsIRKMYdSWjcpN9VzgXKAfdUBaIxj5UcyVD8ZCQJnGFc9pBuScF&#10;TCgESoSgRBSbrkyIKw7ix1BCP4fiFOXF6XBF5vp+HAVDKCpxClA2xHu5hGGIA3oGfUNyEJItoyhS&#10;gpO7W7uXzXX2VUrz5asNT8+GtJtvKk5//LDzTw/BJkPBULzkzLQwiczi1qYdi2AnDzei1UOQcynp&#10;xZdHO5LC7lyc2NHtpQ3NzsvjbbXC+i57nylbqaDR8hr7bXx9xUrys21ulilR5Rz8VWnvGdQCdaVI&#10;DMubnp8Lw/yYqCdQ7I+o+IxL6Lb0IdXK0rOstbjYxhvLbKOr3g5H222grSYoLspKXmiJsrEGF6VG&#10;UDaUwxUOkjHBMlUehGG4m465oFBOM1cyiEcaIdfza7qnizBaiYEjXqwi9G/zkVDewZIRV3hw3pMX&#10;+4eXyP4sU6DrOPQgD5MDM5QPof0RYc4RZGkFW03FreILS9ArSvdi1OnkcRTNlZE4Su7KiGK60lK8&#10;BqXXvfh9oFzECRn3gKBoOAftbT1h5b+sqhlrHl4I07afPH6288c7G9HfwoyVDXrWJ3f3ohxK9Bgc&#10;hU+i1s2Xb7Z/cR5W3jm6kZcppTx7+GRtA8zKHRW9R8yFd3Zm26fntr5/qPDMds5OLbuyxoobu1QE&#10;N1pyRnF46a0NufblvtYe72VPFTLHR+QUoEB4pDOrKzakv6OtqzMQDEIxBx4TWT8pnBSQ6WoZecdU&#10;XS2F2TZRVWELk9GkhXQBC+v8Q0IVuXjiqZkZcr5WLMkVDXeWOMqGojFBCyHKhn3mREOccK5srogo&#10;F54t1yIMVSkMiZMwMilelEI4Gqa9+HRHIGovxaOLxpA6PaL4dDgWDQFEISSzUoRFFZNLUiaFdF4k&#10;HQWLJuBDwSKliySy3VyRUCCUid/xItsFe4w8nEMeCObepis7IeLFJoqG0qFsTCvBIJSRxS3Lbt+3&#10;sYVN2zw+spPPD3b6JaLS/mWkSKtSlNn1TduTcp1+ug9eaX55pe0eHtnO4Yko9lnnfLKs4iI7vb23&#10;hY0tnXNgE3IQkKmVVZvX+Ywh3Tw5kE14afk1TfYqtdD+fJNm40N1NtSfJmWrtpHBAina67CQmhv/&#10;zAQ1ubRoI1NTorFKoNFJa6xvCYroRSiS8uGjrTOetKzUMj9+tOKMHKsrKAhO4tXRgZ0uTtjZ2qR9&#10;ePOnvU3WOe+Sg926tjkXKRuKgwKhSCiK7xMyQxGKhFKF/cQxFMnP8eoTjnE+thrXhWjsu5JBNX8Z&#10;vBi3bXhZKFCkTNELjYcI50SkoziNFBGl4hwPoRmK4fRyQVGcTl68ku7Kxj6/xTGEOILCxfdRshF9&#10;wcMTuudpKZyE++Bv8g+EHsqMN2UOk/bONmMmJKpdc3rP7M/KPpvfOgje5uHDrR3cXNne1VUg09DM&#10;nNXLZGEGyoOr66CAh7fXYfrTkrpaO7y+sjORb2F1wz5mZNvr96nWMzIeVoUenV+wkbl5KfNiUJi5&#10;zdVA0ImllbCKMkXbwmyRbW8U2+JMmTzjj7KnWHIzIhsKh11FUY2yMcK+f3jMujr7rL6hxcorKB4j&#10;e45qLkwnplJbW92y/r6RUOfW1ddrbfpbNzpq7Waqz26Xh2yluy2MiufdnV7sRt6oKw0hSkMaYUjH&#10;aVDx6EqGEnleL0JJ82s4zTifdBQMJ8GLTl4ML4TQFY44L8oVz9NCUTovwixMRVM1zE8/Fa+Ij5xH&#10;UDaohsJ5sclx0thHIaPjkfJBMRSIEGV225Bim9AVz4tX8nBsYhYl08exMPOkbF58omTQrLm1yVra&#10;mkNYVddol9+/2595nZbbd2jptSO2cXxq+7cqEuV17l1d2P71ZVC6yuaWkE5ROL4oT1qU2rm4kDPw&#10;ORSXeKedgyM2OjEbRqqz4vKobLTBaT0fKdxwiM9Y/+SUJauYS8ssUnH23nJykm1sIMcGuqMZKn3d&#10;iGixucj4p9jERryX43EuZ2JxfVUOSo818167e8I0Z891rVFPobLSaqupbwvVHkwEyQj4geJSW26s&#10;sLORLruc6rCruWE7Wpm2+4cDS+pobw2OAQRCYVCquEK5klGUOuEI47TzEEXzsFs32iNt5+H39HWH&#10;F4HxzEsZmRy1wTEVOxN6SYoz42FcwVC4KEQx+6RoesBSNvLzgpn0mXB8ZiKcAxV56ShVUKwlkW4x&#10;Ih4KBqFc+VAqt8lc4VAq9oMiLotkUm6OIShedL7O1XVRNOjGfXNP2GVdPfoIJSgXvZabWhqDNDTV&#10;W3VLsx0+/pQnWGPJ2fVWPnhkH8q7woIYZ58+hyqQg/sr2725tB0p3Ab21/GZ5VVVBcqtqHhd3t1X&#10;8Xtq6flFYfU7FjCDPK1y5oZmZoPCDc9HijYwJVER+DEl097LVqTds6m+wGrLmKnpzyfjPSw0lyhC&#10;EcjF4nb9w88j+FlL7+rzXZidqlvvqEdOXXllmbV1t8uO1IeTW2kfUkuiNUaptBYtaZ5qzS+0iZoK&#10;22xrsNNBfWxyHk5HOyypT18L07kP9Kmo6x8KQtxlWN4Ua4MO9gw8hZ5GyLmcQ4gMDcgJSJwbXUvF&#10;Z2x/VA+JPITD+krHVBQQJ2TSwTBKXh4a06cuLa/a+vZemDCZmR3//9q+fzO7uX6wk+MLOz0RdXaP&#10;bHfnMMzKjayvbdvG+o7CHVtZ3gyyurL1FC4vbQRZWlzX36AQWVwLsry0bosLqyHO1PTEfR+Zn1sO&#10;wjHCmWnZljqHfeIT4zPW1ztkPd16Z/0MIpJTpefFEkhMC8s4UJZEIkTmpYQsmRSm1Zf4PtPEMjdK&#10;c5OcvZbOcB2uwfS1hFwDYUpZFyaNXlJRHSZxXF4JY2tXZC96fH11zTbXN0J8Y2097CMe5xjC/lN8&#10;Q+GmbNmEsB4FEt9nXQrC7U3Ft6JVeBCWEnDxNMTXtWD6NuKkEfd98hPGjxO6sO95fD9+voeRcIy8&#10;XCOK7+/vSvaDkMfD+DU8jXOY5BzhPEK/FqP84tf0vOx7GE9DOOd3oedDGMNDehDikj3O55gcvB3O&#10;Ia9CF/JwjJDZTp/31xSuhtDjmxsrQXwk4s72+i+h5wtxfovflnBv7HOv/vde7B/ZqfyWo5NjOz67&#10;tsM7Fnn597Yk5k5BmLoW2DxD6Tn8O7CiNOTlvsPuWYBeXwhZXZLfQEaG5MRhgghsyMgIU2moNFUI&#10;4MYlkyoV+HDpocMyAizLzvKeyNa2SpetPTs4PLWz8+u/rSH7f7ldUwqeXgX4HR6cBvhtb+2He0I2&#10;NndtdXMnCPG19e0ARGxqQo+vCHqAa3VlM4ANIY190slDHPgBN46TTh4HIUBjBn+e0/CwrJKePtnt&#10;KjxGZO5OzYehDxxHWCSmT85mczPWUEd4zg4xwOcQ8zghQIsLkAJeL4V0oAXogBb7hBxzmMWh5uIw&#10;AyYOMqDm0EIccrvM/S0hzQEELDz0ePyYx+NpQIX9CC6/ikPpGT7PaSxrFt+PftNhFgkfZJT2DDTO&#10;i/JG9+PnRtfiOPmi67AKlce5Fh+7X5v0MFm+QpeXcOAcz+Mw83vy/Ow7SF4CzKFG6MDzdEIXB52f&#10;yz7yK/iivH48HiJcc597S/wmvxcXjkXPOvr7D2gHkUWJwXF288OO5WfQCvtPWxJgAjJudTmwPM4x&#10;j7twDnCKH3eoxfNwbFi+CgLcPI5wfrDe9EECNEKHG/OEEyfEmpucZIIrmf5AbkYfqj5qYMcCP6wo&#10;tbwiICSgB/AADNA7PpE/d3Vjn78896H4v9xY2Pv27sGuBL8jvQRmGmaJ2e2dA728SDY3dp8tv/XN&#10;J9jFgedwI+4A9LgDDiEOmJZl4QKvZ2trJaQRx3rjGVJNT00qzxIg+jlukbl1xz7rFJLGPgsDONhI&#10;B1ovrTWPu7ilFiSxoutL8Q/B4ebiIPJ9jxNitQXAJSCBODQcOsQdYoR8yIh/IA6JeLp/+ECGNELS&#10;iQMbQMB+PD1+flyej0X3Q5zz/FxCfsvzvjyPuB/3vKQTOqg45nDyY/EwLn49P99DF4eLhw40BxAS&#10;BxXHPO7pcWB5GvnC+00c83R+x9P8Ov57v0DN72v3wI70no/3or9tX9/UMUsW6rvi+967+GS7D9HA&#10;Kvo3xbckhxGwcTiNDghKcjlH+qNjQMotLd8njICINReBi7gLaZ4+MsQ5kYsaWW9R3nBNQc3BBsyI&#10;8zEipCFYGMFdnRDkJG6N8OHOzS4F2MWtG+JuDa1vyHVcZcSylF2Q2ds/DiELTZ1fXNnnx9iIgP/D&#10;7S8Zlo+fvkXu7slZKIFYb5LFTLH8cHeD9ZdwfX+BoEL+HuDn1pzDbnVV4FsRcCQAKwLbszvpbiji&#10;6XE3lX1CP+ZxhxlwI3QBZA40jwMzBx3xONxQ8DjUXOFd2d0qA0SIu6kOOcIn6AluLKFI3KGGxEEX&#10;Bx5xBwehi+/HAeAgcRAhnsfj8XPjcYeKp0f7XOMg7AMRt8gIPR/Cef67ATaJ9H/6TYR8nIP4cb8G&#10;cT8ez0f8dwJEAApwASYON8ThwzGH0cu4v0dPYz9uvXE9Qj/uef032Y//HmmcTxjdj46rQNvHS9vT&#10;s9P9HspVBXL7h3t2HGaTP7X9k3Pbu/1iu3+xBEq0PcEtLpHFFQHt5bG41TY0FOWLYBdBy8WB5tcJ&#10;rmciHB+deDrfrba4W4oE1zQBOaAX4CbrDcEFA3DBkhPgqIvConMBcm7hEY/XaQEEAAEwAIjDhDo1&#10;LKuDA/n3Ryd2JYvv5ubOvv4bk8X8b2yfHr7a9dV9MLn5/VPBd29PH4fgx306+DY2tp6EBdh8ETYX&#10;h5vDyEGFOPCQePpL6yx+DGhhqQEqt8ziYCN0mHHM3U+EuEPP090dRZg9ysFF6HHgBpjYp5E/uE8x&#10;eMXFQfZS3CV0IDggXoIiDjFPcwDFAUMcYcVJ9gGDp7n87lzAQuhp/I6H8d/8V/fFNTwkjdCv8TJP&#10;3Jr7nXDfIQ/7ijtoIpDoGom4Q+/p3EReBxLHHFrxdIedy7/a92t6uu973EMXfvPJegd4uwBPkBPo&#10;KEgO6Hws0B1eyIC4+8uSHE4RoCKAEceKi1zLZ4ss1JuFdWmVJyHkCxaY8rFAjIcIgCMcGxl9Eqao&#10;ZTYGzuVagAzIueUWgCnYuUvqYCP+ZMElIBdAJ8DRAEH9HCHuqtfPEQI3IBcHnUtw72TtIA4Kt5AI&#10;gcm6ILIryOzs7oeVuY9PT0Ll5uX1lT08frKffzOG//c3LD7Ah7WH1RcsPr1QFkrc3t59Ah2Qcksr&#10;gtNzPZoDzcOXeYlzbH0dSzACI/vugiIOtjjoHGye7vsOOBQU+Z3lhrjlFm9YIO6w48PiYyQOzBxa&#10;Djb2fycOuTgoCONQ4NqEL8XzcBxY+flx8Wt4+K/S/Xr++37cJb7v57i8zOf3TEga1wNYnsfTCf9J&#10;Ql7iOi8qOHi20bNGSCOMpzvAniCT2EccVh73fPH9uJAWfjtxnueJ5+U4+vEyPTQoSWhc8vrX6F2r&#10;UJELG6w6hUAvCTgBM7esiBO+tLbcwnL4+P5z2jPwECDGnNtP10tYZIiDLC6e9jJ06y0ON+qNniQB&#10;NQ+B3YysualpWXSzkSWH64oAtJeAA3pYdIAupCXqsBAsoUVZQsgq8JAAu41NPVyBBeAx8SmlBusR&#10;sjr85eVlkIeHB/v+/f/W5WVOLqxLoMfLPTw8DHAKq74moPUMul/dTgeYH0MceAFqfn4MbnGwEbqQ&#10;7mkOPeLBOkuAbT1R9xaAFgNcHGQugAulRfwDc0vtJdQ45h92XACAw4SP00Pye7rnc4iQ5ue9hJpf&#10;N55G3MWP8Rt+LH6uW3SE7Psx8sWP+fX8PA/j8Xia/57H3XJ7Kf4cfd/rtVjeEJAQBx4OvSc4SWig&#10;cMj4e0M8zfP7OfFjxEn3NM/jcT/f09iPi/8W8aA3svaBWpgzVoDbVzxYc1xDsruvv+9Ano7c2STA&#10;BYAcQr+DHAALrakxqNGjLg66uEXn8WClcU2Bys8j7hYZQrrvx9PjQHOQxS23p/TfwC2y4BYC4IAa&#10;gMN1dXHXNbLmIsCxHwAouFGfF3WHiCrpvYLe67U8Tn2Xu7heLxZcx01ZU4k6PiwRwIecn58H8F1d&#10;XdmnT/93XVu+fPmiF70TwAGsHGZxkD3BKwE5JG7JucSh5XBDsMrix+LphIDNj5EWd0WfXFIJExrj&#10;evo0o08fE4qPsqP0QXEj4L2EHMdefuzh41Ua8hIyv9uPpxPG4wAnDh0/5hKHi4ceJ2/82n4tz/Py&#10;en5eXF7+novn9b/Xf8vF88TvjzjCMz0gjX2AICH+ch/YcB75Pd0F2LwE0u/g5OJwQ+LAQjzN83ma&#10;h/HfA2gOtijU/RHnXEmoxlAIAJNoFHCg0dcMaAEhh1YErghiDidPj/LgUkZWGvFoDEIEtpcSuaPR&#10;dQPkRuVyjgliCifHBSuJp/l+3AUFdg42r3cLXUViQhrQ83iok8OaSwj7oSFC8HNh3xso/Fi8r5cL&#10;kANoxB10WHP0x1tmPyErykP6Gq2huIwKcRs3sfjkRrrgViJYXsjZ2UUAH1YfgPpvt4fH2zBMkbEa&#10;bom5OMgcbFh5DrU43Nz642/meYSCRu9ldnom9HNziw54c54r1postKd5kAUuLEmXYKUloOYSV+y4&#10;UqPQIS4JJTIfHh9cIu6hf8x+PP7Be7rHOeawIN2BEIcOxzxfHCzxOPl8Px6+/I2X4sfjv/Nyn3O5&#10;F48j/nfFf5d4XMjj+Tz+8hjPLL4f8uxirT1bbOTxZxuglsjnBQ/HCJ8k8a7iQpoDjL5tcfE+cS9D&#10;+sV53M8P0EpcJ+wn0rHg3Pp/Wc0RlySAhpX2ZLHFoIYF5TBzi8rB5PvAzKEWFwcaccBHPFoaSuck&#10;Ou4ifDC0gMYhF4cb+d2CA2wOLg8R0gEXceAUD18C7iXUXLwTrFtthC5x0JGHD95hh8salsJPhPPk&#10;VRzAOeRCyD7gk0T1Y3zsWyGkS8jWFtZIBDsXXE3EXd7j42NZf6d2d3djX79+tu8/GFAQbaSvrFBn&#10;Rv3hr6AidGEfyHnI/bhlihBH0IPwvqUTrBPMzBJlJeVhnyHHPv83457CenjT03pOc7oG3UeWw304&#10;3OL1aX+DW6L+BPH6FBdK38j15IPko40EC87r1eIfq3/M/vETetyP83HG4UNaHBgef5nm8vK8OIji&#10;x1w8zdPj+fy+/Zjn93iQfVmmB7r3xHTRxH8R5Y9fMw6nED7NAqxnLVctPu10SBNwgBtQAnAOtN+B&#10;jH3uidALM96xW03k8dAtcYCFeOddBxzi8Xin3+hYBCd0wutpkfVE1YbvvwSbV3sAQSTJLTYAF8KE&#10;dRaHXBxm7AMbh44f87ykOYyieAQ2hJU4HV4u8X3iDjrC6ckIZm65xeMONtIcbJ7u+x53qHnosCME&#10;Xg41D+NCmsPtn6w5D19CIqS7VafQXdk44OLAQwCdx71VFPBFVl8k1Et56G4dEHHXMW6JATEEF9vh&#10;hnAsyhf9vr9TniED93xueX+3TJTGzHzM2MeqGWWlVZaTXRCmP8xIzwnLBTObMCMeMjNyQ56hwTE9&#10;vzk9t6jrCdagu6cONIdcqBzWPqGDLYQJoAG4XxsKok6yUSfPXyXqghHFX+b5+zm/ggVQxGHh4ukO&#10;I88D3Ii75RfPAwQI/foIxxD/PQ89Hr8++/ElYRxuHndIecgxh9ZTnthvIgF4id8HQkAnDjeOx8XB&#10;5RIHl8dd2EcfXSfDOQl4OdCIAzW31li4y+Hm+0AMSAVd4XoUlBLS1yg4Y5DzOOmez/OGOje3oLCc&#10;UGYHF+LAcogBLbei/Ljn99DzRPmAF1DDKtNx/Yb3V3OYATEPZ6YEqUQ8pOt3HGoect2XoHOIObQ8&#10;zjG3zhxsHndhH5ARutVGejzNAUacY+z/DnakATLiAXAJcYg49HwfcfAhAC9Yc9637QX0gF3o/JuQ&#10;1fVnUK6tMEKA6/HbusflqG8bAtjcYgM2MzO8v3GbmpwLw7jaWruss6M3jGygXnJkeCLss8Q0nX8p&#10;7JhekwXrW1qZ8ZFVR8bDeZXlNdausKerX9IbLDukt7svVGmgE7yHoCsqQNE13vPC3KItzi881de5&#10;JedwC5KAWRxoDigPQzeAfwBaPN2Pxa8RB4tDxdM8HiCjuEs8zc/z/Ox7WjweF4dL/LhfO36MOKB6&#10;CTiH2Utxy4zQ07j2L9eLCTACNNHQKOKRdUa6i0MMiUPMj2Ghx9M97pBzqCGAywEXViOMiaexODDQ&#10;AlahvjYBLk8DWg40wniaC2mr8mKSHFqEiMOJNBeHCccIPe4AQ9j3NI/H9/08xEEVRIBD0V9CjX1C&#10;8vBhPOVP7LsAH4cYIUAiDoDYJ+QchxShi4PN4xznfIcUcQedpxH3PB76MY+7BecgiwvpLhxH4qBz&#10;a84hB7jYd4BxXjxP3EIj7hLqzJaUlpDF+aUn63hU4BoakGU+JNCMq4AQ4F4WBP73+74/W9/nOSCc&#10;g954Icj7dn3imJ/j+YAdXYy6BM7uzgh+vB/+LmAdGg0Et4MdffASOu3Sn+l3wKJ1OA4v4qRF/Z6O&#10;gni653uZP5JfgeYS5XuZ9pzPwRQPXXwfiIS4QoRWyVCZn8jnbi35wnm/scxcfN/hxTzSL/PEYYTE&#10;gUd+t8iejv8DzOLpv0tzgMUBRzwOtpAmmLGOLxKH2tqqLHmJpxNGkIssNeDkYItDy0OOx4+tLOOZ&#10;UM1CAU4XqAVLioMIJfP476AVFwdNfN+hhSIjL/c9j1tb8Xx8PP4R+YdG6HnjaS58XITx8/zj4zw+&#10;uGj+6mjOQmaPoH6Q+iE/h5APEHFw+TWQOOSIx/O/PIY43BD2HXDxEHHAASkPPZ34S3kJNheHGoDz&#10;BoPgmrrEwMe5fh2/j/lZPcMpqgIiQDE2lfGnYbyxAMi79/fD3xn/+8PfLetrdlrvRgXR3Iyel/a9&#10;oKLKg2t0tPdYe1u3dcuym5yYDb/LfQCzuIv9XLf2bL3EIeStzgDsZUh9JCFC3ng8Li/T/fy4exnF&#10;/w5DIOSAi+4tAt3LuO97POxLgBphgJziwMKPP/3NCag5tOLwclDF9x10T8d1Db8uIdNMB6gl8pLm&#10;kIoDidAh5scI/fjLfQ/X1qNVtnwOdeJM8uryEmjsO9Ti8pz2q1XmIGOf0KHm6QFqEoAG2Lzel8a0&#10;JAeUA4xSl7inx8HlIHJ5CRvEPwSED+F3Iee5sO8fjad5Ps/rcc/j+8CINM/v+78ew3qIwmd5tjz8&#10;tz1/PET8WnFxqDnMHGzxdBcHmscR4OKhx38Htuj4s1uJeDye5uJA85ZMr4Pz/Xj6U/3cC4mOJdzb&#10;RVzqtdBf0N3QgcHRJxkdkxUo4fjY+HRIY05O3NfuHuYgnQrX2FjTx7K+FYSm+90NfcSb+tC3ohk6&#10;vGuHW2fbu4ofCCayvBify4DpMFzu/PJJLi6u7PjkzM7OzrR/HiAVNbpEHZ29BRroccxDh1s87qCL&#10;g83FAeeubJT2DDkXhxRxB1U8BGoIdVshVJpDiLjndXg5tAix5nwfIQ/7Di0A5sccQA4qhxthEKW7&#10;xeUQe7KyEuchnk487np6up+DPDceYX1HsgaMBCCg5gDD5UR8P57mcHNr7Blg0XFkZXnelhZnbXlp&#10;LsQJlwSxZVlpAA6g+YyOQO7JcotDLA6vONgcPP7h+sfOBx3/2EnjelgAwNJh4flcPC1+nDhAIXTh&#10;mIufF9/ndx1C3GP8mhxj/6XE0+PXisfjxz30v/vlMcQhxW/7syCMxzmOsB/lf+6m4eJAi8eRONSi&#10;xoAoBEjufj4D6lleAszzRHGBdCmKe9q6ZGNFpe6q4on6MB9x4Pk8TrcQpkGanpyS5Tb7S9826tBo&#10;Kd3Y8g+IDy+azgiYxRtHIqstah0GaGdXt//22I/7+0/28PBot7f3QRg6d3l5bednEoHv9PQ0CIAj&#10;fAm7l+GvYHt2bx10DrA41F6KW0jEA7gAGPuJkGMONLek2I9Dy4H2i+WVEIcVltJLy8wBxTV9kRDy&#10;hfAFpAjjMIsfc3m5/xJiL+OET/IErSiMwwxAefwZYLLCErACXJ4egewZbIsLM0EW5klbCHmZExmo&#10;PcMNay0BOIecww2wTY4JaDP6yFY2bE4fz6KUd5VWrlh/LdwLWvMQ6oYQ0oJVkviYXZ4tksg18o//&#10;ZdxhADQ8PYjS6W5BJ11ChllhOWAtNLd02NhoBGkgB3jikENexuN5EAeVC/niIVZgXGgFpIL+5f4z&#10;vJ7/FiTqGPwsPAeuSz7P6/HoGf0dcHGJQ+l3cGM/LvFjgMiFfYD0Mp1z4vuej5aseBzxuLeAxltD&#10;fd/FGw3CvuCGVcTwtv/t7fPXL3b3cG83zOAu8AFB4MfY3QBAwQ+Lz7vaIAAugt/JE+wIIwFwz1Zb&#10;HGi/E4AVoJUAmgvHCAGQp3k8Hr487tBiP8QFtrg4yOJuYlyAjwPrdyB7KS/BhTXm4CIel5BXriiz&#10;8SMsM+FxZuePp/t6JEjYF7giAVyRRRbJbICYh/NzUzGwRd2PmPCdEAFwPgF80iiNBoKau6Puij5Z&#10;c1Pztnd4Zref/rtOpZSqdE7FRfCKXoYuMYQpDGVa35EfvhtCH9PpU/z4QHfkaYofuUlLy+thqiOg&#10;1tHZa03N7bpPuaraf4aEQyeyqBxQQJu/lc7KVHCz71Yfedzq+ifQOcjo4vA/wS2C2bPFFoErss5c&#10;yP8y7XcShxuhpwOYOLwccAjH4sdfxtcFKwcaQhzx9Pg+EgcY+wDrd1Dz80iLA83FW0SD4JLuqZCU&#10;K4qwH7eyGMnx48f/zfjdb9/NHh8Fv7uHMEcfo0cuLi6Cq4vw+w69yNpDf39tWPAGgCe3MGFFEQ/h&#10;C7Cx/xJecWAhAMePvYSTW2xP1pjOdcsLATBxYJEHyD3VgyVAhQQYJYBFXk93WMXz+DE/Hq+89/qu&#10;kJ6AmEOLEJARd6i5sO9LoLhVhhUG3AiRALCExKHmoPMFpHwxKUKE5VeeLDesHQcbrWdPMr1gY1QQ&#10;U1Es9wPrbU1WGYPJHz49dyL939i+fP4RpgQ6ZTK606swEaTP1hEGsdM9Ym1LD2zTenoHrX9gRA9G&#10;LtlaZCGG0QExy9CtQwdLHDbx0IV9oEaI5cez6O7uDZXsADDKw3Hg5RB7hpsfi9L/fv1IIpj5ubh0&#10;CF0iENy8eJxjwIi4jwxwgPm58TSg4wBD4kDzfRfPG99HgJJD66X4cd+PAw4hHgec50EcbPHQGxJc&#10;QutozAV0FxLIYGXd3d0JRNcBep8/f7a//vq/m7iA69/e3j4BjzByXSPrjRlC4haaw8nFgQVsPHRo&#10;kR8oARX2HVIBaAlQObT8mKfHxeGDOKAcbCEtATYq/gk9PS4OMg8dXOxTh+Xi6S5xsD3tJyDmErfO&#10;wgJhzN2/KEg51CRhYbEEtOZZbgcrjCV4QtzTp56strlZAS2x7zBzwAE1VmNBksYnJ8K4TAdbsNjG&#10;tS+hZQvAEefj5oNn3ObEJNOAL0sEDYED95Ce+MjmlkpgWWbUmyBU+jJh5P82CH/+ZWFiyPPLMzs5&#10;O7b9w4NQ8mNhBZglBskDOIAXd5URWuvi4EOAEUL3BBbbx7rj745bbw4mxC0176iKcDwCnruhz9eN&#10;4s9AJARKDq6XsCJtYU6lndI8DzCan50LfQaZdcWF2VfGR8dsamLyCXQA6yXUgFM8HQFADjaPe0he&#10;h5TLP8HPwebAi+97msfdigv1bzFL7pf52va9Aj8CHW4hcQDjVhWu7PnlRZilBTm7OLerG8Hv86N9&#10;+frdfvz1vz95wbdv3+SR3AfYnZxEsANWDjgHWBxavxMHVBw4xOPHPXRgvTznb5bZC3FXELgFi0oQ&#10;eml5/W6f0KEWoJUQ8jjo/BihV+Y7sFwcZg60+L4DKSxclwCYQ21uVseCyBqLyezMRAhnpsdD3BfB&#10;C6szsqLOtL6BhCSF5v4xWW0xoL2MAzjysI+Fxwf/JHLjXLwejHoxH5IEPLwLgjf/UzdHZ1Tq6+h9&#10;T8g0Pj6PGW7CVynm/+bGNWlhw0XGPeYeuBc6swJ1XNWmppYANECE6we0AItbUgj7AIc4obunccvN&#10;48DLQebiFllcuI7H4yBzcVj5PsDxNBcH10uw/W4f8fx+Ld+PA+1lPA4yFweWHyckzY+/hFpcaDkF&#10;aN5hNw655068zIRL51Y64DJddxRSvRGFEfQAXiQnQbzVFAACQre8sMSw/LAAscx+/Pjfm6X59Pws&#10;wA0gOdgcRnEJUFIYP+7wikPsZZpbZQ5ChDQPX+aNQwt5CbHfpTmwgJUDi5A06rQcWg6ouLyEFwK4&#10;yE+IcByguQvpFhji4PK4A8yh5vuE01NjQVjr2AWg+Rp67CfVVDdaZUVtWHAkDjmPU5fF7BrTM9Es&#10;G1h58Rk4fIqhl/IEOgkWT9w6cmspbjl59wfvrAp4CNmPDz+i5PYmedwVlBZFfXx8TKjY//vGb/jL&#10;ByYA5yXkAFKQGMwCvBJAi6c9W3MRHOPXdLD5dR0+DjLE04ATEk+Lpzu8ANJLWHHMQ0+PH/f8DiiH&#10;k+d5mQ6wfJ+4AywOtpDnxdjSSKLGJy/YfFwtYVw49nKcbVyAm3fRcPH0+HHep1t8kVsZWYARFA8E&#10;v2jMLuElC2RL7u9vpVMP0oZ/Xpvj+pa6ZK61G64DVHCz/W9GHEJA5HdwQuJQciE9gE+WGRZYaCBI&#10;pLvQUTuexvVfisOL0OGFxGFG3NMdai5eUe+V9riXQOl3EPudxOvBXMjvcUAVh9vvYBYX0uLpAG5q&#10;cvQpdGE/qbKiLiwEODmB+ynLDOss4Y6ywEhcQh0cYEtUwhPiqrqQRoU84sfiLp1X0hN6xT37cQA6&#10;8Nx9REgnfHkMGLpFGHc9UarnLgZboWL35PTAjo737OLyxK6uz+zx811CRX+/kT+8hJnZJwghDjaH&#10;kUOMMC4OtrgAOMAUP98lDrOX4tAi9H0XTwc0cUh56MI+wCEeDz3u4mkv83vcQRZP8zjyEm4uEfhw&#10;RQUtifd7i4POgeZxBxtpDjoHm6d7XR1urMPNj0fxX/P8mje6psMwLhEYo75v1Kk9NSBIfnFBZX35&#10;wO0w1lFgQ3jfjKeur6+1kpIieQYj0ovZACwHD3GsN8ATt/QAJXV6ACv6HZ4Lbm40SzESgRPdl/sZ&#10;Axugcpg52BxkcZi9THOwvQSctz465ICag8shBcDiQHNwubjr6Pu/5BHIXgrQiscBlUMtDjFP9zjh&#10;5AQsGxHLhi1pempBVppgNb0YQiAXIBaDm+8DPXdH41CLgy3e+hjPy/4/icPPxS28EDLv2ovjCMeD&#10;JOZlI+/v4cgL5qWTHllQKAXphFHeKB76jKk09I6//A7gcbgRJ6TOizDEle93rmlc3JoL8cT1PEQA&#10;lqchDrX4cbfSHGYucaABFIdSHDQcc4nDB+Hv5W9H4vEniZ2L+HXjEk97mTcSGhieZX2VcyLY+eQA&#10;Drm4RYf8E/g8zgfvBVkUfz43yhM1Wrh4PgDBPi6w1/8h7hZ7PJy3o/zb0fkBLrG/eUvhduzvpuOp&#10;g8NDIAN4HCbACFgBsX93owsLXVewPLE64+6vu7BuwTnUojDSbwT9j0uklxHEfgFYDGzse9eKEH8B&#10;sN8Bjf0noAlQWGXUqXncoYW83HeIIb4PuIgDLz/mgIuDLZ5OWlIA1rRcTsErhHI93Q2NpwM5Qhcm&#10;fIxLSBPcABkh0CJ8mZd9nxk3TCSpPPH8hA5HT4vLy3TfB0SET1BMWIMvxfN6vt9ByYEV4gKZC1Yc&#10;oUMoAE55nvImzvPr+bXDfgKGyNO5kjjUPB4H29LC311UAAaIvQNvAEnCDeIDJPTSHYspfIiJEj9y&#10;ZeiLyMfA4PsXMEuI54unhf0YtIgHQCWgFY8DsEieYRdJBDYXrG23uOPi0PunONAjBGak+76HiF/L&#10;n8nvxP+2AKrEs+I+46D3fKTFC5TwHl4UNIS8o3AN9gWYOOiAHNYRYAJQTF/1/7p9/fbDTs6iBpYI&#10;8NG1AS3Qc9jxuxFg+T680EVXI6hRmR8q9GMC1GZnBbBE/CXEPKQy34EWh1tcyOPnhrQEvIAb4nFP&#10;J/Q4ArBcHGCkY6l5mltuxJMmgJcgMy3w0Po5v7AahUvrNss03GEq7hX90UqfXX4SOvZG4a/gcpgF&#10;eMWg4wKQHF4v4/E0xNM87mFcOO5AjacRxvPH04j7vltpQMnF7znKz8vl+pFw3M8JadNSijnln9E1&#10;YsKYTdJfws1BRtwtQN/3YwggI3yGHIoYKaZPiLm9f2D3D19CyzHb5y8/7OHT19CN5vjo3I4Oz4yl&#10;BXf3okWlsWTcXdvZUhwLJWEBAYU4IJAIDMzoG8EhAC8BNh//97SfkF9BFn3gv4KANPLRCRh4PAPO&#10;Ife7fcK4/C7vP+Xj/qNjCUB5waD4k+j+4vfseV6KW84eeoGDEOc9eVoIE1Bz1484IHFX0sdN4tL6&#10;9EMnx/t6h4d2e3NhP3/+vzesMRU9DTC8e96jezER4CK4xTvOAriX7qjDDig50FwcWP+0j/h5IT1h&#10;rcUtNtIQ348fj8cdeuw78OKg83iAW+Lv/5fb4+fvYeFj1gL1xZAR+pv5+gMudMHA1cMyAhC+ToF3&#10;zQB87HsYt6gcQnHr7xkyEfBeih/jHJeX++4qe3r8uKfHj8fv43d5XMgH3BAGixMy+wZgQ4Dc09/x&#10;G/h5nmjqH+ricH8jYT8uWHBujeJu0+Xm/3X7/v1nWHXr8uI29C2kXyFysH9irLrFilu0LANAB97W&#10;hkJZaFG9mYARs8QA17PFJtgIXnEYRB89gAB2HIvinOfi41oJEf5WwOSNSx6+TIs3RsX3EeIu0X5U&#10;TRFg5WECUNyrw80h4C5dKFj0N8ThFf/bAJsXUsRJd9gRetz3yee/69fy3w8FhwDos2QQUr/H8K2j&#10;w90Av5vrc/v29b/vYoWlB2zpevFktWGpzQAfQUn7hKTPTE8m8ihdEKK/Wehz9huoxdPi4ufGocU+&#10;UPK0OMzieT1OXhfSPQRoLqQFuI1MypVcWLO5xQ39uJRlleFU+yqxj+z47DaA7f9lY13QsHKTLAnv&#10;lBsfjeBKBxDdnXRx8Dn84qBz8MQFiPlYWI+TTn5PQ0jzfC/P82uF87BEBS0XZr5wmDnQfgFd4t5e&#10;piG/A5vD7WW6x4PlJwt4gTUeYtDjWBwKgAVLDOCw+o93qaHbC10fPn26T7yN/36ja04Yu8m6q1iF&#10;rLRPB+vE7wK8Z6Ct6mPloyeMPmYk+pAjoMXzvBTS/W97rjsFOM/giovXsRL3vB7/tf71uVEqEkEm&#10;IQ6ZJ9gAMolby5EL9wwoD93SfgkvT48fQ/6WH4suMbTIe+j7uEpC7oV8PuYSCys0XCTgh+sZpmPf&#10;Im0pjFw4PNoNc8BdXJ3al6/3Qa6uT21jk1bXqP8bjQE0DkS/L31LQG18bCTIQH+vNTc1WFVlueVk&#10;Z1ptTZU1NtRZS3O9DQ702NjoYADJS0vOW05/AZzAhAA3h6KDztNd/BjyEnIeIg7COOy4H4458OSW&#10;6qOVFTU1xdCkFRsdnbehIf2RtJhO68PUh+XuKvEFWWrBVU1IfJgU0MIFwPyl3xqzN/y/bqzefqiP&#10;lRkiluT2zKtko/sJ3UwcVi4Os7iQHkZdJI4TerqLp/8u7vPLucRhhzC1D6Aj9DQHXxyEL4XjQIy4&#10;hy/Pcej5cYef5wN2/sH4RxA+BMWxANZxsRLWCy6au5xe6Y57CgxZ1Pb89MKuLq7t/vbBvjz+92u1&#10;0p8Q2DmEozpDgSQRetyFffISAjZPc8g5vAgBm8Mqnh5P+xvIpKPx34skemb+vOLWVvyYh/HjhOzH&#10;qxH+KR4XP/flvruCiIPGJcAtATqH3i/T/CTSXKJZNPQsE+mEAIw6s6mpCX3bwzY42K/veyBMATYx&#10;MSYdZ8LZaBlOlt6kI7hPLhuW4kwszTmscwBeXy9TV3VYR3trkM6ONuvu7gzXDPVoEkYk8LuEDIr3&#10;oVU+kwcAi48Z9TjwcmABKqwvhH1CWkBHRwaCUK8Wh1s87tZbUgQxXDCVWCs7NjY2FwTgATPv34YA&#10;QoS+b97/zbuQeMsqfeOweIh7Syahi7upxAMYEwqK+IfoHx4dMWkl+qeN0RVxEP2TOMyIx0Og53ni&#10;6R4Px1/MFhyPx2EHbAhJm2MER0L8OOnx/B6Pp72U6DfmpHjj1tneY/W1TVZTVW/5uUVWmF9iTQ2t&#10;YdLJ8VHukXvg45Krn7D2FnnmAYDEI4AQupDuIHnpTj65mrKuGfsbhsAloEjBRTcJLEMKMN4T6awX&#10;6e4p1+dvI3SL063Pf9p3SDFJA8Ps1tafJ2Jwi43Q9+NAcz1ysHla3BNA3ALzCnWHkQMrDievE/U0&#10;B11caGTy8+Ohx3HlsLZeykuQxYVjLr4fPyd+/J/E8zlYPPTfd0ttcpJ5/Iast6fLujrbQwjERgQ/&#10;XNHgmsoK89EGPoyKkDG1Z2d4Ccf2+fPzam5//fVX6HtKy26YAUWW5eqivo+JUZubGreluWlb1TWQ&#10;ZcmSrD3EAeeWG/fHfcetOKDljQYIFiTQA37BkhTkCJHQoMDgeCy3yUlmsV2O4qTpY3GIOdyAHSHz&#10;ewUZo9Ov9hUyRTWtry9bVtn3BgfC+L7H/RwaIvw80j1fkIS751bZRAxGcSjFYRWPAysHGsPM/DjC&#10;9Qj9Or4P3OJgisOOuN+7C2ABMnPcu0IgA6DYR2aUx49F8mzJOdDGEmtaMGNtT1d/mLGWmWsBHNLb&#10;PWD9vUM22M+SjCzNGAmgI+QY+TvauhWPVjfjfvmduDXoluA/AcehGJdn6+fvxzjHr+kS/53473p+&#10;/maA+p9sD/df7OL8JlR1AN293aPgNQBiX2aR+l+qPpblVbj15tZgBPkYgCTeIv5yH3ghL/M8xfXx&#10;AwoXh9nL0MUBFocW4lDC4vLjbn3Fj/0u7tcizdM97tZS3HKKJPptt5x85EEcYOx7HHeTfR/OxcQA&#10;P37+d5NpPH66txMmIdjf1ntTAZu4JyAGlICcgy7ugiLsO8Rc3LrzOMcJk6hbW1tjlo493TzL1G0E&#10;N3R2Vm6ohLi7pcF91QdJiNDKSlcRB5DDyD90hxJ5fN+PkRbSHSIv5AlIAumYrMGB/lEb6pcZPQYE&#10;omtxPrACVAyfYpYPJB7nODPMEjq4HGwOuvhveprflwPHxSGB8HHe3P5+/dFPD9/s/OzGDqiY17NF&#10;1lgTgVlPaISRPFtXkbUVh57HHQr+m4jfAyHgRCYZTSLhHE9D4tAkjJ+POHAcOvxNv8b18T591BH0&#10;OOayNKs0FXxI/Fr/JC9/0+8J+AAdrD76mDH06vgwGkPKcCnqDv/b7ZNgeH56pWsehPeAdclvRX9L&#10;9LdFf9+vYPO0l/ueFuKC10uAxcVB5fFfwROBiPMn5SJOyYpCsJie4eYwehYg5aDyfH6teDyS5/Mc&#10;ZIDDz306loCbSxxqhA47n+XDW3wBnY+gYEYUoHd6dmiXV6eJp/+fbddXF+H+3Hpzi83FXU+HmQ+3&#10;8qFX8aFYSQur27a1f2o3UoD/dqM7wvmFPuTD09DtYHvnUH/0th7Chh7K+hMggaGHHMM6dDAy3IsQ&#10;yy8M+0qEL8Ho6eRn7jaEfY9jPTID7ODQmPX1y0dXHOsTKw+JDx8LVqniWIMOuDgEA/D0e0CD0OO/&#10;wEP3heBue70jLhpuG03w/+32/Zs9zYzCjChYIYi79oT8LlD0ewFs3CNxwlAICB4RBCOJA+WlOHCA&#10;lsfj+3Go/U7i57jM6xk7+H73W0/5EucTYtW5dehus4fegIK1R2st/boYaYDgBjEsj7Vf/93V/ukG&#10;4sByaL2U+LGXcaAFnACFiwMjkmfIOJR88sWXUHrOG5dfYfYcRvnjv4twP79L9+vF98lLhb/DyxsE&#10;vFHAQ469bAElLXQRSeSLn+fXc1CGurf1pQBAQMg0UbizVwLZ8dGB0Q+Pc8cnR2xwuM86u1qtpbXe&#10;OjuarbWtMdTx4S4PDfaLARNPz5tnsLYkvZocs4WZSbEistrGJ4b0rQ9b0uDgtA0NMcfZnA0PT8vK&#10;wXphURWmlpbVpHT2PUTcqpufj+ZVY441QupKdnaZCeQiAO/f3QCSAwx4AbQ43AAZeeLQe4rHXGSv&#10;DyT0eKgXTITj+qgm9AG5yx2sz2ksTQAVxem/Rz0iachLuAJj0ly4Bwccx6hP9HwIFli8DgwXCQjx&#10;kYYPeImuCM9dF6jw9wYZBn7/qzpH37geAswCcLnfhAASYBYHmgMlssSkWBLuy61Iv9co/vzhv5TI&#10;tftnd5TfWpyRZZKAG+lu/f3unPgxFwcdIYBDHHqhUn5R8UT9Wlx4niFMNK54Fwv2g5vpnVj1Nzio&#10;3EqNp5EPeeqvGNsPracAA3DoQ+MjxZp52UE46kun36dfGzNzxKYAimaffQbXM/gioGFpsY+41RWF&#10;7P8eXA5cunFQb+UwIN3FXWighXhjgLd+0uE23jHX41hH07IsZ3RdQpf4Po0XT+k6DyvKrxePu6VF&#10;2oTAhpDmv4n8J9uPL5/t8vTEdjb0nhdmLalvYMZ6+qasv3/a+hQODEwJcrOKTxjgY7+nZ8x6e8eV&#10;xurzuHkzcvlYqg0Xbz6Aj31ChyDpSLxB4iVsCAGNC7ABqA4f6gOxwJi7jUkpmWmXpeWYnJLl5do7&#10;eqy7ZzBIT+9QkPaOXmuhbkppQ1S063cC0HTtybklG9f9TOujnZNbCJSR+QW54ToGoJkIk+mcPM07&#10;LdOJ2TsyP3dgfj5OR2eP+zGHZfyYQzCMzlAYv5aL5+U8usFEFeH6wGNdZUiPupgoTIDNIRcXt+j8&#10;OPlxz/7V9un+0a4vb+QWntj+7pHtbNHpd18WE/3cdgWKjSC42FhTLg4h4sAqwEjPEAFUHPc8LyHm&#10;4sc5l5C/E0jF/36PezchLG8sbpYfRLC46Tbkx58bFyKgAcWnjz0Bsn9V/xY/Rtz3Cbnuf7rRosxQ&#10;KjrWYnFifToMQ7eURP86OozjmjnU3FWLKt1/retzwaX16YLYd/DQKdfjL8FEq6nHAZMLjQ0OH0Ly&#10;jY+zaBDPmCofqnuiNMbO+jHiNFJ4GtAanxgOMjaOVfW8Hxc/xm89uZtYZBKWqUSYu5Fn9u9s/9iJ&#10;l8lPz88/hf5uS0tbQbDWaGxwSw64IQAPGRwatwEqtAdGbWh4IsQ9DSFtWBbYiKDjIWmjssyII8CN&#10;kHo20skH5JBgSSqdkP2owSMCI2njQFHQCCBzAaAKJ2ZloQlYUwLXxu6BJTr1/0fb4+cfdnp2bYdH&#10;53K/j21THzx9AqmzpKV5mfo0ic8UDCBxH+MAA5BAz/eBnFt/T9ZeAnxhlMcLicMRcUvL6+ziEk8j&#10;7uJWGfV+WIpYOT6AHIvRp59iFuX/ZqNfIx2BqeDf0LNY1XMAeAArDsO4BBAGayyyyp7iCTCFUPeL&#10;ZYzFzFRdzGTT1dkXVtZi/VSktaUzCGuush4r1RIUcBRYYYr6ADyBCast0VqKOMzidYzEAVgcdux7&#10;HsJoREtk1WG9YZ1F1tuaPsJt2zvYtcPjPTu7OLZP/8NkDS83Rp54a6VbU25FAReHUYBQQhw4LgAm&#10;LnQH8TgAcqFriMsvaSPPXUdc2Pc0wnj3knhe4lyHMKTrWsjIaBQfHdNvSQiBGl08Roaj48iYgDc6&#10;NhBg92TdJWA6McGSozQoCNR6BgAfccuWQiCppLjaKisanqS2ttXq6lusoRG/V4rS2mvd3cOy4CZk&#10;vQlaghiNC3zY1zf/WvkbWtqDxfUs+NP9wbrqQjFjgvXV1z8SwIg4JHslfcARWEoGBTtCrLJh4JeQ&#10;UcAnpScEcMSB3YRggBDHYuPYjD7uEUEyJ7/EMrPyrbyiNliNwNL773l94dIiIy/omrAdwEVInSJ1&#10;i4dHZ6Gu8fZ/eA4Hh2dSStZ6ELQAka7vcQefW4aLC2shjd9FSFtZpkvGll4e9W1yt5ROvVvoVjOj&#10;c2cFgnmlS1aXNsM5bvm5i+kStRwizxDBRXbIvBwh4F0xvJMu9V3EfcgWIxboyLu3s28He4fB2iMk&#10;T7xjL6HH479B6Pfg9+FxjlOP6fWNPhszIXWb3jLqraTeRQRxILrLzz7iHcFpMELiMItLAJfkqRN2&#10;Ytgdw/GIvxyW5+Lpnp8+Zj42M4BKFpQPbYrv+xAn4uQHXHEYAQniQCP0S5MMDw/rexwSXAAJEAFI&#10;UZoL4Onr65FnJtgP9IWQpS5dONbT0/WLkO7xrq6OEJIPoU+bx+PXIJ1rI+z77/X1d+lbVn6FvX3K&#10;M9Ad9j0NGRxSXu1zvLeH+rVnof6trb1JLGoI9W+E9Q3V8uBqxamoY3F9XU3oZFxXWx3ihA31tZb0&#10;4c17S3n30T4kf7T371Ls4/s0e5+ckA/p9u6djn9IDfJBx5DUlExLTcuyjMxcyxYc8nKLghQVlllZ&#10;aZWVllRaYUFpkNKyKisrrxZAaqyyqu5JamobrbpGMK1rDgJQkcamdrmdHc/S1GXNzd0Bskh7e38I&#10;W1p6ZFn+vef9+cWtrUnxsey4XjH3UlRuVdUNTxZf3PoDfIAQCRZeAoaeNj6FBbj8JBPTTEEedZch&#10;DI0k7kJKsMoCVAQYIDY3x9J4Air5BJcoBHDKE9aBSEAuIUD25vY/n5vux3cLw6hohKBrBMOngACt&#10;g5t0rgYCAsWKgO2C5caHHxeHg0PNIRJdIwE2AY0Owd4x2OPeQdjTEPJz3u8kAC8x/vPl77qsb/zn&#10;w8y+ff0rPIujw2hUDMPI+DsApTfEPEmie5FLfCRMCPU+PN8zFGlZp+GJlnWspyiORBZF1OUI8bVI&#10;CONCi7636uNK06IfxSM4sd4u0tfHOrJ9gghQ6hVoAEm3oNNlHR0d+h7ara2tTd+EjJGWFn0rzSF8&#10;FoEhIU1NDU/x5uZGa2yst5q66iepFRRqBImqqgqrTkhlRUmQqspSAUNQaagJYX1dVQibGmtDGtLc&#10;BGiidJfGWkGnqtxqK8tC6PGaitIQ1ldX/CLVVTpWrTw1FU/Ctfkdru9ha4tgJ2kX8DoEP8KuzhZZ&#10;823WLSAiSa+SU+ytgPVWgHufnACYwuR3qdrP0H664ikh/aNgR55IHIKp9u7tx5CHOGFcgOOTKN/b&#10;Nx+eJOy/Tbbk5A/2/r1+X/Lhg35L8vFjqqWmpltaeqYgmm3ZOXlB8vILraCwWNAqEzj18Currbq6&#10;Vi+lTi9FD75Bf2h7p15+j15esx5Ee3BdWBB4RBYflf2U9D//zan3++VW9/YNPwnWJYIVSx1k78Ck&#10;LEu516Ny0ycWbVAh8fGp5SA9/VicM0FGxhd0PbngCgdHZmVxypUen1fpOhkEqxh3PzTmUF8peD4B&#10;VB9lEIEUwYLDomPECBYlQN9Y3xXQ9m1n+1Af9Zlcw9PwgfvG3+ydpwlx8aiLo16O/nHNjW3WJpeO&#10;/nKk48KSjz5jDkiEOB17gaivb8E+EHFhHwF2DjxA5vIEMFlkvA8X7i0upHkeQiDl1w5xAfVpDjbd&#10;D+4w/d9Oji/CxAHA7a9YHQQLwgAprLp4vZ0DDcHC496451WFrPS2pntmZmmfiNXFLUCA5S3u3gWJ&#10;kCnrBweHBaU+Aag96ChT2CP19QCmOcwAXVtbH/SYNHS4qakpQAsBYA4y4NXaGgmAapDlApQqKsqs&#10;vLzUyspKglRWlof9SqUjz7B6jod95auurnyCGmEN+xKsIeACsBCgwvArBxzHgFF5WZGMmkKrKC9+&#10;AiHCcWAGtDxsqKm0JoEU6CHEkZaGWmttrAvXdnBF8AJcTdbZ0aLvGGi1CWDtQfr7umQJYhliDXbb&#10;0HBvcGPHxgdlvAxZ0puGBXtdO2NpjTOWUtlnKYVN9i69xFIySiw1vdjSMossNaPQPqblW0pKniRH&#10;lluOpXzMFuyy7MNHAfCjoPchzZLfO/giCcBLQMsFkMXhB8j8mEOQPE+hAOhQJHzz+n2QOCT9WvF8&#10;CDAOvycBovxGSorgrd8EnEhWZp5lZuRabk5hsDyxNsvLqkO8orwmWKLMVFxVWacXKQWU1DBSQILF&#10;2djQlnDjpYQC6Mb/UFn/T9vhybWtbR7YwvKWXOcVudfzAuKUwDkhQI5Zd9+owhGFw8EtR7yuckhx&#10;r6NE6FTtHatHhmVZTNKv8LnFl7o6QgSIuevqdXTxllN3f0kLlp5A958sS3B5cSfIXAo8pwLhcQg3&#10;Nw4EJqyp/b+BzcM43DzNIefp7MfzYPm5Kwq4ovGhum/q6wQm0oCXN0oEK01gA1LxGaSpmwNmrNDG&#10;gtD/af3sp0+fnyDnLmTcGotbZAhuX2dn55NghQE8INdQV291NbUBRFUCEXAqB2ClxUGIk8Yx4iXF&#10;hSFvBKZfQYW7RuhuHK4bccLg3rGfEKCJuKUE1IAMwGEfccABMsAG6ALQaiufgMj55COMx/2azS31&#10;1tba+AQwQgDmgqvqri3u69Bw31O9HXV1NELQGEG9HHWRXj9J15JfGhRwhniRzDD18oWyj04j+5Iz&#10;CfMRdK/e2YZOnFHCphKOlda39WgbD2azu99sfP2TDcxd2sTyvQ3NnFrPyLbVt0xZuUCanlVrH3Iq&#10;7GNqob16l2HvPuYJrEX2XvtvPgqoqUX2Nq0wpCd/zLHk1MwA0lQBFasRqzJNQP34XnATwN4LWskf&#10;3uu8KAyuNJZlApQBroIg7neAITBNwO/pOKHnESCT3wqkAqNLuJbSkt++U/ydLN7na3A+7j3wBKIp&#10;ul/c98ysvADRnOwCy5flWVxcGqS0VO5yhVyBKimUYNlQKzeiuVMvvktht5Ss3Spr5LLXtlp9TatK&#10;VkG1vk1KI/e9rtXqBFSgCmCbmzqCtLZQqU7lOpXs3VKWbpntPSGkkh0LFqEyvo8W5kRI5TsyJAtu&#10;WNYqgqXL0K6xEblRCcHK8+4mofU1Yd25UOkflmAUDAEP1iEh4lYXlp2nYRX2C9jcY0uzrJPE/dJn&#10;kfxMvOAb7uadXHZcbqwzLLXdLSZiwGKN+gLiWjMlFIAKq6ItRg0IiNeFeZ0Z7qWHzy5lJOPjdAYf&#10;C+MsEcZc+iI8jLUEWF7X1d/fHwTrCsuqoQGrrF4WVa0stJrIGgIugCQGEeJ1dezLGmrEimsMcY6R&#10;F/DExeHkwEKAGmnAieNe38S+hwyAb5ILirTI2osL94uViCXo7mpbm9xbQSfUcwlmwKejvTlYSwDH&#10;IeRWHDBzqLEfdyMRzvfrcC7XcqFOrbtH15X09HYEmFEv5/VwwAyIId6q6q2piPez83519KNz+W1r&#10;6aGkpHXc8hv7raiy0yoah6yua8H65s5tURDb0nEaY6fuzAb2vtnA/hdb+RKlb0qmP5lNiJATV2aT&#10;yjOvY2MXZl2bX61ZoOtYura6sQNrmTyx6sFNq+tZs9H5Cyttn//HUnJP0rKwZ3VDs1bc2GNlNR1W&#10;UdVuRXWK986afsquJWuKdCye69pbVlHfb8WljZZfUmVZRaWWUSBLNLvQUtILLDkl197IAn2TkiW3&#10;PENWJ6653OEPCVdc+wgw9bpGLEFC6iKfxIGWqLN08bRkHX8n1z/AVCGCVRtdU9cTCN16JX/qR/2O&#10;YE1aWlqGpcstT0/NsLSUdIVZlp6SbZm654y0bMtIz7FMuewuWVnRPhZpRkaW5ciNz88rDlKQX/JU&#10;D4pVWlJcEepGi4vKQ4iFimC1ss9x8pUWy42plLI2yA1qbJHbKheprfNJfOlDl/7+wSC9vf1BcMsQ&#10;0gipX3JXjZAFeahviqexT32U109R3xUq/7GwEnVfT40FCUjS0stiy+6CsuIaLqXDaHhwSODut8GB&#10;Puvt7rGujk5rb22zlib+riZrrBeQagUaCZaSx104jhVF2NQgECVCzm1t5rm06nm0B6urs1MfaqwS&#10;3lsTaRSgcSDeZcIbCZBQAa/8VNJTQU9lfkcHrmnLE3y87gyJ4BgBkzxxIb+H0blRfZzDjPMBGfuR&#10;24v72xqE++/obAngwRVEqNwf6O8OrmCo6E9ACmi5m+rWGdBza+wJYgkgci13K/t6I5C5dQbIkLhV&#10;RuitpbQUY5XFOw57B2Fg5iuB+QLVv4UbjlVR+5SVNE9ZTf+CNc1sW+fmhY0LUOs6RhUvAgSBCgNj&#10;AAsh1h8WHSHLa1DussQGawxxnHlCGJhxkpBtybxkQpmat65tSXEgyfXJx294nlFBcub2m1X1TFh5&#10;fY8V13YKbl3WOL0VrEl6HHH+hGREUrN2YkW9Y1baPWF109tWvXFtq0rnHrhv39p3z6y0dzxcK7u4&#10;ztJKayy/o8dqFhasYWvTGjc3rW1n13qOTq3jRNbnzZ0Nfv5iww9fre/ywTqPLqxF7mj92rZVLW5Y&#10;8fSqzf0wGxTgW/Rg8jduLG161970zVqSCoyksiZLKii3pNxiS8oos6QPhZaUUmB/vBdsJe/eZQpw&#10;OcHt//gx394LxO9TlCZrMDU11VLSBFJZp+xTN+nioMS6DLB0aCbS4+J1mpnpWZaVkW3ZmTmWkyX3&#10;PFtAzC2wgrxCK8wvspKiYlmW1U8fMKEDwcU/dhd3pVxqq2W96BrVlVVBqioqrbK8wirK5EqVlllZ&#10;SWkQ4n6c/JwHWLg+wnUR0snj+T1fQ11UX0W9FW4d0tKkj7W9I8AMqAXIDQi0kpEhWWBDAirwkTBg&#10;vF9w6RFY6BGPUHnf3alQwjV6uvQx6jp9Pb1B+nv7bLB/IMya4S2bdMkIfctwj+hLtzgvEC8HWfPO&#10;vIozkeUiQ5lkdcwq7/SsrMcpWYmTYzYypvsaGQxgBHiR69r+N+A5zEjneFzIxzoO5eXlKuwyVPBl&#10;Wl6e3m9+vhUUFMiaBIyyqNrawvkAFeG3sKRC62VCgBDuoLdyYmXFWzJpvWxqlqupeHuHgCkBkF3d&#10;ujaV/AnLDOEaLu5metcQgBa6fEiijr50+h3Xs5yUZca417kgq2sLAtqSgLZiW9urtrO7bnv7m3Zw&#10;SFVCJL+FGxPe5DYPWlnbqFW2j1hpc59lVrZZerlcoKEl2xC9gM7w/tcAKGAIuGi7BGycTwEK1P7J&#10;EmP8AvnFS6PKG3jNSHpFQeCEzEkWJdOSUcmQJG9QEKrvsMKqZiurleUm662gotXKGrqspLEzCMcB&#10;VQ7HZOHlVyfCmh7Lruu1nOZhS65osXfljZYqN6hwctq6zk5t5Ntn63q8t+b7W+tJ/OZ44nf79ccQ&#10;jkkAp8ugpFvSLtg13V5bk8BXdnQTQIsVy/Ph7/NCwJ8R7Rk8G0KHP8+N50KhwHPBxfeCBNAnpcjy&#10;lHuegWtOnaGAF9zfBORev377JG/evHuKxwFHPj8Hq9ChlpeTH6CGALXiwpJgtSFAo6erVx93d5DO&#10;dn1oEuJYKy5YQi5xEMbBhwAjoOSAcyENqEWgkhuVgJoDBUhxbYBKHq7D9djn9zhGHiYL8AkDgA2l&#10;PqDBdWFkgI+HDIPABRlGGAAh74Lh/cWwroADghuKW+ri0wPhuuLSci7XQOK/sSFrYmdv03ZZlV7i&#10;ccItWRccX5e1sSwLBMjNyxqZmZu2selxGxoftsHhARsY6reePj37nk7r7BbcumQhtuvZtkXWHCDz&#10;bh4OQgQLkJlzGpv1fNo7gwzIOu6TFd3Tp7wD/cFyo+U1bmWGayW6bAwOAaBeWVP9oaJ+eAQY9elY&#10;t0CFO6l33S5XNiEdnbiaLeFYb1+HfgswRpX+XMuFa3IdrDRczYkE0NxKA2zRUK6ZALOV1XlZaDxT&#10;5qyLYLa7J4t9f10gA2qbdnS8bccnO3ZyuhvkHzvxZlX3W1Zxk+WWNoV6sfe5ldY2MGM5BTWWk1cl&#10;l6nI8gtVKneOW/vYpo3PH1lX35RVNfRYdc+cFXavhevsyEUtD6AcCxAcP/th/evHNr17acuX3+1I&#10;ph31d3y8wzL3mq9vrFdffa/2gQkAASiABmk6PbPG9Y0gzZs71n58ZG3nJ9Z1c21ddzfWcXMVpO3q&#10;wpouz6zr/MhKZYVll1Rbmiyl9/qYM7IL9HfIGlnasgVdE5ACUWCClcgcFbjdWHlYghyblUxJyAuI&#10;sRSpmwRMLzd6vdWJWtUKKyTlksqElCSkOBFWSRolXRL+Vn7zSAIEuXYcfElpuaEOD3eV+rxMQQ53&#10;FdABK+oE42B79erNU0NKHG5PVptcWFzX3FyBjVbogiIrpCU6UR9YVib4lNfIQmgPLuPLrgmEA339&#10;wXpB3JoBRG7pABuHEuLAc0ssVJYLaoQONGDlliLT8IzSx4vOoAnrCouKecTaZLlQz4V1xb1QB4Zl&#10;Bnh8DCIfiI9rxFVhmh4mcmR8I3FfLd4XVnHQAbmoNz/DEaM6OAAHzBx4CAB8stTmZsL51PNxHiFd&#10;O7g33FXq4LCYsKKor339+rX9+eefQdgn/dWrV2H/jz/+CHHeIeIFlYvX/+bm5gYLDrfWK9yBE24w&#10;4dTMdJDp2RmbnMYynLTh0RFZhcMBcG0drYKcLNBBPT+BFMFiRIZH9cyxqsZkVU0M2sQ08GF0gdIF&#10;J4AFvLq65ZInoAbsgNpLoDnMaM0ElFwDWHI9ZGp2zKbnxm12YdLmlwS1lVlbWV8Israp97e9Yps7&#10;q7a9J6gdrNv+kYB2vGWHJ7t2fLZvpxeHQc4uj+z86jhIEnVZWBm4lfGtYeXIMsubLKek3nLKGiy9&#10;sNrKW3otS1ZSRiW2isClDxh3Nb7NHv60zpVLW9QXiYWS1jxqOS3YZL+6gvGtT9SrHN2SJaUHdHkZ&#10;LKEWSYekXzKQEKwoLKqmz7fW/O3eWn5+CVAAhJ4PS2o4sc8x9mtkombrA8tvbLR8lfh5ja1WOC7F&#10;1THOAcPAFchiZQEX3G+guiz5b7aSkweruvzLau4EOj2Iaplk1Xom5QpLRL8K0apGEK9QGhCskQA/&#10;YAj4ciXZkixJjqRK+ZIycgW1dMtIkfVFY0WKQJeagF3CGiPuwj5gA2ZxuAG2YLVl50b1cgKbN3SU&#10;lNClQG5jZXXotkDrcEdHlz5kZlmJLBhv/Yt3GAUswM9DFwcfwMMCQ4CeW3tADLBhgQE9t8A4BiBx&#10;E32MJDNnjMn1Y64x6s7CxIkCG7/pgpsJ4HAV+V2gQqV9cXGx/u7UJ3hE4HglSFAIRGnA5s2bN09w&#10;IUxKiuTPP18/QSYed/j4/h9/cC0d//NdaLkn/PMPnSMhnpQUHaPFP6QlzuWc312PkMLKYYbE05OT&#10;k0PdGS6x11U99f6nQABOSmdAOuGo3D7ins4+8TBSgDouSTw+NhkJ8JmZZ2wos27IehWkgBXgAm4I&#10;1hpQI80tPJd4Fw2Ea+Bu4nYiDrWlVVm+a/NPUANoW7trAWp7hyqYBDTAdniybSfne0FOL/YFs8Mg&#10;F9dHdnlzbFe3J/9suQ3pw0wra7bkvHLrmV6yoZlVSyuuUZrc08pey2ses/KeWctt6Lfy9jHLKu+w&#10;lNJOqx/bsIyKdkvNqZMb2241fTM2vHpoR5ge/8PWOL5qrRfX1qo4YAI8WEyI18UBG4CFy4rVheuH&#10;lYUlhWUImLDA4vV6M18+W1l/jxX2dVqmPpzMrkHrF2RwE3ELX25YSl4fiIv432wDglv/7qkNnd9b&#10;z8mdjehC/VefbVoX77u6tZbjS2u//matslxrdS+1ej6lylMi67VYZluZpFrSIDi2CIY9Kn2SPghg&#10;HyJrDcilAbkE0GhAQEIDREKAmFtq5GPf89L44GDDYisqKglgw1pzsNF3sL6uWS6OLIAwSwou27PE&#10;WxfdoolbNkDwJQDd6kNCfZYE1wgIRXU/9IrHTcICYTjOoPnssj52kmmBmAqbei5gh5v4IVkf/pvk&#10;8MH/uxIHyX8igMgBBwDj4tD8VwJEnyWytBHi/474fRAHbtSTheFXcunidVahdZHwhTCsCfF4PJzQ&#10;NTxf2Mdam5ElLKtqbnHqCUbMuuGAA2iADSsubqUBMyw+4Dg+JdczcS0HJdecX6Dbhlz6ZbmfghoC&#10;1BxsyM6+3E+BzaF2fCa38x+gdnN7+iT/CLfCkXVZOr2WXdxgBWVN1tQtksuN65rlk4+23rUbK2yb&#10;tOq+eSvonLdpmWYVo8dWPbpjaQ2DNrX3LdQdlbRN2cfCGittHbKSxiFLL2gMru7bnFJLza2y11ml&#10;llFWbx8KK+RK3litzqmTNEvc+sIdxGUDblhquIjEsTwdagANy4uQRgMgR/q8CFbQ2iELssWqeoct&#10;u23QWi6wK3V9wePlBvS4xj9Zmv/OVrN+bhWL61Y6s2xVKwfWevxoJUuHlj+5aj1Ht8FKLJs/tNLZ&#10;dXvdPWp56xdWI7AVSjIlGYJdhsIsAS9dN1SmB5mUkR9aSDPSBK+MHMskngCVt5Sy7yGAi0MtDjas&#10;NtxRb0Wl1TTep6+2Rm4jI0YaWkNLZ9TB9ddhRt6NwrtUeC/9OAC9S4VDLw68YNklulDQvwuoPbm7&#10;gE15J+T2MZOrrxvAgHeHnM+BNjs9Y9mZWQFuWEveFzJIDBwej6c5KP6V/AqzKIyn/5P4b8atLuJ0&#10;G/J9LGuPk9fj3j2JOOf4dfy+Xd6/fx/q2qijQmhR9G4SYfD5vyGT02NPAtzixwCQgw0AAaPZuciC&#10;8zo4oBYHm1tpiAPNoca1AJtbal6ftrqx+OR+YqkBtGeobcti27Gj00gA29nlgaC2H4DmlhriYLu9&#10;O5MxUD1or8oG7U29TP+fkeuX1H0ULCVcO+q9cPNwFYFNkwTXqTQhufoAU0SSNzJ1MmRp/HGo8xd/&#10;WFKfyDlxb8miC3VUSYMyE0fPgovGb7waP7T3wzv2unXa/miW1E1YUn6rlezdBPcMV426KqRB0inB&#10;ksOFTtbHl5lTbDnZhZadU2AFFdWWWllhbUtjVjfVZy1TE1bW3We1ck8yC8osI7fYsksqrX5w1Or1&#10;sRV2tduH0mLLqyi37AJdp6rW0iuarHZgzqY+/wx1bkDzpav+n2xt158td2Ha8meHrXR5wlqONqxy&#10;fdbqdpasbnfVytfmrGpz2ar3Nq399tbK99esfGfC0ib67c/+cSu9+mk5elYpeqZpCotFw6TUYkuW&#10;tZb24aOl66NISflgHxJWGdYc8EpNSIBYRvYvcAN2gC87Kz88u/y8CGzeNYRuIMANV7SOfnf1rUbf&#10;M1xS6o8iWQ7yciog5Hk85TMA40OVHHxu7QE7IIf1xrAixN3ZADbloS6L1depG9vaYWQD0xktWXza&#10;HoBHQ8Tb19GHHzp2CwyhDyIduhViMQGGN28/2Os3CZD8Kbj98as7+OaVgPHuQ+iOw4gY6h7z8gqC&#10;y07rIi4uIa46I2E6O7vDvfIsHNqECBZp/+BAqNvq7u2x9k4aAwTxnm5rbW+z+sYGq0u07HJdWi5p&#10;BKCujN+oqqm22vo6q2uI+swxkoDRCHT/YOiU90kL9YMMqJfQ6hpE8AgQSQy0d/CRZ1rxSQEKIY54&#10;ul8HEHENvw51YLiMAMnd08h6i+r6vL4P1xiQYalNzT67ng5FQlo9AZo3EiAsXENDwfbOWmgo2D2g&#10;Tm0nuKEONSw2rLUIbL+6oITXd6dBbu7PQpiUnltreQX1Ks1LLFdham6LJdVsBHcPqweriNY6PnTq&#10;obCkgByWFcADPgUS6oZSJICIY9QbUUH+XpYRFXtJIkaSLpq0KBE5k+RTJs1IZJYlTUYuZj75yoes&#10;Yf3MVv+KAIOdSMssVpi7meWtfaFx4ENOrhUJTEWyOPhwrs4PbFfgoOk5S5ZJVna+fUjNkQsnK0aS&#10;+p4Ousn2/qMUXx97fnW1bZ8f2/rOgVybRauv7bZ6WSp0iqwsLbO0zALLFACyckssO79CMGyxzsnN&#10;4Lb+T1thx0SAZlZVpaWWFll6Sa7lVxVZWpF+t6ZUf0OrVbR3Wb3c5XZ9CEVyAYvrGqxzZsKaJvut&#10;brRbFm+blXb1WkpDt6XWNOmjfBc6JzMaJIwIEdDouMyHSGfm0GmZujVcUUGNYWvBfXWwydLLzsx7&#10;Gg+cX1ASLLd4X7dqrLZqunPQytkiuHWGufTo7c/kgF5hjsTX46S7Q1y85dAh5PVmLu5e4lZSd0Yr&#10;HULdEUJ3iDDVja7FxIYnpwehIWBnV7pJC+PaktzVaO6zrU1GUTDv3kSwBKkwDxOTMgh+Mbo/oLiz&#10;t2vr2/pgEmtAnB4e2cXJcZjy+vj42I4UPz49sfPzczu7OLejs1PtH9nB0X4Ij3UPp+eERzp+aueX&#10;Z3Z5eR7k+vrSbm+v7f7+1h4fH4Kw6tjnr4/Sl+/2+ccX+/Lzq336Fu0Tf/z+WemPdv/lLsjdw7Xd&#10;3l+FVasubi/tSLpJZfnRqeAuC4YPnq4PtBgCBFpkvWsE0AmWFf2/llSwyNVDaFBB5iRAz+H1BMEX&#10;Qj6E63ga11kARvo9TweWkevrjQuy2hL1eF097dbS1hjcWrf8gCRWnNerUaeGtQbUXnbnCF06EmBz&#10;uGGtOdwccA63uOWGOOSS0vTRYtlkZenDU2melllhSS27Vq8PFFgBoT9laqV0yL2c/hIq+v+vNjzE&#10;pEpZX/27tnIjK01EO5Llghx+EuiUYUVWYkX7jOUWCULVA7JEZHmphD3e2rbz7V072963jeVNPcRt&#10;yylqsrzKfsutHLScigHLKRckcuoEtwJBgKFj6Zb+IcNSXqdbysdCa+kds6raFtte00e0vqePbF6l&#10;ZatNTSzb5LDcssFZq8wtF0zSnoaCvX3z0XLlLhbmlVtaVpmlyo0vaxqyt+8LLFW/Q6fglI+IXMTE&#10;kLUQJkcjLZiVJTOjwHLkmqe8z7K8TLmeH3IE4azQiRiIcc7rdymyKuTefMAay4sApzRaTz8I3AyL&#10;QwLMBbHUtOwwrCwaJaHfS8uNYI3FK7Ax3Iz6tqLiciuk0255TZBKWW1MMsDQMkY/NMhyG5fbNzsf&#10;TSsN0KJhTfTTYrA9s2/4UCfS5Dom5iRjHwiy73OpYeFh0bl1h9va1zcgS2dUVsCEPhamu8K1mtMH&#10;JEguLQoiFwE2rLO5v8840mgONFaSX9tYDVYd1h2zutJiSd6Lm2s7v76ym4d7u//0YJ8/CySfv9oP&#10;eSeP3wSXHwDms/348c2+fBN0vn+3W4W3j1/DRKus04Cw+tr17U2QO13r5u5WAAJE0XXvHj/Z/ef/&#10;j7r/i4j1e//H8dgHm81mH0REBxHRQUR0EDEHwxAdDEN0MAxDB0PMQUR0EBElKUlJSkpKSkpKGaWM&#10;MkmjlJJSSimllFL24/d4XHdr73nu5/P1er/e7+/n8/5+f3eu1n2v+57771qP9biuda1rEaAo989P&#10;PPcLnt54Tp7/5ePdrvGKF7z8fP4lypM8vj2Y3BPwbp/vcfN0h/OHW5zfXuOMQHl8eWqhkgSo2wT1&#10;PYL77p7HYJNbG1hPrpksa4apNU+WVsiel9iYLMuthKDHBmB+RWC3gFnFg+OxSuVTp/ho84vcZ0Iw&#10;JOg5dxTP/45snEBmnv9b/K5rSybOL09qq2x1w2Rtg8N9BLcRtLQ1IxytISsV42wwO6CYm3pRFV3X&#10;MTeBswNqpb/91DxxvaECNAduv9VRz87m1gVkmQDn1s3mJlv/Cz5w9XKDIxni4lPGviopioUpV4j8&#10;lj1k16VMTf1PlgOCkz9Yh5LyauQFGv9j+1VWTSdZVRyTySss7b1jhdRxjRRylfRxeOIQJZXtyCUA&#10;F/lrUVndxApNYCAop9a3cZm+xFP6Dh/HT9jfPMHA4DL8tf0ojQ6ihABXGhtDec0QfFU9ZHXNBJkw&#10;gSOEnB/lVF1KUFpSiSKu5+cH8K2wzFTeEJlOFRlgC5nTzvoOTvdOjfXkUPUp+V6ItmAQM03NOBif&#10;xmBTq2dD0ciF3GIDNI1qsJENGulAcaMcCvNKDRRHydaWuuJY72nEUkc3emNNyKMKZSMeeI5vVJFs&#10;1IN6PQmUt89gZQCu+dGo+eKKoC+5oJw/Aid3Hzi/e8PZ6S0ScwSX0SlsziziaIfs5/gWx+fPODh7&#10;wfHpE495ZuV5trz900ds7V1h7+QBO8d32D66R/LgBrundxifW8HkHJmRJgeamifTucLt9Rvu78FK&#10;LbAAXsm05bD9QvBQJ80/ddRkLnJx0eJ8/ZyIFT8xk4+JRx50T+ElcHzzjOXkHrYPL3F2+2py+fCB&#10;C76Qi+sn3tsKeroHbSC/hmadnF4aWBfzO2azEdJ7rG1uxcnNHfed4+1WL+0KF3usICfnuLl95Pvk&#10;ee9fcP30wfPzvVzf8b0+4/z+CZcEvbO7B5NT/vbs7tHk+JrvlHJ6e2/nPlAQyvNLk8PLa0uVt3d2&#10;gTSvK9k9OTPZPjrB7uEJtsgktX+Xss/f2PkIoCvJJBu4IlOzpUqroVpYWcPRGcH++trkjPd4enWL&#10;7b1DfJNKnu25/qijQeB/eOpdS+Lu6eTyBvXNbaai6/icH1Llv2GbjPjoiCThbA/n53wvTM8ujnn+&#10;M6SP9rC+ncSC2OJOEuvpLWzspbCZTmFilmonQVT+ePK9s9ETLfXmuCv7m9TXjs5ms8kJ2OSAm6mK&#10;Op+1vf1NA7aDQ4+xqfNA4lRSB3D/pJr+k2Qdbh/idv8Gr6cX6KuuRntdEN+rR4255bkSyKU8uoPN&#10;flKo/3AZ7RzGQBdVmo5OLPcMIRSUMvtfL1nRAVbqED9qBOWlzSgtricDqUN5WRwVpXGUl3C9KIYq&#10;XwP8ArmcCviLqrCfOMArWd3H51DE53OqspvnWJlMorKkEf6KNoJVN0p9XSiraCfjazGAKyutpTrn&#10;J5MqQ77YUnYZWZHXy1hhPmWyZ5UhUFqKYaqTI/UtYCNLtvCOKNW4hkAJ+kJhzLS3obqslIUl24ZY&#10;2fCqHI95ydCt833PLfCGXFk+2SLVyOqSEjRUlKHZV4Hx5hjaqcJqPOx39f5le+NbBaRaz8urIFMg&#10;wyUCSFinWQnecXr/kxWQ4HbrpWd3P7GztY+RhkastDdivqsTJ6lznBC4ji4fcXIhcHukevWAvaNb&#10;pE/usH/2gMOLJxM756c0dA6hk6qx2JWiIotdHZ1SfSI2aDY3TXj+wXIikFJxcalA6r9aBFoCsT+P&#10;1SdUns6jY9T4Ht2/44CAkzy4Mj/CSx5wwp1nPIGGuPWyMsUCPtRUBOBjxe4KV2MoVo+QAjsQGORH&#10;FmYDRTzH+NgcppoasDPQi1tWvB2qWO3tnRY15YqsTde84rpKu8CVrxSnBATZ6XILPRteqb/K7v3i&#10;5QW3vGGt37y84/qB7/b8gQ0IG48rAuTNIxv6e0uP2RIcEQQPCYL7F7doaus3wDIAyy5G98AYv+Ud&#10;zh5vCbJ3UAis7/z2Npzvy1cUZH9FbawGR2STp5oBjKCra5yf3aGhtolglYuvudn49uO7jX+W066A&#10;TIB2eH2D49s7HF1c2BwfQX8AFXksV1++4AfP/eP7V3M6vn24xMUdmdAtVfOrExyc7rOsHLBhPEQF&#10;y2l+fj4Ki4sQqKrE8hrZ+lYSG5q+74AqP9mknIvF3hqb4xiSE/A4y84I3/P9jTE+2e6SKQLbtjoP&#10;EtZ5sLWzar5rzn/ttw+b1zOayd6cWqp1gZvWHZMT0GVKVm/3BPp7pzE6NM0KXEMgqMG34jFjbkGK&#10;W2qabrDz3+g+VOHrqW1Gf6wBndE61EdKmSvL2b9fCibOUeDvJqDEDMzKShoo9R6oUcrI6vzlDQZu&#10;hbmVKMmjukV1cHr1xHo5VRFUOVRAV5IPfNnzGB5Zt3OU8JxlRfUoLYyjtEjn4nZxlOtUzYsivGYl&#10;W7xSSrmN/8zL/Y7SvG+8ThYBNQcDTU0YbW1FXcSP6lCABaOIrK4U8Zpy3k8FvrJA/cgrtJZQ4z/l&#10;h9ZV14ax5k7M9wxgtK2Tla8KxQXeeFZJYXY5gmXfqfbGCF5fkFOQDzlzSj0tyWfBz1B/s6m2nt18&#10;kJ2RyZA5nVyRoRHIDq/fkUidELTIxC6fMDGzhnqqllGCbZO/DKPdPbi6eMXJ9TPB7Z6Ado00G7TD&#10;4wdjbaf8WBc87ynPIxFI6jrXBNJT1m5FO9GA9v6+ERtIr2jEz6z8D0SZZx7zym/9TlQTsP0JVFrE&#10;yD7bnL8t+s2fi/IkPLX9ViC3e3KPuY0dLO3um/mCtwe+AhDzcH31we8Q4nfKg49g1hWtRVfIj/5o&#10;BO2RakR8LCN85/5I3M55vHOGicZ2DEersdDDBo+sTg2OzA2FhYVmg9VxKktikTeU7v4J/MjKQREb&#10;Ln9hEZoiUWNHRWU+ajxvuOULKCgNGFD9+J5lZSevqBR752RWbCSOSLWPb14JMG84uOR7v7hBJBrD&#10;12851rOa/SML0doQ37sHXKd3PJYgqTlBw4FS1JV/xdxAOY53m6gis4E5XyNrO8U5W5njUzJAsqG0&#10;eiPZmM22NWCYKqBsgYckLYcEuCOxSjLCI6rXh1TfG2tCaKmsQF3Qh6CvzPwGzY7Icx5fHBLU9sjW&#10;qAaTwe0cbKMxHGFDXIECAXxuvnW+BMr8WNtMIrGxjoXEojkCi7XJqbi1nXVlfAh9g10GcrI9zsxN&#10;G8BlOuUK3DyAWzdwSx+oh5Qs7tPtw4FcJntzzE3rSt22Y3NOsmTXKcgL8GNUIZcFQGMacwvHEN8F&#10;InIg+1wKq3cwLcv+H4sigvRvPJi3/j8tAhkZvhen1P+pflf1laofVl5rf1+yWhPILm1BcX4c+dlR&#10;pjEWzFpKhOAUpjCvoIZqXYisrsbsWpX+VgyPHYMNEp5Z4RS4kXUYq9vA8voL6uon0Nsxh/J8Allu&#10;+PN8BLSCKIry5dwZJEMLoIQM0Ee29vGgroxF1lR53MmVWF0nculVX+05xgaiBCJ+ZDKGPALZ6GA1&#10;G4d6Uwfyi7JRXRXF9y9s4Yr4PsXQcgoQD4YQrwyipKDQevXKCJ6lBKySnO+84S0y0Czek8aVUqXN&#10;8SEvWza5gNnhvn3NtUH9ze0DID4hTTCSCmpMjWroAUHt+OoFxVShddzXH2SLOn9BLu4uN/hs3/GN&#10;ICk2cXxJ8Lp8I2t7NtYmFmdMjiAnQLNzUgScYockcugbHodFSx6cgCKQnBBdqaXhnfsfCLQCt0fe&#10;1zNTgR7JCV65X8DHev+XRaAlsBJoCQgdkEm06HCxIB0jhibWJJBZSZ5gXBGHd48MeEhYDIgb2nsR&#10;iRXiID3AhjkLVYVZaA7wXbHRGVSPYw2ZeUU1qqrV5XXI8x5jYnEGP759R2VRAZqCxYj5isn+C1BT&#10;VoJ4UQmW+kfBumjgecGHkpo/u32EM96k/P2aa8P8XQATLa3oaWomW6NqfP8KBQrI4XeMlhdivrUF&#10;m2OjNlnSRvrAU0/JuI7IPtn+sEGhmkvG1dNGTSKf91L2DaGqQpvG0Ox7d6p86rdXl57qjByg5MIu&#10;DagLp2+zWLq9wMj5GzqPgZa9D7SmntCWOEOSrfzm+Tu2DqkiSzXmdQ+v7nFwfmsi1ig1fzV9jPjk&#10;NiLjO2iY3sLCwTn2qeqeUA09ODtC+uwQO6dpqorbmBroZ/mtRL45On/D9+xvKCkpwuDoCOaXl2xM&#10;bFtHq/XiakyrouQK1PqHus2Wt7W9+WkH9PzZ1JmQTK3+Ajil3uiDrV8gJ2BzInBzIJcJdI7ZObBz&#10;zE6SVZBfQzZTjWKyNqWFBYqcMYJADVBB+rZ0BWywJPrr9jCwpGLmLeVxtmTfyz31ixUpl5Xya76c&#10;Q7wlO9jMyu0BUV4xAZMVtzC/AC3tQdLaL+Z0mU11MKeiBd3rgkCvgGc1zCK3KG7gk59H4CEgFfG8&#10;BkIFQZOCPDKs7ApTIbN/FMFfXIvWBsUwe8LOEgt+ksV4HViYfcPw8DHam2fQVjeA+mALW/cAz8tz&#10;5IcInEEyM95Pvgz/VaaetjZpPIDAtxMP51LOtc4C9dKMj7t+FBdlmYqpqCIK6JlLplBUmMtjNqna&#10;ZiEnT/5HhfjxVWGRCHY/qE5mk8YX+qg2RUy1keraTLVpsr0Z2+P9uNhcRGOkBsHSCoJfrjG13Fy+&#10;r4IystUAt2VzyUddC9UM2dRYsYllVB8I4kQAMYIsAqXYpjodvmTJ7iJb0w/sbC6YS8iX7wVYS7FV&#10;FogRzE4vBGAfVFNecMg8gdkxQVMi+x21V2OFsg1GpcJQhdbk0I1NbWzVr3HDT/bIY94+QU6qqYEW&#10;P6KmJbTlH4BNImBTSdJXF4BpW7+VCNgEXvqpRMcob25pE6MaPrS6hSueXzbBqnAAH2+q+HI2kiek&#10;RiHL+9EDheHhWn6jH2YKkEkg61shVTZ+I+dn9iMXizOdaAgW8fi/Lr6aFrM/yrbZM7KITQLGnm7s&#10;c6kLVaEpFiM7usApX8T0wipZeKl1NCmMVW9bH0aml7F5dOKxJoKKmPXJOdXDkyR+fsg1XaqQfBF0&#10;v/LcdGEptK11Wbzl9aluPJbDl67PfNKE5D5GycD7k+cY2r7A5P4d1vhNj/kSxWx1q27sUJoMcO/y&#10;FjtnF9i7uUfy9Abp+5/Y48tP8vs3TSyja8kDt62zSyR3t5FIrmBlcxmru+tmVxM4aZRHST7rO9V8&#10;ucuoMe/u7+O3WbRhW3JLUWgnpQI39Zp297Vbh8jD072Bm3pipZqubnjDq8TiHMgJ3H4D3NZfWJwD&#10;OwHcn+LU1kzA03ZWeUUvW/xu5FPly8mLsIKEWLE6UcGGrpR6aWEA+JLfgx+sOFLbZE9SIZEKJv+p&#10;yvIqAgQrYZGAJp+ARfAorTXgKiiosIIl4PvBCi8gErMQqxBDyc/3sbJzH8FLH0PuJlmNs/DHp1FQ&#10;0k4WVItQ7Sj8oWGTcn8/2csKGnhMfj7Vy9Jm1ET6UN84gaamOV4vjvIyqndULS2iRm6F1zP5GcZI&#10;diuJQEPGeuWrV1KgpuN0jKmAMrLmiH5nk5l9J4P8hgIyLLX2+k1Jicf2xKykVlhoo6/ZqCwuQaAo&#10;F4mJIVysLWF3ZABTVHvKuL+CAF+mHsuiCqsA5ovFVGpOfjbP8eML6qjazpENXC7M4Gx1FmU52VYJ&#10;xRCl7pjKTHbdPzxDFZMgxJcmW9TuCVV5qsNF2cX4niXPdapE/E32N4Lil1x8+55roZIuSMNMDWVr&#10;LzBTZXOMzUDt6h3XZG2be2dUG47xSHVqmOrtSkMTVlt7MNE9QubWjd2jO8ge/5MgI5vbC9HHWBtF&#10;AOUWMei/bFMamjv4vUtZ2R/tmwvcxM60LsBTKpVTquA102NmCMhHJ1cwPDGNwckZfC8iQyXYzs30&#10;4ufLEmWQv5JWIHYttt2Dl+sRFP34akOcFE9PPdZmmCf4y96pXuX/dJEdcnX7FJMLSVzJwMalo62T&#10;5/bsorvH1ywTleYjNz6/hLm0DCSE2eMrxFsUC60Dl1QdtSgGnwfAo0RvDbojYP1sx8sN1cgjOVaR&#10;nf1UvpyqWjA+XI4vX7JYJr+zDJDlc3lkE7F7foz7l3c8sVVR76zeM9s96PZUj3rmU2AR+bWkji6x&#10;eXKD5b1TdEwuIsWdm2TxywcPaB5ewjnf8fn9I1XRU0zPkyjMzvzquT5MJfFC0LjcXcP6/BQa2DCX&#10;FXi2YMU1VFw4zS2qaCoaJ2yRXKiednW3oqO3nQz9BZu7Sc+vbnHKXFacU3CC9UQAt769QhBd43Eb&#10;FlRAvcNy/UnucHt/j/lbSMmxl/tSO0kcHvMY7pODr9RnuY5onKnnQuJJVn4OK4yM6Hl+U4dyvpUh&#10;57vmTihjIWRlyf4BhcWRPeL71xyrmGIS0rvFSBo0DjFYiTCpf25WkYURrmWL2hxv4r64+VUpeoXA&#10;RAVBPTQ/eA4HbnJfKKmoIetTqB6qcMVFBBABUYEZ+cWOHBgIfARMWrehNixMqvjZuWJD/Pi5BCWd&#10;20BMPUZeb5AcWeX/pXWBl85v59AxErIr2bSk/unZzL5FENZ9KlWFcB7h+q3Gc2qUgL+sFNvT45ju&#10;aILvaxbiJcVoLy9DX4Ctur+CajDfF+9T70muH2K4xnL17vhude5stva6jq5hrh4qMNqvBuC79+wy&#10;FOvePdD1vNcFXgqlfnp25QHd5R2G5QTKglXAd5zFSm3h4/XeeK7G6jiSSymckfYYsN28s0V9opBN&#10;8Pey1Y0MT/OaBdZwWdh5vos01bBJqljdrXLfhjFwvV8x9rpYE67On/BIqiCAUwUTgEk11bpYmhbZ&#10;xZSfRTardyhVXqGVSkp9IIH4pXrqGIGdDPkkFLYu5iYm0j8xj86eYVSVVaE2UInyPH4nqvdmRuF7&#10;zM/nN/qWZY2Er+gbfGX6Zl+9b6d3Kzasb0nW8YUN0X9n0XPMr25jaXUPC8vrfIfXeOUDRmMdNr/E&#10;JhnPRvoCW/un1uu5dXCM7dNLakABBPyl8JeUYLivC5qkW41UPtljOtmLYIVMEVksH1nUKH4g97sa&#10;UfVcUrPJYyP1VY7H30g62EDl5WF1PYG3tw+ymFNc3z/h/v6ejdIlGeYJQYD3tkJwYLp7do/qtmHe&#10;z/mvb3DH36VOrhBu7cXU5iFWyXyXDlhmEvsI1PXijCqAZuzSROajU3PoG9KkTcNo6+rGKkHpZmcN&#10;52RayZlJ9Ev1bG60xj6HUlSYb35uckC2qL+xWovz1tbZhJFJud6Tg36OfjBfOgLbIoFtWeNIkzNI&#10;bM5jPbWGjdSWF0VlbxHn12KtsoNpYKVMWGKzWzi/GEFvn2IZZqE2UkbgS2DncO2zI2Ib+4cEOIrW&#10;swQ6LiS4GJUqm4EDmYtVrB8EGFamSDCMaE0c00tTZAsb+FHoDUMRwKirXWmvJqSIN6KTwBYPVaOq&#10;/NNL3lpNzzDuCtcXAuW3b59ApOuzQlkwx0+wKeBx6jE0L/NPcZVbxzgRG7SUqp4GPXt5nopWwNbF&#10;6xb3DKBimm7b5any61gNZjZhnva58wmMxXy+f+P19QxinxSzibEBqKsKoo10vba4EKVkTDJqy+1A&#10;z5mr38hrnpXL5qQQaPMZBRxyMC7zBVFbH6eqHkdXXx2mZgbR19eGcJUcjtlaU60U2On96rlkeNbA&#10;bHfv+mYK/RRtG0Nt1yzCTX1mZ1ufnUZqfQfzM2vo7h428Iz4akxVOibLaOscQLC2EcFgDKFQHcor&#10;w+YDV1JMFZgApPcgh+ehtg5cpHZxdnxDqv9iDVEB30l1UZEZ4hcpzZFG89WLRptQG2/ls/SYja6r&#10;fxQ9A5MYHJuBJt7RXA5zIzM8ZxfG2trR3RBHBytCVUgOR95yTpXpVqBGlHtgrbwjC5GNUcytc2gc&#10;mjltY2qerHgFg0311uliZVaNBN+pvWM2JPa+Phs/f2mAIM0GhiJ16vvXH/Z8Wk4urvHw/IG7xzc8&#10;vvzE8yfTlDyQFV3dPeLw6Ixs7cnup21oCT0zm6ht7UdrRz/CwSoDj4XNNPonlzE4t4qJ5QQGRieo&#10;0qXJLiuszKqMqYFXOfr6PQs/cr7aaAPXaLmy7UTbNoKCZUUNfLAqYuN+BRonx/uYXtlA29gqxtdP&#10;sHpwSXXzBvtsnA7ZSB2x8Urs38BX34fF9W0+wy0bG49tjs6tobqhE4ubB9igSru2f42umSRKYl1Y&#10;3r3ByFwSozOe28/YlKbhnMb4xBQScxN4Pd/DEwFjlmro6sQoNmbGsDozhbWRMbQHghgjux9urEd9&#10;TdDCjiu+W2dHM9a21rG6uWaD8W00BJmf5xhM5kZwk2+efBXXqZpK5E/nJzkooaZTSnZdSnIkj4ay&#10;sjBTrhdXUguidrSocVKbGBttxiIxSe4kJhqytUeg208hSwVDlcV8qX5IZWJByf1moKLuaffCZcOJ&#10;17UiWJnPk87xBEPMJ5uxllGFKZ8tVBkagtVo5MO2RmqporGSEjytxeQxOlae8w2NzfZh88l+pEJK&#10;xdB1C6S68rrfcviBySDEqlQw/vLh2ep7onUWYLNhuf3y8/FEzyR2ITATazNQ07PavXitueQLAcPC&#10;kwswWOh1n8beqNIJZHV+VRKxKjE7FVDzJ8oAHVOzKWKWchvRu9R+5RWSVcq+OD4mm9C/W2RLkTrz&#10;u9fm6GCW70uAqxacYEYVoEAjLKgK+6l2d8c7MDebQKSmHy8ysFAC+QHU10v1+b3IHieWJBVNUSmy&#10;qaqOjk3hiwFALpmoHwUlVSw8EbaIKkRVCFLNGiZYrQ+Oo625C76qGFKrKYy3dGCjtxOJ9nqM1TVT&#10;Fac6z/NLvRbDr6qkBkBVvjg/j8Dis3dfWJCHsqKvSCWG0BUvQn1lDsZ622wImUDU1HKq7l75KLXp&#10;Fm+JJgcE1Xi8zUwiYkwV5VUGaJKqqlrMrO4ak7RyyntQGfhK9mPDq2Tz5DcslY3oCxsdfsPmukbr&#10;3NF30wQ7mnLx/ILAcHyGm/sX3D+JOwKXN48E8xucXtzj6PgCmhc3tXdotj9f/STKYnMoCPah0Ndi&#10;PpcTS5tUt9YxQ+Y0t7GJpY203VtpVQM1n3JksZFSGfOTzX/LUnnKteFuX7LILAW4KksUAbPKvWPv&#10;paXFKKUmoOF0/vKgfZOWhnqUhGpR2bUEf+8myrvWUdyyiKLmRZQ1LyPUtoRIJ1XjzStEwnGc7O0h&#10;taHpFLfsvXqNAeuCzBwsp6qHXwqKUBTpRnFkCCPzy1jZSPB5VjEyo7GkCaQ3VqmSruPuOI0Rqtjr&#10;U+PYX5zF4dIcFtvbMFBQguW8cpMpP+t+KITWtgZ08Rtf3rMx7ekgG/QCURq4Lc6Y7U2jFdaSi1jf&#10;XDK1VOytub0DeYUVKC6uIhkhASgJkaRU2lQECtoqs4wCt6oc23viMwhT5IYilTa1v4HtgyS20kmB&#10;m6fmaIyd53kvgPEqp80fYMzoM5+gkZP7FcUlbNmJnoqC4BUkqTC5KC8uQUMogi62Mm1sbdS7UlKs&#10;XkNFkc3GINmJfHVUEFXZivJZEfhBTfXkSxfDELvLBC0NOXJAJhX5G2m77RMjYioxO9mn6IHtHDyX&#10;Y4kCJLGH9dQ+alhZWshmRmeWzO+ppWMQC2tez61d51M1/cZzfCMYeKDmjVn8kqVW/zcw6h19/eox&#10;P6laUn8FzLm5WehqlH+0AE3qnBxrNHDNs7v8denAx73sRP96JOtMbwdmm1tMxuJxTLS0IcBvJDte&#10;uCqKHhb2WX8NtgMN2AzUY4OFer22CYkatqahevTUxPB0foqX+3/25SkokM2xzL7j969FppZqRIRY&#10;zxBVCw90NdpYogFwXliC5sYQU2B2eoGFsZTfucQqkCZC/uuiwXz6rYzoGmgn+xiZwBZb7+52sspy&#10;fjuyVJZFe6/UHjaPXpDk7W7xlWkUheaZCIbakV0YMltniTqVWNAFfGY+YDm1Rkmsh9uyh339QpZE&#10;la+/u8vUp87aWoy0tOJ71jcMk1Vqftjk5q6xtjOq9WJh9y9kctSrD6hWpvaOWPF20dHZbWNFNcF3&#10;lsAqJ0DxWaPxjZWuvHYU3yt68d3XhpzKJhRX9SCnmESgYQCdvRNm3xNLt/l6ewYx0N3PBilqTNyZ&#10;O4zVkY0LnL98Yx1h2Vcjqc4PaQJFBYVorA6iORRk49WIUH03Qo2TCLZMw980AV/LJEriYygI96Fr&#10;PInp5V0bMqiw7Ym1VSwm1vn+otYQ5bNcq0HJ+vrFVPe83GxrVIrZgI0trlGV1JzACxhfmIdiwfV0&#10;tCNOlqprj7a3YGVsGNvzM9icJEOvKEc/G5BZamdL+WVYLvFjPFyN1qZa9Ax22QiOnoF+Y26KC6ch&#10;WTYgnyKA09CutS2ytiQbhvlFM/mYLZykSGRB5KeI51WYr0peq6RII3NY72R2+WwEampqrMNDtjgB&#10;nJMss7exgKS2kuahrGilCkOsgiY7kdRTqXdS6fTCBSyqxA5AxGKcOqcPlP31G0pJuyvYkuumApV5&#10;nwVaOrQK/SgeruZQQbXWA1YvSoJuVOAkVU4Dmg3MeK2v/AgCNV1X7gzfpHYIwAzYPPqeKR6DI0ip&#10;ovBeJALCegLD9fPrr943eaNL5Pe1e+xVelNlCfASXUPbxvRUAPmMMtqXFAv05Jek/QT9LN4n1dEc&#10;2SXJTrwRsTIGyzgslUuiXmQXmlJgp+58SQeSc5nehP966autR0cwhFCpZvRiYSxiwc/Lhq+0jN9B&#10;wQ6lwhKIyQZyJWx49B7Li2QWyEFNJIg1qiOb+0/WA6jliS9DQ7c0FE3fU9/yKyt+HwEgVu5Hf5vu&#10;V8B/RlVN30+uMAKocaS3WshG2NCx0N2cyyr290VzSQaq/Kjwl9uUjEUlZHFFOQj5snC1NYHTiX7s&#10;UbVdam5EvKwIETL5sL8O/tpe6ymVLe6M9/hVjR9V+ra+SXynWvJFDS3BTJ05Yp+yX+ZTs5Bo3et8&#10;yUd7ey3L4BfU1lTbu4iUB9ARjiBfZfaz5bfefooqi0wQGkWicqUGeXKK5TRQzYpP4CdwqnHzyphM&#10;MTnIIzvMIhgX+utREOpCRf0wCsMdZHY98NV2ojQSQ3kwikKxTQK0Jjrv6uiFr6TCWK5HHjzGmc06&#10;I7uxypI0hfy8HDYY2QhVFKCB9zBKQOsLl2OkKY6cL55JQmVSYJhFEP/KOvJFGk0B6ybriUTzCtc1&#10;tJqfoiYrb+vsM21JgQAi/gCiJSVY7GohVd3C2fqUdX7VhqsIFMtUJVewsr5JlpXwoiy3tGBmYAAT&#10;XZ1YHR9Bam4amzOTqGf5a+X3GSIITaqzi8/TX1SKoXgdlqmG3j3cYnhihIA5aiMZ5A+3sr5mQ8M0&#10;dniGDFBD+5qaW43lC1NUFj1RY0VmRsIQK87B7coIXtbGcDw9gFaqv6qH+h4awqehYuvJhLE/J1ny&#10;u5EPjIaf7KS2kUxsWGz5EqobuoBeotiKLup6HM32xH1epSd4UM2RX5e1+nzRE8P1VAE8F4ZiVsay&#10;sh+YnpATr4IXKe7sCN7vR7CzPEomR5WRL6aEtLuErX65P2StXCzehY2tc6SPH5HYOCC72kHyhPd4&#10;/WG+QumjMzS29iFS14GG9kGsbB5inqrA1KKnImhC5OR6ioB9iDX+VjPVP8iY8m8WOVgeXz2YX54V&#10;YmMS3nMaK2SLupoYsN5TqcwCN9ngVKD+XB4upRqqF09g5j2z10umanuB82Qefl524enOc2wWa3h6&#10;evi3s/gHK2tYMTSutBD9pPmL6RW0Dw6ZGhmuqLFeq+mdEULRDiVJbrVBzrREjpTE/MM0xnYmMZ5I&#10;EOCuLGLyN7aQvopqezY1IHrW/Kw8TPb3kq30oWEwgfmta1xTW5teObQABWrVc1kRpSLLyG2ViBUm&#10;RdVlc3WJwKVQTOVmHwn4q20UR2dzr9n7YpEWPL15qt9wZwf6g7UYi9VhrrEOk7EweoJB+Mhyciqi&#10;WNm9wv7pM47P7n8ZxY8v7mx4VOYiO5lpGuoE+1FKYPLcZrxymsUyMMPvxHJKtbeEoNcVb0BbQ5Mx&#10;dHW0yB5s4dqZStRhJDGTBverwmmOUatsLBOmrUiDYEOub/+VjZuuG2votHp0ev+Ii6cXbB+eY+fo&#10;AhePb+bke3x7bx0MsrUq5JSithjLpCYiciCwVOeC15jIRCFDusJGaFsNppj9DsLVJBl5pSivaqTa&#10;G0dRaYz1Jm6O7HLn0uRHUunMf1UdaVQ5NapAkWSk+ktV1YTkZWUVqPb7cbm5iLfUNF6SC6jme1CP&#10;vFTV0sI8dHU1YXd7x+ar6COo6ZuNkcX1xmvRWx9DR12EDWA76iO1aKnlPbCh0XUK+fsyXndzZ5uy&#10;a50SE3Nz2NhOY3JuiYCWoOqbwuziCu9lHmPjk8ZQ9X5/MVmSJW1bPeS7UYPUWFWJqdYmdAYDmOpo&#10;QwUbABExAaMip8jPTqLxrmssj1nbBLWDu3v09g0gVlWN7vpmdNY1IkA1pZSFxuxNnyBnrcWnmvb1&#10;Cws3C8jXr1TFpKqxIKkVlS7c19mM4rwfVug0ZEiDtuVqEQxQt+cHFPNQK1Wcn4OxoWEDibGZJGbX&#10;LzC1eoHRpX3MrB9hZfsE+wSbpw8NeNZAZjk+PtmwlIVljXM7Q2LvDvM7V5jePMPc9jlmkodYTO6z&#10;pfcKrOwzLXUtaOVzLc8vYGlh0YykzR09qG/rQed0Ain58p19YDh5hu4l6upsiaRufv/22Yv544ep&#10;3YU533n9CRbC71ZQPBW40ODqXy1v92I7iq8iHsJCe0U2dEs29+xni1mO01QEM2QwA0P9ZM9r2E/t&#10;mNH4n5a9/UM+Uw7BvAEbJ2msHu0jeZi28DhBVhrNklXCwr9+s4rUYwqr+0mspTd4zA7WT9hw3W1h&#10;4y6FjYszVEVbDMyKiwoMHOUyIncWNVZ5BKuKcAuB5AOXZLuXTz/xXWorn1V2JskXshyxHXsHUiUF&#10;/gQ6qacChDKqOX5WlqHWHsxNepGYtQja9o89QH/WQNT/cBkYmTUnZRnZi8kq5f0vliVGZwEGWIb0&#10;PNZ7buVUY3FzcXKyxcbgBzqGRkwlVIdXKCA/Sc9WqoZC8ssuy0rm7LQCBnUCmZpLlqhyL1ueudfw&#10;2U2NVCUko483d9pY16vnD9y8Sd5xTpDTyAW5aNwQ4EYnCbQ8t3qzJWLaOp+YnAdsavyksquHUeFY&#10;1SjKiZws/2nU6ovmDy4qq0Fy9w3LxLxZYl+Sqru8Txa23xHvWmHDNYl444ABlXrcNaOaGiMDChIT&#10;aVSFBKGy0gJ094Yx0FaOw7kBXFBN9OV8YRljI8e6o1EbnieBx2g1XFCjOQq+/kCA4LzI+tRC4Msv&#10;5Pviuyrmt1FHoMJvCbwXVpYt+Gk0XIt4PI5ING4s2HCB71X1UyxbLFnBLxQpWVqiRom4danPxfwm&#10;kYDP2Fq8tBAN5cXopSa2f3TJxoNllOVTY4FXtnYwPjNPdriO9p5+ZDV2DRJRD2ySkLLcPFMny1lY&#10;5KmvsZUWToc31E0gkHE2j2pLCS+YnZWFQtJjjU3Ly/piqSi1DQ6nOlvwqT7KvUM+Z9ZLyBcrdbGQ&#10;DM8YT14u2QhbGr0MMkXZ9iorY1he2+PNvhtIjRHZxycnLFZ/V0sfqvzNKK9sQ0GgHd/L25Fb1Yvc&#10;QB+C8Umkjp4JeHsYGJ+1gcEF/Eg1oWKEQxXwlRWixpeDrWWqi68sNC+DaAwH0N7SjZ7+CbR2j6Nz&#10;YAqtbd021k6VXJTfA3b56oky88NTnVYnQTRUi+31LWNTplrYBytGqa8SZ1d/qmlPWF1tQTpBhvcW&#10;Ax6rCHAVpHcB6l1BXB6P4voujfWFXnQ1+dAW8ePm8ghPjwLEvy590yOY317DyeMVNLharZZUVDFt&#10;qX25oXz0LA+jm4CZW+K3ibUVOUWtuea9yM71I5eq6jd+DxnjSytCqG9oweraplexWeFNreH3EQsI&#10;1zUglb7wfBvzoygIDiI70IHiUC++5vq8ys4CLfUswHPJDlhcQnAsKcbWMNXX4UFcb3qOp1o83ual&#10;L6RkMhGIi8klyzG0/xvLE0FH5dHMJ/q+ZAJ6VtlvrHeSbMPb56mFBjwEA4GRjnX2MaU6Tqn2a135&#10;DS3tFlHkkQ+hZ1GDd01aqT4Kk7efqI3F7ViJ7kUiLWH36MgmhCktJ3iQManHu5SAUZCXT7aZReaU&#10;h3BEWgLBTS5FPCbIBntw+godvZv4nhPCj9xPP1OKbHX6lubxwGeT+qt6LJHtKhzUUDWCRn4eRgZa&#10;UV1RiuToCE5HO3E63IaF7g5juUVkTPYOWK5dJ4T14LLhUpDM3JxvPL9spWRWZLO65vdgJ6rYnpeT&#10;dMbYhqlpFwfVeIvlR2D0GOhcTGHnRDZYMVKFbVUqu6zAXcCu8BwuTK1MWY69HuD5bgqr8z0YG+6x&#10;0TvWqcCGRzZvNWYlZWS1bLzKqHZnzS9voaGhwyYbqST6BvggAa4LyNxQIc2IJM/k7qZWHG5uoZzM&#10;y1eYj2ilH13RKEYbG0gTOxCi/m22CHUSyIFU9jNWFDOOfpcqyxaAak+MLMhPcBSISnVRi6iWRI6y&#10;Rbk/iNS5KOLLFOOaGh1Cgmg8OzSBjoY4wqShwUAMflLxulgLwS6CUGUd82Ooqay2/RHS1upABcqL&#10;8rCdbMXWRhyHR+N4fT/EyZle6hPa2huRV/jFfNVqyvyo5zNWs1L6Wdjk36VKq54rfVwBnKeKi6mx&#10;0Hz2aKkXVPv1UZ2Lhh1PcfbJLD6nVJi6WA0mBmsw28sW+iFCgAux9Jfg7awMuxtUy8a70NdKlWG4&#10;G5d72/yA4zhaT1Bt/TvA7W6lsL+yhvTUAibidUhOT6AlHDNAqettxtbtBaoiEbZ+fovKUuZrYNoA&#10;v6+OLWqIrX8UwYYJBNoWURpqpGpTaS2pKrIqg9ks+d0E6Moz8GaegFCqUEvfOAvnLdbYUoq9yUXj&#10;+Owac7PL1hqbzYoqUYDqU21RCfqbm/Fwc2uRQ06vL3F6eeWFHSICCAQkAjul4nKZefrN/1PQ07m0&#10;qGIagH0GrnS2uV/gRtCR3U3D5kbINmcSW2wo5838obh+ahSy+GzqcHHGf9nGqtlAy9CtIAtiIHp2&#10;MZetrW0sLy5ZvLib6zNWSH7jrnosTvZhfW4IIx0xtFIt95WTjalxKvWTMWrUj+ffad4CvC+zq31T&#10;551UNAIVVW51AOlYAY9IxReWM3kRCMj0O2OeVEfVi222PdZLAbaYkHwEL9MEi4cHbC5No6e1ni/7&#10;Aan+VjwvDeFiaZD1wOt1LqqIobFvHuf8MHObB1hfXcPDIZHr6RIvTNfnJ1BdHTTAk61a9/S9LIYs&#10;XyMK432Y3Ln4S4O2f6lONrHTIVydyg49glTyKz98G9KpAm634iBdwnQYe9ts/KGhj314fZTrh4ag&#10;ycyj0LVz6BuoZZmsQYW/joAWQ1VNA6LEDIXqam3pQZa6rpfXNy0SaAUBpvJTnaggVawqDyBaFSVL&#10;iaGS8udSGazygIsfurEmjLXFZWuVrGLwhaoAmS3ni9didrAwPcZ5Y539BOZ+nDS2wSdAYEtpNixV&#10;JrU6/K2ocTHBKVxRjri/nOBTaqL1hkofGoMVaKryo7mqytbrKQ2VATT4CVQ+H+oIvCEeu7OVwFZy&#10;GtNTbRjsq8X0ZBPOLxOoqycNLs6zwJUyigcJzBpmVMZCai0QmYgMtipMVtmtFfREhUlGZYGedaio&#10;UvBZf4lU+U8RE1DhNPWWBTBGtbGvPYjEnB8PB9V4OijBVTKMmfFm9HQ2ob+nGWP97YjX+BAP+ZFY&#10;VsCpP5Zr6iHXR3hOr+JqYwWXKwuI+0rQNhJFV6IFe3fH5sDrDzZgZGIZh6d3ZJRRK6g5JTUoCsUt&#10;OoZzYNeAb8Vt84Ylia144a+N2ajVJqOuCET5vRsRrG5l2mxRXoJVbPWrmxAMxs1nTuqhs1vJZqXC&#10;3jMwjDui2O3rB/bPr7B/cmFOqBpzeXt7jxeil3zKMpd1+daR/UprFbhd3z/g/vnlF+gpT+K2BYgC&#10;QKU608uHzvmKu6dnPDxpzIO3vFJdbGvvNKdv64VnxXd2NQGcyqg1ZATlpu4RNPRNoq57AtGOUUTa&#10;RyhDqGsfRKy5G7Vku8XlFfZblReVESd6fp1XLEp2atn0bF4LAt7Q2Lj1XC6RKXcOjBmQFkhrIePN&#10;Iiv7RnAQo5ZaqHoke57siTbahOqgypFs1OZhQM1HjrS/y5u2JTIveK5DnmuU1zkn8Rqrb2z483Ge&#10;1lAvLe9ILs/iZpsMm6CFCzKln/ItcvZfvVlgc2YU5/MjuJjpR3p6wEbjaKypOmsca9T7k83T6gbr&#10;j4a//cjPRnk4zvIXRV+vAEvgpA43eQlI9dawMtmomf/WiZfbOl5S+wRsYnBSzZl+COB0fAuebwfJ&#10;Yr+hpXsOCYVEIwFcPgNWyAwTZIwrzMu6/HjF4dUl9vd2jXlVF1YgXFSJypwyREoCCPuCqKoI2hjH&#10;2lijxY/aOTnG5evvQvP+dI8JMjd1Fct5V/YWtRRW6fmyc2Rf+/4D27FWvHf14Tjejs76dkSDYXMf&#10;kZqgVkc0XGxIImdYGSerWYBiBKqGKoIapZGAVh/0I14lACPAkakJ3OJBgl+AxxGQBXAN4ZBNo1YV&#10;KkJqW86BG1RxR60XpW+oBd2dlRjuqSSIUA0v+EGmWgh/SYUxOTFIuSaIeVqh4ge0yT3Mxig3ERae&#10;bE9ldXYXiXzmxGT0UX8Jn81TZai2U1SBslj4dKy/OJdqQTk2lrvRNNqPhrERbJ+mcXWxg+d7uVw8&#10;4vg4hemJQbbwIfTVBrHSFsfV5CDeV0nXj7aw0deOITLaOaqAx5dpzB+tUHWs4TP4qY4G0TCwgJ6J&#10;VbLzLs9niGrqHRGgpr4LkzMJzC2vmYG3oaXVOn8EbGqgVDllHykp9FMqUVPdgupQK9M2hGrImGua&#10;UBluQTTWjcaGPmOEPl+NN3qDzF+BOGWiGJ6YMzBbTW5idy+N4/MLXN49EuTOzc1CIHd5dWcOs4/v&#10;77h5erL98sC/USy16xsDNnVE3Dw84vn9w8DLicDMgZzWHcgJ/LT/8vrK8gRs+q0Hij/x/EKV8fnd&#10;QETP6jVKnjuUbFUKXNo8OIemgVk09U2hsXcSDV1jqO8YNBYnVqMyLsAQ6zMHcjYMAhSVZafWqlwI&#10;YFS25c4h8C/xhcwRONoxjGjXOGo6hhDrHUeYDLG5a4THe+Dl2TE94NX5rOOHZdIaSpYheRboGiqf&#10;+maOlUoEblb3+DuRBWkapsIRMG3SIILbv1teX2/NXrkwO8J60kacu0FiqAeJnlYsdbVZxJlfdjy9&#10;B9UJrnsNxFd7l8pTh4nqifwLZTtralCvOQExV7Z3giDrmu5HPf4WJZvfQu9R5SeXdVDvTA7zeqeF&#10;eV+R+4Man48slcfr+rLpt/YuYZG67zTJ6CLb/QSBboHVJ+tWEUHZhj+8PNtwjvt7FqDnV7zw419d&#10;31tLd3h0YiGpFaQxublDlUJBAh+wlT7AEFWi2sZ6VIdJ2z8fVsZFa81kkyOqyxhbnVOKdVZe6lmo&#10;q6pFU1MPmmINFgjSjPX8EJGKakwNjmF2ZBLzIxNYGBzBysg4lgdGsNQ/jAWyvcTgMNaGR7HU04+R&#10;eAPaa2o8tkaW1khGV+svM3eJ8sJCVPn8CEd9WFmdhibKVaz6oaERi+wwz/seH4pjtMfH6/He5oNs&#10;vTrRVB9Fe0cvsj4Lrlo9FSQ5XKpXUIVFxmCp8Y219YhTFa7ghyvIoopClpYrW4xsOlkEMjI1FTJn&#10;p5G4QmiFgfvi4SiOCFKH5zsWO0tj5o4PN7CemMFOehk7hxp28telq6ERbdU1mGptQXKwFzd8NlDt&#10;+ctyeYGP83eEJ65RNfeK/OgomUbYJubRXLR+qqtdbWQnzT0op2qvMPNbOwcoIzDmFAfILtL4xkKl&#10;AfeBqnq+x3ZKJ2oiHfzW7agJd6Em2o1IbRdC1bUsrGS/oRr4K8tt9iwxNxmF5eUuFfT28YkAdm+M&#10;TCMCru+ezVF0Ymbe7KNypF2nmpvcTiOxsYWd/SMDOImYncqchnXpXA7YtC5QeyaaScT01BmraLtP&#10;LMMCSo1C2Ds6xP3Lg4GejlHI75e3Z9zePXk2YjItVXxz9+G6xr42d4+hsX+GoDaNeM8kYl2jaGgb&#10;gt8fNsYnMFOl9sDFs6NZRTeg+52vRtLWP/cZSOkYvq9Ycy/qe6dQ3z2JeBfrUecYQvwe+WyUNHrH&#10;zAKq7GJwFIGEzqXyI5cdnUtmofZI2EaOyO6kOmf3JkAlAHtqKpk49zmHadkZZQaSj9vX7194/DcL&#10;2BAmYWhvqcPYWA/S6QTurCdfTcZfF40g+S6VnqxM56wszMXB4jQCZMQCTwG/AFfeBbqe6ovelTSx&#10;9XUFN/DOeX1zbp0HHuPTKA6yVmlun8+tTiLP1i22SXD+TEUaBPACex0nO3JH/ybGlh8xnnzD2PYb&#10;Zg8Ibndg4SG43b2/IJ8sSnNWqmCqhbHY+g1NGJmZsy7sutoGG4alnkJVWHVlWze8bDKfFzcbhiGy&#10;Prb3wsWE6r5l4Zmqy3hBGdlS3Ox8GoISjkasFyVAhiipKK80/5yiMtL1Ek124s3NKWrv+aAVWu+P&#10;5gyQHVBdzgon1BgKoScWQ4xqbK2/AsEyVi6+9I+3S2ynpjHQX4uJ6QaMjTZgbrwVm3O12FvwIzlV&#10;jKONSrxcdaK3rQz1UVZuUX0CU675QnmFVb1wCnut7nW1NLKrqPfI7qVQTIVqIJmfmG5HHVXM+jYM&#10;NHchTCYp0BPg2VyYVFEVTNC1sJKxyT5sHy3i4GgDJ4e7SK4tkNFsYP9IoaVXmb8Ozay9kvAmulY4&#10;oXQ6bfMFzAyPYXViAmONcSy0N+NwfBSPK/O4UkjpsVmMTG5hLnmDXQ3W/C8WFbk6VmqNS2zsm0PH&#10;yAKKy8TIIjYRt2wbgaoGqqYKWNDB79ZDFid/PeD+4QX9VKc1n8Gfi9iSWJiGOt1LRX18MWC5uX2i&#10;6vhqAJaZStzwp0s2ovqNtvU7x97E5ARuAi2F9xZ4Sg195Przq8J9v5lx//GNLO2dv6em4bE1QZwH&#10;kjdPDyjzV/0CK4WxCgQC5jTrr6lDrLXHgnU29JKx9YxaZGlVOJV7fUdTCVk2/kkc4Bmz47kNcBQq&#10;SFoA89XbXM0yUsvz17aPorZjAjWd46hqHrDZ5tShY36jbDgFFrIFytZXUMLGo74FG1sysHvLbGcX&#10;+mujKMv/iq5YBIN1ccTZ4IdYPqMVnrmmJ1qN/oZacwSWj5sX2UMjFDyTkeqV6rVsxxr2qEUNx5/L&#10;JV/fzsUDDk5u0d/ZjZWOFqR7WjBfR62iuw11FcWIluahP16NoeYYRlrj6G+KYaC9yRjgzCh/s0AN&#10;ZWueZeAAFxcHFklEYGydHxofLgZMDDEnZjJXU8HNtcdTfY25Cuh571lkcO9k4vqqT7xjZ6ZQXtbd&#10;T43Z9+waMgr29A5atIE/l4nleZT6qP411FsUTreEqsOoI4OS/UHRSf+rZbSliwDSCF9+BYbJCuUK&#10;IltEIVViXd9afAKrwMLo87+Sz4+RzRZIwCPaL5thjB+y1ucjCySDKylCWcUPqqBR7Gy042y3HsmZ&#10;ciTGS7AwVIrFsWKszZZhpPsHEnMtqCzOwwDVt5HmboJFG/p5n92xZiQm5lFTVmlsTUOKdG9O3P14&#10;BlxP3L0pVZjyejIbuWrIwVZszbE4E7ZCsbowDsnQ9vfXsL29QuDawNmZBv+u4Ox8w2yEp1cL2Nmb&#10;JXNOYGSYrHY+gfm5FTKsFZu3c2JkmKwj23ySNOHKksYA7zmbyj8vsqjMryXRM0zwH1tCS/comnuG&#10;za5USxWpmiAdYwWsa+iEr7LWAhxUVEXQT1at8aj/6fLzJ1nWE4HlVaDyYSAkAHt88gDLgItgpx7b&#10;9Y2Uyd7RqR3jAE6RcHWs2J+ATZ0SAjlTMZmauvr2yvOc4Zws+Pyc6j3ZrNxOjs4uWRnPbcKXUzLa&#10;vcMzqsrnTK+ws3OMYWoL+pZqpAb6hjEzs4K1pPfu1LHQy0ZCA/cbW7qtool5eQ3UJwPPkD8BTq5R&#10;+uZyRBWTUVmpJHBKLY11jJhqGmZjIrueGpWaxl7k5PkN3CKNcgb/94tUbmkQy93dFil6pj6CRFMc&#10;iY4mTDRGMB6vwXC1H9PxMOa6mnF/9lc3owA1D7EjgYbsq8KCyz9cdNSjLZesZPoYi6tbFnhzcknz&#10;H6Qw1t3O8zZitbsBU01hjDVFMNNRR82qHsOxINrDAQIqmVVDHWbGhzE84A3ET28nsLu9xEZ8x8aW&#10;xqiNhOsaUR4Ko6QyZD6YOQU+fCW4y3lf7jYS+SvKWdlMQ3zHijz8Sih7+vlIUHujvBuwaS3rnpnP&#10;XH2x1+QtClQ3wRvpIROI82VV+EsRjVENmh5Dha+EKkkVgsFKVqAFK3j/k+XlMI3DeDMGgxGU8cOL&#10;JtsYTxmy/xADjE9AcyLW5Mmn0yWP0bZ6rWoIvpGqKtTXhNDAlixONqZAkJ4RlmwsL9vsemKUEhU+&#10;GX5VIBWVQT21atlEu79SvZQK4MBIjE2jNUz+Ady03xwnKXoe3asYplxragIh8y53ACe7m1QDtejr&#10;K8s4PUrg+moIl6c9BOJeoo+6xf86ZOvh5+/2VBOb2AQeVO2Wx8dNPVAHzfjQGAFi0+aVSCysILmy&#10;jpXpBfR19GBuatImOD7i+8eHx+Y+Pj4wTFW/rNxn7N2vTqRoG2pCDaiqrkdeaQipAw25+k8XAYMY&#10;nYZuUT/4IKN6pCpIcHsguN2/EtiY2qB1sjKBmMBNoLaR3Mba+hbShye4Zb7YnMqYgM2OI0NztjYt&#10;14+P5oKhYT73jye4uVnB++sCa71ivK2SNcrFQNXTW9SJIpFrhuZSSJDlJpZHsLkxgIPDMdzfye3g&#10;9/GjBDU5kNcS2MK1Tb960GVLE4Pw7F1/F8fWtK4y1hgNYnSgB63tbRieWUb/7Dq6p9fRM7OBmuZB&#10;FJIZV8bayCRrqan4P6/+98XBjkqB1EMt/Z2dGKiLYKq5FpNkSUttzdjsaSfANWC6IYL5Zjbqg714&#10;/gy79E/L/HrKggPoySVn3Ni/eMTOwQlSR+dY3j7ASmrPYuld8SZmNvYwODGHPmoOcUU8DocwKgBr&#10;iWKxPYrZrhhaajVtQQydZGYtdTWIVPvQ1liHTt7jeF87VmdHkN5ZtjkT4s112Dk5xMHVNVZ2d7Gy&#10;k8bW8TmSh8dsbDvQNzFp80AoAkq8qRma1eycDdX1wxXLgvDrDUeXRzi+Vfy8Q9y/3/x9UuYP/l2+&#10;nhv+Xb7cYSqxiKbuDnT0dKNnaIAyhLySEhsbWhOsRX1TJ4bG5jG1KI+W//6yMjCE0nyvI0Fqp1oP&#10;Uf9CApEBF8HBAzcZQj1jqKmEAhmxJ6qr5mH+uS1jtvzzWpvb0Nc7hOHxKYv9PzI6jvFxpiMjVuhE&#10;f9Wymg3ku2fH0LbUbdFjpRLRdLdux3Of7sfGUn4Cnbsfd28O8Nw9CXR1XwG+MzlsCix1viyeW9fN&#10;IuCphe9vUxwvBSbUaA4BQ5T8miDx3oPLvRi2E1Q9J+uwm5T/j1cBVb71YZ+frxELkiUGwxjpG7JR&#10;JmMjo1hd2UBPVz+WF1cszJBjKA3xeuuJ1XR9miJvbXXJRGplencLN9cu1OF/thxQnd7Z3sD9zTHe&#10;H4/xdp/G2c4kri+ODdiub+5MvRRAKXWibYkAbG1zGxupXawmUx64EbQca7u4ubeK7Sr3X7mFWz5w&#10;fjaHD4GbBbBUKh+7vx79uxkHzq/2qeZT3X+So7GGCQoM/1mFt6gyVFnN1qYeSbEHiWxAbLCUJ9BT&#10;B4OnVlG9JZte6mvF/eY89smmJ4bHUdvcZ72wtZ0jZs8z6RpDo5gzVWAtusc7/hN1kAhUbvixbz8f&#10;Rdtu0aD/ofZuiww8XBvBSCyKaQLaXGsDZlrrbbiUFvnb6eePREb5GP7TU57dv1mUY5Ur3YPS31Dv&#10;NQxarqjzd/SMW8QS1bcg1V+NEW4OB9HdEENHfRTdLXEvajGBN1IdMHt2a1MdenubMT87iJOjDeyk&#10;Fk1Taelqw2QigUkyw9nkHsEzjcnlLXSNL6CpZwx1bb1oZDkemebxZ9foHJpERU0DsanLmNsr/x4/&#10;HvlMbEQp0kez9LCSnzbqUqIYUBesLm/2UlepFqiVcKbF3bsH1HV0wR9WV+7/2aWto9lCF2fnE0AK&#10;C1gRPfuaAYQAhOqq7G8m6sljalJcYV3tMvhrLKXyyqkOhiNxLFPtml1KoKY2bmxKra51dnwWQKc+&#10;aFvXaG72ZrDKBDUnAiLN1D4yMgZNm6fZ362LnyKw+yfRPWnkgHqQVQik1loHxSewfdV4xewvxpp8&#10;pUVs5QqwPlmBxFgEA81VVJuWsZlaQDq1glAxWWnBd7RVf8HuYjVSVKkVV39mMIS+zhBKCn9YYMxa&#10;fxAVBNSy8kqbwk/3qcmFNSzKRjFQOlgRNhKrWFkisK1pouPfU/Qlk0lLd3Z2LMbX+vqqTZmneUgX&#10;FuZsLtHBwX7U1dWiosxnz1ZKxldeyvdQqKCmRb8q+9LymrEvAZQYlseyxMKe8UDQc4wsU2Sfk0gl&#10;FahpXXa7f1pUJsUG1at6TJXr9GwLi/NtVH2aqZb34+3VcyDWzzPFLeeXO7i7JLC9y4FUw50Ebr/Z&#10;sYBA7DJz6e4fQGVVCD29/VTVy83dSd9TnQdlRfkIVRQh5itAX8yP25UhvO8sYnd2zEwm6jyrjdaj&#10;rb0HtdRc/KFasrWIjTyQ2i8gMQCiHN1/4OD2FRfPZJn3ZLFEJAtG+Ug1nsiUTJ9aBI3JqXmbo3V1&#10;fQ3N9Q2mprY1tGBpbh7Jdc9Oq8XV8Pv3n2aP1Fjr3z4Pv5eO3mEjLHJu13wbmnvjhqim3+reBHB6&#10;76s7R/YOwuEwysq8+qe62t7ahkbeR1Ferkk06Nn5hro6sLuewO3FEcvVIrZ3l7HNdyO78tzKFFXd&#10;WUwsLaJ3fALj84uYWFjCTGIB54+X2Ls4QPp839IkG99ZlsUBNt6zy/Omkmpan4ePW2Nst69XuH66&#10;QtZDeh9XuyncnG3j+nYfFy9XWDo6QAkBrKi7H7HJWfRv7WL65AIrl7doG59DS/+oNyC4IoiesQl0&#10;DAyjvX8IA2RIfcOTNotP78C4xdzvHaL0jmJ4aAoDw2RRk/MW40suAhPTal3/eemmmqRhQHJPUI+K&#10;gRcrqROBi0RsRBVMjsZB6uqV/pCNGigt8aOdSC/aHAhVW4woGYs1Fs3n8xHA5L/mgZp1tX+KgM0x&#10;N9fFLRByfjutLZ1oaGw1r37N/6kOEAGpux8Heu4eBYYCFY0A0ZhCia7Z1z9obFLr6k3OkpvJ92/G&#10;XjW6Q07Q07NDWF+dxOLUCLZWFhEoK0I5AdifX4pwQRZOlqtxMOfD2kQtSvO+mDuLj+p9iCDaEm1C&#10;RzPvlRWoMlBtM6Pr/eheVAg7SfXlYLqy4s1DqnlFlWoQsvIEdpubm9igeru+nvyL6H04UQSLL9+y&#10;rGdUYO7ZSwV2FQZuiqShXnf1Wgq4NBuTB16PpmIK3DJFgCYwlOg4pephPb++MwDTtHYSjVlU0EjN&#10;I3p96807ICBUyz6X2DQQVfTW8bERq5CqjG5xFVSLYu+vrw0bg1hdn6KqKjDQEb8XHavhU5nL3ctv&#10;3uPAsrmxCdFq2Z1/UgXc5rcZxE1qBmuTZGohjRDxIqfI2VfvS421Z1op8BpX7nOLiMXpwxt2Lu6w&#10;fX6LtKYZfJY29WH3c/7wajNqdfcNG9M1lU3T9t0/Y/uYdZjMR3VRvcE+NnZaBGi6a4GUzq91vZfM&#10;p3XvaXBkEpFII2prm63z4oj3oCFOciNy4OaWxrYuhIIR00y6WtpMTe3p68Ts2hxOHs5w8XSJle1l&#10;TC6yHB/Iif6v7/LfLUcPh8QkTXm4h/TJLvaO00jv77KcztiMbJp16+nnk4kY2xPuDeQePx6QNToy&#10;hLHRYfS0tSFW5SFsQ00YseqoOfD2cf/69hZS6V1c3FG14AuSTjw8M22dCDll5faitNQ1taK1swdN&#10;bZ320vuHxtFJFSlCNlQZjSEYrkV7by91+w8yqZihvHpG1X2sSh+hfi6P7a7qsOnqbgkFCGK8jnoj&#10;FYm1kr+RC0l1IMTCVIP6ujhaqIe36PpUR0NVYaPLPf0jaGrtIhC1oqW5Awf7J2jiusBI7M98jgia&#10;urZTL5VKbXMg4PYLqPQBuwj4chWRV76YYZDXEnj4KjR/6m8RY9LxdXX1FqImHm9AVbDaomN0dfei&#10;uiZCdVTDgKjuflNcObG5L1STs+1Zw3yu/v5eNHXEMTzWjc6WBpvFSbM7VRYVIlKWhc3JKiT6izDb&#10;7kNVThb8BOwQgV5xv1TQKsqLMUpw19wHC3OLFmZHDYGAdnh42MBrf5+t4d4euru7bf3w8BCnp6e2&#10;rlnY/xTtF/BpALnuV07KGmcpJi1A0/vT7F1b21Qtj1gg2XgeHh4jvXf0C+BcJ4EDMEkmwGWCm44/&#10;Pr8ygLu4YQUjoEl29g8M7ARo8mU7vzzjbx5YAW5sQhctL6+3uL72DOjKEQipIiudSSSp+ur37zi/&#10;uEVq78Q8BshpuBc2d2jmIvDIXDbIarVoxMWfy8HZCQaHhyxMU4igVlJSYp4A1SwPVWR8fjI4jWTQ&#10;yASVK2keAiE5Xjug1F2cP/zE8dWTMTQNwtc8DG4uVc2jmj69oBrbjzjLvFxn5CitKMZb5zeYW9vy&#10;Gt/KKptRS8AmQBIzVCgCpdp213Np5qLJuiPhOivHiigyNU+mdXRq17+Vv81/sGh2/e2zXSynV5C+&#10;2+P7/6cr/fOid3BDyLrg/92LPWJJh2kLquvy6hBhqSZWiLRoUprU9gaOT/Zw/3DFb3+PrAqyFIk/&#10;rwhVeYUIqtfx23cEfhSgwVeDC760P5fDxzscPT1iPpUy1C7ihQap4syubeAywyP8L0uSdD/FApEi&#10;9b9igbilHJ+wlLDwraeB2RVgkapB6oBwffG7af1vLm1dnYgHY2hjwWpsarHIryMdPViYmSWD7LWe&#10;XQ3mFaMSmCk6glKnlpqwNXWdFiqYamnF6FQI5esnQAuGIhbCppFgGZOLDAtBmIUhSsDTtsBU0tbe&#10;je6eAVNFFJW4Id5oMzK11MTRG2lCZ3XMpLW6FnWVYTTx960EQwVybIkTtBsarSMgRGAPEjhqCFq1&#10;5eWUH9hZqMf57gj2djXB7ZqBXhMLcxWBWXNaNFUX4O5wGCuTwzaMLRIKmuoogGtvb0Wa7Gc9uWEz&#10;uAvMpIYeHByYZIKZS3WMXFB0vGO36hQRg9N7dCq4hh61sAUP8z1rIufU9h4ODk9NNRUDEyA5AFPv&#10;pxicgEls7uqBAHV8jJRA9+TEKubJxaUBnMBtZ3cPG5tJU413djetFT860YzsKXMU3js+s7lHnRqb&#10;yTCkhi1ubGF4es7Y3dn1o4VA16JEcwi45eLRNdneIsaZuayx7EtOyBz/aZFv3cLiMvqHRywqhiph&#10;kI2bE832L63D7/fGQcosIdcnLVKFZV+T+qnoIrJnD08tGLBINlkn13b2LDimP1qL9b19TCXWMM86&#10;ptmuJhaWLbqOfFO1aCJpDd4XMVGEEjE3gb17N2Jwksd3Wao+DPjcomAFmhZRGkW8vgWJ9R3zh5TP&#10;4f9kESQe3p1gIbWM4YVxqqHjWNhaQOJwHUfvf+20eiRtuuNf6mALPYPdiMWiqI3ESF6qrf6qgVD4&#10;JhGI2to6868MhWpsnyTLAC2/BNVUdarJpGo1DIn6c5wtTXOwFr1Uw7a2tnD9yAL5qBb3jnr/q8Vk&#10;F/688i0dsGXuHxiy+Q++5X439crzdyu0nsx0fTcwOk/gIsD9/Cx1n+ksP/5GUlT195Lc3kEXW74O&#10;ssZ/uWiG77FxLJEBLpHBHZCpXdY3IVZQhDALTmMtWWJtPSJkeHMTU2htFavssBa1v7/fmEob2Wol&#10;C5ZsRFWBSmOAzc3Nlt/Z2Ymuri5rERQbvq+vj9s9BnLG+vhcv5lKuac2M3XbquwSqQSmrhJwFDVB&#10;0YkbyIgH6lsxRMrfTfW+xVeNRn812qMaAkcGSaCV68DMxKRFKU2sLdl5k6tr2FpbwfryAoZ6O7G3&#10;uYjbiw2cbBDgljpQU5SFNl8hwsWKgpuPsS4/nq80CPkeR0vL2O+fxMnwFNLD01joHMRMUy9me0aQ&#10;XiUzZ8OU2lQMe03AsY1tsvUdCQFPYKbUs8FtYnZ21pibxs0qlUjdDwZZYf0qdD7+fpsq7Dq2d/Yx&#10;NDxubh5y7xCwSQRyArvdg2ObW1N5YnQCNwHbKstcktfdPTgkwyLQUhU9v7jCDjWIjY01izuolno3&#10;zQp9sI2jw12bOFgO5y2tnRbaR2xJPpRi21KP5RysTgtd+594hyq4W/5kairvcgrWssTn2iLb/XeL&#10;JixeJLgtstE32xzLh8qObLxqGNR4qpMpWFCA3VnWjeNLnKbSNmpig43B1uEZUrsEsm0+/8Ep2fs0&#10;dvaOCS4pmydBM8yr80VjiDUzfYpgqvkbVra2UcjGr7WzC1FWeKm6qoft3X1ULa+MwX3WQFsyMUrv&#10;RCOQLm5lw/rrUkhtSY7OVdRSmjo6ML2+SID84PluPnmg3l7mmf+z5ZF3cE1JX19jjQ1oYnuTQNZr&#10;E8wIzMTUZNMToKnx1FypZudlfRKAqZH4ZeNm3bKhbqyX0sqyNMTJeS73sYUZHx7AQA8LB1XT6mAN&#10;YmQZMp4Gw1SxyHrk7SzDvHzTykrY2pDpqPfRhnxk/yCjqUFNOIoGqpdyIuwvL0Vy4XfIm8zl3V4K&#10;X4jUkaU17LBQJoJhbBKRr9TqUI39yfv4oIr2kyrVW4gSb8JdYyuue/vwyEqGrRTRlWyjsQHrBJNK&#10;qkmFP4qgWF3+Yr+p1zKej4+rt3QcY2MjmJpkizExRr19ApPTnoxPjlk6MTVuczAqkN7cguK8L1mk&#10;0ERyFTN8DvWEmbc5C6iclQXizgVE4npKJdbLy0Is0QBmi0DxI5dprkVn8PGDyD9P71SFXiLgkJF/&#10;YZ7XXlrAKtcVHru6NIBGsUWqCK1U0/uqv+FlJ4LzRBnOl0qQmvKjPViAvsoKDISrESktwXhHMSlI&#10;I36edGJlqAK3q/O4mlzEzdgSzoZmsdExjPG6DnRUUf2gui9Xla6Obpv1SOGll5aWKCu/JEF2oAor&#10;J0sBmueE7I3AUMupOP9Su1TgsrIUQNNztBTACXDUc53J3n4B2qdIDdXQK1WwfarGAhCpnyvrG9bg&#10;HR2fGvAK3BKrixZcdXuH6uXeFtnlNoFOsyNtY3x6xq4lUFUoL0XSbWput4mqxbAjZNg1clBngxiN&#10;16N/ZNzKY6bOIRubYgZmLmJqWmSm8RTff17EgBSQUcxten6OZcrrpVeDGamNsvErJWvzkUlXY5qs&#10;fL1vHOnxJVxSnXSLAqluJHfQ2dbr1TMyJ69BLTMNwLMvV5mJRQTCeQ1IZO+VWcRfUWXHSwNRnZ2g&#10;9iJCol7To/Nri622TLAXE0zun+Do+sHUXhEYb/nA0/GuzXr1eHWAtZU/IyxnLjqz2K5++88gd3C2&#10;TSZ+pLN+5vxezq7PjeW2tnUgFvVU4SpqMgJTkYhyEgQ9t0TgJpGWIGJSUVbOhsxv4rQHSZaATd7+&#10;GiKhKCDR6hBfeiWRMmgqVC3BQQVWhUBIKTuZs0PJeC97k6i1jUr4noeOph7097HS9PZgjB+wm5S2&#10;IbsAVz29eCazuiRDua4I4qGyGselIWzxA6zyuCW2/Mu1ESTJlI5mpnGaWMEVW/8bAtcj1ZLne770&#10;y3O+eFWOK1aSC3PQPNilmrSziVRPO5Z8fHCq1EW5JeZjpucJlFdgenqaQDWP2cUFi9ip+RMVEXSR&#10;rc/S+goW15YtXVjjfoLZygbBJTGPpbVFpnM2JZlmy47Fa81GZj2nZmvy3ENUqQVmqszGWJlKzZV4&#10;4w698XdKBQbOB8qF3pG9Te4gckxc5nOvpzawupkgoC5bD5iPYDa/rPxd8wHb2lih2v0NTycEt7Ui&#10;nMwW4HShBIeJZox0N2Fxsge3+wN43K3B60EVHpOFeN3zYWaoxnqvbArCwgKrHOodlmFWBloxzo7O&#10;XjQ3tdtolBhV6anJOSwtrhJo10zllsuKOabqvj97lLXe0ND0S/VS2ZBaKlvjLCvQ4tIq2lmJNbRK&#10;TM3rHPAA7uBE6qqnchrISVWlnF7d2pjXdTZeCysJA7az80tjjomEwH8aawK45BqO0lQP91M4SK/b&#10;xCCaJWptPUm2uEGA2CIQrts5NGWdKvjY1KwBWu/QKFVGDcz2lj8NKourG2YfdssMy46WKZaff7XI&#10;rL1KwNXoB41omZydsVDdijarMqgp82bmZjHH+5idnML86Jix9oHaFowNjLCszqJNk/ewEnuzunm9&#10;+qpz0gTUEabGxZUhlUevY0xuSjo+m8fzN/l5KCphXWUlNzMLGaJ8SHMJBiGqdgq7PzmzTNDvgK+y&#10;Br2jEwZsGsmxxbKfnh/F1dIYXrfm8JiYIhpuErvkJycAczYj8b5/4sD/fnl4UaOhaDf3uLk/wcT0&#10;CJpbm4xpVgXItgn6AippAVI7nSZk9nASAgdenngeEwJ/ERov5XOSMGTJgK0ubDEIiZxgdSIVWJ1I&#10;wKYCK/1WF3GVWPvUaoit6CWLlShPPaMTvcPoZOvUJZ8zAl751x9IlFTgtZcFiWrGFVvhPVZauRhs&#10;JtctxLlU363UjhV6zeB99fxktpdtqhnbBDFNYbaZ3rHp+9Uqrqyy4Cc3bDu5tYlLttarFeWIZH+3&#10;cE0CbLFSMSR1S6tCLK6ypSJ4Sc2TSLVZXV/GGsFihRVFU/277UzRsWJ0ZkD/ZCpiJipYi4uL1rso&#10;l4nk5irWebycm6X2itkYwBHUVEBnZmbMGJ/kMw8PD/I8Uus+z8V3pG8htTBBdWvtOIW5g3UMzoyY&#10;SjAyvmCx7YbIvBRVuKk2G+/ndXjaK8frUQx7q5U4O5rEw90Gjne6sDlZiJOlYpwtl+NsrRyb8zWo&#10;KvfCkqul81pBr5EySk/Rt/xVgFiZZL+QHaOpqcWi0er76/ndO3DrOk5g5pibGkH9Ro2ewlQPsuIE&#10;QmEUsbX1UxsYmZi2zgV1KrieUAGdth24aSYsTcoiO5rUMPXWHV/cGIM7PT/By+sDXjRp6ueyNEHV&#10;s7sFI52tVq4S1tO74ZUVvu/ExrqtW5n5dHtJJBIG2m7Z3jn4XPOWVzKQZbJEgZnUJ7domI+84CWZ&#10;S+qYajuB1i1ibQI0XUtq/hbL+f3jA94+3s1GqPKywXsdoxaiEOh1ZM5xMkqxfNdQOq1A9c715Ks8&#10;KdU+fSdXJ12eRL9Vvr6F6u6farFE+yenp/gNLtmw3GLveB8fP6levj9ha5n1aXIQGwuT2JicxL0i&#10;iHzIzYJkwyaTFjhd8g1csUFxZiWB3p+sLWP744qblzhcm8La8gQboCUjDS2t7TB7NTU1Nbjq8FJZ&#10;MxZKJqZt5ZsNnICmPHX6aVtkS+LejyMVkiyLfsGKlemYqIIrtauCL0WGcxnRBXjupDVEVqms8p2S&#10;qtrc2IL21i4z9skHaIg3eszWaDKvBD6eVy1JV3YxDuvasEcQ29zYxvLaOtYSSQMHMapFFrjD83Ps&#10;s3VW1BHZXaQGiK1sk73tyKBNkNve3bHglS1trVZ4t1Ob2GIFOE0msEvWOVMRQPG3HCsgpXmlFsJI&#10;djWpWJr2X9daWJo3Bif1RmAk0cB6AzyCnEs19b/brg6HDKxUmfWOlEpV8wBtGZtUXbeoJskOlOI9&#10;iWHoudWSCvy1LgCU6Lprawnmk/lkfeH7/3TmJcgJHDSph0YMaFKSrs4+lBYFMDE6Z6pN/8iAMeN4&#10;uATXR7V4v6D6/qwYWa94YsG73mslqPmxO1eB1GwxVkaysT4dQbgi3+wVAV+l9S6JZclOJhVS62Jw&#10;MsyqErS3dxo4aV0VRQDoCoxjnyojEm3rHAI3gZx33qCVF6XO1pZKH2BuKWHRaDVAXqA2s7BMwNm0&#10;oVFSV5fIlHYPT4y1CeAcP5DbxTHBUMdcXF5TdZ/G/NwUpsaHMNzXjYGOVnTUh9Eej6CX6yoPmvFp&#10;N7GBO6rEL+ljvO0c4WltBw/LW7ifXcfdVAJ3Eys4XvodmGBxY/NvPEQjQsTYJllmVsUQ7y9xx8qf&#10;2t/BAhvL1a11bDFf09dNzk0YQLhlcnYBU9RCNLwovb9tbgyZy/bBLhuzJO91nWytHsHicmuYBUyq&#10;f5bynTswcmDnQE6pAzYd5/a5/donNyq5nbjItl7UFzmqO/b3jUDy9zD5mcso1cU6lv+15CTOHrZw&#10;8cr3CM0Gpsbgjw6Vj0vcXOzi9nIP16eb+Pl0wUOOgQs9++/G6OHykCy6D4PDfegb6EdHh+zbvWbv&#10;1sz2UjvVmyxgc2qoyq4aZad6CoscqOnd6JlVHt07y1KPjU6gHwod9SPpuxo0r0HrmnavniqHgKyR&#10;amW4OoKmhmarDKoEXR2d6KPK2ds9YAjcPzyEEV81bgNR9OQUIJBNoKHaVZP1DZvlYaTHppGYp8q3&#10;OI+FhQXMzS2gs5MFdHDUCr/GAap1liG2o4vnHh7DDIFJRuVovI6qoeb3nLaezxTBT0AiQ/gRAeiM&#10;DHOHLaA/+xs/ZoGxNznO6pn08mS/0bnF9KSarq6SlRG8BGySNbI2sTmlyrd9xuRWbYo1B2qq1GpN&#10;VZEFznNzc5jnM+l55ucXPaCINdo4WRfVQXaRgYEh3nc/+mQH4v0YoH31BtPbODmd+/P8ao1Er1UY&#10;FbpJx3d2d6CTrXxHxxBBrx+TExri5Mzg+7g/asLTURhHCR82p/KwsxTCymwVoqFsz9wQEbOqMhAy&#10;uk+wc6xAQGR5bDH1XFpXqy9gk6j1FxNTqm2Bl8StK+KKmJtYvgBaBU7Hq3dz7+jYvt/+8YmJtuXG&#10;IRFgibE5+5tsbocsAwoVrZ5PhUiSKtfU1GQdPp2tbagsK0NlSSHmhnuRIGNbH+1DYqTXBoaPE9xe&#10;yfRI+YGVbbwtEMwmE2ZnvBiaw3H/FA4pm13D2OgaQnrh90D/zXQaa2w8/2l5IgM5ur3E+NKMOZv2&#10;jg2ivrURi1SLZX8Ty/tzUU/qyNQUy1zKgE2+V1cvN8YBz3mus4tTA7ckG7v5yWlUkDXrm5spg+Ia&#10;E6V/Vl5XgfWeVY60rmP0LSVi4EqV537rfifReVSe1duta6nhlqN25rKzu46BXhKXeA362mpxcMT3&#10;d7eAy49NXP3cIm8j0H38FbD/o+X92RiiGvj5+VnrsJskO5S6Pjo+gt7+HtREwr+0RZVFidtWmXWp&#10;K78O2PVcTrJqqC7IgCf21Ur9W35g6mWSfSVe12Td1OpM8GJ9FfyihVJJxepitY3U2cnufFEMjU5h&#10;e4uAE23EVWU1uqhm+X54MaTK+PLmyquwFKnHFtWzZU3MurBktp7Wti6b6Vq2EFNFdrYxNDGBUG0E&#10;g2OTGJ+dNb8i9UCNkrUdn57g5OzUxpZdHB3xpR/iWEbl6iBuC3zY9tWghixUIxzKSsjeSsrNZUMT&#10;UsjuI1uM7CACNw09cuAmMBO4LS3PWbpM5ja/OINyX9mvgdJOVDD0wtXSqGJLbZMvm9Q4fQRPlfdZ&#10;r4178foQSl1hcwXOgaYroCqYPgJDNFZL9lRijsPdXf3miCsm19HRge7eDnN1icZ8eLzsw/tlNe6O&#10;KnC4WUB1Ig/J+WIkZ3yI1+TZWFv5WAnUzAewMkQ2XvHLAVn3K0ATGOnaSgV2egY1dHJtqaqkWvsp&#10;srNKxOhdodM7UAOoawjcxPoEjgI3Adrh6ZnZ1qbm5m1b7h0yXAvcPJcQz/dNnQlSSZWKvWn85/Ao&#10;GwUW+NraWt47QbekGIGSPIz0NWG6vx5jbRF0RQKo9Zegr7keS5092O8bMxA7GJiyXuJ09xi2O4aR&#10;ah9CsqUfq009WGrswtvtb4aoZSXFSvuq4Tt/XwRiT4Sm65d7zLPR6+zvRguv1xRXEMU/we0DJ+lN&#10;G4+d2tvE4aUCbf9ensh7NMh7S50gVFlDfIeyD0vVkv3aOq0+7bQSV+7ctsqKW1fldhVb5UfpnyDm&#10;ypgTl/fruG/fLVT4GJnU9uYKXh7/Ppb44n3bAO0a26ASi3MkqaL++17jTLaGcwLhURIsnGx8VvC8&#10;OY+T1Bo2l6m9jY9jgaRFttTFhRnMzkxhgWVF5UoNu+qVypfKlkTgpmfWe1AqUT0zMM9m3fpBtVRj&#10;DOOxOgtlFPSRuZEWqzNhoL/XpsgfGe4nyEkXDhhImPsDWYXsNfJyb+lsRWmJF6U1yZt7JYN7Iojd&#10;8PhGMpIyhUTO/YFSMrixvHJss0Jsj05gZZ7saHnF3AxS27vWsqvbX71k2weqEEek8mz1Tw7MGVQ2&#10;ip0dtoAHaaP+B6eHlirIZnovheMkVYzGerywcIDghngrlllRm4p95k9UWVqJlvo2dPQOmGvAkOLG&#10;8QXOUKTmzM3xhUrdYUvi8jyZNZBSy6aCIoDSC3Sto4adCID0slWZValV2cVoxNxUcNwHcCCn3/7+&#10;PWk2fytw0e8Fkm1tHcaK9VF1boFZe3v7J5C2GouRKHpyQ1MdGupZ6X1fsDwVwMZMIeaHspBeJSgF&#10;CfCF+Z+gVm2gpoZJLF0FRMCk6zq2pes725sDXvWyaXYiz7grvyJPqkJB6/lraWkxJir2LeYmUNQ7&#10;0Lm1vr2TNjcOMTClAjg30kDOuM7e5tJMUZ5YntRxaQcqbxoFoPIYqSzD/GgPVe8+DNT70FNdis6w&#10;H8szY1ibmMZ0XTuWmnqx1jaI9c5BrHYMYKmlB3P17dzXioloE0ajzXh7fLfraHHuD7Orf3VN+nNx&#10;9rbrB7LPyxOE2VAcLIyDOi5wtoKf6Wk87U7iYnsRo2MD5q5yeidG+O+N7+YuxPevMuKFE/NsSA6g&#10;HHi5b+PKluQ3iHmD9j0TiifKk7j1zH0WRNX2e50Siizz7xfBvsZwXvFp/h4C3y3tPR3WMba57b3L&#10;mSEvNNZOex0w0c1WZBzv2+t4PdzC7vIUlqnSj0kDZPlXujA9gdmJUQsosbgwZx0wcsVSvVLdcXUq&#10;E9QU2UTvwb2XLHWlmirKwi9RwRfYRSNqpf0mUgfUeyEd1xny9DsZ6jtae1AWrMdQsIGA0gFUVOM+&#10;rwwzPCbEi1RksxJTv5dxf/BbIS7LqrATa4bi/x+ldnHCwuucRLUuR9H9wwOL2iox0EvvE8AOzMdJ&#10;sr+fxtnBAc52NTg7hYuVJVz19RiggmooCNIIBAE+D8J8mVSTtyt8aCUg93b3ob21Az1d3TZGdHh4&#10;2NxDRjRSg+nk5LgBnQBuenoSo6PD5jYyOjqKaDRqL08vV72DDQ0NlLjlyxdHgCMQEGhlvnStK88B&#10;h/IduAnYBHDK0z65VNTVySExZucSeIqxaPYgiQDOiXzyFIJKDE6mg5oaTfzxgw1VBeqiAUTCYlU+&#10;Ay8xdJkUlArkBMAOWJ24+5Po3iTqGNE7Uuy9np4uPmODrUejYQJjkAAm/zavx1zP5J5Nz6zz7O0f&#10;GmuTScCppQI6zzGX6dWVOeo6Ob+9/cv68fmZ2R41d6YAXs8s36fK8mJWgmbMdMWQGGpGYrgdUX8h&#10;hod6kVxZxURrN8ZqWwzMlpq7DdhmmzoxyUZvnOVvONpgk1lrEXt0i6quOrMEcEcXv9mL2NrF4+/j&#10;FEHs4Gif5WXaXGgGGqO4WB3Ez+1JID2H2y2mf1vk/CSmKM+wdwLEX/mhJp/WTFAOvBxwSTIrrQM4&#10;5f0GNSd/gtdfxfkl/s5zLM6zwykG4r9enIvIv1+GJ+Vb6XHZSmqFsZZ2dI+OoYf1TS5GQyOsc9Oj&#10;uLo5x/vHk7nxLLPejTc3YZhlvSWkaNuVaI9EMNDVBY2i6mhrN2ySiKxIfRcOqZzpXTiwFwNVBF/F&#10;kczSpCpqzUXj3Asy+qtAfBT14InmSczxkMeaXxbVPtHmwuxSLFFtAdVNsOK8sPW/Lg9ggiphde7n&#10;TFr8GJp0ppfHv7BinZb48TQ6zUZuFburazhk635KEDs+PibIkZURvE4Jcic7uzjf2sDp4iwOBvux&#10;xcq9F67BYaASN6xUzzzXa0U57qim3BeV472ggoAWBpaXSX+PZdhgI0NlQg3m7Q0+ojHMhuvRzALe&#10;0dRmQNfV02kqj6bW6x/s44sfNJHfm0QDxHt7u8mePMfeTBblAEYisHOtroDCOmE+fXPUO+mjyqFU&#10;IhbsRI6vnmG/0sBS53fXEbAJ6Hp6ekxkZ5Rjsfa7Y2Tz1L01t7QhVtdI9vXpAxWoga/Cs6OJkckg&#10;q3sx50eu6x7FsARwtp+idQGa1qUCyJVDDZvsdDqvuRPkynCt0OtfqerHWaC8DihXyVR21DGigiaQ&#10;E3MTI3fsTUDnRNuOyTnx2NzvbZkfFJRTjZEKuN5Rc1PcJtMZU9ywgSYs9jVgaawL4UCxhepSuKfN&#10;jS30x1swQnY2HCFL4/pYfSvG6prRR1DrqYmjNfg7+MPcyoqFYspcljaTWGb52z5mQ3p/Q8BbRs/o&#10;ACapOv2nizz+/2l5ILzd/eKK3qKIxHK4NRBTkFTWMfdelec0BlVmV1fdftfB8xu0/jPRb+WMrekP&#10;6+Jh3N5qNqp/Xt7frz/X/r4ktn7P9SFQm2adPb4kUye7XSQhGV/wGNzbhyZG9wKsqZd2/+LY3tH7&#10;+ytm+/sw1tSInroomthQt9dEMT42hPnFOWoszaiNRL1pEPM0S5gnIlkyP2l8rqYmEJHSfCjV1Hiy&#10;NC2WXqJcOdzL0ovUttBRKqjYmuudUL5EQKf9mvpeXerXa2s2SuC1IoQPqoUz+SUI5Wigdyn8vHgl&#10;QXH0R4GxqicC3Yk/iP3qOA4rIzgKVOPIF8JxWQBXvqCB4w0r4S1bsXsCxiN/+8L1Z57rvdSHV7mV&#10;kKG9855eiwJ4L2ReAY8r8QEdfWDNAS4JbHcsPK8sXDa32gOOI3F0FfjNvtE32GG9QGIFAjF1Sctx&#10;Vy9SnQ2aEVupbG5y7h0ZG7YWx0Y4DA6YDAwNQuM/+we6zSjaSLVYrEZilZCg19TSjJa2ZjQ2c7uV&#10;bK+p3rYl7Z1tn6Mg9Hues58ASxGQeSyl0QBNoyNcquNttMWniEk1NMYIbPVe+BmCZyRMFZQgL9XR&#10;VFKKOosk8iOylGqoVFKBmMbpSZzNrL9/8JftTDYuHS/AEyD+aiXZOlrDR7ATQ9N+HS+ROiomZ+vK&#10;qwlbR0gqvfcL6BzYOYATqP2THJ0cG3MUczNwq69DV2sjpnrJyrpjWB4iuPU3or3Wh8rSXMxOTpj7&#10;SGI7hbWZBfSw0ZV01dShlw1bVxWZga8azf5qxMorcfjpqKse2dPrf115/08sqsSy272Qtd2zij+S&#10;uV1/3BE895hHJSNWb/Y218Pu7GMSD7i8dedf+E/7/8rK/msxpvc9C8ktzZPqFkGP7vQe7z/FVv/u&#10;dPuvFnWWyCe2hOxK4ec1jnohSfWU7OyF57v7uEXv2KhpiVVBH+bmJ80mqeWA6vvS8ABGGuvQFwuj&#10;tboKcTK47sYGjHb3oCkcMf8/BY8QsGkqP2mEisZdSo0hUFSMAPPrqK00UevJUmsgQHPiGJpEtE9j&#10;FNXaS9eVK0Elgce19FXMqyVQXFN1uLg4wwhB57CoAvv8TR/PJXCrLmYh53ExguR9JVmVVEcC3AWB&#10;cp+sLp1fjENe54zXeyyuMAb2wPSJ13wjs3ghiEneDNT8XPfhmecXuL0K+FjhHvhQ93yoV14D5SGq&#10;pBGWlCa8sgAjRLU0RGYZiyMV4D3LubGwDNOTsrHNmluIAGxBHRxMJYvLAri5z235Ks0a0Cl1QCem&#10;NzYxSlbBj/Gp0kqF/a3GKqKrZ9NTmKDMkEHyg9P55I6ibYlsfbLx6fiJiQkTMRYBn1iaxoKKof1O&#10;PfYoAJXtTaIu9BrNKUFgdTa5P0WqrSZxdmlTQ6PZsWR7lZlBJglN36Z8bbe0NGVICwFVoCtg9VRE&#10;2QjlBiLXEbFXY3sUGYDlWqIAAV7va8BU+6qqgFVeddDEeZyiewjopKYK5KSmZqqmJydHVDUHjKEq&#10;lI7si3XREIa7GjHaTvbWVoOloVZ0Ryuh+TPkIrK2tW7uF+trCZtgvCUURUMwjCaqfU01tRgb+DfD&#10;+v4vLrd/MLU/l6GpGc/WxoZDDt4ecHkg9Fud9IAsE9y8bQ/U/kzl5uWty7ZGRm3n9iZAUl5pbjYb&#10;zsbPO3DLI44P1zEz0QvNpfDvFgUJlW1cs7xH+W3UWNU1tNqYamky8jlM7WyhLFCOtdTv8Ev/btlI&#10;rmCIZbyvoZ7frRp11D7CFT5Us+EOlihwRDGqiktsLLUmtbJAEjbeuhw2851SSpZaY9edLzuMWmmn&#10;15oRmkBkPifaR2BTNA61zOZJzGO3BVb+MN7CMZyx5Z/Nysbst0J0Zn1DE+luGwvxsp+ARIYGP6Vn&#10;EFhNAe29OMwtxh6Z3xGB7lrsjNe5I/BIHsTKeOPPRGoBnVK3Lib3QNp5X1yMp0JukwneEs2fC3ic&#10;rrF7RJX0juztkfyfBeqR6obGBZ6ewE+1sa2lHROz45ibnWDLMUXQmv4FbE7k46ZUbE6iIVkCtqmZ&#10;yV8MT+zOuYzIfUQivzeJ8jRmVqJ8+dJpXalzNVFvrOx7AjaBn+vEUJ7sfRKFINIwMa0LNAWkcgAW&#10;qAr8xDyVivEJ7ASEYngSU2V7uv4i1lHE3yoSjIahCZQl4+OjBsju/K6DZXBIjLGHMmDS3UMWaekA&#10;02ELCKp8GXsl5h70mVovcjNBltJAdUOsVay2qTluEYT1LvoGej03m2xWNpYVRZqRD6RcgjRYXoPi&#10;1ZDY+ai2NdfH0RipxtxgJ+Z6Gghqfoy0UXWvJ4iyAum7HF799wJt/n9pyS8usvlH5BKkkSv/BGIO&#10;uP4UsTDPb9Wb30HrYtk2mxyBrbJIYfj9qKn0IY+glkupra7k9+4kc73A3eMZTk/T2D/Ysui4ngXy&#10;93J+c2GdBCOTo+js7rIefZsMhkRGwPk9+wuGxgexsfP3SY3+u8v63DziBDQBlsa6y/7WWEUmRyzR&#10;zFvxigoTgZkmiNIseDEeJ1BrZF4Lt7PEwARcrofPOc0J3MTYpOMqNfuMBSUsM7uM1n25heasi7JK&#10;vPHEpHNgSaUEqCIGcMDjjgiCH6MTwMoyhQ+9luadb+CabOGgpBi7ZG57uUUGbm+8pkDNAI6/FYiJ&#10;mUmknhqwEcge+JsHMjwxvTsyOR1/Q2oqcLtTT+nMEpDgx1naAuTHNLcGTCwAIwSNeJO17tMLBKkl&#10;DYUhiBDkJFMz4yazn4An0f5M0NMoBgGfS8X45OS7IW9zOfQSwLStkQ1at1EOBDMbDfHpS+dSgZvy&#10;VdHlfqLU1sXsCHYCGCce0PEeKQIjAZDAyMbHEqQcGAqQlOdY49LiLF/9vEXZXU0QcNd5P1xPrCyY&#10;KE/7dZzrhl9e4r0w1fbK0hpmpmahuGiTBNfB/iFEw5pI2I+hwV4DUDE4darILieGJtYoNVu9nNZp&#10;QxkcGsHQ8CgGBofR2+8CEXSgq5Osq6uV72OJlWrHQF9qdn4hNYkcVtAfrqJqPOt3/FDww4YYnj/+&#10;c1Xp/1+W6/dXGwnjY6Otick99fS3G4gHcH8FtswOBIGZ3pWM6TKqK2S+TSmYk4Mw61p7KGBz/4ZK&#10;ClD04ysCxQVojLH+mjJJJfTN6/1UZ8np9TmBbA3DoyPmb6ox5N94vi/ZXylZKK4oMcfl/8mye/+K&#10;8c0D9C5vYzJ9jtT1K44/fg+9l6wvr6G9JowuMv/BeAPG2zswII1EtmmWM4mAzKWZ641sLJsqyNxc&#10;r9ivXjKqdpnDGmzcKYHDm4TFU1fVIyZwCxWU4pRo+pOq6EdpJUGtikAXNBVS8lHkx0llDJORGK5Z&#10;0Z76R3FV3YhrXpjQj/eOQaQKyrCbXYBLsrdnMrV7prc8r0RA90BQFbApFeDdUR29JLBdUEU9LfJh&#10;k+A7yEIfI0sMfc1CFT9qRdZ3+LK+opp0dbyzA7N9g1ignr8wPoSZaYLXDBnbIgGMIOaATMDl0kwA&#10;c8OylMqh141YcPt1vADOifIFaA7o1je5vvWZkm4nVgVyYm1zJgKzBZ5jliAqnyil0wTYyalREwdo&#10;EseulEoEamJzEq0L2ASKUnMVEkjiGKTA1AGrG5WhbQd2LtR4ciNh4kAvkeAziVVOzGOwt4dsrxWp&#10;VDcOD8awsTrMhmLSwNgxPQeqAlqlAkQ9l61PeyJHTdk5dd+yY2rEifwXhycI2hNDGJ8ZZUH/9yrc&#10;//YyvTOCmsUFNFwCwWsg/ABU3wJRbtdT/j7n13+9TK2lEIy1ozRUj5Jg3Kb006B3zbchLUlxAX+5&#10;hpCBCegEZg7QMteNpVEcqCl0f0leHkryc1BZmE82w0pPQGoO+BAjw7VJzKvK0d/WaPH7Vje3MTw+&#10;QXWyyRidGhI5whcSADMXRcG9erixzoLjm2sUUXs7f/gd++4Ox9h5T+D47QiaNvR/ulycnNq0hS1k&#10;hy1US0camzHV1Y3u2hiaq4IEuSqqnwQzapwO2EzI6gzcfKXIcoO+BWjWQfAJYMqTqGfMxmmSpZVR&#10;BVQvoAzFssUFyKD2/TW4IwjK3vWUT6ZVUGHGf7lk/CyuwjUBboyt7iZV3BuqMljdBpbJqhIbuOkb&#10;x0ZlGCOktuO5+VglE9svqSJoBUwOiv1IlwWwxg8+zvtr44erJIiVUArZQhXwY6tlUgsnw7ZcBEbH&#10;Bg0UZqR2zntsRiAmwFAlcwCiPIGKY0uSeYKby3NM6k/AE4A5wBPYOcBzIuBzzM1GN1B0LrE0ic6p&#10;1OU5Z+HMa+o+HMgJfMUmxSC1rtSxTW3rfnW8RL+VOJboUp0/E9S07radeqz3ouu5YwWIGk6mZ5Dd&#10;RParVd7fxtoUNpMTFiF4jceK/bln0rnccylP5xFgCkAFngJNxZ3TfTnVXTbP/+8tYjKKY3iJ4EAL&#10;+klo6h4JaKQW1VyvZRrWNgEuxPpbwzTC/DBF2xFKIwHQP7uLYLtmS//rEokVwx8oRW5JJcqq6iy8&#10;eGFpNYpKKCQJkgKW/Vw29DYzlamWBV6YejbyGskgZlfIcm91gKJ15fkLi8jICuEvyEd5rpcvtU6R&#10;ZBoIblFfMRqoljZV+dESYT0meMn2pvmJ9dTq29WIEH8wZJ0Cmrv2e06pSV1jD1a3TnDB59y/+In9&#10;K7Kw0zd8zfsdQfgON+g96ULdRhADJ22Y/TlM4GeDD9afjznM3UzjlADoFnWt/Ff+f1rSiYQB3HB9&#10;I9qD1eiLxdAWDBKw/aaGeoytgmAYQLOPz8Y0S71i6tlyPmyOuTkmV8yXKXcCqalqRWzeTu3jMRoH&#10;10GZJ5Payi/FGRncDRmd18NZQjXSh4fyEOZK/Vhq7cLB+DROpudxNTqJJG+uiR+giMDnJmlRVBF9&#10;SPXC2azVlBxNx//Dm2RWon2e5JqKJMYgw77ZzlT5Weknp0aoUhEUJkeswjom5CpwpgrnVE+ljnll&#10;Apk6FhxgSVTZxco2NY50J4nN7TVsp5Mmqd0NbO2sI5la/bWu45Ks0PqtzumA0a07MBAQqLJnqqnK&#10;0z7lSRyAaD2TiTmAUqptd7xE2+48EgGWAMaJQEZhgwR0bp9S5f1ONQZ30VINAFesNo2d1ThaHeOO&#10;028Fijqn27eZVHAEDRDn+anGZB5r19/aIBO4w4MpI/9vL6reshc98RtOWE7mMkZAayKQVbJShz4B&#10;TaAniXC7lqAWY1pP0tlEAKzj/qY7oCF9gyKqVK2dRTyLDPQ6t+Zs0NjMc7S3ELzyyJQIXgVs3AuL&#10;CXIF3kBxsTY3hM86/NjA+8jEomRidRUEHF8FaslUZIdSmCvNsyGp0qTkFEVnri4VoEklLUeTvwxt&#10;NUGbuOX59cHqtGbd/0HiklceRHl1nU3dd8Vnun9TJwiB5YZgxmc55fMpPeS+Hebtcn2XIL6SukA2&#10;r/XvFrk9byOJ9r0WlM0WoOkkjpG3PsLeAMFvgm+djfrjEGYvhnjNUx4tV5k7U5HdIs2hN96Iwbp6&#10;9NfWobOmBm0kWk2+gPWOys7W5K/4JVnG2jLUUTe8Sp0G6mTQvl/HSIXlcZnMrqiIL6SqmS1QM38X&#10;tB7Shq956P1ejGGi/hA/WGteObrLa9DC1qg6n7S7sBJVvgYU+TqR729Bob8RBdyfl+9Nm68PKJD7&#10;oiEUFKUKB6SPW06EVnQNF3dNYGYMhwAlAHPrjp0JtMRynNopFuRsbOr9dIDomIYAwYGEYzlKVWmd&#10;uIqrVNFgVUnlhZ6Zp3XXuaA8HePydQ53Xl1P+7StfZmqo9Yz70frbr8Drsx707Xc/Whbqa79531k&#10;buua+o3bJ+DJFC9iC9cJaIrcop4vgbq333tWjRDR7yXK17tQqn3bqQ3spVPY39u20FR7+9sG3EPD&#10;fd79kxGKGWr8riJ2KF6bhlzJ5+x/VzFVGKMVDAzLBvVfL6py3QQ5qaQxVnSxtmqmUUojAS7GbYFe&#10;PdFB+6sJcrU8vmHnFP6WZtREv/IMCqHUR2nQ2SiKKzeF9uYfBDOqm6w/mnIyP6fYm5TYJlH+jHzB&#10;OlJaWIBweakBmxMP6MoQLilBDUEuylRAqMlp4gS3+soyNMeq8cAGRfMMa77QHBKSzcNbXBPbzwlo&#10;x7zvIwLZMQGaBA2nr8AJP8axwI3Pccjn26csHzxhcP0MI6tnaB6cgz/6e2qA/87ygReksYXuvTZE&#10;V4Lo3Wsnt/vr/KqZS5jMLKxOhtpadIQjaNGk7IGAMbj2EMHun8BNRmJ1HmhdQCZU90LjeOI6GESP&#10;XcdCbokfFbU9KKkeQFllF19YM0qqmlAU0ETNEaPbaonyCv34UepDTp6mlwsirzSACo1RrKlFdW09&#10;orUNCEfqoGCXch/QfQnkvMgFnpuKPKjl7mB2JoKbxIzpnwZ02aVkbzLbz9y0t1/DOObVceAxNIGa&#10;UsfSnBoqAJE4AHEg4kBDIODEgYcqsAMJyT8BhozkqtCq8FbZ+ZvM4wVO7rou1bl1faXuOjregYbW&#10;M8+l62ndbWeCmtYdoCnV9TJT9xv3O3ded78CpJ1tj2mltnUdHUPgYl56d/vXsynVs7p7VCrRNIEC&#10;OB1vvyEQ6rzunnVeMULZI5UmeV9ieGLHChCa2OBzHRzYYHrN2vRfKzD/3UW+bYOUJBp6I5bzP1mk&#10;aNVu3iK4/YTAzguiJwQ6arbVxz/hP35H4PADofRP1BwCgYNnxC/e0bx3geqOLhRUZOHiXOAmA30d&#10;Rc7FIxgb1KiVr78iW//4RlD7lk9g+z3cKv/7d1NDqwlsErlEOGBTaoDHiq6JysXyNH+qW2KxFiMq&#10;1ayDNQ3tOCWAHRC0UpdUOQliAjXiscX9kOhNXRHsBHRib9o/ufOAwcQVJlZvUN3QhQ1+3/+tZX58&#10;FO2RMDojEXP/UO+pekxle4szzRKgSeXUQ8r/RYZEgZp6T+Um4jzZBXjS+50Dr6msPK64WMdpXGIY&#10;VVW1CAZjBKgoX1gMNeEYFKepppoA9ukwKv8n52elXjb5Tpm3fVe7jRaQyLlVDM0LvqdeI2/YidLa&#10;upipoRNkaRK5Zjigk2ifDNZKtc/ZqARmjrnJViUmJ3CTbUxqolM71QkgNdJsTVxXR8BakmBHkQoq&#10;kbop1qIwR0o9BiOQEHPz5Heex2ZUoSWqzAIarTtQ8dZ//0apAwntFyBoXlDHkLTPAYTO5c6vbbff&#10;/d6J9mUCpbu+ZrDPvGd3Tt2nzqHgj4p0q9STbTuHjtH5dB7dV6b807XddTPFPYe7d3ecru1Y6S+7&#10;5ZIXqkrRkBVAQSGwTu9u/x+ps5GY2NMhGvv8mLu4MoWxm5W78RxoPXr+j87cNTaC2vbfM8PrN6re&#10;wY1T1J69o4YgV33wisqdWwRSj0zfESTo+dLPCJ28I3b+E7UHj+g5e0Z7Yg35lYrBloXEYoBn6aFo&#10;TGYnZQCrSzHk5mUh60sWwY2Al+2NVFBgisKcAtRU+BCuoNZVnIcQVdFwBYHOV4J4RDNykYb9w7J+&#10;fIADPruCX2iO0Dmi1nT6BZsXn2D2KVo3VpfB3tz27M4zJjfvMb91jbJqzb37v738RJec2cMh1Eer&#10;Ea7yo4rPnyVV1M0xadFlv/0wRia3EOd1rrGDit8mvzelGp8oW53LV5A5F5Zc+7RdV0sQq9M4xAZz&#10;6pTjp5xLJQI354QqYDOPfAKaAK671wvtEyK99Oxsv8FNvbRdPd0YGRu1LmoNk1LqtuVi0N7ZgebW&#10;FgPBvoH+X8Z4Z4DXtkDRMTjlCfSc466ATrYwVSqtO3cOMQmXbn1WTg+oxK7EggQIqvDeugMNgYAq&#10;rY7NZE2OmTkg0fH6nWLDaT0TEAQYbl2pAyaJ5g9wwOrAVttaFxPSedyxuo4DEm1rXcfrWIXo1rru&#10;yYGUjlOP7tLyrJ3fA7oUDo/Sdh8CJ3cepe4eHWhp2wNqqaMCZjFa714lele6nns/DjDdO7H3RFGj&#10;o2+iBkrbapSczC+yQs6rR3gL+zY5jOJt/NdLflk17p93URHNw+7bs3Gmgbt3dJwRjLZeEN5/RPXe&#10;ByJblwgvKRrG35ejuzvcffzE2QN1UC4b+94cqZkLcQAdB7doOv2JitQ1ihInCBAIxPD8qTtUHz4h&#10;RPUuzgvUES2aL54xcvuMLaqIG9cXqGmJoqgsC00Nmj9daqsmjl6CrzTLhmppakUFPZXLTGM8gv6e&#10;VizMehM7/6fL3PqazS9REohgbusUi/vPmN1/wzYBTM99QlwUSzuWapohyjskwKWpei/uvGIh/Yg1&#10;Ur+Sqv/zcxr/T5YsNyxH4xENvMiwBFwuNpdsb9rWPk0Np8HXAi/tFwvTsB+JglYqTLAnymtEvL7Z&#10;gE0AJ291AZwTebPr9xr2Y97zzU1o62g350ClGjdpxlSKKLmATaAr8NKcn4qLr9mVIho2pNmsyDTV&#10;+SGXFZvbgKkmrZHLgQDNgZw8qccnR2zbs7t5NjkHdA7cnAjMBHSqSA70jOVxXeIYhtaVSlyeKqmA&#10;ygFg5rpEQOZUYOULZJTvgZOnMgooJAIVBxhadyCiVOCgfZlgo+NcnlJdQ6l+6/J0jK6jbaUS+Zs5&#10;9uiBo+7DA0BTG/lM7rzuWrq+ziVW5/Y5AM1Mvffhye/34wGZxG0L4BzI/Uopjk3rO6hzROaEudlp&#10;M0Uopp7G6So+mbz8NTHK8soqjo6uLISSBquLVSXT5/iSnY+vZDp5gRokqV5N335g+PoDCVZYao1Y&#10;f3rB8PEj2tIPCK5eopbMpGaDalfiFPUEp/8qyM+/WsSAAtMbqFjdR9UeAW7vFdX7LwhRKgko1Qfv&#10;CO09Irx3g0j6CtU7d4jsnKP14Aojp3dYvLrDJL9NoDGIvOIs1sPvuLrYxddvWfiWKxb6P1+uX8ge&#10;B0epIkewTIBaOv7AsmJMct85gfaMIGYgR9knjTvlezsh+F0oj+xtnY3C3D5h9+ADa6lzG+Hy/86i&#10;t7yDn2+byBJoOUZm8gluf447FKBJ4jECV7TuM3oFQe1TtO3FM/PGVYqdCbTckBwHaFqXyis2JtCS&#10;SMW1CWfIFpUKpKQOu54iF2lCU+xprKLm/iwuqbAICq6jQ0CpYUBuOJnOLw95ecAPjfRTVR0yxjY2&#10;Ib8qsb3BX+DmgE/gJvYmhiCQk+r6J5tzTE5g4QDO9VRKVBkFbtqvCqxtt65K6sAvM1/rDkTEaDwQ&#10;9Ox3DiwcGGndpcr7056Xuc8dq3NJdF2dU3lK3XomAOk+dA8CM91HJsgp3x2r8wmQ3DWVnwlQei5t&#10;O9DXup4zc13H6R244yXu3SnPvSMT/Y7X0LAqzZFg8yTIPYX7VtY0nM0bxubzKZ5+Pmam2GhNTplf&#10;o8wTo2PTFkjge24eNGlNXlkEZe0ryO9YR+3iEWrGV/42glJgOLB1jKblPYILWdzyKYIrJ/DN7aJ6&#10;cQ+R+T0kHkhfMpZnC0H+V+eGu5/PyPX5EGeD7BYdM33/E7H0LUJbBDOCWu3RC2pP3hA7fUf8+A1x&#10;qsYRgmA4fWdSnbpFJcE1SpU3kthDfP0A3RsHqB9fxtfyKIqr6uyetTx9/LMa+u+Wi6dHnNy+IE0i&#10;ukBGmTj+idVjzU5FcONjHjD/ULY4glrvyBqaO6bRM8TyeviM49t37KT2cJ5K4Y5l5mF7EZdLg7hc&#10;GMLJzAB2J3qwOtaJ9Macd7H/K4uaHVkHr3B/lUSWp1IqZE/U5vMUIxOYKU+i/QIzgZpUTY3M1/hD&#10;iY1HJIApcoXATMAlABPY2Tl4Pgd8ytc4RIlUXmcQlbop1VcgJRCTHU82PknmulORZSNU54Z6dW0w&#10;v9n9/iruNwJIecxLxRXoaqC5mGFPX/cvFidAE5hp2wGcU1Xduutp1XGuA8L5l6nnz7ltuB5MVUpX&#10;kR2AqUJnVn633+37DS4eC1IqgFJ+5n7tywQy7VO+WKDAR2AkG5mAIFN91m90nANPd6xjaXJfkbOx&#10;7Im7+2Jl3rEO2CRO3XUMU6Jz6vzuWd1zKS/zGbUucWDnOk70LvTOdLw7j+7Z/U7n1G90jMQ1Ik5V&#10;1TFSm3U+OTDr+8sRVhOtqLNJwDY+OgG/rwY5+WXI+paLH2VRlLcvoax/B1UThwiNrBuwkZz8y0Vg&#10;1bG8hYbFXcSWD+CfTKFsbAtVk1sIjG8hNLGFVemgn8sbueID/5893+BbSQF6eS/Xb0+obayz2dHn&#10;+e60nPPMmnZl5uwB5UMJBEmXBHY1ew+IEjTi+/eo3SX4bd8gSBW5ZptsjuvhTaqsyXNE1pmuniG0&#10;fA7/zDEqxw8Q6F7C1Poh1rZ2rDGwuV2PDnB4fICTs0Nohn6Ba+ai7Y2zO6QuP0zlPCKQHfF5LvlS&#10;xMxuiJpKnZ1tmWCcJJ07ILVbXUjiYiOB03kPyFJD3RiuqcZ4pAZjxIkhYkgPNcO+YBVGYzVY7q7H&#10;5mg70tO9uEnO4mFrAW97q3jfX8P7bgIf6VW87S7jNbVInZdqOIES2/MkZAvAFsGR8nNjkukMcOt6&#10;VfkWXxUzzw29++mBm+Y+EAA5EQsSmDmR7UyDqAVmopua8VmDrSXqEHDBEzV42gFcZiqAU6pzixEK&#10;3NyYVgdI2nYszHpKycA8tlZqLinyxROTMzcUiuvccKqrY3dKdR53LsWQV8BHnUPnlMoqZqiQxgpX&#10;7tRTB2wO5Ny29gnc3D6BmlxHBGjO6VcVy1VCV3ldxZQIAP6ponuiPG8OBonWnQiEdHwmM8pMHXB5&#10;+wUO3u8NwHQM9ysV25RaZ+ubBJ7PThGlUkN1HQGbxIHcn8AmsfN+AqOupXUHSLofAZXbFhDp2d3z&#10;KtW2y1fq8iX6nbaduOOcaFvv2fnrianJVGA93Yll83fUkC45nStyisbryjVodH7cprnLyy5CXmEZ&#10;fpTWoTA+h8KuJBqXrxAb/6/HFjg2pEU87ZwZg+u7aJpLoprgVtSzhIqRTRQNJVG5cIyq2RQSd7+Z&#10;00+C3M7BNlL7afhqazDK+3aL4sRdv93xiN/QKgteC1lZdP3EAC2UukLN1oVn/yOoRZNUWQloNWvc&#10;l7xAaOOK+TeIpgh66zx25RYVowcoH9wEd/1lEUhrspu65kbEm1qtXijI4+DYDC4Jans379i6eMU2&#10;gevw1gM4qZ/HvKk9Urgr3uYOWWV92xiiDT0WNeaOzPlsegLDtRFsDnQi0dGCGN91dUEBqvNyuF6A&#10;sXgc3QE/Nno6kB7twsFYN3aH2rHZ14BkL8GO6e5AM/aHO5DqbcJmZz022uuw2hbBRmcMW90xpAfq&#10;sdcXx/5AHU6GG3A22oTD0Tacbyh+3BFf9C7uLxN4ud/l+g2yBFwO3BwISb3UPAmeNKK1uQVtLa0G&#10;akq1rQgNSgVuUkMFbk71dOG2nUorYHK9rwIfZ0dT6joKBEYCMteRIdGLVyrbn8sXc5MbisR88j5B&#10;Uvt0HTkcC0CdWi3GJhEj1TVliyssLmLFWP7V6yrQEsg5+5tE2wK0TAan4wRobnSDKpljcqp4rvK5&#10;iusqpUQVWPsFAAJApa7ial3iAEupY2UCEAMfgqCASOAloFGeUh3nMTmv51N5MuA752EHHDq/7knH&#10;6DwCp5XEvKX6rYBOjsfpg5QBnPIdq3NA5s4tcHP34kDY3Z+Ocfu8fA8Aleq5dK+6F92Xe0/a1rre&#10;hXuHajxcqvebyZKVrwbHzAn8VnL9UYQXzREhcBOD09wWmteinIwhN6/YWNsPfz3KmpdR0r2N8AzV&#10;ucm/dwC4RSAguHHqpZgN676BW6baKbI2spZCy3wSkYkkKgYTKBlYQ9nkLgLLZFVLe2bHy1wca9LU&#10;xy/8/1f4/OsiiNzmD7p2CWxrp55qukEGl7w09bRu7Rq162RwZHHhJPctnaJy/gCh+UMEZs9QPn0I&#10;3wifd1QdEd5y9/iBb98KbIC+/EcdadDUeD++5yMrKwend684fnhD8uTewG7z/AVbVx844AOf85YP&#10;L55wdfWE2+097A72G7DVV9dgursbc41tSPaMYbo+jsmGGKaa4phqqMdEfS1mm2ox0xLFaH0Q4w1h&#10;dIeDaKsM2LCwhooy1JYVI+7TpPBlqKM0BCrQFtScvH50VwcwyOMnYmFM1VZjNh7BQnMt5lsiOEtO&#10;8ePs4/VhGwebUzjaXUKWImQo2oJjXbJbWYjrNk8cqAnMtK7UMTfLb283gBOACNQEko6FOfDStjom&#10;HIAK+KSyCrQERpkMTiLGpd9IBFoCJsfE5Gungf1KFb0kE9R0PndOqbBeXpDrmmBCoZoqEKyusugU&#10;moNgbHLoF5BZRSF4OXATmJnNjRXLOQWr4rleOjEH17GgfFc5XcXVuiquq8Sq2MpzFd0d545RvsRV&#10;eLfPAYdAwzEnbWcyJw8Q10yUp1RMzVxZeB5dy51fv8s8n8TA8BPcxOh29jwA07GSv5z389ru90rd&#10;thPlm2ps1/KeVc+ve9E7kAigHMvVM+sdOibsGgyJGhLlaz1zn/s++i6amEczkam8yH1IoKaJejRH&#10;hCbmyc1lo1rZipKWWRS2LaFm7BCxiV0DGQdUEgGX1FOBmETgJlG+4Eei45WnVNvuNwKh05d3dExv&#10;oH5qBxGCm38kiZLxbVQQSKvmTxCdTyOdgWMP/OUbz6K4bjqnWy6f7nFC1bGfjW92SSHW9rZtPwmU&#10;WZW6dk5QtZhG5eoFAuuXltasnSO0coCK2R34Zg9RPnVMYNtHFdOqxVOUzh4hvHyPyEgaJdUtBLVc&#10;zzviS7b5z8lEpHGq8qkz7YnvTTO45xDw4o0dOL55NVaXOHxA8vgFe2SEe9RR767fcHRwjS1mTC+m&#10;iAEdqFfcvEaSnmgUHcSV9kZiSC01v1CtzfJVH6o2R9xoIMhjYmiO1tl6dXkFaihhEhdJbWmFjR9V&#10;dBD5sclJ10mzT0OtfOioDqK3ihKuQmJ+EBenq0gnqVlNdxPc2tqsZ9LJ7/hh7Z6bRhe3272w3EoF&#10;boqtJVEAQU1aovj5AkbHyARoelllZF4CPAGZOikENgIjgZnEAZhE4CUGJ1FngPLEvgS2YmAO+PQ7&#10;AzMCm3p4Jb8CMDLVttxSNP2g7IKyCSroowYEd/e0Y2i412RsfJCt/rjZ0RwzE0uTCOQ8N4MZYwqq&#10;eK4iqmIqdQxD+aqcmakTbet4HatUldxVdqUCG61n5itP67qGXe8PEWgpFSszu9onuAh0xJbcbwUm&#10;medy4Oauof3euvdbiRiXUoGdwMmzyXl2Px0vUZ72GbAJCD/tcMrXvXiA64Gdx+z+2pGidyFbmRoH&#10;6wTg+9d7NpVfAPYpBlz6LvoWOpZ5ArpM0BPQ6XzqSFDgUUUKVm/9hGaS8lVZxczKIcOv6UBxfBq5&#10;dXOIju6if+XQwMiBllLxJ4GUQE7ApkX56we7dqyOcyAoEdg8cU3HKq7sK9fdMRqytPXwgrqJRdSO&#10;J8xO5xtbQ+lECr7pA9QQ6KqnkmiY0xCsvy7tQ124eX+myhfH6lYSY9Pj+Jr73aIBK8z5G68gYL1m&#10;qpi5wwdkb4k0qhcJbNO8ztwe/LMHqJw7JnM7IoujzJ2SyfGaVMHzqhtQQtBXHZWr1XfFefuWh68E&#10;OQ3At+k9vyr0+FcDQIVe0uRQ6uzLIeB9yS5EYmMPB6Rv6ZM7bOxfY2X3CivpW8odlravsJq6xMzS&#10;Nrp6x9Dc1o+6eBM1uKhNONXU2GkTQimWnyYe0sRNv+IBxllXFUOQmCGgU+y2YEkxakpLLbKuUo1M&#10;0AiMmBx2KXJSViqH5erSQgJrBWamujE/04ssFwFWvmaSzIiwihM2NDCIgb5+9Hb3eGBGkHPriowq&#10;1qZOAgGRXpjrKBBACbAEUi6cUiaYOYbmRHk6xnUGyH6m8ynVts4lYBRAqoNA4CUQ+9W5Ue9JC4Gs&#10;o73VQun0Ur9XpFzFI9NkN+MTwzawXpN2CNik0jhAU0VSr6jWVbEybToO4ARQWlcq8FIqgNM+basC&#10;S5TvgE7bmQDj1gUYzmamVACQ+RutK90muGS6QWhd4CCAE7gJSBy4CFh0HvWSOkByaqCuo3V3Dzq/&#10;Use0nAjclOp8lke1V0Cq1ANFr1c3E1QV5cStS6TuKs+LgMJn0rPwWrrnX640FIGYUgdySt33kAjw&#10;HJvOZNduv4GivuHcDBvXeisrCrFUopEwVEO//GA5ChHY6sZQUDeDyvYlNAzNeb1/T3cGWgKKe0KG&#10;5Or10UBLeUd3V+geH8btz3eTu5+vuP1QrBLNf/DTgO2eZ9BZZMPS7zQvgiaOEQBp0X+BX+r2Di0L&#10;ywQ59cxuIUxVtXJ218RPwAmNJeDvGPr81e9lfX8TBf4iXL/eEvAeydxemXo2urufj7yHdwNgMTrF&#10;Ex47uELNzDaqJHNpBMjcfAQ6gWll/zyKyXAmRxpwd9rEo4fQ1kpCkeeN6bYpJTXFJOvur/BKn6mr&#10;0xKFkNfERxIxu1JfGLvHt9jcv8HsxjGm1k4oZ5imqjxL1XlwYoHfjHVoaYHEiASqrZsgppDhZGzx&#10;FoKdApC22FSYso1qtjXtqwvHEA1xnXVcEq4MwkfMCBDgFBygyoCP24UFFrBS0b4VhbeMDVwV1dmp&#10;sWFkOSBTKGcBmwBtcHDQjLPKd4DmbG2uQ8Gpphpl4OJ5SQUU+AjMJAIjB0jOGdh85j796JQndVX5&#10;bl2sTL9xaq0KrNYFhppnQExMBmMBWHcXGWWP5hRot9hgilDb3U22SZVTYDamSXuHB9mSjxiwSdTi&#10;OzVT41Cl8jh1SMdpv/Kd+qNtYwfc1rqz/QjUHHNz2zpGqUBJ+fqd1pWnSi4R8Cnf/UYAI9BQvgNF&#10;x3QMCAVEzHeMTesCNeUrFZh4oObZ0vQ7/d4BWibQ6XwS7dO1PFD1AM6BmViZmJu2DTQ/mZtzK9Ex&#10;HkP8DYL6va7t7kGgpnUdp+fRc1oDwXfiwMyp907Fz8wTgGlb4GUAxu3MVGCnddlLFSRBZZdoAgAA&#10;//RJREFUkZGNWbAxzMvJtcr6I8+PsmA7cqr6URAZR6B1Fs2jywYGYlpyzxBbuyZLEmOTSf+eYHH1&#10;9oRgQ8xYWM/ECJnIFjYO9wkwLzh/uEdxZcBC/KjnU2DonUd9ox4oCjCdWqs8gZ587G7fCZ4fH1g6&#10;OEL79BI6FrYQI5urmdhE5dgqghOrqBpZQ1nvAkKD8xjf2f8Fdo8fj7h5ucTF0zlO7o5x8nCGi+dr&#10;Xp+g93ZN8L3/dQ+6rvoLB7aPEJpcQ+V0CuFhquwBH2YnarG3GeLeVor80PpwfdGPksJv5nKlkQ8G&#10;aF81j6mA7ZsHep9i47tJWmyay09RNB5pW7l5Rcgm4PUOTmFr/xIrW6eYWtpB6shzf37/+Wbmgsam&#10;dhu55KuSD20UoUriQMALi6+5kt2IJk0hqSlGnanJsIWqbHkZWWRpMY8P2JSKt1enSCzMoKeF2llj&#10;nHn1iIYjFhosS2xN6qcAw6mobuSACVVRB2xKnd3NOhMEcBZqWqGl5e9WZ0Zd2dbUkaDUiVRT5bkh&#10;WNqWaFtAJ8DTQwjgJAI4x9p0nO5L4Cu1WQCmSLKDA30GxgJmhbB2s1cJ0BTvTFFktS6QU8+ZwE0A&#10;JhG4aVtAplSg5cIhSQRUSh34OWBTniqqAzkdp3VVYIGhAzvlOzCTKN8Bnva7PAdwEgeGWndAJ1D7&#10;1TnA/ExwU56AREzJAZwASL/1gMhjhDpnJrjZeZkK/ARAjoVJpGZqW8Dl5f9Wnb3zkPl99qwuJebs&#10;9+4cug8nui+Jey6JAzml9r64LrATY84EPTE0ZyZwaqq2M+2iSrU9MemFfFd4IPX6ZX9RXLM8fMv2&#10;o6S6D3kBAl9sDIWRVqydnuL8TUZ8D3gEBAK2+58f5uM1ubyEooAfjV2daOvvw/3HO4ZmZg3o7rhe&#10;FgrihiAnoBMI6vcP/O3A5MQvcJP9TGCm+RIEog9M7yi6ziNTTYonS5vuYfXkBD2ra2hf2kB8Yg0R&#10;glx4ch3+kQVEptcQGl1BmOvB7kH7/eXbLeUGJ48XOLq/wPHdGY6fL3Dx+gl0H3c87tWAWsdrSZ0+&#10;IrughGp7DMeHGtiuQfpibu0UDe2STKK8+CvJBN8bAc0TgRxZnUYuGdD9nuvUbbs8qbeaZOZHDtdz&#10;cwwEFTlIDPo8vYOLzUWcJMawNzOIo6VpXG2uMG8Z09SuGmqi8PM4FyBX9V5z6WpyJU0HYBGK8jV7&#10;XJGRGAVxUJ1VQNNobchm6YuEKhEkWyvO10RW3vSbCsKQJQATmEkEcNo2+xtVTgdkrjPBdSI4Bicd&#10;ObNnVJ0Fblo6iUBPqXpTpb46IMxMNauNRHYxx7wcE9N6pkjFFCIrxLYLj611AZjE7dOMVQqXbX5O&#10;UxPe/KujAwZijtFpXYAn0baAzYGbgMzUnc/UgZ1EldNVVq3rGFdZta5j3D6BnavQAgnlC3gEEg4E&#10;ledAUKlE+12qcEECFgMlHiOwExAI2LQud4/M/Mx1MT2xJYmOl2i/xLFAgaSO1W+0rnwdp/NKdN+6&#10;V4Gj1nWcfqff6LwCRAesv1VRqex6Fk991vEOwLTtVFDluXW37VROgZdb1zECPa3LN1GMbZjfUw7Z&#10;E7Nj1gEmVw+ZQr58+eIZynPKLZhDUWwUNV3TuCDy7F9fYufsCIe317gk67p+e/ilboqJSTW9eL4n&#10;G3pFNcu3AELgdvP2js7hIWNqZ48EEYLb/vklkjt70DSApcEqHFxeEMikrkotBYHmxa6hsRESzZ/g&#10;VFj5vynP2eykVk5ubqJ3aQ2di5uIDC+gZmgZgZ55FDWOI792CJWd0wh1TyLaN4r9x0dckDHe/Hww&#10;Fnd0c4zj+1OcPl3gjEzu/P2G90r19fEeXwn4VYEcPN91Az81KF+sLU4kDhDda7jeQtF4UDX6EZsF&#10;6xd4Edwygeyf5E+wy8yXOqsoP3kEy9Ls76gtK8TGUBe2h9rNDeR4qgdXi/24WR3HJQGwNVptMek0&#10;8YucsQf6u1h/Zlhne9DaUo/Guiii1SGCmcfiiqiKetGHPdAVY5c3RF19HCtscA3cBGa/QM0Jwc0B&#10;mwM3AZoArrG+6dNNxHPK1UgATSQso6AAS+LOKdCU86xjhU7cto4RqEpsjGm7N/RK+WJpAjQBmyZG&#10;0SQlAj4HYppxygGbRNve3AKeuHwBnbYFcAq145icY3HaVmugPAGZAziJKp1UIVfhHKvQujEKpo7d&#10;GRthntvWugNEiQBMIrDQfu1zbM+xOAd2Yl0CNAV4/PW7DBASEAg0BDCO0TmgEjhpv8tXntJMEcgo&#10;X8e437l17dN5leq6ug8D18/z6B50DXesfqtU+9w5HGDpPA64tC6Qcnl6p8rXut6r3rPerVKnhgrI&#10;NKJEqUSAptEmGmGi7cHREWtA5RakgeRiEFlf81Dkb0V+TT/KGrpxSmDzQOQV5093SF+eY/fsHIfX&#10;VwZmEoHW5cuDpRorKna2vrdv7K0qRvWHYHX8xGMMFJ9weX9vE9t09Q9hfXcPITbswXgdArVRHFxd&#10;2jnOHx9wznPfEkAFdkolYlZidFKDJZcvd7+A9pTA1TO9gLr+SQRahhFsm0Jp3SDyatqQG2pGfrid&#10;anaX7avQpNPnZ1RDXwhqN/ztOY5uT3Fye2G9rYXlxSj3F6O1TbHWFPmEoGbqqABNINdBacL72yAK&#10;8rKQk/3VOhcUeUTs7V8Bl+SXqvqHePM8/Jas7zkWskzzOhR+/4LpjiakhjpxONqFvYEWpPpbsD/W&#10;gdOpDjxsTJDhjSMxxTrZ140OzRjXVIfGBmp5YWpz5aUWx/G7GCWBzJg6z++AVMPu8gsLWJYmsbw6&#10;79ncBCJeTHuPuZmKSjCTSqpeUdeB0N3Zg54ugg1TiVxINCu6mxBEvaYCJ4GZAygHUspXKgDzVEtP&#10;tF/Har8AT8zPRQzRPmf70+9kC5RqKlG+p46SjRHAxNYkDvgEaI69KVW+VFWFSxJDcwDnGJ1SAZ1A&#10;zoGbAy4HQgIex8qUJ1EFdZXSVWi3rYrsAM4BnsSdw6USXU/bOtYxQWN3i7/BT+AhIBEg6NxaF1C4&#10;PK078NI9KP0TfHSM1nW88t3xbr9St6797hj3O4GcU1V1vw54f4GffqNjmWfPwG1dy11H961GwTE2&#10;956kaupdSgRmEq8jYdL8ETVGWOKiviiU1fDokE212N3bYx1amj8g60s28subUBgaQEltL3avCFZP&#10;HnA8EEguCGCnZDTHt3c4ubnD8tYmDjV/JpnXJVmY1FMB2+3PnwSkD5zd3+GSebKZeQD5E7dkdiVV&#10;lbh9fsbmQRrR5iaTFt7HwsY6pleWkT47RWmo2q59cEOwebj5vLbu587WBXzaf/HyZHmnT9dUOa8I&#10;vqdI31xi/egIdb298MfbEWgcQGUTGVxTPwqC9cjzx5BTGkVhsJVqdzd8DV0Yooqb5nX2bs9snomC&#10;gjzU1/kxPJTHO1dkEYGaVFMytvcmPN8Poyg/C9kEHoHPFw3AVxw5gpTG5mqcrjoQNAGMrX/5VFcz&#10;5E8A1HamCIS+a1QI2ZXN5aA4bKEA+qMhjNVHsNjRiJXuFiT727BPwDuf7sHZbC8OF8fQGK6yKfxc&#10;tCLdi6Y19IDXm1lfbF2ie5SDvk+OwiybYnxZmg/TzYkpEHEMSqCmjgTJQN+gTWDc16Ne0z4DOK33&#10;9w78AjdJd7c3abBAS6mB5Ke6q/MLrP4EN+3T9ZVqn9bdPne8O0b352Z6+g1wv5mbU1PN3kagc+xN&#10;qVidAE7gpv06ViAngJNI/XRApnWBnPYbe2NFdExO+9y2jlXFzAQ3B3ZOlXJgJQDT+fU7B146j9vn&#10;jrNzclvgYOppwgM2k0+gcACqa4jdKF/XEng44FMqESBpvwMsidYde3Ln0zESsS53jLZ1HXc+O57r&#10;mWqzAzj3PNp2omNU0Ny5dS5dVyLgcqJ3plRMTAxOqqfYmQdyHqgpnJULZaVoMLKzDWqOSzZKg0Nj&#10;yC8uM5vPlxw/SkLDyAv2oaa5H8mDQ2NSAjNF8Ti4v8HRo9ZvLG9udR1xah0NLOd7F5fon5wi43oi&#10;IPG423uCkuLBfpjNrWdwBL5gDXzhGsTb2zCzmsAg7ysUjxhTah9g2eW9LSY3zD6nDgixwa6xIQMs&#10;sTeBmoBMcnx/zWuQ5T1eGwDuXJ1j++wEqeMjA8edk2Nsn5xh4+AIa/v7qGPdCzZ2oSLWjmjXOMrj&#10;HSgMRAnmYeSVxwl07Sgjq/tWFEBufg41rEq01hfj9DD8CWpR4LURL7fdyM/Owo/sLwYYYrtiQV+y&#10;PkGJ7E3hy+YTy5hdXMDIxKSN+fZmufoErU+XkUxg+yexmbgIQvo2JUVkkoXFqC4pQ7zUZ/MfyDl3&#10;KFKJhfpqbLTHsdrRQNW1BweJOTxcpDHBclBZ6beOC/Xmii0aWBI0jb19gps6OnIJhAqsoU4wRY42&#10;cBNIKBWQODBxjMumcyNoKXU+bQ7IJGJ3Ynbu90r1ezExiVvXubRPoOSuqePdPh3n8nTtTEBTZ4H2&#10;STKZm5icRICnmZY0zZ3m+xwfV6eCx+gEYgI1sTetKxW4KU+sTmxNIOYALZOtGbAtL7DiyQ9OACZA&#10;UW+e7EBeqgorgJF4ldT7jfYr0q/7nTuHfqN8TQtokYDnZmwAuJvxSj5bWl/R5C4sXDqPm+N0ZVXM&#10;R+AgkJJqKrATIK0RPMTGBCbrlmq/d6zH5hw4OZuZRECm/QIeBzoOEB3A/QWomWpbQK5n1bE6Tr93&#10;AKjUgZm2HXDp/Xip9/yZ70brYmgSN32iUgGZY20uVp9jbxKBnb57bbielbMAWT+K4W+cRaB9C0WR&#10;YSxuH2NjL42to0Mc3t7i5EkMyQMXqadSG8XKNvcPsZTcQhPLtVTR6cQaGli215l/9vmbg5srgtOb&#10;rbueUwFjc0+3zbPaPzyGypooBienDTSP729N7U2fX2Dz8IgA5DO7XE1DPY5urtE3MW7XF8huHh9i&#10;/eAA85ubmOd9rGzvYCO9b/e1sX/A3x9g63gf6YsT7F1dEADP0DYyjmBzF7bP71ESVFTreptgRhW9&#10;0leE0cEwutqKsTRbRUBrxdtzNW6uGlEfF+PJQm5OEb5maS5Tj6kZEBG09HsbtUAgmltbxez6Csb5&#10;fcanp2wGs5HRcYvIo+OkIsppWuCo33qsKgPYPvM0TDISDCNQrgmVC23yZF9BIaXYixZcVmpzPPQE&#10;gzYpzM3176kZl+ZZnwl2o30dVFPJWH/w/j+BVWYIqaOSvPxCVPh9WFpbxPo260GKaqkDMYGJRKAg&#10;UFGegKW31xMBmwM3B3Dadq4iDpCkYirVtjt3Jphpn1vXPqUSHSMRWClfxzhw034BnOsZzWRwOl4F&#10;XKAmcDPAIjtzgKZtB2YCN60L9HSM9om1CdRcx0FmqnxVaFc5HYtRhXUVXusOAHScm99UldYBk+bS&#10;1LpSVVJVZh2nbVVkN7u9AEkgpZDbWheICZAcw9I1HFA5MHIg4oDJAZXuTan7rbZdnkBL68p3AKd1&#10;iWxpAi/3Wx3nrqH8TIbq1t27yXwnWnegb72an6xM4OZEz6/3IMDKBDVJZuBRbeudyeWjf5CNHBmS&#10;S3t7u81lSPNnaihUUfMCSnsOUdq2DH9DL2bWNo297ZyeEOAuydpucEjmdvpKdkYmd3x/b2ARbWml&#10;anqF3bML1LN8j8wtoLwmYr8dJ3tRZ4RYnEBL4CTgOriiGnl7YxNJj8/MY3Ju0dhf+pJMkcfpeO3P&#10;KylBoKbGZpgSYBUHqjC5uIziqhBG52YxxmtNLC3zOksYnV/A1EoCk8srZIZrBqBigoltspF9gt7B&#10;rrG7tb0DxNq7qSQDuaXV+JJbSlDKQ3WwEFNjAYwOFGFrI4i9bZ8xt621duTnyK6mdyVAIJv6mmed&#10;BlL5MgFJ+ysqqzC/vmYq9tjMDMbGJzFsUzTKpDON3h6SigGSjt4hi6Ct2HKOTdk5MqS0tNQ0wQnW&#10;vc3kOtZWV7Cf3jPpbOlCSX6pTfge8gUMT8S+5LPa19CA7YEOHA+342ZuBA/rM7jYmMLaNFX14u9k&#10;n98MXNVDm1/gsTa5LO3vb+BgbxVZmeDjRNsCKe1zICURyDjAUmpA9mmTc8e4fQIxB1wS5QuMdH6l&#10;2nbifuvAyjEz9xtt6xyOqbnjlArYBHiuc8GBmwM42WVUQZxKo4qiVJVKqSqMKppjDsrPrGTadiLA&#10;chXPbU/N83eUyTkeuzCFidlJFnStz9i6KqVjeTqvtl2llihf53RAKKCTOCbmmJr2K88xMrdf4hid&#10;A0bl6Rq6PwdQAisBo9YzQcsBm9YlAintd+IAXeLAS+LAUPuV6lidSyJwczKzyOfm+7E5Ym1debP2&#10;bvSO9Oz6NnoXeq8SfRPlCcCkgkoEZC5Ss0SBTVvbW9BM9bC+uQ0ryaT1Ok6kbpDftILKkVMU9Wyh&#10;oH4U4Y5xgsGJAZxAao8qp2d3u0HqlOzucB875+cmAjN1NpRVh43BVcbjPOaUQEWWdXNLNfHUUgFY&#10;8ugA6etrO58YmM6pNH1+hiJ/JYbGJpFfUo7ji2v4Q2HEGluQQ7YyOcOGY2UDvsoahOsaMDw9C384&#10;irGFRQM3pQK6cQLg+PyibctNZYIgO0tVeHR2HpXROhSWVfL8fnNY1miCgvwfGOwNYmMlip1kA1YW&#10;qrA0F0FF4VdjOd6oBE+lk+qZybIcwCkVuAXDEXNXObg8w9beLuZ1/alJPtM4BkZG0Ts4hHaZpPoG&#10;0dLRze/QgU4SHonCkolN6VxSdyNhzzVMbl9K5c8m591+gmNv7yjP02uhzuUCpmV4fAwxqv5Nfj8G&#10;wtWYikex0hzFwUALLia6cDHdg+vZQbysTOCCZWhlqA+hskJqPpM4PN/BwUUKx5c7np+bs4sJ1DIB&#10;KZOBuTwBjo5TngETH0po6xib8pRKlOeAzJ3Prbvfu22XOlDNBFrlO0Bz4OcAz1sXE+yyVOzMMTOt&#10;u9ZfIOcqj/KceiO7juw7YiFiFy6YpUQ9cwIIHSdRRRQ4SQRK2idAU6V1lViVV+Am0dAZB5COqei6&#10;Dni0T+vuXHa+DNAT2AmsBFw6zoGd1pUK8JRmqqkOJCXefg/MBDQOlLQtoHI9lG47c59ASqkTdx4H&#10;YNp2djl3jM7lfqdj9U4F+prdf3yG73uajQoLo97L6BTfM9+RntOBmVJ9JwdmLiqzojRLmlubfoGa&#10;tlvamllJYqxcnVQzX8jGXlESbsaP0kZ8KW9HYcMcKgb2Udy+jJI6liEyqw0CXJqgJtvb8d2VsSD1&#10;npqti0AncNq9uKD6d4XZjQ2sHVE9JLgJzPYvrwl+R5jfSGJxc8vU3dW9PVM7t0+OTWWU3UznFgtM&#10;HR4jkdrFwvqmzRPyI7cIc/MrVO0mzelV4zdHp2aNpYm5CcBG51lGHLBRBGxyRxmYmqYqO0nVuRff&#10;cjVpk5/qXrmdR8CmUT6xaCnBrRLDPT4M9ZWiqa6EIJZlQ6u+kKF9J9ORDSz7i1w8vuDrt7+7egiQ&#10;ZJj/kZcP+e1lLq/MuVXv79sjLu/5Lna3bYjYBMtjH7Wk7v4+At+wAZymClQgDQXUUG+23ME8T4sG&#10;tDQxn+CmeVmLiirJ7EKoqgyjIFvTixZZnEbZ2Hz5BQhThW2qoMpKJjkeqcF8YwSJjihSA004mejG&#10;yTgBb7oL55O9OJ8dwuncMO53l/BxlUaWhij1Ehjk7S+QcoAiIFLq1h0QZdrStC3QEchoWyLQEkA5&#10;AHTAlQlmEsfMJJnA6MBM2zpG51ee1pWveGx9A2SAn6LYbKoIMjC7ll4VReLWlQqc+kcGMDJJ9Xac&#10;TG+UQDk2ZNtaV6ptHS/QEQiq4jlAFChJlOcBkDckSBVY66rYfzI3VWKBndaVap9L3brOlwmAAjiB&#10;pwO+X0CVoLq3TABZIZuiOAboAE6p7sVjWh4A6ncuT6Cj1IkDJMewMvN0rEBLTE/X0rUXV8nU1v/K&#10;7BzgKdXvpIIaQPJYyW/AF0sjUya4eRMvj6BvmN+VLa46BfTdBGSZYeYlAi8BmdK2DlaIlkbLV15j&#10;c4NJPdWXeqojconYvHigihZHdmE9vhfGkF0QRVZRM3Jqp1A1tIPShmkUB9sQb+/DHoFq9/zSmJgB&#10;3M25uXocPqm38coAbYeAlua67GEClYmFJTt+lUxmeWcHy9sErs0djBGEJpap3nNbMrWySvBLUa1c&#10;x2xiHQtUMwOhoLGw2dVNMrhWhCJkatNzv8BLqunIjLc9ssD1uXkMTs+YDEwxHZtCXUMrCgrLkEdw&#10;k81MKqZGE3wlWPlKi9BcX4XGaBFioVIU5nxnPoHtq+th/CuI/TuRKqnUsTn1lGbnFFgPqtTVFaqr&#10;/7Q4MBQAnj9c4+j6DMmdDTZwU9hMp2ykhRt1oWNrm4ZQHupCWaAFZRXRX2xS15cjtkS2tZJsMsn8&#10;ItTy+k1lFQS6AMaj1VioDyPZFkW6txGH/S2mvh5SDobacDraiayhgWHqzmwxBwkCn+nYINnOgJc6&#10;Ge4jEPSzhWX+xDDZD/Nse3js128zRfmSsREeSxkZ4nkyUgUQdPtm2HpNT1Jt4cddZEFJsmAcHimE&#10;3//O8vz8isuLW5yesHXeO8bB/il2dw6xtZnGxnoKm8kdJDe2f62vr6WwmtjE2uqWpZLlJdkStpBY&#10;SZoob2V5AwkW5pVEEkuLa8zfwOICK8HyOrdXefym5TlZXlr7tU+iY2epwgwPjWOQFL67i4DQM4jp&#10;qXnMz1HF1HFLK/bOlC6zgnmptqmyMpWsrlJVZbqyQqaVIMP7XFdo7oH+EbS3sYFp78HoCMGJ51hl&#10;pZQkqJbpeInOoXQtsYr11bVfsrG2/kuS6xu/0q3kpq1vkuVk5mnbrafIfpJUJyWaB1VTBzr5NZVg&#10;KvUr1fE7qW3s7u6a7BBgnKTTafuN8pUqb4+syh2r/e43Ls/91m1n7s/8rdZ1zv39fVt3x3jn1DW3&#10;ua570DWV//va+o27dqYoT7Kzk+IxXpr5e5fvzu1S7de69iv15pHd+vUbSSrFd0vJ3C/PfneMy1fe&#10;DlNJcmPNUk3lKHH52zrX53Zm+vs4pes2Y5lmOVMqx3Ot2yTcXNcMajpG4mZCU2rrn/er1N2fnlHP&#10;fnCwh70jsunzK5zePJlN9T9dsjSpsYBIgCOAcuLyfgEYAc2BXWaaebxSdx6l3vrQr20HdgI1JxNj&#10;ZDCUqQmym2m2/AS3BVVUVrCN5BY2SOkPTs7x+Caz6f/Ocnf7hLPTK5O99JHJ1iYrTIoFnCKQkziA&#10;UypQc6kDOwO5T2D7//F2fhF5////j/fBmzdjB2OMHYwROxgRHYzoIGJ0ECM6iIgORnQwInYwIkrS&#10;JCVTUlJSZkmzTFmyWVJKKSllKctms9ls9vg9bs/X635dz17v3u/P5/P+fL6/a+57/nk9X6/r6rqu&#10;1+26P57P5+v5AlwLngIuQYxUZQlYsU2p2glyoyOT1t83FDQ26q7If9EFNqVo1h1GUn4eICaoCXjc&#10;9xU33N7WHY7F8kDz7jYAm5QF2+Lioi24AwFuglkMuGUHFgJeEmUgpnrBLZdGMMsBLIUZsAMoglyA&#10;2koCFeCibUjlBBbngaW86pFgo7KARb2OB5S0XcfSfgIXJ2NWnJhspy3Kt03KSMemvcCEdGKT6mQH&#10;RIIfooy0TXm1F9RIObaOxzaBDlEHuIDVBttoz748R7Qthtmb10shFfCAE8AS4BAwUx0CbEhQ07Zw&#10;y0ieK/0b9Jp4nYjXdLC+ZTs7O7a5u2e7x19tx+0eix78q0eBwBQDSbCjPDY4GsAGyCS5tonhxHWp&#10;LXnBS26NJWiGB33/1J2pXpoYmwyAA2ycpE+feljl1pw7GQG3F/N+4i85LJbdLa36l29zx94d/yfs&#10;/u8eX79+t+N3Z8HN7WwfuJvbC64OwK2ubPqHtBGcHXr9Zt3d5pq9cugturtbWHyTpsAP8OHoEoDJ&#10;rZEioIfk2uTs1J566gAe9bMz8zY58cyePGEQhSkwo+GHQYCTe0N5SDkwvTw0NBKWl+GKkvHxyVxb&#10;wEabxUWHsEDmqUQ5dmtoOYVZLIEMAbzgzDwv2ElsC3esj11ZJOqADHnSALUUbIJPVkBDedpJgt5F&#10;ZcEGCUjsL4cW1yvN75echJyYOikBSbItDzHas68c3JaHuKRJW15v4tDIK9WxJJVpi8gLYHpuUoFC&#10;9aSxY0NARI4tcV7nnZgAF5dRDLZEiUuTgBapoCbYKQ/MuIetwMY9bwVSxOsgpX5rbdX2/Jzf2d60&#10;rZ1N29s7sJ2DT7bxKbkb1989CgYHHWz+RR8ZSaATA440rpMELoDENgSkLto3cWyDnj8POPYllWMb&#10;G/PUT7KJicS5Tblzm3bI4d5In7/wE/u5n2AM57/2X5dV/9Jtuk3dPbTT96zp8P/ncXb20Y6O3Bqn&#10;oANyAC5AbsUh9xbAOdzeeMjq4rUuLcvhYfmTkJa8oIaAFWCL62kbw07wU/s4FOU947MEcoSUhKuA&#10;MHZzvLfMRwRotBXMEqAlzgxnB8Tk8GKwUZZTiyWIAauLACYBOKAnURecmENE8ELkVSdRD9RwbdoG&#10;LMiHbZ6/qExedaTAhJRtAo8EeKRsXQy5GFSCjVKAkpTP76/Xo3rpIojFeY5HG1LqAZLAhWKQqaw6&#10;tWW/uA2iTQCftxHUBDPKgAWpjpR60hhs2lfSduW1T5wnFch4DpX1nNJmeA94/zzd2rTNrZ0At73D&#10;M9t5nyzt9FePAn7xARsCNIIWcFJe0BKwYrhRh2NTOyS4JW0SoE2MAUEPn0ZGA9TYJqgB1dFRD0sj&#10;sE24ewNuz9y9ESZxYs7OubNwwM2/dEfhgMMNAQ6Asrm1Z9s7B3Z4dGpfv/3/CVu/f/9pH86+BMjt&#10;7R7Z6pr/Cm/sBOjiLpdX1sNrA2w4PIAGrJJ+Og+10pR6wQ7FABPo4jq5uKDUiQEn+sV4n549fR7g&#10;Rv8Z7y3vKZ8vl8QxH5H3V8ATyIAWYSquTE5taSnv3F69epVsS/vYFI4CMiBFHlBRloJzW6LPhV9x&#10;B16aIr7gpPSvATdSYCXnBogkQBQUhaLUA4Z4O/UxtJJy/kSXOOEFE7bFwFA9MJGo5+SKy2orECFA&#10;oTLPjVTW6wgnabQP2nZHoudQHfm4ffza9JrVXtulGH7k9dza/9y2VHwWpDGEJMqAiryApTbKs3/c&#10;hpTPXlCM91EbQk2BjVSwoxy2rfIerNuOv4+bHpKub3u05HDb2dr2882Nhcek3A7motC0IIZWLIHr&#10;ItiRql4gi2EWgw+QJU6NbYSrIzm4BbA5zHBrOgEFN1JOQPrcEHADcsGFoNS9vVxgOR8HwpKHqu6U&#10;cExr69u2tb1ve/vv7NNnZub8/3mcvv9gJ6dn/ryH4QNY8Q+F18JrWl9jMGItwExapg/RgUaeFHAJ&#10;ZDHUYgEzQS64OIcZUANShJACHLAjxCS050eDydX8iKkvTfsIahpkEMhUJ8gh4BaHoYAMoJGP3Zvq&#10;SYFZLL7sfKl1ImTDTUllUgSwcHzJlz0PMgmQ8evOPtqOdDILEDqx47zaqB3wistAgY5slbVNZdUp&#10;j/KvaS3pBPc0e1wBJgtLRB1tyGubQEedgBXvk4VXdn8dI1bslAQWwYUUGPE5KaU+BpWketqwn/bJ&#10;Kt4/fg49p2AX5J812lknLOVvZ5Lvlu36ObXrkFvfO7bVk5+2/j25l2r8KBCkcF1yUoJUDCjaoLg+&#10;2TdRPtQEjOdBFucTqHG8kdC/JrDJsamfjTQGG3VK1TFOSpimfic5GlwRwiXhoBAh68HhO3vvoeT/&#10;Dz/3y5/kw4dPwUEeHJ4ER7e2uuUf3E5I377li+iO7o2HRqGvzkPYCHpyd7GTi92bQJcfvTwvgQsX&#10;BpTiQQSJegAmxfWxcm4N5+YQA15KBbSLwIZioJEGmEWOTeCKYYYEvFg4to01IJBAQ64sK9UnaXJC&#10;c5JnYUI5BohSRL2AlG2X3Ufl8+1ICUHzzy1npufX/pKeOwDH25Bm2+h4Oob2I0+d2qsdx4hdG/US&#10;bQGKoKK8yhKQUV5QEnyyAIv34zjZbXKG8X6UczBzsd+W/z2EorxG+uToj9tY9/qVNdtb2bHtzT1b&#10;c+e2QXfQwUdbOzPbTc89HgFsAprgxYABgwQMEMT1YVsEvwRu5yFGKsiRCmSU1demdrFjUx8baQhF&#10;3bUhAS6AbfKpPZueCVBDuA+NHgI2SSd9gJ27OpwcISHCQdE3t39wZMcn7+3L5+x0xP+bB8/z/tRB&#10;d3BiOzt7QRsbbq/dyQXQOdhiATUcXgw3pfr70KtXDjl3akmHf+LgYlDhuoAaZYFMsNO0D+qAlvIC&#10;GqGogBagljo24MXoaHBkKcQEOdUJcAKb9HdgA2ZxKAqcSHPAe+MnHf1swYkl8IrdmcpsUxpOjPRk&#10;l+KTPwYMeSluL2WPpbLqSHU8gQ2YxO2VR3oeQSi7PTlO/vgxlDiu9o+fI24TtyWNAac6HJJgJqiQ&#10;AhtBR3mV4zTbRp+twBW3k/Q82k957cMxkja0dTe34n/n2mYAXbg0a9PPmY3kh2cv9LPv27qblrWP&#10;Fu4mxuKgIRQFVigGmFwb8BLcSNVOzk1l4MX9FOTKBDDgFe+buLxk0IAy4FIoCtgQIKOevOCGW5OD&#10;IyTFrSGmQBCaMkrI3C4gh3KhmqdIYAAWgAOXBFCYs7a7425u/9iODk/tx4//P/1z7wlbHaz7bqe3&#10;txht9Q/HIYej0+vTawVuuDggtrSUwIw05P3vAmYCG25NYIpBFedJEXVxGXipXi4NkCH61GKIUZdz&#10;ZVG9wBZv02BBdvAAByaYyaEBMaAUQBbK3o4vfgZepFmpDUqglpz4MRx08gtAqlMbFIeO2i5RJ/G6&#10;1Ib9dFxEGYeW3Zdjk6qttlFmH7UjjY9JHglIKqsN0j4CWLxNbdkWyqkAivJZyLEtee/z0AM81AtA&#10;ghXb2D/sk24HVCojgUtprHi7QJd7zvQHLbzG1LHzGQO6bQfd9jZdT7u2sX9i68dmez8dbAKXBGxI&#10;Ba94G2UUOvwpD+eBB8RiKdxMoJf0pymlLsAtdWgKQ5WXSxPUBDZcGxLYcGxIUNN0CKQ8kIs72wU4&#10;QAE0NDcNyAGWra0d298/tOPj0xBK/v94fP3yM8yd00jrrv8C4ehW3HYrTJVev/bX7qJ/DsBd5Nhi&#10;lyXIAawYYqoXwFQmH2+P56xJgpoABqRUJg/gNMUjWy+oIdrEbi1Os2DLggvFUIslqKEYCkggEUBi&#10;iMTb/gpKSNBQvY6hslIB5a+2qaw2Fx1Tx4jhRL22xW1QDDSlEtty0POygKJ+LQEtAIR9vaz9aIfY&#10;J943rs8KUF0EMRTvSxvSALFoO2kWcmHwyAXggjzqwcGF6TPbO7axexhuMRjAJtCgGGZxvUJP4BTg&#10;5w4LsKkuCzS5NrZprhoSFBVqyqUBNRSHn2ojsAExAY48gGO+24xD7tmMh6azDrhUjKAywHBRqKoO&#10;+Di8k5uj3yv0fb1dDUPL27s7dnB0aO9OjoP+fzw+fvwcHB2Aw00ydw7oAjm9tjdvgICHqamDQwJT&#10;DCopCzTVkao9Ze2PAvQyk3FJAVQMLfIxvFQO8vBzecnDVxe/8JRDCJp+6QGZ5rIJcgJXkqfev+ye&#10;F7jy2ziZE4BloUaeUFAnvGCgfLZOZU5k0ix8JDku0vgYcbv4OdTuomNJek7S+JiIclaq53ik2h+R&#10;5z3TsbQ9wCkVZUGMz0DQEFyQwJbbx5VtlwUUEozULq5TPq5XHmWPKeDF5eDcVv3vpEsiTP3hc+Iz&#10;SabjMC2EczaEokgwi0PQpD4JKXMDA+laaCjk0/3HR0kToJEnRUzzQNSRal/WUUuUd2nKk8aOTaEp&#10;UMs6NybzIs15E9A0NUQOTiFqDLjQT5W6HQCBEwJw1BP+8Wvw1l3T2jpz5jxM9DdtZ2/Xdvf37OT9&#10;qX39TjT/f/v45baavjncnJwcv1Dr/ppwdMAtjK7668/BKAXVwkISfl4UcsbtSBHb4n61EJKmYajg&#10;JsWuLQu8GGwBXinQ1MemupB3mOlyqviyKupJOalisAGt2K0JZFlpm2CSBQ/i2KpTG22TAFO8nVQg&#10;Ybu2XSTax8+rvI6t51Od2sWiPn6+i6TtAVj/Qrl9/G8PzsuBQb0AJlF3bht5T9lHeUFIqepIUbxN&#10;isvk+Q7E9fFx2Ra3D8d1oCk0Jc1/F/xzoh9u3R2cKwe2BE7JvLLEgSUhpACFWCMNmJEma6ElIAoh&#10;aQorrZMmAMZg0zZS9k3SvGtDKgtocR6oxWkMNpxbXgngSDU9RE4NuFHOgS6d+pAL4+iQdwenznmu&#10;W33t8ABwTN9A65v+C7G9FX4Z9g72g5P78Omj/WIo9P/4wXWtTBA+ODjyk27HT47tADhcHGAAWBKL&#10;VyaAOy9BLYYeZaWINqGtQ0uKIYYAHhBTWUA759xSoMXiy6ovtUCGBDYgplQn2kVgS2bx54EgUJw7&#10;gT0v1xRDBqkNog1tFYLSVu1J2aa6v9qmY8bbEceOpW08l9pqP1Ltp9eWLcdSvVJeC3nes7hdXGZ7&#10;GHH0tsl7y3udl+o4FvkgytT756ZUDk51MYjU/6aUOlKEe1db9tM2HUuK91FZQJN4DeF1eD1w02Bc&#10;GBWN+7/ikPFcfeqmCEGVVznJJzADVgJccGTR/kCKVCGmHJmApm0qa7vAJglswblFcENJWEp4moSk&#10;ApvcWuzaBDfCUkEv6XxXX9WSvfQULeGKXIAOyK36m4iTW13ni+uQ2962/f19B86Bh5HvPZxkpbD/&#10;2wd9gO/enfhz74YPdXmZkDSBmhyXYIZixxagFeCXLwtqyodtDi9gloWYQIbYrry2BbdGH5p/gfki&#10;C2iUJb70AExhKFKYiZKylISnsUtLfqnzbiU+ccPJG4FC22gHXFSO25BnG3mlUtxGdeS1/0V52uj5&#10;yAtqOhZp9vnifeN2Om62jjwShPQ+xO9HdlvYx9Mws5821Lv4TIALeSCCErec5EM5+vwCUPhsvF77&#10;xBBSXtCLIRbvo3pS7SOxn1K+QyH8dPHdCtN/0pA0HMv3X9/092Jj9c+OLcwti6CGgJdGLYGPyuRx&#10;awm0xo3FH0mBnMRxAF/SJnFlKgtiMcgEM6UxzCiTSupji8FGOCrnJrAxuBCncWiKBDrgJgen+WBx&#10;57xGIiW24ZbkmBTvE8ISNrJCiUD37dv/bdj66dOXADheC+GkHJdAJQleMfRimKkOqIVjzHuagi2G&#10;lsCmOvLZAQO5N6VsJz2X5yThS8wXni+7n2gqh2sZ+dIH5fvVEqAlfW06UXMnbEbxdknwuKgOCUBI&#10;+yqfVbY+3g+QKE/KccgrjbcpVf6idnE9daQ8h4D1V3mk91H1ucEBVww3lOtf888g9/7z+fjnolQK&#10;bVxqT52OG2+L2yJBTQJcpPGxtQ8p2wPkUqcm57b+xr8HDrbQNtwIPLnhd0EAV24AIIFbPgy9GGzA&#10;LAwcRIBTeIpLI680QDKFGYrhFQNNMIvzcmZK5dJiuAEz+tdiuMm1KRRlxBRxqVFuuZ+cEripHF8Q&#10;HgCXwg4HB8zk5IAaZfri4rlmjLDqMi9cHR2aODrc3N7enh0eHgbQffnC/ZD+bx48H24nOw9N0JJU&#10;J4enMingY39BSyEoeUBFKogpD6i0nXwWcFmwhbJ/WQU3pYiTSYAjL6hJgls4Sf1kj0/iLACUz26L&#10;y3E9YNN28gJdtm18bKXKa7vaxMfQa463Z/fNbs9KbXWsuD7eFucR72fYx+sFICBDSh0gURkJbCqH&#10;Oj6TFDikWSjF2y5KA6DSNK6L2ykfPx/S9wao8T1aeeOvGQfHMVLR7k/z2AQsuSryukhe7kqgIo3D&#10;TqXBqXme0FT11E1O5vdHuMOsWJeNlNU+wjptDjNAJ6Bp0EB5FOazeaqRUsqawBvnVQZcmuSrsgTE&#10;gBuSc1OaC09TJ4cIU1854BYpAzoGINKQVf1zb9zN0dmPcHP0jTEIoGkljID+rx8fP783VtgNAwAp&#10;uHIuLIIadaqPAZeXQ8v/nuBa3bUpNBXAlhYdRimwsuCjHf1m6jsL4WbaVl9OfWH1hY6/2OHL7l9s&#10;Tk7BjrxOUuUT8CVuL66PT3YAoVT1HFPbEfDRtrh9XB8rrtfz0l7Poe06luCm7aSqi7eT13Hj/ZWP&#10;t+l5pfjvV93fvW+a0Q9AAtioS7fxXOTzPy75VGI/fWZ8XoKf6jg+K3lo5Q+t9EE9eS1lpNU/knJy&#10;LL4fpNluDPJI/XfZepQDm0LPGGpyWXJlqldeYEuAlUBNYnBAUFM+SfMhKRAL67B5+nTKXVlaBmjx&#10;4pPACrjJvSGBKoSjGQl+cRvlBboYbNmyACeoSYBNgBPkFlIBOOBGHsDFcKPMiCvhqkJXROiqsBUd&#10;Hr6zk5MT+/z5s/38qfVG//PH67fuLl9z5UACL+AGvGKgSTHM4vzy8nK4MkHXm+KgX8z5D8LMbC4s&#10;DQDzdghILPsXEPG8r/1Lh7RdgNMvrqQvZpwKbCicPOkJKenk04mrepUlTvw4j3SyKk+qTnzVa5u2&#10;K42PpTrls8+RTdn+V+3iOsFNebZpe5xm87wncZ6/hePofeF9pD1lKeyzxjy2BEYhPEz3JWUf7asf&#10;FvKxEngl+6PwmUWfJQCLISawkcZ1gI98Uk5AFZxYmtcxUeibdSmv+lghFMUhybEJPDHIKAOWbF3S&#10;LgGbwBUDLa4T4AKgUlcWg00pQANyMdgENTk0JMcmkMWQE8BUVrsYYFmQqay84JaV4CbnNu8CaqSC&#10;GophB+RC2OqpJtgCOYGOKRukQI5+st3d3RC2Er5++PAhDET8OyOu+4c74X4Eb1aY+sGgQDIwEENN&#10;Dk11gjTCgSoFaLxnfC/4HB61tFrNvdpwE+1n009t5ukzB11y28BXrxYC0AQ3wMbNlckLaH8JNn6V&#10;o3xwcf6FRvSjKPTMDxacl05mxAkZlxEns8SJfpGy2y/KAxm107Gp13NknysrXttF7fU8Oh6K99nY&#10;9L9pw6Gx7pDxdHPL9/M6if0k2us9UD7Ay8tK4/pQ52BLrsVMweQKwIpSughimPE5axv5uCuBepVD&#10;mxRisWMjjwQ8BNDURuDiOyBw4dqW/XsVgyy04TX5c8V1KIBNUAuAc2gJXPxKx2ATzNQPJrAJWjHE&#10;JKCn+lwoSr+bi+eTO/uTU/MUwOm5siCL86RZZ4bYJsipTgBDqgdiAprC0L8CHNvk5IDAC+q9HKcC&#10;mgToAKH65Ug19wwJbHJxGoQgBXT0mbGKKP1zJyfvHHRn9uXL+asiOPHkmPhi4dLkvrJQoxyDTaAW&#10;1Hiv+QHjfQdohTdu2e3ConATbRZLaG5qsbvlleEGHXzGLDE+O5vcHxWYxo4NmBGGSjHUYpj9CWie&#10;XrSSh/LxqCjSSRtDQ6Ks7doWQyaGieCS3S5R/qv6eLukevLaflEbvbY/yWEmuMVAk+Lnpj2w0XsS&#10;5ECU6FwXJHNKHVUMNknwilOOKXhJQEwg0zaBTmFmDC6BLIEYI+bJiruqA1DAiu8EQKMM1MgjwQvF&#10;QFNb9i3IDhYksEr61vhiC3QARlCjHIMOcTKwTcq3SaA3NQWgEpcmeCkviMX1lEN4moafQCrOC1wC&#10;GwACVIIVdSqTVxsBDcXwQoIaAlwCXQw1lUkFhRh0MSRCXnBLFQOOfOzi4nAVsAl0Sf9cciKH2dXp&#10;F1lfXr50fJGAmsJJOv4FNKXZkDRpmx8c4T0AaLyn3EuW+3feuHbTerp7w3t6/36TFRffsYqKSquu&#10;rg2LVfb3P7GSktJwGzV+5Obm+PFgaaR5fz35MJRUYBPEsoDLjXSlM8vj6wJjwPFenF/skffovJI5&#10;bufzGshJ3sNkP97HGDhxPq6LddH2OA9gyCuNt+szYxuptquN6rVvgJe7NCAUw418DD1tlyivrC7/&#10;qax2QA4BNTk29bEJUIiyxOsSxAQv6mPAxSnKwyqBmPIx6OI23CdBkAoDTSm8AJsApjwAi7cvETl4&#10;igpwTepfwzUJZHzBBSgBDVBlU4FN7akDQChplzg40unJJNxEFzm0uDzz1N0YsHOQASUBTYrBpjzt&#10;yAtspAIdKaBCaqOyAAesBDmBjlQgE8BIVY7rBAikOtxb6IfzFIjEYMuCDsnJCXi6dCqZTkL4CsT4&#10;8iWTWPny4IzCFI905DIPrcSxAZnEnSXS9kTL4W/nc+Y9ZiHKhoZGKyurCAtT8r42NTXbtWs3wj0q&#10;gVjjfXdsFdVWdLs0iNupcTMYFrbkfpLFRWXhXgrJj0myXBLPG9xbNHCAyMupCXhybKQCm4CmFDAJ&#10;bLFyl9a41E51Kp/fnsBGUIkhFEvwidsorzBVUCLPCa99qZcELaTjZdvp+KFtCiUBKoaaFG8nr3JI&#10;/XgcJyvBKg5FBTYJsAlkWScm8On7p7bk1S60dXjFQENxH5vcmtolN4Bhm0PMvytyaMBKKXWqJxXQ&#10;VCafAxupruEEVFmgCVbarnpSQUzb4zRxaYScQO186ClXFkvbc+UUaJwkAplgp3q1EbCQwCZ4IcEt&#10;hlzs3LJgE9DiPLooD8RioCkFbAFuKdiUZsEWh6bk4zKAE+jiPDDDCYVpGbRddFe4kEzxSACWd2eq&#10;QwAN2AAdlhCfnpoNd8ICWPeq6sKdsJjzB6zu3aux8vK7VlpaHsoN95uttKzS7pTetfKKe1Zf12T3&#10;G7zujrdx1VQ3BKgNDzGvcSR371oc+8zMjM0/fxHgq8EHgU6AE9xisAFxQSyGUxZUMdSyih2c6jgm&#10;EMkKqMRpdptgpHI2j9RGsIq30Ra4ZOsRdTpWaBPBSm5NZRyXyrSTC0MXgQ1Y/SlNQ1ENAghqSECL&#10;ISZgaXuAV1qvVHALisAWpwioqU71SV0SZjKyDrQEK6UCnLZJAhxpCEWBjASQYmgpD+gEMECiPJBT&#10;W/LUS0m7BGhPp3BqCdhYUy2GF2Wl2bygFUNNdUoFMVJAhSjH+RhkcR4JbAhIxXm2CVzAinrVIeoE&#10;txzMItHvhgAYok3s3rJOjhRI6cJ8gU6pwKa6V8vJfkhgS8JNf40vk3XXBDXqARqhInepCv2f408D&#10;yIAWt/gDaIAO9wWg2ts7gxsn7Ozs6rWWh+02OuZOfnza+vqHrOVBqz1sbrM+P8ZA31Doh+vufBzS&#10;sKyVf2/0WQE6/aDNzTwPo6y6ogHIxSEpYAshqcMHCUhZsAGsi1wayoKObVK+TQIRSWVSJPhkBw/i&#10;tjGMyMfSPtJfbdfzARxtIx+HmgKYoKY6SXXxtvhYwIg8KWVglQVbDDKUhRhSPfqTQ/M8ddKfoZWk&#10;sahDul2fIBV+ACN4CVzkBTBtpyy98h/0AgEKMJEXzICUnFns0LLS/srzBSZPqm3sT1kg0rZQTuFG&#10;6AnsSJEAFwNM+wCwrAQoBMhIA9SYnOvlLNzYzn4CoNrrGEgQQwKZ6gUowUxlRDvlqY+30VZ5JKgh&#10;tgEr8mwDXoIW5QCvdDtiO9BKHJuAlrgy8rpiYGHe2zj0gAlg0fvMhOXxCf/MJ/39febA59KzFNC8&#10;34hrbrmCg+2TU0lZiwxQ5nvBZwLA1C/L+8pnxefODxojqM9n/b108bkSHUwMT9qwu0T24TPgefn7&#10;+ZsA2rqDjT62kHcBqQC5jQRK9JUJbAmgBDHqydOXxpI2m6EtIh+3z5cTsAAvASZRMg0EGCgVeEip&#10;E6yUlwSQXJn2aQpAdByk9qHOwZWFV5xeCK9oHwErB69VDxvTvrWwf1oPgOK2McikbD1pDLEArqh+&#10;yaFCiujvDe0caoJXDDlBTKCjHPevoTgPrAQy4EVK3aL/gKueCIURetICQYsvpuBESp1EneoFJfKC&#10;jcrx/tky+0mCVcg7vGafuduKnNo5uKUnGMdRnhNBMFNekBKolFLPPoITdQg4qQ3KAgwJYqSc7Nk2&#10;qpc4MSVAFG/TdgEtbidQxXkBLc6rfH570l8mZ6ZyqJt30KX3AeW9VN/m6LBDyEPFiTH/XNydhSsy&#10;/L3Qe8vfHP/9qqOs9055Phe+O/H3hO8Un7n2I1U7XBu3d3zcxQjrSGjLsfhbktFhP/HdsW051DYd&#10;aPl1t+Sw/gwmAU5KgLadKq5PjpHdP4ZXrKRt3k0ldeedWjZVPi4HOUTow0IADqjQhmOxnXI47t/0&#10;oQlOpMAqhpsk6AhGqld7YEW9UoFL0ra4rDrVU5ZTiyFGXk5NecC19Go+BzBBjbq8Q0vAxjZgJlDR&#10;z0a6nIJMKUDLgg7AJV0vDJC9SMAWfzH5Qgp2SHBCgEh5nQSqo50AxjZSAYe8yvF22scgE8zO1flz&#10;IB1L+WwqcSJxfF47f8fg4KC7Ag+BPOxiwinTEmiDdJIKbPHJzLEoaxtgop682iLq47zKApmkbTHQ&#10;sqJe4KIsd5ZNaQcIKIdBA4eYoBbkIHv5Ignz5NoWXzpon/vr9PCP9xXIAThCTN2pTI6L90/vLRNy&#10;EXPWpOezc6GvDLFt9hk/SkAzGSBSO46BIxwZnbT+gWHr6x20rs7eEObyHPyNhNYaENHIJw4tuDVO&#10;fgC3nsBIrktwCiunpnVyZVKyjdVP/rxNQMvnz0NLzo3nADrklSofCyjFqcB2Dm6AizrPB+eWttM+&#10;CGhcBLWLlAVbLu/HQ4JQgFmqtyt5hyVgkUcCkQClbarXPjG8qAvwSutI4ylHIQ2wyit2ZwLcq8UX&#10;IU1gl4SaWaApL6DJrS0wjzIFHVADbgFsMZAELcoX5SWBSvuQ8kWVBBnl421/tR2AcCLFoCKvNsqr&#10;De1jaT/leV1cHjYw0Ocn7ZOg/v7+ADg6sdU+hhV5ie2qj0GWhZvSGGicsFmQob8Cm0CWLcuhkV60&#10;LUmpz7s1JJiF1MtsT9ol++n5eT2ASVCiL437kgI6gEeZz1bvUyy9Bwovcd2Euohy4gzHwl3mu92d&#10;Pe7ut8Eno6EPj9eAkqktjPjmoZb0qeVP9hhCkoAWp1nIUda+kuCodihfTqAF1BKw5Z2hQJq8ngRs&#10;WXBRr3I2DXnaUE4BJwBpe05/ATTAFNfHwFI5wM6BxnEEN2CmdmwHRtQDnhhiAlnYJ80jQUt1lLVP&#10;ANwbDzH9OUil5dfuwpRGjiyGWTZFSbvzYIudWRx2ogCzFGyxW8uBTXAi1ZeZvEQboCIA8kUnRQIE&#10;2wUe4MKXX1AipU7bY7FdbUhVJ0DF7eI67acy+/OccTs6yMfGPPR50h/AxvWqT58+9W3J66G99qes&#10;uiy4VBeDLCtBi3zcJgYc9QAlhptSgIXibZz8ApPgpTATp6YyqUSHq6Z9kKp93DbZPxmVpV3i6BIF&#10;R+fvB46XH4Z+B11fv/8weH7MHTALDrDIACLPwgFalp0704+NToURVoCGO2NQYXpyxh2k/5K/8pPm&#10;9Yq9WXaQvV0zLmDWyZSkCdyQgCNgIa7GoMxEZa7OYNIyZVJEG1K26XpcwUnHiIEWbwNMXFqFYrBp&#10;n3x/Xj58ROfg5XlJcNE2TacQ4GgTb+c9CPtGoSggAlrUkacuB7A0FdSASwwuAUpQk7SdbYIWaQwt&#10;CccVOzFSlXP7RyBbWvZw8q3vk9bFYIshhkPDvVHWtrxry7uyEF4uPM9tJ4/IL7ycS8u0yYehL17M&#10;+fnjYBO4BDilCFjEAKMcS1C4SAIFUlnbYigJGjGkLpL2VzvK7Bdvi8uSJowSguaVAEw63/58iKq8&#10;yoIWqaAlgFGn7aoDUlnAxfDKlgU4ObMYarHkwgSroNSlCWyCW869pWkOeqlUDsPrYT8HKqErf9OL&#10;RQfYXBgFHR6ZcMCN2+DQWBgZJcxkGwMLlKlnpLSn90nIc6MdRmkBGQJqwGzttZ/gb9c9n5yAms6R&#10;04aDY9Nd0qY7MYcTN+rgXq0sGqCFA1hok7sTadWUPOD2wnW3pEj1pEiAUx5YSfnBg7zDU8rrIk3q&#10;8mGrIBZLwOJvUx1Aw62pr41ttJPUTvCSM8u6NOUFt1gCm9xVEHWuEIa6BCdtzwJOZSSwobid2qqs&#10;dkuEjLgtnBaAcgEvBIwEL9UJWOfr/fsY9ktSbVM7AY0UvZwnTz0cmfXziP7huQRsMdCAmPrbBDVg&#10;AsiU6oQHIjFI/iqPYiAJFIi6OP9XxyDPMVSW2A+YaF/Kqo9FHe3iclxHGpeBkY5DnRTXqV0MMlK2&#10;CWKqQwLZ+ZQ+gUSCWBZkcTneThrglgIqBte/kvaJ22tVjlhJP17i7njN/B383XwP+J7g8Ald+/oG&#10;Qkq/Jtv529hvWVcceLjJoEA8nYM5bIIZLg1XxJUWgGxlw0Gzt2/b+wfGDRJ//nL9NPv8+WsQ94fl&#10;9okstCnQIcDHvSpQsrhAcu2tXJ0AF0MuryQMPV+XOMEYcgFUqetSnjQG1TlY0SaV4MZ2wY39VY7h&#10;FcMsBpjKACvOC2zJj0XiwAS0HOAiQJGXBKgYXrFikMWK4Uc+qz87sj/nYwEzKYSYEcTYHufnX3gk&#10;4GBDLxxqgI3L+kjP9bFJglgWbDqpdfLqBEc6eckDGL7wXG7DfrSL2yLVoRgoMczibaTx82b3i/fJ&#10;blcb7Y/iPNtItX/cRuW4Ps5LtBXE2B4DjXwsAYJUQNPsfJX/CnaksVMT2IAaI6AxvKQYYDHIknp3&#10;h+7OgJjavfZtb14lfR3UAzwpbPdU+/OcDCbQT6fnZ59wOYwDbfmN7/9WJxJ9OziFZPQz7l8jr6ka&#10;654enpwlF8H+iwdLpbOSMEs/nZ6eBcixdDorpSQOL3F0Wbgl4er5fjrS2K0l4Wcyupp3a4SleWBl&#10;FUNKcAupK0zzkKI2glHIO3yy0JLibTGsqMuVUxdGGuDmoaEkx5YFVAw3bbsoDaDy/FLqzJDypFoM&#10;gbwkZ6YUUGWBpnICMdJkUCDpP1P9nMPrWci/nHdn5qI87+6MdoBtbm7GzyumDrljm3RnNpGCTYAD&#10;RgLZ1ISD7akDwkOSF/6lnWKEjBP05ZIfPAmXOEmV6sRFAQKc9F4XlJ7MtCEvQJDnuUgl2sQAoU7H&#10;Q6yU+5z95rz9/Ksw1wpplVzas7/203NK8XFpx/PTJlunsvbRyKpuRBxLs/lRvI/ekyTNOzREHZKL&#10;Q8qzP21yAEthJlEWpLJhqPKIbfF2BHwQ9ToGZaUCWTYfLnNJ87HUhkm2AWppu3DZV1pGODa5NlJG&#10;QMO+r1+Hm+T8t48vX3/ah49f7d3xmR25mzs42rej40M/dnK3MYAG6AS5WAIcCw8AM7k1Ke/aErem&#10;UBTFYLsIcBLbVEcbQY2UOoEJUS+pXu1z9RnY0b+FyEvaFvq/UkgJWBJlgUnwktQmgCoFGv1Z1JHX&#10;3DHShcXn9mpp3l4uzIU+NvL0vZFSZjtafOXAShXKDqwEdOkIZwo4AAbUcGeJQ0vKpOyDQ0MKQWdn&#10;n/k5544NqKHYuQE1pXPPHB4zfgI6yADbgn85l/1LyQKKXKSty3wY4UpCj/ylQJygzLrXSU0533eU&#10;P3l14gMTnegohoogASAFN/KAjb6eR62dNvBkJHRg87pxfuxzMZySlG08p6S2sbSf9hG46LdL1is7&#10;DzjVxX+H/pbkfQB0sRLghvcqbUu7/Hv0Z9d2Dm4XwEugQtqmdvE2gJRNs3VxveCF4jpBjLLApsuk&#10;JAEtBhuiLcDAtR2fnqR4+t89uMnO6dl7O3VHB+h0IxzcHADD0cXhagK2pF9O00WQ3ByhqmAmiMWK&#10;6wCPgBbDCLFdoGI7+Ww7tglkysflsD8uLVIMNxQ7tr8D219JMCMFXCjOx3UBcinIBDgJgCkFetqe&#10;K6ewwoEpvARugpnAhkujTBrk7QGZnBqu7RzY1KdGGoNtxt3P2vqOvVnbTL8qf34QDhAG8IWhXyO7&#10;OgWwA35hFC7trwkjgJy8L5dziu89oHsRhKW50/qwdLe7M9wjs9/JM2u+ta0rdFjrPqIACrAxAsrI&#10;nubpURcDS/kYaDHE4jb5cuLMAJtgJgdHfR5ueSAK7FmwJY4thhzPwXB13tHFUKMMzAS4kEZAQ8sO&#10;F2AU1ysVqJDK8TbtSypQxe1VFszUTvAS0EgvghsCavG1oIzuEvIxYMCNcRg0+Pj5/+ZG1dwt8eu3&#10;X7Z/cGwnpx89Vb9cMggRA04OTqnAdpFLi5UFWbYsKAlQ2fos7OI62pCXgBP1EttjKLFdTg0F6KXb&#10;5LwAkkQ53iZRF7dDgllcxrXJhQlesTtTOa4npa3CzRhqpDHQlFf5+dxTNzbTft4/zYkyyoFNAwYS&#10;7i2AzQGzsLSSfjX+swedvPR5ADt+/dSHwlLZWl2WmxQj3TNAt70T7OIykHu54ADEPTrUuKQHqD0Z&#10;HA3ODQEPASSBUOKIBCb+JmBHHyDAo/8Qt5YFmepiJcfC3eWhJhgJaHlIJc+LyCM5sIvEPhfVoxhu&#10;KK4XdFAMOAEq3q68tml7XEax+4rrBDOBS3lto73KAl7WqQlq5INrW1uz5Tfu2rY2A9wEE6Z0sMDm&#10;p0//N5Bj2c73Z5/DzalP0kEInpOb78Sg47XkXRxwy4MtKHMtJ65JfWMhjcCFsiAiBVLxNgErwCty&#10;W4KTFMoR5OTC4pQ2mnoR5KACRIIWQBK8BCtS1astKeDS9gAxQsZ0qoX2kUOLwaU8AIslqM2/TPrM&#10;EgEzQOfnFU5MziwFW1yem02g9vzFs3OAy4Ftyt0ZIANoAhwhHW5oemY+wG19Zz/5RvwPHh8/fQlh&#10;AUP43Ol8c2PXuMv562UPcV3cHAXYKR8DD6i9Wnobws/ux/2eTvmbk4S89LsJIpz4AgwSnAQaUoWg&#10;uFP+bsSoHuU4hNW+STkffsb5GHQx2NiHvEJvbef1BdeVXvaEAFNcRlxBAIy0LU6pJy9wZUWbGGZI&#10;+2aBBojUVmDKbo8hpjQWINO+akOdABeDToDDpSEGDwhH1Y8lwB0dHfmP43G4AQ5Lpv9f3bv1x49f&#10;YbVinofnA3A8N4AjL8ARiuLMciGpgw2I5UCW5lGAnDsvAQsBMNWRB0qAAwjFkCINcBPAPFWoGSsH&#10;sEg6TjhuCjbCQ4EtC6wYYkjQEqwEMERZKf1a8baQzwAtQEvwilLl0Yv5GFizNjvzNMBNoWgMM1xa&#10;rCzQpDB4gDiZOamBGtcPspwN85Mmpudskms5n7+wGT/JnvsXn5sGM7/of/n49vVXuOP50aE7PIfd&#10;3u6R6eanb9+sBwE27gDF63rcM+BAnrXFJQfGor/JhLVR/51AksAkD7fYQSmvNpRREsbOBEfX09MX&#10;UuppJ1emFMVgy9f/2bElz5UAl3bBefl7inSJkvKkQEjgigFHSj3tBKoYXgJUNp9tA7BU/3cAk7L1&#10;pJLKwIs0PpbgFrs1pQIaaZgrxiVUUb+W+rsATAw5nFxyp69/fm+Iv3twbEDH8+Hk5OZ4Pbg2wMZk&#10;3jj8FKykACYBKoVN3OYcwNLtSPVZUKkcS6ACcEh5tgV4xVD7G7ApjcFFCryQwBUrriMflAINAS8g&#10;F7s13FUMORTqHGCACrABtTB9g1HOC4CGU6NudmYq59gEt5nZKXs2M+mObWoyhKKcyIRlYRDB3ZrW&#10;6dIETFwdt7TDFdFxT0i4+OqNuyd+mRLQHR4dBzf2v3xoOJ+OXuYmMRWAEBaHFmbBz/kf9cLfjAUH&#10;QDpooX68rGLYCWZZqMmZAfmHD1vDpUUKS5N2512aIPVn5d0aykOVumSfEFamYBPEyAOqi/KkXAIV&#10;r2+nJaG4DwHbaCdgZRUDTjCMoca2bB44IeX/CmRZxfWCmlwbyjk3h1qQbyc0ZZQUwNHvptn+sYNj&#10;RFPhIje+effunZ2dnQV9/fo1/db8bx/fv/8M9209PT0NoNP0EQCH4j42ICUBoxhawCbeFsOKfOy+&#10;tE3AirfFigcKJABGSkgI1GKwATBJIEMCVFyOHZkApxFIbY+3hXIEtRhegpnARhoLUCXujPBTUCM9&#10;DzSlAWqeCmTo6bMJZ8J4SAumniahaNyvxoxxpnjknJuX5WISwPmJ/YLQz09eP1l1ExOAw13SuUM6&#10;AGLmOLPDP3z8bJ8+/2+/dF++frfDdx4qHO7Y1o4/3+aGvVl5G+ARnJWHzwiYATVgxwAGZY3MXgQ2&#10;4M6y2KxDxt8M1ASpBFQJlOTOsk5NjiwPsgRqebjl4UdbAS2GF9BBlOXKVE8dywBNjLGU+2hO46Nj&#10;4XpPLj4XwAQxleNUErAEsxhipHFeMEPKk8b1WdAJZKpXXmAL89hSJ6eRUkCnAQXNHwNsCMgBFcGF&#10;KSJ8D96duLPylJFVRkE/fflsn7/+39y7lb4/oJq8Bua4JVM7kJxaDK+LlAOTA0suClGn7UqzcIv3&#10;iWGWFUAT3NT3FUNMjisLNrkvQUxl5bWvyjmokU+BJoUw0yW4ATHqcVfU5+DmwErc2awDi/4zyUPN&#10;SDmgPZtM6vw4QA3AATQUHBvX+QEwXJqcGiIfHJsLsJEyR4yTXdMkwonPCQ8UgAOgACQ4JheDBMCE&#10;kVGt3c/8IN1q7n99P01uWXd29jF0BCfXCW75F2wtgI3Xy+vWawdo1NPPxcgcoKGP7cGDljCwAKwC&#10;pKLwEGiQxmI/DSaQypHl9k9BmEujfeXGBLJsmTzPDYBiuKlMntdEG6T9gBBtABXtlJd0DJVpTwqg&#10;VJYErlgxuNQuBpYgpjwp5Vz4mVMylw0BNKU5BedGuJcomSibrLPGYBQuntAwAC6FHdM4dBUC3wMA&#10;hJsjdMXR/a/76BjB3d7dsZU1B/J6cq9S4APY6N8iL8VgygEu7QMDTpqyoXIAFvBK22vfc2CL8rgw&#10;5QFU1pkBHsoxzKiLYSZpGwJalAPAHEqElkBK0EICmQAmaMVlhY3ahoCTQk1SAYwyEENAjPKzpw6u&#10;6fHzcPNjCmaxcyvgouUYYgJbDDVtD+6N8M+BlpODAilEBXKEiYIc7kihoVyT1vEHdpoawpcU4DGK&#10;Suj5v3wwOsuXnC87JwTPx+sAbtxhCbfa29sf1vuXe2MKB6FiDKJYglzs2JDKApyAJrEPYAFEQEfH&#10;Iy9AkY8FhAQtBHyoBygClADD9rg+TrU/edqoXmXVkQKwOI/URmUkiMX1lOO8oJdVuG40Ahlgi91b&#10;EpZynWYi4EYquCWw48L1+HpQYMdoZnLNaAK7ZACAPjpCV2AH6H784GKt/80Dl4jDlFNTmgWbFG8T&#10;nOI0Fm2y4IoV19NeMANGkuAmYMWp8oIYklsjpV5lwQsokRfYBK+sBLYYauTp4A9wi4AmkMXgUl71&#10;1CEAB+gIPRV+CnCUC1hShpUYxsemwzLRMeCAmsLSXJqCDedDSr9b3PdGigBccHKAzmEhAROFg3F/&#10;mOa66cYlfHGTy1k2c19MOnP/lw9gR78dv/KcJHJ3vGbcVnBgKXgAGeLyIeWpp00MLklwIy/AccwY&#10;aAIZEnSQgBbXC0BxPgYTeZWVBzbK/zsSkNgP8AhWqo8BFoMs20biGKoDWqrjYnhdEK/LqiT1ueHW&#10;kOZCZgFHXfZSpyTdDj9esaNTCJuAL3F4AI/+snfH+3ZyemgfP53at+///Ad1Z2/Xv7vAjO+ww97F&#10;1RQxnGJAUZeAyN/TC+7mldR527R/DGf3d2DTNoENCVpZqGUVwywWE17j+jARNoWVUsEqhhj5AK2M&#10;cjCLy6kzk0sjVT6GmUAXg03b5ORIVS5oftBmD1vaTc5Nji3n4p4CrhdOw+chpcP+6bPZHNDk2LIC&#10;asHBhX4lQJG/ykCAiwXo4qsWsu4O2GU7lBmp4leYX9//5s7p8YPj8WvKBxo+2BQ8ApwUOzbBLA49&#10;Y9dGvQAnaLFvnHI80hhsgloWbPE21QtoShHwQSpn67PbgJDqBSzl4zoApboYYsrH7XSinlfyeUpy&#10;7iiuz0JNji3O6zuBABv1+W3kk3q+L7g6ARDAUWZu2uEh89Z2/cdzL+S5d+uHD+/t27e/76PbOwCS&#10;2/46+ZuSUUjBKQ8sf2+9HrAIPjGQBCPBLw+8pE79ZyE0TbdpX7pQ4nK+PpFgphTxvRbgsqCLoYY0&#10;m18z+0kBkkAWO7YYWLFwZ3JrSiXAFgNNYBLoBDYBLE4lAS2bFjQ1PrInA6MOsbk/haBhAMHBxrQK&#10;wJaMkJIHeDMJ2FKp/0p9WNlyEt7xZv3ZxQl8Eo4u7uRXGCtnF58s/OIjvsDqYOYXmZCDaQH/zSPA&#10;LQVYnJ5TCrWscxPgsnm5MAENUUfK8QQrgUvK1sUwAzDkSVWOQXVR3UXKtlNZoEIxuOJy3E77hW3B&#10;teQV/1CRZmEWQ4+8wCb4kQpeKIFZArZk0IG6JFRNIJgfYdWgBBLg4hTFji5M83DYHR8f+Q/egX+n&#10;uKjeXeCO779Fn9r5QYIEMnxXkz5bujlmZphK5S7i2bR/D57/CT6ClY6BAJyOC9BC6u1on9+fclKn&#10;+hhkWajFcJNLo06OTHUCnOrDORDBLYZYFmqCWAwy4CVly3T4AzBBDGgJdOSleDsS1ACYYDY9NRaU&#10;A1vroy4HGqFnIkENhcGCZ/4BOeBQ3MemFT9IpThEZRtAw7FJbItToBZvvwhucRkAqh7oATpEXo4P&#10;CXghrFlLblG2s7thu3se1vqvLGHHl69/H9bKUgObGGyxYrDJucUOLs7LuQEx9pMLVD4GXCwBLQYb&#10;4BDYVBZMsmk2L/iQj6EUb7+ofXafuC4uS7STi0vCT/IaMOAaUQYWVvyEJQQ979KUxk4OJaBKpLo4&#10;dAVYcZtESRuFtn/O59sKosCRNIHd+SsNNG8tN/oJjBxEKKyG4mBjQIrL+ViSvq6uxjo62vw7/yxA&#10;RRBCghop8OK4zI3TCCvPzWtM5vit+HedwQiFuEQ1CdgEO1JBTBLIYnDFcJNimAEwpTmgSRmwCViq&#10;F9hiqc2FdSnYslIoCsgAlaAGuASvGGykghsqGB6aSIHGyGfi0oCa+tkEOtIAuRRggldcBmRxqm2U&#10;Bbm/ygMtAU5liTIQBIix0xPwYvgBOLk7WXU+YP0KIr5IfFGSuUfrIRzhC0XKF1YfdriEyeGSg1iq&#10;GGzAS6OiAhkQi12aJLBpfxRDTaIMsOI8qfKCWQw1lQUkoAdgtE0AEphyUAvh0sXiRKJNaJceV+Xs&#10;cS7K59vQv5ZI/WuSHBqAi/tYgZbSPMTOgy5R4tjz/XPruf3ICwwCmsqqCwMUK75fNN1EAxehXTra&#10;mRybfZOwM9zQFyCl6TJgccWrsIRL3kJdAhn2U14w4zl4XUBUEcb379/DAAfOMbkUMQG0frATsCWh&#10;q6Cm5wFa55W8jvDdcymvFIBlYSYBNW0nH1bOiOBFPoaW8qQxuOK+MwSwVCf3JQEv1ZOqfBHIBD1E&#10;+8mJEefUWCgXPJ3GiQEv5q3h1PIDBbF7I4+AixxaDDbqtU15wY18FmaxBDPygAxokQIr5qJpe6wc&#10;9Lgw3tvE+8SQ44PVh5t80QhvHQB+4lJPW9l6tU0+8ASkwCUGmvISUFMYmnVoSs/lU5iRClZI9YIZ&#10;UllgE9Tk1gQsUgASAwzhkgQkFINH4n3gRBHIBLWcov0R+5yHVj5F2baJGERItPyK9ol7Qxo0yvan&#10;ClzkJcrx9iSfDDoIVtpP0nYkMJzbJx2J5b3SiCx1KLRb9de04vui1C3pb0Urrrf+N+Y+A4eLHJLg&#10;AnwoAyKABIT4YQVe/86D7mMWmUiuuU5uO5gDbBqm8hyCHM8pyPFd13c6Ft/FJE2gFQONH3XVkWrF&#10;jFDOuLK/c2kBbg4lTecQrASxuAyklEqUgZTApnrycm6UlSoURQXqLwsTbz0vYOmWeApDFZKSEqKS&#10;V6gqsAl0AhtiO+ujIa2Vpv2AkiAF1LRPDC/K2iZ4aVvchlSSm1N7UtUBu3woyxcuAZ6kDz0HqAhm&#10;uluT7tJEmoVZ7ODiY9E+hlc2j2KYCW7cExTloOZfVk4eLhImJfwhH8Ig/1IHpV/ycCJ5KgXgpMAC&#10;5MBE4bukOlJOiORkSfbLn9QJlASrOA+4pKQuD8cYcrl9UqhJem6gpVQCaHE94NJ+5FUXt0ugGEHJ&#10;U5VjBZA53JTG7dhPP378/fHfJAE2/bDwo5Ori5wUKYAjMvhvHlwJQf9fGAzZ3go3zQbACODxPFrE&#10;Uc8JwPh+hx/X9HvK5ytHFgTUUtABM4l+whzgHGRSNvykz0zl2L1RJ9BJ4YqBFFpx2Bmn8Tbaxtso&#10;C3DKo1woGoMLMUiAWLQxuy0HsjQv5coOmDj0JJ9tiwS6ALkIXLGAloCpY1GnY6teYpv2E8xIKUuU&#10;1Vawu8hlCUzkA7xScZs5wAaEBDjaqW3s3uLjhO0pHOP9ERBTGsMuX/YvZg5yDjU/WYJjS0Meypxs&#10;gCc+UXVCJjDhlx0AJO3Ogy0px0q2JW3jND6eTu6LAAfUuG9CArjzAMgDL22XjoADNKUCV/L6krLS&#10;eFss6uI2iDL1uffiAulvlgPT36V6/e2k4T1PnXLuc4gU13EcPi+5NoQTwmEBGlJGVM/OTlNc/fMH&#10;a80x3YRwNrjMEOI64Pw5+WFKnFveQfLd5EeXNHZsucuYIhF+yrGRB0oAS3ATyGKoCWgCmPLaN1d2&#10;QAlggpbycT3AYlsMMbk0OTRty4Ft5hlgAjg4qZf2zMHDih5PHTpTKcTkzkhjxxXDinIMOCkHsExb&#10;6rR2WmgXwUlAC2C8IK/2SlWvOsSxdMy4XnWSIJQDmacCFHezUl7SdibwBmildzjn7k7cei6b1z4C&#10;WSzAJciRciJk4YaoD3n/Mipc5uJ/rtHFoSR9SYno9JZ7SdzKeSUneuyGzp/0cmc6oXVS5+oisCU6&#10;D7Q/67ybyQMvgZ8GgIAQikEnCVLKZ8vZNvEx4vYX/X2UA8j9b4nBlvvhSLerLIAhdQuQBohlyuQB&#10;iqACREhxUTi54KxfL9jW9loY2Pr0+b8bxedB/xwzApj3SZ+gftAQ3xtcm14LrwugAS6BDcmpATOl&#10;MdgEqHOQSuvkzi7anqvPwCsGWAy0uB0Q03bBTYpDUMlDUQcXsAFAz1nAkasGlmzOxXJFz+fyAnxz&#10;swtB5KkTpOIUeAVwpfAAJlIMIcJWUpUFn4tAFUMtFvVx+4v2zYptahvDKoAqKHnNybF4jUkqxeU/&#10;gSy9t6bqdcwYZqS4vbhMqryAloUcjjJADRj4ibv/7jh8mX/8NPv23cKS2Mcn/uu9fWDbW/u2tbln&#10;6xs7trq2FZaFAnga/eP2d6FvKYIdeSCgFGmbgJADGieln5y5cqrElSUSACROdO6xIKgFRRBSPpZg&#10;pe1xu+w+cVskoKGkzXlg8fcIXLw+vf7wWgWyjIDWRUAj1Q9QAJrqHR75wSg+wwQoChHpTuB9XHWH&#10;tbb62jY3VvyzW7OD/W37cJZ8vv/Ng6tuuOKGz5zPn79VIWns2LTAI+Go4EY9wBP8AuhSeMVuLVsH&#10;wJSPR05zSmEWAyzbD6dtcRm4IdUDNYFM4JMKZl++soXXK/aKIfi367a07F/k12t+4rwNWlpe9Rfo&#10;bRbf2MuF1yEvAUFcFxBDrHIL1OjMD2kUCgIKhYLoIqhloaS21Kv/j7zaxftI8XFj8RpIdcx8Pu/G&#10;/qqdytrGc1IOU1pSkKEAMgHN0wC69DjUxeKu7Loze5zPbhfUOFH4MvKlZB27f/fBlZFnH77Y8bv8&#10;CsfMyN9Y2wx3WGdpKKCH4iWipBhwApsggHA5Ape2xeIkJxUMYqjh8gCdyvE25QUl9Y0KYKSa6pOM&#10;gOcv26MuD7N8e9I/gcp/KEhjEPNaqQcC4YckzfPea3sWaGGftMwPEmn4MUrzaiPwqT3PG4SDczHK&#10;yhSS5D6kb8M9SHe2N8N8uo8f/vul07nUjB+u5L3z89RdGHAjBBXYuPgciFEP0AS/ADgHE7ASpGKI&#10;qU7lC+XwQoBMl1JRVhrDjFQgE9i0XdsENkGONISi6d/7tw9ujLG9c2CbW3sBfoh10Vj0MV7dNres&#10;twMMBQCkwNPS3gAvhqGgJ2AgwSlbf5G0XdBTGqDj+8cjt7Goz9YhPTf57L7Z10KZQRY089QdnKdA&#10;SVALd0dP/w65OKWxBDHyWbAlcOOESPoMdYKuuvP6bx8sCXVy/MFPmpOcw2PRT1KBDocnBxfcm4ed&#10;uaka9O05gBSGJne7SuqAUnIHrARonNikuisW20kpZyW4hXwKJ0EththFeQTY4nrKUlJOYHYOcOnr&#10;zMHYQUboD8zOpSmgaAO0BKgYZKoX0LRNokwb8mqnY+o1BDfsrlhiSgmubpt14NzRHR3u/tegoxsi&#10;ACtVcGqEmwwWeD64Na+nTH2yTloCpNzy3CmwBLm/g1ton0LsIpABKm2Lt8d52kjaV4ADasoXPPUP&#10;+92nf76kEAtEvjt6H8IfJjZieTnx9CsJ+Fj2G+BpuW+BEMCpE5+TX45OYIwdUgwTYBMDR+VYWXCp&#10;Pi7/VT5+jgCn1JEJYIJYKKf7Bci5YlALauHv8LaAS2CLARgDLQZbgJm/R3FdSP394gQFOlsbm3aw&#10;x+IBx2GF2f/64Rbv7P3n4PD2dpNFA7SqBs+H01tb8bDGHb761wQiAU1QSsCVdyecwKoX1GK4qR7l&#10;jpOCKT+SndSpXnm2q41S5bNlTQcCVlL2deKOY6BJgpRgJJDF0IpTSe3ituG5PEQFGLork+7SJMCR&#10;V71gh5sDctzSb4tFL11Hh/t2evqfha7M2RS8AshSwAXHloaeM8+YasEcMeaH5cNCQMNS3oJYFmi4&#10;uty1pBEMc0D0/WNxzBhicRrn1UaKYacwNIBtanbBpp4BFP/gF1iGmw7HbVtZ37ND/zXnRrX/zePD&#10;2ZdwggC+lbf+60944+EtsANw+rIJcDHUBAXlkeCTFSBDrARMOXczmrS96tVWZeW1/7njMyKcQoyU&#10;6S8CmuqyYNP+pLxe1QuMsWMTMKW4jjwge+6uVnCL3RtiGggnP5Chz4x0e3MnhJvJSinH4XKg/8WD&#10;FVe4N8Dh/rE/hzu79R0H3GZ4TtwbkIuBJmDlgSbX5p93mL6StMlK23LHiWBEXkCTYlCp/HeirdrH&#10;wBLUpBh6akOf1EXAisvaHoMs3iduT71uLQckyAMx3cgEmIU2LuoFOLk4+uc0SXjlLeHsy3D/BQYj&#10;uOzr7OOJn7+f7PS9u/Ftupr8PXz13F4u+HMtpvcciMLPp9OTAWBjo8PW29NtLc1NVlVZYfeq7lrr&#10;oxZ72PLA+nq7fPtgCPeASNadxVNAcmkKL4EthlsMvbhMHmiRxiATzKQs1MhTXzDFZFwPD6en5/2E&#10;fBU0O5v0nzGIMI/DSvvX6G9bfr3mYZD/gvuXe8+/5D++p9/8f/D4+u1HCIWC20v7enTfg3B/Aw9f&#10;dVeqp3PPbXrWw0Og4aAAHllYobjMdrVhaaJ4G6mApvqLjvd0ytu4wpw+lxwbCtu8TQ5uKewEMLWL&#10;QUi9ytnjaT+lwEypJHdHPRDgROFE5NcdaWRPk0yZhMqsdRyXlobiFnSAilD0v31wR3aOKaeOSwe6&#10;QFgQoyxo/Sn/PNGSf87L3M/CP+tXfiIv+d8UXJTDih883ucYXOQFKeUFLrULdUQKQeSTUDjJ5wHE&#10;gE0Mn1hxfQBepl08AMSAEHmJOm2PxTFI2R+oSHJv6sgX4Ejl6GIFZ5dKfXQajAjwY+Lua38fo5ur&#10;cOE6wGEaxoRDbHx83IaGhuxBY5NVV92zxob7Vl9bZy0Pmq2jrd0ed3TaQE+v9T/useGBfhsfHgoa&#10;Gxq0keFBGx8bsanJ8QBGOT/dmIV5dPMvE+cmmJEKpsnfdj68ZT/yACyGGrASuFQW1BSGqk1wbMnq&#10;HQnYZmeXbXR01sbGHAruVljNY5b+MIccYuQU2CHqw6BCGlpywxXcGP0whC6cRP/tQpJMRNzdO/Bf&#10;m13/tVm1+VdL4d4LrPWmC/BzAHLF8BKcqCONIRfvo23ZfK59CrQs2AQqpHpSQYtyDDGJunibUuri&#10;dkgOjjwpQNM2yglAkhOEk04nDfnltFMa0KhrQP1k9JkBIroOcHj7uwfuxI7s5N2pfTz7ZD++/fOV&#10;Ujg2zi24LRevURLMLipfBL6gCGS4NQEMATyVY7gh8mE7/b7pc0h6zwJYPB+XL6onjQEVwywLrotA&#10;Fh8vLofniiAGrLJlQQ0JYnG98tRr4rbqOQ4Q4wL8qakJG3YQjYwMBQE16iYnJ/2cz6/AjLTsvFZm&#10;ZrXm4aEnBsgG+nut53GXPe7uDOpxZ/fkSb8fZzw8FxDT0uAsuaQ7t5MqLwEwUoCGAJPghOQKlZ8Y&#10;H3aQDoVLp6gDfHJopGqL3LHN2uSUk/Y5I1BbflIv+otkJY9kNQ+2T0w+s7Hx6SBueZes8uEnaHrn&#10;dfrKNDCgQYIwiOAw5AvHyYU4seinQYDv69d/ZveOjt/Z8/kXNv0suQlNDCMBSorrLtqOgF+2ncoA&#10;J1YWcHH+nPw9e8F7lJaz+wEmygIVdcqfl4ffISRO7sr/lGt207IcHMdSmEqqPIAgrOcE1wnP56HP&#10;JMDOQ0gNBiRTQLihCiOm7vAcelqJ9t9d/JN29LXxGnh9ej3k82DJv8bstuzrBGa8VuXVnwa4qBPM&#10;4lQKf7fDUc8lcMaQiRUDSNDKgo0UZ0a98vE+pAFYOlbkyCSAc1GdgBbnVY5hpXpBLN6ubRwzqeO5&#10;kkEBnBUOa2hwwPr7ejysfBwu1B8bc8g5yEaGHBwOMtKBvn573NVtHe2tQd1dHUZ4SphKXxvPGSDr&#10;LhCA5e6i9ZZzfdF/QJkw7kzx8HjpFdNacJkOtxcOtBl3YU8nbX6WVXFxWzi+fKgp0PH6gR8Ak3sT&#10;zKYmRx20AwF2Al0MuDCPDbC9fElH4mu3poRkybw2HJnWYgNmAC5Zky0BXlB6AT1QC6t/pNeZajQU&#10;uElhFNShR55t+rLyBdSJpkticH2cVH/14DISbkSTBZHycZ0UlwWzuJ3cndqGchSKxqnyApVARN2c&#10;vy+StlOv9srTXttRXGY7zwHMnvQPe1jQbc1Nj6y2usHKSyvtfv0D6+nu919VbuzC8XB4cZ8coEjc&#10;Cie2TnBJIAF+hGcMApDitgCTRjrpFmD6D90EfC4MJuD2mDbAIp1a0DGEot4e0HJMPQ/QEuAuyksB&#10;PILaKw9pl1fCyLt+FGOwqZxrH+VjATf12arfNj9/K81HwMqmyl9UjzQXMd4Wtw/y8OyvIPZXEpyk&#10;uP6i7Rcp3z7pu0tuRpxM6dAAAQMDOK0hd2NADif2ZKAvuDP62kK7tK8MF0aKE0OEuHv7LBG2/ad+&#10;XAaxWByWS8cY6CAsfv7MndikH9OhBtxeubNbnCf0TDTPsf31Aa4ExEAuX0dZbg6okQpqcnZALQc2&#10;+thwZwDt6dOXfjK/CJrwk2XcTyo5NcS9PBOH5yd+CrdnT90xMADhgGOxSl2CRSoXlxWAi1O1pYwE&#10;QuCnX1++qPqChn62OYfq0+lcaJmFlMLRHKBSYCGFsNoWt9H+kgAkKE1P+i9GBB7ahON5npNacMrB&#10;LXJmpNovhhhttJ1t46MeNgyOWF9Pv/X3DgawDfQNhTxp72P/xfU8aWe7fyEdcF0dPWEboJscf+rH&#10;IJxI4MvxeW0CWhYoASpp6Kc+KOCUgI/RSeab5adxZOGH2I/2WaChvyrzmrQPzwk4Wc3467df9vHT&#10;tzDNiIGnjXWHaTTPTjfYBrpycDHcAB8/ltTp+4MAG6ngFpQCCEgJVAITZa4P1jYp3q4pEkAAkGTB&#10;9XdQE4DkxJTSTtskymyXKEvaHkvHyAMtCQcFN7Ylx07AF/rBIimsBGJAjTwDA+g/fXz+RD/6pm2v&#10;e1TwOoHc04lRm5ny8HVuOvcaBS/gBKxwmDGwEtid71+Lt8flADZcGzB79mwhCMdGHQJguDQ5NAEN&#10;uIV0wlOH2sT4s7C0OI4NsElACwlgqleZVO3Iq6w2cTl00M/mL7YPq/lmBJguEuASxLgbV7wt3pdU&#10;QAz1DhoBCfgAiamJ6Xy9vzd6/aRz/nolhYyIMi6K0FKiPgYc4thjI+MeDoza4EACMwAGvFBfz5MA&#10;uqEnow6/MRsdnggaGRoPZQTgHnf1hf0AJDDWa5eAipQFjvJZCYIxwGLFx5Ti59Jz6/jUAbRPH/79&#10;aSq/WOni5GO49yxz78JcOxd9vNxcWzfYlhg4wLkK1qTJ6z/vrLTAQQ5YqQS2uP5cPu0wlwSwf+XU&#10;BBbaqSxg0TaB0nlpexZu7J+ty+cTt6Y+LpSAxP+GqKMfgAlk2bymbgA4wk6WKWehzX/6OD15FyYe&#10;r64sh9cTBhncpeHMNJDAawJgApkkgMUOjsECbdNAQgEDBygGGyIUTfrZuCgewDGYMH8uDXl3bDqp&#10;gRB5QUpLHgl2ClOR6rPleKkkBDxD6g5SbgSAco8Gli/XHewFLRSXs9skgUzbKHOXKvKATfWCGnAA&#10;ZnJswXUxlWPOYTD/KvQ3EkJpfh4QIyzkpBLoVIcAG2kMQPLUE1bm4Zd3hzw30ANWQ09wcR5COOiA&#10;H9CTq+N9Stxa4gIFTeAmCThKgY0ApHIWXHGd2pNKF0EsC1SV1R7QIBzffwK47OPTx29h7h3Aw+Ex&#10;tQhn99pBh3CduE+BTXAWpLLgkmKwxau75NqlYCONYaY8AEHkgY3ypIIajo9+K0R4SBko0YclMMU6&#10;D6k8yJL2+TLHjvchBSCCWfI6krxcmYCmfFxPXiOspACOxTe5efTHj2fpJ/GfPb58/uiunBkR/DD5&#10;Z+OvOQacgCa3huTMAtSeTTiHxkOqG7mEm7ksL28YYiqHRjwZAWXKRxAno5+cpIIgAnwh5eTjJOSk&#10;TMuASPWCVraMyAOPrAQdIIejHHWIDT4Zs7Fh//CnEggIiAAIICFucozIc/d25Ul1zBiEwZGl9UpV&#10;H57fJahIwIU6TkrCpose376avT/97CfYbjrXaz2cXIRzycm15CeVh9v+npIKcAKb8km/WQIJAUmQ&#10;4jUk8veS9ykFWXhv0roEmPm22l/H4rixBCWJE58TWCf0hW3csTJIgi465r8Sz8F+pMCNQQymqXC5&#10;197OblizjPl4//Tx45vZMRPI3d298e/4Wy4XTMNmXr9AFQPr73QR2ADEXykGmYAjCULAbHoK54Hj&#10;4FZzScd5FmwBQCmkBCod86+OHe+bwIxj65jR9tSdxZJTk6gjRA3TRng+RmLTm80weLC6tmxr669t&#10;Z3fdzj68Sz+B/+TxK/TH8XoAGGCLgSaoIQEvvjuVIBfAlh7xwseXrz/9RR76i3WirrndT68f5S7w&#10;C4uvg1MBerqA/iL4UUeK65MLZLAiCXUdbJFDE6wQbgxQsl03mRl1J4JToy9Pd9WSc9Nqv9SRx+nR&#10;J9g/MGzDIxP+nNwQ2ok+7V8iRlMdXtTFMFOIKrCFfroUEhJlddYDn89f/tnUiPenn4K7WF3Zcnex&#10;6b9WTFpe8S8lro8rM5b9g036GeP+R/5G9V2GHwt/r3g9AFEwi1+vwCagkQcolOMUCVbK0151KOvO&#10;1I6UtnoOlUkBHvCL6yTtGx8X4GhAQ315uoxrfZUrLbYdePthagr6p4+DwxP/Hr/y50xAdZEby8Er&#10;o7hNHM4CryzIkOpVpzTMi0vbhHIEprySUE0wE9DYFu8rZZ8HhdHLtD2vLd4mgGUhhmK3xnYGEmLg&#10;hQv7vY2kmzILdoySsiw/y/H//PXvX93EMSYmh/27PupcGPdzejgIJ8vlXbPTUzY/66Grn8fATeEo&#10;QJuaHrMpwLb4ZsO2D07tv7nDoq4l3dr2X0UPAVZWt/wPXw4CfLhAQEceqCmMDbBzcbIG95XCKU6p&#10;j50edSEEdQExQU35AL5xd3hDY0Ea6AgQA1ipGIAAfgFeaZ+aFJeBg0Cm6Rbkc/LXBXDiuXxMZ2HS&#10;Kisr/NOHLmli4rL6jpi0rFAX8b4AV14Xri8ffiYwjkNZwU3wEdDISzFsSC+q+yux/SLJzZHPPtdF&#10;Etwk9YspXI0HLcKqt6vJkt8sn81S2ozGcYPkf/fBvL8YYIJWDK94W1wOUEsd23moyBEl9UhQEqQE&#10;p78CVF75MFKOTfvm4JQR+wmuF9WTUiYvSJHixkjjvAYRNDqq7WEf3/9PdWkKAEkBnkDHjWm4BwlX&#10;RTCSure3E0ZNASTXmY5NDNvAYK+bkcfW0fnQeh63W1dXRxilZdSWqSrAjdetv59pI4y0AjbcKGCb&#10;nBqxgrGJlzY+xQTdBXcuXLjORexv7flzdw4v3aG9WvMXtB6uNuBKg4+f/tncs/dnn4P7A4Cv36z5&#10;G/AqODagAJCUyr1JAA4pL0emeom60B/nx0TkVSadcDfGpF5WCqYM7JCeB0AJnlmpXm0EWklhuJwU&#10;fwtuSwsEADxG8IAeAlYH/l5y8fk/eTBXjGkWjPol8MJ5+WvhNabK158HWxYugCQLp/PlpI8Jxfn8&#10;SX6+b07HVjkGW/b4KK7TsUglQlRJkCPF7XBlQjwFhBHReBJyuHb57YqHodvhHgZaiJEL3MNSUi94&#10;Dfm/B1ApLwcXi/o4DXPZ0hNZ4kQmRNO6a8oTviG5G078ENJF4eVFaZxX2ySkPO8KBSulCOgmAwT5&#10;MvtJbBO4+DvISwJZdsmhUKZP0fcnVTvtozLH1P4qk9d7FOr8NTHdZHx81Aae9Njjng7r6+8O+cGh&#10;3gAo5sSxaCa3Rfzy5fxcyrP3J7b+1s3E0itbeunHfDZlC88ZpZ6yguFhJ+XYjB981kO2yTDNQ46K&#10;6R5M1kUTEw6CcNmVn7xccjWX9McBKEJTLnsCWIBrd+/fvz4RJyLXJgGRGF7ADJEPAEu3CWYaoRWw&#10;smkAmJ9c435yT/lJhFPMhcxPcY2EdcDpZShz34dkUCTfX5gFWgw6gU2iDriR4qToS1N/Gg6LAQVO&#10;ThwJ0xJ0YjKPTyek5on9y8cvC04NkCGgFoMOyAhoWbgkIAEazHGjU53QLHmdyWtme96lxHmUjCzm&#10;BxJi8Rw8p8CmegErbqt6HStuI+cmsKkM4Hh+TQWKJyGrjpTLzIAgl5nxmoFRANecn9islRfBKoYZ&#10;5eDIgF+6pl4Ohmk+uVCe1+DQcnhxEnIZkxZ2BKAs9US9RJgF0HSCn3dwcaiZpJL6x0gFtizMstDS&#10;qhwCW7xN0IuBFUOMPivKWgGXVHrKIAchIYMez3yb5xF5tsUpx0Hsp34wjqfjq08scVqjNjo2GFLq&#10;/tPH6dGh7WysBsgFsA0NTdng4GRIh5g6MDqV0/Dws3CZ1cTEixwAlYbJvH4CKawUMOhXkwCe4Meo&#10;IX1z9NOx5BHbaM9+hKjZMDWZS/c09JENDY8HDTwZcbIPWFd3n3U/7vfyaAAyr5X26r/T/DxBDaAF&#10;8TqBTvQ69RrIK83V0c4FqAQ5SQBDtKEuSRMBxuczCzb3zMMdT4GNBgo4UcNJ7c+lY2j+Xm4On/9w&#10;4MoAny6LAny4Es3RAkAcTzCTBDrl9bykAhgDGgxs0KG+/OptEKOHpLrGUh3tckuCDCnwEWQEohhM&#10;aGHOw3QX24BdvC0GWXgv0v1J2RbkwJKYhxaXEe+BJJgpn7xH/lpdhJzxdZ46sQUyFEAWlUO7dL6b&#10;QKi8AKclkOK7TOmRX/+OmyqzYCeXtXHVR7J6bgBh6Cx/EUYESRWa5kPNBGiCmqZCACjBir8l9/ek&#10;rkx1IVz0VAtForASrivOC04xrEJ9CjZ10gMs7pOqe6VSllQvqIU0BRugijv3gRcCaNST0k5lxHO/&#10;XJy3vYPd9B399x8F/YNThgYHp+3JE4fZyIwDzmHiQKOM+vsnbGBgMsBvdPTZObDh5pRSHzu85AJ7&#10;gJcARpBROUkJFWmXgETz6qgHUvST9fYNBpC1tnUFtXc8DmUA19c/HATgevuGvL7fupjr5YAec9CF&#10;5/ATJSx1PjtvE15+BgyAhoMW6M4997IL2DLjnddMmakcTD5mpeD5F/RtJasIayVhpVphWHltA2zk&#10;zyuBoGCp+vi4UuhL85OZSck6kTVJObdySAZgWameVGD7Vw865emg57Kq1bcbYWSXEUWABww1aTeZ&#10;QpG4T0GPvIAVrhn19/Glv++U2S5gCWixAJrakIZ8Ci/+ZtK4zHvD+8BgDyPfIyNc1O3uYIaTOdlG&#10;eyCXvH84rARwORBEUMOlSXF9DLwAu6iesPc/eXz58iVcQ40jp1+QPkKAh1hJBFCSJgA9DzSkqRC8&#10;9oskl6YygOE4clQCGHkkGFEnKJ0DVQokgEOZ0JFrTOM8153mrz1NQktEOSh1YzHMlE5MjoQ8KWUk&#10;sKFpDy9nPbwEcC/ciXHF0b8zSl4wNjVvIxMOpckXNjI+Z0Mjcw6v5w63GXvyhJu+Pk2cXOrqcHik&#10;ylMP7MgDuKyrG/MQkpAWyVEpRYAMUSepXu5NeeqVUkdKe9zak8Ex6+4dtGFGSdnPT2LcWbgELAXb&#10;tINq5/B8v9bnLz/CCBn9f7lltF0ADne56CczYoUTDYgQgudSB96L5+6AIsmB4eBicCmfAE+AS+pj&#10;IJ6HXHKs88eM6gBkKrkyJLBlt+HWEIBiCsR/+mBhAlYH0eVUwI/RSq4xBWR07AM5hNvDrQE3gS+b&#10;xgJof6pPYQakGNShS2LQf8R6Hg9Yd5e7dldXZ691tD++UJ1dvdbT+8R/IP0EmpwOwANwIZRMgSWQ&#10;xUD7O9FO/Y2CEQMY3Gfg6OjIfvz4z4fiPn36dM7ZJXBzyKb9VHJOygtQMaTIC0rKx7ASyHLASUEk&#10;xYAiHRsb8fN2OJQB1ejocKhjm+CFsuWwX1Sv48QaGx/yc3fERtOUOi6P4nIptlGeAH4OVjTtkMv/&#10;nfTxuctN71vBgFH28ZfTPc7OvvsvyoHb5XX/IvhJ7eKSK/rZ5NIAGgJ+AYDukgaHCBknQngIbEhV&#10;BkCAjnlpcRoruYzraQAW2ykLZgKZACdnJzgKaLGCYyPvJ9gM01McVnv/cJrAO5ZY4hKfzb0w8sug&#10;CnMAFxdX/Yu44uH26xSASZgdnGAA0Hl3JydHHeGsQlw5ufOO7rxUrxCWkFLQikEWw0x5BNSU4rwU&#10;4jKSy3W6XPeJm0C//sFafCxjtefvUbjsCVfn7zmSs/srATSkPFALaRpWBtflr5m/H7g9GRixXnfm&#10;AlxnR08AnNJ+d+8j/r2jXxXnzecxnzo9XVIVQssUVEAuBhap+twoK5XUjuNwouEE4/t70uHN2mgb&#10;W6u2u79lB0f/eTjFzZrjPjD1SwU3k4JK8JKy0BJgsqJeoELkpXPlscGQsiKIUomyVgwhz37Kx/vQ&#10;JtT5sYBWOKZLYJNjY503Vu/QtnEXAwjBuSl89b8p+dv4e6cDCHGwTPvAzdI3SVow5LBhocnVjX37&#10;+g/nfDDiubq5Yy/913ri6az1D3lY+GQ46MkgIx4jIVwEesAuBiBABI6AUnkNaFAeBIz09TnkRvwL&#10;PeqgkwCZYDbhcEC5PjQ/4YNj81TbuDkN7Ts8XO30E4JjCJQ4MNaaA1iA6+T031vNIvv4/s3CtJeV&#10;1c3Qr6gQFiXubtmBxAmq8qvQHwfkaEOeOWxqT9/cwgt3h7MOSv+cSNXBD5zm59wlep368kK7FKDh&#10;GPTZpe1Jwz6pMxJAgAnuStMpNG+MRSRxD4RLjCoyh2xna9d2t/f8h+9j+hf//UPXlnJspTHQtD1+&#10;DefkcERcG6rVmFUXFipl0rOLfskYgvSvSbqeNMAxhKT5EB9gxaGmgCZw6X4YQFD5/I19PMx3qc8N&#10;YCbyY9I/9vKFP+e8v4ZkZDT0qbEw5NvXtr7OggIbYbQv+9jcXPfjzf0JXjqpEzDhsHBS+ZSTHVFm&#10;KSJW7RBkpBg2XPxOKlEOGhm0wWF3uS61GRwcyOVJWaqIY5HPbpNC/XB/TiOjT4IAF2moHxmwYc8P&#10;en7Y82H7CEskeb3KKQjJA0aJ4zMVhNVKBv31KGVqSEF9XYs13m+1hoZHdt/T5pZ2e/iow9rau4ON&#10;7+4e9D/CQeShZ18fxGQi3ko4+bkz0l89Riam7VFHd+gHy+uJdXPdI9c/+i9qLPrIkMAnt0dfWQy3&#10;OA+Y6EcbdzCRxnBD1AmAAh7prJ/cjzxMKS6ttDsunpfJw5porJATMWF24WUSkgaH5vBbW98JYSuj&#10;v4dHp/bl89//ImiQAmlOH/nwfCmEFMYCNeDG86JXi6w0zLQR5rAlE3cBHgMLwbk50IDby+ceFnsK&#10;BHVMUoAmAbW8EkckoAgyAgp5IKeBC0JMKSxzlA5iAD+WCiccZZkjRFgKHDXfjGOR13GVIgFW9fHz&#10;I1waU2Q0jw8niDS3D9ChkF9KVgIBYEBOYFMZEdLSB6f5i3JlSmNHhhJwuRN2eOHM8lD7ewmAhITq&#10;uKczPu7ERypr+oQ68wGY3FYI5dKQDiglwBp1sIw4TIAUwMItJYrLAAYIAQFEfmCgL0j5/n53uC7V&#10;x3V9fT3n2iKOo7xEWz0PqcA2ONQXAMbctGQaR1ImfTLYG1KARZ7tA/3eLhJTQDo6H1lXd1tIW9ua&#10;7VHrA2dUk7U8bAwr+7LSL2p+0BhSVvotKLx1x27cLLYbnt6+XWElJVVWXl5rlZUNVlV136oq66y+&#10;7oHV1TbZ/YaWkL/f+DAAENGP0d7Guk2ediQCii0P2/0FdAZIIjr9BcwODxXaPWQgRZ2EEvSVuJMC&#10;fgjYkQLT/v6xIPIDA+P+hjnchqZCfnyK/sG5oInpF6E8+XQ+pKMT7gLd5QE2gBen6PXKZhhECCGr&#10;Q4I68rg8RB1TW2bcXQE8XVpGqj42AJNzEX7i0XelVYA52QhNCUkZpECERFxX2tHZ47869Jkkx0M8&#10;B+Hs4dH7sCQ7ev/xmx28O3OQ7uZC4Lf+uvlxCU5mwU/qRT+pPRUAYxBqdBOwKU8IigCI4CbAARPB&#10;KMBGU1FSJydYKYTVnLE4L5ggBhwYeAjvi0ujrxqI4Pg5eDooBSeJVT3Q/t67MLWFUJeL4LnPRrgB&#10;zdZOCKHDclcOQK38wXvDZwPEAJMGG4JLSyXHhcJk7KczDpTkahSgp21afIE0EZ3yAGg2pFk9fcox&#10;cFr0f/31doTDmprCkSV53JbAlcArcUWJqxr2POVEg4OD1v/EjUKfA2ig33r7+3J56h/39uQABXx6&#10;3cnEevy4y9t0W3dPVxDl7u7OMClW6u5qC+rqbLXH3e3W29Pp4X9HEMuEs0Ybyx1p2SMWotRab6S0&#10;px1iH47R2fHIefEwqK212eH0wIF034EEmO47oBrsQVO9NTXWhXK8jfTRw6awT3tbS9ifso7HsVHB&#10;zSs3rPDqTbtx7aZdu+Lp9dt2/VqiGzeLQv2tm7ft5vVCKyy8HXQbCBaVWsmdCiu9c9cq79bY3Ypq&#10;u1dVF/JVlbUOwWZrqH9gtXWNVlffZA33mx2ILSFtevAo6EGzHGJnLm1zQEqtDsz29j7r6Oi3zs6B&#10;IBwkInTNPr56GLjpX3b63gh9K/y11PlrqLpXHwCqfjr12+GcgBmOD6CRx9GR5gEI9BZ9e3JvCNJ4&#10;oQDAFId+IfxzRxXqUljJoZFPHNuLEKaSUi9xPJzhP3lwAxb6tjjZmQDMiheAlakcAoqAhnKQS12N&#10;JJBJHCOA2lPAJglswAiRZ0024Ka6oBSEpLECHAGoP4fgln1uxJ3R/tMHl6vxXoT7qvp7IdjJ5Wru&#10;IakARqqRVERdSL1d6P9MwZY4Pa5KSTqxgZREHZDStchI1yaTSvG1zVzTPDo6HtIkPxqgBcQAFxoY&#10;wCENOKAcWK7e3l7r6enx88Ch5Ors7PRzpMPPlfYg8iipd6fjam9vtbY2B0pabm19GPSgpSmnFnc6&#10;TU33rbGxwaHS4JFcvZ/HNUHARhABLjFgBBnKsUKbBw6q+w6oxvqQogcNtUHkHzY1BLGdtsCM55I4&#10;RgwxJIgB3Mfu5Lq7Wh2aQLfDYQpEO63gytVCh1mRXfP0etANB9z1ADRE3Y1rt5LtIc0qqUcJFP9c&#10;V+iOEBgWF5UFlRSXByCWl1UFEFY7eFBtzX13ho0BiI33WwIcG5twh20BhKQ4QYQD5DrQV/7lPzy6&#10;ePiX0c171Q1p6fzj1EGA+1n0k3bef91xaGGQIQUcYEtC3mfB/Y2MzwRXiAsMU1mmHIAMovg2nKLc&#10;IuADhggQclWH3CPiGMBTYkAGAUrlcYisaMyAjUJgXBoC3O/PvqR/xb//IFzG0XCC62qIME/OHSJ5&#10;UsrBBXqbWMF9kqaAJBQFYLgkuTQgBtjII+oT+OHGktGrZLKqJq2Snn8uvY64zJxHFpzks9zY3A39&#10;l4xgn77/FG4U/Z8+jg5Pw7EBVpgzmDo5AS0BF6Hhy6TOQRguX0tdG65ObZLrixl1lAOjr5hO7eT6&#10;Y4EMYAEypqMMDY04rIY9+nCn1dPnsOlwmPiPvau93d2N1wtcQEwAA1Stra0hBVioq6srB6lHhGQO&#10;pmYPxR54SHbfoQSgCM8eACvKAVR1OTW46h0uEu3ZD6ixT6L6INwSUAE0clSN92s9grvn522ln7dV&#10;Id9QX51LA6T8uE31NQFeApsg1trcaG2u9ocOR09D2QELyARR8nJiuEZcHy4QqAUn2J9o4Amh7mMP&#10;cwl1+6zgkjuxy65r1yM4XUmgBfAEqJs33L2xLS1LQOyqOz3ls7p69Xpe3u7K5Rs5Uab+2rUbdv26&#10;H8N144aD1HXrVpGHxg7EohK7U+ogLKuw8opKu1t5z2FVazW19e7GnPDpl+LBg5bcl6Ojo8s/+G63&#10;1r3+gbSFEbLhofFwtQJfaC4+/3ceXPzfPzgW+uDU/4dC/glz+8YdVkBvzgaGpm3YU6bOJDBjQOOl&#10;PRlmAITBDuD23EEJ3F44NJ8GGDJIwmCJBkyAJSPP8TJScnshdSeovjj63wiJWZmF0JSL6dH62o47&#10;twN3bdsOtPzZD6AAhyb/8n4wv40rF1j+qOVBa0gpaySVtsG1RcIFsiyQwkSOS1mpQsI/Qy4vubMA&#10;r1QAJx4QEOS0PThHF8dWHrhypUa4NeD6TnBpfL7cIIg8U1PiB+0BmfrbyCM5Mup5bQqnXwNu34cL&#10;5hlV5UZCszi5VOwDyABYArrEkQG24WFCybEAMiDW2toevqcPH3qk0gyM2gLYSPnuNjY+CNsoAzDA&#10;hR4/Jmx8nANcZyeujH0feXv2awiQqqvzCMVFHkDV1xM5JRADUnJhpMqzLyDMObUUaPn+qsSdCTAC&#10;DqADbrg5wCaYATskGGYdWQ5eKdDIdzxyF+bqbG0JzgyA8VykiStLQmBA1t/XHfRkoMcGn9BH1xtA&#10;NjzC4MSAR2OMso4kfWyFN0vcUZUGcN0qLLHrDrEr14uDrt9wmLmuXgN+Hq6mAJIAYtjmELsQeim4&#10;zol6oAborlwLol559iG9fPlqHoppnY6n9OZNh66ryAFYUlJqd+6UWXm5u0HXvXuJG6xx14YbJK2v&#10;81+0pkehX7DVQ19SpgcwZWDIofW4m9EVh5eHsmEeFH2BpFE/YNwX2Nrq27ufONgmbf8ouXkN90I5&#10;ePfRT7Y9m5t/bTPPPfyce5U6uMTlAb4EdomTGxxh1HcmSHXBJabzAeP5fYTaSJOalRLK5gYN0nBY&#10;gx8AA4dCGib+uphmotV2WbiyvzdZrZfFKlVmSgVTK7g8ixCWKRzceg+IcL2rbrSsVW7V0Q+QSCXK&#10;UgwySRCLoaZ2iDIgC5BNU9qTJw3HS8NXwVPhcAxSRkSBlyA2h1sDbEDKofXvPJj7yKWDjHxzTCAY&#10;wlbfH6gprARqygM53Joc28DAoDsyOvYTKcSUS+NHOdHj1JkRXubDSjk04AOg6mqr/ftd5XCpPQcu&#10;5bNSZzsOLxaQI+XYQFOuScABbJSpx7nhyi6CmsJI4CZRZj+OEYtjy5EBMrmyIELLfofZwOMgBhuQ&#10;RkoRI6RMD2E6CNNCmOdX8EfLnN1onbNbzeNWWNtt18ub7drte3arpMZu3r5rt0vuWWFRpd24VeEu&#10;6q4VFpY5CEuDbt4oDv1wgA/AyfXFYIshGECYgk2K62No5fKpy6Mt6eVL14Pk+nQc2ikF0Jf+cAgC&#10;zwiA9A/iBkkpA0KFxRXlWOr7OQCSEhIrLG5qfBiAGOQuENEvSL8hYTEDJc+ev7TDk/98wb2Ts2/h&#10;Pq7ziysBggAQqAE7gNn3ZDwI98goMSEygyL0FWouINAjDwBZ0RiNj3GNLaufeOiUXveKY0WaO4cz&#10;01QQuTT63jTXDccWgOh1lHFr/+6Dden2944deruGe8RNskzT62UcFyOb7jQz8Moq3g7M1I5UQJPU&#10;T4jTAmCEu+SpI7QkxZ2xTaGmgBZr0SG4TGjtLvD45PxlUv/OA/cI1BKwJVK/mfrO6DMDaOrUT2CW&#10;ODP6yXB3LS3uyJpbwq3xgBGgAlz1ODMHGSJPfQgtfRuS28qHk4kDY7QQkX/k0FKZfBhdFMw8Lwk8&#10;QAfnhJOiDNwAFRAT1NQ/JqDRRmIfjqW8wssw4unH1oAE0mBDcGbpyCkjqZr+oekegpmuVtAkZiY1&#10;F9AFzyrmfF03XXRdl3Y/t1c7Zm/cxQ8tntrU6hd7/HTTeqbWrGN82bqn3lrrk3lrbBu30vsddvNu&#10;k10uqraCGxX2e2GFXXIIXvP8zWulDrhiBw59eAjY4fBuGX171xxAuD368YAiQCK9fMO3uwq9LWHy&#10;7UsOo6s37Y/rV72cgO+Kly9f8fx13J4r7RdUHyFg/ePqNbt0/bK3vxrqrhL+ohR41317eG5gmMKY&#10;13MV+AJch2AANNAuLLKbhcV26/YdKy6+E8LjsvKqAET6CWvoI3QgNjZ4WOzwe9jiIUZrl39J3eml&#10;Ax+P+0YCqOhnY0ACkG39Rf+gHvTx9fWO+Bd/2Lr6hv0YQ9bfM2QDvf6r3+/Hcz0ZGA0LcZKiocFx&#10;GxmetNGRqbCG3ZiDMF7HTmvZsZqKln0CdKR0qAM8pbm5c7xed52IqSWvX3lIuJSMROLUNjd2w8gl&#10;yy39uw/uKStQ4SSBqPKIbcAPCYQJDAEaTs/doL+Hr14mYAv7OJQWABnz1RaS0U+BDKk/DXdFPxkD&#10;ABrljAcBNG2DbZq/xhy15HpRVu6g3/Ct7ezshKsNfv36Fa44WF9fD22BGdMt4ikWGolktFGu68ED&#10;/+FspE/Mf0gbCCnTEDGFlQSwlAdmEvW0BWRsIw+sAJWmQqicBVlb6Jt75CFtEtbyeuivI9/e8TBA&#10;RyADagoLARJ1AAxlXZokgJGyj/ZTnuN1P273yMeB1tsZ8rgzrfAhmAlo4eqEdDIvKTDTpGUmMcdL&#10;JuWuPKAnRlNSL1pTgkWbma3FLXaf+7m44hUTb7/aynczurIH33wKYJw7MZve+WXL3ubJ3IENzx/b&#10;2MtTm5w/sScTa9bZN29Nj8asosqBWHLffrtR6k6wym64O7x8vcyuFt1ziFTaFddNh+XlW5V2vbDc&#10;rt28Y9cdKvT13brh4TKjtoTOgMghdcMdGCC6UeiQQjcSwAUXl7q24Ay9DMyoCwJi6bYgB6Ngh2gT&#10;wuI0DA7HApIOS3QlPUZuf1dwh7eK/G8qsaLisjB6fKeEPsJ7VlXlIUNNXVA9fYT3PZx48NB/mdvs&#10;UXOHf+G6/IvVG0Lc1o4+Dws67cH9Nmtt6baGpjb/VXV36O0ePey0FgdnaN/a7V8Y/6V3dXb0+i8g&#10;lxn1+ZfQYephsy49Iqzs8/CSPkdCbUJMUi5RIvwmBYQSIJwAgsDQ84StWhYpd3G9Oz0cnVL67tSH&#10;h6OKByiAIH1wOC/q2Aew8hoI+dv876FbgNcBWLPLOrH8N+EvYS/9aIShb5fpz1vPhaTBrXmIiRaX&#10;3G2mVxhoXll+flkyoqk0P6Lpf2c00ZXb0iHural7b5JP5ojlp1709fl77iEjkAAWLS30+Z4P73BD&#10;EhBJ8nm4MDhAmXqFmYIReYTbkgtTWClwxXnghYBXu4NKINPt9CSeF4co2NJ/hwBbZ1drcFMI94SL&#10;IjyM4UZoqf40wBY7NMS+AhlujH3jVKGmwk0cmoBGSqgZLq+KQk0E0IAZ7kxAY7UU1n1DF15SVfH4&#10;uRXV9VhhTYfdqe6w8sY+u9c6YQ3dc9Y6vm7d84dBbZPbVtWzYH2v3lvni2Ob3DNbdMrN+PcR0L04&#10;NJvc+Gkjy59scOG9Dcy9s4HZAxt4tm/d45v2aOiNNT2Ztab2CSu532PDSxcv04Onqe+dssqGdiur&#10;aAzz7EpLq600DZevebgc5C6RkLmwqCL0Gd6+6vC7esehWGxXb7kbu5kA6GZwhreDK8z1GQagech6&#10;JRkFDuD0VC4QxXmUhMqEv+el0eIQHgM92noe9weMgTP9mITyEv2ctwrdDToA0W3XrRKgeNfKSiqt&#10;qJCwudLKy2qssrzGmMJSVdsQwmaFzvQfSgqjw8hyGkqTZzDl0UP/EqdzDwGKLklSGQEY1Pu4z/p7&#10;B8L9Fbi5DPda4J4LiBvOCIJayRgnKFcoZ6g8jjBuw4AOlz1Rz0BGmH7hUh4HxjSW//Tx7fvPcINt&#10;OvzDJNtn7sq4zvDplDvTST/+hOmmwIAKYI0O8/cM+9/n4O/1H4Wu7qCujs5wR/TWh+5oWvgBciCl&#10;Al6qC6lDCTgBKo1exp3/9KFJgFBSXZhXljq6eIAAaXqGRj6VIk3loC64LS8j9ccpL4iR5/jJXDXm&#10;rjFlJAFaUudiGoU7qOCqXOqwJxXcgBbhJUADcOo/E9Bwa+xLnlShZgBaOhgQJuWmAmRI4SZAk0tT&#10;uCmXBtSAGdI6dyxkqUUtLwRbdf8Lu9c2bJWPBq32Qb81dk5ax+hbm377xZY+mHF/mmXXUwfY6MZX&#10;e/YuCWOpf+m2buq9A+0o2f7UbeDsRw9pt83a3b31LJ7Zw+lt65jZt6ahFWsZWbHWviV7vv7VAXn+&#10;F1oPLll8svvRep6vWV33sFU/6rG6xk6rbeq2yrYhe3rw3QiANvwcGHegPn6+ZU19T63hwWO7V9ti&#10;pfcarKSqxkrcMd0qvhtgeLmwzHXHw16HnjtAwuPEBXrIDPRS+IW5fKQ5ICWDKUEp+PLAS9yg6oAa&#10;4EzC27wEuJDiMgl5vR0pbo/R4CR1R3rzthW787vlcL5TXG5FtzwMdmiXpNNmQj9hKgZOGERhRLms&#10;rMLhXx7mFyLNL0TZARWm2MSijjbMS6x3eD5s9pPrkf+Kt3ZYd6efpF09QT3dnKADoRNcomP8yRN3&#10;hAP0Iw2GOVrqNCdPJ7pS+qDIqz8KMV2COkYVyTPSSEc/IgQkJZwMISf9Z+78cIBclH96moTBP378&#10;Cv1juDbAxR3NAReX34RLbnp6/bU/DtBqb/UT/pHDKAVUywOHvysGGNsENlLaKwV6ne28Lw4lByGQ&#10;IOQk9NQMfF3GxNUDuuAc6aoCttFGISsTapN+N47H1I48jASxeIqHtmlyrSClfRGg1Ty3BHAJ8IAv&#10;0KWtwIoIDXFTAhAjkEODfSGlDjgBLLk2XFp2IECuDAls6j/jqgJAqSsO5M5ihyaoZfvP5NIIOeOl&#10;yLnvAjeYYUnyC8HW/HTVmp+8sIaeWbv/+Jk9GF60voVje5lCbccFyOiXo4yj4neVhbC5vJzLfbdc&#10;XAXHLR3Yzj6LrjnXi1TzrmcOwcE3H6yuf9GaZ3eNrtr4Si1CZI457epY2rSKvlGr6Ri2upY+q37Q&#10;Zw19M/bEjR6Lx/Aa4hlebTNvrKHN3eZDB1zboDUOP7fe5QN7NLtiDyYWrHl0zup6x+1+37g96B21&#10;Wg/l6tzNVFTft5KyaiuvrLcSP8HR7fJqd4WV9kdxhf1eVG6XSqrsZkWN3bhT7uGzh8kOluvusK44&#10;hK6x/WapO0KXg/ESsHMgXXbXFqbNBCDeCs6REBqFAQ3fxpw/RqY1Ul10s9BKbgE4Bj2YBuPAK/Rw&#10;3IGHNGlaAyLAEaACN+rCZGpX0W13sGkaq8Rfe5n/DeWlFbm0ouyu3S2vtKq79+xeZVU4gWNxUufl&#10;DrAFMJwX9cCwo81PrnZ3IR24n+4AQwQg47yASVngpD3AAELACCfFHcqHB3GOgyEFpIIp6u3t95O1&#10;290TYV38etzJOMRQAiI9Z/IccmeI7cojtsd5uTl07nU5xAAZsAJaujA9vpTqRbo+mi6nmpl7Fpbm&#10;mZx25zjpcB9z1ziSXKs5MMiE3Dzk4j662JkBJUQbttOOMsDDkQEvBicUKhMi06dHCE0ZsOn4EmGh&#10;+roEHl0GRT3Qw9URrnKZE2prb0kGA7yefjMU4Jgqezwdk7BTDk2DAoSbsUsDbAANmIUFOtP7Kyy/&#10;5naAiw61V0HrGyw+8OZisN0bXrDqDg89HWwPJxatY37Lnmx8sOdOjSXf/sYF1ICWwIWAEpdGAxgm&#10;PpCnXw5RR6CJgBzwY045x2OQ/cnRT6td2A5OEEitu2hLSptJ18T7bzZz8MGqmh1Wjd2e9lht96jN&#10;+pMx6KFjPXX1vPthDU8XreHJtNUOzljr4oH1OCF5Xo6rhSuAaNPMKytreWwl1c1WfK/J7jS3Wr27&#10;hYfLS/bo7Rtrf/PWejY2bcBdQe/hoT358NFGP3+1odNPXndqXRt71vp6zVpevbXGF2+scXHTRtx8&#10;9vub0rj7w4qf79jNiWX7rXvCCpoeW0H1AyuoqLOCkmorKLxnBbdcHkb/ccNd5LUSd2+lVnij3CFV&#10;lobXnjrMCm/fcmC5O7zt7vBWfnRXQMP1hfD46vVQjp1gnKd9gJ47wzvFpR7Sl52DWmVFVdC9ymqr&#10;uVedgwHuBAkQKAu7rPNBYVTvfmNOjQ33raGuPqiupjaovrYulNlGm+YmD7VcHFPH59g6nvYnL4cF&#10;wDQPjPlhzGkEjr2PewKABgfcPXm4iXBw3Jh61J3SCJcrOZC4CzriUiBdGhTCRt8XcRxB7En/QBCA&#10;5Xhjo+4yHGY4MS5cB2bBWTjIuBB+aYlrV5ML4VkyHFH/wkOpOW83w6odMx6uP520ialxGx330Ngh&#10;p+syuWYzOKnUxQE3OTVBiVSS82L0taLCf7TKyqyqqiqk5eXlVltb6y5xxN8j9ufvdJD5cwDSkKb9&#10;XQIR4SECRIIeoSpgA2iIfjlBjW1yfeo/0zHVfxa7NAFNUFPI+WyGFXen3KFxN3qgNuehJ/dRmPfQ&#10;E5eWBxp3yNrcWgm6uI9t4LnVdk0Ft9Y4tmBNU6/t8fKRdS4dBaf1ygVwPLoMrozprrgqAgEGIHBN&#10;SIMNwANRR5l2BJ2AkGPg+nBytcvbNuUpYGKkliURqafMQsEjp5/tRt1DK699ZJV1bVbR0GalD9xh&#10;uYOrdOd2b+CltT/ftb63J1Y14EDrm7KGIQ9Jx16G5+d18to5JqPBw07exufLdqOzz4p7nlijhzn1&#10;s3P2cG3Nej6c2uPPHv5+/GA9J6c28P6TDX75YYO+34SL1zPk6nWb2n760TrenVjzzp61HZw6zD4E&#10;NwpsF1wAF2AjXCt/L+K1UBe7YPaZdpvavf/D7juMywcW7ffaLgdghYfQDLR4yOxQu+Zh6s3UqSFg&#10;xry/S5eunBOgE9gEQdrj6BjdjR0bLk1Aq/bQveZerdVW1+Qci9yN3AsCeIJeDDxBTzCKAXe/viEI&#10;mAFOngNICXwATSEgx+F59Rw6JgDkGIKfQkJAhttTvyCuRA6KC8sFneSC8+QidVbPQFo5Q+FhslpF&#10;MjgglyinKDgy+hkGGdJjc1yNzIUwiRDJQyO0svY6iPwbD5uW3zjkPIxaePUiAlzi4HBvwA339mRo&#10;wPoGHDgurunseuzvvaujKwkzAZGka0PJB8j19VppeVkQI/lMbidfea/Kn2MihKj08wFPKVzM7gAD&#10;aEx8RWPjrK4x4BBiVQ6cm8Owz78TPcCNaRsMNjxyoAG29rAN9Q8wZSO5h4Em05LquEBNQANmuDSA&#10;ptAToM2/JOykL+080FZWl3IObWt71TY239r2zppx+78LwVbW/dSqO0et8fG4NfWM2R13RyX3H9vt&#10;ui4bfX1ki26/cD5LTinAhGuL3RrhI44IsMkZxQ+24+gQsAmjqa7ypY3gzIAbAgrUkx9F377bndYe&#10;q2nussr6h1blYKu632U17rZqPdysfvTYyhvbrLq118qbuqziQU9wdZUPfNvDASt3lbUNWanrcu1D&#10;K3zox5mYtpbXyzb0/sTGfnyxzg8n1v31k42kzzvmAmbDLuoAWngtLrY9cXV//2mdZx+s9fjEHh1/&#10;tMajHwFgOFuBn/eI9wfwA3e9L3K0hPGI7bhf9lOoz3vd9HTVgVZlxYSohKIOJkJWQEVeE5qBWQy4&#10;2L1dBLZs+Jl3akCtzt1UvbuV/jCIICmEJK+QDOBJAp5AJNclNyfAyXUhQCX3RTv2AWocD2eEWyIk&#10;5bhsA2i05bjU0Y7XgaNikIOBDUYvOVHiMIaOZvpkkG62ovAwXpwxv7pGclE6SlzeWFA4NiOmUywt&#10;lIBSyxXpOejvAWJrG29tdd0dhacSgHvt2wW3l9zgZH4mwA3nNjY9bsMTIzY86iG2g62330Hi6unz&#10;MNPhBtQEtgAiVtJI3R1gE6S4ML75YYtDx/d7DFC4emY4XCA/OT0VwtNkTp27UFduiaLUUWlGP7fD&#10;A26AjTpgxaVMQKyr2z+DDNR0iRPtdGVALEGS8JPPCCn81OAAEtBeLb3IhZ0AjXuYArTNrURb20Bt&#10;xaG2art7axeDrebxC4fEqNW3j1rpvTYrqmq2mkf9dqOszgrL6G9qtur7nO7ufDzk48Ssc8c09HLd&#10;ls9+BsgBL1xS/KDMyctJDQBxbYgTF4dT/mrJnvhGgIEUViLAQt294Qmr6x22usFRqxkas+bpWWt9&#10;Pm9t8wvWsbRsrQuL1vLiZeK+pt1xPhm3otL6MJqaTDausKI7VXantsnD0yXrPTm2/i+fw/PjnoAZ&#10;bhHAyjni0FQGtLhW+vxwbMCO19XpdrTt4zer2j60ku2PVu9/R43X17taXb0ujoNL4+/l7/+7B+8T&#10;zpa2AO7+7JpdvZECzUVfXElhcQ5SFzk2ygBPYBPc2Cd7pUZFhUOtMpmOUs0lazV1Hq7UhxFWBgWS&#10;mfJ8+cknF2UjQILU1yQAARl10AMegQ5YASaFq7gugIaAlVyagEVIqFCRPKtJdHsYxhQGpi+o8xvx&#10;enBTEw4kRj4ZCVUns0DD7d/oXCZVZzNiO+1wWzgFYJi4uGT6B4BTqnyYHpKCU/OogJqmHKyuOsQc&#10;aNxbc3NrNUh5FqHkdbA2GyEpSpwjNwCfcJgNhhCRv4+5bvfu3QshJP2s168zBemKf34lYWoIQKJv&#10;DwElwQn19PaHSxGr7tVYfUOjVfrni2ur9s936ul0gCTgxBnSp0f4C0yT1MPP8Sc2Njlkk09Hg4AR&#10;Akw4LxwZYANo5IEbqWAmp0Z7ysARcdkTlz8BzKfPxm16xsPPWQ87X7jrnff3cmEmaJ4+tSV3am9e&#10;2uuVRXu75lDbWLK1TQfbloeeO6u2s78RtHe4ldOFYHs4vmalDT12t77DCh0I18oarK7tid2uuG/l&#10;d5v8y99sxXfqrKN3wqpaBu3lxid7tXpi7d0j1tg+Yi/cbrTOnQRo1XePWUPHiHVNv7Xpw1/WOrti&#10;E2/37PW7b7bqFgZnwsnbtvXRql4uW8/Xr9bvZYV8QEPOCbA0Lb+2juWk36trfd2693as+2jfet1x&#10;PT55F9R97GHz0YF1Huza4PZ6gFhJZZ3dckdys7jMKqoa7G5Tt018/B5CUo7PYAfCZdHHh4AQwMM5&#10;AjIB7rWL/kEcWPYB5Hnt9z3zwFPAxmX499MU2FW77qVps6vLhfPj7+N56QMU+PQj0L1y7I6tOPSL&#10;Bbi5WytJ3Rp19J/Fru2PPy6HVKFotn8NsAE1Rk+B2t27VQFsXIaWg1r9/TBVhM755FIg1uZLwKZL&#10;gei3ktTvRB+UACfIyckJbnJlCj3l1AQ02rIPiwcCKvqw4oUEH9PPFPqXesLrIVykz4gRUJwUa/+H&#10;m6H4icE0AOAlyCDAgtbWuJify7GSPjAcF6GqQlZAI6Cx8gYLOkq4uDgERSwumQwMsFACN0MaDP1X&#10;jGByHWZ5eal/BvwI/eGfzyX7/fff7bfffvPP4o5/Zn8EUaY+KV/OfZb6XPU5M1ezpuZeGFENYXNw&#10;WAP5soPu6Qzh7ayHt+5GPT8xNenQGnWQDTvU/PNxBwjUJKAmsI3Q/zWRCKhNPeNeBR6mp2ADVECs&#10;p5eBgvYc3OTSYqdGe0ENmKGpaealMUAwbs/mJoMENWC2uPzCXr320NOBJqitrAtob4O299Zt92Az&#10;B7T9o207eLdzMdimPXa6Vt8ZQHbHdaO4xoorm63M3VtxRYtV1HYG2BU5+Hpm1mwROkWPZbcbzzXb&#10;N31wwvPgxnx324YdLMMeIk7Yws4vq+jCA3n95LwNfP9hPZ4X3BT+ARXcU4sDq/1gz9ocZt3vj63n&#10;ywcb8KMPOAJwUAOper2uz4O+acfPnbY2K3NHUOona1FFjact1jDkvwbeDpf2zAU4CS/p48Ih8Zzt&#10;v75cGEr/qwevtdnfg0Yn0gOPO1GLW9gmP1idbwNqVWla6QJ2lMvTlHrqgKHcXvnUSpjwqzCUa3yZ&#10;+iGwBdhFAl5ATEDLgi1cPRG5NcCmycN1dQ0Bag3+C9/8oNVPlGRaRnZxQ0SfUxZsMeCQOt4FOIEL&#10;wAE03BtAo4zYRlv2BWg4r6lJB4nncW+CW1gHrM9PoLQfDNAQJjJHjblrAWzcAWrZnZq7p42NtQAy&#10;UlappQ7hmgAbbYEZ/Wt0vAMjOtnpfMcdARK5JaAEeASgpHzZy5ccTH+E9xr4UJa0XbBKyr8HcfWM&#10;QKfjFhQU5NrLfZ/vcrgcQCmQMTUidPIzIJLW4cJwZKj/SV9IGXElBWCsYMvy3Cg4NGDmeW5ezNLc&#10;uLWJ6ZHgpnBVclrADXARbgI29alRjvvQ8iEno57JBeo5lyaozbi7fj5lz18+C1B7+WouB7Xltwv2&#10;ZvVVABpgW9v00DMAbTVo92DdYbZ5TofH21aA+8Al0LGvx5KfgLfbBqyi5pGV1T2ya3ccbPceBNdW&#10;3NBt9f3Pbc1JNXfqjoa4M30QOrVPb9oLOs/8UT2yZHc6p6zvBb1Gf/2YcMt2qa7TbrZ1W9/3r9bt&#10;de0uwIYAFtABQK2fz6zjq+vXJ3vsAS8nPdsFQQkwItxYkX+gVX6iVLW2WklDk917Mmxdh0fBheGS&#10;cGr0gwFdOvEZGAGiwO2fPHB1DQffrNkta4vbugcAzkHX5ICrdeCjRo/LW2jnwMO1NZJ31bqAXamr&#10;JNVd19WxJbviALtdyHSPW3bTHRuuTVADVoiy6oAYJ5gkqLGdMJR5bjHUCEFxagDt/v0mY7UJwAbU&#10;krXD0r6m3CKIySqtCLDg6LKpgCfAIYWpAA6XpvATNyeosZ39JifGjDtKMbmWPO6NkUzgRmiKa9Tz&#10;85o0Z03AZdTv/v37YTQQeAgcMZTiMnDBMck1FRTgqNh2Hkixg4rr1I5rlX//zbf/7nBLU/RbQbIN&#10;cVzaxvCKjyWAATO6GhB5PTeALSu7459JMtih6RI5Ue8psAJagEplBLyUsi2ALMpzMxWghlMDPMAN&#10;lwWYBDfcGWDT0kHAjvpYsUsDbAiYSYx6AjUUQ43wE5gBNoC2vuU/Ttt5sAE1ge3gHW4tgdq7092L&#10;Hdtzh1Zp/7jVPOi28vud7taarLyu2UprmA7REq5EqOmctrrHMw6yZXu2fhr6hOLH36GsY/K1lbc/&#10;DWEfMBn3/24391kJdxT6/sU6vK7PBayAi9wUvq7Hvod6oEW/m5wc0KP/C1HWNbCEkeVuvWv6+62y&#10;q8NK3Rm0ejgLfOiYJ+yLH4R9vCb2Q//kgeO7N79iTa/X7f7qptVtHFrr2S975EB76KDrcMA99PwD&#10;z9f5r0Gt/0DUHn+3Ji/Xf/xlNZ42eJsm/xzoq7vv+WuD0/aHuwUART8LkGKOGwAjrJQENiSwCWiI&#10;9nJrCkPjfjWcmqDGRdhcqaCFEQnJJPU1CXaEZgAmhl5wdA4ciZBRs+0JIVF+NnwyUz+Z4ErnN31E&#10;gwFo3GOTW8oRXuLcgBthKYADYrjAa1eu2tXLiZvJSiDI1sWwIv9XUpuLlQdjovyx/tw2L54/Ti9S&#10;9jXrdWsbEC4tLfH3Ppn4q9FFnBsKE1yn/cfA8wIW+RhccV5t4/YKQen7Am4zs5PBaQEp3BggA2wA&#10;DrDh0gQ02hDGyvXh+DgWKWEnoJx7zt3hPXpanM2FnwinhnBqQI2U/rSt3RXb2V8LQNs73MjB7Ohk&#10;J5cen/wF2J762X1vZNYKKxqssPaBza/vW3n9IyuqbrWy5kGHw6gVPRi09qk31jH+ym7Vdti18kc2&#10;u/3VWieW7fZdb3u3zcofeZtxf4FH38OAwr96lHQPW/vnz8GxEU4CNUDFIAL9XThLoIYLo15TJTZc&#10;mn4Sz5EjZTSyYWrS6of67e6TngDP/t2TEIY6Py58MHWFkJTR2n/yoG+xf/3Apg/ObPjgg42cfrPu&#10;neQ5Jz59tZ79Y2vZPLJufwEtDrhH7t7qPa1xp1vtddX+ZjU48Jo97fTPos/tdEnPRPiFDhNzbzmo&#10;brtzu3UzBzZghWLAATJBjXbUsQ2o4dYAW+zWABtuDaixPhhg4/pNZv8nyi9pHTrOUwl0AI5U/U9Z&#10;Zwfc1EcnwCXL8Xhoml56BNQYpJDrIwxdesV1qLMW7pNJB/s017Emc8fG3ZXg8FjQ4K/AdpH+Dij/&#10;SjG4cHVyflkH+FcCSIhQMn5NHC8BVh7EcRnpNSTlS8GxAbUwkutgAmiMLpKG8gUSvOKyUm51p/pw&#10;2zuHEKLvC7DhsAAbrgsnBsgAWhyCyqWFsHXKnVrq+nQs9adxPKZzhCkdDrbYqalPDeHU4hBUTg2w&#10;4dSQoHZyyo2Y9v6ij81PrqonM2Ge2M2yartT3Wh3alrsZnW7vfETDmDUjq5YafeMlTwasuLmIavp&#10;YYKD2Ws/Oe/UdVlJ9UO7VtlsV+8+tBtlDXb9bqNNvDmwSdf1Uvq6Wqy4psNK7rXb3bZRq+6atMKO&#10;QXv05XsIQ3FsODKNRBIyAy/1ueGmcEbAB8Vz6nCLAI0QE/dV4b/sRV2t1rm6bLVTM9a1dxaAGIff&#10;etAXyP463j958Jw10y+temrOyp+9tZaV99a3/9PGfEPfyr61PF+0RZzY4ltr3f0e4FXLey75e1zt&#10;uudgq/R9atxWXu+YDMuz376RLNXOQEJYECB1YFkBMLk0gU0AFNToX9OlVrrEiutJua6UEPRhS3u4&#10;pjRZBSNZ6z9eCQPAaZlsAS4GnSAXg05OToDDpWlkU1Cjnja05a7mb14vGXdH1w2BgR2jnhr9JGS9&#10;culyHmzR0lYAIIaHFEPiP9VfgQ0lZcAVO6s/vwaNYpNqUjVlPUe8Xzav7epjC6Op6Qx9TW7V1Anu&#10;x6l7cwpesVQfp+yj/XBViDBRYKNfTH1lgAy3xqABeYCm0c4QtqZQkwBbcH4uYMl0DoRbE9QIPQEb&#10;Lm1143UAG24t7lfLujXCz38JtkE/ke50jTmg2qzs3iOrbnSrOf3cBl/4E6RzOJ47OZrGXltV17S1&#10;jC5Zz6tT61/5YQt+Ml5vfGKFjXgrd1Vuf27Vd9qt6pYwF+6eO74bpY12u7LRbtx14BU32M2aB3aj&#10;qsGuPmizhx520d9Ep3mni9FCwlA5NJwcwNNEYeCGY8OpyaUBN/KqqxwcsTstD+3B2IRVdw9Z38Zx&#10;CFM5XjbcxK2xP3K2/KMHYGxa2rDqmRfWtLBibevH1rRyZHefvbaHy1sBqp2rx/Zgad+KRp7ZjdF5&#10;e+A7Abdyd24lTtxij+1ve7nYX0S5W8CrT15YYUlZuG6USbVFxeWez18jSioBL1IBTW4Nqb3C0Bhs&#10;TO0AbCy7RAjKQpxcGM8SPyz1o5UxtDqGAKcVMiS5OiTAodjFKUxNLudhcinzrxKo4dbYDhAB2uoK&#10;q+e+sleMWjrogBvOjbAUyDFgkAtFU6jllMKANJYA8a8UQ0zluP6vRBs9l/rHJIGMNIaa+tJUjzRY&#10;oO2kvHaB7e7dcn///f1IJ7WiZMZ+Un7q6d8pwCtNn3l7gBZvzzmrhZkAIkJHwtHgxhxgcmya0pHt&#10;TxPMgKOOJagBS64kYI4aQNMIKDBTCLqxvRLE6KfCUEHt4N1GDmox2E7f71sBJ6GfS+EBszix2xc/&#10;W8njp3bDHdqlsgd2+V6n5zvtZl2nVfbP26yfdMDkTteMlbVNWkXHM6seXrG7ozvWs/bVet+8t1W3&#10;Pq/9gLis6rFXVv541Mq6Ru1my6DdevjEbt7v8GM2WWHVfbtd466u0tOWx9boJ7U60pkqQcf6Yxf9&#10;bICs9+ijFXV6ONw1bLfb+9zteXjZ2uevpddD2R4rfdxv17s8xv/0wx6srtud7j67UlVv18vuWcWD&#10;h3a3tdMu+wl81d1I7eizP4WbwFCTYvW+/KcPwu7Hxyd2d27C7vmXrvLFC6tZXQshdNPegXUcnVrr&#10;9r7VLb21upUte7R3alefTtiN5UW75zAr8/e36KeDzd/DO56v8LqbQwt2vdDDyOISKysqtzsld62o&#10;lJVAElAJbswuL/E8cAvXkt4qCWvIscR6EcDzbaUsrMn9Jrg4vvJeCENzq4Lcd7CFm+w42Nq6rK29&#10;0+ZeMHl0zlMPB+eT5bSB3EWgk6uT5OYkOTi5N/W3aY4cUGNWP7Bi2gZAW1tlJVxuNLMQpmOE6RSz&#10;0zY7PRH63hhUuHr5isMtD4gcDK7eDKABepd+d9g47P64dM1+/+Oq67IV/ObACuUUWr+52/J2KAwc&#10;FPh2Ov4jmHFc6jgWZQ0CCJYCD6+D7gONpDJ4QRrWB/Q8/Z+s9af1AW9cu+6unOk5XOt7Kyx9xedK&#10;d0FY0ODu3aDKysowr62mpsZYAhzH9mz2qc0+d0f73H9o5txJAxEHEHDLzcsTrDw/5duk6Tn/MXJN&#10;+XtKOokrA2BhP9Y7mwqTZAkZARuuDTeGGHzof5LcVo8RWTm16adcSTAa2uPwOA59ac9fMN8vCT85&#10;pibfcjWBrvkMVxS4S9NgAS6NMPQ81JIQFJih4/d7wb2dnO0HFdxsHrNLTZNW1P8muJ/KpR+hY5tO&#10;eXXO45jo0H/kanM1uRi9u+sn3x0/i2+6vSnwnQudkgyzFjz7aAXDh1Yw8T7s94dbo4KhbSv2NnTa&#10;13v7G1PbVuBALGgZd01Ywf1BK2h6Yg1+IjMlAqDxHEAO58ZgAaOYfQfv7GZlXTixuRlMcdldK2ts&#10;tur+LneN03avr9Mejo1b98xzK6yus7K7deEC9ua+J9b9dC4MIpS2untsqLUS/5JUN7XY7foWq2zz&#10;k2rlIMCT/jXCUOfJP3qEUH1lze4tPrPS6UHr2F62hqWZoFb/JWp8M2+1izP2YG3ZOo/2rPPkyIpm&#10;B61xbcYKHndb+Ztdu+dOrdhD1GL/LIr8fb3Sv2BXbnKlwU0run4zhKRhEEFhpua4peKE0NQQ9a3l&#10;+tfCisGs+pG4NVbyYFUPwMa8NdyawlAuKJ8PNwFO7p6eX7SRW9ola51ddDNhgS12ckiAU5gK0DRY&#10;ANhwcQCP7bRnjhnTM5iW8WbldYAb0zLoc0MaVMCxsaIK0BEoWEMP+JAPfVu+7dLl60FXLjn0fqe/&#10;K+/cwr4OQI7De8b9Neh/BCyMrDY3c3+BxrRPkGsrB8Lr5+8H4AqfEX8HbQcGn+RujdfR1RkucUKt&#10;7f4etz7yHw/ueZCs38a1n1zSRcrzNT5oClcNtDzivh73z63rxkXwtOMqgzDvzmHFVQuALSjt7BfU&#10;BDjaAaxphxVSOcAwzQO/sG96DI1WIuqApsDGJVHMn9O1pIS/CjufznIVQTLqiYAcQNP1nohLpOIL&#10;2bmigGs+cWnxYAFwA2ox2ACZnBpgi1XA1QShz6v2kfUvnti1tmW75tbimoejgI4THCfHCV/mmVse&#10;KuKgAA3AYSoC8AF6D110/NMPBoQYmQRkiDL9ZISU1BMC6lpQRjQp1zkRuvwkJvxkCgdQZV/aI8LP&#10;ybOPAWyFRWVhvbLa+/T/VdvzzSV7fbpqTX0tVlxVFk56pkWwgkVYUeNmcQjlblfetb7JUXs83m+D&#10;08N270G11ToYS0trraKq0R729lttu7vJ2iarGXoW+un+0wf9e907+9a1vmT3Z0ft4fMRezD52N/f&#10;MRtbnbOVn6c24ta6++2C3Z/utzb/gOufDVvlUKtVuRrmhq3Y3Uj91pndP3JIbvuPR/dkWCnk6s3C&#10;cOLhAq7duG7Xb94Iv/KFDjoGChALbuLkCEXDe3CLpY+KQghbWlJhZaWVAWrcnpCliXSHMMDW5GB7&#10;+KA9qP2Rg62jJ8BMcEsAl4BNsIsVL+qYhZxABwTUDwfMgAMgEBjGJujvwWE8C0Bjzhnzz96uch8D&#10;lv9OrhJ4OT8bQlMGF3B5XBva7a6dG6oMDjkgwiofrGHWYo/aHlqzg6SmIZl0XH+vzjrdwTOPjmtW&#10;md3PWmqM0NLnB4Q6ex5bZzeXLyXXZjKZlXlhzP8aHR8Lk1x5zbhP/hb+JmAtl8qduVbWVm35DZdP&#10;vXEwv/W/YcVW1x3Uro2tTdve3fJ03Xb2PL+zbnv7WwHgy2+WbOl1cskV15JyyRVXRXB1A5eH6ZIj&#10;gKU8QANuEhDSdbGIPNeiIhxegKHDBsXwyZWBmDusuQV/Xv+OPncgcdwARg9dgRgDBUkYmqyhxnQS&#10;wloGDUL4mYKNY8qt6TIpBNR07aegxqVSWbDJrWXBFkMNyOUcW1F5s/8qNYeT+uadB3arYcoeugtj&#10;KEAjjFrNAwDh2JhRrz4wJpUCt5sunBZ1t911ASccX4GTETdXsOTygxY4nQqcYqxJXuC0K/CD0pZj&#10;F3RuWnGnfzHcqeCa3rojJCykI5/XgdbdwVS4wyp0p1ZSXWPVDQ+spva+bW2u2ruDdX8DJ/2X7n5Y&#10;Coj11G7eLg/L9dDxzvQIZnjf8JP8dmWVHX75YvOrr/2XaN16u8atoa7Vv+At1ny/IZz85fca7E55&#10;jd256+6u0h1N54i9OvQX9S8ehLdF99utvKnJiurr7IaDtrSuwm5VOVxqyqy+q9Wq/QR64Cf0Q7fx&#10;LT19Xl9njb091joxaI+eDth9r296MmLlXX12/UG3XfG/9+YND2UcYOEeE+7GUAI2h7iHNIUsp+4w&#10;Yw24ADZ3a0iOjTXcBDb61iruJveC1ZpsgO1B40MLq/ni2Fq7Ati46Qkwob8LtwTQSLkMKCkn10hK&#10;XHuZUzqaibOiPwx3pT4yRjd1NQHzsMJcrHTqAqtccPIBtb29nXDS6zIkLldaesXd8v3EWPJf+9eL&#10;SZ+bh66ABihOPvPQ+Lm/tgV/3f46V9Y8nHW4rGxs2sbmtm2u+wmyvWW7O67dbQfMjm1S3t+zg4MD&#10;2zvYt23Pb+1sBu3u73iaAGjvYDfonTvto6MDe/fu0E5Pj4POzk7t06cP9vHjmf348c2+/PxqX399&#10;s88/vgTF5Y/fPtmn7x/s9NOJvf98au8/HAftH+/Z3rt929rfDCc0JzhhGX1PQAAYEL5x+RawCHJX&#10;FS5DcvhxzSlAIgWCSCEqkqs75/DScqxcGw8hF/w5daE+9bpgnX625AqDZKIv8+XaOh7aEw9N6a9T&#10;v5oGDTT6icLoZ3RBO1DLrdCRQk0hKAMGgpvApjBUAmw5x1boTqWotMZu36m2Yk8L7/ovk5+YiD4u&#10;IEa+3IF0fSNxZLgpRiuBEcJV0RmPoyLFhUmMYFKnSbO4PcJTAInTU8hJXc0Xs/sjS7ZwYrbkcF12&#10;bXndvrvETYcdUHvjYeydyhYPD7jxygOH8n1rfdBmh/5F3fNfxIXnc9b9uN+K79ZbadVDDzcfWnFF&#10;o5WUuzMtLAmjiaQsNc5yQMUekr07NVvZ/mQnDuTpyRnraWmz8uKKsCYbJ3udu5m7dyqttNhDOAdC&#10;Udk9P06FXb1daVfd7T6eBL/5B9M9LpXcs5vukMJdwG6VhKsGrrNWGzDidVwvCTfJYeQZaHL9Kqvl&#10;FhaXhkUu0VVGP919XbpeFMKo2/TLpAtfyp0BcBwpa7tx/SjPxXMUFbujvX0nGT3113GLgQb/m0r9&#10;7yCEJ7xiVLTKnQs/DAgno1CUAQSmevBeArKw1M4SMMG1JQDTbP1Y1Mcps//jsFECcsBI14GGqRsp&#10;1Ji6wGVKOIsdB8/BwV5Iw3WWG9xm0N358kIQ13wi6hEOL4Dn6NDevT+1kw9ndnp2Yl++fLLvP3/Y&#10;128/7NO37/blx3f7/PVDqAcwp58/2ocvn+30PVD6bO89PT17b8en7+zk/bEdHR+GPClA45jo/YdT&#10;+/DpzD5+/mCfvny0L98+29fvX+zbj6/+fN/sx6+vQd9/fsml6NuPz972oz/3mZ19eR909OHI3p0d&#10;2+HpUdDeO/87/ETGvajPiU71RT6H9EJ74AVwgA0p4MLdhT4yd0eCU3BZ7pzikBWXx4+HHBz1ybEc&#10;iPPuuj1VHc/JdZuh7M+pUVj61JL5bFxnOmj3avx7XFpslffuurvtDSEpcHvU/iDMZ9PlUrqqALAB&#10;Na3UwQod6xvJZVP0r8VQA2iS3Fp2VBQFsN0q8xPVT6g7fuLf9BOtqGHEKtN+rgIH2XV3VzedXL81&#10;boYRyWSs83//wAcBvVt1QzbrlmfBAbbpwNk+c310x/jBoeage771093NYz8hu/zk67Pb7kK4XAew&#10;Ha76r+vrNT/53tjD9kGrbOizsoYhK20c9vSJlVZ3OUzq7OoND0+BC4s9Xiq00lt+olc/tEfdgzY6&#10;NGmbK9xFfd3uu+sa6PNfnakFm5uYt96Wx1Z8vTh0HF9j8UiHCYtB3q9udjd0z66W1LpLe2y1LQN2&#10;q9DBdoNbG7LsN2LxyFKv9zD5Og6SMLHEyu7UuoOq9vxdu+2wZWDgxtViDzdLkxV3WW78alHoBGf7&#10;9VuVdsOPqzuCsYBlAk/f5sdjaSMEJLk5NXADalz8X1x6z8rKUVVuYm6lu7V7rJpb786X5cQdaPcf&#10;tFrzo+SeCo86uu3V8pJ/qRNwhTDwJXd8wsUlWlhgbbGLFW6o8nI+DDqQn/UfnmezdHIn6eAwl/W4&#10;W/PQjmV0uJaRi7O5vhHhoHBPO3u7AW7b25uh341w7fXb5RDGvXnjJ8L6qm1vbYTtx6cndnhybMcO&#10;piPPf3Jgff/+3b5+/R6WDf/8/UdwTl9+ApfPXv5m713H3u7Dl+/2/szTsy8BbicOR46HAB1l0vcO&#10;zLOPH+z9p4929vlTEGD89M2P69D8CkTdmX395RAzXFqShud0ff4BUB2i3x2mn8/sg8N130F55JDc&#10;P3kXhGvb3vW/ycXqIOsOdsLxJER1A/DK3ai71Xl3rYAIvVwEQO7k0sGe2ZdzDrhZd3AOIxeDAy/c&#10;7b54+TyF2fPwWdAegAmUQCwc00EGQAEbwEQCJdNDmMiLO8OpEarX1FVb88MH4QbMfQOPQxjKvLem&#10;B3XB3WnQQIMFAhthKFDTah04NRxbPG9NUNPAAfkYaoSg5FHB4NS8DU/MOFH7reEhS21PWYVDBLAx&#10;SMCj12PAK3Uvrek4GZ38dx+MnP4nI4vPfznYKrts6uVXW9oze+1h7PI7D0ldK65lr5taPrE7dR1W&#10;6WLFjsKS8tBHc7ixbadrB3bydt+6m7v8g9mwiroeK78/amUPJqykkfsqjDrceh1q7t6uOTwcLiwH&#10;zs1hOPkvcY8Ed3Fvt448DDmz2ntNYV0ynM3885e27eCkI7rgyhX7LR2Ba6musqn2xzb2yJ/rdoWH&#10;fHcDdOi4px+MG8sEd8XquA5FngtAAbVWbvB8t8Im2lqtwfe76y6Qeu6GxWq7hJThNoN/3AjlpSX/&#10;YB32B679sx/uSr74ifst6OB9ov3Tr/6L9dXO3nuo885dyLv39vnjNw+PftlHd78f/Ufr6w//IfFf&#10;kh+eMm/P3/bww0LeN9tnrzg8+24n7pKfPl+wsekZG3PgcBKwHDc3UtndOQpa396z1c2dnN6sbdry&#10;ynrQ0ts1e+VafLMatPB6xU/CN0EvXr32k+6VH3s2aGp23iaePQ8pzzkz/8rmFpY9LDuzo/efbGvv&#10;0DZ3D2xjZz88z2t/nterGyG03Nre9ZB106G2bYeH7+zdsTu10zObnp0L7z2jxWvrmw6wXw4d/xsd&#10;Yr8cQD/dYf10yFH+5NtOHGofv/2yT19/2Xt/z84+f7MTf9OOzs7s3YcPIT3++NFB5I7Ot334lgDx&#10;g0Psk7+Lkr9tQR5ohPcV0U+N/Jnty68f9vnnd9//i73ZWLMFh9WaA/yNh8KrDvAVD4uXN9fs7fpa&#10;6LdkBLS9syP00b1ZWw16vbqSpA70Za9/ufTKoVIb+goZiKEtofWKw37NfxB4nrceUm94WL+5vxv2&#10;vVNWGkbEeY4TB+m37/5+OIB/OHjR1vaaw/t9CMOX6bJxhzy3+MJmF9wROiQZRWVUdZhwdITR0T67&#10;39Tgr7XNuPky4Sl9bADtQXN9yNO/FqZ3LM8HsAlq6lu7CGy4NTk3lO1nQ3GfG2kBbzrw+eb/9j8c&#10;2sirFSs/SqZbsOoEs/77vHy5dsE6/YT6dx3bk7GXwSHcKm+wu11MdPjXDwYYCoob7GG3/1Jsfbf5&#10;jV/2csvslTu4mYUP1tH70m6UPggTfkurmq387oPglNrcXRxsHtj7tVP7vvnJPu98sOVXO9bRN+cQ&#10;7HegDVnR/WErdjdaeq/fgdhpxbebHGqV7pzuusqCK7p6yR3QJVxRRVjmm3liNaWVYX2yyZEJ23jt&#10;X5LX68k6aJdu2l13TL2192yhq9e2ns1ZmYeOhI/cP4Ebs3D/hBAmhsGLJMVlFXp661qRtTY020z7&#10;Q1voabT5zlZ72TdqVUXFYYSPdtyikFD0SjqyB9g++Nlx6mfNsRPo2J2sdOgfIgJ47xx0s0/dMU29&#10;sIWxSVt3B7u/c2JbO2e2ffjFdg4+uwv64vLU4bhz8MlWd05tef3Q1vY+2MremS1vHdsbr1vdO7FR&#10;/9vGpp7Z454BDy2X7f3Jdzs7/eEng5/Y/joAIUBEzs6QCpgXPdimByc7ZUSe/fk+oo9+AFIgMf92&#10;y16+2bK9ky/+N/p31R3V0YdvHrJ99pBmw7q6+zzcXQzQPTo89ZNk112su/JLyf1nr/jnsrZ34C7o&#10;1A72/Bfzq/8AvPawdWPLjh2Exx8+B7BtHr230y+//EfC35+zj/6e+vN8/ur5D3bw0V3Vh4+hfv/D&#10;JzvwdPfkve05RPfd3ZHfdLBuHByFdPvdiW2+Ow5aO/D3NtXq/oG/x/v21oH81n+QV3b2fN8z33Zk&#10;O6fJ8Q7cEZZVVoURXiIE+lWZqrN76CHqEY7uxPaOj8Nz7BweW+ndSv/e+Q8gI7v+Xamvr7cDD8c3&#10;9vYCNNGOu9itd0cOuy2PzorDHdaYYnL92hXjLlNHR/Q3vvV0w8P/DTvyUHj/+MCPv+sAfeufwSt7&#10;wWCGQ2jRIbS08TbnAFk/jvXiHnBn9442a3nYGEZMmerB4AJLG5HPjoQKbEkYSv9asrYaUBPYYtd2&#10;EdiAWezc0AUTdH/avdVklQl9MT0CdEDNmX/W4Yv2rx6zCzv2qLbZbjss7hbVOIxqbHL/r77m+Qdg&#10;+6201oFw124VO3iu1tr1mw3uphqtqPiB3SlpsrsVj1wt1tzYF9qVlNXa47Z+O157Z99P/PvqbvOz&#10;u7v2pl5raekNt/mrqOm1srpBu1Mz6EDs81+qTistbXdwPfDnqHEp/HOwAR7WOmME0U8M7hBVe7fJ&#10;hh1e051ddrL5zu7XdVt73SPrvlduQ/XVttjVZRMtD6ys8Ea4zyl3oMKZ3XR4hb4vDyNDh3/I3w71&#10;PE+df1FH/JdturXZhhrqrL3yjhVfYTXcZCWJG5dvhukK3OHqj9+v2cLShn1yArgx85DFgeaiX/Cd&#10;p2jXgbN39tO/+J9ssKPX5ro6bGdq2JYmJu1g68x/eT/Z9tFn/6I4zNyRbu9+COWdd19sy6mIto+/&#10;BAHIrXefbXFt13qfDNuQA7Kzp9/m3E29d+J89e/C2fFPcyNjft6H74rcCWDDrcQAix//+puQdzkc&#10;g+PtOMT8pZr/eQHqzmU79QO9Xj0MPxJL0x4ijz61Mf8sxh732srya7ty5ZJd9feN+8v+9vuVAI93&#10;7pLGhgZtZXjEPnuI/WVn1V3gtr33Jzv0N9NNbuK4/NikgNZ/z8NrGGC01aObkw/+d/vr+OQ6c6d3&#10;5uHtqTu//Y+f7a3Dc/3o2FYcPgef3EU7GPfdJgPjbYfw9tlXTz/6D8Y7W1zZsvJ7taE74OWCOxZ3&#10;v4ce3iLuN0v3wrXLSXdEuIfu1at+4nMtpIfY7h73P57aznt/Hgcia/MxuJTcQzeZ9rJ7eBBgu7q7&#10;b8sO8A13vAfH7x0wz0NXChfiFxQkyyAV3rzqZmDa3r6ettWVadtYnbWdzeT6zMN3e+6aDz1SOLJD&#10;f75XK8v2csUdnOsFS52vvLHVrbUwWgzYGEF+1NYcwlSmfHD1wYdPpyHMpW/t1WsPRVe4wiBZuYP1&#10;1VbWX+X61QQ1XFvWsWXDUYFNo6I5sH09/mzf9j/aYLO/oKoKK3V3UvbGwlphWt3Cv7tWXsIQwL/3&#10;GBrxkKJvxLqaW2yGG3Tcb7eiOnro/v7B9I/fixr85K+220XuzK41OGASoAUVNVrJ7ftWVtRk9yoe&#10;2u0blVZ0vdQG2p/Y6cYH+yXq+pf0eP2Tjfc+tc77g1Ze/NBB1ml3SrutpLTDQ5NWzz9yOXxvVTsg&#10;HSQOtuvcqo8Q1V0SoWR5cVkyouhQelRb5RCqs7czXLFq1tk2bg2V5dZeUWJjTQ9tvL3Vim76L+Z1&#10;wsYbxl2lABhzqRi15NcxDBxcISx1V+bhanlRidXcumF1DsSBhlobeXjfSn3/ZNTzln/xmG/lbs0d&#10;xx+evlhcs4/+twE2Ny7uWNxZ+Bm2+/6X+cfov+DuOA4/2/HZL+t92G4vutttuqXeZvoH7XAXd/bJ&#10;IeZyp7Z78MF29j76Sf3eNvb9RHKoAbhdpwZQ47gADpf0uIcVGybCQMLzF4t26tv8fDWP5OyrPy8Q&#10;4qE0DsH+6gEoABxpth11AI3jABY+1k2Hwob/0f6U9t43+p9gR/5ePJmcsdvXr1jtndvWUFFu1XdK&#10;7c6lP2xxaNh/eOrtZlhR43cr+P0PO3In5n+ifyeabdHfm+2hJ3b0dNz6Ojvtg4eehOY4NAZ/+DHn&#10;ew/ceE6mw9A1cOna1fCZvvQQ+8SBRhugePL5p38GDq8Dd7nudN+64w2u74P/aJy4mzv1Hw0H2ra7&#10;sQ13lGu77+zK9eIweh1uxXiz1AHkjvLsvR1+dmi5syy6XRa6IG5cvm43//jNvzu/eTi+467Ot7tj&#10;PfZjH/iPz8bqXvgB/f3KZfvtssMcJ+bf4R13h/sOMiC5+/4sOEHcHtfWVvoPd7ED/9qly3b98pVw&#10;3fGRA+zdh32H5p4dnOyF0VnEir/cNObKtct2+eqV0L3SN/gkhL/LayshHF7f2QhTYQBbZ3eHtba3&#10;hMGC0YmB0B/HoAtgYzQUqKHltx6OhiWJWL2DKw2WA9gUhiKAJrjJqQlwQC12brEKqu52WmV5m5Xf&#10;cmdSUuvOqNFueeQI2Ao8DmVOVvus2e3K7MVHf/1Y3PhoQ+3uGNx+LvV227MOFqQjqP37B6OoD8ZW&#10;rdDDxBu3Ghwu94OrEtxK3cWVlTxw0NRZ4bUqu32tIrzmkf6ndrD7PZwg/h0Lj4/+7Wy6224vx1as&#10;8naLld5otrsOtVKHWklRc+ICSxrsTnG1FfvffutGuf/SMSJZHOBEGHmnqMLKiovsfnW19Tt0lga6&#10;7MkD7nLdbk2NbVbjocL9ijsOpzvu6u76id9rtXWNVuYnVwCbf9luuVsrunLdiv2Lxs2dixxq9Och&#10;1lMr9br2unKb6n9k9Q7Jni4HZHFyN6vwa00Y5VADbHMvV+yT0+AUcPsZRxjo7PEQyU9IP8P2fcOh&#10;W5oDrxzq7rX++hqbam+z1fk3HqJ9dHD5CeZx68Hxt+DeCEf339FH99PdijuOVIcOSm/qodYvh957&#10;63GwDQ4OG9ePEu6dOWncjCTh6Lvv59waeX0Gf/egHdDKurqLjgXo3u4d29LWQYCcv9wANn/pDnGz&#10;O7fKrPCPSyGsuuGOuNLd7liju+y6JqvhFoaXHG7+GRx6e0LXjqp6m330wFYH+2y+p9Mqiv1HDade&#10;eNuGpqfCpXS8t866ADXK9MX+jrthYjRzBotu2+4HD1vdqblRNv8tsLK7Hp1cu+mf11Vra+/2sPmT&#10;7bpD2/J0/eC9vd7aD4Db2D+xpTfrYQCLtrgspu2s7e/Y4Rf/XDzsfff+Y7gBNPMPK27dtpcTU9bR&#10;1BLC7G2H3tFnd92nHo56mVHmZg89S/y571xxyBcV2kBnm3GX+u2DY1vfPwpA3cHleSja19Vu7TVV&#10;du/mNX/+5IqKkcmnduSOE6jufXhn64ebHjKv2/bJrnFlQ6ED/caV5KqOMFfSIc98xsW3rwPcVjZX&#10;w+ABk4kf+znf9bg9rA4yNNof5uIxoMGgBFM8ABpg08KRpExlAWqS3Frs2AAbAmRybgJbFm4FrQ/7&#10;baBn0h4+6LSq0no/IZvsWl+yJhjXUupxozS5yP3ffbS2DNqwfxDNFVVWX1Zsu9tMDMl+jc8/mEZy&#10;vdHfxNvupG7WOXBwbIw4OtjcraHiW41WXekO8GaNv9kV3q7CWrpGwzQQfl05Cfilf+eZx73zHuuP&#10;Wl19X+hTu33DQVnY5K6vyX8NGxyU9z1f78f057pdE3410VUPB+nnKrl91cPp33y/36z+bpk96+u3&#10;hzWV9vBhfZgzdvvaHWusLrX7NRXhF/ISX2r/tbzpv4QMENyrrLXBFg+NWjvthTuIpsoaq3BYMlkY&#10;gOIOi92dPZ9utbvlBXbtxlUrdJAyoZbpJoSigI1w9JKnMy/eJCGng2cHOPmZTbq4/s62/Ezf91/v&#10;heVNm3y64GH0LWvx973FX/eJu4hDB9DWuzPb9PzGFnqf9LMdfQ1Qy4LtyM9m4Lm8eRCcGvPZuDh+&#10;bvZlGICgE/7jhx8ON/CTQOib/3fRJ8znET+A1kUPjpEcLd+3xvHIz7/dsenF1wl0vJG/bDv1AwPY&#10;oYGpMI/vlv8g1ZXetYflpTb+yCOQe1XutD0C4ZKykkoP3b7bJ99vsnvYhusbbbSp3jodCLccWoAL&#10;yOCgCEPp3+O7BLAA1++/XQ/9ddwKsa+t3b9Ht0KIu7q1ZyfffgS39bt/RgDq9q3kEqrRqbkQgu76&#10;C8X9km74LwY/MAyA4PxC/9/lPzwUvGKv1974D5TD5eMP/wH67CfrmQ32d9td//71Nd2w9ZcN9u6g&#10;33aPnrk73/DP6cTdy4nt723Z2sJTezXS5yaixcbbmmxl6WVwbPS/bb47CWDbOj31z/edjQ8NWFP5&#10;Heusq7Lq0mKr9u/Izt62u7TDMMVk59DD1r0VW99bs9c7K+E+oPeKS6zoEiuoXAlTj3ivns++sIU3&#10;y/Z84WUYSABoXBnBisHdPR1hpLTXzQDz/9jGKC1TPbR4pFbw0AXvWu4769pQ3M8GzNTXJhcXAw4V&#10;MCUhdKDfvOsULvWTrcGud5lV+IdawxXk/mCi7o06pun+Z4+aB6NWVM7YKtcvcN0BM97W/AvLV/XP&#10;D+bLPfEn++Omh5w3HWjXHEIONqAE5IoKgVCD1VR1uHNrdLhUeshWaR3DL212PX8i8CvrnLPeqR17&#10;tvTOWjodlreAmAPNXSAqKXS35nUcs8ihdvu2h7Xu3AqvlNkd/+VemmdmHb1+XP/Aa9+0Z+PVVl1W&#10;GPovLvsvPGljdYm9fNETfsEue8hZeMu/rL9dC9M6uOqhwgFWX1xqze7oFqaferjrX2SHIvPUOAYn&#10;AVOQ75ZdDn0qt27dtcLrZf53loWpGWFE1E+o3xxuk3NLIQw78ZP5yP9INwKhX23r6JuHKGfGYE24&#10;VZ9DlV/X0R53gXeT6w7Xtvwk8BOLkBOobW77r/fhF9um3821seMhkoemwFKAI9x9tXFoD9u5hdqw&#10;NTY9stmZl3biZKFf7bO/BkJRPXBXCDj9EKHSB5BAPAAd7UhxbTHoqIsfHOajN5h6seKf5dvQr+Yv&#10;009+d224VA+Lm1vbrOJOkdWWllh39T2b63C30HzfJh+3Btgx9/D9GWP02/bFn3hu+oW13btnrZUl&#10;9qDKv/d+wt68csPK3Ik1lFXY++NPAZr+WxAcMaPOTL0pvnbFuvyHbbS12dpqaqzTHWzH4z4784Mu&#10;LC6FMO03P/GvX7ppvc1d9tBDXtwVgwykuDUc3M7JR9tyF8XlcAwO0IVRU1UWrol97+Q9/PDJHfOJ&#10;nXzguhfucUaqWaGIGaNr9v3XgR9L72r6+PbZhvoGbXsHqDnQTtzhnbwP4evW8WkA3crqerjHBBOv&#10;+fj4Wxm42PZwcXNvw8G57d+TLVtxx7bqTmlpfjb0XdY69K/+8bv95gLcdXV11jc8aM+ez9njgZ5w&#10;/wRGQ8Pt/3o7wzSQnv5Oe3dyYA9bWwLYXi5Gc9iipYmSvrbXuZD0IsDJuSGBTaCTBLsCJoped+dz&#10;9Tqu447b4nr7o+rE6nf9i5O8VQEW1yvoAfvzY9K/L5MpAC963Kx64KHZFX/DGRnlWoRkXdvjEOSe&#10;f9Dit4oej+Xr7c7thw41+tHuu/vxsNQdWlFhbXByt24w7+uey8NRT9s752zy2Uc7OvKTxD8kvryr&#10;/ppmF75bS8ec9T6es5a6Prt12fe5zjE4XoP/6pKvCTC5fbvCYVJh9ZV3/FWs+BnF9RD0CyJeM18m&#10;roc48vD0ajIVw39xb10p8Dfojd285s6uqMRKy277MSvs2tWi0HcCyCqK73hYXBX6z7j8iZOo2N0Y&#10;v4A97bX2YrbF/87rDuq7/v6XOJQ0160s9MkBNuaoPfWQcv/DL9t2sBy4dcFZEX7i2rb23of+mMuX&#10;3bkUOxwdnh3N1VZZ8ZufcJesvOaBQ/Cnf/gOrcOvDraPAYY4tl0H3MGxh7F+PMAmx0ZfHo6t10+U&#10;oeEJq61ttsnJ5+YRi3132HjUYh452TdvR5/bV3/f33uZ/Gfq/ZyLoSXW8X3yXXIOjTbaBvCAHSkD&#10;BeTd9NjE7LJNvlwKP1rOYQ/zLITJFQ6a8Yl662m75WFYgd0vvWFtd4sD4MY6H4f5g6XVdf46+WFe&#10;t9FnQzY1MxtC17qSm+6oa6y6+LaV3rxuDR6STrZ22MHqrn32F3D47Wc46Svvt4XXy2BAR0tLcO2D&#10;HnINPmix9dUNd9Ff3em8tzIH66WCApvseGQb42O28vx56Et7vbkdRi+3jz84QD6EPsw9J/OOv7dF&#10;/gN0t/iKRw+/2fjYYJimcvbp2FbX+P5xzQ3fO84b5iN0+xvDlPYXtvh+wWb9fXji3/le/xXv2Pxp&#10;jxbf2djGF3vtp9br3U+JQ3eYbTnYeG5C4K1D/1E7eh9C++6pl1Y/uWk1Q69s4NWWvfX6jcNkFHT7&#10;eN/Wj7zOYbPsMOp/9MhKHNyXL/1uv1/6LUQXbR2tNs7VJPMvwq0BuWsWYOOepz0p2B73dfj34Sxs&#10;Z8Iv8+NyVx1EYEMJ2FgpNz+IEIMtDk3l3igLZrGLK7hWyKU67nxuJqC4caPFrt45srsejvatJV/A&#10;bf8mFpeeB1vTxIpdvl1rV29V2yWHzR+lXEyVf+DyfitutmtF/ovov0jVlTgTrvjstK8fR6yppTbc&#10;2Sp+4OeuVDKJtsFfk7uoosRdAbMAIAda4XV3JQ5i+sOuXSmxW1fLrbnGT7y+XVvx78BHf83vHbYr&#10;brKmpz5Yc+O0dTaNWVfjEyu9VuW/4EycTY5VFP7mewFst25VhRDQvi/az68t9v2s3r4ct9nnz+32&#10;7RN3H+AL9dTmntEvV+I/BOXJdA6HxtbaiFWVFQTXdqOQUSnf7r/azJOjH62sqNTBVm0VfpIxerU8&#10;88I+rW/a2fIr+7K9aI1V18JqG01N7Xar5I5duuShkR+jpaEj9BkBNibdjs0u2r5DBcey4v8xdYM+&#10;NZxY06MOd9s3HKi3HI7Jxe/3a8vsXpW7yqZmu3H7ru0cfQ8A29n75F+YLx6WunPw46wzOop7A3Cn&#10;P4MbpM+OeWzTT5/b4/ZuG3WwVd2rt7Hxp3bm9Zz4ODb0xekTxJclfXx06CGP0kK9wMUDWOEU1EEv&#10;uPHAkXEYtgNA2nrEa1PPl214Zi603/P/VnZPbWCY61f8zA7fKxyNw+v7lFXddsBVFFvjvWRO4VX/&#10;0WKlk4oiD+mvXw5XcvxRcNUq3F0vDT+ygcYam58ct09+Uh+8XrHVN5u2895Dx8+MxH61q+WNNuLv&#10;1/TeZ/PflXABe1fTfRttb7eDnV3b//LVpuZf+3MU2mBXvf3cnbelsd6wuu/uqYf7bq0ByurOsW04&#10;6JhwfLD3xj4e64ppXBhdNQxb7NrJMasRcjaky0788KjnW4OnDomPGtJL3qNtfz3+NodbYuJJX/rn&#10;8WTrqz16vmXDy7u2vH1o86ub9vz1mr3ZPrBXm/u25L8KrOrDsw0u7Yelvbb9TV87PgkTmo8catu4&#10;tuMdW+fSpu01G/RQsoh5mQ5ilkti1H54dCSAjTmOhJrMX6uvrw0DDd2P28MEXRwbV1xwp3scG2DT&#10;umuATc4NxwbctFwRV1kAtbjPTZCL4RY7OIlyAcAoKaqx4mJ3RDer7OatFrtRumll9Wb3PDac91+F&#10;dgdG4V2+PPnHZQ/hbl5jWkJhmNpw+WqZ3arlV8b38Xfsyp2GAI/rHuJevc2SOu5YSq9bfWORh2jX&#10;jfXErhbX2+Uq7lqQPBheuFT8KISNwVXdqvdjoFr/0jiUeH1h3pkf87K7y8vFds3VeI+19DdtwQ9w&#10;8MpDCP9+L/lrHhs9tq7ORXvUNGyt9x9bWWF12PfajaoQxt72FJEH7rcKb/gZxi9kr306rrUfZ1wL&#10;wevzX8qTFut/zIhnQZiEe8PdHRChn2X4yUM/GR6HFSQKLv0R3BpD7vTJ3HTHddtPpHu+T/ntcndx&#10;LBZ5PfziP+/vso3pJ7b7dt46H3rYxGjWddbb4h4FHso6FJnUG0bGHI4Tz5fMzZY5f8KcNSBEX8zw&#10;0/kQ1rLkDtNC2J/OcMKbwusAt8TD39IArv13X+3AQ9cD/1XH6VGHS2NEFQW35icH6hmY8pP/jjVU&#10;3LVHjS1W4aHxyMS0+bkapv58PPtl3/31/HLwMOGXB66NB3V/9SB4QpyYgItdaQ7gOEkBG2Kb/5n2&#10;zhuOP52zvvGJMHBw6jtzx7Gf/Hz+xMkgXE0EOFu2puZ7/jlcD7ct5JK2EJHc+COElfwIXXPnQVwy&#10;0gMg84/7zT32bMHDGo/5Dz79sPH5rQACXh+P7fU1u1t0K1wKdvLpQ3BF4di/Xw+TgXs6eu2Rh6Iv&#10;N/bcXbtDcre25b8UjEpzOdbyMuBiEgk///RkAzfARtjJa6c/m3KvfTnlSmzOqyF/0/gb39uL9Q2b&#10;drfd/XrL+pff2cCbA5ve/GC7/t4QtPpHl3vwo7B6cGprHpYyBWV5/9heH32wdSf0hjccXd629mev&#10;7MmrNXuxc2SvNjZt8c0re/V20WYXZ2zZQcPkXG7gzEAGI7SsgEK0UlZ+1yZnn9n07Exwazi12trq&#10;sAoJjq23v9sGR/hbfwS3xqVbXLVAP9vC0uw5wAlqcm1IUMPBxWCLFbs4AY5ywa2SNrt155HLf9Vv&#10;NPpJf9/+uPbSiqv8bU6jxXX/DG4XP/STq9mqH44n67Qxz8rdRLGfgNf/wCVcDddO8rhW2houzyKU&#10;KrzhzsY/9CuXiuyKh19cGsQE1sJC3+9WpRW4Y7pUyR+f/G79XvrQapvG3dm0+XM2W0PLVAgnu/qX&#10;rLp+xLp6F6z54ZjduOnAK26yuw7GhZdf/E1dtZrqcSstehTCTYB442qNuxh/nqv+pbvkr9HF6wCI&#10;pMFZOSCvXCkOdYxEFntYUFZaYHU1V6256baND1Xb5sqArS0P+N9SEMLNQu5N6mBmLhAjl7f9l/9u&#10;JdD7zY97OUwxqPZf77LfHYJ+Yt32E+m2A4rpG6wDxnA8w+y33WHddgixvb/1oX3efGsHi7P24J5D&#10;150G00W4gJ/9eM6RiecBKoSjwbl5SMME2jtVTR4e+PF/4wt3xQr8S/e7v8830y/h73+4I6yo8xPL&#10;IeYgw7FtHXwNbo3QdI0RU3dze4ffbdPjPObHffDjN1Y32frEmJ3MeTjf2OSustwd3EwINz/461AI&#10;iiMDTACKznz63wDdd7Z7ChDEOYWatKWOMnkg51zNDRpITOlws2MDI1PWNzYa+r3OXHROJ32fo/5C&#10;Btxde/kjSzNwNbOD6ueMfwccYvzAhDmEt8IADCck378wxcLd8+evPOPFj8WVHXvtJ3v36Lw1P5kK&#10;rzPAzf8b9tCKG01vbO45CDbC/EQmVFc8emJtc/vWPLNlQwtb9sYdEit47OyfhkGDvSMgxpIS9N/i&#10;yhgy67GPB/f8jSEqAGL8HZwTU7a/3WYz043+PSjwSAEQ+16vWGsnea8ALj8SpMtH7ozWDm1w5cgG&#10;lvfDe8vj1bq/xvUDW3LHuLDt8Do8szfHX23J39zBlzv2dO3Y9v2PW313ahMzM+FSt3DJ1YuZcPnW&#10;5pt5+/Xx0JaeT1tzQ63dKSwM3SkMbLU+agkLfnZ1toaJuVz90NScgI27w489S65V4jpVrl8Nq+a+&#10;msstMIljC67Nwbbsrm2Z60Ydaqsbi7axw8Xxi8kCCJuvbGPLw9X1JETd2F4OixNoEUru/r63T+qQ&#10;407wRXd6rLC43UNKDyuv1fqHfd9dw4KVVTjM/L2+Wb5rv7mrAUhcv0gH+W+Xb4eREaYzVLgT4aTF&#10;6genUFTvqrUr15OZ92G06TL9RIUh5cMPXywuAi/0EKHIXV1tMseNt+CPqh6rqB3x+harru21roG3&#10;VljSbRVVQ3b33rDVN0x4mPXQ7tzxN9G319b3W9fjeS97COtOr7AQ95XMSaOvi3yYN+buCrDymiQu&#10;qwrwvVkaFNowUuVwuHbtim+/4tb7sl39oyCEnMlQd7k7O25e627THRkLFAKh8sIiK3Mn1lZfZfv+&#10;we3NTNrroX4Pk2vdwt/ykLrUuACd18JIGCccri7MUbp6xe74cz32tiuD/fZ+wX/dBrrClweHF64Z&#10;5cfA4VZV22JLa0zk/BE6zg8//wzLN5W4a772G5N5Wfzw9wDdQoDtz8G8uo7Wx8Ex0KcGwHBnB54n&#10;NJVbO3W7tHPwweZfeyjmJwF9TcM1dfa0us7eDk1bVWmtjTpccWsefdl3J49CUEkPAPDTyfXdMwCB&#10;B/OuGATp6hsOTgLnibtAAhmOjXD0xHdCO16xd/wzgK1ncNBqmjvs9+v+XpYV2ft3btF/zdiPzww7&#10;TdqPjwxUdfkL6bbq8gK78tvVcF0sfz8/EMzgD3eI8vd/bBJn9+899t//tMb2flte2c05U1ZJuXLl&#10;trV29Fn/6LPgrFnk8627IYBDs/q2jjAFYtJDNh6AvK6OPlycJS7TYfyjxd+kLvvw7oF9/eCh5y/C&#10;TwDX6flWK3ag3bjh37tbN8KF5jxerq7Y/tl7+/jtZ7g8C4DxnP4yQ3jPghGdkws5h/nu8w974yEw&#10;YBty1//WXf5bd6PPt85sYG7dRudX7ejTd+NqhrmXCzbxlDXZntnE5HRYoeWDO6EPDpINh9HkQJ9V&#10;lRRZ4bXr/v2nX/hmWNAA98rtEBlQ4LKuALbuRzbn58IvfzcAG5dfsRSSVuMNd6RaSl3b+mLQ2403&#10;4e75XBcLxFa3PN3ccNgliwBw93zmvW3v4uZW/EfZHZ2Hy0wkBnCkqICT9IaHaDcKPcy7RqjnDud6&#10;s4dYg/ZH4YBdutpmBX8wJH0jnIiXLhf4yeLEdjfR3dZjPdwP0n/N7/0/6t4vIvL3fx+PPViWZQ+W&#10;ZekgIjqIiA4iOoiIORiGYQ6GYZiDYZiDGKKDGIaSlKSMlDTSyCQlZcaYlJSSUkpJKaWUUlq7du31&#10;u67Hs+dur7/v9+fz+35//O5173Nmmj/P5/287+u+rsf9eDzuBoLZOwJbJZlcpTzvG6G4Rw0wvf/9&#10;O36WzMOdLW3RokpytBUfKYPfNiZQVhHCJ1J5ydr3ZfLOp9wjUH0ob7bXPn4W+2sxA/v7t9XmLvGB&#10;clhB7W/eECj4XJ1NAOUCmfP7jge/OrWeC2z1dx3dx6rv3uo6ySj5flU9Lv9IpsnPyodJ7KyaYFlX&#10;5zMgbKlvRtzvQaRVhupBXKys4nBmAltjPZjrbkOXt9VsaiZJ2V7OQkC5taWqHIN1vh/ecxC+fYda&#10;An+0vh6DBMdYUyO0omc51whuYh06JwX9iy3mC6s4vpBh+NFcDbLDaaR8Qfstvc/CcATcYqE1jVic&#10;XsKlHHDlIsKZ2iQo2ZkYnFZAL2+/YWJi1oLqP/GcZXTfzK9juqMDI6EATrckchyJun5waSuyzxxA&#10;srGJmf3koNJKqGxqGtTuoHKLBp/cXNx7IT8+LQpIkMluJlATwOmxqh4buPE9Apahsaz5ianvaFLS&#10;Ria1tZ8o68lkass4qJqwsymmk8GPr+PsO2V2rxVxYM7QTZyc2eZizDqP/0m5+voTvng3FksbuLp7&#10;xPnVPZr8CXijvdYefdNriHSMwhvpRLh7GE1tQwj2jsEXiqItHkYy3kFVsWixpw311fxGMbUXeUm5&#10;+f3bKJ4fJ3B7ncHJcT/2d1I4ORxANhNgW701NxLl4XPZ5dr2nsXOFktrvJ+Ul1ubFsO6z9cUXTG7&#10;foTeyQUonlVFgCofuuWDM9QE21A6piylpl8+pdKZLNiK8/b+AZSkYHp26Vds8MhoxjKtnG6X8HS4&#10;jr3iPDaWFhBqaXL6pqUu/2juHdrHVDv0x0JhtCfi6OlNIkVgEyAJerPKorvoMDY3xZK7M5UiEVa3&#10;i8bYBHKSnpvbBRwckrUdzBPk5tDW7iFx+WwZjTVJab+G7f0i+z5B8JjylQC3d/yS4knAZvagz/K4&#10;byJwNVKuaSBTrokBVFVzENcZQH0gKKhqj0SFYSjjqLeJejrgQ9TjRR1lnZjb1FQaiWgIiRBvfJPH&#10;MkyYsymBQwxHs6fFQHJQi/3INeFjdSPekwkKZN6QHel9AkMBpZiiOqgBK48aFHKzkCOkeVhXEsDk&#10;Df6y448DZJSIOvLvsqXIkK7H9lzAyuqCi8BagCXQlX3K/W3ZtXSelm2VTM1cPPS7ZKlqWNkbpoYG&#10;sTw6iLaGGoSrydYaGjDY0oxBnw/eys+8+UpXXWmzuX5DDFerpGbf4WDTCqaATampjUm8eMk7QfNk&#10;vJ9kXyOD5Hnrt3UeanfZNbVP5ubWjjmcKn5yo7SCImfNBs6kauv3PHc59epac5kZJIMduDh7tFVU&#10;Y2hEjFMC26VWQilLzi4f8OGtbHwEWnZatVUqHMfG+DhSAblrk4FwcL8jOAuc5MqytXmIu+tvtjIq&#10;diYwE4DJx02DSdWVQ4FI0iY1+UHJkbae4DxfWDMQ03DV+ySp9Fg+ajytXwB3eP0F/aPTCAfi8Cv1&#10;Es9PjMHicakilGzg0+d3ZjOrJaB5mjR5lBmbdu+z+o3AXsCmGNL/aQlEulFc3kdpbd0AKjNVwFSu&#10;gMz0LAHjknLvDHtnZEW7+9g9u0ZLNIFWrwetZJaKhjjY2TT2KDtsZrgNnfF3aKwh+H4kI/v0lgCt&#10;vqX+K/ksxs3+/E57J7xB2Xve85pq/CQ7e/7yA/mVDUu/dPoSMrW5u2dgl19eM4fc8aVN9E/mcSlP&#10;6pcid478zhEaeB9Kx7coHt5hfvcawZ5JzC8fWKjWzFwOY5lZjE3lMDgySik5gNHRtNmAb3coGQkm&#10;8+Oj6G2LwcO+/p6T8Yc3b9HR3kZ2N2GbTEcjHPv8e1d3B/oGuywU6/zmzDKBKGWS0iUJ2JYIavnV&#10;ebbnDEobBLdNSdF1srEStvbkYiUPBGVglLlBdsdNfPtOCVvqQDzOe1hZhuXlHLYOiwQ1gpvZ4cjW&#10;DncIhgQ22ckMBLSi9rKqJpYidmEuC/ybr6XVSaejmbL8A4IJHz5p0LKTtCiEhYP8U9knMzAPdHeS&#10;ybWjtzOFaDBk6XEEbAILAxwOaLEPx7WEzI6dU0zL6fTsqO+dBQEXiDSIDOTInn4BHh+71f7OTvCR&#10;nUOzh35LqYSU87+mRr/jbBYsMHE9pgV02mZOOclkoBfguCxHAKPfldRWm7wjELnA4w4QS0NUUY3M&#10;wCC2psewLe/qsX4skaa3+8PmWGsSk2D9G2irDTSU8FEg5aYkqhJwff5AVvyeHfmjxZXq9+VOIrvl&#10;64Gpz5lzJP8uwOtM9rAjnPCmXnJ2O0MqFsHm3CSaOEA+kakYSLHNTvZP0RtNWSC8nHjPbr/jglrw&#10;hiB3STZ0+fADx5zFtZKrNnj3XhL8E4Y6urA4Mo5oawynxw/8PrJsXk8FJ7cI+0Nbc8DCqrSA8I3I&#10;JNkpcHOrwErsTTXR2Yf62jok26IozM8gOz6F4fTEL3ubuIXeLyCTr55iYQVwYmwbp9cEtilMpqcw&#10;0ZHEzqw6PuD1RCwjixZONAl9/sCJg9egECHZOtVuYtoWksZzVhvqNeWeU/mik3xVXj8VKMvhWO4X&#10;KikCQGnjAtOLy3yNJ8c3jA+lMZXJWjaYtZ0LDrJzLG/skIXskNHFrV/rfmrxaGNt2yTwm7ecuAkG&#10;n3i/1e90Pm6fdvqy+j0n0U9OynLHJliBkTFJ1x+WL26ZIHb99Ruu2PhiakrPdHp5RfZ9hbPre/Rk&#10;FtE2MAGFTylFkopiUycLG2hN9GL1+A5Le9eYXD22fUzmV04tFGx2sYCJ6QX0p8cwPDZujG1kZBgX&#10;e6u4XMtjJTuOpfExLM9MoScRg/IDNrOfTpCxLeQmzc4WCnotdbmATfuNKtddYTVvWXVVf7E2AZts&#10;bZZ6qch2oxyVnW1jmZ9LceKu4ETwiUz7LVoaq9Bc/xFBz3t8f9JKslbCD/DjeRb7x9ofQTvEr+GA&#10;jE2gJhlb5kgxZ+BZ3i8yCKeBOTjY4FqdEztpCycQicZx/e0UfZmEBXs7G2TwJnDQtzY2YaCrC72k&#10;3aloDD4yCr2mgSzWoAGmm1j25p3Nmm8EIu+d37VOyZv3nixMzKaCVZ7/7zkr/wI4VrvJemxg51Sz&#10;2wkcCGrGavgb6iQOiDmMzWVcSj+k39FrBhIcwC57s9lcnZ+va6MNSR0xQTE2AZsLqjpn2QslLZuq&#10;m5D0+9BJat7K9qrhgNL5vf3Ic+UgUgC2flvtq3MSW5VMr6OErW/2mFQJxYMYSFPuTSQxPNyNnlSc&#10;A+EdWR5/n+clxqfvErDq3PT9OqrTKz16YmAK8f4ZRHqyNsCnBtlx50jtS7uYzi6adJN9L9YaxnJB&#10;W5mdo8kbhjfUhnCo/VeG4KamgLFWY+Vv3yPQ2EKEecBOcRVHh/ecRS8NqGvev8NYezvm+7oxQ2AP&#10;+Z3viUaTlsst2TuIvuExHoc5608jk+OsvLyBg23Ko3gSQ20dGE12YrCzHe2xMCLtSjcqO9CjBZTL&#10;b0z1nmgnPzqLfiBgJPtHkBvP4aRQwjYHVri5xZygxUwdG+QLOBDYNEGob4odK6rAbJW8h3pN7aZ4&#10;V4UsnVxc4+H5B+4enXA8pStSUVqnmwf59t1iZXUT9wTYQ8r18cU9tA/PoHtoCn5vCOPpYYxOziJD&#10;yT61tIEBsrehzJSBWyjR46ge9jdNMK0tfpuQ3pGhVVJS1TVwgpN6eenT1k/4XvexquyxDbUey3Cs&#10;hZslMqqjM05SE4sYnNvB3NY51o4vLZrh4EohVt+sJtLzBLB+vveS5/5g13Z+9wW+th7E+kb5mRsU&#10;dy+xdfEVFYEUYoMzWNq6wMD4PLILJUzkcpjITmPKNsqexCVBA5eHWBgZMMa2Mj2JFU4uxekpDATD&#10;GA5FkOU9HUq0IRL0oC0RMSnaP9BleeYyBD1JR2XU1b4LWhldVLbflSUC27KB2cpmyaqATsRHcbJN&#10;jV7U1/vJ7iPmVaHXNEk0VCt3xz6uzkfJKPssS4gyhCjzrq2mUv6WqUM4TE0gQ2DjDCMGoZuggazG&#10;1wYiwWDQMm4OZ4jKHXr9jdFqYxIc9AKxznDE/LViLT6j37IvaVFB361Bo8GpJWJ9t35HtgOBWqWY&#10;C8FMQGVhRDxqQLs3Wce/rQZsqk4H0YB3B78LXi6QvQY4AZg+I72u53rdgMOu5TdwGMB9fNl16IXN&#10;6bzVJnpcJRZG4BOL0TVKnjUoA+57fqfFAPIcCXb6mwBGCR3/u/Id6TQl1gfO7LxG7YLkXpd2TzI2&#10;yDbzeaNmbK/yT6AhOM629hhDeF38kXb7XRnS1abJzl7ccaR+YOfR1npa0HCiFZpsMUesLMiBpGwm&#10;V2sbeNg9RLy9DzNkKgmCuBIBbAx1YTYRxnhHB8L8bne7vp7efuuoA4PaX3IGgwOUxo01ZPTV8NbV&#10;W0jabH8/xpJt6GsLwddYjZp6DvyqT5Z1tZZ9KEzgG+NnJ2aW0N0/jr6hSQyMZXkOPTiklFqmTIo2&#10;Uz1wEvQEOMFan9Vk40xoNtHxKLmrON+wl6CtTMKyrbHdBHo72wfs/Mc4pWS8JPtS6JLyrwnYjD0K&#10;VPn8gq/nFzRoDo1ZlnbvEe1ZQmVjp7kx+X2UXMNTmF3esUwdC2yv/PomVte20NE9yD5XbxOj7r2O&#10;uofqXy0tLRyosq+yz5GZaVLWY/UjAbOqbLga2A31LbYBj1RRnGNQu4a1dozCN7AFz8A6mntn0dA5&#10;hbr2LJo6c2hOTKKhYxKNkX7skcXf3l7jB/FakC23q3iqH12DY2jg5FbZ4ENDuAODs2tobhtHKDWB&#10;7GKezG0BswtFzCwtWfr2s51lPFLmZYf6sJgZpyrIYY/gdLpcxKgvgJHaBoxRxUx4vEi0NLIvRMhw&#10;25EeGyCrvMNYdsKkqPZJcIFNcrSwyglYad7J1hxgW+ZkHzYbtmz/5oRfw7aqC6G6zsu+4rN2F+H4&#10;VF7GyYyTRGW5+cwJHB13EcfRt8xsWBr8kp6ysXHwfJCsUyMbYxP4aNcej614JNo/sYlWUEXUlK1N&#10;A1zvE4gF2THbeNNS/hAZgt9mS6XncRiRAxwCNuXhl6TSbKtUPlpprfwg9wtKIcooySxJCge4HNBy&#10;q4DCqc5zs0G9VNnZnE5CKaXVRH7elaE2G758nys57Ujgkp1O4OWCtEDYgJXVOiPfK1cKfUZsU+fu&#10;gqAxBV6HZLq5fvBogetqV8purXiKtf57cbd8lqukI30kzrS8/+6Ds2O4XRflVTkBt5q/G6cMG+jo&#10;x/buFRLRSfvYOaWFVkJfl6n5Inzh+IttVIHiBBMlumxodu4Br6uqtgWVtT7U1QZ5rnKCrkO7L4Rp&#10;guBGbhEesrJIpBOdZClLfX1YHUhivr0Ng6GksSEBvNiRskbU1bKvVPD8OMkpK4omiPqaciTC9ehP&#10;1CPh+YDBdp/JZiUFEDN/W/bGmVxld2SbHxxfWWqkk/M7e67ws0HKVl9rCI1kn3Jmbu9JI9Y9YsCm&#10;aveD1yMZrfunUDSb3WW7LXuHNvbJOCXoxzcfUCysopBfxePTdxweneHw9AI3omUsktNHp1c4vSAL&#10;4nlM5xawvL5FRnSNbOkIno48GqKz+NyUstyA3SM5ZOZLlFerBLhVzBPUFtd2kRomg670GsOXb2OL&#10;R76X7GNvKynJCbQaF+yzkqeqRiw0uavfs2+LTGiXd620KsNMS72zSNXWnkBttA++9CYaB9dQ21NA&#10;Vcc86pJ5NLG2tJNlrVwjOZBFbnLKfO4W55cwP5fn5KUEDyIlHEdiuWxbJQeoDlAlhEbhSYxhVtl3&#10;S0WLc83li7ZfxTWZ0N3hJpaVDnw0ja35aRwuzeBwYRZdlVWY5P0vEsTz9a3oIwinElEkuxOUtWPY&#10;OT3A6NQ4JmcytvGM9ju1zWhYtXighQNbPNhatmzASo2vxUA5zIutabFOng7mN8p+q1V1d5LQRCCS&#10;MTGZwcbuukVJbO6vWi2TfNEbbdALzHjBRpE58xkgmCQi4/mk9NMf8PXnGunlLCprtDrKgU8g+Py2&#10;CgGytFQkil6Cn8JZuvwBWz2RrUs2sDdlZeZAah21ggDGAa8OqZU7Azf7LnZIWwggu+BNNmkk8OCN&#10;183QZ1Tdmc8GJoHJBTPrOC8goNVEs0e9gN6/Fc1m1fV1xoYk+3Q+1h5kXTpny65BEDTnV1vd/c3u&#10;ZIPTe+WIq+STVWy78rdkIR/eoLVelFn+Sn8NH/tV7pzVsftTLe9vOtXM5ioPCHqr4an+hJTPjwFK&#10;/OFoHN2BMJqr6o2xhetjeFwnIG6dYqjWi96mKI7zTmqlx8NrKLODogcUVO9v9ZBF9Vj65lBMLgXg&#10;LKiVZyekTPZWXYuSZcpOubZYgre2lVIzgHS/DxuzUcR9ZRhMNLAG+TfHfiqwlEyVQV/pbySbBnsG&#10;UMdJ0d/ipvyTBU3GYFnRCOFrw8h0tKPpk+yrkmBilE5n/VzVjFh/BoMZdfQAhocG0MTZOt42womq&#10;Bc0NBOD6ED4SkJVMwOyzHx17lfpJWZkmL94Dnk9dFRkTlUWSfTNNhllFYCsV17G3e4qd3SOyhV2T&#10;ojK6qx/IDUWrzbsCvBOCGeX8Jt9zdX1PNnYCb2KaMi+HKm+3Rd54EmlLO1/VmkRtoA11vjZUNbaj&#10;tjWF5iDBr4YMo7LWfkfZOsRw1a/c/Umtz4tp8rp1/gI4TaRKm6V2VFJTAb7AMMoxluzoJgh1oaWf&#10;97R/Bc3dJdR1LKKlZxl1iXk0E9hCySkE4j38TBPaee8mJibQPzxqpgpjhW+dMSTnciMyHOvvq0Pw&#10;pgYxXVqy/WG7uwaQnZ3D3HQW6wS33fwCsv09WBxLG2M7Kixhb3oafezvUyQwSxzHS5Te8wTfwbao&#10;rYgqJfl8MY+RyTECJdkg5ejsvNK+O3suiLWV5KS75aQ6n5yatoUdSXDZ3mvZJ5saoxbDrclYGXNs&#10;XHLS0oT8mfggjFIG4I2t38H0cgchY3PQT/5PalixL6P2fM3YllZIXzqNEvfJ897jFY128j6ZBOAP&#10;yWAbC4TQHYyg28NO2NSKiF+hShzsZGiNjZ8Q8ZHRENREzeUcWflZvmOScfwdHg1gOVv9YmO68az2&#10;nGxF+aaMurNjuDfGfY8r/yQ19FwMwN0YVzdUxmmxlwQlQmpoDH3jGUTJSMYmFyyTaTjeZjfcbIbG&#10;2viblG/uSrA6ojE2vcbOaH9nh5StUINaoKpVOMXQ1VVyMH+Vo6h2ZH3xSbJI2D8X+TN1Ac//nGF4&#10;j3R9IhHDXHsnxiIRTCe70OUJGGsTg5HdaqTFj3xjEJvNbVj3J1AKxbHkiyLbFEFHnQfLnLm/39/g&#10;+eGvACtAM2dpdk6tiL8lIHyooMRmJ+qIRpEb16aKMqXL612MUt9xi+ODfksrrdLUoCQK+kyt7bWg&#10;cnmq9woq1PIK9tGGN7peHc9wlu/E6dwkxtpjnAw0yb2YHdT/CF4bF9QF/IoGbxKxaBgRSqaK2pgx&#10;S/knln9q4nOlc9dErEmRR7aJbYJcpolH97AM8VgQFe/fm2lkkO2n5J5yZclm5lEorpkclezUWZLA&#10;4frhC26fvnH2V/rxA7T6wrY3qLbS+0ywL/vcxNrKgVNHVlCN1rZRfG4dxvvGfnxs7jTAK2/sRTkZ&#10;XVd6xtiubG1dvUPoTPZiiPK8r0dRKh/sms3Mwb4kpvmWzE7V7LvWFpxE2efl7uNtqkeUcn2kp9cx&#10;LyQoRwliLZ2UoMmsyc+62BhaOsiM1s/R2TeOzq5+2wqxsLKKnv603ePKN+VsD/2m1ACV2Yd35vnw&#10;hu2eHMliaqmAsUzO3D5yBLSpyQlzyo17WtAbCWN+ZAjrs9PYJlvLDw2ih4wtw/E1T3a8QEBa4Lgf&#10;aYsg2dthLGogPYwxMbbsuCWclJ3N9i0lexNjK64VftnaPF6qBfY7naeqVJDuq+VGJPGQaaFcY/5l&#10;jLukpVAo2F4Q8n/TAoRqmQMIbDyhN8FA4GJ2JH5YdhwLXeJR9iazU3Ewix6+KXNuiDE8MRfOitq0&#10;V2lj4pQKkkoCS79fMqzAKhZRQi6TMLub9v1UimxJXYGbdWgCpFBYQGbuG2JnksVsfJ2jC2BajdXj&#10;t5zh9ds2670cdU466jtNavJ6yvgZddzJhaIFUodTvfZ4YXkTvYMZzsRblj9L9j1JYFtIsWt32Jg6&#10;oLzMW3jTJLkcUHMmAa0gG3P8rFn3DWJBMRQ5f8qnSm4SisbwsWq/Lw1spRZQe2iVqwcnBwEe/70o&#10;/dOYL2BZegfiMVukUFRBowysHNzR+iYMt0QwH+8lhpAVKQL9X8p3NcZLsZmxXHbBcrxhp//wgRMZ&#10;26CG19fXrs0Vda5inQrx0d5k2ttfS/CraCUjf102Do7NyC9p54Dh66LVOeVcEbBtYWPMi+mIH7Nd&#10;cYQpuWyQ8zfL3lMq+7uM10mUf6qLmvmisSWMek8n3lc2ckKst3Z/w36idpex2dxjyLRlVhDAqn/N&#10;zIwSFAVsH1HH+6boiQYBBn9HcntleQPff5BDPn79tZhwfn2Hhy/f8YWvK6OtFnnkm6n+/0a7vrNP&#10;vyFLMTBi/6r2pWxPjerQJD609uGzZwDV3iF8JsiNzZYwlVtCOeWz7JyyRXbEOjEykLY+bjvO83tc&#10;+7PtRs++rUgRG4cC/I9vLc9ap7cJcwMdGEt1cCJpduzTvIZ6Am973zCyhTWC0jomcsuYnltF/9AE&#10;xiemsVhahfaR6Ej1ob6mGYlwHF2JDkQDXkr1j2Td8qvj9JpKYCo7i6mZWcvNJlk9tbBke6W2xygt&#10;wyFk+nsxPdBviwc7ZF1i3B0KKSQGzFF9CdxyNfXIhAMY6GnD5c2p7dUwOj6CkfFBAzatjMqtRLY2&#10;25CZrG55tWSb+mhydIHNdapXjrz2sBc3O3ngagf7i5Pw1cpMJJLl2M9XVlYsQmJ5o+Swv20CmxYM&#10;2ts6cHK8bysLfX09zuzLTmKy7PNHzuo1xoCMoXEQO35pL4DGTmMA8nKs/vwBzRWfUUGQ0mqq05Hl&#10;kKjBrkpanPRaqhbJOHUY+15+l35PrMkFLskKY2n2mO+XgytnSb1XrylFjOO/5rzHAMZmO34Hv/fd&#10;m7dWdW4qjivBTwtsVrbTs7tHC1BWqEtuZtFouui7mKquxVgqq2ZXAWodO4E6mvy9dP2yS8q+JOZY&#10;RmA/2FFcqbzMBQgCNQGagE2P5WIgr3IBnmITFRI0RFLj5lD595JqabVUO2q3T6rln40NN9c38Bxl&#10;oyKTpcyqIEv9TNmv9DJvy95Z/rDmljrb/Hfn5BGlrXuLtVQJhdqd9EmcFZ0FHUm3aoykuuHlb9xf&#10;KvxHW80pMkRhPAJm3cucOcWqnXMZPf/74vc1o4azbIun2fKc1dZXWaaX2bEwLpbGcJGdwEoyicl4&#10;GC2fPyGmndIqfAaJgkEZ8t9VemyVWVseNgaTlH/N7HMyDRBoXoBN7NJcUTgg5Cbj+Kp9xvXNHoI8&#10;B+XHU7t0UcIr9Y7sgnK1UD92J0NTCxygmtTF9BPtKSwUls2uI8C1/sn+aJMt+5kcoc32Wt2Eak8K&#10;5b5egls/ay+aY0OoC7ajJRpHo4fXVNdiu35pMUVStI7Aa36YklWSoWxHuSt94ARuEvXde7NV1la9&#10;g7++FoMEo7EIJWW7H91knXJd0TnLZlr2tsxseMqcaxO92KsmY15LiJ/rJujJPjk5PW/3Wr50Hkrc&#10;YH09+1QzHjaW8P1kGcuZIbRUVVKGZrCxXSDLWyaj2rAQujbK+Gx6BJP9/ZgjA1uemsDu0jwmOtsR&#10;5j3o/1CFLNtpgpJ5gO2XbiVr6+rAw9MtQZZgOZvFSCZteyPkl0tY0oYw/LwFxhcLtjOZQhVlD9d4&#10;s7a2o0Msasgul4c7cb80guv5UWxMjVCxcEzyPc3NzbZ7moBNCxFagFAt6xmZJl0cwzD18/zkOIpE&#10;YmVL1dJ9YwtnOy0e6Ibyx/QjDrty7GG6wbYy+lZ2J92oKjTUfMBYf9ziIIW2U5PaFkYDRINDIS/D&#10;uDsaQjLifWFGnHEledkg+h2BkF5LJHosNnJmYZUNsW5xe1qi3rt4RKp3wDqiZIhupoBFnV+dXGAo&#10;gJOrh5ieVsIEnM8/f2K2uIzhXA6TpNuLa9uY5SyXLaw48Xwnl/BpKzpvyM7DzoWdR42ncxKwNTdU&#10;w9uqDkcJzXMUw1SMoGw87R2UlCpPYmIKfdGurGJjOrrZQRTmrzhBMiuC3eWeXpdcc8rvR38t8gvs&#10;V4jO4DCldD/2Lg/REGhEKzuRPL2147tlb9UgKX+LN+/LrLO/IRC/ryhDZX015lb20DYwD2/bCDr7&#10;M7ZfhCYLAZplveD1Bhrqcbq+hMvjYwMWla3zA/jjLWglmE2OeoFvJYuU0OTRkRBY/7U8PX9FqyeI&#10;+vogQZCgVKtEBhGyH2fldqI9jLXeJOYoM7OxVqSjLRiJdyA9kv9lYVS55pP1jR2TX1OLa8a03xHA&#10;xFaqG1qsDwjYFPerSdrsqvz+9+/fYnVthpMPAZj3TiwtSuaXppR34xwFbGIImsRdtx+3j+u5bcBT&#10;VW9uJbb49Wvi5GNNbh9kG66wWF1vvAdHCkt6csLcNIHe/fhpbhYHZIJawDH/TQFquRSQXH+q7TVN&#10;SrIHamKqLS/D9y/KeiOnVIcZ98c+ocdXie5gizF1nYvdZw5u9U3ZJgWGOupatYruEAaNA44vVluY&#10;qahGtD2JcDiKmMeLlbE0fu6SjR8XkImF0MD26+iMY2KiF0/3Z9jcWsVsbg69qS4sz83jdGsD17tb&#10;uD/Yxd3+ltnd/NXV8JB5xnlNAbZLgNfhr6xEG1nb3fM9RiYyltZofHoKc5SM+dVVPp5Gmgytf3gI&#10;0VgbJ16PjVuNUxdrXIATe1VyiCB/Z747hQky8JFoxFbGZf7SLvza5V7bQhqwrRVthbTs4vm7GUv3&#10;9g6wvbmF0mIRPdTmugG6yTabsTrPHcno2qB0k83gXqbnAjve5Jp3yI23Uw9XmxG+prYcHjMgK6hX&#10;dicdp3G2PQIlBtRMKxtPraIUGj0EUz+aPWHMLW1h+/DeanF1z5bUd2+B/dtvZhBfKK4j0jGAYFsv&#10;RqaWCHwnmF5cZyNuYnZh2XZTWl+l5Nk4wMx8yfJl/VuROju5/WJbwdnMzQaWNFDj6jolHbwt1aTs&#10;TmZbZ9WU7+M1NpBN/bHIDiW7mga9wFyxjLKjaeXzC35cDeLrSSvmR1vxk4Cr8v3nD9zduSuify0n&#10;xxeUns1mQK1qqMPc+iK2rw9QVd8KX6Mfbb4YAm2tOOBgOOZgOMEaf20Vm1imeFxB/1ofhotZS1uz&#10;uX+Lsk/1tp+sQNrYtgbIWzJWDtSl2WlEkyPonz00Fwel4W7ydSIciUG76H9+8ep/x8lDIDAxksbu&#10;xgoSZBWNtXUWbVJX2wwv2UoiluREl7Hwu/HxGaxub+Lu5tbsXdloO7JtcczEwpiMBBGoqmV7koE2&#10;RS3YXxu1XCh3Eouig9b3ZLf7Y/EF2zggtKJOOS02L9AiKInFd3YG4PfU2/Xp9YQvhM5QkP2x1bEf&#10;c/DIOG8O16wCOre6YCcnbmsfycS3Yv9UAXqusSGm+64KXgLbeG7R9ku4fP6CU8paOevunlyZOtDr&#10;uTwnAwJLPcFY7hua9G0wk3nbWHpThpFB9SNl/FB2DwGbzDdSPFp0ucbm6pAleaxvjqK+NYGaphiq&#10;KdXrGmOoqvGjoYkTR1WzjSeBsoBTDFY5AOVwrWscGBxFX78SOpCdjQ3jspTBt/UsGVG/TdLvCYDl&#10;5Z/Q0lhDBbdiWXJTnUnzUR3v7cZwewJpbdjC+zWU7CBBicPX1IJQc4stFnmbyWAJqF5PC85ursxn&#10;U4sQhbU1MrZ122KxsLqJObbH9Nwi5imT1a9sQhKoGVlyANuZSD4agNWy9ocCmGyLYYj9TAsUlR/f&#10;EYhTSFASJ7s6LXWS8r6VVvK/d6lSmIj8b0QbZqfmMJ/JoUC0loe+Oq8Mrs4gd28yqS8psa0UvnHs&#10;DULXD6TG68UJVFGSWgLHugAbvxUNtkKo2Lg5nByRls6msEGtrdXPpeIWtpSu+uwZxe1TLKzsUzKx&#10;U1M7KmWNMpRePDzjlLP3yc13XN49WRqY4tYlWdw1Sns32Dx9xtrRA//+06TMysqOgdvB3uWvwGWB&#10;29ru8a8wHw0ZqTK9X5ByxvdlSxsO+3sBdF2vgE0OnqFALYaHWpHpOFQAAP/0SURBVM32qJlRtpEy&#10;yul/Kj+fJUvVQfUr+tUSjlbE4vj6cxtKEzXY3V3G2bkyY7Hravehy38GN9nUJC3DiSiBjbPfzjLG&#10;JjOcfSNId/ahlaxn+KAHA1ft5MizWHlawsL1LLKXWSx9yeOU/yaWc1jZPjYgkPRu5UDT4BQDUfSI&#10;RZN4Y5hZucIxwWSN7RxODqHsAwd8YzMC7YNkB3XWLlp6NyMvZ+lsZsTCghSRoYSd2oegvqrBVleb&#10;KSPlFe8WOUr3t3fgansPN8eU4krw9mKSU0vJQqgQoPObh7+wWPnQ3iiFyEsJEzg1gVrqbjE5Y/7O&#10;pNzaWstajb2jYzQT1NpCEQvgHhlO8/6RFfC9MszL9GL2HYKN+9jchFhXVtbIgN5YH9BRCkWgLnub&#10;40jaQgDtx/R80RJOqiq9t8Kq5O2v/G2q2k9AyQoUiSNbbT0lsX5P56lFm2hQtmhFVGgClMlGbE2T&#10;o/qQbJwrZDecMJrIcBc4sW+yN51SCxHz1tiEy8T8mfUvmMhfUpEcId4zjjef6zCdm8XYyKglwJT7&#10;lRx+GzgZVtVU4+npCsXsIHan+3CyNGkZgh3G6yzoyU1J++qmUin4W1uIBzOWPHODDGmBcrSxRrbY&#10;z5TXIYS8QbTU8foIZEoKkexI4fD4yELnRscmqApHCHALHOvasOUC61v7WFvfNgfoEhWZ2tyIEqvY&#10;qAtqCtvyNNYh4WnAWNSLEX8DJjujlgFH96d7II2u/iELARvNTKC0torl9TWU7bHBtXuNlpaTIaIh&#10;JVWo0YsmortOUIAlYFM1WcbBbiD2hsj6toIAV2VApxWWMv5NMW6dbX7r7Ap3sVW3anZwzsaRkCIb&#10;lK1ANPwjQj5lwK1Fd98YZvKHyC1fIpM/4qA6wUxpD7vnDwY42kX78fERZ2cP2Nw8NveFRcqqxa1r&#10;Cw2Z2TjHHEFuZu2Yrx0jlhzgRWvvgAa0cUaXwVQG26WFRWcpu38AHd396BrLWuqW7RtyyM0rTGye&#10;opWdtMzcTCRLOOBtJlG658+I8vxH0i3mHyVgk31E1/Zv5cuVOqqG6jdszNexlweBHwS35xYiqY9M&#10;Z8DSNMuQenq4hw3e5J/GH/9alOK7pq4S08VZ5A+2sHJ8gOL6KoJeH+o5Q3+uLsfK+TKWbws4+Erp&#10;vrNmG3KU9rawdkH2+rSJ/OmG5Qn78KnRpKvccSxrC++d5KUGrOxGi+vHuHz4hqsv35CZLZoBXKyg&#10;2jtAMG81/zrZelQFErL3iBE0Evy0iNRc24gwAW04KZbuFG0Xp6Id3v8nRfsP1DZ4TU6J9Yghi1Wr&#10;7ZVZWACl+yWmpYFpEyzPKRhsRn0jmah2VcpkORAb0FRTw0HXaYBSKX8yDg6ThC+Sza0CNrEeDXJd&#10;mxbW5NBt/oystkrO39LCVKMnYAtRypBxo52reL6XbDftYvXLrstxpvPX4pMjhTlWOIG2NvsIbGW4&#10;v9HCjOyVUjQyWei5VqRlk52Et7GM19eAD2S0Q+MFrOwSyDhnFveBzQvyOs4bSoUfTuWQSE3ZZuIC&#10;etmBJVkNkHmvFDGj+1VVVYF4vBXTU22Y6Q/gKDeK5fEhVL1/Y4BdUy0naMeebW1NEK6trLJFGNm3&#10;piglR0eGEfJ4oJ27NB7q2FbyXdR7u7p7TYKqL7S3t1vUktiqxqUmIrWt2lnuHWJ18tVT/5b/no7O&#10;4iLvEdtY9ywVDiJWV4U4ayd/s5hfcTYHJ7NXMgWpuCwZoDbhzszMOIzt+OLaPJtbqki9q+rgoZRQ&#10;bKh8nyR9zKgv6k2wcuxZvKHv5N4gcHMM/VqmLntDnc+bJ58bc7fQTZSNorrW7CrKVGCuI++drBa6&#10;gKDXYytUfkqducUDlDZvCGwEt7VDDt5zbGvD2bN99PT0kKrn0NmRRryj3zY0mVg8xkj+FLObT1g+&#10;+m4xcPMbh7ywFXPyk4G4gTNPMhzBRH8flsbHsUfqfbDTj9x8F4Ynpy0rQ22gD++bkyhvacenyiYb&#10;5OoEjtHYNWa+QaK9BUODESizQTQQo/RqR8AfRTAUx8a2k/3iz+Xb93M8kC3t78jWqEEeJjXj7Pyl&#10;kdSjBbdHPTg837b8U+neAPo6AthZXsDX7y8W/lelvqUOfeP9BO8ixuamUdjYQoBSoE7pryVTKe3P&#10;v1/h+ucNhqfGrO3lzyfXms/sQCFKis6hNMaml+w+aCW8oZEMVO/j/dJ98vnDZGwRzn6LWN06IGu6&#10;RyjSjbdsR+Xja4lNoIKD5s17mSnecLCTubMfCADE0hR5oU7pYeeGHF2X1rCck43V4az/XxbFUKb6&#10;usz2qknXVuHZd+WaI9mjyVqDS9eu52IIjj1OK6cEAQ4yve4qFJNIL31D/d4Btg+2ZeX0UhHXpJOa&#10;wgRm2ktU2+7tsf3uCHSSp5LD+j5NlOa39/kzdvflCqMi/SAThpy1lexUrE3tNoFv37SHLgkBJyDJ&#10;7nBbJ2bXSAIK37HJt6czW6hqiJiM174lsjmKbcmNQ4xJj42Bcjzq+uQQLameSsWwupxGqP4zjmcm&#10;cD0/jslkzGT4BwKgG1kkKWub5RDgtIer7JMCSwXt2yTPsS1fVeGDp2sclalFvAuN4x3HVFljFG9r&#10;w3jLcVVZH0ZNa8DYczQWRFdnHHML/ZyA3qGvqw75xTAuzgdxctiHtSLH7EADUrFKBJu0iPIBsdZG&#10;RFub0cD+rCzWciNTtptqTlj+QAhDYxmqvTWMzsyhrLC5ZxJUaKzNLGwLL35QM24DB4MaQ06Bvma/&#10;BWwLrcvZMJXs0PLolvOjnr9n1ewntHcvXshsDW0X76x82utlnAnK2UjyceNvypXCvPZrPOgbmLL9&#10;LbdPbjEyvWj56aemptDb3YdEtA9NbKwGbzc+NXbhQ2MvPnsG8amhl/T7xHYw16Ado5S2cyl/g/5u&#10;beJSTu1fhb5EFfuPVi77MdJbgc5oJ9LDk0j1jqN3OIfBdJYMkqD71rnxsqU4wKZl5XJ2EK0If7BZ&#10;SRkzVgsrNisaWxA48OYnklrt/GNZ38pio0iW9pPS4tnHKaaZoEamd+/Fl8MYbu42cH66hvFeH5KR&#10;ekynu3F3K5eJP5bzpxt0ZQawc32Ci+d7yvcD67xaeTRHzoZypJfHMLg4gU91BKIaeW8rmoDMmG2r&#10;1FR6TamxVWsb/Khv8mJ8ImsB9Wa8VacVO+dko5XIkewMahpCeFfRhMbgGJriOSflO2sZ5auArezt&#10;B0tDVFfZgMYGmR9qkfD6sZUexTEB+HxDdiJe8vNPk5oKLlfYknipnitc6c/OIf+ni+sA7sobTcZm&#10;R2P/1nUb0yN4OaDmuDY5bN0BttfgZmxNIMi/lVHiaUVvvrD86zp0lKOvNqERmJtr8smZ89vqUy/f&#10;qzGxUCpZvrGaRkr4ekVtfOK4U/YS7ZJWTnJRhu4ujg/2ZSkInZfSxyf6ZzEx94jG1n68/dBkdkXz&#10;XOB1imnpmizem0cxc5kIdFRCCyU59TQRJN+W4Wi7aPuw7mdGcTraiePJAXgJGFqkUJSL2Jqzn6pk&#10;u8O09DtSZvIQcB2rKz6yXTjW/dNnaKRMbtlx+KdgW8tla2yLBcqvoc1r9M1KxUhqq18IzOWULrui&#10;Xpe5yl2AkzTX63qfbI+b2FrpwSzHgBJcyg/WlJMwiTJaE5EiNeqoPssUxJseHrfQkyaecDNPXjJU&#10;4CaZqIbs6exGLQdvri+N4ug4FgaHsZqZwvbMAk7yS7hcXcMOtbdWLyxjAam6ebGzgS2tDGdKuWl8&#10;fluDeqXi4XdZSh0eNRDEFDQraBVTbE+xinOUP329wxgbHsLYwBgGOvqQSnRzBoqhtrkPH+s4E5NB&#10;1DR0UVJoBbcD+ZLi9Dawvb2JYKCV2rwMu4UwDjd7sLGSwtF+Fw62gzjZ7YSnvswCvSVTZzLTmMvO&#10;2u4+ciB2YwrVAdWRJTlt4YTXp9cFzrJNaTJw2NwLq9PMxY5ggMiOG29rR7HkZDudSHswO0CCLCn6&#10;QLZGUMN1E74eB7C7OYq5KUrS1k9YmdNNJds43cfD+V/BLd77O431enEZvlqy7BYCSi3btfINuhcG&#10;cfz9ho/Lzb5Z19hOCdCGpkbt+BUkm/Jw5gyiOTaIal8XvIG47afgLpgYe3mZlOTYrJTaYrFlb8qR&#10;HM4j0s/7HOpHc2QY1U0BRMJtlsNNjrnah1XxshroHaEwJqJtvJB9fDmT8dspLoApdEn2Mnfg67Fb&#10;9R6Bnkyjqv8nSm/f0B9spjoKBMwxndftAptrbnH8xGpMdcitRHndyt7ItuY4Yjt2IDG4NxgaGrK0&#10;P/fPXyyt0eziEvLLK7bjlK5FNdaetD4hMJOsVd9Sf/IGQ2YfqlSMMcHH2DXZsck1ubBQSipxhD4j&#10;pqiBLKlXUx+xfi9lIumtiVcD2wExMlNO7A7oiEw4stcyjfB7RE7k2lFBUE6P9GNydBiT8RBORjqw&#10;MxzHcNzvuAu9ISuVQzIB6229B2X8TkUG1VbIL7CMqo59TLG+FWTDZKNvqcQC4wfwEadaiWiCKS33&#10;yIKsfeqc3qw7KqgTI5XtUH6Seqx367kkuKS4YFFO4fKm0FH5tfU++VOuoaeXBKpWcegKIHCc+9W+&#10;UpOmKNs6ei0baCMbVcDWQkRuqqSeJsDJp0kzWjQcM6A7WN/AULITtQQgT10N4pSRw5GoOeqNd6WM&#10;0RkjI/uSMdrx0RH1ZsPK+ZYdqamsHEGyu3rK1gAlj5iG3QDOALbgwKrG1/6bY4MjWJzJopBbwEhX&#10;n6W8CbQGeb5hhINd8HvCqFX4TbjTGKVtYBzw8j1N8DbVIUigWF8OYmOjC4fH83j+Krn4gC/fLtkh&#10;3pHKfkArB26sxYNIQwN81Pm6QXLj0LnLfmRgRtASGOs1Y3Ba6mdHMadm/Z2d9BcIvlyvOztr1Usd&#10;c3I8hROex9l6LUGt9YW11eL+xI/8fJKg2oPhZByHWyVsLs3hcKOIuyPNUn8tOxw0+wsFzJIdbnGm&#10;PVhZgU+hUdWfMLiUxe71tc2sChqubQwZuNXVx+HxtFGatqCjdwbe1DwaE1Oc3YImO1ybh85d12Qz&#10;PweXA3SVNuBqWyKI94xiKDtv+20qNE4LA2tk/ccnl7ZQYO4L/B6lO/eSzXb5/cgMDuH7d8dyuH96&#10;jMvbu1852wRqr48uoOm5HhPn7PX/bXE/Ozeft87vApvulxi2sRxer2ObI1DxPeFYB+aKm7bHRM/w&#10;BLwRsoO6FlsxNJCjTJUtUsDWyMFloU/V1WhgH5IRXN+X4cQ/P7+Ina1t3FxfYm9vDb1dMWTSSaws&#10;TGBuvIcKIoAwZZlWkRXHqQgFBc6bwmGbq/0FhGVUEPJVE+hqwUeMTApBzNpJkEBGSfYl+azxp/fo&#10;PAR2AjMBmyuxNbbaA7LzsmXubzDck8D+Wh53W+xvnFQfCyMojqVssUH2vKZgLxZ2b3FIGjpCJbS/&#10;Rnn8TJZ1d4qLzRLSg102kbmryeV1PpTVRfE+1AffwLSBmXsPD5Rv3sBJJhl3YUQ2xX6c7tXzTR34&#10;+hzD7W0Ed1dxXJ4ossVxZL84kTO4PiNFJKBbtMQJDU1RNLTE0OSJW86/WCKFVFc/yibnCmhp1aay&#10;dfBy1vdSryqVtTzaZXeT/aa50WO2GLcoF3rZB8rPj2zsj+8Jgspkys5BOqq8YmJtYmNyBTEHWXaW&#10;d+/L0EbwBCUfukgzewcRJWi6ul8gITopCi7WJDakTX+DzY0INjYg0lyPSGud7ZYeayHTam1lbbJQ&#10;D+nuSEsTYp5WhBsb7e++hjpEgwFcXR1hYXGMciuF87MiLi8WcHG6gprKjwTVCmhnKoF0hL8jHy5L&#10;efwCVGJn5q/2AlZ6TUcBWGuzxzqKZolf73/1OaeKGbx1DPLsKMloBRYm6/F4HsP38wb8PK8yYCvO&#10;tSObGcZoXzfao360Bz0YSsWxXyzgi+J8/lTyc1MYaI9gtD2M8WjQNgZuZRt99pZj5qCEuY1NVNSK&#10;koexf3SJZq9YruMWUFEXMveNNKW7MkGYTZHAJuASsP2SFpz5zYn1cz0nj1Yya4KkZC2BUhJW8lZp&#10;ZOrr2DeaA2hqDdmAdIBNE2IVqsk2Xpe77w6D0W7kKvLwv2ZnF7NRttd7Pn8klROoaTCouuX1Y32H&#10;IgNU3U2aVfU51ddFIPnw5asBW21dk4GXLXxo0iH4uuBtLJv3Tn01kepHamgSsb4xtPWOIdqVtqr0&#10;4Ep4qewj2svUEiiwv8icYvKM1V1Z1YQttw6FAsUjfoyP9KCwMI6jnSU8X1FaPZPD/PztsSfTicDN&#10;zDecEGR3lupxEpE6oWLqd2Jw5hjO39H4Ux/7XZ2FHIGb+qZF9fBeun1XVc7K9eWfUMhM4Gp7DYeF&#10;aZys57EzP4nLpUk8b+Tw5bBgk2xbLIFGXwRNoQ74Yyls5Au4Varv7QIuizmk42E08rvkFmNxqDL/&#10;8Pvt93geOu+K+lZsy3eHpSkqh3VJTQFUCs83Yd4guUPpeRfwlMKXuyTurxP4ct/O1wh63xSx04f9&#10;De1yJ7Wi1wewvdGJYCSBmeV7zG9+w3jxFuOFKwzNHqB3YhNl+c1tDI2OmRtBA+Wgp7reVtjE0FJt&#10;nfC3BNAW18rMH4u26TI6zgaVfL06ODQnUV2UNayYDB9rhpQDbxUH9k3PCL7FidaUfEh0IvbWaWgH&#10;2HhjX6SBOotARwHMUQFWcy3amuvQ1tJoVYDW7m20Xc7bPc1o4+O4R5lF+LiJYNfcYDu3B70t2Nkp&#10;YLk0itHhKIYGAlhfH8Hy6jhlGjslv7+yWk7FBFDOupKmv2wupPe6DnMLeDH26qjZXkZVGww8f/Np&#10;ehkUNjD0+BewOe9Xp1TCwxrS99x4EiN9DbjYDeHxoImdqAXFjA9pzuTDAymMDnWirzOCUGst0j1d&#10;ODuXDeJ1+Y5vp7vk9we43yjgbq2E0lCfuQtM7Y5gfIPX1tpCBtFq/k7H5w+UQQOoJijJwFzeSDBc&#10;Wse56BBLIjmIZnZeuSKY39NnR9YI5GRclyG6rlHAFYHHl/xVvZ4UK/uHUmR746gjwOm9rg+YW+Wq&#10;o9hLueuo7p9cYPfg1Fxcbu8ecP/wxQDKLcLxveMzyrpveCLI3T4+4e7pmY+d3P4OqJH9EdD0MT3X&#10;0X2s15+//7DPqP54BYm7ewcm6VwWLdOBzlHXqnsn4NCCkXKpdQxPITqQRbRvEqHucdZRhAhs0dSQ&#10;xRi3BsLWXs5k4MhZVVtN5XeK8WrAqz2UcVmrfrar09y8E+aULyEU7zBw1cKOVqLfaMGr1sN74AT2&#10;i7XZZkPyz2N/VEIGyS5JVTvnTw6YOZVg8qvquTK5OH1X5yVGauPx7Tuzh2lrQrfsb5dwsEomdknh&#10;eE7Q/Uql8FP9TkshTvv9uL/A4VwGFzMjOJ8fQ7a/gyqsDJ/fvrXx69hmK21iUBua9wTbU9EUHzi+&#10;NDFoIeuHObALrARocmoXAxOwDRLEuvH1NsEb6ICXU2Vr01ErxPIL1XEELXX87c8NWN7/iTyFWIHz&#10;RJ6nX1A9BMq0PdgppYv8VLQqqp3La95xwL8pN3kT8UctZ9fmzm87yevST/A7XihhsX/I4vC8jVom&#10;JsvhzbaoAN6Md2Xv0Ur5dhjqxMPAJO5To5hM9iHWELBVKmtsfsbcStjx9FgrLnVVlYiSicSbatFJ&#10;tuYAWavt3q3a7vGgQ573BLY2L0GNTC3J522t9YiHfGhqrMHi3CB2NhawkJtAKT+HQWUdyA2jtyNo&#10;RloDUAK5tsbzyqVADE1gJimqPRD42Kg+wUw3yoDsnZNmx5mVHGCzv72uAj2tnJG1mtGZj7UoYSuJ&#10;b8ook8uwMe/D02EM+akoDq4OcXi2j5OTDVyx3l8f4er8CI+P97i7vUZ3LIKtmSnclxYoYXkvTrZx&#10;V5jB/nSGrC2M/OwIZnfSmNrSDl61ZOA+dPdPYmX3BrnFXTQ2x1BV50dzOGlpoyUlJQx+D3tYuJAG&#10;grEPMS6yDi3HK6GlL5RkTaHF22nA1mr2uR4EAym0t/eTwbWaLdWcXV9kyeeqWtx++4rH7995bZe2&#10;mcvp1QPB7icWiyvIF1bIposEnCOLLz26uMCT63T4qlzfP2CebGH/+IQT6q2B15/La3BTFQgKAL9R&#10;cn399oPVAT0Dvq9fzClUoKLztBX/lwlJ8i4U60JqNIeO0XkkhnJoG5xGrH8Ksd4JJMjiPEEnisAW&#10;xARoPKrNXBBRtUlB4M6+rMlSbWJxuWS7sVQa8T4CJ0FTgecD2UXMrO1jaGoJb5Smnyza9vPgeQk0&#10;JTEFVE4oFfunTCI2kb6EEvLcXfuh+p5JbV6LI0Ed84hjTnHUiCId/L4WtpBbHJ57vbGC8yXZutwG&#10;/r2so1jNg+wQdka7sZHph/Zo1QSh79b5aUFCfV2/4Z6Lcw4cJ2yr9+wLnyre4HiPTPFwHEtTMXTE&#10;P8PDcSBbeKtqcxkCwTKEwtqRq4zjsoyMtwzhQBlmc17c3aTx9WkMz/fjqC4vMxBt688hf/gTM8Ti&#10;hXOC2hWwQkwuWz8+xNnVpe1wrdUQvwJ2K5rgYeNGGn1QOiLZ4OrrWixx3dH1FU7ur+Hk5XTKwsQY&#10;urxeJFgFbNL1ujCHqTi56HubvbhO9FIyT6AQ7TYaGfcEjLpKrmp2eV0lCes5I4YpM7XMawyN7ExV&#10;7MxhaI3o0HNvHd9Tb8DWzt8Xc4uHA5QCdZjI9GD/YBvzhTnbCkwpiXv7ghjsbSQj8sDXWG5SupED&#10;2EPpUM2bpQBbzUJmV+PRvM0NrJTa+ZO5tlh2Xd5Au8aXKsnpApqqAO0tQcw+SymuZXaBoHyf9Hoi&#10;VIWFuSDmFkYRmRhFemEWpxe7uLmUx/k9vn69xsZmkeeaQFeoBTOdUewOd+F2hnR+pwQcb2M04sNE&#10;dxc2Vpaxe72FPsqdD9p562ODJUFsSy9haHwBDfVezvLNOLr6jtZoDwbH57BYWMdCcRXj2RnLblLB&#10;icQdnBrwGohy6GxqCMPrT8Ef7IYv0MVK1hboMKCLxAYQDncZsGkBQb6DWnQyYCPI3Tx+x+rmDta3&#10;t7C1t8u+dk2Ae8IKX5Nt7uT0EheXt8bQLM01642kqRxdr+8M1MTAxNx0FFi5R4GUhqTL5FRfM7dH&#10;oplATMP0+cs3e03M7+7p0Z7nZhaMZbrAJhDQY3+4E8n0DNpH5tA5TIAbmuYAmjT7oi+esuvSPRWL&#10;NxZEsHDa7aMjxQQmYjEvf9P7tJmyWJsWWlqVcbhvAv6uMYQJbuH+CUR6x0321pIdyxVHwOiyIPtu&#10;9UeSAwuYfwENd9J1F0OcydepFhHEvxvo2AKCM0mripUXl2W0/6fyHRcXe1Q38xgd7Mb2yhKOlpdQ&#10;HOlDoT+JbFcHaj+92JN1nTo3Xqf6toEqx4vOT+ck8JNa0VgOcqz6/LLXyi3svUl2ZcPR+WivB7FQ&#10;MV5TDbz+ygqZp/ieD2wPYkgFFc+nD2XoTDk+dtZG5T7kt79ibg+YJVMzxkb2VvbI2/704xv2d/fQ&#10;m0hR+gUQbgpYHi7JUHmJNza1WN070trG35fWRm155yC4u7JkqbHJxtQJxlM9OKPkxXQew21KvdKG&#10;2clJ831RA2hWE6DpogRqksVyP5HtTHY0gZskpmSoAC3WpKSFDbabU1y7fvN5uL7Ogntlk1MKJW9z&#10;C4aGOOg3V5DNTSGdUcK7CQwOJ7E0n8Zk2ouJwSCS0SoEGj6ara2pgcDuI9vp1sYU7WjidasNdBPk&#10;hyQnTc3OivczG+LrzsSb6nqpyw1AITgKgRHg6bEBHat1QjLZ6qrPSPZF0TPRj74ZpWfewMH5OtY3&#10;5rC+VmTnm8HOQRGrawXkpsbgralAsqUB0/EItod6cb+UxY/9LYx0tOHi5BQXz1+xtHtkfj0CpcjQ&#10;PNqX7tE3f8YO0sJzbkG8ewr+xAC0u9c7y7HXwHMnWy6vRgPbsD2VdAYTq98XNknr9WgrxG4EQj3w&#10;swbCvH8EMx9fi4U5ezdFzeYmR0utcksuCdgEGtrRSWC2e3iAA57jPmWmvM4FqKMT04jG2tHVN2hp&#10;uE8vbywlt0BN9rfbuyd7/vj1h1V7jQDngpoA7iv7r+oXQprDLQRu31n1Hj4i0j1//2afefhGoOPj&#10;u+dbPDw+I7+0ZtJUA0rpqmzgc7A0B2LoTGtSmCaozRhbi/dlEO8Y5DVq2z32bcnPlwHtVuv7rO5z&#10;A6AXVuX+XX2nprYRkY4+5zvJOGK9k4j2jCNImetvdzbMsYUCs1eKGZKhse+5q7LupKmsJUo44Wz8&#10;4jiR6/gLYMSYeJ46j1+ro/x9ndP6pjZq/u/LIycYxSrvrm/byrfA1vYa4QSvFdTyD46rjBib/qbz&#10;0zm7TFG/29ziJFz9wUm7rqHaGLPaX8zL3Eh4reqHet2ciwle5sZC6e2yTV2LxpL9DttI6ZbaBxYw&#10;vfYdM/vADGXpPAVN2T27xOP3ZzxwFru/5zPOZM8cILrxi0sls0u0JTrgD0QIbh7rdDL07hLkFlZX&#10;MJgZQWUtAaGpyS5IFyDbg91I3ggNYC0kFIfGsUvWtJlfQrJ9wDJLbBaWnZtBVidH2szAOHKjk5ib&#10;mML82CQW0mPIj41jcSiNpeERzA8OokRwLI6MIsdGHgpH0OnzUtI2oNPbQmCrsRQ4zdWVtlqltDpT&#10;04MEigIG+VkFkOdys5iZzmGWtHps0IPxvipsFgPYXu7A9HgSXV09ts2bVr5cABKAKdWSqq5Jzop+&#10;MtCOUByBOrIjvlZJuV3B96qzvSOoOYk1/wRmYm6szs1xOoIynB6erpsM1T6JxydrWF3OYXV1nmBQ&#10;wtXj71Akt0QbmjEYCltQ8PFcFs/b8gn6UyGgTGUP0ZB9QmzhCe9ro7bKFWxP26JCItKBZDKNmFxo&#10;Gvm8sw/rO/sWIjYxU0Kztw1l2k6RDD5IEAuGHWAzcBPIBfsIcP18nrLOKT+2xuYm9Pb32I7xYida&#10;jleonsu6js7OzW6mbLUHxxeWcWJ4LEMwJasm4InZKVvt+vaegZw+q/4mUNPnZIsTCxND0/EXwAm8&#10;DMA4aPhc0lOuF2J/AtPjixMOJrE19/0ETvb3YmndBpQZvyWfNBkTkOs97FdiaulZY2qRFxna1tFv&#10;8tzkp8uiXgabqgteOrqvi73Z8xfQE4MSUGk1up1MTTJXslTV3z2CQHLAnJ81OQhwzTzD6gKE+o9W&#10;QtUvm2vrMZpgH2yot9/RBjGSrAY6/B1b4X/5TS3KiTDofZLHAqW3ZEGKGBJbUoKHeMiD9GASi4sT&#10;ODhYwdOXP9t3nRIm+EqhyItBG7pkkglM9yQtnZapHP6mTC6fqWxkanLaSb5m7/hpGUAc6dvYKEf9&#10;z9amFg5Hia1r1f1wqsNcxaIFYm47CNh1rzQRaXX43ecAsoU7jCzeI7P+BdNkb2Xscvypb+gfGSR7&#10;6LEBre3X3KwZ8Y4UWikZPRzsCv9Q1Y/K21x7HcrR1ozOnBF0AXYz2YjyqZHulk+Y3EAKsQ58H59G&#10;gkyijwNKs+JSIW8N1NmeRCrRhWRbCrEoJbHXb1krFKzsVmV/VdVKp2TzcG8vpobTGEmlMNLJQSop&#10;3CzZ2oymKknZD2hqrkW+OIy19RzBrWRZO6enZ0iv+zAzGsDiRBM2Fzy4Ogri4boHqc56i42VX5A6&#10;jzqIZj+dY3tH0tibOsVw3xCvoQdjfcMYSfZjqn8U04PjmBnOIDc0gUxvGk3y4yt7i/cEbRcc1TYm&#10;V3m0diIgDvakcHS8jMOTZRxrF2sysJXiHE7OtvH804kh1aAcHJ2y0DO3bK5soM0bxFSqHevjQ7jh&#10;Z3DEO3rO6Wpvg2/YxfzkFkHtG6ZFzWtD+Ey2Udg6wQHl3+oyAXRrDzsEm9dFVpWhXMGyVXyoauI1&#10;BwhkSVZHirrHYIigRmBrDXWaD1Y00QZP6I/52VQcSfjDZKWAR/thbhBAtYBAVWgsS4Cj1VEB2dbe&#10;Ibb3jwzoXAYnmSqA056eYmxXd/f8vhscn1/YUZ/TWojJ0hebmh7L+Vf1iRP3F76uhQrlXrt7uCdr&#10;u7fc/k6IjxOnaGBVUW3+eSkCW2LgRYIOTFoacuWE0yATSBkTE5C8gNjrqnv7u2pS0/scyWgylcCm&#10;/Qdi3WlEBjLG2GJ90wj2TCDM18zGpgEuYLPFNCfMS6TBBU4d5T3QG6C68HlQ8bYMFeUfHKVTU4OG&#10;qho08trkXeCprUOIyibSQkbNz8iNS1EEYnTyYhADEhB9kNmE36MUSpubfzNZsmgz64NL7VhWg+by&#10;coy3RbHc247JcKvZuy2LcgUVV+UHqj/Hi6GlpgqxoA+RQCPur/fJ/o5wc3OA+7tL8y6Q/dFCvwhs&#10;7qqvtp7UirzDWOWn5shyxXHL5cbYINugvSthk5pCq7Taf3gP7LOW3RHW1Cma2DiK7zL/FwKX2Jkn&#10;EEY32VFHd5/JklgkYW4gAjAxDvNIfomr1I0Q8qrxjV5+lManbGOj1X98i9UWL579begk20hyVhID&#10;3KL0qqdc9PpCBC+/ZWKVW4mW5avq6skE65wVJVZJG52bPKjdqhsUaKRU9XrQF40auEmahpsb0VBb&#10;gZmZcTw+7GFqkuA3FsPMfBKT4+1YnqE8nWvBYb4FW4sN2C7U43iHwBpvthtuMx8Zl3J4uTNk/8CQ&#10;k92C56DzkBRVHJw5S1Zxlq+qQyulWCIQRX88ZUHpA21d7EhkA7Ktkb1Jpso+J3cD60zs6J8rPmD7&#10;iMz4sICdnRVsUoLu7y9j/3DFthXbP3QeKy2LWy4vr7GwsGDBzUuZKSwMDWGyLYL14QFczObwUxtb&#10;ZKcwM1XCVP4Uy0dfceNMkv9a5jePbKNff9cEOkfmyMbnDdgaG4MWe9jc2oZWb8JsbEHK0XBk0F5T&#10;OTs7QTqt1a0/FjEosSfJSO0I5QLY5dUdbm6dxwItHfU3AZmqHgvI9FifFbg5j78aUxNje/omF5EH&#10;ftYBPB21qbDsalqEkOe/jo98/vCFEziRlR+3oufKNKKJ2RYBPrzjhKoYVPZf3stQR6+5d3QQeOID&#10;BJzkoLFXM7Owb6v+V8Bmr4m1cTzwN3TPNTDlBhHpSVt7R7onbH/PAAEu3DWK9+bETgmp7yIxkDST&#10;XVYp2xs4jsRy1SZWKK2znOibP791VtLj7H+hEPzsk76qKnOFkl1amYr7IkEDN9nBbQwr9pXfr3OW&#10;GrGVf7bF8uamTaZ/V3auH7B+dIGF+SIyXRxHvZ1YS0VR6IpjoiOKQLXy3jVjuD2I8VQcQ+0hDJPR&#10;pfm+pdwYVVEPDnYKOGafvrzcxdpqkeOJ4F3heCPoHFSFI7KzuavAAj1re56v7RpHYBPxGsgMcTL+&#10;alXmCHVztQwZG6UnfhJcAuav1pXstd2LfOHfOyrlOKgq6+vN7hQKRewk5DQoZicQjBLwPGQP8oUS&#10;qtoMSOQW+9MsmKyvxVUwgcOmEDop4TojXfDXNKOYm7bvU0ZQxaU2VCuMS6E59RbaZEZoF0gEai8+&#10;Qq/BTeei1VNlbdAqqRxtQ6S4gaZ6XJzumTPu08M2NlfDONr04mavE7f7SdwdJnC64cP2fB3ymRoM&#10;dtQjGQwbKA2zo/Tx+nsC7eiKsJJtTo1mDPRUdV4WO8fO4J6bjJ4CO1Wdl8LEFNWgTYcVOKy9JNWp&#10;BWwGbu/eOfY3gv76Vh47ewUcEtA2V+dwsL+Io5M89vaLONzbtE5wdLSB5eIaRoayKBVW2bFmkZue&#10;IsvtRIJt30FQT4aDGOnuwtriNA42l/F898VCl/4nRUkHJBZ0bAq2W04+MZWKKg+lZtRyuAnkJE1D&#10;kT5K1gRafEFOUJyMav64Q5aK0jEpN5t2gLp/ko3si0nTu/tn2y3LZWQ7B8dk1tsW3reysW2vKaPt&#10;xc29bSNnJhBWGf8FbpK2eizQcn3atInw9+8vA/5VEWtU2JLST6tok5a943NskRnK3qV7J5Dytjpq&#10;xJxlKfPKZJOq9+Bjox+dBDc5zxpwEdRsk50XA7lb/wJqrGLoYlea2AwI+Vhxty3hTgLamONGIneS&#10;3in4BHAdQ3j30Ym/1CbinojcIv65iL1uTeWQjgUwlAhggSCylOxAprMNI/EwUq31yLSFkKbM7A97&#10;MD7QS1USQkur18arxlldTb054Q/IIX51/ZWTx1+LGHBp+8hWsqeHB7E20IG90W5sj/djJObHWJsf&#10;s91hzHRFMJGMojvUzDHkM2CbnRpFdmIAq8Vp3FztUaGsY2d3A+nRYVN/AipnPxTKZ44z+cE5ee+o&#10;CqWAxNr02osMVbtOzS4YCDvOQGLt33iO31Dm0PUfxkYkOQsrf6Wg6ujdg/0IxaKItcWhXalVtJqq&#10;RHGt/oABn5LY/aeSCneQ9bVYBpH1/CI8BKPqGtJOsjM1tK3GsWMJxAwsXoDjF3i8AhHRczWEwE30&#10;t7W6BnHSYTnpKtSoueYzfMEqLM704GQ7idP1MFam67A4Xo2F8XosZqqxsUTWVmqHr/4togTdsc5B&#10;c0UZJZj1kWF2h9t5AyfQotWshhbrBDo3t74+N7fq3CQfFL3hJwttD8Ys9k4rxK6dza3q/GJqsmns&#10;7ZXIzGaxvb1MKbqB/aM8Ts9LuLovktFNY317ETNzs8hOz2O5tIFiiUCXGSUzy/L6P6GxoY6ynp16&#10;Io3V1UV8fVQ49j+XzZMrpDkoRrN59Axn0UFJ3dY7ammKwmScCrbW1ns+ApwAra7ZjxZ/2DKjdA84&#10;oV//uWj38m/mbkGsepGVT3Z8ePxmTE2Pt3cOsEx5rTQ2qi5zU8pupTxyGZ2Ymqp81MTctBgggBPQ&#10;ff/5hcxxB+fn27i+OWMbHuPw9MRcSWRr056ctoBxdEk2fImd/TOsLG9aCJ/sUHJI1e5Vyh7jnDkw&#10;nstjcIrsdXzG7Ii6X3KLEbC9BjB73djZn5ib7Haa4EkEtLimXZi0cBBMps2+5gJbQDU1io+cQD59&#10;qrfV0/9ULjmiS7v7BLFu5Ahk2Y4wFhMRrHZ1YI5saSLux3ioFdmoH3OdUcynleD0dzlgu7g2K0ls&#10;KTPhgSBCYOGC28njd+xf3GN+ec2yTc+WNjFfoIrILyHb047F3hiKfW2YScWQ6QhhsT9OcCNzDLZw&#10;/JDIhH0YH+7HYF8KmbEBHO+vYWZ6iH1ee04cYjwzAT8BvIkKsdbrNzb7rqLOJoB3BLi3BHmZCMRY&#10;HSnKdmX7CgCXVgo8Z4erKWGZAO47HxHYnNWkpZXSP6K0ijZkqGtw0jw3/8EH5n9eGuubMNQcxN7c&#10;PBpIl2WPE2J/prQU2xMouCD2K60Mj39+7DyXt7vApMK+K9xCYCN78GuFtJkytvIttGOUnGPL35Wh&#10;msf6yjL46j4i4fuIrvZyeFveobriDf/2CQGCboSzdLiuGSGlUCbY/4od5QwhqaJki5ZwUefL6p6T&#10;C2pic242BLmRKKGAlxL7Q9mLrc1WUx0XEUmU0vIiDg/XsX9QQHFlwmay0+M13N46DON1mZqbg5dy&#10;d3xyztjN1PQECgvzqPz8DjUf36GLDHGtUCBI5G2RJDs1i+XVFRwe773c6d9Fk5V2qQqQPXQR0LTJ&#10;cWpgHKn+SXT3Uo52DaKzO41EchgxAtzsknbh/qeiIaFknkpNpPNWuMwufv6kPHx6MGAjNhGUtLpJ&#10;BqcFAW1WLICjrNra/p2fSwBnwEaGJmCTJNVRAChQ0+ed73AWvp5+fMHzj0d8+3nB0ag9Gfi7P3bw&#10;9cs+bu5PjCGecEAeUsLLV25j95As+ZC/eYCNtXUUFmeQX5xAfiGLOUr5mdlFW7FdXtu1Hei7Rtge&#10;QxnLCGyGaw0qgpYzMTk2NFVXcr5+Te+RET3kbbGt7DRZVIj1xnrMpqYa7cmYBNWqaE0Df+NdJbYP&#10;FGX5z0XAI3vX5vEpkn4/5WgM050RLHTGsJzqxHJfElMx5S9rsj1gS8O9eDz7+xA9xQrXt/jsOzUV&#10;6qh6y//22WbHZP6yvd5Ryu+d3iK/eYShyRlsbG5b+qKRRIi/HzAwFbjmUmHMEegG4wF0Bv3obady&#10;4Tl0tIUxkR4gyPViOjNI5TGF49N1DIx2YetwC5dPtzh9usZUYQEH1+e25eEaJ6KFrS3s3dxAPrcH&#10;JFN7F+dkjVuW4ebs8ZI9jxOb5OhPp+rcCWyc8czK5pTTu0sOhAKGB7qRiAU5W7dYDrDRsSHbtl5L&#10;tv5AK6Jxzgzr/7Ml49dlI9WF444etBLEtLIi1iX2JbudmJhbf7GgP7MiPrcq2xurXlPkQ3M9pShZ&#10;YMzro+QN2WYe3lbOgkrTo70CKuQvU24RD9ptXWFczm44Wj4mOPBcqiWntcr0Ud7bnC3eO8ZaVaVK&#10;UdC+pWLiLOKex69zfFUN7Ph52SW1iiqbnRYMBGyyUZoULSPQVldhd6PEmSyD58dxXB4O4WhN7Fcp&#10;osWXf5eDy997JOwf7mFuehKl6Tm0VilDLEGZv1MqrRAg1pGfyZtU7U/1Is/BOjactsG1ubGCy9Pf&#10;nfzg4AihcJSTS4UxCn+ow3zTfL42C6Fq8jtb9f13Rau4CmRW2vMp/Px2S4BhD3sBtgcC2v1XB9gk&#10;TfVcwKb0364UdYHtmlWgJqbm2uHEzNwJWIzt8v4eN09kgI83eCKQ3d+zzX64KX+kPn67KOlzqoJg&#10;k3AcMEvzGRQLw9jbHcP1dZEsUlmOf5ep2TzaeoYRTw1StipF+AuovbC01yD2uv6yq7EfBVob0Z+M&#10;ozfVYal1RuZKGJhdxsDcGjrHFlDj60S9IjhiXZZ6KBb9z8pHOepUJL9lV55Kki21BZDj75R6U1gf&#10;TGGW7GmMbGl1sBfb7Cf/VgQGctpWuWQDndySRR9d2TaEyzvHyG/sY/PoHMcPP1Dcv0A3AV+bvmiT&#10;7Ki3lVKY4NYRJTMMYrEviuF2P/o7E+iJRtGTiCEWbEXQ14i+VDtGCLoLk2n2z1EcnaxjKjeO8emM&#10;Adba0REKOztY3jugoriwNP7xnl6s7h9g7+zCJvaOrm4C4glOr87Yf+6MpV3cXeHi/oJAfICbL5co&#10;+2pop8tyytnDBdrYSEnSyo72KDt42OIQVaenp1DdUGN7cGazlC6JlIXk/G/LgS+OKFmNvP81qFwg&#10;c9mPgEhHgZ49VkYCVstiwNdNDkq2vkhX2bwURaDNJwb7BzA8PIzB4SEMDg6jp6fPduDWMrcZSbUC&#10;xiomJiOlzcQ2C8vA687GztFA6I3zusBLyRlNksrO90qOuo8dJuk813tkk2uuI4sk6LwrczZZ0XfK&#10;TvleabbfvsXWegn3p2I5HcBXSf0YkUB+PzLOd/M1gdzvckcJdv/DnZDElC7gqfmAVLQdSxyMy/Ls&#10;XyzZPdLzhdy8LXBowaOR4D8/N0M5W8DW5ioOD3Zwd/t7af/4+Ng2P+7v78fq5hZun51Yv/+qfNdK&#10;7hbPnddyn8X3b1/w8PBgctQWENxKtqYqwBIT00ppaY1sbX0LxVUH2PQ3l7EJ1Fz3DhU3xOqWcvvx&#10;O2XqwxW+fD8iQ1zlOcwRwZTMUplVnLjUfyrP3wRkynKsKiD84yrxPCeI0tYumr1k7p85YZG9a2Iy&#10;uxn7iuylsrlpUxXFTct9QgsRCltSksRqPl8a6cZ6dhAr89PoG55A2/AcIoM5x41kcMYiEPydA/AQ&#10;2BqCf7WpaXTqTusu607osRtlqr91t3ci192FqbYIgcyPQg+Bg8wtG/FgLODBbD/7z3f59v17UdPe&#10;ENyObr7i8PorJ9En7J7ckEk5eeZW945xfPPM+hVDE7Nmpmhn/9Jm1GKNg/ztbFcbGZzinZvQS6Dr&#10;iceQIGtrpdoL+1qNtQ31dmJuchg7G3lb/V8sLaCd41WuLi1tfWiO96Mu0G0B+NXehO3VWk+s8BHw&#10;NcHot+dXti1V/P3XR7aHMIx9iiTg/if7w8+736nB3XJwt4/Lr+dG7TZPDjCYGUNnbzclSRcmcllE&#10;2ttRRSmpAOimRl4MkTv1X9tb/lS+fbUNNgRsAiUBjJwS1YGqP78AhuxVBAqBmaqBxUvVZ7QSa6E/&#10;L88lAT2UfcPDIxgaHkN6fNI2Yh0bz2ByctKcbwVsmk21CiNgEyMTgKmqwwrADHgEQjy6VXYTnZPY&#10;mvy0BHDG3Pjbfwa3P5wjq3LbadVUu3AJ2PTdNuu/U/TCJ9szcbugmbqR1cuqxwPsydp3tB9HGxEs&#10;ZYOYHicT+i6ZQubCnqiO/vTlHk+35+bQ3NfO+0RWkB4aocza5OMp2/theipnIGttRKAtFYooFfNY&#10;WSYIlpb4eNFWqLa31rC7s0FA+iNT/E/l+GTfbIPPlH74coLDzSmc7M5Thj7h5vYej08OgLk2NbcK&#10;wAR0awQP+bFp4UAA566eavFANjYxvNfl7wbpj5/stw9ia/Kql51MrO2v8usFG63cPW3jx5clfH+a&#10;eQHDvw8dnObEoInXnFBfFg3cPqH7+Wshgc/NyZxtrT0Aeql4zgpZ3K4vYJcTieS9pKfATNEHFq5F&#10;2d9O+a8V2LUDZ4IRaCtBpaThNZ9IFqrqfuvoGhX0vr3NXdtMW/vPjoaDJktnUm2UhgnMkh2BjFlF&#10;TFWPHvkhPf5zUaJMYpaBmMDTrfoNt6jd9Vzp5WXCkFnJ9jxoaUKQpEcLBX0E2MFkmwFbRyxgSQAi&#10;QQ9SHSRMySjHYT+2NuadRbH9NSwV5tEzksYsJ7UsAWtufR+5lR3bvlChbfGeESR604h19fN3D7Gy&#10;e2LstjEQJWO/NnOE7GwSzKpaH/0LsD2B9I6znHzb3KLZ4ZLyYZQ0MNDegYqGZlQ1tcIbbUNyKM0b&#10;MojUiHY0/9+V7nQ/gcKJq5PNzHaDLlfqJMUdEiReBqQLFrYqaaum9U4IjyqBRq+LlWhvgN6eQXT3&#10;DFgmBmMBpTVEo3HLuCBA03KydcQXe5fL0NR5xc5eA5pb9Xf9vpOdtME5FzmivpKnLtCp2vNXwCZJ&#10;qgUFl7EZCzRZ6qyYBbQvxEUYp6Uy7M4q8L8Mx7s57K2NIRWsQri6DMuZqMWYbiwEsb86hLv7c1ze&#10;XaCdtL+W594ejJjfX5CzqNhaZ0e35dtLJruMrTltV0tGV/oFbmJuG+urBLZlq+trKyjkF7HKxxtb&#10;62aE//7zdfcWmKr7O0WAuL6epwSewez0CKbGhtEWCiESCOL6Rm4dlIsEMAGVZfF4ATgX5HSUf5t8&#10;2FwnXbE0/U2MTczt74Dsz0XZine3hrFWJNv9KYYrkFOqw99AoPL6u56/7vMF2Q5lF1T9oxR9XbR/&#10;QC3vu2yjv6Qo79/7Mk6Ibz7Zqp36VRUnGG1qEm1pwO70AB42FnCUn0F7wG+EwBNOoplyP0jGE+oc&#10;RLhjkHJ3BO2v/BSvXpiTQO3imYDD52JOAhqqxF/XoyzH+XwRudExDLS3oS8asW0ahxJttgfoet5J&#10;w667Z5OgKj+s+/B3bfrAv51cP9uCUm5pwx5rPx3dbX2HC2w7pzcIt6UQj0WgjVt8Lc2WtEJhU5mR&#10;ISxmJzGVHjKTVn9Pp0lQ2dnG0t3mgH52rr0Osjg5WLe+058ewHSBymJjA3Nra2TKa8gVCwT6Q7LH&#10;G0rMC2weH2GLdY0yVUkEZhYL5sCuJYOH7/dWn37cmb21zDlRNZeK7CNHvPgLazjd4i3+SRRYF7PJ&#10;zlbiDzWFwn/oKP+nSn19rUlNs/VUOW4VLjAYWFByun5tzjI1gYKPFeJhYEN5qA1E5LYiv7qR8Swm&#10;Z+ZtSVgB2eqMmmHFAMXMjLHxuVt9voBVF9heA5wLfpK0clFRymU37bKqAevfVIGJqgtsqnLYdYFS&#10;DKCyusK+o6nmLVamA1idbkF38DP21+ewe7hsq6Uj7BzaezNUU4aNmTC2ZptsM5jZ4VYsZNtQVV6G&#10;yk/v4eU5hZs8tnDR7Amy0wUtEkB7EbigpvTdy/mCAVuxWMTy8jJBqYQ1dijteK7XNjc37fEaQW5p&#10;aQGFwpL50pUIgll2Wu0/6/d77XqU3qq5sYn3xcmILMai9pS8v7l9tHAps5UR3LQg4IAamdrjC9jx&#10;NdeOpupKT4GhHovRvWZZr4uYnKTyPtXF5fUBioU01kq9tpfE84NSbDs2SfVzVX3P6+/68mUHP5/F&#10;7JTFVTbj3wxPzEZFIOCW7f0DNMpRPEZG0jdgedK0Qipbmuy1foKZr7YcKW8t1sa78GVjEj8PVzHU&#10;zj5DJq9+281JV/uMhuJJi0CoqvNavrdA3NnCUed5RhSSPUsrkjLeC+DOH9huHHjai0JFKaeisQ7M&#10;coBrHwn5NnbE2zipxDA5okWlRYuwUNEnBGyPvPjbr99x//2nPddvvS5T80Vb8c5kl2x3OGWHOb/7&#10;ZsDmgptYpD7bm86gs7OTZEHEQuO0yiZVmYG0d6nirqVElCMx5vOgNJfDxfEuDnZXLA51c3sR2ztL&#10;nNAK/N1JZJfmkVmYx0huBhOz85jOL5lpbO/iADtncibfI7DtYW1nC2OTU7Z5y93XOzz+oAj9+chz&#10;esDdt2vHxvblx3cCmaBLWP6VRPwQC7db8GUnEJoroa24hcTqNsbOLzFGpFRJptNo4OzzT6WwtW2I&#10;O7WUx1A2h5HMNNKTsxiYzCGdncMQpeE/lcHRIQ7CRrIdsrRaybrK3+DxAmoCMmeLNyfHvqoYlLLv&#10;WsA+X29p9luconL2e8NhxDs6DTTNoPvxo9ntbDWW4OYuDCjiQYzOBbE/A5symPb1Djl+e62BX+Dm&#10;nosB7Kuq13ROAlxRdp2nfPb0XQI1+Q1lp+YQaeswD2ulMo94qjHWF0JxfgzrlHMbW4uYnk5joFdu&#10;MpVoqf6MUP0bHCwmsJNrxupIE3K9LWioKDPGpuws3f4oejs5Uw6MYDKTMzuI4l31+wayPKrTF3h/&#10;BGYCskKhYDtqC+D0WGCn5/pbPp8nuC3ZUYZxMUw5Gyse1pyO2T6KEdXEY646ZNhqZ9mgrq7vf+2w&#10;LoAQuAm8XgObC24uwNnCwQvQGSDysSSpC06KNlCWDx0vr6/M7UhuHdo8ZHR8GFO5UZRWcrh/OCBw&#10;ORvIuKD257KzPY2jPdk2D/HzxxZ+fP8tRRWs75bfj5wiG59btCuS+pOiXUZ5n+aHkigMxvC4Nolv&#10;/P7dhQwCTQ1276UI6uvrLYW1nNEVXys3JzmcasclFYHGuQz4RLGD22fsXLIfE8C1VaaqzkUgJ/eb&#10;MPvizuEJlrd3Ld//Qn6FbOgGG5t76Osf5nfX2HeqkPDZd8txWRvO6Ar+TFDUTolULyLxFKYpBQ9O&#10;r3F6w3tC1ihgUxsK3MQab3mOTR6vjQVtBK19UiL+MBpIUKpqylFeqc3Wq4zRyR2rpaEWibYwevsT&#10;6B1uR34jh4Ob3wuQ+u78zipGZrPoHU9jZHoCF09aHd3H9ukWGdsWto+2UVwr2SbLE9kpsjQndur6&#10;6cpA7fbrFUH7BmXX2zu4OdzG1cUmrp9PsHd/iX5SwI+dKXgnsxhYWcfg2hY2vvzASGkdPRM5NHHg&#10;VDV6keimBB0eQffwKPpGJ9A3PIbeoXEMjfFzI5NI8706DgyM256S2ovAUpHz9X6i/QlvwN8VXWB9&#10;aytqGgRYZDy1jsTT6qeBxQugaDDJt0zbman6PH7WIAduM7TBSi8Hds/QEDyURAriVzyrdo52drYX&#10;mCmQV97ODrjpqI7nAs9r25vYh0A1yZm2g6ChaInGJi9vojKfOOfzGuTcx/X1jQZq6tRiTQrLinG2&#10;n8hM2awvFllGwNRWdjI6l78n43lXAb/Xh+LKJBZnR01OKA2TtjtT2vZWzoSrmSAOF+qwN+NDKqQd&#10;hD5bendlAZaPYHeiGymeq1J3t8U7LQZW52GslmC7MDeP/OKSAZaATIAmEJuenqYEpSwl4Kmurq7b&#10;FnRutZAzAplAX8Alo7lWd3VdjvSuMzOCQoHUlscnF5bBQ6xLslITjQDr5kFS0wGz11Ug5lY912cE&#10;jAI4xZqeXFzadnqnl1dWr26ucX0rcONM/fjV/Kz2z26we3yMuYVZY9gazBrA6lcqLlPRa6scXDvb&#10;s9jaWsLa5ox5w6u4A94Yit78XxRPazMWZzL2eGN6CBelKewvkf30pzioOVkrOYExecdmrP4kliOW&#10;K4//saxy/Dvnd0WSeHL/FZu8FgHbIdvjkmNQoHZJLXnPc/JFKWfZz+WPts+2OKLkP755tM3F5wtr&#10;tp+F+tcugU/ll43t5Sge+trW5vJStaMYZSDQhvHJGQLnKY6vHggezu+/bsvDS0pSskZFDUX9QSTj&#10;cbR3xDjO02RYu7j+fmvHXH6KwJvjNfy7G8vrcodrXH69xNHdEUFtAzvH29gj45P7UjrNdp2aNGB7&#10;pPQUY7v7emsLB7Z4cLK6gWN25IM1ShB29PmFIk9gHYsEvI2LUxw+3mHt5ASLG1vU3RwMK1tobQ3D&#10;0xyylDZd/IHkwDBSg2kCGkFseBx9g6MYHp10gKXfeZweyWA4TYCbyFpISB/BMNU3ZJ8ZHZvidwwh&#10;OTSMgdFRXLw4lg6OpAlq1eZ4qpU8h/UQIAgm8uwXUCiDR4jAFaE8jkfbOHNEDPDaZVvi9/rDMQvf&#10;CgTDpOpLlE/a3MTJbqrNcMX0ZOzXIHSPFhYmr3MOTkkqGfq1BZviWLu6+ylBhhHhYwFbM6t+TwD3&#10;+thEOawqFuhKXDtfHiVhWj0+kzDKzSZHQ+129P7jGzNCm92QnX92foTANoLC7ASCTbWWfaT+c7Xt&#10;vj3b78FWthbLGaV2eo86AltTVQU8NdXmM9cWTiCVSGJyYtpm08mJKWszsTUBW/FFigrQXKamTXM2&#10;NjYM0CRD5Q6xvb1tdW9vDwcHlAQ7OwZoYm2/GdtbZ8Koki20yoB7abGE3Z1D7O8f4uj41OI0STYM&#10;qARarsx0H7vVlaCv36PFAzE2pRRXfKjysgnUxNi0E9X55Rkfy9biDDhtfH18eWkOuyp6zQUqPdY2&#10;eVrtE14pfnh2LovVTQ6co40/BH4rl9yfyxHP5T8VrTB3RHzoCHkR8SpxKyck9gmZBNTvtNmNJlez&#10;ExPoNCHIP1KpnFQEPAZsvI5tApvq1vGFGfa1AfPZA9vm2w/ECdpSQ2JscoWQLVzaa+3w3NxU5J+m&#10;jV/UfgJoVX23RpdaRvWfMDvW0cVJ2Wtb5mWmZ7G2vY9jsm4lC9XvOyPU+S455vcN9JMpHuHHTyfA&#10;yXGTVXv/l7PCPxRCFU6eTs2NY2Vz2TwztM9pkONZY3qYzG7ncBdP3x/x5ecTHr9x4ny6RllmYsw2&#10;TOmMxSzuMkpqqd2dQ54AwSJKnTtnmlYe29LmW2dnWD08RJDI3ODxoC/jzFBXbPBU3yC6+4cwkB5D&#10;Nwe/aryrF/5EB1r8IZODs6U8tk8OLU+6SaM6SriKGgTDIUSjYctc0UnZ9HzvsLn8/Axnu3q0EIA0&#10;YFvrHJbmbfIg0Oo3146ORLvtFdlOSaeNWjUTardrAWyMbCUcaTMD+hRnH++LhNRKqt4nRuUuBLhV&#10;ck3MxuxjPE9jXeyYMsT3Uy4I2Do4o/n8EaPhLrjp6AJaa4sfAf69ra0d8XjCmE4dv0cxp93skDJA&#10;qzMb83mvjK6SyMr48dGAOs72lawanujF5OSwpTpXdmNl+W0sL0NxMoyNbBOW+uuQjtVbrGBLtRPp&#10;oHZSHK1sYFles2J8BWxita4cFmgJpMTOJDH1XOC1v7+P01NOaLzHR0dHf6hyA9HfBWSqBnBlzgKI&#10;vlvtpbZqa08gv1zCEe+zgO3w8Nj81MTABFauC4cLXq8Z22tQ03M3pMphbpcGZgI3MTQ91lFyVMB2&#10;TfC8JL0Sq1BRGJoWVzSgNbycgQZzWVhc2cEzgWJ2YRWTU7PG8iRpHv8ho4WA43URcKrsHv91sWFq&#10;bsa2i/S0tCIQ8tsEqX4nNaHJVFlQxHA1SYvVy2yh9Dza0FtF5+j6kskhduvwEpsHZzg4v7Vt/LQp&#10;s44iEzOFZTOinxF0JC9Pnr9hcesAPYMcgz0DWNvfMaIgFmgylPWev+AC3T8VZfeVjTasDDbBqDks&#10;F6ncTng/bsi+BZD/qeg6Lr5coLRXQul4Gaff/nu2pnLK+3FK1nb27RKL60uIxILoaG+z8e4hMVBY&#10;mCKXQqEACVkOu3ubuLg+4T28RVlteTlU5SrQQGmmWkOp0VpRj+KMVpWcohnvgf+3D/ZjjrP6QGYS&#10;zoaztXhHJlXBwVzNz5idqomsoF4rh3VkaGn0EM2LhQV0d7VjnTPj35XbuWn87OoDpgvA4irvLDvO&#10;zSmmAs3I8cRXertxMJ3FBdnE/ekJvrnRzK/KyGCfhYbVVDaQWQ0gmepDrDlAoE5gvbSG3t5+axDN&#10;kHIpEfPTLOr4ylUZiBm4VThuJha2VVlhTsNaDYu3ETw5k3UQrJVDLBiKGYAJ0Nyq5/pOdQjJ1mSq&#10;16okoTqxLT54g6j5UGE7f1USFD4R1BSVIJbo9/stLErbi3WyRhJhAmiz7YbtJSgJuFoqP6GUDWF1&#10;qhbFkUZM9AQoUT8ixnsQEujXNBnIie2tL88hEmxHLpcl+DSjlcDjJ7Btks5vbm5jYnKcAHSM3d1d&#10;HO4f4OjgkABGYDs6oYw8wwnZuoBORwHb+fmlgbW5qxCcXRukdjg33z62n/5eKBXNM31n95DHXUsF&#10;LnBSFVi5wKaoAIVYSZqqXj8+mm3LnHN5PL+9NWBz3D4ujP3t7O1ilwP24GifE+4xpdihhVZpIL0u&#10;3344WT9UdFxa2zQms1Bc56z+4w9xtNq9XQNfPnGvizY6fl2UtvzvitZtx2ayGCejKKytWD8/OT03&#10;ZpmZzFLWhYxlSDGIvau9NDn7GjlA1Qcraw2c3HLNc9s9uzVAm14keOVXbVNgAYvq1tEpOkkiFNup&#10;zaAPLwhs/IykqDZvFigpfltnf0nJ7zK0ux/OooGu0gU2va73/RnopKj8voiNJ0nTQV5HYXsXp2TJ&#10;/5PyxF9YOVjD6MIYssvTKOwVsX25g8ufv01RmlYOcEn5+cezuOcrx7dHmKTE9/k8tuu8VvzD4ai1&#10;qZSC1+u1cRMOBwnmnYY5ZQ2fCWpkDp7yGosCaKUsaqIs8pXXWvqdP5fTR3aw5wfk9/dsgaC21YfU&#10;dA592Rlss9P93SzwbWeX/HiLgJVnyx+zt7BznBG9N/fY2wh07GyYJ6At8zFnKDz8FbT+m3J1c25S&#10;UYkyk0R1SaKp3iEMJrttF/hEh7MjtcDXlQACM8sk8CJFNTBdUDM3E8o+rdAK+LTCaKuMZIoxzmgC&#10;rHisw0AsGIgiRMn3y6ZFUNXfxWB1TpKoCjTuiPG8vCH0hdotFrWfs2GPNl9mJwwSGOWHpuwLQc5G&#10;PR0d6E32oIuSUruHBQlKYrThumocloZxst6D8/05bG6tkIXWIM6bHCb4idEGmuqxVxrA1f4kpkcU&#10;TzphRlzJeTkqy5Ujl8sZSLhsTSxNcvM1W3Mf63VVAaBYnpim1Rd7mwaqJK7aTOxUHU82REUTKFzq&#10;4PDUwEmLCAI1V2b+ArQXgFMkwQbPZU9AyslNz6UW9DkB2/rGltlYNjbWsL2zbtEXh9oRn6+tkYFK&#10;KrqrmUoy6UpQFbGuzNwiJmYXUNrcxyP/LmxzAfHk5jewKAHr6/JnQJsrFOw8BQp/V7SQkZ2eQfcg&#10;J8Bo7Begqe+pWgJTsu9m7U9Rz77I/nhANaRyTdalVVDZC/NrO5iYWSLDpGq6uMbOyTlWdw8IaBuY&#10;nF/Cwtoqits7SOdmscmJqLSzh3hnN7Tdn9js8fUt7ihbxbAkX+94wRpdqu4V6lqff3636r6mv6/v&#10;O0lLtRgnIpCby5spSpm0/7fljvRo7ZgTTDGH0blx5EpTyO8WsH65TXD7PYmIPX9h3bvYxXxpDp2p&#10;hAULhAJhaze1n0w7mizkxqWxLm8F9W2t0pZ5CGbaJs33idLlcxWCHMABDvJgRR38FQ0Y7R2wNDB/&#10;LuowQv6jqxsiLxuMj9UYT/yL+pUei/beceb/wcGPeDfQ1gN0DChIkXw954CY3vinMjk0jO0VZ5Pd&#10;1+Xo5trefnb/D3aOb9/QE+vETO+wxXm2Ulp3EjiGyJIUKaEg/qgAj9LQsoqwcVzZKTcIDUxl0FUu&#10;ODnyBgJa7QmZNFSAtCScXEwkIQRUZkMj0AnMtPKYSvbaURJUVdlhlUTRdgEj09KKkUAtGYhjONyJ&#10;yVgXslp9SvRiKEKgi3Sg3U+ApJQMt3gxxkExNjpk4Kbd+Vfm5jHYSSBtbsTuyiK64h5jYuPjGYyl&#10;+dutDYjUNqORct3bUovDoja/2MDRUh7LI2NYYLsLRDtCUaT7+nC+QxDb3bMt4vY4+Qi0tnd3zM4m&#10;u9ouB4zkqlvlAiL7mwBRUlQrpC6w2WBl+wg429s7+fldghrfT2CTDN0/IFARdJSFWUcX3MTaHPYm&#10;NkfQe3iwtDmr/P0VAq7A7fBUNjRKUA5cA7blIo/LBMw1AibB7FiZIih52dcmOMFOZHJUCKvY2ti1&#10;vG7yh1N/FYj9ExC5RSaV12WFQPG6LC7/NX5XGXxz83NYLC3x/G9wcnWBydw05dESZpaWbJdyKQW1&#10;ka1ON1B+ysxBVl1ZpY2bP5GN17P99+1cr+6fcXbLekkCQWAbGMtimfJy8/DEoiCKmzskEWe2Clrc&#10;2sT6IZn2zS2W2F51Pj/ec3JuJoNRpIYAWazz7M6RsAI4jU+1hYqYpjJoKwWUojiU5ul18bKvaOVW&#10;2TXqqxoxOpI1YPsjj/3fFd0TncvN92esHu5icmkGuaVpjE8OYWS0D6muBLr6U+jqSXGyjBhTk8lD&#10;wKY8bjJ7aByK8Vq+SKold9GuTCzNTxATQwuysQNVnHGJeJI1qWAbxofHLCvC2Y0MuLc2qz4QyARq&#10;ShUjP6WFQhGBUNB2oSl7X2YhJra3ZC1lz6c6YHAanHaoN0k9NSW8NN6XU3b0v0lRnB6fwIykzMnf&#10;B+0qQ+Hz8gpKHUkshSPY8IRwGuCRgOWvp2QkivcSwBo/VpMBJTE9lbWsJL2DA0iPjlg23T4O7A4y&#10;ovpaZ7t8AVgi3oZkMmn2Ef1ddXh4EGk5Gg4P2+wglmf+dK4fHRmfqux0r6sa3ewoBCnZUOQ4rJ2/&#10;5Gc21NaF4WgHhoMJ9BLo2hu96CDoKUWStj60rQd5XkX5jm3mEY3H0EXWqX0NVgqLyI6PYGe9iLOD&#10;EuscDgr92FnqQcpTgbh2va+rRMBbgZ28Yjz3DfBPObtfTy7geHway0PjmOsexmSiD8vTi9ghU95a&#10;0+onmRAHyqb2J9jawM725h+AzbXLCdS0ouwuIugYjUZtttSEIPuggHGHoFBaXrcFIwGb/Nlc1uam&#10;AhfQ6bFrdxNDE6i54CaWtknwFfuQtFvb0HmWDNiU8mZvn0zmkO87ErgdW4RJGxmul31Cdi091u8v&#10;FNh2G9vYPjiG3E7+yMfYj7+80LyXMr+8+vLIKUMZbdjrlL50+j+GmYlBFoqUkFQK2p3KzB8v/pNS&#10;B2K2zZxMB2MxfKfSuVvfxfPdkzHO5e09bB2ecyI55vmeoaCMJ5TzqiUxYDKpDbK23EIe83LHYZvI&#10;cXX//BLRZJdl2tHOczKfaBzWEQy0MHF+/2hA4l77azarorhdrbD+ufSOjJs7klib7G0jM1PYuz7i&#10;d6kdRWW0bPHnb/vPRcaDW37u9MsjVnnv1o4OkJ3PWRbmtrYY+1HU+pL6lDtpthBk3QUw27aArM1V&#10;Xq6fq8Zbmba87+5MYpQsaTozgdzkOObnprE4v4C5mXlLpa1laFFqGb1/BXe/XKhmbCcs6YPFyclh&#10;UT5MMir7mjyUT80vl/HXssZBNL9SZNO8niXY7IqBJJBibRkPfV24jEVwTYZ14wvhjN95SLDY40Vt&#10;k5Vtc/Y75Gx4SKY1UfEZtR8/Wbyoh4xHSR/b+LmgP4DR8TGMTYxjZGQEaV7r8KADVjoqJnJ0dBQT&#10;ExPIaF+EyQnbIyE3O425hRwmsxlMz+QwlB62jqKO6VZJWslXHQVoamRzzH0BPFukYNUCSeXHCmfP&#10;Vt6AFi2Y8AZEPX60U7opO7Czm1G1AYQYZrGYx+zsLBopByaHxjDRP4BUKIRObwPu9mewlw9jb7EB&#10;ZwtNWM8EMNXhw+ZYEoXxFLwNb7Ff6kRuuAbfrnbw83QP1zN53EzO42Yqj9OxBewOzCLXNYyxjj7M&#10;k+UM9PUbOAjcZCMS0AmgXGddgZoWGl4Dmo5aGW1rayMj8ZrNQ7Or6/irnajGxqcg95jRTNaAzbWx&#10;va4CN6UXkpuGmFqJrFHgJhkqYBPAibGtUHrJSXhtvWRSdHtv3YBN9fBoF1PZHPqHR03+a7FHC0ey&#10;NblVdtLxsSnMzixaJhFJXoGpW07ufj9WyZN1/lMRSJzcXhCA15HJTVKaahMepywWC1jKF227PTE2&#10;9Q1JUUWAyPWmp6sXs6MZXC+UcDFbxOP6gX3OVjb5xXLC3d+/xHRuwZxwG0g0FJEjaSglkOrqQ0/v&#10;IHxkVOF4O+VnF3oGhs3+K9uv/C2V2MFcmVjlVPzahqcRJ2i+fv5qWU8kcbXieU98OuGE8+fS6le6&#10;9xq0d0sFOOUnddrX71pE+RvZ9at8x8MPwZeY8B/Z4Oty8URwY18bHEqbHVoLgVpoEUvTBCWnew8J&#10;gIBNICfmJvLQ2ix3L0pSvk+vuw79ZWIHyksuT+GJkTQmxtNIdrYZSurD+oD8wPxkRppx1FBa0TSW&#10;QsqnRnMzGihiQMZ7GfK0T6en7C1Gvb/3L3xdfokDbbhBin08NonVSBwl/uZ+iwfP1NLwB/HN68FP&#10;/v5PPv/G2eKJHfOqqxt3BOFnMhryd/xcI9PggBqXZ/eHCgKIE4YlYJVvTXZyCmNjYwZeU1MZZFnt&#10;SPCanslianrSqh7rtZm5nPlAqeZXljjbLWO+sIBEstNiAS1/Pa/bBTlbcGBV+8hOp6rH9vzFXqdI&#10;AK2OWaSBUizV1FrVBjZqU/nNieEtLi6aPXBxYc4ycSh4XSyvg4zUWJ0ngH5fLb7u9uN+vQlHC1U4&#10;XWpGPt2KZEMVRv1k2p4WhBs/4Xw1wp6bxPlKAmeFAVzOLuF2Mo/riUXsDUwinxrBgK8NnXLf4b1U&#10;ivbRUbK5eZ4DB6XOReE6i4tkBnxN7jKynblg5jrnqnaQPbtSS9ftRnNoAC7ll405acs9F9jcaAS3&#10;SpJqFVQLBhpY67yvO0dHZFmbZD9r2D08MqmpjDIusG1tr5KxEZz2CW4HG7YqtrC0iHEy9LHJaaRH&#10;JsjSh3gOPUi0K/ynw2yhyr/mJ1NW7SA7VxHbeV3W9/+42rl5dGgybZEyWFLz38oOmccczyNfKCE7&#10;O2P+VppE5abQ1NLMsVNrGWd6OHgL/SOcjGZwtkrG9vL5WzKn85sHTGfnEQnF2V+0oOX4CMpsonGp&#10;pJhmSuHkKKaixQdNonquRSzJsxYeZWLRWJVDsNSWwFhtvLl3ZA7BArS1vUOsH5yaI+7xhZOOXuXH&#10;4zUe2La3x5vEhh48PPzbdUucqv49k724O8L24SruvvzVjKTkkFpFlxtUItFhdjRJS1Ut8Jnph1Us&#10;zV3V12PHfFTH5w7AySXM9WYoq6cUVRLFijcfEWFjyd3D39KIEFlQjINJbh8+gkMy1W1fapSaA1cD&#10;XJ74WhkTY1MnVsP2c6ZQZojx9k6sxztR8kTx/Zlo/fMFyK5v8TCWwWlHCkfBGLZbW7DV2Ih1DvID&#10;gRr1815dC06bA7iLdOLHyCR1AQGM8gjnJ/h2fYnnywt8oTR5ki/T+TlOKZtWOBtPlteh8V016j9Q&#10;LhLYGnmu4+kRMjCBVs7qzMy0VbGx3MIMZhZnMbs0R7pfJMWnBNpYMTBbWia4lMha8/o7tT/fW1tf&#10;Z75nGsiuE6/r1Kv62g/Orfq7AM2t1m7KCMGJwPLfEyRdcNAMZcCmEKbiguVUm85Osl0rOMN3o6ez&#10;G20clImmCjzsduFmvRbHS3XYnavE6nQTOpo/oZsTkja1SfrK8O3YB9wFOP2T7W52op+z7ijbtLfZ&#10;b+aGGp5fzZvPqPtQyXuu/Sw8NliGOGtqBblIKbVCmVrIr2C5tI6BgSEDMJ2ruamwDXRUO4iJuIbx&#10;zs6UgeHc3IJJcTEMedaLUWiFU6CmKlubZKlATVJUxwutnBLoSutbOOV75LOmDCNaDT09uzAWmVcc&#10;6xrv1+YK5fI69ncIcHsrfI+cN0tYKhVtH9L5hQJyM3PmDJ0eGbMUO2JyYjpa3BHYyQb6mqFk+bnX&#10;5f7Hdxxe/dUF5PLpHuPsQz1j/ShslXD/7Y9Mbz7PPmSMbZaTZtbATapBrH9oaMjCjpLxBFIkDsPx&#10;JGbTkxbmlOGkpkUoGcQtuy9BTeGBYnyaNMRS1M9cB3O3v7kO5q8nVwMBfocknBYnIm0JmySUZGBj&#10;+4DDatXkrRYidk6vCO5XePpCYPr2hPONIr4cUI6fbZDCrZF4/Zv/3g98fTzFj6cTkrdLflyLC38W&#10;+8Dp5TauHuTyIUufsw778O0KxbU8+ob7bV8RrXSK2Uq+N7NPCrR1zSIOAi2To8QJw6IXdqYqkNPf&#10;Ne5FJMq0IYQyYmgvUDGIWChoO6inKE8DvqA5vLb4/Ii1d5hU0pfI+Cltq30KZLCT9JIkbW7yYWRo&#10;wrJLRKsqMcpZJsaBc8hO9dTTizsyjosGD64bWnDF2eTcF8MKvyvf3IQ5nwfLyQ7sjY/jlIP7fHUV&#10;j5QlAq/H62vcUprKEVM70CuERnY/+VQdyg5DMFpsacIogUzXoRlOO7zX8Sa382ZqFtcMap2tQOZR&#10;5GPWPBt0cTlvWTh1XFheYCPzMQFNwLZQnCewzTjAxk5su/qY/CKwvXGqq/PVwdzOparHqsbwWN2c&#10;bgIBdUgzvMvB9e1Hc/4te/vBFjZkm1nZXCXQ5jm4i+gf1C7udZTtCiXZ5MBeQ3F+GNf7nXg4asJp&#10;vgbHM1W4WgmgmO3E2AAZ2s40TpdD+LLvxZfdRuCgBedrftRVvbMd/1t4b7TBh0BIKZ0mJiYt7buY&#10;uFiOHJHlc5Wm/JVkKxXXMD+Xt8gPDTJlJHGclp3sJ7pegZm+T6ujWpgR0KlDavFglGx8hLJL6Yhk&#10;VxOoibUpokDRBBYadesAnNw8FJ2wSRYxu+QAlK79/OKKcvPY5O0imazch1YJ/Lubazgha1P8oVib&#10;cglKri6znUrLPL7YuuaW8mRPc5iktB+hJB4cncDAyDhGJhzbWXHzj4tVp7f3Zpd6XTaP9imR/2oT&#10;fl2uvzquEC6wibEpjnNugX2JVRmQVWdz7FNs9z6CW7c3jJFEj91bKaQeTgSazJSpV21rICXHXo4z&#10;F9Dc0ED1IydTzSf2QScdl57LTcniN5UWTIO/WlvZOUlSJdUVejVIMA1G29DsC9nCxPnDPS6vKP0X&#10;pnCyNIEv67P4vr6Au0KWlEsyW1JWBEWsTNzv3yTo35efFNvfzY1YE8E9AbaEgaFexBNtDqhZ9JBj&#10;0tC4MlYqdUhgVzuoDVwQ03XJmV1MVmYxG/eswqkyeYp/phSVAb2KICc6J1on1FTVMnVQdipWl6HY&#10;rPBCjfV+ecnrB0PhNoykpzDeP4R2vtZGJiB3kjR/9KHVjxsygjNvHFuBGHYTXdhhh99kR9smkG0W&#10;ilgtlrCxsYXtnT2zrcjeckwgU9ZT2UHOb6+xc7APbbyrDXjNFrS+jkNK0SIbI9NQZ1lwq5XyyORh&#10;lelvzfDzi3MGaAKsQsmpxeXfzExAskIWoNdLHDA66nW9xx5zMKkTuUxNR4GcbJAOO5njjVBOfO07&#10;6oCaqiUmVK43goE+ow6qxQnXY1+OugaUPCa7UpjIkV2u8jfPtpDdXEKitwf1zRHO/MtYWN3CEiXL&#10;3NwoHs568fWkGadrNXjaDePrcQrf7ndxd7+P/dUU7jc9lKp1uCrV4marEctzlCb1lbaipGgNVYtE&#10;4PmoCoTExt0qoJatY3QkYzapYYKc/PKUQlpM3a3qC/q8gE39RcCmzqiOqNe1l4GydihjhzJ4CMxc&#10;xqZVUR1fy1GBmqTSPt+7WFq1+7i+sYvDk0tjePKPy81OURbP2SLC2mYJu1tFfL0+xNxIL9ZLSyYX&#10;lzfXX6IqnFAwgZzqUmnZwFKrlVMzs7aN5Om960cPrB0c4ezpr2t+W8cH2KNicHnI5GwWK7sbOLo+&#10;syH+55IvFjA7P2dgKnCVe41spm7srRaGSppsM5OIsc2SPoIbZbuHk75sxG4fUvvqfmhQ67Hbr1T1&#10;mjuhqjrg5sQ/62+6D7qv7vv0upsFWiudyhT8ulwQ1OZy49iYz+BoaZIEYwKnxRmsjQzg69E2vn85&#10;xheIvYpxudUFNx0FeP9hEeHnhYVv3pHdnV4cmv063tZuDFWKxa1i+nJ6F7lyGZoATTJUUtORoQI1&#10;x+/UEsLy2nSdYrBltpMUgU2gppzs0qxuA7pL1DqqgVT1IX3YnlP32uxQLplVaTGUY5wFRnmifZWV&#10;iLz5hJoPnxGnVD0hQIId8VlOoGtr2FguOP5I66sEp1UDKckOdWytUAnQtg4OzDdul+xMRt71XUpF&#10;2Vg0I/OzWiHT833O4kVKsPkmauyPHyzdkYz18r4XQ5mfnzempuV4yUwXrIqsmuEFZHlKP72m524V&#10;0LlgV16pjBUvezoShBzfrRbrrBpgkkZaqZN8lP1OdhS1oWtr0mqr2Ib8r+Su8O6dE0QuULNa9s7s&#10;gCu8pvWTXRRPtzBayiEYD6OZcn4qt4SR7AyGM3MY4QC+2k3hx1krHveacbbuxeleEnc3ZLl3eXZM&#10;j8WRXq004qLYhKNSK2L+MnPyVcJLTWLqKDoKgDQpieq7oKbnmi3ljyabh9w3ZFtzwNypOmcBvD4n&#10;huba2FQ18wrgOiRJiytm0K7npFZLIFXAvxYJBGiSoa8XEsTmxNgkRwVsWv3T6p42Xjm9cl7b3NvC&#10;3YNrB/q9vjfZm0AmFcdKnveRE536hVxT8gQUPS+sLNtmLuo3AjzVQqFk56Cytf/XPGyn15fIKeMw&#10;mZpbZP6+enY+c/v8W35efbnBwtoSJ19HtkohmOmD7EwrzNq0e5f9V+WE/XllTQsr81ghwMY4Kcep&#10;YLSdYgvvjxiHQEhjTaDk2m817oz9s1/pb68nIff97vtU9TfdR00wLrg5isFRFlrl3zs6ZLtfcNI4&#10;w86ec36XRztYHB/CTj6H7cIc2f8yceset3d7ePh5QnBT+2sy0PaH7oKJ7oUg/q8S1CkEvOdTPJ2u&#10;YruY5X2YI6NlXx4bNX9Hnzdk6tCdbG3xrcZJcGGuHS8g5rpnCcxUfwEbr1vXr2tTLdPuOQK399qx&#10;ndLKTZinRlDIgoyQahw1qL5AP6wVR9mL9AV6rz4jKqjVnimysDRnnZJ8yN5VoPZtOfyUW5utQXzn&#10;oNaO4GJlRYLZ6tqG3WDZRPLLlBJnZwZqMuQWNjcsr7mW57cPD7Ev73elDiYAqoPKiCy3hLWNVewu&#10;l7AUohRraETju/c8z1pbfaznzCd5LcDQHqZibHnKztKKdllX4HfBQM4FMj12q8DsF3PjDfjwSazq&#10;N6hJhil4XEZsgZqcZDc2Hd+qza1VCw/TDCqWpyq7nvZqVAfXeyoqP/J7tKmyJOlbO+rGLlLCaFBk&#10;5qettnhakWhLWTzt8Ni4hav1dyexuRhhD/Tg21ELvlwO4/5pGdfXyzhciWJ/sQUrmXIcLNZgb7YR&#10;K9M+NFWVGdA7HcF1RiajJQCJaQnE1JkEUgIzNxRMjo8CKg0ul1nqnruPNXj0XoGfK0X1fn2XnKHl&#10;zqF9Ql3mNpmbs2y5sqm54OZWPZd9TcB2eHZpNjbxALkgyJguW5g2O94mU5qcGrPV+1xmDEOpBMa6&#10;EuiLhrBMYFtepyQlS9tcFbhR2nMi2SCQ7fP51fYe7rb38bB9gIddB8w2yNLcIr/MkWzu5dlfi8vO&#10;BGqvge11EfgpDDEnzwIyeQGaXFPunh2ZqnJwdmR9US48fe0d8NU0WESITCkaoMasCD4ahxq0qq+Z&#10;l8aeHuu9r6veo/faeH2ZrDR56egOfv3NGePlaO/8912w3DKbGeL57+Pqxz6vT/Y2gZtsk19wd6f2&#10;U1to5VPAxvrzGhdHJWxvUMZe7xEHX7tuPXJyOsVYZhjDI2mkUt2mDGMRsjaCmDvxuoslsqvpdT0W&#10;sLkgJ5amSUDX5LbJL2CzLcHMXYMX+1Z52p2L1gKBArWbmp0wIc3i+lIBm9wn/N6ADQJ1fjmQaoVJ&#10;RueRwSFka5txRCoZ4/eVf/iIWg6ANV8Mj3N5x/GSEkOrIKUCZcHiggGb64y5c3JmPjl6n+oaO6JW&#10;xyRLNbtMTGbMF03GWDmSbgosCW7FZBu2CbiRd5/MeGj+YGJtsin09/+ys6kuLM0buEkerAjUCGCl&#10;V6CmKganzJ5uffOOIERgE6hpUMu2pll/da1gVRsyC9AEWpqhu7q62MCOvUOyU4sCLlsTw1M+M2Ns&#10;ZW+cXePZRmp72bzkcKsFj0xmCk2NXgz1j2NifJqzW9oSAwwN9mNioA7Plz48naljKp31PR5ul3C9&#10;7sfmZAWOl/3Ij71HMVNHidMMP2WyOodsF4qvMwNtU5MdBWRiXAIj3U91NBfMdN81KNQn3InMZWyq&#10;eo86pYBNn5H8UdvoMx4CnUBN4JZfXsPMQt6qJKVeVzIE2d3E2sTi5paKxsoEbsrb5hZ5+Ou5YkV1&#10;H6ezE1icy2J2ahzDfd0Y7mpHMqKA80Zsic0XS9gisB0tb+Bx5xDf98gy1sg28ht4WFjDfa6Eu6kC&#10;LrNF3Bw5RnG5eeye/jEtuMrO6REnmBnMcSLcJhjd/Xw2F4/CGvvvBiepgx3K3lVbhNJCk1u0N4OA&#10;TYxtc3sD+4c7eCDrccv5w63ZUpXUs0S56iWwtXB8GVvjQLVV95cB61YX5FwQ02O9pvui57oXr8HO&#10;uXdO9IyqgExVE636pvqz7HLrf+NL6pbrhxu0x6JIdYRweruG06cN3PzcJzQdkIP9NQLh+fEI1+c7&#10;uDzdxJc7vufuFLjjBHIr1vsiU6/OcMr3jE8PYSg9aAH0WqxS308kEtZHBV5y8dBR8lO4I4AT4AmH&#10;VF8zNVW1kcaQAZtQT+jnGuNce4uTL4pf2EI56gs5szcRVcvMWlhIdXaZwbm3t5cMoodaOIyBoUHz&#10;li9yMJ7WexEgsFXKt4zgttTMhulTnixKA0oAUXx5ZqujysF35+DQnBPlKb2+vYORiYwlk5OBVz5N&#10;WsKXnEgpRTnBTWE95jBK6SYn343BHhwThJO8MOXG0rU41yVG0WbpwfW9ss2J7RVKsneQkRHAJEl1&#10;dB8L2MTUXHATu3O2W3NYitiaUo+brYTvEzgKJMUOdF4CXLFXt9OpwZUOSIkAJYt11NK/I0Xf2iqp&#10;Fl/0vZqpxZLkeiH7Qh0niZ7uQQwOjKB/sM/ibocGSd8DnwlkQ+wl7irTGa72U7jZasbNBpnLZCVW&#10;ZpuwkQ8j0PQJbeH4CwOLGTsToNkA4u/pnmuS0n0X69JjF9hcIHfBzAU4d5AJwARmAkd9Rt8l04XA&#10;TYxN5gWlGVKCRtWtvX2713L2FlCJvYmFTs3MWyaWZl5zo8eP9MTULzArra1bJl7FsCqH3Gw2g0XW&#10;HOXSeH8SnaFmBJsq4auvwhaZ+dn6Fn4cnuPbBgfWyjaeFlfxMEMQyyzganwO5yM5HA1ksDPsLBy8&#10;ji4Q39jc38c075Em2L+zn7lFjO3h2x8jFVT2Tx0mqOD0mYV57B7tEbD3cPlwaaB481UxsNfY2uHk&#10;zX6zzT4T4qSjVXwBm+tSpEHqDlQXxFTVn9zBrL/pPXr8+j26L5qoXqfoEqi5k62qqyaUp/Drzz/6&#10;mMk7QFlt08ODbOMBDPW1c3wWcf5li73tlNPoMcXob/n+/cdvO+Xfl9/f/7y7j92ddUznJjA2MWqr&#10;xZa+f2Lc7My+gJ99sd76ldSiVID7WNVloAJul6G+Bjb10TKhoWZyGehU9VzLzfKF0VZ42g1eqXZM&#10;osTbjanJeU4Iq5l9oL/XnFwVSqRBNzEwiG1PBIe1LZSgHwzUmsgGM3Wt2A0lsbaw6PhnLcyZb1Rf&#10;3wBmZuctpZH2J5CBWR1Zq1htBNBEqsdm7Mx0DkNkar39fdYArje85N0+Ze3h6BBuFYYkFC//YHJL&#10;jK2JtFYDOT0yZoNK3y07i2xuYk8CJrE1VQGU+9x1t5BEVaC4oincga2qgTvL8xZISW7oKD+vLGWM&#10;QqzUfrb57qcq28Fa7TXCc1AeKVXdGH2fcpnpu9WZBW7OlnyfbEYSk1aKm+7ubicagu3bP0Qp2j+B&#10;cMjHLuK6ITzg/iqDp6MIrghsyxOfsZ9vxux4DYqLccQ08OXo6PUS0By7qTqK3AkEXgI0gZE6jCtN&#10;9XeBlF7TY1V3Bdid/Nyq1wVs7udU7XV+l4BNVW0vgFPVc8vKcfvbxqaj5KgmN5kflPVYUnSHg0Au&#10;EgJkJQeQQ7lSNHXFguxLkyhODmGVkibX14n+aABnZP9EEY7MHWU8xfPs6i/fvdPhHE7SOewQ1Nb7&#10;xpDvGcH+hmM/uyXDGiFL/rt1Pr12/e0JG8f7mFiYxtTiDOLdHRhgnzu61fZvf29ZmiSoZefJ2Pa2&#10;yHyce3V677BCMSEF8ovFr1O9RNh2MptogP4Z2FwgE4i5Va+5j9Uf3YGtQa57qvp6wL/+jPu9+px+&#10;R+xQZOB1ubk9xajCmtqDlMphjI8kcPd9AydPeQrQLfa8DQrSv4Y9/leFk8Ee23J2Zhpz81QiI8OW&#10;MkurxpmpCXQk29HqlbogHr30Oy0oCKh/A7ZjF3aBzb1W99rKZC/TEqsAS3JSYUIK6tbAPD27wsmV&#10;Q9Wnp2fMjUMsQqmBBEhiDto0RKtmsgNpR6jZ4WEcUXbuctD42HBVHJy1H8vRyR8utYSwwYFfILVX&#10;OqKZ6VlzCxBA9vYNmZ+TltjjyaTR+DSRPEwQLa6vm1QVsEUTbbbapM6uwO2jowMcs4OcTY7giue+&#10;WkepRQakbfS0uiRgU6MMkOZq4AjYxBK1uqZ01y6ouaztNcgJ2BR5oNTdHz9/MiASq1LnUKNKMipC&#10;YIqzjVwm9FySTn9T41uH1AY1BDhl3RVjchdi3FlVs6V8jBTN4ebR1++oaobVb4uei+F19xLc+uVj&#10;NmK+WOlR7RD2A9+/LuHuMI7HwwD2SrU4pAzdLTRgcarJmJ2vxQEuAZuOuud6bJlJ2GkEVGojF6gE&#10;fAIpWxEPhu2xJrbXR71fIKjP6ihg0/v1WJ1OgKjknlrdVhWYbSge9VDS9PgXsLn+a2Zf42OtiArQ&#10;5CWvqnstlxdlOvF7fZawsb6qHAOpGEZ7oihlem338b5QK9qa63DCCeZutoAv00U8TBVxPbmEs/QM&#10;ToamcTyYxX5/Bpu9Y1jpTiPf62xCpIzPcnVwOYWAamwmh372P6XY+iOX+V20Q9LazgZ2T5zklCr3&#10;X6+RX3FWG1e3JL/nOYh38USOo38qCu8+vT/D7ZcbsxGvrpQQZptXlzssTGAjcHNdhNSPNFjFmtU/&#10;9NprgHJZnPvYra+BTJ9zP2+A9vJZ+Reqr8kktbgwY+f3d2V9O4Orn5TvyBPQVghuazi3XcCkFv6+&#10;OP5sKpKgmh5+S3FtPrSzvozDvU2MkBlq17TZ2RwWOGlM5zKUpf3WR9WnXIWhvqj+6gK3a3NU/bP9&#10;scxlYCYtU33mla2qgejzs1NHKFGaW1BV4zj9mf2KbEKLCpKoSmtS3+RHhGxMntbX65u48MexVd+A&#10;gEDtAxH1QznCbLx8ox8boxMEtpwZ5OVAqQExODSKPgKkdqKW/1I6S/QuFDiDkqpO8WJLJYuJU5iK&#10;Fh+0qnRw5GSdOONR2R2u8jO4oR6/pgROa9GAlFvGcRnM1SiRaMJiBbVZiBiigM3sXcuOfU1VwKaV&#10;KlU9XlyaxTwb2kLF3jpe9i7wqBG1RC1bmlwdZECXhNRvaXALQARutu8p202D3Z1V1PB67c8dVt+p&#10;9wgUlERP8bf6jr7eYWN8/f2DVnt6uiww2OPz8vz78fO6w1w/rvfqsZX/jNVcLUrTlRYrGvTWWV49&#10;y0wiwOJR7jzNTQ22qq0Z0QE9v/2WgE2gpapOpX7g9zme4O7RTc2kqs/rvS6w6bGu1QCSbSEQUxC7&#10;JKUcbeVqId81SVEnUeSLmwdBTEeBmlZGBWoXd3cW2iU7jK7XtoLkuQvYBruimEwnMD/aQVBrQleg&#10;GYHGKuQ5+68R/I+GyP6Hctgbmcbe0BS2e8ex1TOG9VQaKx2DKCT6MNs5YNEObjk7Jw9hfxKQ/R2Y&#10;3f38SlD6js2jXUzMZdlfOxHyteJo/3co1a/y/RGLc5M2MW4frlPSOgDw4+WbH8my9W9rZxPKiSiH&#10;eCXq1P13gU1RKuorbp9zAckFKx3Vn9SX9Fj9ye1T7nte9y8d3arn7mv6jPZrqKn4hJ3NFRzs/p3N&#10;7RH7zwVQQFu9IVu7tO0K/wdlk4B/ws9sFoANMvLlWRxurtkC0NLcrEXb5JfmkJ0aN1U3Pjpm/V59&#10;S2NNoKa+qj4nYNO1a8zo6I4tawO2W1k8GrMYwdHBEdtcV1vXScb5fR7LLCqa6ETWOwsGylLhhDTU&#10;2SCubfKhoTHBH+9DPpfF3VgWX8jM1tm5A+/KbfPhqvdv4St7j1KDF5td3ShxVpWfj6psT7nstHnW&#10;yxt7Z2cLo5NjZpydzRNgVpbNLra5u2PuHgpXUf6wgwOytb1dC6nZPdjEZXER15TUqGzAM6V02/sP&#10;FibkbfChubXJktP1KqxFe4xSLkuOWpD5izHf8THKm8+bqvzWJJdFkWWH0AKAGldMVfYzsS8NZLFd&#10;k14K+WBV9IWO8sFx4mnlMOw4ScoQ6q7syA9Hr8uzWoxOHVE3R0Z43UjZL/X92v9BN1cB+ZKjAtJk&#10;ssNqe3s7vK2VyE204Od9Cs/nHkrRVqwT2LaWomgPVVrojsvIZR91ja9uJxGgqQqMXYmp+6rHui7F&#10;eSrWURJURl25uAi8tDCgiBTNqgJ0nbM+Z32CAKk2UoiMmJqATTu4y16lFEXKUSbGJmCTBBVT09F9&#10;bMyNgKdFBt0nhSP19fRaMlHLtuJtxlAqig5/Lab7wsh2h1BId2NjPotlzvrT7d1Y6xrFOtnZet8E&#10;Vghope5h5JNkBvFuzMa7MBPvQTbZb+NNLkbZ+Xnzl1SkgYqkpdyNZpaoHLIZY26Op9ZvP62dw21e&#10;d9C2nHs+XMXPs1V+2Rqe9xbxdEhFMD1CxklgPRRQ/P7c7/KygvhSFNmiRTtJQwOtj457hwtAevxn&#10;8NJjDWgXxGRDc21nziq+E+XiPn/9uvPcifnV658/fcDWlnbskh/fX22HbnnAKYHtiAD3zzt6/aFY&#10;KNYjvsyRIY92AnNs940sntbmcL1RxPbKEsapwGYns5gdn7AFoDyZ+vbWhmWvkempM5V0kgkQV9S/&#10;NJ40fmxVlIpQXhnysXRrmTpKNBwxQLPwi5oGMxgO9HezUw9jcEB58+Uk12wDwnHKJWBwwKTTaVTz&#10;sc/Tg+GhcRxz5vkSasPXZi/yBEcPG1qez1Wf3sP35gM2yOy24+0ozsyimC9hdXkFewf7VuXGsXdy&#10;hM39XUscKPuDjK57p3vYIV1VwLNAT/m39Pf9kwNLNLi/t4N9/u2GIHjV2goQaEFg/UI53ffpMwK1&#10;CpL1IkCA6+8bRlf/kAUIz8yQMc5NG/1VnXuhwjrKNUOPdRwfH7cb7xhfHcorANJRUtLdk0FA4Bo2&#10;BRICLLOvqYO+zCz63OvPatYRkOhzLsBIygo8xcwEPppUBGays0mOyh9OgKbMJIlEHNFYANFQM7oT&#10;5VidbySDKcPC+Aec7aZR86nMQMgARwDMCUn3TlJUr+s89TcBnJ6rw6jqfN1Bo6Byuf0olZNWUx1g&#10;a4U/yN+NxwxstZAixqrz1/e4LFCAKMZmAewvVWAm9uY+FlNz7WsuqKmave2Mwod9RCFIArbuVBcS&#10;bTGE/C3oivmxnBvGEhnbUKQeyeYqZAe6sFUqYDjcjqX2AeRTw5Sco1ihdC8S2BY6yNIIalPhDkxG&#10;OzGWcHaFel3kP7lzqgWZv7ebuXlB7r48kFWeG8NQfrznnSV+eAE4mGOdxf3uLBYmh8yZeHtPqY4E&#10;i38Hbk5RiihNei6Tt1VR9h8X2Fwgc1mJHrv3SEf3Pe6igBalXoPZ68c6ulXA5vxdzvcfsLam/Vj/&#10;rXwjuGsXuztyz99B9a/L1f21rRI75Rt2l133ma+4H2Gbr/FvB6t43FrB5foiVheymJ4YxSAn9amB&#10;Adu2b356Evm5nG0DKYIhLwFN9G7/fD2mdFQ7KOjfbacyRQ5oFldanTClZdATsMUAgVsylUBXqhNN&#10;jfXQ9mpaXtXA0A0QsN3f3pk7SEtrEivjPFmyrh+fa3FBgBz7+AFNnz9bPGJlxUd42HCHTSHsUMps&#10;Ts9hZamA/c1tnB2e4vT03OwwcsJVNcfc/QMDvO2DnV9VsZw6WuZUvudkj+yN0vKI9PmZlP+aIEOk&#10;BSi3QNmEUAwFMig/EVwMSnJXO0MpnlWOgaOTIwSuUTbaxC8gc8FNM4Wqsn3IXUR2LoGRGk5aX175&#10;YlKShQKYYFCJBB07liSwGlsNrJlWjS95ppsiIHMBRCCoqr/rRgkc9L0CNn23AE8rugIy5YZzf0NH&#10;pXPR73amOiyxZSTgRTxQjrkpP86P0gh4ylBX/dG+Q2CjBSJNTGKNut8uI9P56Bx0Pq7tQueic5L8&#10;0UwpMBOoxWIRjI6mrV2UUKAjSSkWIoMKRQzU9H36HgGyflczrNiaqruIIBnqbsriAJuz45SqY3MT&#10;0Cky4dqOcgsSsPV2k60mU3Yfwn4PmirfY5YsbWG4Dfl0O9JxL8IttVhVyNww72dbL+bb+1Gg3BRT&#10;WxJba+9FNtJpdSycwFhHj0GNqoLuZeyXM/iJ0mu9lLsvTyiuL2N4asx2TRrLTmCEikL98Jrvy05O&#10;o62lGeeFDHA0w8pxsJ/Dze4clotZSuu/ukRIzgoe78l5bt0V1My07YcrJm8DlffgE0mBDVgDLJeR&#10;/Z4o9TdVgZILbL8B648A9m/V/ayAbWZm3M7nj+W/iCh4VbSiqqJQxaG0w4q7e1/85W7I3k6P8My6&#10;NJXB+S6V08wE5sZGMM1JcigaRmfQj4Tfi65oBAM93ejv5hiLUxWQFKnfCvxdcHtdrX3eOxK+TLpe&#10;HV7OoaJ2Wj1TfGUwoPTWHEw8SobKac5hbI4bhSLqR9NjHAgtBLk23HaPAcEEfpQ34LCSMyh/pJEy&#10;tF6peio/w0s0PffEcVTXiv2xKewWl3HG2fzkWLYyghSPqpKYAjQthe8fOgC3uy/WtosNvqbj0eE+&#10;zvf2cbKxhfONVZxnJ3FO9vCd5wSyM3BQgQMNZCnwRfHY6MUYrzOd7LI9C3o4QEbTAjXtnqV0RWO/&#10;AE6D9jWw6W+KJNDg0sqRGk8zh6SXwEU5owQ60WjUGJUYnMvq1PnU4HouYBMw6rFbXaDT3/Q+gYMM&#10;pVoBFGDI90h2Jf2OAE4sTezNkaNJe97eSWB7ORevpwmtTbWIR1r5uVa0en4vBGjRR1WSVCCn33VB&#10;7TWw6bz1XANG16nrVqqnjo4EWaOAhSyRnS/IzqdUzQJal+29tnuoCtgEYnLvcFdDXXubqv52ek1J&#10;eksguyHI8agq25oWrfQ3ZaJ1paiu20De34qGynfI9MWxONSG5fEUBuJkk/WVWOVgWl8oYCzUYXJz&#10;gWBmoEbZmUt0IxPpsDroj2I4kbKxJj87t2gIi7HNEVDdnGsa0kpu6kYcqNw93JrrUleyl2qgHiuZ&#10;HjxvEtx2Z/C0PkXl9TtawSlKwPpVgoxSTo/+CBTPX378Cnp3mZhb9Vz9zh3Aqu5rLqi59e+A63U1&#10;9yLW3685NjcxPfm05XK/N23+Y3Ha4j+VsWmC/qGzmFLRSFzpSKF/IoM4Aaqwolx6a+jsSVKN7eCJ&#10;7fn0dIWN5TxygwMYb6PKCnjQ4W1BB3Gnl+NA9keRLCV7leKQ2nBlqMw8blv8qoqkYrVVUX3A0amV&#10;L7Yfztify82YqSyfqnrdBTWzDZG99XT1o7nWj0GyIUTYSZpDuCyvxW5FE9p4Q1o+kiHwOxspS70E&#10;OC0qXNW34qx3GDdrmzghgCnP/olWycjYlIbaWBqBTI2zJZDb2zPP7d2dDZOc55truMwv4Xg4jf1I&#10;HJceL64aPLgkmIIyGjqXVjI2TwgIJAB/DKA0ASX3XqLTGFEbAUirqmJwMkzLP0zH9OgwRsc5c8xk&#10;LYZNqYzE4rQzjga3NocV4AjIdBToCNCUpkn2J3dQC6gMvLRwwLZSm6m9xJTEdlVde5tAxO2kSmks&#10;NuaClnyQJPUkQ+Uv6MpR1/1D79FqoUBP8Xa2JSCvX7tSydBv1exglLmtPnNydOyjv8FM5+pWnfNr&#10;cFN2jgFKA52PzksOvQF2OK9XjExAput1Bp47ADWjujJb9hBNTJu7vJ88ipVLggrUZGezI8FLoObW&#10;Pz/XgpHAVRljBGxibJGgB966T8j2xzE/EENxLIUeMja/p95sphvL6xiKdWIiTGkTThqozXT2YjKe&#10;5GvtGAnG0e+nxA/HCbS/U/Fov4XM/ByW1td+5fVXFo/rV7veyxlXiwaRBO970GdmmplMBnOZfkrh&#10;KE4KWYuzxJc/O/sqJePvGFRlrr2mlDv5emvLCZOLS/hYWUsJ+sLEyDpUjYWwXXVP3Kq/C4zEqF1g&#10;+l3/CGI6/ht7cxMaCNQUDXN68mdAdsrJ0SpB6Axjk71krA4L+3NxN17fP3O+Y4DycmByFsdP35HO&#10;LiAUbcfNk+PvJoDXZse3X24J6vfIkzzMkJmlYyF0+loRa23GWHevSXnZ+dXfpQQ0ZkSwFKGhMeVi&#10;kdpKoaFKwdZaU0tga2y1P7qphxzUJ4JbRIKza5ILevoC90sUAqTQJc/nBnxL9ZAZRfCTAPZAxrRX&#10;14QEP9dc4QCbh98f+lSNc3amh5pGnEeTuJ1bwuHyMvYJcMcv4GY59l8WBc6UXHBzA5drBRznJrHV&#10;lcRawI89nxcnzS24J6B9J1P4UluNOw6gpyqCGqk8yCKxvc0p9oq0l7OMLNZfOTsSnL52kLFFO9Ee&#10;T2GQjSaD/MBQv4GavPqHR4YM2MYzY5aXTc6DatT+frGF5C9wcVmTqrEmsgjJUw1mAZsYjFIWWyXT&#10;Fbt1qyS9Vvbc6tqtBJa6eao6L4GJbHfmAE0pLIDRUc9V3feaROO5tStWk8xM4CMQa23h40bHsdHs&#10;fy9e26p6LFBTdW2DOgrMBG4CJl2PFjDE1nV+OheBmMLE5PCpXft7KcNtcLz0GRegVdUW9fxOuXcI&#10;2ARqYmsCNj02tvZqEcGtr5/rsULhlPFY1ynHcDHHvlQb+tsDWEh3GrAVRpMYTIXRWEfGZtEk65Y4&#10;cyTcgdFgO8ZjKWTaUpggsKUDMWNrXZz4FHSuoqwp8pV8XcSnJuZmCXIrOLw6x+reNp/n0DMygOPL&#10;3wzv38prG51cPNyi7yZXcZ68Ksqp5k4Q5urBqrZVe+p1TZwCNj23MfrS1noskHOA7u8B7J+q8/k3&#10;aGisRkdn5OVMXhd3ffif3Tou709tw+LTG8c2OVdYMDeYs3vew68P6Jty9ktVcbnqw7cn3D4R2O8d&#10;/77lpXlMkDiMJ9rQxQkjQTXQz8la2yNqTMoMor4oFy5lI5K3g6q75aPIWBXJWENVlTHosvL3n3+B&#10;1W86S+QncCnESo3rAptWIF4/F7CF6j34NjxCdhTEc1MjfnBQnzS0oJPfI0/qOt4IAVuUIHdDuQuC&#10;3jml4fPEFK7mFnFZWMbl8ioui0WckyEcjY5jt7MLB5QLBwTC85ZWXDe14o6D8ZlA8ZXg8K2+AT9Y&#10;v1L23RHYHonQX8rr8UDmRorHluZs+cAboU1hNIkI3LIzuG3rRNITQSLCWZvSZmhowBpNACbHQDE1&#10;JZlUVTYQOeaOjDlgJ/CTn55i28T25Fslh1nZ2AR2Ym+aGUXp5TXd8uLyIcByGZ4WAvQ+VT12qxiX&#10;gExAKQBTlRyVkd5lawI7DXC36nX5AHZQTpk0DGkjC4+5cUhqGrg2/QYuMTW3Wrwvz00S1djcS3XZ&#10;lmx8Aj2BnDOxOf5RrgzSgFDChA/v3xrIuX/T0WV7OheF5DnRHjvG2Fz7miSpu5jgAtnfAZyqVs5d&#10;YNOqaBulf2aY8nKcdYQdf7gNiyNkrhFeWy2BbVkB7wqrWsEIgWwolECafWk0RlAzCRpHjyeM9mY/&#10;huT8vXtgA0vl7ssXJ4Pv7g6Z2uOv/W3/TxXttqmigf3IjvlnlxItFgjA3AUAG4ev6msg0zgVALrj&#10;1WVvf5SZv1nbP1X9/eOnt2zn6Zez+HP5t9iLP5bSplZUtX7nQXf/AKS48lsl7P6aCH4YQ9OEpo24&#10;tT3j9OK07e6uPUlnOb4EbH0RP1I+Hzo5biYzo8hNZyysS1twNnDCFKYoQa5Srgnc3Mf17K8+OeRT&#10;+ZR9fENt/QJY7oyrxhVwqUpGifq59jUX4HRUyuveniHsra3gcmwcN01+ylE/Lglc7e/K0SzXB/5Y&#10;K6VslJ99CkQpFZtxwdePOWvus5MdtfitHhIMT+qbDcRu6ngk5byvbsAjL+YLJeYTkVr1G4HxK0/+&#10;K1naD7K/r9Ut+Mbve6qqw22TT1Zgh61d3b0AG7vPMyslyh5/L1LbSgz2YHSsH5nxyV+Sc1bxgAuz&#10;FkeqqATLBpJfMD8kvUeMTgsOilMVuOlolTO49kVQ7KdmFVXZoSSZJF2TXZ1m4G/vTNhjeVWnupNW&#10;ldvdBTJLWZ5OO4OYQKbP9vZ2mwyTjUlsTY/F0iRH3RVS/VZbexQhyirJUE9rIwI+P5QtQX5u7qqn&#10;okoM8FjNKVt2t4Bj+FdV9g69Jqam5/qbZKzDLB1XEIGeBpJAzGXzYnECQQGZwFGAqsdW+biBE1N7&#10;qsvS97gLCS5zey1LXSD7c3WBzXX36IhHMDXcg5mBNsz2hVAYT9rjQGMFWuqrDdi0B4BSFKXJ0vol&#10;O19qny+K7uYgOthPEuxzSqzqFjE2R0j93ykCMQGaigBOUlSQsXd5iOObS9t4Ram/HVcPEYzfwOay&#10;MbW9jq/D3F6DmlP/HsD+qWpV1Ouj2vkLgH3F8/M5nr/9zqj7n4pWim+fHy2LSx3VwvjENCayU1g/&#10;3sfK3ioZ7Bdsne5a6JzMW4PpXhRXFvH4Eo4lV51sdwqjlPl9WkBobUEqFsZoTzcGyNaVlbuVuCBw&#10;E5BVl382kFPVa5KgfvbFBPtsmWwr6piaZc2YrA++2IIkUVU1C+uoECWBmz4jlidKOLNYtOwIC939&#10;uGHH+eb14Yhyq+N9BZqqmyyw10d2lSS7U6pvUBrJDndW1YS9ymYcVtbhtLwG59TMdwQoSVWB2VMt&#10;Aa22zoDsOwHvW10LAa4JX6oa8Z2f/U7QE7B9r+Xr7BC3HHTXfIzcogwh6qly/eaRsrS4AQyNYJGN&#10;3VJeZ5u9aBbIKXCZwCVfIzkMi/a6Qe967jx2crkJ3CRRHYBLG8sTk5NU1Uqhs+HL4K8qoBMjlAe1&#10;jnpNCxFaZdWihNihklfKfpfNTtoChY7y68tkMr9ATAAnJidbmoz3qVSnVec1yup2+ZA5UQ2SnbL5&#10;OTVuzFC2MdkAXdug+5pb5e4Ti0Qhf0YZaG3hiJRfj/U3h2FGLUxMabX1vWKZWqwQ+AkIVQWCAkQd&#10;BZAuoLZ6ArapiNhbdW0NAZgTGvvL0bGY25lt0CLHWAGcw9YEcpfQ5kE6qv0HBrQCLYbagbZIENnR&#10;PmR6Exjr9GOqP2K2tnAzlUFjrcX1Khmk4oEnB9IY4Dn3eIIEtTCSLT60EeCjza18fwvWSkWc/Jey&#10;8v9tUXrFP+7t8dciH7Z3nwhe7wk6HwRWDviIVTnM649A99fnv9//6/jG+axC9xSyJ1B01Jjsa2/w&#10;+f0bsug/Odr+uMbTg1Zr/ylY7K/l8fstpuYnzdf0c1UttJm4bLwKO/z24zuinJD6BnqxsbVuMd51&#10;dSRJlZwky9+jp6/bvuNgfxvp3k4MtMeQjkaQpGJRrrqEAgGIA23sl9rUXXvmSnLWVVSggRK0mayt&#10;tZoSlAouQhmaaG4mY3thaS6tFRsTaAnItGBghm4CnkkYfrmOCo7XMUiWtZkv4O7uBjMc4CsEnOPK&#10;eizzh6JsPB/ZVBMlYoDycYxgZiuVlJRP/NwRZcs+Xzsg4J18rsY12dgzmZqxtFrKToLrNwKu2NrX&#10;Wj7mbwvYnqsbnddYBXwPfM89f++R9Tu/A60hWwn92Rph5WMvWSKZGrSi+OGtyavenkHMTOecAPyX&#10;6AIdXYBzQU7VZXFib5KokqwusEmqjo2NGFi5oOVWgZQAbH6e38+q8C0d5firmi++ZPNdUJzp3C//&#10;OQGdk9kj84upCeAEapK9jvR1FhDE2mTjc+18WsAQ4Oi5wE5Vr7tVr9tCw8sqq46KvxSYudWM9MkU&#10;2mJxJ9kBQVSAoqOAVFEWCoFzjvr9pEliN3WR6yUuoDU3EAKczkssVLZArfRqoFVxIlJmW9ngBGpi&#10;Z2JwWjzQqqgdb8jYlhYsm4kcuFM8j3DIi0GC2nhfAqPJAKZ6QlhM8/eb2an9rVjbWEZ+tWg5/uam&#10;ptATInv2ErA5OLRvhPaY3dv6X8Y4/l8uym5rmXYIOmLELgNTe/2uDoj9Fdh+S073sR05DnUUM7Pv&#10;5HOz3fE3Pn54xzFd9fLrv8vz4wlKhUmOkSF8/f7XjV3cIshTLjdlyukb7iVTa7D0VN19w8QIpTHn&#10;+P32bJt+JwlYjz/+2U7nluu7c8zlOLFTkvZwUo2T9WsiEoZ4Od49bCNVqUAvJ0od/fV1CPK3Yk1N&#10;iDc2IiYp6q6IuYZkrZjJuOzaYixdCIFMKxLaIcZek/2E4JTge4+jCfyYnsU5aeQ0gWW7qhWzBDf/&#10;xw+GokEirKIAblvCQJ0H4KyJrj4c1tTgiMC5TwkpxnZP8HKBTaxNjE22tGeyMQGZWNsXgSJfF6N7&#10;qKU05eOvFS14qqjHI3/7e2Uj0D+hPM/A4QVw+6TgPa3NU5Zeoa1e9LWCEnQC07MZzMwr8FYbt8im&#10;5oCbe7SQLz52N3URsKmKvUm6uhI2NzNpoVdKmqcwLB0VZ+rGm7pB9e5R8adu6JaBKEFOexzIf07V&#10;ZXACSu2apSr2JuYnFij2oqMDds5ChsvsFKUgeeouMMguJwkn+5ScW3UUcOmxgELP3dds1y5WvV87&#10;lCkaRcDmLlzYQsvAkDk5K05VO5bJzih/Oy0yCOxUBXQu8AnktO1hMCz7YshYq65bbjUtLU0m5ZXF&#10;JcnfVC5+AZxyrqkqtEouIgvzOQyT8ep8FT0SDwcw1N2Gid4YpvsimOmNoDjWi0h9FSKeZjI1J52Q&#10;UnNr0WdoYNBSyP//oXzmAJVd+xNZlY4ucP0GLwek3OqA1+/X/gyCxspIVsxkwEm94uM71FVVoqmu&#10;Fi3NjWhsqEMi5CGXfA1e/w93/xvR9/v//+PxPPHkyXieGGPsRIzRiYjRiYhOREQnIqITEdGJiJ2I&#10;iE6MMTYzzUxJSsqUlCkpJaWklJRSSkopZbPZbDab3X63y3F/XOvovseer9fr/X1/Pr/P+/2Y647j&#10;uB2347jfH/ce9+v9evy9J03QYSc15uG9C8rt+uf849sw9Wp45E2YF4rQYd4dy8AgtjveSrvrJMR+&#10;c//VT5//pnkBeGtVlbV5i6PBSavOCQtVVuXcUe33PxChPXS/Ro+DFr8PclBjEBqgX4T+lNC5TD9M&#10;RXWIkydio6+GJgav53/q5Pe1ssZVWLUdu++cN1Xf/HHH+v+6Y205OQGdt2+FV+VZSX2ioKbnzV6P&#10;2VlZjR04AQZic3z0uiEqmqOQ2yWxuXIjTgg+uoIE7/3LMWjw+a6X8ebxO1cAH/NKzQa9Kbp3ZHbq&#10;ZHbuxMYLcD98dnK7sA5vMlX6k4Rtj4ad1Jg1jkqDwECs1ERs9L2h1PQ2K0iONCRHs0cL5yEsiIyN&#10;J8OuIBlgE9hkUmQHIESUWrLTyZug8EiL4BIFNxzsACWIQqTpm6AnzMUjRN1BanGfXBhocCKM0e1N&#10;5j6vgzd1AeqEaBIiTUDTmfmENI87u5K+PfbKYoVB+wtvanf1hPmAbFzAHnyskmDAQZOWAUuqUHK8&#10;fZ+5doRNzTRl662751XYnBPFiu3WndtJ88ubYY+dZJOJvEnzlL8D3yWQpavLptoq63/52Ma6Htub&#10;F832qrnam6Wt3kwp8+Zyddjg8X1qC57/KZ+mh61hs4XQDHVC4n0YUmYxsUmZpUG/HGR2bUaDE04u&#10;u0rfuuEiw296v37MK2X5VN692/aktcEmpgeZfGGHR1v2/v1xeA/Bu8wuJPp8dQ9W/EzNT1tHb6fV&#10;e1ORCcRMT0leTvSn3c79O8xP++/4tDe46ndRxEBAc1mZPamtDWGjq0IUGcpMaPMmq5QapNZGUxQy&#10;g7QElBqKDULTXuOaDgCxhZnrxL1p+NybjN8gLVdaH1wWvnfld+xNz82bBcabpo5Lq+zEw6PSMvvx&#10;+LnZon/pJW8GjE/bu6Y22/Im6JYrLYjtg9cXiM0JKvS1OevTBP3sx0KhidRQb6iz96728PngUvQi&#10;905ojqL4rPe1N9YPWABoduLkhmpDsb1/Zwt+Aw66WhsaGbbRSZRa0vxk7zURGmQ2OsboKESGrys7&#10;jw+7MiOUugtqy8HW4agEQnbcFWad7MJ24xnig9AgOi2yR9mNU5eDHQ3YvgVyU9OUuCYKo+AgO2yQ&#10;nRQdk4rVNyc/AFEB8vqZeOzkNeJEyTYxLC6meRe2jsrUFxOpytJnyDH293bs8GAvTKOABDkmpErf&#10;Is3x3l4UZVcAxIaqI0SxQWxPXM2h7hhBZi89mtIoTqZt9A90h51l2ZzzxcundvfunbDhADc3/XFs&#10;VIAypgnNAzjM3/ozx14+fWjDXU9trK/dul49slVvfv5v+LCF+e28O2G35kBwTm4itStyu1JnIE6L&#10;0CC3Wx4yF5VpNwVOYg1FBfawutSayost7/YNu+vHKHGV+4p91k62bGDitT179esSs+OzfePNXzzU&#10;Hz1/bHe96frXbT+mkxnI+fsPK68sy3j/6w97Be241tj9zg6CfntmwPTfePDmlbcWHlZU2qumB/a8&#10;rt46m5vDSGkgM1dlABJrhvgywEb40AkwJ0wFKEmam0G5OYEEleYhJKbJnDRXWXZFv1uYo+Tk8tCJ&#10;6Tsz/Z1sfpYUmXk5pnPQoc8WQit379rHp+1OZONOaMtmc05sC+v2c3jI9p1QN10Wr9/Jsz3HZz8+&#10;5AVZBdXmx4PoPvixidOXFtKuCsFHr/+DK7t3+SX2NtfJ8K773Csxe9bpv5BFsyk/3uSK2cSC2fC0&#10;2cCY7bY9tQleCj3mJDWZkBsTAAHERSjygvAUQnjEITIGFCCseIdd9myLyQ1SI64tx0Vu2hoJtaId&#10;RCC4X+DEo343KTkQiCpDaCg32UVsEJNsIixU6dzspM3P+fFnJizsZuJp4gI+bFkTXpTt4dSkN60d&#10;NEnHR6fDe1kZdkfhtT97ZWxtRTO1ozNZmE9/HUvJmOvGgAQKi+3YUZNs59Td46rSCZCQ5idN2DA4&#10;8vyRtTsGX/fY5lZCcAMeLy4pCE//P53E6PwO/UH0BTvy/Xc2s/xfb+L8v/xh3hdviaNDPPfOLb8G&#10;yXIpSE2hCC0N1Fp4naODXasB3S7hHbZOkrxrtq3UCaHsvhU4MeXf+dtqK0r8gTVp+05efLZdsfGh&#10;L2x5a9lbNUNhihM7zbBn4B83/3TkWM5fOYHk/isfZu9N7Z9Yx+yqdc5v2sThhW19ZLJy8mFslr47&#10;5rC9rK+3Z1U1NuwPx75Hj+1pTU0YGMhGaNiENld1OSI1yIt+NqZ1QGrxFI/kjU/O/E4oWoFQdCff&#10;nqCs/EB2r9isyEnN8bOkNHT6//D4kTf7hsrK7XBkxD5MTdr3qSWzkQk7b6i3t1V1duLqcMNJad/r&#10;/eSkSh8axPbWSSr0tXlcpKYQRXfhBPs2r9jeFpQ7CZbaWa4rRT9nppkcVdXbdnWD7VbW24Y3l9e9&#10;2bxQ6c3kygp77W3xMW+2sQNr6MsaTtSZmqOEIjIICzITgcUhiFUbcfIgNIhMpBbIzm/CxRVP8+Ll&#10;RZqnNFtdzc3QJ5coN0CzFOUGUHH03Uk9AQgNYlMaMiMdKzbIDECKYa853umQ6dtTczhuOhNCcoCl&#10;SIQz0+OB/CA84pAeCGQ35uc4+saG+gat/fEL4w3dDFAwTYVdUCAz9qcTaEZjZzDk9dBgmC7Dbqlh&#10;LiBzCF35vep4Hpq7nd3MKey0ze012z/atsm5cW+m1huTgynz/8KHaRotMxvWtvHN3vz707v+5Ycu&#10;9dW376xvdMw6nzy3prKqMIWB6TWoVEjt3yG20PxEqd28ZQV37oTpEISVd3PtCVMnnMiaywvDTsMV&#10;BbnWWlsR3s3KCDQfdvmdXZi0Vz0d9vTlszCSyXZlYfNTf6j0uCiIP1yCbW+e/n/98P2XDw9thNck&#10;zq8YLwDqaG6zZ5VV1urcxMuhxr0l0PGg2ZudFaHJCaGJyFr9vgYQHKT2sKTYcrT85RK5zORNpnUI&#10;bIIYlnPcTrbgISz3p/ZzV21MmP3pJPODybH3K+ynE1qYouH4WFBhPTfu2hZvbfcf+tf2XjspqbJP&#10;tdVm3f32tuGhrbnq2/F2OsrsU4ETmRMnxKbmaExsgPltx64QjwtKbdvJ742f79OcHKv6w/H3DSv0&#10;eMkff1n533/bA39KsfHl1MCgjb/us4mh3qBiaPaNuWKD3ERqQKpMJAZRaYtwvdgFmwhOpKZmLMBH&#10;6i0mNsKlZXbshVh40/qbEBeRsbneKIoR9ejxIZrBDs4RQGA0BSE4QtlEcKTVjA0vXHZiAxAYCjFu&#10;DovkQtxJDDUnJUcoYpvz7zjj33FibNIGul15dTz2+h/Z3l6fra/22czUwOX2ThrVFSBarnWYVpMh&#10;Xd5TAcExmkwTE3t3vzdv3T74ZihsV9U72GNzq7PJL/7/oU9JZ5vVrR5Yg7ebqhw178xqXWY0nJq9&#10;TKZh/cefksZHfss8sMLqFssrb7A8v4doIZUXJrMOiv3BzD0JuWn2QjK/7YrMFMZqDUIr9NYSm60W&#10;5d62hvv3raXwvj3yZmhLeYk1VhR7k7QwbLe0zpvVltdsaHLa1XRnWF/MpGu26crxe4q/lT4sdWTg&#10;ALA0qnfkjeX4uV19vtqxbdjKx3k7+3F+rWn5n35e06/q9++T8kp76sJkgj7e5hZXbbWB3Jir1ljo&#10;BFd4pdQgu9aihNxyRGgQGKQmYrsiusxSKief8HJSJxwWyjeUVlv7vaKgzL7cvecq7b59yy+1nwXe&#10;HHT19T2/wM6d8Ga9zGRFRXjL+25JjX162uVadNa++JP/bVu7bRUU2+atXDvzZsy70E+Xbxd385zA&#10;Crw5W2innj5zgqOuQz/espPeuP/RH7o0LnYSy3MSy/c/JkPXt27y8t6/jekJkAMKgBv/zZukLwlb&#10;UGSQmMtsqaRsqok0ZBCTGKQFsMUh+RAexEYcUlv2JyHExmBCTCRqjnIMjaaqr43974DSnG+Y6zbq&#10;CmiE5nKyhpW4QogQolZIvRqcACIyHZtQqu2S3DIhdp0b58Ge9FMzQ06QczY/u2Qba5N2ePja0Wur&#10;y302O3XVPwgoQ1rlOSeatyg/FB92vpd8KMPI2eb+/2ujljTNkp6fgw8TVu8PoUYXNQ3ejqp+76T2&#10;xazC42XA5Uad2xrId+DXdvTVSnrH7cnQeKgt26e4ttXyK5rtXlGTFZS0WUHpAysorrG7+eV+jxWF&#10;e46X/7Ionq3CuPcQFaz6AZBZeAvan8nyR1SalFqJ348QWr7fD4XepG3zVlVbyX1rLS+yRm+Kssj8&#10;UVWpPa6vtG5Xywzs3L6XF1QZOzrz2kB9mNLDJOzbd+7aDRc07Z29duNuoZXWtdjizpET29V0kfeB&#10;1qZt0/zhbv43/+Di4HzOVj/8VwYUflgPU49am8LyKpqj/a0P7Xl1rT2prgn9bY+dVy5J7T6EVhLw&#10;2FuJoY9NE3ClyMJFdXIJ8DY6e6oxGZe1j2XlmX29vAn5BGV1v8ze3861b3Tm59KxX2jfnYgYUPji&#10;Cm7Pwz6vd//BI/s6PGE/puj3WrL3w2N21PbCxpwo+2/mBuW1Xuj++RV2mFdm+97E3HRVtupPr3Gv&#10;u9PJr8n/mCU5f1iBP6Xu8KTyOE8XlqCwqwbTCeijgRAmJkcSBeSEltykThL0ozm4objBIBYhvuFE&#10;cgAilIojFNFBaJAZELGRJxsKD2KDKKiHUASqwQP1s5GvY+qG5zzD+fu50/fHeRBXWn2B8td5A0iL&#10;ekWiIjSUG2FogjpIk0/ZwaG+cJ04J4iOd6SGVwsuZ97DSXN17o0tLQzZ8uKwzU0P2+IsTerku1AP&#10;dcbfLZC6qz+auYTLS3PhXGKi/fLz/+R8///qB1J7Z/0zD63n+Nweos6czKo+O4k5mdV7WOMqrdZJ&#10;rdJR68QGuVV7vNrzGj2vafOT5b94bTMbyTIjfS4+rltZRa7le0vnbkmt3SuuDYSWm19p97yFk3ff&#10;ic2R60TGO0fCxomuiugCCtOtvPXCxFReDH7Xf/eQGSHpwtt3wuTV0ry7VpLrZZzYSu7lJsTmKoZm&#10;aFtNmROcE0BFaXhvxL27dwKZLa4muwAzjYM+0Hy/x//21tTtuyWW86erv6Ja6x2atd3Tb7Z98t12&#10;/RLtuGJ97gRe2VQfyvKZ/zFtLesN1rZWZ/0XL5zm/HfiRDfnRDfx0eOf5p2yrv7mP+zfk7vtjY02&#10;4uT2srbe2mvqQv8b34umqtTaw5JSe+RKjjCHiZX0rWmp1C/EhqT1i8r0DhZV53kzkOYrr7drcXJj&#10;G6Izf8K8vZUXOu81VYOm6beiGjv0Mi/zCu1sZNKOR6fswp/8H6dn7C3NJyfFKien+6688nP+9Cbk&#10;31aZc9Pq/7xllS6Fi9x+3/Pz//zT8lxmM0QdZLc/WdhdlEEO5irRNKPZw81J841wnJdueNNTZCZF&#10;I2IDIj3ihCIHkQEQmUmhidjUNKUv7VKdORkQX1njBdCLIc1NLGJJkw03v0iNOHZAGsRkxTniK3/y&#10;VIfKkae0jgNEZgr5rhA5aciNkUniIjM68UF4kfXKWvgOi0tOhPjP+3d1LPFWrsWEKAHHoy7Kqx7s&#10;+EBoqysLAdTLawrxQdmevv/3l+z83/mg1k6ss7swpNj746GrsDqUmZMagNRQb7UZcqv3EGKrcgJE&#10;0bV8M2v18JkXLuvosWevqr0Wdwwv36GDfsfGR6rtfqHfc/fYOqrKCu97U7Sg2vL94Q7J3fGHe25+&#10;3uU2RoBF3hV+A7PIu6ogzyp4L2z+PSsn7r5V9wsCmD9aejfXCv6+YcXeLG0uKbGWsuKg2Nq8qfnQ&#10;FduDynL7cHFq3758t9a2J5bn5FDpZFFW4yTrraibuU4S7YO2dfTT3vn3OXfCPvKvsOffa8P/ZCvH&#10;3jT167K+/8Nu+PHSHzZpOnTt1rX70irGXVVt1Vj/jxc240Q3ZyMe+gP6vNNmTgbtUxgrRR9/8X/Z&#10;Oy/f9Pdax4NW62t+ZO2u2p5XuWpzxfaorCKQG31sEB0joo/LnNhY38fAgfrT4qYoBMbkO6aEMKCA&#10;jYGEsND5rpOdk2Cf+865Qtt2pcbWQW+dxJg8G+abFbjyKq6yZ7n5ttTdb4ejE3Y+PmVHHZ32xqVk&#10;sZPX7b+SRfXsfskWKuGP6CTGAmual6gx1s4BFmOTR8gaxuHBpGlGE01kBbHRzBzxMMCJDLWGXSSn&#10;Pp8wZwxSc2gwANISgWGTGgMQmfrOVv0GDQS27jfrpt+sG0l8ec3JzSE7REcZ1UsdatYG0nRACgLE&#10;JNJSWgSluEhKhBITWOyLnwDpEUIoAuTD3DqIBvIixMZuxYrzImhIbWk5Ib719fXkfa6riQ82QvnH&#10;dYbjOKlBbmB9LSG1yzwHm4eyLZALov8HPjSJd23iTWWSjD7sW/HciavGlUpFhsAeOLk1+c2OQoPo&#10;CMHD72bNbn/gvk373618cNLyKu/at8+8PIYXpvCyF5Yx7dm7i1dWfD8niIg8b93cy6/ypmiVK6lC&#10;vxed+FBNmZ10aXKizJhpH+ZzFSdhbdH9gJrCZNJqZV5eQJkru1JvRrIFUFNJYVBq7bWVXua+9Xd3&#10;hLXK7PR8z+/TPz28kVdiA+MLdurnzsY4H3/6GXp888JD/367Ht/y777u6W1Pb/j323aSK6xqtMPz&#10;9DZN1z/v7cLefBi04rECa1yvtvaLR/baXtms9fuV8AeyDdjr4xe2+nXS2ODpnavmrxHJ8fDtfPLU&#10;upparbvhgb2qawjNUREby68gtbZS5rEVJ31sXFQILUzl8BCg4ljQzNw2pnoEnwypyf++E1aTK7Jm&#10;/yM8+euuTbhy275fYqeuxM5cvTFqueuS9vFfN23pZYetPX5lM42PraOo2upyy6y86pHdqai3O0WV&#10;dtOfTMmw9o2E1BjiDzOnWfwL/vQ/7l/W3Nxkff1docmJMmOaBnPNIC6UCIDIxmiu0fyMmnOEydw0&#10;mnYMGLgScuWCXQMIkI+Ih7hIhJCbljjKhJsf9bG+kYCBgbX1xTBtgZcn81b48GZ4tjTfWr0cJYUg&#10;Y8UHCUEqIiCISk2134U6JxEdcaUJOT98IRgRDWlA2WvEkyGmNCER5/usrfN2+8XwfUOdTtgANQqx&#10;qzz+HJd6SBMP9blKC4TmYSA5z+e6bW2vJddww6/Nsj8kdrfs6P273zyv/298Vh3L9ukdI3/OTr/5&#10;MAZYt/PBmlxkQFyNfqMHUnNmrvP0QyeEVieABrdDek1OgNir1w+swJVRc9Ndr4FtfDodLx2825R3&#10;IryxR09uONF40/J2oRW6aiu440R3577duZkXXuEYBhH8wc6EW5Qag2ONRQVW72TGAEFtQb7VO+nV&#10;eVwEV+NKrrHMFVt50gR9XO1NtbqaMC+NFySxrnN0etmO/DtcOJGd/3Blhjrz9LZ/hy3/DjuObb8k&#10;/rVt27/PtqeXT7/b8OqJ9c7t24uhOStg1+p/88PWRSu2YM+2HlnddIW1bTbYy5MWG/7e7n+BQX+8&#10;+O/8PVuL//q4e17fZG3eeqQ5+qy2zuP+vTLEBpJpLRliC8gQGuRGEw9Cg9wuic/DMIKa8Qs2J7Ti&#10;sha7X/nQ8ksaXPYWWr0rr6dOcl0371v3rQJ75U3X1puF9tzldqsTXVkuk3trrKTUSa203XJL2+xe&#10;SWPoNOUPx+6XdIjm3Lhlf7iSy3Gl9sffN8M8GlQbS4xQXOpAVzOTEHIL/VIOKThIS4qMOCQIGWJj&#10;DShEiJ8IQkpJZAG4oblRicc3MjeoQm5S8qR2iOsmJ44PIK56qVOEg6+IR8ckHp9X+hzJpw4hJhXi&#10;OgfAeYp8sAN84/PSdwHk8ZRcWVp2lbbqzdIkXCUv4yPCC35eljKBrDxP1wFS295as63N1RAnjwcT&#10;SjV8V16mszRvs056CyvL4S1kbAn+8d9cfP3f89lz0GG+ZUu8u+Df+Cw6Hjm5tUBgfrNXeCuz0pue&#10;xFucABo8bHaCYNS01omtzv1aj79a4/i05bt6W5qnXwr1xpbZzAkbcLz2NlxfUHC3/UF/K7fYGEC4&#10;/fc9V2107t91sItz0i1TDqk5kQl13gwVsdU6sdXkQ3T51uDEhmp7UFpkdcV59v7i2B60tVpBSXlo&#10;grY877JDP+ejr65MnUtQZ+DQnzLHTnQHbt/3NNjy77Lj3w211j9/bF3zh/Z64cDuFNf4+f/XPud2&#10;bOMfRqx+ptoapiqsd48XgWf/sP6X9aNtlZX2tK7OHlW6anMwcRfFBrm1lhRZDgSFCqP5SXNTqw2w&#10;g7hZqjlsIBBbXpGVVD+z/IZuy23ostyqNssrq7d79/1pk1dhhXdLLfc2O4XUeHO3wonSybK4znKL&#10;au1uRaOz/CPLLW6yO4U1dtvzeHrQFA2zrJ3UwO2/eEolgPiYezYwPGQD3pRkigCjnpoSQT9b6Ddj&#10;Skdm1j6jihAaQLUBEVtoamZUDjcZZCESg0REHNhFFCIAblpAmpv48kbO3NgiB/kSyo+4jhGTGDbS&#10;Oh9CbLLjp/p0HoSkOR5pHRfoWJy76lIedkHl43KkIbK1FW96OrmtrbkSXfbjhn63pUBmkFXwy3yv&#10;Tb10x/OIB2x4s9XV2sa6+zixkc8xOO9wzsvJNeW7qX4GLHgz2f7psb3/mt5E+//Eh6bhjLW9KkmS&#10;/8GHcU9GQRuPzOq9NVbnYbPf9I3eXKt3omt0Yqs/+GkNHq85dOI7+WnP9k+t8GGTFZbleGkmG/N+&#10;2DoHJMdN/czyCnICkYU98HgpEIrtJmHy5irIjVfm0afG+kmBtZMiNRQcKw4gtsbSUlduRdb2INmq&#10;iZdD38ktCPv4ldY024mTGMQGme07uRHuOjHT/Dx0+6kTHKBH9NDz9z1vdO2T9SycW8/MgdU+6rLG&#10;J/+1Sbv/6efi/NSeNbeErcMhNSbtQmxh8i4DCiUlV4qNXTxYJ3pJXk5k9L1BciCsQHAf3mJFnOZp&#10;LunaNsuvfWV55a/8D/XYCspa7V6Fw1UYIyl3C6os9543NfOK7e98J7o7vOykwvPLrZR3XdY1hS2D&#10;6+qbw55iZVXV4e1GmpPDH1D9bAxvs3WQNoWEuIaZzuFkFkjMAaEBre2E2LS+EzJDsRGqz4v+LPVH&#10;EUJiEABpkRw3nggEiCAgBezcrJCH8oFu+O2d9csbPiYPykI2Ul4iUkD95FF3TDzUQ1x1BWJIERNl&#10;iEulKcROXN9HocoB8klTP4CgICTIh7625ZUZz0+aphtOerwhLBCcNyvj73lZ1hHIDKW2SpmE/DgW&#10;ZfT9llZRlVxTjy8mTVia7rOLEJwfY28vvEj5aiztv/Mz5nhjL7p+7QD/Tz6P1i+sYfOrla1+tqrt&#10;b9bgJFaz+82q9n9a0Y6H3oat2XZVt/PTGp0dGrYv7NHsit0ry7fqegiOKRFdDsjNm6g/XlpZUY63&#10;VP6yv29ldtF1crv5F3snJpN2uUeYzlFJ35orNUgOYktIrSAouLrihNjq/caH2H58vVrwfj+PnZvr&#10;rKi82vbef7c9J6sNz15zMiZ+7E8UiAxQ6sxFNORGvxvKbt0JvGvx1PrnLmxwet8Kq//rqu0//vz8&#10;Ye0PWG6FaqsMi9/j9aI52n9NzVBIjqVVWpGgJVdaZsVqBEZQQyc/c9vKGux+WbPdLUSpufK6503K&#10;/DInstIwwlNUXBG2qeblyzW1jdbY0BreNF/XkLwvoL6xIWypw9uQWEv4/EV7QNhsT0tp/I9KyHwa&#10;ZqFDbAODvaG/DKXGTHxC1FogO49fhjRNXa2pLy5umsb9apqeQUc/TS2NdjIoEA8IAGz0q4UbfBMF&#10;gvKZ95t7LaSTJhqEAekkfVVxWjb640Q2i0uoMQiHTnx8EgIL5OChyErEAUQM8sUHm/IhZvLwIU0I&#10;RGzk6VwAx1ZZ9YHxfThPQr4D73HFzrEgKfx2djdCXGSGjVAkyXF0/iJPnQchNkL5YCfkb6LtnVg3&#10;ylQEXvbywX/U/x0q7tsX9NaM7R8+te6pYVtxlXJ9g/D/7MMrTB6dfLeSjQ8JublSK93+YIUbH61s&#10;+7tVOMGVbn2xSm/5ouAe7H+3h6vHVt3bbbeL/7Tnz297DfT10Sx95nhjS9NVlnc7J0zr0OBaWIHw&#10;Z7J1eO6NG1aclxdGRquLXbGVFFhlfm4gNfYmayj1sLLY6hzb29f3XatuabX+8TGrbmi2thd9NnPw&#10;3ka3P9qMn5+3nAOcuwKpQW5vndjOaJ46UG2Q29DqJ+tbemdDS2fW9LjL3v/4P/P4yfb5/v2rdblK&#10;fOzk1uhkVg+po1qL7lsOhIUCYx+oMNnPSUSEBsFpnajmuQFIMDRNvSlaUFQZCKykvM4qqhusvKo+&#10;hFV1jS5zm4zNCdlwTpsSspUNawuBNlFkbSEjNMLT508CsSVKLfljhv43l+V9A/1Bib0eYvZ6X4jT&#10;35bYBgLpafIqAwQQW5jvNZXMSYPYlNYoJZhFLfmNpFFPiI04Kwbml5z0VvzGclKD4BjthIQYJBAp&#10;AJEEoYhPJAC4wXUzc+PrJk9u9PlAHpRJSCQpR4gagjwoLwIhHppvXh9pEQPAR3HKizzwFclgJ62B&#10;Dp2zSEXHgtQApE1IOfJQlPiJyBLfBPLhODqvdDoNnSOhms2kw9/FwQoHBnvYjmjBm8Vbx0d2/vXL&#10;f1nFDfoDLRkKOLCq5y0240w55DfuQ1crjVvfbPrf7OLr9JZAx9DVkq/3jmcHn8IAQ83BN6t15Va+&#10;/s6q1t9byfJHq3DVVrHr5Lf10ZqcMVrPzB4ffrb2zQOr8N/9veI/7FHbH/bzC01S3snQ5nhuPz53&#10;eospx/66mWN//OVKjmlP9EP/8Ve4J9k2u7rYb+zifCvLux128gAPasrsVftDr+PXj4syWz05tP7h&#10;McsvrbXx7TMb3PxoY/79aYpCZkzEACg1CA21Rj8bzVaw5E3vodWPNuhN0sGZLSv2pu3/7c/y/Iw1&#10;VZVba121NdZUhuuQgwJLZi9fEZv619RMZRCBHT/ClkVlleE1bkwTYbdUiIttqPVGJMiL3VO15TRg&#10;rhxvC2cjQtQZ6wshNbbZYWYze4dBZpAab4xiR001P2Nioy+QRdQs80iQbPYI2GkCctPOthBcsuVQ&#10;QmSxQiMNyUm5xQRHE1WjliI34iI92XTzSWVBEGpOxSpoY2Ptsn9qkblfSwuXIRCRxGUTkrkajCDU&#10;zQ+RiDiIqzz5sonoIBniaQKRHyHnnRyPvIQk8aNevh92wBKw14M9oekMyVIP5wGpxc1QEZhCbDoX&#10;xQl1HPzIkz9kTbOcY0NoEBvXnL8JD6OwXfv0uL1xTM7PGu+g5f0E/+lgw/3yAv//wKpbb9jY0Zmt&#10;eOqFs1IDTcYdh6uumtl/Xgfp97mVtjRb/6ReDpx8UJOUfHby1doOvM6dz1bt5FayeG6FS++tdOOr&#10;Vex9vVRzdcdmzc4cve/f28r3j1b5sMVyC+6Efrbvnxg97XZAcG12fOz3hpPb7dtsafRn2A2FHU+K&#10;8nIDkdH0rCv1Zmlpob189q/7vCZW/Le6vWfFFXU2tXFsb5xw33iTesVJF0I78i9JfxqjoQwaMICA&#10;WiMdpoA4xtY+2sT6J5vZfGsFVf/3iS3bJye8xMUJTYBECguTrYqY7qGXfvA+SvZnIwR6AQhbSAO2&#10;k8ZeV1NvDa7WHjS6KmtqCYSmTQchM5SaCA21xgaGKLYn/keA0HhrFOTGxOBYsem8kqZoQmBJf9vr&#10;YAPP2p8HPPAfG01dVJsGDNQE1VZE2ERuyQ2TLGjnRkqrODVR1TwN89c8hFAgBhGbVBwkJcKQCiGU&#10;CoEU4/471aOygBsfO6EIg3qACCFRShBU0hROmpIJQel84nJAaeqknsQnITZCbCJEzhFCY9H+lXJb&#10;D8dVeYU6J9IiLeLUmzRfRZwQdXJuyXXiXK8gFco5cn1EapqCw9+DvxfxZFTb82b9WvNWs5Nze/ft&#10;x7/YgNusqLrJ7hbk2/mneWvpeWJLXqDr7SfjdSZNGz+twhVI1ZYT2/oXq57ZtO49tMuvn9OvX63p&#10;6a9b/cSfcSeFJ/tfrG77s+XNH9r9hVOrXPtk5SsfrHT9rTdLP1n94XdrPP5hLcdf7dnRe3vz4ast&#10;f/5iryaGrayuwIpKc2x/s8lrYxXDhB3tvvB7w5XbH3ccTnK3eJfmH9b+tM16Op/ZycnVC2r+1Wf7&#10;/NjOPnywsmpvaTU9tSlnrPGdrzax99MO/VkBsdHkhNwYRCAUjvy6uavN75tNb3218bW39sCbtIMT&#10;05na///3yQmTY12tETJoQH8aykt710NuEBjrQyEtvXRXe92H/fAbmkLIdtCoM0iMeLI/flNIQ3Da&#10;rpqtbiA2QtRa2A32+bNAbKg29u5iiRTLpdQEJaRp3NHFPmAotL6wS4T2+aKPrvFBkxWXltidu7lW&#10;XlkRVJu2I9J8NSk4CE2ER8jNIrUmYtPNBERskBxzuGKiIhRRkSYuRQfZAHb24IYmjMENTBmRoW54&#10;bCILiAQoTb2QB4A0IAsRFHWIRBLCu1J5IiCIS3GAD0jsidJUHSAmTNWjOqibOKAO8kV8EFRClhn1&#10;miG1GLpm1EN4dd0y19RtAEK79tBxsAsvD0DAWsbi8grrHxq2ncMTO3330T58Q1P9+rl1tyTMri+o&#10;LgzKatzdmtePrefss/WcfLFHLkOq/CYtc4Ird+lSv3RhzdPbYf+w9Gfj+F+vc2Xq6nNngruje5Y3&#10;deTkdmx1rtgqN765kvtmDXtfrNYJpXbrk8c/WOvBqTdnT5zgvtvil282vrdmFS0lVlSYY+2Pc+3j&#10;21FbmH9heXl/2J9/eKvmlouAO7nJwf4Ln43DPRudnPHmaL1Nrp3Z6OYHJ7bvtufX5cTJCxJDnRFC&#10;cmFaiMdRbYycrjvvj/t3Gd/+blNb7yy38NcJzv/3Pujlc8vRW4t4F2VQZaizDLGpuUkIoUFugLfG&#10;08QMxOVochIjBI1OYI1NrQFND+hPaw3kljRDaX7yEhJeGfcg1AHhsZEgxKSBA8D7MSE0XukmQLoQ&#10;2auOLmvxuiogXK+DffV5YQgv6OUHDngLOTtJaN6aCIxBB0KNjgJN/8AnJjY1g4hrgEE3GDcW4Oaj&#10;yaQbklBxEZbITXFCSI04ZfEjLgLghhfpiMBETgqVB5nEBAPxpX2S80gGHvBRPRCP/KSYOHZMlJyP&#10;CC6xXdWvsiJPCI1QNkL8AcfHlnzXhLiI67g6R8A1jf3I5+/AtdffhxFsloWNj42G3UzY342dZ9me&#10;mg0aWx49dnV5YAfH7+z8o9+Bmc/f90qcBO7Znftl1j2zbFMfzNp3LkIH+fAB3eXe8Ns6tFm/P+oW&#10;Tqxh/bOVTh1ay8Yne7B4Ym1z/74a0gd6/ejo23lrpZPrdn9xz6qcNSpd5VRvf/HwcxhYqN75btWb&#10;713dnbtaPLO6zXfWsnVsL1wxjp5+sMnjI3sx3me3iv6w+0U5Nj3WHt4B8eeNHP8+8S4b/9ln++zA&#10;1g/2La+kxrrfLNucM/GonxPN0VPPR6mpSQqhbXkblUm8J8DzaJqObf30ZuxPm95wgq5tMfvpmf/X&#10;P34y5n+fn0uWA6HRxCQEl01PJzQUGeQDMUFsEBrNzAC3QUpSZcQTVZaQGYqN/e+J64UfEBtpBiQK&#10;vVkZCLMmeQUcm9nV1PkxGhuszYkPdRa2Nb6TrHYAvByiys+LNx5BaizI16oIBjNoPmvvKo7BK+36&#10;BrrDIAP9cTRDBciN/rWY+NQXx80DkUFgaaIDgeCIuw0SE8kRl50bMlZxgDzdrDHIg0QShZWQCzZu&#10;aEhBJCLSIFS/Fn7kESdPfnEZ1SECUSgf5RNyfMgsUY2cX9LMBpBx4pM0aePy1BkDH66HyAwb31Xl&#10;SRPX95cNiOyxkR+up6dRyiK3hQW/npn95sD09GTYlJO357PhJTu6TIzP2MSkH3t9w3ZdBTW3vbCc&#10;P2/aX7dy7cb9GqvonLGGiQ17unZqL9eu7+0/vH9uy65Wnm58sJbVC6uaPbai8QOrnTu16mEn7o/Z&#10;1WD6Q88f+PwzGcd1DrAHq7tW783Q+m1XaM4KVc4YFS6Jaly51W1/tYbtb1a388kJ79zqd95Z48aZ&#10;1S7sWNvmsbWubNvY+Qeb3nUiKiu02wW37M87f9rnHy6p/s3Plx/JuaQ/XYMjVtH8wpuiH232xGxm&#10;74ed+MkzSXcLdeYPgUNnaNaMnnic14oMvFn35ueo9U3v2ZyrtU0n5bf7B/b9cNVZcNHl3IJ93liw&#10;8316Mf/Pfn7+2LBvX5fsy4d5y4n7zUIzM6PWIByal5fkJkJzNDVckRkEFpMcTU0GCPS2JIgMQhPJ&#10;4a+mpV6wCznx1nDA24tQXgxa4Hc3tyD4kIbYIDXWr969dz8syIfUWCXBC0U4T0iNARDq5ine1fPK&#10;m61dgdwAig0Qj5VcTGyQGk3TuHkqpaYmqQhMc9+A1Bp5kJqAjRsVxHmKY4dMRG5qooo4RGjERWzE&#10;ITPi6XyRnEIdD0Am2ERMHIf4FRJyFakpLcKjLOSTnHNyTMphEzlxHEJIie8o/xjkyZc410j+hPjo&#10;nLFpgwEm74ZX7C044c06yc2N28x88iBiM4S8vLvhDVvjb8bCzr+sLOnq67fensHwm8n580+7ecd/&#10;bw1ddvPRjBV0Llndm1XrWr6uxNAbNCFbJ9es14mndenMKqf3rcJRM7dnlX5DN4wzNSP5/Ax7VvBm&#10;gKQxxOena7XPbhtbmnPCaM5Ykw9rTx9tvfWm6IXVrL0LAwyN+1+t8fC7NR18swf7X6zRCabOGaXW&#10;lVuNK6Eql1CVs3tOrrv2wImuZW7Tns+sW1FLh90sqrOZ5e3L/sX3P7IrJkhWnzjOZ/f8bVhSNXfy&#10;zWaPftqCnySDA6g2RkNZYnXsX3DOm+mtz4bt8csxG505tO1z913dtuOtXTtbWbK3qzP2aX3STsY7&#10;7XC0w3ZHOmx5sN3mhhnpvVLP/70fhjroFvhonz6sW476zCCy0JfmRAaxQV6N9U1hECDsv+aERrrl&#10;gZNToxNZ5l2UDAbw1vIETONIiAwCU19b3P8GICwISP1nkFBQZxllFpZuOZEpLjUGWJAPkREvdNVH&#10;XGTM+WNjFJc0KpE99nmzE1tpsyGjpofQ9BwcuSI3CA1g10ACdsUhNUKWAkFmjNwRMsGXBebxBFuB&#10;m1U3uG5oqRDd3IqLWEQc+KkMdtKCCI1QfW/0gUE8dPAHxZchAvIgB8pRL0QlEhVxkWY6C2CybFjQ&#10;70RGndSFHwMIMelBvuRRP+eoYwjYCEX0+m74kYeduELODSiND+WIK1/fgWsWP2CSHYnHw9u0+E11&#10;d/fayMhImMsYdvbt7rOSkjq7dTsvrGb5q8BV/6slK+jYsqrhfat/PR+air/7dC1vWd/eO3vmzcTK&#10;yT0rG9l0Ytu26tFNq5vYtPl3Vwrok9Pah7Aa8mcgOjZlvFVcYIW1yVrKsvoaO/t2pa7G3v+wstFV&#10;K5k+tHpvmjbtffXwrT3Yfm8P9j6HvjfIj2YpKq92+cSq5w8CwVVO7/o5bFvxwLoVdq9YZceivZ7Z&#10;tfX9o/AC6PnVVds/OQivMTx//84+fv5g796f2VvHx69Q8NXn6OsP2774avt+IVhtQNNz5eRHWPAO&#10;ZTBhl/WijIquulJb9PapC0rrHduxLW/K7y0v2tHciO1N9NieE9pq92ObfdRkg02V9rqxykaaG2yw&#10;udbmep7b9tSgy0YGZGg6/qcfP7EfflLv9vzpw6NHnyO36+H0znIYEAAQGsoL1RPgNpqeAJK7QkJo&#10;LQ8Y9UzeTwmpodREXuo/C0ovo+YgOxEdI5xSVhAUzU6RGuoNYiJUnGal3jDOtBMmFWvrcvnFUJmk&#10;XLmfR104P0ZgwyvferuCSgNSaVJtUm4QXJwPAsk5iQHt30Zcik1LpMKN5zcdodLclITcsIC4QB43&#10;PXFCpSEDfLmZSQtSZlJLSb3JdBHmm0E+q54fRnAzdYk4IKOQnyE0gfl6moAM1BSVv/xIA4iNfOoW&#10;+cSkBGSXTT5cKwiJ89HUDpEWUDpWwoTY9cDgb4GKxsYW69j4G/OQHBoaCQ8x1g+HUfOufn9wFtkf&#10;LM3LLbaS1n4rerlshV0bVjW0be0zm0Gh/dNn4/NPezq7EQYRqsc3rWhw2YpfL1tJ/0IguAfjG5cK&#10;CO32ybXbxc9P1tb5zIZmJ+1OaXFQU5sHm4H06p8wfcMJw4mQScH1I0tWMrhiVQunVr58FlQbKu5B&#10;ILRzq109t/KlY6tbc5Jb8bQTXO3ikdXOH1v1zLFVThx6+R0rcgVa1e4P2tUdW1lbDSP4+/u7tr29&#10;afuHO3Z2cRxIbvvwetN77fSDrV18u5rG4eps560rNOdsBgwIw6Rcv1AMHky6gtx2fpma3bGDlTU7&#10;mByyE0htuNPGHzZbT3WVvfb7rscFUZcLoxdl5dZdW2mjj+pttrPVNoZfBhJ8uzzmTdUp+74zF/Bj&#10;a9a+b87Y1/Up+7Iy4U1Zx9p4Eq6POduOmi0NeziU2MOHacROap9ZvZH8FQKxocbU5ERdQUxM1UCh&#10;QWaoNBEbL9Xl/Y560S7EphfwQlzqR4ubn9iTZmpbqD/Zu/3vy5FOCAhVVuhqS3EUm4hKqyCCnQX4&#10;0WRhfsiAJqnIMZ6Hxwt67927F46DuiurKLeHj9u8KcoqhJHLQQQITWFMbjHxEbJgXoQGuaEUuGEJ&#10;ufl0Eydkk5ASgADimxc/+ctXyiwuSxoCA2paqg7yVKfUlIgHUkPVyJc6E9+EqCAllA4haSk2rbSI&#10;m6Gqk3gMfFSvzlfkpesgW0xSpKXGKE+IH/WQj4204gp1vSBDiI2uAmx62FRUlIXf1PBwsk6Yv+3A&#10;yGsrKayy3DuF9tfte3a7sMGKHjvRPJ21mhFXPP2LQZH8O9rBBYv1OWHQPK11IisbXrHy10uW3+sk&#10;ObhpjdM7Nvc+oUjIC3J7Ndxl7f2dVteWNEU7B3ut7mEy14tZ+sff3geFx7AF76RvnnH15iqwev29&#10;VTAiu5qgasmV2vJpIDhQv3oWyK1q6ciqZg/DQEfl3KkVj54mhP1iwvonZqyzt8eetT+2Vx3PQj/z&#10;4vqq7R4f2/LmpuUVFoXz4LNy+NaWTj7ZojdDWVYVFsU7ydHMZFNJzo++tU2/WGDCz2XIr0NfV7d9&#10;8Ifi8ZteW+t5ajv9LhoePLSuulbrcgH0tNxJrbLe2suq7GlRoau3Chttq7KNgce23vfQDoae2vFo&#10;u72d6rIP0z323tXexcgLOx9uD+Hpm2d2MfHC3k6+dLTb+egTez/5zD5MPbf3M532eY8pMDRvj+3n&#10;J/rx/OT9k6MmpgYBpLBEaDRFW5vbgkIDENqjNietDLkxN01vGZcqE5kRotCk5NTclZoCqCsBIgIi&#10;q4SYCoJSg+ACaTmpATbFZIqKfNOEprKQGi8Sxh583Y+tkKdmpjPN0qvRUQgNAlOaZirEJpILo6fu&#10;I7VGSNOUG083rW5Y4oTpG54b9Dq4uZPlVKggAOFgg0xiwhNko17CJF9EkxCSiI0mqaZMhLQ3NSEu&#10;CIwVFWpSitjIw4f64jln1CkSlI3z5DvpnPSddB2I871l0zWISY2yKocNqCwh/oDrC6GB0AUAmfm1&#10;5/rrrV5FRUVObLc8nryAmr9tR1+X5bFLRu79sFa5rHXECp4uWvPUhTUOb9nr9bg58/sPagstAG3N&#10;Hp3b06lVax5dcRKZs/xX01bYt2pFw95EndyxtrktJzV9fnqZT/b4xdOQul1yP4R83n46t3c/vzpp&#10;QJlXnyVn2foZbybP7Tu5nVqVk1jNyok1rJ27Wju1GldptU5kFXOHgfBqlrBDdhdWMX1kxUOHVty7&#10;YZW9v76WkCGPk4/vrLqx0Xr7BhNxUVxhO67YDpy41s6+26q3Qze8GcpAAdh33thxZkPFQXK93nRu&#10;eNhlhSXVtjwxbBfjgzbz5JHNd76wlc6n1lNVE/ZqrMm9bVU3/7aXNdX2qqrKBrwZvtn30rb7X9hW&#10;33Nb735iyx0ttvSq2Va72myj66HjsS2/cNuzBwHzT+ttqb3J1l49sN3uVtvq8LCn2Y762+xw4KGt&#10;9Dz0Zi27/27aDye2i2O+84XlBFJzQGiQGyQUBgWc0ADKDSIDEBmvXXvy6PElsTEfDWJDsUFeAnVA&#10;bqhA+rsYbQ1NyUzfGEQG8UBIEA59bOpvUxof/Bmlhdgor4EOloLRLKUulBj1cxzIU9+B40O8zJOj&#10;Lv6IEBtTUqZnZ8I8NwYSuAFQY1JrMbnpBiKOH82bMM3AwU0mFcFNyE1GHLtCbkrdtCIhgB1igogg&#10;DJEb8YTQKANpXPVpKYybhBAKKk55IjcRmpqkkFogOCcvmp1a+0pdgbQyhAfCBpkZ8gLUhx+hVBzH&#10;Iw258XIa4kmTENJKzgMfviffXddBhMW14fuLEHUNFQq6jsRFblxnPXAguWTjgzF/UDLodC8sv0Kx&#10;sQFCfnmJ5d7KD1tt3ypptqJHc5bXvmp1b3atoW+Be/23H4iM3jMgYgOoOxcy1jkxb89nXamNLlvV&#10;8KqVjWxbweCGlb/ZsLrxFVtVT370KW9tzMQgyQ9e1zfXddR6/cMx+vddiS3uWs3ygZPXcSAxmqrM&#10;q2tYOrPGZSczj9esnFnV4pnHXcVN71nlmDdJh/ctf2Dfyrp+fTHO9PyC3WVTi8LS8MBn+/E//7pt&#10;+UXVdu7Nzf23323Z2WzFJdrKyfewDxuA2NhY8sxZu7N31O/BCtvye2W3p8P6XAi9fv7MZl62WW9V&#10;hU297LC5nhc239Vu+35PbQ302KmT4PHYgO0Odtn0kwc2/azVRh832+uWeuuur7RXdeXWXlVqr2or&#10;Ap5XFVtnbbn100fXUmNvWmpt+nGDLT5/YItPnez8WEtOjDtTL+3n51X78WXVzvZn7GR31nJQZmGk&#10;0292ERvE9LD1UVBskNfTx08CsUFqIjZAnFUEUmxSadQFUdLshJRoStIUlOoScSmUwkLBQWT4Fzph&#10;UQYyE7GFeu6zDVLSx0aIH2UAvhAc5EaZhKz5bk3huBAbOwC3PXrohDUeiA0Vpv41NTllk1IjJD/E&#10;HZCa+tZQbtxo3HBqjnITcrMSF/GRT6gblxs6vtkhO0IUDHHIKslLlJuajaRjAsSPZmpCckzcpd/N&#10;icpJA0LjOEJy7MlQnjdkUZf6zjRoAEKT1OugLhFacqxkki3HgbxiZSlCI49jyCc+vprjxHWNrs4r&#10;ITGuoa4tca6trjcgjV1/Mx40qLXR0bHQ7cDr+lBrs7OzNvB6yO74b4S9zW7kldn9ln4rfLJsxd3r&#10;1jC6bjv/0LEGmcUTOiAa3LGRpw/TLl5MLdnDiTWvd8YKOmbsfu+KVU0fW9nkvrUtsDT+6vPNKVKE&#10;yVbY7BX7Tx9GJDs3Dq1hbs+qF725uezNUiexOie6hsVDa5zz+MJRUGwVsydWPuEqb2LXysf2rXT0&#10;MDSRi7pmrmnCXL8Wf/zJG+f/tJt+T3Bv0MXDLtYMsDzv6LP9d19s+91XWz/95uT21RYPP4Xdc/cc&#10;h29/2MHpezs/unCichX9uM14G/tTb9FNvnhlAzUePnxhU08e2uvmBht52GxDzQ9soKnWRh822lBr&#10;jQ20VFlfS509rWIPNV6hd98elBSGXYGbS4vCjr8PPCTvSWWpPa8sSUiursqGm2psuLHSJtrqbepp&#10;o409q7evb70Z+nPP3p96S2KiIyE2ACHRJ0Zzkgm0Tx49DeQGoUFsz548DSFEFys2iA1VRMet5qsR&#10;QjIQEYQlFQYgF9RTUF8ZJUfzFF+UF0QFiQHi2Bk44OIDCI1F+yBsp5QhNsrGS8AA9Ve5BK6oqAhN&#10;FBYOM4nzQUuTvepsvzavDTUm8pJig9AgLm1GGUK3hb42D5lioJsPkhKRSWFgE6FxA3Mjo1J0E8f9&#10;ZcrDL1YyUkwQTUwypInjAxGK7AiDivJjg/jYnI8IJ5BZxh+I1EBoqmaOJ4KL05TjHABlCakz1OP5&#10;Or/EnihVvhPHF6ERcq0IuX4iLq63HhZcc2xcY8iNNPHQDZD5GwR/b3oODAwG9cFDFsXGm7WKisvt&#10;Vm6B3bpTajfLWq3gyZjlPpy1qtfbVtMzHSglrZUgLoH1p8qXTeQG+EBQdF33zS/bo9EFq+qmaTpv&#10;eT3LVjK+581FbzbOrNvil5gOqeebkxpq7WtQg/HnwnM6hwYDmZJHDxITGVoWdqzeyaxy/sAq5ncD&#10;udXNnVrt/KHVL5+E4zHXrnRsz8pHd6xydNcKBjad4Jzk+v2BmRkI/eMvb5bfYMrV32HHkLBryI1b&#10;Tm7J/XnTSY7+yKGJOTv2g2+dfLLV40+24G3VtePvduwseXj+3d5efLHDmWUbedFhz50bGuubbX18&#10;0cnspc11vrYht/Emd95VwIuPn1Syyy3vXCgK4G1ZzWWlYXPM6vv5lxtlsitJU0lxQHOZwwmOlz0/&#10;qSixZxWl1lFdbi+rSqynwcnRSW6krcmO1ibsy6dN+/5py2bHXloOBPaojeZkMkXjyZNn3nRrdyJ7&#10;bs+ftl9TaBAbofrYAuF5M48fEyOPEBrEEjcx+bFBPAxOoAjVlwfpQEQQlwYM1DwlxFbopAUBQlrY&#10;ITvIDNAMZdUE5fGhLtXJORAmKPfyKDoIsNjqGmrDgnvmtmm6hxSaSE1qjZuHG4etxkVgmuOmSbsQ&#10;l4gMQCJSabqZFSefkBtbSMgmUTSoGflfEVLSpINURCCEV2SieWjXBwZoeobmp0NEmajAhBjxE1ER&#10;X99y8nJSu3x/Q6YeoLqVJi6boHqIx0qP40ul6btxvbieXA+RnYhMzfyYzER2pC/9PM3fK5ChExvz&#10;GPm98dJmJud2dfWEHZ7ZTPHvu5V2v/m13Xn0xoo6nXA6loMS4gNBQV6E7z0GcQE4AFKBXKAkfLKl&#10;VQ7/ic1Dezi8YjUDy1Y+sGLlI+uW/3rdambPQ/OwdfL6JFWRmwhMn7n1lTCwcM9v6FtF+YFgUVxM&#10;kGByboM3f8smd61q5a2VzyXNU8itbGLDit9sWvHonhUO71jJyI6VDXt8dNvyhnetpHfbyh+N2h9/&#10;54ddQf76wx/0ObxLIZmlwEP/5m0nOBcj7NzDawBv3SqwpbV92z3/asuu2lZPf9ri7kdj+ezJxQ97&#10;e/zRNrbObGHj2Lr7J6yxrsUeNzbbw/oGa6yts+cPn9rj5ofWXN1gT9geyW1NFZVWW1JuDeVV1trQ&#10;4Hk1VlNcEvaUC9sOhb3knODuJ3usCQ/LeDEyJOdxJzrS7dVV9qqi3Lra6mxvd9oOdyZtfWHAcugj&#10;Q3GxIB2CIo0KI/30aaLSYqgJioIDL70tDRlCPDQrYXxBCk6DCupvSysziAwQ56JChhAWTVGUF8QY&#10;5LLnUQ5AbrwGsOi+qzVv65eVOKGVJaAPjonHYcpKPdNYIN0We/io2dpfPA7oH+gKu1VAUiI3oBsm&#10;3DR+E8VKgRtSN6JuRqk0bmApEMANLNIij1CEx42ODchPBEAaXOZnEKZuOIExd4s0fWfEIZKYfCAx&#10;KSRAnYQ0V3VsoEm+IiVICKIkLhJF+akuSBEEAlv3OlF1GQJk7hxkRlwQsen76BrxXQHXLjwsIDhP&#10;qy+TBwrKmTA8XBx6qEjVxWQX4t4Ubair99/cLRsc4i36Y6H/KPfuffvrVpHdr3ll+S3jdvfxjFX3&#10;rdmD/vlAJvpAThATHf4fHSI6PhBOTDrEITbKU+ajWz66N3bSO19/WMvIjNUOzlvtyJoV9M5bfu+i&#10;VU8fWZk3f8sH5mxgk+m5yYf3MtEk1WdwxsnhyWMrra60V91dtnt2bLf8ht9/z8tNkjE/StM8rfbm&#10;b8mUE9zMntXMuCp7s2VFb7ataCRBUGqOkjdOck5utU5uuX4t2LH6z79owbCjjzdJ/+JdIzft7z+T&#10;deO8RIn1t1zDguIiu5PnTfl7BXboTVPU29rBO1vaubDl3be2tHVuS9vvbHbzrc2sntjY1JqLnS5r&#10;afZ7/+Eze9DUFqaFPWTH20ftHm9zZdcQhBGCqq3FSa/JydBbfw/cXuX3fWXBfat0Pmlw8cLLarTd&#10;eXMZCq/MSa7kkux4jwNv4aq7n2cvn9Tb7FSnzc10umLLEBg7bBAyyZEQJYat/dnzgJftno9CczKL&#10;be3tL+358xeBlCAzyE27cWhAAjJTcxOyApCTRkYpC5kBnrrUgQqDCCFEiE1KjjrCYEFmfSvQelfC&#10;ZE1rjdX7k4EL2tra7GTtzelnD62r+6X19L6y3r4OGxrmPZrJFA71r6n5KVJTU1OKTDcmcW5U2UVo&#10;sQ0oTgixcYMrhCyUpl6ATfmXcHsM+s4IGQiA6KSipOxUJ4SkOlQ3hKY8QtKUg8AgMjUnY6JKyC8p&#10;SznsygsKzwlMRIgtDulrowzXQOfBNeK6cn0FERnkJlz+XdwOqekBA7HFD5ug5Mbf+MMtWRA/+mbc&#10;Ojq7XanlhxUGN/KrrKR5wO45sRW1L1jz8HpQP1CJSEppAKGJ9JZ3d0JcNsKY2D56LCnHuoOEELEz&#10;feTl7IrV9o1b0/CCNbqSuts5bfcHXb1Nn4R5b0WvBn/Z1PL067nN+LXkxTZD/p1GJ99YYZkrJ2+O&#10;LfiD6IsfheOg4FBvK7w6b2Hdaqe2wsRh1BrkVvbGm6JjTmiu2Mq9OVoysmdVI1v2d8MTu1tWE1b2&#10;0C3Dtke8+eqvP3M9nrw0Kai38BKlP+2vG8kLlAucWO65erp1774VVzXYwflnJ9zPQaXNbJw4zmxu&#10;+30gt7n1M5te3Lf+oRlre9xhTS1PraEp6edubXni4uK5NdMX74D82lqfBPETusKc5CC4BhczlX68&#10;ivzkrVuoOMKw7bmjoajocmPJZEPNovCGrpK8v63rZYu9HnhkOSIwERohE1lfvXplnZ2dgbxePG+3&#10;jpev7NWLl5dxiI04ig1ig3Q0IACpEVeTECKKAVHhL3WGL4pMoRQbZAjpifwoh506E0Iry+w2wgL+&#10;qkBokFmbkxl40f7Mv9Nj/37PM6TWEUhtZJTRzQG/Qa7mr3Ezidh042GDlERYaQIjjKE8kSE3s1Qb&#10;5CC1ojikwc0ORELyAZQLqgxC8jKQGXEUDvaQzigrQoiNuW6QCVAfHnFCgXo5FmRFOYiJshCSmpEo&#10;MwguEKj7Ac4Xu3wFqTPskBmjoyJMrgPfj2uj5Wk04bm+EDRprrMUGtC1J64uAogOux5A5PO348U9&#10;vPeC5XZBsQ0Oh7413nr2581Cy6t9ZsXNQ3bvwZjVdq1YQ/dYeFeo+soI33vsg5OU0k97kpeJFNVW&#10;BhX33vOwi8hickuarz9DOtFtifLDb/X8rT0bnbbW0Vl74EqmYoxm4o5VTB5a6fCWlQ8uW1X36C/D&#10;B90DQ173T2t4WGs3796wkakRO/187nV+s/ffL/x4DDowTeSH7f/8bgM7J1Y/6fW92bCSIVeFo1tO&#10;cE5qTm70tVW9YXR0ym6Xlfu922QjfbWWl5vs6RbeAPdnXmiG/nEjJ+zMi4oL9r/vBMJjIn24L53Y&#10;bvOavlv59uR5lx2cfHTyP7eJlSPHiQ3N7dvY8omNLx/b5NKxDU+t26uufm8hvQqtuuYHj6y+zu9N&#10;b57S3dX64LHV1TbZk8ft9uzpy9C3H4SJ38uQW6M3WStcvZXeywsocyRkV2hVzgdV+fkBNc4P5f5Q&#10;qyz0dGmBDQ28shzWU0JigDgLx4l3dXVZX1+fdXd2WeerjoTEnOQgN/D86bOg3mi2wrYQGhdAqwpI&#10;F9JkdHUGIRGXQoPU1GdGCPDDjh+EB8kBfEhTDlKDLKur2W2kOjQ/WAkBmbU0NwU8cXX2/NkTJ7Un&#10;1tX5IrwdvqurI7yuD/QPdIcXKaPWwtSNjDLgpuEmi4mNELUAIBpIixtVCgQbJCZSgzAIsRNSTqQl&#10;clMc0oEs4jwRADbqxIYq00AAJAOhsbxLcQgEcmH5U9KUTHbfoGzSdEzUmZqSOgcRJ2Sk5if1kKau&#10;SxukCLF5mJBl4kc+x2N0FQLDTlrEpjAQPNfAoXMnhJhEdCItwPXX30TEBhjgkS0G6o0t4PV76ujo&#10;Cv1qN27dt5t5tXavsdsKmket8OGUVTx7E3aGPf3hpJB5A/0nJweI7e2PLyGEkC6+f3b1sWrz2+tu&#10;Y3Lqj+BPsxMSA5DcW49deAnKUBv9ZXHfm4jyxfSsPZldsCfLO2F+GutMIbnykVUrfz1vJa7e2gau&#10;b1ZJPfWPGu1RxxM7//bOzr5/8HP4aOff3/q5fvDjc75fnJB/2Klj2w/a+GbFldmaVTJ5eMTrd1Ir&#10;H3e15mSXU1JrTQ+qbW6Ml8b0+AGGrbDgrzAflMGDP2/8FRD62jIT6P/MhNzXgH45rjHvOmWKCNe5&#10;6/Wk7Z19tYnFAxua3bXheQ/nDu3N0qmNLzjRTc/538lV9tioPfamaVvL4zCNjClmD12tNT94GFRb&#10;ZUWtlZVWWU11stKpobreGmr8nP0eh+gqETV+bN50X+7kBuFVBVWXkB2kV3Qn1+7fu2NPn7RZTk9P&#10;z6U6C7thOJlBagBbT1e3dXV0BmITmamfjVBLqpgcGdrsDtgdglKTU6GUmpQXzU0UHMoMwsIGIDFU&#10;m9QbFxPQ3xYkLdNLvI3O+Tx5Qn/gI1eZKE9XkeDlU+vucaLuRFG2XxIbr+fjXaR6YzyjnDRlICBu&#10;QOI0dbAD9e0I6uORIhPREYrEgMhOBBKTHWRCHIKJSRKI2ICIDRJQExQygxiIXyq4TNMPQkpIJiE3&#10;yiZEdLUECxvH4FiQakJ8iWqT8oLUUG2oNUBfHscKYYYIITKRG/7EqQMy4xzYnJI4fpwPDwiImXPn&#10;u5AWsRGi4KTQCOO4Rqs1oCOiU3cBio1pO7n+O6HLg98XUxb+uuUPyPJHdqeuzzFgZU/Hrbl73Hbf&#10;v3ei+BDI6P3PHx7/ZGdfPwaCACxYv3CSg6jWzw7tude99+7CFdMne/v9mx1/eBte8Pz222c7+cxr&#10;Ar86eTEI8P2S1AiBVB3h1MGetc84wU0vWtPYvNUNL1rt6IpVeFjlyq3s1ZTdb+ux9c94J5+L736c&#10;7+/t9MuFH+vcjj6f2aE3V1mtANGd/3jv5Mb6hu/+vwUl+mJx02pG16zGm6Qs/Sp1FVffv2B3S4pt&#10;ZKDOjrdY9cD7FAZsdak1vMeUnapzcm5Yzh+QWdLndom4Dy5DcKg59koM92hekf19uyAswJ9bO7Tp&#10;lWMbmfem6MSWdY0uBWL/7ldlZ2crdEtBZKEZ6qiveRD6xtl9u7ws2a2HkB25a53gWM4JARJOjI3b&#10;29Mzm5mYtDJvmt7zcy5xtVZ897YV5d62knu5VnDnjhXcvWclRcWJYoPcIDJCAKEB8lBpEAhERh9b&#10;mOKRmbAbpnxkdsVFRVVWJs1OEZQIDNKCvDQNQ/PMNIIp4Et5iA3FB7h4PI0hRo5Bn2DYnNKbmC8z&#10;RAapabF7ILJMsxMy40UvEBnx8CJlvyH07lFN44DQyAOyQ1TYAQSEH3YRG/nctOQpjXqAOER2MWLC&#10;wp96KA9ZUIY4EBkKEIIUD4DMIBriYQDByUPNQMiFuhICSpqQkBeh7NQJwRHnWJSJFRukJsIijxc+&#10;SwUm6i9pbuKPH2nKSa1BbMTVFOW66LvzXSAziAxVRlxKDUB42EVsxEVoxCEzANEx0BO2n/KQXZNz&#10;7yZ9sCyz+/vvPLt5r8Zyy57b7eo+u9fQZ3Uv34R+KYjmg99uND3VzCSEzMCpk9zGyYFtnh5a58hr&#10;m1pbCR337358tzdzs9Y5+NouvjrJue/bH59CXQweMNWWuiFMBiCIo9j4fPjpitCbjMffv1vHpJPb&#10;m1l76Oqq2QmoYnDJKly1VQ4uWGn3jFX0zFhV14gd+PES8v3oR/hkxx+P7PD9gZ/LoR19Ogn9cai3&#10;ix8XgdxQnhyTqSeL7z5Z0/iyVY64ghtesT+La711U2iLU7XOMqyAYMtwQibZ5vg18ybnHzft1h1X&#10;bhBbILO/AlBtQbkhWiA1B81WwA7XtKru5RXavfvFdutekS1vHdn08p6Nz+9Y9xCvFhTR/wgtuyYn&#10;torKWithq7SKBquAyFytQWaB0DKvGghE56QHTyT8URkIq7jIRU7eXSfDCltZmLX9nXXr7Wi39jZv&#10;4jJn1VtwNTU1CbEJ9K/R30a/G/1tNDNFYiIyCC6sOPAQQGqMPNbW+sVrSNaaAgYOmKirNNM9AKTG&#10;k5U4J01cxIaCk7rjgukpAbElAwnJQvbu7s5Aap0dL8N5Q27YUGZ9fU7OTmq8lBfVxmJomp8itdeD&#10;vYHoRG4A9QYpQWKEEE9MfCI5yEhkhy1WcADSgjjIUxzIRzc4tpjsIAzZVIY4ZCSVA6HFIXaIAfKA&#10;SK6UU9IEhbjUJCVOCMEB6ofUEnsCiEh1QFrszEtaxJiou2TwAB/ApF4RnZQcceqanmEVxnS4VhyL&#10;a8B3hfQhMMhKqgxSE9EBKTMIDMRkF8gskxfmHzqamh+EwQJ+L2x1D7H9fa/O8io67U5VrxU191tp&#10;28vQl5UoiKQD/uTLBwdTZJO+MRTc2ZfP9qyn2x48exrIDJIanpm2nbNTK6goD2/IOvVyKD3IDfKh&#10;PgYQiAOOASAati2i059yKD4GKsY3d61rZt2ejq1Yy9iC1Q7OWtXAvFUPuHLrm7ea1zNW1zdizyam&#10;Qn2owfc/39npxwM7eLdvBx+O7OTTqavIEzv7duHqzZunfqaf/Tg0hjmf3Z8/rX1uy+o7J+x2Yb6N&#10;jTTa1jLvFGUr8+T9CXoT/f17f4T+yZw/kj62K2K7Um5c22vIkNydW3Q93XCVnGu373gT9W6+1TS2&#10;2M7huU3NXp/e0lBRZg1VVfagrtrqIKsSUHG5H2QYZOSVnJlmaVFhMlE/6bpi2hjTv0rCb5m+ZATM&#10;w7YH1tpUby0NNfag3v/mKDbeK6p3DkBkMS637HaVpmYnUBpAdMmKA9aDPgjNxGR6RbLqQHPWiENM&#10;xAXSQEQnRYeKg+AgM9QacaaLQGCoSs6rp6fLeh09TmYoTJrPAwMDgdT6+3uDSoPowmBBb0JqEJpI&#10;jac8NjVJRWIiOo26pUNBRAfIE8mJ4LCLyERUanaK9ERqxPlDidREQpBBIB+Pa/BAzVKlQ/POFRJk&#10;IoKiPIQIqSkOMVEncerkuORhh5CkvGIVBqkRp5zqIYSsILTZBVdnDsgMf8hscgp1SzP9qo+N78V3&#10;1neXwg0PB66XpyFp4hAc5IUqQ5GJ8LBJpYnUND2Hv2lVTXXYPJKO7pvenLp5o8Dulz+222UdllvZ&#10;a3l1L6xndtk2XHldhJv/SlGh1iCcjaPDMM0ir6zUHjx9Ymfe9JxcXgpEBFHcr6q0rqFBO3z3NpDf&#10;u6DSmOrx0/YvTgMB0e/22UHHP0SHinoHKXkcoqNP7F1QVxbUY//ikj2fXbC2NwvW4MRW83rOCW7W&#10;aofnAtnVDcxY2fNee7O5FY5Dk/P4y7ntfzi2/XdH3kR2ovviBPfNm8eQ20+apijIZJT2rZNbYdUj&#10;Kyi6Y/PTTd6Uq3YrS7ogtUcZ9NjTR7ddBd0J/eNSamEQIYyQ/kpuMeEBlBsjrBAjSHaxzgsDjKcb&#10;83a+PmHbE922PdpnR3PepFybt/Wx19buXFFd6q28+yVh6lZYJumtPAitIL/Ym8nJqz7zGTgoKwvT&#10;engB0stXz6y+oTqgrrbaaiq8ZVhwz+7euhn8adWFUVHIggTNysuXrPhJqS9NSk1z14ij4MKSq4fJ&#10;5F7azMlSKggM0qoLRMeSJi1rggAJtRsIfWUtLRBig9saQ5zpGYB5Z/SdPX/OVJTn9urVi0BaEJUA&#10;wTE4AKGh1iAz+bDpIHZCfvwaOACkRWwiOkLZSUutQXSQFjciaZEWttiOv0hOBCdCgxQIRW7kESef&#10;G584IaQjcsOHkPQl4TkRQWyQmogOBQc5ECoN4dHcky8d/5AHeTHwj+uifvWpUSaQKHHsoRma1A0J&#10;qYmsprCanpCrmqWAc+NcpDDVHEWBKdQoKVDTU3kAcoPMRGoQH2oNYmOH5FJvsoT1jjf+spycnPDW&#10;9NzCRrtV0W15ja+toLHd1s7ObOVgx5ty50Gl0exMiO1nGBhAgRFCcm0vX7hCMts+PbOlnd1ASmUN&#10;9U4mZ1ZSW2VH76En1z6dHZZfXmYzqyuBKBlcoEkKoQGNor7P2BL1lQxQiFindnasa3o+NE+bvOlW&#10;56jsm7TSrnEr6Ziw/MfDdrel2+qYHvLBFeb3D67OWLB+bHvvj2z33XFomp45wZ1/9+bpj/ee/9U9&#10;6Pf7abfvFdij1mJ7d+wk9hNSa3W0OOrNfjgCyb2xEm+S5t1jqlbm7VcZYkuTmMiN+W4AGw8UoDgh&#10;La1bf9+0srt/W0drrQ0+a7Clvqe2MfDcjid77O38oL1dGnVMWe+jVqsocjLLK3ISK0w2t3AlyLmU&#10;lReFe3Zq8o09e/rQmhq9tVdTEVBZwRZmBe7PsZIpZrT0WCN8OY8NoNxipQaxxYMFkNkVqSW7frBa&#10;QeosdA46YUFkkJeIDFWnpVdSeEozx+zRI/LbQv8Y/WUiM+IAUsPGsH5oajqhocqIQ2aEkJnSygcQ&#10;HcoN4qJ52tvXeUl0qDXi5InQRFIQGqQlBUdcpAZ5AdkgJkgOXxEbdqk4kRYEJ/JSPVJqUnBSVCCo&#10;pcWEXPARaUEoxCEiERTADvABkAnABlkFIqL+TL7KKi7gK4ILZOZ1QGzhPDL+IinUGqBpikKD3NTP&#10;FtSk+4jUKEscAoPMRF6kIUs1UUVeUmvY8SMOobH7cVg5kiG3woKSQGyoBW5KiI2m6L3aPqt+OWkj&#10;q/t2+Plz0nfmOPr0IfSl0TnPSKhIjTgjorVtrYHMds7Oneh+WOuLl3bx7WsYZIDc3jn5zayshbfT&#10;75yeWHtvj6s2fNkxlz48b3ZCkg4ILYye/vwUCA6yU8joKgR54Aqwc3rGOlxVNg/PWk3vpFV2T9r9&#10;J0N2r6nP8pv7rKZjzMqf9Vrn1Jwdeb2Mxh59PrX9twcBNE8Pv57ZmR/t/Me70K83NjNjeQX51ttV&#10;4kd57oDQILI6bzOXOrMykIBqo3nqBHrPHwqB2BJySpqk14nt30UgPye32/6wuXPjDyu585d1P6ix&#10;7cFOW+t6YntDL4zddU/GX9n54qgtj/aHt9rzxq2CgjxraKzx+457ccDaXzz0JqcLovoaq6/2Jqs/&#10;TAoLUHNMKGbuXUK2/N3v5t3z39VUothojhKGCbmZOAQGuUm5qRkamp8t9Lex28ejQGYoNe2ooS3B&#10;w8ilhxAnELkB6qc/T316IlOOTTwOITYRHuosVmwxpNRQbopDdAIkR5scYoPgIDSISOpMJEcau4gN&#10;8pF6k0qTUoPwAMRGvkhNzS+AL/kxoYkIFZe/CBBAIhDh7ExSFnKBFGISgigAJMHND3HhI5sgQpFd&#10;pCSiI0++IiLq1xQPnTshdghVvpwXefiJkPHj+xDKj2OKyLBBZqQhKwhMIB3bNFjA6Ki2dwfsLQa5&#10;dfV0hvXDt/xHHTq7aRL9dc/ulT9xpdZnFU/6nWjMlc4X2704CsS2dXZiJ5/f29HHtyFMBgK+hPjx&#10;p3ehPy0MKHxLBhZK6+vs+PNHb/o5qTn50dR71tERXvc3Pr9o7398t5qWZusYfG1F3izmRc7404fH&#10;6CWkBt45GUFqEJ3IDTvqjf6/fq/r2ciUtUBsL94EUi5o7LF7ja/sfluXFfp3KX3SZ+VPum351JXn&#10;z8928u3YDl2x0TzdcXLbfn/gxz2zo4uT8IKj/II7NjJc7LUzYMCecPSrQXIPLvH+fZ29fTdgt27l&#10;hAcEJEG/2SXB/QeQehOY5Ms0kbt//mWPK8rs2P/++wOdtt39zA5fv7CzaSe3iRd2Mttr6+M9Ntj3&#10;wua4J/z33N7eZk+fwyf13uR0lVZZYWVFxWGKys0bdwLxssYVcM6oNSYTz8xNWw5KTWQmBAXnJAak&#10;2DR4wOaSKDVIjZBlU0y+09IpiEsKEHKiaUsccoPEpBA5jogUPxGd8rCTL7WGsnv4sDUoMkiLUE1P&#10;2SA+1JogxQaxBZsrt2QeW6LQYuVGWv1tUm2BwBzxDSYlgR0ygdhEalJwUngiQZEWBABIp4kQgiMd&#10;yMzTEEVQePNJGQDhoKJERDEJKa582fEDxLFBZIGQqBPCcsQqT+So8ig2CCqQWoYIOQZ5cf2qlzzS&#10;Ii4pMeKyA64l15E8XVuRGtcWG01PVJkAuUFoND+Td1f0W3vHq9BZzBK7P3P+sD+4oW6XWV5Nh91v&#10;6rbZg3MnkaQv7fTLu6C41o8Pbevk2JXORRgIEMGBww8XdvLJScwV2OnnL9bgD+hDb3pCUkdfvRno&#10;agl1t3N0ZKfv39uTDm8FjLyxoqqaQGwMNDA1hH44SJJtwBl5PXclSJzypAHKDvs7J6gwl+7nd5ve&#10;3LHWnmGrbu+3sievrfzRoOXWPrU7NY/tVmWbFTR1WElbr1U/f20tfSO27ceAhiG3vbeH/l3O7eDt&#10;ia3vbtrd+7lWU1tgE+MoNqZ4oNh4K7xU2lOn6Ac2O93oZMHb5V1l3biXrD5wYstGXMLlaGkKManx&#10;t8ihuYqa+jPHqvJu2UL3C9t9/cp2aJZ2PbSdwXY7GEG9tdvRtJPb5ICN9nfaq2fOGw9bglJrbKix&#10;qsryMDAQmr8QGqrcyU1qLTR9ndgqXdHxG86BPBICeRUIBZKBfCA01Jr61dQcZdF8+zOmgLQn8XZG&#10;Jru8jldeNiEukZnITfUqDmnhw4AAcZGZSI9zIa5+OOLYID4WOWt6ChCpQVxSaxAZNsVFcIQoNggM&#10;1Qapqe9Nii0mt0BSGUhtcFPKxs0o1RHniQzDTc2N7GkITCQmsgMQmpQO9kBg7iMymZ+jaZcQX0wU&#10;kATkI1JRWgQSkxhxleOPznmKgIBITfkxual+kRZEpyY154QvxwTE8dP5cB1Uj85d5yZVRpo8XTsN&#10;CkBikNfwKIT3JvSbELLzMYRG2P+6z168eukP15aw9dYfOai1204y7ZZb4cT24KUrGCcrb4YyvYOm&#10;J01Qpm+s7O3btpPb8UdXVW6D3CA5mpMoLkZIC6tr7In/5hgdPfz4Pii1QFBOWvlOpkPj46G/rbCq&#10;0uq8+cqAA4MP9X6v9I2NB+V36PVCaBAj/XvHTp6cg+bNEQ+js5/fhnPg3NbPz625u98J7LlVPu23&#10;8oe9VvHQlVtVm+VmcLfmqZW2dlvJw5c2trFlx9+8Hq9j/92JbZ8duYJssjv5t625pdi2NmlyotZo&#10;hkJsrt6+1dn3zy02MVZlt254Ez6Hybk3vCmYZzf+ups0Q50wshFWSGegfJAovSvI78bNvwOxleXd&#10;tN6WOpt91WqLjvkXzbbY8dg2+p7b/lCHHY932/Fkn62N9liHi5jWpkarqa50RZ4f+tD4+3J8ERmj&#10;soqznJO9Fh8/fRRaFDlSShAHpCKiUTOUibmsNCD+sv2Vp1l50BFILewA4mQG2F0BkhM5QVQiTZEZ&#10;4DiEsZ0yxGmuapABGz6QF+enCcSQmkZIkwnFiRqD1AghNAEiiwcRmPqBDXUGoaHcRGxKq39Nqk0q&#10;LBCL35iQDIoMEgqh35BSH9ykpKXqSONDPaqLOkRoxKkH6BgiPYiOsnOzTjwQjOdBGtQZEwSkoBAb&#10;PpyD8kkTQjYKyUsTkfxEbHE5fFUeYgMiYM6NZjNxbIHsKOPnSFrnp+NAdnoIQG66fthEajQ1UWgo&#10;NghMZAbJQWaydXZ3hJdmP/YWA5O5+dHn/JVvpY0Ddq+my1q6RwJRMFiQLFb/YUeucA4+uHJ7+872&#10;zi5sZXfHHr58EfrQUGpHH9iq+6cTzldXah9c/VwE8kPxQXbkbRwehIGD848frbb1gd3Iu2ePnGAZ&#10;RLjvzaVdJzTSs+trgdh2356G4wqQG2RGHk1W0uG8Pp6FwYCN8xPbODuzgblZq37cbkVN7U5srtKe&#10;DFh+/SMn7Ua7VVhr90qbw5KxkuaX1tDRZ6uc648PtnK44aSWayXFBfbo4T17dwGZARRbndlPx3cX&#10;JC/y7G8nnGTk8w/7++YfThQ3AkmwT9tft24n5OYI6suJJSYykVk6LYR0UH837dZfN6w07661lJfY&#10;i9py626qtiH2U2tvsbmOR2FbcfrdLia67WCs20ad8KrLikMzE9INu5F4fQmxJXPoAHVDbJwvxMbv&#10;g/0Eg2KDbFBTIiLIhom5rAlNllG5snKVRgi5Ede2RlJqrP1KSE59Y+2BjKhbdRJCUpAWfoSQGRDB&#10;QnAxKaoMIWSmycOQWlqxAUgMoNBEbsTxEwlCcthEZlJr9K9BJhAbIXlSVqQBBARJyaabE0ipafQu&#10;EB4+TnQA0uKGBxAAZICNuOoT0WHjWCg24gByEKkJEAfATr4UlAgMm0iKkDzs+InIsOOvpqVIjO+j&#10;enU8SEuDGTFEbBAdIecb8txfRKvrBPELGgDgOnK9IDXSanpCaEBvFyPOj5cX8vT0+W+gp9ue+u+S&#10;HzZrG+/cb/Ibv8vyazttbHk79KlBWBAXSuzwiyu2T67inJSOP36yjYMj6xocDs1SmpyQGHbyT758&#10;CWnKMSgA3no9TPk4dgKE9KqbG8MuvUNT47a0veFE12ILmxshD5KEtCA2Qim3mOQYyCCk/27n4sS2&#10;XG2tH++HCcJgcXfXah+/sLK2l1be1m2Vj7qtovWl5ZbU2d3iujD6m1vWaiUtXVbx1B/w3hS+X83r&#10;KW9aW0OZPXt0w37+zEzK/dpi3z9UOqk9spGhCrvjRCalJmL64w/I7U8bn56yxy+e2583E9IITfwM&#10;sQhseyQC+x1o1qL+UFyF99h3rSRsR/SovNxe1dXa65ZaG3/aZAtOcGsdrbbV/9S233TaylhvWNTO&#10;+SRgxPu6YguqLSK2e/l5/psaDdORciAeFNDlSgMnkUBCmbWhkFvnqy4PnVA8FLkprt09tBheZCRy&#10;Q71RLzYIS8SnYwnkYwPykbojn3is1gBpkRpEFcjKSUuKTYMNUnPkxcpNpAYum55+g6HogFSWyClO&#10;E+fmhciAmqOKQwik8Ye08IewSEu1KU92SIE0+aE/y4mBPjbsgQydHFQvxxGZQkJSRoTkxWQGRGRK&#10;U46Q+oDKYhOJiYyw67h8Z50b5wWhiagVAqk56pVS0zlyfpB/vFyKMH6pNf1oyYBB8spEwr6B3gAG&#10;DADkxt+84cHDRF3cvOvN0Jd2u7zbCupe2vTKtq0f7QXSCgrtnePjO9t5fxGWSaHIRqZdFT1osfHF&#10;JeseGbW9i7cBOxdOTJ8+uXL7nCg1R6U3d0vYlt5vyO7hIZt2hXa3pMB6/DxX97atsqne3sxNW3lD&#10;vad3Q18bJPWw80UgL5qxUmeoNZqmB+9PAwKhnR2H/r91V4S8mZ061g6PA7n1TExaZetTK2l4amWu&#10;0Ca3TiyvutmPXxvU299O6Pm1L6yqtdP+zM2z+vpye9pWYv2dvGOBPjVUWpP9+PDYVuad/G/nJMrs&#10;5u2EMP5gRPJeQhI3821yZtHGZiZsZHwivFX/b/cLzUonkkAm9G1Fc9x+B0YtIc7c3Fwryi+wyvwi&#10;qysosubCUmspLrYXNaU21Fhpsw/rbflZmzdNn9rKUK99ONq0070VY8sx3hXLNJ6wntXrRAWG/jUH&#10;58J3gNjYYonf18q6ExuEAmkAEQjEIoKBsFBl9KN1dnaHOGRGHBvLrSBAERkqjBASoz7FqUvkFh8z&#10;VmeQoOKqR8QHOCcRsJqlEBz9boD6ZON9komquxolhdDikMXTbHnD/vhsJx32yQ/vohwIIRMCeQLQ&#10;t4NaUH/P6Bj9Q5DKeLghuem5OblhyaM/iCFnQnwoQz2T05DOWKgHewj9GLzRfHraiWTG1ZmDl5MQ&#10;BpvfKHpB8NQMCg2yoNOfwYDETr3k4UuIHT/yIBUpMBGZyE0gX6Qj8pQ/wCZyg+j4ntiUj29MXITk&#10;Sw2KIBNMhO+tPjNdLwB5kSYfMhOhCaR7+3sCoRGCnt5+K6+o9R/2XfvjVrEV1g1582zYChpe2dQ6&#10;5LDtyumjbTuxsU6Uph8DBNifu9orra52Aly2pa2dQHAQIP7Lewe2xcijq7bz70kzFeVGHxxEx0go&#10;5dr7u62svi4MJnS/fm01za2BGKXoDlzdLe1sh9FStkHaPT8LdaEEaSbvf3prmxentn56aisHB7Z6&#10;eBj6/5a3d21hYyvYmDy84QS55mT3yO+78ubHVtH23IoaHtn92hZXbw1OcC2WX1ofSOlu7t/eoipz&#10;Yiu0ldkaJzVvgv6ot3fn9fb2nBe45ITliiIpkVAgLJTQzVwbnZyxscVZe+1/o8n5Wet9PWCNLc32&#10;962kaRrKsVFlZiSaEGUVk9plvU6ABbn5VlpQaOX5hVbm8QpXb2w3xJbgvN9goL7aRlz9Djx9ZF++&#10;JG+a4nN8emDz8/NhvagUGn1rLP1iBBeCxc7AQYVfY16gvbbhTVHIAKIQeYiQCBM7u39AJlcDBIRS&#10;aPS9hSZrpjykBImpuUk9gOOQT506pvIJsUFIkJlIEB8tyicek5pCAKn199OfNmBDQ0OhDDb1rUFi&#10;hKRRakBp1JqmeGjqh5qEQaU5IXGz6SYkFMjjJlefGiF2bt6E9BJ/blrikJoIjhBAXrzRnO2sITkA&#10;qYW3nHteTFoxcSkOwUFgMQEqzjmIWKS4IDERkkZKyVeoPJGhVKHKq8lIGuBLSFnyRWyEpLkuNC0p&#10;Q8g10LXguiiEzPTwELGhzmJiiwcNiJPPb5E3UOX8eccVDZ3pM3a/ecJqnr62+Y1dW9xat42TI9v7&#10;4E1M+s0+JqOfjFjSVKx/2GaDE1P2enzSto9PnXgurNXrhEDWj068GekKDnXn5Wg2nn1LmqcMPOSX&#10;Vdimk05dc7M98VbM366ULr58c/L87IrvzLZPT8Ik3wd+j8ytbdjE4kLoe4OoNo9Z+/nOm5vHtry/&#10;a1Nraza2tGSTK2s2t7FpKzt7tri5HSYIrwTltms758dOfPs2MrcQyK3kwWMn8la7V9bkzdKGsFXT&#10;rZs3rL/noXW+KLZXz/Ls3ekT+/a53j69q7X3F71WeD/HiQDVc8dy71yfpyZi++Pvm960nrSxhXl7&#10;PTUWyK1ngAE3/5s4Sv17o5LozE/IDHL7tVkaSMjBW+VqKiqt4G6uFfNeirx8K869G3bkqC3ID+86&#10;eF5ZYc8qq2zSCXR7l/eDmp05qY2N9FnPq6c20PncivPvhpHvsNzSyVKTciE1NkFgZ+y5lSlbWptI&#10;iA0SEcFALBAINuJSaAAyC9uGO0RujJgyuKDylFOdlE+rLuwAYiKEAEV4Kk/IOUBoIjyAGiNfREce&#10;BCaCg9yGh4dDCGmhvERgqDbSApN9Q+jEBqmpmUmoPjbiIiXChMgSchK40bl5UWzJDZyQGX6EcdnE&#10;/4oUww3uihFSQ6VJuS0uzl8RnhObSIw6Y6KDxERmi8vs05akUWvkE0I6sSKDiER0jHKKyERUQOpK&#10;JMV3JC3yxoeQPED5uH58dV3w1fVJyC0hLZGbCE2kpj61mMiAyqHWILRk4KAjjNTTJPnzToHNHX6z&#10;4merVvJ8xcrbepwYdmxhy0nCiYEBg7Of9LG5kvr8LvSzod62Tk6daI6tzR/ONE0homc9fVbT+tAa&#10;HvsN5U1Apn5QHkByNG3HnaReuFo8oJN/2H8rrnDWd/aD2jtwEj34nCgy5rfdLrxve67UDt++D+RZ&#10;XF1rwzOzgbQmlhZtZHbOXk+6wvdwdG7e3swvhKbx9PKqzayth++wvOfqbX87jLRunJzY69kFq338&#10;ymrbXtqd4nq7681RVGtVxV0b7K22V8/v2PxslX26aLMv75ud3Hrsrjc/b/zlRASBhakSmRFO+ssy&#10;ZASx0a/2esL/xvN+Xh72j4wYL8bp7WO1zoh1dHrr6KUrx9Kq0JxVOZGZ6kqI7UbYVmzGf887G+s2&#10;0NNplaUlVuyEBslVFRSH7YcaSkrsUW29vXj82Hjv7+bGii37Q/5g5o0dz4/a+eqkrY73WcHtPwMh&#10;//GXf5ebf9mN267W7t6ze3kF4W1liyvTtrAydrVWVAQEQRCHNCAPlJpUW1BoTnAQG+lAdt4MDVsa&#10;RaREeZqVIjIRJfWJxHQ8hSIwQqVFXtjD3nB+bsQJITnyEhKj34wNB/3G8ealVFroR8uQm4gNm0iP&#10;5iZ9aVJqUm0iugC/gbkpCaVYCHXzJioN8kq209GNqiYogIy4ibmZpeR0U5MmDilBWAtLTMOgT2w+&#10;5HEsqSFCEBNKOg25QCayE4/D2Ic0cXxJy853I4+QPOyQE98TYIekCLETx5/vz3kCbITYNBBAmu8s&#10;YifkWom4RHAgJjUpOvrVRGjgVefLsHSPOU2VDa02tHZud5+sWOHLbSto6bfml322sLNji9tbtu1q&#10;hxHH3Q9OUl8+2u5HJ7eP3kQ9P7cW/72tHSRNwG1vfj7w33fX8Kj1vhkPaos1o9vnp4GoCGlOAkiQ&#10;JufG3p7dvV9s6/tJHfuZJi/KDoXW6vcC00MmnIxGZ+ZcXZVau5Pno47OoIwGxiYCsYHBqelAeiI5&#10;JgDT5J3fWLXFnY3QJF0/Prbiugbbvfhk90rr7HZ+latFdrD+27o7q224v8jeDBXa5nqlHe1W2cFW&#10;i6udHLt5wwnnxm3L+SPZd+3GH7evkZrICMU2OjsTyBtiGxwbC03+bj/nvv4hDwes41VPeMP+k6cv&#10;whbiNF/V9yVyS4jtZhgcZF/HaX94L3izdnlpwfZ392x1ecXqKuvt/t0CK2FAoaU13PNPnj0Nm0xO&#10;vGi3zc6Htt//ws6d1C4WR+xgYciet1Y7Sf/hx/ozTCWheVzsZMkDfHPL/1bb88nuHiIgIFIR4YiU&#10;UGSkRXryC2qNuW6eH6s+oLqJi9gAxERZHQ9gV1MTkIeP/CEyhfhBaJAcwEYzVAQGqSlUk4XmCyFp&#10;RtO4UbhpsKsvRzcdoYhIzSgAiZEmBNi40blpQXITX6k2QiDVF9/QHAM7pCc7CosQgiOeqLOEaNQ0&#10;FDkRQjqKQxr44U8cX6UJ8RFBScERUgegDHWpPCEQ6fE9CSkPRGrUQ0gZQvwIuT5cj4ERb+pPDF+G&#10;g2/8e0+MXoZ8X66NiIxrousl0uPvpn61ji7/zTmhPWt/au0vn1tza0u4qT78MNv9anbv8byV9Z3Y&#10;3ceTdv+x34Aj/pDY3g2DCIw6QmyoNfrb1o7Ynug0DBTQtwUJTiwtO1Yst6TMCWbOXrmyn9/eDiqJ&#10;Zur64VFQeJSD6ChLv1zf2JsAmpgoxF0nSFYmFJSW2vHFe+voHbCaxmbLKyq14fFpJ7h5J7gyu513&#10;36qamq1vdCyoQyCSCwQ3PWtjrpxoxs6sL/t3WXfym7TyxiZb2NyzO/e9WZhbbDk3btn9+7dtoLfc&#10;5qYqbGOxwYnD4xPF1lJ/y+5miIeR42R+Ggvdk7WgkFtMcDmu5Jb8YRDU5Mx0UKQ0QSE2VFtHT7+9&#10;eOmtJic3RqRb254EFJdUJMfIEBp10VRkuyKtSIIfxr3Zz1vElhbXbHRk0h4/aQ+7+3R3+/05POR/&#10;3w57UF5uA40NNvmwNrxE+Xio0y7Gu+xssjOsMz2ZGbb2qnK75+RGE7eursaW1hdt+3DdDo83knls&#10;IhMIA8TkBJSOSeqy6ZkZPSWNXf4xkZFHvRCVQvwIqVOTdUmLrLBTB/6qJyYyQqm1JN0RiA2gxi6V&#10;WobQCLlJuIGkCrBBMPFNRBpAUIqTD7jh8MGXGzLchH6z6sYdm37joZcb9/rGnAQ9hLQgKOpDgVFG&#10;5KbjEkJmUnbqJ1NZQJpmJn6EpKlPTU6gpig+qlMEJaUG4cSkSEiaOIjJMSa4OI4/oUgPIlNd+EnZ&#10;hQfBuF+/Sb9+Dq4P+/jr2kBuXJf478Hfh1DTOZIpHZ32ssNbAy/8N/bKf3+OR08e+pP9sT1oe2iN&#10;LQ+TibVmdqOuz0q79qysf9/uPJkMs/SHFzZtaZc3LbnSenseSC2or9MTW9rbCQS3duSEdHAQmoc0&#10;T1Fri9s7NuDXFVUHkanZCkKn/smRLTuRHXz6FOoDjGq+npyw5kdPrbym3t7Mztvs0mp4v+nQ2KQ3&#10;8+7YxPSCDQx5c+mvW0GttXnLBwxNz1wjtteTTiqej4qjzuFpf1g52ZTU1FleaYXdKyy33IJS++PG&#10;3aBaKstzbWy4xlYX68PI5+hQsQ321NqtP5MRUEY2Qwd8ZgpGILcMsYnUIKQcV3bsaMIgyebRvs24&#10;whp15dbT12tdfS4MBl7bEwYM6abq6La2J8/tkStb0ryMnHcqUCekVlxUbuyxxtJL7ebDC14eP3pu&#10;/QMj9uiR3//PXoVtx196K3DXHxz8favuF9iLigrra0helLzS/sAO+p7Y2fBLOxl5aR+mBuyzN1G3&#10;XVw8ri23hw+cALcXbOdk1R8qawmxiYiIi3SIAwhFPiAmp2B76j82J7e0YiPEL1udxDXqyXFptsb1&#10;ygekCU1pfDQaylSOeDmVCC6QnN84ull0E0FOxCE8iAsCEckRx4cyAD/sEBJx/FQ++PvNKnATc9Ny&#10;w45Nj4ebl3LUB5nhL9LhOFIrcQgSpTYZfERqIjARHCF5kBu+5BHKBhL/K/KRuhKZQTwiI4ACJR9/&#10;CI58gJ20SI+yMSAxKUri+KPWApz0h8Zcyb6B8BOVxrXhGnGt9J11bblGqDLUmZqe/NDpGIbIIDdA&#10;HHJrfejNnIHhZPQSYit7an9V9VtZ17qV9+5YbsuI3X/QaTOb+0F1bbnC2nmX9JftuoKDiOi8h9zC&#10;IIPnNfjvEfJq9N8zI5Zh4OHzZ3v1etCa/be+7M0olBsd+WteJ6pNfXA0VVFsr0fHray6zupaHzm5&#10;Lfh3ng/vOOUm7vfzZbfYmoYHNjw1c6nWWI4FiSVE5qQ2MWX94xNOst4UHH0TQpZw8VKVgqJKr68w&#10;DBj84SSVm3vbnj0u92ZolfV3FVhvZ6F1vayw23/neJMt1/74i2bbX2FeWXgzlYN+KhGaSI35YjRF&#10;+UBu775/sndfPtgFE41d9S6ur9rE3Ix1eovoZZffr94qeuz3MGtnX3Z128NHvLDlSVg3DpmxHZk2&#10;ykh2/mlKNpqt9GtT+8Dtj6zl4bNAgPf8+vAiHl5ozo64bd5kf1lRbYP1tTbZUhfe/r7b3257A8/t&#10;aJjmqSu4iX47mRy07cnXtr86aW/PN+z9p13LgYDUHyZSARAOID8mPdKQC2HI8z80I6PERUb4S8FR&#10;RnWpHkL8f1cnNhEYvhAekFKLzzNp1qIOX14jNhQbAwTcLFJsIizdRIQs21E/EGCCKM1KFlhzg0Ji&#10;AH/dhBAORBTIaIobFRUyGG5cbtjXo06ejr4hZs8nTSuUGCE3LuVEbECkpnrxwV9KTOQFmRGSJ/Ij&#10;H6JDrcVEp/IiNSkuyEmqCtIiHqs04pAVoQgNOzbqgbzwhRCZzkGceuK6iePLdeW6vB71a+joH/aH&#10;QnRtIDYpNZQZfydC1BoKjaYmhAaR0aEMmZEGkBqvU2xta7L59S07cGLbevshzOf6q/CJ3ajstsLn&#10;i1bau233WgYsr67VJjY2bN1V29a7ZKRz6/TQlddeILQwf8yB6to6OwsqDYJbcsXCVAxGRyGbjaMT&#10;K6qpDWqOaRzL+/uB6GiChv63D4lqY5Bgfn3TxuYWXY29ssKyKissqbQ3Y9Oh6UXzmb4qFNnYwmIg&#10;swFXRQC1BqlxPJZmdXlTsHNoOBDrTVd+bMWdm1viKqwgNCtv3b7nxJBvXR011vWiyPo6iq2zvchK&#10;C9mpI8f+dDJj2++wpZOHWmkQdsuNiO0St26HVRTxh1dHf2KzgM/v7e23j7Z1sGMLays2u7Zsr/zv&#10;9qLbW1Y93fbspd/brj4fPWZ9+DMnrvrLpZGsN2etORP72Q6c95bezeflTtVWfN+J7Va+5TpR3y8s&#10;DnurVd27Z40FBfa0rMK6qyptpLEmNE0XXz6w7YFntv/6mZ2+eWbHo+1Ocj12NNZrJ3OD9vVwyRXb&#10;Cyen9mfeXnYSenHVLBVxQCwiGhGXyCv2UZo8zUcTUQGam5Ad+aQJRX4iNcoRisCwKx9iC31sLofb&#10;/eLRDmedIE9znuz0u6TnOEFcunEgi/5hbq4EPa+d7DzsHXQi8xuss89VYX93KAORiQAFSEnEk5Bd&#10;X7jxIUMmlkKG3LioNMDNS/3EqX9qfvpa3pspJzpXLyIyCEnHgOREUqQhtPGZsUuEJp2XE7nJFzJJ&#10;FNdkqCMZkEgIR2oKQoKISEtZkS9SIg8SU7nJOSc0P6YIPKk/aZJSl8qSphz1hnBpxr8rRJ8oNcKE&#10;5Oh3S5rraoryN0Olxc1NQhEbIX1qxFkLCKm1PWq15tYHAaNLS7b+7pO9nt2w2/nN9nee436r3Sx5&#10;buXta1betWK3H/RaXu1TW9k/dRJylXX+NoA4xLZx7mrt44WtnuwHlbbpxAahQWxMkF3e3guAgP7I&#10;u2uzm5s2u7Fl81s7ISRNM3Zpb88V24GGBj5yAAD/9ElEQVS1PHthuUWl3lwssZu5d+2R/97HZxLl&#10;VlXXaEVl5Vbh6qXKb3TqRLkx7QTl1j85GcgNUusYHHK1Nua/z0F78qIzvCs1vAj6NlM77oV+Ml5u&#10;XF6SZ8+fVFhzba49elBqlWV5nsc2TjeCCkuam0nTEzD3jO3ArxGaIzRVnSyZ8Hr3Xr49aGm21c1k&#10;+kX6A9GB/Qtvnh/uhIX3I5NvrNvvra4Bv4f9fnr4uMUeP39mj9ufhL/70vqynbw9tecdPZZX1GJ3&#10;CpzgCqrDlB3UZNit4+/cMJXj7t93wrQQ3i/62MntZWWlvW5w9fbogS08bbG1l22229NsxwNP7GSw&#10;3Q4HnweyOxp+ZTmvXj5L3h3A9kCsNMiQCYDQICCRl8hHhEQeBCSyElSGuOqhjMqJtFRvTHL4QmKK&#10;i1TxDWknNNYHAva652aA2LgxeNpDaBCPFADpS0XgKgEiAx29neHCA9IQHRCxSV1RljQEiU1EBCFo&#10;YEHqJGl2JeCm5XgQGHHdyOTxBw6k5j8CCCipL6mbNCQl4kJ5kYZYAEQjYouVG+U4j0R1JeUIITOI&#10;B7LRuQJssWq7KpsMVFw2UWedMJ3Yphdcqc0npChiA/jjR12ElMOXcvSrQWpAyo1rzEME8Dfg76PB&#10;AJGXBgZEYCg1CA0QR721Pmzxm67JGloabXBh3rY/fbO75S12816To9lu3Ku3v+42WE5xR3ifaNnL&#10;Rcuv67K88gc250QU+s1OzsJoKMTGoAJTQTbfefP07NhWjlyBuUpbOaGpum93/OZCgaHOaIJOrKzY&#10;xPKqvZ6aswFXVsw/m15dd/W1FDC+uBwwMuGqa/C11be02ND0rL0enwpNveGxpGnZMTwcCIx5dKg3&#10;4r3j46EJykoImqCdQyOhuU1T9rYrGkgtWax+O6wYYJ1sTeV9a2kqtJa6fCsvgvAgtYTY4j60fwVI&#10;DYgQsTHbnx1xUVJPXfycv0+/MFDvNWDzzB92+t6v5bvToOroe53wJvbh+bHnJFuw81ndObLS6pdW&#10;XPXMSspb7fbt+6F5rOOzLREkd/vG31Z8J9dq7hXYg4L79rSkyHprKmy4odpm2upsrb3Rtjra7IC1&#10;pj1PbMex1/fMcro7Gbb1mzqD3m5vuvX0ByhO2N/VZwPd/QHElU7b+zp7f0Hsk/bl+NQvcA7YQFeH&#10;k1Hm+NnOL0Z/78AvafC635s9GRvxwQFvKno40OcE5mEcH3rtZDboN6NjyH9MIyNOPG9cNfkPbsJ/&#10;vFP+wwQzs+xysWqb/rTe2Nm344sP9v7L1R/tf8Pn65ef9u7tJ7s4/2CnJ29tf89VzrY31Tw8cNVD&#10;fHNjz9bXtgPWVrdscWHVFuZXQhwbo17YlpfWbX5uxeNrblsPIcAG5maXAxbmV39JKz47sxQQp2em&#10;F/1v4fY5TzuIT08tBMxML7jPYsD01HwANjA1ORfSc+4vm6AyxPGZnPC/ufsD4kJsU/0T4zM2OjJh&#10;g69HrbfndRg15NVyD9ucsJ+8sM4Ovx96/Tc34L+tYX9geLN0wlXaJMSYwe/S09NXmJryh4wjHZ+Z&#10;8QeSQ36zs/5bjdIC/m/evDGmSHV19tnzZ6/COdKh//JFVzhHvkf4bvzeZ+a8rvlrmJvzaxVC8mZ/&#10;AfaAGY875mfnAhbm5gMW5xcCYltsX/LmOVheXLoWX1laDiAuxDb8KE9dxNP+SjPVBCy52l9e9vwU&#10;VvzBBVZXVy/jSsc2pdNYW/HQ6ydcX12z9fV126ArxMMY2WxgbW0t1EMcHyAbIelNbyUoD8S+qgMf&#10;xQlJq5z8CYVs+Wkf0r/zi9PySfvFtq2tBJubHPsKGxt8xwSxfWtr6xKqh/j29naIU2cM2X533ulj&#10;xYjzdHzi6+v8XZz/w/lwnCuf+PvINy4vewzVpzoB8bW1lcvyYHXVf7cO2eQjP9Utm8rFPnGZAOpc&#10;WQqhQFqI7WCdejJI58Wg7Mry4i+2X+vEJ8HqykJAOg1Wluf9OTIXwtgm4L++5i13h/IIZVOd8tvw&#10;liOIr0sMXV/Fubb62wrb25th2touA9PeSmfgc+/o1PaOXdhdsCen2YGrPV6gz56g/12fHImhtCiS&#10;UIrjElNAvoO9Lnh6XCBFgi0WZ3FaAg7/y3IZccVxdAzqxYaYivMF2RI755GUyZaPGIvjsWgDCDVB&#10;+SND3rp0wTY6OhbEGxgm7QLujQu4cR6kU/6A9IfW+LQ/mJZcbCy7CHGsbO7Y5t6h7RyehKlMx+fv&#10;7OPX/0WCzn+E3795q+Mrq17e2eHBqYs4/657x7a36y24rX3b2txzUec/4p1Dv0ESUbe6suk30kYQ&#10;cISrK1sebl4TccTjtGyECDiJuljYzblIBBJuCLF5DwXSEmGESguk/wkSbyAWchJrCDfs+FKfbCoD&#10;EHNvRidteGgsCLburv4weR+BxPStnh7/vfe/tuHh0atGgv/Gpvw3RohwAtdFnGyTl6Itm3jCLuE2&#10;7q1c5rHTG0TvD68sYY9YzoXz4hx1XMBx5uf92rloIy3xRngl5CKBFoElnuBfibaljCBTOg2EVhxX&#10;WqJMcQkybMQlmmLBFkNlJdr+XUGmvNhHgkiiCiDUNtb8IZqBRIP8BPnH9chXkNBQ2ThfAiQN7IiZ&#10;tD2uX/XKLpsEEelYIOn4gDRCScf4XZ1x+RjkJ7gSL3o4pnH9YXm9rjitY6lu2TlPnSvY2dkJaXx4&#10;8FIvx5aQic8jfmjHvukHOkj7kU+oeqgb0RUfI67vn46v/Di94gIoLqe4hB3llfc7SEgJiLFN6vcQ&#10;0QUktLDF2OBcOKbnpesB+JDHnPylRcQVoiktCn8VaErHAk3pWKAhuiTIVC5O40tawC6QjkUb1zRG&#10;fC1jH/1dAIupjta3Aw78d7W3u217ezu2s+fh/qHtH53b7skn23tntuvPzH1/fPKG1P+vn5xYDEnw&#10;SCyl8xBGgmyxQEOQCem0bADBNtQ3GCBBpfoJs9nSID85T/Il3Houy6q8xJn8Y8GmNEJNYg4EEZcR&#10;a69fDyVxf6Ai3EZcyMXibWKS3jd/kE/N2cSMP8QWXUBksLDigmPVb8qdfVtd27I1/+Pu7B66Kj8K&#10;vVdvLz7a12//u3rofnw3+/TxW+il4/vxPRFziDqAoAObG7sZ7PnNs+s3EsJu6xIrq1dYdsG35EJv&#10;0QWfsLDoQs4h+8KiizoHPXvq4aPXj1DijRAbiIVZLPIQXhJ4MeQbp6knFnUgXVZllK8eOoGGAWKN&#10;3xnCrZcFTC7kurqYH8C6Gv99Dg4HH3yZu4+YkrBKQz1jgDgikLpZIMkkDDb0D0LtFWt4Xof8WASq&#10;DvWmAQk0BNzCArakd01hNki8SXBJXMVAxMX5YCkj4iSuZFMPWSy6YihfafnJHiOuIy2+QNpGmPaR&#10;Pc6PfULvmmNz3e//jGgTVP5KuFyJKZC2Ka1ysmXzJV/nIZsETVwHcewKs4EyCiV6SKtMnB8jFknp&#10;/HR5REuM+KEI9BAlnvgkdWQ7rkD98feL7VwP4pwf+RJY8fEleHZ2EHiUTeyxn8ADnTzqAcRjUFda&#10;FCiP8sr/HfCTeFBZ7NhAXG9sj8uqXOxDfcsuohBoQjZBprTElsQbeSojAUZcNvzkS14s/q7jSkgh&#10;suhNU48aiEWbINEViy8JOEJWmwPi+GOPbbHfll8Xzjn+rvpussdxgTRl97ZcoDl2/G+v38v27pbt&#10;7u6GHrjD/SM7PDizvcN3tnv+3fY+m+35c/LYwYsr/iufHB4Qau2Dvj4XPE7mEj3qbQNpASUBh6/E&#10;UJwPyFOvnISSysmfOD46lvyIq6zqU1ni1B2LNsKBPoZBOR9E2lVdQKIshnrZJNx4SAo87AAPTYk4&#10;xJuEW0DmQYqIG/MQAQcQcwg5MDvnD/x5eoUSIC6WVzZccKwHMbexuWvbOwdBzO0fnNjR8bldvP1o&#10;nz4zCfx/z+fnT7OPH74GMXfsrRB66I4Oz0JvHcKO3jmJOq7J+sZOuD5gZXUzXDNEsMQwwKZrubhE&#10;z1yCWLSpd49QduUh1AhlJy0hp7TysEuUxfnYhThNXCAdCzziAJEkUSSxBRBS9Lipt3egfzgMuTKc&#10;yTBrT7f/xhlm9YYEfhJyhAgx7mHtOcb+/Qg2drXgd42/xJ2OK9FGr1xaeMXALh/1poUeNc9Lp0Fa&#10;lAlpcSURlQbCjjzEFmnKElcvGra4R4246sL2L+ECR0OiCJ1YgEncECqPh37aJiEkBB8XahJsodcv&#10;8lNcwkNi4rJslE7bgEQLIF/nS54EiiA/lSdM5ykfEI/zs/nGiMsojEVbDNlVLimbiBeJJ4kLCY04&#10;nQil5Dgqr++senWNYmDPdk7J+W74w9Ufuv6wlajROZGWENP5pM9RwBYLN9nSfoBjCBJYaZ/0seRL&#10;XHZscU9QGviqTFyH8oKfpyWuJE5im+JpHyDxQp6EG6BnDZGmshI68lNdALvisV1p9c7FaeqP61H9&#10;2CQOZY/rSvuD+LvIN20nRKDF2Pa/Ab+hjc3tBP5bDPZNfovJ83xr7zCEe3sHYRj18PDYn3sXdnD0&#10;yfyxZyf+eEfAnTh42fS/+8lBqNG6BxJuxBNB9GtvWwz5xMjmByS2EE/yUxkJtF8F2fXeMdUV2xJh&#10;hn8i3ggl2pROhFwi0pIyVz1sCnnISawRR6gBiTeJNvamek2eh6HnzcFDUtDQFqJtfGImIBZwAFEX&#10;hvL8oY+gm1/wh78D0YE4kVBBuGxu7V0Kur3944DDozN7++6TffnK9Mj/HR+GXD9/+h566E6OL4Jw&#10;Pb/4EL4r351roBuBnsv17b0Aei8Rd4RcM+bTAQk0QiAxlxZ1xAlj4SZIbClNXL1nsRhTXOl/gnrg&#10;JNoknNSjpd4u9WxhC5DIm5wLc+GYcwZoZOnepfEVbw4L1FvHb1O9aBJ3iWBLBFgsyDSkCiTG6GGT&#10;GIsFXWwXJNwWF6+GL+OhUcURViAt5OJ0bI9xKeQWvR4HRJ4NyoPMBUhdkGgjREyl0/HDH4GETX5A&#10;dokrEAQFvWuZIdIg3iKRIR+JDOUJ2BNBkQgLfKhfedd9rwsD0jHSD/7YR/HYHgsDhf8E9UThSz3U&#10;IfGCXaGOJ5CWr/JjxPWp/iTvSigm1yCx65iqL4bqFHQOQPmUk3BL2+M64mPIRlxpygYxlIHys+Up&#10;X3bCtF9cViAdQ/7KV1mlY1sM/tYIDQkWQsUROBIssv0OEkTxfQVUh/LSfkrH9rQN6DjxeWBXPcqL&#10;bXH5GHE+5dLliUukYQOxgMOuOPf1JoJtzX87axt24Ol9/13uunDb2tqxre398Pxm7vtOpkfuYGfX&#10;BdyBHbhq2zn+aKunP2z1k9mqP8q3/TnI/Ld/9cmRkAKIpLRwkl2CSWJKtriskLbhpzolnrL5yi9G&#10;uo60Tb1rsXBLRNpAQBxPkBxfPWvqSVOvWlq0AcQa4kxgqErDVaQJeSgSKo54C+GbqWTC+bg/KCdm&#10;LwUcwm1mdtGmZ/xh7KFAT5x65sJwnwu50IO0vH5N0CFU+EEwdr7lyv7AVfzpmat4D88v3tn3H8mK&#10;l/8tny9fv7tQ/WBn52/t5PTcjk/OXNidBkEnIOoYcr3srVvf8Zty02/GZGEE4eW8uhUetBshncyx&#10;S/yUL9EH0kIPKE82iTblp0Wc0mm7BJsm9l/1eCGAFq6lyU+EVtwzdhVHjPG7U0MCYRb3wOETHycR&#10;h1cCLBZtsseiTmJMfhJ1yksLOOIILIk1gAhTiPBSOs5PQyJNPWix/Z8Em1rliouwryEjwoDEVwyJ&#10;N6VjX4kp0rFfEGYu2Oj1C8SeEW3BHkHCKw0EiUAaX9X7a/rqwcwDXAJCiB/s8omFR+yjuOzZ0mnE&#10;og3IFtf/O8THzQbVQXjld9WjR6jvIuCjepXmvBApssV+cSi7bHG+hI6uIVC9sU2IyykN4jKkOWZc&#10;TudHHB9BdcieTqvO/xheDqEC0gJFYRqxv+LZIBEkwaQ0UF3YdC/G+SqHnXs3zov900jbEVmyU1bn&#10;jE316VyUTl8DCTXFlQ7xDf/NOJjftru55uGqbW9o6NXjLuB2/Vl94M+iQ382HbqQ22fu9/5RmPu+&#10;fXBim0dvbevki229c+H22WzHn3enjt+Ns+UgfhBCElQIKIkjpa8E0q+QgBIkwgTZY39CDYUitAQJ&#10;rLQtTqehMoMD9J4lZRFuQjpf9Um4qScNoRYLuNCr5nHyCWORpl43bMqToNMDU76AuHrgeFAC4tg0&#10;t0mT29WjwhAaPTKIAh7y6uGRYEBEBMHhQg4g6hgmVM8TXbY7u/shPDw6uRQ6iJ73Hz79rxJ03/zX&#10;/fnLD/v46Zudn72/tjgCaNg1CDpaQI7QQtrwlrXfTAg6Qok8QYIuhsQc1189eBJuMbDF9liogUsB&#10;N78YIOEWx2NBp3Qs3IBWj0pEAdIsUAASYNjVg0ZaiMuRjoUZ/nGZWIwBRJqEWjaEvEyvmkQWoQSa&#10;0oRpQSYo73eiTb1nsUBDyAmkReDyE2mHdKbHTGJMwisWYrEtBrbfQXPaIPS4py2bKBMQYWnEZSRU&#10;ZEvSVw98PciFdJ7yY9ECJBTicjzQYzvpuHwszOSndGxLl5OPjqG8bIjLyVffn+8OsEuw4CcRKWBL&#10;H0vnAGRTvvLitGykBfKz1Rn7CPJTPD5fyqhcXF9si8unbdQl0HOm4U+l4/wYl3VEiIULkJgR5KP7&#10;SZBvXEfaR0j7SmTpmMRj4ZVNnMlXdamc8mJfyqsOfIHs8onrEmIboerhvMPQqF/7IN62/Ls4uJbh&#10;ujrwCYJty33X12x3fdP2/Jm8t75ne5v7yWI9hlB5j6E/o0PPG88rf25tHb63zdPvtv7BbN2fawi4&#10;9OKFsBBBYku9ULHgUn68ShQQZyFBXD4uF0P1qm6JwsT/SpQRV1piS0JL6XR+XE7AFgs3AftV2cw5&#10;RQJNgk1CTem0MJNgS8cl0BBtb0bGbHTYBZyHY6PjYd5bVoxNB7GGcNNcJ4k4CTdBD3zFw0M/M6xK&#10;rxy9c0oDzfdC1CHk6K4NP5advSDoCJlLxrwyVoKCcxd1nz59yfw8/ud/2LqEYdf37z/a2dlFmFfA&#10;HANulh3//qxw5SYCiDoNr6pnLg3EnHriYmGXFnASdhJvMWIRt7BwhbR4UzqJJ0IqRiymCNNCDRCX&#10;2MI/hsqlbYLqIM7xY9ulKMvYlWZINLbHgg0g4lhNip3hzViMpX2Jk6f5Z/IDssciLd2jprjEGvGY&#10;yENeFsGGWCKUoBPi/FhQYYvzgj0zly0INuKeB8jLJtgE5QnpcoQ6fuJz9TAHeuBnQ5xPXA9+xIPK&#10;S4zJDrAx7wso7/Kh7/H4GOn68c+WL6g+iYls9cknSSfCVStAOTc9MMlPi0nVofKEisf1yq4yOpfw&#10;II6+J/nyURl8NKxMnubIqYzyVRfAjg8h0HcAKpfOI9QxVU82m9Lx8YDqF4JvBggTCZhEdHgdmTwJ&#10;mTgt/zgeC6A4nc2HkHuSUPelfGN/Qt2/ytO9Sx7nQxjXEdcpYE8j9iOt7xd/Rx1TvrEt9KatL9nW&#10;2rLD/2b+nN1ecyHmz9owt83BNb5sYGxu+3V3Ltjwsi70tnfWw3Dp3qZjZz88lzZdyPHGMN5NsXnx&#10;0Vbf/rC1ry7g/Fl26PjkCD1t2YAYkyBD3BCPRRlh7BNDPuk6gOyECLc4LymXzElDWCG0JMTSAk42&#10;ygs6P+rS8CeLDEgrjI+VHh7VvDYJNtnVG4c4Uw8acQSb4hJuEm2EIKtQc2j4FNHGEGo8jHptONVD&#10;CTr1ysXptKAT1JODSFCvEEBgIDYkQtb9R8bqTXqZ6I3SVh0g9FTtH9rJyZldXLyzt2/f24cPn+zb&#10;/5IVr9+//7Qvn3/Y+3df7OLcRd3pezs9eWcnx28vF0roWmi4VT1zXDviyTXc9hs4WQ1LOoi45dWA&#10;pSX2AksQ2xYXl4NQk4iTWJNIU1zDohJGggRUHKbtpCWyYpAXI11n7JO2k0aUCQgrxFY8Z01AXBHi&#10;Iz9B4iyOS5TJn3hasBHGfoSC8mIflddihTiNqEIQIbhi8SaRJsEUpyFd+SV5/gDhwcCDADLPiC8J&#10;q98h9lP8d4jLSMwJ6Yd7eBBnHtqC8pWOhYfCNOJyIBYYcdl/AmUE0unzAWkfQfmxLRv0feM6s5WL&#10;z0FlZEuX1Xlmq1dQvq55fN3jNL7E+W0oHfvE9ckG4rIxrgmuVJls4HcZC8a0KBESEZLY43jsH6cv&#10;bYQZhGNkoHolmoDyJIAI035KA/lmA+WFbPkgztcx4rRscR5QXuwjO9+bUOnLHjddD0d8fbSCnB53&#10;Gm+a40pawo75bmB3e8d/k/S+7SadKvtHtrWf9L7tnv20g/cW9n67JtokeiR8QGxP+/0uLbEGlBfX&#10;F8q4EAoi6Zd6rkSZhBnhVQ/ZwDVbLM4EiTLq1HHxIc05BZuLMESXRBpxCTSJNPkoP+5Rkz0Gtli4&#10;aX6REESaC7awUCGDSyGX6XEDxCXcJN4EpSXc4riGViXkFI9FnIbrEHISc+opUlwIwm4N4qDVyMor&#10;Wre7AbQKjo9P7eDgwE5PT13UXdjnz5/tJ0tE/zd8/Guwfcn7d5+TDYZPz+3o6CSIWHroQi+d31gS&#10;bxJtEnQScly/1VW/thnBlkYs4IKIi+LXe96uBFsMiSsBYaVes1h8xXGlZfunetM2lbss62ItPQQK&#10;iGNTXGnFYz/CtNgilMCSTXYJMNlipMvFkJ3yggSZhFiMtEiTcJKIAnooXiEpI99f/a/yQVqEgbic&#10;0tnyk/SVsIjjsRjBnvYDEjSxLUbsL4FDSE8SNh7U6TrjckBlCJX/T8dVOaXTfnE+IoG46pOP/GJb&#10;XC6Il4wtzpNdx4y/H9BxYuD/7yKuKwZ5HEvHj31jwZVGXC4NymTDNUFB3RlgQ3ykRUc6nhYp6fqx&#10;xYiPEdti4ZQGeYJEVto/9kkj9ovLZ8tPn1Ocj1021SNf0tnqVn2XdWY215Zgk2hTDzzPVU3VIUx6&#10;j3dsa8ft2/5s2fL7nbfFuoDbOTy17aOLq+HRbFDe1fyzK7uGN0lLlClNHj6xXeJJogjBxoo31Xvl&#10;MxBwJcqwJzbicRofysWiLfSeeT0Sc2yUK1s4jh87FmgSZzovxJd60bCr9414LMzkA2IxB2LRRiiQ&#10;ToO93tgqhC1DEkzZ6JtJt7loyyxa0EpUwhhhQUOm501AvAmaGxcLurSQk4iLe+bUOxf3GAFN3g8T&#10;+D2OGFn3Hxs/sPVN/xH6D2zvYN92913QOE55fXEmfPfhvX349NG+skz0f/gHXUpvI0OuzKFjtavm&#10;0Sm83MIknj/nWF9nyCsRclzDbMINSCCpRystpoRYRP0r4E8dv6szTuOP8IuHO2OojIY6Y2EWp4VY&#10;WMmGn8SV0vKNhZbyZFc9xEWeDJ9oqHRxgb2erq8YTUPlJMi07Ud664+kN+1K2JGO8/WA5OFKj5t8&#10;EFyx2JIISyMtyNLQcKAgwQaSvN+LARALC9n0sCckP/aPQR6CS+Vj8J0JNRQoYZaG6iHEX2mgtCC7&#10;EOcBHTuuJz429iAcEBdRfra6hLjO3yFbOUHXMRvIi88lthGP69B5x/a4HvIF1SH/2C/2jQXfpR8+&#10;bpMAQ2hwHyAwJDSUH4cC6Ws24hEoL5BPqDLEY2FDPPaX8FE67aNygmyE6bqy2eJyOhbg+8tX+Ypn&#10;uzb4ikPi+lQuBqJNQo1QAo4w6elPnqc8FxLhxm81GU4FodfNRZx64Pb39y0H0ZMNElmIKqC4xNqV&#10;2EqGMTVnTGLrEv2edgwMIJhc9GXivELn9evrvWHEJdSGXmNDIF5fDRojLeJUbnhw6BIcQ8fTMYXh&#10;4WT4Uz1lEm+yxUItFmiIMgk35Uu4ESqOXxxXOaURctrv7Uq0TVymE0E3HYBoSwu4sCfcP4i23yEW&#10;bprQLqhnBwTx4D4ScoJEHuEiw34uPlZchKzy4/MfHuHKmv9YaSU4aDEAJl4i6vYPD+zg6NCOT0/s&#10;5OzYLt6d28fP/50v+vj/7wddGgTd+dvQQ5f0SB6F3kl66NRbKUHHDRuLuETI0euWCKZsoml+nqHK&#10;X3vPCOVPOl0urg9fQok65Ssvrku+YRuPzHmF/IxIi3vcJKpiIaZ4uldO4gxgj/OUL2Enm3rMQjkX&#10;Z0IsytLiLQi0FCDatEiLBVqclg1BJpCOH5BxT5uEVVpoxfYYIunYJr+0//V6fhUVCAQJFYV6aMuH&#10;Byzne/kwz1IP4LuRp/ls2GIBIpuQrR58Yr9YSCnvd0ifWzqt88tWNg2V57yJ851kI5QP+dm+G9Dx&#10;hTiPMum6fhFNURnsXAtssR95ssmuMthJC/KJy8dQGRDyM0BsBMERlQWx0ItD2dO2X/aJI+6g7vSx&#10;wvEy+RI5hNkgP92nSgvy494mjOuXP8cmrvs9LhvbSKsMUJ7yqVdllFY5fb+0XWkJNI0OSMTJHjfc&#10;CHkWBAG35r/9dYZO922b3RA2/Jnh4fbmztXwaCzUBHqo0nal1ZP1OxEVCzSASEoLpySe9GZdISlD&#10;vsry6h2VEbBRXoIOsSaEc4h8qSMWj9goSx0SXIQSbxJo6TTnCohLnMX5ssXCLI4rLZ/QA5cRanFv&#10;G3EB4ZYWb+ppC/HUEKqEm3rV0vFf0pltI+KViUIQcbPX58ilwau85hjGY7K8izzeySog5gRE3Oq6&#10;30Qb/mPd9B9npmdOYo4euWuC7vjYzs7OAj5+/Gjfv/9uAfT/nA89dJ8/fw1zA1kUgahjyBUBh5hD&#10;xKkXTmKCUMJKwikRXsSvRJvy43QMbCpLKJCXHkqVr8I4nhz7ShTGr6gS4t43RJYEW5wWJMSARJvS&#10;sY+EnfIuxVxGlBEuZRYjCLIrnhZvId+vrwRZGtj1d4iFWpy+fFhlcGVPyPh3kACjDA/B+KH82wdu&#10;ZI+hPIkT0rG/yig/bQexLfYjT71pcVw+QOUV6vikY79/gsrq+Dpe/F2y1Rfnq5zyiMdpyguyyS9b&#10;fpxOQ+cax2NbNj+ldb6Kp33jPARR2od0XEfsn/wGXXx4GNsJKc/KxxjYyFeZuA4EmeLKT6eT3uUE&#10;wUYeccp6XPea0nFeNkFHGAuhdJk4DXQfKz8+FtCQr3yVp+PIj3R8TNnw/yfgF8dVx6VPZnhUPWua&#10;lhF62RBwmeMKGjpNeuL5DV7tdqARm6yrRwUNKyqeDbE/0DCjBM7lGxYyw4xxXJBPUuZKaPX29rrd&#10;RZmns4ku4r+cQ+a4ElPUT1yCCkhkSZQJcTml5Zsuq7REWJxOQ4IthoZL41429brFwJ68Lms645MM&#10;nSLYQu9bRqzFiHvc/lUPXCzyNBcOSNipBy4Wc3FvnMSahNsCw3wObEDpRYYAHRJz9MyF3rmMkNND&#10;LAY9D2F838O9vT0XOEd2eHgYwvPzcxc/b+3du3f26dMn+/Hjf/biCFbsstgDEccKV+3wLhGAgEAs&#10;IbAQTPR2SURJVMWIxRrAR0JLIk22OF/+EmeAdLo+QUJNokzCS2JLwkvp2Ban0+UkymL/dF5ovWaE&#10;GMJsKRJtInJA/u8g0SakBRrkyd8BoSVb/DfRg+wKkG0CfBSPhZrqS3D1QNVDOQ3lpSHREful05wT&#10;xyAuEUNcPhInSssG5Ku0bLHIwZ8wXWca8hFiexxXfbEtTsd+fK+0T3xusslfdQvpc5U9tqk+IS4b&#10;15nOTyP2TdvS4HtJPOnvly0/m/3qd5hAx5Gv5qMB4gi3OK18iQ+JniAoMn7KCyLF0/HxlPev7j3y&#10;8IvjCnU82eIy8bFjf52b/GUnHUNlY+h4qjv2jcumoeOkobxwzpFok3CLbVtrfr0z9mDz8uE8wIaf&#10;w6bXGWFtc8lyJHoQbdl63dJzxUBcRjZEl3ZnJ5RYkviROIvzBYm4RHBdiba+vr4Ql0BTXmy7PIeM&#10;4IqPR72kYxEmv9iWFmWxCCMtxHbwT+KMtPzSdkLNc4t71iTcYptw1eOm9K+iTQsYYmBPL16IhZx6&#10;3GJhp/wg5DI9btrANS3iiMciTltVAOZpaeUk8WzQcCBgeFBz5TTOT5q4WhnYQqvDWx8soWYhBGP9&#10;iDriAosjPnz4EPD169eMNPqf9WHeHEKOnjgEgoSCBBOCSuItFlLC7+wSX7FQS8f/SQwi+ogvLblY&#10;z/S0pUWb0mmhFfeWZYPK4KchhbgM8TgtX0FlJOrivNiuOO9f1ArQuMcAENfDSOnYJl+lE1wJtjSU&#10;F+PyYZrlYU48fjDHPmnEooEyKpcWErEf+RJmsX9cRnH80kOkcV4sluK8GNns8fci/k9pkK6DfNnk&#10;q/ORT+wrH/zTfnE9cb1APmn8k09sTx87tnHt+e0oP52nv02MuAxQGfmTp3LE9TvNJswIScd2Qgk6&#10;0kBllQ7w/Lh+2SVgVH/aJmFDGNsIY39s2exKp+tJ15nNJ1vdSuMX+8on9stmJ6RcujcfMQbfCBJn&#10;hPDPxrJfT4dE3GW96y4IXbStrHoDNAPZciS6ED8SQIgyoLTyYkH3i3DLCKJfRdivYkp58gXypXcN&#10;hF40CTMHNkScxBt5pC9FZap+CTMJJ9I6L9kJKROfn8oRylf5xJUmTIs1pWO7etQAcflexjMiTYIt&#10;LdoQarLT2zY5hVhLhkvTok1DpQKiLd5ORMKMMF2OUL1rcb7EmjYFvhJurFBMxJvmxpGnnjiFsYiL&#10;oQn3mlsX5sctJAsggObOEbIggs2DtYGw9qULPXWOJRcP9JjwENS8IHqqEHMCEzjVS3dychKGXemp&#10;o4frf9qC14ODvUvBFguqbGIrHRdkA7GIi/2wx/UplH84h0iYAcSaet+AhJV8FJeoUxlAXAJL8bgM&#10;aZEfcdmC+PJQcQFiFGnGdtUR7BAtBOtEGccFHkayEddDSv6yhwdWyLsSbMTj3rUYmsOmcnr4Eo8h&#10;O9ADPX5Apx/W8lOZtKDAFh8z9pUPoAyCBqGmvLTAwa76BeXHfv9k13cA6fPIlpf2SadlI6R+CU3q&#10;4nunfcmLxVucr+PrGHGezl/p2AbwpbzqkK9s5GPT34I456CyOpbisU0gHdcV22LEf+8wJOphLM4I&#10;s4G8WJjIV8KFOMfUMcJxIshH8biuuA6APRZL8k+XFeKycfxSLGX84vLKi/OByqf90nH5Kg7o1Sc/&#10;Lqsw9PZnOEg8BGJOivMDqMeR5hfNg6NXLuvwqEQbcQkdQSJLkI3eM0F2iSDCGCqbpAkTJHPMKEPZ&#10;xKa4xBtpzXFTWric55YRdkk6EVyx6AqCa2g0YHjQBZwD4UeYtrNBLpBdkF0iTEIsFmayEcYiTojF&#10;HGF6DzfZsvkI8fYh17YQSfnodUZArzeSTWUlyuSXhgRcItp+Dwk2iTaJuLSQQ7TFQ6saUo3TDKmC&#10;9DCrEM+dI66eucsJnRvJqs1kZU6ybQmg94otO8KO1PuHLuiOAxieZPHAu3cfgqBjLt3/S9uY7B1s&#10;2/TshM3MTXo4FcQTIkpCKk4DhFY2IZdNiKkO5QuUB7Ef9mRRwvLl35yQ30n4bY1P2PTk1G/Fm0Ta&#10;whxi70pQxXmk5S9InIFgyyzYEEhLxIf5aBmiFEkCpSFJyDYm4mzpOB6TewD+PDD8wcVDkbiIF5tC&#10;5V0+3DK2GNcefpl8PRRj/zhPthjYlcfDXA/0uJzSgHgsGlQ29hVUn/zSttgO0vWkfdNCEMRl0udM&#10;PG0TKCsfQokx2VV/2j8GZeO6VSbtG9vSZWJbumzal+8S/81/l9ZvKs5TXfJL45/yAPWwQazALv6x&#10;iCOu4+mYKhenBZ1jfJ6xLZ0X6iDEloGOnYbyL++7DNbXeEsBeazkTNKrKwshXFtligQ9X7wVhTeh&#10;XNlie5wW0jaOJSEWetPEKZl0DJ0b/v9fobpihIUIsVCTWAMIufDy+EuBlSCbEItFmvJlE+I8pSXO&#10;EFis5pQgA7EQy2aLgS3tm9R1dVwdmzAWaFnFWEaoxWIunRdEXUqgIc6yDYsqPxZiaWQTbwp/J9qU&#10;n/aREEsjFmwAm/xjm9Jx/D8RbgLiTA/0WMwJEmmzHhdY3EAo8SYBF0MiLo4HeFrDrlqRmQb2GBpy&#10;jQUdKz0TIXcYeuk0p4796N6/fx8WRzCX7v/03nQ/7Ydt7W/awpKLpfmpEC4u06s56dfW4y5UEFAI&#10;qaT389dFBTHSeRJkQizUVHecJ9Gm4/Bb4PfD7517i985v0HdM29GuG9GbGJs/FLIzUz5b2liMoQ6&#10;jsTW4iLH47zmQnyJuWoZkE7bJM6A5qVdQyTSsgESzEaUcVzQQ0UPkABPxw+jf/UgFeSX9k+n4wd9&#10;GsqTAIghsQDSYkw22bMhXV+M3/ml7fE5/u48QTo/fS2UF6dlywaVjc8jm7/y0+edtqXFXwzshOnz&#10;BdjSZeL82J4tX6CeWOiA+HiyKa3fourDN43LelzoxMIt3fMmv0v/TFmOQS9QXF+23mdB9wh5yg8+&#10;WZC+52RL36MJEjEmoUW4sjx/Gb8SXUl6eWnuMh8QV758sAnUnYi968dnKJOer/T5KI14ixdA/Q7p&#10;8jGUl0YOokRDn8SBBBsCLpsYixHbghhy8ka4aBgxFm6k1dNFPCmbXaARSsTJHguydLm0r2wSUBJZ&#10;fD++l74rkCCLfbIJtWwIvXaZ4VB9Nz24EFESUgC7fGN72i8WYwqBBBQgrTLyB3FdElu/g+qiHKF6&#10;1GIfxBYP5jhPcdn/ScSRJ7EmWxBrEnOOaewZoSbRpnQs4GLRFos5CbZFet8ywk09eaTjeXWEaQGX&#10;Tqd76BIkK3oY2tIcOg29sliCeXQadmVxBHPpEHg/frAv3X8m6j59eW8ra04iG8s2tzBty6suWJb9&#10;GixwneldmwmChVAiC0iIpdMSWmkkeQixK1yKaa5tBNn5+/Fb4bccfvt+j0yOe9rvhUdtj62kqNTy&#10;7xXYvdw8K8i7b0X3i62woMgqysrtQWOTvXje7tzS7+WGg4jjtVsTE7w55I3Hx/0cEHKJaNP3vAYX&#10;rGB5ReLtes9aGtmEWozQ26b5JB6XXaSsYQv5xAjDFf570JAo4dUCgyv8U376oaoHr+xx+nfI9sBX&#10;mgcmYSxCBPn9DtnKxMjmmxaCsQ/H03ciLTGk/HSZuJ7fQb7yJ9QxSGcTW7rW8bmoPp0jkJ0Qu3zl&#10;E67tloujbffNILyHctPFT+Y1RULscw1eX1x/+hjZzjHtL2EkX52bysse513CBYmEG2Es2NKi7VJo&#10;ZbGnBZtsaR9BPpRhXqmgOn7nC5QOeS60YtEm4ZUWchJjEm363mm7ysR1JT7XhZZ4QQufYoG2RMMy&#10;gzgvFl7yzSbSlAfi+oUg2kAQaBnxpqHSYM8IrURgXe89uxJe18Wd/JUX+0rYAOzJXmlXQ52kR0bI&#10;vy7AYmATSCfijLqv/FUPgo1jIcJi8LABejco0PtClRfHYxvAF1yKQhdiEleIJvWscexYpElcEZe4&#10;IwQSTxJf5CGS5J8uH6clwITYHgst4rFPHEqASYzhq7KxMCOuelRvnC8f+QFsQaRl8ggRAxJtEm6E&#10;U54PZBPi3jcJOgm4S2GXgQQbcULF4zQ+iDgtglDPG3EtjmCoNS3m4qHXsCjCkTyAIVQeEsnO1mBv&#10;b8f295lTl4D5aIeH+3Z4tBuwf7BtR8d7wY/5NxARggVSgsToWaJHDRsihV6puNcrm0hTnN4wxfHN&#10;5sc1QIylRZv+Vvo78xvmHuf3zO+OaRCPHz+1+/mFlnv7rt25lRuEWkVZpbU/exH4hPvk1YsOe/zw&#10;ScCL5y/DRt2dr7qs5UGr1VTVWklJiVVXV1tzc7O1t7eHeapv3rzxY9LoGAvh1NRE+C6IuKRnDsH2&#10;67Dof0W0Ib4k1tQrJ0IGCDMJNOFSsLFhpv/dEWMxrgQZIiARdUC/D827TNLXH8ACduUpng2/e5Dr&#10;4Zz2iYFPnJ+uJ877V37KVzyNf6pT+bFvnPfvIl2XBGF87Bj4Z7PH4BqpPCAdXzeEVzbhJvzOLqgu&#10;oPqzHS8byGdi+mVdLhbDisMIOi552YAwSYs2etvU4wYf8TvSMWMRJgGlfNnlk/aXCIsR1wFki33I&#10;BxJt8oEPEVsSVmkhtrgwc014kR8LMsrGYk3lZFM8SV8JqSCsMlMtJKyUR3zJ+Yk9Iglju+KUl1CL&#10;bbFoUz2EaVxbPRpDvVGx0EJkaf4aBC5RlhZjQEIGSDhJwBFXHnEJOkF1EI9FkeLkXcWvC7lYxAXh&#10;lhJbIG1TOu2XLf8XkZcRXIgsgTTnq1D4Jz/SElpAoowHphDbgcRW2l91xMIrroNQdgSU/CTAlCcx&#10;JrvSaZvssTBTPLYLSkscxEIhRmwnRHCl/STiBAkzIOFGqLh63GSLoR65NCTgFJeIIwTxHLp0j4oe&#10;2CKlmPzSpCQyQqxBSEmPU/ZhS9kkvkDcgyahprj84rqSdPLduV5cT/6W/D74TXKfJQ2r5J57/vyF&#10;1dU1uNAqs9zce3b7dq5VVVQHQQZfjL+ZsI6OLquvb7T794vs7t08u3PnruXn3w8oKCgMdsLi4lIr&#10;K6uwmpo6a2pqtmfP2sMbUjo7u62lpc0qKqqCD8dqbHxgr151hntFv1/OM/kd8ftKhmr5bgyJsi0H&#10;go3rJEGWFmOxSIvFmnrR5CeRBrSHksSbRFv6bx3bYqRFGzalYyEnyEZIAyD2VV6cL6T9fmdPcF2k&#10;AMSIBJDiSqfzJS7SvoLy0uVUNu4Ji/NVb7aeOOXJT/nZEN9vhHFZ8K/Kp/3ToBdNokniTIIotgny&#10;TZchHoup2Od3tliwpaF8kC6PbXVtMcnLCDZBPWyINhYsiLfEUUoL8JXs8okhjhNi4UW+4uK9dH3K&#10;l/8viERZGrEYi8VanJ8WbbLHSIQbeYnYCuIqwykSXQJ+SxmxFQswgbTqiUWb8ikbI5s9iDb1PknA&#10;EQrxooIYElSEpOUTCyryNB/uutC63hOnvNguWxzPDvKvhJtEG/NoElwXXXFPG3nqXUtDPWnKj/1j&#10;0ZZNjAmIKELyhbRdAgtgj31kS/sIpGMBJqGVTZwR/yc7kABTPTwUZUtD4i0G/oRxPrY0lAcQCnGa&#10;/FiUKS0Bp/KyqwdOkF8s3mJbNsEmP+ISavhJ5KUhESchl7YBiQcQz7GKbQiLpIfIb1qHetJCz9GC&#10;h/N+zrMu3FhdmRJbieDie12Jsli0kR/nyfZr+YXw9+Z3p98yIfdzV1ePPXjQEkRTQ0PTpcBCWOHD&#10;/Ue8ubk1iCyE2b17+UHMIdgAIu/p0+fWUN9sBfnFVlxUbjXVDdbY0GJNjV6uvMZKSyqt8H6p5ecV&#10;2b27XodDvvi9fNFlw0Nj9npgxJ48brfqqnorL6u2qqqaICR7enr8vEf9e0wGJL1zU/4bmQnXLl5l&#10;KrK9JN1Mi1lpiTUJNYm22BbnSZAh1rRqVAItGySWstl+h38WXdnxr+rHnojGBBIn2QSKhBRI58dC&#10;K5stm1CKId8YylM56gCySTAQl7/8CFU+riNOx37p/Bhp3/j8lJdNcEkgSZDJJ0bsq3wJLJVRfiy+&#10;0nXo/DmXGLpGILbLF8ET8kLv2lVPm+aQSbjF9cSIhZNEVSysJMLwxU46FmSqQ+XkH4s02cSNoWct&#10;k770TwmsWHxJgBHGgi32j3vV0uWUv7Q4G3rOYtGlhVCxoEoLLOILzDvOlI3zsQmyE8c/W10CPpdb&#10;fkisSdAQYosFEuIpFlaxeBPZy4e4hIkInlBxQXWkhZmOIzv1AOVTT1I3x+KcY6GWpHmNVSy2YgEG&#10;lFaehNjvgO8v/pEoiwWZ7BJasklsSXjJHufHeYQSWkBlCYVYgElwyRbH/xXkq2MRl5giT/mEEk6y&#10;C9hjwRWXVRlCAdEQ+xIC1UE50rFfnB8PnUq0SYQBlQMSZmnBho/KYYuFneqJBVw24YdNgk0+EnNx&#10;WlAdGtqTWMMefBc8nPfjz/qNP8c5pEVYMlwYizREmMQdNuUpHyBkEDWIHO4bhBCCaHRkIsQRSA/b&#10;nlrzg4fW0vzIWlseW2dHb/Bh6xjC3p7X9qK9M/jQq1ZbWx9A/NGjJ/byZUfIp2xd/QNretBmNbWN&#10;AW0PnwY0NrWGNKKtvu5BONbjR8/t+bNXAZRF3FVV1oUQ0cfxHj18Zu3PO6ynm+kUTIGAU9hEe8A6&#10;OjrsyZMnAZ2dnZ7vjbjXg37PJgshtAhidnrmUgxL0MVCLi3e4njc8xaLNgk3CbZYHP2TcMpmT+N3&#10;dfwrMUcZnc/v6uAhLjEiQRIjW15si+3KU+9ZnC9xAWK/uGycJ8im/Gzp2BaXlS0GvrGAifPisiqf&#10;rj+2hXoikRULL+KxXSILSISB2E/5AvtyyV97dKV90uep85IwArFN313iSkOKgkSbhFtcj8oICKs4&#10;HftJeMWIfeWDEJNQI1Q8m6/yJdz+SbRJcCHUFBfkm82WTbAl+YlAuxRSmUY18bT4isXW70SbypGP&#10;LVtvmwRc2v9yThtAqBFKwCFsIEaJp2zCipD8tPgiFKkqHQM7okRpfBIC/lXYZYP8xsYS4aZ3jSLW&#10;WLGmVWsSbQzdTIy5yPEwFl1pyC5/JlnHZeJ68OMcYtGWFnASX2k7YewTQ2JM4kkCijAWa0qTR6iy&#10;8pVdvrJlqwtgl8CKhRYgHterfNKx2IoRl1Vd2GPxJZuEU5wnsSVBpTzZQtoRz4mTL4jrjOtBLMkn&#10;9ovTiktcXYqzhWT/OMB+coiyKwF2NVeOMBZxaeF26bvk5+NQucvjuGBDrClEgCXDgNN+fkmYrCC9&#10;Emi/A71O3CcIteT+8QaOfq8u1gZfjwYh1t3VH9DX6401F2fs7ccefuztp/3+3oxOWn/fUPBHOHHf&#10;Uxe/H/7Gui9fD45a/8Cw9fX7fTniv/Ux/71NzFzuLwgGh97YQD98w2KoIevxY3e5QOzu7LtEPFUD&#10;fiKOTXNvNU2DY8b3FL9Lzkf3LmVB3OgSLyQrWf36uqADCDr1zMUCTcOjsmmoVGLtn0Tb7yDhFSMW&#10;Vf+UZgFMXC7tm4aOGdvi11JJlMTCJUacTxkQi4W4LHHZ/gmxT1yH0vExdFzlkVYZQb6yq7wEBYIl&#10;9hFUXucvZPMVggBy4YTg0mKDWKBlE1kx8EsLsnRZ1RnbriEjwgSdl8QTcV0XfX8gIfQ70aZh0lg0&#10;Ka5rCdTrpfxYXCkel03nq3wM+ahnLc6L0/hJpMWIBZeEWGwXYnGWTie9azPO89PBpqFMiaew3ZBD&#10;NiDxJR8EVizGYshHfiDUm6lL9aV9QA4kLtEkQIIgW55ElhDnZQOELiIXsCsuMRPnAdWvPNnTULnY&#10;PzyMojCOy//SniFvCTKJMRG7xJzylC8fCS09MLJBx5evEAumtP13Aot4DD1M43JAdaq8oDpBtjqx&#10;S2TJT8JKIkxx+cVI+wrKA+QL2WxCLLZAOv1PZWLIX0jnS6ClQZ7EVDpPwiwttmJfxdN22ZLypOPh&#10;yqteM/WSCfILyOx/Rm8R4dyMf0/H7PScixD/2/rvlN81SBpjfk85hgf99++C7I2LtfGMCOPVaIiq&#10;WFBpc+b478P1IB5+I34MwrCRc/Qu3FDW45NTc5c25csOsIfj+n2h+xfOQQQixCTGdO/IT/f85f00&#10;ivAaC8Ir6Unz31rm+3N/qiEqDPa64OxwQfiyJwjEjlceIg5dOHIt+J3qN8HfB4HNvEUJN147I2y7&#10;aNva8Ad7RswFRKKIuN6vKxvCSmIrtoFYVMnGO2nZgibejka2xH69DiG2Kx7b0pBo+Z14+RWq90pk&#10;pcsqLZGTLS2/tI9s2fKUlgC5lkfawXysy/drkp+ByqpMfK6qM86XCBPSoul3YisGttiudDbfNGKh&#10;JaGkcwy2qK6syJQRJJwkomRTPJ0mDOLI8bv834H8+FiAtMQXiNOXQixlE1Tmmj0SWogsCTXZFFda&#10;YowQZPMRElsizGIxRkiaYdJYaElk/U6Ekc4G+YJ5Flt5OnmvNAuvPB+7p2moz8xMWY4EmghTgERF&#10;kkCkKihNCESmsTDCFqdjYId0s+XFUL2AMqovHc/mA7ErLeKX7dI/EmxxD1os2IgrTb5AWnXzXeK6&#10;ddzwYMlAQipOC7E9zuMhIkElP30P4sonTyIrhoSY4ul0Og/EAos8peNzkT0uKz8e8MoTlCcoPxZc&#10;QOUBD8/YrjzsQrZ0jLRgE+IysZ2HdZxOi60YaTEmISY78dg/7ZfkXw1rxkOb1wRaBvIJIm7Gb+ro&#10;Ze1h3psjFm2Xv9Eg3N7Y4MCI9fcOWm/3QAA9W/Ss0WNGzxk9aNzT+v3Gv2sQ/8bSv4P4762/NaH8&#10;svkD6tU9E983SotjdD6cQ7o+zhFf/OAuLZYiZHEDixhY0QpetneGHjx690aHx8N58hvgb4JAo2dU&#10;C02SBSZJT5pE246LtN3NrRAi2oKQI+62IOCyCK8rYXQlnBBu2i4mnR+XuRJ4V6LtOq78skH5/xrX&#10;xYsETSxs6LW68tN3ufInXz1hSsv/qlziLygtYRLnpdOqN4Z8iAc/0hkEkZYJJeDw0bEuy2TBpU9m&#10;6DIt3gD2bEJL+YpLQCmfnjX1rsW+Quyr85BgEiSArvlmyqr+cIzIFxCXDdGjeIxLQZSByqp8Oo2P&#10;xJRs8ovLx36yyxbPWcMWI1u+bJqnFgutuGctFmMSajFiAaeeNXBlT8QYoQQWkF1iK/aTL6H8gxBz&#10;ESZRJqhO1SM7Ik24mgqTjLLkSHRJjMUiKR2XOJNd8TTIi8k3tusBANEC+cX+MbCpTDaQr7pim+y/&#10;K4+d+iXMBB50DIkCiTg9/JQfQ8cGPFCEtC1O64GTjqd95c+DCR/OWX8rHk7JKt7kFV9dXV0BzOUB&#10;3d3dYfsEho7ZQiHbsaiftB62MfRQTcfjcnowx34SVspL1yeftF86T4jFlaByhL/LT0N5sSCTiIrT&#10;hHFd/+Qbi7JYsMU+pFVOdcqeIFl8IMGmeCzcQjwjzhBqzMkilFBjbgVhYnMyy8yHo+ftcnjVxRy9&#10;UNOTfo0dk/Sk+e+Xe4H7gN+URA4LEFgFitgh3t3de7liPG7QUTa5J8b8XrkK1eulMA0NQwLZ2LON&#10;XjPNSdUUh7jesK+bg7SmPoSh3b5B6+rut84uF2gdPfa8veNybtyrl93J/Df3o0ea3xh/A/5WGrpO&#10;RFqyQARoBbCGO8OQZ6ZXTbgUBhnBtrPlwskh0fWvhBN2RFss3NI2pRWP83mTBz1u2YRejLgsSOep&#10;fomq68LsumC7nncl2tKQ8CGuMsQlQGJxJP84L64jBvYY1PuLT4S4p03iTXXH50Ec8ZI+fkhnRNU/&#10;QWIpFk6KKz+GhFVacMX5gs4NEUQoSBhdE2hRfcRZIUp5iSaVlRiSXYjFlhAfT+WIx3b84jpVj/Li&#10;/NgPLCJ2XIDFftkEGn6yCSF9rVfsV3EW22KBJsR5guxJXiLC1NsWCziFsfCSLQivjECTXYjLzLkQ&#10;m2XvTQ+viTrPl1iLRVvoaZPAgYQl4ETIQDZB4gtkE2kSRKpT9UiEEFf5OF9lskHlJTwkHFRWIkRQ&#10;XuyjdNoXxHWCOE1ciH1U9p/qFSgbCx7ZVGfsl4bKAYkfjpk8ZHn5fp+9ePHcHj9+aE+fPvYH7Qt/&#10;yHZee1crc5jGx/2hN5n03AHqov64XoRQOh+b4vIjFBBE8hFUF3npNGEMHS/2EWKfOE9xHr6yCRJG&#10;xPGTgBKUL0hQAeLptPyUlgiLkS1fdVyJswRXPWxJOeapSZgx/0xx2SXmJM40l0JCDZEXet4yIu9K&#10;ACbnkj6mzlNx1YMQREQhtIIw8t8Fv1XuUe5x9WAh4FgxyuIEgLDDRh6/yfQ9nf69x7+T8Pu6FJEI&#10;N4QeYi4RlzSaEIWIs8vhzQFvrPQw983P4ZULSxdliLNnT1+GxQ+cE3PyRob99z7hAnfGr8P89R40&#10;QkECjTAWbPEctUTAJQ8pPdSvhMOvIknCijibMBMqHm/KHPspX2/fkC3OJx7XIVsM+abPKbbHQi/O&#10;S/KvxJqE2nXBdlVvXAehehmTvET4qC7VG6fJlz3tG9vja04cISKBlUY2wab0TqZeCaG4nvh4sR0B&#10;9DuRBmJRli0vzheUDyS2QJx/KcQywgjonIlfCqDoReLpsgHuq+9DeYmjGBJGl3VmoLzYL7ZLOKWB&#10;HR+d56XAytjBZdnMRtnZoBelxzZtrq1y9LRJeGUTbkqnBZnyY5A/PzcVIN9YZBFPizGJL6VjYSa7&#10;xBjCLBZnMeSLMFOPGiHzlpUGQbTFAkqIxRJCTT1wssuHfMXjshC1SFt+QmyLxQ7x30GkH5M/ceqI&#10;bbE/oY6XtsXpuLzqkI+Aj/zjNEjXr3hcX+wfI5sPxwbYebBhU71pG36IMXaTHxvj78McoGG3swEq&#10;53UF/JINS68/OAG2+Hx+h3Q5xJTsxGO7xJbSsU3x30ECLFteGmmhFoPjEEpAyU/p2IZfOu+fcCV8&#10;EsEUA/GUDYipNGRP+wLqkqhK47J3LcvxfncuyTGvi0jVFQtB2QCrVwHfmevDNedvqt/fsN/zg84R&#10;/QOD1ts3YN09fZfoQswxP80FHz5DNPLgCH7jlAej/rsb99+JCyxCesMQXEODb4zVrAARxrwzBBqr&#10;WwmZixZWtbof8/OmvPwcAm2Olbertrzoomxp3VaXXYxlsLLkD8AVfxCv+YPbwZAnW6/ogUiouHrY&#10;AD4IFMQJaYkVBB4iC7GEWCFfacLj4+MQ51VovDEDsUV58pQWJNbwB+n4VX7Sw0bIq9YkmCSe8CeM&#10;Eeen7XF+gkTYINK0SOFKsIEr0ZdtGBgb3/EqLxFDQHVIHMmudBqxXSIqbf8F+KUQCzf5ScjEaf7u&#10;EkbYwnFcdP1uMQBx8E8+MeQfi6rYlo6HMPO7lNiRGLpEqtwvyJS9ViYD7BJViseiTHFBNiDRhT0W&#10;ZcpLx2PbNWREWSzElF5cctEViTbZYsQCTPF4iPNKfF35pIXcP0FiLC3OlJbI43g6Rlxe+fIBc7OT&#10;Adgk5C7FHHU61KuWDdd62hBm6V41tZ6VF8ch7ViskZbAEKnHkF0C5V8hm2+2eiUcCPGRyAA8uFVO&#10;eaor9pe4iOuJ/bKBvGz+4HffVWUpJ5CWmEnnK522g8Q/eRUQKwSB9qmK96ySWMsGPYSJx3Vnywc6&#10;T9n0neKyguwqE0OiKxsQUITyS5eRKEtD+fKRyFBc4kxpCTDZ5SPE4iwbkvL/LNZie+wb22MBd2lz&#10;4RTPVYshQSVky0+nf+cL0vPiFEfIycYwawyGXMPq1oVVm19Ysbn5ZZudW7LpmQWbmp6/XIQwMjrh&#10;Ym3s2mrSGAOvXZh5HiDOUGd3z0AY6uzo7LWXr7pDvKf3dchnJSoLJjgOfwOEZ/LC+dVrAg0g0ISN&#10;ZX84r7hAWHXR4CDN1h6JMOMBHs1fy/SwyYYQ2tpxQbLtQmbfBZNjx0XT1vauPxhd4CCg9g/t8OjE&#10;jk/O7Oj41M7OLuzi4p2dn78NcXB6eu5C7jSEp57GF0HHO20ReMQl0GQ/ODjyNO+//R0SMSek0xJ+&#10;aaTFWxoSa1e4LviEK/8knhZzhAmuBJqAgJNoiu2yXQonDyWyBAms2Df4p6D9xoS4rKA6Q/noeCEv&#10;i+hK2wj/SdQpHdvSuNzsNuNDKNElxOcs0UU5CTTivyAjttLCSUKMdByCWIzJX5AtziOMRRtl/6nM&#10;vwPqW6TH6l8A8SVIMKVFW2xL58ViKp0H6DXLBgk3fCiTCLBJm52ZCLgSZddtwpUtGR4VZqYnA+hh&#10;400w/z/q3i+k6mz//w/OxYEDA3MxMBB0EQRBF0EQdBEEXQhC0EUQBF0EguBFEHghCIIXgiAoIoqI&#10;IqKIIooooUhhhKFEYUhhFEUURVEURVE0zDCv3+ux3u/n3i9X22bO93NmzvkFz9Zar/Xn/d7vvd3r&#10;sV/rn7xrSqPKnDZALAJYFGBEGOEshooLVBSnQyeujl2drzr0CDHq4HeTytAu14sQiU1laDO2y/UU&#10;p4yuH6V6sQxx2lWe4lJ+HUntKR6vF8sh6qsMcBHvFekZEq9Vv5Y93hft7SbdU56WjVBt5HmxTkwL&#10;mGKaUG3l9xTbzOtFiCKtsrXyJAGZpDJSDmiCrnyLDCnPi8CFImShWnm5LQIaNqVrAVUEqQhetRTr&#10;5faYli2WjfGb5fDrnxHbYtza2H0PuhxyZePZ837xXus7hL9jhmCZU6fhVmz6fOj9oo3q9egQ6Fzo&#10;JG57Z1FsWkyohQNx7zXZCNl3LdnLIdEIaUoXAAKUPPRO+YH/6ve69x1OHj+xew8diJ4+s49fOVv2&#10;3/v35euv9vHTF3v3/qO9e/ehAnUCPKDuBfDnEEgI6BF/+hSwKySYkxcPWJMitCldC9oEW9FWTRfg&#10;VvWO7fSoCca0IELtxbydEhzvhCOJtCRbLK+0oCXadwh7EOCWYM3rpBC729QWYVRsHwmIBFK14Exl&#10;lCYv1iGMUnmgSuUUxngK/V4qgFZDeKK+AbWyXbSjbAZQSguuVE42wEl5KNaNqpVfq57ALqY3gCAP&#10;Jdn/tErvWQS2Araq3jXZo60WoKmcBHTVGsIkXvWO7YS+ok4BayjGc5i7trpsqw5hmtMmgMPGOcxI&#10;wLYD2gCD+MUpCIvKYU0wsQP0FnZ61xI4lF+4nCOpjlRf1rGzrSWVp2zs2BFt6764B66rMlF5PZSX&#10;QZSTSKss18cm4IhxAUheT2UI4/ViuSjZEa+L1xLb1mtTW8Rj3d3sSkc7onxULJfft9KxvkSZ3d4f&#10;0lKs8z3F8nrvaYvOGhv3gnRdQpXVdSkbgQDJhgRtaoM4c8dySIs22aOwra7ynJh/ULtMlGAtLjjI&#10;84AmebwkLTaIwJVDVgyR6uZ26ds2qp6zYiNf/xItoUxlkq3UrRtrdnv9hm1urNudm0U5tal6Bczh&#10;ASvSsun0gbxcfp/cPzbVUbl4coHs6Yv7dtEJxA6iAm8OYRHmALIo5ed5nCvLak3A6OGjJ8kr9u8d&#10;+///9u93v8jnz1/t48fP9uHDJ3vvYPf27fsdXrsEdc/flDD3rAJuUgQ4pQExQRw2gdzu0FakYzmp&#10;FrRJO0Gt6qH7M1613RShSsrzBVuCtbTHmANI3HMs2YLXSu0IjJDal01QlkMRUAXAEeagJrBTWdkJ&#10;NU9LbTDsp/ZVRvGULu8L6TVK2KivNjWMKFuKl38P+vvIAU6QRluCLGz8XRHfAUgutaP6MR7zCQEy&#10;4tiJS7G9aFM8bnOh+G4CgIAtwVktABNIKS5woo7sUqyHBGiCNqWroFUFstWrS0nyogFlhLpGFdSW&#10;UliIulVPG8CGgDPBGto5POqAteAAxFyTNN/E4xGIBGHAg6R0ArPL3uEuXbeFWS+3eDUNiaR9mFb9&#10;V/SVq7a44jflX65X/Iv4qn8hM6xx89aW36B/kG56WHam+hWuzpS4OlnF1dlSFqUO2NPaET9utKp6&#10;hLFjl9SpS7vlkaZ+bEPx3cBkRxvEKetxBMgS6kB0hpJ4ZtrPir2rGAZi49E0xLTkMFducsq8n3i9&#10;eA+1JOjKpbo77vM7inWUjoAnu+JKFzbqAqGUL4Zsicsu+InlomIeod6LKF0zTxfvPWC3u/hc5XX0&#10;uVN7xGWXZIvABoDtJnnU8rSARxK0RAlm8rIqn9eRbbc6NwNM5TbVSUAU0rXK5mnBVRT2HLywcZ+7&#10;1YnKQS1PVzxmNaSTDFSGUN42edwIsbMKFEgGMPCy3bm7VWLU/84/nHpfvv5unz7/au8/fLG37z7Y&#10;67dvXK/szbvX9uqNQ9yLp67n9uLVyyQA7cWLFw57ryrAJgFkkkAtAhtwVrUBfoWYU1dV1cOGSMf6&#10;hEW8OrcN5WkUQSwqz4vlBVl/RoAOodqJ8KM8pZHS0ZZLbUftVkf2HXkOabtJ0BeBTICWS2VVHlEe&#10;GIpwFYVd0JaXk01ARVoiHRXL5HbAilB5CbRKGFMZlYtSm8xbu7Hu0ORa37iWwutrDko3HNY8Dxuh&#10;pDKyE6csop7qxvYUpnIl0FVV9arlIk+AFlUFsiqg1cpLNm8netMinJFeWVnyPnPZ+78C5IjvYYJw&#10;lIZKJQ2fytsmoFN66TJA4fCw4p3b2i1/8bcd2Nbs1bv35VeN2a+ul2/f2ZsP/qvRv2je+y9IhgXk&#10;5mdCLeILgV+3OnwbFSu87vqHi1/EhVgJJsi74WE6LLzsTDV8otVyu0mdskLF1Q5pgUheTh28tJs9&#10;gQtx8lyCNoFbkQbo1hKsMXens6svHfMzMDia5vcwITuJ92e2up+e4oJoeTcloErghARa8lYVwFG8&#10;JtLkS7FefD3oj+zf6lsAqwVvuS1qZ/3qNbn3+L5Iyi/yasOaFJ/B99qUXdLnRJ623QSgCepqaTfY&#10;knJIkj2vU6sNQVVUrbxoUwgw6bq5lBfLx3RuU1wQJiCLymEstxNKKhe1mz2CWw5tiDJs2aFhUen+&#10;Q4cP5q49eWzPHH7effpYfJn9D//DE/j5yy/p+5Xv2Xell07Dr3jo8NYx5Lpz2LWYGxclkItxVIW8&#10;At6UJzirQlrhjdOcOEFahC6l/6xqQVGEpZgXFaFJ5UgDLLGc6sfyeTqv/2elNiRswFEtWEPytEUw&#10;E7hFUTYHtpgWaEUYkwRXu0n1Yp0olROUIUFYDmLRnudF5eUEYhJwJfgi/j2pPNoN2hKolXnXrhdg&#10;Jc9ZAVd4xwpFjxgC3CKI5VCGrl65nHnWCpBD5GkYVBKcSUCbwE3aw4ourepKYakIaRJgQKg80guL&#10;3tleveEflm3bvPvQNjbvFt8g/6F/DBcwVMCXj76AgD0BHsMYxZwK9iwq0sAeoAfwERfoCebQunTj&#10;tjGZWiJ9w+Fz7brDYCm8gkjxa6sOdaVkj+VUhuN/8KRdu+5pF3GEt5E0ITvRs8dUV3e/9fQOpknY&#10;TNwG5pjYffWKw6NLMCWwqMJMAWTAG+8JcAfUCeyYI8T+WgJvygmoqCeQQxHYiMdrotz+PalOhC4p&#10;AhrgpDK1wE351XQBUGofgFIcewFSVbiqBVJRuobSup5s1evuHDKVaoFYlDxrtfJQBJ1cu4EcEgzV&#10;ypNUppZuOkRJsaziMR/JloNWXk5SPmG0yY5oM7fVgi5C5Ucp/3tSGWAtF9DGvDiteATWtu7dTacY&#10;SKSBNxYi4Ll6/vKFvXn31t59eG9ffvlafkv97//7zb9H8dJ9+PjVXr1+70D3Oak65PoyeeQkFkZo&#10;6DUOvwripBzqvoU3rTqtDW05uAmKlBY4RWD6I8U6UoQlQZTKKg+Rzu0CLMLYntqJ5WRTOdlqKUFb&#10;jfpINsFTlAAsKQO6uAIzpUuwqqUcsmJetMUy0Y5oQ2FsD1sOYaS1OlJ5eTovFwFLECbQivFokz1C&#10;2m5SGUFb7mmTVy2CmrxvBcxVQSwCmdIxPy8DtC2vLHhfv+gMddnZwOHMwyjlKU755GmrBW0VKHO7&#10;pLxKvgPH5SW/ec5hdGi77tDz3/739euvaS6IIK/izSvnpmjV19179/2XzLbdvnXXNm875Pn9I+LY&#10;OFdSIAfEIZ05GdO17KgCeA5nrKyTADE8awx/4lnr7hmw/oGR5FXjeUbAA9wEI4KQHGIAqAgrAhjA&#10;iTx51pDSCG8c76GOC5JHVe8tcKdygjC1GdNSTBPXPes+ATGtZBWU5XCWv7bcXsR3Qtv34n/GE7ab&#10;BFU5dO1WTlL5fDhUbcR62CIs7SaVieWi7Xt5pKMXDpsgSsrrYQOKBFx5nbyMykXldkGY8gApQgGZ&#10;yqMIZYRqQ3VVRvmKSxHaBGzyrBGPtgRqW1t2+4531iWobW7dSZDGECngAdThOYqeJkAG0Hn9+rW9&#10;e/euok+fPvkPzb9j9tt/7h+3+8svv/m9f0nfnYyCvHmDd+5Veo0COCkCXfTMRXh79Ij5cAW0RU8b&#10;ihAXTxxgHliu6HkiTSgvEvZakBZBiHxCQIi8WkAmCcywq61YP+bLJjgSPEWAkj3erzxjlfIRwEoJ&#10;gKTv5cW24nUlwRXaKKFIkh1IQsTVLvlAk8pGkEKCLNWP5SRWPuoayleZBGQMLwJEpbQXmdpPbThY&#10;1YK2CGMCLtlqgRv5UiynOEr5JWSlocsktzucaa4Z6WJY9KpDVwFgwJc8apLaUDp63AivrCza8tJ8&#10;AjFgTYqglkMcdrRnhmE2OmugrIQzOu0IanTmsrGvEodJs5cSy/nxtM2zt5LD2+LKqs0ve9zDJe9g&#10;V+ikNtbt3sMH9uU3Bkn/t/7x1frp4y/29s1He/Xynb15/SFN8H300CHP9fDBU9u+98ju3X24Q3e3&#10;HtjWnfsVwGNuHoqwR0h64+Yd/3Dc9g/Ehj/4tfTM2L6ArQyANfaqYuiUIV7m5KVFGx6SZp6ehoGr&#10;HqSi0xfICOYkgUsEqAgyeX4EHdI52OkzgOeOXfHx3MXd8RO8O9xX5jh6vQiSEcQigCmtOJK3LUKd&#10;6lS1E9riayGuZ1BVXr+QwEmnCyDi2mRW8Twvt6usoIgQu9Iqp7REOi9bSwBSbovlBVoxv5Yt5t0M&#10;EKSyUq084hGmkOAplpdi2Tytekrn+qO8XBHWoiKwCdRqpdMiBIc0AA0BcJJWlDLMpzlbEjAHnAha&#10;8EIBMcCM5pABPkAd4YcPH/wH5VeHo1/st99+K76A/n/w79dff033zf3zOgSnvD69ViSg45nIK8fz&#10;0PAoq1EfPy5gDmCreNcc1r4HbRomlKItwVwGaRGoYloQJtUqQzraYtvYBU4ql1QC2R+pAmmZIoDV&#10;kkAqv7byUhvAWbnPGcOJSGmVi9oo4SmmBUnKy20JoEqokl3gJdWCL0n5shMybytv4xuVQCXIiula&#10;ioCm+Oo1B7GQFqjlZVK5zBMmYAPQJNIaMhXkqU4t0Q6QhgR4xFeWF3ZAWQ5vEdQQXrbkadMiBLxs&#10;KEKbhtSSbcEBzUFNIfDGRpizDnAznp5dXLa5yys2v+Qwt7ySFiGwGIEFCITACCCywVL9W/4r+/Yd&#10;/zD7r64Hj9K+Rm/evk9zMZiT8b/678vn3+zd20/2+tV7e/nibbGC69lre/L4RQK8B/ef2P3txxWw&#10;Q3e27vsf1j3/YGz4c15OwIbwtC055Kyte8fuuuFwm6Q5eiW0Cdh2U8zXfL0IeRFyCL+Fmm8VgQgJ&#10;5gR5hHjn2Bm/s7Pburp6bHBwOIEc4BbrRSiTgDGBmSAqtyutOCrK7rw/3XMOrdU8vix2gi7tVuwl&#10;hO0moGo3O4pABEyRF0FOtniMk45t4mgmHc8kO3WRYA5oUvuCIqUFVIIr2WIdpXez1yqn60QBSLVs&#10;fySVA6QEXrKRFmTtBmfRHvNiWvFawKb4rio9bZLmtMkeD4LX/mNR8ixJeJsixGn/NcXxXAE8b9++&#10;tffv3zsMvbOPH9/b588f7cuXTw5J//8ZcuUfQId3Eajj9QCpGmrV6wbmnjxh0ULhcQPciOPFkvcN&#10;xeHR3COWS/CSx5UW5MgmRWAjH2gRFMV62JBsSiv/PyWBk+4jV8yPZYgnoCohLYe1BGzB0wZ4KdxN&#10;grEIZXlaNsFWhK7vQVst7VYmtpdDmQRsCb5q2SWATCBEPEqgFmEJyIoQdmWFsAppEeCIqxwSkEXt&#10;ZkfJ21aCWIQyaWl5vqLLS3NJxPfMLczb/OK3njZ5T/CyJICb9TyHM7xsgJukzTOBEEIgEO9R2u7D&#10;O85lPC90+qUY8tM8r2K40IHDIYP5ZcCcBNCxNxLDmAxnAncMbT55+txev3mX4O7X/+EfrPyYZi4e&#10;+zFxv2y8qeFZxOthsvOtTf/Dve2v/6ZDxw2H22urtnLVgdjhh+cYPUgoAhpeuLg31o45e56HVD4q&#10;gltMC3Yi9AjWCPkscGwRoNbR0WU9PX0J1Pic6P4oq3tGEZakCGfkyxbLSAWoVcGONmP7eh217r8o&#10;V6uN4rppSLMGlOU2AZQAh/hu9aJUDihbmOMIphmbmZpOmp6csqmJyRTKJlFufnYu1eGcTY6Wop0I&#10;Vjlo1UrXsnFP+WshL0KYoAx7bqsllcnLKi2gEmRF+x8pBzqBWa184hHIapWN+alMudVHBdxKTxxD&#10;pwK2NKxa5uN5E8ARx+sWIS564uSNi0CHADpABrjR8CMC5oAehVWwK7x0wBGeuv8//MObyL3KQ8dr&#10;QsAcUAu0Cd4Ec4K2ihfOFT1juQRUxCmjNKHyFc/rqJzSgiHlyRbTKh+lcgIpFOupjKSyUsXjFoY0&#10;JYFXTEdpyBDl8CYBWN+DMlTLJgFOKkMYgQpPmdJRgrcEXZ7Waki1pXZjfZVXOZTsGYTlitCVPGUB&#10;ymIZpHj0bClUmQhVBYwBZoUANSAOCdzkQdtNyZvmoSCNdBoW9RCbgA1FSBOoLV6eTdoBbRoaBbbY&#10;/kNeNg2LEgJw8qzJyyZoi3FEBx6HyoA3wI1dzJmzRajtLdKcLe9stcIybttBHK8cQIf3SVCHjTie&#10;OuaksSN5DnZpd3KHO1ZGsUKKybbM1/hfHZX4zX61T18+pqX7L1+/SpOdnz5/Zo+eMFekWFnLQgs2&#10;+mQYlvlyaZHDlbUd7xHPHLgCWACo3AsnkIueOOVHCeIQnwU8au3tndbS0mb9/YPpenG+G6Ks6kWv&#10;nCApStAmUGNINM51k4CsBFYMY1bgrwptukfZ9NplL9I7pWsI4gQuEbakWiAmCdQAqugZi3kCJKTr&#10;UFaHniPgLApQiwemU4a2InQRAkW1QAyb7Hm5WiJPgCXYksiTXe3m+bE+YKTyMS1okrDJHtuTPUrg&#10;lQMYyvOUr7rEI7zlwJbySmiL891iWbYC0dy3VK6EtghqSLYc2qJN9h0euWdPi79zF3H+7iW27uC7&#10;gFDbeLx687rYzuOlQx1zz9452H30H7FfP9nXX7/Yr78Ddf/7c+o+f/5c8cg9f14sdADe8LgBbuiP&#10;gA2RHwEp5hGPwCQ7Ih3hSukcvBTm9XJ7ni+vFulYR+0LpGpBWQ5euWK5CG5SnNMl4MqBTKBESDqC&#10;XSwX7QIs5QmuYjtSLEuoMggw0/YWqk88qmIPEJbDGJJ3TdBFvuISYEYYoQ1Qo6wArgJvwXNWeMmq&#10;oBZhTXbgS2BWSwDabkoAl0GbwEzxmJZtD2f77YAuBzPFcyCLIk+iDspt7C/2DcSVnb1U9cB5Z1bG&#10;owA4pL3YJHnnABA8SzoQOkqHQ7OSNG4jol3OWYFKWOwsXkAeS+FZTcWmlkzO/V/89+uvvycvHhOG&#10;tYRfCy54Tbw+vXaeDSAGzAAxmnNWBR8HgvRHSRny/f1dXEy70nd39yavGtAGqFGP8vJSJfAph/Ny&#10;aagP4FC6lgRRhPnq0RzionQfVZjbmVdJ+zV0H5LSgE6ELAGZlNsER9EWJRCKtlowJTtptam6sSwg&#10;E/MFN8S/V7+WYhm1H5Xbda3cJiCKedGWl1FcyqEqL6+0yhEiAVm0R5vATDZCgVdtOYglFcOogFmu&#10;3eyVIVO8cP7DsZb4G2Q1O6FEWpvQItLRIydPnATU8YOtemRVIf7Oq99XheS1k5cO7xaeOs1B+/LF&#10;ge7XX/+nF0l8+vw1QSiLQBiFYK6hoE1QJGjThH6BUi5BUg5LxHeULT1dcW4YYbTHfKliC9fY7dpR&#10;uo/vKS+rtOBpNwmYYjrmR5CqpVrlFJcEU4h0Dll5GUGW4CpCFfEcsmTbTbGspPaVD3xJ2GIaCdJS&#10;2eBZi4sEchgjP9oEXrFsLE+c/KXLDl2lVGeHPQCZvGoR0KKUv2difMZQZT8wF1BWWWwQVMsmgMth&#10;DxHXcKvALVfl4GjgztMoAhxeuFoSyOFRwcOzm9cIRS8TAmQYUgT0BDekCYE6vnRzwNNmkjng8cWo&#10;4Yv/xX+Ap3ZWZ1d17l1f/kUnUhzyzLPgWQFyvFe8ZwAez0rPlmckIBLkCYKiBGR5OtoQdQVpUgW2&#10;MuX5CRgzWIv2isrrCJQISUcg02uI5SSV2U2xbAQkSWXyPOIASm5DgqE8L9qVjvY8H9VqV3BUq3zM&#10;RwCQyiqNACfZiH9Paiu3EUbgUru7lcvzVDdP/zkV55NqODQqwl2t/Ahv8bsiApske7RF8fcnb508&#10;cRJp7YeGiCN531E+9CrY05w6hQK6GAJ2zKd7/56RiA/222946fih+r8BdmkFbwC2qN0ASXZJZQU/&#10;sskum+oLlCIwKU45tVUrP7YhwFLeH0keLRTteZsSbefQJQm+IoDtJrWT2yvQFb1eJaDFjWCjXeVi&#10;fgSuCFWCrQhT2FBeR/VUN5fqKD96z3KbvFqItIAtwpfAS/YYVz7gpbjq/ZEEa5cXHcw8xFYLyqLi&#10;3DaV29Pe1m2tLZ1JHe09NtA/kiBuanLO8MIJzCTSgrcKmJVl5HFT2eR9Y2i1FDAgb1vF40ZYQ4Cb&#10;hlajIsileJCGxuLwnoAjHyoUyMU0ivPBABlJc8cAOwTs8YUc58PElWZ8kfKFyRcoX5r8GubLEsj7&#10;+PHj/+QKMgBPZyECd0Adqnrs+CLgGa75e7nkz3Yn8EikvwduDCki4rl3LYevPB7hLeZHr1tM55Cl&#10;+9M9K650FOUBGYFT3pakfClCkOqrXJ6XSyAl7WYXCEm1yuZlVK6W8nziQJBgiXQEI9lj3m7pXORL&#10;eV4Er3itXLFMrbrKq6YLSPvmIHn/m+VvV8OfUbXs+luvqtgTEgnacgnQiAvwSBd/X8XQqiSAk1RX&#10;f4tRhceuAD+JOoQR/hDfQ1KEORYIPHte6MnTB/b02UN7+eqpvXv/yj58fJPCz1/e25ev/sP0FzYY&#10;/s/Pqfvw6WMaDtZ2Kyg/TzaXzpwV1ES4ibAjWwSiaKu2ww95gKzQ92xVefu3vd1ymBIvXfTA6V6+&#10;p/z+ECCluMrFfCTYiqBWyy6QQsAYNoGZ4gpjOcIIZTtArEyz+Wu0aUNYlWUjWGBKcEVcQ5QRtHKp&#10;PKplq2UXlCmvli0KewK3EsgivAnEBGaIPMUjtMkuz5nyCSnzPakd1c1FHoCXa09Lc6e1t/XYpYtt&#10;1tXZl2BNiw0IBWa5ZGdFJLv5M1+NkIUJhNU4+Q5teG/KuNKabC8PW4Sz3WyAnKAtxR3WGLbbOeRX&#10;necUbRHkJEANcFM7lBXoAW7kk5ZdnjoBniBPaUEdf9R84SiMX/pxXgxfsPq1zJerYE9frAx1MLyB&#10;N++/PQmZFW4vXz73e99Kf6RI4BOhLCoCWpSgKMIYYYwLwFQmKuYlOCvnvZEXwY5rRSjTvcY0oYCr&#10;lg3tBmkxrbjgKUplomJ+BKgITipHOpYlT6Hiksoh1Y+ApDqyqU5s74+ktmJ7eToCFSItm8qrXMzL&#10;y9aSrhE71Nihxw6+0LdTJ+Rl50cZoeBL9lhuN6mOPGoCM8FaDnWCLeVFYMslaIugpmuo/d3qCdyU&#10;xgNHWnmExffNfc8r9lQjrj3UiAN0iK06nj597D882eLjmf+oe+HfSy/Td8H7d2+SPrx/a1/8+wFv&#10;HfrlF4Zjv9rXr5/T98bbdy/t9Rvm5T21h4/9OTzYsscOiVwLrxceNeaxRU8YsMJ7x/vLub1I77Vs&#10;QIqUAwm2WsAjuEHEKQM8yZOWS145taWyhHE7DwBO882Key/qSPH6ej0R7ogrrfvSPaJ4zzHNa9Xr&#10;zdMCMSR7fEZ8hyuNYnnyBGXRlkuwFtOqx9w6IAlAAp4EaoQMaeZARfqPJBhDeKCi90yKZVQHe5xD&#10;lrxYDkcCLUnwhl3wFdMR4IAowmL+2+UKhNWCMtlkRxHGVI744sLMDpvKoz2tLV0GuPX1Dtv0FJ41&#10;PGdVjxpwRlzeNNJIc9YEaFFadEA8whrxPK1h0t2GT6NnTt65OEdOsKZQIk1+TEukgbDdFMEuhzxJ&#10;XjviEQZzu7x22mw1fvnoC0hfQkrzRSXAy2GPL1vATsMgj58+skdPPO3i3EEWM7z78DYtbPg9DXX8&#10;Nf/4kkp/MEv+xxbASFCmdLTnNhRhTcCVz2uTYjnlKZ6DXQXoHL6idN3dbAIz2SNkSSqjeAQkFNOK&#10;14Iq4rFOzCcESmQTpOTpWiATbVHKj2WibTepnO472mKZXNhrAVleJk9Hm+rJrrxKm+Xfz24SfO0m&#10;wCvGcyDLbbkAr+9pJ2AV3radAuZ2V2wDfdtG7XpI3xkKUYQ72fhOQbLHdO69y39cPgb4SvAD7rQX&#10;m9KEaXWoQ1rcSHfr3m3bZLPZ7wx/FjBDWHx/8sOM74aFhQWbmpqy8fFxm5ubscnJcZuYGLPZ2Wm7&#10;fJltquZSCGREAEIRihCgwvWYOydo0jw68gkpzw9VFklQFriM+RJ51I+gpzarKj6XvKaiLyjuA+ke&#10;o02ghQRlteAMCbxkVzraZOfZKMyBLNpinjxoKkdceUoL4CogV0JaDl45qEXYUpkIXJLyol11o/K8&#10;GAfWJEFULkHZbgKecphCeTlBVw5fMU0Y4U0SuOXa09TYaoMDYwnUFhfYOBc4A8ocyDwUpEUJ3tLw&#10;ZxlKyq+ILUAc0CKUEY9DprUkKFOdvC6hoE0gthugyRYhT4AWy0QJ3pDKyiZwIy5PnMoK2ojTTiwf&#10;pXLUl2SLdnn2BHS5+HLQpNy02aQ2nfSQL0hCviQfPLxrj/wXrvT4yf00JMKv5bdvX6c9or7379ff&#10;PqdfkvrlhPijz71WpGt51pDgSMIWoayWIogJxhSvlY8qwHbdv6QciLi3dC2/L64b7zXeT4S2KOwx&#10;jzZjvqBLABYVy9SSQKgWmOX2mCd7TMe2lC/4yfU9kIrarQ1de7c8Kc/7s9eVVD4qHwKtrc2kOBSK&#10;4jApygEOEZf3LQKaJM8akhdNgKe4YEvl8rJV1R52rQLWzmFV6igeoW23+sqvpaJsFQrVrsS1atkl&#10;2igAj2tVt+mIiitBc8BJAnBct4GdUreAFyAmQYt/pssfvAI3/raBNxZNzcxM2fQ0R/VNJlhjSA6Q&#10;AE6AJEKlBUSE5BEnrNyLK94rcV5b9EYKRLEXr7sKwTxPRlWor2ePjfeXH+J8XwtCJcFZhDUALMYF&#10;W0iAJsU8AZpAS4r5pGM5hUCXykc4U14tUUbnYcq79o0CmNVSBZ4cqkjH8rLVArA/0p8tK7iqBW61&#10;hDdNkk0glgNZFLAVIQxbrbJqgzIL89NJ1IvaMzO9aHOzSwnW0OVF5qThXSs8bhHKiEcok/cNxbwd&#10;c9xKAPsefOV5wJUAi3yVEWARklaeFCFOZXOb7LvFBWfEpQhtkiCNeCwbRZt5PUn1aynCndK1IA/x&#10;a01/vIT5rzW+fPQFpS8rfVEVX6x8ORdfKsUwbvULVb8+aVdh8YfNl8ANf33+SyvAjGAoSsAm5XbA&#10;i3akCGykI6QJxqQc1PJ0kl9L0BXvL9p0/7VeQ14G0Ipl8/woQZnqKB0hS/EoAZEgLMJPLAOcYPse&#10;IAlscjthqpd1IlHF8M3Ojib3FOvauym/rpTbdiv3R21WxYKEQgI2xQlvrnONIl0BNvLCvFXBW7TJ&#10;HoEMRYiTYn6uWvmFrYA2ib9BqbBVy8Y2CmjaLsvUqldI0LBbmco+dGGhRVxRm+drEUYq5/XT90Y4&#10;UULtIq6Dtyl6nCKcSRHcIrAR1+ev+J7j+28nyPG9JiDR959s+k7UdyF5uh9UAFpxVBmLOtgrj0Vb&#10;/84/FnhxED9bSyG8jxqGRtXn4J+9pOr19T1MXN/bEvereyfU6/lWxfMAZhXy/SzxHUiIvXYe35VV&#10;CEM5gFW8ZmUZ4gK1WnWVn8qUcBbhKyoCmrxgu8GWQExK9howJaASjBECQjmcxfzdBDypLhJUySbY&#10;Iq7rkla9KJWVsAngkOJqV8AWy6A9gBnDnAWsEb/mGQW4KRSQIWyUL+qoTAFqpJWHPaVLCCPMvWu1&#10;4hHakDx12CWVA4ooozaIC5aIC8aUVv2Yp3gErShdR/mUVx3g68pKoVg3bzMqAlsCuHK/NURckKZ8&#10;QC2mlV9V8QcoWNn5B8mXVvHrlHj+B64vQX0B6g9b5VRWbRYwRbs30nNJ91PCTQKwFX9Wy/5HW85j&#10;k2dLgCapTsrze47gptche648n1CvFSVQc1XKZdeTBFoxjojHMlLMj7YYB8qiAC7sOajFdJTsgpMY&#10;F6wAMtHThE3183oRaiIYxbYihMl7GzvJ7+Une3nNXLqWFO+buJSnJerUalfK2xew5YqwFu2CN6BM&#10;i4xyUNsN4ARxSOncnucTj8AlEKt25oUiUBUd/k5YU7p6zaJOrBchQXlSbgfQ9L5oxWxMKxTM7chT&#10;m3f82Wzeto1b/p7d9uftca6hzwvSe5rrtr+Xmx4i4nx249/BuoMJymEFkImSXZADxKmcfrjyI/Xv&#10;PHGCrZlYeMYCNDZTZjpLAXTygup9xvvI+8az8s92KYFdhLhc+o7W93b8vkbYCCvfhy6+N/mOJA/Q&#10;EngJtiKAKU6+AE9Apjwk2wr7mXkoeIvQVgvcNCeNeO5lkz2vvwPcSgADmKp7qxXwFPNQhCyASaCl&#10;8qRzyU4dwZPqKl95sseykqANe/SaxTzZSCO1EesQ38PcMk3613yzfK5ZrgQuS2Wew5kkYIvaLW9l&#10;2QHIVbGV10MCI9rfDeZQKh/aE0Ahta9rf3M91SlBK0JWfh0pBzHSeb5shEBNXj4qt+XXIK42KpBX&#10;ClvefsxH1KklAR9AWEBO8UcsxT962fTHnoOTQCyCGgLeJIFTBCjiCfDKNmu27ZJdXrg8P5falnS9&#10;qJgv6MrLRJugTGV3yp+na+0agFZAmqAtxb3zuOlfuBv+BbvmX3qkiSM6I/Ki5GkgH+9D8jaUv77j&#10;Fzlf4ih6JlQ/eSy8E6TTi8C1A7ZKSBGw/DtSvWpb3F/RdoS7pLJzjsAUlcNUVMwDvjZuAKg7FUGu&#10;triHb9uttJ09A8FZtMW8KixVgU91ZIvllM7tSACGXe0I0FQ3lpdN5eM9VQCqhLIITdEWpXzeM71v&#10;wJXALI8n8CrrpLKhDUmfA/0QrP2eFNKPje9JP3Ik6umznf7OSljLpSFAgEKAw98LgMRw53/739ev&#10;vyYv3avXb9Nm8Dot59797eSxBHzxYAJ2/H3xmtLf2YaD6TrfKf4614pFBHq9vEaVTd+F/r0dQU7f&#10;5aj6/V4AGxKApTShi4PREXaBmABNcCZYy4EtlXHIkiJ8IUFaBLUIZYqrfMyL+TGd26KUl7x5DleC&#10;I8GXJCCTPS8ru/JiXOUQwCV9zyYok41QwCZY2wFt8pZFCWgIWVAQxSIDKS06yOrlEizlwCThYYqQ&#10;hS3FAwwJZiLcoARyZb3dlF9P7SfvmF97t2sgwZCuhZRXuX4Io102SXm5jfbVptJSzI+Apni0odhO&#10;rKs4yoHuj0AoQhNiHoniCaQyWIsSsEkxr2L3a+xor7wfwniteJ+6n/xeULwe2nGtoAhoKNoFZMrb&#10;CWk7de0qMFcAmoRd8R2djndifInqS1OdJZ0iAEFHxBxGOr/CG1N07EXnSGdNx1h0zHTszJmRB0Od&#10;GXnqvNWJqkNVurAVnX2tvFhHaQFaTTAL5b6x+X3p3nIV9uK1/xkBYFGFbScIRBUdP9fZWS+qulCI&#10;11isBhcQxbhUvA9VcIpp2XYrH6V8gVhenjjXVzqWiVIZ3m+Uvw9KR1tUzEeCswqkle9T5ZmGz4E+&#10;C7mUlz7vpce5FowpT/Eo2WPZaJet8DZVIU2ARhzPEPAAhJDmBw95hJq3RsgKWVbHMr+X1a7/C//Y&#10;LaA4s1V78TG3sTjii5AfZvcI/bUAanrd8bUj4sXz+Rbc+C4VrAmyBFza8b+y+3+pSn6pCGsxn3jK&#10;qwFOEdDicChhPsctrxPbiendpHKxrKAtAlcOXgKrPE/5MS6pjuIAVt4eNgEZIp9QQCbl6SiHNoeM&#10;JeCmqpVlvFUONB6uONgsO+Bcdi1fvWErq+spvHx1LdmueCg4Egwh0oBcBCTBGXmyCaRUX/VkqwBh&#10;BkIVGCnb/TOiLNKQJLYIUXnbKNp1DzmQ5Tbi8g7mbeRtA1KEyWuZeRRVRjZCtSlb3p6kskrHcrEs&#10;oAMERViK6ZiPBEfLy3hAl1KYwxNp2WJc9WVL9mVvd8Wvmwk7wqMby8hOfPUKIFq9NxTBLIJYBLMI&#10;corHfIEa0KW60SZg+67KX7IIUKtowzutW96x0enS2W7es+37/gv77kN7cJ/VeM/t/vZje/jgqT16&#10;+My27z2qCDtSmjrfm0ReSxpak5cnemdiZ74bBKBoUz2llacOXYCWg4AkeALAogcs2iXZpOhpy6Gg&#10;Kr+XileuWq9iC/Dz/6IIUChCVlReTvpeXq5a11Ra16mWqb4PuZRXK1/PM75HxftUPmcvIy8aUr1o&#10;i6oFW3pvBF5R+rEj8bdEqDZimVSnBDYBSpSgDaghLXiTl5q67LGmBVsstLp773axutXTLN56+Oie&#10;PX/xOOnTZ868fu9I9d/eeulzmn/HBsnVIddiUUr8m+V9kactPhN51IhHDxvPihCbPGyVQ9JLEKsl&#10;gZoU82oBVIS2Wor5xGsBW7Tn+SpDWCnznSFQifw4XIoArpifi/yYju1JlJHytEAuetIEdBHUom3P&#10;vAORgAxdAWgczK5dv5lEPNqur92yqx4Cb9hWr234G7tTq1fd7rp65UYlBAJrKUJXBaQc3lCeFyX4&#10;kAcpAkkUXiVCgUwEmCq4FO3ILqm8AEiKbSCVUXuxnLRbWaVlU5k8P9qJq3xeN38essc85RftVYEK&#10;5VBVBaJvn3Nx/Z3QFuuSBvyIq1yev3zZQ4cwAAxFUCONJ6smrJW26v0VEohJEbqQwExwFu0R4GSj&#10;01BaQKa8PH9HmfKXLF+Y6Rft9RveKdA5bKehkP/XPed/9f7i44ev9vbNR3v18p09ffbKHj954W0+&#10;SwL0EDvoa1+vHdtE3HGo27xbmVgeAa8KcoUi5An05BlC0SYBburIE8TlEJCGeIqhXIaAozdHnbnK&#10;kxc7eeXFsjkIRFvR0TtQuHaDttzTFoFIEgjVkqArt9NesVBopz1XvH4Ued+7fsyrXa54D2qBFKqV&#10;TwefP0+lpVQm1OHzrR8k0Y6SPcCWgCvG+VvZAWEhT7a8nOLkAR5SBJAEHqVNsEIcWJMNMV1Bn0lN&#10;ScCLRXrzNlMNHOS2btmdTRZMrNv2vU3/+7rnP6ru+g+s7bSaVHvXsQq/OFXiv/ePPdvZIJ1FEewH&#10;qBWswJzeF9533pvC4+bfd64KtJWKw6MVcAuQpmccpTZimRyycpEXpfIMmbJdCPG8XKyvcoTkxevt&#10;SJcwlisCl2y15sXlyuFLivlAluyk8zwgLcKY4IzysilfStD24U9s5fXh41d7/eq9vXn9IYVPn7xM&#10;3oHNO9uu+3Z7c9t/sWzZzVtO+h5f37iT4O7GOge8F3a0duO2P8x1f5AOXh5S5rpD340yvAYEll6w&#10;OEFfaUnQBkTEoUIBmvIiXEiaJyfYUZkolSVf7chGHJsU61A+esz+jNSu6tdS7oGTXfF4TWzxfnYr&#10;Wy1fBaid0FW9VmwzxtV2LpWLyvOUFoxJAJugDQnQclXqlM9f91SrrCQwjIp2AFGKZaJimUIFrEVg&#10;QxHaeK6clft3/+OEi0+fvqQvcfT27Xt7+fyVPXvy3B4/fGT37z1I3j0gD88enjt58e5uPfCOyiHP&#10;wy3/GydUHPvmbYc9whLaCAFAwgIibnq8OnE997QJviowl0nQoHKS7AIKdfLEa9luXKesg1AJb4I2&#10;gZzsSv87oo7ATKBFGG2y51KepNXgsTzPUelYRnkqJ6mtKIHZbmD1jfyZSXqeO563tyHgI44nufDk&#10;FNI1CFO6fC9yCcDydNSOv6fwNxbzc5vsMa50vFa06fUqP71mhhpv7JxzqvmixWrX9QRyd7c2vxHD&#10;lg/ubyWoe/rkgf+4emovXzyx9+9elX+Z/51/fAdw/CI/4vR+A1vyiiUQKwFN0CaIk40ygjMkGFZa&#10;+bS3vFzAl+BJACUBVhoOzfNimT8S14jakV8DzlC0A1GCqmhT2SjVi/UjmMX6f0Y5lAnMBGwR3IA8&#10;VpTuKd/Pv+zfp8+/2sdPv9i795/t+Ys39uDhU7t776Ft3X1g97aLIR46glsOd7cd7OgMFN50+Ft3&#10;0APqtIoybnuRbA57gjnFBXry2hHPgZB0KufgJeAT9NH5RxAALnIoUp4kCFE5Kc+LUr7K5PkqE9MA&#10;p85ypV7Mk3S9qPwaeb7yatkEuXrdskX4jdJrqvW6vilTQtpuEkDlACZoow3uqQLQ2LweYSyn9G7K&#10;4UzS9WP6e2J+G6E+T8wb5HNKB0oaz8y6d7B43bb9l/DDx4/SGZAc5v3f/Pe7/3j75avZl8+/2Yf3&#10;Xyo/zl48f2NPHr9Iw7YKGaLl7zbJOwAEsAne5Nkjru01vpVAbtMhzSGvlhfMoUj2PF+glXe66qwl&#10;oK0o598bZRyxaES2aP8j5fcniBIkkeZ7SunvibKKR/DS91vMJ67vvmiLeRJpqZrP57AQQLWrSnCR&#10;9Gwrz7dsQ/OjIrRpOoDSKT8DquI98XwPa+VJgi3BWg5tu7WR11E7UXk7eVuk4+tGAldgDgnklAbw&#10;ZAfuALs7m7cSxGHbunMzgRwh3ronj++n9LOnj/3v7JG9ffPK//7+/vl0zIFLnkoHr7TgAPBy5cAW&#10;hceN+WpAGYurKJtsnpaYD1eE34LODkXAKgWsCfKiBHG7AVqEPK0kldfse4qQRVzp3bxktdKyxTaR&#10;2sgV60WRJ0hDKq908rTNeoe14B3Non+JXb95x645JF1x+NnyL2S8aI8ePvdfCe/Kt/jv//f77w5+&#10;n76kw845oJ1fCuypw9APHYU8AgjwE+QRrl33LyyAz0MJsJMS7JUdK1+0xcT8ovMXzMU4+YQIWwUU&#10;akhQongOLwKY3FZLAqRa6QhAf6Y91Y3t5XnRRptqN8aVziFLYtgTKb606IBXpneUKdtMbYVn9r3n&#10;qDTPP8ZTnQBpUTmcRWBDedkIarGcbIK0VX4EJFXLx3zggDQwRyevz5Bgjo4AeGGosjiAvNgOgBMv&#10;NBFZh3vrOLNPn/69vaT+qn9AHqvg+AXPXlXar+oxq+HKw80Zjt2+ez9JQ7MKd6zirDFnrTakVUGr&#10;gK0SJspOWx2ubBHIVEcrffP2al1DZZHK5NAGGEVYSu/rLp4vpHJRAi79MM3b+54tl8qoHG1GFeX4&#10;/BUSbKEILMSjEtgEMAPy8ngU0Kb3JdWtAUyaZoBqwdaOa4f6iufla+XVKkN7vEagA2kYEBGXHTGE&#10;Kum1cE/UB9SwxzqxPMCGd05liG/d8R8spccOsFMcwNu+t5XEggMWRzD8qiPEONj/3/338dPbdJZs&#10;Wnl6a81/SDECxggA/ZdDGMDloV478AWYEY+hIGx5iS0uilMn5udnbW522ibGR210ZMjGRodTODjQ&#10;ZwP9vTY8NGDjY0M2OzORYEOwAtRcW132Z+XXE2QFEIswpqHPaKulCGeCNa6RS+UEVbG88qTv5as+&#10;r0flZItllJ9LkIYilOWQRn6et2dhiflsGza74J3j6k3vFG94R7jumXirNrwS89E4m/NmEmWvXr9t&#10;19e3EuAxFMpk6pu3GAb1D9v2o+RNe/T4efKsff7y3z0Y/dPHX9KwLh6DZ09fpaEgeQrw8OENiPNS&#10;FPLlqi9AvugEa+pw1fkK3qQEF8BDGUbYQQIe4Eges1yCJ/Ln5xf9D+RyslMfu2wqQ6h6pMmL9nht&#10;bLXsMU/5sqms8lId5kKyD18JZ7mAtMsL/odeApqAqAJrUri+riMpTRjvC5tgTiAnW36deG2Bl9KS&#10;7lH6Xj7pCG9X8OSu7A5vSNuCUI/OnzawAyXFytMCIAQDCJgBbICZBDp3q4sN+MFSnF95L01CZmVZ&#10;cRD44wR6L15wNuT/zpm1/GN7rE8fvtr7t5/sxbPX9vTxC3v25KU9vF/MvRPUcWoBrz0Htt0ASh1o&#10;7NhlKzrYoqzq7dbW/4uoy3dDhCi+F/geUHo3SJNUDu1mj7BVKy+mZYvinhSvlqmCFaHgrXhmVSjR&#10;M9VzVTmG/tMcUg9jfdqTUl5Zd0cbZZuaExoVIUsgVysvz4/tRqnsrjYHqevXgJOiQ0fEsaEIbwI7&#10;AVraPy773MVyiDLYgDbitQT44Z0rPHXXHeLw1q0lrxyLIxDHBnLqjU64YcEE2r5P/JbnrXs5b6fU&#10;zVve9obf44bf140rCdSuXffXtcZUjQKW0hAkHjNAbNH7DAexuZlZm5metImxcRsZHrSerm7raG+1&#10;i41Ndv7cGTtz6rSdOV1v586cTenmS01Jly42JhFva222nu7OBG60MTY6mOBN4fTUmMPeZBrqm5+b&#10;svmFaVu8PGtxz7YcytK9Zp42gK5SpgQlpPcwSu9tnhftytPnAbhSPC8r8NL1oo0w3g/KQU0CwmJc&#10;gCZFu8ru4VD3YiuPa0mXL18vdcM7yHXvCG+mcMkhLgGdd0ysJl25ct0f4lqqQ1qLEtLChOvFIoY0&#10;Zw1Pl8Od5rgh0sx1Q3jEGAZlOBSIAqaYZ4NXjX1s/pv/Pn/6NQ0VvXzxNg0VMTTEfJ8Ee36/ePYA&#10;1RvrtytaveHA63/Al/0LhXBxxWGHuAPF7Jy/ASWEAHURRiRgK4oytVSrjtJ/BG212pC+lxdVuT+H&#10;s6gdQLaLgB/CBHbelq4ZlZffTX+mjECNclwTm9J53T/THhK4AV2EtCcYKzxwhY1ysSyKXrjYkRCq&#10;s0y/4v2zRLoyNOO6Wc4D09wwLQpAaTjSpYUFgjzEkCVwxAIFPGFPnjxzyHue5ri9evHa3rx660D1&#10;wb58crr6f10l8R/49/HjZ3v16k36+5c3PYFGelbFsxbUCniVF9MVqCrtMU/2VM6/w9Caf58Rrq/6&#10;c7/mz7oU6WTjfcjEexMhCyjSDzvS/PgTMJHOy5KnOGGMU454zItS3nXmBu9Q9fXWes36vEXI4bMn&#10;b5fyYzmVyfMkysR84rF92aQ8zXVrreKOiuWl3exRKqP7iNdO6QRthQRkSKAm+KqVB4gRRrtsiv8Z&#10;1YK4OPxaK48QxdWz8poxn0zDl5zBqvNYo5KXbG7GpqenbXJy2iYmpopwbNLGRyeSJsfdVmpqYtqm&#10;J2dsdnouaWZqNqXnptw+PpE0Pz1jl+fmbXHW2/f47OSU5096vAhnJsZtamy0Ijx042MjCezwyuGl&#10;m5ocT967y4t4lQCdAiyBJvalY4+69Rs8W543MOqfj2vF1iDAG3byyaMOYQFeO99HvT/AVi0oQ7XA&#10;KwIZccGUwAqPouaeAaZAqRYcAFxqQzCmeC2RF9slRHvYa21+YdnlHfXSqr/B170zdhBbZijnToK2&#10;xcU1m51dKTS3ZDOzl216ZiGJtEQbC4ts0utAUsIcoUCPVaiItABPq0MR88wYztTCBOac8cWkLz5+&#10;tcZhhxTHO+Yd1m06LDqquxxO/MiePnuRNi58918AP/q81+8/2LNXr+3eQ4e8+w/8w3XTX+9a2ryY&#10;jYwBHsAthyGAhVBQlOfXEuUiqKnuH9UnP15PbcR6Su+mCGxReNkQcYFQDkTEKSO76tZKq3y0AUVq&#10;S/m1FMsIpAhpJ9oVj3WwS7LlEphRhrpqN9oJBXPRVsR5LSs7OhjicfUrNnWEEexiRy4o0N9GVLE4&#10;oBCAp9WeePHimZyk723539C9B8kL9mD7oT159NSeP32R9PTxM3vx7GUCvK+ff0nDo4hFD3/1P8Ea&#10;QCbwRRFSoi3CSiwf85Un2I71lK94LS+bPGl6/vpukj3mC7Tie7abnTqy53mk+U5M0Offk4j7jIr3&#10;X+j74BSVYCaoVpkITJSJacUJJa3mzstFyY507dz+f1F8PWqXDjx26OrU1bFLsuV5dPx5vuy5VCcq&#10;5sW6grSYp3yl072u+TO9VkDakkMOgAaQcRbruEPRiIPQKMOWLuJozEGJA/Y5aH9mZqai2dlZm3fg&#10;Wpx3yHP4wutGGhGXZh3IZoA1hzLCSQe20eERGx4csqHB/uRh6+vttt6eLuvsaLOuznbr7upINvIZ&#10;RgXOpqcm0iH/3LdgEwGheAiRPI1szYLkdSSP1y2IiyBXeEgd6EqAi3bBWQ5jEZQES4BSfpQU9lhO&#10;beSgpzYFXYI4hooFc0ggFtuOqgltABuetsXLeILorP3hbLANwBP/cn/oD/GWP9R176BLLxxgl4R3&#10;rthgN268qzh2NDt3OUHh3DxQBxwWIi95+YA8F0dhoTTk5u1rjzbSWkhAqO0/mI+WFhqs+BfCVX8D&#10;w9BlrS87xdVpqQOj49LxL4j9bphPVAw3Pf3LhpY47uXy8rcQJFjaDZhyeyyfa7f8vH5M59qtniSI&#10;EkhJsgncdksDNzEu8EExT22u+GcHXfHPzlX/DCkvCpugkTZkk7BJteoj5deyRTE8uuyf08V5/4zP&#10;LPqX2Lx/ic34l9iEDQ2M+hfZmI0Mjfsv2OmUN+8/eCi75J/rFT7nZdu8boGc4ogON4cNJIjQZ5/P&#10;ff75T516+fmXgAEJoNB8MoBIQEJcc8oAOc0705Atw5ial5aGNl1akMCwLd485p0mT145z+21/4DC&#10;i8b8NzxpzFXd7R/58g6me/S/V+4LsMo9lrLFeLTtppif19HzFZjF75HK8wPGXLJFUNvtWStOXmyX&#10;UHmy5+ldtcuz0OuoCvtOeEE5FEWAygEnLxPLxjLEY91csVw6FSWDuVgv2nTP0ZYD1/ck8Pm/SuCU&#10;izxdR7b8urF8DnK1yigd4U1tYouAQhjraeGA5qQxF21+zuGMQ/YdmACn4WFgbsShbjRpfHQsDY0i&#10;4iNDwwWMDQzaYP+ADfQ5lLmIM3dNEMaQKh4y2meYlevpHrhf7kmeQqSVuEBYmmt3Z6OyLx7Dv+yd&#10;9/jJ/TTlQ4f0Mw2EuX46FYYwtXGT9oqhZSANMBM4Xbk8b6vLi3Zt5XJFMX2doVaGXa8sppC6eqYC&#10;vZhW29W5f4WXLoJaDlwKFUeAIPA2OTGSNDU56s8QL2MxbCxIo81YH+0B1vCOIeIaHgXSFhZWqx62&#10;zNOGCu/acgKzmdnFBGbAmE5MAN7IjxAnVYAvbO67dNnr+H1EiJvz6yDONgXk0orPEt5IC+ISwOHV&#10;c0UbYVxBShjjgj0AZK4cvowdIKG+hFHy7pVf0ACfIFDDUnQ2dFwcTfLEOy1WBz568thevXltDx49&#10;tGtr/nwd1q6s+nO/zC+jnUCEt0tz1khHaIpSeZXJPXSINmSvVSYvr3Ky1/K8KY975HkJjiIUASGK&#10;xzyVzSUgUj0BkYAGAWkCNYl0LKfr5CIvthntCndTrMO9Ls77+zO7UBkiANBGHMr6e4esr2fQv9CG&#10;k3q7B6yzvcdaLrXbxcYWa2potktNrdZ8sS2FjRcu2YVzTUnEKUNeW0tnqjs+OuXXWPDr+t8DP2Zc&#10;wGEBekUIMAr06KzluVOnHeO51JkDJppPBxgpT3aJfM0HQ7LhEWd6A1MFNtY3k0jrRxF/F/yd6G+E&#10;vw/Z9PdCSFrlEsj4PXAN7ofrxdeSw6xgJQKLnkcMa+VJykPp9fs9AE0VL+Utv+dNv/e0zdG23dm6&#10;n8RcQ+6f1yTF16LngPTdQbv6DkH6bsGuUHbiUSoraNP3VwQ5fW8B9Mwz01wz5phJStfyfkVbDk/K&#10;VxmUw1+05VI9tRFPTcnb/Z4qZUsoAQxqSZCjuICmlmrlCYLQH0EW8fw61In1VEeSPZbZLZ7XRbW8&#10;TBIwoWdTqy72OJyaPHWL897X4mFimI9tJgANPEpFW4RSavu6X2vN23fFRQOS5qExp445eK/fPC9/&#10;mv3f/v3uv/pYkPX61Qt7/oxti1iN633v1m3buuX99HV/jVeW7OqSA9Siv4aF2aQrS3O2urJga9yT&#10;3981DxHwtsZrKW14zarPsEgrXoBUsSAjwhSgJa8cIZKnTqIcQEcoT5tALoc92olxgdwewZqGMwG2&#10;+fmr3iFfSWEEuCQvv1MrCcwIBWSyCegkDakCeLLNz3k5FwfXczg98ZnpRSfPuaRaB9GnExI8LkhT&#10;3m62aM+lPMLYLsAX4S9XAr6rN3Z4+YinBQjlBHniUuVcV7xrS/66F/1XjyvCUC4gS/CUQ5xgSnl5&#10;fl4uls/Tef1YLrbB/UTwS9cowSvCj+IAj6BMsKO0ytBGnHNHHTpUpDYkOutV/wGAIrTFfESc9rmm&#10;7g3tdp/5dZRH+YU5/6w6oDHXY3R4zH9xDvuvzKGkgT5+fY7s8KjhYRsbYV7IVBIetiggb2pitqJp&#10;PudliCeOUGXktYv5xGNbI0Ojfr1xt0/b3Iz/gvPXrNfFa4lwQjxCXg4rEVpyJa9TiFfTAFah6lAd&#10;8cITGEHvz0ptcy+6T0mfjT8jfR6Ix9ca2yLN8yLUtfEu4iXkwO9/5x+bHr9jocXzN96RvE5zYJmj&#10;q5MsWOmu/e0QgAvcCegIBXsR7nKQi3AmiItSXvxuEqzlm1FHMJM0XL8bQAmYVE5lY/lYJtpjXlKA&#10;gB0wUILW/1W12qoFL7XsAi6BEzaBVBy6zIFKZWK+0tEmUSe/h7xMLRVtFR6gCGxKA3KyqV2JaxXP&#10;prroIikAmCBMNiQYi7AmqU4UZRnKxHv29t3L8i/lb/j3y2f78OalPX24bc8e3bfH9+/ag7ubtn3n&#10;lt1e9+84Bzo8bssOcYsshCiBSnAkQAK6gDR504Ao0jw7RDxX4YmrCptgLIr2FUqkc3jLtUfDncXi&#10;gjXvONe8w15NwEYoz5vgLXnjyjoF8O1UhLg4ZEq4vMJih8LDJsjD01ZLAiiAbTdQU568cyqDZFdc&#10;yvNli+AmuxTbj4rlla/7i8CV4CaATrITLwEo5ucSUMn7lsdjXeXlZcmL7e92Pe5Z8EQ6to8isJFH&#10;CNhIdH6CHYEDcYWyAUKkAVugnM8EIKz3QFCcgNltrM68xvYsZRoRBxCwk8bzJOGJQtgVSjG/8FZV&#10;QY97E+wg7LLJLhv3z+tguJNhUbxiAiqgbcQBDuF1E9gJ7qJqgV0UbeR1AEPyADk9y3h/uv/dRJla&#10;YCO4iZI9zxcA/VkJwlBsO6ajyIv3tZt0/7spf821rsE9MK+P4d6/8x9742mhE4DHynZCxGIsIE97&#10;VqaNjMu9KxH2tBAKz2apDVbzZ5C8E7B5D76FtKgIVH/WHsEtt+dlo5K97PzQ9wAugoZsVfAo8lVG&#10;acAmhopLtcrHstgFWbIRx6Y5Z6qTqxagyRZVK19tp4UGZZl4balIY6+CG+momFeouBavjWcnWKvA&#10;m8PX2g1/rSWE5YAWgYx02j5kl/KyI81RQ8xJw+t2Z+tmGv589erV375P5Yf3r9PGx9ovT6desHJX&#10;q3f1/PBk8mwEXwgYI09QlkvlInxFIIsiL4Ii5aRoV7k9LAZg5acWCVxhm48VT3u4usp8tgLkJMGd&#10;FhkI4OSpi/aYn4s8hHdNkBZhKEIUimCUwxWh5sPVypdI1yore5SGZyVsaiPaAVTgkzzSM955T4zP&#10;pE4VTwgd+sKcd/AOJ9K8pzXkyxDj9yRAihAm5XkJokrAimAV68mmsjEd7YTxGoS1oE1AE4ENb4+8&#10;XOQRVxnZUnlv79r1Ddu4yUazj+3JU/9l9OxVOo6JDZgZhqLj2rFLP6t2GY6j4/JOK3p3ALgowC7G&#10;EQAogNNWHbJFoBPUKY80Q5WyS3r9EYqiAAPy43MpYM/f35n5BHvyosmTBsjx2SEPKOTzo3lwuXR9&#10;pPeAuCBF4IKNUGnCXJTPJbiJaSQQUzqWi+mYn0v5qper1n3F+/0z0vsQX3NsBzvvB68FuOF+AB/m&#10;86V5fLeZ5/ogrbhlj0jm6P23VrVzhBmePCBP2xc9evDU7vO3wYp2Bzn+JqIEcTm8FQDH538nUBGP&#10;w6DKz6XyUvS2RVuExJhXaauEsFyCqRhXOtoEU1K0CXZyyU5ZxQFEhgKZ78X8LELmaBHXfC2GDouV&#10;jEW9ApyI/7FymJLiPUXlcFZLRb3a15M0pCcow1aAmq6rdKkMtiKgRQnQYjrmI7UDqBECeAAbCwrI&#10;Yx4bm/tqfhp7yDFn7f599ql8kM57fffujX34+Kb8C/g7/v3mf18cBcgetffTnnqs1uXZaGhUw6XE&#10;I2AJwv4I3nZo2cFsyWEMj9/l2STi2BHphcWZJOXVPBHh/Ycv9uz5m/I8w+d2b5sjq+7bLe8w2aYj&#10;bd1xo9iygzjbeWibDxQhEIjTdiCEUpHHPDb/4qTDpGOkE6Qz9Lg8LxqOLOa8AV/Kr85jE6RJsZ2Y&#10;F6Es2iKEKJ6nCQVEEvXxGDK/b8I73lG8I+OzNjU5b3PTDkozDj6uxTnABWDxjrW8rkBQ19hN8V4i&#10;MEkzM3Npufbo6LiNjU3Y9LS/8V5GXjPqCNZkUxtqL283t6k+tghuSCCWS/BASKdICLDQUdB5sCrx&#10;r/j35dOvaR+wJ/65ZS+w7bsPU4e2tbldEZ2bwE/QF+FPAvaANilCoECwyKvCUQ4IMa1yEbA0V01Q&#10;iKpAWLUVgFakqaPPU7wm7UbJpmvJJuX3HO2SoCraYl7srHd6W2pDmeoqfd2/A9C1ZS8bhr7ja/i/&#10;KF5P8ZiX31eEUUEO4BO3W5HSEV2bm5UNkR8+fOgdDpOnAbxnlUO9v3z5Un46/95/H99/KfbEe/LS&#10;4e5xcUrFrTtpKJYhVIZN43tGPL6fkuwxvwJdmfK6f5iXQZmUwxkSaEQJXtBuZSnzPfhRXixPSDvR&#10;Tjl511QuAhIQFtN09DGd5xeq3oMkm+zyuhHGfOL5NSrwVQobwFbxpFWk1xrvpYCtHLpqSdAWVcuG&#10;VJ4wP+AfoOM6SCtEEfvMac+5rbs3HfZuOIdwmP/tlH72/GFaqPDq9TP/pP/1K9fv3b2dnhueNeBL&#10;UBaBrRaURbvK5TAnYBOscaxXhLkoyv2lx1hxZumbtx/9wb5PHhQdYcUEXrbnYGIvceCPvdvYqFfx&#10;uNcbHj907drt5AHUBsDEBYby9EUvIKHEsC7gqDyU5uThwfA8ec4APWx4zAgFVxK2aBf4SRHKKIdX&#10;TZ61WYbRStE+Yt7eNF6WMh1FOdWTbWp63sYnZhwQHdRcxJknqCHpeYerueQhY5EDAFbEWfTAXDrm&#10;1UkM0QrQIohJOcTl5VLaX6dAQhJkABbRQ0Se0gIVPK0ry95R+nvDsA/DQHjVGB5CrDxkS4m/4x87&#10;/L97+9lePGe46oV3dq/s/jbDVP6Z3bxvt29xxBr78931L9E7/qXpn1n2HPQfLkhb1bDIJZ22Adx5&#10;HLs+G/oRQV76zITnFZ8TocAtwpvyZBfcCMwEZxF6YjymBS0CGYGLysmWg01eR/myKw74RMUyeb08&#10;L17/ewLwBHtI9lh/t7bi9fL7kLhvgRwQF4ceC7GAo1ikESVPnVbdAksMwbLqli1VdEoEmyOzUl2A&#10;x1ARYnNkTsH4K/+xJVI6Q/Q6P0aKRQTRMxY9bjls1bL9kfLy8Zq6luJVqKgCTJ7OJeiJinbiaiPt&#10;sYeysn+kWL6oU9uLJgiK8SJdvdYfvR4UrxXrSnpOldcV8oljjyCrOrIBU7vB1vekeqqruDa7xUYY&#10;y8Ry7CmXzi0t07kAPEBOw68SaQTsAXfa/kPDrgy5IubQsRKV0yA4FeLP/vv1t8+pzr37/qPe21v1&#10;e1nz6wFMM7MTNjs34eG4DQ+xcXBf2ix4YnzYhgbZ5qTT7X3eT4/7d/u89/sz/n0P3C3Z9Sv+mjJd&#10;W/HnsXI5LZQQzDH8SRxAjF62JNJA28LyuqHFFQeaVY6w2nTdSuKEhLWNu3bjpndUt7zTus1ml4/t&#10;0aNX9vbtV+9My1f6N/77/OV3e/uOc0zf2n0Oud5+XDlyi8PqdTC9NvYF/OQRBNoYmsXTJ2gDrgAj&#10;eeaIA1nEBWKUkaKtFtTl+YI2pPJRsQ2lY1niqWw5D3Bunj3xykUc5dBsAWtezwWwoQRkAJaLeEwX&#10;8uu5AC+8Z1KEM+mPoE0wprjgQradkLETQnidvHaed1rY4dCNB5U4ACQIwjPAROy4Go8J26zcw4Og&#10;rScQq3c1nPXf+McpHExEZ/I5Q1gM6zL/CAFwlfl6/joZetXz0VBs/hwVj6J8HJ6N0BYFkAAsObQJ&#10;YnJ4ywHme7ZaIBQV69TSblAXld9zfk2tJN4N2qJive+p1n0I3nJp2FFDkMAdIg28YSNkpa1W4BZQ&#10;V3jtOLQbcLp5k882++uxYtXzbt3a4cUjRHjyHj58mI43A/RevXhpr18WkPc9j96vv5k9fvIs7WPJ&#10;ubfX19bTQgX2/QOWVpZYte0dbQZWMV1LlKml3fJlq4BajeHOCBaEha02HOUQEwEJaXVlXGGJqCev&#10;WRR2tal7+b7UXnE/SsujpXRVRT29rqjY7m72XOTH56R0fJ5RsQ4SYAmUohctAlhMx5MJ8pMKYjqW&#10;VSgoY9VqUlmulmhPm+bqHlC8R8VjWoCHjTRAB+iRxrvHkV4My3J9Nu9lpez09GTat258YthGRgds&#10;wKGsf7DHOrvbrLu3w/oHuq3Hw96+Ds9nL7ouG3Tb8PBg2gNvcoJTHqZTW6wq1bNnaJWjyu7dvVMR&#10;x5Qx7Mq2J7durNnNNf98XvPX4QBHeOsGI4+Fh07evMsObfMLbNQ7bXsmpq7Y1OwVm569lsKZmSs2&#10;O3s1aWZmOYXFStJrLhYnFIsSNMeNxQosUACC8HLlQ6Bx6FQnIQBXQBawxTymt+8+lF8tf88/vsDw&#10;8q1e47iuYk6boI04nhDigikpwZMrwpfs2GRXG/K47SYBS95+EkDlnZAkOEMR1CrwVZYRpO0EtMIL&#10;F8uqPPeoaxPyHKJ4DioTpdentMrvZotSPvFi6LsoQ8j1Esy4ABvsEehiWdLYJcFQtAF9gBLnzgJ/&#10;8nwBUOkUjq3ioHOBH3uDsc8YO/Jz5u1f/e8X/xHCnCSALYcyhTGeD50KSICaXLsBy25Q8j14QrXz&#10;d3biUbWG2iR13H/muvHeo3hd0csWoU2q1V5UrXK6H6Ast0XlZXOY2+mRkwoPjzZKjqs+tUKU4UuJ&#10;HyuyK09xfrRo2JYTMhiuvXPbf8i4AD7EmaCAoY6ZYsXolSveQZRHTRXvQQFUisf3KA6HEuZDpIKv&#10;2M6fEeXTtiDAQ9npxg5Yna88Kwyr1RKd7zcqvTAo99AQp22U0t9A1U44/Bb2qnmxTi5BW1QxTOmv&#10;sezQcwCLACrIEmABtlqcgedGW07o1ADssU3VkwTHUamtDLKQbCgeK6X092wxzjBfRZxbyukGXNPF&#10;FiNJZflYT+1omJAwL6d8wlhHQ4jkAXGqL1EOO8AWN/Ulvrg4b3PzU8mjJs3OTSbb1PRYSi9envF2&#10;mG82l+bk/aeGZn/9/MleP39mTx7cTytc79x02HMBcTdW/fNzxYHXXx/blewBzCYnF5Omp5eSpqbY&#10;noNtOTzN0NxssS8b8alptu3AVtjZuw2oQ8Rpr4A9hwqHPMAOqNM2IkAew5uyA3o6EivX1VXmxa35&#10;HzHz4W6kUMdGKb6+wWkI99JEdubgAYGv33ywX/7kiNrDB0/9j+VWAoEIE0CBQIa0bLGcAAv4wkPH&#10;UGdahOAiznAmQ5+Shjx3eN4cnKKnTGAmCbRQXoY48FVrZe6Cd0SXvTNZ9I4FxcUfcdiYoUntkxfj&#10;iHmDhMwjrC4Y4RlUpWeCgCuETVJaZfT8CGuVURqpvDxvAjzlI3mnUDG/rJh7Vp1vRidazEEr8ooO&#10;ljDBTLkli/bAwvuA2DKBjlHbKpCvMoR4+uJ+Y0CfwA8vHxPW2Uj2w4fah7tjT3uSOVRGKMOrRsi9&#10;YqsFa1ERzCKoRXCRZI+QsQ7Q+j0g4qxA1Nw+Qs3dI4xz/WQroEVt0nnTbgEzdOxKF8+8KFd02ruv&#10;KM2lvFr5zIWLyvNj3Vpt5GnZaqnWvcqzFl8LIh09b0pXVUCbtudgflkEND5n0S7pM6jPIadiCAQV&#10;p11CgI5nT5pnnjamdVAD2oC35WWHCM8XjAmmCGWLcCa7bAV0ub3GViKS8mMZ4txHcWZpMb/pGoDi&#10;ISC2sXHD/zbwNm7439Sd5Glk03NJnsetLfb9Y3/MOwlQb9/G+87WKXgvbySluMObYI7r0Wmn4TkH&#10;NzZkZVd9lMNZLQ+d8hSvBWdI88g0l0xlBVECLMWjImgBVoQqp7xYRvm5LdqJA3tIeRHaIvhERTAi&#10;1FyrCFOCoZiPjbjESQ1AEXAkaW+4KMEdcR3BRT2ktJTKlfeh6+neCDWsqDICOuVz5mnMI41UT2ei&#10;Srw+2fhhwefqxav/zL5zf/Tv8/t39vzxA3u0vWV7xscXbXx83lWEExOXS4hb8vhCRQnkSqATmBWg&#10;t5LqjI7O28jIXArHxoo65Fc25Q1wFwGPo6/QnAMMkEgYbQvAkXdOceVpFKBSS0BMLsEgkCgBLrTD&#10;NXQdxWtJ+bq/4ZEJGxwas/6BEevrH7aBwVEbGh6vzDebnHKQm5ytzEOjPPmoiE94OGkjo8xRm04a&#10;c+gbZxWhC0iedOBDLHYgFFBzDwK6ivfMO5KoZe9YFx1oFrhvD3m9eEETsHnHC8ThEZVnVFIeUl70&#10;oBIm4CbfQ3m6BFPylBGSFoDFPOrE8lHf2mmL9skrlMByydtadkBzEVcaiANyBHMCO3W26pzjNXa7&#10;F+41Sl48vHYAn0CPDpaOFqmTVQeLSFOGstrLL95bLSiTBG27SW1ItKu2BbFAGAsxOKj9w7vP6RB3&#10;zlz73X/gsICDietvXr1PCzi0KvHe1oPK6kRW7mpVolbx7txuooA+iXwgD7vKCgRRAYdV4IlglNuV&#10;F+28h4Cazg1lQUMOXWov2qLy8rJJpGP9eP0U9/dUcBU/BwIs4rU+F1F5ntJ5+TxdiLYLGEtwVAIW&#10;QJWgsAxlo+NXZ06nHWFMdWWrpW/KBShDEdgioMW8aEMMB7948X+fyvDbb965ff5sb9++TUPHDCMz&#10;nCzQA/CAOonhaIaoGcJiqGqTnfY9FDyx2z55SMOm0RvG8GqEsghyAjZWGWq/rmLVYdVjJnjKpXyk&#10;szejLUqeK6Qhx4oX6zsSHAmQcmiSvVaZHXLoiRIYoRQvgYvzThWPEpTpPFQUy8q2m4CryrU8FHDJ&#10;noMYki2X8vCsEep1qC2uoddYec0r/nyu+DO96u/ndQf9mzdsc+u2bT+4nzbW/8qS7//wvz2T01dt&#10;bMLhY3QxabTU+PiSQxdABpytOKxdSXHZp70eaaBtamo5ibjSufcuKnriBG8xL5YV7MlTRzragDp5&#10;nqLklQLgNBSY5xGPQFa0VUCi0oLIaN+parsCKOLaTBhYGxufdiibTKAG1AF4vX1D1tM7aF3dAxX1&#10;sKt+/4iXAQJHU1zpQQe7USAO7yZQ69dGglQ8awnUvJO+7J31gndg0rznX/EOcsU70Bve4W54hyuP&#10;ZTzwnjjbb1xfYzh7I9kYQiYtzydx5ZO3etVB7gpeMGCGL7yb/sV1y7+wOFd2J2RRjjKxDqEkMMul&#10;vAhr8gDmZXIJwghzL10BZNXrS9W6xfV2tldNF2U9nYFbVK2NlmVLdu6D+/kOgEXFciiHut3SgNpf&#10;+Y9h3revP6TrsHL38cNnFeiTtIpXq3cL4CuOy0JxzpekYcbotVIciBKwEaIKTJXlVFbwFuMCst0k&#10;SKt1bfKTrYSnHLQ0lCkbnwXee63o1qpsDukeH/e/7VGOFBq1wcFh6+sbqKmBgaFUhlXi1GOlONsC&#10;0Rbtxs/VygrDPoVHLUGdA1YObSnMAC2mBWiKx3Sev5sEd2o3b4dnxXPC68xUhbdv35efqL/+H0ep&#10;AXis9uXoQiAPuMNzJy8ewoPHELNOlyDOsDOAVIAWMFbAmVYVIsHaTpWw5eD0Z6QhUA2DYov15XUC&#10;oL4HWIIjSfWIC5gES9EuqV4sz4HzAhzARuCUwIfjsmanKyIdYSvmx7zUZlC0xfawcx+Vsn4ftaTh&#10;Te4JkY62WmWIK83rkp14rvlFfxalFpf8fQgQh65e877BxeeGHwl8lvAK82OCHxb/L//S6tHPTFJ9&#10;8c42t594h34/LT5YXWNBQqHLKxv+Rt7wN2zNHxZDnWjNH1ZxzBVwJU8c0IVIC9wQ6dwmyZsnUMNG&#10;WdpWGdXP29HQbS48Ud+TPHtR8p6pDQGbykaAQ8RlF9TJA4jwUilOXgS/WEZSXmrbw7kyRHjKkNKy&#10;CdrkWQPYlq6s2ZIDFnr76T9H+gw5v3j51h4/eZHESmAtBrnjnTJzFSVtD8OK4LRFTJBWB7MwBMhD&#10;QJ4kGwLwsMmTJ++XQCxClqAqSoCo4dwC1AqYQ4I/Df1GKKvVXhT50QNXS4JDXVdeOkkesegZ+54A&#10;sZjO6xHX0HDMR3i3ipWOhUcMjxmdpc4MffiQRUZ/74pd/v369Td7/fJNOowePXvCdi3PHPyepJWW&#10;rLpkBabOQAXmNEds3T/jQBtK8RLwBFeKS6qX23MlICsVbQoFbcAYUKbhSiAEaJqdZdRiygb9x9cA&#10;P778B1lvz2BFpKNNadl6+BHn6u7qT2GtfPK6uj3ff/zh5cfjPwrQTdGR0fHiVcG75Z8NB7jo4QLg&#10;IlAJpiJQRdtuqlVWtlp5DLmy4EFDr9wPgMmcO0Aodm5akMFQKEDFKlvgikUYeObevHllv+Eq/hv+&#10;cWQS27jgtePeCmjj2frrqDEfTMOGhIonz8wuQLWbIkQpHvMiWEWprGBIkKO4IKgCPaWwzcw4yJRw&#10;FOPKl53J+wBPmv/laQm7NDXFNlRepkae0sqL0vWI53Wk2AbXSdeaGS/ux0Vc6cp9liINiM14OB3S&#10;gFiCtln25ivOAeW4qVif+JyXRazmnKeOx2ep5yFpvQ96r5iKwOeFv8OlJWDbPyPlDyuG6gmv+Q8q&#10;hvOZFrC1tenfw0/t1zQcUv339cunv27Lj8+fzV6+em+PHr9IHTuLDujI6cRjp625VSxuSHDkoCYY&#10;YjiQIUKGCxHpqbTtBR6s2TSkqGFDDSciDSNSTnGVUxsMMSLSgjzN2RO0EeeeFI/1aI97YjiTa+p6&#10;CqkHgOWgFyVIq4Cal1PZCGqSvGjJk+ZpoE4ePpXBq4Z37bJ3YkAbYeFxc2jxTmaFDsg7P7xoOktx&#10;6+4Df4+eJN3b9l+cj57Zp89/baf97v2XtAKY/QCfsFHoo1f24OEzBwi2hXmUIBDxmUGav8h9r91g&#10;ZXDp7XMQKQBOEFWFOOIS+QBaDl0AIWCleYqaVyevnICrlnJAi1KZHNpyaagQCbYEXDmgRUUY0/Bn&#10;rB9tshMyJFkMS64XcsgANpBW5WqSO3P2CHW2JiHS+boSCzd0SDwrdjkCSofF/1X/2A4mQadD3E3/&#10;HABsgjZpB9yVnjvigrBoj2VjvsIYJwTYUjwMf0vpeToYsx1MFDaJhTGIzwCfOea6jvt3yfDQeAI9&#10;RHyM7zj/fmEOLJ+ltJI6/dgpV1WXnu9vPOB490ovH+9xArXSU6RhydRhZHBFKK+YwEp2lYm23Txo&#10;sgkIY1vEK2nvyOjQuB91aoAc89skLTjQ4oM0V+3WWppTdPP2jbQ1A7p9Z8Pubvvn9e6tpO0HW/aA&#10;I4yeOug94/znl/bm3Vt7/fY/s5UKQ19pODLM5aoMm5UC1jRnKnlmHJgiiCnMAUy2CFSSoAsBLAh4&#10;yYEKRVu0S4Kd3ZSXzzU5NZqUl431CVmZOTExlsKYNz4+mkSebLvViXlK89pyW3qtDleCNsRCAt1r&#10;ul9PJ7trsownGHPwoi4HuLOVByJOedWhnCBubt7BbrEYSgX6dC3yeb+5P72nAubivV4o3hu/13g+&#10;qU4/IA4sItmJpxMRWlp6rK2tz9rb+62jY8A1ZB3d/suwb8IGByeThofZNNZhZHLepqccSGadFBf9&#10;D8w7PTwn2/4FSif8V/+777++l/3Lcnh8yvqHx5KYF8bQI9IcsThPDLAiVBzAEgQSHx0tNDY2l8S8&#10;Pnnx8P4V8/yqc/Tk6ZNXccyhb9xBDU0AbYAfkOea9i9aQuyE5DG0SXwGGATo/Asb+CJOHiIuCEsg&#10;xpe62ykHuJGmDcGbAI8010hz1xwCaAcb+cRH/DV3+S/1puYOO88B5W3daei123+5t7X758DFMC3P&#10;DpAEsLV1CqBNWmJrlQRWm/dt+95ju3f3UdKD+0/T3mZpj7Vnr9MxPX/lv9dvPqbrAl8CNQEZnrqV&#10;ZSBuPekqp3xcvVlJX2P/vzBcGyUPn+LRrjTtE66xNY5rdcXLLHtHecU706sOR26rpL2DFZhFkUe9&#10;KGxSZc5euP4OL2SAPqkCZEEa8gM2ckUwiYowQ6htKxDDmQmYym0q0vygW8UKxmIlY7EvWS7gjwUb&#10;fD44runh/UfJq/bi2cvkYWMT2CePntq7N+/TXLv839vX75L3Le6Bxr3oXonHYdZaQ65Rej15Wrb8&#10;WeTS/nxRAFo8aiodN+VpypJHqOOoZFO9StrBTxCooda4clT5Am6lATRJ9ZXWEC3eNw3VA06CrwhY&#10;EbKisGt7kKQV5lAVHgMk8JIdIFOe0kVeHMothnOl2FZVfj8MRTKsWwrPRLSRjrAXxQIEwZ8WKCQ5&#10;/N1y8GOPL1YDsscXId4OylGHtjUXTCsfNQxJJxw75QhVAqadmk2am2Nob877EaADqMKr9K2Uj6am&#10;HOAn2ZqiEGlABaipJfKAnlxA0tjYSAWYJGxStKc6k4XGJkZtdHykopGRIe8/h2u2R72Yj4hjq1Ue&#10;m/J0n0j3LfHaKvkTDlaTIwnECEmPjQ+lUHnKj6qUpRxlsDtsEZJW3Uo7JcChyQlvr1Qsx3V1bcLR&#10;scFKiNhKBA2P9NvgUK/3vT3W31dVb0+X9XR37lBnR1tSR3urtbe1pHDPieNn7eSJc1Z38nxSfd0F&#10;O3Wq0c6euWhnz16y8xcKXWhotgbv6BubWq3pYpuHRRzoQ62t/a5ej/eldHv7oHV3D1tX10gKe3tH&#10;HQTHUoiAQcCJOV5sGMv8LybssyoV7xGLBPCu4AViU94b3glc8S/P0ckZ6+wdsK6+QevoKYYGunsG&#10;KiJdzBcbSjDC3LDePr++iziQUkvkKX/Qf+EK/gR8CK8aIVAjKBzG5q9DYt6ZRBqoE9gRAnCCOEEd&#10;QEUcKEMCNELsABl1iAvqiKsOUIaUjy3GgThEmqFTQK7Tn83RE6ft2PFTduZsY3pWePlYYIDnMy5A&#10;kDdUCxDwkGobFySAACrkQU1Dn3Ri3gntBL/CW0bI/Dne41u3i/MVt5jszpwnj3PQNit7tdEuu7oD&#10;gF+//J4O5ubUDjZv5vNBe9yX7of7RFyzWJ1cLKrA6znlz1HeWLyrDImmBQ0l8EUoS6+nHK5VeHOD&#10;rUK2vUMuhn/xIAOweq3YKcPGu4TahLfahneufo/qpG9c83ouAA/QA9QIBX0ViCuvLwkoBWnynpFO&#10;MFjaY36xEexOMBOwCUJkT0Di4AIECYQUjxJIaF6ShjAFVMDbDjm0adVt8uaVds791MazhKQR1wD2&#10;ZBOkCazivei6KJbJFevoGUh63ZKeS7RF8R4KtoAwAI3PsY5d43OMiGNHxGNan3nqVsDOn6e8nhHa&#10;kAANL1qENaCsGAotwIx5bn+kywuLSUuLDiEu4ovzC0myLV/m6DmHlhLUItDtBl/AmRSBLLfFcn9G&#10;DC1JDDHFYUZAqtZE++9JEJbXkQcsApnAS14tbPJgodzbQyh4KgCrEMA1MQFQFXbCsTEHItf4OEBS&#10;5BHHNjrqoORSfrQLdoChCEfRBgixnxihFNPE0dDQQEW1bN+TyteqRzpeK+bFeyEcHOxPoe5br0lp&#10;2SQgSHAkQBIcKa8WNEnA09Bw3440e7L19Xcl9fZ0JPV0tyd1d7VZV2erg1RLoS6Pu9o7mq217WJS&#10;W/ulJOKyt7Q27bCrXFdne4IygKyttTmFEdS6uzoqEsjt+XnvQUN79x1K2rf/cKkjSfsPHLUDB4/Z&#10;gQMndujQoVN2+HC9HT/m4aHjdsjLHD1y0k44BJx0GDh54kyK1508a6dPnbfTZxqSzp5rSgCIgMGL&#10;Dn7n3dZQxtElh8JLze0Oh60JDltaO+3ipTZ/kd0pxEYeIq+5pSOFiDLtHXiNupNa27qSvbUNe2+S&#10;vEodnX3+wPuT8DABLijGgT0tCFBcgAcY9vePJw0MVD2TuYaGppLwWJIeGZnxP1yOhlp1AAO68J4B&#10;VgAVqz2LcGHpesqfmAbsrjggztqlVgfkjn5rbvPX0enw6vfQw735/fQ5cAKLwCGwhgA8QsAPaAPu&#10;ADhsxAkBORYpCOxUHmED8tI8uUzFytTiXtnGRSdUCPaAJYWKRzsq4KMYTiTUXK/oMUpAAnQAfg4e&#10;KZ88twnWgMRiNTCwyT0Ux6SxCIWQPK0eZg4gaYaT4r3QVhQ2QPP/+u+3383evP1UGQpGmheIV3J7&#10;65Ft3b5vtzfu2q31Lbt5Aw9MIcBv/cZmWtyBAMDiJAY692I1poBM8VrSzv3VcgWkCNJiXKASBaAI&#10;dCK0ABaARAXcSmBCAixUgalyCBZok4A3DcdqCBY75RIIepw84gIX4qkcXiyACWD2eDFk6nXLNPHq&#10;oodCsiG1l0vX1uvbTQK1z5/+36cTMH+Q80xfv35rr169ScPKT5hWsv04wR9gpx81gj28eABe+pso&#10;AU7QBjxpsYM8atgUj1AXN9Qmzjy4eGyd7FHUi+2prajYflGnCl0FbAFJtM91vi+d6pJOdlkApop4&#10;zFOcfJXJ28A+P8+KxJ2S1yu34REDqqK3K/d6feP5qXiGCuiKkCXQGhkZ8b5gOGloZNgGhgatb6Df&#10;evv7UhjVP8hGrw4zw0Op7PCo13WRTnaHnFrq7++1vr6eFB8Y6NuRR5o81N3bVVM9PR46IHQ5LHQ6&#10;WHQAEcAFHh9XG5Dham1pSmprdQgp1d4GjLQm2OGUgFz9fV020N9tnCIw6PcSvU0Dft9Dfo+or7e7&#10;YqMcITbZEe0JpqIiWHW0N6f74j5bmhuTdN/RhpovNTh/XEhhnofyOpSjba4hxetSlueR5+s+Iwwq&#10;rWek5xQ1ONBje/b/uM+kfT/stZ9/3Gt7f9qXtO/n/ZX43p8d7Fz79jrclfGff95nB/YdtP17D1TK&#10;E8dG/k8/7d1Rfv++AggLQDzsQOhg6PkHHQwR+QccFAFAQBAdOXwiSTalK3BYd8bq6s8m1Z86l3Tq&#10;9Hk7cxZAbEwijs5fuGgNjXgMq7p4CThsS1IcDyIi3dzS6QAJFHZVYA8AFPQJBNPQMhDYOViAoIek&#10;ZScE8vAy4qH5T/zj/vCUHT1Wn+7z/YevaV4YCwE06T95wvyLnVCAApBo4QPwBZwBahKgJ9iL0CcB&#10;e8BdUY4yeAWx4e1jiBfPH2BIu4VY6ZtW+zqoanNm9unL5/aleWd+TwxxslBDaUKl8fphS+UdFmmH&#10;NnltHG+mhR9a4CEBb8Xr5preuZTpIq/wJkqy06biPDcgTkPDaQEGnaqH6OmLt3/5KXi/s62BA8L7&#10;d5/tzesPaXsOVmo+oIPHq0OnzmIQ/4wBKCw6iMD2jcqhtTjkpqE15cUyuedHQ3yClyo0VUENeJME&#10;YbUkaIueuJgX7RWV7RMKJHWteA9RAkmk9iKISfH1RsUygD+eYh3Jx36RzAslfPnqXfmu/cX//EcB&#10;nwk+D0xJ4BSOCHu8N/zASQtf/O9GP4xSvBwyRfLSCbwEgFERypL420l/lw5vHq9VtgC3qndMQEWa&#10;eC0JvqqqnrcMVEosuJByO+cys8JWIp0LOytxWZHLCl6d4cyK3kJVz5fAS/CVoGsID1EBYIODQFRV&#10;AwOs+gWQHEz6gSVWAO+U8qXe3l4Hph6Hpa6ktra2ilpbGdlyUPKwvb3d+5jOCkztBlUJrFqbvd4l&#10;a26+aJcuNdnFi41JpJsuNVrjxYakhqYLScRVprHR00EXmxocVJoqEsAAL4i4IEbgggAXlQWKpItN&#10;57+RoKmp8VxKEyquPNVt9Xtt8Xu+1HCuoubGwp6rzV9re7NDlKujxe/RpXhn66WKlEec+5b0WuJr&#10;4jUCiDl0IaAV8BKYCboEZQW0Aq896VgsQokjstDkBMOxDMsO2fjYYNKefQdP2F4Hpr17j9rPDlAI&#10;oAKmEnCVMAaIHXA72k8eIPYTgFamfyq1l7oOZj97Wz8Ba0Bb1JEU7vPrFeUKoIvStdP1a+RH/ez3&#10;IMlGPQAwQWJoSzbAUKCIAEJAEE/hsaN1SVWPYVV1J89YfV3hOTxz+kKhEgjPnceDeCmBoEJ5Cgnx&#10;EEp4BvECdnYBff7H2e1/qL3+S6tvwPoHhmxwaMS0Cmzav1jGJ1i9wvmilx2+/AuXCcYeYserCESy&#10;2OOv+MfarHcff7EHDgfrDit45Bb8CxqQA9wmZ5aSJxARz9NTs8tJ2spFq4uVjvUEe0DgnINeDoPY&#10;yCdNHnXGpwqNTV62kfEFG51YdDtAWcAk3krqUUf1lU6exxImBZQAYBRwCRBG6exb8gSQAF0+bIyY&#10;/wc8EwLreM44u5QhVs40ZegMjwpS/NVL7+z/g4vi8NqwyAJvJoClDpzOPA3RAnal8GQmD6a/JsoT&#10;R/JsUoY25OWJ87USuLnkzZLnq1AJVg46AjB53QRnAJs2KSYu+x+JuXSIeXVRca6dNl7FxpYNxfFR&#10;xWuJQ5x5Oj4b2VHFXg71a7hfQ/6CuFxbd4H9R2nRDwt+WLHLZsxPnjxLUhz4euk/Av7T/3hNAFba&#10;Y9DfX8AsKnrPUMwD8OTN09AszyJ+XlRO8CfPnESbyiuOwqt63SLU6ag8ef5QBDZW50759yMh8EUc&#10;yNLWKf39TM/B21TdMqXXv2O7uvzHtn/ntrd3JrW2tqews9O/j13kEVKO+uQVNsKOJGCqu7s7wRWQ&#10;JSjLhZ16SHWQgAzhxZInS3AVAStCVkw3OTwhIKrJYQoRr6VL1K0h8lI7DjMXHV6idC0pghpq8ftD&#10;ABQwBqhJwIxARh4vgQ/5lBfkAV8AWWPDWWu4cCaJOJJdsCaAE7glQPR7RxHMBGe1IE0CyLramq2L&#10;sIx3t7dYT4fft4dKyybwyiVQk1cx95BxFmkuYG1kuN9GRxi+3amxcQeziSGbmGQu3ZD3/yyAYArZ&#10;aIqjPQDb/sPH7IBDy8FDHh5kONTlYCMAKmCogK79+47Z/v3Hbd8+hz0Hr8JehagcmBRXOmpn+zvb&#10;yJWXqWjv/h3C+5eUgVyEux1S+Ux4CdGPP/6cRLxWmb37/Bql9u33ew/af8Bfv+vAwcP+bI/Y4SMO&#10;h0ePJx095pDoOn78pJ044ZDoqqs7ZWfOnLNz5y4knT/vMOjhxYvN1tDQlITtwgX/o7vUksLGBly/&#10;Xf5BbvMPcUdSF569dv/S6XIQ7Cm2B+jvG/YPif9yZA7esP+q9Dir0thPjjmEeJ3wGtCxPHv+Os0X&#10;+/oHu4Uw15B5fszvYx5gnAsoaf4fSulhv/7IjH+5zqZwaHQuaXBkNoXDY/MJvManl5NmF6/b/NIN&#10;By0WVOAVvJFC0hy7RjgzD+ABZEX+7ALgV9im51i0AeCxAIS5fkqXcFkuMmFxifb/E1QSlwR22NMK&#10;Z49jB/QS7F0uPIXaykXCY5i8g3gMPZ6rGNYt4A/wE+wxb41hUIaPGQYF9jRHDgF+OsCexSDAE9AH&#10;OGkCvObOAWh0qAhvCCdxcEIHJ3eM+fsy6u/LiL93hKQn3T7NnL/pBZvxcoRzLKIJ6XkWwjj06jQQ&#10;Vj/OBDsrXBni1ia77M2GuDfmcMkLpPldSHO7CBWnPFJckEiY4gH6CDWcGYFQdinmC9QirAnQcmir&#10;JZVTfdlJC4oV12vRa0C6lxxQv/ccsPH80nCpA65W8HIaByt7BcR4S2mXa+AhxIMqKBNYRSiTsMtT&#10;pu1MaIeVwb/+WvvXxOcvv/j3xksHUVahP3Iw9Xvxe0Mb3AuAx324OPf0CtdxCQIFibouw7IAm4Zp&#10;BW+CNHnPgDV50eQ1E7yNjDARvir2wBO4CdJ6evBu+fekS3GAj7JD/uMZACQkzT550UsGmOWeNcGa&#10;PGaEBdgVw5G9vYDbzmFHPGMAmzxbFy6c8+/5s0mkGxrOpzBBGrDlitC2G5xFe4StVodCRDwBGQCG&#10;ze8heuVkT3mlNO+K+VYICMs9UICaQEZgA7hJwBvgJngDwnJoi541QZpALUJiDmQR0uQ1IxSAJVAr&#10;JVsFzFy9nW3W19We1N/NXLK2HUAmL5rADM+ZBIwhwAwok4CzsdHBSsgCBlakEgJnk1MslCgEnHEg&#10;vcR5o6hYocpeeLO2519HGu3HYxdt3/Fm23/iku0/3mj7jp23fUfP2oEjp5MOljpw+JTtO1hX6FC9&#10;p+uSly7NeXMx/415cMlTt99B7QBxBy7myjl4RYCT4ly6FC8BizAHN4k8SQCVw9s+IAqYkk3lM2gj&#10;r1Ybsn1PlBPcRSk/xpWOZagPEMYy8Z73O/gdAPw8POjgp9d0xOEPO8JDiLcwH05Gx4/Vl/MKzyTv&#10;4NkzDoFnG9McwgvnLyYxhxDwI2xt6UwAqBDwQ+1t/gXX0VuBQUnlJMqloWLKBWneYJ6WgDkWrzA/&#10;r7tvNM2V+7/+e/Me7+Aru3XHQWbzgd24ec+ur2/ZtRt3bXVty1ZWbxv7Dy5dWa/MH5wrvXt49Soe&#10;wjItz51gj5B8vIVaUZzk4KJtYbR1jLZ9IWTxg0Q6Hx4G9DQ8m8Cv3D9O4JeLRROE1YUUNxKY4fmQ&#10;NwXPio4Dwx7F/DbmDbJ4IW4posUMbBXC5rwc/r/g9wyUIdLp7NPyWgAigKJ5Y8Aaw686HYGNdTlx&#10;4Y/+ffn8m71+9d6ePX2VFp8w1MeCFM3v0sR+SXO8ANcCiIq5XsWcv9vp+RSvtXg2BQwDW9/CWozH&#10;dAQ0xfN0rTzBpQAtl65fUw43EsCl4encRhyoQsSBNewa4taWH4SCMs1/S16vEp6kFYDNtQw8uThc&#10;/oZfC/gCyv6qf2/evEtbxuBpBECBRO4RaV4c0rAnIQAniIvQxv54iLjSxVDnZBr6rA6FjjrMsWKR&#10;ie7VuOacMfT5LZQRAm+FBGfyoFU9ct8OV+bDlPJg5aDV6JDW4OCGzp09ndKUi7ClehHCogRXeT1C&#10;7CiV8/B7ijBXKx9Ii0AmYBPYEMcWRZ3c6yYvWoQ1gVqENSnCorx4SPejPEn3BoRFycZ9CjSjp0wS&#10;lOVeMxYvxEUPWhChVadaXapVq2wHor3etG2I4ogtRxYWixMYkLaOYVsZ9v9jL8A9I7+Ztb82a35q&#10;1vfGbMF/SF31P6LL/v066/apx2bdV5/Y6d4FO9LYbycv9Nm5SyN2oWXEwyE70zRgpxr6rO58j504&#10;22XHTnfYkfo2O1LXaodPXrJDJy66Gu3AsQt28Oh523/4rO09eNr27j+VBPztPXRih34+eNx+OnDM&#10;ftx/1H7aV+jn/cdcBRAWw7fFEOz3gK4mpGX5SSUkCYqiBFcFXHo6LdzwdDnXTws3GCJmuBiloWPX&#10;jw5n1Pvp5wP2048OguH6pH/8wUGN8t4utnQtQrclu7dJmOCW9rw8NrX1408OjcDevgIEf/jhpwR4&#10;xJlbSKjXRnmlKcM1Seu5cf9cJw4dEwcEYxwQjEPIpIHCU/XnKmJeIUPHQCICEplPWAwbs+pYq5Cr&#10;C0+waegYsYAEdXQ6LJYbiFaP/hpPXiJWHac99FwMdQJ7Nze37cXrD0VP8Bf9e/X2S4JBQG98atHG&#10;Jhe8I5jzL/uZ5EkcHEGTNjQ6lcQq4nyrmVzs7xf3AFRa+/7NTC/a7IwD4KzDnos0W/AQJ9R2PJSZ&#10;n3NIdMDCCyZVzrr15wTA6ezceHpClOANaCPEpj3glE5w588cOEQJijzUwoe4AGL9ukPQGp6r2wms&#10;WIDx+NEL+/rX7xRkv/1q9vHDb/bq5Xt78vi1w99jh7yHAfCqoCb40jBxBDGJPOkb2CoFlAnYSMf2&#10;Y7lojxKcRQnUCggDvtjGokgDN/KKCdbwmBFGYJNXC29WigdAW3JblGyEi5eXU9mrfh3gDm8Z0zTw&#10;oKEElX6PyUt4p9jL744LTyDAxxD9l6//mTF/7h0PW74lhhYIxAUAmo+GADNATJ4yQEweMHnBBGDA&#10;F/PGNJfs0qVLdvEisAV04RVrtsZGh6zGpqSmhkZrvLATuBDpqNyuOLAGVCXvVwlviGFP0sCXAEzQ&#10;BZhpKwjiuRes8IQVZVCCNE+zMjGuWiRPNlYpEgo0NXyL8A4iPIUsVEiLFUr4yaFH3ifi2CRBHCCV&#10;g1v0quUeNYGX6hEKuAileC/KizZJ99nb15lWiRIXrOneEWngLA1luvCcKT0+thPOIqBpTzegTGAG&#10;kCEBWoQz9vHTPn8CNEFajCdoY23cddea667rgeuO66aL6fJPXA9dy67JR172mf8q8ji/uZ743+CG&#10;J+589rL+5cusqvV33tYrs21PU4apuLf9v8uPfrP5+19t7YXZLc/Y9nqXb320ybVnNnfntc1vvrLV&#10;R59t8vpjG7v6wGbWX9j0xjMbvrJtPfMb1jp2xVpHl61t6LK1dM9aS/uUXWods3MN/Xb6XI/Vn+my&#10;E/XtdujoRdt/8JwD4Rn7aW9d0o8/n7AffjqeRPynfccdAB0OXT/sPWZpXt/PR+xf/3SIOXjM/gFM&#10;AUyuH34+XMCjQyT6135vw9P7fnKA/NFhyiET+34vd9jbQADQj/scyg4csB/2OzA5KAFJ2AEuII62&#10;U+jQtd/LoL178cD9nELgKkFVCVfywhGmtMMjQ7A/OrD9sPdnf5147H52YPQ65YKQBGJ+X8w1FOAm&#10;aOR+UrkC7lI5F7BZUVlWUCf4+0a050pQCJy6ftwH2LpdwFq+zkodfx0aQo6QmOYWOhgePXwi6diR&#10;k3bq+GmrYz6hi/mEQOHpM8wlZIFJY1qBDAhqMYkWlLAwg33oCJnzFz18rA5O28Cw4nZo1AZGxm1w&#10;dKJQCVuswmXPO+buMY/v9tYDe/jkpb14+c62Hz5zaLufYAxAa+8a9D/4MevuGLT2ll7/Uhi2zp5h&#10;6+ofdQ1bN9vNeHqwFPH+vvKIMi8jDQ6M+a+58STiSis+PDThXxqTFY2OTKXNVyWGvBVnGBywzcWQ&#10;OJqanEtimBQxtMkQJ0OdAB4iLskmVQBwwTv2XbS86J38ssODw632m7t2xaGi3NcubXPiYAT8RCgC&#10;WgQ9gA0etDQUWHrVEF42zQXEK8fCDBZp/Lv/mDfGNbSpMq+N56LnhHg+PBvNCwROuediuJIhzMLT&#10;t3WHYV48gCwCeJDyYn7aJmadIVOgrpjbCMwKaItVw1XvHtcQdCUwcmgDltC1Nb+P62xCWwBbVA5o&#10;UQAPkucq345D88o0t0yLBbQgQAsFZItbhmhrEMXZHoT4jm1FvL14Ta6jlaWktT8baV0TGNMKTC0A&#10;kPeLVZJxyDFf7YiAD3mLcm8XE/u/JwANCahyyYO1m+QRiyAW44IxykYgI6184rWALErbROQCwARo&#10;uS3Zyzl3qJinV105ynMUoBVA6/Yer9ftbbiIC4AEZHjY5JECeghJAz9AEfmUA6bknQPCBG65Vw04&#10;E7BFAWKCsnh9xZEgLAJZVIKywaoGy+0/JNJ/5EmLgCZFSCNOqKOwIqDptIwc0lavLRsH0qPra1f8&#10;b//qDv3pExEAt64rT61l4pZ1Tt6yoauPbXL9jQ2vPEnqX3pkPZcfWNvMHeuc37bpm+/tqkMekHbd&#10;IW3zawGEhDc/uF6bjVx7a33XXlvfjbc2cvOjjW9+cf1io3d+sTUvs/bR7NonsyUHvBknwhsOh5v+&#10;q/maQ+HCfbPR6+9sYt1Bb+OLTd/6xWZu/uLQ997GV9/a+JVXNuEaufzEJlee2YSHY7MPbHTmnofb&#10;NjR5xzqGr1rb8JI19k5Za/e0Q+CI1Td0W31Tjx0922YDM9ftpYPpc7/m8/d+/88dSrfe2dyVB553&#10;w9q97oWOKau7OGgHTrXaD0fPJ+09ft5+PurQ6FDIEDJbpBxkm5SDxx1SEJDitn1H7cj+Y3bIgYVF&#10;EEeO1tlBD5lfCDweOHLcDh51oDx4xH4+4JBz6HCaIwe8HXQQKuQ2F1BWgJIDkpdN5R2KBFWAWAIz&#10;QVjpOUQAZvIeAlOl8MYlj5wDYFqI8pMDVinaUkgeHkegLFeEO7Wz9yeHUlSCKeUEdgnuHP52U3ot&#10;lfsuQt135X7LOEPHDCkrPHLIn7V05JgD4XE7ceyk1R2tt/pjpxIcnj5xxs7Vn7fzpy7YudONSRfO&#10;XrRzZ5tcl4y9C0/VN1i9K2134yB5or7Y1xD7udP+RXuu1es024XzLd4pdNmFC552NTa02MUGPIsF&#10;VDa2dCSxMrn50k61NDtotjBM3bUjHtXW2p3EkDRD1Rq+RsQl2XQcUjw2iXmOiGOWhgYBxEI6egmx&#10;K38u5kRKzH+rpSlgh61nAMEa0jCrgDB6BQWEEkClYVigiTRlACnq6iSLKMrH4WBAC6kNtUMbtAWw&#10;0U5sT3aFeBMJAcr/1L+P777am5cfHDxfJ89jHApOK0C37qWhQoAtCmC7vLzkQMe8sOKEA21EGzez&#10;VYgERxHMiEsCtQhp2g6D7S/k2cKbVdHEZNLk+IRNjDlYjYzayNCwDQ0MJg0PDlVEmjlfDClqOJFQ&#10;E/wFD8TxchHi5dLqSSAqpotVlIWAM3mEAA0gQ94zAYdsgJ6kOWfFvLPqSk/NS+P+Cu2EQoFQDk6E&#10;Ai8kD1guAA0J2rBRv+Lp8rrkR8hSXlS+h5fSu0nl2Mg1beba01NR8RyK56VnFqEtqc/ryjvFfmbl&#10;MCghAoQqk+xdaQixBDfyYlnACvACwuRxQxrqxBZBLXrNBGzEBWVqF5GWpyxKZZUWlOV7ueVDnIKz&#10;HNBQ9KIhHYeVD3EinZCB5DkTnEXdWF81TvxY37iWwqg/DW0A18n+ZTvZOm6n2sftROuwnWgestON&#10;/Xa2aSANlZ5tG7OGToef/svWPb5uA/P3bHrttS1u/2JXHd5WHLauOKzNPPzdrjjI9V97ab0OfJem&#10;Nm1/y7Sd7FuxoY23Nnn3iy17/sxjB7P7X2343mfr3nhtXeuvrOv6C+tweOxzEuxfe2X9Do7jXn7O&#10;2xy/88l6rz637hXPv/Lc235m/cvPrGfxsfW6+peeJnXPP7SeWYfMhUfWPrtl7TO3rWP8hjX3Ldsl&#10;V0P/kp3snLPhDb/pf/Mf3sqB9UfWPLZi7aOXrW1gxhrbh+x8c681XHI5EF5o6rSGhi477zp1odPO&#10;tQ7auc4RO9c7aWd7pux0x4Sdb5+08y3jVn9hwE6cdYg802EH65lzeMEOHTtvx4+es6OH6u3o4TMO&#10;EMw5rLcDR0/a3qPHHRiP2N7Dh+3nQw4s5eKSgwc8xEO471gabsZb+ON+L3PgsMNlAXFpmDcNPRdg&#10;x8rgiucNYEqibDE8jdLcRIApeexqK4EgbeahS1BZLGipLVYh71yJXNQB5FJbpQo4VHsqs7Nu4eFk&#10;CNlfN/meRhp2L2CwGCpOQ9/cZ/lcjh6rK+IHjtjhIycSQBMmL6ELz+DxQyfsmIP6iaPsX8jcwnrX&#10;yWQ77u/RCYfDEyfP2PH6QngPcyVvYrlCmeHlykrlMp2Gm0sxLzFPs+ehFNNNjQ6O5XB0M95Il+Yl&#10;Cv5yCf6IpzmLpSrzGFu9w23zzqLTv/S7vdPr6bf+3oGkgT467RHvxEdtdHhsh8ZGxm18dGKHpzB6&#10;CeUpVCjvoDyD0VMIeEl4DKOAMEJ5ExWqfMwXQJJGAjgBIvkCSWxIYKghYg2ZAnZICwiwKY+5ev+J&#10;f48eP614tiqb4i5wBM6c3xvH3nA0zlwKOS5nZnrSQboALUEWYQ5cAizU1+MdeXePv79d1tnOe+1A&#10;0dpWUVuLQ5Srtdk73jIeldupQxsCta4OPjsOD10ORh5W4gHqIlAhDW9qiBPPGx64XHjm4gkCtcSw&#10;qbx4UdrsVWIj2LjPWRX6qoAjATqSvH6Cyyh5ANPcMC8jOIqAGNuVdE0AdLc8DfMKSGX/VryO6nYk&#10;vCYNF+s17pCDGqp4qAIQIeCsMnToIs7ke0BO4BbhTeCGNw1IA9YEaBHUEGUFZBHOuG6EsRjnWvL8&#10;SREq5TkTtMmbFuehSXHIU0Oc0ZMGqCENc+r4MsLoUROsAWcAG94z4AwBa4Sc1MEpHfG0DulPQ9sz&#10;18WZm9YyetWaBhas0XWhb86aembsUveMNbguDixZ+/iGjThUzW1+smvOPLc/FyDzyAX4Mdy67dKw&#10;7Mons8tvza5+KWwMsTrb2XsXC945B/++izbI3wgijR1RhnZvuRjqvfLVbMEbmQX+vJFpfwGzLjx2&#10;zNObfPC7TW7/ZsM331n30hPrnrlvLSMb1ti7aidbZu1g02QCSGZH+Uv4U//8paR7mPVKvRtPrHVp&#10;w5/ZVTs7NGOnusfsdOdwAWgXe+1C86A1tA3bha4pO9u/YO3L95I383v/mBHCgk6GnK89/cU6x65Y&#10;s7fb3DVkjR391tDel3Shw8OOQW972Bp7Ru1C56id7xixsx3DDtYO2m0O2u0Drn473dprpy912ykH&#10;yfrGDqs732LHTjfZsXoHw1MXHARZcOKAcuh48v6l7WGCsEWxIOWglz3kdYp6J22fQ8v+I3W2N4g0&#10;bRarlQ8XXrHSM5ZW3LoETQkoyzDCFGmAk+FYDcnmEoQl+HIlyERlmuscOOBwmbx0xb6DB/cfcAg7&#10;nHT4oAOai/hBvxZxvHXKL8oedDuQuz/lHz2M91R1j1XCow7OUmH3Z1W+9kOHjlTiSkvcG0PiLFoB&#10;TvEUHmUVMmG5TQ3zC2spblejLWuiatlkl/ItbyrzF0+dsVN1p+3s6XPWeMF/JTfTIXtH1U4H3+Ud&#10;cnclrrRUsZfbK2jlnrZmII1Ia/I3K/gkrexDTCofLyeZx1WD5GEjjl2T0CWVi3WUp/K0q4ntmtyu&#10;MK5e1ApGJshrP7F877BaEvzJo8iQpba6IK4NbhHtTXFN14Rfn9cXIau/F2j2ThfQohPHSwI8eOcP&#10;cOUCnoCmXIInpHKIeAWqyjxC1cEuxbZIA34CwKiBPiDfISjTYP9Ael1aJMCu+Nq4tnrKgHees98e&#10;es5JBZxmEA9j14kJ8QSFeOoBdSTamC5PM+B6KJ48oJ35I8xFkIvQEwFJYCUok2dQ3kHVUUi7alN2&#10;taVr7AS1AnK1nYigd6c3rVqXNhM4e7kqvAHFVXEPvMbKax0qjl/S0GEOQoCajniKRz8J3FQWkAKs&#10;otcs96jJHoEtgpo8abQVJWgjzvUEaBL3WLk3hzNBm2AtgpnigJmgDEAjLXAjHUEtDncihjul6E0T&#10;nFXO0S1BTXBGnGPVtu7esrv3blf0p6EN6Gpe2LR2B7fWsdUEZx2T69YyvmqXXE3j16x5dsN6V5/Y&#10;2OZ7W3RAWnMQ2/R6DCYAM8CV81JqC3gjTkgaOOP3J0ACsH10AUuAEOCEnbl0AB3lCDmOWuWYz0xI&#10;mnLAH9fk2oDcukvz9HQvAkHyrvzm8OgXnnj0i3Vff2aN07et9fqTVJ/7BFq5Lm1zL9wX5+9zTe5D&#10;12Pd47xr8s2vNvnsvV15/5utvv7FmsYWHQYHHa7GraF11M42A1rj1tg9bc0jy3Zx7pZ1br61ESfV&#10;KaezRW8DqGVRyGoZ5165f9ITL3+31pVNa5lYdICesPr2QTvTPW4XBubsgrfXsnjHxh9/Tfepf9wv&#10;IIx4ftzzdX9gC0/fW/P8dbvgbV0YnrNzveN2ttsBs2vQTrX0WF1Tmx09d9GOnG2wY+cvpfSZth67&#10;0OOvZ2TSmkan/DMwY60Tc9YxvWjdc8vWt7hqfZev2fD1Wza0dssGbhTqv37beq5uWNfSdetc8M/O&#10;2Kw1Dk3Y2d5hO9nea0cutdmBhku273yT/ezX+8HBcc+JM/aPk+dsz/Fz9uOZFg/ddrTB7Rdtz5Hz&#10;RfpkYxEeOW17Dp2yPYfrPX7K/uEh+peD4w8OkD8dOmE/ODT9a//RUscr0rxFFr3sPXDc4emkA11x&#10;AkgxvH2yooMH61N4mHLMy3MBWAk6HbIOHjzo6UPfqAJlJfQV0FhVBDelaS95ER3YsAnmUjkHZ+YF&#10;am4g8wKR7IS5VIaFJQwTHz96Ionh4pPH63ao7kS91Z88leAMna4/k3Tm1NkEa2dPn7FzZ85a88VL&#10;Ozp8deySOvFvVQU4gG834dGrJUAxV1tLe0WUoX5+jTxNubyeRDq2HW3yHAmE8ten1648QkFQKuPA&#10;+j2xVxihtqjQHmNtbX5v7C/mr4FniKezp6u3AkgRfCQAT15PeTrHR4ljcyApFUFQIW1J8sJJgBdS&#10;vtLRRrl4LxLX4prcA/eC8PxNA2QzDMFOOAxPVWAMwIoQhjiCiuOoVrPzR4nrzFFCFM8jJf/K6krS&#10;ytVlW1q5bJeXF21xycH78rzNL87Z7PxM0sycQ/qs38+Mw9z0hE1M+fPjPM4S5qJnLoKcJOgStEkR&#10;wgRJqqM4oaQ8gRyeQjxkLJI4f/68nT7tP6LO+g+v+voUP3HihP/AO2rHjvFD76gdP3485TMMzckP&#10;gjZ5MHUdXoNgLb4u5nrVGk5UOg4lEgJB2GLZ/Lgohlt7ev0+utuMI6F2zJlzO/m5h4/6KM5BkxJM&#10;ltJ9AWTcB/cTFb1ocfhT0AacodyTJi9avogAu0AtH/bEoyZPGiqGO6/ZrdtrDmnAGpC24ZB20+Hs&#10;Vgq373O2+6bdf3Cnoj1ADpAEeAAjdOy1/uEFOuWwdrJzxjv0WTvX7p1t35J32Fesdf6GdSxvWueV&#10;Leu/+dTGtt/bvFPYstMWsAHIABwAnEJADRCSZw1o4x4ISQvSuD/AAwFIUdwr4gAZ5iAT4okC4KgH&#10;nNAmg5y0S5o8xDW4B92TFmOw4GLOoWn8ze929sa2Xfb0FZfgCfF6gDkAijj10DXXigtom/IbnHr1&#10;wU5NzNvxjmGrd2DDy3bmYp+dax6w821Ddq70htW1Ddipfv/lfOuprfu1edbcf61/XKP15hNrWd2y&#10;5sUb1rl80y5OLlm3A1yXP//hrTc2+PCzjfgDnPCy466xMpx08Xq4bzyTvAZe+9ibT3bx2m2rG1+w&#10;Ax0Ddsxh7cjFbjt2yYGtrc/qOvqtvn/ELszMW8v1Neu6d9e6nzy27pfPrOvFU+t+9iSlex4/tt4n&#10;z6z/2QsbevnaBl+/s8F3H2z4y1cb+/33dA/cExrz1zn85Tfrf/vFel9/su7nb63r2RvrefbKup++&#10;tI5Hz6ztwRNr235sl7ae2MW7z+387WfpfVpy8Z7wOvS+Ad7EeX94RrwuIPqei/eYsrxePLTk8xxm&#10;/T0ackhvX39pZ2Y27bB/nn9qnbQ95/scAlsdDJscAB0WD5wpBRCedSB020EHw/2uAw6NiPjPx23P&#10;PnQ4rXTGc1jA2gE7ePiA7Tu83/YedgBzJa9iyi/gKwc0PGuS9gqUYp7mDgJ01K2lHAi5Jl665Kk7&#10;XMzvi9AmUJNyWBOwnTtz3i6cK8QwGLAgTw/QoHj0sMgTk+uPAE9QJOCJ0jAd99ByqTkJiESKa4Wf&#10;Vvk1nL+Q7hvglM6fPZds5FGGspeaLiapLQ33aXiQ63N/8fXF16B71j3SDu1yDRTbJp+yBeAVICZo&#10;I5TnMW45MTQAiA0n6GGIU0OeDIPOTE3b/OzcDi3MzSctzrNti8MJIISHCSgqNccZm+VwKpqa9Dbx&#10;OOHpKjXuoDKWzn8shyNL8MoBUDYEkMV7RAzV6l4R1+X60WMGpEU445D4yiTtcBA8B8Bz0Huu27dv&#10;JhHXQfEbGzdSnTXvRNF171CveXtXvbO9srqUIG75ylICOcEcIDe3MFsBuARxDpW1PHECN4WCLAlI&#10;ix4y0pSL0Cfl8IRN4MYcQ4aHGxoaEpAdOcLfNj/qDlldHXt/+o+vk/537WJE4fDhwwnmmB/I3EUt&#10;QMDLVpzuUFwjehPjWZ+CoByGJABI0EMoKCKPstQB3IArARjgBpzlixyQ5tAJ2nJwi4CWAyTX0/0J&#10;0GoBm+5XkvcMIBO0AWukI7QBaVeuLtrVVYY8ATUWETBHbdkBjXlpQFqh9Q3mqOFZu54g7fbmjR2Q&#10;JgFr2yWoEY+whh483PrznjYg6uTgkh1rG7dzPTN2rnvaGvrmrHFo0S5NXLGLrgvjHk5ft6apNTs9&#10;tGRHu+ccRF7akpPTqtMUni06TzpUvFfACTD1wAVYYQOmgDVgC8gCKPG0ATECLkmAJngTwEVhA/AE&#10;faSpQ5u0DzgiDdvSoQvOzt18aFMeAmFReMEEB8ADoIaNvNlS1Jv6+NmODU3akWaHn8ZOO3m2zerO&#10;tduphg4709htp5tY9NBldZe67bjHjzf32gkHupMOeHXto3aybcTqO8bsfN+MNQzM2enuyZQu5r5N&#10;JBE/0zthTcN4yRbs0sw1a718y/o2n9u0P0juT88baOl6+NZOLq3bqctrdmFl3S4tr9u5uWU7Pb1o&#10;ddNzdun6DetxKOu8u2V9jx9a9+MH1vFw29qeePzVSxv4/NFGrQAwIJDXOeHp0V9+teFPn234wycb&#10;/fTFxr/+lsCMZ6FnhhZcc64ZV1HXbMTV//k363n3yXrevrfeN2/TtTqev/DrPrdLj11P3tiFR++T&#10;txRAw3vKewaUISAUEedzRsj7yWcst/F5A9j1wwHxfLArn3rkC/j1A0Mij3LEqavheQCxcWzZQe5U&#10;Wp3M4pM0vAqcHT6UFpMgDQkL2ARVhICYAI1tXL4nylA+h7bYnuIS93L48NE0xPo9WIvAFkHt/FmA&#10;p6FUATnARvS0KB5ttRSHxGpBXtT3IE9QJwmUEKAFGAnAUIS3KGwAXg5qEdIKqCq8aMS5NzxJ8lDF&#10;18tr4X51j4AZbard2B7laIs61edCW3i0mNxfeMrwkk2OMzetWBQgT1QtLxSAs7rqv/SvO5yU3iZ5&#10;nOSVIqRcPDhdw4caQsyHDxmW5LraakMLFAAwSUAWVYGzaW/DxeIGFjqklahpYURx7/KcKcw9FRpO&#10;2mBI6c6G3bl7y7bu3U6h4ne3Nyuh4sqnzq1NB7jbN5JoZ93bFMCtOhQWAFd44QA4wE3eN8AN4XWT&#10;521sYtRGxvwzMOrA4+Ho+IgNjThkDft7OOSfB1f/oL+nrr4B/4z3F543gA0w0xCw4E8hEkAJpqSF&#10;y4vpDNKmSxet7lS9NTQ12umzZ+xk3Sk7dvxkUl39aas/fcpO1J1M4YXGBuvu7XEAnU/AxtAocwMZ&#10;iuaaUTmQRkgjrg1hJTaEnZ0DfIA29iRjsn6xqz9l2UyWXf9HRgEtvGLAGx63zop6+zpS2D/QlfKk&#10;waGeVJ66qq9TBOJJAnHDWq5Lmjzlx/sF2ARpGvaUV02QhuRJQwx/Miet8KgVkIaurzE/jc9pAWyA&#10;GgLUBGk5qN3bvl2BNASYPXx0NwlAe/T4XkWPn2wn/Wlow5NV13fZzvTM2plOB4auSWvombSWvilr&#10;7p6w05f67NCpZjtQd7GYMH+yyfYdv2j76prtaEO3HW0acLC4bF0z/kcDlfk/OkNWiNKhrjhRAYaA&#10;FIDG9STgi1D/nAUq9j/zL7YDtMkLByCqUyakE8ZrA5DhcTu5vmUDH35N4CHYICSNp0beNcCINHAi&#10;GAFoKHdh+ZrV9zto9YxYQ/ewNfWO2vnOftegNbqtsXvcWgZmrG14xlqGp+zS4ISHE9Y2MWMXRybs&#10;4rDnj0/bJY9fGBizhv5xO9U16CA3YWe6R9MwJvPTTpxrsxNnWu3MhU475WBY53F0xN8P7OyXd+BE&#10;kx2uv2hHL7TZsUtddmZo3DpvbFjbrZvWvX3fhl49t9F3rxOECkZ5vXpNiLggjGeUg9h0GfLaCfGK&#10;KV/gRlzARkgdnhcewWF/k/oc/nref7Cut++s8/V7a339wS48eWf1Dz5Yj5fpL8vSju6V94IfBLyH&#10;wBzvJ+Avby3A/mc/L/EfdfTjgM8MQ+SAGlAnTyWfX+JAGwDXfOWB7Tl83uHstEPbyXIem4NSCW9p&#10;aLKUPG0CKQALEPvXv37coVrAJjvQJlAjFMApXQvaNC8uDoUigZpgTWEObA3n8RZVxRAjiw4YeiNE&#10;QIbCXCqTw50k6IlxtBvgRYiLUCeAA5bkJSMEmoAy7bMlCdYoI0VYywFLwKZhPbxIeJg0/Kf71z3H&#10;e0KCP9qhDGU17Kg2aFMQBKgRn5txkJotII1f/VqFJg+UwIaJzJrMnCvlld4nvE54rDSUCMgBS8Ac&#10;4CQIjHPBCohjThhz96oHryfNzCYok4ePNIoev+Tp87rF/LMCFtEOj1oJllpNJ1jj/tPcH+b8lGB2&#10;7/4d236wlURckk12ARx1BW4bt/wZJGi7XnrcHBjpmMPQKcOmQNv0QgFtcah0bMLfd4e04XSY+0A6&#10;6L0As74EZ4QcxN7R1WltHa0u/0x6yBAp4IbnDCgCkiIoEeYSQAFts/NzDoij1tPXm9psbmHbI/9s&#10;e9jW3mkNjZy3fdHOnvO/24YmO3v+XII67md+cSFBG0OjeNnwmMZrCNriHEJ5p6oeq52ABKTNzQNB&#10;eKiY88V8sCIUvFEHyAK4gC9BG5CGBG8R1oaG8aoVwBZB7XvAFu9LR0BFFUBZeNkiqOVDnvKsaa6a&#10;5qYVYQFquTct96jl3jRgrfCe3XZAA9SKOHrwcNMhbcsB7a49eXov6emz7Yr+NLTxr3F4zepapu10&#10;87idaXGAaJ+w+gu9ScfPddnPRxvtYu+kbT79aGeae+3gycYEDSdPN/uvgBY7We8gccrh4mSbP8ib&#10;trb5xq49+mAzm89tYv1p2pONladnm0esjVWUDV1+jYE0ib6xf96ahq5Y4+h1Oz+6ZicHVuzs5Jq1&#10;Xt60vuv3bWLzma08+5w6UzptQjpsPGx0vPLMAXx42bCTTxx409AsHT9DocDA6bUN63n3xoZ/+SV5&#10;lhCQAbQAIgIQRFpwQhkghHLNd+/ZhaUrdmmReWYr1uLxliurdmnlqjVfu24dGw5Mm7etZ+uO9W7f&#10;tb7729b38IH1P3qYQqn3wf2kHs/v3r5nnV62a3urqHv9hp3p6Ldjpy/ZiVOX7LiD2ZGTZ+3Q8fpC&#10;x/jFVZ8Olz927IwdP99qDVNzNvToic39+ptD0+82+uvXdM+8JkCE54BniuFfPQ/COExMnCFJoAmR&#10;JgTmKJ+HABzPB+AacAm+gDbytbiEa+O54j2UVwtbh6vF1exqdNU7iZ/3UGoodaEMKUf5Tlefi2vi&#10;1eN63ItAj2vx3vOjQUPxfFb490egx+dKnyWADnWuP7E9h47b3oOH7JCDWBKw5ipW8h5NEIdY1BBh&#10;CsACwiKUod28brt52qJoU+AmYDt27ESSjlA7ebLe6v0XeVpcUOr06bPpWDV09uz5ytFqOkotHa1W&#10;rkpl+C4uCGAFXmXorJR2m99hS/OsCglSpJin/N0grhbIoQhw8nYBYcBb9MJFUFMeEqhRn7bUnqBt&#10;oJ/VckPGECLzsAgRQ4hp+BCPCENODHkxpMWwmHfSWiRAh8nQFJ4OOs5iiArvCh1nAYLJY+VtM3TI&#10;8CXDmZcddJYdoNSJ4IUSpAE0msAsaRLzPeAmiLw48Zk2NOeGNumcAEGuo3k8Fa+DXz8CG2EOb7JJ&#10;BaRV93oD2OgkaS92jECoOsfkXWP402FNQ6B37nD014bdvesQxuu651DmQHb//j3v+LYq4cOH971D&#10;vGcPHmyn18swKa8LKOT+WUHKswZemBfW1FTs3cYmusz9YqiRIUWGGxleZLFSsV1Rsacmf3/536Zs&#10;+tuM0xlUlikNtHnhwoW0XxxDnQIkCXiKiyFkJ04e4eLSZYeYiXSGdWPTJTvP36VDWkur/8jo8s8a&#10;C3tYzDPgnysW3bC4ZmLKYWUu1e3p606ePzyDeAoRc/XkOSSUN1ECVgtgdQhz6JmadQia88+/a3bB&#10;ge3ydFUObwI3QEkeLgEWwAWIAWaCtghq0cOWn81ZS4K0CGrAWfQAci8CSx0RxfFQS8v+2V7xz/YV&#10;/2yXWlldTLpyzT+T1/0zubZs1274jwnX9fUrFc/sjZv+Gb3lwLbpn1HXrTv+d7jlf4f3bpZycNv2&#10;z+v9m3bvwS3bfuiA9mjTtWUPHt+1h0/u2aOn2/b42f2Knjx/UNHTFw8rStBGB0XHI08XHVCtzmpk&#10;440dujRqhy70JG/aEQcEjrw6cKKh4mX78cg5O3au3Y6ebrUTZ9rttMNcvceBtvrTLXasrsmOnDhv&#10;R+qbbHz+uk1fvWvrD7n67v/wkjx32tr0SMfV1zbxoLhP/Ruev2lNnVPW0jNvvRNgxs5/eD/OOASe&#10;7x13ABxLOt2KJuxcx7QNLN61jpkta13ET1PAArG6xevW9+pdmpM1yhwst0kAHJ2/BIzI0yZvFN63&#10;vrfvrP3BQ+t+UIAXwAV49dx/YANPn1rf82fW+/qZ9b99YYMf3trg5/c29OVD0uDXDzb89aMN/fLR&#10;w88pHPz80fo+vbW+j++t78MrG37/1GbePbUG/6V3rLnVTl5qtWPnm+yod7JHvLM9csrhre60Ha07&#10;Z8fPXLTjZ1vtdNeYDd55kgALUOKJAU0IkNGwIs+NOPCGJwnAYXiS19br99Xt9wp00Q7wBvzwGfqr&#10;/gHDzU7Zl/xz0Owf2ouuZn9fLjm8IeKtXgYJ7i66gLjTrnpXXdBJ14kyTr7AT9CnOG0AfkAf3kF5&#10;WRkKxcsm7x7gx+eyd/O17TlSn7ZTSZP+S2BDbMGC7ZjDG5L3DS8bMEUIXAm0akEYgIb44q8FbMon&#10;rnZqQRvn3gJriHNvI7QJ2CKsVUDN1egdA9KZt6zwZEUlqykLscJy0jsW5vwUqrVLPV4kTUDXvCfF&#10;awkvVoS4KLxTEeoiyEWAA94kwExetwhsgjWVo170hnEdrgmQAVSAlLba0JwwQRzzwZgDBsABb0PM&#10;SfJOOmmA+UreeTmgxa0neHYMOWoYES8V3qkKrK14B3J1peKBih41AAwYA1ISwLgePGTIxeHFQ9IA&#10;ToK2rc0EQAoBoY2NG8njpqFTpOFTvGwMw2qIFBBjDzcNkWovN733CiPEx2OimATPdheAEudrAkp1&#10;dcXk+QhKBSDhdf6Xf673J5j64YcfvhH56J///GdSLVuU7Aq5hkDtH//4R6XubtcRnEVoQ/KQC9Q0&#10;/zSmAT8WCJw+Xe/PoSN5srRqVcN2lXlhblN+8niVADc8OmJ9A/3Jg9fa3mbNrf4jxNXSVnjz8MDh&#10;VSNElB0c9s+h12PoVkO5wJk8h4TM18shTXZUzOvz+ylhDc3MOxAtOgQtzdjisv89uIAhoAgBToIp&#10;ARYQBowBZcBZFMAWPWuCtdyLFiVIi4AW4xHUBGuc6VmR3zOwtnx1ISkCm0BNgLZx23/glKEgbfOu&#10;/wDKtLXtf4sOakDag8d3KiINqAnWcjiLevbyUdLzV4//PU/bNe8s68ZWbG/LgB0+35mG5I45rDEc&#10;x1FVxx3KknfNAe3YmbZ01NXJc91W19Bv9ReHre7SsA0s+K8+tuLYfGXdlzftZPe0NbJ1xeSGtc9u&#10;2rmR69YwsmaNg1etoW/FusY20ma+PcuPrfPa8wQP/6l/zJebufUpdbRNE5v2Y+OEXZy9Y21Ld+1Q&#10;14QdGJiw4dfvbeTrLwnU6LSlIRcduCbXA24aHtRwKh6mIcffjrevrOPNc+t688I6Hc56Pry2nvdv&#10;beDrJxv47ZOX+VppRx49tal2NdyIN4x8PEaEpC/b79biH6Rj3gnUecdU195u9d75nLrUYnXesR6/&#10;cNHjHXaytceOdw9Zw8I163r00kHw9/Q6BKKjLtoEQAE45o5pjhdABqAAeUALsMY9UO7v+gcsXvJf&#10;FI2vHKZe+HvmYYOHjS89fO2h5zX5m3rpo4OWf1abXA2uCw53DQ50TV4fABOMRcl2znW2DEkL9k65&#10;Iuwh4rJTFkjscXg8NHvb9hx1aBOQHWSrkGLVZ7FvHuDGXLdiBSegRl7KL71u31OEuQhntWyCNZTu&#10;xa+V5rI5sAnaBGxSLWATqDX5r3nEMT4oQltxtFBxBmTciFUhHXguzXUqhv4KaZK6Jq0L5HL9EdBp&#10;iDEOUQq6ADlBHJAWYU2etOhRUz2FtJ0m2zNE5YAGSK0wfMjQIVtIADVuzyfzC97kfZNHTTDLM6kA&#10;rUvzwAA3DSmyLxvXAtw0Vw1PlDxQABja3LyVhD1NuvdyDHniYQK66PwZlmOIjv3COID87Fk+Ayft&#10;xAkWqhzyzxLeIjy+gM0/HGz2VPSPf+xxewEwAp9voYa61TIqJ+WQE/XPf9LWtzAE/PC5jvl5XSnm&#10;U15SXmEv4E5QSPjTT+TthLV431Xt9IYDY1Hcq6COslJR9qcEpDxrtv0AyJgnyPvCkB3zqwgBNwFb&#10;MY/QP09lWhAlCbSIM/eOUMClBRQAmiBt1q+RvGUuIGzGQVHCRpjgrMyjvDS34CDmoIbkYRP0IOKA&#10;kSAJaJLXS9AFhAFleNUAtTgMmgNbLVCjLXnwCKMnTXEBmuJ41JZX8PAyV63wsMkmUIteNUAtedU2&#10;riYBbQI3YE2SZw1IQ8TvPdgsVfWuAWyPnt51ULtX0ZPn2w5n9x3MHiQRV/r5q4dJL14/spdvHNoY&#10;HtRQ0B/9w8sy/uyTHe2bsKMNnWlS/cmGLjt2odOOnG+1I2ea7dCpJqtv6rTjjQ4OzT12rLHLDjd0&#10;25FLg9Y0umpTt96k46ymt79Yy8JdW3jCANOf/0dp5ivh/Vn3DnnywXubuPvG5rY/JY9crX/r3pn3&#10;Lz+wS2ygO37TOhYe2uitrwlG9C/t7/bVbOn577a3sdd+utBqx/v9A/XmjY38+jXBDUNsDOkRDroA&#10;K6AJReAirXlv2Pt+/Wz9v3/yOl8c+L56+Ku381tqg/IAkIYJ5akTqCFgJc4HIw+vE3mkuU7n80d2&#10;cmba6vwX7DnX6b4eO91TANxR75DODA5by5WrdvHmTb+n39LzA7gY5gSE8awxTIynjGes4WTAVgs1&#10;EOCGV426QCnepr/rH9e9sP3STt16ZBfuPLPu179Y77vfrdff+F6/4S4POz3sQL8WavcXIbX5+9vq&#10;QNfsL6rFP/itXu6ihw3+oi84uTeQR1m/TpsLjx0evIsOfII9YA5Qk9fuiAtvXZK3Dyz+PH3N9hwu&#10;NjlmwYGgDQFt8rZxZBcQVUvyugnmBFyy5fAW4xHYEGXVpoAtDovKsyYvWy3vmoAtgZr/GEDNza0J&#10;2Nhkl73TtE9ZsT9Z4YGJQ2XaVb+Wdt1xv4Q9QUwEvmQvwU5wVwvgBHHAmyRwA8LwpNWaXyYvnSRY&#10;oy3a53qAGJB2jcnyeKSuLO+AN63MjN43rcQE4HgN8kwxVMpwGd4XbRmzf+++ijh2jtNEfvrBoaKU&#10;oEgScMhOKAk8YtkIUtiURniaYn7Mq7bzLTDlcJQrryPoUToHK0Q6lfnnz/bPf7jtX3srwlZLeT71&#10;JOVzDUGVrkE63ofuJd6P0pQtAKw6/ClRTrZYp9rODwna8Cwyrw0gm/XPCTCGl02KqxoraS+bFp9c&#10;9s/Xov/9AHjkZQKslLcbfAnYoo0283aJqz3FATW8a/KwMbyoIcUEbww5lt4sQZtCoAoIA8rkaQPa&#10;BGs5sMWhTuJRai9CW4RFRDyHtJUrDMkXSitAw/BnhDbBmoZABWp40jQEqvjd+7cd0PCkbe0AtYdP&#10;thKsRdWCNgBN8JZDG/q3PG0r3iktfvIObnY1rXKsu9CRgO3oeQ/Ptdqpiw5wZ5utvrHN6i+0p3y8&#10;bifOd9vxhj470TRozQNLdqpt0s52ztjEtUdpj7Ku6bW0OrK+bTSV4cSFcz3+RX/ntfWt3LWO+XUb&#10;uXrPlu68su3XDi1rz63bge8/+U8r/xae/GLNU6sOOv12tHfY+l88t/4vDl2eJ1gDsAAzgAmPGtAU&#10;BdAAGHilGDoccUgCzuSFi7AlcMKrRXkJiASSCbkv5npJyqMOIU9i8t0bOzc7Z+dGR+zC2LCdHx2y&#10;syODVtfbaye8A6obGrP+e4+s6/nLNJ8L8GU4D2h3JvnuP/JZwMGwOfPLuD+GVLkP5nD9Xf+A7M7b&#10;T6x9/Z51uzo3tmzw4VObePPRRl59sP7n76znxQfre/3V+t/8YpcevU5q2H5u7c8/WMfLL9brL3jA&#10;P8NDAJ3HLyFPtyCHOYCuw+OI+LlXv9jZl1/ttNdFxBte/2oX3/xulxz0qNPisNfwytP+2Wx98tn2&#10;9k3anoNHbO/+felUBjxfBUAdKDcOPmCH96N9acPeCFW1JFhTGcIIbTmgRQn2qAewaVg0zmNDwNpu&#10;c9cAtopnrQS2FiY6txXAxmkJbHarTWULFXOXCKPi/KYc7IhLArgIdhL2CHcR4iLkaUhOc+nisJzE&#10;XLK4EalW07ERqeabFftXecfidXPPGF40vGw38HbduJ7gDQ8Y4IY9hzfADWhDABxeNLxpeNIARZ0J&#10;/NMPP9vPP+6EgD+SgKJWXlQOELWUw8pu+jPlVKZW2QiBuQp77Xai/d+RnpGU22I61pNiWanWM0bk&#10;1WoDFXULaDt58rh/FgcKCOOzgoAmhyK8bUgT5aM9hd8R0EUoyIrwFcErllE91a2V3mF3aAPWpDgP&#10;DK+V4IgQcAOkBG3ylkVwQwK1CGwqK48a9VM7padP3j7gUfeUPH1lCExqvpqGPolryw6tAhWoCdIi&#10;sH0P2vCsAWtIcaAtB7YIaQK13KMWIQ3PGnr1uqp/C9oue0c28uiz1Y8t2aELXXb0bIsdOHvR9p1u&#10;tJbBcescm7GLfWO2/1RT6WHrtcNN/mV57WlljhywcKRr3i5MrNmZ4WU71TNrDYPFCQvHm4ftx5Od&#10;Xm/UGoau28j1FzayzjDqlh0832P7T1yyQyea7djpDjt0riO1f9CBkPDAmbZ0Tz/WXbL957vsdPeU&#10;9S1uWsfsho1ff2Ttk1dtaHnTFm8/t4feyQIrgIhH0z/OSL0XXHVXH3+xA91j1vXslXV+/Gw9Ti69&#10;btfQ6KgLcAOAAC/ERHxACrDCk6XhRHnk8JhRhvlQAA/5DDsCIwhvl+aS4dXSdhQIONKCCURaq16x&#10;X/n6xc5NTyRQOz3cZ6cnh+yc/+o4OzVp9RNTrkUbfPzGZvx1cE/Uc974Q2DTP54V12VhAICLuMfd&#10;vJt/xT+GsS+u3PHXdtk6V9dt+uEz67n90IYevvXP5Ufr8ve2595rm3Kwmnv9m13xz+vS28829+KN&#10;Dd19YL137lnrjdvWuXnfWm5vW++z9zbkL6DfX1y3hwAYnje8bU3+gT3j6bPexhn/kKT4O4c4v4nz&#10;eOVcF/2BtDjJtvob0OgP4+Kj36xl84P93D5me/YeSUB2aO/BJCAN7wmet7Tlh4MbElgJqqIArGgn&#10;LsnbVkvRK4fUVoQ1DYviYcuHQ6OXTR626F1Dra3tCdoANs41ZRGCDiEvdvJnpWH1XEudbRnPt0TR&#10;FqFOIBcBbze4y2FOQCeQA640n64WyAnSCCOoaVGARL04jImAMCBtg4nyzAVjOw3mgTm8MedM8CaA&#10;Y06a4A0J5lhRiRePUzV+/vGnP4Q2eXb+CBxq6Xsw8VcpAleELkFblICtVhwBO4rnKrx/uyt6HgsV&#10;z4RnyVBmnHe223PSM/+/qLjuj2leG542VoJqT7q0OrdcxZivakSCt2RfcsDDRllsZSjIiulaUplY&#10;TvGYt5sERAqBIeaAIeJ4tiSgDW+XwA2vGPAFlAnSNCxKnKHT6EmTN426FS9a6eVLix4ygBSwSQK2&#10;5AEs4VLbdWiPNaAtBzXNWYsSrEXvGsOgeNgKL1t1/loObBHacm+aYE16/ebJN/q3oG3GO6mLVx7Y&#10;ycF5O9k2lPYeO3q62Y6eumiH6xqNI5A4ColjkY43ONQ19Vt995zd9U5x1SnjlneA667h2x+sZeG+&#10;He1ZtOMObcccsM4NXbYLI1fsaOe8tS8+TnDAP4Bk8ZF3mP3LdqihLwEacNY8fNmeeucqaLjQOWlH&#10;zrTawfom21ffaGe7xtM5nm0TV6xj4qodqm+1o/UtdvB4QxKeQRZTsBXG0fo22+/6+VRb8vYdauy1&#10;H7zsgc5h63z+xjq+/G5dfg2GzQjxuuFxY04XQIbnTB43PGuAG94xJu7jkdJqUkIgDy+cPGia6K9Q&#10;8Aa48QwEbQCaIA1gQ9jxfAFPeOvqvBM5MdhvBztb7czkiHVvXLem+UU7NTZtdVNL1n7nqU04pVGe&#10;f4C0YPp7/3jGQC7vhe4HcQ+/uf6uf1zvnEPbmcVrdn5p1U7NLVnzxrY1335qbVuvrfnWKzt99ZE1&#10;rDm8bX+01rWn1r72yDqu37MBh7ue9S27uHzd2m9sOuQ9t45b9+305Q07OrduJ6/et0uPviYIY37c&#10;WQ/POaydclA76YB2wtNI8WPIy9U5zNWR5w/nlN9gk79xeweXbM/BEwmg2Lz2+OEjScSPHD1ph47W&#10;2eEjJ+3I4RPfeMGQIO17ol4tWIvAFoEvHxLVPDbOONU5p/FsU51Zylml8bxSDYe2h7NKBW3Ly1eC&#10;isPJaylCXB7PoU7azVOXg5zitWBOICd4E8ABaoI1reSUZw2oo0z0sNEG7dE2XrS166t2Z/NWEuCG&#10;xw14A9wEb9H7BrhpwQIhaeapMZ/vqH9OgDaAbe9PVYD48Yd9O/TTj/uTvgWBPxZla8HIX60/C221&#10;tbMeyl+7QPZ7Asq0gIe04rLHPBSfm2y1FMtF6f5q3begjTmEbK+R9qgrN22VlM63oKhAHPHvqBZo&#10;oQhoqFZ50iqj/FzyXkUQYj4YIo4ni6HH3NumoUyATJ42pGHRfEhU5SWBWy1Yy0EtetjkBUz35mDJ&#10;dh1xf7U4DCqvGoqLDBSXR606by2uBt2qSMAmUIsetlpeNQkbnrUIbG/ePv33oG1o+3c7NbVhJ/pn&#10;7VTXRFqMcPRMl+073mx7jzXZkXPtyct24PRFO3SupdhVv33EmqauWeP0LTvYveCat4apm9axdN/6&#10;Vx/bmHew81vv7PLWe7vhRLLipLLgHd+qd5jL3hmObv2WDprnkPme1ad2euSat3fbth3YAJbxrd/t&#10;4vwDa/L2T3RN2ZHWoTS0yca0R5oG7NilkXTI/aELhVfuwLkO23e2xfafa7aDZ5ttX53f6ykP/b73&#10;Ouwdv9hh+73j+unEGTvSNWjdLz9Ys1NLk8MO20xccmllIltQAHFxOwnmmzH3DIjCowagjTi0jvn9&#10;4mljXzfswBzQBqjJ28brkZdNEpgBcEATIUOiACKgiNeMNqafvrbD3oHuO3vRDp5ptEPnG+1C/7A1&#10;9o3a+d7RdPbpsf5JO7103XqfvrHBJ++t694Lm/BGgczv/QOWgEXug3vlHrHJS/l3/eNZNN9+bv1P&#10;39rk2w829vKFjT19bmNPXtrIszfWdueBnVq9aSev3LT61dvW6KB2zkHtwsZdG3z+3kaef7KWW0/s&#10;0voTa9p4ag3XvPzSDTu3um7nrm/aiaV1+3n6iu1b2rCT917aBf/8NX4xO+M66e/hcX8PjzulHvXP&#10;wiGPH/LPBfPYjvmDQCeZG+dk/fPYqu05fMr2H3EAO1aXoKk4daDOjh2tL+V2B7eUV3rBJMFbrlgW&#10;IIuglnvXpLz9OCyqg+kjtJ0765+bEtgaG5q/OWSeA+YFbF2dfekwec4K5TzOq1evlWK1YaErV9gg&#10;tdDKCisQC0WAE7DVsimew1y0Cd4II9xhyz1wEd4QXjNBmoZMgTVCAVscDkXUp13aB7iAtLtbm0mb&#10;7L5/a6MCbwAd4Ka5btHrBvARYr+yvJK8bXUnTqbhUaANbxtglgNbVASGKgx8Cw+5VDbCRC1VYOkf&#10;VeD6I9WsX8P2j3/gRdtZN1etesTj6+QZROiKIo9QK6oFZCqPjZA00rNRu1Eqo7ZjPZWpVU92PXPi&#10;hX60/fv32qlTdf65GvPP/mUHnALcCLX9iWwR6IinbVjIK7XktstAnasCVWWaPEk2SZAW09Rd8fbV&#10;Rl6XeLpmCWsAEdIqSzxWadXlqn+2M3DTPDOgK0JbhLU4HAq0JUALog0AMAIacBYhUpAmz5/iGgIl&#10;FKxV9lgrIQ3vWvSwAWqCtBzWqt616vYdeNiK1aFVYItDoc9ebjus3d/hVYsSuOXAlqCtx8nh4tWv&#10;1rr2u7Vd+836bpsNbntn5fGLHm+8Y3Zk4b39s2fLfhrcsj1967anfcn2dF+zPU1Ttqd5xva0zrpt&#10;0fZcmvNw2cN529Nx2fZ0ejnCwXU7duOj7Zl64Bdcsz0jd+zH6W3bM7Ru+yfvWN3iQ9s/dtMOTty2&#10;uqUndnzphbU4HQAFgIr3mQlM9k349TuX7cT8Y9s3tu3lXluj3+uJtc92fPW1Xbzz2c5fe2odd97a&#10;4OMvNvTkq415AwNPfrfOe5+sffONdd58aX03n1vX1W1rmlm1s0Nzdqp3yuq6J+1Yx4T93NBnext6&#10;0jDrz82D1nz/Y5rzBKyx+hBwY0J6vj8YE9cZPtV2IAAa4AaYjTpQHWjrL0DRwfBAXUMaUgaujrsO&#10;OyDWNbTasYY2O3qpzQ42XXT4vGQHLjbY4ZaLtr+xyc6PTFivA0nL5et25VOxkKB19bodbuuyk80d&#10;duS8lz/t5b09Dow/cbHFjjX59RqaHNh67EhLqx3wdvdeaLD9DX5tj/905oL95JC3v7nLLs1ftTXc&#10;aTX+4eFjsQICLoG2ty7nlr/1H8O5eCgnvn61Jv9DOn193t/vy3bRfx213Fm39vubNvz2hY18emtT&#10;v321SVf7y6fW9fKZtT5+YA13N+3M2mpS08aanV+/bhe3t6396YvkUW19/Myatjetbv2ynVifs3/O&#10;DdmeiXH70QHwxKPf0vBovX8WjjuoHf3V/y4AN08fc3g76M/uqEPeGTxtow5tR84nbxp7tLF9ANt7&#10;HD/g4HboRPKwHTxa6DDDnQ5WgqtvBMQFCbw4ySAdXH+wWNiQFjccPl5cz9uUjpZtnCgPkK87cdrq&#10;T56xUycd2OpKYDtT7MXGsGgEtgRtF1uTLjW3W0trp7X65w21d/RYZ1efdXX3W3dPn3+5ztqVVQe1&#10;a6u2ep2w2KCUdLL5ZxVFoMuhLoc7Qdz3JKiLQBcVPXK1QA5wE6QJ2AA1gE2wlrxr5X5pzEHT9hus&#10;5ATA8LDd375r2/e20r5hrODUqk1tVssqT1Zurl5dcoDzjmN50a4ueSdXwhxgBwCyuS+LDeRpAwzy&#10;Tj92/P/818/2rx+qsEA91QUmmGyfAO+n/fbDj552/atsIwHQP3+2f/zT4c3bQP9wGxIk/fDPH+2n&#10;fxQijiI0qX1N6lce9wIQpXuKYOMQ+vNPDk8u0vH1qZyuHa9DGcXVVgFOXIfNpQEwVpUe8L+bYw5C&#10;p4ztQ86dO2ft7e3pPeW95n3Fq8rwN+8vn9uZWf+czPEDgY2EVxP0s9iElcQrS8t2c51tUDbs2rVr&#10;6XPJ5+2K/zi5vraeyuvHCnnz84sJ6jWETsjnh+tyTYbgOTqKe2pra7OGhvNp5SgLENLmwuXJC4TF&#10;xr4OG6USnJXDe2mlY5pIX8CdoK4Cd0ERtBYdnqIWvA206J9JdNk/n4ovrPjfUMXmP4QALi972SFs&#10;yWFM96N7Ac4YamSjWUBIw46AW+5tA7oQc+xYCDE+6X9vE8VJCzpiinNAgbs4HLqwOJl0eWna2yxX&#10;fHJP5QIDAaLiGvbkXvCoSdxfPLUgbozLhrhRO46acmCLoKaFBvKoEWpINHrXdgJbdUg0ApqA7dXb&#10;JxVhz9N7gBOGAv9V327/Ottje852278aR6zj+ivr2fpqs94Z1V9775C2lVbjaTUjXh7mceH10dFP&#10;2lgVLxDDgJTDRj6eJcowZEjnT+dLCHwAAQwJMkSoIUPme2GjHnWYJ0Z5Qg0/kodXC++WtqzQ9hV4&#10;v7AzLIkHDI8Y4HXeO9nzeEReup6anfSGTnijxzw8tGH20/IHO3rlox2ddaLtW3XYfGoXXn2xpt8c&#10;zn4vvGx42FhZiLeNkLR26o9DpwyH8jxGX7y0vd7xHXKoOuEdZt3Reqs/dip1unTAdWfO2jHvNOsu&#10;XrQTbZds5s41u/Ji0y4/W7eRmwsOlq12tPmC7T110v515Ijt9Q7+8Il623+4WIV4aD+hd9hH62yv&#10;Q8HPHv5wvM4ONV5MwDbkHUKnfyn0Lc7apcEea+7jGK1zdvzUCTt7rt7OnPOO/Lx33s2tVn+hNe2/&#10;d+jURTtwvsWBzstOz9j55SXr2LpjU+8+Ju8eMP13/8O7d/HOY2u4eceabjuk3dtwON+0sedb1rW1&#10;aheuTPiPjznrubVsQ/eu28i9VQf0It63ddW676x6uevWsr5iF1bn7dTlSatbGLPTS1N23L8QTvsf&#10;99kbi9a+fc0m327azLstG7h3zRr8C+KY//o7Nj9rx6/dsPrtJ3b6+dcEcSdf++fHCfa4A9tx/zxd&#10;dO0b9h80h87Yj/uP2k8HDtu+A/vTXKWDe/eV+tn27/vZO5mfi8UK3rlVVn3uq0q2fUF41AA8edri&#10;0Ki8a+TFIdcEeg5sJx3Y6k6etfq6c3aq/nwSw6ESXjYNjQraopdNw6KFp63XursGrKd7wPp6hxyG&#10;FrxTW0sd205hK1SAG/DyfX0P6nKgy71xSkd7hLjohWMYFXATpMV5awrlkZN3jTrUpy3aZ+8yII3N&#10;XLcd3NjkNe155j8Qbt8pwE0nDgBveN405w0xF440duCNFazHjjiM++eGPfz0XgP6x4/VF8BeAjzC&#10;a8p7jF2Hg3Nc0Zmz/v6yIvj0ebvQ4BDe1GJ4STmx4sriii1MzVhfR5cN9bJ1CatuGTIGMIDY0eQ9&#10;TR7UMX/941NJ5I+MjNnIqD+fSQcTh9dJb4fynIvKYg4t4EDEAZTm5ua0D1sxb7A/zYVkIQsH3nNg&#10;eWsr8ySLMtrYljR24tiIX/TvRwTscC28o+s3N4zjmDjKKe5JRsh+ZNLQiIN5qeHRkXSKwOi4Q/nk&#10;hE1OT1Ugvhhin/H3eNbfY4cif3+v+fvDPLO0xUZZZmbOX7vXo346OL7ckFb7qWlLDsV3k1aBstkv&#10;EpwRFmegVqEtndAQvEbJk1RCm8AtppPK9iSAS7BGGPNyyZum6ydb8GDJcxU9WMwHw4uFiGuYVLAJ&#10;XAFf8pixGlZ70UVYw4ZYKcvcPTxoeNOqQ6BsL1Js34EANQEbAhSlCG2CNXnYALV4igGQpqOmEKcX&#10;7ND96srQWgsNCBUXsNWCNg2LEo/gJkgjxP763dNvtGf/8Qt2lLldR87b8boG13k7ePSM7T/mnfap&#10;XvvhZJ/9cH7B9jTctgNOSPseOOC8L0AMz4f3VSlkbpPzUGWDXmDqn05be5zK9njIfldAHALCgDWG&#10;2wCsPU8KACINDOK1+od3fniwgDtB2wE6Sb8Q0AbUUX7fZ6/vdLfHy6cQeXt7nPz2eIE9z8v0iyBP&#10;/+AEsM9vnjYPfHR5O93eHitDCZsdUH9c/tX2j9+zS2vPbMxfFCAaIRQBMIArEAlUcq/cG+I1+uOy&#10;DW/7VPeQnWhqs6OnLqTNbtn09uT5Bmvp7LFL7V1Wd/aCHT992ob8A7vtb+6Lz0/t+adHdvvxhk0s&#10;DFvnQIcdq6dDPpS+1JnYjrclQRuem3IbCR2PxCT4tJrQO/Mf9+21g8eP2t5j3rmfPmk3/JfClP8R&#10;Ea46xMxdX7CR2Slr6+q1psZ2O3Wy0epPNHh4wRouNFtXd2/6gmVSOh37qVONdtTzDtQ12j726LvY&#10;YyfbR615bNkm1h7auoPMLk67/9M/Pl96xtfevbOp7U0bWF+14Y2r1ucQ1ukA1jU3ZC1jHdY+3mXd&#10;03027RA3vT5vw1enrdchrX1uwlpmJ63Tf0EO3vB6K9PW4XU658bt/FB/UrN/AbfNjlvL9LA1jjnk&#10;zg5Y99UJ61ydsLYrk3bW8w70DdiBwSmrX7hhp1buWsPGyzSnruvmMzvaPWL/2H/Efmb45MDBpH37&#10;DzuoFQfCA1+sIkUAXQXq0orSQnTaSCtCU1mvx/tJZ40HjTjbQiC2EzlyiDl0zJ3zMkcc2Fwn6OhR&#10;CW0VYDt9wepPVaEtAlv0tDUDbK7WS53W3uLAVqqzzaGto9+hbdB6ewZtdmbRrl+/4WJT1qoivAFk&#10;1TTep5i/UznIoVogF227AV0UEBfnxtEBC9JQ9JAI1JJnbpbtD+YSIHD8D7vJX/YfMnjPgLXHjx/a&#10;o0cP0g78ANy9+3dt617hdWMXfoEbJw2wIe6NtasOaytpCJWhVA2n4r1jyxIWJfT43yMLPrRat6PT&#10;n3tXX/JytrU7OHtaq17x4CB2twceuN9hh5K+oWEbHGUnfAcMBzLga9aBa95hbMZhbab0HiYPIsO9&#10;JfgKgnm2PPvKTjwjWwAA//RJREFU+7nm4H39mq1cc8h0Xb/h0Flqbf2G3dhYS1q/6a/HdfP2RoLX&#10;zS1/Dh7evrPpcX8ud7eS7t69m7S15ek7d1K4vb3tz/B+Cp88eWIPHjxIevjwYUo/ffo06fXr1/b2&#10;/Tt79+F9CtGbd2+TlFbe67dvkoi///gh6d2Ht/by9Qsv/zLF332gvVde7oW9ev3M3nj48tVTe/Xm&#10;uT19/sSePHtsz148tcdPH9mjJ/5+u9LxWN6JczSWzjRN2iyOCdu4WRy9pfed0xh00gRKpzM4EOnU&#10;CZ0EoYPrEXFJtgRvHgJmAj42QNaxYzpDFo+dxHFcOke1SOMxRN5GkAAol4Y6pQRuXj953RyMrjgU&#10;rToQXdvwv3PXVYci3XMF/PD8LTFEiretmN/G8CeLDhgixdMGuAnY2IpEK1XTCteFyQRvAGAKHdjk&#10;bROsAWjy8gnYBGvxuCnBGsdN6cgpQVs8cgpVzggtPWwaCgXYIrThXSNUfDdwk5ctKoJbhLfoaUN7&#10;mITPBH2OmOLEgpOnmpJOcXbl6XaPd9mBc6O2p/FKGvYDWPAg4WUDzAAoVkQCW4ALQ2l0qoTADJ45&#10;rZ6kPltdaMsLhJ2tMPCSae8zvFTAUdy3TG1oQr+2zyBOu4S0gfB2aV81AAwvGDvaA4PstwUgStgR&#10;HjPqIF3znJPiga4rdnpo0QZuvrBrDnc3HcBuOqXe9fhdp4itrw5nDnj3XQ9/cZD08LGDJfEHX1xe&#10;5p4DX3PvpB0/12KHjp2146c4qeCM1V1oshN431ynveOkc7y2tGLPtx3a6Ag2/cPiX4Cr/kFnXyd2&#10;uT5e70B95ITtO3zS9h8+ZXsPnrIDR87awSOnbf8hhuO8Mz9Q/FIHBOjMGTagg2eH/p8PHrWfDh9z&#10;KD9l+/zX+bFz5629f9AePXtvv/7uEO7A9Yu/ppcerly9Y93eIdNh9Piv23b/ldvS0JQODz/uAICY&#10;F8V5lI3e0Z/3jv+MgwBDb8ePn7VjDnZH2HT5bHva9uX0xSFr7pm1iz1zdqJhyPad7LITFybsUvd1&#10;e/0nxlr90duB8332ryPn7MDRen8Ox+2Hgw6lh47az0eO2b7jDq4njtlPB/fb3sP77acjDkRHDtjP&#10;Rw+lPdPwUFL+hwNe1uvvdZg56O/FOf/l3z0yaSPTiw7QvZX3hPfn8Nmz9o8jR+xfJ47av04eth+O&#10;HrS9fh2ut9/hiWv+dPSY/cPfD+ZBHj1XwPchB+VDP+NN21d6yQ7vUHoveI8cyA4cchjDY+agfXif&#10;Q5qHgu6kAG3ENeTJUCjva4I3jxdDo8XwK/Pljrm+hbazaUgUD0y9v3bNZ4vQFsGthcUHeNla2MvM&#10;QaFUZzmnrQJts/OpU79xo9hNX5Pxk3cpDQ8K5IrNYOM5l9ii8GxIefobOTQx0T8Xw45M/tcCgCit&#10;4kQsBtCRU8W+aQ48pYdE+2YheV8WLntnscSQE96IwgsDpD19+tiB4pE9flIcm8SpAzomCnGsVOrI&#10;b67Zxrp3GK71G6t2+9aNZEN3Nv3Xvf/NMyfulkMe3jegiaE5AGfr3l3bvLdtW/cf2L2Hj2z70WMH&#10;B7/us6fp2tzDy5fP7e3bAmYStLz/aO8+fbYPHz8XcYeYjx8/2qeP7+3D+7f28YOXeffGPnj44VMJ&#10;OGVdIOeVfyEQvnlTiPTL16+SXrx66Xqe9PzlswQ0wA3h85dP3P7U449TqDKEr9689DZpw4HpjUPS&#10;65cpfO/3k+6j1Ee/x8+f/V4/faiEX79+tl9//ZrCX3776t9Zv9jn377Yp18/25ff3W6/pBD9Yr+m&#10;NFIZQvKIf/jqz+CrX8v1/otD2+c3Hvrz+PzWXn/w+3IBdG8/vbEXb5/bs9f+ut68sCcvn9qj5/7s&#10;nz/0zrropOm08bponhPCKwMAIGAAMAAUiuG4AuLw/gAWwEQCjTWHr3JeWJp35TCHivNQHbi8bIQk&#10;bAnygLsAR39GEaZqifwIisQl2SgnG/cEtN3w13nDXx/51YP3y2vhrVv2vyHmzbkKb1uxIIH5a/K0&#10;acNfhk0vtTTakWP+3Xdorx0+esA55YR1drcliAPe5MlDLEoYHuu3geGedEpD9ADGFaFabBDPB5U0&#10;HCpYIwTYOMC9ALUC1njPI7RFSCOOBGp/BtjkSRO0xTwBG/E9h081eMdzxjux03bQO3K8bIhO8egJ&#10;73iPnLeDp/tsz6UrCXIAIcDnuOtf3rkfcDA58MbSarqzz9hY1DX0wRo3CvDBkwaE4Y373j9vKnnr&#10;6LvVfxM6A6WQeW102sQJnS8qZcnDC+OcUZm8j4dLXhkWAwCBDNsCnXj7gD5ADxgU+CHSwCggCvDt&#10;aV6y4x3z1jV3z1Yfm629KrTh2nrn1/nggOZ65BD3xG/isd/cfQ859WHT82/5TW08NbvUu2gnzzkQ&#10;1LVY3YmLdtYh+fTJS3bsWAE4p7wzHejut/vrt+3F3W17vnXPXvqX88Pb/mG5c9eWFpf9F3avnWtq&#10;s7rzbXbiXIedONvj8X6Pc2B8n4MRZ8D2JEDiRIpDdU2294i/t4ccUA4cTzpw4ESh/cdt/z6GXepT&#10;/MABf+8P+72c7rDldQasi+e8tf3U7t/zDmLjjq1dvmpTAw5ZF5rtxIlzdqL+gtXV/X/U/V9EbP/7&#10;/48PHUREBxHRQUR0EMMwBzHMwTDEHAxDdBDD0MEQczAMQwcRUZJGUpKSkpKSklJSSkpJKaWklFJK&#10;KWVve9v33/1+rdbevfb3+Xr/+Xzen+/v813P57XXmj+tWeuxHo/rcbuux/W4Hg1obe3ByPA0BvtG&#10;0ZpuR6o+bRJn3ar11SISqHWG+ggeRYpFKauwGJtSAkopgctTWmH1r9TXQEkh2bmAsfVn7LNcv9ab&#10;Cz7s0lCWwBQzQBX8VJQTVsr9BFVHtNrAV6msqiEQBe2edb+SkuJKFObxOkq8BF/W8dqMrexR6asz&#10;+PX5+B6vRxMGgoQdwU91RRCVZSynMgWK16CkVBBV/TsYuaxUx4RHgpjus5rvVxSV8PqUYJfXwuvU&#10;sQ1l8jsSd93R8gpeB8W+y++ZR67Ma+cvJ4DrnMWEuFICp9aQDYaiCATZXuVd9fPeCK9l+g3CmlfX&#10;G4zye7UEOA2hKZYtYuJC29ecbJFog0msjtDWQGCLNyGeSNlwmmLZNCxq8WypFotp09CoeXk0c7S1&#10;8zOmLUereIoAxk6JgCEYk+fA1q8keFgajE8gcyFM3hvtXaj7d/Ln+4sOpH0eu+J+bkOOEvf9L6/N&#10;++B6HjR78xPaLB8WQUxB4PJuaW+rMhiwaSjU8T45wEbI49/Jg2eeDYvf4++sr5iX7fqaHfqn/Pa4&#10;aQkpGl8nxwSuvZ3fUGbLTWnYVGtpUtx1QgV5pycH/Bta8hT9nTx0WjdTwCMPzxVB6fH1BZe3N7iV&#10;90hg9vZKyHrAtx8Eko+3T7j5ZnAmWHv/IMj8/GXy9vM7Xgksbz8IQZRfv37g4ztff7zi9fsbXr5/&#10;mDzxPPeEJgHf4+sbnl8ogr6nF5OHhydHzLN1/xvEJDqWuEAnEaDpPX1X1+p4thx5fnWAUfL6/vJb&#10;dE2S929vdo26P4GaK85rQtyvj38R972f7FUk7nvffryZfHzXeZ9/A5qg7PU774vHD6+8PgLc/ds9&#10;y+AF14+3uH0mqD7d4fLuyoDtz55gen/BzpmgTnhzh8x0LGiz+KfPBep3+Yy1IL2WGHOfu9atlGzy&#10;WHCjNSzdvQtFEn3HBSlBkUSAtCCPEmHOBSLtXXjSMKjFnmnI9PNv9bmGOPUdwZOGf2V4KHZORojr&#10;hXNiUp1z//lbwaOuT9emWDu1AcIkr1fQqOvWdQrWtNff6j6012cuWLrQ5njZnLg2gZuAzfG2aamq&#10;fgwT3voHe2yR/bqGGEEtZPvGpoTtM81p9A3knEkTX4ZNh0b70NyWQkt72tZEFdAJgl1oE6hpgoE7&#10;4eCrl+1r7JoLalrU3Txsx3rN53nirGzgxrK5wP4V2v4jYPtb/o5rc0WAJoD7Cm6ueHzRJngjCYRi&#10;jQhH44hEGilNqKltsLUqq0L8XJMNuk8QYi+utBcKxq+gVBNK5B3TEGHPLcFkg51q5g2V2RNU9xwh&#10;xr5foCeP2v8XN8Gbp2EEVXUDaOrewjwpcOOa4Mf7Wj0i0BDGlOz3lOVwLmAjuJ3weJ/v7dx8fpcU&#10;Obv/ikTXHHyEtpooQSvWyU6yG/5AE6r9MUKVDzWBkAW/nh0c4IawdnvIh7l/hntC0/bCBhbH5zE5&#10;Mo2hgWl05SbQkOpDqCGHcNMogk3jCKYnTWp4LAkkxxBIDBHmeuELtbJDT6CkjPBWSngjFNgQHaWK&#10;sOEntAUIJNXFhIAKAV4QRXxdxY4+HI6zw27F0uI6rXOhMtgxvbLBr6E5k0O6qZOfE9Sa2tCS6cJI&#10;3wT21qjANo8w3T+JeLCB5/ejML/EIM0JhC61QOSiglKU8ThCuOhuasXC4ASWhqfQQihUwH4wELVr&#10;kFdQXkWVVXk5IYXgVEmpIozJq2heKu1NXICTx5Gi+yh39tWEVg0d+wg3sUgd4oSVRLgO0eogr6EG&#10;MX8Y4coQKouqUFWktUEDCFSHuCf4lRGmSnwoZRmVEPZUhiWljgetiPciGBQECub0WhDX0zOCzd1L&#10;bB3cYe/gFjt7V9jaP8XG7iE2Ng4IN/u0DjdpLW5Q4axicmYZ41PLGJ6Yw+DoHAZGp9E/PIPcwBg6&#10;e4fR0d2PXM8ghgbHWVcG0d3Zi872nHm8BFOZdBtSfBaNqTYkmtpNGhpbEU+28LiV8NWCpCAsmbVY&#10;NZtkwPcSfE9/k0zzO5kOio7b7bX2jRkd/9nLG5lu7Ua2vYfSje7eIYxPz2FuScpaQ2gOSDnetHXC&#10;Fy3vdcEcZW37j/D15ib3G+zQKGuf3/l7r4DvNcrXvYZiVzQcy+Pl9Q07XlqjLK9iYWX19355ZQ2L&#10;q5SlFbu+hcVlzC+vYH5hCdPzC5igMTQ0NomBkXEMj09hdHIGY1Ozdj/aT07N2bH2U3PsxBZ13nWe&#10;l21ylb+7sYnr+wfcPDzi4ubWkctrk9OzCyr9M1ro5+wEjtkZHLFjOMTW3j47iX1s7+7YUKE8aBoa&#10;1HDg1dWVee7OT88M+La2tmyo8JqQJrm6uTZQu5a3i9B283Bv7x8eH9l5bm9v8fIiaPuBb99/GrC9&#10;fvuOt++Es58/CC8OpH0juHwnwMiDJfn4/g3vP74T2L7jkceSB/7twysB7v07f/MNj0+CN75+Jsjx&#10;+OGREMdjAzuC3B0B7p4gp+uSR0/XaZ45vhbc6fOHx2fun+37988vBoSP/H2Bp0Dx5eMdz9/ef+/f&#10;eB2vP779y17gqXuRuJ40edUkrpfNFXnWXC+b62lzXwtSBWaP7884lpeScHbz9ICLO5YzwfKckHnB&#10;az8ldOrzUwH5DZ8Pj48uznB6xWd0qnInZHN/dHJoxwdH+yY61rDw9u4W2/9njCOPJRo23tzbwvrO&#10;BpbWacxssh5vrBBwVswYEBQ5w9xKeDtB+Jo1A8FAie3LnegztyxIo1GyRpiiLKwuYlbvcb+k81Hc&#10;39D33L/V+WyCkNoH24aGttV2dW2b2xsGklsyLrSO7eGOiYZ/3b2gTp4wecsEZOY5/BT9rQDVhTZ5&#10;BAWMiqETRCqeTsOdmoSgoU/tBWkS18Ome+/py6G1nfopGUcq04S2jlZ7LXDTXhMXBHwaInVTiWjB&#10;+WRTva1bqgkM7nCpOzwqT+fXoVBXvnrYvnrZjk/+EoKaG8cmcaHNHQ6VfD3+e2j0n+Sr5+2f4tzc&#10;z1zxdBMGdq/YyNgfbx6fomdwFO1dfWjJ9dqwWTSZRqxzHIVd+/BdOQH9WpuxiqKhRPlk5JXSJo9W&#10;VesJihPLqOrct6FTedvkyfqf3DQ02TSwiFB22NJ5RNun0LEg39r/7DbzDJTF+1BO6KkOdmFw4hTr&#10;/JnVY97zgSMbhLJ1lssWZZegxr4ZB4Q1MgsWt98wv/WA3NgGfPUdtqB+sL4ZmfYhNGV7EAw3mVdT&#10;Hs1wrAE5lvn+1h4uD2i57/GBbZ/jZf8OjzvXuNo4we78DtYWdnB4eIu+wSWk2ycRThLMCGc1jaMG&#10;a77kBKqbJgjak/A3EeIInUFCZyDSRTBshre6EZXlBKFSx/MkAJEXSsBRTVDS8KrAQ96hcsJcdRUh&#10;pjJsEFfqj9gs12Bd0ryDEQ2NanixlnAXVCqJIJKJJptZd3V6ifurOyywo5NHp6isHJ78fHiKSlFQ&#10;Uo48TxG8FZVIRcLob4pjJJ3CYkc3NnpHsNg9hMWhSTQE6uCrCprHSNel2ZEKtLdlfcpLeUzwrHRX&#10;GfgU81Y5HiuBlkBN+4pS3p+O5e2iaBi3M92M6Y5OjPH3Z1ubsD/Wj53hfgw2NqE5UI/WaArtyVaE&#10;/SFnpprSAxA8DdZYRlrtQJ5DG/7ksYGp9gTT0pIqAskxHgjzT98oNHjuefzwHXj8wf0HRa9f+Jr1&#10;WXJHuXn+xQ7jJy6ffthecv7wDWe3r2zgr7i5ecERYX53bQ8rU0tYJUzsLa/jgiB4dUKr/4SwcHKD&#10;09N7nJ4/4+js8VOecHz+ZO9dXj4TDl6oTF6oWJ5xrv31mw2Rn1w84/D0DvvHd9jlefbPHkyO+DfH&#10;/P1D/v0OP9/jOfV6mNewsn1ooNnW3Yeu3gGLo+pVMHtXDosLGibdwdnpNZ4e2fG+/DRhP4033j+Z&#10;AC8sH3f/pmOWkbv/Tr3EQ/O4u3uJzAd55rW5e8ek+P/vdv/2E2u7x+wgt9ihshM4YSd/cecI9ezZ&#10;NZ/F1S07fB3f4+qez+L2ibDzSnlhGRFcXt5oIBG2Xt/xQXASgH0ngP348Qs/eZPkL4PNUDjmpI2p&#10;Vjt2ZppqJnJDsonPWuMNKtOfNhrxe9MJfvEEP1lqP7jXyX785Fs/DfJe+f1XFjofEZ64f/j4gZsX&#10;gtn7D3sezx8/CXLfcE9402f3/Oz+nZDHB/bI69T+htcv2Lt7FxR9GADqOp50/s9zv/FnZQPKmy/R&#10;aImer671q/yf2FRPJKo3+t3rx0dsEXqPCcSHV5c4ubnDNvvC/XPn+IIgKjkngJ4RlrU/PD8lzE/x&#10;GUTMaPw9m9VGEUrtfU1SOD6/MK/o6eUF29cloZ5AT9GxAPDs5sbk9PKKbY+/RxkcHbPwh8pqJ7TF&#10;nSGrSSZtHe02+UJD4hoa13kFkceX/NurC4Llte2Prq8oF3Zv+h29Lxhd395BvClJHVVielPXrcX4&#10;JVqZobk5Q8BZws3tOa6uCRCUyytCx9UJj4/t/du7i9/ydehbEHt4dmRycnmKcw0j3/C+KTo+f2A/&#10;9sD7vb/itVzh8p7XxPNJ9k/2CLE0ggiVglRB2+DwgHnaBGwtbVr8vh0tLVkapklCWYcNowrWFM+m&#10;vbx1be0ZpDMJi49TjJuGngVsf88S/Tos+k+w5njX5Gn7A2wnp/8KbK64njbB2ldg+ydxAc71sv3T&#10;UOl/Jv/lPG1lHbOoPXOGDN01GP/eyCyobDlCcWQZ/uQB0isOtGlI8n9iOyYMLS8doS3dhaA3YPE/&#10;1eyQNVxVXBlBfk0S/g4Nfv7PbOZpS/bY7NoSwo48ZKncNDonNtA2sISO/hVkupeRbJ9HlNDkDXWj&#10;rKoFpZUZwkSKkkR1IIvS6jihL22xgxINyWkosqqSSre6nsCTtKB/BXfvrO7i6uASDydPeL+k7XhF&#10;9aJx3zsqGcrN4SOW5nbRw+to75pCJNFDMOuGryEHX6KfMggvxRcfJigOwl83iEC0DzVhQWI3QqFO&#10;AlcbASiFirIEJY7SIkFcmDBTS/AJGayVFRNySmvgZdlWFwfMu1XMsi5kmVf4nBmJKv+aUh+i3lrE&#10;CFiNdU3oaO7ExNAY1meWsDGzgDN26O8P79ghxcrbVReII8l7zYbq0BIMozsWxUgygblsCzYJrcvt&#10;nZhpaUdSM+HKy3kt5QZ8JQIxgWSZ4JIg+XuI10tR/J4jOpb367doGJMgZZ8JRglvFcVaqaCawBjH&#10;cDqLmdYM5tqTWOpsxHpPFmu5Viy0tth1JKiQvQVUcIWlFmdWXuqkKygtqkRxkTPMW6xUBUploJxa&#10;VIZKVSBv3/rWMa14dk7qoChPAjX2TCaCOIKLwE37O8IbuYwdHkCewiXh7eKJ0Mbji4cfuLj/ZpB1&#10;eHCBodww5kdmsDE5h6O5eRzMTGN/hvA2v4KDtX1CHZX38YMB2unlK5X4G+WDCoVy8cr3XwhRBLQz&#10;Ads7OxAB25tzfPNh3xec7Z8+4oAQt3v6gK2jW2wc3WDr5AG754/Yu3ihPGH/gt+5fCC8LRDcZjAy&#10;OWMeq/nlNfT0KgfTJFYJMDfXiqViOdAQ+uA9S+7vf4B9IZ54/MYe2u2oWVS/xX2tDlbHbsfuvvff&#10;2fR3/92/0aYOXn/r/r17XYIN3tLv69G13fLNMz5g7e/5vA8vXwg1hHJ+SMbFxeN3PtufuOaxwPz0&#10;hs+GZSyPqzzLQRpGklioHi2pVmyvbWGDUL48t4St1U2cnVzimRaAhshVDyuKaTAUsg4q7QaNhaKy&#10;SuQp3YfXz/pDQH/W73/D3f0jDnf3sL+wjIuVNdyvbeKK+4u1NewuL+FgZ9e+8403+/X+HnkPl7Qw&#10;BDcv/OCSFsg16fr0jnWL31ddviBoHt484JKwpvLQdyU6ZjUGq7EBoBkvPAdvHy98n1Ubz3wtmPtb&#10;HgiT99++s5ze7R5O7x9wfEvwpZw9PPI9GjBvH2wfr/zOm33vir9/8cS6zUr1VU54nSd3+vt7k8Pr&#10;Wxxc0SAh2B5cXGH36NTkiK8F0nvHhAgeH17e/AE2nuP65dnk6vmJUL5uYQsy0pQ2RXvpHjetivSC&#10;JiL19g0ZuF0T/m4f5YV8MpC6e3lhfaDh9PRo3ryLW8rNPeFj0TE6CVQCta9pUFww1MoqmngjD+vl&#10;/b39reBy7+wCa3sHWNqicc+9wPOM9339wHpw94jN3QP4grVmeBaXUHd95vlzUqkUUVdqXVYPDfty&#10;TE8P0+icx87WHHZ2FrBH2dIxZXd7Hrtbi3zNOrmzTkg7MGi7IoRp6FiQtnfC69hew/ruJrZP9rF3&#10;fmT7zaNdbArQKBuHO/Z5W3c7WrvasLrFuni0Zx5DxY0K2rpynci2ZNDe3gqtz9rckkJLa9qGUTVR&#10;QbCmGanysim/m+Lj3FmjgjbXw+bCmjvx4KuHzYU1F9wcaHOGQ78C238EbV89bl/lv+Jp+wpwX0FO&#10;Xravx6547jbHcL81iY9dotXRFj62p4F9ySywO4WHvTHMzg6jNJZD7ZYDbQK2KCXOVt2qIVLCRO8J&#10;0MI/CaSOUBNcwMqQmuT/7DY9u4XpgQnM9Y8hHqxHsCqICCGjK96CXKbdZsZ5KqKI9bm+v/+9Tfjn&#10;SfbC443a7FpvVR3SqQFUE8a85Z+i46omWrwERl8TpRE1/iQCPkdqg80IE9z8lY2IBJrRmhlES3oA&#10;YQJmVYWstDCqqyP8+1p0t/bhaOUQD0eP+Lj+iZ/s4H5Q+1F34Tv3H3x9d/SG1altjA3MYHRoFpOj&#10;K6iPdiASbqd11w5/qMuBtEgvfLV98IcptT1srJ3wB9oQCLRT4bchWNOCGl8GlVVJKol6lJdECDcE&#10;NkKahgHLSwQ8n9DzKaYw2NhrKn0IV9XYXoqqxl9rM05DLCfFsLU2JDCWTWEym8ZS7xBO1g/xynpy&#10;evwNidoutDdSGhrQWR9CjjKciGGhpQ1LbR2YyqQxnGoktNWgqqiA5UNwq6ywmC55AC0vGZVaaUG5&#10;AZh7bbouicDMlJLBG5VfqR8VRV5+Rqj7/L4UrJdAF/P5MdbaitnODgwmG9GXiKODFnJbKMjjMPoa&#10;o4j7vKiicisvDSGvwIvCUirkkmIDwcoSXhNBTR2mC22Kl8vXsG9ZACsbhwYkL3x+TxR13PKw3fE9&#10;edVu2UTU6ZlHTXDGMiLbmJwSoG74WhB3yOPLR3b099/Ny9aVasZEaxvBMoP5bByz2TrMdxAyu3K4&#10;2KEFTDg7Pr43z5k8dGckiPMrdrQX7xRa3oSss8snO5aHTeAg0ffcY/f1+d0HO+3vv71+Ao1r9rg6&#10;PiOVdA5NUxlfo5eg3jMwTGU6hpGJaYyMz6Aj14fJKeVK2qDiesAT75n9Kr6pLvO+3nh/8rgJ5N6p&#10;S8gWYH/9L5AkgNBrwZJAQKL39Vqf/a9s/BkDBl6KHQsuBCj/0abf0ne/iv5ef6tjXY/OcUqyOSLE&#10;nL+wrPgFwa0gRbAiiLvll8nEFv96p3rBz0an122o38t6O93PMqQuG8p2YIHlOdreha7GRqRoxMSr&#10;qzGZy2F7fh6xGh/8ZSWoZp0rFyiw41X+NXl5FH4QjjYaTF28fcPl+wdmF5fQ396B+e4u7A/242R0&#10;GNczk9Txa8D5AfbZsY2MDRvEXNKSkOdT5f7MmzpnhVWZu/etY92re+96Jm4ZCuyWVndQVRNGAaFG&#10;k4SK2Naqq8Pood7eoeWtctD3ya8OwPFYZWmePUEb37v79sNGfwSIuo/jO4ITG5P2F7yoq2cCHT+7&#10;eiVEkvj12TmtIr0vsLx4/mavT2g1SY55T4dsUPtXGu58xfLWkQ3vK6ZWophQxb/KMKyrT2J+YZVt&#10;g6D1LEgjkD7d217Adk64Uv12YoN9KCmk3pF+oc5REuKigkK+r5jZIsRiERydyEN1jxvC093zm8nl&#10;47MDay88H/dXhMVbtpFca87CSWz92eJC6hyP4wkr4mtBFkX575TWZPfwwPGwEdiOCaJHBFHt9Vqw&#10;dnXvXOsloe745AIjI2M2o9zSCWk0QCtusP4YaFJnCeCKC4t47cVYWZzBPYHi6eEE9w9HlAM8PLJv&#10;ejw2eX48xfPzJZ6ebwkdZ+aJk9zeK/byxIaLledN4NVM3SQoyw30YHJ2BguKVd3exOb+Ljb2drB1&#10;QIDTLGulzPn01GmYVt42QVuafYmGQx2AI7S1ZWxoVOuNKm5tYnqIz2PAJiFcXp9BM4DdWD9N5nCW&#10;olrGFhlne08Jcx3RayXNdVY4WMf+0SYOjglu3LvHEsWxubFs7vCoK39DmiuuV+0rsLmvv0LaP0Gb&#10;C2euZ+1v8SzOn2Bj7ZoW3S22ls4p+2gMxlFPmIj7Ywgr11NtCoWxKVSR6xSjJmCrpXgU2c9NaT+U&#10;1mKI7b+6bheh0AqOZtTk/2e3nv45TAxMY3aAdD08hIWhfmzxwR5PTmAj14+5riH0to4j1fo/423T&#10;5IXSzmWUEIZKyhpZ2RPwEnR0XF6uSQSt8FWn2RAyFO4JbTX+lLP3OuKvTto+7M+ghoBUWUoALIvB&#10;V1kHPwEzUBpG1BtDsrYJE73TON24xP3JK76pUKnUVIqSH+oVpC0pb1fk6/ULzA+tsCxWsDK2iwRh&#10;LOptRm1NKwJeAplXgCavWod51uxa/Vm7fq8vzeMMJcXrTVjgveu9smB7go68l2UlQSoIDQ06cXBy&#10;pysOzuCNQKRZiRoS9fkIbtVeQpsX9UE/muvDGM0mMN/ZjLnObkx0DmFv69pGYrQtr5whmWxFfaQW&#10;jSEvEr4KZGqCaA3H0BqNsRxy6GlvRzadoWW0b6lIFPOnnFX6Xddjphg2KR1dk6/Ca54/ecLctBoa&#10;xvztXdNwqSYlfCrmau4D1TWo5XU38h7qqsrRVseOJVGHibY0Fvo7sUTF0FBTjXA175kK2GaCVkjJ&#10;lRgQaghUHrffwCYhtBWYYg1gaW3fPGnyJgjYXJHnRUOlAjdB2y2Pzx4ccJO37fKRn/FYInA7J6yd&#10;3hKe+MWz4yvMEowGUilMNaew2tWOtd4urAwMYm9+Dben7NTOnKFPDcFpSO6U5Hdx82FyfkmII0jI&#10;C3dy9mReHpPr19+g5sKavHt6z47Zw7rgJmiT6L3xBVrSR1fmVdOi8UNDymU1gdGRSZugoPxtS4tr&#10;OL+4xT3JRcPBz7zHZ0LoC0XA9sz7/c56rSr+u75/ytfXLrDp9f/OpvMIFLT/rJK26ff/3abvCkq0&#10;lwhW9NrdCzp4KzglnR/ywe3zwe1c3mP98OoPlPAHXGi75B9d8/iGsrZ7ap6ZgLca8Vo//KUFqCkv&#10;QWVxsXWuFfysmp1piMZCsqoS42nWz5ZODDek0RyMIKR67ylCab6S5haiuLISvRMzuOHN3VHkLRvt&#10;n0R3YzMm0ykaR1ls93TheKgXdxOjeF1jpzY+io5UGrWhiJMChqLZw4Njk+bdEmTJ4a/rldx9+4U7&#10;xbwRsnT/fISW7ml2cQX5ngJbb1fLcRUUFTopbSq08oATStDa3Y2Hn6xLHx9WZldvb+Z5u+OJTF5/&#10;2DCsPF+KN9QErGxWud+GMT65yg72kp3iM3YOz7F7dk0Qu8Mey1revrP7F5w/sI4/vpqH7YiwdEZA&#10;Mo8bAeacz2Z95wgV1SGWuaMrTKfRCJMukfdcBl9DE8vo+NSASmB19faC61fHOyb4Otg/sVyFmkAk&#10;PWNrxeYVwFdchCj1RYw6MRLwmnfo/Jogw2sQWF6+fJiX8vKR53l5xy3b0A3p/fzsDvMzy8g0UkcL&#10;JKlji0tLUMjzFdF4lRespCDfZqUrHGVhYYmQdEPDTEPttzi8vDbgPrrh63u2+U+x4Vz+vlKp5Dra&#10;kQjXIhONIkXDVPWpsjAfZXxGxfl5lAKDtmSqibrhFIpBVLzf7dsjbt7ueP+3hFee/+4SxzfnOCIg&#10;nT1c4IDQf3R+SL1yjLa2Fnh5/7pe6Ux58H4Lf6+E1x+ti1FHjNkw74rSxOxuY21ny8BtT5N2Tg4s&#10;fq+3vwed3R026UDxbIK25tY02jtbaGAQ1qZGDdYEboK41fUlm7QiYHQnUriTD1xIc8FtZ3/N5M/S&#10;VDr+A24uqP0NaRLXu/bv5D+DNhfUJO5n7uu/Ae6fxHN6TEV++h0rBLaled7s3A66WvppySUQ8zaw&#10;01IMVCM8FQPwzzjJZRsoQSoDzbT8ukmZ1mSuUBZew7Fa8f+Brad/CT3NvZjrzmGBBD+ZSZpHZyLd&#10;jMFUhsDQiERDI4am//fBTUzaS03UtnANX30/rccWlFbELTZMnrVgQLDmiLxWJgShQE0aQb8jLrjJ&#10;0ybxVTYYtJUXE5KKgwZtwcqo5UXr7BjF4sopji/YobF3kjJ0OwspTbdToy5Bc2oUQf5uxNeMruwE&#10;BrsW+Mxaqez5e5W8huoMAlXNDsDxWNfoq06ZV7CqmtfB65dHsMbH+/E18Dv18FcRJCneqhifea3B&#10;mmLeSmj5FRF+5FKvqHSC/c0LR0XnZycSqK4glFajLlyDTEMM/a0ZLPXnsMGGNNfVys6CSoIgd7S/&#10;ZbP4NHNSlqlixeLhABprawitIfMelLPTUcyaYkPkXbNZkfxNKX1Zn/JuVRHWvJo8EK5DR1MbOhJZ&#10;/kYGPU0ZtNcnUE+4q+G1+krKzRsY4HcVGydYc2fRalam7kETDny8j4ZAOUZ7WG+665FN8DfKPKiu&#10;KEZVZSn6B3K0hM+glA0BvyxV3ntxlVnYpVT8LrDZcAOVvqCtmPC7sLKLy3vFBDleNIHZ2R1BiABm&#10;w50UDZkJ1MhJWNohiK+z0T7+wj17s7snwhGB7Zq9veBJMW0z0wuI+vxor+O9R0PI1UXQFavDdE8/&#10;Hs/vcX3+issLDXeyYyAxqpOSXPBvLW7NgI2vr95xffvTQO6SJHHN67zl70puBJAUXYdEx+5r7V0P&#10;oDyCAk55T3L9QxaT2cfr6M31YWR4wmaczkzNY3lpnR3MPdhf4Z16Q/L8/Mti3Ngf4v72u3na3M2F&#10;MtX3ryDnvv9PG09p8u/Ai5xh4CTo++9sOp/aoP7WPb8uVaJzSvS+rk3fO2aBbBxdY3nvBIs7B1jZ&#10;PzVoE9Cw6My7ds0/FvgI4G5Yhu98b3lxHw00joMynghp5cUl5gmRweFl+4sHahEtK0fa5yWsZzAW&#10;b0J/XRy9jdQbiTga/AGbTKOEvMFog8HaEWmN1Y2K/hnzo7MYzrRjKtOCIXaa3QEfumiQdLPdtVLq&#10;awKWH1CTgwI1tWxr5ebRUTqaBhoIGoZkVSSs/2B9esMV6eqGlsfTO+vM2w9cf/+F89cPm6RSVuqz&#10;mFW1Ea3Y4CHMaJWH+kgUcdZVrRBSyo69KhzCzMoa69GbDXWS4Q0G9wn4miVfqjbKa6jkddVQx5QW&#10;5jkwwPdSLR3YIrQdswDPCT4akj69/zDv7ymvTXJyy7pOy+j45pHth9B2zT0Bb/fg1FLeWHyqQh1Y&#10;zgV5+Wy/+XydT91QjGg8gp2jPfOG3by944KWhmDwWt48Ns4bwuE1IXFrY5O6uBENkSChN46uxgak&#10;wj7UVRdTp5Shp60R+zvLtobkzeMVn7cmOdzh6vWe56QQJuUJ0/CiZgvPjA9joq8Hgy3N6Khv4LOp&#10;RSsBS219uLkR/c1JLE2P4lYzia+uzEN3KS/k/RPv/9HgUJB6/Mh7pZgX7+HOkj4PEtRb49RvtUEa&#10;ydVIfxqk5QRDpYeSUdqYTBGazm049ZLQdvlCaOV1nj8REAlox7enOLw4MFDbvzwkLB8SjgnPLKvu&#10;7k4E+WxlCHsLS1FdVIoSGhICWkGoraBRyOfH8lZGAWVE2NhxgE3gJo+boG1jd9NS62gigmLaNDyq&#10;eDa9butoRndPh+VvkwwM95gI2jRJQrONR8dHbHhVEy4EbvK02UzRTw+bA2yuh81Z8N1dU1Si119n&#10;if4tX8Ht6/FXL5sLbX/Hsbmg9hXg/gncJP8EbBKP3PIamtNsPG9lLZTqQF4XxTBpqKy6VLFOTSiu&#10;HkdF3x9Pm2aSatbo100KrKbxAv7YHraVvv7/0Da6cIZc6wgag42ImcThZ6ee69BCU0ppq8Qf7roK&#10;/+v0qJxvZVM3qGpbRlltjw0vyrMWkHetssn2X4HIpIpARPFWJkxqvGl2/o2IhFrQlOil4mol6MQJ&#10;BRFaOCzjUsWQsYyDSWR7ZzG+cYN1Xv4lFZisUHUWLrjpteDthj3EzjmQG93D8vYD2noX0DWwjHhq&#10;EFW+lA15atg26M/yt9IERV2X4NHZ67p0jTVe51r/9ZobeD/18GpImPXAJixQSgk3UsLK5l9V4UG8&#10;vgQjA/XYXSWYjaUxNhjF+HAdBnrCtBbLEQ8VIx6sQLaulhAURWdbigCkxisLjJYtz1eaXwkvFUW2&#10;KYrebnY+7VpWSRMhyk1hazUBxbPJQpMHTR4HxaNpYoGgTek4mkJxpAN1SPtrkfYG0RwMo5+KZ35g&#10;GNvzi2iK1hscKk5E3jEBaGGZ1+LzFLune1Nn1dOh9M8HuDiZxFB/EoEgwayKcFnF71A0SUMTGYLe&#10;MEK+WvMyyuv3Fdic5YIqkC+LndA2u7KDK4KXec/48ARuGua0GDX23oof07EA6Pz+p4niyc6uXtlo&#10;36g8rtCZG0GFN4Iqfz3BWbCsZ1CGqnwPEjWVyEZ9aE2EUeutQn/vAI6Pb9mhfsPVIzvXh3eLR5Kn&#10;zbxqFItnu3g1aLu8Zidnv/dHFAN3fP6MA35Xoti2I4KeXas8AiQN7W95PxrmFWxun92guSNnSV+V&#10;AqS7qw89uUE0JZsxMTqDhflVXFw82JCbgO2DdVuTEDQ0+pMgoPg2d+NHvzd975lK5Y37r+//u03w&#10;JCjTd13Ac2FPn0k/qS0JolzPkNqUjvXe199w/15/o791P9P7Ood+5+/fU/zW5uENZlb3KDuY29zF&#10;0sGxA2z8jMxrIlgTwGl4UJ5XM9AoM9PLlu/QV1ll8Zw1rPuxah+y4Vr0NMTRn6jHQGMdxpubMNWR&#10;RVcihiQNJT37KhlUxZVsl0lEYlE+jwwh5QR3z+944TN65oOaGZjCWEsXRtNZjKSTGCUAbIyNIJem&#10;HpMhUsh2V6S26QyfeQlHktpAEKMjU/b8FIupIX7XeyyjQ2CkyTLyGvcNTbMdOHF2gs8YjZx6nw8t&#10;vKbp3h6MdXejWUvpsfM2463CS0N8hO3kheej4fD0ivWdfYthVXyep/DTQ1NSQmOxjGVTQZ3mpMxJ&#10;pVtxyLonmNKQqOq7A2kEl0+AO9BEGxa0Pju6fqDR9Mi/uURTNmOeLE9eMQrynWW0BITlJfkI+CrQ&#10;yLLVahYWg/bwwvZESH39aYaQwE2QpFmxFxc76O6IojVVgZXJRryeKcGV1sFxU69LdKx+aQuPzzME&#10;gxGsbU5YShBBpCapCNw0s/fP9obv7MjP1+awRihZHOjCGAFmcXIMpyeEgWvli+PvSwh+ui/F7Qnc&#10;TuVV1J6iz85vqRNurm2t20SMOjNSi1wmhVw2jaGeHj7bIZs8pnQ2p+dnONekievzzxi1C8LFCWHk&#10;6DeUHCu9idKaEDqOCHGCt+PTA1uWbaC9A53Uv7lkFgmCWVkB4Z3GtmLyNHyv5clU1nXhGA26WWzt&#10;7dowqTxuGjodIrT2DvWZV82deJBON6Gzk9DW0/0b2uRpUw63nv5Oy8mmmacalhW06e8EbU6aEieF&#10;ipuXzV1PVHDm7l1xXwva5HHbO9R6o/9+qNQFuL/lK8QJ2v6GOffYhTf3fRfkvgLd3+9JPPI2aBZh&#10;RRkLuJQgURpGKSFCaR/MI8FOrYIdf0HFCArTH2i4IbBR0/lPnIXPv27SvTUtNyiPb2NG3PT/0hbJ&#10;DKA+2UBLRWsWaA0F+cjkBxR2ual8p6lgt6mEpab/801wpL+u3nyFp2kCheEu+Gu7aY0QioqbaFG0&#10;ERSb4a0glBHgFOdmsW6fsPa3yOMWqklZnJu8W/6qen4/BuVHq6iKIRBtRefAKoGUSn/zBw4JvezP&#10;DdbUKajz0LE6mCu+2ONzWNj7AfaxmN24Q/fAGgZGN9HeMU1AbDNQrNZwbjn3Oi7n9VF8Fa4kzPNX&#10;XRE30aSIqiqBWq3BWjUB3iCe1+dj/ZBbfag7jY9HTSuREppiT9XFh66UxUpnrLUklP1Oz0Df0dLy&#10;l/h4WkBvZ4zXUWjWnHnrvDXIp7VlmfzLy1BTkccG34L76wU0ZyKsj7TI2GloIoGSKRYV59E6Uwci&#10;eKymNax0G1pRwGcTCtQ5ePl5baWPiiJECSAbq0cjr7mCCkOueRtu0G+zM5BoKETxcYLBujo/bm9m&#10;8XQ/Q4u5kM+m0Lx5Sn+ieEN5HStLa3mtPCaMqc0oJ5tiWuR1VCdXpGBwDa1omIUdYCzejLnVXRsK&#10;FdjIy3bM3vqYoCSR10pDp/JayRt3ePmGk5t3WrGa5fmA+kSWdc0P5ZgTYArYBJwappalqo56rLeV&#10;z2Of1yyvhocQWmq52pq7Bs0jdnz9ZoDlDIsSyAhsx6cvODwmjB3f85iKXcOln8BmsHbyYGKTEAht&#10;grSvwOYCnKBNsEnONM9Se9+gxbD1sQMeGZ3C4OAkMplOg7eZGeUyU04udva85w8CygfLxGLZWH+/&#10;8fgb67TEjWtT9yUQEhQJ3hQgr3ZgbYEf/tLBv9ne+V138ofOoe33uShqR9JValP6Hb2n19q739fm&#10;XoM2Hevv7fcpOodeu+/pe4rnWtu5wvTiLiYWNzCzvm0eNwGhQI3FZjFcZ/fOdxXnqAkJe5e3/JtZ&#10;BGtpxPjyEfQVEnZKkaytNi/1cCaB8XQjRhrr0V8fs3hRDeHP9HehsVb102ur2YTrEmiIh/lrUr66&#10;sgte172l8tCsTsUWxvxBJEMhJANsK4T+VLDKPENhwpC3uMTai7+iCkEaMiGCkibipGn0rIzP4XDr&#10;CPf3jkFwxIp9y5+4YWErjkyet10aGcr7WVUbRTAWQzQSRjpK4GxqwEAqgdGWNDrjdRabN9bShgnC&#10;vZbRUjqV26c3XuN3g3qlSNHyV0pFotQUar/y2ATY7tqiSUy19WAu14/+tnacnl1ZDJcbz6VYLok8&#10;ToqFO2JFPWVDO7h+ZLk7nmebbHB0amvoyvgSJHsryqkTS1Bf60dzUz3aW1K2+L9m8N7ePVlqkgel&#10;MXm9xvU9weVsEa9v6gFV1sqhoH5HCzVqhCdHUW4FJcQSxEk36j31ReqbVlnfDvDAZ3NAqN4i0e+z&#10;Am6zLkhrat7v33VR4RTDkwSO/WscamLQ3jl1hSZlENDunAkWrhwpxu1G98v2rhCJa36P93x+84C9&#10;4zNLXbOysY3bF+oItsHdB2CHdXLt8h1r1D87ty/Y1iSMFxp7tzds8ycOvN2e0wA8JQw6Q6OHNyfY&#10;Od/HjvKXHe1gc2UBCyMjmOnrsxGPQAkhm/WprEigVoS8gnwHwMtK4fV6bV3YaEM9+64+zC4umIxO&#10;jVnsmzxsgi+ty2qzRXNaL7YLGRosud7O39CmRLoCN6UQUSzb+eWZAZ+z4oOT9Nf1trng5njd/iwE&#10;/++8bc7C8A6sfYW2fwdsLqx9hTbtv3rhvsKbK18hzpV/gjVXPI7HIWjeHgFbSVmE0ObMIqwsl8eN&#10;AFccZ2EPoaT2HuERAhvrXpR1L8T6OcPaJVtCy0wNs94GG47hj2xiVG/8B9vw7gt86XGURrotZqwg&#10;0IayWD8qUlOYOv380n+yjey9oyTSgmIlBKZiCQV9CFV7MD4oxaW5n2ogSu+rBiMEkwW0yQZxZ3F4&#10;/9EmJa2/1gL4WsqrzNtsMy6ryj4hiKBWIVATDOm1iQCIMPZFqsobKHXs7GMEBJWl8oyFCQQRZ09Y&#10;ltct5MuiJT2F/twexkZusEHuOd2jYqc++GArfiekvRLkri9Z1rvAEvXD1MwzhoZOEIsOoy7ChpKd&#10;QG/LNDrTQ7RuCZNFEQJXHeFN15D4LbpOL69NYtdpwPYJa4QUibeKf1sVRNhfhbtzXsy3Rfx87cf7&#10;fQb3F1H8fM7gx1OaF9bCz5QIRmtiaMl8AZzgTcpK62ZosbF7fH/ZQTRUaRaz4EmJYeU1cmYAFyAW&#10;9mBzrQNDfQS8SgIIwa2rK4fOnPKMEWpraFAU07gQvBQTjAhHgjbFtQnCBFkhX9A8a5m6erQ2JFHH&#10;10pwq9Qi2WSG5dKKPsp09wD6GtNoqKhApKwQ+8vD+P68jvZMBQKVBLbSSvM8a3hY3jlbZaKS7UMx&#10;foI1XoPliWP78FXx/eIqs9YLCzRzrNyGdDtyIxhfWDdg00zQY4IZecc66SP23jtHd7Qwr7F3em/D&#10;pPLIyVtxcv2MidllVHqd5MG6VwNCgmphYeVvaJOHsqkuQGK4oCHgoRIsgp8dsTwUNeGEnf/oQkOq&#10;BHsSw9XNN/OunZ3zN87lUXPSfAjUlA7kkJCmY8GbfZ/QJ7AUVOpYkGbeNd7Dby8b70UxbkpxoZi2&#10;AQKbZGh4wqAtFmuyeKSJyTkqLkIb/0beGkHXDwEaz/PEDktDpOwfbHapeeD4mctkaofCD63W4b4n&#10;YJOHTpNz/qub/lawpT/hT/z2WmsvQ0ii93//BkXf1+b+nSsCNqVt0bPUOST6jrxP67uXmFnexeTS&#10;OqZWN7F+dGFww8ePW/4xedzKbXXrAM3tbVhZl54S1skfp7aidWWoPH+u4/FiEtODdYh5PQiVehCt&#10;8KA57CUEJdCXSqM7lSFgOfWz2BuGR3GcrM81fg9W5lI42OlCS1sINTEvKkOsGzSSNNPR4uTyCxCp&#10;KkGuMYCTpRFMd2aRCfvRGPKjJU44ZGc5mevGcv8AtscnMdHRj4fTW8vVKPC5IV1df/tp8Wiaubmx&#10;f46SYAPqe6cwdnSLBRogyiag7fXth61FGvITAGMRDLc1Y6azA3M9PZgZGMDj7Z1B5RXPoyHYg/Nb&#10;S+Ss2ChvRT7i4TIsDGRxtTKOm8UJ3K7M8prncLSxjpvbp09v8hNOzev0bF4wQcvhFeHsXADzSnh5&#10;Yt1+Znt4xP0d4Yu/eXFyiEHedyJcgtZkJYZ7QpgajWFuOoGZ6TSWl3rZXvgcns/w8HRC2cH1tZsP&#10;QZPdFPUs54DW3BGkaa+petJ9HXh+0MjPCO7ulN1U31VU4J9NdUxdnXxwtqoQ732IFbGTOr+D9NbL&#10;D3P739C7/x3ta/fo3XzE8M4D5k+fsXH5jO2rR5tYcXTLeyWQbRNgt44veM8EWL1/eW/6RJ5Hwes+&#10;raydS7bzx+8WTylY69t6QGbpGoOHHxg9+UDv1hXaFrYxsXOKAzbYfcLw6d2trQThzg49UWqPq1PC&#10;4hnL/QSHWtLpdB8HuxsY7c0hW19HgyMMbwlhOy+PxmyBTaooKMo3KS0vQSDgt9Qe88tLmFlaMC/b&#10;9Pwc+7RJi2UTtFk8WyaFxsa4ednkbcsK2no6LPGukuu6njYl9FXi5K2dTVsH9m9o+5pY102u+xXc&#10;/hYX5Fx4+xrr9hXY/gY4Advf4oLbV3hzge3r++57/07cv/WUVkZQXhlFdRU7d0p5VT0qqxssrkmd&#10;ufJ6VVS2wBuYRkHlCQJJIMI+msyC2WtHyY0SJk641+YLbaE2toVhJWn7h22BLbko3EIIamAHE7CY&#10;KXVIJUWCxzDyCkMo5skL/HwQPP/fW2p2H2WNOZTUZFFa1YjiUoJlNSGTHXQlrUgpMLm5a4MF7Dhq&#10;cHXbyY5iECvL9bSoqPz8xRZTUa3loCIZlNT1Y1LmzV+bGpTsIk96mtDWbpn6y6vihASWDcukqpJA&#10;VilI+wpstDIJaH+LgM3JjRZGcaHfxJK0aohQ911YgyDPkYr2ozO7jOG+MyxO/8A2W/LlOtU54e11&#10;n/sDvqY+36GBt7zwC5Pj9xjsP0FX+yo6srPoTI0jlx5Fd3oA7fFuKmVea6mWVIoRbByxa6rg8y6P&#10;UiHy+X6KM5OVws+0Ny9TVQVSVGbmU/3ejV/f+dC/J/HjuREft234dt+Nt5ccHh+z+PWrA9/f+Pmv&#10;DHs1Lc0/jF8/BpBs8rCBeniuUvi8IVR562gABFGQR+gq8zuxZQSQaj6b5zstfHaBwV4N1+ezPmho&#10;NN9mH8lrU5jPTsdTZrFkir1xVipQ8lwlBfZZQt6GmhgaAzGktRpDZQ1KC0r43WKUFhah3JOH5toI&#10;1oaGcbowj7e9Lbyz0T5uz+HxcAnDXU2I+hVD5IMS8Go5qIaGBoQjtTaMo3pqKVFKAwgSbJuT7Qjz&#10;txSfZ3BVLK9ghdXFDDu5yaVN3LGjVnyR4pjkFZXHbV9DkBR5ruS1cGPbjq6fUBtPo5i/pcB0Sx+S&#10;p2n4vAcCm35fyY4FqqrjjQ0yTu4RYadWVenMAisq9aK0MmTQpvMLwC5JC1fylgnaLr+baBhW1yBI&#10;OyFNusOges8VvZZYHBu5wjxrvA9BhwBFExaam7tpfBAoPXzGRaWIBkIYIsANDowiGovbqgmaaach&#10;IAXEK+2JYtsEZ/K0Pd7/tIkIGiJV+jBtv9j4BGmSvzfB3hM7m6e7X+aleybraGLDm84pYcfneuW0&#10;uafQqQVb/IpBoI75ZwZqEr3/+fO26VggpvMI6PR9HQuv9Hfu51/Po7JZWjvE5NwKRmfn0T85jXnC&#10;mT4jIxMqCGs7NwgQZsN1tXh4EaDJSyOPjYweLdLnemP0WkamunOFeVzwB1cMLBKRYmSSIbS3JFkX&#10;nPxs8u4WKPlzBQ0V1tGAj7qc9bK4uBjF5WUoYL0soHFhupZ1VelrAhWlmB8iUNztoiVYRjDL0Ej8&#10;B2XI7Xjv1JKur+1f4JqFpZg8YeYDH9Ll0zsGJpaRm9jAHt9XOQk//96mZ+Ys9rU9mUCHpCmJtdk5&#10;SwZsaTu+sV7evyKSaDYvtrzrVaVFyLUmcLW3hO9Xu9icGLCY2ZbmDOoaU4TFU/Og3Tyznj+8sS1p&#10;Ig3blibPsFEZqBHmtLzW3d0RLi+WsbslI17r5WjTE9QTFjrpPT0Llbl0kcpC6KnPtZcoG6kMUxmq&#10;1HW/lABLsCanAPc/aMTKSfCjHR8PzXi+76eRoecsQ+cD+5pMxAoo/5wQTnVI9cOtR+O7V9i8/2Vl&#10;q7q2zp+eOf+w8pSBob/TVc5efcf6zS9c8VkojnJPqXeuHVDdOb3C9smleXAVurB+wnNe3GPp+AqH&#10;NCCv+IDUteputqkfhlYOsPv4035TUU3Hbz+xpUkdL9QBhDbFxGmlC/Nk3Zxh+2AL2wSZjaMtbB1u&#10;mqdtT3nNTvZxcXmCpcVZJOo02Y7GueKTqXs1wUGioVLpe6UtyTRnzbs2v7rsANvcLMYnx8xTpokH&#10;AjdBWyLRYNCmoVIX2gRsAjdBW/9Qzn5bq19ohQ0Ni7oiaLMh0g3H2yZwc+HNXRXBla+eN1f+eNx2&#10;fotWu3BBzYU2ydeh038HcX/D29/HfwOc611zoU2fezTJQMN6Fizva4TXHzfxEVDkiTEw8TUTpHLI&#10;L19DMAoE6gCyHdb01P/a6toOUB4cRqJjHRvSR1+2PVbW4kAWhcUEK2XfV5BtlWYpKobCiclQglLN&#10;8CsWwPG353elYp3N29iPitoMKgMN7FQFYQRNgqUgo4TKqrDUj4qqKJUYoSBfM/k0XFVmsUnq0Jyk&#10;qM7QVmV1DEUElILKBuQRyDzhLvRsS3U7m5S9/ESe1CRKAu38LqGtvImVUDNAKeUJk7JPKSd0lVck&#10;CLiCXA03OiLIKyuNmQiaNARdUhw0KS6ihUzRe2F/Mxpjg1TGs+jo2MXg8BXmZt+xNvcLezTS9ud/&#10;YnfhB9bnPzA//YDp8RsMD50gl1tnxZ5AJjWMhmgb6sNphH318JYRZov8Vs7yEJWWhBxh2VgcHaWy&#10;NGzDfhIBpUTeVs0YtVUHyivQ2hzDj/ct/Pw2g+/vQ+zxJGPUMpPUOOpYJBp+lneN8tiLH7cDvM5G&#10;BL0asvMQ1KoNpqv9hEGtcMDn6/c5cWbuBAcFKtdFq/D+toHDgyHCrMc6nKKSQlpmToB/cUE5IYwN&#10;nkBTnldoEw0Uy6O6oxgaDZWGK4OorQohwt/SpAWlP8grclzymoYfYCcXKCuBrygPYXYImYAX7dEQ&#10;OuJ16EoT2nitdX4f9pZomc1OozUe4zn5e4WFVk81NCvYtPU9Xali3eN16RoFbVpiK9mSM2i7ePph&#10;4CaPm5N/zREF8bt5uhRztn5waSuQqOPNI5TmeXjvBNN8TxGhTakcKuDJL7N4Od2TUgtoJlllWSHK&#10;iwusruezzucXVVoM3NbepTMT9OqVnde7QZti2C6ufxLm2NGyY9CwrIBMe/f479fu5APt5V2z3HK8&#10;Fw2ryvvYnW3H3vwS7nd3TTQZREHz/d19tlRWOtNsKwtoJquGeOSl07CwC23yssnDJmjT8OgHy0pp&#10;QV75GxpGFQBIrEG6BOYe6wPuNZzqpgr5urlf0+Z+XSLgklbRe9pL9N7n6X5DnTpN7d3vSDu4e73v&#10;foeXa+/p3qbm1i1f3fDkJHKjI5he27J4NkG7Jm2s7Z4jGImirasR37/v4de3Kbw/dPGHaeS8CyYI&#10;br/coTQNtcmzo72gQAvtyWNzyDLbhj9QaoaVZkjLa236jboun21J8O5h/ZFXQ2kjBHaqIzIEdKxU&#10;PT5vFSLRClycraOvO4vtDQ3v/ftN6T+yHYTxRCeW149tJrBSmZzcvbMDv8PIwh4mt66wes46p4L5&#10;a/v58Y5eDXs1p1EXi2BlZcVmQF49POD8SZMGnmkkZWzyRXkBr5X1PU/hEL4ook09SHdMIdM5bTky&#10;l44esXp2h/XTCwLLJSHlGE6utWvWzSenzrOyKvZr72AVZ+cqz0vKHUUdk0BKHjOFc6h8tXcXMhQ8&#10;u+Cs10oPr+cgHadjwbT+Rt9xRxc0BCo9OIMfH6O4Pu/G8WEOp6c6h7NNb+1i7erRhj/VdQrF11j/&#10;J4+fMH7I8tu/wujuJfpXj9E5vWXSM7+HwfUTzPGeVh7fDdo0SnQqwvuyXb38MmiT5+3g+h6713c2&#10;xLl5cYt9luvc/hk2Lgl1hLYjPputm++2Xzx+xNjmOdKjS2id2UDv6iF//wCdM8toHp5Ctn8IfROT&#10;2D48xPr2lqXx0PJZWiJrYZ0wtL2OtZ0NbCjn2f6WJbMdHelHrrsdjfV1NvlEmQUUG1mu4XfqbqUv&#10;UViKJploJmn/8BDmaERrKFxLySknm0QzUZuaGqlHam0Wro6V/Lent9OkK9eOrp42trdBaFF/tV4t&#10;k6Z4NnnZtPqClu3SMlzueq6rG/Pc/1nWSrD21fP21cP21dP2Fdr+eNy03/yEtr1/gbnjMwfeBGrO&#10;8mYOxP0RZ8kzZ9kzgdqR7b+CnfP+H6Bzwc+zsPLIB3DPh3GHqYUrTC4cY3zmAKPjBxge3cPQ8DrB&#10;YJmFO0M42WAHDLCfgjfGqsp6q7qjZjBC46QilENJeRR+/ydUeQk21XUoJSB5SmrhIVR52NF42GGa&#10;EmHnVFnsQw2hy0dIqyhS4lMqFNK5gkRlGfpCLVhYu0N1sAPl/jQqa+K2pJEN37KD1nCVxJYQYoda&#10;VEBAy69iJ1phYjFGn+KsF6nEhc5wlzx0xezgi6oiKCRcFYW6EJ+5MQVsVg/FQyAKtk5ibucNw1Pn&#10;6OreoBXbyb9P01KYxND4iSnv5a13zLIsd2icbbM1ru98x8CoFAkbJj/bOfiBgaFtZFtmkEgOo66h&#10;n8dT6OgiHOy84+iLgXt6SpWy8wPhcA5KJVJRHnE8c7y/3x66QsIugc+5b96fgIHgIo+MeWWKlI/M&#10;a2Xgvv76mcWFUQoLHSli2Uv0mSNKIutMhdez0nR9ubhLSwqo8JWHqIjlyOMSD6HPEW+Fx+JxGuqo&#10;dMvzWdaKJWMD1RCOr5YShfI1BUj+eg6CEdUB5R7SkF9hgVzpEg9/O99gpILQJhe7jw1eqTkm2tux&#10;Mz6Gg/FhbI8Noj+bsXg7eXkqNOwjjxeVfVE+z8v7sMkHfO7muaIols2ZMfYphJziAif42oKnC/Mt&#10;uHu6qwPbw/24ZoN/ZaN+p3X5RmtybXIY9TWscwUlsMTOPLcyogtAdazfUyyaVrnQMlLLa/u2uoAA&#10;Sikyzh6+W2D0FSvN2fMPgzoFUWtmm5aOk6dEHuci1uF8TykKPQWs04U0SNj5lpSwHbGcVJdZbtV8&#10;vso/V1VZY7nhrI7z/mvD9VQgt7jjud1UHxdXGh51PG/ywGloVCKQu6HJT13P93/YcKjg4+aOsKYh&#10;Vf7tjSZLUNlr1qBi0gRZz3xvZnAS4y2tWNIwXyaDxaYmbPcMYrl3ABO9g4gGI0insxgcnbBUIxoa&#10;teFR0pFmjyruWqk+5CETpGlYVKD2xr0C8yUuSH3dDLw+P5PXTu2VL23Te9r0N2qX+kweGMGFvBpq&#10;1/KbqOOTZ0Gv9R19V5/rPNoL4vQ+i8KGNsmtBmgSe80v6u81zKTl65R7jI8QEzPrGBr9hLaRYcyu&#10;b9pQ4vrhNfXDHlLN7HxSDVhbFYRpstQqL3oUH/ed+PZEWPsYxNttOwuhDy+XGl7Tas8aXpMHh+//&#10;GMH8ZAw+tje1D7VNLfyvNWkFbZoMoyFQt54L/lUnNGxv+o91U21Qy5WdXvzrcN3/6iZPmxIu75NM&#10;z1gojZ2Dlurk6PrF6o2eo7t1sDMOsP3E62noEhy9lQHC247FaI1OLNIYUt1nOy6T57ocoUQLuqY3&#10;0bd5h1k+tBmef5odTt/GKZr6J9E1NI3xqXloDdqb63M8PWipLEIjK/EJK/bcktbAFFDJcyZIc1ea&#10;lqdMsNVKSbFcM/j1ksaPpywez+OUBF5vk3wuCVYKxe3qe8qdkKFoCFTPZQiH23E0JTzs6zwoIBwX&#10;Ux+WlOabfgyF/azTqkVO/Zrb2sDBzQVuv71b/VQ9U33SXp+rmFTvZAS4dU3HqqOqr8f8o8HtG+SW&#10;jnD49K8rXehXNBS8snuC5d0zLLI8F7Tfv8Ayn0VuZgVbty/YoQW5RUNxi2199YKwTSNuaPUMraOr&#10;GN88xRUvQF5UzZZVyhDFwGnZNy35NjUzjZkZQtDCHGbntY7pgi0XZ+vj7mziiWDx/e4IP++O8e3m&#10;GMcbS1iZHkN/Ryvi4aAzilFWZvCmyVuW65J9fV1tGOMEt/npKQz2dqO/r5vQ12kxbOl0GvHGhMU4&#10;ZqhjBHJ9/d2Etg5bsqqT++mlabz+fGWZ/sLxxZEBpZbMsmWzFqd+Lxpvi/BrvdYvy1rJ+/bV67ap&#10;IVOC2w5hbUtet6MdHm+b7H4OkzoTFNYN2Fxo07JlWsbs5OzQoG5nf4XvE/gOCW58T55AA7pzDbNu&#10;2MQNfV9r0wr49FoL0Z+eOXJ2vo/zCx0T4kz+fObx+9vhq2mH199GaUG1vwmV3rjNQKyuSrAyNlje&#10;sarKdsLYAkKBR4QiQCQOhOoJb+FHFJYvIq80TfAJOLP9lKTvs+PXEJfGsTUMVsT3pDzUWEOBiOWk&#10;ycQzaKpvRLIugWxjGi3JFtSz85JrX94yzcIrLPGhyh+zYZ8yiQK0P9eYtFxZFP2egMSFtd+A8glr&#10;FgtEsRQWFOXRUiyf4riKSnjsa8To+rUtvSX7Sc08Qp1a0DyBglArin2tqK5xEtT6a7IIhppZRoRS&#10;P/f8rEKpNcLdVpZVPC6vpMVYlTW4q6hIWZ60yqom1PiylhpEMKZh1moflVdVPYEmaeuDujnUygmR&#10;1T7Cr6/eiTPjdWp4UTN9dexlOSieypaeYqct0bGbjkNlL++PjpWjTJ9rrxUEtJe4k1CUn02ziF3R&#10;a33PlL3itAgENjOSVrolYKQosFTTt9XwBEo2DOkhYGmKd16RWf/yQGkoURMcNOyqulSl+LkKB0I9&#10;niIqugKeJ5/wUWFesxB/e7JnGPcHpzhcXsL15iputpdxu7mA00XB2gA2B7oICs2YyKTQRVCIR2JU&#10;BlV2HQIps9Q1NKT6x/vQfZrXlXXPScvhKAwN60kEjCUEUnWCZZr0QOWrKesx1tlsTRB90RiW+Xt7&#10;wz04mx/HJi27oIL+S5wlYCw9CWFK9V5pBBzRzDgfvHxeyglVxs5J638ure9ah3JDq1mBwIpzOrp3&#10;srv3D4+gvbkFI7k+tCdSlnurkm1A3sXCfJUpr12z6fg8tIC9wFRDw+qkBYyaWNGsNVynl3B74yxR&#10;JU+bEvUqua4JgU0TCQRsF1cUOyZQ3n0375r72f3jLyjFSHfvGPUB61lNHet6LQLhBhuqvr54xPvt&#10;Kybbuy2NxHpHN7Y7e7Da2Yuj2TW8XLygs3WIRskoBsaWcEiykadOw6Ov3D+zF/rG3khxbe5khO/s&#10;LARjinlzRR40gdjf4OZuev/rZ+7xxvYR2xINuyoaOYIZAoCGCL01URpRxzYrVcsoCcYEcRJ1ki68&#10;qfNUR+h2ngI0DXNr4oVBH/9WnRuL0JlgwNeaCTw0uWxrxiq/WVt3L7wE12K1SbbVgmK2vUoaXKXF&#10;1Av5hBcPGmP5aEsXYnG2nsAhkJN/X14faSHBRT9vqocFQaAj3D3fTcBH40hpGgrznHap+qYl3rSP&#10;1NajoT5pdVztVoaR9hb/WVVD3a2Vo//PbIdXj+ZJjGe6MTa7SoDV2rP77IBu7Lnq4Qz0j5r+Lqeh&#10;nl/oY31K2AQGxQiOLWyhIdmBeLwFsbpGtLBOHVxc44DtZZ+ULMR0QWVwZgExJR1uUdxkCtmmJHo7&#10;urC9tmyzK92tvp761FuOzVWBrwKtBW7ynvWx/ikXgrycgjANafbg6rQRR7sxHB/E8fwoL5o8dK6n&#10;TSIvnBOz+/7ag5Z0BfVNnulDecDzNUuyqJC6uwqXl3+Gmt5//TJvoJasUsJeS3h7fsX2qAXpH/H8&#10;7kx0UL17/uYsCablvu5owSiJ8BGtguWTO6T6ptE2PGOGiJYK+7qp7h5dP2CfMC6vm+LXVk+uUd/e&#10;i4HFTfO0Cdj2WOl3739h4egBE1sXyE1v8ZwLmFg5sJQup7f3ts7q4emJraIwt7RKaFvC1Nw8pmdn&#10;DNgmJqcxMjpuMj8/i8OdDdwSVp4JJi/Hm7jaJrQQjpYnRrA8OY6e5qxBm2ZFa7a+GensP6TPbJQl&#10;FrHZrf19zmzW4aEBdNNwTiWb0BhPoDmTRZb6Xh43DY92dCthb7NB2zpB6ydLTrK6tYKp+UlofVMX&#10;2txF4yUCuK8Qt7q+9DvezWSPcHuwhu3DdWf/CXDyIm7vbpho7dXfa5Oe7WLnaMMA74DwJVknBCoF&#10;SWNTAxoS9ci2NFu6Enn+dvc2sLO7+nt1hYOzHerG3d8igDOIO5NnjWD35bUrHqdToyJhJ6qhMyeZ&#10;apCvg6RhZxhTSxrZUlEaziupQ0FpHTzFARRU0CoqplIq0tCbOnmBAjsydYrF8hSwAud7+JkeDDs1&#10;df4UDXOFahoIa1kqrBZ0y+XZ2owcO6y2RjZYxWPke1HsKUctCV1EXRumwgnWOAld2Ykoz4uy2msB&#10;cMuST8XogIiP1+F02AYu6qh5XS64mcIoJ8BUOAAoT1uJrxYFBDgda8ZscTEVnIYMec+a7VJYVmSK&#10;X549zV6UV7CswBl6FPSoM9C5BYj6LR0raFxeF8WQKG+XAEgdq+uRkVK1hI4ElcJSXl8F/4Z7dS6W&#10;l4yiz3ROu26Chwuogl7Jn4SQn96jz9d6Bl9Fil2//7e453NF77nlJuAVNOfnlZnYtPjPGZL/eg7H&#10;O5dPi96W0pGVz71ZUQQoWc4GhoJBg0LnGcoLM5LrwQmV7PHKPPZptXUnkwixnvSlstigMlgfGsTh&#10;6BD2h/qwlWvHencrZtqa0F0fQqO/EsEyJSBV7jbCGa9Lw6E2k5OWujxRlo6D5fK1jMwbprrA7+rZ&#10;FLOuyzAQcCkxqeLfVEdLeA5LgUAI1aw6H6EuUiWo5O/yWQkwDVAFsaUOuClxqPZKWaLfsw5Vz4/i&#10;PjPlwGpv78Q0O5317T1sHp7YsJA8borFOT46RxcV1Ob4OJYHBxHg71SwTHVfedxbufP6PR6Cmuqy&#10;QbieQTm0sH13pgtjPaO4Pr23GZtXd06KDnnRzMN276QakefrgmClWaXyvuk9eQOv2TncPX5ge/uY&#10;xlrYysnqNkX10/WQqg2O9wzhce/A1o1Vvrj+pkb00Bp+UZI5blpJoaVba9/SCPFHUVbN50/jq4sg&#10;+MivPLDzeCAJPbMD0VCphkjVudtEA/69RN43ibxx2hvIsfPn/7Zp73bk6vD0WmknNETtlBfrMp+p&#10;hmQk7vqwmiCh+Dd1e+rs5M3QXq8lAje954ruSLDmeufkARHMyeMm4BC0KU/YwOQCckNTaG7rsZAA&#10;SwLNMqzmc9IEF12L4FudvAxaeXstQz3fkxdbHprKMg//zsPn6UHI58HUWBh310O4vRzGxHic9Vfe&#10;nAKnjglGNVxO0bEZVxR9prbvoQElPeLqQOVs+z+1qeynV7ZR20jjZPMYWhFkeUP5tw5+A4aWsuro&#10;nURtosM8k9p6RxeQ7JpEQ+cEGlpGkWgZQqK5F6kOGi/9YxiaXcbI3AYWdi6wuH+FAPuISCKDOA2b&#10;VFMcyYYYDbd6NEXjmJ+i3lheYN35hZGJSdOfMsgUqnG8Jzhzh0MnWNdG2Aa0lmcjJqdCaG0tQDTC&#10;cmeZV/AZKLRDe8XbVvK4rMR5Lq7ovRIZeaWsVxZPynYp/VFWbhn83VqqxOhaEWR9a58G0R1ubh9x&#10;dHSCjc1trFEHaPmpxfV1LGnB9sNDGk/39v7K5g62948sLcjh9Qsm149Q1z6M3MQido4vCXmqif+6&#10;XT+/Yv9SCYcfsHF6ja6xOdQkWzC9w9+7fMYGrQzFsW1TH+zc/cTk5gVah+bR2DqMmaU9m2G6f3iA&#10;jY01mxSgZejGJglps4sYnZrFwMiorY2qlU+6uvvQ2dOL0dFhbK7M4Xx3BfeHG3gk7FwRhPYFKfMz&#10;2CLUjXZ32iQUedyUMUCw5q7AoBx5ZdTlil/r6enGxMSYwVsvjzOEtiZCm/Yp6pe21gxa2ygdGbTn&#10;WtE/0oeza03nYLv8/oK55Vle6zjhcsKGRV1IkwjafsPaxqLt1zYdWd9aJLQtGXBtmMdtw0TeNyXd&#10;3Ttcw87BIvdzOL1cws39Ch4elyxe8ee3Dfz8qZnGyzg65vPJBckrefBWsY6w7lRXO/k+y8kRZeWF&#10;CAQrMTzaiY2dOeyf8txn64S3rU/ZcUCOcCZxQc19LfFoJpyWLRLsqHNVR6CYL3XGEoFLqRswr0BX&#10;dXbqAKmALE6oUvlzShDwKolpDa1AKadq6zTV0UjBywJ0l1gxCGLnqABrdTIKXG6orXXcp4GAeVoq&#10;C3kO/l6omp0zO4NMUx1aUg3obEmjPdOMrpYOZBub2FjjiNZqZqG8TzW8DseDpI7MuU4pKsfK/g1v&#10;5mUTuGkYyvEqabig0htBuTeE/BJ+r9zpqGy4sUido3MvAlEDI96HdWYUdQpaG84BAQfM9J7j5fq8&#10;Bn3nUwQ0bm6v3++rk2fHr/gtDSlKlAXblLqGJnle/ZbjGSOs8T3z8FBZ2G/z+twF053PnPeqqpxV&#10;A1Q+oaA8XUHr4F0xgNG5eQ26N3mn9Du6b12/9oK1P8DmlKEte0JRZ6DyVYdhnQSfsfLxaC9xy84W&#10;eed1axjRWyXvFmHc78dkfx92J0ZxOMFGP9SDaTbEmc4sZmlBLfV2Ym1wACt9A1jo7rXZnqlAGCGe&#10;r1LLxGjqeBHrFu/Xyp7P56t89aK5iUIlBsm6fnlhNUT8Fe6sc9M9ft7rJ8DpWDM5SysJRzxnIctJ&#10;7cV9tlohQWLeNu5dj6Seg+OV/POenqlSnSQSCczNLeDo8AxaBP7mQUOXbwZMdzf3th7kKBX/8sgg&#10;+jJpZ+o8y1n3mkdYVLmrXaljlqdNnuvdjT1M5EbQS3DbXNrC5dk9O2nlavvupP64529oOJavr6/f&#10;cSVPG0UJfBVbd/X4zYkDunpEc7bDjCuVoYEAr11t2J5vPsGCZZSJNuBkYQmP27u42NhEYyiKiWHF&#10;9QDDY7OWpkRlrDZZwjok0JVHVEsvKUVLD8Hmib+rlRFcj9s7aUgjSpb2g32eC2ISQZxeu6LXAjaJ&#10;PhcW6Lgu0WLxXHoeqmtK5xALhzDY24fVxSUsL65YkuLZhVXLxC+MEYCpC9TfC9h0foGZRJ8L1vQd&#10;HWt4VGLv8yIEbvLAyWPaPTqN9t5R9PePI9feizbCRVeiCf3ptA3ltzY0YG91w9YQlVdbRnJRkZPK&#10;RYaa6pHK2ton22QZ62cljSIZD2Ws73kej9PRFRQ4z4PP3vWm6dg10r4eK8Gt6oyGUf8nNyujz2VO&#10;3OdzfP6E+kQXy3Yfe0d37ACPscj7PTjRAuT35k29uXpFrnsIq8sbmB6fwPDwMNYJJzunN9g6vDbR&#10;DFJl+dcyTbvHx5bwdWuf52JdC8YbaVzLc+ilTlPetnLz4IR9PmSTcRzsbGNv98h0ldMmCQj5BGJ5&#10;0vPZkRYRwAo9FhMqw8uWxaPOUJhEYR71reLoCln2clZI50unSE9KT0vPsVzdEQjF3WqkQCsXFFAn&#10;SeoScTxrdg03LfT/SutACX2X1rctb54W2X96ezW5/3jHAyv8y8c3SytyrfxvTzTezq8sLYnKTek6&#10;9i+f0Dezjki2Dy3905ZYWHD33Z7Cn0319eDyziYgzNHwqmvpgbchi7n9S6zRiFs5cWR2/xYDi4fo&#10;mFyHP9UDX30HVravTQ+dXt4YuC2tLGN0gsA1MW9xmv0jrNP9A+gZGDRo07qqXd09Foe2ujCFs51l&#10;POyv4/WI90nYWRsfMv01N9CPsVwXJgli04P91qfbagnU41pFQjOZA9SJPZ1tmJudpGEybN62rs52&#10;JBvjiDfUoTHRgHQqic6uVrR3NNvC8PK2jc+M0SBwhvk1NDo5PUbYdKBN4sa0ueC2IG8bwW1Z0LYl&#10;YJszWd1e/AS2dUvuu7mn4dFtx8O2t4qDoxU+mw28fdtiiW+xrmvCyjLBXzGMs3h7mqEOm8OPb5rE&#10;sk/RxBZFLSqCUaIYygs2FMLfegdG+qLYXB8iBC5g92QFh4Q3Z7jVmczgxMc5w6Y2tOoK3/Ooo3Y6&#10;a6dSCiAsuemnOGDhdIQmfO3EArFiE6xKigRLWlC80pIw1lMxNETiCAcU0xZCdcCLgal+PP26YUVa&#10;RamXSqYwzx6YO5ymODZ5S9QpaTq6wK8j24YBVoihrm4M8OH1tbeaR669KYV0PI7GWAwN0RjCwVpn&#10;8XJNaDBgcrxFjifI6YSd4Sonrsm8X7zX3/BGwHNEQ60O7BmMlajD+YTVwppPkUeS51ZnTMiSQnDK&#10;56v88Vb9uQ5Hvr7/VexznUvpMGgVuiJlo85e53WHOQVewWAY4bAjundJgPCrvd/vLOauIPBGgu3s&#10;7Dy6WY6RSMwgzuv129/r+4KpGl/IktTK+6UZmFJKbkegvSl/dg66PlNa3EtBSZwycJLJuta+o9AE&#10;On/uXcDnDFESpjR0yeekSSjpukbryIazTZYwdKGrBWv9XVjI8XknG5Dw+9i5l5kXTeCouC2dS8/A&#10;mXwg74kDbTr/395I95novnXt8oS5wKnUGJaegx2h4uZKS/IJGXkoLOOe1lAJlYo6R8GhLEPNhNIM&#10;TU1fl1UoEWTbc+NvqHN0O0krt094NUPFBR6Kyk8ij1ylL2DxmaXeKI/rbF9e0wBfbRK1MUoojLqa&#10;KmxMDmFzahTdyUYCK0GVHYaSDOt+7R54L7rfeDSB1ngWbVTSi+MLODm8wPn5PabnNwxkNCtP0pBW&#10;UG8bFWILstkcWtr70fwprfJutPfZ4uXKai9wk4FlnX8+66XKhHUy5g3gYmcPz+pUtvZwsHaI9UVa&#10;guwMjg/voTx/NutVMVVUzFWFJahj3cs1JDDe0obptk4MN3fi5ugaT4RGAZstafX8yyYjKO7N4tpE&#10;Atw+d391Uf+8bW0foKEujkwiiWF2FjnWsQHqD2Wan2CnM9zbS8NPZZBGU3MbZleVd9ABNv2OAES/&#10;4w6VyoumRLLyqGlSietdswkmvG59pokmWr5Ky0e19QyxzQ1hZpRWf1cf7rZ28LC9gbvtVTwc7rFz&#10;20V/9wDbci3rj9c89YpTdCblUE9IF/N9i2GlnnUm4FAPUGeah4JlaUlK+UxU/+U9dEXPSnsZh+6x&#10;WydzPRp+JXx+/CAwEODvHn97LVXeEnfT+19fa9NLlccb7/2Z57gjXGhNzavrWwMTxSKq3NZ2bjA4&#10;sYWl7RusH95iYmkbkwsE1csHPBBs15c20EaIlR6fHGUnO8lOc+sA0yu7mFnZx/z6ESYWtzC/sY/Z&#10;lS2MTs1Z3JqGvFcIIrFkO0oqwk72AeoU6RP1TQIs6bNeln8wWO/EeZYWUD9pUpN0ajHqY5r9H2CZ&#10;qG+TfqIOZvuU3vsX4Xuu0SW97Ohmluen7lNbVvuWLlKIgvU9NKSkY5qamnCwz0761w/LNff08mxQ&#10;urxzjN2rJ1y8/rI1YTX5QulSbl7eDNS0sPsVoe3yTvJiBpRWnVC6kp2zB3RPLKM204v61l6s7h4Q&#10;rq5w83jLNvLBuvvrt8GhGMOt4xv0Ugeke0ZRx+8rvm3jjMB2dEu5xxrBTZM5mkeXURJrRXW8CwOz&#10;uzilNXJw8YylzUNMzK9jdHIJU/OrGJueN2hTCIc8bUPD47ZknYZHBW3LhKerg3W8ne7i/WzPoG1h&#10;sAfLoyNYGRvFxtQ4tmensDZNoBrqRU9HCzozKbRE69Ho86MlEsVoR7t9f2l8FKNstz0drUg3sh+I&#10;xyzthzxxbe1ZdHTybwluuZ52W/Xg5dur5ZFTLJuWthK0zc5PYWZu0vYCt6/QtrS+YNC2vLGE1XXC&#10;5ca6LVa/viNZxfrusg2TKr5tfXMFG1uK68+xv1UqLPZJZA1JwK9+18/+tgY1/ijrXh0Cvqj1pSH2&#10;XSHqbn9lMWLBYqTieZifCvHpyNMroNMQvuYE3+Hu4RSn5zs4PHJywWmygZt65OBo97co/k0wZ8l1&#10;HU/OVxG0KPbLARdnmjg7QHVQnxXY6ayoYPi5vBZav03TeOX5amrMsENgZ8wHsHu8idM7Ntq1bnij&#10;HhSWe6yzs1gmWuxSLjYc5Xo8ikoRCYYIbVm0JBrZCTWZtdqWSNkSVcnaiC3jExRwVNPSqlZgrZOv&#10;Sw1HsPAvcVhsdIozUEctaFMclVlgvCfztnzCheNGFww4nhmBqxYHN1ghOBiofn4uMXhRjNHvMvla&#10;No6okf957ZzrX0TXYbF/znW7ysJmTbreGZWJfc9RJu5z0Gd5eXnmPdJr/Z3ec71ceu1+pvcFEVL0&#10;eexAJS5USJl//Q2VmfYqP3Xa+p7+3rlmXZP+zgFKefpUvvIO/Cu08TfNM+cMyzhl+yl8zjISfOUE&#10;TA2VlleZF0lrK1bS4pJU8bia5a/8aqFQLbw+xes4HjJdr+qLhi4N3D69aKZc+Vuqu27Hp+EgPXPF&#10;xjwrYv1/a2NnsziIpgaWA610gZ5mcLodpNthqvxUBio351n+eS7qbOW9017D+krf0dwzhlt2kMtH&#10;74i2zsLbOIpgegLJtjGUKw7K40F9sAYne7La/nkLRRrMA6i1EAe7B9GV7kBLqg0drTnMza3h8vIR&#10;Jyc36B+aRDLbgcZMq2WTlzetrbUHXV2DBmtagqilvddEnZ6Gxx3PgwPeumYNa3ckM4TIWbwcUtks&#10;reB8ex83l0+2hqkmMihvVo0lLa2wySMJXxXaI0EsdVPJ0lIeohIephLW+qnjfcO2aoLWXZyeWqCV&#10;PY/pmUVMspMeYCcxOjaFydk5zCwso29oFJ09/Wjr7DWwbO/oQXeu11IHJJMp65BrayKoD9VjYXjK&#10;cvLN5AYtketIczOGW7N8L4muVMIkm6xDNBZEbX0YWoS6mwbD7dMdTi5PWWfaLUFsDfWZL1KHShqH&#10;fhqj9al2NLJc6wi96fYBNHcNo3twGm19vLbBCfSMTiFBKO7q7HNcf6/fcDS/iFV2bPrtOl81amlY&#10;Kf7UhrgrAw6wWTv5I257VNkL2iROXSsxfSQvc2V5BcYGR9khpC1URMOvzqohahuOnpJhIz0rI0zr&#10;ZWrT8JyG6eTVeXz5hnt28pK7xzfbv378wjPJ7IXETDazTWAnkHsmSd8/83taeoqQoaWcVlY3cXX7&#10;hIdXghyB5PT+Gxo7RhHKDKCubQI1yX546ztRFc6gmkaJYg2D1OHdnV029KZyWz26wsjiJkbm1jFO&#10;YMuNzaBvhnVgetZmL45Pz1k4wdLmPlJtORo5UUKbPJSOjlO/Je+k24eZzidcaeZsYXEe8tlm/YFq&#10;ROsiqPKyTDWy8dk+TXeYfnP0qPv6j9PCeRaObqT+0lA3wa/GX2vOiaA/ZpN/FE8oJ4JGnTRq1Mn6&#10;NjjQQ8gZQaZrAI2dE0j0LKGhZx2xrhVEOxfQ2DeLeG7chj1jbUNo6J5A8/AyBhYOMLV+gaX9e2ye&#10;vWF07QK11AnViR6EUjkbhj48vcD17Q1e3p7x/ccvA2Y9p1fSW0ffGEr9EUoM6c5+zK3vYfvkGhuH&#10;V7Zix9jcJmbXD5GbXEF5rBkVdS3UO32Id02irmUE9c0j6BpatOH+wckZDE1MYGRqis9hBsPjUza5&#10;aGxqGlN8PrMzU1hfmLKYtrfzA3y7Oub+yNYGn+onMI4OY31yzAG3uQkcrszhaH0ZJ2uruFojGCbT&#10;6KFeydUEkaMh21sTQh8BqS/eQJiLIBWtRSpRj3SGPMB2Km9bN6W3r9OWvXomtE3MTmJkcvRfoE37&#10;Oe4XXG/bshPT5oLbyuYygW3VoGxz25mIoKHRP6L3NzA0Mmwxo6q3CvdRDlOl1LFcplq32ycHVZKf&#10;N8FXE4e3ps4m3ikWvbyMBnm5Fi3QSFiBDZseHw1jYCBgw/DV1fk8ZzlqIwECcD/2Dwhuh9s4PiG4&#10;8ffdmauKnzs6Jrhx73GVhONZK3X2VvHVAJxgdPMOlLITUhyFjvX9T4+GKrSATR26/laLetfWRtHZ&#10;2UmFO4i2jiTC0UJk2ktwfsvGN9XBxuJBXj4bk4ZJBQXW0TkdvcCopspPOg2jSWvV8UHKQm9gI0mx&#10;QaQjMST4gMMkXSVmlaLS9GFdswMb6tgdeNB5tcj5Ci3ptfVNs4I0BCGLSMMnSoJqea3Y4Zm3hufQ&#10;UIREnow/nkUHsBzhe1/e12/+i/wHSuBvsc/+zd9L1NlLvr6nv3OelfNdlb2GRTX0KLHFj/mZe36P&#10;J98BNIEElb5A7G8vmr4v8NFe39Pn7nfccvwNI59/o7Jwr8GsTz5Lva8OwgDGPb9Ai+874OycT+8L&#10;dCROBySFqGFJntOGifymFLVUVTgoC4adnLyl9t3PsmHHpL2Gv0oLC2xvcMTza3bq9Nx/nL7gv7/J&#10;hpXbWz3xOUIBj8Gb1it0n9PX52XXwrIQ2MmjLE9JOTvQStYdpSVJR5NoTbdjZePYZh4G4yPwRYdR&#10;n5xBQ/0Y4agFNeW1qKJxodjA1nYFpf/z1jUwhnx2JFEaOPI45/H39Aw83KuT0QzCukgCZ6dO4kOt&#10;E6p1XfVs5J1QnZbXWYm21RkqZYhmsGq1jurKqKOkamKIhhvQzmse0YSDoQkczy7gYn4Zt1t7GOdr&#10;zZgV2ATCddaGs7F6WyN4pbMDa7SMd7qz2OxMY5XW8pI67JYOxAh3yq8nL6/an/byBqs+ar1ZZ6Hx&#10;YtYB5eJjXedzjhGiBnkPyjVWUVFGZVlhik8gXVlCxVhdhn1a3SujfRhtTWKqK4uF/g6MdWTQl21E&#10;eyM7WCVuLS9muy+kjihmh6+25cSZafhabUlAIP3ho97Jtnahb3gcnb3DaO3qJ+CNGuh25oZs39Ez&#10;hAxhQuC7tLqD5aUNLM+tYG12CYsEz5aGpMGavEKaENDY3I2B8UWbUS3j+PdwPZ+FtQW1D9MJAgaW&#10;gelaPieWkfRdFctB4JNqSKChto5GEHWYvHF5RfydEKGh1tbddScGqY1tbuxiZ/vAVkY4Or7A/cMr&#10;ntjDK+Hs6cWticDt4fnD3neBTTtBnAt2Eq29eXF5h92dIwPutdVtbO8cspM5J7S/mZdy+5yGSGYK&#10;TbkNNLQsIhQfQ5k/i6LyBssF6g80IhJvQ3vfpHnjBBaLaztWfgsb21ja2sXq/iHW9g6xwete5fUv&#10;Ejhac8MI1ab4jCI0QKVfnCFg86BTt6t/ki6Skap4XGdyWqn1S62t7Va/zGss3aV2+qXNam861vQ7&#10;9b2cCZ9i3rxStscKJ+WP0hYp7ESjGDqnPPp+b43V/Qj7LY0GaV3SplQG3mgTalJ9qO1YQbBjEzUd&#10;Wwj17iLEsgl0L8FPgPO1zVG4b+XrliUEWhbgTY0j1DxFwFtEdngbraObaO6bIzTNscy3cH56hrtb&#10;JUwVrim84AdOTq9swo1iSCu17F4sDj+vs7ya7cr6PGdCoPZ5qm+8l0imHYPzG4h3z8CfHIYvMYhE&#10;xwTGWY/nN9axtLHCsl/hs9ki9GxjZmUd85TllTUszM9ia3kWtwSKh+NtPJ3u4o6AMTPYi7GebszR&#10;YBG07c5N4mhhBseLSo68gLOlRWwNDaHb70d/lQ+jlV7M0ZCfr6jBbFUIs4EohkN8ZsEAsnXcZ5M2&#10;LKp4tq7uVlss/vL+GhePN+js6yZYjmBsetSGTKc/gU0yvzCNRaX9+IQ2m5DwOUT6NeGuxbTtLpuH&#10;TfFs6zsbBqbeQJjPVtkquK8kpGl97soG6qQG85bbBL6KCOsAYY0iY1sTjyoUE1wZQlFZDfLFTLy/&#10;Ak1eK3P6MOMs9qGuA6S7pws7e4TxY8fTJlj7s4SWjrctBQmhTZWcf/x5AikFi6XQxASKKQ1VaCpE&#10;E3aWrqfK6bh1AYWOt4N/q/QRmsgQDNSZIqys8ODiSrNvNGtnAafnQ2xYDrA5MzzLrVPRUIoLQ7U1&#10;YSSidZbZvqOxCW313LMBaAHdjvoEwa0e9VRMYV8QPjYgU/j6fTVCNk5XpPjM+8YCq1JcFRWwrCsp&#10;4wLzpmmISR66aqcTozI0Dw0rcjmvxYYeSqkUygggJc5Qlxqv4kx0rbr/fwtcnyKvmSuyjt2AaPd7&#10;rrv9699KnKHRfxWdQ/fpQDKviyCkvSv6zBQHOwcpFA2l1rIDDRByJVokOVaXgJKe1tU3WiBvYzKD&#10;bHOreaNSzS0I0cIRmMsb9wfcHKCWWNkopkudve5Z3iMqO4v9Ynlrr4kAjrfTUajywKne2JDC53MR&#10;VFj58dnYwvCKGWPHZEpR8EDRbFCJArkllo9Kz8cMBJUFLRVKXciDlXlNwVeU0f/KdoqfH24yU6Vg&#10;mMSv+ymarYpbUL39p4Sjr9hYH0Y8roXoeS+06DX7VLP6FF8TqalBfSBoExfClVU0PAKIVfF5lNMA&#10;IQC1NjTbpIFc2yC6W4eQCDTjfJXKV4FTCod55a9OrqGuJMC/jaI9pfv7503xP0VUdlrGSLCrMhac&#10;67kIdF14tHbBjq3KTxiONbA9eO1Z6JkqrlMpcKppmSuHoc341coonytDuEt26TlECFlD2Q6MElBG&#10;uB9qo4Ve18Q6lURDnFDU1oJMfS3i3lKkairQEa3BWHM9FrqbKGmMpZLoYifWGk0jaDOMWaf5bHVu&#10;GWECXHV+QwODaM2kCSiEtmp+RmWnstXQpgDYTyhRkmEvIU3B4g2xMqwutvO5KX5EgO10ZIpIO93q&#10;Rk9zJdqavGhJhC1re72/Fn7+ruLFbDKL2j/rs9qy6qZTNmrjanM15qnUqg7KNydRKpSu3DjLx2eW&#10;+Nj4NPoHRswi9/vrUBtqRAvhTGkttPxZjKAerc8gkc2hsa3fUiDlF2tEwwnVMM8w25j9Ptug6Ujp&#10;HYraieldGpSKtyotUEiJ1igl6LI9FHtY//iMFU7QkmhCrrkNXZkW1NWEDOY0KWydHe7ONsFq74SW&#10;/CWutWrA0ZnJyQU7v5v733CmvTaV4Af/EaidX91bmhANcyru8fjsFtt7p5hbZMe9vGFB8xc3txYM&#10;r5UNeqbWEWwaRzA1j2jrGmUV3sQIKut6LV9nsT+FkkASqe4xTK4eYnR+E8NTKxicWEL38BRyhN2u&#10;kQnzunX0T6FjcBbZ3mkk2kdQXZtFRU0TSmhYKH+h6fOKcvhDYQyPsNOenkYy0Wh6Wl5KGTLWFqSn&#10;WL5mYFL0jE1HEewkLiAbJLvApufxqeukw2UoBANe6lItc0d9RZ0rkUNAbSRQHUKdP2oTIxR73d7R&#10;hbp0K4LZXoQ7ZlDbt4ZQ3xYCPRsI9nDftQ5v2xK8BFsvYc3Xugxf8xJqmhcRzMwgkJpAsnsFY0sX&#10;GJjYRlNLv9Up9ZFdLS3o7+7AcP8AxkZGDcyHBsdQbSuqeP+0cdYn09MU3bdem9FdSh1B/VRo67wS&#10;bv1NKI92obK+j7/bi6GFRUyuLBBylrCytoqp6QUzVLRs3QSNtrn5RczPzeBgYxVXhzs42141aHu7&#10;Psc+/264s93gTdC2MzuBw/lpnC7N4YTgdjQ7hakUy4fXMspym2SZL7ItLBdVY7nQi1WC0jyNjwH2&#10;Z53RCDqpN9pa02jrzNoqCAK0u5cH7JweoL2n8ze0aSKCFpN3oe0ruMnb5nrdBG9fJyFIBGxb+5tQ&#10;XJvWQ1VORcGWzb4mnCkbgADOz+erYw2JaiECGbgydA3sqnRcY+1abVbtWnrX6p6eBeuSQlyk86yt&#10;U+ep/iwQYgVtAsb9kz2bkapZrJqdqhFLiWayetx4CvOesdNXx6+HakAgzwt/TB3u70B+KngTq8zy&#10;zMlTQ9E5WOFdEFPHWlaeT+L3INNajZnFFjbqEcSTBLtiDz93ht6sIxEU5LOR5CnothIBWipK4yDl&#10;00pLsp3wlqOS7Yxo4WTndSoURKouQqtbGfzV6QgWWRlL2XGWsYEq2LQo3xqafkPxDQ7pFpOGHW+O&#10;PIm/g015LBG0qUyce3a8Vc7wpmOF2WtTnoIYwYwj7sOwxs3v6HfyeT2uGMSp0Xx+X+cWdZulx45e&#10;nzlwp99w4c5pXA6wOe/bcCw7L/2dIEjPS+UoyNLDlxWt2BNZvFKk41OLmJpftizt4/NL3C8h25VD&#10;pq0L/VSIE9MrlhB0nYpcU7211dbF7H5t+FpxSSw7g7bPcrF7UAU0C57XouEXDaUS8lxl6Hja9Hd8&#10;3paCxemM9CysvFROFCkWlYXBKDtNzbJzhz41vOPG8ij2rJJGg7eEkOb3YKq/mFfqgpbSI2gavmaF&#10;aQ3Af8j6/I8bYeytjz2TkpkO4GwnSFiSR0upAURO8q79u2FV0ZXyhz9gZqwTPek6jLQkMd6cxXBT&#10;GhME4RFa2P2EGO2nWjsw0JRFQh06Fanyaml41FcaQrQsjDQb+kQ8jcnaeszXxjEfSmCKVtt0kOcM&#10;JjAabsQEO/zV1l6sNfdgrqENMylalwSmsZFJzE7MYWJ4HBNDY1iYmsH+5ibOjw9weXaIc8rj0w3O&#10;L44xMDQILTmlBdzdrSZUbwvSS+Rt0zNRmxCcqz7LSJDx4mH9k8Wo5Mgdbd1YW1zFwdaOzdhryzZg&#10;f0eTEFRuKn+VjZ6F4jY2Wc7T2FlJsxPzoCVZjYYI7zsYQ8aGadvNQ2ghDmx/io/VsHc126vrRW5m&#10;eX68fcOLFhRfXsHy7DwmBnNYmtIsPQX6KlukhpD1uzrWb2uBPe31ue5Xz0y7BbwfzGFLGdXrGpCm&#10;Ra9QC2Vqdyb3fLbFQmVwV2et+kpoZPmMLO1i6fgZU9v3mNt9wcTypa0brOtry6bQnGKn0pxDNjOE&#10;hkQ/yypuK85IsfuqIrYSiYZLLH0RLfESwrbK/I/x7MSymbHMspfeUPtQ4mTlUdRKInkeKX95zZUX&#10;LB/1hIeM4h15zRXUFRkat5qJPZhOo7Mhbgt4C4YbExnMz6xijm1+doYd1NY+NjZl1Z/g5NxpMxe3&#10;j7ZAujalnLh9/cDTdyVW/mbLRB2eXWHv+NxEsxqPTm9sqHp4aNziZ1eX13B8fGqzVBc3jhCs64Sv&#10;rhvVsRyqot0oC2ZRVN2APBoDnmJCa3U9IplhBJJjqIwNoES5PsOdKAplUMy6XxNvgzfSjKpQG6UD&#10;VYF2+AkVma4pG+IT5EUbtDpOwCRcl0RH9yA6OntZz4cMYDTppL93AEEBLJ+n27/l5Wt0QOLAm3SU&#10;+jlHpKP/6HyLISygvv2snzIYrH5+jtKo/1R/qToUYP+SqA2hgUZbUy3BqrXbUq34YmlEWkcQ7ZpD&#10;Xc8KYt3rNlQa6VhCoHkWvsw0/NkZwtosZd7ZZ6cQ65hH9+QeFrZvMbd2jI6+CYuF9fnD7Cu9aKqv&#10;x+jwCNY3trC6uYPWrh4aX8rb5xjWZZoJTz0qQ0fD5QpNUsLxIk3EUN8mEOU9qU/PJzAVEUDKwgk0&#10;9gyjf34e48uLmJiZJQjPYm52GaMjUzZEqve0yPz42IjFiY70dGOksxODLc3oS6VsubWxjlbMD/Ri&#10;WVkAFudwtLyA48V5HMxM43ByEiPRenRT7w/RWJ+gzJX7sEBZonErWWMbWQpHMRKL2Pq1WgWkrbvF&#10;QhlWNlfx8vGOCUJj7/CgQdvwxBBGJodtQoKGSLXCgmbBzs7P/F7a6je0rczbMOnq1rINlUp293ew&#10;ub1lZZlKZ00vKTuFO8FRomPBuTxsyklbTSNXoxFanUdOpLDfGf53U5uozqh/lKPCHBrcK9uCHFSq&#10;j0p5ori45WX+/u429vZ2bALE10S/msHqikdAoIqmvR5eVQUVhimEfAMxAYrjLXFAwwidF6IfMmIs&#10;DvD7NazQUjSCH8dj54KOGoRVfH2Xn2kvD47bGMzTIqGSckFQU4CVA6uuNoJUrAEpVvx0sBbNwQgy&#10;wXpko41I8EEqZsbvqyYFFyMQrkJttAL18WIMDUeocjbx830dve1Rdv4eu2YrcDY2PQTlufJScSqA&#10;W52SGp5ZV9YA2Ump4QomBSe8d/OOyQqnuBaLawWbB1JgRSXvLtmh164XzYDs82/dv5dCsMzlpiz+&#10;iHUQX0Rl7ECT87meh8pR3it3Vpj2Hpaph5VhZFIQo8zrpxiZXbFp84rBiSRb0No7go6BUYQT7Fj6&#10;hpHt7LOFzZWCYXJhDdvHzuIzLR2dTnnxeQvaJGax8hmpXAzOP8tFlVHHjkfOGV7X/dkztu86Exvc&#10;z92985nuRTNcHe+Q4M9ykbHzUflIqWhyQHGZMw1/Zy3Kq5PXS7CmHEqaDadlZOopyU9RAkwlzZSH&#10;zJkK/s+bAM9dyLkLp4fK46RBnf+1bX2cwMSOe5qANk5Qm2RHOdqYxFg2YwmBtVZkQ7UfXj6rKpZb&#10;DRu4oKWvqxebC8s4JEyfzyzicnASRy29eMxN4iLdh+u2ITzw+fycX8HH3AI+COBYJ1RusRz2L/F9&#10;i/f4+Pd1fyeIKiz5P9+Wl7ZYthEqIs0SV4dE44d1TN4cLbdWWOijQSBlzjZCmJPBpu/JqEpEqGCn&#10;lHRUvy/gFzQpqF/ZDpXPSkPUWnRHz0EimHJh8d0SdX7dLgkOsVg9AsGwDeUox5lmdGsVjXRzBzRR&#10;8fLyEne3ygvvboJqzZmTT0jeNWdW15/nr/dYVt91nU4y253hGLb7s1hsTWEl14o5dgIdDTHUaGJN&#10;vpOwVvpABorpJkKUJ68K1QQJzSLVnSq3/gmLWIl1KwMZGxKORqOIRhosHtAfzKDSn0a5L05Aq2WZ&#10;+s3bVq0VSUqcNW01GUYGomskShxgkwXuQJvl/aIOlSfa1UnSqRXlxdRb+fwbj6W96OnsYMfMa6fu&#10;CVVWIdfUhH5KVzyBsDzz1BPSHfXUnf3sjMdGp21IU8OkLwqC4ibQ+hwRtXi2u+d3AzjNXnx4/WYm&#10;jN4TuO0cnmJz78i8bCF2vBrJ8NX4bdk3v99v16w0Rh6CkIeGm4cwYMJ6lcf6L/2lvac8iGCyF6GU&#10;Yt8mUZ2YQHHtAPIDnbYedWGoFWWRbgJfHyqCPSgPdqMi3IHyMEGtph414STqqMPCvC+la6qoDqCl&#10;PYcBwlpnB0GCMDk+OoXRgREM5PqRSWXNOJSucUNH/jgPqJ9Mr9IIFdQV5CO/sOC3HreRAgm/J12s&#10;v1PYkOLmBIA6b7C6Gk2RMHLJevQ11dli+fI2jQwMor0jh4ZkG7Idw2jPzaFrYAmJ9jHEO0YQaRmA&#10;P9mFqoYOVMc7bV9RR2OmrgO+hi7q7ByijTkaCBlU8L4DtTQGx2csh9rCyiphbQtaBH6QBlympZNG&#10;A/+W5SEnSJDGUC3LJeyrsRm2PvabNnuzUAnMi1DJe+hlG3i4v8LIyBDbnhfBaAI9w9MYI6RJxmcW&#10;LO3HNPuJ2dUNjM4vYJjg5Sbc7evpNXiMB0MWx9pcV2eTzMa7OjE/2GfQppi2/YVZHK8sYneaIMXP&#10;0uVlaCPc9LN+j5ZVYYZANEd4E7DNs79eoFEz6w9imuceYll2ZCidNIZHemk0nNgkjK7eHltkfmB0&#10;EKPjQwZsY5NDGJ9iPZ9wAE4zSQVxrtdtfmna8rcJ1BbXnPi25Y2V3xMTOrtyhGJnKUPxgthBo0Au&#10;uDlzATThzYmj1LNXkuC+rjablPF8dYxfL7dYnBpBNl5ny7cV5+ex3ikvaaHpGPGPw0plljx4fX0d&#10;27vKB7eFrR0dO/nf/haPzbxhY9aP+viw4rTSlB+lr68HyVQjaoK0YLR2HSurCyvq0J3ZnlQ0JEcp&#10;GMGPESktY8dadbwnujkpescDJzhy0oaYN46/KxA0r5aG0tihG+zwpqxB8KYUYCsXf4AAGKNiqKsO&#10;wS8PGQFPlo5m2A0Naq1LWdTqMKSstdSLFLem387g2+s8etrreM1Ohn0NqbixYAJWx8J2Cs/xolEK&#10;WKgUuTEdKTErRWDrApmAraC0EPk8r1J02MK4Bm2fMGZeKYkLYf8AbZ9lat/nXt+z40+R4nYtQZWH&#10;QRuvVe/J+jOLUZMLqJSLaC0pXkmeNsWBzNFamFpZw9zmLpZ2DzGzvo0+NvQcG/YarevdEyrf42tb&#10;7Hn76MJiUbQpN48Nk/PaVc6a6alZn+6zVPnYMCWvzQV7XbvKM0KYTiaa0JxpQRfhT0vlCPB1rS6s&#10;6W8shrC4ClUlbBBULPp7eR4LSgnMvI/C4gLWJw+WpgTgymauJJeCMSXEbKAI1LT2ZpASowjelDhU&#10;4OYea01AdxkgzdoRSPRRBGrK2dSLH48tuLsUvP3vbwdUar219Riua0B/rI5KhlY/G2wixMavOsZy&#10;UCySGzCuvQL7fexky/k8y2mslHt43x5axexQggU0SjylqPYUIsg2pUWYW7R4MiFwbnIWr5/PS9v3&#10;j294fX3G3cO9zQx0VxaQPP2bUeOPb7/M46c6qnQ+VZqNx+cj6091152ta6DGtlCuIbm8MrbFMuQy&#10;CVwdCZ7V7tTO9HyUtFTlrQSxes3Pfwiu9VrPQOs27iOTIIR7PRY+oVjFhelFvD7/O4/mv9/2tmcw&#10;0FeP5mw5MuliNDdXoL09gJ6eWtbhGJaWkgTBPvz6Jg+gdMMuyWQYdys5XE31Y7m5CUstKSy2ZTHT&#10;mkFPogGRatZLtikZLJoVqFizwtIA8qrqML1zZwPw8iVaug/KDRtbflmUgBmzYWcNS/mDDQjXtxHm&#10;UiiujsIjD748mGw/SishveLCQZ481dS9gjIbgrFhaEcUWG8hFixvfV8AqXaiUYqZmSFa5Es8JrQl&#10;6ilxdsDUI6wrqkvNrIPdiUb0JJtQw3Mon2E+65Y82DKO1X7l4ZTXVakbNKy7uLTGDm3F9mvUFfLa&#10;CATWFFvGY6Wf+JBy4ab9w8s7BoYnUKl7Zj2qqNTkLmd0wOCGIpjxUCeq/3ChRzpQECmPgxKyVxFE&#10;ahK9CDSNIJydRiBNyUygvL4XhQQ0rf0scPPGBwgwOVTF2lCb6ULbwBh6R6bQNziBOI1SJbG2Gbjs&#10;i1RWCg/R5JkgwV/9iLxjyu+p35dTwkYJPuu4q6dNWMbSzxK37K0NyKhX/yA9zGdQVU3jy1vKDrkK&#10;Dbx/xVvn4nF01YXQHw9goSdr67nK8ySY0++ZnvssB+luD9u8h/2GE4bjSGVNjc1qHhybIpxMoZvG&#10;dirbiWBt3GBfcb/xhibL9Ti3vI6F1U2CxxbmVzYwREDt7h0idPSZN0j9coyGRCrehDSNyTbWh7bG&#10;hIFlIliDRsLE8lAOr+fUsS8nfLA3WBjvMz2jOqW0GyNjwzYzc351EYtbm5hb28D08hoBbgWTswuY&#10;nJpBT3cO2aYUOjXhh8fjuRwme3sx1ZPDTF8vlkYGDdoOl+ZNNsdHMZxOoYGGUopl0s3nNsjynSzz&#10;Y5ZtZaEywL0XU2wzY3x2E+znR+tjGEo3YkCpoWZG8PTqrIna29+HvoFeDBMMR8YGDdiGRwfs2JmY&#10;MElomzKZnSWwCdoogrjZJcW3aeiX0La6ROgbQyQWNT6Qh99NjaXn79YBF9jUD9roI+tIJe8jXFXK&#10;592E+81p/DxaxsfuDK4X+vG6PYfL5QlME4zDldSh/K4ZCtQx2muUcJxGv6BtfXPNJj+sbTvpR9x8&#10;cV/Fs7h6gN6BSfT1j2B1dR1np8e4OD/GuXKCkOoO9rdwenKAh4c7PD4+W/4bzezq7R212VuhEBuE&#10;j9BGBezCjyq1Kqf2Aje9p9cGce5rt3G4FgwbjwtudszOQ9/RArMVxfkY7VGcTADlyrPDDkVDN7Lo&#10;OjrVgctDJEhThyFP0+c6mNY591D68P4whPPdIXRnqGDNSpUydq7HvSYH2P40XsfTxXspoCKSpcpj&#10;AxRBJr8nCzmPx3mE2PxPcSznKlPUeaU1Jopb+W1N85w23MHvSmHbsKm8dZ9lYftPsc+sLAWw8k5K&#10;ISqeS2WVx7LyOGkASO9KoZKfn29Br9qU0HJ8YR5dwyPoGRtH+8AQhmbmLLhXDU7T6HNDzmw3QZz2&#10;U4tO6gPlr1KD170KxJUSRB4YAb6uX/FSqsz63MpD5cXrNehluaicBCgK8q6p0WQJR0HKQ+NCngvG&#10;FepAqDANRKW42CC0fmIyWYubcz1PPb9+iobBtKyPvG165oIyedoEdXpP4C5g02t9T+WgODD9rUBN&#10;r93P5Y3j+X724mSzF/j1vxoL9//cpvoGkKmtNZHnxl+hPHXVSKSaMDZDi39uGgmCQrmf91yl2C1Z&#10;vlUsbx7XVCFUW0MrN4RItM4sPcUoWnvi89VMUj13Exo2AmEBu+pHPq39Ak2MKM1Dha8SyZYu1Gd7&#10;bRZY+/AaJtcubcF6dxsYmrO4K3knFB6huCwpIIv3LOJvsd0JKjQsraEeDW1c72zaKhXTA33Y3VjC&#10;z++a2HBhiSW//9rD268d3L+tUJES0GxdWnnS1B413Kyhyln05xQTosBbtkFa/LI851kX3xUsJofP&#10;Lz6WH47fzN3k/fnGf5Uw9Rf/VdxHTY3P0tb4lFoomLBYPMFSlbf+c/3kRpRVxCgRAyCVcaC8yCYk&#10;7I324XS8H6dDPThkB7OWzmAp3YSppnq0hauQqaHxE6tHX2OWHXGWdb0eh3eOP1Fo6eKlPE+XJDhf&#10;uMnKUZ4ltXOtgDA6t45Eax/89U1ItnXDH653dEBRFZ8bgZjtRIlYpQcU06nYI0GbVhBxRZ2DxSSZ&#10;HnC8fmpnGhKNxapxfrGF6op8+AkPERnXNCzl9dY+QIMgWxuzVAot9XGbjS2jU3Fw+o4ZZWzP7qx7&#10;V1zd53j2HF3lGtaO3nOO9blGLeyaFZcoTy3rkHS4ZuirnZuhRt2u+ilRB+Vcn2MMCh51Lg25l1RH&#10;UFaTRHFNEyqjrWgbXcHQ0j5GVvfRv7CFnqlVtLPOKoVFvLUbddkW1BEQArFGxBIZpFjfs+09FvaR&#10;be9GQzKNRCMlnjL9FfRqnWC/idqUTdqiTnM6Y3W81F820S7fkeJCvk8ALqMBZSuleFBV4UE6SYgY&#10;acTgAMs1XYZoyIOacg9ilQVoDfsw1BjDaKoOA4kg+qjDBlt4bdEY75nlmMc2lcdnTnFGKqjnNTxr&#10;el/lQ51OkQNAr13nhfpD07Mqfx6rb5C+VBor1Q+LpdMwnvKk+pVzNIgqX4gwWEZdoCHjuJVFimVi&#10;3jBCYRuNyoVcJ77vrwHHNLpOaVidLeNhbdI8zxn268HyCsRCfmxssO1f7+P2Xss0fc5s3NnBKuFt&#10;ZYW6ZXLaDPTWTBYD3d2YYZ+zSPhZnhizpOkHS4s4W1/BKcFI+xPCkcBNw6at0SjqqGvSrC9Z3mM3&#10;+82Byhr0sd/J8fm08h6aWW+bqZe6giEMpJKWvmdleQ5vH894fH2xpcpGJsaxfbCDi9tLk/ObC1ze&#10;3uD6/g5nV5fY2tu3Rem1zmlvf89vGZ2csAkWG4TRyekpi+mW8aG+TGUsHpA4fdZn/81nIMhXH6Y4&#10;SLGA+MDH5xhknzycjOJ6fgQ3M4O4nuzH3dwwbuYnbVnEwWzWlmSUXrURS/bldXV1hNApLC8TipcX&#10;DNqcVCOrNqvVSUXyRzxtQ+y0JxaQ7uxFMtvGEzSgKd6ARIwdT0MdEixUJUJV+gVVdjVWzbzUcInc&#10;+6o01qnwZr4Cj25SDVdE6lgojofm93cEJlYplX6ClTSf7+WzYlIsBsqGW3WOAgR9RViZ78HEYBrN&#10;jWEL8ta4shNsyYKqKUA84sHlgdaTkzWvuCR12FozTp258hONUtsO43KvD9f782hNUpGx0tukC4EC&#10;RZ2WDUEQ5lxlJStLjUPxYvpMymlwZJYP+gArW2dYU5bu9WO0dw+bS7kqWI9oUzsGZjawsHdt+XC0&#10;DtzR9RMmFpatQUl5S9FJuUvZV/pDJtW0AgORep6nAb5Q1ESvw9E4IvUJmzigtRwlTY1JW+Ijlcwi&#10;k2pBE/f6vK1LkONsbsf3Xxso+7M9vP/C1r4z/LFFSO8fHqNS8NszkxKRWIW25+5Uavd5/vYosjOu&#10;DVZhYb4X2XSI36GVz07BYkBYL1Qf9LcCOcW+aVhIHYCC2f9pe7sfxPdHednkFZOXTMOZArGvHjY9&#10;b9UBlYG8PxoO05CcBrQ0rCqIV33ged67sDYVwq8PDaH96/bx/Rt+/SIgfCWH/8am5K1drZ3obsuh&#10;sz1n6W+iDXH42abS3a1YP9nC8fMZdq8OUN/UaGUrL6WSUwcpmmDTwOcusPEQxAr9hLHaPJTHCxBu&#10;qUZtqxeBjBdV8Qrkh/IdCXrgqaEoc3u0ElNs9ONrm5haO8Lq4SPWjp4I8YeIpXMo8cbYSYZZtwg3&#10;3ih/RzFVbHM0HuThtJQ8aqPyonsKEaES26Rlq+SZT7dXeHn9ZnnKTj9ZV4k/3eg/Le1U9TlUWFNd&#10;YTCq7PFeXpevzMPOywlVUH0xQ0nKka+H+9hmNQPux09bWNyysP78hv29HYyNjWBkZMTSewyPTGB8&#10;YtYCopeWN7C4QKt/YhndrQO08nsQ9bP9VMdQXV4HLcNXUcV7rQjb1PzmTBsSgQD6kw2YzaYw2RjH&#10;VDKB6VQCc5kGzKSiGE9HMNPeiIlMEi2hWlrGIewdPnxGL/4BNm2CuJ2jO8tzNzY+Y+XydTu4fEDv&#10;2LTp1n5ec88wjSMayMlMly0JpmFfeeDkHZIHRcOwGkYtL1XsFSGIHZj0jsQN2TA9aznHPOjra8bE&#10;WDeqygkb+XlOuX527Epe3FLfaBO5BjvaMdo/aHF7ggfFnmryloBNIsNMomMZYxIBjSDut1f8L7Gw&#10;EopCM2qot5TCRCtoOIa348FyoM0JHXGNc31fHtx8D+suReBmoRe8dy1pFYg12SSEo9tHnD0+4/Ll&#10;DTfv37j/sPxjx7f3JkdXtxZjd/P8DXevP2wZuCt+9/LxBS25PpZv0PIg2vA2y806SIp0lkDSHXaW&#10;J02Giva6Tgv7MUM4z3JsRQMFuD6Tp1bpUuRVltdYhohCAGTkSsfoM8VNyve6h+meIIE5H22NQdQF&#10;/J+A7CzjKC+ZJcVm/ddzdZPaO3lCnX5SI18WosDrlphO/Xz2ajeu4a5Ybs1aFYBqJrWcC7a6hkaR&#10;+J76sSj1aaqlAw3UQQ3xJpvgozg4eQVHW9K4XBrB+/aYA23HC/hYn8N4U9K8/Jq5bkZ2mWbke2ko&#10;laOxIYjLM030+YXDw01sbWxiif2alt/ramvH2MAA1hcXcbm/h9crGnR3bDkPt/h2dY5bGlvXO+u4&#10;P9rByfoiZof60JVOIebnNZWVm0c4wuuvI2t4PQXwse7U0JCvU84zvUdjUqvThII+y6v29PFiE18S&#10;qaytzKAYuyGCoqSP+qKrvx+9Q6O2pNzwxDRGJmdMxmZmMLu4hJkFQtLSik2mGBoeRX2DJnL5rD6o&#10;nJ2yJstI+DxcttGz+A1xn+1NEG55Zz2sN/y7VCCILoJxWyiIjmDQZsB2xaLoTmgiZcQM+mo+wwT7&#10;BXnZlpaWsL6+ajFth4f72N/fxdGxk1xXy2ZZShKWnUDOo37pv9o3XV/e2TR2KdjGWNw6GVVIt2G7&#10;rkRH3KG0z8pG0c1ZfNNnx29WRL6EnTytEOWEkjViiVRpjVocHS0PLRcyNZrF6kIP6mrZEZQW2W+o&#10;s9EUZlm41aq8tOBr2HGNDnvx+qyOXV4WN0Bdnbi8cat4u53B5c40FoZ7LShcQ0NqNJmWbnT3jVuM&#10;l8bze0dmMDy1hPG5NazunOD87gMakbp/ZTO9+sDpzU/cvLCjomg22R0ViIYYLx4/cHj7DTtX7zjj&#10;ZyeP33FHDS8Fo2VCjs5vsbRxgilakl2DcwjH25HuGMESAXDn7Anbp484uHrDwcUrTrRo9913y1p/&#10;x/Pc3r5b3q37uxc8P33gWdnkee47XtvvGV0HZ1hY38Xh1T2eP4cz/t7ct9XNCOq+gp2OT5Q5nz3U&#10;5ct3TCyuoYTWnBSgWYmslOpwBbSO1cHnJG+pQRsrehEteTaw+lg1LbIhdHXR+tMi86aQWBeoXARs&#10;er4WhM1nUOb1shF+7RL//fbzlUr0TZ43DccJ0CSajKD4Ka33p9gqwbuSGKqrvcL1Xg43ewS2pzRu&#10;tqqwOV6Osa5q3J5v0oq8tKFCd5NH59u3d5bpHa6uHyz1wX+X3/zVIRtWVuya7luKVBM8cmMDmKJi&#10;XDpax8nLFRZ2tlDLzlVDk77SAJKBRvQ2a9HkHvSMd2BotwdrmMEi73WMsDr0PYvBt2b03GTQe0XL&#10;9rYdvZetGL7vxvjzABZ+zLIb2SeinmBgcxhtk32Y36ZyPaThcPaIbNuABRvL4JJlHiY8aPhI3g9r&#10;h2yvaqNOaADFo2HbYqQaGpAjNMUJfU3d02ifOkZmZBdNPYtItI2jvmWYcDIOf6QNeSW00mnAKCZt&#10;cecITYQaWaSWgoSKWWEBHiotj+CfnZjVhTzWl7ooTo92cXN+aBnWIwGveSrlJVF8jspUsag6Nvn0&#10;AksHacZeLFRvoJzr6sPtl+WafvC/q/trS3ha661Cb1MK45lOTLf2YLK9k51XC0abmiwGcSTRiMGG&#10;Rps0MtjWhbaWTkv1YUsqDY5jZHbN1tXcV1Jg6gF3MXTlMFOqjDPqSC1Z9N/Z0s1d7MDZ6bJTV8Jy&#10;edk04UDQJiPZhTabYcq6JL2p5ZPkjT4+XEUopLhjQrGff8eOWs9WHrXG2hjS7DhS0Yh1qv29fRaf&#10;KmjTc3ZidZwhIFdckPsncb/jAptGKFSvT09P0dPT8wloSjVDIyJf8WIF3CtTAI+pD2yoNK/APIyK&#10;ZxOEOsPFigkKIJFotRyBSuZ6dvdoiWevWMi33GsihI73z25MDi+oRy/vccUyvyXUSe4+vhu8CeYy&#10;bZ0oq/IhQgNYs+aV7kOixOJuShl5MAUkgjeVdZ6Heo1Q6asswNSYvPUaCJdRJ4NPoOLOJldfomPp&#10;HL3WsQBOOkcAJ0NRuuwMHV0p9k98djIauqaRG95C3+Q+eib20Dqwhta+dWRza2hqnUNDhu0oPcb9&#10;KCKNfaiJdqA2niPIttlkF39tyhJvy9iSka+JdR0EVA1Pjo2NoZXPWENvmoyi4X1N6orVxpFJt6En&#10;N4wEwc2eN9uU1vW8uzzF48k2TpdHcbXQj9ulQVzODmJvfBAtsZidQ/VSISvmQab+dybmFLGvLUVj&#10;sh7rq2uYHJ9Cuilj9Uuxe52tWj+5B0sT41idnMTWzDTWJyewMjZsiXbXZyZsPdI5vtaSfZn6BFrS&#10;GcRZV1VPFctuYSQUjUREwjRweCxvufZRfn50cowrAuHS8jq8NHJl0CmHnBa3X9/dJdTtQsuAaQh3&#10;ZnGVx9SJF3fW/9pkmqNTW1d1b//4Uw4xPTNnnjZndEtOCGcY+29xgc7tBzUKohEDJWL3lhQhQGO7&#10;N9WIhd4O7E8M2Wo/853NmO9px2yuA63xGCoL8+z7arPmFSZ4JhT3HG9ErL4OtWyzETnOmrM2meLk&#10;7Bjv397w+v4Cj6zFv7ee3n7U18fR1JhCUwNJnYQuSKujgmzlg09TISdDUURpyQRIyfLA2SwvNmxV&#10;ClGoK+6NupDmuocdoQIRnFkSTwfozPvGBi5vnsT+ntb5+HAHG1I3aqpKrGIaGJYFaElHbXZWaaVm&#10;ZDnTcaurytDV6cfL0zSur/qwON9AopWr2wlor/F60BCswHhvjtZ5q3l/5LlbXNnF7uEt1vausX7w&#10;yM7uGrObl5haO8Pk6jEmlxQndoKZlUOs799YEkn+b8vfPP/8Qdj5ZQv/KnGlliQSbJ1oqaCbd1sg&#10;XNPmrwl1+2cPWNq+svMv799jfucGK4eP2Dp/x+rRkyVUlMhTt7R3g9X9a6zuXmBkepVg2UPl1ox0&#10;qtUCbXu6hjDUP4GJ0TlsrO7gkhXz8uLW5JSVc3vngBbIPC2OMXQOsBPvG0XHwDiVxTg6+DcLRzem&#10;YqSeVBcUJXXJjuiUOueILw6ev6N7cgEelpEpWlrSsvy0F7CZ2DN2LGo39k9DComGapb/NAb6BW1a&#10;FJ4WOjsVgzaDPVZ4go2GRx5Fnv/N7e11E98e5VUVpMnKdTcNqGk23CL2FyqBW8Lazw72rCnuk3xg&#10;9dSrDfh2lsTWQhLTE21Y0hT041McHh9BcRJahubx/gEnR+c4PDjFCzuO/87W3zds+eWUaFOGRzAc&#10;QO/YIDbP9rFzfYKN8yM+/3VsElI0vdwWRCYstNankAjGEFK7ClaiMlGGkeNBjF0PYPSmH1P3Y0TR&#10;PZz8PMHZtzMcvxHRnvZw9H5CNL3DPV6IqU+45n87P3aw9rSJ0Z0ZzO1usU6foonQVZBHK5wGkmJ8&#10;/FWVCNcQGKvCKCUwON7uMpttJi+b3PiK/5EXuriqFg3ZISzuPeJcxgrJXz7Mq28/cUaDZHnvBGU1&#10;dSiqDBo4FFawcwwlUR5qJpgneI6ITZixWEwZbzLONDtZHleeX14CW6eYomEpGzqu9pt3QJCmNAfK&#10;6Rb2hs3YUh6ywGcuP3l5orGEJYv9e9O6l9d8lspoXhuK4HBXcP8/s4nZlncObdJPpqPfVpVQSoSu&#10;HnZ87Tm0dhJys618vwtJ7uuTGdQn0iaa5ahYJRmeAhgZMYIHaxcUtS15gCTyxAna9LmAS2UUZP3Y&#10;2JhBqJbfLdIs/TYzxiTLS+tI1NUT3CLwl5ZZvFFHW7t52tR+TX8SCJW7UmLeGenwSnXqyn/niN7/&#10;R9FnFAVqa5ja9bzr2Xo8Hhu2d/W++7x/G3fs7PSbMrT1zOIsi2xzB9q7BmyIU2EaV9SXEnnR7knG&#10;gjZB2eXzq3nczh9eTR6+/zQ8Mh1McNbqAhcPT5iaWzSPljsUKk+UJtlZbj/WM5u1x2vWZ3I6qN5b&#10;nHRZERZnZPDLkyYoU2hFL0UGInXND72Wp03vyauvdFbOAvSOg2AFU0PKhp/Hc5fbiEqAsJVuHcfy&#10;5jPYxdBo+47R9R+YpU25QMZbJBcu09ZcuwI2qbYkW7fERCrmPe53+D67ABzxePPwBa29MxYrmVfq&#10;Q4m8sWw7eibKYWjr2hIiZDhbGh0axcrSL6PQRr14zxVs81PTY9jdX8HayjgWJrsw29eIrfF2nC8M&#10;4Xx+FLtTw2gM8PmWfA4T81nbbFT+nsINdC53mF2/L5i3JPdW1hWoj0TR19mJ2ZFRTPT1Y7CjE70t&#10;zex3Q2yzcrw4/bg8adW8VnGEYsmUTF3tPURDTRMoNOqguF+ttBQKKLGtD52d3Tg+PTFdrWPV0zhh&#10;J5XK2CpAsboGwpcTY6phYl8ggkC4AbGGJmt3cQJmtrndpLmF9a4jh47OHnR29bJvTVqdUV8m+Tss&#10;ya3nLrS5kyYVsyyvasxXjXStVn4JozceQicNqq5wJXrrqP8TUeSaEpgYGsLa2gaOTq9wcv2Ii/tX&#10;259c3mL36Iz9wQHmFMI06SQWX17fwMrGJo9n0EUw9vSRQptHxtAyOII2wppuOEayracibyAFpqnk&#10;mlhYyo0WlWVeVWPKUtNaQyxQWbsCNVV8KRNTKLwxPUi5wuWNkThu8U/XuCuK7chX7IMzROY0aA+h&#10;Ld+mJBu0aZiS72tR4EjQ7wAbG5xZn/xdDVdaXAWVuM30KNfwggBS3j2PFbQUhiw5JbF001aocinW&#10;aGlu3jpIKbGamnq0dAxjZHIHU0vnWNh+NJllC5pYPjWAm1g5wvT6Mea2T7B+coNdAtrR3R2Ob86x&#10;f0Lo29ugwlywLO8atpmZWkdfzySy2S4q6Ha05wYxOrtBGLvD2vEblo/ZkE9fsUBom917sP38wQNm&#10;d294fG0LJC/tXxDcLiyppCXs4/2qfKWE/LxfLy30KCtnui6OZKSOEsVoTy/W+MD31laws0542eY1&#10;TfRgcLgTo2yQo9PTNnSjjNiNuSkE0/3wJXpRXEvFHutCYbQNebUZFIab4GGHbjPACvi8DLT57PJU&#10;vupYHC+qKrLFhZiXrRgVpQVIJnyEthn090f4mpYFy12TR8xFr6Sq7HyVtFXZxGfnln97//672/nh&#10;JL6/y+KVZ00Iuo/rQw2dSqFSAb9GyHRB4CXA4xrgG48fffxqLR6P63B90o2L0zUcn+yb+3l+YQLD&#10;g20Y6mvB7OgQZkaGsLE4jW8v8qD8tJir/2z7zi9VUjlVecsRjNagrb8dk2uzGFudw/DKHGa2tgjs&#10;/L3DA8iVH43VG+QJSiTyBpRXU2lGWYbfrohir/zvjaAkyF+GnwqujEBTEw4hzONYPGlT/fvGxzBG&#10;AF093cLZxxUOXy/ZMWxj6+rKFpDWzDNPgeMZd4dY1BZ8vohBgUEUodqSstKiVpyqcggJrAVhkWQb&#10;JuY3sXd8aVnwbx5fcP/yQav3Hdm2Phvyz2PnpyG+coKar7YHwcZRBOK9lhFf5/CYZUqFmKdUMc7K&#10;KOoAFCspT5IZBkXsQFUOatP8fZ9PSXcJatVe1PK+RwlES4Pj5vY+Wdaw1f99mzL4T07NYXp+CYur&#10;ayYaltFwzNT0vOV16xscwzwBS2tNnl/cWMJaJamdmJzF5pYDl1rfc//gxILLY3WNtM5D1pEoP6DX&#10;z2elvJfFeShmZ+kRjGi4nTpa+qGR9crPTk3pB9IEN0GLYNAJaNdwHY1r6WuKm/JJw0FOe3aGhqTP&#10;3djfr+Am8NI5BJt5gnB53qmv5VH9bdDRGLc0BzLKPTTKZZjzfcGceeS0zy+gfmEHXhuzeDQtXXX+&#10;8I5HEvEDGVyjBVrjVVB29+2HDZlq6FTDpg8/fuGe4Ka9oO6RnwvcuvsGrY+w6y9WbLSAhnBBHeQO&#10;leq1+qvpqXkbhtfQXzZdxRKXZ00eM+kUAZlCMgRqqmeCOXnWFLMp/eJObNKEmx7q2ib4Kj6zFZSG&#10;+VzYPxHcZMRoKbnlrRts8vQ7hLDtS/4SVcoe91TzBmULW69Its+jMtiK8poMSr1NbFPx36ljlANM&#10;S8xprWG/N2g61ERwwnah5NCqG+ozBRXqJ6Sf1Se6XjIZRHJsZDJRTEw1Y32tG6m6QuSS1TieHcDN&#10;/DjuqO+uFyYx3pJEqFRgUmzt0Ea3qCd0Pt2j2+frdwwIzbgglAmSWf5aa1hrDivdiPbylGkljNVl&#10;9ktb2zje3cfKwiL8NUGLaba6qH6E0K/JjuIK9XlF1bUorI4gvzKMApZBKcuglH1IMXWE0uboO0og&#10;HGT/V9+YMo+tRs7kxdbMcxlH2qczrWhMppBMJm2mc10dyzLsRzDkNQnUCPSLaIiwbfnyUVXtof7z&#10;2N7vzWc559nejqsLEKgspBFZhkSkBvX8+4agl4ZSDVoa6tBaF0G2lnUqwr45HLaZtUqE3UIOkMHW&#10;NzyJgfF5DE0uYnxuhXXjAMsbOzapRBNMpqg3phc0u3XTEhmPzS2ga3AYnscvPeXb91+8kYTFr8k6&#10;kwRY+EE2/pCGIhRzI8uB1q3EMpmXiqy9NrvQLGFWHnUIqjCqPIqTsbxixU5cg17LClODdUiVVhhp&#10;tdCTZ7EEFnAt68waM4WNORSuQ6I+ZZXTHd+XlajZkooHcWZdOe57NURNXrBZnjyXOgK530vyWJmK&#10;aCGUBvm7tLbYUSmYeaivF7WBGqtMuicf76+yjPfnjyOd6mGl3sT61iX2Tp6wd/GC/ctXbJ7dY/Hg&#10;HHO7R1g+OMPqwRGWtknDW2vmytRqEL3dw+huH+X54mhK9iHR1INwfQva++ewTlDbOP6G3pljjK7e&#10;ITdzhnjnKqKtc+ifPcfW2U+CIMCfI6xdYmhmFf3jSxibXUcy1e2AKoFVFo2Gj2rZkaXrY7ZGa2em&#10;Cbls2qaZT3a3YLQthpl+gYqsQA0Py42/jaWlCctl1Nk5hJa2IcQJbcGGLlRH21FJYKuubYG3Nm3L&#10;cigFgVJ76PmogzXL2RS04xFwUr04HgIDdgKbZrUpWHpndx4dHU0oL8m3ejXUSwX4BXpuLh/QUE/F&#10;9NlJa7hMz1Ou/KHhid/DT//Zdna9jqX1Djw9T2J9iUD2ImhTjFsa+IjytcAtRGFZPFTzPR1TbhN4&#10;O2sxuLy438XF3RHOLraxOpfDeH8CfR1RdGbDaKfVNNiRItzt4fXtAT9//ueI2dbThpY+gvpwF1YO&#10;N3BwS9A/2qG1vYUdWop7JyfoGRi2hbyDVMJaz07Le8nw0NJdBeyUyyMV2L0/xOn7JU5fr7B7cYDa&#10;xgaLKVUiR+UbdIasHJFCNY9MRdCychdXhVDA+iLvl16bZ5Ngpnak36umRauZf4KL45MLjE9MWcoN&#10;J0cjAY6dnDo/xY8GAnWI1KXR1TOK+cVdlvcutg+OcXxxjZOzJwRCSXZOhDKldSiNoTLQicpILyLN&#10;k7a2YVFNE6ExjYJiXpMMuXzqAA2VsZOXQaeJOQrQ1z1Fg3Vsj7LK2SYFbrTi/WynQZ/XVkY5GJ3C&#10;WkcPjkcmcTI5h4vlLUz1juDt0Rli15qlGtJ+5T/ygutpqdrpPYkSxqpq/dcG5P+/sykm1NIWsRwF&#10;RypfhSxIFzqpiKSXCW3qxKU7TV867dba7iewqdO30RHqZ/PaEMYc+JEHRxBA+Q0Iil1zQEF/4x5L&#10;T5iu0Hk+xYU5GdI2652i4UnVh4CGc9mxKrWE8sMJ2CTyomkEQL5uHd8pHQlFXrb1oxPTv1SVfP0D&#10;z3zIRwTgZKbFgNK9n99GJV9bjJ2ur7AASiy7c6C0MH+2ze1ZJJt8NCbzUFvjYf/gQYT7oJedNwG5&#10;ShMPoh50thfhYCeJX98Fdmt4/5ihzoqy/nqcciphn8S+RKM4AlwfO+7u0Wn0TG5hYP4B48s/MLP0&#10;ht6hAzQkR1HlS9nEGYtzJATJESEYMiAivFgY0m9wZjuh7jcvKaHc9YzKALP9p0dRnik9X8f7xr6Y&#10;4j6/aCSA7c0pbKyOIFRdiDpfJRZ6u3A2PYIrGvhXY514nB/G4WS/pe9QDjIl2da1Wexf8edz1zAq&#10;y1WePv2mRMAmL5yYQPdvQfs09g32aQiWlynEiYYH9YuFWPGcVjdZR3VeTcbwqB6Gm5CaPULLAZDc&#10;dSS9A7Ss/0DL6iOyK1dILxwjMbaD+oE1hNvHUZMZpL4ZMAdEYThNaUSel0Yp9VqlX/rFScreGMvH&#10;8kIWOzvt+HgXhCuVkGqZRMeKU9TwuOIWZUApi4H6T+01uuOsHeqM6qzhbK8DKzP1GOysRjJaiJif&#10;9UZSU0g9Vm6jGlrHWg4lPR/HeHCep40y0IjWc9EEy8amJNq7c+ZcmVlcwcTCkgFborUNnmRLDjPL&#10;m1jbPKDCnjEPmvK5+FnpNHskyIqvmUg17EzlrnQDpd3ZOHKJ6kcV2Kp4ktamVvPGaa1QLXfTl25G&#10;h4Z9Yg3mtcuGoyYJKuOEL4C6qipbj6+xpgbZWMwCEzXOrQVXvVVOBZRysRxutNgszkaTIHizloyy&#10;lABTqgXrg6wIn1nFVQEKnVgJwYaG7CrzWdHy+Xf8XLEAKiBVEBWcKraGTbQArFvZBUVSfKpwoWCM&#10;ZN6KiYkF7B5c4ojQpuWH5M7v6u7B0NCQjecP9gxgiNLT1oOu1hyyqS7UE4D8NVlUBxST0ANvtB/e&#10;ugGU1fayIrWhPJxDFY+Vg6g61MOGnUOmYwpzKye0OPf4wNZtTH6WD256fsGSo2qWoddLy9RXgKvT&#10;eWyu9qA1zXsIFiBUU4CGWAk6W6uxuZLC9VkaDxdx/Hxtwtt9IxYmKhEPeZCiZaBh7lRDEoP9I6y8&#10;65a3aXlZQLdlQd7ra9sWr6DhM00scKFa5WYxK5/KWUrYmWQiBeMoFjU8zR5VPikN5ZiFW1BmkK+6&#10;o2XKLDCaz8r1rEj07JyhInkDqm12nQJqlfFc+aDml9dwdfdo8vz+obj139vr+w3mZtpwuN2B5fFy&#10;fJw1sP0R3N64/4g5wHYfcADukcD2yP11GN/P4rg6yuHmahFnp8vY3pjEVH8TstFiZOor0NdWh9WJ&#10;fvb2bMw/nnB9cYz7y0v8+vafE+XCzgb6qAQ3Lw6xe3WMw5sLdjgvFr93fsHOpSFuRoOPbUBrIqo9&#10;aSm4cq2y4GX5xfn760NYv9/H8bcb89blV5RaItFKn2ZKNqJGecJCadT4EyaBmkZCYNL2WnKlpMxZ&#10;SqWEbU7wlk+gK/HROCOU1xLCakIx1EYaLMbNCZJm58xnqE5cVrpZ65/PRQaPgsa15rAAsJgGXSLd&#10;wrq5ZYvee/gMCwmHFYEsalMTCDRNobxuCHms/x5fM6rrB1EV6UJhRR2KywOmyOVl028K2hQ7oxlw&#10;QX/EjDTzJvC1zaRl2WhdYi1v11Fbj7FkEzZ623E6O4xfV/KMcHOp7HOnJyRYE/wr7kzHWgjd9hRB&#10;m8Q91vfdv3FBzxX3sy9V7v/KTcu42TPjs3MhygxjtmFrr5TfECBgYxtz4UbxPIJ1/Z0BF6HNCWfQ&#10;EBH1r+BOMMQ+waCCe31f4S4Wr2bxbP8Kce41uK/1uWO4e+yapFN0flv+sCtnbfyZD0zD2lqY4ZUP&#10;Ts9HZa/X7jPQd5Te5vH1DQpJ1Xuvbx/o65eXzYFQuycZHywLV1xwVJ3TzN2ewRHsHZ8Z7HUPDKA6&#10;SMPJrxEcN85POfYIYKWEFvY16m8sP2lBtfUtJfkeM0qV1L2o2JkBqr7D+hACswBHqyhUVrPclB80&#10;3IJsxzr6Rs4QqR+ggVVP/aY1aH3WxqxsDcwcT6H6P4XwyDmi9xzA/gOhTufviJ6nK3otZ4RixDSa&#10;pGW1NImvhu9VsswVf9WajuNwZw1zYyOo9/kw1tyCnQEaQ31tuBhsxll/Bgd9zZbPsLMualzg47mr&#10;FLucV2Q6u7Ck2mb951EK2F8WVHlRQL1QoL6bjCAwtmtln6B49KryIotxLmWZ2YxdCT/T51qSULkG&#10;1S8USG9Fe9Ew84DaDcC7DVQQ2ryHNE7IVG7CIflFhVUSoZT2ek/IpXyKGn+5sBasTbVHkKUZ7QIw&#10;eU3dmESJZrkrZZgmnygW3h0eV9y0JjTK+aFfVkojpZHSEPpneiN7LZE3VoaAeyXUTT9XcH40gvXV&#10;PuS6mghmARqr7DfJM27GBbUBa6NqEzQsVGZmEH06vFzxzC1t29p58/PrFnSr1QjkXatlgYeouGtZ&#10;ccMmet9r7s5qVirLNSWq5vccaKtGmqCmv68pqUJ3qhljHd3oJ7RperEWftX0Xh0rEHi0vQtTJMkF&#10;Qs/m4KBlRz6YmMDGyCiWh4cRU0ZhVk5ZeEUe3owyCPMG3TVBDQ5YSdxlqFSxpUzUoWjmqUSQ5i1g&#10;w2PhVLFzqMgvMjetAsPL8hXTE0A4ELN8Po4V41gLlseNloBJcYHRscatNds0FqojnPZgYmiGkDZk&#10;maBnJ0axODGLxfF5dvbjFkje2phChuWh88trV+1NobQ8iQpvC2KJAdQ19qHCn+T7SXZGjYjGupBo&#10;7EWkthmhUBLZTCfGx0jZU9M23Lo0x/PPTmF+egKpxjr4q4tQX1uAi51WHK/HcLjWgO2VBhzvdeLi&#10;pB9XF0OEkGHc347g2/sC3p4X8O11C325BBu/h39fYsPNDVSU9YEwmghEWpA/HqhFhDAV4XOMeGts&#10;KEplZkGpgikqZ3lprENQnAoVoilkKkHX6+bsPy1EinlH+ew0ROJlo9YEFsV6SZm5CtWNedFzlMKz&#10;vHMEPZudw9+2jkEKn+J2LE4OJdYL1lN5Z3p7+3F/c4z5qXasTTdicbgC2xMFNIbi7LXrCW0aHq2j&#10;SR4msPH4gRB37cfbeR0ON5oIv91YmO3D5FAnhjsa0dUUxnAug5tjWVZq7Owgro5wd36I26MDvF5f&#10;4fuLfAD/8TbD56f8aS8vL7i/vsHTzR1+PLzggCC+Pz2D7fExdKYTyDQ2YKirByEv25DiPryliHcl&#10;0b86QWC7xcnrLZraW3ivznCm1rnzB5rgC6QpWZOaQDOBLUNJ0RDRbLEYtCRVUUkQqbZRrB0+Y3Dp&#10;DKHWGQQzI4hne1AXpxXNeioIs8khJXxmLGPHO+F06HqWErU1xbOYwcSORJa+noNAS6lubDmhSh8G&#10;x5exundrqTIUL6n4t+3rDxzd83GwKLeOrwiNvDatCMDnrZQF7V19FgumGCcbGjUrne2X51P8k4ZQ&#10;ZGCpvrbXJ9ERiaG3IYKzpWk8He9hf2WJ5PX/9J1d3D5gn52y5OXjj9fNeaKO6FjvuZ9pL+jT3v1c&#10;r/WZ+zeuyGsnmNDx/w3b4NCYlZvK9Te0FQjY5MFw2pwLbW5nr2f8FdpcwHIhx9ooRbPfqwNRm/2q&#10;ofAitmcNnWtI3EM94WE7drILsA2zI7I8dNZ+y6zturBmXlZ2TOFQACcH+7hluzg+PMLGGmGmrw/R&#10;aB3rcsjqVzBUa2E76UwzZucWcHZ+idOzCwsev7i8xfPLB94/fkKLpr9/fLd4p/p4Hc9fwL6Jusu8&#10;OoKEAmiVHOXqrC4vMc+H4iZlKKl+2axB9mkCDYMNDTNXB2xo0xkBcOqi9TO8P+k5zXq3dWNZloIt&#10;pcpx8tJ9ejP5vvpGeTRtiFJ9FWFEoFZWyWskCKpcHV3ngJhmjTszhOUV0985f+vEXvMaBEPsq/Rd&#10;6WXXC6qO32buU/SehhfVh1bweWo0pjuTZb+cQlt9HZqjEfj5G+UlHrbBEjRnm2jgH2FtchjdNOgX&#10;s3W4GunAzXgbzsdasDvcisFsFMEK1qHCfKsrynyQau5Da24anSNL6J3aQs/cFlrHFpAdGEfbwIgl&#10;ate5u1uaMDeSw8HyNO72N2ypq4fzAxwfrGNichCJZD2fA0G11Lluyw1aEYI30gpvivW5bQWVQyfw&#10;TtygeuoakaUHjFKxyA8mDayIZokCWKRv5JGVv+zR5n0L0jTKJLgSjCmVlOIRNexNKPuhFFBOfOKP&#10;xwQbvY41idEVlsMp+wp9V0PiPztwe0KD3yBOuUCVP1Sfaa/XmiSnv1O8tbywipHUXkC3jI9vsxga&#10;zaAhEbNwh0gkTWmClrirT2RNNOtXWSPkqKiuYX2p9FrdlNPJM7OwiaHxWTQmszabyLxorGQKENRU&#10;/3A5RdBGZRlk5dZiuJaagFAletdrVSolVdVCzqpc8sB1Esq+bmOjtH6KtcoCGxIbkfbqmIKV5Yh5&#10;q5AM1KApGLAKlQjRuq7kBRb9sdTUqcvbpkSsEkGAKRRNXDCF5Fhylk+NorgqHytuqqwGJz2jeO9j&#10;YQ+N4pQglSPRdhBOFKOnGTZqCPpbKTO5tQVtip0TsGnppHI2dC0RowYg0eLMGi62Re0bYoTVegsi&#10;V0xZKhpDYziEZCSAproQGiMhC76MBSOoC9abxCma2ZUI1yIeitjf1Ycj/z/m/i8i8v///8djD548&#10;WfZgWZY9WJbYg4joIKKDiOggIuZgiOggYg6GiA4ioiQlKRlllDRSMsmMxphRMqORxqSUlFJKKaXs&#10;2rXX3/V6e3Rv57mvfb6er/e/z/f3WLd9POYxj2Ye83jcH7f75Xa73263+4s0V1VbALGfCq2jgcfw&#10;uuiaKAussbLc9tdWfEabrxLbW2EL9t8/mEVqYxSp9Sksr07g+HSLyiuN5Pqc1df59uOKVugFunsE&#10;j4TRz/xdFBU41X3VQy1LK1Bby/tQA395OZoptWwsn3gdBWsCMMGyrruBG5Wz7otZtFRinsfN25ZC&#10;03E63qz+P7zPkAWo9qHOV4pG110KwF1/8+5wLbFO5HmtNuCOk6UuxSTvgRT/q1evzMq3YRZauZ8/&#10;vkJ703t24v043AwgMlqCx2N53Trw41zxbM8xbWef8OWsCrcnPmyvtyO22IX52SHMhccwNzmMldkQ&#10;1qLzSMeXsByeIFD1YnZiAKtzk8gSoM/ytKbUk/8HSyGbRW9rC/qbmzHINjIorwKv9QjBebCGkBNo&#10;xUhbG7rqfQbLZZ8JvFUfEZjow/xWAvm7G2weHVtHog5E8ZflVYS2GkptC6rqOlBVG0R1XbetK6pa&#10;rWaZ5hFVLMybT83wBafg619G80DMm4y6PYyPNW14zY5Dw5qCLg1Nq/Mx77YDNsqL14L3VJ29i2OV&#10;9W8ufk15xedTBpA8Y5qnz+YxrfZ7Nbgq6kwqavxWiLaS7b6O10DxjE2NrTYc3hboscKga6kMNtZz&#10;BnTmraASV4a41uqwZDCWsY3JOKzh945192Nxag7ra2kUCnu4uLzG3skJLnjNBFkP35+sVtP59RXO&#10;rq5x8/DoeWjuvliB2EvKzeO3F/ByAOcgTa8FbxIHb1rctoEdNyTuvf+tRd+hsBWd7+XtA8//1uYI&#10;VbLTIUHn4OTUfpN5pvg75PxdjsbNS62hb/dcOWhzr3WPBR/yqDqvqoEbxTxtPE7ZngYiBBCBS3vX&#10;AIYm5zEYWkBwaAo9Y7PoG59DD/Wr1to/El7GxPwKppfWEF6MsUMP0UANEoKqLNTFatNJn+s5fk2I&#10;or4t//TRQifMIyUv0MdPFr8oMNF5acjPYjwJcLr/8lJUEeAFdpZswT5jdLCPACC/i7uDgnfdGXXd&#10;rhSyunMJLYmvJ3zrlIbXMZ/NnM2W4KceVgylDED9XsWiKYZL4Sg2Y8g77mN7s7mR+b6ATM+EvHr6&#10;PSX8PQI2XTentyz2i/2VnA36W7VnM374WxQ25A3V6r4o21Yeuj/5vjyPhEzqR0vYkl6VLmWb1/Xw&#10;vHBa61p5Q9wv8E1wc2uJ+kEVXf7M82os57PS1YULQvLj0T72kqu8TGw7BzncneTZ0M7xdFzAVS6B&#10;hwwNoNMd4I5Y9OWQckQiyrMf4rP4hxezJ52hGoXV/l7UdAyjvjsE/+Ac2ofnMDq97E1ov5XFFSHt&#10;6y7vzTm/43ALXwvrOFuPIb8awWCHD/4GxcazLbLN6rpLFO6ke64YaP1mxXGbgfChEq8UgiEDk0bd&#10;e+rA7skIdnmbndfcPYPh1Sj2zwRLij10VQbG+Fu6sJOh/jeQ0r4J7OU/PG8rNnGSxnUj7q7b8eWh&#10;Cz9+DODpsRfbOf7Nj1Ec7jbg68MAvtz14nK/lscTyr4p2a2T+4PYzX7iPnnn9FkSheoI5gR2UX5W&#10;hLrvDfzthNnxBfSPrKB7aIlG9TzaumfQFJiwrOGa5n7U+HptFgwls0hq67tQspjYwDoVnQLeVJi1&#10;joBR+bmMHYdXG6VWgEKRl00eNvPE8QHUMRpKrWADVsmAAK319rYunozPanv93bK2kaSV9hmvCHAl&#10;b16RHmmVye3Hhmu1htjwg22t2NraQh2BRQkJEoGAG/t2tWssXoONXJ23glw11GJ1rf4sgY/QuREg&#10;MY+SqntJxBXNQEs3rx0v5sQ0zgJd6GLDq2GDEEg4C0WNsdi9rLW8bBK5muV1k5Kp0BRatNSUMSKg&#10;aq+rQZsgi51woI7wQ2mntNWWU7ivtgrBumovMFGBinVVttbrTgmtm476Skq1B3z1Cl70AhgFUYIp&#10;vW7n2ldTRQjk9/n82Cvs4/T0FLt8KFIpTdMRwmy4D0uRfqws9yOdGkRuaxybG2PIbITR0VLFzrXE&#10;zt/iLvTgE5D1W2rK+XsIhS38fNWzUn0cVfKW9eOUupSRxALJeb081+6/gpY6B4l7LRF4OWiT1egN&#10;UfDY5/f/rfBe/05ksavtqAOQ6Ds0J6OmLmuueY1IqBVrS0FMDLzD+modlVMHnk6b8O2YlhMB7uHg&#10;M/VSPY4227A234pEbBLTkwPo72pDX2crgu1N8DdWQEGmvtrPBPFqdLfUY0i1vaamcHF0gi+P/1ly&#10;gmzCL5cHVJJbON9O4Xh9FReZBArL81Z4cbLNb4ZLq68WnwmdvrFm9McJkTvLOHi8Rvf4uE3rpGHF&#10;T+UCn3YsrsgV7y2twT6U1baijCBWXhswT+67z34+E2yjveM4ZN/1sxAG7c70CRra+mnF8TM/ybNQ&#10;bZ4UV5NP91zWvsTFw7hnQp2RWf9UpApLUF2xmio/jbd21PIcGqlo6ho8qa0Poo7KXVLP86qr6UBt&#10;dRulxf6mmmAnCJW3zyC0stE8b/JKyLvhZTkSEgUZz9+rTGTJ2OiUlfc4tsnMz3F8ceNNv3R7bwrc&#10;Lbo9V3f3lgUsj8zvFgdoNwSgCwLS3ZfvBnSCOQ3V6bUbntOxQoJfP8m91lqzBrhjBXTkQtsn0Wv3&#10;GZJfF/198We5Rcfq74rl4esX3JPWlLBw//DVZjRobGqxWEUv6++jTcmkrHx71vhMlrzis6jrquvJ&#10;Z1EgIHhz0OaeX89LxmecHWWgewQ9w2H0js+jc1STmM/YZO8dQzNoG5hGa/8UWvpCJtpu75+0dhcY&#10;mETXoGScHdQE+obH0NzaZh5jgw/qFydOzxgMca3XAjU3oqPzdV5CGdvq1BVGI9GUhprIvaaafVNt&#10;BZr5rCrD1t9EfdpahwClm5AwOtCFualRLM9PYWs9ia2NFM7OTnBwdIjZhUU+WwQ0PgMqRSRwkwEi&#10;cFN7tPg0rg2iaJCqrt67N1V8LcPfS6KRIeucDTpO0ObmuLY2bcDGa6uaiDY0/KsU6zgP2Dzx9KDp&#10;3XfvPKglkEl0vYp1rROLEdNzS90ox0M1+9vQQB/yqQSu93I0ZgVmxyC94vowh6fzQ5xtp3GX38T1&#10;JsHtnH35cQZXKYLPZZZC8LrXoKPgWK3vK/99weOPb7j98oWG0Q12dnaQXF5EPr6MU8plbA53iQju&#10;00s4WQkjtxBCqLsDfvY3Ve/eoIznZtM/ql/nfVWIhEJi1G6tHTzrHom7Bl6pMM+QlzHwWg6m9k4k&#10;dk/M85bevcS7ik/IFgRigjaXLCKvmmKdHVAJpuQJk5fsGeq0/tKLxwsa+bf9ONtrxvm+D9dn7bg6&#10;1aiN86TpWDd8qs/S3w/h6qyea4Gaps7TsaovKu8dj/sWRn/3a6hQs/TdQvwYCV7SGG/DKiW2B8QP&#10;gJVdCrdXuV7N/8BK7huWs18Q3fqKEmXeSLEc31yb1ba7u2tj4NWKNauqNmCTp63mAx8QXlSJhssU&#10;39Yb6MZwzzB89X7ScqvFfjX6dIL/vKgWVn+/UtDfoZQ3oertRwy18KLs7GJzYRltNQ02bm5uXosz&#10;o9LmzTTqpkjxSGS1mfX4BxVOCR94glt1yWvMfKrGSTsJeSjM6xvh9SK8jYVwHuzGSf8wFupa0E1S&#10;ryGI2vQvzw+JvkNwqAfMvo/b3jDfM8DJEvz0AZ9LBW4fzDuljjYgWKspR1dtmUmQkNZJSOusrzPp&#10;IoAqi+Sn1KO7vt6GjSXdjVQoTYQ3SrCx9uXveght3QQ1fZYBIa2SjqZ6NPF1AxXT0sI44rEJJNYm&#10;kExMGqzNhXuwOD+E6OIo5mcHEFsdZ6e2jp38CkbHgqiu5W9Q6ZTPhDbCm8SsW0K6YhaViaryLo3V&#10;9eZJNauKVpuUgBSSwdYrKonnIU+zBk1JKNBZ4/HemLxgSoq32JLUfj1oP4dc3puV6uSls/hF3P35&#10;VbzMQw/eZOEK3OXRe0OQVyHXytL3NCh4jYPNaG54h3ZfCWILtTjKtuN+j5bUQT2+H7XgitCWmvMj&#10;Fh3BRmYVOSougfDx8TaODzM4OaDsbuCgkEYmHUWESn+M1n0iEccFnx23nJ+f4/TkCEeFArbWvErg&#10;9wUquws+iVe0WPe4vbuOm8QCNkZ7sdDVgfnOACIdrUiN8Z6N9WNmqgfLm+OIHkxhYnMA05kQNvYz&#10;7Ey8KeAUv1lJ6Glq6cN67gSbhXNk8udYiG6ilrBUXt1q8r6sCX9+qrOMq4HpFXSNz/2lMEox1BSD&#10;wd7RsXXeNlTGe6d75g3b0Irns6fOXR29G7pUJ6eyFaXlnietrqkT9c2aD7IHDY39qG/oM9G2J4Mm&#10;jU0DaG2htPajo2MIgcAgfL4ugzZ5/CR/VyPMhHppJBSyRINbgtgNddk1wUoFVvNHF1YuwmonXtzh&#10;6PQGJ+d3Ntfm+saWzeyyt3fAZ2LfsjaPz69well8df51UXKDPFxZ6ihN76Ts0Pz+wQt0Xd7eWael&#10;GCt5856+/zDxgO077p68+KuLm1srQSLxvH6PFp8p8NJxOt7Bnu7L76CueJEudYvqDbqhQrfcEGBj&#10;a3G0Bzq8jtDATF417z46MWize/5zhMO85BQFx/sC/eZV65mMoHtyGcGJJQRGIybyrkjahmZNWgen&#10;DeQCg4K3CQT6xmyWjrrmVvOa/kGdK2+ThiSLQe134trby3k+g5u2Ld6M4tqGeYj1vo4l+KumWWvX&#10;APpGw+YNFHAOhlcxxWdlbm0bS2tbWEnlzDOoor5dI2E0dg2hrKHDshVf0UB6w+fH5o9VLOg7GRGe&#10;2JDoW3nO2DcpZEfQQZ3m9JL0kPSRQkXkpfOK5xJG+Fv1PHlJHL/qtGd9+izKtnXveaDigZ6BmPot&#10;07kSbXsGcLFon4BX8KZRFY0g1VdXILakjPvft/fEwjzS8zM4iEWxvzSH4yih5yhDSKCB+F1DjTL9&#10;NBCpFqoUEK1/Ll8vCsjOj2F/YQInSyEczg3jgK8Lc6NIh8fQ46+3GED1Ew7EPAfATy+hwZmuJUVG&#10;Q7Goz1D/4bVPJbuU2Pyv78gsituV4fqBhqimGvPVv8LZvoBNw6Ihnhzh6hsB7Qeh64eASzFqZASB&#10;3Q+uJQZ5bupDzeqiuDW9fh5e/c6/eZzE17thfH/SZwvg9FlauyFXgaAgTvs0jKrvnaCR0G3ZxZ8J&#10;7fLiVtR322w1qf3vSB0ByRN+I2EtwcscIxuvq8zLBbBJ2eB2+hQoOXl6wv71JfKnJzg8P7VKvC0q&#10;IVBZZZ62Oj6s9bSytK7U8MefpSinRaHt+lJ28OX1llEqaGumNDa0mdLN5BSA958t36nE1ucXEenT&#10;FDMRxEcnMBXswkh7EN3+Fktbl1dPwyK6qWqIbj47PSSvS7wgeQXLq75UKy9Gjh3BaccgrvmwYm6V&#10;92oWOT+BZiCEnp4RtDd1INDY7hXXZeM3bx1FDcZiCJ4tTyeWnMD9NnxKEeQoc7NZAZ41BC0BWl2l&#10;ec+6G6pNeghiHqzVE8T+KoGGZ5ir4/sEM3nbgo3VJgIzvScvm6qy99YR6ixtmN/h49+3NqOhvpaW&#10;dCk62iqxEh3F4f4Gjg+2sbdDJRRdwNxs2OZZUzzc8tI8xke6MT4cwHBvMyYG/Zjsb0dLrYqSvkd5&#10;6TvzIKo0QDVBtrasFvUVBEPF4xHiBM4/HyoqHVqYqq1nZT/+eLYCqVw9UPM8Xx6U6QFTLAsViLxh&#10;VmjztXX+9jDqwVMHUSzPnYVEw6AWDF20z6zYInGK7C/H/PnsfTXx/t4mh37jBb++f12ChvISjPeU&#10;YiNah/3NdpxmR7CVDmHraBOpw22sFbawub+N/dM8jk9zOD/ewtVJFndXe3xQz/Hj6zWenq5wfEQj&#10;I5PE/MwkIa4XrbyPQ21+LA71YXNqHDvTYziYGcdjnA99LgVoGOJyH8ivIzc5aNX4V/q7sTUzjSl2&#10;qpqrbzsTx+5pCqff8lgszGNhewn9oTHrMErfVvE+qZZRE3oHwxiZS2NkfgOTkU1MzCTRERxFtaCt&#10;vNEU158fa5DIKROKamMqajFsF0qp/DfLVr7wM+PbgFvxNfLKet4NdY5auyr68oApu/Qz24ziMhr9&#10;hLWmbvhah7ju/YsI5gzofH08th/N/gG0+BX3wo49MOwN+0qn1Pi8z+R3mPB7rIo/v9fOgc+t4jxU&#10;7VwlHpTBunt8jL3jMwso3+da3rKj82srqCkP3PnNAw5PLrFdOLQahoI1rU9VcLNwYCU2vASXr1Y3&#10;UMkiF3cEsdtbfsalfYfgTsOTOk5w9XdApW7MAZvnj/C8a1o70d9K9L7ec5Dn/q74WB3jPsdt67hv&#10;P76bPH35hofHLzY8quQcwZ88b/ocre8e7u04xXzJ26j6jZrJwAMeeY88oHDAJjBQR697bZ4t6lRN&#10;dj5AYOsLLaN3agXdEsKbpIsAJ+kcX0RwbN7zwA1PGwR1j0zBH+yzgrCK3RI0esYcQURgId0hQHve&#10;70GcBzUe4Hg6X8e78AuJ9suQlj4WwNhQ68cyEzP0rY1WmTFR0xCwtt+p8xqZR/tQBG1c+/tDaBmY&#10;JHASMoem0DI8xd8wh6HZFQyHowjw/defavks0DD5UM1z8mqj2aw9FrtL4bnr+wUQHoTo+vH5oUGr&#10;TG2vLBKBQ/v0mykvkPYMVm5/8TESp9Pcc+j+7ifoPHugdP0kRddHIj3rQNEzut7adEn/8fLDRYcV&#10;t3T5smTyCfpIE99IEl8VO6bjvuIwtYSNmVFkpoewFeo32QwNc984BlobrRaexezxnBxYer/njXnc&#10;XMKb6fbfXoui60fxAO4TShSCozb8nv3R+zds359QVlqCgd46NNe+wed3JSh9I2AqwQf2AYrl+1j6&#10;yuTTR0HtW2h2kU+f3GtKKfuMjyU8hn9bxmMttIufRegq//TeO/79K0ussFqkPLaUn19TVYLyshLU&#10;VpagO/gGW5lenJ0toL1FHtdXvC9eXOAbGuCltUHMJ48QL3wx79oy7fsI1ysEuFWC2xoBLsXLLJBb&#10;pSovOfnygPMvVFDfnnB1d4ubmysrgyFo66hjx+ALoJMw1ktl3OfvMhls66V0o7+tCz0dXWij9aTK&#10;5L4mb11b02jZaKuJNA5omV49POD+L7b83y9pgka3r8nG3xW/VVvOB+8DH1ACg8Rukm4ab7TdQLNo&#10;PAXzZ0kJPr0qwVR7AOtUEmc9JOpxUu7ENNL+TszyvAd6CWxdfTZ57nBXN6oqVCKBYKFsSIM2LyXa&#10;ChVq3rlnt70NJXJdSlFcWzlBrpqKwVddY3Mztkvqamx4U8X1NDyqtQ19Pot7T8OgWnvve8Bmw6MN&#10;5S9DqvLeaVi0o4oQx+/orK1DoJ6A1+JDZ3ubxQ/W8P3qmlLM0opJr69hazuLze2MlR6ZnJvE9PIM&#10;osko1jbjGJvuQ/+QH1OhdsyEmhGZasZ8qMnKWgx01sJf+x51n18TwN+h9vNHGx5XppHmNNRQqhq0&#10;lJJlt/D6SyFI2atshAJtXWCsFK3dG1qYUliqxaeCqgIyQYCVgOFx9qCy0eoeWozLL2snem0iSPtl&#10;7UFdiQU2u6w1vbY5OM2zp4rsKvapun8KktZnep6497zfjYTW9rZPGBiqw/AYIbbHj/r+XtSNDKNj&#10;ahqTVG7bhLaDsxwODjewv5vCxck2fny7pA67xRUBbjufQDYXw8bGCqKLUxbzNtDejH5fLUYo0/46&#10;LHX4kRnuwV5oBIdUZpe0XB/WacXt0nIlaKsC+XRXB0Y7OzFDg2Ujvc7n5hC50z1aWYdYpCH1qc6H&#10;D58bqCRqqRS88h3qGJtHY2ieSCIwmWBnGoOfxkpFWSMqKeWfCd11nTg4/4FPNQGUN3bC1zFkn/P+&#10;Y53FxGmSbdU7VOkcXSMFu6rciK/Fb9W4u3q6rUK3ajSZknnuBDS0pg6/vsaPjtY+Pvc02Oo74fcN&#10;UIZ4Xcfgax40IPO1SPpNmlp6Pahr6UMzz7WlbRiBjjF0tA/bkKqSJlTKpLyi1iqdK8ZIJT+sPAnh&#10;TeK8b/LETUxFCGPeTAQCtcKuVyBZsrUtCDvH7uERVF4lf3BsJUqW40nMzC8jFNacy4Tl6TmEaSxq&#10;WPH8+s6g7fL+3oZ7pLvObm7sbwWBiitT7Jjk4ube4snkYZMXTZ4yrQVJgqZi71mxGETxOIle/w7S&#10;JNrnAM0DNnfcD3tff6dsyS9fCW7sU10gfjGs6fPvvzxxrUzLezxyW4Cn4P3NzI43REpxcKZ7XNwp&#10;aija4ljfl/PedRu0FXvausclC+gai5ho2FTtUh42DYv6g0MWc+kmcXcA5qDQQEP7pAv4vXpmPW+8&#10;QMQDoBcw0fHywBT1Aer07e+pV36CjeDJ89CZ8PcpJkoJFKoz2DkcNq+zhnf9gzPoGFsyL6Gg09dH&#10;wCSoyUvo6xqBv2vYMqzfyeP2WsOzNFhktFAEuvK2eR4377e9ABOfEw/UnodLn/WW+iudv0aElE1v&#10;mZKv+ZudsWvXwDvO86p518SJ9Jn3GfJG8Vl87heLxYxofb8AkN9r95DnJr1bUVVpc/f+Xy5HuS3M&#10;DPQjOjGKpWHNONKFcG+vN30T+9UPMp5fvIReP6B7q/tmsKbr8HxvdT3sngpy3vzpHaf90uN8z0Kr&#10;KMpelkPhI/e95zWq5G8OtrQQlBSq9RUr8QjKVO6jjKArLxcNTS/pyhO1fd1PL46S90aGyjsNZ6sm&#10;6rPhYveZz8o73X95Vr3jBPHe1HPUyzZCp2v/2nhB7VbnLk/gW0KjDBL1izpGf6thd2UOf67pQoR0&#10;tpL7gaVtgtohsLBDcCPAqfhynK/XCGxxQlzJLdXBDX/ULeXh+1ebd/GRVuaTAnVpgWaSGyb7uX0c&#10;qaDm/inurx5wc3VvRQk3NjKmKNa5VmCxMn5qG9lZ1NShb2jYlMvfLXrPU0i0GCmXd1fsKIKorq6k&#10;xV1F4qU1wxskl76LbdEDoQdAGaWakkVF+ORhk8tU7ylLdHk8hMTUJK7XEzI5gZMb9FX70dPeiy5C&#10;W0uAyqebjWp+wc73DRuSLqYqv6vgp7JE5V2SZ0+eJhU9VdJFQ1UN/DX1VnKgq8mHvuYWDLe3YzTA&#10;DjcQsPVIh4T7uH+kvQUDPh8G/E0YbGZH3lhvw51dNVXo5G8M1BDg+Dvb+CBp6FOeNK3bq5UQUGXS&#10;ymNbrNJyORoqCLKETGV8aoaK1uYm+BprMD7ej7X4MnJb60gkVzE6Ooz+gSGyahjh2RlC3Qwmp8YQ&#10;oij7NLE6g8XZboRG6jAxWI3R7lKrLbM41YDotA+RcT/62qvQTCBU7JwAcXRk0krCaLqQZl+LdZo2&#10;TGFWMRu+OnTeK4kUpWVkUeSdcWUDLNuYlraurURD43rA7B7q2vM+uvupun2KTXMeM23/wX2eoleH&#10;orIBr0yJaVi0GPK8B/2nZVasLB3ka1sP6Pz8LAqHeewcbWHreAuZozyyR4Sx4yNsH+1i/3Qbhycb&#10;hIEkMpkVxFYXMTcbwuLyFJLpBWzl49jie3ePVzbFiJ6f4mV/K4MetoF2th/NRacyFRoKTQ8S4mbH&#10;cbI8h9v0GnC4ywdBlurfLz/4XJ7s5LER38BcJIXOiRRaFy/QsHCLpvkrtMweobRpwpIOpEAEQOV1&#10;XTbFVHNwErXNvdxXi6bGdjQ0daG2PgA/jRmfL2hTCDU3d9Lg8llSgEpsvPvEZ42dYQmVqzIDNbTV&#10;3edlm8oos6SFjzR6SqutRluzv9fAzN86ZCJYa/IP8PjB38gwfP5htLbwOJ5Xi6+b7aWO7aXG1qpo&#10;LnhUxqgy+8zrRngrE7ypXbHTFNQJtq7vPTjyYOiREHVDgDtB4eDQitZu5fdsainNSKIpbLb3jqyI&#10;pbJVNVtBW7sCfZtQVddoXjRlmSY3sjbNjYZA9fea9qZAcNP7SgoQ9FzfeIkBgjedg2BP2amS+y+C&#10;pe9/gToHaA7etH33VXrXq+rvQuhf1gQvA7If320uXK01FCpoe+KW9LW+w4CNxwvM9Psl998IbNzv&#10;QSPl+4PJ01e+R9C7vfmKzY28N7xdyk7oOWZMHZ+MGhuWY6em2n8GXAT0Gn8QfZOz6J6YQ3BMHqtZ&#10;9EwsmwTHFsxzZV6swTA6eiYQIPA0NwcsOcUA51lHmL549hQ5nfF3Yh36sxTvd8+4B3JeR277qVfM&#10;m8e+wEBFHauG3Lit/kMV8hv9NEYIlV0jMza0GxxdQnBEc8Rye3AOHUNzNrzr65tEc+8YmrqHba5e&#10;1Ua0TFFlxrNv0OfZ0DE7X629oTuNLBCWNDpBSFW/pEx486BJnvWS9I8M/6nubkzZpPL1KP9IsDPH&#10;AX8v+6E/rT/i7xK46e8oXtyuFwPmRkCcDhbcCIZcvTSNDEnf2XXQ7+f3qU8tryxDVU051+zfaivQ&#10;2EwDMNhKHT+A1eV5FLbSuDrbxZd7Fc3QUKh66V+Xv9vvLReXxdGzsGLcisdVkoFBNkFGiYmeAa/f&#10;8gfKuK+cUvnujdWIVRapeX8Fwc/307UDaxPaR3kZSqZon0GYasCVvqWO1vDmX3XyAfW9GEMzQyjm&#10;U8frflksL79PYrUOBWS8z17Szqdn0dC7N/wueXnfgI5t4flci8UA04H783P1Ivo9Hz+j5F0lPtf2&#10;ILR8iPn0A+Yz3zC/9R2R/A/KNyzsfQPf8jxtNz/4kPNH3X5XBep7PuxfqPCOsLO3i/z+Hnb3DrCV&#10;26FVtkUgSFutMImmRlIBQ02ErQQGQUJ9A2Ht2dPWSKUuUSZZs++5ijdvgpVwYGNSfZxXvGF/aKiM&#10;DUm1XFTHRplCanx6EL16Jd7DaDfCGp1TLmyIz5mi2tYQnBp6kJ1SdmwayOeBc2Lpl3v0d7Jjqm9B&#10;sH0AXV1jVnMt2NqJbGrdZnUQSLwteW1ZksHmNkwNjBFcZjE1OInp4QnMhWawuhDFOi3xrUQaGVrq&#10;6aVVrM1FsDgRQmRsAhEeNz80ausFzQc3PIa5wRHMDQxTBl/WEcXT8VotDY1YyZPpvj5M9fZgIhjE&#10;oN+PTiUcKGlB0CaooyjBQQkCyrStUOLA+3f4/EkFTz9iZm4YifQs4skwYmuzWEtEEYnM2Vx0kUiE&#10;ULKA6HIcq9E1LM3zdZjnFOrC/FQrFsKNhLQGJCN12Fqrx85GPbbX67A48xGzk9UY6a9HX3cbBni+&#10;SjCxqcWoBAySqDzknXxRqFQsAigNS2hqEWViaehCrzV8rdi4oZ4Bfm4Yy+EI4pEo1uaj/O5lpOaW&#10;TBIzC4hPz/OaTluNv4neQfS2dFiGrWoDeSVbeM8Jdm8IcAI+U26EMFXWVzkBz9v21yFVt68Y5kyZ&#10;se1U8GFLLi3joEDD5GAdB0ebbP8ZbudwdLSDw70M9vLr2NtJI7uxisJ2Cvv7hLj9BJ+PFO6//lU5&#10;/d1yfnSGyeFRdNQ3o7NRnrhWK32zPNiH9MSIedtOYkt4IHjjjKbVIz/37hrnu3k8nPJpvTkj2NFq&#10;3Cfc7R3jS+4cy3N5tM5eoDrygNYkrJ7Rx445vCWo/Vlai/fl9fhU20ppR1VTJ63MesvwVMHahto2&#10;1Ne3WyVx1VZSMkJtYwdBRQUjfy4aCMkenmN1cxepnROMzcTxurQeJW8r8OpNmWWcalhURXd98p75&#10;PRGwaejT87J52/aaoOZvGYGv1RN/G+GtrR/l1XVo8PmtmrmMv5q6WoJlLfoGFTT8c5FBeXi4b7GE&#10;45NjNpSr7EpBkDxbihnTWnFjx+cXBmA7e4c2e8PlzSOy23t8XrKWLJXndczvH1mM2np226BM3joN&#10;gervBG2Z7YIBmz5DIgiUl02AJmD7HbQ5YJPoXJwXTlDpvGzOA6dz199c3X+xBAoN4Z5d3+Ps8s5i&#10;7G647/buwSajN1Dk9yhR4pZ/IylOdnj68QUPBH9BmoBQ7+nzvezTe9xRF3rzF/Ia8TPXEinPCyUj&#10;VR2QOit1NAQBe6b4zJihzGdYnrayWj+6hsLoMa/aInono+gbXzbvmqCtY9xLTtCwaKBvAi3tfVaa&#10;xj6bHZt1UM9eNOmLYmhzz6aTF71vf/P3xxmwmXfmeZ+OeTneAzrz1KnDF0TxNyqL2R8cQCfPU0O5&#10;7YrLG5aH0BOBZ8vQLHwDYULbBPx94zR+2vi3mt7IG0Y2zwthSUOwBqTPnbMTdcja536DjpVIJ5qX&#10;hVLFvk4G/lRnAMN+6oX6OlR+4Hm/8kYKNP2dkvNkxArSNNojINPIUznPoZT9loaC3X4rYcK+VFL3&#10;uczi0vUdGh1yVR7cqJHgTv2sQkZcIqCNUiiEhQbyG8rbP0vw/k0Jf9+fNJTesm9+DdUH9flqbLL4&#10;/8qiIsnzsXUrFaO2oBk6PvK7VPettbKC/WI31ieGsdoXQLSvE1PBNtTSqFalBrUf9flKWvFqub2y&#10;6bVqSj+g9vMn/javX9SsDeoblShYQyCtKn+PzLpmspCOVuydtJkb6v1OeCugqanJmEP3UEAlI0Uj&#10;SPKSyqsqb5vda4p54kw8b5tE29r3K7S5NmLtglyhNmFhQs9t40XYPsRJE1OLmI2sYzG+j1TuHrGt&#10;R0Szj1jYvMP8xi3mMneIbD1gOf9dc4/SWqPd5uDt7P4K1Y21qKynwhwa5ANL0JInisAkcGpt67Da&#10;Kw3seMqUqNDkx4jmtCSkaCodTc7rI/i0twZNVNdMnYRiUUwhPP+gF88IT7xEsxbwgdIP0g81dy6t&#10;jWIrQe7vt7whInMTjYmzISurU2nNcp1+YiNv4b4EgeGa1tRlcxfidT6MVDaitzGIof4Qgj2jqPMH&#10;0NbVRWt6HfXNPmhCX83w39nVg442Al5TKxrqmtHEi1nPdU2t50GsUGZtLR8sSkVNNTuaKivCKI+A&#10;RN4JreUZULqytjWs9JkPjzI0ZeUItlTxWJPeqrCq6rn1tbVjgNdVXroJnleIMtzaikC1JhCXx63G&#10;PG4NFZ95LZUw8J6N6x2CnX5CdZywNoboKhu8EhKSc9jajiO3EzdP0MLiNGZnJjEbGsPC1ACi4TbE&#10;Z+qRnK1CerYchYQPu8lGnOQasbdZidvTDjxeyyPXjPGhJvT3BMzTqHtmCon3xNzYtAidBWvxYs8K&#10;U0Cn3y2PnOoqOY+bSnwo00si76VE05pojjlJA63xJgJ+G+FwKNCLeYK3oC46HcHccAjT/WOYocwO&#10;jBOOJzHa0YumzwRuPmgC7tc8hzdcC+J0ji/wxvPy2plnqUqxO2gzo4C/o6G+GltbMewdprB7sIaD&#10;Y673CWp7WSsjsLudxdZmErmcgC3D93PY2k2bF65wlMPuUZ6WZBY7+3l28jmE5xdR39ROONihcvj7&#10;5fTgBOO9fZaQ0k0wn+vuwGZoFIW5SZyszOMyHsWXLCGusA3sbnnC118yGRytZbEYTqEnlMNE6gmb&#10;1EvpS2AytmsdUXBwAiOE452TW/Pi/PC+8r+8HD/9QGPPMN7W0AjrHsPofArJ/LnN1KHvELDV1bXw&#10;9wYM3BqbNZzay3Ufpce2JQ7gBGwtraOUcVtrphBlwcr7MUKg39nbJ5Pu0whZwtJKGJmsphL694ug&#10;R2Aiz5S8YA6qtN+VytA+W98+eVmmJ5e4un54gS0PbART3+1YgyONNnDtREOn3pCogPDqBfgEcw72&#10;BFoO5rQtL5sSDQRpxbDmAZvOWx44b5951vh7BGGe/IxZ07Ro8uLq723Y9umrN5H63Z0N4WrO4xuC&#10;vkTbim9TJunD43cCn9aERR6vEBjB28XtJZZWV2wEQ7rXYgSp4wU66sAVxC1vhOBZ+wU76nAFY4OT&#10;i+ifXELfBMFtfOEZ4iIWC9YpD9zApN3P0vI66wStI5MOJ7xYBqvCJKRDJC+A9c/yAmZF4g2x/RsR&#10;/AhOeKyFSLADVbB6I/WHzlOxbC3DYbQPznoyFEHrcAR+wptvaA5NfVOWCVvv77VEhA8q4P7cOUv3&#10;yXtlQMjf9gJn3CfRCJF+s0GknBVc61o7z47gSSWdNHQ4RXibaG1Be1U5Dck/rI6moEMlozqbGtDd&#10;3IwAjRnVL7XkQEpDaYWV4qpnf6LYao3GKKymXyM7KkPV3Gjx1vUEOJV0MoDTveZ3y1EhgHR60elL&#10;9anOYSJo1D3yjHMVTy5BLP7Pz6NbhEdK0drTM3fzFTun10jR+NO82Y3sT/t8Pky3tWF9ZAD5ySHE&#10;O32YbSzHXEsd5oOtmOhoga+S/cWnD5T35rhQvHe3rw7DHU0Y72rBRHerhaN0+xrQ08K+I9iB8f4e&#10;9AX8mBztQXptnjKHzdQCDfAkri8LONhL4/7+GDc3J7g4P8b87Bw0taKXaKh4SC9pxIBMsFYsygCm&#10;aLYLiYGdGSWeZ8556ry6e56oQLx5XMU0vPaqZekJ2aXsPYZDQ7xWj9TTX834kg6Qznai6yjcdNGF&#10;JXfc7QmVB//k5umBD5zPGpifIDMyNIpAexAtPipWQoxc3fpiPeRltI6raB13DA0hHF3B1MKSgZsg&#10;p6d7wObY6gp2E1CajPLVwNWw1YmqQau2lkBAP9zmPCTd6oGQyILR2lkoaugSy34ivDmrzQJA//zD&#10;Agvr37zCBOEo39AMtPbgpr4NU/ycvroGdLV3o7dnBN18WJUVOdAdZP+XRC8fGA33aThGHkLBmuLy&#10;JJqSSxXZJfrdNg8iAURzMUps+5MnirVR3E1x7I225WmSKO5LVpGGXotFGZuyOvRA2dBndQ066uqs&#10;QQ+1EdwIbHoQ5W1rqyPY8KGur+KxtVU4JSx8U3wVLYnH+wMcHa5hLTaI6ek6LC82IhHzYznSiLlQ&#10;HRYn65Fe8COf8ONk04er7Tbc5DtwUwjicrsdW6sVSMx/wNX+IFZmCWsdlQTKZiu6K++jMonrykot&#10;ZbyC17yaDbeCVqe8k+bGfvZ4dhBC0+kN887JgtG988CVFswn/mZCm66F3Pday4JSFpkTvdZxumbu&#10;Gsna0ny3LbU6r24MBnvR19ppMZWq0RWgoVDFc/hQQggroaJ5HlLVMIJKHbhyIM47KJEit0B7Sgkt&#10;ys7+dmQLCeT217CVX8XhcZbQtom9/CbyuTS2MivYycVweLROsEti72AD+d0UCgWC3ME6tndWCdAJ&#10;7BLmlHXqlu2tI0yHlrC8FEecCk+zZwQC7Wht9dM4aGa77ESXvwNjXX2ITkxhNxbDQTyG5eF+DFJh&#10;h9rbEBsaQIKKbWWwG9OdVFItzRjs7sX05BwikTWsJnZ47lf2QP9vLLmTJ4RXs4ikC5Q9RDYOsJQ9&#10;RTR3gUjqEMNzaQRH5lBW147SikZLPCora+A9rreCv2UVPoofldWtJlU1bez8O6z8hxIUmnyKbyPA&#10;tQ4Z3LW2D+Hg6A4HBxeWGLC2tkaQJtSXvsPqijK3/v3y/XkY0YshU5bmN4MzrgzIBGECLoOvG4Ia&#10;RcAmmBHI6W8coGlb8CUYk8jjpoxR/b2SD4ohztVN01qv9Rn6vmJx0Obiy5wXUHJ9z3N6uPE8YAQ3&#10;g7a/iAdr3358BdHNtvU79Z7zrrlF2wJAg7eHe1zf3uD84sp+Kw9/WXSeqhJweH6O7f19Gx7WxNrO&#10;E6bO2SUTVdNolIEpKJE3TnGPKpz8Th0c/+YDdWRpLZ89Xyeq21Srq9+GEhsDA6iqa+Xzr2HRMg9o&#10;BCqKPeIz+N+FNsmv0Oagw3vfAzWdu4uBsuec76njVBHgPwiROmdf1zABbQptQ2EbCm0dnDFRnTHf&#10;wCyaCXCSxu4JgzbFYL7S9GyvPK+JOmFLhmPnq85Yn/2eAFXJfqR7YBibhf3nK/6fLeszc3zGx7HQ&#10;14tA5We01HyiMV9vz/t8ZzsWuzoxFwxilMa8qg108t50qHJBtScy+kZbmjBPI1sSIrQIeqb7um1a&#10;wyb2F3VVlQYn0q/yDinBp5J9nPo2M6zLCelVtWakSw/ruqm/lVNjNUljkeepHKY9tqv/VNeo7R3e&#10;fUWycILc8aUNk27v7GMlsoil0VFkxgexORi0GRgOQoPIjnQjR4jZmBrFTGcbeuv422o+Y8hXhdlu&#10;HyJ9rZjtbcVMbzsN+E6E+6k7g80Y43Wa6A1gor8Lo31BLEyPIbE8ZzHGKpaukKBkbAb57TiOqLsv&#10;LvM4Ocnh8HDb5guPLMygvr6W14Zt/aM8YG/w4ZPHGn8RMYjkmVPELJYd/EbeOA/ovFIw3vs2fCuP&#10;mhweFC/W0fPC6vq+/vgeE/Mzxl4qnsKn3ba+kMm89Rfbo8AI917JIy/rAzfvKV+4LWtQECOPVx0h&#10;ZnJcnpoFTIZmEOONO7r6+7T47NEBppYW0ciG5WtrR2/fADo6CHwtqvrbYGPIvYMDWEunkMlv00Ld&#10;Ne9We1snujWZ+sAIWtuCVgFYwyUqwDk+NWMJDQoW7uwdeBFNCDw9v4i5pRVajDGkVldxnEzhx1oS&#10;SLLTTGzienIWg7SqBprb0d/aC19VM62TOvPQTBHWMisEzXGvqGK1PGkV3kTmBmmKnxF4faywOdck&#10;2pZ4WWweWOgB+C+J4rqexYZ5n60yr1CiV3ZDbm1ZVC1VVVaXTRCnbFOLb3uWXnb6ydUFpDeiyGyz&#10;oz/cwPlpChfH0zjb68FZvgUnuXqcZpsIac04TDeikGjATrwOuXgtNqPlSC+WIherxF66AbGZj9hJ&#10;tCOfGkZfS5lZNEHC0ERwCFPdo5jqGqBF2IcZwkKYgDHXPYJw5wj3D2E02I9Q7wiysTSWp+YJei0I&#10;tnSgmfAuL1olFb2A1YGrAzKDt1+uj+cG/ykC/V/3CQCtuGZNg0GloK3H324FixUnomFTJaUoBs6C&#10;d4ugzQX0euJ5e9WJNPsbvDIf++sGYYKvfQFYPonMxrIB2wEttdMTvre/isLeCo9LeUOnBLvjw00r&#10;qXJ4RJDbXUMsFrEhvJXlOObnlrGyRLhaSRDgwkjE+f7KKo+JIbq6gsnJKcxPzSI8MklLkWBTXoHm&#10;umr4G/n7+ByNjgwhsbaCs1MNXcq1//9+0Ty4sa1TjC+kLBaorW/chphqm9pQxU5QhXQ1/OpATXPW&#10;VlT7UFnjf36fhhPbSE//BLr5t2MTiwQe6Rx2BPxJFw8Eocd7nN9eY+dgDytrcdMVqm7/T8uPH1Rq&#10;378/Z0Z+AdkJd4/fcf/0w8BJMKUabRJvuPGJouFGzysncV45edIUw5ZKZ5Bez1pGqSS1uWXxbXtH&#10;p8+f9/jiURPQSTR0KnGAJ9hTWY+fQ6HfXsp8SM96IOfFoXleNw3zesCmpALFr335ooK5srHtFe7u&#10;bl6yRPU7daxmZNBQqH6rYuhUSFjXbaeQt5k4rm/uLGt27/AChcNzbBWOTHZ2uc7tIjQ1Z523jXQQ&#10;bjR0KSO7mc9WQ73PjNm+/hEsLK5idW0dnX2DBia5gyPsn92gjfd1dnUDi+s7WEzmEIlvoG940jwQ&#10;6sgEVAI3PWfytJnwudP3/AXA9CwWvXaQ5oDNSfExLyE3Oo4Q6JIWXOKCjtewlBvebSJQBoemzehQ&#10;woGXPTpFCXN7Gv6+GYM2wZuSFBo7x1HfKght53eU8fO8aRI/En7aevr+x4aS2r+u4xT7vrWJENIT&#10;E4j0BjEV9GOehuRSVyti3R1I9XQh0d2JJQJcuMOHMdWKbKrGeCv7SF8dJn31mCG0RQI+zFEWejow&#10;T6jZiKpMxc9F7WM8HMYngtkHQqYNXQsseC9kUDvnimId1f+urWeICd7g4j4NEJ3v3y0yHORR2z65&#10;wvbROXaOL3By/Wga6/jmm82CkswW7FlaX1/HylyYxmkvkmM92BjrxvpoF7KTfdgY78FSXwemCWMz&#10;XX5KM1aG2rE2EqQB24FFgttUoAkT7U0Y5XqovRFdzbXobdM80W2YJghGIzMIT4xgZnIY8wS4xdlJ&#10;FHJJmzEnl121+OTj4y0cn+xRZ+9iLRnH9EwYLR0BG1206RPZR0vesL/R+k8aNqrd94rtreQV2/M7&#10;1RoVxPOZ+cNbC97MG0d+0oih1rq+3jUm7D/Hi2ok0eCPfWCU/YFniHlQpiJscqF9Jbh5qKZ3vDhW&#10;agOU6CbccZeyR7WtVHclEAiM4qn/2ri1Fk2GPbu0gLqmRpN6djzKPquur0Mtt7fyP4eMclQqiolT&#10;/SkNtfo6SM3T00ht5/4tHP5Xl8RKklA4gOoKdipvy6Cq8/ODQ8gnk5idnKR1QUB79qB9+Fxmooup&#10;Rq2YDok8fxI3Ia8Bxm8g41f5OyARtOnhUCyf5C+epg8aoy9FDQFOHq52XjuJskfl7lZigjJVm6oJ&#10;PmUl/LsSNpAS/k0J6itL0NZYgr7WEvS3l2C0+7XJeO9bTPZ9xPRAFSLj9VidaUJioRmplSYko40I&#10;j5djaa6Flkk76iq8eAFNaRWsb0F3fTu6alspflo9TeisqrN1oIodcWMbhoN9mBoat/pu8rzJM6Yk&#10;DikAB6d2DXjtBFzmqeS2m+i4eMLj4mtULC+QrM/j53pTnZTad2loVXXl5IlrIcCpjIuCeOX9c8Ol&#10;EnUKv4qyjqTY/b4Gi9OQd03AJg/a7l6KIBdDLhc3oNvb3+IDvoPt7TWcX2Rxc6dJhJXq/rNOm7c8&#10;sSM9Rm4/SfshhpmFWTM+JkOzWFiIY21tC5vrVB7bhIPsOmYXZxCNLiEeWyHYLdJC84J0P5e+R2cr&#10;jZ8ArezpKSxQES0uhbG0PPOcULKCZDJNy3UPR2fnfLT/80UFtbtGxjA4NmnhDcrCHJmYR/9gGP3D&#10;09w/je6hCfRz3dE/hs4hLxvQFxhES+cgO+4Rm9w72D1kAedt6gxVfJVQplimYO8wO/YRJDa2nr/R&#10;W2RoHRNo/nuLNJTqQ8m7rAEDLbLlaW5+JxhRd90TxBzQkGEMhFxsmRdf5iUKaNhQ4rxjbr+gTtdT&#10;tdwEa1pLBHASDYnKs6a/kzhgc143ifO66fMUYydoE5QJ1HSfdB6e103JAU+4//rA9wVxz0Ol3Pf0&#10;jVr5h3TgDb5+OcS3rwcmjw97BNN9XF3v4uQsj4PjHUukKRzs2xCtROCoRIyjiwt+36ltH5yco7B/&#10;gu3CMdcXyO+dI5vdQ25rF+vpLAo7uzg6OMTB/i7293a4P2PGxdLCMuKrSfMUR2l0xOJpgz3FBU7O&#10;RNi2VxGaX8VIeNGSFAZD81YTTQkrVdUN1omZh+E30CYpBrBiKYa0X6X4OHks5M0XsCkL892rV9RB&#10;b6xs1UBfPzo7u9Ee7EVb9yCCgyGLt5NnTZBm3jUaIH5CXEvfszh4Mwmh1t/jzehRWgtlwqs+W0v7&#10;X+Ms/zuLWu+hKjVz0YT3TTRwR2igLfb3IaLajYSPhZ42LHcS2jrbCG1BbA4Qbob7kBrqwXJfG+Y7&#10;mzFLUJny1WLGX2/HrnS3IzbYg9hYPzapJ/6TZYyGpDyp6ueUNCFpDXRZIosxAdfFvbH0jJ46iaD1&#10;nEYE7S+DMy36VfpbrQ8J9XPRFFbW8+zXjzATTSK8tIKNrZwV0F9dWrRiv9O9hLGBABZ7fATVZix0&#10;+w3Owhoy7W4xD9tCf5vB2+pw0GBulOA62CJgq0egidBGmB3uDmJ8qA+h8SEM9XdhhNdiLjxhDg4l&#10;WERmRpFaW0A6GUFybQ4HB1kcHG5jI5vE2NQouvp6kT88tNqPCkE45fO7e87n5fQMOydn2Nw7MC/q&#10;xs4B4hvbWE5vmMzF1jC9vILR2Tn0T4YQHBhCR98Agb8dlY3NeF9ZgZIP8s6+Rsmfmgyf7fcjwa3i&#10;E1I76+wxPD8bNQP/9woWSzxvm9jMwzmtS+7tTY2XUgl9e7Btt+im/NNy83hNGo9TyQ+hJdBKRd2D&#10;CDuUhaUIYa0RtfU1qGuoNfG3+lBdW4X9k78GO2vR2K276f8Xy0x0EdVVFeirrEWEoJHhQ3wwPYfJ&#10;9gCqBUnvNNuB59WR50u0bUDFxmzZIVQMXk0gVfD+6f35y9DeM4A4mHMQ5ta/QoqtqQQcGJo8e5bk&#10;ddOsE5LG6mr4CWwqL6IprDRNlq+qEr6aSj7slairLrNYN53/BwVQUhSzoKBTm3fv42tbK1BTCq30&#10;9R8oe0PII+iVvuX6M8GPrzUPnY4TMGgqLynBWl6DpkqBYiPaCG1ae3OSKkai1DyDshqUeStrTYpY&#10;ilVxbnIlmydRSSYO1p7FqqHz9/963V6u5bMYzBHUHLS5IVMBm0TwptcCNU3B1kCg9NU1EV5rLc5N&#10;0PY7cFPsnURucJu4mr9/aJAP7E7WPGeH++vYLSwTrCaRTA0Q5CLs1GI42l3F5fEazo5mcH+tzKS/&#10;Lle3Z89bf12kxBT3qcnZp2cXsZZYt+SeZFqd4QLWVqJYW17GGtvp5zd/4OOfJagr/YhWWsSaZ3Mj&#10;GqelSOWykcb6Zhqbm5tYWY6yY6VB0tmDdDxliSbLNJgSazGkkjFCR5IAsomj0z18+S5vzV+Xu4dr&#10;rMRW0d3ThxqeV1VVE40XVdGvsNfq7AZHpqjM5jE0xs54aAY9fVMmo6OzmNL8u+FlWqf9CPaMU9ET&#10;4Ahu49MqZPk/XQTD6iqokX4ccq35X1XgUgUrVWVc0+Sp+CXf+8bjvj/i6fEe9/feVE4O3By0CZw8&#10;8RIEHp9+mDfOBfW/QNbNA7JbeQO1zQyv9zO4OWhTsoK8bNc8XrMlyDMnaNNa4GbvFQ2VesOggjKv&#10;gy5epO8UjnJ5f42rB37GnWZzuMTlzSkur/doFGjSaQ2zaXJr/X4nGn6n/MjxM6RLBbE/Nbf0tvTp&#10;Hb/gkh3q+cM9de65TYquRIzURo5tOoP19U1kN7lOr2FlaRqxlSm2nRANhxHEVkexGp2gMUFjYWHK&#10;Myricbsme4Q/XVteRkTXNjBNcOsaDmFkdgn9E7M21ZW8qpU0pJT4Yhlz1AkWO6Xnj+ufwKYkgv++&#10;CAblVftIIFRAen15KbrZz0yxP+rt6bJYZVUL8HcNom1wEoOzMYTiWYRiOYwsrqMrFLVEBH/vlHnV&#10;GjtH4esdM/GzLTd3DJgXWXMqayqr3gG1v/98EfT8eue174yPo+tfz9l2NLuNEhEUgB8heAnYZgLN&#10;iHS2YIVAk+jrRnqwD5nRAavvuD7Sw/1tL9AWJeQlqL/WCHXJyRHsJePPn/6fL7PRGD5V12GLhonO&#10;WWCpEH6tXd8sj5sA7Yw7t48u7diN/B42CofIHJwhs3fK7WNsc1vFrW/0Y7nsnD8gFE1jaSOPifll&#10;Gm9LlqEtI2htLYlh/r7eliaMtzVhKuAzaJ0N+rDY3UaQayGk8joI2Ea7MNffjjEeM06QHQq0o7+t&#10;BYNcj/R0YojXrqu9GR2t1F8EusmRAWsLI/3dGOoNYGa8HzG25/hiiDp3Gpls1GKZC3tpzEbGERQM&#10;r8wR0ArYooFeOD/E7tUxzzuOvqkRhJYjWKdRo7q2uZMTZE9OEaZx06wwK8pIJIL0/j62T09NDq+v&#10;EMtsYjg8jbG5WaR3tnFye4PLp3tcfbnD1dcb86k9GK55IWoXjzc85sJ47OYLj324xPXjrSUaCexK&#10;7ni4Dn6wP6CV9xtUS26nCWUDtKZ9djECvLgBn+bdJEiQcv28OHX1VSj9pEyIOgQ0lj4dwsxsyMaJ&#10;y0iTSjMWxHV2BtDS4qO0WNzT2OQMUpn88zf9P1py7Jh9ARy2dmOqqhHN7PwrqVQ+v/OyMjWmLXBw&#10;MXQCj1+H6cxLJpD7zXsONGy7aF0MHz9FMV4/Y+OcJ88ApdSbokUA11BTi/7uLowPj2ByeBhTo6Pc&#10;HrKhs7Ex7psYwzD3Bzr6UEe4kntbyRuaZ/Tdh9dWLNUASjEKSuSgolM8oIZDNM6uit1/vuJvfq1Y&#10;Qi8OxeJD3Hx4tGRdmr5nCUvpejEpytx0ZTSUwSkxJU3FbNdCv4e/S+L9Jg05E9x+cz10bPF1LAY5&#10;xVbotSBQ27afv0nDrAI4Db1qmjXFLPrrmw3i3v0CbS7g1qDtzz8suPbtG+83Kg5udmoau7lN7G+v&#10;4OwgzL5Q1aw1wfAEduJvcbReSc2lueYkmqZEFbF1TIryr97ho8sjHF0odf7vF3k2jvPbOMikkVma&#10;sTiNUG876vg8qcC1hpsnR0JYWlw1BafYuHV2lonlBBZmFtHDTkmZzREaIauzUaSWEvDX+W1oWteg&#10;o6UVI8pcngkjHl3GJhV6fiOFfHad372Nq+tTnkWxuUbr+vrShgxGx0eskn4dr6fmZLQ5RT/XWiyH&#10;Xit79ENZDY2caowQ7v5vFl3XHfYgs/h+0g6cNrPn4PqW1/3bHr4+XuHHF+oxgs/t7T2B7LsBmYm8&#10;bIKypycL4DePGvffPnDf/dcXaBNoCbKuru8NTBy0/Qpu6mQctEmKh0cdsEkMDNm5KaZNmZy6uuoI&#10;XXybRPsEdSreq2my9HkWj/ZwhevbA9ze7+DmJoXj4xkaEoOUXlyd6zcLVhUQrinMNHKh9vXcO3JR&#10;B+u0uNYO4or3abm5u7b4yy+ah1Of8UN6WN5jQaIT1bkSQP8r9GuZXVzB0Djb1cY2BkOzaGzrsiFz&#10;b77OChsWsvIh1AfSGz9hzfOm/QphTlwIQ/E+6RzJS0bo8xCogE2B6oNBP8LDXSaaH3h1cQ6hUIhG&#10;xJxXX25iEd3Ty+icXEZgcgld0yu23RuOoYfwJmj7WNeBtxWENMq7ika8/VxvcZvVda2E6Z/X2C3F&#10;uePF7+p6C3aKr7uWGzaCW94gB0FuiUdXzBgfb/djtqvdoGWus/UZ4DoQ7etCcqjP87QNdGO1uxUL&#10;HU2Y72jGgqbU6+tEjO+npidwltV9++8vOl+do85dojsvb9vB9SMOLp9sqLNweofC8TX2ji9xcHpJ&#10;SLtAMrdvQ6B7l/eEUj5b/K3KPN+k7F7xWeEFimX2bVYNefHbOnttvmElL7YQWrupp7qamqxM1nhr&#10;C8LBVixSD64OtiM+0oHlgRbM9Pkx2FZv/NFLwB0KBghsHQZtPW1+tPsabC7TxrpKNJFJBroDhLVO&#10;e0+xbtOjhLb5kEkuvYyD3U2r5aZRlGUaz/2EvKGJCTS2BwjtvfB196Od59ojLzJ17eTCGuZim1hK&#10;7WA5vYNYtoD13UP+9l0C2T7imR3zxGVoIO0dn2Nn/xibubyFlmnkUqEX0iG7e0cWW3rMvkGOLy1P&#10;P2h4Eszuvj7g+unagO30/ozgd4Cjm0PC8jluf9ygxI5+XoobV/GSzKd5glHEszHkDjLIH+ewuBpB&#10;gI2pjRdtYnIKqVTKykz0dHVjsH/Atuci85iYnrJM1E+V5fhQXm5lQcZGQ5bYEGzvwfj4vDccMzqH&#10;/TNx/P+j5fgM1+PTmG9oRU3JK6sL81HuSgUfEtoENy8eNcHDh2cvGPcZqD2DhAMMm0OPouBFNzXU&#10;78RBzAvIFAPbM7SZPEOMUrUFOFrLhT7QN4iJiZDJ2PgkRscmbD2ufbwPodC0BbuPjY1hcHAQXcFO&#10;m5NPFahVu0aFA50CtBo58o49A5c8Zlrb9nPApRSrU7hO6TpxACT59bVTyg5o9XstIYGApUBX/TZL&#10;SpDn7fk3F1+b/0T0NwZsRaL4uRplo1bVGbzJC6eSIwZsXOvcDCx1nopz+6PEE/0mnrMCsceHB7C7&#10;GcPN/hQ7SE3LpkmBm56lhvKZT1gZtRkFPkqQDw/f+96B77fdOD/oxNnhBA53Z3Fxqo71r8tqKoGN&#10;7e2X501Bpp6Kl8foAI+Xm4hM9MBfVYoWwvpE7zCWpxeRiMaRXE1gLaYSLrFnWcMQrf+Z6Xkk19ax&#10;ML+IleVVNNSpuK7iL73romutOV+7utihrQr+1pBMUhJx88olE6u23txIYoswJ4/jwX4epycHeLiX&#10;Uvk77fDXRb9EWY8a5vufL/q07wSyC651DgSLb4SUOwLLjzTf2sbT3Sm+EMYeHmiV3twQum4t5ssN&#10;eWptQkgrFgd1BmpF3jFlfKr8h6apUuyNvAEunk37FdPmwMxlkkrcTAmCN32mhj91BX71sGl/8R4l&#10;F1iWqLa9Xc+LBp40FKyYPoFTBj++KiljjSIviqra01D4Ic+boPvnUvz5umvF8uuyd5LjOek7BH/q&#10;7BUSk3xe8xobxGmuyf/8fqrEk557GYQfXr83sbqMz/FyMvyke6z0Bw1LrzCudIsHac4gVB1Gl0ik&#10;fdJfAjWrGMDntZSGZAWBzVf2CVNdLdhbncFpcg6HsTB2omFkVpewshC1YX9luKqIbtvIAtpHF9E+&#10;NmditeWea8ypwK6bR1XzpnYMaDh1Cl3jszglvbjrp7Wuht1fimBNLVW9l1qpQE5mxhUP1GuJjtV+&#10;betvihfdr9OLW8SWVtHf2k5wa8diT4+XfNBBgCOcSGbafZjt8JvnTcOg821NCBNeQv4GzBPqDmmI&#10;FS8CLi36bte+itvGPy2CtZP7bzi8eSI8eN61S/7Ya37IBT+8+Ldr0fYFm+3e+R12z65xdP1gpT4E&#10;cCfXhLbbb3xWvmBlLYv2ThqDQfZP3QNWrUEzHjXX1sNXVW0hQPI69vsaMdUTwGRXKyb4ezWbgqZ5&#10;1NzPvQTW/mALBjs70Nvegu5WP9qaGyzhorGmEq1NBLtWFaJvQS8heHSoF5OaInCSujQyiez6CvXz&#10;us0kdHSUQ2E/i+X4EnrHhtE7PoGRyBJGF+OYTWxhZCmFfoJ9YGQRzd1TaOoKwd81ZeLrCaGhaxwN&#10;wRFUq7B5U9CkqjmI2pZuVDW2o6Y5YDUOm/l7K7n/Y02LlWKqbGpHP/vuo+sLG+mUyNPmOdG8IVG5&#10;1CT6X744rf8Cbb9bFPxK2w/HT7v8X254b7kmER7cXGHzYA9zazEsJNawurmBzb1d2+4a0Y8f48My&#10;isBAPz5V16KuWcHJDTYptYZhVOizvKYJZbXNqGxoQRmBrinYhVT+P58C639jOeRvqK2txqfPXjKA&#10;wMyG3l6GLr3aLaUf2Am+Zwf4Tlmgzx6yIg+RJwKzYnmGs1/EdaRWLLRIDGwo9h5FpTEciEiUjavA&#10;dSVmzMwuYIaNa24xikU+8Au0ehcWl7G0vIJFrmdm5gzeVIvGAE1WKhWledockFGJOi+UpNgS1raO&#10;q9XD5POSNfQ3NsMAwUfHFINasbjP0fGCNn2OfpcylPT7K1Uehdvu90r+cn1+s+934qBE90BrB7jO&#10;y9RAcNNQsYZvJTovnbsyl+0c5QX4U7M3KKWd18eCRt/i89sShPoq2HdqIuB2imCNr0/f4Hr7D+zF&#10;XmFxpATzw3/gaLMHZzv9OMn1IhdvxXjXnxgNvMXMQCXSkQC2VnqRXGjHdmoI2+vjONtjh/sk7wU7&#10;9y8P5gFSLKmGyFTWIZ/PQ1OKachembvdLQF0tgUtC9vX5Ldix73dtKoTaUSX+OzNL6O/dwiZjRwl&#10;a8kOygJz18YBm9aB9g6sp9IWr5ROprCeThqoZTZTJtlM2l47eEunCIoEOq01jKb3c1sb2Nvdtnpp&#10;8sg9PP1Pw7G9RQHBR8e7ZvUeHOR4HdIo7CSQ315DJr2ETGLBhjXG+tsRGgwiPDZAuMzxHK6t7pgC&#10;7i+vbqy0hQDMDVH+Ku49937xcQIw1WZzwCZYK4Y3DY+6bFGJIM8Njwr+9BkaknUdvDpKBRlrTlLN&#10;zHB4esbjfu+1+nX5gTOcHq8inxtDdqMTNxeaO3GJb6xQ5G0TvMko0BCp1x3re913Fy9u/6/vXdCK&#10;Pz1P42h/Fke7Yzg9GMfd1TTf0ecL3jQUq+FphwD/vOgaDgwO2zOu514GsIBN+kCvnX4xHcRnT6IZ&#10;AtwsASoo+6pEhqSXcacsO+kRHS+dWlFG3Ug9XV/+Gb1N1Ygr85DAdrW5jK+Fddxup7AZmcJKmMDV&#10;3omGhjbU+rpshoPW3kmb0F5AFhgJG6RpBgdNbxUYDNu6e5QyPGProem/hkDo+qm1H999xSVvrjxQ&#10;Ts55ic4ef9jwod7T+oZ/IJjRomMueYyDHLfozt3TkDjcP0KCunyqf9BKPoWCHVbDLURwm2xvM9Hw&#10;6VxvJxYHe7GgUCRKLDyOg6zg/eeioXEt+m7BFT8eZCeTW3mifz2Jv1n09/q9xe1Gn5fdv0BsvYCD&#10;80fC2A9c83fd6Tue39ff6He5RV+n6fOyu6dIZvewEN2Av63bEl2aG5tsvvOmuno01tYQ3mptNiTF&#10;VdcRyFX2ZCDY7sWr9fdgdnyEMoopGtf9XR3UjU1o89eho7XB6oqODHZhgGCr150dzRge7kQo1IfZ&#10;WQJbdBL5QsKSyLJbK9hILlgNTlUISKVj6FPWPj87shbHkpIlNrOIZrewxGd/kTpgaTODWDaHxHYe&#10;q5ktLK9nsZjKYn5tA5HEOmLcl1WCzuUV9i4ukT8+tUST1E4BSf7NAg3rqcVVGyKepIEdpdGs8IiH&#10;7x6SPRms6Z9e/wS1YjFo+93D7C1SORf8w31uyYV+xz8qdgj/ftHjrS4pc3pqPzg4PIpqfytK6xr4&#10;sAxhbYtWa2EXs6sxQt0Emju7+UB186EZwsjcnF2s/6+Wzb0sqhsElaU2NCnvmYYVNRynYTnzuhFC&#10;5MERILiO8Vd5gYpn+HAQ5sqBuJIgL2VCnJT9rGsmEbB5IFJtJUhqCL3m9SNMKstWVd0X5X1Jb5on&#10;YCtXwOhYyD5D36tzldXrzkeKzylSDYFKmVpNvGfAkjjg0t+6/d5w6V89bm4o9O+ATaIsz6YmH3p7&#10;+6k8m+yctM/q2BWJ+93uvP9TKa7/JtH1ErQJdgW5suD02nnadL46P52ngSehTZ5GxbXJ42bv83XZ&#10;h7eofE8oGylDeu4TzjdrCWpl2FqoQXSkAoGqEoQHfNgnUCgb6eggjcP8GraoBMY6CVaf3sP36TV8&#10;/Izu2hKszzdjN9GCnXiDZfFuLlUhMVsDTScWjfQTmOZxfrGDwt4GysoVi/gOVWWfUfWh1LJiA3x+&#10;6tkJ6rcobV/ZfipcbWVo2JaUtm8la3iNGxtpBPEYtUN3XQRt5mkLdhL2kgZtybWEedqcpJJr2FhP&#10;vcjmRprntU5428R2Lktg27BkCe3b2aZy4v4M9ynGLk0rX7KZ3cB2nsC1q9+Sx+5+wbZzO1vYyKyb&#10;aNg1PDttM3fIKxhfjmF1admCkjVv7kx4EqMj/Wwz7Qh0qEh3Nerr9Hx88mbL4L1UB69OPUElKFDT&#10;pOgqcSGPlwDKec5+Djv+HuLccdp2a8GXtgVnAjJ50ARrqsemgH4HbfLkubps+hsNhyqLU/ulOf9n&#10;y3ecsT2sxcd53Sdwsj+Do70JfHtYpbIWTDmRd0xxbw4N/goFTrdrn+RXPX9+KS/eEe6vBNMGdy8A&#10;AP/0SURBVIBKGpHIw6bhV+0TtOnz/xnaNBT9Lx31za2NANRS90uPurpl0kXSKRLpCRnK8sD9UfKc&#10;Vcp7rNeqZVZBvWtzI7MTV8mjtvoqmwowxOessDiGq2QY95kl/NjfMGBbn5u0ckn+Gm++aj0bLS1d&#10;ljSj+EvVkGvwdaKe+xpaew3o6lt6bN3gI0i0dtvrVkLezvHPkAfdU0GJhvkOr7/h5O4Hjm6+GawJ&#10;0OSVkmhbHqeTW7YlHqsrx02DlvNnWtJ9WN8+RE1jq+nw2bklzEeWEY3yeWC/GF2IYLC726ZaHAwE&#10;zQPX3ey32Xh6Wlox2T+ASGgCqVgUx0d7lkHtFn2fzlUieFKZDg/aftj66umrZWvruJ9/9ftFmd3p&#10;3B5mlhKIrK5jdjlto2KKcV2OZbF3dI3jqyf7XZektWt+KS+Lfa/7fq31e9VCJbou+jwlK3V19Vjs&#10;YUc79ZuS6xrrUVeraevYd5Z+pA4sJ8zVYqiv15Kx5sPTljwYHh/H/NQUZqcmEJ4cQ2hs2LxpffK8&#10;EWwHe4IYHeiibp02r9rRXgbXl7s4P89jh3o6tb5gSWZ7hSTf0xSFNEZzCYTZdkKzk1hYXUIkvoKZ&#10;lSjm4zFMryxjNr6KpVTSZGVjHVEatqs0YvcuT3FwfY782RF2TveRPcwjR+NTsnWQx/bRPjYK20hs&#10;ZQltcfbXa4hEY5hZXESMhrCGQh9+CNCeuL7HzZdr7rtim6Fee7rw5JGvedzdlxuU6KapGUnNUFVx&#10;LZe8LrN4WdtyvV/xnWPi2zkf6UOsPOQxd76DAZ7wwGYOg5u7CO2eYaJwhPnTayh8Vg71JBXexnOm&#10;WCS9TiunD+Wk6tyRLLf/vUUN4/rbd2uI2yTbVdLxkrI61jd50XnBl1ewkEj9i8L6pyWztY6GJpUx&#10;qEApid88cVyXsjGpWK6kGNTUOQokDJCehzvVqUoclBWDmsqKvAgVi0kFO2R1zhXPQlhrrGl6KUVi&#10;czFyPTo2heT6FhZW4lhJpBGOLMHXHiRYlhtgKtDfatpRKRZDlLYFbQI5B3ASHefWgjOdRyDQadlX&#10;8rRpfzGYOVhzAPR3ouuhodzx8Uk0U+moWLGAQ4Bh1+YXePtVimHud+8LThyQOMgV2Dhw04wX1ZU1&#10;Lx2B8xK661Bf22SKYyocwszcrClOeSwFDpOjXehuq8BSqI1Wux+xWdUCqsdIdwMOcjFsZ5dt3tH1&#10;3KqVXdnI8KGmha+J41Wpu4HgX/vxLRo+/YHG0hKMdXxAPhbEbtyHrcUq5JaqkQiVIT5egZWJaqyE&#10;GhFo+APlH0rY2fxhlc1reT8by2rQymumrOcmgqgyZFWCYZhtoLtnAOHpebuuvT2DCIdnUVOjtuJd&#10;FzdEqrap6zBKwyhNWMvweZSnzSRN6HqWjY0NWyeTSQt50LaSHhKJBJaXly1VX8cUr1OphB0bI9Dp&#10;OL1eWVmhLKObHU95+Wdea3lK1Fbk7fRKsVgCCCFMMK3CyAbLPM+6mno7Z5270ua1LY+17ldxe9P2&#10;aixJaPOyN1VmQxBlw52ELgV4C9oM3J7hTDFlNmvCnSfaL3EQJ+By0CfRZ9nncbs40UDbDuy0z3na&#10;/m7RsKji25TJKU+bPG8qv6C1xbVRV+r17uEBCoe7BrqL0TkrLqzCzyojk83MYT0VQnZzGsuL3SbJ&#10;tVH+/p8Z+dLnTs95eOAt2vc7/XdxVcDh4Qp2t6eQTQ9gN6eYOZfsIIDTZ0ube59W/JkXt49Wcskt&#10;RwTmv1uUNavSBrrmxcvd1yeMzxHqmhupuz69lOVRnTVNyq1EKxVKHQyoYGwdxtpqMN1Zj9WhNlyn&#10;ZvA1FwH2VvB1J4bzjShmejvgr6pAa129Pfs2RPvuI+rr+WxRnwWCPTZtmYZwG5rbUMNnqoy6tYKi&#10;+UltLlEaxdrX3jXwfJbeIsixIUPe5n3C2hFpaE9xXrdfcERRLJeGEi9IJpdPBDQSkqBNa4XDSU5v&#10;aBxwHVvfsWLFihENBHu9mMlMDit87pbicUT4/MRTaeqjRQwOjKKPz/ZsOIKN1BZ2FD+VyhjgTU3P&#10;/LYsjs5T8GTApm3euJuv32375vsPXD3HVPJU/hHcYus5Ayx/BwFrgAbVxDzGJiOIJ2mc7StD+d7A&#10;TUOggjf9ZsXE6bskOhd9j9qOXuspUbxbIpMn/E2itp7GJ3V5HcFeBqf0lES6QPewvrbBvHHVlSqA&#10;qwLGmoJQIzjvDewEeJoj29dQb0l7mnqxP9CO+clxzBDm5qcnkFiJIBadwcICgWwpRF0dRa6whu3d&#10;OLK7hLfTDAqnm1jfTVoYWIzPXXwrjcVUHNM0JLtHR2zUcJjgOBiaZJudxfRSBJMLU4T3U1x+uULh&#10;bBc7JwS2o+0X2TrUegebO1mrFLBICJyJzCM8H8HU7AxW+fm3XzWJ6LNvjdB29+2W9+3GRFMeUFO9&#10;vL7/foeSJz5491Qc11dnuLk7pnI54Z+f8uBTHiq54R99Q/7bFSayabTwCxvYeKp506omIggmsgis&#10;baA1to6OxAbG90+wQqUWo+W7dHKGSH4fO/yOM1J+58gYKtlxV/laLC02nS+YbOzuWVqtvG8CrsUk&#10;GytpdI5AEtLYcnjO1iPTsxZUKrfi0PiU7R8ITWOIDXciPI+JqTlMTy8iFF7EWHgBk5Eoxmb5emEF&#10;U5EVjE5HMD6ziDU2wu/F2sct3/RY/u4NmDJVdXCb7aCSEFFVjY9lny2GTTMeOLAQsGktMHHA5kBL&#10;+yRuW54SNU5X0FDb8kJJaqvrTORdU708wYXAraa6EY1NtLTYUS+vJk1pityDfX3wBwLooGXWFuxE&#10;Cy1NxdC5mRjKyjyvoTpPrbXPe/0T3Jz3TdCmbfNk8feqw3TQ5mDNbTsQdJ2p1gaIf6po8md0UiEN&#10;EDAEFMEAFWZr0Fzimu5MomsgKb4uv14nt+2k+BhdNwcoWrvr6EQdv9Y6f4kKRo+OjmOS7SaysEQ4&#10;W4DP32H1njRNl6aqefVanccrfPj4xqZF+fT2T3PTayJ9WfuKjVjfiGAzq051iaAyT1ibRHQxjHSC&#10;oBL0o7riA6rKP1pWb/XHT6jjvWj6/Aa9De+RjbQhH21EdrYU+fla5GbrkZ5qwlRXFaoJbJUfBW4f&#10;UPn+E2o+EGI+VMBHyO9u8FtB4eGeYYzQOh8aHEdXZ59dW12LQEe3/Tb9Rik6XQ/9fid6rYSEtZVV&#10;Azd52wRbinHTWgDmIE015BzELSwsYGlp6eU97ZNks1muvSxEiYoqp1LrVobESYSdjtqR2oRrL1p7&#10;orljBdHycnoT/uv5kTdZ3kMZPZ/e0wh6TtYRwHntzftbteXFpSjOzq8NmuQRk2hbwKYJ3iUO2jwI&#10;c/Xa7v8Cbb+KgzU39Ck4c+LArdgbJ1h0Xjfvb7wCuoIyB2iaViu/f0C4vLTXdszVJc4vaQ5Trm6u&#10;+dn6myv7G2W7aoL70+trZAsFyg7mlyMYGRvE0GgfxicI7OFRrESXLJNTUCbt5TphB2luv9Zun1uO&#10;T3M0PNgBrw5hZbmf7TdkmaNr8TGTxNo4/0gxhd7y69+f8Df/02Kepi/qtn+/HPIauEVD2zXsdOVV&#10;1cwv7b46LEyPIJdYRH5tHpn5YeQoR9EJXCbDuCPInqXD2I1NIx4eQbCpwWYIMN1JvWLxxxSnAyU2&#10;Qw2NujIaQM4YdLrbdCF1n94bDYWfz8pbBBxyQSi+7ZhUcnj9FbtXDy/gViC0FXj/j9gu5G0zj9uX&#10;HwYtuv5ayxMloFF9u8aWII2uQUJkFxSsvnvkDaWpvETu6JgAcEoQIBTxM3ePLqy2XnJzB7FEBpGl&#10;NTRRb6m6gTyXmlKyeHngjRKU6doLkgRvEsXdSXQuel/v/f2d+Xm/H3nOSjoZGA6hPdhPHdONnp4R&#10;hOei2Nzex8HptZX3OOX1OOO1UOaofqfzNL6cx7O45ZKGUv/IOOqa/AbT6iNa+buqPlWhvbkVfYTs&#10;rrYOtPmaaejTAC37gE8V7L+oX9+UvsbH8g8oq/5sc6hKKqpo5PGYz2XvUc7jOgLN6Onv4PPShenI&#10;CDbycZzc7/EcLvmc6I7+54s4aPfqAEsbK5hbiyC8OovZ+CzbwhHOHpQpekCOKWD7OGfwlj3YIhBm&#10;sbXHdX4LqUza6nLOziu0ad7W2q8BUBX50NCnoEweNgGcIE3Adkv2uv5C/fB0jounS5Qs9g1ihh39&#10;XF8P4tOTKCRXcFrI4PJkDxeXJ1Q0Z/zyQyQK+1ghgHWzo2sNz6BxagpNU5MYk0XORrb79AW7j084&#10;ZEuQxPeO0D+zgBYSejNvcjtvcHm1Dyq42ejr5ENUS0unA72jExgOz6JzkA/cwDCG+KBIRkMzBmjD&#10;EwKyBYyMz5DwCW2hedsem5yz18NjYXsdChHIxmcxNjaDycl5TE0tsEEtEW4WDObUuKZUJJjQJsAb&#10;Dc3ZWtbir4sUf4SdmoZpTx//9f1YJssHrt2msKqoksdHHjYF2nvxaw7aDDB+gQ0HKAYrgjNaEhrC&#10;E7gpZkkFLRWzpNglFf1VwkZzY4vN1KC/Ky+rQTs7Z7nU5WlR3atAb69N0q+5GzWVVo3FoPkwNDRk&#10;geft7e32WspQFc4lOmdNyq8OVVBW7HmzGBSK9mmI1A2xFg+PakhVVqyDPAdtgrVXGuJ4/cHgTDNj&#10;CCp6egeteLI8Qy2tAWjCcdVxUgf9K7y5bffaXb9fr6FEcXYSKWmBihN5m7Rf90PXWQWex8YmLOYv&#10;X9gj+PosO9iDhleWmKB5VQ3caJm/Jqj9+eYPGz5995r39S2v1cdqfCDU6TND7CDiiVksL45jbWkK&#10;WylabknCT5T3o5nnUP4ZtbzGymatel+B2o9VaGTH4f9cgtSUDwexRpwka7EXrcTOcj2Sc61oq3+L&#10;sg9/srPy5tJzsNdA46C+tAL1hP8OPjPdbd0Y7BpEX2c/enl9ZYlL2XVQ+U/TgJmaClsigq6JGQLP&#10;XltB2/DgkFfYl6JhGJVx8Lxk3rZgTF4ybUejUX7etMGaAzoHbKqx5HnbMi+ySYMro5iOrGow0cqk&#10;bG/nDdxc2/lrPCS3lcGrYek/PdEzVFtL44jPkNqmrG1lGQvaAurc1rd47gks0iCbnAjb8KgysU5O&#10;L3FweGrDoxqilAisCqpZdnJuQCX4EijJ4yXxAM4DsP9EdOyv8Ka1PlefL72h7xe0CboEZ/o+ZYnl&#10;aJBu0UDN7uRtv4rsCuIEbZ6cE9zOcEp9q/2Cv9ObJ+wcXlqNq5ko70H+CLsnV+wY9Rt+D0vqZNUZ&#10;S7TwMryYoe694mVrW2EVUYv1UczP9NQYtyNYWA5TZ46yYxkxz0Tx8k+eGS1J3vt/1yUm1v+5BujX&#10;r1+RTv112qSzAtvf0jR2VuawG59HNhrCangQU4NBi3tqa2oyT610Qzl1q5tiUPpOIS/OiLWam2xT&#10;8uKqYkApnzWJ9J+GcBUGI49X8SLYUIya4tU0DCrv2u7FHTIEqs39U2zx3hRoQOxd3vL9LzhnIxS4&#10;KZZN8HJ88/iSVXlweQd/sA9jU7NW71CjJWqnu6fnBm1HNzQEHp7sc/R5mk3AK067h4VYGr1DE+YZ&#10;1DzeGlVp7+iy8Bi3qNfS9ReQaS3R+QvY9J7agd6T/N391N/oOAGXWzS6o1JAHR191LE+0+Hqj+bm&#10;l7GRzSPHNrrP63DOtqvCulePP8zrKK9f8ecUL2qXUws0dvs1fzkZgQZ4S1Mz+ro6bVhUiWFKkrq+&#10;OcfDtzvzRCn6SwVn//9hUSGOi++X2L/eJ2TnsXWYReFYEK7pDbcsNGQzm8FaMmFzgasfGh4exQgN&#10;7MR6GseXpzYrig2PfqPBeXeO64dLb5iUsObk5uulAV3JymwE61TgO+l1FPggbcVTNhl6PLKEVULP&#10;2nIMMRVWjKxgaWEFE+PTGOIXjoWmLIhuLbeJte0MErktxHlisc0Nm/JClZQ3cgVLB87tHmKOfzvC&#10;v21v60KTJm9v7UJtVSPqRNPKfJxbQDS1Yd614SlCGRtz79CYeZQEJxL9/aCqxo+GCGxhAxfVkeod&#10;GLd5CwV58sCNTHgyNDxuDaGzt88mom5oaUENoaiCD7UK52oo8RMfbFU5Vl2q3r4hDBIi+0dH0Tc+&#10;hs7+floTfZYNO9DTi36+Hhwd+Yvi29xcR2uLz7MMqRQqy9m5VtfY0Fx9VR2hrA415YQyCeFECqVY&#10;FICpBupv9qG9tQ3BjoCJEg46A122lvib2zxIqWog/Iza7xeMjk5Ow98etJkkmngtO7v6EAjyAV7f&#10;tNIQGt5UTJkA5mXolRCjtcDGbes9iTpLQZxATWt1nA7ctK0HyoaBTdl5w1YO6gz63n6y2TR0rvIC&#10;DfIeDo9M8F5MsJGG+HrcHvIm/p4GwSjBTkN7dbz+DuAk2v6daFhVouP1d/ptra3tBNOArQVnErnZ&#10;9dsEsZoDVdm18q5pW9OPSTGr3IeG6rwMUsIDgULyp2W0qc6cV6/OlUep5X2VNDbVmpdDdX0Ghtqx&#10;uDiB6NKkZSVNj/aiseKTzZPXUFZucwPWfa5CA+Gt7v07+Ev/wMpEMzJzjdiYrUAq9A4r4++xMFKJ&#10;7qZ35mmr4ndq4mgNsTZXV6KJxoGfv1nDoipl0lzXZGU8NHftFO+/hk0G+obR1hIgzCxhZnrW4F/t&#10;y8Ga8zyGJiaR2djEBp/3LRofmUzGPGYCMGWUypM2OTlpnjVt7+3tGaApOWJ3d9fWkkKhYO/t7++b&#10;aLv49cHBgYnbJ/jz4ga96cW0/dPTprW8t39YGxO0eUO7Gtb1jCG1syDb9cHBERJJdnDySBC+d3Z0&#10;Hgc4Pj4ltB0bwGkqLAGVwE1xZhrydNDlIO13APY7KQa23+2Xt02QptkPJBqi1Wt50hycCeAcpGlu&#10;Va31XrHHTZ62swvVZ9N7HmTeffESGoo9E0733D8qju8ct+zItDgwc52xOmLXpWmt9w+v7hFejmMl&#10;lcP+sZJegP0jdg78DVoEjJr+S0PLlhTDrvFKXoTLPdx/1Wv3LX9dzmmsK+D67zp/LYWjIytt8rtF&#10;QPv05Zt5ITfZj2R3fmZWP3z/iv3TY/YnCav/2d/Xw3bvQ5C6PNBCvcln0ddcZ/pXbUWGbyN1iua/&#10;lm7RkJvCO6prqeeqq8xQlS50UxQ6L5vandN1VpeTOk7AX7wIOgRgGv48u/+Oo+sn7F/cI39yjez+&#10;ma01C8DWwSn2zgnx1w8GX5Lj23uc3D1YIdozwtju+SW62Wmr34vEEvB3dCKVyWFn/wiHZ5c4Z9sS&#10;YF3w+5SFmju9RrpwRIDfwvzyGqqpD4Kdvahj36F+SrGWZ2x3iit0Hi3dVZ2z4Eufdcur6kBM11dr&#10;zabxX1nkcWui0a1ZTip5DjKgpZcbm1qs/5SjZIlGVXJTczKf4ZDt+JTP1+n9o4nayi2/07VjXZvk&#10;9g5W0hvIHR7YcPm/Lj9PUvOCuOULX119Jyhf5bFzkcfplxP+bv3C/7fLA89DPrGDh2Nsn+aR2c+S&#10;gVYwMzdFfuhCd3enhYlINESvpD5V0airb7TRu9b2NvQQThWik0wncHC0i9v7Kzx+JZxSBKoqtn2v&#10;bcW0tbQ2WZ01BQDWsIOooGVf9v49Kt69t3kmK9mB1fOB0Iz7qhnVQhDxExx6moOYGZ9BZiuLvZMD&#10;m35GcnJ1gYOzE+weH7MBH2F9r4CxpQgCY8OIbm0isZPD6OwMKpsa8ba8DO8JCrX+ViyzE9mhlSF3&#10;cCqXN5oPdPeZZ0aNQUN+mj3B5283ONH8ptV8QG0GA1pR+ozx2Xms53JYjsXR20946eyAr6MNbV1B&#10;jIQmMB6esgukqYHCE9PIpjM4Y2N37eCRyjS5uGCzDWji3tHGRszXNSLT3o3dQC9uQjMAOzxPBT6r&#10;qB+PWBgdQmtlBdpU8LasjNuVCLDD9BMYvOtVB191HZoISSY8d3nSWvl7enhDh4cGMDY6TCAetXpr&#10;tiYcqqK3oNHiyvhgKPatg+cyTmATnKrQY6Cjh5DHxtDeZR45ibwQhfyBeSI0ab8UlIabJEpikMjS&#10;tLnnnuFNIqUlD5sUl7xJzgOntbIzrdzJu48v9dW0dsCmY+w4Wn+CLilNTU02MDhq0NZLqBBs6tz/&#10;Am5UrKZcCWGCMQdtDtwcpDkxUONvbCWgyLOkBIfu7l67RopNk2jqND0UsrBbCHIqiaKagOr09Ru9&#10;IbY3XqkTm2xeyQdvLQhaXkIVA9X7yrTV7BQS3avOYIdlX6qszcQE29PkBHqGe9A/1ofJGSrgyWG0&#10;+gjifI50vzVDhCbBbyQ42fBoxTvCWwkScz5sLtbbhP3pUCVSE7WIjTQg0s8O530JGj68RkNpKRoJ&#10;/s2Efs30UFdKWOTnSWrYxjQ358BAEPHYsg11hgnwAvvkWooAuYwWX6tBmry4zpurdXhqGju5bQOy&#10;7e1t5Pi8CMIUr7a4uGgwJjg7Yid7zGdY4HV2dvYCX9qvba0lDtAODw//RYo/Y2dnh+3j0zMcC5aL&#10;Elh0zZ+nd1GCjsIB1NYV96k2pY5VnpIgLe/0xjqNwU0bVtgpbPPcBZKeCN4KNBBVV00zAwh8vKHK&#10;n8ObnrftZyHcfxIHZ8V/W/x5EnnF5GXTd2qt1w7aJIrnkrdN8WwCFE0zdUjduE9RNqnNBcptQZPA&#10;Tfs1JKpFw1zKypPX4lpjoM+LJrVROMvZxS5c4WQHTXd8d0f1sfKnKBzoGngduQLFj68ecHihabYe&#10;QU7id98TlA5tiquj0xsLLNfQ1v2zUlT1gF8XxQ9rqO3fLRo23eP1+LtF/cN/dYmsLGNiOozp8CxW&#10;oipZk0YsmbKJ7weHRkyHSTdodEJlJGzNDlKiWXkaNEMPO0qJRi4aqmn8Sa9Qzzid85ntTtNvKa7t&#10;7LoYl71F11EZoodXXwzYVKZK3tBEZhdrmwWL/1rb3EHh+NKus4Y2JSdsM2dsTwKYPbaR7N4huoZG&#10;4aO+WuQzq75rigC3wb7v8OzKru8Nb7dgS6FF6b0TRDe2sLS2gWrFtPYOWXze4Pg4AZJt/JHtkGsh&#10;iwM1gZHzuMkvK1jS3dR+ya+QrVuq/Tr+X+/6zyWV2bYaa/IQdmg4k7q4rraZ16+BLBEwx0poduHF&#10;EZM7OsH++RV/O5+bJw0F/u8tmiVAXrejm2OkCutY3ljBfCqChfVFrOZj2DyiUXq+hf2HA1zgkkf+&#10;u1/2+0XXSddR90LX5temrykJzr7TQPtyhuxRDpHVeSuHJrZqb2uxJAv1GxL1TeZgaNP77V6ct+Ct&#10;poZr9h3NjXy/lbq9D6GpMczNTyO6EkF6fQ3ZrTR28lmUVL3/YIBW+SyaeLuGlkb1uw+oevsete9o&#10;/b95g6rXr02qXxPe3n6Cv6wWi5Oz+PZFVYa8RZdDP04/0t34s4d7LKQSWGXnsHNxgQ0q81ZaBirv&#10;8Zkwo5gVzZD/JzuoNzz5+XQWDYFuVFSzo2JDkNLWEGRp5WdU1lURulowNDJoldwLhR1aaLqUP5WZ&#10;LbTO8I1nspPhXdUZ/WYx7uJ/Wj/y+DtagU88ayVJbG6A5gKwQAkvAXMxYCrK12tAfF0ZCjRRCzRn&#10;FIuhX/lr8//fWZYWZ9FN+FRhUyUjNFQ2oDfY58UzjYbMkzXeNYgY78Oy5oglHC3OzCG/lcMslYCA&#10;T2TfxgYixVVHq1PWpctcVYyclJyASV42F9MmEHsZnuLapMi7pu2XWCl2pqVlihGhlSpw0/AwO9nq&#10;Gj3AHea2V6yChkTl7RSI9w+PoVfD4XzwBV4t/g47j2Kvm/OkNTb4X8DOTyWs39xPAJTSEtD39Q+j&#10;Z2DYPHoCRIGijtVQqtYCuv7eAUv9V4xER70fHbQSu+pbnsWHAK+vj0CjIcjKtwTSP3kNXqv8wDvL&#10;3NUk+AI1gVtNRbkFvSo1XdlObXwo9ZC1tfr5O5pRT9jXvKEttXU2c0RTea2Bl5/Q1F5dgfqPJUjO&#10;tWNjqR6rUx+RmKpEdKwG0ekg5qd6MTIQ4He+QyOvZ4AdSpAdSzs7E52fr7Le89qV00Bo+IzNtUmc&#10;7i1ge30Wc6EQ+joHnuc0XbGHXzOA1FWp9EmVzRBRy/syMtCPHNt3LrttQ5mqpaiMz/xuweaqFLQJ&#10;sLbZhnbzBewRMvZ3BWyH5uWSh8uJPFsO3hygSbT9E9oIIfzb3d19guGKDY26oXQNmWpYWuL2yYhQ&#10;O5WnzfO2VVjogMDN9vO3qG1nt3j+Wa/obSbLTpKwli8cmMjb5oDNA6ifc4Q66NK2RMOkFlv2i1jc&#10;2wPB7YFwR9GQpKbfUrC94uQ0G4KK8l7c8XNu/wpt3ndruPSc53KA7Z0CtrZzNkSiJI1cLmvKN1/Y&#10;soSD/EHBkg92j3idBWyXF9BUV8XdizSMXhfv+90iXSyNp2G2aGod0bU0lmJJLFNvLa6msJLYRDy9&#10;hcMTVVj39PSvi77j4OLKZlNwS3Hc2e8WTTu4Wdh7fvWvi6bUSv2m6KtgY43XJTQ3h/DCAo/ZNOP/&#10;75Y96mddox1Cem47b8PNCRogGm4dGBm1TtCBmmI79bpY5JlXhrXCB+Sx1nNhIyJ81qoJffIcWZwY&#10;DdTixAp1E4IhXdtLvji8erTistndY2wRqBRUH+H1DS/GrNDw7ukFCifnBmgHbDda7xydWuHV5NYO&#10;lhJpi8mu4XnKy6SSEIrlniGMat7O07svvDbfbWhRNc+Wed8WVtYseaIt2G3Oi4lp9r88n7M7GhRP&#10;Ks3lgZ7OUaLXArXrbz9srfN37UjbxfDk2o1g/e7Hd9x+V62wv2YD/7oozryecFxKnaTQEfXl5aXV&#10;FiOsKc4S1DGaLi+RU8HZPezQeNOsH//Xi4ZNb4hYJw9nSO9uGMhNLk9jbGES06uzWFyPIpZLIsX3&#10;cmcZbF8R6p72Ld3yn56v3y13/LvT+xPC+zaft2WEpsfNu6a+QSNoEoU8KWxHXl9BmkaCJHV1dWyX&#10;zWhtpZHRonbrM9F2W1sbIa+D7/nt/WCww0b7SmrfCsI8qXv3EQ3vPps0fqClT/F/LkMrOwk/O/LG&#10;Dx/R/L4MLZ+r0VvbgsGWToTZUZ5SKf/Tosdw/+kOm+e0/u5vUbi5Rv6SFgpvbJzKd3FrCzne0L9T&#10;De6hKRY1KDU2LXurMewEugACDAYmKOPAcAggzGBmnsC1CKwSvMLcN8t9k2HQFOBrwVmKYBYHNghi&#10;eVqApzzbBzZp9+HFi1r6PW/t5T+XPklskfzX41hMrWJqeQ7ru3+dh/E/WQKBAMZouaxOL2GSgCbA&#10;6GjUEECDNYTJviFME2BGu/rQS7hYnJvH/Pw8BoeH0BEM2HCgRPAmwpcik9KSVaoO0nnV1Cm64QG3&#10;T+Kg7QXSKK5D1bCbC+51cX3mbePfCZpc7JlzoUvMgyZPI5WPecp6Bl9E8W+CLiUvKEZLotfuPRe3&#10;1d7mBawqTs4NacubJ0AU7On79IAI1PoIht1cB6hcuprbMdLajfHWHky29WLcF8SEvxOTLUHbDrX3&#10;YIpQPN7Rg7FAH4b4WqLg/14CqCanb6Wy13Ue6e4xmVJSw+gY15MYIlDWfSKw8hnpYIcQ5HVu50Oq&#10;OWNbKioQqK1Cb3MV9tfncbu3jMOtMNZjEzYHnmYKGRkbNe9Ri78RDRWfEayrRR8f8LZKAqKgi9dP&#10;w52++koMd5TjID2Ir6dsx1cr2I7NYm0mjNWZacyPj2JAllwNgZHAo0LDXnxbFYaGBmyaq9hyFOuJ&#10;JPLbhIZ83rxnAjZ537Qt6NJredLkedO288LpfUnxfif6LIO+Zy+ehla1rbVi4tSWNAQtb6clIxRB&#10;m16rTUqpqW3pt8pA0DCvYE3tV/FxGvafm19AmAZKMrVpoKappyQCtp08z/nw5AWgJA7anDiQ07Cl&#10;IM3FubltQZvtuyfkEcy2+FsFHWn+DhVG1nqTv1Md0TH1mADN5vt8+c4r86AJ2ASXG5lNK4mSSMSt&#10;VMo2DUqJK4tycLSPw+MDe62yKIlU0rIHl2MJQlcC6U1ez7wHpMfs1DXzww/qJ+lAqSR1NhJt/9rR&#10;ar+G2zTl0OzymsGFPHHqpG++/rD35Am6IoQWe9D+3fzPGsqS/N2iBIp4+q+1w/4ni05Lvy3N66gQ&#10;FemzDkpXX78lYbUGgjbcZED2LAI0gb7zrknUadrIAp8LPRNKKvtUUYrPXJdXe/pM0//pGBklbtFQ&#10;ta6Rg6mbxx8WfJ/bP8UqIXiRUDwcmsPk3DJSW3wuCGy5g2OrjC9Q0+iRJL1dMNH26vomKpubbJqj&#10;zb19Sz5IE24kA1Nh9IxPWvWDyYUli/ku1/k3+S28R+1fGckaytZ9ErgpO1RZohdPX3HFba01HPur&#10;h019afGi9nLz7at5wTSt2u0XGiSU+2/8W641ZKm/N2AtAnm1lwrqWZ2PErlU41JJQ3IIGLxR30aX&#10;k1hby2Bzaw/bhUOcXcoP/P/dot9+Tczav+G9OcghmlzGXHQW4/OTGJkdx2hkElMrs1hIR7G6tYbM&#10;cRbZo02k8muE6wWsJCOIpRexFJ/HdGQCg5N9RI1+TPBvJ8Lj7Hf70NkdNMjy+/1oa2kntLXYsL0M&#10;Bdc2NUQvXagQHr1Wv6ywHjlYnKNF7de8xFy7tqvjS5o+eoDW9KGcYFYBH9dNhDZN7eSjxeH78Imv&#10;P9i6hR1ya2mVHddRVo/Wsjob/lMnpiGXkzNVCyd38sbrhise4ZGaxcjd6NdzMTo3oxqBrD01GikL&#10;7XMwpr/T32sOrp3jPeT2dmhRrZs1Njw5iXbV/fK3oZLf31pagdWKBoLaJNBH6RkF2rqB7iFC2wwQ&#10;iYFkSPPzxAMyfYFEd1Ct+D9Y4uved8uFPbe0arXR/qnxXV7TWqX8lxZ5/254pWiZsgdEkJ1Yfys7&#10;9NZODPAhGO/uxXBnl3lxJJrUXSDRF+xCMha3avkattNMFX1Dg2Z99g+PoH9gCH39g+jrIxjxM+Sm&#10;VUMRhGnYU0kFVlT4U5kNqwl61MiaGjSU22wNUA1R5C+QDAaDJt08l76e3heRV2toYNji8NTpKoDc&#10;HmKKPHwa9pKHT0O2rtSJIMsNT7ghUXnZJM7Lpn16z3ngtE9eOKXuN7IdKIBVgChPoj5bMYWCFU0k&#10;ryFKeddGBGWBAcJZH2YCg5jn9kxrF2bauzFDiAt39BHmujHkD2C0rQfjwX50N7Wbp0xeOAGQSnDI&#10;czU9NoZ4dJEdcood6hpBYtWGs1VyJEjA20ykkE2lkN9IYyMRwzoNhmUC1cRAHxamJpBYDGOklxA5&#10;2IXY6iKy6TXs8rMO80lsrk3DV/EavQ0V6Ce4qQ2o7Ifqzimmrrm+DDNDdchF26k52b5VFf/xFMfJ&#10;FM5pwRdo5R7MRJGfjGBrPIz06DSiQ+MIdfZjlvdmdmAU092DyLPzzhN6ChtZ7GxmUSBc7BLictkt&#10;m5NS8CUPUVZxRgQWF/9mILaVs2deYOZEcKa/ceCmfTre/Y0sSA2NqsizlftQ1ftnaHNDpeos1S7V&#10;/gRr6ly1llWqmEUlOyjpwUBIiQ9ZWvGZbSSSG7YtgNvbPzZ4EpwpxkziZiz4VbTfeeW8IVOV+9Cw&#10;p5dMIC/aGZ/HDH+TQE2iEAyJ4E0wJy+SAK1wcGjDnRbLpqy/41PzCCmExOaMXU9hLbHC80xjK7fh&#10;Qdsur/me5vPcsfX+QZ5/t4eTkyPKCX/PHiZDM1Y5PkijwBkyw4NjFsu4HI0jGk9C0+So+K+myZHH&#10;T0Aqj6DqckmvSldJt0rdqduV6pP+VYyS4qBUu+vw8trk9tu/arbja8JsUYf967JzdEIYydtn/W6R&#10;PtciAD44O7NJuXUNV9aTWOTzscDnI87rc3h68i9Q4RZ9wlo6hdXEmk3nlkytcztppUQ0M4xqwakz&#10;VBuyuDV2cM7odOEeL7ruzQebWaH07Vu8/7MEn/58ZQk/YzT8NxaWkV/P4Jjg79rS8dk1zm8ebJha&#10;Q5+KBZQUbBj6EBu5PfOGTc9Hra5Z/oD3jvdhc5uwT0DL7OwZNG8TuuWFU6boEnVEQ3sbr0EaST5j&#10;mX2CDcFfk5Rn9g9sO7XDPmBoGO9oVL+RUU3jr7y2FsOq2j8xaaMMk+E5u/dZ3XvCou6hvHvKzLzl&#10;/Xd9qhO3uLtcvO/fLa7t/LqoXbSyTxHAadTsA43W938q074aLY1tNML7LB5dxod+59njPzs8/i8X&#10;eeIUD+dN20nw/f5kI4JnmgeY3HJOUD28vUbh/NgcL0trSwjPKiZ6FGPjQxhRAd6BHgz0d6OrJ4Du&#10;3i6uOy0cS96xhgbPuJbhKf0lcQlhzhhV+6xje7WEGfaDLnzJyoI994uS4goUEr1fomDpxnJ2SBU1&#10;FnvVSggQCLSx4XuF/Pzoa2vFRF+vdTizY5NYCIWxMkuLNxJFYmUNG7SoDo5omR8d4EAZUNee5SkF&#10;VtjdR5oWxeLKKsanpgkR4wj29NtwmcUQ8ERVGkJDJQpkV90mBX4r5uX12zdeBt9bZZvJGv/TYqok&#10;ggBlzvV3DaCtvB63C+uwqofSRP8IYj9wdn6JdXZO7Z1BKuQtKjav6f6ruvKWU1qVBTa4g0IeN9eK&#10;g3Oqzy38ew2vHu/jKy3py+UlHIYmsTM4iN2BQeQ6u7FBuEg1+rDe6Eea8JFiZ5SktZesqsY6b9Au&#10;oeSA10Oyx5u6SEXT+u4dyng9qnmP6mqUYdqA9mbeE38QnQ2t6PG3m7dH9beUwKCOcZiW6PRM2OrA&#10;aB3WenoaNg/f+LjJ6OiozVXa39tn4KWiq4IugYcyDEcJehLNqKDjFZyu6bHC4TBmZmagacpmZ8Mv&#10;MkMg8dYz5unTEJYAUcrS4t54jy1ji6LSDZ8+aKiVwMj35OHz4pY8kVelePvXZIni9yoqCWpst9b4&#10;2SYETVb0mJafJpHXuprfqWFKgZuGHANVDeiuaUKAMNbGB6idD1ULr39bTYNdz/6OTnT62m1WhdK3&#10;bGsf+RvevrPYNmWYqWaQCtRqqCuRXkWcshpfoTVUbx7I6fEprMcTSK0S7nk9Rgd4XYMdCPrrEWiq&#10;xvVxDrcnGzjKzyET78JWrA2FFR/OEgGCVye2l9ox2PwGmfkh7C5OYGtmCGnK7HAArY00pOreYqy3&#10;FLlEJ27PpvDjUUVWZRKx9VLRnBLc72LruJxbxQ0NltPpRZzOr2BvegnbEwvYmVrC5nAE6cE5LPdP&#10;Yq5/HJHBScRnlpBbI1CkN7CZSmNznevNTYOO3A4BTZITgGWs4K5E3jV53eSR03axl82BnGBPsO+S&#10;DiSubIcX26ZyH16CQmOj6mkFbMhAyk/X1MV7SCG6z3bfpWFRQdvc/JINlyuUQB5XDR2pIxOUufpt&#10;xd4252lzYKeOWcHcAh5NVaWkAoM5QpsruSHPWpK/RR43bQvgtlWu6PAIGcLuJiFW3jaLZTul/iPI&#10;CHrXN1XPTjXvkgZtm5mUQdvLEKkJoXmX+oXwdkhwOziUl3PXanDNzkXYWUx5saE9Q9YJqiyCwgUa&#10;qEv0m2W0aMhMv72ru9+SsMaopzVrirx1awkP6pRhqLkP9Xtv2am7Dv13oLRd5Gn6dTnmdROMyLvz&#10;u0WQputzcvVfNFqLFmXUbe/nsaYZOnbYlng9BG3ReMzi2eIEt9XYGmYXFi05TtBWrB/knZDHQh5a&#10;GamKe+3u7EFPF59HXqMxynp4FpepDdxvbuM2lcFtIour1DauC/ztRf2IvErynmX3T2xINL25y3PY&#10;Ni9SlM9aKp3lOoVpgrSS7la5HVmKIcLtheU4lpZjdh8E2eH5Rd7TRZvNRrHao9SroRnq06UlRBMJ&#10;82AqJlCJEJvbBSuJUcZnoKml1fpRhQZMTE5ZMpXEm4j/nQ3rKolCIw8ayldigpwhfwdl2q9eTPdK&#10;a7UFhQLou5UMoe9X6RyBvfrFm8dvzzMqfPtbsFYJqjcfSl9io6XbVdVgfC6MWI465XALRw9qV9/4&#10;fdeE+ANeZmV8X+Dhq2IgZWLo03/9hicep/d+XTQFnNqxN3OAqp0VJyv8p4t+v1Dy5MuDjQBmj/hM&#10;89lbTiV5Xxb4LE3a6JWqMWjoUkPtcmRIR/3UVXJyNBukCc7kyVUcsYxtgZrz7tqox7NRob+Rp01r&#10;GRsvfR37IwGaFdJnf6m1q/taovFWZd0oO66G8KBgOQUrr64sY5knG12O2MTvoclRDAwqyLsDjc3e&#10;l8j61Rfag8GOv4lKVVZAc3u7NaoGvi/rRoHqmqdTcU+CNC/VmtYPO1Mvi8+Lc1EB1Dd/enPPCdbe&#10;vHtttdA+lfOEVRPtg+avY+OkRf6+5BWqeHwz93VUVdEy+uehx+JmEF9PWOX2v97eX2626rZdX+HL&#10;1iaO52awQ2jdCXTgOBjAVSCIm9Y2PLT58ehvxLdWH742N+I7rwcvEL4Ryr4Qwr7UNuOe25eUcyrX&#10;UzbgU16nE3ZMJ8Eu7LW0YZ+QcNI/iDMCVL6uDluV5VivrMBMaSka+FvL3rzH57efbeosDRepASjG&#10;rZUK21fXhAbe6FbexxFaZAIrwdnkFAFtcsK2BWy6p9OhKUxNhv4CX+59B2ICrkgk8gxeHpjN8bfP&#10;z89y/5xlcC0sRUwWlxcwvzDD9TyWootYXqHSWV3hOsr3Fw0ebTYJPsCulIi1hWfRQ23Wr6CuaL8b&#10;Yv1VpAB+FbUl157Mq6eZIqi8Sglrmr7KiV5rv6aHqidYmZFCaPazHSuDt7ZS3kBvaERtTG1RXkd5&#10;fVT7zNUyU/FYDXFJ1tbYeawRzmJJDPUOo+YzraO3ZZgaGMNU/zCGA90YVGCuvwVDviYM+6sx0vwW&#10;t9vjuMoEcJqux2GiHAfxUpysfsTR8mdszVYiMVGL3uo3GGuuxmxrDcL+SswG6jFJaav+hKbKP5CY&#10;bUN6vg53ez242AriPDeGpfFGmr2aTeSSbTaLc3YWNwtruJnnmnIbSXKdwHk4jsPxKLZHIkgOzWBt&#10;lPe5i+fbHLSQh0ADlVJtvcXxacorgZvisTTEJ6+bIE7XQftdGRDnhdPa1XBz24ItPdMO2ARoztvm&#10;gE2i9+TN7ezsNEUogJMo7kOi4Xdl/znR/Vc9LcUzCtzUIQpYlEEtaFMnKTjxhkF/DpM6z1pxYoGT&#10;4oQDHaOhT4kC5zUUKs+aPGyCNq2VDSqRAbixpWKjB2asXlwSBI9P7XrpusnTJshPpmIv0OYNkRJ8&#10;93MEuIyB29Fx3qbx0n5N6yUdtUgDUAH441Mz1Kthm/FkaNCL4ZQoREC/WcBmsaOEN4UfNDe1ojhW&#10;VKIAfSUuyVM3FZo1CFiMsR3zXuk3pXI/C/UWL5qSJ87f+O+WKIEqzt/6d0tur4CZxYhNEzQ8PWke&#10;tm3+xptvv+uMf7+oRIIJoU3ApqQzier1KTu8n3pU/ZH6J2fkaVjJDT25jHyFTSzyWuYXVnE4H8UR&#10;jZuTxTVcx7L4ukuj/DeGvyBHpSsOzm9tuC9BwFtdSWJiPIy21k4oEL/sMw29T5VmoLqyIup0tdYo&#10;gepUKsRDwfu6R3JcWL24IvlcqVIl7Oxr2ZE/i2KEBec6XiMTrh91nkPn9FB/Wsn+QDPkqD7hr4t+&#10;loZQlRCxLU/i2YXFLyoGUmtle8oTKE+dkgcE56dXdzjgPnmff7d8u73G/c05vj/fx+nwBHX+n1bn&#10;8sOnt+ap+vvl95/531u+2+wBJzeHVh7j/P7EapupXIYQ8T9ZNN+nYir1nMuLq+LFSnJRgpuFGPH+&#10;KQZb907PVpNiruu8ZBZVh3BrVYtQ5QhNoyhwK4Y2g7pnJ4SqTWj0pKGu3kRZ/0oi05CqPteFIhVL&#10;SaOIT50ib7aTT2wA6sxaCR+dVKJDvV0Y7OlEb2cHujoCVv5idGAEvcEeK0HQQSVhY7CkT8UWKDPC&#10;xUvJK6bGpG1Bm4GbYqSe3X0KXFe9LAM1eddea7Jxyts39p7/uYSDylhYyY1udoSEwj52uIPsoLeD&#10;QSw3NWF+eNjq+vx1+ZW49Zot9u6CJsUZ7mgBnxIwcuMTWGsPIsabsMYHK8GLnuRFl/crywuf50Ny&#10;wIdG0HVT58MjleCPxlaQTvGtpQNf2wL4TiuO2hPoH8LXvkE8UJHe0/p75E3/SoVCcxs0nb1hTw2Z&#10;ygK9vMCX0xM8nZ3h4fQYD1TQ+b5+ZHnjNvl9c5/K0VjyFhVvPqP8DaGFQPDhHUGHlkxVKZUAG4Om&#10;N1JM1QyVugOuubk5ywRUUdSFhXluRwzAlyjadtAlEYQJvgRdEm0XQ5lEMCZPUpxKNrWetJibDEFW&#10;spFbRzqbwvpW2tbxNBVpPIp5Qls94f6nJcj7q6xNis0lyP2670p8EKgJ6NRO3LZEoKZ2UyzFcCdx&#10;Ga1OBGcSbbs6chIVYtVk+YIyE4KZPLo2aTXbnmKsXC0xif5GRolqltkE6+wYFAumqZ405dMaf6MM&#10;GxWoXZqPWAHIarZtAaGyRbVuJVgH61vQw3Y11NSMMV8lJv1/4svOAB63G3C9UYbLjRocxSpwsFKG&#10;/HK5ZZSuTlYjFKhCsOIDxhrqMURgGaAxEJSn9dN7DLVXYH22Ft+Pu2j+BoBzP34ct+M214Kn3V7k&#10;FloQ7W/F+sgYtsfnCGcz2BqYQrpnDKvBfsy30bpv6kBfvR+B8ga0fqqB71M16t6VWSKGkh30TI/R&#10;wpe3VM+2MnBDUwT4+QWsJVLQjAm6NjF2nAm+1loiD4iK7Lpiu9qnOXAFYboHDtZ+zSB1CQryiCiB&#10;RrEcuv4unsNZoNqn1y/DC1V1Vv9PnjbBm5JfNGQuwJldWLbYtmJPm0Sv3bZEcOZgTdsO6Gzfs8hr&#10;Yd4PWuDO26ZtDYsqGD65oXpnW5YdKu+bhjWVhCBoc542TdCfSK4atOW21rH97G0TvAnY9vay2N3N&#10;mBS4P7fN9wtbSKTWzLu0tBrDQjRG0BKkrCKyEIVXWX3O7o3ukbxxBnI9g5a0o4Qdt22xogQ2l20u&#10;eJAXRKWQBscmPRX5vNx8/2FxVn+3SJMmNrLYOvj7YzSkvJ771+SDf7eoyOjF/QUKxwUrTCovW2Iz&#10;9RLAvpXfIaStGrQtR1dtqFSvZSQqqUaGpgxSGaPK8J4ITWJgaBC9vb1QvUp1jFUVlTZyoXCHAX8b&#10;Jgm7kd4RrAyHEB+bRXohhp3tPVx++eoF91MEOGspFbWNITQzT3ieMfBSJy0Pv0YPJHJEKAxEYRpe&#10;GIhCGrwYW63lgSmODRbYyYuieDDBnURlk5yHxXlZdJw8Ly6cxMDAROVLvNhPfaZ0pup0qsSRvL7W&#10;ju8ebehU98uGaQsHltQwNcdrxnakQvYL8aQlSGwUDk2U/KBs1+MLLz7z5/IdD+dHuDnM43ZvC9+P&#10;CPKHGeqgbdzvpvHtXNOi/U8WwtXXCzzdHeHrwwmJUFHu8oEJCAV48on987K1k8T2/gYOz3fZdo7w&#10;+OOabdYCsii/8z3+4HU6x+Z2BjMLs3yOZBR502zJcBdM2ZpGT21dk5VcUZkwQbTuv0J9FJbjwoB0&#10;n50UA5uGSXXfXWKfHAUSzacrEcRJ3GsdI1G1Bicln1+/g6SMjaaKjaOSjeTz6w+eN4Jf1NtGQGrv&#10;sBn0/Q3sNKgsBQqK25GnR9JCERkK1ppb2+Dj38h9qJOUu1DEKAUr93UV/16lGNQAzUvCRibPikDE&#10;dbJS3irSqgbaE+jDGB+msdGQeYtmRqiQauswXl6JJMEpVenHzPtqDPHhgRrXPW/sxTl+bK7jYXkR&#10;p2MTOKCy2mvw4YLK/IzW5iU7q/MqP/Y/1+KISn+vsgo75eXYKvuMbGUlsjXV2KyuQrqqEhs83836&#10;Jmzyd2w0tSBHS/aASvBqYhpfaKV9Uzbp9i5N0QN839vDVypyAdjd5ZnNMnF7f0Olr+Bkr/6ShmXP&#10;KWe0cE5OzqigaakX8tZYCprDsa8XifoGrPMhny+tQkPJG1QoPuANb6IKu/Lh1U3UfHzyGik7cGhg&#10;0OpqySKX8pKny4kyCTWdUDS6ZPAlWYotYyWxilgqjiQVYjrrlVHI7GRtrX2Cr9VkzNaSWGrVMmMk&#10;qkEjWUnwO+L83lWC3gpBjxKJEvRWl8zL9u7D++ch7p8xS8Vi3lWCktYGYIQyAZPgTe1CbcEBnPb9&#10;Tl6g7M2/ivbr8wwWeQ4mBAWJeXQpCop35/Kypggi5CmWdy2ZliQMWNMbCXbCAlfNsylAoTU2NUm4&#10;oJVd8Rmj42PmiVK8leKsVAw2GlnG3MQYxnp86PeX4Jpg9XjYgqvtcpykynC0Vo7DeBl2o6XYXvqA&#10;zYUyLAyXoa2yBIG6CnQ1NyLQUIOWqrfobfoTu4kO3G0301xuxrfjOnw5rMLjbjl+HNRz3YjH/T6s&#10;TLahuez9S9mZVioPxa/WEFwrCa3ejBgE4TcE5T/f0VDjvrcfzRsppWJxjYQjQZS8F1OEAk2bI0BT&#10;MoBATNmgq6rJlNiwIrdar8XZmbJjk6vf3RvdW61dHTwHaJaI8Cy69moLKsvyK7QZnPF3aHhLxSlV&#10;QHhycsqOlfdBpQ+URSxPk4aHVO1ewKZYH1Wa17CnQM3Bm0TbGgrVnKJ633nfiqFNJT80PCRgczMs&#10;aNhJHWA6u23xQ6q5ps4xtZkxaNOQqIZG9Zwf8/mWt1HeSHnZFPcYiy8jlY5jk+0oa/C2gTyfuz1C&#10;WmF7Hbs77Gj2Mjg53MHR0Q729retzantJTfWLUtyLb1uw52CZ0ksnsDKatwgRiKvk0vUmA7P23VQ&#10;XNzweMjCU5S93Tc0+iIaTtOi+Dd5XH63qMtUoLwq9v/dkKhM5u2jQ+yd/2upD3kvlvj7NQfj7tkx&#10;Dq+UCPF3A3e/X/Q3GibVEKn7rQI2yVJ0mQboglWZF7wVi/ZLN84vRMy4VT8yH57BPNv01NAwetmf&#10;ybBSzHCocxDT/WNWwFlD5EoWsGvWNYDpMWVo97IDrjbngxtBKIYrxc+p7bugcRdPp2fA01nyiGku&#10;55/Gop4N5ymT/Nz21nrfrfXMupEIrQVqmrJPz6y25X3Ws6LzUzZsTUOj1SnVkKy8bxtWAPeAUHOI&#10;7PaBbQtGNbQ7QyNACRV5tgEr7nurZ0DA9B1fH2+QX4/haDOG80wMN9kY7jNRfN+O8cZs8sbHgZMc&#10;ddI2++H8M2w5p8lv3Jb/D5YfhL07AuDtl3MbftUwrMSDPwGc6p9dGdilMgmEI9PoGexFF/tgXTM5&#10;jFwmskp0aVTRElkoYhl5QAXQYhlddzcsr3vuQEv3ROAmferi2hy06f1iIBMDWRmt9yr0/K/vab+k&#10;xFWDdgfqTX2JhkxFgJq8VaUDJKrlJovZs1q8TET9GIFZM39YvdJbBXjBThsWM2/IswdEjU0NzTU6&#10;R6ayFnQxDPJqa18Kn6pAa2NDC4YHJjE+QstpkhYUQanX70fn588YJOAN80FpZufczAbdSsUfJegc&#10;8zzueU6P1fV4YGd1U9GA+/pWXNUR2jQ8STreq2rAVq0PK+W1iBHgUoEgdqi8dkNTyE9PI0drbYcP&#10;ep6wk1+LI08lsUNLeWsjZRNnb2+r2CiVtmIPCGLKrlGF8qMzVWRXEPClNfaLG3UUfAC4X2nq+f09&#10;WuJ5m45GBSQVI7RHOdjZwQGV2Xkhh8PwFJIEgERdLaYr+EC+/pP3xMvKkWKw66qps3jfyp/vXVtL&#10;q3nZVAYlTssznkrSGo8adGlybonASwUqDcYIayspdrjpVbNkNWmtAE5Dxgm+Nut2Y80kno7ZOrmZ&#10;4N/rc7zX2hbIKZ5rJbFs8CaQi64um3euyddoQ9yeN8XrqA2KXv0UzQWq9qD4NwUWqzNWtWh5VqWk&#10;bLL+X6BNiqtY5LUzz53WVIDeELvnNXP7BAgO1l7k1XNRV75XUkJ4e0WI+MOLDVFgvNpg7+CAdZRr&#10;G2m7RqvsPDUnnWR5k9Z9kr97LWaxmpq8/2N5tVmuKrGgItGyXmOpTawm+PfsrNdWQ+hqK8Ht8SC+&#10;nLbi4agOV7lKXKxX4jRejvN4FW7X6/DjsB9fTyK4PU3h7mofdzcHuDlP4/poDqebQdzttOHLbgtu&#10;czW4zdTgZr0C37ar8cjPuuG+0612DHR+Qm3VBz5TKqFB40lFHBuV+dqOYT6/g/1D5oURIMnYaiec&#10;tfGZVn07GVYqSmzGFX/Tp1JvCFrKyZWLUX2r0EQYkXl2lhSBmmpnzc0S6MIRy/ZV4og6MtW+kydB&#10;11ltwIGy7o93b1QTz4M7izvq7jV94MIvJOoAnZ6Q508gJ32yspqwYHHNhqCs0e2dPVvnCvt8xnYt&#10;Pk2Aptg2F98mkYfN874J5JSM4IleWwLCM7wJ2ARrgjZ52rRWELkSkUKzEXT3D5i3amhsnG2F8MVz&#10;0bRap2dXNjzqoE1ettXVqIWbyEubpNGU5jOXoYG0Q4Mtn9vAxfEuHm9PsLOxgvhiyCa5FsSts+05&#10;aJNHL53JYn0jw32EQSfpDQvMlwdKtcsM5qyGWcyGP5dW1zC/vIrZxSimF5ctoWpyZt68RgJcxS0V&#10;L+rS4jQ8Cme/hzi3qFs+oe5LbeewlEzggMapG4i6+fZk8UAqjlu8eHD300O3e3GAWGYNi3yeZpZm&#10;EF4MI5lN4vjqmOfxyO/4OWJyfHluXsfoCtsbQVV6LkIgk4GqjFtdC1WeX+UxEqcTY9TjKh4tj/lq&#10;lNeXklxZQZrrUN8AOmnM97AvGGrswHBLFyZ6hxFbXEFnWxDN7Jw7abAr5lsjUe/feYbo2/c/QUs6&#10;yhme5oR4Fnn3HaRJioHN7ZM+0tqNMukYva+5ehUS5MGbdNlr0/2fPrOPrlahdM+4cp29OnkdL72p&#10;8ksKSRJYvmH/8fFTuekoDZ9r+ivVyNS6rb3TvNJquzcqfcVF/ysk4PL+Fjd3l2yfm4jOTSC9EMJu&#10;bAbHlIt4GNfJOTxsRnGTWsSx2uvCJK6SS/iyT4iTl8xqRqhhKezfpSHKd6l9amEyBdRafoU6wbzk&#10;eWTsf7w84Pb+0OTbD8GkvvMO17dH2C7QCGJfODk1hp6+bqsFKT0oPWP6ptFnTieF0CgpT55aQbkT&#10;GZUSwZxgWSMAWgvcJNo2kHvxrLFPJ7iJscwzak4YldSqtLVivTWa9l5F6il67Xlxf44elajTFxRo&#10;IlaJYEBuOQGb9suVLMtCJ64vco1TJ+IsYSciUmV46Qfr5EWfUsb6GwdtLzFtXJu3jaCo71UDtYlg&#10;nyFP7mDV8RodpTUUimBucg4zQyPoZmPtK/uMfn5G62uex+v3Vgy4id8zwYa5L48aO5QzXuQTfwse&#10;RkK4DS/gfjmJu8SGydXaOvbjKWTja9jgg7zBhzzLh32DYKbK8BrOkBJUjIqysVSlWkGZKhap2j1S&#10;3vunp158i+oF0fosnJ7g6PrKsqMOz88NzGQVrmczyFChKQ5DStcNl6hIqCSl76LIO7NL5X46F0GS&#10;jSNFgF3gQ9lE8CnntZEHtNzmYXRWljevqOC6hvdoaLDfOgXFWmkYU/DlecliBldryVUqNe6n2DZF&#10;8TVJWv1O3HvuWO1z26l1dRxrz1a/B3QSt1/Hai1vQnd3pykYKR7zXLGD/tW7ovckGsrQUJuG0TQM&#10;qW0XM6bh3OHhQRoHzRbPJMXmAO7FGmXDtmK4zyIw0PcoXkDwJ4+QpmjyJjJPWfKFPkcgKWXpshcd&#10;VGrycgNKnr+SMAx4CbOrmSQ2jvLIXO4he3eI+HkOc7Qux6NhtPX24FMVrbDGTswvpU1Ur2l0ZgFj&#10;sysYn1u16cZC04PsBP7A5X4vvp+3m5fs8aAO57kqXO004ekwiPu9dpznu3B1uIDHm208fTnE40Me&#10;pwezWF9pRH61ErdbDbjKEPZSn3GZqsJ5ogIXmxU426rH3mYLpoY+o67sFWorvLZhWaeVBC0+x6pJ&#10;5UQueymel+BXXjM91864sueVz7DX3qg4uM8MMYqebxluriSLaudpjllNqSXR0JugTR5z3Zc/Xr01&#10;eNNa8nLPeK/02ToPefYEbA7apFO0T6LzE6hpn85X5yVDUQH3ypzMbBes45E3SYlOqgMo74I8bcXg&#10;Ju+JGxJ1maMO4CTF78vbpmddNdqct02vBW0qaSFv20xkAZoSTRPXq6SBitSeXtzj6FQlP86xmdmy&#10;51GGTHR10Z4Pz+sWpx5IY2ubYLSfw8MjDb2LAiKhfuTis7jeWUchtoDtWBSZNf6NvLxbGTMgkpln&#10;/UF9IbGh6L8RB3LOK6dt91qB/PLYKbBci4YDlVzwd8vZ0xMiBKGJmRnqvvw/+snUNSpe7fJJtQPY&#10;Tf54smdJy3+1K5YOVY22p69f+EwmzHMmIIssLBE6IwZmCtdQkoxKqmQ2NcWaPJwpu1Zu6rUMr50A&#10;WtCsqZE2CXpry8sY1pzN7JBVqkcAp3l+Bwk0quuocjtKblLH6QxHB2vuOXGdtNqle1Yk7vgXfUVx&#10;/aGO1d+4580d6z7fHeeeOb12+xwQCBYcKOjZ1WfqfXds8Xc6r57e13OkBBcN5asg/vXjvVV8uHvS&#10;TCLfCDQ0ck4PcEaZ0Dy3A0HE5saxuTRNHTSP/MqMSW51zvZtLcwiOTlmkluexeluCt+/HePpxzGR&#10;7Yxt5cbEAzeJtj35boW+fm1Neu2yCn/X0hzQ/QT6vy7ar7+7xd3pJi72adzlotg/WMfBcY7P6KGF&#10;HqgMz8zcrFVXUAkZxaspwcfpH/OsPetIXWd51hRvWMG1kt+kQ8VGEpfxLk+a+mlBmhsedZCmfRJB&#10;XLG4/c5x5u63u3/FUqJsTXkdXNamgrAt1ue1EgNe22vbx4Ndg9JNl4KXEpVIqYpK9ePUAHWsa1jF&#10;Cl+ibe0TuAnMdGJS3BI17LevFQj+yS6SYjBUQV/V3ucGJzBO6p0qL8csG+Z0WRUCf3xA7R/vUfHG&#10;qzPXwYcqyg4qz4t9MTIMkhhudnewn8+Zh0wPtB5sDQeqiKPEPeh6mL1YLVqxBC3FqSg1XQpNaewK&#10;3rz+8s2KTGb2di1oV9CW2aV1f+jN/qChAcW5KGA5k9+2eA5NyyJgk9LRtixBBXUL3CxAWUNpFFnk&#10;Bb53Tusv0dxsQ7PxmmoE3r1FJeGm7L0sKSqGD0pIIMDxpmp4VMOkVYRsTYGlGDYbgqGSd8OfAjaJ&#10;AzYnGqJRlWUHW4IxB2Ta9+t+916xuP0aLtTxsbUoevt7bLJ1AZnAR/fVYOhZXuCI0KSsVA0vSjQd&#10;WHaL1z/La0XZ4Geu87O1bft5f7z7lLFSI7Io9RlSRGpvWstzpu9VTJ8XBM/P4t/psyV6rWHit28F&#10;lILHnxOVu2E7eekEbmr/yp51w6PytK3xXFR3b349ipnUEqbi81bfp8HfaMHDPl8QNuctYU2B8PJk&#10;qMikpmQLsQ2PDPehvfE19jeC+HLchh+nDfhxUItvB4Qwgtj5Tjsuj4dwcTaD8/M1HBxEcX6yiJPC&#10;GPLJNuzEG7C1WIHs/EcUlj/hNFWD43g1ThKEtbUabK3UY3akAk1VJWiuKUU9DRzBmqBNcRIyxJxi&#10;kLFmXnY9i8/PqBS+FL+ebYn26RnWMy6vupsmTJ4uibZdZp5ba586ED3Luq66/7o3ei1x7cE98xJ9&#10;r/5Ogb6KoVMciRsedaJz0PdrqFbbUqgqYSPo2Nnjc3dwzA7owDIkVQJDQ4Ia+uvqG7SSMJpQWwaY&#10;87S54VAHaNqntSsD4vbLSBO0FcObMuvy/D4Nj8ozp+xRM+T4WtXsj+Rpew7e/ndwkmXb3N8rIC+d&#10;FI9iZX7K5tCcHehEqLMFE51tGOxoQyZFw5LQoWFBedokmoZMiSAy+ARxzvhzekWJICrdouMyz5Il&#10;wG2nNrCT3jTJEeryKkycP7C4p+Ll7vE7NrcK0FSEClr/p0Vd5Nn9DdI7W1jm+SZzGeydn+Dqyx1u&#10;vz8id1jAEg3AqfmwPUsq4aTM0Mz+lnmu59cW+WytIp3fwPZxHtff/r4shPSqvG0aFnWJT4oZ1AiI&#10;4gNz28pq3rH5XH+37PB7ZXBmqFc2qRMEbiuRCLpo5KsItiootNc2op0A11LbZBnp5kz4BZ5cp6p9&#10;rm/T2h3nji3uO51of/HfuL9zx7u/ccfoGdV28Xdqn55PPavqLyXFRpeO0dp9p57DYpFHztfSzP5o&#10;A49fnvDlx3cikgdBf4dCv1/+evSPmwsc7q7j6rbANrGDy2/7bAOCN8GZixLUvbmgXPN7zwjiczg6&#10;zvC1e2K0FnT9Dtj0nmLb1C4FgFrLq+c8d9r+pf3cnfCrCY+PZzg82qHBsmxJdNMzUxb3KF3SSb0j&#10;aFMpKdVXk2gUUWFeLh7NGbcuyUT61A2B6hiBm0DODVc70Wsdo7X+xnlH3ZCnk1/bgGsHTqRDSwRm&#10;AjaJi/PxQO7nENbb156ylehm60M1hKKYH/1Aq51FcBO0qYFZo3r2mIkiRaG6AMqK0A8z4nzuID4T&#10;vtTItE8XRcOlchXqYg0ODlu21GxoBjOBXoQr6rBFki2QfpfLa9D1x1s00JIvf83v4Tk1EN6mP1Ri&#10;q7EN+90DuFPxUEHR9jYV5A47cJJ1Jmv13tIpDVtsPLvO+fDLlb4Wt4wRxY3kVMbg9PQlu0ZrAZrq&#10;zCT4mVpLFN+SY2ehukPKMNN6e3/fhkJlGW7vFgzYrNaV/pYKQhDws/4VwZFKV/NB5qlATqnwEgEq&#10;6rpaZPk7J9nRNqpj4z0wVyrhTQBXrtijj15sm6BNbluV5dAQgL5D0KbYspfYteeYLC8uSx5FrwRB&#10;MZQVi6BMIPYr7DlPXLFHTrCmY/W6vLLMsn6dJ0ttRp202o2gyLUhxSR5E46nDR4FaQrQ3thMENIE&#10;aoI3vU4auOk9wZuuV3d3J9ugN+wgeJPnzEGigEweOgds+ht9hhS5RJ/j8zfgz9cCNkrJq5e2/org&#10;JmhTm9e22m5PT49N8aTOwWJiIvOWZCHrXmtlFykw9XNpFfr7RjA/R2Uwt0Rw5Ps8JjQTtnR+ZepN&#10;arqzhveIzzfiTtB22UjdVYfvx0242e/Ct4cotcs+VeApHr8f4Pw0jr1MN042W3C+4cP2YhnWZz8h&#10;u1SBXcJaZuEDX39AaqaU1m4TVsLN7HReoebTW/M+F1tx8sjKgy7FrudUZTSqq6vN2BIgCcoETW4q&#10;MEGZnlEpKQGZpgvT0KUDNL2vbf2dAzjpAD3T0g+6x8U6w732gP2naL++xw17OmgTlDmRhStQ07lq&#10;LR2jtYZyNSOCSlgo4UDgJs/aylqKHXrixQOn2DUdI6jTPr2v/YIzQZoDNq11rIDOgZ0rnSAvm5sV&#10;QdCmIdPi7kTb8sjvn1zg6v6LB3Dn3vRVMtJWYlHMR8KwydgjM1hanMNMaBzzU1OYm5rAWF83BoOt&#10;GA62oNtXh4F2P/o7/Nzfg3XqKPMYEbJsYv71DLa5FoBtp9IoUHccbuVwup3HFfXRTWEfD7uHeCwc&#10;4j63h4etXdxv5nGf3sZ9KmdlLW7jGVwmtnC6+TNwXPXZErltHN38HpjUVSqDUMaqaqrNRBcJYEka&#10;qXu4fLr/t4BavNx/UxFXjUgc87r9rlP+ueg4Ad7W7jbuvnrwqPqd0tPKfBWwyUMvvbCzoyzcLLYp&#10;O/vbuHlU5/2vy+7ZoZV5UvyuDEGBm0Zb5sYnEGjwWU1GzRVczw5WOtbFWlsHSrHwHbZx18Fq7USv&#10;nei1oMkBlPa5jtgd/7v3tK39aufuGG1rv+u8tV/Pjd5z8CbR8+ecJXrPnbf+1oleewbUn/ycd6iu&#10;KcdcZPb56vx3lx9YWZjDaG8XQmO9WM8sYP88hbOnHZx+2cbFN7Y/HLGNnBIMDykaHveg7V+Xr3i8&#10;28fJYQoPV8pm1jHyuFG+XaKQXcXK3DCSKxNYWRrD6sIoDdoZ/FBs3TU/91RZzgLDX5b7C0LbBY5P&#10;dzC3MIGR0IANi6rKgioEiDekexQr29fTbzVHlW0sbqmvFbR5XjPPc6b4tJ/11yQev9T+xePmxIGb&#10;RDrZedQcrP16f5y4+10sJc6rJjCTqIEa8RG4XDC3br5EjUQxZ5qmSNWnNSygiWKrlNZaw9cEOOd1&#10;U6ybxoP1Y7RWKZHOQBBB1cDihdAQiDqCXirpwcFBK1cxRhkeHOHxmj+uFSMjYxidDCHEdYj7Visa&#10;cFHXgiOuZ96VIsCGp+m2LBuwlI2Yv6P3bSmS9W3INQVwPhXBDpWagoQ30lmkFFukeAeBWmwNK8sE&#10;D0KOxT4Q2OQRU5CvIE9etr0Tb0hUwbka/hSQCea8rKicZZHNLCgwnzBRKNh78sBpWhV16ipuK9d8&#10;d2+PfYeC87WWJaxaU7KUBZXbsox5jnlaPIeKHesNIt/UhDw71wQtvu7X71HBzs1croI2edo+el43&#10;0bu8KBrCFmAoe1SBt/otyrRSDJ2gUUMxGuoToGptQwQSQpcTDZmqjlScEBbnuhjMnOftV5jT++71&#10;anzZPG0lhCFBlQduihnz1uqktda91/X3OqI1gpTnVfOAzfO2ubVKI5gX9BnC5HHQEKeDNQds+j6t&#10;NWysrEYNGzkgNi8etwWpGnZVTTkNxWuyeHmZBW4yVLySFD9BU2uJPD1qqwLN0IQnE2Pjll3Z1dmP&#10;SrbHis91GBueRmh8DuNjzzXxJscwEZ7E8DgVw8Q0JsdD6Ak2Y6S/DKcHQdycd+DutJO6aJ4aZY/i&#10;xXz8oDL78WMXlydhXO914jJbj8N4BQ5Wq3GUasReogEroTdIRtjWKZmVJqQWg+j0fUJLfaXV8Wv1&#10;t3mp435N6+NNjaJtQZZ+j0pmaHhdSl4imJMnSwpLMCaAkkWp9/Ra90zvSfSMSy84GHPwpX3u2jlI&#10;c+/ruhZDuxN1HupgBJLSG7rODtoEk1rrPUGazlEQKdGxChSOr6UNxjQEKo+bE+0TwCmuTaCmIGx5&#10;2gRpAjQDMkKbQE/1zDScqtguHa+/l6e0k0pbBbzbu3otfk3zQsrzptifX1FDHnZllArWXJkRJSKc&#10;XZxbW1yIzGFlcR4xDZMS2pbnw4iwbYQJ8qGhfkyN9GG8L0Bw85v0tfswMz6Ipblp87SpULM8Y4V0&#10;BsdbedzkD/Fl7xg/CpTtQ3zL7uHLOjtGgth9LIP7lU08Uu6X13G3kMLVbByX06t/kRPuO03k8PXq&#10;CZnN7edf8nOR701TYc1GV80Q/fd49ddFxwri7tnRHt9d4PDq1IZHrx9vTfKHu5jmddg/+ftZFf5u&#10;2Ts6pn7LYG4xasOjSkLI5qg/NapyWKDO3sX2HiH25l8nsZdPaO/kyCBwmzCovxO4SQ/naESOsrNW&#10;Ap4ywJUNLh2rvtA6U4plvD93qGq7avOug3WdrgMttevfgVkxiBXv12dJ9Nq9X/y37rMdpHmApm2F&#10;MSiGTp+rv9VxOicvfk6vXZyc05cS7/3XfF/f+dYM7sv/QjF4YdTe8T51/xoW5iMY7e9HX2cHejp9&#10;7BMiBm3HtxmcPG7h8nuB2u0QD5DHTfflmH9/glvu+99ddMd/jZHjwjZ3y37w6foUhb0N9pHjmJkf&#10;84rm0mgKTU+9wNvERMhiq8fHJ41NFMPvarIJzARdHrB52cECMq2dN04iaHPFwfVa/bT+zsGbOa7k&#10;cXu+x+7+OnHtwbWx4nZW4sZatdYXa60vcdv6UFm6TqkK1rwA5UrLUFGQssZ4BW4q8CgFL+Xf291n&#10;gCaPmQBOBVxV90kEqyBoUa2s6r6+Pst+1KTpKhA72D9itVCkuDWtzygvZHhkFFP1PmzW+XFLIBO0&#10;TRAuG0v+tKHDz/K4ED4FNi0lr7Fc3YytmlYcdo+isBy36XpUmkFxJNG1FcuetIyjVS9QVUGq85HF&#10;l/gPeeM0xCJFr1g2F7syFpqyv5HnJNjTawkXI5PTFuC7SqUqqFMc3MpaAg2+ZivIJ9erppOSp0ZF&#10;blWDSmClIqGCthwVhmQnu4VdAsbBxhoKoVEcNDZZ4sQWYXiEUFr9xnu4Pn/2YtlE6WoEWgvaFHuo&#10;GnpqbDOz85bJZgHJaU9k7QsgFV8jaBO8KAZOkPYS3/aLaAj119g3B2oO2rRPnjl9psTX4scfr38W&#10;Q3ZB5+qwtVZ7EgDoPJWNaMHBa/ys5zg2gaRifjxJmcgjp7g0gZ7+Rn+vz1EDVgN3DVpr7Vem49JS&#10;1IaLda1VBmD6ubiwgE+B+d6wqJeMICn5g+s/+ZrnqOQEJ65MiZSlYEHTkahNawJ2s5Y+lluWs4yW&#10;4aFxjI5MmrGhtjsyNowhrlW9fGBgAmOjYWvrvqYyrKcHCWYb1CanFLn01Z3I5X+Bh4cEro9HcLPf&#10;acOoF9lKHCWrUIhVYTPyEVvLlcgn/AS2GsQiFdhZ76HCrEbAzzbA69/eqvnqvKFMFYL0pM2ATR4t&#10;AZCeXyW1OIjStVMnoGfcDUe6jkGQ5v7WdMAzQMmI03WRYpG4e+Huh17rfjhRZyPR3znPgBN9j3SM&#10;oE1gWPx9+i6dg75XCk76SOeomDbNP6nhSYk6c61VN02zE7i1ExvG1GwFl1cENy8JQXClCeEFcs7z&#10;5oZIFZMmL/oydcE4Ia6LesvXTsOTMLdV2Pe8b/wsxQXpWZP3R8Hxmq3h8PDY5IjfG5mbR4jtYGJ4&#10;AENdAXS2NKCtvsKky8f71liBfl8tZvqDiM+MIRamvhvowkB7M0L93SjQyLzIbOGJ3ylIAyENWwf4&#10;sbGLr8ktfIlt4iGaxt1SEreLbDuROC7CUZxNLeF8ehmn00s4Di1gb2IOhbEZ7IxMIzcyhQ2u88up&#10;nyNSXJLbNDpz2//oNRPQqdyHhkJDC3OYXoogRsNQVeTPn+7YGWsq718Hzn4uBnTfHi3YPbtfsFCV&#10;45tL86ZdPN7g9Prcarilt9jB0hhUYd3iRZmu0rvTfL6VjCADVRAmWDs43cfZ7Rm/47t91tn9lX2f&#10;unNlsSo5TElkAjYrXUS9qxg4zcm7RN0ZYH9VwzapUQznBZF37SXp6bmNu3bvjA/t07HFkOWeBaef&#10;3HPhRMdqv/sMva99TtTenbhnyJwnL6J9el+fp/PyDFkBmRuNcPDmYE0i/ezEgO4djai3qqv20Uqk&#10;/N0ind/V24HegU5008jo6+1EH9v0SE8XRro6MTM6gMW5UewfJHiP9nB6zz70cg35izh2r9M4FsCh&#10;gCvsUtPluf27kjG/ga7/0vIb8OR9tzJbXx5s1pEEOWBudor9wxxm5sLWTwvc1Hcq89plI0+FaWxP&#10;hdA30I+2jnZLltQIhfSV01mKe5N+kk7SWvucgSnD1xma2pau0z0s1olu291n137UFlwbc+1MUuLG&#10;YW2qGHZIbo4sS3HlWlQoWlQhORWUkzfNphN6TrXX5LWyYDXHnrKlNDn0Aq2fgb5Bcy8K3FQOxLkb&#10;BWui2aEhVdufMI9FaGLSUrHnZuYxNTFrmWfywPUPD2FsYhyzw6OYqWrCTkMblAVaKKvF2PtSNPOH&#10;1BHeytnxlP35DtWv36GBkDBeWon1ymZk6wPYnpxFZsnLElpbWUJidZnrqGUQRblfmYvqJNTJecCz&#10;YF6ReGrDUuGVhaahFdVfkqjquSpw9/TR+tZsA5Elmw9uWQkNBDEdo3g4zbQgZaKbr4wUgaHKcQwN&#10;Db1UkddaxTPNra9q6oS3w/U1HE2P4Yj35IJgsEsgXi6rgv/Nnyh7+yfKPxFMCG8qIivXfdlHwsRn&#10;L+BR3hFd3xFeX3VgEnVWAknF0ukcNJygoRqBkjxPAjMX3/Y7+fX94tfyjsnzJg+bPHltHa3m8VRW&#10;lQDtV1GDc8pHjVjtREOPVq5kcbGotpxk6aW0hCBIbU6JK1YXp0wFLL2ilcoylighQa8VKKpAeGcx&#10;SeQh03VRPJSMCj0QOhcpS51vadlnm4PQMrL4sAlolHkl5WyFn3msgxt5ouWB1jCqFOGnzx/5958I&#10;FDU0NIJmlVk9QXbQUn4jo7TWCHKjo7MExjBGhqcMTPr6O3FiNY2koFzXdoKHmyVcHfThbr8dP047&#10;rDTI6VYtsktlSITf4iBdi/OtFmRWahCdqcRmohPjw1VorHuHpvoqy3DSM1w8o4AUiYMeKRiTuiYT&#10;XVcHYFIqUjgSgZGUkttnkESIcorJiaDKDWO6YzxYbLNtid5zsOcCe5241/o+fZ7ukYZhXUyb/lZ/&#10;p221GbUfnZOOV4iG9I6DNokASqJhSbV/leMofhZstgKKSnV4maJelqhEddnkgZNYEoKGSJ/j2DQs&#10;qrg1DYvKmyZjLpXJ0aBZx9LyilVLl0fdzeYgz7dmMFHogp7Pugp5xt+ijm1lgnC2Fpm0bLz99BLO&#10;MjEcri0gNTWCCNvFpLxtLY3oa67DfH8vLtNpfN8q4MfmDr7Hs/ixsgnEsvge3cDj4k9P2kV4lZC2&#10;QliL4mRyCUfjC9gfmzfJj8wix/a3OURYYxtcHwohPhhiO/PKc2i4uHiaKtcir748YXO3gEWNThBq&#10;8ifHuHl6+lsY+08W/e3RxQk2d7IGfJKLR3mZ/7Nl7/zIPkNTYGkWgcjKsg115na3cHi2j/vvd3j4&#10;cY873OPs4Rxnj5cvMXLKRr16vOL9PEL+QNO0ZQ3cbIh0/f/H3vtF1Nb1/f9xHWw2m32w2UQHEdFB&#10;RKyDiHUQEetgsVisg8UiOojoICI6iIiSlKQkJSUlJSWlpJSUkpZSSkoppZRSStt+/97vMden5u7a&#10;131f9/Pc3+f5fb/PM/NujDnmmP/nmuM1P2OMz1jEUE8fyvS8qtDlfXM1Tio8+S74Rb7CVO8RP5xZ&#10;Yav3hb03/Pk+yvIqbutbuhXk9t40qWC3fB+l9f6u9G4TiCr0XJjI8p3Nj6YofvzUx+TfnHidDzbn&#10;+D7qx9RkC47Op3D1Yxlnr/M4+7FAQFshSq0xXOVn6gqOsUgtOXj7z016brzeoL9Of90O8+zi2LUn&#10;1f1eXVlwPbgH+ntZTnS+lUEqk+QeSx2I5L90cHiAYNfp3uml5WXunaR3mt5DFrf3n9UQ2AengdrH&#10;j1XN++/vR+ke/+5+plnvB1kPBFeqUlH7MzlfLEtUuuFS5J5DTuXkTFA9JuTVWT3F5A5Abj7GZ2ed&#10;9SlRUekKO33B62AFgqoaFRS6r/+4Rq1XwUaAa2pzzjBlnXCuByiNr1dZ0cDt1zqv36NjEw6udqYI&#10;GPFKHEcrcM6CZju/EK3f0xHhgyZQk48p+ZvK4UOc9/kzKnhiU4VhzAdjWKhpwDrBbHVSQ26NY4GA&#10;MTvjbVfWmP5+fkHX1DlI0MDqclqpahE1ZJY/I1nZ1OhYQFbT1ISRiUk3kHMkEccQSXx0ahaVBNKO&#10;vr5UB4QkhrmvOG/s+DShMNWuSVY2AZOsXTt7uzg/P8fREb/8j1mQnBzh8FgDQe/heHsFZxPDOCgp&#10;xkVOPs5zgtjLL8Fwdj6qCAnF/DJSb1LP3YfXEcEb4sobn9FZKngeqj5Q252hMfWuGnOWRH1BqNeV&#10;2vHJouXatH2AMUmWNasq9cfN6mZ5lCZgU5u2Kn5teaNY8EXl88uml5YBm6XpYdSDLpCS9UsjNMjd&#10;Rw9fmGaadtYqSnAvGNUDrgdfz5UKbQGFXl6CN7mVELRJAjgHdakvGOXTuvay049BPxgHefqi0csv&#10;gy87Pjv2Jf32Nc00O36zFOpFadvVF1d+Ab9287KdlVPA4cFho4NzHbscnepZ1vOuoXbaeW5y2lhR&#10;WYtQJIyFtSm+Rk7xky+3x6t2PJ5W4fkkgYfDKC63gzjfKsLBaiH2l8OMV+JwNYTFsXRM935DcqGC&#10;hUwM0VAGYuEgf7tekwQ3JmsKsPSxpXnvg0wvF1nM+dGVcgzpxrdLXSP3m+V9kQRSSte1UmjLDKS0&#10;fVnDTHpRWds4hbbc0g3q9CLzQ5+2a1+iAjhZ3wVtgj5bz/Lqnko6HuWXvyRBm0GZAZpCjUygMSn1&#10;7MsKZukaXs+zsHkSrMnaZqCmecUVurZuTBOwWds265AgeFObtfOLK9fcQV/k+lpvb9f919i+FQ7e&#10;1BZGnUHyMzNRSGALBQhtzZXoba1Cf1s5JrqrsTjYhKmOGnRVhNAaK0JjpBBVJQHno6+jsgyrfH9s&#10;9w3haGDMWdCuBqZwPTDrAVr/FI77CGm9Ezjs8iBtr33oFyVb+p1z5fXGHqw2EhbrOrBQ34GZpm4s&#10;T807Nyn+STUGqnaU5fCfWdw0XT0/YPv4wHU+6J8aQ9foILrHhjC+xA+6tQWGfH9vr71ZvDTQ0NnN&#10;Ba/piRssX+8PdQp4/kHQIlBd3Z7g5vYUVzeHuH88w+vP37RP4iQ3OsMEPjnzloUtecAPX34IPbhG&#10;6BphUi3mVJX9w1nZbph+zf/XRAU58b35cY217VXXAU1Dsk1NjqOEz5WAraRQrjQyXU2GKzz5u9c7&#10;wd4P1pzIClIrXA3UTJr/HbTZelqmd4reS3q2FWre8rt3VMrqYrL5j9uzffn3/1H+43HrsNz8/MXb&#10;hlum9uyf0pxhIB4L4fbqFD+e73BzeYTri79XlfkClmV3sw7Wdp8mCGdzDtZusO50Tmg7wQLfesuc&#10;//0IHH9ncs53/2p6OOI/wtyPc+oCuCAcqjPCzRGeDzdwvbuKQ431zPt/kNzAnMCstwtTLNNnZ+R/&#10;csI9D3LRMzU9Ri4YYvnZ5zqyTUyMEfC6Xa2Z2veqLbDVMNq7T++6Yr4v9f6S9G7Te8vKIMnuo+6x&#10;SelWVlnaL/ebz1yaLGECKlVntrW0u3Y6ne1dDLvR1zPohjtJxMqhhneCOx2I6NIdHKWXlSxiMh3G&#10;SxMoDpXwIL3GzZLWUfWr1eWqwFUBIfjTuJG53G5OThGy80Is/HSiavvW4jycq0psiy/c2/kVbIfL&#10;cRUpxw0vyBa/YptYgEb++IIiDe/0nQ+7wI0PnYa2iquKNFCCOWqaBdZmZw/WSNC6MfKRpHZdckjp&#10;NDNHup5wsCPfP+oGre6/8r1V09DorFR62autWn1rMxraWtA92I+6lib0DvP6aPD62lrnUHiA+1C7&#10;FrVtU49Q9eaSPzZJfto0juDewb7TAQFPPcdOmFfjmartmXo17e/wa4QvuQNeyxsC9UN2EK+FcdzH&#10;+XLPL0YdzzGm6tIctWfLdz0DVVUnaFMh6R4eQo7gU216ZpdWXVWvPKfLS7Yax8vqpnY2c7PyFTXv&#10;/EUJwkwf4e138rd90+gJAhdBm6pG01yvzHdQs4dRD62eH8mOVV7KNXSR5vWw6wG3gt3yqmA3q4w/&#10;zYFcqhey4gIMAyo9Z5q3gt6WSfYj0PHpRWYvSL/s5Sg40A/QekeqW3gdn5WaOt5zgru2q33Jutfa&#10;0uWqR2XlU3uIVkEa4wIRuS6pratEY0st6htrXE8l9YKNJQr5sfQFqzNxPJ7UAbdVfMdEcLqVjYP1&#10;DCTnP2Nj6iv25ouwM09gG83B0mgB9harMDdQikBWGuLhYiQi3hBFGlbFDV3Ea+hASQPraxgj16up&#10;EAUBtccghAWKHbTZF6JkLxxde/3GDXZ1rS2frr3dC+WT9V0fcJLizgqvjknFUe9+pTop2TBKkoZV&#10;cuI2tU+75wqb+NszS5ula5/ahu6r9q15d094PwRtsqAJyjR8lKBMg76rkL5/fnHVl2Zh03JZ4ARr&#10;FzcCNVWT/tnCZhAnaBOoqWeldUDwW96UR+8G/Z40xq/axrTx/dDCd4OafWgsYA+keW7FRQgHAygN&#10;FaCjsRxdTeXobIphqK0MU701GGqKoyURILAVoC5cgPKSXFd9quqmWb5jRxubMFnXjKXGDmy08AOx&#10;fRgbBLKN9gGsd1Bt/U5rrX1Yae7BSkOXg7PF2va3cK6qBbOVzZipbsF0VTOGqpvxeK3efHAuTE5u&#10;frVWCLAuHh9wdHONaUJNq9577W3oGh5y7Xk1Jquu9N/zUf/rdH57CTnx7u3pQENtBUKFeRjqbnUf&#10;rQ9nOyx0z8AvGIYneDxPMrrF6CZu9lnwUyfbS5ge4Ye9OndMjWKL783tg1XsnW0QGv7aaicL3b1r&#10;N6oBw++xc8x37uGOG/9Vw/XJdZJ6jesDR72tHUjpncF3mH3Y6X3hd+BtsvedvfvsvWKAZAWvzdt6&#10;es/o/aj3pPL489s62t4/0kcos7SP83/O94X7V/tj78NU7rfUxle+6HIyviERLcbRvsDKmnD8HYzX&#10;dMPn4sy1Y7unbrFHWN5j6j4uwWfNwdsW74Hg6t8w3ZgvQB7fvZqccEouAZtzwMYMMDcMjHUBo+3g&#10;Fy+e5gdxz/SztXkcrixim+XgzMggxgYJZiwjJ0aGvRq5cZbps1POJZjKyxk1KWKoXtkaf1rNbryx&#10;vDudkUHvL5UTeo/63116X+l9pnm9x/wwZnCmuNJsmT0fkj1vUlp9bZ1zF6H2Zmpv01IvX1JVbpQD&#10;eVp2g50y1Is+zK/00kSMD3Y9unvaMD4xhJHhfnR1tqK8LIGKcha8ekGFwq5KVe3iZKUT8Bm0qQeG&#10;pB+FvkbrmhqRTegoLKpCUXEDSiJq7zSA8cFBrPBFeM4vzPvGTtwEIngtiuE+FMNKbh4a/viO6BcW&#10;qt+yXeP87PSvyP32BQE+7NG0rxjKLMRqMOJGFtiub8Da0LBzpjgzpbZTGlJmwbWXku8eNVIXIKqx&#10;+xYhTY2GNaak0nd3dwlZu/xh72HnMEntuiFW1JDWdVunkgc7Dsh29gheArBdVZMmvY4ABDP1rto9&#10;VGPpQxwcCdgIavu7lMYZ1KDXG0jubbiha/bXl3BJiNqrqcYZC73XrDwgrwhgYUcyxGWs1A0kX/P5&#10;O0oJK7GsIsQLvcItv8AbnkUFuKyHLR3daCQ81POBUlWvxlDr6x90/plmp2e8h5BfFdamTKHm1dZN&#10;Uty5EPGNqiApbvPquaV2Y7I6qQ2b2omp2lAwo2PwwMxzVqgHVgCgh1ZyMJVqnGlpzrt0dsBZz2Q1&#10;E5A5T+NMF2hI+bwe6q2pdOs0Y7LeOPpCdh03XM/J1D78Hw+pxqCCPudvh7DhhlXjC9p+SAIXHb+A&#10;3lmHG5vdj1LWNM17P8A8XvuQK6Tfqkabm12oNEtXJxGFmrdlSlOVal19JWLhfP4mPqG3Mx/bq6W4&#10;3C/Fkzoq7MVxtFyA9YksLA5nY2W8BCcbHZgZrEbe9zTkZn53LwUDHGtzZxZuawQr6TfpB1+tp3VM&#10;Dq4o5bH7pJeH4sqv6yGIFaTq3mmZ2rRqOCW1BZHly7ahjg42Zugv0nIdJ49XH336wFMjXz0jHty2&#10;O4e/gnh7yenZ0b4FbLLAKa+DaAL03j5/UwQxAZnAzaDs4UXY5rVjemZZc/v45NIFdZK1bRN4CdL8&#10;sjSzwpn1zb9cQKfOD7Loqbe5/A3q5d3Z3uHa5rYSsjTcn96rlRVlqCrjh0mEv9XifLTVljnXHn1N&#10;ZZjursHh0hCutqZwl5zFY3IRL7truNpYdO1bt5ZnsbEwh8muXvRXNGCqqhUL9V2Yp5YIbyvNfVht&#10;6cdKSkstPVho6sJcQwdm69sxXdOCyaomTFQ2YrS8nmrEcEUjhsobMFDbjKPdY2xs7uAu5atNk6o/&#10;V/j+GmSh1Tk0iOGZaZw/eHD3zyY51E2eHDqrm9q4zW8sO6fUE/wAnFFP8OQGdo/3sb6ziaHxQdQ1&#10;qpNLKYrzMlAWyMbR/Bied+bx82AeOJqlGB4v4OfOBJ62RnC3OYLnvRk3ZNLSRL+DtqmZcQddu/ur&#10;OLjUsFn/QrXeX0waXzs3nx+D+tjTs873gaDNClG9m9QcQ3GDLD8gSUrTb0Qy+PLnt3krrC2PbcvL&#10;o/C9HZrXI//P8rdR8+f7OP9n/cHlcp1k+Tyg89rFfUVRMB/7+/98XO9/PMnWeU2Ik+PlKwLcMYFt&#10;nynHxMC/91z91fTKrd3fE9ieL/F8Sti/9LWRuzvCTWcNfnZWAc0sP0cagYk2PI+24nlhBK9bfLYO&#10;N3GfXMbB8hQ2F1jmjQ+7Xt09bW3oaSbj9AxgpKsbU4Mjzp/fzNgYZicnXG9jtYNUNavKTlnfVJ2q&#10;qlV1aFBtl96H1v5fH8AqU6xschZcX3n1XoZlO5dnqgmSQ3KrQTLpOUlTr065i1D7C0kDnJr1RmE4&#10;yIKW0KbenW7Q8d5udHa0oLGpFl3dbS4uiCsrJVmWCNQC0ACoHrAJ0opZeHqOCb0CJN9BnRrnCpg0&#10;pqUsbkXBKh5HI7/W6zE3MoNdvixuujqBuhY85YfwyO3cFhbjgMA3+v0bqghoRd+/E9oykaOxJtO/&#10;IOv7F2TzYQt9+or+b3nYDsawE4xiM1aOrd5BLI6OY5nQpgG+lwhlm6tr2JHX9L0DN06gVa+o16h6&#10;g6mh7SZhS+04BF9yKCnwUvWmOhLIYiZw29zfdOZ5talw3c0pvUSk7Z0tB3OqBtg9IrxRAj+BntKP&#10;9vZxpHEK+RLb21rDGb8+b2cncMrC/ILX8QevIfKDQGEEILQiXg3UNAGlFdhkAaoOGY3yWcdrozEj&#10;C9IDCAXCaG3wLD9yNip4a2/rQVtrF7q7NAD8EAaHelnYegPB6wtTA8OrUaYePgMyuc7wyz2YlM1r&#10;HFONxKACS2155KFbPZg8vZt39TLSl6TAQBCkNoQCOnUoqKlRT+LaN6ARDGmZCmUV0PpCMahQoS0Y&#10;dKZlPtx6qN9fMl5VgmBCPxCT5k1mafPLv44gxaBFkKBqWYGaYEJVnfqScm0GGSrdA5s8d/xt/JGr&#10;SrSpSS4rapzpXJI1TR8nGjRdFkVJ1kVPpa7QKq9MuOtXUVbuLA4lga9oqMjCSHcQ00MBFk4B/iay&#10;kFyJ42y/DWP9hJm8NGR9SyN0ZjiwEeBIrnqU4GaudaxXkyzeStf52fWUtK7OV9L1lXTuZhHXNdE1&#10;0vXVC0NxFSb6MleaXkhd3b3OiquXlA3qLpB11YMl3igqOl9Baktbq6tGlGVKTi317KhziN1z60Ch&#10;c9Gx6Bh1nXWPdFw6XpPAb2d337VlM2ATkOl3rE4IG8kd175Ny7XM9BHaPgKZzQvWPsryeW3eLt2+&#10;1ON8YGDAQVtHG393hDZ9ADc1NLoOWOo1L3CTRTTMQjBWmI3R7ibMDbVhrq8ea2NtWBluxvJAI5b6&#10;mjHZWoOe6jgayyIY6G7FyvwM1qdn0c/fvWBruroN07XtmKnrwHxdp4O4BX7YSvOUgG2mrg1TBDbB&#10;2piDtXoMJWowUFqD/rIa9CVquY9G3F16bb1kP1HPWb335CBcNhWbZJeyUQ/U4Wp2edmNsjDKDzbV&#10;OqhNmZz+6h15cnv1ZpMRBp4/XDtfbepg8OSqKt+3rLnzywv3Adsoq2R+DrbH+/C0OQXsT7NAZXis&#10;YZIY3x1nIStoG8Ijge5ydwEzE3qH9bvOZcndTec09epZvVHVnklnJCvgE+5chemDS3lw9jU/KPB4&#10;CJqPl+e453OhaWJoxA3yrfJPH3z6+NNzL7l2X9Q3ljlO/A18BC0Ptt6BzK+PEPc7WDN58x5M/Q68&#10;Pqb9Vb5/rF+hzfZt0JaV+Y0f7qPuuvzrk54AXXW//uNT71CfC5c3VtxwUypzt3fX8fgs1yGafiC5&#10;MYMrDaeVmuaaa3A2wvU2FwFB3Rmh7nAbNxur2Jkex/78uAO2rYVxLE4MYn6CZWBfD0Y6OtDD91Un&#10;f7tdNdVo5fu5tboKzdVep4v+9lYMdLShn7/5ob5eDPf3Qe3i1D5fUm2lyjm9p/QOVZllsmfBnilJ&#10;6W/PmJ4Hlm1fv3i1QfYs2HOVJsjyeh96D2ghASBSFEZlosJZ3DRfV1nrXkA6mPY2DUBcQ5IsQ1l5&#10;zL2MagkYNTwZDXOl7cmSpgLDiFJf+GbhUBWN8ynW2YVdvlT7ewcQUNua4iqUhOtQF6nFcn0nfrQS&#10;2GpIxpEK/Pyeh/usAI6yCzCXmYXWr98QT/+OQo3YwB9OPglVlrbsrO/IYVqYJ9v7JQfHxeU4JsDs&#10;FkSQbOxAcnAMW4S2jdlF5+foMLmLE1WdUIf7fLEfHGBbDZtVjckveG/oKUIb5/XiV1wFgTobCPKU&#10;T8vki02WtTcLGwFsnV+U+qpUqHRBmyxsh9yGQO1Ejj63uH9+5Z5sbjO+4YDtZm4a9/3duE6U4oFQ&#10;Br44QGAF7wmKQoS3EoAFMMJxIFEOxCoYVrmRIAZ4/yq+ZiDEa64BzNU2TJ0qOjt6XTW3eu0KLlRo&#10;yhVFz2CvGzeznw+boE3wJgnkNNC8gZpnUZt0MKd5wZqk5UpTfpmJVc+vNmrt7e0OeOxB1MOmuApk&#10;QY+sVQIhgVo1nxupsrKc61hPR42s4QGOLDGy0AiOvN5RHpzZw28Ps+KCMEGdX4IP/Wj8UposRmZB&#10;ErAozQ9yWlfnoKo6WX5MOm6zBGn9/Px8d7yyFtmxC1J03HYeAjaBmyDOAPXN+tYoNaC2rgnVfN6r&#10;q7xe1yrgg/nfURbJxmBPBdaXejA+TOAtzUB5IgeJWD5ysr/zOD13GToHBzIEMwM0f5dz6xFu10Dn&#10;9/FaKDRLmuURuCkUNNlLRQWNFTKy7pZXVjg41XnrXgm+7QPA9c4aUBVCO+87z5PnL0BVc4rScvVo&#10;VZX4O0QafBo863i0bzsmhbr3Oi6NrWht2szS5v1ePala1KpOBVeSQZs6IkgGb9bGzQM5/3BWnixd&#10;62h9Lde6GqJOw8aph7KgzQ9sjfXe+Tp41/MdCyNaXIBgzld+vTdinJroqMRUZyUm28oxzfhMRy06&#10;K0KoKslFrCgHA70d/KqfxebCMlZGp5y1TeA2XtmMiaoWzNS2YpaANlff7ixrJoO2cULbcGmt01B5&#10;HQbK+bEdr3Tqq/V6CaqXvKyGHyehjz5cZXGrJWy3sWCS78p/NqnN2j1xSS4+Pk4Pr4+u04Aadmuc&#10;Xg1yr6Y4ZRH+VgoLMd5Wj92JLjxtDAN748ARwW1nhIXuMH5sj+IxOY77owVu6R+5pjCrofqPqhfr&#10;Oyj+Htx+ndZW1vkbivL3UuQs1Pbsu8I0JY1xm57hNbXwg9fvCllJy5XPfj+W36S8tq5/GwZh5vfy&#10;Ha7+PpxZT3nbxu/063491yByAyJoGx3tTV2ZvzMZrv/7JpWh8YqEgzWb1CYyvzjoqubr+HurbqjB&#10;7Io3POP4HEHs9BBnZyc42mF5vrqGY35wXB8fOrda7c0NWJiZxuXpEY4JfndXh27IuIXJYX4k92Ki&#10;qx1j/AAf5Xt5pL4OrdEI6vg+rouUoDRYgMpQsYO4Rr6/NJJGF38b6h3e3sx3eHkFYiGvj4D7gA57&#10;Hbf0HtN7S/deocU/PguK27x7hjQkY0qea7avHrSp7l4vdFWnaEeKq1pJ5jqrVlF1pixormEtD1zK&#10;y812bWQC+blvljq3nPkEaVYt5fcA7O0r4KpR1Zs0Ea3ifBSFxaWojVRijqCFqjagkorWAFkFuEvP&#10;w8W3fCQzAhjmtqp5UpGv2YSTfAS/c3sEN7n9UGPfXEJd+Fsmuj9n44zAd0VgO8kvRpLxo64BHIxM&#10;4mBxhdC9i3O+xA8JUkdHBzg89Kotjxj6pXZnu7tJ7PNrUOCl8UJV7bm9J39OlIax2iKwUaoaTSaT&#10;zgpn1a47SQLb1joOBWXb27gm9N1sbuGS0Hgxv4ADAk+ysxUbLPQ2IlHs8bocBopwScD9yWuPvKAn&#10;wRpvPliwubAkSqBNEOBijFMFnA9xnqBxxsJzkuA8WVOHDl5jNXz3qvjqHXT39fS6Dhhq+C/YErj1&#10;9HQ5KW7SfB+/OswKZxY2AZ3mBWt+KU2Fl6wnKsQFWnoA9aISDMlSoodYwGPWpkQiRrCJO7gx+DEL&#10;japcBSXqzm5ApsLaHnr/gy8pj5Z/lNL969jxaJkBiWTLtC3F7XgFQ/JzJviy4xOcCNjkpFbnKgub&#10;LG0CFsV1rVVNKmneqkNViPstca5Qr61xPQ/VTk4A5ICG10MQo9+QfjdqrqD2UaXy2h4T3HiWLOXR&#10;9VQbMIXqSKSe3+pUpNBZ1/i7lrVN0svD4Efn54c0v3RtdA10fey62LWUZBVT7171tpK1VbDe1dXl&#10;4DvMjzcdX4WqBasqfEAu32vq2ao2HmpP51WZ6hrathVqXyo89OKye2v3zABO+WTZM5cfAjNZ1ySD&#10;NKUrFNBZezY/tAm61Jng+PISJ1dXb9K86eiCcJdafn57y8LixsUtPDg5do65zdImaJN0zyWDNl2L&#10;WJTnLEtq7ncHbUNtVSwcyhywzXZVY7G/EfP9fI4qilEeykNpJIj+vk7XSF4jGgjcJjr5cVRWi954&#10;javqlAVtoqoJ04S36YZ2p8m6VoxVN2G4oh4jlYK8Oqe+0moHa21RFjaRUrSV1+Dq4t25qXrJD01M&#10;OJ+Ttz+8gtdsJSocr1+encVtnR+qsrT1DA2hg++HxvZm1LQ2oL6jGQ2dLahr5/PPeHNPOwbG1P5t&#10;ybXXVQ3D5vaG673ewYKxvLLM++Dgc+l6wvNjvC5ewkKzFutjLThd7MP92igBbhw/dzRAuXrajpEK&#10;fx3L9M+TjlhdEH5tbadzuSewPTJdVj6FfzUVstDN5Dv4O8sbAZoVpvY8+gvWj4WtZM+rQsnW+Qhn&#10;/nZmVmvwa5pB1Tu8/SP4+qh/Dmz+fXn702gxbtzTzK8oKQ5gfk5Ov//+9PR0hru7I6ebO3Ve+I9D&#10;3GpyNRWDc/9i0/HNORK1Vcjmh2lxKX8LC2uYWNtE3+QsxhdWEavix3ELPwp6+lHB9+7A9DjOn25w&#10;+XKD/ctDnN95VlV1UTm/4sfezgb2qRU+m9O9/EDmb3iUv90evrPaoiHXm7smVIRygmIt32GtpWXo&#10;4nZ7+eGhsm+IZWQ/fwsybKlJhKBN3OTVNnpOdxV3VttUtajikr1ff/dMqY1hVkrqaCnOSVNPUYGa&#10;++Fwo9qYkZ0avcnFgbk58HrMeLSnoa20wWxC0q/y2hFZW6I38/JbnS0fem5P3tnVMzVSUoHizGLU&#10;Eqw2SyuB6haCRz0QYzy7wFnYLnILcZYVRDIniCFut4onFCOsCdgK03MR4DEHuW+pkPuKfc9Gx+cM&#10;nMTL8RSK4zZQgqNgHOf1bbgZmsTNwgrO1jdwsLGJvU0Nc7WDA0LcXkoHfPG7jgL7LADkmoNwltxV&#10;daYHbqradD6BkptvQHawvobDDRL92ioOlxdwtDiPw9kpJIf7sd3TiS2+wLdYuG+zMN5jgXoUjeOK&#10;BfETX1rPhNh7nqN0y3O8zQ7gKbsQyCWs8bo4KJNlLVYG6BpVNQI1hNrGHqBrCBgYBYb5wxqZAPoG&#10;gNo6PLGwvqlpwFhlHVrqmlBT2+h6ucrfjHyIqdq0We1v5Pi1mw83X6KSGlNL6t5s0ryG+9DXsTxn&#10;q8eW5OIpWJM1RaCngluWNln0DF78oCLAMWBRXKDmrzpUPBwOvxXM/oJaL3ivSpJgwWsl2TNmllxJ&#10;cX1s6ONDPxZJz7csTx8lcNF2tU29WPWD0Y9FVXyCSq/K9r2tmlnIVBUsoNTxK92qRxXq/O0aWLoV&#10;4ibbblMjt91Qx3m1eeN1khPb6lqUllUhxHsuqJLFSZ0M4hH+ViNliIRL+TKNucb8Akot13lIOk+d&#10;r1nW7PzN2vZXkKY0LTOoM0A2iFKa7oUkQFR1sUZ90PisOhfdT1nQdD2cE0r1rCXUFhTI4qkeUbKE&#10;ZvBeZjrJE7sKBucjil/2HwsPFV66F2ocrVD+/uxFpmNQqKrZDf5+BWKyqFmnIVWJCt6UbtBmcQM3&#10;SfDmh7LfyeDtr5Ydnp643tjqAe0aJLe2OWjTM6Hroude7RarKvmhwhd/OUEsUZSN/qZKByeT7Qxb&#10;BW4VmO2uxUwfYacyjFgR32eBTAz0d7vRSzQSgixAq/OLGGBh1EsgUxXnQGkd+hkKykZrmpxGqhud&#10;hirrHbj1JqrQHatAJ9XBd25LtBQNfIaaK/hRzEnVwXPLa86Vyf3rXxewcjAu1x+9Y6PYO2fB/POH&#10;qwq9/aFKyD9Psrlc3F1henEWHb2daOtuR3MHobarzblRkKuN88sTvP5IDaHF7UHWuR+3uL8+wFFy&#10;CUebCzhen8cNC++nkyTuT5M4O9rABQveh9ffW8tkX7PJXx2r6Ykpd/yv6tLfTaePj6jmPcwtDiOT&#10;75Cv/GD6+s3nf/CtHPSkZ1Oy59UVtClQk/Ss+gtlgzKFftlzbx0ZbP7PkPXvlf2+vHPwRpQRrOXk&#10;6veVgYnxIby+/P12Z4/3Rzg/3fTamX2Ynnnl1VlkamEEs8vj2Nhd4vPx1z1Aj69+7aSwsK7RN9RM&#10;acu5jNGwaYfXN7j48ROb51cYJKx1jkyhqXMQU7MrBLED3N7f4fGnIP39OVA1vZ5L+QJU9b0A8OGH&#10;9wTfXZ1jeXICE3xvjzQ0YrCmGn3V5Wgti6MhFkY1P0ar+MHZxI/jrjqWr6ODriOMfL3JL6f97tWj&#10;VBY2K4/eyil9nGSQkfgh4ELyjMGbpA90j5E8vpL/WYFaMCsb0UABEsEipGkgXK2szNYgTg+m3Ugj&#10;P++mCua8oa5suCsBnEZVMMDT+tqOWdYUdw+3M++9P+wewGXzgAKIZARw0N6N14YmgIWTsxgRZB54&#10;oD944s+k1puiMA5YII3yR1DL/UUEaCxQAjx+QVsxt6dqwVB2Psoy8lxbr3O+nBCO4kdBMS7zinHG&#10;Au+pZxC3hJvzqRkczszheGUVR3wZ7vOl6LRGCOPL/3hrGyfbWzjZ3MTpBl8Sa9TqGs7nl3E4Me3a&#10;yK22dmC1vg4b9dXYqK5Akl+O+2WlOIjGcBqJ4aw4gmvC0zWh4JYF5wOB46WoCD+KVN1ZjB8s2J7z&#10;c3Gfl42bvBwqF3e8wQ+ZAbxmFeKVx4yGZmBtjW8T/giuL4Abfhlf3wFXt4zzZXf34n0Gy92X3lWP&#10;/IGNj+GlrBIPlbUYC7OAjVSiji/2Gr7Y2/gy725oQU+HV8DIRYFgTeAm9fR1o7e/x6l/sM+BmUmg&#10;Zn5rNO/grqvD+bdR9ZdCzWubrlE2JWBRm6WPUrpJD7k97LIIqhrVb/lSKKgQoJirCtcpgddTll2z&#10;8KraXRZhv9R+UlbdOO/Jb5WqnpPVSsCoQtYAzeBKcR2zgZjyCEgEbgJPW27n6g+1TKHWE+BoG1pm&#10;25c/Q/kw9CwylZ6lrbwS8USFa7Av+CksDLjzcxazYNi7BgQ0nb/BmuJOBDWTdUBQ3KDN8tl6VrVq&#10;1at+CBTAqdARuAniZHVUOw3NG+xpeCyNSKKqa3lh96yiKqx03wTBX53zYvPQLlAToOrLVJ2XrKG1&#10;3jNmxXgrIFOFnOIqwDRvz4LOQddnfWPLQZqqQ9VswapGBWUKZXUzYLO4g7XfVJGaNP8x7a8kVz0G&#10;bbq/avtr1aPq5KX7quYjLQ0ErO5WjPW2Yaq3BRMd1ZjupLqqHLTNdtVgvrcek738qKrjM1nI91tu&#10;Jsb5oaRRQJb5blKHBw3Ftzg9j+6aRgduvWV16E7UOCneV879ENbcsH8VdQ7YBGvtfPfJutYSLUdN&#10;URT1jA92dOPs/N3Spun2+dn1lFdP+N7hYSwnt/HrqKQejClN7X2X+eF6xPeSwM0scipMDy7PXNp/&#10;x/To7Gg/nSXNimod3QP/30D+2574/x87cO3o7CW8eJ1t9NzZM2nllxk2/OBlsnLTAE6hlZ8GY5bP&#10;X7Yq3aDtXf/YsvbPlv8zaR/6DQrW0jO+OFCrrIphZnYUxyfyI/kfmT4+Mf/aJAvp8tYS2npbsXXg&#10;jdShcWo17FlzZytGpyfdeLu7x4fYJ9glLw7RNzuFhd1d9/y9Tz/xwg+CZx7P3eudc+b8+PqCy9sb&#10;51xZll/B3+ndpYO322cPTjUW8PRAHwZZDgzU1aCvqhKd5fzISUQJbvztRCNoZNnRVFaBfpaZcgmi&#10;DnsyXqgmS00hVLaE+c5Wu0gxlkGaXHT5pfenSWNBSzJ+qcbQG188C6G8fMQKAojm5SGSnY209M98&#10;aNIEYd8cYJmlTQSuh0ihZA+RjUdqECZYk34Ha0r7OG/y8pIyM/JRX1qLI35B3k5NAcMjeKyrx76g&#10;jYXEc2GIkBPCM6HtpLAE46TRWh5XiOsXENA0mG8+X+SyshUz1Jhx5aTXvq+ZuJVlKui1A3vMKcRF&#10;QQiPtU146ujBfe8QbvtHXe/Uo85u7DS3YoPkvFZZg+XyCqzEy7BCml4piWFdvuEYHhRHcVxEGAvG&#10;cF4YxkWgBHfc5hMh4jG/CM95VG4BYTMPz1mEL4Us7KQXFnA/SMogvKGgED95fi+8GbdcdsdlDyxc&#10;n3jsL5nMr3XzgoS9CH62dfCJTQKH/OpgQYOrG8IavxJv+cOQ7viYajR7/U6ka8Lc1CxuK+twwpd4&#10;T2EEVTxmtRlRL+HO1ib0dLag11WHekN4+OFsZGzYufAwOFOPmMnpCVelIanjiBuQnnEt01fG2MTw&#10;2/r64vCgr895mLZQXqUltadT7xo5TZYEeh0dbQ76DGisatUKehX+mlc1mlUHOvcbFRr/UtVvahMn&#10;lxzevFnz/NWQnsXjXSpMXZuyeq8DhAeMXlww5Qctgy2BlvLIAifI0z6VpnxabqCq/OZ/Tu38NG+g&#10;JiA0a53bnwM2r22fqhIFbQlCq/wiCs5cx56g5zRXUOpcZvAaBIsJYkVeD0190b2Jv5WP1kRZ38zS&#10;qDyuw0LUcwL5Ubq2kgBN8GZWNy1TWz5BnbbxBnoEZmsXq6YPgryPVgUrfNzoE2lpfHd8wXcWEvIH&#10;JWAT8AnGTIJCs/z52+v9cp46BgEmVV3fgN7BIeePbSO542BNVaPWAUGApvBjdankryr9KEHZ79L9&#10;ErTNLcy7ZgYGbc7S1tjkoK2uls9fOT+c+GHX39Hkeo1OdNVjrqcOc9181ww1YWmwEUsDTZjpqUd7&#10;dRhloRwU531HSUEuRgcHsLzojdIiNxtL/IDUmMlj3f3oIph1lFajI17l1JmoduoqrXFqj1WiLVyO&#10;1lAZmkoSqC+OoZEfxNV8hir4Xq3m++32zrMweOOmnvvsEX89aY0lftDK8e7/Hyedg9rVyaqmUJPs&#10;h171qFK9uFWPfrTGaZIfRfVif4c27+NC8qoqzRL2LisjXTnJeT3/H2HM8toyW27y5/Hm/zm0/S79&#10;70r71ztWlu+8/Ex097Tg5u4fVT/rygl4de+lR15hgf8Nnl4uGfc6tvw7pusn74NCe2tsb0V2QQEy&#10;c/MQLa1ADT92J2Zm3djasrwtJDewQrBb3d9iftnVhOlPhLVbVx0qwNNoRvV1zWhv9ao0G5pqUVld&#10;ht6hHkzMT7hhz9z+CHor3O5Ufy/G2lswVFeL3upydFUk0JbgbygWRn04jFqqOh51I53IVci4yj6W&#10;A7UsH8rUtpgflkV8f3rGJUIa323yr6p2934pTQCn0MEaw4LsXBRl56GI8Si3UaFmOHzX1jBMy/rm&#10;hygPsCS9eCW9QK3Nj3uZ+qqgrFpK4e/MfNqmpHmDNsXd/r5meOvnBtHe1Y8ZvpTk30xj7K338kUV&#10;jOKKL5sXtdkKxfGT0CTHumNZAVR9yUA4PZ8nxIKLoKMTLOHNFJFqzLhqgtzot2z8iJUDXAcsrB6Z&#10;dsV9qX3bfiCEZH4Eu/mEsEAYp4StUy5zyirAGcHpKrsAd7lFuCc8PRDIngJBgpmqMFWVmYcn7kvV&#10;mkp/Jog9k6idCG3al0LpnuD2yGPUstf8IEGt0Ok1pwA/cghweWH8zCWYZnMZ96t1ZW27Y94rgiEa&#10;2oH5dWBjj+B2QXDjg3x6RRHejglxLFj45lU9BIFOuiS0TWKDBf5GpBI1X3OdJVODH0fCRejua0X/&#10;UKfrcOBGHiCgSbKiCdgEYs6PHaUhryzU+HIadF6h5gVvkrrbyzmm1hPkaTsCN/UMVA9ByaBNwKZQ&#10;855S7eb6u1xPZEnzstaZBHPycSZ5PrBaHPgIrBwENTegpY3L+ePSKAQNTfWucb9CLZO0zI0D2kOo&#10;SoUCSweYBCtrh6eCV+2z1LtWbZRcL9vUEFjKZ+22PLj0jkcwZlY1wZuOSzCm0A9okt+Cp3Sv2rjK&#10;deqpqil3DorlxiJRWokwC1dZFAVFsWjYdfgRdCfiFc65tcCu1DXkf3dmKxhTGza1p1B7NrVvswax&#10;mpeUz2Sgpt6a6nQhC6dkcXNwq3mNHKJ5wZNCre86DrhGt7Jmevtwx0Dg0zLllQy8FBrcSfq6FIyr&#10;mlmQJhCzYzKwtG1ZqDzapoM2wRzDIPfv3I3o65brFYUj7jpq3GJZqGSJs3ZugjezvPkBzm9580Oc&#10;WdRs/tf0CxwcHf4CbdYRwUEbv9LVQauuqhzNdVUY6W7BTH8bRttrMNwYx3BDFKOtpZjsrGRYRlWg&#10;qbQY8WAWIoU5Dtqce4GVFWdlm11bdeC2SGjTYPE9/AAVtLUnqhygtcYq0CyLmixrnG8Jl6E5VIr6&#10;YBR1RVFU8X1SyY/MymAYFXwvVvLZ2dndd0Xv7yb1Gv2/cfKATMW2V/lgk1nf1DXh3Qb36yR3J7r/&#10;iYpqpPP5VE9R51T320e3G+9g5cHVO7B9hDNb/ovxI7XcZOl/Xv5n0Pp3Sh9Q8smWlf2N78YG3D//&#10;o44mr/jx4waPj6dOLHio/3PgvrK1xvv0iuThPsLxhGtfmBsoRijMj8tEJd+D1Sgvq3aOoNVUQXdU&#10;nV8m5sdZZM5gJbmIiaVJVDXXIUTY0ljF6ow32E++WJnH5tYKdvc2cXZ+iIcnncv7M3F3e4ml2UnM&#10;yrMCy5Buvpu7+Y7urixFe2kUzXwn1/CDuaKkCFURxiMRZ3lrk+u0qmo0VVSinu/rGD+WxSQaFk3w&#10;JlZxFrZM8g8lkBPQGdSpeVcx342OZagSxmP5+Q7aqouKUVtUhDQ/lPnhzOIGXpIBnQGYQucjjTsS&#10;tGk9fZUL6tTrtIhwIvOgqmj0Us5PtZlxnRuYr5hp6um2tr6Ng9MLvgRv3DBYM53dmC4IY68ggjNC&#10;1hlJ8yQQwCZPYiA9g9D2HeHMPJTk86VNcIsFShAuLCKY5KGU227nsr0AgagkRGijSLyyuN0z3wlh&#10;7vh7Do5zgtj6nodkBvMy/wGP/ziD4jmdZ+TgJis/1caswOlObc4EcNy+ZBa0J8GZQExA5lTsJKvb&#10;EyFQbdNMz9ynYM0keBMIela2PDzwBt3kcN+M235R1QS0dAHNnRTDJqqxAz8a2vBa34yn6nq88osb&#10;FQ2ptm6N+MEXziq3McD7F+VXYq5Ms99zUad2L/2Dzg/d8MQIJuamMDk34UY1EHxJisthrkDMgMwG&#10;jle6pDyT02MuNGucWeEUyjInS51gUNY3tYcTJAnSBEyaFzC5dF8nCHV6kBSXBU7Scks3q5xCS1PP&#10;V7WnU2cJ6wGrjhLWw1Vx9WJ88y3HYzPglLTso2w9mbttWBPBnMGdtV8SpAnETIIx9ZBU9Z+84ltc&#10;ocX9Vj1/Wz+TWQmts4Pah5n1UDKLokJZ/KSPbQItzWT5tNx6tFpcbkbkBFZuKRTKBZDSBIhlCY2O&#10;UuqWzfGrVqE/v9xZ2HHpmNQ5QW05qqt0bu+SOw+l65jfz1PnXetCi0vmXdxcw1hc4ChYlPxAKWuk&#10;AaFVm6rTiNpFyoL3VvXKD1ANe9XQ2Iy5+WVooHj1mNTQexrYXVLcLHMGb2f8CBKcSRqz8vjS09GF&#10;QI/5j/Zd1YieWT2bAvnmZj0POvdq1NbwupRFUVOZQF9XI4apgbYa9DdWoKcuju7aCIYIbjN9jZhk&#10;odlMaCsP8kMrkI1IUYDfX6NYWlkktC1hdnmRH06LzjG2rG+TA8NoK6t07dTUuUBt1ZojCTQQnusI&#10;6zUE+Ep+sJbx2kT4gVlaXIJyPlcNvF/y/P7/6nTn7D3/uPrzn02y3MqqI2gTsElyHC7L1l/13DSr&#10;mKdfweyvoeyvlr9v8+P2/fNqoiTZMo2f7I6T0nYFjdqeasekz39wedofXPYHvn5JQwa3k5vxlb+9&#10;MM/69+38vEn4e43nxxPcXO3i+nwHJ0frODvbweuPv3Zm/Henp5+PuLjlB9T5LtaSS+gd6ka0IkqI&#10;vnMdY9QpJLegyAGbxjjXh6uacKht7d3dHV5eXlyZUlRSjFiCz34d4Ykf8/q9rK6vuFEvNGzZ+c0F&#10;z0RY/+v0+vrsvEH8Ov3EIsu9FkJfS2MV+tob0VuvkUvK0MZ3Zx0/FquKQigtVK9ShlSM3BFhuR4t&#10;eFeYvz2xiSQgKyK0mTRfmOm1xxekRfKZLycbYXJAQu2qCwsIbIWocpa2oGdp8wOaqjYs/pZGSBOQ&#10;WdsYfzsZNXAuKfAaPjvx5WCSnzf5urHlrg0N0107Gl18vlzLAkG0BIuwzgLwbnUNTwd7uD89xjIL&#10;+h7uYy6nEMmcYhzkFmOHIDSXE0Dr1+8o48OozgbR7AAiXB5iPjXSqyTY1X/NwIosVPzK9PyblQDc&#10;j6DtJRzDDV/w+9nZ2CGcHRKKdrI8aNsneB6l5+CU4TX3o+pJVXkaPBm4CbAEWrKyqcpTVjSTAE7g&#10;9spz/wXcnDzYewt5gx4o64DwkM04b+ItJXiTU92fFALyzxbHCwH2qVAdEiqAWBVQTZhr6wV6hoCR&#10;aWB+E3y6gWQS2N7ATV8Hqr7/gXw1LM1Qo9JC5/5D459qXLXJScKVHOUSzARgflmaqj7HJ0fe0gzi&#10;DPI8wPOsboIhAyKrPtW8oO4jvKk6Vp0aJAMv66EqWDKpp6ofvOTk15z/qqCUU0OFcgpsDoJtwHmF&#10;WuZfrrhZDs2KaE6ETeajzvTeW3bEyW+Jk3XFVTGnqkC9NmwawkrVq57884rL0mbyIM+zyFm1rAGd&#10;wEODEwuuBHZmqbO8FrdqVpNZ9RS3bZlc+ypftbDLU/er5KZCViJZi1wvyAYeM+c31tZdr2NV+bm2&#10;WgQ2jRtsUKrzM4uod652jrKMMt7Uzpef5zHcc1KcspS6uDpqeDKXKpLaNzoIJMwJ/PyAp9D5dZNV&#10;kFLbRIGaQFSWT903e0YE/uq9KYuehllTgZaTl4vWtg6MTvK+L/DFvrn11vNUlrc3a1uqw4E6LEjW&#10;CUG9Tp3lju8sOakekBW5PdUJgddL19FdpxpCeHkC1RVxtDdXobupEr3NlRhoKsdAQxyD9VEMNcQw&#10;19NA8Romip2T2UheFqKF+Q7aVtYIa6vyjzbv3GWoANJzKr9QzQLjRLmr6pSbn2oCbS2vi8bQTG68&#10;+6v6nzYJMfxWNptUXP8u/eM0PDuHDIKCgF+w811V+mq0T+jxQMkPXR5E+cHqXb/CmOl93Y/A5q33&#10;19v7VWqu5MS8gkn5XPv29fOb0vmsq925LGrWgVBSD1Etz/v+FRWREr6/1Cnlr6Ht5fEC15e7WJgb&#10;wmB/E4b6mjE92YvNzVk8v5qftL83qSOAhjCTu6zl9Q1XbakhFlUrI/dHweIiNwqFoFmj+qxv7aG1&#10;oxfl1XXIYfmZTWZRk5niUBFB79z5a5O7D+nh5z8Cz//k9PMJqyzf2mQ9jxMMIxFUq5o0yo8kfkBW&#10;h6Ouo0CMoKaPJA/CvDDEc/FLUBbmOyjMc1EeWdPi5JcywRk/1KtLSpx1rYLgJpVzmVTFeJqzjKW+&#10;UCVZwhQKvFwVRKo9zBuYUWobIwuZE6FIy62Rs9bTl69gTeDmwlRbGlfNoeqbojDiTGvkOitc/4Zf&#10;iPfBOJ7KavDAF+lpWxuWozEMf8vA3Pc8LGcEsUQ4G07Pde3Z4nwAY3z5RtK/IcSv6Sjj1Xz4+r5n&#10;ul6iL4UJIDdEUEu5w2BhgbEZoH8Uz5W1OOI57hNEpV3C0h6B6zA7DyeEN433qapJAZvA7YZgKBm4&#10;qXrUWdoEbQRFWdkEYiazuqnaVFJeSe3WPOW9Sdt6zgziJaMYTxmEt4x8Z+GTnjIIglmEzRJC2sgs&#10;QewIODiTgxrggrrk142GoLnlQ3rDUHFVld5fU5d42d9GXTEBm9dGZtdSXc+hAYxPETom+jAy3oeZ&#10;Wa9NmskPZwIyAdrHNL+1TfLatQnyPGgzWDOZFU7hx3ZyAjwNh2XjmmroLBsLVebrldWFt1BSuobW&#10;sjTNK7Rht5QuWXxtfeltXctnQ3O9WRNZ+AnWDO4EcX5rm8GjpakthGfVU89ZD+AsVJqsfoJQWV78&#10;nTMUlwR3ql41uXZQfN4FfIINwYxgStAmS5usU0qzalh/VawkZ64mdSxRmyq//MskxeUj0ZxASpqX&#10;ersJ0L08fjnRJqBpXmCmZQo1dIssboprOwp1DO/n08njI5zx61djCrshvUwdPYQkb9xVjcEq/1yC&#10;Jjkq1jremK0exJkEcJLiWu7GciXYCebeLHkapL26ChVVlaiqkTVPFkX5zIsR6kpRWVXqqt/tmRLQ&#10;657L4tve2eY+Yjp7e1BJwAoUFeNLegYy+NGkdnJqM7O9d4i94zM3hJVqA47OCW2XN27edXTY28E0&#10;fxu6z2qE7PfRJmirLi9DRTyC2tIYeltqMdRai5G2aoy3V2GirQKjzeVO0531mOpsRGdF1I05GsnP&#10;RZyFkrYtS5vcZsytr2AtuYXlzXXnG25mYd41rP7f6d8/Hd/eIC9U4sbSdh0L1OGO5Y616f70xzd8&#10;/uQ5mfYD2F9B2BtkpWDsXbbex3RPZtX7uK7A0XUG/JJyjUMQy/z2FRlfPyGTEowVZKYjxOcoWlyI&#10;IpY3GV8JbgS1nOxMltGFSMTDqIyGUFMe5fuqic/6Ik6vd3H3wnLGVTDLguY9X6+v1zg93+HvZ5zv&#10;yREsL0/y2V9NufT4/XRxf4Hjq2OcXBPQDnedyw6Nxz0wMozevgHn0SBIFshm+avxT/9IXUudqyyb&#10;2bk5zDvqPqZUPVpYEnJq7+7yVWT+106rLCeG+P7t1UdvNOqBld7ThCwBXB3f24I5pZXzo1sSjKkT&#10;QYJgVkbo+p0qma+GsObayXFblYWFb7CmuKpF67hNKc16kJls3hr/Csb8wCapsbOATaFZ0lwPNa7r&#10;gI2AJjDTaAoGda5BNJcprnVU19tMuEkWl+CJ66Eg4qxKavd1QxjSaAB7pNDVLxlY+pyJlfR8rOYW&#10;YyGPL7LcQswShBaZd53b3CDd7lKn3OdNgbZHUEtUe24w1pOeBWphjfPT+NHSi5tYJU6ygzjIyMM2&#10;QVDWtgOC2bHavQmyeHxqpybYMmgzqb2Zgy1CmySrm8kAzaQ0rw2ct56nXNzyi1+h5C1jWsrKpupR&#10;LZfl7oHnKz9zGBiXu3JgT50RCGxn/DGdCtQeUz1Inwhq/HHdKU4J3i6vMdXAAiRege7WTkxOThOa&#10;xjEsj8+zBKdxwsjYkCsUfgdkAhoDGz+kOdBhfnU+GB332sFJ5gbEL+vU4Le6KW7WOLWPM/gyAFtd&#10;W3yToEsyGFOaQiuAld+W2Tb8y/ygZmOlCtgM3DTgtGDMLHoKzfJmzoT9ljfllX61xPFauCpUr0rW&#10;v1xxQZ6qbK361qBO1aySYM/a08l6Z2maV1wgaJY9A0NZ9iTl6SYQSj2qSlYVc2+38xckK4ykXpoj&#10;PAZViY/r+HiOkzoPnbOzIPI+peRZFIfc8eq4/fOyiJqTXC1b1RAu66vuWruBu5lmLl+sQ4bi6oji&#10;3Mp09aCnt99zpkp19wx4jp8V71aHDVU5E+5SY/j5Yc7mzTGzg8LUsrqGejS3tqCppdnFJYFcdW0V&#10;auqqCXi1zhrouVOpQF19FQYG1dbNg/rN7TUsLi84S7DaQqqDx9fvLGxloUj/js8s6D6pMORvNF5e&#10;gb6hYaxtyc2I1wNVPdDUGFrn2cnCRMcp0KypqnVjOqsHcwELH7VP626qxURfK2b72zDT3YjprgZU&#10;RwNoropyWTV6mmvQUluO5oZq3sdOV63zv9N/39TF5z07Pw9fM9LxWRZaPgd/fP3m6ZMnP6C9A5gf&#10;3P4K1v5ansXMk1nJTB+tZhpKSzVkasAu1xB5fF6LMr+hNJiP2ljIWYSqo2EHb1nfPntgl/7NKSc7&#10;3Tl7rqtOYGNrHtOLo2jtbUBLTyP2T1luvrVXk23yn30cEPEer3B8ceScy88szmJ8ZsKNYiA3L+U1&#10;FSjh8WTlZHtVt4RNQZoDNbX70+/syx/44480fM/44joIqJz6d01q36gz8LpOeBbX/4hNbmF8imVq&#10;mWtfVklGcaHgTGBF4GqrqEBLWRnqCG6arywKelWcAjPmMRizeYVW9elfJpllTTWICqu5/LfQ9icR&#10;XsxdgB/cLE3WNItrW5Lr9ZVHuidU+du0qSea5oO5BXywctFICNojzL0Ew4CqNGWlylMD/1zXu1JS&#10;j0qverGY0FSEk0yuQ9By7dC4vhrrXwUjuIgmcEf6ZSkFfg5Q69QWsLKrFo3A0hp+Ts24nqMXiXI3&#10;HNZudi4207OR5LFoe4cMZWm75zkJ2gRd6t2pNmZv4Ma40gRbDs54riZZ0t7SKcVleXMARiD8qNts&#10;bje1PT+4Ke56oeYFcR4o4dujj8e/CuzsA/vHQJLaPWf8giB3ys/CS0KcOigwPOFX0pHy7GGbBWAt&#10;76GG2nDAMUXImBnD2PQoRqdGMDLpWddUBSpLm1nUNC8o84dWVWqwJtkyySxyCs1qZ6BnsGcA6G8j&#10;pzTFF2QdE4SltMRCdVEQlgq1XOHHNEGaQZgBmVneFNdyf7rigjeBhgNWHuekjpfSvKWZBc4AzmQg&#10;Z1KaAZqgz6xyfhA0KBL8CHxMZsmTBD2S1pGUZusbPEkf4wIvyWBsWsfNYzItqMrYp3lVFcuqSM2m&#10;zs1/nh/Pxc7DQNTOx6qzB/t5LENMI8wIEA32xvlsKL+2K8ug2tTJgiiLVP8AgbO/ixDX4cCzj1/d&#10;Ui+hTg6fbbB9WdisGlQdLtQ5Qe3YVGUqeNOIHwaBgkIXEpysh7JgUXBr7Q+9jiOqjvXaGLa1N6G5&#10;pR5Dw73uudjYXMHm1qp7Tib4TPf2dTprXSCQR4D76iSg++NzmrME5ORl853GAjM3G9nZcsD67q/L&#10;3DhY+6KMrHQ0NdfxPNswNtyF5fkRHOzKcej/Wsr+/zjd/XzBztEBWjpbXS9t52cwU25pPAk0NHi8&#10;v6PB78Htn1naPPmXC9b8gOaPy9qXzrhztprx7p0hl8ck61oRj7GaHx5yBlsfKUKtcwhbgJKcLOQS&#10;2gRuGu4xkJ3hHD1Xl0X4u2vGzb2sa+/T7csNugY7cXb5q680Ta/8u7pXz+k9rPM3M7cw63Xq4oeL&#10;fnul5WUoCofwlfD46ftnF/7xLQ1pX9M8MOPvRx9EX3gsUe5/51CA+H9mUveC7dtnzLCsnNg7w/je&#10;FSb2rzFz+oRlLlwjuWngM1Xwmqx7hWRxWfYEeRoCs6OOH4qlpc7tR0MkiraycvQxbaipmWrCQEMD&#10;Oghv6mGqzgoCMgGXSQBmEOaf/yspj9qyydrmOiIIzJwFjDJQs2pSgZZgzNqwWVWp5t+cmWZ5PUfV&#10;Ns4vOZHTMn8nBdc2jrAi32pBwlJ9Ri6OQnHn1gP5RfhJuHFuMYJFhLhi1+uTvxivbRohRs5mfxLS&#10;XoojuGSeZH4+ZvmVsV/XiKvBYdxMTuKKBcXd7AyeZ1bwOrMGzBHeZpdBksB9WyuOwhHsFxTimBdj&#10;Ly8XSR7LNoFth18sBxk5ztL2yH2+cP+q3jQrmYDtWlWXPA+DNknx21TVp4unZMu1roMznrvCu1Tb&#10;OHVquM8rxlVWENeE0ZvsQk88z9s89Vot5jZDhLYQbhLVuKptwnltM67qWnFd24qrikacxmtwHK3A&#10;cbwaR2V1OKtqwl1dCx4a2nDLvNvl1ZjlV/8cC9JpFqJj44OuelRSVaWsCwZfJgM0gzSLG4QJtMzy&#10;pjQ/jBmE+dP8HRj8oOYHOcsrzROuDNAEZwZofmAT1Kmdzy8S6ClPCtgsblCnuOXxQ5xCgzjJD3SS&#10;5iVrFycIMXgRnDhwSkGWgMWsVCYDNYUCHes4IQl6lOcXCEtBm8mgSRJMGSjqOFSluzA/jcUFwim/&#10;bJeX5rCidk8paV7pkvJIlt8vpc3P8dpT/rS5WUGft8zmJc174QymJ+cwMTaNqQkPAj1Y5HVjfGpi&#10;EmMj4wS6cQz1j6G7ox9VFbXO6q6h7uR7Tr1HzZ+b3Cpo3hwWW89er9pZ19GzRGpeVdLqIOJZIkfc&#10;gPV9/YNO/QNDLpRlTzDXTRBUYSIXM7L+edZAVU17Yyd3EN7aWhvR0sqXcUsd12lxz8Du3hYODndc&#10;uL6x7H4PjQSv4lAhsnMznDQqzJsjTOdsXBCX7zo9VPFFvrLj+Zn63+n/rmn/9tYNmi/rdktdHapZ&#10;QKvtUSCd953A4eAt0xsFwe9nTaHJg7ffQ5rJqj/982Zh80tOVjNdFej3FLCZNApQBvLTvzlgqyjM&#10;R0OoGA0lKujznVTdHs3PRjDrGwoyv6OQHxDhQC4qokVoqi3nu2QEZxfHuHq4SZ09v/svTpzV7Pbh&#10;0o0YcHh2gJXtFczwnTI4NoT2njbXK19NEiLRuANY18uWoTpvpH36A2mfP1FpDtgipWFc3v1rbd/+&#10;T02Cr/2Hn1g8vkL30hY6Z1fQTV4YWlzD6Po2xje3MZvcw+L+EbbPb/ksPOD04QUXt4+YHp1Ee3Ut&#10;WvnxWF9SgsZQBHVkp/ZEGUb5ITnR0YmRllb01NSglWBXp/ZpBK2PICYZtBm4+ectTbDmgK2w4E1p&#10;BmdmCdMLR3qDL0KHgy5Kcb+LjzcPvwzVacE1Hswk+TN0HRgIZgZtzn+TXH58z+KDn4MSqonr7UTC&#10;uOVB/SDIgNACOZSVdSlfHQhKnGPcVwLaj8Kga0NmLjNecotwWRBy1aUtXzOw1NKGg1E+fISR+6lJ&#10;50D359g8MDiFh5ZOXLIgOCsJ4iZWBtQ142d1Iy5L4tgiOG7yWJLfsx20eZa2wjcXHwZdAjaTVZO6&#10;ZSlIe2+z9iu8XfO6XFGXhMNzbuc8K4BzgtsFj/88v9hBmdyQnBBa97jPDQLlQm4upjKyMMrrNfA5&#10;He1pn9D6xxe0f/6GjrQvaE1Lo/5AFwu5Dv7Au/gSaeePtz0nB238MXbyy6qXX1j9ZTFMdndhmmAw&#10;wZfP+DABbZTgRhCYmppxGndtzDwok8zaprhBm+YNrD6Clh/EJM0LvCQ/hEkf8/rlt8jZdm07gjUD&#10;NbPCGbwtrRLOVggmDFfWVb0qMBOszbr44pKsbd684rNzE5ibVzWp2tERRrh9qzo1YPNb3yRZXcZU&#10;FawB9kf6PaWgTLBloCboctanVDWoQZpCLVeovAIwAzZbV6Fk8Obdo1+rZwVq87KYLRBEUx0uPloX&#10;TYJTVQH6l2veL5cnBXYCNYV+4FOa4goNCBUawKln1eysGvyPpkBu+s3CNz/Na6pna7QPwwPtGOhr&#10;wmBfK+OdGBvuc8/i6CCfyVGBqKx80zzncQdiqm6WrPOHpb1XRcva934NFXpi2hiXUYPcft8AAY9h&#10;/+DAm5sZVfOqGley++P8CnJeTqbV1q1/UD2d5UdQg9u3Y5j3Xc9Y8mALR+cHOLs+wfnNKV/i5653&#10;2/9OH6czdM50IDrQgZKJeZRu3qLiBIgdUgdAxTFfwWdA1zXAz2pXXfXfNfWMzqC8sQuF/OjNjlYg&#10;PVyGrEgpsoojyFcTn1Dc+bisT1ShsawKVdEE5DRVBgsr6xQavPmtrB64/Qpp/0zOyqYPGIKaWdb8&#10;1jUN1SiHqwrzMjyAzBOIZXxHNCebBXwB6oKFBIkA4S3oVFUScNWliaJ8lJUUIB7MQVlRHupKQ+hq&#10;rkVycwV3dzdv48puHR1icXWF7/1JZxWXxVmdqDTsWDgaQUYWQZEfK/mBbGdBVqcetf2T+52u7l7X&#10;E/t3kxzcaiSC2+dHnF5futE35MD5e35OKsfvJzloucYl/7guPAe4/5XT7U8+p/uHWFrbxNzoFDoq&#10;CWTxOJpCJYSoIlebVV0QRFM4ipHGZky1d2KwsYngVouWRKmzxjlw81ncPsKb35KmuNJVLVodIHgX&#10;BN6ATfc27WNv0T+J0OWXAZzpbSgG5nWwRinuz2NpetCj/DGU84dQURhCRy7hJRTzrGmM/8zxGvE/&#10;FxDWBG35IYKbqk1LXFu3V4Klemyq6vCF4HSfF8JBXhjj6XnoLyjCdmcHTjsofuGeV9XjoKgUBwVR&#10;5wz3ubSCb4lusHQAxibx0NqLq5pWbOcGHbhtfMvEbnoWzghWspzd5wvEGNe8oI3H7wc3B2UCNOqa&#10;cCswU3gjUMsJcD7fjR+qIbiOeV7q7JDkcW/lFWCF8Rnua+hrOuoJX2WEsCgVogL8Msn+8gcyvqTx&#10;h/qHa4PgvrRSX/KFefnO47K+croH5GtMVWpjGBpQD8spqN2aQEzVU4KLkTFC2gwLf2c1IhjNEURm&#10;hjE9kwITAopBm/IYPPktYf8IqGzeYMy/XKEkYNO8LTeA0/4sj9L9sn1LWm7gtrq+5GQWttWNRaxv&#10;LWNtk2mEtuU1QgfDtXW1i/MAbmFRnRzUgUFWNgICz12dMARvrirUJ4M0hQI4XUfN+6U0Qdwor61Z&#10;wczSJhm8GZAZtClNeQVkltfym2x7sqrJoiZIk0XNekJKZvWTBGOyIFr7P2vH5wc3P6RJWiaQkwzE&#10;TH5oM0ATzK2tEpg5b5a4WT5TM7xeExN9PF6CGQFsbIT3a2wBM+NzmOOH0/rqBPb3x3Bw1McXubzv&#10;9+D8fAgnx6NIbg1jYW4QU7qmPFe/BKiCVUGqf94A1m99dMPIjPvuUSq/QrWnFMCZ+xm1sVTcdYjh&#10;Nlw+HueQ8jBUI+kx7ZPXdZ7nu3O0h9e/1dfwf9qkayJ7hb8A3UPtaDWifBaqtvdRffqKsktCGsEs&#10;eguEyLbRF4ZcrZBpJVxVKma6lkVumPcCKCXc1bLM72Da2Cug/q9CgH/nXeiZnEeougX5kRoWLVXI&#10;DVYgv6QWOUGNZVnO+TJk5EeQWxhmuRVELt/fuSxvcvjed2UeywM3hB4/vvPzuJzvfJVx5ojXie92&#10;wZuDr5R/t78j5dcIQwolv2VNoGawpupQN942oUkdDsKEKLWJqi9KWWUIaQ7YiggFJUFUlBQ61YQ9&#10;1UUL0VQeRUdjNRb5jpUbmemZBfQOjaK+pd2138wnLGgEE42WoGMTVMoarl7a+m16nvDep6uba/7O&#10;xlBWVenaAmYR5tq6OnF5f0tYu4H8sPbzgyteXYuMQBCfWGZ+zS7AV5ahLfyg+jj9IKZdYBsnRPsd&#10;zGP1lR+K13xnH/JdsMNy5HAN62c7OHm++S9tZLDE91BXfS3aKsrRlEigkQAn9x9q4yZwG2tuxXRH&#10;F3qratBZVoHmuNzwRN+qU52rkGARKgoIb4FCVJJrBGjWds1ATvLDmqT7myYLm4DKhguyh9IkUJPV&#10;zIDtI5xpyIWsDM+CJstaHiFOIJebwXX5kOvhLgxqcOu4c/QZLizxXHTwR9DG8Kg4hsdAsefugoDy&#10;xAfyKSsb95m5btzRB97U55ygqzoFb670g+CinpqqRjzmj2aVy7o+fcYw1xMQbfDHtMOvpOPyGjz1&#10;jQGz/J6b36BWcT85hafpGdx1DeCythW7JaVY47YWeOxL3zOxxmuww+2fECRVBXtJyBJ8yUp2xvM/&#10;43GfMv8J04+pff5gD3kNjwJFbqD3g/wiB2drPPdZwuA0j3+YAFef9gVxgdnnT8j/lIa8r595zay9&#10;gjc0ihN/FBm8BvJQre7b8XjUtcURJAgk9NU/MNTrqjVlCbOC3go8K9AEFJJBhwM0n/xVf4ITyT9v&#10;1YP+uH/e8gu8DPYEWwZgBmiW7pfyGNQpFJAZ2El+yFMek9L9ljbBm3VUEIjIqiSZ5cyO0XqnKvQf&#10;v6Q0y+8/T0kQp1DXyw9vBm1OPiCwjhcGBibrqKFlltfy2f14g47UvbJ9S3acBmMGXGZBs3PzW9Uk&#10;gzQDNb8+pisu4LNrqX2addGeI3tutC/tRwA8tzhBUPaseHrxryytYnGe94h51lcnsbk+hM2NHmxt&#10;dlO9TBvA8sIglgjNS3M8XkKh/9rbfVGapdu8QsuneZ2vqmKtGlcwqdDizoLIc7F1lV/zbr3UfpzT&#10;aALa/05/d5JdTBil1j63GF1uQKyrCo1ba2i7fkUNkyOEsjizlSguGCOAxTifYBkfZShIc1KeJ4og&#10;F+Z8nPkTVFzrpNaLEuy0bpzxUm638vAFxdPbyO0YQ2FLLzon//5g5uUN9QiEY8gLlSKnqAy5xZXI&#10;KSxHdkEZw0rCWhUy8xOMlyKvMIHM3BKCRwjZTsXIYVmWw/d5ViaBhO/2zHSC2vdsJw3JqLS8TI3S&#10;U4AClkPyVeqMGixbJDfcGyHMgMwvWdIkfzVo9rd0B2iyrJlfr2B2JgqzmPb9G3IJUwI3zatnYm1R&#10;kSvYBWy1RQSAkgBBTVa2XJQV5KEurN6HBWiKh1BTUoD6RARNtZWuF6ksZ6rSVFu9byzT1Ys6Oz/g&#10;nC/7p+PTE9detDgSdi45ZGH78jXDKZ3nKn3+kuH05Xsu0rOC3E4YTZ3DWNs7x87JPfYvn3HGe75z&#10;9oTVvQtkF5fiDzKGnEf7p0ucYuZuFD1nTWg7r0TvQz3G0I4FjGKL/zexxHAFq4wvvsxj9o5lxgXf&#10;J2czWL/ZwOHLX/ds1ceYf4zaf8f0dHHmOiI0R2IYa2KZTXWWlqOF86pGFby1lZWhRaBH8FWnAlnV&#10;DNCcAoQ2XneFtYRAqY4cUl9U/KY0NfQVUKma1IOwd6uaAZvJzaeA7R3cvEa4WmbQpnZrRYUhN6C1&#10;G/S6wBuQ27X10MPMh961aeMDvl4QwUV+yAGYLFpuKCeCkWDtPodpWYVM9xryy8L2k5AmC9zPQAQ/&#10;AjE8F0ZwFoxgND0LfYSq3YZm3A2M4WF8Gg8zy7iaWsQ9ge2F4PY6u4ynmXk8TU7jpLkHy9EqDPKH&#10;2PwlHdVpf6Aipcq0z2j8lI6Or9kYySjEREYBASyIucwizGYWYCo9H2OE0qHvOej6/B2tn76jjuuU&#10;E8oiVBGVT2UTznIz+CPgj8F+sHJsKDjTiBCqLra2PDk5Oc4nlxpNW5snV12WqpKzwn1qWgUn4Uy9&#10;QCdZ+KtAJahZgW8wYZBhha7iHy1KBgd+QFCa8toyf6FpYOCXoMzA7SNkCdAszYDMoMxAzQDtd+mS&#10;VYu+WdYEaSlwc5Y3pgk4dGwGEyqYFWr+d8etZR50eLBj+UyW9jHdoMGunbtGqXOXrIpZlkvTx+X+&#10;dAe2qe36r7HtV2n+Y/Ef98fzkAy+FPrjBmTWpk/b0nnYc6DnRfdc+1R+AZgBnPLb+mbNM7mBzPmi&#10;XdtYx+rqqptfXeE94XprXGd9ZZYhX6AMN1bnnJS+wmNeVc/hZa/6VrJz9J+LAaTJzld6O05uQ/uU&#10;JdC0vrb0JnUusHPRMattmvVC1rMmn2fXjwKQ/53+8XRMyfmo2iWdo3c8htqhekxcXqHz7BnthKoa&#10;glYFISxG0BKEhQRhLJxLCV1SnOkJppcxrZxKcD6SkgBN86UKuZ6gTcAn8BPgaf0KSlBYy0Oo3ntB&#10;6cIBCtv6UFRTho6hSh4XN/qLzUVxkh52cXTYho7WbMSjn1gefUGA8JKVH0R+URTZgRLOx1BQJCWQ&#10;mx9DQOBWEGW5VYKcfFPYQVwmy6r0nHzXo9iBCoHNG+rKG9JRTufVnruAUCN/pGEWxqGCAsi5qgb+&#10;DmZmOBVmpLs2cg7MUmFBBqFMzlaZzzzjSyV5OSgmWBVnE+CyMlGQ/h25Xz4jh6CnbSXy81wVnNqz&#10;1RYVorwgB9XFHrhVhwocsNVHSpzUq7Q6VuKcN6tns4bH29jYcFdM093Ts3MuHI4TcAsLEC1NIJIo&#10;dS5xcgJBZOUWITNH8ZiDXlkq84oqUVnfi8X1Ezc4zxnvkxvAh+Hu2U9sEbb3Lhln2sbJT2yfA1un&#10;wCYfq7W9e+QUx/EtL5sY9av1ziaNG3tCiFv6OY/+4040rlShfDaE6FwA5ZshNB5VoOu2gVDXg0WM&#10;E+T4fgDfM5jDzCvLxptBTF4MYeZsDBt3y7jhM+x1MbDpJ/f9CI1Me+cGO/sPAt3rM4ba2pxLkIHa&#10;egzXN6K3shptsYSDuZaYJ0Gb2sSpPZyqV2tT1aICN1naDNYaeG/8wOagzXwfqUeWXHX4h6jyw5uD&#10;Mp+lzQGeE78iCBxaT71K5epD7kA0BI/Mx1mELflhyUmZkLUdtYPTIO8JgRbhZ1GWMeY/yCvEcUY+&#10;ztJzcZWphv8FrmG+a5zP9dVeTO3MnA80gtsjwU2N9Q8Kwhhlnlbua7mtG3tD4zgam8bZ1DxOZhZw&#10;SlC7mV/E1fg4LkcGsV5fi/ES3mj+0IrTPiHnjz8IWJ+dd2h97dh4qgZXWVQO41LmF7Uv+MPp+7dP&#10;+PrlXfKBY6Zwa6OgH7KsmPaD/vrZa6xcU1WPvp5+13vOqtEkAZirBmJhauBlECb4GhntZzjA9GEW&#10;sp41RNIyyeaVX/LH/TLLnLZv8sPI72DNX7AqdGBBCc784CUp7reqWbpgywDsDbxYmG5srTr3C5J6&#10;JElKW1Mhy+UGbEqTbLkKZEGFv3A3GdBYaMdv8wZGJjs3kwGC4lpu18S2o/UFPpZm2/NfO9uPZNuz&#10;YzAosX38Tlpu21Zo6Ra3bSqfXQfNG2jZ8o/5tEzwsp1cfwMZpVm6gZmWKbSelQo178CHkLa+vo61&#10;tbXUfdB1n2I4TZjyqlfXV9ewtkKoW97AypJC3l+mbaxzW+vefv37+3gc/uPRvrf0jOj+87i0TJAm&#10;aLNqXcUFa5sbzLvJZ4p5tY5kx+7fz/rmGs6uz1kk6KX9v9Ofp11KnSkEbEnMTpbh+GJZC/40qRee&#10;xlloJHxVE7hKrzwIkwUtRslaJjBz8JYCNMGbVOYDNoVuPYXKz7RKlq91Pwls5LAqptVyWQPTa45+&#10;oHr9GNG+EQSr46ioy8X2lhzFyl3KNiUrqiw4mlco64sK7EOsLjWjsiIHgcBXZGepE0wA+YS0rCwq&#10;J+wsbAK3XJYz2blRpkWQmR1GRnahG+IqkwCl2im53bDxdvWe96pFNS73N2QTxgpYRkYK8pEIFqI0&#10;KL9cAZTm5SGel+t8eJmigXznZNUfygGrvOQrlKd8SeAmUHM+OL8R2tLTESHUyb2EeouqSrQyGHDW&#10;tEbCWUVhLgGhyAGb3H/UViRwsL+N3d0kyhKELpa/gs+M7AC+swz9yvL/O6+FlBEodPMZ+cUoSdSg&#10;uXMUC2vHOOe1v+W9uOE9uUrpnPNHvDcnhOtz3q9j3td9PgebvNzbBLZ1htI2OVrhFtOSDAVufWPL&#10;rso0M5DJe/OvTBqa7I6fFIdYfJpDN+G8cjWG6FIQ8bUiVO5F0XhBoHuqR+9rE0bQgXkME+jGGA4y&#10;HMH8K8vNyy4MEwZHj7uxcDWBIz7vD0S7FwLcMyWce3At6m4JdH7Y+/OktrzdTc3oqlMv0mr0Vdah&#10;j2EXr7XgzQGcRiYJkUFCETSQuwRvNYUeuAngZIVTaFK1qMk5130HsF/bogncHKilgM3F/Xlz8lzj&#10;w5LUmIBy9yF4c8DH5Q7SmEcmVHVS0LxtT2bjMEGrjqDXyDxN6dno+JqJga9ZmOePYju/CLt8mI6y&#10;C1zDffXqfOulyXn1wHS9LAvD2C8oxkROIRq+ZWK6rglrhKH9wTEcUEcDY9jl19hWQwuWy6oxESLl&#10;8hgiPAZZBHO4n3RCZXoWH0w9tPwBfuV2vvFY7Aeo7v2yhknmSVqQ5jxjpwDNtUd4y+OBm8ze+uFK&#10;qkKWU8PSeML51XJtgFSNOfpr1dnQcJ+zrBlcKS6gcj0/ZV0ThBHOJrlshHkN1JRXceW3bdi8rG1v&#10;bYAoZ5kjsKlNjyxlsgBZpwNr2yZZO7aP1jOzoJm1SFDmr+I0ODOLmIBL8CUZbBmgbe28azPJ9JQ2&#10;tgluW8u/zJvUfu2tLRu3aSCnuPZngKhjsuPxQ6TSJQeUOq8UAAlm/OAjGSyZlObPp4JfcQMigZhk&#10;6xokKbS41jFg84OXpHnJ8n6U5dFyBy0pCDHwUrofErWO9qVlyvMRvH6Xrnl/Hu1HaQZM78sWmCYw&#10;ElBpWzpGHde8y688kvLbeko32XI7Di23fWhex+1fruOQbN6tT2gT/AnSBGvWHk+h5m0f2p+2Kylu&#10;+9pKbjrtHh64MQ6Prq9w9nDPl/PP/8HOOGTtkOVllhKsnWN5oRTjU/WM//1JENfNQrziFCjiTDFD&#10;tXGTSlmYVwrKCHbljJenAE2SJa5CIcFAywRpNQSBakrxCuVlelxQSFUxXkMAqDp8QHx+C4Ud3cgr&#10;K0asIh1TEwU8ih5qIBVK/VQfJT9gOkdBqWBuHlPjGirtC4EtjeXBHw7MsrJUC0WAI7Tl5zDMZjmX&#10;FXBVoa6alBK4OYvbN36gs+z4qupBdUZIjaaQzXJBVZsCsEShBgAvRFUxAYuFtNqiOZAjpJlkOZPk&#10;lFWK5Mp7PstMSnEpRBiMcj6UmYlYIA+VoWK3TW1bbj9qSoJoDLPAL+G+CHJN5aWoqyxztTjJgx2M&#10;Tk+6Xs4yqmQK3FiGFsaq0drPD8/VPWydPuJcAMbH4eaVYMavmgvGBWSnvEeHvA9JXv+NixSEMb7L&#10;e7bD+7HHZUfMt8/7dcC8ypNk+jaXbzDfDtO3OL9yAizsPWJq7RQ1bQNIZ5leXt/Ie/HvmW75d8A/&#10;Z6G77EX1ZhVCc0GECXWJLQLTMSHqUla6Ggy+NGMCnZjhM7KCIWqYmD+KNYxj8WEIU6d9mDuZwNbt&#10;Ks5+nvD98Nfwdnx8iNH+fvQ2Et6qal01aVdZBXoqqtDBeHM8jkaBG7mpvjjkgE2dGRyglZQ4oBO4&#10;yXIq4Jb1VFI87Ver2Z+hTRAmyFL1qOLmPFehIM16mhqkmaz3qdL1NSL5oc3bvh78AEqCcUSLShEJ&#10;JviAhhHJKETiSw6qP6WjNz0Xo9RcRgArWQXYyinCTm4J9nND2MsvIdwVYoUnO8ivgcbvWRgprcIE&#10;yXa6rBbT8RoMhyvRHkigKrMI8e+F3DYhM7cUhcF65IeakR6qxbfiSqQHy5DJ/WcGvC+p74RIa0hq&#10;8OV68zDUD1FfUl8/W/dugpt6Cn21BqWeR2f5dCrgF496pXntmLw2Qn7IciHn31xvpPIYbPmtZy4/&#10;JWBTA+7JKQIYQ78MvKwaTttVOziDQteOKjVagRt7k3m0X9u/5v3t0ARlfgl0DIocEFF+GJFU2Bos&#10;+Avaj4WntJ2UBUSF6LvUiUBa31hyUKA8GtzX0q2TgYurANa2WAAbuMkiZxI4GrwZeBrIOfmOX1Lc&#10;jltxW255tMzOT/odTCj+MZ/WNyDTNiWDwI/HYPklsxD5Icd/HRV/A5gPyxXatnQs/mXapmTr2ryW&#10;mTRv+/8o7VvLdI88efnlcFeOd6W1Nc4rP0HbD+KCbrOm2nPgAMpt733/H4/Nbd+3XBKsSdtba9hJ&#10;bjgprjTBnM7dztmuhayLkva3tMR7teyN56lxCueoRZ7D+nbSNZzWWKRnNze4vn/CAwuu//etcWr6&#10;L3uZLFTyn7WE1tZCXD3J4vafm4RGDfvXqNh/QAMLbHU6qGQBHidwCdBUtVpOSIhyWZhpBna1LPTr&#10;WMhXcj7B/AmG5ZyvYt56gRzXFeipWlbt6RKXryjbvUPF4hFKWoaQG4mgKPwJ7W2feASdlM5P4KbG&#10;722UQE6h5oepaWqeWsbOVj2KCtOQk6GOYZ+Rla623iUI5ESRmxlCblYQOSzDlJ6pNlzfBW85+May&#10;yD7+/ZY3dSrIy8pESSCARHHQwVp5QR7K8glrhDOFLp4Ct3eQY36mOwtcCuIEbHHKAR5BsJzb0wDm&#10;bhBzQpvATVa2ujDBMBTEeH8Pbq7P+Q6cR/fgINp7e91IA6rqTfuagfaBccxvnoCs5qxmvKy4YHjG&#10;5/6M94ZMjH3eD+mA15q3EUeEuAOJ65iUruWHjJ9wfQGcrGsrnFkgwc0xYWT9FH2L++hbPkbP4iH6&#10;Fw7RNbWJ/FgdvuaFMDA1w73/n51e+HFyhlOsv66hb78bVfMJhAj5kZkAqgh0badV6DqvQs9lDfrO&#10;6jHz1Icd/i6O3ZP896a7iws3eHxFYTFC6Vm8twHUloRc27eGmNcxQdAmeHMWt5SFTaFzKRIWwHlV&#10;3qZfoM0Bl6/9msBKPtmcE90gYa0o5Hy4CcZsPYOzj7Jt+q11kjMnpzo9ZGblIzc/jsJIE3KjLciK&#10;tSCnrB3ZpS3IjRGqwhXIz+c+CWsF3/NQ9IVfF5+zEfnMh/VTFqJ/ZCL0NYvp2Sj6zAf5WwHiGUUI&#10;fSdcfstBYXo+goS7goIYCovKUVhS6erec4I1yAg2IKOoGbnFjcgraUBecZ3rOZQViLuGk9n88tAX&#10;VPq3DA/c/vjqDWHCh/uPr+lIY3ra90w+7Olu/hPnNRSH81ejH6mqQ79ncN8FMJ9Sw6NeI/Sh8WHn&#10;2FahgymCmMGcX2Ztk6XtryRQ8/tYE7AZtFmaAZnBoQd4yvdrVd5HS5IKej9QKNS8HzxWUoBiyxVa&#10;YatlkitcWTD7C10rhK2gVn7Fd3Y3kdzZcPktnxXoVsArTfltHxa3/SqPFcz+/Mprx2myc9C+FCpN&#10;29G8QuX/KymvXQv/9gzOJOXT9dG27TrZvB2vpP2Z7NpIdg52PHZsWmbXw5bZPmzbkq6bf3u2P3+a&#10;tmHXV/PanuWzNMvjvw/b25vv1Z+rzLfB+7a56UJPqurm8g3BNI+TcduOB03v2/TfL7ft1Lxflk/P&#10;h82rClSQZkpuc3lKWqbroftillLdE52fXavVFT43Ugoy1cZNw0ZJy6srDJk31W5vK7ntxibVGKTn&#10;t7e4edVr33O8+X//RBpyoDJCyfq0guGJMDr6/zXr2t+dZKNYojoIYE1UzQWhTKDGMHTsKXLqhaXn&#10;XMZCv5oU4QBN8CZrHVXB/OVcXsHDV29VAaAUvfiJ+Okryg/vUb13iZqlbSQGhpERCiAY+47mlmw8&#10;3nXxCGRtE6y1U9VUOaX2cc2U0mWR68bLQwvqa9OQl5uGjCx+wLOM/PTVqxpVhwR1RPj+RVa2LHz/&#10;lk1o8/T1m+AtZX1TrQ0/7lUTo85m+dkswwhkspL5rWvvoOaXB21xAluMwOYpJwV4uV61K6GtvKTY&#10;G1apiKCmatIQ00vy0dygc/Kmiro6ZBDU1D7NhodStWhFYwcOrn44YDvjgy1IOxaQCdZ8EMbLimPq&#10;iHEtl0XNdKyQ+RT6dcJ8TlqP4SqBfWTtGl0LJ+hePEXv0hkGl47RN72NQKIWWQSZwxve3P+m6Qo3&#10;OMAh5h8WMHg0hL6dPqYIY//16eryHJ2tLSjjx0NVhGCWiKNBnRFKS52TXoGbQK6muOTN8lqbqhY1&#10;i5tgTe5cJAdtfgmwrH2a2qYJ1uRY9w2+UjAmMJOVTe3fXBs4xv3SNkyWx+bf8uUFkZUXQWGsEQXl&#10;Xcgr70V2WR8y4t3IiLQgPVSHzFA1ssJV7yJ4qedPTjDhevjkFsT58MWRG1APoHJkBqLICkphZBSE&#10;vcaSDsRirhv39wI+oNQ30vzX7GKkByLMy20UlxLcuL2iuGucmhcMcfvFPEZ+RfF8naWQoWDMecJO&#10;gVn65+8pZbjw2xevu7d1/ZbjQY215vxFUcPjYxgkvElyNWA+plRNaj0/bV5xc3Ng1ZkW1zLlMeuZ&#10;WdYkD8oIdam4wZskoDOrmSxpgjYBmwqzj+ChQk7zrnBLQYAVgoIPgwMrACXF/RCi5QYAFreCWTBg&#10;21VeFcJKN2hQaHkVV37LYyChAtwvLdcyy6u0twLet30dq85T52HQpbjO2389LI+dn9L85680Oy+F&#10;SrPzsWO3fdtx6NjsfBTa9bFzkhS3a2ChxW1/H9dXuh2njkPy57e41rHtS7ZtpfmlNDteyX8Odpzb&#10;m1vY2U4iubXt2qkJfJTXzsG2bdvf3CSAEfZ2klvY3WFISNf2/NI9U7oBmm3L5hVafG93ywGaVY/K&#10;uuYHOe3XjlXb0PkrbueuPJpXPs37r5vL7zpWeJ0upIUlVb/zOSDQaQxQWeP2Tk7cIPJXDw+4J8Gx&#10;LPu/bNqhpihZoObw40c3KpszMbY6pIX/JZM8hE2xQG8+fkFF8gHxnRcUrt8jwkML78H5eCs/I06x&#10;HBeoyUoXJ9DFjwlnVOzoB0J7L4jt/0DpEYFv31OY6wkEKwhyZYc3aDy6RMv2PsqHJpHLwjMzkIby&#10;6jQk9yp4BIJWXQcDuBhVlorLEteOH6/NaGv9jEB+GtK/f2IZ4PlVE5DJ5YeqSL3q0UwP3ghxiqu6&#10;1In5HLx982pv5MJDbdSs7ZqsaLKmmdTWzYW/wFqum1ebOFetGsxHGQt1B20s6DXouKpINRJCRTiI&#10;pnqdw/t0fHmJYFGE51Ds/LNWVFYjUBRCFsvF4dk1nBDSLvkcn/3wgMtZ0whiu3d8Usgte7KyUXuy&#10;tAnIBHnMe851eJkd/iskNzsr3TmXvUFbCvpkfVvkfRrZekD3yiV6Fy/Qt3COYcJb6+Ai0gvDyCJ4&#10;/r84TY2MoK2uxo1RqvFG5QqkKRYjuJW8DwzPeyjZcFcCOPPf9uan7c06lrKwCa4Eazb6gVWVytLm&#10;HzFBeX4nrSfZUFbq/mzbEhy6xvnc1/fcoKtHL0o0oyDSjPxQK/KKmlFY1MAHqx6BgirkFXjdsjMC&#10;CXzPi+FrTgjp2SVIzyR0ZRd53YoJYFlZRTyPImTlFiKbsJnNGx8KVSFC8IuFahCNVCASr0CsrBxl&#10;5dVUJcqqqlFaWeUeXPWkraioQmmpBp1WnkpUKq2mFnVNzairb3Qe270u2p/dALyu/Rp/gH59/f6N&#10;wPbdKcIbI4eeAjHrEerasQ17frs0JqTGhpQ0HJHA7aP8bdEEaf6xPa09nOck1/PR5rma8EBNftpU&#10;Pap5QZxVfVqvT0Gbv/OBH94U90OACjIVeor/Dg6skLa4CmCFVijaOrZcoT+vCmLFDTJsPaXZdmyb&#10;kr/wVmjLbd7ymbTcpHk7Jj+IKfSfl10Pm7dzMPix49T+/MdmUh7ltfx2jHbsdiyWV1Lc8im09RW3&#10;+Y/X3NYxaV7LP15vA9CP2/Svb9vUcjsvO16bl3Sdd6ktrWtVlLsCLoGW7u088y1zHd0r3WOekzoH&#10;uLyqytx6254gbW9/22n/IOlGIlDcv087PktTXKBmHQ8M1ARuBm+2nl1bO2ddC5vX+VrVrap6VRX/&#10;Vi2v9bSOqluZT/m9dpPzmF2ac5a4pbVVB3Hzy/x9EGKTh4c4ODtzhePV/RPuWGj9/9Ead36tKlDZ&#10;u8apQWoO03NhlDUEMLAyjYP/pspgXSt1dWg+fETd4Q8kdh5QvHmL4q07xHZfUcq0isOfLowevqJ4&#10;/wX5zJOzdY/A1jOCyVeUbD6h9IDARgW3HxAl5IWPfiJB8KugSkkgtTtX6Fg9QfP4AnL4vv8ezERu&#10;YRoSZWk4O1a7KnVk0JFYNWprKq7rNYPj3TrEw5717du3NL7vBXJyiqsmNN4H/Ed5DnfV5lnNbb7h&#10;W1qac92h3qLhAKEt4HVAkFz7NxbS8QJBm2dZE6zJ4ibJApfIZ1pBrnOcW0pwkxLBAheWhQuxuTLH&#10;Y/3zNDmz6IwmeSzDcwsK0dDSjmA4jtyiKFZ2z7B7/YKVkzusX7y46szp5K1rfyYrmqDsOiXZwvyg&#10;5l9m4CZpPVnu/NWmu4xP7j5haOMOA2u3GFy9xcjKLabWrtE5PI9wRS06BmXp/H9vur28wBRZoKuu&#10;LuXvLY7acMgHal7oDSgfcHEbjzRNgKXqTxtPVFAlVxSyFil01iR+Qahnjdqw2ZBX/rgNf6U0bcNZ&#10;0wh5kqpa1QVa21JVo6xP7otEjgjTuSzH8+OSnRtxAJaRVYKMHAJYLqErkOpmzS+C3EDIWcCCJQn3&#10;cIWiZYgmKhGOJAhjpYhpPhXGYx50SRq30GBM8bKyMqfKykqmVThVVVW5cREbGxvR0NToBp9uafMk&#10;J7aSBqWWArxo6mzgjTMoaPMsbvYFZRY2O89oPObGZOvnw6fx2QaHFfZicKTXhWYxs96jZmGz0Byz&#10;2jKDPklWN1V3Cszeqz09y5pVhVq6gM06GZiVTVJ7L2u75m+vpnQVTmoXpo4E1gZJaVpmPUDVIcA6&#10;BsiprRuVINVJwN9pQNK8tU+z9mtWSPrTJM0rr1eFpsLayyP507S+8tu8rWvbeW9z5eXTMtuut613&#10;GJBsPctnx6v83rwHCyYV/gqVLoix6l0V8AIrgYFBpEJJ+5QEAMpjUGXptm2LO6hILbf9ax2tb/Bh&#10;Uj6DkTcg8eljXms76L9mJu+aeevYfnQMdh46FoM0KbkjuPLujeJ7+1tuCCitY9tRaNdCoZ2T5nXt&#10;zMJmsn2ZbB27LpbPvw+7dialW9rHuKS4bU/SNkxKt7jdL4UG9rLEWscPWablEFmandfvilpk/k0e&#10;O0FO1aoXd3e4fnl23s7+e5DImxLl3/hfPSoFbepVOY/atkLEW6qwfH2PVRa0wpURHmgXS+aW43tM&#10;/RvhU05WV7be2wZdv3CfyV/9dGkSFIy/EplIA+Gta+QtnaBk+x4hqpQQFj98RuzoBSW7jyhKMn1P&#10;8WfGH11YSJArJLQVE/ZC+z+dwnuENwJINTeeYJ7qo2c0HtygY/8cbasbSPR2IVAWRnqAQEWIiyfS&#10;cH3dwCPpplqoJqqOUhWq2sapOnkeV8dtaKpOR0EOIe4LIe6b/J5pnNrPrr2zyg2vepRlx2d5EviG&#10;LLV7+/TZNb/JYZkRyCKEBYtce7d4UQHBjbBWmOvATENRRTnvJEubeqQW5jk/bPFigluEhXtpCM3N&#10;sgz+82n99Ajzu9s4frrH4uY26prbneuTYLwGA3ObmN0nQB08YIRAPL6j8Tu9zgR+OFP8d1KnBZPa&#10;xcl6d3TnwZssbqeyuFHb3NDMzg8Mbz5gcP2O4HaD4eVLTK6doaVvisdShfbB/zqL73/HdLC9ja6m&#10;BtSXlzrrm6ylZjEtKy7ic1DogN71Hs7ORJrGEhWwCbQEV2owqYb2Jn0VCEpkibPhrlS16apSmWad&#10;DFz1IdOs7ZqsdYI2QaC1i3P7ItwJ9IqLQygpjqIkFCd4lSIcLkconEBE8EXo8kQAI5jFExWIxSu4&#10;rNQpFi93aVpukJbgcqeEev+UvQGbYK2mpg7V1dVvqiPdNjU1eZDWoMGjm9Da2uoGlW5qaSScNTlg&#10;Uyh50ObFCwsL3Y/vXem/yMEof3wWLyNFd/f2oG+AoDY8kFLfm2QpU5rGAVVc+SSblzVNyzXUjqDP&#10;Gy/Us6xJfjAzKDMrmrVts3SFJs1L1qvyI7RJ1oDf4pZuPULVyF8jENhQUqa3IaVSQOeXOhBoZAJJ&#10;vQwFCwYMfniwzgaKW56P0jIVuCq0rfC1wlihFbT+wlZpWi4IsTQDEg+EZFGTdUrA4x2HgY1/fwqt&#10;8PcX+Jo3uFC6Qv+88hgEePt737+WS7bcjlPb9AON8th+/Ol2DLb+77anfLYNO1//+f35envb0Lq/&#10;u46CMwHb7t6m0/6BLGXbLk3ry0qptpdqsylrrsBGwGPHp2Ox8xDg2fkoTbL9+49DUlzXQNvReUiW&#10;rtDOWcdq19i/nuTfnqXZelqmdRTXOeuYZXU167NZLO23YWkapUKjV8zMyYfhFKbmZp0mZ2cwTYib&#10;W1lyHR3WkklsHx/h5PYG5w/3uP3x6tp5/bug6B9NuaF8tHTkMaYekwdY2q9FUU0xmmZmsUJAmmZB&#10;K5e1fTyYWpbA1eeAhp8KJ4HSHYLP4ima9m9cv9L/7LRNkC3gO7K4ugLrR/94i3Lz2nXxhIrdc1Qc&#10;3qKcpX/VqWdNK9t/Run+I8IbVwgun6Jo9YrxJ5RsvqCYKtp+RZAgV5i8Q8HODYr27xE+fHKStS7M&#10;9WN7zyjff0Lr6TMGr58wcHSCpukJhBuqEIiy3Mv/jJzsNEQjaZgcD+HsVOCmTgyCuFJK1ZCqZtW8&#10;YG6MH9thFAQJcBlp+JrOMF0Dw6fhjzTCHMtXAdwnN0ap12ZaY4kWslwtKwm5wjrKwjomS1uQkEZF&#10;C/MRys9hGEBppASViQh62hvxeMeb9B+YklfnmFhfwc3LD8wtrzljiJoJxeo7MJU8x9TePcZ27jCW&#10;fMBE8hlzfGRUPWoWNknVoqoeVbWnQMysatLeLe9bquOC5q29m8DN2rsJBKe3HzFOcBtb477WbnhM&#10;l5jZvEC0rh2FLOvXDnX3/6dMvJiutez7dHq4hyF+TDTwd5JmsCbqdw3t9SAx7pl4v/IBk0uLrw5A&#10;HJSlqlKlQKDQs65RgjGBmNrBSeGSiDcCAsNoOIZ4lA9CJI5IJIZQKEJI4zJK8Vgs4cDLhfFSJ8U/&#10;zssJsEJBWVlZxXs1JuPyM1dbW+8ky1p1dS3hrIHApni1s6wpLovam1WNwCYp3tLS4tTQxGXNDW+W&#10;tvbONtf70+aLSMCCNVWLytpmsGYWNz+w6RrJaqexDzXc1NDIcMrapnnP6qa4rHDvljgP4BTv6Xsf&#10;D1GhjqWto9Udh5ZbNajAzCDMgEzgJvmtbor7ZaDnX8cscAZyCq3npcVVUFloPTQFchaqEJMUN8BT&#10;PvXs9EDBK/w9APBkIGcQYdDkhwqTYMAsOq7QVYN3+f1KhWpUvpJqh6Q2VpLSvF6C3BdDa3huBbMd&#10;l/bn35ft+/2YvAJe4QqP36BDoYGAwYC2aWkGS/48ghPNSwYYWkfr2rx/+7ZPycBCoeVX6N+3f1uK&#10;2zq2Ty+vIMU7P11Xsy4qXWk6BuU1mNJxaD2lC1Lc0Ggz8vfH52xMvZ0HIAfQGjZM19LyaxsGYia7&#10;Hv5z/PXYvGP/8zF7oCXZtmy54gZ9yutfV7J9aLt2XbQdW27ptn2dp4DMoEzXXuvYvH4H9pzbc680&#10;+61oxAVpan4ak3OEuFRocQHd7CJBbpX73tnB/vGJ11v14RnXz6/OXey/C+SO755cO9/0vHR+VHW4&#10;tMGJchSWZWNUbQ25Izn6UMuu7pufaGHJXHcElO8I1ghuuwwPfyBOsIlvPyO8eI747DYaVnewoK61&#10;/2C6epUbFRVG3jSxtIjy5kYk+MFczg/mnQuNsqDxFn5g//IARzfHbv7jZNdCRZqOtYe00Hr8E/WH&#10;L6gmdMW2b1G8fuFUuCYR4taYtnGP6M4P1+YtynzFBJFC0kLx3iOKdgh3ZAJVnZZSiZMfqLp4ROPV&#10;HTqvLjF0fYWFx2es3D9jdGMXzQNjyGG5lVfMcjA/DQWBNLS1fMXpkSDO2gaqGlXXWFA3htfnEVRV&#10;fmVZm+ZZ31RNKn395Oalr9Q3Al0gO8OBWXU8gtLiAKoTITRUxlFdFkFFKSGtswV3t8Kl//yk52tl&#10;P4m1vV333I1OzriarczCGBp6JjCTvMIMKU3VmJM7L9QrFk8IY4QttUPUXbPOCibn5oP6pUqUoSSX&#10;ILKuKVR7uEOuS252HRNmk0+Y2njE3M4zpjZvCXJXmFw/Rk6kAvnhBJ+f/500pfmta2+glvbZAZzm&#10;BSCCNUGZAEuSyw8BmgDM4EtxB1SxUieDNMUVCtwUGoy5Ya24jvyWlSWUP8Y8BLhI1KWVl1agoqzS&#10;hZXlVaiurEFtdR1qqmpdvKqi2snaoAncDNYEcKr2FKwZtEmyqDU3NztLmyR4E6jJytbR0YH29nZn&#10;TZO1zSBNcVnaFO/s7nBVq2rXZtWjBm0mqxrVNRPMtra3uYGqvSpSWcz63EDWZjlTBwWNj6i0lrZW&#10;AmPTm1QdW9/YgOraGsQScQSLCcdUcaiE8Oa5ERG4+atF/SBmHRE+WuMM0iTl+auqU8msbwZpAjOF&#10;SrdCSvMKDc7erHCUCjOLK93g4V2a/9XCZXGbN2neb6Xz8nk9Qm172r4VqhZXHll8rFOB5rXc2q/Z&#10;MamA1jb9sv2YBAEGGFrPgMMATAW95TF4MChQuvZjedR2y1+l6K+ONauXzluhZ/V6h1XFdd1s/37g&#10;sH0o3ZZp3o5D6xi82HZsP7Z9k85Rx2r5TUrTsne486yiH9dX2zSdp1WTStZ2TduwayHZsStu+7Dl&#10;/mOWdF7apq6X9qPQrqU9U/7j0DHquVEo6b4qj91/3Xs9F3btvHNbccv1zGjejk9xpWsdPfd+YFNc&#10;vxv9nt7BzRuSTR9F9jvSb02/34GBAXR19fDd04lOhr19Axgc0ugl3OYqz/HwBIdnl7i4fXiDOJZx&#10;/zLITS1vEdbCyMgJIYMf6tt7CwhX8B1VGcL24/WbC93h+1e0nFyjXeMMcVqgWgluZRt3buD32PY1&#10;oslrxPd+ILz9gvAG4xuXKF07Q+nCPipmtjB9xtL6X5g6+R48vVNl2398UleKbu635eTZOdwtWb9C&#10;/vI5vk7sIGv6APkLnvUttHbDZTcIq7PD/gtKtm4Q2blH2dELSkkZlcevKKdihLmKQ/U+fUbZ/i3q&#10;Dm/QfHyB/qtbLP78geWXZ3fN1njcs4SexoFuZIeykRckdBWkIRZOw2BXGulSLkYEoNu8cXy/TlYh&#10;U1a3b3/gj09f8Mcff7DcSLmN+vwZnz59goYw/K/sziIXsovbW87qmzw4RlM7zyU/7Dr8jS3tE9yu&#10;Mb3zgCnC7uTeq9MabxdZ2bkpVvs013NU1jNBGG+/4E2h5F8ma5ysclpHy3gLPDG+TgKcSb5glmA4&#10;s0tw275j/AYTa0eus2BJoso74P+xk56JO6Sp2tLfcUBxVZeq16gsZgI0SWBmli6DNbOY+S1nZlWT&#10;/PBmobYhy5lZygRdikuKf5xXFacgzEIPyKr+FJo078Hbe3VobW2ts6gJ2GRV07ykZQI3s7Y561tT&#10;owMlWdv8VaVKk9VMeeTGIz1d1jTPomZVogrVwUKhLJICXUFbe2cHunq6HZjJ4iZwE3QJzKpqePxV&#10;lU6V1TwHhqXlZQ7MsnNzkJvPr7m8XGTlZCMjK9OFWqZtaXBevfjVps3frs2AzSDOrGwGaEozWV7F&#10;Lb9Z3RQKzkxW4BioSX6I+5jXQO4XMb+kQs8KRL8EUha3gtGfX7JtGGQZNKgglnNXc/BqoKX4X837&#10;t+fpfZkKdW1L4TtIefBjMogwkDBQ07yW+wHEDyUGIX5oM/kBTfu0/Rug2DIv9LatUNvW+QgqLN32&#10;45cd28djUZp3Tf1w/b5vk/84tVyyeyB518lb1/ahfWofujYK/Wl2rP48Jv+8P69J+9W+dCyS7deO&#10;wQDNf19NWqbztGdMoXfOHpgpzf/c2XVR+JamfJx/syRT+k0YxEn+34RVsarKuK29CaUJvktLQq6t&#10;rEaW0XtD7w8V6Glpn1z46dt3FJZE0Ds4guX1LawnPf9xp5dXuLh+wDMLz3cb1p+ncFkdvmcF8T27&#10;wOmLPAFwn/llpVg4v8QyC9Oph5+EnnvUJa8w7PEaeo+vMHB6gd79U7QlT9Bz+kyAe0IFQS3GUju8&#10;eoPo9gOCK5cuXr3zjMr1W1SunKFh/Ry1czsYO/7nbhIeWRidPKrC7T8/6dAXCADVi8comTpAYHIf&#10;eTMHnvVti9q8QmSPwEbolOUttEVA235FfOeJ53KHyDbPKXmL6O6DAzcpsnvD/BcoO7hAxd4pKnZO&#10;ULd3g5bjR/ScP2Dg4g5j1zeYf7jH2tMDFs+O0T8/g/quFhTF1dD/M9/haSwf01DfkIWF+UZcnM/g&#10;YH8GJcUBV0tj91z3+lv2vzoqwH9+2jzex/r+jsOClc0kqupbnYeG4rImTKyeYHb3HjMHhDZZ3Ahv&#10;S6S15L1XTarqUYGZgZriksDM0lRNukPQMz9vmlfVqKsyFdCl8k4nXzHO+zFPzh3dfsLY9j3mCNVt&#10;fdMIFCVQWSVr5v+kSZ9n+qDhl5NrILCDNKvCVCjgkhR/0wdrmqDLL6ULwhR3VrSUVa00XuZATaHg&#10;TaGGzLD2ZgZZrgcnVa55ARil+Mf0snKl17ypqrreU8q6Zp0NFKpatL6+0bVlU6gqU0GgAafkt/jp&#10;mMrLdUwExRQ81dTVOlCrra9zICerl+BL4BcMBt/gzNrzaf7N/xylqlFZ2rS+tlXFYyzlMYS5bzeC&#10;hKyWuqbcf7CohF9nQeRr/FeupxEkJLkYUfiNQOj8v30jJHIf8mLdxi9zWfDU/s16hwrOhjQighzz&#10;EuKUpmWqhrW0j3CnUPOW/hHuZCGw9m6SrAf+alN/1ZAf3hRXusGdSVDmlxWGKiA1/9HFhuJKU0Hn&#10;t5SZ/JY3rxB+t6SYZcXiVnAb2Em2DzsOW99gRXEDFBX02qcBjUGbAYRBx0cJOARzJlmIzNpk565Q&#10;2/Ovp+3ZPvzzti+LW36DDduOHZekNAMSS1Nc+1XctudfrnldI10DAzY/qAmKdE0srtCun+TBkXde&#10;tk3brqR92rwdmy2zvJb2MZ/Bk+WXLE1S3J9H62verrV/uULbrm3bZPN6PvR86lnROpau7dkz5J5p&#10;hvabELyp8449++53wWdYkm9EPdNLi/yNzHPZ3ExKc5ienoZ8O3Z1dbneffbb13tA740o31utbR3O&#10;GreyksTm5gH2jk7fXI9cP7zgkYXg0dkjCopLHah9zch2/iTljysjGEFGuAY9ywcYPbxHNwGka+8O&#10;kypgWSyMX/3A4N4l5jRwpG9Si7NBwks/S9xFbn+WhW31xo0DtcjCKRKEt3L18Fy5ckpQoZkjxKb3&#10;UDGTxND+5X/Q09W/NqmilpzgJBtX14mOZwfFq/sIEkBkXZOVLXFAWNt/YvjkOjREDl4QPqQOfiC8&#10;/+qqUaOElBjpJEFwSOzcutBBnRPhNXmOePIMZVvnqNq8QNPODTqP7tB9dIWug1MMHB9j+uocw/tJ&#10;9C3PoLqjHjlFfI9npiEnNw3FxdkoLslDZs4XfM/8jM/pf6B3SB0e/vsmta+cWlpBIJRAVmECFS1D&#10;rgfp2PY1oe0BM4c/XNu2NYKbYEvWNsGb34Imlx6qAhWgCczksFfDW2kUhRPCnoyxZ4ozD78V3Jik&#10;gjN1Qpi2alhyygLvwXLyBltqXzcxi+TKIu5Pk3g6XeOOt7iBXW7gED/P9vF6ccCj4AH8PzHpPPj0&#10;/uQ5vq5ydgk/n5bx8riMNGdNK/q1LZrJAZ0P2PwS8Fh7M5PASNWZfkhTFabSFHeh8hDGBFgK/bI2&#10;amYxM7AzKFNocYGY4My/TIDW0ND0BmyWX9uS1cvASlWX6kwRICRJgit1jnDVvzxXvRiLSopdVaTC&#10;gmChAysN2aVroXUN2pxzRQ1lkoI1bdtr+5eN/Px8t44N9WXb1rby8oPeuKypNoIKtb46euha2nnJ&#10;gqf2D6p6Vah9avsaM7anpwfdvV3o7e8ivHWjf1BVrurE4IGbwZrATdIySXD20cJmwGYyqDOLm0ID&#10;Mj/IGcAp7iwJKpRShZTF/VYHAzMVWObs9KO03ApIFYpvBSKlAlJpJhWgVnB+XGbztr7mlf/jOpYm&#10;CTbMauOHkHfrzHtBb2Ah+JAMrPzpCq2AFzz8VR6FBnd+4DLg8FubFFqjfVvXoMXAw87P9u1fpuNX&#10;qG35j0fbsP3ZvMGwXQsDYElA935dvDxm4bL8tj07DjsGpdu5+I/B8lle/72x+6llmtd91bNiaX5Z&#10;fuVR3LZlee1c7RmwbSuP5ZP8y/9RHns+BWtmdVMocLOPGv1GFglpzt/bAq/fktf71MauVdzgbWZm&#10;yrn4CYVCzgKXkUFgKynB5CR/ezMzDKffND0966pUB0ZGMTI6hdm5ZfT1jaGgIIKvGl4pJx/O8bcc&#10;wOaGkF5UjUD9OHKaZ5DZMoOczjnEJ5NoWD9F09ohWpa2oOLvryayGlaub9G/vYfGxV00r58R+h5Q&#10;y1K8YvkUpSvnKJk9QpQFsNq9FU0fILF4iuhUkvtZQ+noAjoJUE/e5n6ZrGWc7At/Z3phTsGZeuQK&#10;NuTlP1peioPLEy9DatL2BBYj16+EzFOUr52ievcOZXv3iJMuogTRGAkjSsUOmEbSSBw9E+ieUU6I&#10;k4uRin2GBDt1VkgQdGMkjRghLU6oKOV8xT61c4X4xikiq0eIrBw6VXC+auMEjZsn6N45Q/fmEYZ3&#10;TzC0nkTTyAgC5WX4UlCAP3ifv+UHUNnU6Jw3/7smjav7/PMHHniN7l9IUKnp4cfv7oA3aYnakO2r&#10;bV/vJHrmkli++IEJgqssbsu8vIKqtTPPUqYWdme8yPLnJl9uuzcesB0wFKgdMe1YAMeMS4S/3pE1&#10;NHZMoa51AuV1g6hqG8Po4gEW964xt3WKNULa9u4ZDqjj3UNc7x/ihu+7x/01PO8ucOPzeNmYwI+l&#10;SbwuTuCJ4eXcMA6mB7AzP4LDrXlcnMlly/+Nk678Ln68qtWmRiXZZ3wLDzcruLtaQppZxiTX5sw3&#10;LwkgZI0SqCnUvHUEMNiyqkxnRSOsqQ2aQZoBm9qnKd3yKzQ4E5xItj2DNS9fOZcJ3LyqTsXNTYdk&#10;cKb136tG3+HO0gRlAh7Bj3UakAzktEz6rpDzGitVVi8NdC/JEiZHu3J9ImiydQRsWZnvvWgNwtTu&#10;TT1NBXkCNTc2K8ExkF/E7RUgOyvfradtCdQEwTpmnY+uga6zrrn2oY4gf/yhweg9tyJaR8Cq3q5e&#10;W7s210ZO4KZQ8KYODQZrBm6yplncIE1AZtY2zZuVTcBmsKa4ZNY1gZrSTQZuFvrBzWDN5lUwSX5A&#10;k7sEszy4govbMAe3Bly2jkJXOKbS/YXnR6kw9S/3F+a2PStwtT0tN2CTZGETfCj+blXyLFEq8JXf&#10;AMQPOjYvGFHc8vjBRKGBl8DlI7QoVJqlK9T2lK5zsG2a/Oer0M7H9iVZXovbcoWSLdc2JKX5gUyh&#10;5gVuFtq18QOdgZ6WaTu2XW3PjlOh7ct/LnZ+7/v3llu61rP8tj3dS8nWs+3rPJXH1vfv32TPkG3P&#10;0hRqXnHbvtLsGGx9SfOSrrlB24auOe+ZRoFYXZe1jXlXuf81VZ/yvFaX3fPnPngWp1yv64Vl77el&#10;NDnVln9HvUMyM+Uu6TvaWloxPsrf5cSkC8fH+GE1MeKGvPN+7yMYGhxHVWUjCuVA/HsW/vj6zVW5&#10;ff7Gd1ogim+BShTUjKKgdRUZzevIbttCyeABYmO7KOqZRdXYEnZEZX9zEjCNH16gZWEbTfM76Ny6&#10;Qu/hM2pWz1Au9xwzu4gvHSMyf4DQ7B5C0/somdpDePKAAMdlkyvoTh647XycfhDhnvn/jv+vqBs3&#10;71UF/yCIaIj/Rw3j/fOeQHCBcHU5ssJhjCwto6pVbcmA9b0DHN/8ub2c9qcBu1pIFNVJgtbKCaKL&#10;J4itXqJs6x4Ve8+oPHxBxZH0hPLDR5Tu3zvIqySZ1Oy/oFI9VlPgl9gj7BHgZIGLJxnfvkVkndtd&#10;v0Z87QIlczznBWpul9dhB8HpLYQZhkc3UDqRREnvEiL9yyhqJURXDqCkfhjh+n7CqDvct8nZX+6u&#10;XHXm4dUpLu4vcPt0Q8j6PYDdPt3h5vEW5zcXOL06w9XDHXPyuv38xx1H9q9uCL53OCU/bJ89uc4F&#10;ArMdhnM8/6WjH1g+/umkYatkbRO0qVeoOiBYFajgTYPIC9im+EzUtU2ie4S/S16zTcLf7Oo1xpcI&#10;aEev2Dt7xtH5LXa2d3GytYGb7XWc8jdxODeKy5VJnMwP4XxxGKcz/dgbasF2XwM2e+ux0FaOuZZy&#10;zDaXYa65AnNtNZhurcJsZwMW+luxOT2Ey/11d17//5/0dMs+LLu2Wk3aj/EZz08HuLlcR5q1P7M2&#10;Z7+zoJkFTFBmVjQDMr8EZ35AUyjJ2lZdSciqUHqFi9dUeWkCMb/PNMmb98BNEPPRauaHO5u3Y1Tc&#10;YE1xhZKsadaz0/XcIQj5IUigJUCyNOXTvJYJxN5GcRDEpSxjBmj+ZYFAoQNE66xhLlWs3aB668oN&#10;ypsIgYI2rWeOi815sW1LkqVQUlwWQavWjcfjPO9SnuN771hV4apjhSxx6nWqKlT1TtWL3cBsbJKQ&#10;Rpm1zWDNrGyWbnF/OzdJEKe8Zo1TYWMFjlnkFLdhsvxSmskVXCloM1CTzApnQGUFpCsYU7IC0wpr&#10;SQWtZIWrpVvB+lFWaBvYWAFv0jJ/XDLAsH35j8PSNK/Q8gq6zFpmAOaPK/T241mr/O3GrN2bgyZu&#10;U3prR5Xah0I7TsXtfMzqZds1aVuS7cMktyxy4yI5Fy0pty02dqh/PW3HD2oK1WtUoeXzQ5/iWiYL&#10;nYGdjt3gyq6j3We7hib/+dm9sOfDZOtYPv8y//OjuG3DgMxk60qWT2n+5dqP9u3Xx33Z8SluaYI6&#10;fbwolGzZ3LwG+Ndz7w30L0ubOk7p3SAv+znZAQwODmNsbML5aHwfNUVuJYYx2D9EjaC6qonvpBJ8&#10;yyjAH1+88S9lYZND8uxYE6FgDnktiyjo2kF+VxKFAwconTpBZGAVpYPz2Hn46dqFqUj/R+3kfjex&#10;XMbY3jE6VvYwcvqISgJK3QrhbeEY8ZlDRKf2EZ4gtIxsE1a2EJkkxGl+fAcRwkvl1DYGts5cj8SP&#10;0wMLLcmDuEeCxyvuOXf1fEcASCKrmB++dVUYmpvB98IArn54tFNaV4298yNM8Ro39rRhYnUOt74z&#10;k/VNVcIrzN6ycYzg8CpyB9dQMnuM4rkThJcvUHXwgtKdWyeNm6pxTasOn7y4gI3p8W3CmdOlU2Lz&#10;ArH1M+rCQVts9RzxZc4vnTo5QKTiCwznTxHh/kqmj1A0eYSC0UMUDO4h2LuNUOcaihon0DjIZ2n7&#10;BOu7x1jeSGJmke+V5A62dqm9bRyfn+Ho5Bj7hwc4v7zAxcUZrm/OcXt3iZtbL3x6ucfDq1oQ/sTt&#10;8+8w2Zu2CWvbF4/YunrBAcFLljKFO6Q2SfOnZERJPUE1ULzasAnc1NFAECdg4+Vw7kFkfVM1apIA&#10;N7F5ReB7ceusn1JHwAifi6WVIxzvnWJ/ZQ2706M4nBnEzlgbDqa6nHbHO7HW30goq8JkTQJTlQmM&#10;lMbQHw+jM1KMnkgJeqMRdIdDjIeZHsFgaRQD5RHMNNdgbaAV64Nt2BnvwdH8CM6Wp3CbXMLD7joe&#10;DzbxcriNHyfb+OmqW3eofVLqvjd/Tl3wKbkgSLllnn6ebuH1eAMvR6t4PlyjVridFbxyXuHzwRJ+&#10;HDBtbxEvO4t43pnHU3KOmsGPnQX8ZJ5fbcoCbz2RB/zxcR/P6l7DC/k26bm9RJq1OTMYE6QZuPlh&#10;TaGzqJnFLAVp/vCtRyfzvKdVenCWAjWptrrmF2iTxUzQIb1b1d6rQQ3WDOQM1vxpyusHPK2nqlJZ&#10;pLRcLz+DNbkxUVxwJouZQEhWLYWCKIGYgZnWk5QuGZzZvF+CLYGagzVuS6AoSPODmjkdlh87GxZM&#10;YGgyEPQfgx8ObV8GeqqCldQ5Qm3tVJ0ikBP8CuLU2UEdKNROT1Y5bxQFz+om6DJIMxjzg5pZ2yyf&#10;pZk078+n8CPoGaQZlBmgWZqFAjQr8MyyYYWhCjYVkioEFfqlZf5C0QpYK3gtbtJy5furglbrGGjZ&#10;thS3dT9u34DJ1hGACMAU+qv9bBt+KU3noPUl71w8tyd+0LL2ZIqrjZSsOJKq4Gy7Oi7bv7Zl52mw&#10;ZNt02/Bt2+YtLkgTsMnPnmDNjRJACdo0L9CyY7RtGpSZBH8GdbZ9y6PQ1pV0rHb8Kx/uq4X+++Nf&#10;Ltm1s/Utv+6tPUe2rqXZM6V1JNu+1rft2TYly+tPt21pHduffz82b6HtVx8z7neR+sDRc6915DrF&#10;kwdtsrQlEjH3u9fHoyz0IyNj1IhztC2/d7KOj0x6boRGhydQU9mAPDkoT893417KuvY1Mx/f8yLI&#10;izWjpHEK2bVTKOjcQF7HGkIEg8jILkoG1hAfIOBeCoQ8a86/Cmz+SeuzfMZo8hjtS9tomNtE1fQW&#10;KmZ3UDazR3BLIkhICw6vo3hwGbHxTRT2ryC3ZxVFozsO4ipm99C/d+lAQJO/2lTHJtvSNeFtbmcN&#10;nwuy0DjQiWBZDPmxEIKJOHbPjl2+wnARgtEgmjqbcHx7Ssx7LyR1rpfMdc6tn1FHP15xwsV73Nn4&#10;4Q3Kx1cQGV9zFrHg7D5Cqxeut2zx2qXXSWH7FuXJW1SRTspJIWWbBLaNS0TXzl3ekpVzhJnXWdyY&#10;7gHcmVNs7RjRFUKb5g3mCHGqRk4sniM6f8b9niFvaA+BgV0U9mwh2r+JeMcsWobmMTA5R9iZwsTM&#10;tLPeaqxcWW/tfbAlqzzjW3ubSB7s4PD0BOe31zg8P8f04iISFeU4vyY5fZgO7h6RvHrE2tkdNi5V&#10;DfqE9Ysf2FF1Jy+YrGaCtkOyxD6hTNWfewzPn73m8hqzVDB3wWvoxi9lXuf6g/kFcisHz1gk9G6d&#10;/cSeXH8cP2J9bRc7S2u42lzFA98/l4Sq3aE2HI1342yyH8d81re6OzHBcr03Vo6h8hpMNTRiurEJ&#10;I3WNGKxqQG9ZDbqi5WgPJdBWEkF7SYjxIIGuCMPVUUw1lWG2rQJL3dXYGGx0QHg824vjqU6czXRz&#10;n324XR7C09qYq3Z9Xh/H4+ooHpeGnR4WR3C/MIi7+SHczvXjbpZxhs8LA3he7MPr4iB+LA1QQ6lQ&#10;4vK5brzM97zpdaEXPxZ7gAXGlwdwtyEXMQI1WdQEaHKkcszZLeBxg6Hf2uZNaQZsbwBGMDNY8wOb&#10;WbcM0vygJoiT5IpDsnkP4n6FNgGbQZubr1WVoIBL1ZpeFajkBzCznEmKK80PZwZ1WmZ5daxWbSsI&#10;Fei8tUNjaFD0Dj8enPnjgjCFWld5BVX+tmuCKYGUbceATXHLK0fDGhXCRoT4k3g8Jh2XyZ/uX2bz&#10;shp6PVatF6uqejNcHu3X8quaV50Z1AtVnSLkK07g5gaqd/I6IRho+aU0WdEUGtwp3YDN0gzaJFvP&#10;tiEgk1NV9ZabYj6DNsWVrrisairQrMAza5sKOysIrbD2ywpSAyB7YUlKVx6ta/Kvq3nbtm1Hob9w&#10;9kvptq7mbZ8W97fN8kObQsmOydbzH6viBnaCHEGPQgMcP8iZpU1y1hqew8fjU9yO7R2O3sFKcW3T&#10;rGK2fbc/vjQFbGZt07ygzSDOLGSSdUwwOLNj1j4U9+/PZGnanyxuOn+7D3ZddNwmOy+7X3o+7Fn5&#10;eN4f8yj+cR3LIykuQPLvQ6Hm7d4obuspr9bTfpXPtiHZNi1N+/NbixW6av+UBG/Ocs3fgeWz34o+&#10;ZFQ1Kp+Qahur37nea2rPZmMRj/I365o+TDKcHEVlRS1yMguRlR5AFkHtM983ArZvuVHkRJqRWz6K&#10;vPoFZDcvOWCLjuwjPrqL4u55JAbmsEPSEs4IuAxr3vHmPzapqJHVbv/pByb3T9GxnET9rCxqmyib&#10;2kLpVNJZ2PK7eFwd88jsWERW9woKRnZQPHGAEsJbgvBWOr2G7uSRA0H/JCh74Z88wCVPd1DeWImi&#10;aAm6B+XY1psKY2FnYfuan4nOkV+HRHomqJ0/3eD6xwOuXm95rLJCvfLv/cwVkyWuffOQx7PqVW+q&#10;Z+oioWrtCpEVWdQukNj0wEzAJjlA47zSy7ZvCHTXSKwT6taYd/3chYK20PIRSpa47YUjRBYIcrK+&#10;EeKiK2eILJ9zPxcomrlE/sgJCgaOPOtbzxpK2ieweeMdp1lFH388Yf8oyd8rf//b/CDU73FrE0cX&#10;Z7h4vMMRIW1gbAwbu7uYnJ1zzXVUtqkc6+rud51XLu5fsXd5j/2bV2xfv2KNNLZ2/urAbeuSkEXQ&#10;2pdljVInglNBGWntmDdHYLZ7+dOBnCBOIyEkzwh2XL55/BOLBNytwxf0jK4hUd2NUGm9c5Q/3t+D&#10;W74bHlZmcDM/jmRfG6bqK7Da1YzdgQ7s9ndhvb0Do3zGG4MxVBeEUMHjjmVmIs6yreRLOuLpOWgJ&#10;J9BL7hC0NQYK0FZchIFEBLNNlVhsq8ZyezXWumqw0VOH7X6C20AD9gbqnHb7a114MNRASGzG+Xgb&#10;Lic7cDnWgbPhVhz3NeKwpx4H3cxDHXZ54V6f1qtx2h/04goPhmpxNFxH1eBgsAqHQ9U4Ga3DxXgd&#10;zsdqnU7Hm3DI/RwQGnGrynq1wxTAqadoEj8JbTdn8/j5pKpSAZ3u9CPSBF4mgZgf0AzcrJpUEPQO&#10;Y55s3vyo1WmcTsrgrL62zqmhrt6FSjOIc8vr5RDXc7/hwZoB3K9t0izul4DMjtcsbjpGgaYsZ2bx&#10;kgRgsnxJVv1olitBlkGZyeDM5AcmzZv1y4BO27P9ad7yyLomS5u5UjEXK29Wtw9WO4NFVYVqe2+9&#10;cn3V1jpnnafOW9fMXzWqNG1DL3p3zJR6oUoJrjc9O8MvsA0C1aSDNjnyVTs36z1qbdsEXopb+zeB&#10;2UdLmuUVrKkAMpizfFp3nMtVwEhWIBmwWYElkLPCTYWeFXJW0PmX2XIVoGa9UAHqL0it4NS8H4ys&#10;ELaCWesIHPzyW5H+nrztvEPXO3hof9qXXx+BwNY1wPODjgBJYKXQ4EgN22VhsyHFJHOnYo3flaZQ&#10;eQRbZi2zqk7FFWrkCp2vgZjOxw9rzrJGKS4pXaBmx2iQpvUUGrjZsWq7WqZ5sxQauCnUvr178G7l&#10;0jWRNK/7a2ma/whIitszoLjl07z/eVGaP11xXX9t2+6X8ml9i2u7eu6Upm0rrx2LlmuZ8tg+JOXT&#10;9u2ZVZrF9Ywrrt+JfiNmbXNpjKtjgqpEBWQaBku+I9UuVh9i8uOlpg5TsqxMjLnh7dSOTb+9gakh&#10;lNXXIC+3EJnfc/H1E3/3amObV4Rv+RFkR9tQWDOF3LpFZDQsI9C1gYblO9TMnKB8eANts9uuwP/P&#10;TCpKfgd4StO2Pbjyip3t6yeMrO+idXIJDRMrKB9ZQdk4AW5sEyV9iygZWEF0POksbsGxPQTG9pE3&#10;mkTxtCx0zDe5iomTq79oweVNuye7BAoVfkBReRyNA72uDZuO06Yngt4Dj+ieSy5f7hiqwvWfTwLH&#10;iYt7VM1voGwhifj6CcLrpwitEcAoVYnGN85RunHhLG8Cs9JVgtoKQW7plEDG9LVrlK8T5BgK5KQY&#10;AdAvpZWvE/i4bnSOsMZrEZ06RfHoEbL7tlE8foZcwlu0dxlz6gnwN6aLuxsEIyHkEGiKiiOuI1yA&#10;5Zbz1fo1E58+f0fa53QUhhJY3jrkNfwBues7YLhDAkuSxLZOn7F58uS0ffbirGX7vCjHssIpLyFu&#10;nzda1amSlmv4qn3ejmGCekVdD0qitcgtiCMvvwjl4RLszIzidHIYF2NDSPZ2Y5yc0FNRicn2Vix1&#10;N2OlswFzjdWu2rOS5WYVj7ktEUN/HYGvpQ6TLfWY7WC+ng6s93djleFGTycOub3j8UFczo7ijB83&#10;J+O9OBjuxHpnPdY66rDaWYfljloHdLNNLBsbSgmLCSfFpZn6ckzWlWK8Kvam0YoIRsrDbxqrCmOi&#10;Jorp2jhm60uxwPWWmyuw1lKB9dZKbLRVYYvabC3Hdnsl9rqrsU8lO6qQJAiuMFwbrMOP80U+pNv8&#10;sWww3MTL3Soer1dwlJzE6d4sXu/38fRwiDRVZf4CbikYMBkcKa7wI7AJ1uTwVqDWWN/wBmeaV2hp&#10;fhnYuXjK0a11LDBwM1cdfoubQZpZ/wzUNC+4Mce/VjUp+DFAE8gIkARSAiqzVplF6s8WLM+65beo&#10;GaD5gU3bFmBp3wJF7VfpAi7n347Ur965atv2sX2bQoM0rWdt1t7WDb/7wHtvw/Zefa17YrArCdp0&#10;PXRsOnZ3foJOgSiPubyygkClgmPGhWrj5g2l5YGZJNgyy5lCSzd9tLj5Zeto2RvcaXspQPPLqkQV&#10;GrSpEDSpMLOCzl8gKq5CV6HyWUFs6ZKlq4D1A5LNW0HsbdOzNhmEGVQYWFjoT5cc4KSAx9azNG1T&#10;AKhlmvfgxIMay2ehQYOAzQM/HZ+3HZPt060jcKAM1AzOJMWtt+KbCGZq4K7Q4MuGG1Nc27WqTMGV&#10;AZ21YbPQwM+ORVJ+P6DpnHWM/nPUMkn5LY9J18muleQ/Z1uudUxKV+i/fiupZ8GeEcmeBd1rXVvB&#10;luXTc6HnQ/k+AqGFfvmfLz2jkm3DlkkGZv5nWaFZkhVXqN+I/Tb8vw+Bmqxo4+PjBLMJ9yFmvUbV&#10;/EEwJwns1LtUeWfmZlHT2oRs+Y3MYN70XIa5zsXH57wosmItCNZOo7BxFXnN68jv3ER8/AChwXUW&#10;9kvoXNj/TwGbQZkBm8GZgEqhH+b8AKe4IOrk6RnTOwfoWlxH+/wm6qfXUTa2igQhroTHmN+z7KpM&#10;M7uWkD+w4dq/FY8lEZredSqbTWLk5NrZJv5qEop1DPe7IbJ0TJq845SFTta1Wx7LHef89rW/N6l6&#10;Vf0T+09u0bx9gur1Q8QX9xFfOUJ4iVo5RXT10lnjFCbWrwlqDJfPUMpllYSz8hWC2fKlAzu1e4us&#10;nrm8cYHbCqFv4RiR2UNEZ/YQ4TmrA0fRxAkKxs6c9a1o5BAlQ4Ta3gXUEmj/0TlEWb5nZAfwLTPH&#10;jcbgXEv5yjhXLqqH8TeWHd8YpufgCz8EqhvaCMI3uOBN2+a5bp3dYf34GiuHV1g/ecTG+Q8nWeJU&#10;jSpXH+byw7n5YLh/qY4Gjzi8eMLZ9SO2CIWjAyNYH5/A3ugI9vt6sNXRhvHqKtQXFaOc5WB7bQ0W&#10;Bzqx0NmMyepKdLFcnG5oxUbfIBbb2zDZUI3RugqM1VdiluC21NmCpbZmLLY2EoRanKVus6cNG70t&#10;WO9pxlJ7Hdcn6NXEMVFbhtGacvRVJtBVHkVHPIK2eAlaYyE0hQvRUFKIeqq2KIC64gI0hIJoDBc5&#10;1YWDqA15yyXlb40Voz1Wwu2E0J0Iobcsgv4yQl1FgqBHEKwtx0xdmdNcbQIL9RVYlgWQcLfQUob5&#10;1jIs9Vbh7mgWLzdr/PHs4Cd1f7WKC6Yll4ewvTKEy7MNpAm8rA2aq/JMwZlgTdYtAyZJ8fpaQVij&#10;C2VZM0ua4KypodHJQE3h75ZrmaULNqyK1EYp8EDOc+fhPw6rChVYGrxIgpxACswETHoADVoUN8vZ&#10;76DMgMysWybBkx8AtX3/Pvywpf0L2ARYWqb9aZsO9FJt2Ux/tyOCHYNCAzjtw0Kdtwev6s2ruEAu&#10;7vLq3NSRwnWqYPg9I9056q1vrCN4yQI25IbIsh6mBmOytmneqksNwAzClMdk0GahAZvy+eFOBZIK&#10;JsnarxmoqWBTqHkt8xd4flnBqILTClnFrRDWOpIKWS23NJv351dcaWZlUWhWFy2TFLd5W6bQIMAP&#10;AgYPBhJ+YBGoGGgY6Cj9DZDcvLftd3DzIMjySpam7fqhzMV5TjpPHYudl52zd/7esX2UwZG2K2iz&#10;DgkGZ4I1aXt33c1blakdjyxn6iCh47TzseO0ecsjaV7rGnSZlNeujaQ0Azjl17rKo3S7jraOtw3v&#10;nO0a2v3yp9n1sGtjz4c9U1qma2XPo0GWZM+nQj2jkpYr9H+A2DPs/zDRs2/bkxTX78R+U5Lyud/H&#10;xJjzzzYxMYXR0XH+zsMO2tRzVL9rs8AJ6GZnZzk/jYrKWqTnBJzvNcFaRkYAX7OL8SU/hqxEKwoa&#10;JpDXMIfsumXkt2+xYCfwEIbCfQvoXzt2bZD+mY3GD1qaFBeMCcysw4J/0ry2qeUCM4Wat+1o+cd1&#10;tHzn7g6DKxvonl9D5+I2asdXUDG6jOLuWQTaZ5DdOo3M1nnk9q2jkOBZMHWC8OIlSmYPCEDHzurV&#10;f3zpQOp3k5DMoO2JcfWhVIP8Z4ayumn6O9Cm9T5OOh9XDUzN3/xA/eo+qldPHJipKtWBmFWbrp46&#10;61xc7kDm93jc504J5osvHRLoThzYxQlywRlC2dQxglMEtcl9FDNUz9vQxD51QIA7RN7wjuu8EBo/&#10;QpDwFuiaQ3xgzlWw+af+4RmWA+qMx2eEUPbl21f88TkNn758dgD31vnuW4ZrzmPNelRuqhPMl68Z&#10;ro1kTlEIbf0jOLi+x9njT+xdvzgr3NrxHTZOH7B1/oSlwzssH91j8+Intq+oi1fm+YHD65845fU5&#10;If0dn93igvfrce8E57P8AOzpwzghrY8c0FRWhmrVoEXjGG7vRnJynlDTh9HKViy3DxPC+MFDduiJ&#10;RdFdVorORBxdpQkX7yXDdMVi6IgQwtSmLVqCtlgR2uNBp9Z4ITrKiglqEbQTqpoiIUJYMWqKi1FV&#10;VIDKwkKUF+ajgioryEMiPwelgVwXV7qpjDBXEQygqrgQNSUexBnINXK/zZFitEa4X0KejqE3EXFV&#10;teo40U/AGyqNYrQq7jRBgBNITjVVYH20HU/na3i+28aPl128Pmzj8WoDBxssO0ebsTI3gDRZyQRf&#10;b0NEpQDtDdLqCWgp/2eNjc2ELk+N9Zx3+hXMmhubnARnCv2AJll7Nqs6VU9HyapJ9YWpRvSCNre/&#10;phYHawI1wYogRjCkh0kyIBOACVYkzRuMKb+gSrBjoGMWK0kWLAOwFdRFAABy3UlEQVQuQZKA6SNI&#10;+UHNZMsUah/ajoDJLHEmgZlZ1fwWNht1QtsQ+JmFTTJI0zbt+PzSMh2vJ+VXj9IQj0PAV8Dz13XQ&#10;kFrfHaxpFIUgH67qWn7FNNagnV8kcg8iuBKkmQRrVk0q4DJQ07zJgZgKJRVQlBVkqgZV42iFVlC5&#10;Ak2FHQs0gzpb11UNpQpOKxy1jhWkClWIWtwKPeU1mNMySXGlq+C1gtsKYsWtoFY+hbYP5bECXaHy&#10;2rqS4srnwY9g7B2GbB0DK7MECST8AGPpCi2vgEOhByeexUfH7ekd2LQtxbUthW5bOjbuV6ET1/cf&#10;z5+PUXFdp3cQ0j7sGLVN24+DoA1CWcq6Zpa2rZ01J5fmOz47FztGgZ8ts9C2b/KvY3Gl/y6f9qXQ&#10;0pTX9q95dz14nnaPdP0Evrqelm733S97hrTcpHl7xgRgBl0GYAZlCpXPnntbpjTJv66zoDGPbVfz&#10;+v3o96Dn3/0emKZlAjH5X5uZmUN3d697J+idpjGO5drHs7Tx2LhcqqqsQ25OAbJYoArYvn3Lx7dM&#10;AVsZsuLtzg9bVv0kMutnkNO0iPDAASL9SZR0LmL8wBsFVBKCfIQomz4CmB/CLN1vUTP5AU357pn6&#10;QNn6/v1ZPk1aV9WPG6dnGFnbQvfsOhrGVlA9soHSkU0U9a4h2LeBfIHb0IYb8UB+4AqnD51fuMKJ&#10;LcLMBqLjS+jf/10fVDvnVwdfsrE59xc8C/VM/WfQlrw4xNDsJDqHBhFkWdI9MIylDUKmhuF6uHHn&#10;quO/ogRNGmmiPXmC2lXC2dIeEgQ1WeFKFghhc3teO7ZlwtwioY5S9amgTbAXXTgkrO2icHKP2ue5&#10;cZ4qHOf82I6zOJYoPsxw8hiBkQNk9W0jNHOKonEC3tAmQn3LmDp4cj08/0gP4dO3AD59ysSnP7yx&#10;szWElhuo/tN3fPnMj/wvGW9jkH/9/MWVH8qXleU1sZFlLpsfCdI3PnPqlRwMlWN9+xhXvLl75w/Y&#10;I5DtXD5h/eQeG+cvWD15dlo/fkby/Kdr+3bMr4XDyxdc3f7ALRP2l5NYHOO7c24VR4fn/G1vo7mt&#10;l+VcOaoSZIRK8kRpPVoY7yivR3dVA/obG9FL9Te3MmxFd30zuuqa0MHfRX2klCAVQSM/dppLS1EX&#10;CaOK8CRVEKrKigpRSpUVF6G8pNiprLgE8cICRPIDCOflOkXychAPBAhugrd8wptAroDQJnH9ggAq&#10;i4IO3iqChS6sFMgR/mq5fVno6pheL0sd9yWYa2Q53FgcQBNBrzVSgnaCXFs0hD6CZx9Brq86gYWR&#10;DpzszePudgsvj3t4uU/iZHcGm0sDmB5tRZqsZmY5cyEBTcAkYJOFS8CkNAMoAzaFLU2tDs78ljWL&#10;27zATaEf3KS35QQ2jf+p4aFkbYuRkuWbSDAjCYIMzCSzIikueBLAqKpUx2qgacfvb/cmYBPkCIoE&#10;WXop+oHMLGOS9in545LBmqR1DQi1XW1f8zouMze7dVLt2fwSsFl1qY5D60kCN4M3gZu2q/PTvKS4&#10;Aabi2qe+wqNRxQVzYReaG5Dy8lJU1VSiqaXeDcfV0FTrgE1+3PqHujEw3OMKDn3xmwXN4MwsZWYR&#10;MODyzxu0WYFmhZXiBmECswUVnJT5b5OVSKG16bFC1A9WVhAbfFjBqmX+dH8omTXFCmGFSvcAS6Dw&#10;q0XN1rXC29JtO5Zu2ze95/PARBJQmMXKYEOAYUDyEXi8dQUk3rF5wOXBneXTegZEDmIEoTpu5U2t&#10;J7g06FNcaYqrnZy2Y4Bm+/fLtr2zu+HmnTVt0wtlXRPEaV7WNhf61vWOX9fDg1XbvkK7Bnbuitt5&#10;WT5bx47BpHlbbuspTce4u6cxXgVmXpu4FV4/g23//bJnScvt2irNAMr/3CmUtNyfx/J9fLaVpnlZ&#10;yCzUx4qW67dg6/rjb9vwyf3u+FtTuhzpyooma5veZXp3eO+7dDc+qZapTZuscOp04NqwZeQ5YMvO&#10;DiIjJ4xvOaXIS3QjWD+FnDoB2zSyG2cR6t1ESfc6It1rmDnxwMIPKH7YEljJaiTdUbcEHMUN1D6C&#10;lx/OFH7crqBOOKTQpHy2nua9ff5wumeq5bmlNkgDHXPbqB9bQ/nQMqIDS4gNr6F0YhvhkXUUDFKj&#10;SQQIL8GxAxRPnrpODLGZQ0TGNxAbmkXv1u5vq1BlaTNXIoI37VfH9XFS+sDkBPonxnFwdoaBsRFk&#10;s2CO15Sje2QQocpSJOqrsXawg4tntY7zrp/sd/JtJq9ba08/MHB4RYA7QGJ+z1V7hhZPUUIVLpyg&#10;ZF5uQAhucgUyf4go85RMbyM4vkVgSzoQc9A25rkEkbVR5xmeOHYqmjxwgJc7JnHZOLc1do5Q9ybC&#10;zTOI1PQgqyCCPwhmKj/lQeGrQC2lLwQ3wZq5wpJ3BZfHWeC8sVEFceb9IJ/PX2FBiftwyA8UedvN&#10;ykNz1wBWd09wcPWC/euf2OPDJmBbPXjA+tET1g7vGb/D1hHh7uQRB0d3ODy8RZLpm/v3WNi8xNLu&#10;LcNzTCzsYGhsER0dA6itafQ1y/LcgqmcF7M0N7a4sK6S5X95NapLK1FTWoOmarJHNflF6Wr2FY0j&#10;HoqhLMpykXmkRrJICxlGqq+uQUWC95Lla5TlcCQYRLSgENFAAaJkhAh5IMzfZSwnH4k8glsgiDJC&#10;XjmXVzCfVE7Ik2Sxqy4qIrgVu7CG26pl6EnVrkVeOpe3sMyuJ9w1ER4FeDUl+WhvLMXCbB8210ax&#10;vNCLpdkubK4MYmGyE2nyBWQDqQucFBdEKdS8QZXmbYxOy6/Gsq3NLb9Y1jTf0tT8BmtWJWpSupYr&#10;n9TW1uHUTGIWGKp6VsBj1ZsmPWiSHiaFgh1BmbV904vO2rhZ9akAR/AjEDJIC6Sgy2BNoV8GcAZq&#10;OhaDRR2T8hhYCZ60fbPeCbwMMLWutqPtab/av/brt7J547tGUVJEmAxqZIqIm/fkjVBho1TYsGLm&#10;BNnr8VvqrJKeb7tyQqs6JFTxmtSiqbkOrW2NaO9oQld3K3p62516+zowONTDwmKQhc2w++qXVIAY&#10;sBmUWajlNm8WAgGd4n5gM1gzuJIMSAQRKkCtULXCUqFfWsfASHGto/B3eWxbJqXZ/rSe8vrzKa50&#10;5bHtW5pCi9vxWjsz255tW+GbtIyhZFWWZg2TbF4OhhVaGzQ5XlVcYGLwIhAxUDHYsf34j0mh/zh0&#10;bP7zN3BTugGN1jHZeUmqwjQwsmMxYDIg07xASXklxZWm5dq29Zb1H+t7PGXZS1nv/B0bJNu+8hiw&#10;aR2FkvZh18LySZqX9dDul6RroHuq0O6X5i3Nluu5sGfPfXgIrghib74FOa90W2ayNEm/AUnPvySQ&#10;s+0apEm2XHLQxt+QQlvHAFCWNLVTGxrsRyRcwveOag8yXA+/Ybn6IKyNT0y5KtFMFo6qspJbj2+Z&#10;hficFUJ6YTUKKvqRXz2B3NoZZNbOI69pBdG+JBIDG6jo53Nx9T7gvIGRwErAZaChUBJwCKY0GVxZ&#10;6Ac4WdAUv+NSAx4DMk0KbT3/utrHo4MmWeCkVyf16FR+bcP2qbyym00cnKBhegXlw3M8rxkC2SLC&#10;w8uEtzWECHKF/UvIpfKHN5A3tInAyLarSpQ/uNKpHUQG5lE6RCA/vXTb/Tg9ce9y6GuT8Gt4YRKl&#10;jbXomRjD8OwMSspKEasow+rmBtq7uxAvL0NzZztCiRhBLugUqarExuEBoVMt57zrJAAWLMuFyS53&#10;McVjaF7ZQXyWUDWbRISAVrZ4iNIFVYHuuGrQwvFdnzTvSZ0SpMJRgpwAbeKI8V1neSwe23W+8GKj&#10;2yhqn8HXSDO+Fdcgu7gC2YVxfMvIR0ZmrgMyDVAvy9qXT189i5tPgjjB3PdPkvJ8xpfPf+DL1zSW&#10;vwS4dJaJGTnILQggQNDIJ3RIeYVBfOOz+5X7UFVqR/8ojm+eXVs2WeJ2TtTT9x5ruxdY3btyox8s&#10;JC+xsk9QYzi/fYXFnRvMbl5gZuPcQdz82ilmlnYxOrmC3oFJZ4WrqW1CWXmNU2WV595LtXUyCKm9&#10;fBU/bMpKyQKlhLiqBgd4782vGlLt8L024DL2iCGULgBsa2l37CI4TESiTjHClQFcjGGCZXqMLBDJ&#10;VdWpZ42L5aoqVVa3oLPESYpXEs4sTWBXyWukUMAn651X5VrgtqP5WCAP8YJclIZyMdBVh9GhRoyP&#10;NGJitAnzM91I00nYYOoGaIIxgzaZ5tvb212af7mk9M52QldLqwMxhZqX2lvbHJQJ1BRqvqOt3YXK&#10;Jyne3t75i3TxAoQbwY9VdRo0GbgJ4gRPsjT5qzcFUmatEkD5rVgmg6ePgGZwJjAzaZ8Gidqn8snC&#10;JVgUYBpsypL3BmW8mbZd7UNpdhw6Lv+QYRa3YcM0/zFNoBaPaixXDcCvgfe9uB4o5zaFkFZXV8Pj&#10;qee9ITQT1DQQdWeXQK0Dff2dv8DayGi/AzZpfIJf+akCyADNCiXN+61tCpXuL9ic+4IUpFmBaIWh&#10;FZRWSPoLS0mFldL88i/359M+FP//Wju/iM669+/HHAzD0EFEdBARHUREBxEdREQHEdFBRHQQ0UFE&#10;dBARJSlJSUpKSkpKSkkpKSWTSSkppZTSmDFjxoy5nuu1du/ad9/7+3t+D8/c3vf6v/ba+7P7rNfn&#10;Wv+UjovidSg/fnXYghk6dIEOcQjYEABJ8XQBHPW97fDjcTwDrIZAGVYwQA0YE8DFV3oK2uJpgIkA&#10;CQiJQCSCpQheojYKxOKQpDiBEvni8XK5D+VRGJHOhq4RfEWghrj26tpCcGnfW2CLizri1+P6iDay&#10;DUoctASGuFjugLjjk4Pnel4tgsqHiCcseJNoW7RQIbo3Pi8+D1w+H94NPivFY+Xlswo/NFz4iUO8&#10;07zbsjTrXReo6e8iDm/6mwirOL0MMCYBYRJhARx+rHLxOOAthMN8tRkbHhyyfO8YGJIC2to7urz+&#10;eZuYnA6rvzlNJS09xzvPNEtJL7B3qQWWVtRgebUDVtg8bdkNs5beMG8ZzYtWNrhnVSPbVjO8amvn&#10;34K1CYAAJIAiWcUIA2yPHvvksQAbkEFegImNandOju3hN7ap6N/dzx+WU1ZqTX1ddvc7wjvSGHgV&#10;wFFWABZ3I5AB2Bia1HUi+OMK8baRX20CetDJr7/hCKj2uRVrnV6zptkNq3e3bm7TWjZOrGR6x9KH&#10;Vi1teMvyOOlh/tTKli4dkC6tfOHIymcPHPI2rWhkzjpXtsN1/9s/tYX2Tjm0tfh37PXjrQ1NDoX9&#10;3/aP9hxachxUUiw1O93a/Xv39vujffnNUwBCf3jZb/7fd//vpz+bX+E5M58QgOO4sIXbe2tbP7CG&#10;FQdsTo2YZ7HFieVNHwRLW8Hs4ctwaPH82T9UsXQR7W23wKIEB9S5Myub3LXs9mF7V1jh70aRVdZV&#10;ed/QZA01hZaalOD9moNXokPYx/cRiAUgS7cP7zLsg0MaMPfhY0IQQCeAC4DnZRgyDXPcPkbn4TJn&#10;Oikl2VLSUsMpQoiVqelZ+f6O5kVbzzgsFpbWhaHU8+uvdnT2aJ/OHmzz87XD2o0D2pXNbp7a/Pal&#10;rR4+2MqnB5vfubblvbsAcCu7nmf7wpa2PM/6kU0t7Ni4f+advWNW39Rp1TUN4ZxyRuvom7HMAWv1&#10;9e0e7xDX2BbOL+cc85bWKK2ludOaPL6ttSsAGwYjDD5AHEDHIksscR1M8fJyWOoq8ous1GGLYVRU&#10;nJllRRnp7mZYiUMbEFfmAIdb7H/DuOXZ2UGVrmiYFTiLxHArsEc8UEccZUqyMqwoO9VK89KstbHM&#10;Jse7gqbHeywB8ALM+vv7wy76ksCMeA4uJo58uIRZgj46OmpDA4MvkCYwiws4wxXMEZY1DpcHLCsb&#10;Q5qAGMAGNAmWZGl7mSzpMAVAxWFIwBaHMwRESQAUQCVIk3Q96sUvkMOPlF9hwR1+2kaYdPIhynM9&#10;2kG7NEcNuHw9IqwsSJsaYzUTmCH8xGl7lJbmRn+5ml/U2dFmfb0Ovz0OxO5KA4M9Njo26IA2bGPj&#10;QwHWRscG/Et/+MW6Bqyh+YXXxQYaHg3Wg+dODQnmiKNzQ+r4EB2ToIqOUp0lHSeKw5TykI5fLnEK&#10;C4gETcCAOuJ4OUETotMWPMQhgvJqB3UIWgQwwIU69bcdv64hlzilI0HPHpDksCSrmoZ/8QvgcDU0&#10;TLzSArjFQAYYwY2DHNcAgLQlSLz9pMUhTSIc2ubtoix+2qv26xkTF78mYCVwEkQJuBSPX2nBSse1&#10;n68vaMRPG6Prvw55qi7CuLpH4AsI03PA1Rw8XJ0UAEi+jeceAB/eC66r++TZAtI8d73PPH/CgBdx&#10;Ol5N77SgTmD236BNfzO4gNtbKY0y/E2pLHFI1wj5PT0Mr85O28TEWLAEsNWHoG1kZMwmHdgqq+oC&#10;sEVzibLczbOEJA/n11tWdb9lVg9bVt2kpddMW0b9nBV2rFt576pV9Pp1vKO8cvJgqO76xzcHh78B&#10;hviHC2g9/v0ZLEOgBu7Dn9eDkQAX4nbPjqx9qC/M38JtH+53YON4KYcQL8/cNfKFuv78DKATgdlf&#10;rysafpSlDUXpgjIsbQyjAm9/PD/zzLB9YR0k9ApQuIT5d/P3r01u71vP4pq1L6xay+K6ta7tW/Pm&#10;kbUd3ATLVdH8UTQPbOHU4ebcCueOQ7h45sAKxzYtf2De8nrGrG5q1o5+0qL/+R9tuPxyYZ8uD6y6&#10;qcryy/LCNiO3P+7DkVqPLtrMdiJPf7/Y45+H4Eb+J3/GpPzyHBGw3nqNV0Fma48/rGllz8pndqxi&#10;7pOD2J4VTe9bMcPBCw5nzytoi2aOw5Ap98KK0mL3V8yeWvnUriXVdVlScZXllZd4n1xnM2M1tr/e&#10;YL+f2L9uyaYnSi07E3B75/0pQ6AOYR9SI3BzEPuQ+NHeO7CxUCEAHHPeniVL3PugaBhVfTL9c2TB&#10;SwxbiLASNSs7/9kql2W5ecXhB0fYksbdnv6xAG77pw+2/fnGNhzeNj5FkIaVbWbzwqbWz2x64zL4&#10;Z7cubX7rKhyHNbtxYTOrR9baM2KDY/x44m9xzsbHxwOnVFXWWW1N0zOYtVt7W3cYldN8/bqaRquv&#10;abbqqvow3aC1pdO6Op17uvpDXgwzYU6599UYUcoKS626rMoaqmqsvrLa6pxTJIZRCxy0EECHirOy&#10;gwrSM6zQVeJ+gV6QMwIC7AC6yGoXxRVlZFqBA3BhZrrlZqRaTmaK1VWX2cTogH92w5YAeA0ODr6A&#10;WbCePYPa8PBwSMMF0ogjLBE3MjT8IgAOQItDWRzggDqlMUyKtABBJkqsVoIhja3HXV4OIAk4wpIF&#10;IAFjAjjBGWmypsX9cbBSGvkFdtShIVXCqpc8lKFtAjxZAIlTfRLlALYAaoylP88zA8QQmw6zGCO+&#10;bx2m3Y721gBkuFJXZ7v1dHcG9fZ0WL//uh0c6LGB/m7/HPr98+r1z6YvbMgJrL3VxORIsLBJ0zNj&#10;wToQfvXHOpF4p6I4OjI6HXU8cX9I93yIjhPLAQAmMMCvDpU4QVfcLxFWnMCODpi88Tzyq27iBGaC&#10;ETptlVVYEuCpg6cM9Sm/8lAvYdUbr5P8xFEHcACkAWG4QBpxb13gAEjQMCmgQxzwImDBDwgBOMAM&#10;UnviAKZ7AOSIVxztw0++OKzRTuVBhIGrCAQjQIsPe9IOXEGVoE7WNtIRcdH5mlvhnnRfSNehbLw+&#10;hD8e5v4Fa7oWLhKcvZ4YwLBiBHCRnj87f048T1zBGmGEX+K91jvMu613XPGEZU3mb+HtO48rKCP8&#10;Ftaw1GnfQ8LEv7VYy5pHee1fyPAoljY6C/0o5LtpYmIqTPVgOJTO7n1iln1IzrN3yYWWmldv6RU9&#10;llo5ZFn1U64ZS6udscK2ZStombH8pmHrX9iw068/7OLHV7v97dDw93sAMlnRACWASbAlMTfr/rdD&#10;h8cvbK8HP0OZXxyZgBa20OgeH7bNs2O7dNC5/fUjwBvQR3mugRufq4a+/PXr/P4R9ka7/flkN79c&#10;f9h8A5tUBJEAHZCHCHM9/sUtcPIL5rDEnfz8YaO7u9aztm5dG1vWsb5lTavbVrfsWtqz6sU9K53a&#10;Cpa40pldK5rccvjZsoLxNSsaW7OS4VUr6V+wgvZxK+3w78g9ttX9939syjvqP3o7h7vt6uuN38tD&#10;2KD3+vud3fn9hPty3f5+tOuf9x73ZA/eSvKgJ7+7rzxzfzrRsDCfA9D7N1hEGUJdvvlmDQvbVjUX&#10;tbd4Zi+AZoA4tj5xgGO+W8H8ZyufPbKqqX1Lre6w1OIyyyvO9R/11bYy22BHmzX267HJa213Dbgm&#10;7OvjhJWVvLOs9I+WnuqAleTQ9vGjJbz7EASUsapUkPYfIs1Fv/wCas+GFfXVcUMLLqLvpb/EyMEw&#10;bYrDG1vUlFQ02uSCf8ecPtru8Z2tHTic7VzY3JbD2ua5Ta+d2fjKcdDE6plNrp3b5Oqxjc2v2c2j&#10;P9cvT3Z49Cn6nt5cDwaiaAi03WqrG4JhhL8t+lni2xzSSGtubHO4a7Sy0iorLCi1osIyKy2pDOGS&#10;4orgLy97PYCgrvKfYn5cY22d1VRUWktDo22srNrDza3tb+9YP6NwpQ58z1BX6DCGirDOuQLYZWda&#10;fmpKADWsdrnJKQ5s6SEt23+0odxMVvCmeTtKbGSg3xIEa0ggJigbGRkJwIaLiBO4veTrHwiwhsuD&#10;AsqAMc1fiy8+kBhzFrAwzoxJU0dZsXVFUVG0U7MAS5DFl5jgCuU+wxmuLGuCLFnfJIZPASiE1Yuw&#10;hlTjk/6VTjx1qE6uF4c2SVY2QZtcylCnDrwHTLlXFmDwbGSBxDrGsCbqdDhD+LGgyYqG29XdFoY8&#10;B4ccqp/dIIe24eFB/4UxGn6pv0LaWJB+ySNALa7wC58O5TmPAAzrGekaxomXJQ1YUl7gCQmmBG+I&#10;vAI5gRjQI/jiD0wQFK8Dv65BHQImQRmu6gwd9nOdSlcepGvgJ4+kdNKoA8ggbzxe10UAiOJUHlew&#10;ggA3SXFxUBPAkQ7oRHATgYuARTADyERWqGi4FzhDEQhFVi3ADPhSfBzM4m2P+19hKrKGxQFKoEg7&#10;BGVAWnzbDhSHO6CNI3NkccSPZAEkv+oGwPCrHiQAlDWOa+v+gbVXOOP9AfgjSxvC//JZuysoA7rw&#10;A3C4gBsQJksxsESYePyUUboAjngEaGnYVHlllQa8UHyLHElhwSB+wZ/y4Odvir8/tt8ZHB6yQv/e&#10;YV9FfrTyHcQUCbZfSE3JDFs1fEjMtfcpRZae12AZxe2WUtpvKZVjllY9YalVo1bUsWAVvUtW0Tlt&#10;C58uHYjMbh2U7n9/dVB6dJBixWQEbFjcbn58CUB29+tb0D2w5TDBAgT8tx53+nhrWWVFIQwoAVX7&#10;N+c25c/87NtTALexpQU7urux+18OfX9YnfnXzh8frKS2yuraW+zOoRHrG9B2+x1gA2AisVsa88ci&#10;+PrlEPMn+LkaUBYXEEcaisdFlrtoWPfm7x/burqy8e0t65xbtO7ldWudW7am2TVrmtu0pvlda5h1&#10;CBpZfYW4qR0rm3R3YiesuizoX7a87lnLcXgrHZyxrmWHXy4U+0cbeJ6RRc2fr8PZzfdbO/9yaWdP&#10;F3b+9Sro4tuNXXr81Y87B7hHh7mHANAB5P4++PN+9HYzhIp1EstkBLqPzwB37Beav3qyxsUdK5/e&#10;tppFzmrdtfzJTSuc37dCb3v5xLYllXdYWmG5lVYU2sRwva3OV9vWUrF9u230Wjqf1eEadM24Jqyj&#10;Jd2hLcFys1ItOTECMIY+2SoqgrfkIKxt/wS3D89y/5s0QVsc2ABCCcseixoQ/SeWOJSRmRdWpKZm&#10;FVhdU7cdnN7b/vG9bRxc2vq+Q9zWic1vnNrs2rENO8ROOIiv7nFawDO4/wZ9/9hP/1EwPT0dDEEN&#10;9a3W3NRhTc3tYWi0wn8AlZRWOpxVWkG+9/fFVf43FsEZEqiVlnm86yX8rDJc4p6l6Vmc3Q4YVjD/&#10;zYVRBv7pdR4C6sqLi6wgJ9tyMtKtKC/XygsLrSg3yxprKqy/q81GvZ/vaHD4KymyqqICqyosstL8&#10;fCsrYkpVkRUVOE+4n9G1BKxqgrC4iBPIIfJpbhtibhtz3N6uGhWUvQW1uOJlABmdiMCEeqxRWKWA&#10;N/yatwZIxRUHMNxoJWW0jcdbv/K9LSdwUxx+AVzc2iYBY0Ab1jUN2+pXsSxv5OHLllWcNTU1AUh5&#10;VsAuzxBrWbdDGQ9/cADLpsNbX88LpGE1I0w8QCYL2vCIw5lrZHQgDHsCZmEY1GGNswiBNQ2LksZc&#10;G6CLX/LAG2FBHFJnIWBTXiCJMG6wADxLsAaEESaPYA5XAPdv5QRxcVGX4EwAJhCUiBNU0TEL5AA7&#10;woIs4In4t+mUjQMa8apX8YIaJKDR9cjzb3WRV+AjEAAOBGdxEQesAWgKI1nltMEsEATYACxADEAC&#10;wNAWriOL2itsAUTbYd4Y7iskRcOT+OP5Jd0nadTN9bg2wAQ4CZ5owwuYPafhCuIEW8BaALbn68nK&#10;p/YK9sira1EHcUj3LRCLD5XKjeAsAj6kZ0Y5PhPeMT5XPiN9XrKw8az5fIAnwgIxgZlcAApXIl4Q&#10;h0ucLGVxGCOeONKQYExxuPGtdASAWOPY2JppC/zdDY8OWVNLcxhOYqEB3y18r9CRsmM9HWNiYmbY&#10;1iMxo8qyizssvbjXUkuGLaV8NAyN5jRMWF7DiJW0jdjK8W0AGQGOYCtYd7CEYVHzFKDs6vtTADWs&#10;aAwOAj/MUyMMvJE2tuTPZXfTJlYWrLy53nomRuzg6swuv32xjaNDG56ftf3Lc7v98T1AG1BYVl9n&#10;RdVV4fgkQRtDq0Ai0IY17pvXDa5FoII1jnBkdYKRImtgZElDtE/QKWjjGHkGUBlKpdyDg+OT3zB5&#10;2H7j8P7JRta3rWtu1Toc2trndqx76dAaveOvcfipnNq2svE1K5tYCW7p5LqVjG+F0xkKRzascHDN&#10;KsY3rXRowapG56xpasZWLk5De2ijQJJhz+svF3bz9dzuf1zZ5eOJnT2cRgLiHOYuv13b9Y9bf053&#10;Dnm3kX67/3dkqcMax3YkbEvCUHF0vHt07wHgXFOn19a0tOugtu6QuR3OjU2v7bIPuQWWW5Bu/b1l&#10;trZQY5+3a+z2vNZLdLmwtAFvqNWF1W3M5X8T8xWWmZZgWWnJYW+2yHqW4D8Q3geLWwRtKZECmAnY&#10;IovcW8kKFyxxAJuLIde42CcOpSR52jvmyUWjaJSPNoTPDnPiEv3HSmZeiU3Pb9ixg+vGzqmt753Z&#10;9v6Fjc2u2uUdT+Y//y37j4i6mtowtEk/jjRNCfgqLqqwwoJo4R8LAAGwynLOYa8NQ6ssYmDotNLD&#10;qMLTsLhFZcvDwsHC/Gh/WPFBNB2KUblcy0x3FsBylpMVrGTFDmIF+blWX1djuztbdnN9bgf727bg&#10;3wXDA93W2dIQ1NPS6PBWa03+Y6extsYa/B6YRsXOEGztNT09GUEbY8CarwaYCcjicMbCBK0aVTis&#10;JG173fJDMPYW3pQWh7aX9FZWfnLiAhv7RgLWoi0r/nn2qVaHxsXEQYl88T3YJK3ulMhHvChZbhza&#10;4uAmYT3DksbLxYvNC8wvE35NEM8LoUUKPDfEM4zmDPY6DA/YyLBDsIMY0NYbIC2CZuDsJQ+QRj6H&#10;ttFRLJ0O0sN9AdaAMsANQEPBuubgRrygDJCSpU3AhugcACzyEC9IIz9+4gEfwRhhAZqgDSkOFwAT&#10;mJGGX3mV9hbe6GBRPI78gik6XkEc/nhYcXTMAijBCHlUj9LJqzJACorDGH5EHQIeXYt04ikjUBO8&#10;qTwgBpDJcoYVDRjDBRgABeVROmGgIoDEGm2NQAVLEq4AR9AmCcYERIg4pdPWt3Anl/Yi3Q/3QT6B&#10;UdzChQRXL3DmIo/AjXBkcXtth9oXv7bATOWpm/tdWffPevMV0GRBIx9hhkDjkpUNV3HRc1sN98U9&#10;6XPRO4CfzzG8F+4CYEAWUCW/wAzxWQnw4tAWBzRATEOfhGU1UxnVD6wJ2LQPooZFATfFA238LY6M&#10;DVu1f0mnZeVaonec4Vgh/25JTPgYVu+lsCHqxyx7n1hgmQXNllncY2kl/ZZSOBjALbt61LJrBy2p&#10;pMlqB8Zt//7Rzn6xF1lkfRLAySoF3ABjDGsCQtH2HtFeanSDT3//hMUGRzfXYdVklQNleWOD1Xd2&#10;2M33byENS9rdz18OgAyb/g1l+icnrKWv17KKi6ypuyuA0+NvLHdY+74HXTskAoO0IbKQRXPf7n9+&#10;C0AJiGlIFVeQhuLQhiLIY3iRNL8nYNSv98XbwlAt1yMf98UihoOHJ5vcOQyb+HYvbVnHyoa1LW9a&#10;8/yW1c2sW9X4upWNok0HOAc3jtbyuNKxVauYWrPKyRWrmVq18uE5qxiesZrhSRvb3LWT70Auz5C5&#10;fVjfvtj1tyu7+nr5YnkLery0i6dX3fzE+nZnN7/ug26Btz9YRKmBxQvR/eFyj9wL1wFGTzxicOnI&#10;8uv7LdnBJjMv3Trai2x1scaO92vt+rTSP/QWzylIA9wEb4TbXFjd/Ht+ptiyMhzc0j9aagrz1LCI&#10;vbGm/Ye1LbKqqS98GxePfwnHFMU5wL2PrsPWIgj/O95971cBPizPnOLA30VKRrbVN7XbxvaBfT46&#10;sy/3d/b72719vT6xrzef7dvFp6Bj/9s9XPYf/VPjtsRG8kwrAozqqqy1qsKavL9vKK208kLv7/OL&#10;rbSgxMqLgLhokaAYgCFTDZsi/Gx1kptTGLbdYZRNI4C4bIjNym9OMQHgMMRsbq7b8cmn0L/Q5/X2&#10;dVpTc53V1Vc5HJZbXW2lw1ml1Vd7mzxcWxENqWKVA/5Sk1PCdTBmbW5uWgIrRwVjcTDD1apS4Cye&#10;L55X0PYW0jANMndNw6S48Ty4rH7UuZlvh0mxugFtWKuQQEtWNCANQHoLbQg/QMc2IMoXJh96nPIo&#10;HRiMrkMdEdTxcLgG4BhZ4aJ92KJTB2hDZNkjnbppO3vYCdIAXyxrWCxloQTKALAx15DDGOA26jCm&#10;4WnAjfmFDEdHQ9JDL6IcEIcrP+AWLG+eHoZHn6FNMCdIA/QEe6QDYqTJIidLmSAungcJ8gRuuAI8&#10;wigOZXG/0uk46VwRHSqiQ6UzJf/b8lyDPLKcUD4u4tRBC7Dw6xr4URzKlA+/IId04onDz/Uor3QB&#10;mvykxcsDJiGPlwXQ4sAmybqGi3UNEMDV4gVABPgARoAaARH+CHYiCBNsxa+N1F5c5UO6H8UJpsin&#10;cOSPrFeSrF4CNMCM9tAW0gVthKM2vkKkwE1tjK7BZxgBGvu+IfzLa/5ZEBesZRGs6hpqA+XkJw/z&#10;2XDj6Xx+fNZ8tvJzX/LrPdDnjMJ76e+aPguBWtwyJyAjHy6gFYczpHSBmOBM1jSBG2H0FthwJ6ZH&#10;wkbXfE8UeyfBPB+GpzhKKHR4794/b3aaYinJ2fYuMddSc+oto6TPkov6La10zDLKx6yoadqyqrut&#10;oLnLVk7ObPf21vZvr+zky0NYfMAKUK3CFMTgAjrAFuGto88Bykrr/bu3vc3aBwdsbn3NTu9uDetV&#10;q8NYh8c9/Ym2Dvl0cW5l/h1+fHsX6uIfIJdX4T9eO9qttq01bJHR3NPtAPM1WOBYgQqwcT1Ab9uv&#10;We7foZlFhdY9Ep0RimgXwMZqy8gaR3v/OLgAcZSPoC4aysUiCJRFlkHaFsEg1juGHAEp3AjuqItN&#10;Pz49PdjI5pYNbm5b//p2gLj2+W1rmtm0+un1cCJD2diylU+uWvHoYlDJ6IqD3HIAO/aMA/IYQk1t&#10;6Lbclh5rm5y1nZubAIg3fxxS/Wo3f5/s0oHs/MdtGCo9/3pt509XdurQduxAd/rtOgydMi+OIdb7&#10;X+7+vvPPLIK4O2899XB/aj/3BICv752EczzZ/LaiIsdmJqrt026d3V/X2q/v1Z6j3oW1rdkFvOHW&#10;uUjDJb3PNWl3N31WXfXesjPfWXqa/1AIxgnmqwne4gDnQBX2d3Mg+5ctQ5BA7QXY/iVdLhv9Iu0J&#10;F05qSPxo7z68j6xyDm+CuGRvFxv8MhevuiDHpnqabW2s09ZG2mxjtM12xjrs02SvHU712efpQTud&#10;H7XL5XG7WZuy++05e9pbtsedFbveWra9+Rmb6Omxlirv1/MLrMjBqyA7P5wRjnKyCwKcsR8d80oz&#10;0p+nSKVEI24sFkpLSfX0dIe6fGeYhjDytbKyFFaE08e3tbUEMKuuKffnW2aVVaWuEquoLDG29ykt&#10;LrGSgnzLy8q0LFbgpjioJrFi13+wJaa8TA9j+sTG1rolABkCMVnV3go40/5sgJhgTBYzWdKQhj2R&#10;8gjc8ANrKH4CA6tGBVVxi1rkj/YhA5AEcAiwQ/ijfcrqA/AhncUJBOIqTmUUR3pzM3kpW/ciwmyj&#10;wcPu6PB7aff7iik+94xhzG6GPFko4FSNSzxWs7GxkSAsYQIu/MQJtrCsYVETnBGOW9uIi+eP14Fk&#10;afuH9e15ThuwRrwAT/AGjAnOBGqKk18iXVY3WeTeWuEUBrroPAVfSqeTpNOUBSTukhf3rShDWdVJ&#10;flylE6ZDlqvOWaClMBLY4Fde5SG/gCwugYfSJcpxTeoKgLTlsONS/heR5gADBCANh8rapnhgjnjS&#10;CQv2CCOAUHXhl0VI5QWMsugJGnEJI8Jxv64Vj1MZYFJlZT3Ejfs1f408cVDjeWh4FGALIBe7X1my&#10;JMKAHxCGC7AJ3ASyAjrgNj6vDTdY4Pz+qUvWMkn1616BLOKBLFzCKkec4iXKIuI1zIlLGKCTBHAq&#10;h19lJEEbkMaQ6Bg/mPh78/CYQxsA19c3YIV5pZaekv3SISS8947MO63QmX1MjEAuKdOSs6osq2zA&#10;0spHwzy23OZpK+2YtPLOUdu9erTTL1/DUCXDl/sXJ3Z0i7XnMQxlMhR6w9Ckd/sAUQRDWKz+BKsU&#10;89qwVmGlIg6gY54asAXQtfT1e6nIGvfp8soKvLPbOTn19D8ObE/W5eA1Mjcb6sG6dnp3bSu7W7Z/&#10;dhosYCc3d9bS02e5peVW5D+Qu7wjKqissOGZ6dAOLGQR0AFfWPCifduAFYZr1W4m+yOsdFEak/p/&#10;BBdrF64sdVoEIRGnchEgmu3dXFv/4qINLK+Hlagts0vWPLdqdVOrVju9ZlUTDm8jS1Y6tGQFrDbt&#10;nrXs9hlLbRy31PoxS6kbtcymCSton7RiPovuMasdGLP188uwvcfVrycHr2/u/+btfrTD2+Mwz+34&#10;waHt4SpAXBg6/XYV6ce13f5yWHbgu3LYu/OW3/51+HZFoOrP0qE8PSffMrOzrKQozXo78+z0U6M/&#10;rE6z3wIzWdYaovCfcv/AS/zGK10Vz3lwAbph15x/nxdbfl6C5eU5HGVEU4EieHsGLoc2TlVAL3H/&#10;RW+BTZD3olgalmVJce/efXhRPI1yQE1a0gdLS3xnualJVpKdZlX5mdZYkm19taW20NNoOyMdduBA&#10;tzfUYkcTXXY+12s3y0NBtyvD9rA6al82puxqccyuNrzPmBi1+tIyy2cufUqGZaX632OyPwOHJ4Zy&#10;EZbI7OxMKy0rtJ7e9vDDa2mZud+TNjLMClRnoaZ6a6qrtrqqcqutLLOailKrLi+xqrLSML+tsCDP&#10;8nKzLSMtPVjSqJ8tVaKtVVycTuHie4ATjkrLy/x7xb/v/LsyAVCT1QxAE5xpWE/DfAI6ACwOZSw8&#10;YFI9UKb4uEVN/ldY02pJFiI4gT7DmSxlspK9glttAC3ALA5lOq9UcBYm+be1BUUb6Pl1XfIrTfem&#10;exJwCbaANERYc83ied5Kc9HIC6jhpx7CQBUAJjhDxIXhzGfwIk0wJgnI8Gt1KGWVDqhNTU0ElzHu&#10;UOYZ0IA2wAtXQ6rEA2DAHCKOPIK7t4AWhzPACcUhDFcwJQsZrvIIxARwgizBl8BJEEZZ/IIq6pAl&#10;T9cBlpSucqpXdZMHcAAgACxc4iTK46q8XLWJNNWF8AvOAog9gwl6AbtNh6v1CBaVh3ro8AVGuAiA&#10;EBwBM8APLnmADwmYwFVeyhImH2HBHNJ1iCNdkIKLBC9y422hLrWPtHi66ldbVIY2xcFNz0PPVs9A&#10;zyPeHsrG75UwwIY0PIqLZU8WSOIEcPjjQEc51aV2cw/Ak9qNCANYcRgjHQFZcfiK+7GkAWu48sti&#10;FreyxYEuDnnkDUOg/H3xd+YC2DiRBBeNz/iPLv87xGLPLvNpLDjAguGd0vv37y0hISG4obPyL/EP&#10;yfmWnF1nmeWDllk1YnlNU1beM2/tk+th369whNK3aPHAp+tzO3wWiwQAt+sfX8I8NuaUsQKSoUrm&#10;mbEggTlmGsYkHZF++fXBrr5+seHZGdecA1EEOswbQ/iPbm4tq6TUxhcXIquag9/Fl/sg6r77EQ1T&#10;3v/4ZVuHR3Z592hPPyKr2P3PH8EiN77gMOSdU3ZJsS3tbEdDsE93trK/bRfeBtodgNPrZlEEAMqE&#10;fkAOmIkLgAPeBHC45BPYAW4IAGKYlrZhrUPLx8c2sLJqA6tb1re0GfaCa5hYsbrRZascXrKKIQe4&#10;gRUr7lmwvOYJS68ZtJTKPstsGLLirikr7YlU1jttJV3jVtQ5aKWdAzZ/eGIXv3/b1W9W8zJE7M/Z&#10;wezq+0UYKg3DqI8Oce4Pcog7BeD+3NnZ98sAe3c/H+zB7/vu6Ys1ef+bkV1g6ZlpVlGebNOTRfbn&#10;R4/fAUOfWNAANhYeIOIAN4c1K3V4A9aAOVngsMYBet2uOXv6smxp6QmWnPIhzDcTVAmYAmz9y3Dp&#10;/6vi0PZvEqi9VTxPWPDw0fX+g2V8fG+ZH95ZUUqidZQW2u7YgF0uTNrxxJB9Gu62TwPt9nm4w45H&#10;u+xyus8u53rseqnXHtZH7GFj3M6XR+1mZ85OVqetvbbEctM+WnZGshUV5oYhTfpSfixubno/tDzt&#10;f7t91jfgkNZeby2ttdbieRobqsNQJ7BW7e9zhb/PJQWFlp+dE4Y7maP6CmkRfIb2u/RstWUKVkWg&#10;vLW9zb+3VmzRf7gGaAPGcIG0ONC81b9Bm6xo8fg4tOECaRw/gWUtfs4pAsw0fInFjW0/cHXCQdxy&#10;BnQBlYIxheMiTpCm+xKsEeb+ZF3U/UrkxSVeaSoXfw7xfABaHN7kF9RhicNKBqQBVwAaIIbiwBa3&#10;pClf3OKGiwR/5BH8ya9yuLKuAW+COWANUAPIgC/BWRzQgCUBHVI+RJokeBPkAFcqrzSBnAALkUa8&#10;8pAfl/KSoElgJb/SFc+1FYdfYeABkMCVdSwOiqpDbSde0KE4XJUTLBKWBQloC/C24bCwFkEh1yI+&#10;XDMGEoIvAUwcMARK5CGdMGWVFz+gQzphwZfql4WHsOJUV7yO+LUUp7zUL+CL16N01ac0/MQBnDyD&#10;t0O4euYBbJ/LC1Tx6/qhTtr1/Iz1/LDcqQ5c6iSeMJ+LPn/CqkvPRH6F/w3YBFyAGfECMoGWAIxy&#10;yos/LuLiIMdwqIY9gTAJYBOoIYZC4/GDY0PRzvqVlcbebHyZZyRnhi9whkaxsgFtAFvCx2xLcWDL&#10;Lu+19PIBy64dttyGfuucXrfL3xFwYAVjiJAtNS6/3tnpw40d313ZwdVFsL59vr6ysweHqafHAESA&#10;GVYxwApAIyyLG2GgKwCcQxfghtUN/+0PYMjs7vtPW93dD3PYZtfXPO5vGI4993JIlj0AjDTad3l/&#10;b0Njk9Y/Mm6fTs6tY2AoDL1iZbv68hTgLb2wwFLycq2gqtJ6xkZtcXsrwODNT2/b75+hThTq/+UQ&#10;8yeyHsahjTiBGyIuDnPo4Q/3+RBALpQP4BotpDh5erLFg8/Wt7BijUNTVts/bZUOY8Wd41bcMW2l&#10;XbNW1bNkRS0TllHVZ8llrZZa3RkWBWTU91p205Bl1vVbbpN/Tq6i1hEr6xq1Mge4kfXdcEj+9V9/&#10;tn7FW29BGEL9em1nX/wzcgneiLv8euOfmQPcV//s/PPsGei3NOY8ZWdYYXGG91M5Nj2VY/aXoU5W&#10;icq6BpARZjHCWzHfjTx19vRUZY+P7f533GRl5cBagkPD+zBfOykxPVh9IqDQKtD/u5Xt/4cEMVI8&#10;jUUL7/zvBbG/XJgH5wCU+uGD5aUkW2NRvm2ND9uJ/22eTA7bxeSQnY332elotx07vB0Pt3t8p+0N&#10;N9jZdKfdzHfb5XyX3a70283KsJ2ujNrB0qjtrk7ZDhZ+/66Y9b/bof4u6+tuczES1xCArbGx0qoq&#10;S4KYp4ZFrTg/z3Izs8IwbtySluxApmfK3/krvL3eJ88dKxvQlu9/C0Mjg+H7bHFt3hIAD0GJQCUO&#10;J4AQ4CIBaJKGSrXNhySAkxsNnUZnnMbFeadM2o/mgwFKbOrbG8LER4fUMxT5agFUW5knFkHTPy2F&#10;SOF4+/EDb8AeebhP5pGoPqTyAjJcxal+8pGGojZwDax5WPtexVFSxANugiwBGGHmuL3srebAhRsH&#10;OaxrWOsEYYqXX3XG68Y6J7AD0NgSRFY2AZusawqTBtBp+FQWN0Q+AZtgSyAmUJJ1Agkg8MvaoA4Q&#10;F9G5qbMjrE5Y9eIKqhD+uOLxyivQQnT+cauPwoABebkPhF9whgQIgi7ycx3SBCTEAyhMKCUf9Wp4&#10;VGHqQQKEOFTIuiPwQqQRJp+sXkiQFIepOLAJnBB+8qlOyuuzIK/qUz75VVbXRsovf1zUrTa81Ele&#10;6qCcKz5cGtznNsalNlAHIKf6eZfkJw+gJ2ugrs89CaLUHt0r4bgoQ7zazPumd0/vpK5JW/CTRh69&#10;wwCZQI543PicNIn3Wnkl6ornkaUNaMNl8UHf0KB1dHWGlaNMy6irqQ9bB7DNx/sEhoXehQ4p4V1G&#10;OFs012EtvbTf0isHHdgGrbxz2A6fvtvFj98OHdG8Lob82IoCcAO+gLPPt9cB3A4uLm3//MIOrxwI&#10;7u/s0iEpWNKerW2yrCHCABtpQBdiuBR46xgatu7RMRuamLCCsjKbXFoMc9aCdc7LnX17CNYkVqEC&#10;V4Ag9V09PFjXwIB19PTa08+fdv3wxVp7+63Ov+unl1ctu7jUalrawtw4hmRX9/f8nsusc3goHA1F&#10;PKIN6NLbhgUOixnDp0AXYaxxunaARvcrD1CGi4WNeMpgZQTeEM+NMPeNdfLG27l7eWUD8ytW2zdq&#10;Fd1DVtYx5BA2bAXNI1bQOmaFLaOW3zRoObUO1JXtllra4mpyuG6zlLIWy6zstNy6vpCeU9/n+Snr&#10;n5/X1b/iPwBvb+zc2xINgfLcuUcHtccbOzg/cvfOzu5vwnDz5NK8JWemWmpWimXlplhNba73M5m2&#10;vY0VDWhjgQEwJmgDzrC6EcbCVuXCEkc+LHD+vT+eZ3k5CeHEBBYGYM2KhugAjExL/phpie9TX0Aq&#10;QNMbi9f/RoBWXP+W579JQPNyfRfAluCg9i7R45n79vG9JX9IsMzE91aUnmg91SU229lgm4Pt9nm8&#10;xw6G2u1guNUOh1ptf6jF9giPdLo67HC03c5neuxqvt8u5/rsenkkzIW7WJu2g/lxmx/qsZHOVuv1&#10;vr2rsck6W1vCMGh9XVWYq1ZVWW4lxYWWlZEZhlFZ+a1h4DCU/D45zAPU0CcSzHFPWAyD1dCBjfl7&#10;nDaBla26tsq/r+bDd+fqxqIlaMWoBMggoETAIqAJlqznOWpxYJN02kEc6ro7HX5cnOfV19MfxEHz&#10;nPEV3E6sXMBPdAYpfgAO4ee6cetZHJ6AKkn5lEfpgiyFdR+6J903YZUjTF4BnmBPW5PI+sewrACO&#10;/Lhv97vjWeJnwUFcLDaI3AjGBF0aMgXgtHhBed7mnZz0jsCloVRcAJBh0xc9g5rgC78WJSANjSpe&#10;IBdPA+DiFjFgSfAj+JLewhuiM1QnSZhONN4pKp86S/Ij8smPSFOHTVroyKnruU20T/CG4lBHPuIE&#10;YgoDWIRVhngBiOomj8KCO5VbW/VfYOtRfuJxSaNtCDjBFVwIIAQKKA4ayvMCRc9wwx8sLumqW/ko&#10;p3pVTvESz49nFy+v/EhxSHGKF2ghXZN43ZvC1Kew2g7QBYuku4Acfp4Rzzo89+f2UFbXUB34dS/x&#10;MHkph4vi944UT169W3qHeAa8Z3KBLdLJH38flYYLcGmIU4DGe4+mZwEz5qsBavwomfJ8E0H4J6b8&#10;73MCqxpbfDBUSl3jNjruf+ejDJOOhwnGPX29YQiEEQb2ZktPSgtf9gkJbHiaYu9Ty62g2qGgfNjS&#10;ygYss6rPilsHbevcO/bvDie/fztcOJg8z0cD2pCGFK++fw0AcnJ3H+aifTq/tKOrGzt2WAB+ACqs&#10;akAbAvYAt2Dd+u5Q5ECm+W34GQ6t8+93hjX3Tk/C8CeWNOa6segBcNOCA1zqufV6yhvqrbC8PAzv&#10;7RweWmldrc1vrDuQ3Fm1g2tiVmZYuHD59GjX3q7jm2t7n55mk8srtri94wBXYcm5eVbd2hZWtp48&#10;3AWL3snDTbim/AynYoVjmJg4hXkWYXjYRX6eC5ZBRHp0/0AsQ7u3oa6juyv7/OD+Lw+2d3Vl8/v7&#10;1je74MDca8VtPZbX0GW59d1W1uZA1zFh5e3jVtIyYoUOadmVbZZWUh+UVFBtqcUNllXebmnFLZZR&#10;0eGfY5flNfZbdm2nFTV3W9vEjG1dXNjZd7/3p9sApYe3Z2Hu2+H1qU2vLFpierKlZadbdm6GVVUV&#10;WGtLvg30pdvFOVDG8Gh8lSgugPY8FPqzxuxXk/3+0WY/vnrfNJBlOVkJlpKYEFl2Exx6sF69c3gL&#10;54xGMPH+HXO5siw5KePFqsWiAAADgErwcsw7E3gIQuLQJdCKSwD23yRIe6t4OvWwGpX938JQ4/t3&#10;lpH80YoyU6yhKN/aKwptoLbMxurLbbKh0qabK22mpcIWOmpsxYFurbvFNvtabXug3faGuwLcnU72&#10;2cUs8DZg1wtDdrk4YicLw7Y1PmD9TTXW7IDWyELFomJ/ftHcNEBNkMbioQBr/pwEt2p7eD7P0rMK&#10;oPYcZg4hwMbWJ3kF+dY/2Bd+vHL03/LabARtAg8BjOAGCUZQAJ1nGAPQOOGAsDaKRQI3IK2/dyBA&#10;Wm83x1xFAuDaW5n/Rj3/hDYdZ4UUr3Ygri8JkJBAk7bH70N+8nAflMNVOmFADQFmmiMnMGM+nebS&#10;AWzki9ev60uk6XnRHqANxU+UQPi1cbGsZHFQQ1jLiEfkEZQJ0P4N0jREqjKElV/whlUNxSFNoKY4&#10;LVYA1gQ+AJqGSIEjXETaSwdMx/gMRZJAB7/ASm6AwOcOFVfgJ3ijY8YV8NFZqsNUxytg47qqk3aq&#10;XW8hDalNahdxgASiHCIPaZTXM8CPVJZrLS95h7/yeq8qJ4DQ/XEvggugRFK8wvgVJzBRmkADfwCi&#10;Z4gR7AhwSFc5wQtSPcTF45HqeFuPRFjwhp+2cV9qezy/6sQPrGFx07CyAA7AleUSmIsDHc9Q6Xqm&#10;PG/CuHxePOOQ7mGug6vnTFsQbUN6v3h+SPn0PPXe8W4BbfjfWssEbMBbfI4asAaMvQUzQRxhScBG&#10;PoBtcNi/D4YGg/r6B63Lv+9YrR6GpD5GnVLCB+8kU4stq7TbcqpGLbW03zIrhyynpseGF7ds/8IB&#10;7PoywAsAgkUrPokfMAFYLr4+BbFY4OqrQ8u3H3b19DUsEJhYXLBObwOLAhg2xQLHECpWOKxrGhol&#10;fPvrl0MZFq0/wQIlixflADrya5823BfY8/i2/r4AbezbdvvFoc7Ls3/bzvGhFVZVWnJOdhgavXh8&#10;sNG5WatpbQmrVSubGj3PUQC4w8uLUH5qZdUOLs4DVAFlwBiA9vn2MtwzYQEabgRoDmTuyo+ixRkR&#10;uOHyrKjv/OutnX25sZPHqyDA7fDmIjzrw3uP9+e9e3VuKwcH1jQwaKVNHVbc2GUFdd2WjyWt0ePa&#10;xhzixi3P44obeyy9tM4yXFkldZaeX2WZhR4ubLCPOTWWVthsuQBcXa8VNDmQt/dZ07h/z30+tC32&#10;9Lo/t6X9NUvKTLLU9KSwS359VYk11edZa1OyTY6n2Y/vWM2Yv4Z1zf2/HdR+s/gAC1yt/flZaT++&#10;tNrXp0EbHym2jNQES3Q4Y282YA3IAHyYR8l2H1it8LP9R0oKR0omO0BgJe22vKJCS3JQwSIEMMVB&#10;LGzn8QwlcWh5K+IFMv+WLinPW5GmifthJWvwOwB9TA6LCFhMwPFRVXl51lhYaK3FhdZRVmI9FeXW&#10;X1Nhw3WVNtdebwtd9bbY1WQrPU220dtiOwOtwSJ3PMrctzY7m+i0s+luO53ts88OcFszg9ZSVWhZ&#10;qYmWwirXsLrb2wOoebu4LwCW9mkBBStvNbQc4PJZABqgJmgLIOxxDIsy/F3gz5nvkTDqsMf340I0&#10;PAqACHwEH4qLQ1vwPwNa/CxR3MH+oQBpgBnAhguwycqGK+saYYRfw6IcFi8rG24EbJEVTe1RG+Jx&#10;Ai9c2k6bSROgKYxfgEYaEBiHMFz5KSPgUpzKKB8CwEhTmyiHVIdADb+ATfW++qMhUYEYisMZaQAZ&#10;FjVgTDBHGn6BmdKQrHFIaYI7wriypOECafGhUeJwATWABQFowJAsbMoXwMU7QTpWgZPyCOwEUygO&#10;P5RTx0mnqo5VoKPOVi754nnxU4+gTXWr3YS5JnHq/OOi4wcCyKf7VFnapjZKAjNZjQAMFiIggRwi&#10;jyAGmBCAxeHhH/fg8cqHH1fgQz0CKeogTUBCWNcQvJBP+QkLYOJp8TAudUnxfFK8HoXVXn0eKku8&#10;7jO0lzZ6nMBMcAxwCdBI55niKj/xeubKr3hc1SMLpO5f19dzJIxoCzAGeMlaJhADzrgPWY1pu2BN&#10;oBaHNoY3CVNHHMhkYROYYU0TzOFnXsrAkH9H+C9ngI3hUf5Wg9V9cNSaWrssN68oGhphvyqGRd9n&#10;eefeZtllQ5ZcMGApJX2WVdlnBTVdtrx3ZHtn0UKDl3lqDjzAVQApIO37lxdhKTp5eLCzpwjcLr98&#10;tcXN7WB1Q8wtY5uP9U8HAdzQ/vnZM5hF+Y/v74Oo4/Lbt+gaXx7DtRnOxNqGZe7Ay63u7dra/l7Q&#10;wuZGALGxef/R4+GV3Z0AcZyPmZyTaZlF+Q6Pc7Z99MnqO1qtta/b8+3Y5uEn6xsfC3Pm8r2zbej0&#10;jtThDasd18RCCFCx6S8uehny/OtQGcCMlbOvEpidPfk9PlviiMd9saw5/KHj++uwoGP79LPtnB3Z&#10;weWpfbo6s88OcAwxY+3jM9j4fGzzWzvWPTFnJc1dllXRaIX1XVbU0B1U3joQwK26c8QBr9uyyhss&#10;Nb/C0vIqLTGzxJKyyi0pu8ZSi5otvbzdcmr7rbB50ErahqzMAS6/ts4S0hzYslIsJyfFGmqKrbk2&#10;39oasqyvK8X2dgojUAtDoc+LC367+7XOfj5U2t9v7v89ZGvLVVaQl+DwEFnWormTEUhoSw+G7RIS&#10;IhfoANZIx7pWXVNnS2vrtrjuP3Bd49NT1tja5u9tQYANoE1De5yoIPB6qxeL1L+k/b8ogObz8GII&#10;u8tcsMz0LMvNyLGCrDwry84PZ3tW5+Rbo7ezuaDIWotKHODKrLuiyPqri2y8rtzmmqtsubXaNjvq&#10;bae7yfb6mm2/v8W23N0aarOdiV77tDBmR+tztr86bW315ZaZwaKhj+EZhbmn3gYgDQCT/6Wt3jZZ&#10;0yRgjfi30JaSiiU1x6pqqsP3UZg/vMeP3cVoc11gB9BAwARfIgCFgASXPPg1JAqsyaoGxA30cXA8&#10;R1k5nLgfiBPICdoAOdKUF6gDzAA1XM1tY/m7IA6wilvZ1B6Jdqn9pAnMJOBKLnm43ziMCapUDyKs&#10;+giTR3UL3hhiJY8ATtI1ADb2XcOipjqpRyIusra9DnkiQZuALb7hblykYZEjXeXJJwgE0lhZigR9&#10;SPAGdMWHPgEyQZygS5Y1hRFh8qC3UKY8QI/CAikBlCQworNUR0nHigvUIFk86EAl8gte6Jipg7rj&#10;HTzXk7iO0tUO4tTGePviwIAfV/GSYEPXpaxAQmARysZgASksABIYcb8CHlzum/tS3rcQS9kwt+Ff&#10;6kL4JcWRT89Mfl1D0ENaPA/SNXAFRtSreNVDGZVHpBMO16A+D8ehjeckP7CGq2eq544bt7ypHuV9&#10;qcNdiTZxXb1DuIJK2qJ3Ss+YNPyCNVzeN2AMOMONwx3SfLTXOFaIRqD2FuCUJmBDgBph3BDHCm//&#10;ex8embTKmsawT9uH5BR7n+SdAAsSMmusoGrUO/lJSy8bD5a23Jp+a+ydtJX9Y9s+Pom29XB4iOZ6&#10;fQtABZydPj4GUOOoqRe4chfAY1j09P7BJheXwzyyJv/e3T0+tY2DQ+sdn7ClnV2HigIHuMMAa+Sl&#10;7ouvDLM6BD45wN1FAMiwLKtAGRoNCxEc8h5//QnWvOsvDnuPXwJksdfbo4MdQ6nMJ8Ni1tzTabll&#10;hTa3vhKOu2Lu1uer8zDkOuzPj/3b2O8NC9vuyXEAP6yD7B3HEGqwADpwHd/f2tTakhXV1djc1lqA&#10;tbAgwwEOy9q/ARsuUIZFjaFg4giH+X+3V0H7lw6015cBzHa9TVybth2cnITntXPCtipRPi322Dk7&#10;CRa4gelZK2/qsMLqFsuvabWCOv/RP7tuld2jDmS9llnVZNkVDZZdWmfpBZWWnFtuKbk1lphVbelF&#10;LX7vzQ6qnZacXWEJydlhg9mc3HRrbS6zns4Ka2/Ks+6WLJubLLSHG4ZAgTXmq5WY/SyzP9+q7c8X&#10;h7gfo3byqdsKcrCqJVhy0rsAGgEQBAvPiwtksYpOQIjS3znAMSzKiRw5Dppzy+u2vLPpn5n/4F1f&#10;tcn5eZteXLS5pWXrHx4JYJeVnRssbq+b6EYCsAJk/S+hjTL/Fv8iTlP48Gq9Ap5Y0MOQZZ6r0NsB&#10;tHEQe3lGtlVm5lh1dp7VOMDV5+dba3G+dZTmW195oY1UFtlkdbHNO8CtNNbaWmuDrXS02HJ3u60M&#10;9dnu0oxdfN715/vPf9c357a8vBj6eLYmwyrJM41bIMO9x+ayvSg8+6RgcQufhSsMjXKaQmFB+IHH&#10;d9vepy3b2ef7/XkhAqAhsED4JcGLYElxr6CCZS6ai4YLcPX3cwQWoCNrWZQmi9qA/6JD5InPjWO4&#10;9Z91/+e8OsBJiwvUrngaLnEqr/bHgY94/MpLmuKQyvIscElXeeXH1TMC0ADBt8+OsAAYUIssa6/S&#10;sKn8QN7YGNawseBXuuAvnk/1xi1zksAsLoBNAIdmZqbCtiGzsw5Xcw5OLvwK45Ifl7zxdB1uvbBA&#10;5zjvHd5sMOFKzOVB+JVOeHaeDpTVenMhDVcdKZ2l/ApHnSqdbSTKLq8CBJwZieUkui4udcf9uEsr&#10;/kXibvx60TXpsLGmRPfNRojsWr2xsRb8S0t+Hf8jxI/W1hxYVh0Inv3kwyXMMuy1DSxi/EExfMjk&#10;e7bxYLUocAXsvOaRiOM+kOIUlihDHaTFy+N/rfcV3AQtcYASzCCBHKCGNMmfeNWBG9db6CNMOfIK&#10;0JBA6S20ERf/XPGTpjy4uo7ugTooS53kUVt0HyqLBGSI+uMAxvvDO8DzwuUd0Dui9wLpnSENV369&#10;w4ojHLemAWhY0fDHQQ0/8aQThytQw5WfIdLR8TEbGBy2ttZuy84qCKvKPiamWUJSliWkllhu9Zhl&#10;V89YfuOqpVdNW1r5oBW3jNnQ0r4tH5zY9udjh5nPYagQSLtwSDr/9t0uf/x0OTT9iKxhQAlDkddf&#10;H+3TxWmwaO2dHoWVnGU1NXZ0cREWFazvf7KLhycr8Y63vX8w7MvG5rmA28revrX693ZNe6etOtwB&#10;buGaAeQcoL5Hqzs5ZQFp2PHhL/ujPQ+XOrTdfPP8N/dW3dwatvjAonfiEIl/dmnVRqdmbX1n3/I4&#10;+LyswnaOTgI0MrSLde3EgY0h1FDu7t6u/X6BV4ZMk3Jyw9YjTT3d7hZbSV1tWNWqBQyUR4ArFkGe&#10;zak/k/2byzDcuePPYf342LYcyPbOL4MFbdOvv/0MaHtA2qkDnId59uxRt3Pm8cCcC4CWNQ4LKCC3&#10;+mnf+mcd4FrbrLS5zcqaO4M1rqyl1wrrPK6py2GzyxJzqy2ruMVSc2osPa/COMYpOSUz7BOWkZJo&#10;rY1lNtRbbgM9hdbdVmAdTRk2MZxrx/vV9htLmrXY3x8V9u2p1FVvD3ftdnnRZ7l5CZaZGYFaWmpW&#10;mJ8G8LyA2r+AkeIFdYAHk/2BiekV/zG5uWHzrmkH5dGFGYfpaZvy7+SZhXkbm5q00ckJG+bdHhm2&#10;Moa+U9ICJIa6sD69i7a5YPiVdmBZjm9xA4AR/7ZdcYV2P0/uZ0Umc/Hys6IVmzlpGZbl18xLzbBC&#10;h7WSzFwrzsixQv9RhEu4NDvHKrOzrC4/xxoK86y5MNc6SwptuLrSJvy9GfG/i7GWJhvqaLP9vU17&#10;+HYHo7384/wQHdM3N+s/0LxfHe537mnvCFt8AJNh2Pn5PrBU8jxRGMp1aAsLEfyZAG2IeWwoOz/P&#10;qhtqwnfY+tai7R6s2t7Bsn/3LkSWNgnQiMOLBNwI2AAjpLBADACThSweJyuaLGoAHMIfws9WO4CN&#10;YVbq5JoCKcJcSxJE0SblUZhy5HkLT/E68ANQ+CknCMRPedIpT726vq6h6ymPBFAhAZisafhVFy7p&#10;aoPyAV8S6UhgNuFfopOTkw5XU8EveEPAGvAFeAFkwBrWNlxBGvBGnEBNIo1yIW9sThtWt7h1LW6R&#10;irtYl14sZs9QRqeGKyBSxwhkCdQEXvF0WTtw450tfsCNDpCOM97BInWsqheXsDpZ5SOMy3XpuGkP&#10;6Wo3gMbO1QhQQ8QJ3IA10gA0wG7df1kSB7Thpz7qRYCWYIx4RLvisCnYeoWuCMziAsyUJr/qE9Dh&#10;p14ARuAjsAFmAB8EnAFEpJGPONLJp/i43kKR/EARZUkX3JHGZydoUh5cwZo+W33OQJZAS/WpLuIE&#10;amoHLlIb1C7lpV78em+Iw4+whAFN8feCz53PSp9/XHEok5VMljNEHHlw4yAmONMPE9Ljw6MCNfLF&#10;yyG+A/juyssp9A4123+dp9qHFO90yhpsevvSchvmrLhrx4q6Diy/bcOy6yesqGnIVvfPbNOhYYs5&#10;T58PwjDmp8sLO7q7s9MvX+zMQSocFP/nl509YXVjP7BoTldwHZwYRgVglra37OzuIQyRHl5cWX55&#10;ZYA3NsIF1s4eHm1y2YHaQW1he9dKG5qsc2TMlnb3g4Vpz0EH+EFA2ukjE/+fwnUBtwBvz9cDzpZ3&#10;tq2wstoyC4uD9YxFCJ/Pz63fv9+Ky6tsam7Riiuqrb6lPbQnwJrfz9X37wEOw4KKhzs7vLmytgH/&#10;4Trvf8PbO5bB4drVtWGBBdY+xIkLM6sr4dl0j454nkJr7e8L4Ie1EajaPj0OYLW8v2sLOzs2t+Wd&#10;sGt6fd1m1jdtdmPLAWXLFra2bdnvf23vIDwftHH42T+Ho3CaxPbxke2cfnbYO34ZQmV/PNr56fra&#10;Ye7agfDM+qb9/praA7gt7Z9adcegw6ZDWmGtpeVVW2p2uaVlFUfHmSV9tPSUd9bRUmGTIw02MlBs&#10;vV2ZrnSbHi+0z7u1dnvRYPan09VsP75U29N9nX37MmI9nRmWmZFgqVjXUj6Es2zfJTiI+Q8DVja+&#10;f5fgMPE/DGE+g1uwBgFbScmW4VDMSuHZtdUAw/NbazaxPB+Gtif8B/DEzHSAtV7v+/sd8EfHJmxk&#10;dDyIMFt7cSQkq6MBFgDuv8FjlPbvljblZyg0hN8nhkPVx4aGbX56xt1B6+3ssLqKinAkVEFWVlAR&#10;Fqz0dCtId3jLcpjLyHJlWJmn1eTlWoPnbczPtxavq72kzDpra62vrSWcZXp4tG9fv3PWRfTvxj/n&#10;xYlhW54Ysp2lSfu0Mm3HG/O2tzhhSxP91lFfYRkf34UtSD4mvAurwblnrIHRPUf3h3WN58uQKMDG&#10;6RbFpSXh+yF8L+/6d+Su/3jdnbf1vbnoRAQBimBJQERYcIELbBAHgBAGQAAwAA0JxOJhAVoc3AR1&#10;wfrmwKbVpmG41evn+rKkCZbUHsXhcn21XSAlyFKc8ik9LuJI43pv66AcLvce3Wf0nBQnEdb1CANU&#10;soLhElZeQZ2eKfXiB8YEZOPj4y9+LG4A29ycA8mM/0E4uMUtaXFgA+KQhk4FdeQVvOGSX+XxvwW1&#10;f5PmssWHQ1/KeGcngKLTQnFQAjAEVRJhwZs6dTpedcQaosIVgOHGO11BC3Wo05Vf18BPB4ofqeMm&#10;nbKhrTNTL8AWhzMEmAnOZF0TsAnmACvBmKBLkEV8HOYEXvhlNSMNKV6WOtUlcMMlXXURRoIkgQ4i&#10;TkCkeP74BTsIIAK+kMBMLp8Bog7Ajnj8SgOIcAVvuib14pImUBNA8TmThstnS5w+b/Rv96Br6Lpq&#10;O2Wpg/oFgoqLQG0shInnM+cdkARXek9IF5wJ1iS9y0oHwCTC+kFBvn8DO1ysacxjQ/gZEmXIo7ff&#10;f8i5y7Y+9bV1YTI4v7yDlc071fNvZjOfHiyrdcky23etoPfU8rsPrLBz2UraJ6xl0O93ZTMMXwIM&#10;aNMBjuE55mUBaadf78PWG1e/HJp+O0x5+PjJgQqL2+8fYZ4bMPT5+sbLH1v/5JRll5aFodHd0zMH&#10;OhYYfLHDq+sAiKPzi0FdDmyt/YPW5N/fzcxt9nLajgNIAdaY4A+84We4EctWWO3psARgAj/H17fB&#10;0sc2ICcXl7br91JRUx/B2umFnd7eh2tjZcOix7Asbb/8+S20HRjkmgyZMozKylMWLrAa9bMD0jnn&#10;rzqMYh3rH590ICqwGnY+GBl16D0IlkP2f5txABlfXAqWOjS2sBhE3MTSsqev29zGZtDs+kZwFxzk&#10;ELDI81ph/t7Bvm183ret408vkuWN4dvPt7e2ceKQ1tllxY0tVtXea8Oza1ZQ1WKJDmrJ2WWWkVfl&#10;wFbqIJIeoCU3K9G6O0ptdqLaJkeLbKgnw4b70mx5sdAO96vs4qTSHm/q7O6y2m4v6+z2qtM2Vxss&#10;JzPBMtMcFt5/sDQHAc2VYqgzskylhGFKrvFWbwFJ0IalLTu/wKaWl8LxZgtbm+FZA3FTCwsObQ5u&#10;k9MB1IaGvc9xUMM/OTXjmrPBIYe5Hu/7+r2PHByz/t4ha23pNA5gD6d9YDV7hjTaITCT3raLOCxy&#10;WOZYucnf0UB/r836d/rKwrx92t2xk0P/PPh+nffvkhX/oeoAPzU2Gg5jL3AALUjPCcpPy3aoy7Gy&#10;3AJXntX4D4DWGge2ji4b8/eF3SPqGuqtorzUBpw/Fr2PXvV+dme4z85mBu1ydtiuF0ftfnXSvmzP&#10;2f32rF1sTNn+4piNdDVYaV5agO9UNitO4siu6EB+tin5kOz3luyfR2pagLasnOyw+JEpItEWUxu2&#10;/2ktWNp295eizXUBDgAC4X8LKICM0gU1yicLG9KwKDAmWNNKUPwIWBscBGqGQ14sbIP9DjV9LFp4&#10;XVRA3XFY0/UJk0egFU+Ptw2p3biCJdJVRnkVVj26Z5Ujjnzx54EEYoIxXEAL8AK6dE3yqmwc6hSm&#10;jOJlWcOdnZ19GcaUlQxpSDQ+Xw1X8CYoUxwuIIfwU5+GPDWPDcnaFresxUENV7CmOHWYdJavQ5r/&#10;tK6QjuWMvG873zigUQf54mE6TDrDeCcpCBPEEUcHDCABYxIdMx1nPJ44hSlP50odAizilEdAJmAS&#10;VAFTgkbgAgk4cAUosnIJQIAfwRPCL3BSPPl4Bjw75RE0vQUb5SddoKM8KqNraPgxfj3Vo7ooS32U&#10;i9ehzxM/cfH24FdZlcMf//xVjnjCCD8SXCG9C9y/LK1KUznqpIzK8Y4w/0xllUY8eQXuAjD5ieez&#10;xo/0npFOmn4AAGh674jTO8P7qHcSxWEOSxoLDYAyYC1aJerfRQ5qL7A24N9lPf7d2N0RVqgzZMLC&#10;g/dJqba29ynMEVs6+2ppjXOW13dk2T3HVjx6aZkd65ZcP2o5zcNhlWHHuD+fnYMwjAd4AU9YeY7v&#10;r8M2EczTYr80YOf021PQkYPbZ4clNo/VwoTDm5sAFWzlwfwt9nJjT7eDiyuv98TSCoo8/sKWd/cD&#10;rJXWNzqs+TPZ3LJG/w6nA2/o6rS9i7MwByyy7t0HEQbUmLiPxQuACyDmwtIHzLG4ACscQ48cb4Ul&#10;jmFRtQOLHu0Lw5n3d9GK1i9PwdKYlp9nJVVVdux5tj99CsO9pVW1QXNrG2EYNjU3P+wFx8KLpa0d&#10;a+8fsmSP4zgtVs6OzS3Y6Oy8jczNvwCb4A1wQ4I4wA6QA+BmVx3o/BrAC0OGS/79sLq3HeBt++Qw&#10;WN6Q5rtVeudfUF1rw3NLwVozNO1QXlRtienFlpRZbKlZBZbg8MK+XmmpiVZXnWUDvXk2N11k89N5&#10;tjRbbNvrFXawW2Y7W/kOJOm2t5lvu+uldrDdasV5CZabEa0+Zkf9d++THNYYcucHQbSgAMhJ+pDm&#10;ygig9BaG4noBJheWtuLyinCfaM7vedE/d6BtxPus8emZF2Abc0geHPK/Awe10TFPm5gJ/p5uZwWH&#10;taGB0QBvPb2D1tbebY1NbdbQ2GpV1fWWl1/8AnGcDBCf+/VWGr7Nzy8Muz9of1i4AoAb8T5vYX7W&#10;NvzzWl9ds03/zA4PPtmpv2fo/uaLrSxuWENtSzgEnvNGC/IKraykNBwMQD/Mdjxdrn7/QcCmuVUF&#10;+dbr7+hMU6NtdzXap95GOx5steuJfrsc67W7uRF7XB6zm8Vhu193d3PCLrem7GJrOqw87agutrzk&#10;D5ad+MEykrB8foiOskpOtuzsbCurKA/fGSw++HS0a5+PHD5Pduz8ZNcuznaiLT8kwUgcSuJhwYtE&#10;GOBRGD8wJfihTlnMlAd/PB/WtTCXzQW0EY8EUrjUIVAjDlE/bVK7dX3i4+0mnXAcoMij9qkeylM/&#10;rsqqrrgoo3uJXyueh+vEQQ6RR34BHS5WNUEcabLOCb7i89DewhhhTKgahsEf7f0UdTR0IOqMEH46&#10;KDodpeMqLp6GqJdO6q3UqUXg9GpJoRONOkosWq+WD62+IywgQ6Thqgx+8pFfdar9tI3rCbxoJ3rb&#10;JvLF8wvE4uVwEenRPbzOZ6IO8lJO1i/VI3iTlYs4wYdABgmIABhgCRcpPp7+Nqw6BEfEq26uI4AR&#10;zKC3+VUX+Unj+RJHW5TONRFlyKvy8gv0dH/UwbUUjrcHv9quvHyecT9tjpcTgMXjdV9cP14n8dSh&#10;uvTO8b7MLjlEzfu74Jpb9jpXHP4W/V1y4Z9bdqhf9B8/rukF8vqPAndnl8gXQb3eGf0N8M7p70Bp&#10;8isekU9DnVjQBGcAmdTT599VDmpyu3u7rL3TO5au9gBsTW2tVt/cYrV1TZZXVGpt/n3IyQCcbnD1&#10;16x8YM2S6ucDuJVP3lrp+IXl9O9aYvO8pbZMWl7ziJW3+w++hc2wMIF5WDsnx9HKxlvX3VU0uf4B&#10;y9tjOOIqgrVoeJGhTYbumJeFGF4F4rZOTqzPO+J6/06u9PZVNLUEUMt3mMp20AHeONJqfHnZevz7&#10;qNt/qLKqlPII6x2wxZ5wzIlj7hcuebgmcIcF7sih8VOAsa/hugxZAnWc3BAA9BnyADssWQxNYjn7&#10;fHZpu4fHll3oHaxD2vHFdbDOdTmMpWXnWaZ3vJ19g8Fql5CYYiWVtba0vu2f+5p/7qvWPTBiH1Mz&#10;LTEt0+qa2wIkJjCvKDs3zOUDzhh2FajFwS0ex4bALObA+sSQIRaoMHS44d8b2+vhCC7Eitwa/6yx&#10;ZKYXFjmY1lpeabWl55VYak6JpWQU2ofkHHvH8LjDSEpyouXnJFtHc65Nj5c4nFXa/na1He812ef9&#10;JtvbrrDNtWLbWCmxnfVG62jKsqyUBMtISXUAyAiwwxm2GnoD2vhRAOgEIAPW3gDbv1ncyM8KUlna&#10;Kmpqw3D2kX8+vGesBAbcZv09mJiZDZa28YmpAG/DI2MB4II7NmkDI+PW2zdkXd3e3zq84e/sZQuR&#10;fmtp7Qxq7+ixjs5e6+zqC+HKitoAUwzt0hZZ4NQ2rIYc6F5RURWOwNQxmK/nlEfhlpY275uHbHxs&#10;2iYn/HtibtkWF9ZsemrJeWLYr9fv1+0L0FhUXBpOZppxiD/Egr27Ew37et/aVFcbthDpKiu3gYoK&#10;G68ut9mGCltqrbW1jjrb7W2yo6E2u5rosZupHrue6ba7+T67Xxqwh6Vhe1oZt+8bs/Z1dc4u56Zs&#10;eaDHGjmLNC3F8lOTrSg3y6oqS0M/eHh6YMfXh64DO7k6sLPLAzu/3PvPzXXjEvDEoUbgRBiXNNWh&#10;uLjidb3NB2TFV6MGcPP4t9eRVAaXutQuwZKuRTwiTtdF5KVeWfMIkx8/+7Qxty1eNyAVt4rpWege&#10;EHmJJ4/ScAEwgZjKCdpUvyxsgJv88RWgsqhprpqgLcDacxyARucR/+WvX/3EC3oIC+LoeHCJ40UU&#10;yLyFHlkmcFG8bkRnpc4L6fqCH3WAiqcu4nQtXHWwdLq4dMK4dMD46WAn/eUen/H7YLKn++ls6Yzn&#10;V+jQAYPXYVHE9RFxXE9x8XTKkYYfV+0C2JDqlQugAWwayiQPZfEL7hQfBzuVUVw8n2BQgCgpv6x8&#10;uib5KEM7cYkX8CBBFdADkAFegI+giXRBlqCIvEAcYZXFL6gCjoiPX0dh0lUn+ZHSEPULSKmXsCRw&#10;VD6k8oJJRJj2C/Qlgdv0wqsEb4gw71H8fQHUgDaJd0rvgN4PvTO8q/p7IY33VytANcwpUJOwoAFn&#10;sqABZ20drS8uoIbb1NL4IuLqm5usrsnz9QyEIUGOiLr988eY9rxz+9cSy/vtffmYpTatWE7vQQC3&#10;gpETyx3Ys8yWectpmrSCpjFrHHRA3zmy7ZMLO7hi2wqHorsbO3r0TpYhSIci5oNhBWNYMawgfbaE&#10;Ma8L7Z6fB4hD+BkmZU4bE/4Hp2ccPDps4/AoDI/W+fdmcX2t7V07WHndYT7d42Ow2jEPTdCGtQwL&#10;HkOdpFEvlqfN48+25aB4CJRh8XNwY04cQIloK8OKYYjVIYFzTTMKigJopTuYpWblWn6JA+T2ru19&#10;PrGt/UP/jKOFDItrm9bW3Rcsl+XVdTbtnfTK+o6NTc5Z78CopWbkWlpmnr8D8wG6Rmb83VhasaGp&#10;GRueng3ABpTGh0kRm/xGWvWwu152fP51OJU2jjEZf96B1l2sUPgLHCoAwrzicsspLLWM3GJLzykK&#10;lrWUzHz7kJRpCe8cQhyuUsKB5MlWX5NtEyPVNjdVbkuzpcHKtjxXZktzFTY/XRpgbmSg3MoKkizt&#10;48dw/FkEMw42SQ5hH2Ob3TrcIK0KjeayvQv5/29igjwgmfD+g+UUsLWI2dOfaOPkh1/f7f7nN7v1&#10;z+rC37WTC39/jo9sa2fbFlYcZrFcTk3b6GRkiRsaG7duJuv3OAsMcoSb94dDDk0Ob+3e/6MWZ4IO&#10;Rue6e4PbxNGWrobG5gBnOTn+2TP/y5Xln2FhQamDjgNbNbAWnWFe6RAuiMNfWlJpZaVVwa0or7HG&#10;pnYHxF6Hs15rauqxts4Ba2nvsTJPY7FGelq2lfqPk13/kXDoPzi4D04tKczNseLMDKvLy7f2wmLr&#10;9fdvsLLSJmqqbaa+2haaqmy9vcZ2u+vtsK/JTofb7XKy126n++1qqs9u5/od4hzg5hzkFgbty/qs&#10;3QFwKzO2Nz1is33tNtHbbuvLE3Z6um1nF7t2fr1n53cHdvX42W6+HEcLEQAVWbNkrZIADlwBlOLl&#10;F7zEw+RV/jjIqC4JgNLqUcEb1xe0SaoLKZ044Id68AvCiCNMHsWRh/h4+bdplOH+iRNk4Vfdyq84&#10;pPJI4CYBexJpEtCmawrqEKDG9h2cVYob37pDgAawTU46JD3PSwuudywIiJLFTS4dDh0QHQ556IiQ&#10;8hAXT6dzotMiLMgCDogXuFGn6iZvPD/pqo90heMiXu2ifsCMQ3ClhVXvpB3YEB0vnS4dLC7Qhp9O&#10;GHd0KupU1Tbqo146X6R4/EAPfu4F+KHd6qR13/IrH+nUpzDpPA+AS7AFVAm0BFVx8BJ0UYZ4zU/D&#10;j8hPOfzKjwR3SNfSdRUfpb0OhwJPgBQiXpAlUBMcERb8KC8iPu6Pg1i8DsLEU14WMAAKP2m6BnnU&#10;Bok0ARsuYeIpR3nKKZ57Ip/SdV2uJ5AToEXvCmDv7567kt4V4B8/79HYNHkimNM7wzsb/1vCjVuu&#10;8cetaLKexf1Y0QRrsqYh/K3tLS9x+FvamiNwa64Lx941t3fZ/PqW3fz4FVZ9Xv3+Zde/zRr6Ju1D&#10;XqMl5nfax8JeS64YtYzmRcvt2rLS4WMrHjm2nO4NS6kbt+yGUcut9x+hk/7DwSGG3fvRocNUACNW&#10;Xn6Jhi3PHm+DJQ4oYtgOiEK756fP8HYaLHEMn2IdY2gS2Ar7wjl8YYEbmJkJKy7ZGoPrMOQqSxqW&#10;tsLqmgA+zB3DBfoAOVZ6sn0Gc/Cok9Wa658/hyHQaNJ+tFmwgA0/8En7qDes3jx0yDz4bKOzC9bU&#10;1Wvp+Q5AuQXWMzjqn+uqFRRX2PvENCvzzhxgY+gtO6fAiksqLDEpzVJSM4P1Z2p+KcAaYngU8ALK&#10;AK9RwOsNsAFqaBxYcxEPsHF/QzOz4R7RgIMKbt/YRFjYkZSe7bCZZYkp2Q6M+ZaRUWRpaXmW4dDx&#10;ITnN3gNVDmzp6ZmWnZVmFWWZ1t9bYVNj1TY5UmYTQwU20pdj/d1p1tuRYe1NOWHoNDPtncMY4qiz&#10;JK8n2eHKYSzxvb1/n/C8vYZD27MEYgAdisOZFCxYzwL4sG6Ffdc+JgZhCY7/I/TL///D///j70/7&#10;+uubPXx7tNunO7vyz+7SP8dz/wFx7O/Z9qd9m1+N9ncb8v5s2Psw1Ol9XkuXM4j3iwiwY/uQnl6s&#10;cP5jh2lWz3PjWz2ss8o5t7yqqia4nCYCpEVnmTeGaQe1tfVBgBxpwF15GRBXZQX5pVZYWB1UWtHo&#10;6S0Ofo1WXFBu6UkZlpaYbukOcDnZBVZaVmG1dQ1WmF9gOWlpYQFDTU6uNebmW6u/e91FpTbkkDdW&#10;UWZT1RW2UF9ly03Rnm97vS12MNBq+/1N4Qit44mOsFnv5XRPZIVbcJBbGLa75VG7nB+xC9fZ0rhd&#10;bMzY/acVezrbsJ/3h/bn26n9+n5qCQCEwARXQAG0COhwAQxcQQoSxAhqiFM56kACL9WrYU6VB9aw&#10;sLHXm4ZH1Q5EvXGgJI08CguciMdSJpFOXFzkp6zK6T5xdT388bp0TfIBVwIxrGJYxwAx1U9ZSYCG&#10;KzijfurRc6OM0gA0gZtORJC1jTBpcYsb8WGo1DsbdTK4dDL4BSx0SAAHLvHAGmUIIw1bqgPHZR+q&#10;twdckw9FZyay39Rg8AvAkNryDyh7hiAUBySAKLTLO1s62rHp0ZcOWB1vZDWZfrGwqeMlTMeLpYR6&#10;uU4c2IAbrkEcbeI6agvxtA+/IIg4yqqNEnkEadSrdAGYAAs/kCXrmIBLsKUw5aiPOqhPcCYRjkOd&#10;8iLBIC7tUHnBjCTYAX4AKQGP4AgBPnzmgiwBGX5BGmHBkUQ8dZNGfYSR/JSlrrjIK/hSWZWPt1XX&#10;wk9dhOVXm8ir+1AeDY/yzui90fs0Mjn88r7IUouLeJ+C/F3gbwKrGWCGxQz4AsTwC9Li89CUjksY&#10;EAPWZGXDmgaYESfJ0ga4AWxBrQ3W2lLvQFFjTf59hQXr5Mt3O/n+0z5/+WbrJ9eWUlBjydl1lphZ&#10;Z0m5zZaQ2Wzv89ottXLIkqsmLbtz2wqHjq2of9cym2csq3HYMji0vKrR+mb9uZ84aDlkMQQZt7aF&#10;FZh3HucwBLQJlhAWOsICJVxZ0IAyQG7TQWthb8+2Lk5t99phL+xTdhUgDKjbO/M44MrFCkvmfyVm&#10;5wTAYe5dtOLy2DaOjoLwKx6go67o2nfBksd1EZY/6mPl5vz6ZgDdycUV6x0aDcOcH1LSgyWusKzK&#10;JqYXbGZ+xZZWt2xpeT0MywFszPHKyMy1jJz8sEcd+9IBZ8xTo33A2dQKQIb1bCG4EbBFoDa2wHw3&#10;rGoRsMkqB7QFTTm0TUwFYMOqlpadH0ANSEtNzbWkpCxLczcl2UHO28O8M4ANC092dq4VFeZYQx1H&#10;U1VaV0tO2NqjqyXL+jrybKCrIGz3UVGSYR85aipYyz5YOEbK63nnYJbwLjrVgJWnLERgZWXSO6AN&#10;KCP/uwB3gOL/bU6bLHXvGJbEZduP7Gzr8/6PbWMef39zVPuf/wnqftpve/r51UHuxiHuMsDc5dO9&#10;3X7/ErahifZ+W7HJ+Vkbnfa/VQc7tg7hcHzmlPUO+t/jUHReL5a6rp7uMEJWXV1plZWV1tDU6H9n&#10;DnTNTWEiP303HEB/zCK+xUX/rPwzqatvtvz8ckvLdHDOKLX0zDKXu+mFlpXpSs9zaMsMlku2EmFu&#10;IEPLgD6LOlj0kPbuo+WlpFphampYfQrANeUXWnthifUUl9lAWbmNVpbZdF2FzdSX23J7tW31NAbt&#10;9DXb0UinnY532dFwg8Nbm11MMqTaYZfjnXY73WvXk73BMnc5PWDnM312MTdk18yT25i2hP6+Luvr&#10;dXDqcZDpjtwgB6kAU37DcRATJEmEASEkEJIIC5QES4AK8RJ1ADaqS2UEQgrz8KlD+YhD8XJcU3kJ&#10;k586lEdtkhuX8iG1FZGmeIEX5dVmwSxx8eekfL397H4+FCYx9vnLh/AjXjq+6BGdAp2Efs3jAmB0&#10;JChuRSNeFgBJeV7gbWIkWKKkkUkv6y7xg2MOZM9xhIfG/RrupzPDJX1g1CHSXeoCeAAFOjggSIAk&#10;KY50ARuuwAf3Fa7IGykMb8XmvWmOW4h77ogFa3Fowy9wI8zQl+YuyR+3ruAS5v5wGSZTGu1Darcg&#10;SW0GkgAkxZGPsKBMIEY4aGMpzKXCYoiLZEEMYS8bh0HVgwvw4ZIWhyWgRWmUJ52woA24iYMNwk9Z&#10;AQ7pQI7yEK/6ZTFTHtWFi6gfWJJ1jPKygHFvS+sObS7d5z/inoGMvGqLwEvtIE4uogztUbyuiah7&#10;ZXM5XEfABuhraF0WWsW/ffeR3nukd5a/Jw158renoU4EdMUhDRcII56wLGj4URzSBHECOQ2LNrd6&#10;x9LkwNZQ57BRb/WdHTa5uWE7bEXx/bd9fvptDT1TlprbYMmZ9ZaYXm9JGQ32MaPWAa7GUrPqHOYa&#10;LLGg39KrZ6yoa8fKRw6taHDPsloXLLV62FLLuiy9uNnaByZtbfezfb6+tc83d2F/tZP7L2EY9dOl&#10;A91lBEhBtxf2+eHa4dHzfX/0djjU3V2Eo5s+3V3bgYMbAIiw4B143MbZcZgPB8gtb+9Z//iUNXb2&#10;WE1Lu5XU1Yd90wprq63fO+K1w0Nb3N21FYcu9nrb+Hxqa5+OXZ9tee/gJX7VXbYYWfE4/Aj/0tZu&#10;BGmjE9bWNxisbC1+rVb/wT8yNhrmHrHRK3PNppZWbWJ+NVjj+obHw7FLbKswOOo/XD0Oa1hte4c1&#10;+fc0CxDC8Oa8AxowNuew5mAmS9rY0pKNer34yUd+BLABasOz8zY47e7EjL9fs9bTP2Il5TWWnpFr&#10;qWnZYTsXxPmdKQ4DgADzzj5+SA1DlrhZWTlWkJNp5SXZ1t5cbh2tJdZUnWn1FQ4FZVlWWZpjRbkO&#10;DqkOVO8TXvY0wxLGvLPXI5P+E77einz/m7xxqxthlZEVDrHtBqseMzKzgyWTeWnLK2t2fnFl33//&#10;0yr33/795Ni1vz+i83J/Ptn113u7+fYQIA/A2zncs429LVvZ3Qib+k7699J4+DE/4X+vvdbY1hTA&#10;btD7skn/jl/ZXrFPZ5/s+vHWnn492Q//7zfQ+OenTS9tWHFVl+UUdVia/31l5Ddaem6tZedXW1Zu&#10;WQBrDsoHaLFUsp8ciyH4vALEJXHOKHLQdthmP7iC9Iyw7xunLtTnF1lLQdHL8OlAWamNVFXaNMOn&#10;jXW20lxna611ttVRbwc9Dfa5v95OB1vsfNjhbaTdrsY6A7xdjHXY2XiHnY61B51PdDrYdVlCd1eb&#10;Q5rTaK9DyzO4dXf5l9Sz9Qs4AUSAEMAGkBHgEB+HFiQAIh+WKs0Vk2WMNOVBlOUa+AVZSNcTQClN&#10;QPQ2n+rWNfHH4YuwLF/UQVwc2NQ+RDnq1bUQ+WgrefHHLY+qh/zxZxHuq9ehz8FNsCaX8waBNjoD&#10;JGgTuCF1ILiykCH8gjhZz4A2/CiUc+gCatRpAWZ0UsT3DXv9zy55SCNMOmCjDg6XuunUuC514wdm&#10;BDq6vvIgxcfBTqBHZxyHtTDE5S5WPEEEfoCNjldWEQ1pAVtqI/cFhKHQVlcc7ChDGn6kugRxYTK6&#10;3wswpnYSlss94iKBkuJwAShBmwAOqBA8aOgXePk3aEOUkUUO/yssRpvQCmKUTnmBG3l5djwzAZmG&#10;FoMVyp8zrtIFYXrO6LX+V3ASqBGOpwmeqB+XOrknDWcLUIEqxH1zDdqheuKu2qM4hRFlcAV41AsQ&#10;UyfXAdLicIYbt7INT/gPnkn/IfP8niD9GNG73z/iP7z8b08/gvgbBLiwggFigjQBGHECNaBLAAZ8&#10;4cqCRlpjc0NwyU9Z6lA8okxdQ63V1dWETTQbu7tsbm/X1tn5/+7JFg8v7H1WRbCyJWU4oGU2BmFx&#10;A9qS0qvtfVq1JWQ0WUKOf5EXDdrH2mnL6dy0ksF9K+vesIKmKcss6bC8ihZLy69wQOkMRy1pJSZD&#10;kiwQwHqFtQ2LmmANsV3Iybd7O3yMFjJg8do8PQ3z0LCsMRy6f3tl25dnwTJGfQsb21bd3GY5JWUB&#10;gNhaI1jHjg49/VOwqgFuwNnc5raV1DdbelGZt7PMimrrw8a9ow5Ly7v7QUs7ewHYFrzdk4CYw8C8&#10;lyM8t7Fls6sbfs2tsBv/8vqaTc7OhIUJ7AHXMeTfZwurNjQ165CbZx9TUsOw2/TifIC2AGOuoblo&#10;7hoABqy9zFNzP4BG/MjCgg3PR6CGNAyKsLKxkhZoGxybCoscikqrLIm5UQ5tKe5GoPYqAAAoYKNb&#10;9k5LSIg2Xs3NTAvQVl+db9UV6VZblhJBW2m25WelWMqHBM8fieFPwVccwuKQ9f9DcUBDcYATKLL5&#10;LvPesGIi7eyfkpFpeUXFVlFTbS0d7eHvcXFtyfZP9u3++/0zsv3v/v11gYASlrvf9st+/v5mNw8O&#10;eS4gD6se//6G/+Tii+q4fvppbb2zVlHnYF0zaEVVvVZY1umQ3Wb5hbWWnJwdbUDM5xN7ruFZeFwY&#10;Zn7nz+CdpyV8sMR378NebNmJSZbn912ckm4V/uOgMj3d6jKyrNFBvDM/zwEu30bKi228qsTmasts&#10;saHc1psqbbu92va7I4A76mt2gGsLc+FYkXrsLgsbPj/7z0Y67P8A3QA4rzHgd68AAAAASUVORK5C&#10;YIJQSwECLQAUAAYACAAAACEAsYJntgoBAAATAgAAEwAAAAAAAAAAAAAAAAAAAAAAW0NvbnRlbnRf&#10;VHlwZXNdLnhtbFBLAQItABQABgAIAAAAIQA4/SH/1gAAAJQBAAALAAAAAAAAAAAAAAAAADsBAABf&#10;cmVscy8ucmVsc1BLAQItABQABgAIAAAAIQDj7FMnEwUAACsKAAAOAAAAAAAAAAAAAAAAADoCAABk&#10;cnMvZTJvRG9jLnhtbFBLAQItABQABgAIAAAAIQCqJg6+vAAAACEBAAAZAAAAAAAAAAAAAAAAAHkH&#10;AABkcnMvX3JlbHMvZTJvRG9jLnhtbC5yZWxzUEsBAi0AFAAGAAgAAAAhAGezvc3eAAAABwEAAA8A&#10;AAAAAAAAAAAAAAAAbAgAAGRycy9kb3ducmV2LnhtbFBLAQItAAoAAAAAAAAAIQB66tNQ+XIHAPly&#10;BwAUAAAAAAAAAAAAAAAAAHcJAABkcnMvbWVkaWEvaW1hZ2UxLnBuZ1BLBQYAAAAABgAGAHwBAACi&#10;fAcAAAA=&#10;">
                <v:shape id="図 7212" o:spid="_x0000_s1081" type="#_x0000_t75" style="position:absolute;left:-12;width:24408;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mnqxgAAAN0AAAAPAAAAZHJzL2Rvd25yZXYueG1sRI9Pa8JA&#10;FMTvQr/D8gredJNAWomuUgTBi6X1D+jtkX0modm3IbvGbT99t1DwOMzMb5jFKphWDNS7xrKCdJqA&#10;IC6tbrhScDxsJjMQziNrbC2Tgm9ysFo+jRZYaHvnTxr2vhIRwq5ABbX3XSGlK2sy6Ka2I47e1fYG&#10;fZR9JXWP9wg3rcyS5EUabDgu1NjRuqbya38zCnaHnHfymP58lMPmPZzOFxnyXKnxc3ibg/AU/CP8&#10;395qBa9ZmsHfm/gE5PIXAAD//wMAUEsBAi0AFAAGAAgAAAAhANvh9svuAAAAhQEAABMAAAAAAAAA&#10;AAAAAAAAAAAAAFtDb250ZW50X1R5cGVzXS54bWxQSwECLQAUAAYACAAAACEAWvQsW78AAAAVAQAA&#10;CwAAAAAAAAAAAAAAAAAfAQAAX3JlbHMvLnJlbHNQSwECLQAUAAYACAAAACEAq+pp6sYAAADdAAAA&#10;DwAAAAAAAAAAAAAAAAAHAgAAZHJzL2Rvd25yZXYueG1sUEsFBgAAAAADAAMAtwAAAPoCAAAAAA==&#10;">
                  <v:imagedata r:id="rId47" o:title="KIMG0294"/>
                  <v:path arrowok="t"/>
                </v:shape>
                <v:rect id="正方形/長方形 7214" o:spid="_x0000_s1082" style="position:absolute;top:17942;width:24765;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TWcxgAAAN0AAAAPAAAAZHJzL2Rvd25yZXYueG1sRI9Pa8JA&#10;FMTvhX6H5RW81Y1/qpJmI0UQ9Vgjgrdn9jVJzb4Nu6um/fTdQqHHYWZ+w2TL3rTiRs43lhWMhgkI&#10;4tLqhisFh2L9vADhA7LG1jIp+CIPy/zxIcNU2zu/020fKhEh7FNUUIfQpVL6siaDfmg74uh9WGcw&#10;ROkqqR3eI9y0cpwkM2mw4bhQY0ermsrL/moUXL4/faF39HLeFLKf746cnNxEqcFT//YKIlAf/sN/&#10;7a1WMB+PpvD7Jj4Bmf8AAAD//wMAUEsBAi0AFAAGAAgAAAAhANvh9svuAAAAhQEAABMAAAAAAAAA&#10;AAAAAAAAAAAAAFtDb250ZW50X1R5cGVzXS54bWxQSwECLQAUAAYACAAAACEAWvQsW78AAAAVAQAA&#10;CwAAAAAAAAAAAAAAAAAfAQAAX3JlbHMvLnJlbHNQSwECLQAUAAYACAAAACEAoN01nMYAAADdAAAA&#10;DwAAAAAAAAAAAAAAAAAHAgAAZHJzL2Rvd25yZXYueG1sUEsFBgAAAAADAAMAtwAAAPoCAAAAAA==&#10;" filled="f" stroked="f" strokeweight="2pt">
                  <v:textbox inset="0,0,0,0">
                    <w:txbxContent>
                      <w:p w:rsidR="00B14CE2" w:rsidRPr="00F2449D" w:rsidRDefault="00B14CE2" w:rsidP="006C4442">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大阪府災害対策本部</w:t>
                        </w:r>
                        <w:r>
                          <w:rPr>
                            <w:rFonts w:ascii="HGPｺﾞｼｯｸM" w:eastAsia="HGPｺﾞｼｯｸM" w:hAnsiTheme="majorEastAsia" w:hint="eastAsia"/>
                            <w:sz w:val="16"/>
                          </w:rPr>
                          <w:t>事務局</w:t>
                        </w:r>
                      </w:p>
                    </w:txbxContent>
                  </v:textbox>
                </v:rect>
                <w10:wrap type="topAndBottom" anchorx="margin"/>
              </v:group>
            </w:pict>
          </mc:Fallback>
        </mc:AlternateContent>
      </w:r>
    </w:p>
    <w:p w:rsidR="00BD38CC" w:rsidRDefault="00013A78" w:rsidP="001950FD">
      <w:pPr>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lastRenderedPageBreak/>
        <w:t>２－２．</w:t>
      </w:r>
      <w:r w:rsidR="00194CCD" w:rsidRPr="00BB4FB9">
        <w:rPr>
          <w:rFonts w:ascii="HGPｺﾞｼｯｸM" w:eastAsia="HGPｺﾞｼｯｸM" w:hAnsi="Meiryo UI" w:cs="Meiryo UI" w:hint="eastAsia"/>
          <w:b/>
          <w:sz w:val="24"/>
          <w:szCs w:val="21"/>
        </w:rPr>
        <w:t>市町村における災害対応体制</w:t>
      </w:r>
      <w:r w:rsidR="00CA0D7E">
        <w:rPr>
          <w:rFonts w:ascii="HGPｺﾞｼｯｸM" w:eastAsia="HGPｺﾞｼｯｸM" w:hAnsi="Meiryo UI" w:cs="Meiryo UI" w:hint="eastAsia"/>
          <w:b/>
          <w:sz w:val="24"/>
          <w:szCs w:val="21"/>
        </w:rPr>
        <w:t>の強化</w:t>
      </w:r>
    </w:p>
    <w:p w:rsidR="003F3E5E" w:rsidRDefault="00542690" w:rsidP="005B3F68">
      <w:pPr>
        <w:spacing w:line="360" w:lineRule="auto"/>
        <w:ind w:firstLineChars="100" w:firstLine="220"/>
        <w:rPr>
          <w:rFonts w:ascii="HGPｺﾞｼｯｸM" w:eastAsia="HGPｺﾞｼｯｸM" w:hAnsi="Meiryo UI" w:cs="Meiryo UI"/>
          <w:b/>
          <w:sz w:val="24"/>
          <w:szCs w:val="21"/>
        </w:rPr>
      </w:pPr>
      <w:r>
        <w:rPr>
          <w:rFonts w:asciiTheme="minorEastAsia" w:hAnsiTheme="minorEastAsia" w:cs="Meiryo UI"/>
          <w:caps/>
          <w:noProof/>
          <w:sz w:val="22"/>
        </w:rPr>
        <mc:AlternateContent>
          <mc:Choice Requires="wps">
            <w:drawing>
              <wp:anchor distT="0" distB="0" distL="114300" distR="114300" simplePos="0" relativeHeight="251636736" behindDoc="0" locked="0" layoutInCell="1" allowOverlap="1" wp14:anchorId="7FC33A44" wp14:editId="7F9F4AC5">
                <wp:simplePos x="0" y="0"/>
                <wp:positionH relativeFrom="rightMargin">
                  <wp:posOffset>-9550280</wp:posOffset>
                </wp:positionH>
                <wp:positionV relativeFrom="paragraph">
                  <wp:posOffset>750282</wp:posOffset>
                </wp:positionV>
                <wp:extent cx="2476500" cy="291465"/>
                <wp:effectExtent l="0" t="0" r="0" b="0"/>
                <wp:wrapNone/>
                <wp:docPr id="49" name="正方形/長方形 49"/>
                <wp:cNvGraphicFramePr/>
                <a:graphic xmlns:a="http://schemas.openxmlformats.org/drawingml/2006/main">
                  <a:graphicData uri="http://schemas.microsoft.com/office/word/2010/wordprocessingShape">
                    <wps:wsp>
                      <wps:cNvSpPr/>
                      <wps:spPr>
                        <a:xfrm>
                          <a:off x="0" y="0"/>
                          <a:ext cx="2476500" cy="291465"/>
                        </a:xfrm>
                        <a:prstGeom prst="rect">
                          <a:avLst/>
                        </a:prstGeom>
                        <a:noFill/>
                        <a:ln w="25400" cap="flat" cmpd="sng" algn="ctr">
                          <a:noFill/>
                          <a:prstDash val="solid"/>
                        </a:ln>
                        <a:effectLst/>
                      </wps:spPr>
                      <wps:txbx>
                        <w:txbxContent>
                          <w:p w:rsidR="00B14CE2" w:rsidRPr="00F2449D" w:rsidRDefault="00B14CE2" w:rsidP="00AA1F0C">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大阪府災害対策本部</w:t>
                            </w:r>
                            <w:r>
                              <w:rPr>
                                <w:rFonts w:ascii="HGPｺﾞｼｯｸM" w:eastAsia="HGPｺﾞｼｯｸM" w:hAnsiTheme="majorEastAsia" w:hint="eastAsia"/>
                                <w:sz w:val="16"/>
                              </w:rPr>
                              <w:t>事務局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33A44" id="正方形/長方形 49" o:spid="_x0000_s1083" style="position:absolute;left:0;text-align:left;margin-left:-752pt;margin-top:59.1pt;width:195pt;height:22.95pt;z-index:25163673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ZxnZQIAAJUEAAAOAAAAZHJzL2Uyb0RvYy54bWysVM1uEzEQviPxDpbvZJMoCXSVTRW1KkKK&#10;2kot6nnitbMr+Q/byW55D3gAOPeMOPA4VOItGHt326pwQly8Y4/9zcw33+zyuFWSHLjztdEFnYzG&#10;lHDNTFnrXUHfX5+9ekOJD6BLkEbzgt5yT49XL18sG5vzqamMLLkjCKJ93tiCViHYPMs8q7gCPzKW&#10;a3QK4xQE3LpdVjpoEF3JbDoeL7LGuNI6w7j3eHraOekq4QvBWbgQwvNAZEExt5BWl9ZtXLPVEvKd&#10;A1vVrE8D/iELBbXGoA9QpxCA7F39B5SqmTPeiDBiRmVGiJrxVANWMxk/q+aqAstTLUiOtw80+f8H&#10;y84Pl47UZUFnR5RoUNij+7uv95+///zxJfv16VtnEfQiVY31Ob64speu33k0Y92tcCp+sSLSJnpv&#10;H+jlbSAMD6ez14v5GLvA0Dc9mswW8wiaPb62zoe33CgSjYI6bF9iFQ4bH7qrw5UYTJuzWko8h1xq&#10;0iDofJbwAZUkJAQMpSzW5vWOEpA7lCgLLkE+eRshT8FX5ACoEm9kXfZ5SR2xedJRn0GkoCs6WqHd&#10;tom96XTgZ2vKW6TUmU5r3rKzGgNswIdLcCguJAAHJlzgIqTBrE1vUVIZ9/Fv5/E+9hy9lDQoVszy&#10;wx4cp0S+06iGqOzBcIOxHQy9VycGK5vgKFqWTHzgghxM4Yy6wTlaxyjoAs0wVkGRv848Cd3I4Bwy&#10;vl6nS6hfC2GjryyL0JGoSOR1ewPO9g0M2PpzM8gY8md97O52nVzvgxF1anIktmMRxRE3qP0kk35O&#10;43A93adbj3+T1W8AAAD//wMAUEsDBBQABgAIAAAAIQDkYeD/4gAAAA8BAAAPAAAAZHJzL2Rvd25y&#10;ZXYueG1sTI/BTsMwEETvlfgHa5G4pY5LW6oQp0JICPXYBiFxc+IlCY3XUey2ga9ne4Ljzoxm3+Tb&#10;yfXijGPoPGlQ8xQEUu1tR42Gt/Il2YAI0ZA1vSfU8I0BtsXNLDeZ9Rfa4/kQG8ElFDKjoY1xyKQM&#10;dYvOhLkfkNj79KMzkc+xkXY0Fy53vVyk6Vo60xF/aM2Azy3Wx8PJaTj+fIXS7nBVvZZyeti9U/ox&#10;3mt9dzs9PYKIOMW/MFzxGR0KZqr8iWwQvYZErdIlr4lsqc0CBGcSpdRVq1hbLxXIIpf/dxS/AAAA&#10;//8DAFBLAQItABQABgAIAAAAIQC2gziS/gAAAOEBAAATAAAAAAAAAAAAAAAAAAAAAABbQ29udGVu&#10;dF9UeXBlc10ueG1sUEsBAi0AFAAGAAgAAAAhADj9If/WAAAAlAEAAAsAAAAAAAAAAAAAAAAALwEA&#10;AF9yZWxzLy5yZWxzUEsBAi0AFAAGAAgAAAAhAHh5nGdlAgAAlQQAAA4AAAAAAAAAAAAAAAAALgIA&#10;AGRycy9lMm9Eb2MueG1sUEsBAi0AFAAGAAgAAAAhAORh4P/iAAAADwEAAA8AAAAAAAAAAAAAAAAA&#10;vwQAAGRycy9kb3ducmV2LnhtbFBLBQYAAAAABAAEAPMAAADOBQAAAAA=&#10;" filled="f" stroked="f" strokeweight="2pt">
                <v:textbox inset="0,0,0,0">
                  <w:txbxContent>
                    <w:p w:rsidR="00B14CE2" w:rsidRPr="00F2449D" w:rsidRDefault="00B14CE2" w:rsidP="00AA1F0C">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大阪府災害対策本部</w:t>
                      </w:r>
                      <w:r>
                        <w:rPr>
                          <w:rFonts w:ascii="HGPｺﾞｼｯｸM" w:eastAsia="HGPｺﾞｼｯｸM" w:hAnsiTheme="majorEastAsia" w:hint="eastAsia"/>
                          <w:sz w:val="16"/>
                        </w:rPr>
                        <w:t>事務局</w:t>
                      </w:r>
                    </w:p>
                  </w:txbxContent>
                </v:textbox>
                <w10:wrap anchorx="margin"/>
              </v:rect>
            </w:pict>
          </mc:Fallback>
        </mc:AlternateContent>
      </w:r>
      <w:r w:rsidR="00013A78">
        <w:rPr>
          <w:rFonts w:ascii="HGPｺﾞｼｯｸM" w:eastAsia="HGPｺﾞｼｯｸM" w:hAnsi="Meiryo UI" w:cs="Meiryo UI" w:hint="eastAsia"/>
          <w:b/>
          <w:sz w:val="24"/>
          <w:szCs w:val="21"/>
        </w:rPr>
        <w:t>(1)</w:t>
      </w:r>
      <w:r w:rsidR="003F3E5E">
        <w:rPr>
          <w:rFonts w:ascii="HGPｺﾞｼｯｸM" w:eastAsia="HGPｺﾞｼｯｸM" w:hAnsi="Meiryo UI" w:cs="Meiryo UI" w:hint="eastAsia"/>
          <w:b/>
          <w:sz w:val="24"/>
          <w:szCs w:val="21"/>
        </w:rPr>
        <w:t>市町村</w:t>
      </w:r>
      <w:r w:rsidR="00393E28">
        <w:rPr>
          <w:rFonts w:ascii="HGPｺﾞｼｯｸM" w:eastAsia="HGPｺﾞｼｯｸM" w:hAnsi="Meiryo UI" w:cs="Meiryo UI" w:hint="eastAsia"/>
          <w:b/>
          <w:sz w:val="24"/>
          <w:szCs w:val="21"/>
        </w:rPr>
        <w:t>の災害対策</w:t>
      </w:r>
      <w:r w:rsidR="003F3E5E">
        <w:rPr>
          <w:rFonts w:ascii="HGPｺﾞｼｯｸM" w:eastAsia="HGPｺﾞｼｯｸM" w:hAnsi="Meiryo UI" w:cs="Meiryo UI" w:hint="eastAsia"/>
          <w:b/>
          <w:sz w:val="24"/>
          <w:szCs w:val="21"/>
        </w:rPr>
        <w:t>本部体制の強化</w:t>
      </w:r>
    </w:p>
    <w:p w:rsidR="00A60D73" w:rsidRDefault="006C4442" w:rsidP="00A60D73">
      <w:pPr>
        <w:spacing w:line="276" w:lineRule="auto"/>
        <w:ind w:leftChars="100" w:left="210" w:firstLineChars="100" w:firstLine="220"/>
        <w:rPr>
          <w:rFonts w:asciiTheme="minorEastAsia" w:hAnsiTheme="minorEastAsia"/>
          <w:sz w:val="22"/>
        </w:rPr>
      </w:pPr>
      <w:r>
        <w:rPr>
          <w:rFonts w:asciiTheme="minorEastAsia" w:hAnsiTheme="minorEastAsia"/>
          <w:noProof/>
          <w:color w:val="FF0000"/>
          <w:sz w:val="22"/>
        </w:rPr>
        <mc:AlternateContent>
          <mc:Choice Requires="wpg">
            <w:drawing>
              <wp:anchor distT="0" distB="0" distL="114300" distR="114300" simplePos="0" relativeHeight="251777024" behindDoc="0" locked="0" layoutInCell="1" allowOverlap="1">
                <wp:simplePos x="0" y="0"/>
                <wp:positionH relativeFrom="column">
                  <wp:posOffset>187948</wp:posOffset>
                </wp:positionH>
                <wp:positionV relativeFrom="paragraph">
                  <wp:posOffset>2127550</wp:posOffset>
                </wp:positionV>
                <wp:extent cx="2638425" cy="2249661"/>
                <wp:effectExtent l="0" t="0" r="9525" b="0"/>
                <wp:wrapTopAndBottom/>
                <wp:docPr id="7216" name="グループ化 7216"/>
                <wp:cNvGraphicFramePr/>
                <a:graphic xmlns:a="http://schemas.openxmlformats.org/drawingml/2006/main">
                  <a:graphicData uri="http://schemas.microsoft.com/office/word/2010/wordprocessingGroup">
                    <wpg:wgp>
                      <wpg:cNvGrpSpPr/>
                      <wpg:grpSpPr>
                        <a:xfrm>
                          <a:off x="0" y="0"/>
                          <a:ext cx="2638425" cy="2249661"/>
                          <a:chOff x="0" y="0"/>
                          <a:chExt cx="2638425" cy="2249661"/>
                        </a:xfrm>
                      </wpg:grpSpPr>
                      <wps:wsp>
                        <wps:cNvPr id="23" name="正方形/長方形 23"/>
                        <wps:cNvSpPr/>
                        <wps:spPr>
                          <a:xfrm>
                            <a:off x="172528" y="1958196"/>
                            <a:ext cx="2295525" cy="29146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B14CE2" w:rsidRPr="00F2449D" w:rsidRDefault="00B14CE2" w:rsidP="006C3E2F">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役所の災害対策本部会議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76" name="図 76" descr="\\G0000sv0ns501\d11235$\doc\00 室共通\＊【300618　大阪府北部を震源とする地震】\議員対応\リエゾン派遣写真\7.1高槻市リエゾン写真【永島】\高槻市7.1　11時災対本部会議.JPG"/>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38425" cy="1978660"/>
                          </a:xfrm>
                          <a:prstGeom prst="rect">
                            <a:avLst/>
                          </a:prstGeom>
                          <a:noFill/>
                          <a:ln>
                            <a:noFill/>
                          </a:ln>
                          <a:effectLst>
                            <a:softEdge rad="25400"/>
                          </a:effectLst>
                        </pic:spPr>
                      </pic:pic>
                    </wpg:wgp>
                  </a:graphicData>
                </a:graphic>
              </wp:anchor>
            </w:drawing>
          </mc:Choice>
          <mc:Fallback>
            <w:pict>
              <v:group id="グループ化 7216" o:spid="_x0000_s1084" style="position:absolute;left:0;text-align:left;margin-left:14.8pt;margin-top:167.5pt;width:207.75pt;height:177.15pt;z-index:251777024" coordsize="26384,22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MYDOPAUAAPYKAAAOAAAAZHJzL2Uyb0RvYy54bWysVltvG0UUfkfiP6xW&#10;vCbe3fiuOJVx0qgotFFT1Be/jGdn7VV3d4aZceyAkHIRIEEfCojeiISglVq1FIKKoJS2/JhlXfzE&#10;X+DM7CVNYqlQiJT1XM6Zc84353xnFk+Nw8DYJFz4NGqZ9rxlGiTC1PWjfst858LpubppCIkiFwU0&#10;Ii1ziwjz1NLrry2OWJM4dEADl3ADDolEc8Ra5kBK1iyVBB6QEIl5ykgEmx7lIZIw5f2Sy9EITg+D&#10;kmNZ1dKIcpdxiokQsLqcbppL+nzPI1ie8zxBpBG0TPBN6i/X3576lpYWUbPPERv4OHMDvYIXIfIj&#10;MFoctYwkMobcP3FU6GNOBfXkPKZhiXqej4mOAaKxrWPRrHI6ZDqWfnPUZwVMAO0xnF75WHx2c50b&#10;vtsya45dNY0IhXBL8e5BvHc/3nsS711LLl819B5ANWL9JmiscrbB1nm20E9nKvqxx0P1C3EZYw3y&#10;VgEyGUsDw6JTXaiXnYppYNhznHKjWrXTa8ADuKsTeniw8hLNUm64pPwr3BkxSClxiJr4b6htDBAj&#10;+jKEwiBDzVnIMZs8uDW5+mvy9NvS9Mtf0pEBuxokrVFAJpoC0JuBl11zKg4UDABjNyp1u1FNgSmg&#10;cxqVSgFdwy5XK0qgiB81GRdyldDQUIOWySH/dVqizTUhU9FcRNmP6Gk/CGAdNYPoyAKcqVYA0dxb&#10;PZJbAUmlzxMP0kbdpzagC5Z0Am5sIig1hDGJpHZfnwTSSs0Da4WiPUsxkDoZQCmTVWpEF3KhaM1S&#10;PGqx0NBWaSQL5dCPKJ91gHupsJzK59GnMavw5bg31rVyeK896m5BKnCaMotg+LQP0K8hIdcRByoB&#10;0gF6lOfg4wV01DJpNjKNAeXvzVpX8pCrsGsaI6CmlineHSJOTCM4E0EWKx7LBzwf9PJBNAw7FK7A&#10;BuJlWA9BgcsgH3qchheBNdvKCmyhCIOtloklzycdmVIk8C4m7bYWA75iSK5FGwyrwxWwKpUujC8i&#10;zrJ8k5CpZ2leKah5LO1SWaUZ0fZQUs/XOamgTXHMIIeqXVpkPm7Cf0Z6MDpRvi9vDqAlhwq4tMGE&#10;/+iMEPFLQzaXxuv3/MCXW7rXQMzKqWhz3ceqftXkkAlqBXsmXz001MwlAgOO3e6qBX9i04pExbK7&#10;rm07C5U3ui7FXcsyku9vJx/+ON2+2f3rySfx9pUF6Gp2Pd7eTm7fmV6/lzzeTy5fm+7djXc/n+5/&#10;PHl8Jd65G+/ciHc/TfYPYCXe/qz754OD5Itvkh+eJb/vd+O9e/EuiD+L9x5Ofno23bmVfHTj+f7X&#10;3dq8Pb1/fXLnt+TR7otC6TaYnhw8Sh7+rA4s5EAHXLHtyY3d5ztPwcJk/ztw5o8nN8Hm/Fvrq4qA&#10;ciBSWCAvfLxG8SVhRLQzQFGftAUDJlJpozjoqLieHsG0F/hM8ZJKFDXObg+gPNb1ZiRA2lGXKR6G&#10;QEDpE4GTAEl4n4iBzwSUQpOEPeICO55xoUgwPE8k9DzG/SglS0hiYEtlXRGv7uLvO/W2ZTWcN+c6&#10;FaszV7ZqK3PtRrk2V7NWamWrXLc7ducDVRR2uTkUBMJHwTLzM9dh9YTzM1t29rhJHwP6UZHyqX6o&#10;ACmCQwCg/tUuwlAhpHwVHJ8HkDWZC8mJxAO1nNKoXgfhYkOjfgi0uhLVlIze6G3qAhoIylPX+L9u&#10;6XajVq9Wc4dz9bzr/F+NKW8K2UWpF9WK2ycGR3CxTqVs5Q6knSAFK48yy0GYasLRjysNa/YQVK+3&#10;F+da6vC5uvQ3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pC24xOEAAAAKAQAA&#10;DwAAAGRycy9kb3ducmV2LnhtbEyPQWuDQBCF74X+h2UKvTWrMUpiXEMIbU+h0KRQcpvoRCXurLgb&#10;Nf++21N7HObjve9lm0m3YqDeNoYVhLMABHFhyoYrBV/Ht5clCOuQS2wNk4I7Wdjkjw8ZpqUZ+ZOG&#10;g6uED2GbooLauS6V0hY1abQz0xH738X0Gp0/+0qWPY4+XLdyHgSJ1Niwb6ixo11NxfVw0wreRxy3&#10;Ufg67K+X3f10jD++9yEp9fw0bdcgHE3uD4Zffa8OuXc6mxuXVrQK5qvEkwqiKPabPLBYxCGIs4Jk&#10;uYpA5pn8PyH/AQAA//8DAFBLAwQKAAAAAAAAACEA8Wq7Vnl0CAB5dAgAFAAAAGRycy9tZWRpYS9p&#10;bWFnZTEucG5niVBORw0KGgoAAAANSUhEUgAAAj8AAAGvCAYAAAHDJYR/AAAAAXNSR0IArs4c6QAA&#10;AARnQU1BAACxjwv8YQUAAAAJcEhZcwAAIdUAACHVAQSctJ0AAP+lSURBVHherL0JKK17+z6ut/e0&#10;2+12W5JEkkiS1molkSSRJJEkkiSSRJKEEEIIGULIEDKEDBkyZMiQIUOGDBkyxZa97fbQntpD1/+6&#10;P2s757zf97zD9//7Pp37PM9ae61lrfu5Pvd93c/zue6PQUd5OkaqMjFem4fFlhJMtxZgsb0MS11F&#10;WOkux2p3Ffel6ni5s0I9XmovwlJHIRba8rHcUc7HfH1nKd9XwecradVY6a3HSl8DtkbasTPWjc2R&#10;fmyP92F3agwHs5N4d3aG/7RNtTZgvLFM2VRLGSaaSnhcgpG6YozVl2O8rhxjLRWY7WjFdFMrZts7&#10;MdPegqmmOr62hf/ehJH6KvX6wYpi9JcXo7c8B/0luejITUFXfgoaMxLRmh6L+owI1CaHoSwuCuVx&#10;4SiNCUdZVBgMhitzMFmfh6mGfP7gUsx3lGG+tQQrXZXKIYsdekctdlVgvrOEj0uw0FGA+fZ8zLdx&#10;z+dm6bCFLjqoi87sqqYTa+igWiz11GGxuxbrgy1Y729W+9W+Nqz3tWNlsAtL/R1YH+nD+lg/tqYn&#10;sLe8+Ms1wEx3M09WFX9ouTJxzGh9kbLxxmJlk/z3060jnK7u43BxEaujY1gdHOLf7cNMWwcmW5ox&#10;1thAq8FwQyUGakrRV5FLB2WiqygDHQVpqM+MQWNaLOqSo1AdF4GK2DAURQYhPyJAmUF/aRoma/Mx&#10;11yEiUbuWwv1SKGDHn+sPBaHyWNBiThylq+XvSBngQ6V1wh65DViaz21WP6FInHUUk89H8txo7LF&#10;7j+Ol7pbf+2bMd/dgpnWWjq9hqipVDbWUKpQJPuxOvmexTxBzfj+/u0vd/7j9v0dcLVzjc2ZNawN&#10;j2O+qx/jzU0YqixFd1E2egoz0JmThtaMBDRnxCsHVSVGKdTkR4cgKzwYCf4eiPN1g8FgVRamGwv4&#10;I4sw11LMH1GB9d4abNBWlKPKFYLkx6vhRYfIc2pIEU3y3HInn++m84ig5R49emSIiYP0zqn75Rx5&#10;XE/n1GGuQ++Eha56zLbpH893NGC2k8bnZ9qqFYImm2VolStHyVAZFUfVMRQM9Pxyx3+33e+/xlBt&#10;FQaKs9XwakqPU46pTghHUXQoYjyd4W9nCydLS9ibWMDW0Bgu1vYwGKumg2R4tRfTIWUKOZt9tcrE&#10;SeIAcdhaj6CJjmDMWVNOqVCmhpy8V95Hh6xzSG0NN2NjuAkbg420ZoUicZCYOGe+s0YhaL5TjvU2&#10;3U4ntdf/yTEV6vhxOE00lBBBjD1E0Chj0RAfT7bWYK6zBfMcsksjw9icm/nljn+9tWSnoy4tBuXx&#10;ocgM9EWgvQ0idc6IdXZDgocbPO3sYGdsDhtDU9gaWcFgui4P6zzze4P12B9rwvaoBFb+0MEaZZv9&#10;derHi4PE5tr1cUqPHDqIAVrFqx5BTxVjTAPf04CBymyigw7uq8PmcCs2hlp+d5SgSJCjUEPnyF7i&#10;iSBHHKNHDYeTOIQmxxJ7RuoKMVSTr44HanisEFVFq8AIY8xoUzUm2xow0dqI6Y4mTLQ3YKqjBUPt&#10;regsLWMgTkBeZAj8bS0Q76xFfUwYR00r3p5/AD4CP18DIe6BdIwZHSROMofBDM/EyXgrzqY7cDrV&#10;juOpFhzMtOBkrhN7o404GG/G7lA9tgaJDNpqj34ILnfRMZLlONwenSNxZ723DlsDRM5QKwariujs&#10;NmyMMjATSav9jb+GXf0/oGf2l5MEOTLcZDiNN1cpkyElNsL4M1hXoBwkzumvyeWemam6SNlQXSl6&#10;KovRVV6IjpJstOZmozE/FVXpCSiKi0WARoMoJx0KfbUo9XPATE4Y7gfagPObX9jSb9F+EbA1MYX1&#10;CzOaCQwedpeAD3v4fj7P3Tje7I/gZr0HVys9dFIbzufbcTjRhL2RZuWgjf5qbHD4PSJIIauX8Wmg&#10;Xg2p3Yl2bI+1Ktub7MDOeBu26SRB0aOT9AiSLKdH0Wx7FZ1TQccwbauArB9OCjWNRcxA4oBiDNeX&#10;KacM1hahr6oQ3eV56K0qRntxDloZfJvy0lGTnoTihCgUxMXA28YGoVpHhGh0yPXQYjLNHYupzphJ&#10;dsN+WSQeGEe/zAzRSec0BvwvYGAOVTHIxtCSSLKAwS/H/cP2dn8Cn4+n8X5/HHfr/Tif68LRZLNC&#10;1O4IhyCdsT1Uh7WBamwO/BqKHJbbI3TkZAuNjl0YwPFkl3LY0WzPLyRJem/GIoea2ExntTI9eio4&#10;NJjOyXdGGHPEIcopdEZ/dQERI87IQXdFlrKOonS0FWWiNjMB5WlxKE6KRh5TdJCTEwK1WvhrdQjn&#10;PlZni7JgHSaKkxHt5ors8DDsZnvjqiwYdzXx+Nhbim+TnbibGsH71TUkevvBwcQMdoYWsDc21Tvo&#10;7TqD29UK8GobeL0LXBNVNyv4drGAD0fTfHoElwt6J53OEJZ/2l6dn2FndgqHCxPYGOvCwVQvThaH&#10;cLIygov1UZwtD5EY9uFwbgBb453YHNM7aY7BXBlJ5TRjjwwziUMTkq2IIhlWgpTB+mKiJV85pbMs&#10;Ay0FqQoplakxKCShyyGZS/L3hr+DHQId7BGq0yLGhU5y0CAzPByVoe4Y72pS37WnTL/vCnPEbpYv&#10;LkoC8dCQijckxXt0/kV/J5K9vaEzMYcdh5mdEYeYvOHH+bIy3G7SMbS7HbX/frJIm8fDxiguF9tx&#10;OtuKo6kmoqgO+1Od2CFCjpcmcLFJ5/6b7XZ7FmdL43RUv3LQ6jCzzkALZhmwFwaalXOmOsh+26ow&#10;zAA91EAjevprJSgXorM8k0E2Bw3Zaagk6xW0pEcEwsfGAqF0TIhWgzDGGBlK4qCZ3i7cXl7gx/ev&#10;KPV3QVuUr/oeR4XZah/K980kuOGoyA8X5ZG4qovCXkkcdplY0n1coTUxgbURHcRsZoCvHHs3W0TO&#10;ISP5FfCZQevbK45H7r9cE17H+HG2ibd7M7hZG8Q5h8sxh83OeBMOptuwN0EnzfTgaKEH52tjyhnv&#10;jlfw9Wobn652lX2+2sKbw2VcbU5if75fxaW/2g7WN7A6OYlp/sBJEsF+lhIKOQXZqMlKQFl8JIK1&#10;1oh0cSRKxBkOCHZ0RDAfL/S2EZFV8NZpEOiiIVHcxvnBOaKJiOZAW/0f+AT4uAXBT+OIqVgP7Ob4&#10;4LgwEGclQVjP8sNabhQyvLR0kLEaXsKFiCDmtv+4kZp+vMGXqx28PVnBy5053G7N4HpjCuer4zhb&#10;mcDNzixe7S3g2zWH6KtT9Xp8pqO/vgTeXOH73RE+nO/ifH2KThrCzkwvtib6iKZOrI32YnGkG4tD&#10;3ViZHsP6rJ7PdBfnK8YbZmeOEn83lEaGobWsGh21ragpq8IUh0RNQQoi/SMwx+yaF+sJL/KaQBsr&#10;zEwvQGutU59T42OJvZUl+Dl6wNneWT03HueI7RxfbGT44CDfH0vp7ljPj0COlyMczWR4GTFYGwmC&#10;TvFlv5+ZbE298V9v3zkWibB7IuN0AQ97k3TSJEfiBEfkNB4O5ukcDs33F3ztexpTAn782n8lyeBz&#10;767w8XIH19tz2FsYxhbj1RKz2kIPh1l3IzlMPQNyCbNTATJ9vZDl64rmcB/MZPtivz0Pu4PMjkuT&#10;mBlrw9jUGhqKs5AY7Q8fR086uRvtlXlIIysO4hB6fXUBexsn2NlrUOGnQXWoF78HEOzhggALQ6xn&#10;B2KHnysO2srj30jxxGJ6IAp8NHAxNYbG2BhaI0HQ52PgtJ1WD1w0Ai9bGINa6YguDj0en9WAgxPv&#10;FktwOZGP3Z5MrLSlsDxJQFteCGNLJ75czNPB/BxhW/92o5Nxp5LB/f4sjheGsDHeTm7UxAq8AqNM&#10;3fm+LjRnFPo7ozU2EC3FmdguDUZjE7/HhzcI99Shs7MdGhszFKUnIjs2CpmswD1srRDm4wQ3W1sE&#10;21pC88wA63PzCHHSoDsxGNtl4TgYZT3WWIhVEt3d3CDMJbuqobVC50wme2Ihwx+VIS5wNTOBzvA5&#10;nMzEQV9OyAHojEvGhTs66hX3yjrooGb+WyN+7lTg42opridzcDyQgZ2uFKy2J2K+MRpLbfEkjMnY&#10;H8zG1Vw+3m9UAid1jMz8jM8DwAP3L+nw00a83ahhkK/AQFksdsYasTbISru5FEludijwdkJJgAtK&#10;48KQ6eeOw4NtFIV4orO7C8kBnsq9qUmxcDYzQ3JSHOI43NytrNBWW4FipvowJzuO6mOE64zRSof0&#10;xvtjb3UB7z48YK0gBNvFEZjK9sdiZgAaw5yRHebKLOeJLAbw/Ehv9Kb6YJmZrTzYGZ5WFnAzNVGO&#10;Ygy65A+ZY2Ae5VeY/GU8/sn95z69o06b8Hm7CjfTBTgayMJOTyq26KSFllgstyeQXSfjYDgb1/P5&#10;+LhVrUfjDR3zppPvp9Nvm/HzmA5aKcfRYAYWmhJYUYegNN4DGT6OyHC2RZGXBuUBjkjwtMHGMh3L&#10;bXtxQQX945Mz+BAVERFhsHz+AuuMYfh6j4oIX9TEhagSZDg/ke94gy/H8xjODcNQciQmyrIQ7WqN&#10;1GBXZIQHIDcmCPnxAShPDUd1VhQDfwwacuPQVJiI/iRfLGX7KAT5WZrCy8IcnubKQRIjxFiP4DNN&#10;4scDjYEZDLAgywSH0EWrctB+PxHUk4bt7lQstsaxqk9kgUoE0UF3K6V8HVH3dZjvmaBN0yTgjjEX&#10;dOH7fh1Oh3Mx1xiPjvxAVCR5Iy+YTnKxRqGnA2qCnNAa74VKlggB1obITMlGe6w+Radqn6Mqitmq&#10;JgnTpXGYG+/HaH4URhl3RgoSkBPhr7KPzbOnGG1rRl9jNbQ2dogMcEdubABq8uPQXJyCjooMDDQU&#10;YLKTBTELZ6Ea4+Rj3TEeGE9xVw7yNjNSzvGkoxQP+q+2TyM4H6eDetOx3ZWO9c5kNbyWu5KwIYjq&#10;S8P9ahlfyED9l9sb2gouJwswXReHrvwgOsgLBWHuSHO1RLmPPZoiXTGdE0G6MILsAAfsDxRyhGaq&#10;d78ezMQxj1frM+Bh8gzmT16wZrKEu0aLqAA/Ztg99TrZdqYG0JCXAydmsZLcdIzKZZR+0oChNlb9&#10;nVgYale2NNqP5bFexsFe9MX7YjTelXWaFj5mhvCzMIEv7b920N5gIQ44vHbpoE2iZ7OXQ6Wd8acj&#10;UTlppS+VdVo6Xyno+9fbRnc2hqti0JEXiqoUHxTGeCLNxRYV/nYYTvXDYXMx7pY5tB8uGKsykRcT&#10;gYbSfHQ0soDt6UCghzOiAwPgoXGAq5093EkUg709kZ0YgeKMFGTERyEm2A8BLCt0tho0kkstjPdh&#10;Z3UWe1uLON5fw8nBOq7OtnF3foJXF8d4uDxAT2oYRpN9UORtrxzkY2786CAZUv/F9noQp+OFTLU5&#10;2OYwEwctdaVhtS8Fa/2pfC6LtVoOXyip/V9vyx3ZGKqMQldBOOpSA1EU64NsxomWUJI3ErXLIWbS&#10;kzVmIgu4mJujvYmF7RhLll3+sK0NRAR6w01jD2c7a2VOzF4uWjt4uWrhTYLoSROnOWvs4OPlj6mp&#10;KZwdbuP1y2t8fPsaXz6+wddPb/Ht6wd8+/gO3z7x939+i76UEAxzeJf4auBL5/hwmAmK6CCSuu8b&#10;HEKMEypmLPwyxh0weGOKo2MI3w5bcbdWh4v5cpxMF+Nougj7HC77U7k4nMnHwVwBLjeq8POWQR2r&#10;NBJGkJ1D0r9coGcsez+Fo5lyzHGIjtbFo7koDA05wSjysUFzmBajqf5Yq0zCXnMB0t1ZV2mssTQ3&#10;i5PjQ7y6v8Gbh1foZnxx0drDiQhy4vBy0TnCmYWpls5ytKfZ2cHJxhY6a0tEx6VifWcfr1/d4es3&#10;oSBCM/5q+4nelCAMxJCMBuiUc3wt9U5immeB+jCDn6fMOpc9zDi9zEDc35E83hHq1534ftSBd7ut&#10;uF+vw+VKJc4WKnGxXIGL1SqcrpThYo3HdN7tXjPeH7Xj8znT+h0zzScG6rfMiPf8rOtefNhpwSEd&#10;uzFYxCo+G921Cayxopi9tKgIYMqOZbrNi8FQZjBymfZTPOxx9fL2H37W96/f4OzoBEetE3Qa51+m&#10;hb2dFTREk62NORysLciTLJCUnouj82t8+Uai+h+24awI9Eax2ne3IYKM4GPxiCBh0PcTeNhpwNtd&#10;puL9Brw/bFL7tweNeLNXT15Xg29veQbvLvHu4QpvXunt09s7vLk/x/0tx/LNGd6+OiOr7mbdRgd9&#10;lwvqP/Hlwx9DWCB+erQLV50btjfmcXv210VuDh2T7e9IXuSEh4//TD6diBpHrQu0Djpo7Fk7cW9n&#10;aw07K0uaNeytrWBpboHUrDyc39zh+89/P+xl604MRFuYTmVUb9MXCkHe5oZ00Nt1cpVZ3K5W4nat&#10;Fi/XxapxR1IndrtRq1DzmfXUu1fXykmvXp7SLvHy8hgvr0/w+k4cdqMccL7Zg9vNFvz4eImvHz/g&#10;y+f3OGcgvDjdw8XhJuPBHHY7KrCxuYgVFrp/tUXYmRFBjshjPHj/F6NC6+AEJwdHOscRDraOsLfV&#10;wsjQDNZ0ig35ixUZsAUr8aDQGFy/fPsvB9aft/aEQDQG2yNFZ6oc5Gn6HO6syQzwINd+pnG+UIbT&#10;JQ4VDp3zpXK1F8fIc8f8t9d0yu2V3jHXZ0e4PDvExfkR7m7O8fL2And8/u2bOxyvduF8pQbvX+/z&#10;+Wvc3d3izbsHkr19vmcf1rZuMDG34xm3RHF+Ct5++PnrK/6xBdlZIFvKDV8tPnz953+3tXaAmaE5&#10;nr8wgYWZOV48M8aL56YwfmainGRlYgITI3OERyX+1w5qI4FsoIMSdUbwMnmh50JEkcHPVwzIN7M4&#10;WyzDyXwJTuZKlZ0u6PeHiwU4nCvD+1fHeHNLJ91c4OryRDnl/uYSN9dnKoDeE133ry5xvDmA07VW&#10;vLrawsnlKfb393F6eo79i1MMjk3hGc+so5M7mhrb0VBTi4ry1n/Ie0JZvS1NkB3ogmJvLd5/+smB&#10;qt8aK1tQ19wGIyMT2FpawczYhkPJSsUgY0MTmBpbwNTUHBZGZjw2gw2H3tXLV/j2+yf8660+0gd1&#10;gRpE2b6Au9EzeBgTQcxmBt9ezuLnxSQOpopxPFum9kczxdifKcLebBG2pksw3JiNyNAQhJJ/7O1u&#10;Y2psGI6OjgjyDVYoenl/rYbdOVG1udSPrzfMjNy+fP2Oo7NL7B2eYWFtBTt9zTA2soC5uT2CPT1Q&#10;W1GKTFbZb999wvtfv0G4fGoQ+VFCBJIdtXD28JPLOOr5nrRIZKSk4uTqCjGh/ggODIHOwUWl85L8&#10;HBRlpyIrORrpceFICPdDTmYKLu/u8OXHf3ZQVYg7qvztEWP/Al6mhvAkitwlBn2+msPXszGm7CLs&#10;jjN1jxdzX4CdiVLsTBbC2fYJYrydEe5qh/bMOASzcPRzdmfWcGZadUZnaijCWGS6uniRxPni57c7&#10;vDw54p+Un0XuPF5OxkpH8AwV+vvxmWPYW9oixF3L4wMUxwahb6oNr94c417uvnA8LLY0oDslFpsd&#10;zbBjnLn/9BGf+Xwly4na+HCFh1sO7duXr1nFE0UsLK2Mf8Mx6cDB/jZ2d7awv8d4d7yHQG9/flf9&#10;daF/2h79xs8uC/FAmbc1oh1M4UGi6M44JGbw4Xwa7w6HsDVcjI3RXGyN5ysHbdJRK+NtsDf9G/KD&#10;/WFKSMeFeCOAUd5P54CcQC8sVGfDitCWMR/g5IgwDw+srY/i/HwbO7urHIaXWOgqgr+TDbyc7WBm&#10;aQcrjRuHiA2sbTSwc/KCIYeBq7MHDH4zQllJPaoq6+DoEgxzKw9+808oDvch91zAly/fFKN2DLDj&#10;8/v4+vUrvn3/iYuNSfSlh/EzjTiUPhEt3/Hpy0fGro+45bCOJVIdGJcKUuOVLx63nz+/037iO8f3&#10;F8a54MAYOOu8obG2VwgSJ7lyb/D2bJKpuQergwVYGc3D0nAOFgdzUZIeh+mJYWzP5sHG1gcDrSxC&#10;wYz3WSYYHMCXP6w5NRpTPc0Ic3ZAvjuLzWhS9fwElBZkIdKJw8jOBhP1mShODEdhfjK8g7xwvLuL&#10;7eUJ9DZUoJnkbHesjSWBPZ69sEV4WDSL3Q34hYfAy9MdhmZuMHhqCBt7niA7J5gwW5lau8FC44uE&#10;5ByUllXQ6Vo4MOMYGUnVdCs//RcwfnD/DY1RwahNDEN9fJB69o/tG5HzAz++/cT2yjapB4eqmxsC&#10;PAPhYSjoYbAWB90fjeJqnQVcdw6WWS4sDORgpidbDa0pFnJOTi7qjBdnZ+DnDQnfu358f6jmH9DP&#10;xPh2vwwzKyfkBbihkanSz1mLRG8dxnPj0RLvjwSNORJdbRUBy3O3RAqr8oFYD/QmeOJmawvzgySj&#10;/DFLS1uYHJlAdoQXptobMVyTg6XVE9T1jKK+cxSVHd3wjw5EanY2bBz94BfEoR0dDwcSRUMLBzwx&#10;MeP30CEuKRuxCakoKCxFWW0z3rz5giQXJ/jTzKyc8f5+BJ2NJWjv6MLlxS0IOODDO8xVZGM0Pw1+&#10;JJwBUSnQmrvAhXHI4Hp/FEeLzWS2mZinY8pyklFTmI9IxhodX2xhYYHRvhZYW9nDytIedhZavH3Y&#10;gaGJDqlJkfx0KSv6YWllSsI5jxc2NrAwt0WsowMK/FyQ4miITEcL5HlaocLLFiWe1ijwtkEh668k&#10;nSVirJ+itawYA1196OocxObMCG76i1BIRxRWtyC9sAr5lc2ITs5Dfk0rknPLUFDZABudF54bWaK+&#10;IhpWjjbkPwawd/DHcxMr+AYHIzExE66eQXhNvnp1y+EZE4eDviZ4e4fCyjkY4eGJimln55XCyimM&#10;RXMkC+hcpBO5bt6JsPNMQ0jaGAwutvqxPlmDqeYU9FVHIzPKHclBTqjOJszdHFQAjAh0h6WFMbp7&#10;+mBk4sAsROaqccfPV2TMb2sQ4GWOy+NZfL5hyn7NofijDy52T+k4cOwnIoGpM8fJXDmnzNeGlbsN&#10;qv1sUBVgi9qiPJ7xTIRFpSEvpxARkdHoaWlCcHgUtG4+sNJ5wj0wGk19U6jvHsfo4i7KW3rxhtXD&#10;QU8NztpLYWbmwBOoVd/r70ameDi6gH9gLGwdfHB3ylry1xbi5oyJslzG0mD87Yk1IiKiEBiRBSfv&#10;DDw390aMbwhifYLg4JMJB89E+Ce2w+BsvQtzw+XoqopEdZYfSlK8UZrqg+YSQtjPWRGvAB9n5Mrd&#10;S/6YqvpmvHhhBSNyjtCgWMQx7ljZOuNkpxq31yxUH1rx7ZUMwVF8PFqCEWNIV3EyFipC0BgfxmrZ&#10;HrUkgE1BGhQHMRN6BCA0Ih5e/sHwD2F6jk9BR2k5zMytoXXyhMbVF56+YQiJToSHfzi8OLSi03KQ&#10;kJiKs5ZEvJsowUxJNOZrE7FaHIDh7CCsdzYi2i+UnMgeBiSPEr9ki+fw+5vBM8R4usLQ1A4OHlF4&#10;YR8NUwsPvDDzhktEMkw0geRVPnAOLoe1VxEMDle7Md9bisH2VhaeQ5jtqkYD40dHaTr6aos5XIzh&#10;7+OOpPgIFoJWsLK2JbTNOcSsyWCtubdVVkNOc8Fi9MNFDT5e1fMLOODpczu8YAlg+NwK1sZ2LPtm&#10;8H2pEV9m61EXYq+GgMQNN+9ABAZGoiIhBuEhsejNjIa5hQ2ePzeHsbEtnr6whKGhNYe7A7QMpmnZ&#10;+Uigwyr4Gb3RTuiNsOTeFuuV4dipjGHNnY+R1gbkJSdiuqMKr5Y7cT1RgyI/a1zNjiLR1x9HHTVo&#10;Z/C2emENGxtnrPZwNJxsAntLrLx60V9dAyvXBBjsb/Zjsb8aS51NWB1uxWZ3M7a627DRXoeZhlIW&#10;f+awNLGAHesjex4XZyWiuaEag8NDePLcAs8MrWgWMDS254+xRm5yNmskI3X2JMP89tRSMd8PX74j&#10;QOvKLyETn65o27RF2Nh5wdfdGxVBnphrLEaUiw3SXUygc3GHsTmHs5WGpoOZrQ6WRKo4Mik+DXFe&#10;nshwNUWiM7mLrRmCWRZEmBqgPUKDkUQXDMRrMJ3lg8uOLGxVRuDlSB2HYy5aQr2xv7IlgMLrgXYs&#10;V5XAxTmU9RxjllsRvD1qERTWjPpalmDcDPaXuzHdTZi2Vap5OfPN5bQKDFeVIi8qEr6uTK8c126O&#10;duqSQnx0APy8XaDRaJDDTFHX1A0jwlUC5nMja/ydNZGRGZ1Fk+fNLdzh4uQLU3sPDA71IoPDTX+d&#10;WjZh3A84WG9TV/SWy+KZ/WLRzCwnSBXGbWnjRGfbchhooDE3Q4wjhx45WXmYK0oYxwpI7rLdLJHG&#10;59N1NkjUWiDc1hwBTBoRls/RHOGK3igHjMZo0R3hgH2iDFuDOJroxhUpRmZACPq72nG2scESaRlg&#10;7SY159XWLlY662BwMN+Nqa5ibE/2Y6KlGjPNNWr26FBlETIiQxDn48GAa48QX3f4eLvRwzyLXi7M&#10;aOaq7pFYFB4RiyfPrNRQeP6cQ49DTpyjjEHd1NIRplYO2GbwlAtxLc2h3AvbHqfJXZR92gKy/EkO&#10;T+ZxM1KoqnE7okYCsDjeztQKEbbGKCdxrEsKR5TNUzQwyNf425IBMzsyQxZ72iDXzUpdskh2tCKl&#10;sGSmlPeZIsTKBEEWL5DiYIjeeA/002HtITaYTPPE54lKfB5jvTlaglcd2fg424J3M7SJRhhsTjei&#10;tz0fx8tjGGmqwHRTLUaqyzFWV4XSrAxUsL5x4odbGT1HOGskGwtThPm7q2pckGVk+Bxzcwt0jrka&#10;Ti9eWODJExPlHIlNgiThH/aOIXD2osNTc9HT0fnLOWLkVliGiZUrHIwM8Wk6H9+n8nA73QRXUgY7&#10;Uw5vMxMEEx3JOns0xvqjgXyrNtgBDYEOqA/QKKvytVUmVKKUVuRhjUIiK9dZ76hUrTmSNRaI5z7G&#10;zpzOMoK/+TP4GRqgNkSHlnBbIswGXaGWaA+0wGldPE7qY2GwOlqD7q5Spvo+TLfUYLqBQ40I6i8v&#10;RWtBLvISIxAb4AFHG0t1zVfKiqhgX2jtrWBuaobwYHeEhAaguaUN83MrTJ/Gilg+fWKkzvyLFzZw&#10;cPSBNTODqbULYwnNwgm11R3oJYTxowfmtl4ws/aGJYfhp01mwqUqPueh0GfBui0mKBh5wSSjfo4o&#10;CPVBhY8WtUFa1NMag3R0lBaVfnao8bVDlbcdKmmlXjbKisVRJKkFbrbIchF0WSLD0RapOlvFwxJZ&#10;AkU7WNBhJvAjlfFlTSfXhBqDrNFFpxnMDVWhs7uYDurBYC0rd8aeYSJotK4Ci709SE1MohMC+CVJ&#10;wTX26npwNB97uOpgYWaNkEAPeHjokJ6eiqraJtQ3tGBwdEJlur/9/blykrmlMwOtG4wtOTQdvGGj&#10;9WfAdWMQd+XzJHzmjjCxdsLWTBPOLweRP5oEBycPGJPbPDPTwNjEGVY2rghxskZ9ij/O26I5tKxR&#10;E2SLxmBn1PhplNUGOLAiJ5p87FFBOlHuY4cisndBVAmHX6G7FR1lyaFohxxXoovDMdPVBmnkaMmM&#10;YRK/4uzNEK2xRJClqbqzYTBH1rq1PoJXx2vYmRrD4cgYZptbMFrLoVZTA3szc1RmZqI8LR5hvh4I&#10;9HSDubERAv081dW75IRoBPq4sZaxhb29PbJyi+ATGI7uvmF0dA/QQcxi/JFihsYsCRin/v7MEL/9&#10;xuFJhJhY6Di8nBEb5sKhdkAb05NNLOHt9ynkjyUiY6cZf+MJcbRzxY/RaHwdCgOmUrBX5o7N4kg1&#10;tKp9HYgiOsjHAaU+HGZEkcSlErJ2dcx9sZe1eo04q8SDzvOwVTcs8z2ILJ050jkc0x1ZDvFExHM4&#10;JugsYLAwWIX+iWrsrY5gsq0JU3XimAr0lRWhn9aam4mKxGgkhgUgQpDj5ARbc0tEhgSq68A2ZmZE&#10;kRc8Xe3VRXMzPn76wpQUwAwaJ2+ExyQoFAkdUNnO0BYvjG1UthNqIMPN2EIqdJldItlN7sjKHRbW&#10;aD96gY9yl0TuslzTZvBjOBY/h6Pwc4SF7WgcX07CWBuA45pgDjUrVAdoUU4iWkanlBFJ4hyZ3VEh&#10;DvS2V05Tz4vz1LGGqLJmnUiKQkTlEGVZrhbIcbNBprOlDLEaVE+WYnt+EL01pRioKFEBuqekCAPl&#10;xWryUkSAH3KTEpAbF61u5IUE+yM2OAQ6ezsybTOiyZ1liTN0WsYM1m7PnpvQjPHsGUkinZVbUKmc&#10;oriSqSDJXrHxp08Z2J8xExLKKTHWdIDcapLb1oM0mSsgDpNSQTiJZDq5DS5zCcRp94zxyXRWArBS&#10;ih/T6cBGPfZrY/B6tIwOsUWluzjEXDnpd6e5O6DMiyijc2ronBJ/B5R7EnGeGhTRKcUeWgZ3LfKI&#10;sFwOP4OpgXLUzJTiZHsGQ/WVKoPNtjRwmDVhvL6WQ60a9QzWlRJjMlgvxcXB4vkLJAQFwdPFETZW&#10;1gj294GPhyucnRxYzFows+mvF4uTXsiEbFsnOshKZTVxlJg4TxwpwfzuZpoxxhx4N4Qfd+1Ilvvx&#10;32bphCGa3JuTux/kKOq2thBMuc0s9hkDwUF4U13C4/+xHU5jp9gD18P5KAuwUT9ehp5c537cypP8&#10;URroyH/nsKPDVObzlvlEOnWHtcRLA4P54UrcfnrAlzeXWO4fwE7/IPYGR9V+q68X6109WO5mOdLa&#10;hoW2TgzXVaOjuAj5iQnwd3UjA7VDoLc3yxFXuDFOSBAPCI7A1Nw83L19lBOesx4SGiAOesasZmRk&#10;Rb5kqYadXGy/PWvC9eUQPr9qw9urXuQXl+Dbyy78fGjhZ3oD38U5gigxGX4y+0Nucp7DhX//P21b&#10;k+1YK/DBRnEIXvYUosjH6te//PNWUhL160i/GcwP1f+6+fwRJ0tLOJucxenEDA6GR7HR043V7h5M&#10;MC515Gejiam/p6EJHfUVWJoehp+Ls7qrqbG2ZqD2gLeXG+JCw+Ds4on29k6MMODPzM7jCQtWKRek&#10;JJHyRAK11GoSp54/tUJ9cxu6GmtwvV+LNyfNWFsewPuLRry9aYStSwASYoKBT4xH3+iYzxx+sv/W&#10;A0eNDWOYIyzsfdQv+KvtdkQ/lQYT+cBIBPfR+D4Yh7Yc/Zyj/7QZzA/U4u3PrzxLb7Ay2Ivltg6M&#10;VwqTZrqvrGJMKsNgCcd0RgZMOWSyYyIRywwW6uUBjYOduj4trDdEpuJ6eyEixJuxifVUej7S0gpY&#10;0zSgi44eHBohLdAxg5GBM63L9SQZagZ/M4EFU7h/UCRamtrR2tqLsb5y7Czn4NN1EzydX/CrjeP7&#10;PYvJD134etsE/JT5S2Oq/DDi5wjH+qdteRQfhrtZi5WjO9ofb9uC8bkzFPfNIdgp98dKBZH5H7a9&#10;hxPGoJ4iHL+U9PoRPVVlGKmqVMF5qKyUmaxMEcbuojwiKAs5cbHIZ5DOCAtBUnQovJ2IIBtrhPr4&#10;Ii4kSA21+JhQ1m0OcCCx9PTyh429KzKyi9DU2KkKXJ+AaDxjVhMyqa4ISFyiSXYzIRqsbNxQRz7V&#10;3NKB5roWVuV5uNyrwPvLDtxsVeD2oBp4O8iMachiVgcjvueFkT1rN/0cRNkWVw/g6JuOACd/9MeG&#10;YDHHh76Nxs++RO4jcVARykLWC/0Z/L7McIWlzIb/YjOY6q/E/IZQ/m/oY3ofppOUMo9xpre0VJlk&#10;tO7iQrQXFaIpNweljD+WxsbwIO/xZczx1NgiISwUQZ4+iGDw9nJ3gqODLWytbVizMYNUNcJe54mG&#10;xjY0NbWgtbMLlnaOCIhMwN/+xkDO8sTITAsTc2c19IzNteqxXACr53sbiOLa4mp0NZTh7qgDh2v6&#10;a9HqUoqUM6ZadWnFKygeX78DLl4JcPdPgb1LJDwd3PHQk8vkmI5v/cn40peKu8YojKc6YSjBFQXM&#10;dtHkO1IEh9ibKqGLu7UZUlJi4MjfYzA+3IGZFamHGPoYWwbLOaRKyYHoJOFBvaWFCkXiqPb8XOUk&#10;EYpUpSejIi0J+bGRKKCF+wQgwNUTLjqtun4ksy/U9SNTS5iZWJIZu6G1awADo9MoKCxDS2snhsYm&#10;1fUeSflSogiiHh303NhOUQKJWxLIxYmlBSUoJ5pbq+oUwVQZkc9LhjR6Qa4lhbGFhyqa5UK/k0cY&#10;rDSBeKjyZ9zJwbe+LHzrTcWX3kQclPhjIEmHxhhHJJFth5I9+1ibwMvaHCsNBfy9xYrtG8zPz2JR&#10;Jixx62+oxlhVOUYqSjFIPiQmQ07I42J7G1Y7urDS1Y3lrl4sdXSzsG3DSH0depnZ5NKsTFry0joj&#10;wMcT7s4uRJEG1pZWMGbZIele7p/LjUAjSw25USnKKhsYoFvQ0z+igvffn5qoK33Cus0tSSBZ6P72&#10;zFhf00kGfGKuhqc5j//2RIYYK/2nFuRTegeKo+Xf7ZzDYKcLVjzLys6N8Yg13yrZ+VQxkZSJzz2J&#10;pFKxOK8JUNltMlWDBpYt0Z6uSPBzgc7RjYHfTznZYPfoArvrMsSAya5mLLW1YpM12MHQEA6Hh3E0&#10;MoLtPkn/w9gdGMVmV7+iA49bc1Wtusbr66SBv5s7PHXO8PMQZu0CJ0etui0st4dNjPX8SH6IvdYD&#10;ngFRqnAtZ5wprWxCRWUdGls7iADGI6JHYpI4RuiBnomTgD6jPTXWE8wnL/A30gdDfp44SJ575FZP&#10;fiMamQzkMxzsPPFpup30iTZTTicVkmBmkYuSkfdHK1Lp4RnLEyAk15F/256faafKImH5Bn2VGRir&#10;ycVMY4FSE4pgTkkte0QoV630YYudhUqCKfKnpfaS31XPat9ehsW2UqVfVa/vrsFqV72SPYn8aWuk&#10;E7tjfdgc68fe5Bj2pkdxviq85j9vIqR7FPQ+Kg+VbrWhWCmCJptqMN4qYpgOktt2zBDlM+0y51rU&#10;0s0YrW9SYrtRVghD1aXor+DQKWGYyEtHW3YS2nMSlW61IS1cKZ5rUsNRGheBqsQYlMVGoDw6HAbi&#10;HFE8K70qHSAOEkcpZ9Apj44R1bNSNrcVYq6DzuwqwkJ7IRa7y6BUz52ijBYNWZVy0lKv6FFr6agm&#10;bAyRqA00Y2WgFRv9HVjr78TyQCfWh3uwOtKLNXKV7dkZvDyT2WgsLIheEfaKNEoc9Kg8/MNRJfzh&#10;VVgb7cP51gkOFzawNTWFVSJ+sbeP368L063tysab6v9QPVcWMjNnoasoDS05SWjOTkRDRhzqU6JR&#10;FRuKyrhwlEWHoCAyELlhfmrmrHLQTL3eQaI9VUrCXwrntS7Rqv4hnpMfLyavE8SICXqW2vT6VXmP&#10;3kSiKULeR2Gv3v6sepbZ9bJf7Grha9uU4llstrNJSTNFr/oo5hXUjNaLc/TKw6n6MmzP6MPCX21v&#10;rz7haOUQOxPLmO8ZwExHuyrAhypLGHyz0V2Qjq7cdLRnJdE5kaj5pXjOiwpGdkQQkgN9/1A9S1OB&#10;2RYiQtBC5Kz0Vf6uehY96nqPXnIpqmd5XoS/yhmihOZ7RHEoTtMrnsWInm4+R8eIflV08+IYQZII&#10;euVYRL0ixRTdqpiSZspU3TaRZ3JPB4k8U5yj17BWKGep4dbAIdMkt5X+d9tUey+zcqGShLdmJf6u&#10;la+Ij0ARh5MvU7uPra1SG4pWzIa1pM7cGgYSe0T3ruJOR5lyjCie1/nDxcQBSqMqQ04cKEh6HIKy&#10;J+LElFqaThFB7/pAg5JninZVhLxrA03cC2r0qmcZekoOTkeI2lAcNNOhl4cLcv5wjGjli36Zfpip&#10;GCTDjjbZWofFvnbM9nVjZWwUJ1ubv9zxr7eG9AQ6JoKIIdG1ZOa1s0WsiwfiWVdGu7pDY2oOO2PS&#10;BCYUJclcaS/HVm8tMxUdM1ynNBSyF/WzSC4VmugwcZQ4RBTPEm9kGMljGX5/qJ5FJd2A7WFCujaf&#10;r6tUzpFg/WfVszjpz7LwKTpl5peoV5wj2lWJMyIxeIw9Sm5QW6BMhptew8rnG/ja5hqFqnE6WFTP&#10;053tai+as7GOVgw3NqI5JwUlHEre5DnhJLaiJhoryWbRv6733E/g1cHrX84RSbgFbETtczjajuPx&#10;JpzNdkKUz8ezHUrxfDTZisOJFiUV3xmkw4bqlLOUgJdOkeym0COI+qV4FgcJetYYb9YH25SjRNy7&#10;OsQClI56jEmPCHocZuIcQdIjelTcadKbxJxHUa+SaFYX6NXONXm/FM8F6lKxtJ3oqSxCV3mB0pm1&#10;5GSgLjcZlSSzyYH+iHQma/ZzVdeuuyOdsFmdDWzI9ad/3ERIZ0NKopeFyxzF16zDLhfw6WgKH/ZG&#10;cb81hLutflwsdeF0vh0n063KWduDDdgc0DtGECVOEoet93E/UMfn6rE1KoLeDmxPtP9+LPsdnoRH&#10;xbMMNb2D9ENLH5D1qJEhpY83kt716VycI0gRxbPsxRniFKV6rsxX2rLO8lw05tEhmSkoY4ouToxF&#10;TlQEQh2dEO7ojAidvbrVs57jh+UUZ+zk+uC2NQtvBirwZXEaeP0euGeN8g7QGpsxDlkpJP1L1fOn&#10;g3F8PJzE/cYArhZ7FboOxhuxO9xERImjOOxEHj5UrZeKD3NYcUhujzVjf4rIm+rA6XQP9z04nuvF&#10;4Uy3km6uDbf+rnqeZ5YTUa9SPkvGamVcaWa2auKwYSoX5EgrCnGG6OT7qnOJkGx0ljJNl2WjvTgD&#10;LUUZqMqMJ0riUZgQicyoUPja2SFI66gEvlEse9K9dWhP9EO8i436bbu5XritDMLr+iS8a03FZ46M&#10;DxN9uJ8hzVhchb2hIexJTm2JHnvWmwYXS6P4frQE3Ml04B16k3a/gR9XS/h8Oou3+1O43ehVamcZ&#10;cjKj68/bxuw0jhdmcDA/isPZIRzNDyoxysnyMC7Wh5XqWVTQe9O9JIvkQMMtvztoljTiUfUsaudH&#10;1fNw4y/Vc32xcs5AVb5yTkthMpryUtGYlYLS5EgUMQNlRYfBmzWfOETEvRE6ndrHuHmglCm7I9JV&#10;/0Vf6qcE5rprMBRmj4ty1mh1sXjTko3blkLs1hZiv6cLjqJ2ptkam+hl4a92xpWyGZerUIrn+13g&#10;dgu43sDPs2W835nE3WofLhcZo+basD9er9CyN92F/Zk+OmEe72/kjulfbz/uznG1Pqkcd0gnbdBJ&#10;gqKFvibMM6DPdtdjrqeJAZXEsFmvehb2++gcQY7SyZMBi7C3JDEaucxAQY62CBIZuIMdwhx1PLZF&#10;sINWNRLApw94+PgWk0Nd6uaibA8sk3D9FuUF5YhwMMcBa7DLiihcVEbgtpbFa2UKtuuLmMWIHFMz&#10;xiEzOBgZweDb1SK9u012dcYPvqLdQq96vgbe87mbXXw+XMGrrQlcseo/43DZn2hjfGEAn2rH7ngn&#10;Tma7cbJEJ65P4/X+Ij6drOHTxRY+Xx3g69UOPpxt4H5vAaero8qxm5P/3Lnl6vAIazOzmBsexFR3&#10;B1FUq4Jxbxmr98I0VHEY5cjMVo0dwp0clOo5wsUVYQy+Ic72avh2VxTC38YOV+dHaE/Pwf2bt+pe&#10;WKjdc3y4/YrjpS1sb+3DlalchLyHBQE4LvTHTrY3doqisJAbAa253kGCHo2x0mqI6OTfbd+YAl9z&#10;6J3h0/kmU6FeBSiK58u1CVyscU/HyHPv6Ri8YrkgiudP97SXeoe/vsCXm308HG3QSRPYne3DxkQn&#10;f5SUGj2qwdLSaI/Sb61MTeDh8gJbizPoLMhU8wvT3GxQFuqDugzGnpoWWgOyksLRUVOgZOBhns4s&#10;S4rJhTpVO4rh1iZobXU0R6Z0K9SFaODjHYjkgDA1G1dQspXthb38AGxn6fdbhWFYLohW/6YCtYh6&#10;TRiDlBLnTG6zyEzkf7e95Q8/xverVbw/miUipgg8xqetSbzam8WHU+nccMgxJXoxGe90rKid1ed+&#10;JCLv8e1mD3f7Szhbm8TeXD/WR7tZOzVhrqtRNRaQeqmXqVpuNaV4uKDAR6cuau2UhWB/qAk9xXno&#10;Yfbz9XJVVw3SE8Iwx3rM3doBgxya4V5OSowbYGcJjbUTNHZO6G7sVEI52eamBhUHSnO0w0aml0LO&#10;bp4/tguCsJ7Pz8oKonNeQMuhJbHISd95gUPppJExqJnD6ZfiWeyWdlZPa8TXzUrczxXieDAHG11p&#10;WGpJwnhdAsbrU/H2cIJDVOYp/jf6e3EU0XS1wrg0QTrQpUoQKSGE32R56pDn44x8bwcUigIxLUK9&#10;a7qrCXV1dSiMDUNvXyemxwbg4eCMYHd3BLtooTG3wP7iBHwcHXCytoZcfxem7I/wtreBk8kTdfd1&#10;qShG1Y1t1ZnYzg/FWqYvFjO8sZLuhbm8cGwWhGIuPQhuHF6idnY0NYLORMQsYLw5aaBz/ofiWeTh&#10;oj89poPWK3A3m4uz4UxG+hRsticp1fNCczTrNb0k82Q8F69WS/HtoIbO5nvlM0Tx/LaLDhepVSde&#10;bbCcaElTVwGEGsywyE33cUSahwbFvk4oDfVCeVIgfqhr5EC4szW+fv+CHB8H7GyuwMnKDNNDvYiM&#10;jIQdf8jt8SbKMhOh44/xtjZBVoRIPD3RneSHbtZa9/f3uJztx2pJiFI+7xSEYYHOKA50RX6UJ7Kj&#10;WbHH+CKT+/k0T8yk+cDL0gouFsbwsDBRTqKDyI6+zzLOSHUs95rk1i+Pf4wBH3qJpE78OKjH68US&#10;nI/lYq8vHVtdyXrNaqdejrndl4bTyaw/HHQhDvrlaEHjRRO+79biZrZQqaXHKqPRkOaPgmgPpGit&#10;kO1uhzJ/HcqDXXG2N45EOuv09BYxWhtU1FeQuL1AanQkEuICVZX9mkM12MkWzYmh6C5MQVtaJAbS&#10;wvi9H9CYGoCJ7AgM50SjOjYY0R62SAnzRlZkIPISgkkPQlGREYnarGjUZceiIS8B7fyM2RR3jMd5&#10;wdfCQolYZC8NBn4RRdF2/YoVSnwrw0VUzzJVbp9PD+DTZg3OJ3Kw26tXPG+ILLxdL+rd6k/B6VQu&#10;PtIJeOjT35ZRt4x/3Wv/yseCoKUypXcdZnptzBQ5ppea4CT3weX+eU2gDqdrwzjfW0VxXha+vhPV&#10;9VfcHyxirigcExXxWC/jj2+tQRLLhoG8IAwVpaKvKEXVWFbPniEvPokcqxXGDLIi00wO80Vxchga&#10;ipPRUsLX1uWRShQrxfMcWb1MhJ/roqV6oTfSBQFEkBcRJIpnV32Q/m+2H3i/UYWDgUwiKEM5SJAg&#10;CFojmuRHH0/kEjGSvsXB/3MTPQ+50hlLjs5UjJRHoinDF2UJnkh0tESBtx3qQp3RGuOGgZwYHE00&#10;4qA5he/5jNcjxeoTXnalYr06Ca2pYbB8+hSWz0zgZGMPX6b60jTRzOu3z+c7ZOX1ampOVGQIWqtK&#10;MNXbitnBVsyzPlwc7lCK5+WxPmbNXqxNDmBzfBjz6T7oj3WBr7WFcpCoDZUU4dfn/sftcDAbe73S&#10;VCBN/cjN7nQsdiVitTNJdV5Y7eXQG8z49ep/sT1MY7IuET1EQ3M24Z7oiXhHK+R5W6ONzpnKCsFl&#10;Tym9QTZPC9ZaojKLZ76yFL2szmVWfm5KKoJcnOFmr1c9ezvrkBgeiuKMJOQlxyOJTonw94KlhS0y&#10;0pPR28nieXYMOyxMD3dXcHq4gcvTHdxc7OP+7BSvLg7x8uwEg0ke6I6WpgLmdJCpcpCb0qz+V9sJ&#10;HlYqcDAsqucsbEkc6sliZZ6iVM9imwMZ+HDAYP9vttf77ZioT8Qgh1hLTggqUwIR52CtZl70xzOj&#10;VGXh4+okcryd4G5hBmd+0RHS/90lksyddRxvrcLPzYXOsf2lemaWcrBRE0xl9ptSPTtq1L/bEV2d&#10;nd1YX1vC9fkJ3j/c4/O713rF8+d3+Pn1E358+qSOv7x7p9Ajkkxf/l3Riflb0kFSaqhpJA+MET8k&#10;QMtMCtFgPKqeGUM+DzPD9eL9djML10qcz5WxLitRyuedyTwcTOcp1fP+YgHe7NNBEvAh02xluopk&#10;o5NftoF3hy3YGCxk7ZWGvjLGIWaWFBaRFf4O6Ix0xmx+BLYas9X8HGmt5amx5w9cwc31Od7zx33+&#10;9A7ODg5K8i333R4Vz6J+1tHRonrW2drCydpGzToZnJzB6fkZ3r1/zUH+b4S9P4G+WK2aQiyzytyY&#10;3kWz6mGshtg5vh12Mj5It5dfqmdRO8vxTTc+Hzfj01GbStGiej5frFBKRFEonhJV56vlSvV8tlGN&#10;u50mfDnlZ93yva/66fgBhiRxcDfrvU5cr1Rjb1xuAGQhJcMZ3VUxyPCwQUOoK7oSvZX2bDpDZOKO&#10;yPHSIT7AF6/e/6Ou39nR5Zeo91H17KjmCMjkLbndbc8YoqPZWNlifm0HFzd3+PHjz5rGv97EQS1h&#10;GvhZmcCDPEiUz/oh9p0lwHqTUj0/7NYpxfO7A736WVTPD7s1uNnpwsfXV3h4eaHUzh/e3uDdw41S&#10;PT/cn+Pl9RFev7zDtzcPeL/Xivf73fyT3/nfF3z79IdqWfSuu5trsGB2yC+RtPzPm3SrEyv0cUFq&#10;iO8vWd4fm3KOzlUJe5Vz7LVwsNP8SfVsqe7oiq51fmMXbz788ff/3dYRqUVdoK2Sg7ubmsDL7AWD&#10;9HM66OMmkVGP27UavCRCHhXP95u13NfhhiRRL9K9wavbE9xcHuD+9gzXDG7XDHR3N6d8fEGHvcSH&#10;V5csaulUOvTDh3f4/Pkj3r19havLU5wfMTAeb6nLol25qegmC//wF6gPsjFFnp+zUj2nhvioguXP&#10;myBIkCNScKm1HOx0sLa0UxpVW0tW4Yxboi+R290r28d4+1d/5C+21nAdaoLslVbVQznpBVyMpdR4&#10;u4rbxSqcLeiVzn82UT/LUDpbrlTSb2nv8PL6DFenh7i8OFbKZ3HOGzrn7etrfHr/EjdLtbhaa8TL&#10;hzvcvybC3r7GxdU5Dg42EOgTAFedAxxcfFBfTv60K7HpHzcfe3s1vPJYh6UEeeDLo2zy12Zv66AU&#10;zep29gsjddfWSOYZPTGGsSEdZGYGcyMzpY2VIfbu03/noPogO/IwBnozBmeT58pBzsZP6aCX87hc&#10;rNYrnmmn84wtNIkzR7NFOFjIx9ZsAR10pobS9dUZbq+OcXt9o5x0d32Fly9v8Pb+Fi/vLnGx0YKL&#10;zQ5cXV3h7OIUx8dEz/kl9vcP4ejgDXNTLWoaGmHGMT42toS7hy9K6fy4aS1tkOrugEyy64QgT7z/&#10;IspB/ZYQnw4bGzulcLYwtYG1mS2sLFiYajQwemFKcmhK/mMJY5mwRR6UlVeItx//5yD9603mXJf7&#10;kVcxiynFs0IQY9DPm1mcz1crtfOj4vlR9bw/W0rWmoXBtiw4WFnh5GAXA/29CCDPcHZyhy+LxTMZ&#10;cvcvia5bnBzvo/xX5Szb4ekJDo4vsLlDxI30ICQoWN2bl/iQlUhGXF2O3MAAfGG4egyjIveea21A&#10;ohsL1nQSUr5ffuJCbzsGmlg8c+vuaOZQslRTaaSpgLWZDQoz05CbloCMxEikRIco1fPW9i4ePr7/&#10;j7p5acwg6JG5it6Mj+IgT55AJ6NnMPh+NYvj2QrsjBVib4JOmihS+y0Wn+vjxfB3dERBlD/snxig&#10;szwb6wtTsOdZsrQkU3XVYW+4iXHBDT4+IaQEtzhnnPnxRd8i59X1Pj+nHHNM7eFu9tBaGyI3KxHZ&#10;oRF4YWaAhEgHBOv0Wq7bW/IT7qXnT1dKtOrMm8EgLYTv049v+HB8hPwAjXrtzc0VbjjcXV10cDAz&#10;RbirK3YO9nF0uK9k6/vbG9jdWlYz3vx9g2Blpb8e/ZebSMY//1BUo9DbUmUxQY+r8TM9gj5fTGFv&#10;lDXSaIEycdTuZIlyTltNMhxNDFj5hiIuPBAl6SHqjoEPC8yJ4gSMV+bB3o6B0sYWvlotdhb7sb0z&#10;o67onZ3vq9s2D8s9MDG1xKubDXR3lcHe3g0xKSwWq/PgF8DPiotTkzk72gaRnVWktGBPyT+cNGao&#10;S/KBm7k5vv84kGIHFsxQakrwt3OlbpahJ6VJU2IAf+Mn1eFFFM8fv33C+/dv4Uu+1Feco/oI6a9P&#10;/bH9/MWLvn37hrS0PPh6hjP4e8KVRaogSBzkbEQe9O5yEptDxVgezMXqcD6WR3JRmOGJiaE2bIxX&#10;Myb8He5ewThb7cT3DyP8yCl4eHggP9YTrZmxiPDzRSnPdE2ML0ZrC1FdXYzkQHd4ktBJk7baGG9E&#10;hwUgONQLgVHhONqax0BrI/I4TMeqytTlW9GWefiEIjsmHAvDQhFOYKvzg8bRCy8stbDT+ELj5AcL&#10;ZxcYW7rBzMaVPCoTNfVtMH/G4MzCVF8cf8Hn79/40/XO+MEk0cVyo43DOczJhV6R52ky5mRcyeGn&#10;b2hp7oS/ixeCfcNhb2SpSg3pcuX4gmn+/ngYG/2FWOrPw3J/DivcLMxyv7EwTGRYw8nJC0+fmOB4&#10;pRL4NIzvb6Wc0N/ZyI30g4ubibpdW0yn5EX4IsTVSTWXlfag7amRSHKyQILWGgWeDJquZmiNIEGM&#10;dcNcab76jDdnu3j5+jOmVtYw2NmGvOhQ/NhnxgtNRFN7L0oaejA0s4rYeJlHuIvQ2Aw8NbRBUFAU&#10;7HU+sLCh02ztYWiqgY0uAFGxKUjPykd5VT3GV49QlpiFnDBvmBCllqZP6JRxtLT0YHRsCp8+0pkk&#10;ouvVRRhMj1ZTXnoyk+EblQ0daYMaYneHY5jvyMBUVybmBwpRkpOFoqx0xEf6qkC4uzaHhflZEjJ3&#10;lToPWPCZmVnAwtqRX1jKCrmauIMwNxv4B7rgOb9oqIsDUj1ckGRvhgx3S2Q4mymthMgBirxtlTw8&#10;39UGiQ4miLQxRE9DAyrKa9Bc14SL7jzcjpQhNDIJ/hGJiEzOQUFVC2KzitHQO4riuhakZpbihbkL&#10;Xjz5DSf70ygpDYabK4e6ow+8/YMQk5CMqLhEnL/8gYv7z5gZmUdjmC9BMKx6AFg5sEhOSkdWbgkK&#10;cwqQmd2A3vx8pDhrEOQVjt+M3aHxr0JoXCsMzncGMNuRjbHmVJQmEAEetkgOk2u+JrCyNEVouA8J&#10;mRXi42NhzoAp2lETM63qiIn7GjpnQs0mE23F3WERMduJMRax714e480unXe7hwytDWQWe5G7Ocp8&#10;rchY7ZUQTmayB4ezCs+rQH5BKQryS5GckYey9ASYWdsTEW5w9A5BTWsfKlsHkVlcr/aFVSJ24Wlp&#10;KoKjnVaphixlarGhLWOiDUqquqBx9WeB240bae7H7ezyE/w1hpitLYCTawhMLDSIiGT8swyCobmP&#10;UiO5cSS4+qbo5zcGlUDrkweDs60BDLHCbiuNRE6UG8mZC/JivZET76P0qjZEix0Lt7ioQDQ1t6s5&#10;gDK7VHRgrdWFKgC/ud1CTKADwnx+w8/XTMWf5brQNr6SUNqbm+LVVCXaE72U7LI6QPRdDqgJZqpP&#10;ilc9fkTV7EryGJaQiMz0Eri7usGWpYSd1gPOXkHw8gtXLS2SMgvR1NWLeAbVhdpM1tF5mC8Mxyht&#10;sSwMM3k+WGwrRmdhITKS0lTwt3fzwMqeXPgDnv/tN3jr7Mmh7NR0wMjMLryw8IGhmTsc3WNh6xQO&#10;37RkeERUQhtaA1ufAhicrvcgwd8dLVV58LT8DTUZ8WjISUaEow3cnGxUyxkXR3s463hMD4eGRUG0&#10;YMaGdkpOILNUhc221CbjbDcLby6r4e1uqM6QvO45g6ic2d3+FlwPtuK8Mx1tEToUh4fA0kYDJzd/&#10;aMmp5N57fFQcCtIzlLzKkO+V4G1hoWWadoS5uUZNrnRx9+EZdkSCxoLlgRZ90RqMJmiwWxONvcpI&#10;HDclYam1FDdM+RXkRoMVKfixN4wyrxfq+vfCwDA+EP0LFQVKcmrydxambr4Ahyr2lvEwO4Jrfldb&#10;hwBYuyXAYG+2EwsdNdiZ78NOb4de8dzVhOX2GkQFuMHC2BIBvuQ5nqx9rEjfZ4bR392D5wxiapbp&#10;c1J+JVCxQllhueqEYGKsg4mJjZroLWgzlX6HLv4YLRFB7z1NqN8cCouC1dxoX9ZfPSkRqtumn+VT&#10;JPp44oUpi0+NO2OdVn2+uakDnJw91LDwd/VFppOdUg+GkVuFW5sh1PyFInt9MY4YjKbjEkg7ahOx&#10;XxeLnboU/vhpbFYwCGdlq8sbC3UleNXXhY36Zjx54g17mzT4etciLLgJmfGDOL76gie/WcNgebwR&#10;g90khlNdWGqpwkJLJWYbS+FqaYK44EBYkYi5uzkhITaM9N0QIQGu0Gnt4BMQCEc3H/2Q4w941IQ9&#10;ZRlgZKJRc57NGKusnCORGp8MnReJJPPqzJhImaTCvqTJLesPaMkIVkF8sSQRcxXJyAj1w9NnRnBl&#10;HBG5gaiFrHgyZivyYW5IshnohmIPnhBvayYAE2QwU6YR8RlEfIy9CYKtzBBo/hzRFr+pq4S9Edbo&#10;ibRX9nmsHF92pfncS4wW5WCqvRLzY4M43VjC1tI4rlsK8P7oErtTw8gP8oPB0lgDhicasT7djbmm&#10;OszIMgw1pfDSOiA/JlTda7KV9sE2lkrpHBnip67imZmYqorZksXjCyM7PH0uU3Yt9aoejnFxmgRz&#10;mRT+23MrHF19JVmUi3AbuL7b4F4yoFykk+NLRDm+QHtKAI46o9FMGmCn0XdHkJn0pkSjv70lGmNC&#10;EKOzQCEdJMK5BhaYBa6mSn4pcia5zZzpbK0k4mlOlkjWWCJOJygzRpCVIQKN/85s5oqxJC+0Bluj&#10;zc8MvTEaPAwV4sNYMb5OVOJbbzk+zrTizWQbjupTYLAyWoeeqUYcr49jpqEGUzVVSo4w31KNxMhw&#10;NBTnwo1ZSLpdSq/CuMhguDtpVO8wuayQV5CPldVNhR5BkSieH6VPYuKkp8Ya2DuGqoYkPb1DqhXG&#10;H6rnMTg6WikR7+fRfHybyMJP1oEhns7MUHZqCQcnCyMkuOtQGeyBqlhf1AY5srgU1bOWSLJAPQN/&#10;tZ8dKogoJbck58p35XdzIcKcrJCqo2nNEUvaEUeGHmFlqhTPIuBNYmaTmNgRaYeeMHO0BZoypulw&#10;2pCA4xqleq7D4FQ71jjEpmurMU70jNdVoa+sBCXJMUhlmjd+ZqCu84qqUC51Bni7wprxyNNNi9np&#10;ftTWNaCrs1/12xDkqMne0niNyBJdqpkNY4mdt9rL9H4bMuHRUUHQGpxcDFWcsdV4IcrfF28XyqC1&#10;sYEhg7OgT2OlQZK/B7J8tUj3skdOsA8a/DVK9dwY4IhSLyslC68NsEO1jy0qiSQR84qJ6lkclsdY&#10;JbxL9PSiSZUGBIKuJCJNbhqE2ZjBX5pLSv9EQwPUhTqiM8oeg5EavWa1r60SW3N9GKutVPKDwcpS&#10;TDbWqjl6SXGxCPTwhK+zI4OjC+OQCcIDPJRu3tTQCN6eDoxRLjA1s1JilTam4SeGpkSUGbOXpZIY&#10;WFjxfeQZ5vaeSvFsRZ4hHaY6uydgYuuM3xivxKGvjuR+GssMP2fVKe85449yrrU7HJgp00I8cFLH&#10;2ivQBLXBdnSMvVIRispZKZ/99UrnWn+tGnaP0vAiDr0/q57FWdkuZuqGZaazDEWyfY054h3MFMqi&#10;HKyU6tmTFMdgbaQOsuTDW1beIqJb7+7CVEMjxmpqMdBYh8LUdNTmZSNDWqF7uJM0ahAd4qNSv6mx&#10;CaIjAlX/VI2dJRyd6ASe8cqaZtZJLRxipAFKuaPhUNMpteHfnxNdT4yUhElUOqYWoqMXVi4X+JdZ&#10;TnXj2xtpPHCMxYNKVJw0wKU0Hg4uIbjvYcoeCuWojMVVjScOSwNQ6mqimrNViZbez17pUivpOBHu&#10;iim1M52jujPwWIafyDOL3R8VzzbIcjZXQ1Ek4qJ8Vs6i06QBgXLQ0nyPapu11NKmdPODNZVK3CtK&#10;n5qMROTHhSM2xB8+RJK0sUoIj1CSJysrK8SEB8PbyxVOrLdsrC2Z1ukAxiBjM1slXPH2C1XxSYae&#10;xKRH1bMBh6FoIUQjZm/9gg55VDxL0SlFcT8JJx31VZpRbmP1qAa3E8n41h+Jb4MRwGgMHZXAt+Xi&#10;pDoAVx3pqPTRS8Cl9fKj4lk5icOu0pPHfCzPicNE1FvgoXdonhud5WWHXLJ96QOS7WKhb0LArGiw&#10;OF6HkbFGbC+OqgtYYkOiGSsrQk9FIdpLCmBlQjjGRim1YUxIIIO0ljULh5mVtdLPB/h6wN1Zp261&#10;iKLn+QsOMRHsMlUbmf4h5pV4JIpncZgIU6QIFoTJJYzYeHc6Y4gcRVTPMtREm/oo6BXJuPT6EGog&#10;fcrO8G40Fj9GWMAuFTAhZrF+TsdeWw7WiSppW1HGHytW6a3hECMx5XGxjwMqSBaLibRKllQ5buI0&#10;W5S6aZSOvthdQ1Q5KsVzPodfDmOWwepCM+YmOrC/Oo3p+joVoEX1PMnjqaYmDFRXoDRVr3guT01W&#10;CwIFOjur4WbHukdrZ6v0YdKJwYGBXFrpiOJZTBz05KmRkjWJg/SmR5NIn54+MVTKHHwZRkpaKrlJ&#10;O6Z5wtoa0ugEkWjJVQNx0iMdEMWzKJ9F8SwoO8VSXDywKE79x20uzwMb+YGoD2VZ4++pUKMKZZ9f&#10;LQO/XyGTgV+eFythAhCkFbsTeX5aParoJIPjzVnc7azh6ngb233D2BsUG8VGt17xLPuF9i7MdbZh&#10;sqEZg7U1aCssQHxwMJy1GpYA5sxq7mTaLgpFTXTq+MQM5paWyX+MWGqYISA4iij6g1AKFZC90nr9&#10;9gRfXnWqbldfX7XC0SsYPj5h+PmmDmHS29mHQ0k5SBwiyHpEmDjrkPbvt08Hk+jN8sN6oTc2y2PQ&#10;x5SuZ/J/tf3zxVkDuVMhlbfcsrldWMH51ByD9biShYtOTIR0kvJrsjLQ09SI8b5+HG4tISrQR93l&#10;lDgU4uOlhpqnqxMqK6vR0d6LFsazsbEJta6FxCQjUxv87YmpGm5/Z3Z7TmeJxquiksmgdwT352O4&#10;PyzD6WEP+jsL8emyEd6MH5npHD7vu/mbiKjPjEufRB1JB73pU+pEc2u5kvAvtvN99JTX6Y/HJV4R&#10;bRyW1zWB+uf+zfY4385A2hHfXW5if20Wa+09iiiOVpZhoKxUWU9JCbqKimBINBQlJCA5NAhR3h4I&#10;8fdR16alMWM4+Ys0F/D1cIW3mw4+Xt6IiEhCfl4xOjq6MD45oS6VSK9E6TMkmesZOZKSW9JRxpZO&#10;qKpshKieG+qrcH/RiW+3rXh91Q0/dwd8v2/HT5mMdd/MyoQO+j7EYtmIlINFrKXrP8vCNybwdbIH&#10;N921ag2x0+pQfOkIx5euMBxUBmCr1BcLHH7/zWZwfHmJ4+05rEwNMrVXq84LEqCVgxh/+uisHgbq&#10;OhZ5smZXNtl1cliAymRCHh2tGYdIGkN9veHj7qK6U0lzATsbBsGCStWnrLioAq2t7RgZn8ELk8d4&#10;JLHICr8xVilCSSogjtJq3NDY0Irmhk7GohJ8uJvA9XYF3p+34dV+LR6OG1Qwf2YkKmkWxTRLGw+Y&#10;Wesv6Mvm7hsNZ/cUnKtpwFqclfuRPSTiR18cbuvDMJfpickMD1RGuSE95g+19F9tanbH8fok5keJ&#10;nrpqRRZVBisqJjzLlLi1szBXdVtozWfaT09DgAuJ4XND+JBVezs5wMPOAuG+fooCyIIgLnJz0NoC&#10;1ta2cHH2RHhcBgpKq1Fb04g6su6+oVG4+QarofaYyUTlLNW/HCsjR7KxckJ1WRVKcwrRVluHrvpk&#10;bE5mYKY/V58ZmTGllJFrU4YmRGFtG9x9kuDulwhHzxjVV7HEw0HajTOMFeBTdwI+diVip8gXw0lO&#10;aIlyQiqzWZTWUs2dDma956OxQxoL8+HpHlhbuf/hoJXxPqb4Sr0sXBAk0vDCPOUckYRLg4GOgjwG&#10;6DzUZ6WiOiOFWS0ROUz/BYlxiPQLgpeLByI5BD1cHFlHOSheZM40L5dqYxLTYadzQ1F5LaqrGtDU&#10;1omQ0Ej+OKLomTBvC0UDxDmCMnVsqiETpwNfWCvNa0VRCUozM9X9eHGMvr2FhbomJYxdNkuy7hfP&#10;6TwzZ3h4x6gy4nWrPzBYqFD0rT8F7ztiMJ/FujDRESWBdoh2skOIgwX8bM3gYWWM27FWPDO1h6Wp&#10;Tu+g/bVxDrEB1YJiuLxEOejRSSMV5ZhradYrnts7IWpnOZ5v68IsY8ZQfTXyUpLpHBdW/q6IDGAW&#10;IgWQqSlaO3uV5cxM5SqkKey1bvALjUZMQqbqMyQNmZra2lUtpvoMcajJNSY1dOgA+fHSakdEvkqw&#10;S+4kIl7JjKqpHB2krkfRyXIsTpJyxjMwTSHQXuMNXwfyq4UqYL6agVr08xn42BGHy/pw7Jf4YCnX&#10;Gf0JTigLJfp9PDA/0MuyyR02mkA42AXCYGhzHDcn69hbm1SKZ+nXsTs4gL0BsSFVfmz2DzGjDWGz&#10;ZxDLfb34cK2f8vv+9UeU5+UjhKTR21HHeo2p3tEZ3q6ucHVx4pl2ULFIpsMJgXxUPcul1Nrmfrj6&#10;hKg4VVvdpi7ntnX3Kc4k2Ul/fclCmaIG/PGiblbtv6Q/EfmV+nciTKmhlelVz8Yv9L3UbOksWZiE&#10;Z5ZckwF+soiWTyclMRESTb2h8NS5sq70gSnRaqKILIe7iYb1o5t6v0FveSZGqrIxWp1FBOWrvagQ&#10;Z5tkLedSzLaVKBHdo6ZVlIkixRQR3eMSoiLPFFvuKlF7tVa0iIFFT9ZRqtTRIgaW6b/qM9r0Jopp&#10;+RuPIj3ZP0pDRQL6qJEVHexGXyPWexuUJk1kVX+WesoSyWsiGB5qxyYD8/pwF9Z4LKLh9aFebA2T&#10;0/FY1pteHx3E1sQItidHcTAzjePVVZzvCvn8z9vPz9+xuzCF6fYGJf4bbRbhn154LDIuEf79IT7W&#10;26NS8vFYiQT5ennPdLsoJjsIuk6s9XGE9nRgsacdc92tmO9pw3xvM2a6GjDb1awEgtIEeKqVJL6l&#10;XtlEcx3GWC/LetajDdUYrqskT5XV/crRV1WsVN79lXmkaTkYKM1hqMxEV36aWoi3I1ev+hZhc2Nm&#10;PJrSopV+V0TOtSmxqEyIRHlCBCqTYpQSXBalyosKRGFUCPJZXhZFhaEgIgQGfeXpGKoQEGViqj6H&#10;IMrFTGuxMiVs5omd6yhWwBAtnSgzBTRKiflL1/soPHyUsD6CSFl3GcOVrKctcvwizLYXKCDNteb/&#10;DpbH18rfU5/367MERAIePYj0f1MAJOB5XCFZwCQmqnOlPP8ljRVRtdhKnzwnWj79Otwr0nyzv03Z&#10;EimS/nGLerwyoFeri8lciZV+htmeFrUu91J/p1JMTLZXQxYIHmvRLyb8aEpv/CcA/Xn/h+y2VGmS&#10;Rf21Mkju+y8mnvx4Qxp8+R6Xe2fMn9vYX1jG3swMNkdHODCG+V37sEDAzRNwIugWmyIvn2huUs3D&#10;RmrLlQ1UkoiU5iqhd19xFvNtuhJ8C4BE19ySmaAAIwCSfV1yDKqSIlBN8Mia4GW0wkh/5IcFKrBk&#10;hwcgK8xfWXqwj5o6YTBQmakANFaTrdYLl8gg0UYApCKP9FfoKVfAkRO40as3Ua4qnbScWDGCS4GK&#10;J/yPE68HgpL8irL112MVoX7tBaD66FOhTL8W+R/geTTVz0EZgUMAiTz40R6VsCIV/kOdr1fqiyJW&#10;7FGt/yglflTMKuto4HdoVvvHx7LqtNpz9M90NKrHj2J10UfK/hE4j/b4WPaPq+RPNOjXOBcxqeia&#10;/k+3LywrroDrvXscrGxgfXyKEW1EAWmoStr0lai10VWXgF+RpzU3GU1ZCahPj1UrXrdkxKImIRRV&#10;8WE0iThRKsoURIQhWGcPnamJmpXuTWIVQpYb4UEi5+mJMB6LGQxVpGOSUWe2KV+ZrMQvqWW5TToK&#10;EAztJVjr1kceAchqX41e+sxj+ffHyCTKXjn+/XUCJj6WXhaSxpaZCh+jiwDqEUDymsfnBCArvfxM&#10;mvTBUOmqj1GGttav71KwPtDESKPXmct67WISiQRIovOUCCT2CCS9/lyAou+TIQARED0CSPYit37c&#10;C0geAaSWLudzEjEegfMYccQEGJONjCr1+qXM5ViJ+mkCnsdWETIH6BFkkr6k2chUZ5MiXCsjI2oS&#10;OL7/d/ME/5vt0/1nbEyvYqixU+nHZEF9tXZ8SgzqmZJqk6JRw2hTmRANWVw/I9gP3laWStMaYGet&#10;X7iWNWSwzLMmiZWZKQ6mlvqesb8aClg9l0VoLWEgPTsWW0qUSYOB1U59v44NnhRZ9VsA8QgKJQH/&#10;ZfJYnldg+hNo5FgAoQBEUAhI/idoZP8YjX5Pgb9S32Mk05s0NPijk4OsYS/gkVXIxTaHWtQC24+L&#10;bEvjAvl3SWmPKU6fzvQRSd/x4Y9WGI+AEZNjMQHLX2n4RaIuknWRrsvxn9PTaH2hMv2x3oTr/Nnk&#10;Ob20XRohiGC5QtlES61aOlVshlFwprP1d5tjippjGp1h+pwZ7MfKxAQOFtfw7eEf543/z22gqgZd&#10;UjunJ6EpNRalscGoIK+RniSiQfG3slBq8ASWg2k+3sgJJp+JjEdZfCaKYzPJfTJQlZxJ3pMGT1k3&#10;SVp1SGdmmsjkZQ1+2atVjCdqc1Qk2RlswO5QI45Gm9VSpPsjjZCGC6czHaqngBzLXmTzO3ydrKy+&#10;L/0CeCwmQJJ1+x87WDyCTIAjJs/JXoDzaI+AktfJsez1YGQkYtqS5g1CntXS9QTSSE0Bgpw1ql2a&#10;v+h53XXoLs1QgHlc7/+RE0lK00cmPSd6TGmSxh5BJJHoETwCGrXcdJuAqE7fY+VXGxGJPv8zTQmA&#10;BEiPYFEAUR0z9AB6PB6r4+NafUcNaRoxUJuvGkjI0vjD9RXKpLOGPBYTDfMAifCgtPPmvw01VumP&#10;pTlzTRmNqUmuRlWVq4ssHYwwci1BrDYrRemeiyKDEOfmwihijyiNHeKdNEh1sUOpryOaIjzQy2gk&#10;s4ZejvXg69G5mqbwr7YY/0h99DEx/b0RherY8evYYI2OE8BcLXbjZq0ftyt9uF8dwPVCt7KX8714&#10;udiPy7lOXCx04GK+E2ez7cqkYYUsi/0Ipn3uBWACJOnLoDp8/Epvj1Hqz/tHk/4Nq/369LgsPWcY&#10;+f6cun7vI8MIJCZNLmR5f0ln0vRC7BFAj80vHkH0uH9MZX/mRY9RSEyAJFMYBCyPJpFHAPMYheQ5&#10;lYIkfXEvbQ/0JkCQphl/BoN0GZFuIqL815v0j5DV8mVh+J6KfNVYo7eaVqlvsiHPdZUxcpTkoqu0&#10;AJ2lIobPQnN+BuqyklGdloiq1ARlFekJKIiLI5ENVkuBhzjKykuuCNXZIcfHEfWh7uiO81br7fVH&#10;O6vpG6s5ftgpi8FZUw4+DjbhG8/dz8114PL2j6vL/2NLDY5X4ni5fayPPvo09rhXF4L+aXt9j1d7&#10;W3i1u4a3ewv4fDCP9/vjeLc3prqe3K73E2x9uFrpUYA6n+tQPSuOp1pU34q9UUal4XrVKkb2AiAB&#10;lYpKUskRWJKuBGQCEgHQWi8jEAG0It1TmLLENghGAcfuhL59jHRJkQXuD6a7lMnx43M7Yx3YIqge&#10;05mYPp39Y9OiP1KZAEcfXaSryqNNtwpg9BFGUtZj6nqMNiqqMHVJRPlzipLHEl2kHY3sBSQKLNW5&#10;vzccEesuz1PWVcHIUZaPdoKluSBTgaQxLx112emoTEtAGVNPMblKYby0Xo5CdnQ0/DQaBGq1CHV2&#10;RrBWh3Ctg7IIrZ2aYFAd7I5OgmUlwwfT8e5YZYWdqXmB7WwPrKa547w0FKclYXjVmIr7pkx86ivC&#10;B56Xr+OsCFem8WV5Hp/Wd/F19wg4u8aX40vEeQeqFcHtma5k6q+NoR480rPD2vCX0vDueJnMSxpZ&#10;i3hWFBP/rKv6cTGHn5fS22MZ38/n8fl4WrXSedgawevNUdyvD+JyoUtFJgHSwTij0YikxXqV/qSp&#10;285oKw7GOlU3mMPxLkYu8hcCY0MiCKOXdI0RoAgYdml74+3Yn+xWvT6OZvpwND+Ak/k+nC0O4GJ5&#10;CMcL/eq5s4Uh/juPlfWpDjPSQGWDkeqx04ws1y62wGgk3WYeu86o5ircT3fWYqqjRpXoqkwn8ZUe&#10;Io9cRUyii3CYxx5G0lPk0QQwyggWAU5XeaayjhIBB6ufwjS05aejiSCpz05BTSYjSkYSypJjUZDI&#10;yoelcx7L5tzoSCQFBCCAYAmwd1DRJdBBw8jCKkjL5/h8uCxR5qhDlKM9Mry0qAl1U3L45BBZY+kf&#10;t9vjG8yl+WMl3Rt7ed44KQrATVUE7qoi8b41GW+bM/G5twSfOJi/jrbhhoPtfpSZaHQYJzTVjctI&#10;1t03USYtyyQiybGt4S+x8/lytwLCx4MZfD2Yw4/jReBijf+wqhq//LxYwrcLgkwaw9B+nC/j2+ki&#10;vp4s4OvpLD7sT+PNzghebQ7iaqkL57/3YyKfmmLame7A5dF/d7Hur7b700tsLy5hc3YWh2tLuNpe&#10;w8vtFUbIFVyvz+B8ZQynS9KBZ4T7EdVgRrrwSEOHDTpFOvEsMxqJSaUmwJGOPNKy6HEvHEhVWZK6&#10;uJc09UeKKsMQqyzp1qMaYf0iwwIiAZNKTZV5TEHkIuXZ6CjL0rc1KkhFI0vnGpJZPVhi1IqEuTEh&#10;yI8JQ05kMHxtLdVS+NKrJdCexkpImtnIY33/Fq0CTCgBE+PjCxdbazSWy1LaUBKZlkg3tIU7IN31&#10;TzKUjXVskRs9btHunsh11a97sJbmi+MiH5wWB+C2Ohq3VbG4b0jBy+ZUXDWm4bAyAwfV2ThqrsR+&#10;RzNSfTzgaGICnckjiTZT9ggoA3z7jJdMSz8vVghXguZumylsD3h3CLxnKPsszXJO/9i/43Nv+W/y&#10;mttNBq11fD1fwsejBTzsTqhodLtCDiVNchZ6cDKnB9PhRBNTkUQYprdxEvFxfWrakpQ32cZjEnQS&#10;dmmuc8rIcrczyz+zhteH63h3foAvt2f4+ZpR8uM/LrH94+EW7062cLc3h9cHSwTWLG42pwmqUezN&#10;9mJXgDTew4jUjlVGwPXRTqwOdxJYg9gcH8fayJBqbykX9pYGu9SV4YXeNnXRUPrxCZiEH0m7p9Fm&#10;lujkPorb1JWoiNOt0lIOukty0FaciqaCNKahFMVZypIiUZIcqSYNJcqKkA6WqrtRpKP2d4CEaO0V&#10;bwlz1iLMyVldW/HWWEJj8gR+jDqBzk4I0mjV9NKL82P0tkuf0R68fpAWEECovZVaPaQ5RIeNmT8a&#10;x24VFeNuYRVrq/qWnbJqvr+VGcainHBY6IeDAgFSCM5KI2mhOK8MwWlZMPaKwhRP2ilNwFJxIjJ8&#10;REdlohoEySRISV0CIIlCWgKLEYhf5I1Mj/jfbDL1QeQyn3gG+f7PTH1vLxgq+GVv9hmttvH+cIWA&#10;mscdT+bt+hSul8eZ/UZV+hGAiJ3MDag0dEAyJ/szpqWL1XHVpurlxjRe787g3fEq3p8SpNe7+HlH&#10;4N4f4fvtPr7eHuD73QG+3vPv3ezhA//mo70+WsX19hzO1ydwJp2cmNYESNKoSBaVl6XvtmencLK5&#10;irtTvYP/19vrB0aXNPSXy93UTLQx2khjxpbsNITYWareO3Gujoj3ckW8pzfSAgOQGuCLlAB/ZQmB&#10;Pgh1c4SnvSUivLwQ4emDmb5WdLEqTgjQYaq7BGtM9e5W1qoZm4Dsy6s77KxtoLmoAk6WOsyvrGO0&#10;u0dNuGwMlGm++jumvl6h8NJ54nLnGJ5ad/j6+sPP2RM6cpnJWGcFnq1MTwIoCIf5/jjI88FRkT+2&#10;sn1UqtvMD8dGfoySnWd761QjJbmgKKB5NFsCSkNgEUDSuORG/eH/903UIq8IqCvueGKu9/H9cgef&#10;TzcUoF7vLzCyEFA7M7gkSG62p1mqFirASNSQ6HHH17w+WsZbvucj3/vjnqBRLcMYfX7IzHyJQPJ3&#10;ZAK6XA95ND7/Q/72HV9/rsD28XwTL/cWcb42g5PlSRwtjmN/boRA6sbmxADWR/pUYyexFUaflaEO&#10;LPa3YqFH30d2uqMJkx0NGGutVeW0lM89cnugohAdJL0JLjqk+OlQyYqnOswFHdEeWCmJxUZjAStb&#10;Fhl7B5gbn4POzhq9bXXoae9V2tx+fmZ5ViKSo/2QlRQKNwdrhHgFqwWeloea0FWZjrw4fwy2VmJt&#10;chj+drYIsrZS3dFP9o+hsdGvTCNaXTc3D4Q7u6De3watobI+vhF6ewbh6eiDkKBwdHfq+4PL5sx/&#10;m03xxHaWn7L9vCBscb+T7YvdPIIqNwDLwpXKorGeH4HVwmjk+zor8Kg0xugjhFpMJ925pPkmvcyP&#10;viTrbgOOq4HTOj5s5clvZzrrYppq4Wjr4Mjn8WuydWmicMdQeTvI1/Xiy0EneVMffp7IpK/HxlNy&#10;QnmCvxFIn3jy7yTdMVKckFNdr+HN/hSjCwn43jTudifxcDir7MMZudb1Fn6+3GVUZKr8KtMQpYGM&#10;1Jj/5mLFP21yVZcD4zMHxusjfL7expuTFYJzHldb06q/3P5sP9OncKR21bl5vrtJmRDpcZ44Ka87&#10;SrLRx1K6hhVRsrcjMrydkePvjnQvJxT7uaIp2BmreZFYraAVByHl1zomM7PjcLV6rqq9N+f7yMnL&#10;RWpKPObGRtTs6JSoZIz3tiAzKQb5GXFq0S2R22rMrGDz3ADhXo6Y7mtDHCOWn7Oj6hQWZGOOSI0V&#10;6kvy4KZ1w8TYtFo16Ms7/f00iUIreSGYK06GLGwVaPQCLeRao1nhmC2OwlxhDLZygrGe5YvNHH9s&#10;ZPspk+Zb0nNzM4+P84Mwn+GFFb5uMT0QU2l+KPBygBPB4mpmpgAkrdz0YDKGs0phnySE09EnBIxM&#10;R5IGXdIz6qqZJ50mzbkeO5m9JMgEUPL8ZRNBx9ce1fB9jcBupWre9WGlBPdzebiezMHpCMlYfyZ2&#10;pQVTRxLWW5Ow3BqPpZYEzNbHYr4xHrMNEVhqjcVyWxw2e1JUe6adkQwS8WLcLFfh7VY9vh7xb191&#10;48sJ//6PX+1o/1cbK8sfEplO8Ol8A7dbjEgLTG0TvVgisZ5tr8J0czkmSYgTtJbI5glMd7VHCcFS&#10;LlIZf0cUB3ogL8QdFalhaM2OQVuqyHEY996+xsbqDEbSQ1AW7oT+nlb09Xaira4aMV7kM7am6O9q&#10;QWFBDoL9+BlpyXCyIWn2cEFKdBiqsjNQmZGIUpJs++fP4UEg9VaVIdLfDS3l+TjamMfl3gb8zJ6j&#10;MTYQVZEBiPG0RVdyEMYKCMSGIuzU52CjIJz8JQq7xfFYywvFPQfLVHM1srwt0ZNBYGQGYrcgGBs5&#10;AVjNDcEEK7PBZH1nlOwALX+bK1L5WwdT/FUUWsz0w2y6LObjDHczc33/HUYw6cP1CCYnUzMC6KeM&#10;cob/22FaJw97OOh7GUQY+j5y/1H2tPd8Xp57y+ceGJEeJEJxf8WTe07bq8X3rVp8WKtQLfJuJvNx&#10;PpKFo8EM7PelYqcnFdudKVjrSFEd4ZZa4rDQEovV1jisdiRgrSsJu70p2B/KwMl4Nq4IwvuVIrzd&#10;LMfXfYmMtQQtgXpDEwC/lkmK/A5i0jVOgH5FUJ/U4ed+Pd6vVuAlQXg6mqP+9mJzIiaqY9GZH4La&#10;VGl35Y2sCBfEOlkhjuQ2VSezxkUsr1ML25cFOKM4TFbglu0D2kqzER/goB7tHV7Bk6Q0xcsOL4/W&#10;MDI5irv7CwRrreGts0W8THUozMY3En7hC242JshMiUNkRBj8ROBiZ4ZAOwe4mf8Nb27+mJqbHeKD&#10;zpRodKREoCc/XjX0JgfAdxYoIs+czErAUGYopgpj0V+agd6caHW8yFQzLX0NixMwkBuOqgAntYRf&#10;epgbcqP9kRXli+zYAGTH+aIwNgh5MQEoSghBEdNnaWqEssrkMJSlRWKQoFnK9MFCpjcmE71QG+YO&#10;H3Nz1VlB2t94mpuofh0C9F9N3SRFSHqQMlsmZ8sIF1ItHTkfJ2nLXpokyXPS5VtWMZDGS2LSIW+K&#10;gCKwLvUd8t6uVOJmugBnowTQULZqBCcmfc7EpGPefHMMFgkc6Xu21JmA1Z5k7PSn4nAkBycTmbie&#10;L8CbjQp82mNKPSMwrgmaewL8DYH8QQD9J3sjqZVgviWYzghmAugdAXQjbTUGstTfnGO0EwB1MUxL&#10;Q7nSeA/VdS/L30WBR/Rk0lxOlskq/9WWQvb18V5Yn2rH8lQnPK1eIJCvlYVSMtNz4PDsCXKCXFHD&#10;sn2c6enDpzsEWxuxehQ/6udYR3ro0JDojwxPc5TG+aEjNwZ9ecnoSw7AYM4/zqxtyojGWFEMhrMi&#10;MFwQg968KAzkJ6AjK56VmxWcTZ+pxnXmz5+qjlvuBKvIxOJZ4aWFEiRRQarqK0+PIhjCUZkZhZrs&#10;aDQQjE2FiWiRxna0trI0dFVlo700Hd3VOeivL0JfYyEmGivRl+iHuSQ3TKe5YyTWA5UhLqoDoJ+I&#10;eSyNCSAz+FgJoEz+N03v/ptNLkDKJQDyou063M4V4Xg4B4eDWapRnvSCe2yWpzoKMvoIeB77wqnm&#10;eb0Z2BvKwvF0Lu7Wy/HzlKD5KPPEBagCbAGwiIBEpiF7MQG4PC+glxMnSoUZRqQOfNyqxvl4gfp7&#10;sw1xGCqPJPkNVACShnvFcd7IC/OCNN4TDiHaFdG6SHfCOvIbESN2J/mgkE4sTI9GdWEqXIz/jsGG&#10;Av4NAuTDBcbi3DFXFIqjnnKsN6Xioj4JZ/UJ2OyTC5HZqCax3S4Lx2ZVDPqzAzFeTkAw3Uk3w2Br&#10;Ezj8ZgCzJ3+H4fMXcHNyRFl2OubIyY7J0d7sLZDOMfX+j83Y2BAaa1s4udggOtQTWYwmVXlxaKvM&#10;xIBcMe+sxXh3Pab6mJ6l2d9wO+aG2tTxQn87ZgfaMTXQxr/D5wdYMPS3YLq/UU1d6Yxxx1QSwUPr&#10;j3ZT7Sz9LSwZdST6iIROQGSk2rr9HwNIv13Pl+NgIB37/QSDAk4qo086drr13Ralw6Lsl9sTFHiW&#10;upOULTMCrUgPPdVcMBPnM/nkwQKe/4ft7Rgup2UKSQbGauPQXxaBrrwwNKb7oSLJCyUJHiiO9EAi&#10;eY8oW0W6UhPkhKZId3Qn+GKYPGGpMhpb1fHYbNN3bzwaYEpdYMTjdjBSj2+LDbQWPEx14GK4Aa3J&#10;4WraRG1OKipYqXU11CE2JByRgf4IYLTwdrGHO8mwB9Odu8YCvi5aBHm7KiFHflIU1sd6VLW4Ot6j&#10;JrL11JejvigHJWmpyIyLUWtuWZrbwMleh8SEaJST6LfKxU5WjlODHZgb6cbCaD8WJwaxPDGE1ekh&#10;bM6PKdtdnsLeygQO1udwtL6sLmMcby3iZHsJp9uLON5cR29SIIYTRMXro5qUyQ1YPxtL+Jkaqg4m&#10;vmr1WRO11zcs+7/eDttwMVFI7pOH/cFc7EibTgEFI5B0otzozlSRZoFpa7FLUlcKVFdK7te7yZEI&#10;onVypm1GovU+0UD9v21zzRmYqE1QvVD7SsPRURCGpqwgVKX4ojTZV0WhGI00E7FFgbeNajQtqwGM&#10;ZYZgsSwZV/11+LAwgu978wi0MYKHuQUcSSIdSCxdrU3RWFqKjrpaDHa2q5bEa/OTWJudUPvVxQkU&#10;56QgLJDVFMEjzR1d7G3U1eRHc3ewh4dOA29WW0Fe7gjx1YNJLCLQU60RLQDzc9WxItPC21ELG2sH&#10;uOpcUF1drbpbzU6NYmedQNjZxMXxPm4uT9Tq3dI7TfqlSS+1h/trvH19izevpBvfS7x79RKfXr3G&#10;xzev8OHhDp9fX+Pzwyv0p4aiL8YZo4neaA/Xr3wpFyB9zAxV2pKeiWr5Yum6yfKeAJJ7YHJRUNKC&#10;8BvhO5IahNxJhSb2mDKkAZsI/4V4y7UjuQQgz0kDSaaYj+RCZ+1MHTW4YSQ6myrGyRhT2SiriZE8&#10;HA7nYn84W+0FIBuDBBRtcygT26zYtobJV4ZysDuep3ozfjwmMVZaelEU/ovbxf9ye0/i3YydoXzM&#10;d2SyWknACKNQb2kk2lmF1GYGkCv4oYQcR25EFrCyKfd1QEuoowLQeFYo5koTsd9WgsuRFpwPNake&#10;avFOtgSSBQIcbFSJPT48hJnpcVZiC9jfWcXZ4bY6iRfHB6rxnbQIc9c6KOAIb9HZWak1sUVOL+s+&#10;6vf6JpnOWns4a2zhorUjQGSJaAKOz7nY8zlbvt9G3m+tmtpJtwlZHnp5ZQ37+7sKMG8IhA/vH/D1&#10;ywd8+/4JP2j4Qb/9JL343eQSxw/+xxQsnbakf5LYV77263f0pgShK8IBAzFuaAtjMcEU5kfeI6lL&#10;0pakMqUEl5RmLFXYDzn5BMLbeWKDofmaJPWWxPR+kHxmgM/TJJW85/79EPM+7SP/7YP8G5+X11wL&#10;geZ7jjvw+aAVb7abcLfagJdL1aqT6eVCBS7nq3BBUJ3OVuJsphpn87U4mCplri/D0UypMjmWLoTS&#10;yPNqvQYPe434eUJyfC3fh9/r0wSpBznOT+FEslDvn/e0H/y3zwTc/Si+nPbgZrsBR1MVBGsx02Mu&#10;5trTMdmSjnwSxI6qWHSXx6CjJBqZnnoleZm/Bg1hGnREOWMgwQcjKQFYKorGYnE05otiVXWW4eGg&#10;GvLFu9ghwtcTZyenuLzk6H77Hp+/fMN3aWL1p03ap7k5OSuxk6xk6KjVKZN+mNI41MnBkeDRKpPF&#10;+6R56F+ZdCNysrZSDUVtre2QmJKL8fkl7B+d4+r6jn//rQKNnrzrCfz/n607KQADsTr0RDihJcwe&#10;eZ5WqkOrtLH1YBSSnpsSgSQSyWMDfGTk+MEIcz+Bt+uN+LDbgA8HLbQm1bH1G6OA2NejX8fcfz9p&#10;xZeTFnw6aVZR4s1+E97sNuLlThu+vz7C11fHtFP8eHOBb69P8OHmQB1/vjtU//b94VSZ/Nu3t2f4&#10;8lpvn/merw/n+PbmCl/f8HWvLvDmoJffo119/lfpCCsXCL/f4/sXRqXvr/hYrkr/1UVGee4T3r48&#10;wdXxJk73VrAyO4q1pXEk5vihtzUPfc2FWBzuwpvTI3y5k6j6V9NKf6Ix1AOtLIlFJC79QAu8WSb7&#10;kIP4++Lu4TU+fJMI/q83aaTq7Oikmqk60R67zaq+oQ5Oai+LGmoJIFtGN+k8qzer300ao8nSvvas&#10;gDQ2DsjMKcTS+i7Orl/i5esHfJOI8n+w9SYHozfOSbUZbmYBkONhrwAkoJHS3dvcUB17S09AE2m5&#10;+XaFo1au/E7jbq0OrzZrlb3ebFANWF9v13Nf9/v+1Q73v+ye1Zbas9q5W6/E9WazyqXvXt3i7f0N&#10;Hl5eqfx7d3P+e06WvZg8J48f87SY5Oj3rzmaXt2rz/jKk3O12Y2HnWb+fYKUAP3x5R5fv8qNRL3D&#10;XvHviAL54U7+3rVqEi03HY+PdnFyuIXNzVncEiBulpbq4t3q4hxG+ipwsS2S6f9ui3YwQ5TWHNme&#10;OuQzpBeQkxQG6ZAU6IX3X76rmyr/bnNxcmUqcv4VfR678epNOvKKSWdMGyt7pRCUzlTSKM6e39nW&#10;0kI1olVtvyzMYWJkqpSIrl4BmF3ZwcX1azy8+/y/uk7/77YOAqg1XJ/KG4I16vKGgEbSlpTwcuxF&#10;Qu1qzKpRcaA3a0xNjEIvp1XKuVxiulmpxPlKFa5WmIKWmU5oN6uVf2H8d77mcqVcveeU7xUZ+dt7&#10;Auf2kiC45v5ctVOWvYBEwCMk7+X1ieoY/HB/qUzA84pETxrkCsl7c3+rPut0owMv12txuVaD280W&#10;fHl7rK7+CsgeSPqk2fZrvv6agDy/OMbR0QHOjnfw5nYbby/letU1vNzckRYZiCAPLdZWt9BanoXh&#10;rkbc3P43a35AkchQRoYsPycCyAX5rExk+fWkQHd8YMb6n413/+f2CBiRoYrZCVhIhKU1q52NrDlr&#10;p56XZr0mxnq5qrWZlWo1JKARAMneXJr1GupXWU/NKERxVROubt/gzfsvfzGD6//f1hzji/pAWzSG&#10;OKhOOik6YwKGZkLAmL1QHEia/rrwsb63/x15w2vyiNs5XC1U65uKL5Sr/elCqZ6T/DLpkCzk9mKp&#10;UjUIlsfHfM3xYjGOyG+kB+6b+1O8enmuemiL3Ur0oV39DppzXBNEV9eMRDy+v7nES4LtjtFK9q8Z&#10;eeR9b9/d4/7+Aqcyx2i5kQCqwyV51Zu7HVzdXePy4gxXfK+0b331cI9bRqA7VhbSaPjgcAfbO+uo&#10;qmuEBysfvFknD9HCPcCfo/wZ8rLi0NLSgrGpZY7gN7/31BUc/M9EIM/LGgKyFmS2p5YgckaOl0bd&#10;I5Kuze8+f8eX/3D2pLWAqE+la7O1qSWM1Tq50jDQiGAxU027BBjSuMvExEw1MDblv8vezNBUtUix&#10;fGEMc0NjPmesOkJbEYQ+IeG4vHnAw/tPqgz6v9jqo7xUf3ExaZ6TqNNffRYACeeR6CMAEjDpAfSa&#10;5PMlCfTVBM7nK0lkS363xwbJf358OFeCg1n9XhonH06XYX+uCPuTBVifyFVRRaLJw5s73BIIAhbV&#10;gpt2xqpEokRpcZnK+YEBPjg/O1Kt+wVYKu3xffcvX+HV6xtGmZcsTcdRFOOCSHdnuGpNcH17hOPz&#10;CxwRQBuHe9g/PcXh+Tk29/exeXSIzd093J2dY3W8T7UpcHLyg0bnCyetG/mFhiWzAxJjIlHf2ICS&#10;zFQkhUcrfvKWIPhKCiSXQ/+8CStyNbdVAEr3ckG2lytSyH9yfRwQy2j08OEL7j98Vq8THMmJnJ6f&#10;Q0FePnKyC9HY1qOaQl9c3iIqIlJdDwoKCISnuxc8GBldnd3Uws5yLC1gnDR28Gc5X1qQi47mBmws&#10;L+Dl5RnevbzBxcEe5ibHkJGSDI1Gh/mldVzcvsLr/0MANUT4qA7asuKj9EGO07B0Z6oS4HgSRH8A&#10;yEjf8vfby1n8uJ7Bj/NJnM3VqMpof7JEDwzu9ycFHEV8vlCBZHeqAHvT3M8UYmu6CN316UiICENi&#10;UCgaivJVby4Rw4tQXn64m5sbAn19EBboBxeNhnzAXYV0ewt7xIcE4YFAkGb4Z+eHOFxfxUh3G0oL&#10;i1BZmqN6nh7uSGelD/jCEvNxk0bkD6/eqGayi2MNWBirxdx4LaZHqjDTn4/pslz0p0cjI9QdRkYv&#10;YG7tiGAvf9XBezAvi3zkCU9wOCqzUjGYk4KWuEDVMff9z494QyTIBYPHoCJ7WRpzpbMJA5lJyAsN&#10;gJf1c2QlxiCAJNrTI0AtkP+eL/xIEwDmxUSQbDsiVvp9hfv9/jkrC7NqpaaDgwP09vbC3c2bqc0d&#10;VuZMYeQ10pgyNTEOW2vLagWE7fUVbK0vYW15DqsLM1iem8LCzDAWZ0cwPzWGu7s7ftaRaqszMyeX&#10;O/7fNuHhsoiSNJ0s9bFGkY+NApB0Gv8zgCQSuZMLqQuJny5nIZ3HPx0P42CiTN9Ue7zod9uRDuR8&#10;bnMsT9n2ZCm2JvOUbUznqaWmpM1nUQhDX5QPEnycURXlj+7sOFQVpCA9NQIlhVmw1zio8O3poFVL&#10;BHtqHZCdEgdnKxu1YL8Dn7eyYiWisVflrKOlvZrPc3K0TFvDLUF2c3mEW1ZxX77oucvh8gQWJ6qx&#10;NMRSfbwMw/3NsLHVwPiFBq6OGsSkENA2/FwbV1jx84R8PjExh7WtO+wsbGDr4AIXt2A8Z1VhaKWB&#10;DdNcQnIE7KxNVOODpoZGtHc08bOc1FXYrCA3+LJicrYzRF28N0byUpEb4KWmq0pbZ0lnbwnuH99+&#10;oj4jChm+TjC2MuI3lWrxAZ8+f8WHT2/x7tNHfPz6Q5XdTdnRKCC3ak4LQ0diEFzMnuD169d49+6N&#10;Ks2F30nbe7E7ckRZG0DS/gWjrL9vAIJ9ggliN9hYOiiTlP4H/P/zJsPy58+f+MaB8+39NxQmJyPM&#10;21MtRybTaCPs7dR1IAGPdGMX8LgYPeXxrwj09mwS788m8Hq/H7sjpVgbLMLaSAE2CJb10ULueTxS&#10;iPWRLIx3ZGNzqhlj/fUICwjB3kIlvt2W8iuswsXFDVM93WoVc1dWDG9fzcHFwwThro5oK05SKSTQ&#10;LQS1CQFoS/PFSGEcJsqyYGP4HL5+QbBipAj18sAgo1hxWADiXRywNd6Gvu4qDA00Y2SwCwuTg5gf&#10;H8X02BCmhwfQkBqD8bYctOaEISIyGv2dw/i2T460MQdrOx0sLZ1gamWHzmpGpu4W1VM7NS4CqRHu&#10;0LDKsbNxhzHTmrEd+ZFXtOrrZG6lQ2hEIuIS05CfmoyaRP1CeNZuniiqz0ZhZTUMzXU8We5wt7GE&#10;zsZM9fje2ZxAYKg9vP0DYGHjpDqM/V0qJjMX6BzM8Tfynlcvt7G4vIThyXF8IPHVz+T5idokX5ST&#10;e7haPYWJnTRQlwu03L7zxPLf5drS95/6Zupqr641fUNrfgq6UmPRlRiN/IggtTx1WXgQDlZWCIx/&#10;BSJhevy3Xzu1fftOyvAek9MbSEnMgo+7H9NoILQ6V8TEpMBb50Lg6KOQmHSslxTmZPgCBg8no3h9&#10;OoqbzU5sDRZjuS9fdbBfGcrBykA2lgZyIM3aV4eKME8L8rBHWqwf+puq0FFfgcbKPFUxCN+QPuTW&#10;dk4Y7UwEbmr4JWdxvlXLbyjN/aRslhuir5AcEqjSR2vfMLoGBmBrZ6na6ef7uar5KaUB7qgP90VL&#10;URoCODrjwoIR5eOJkmA/1cy9OzMBzckhKOLjQBsrRGusEWZjglCO3soADVbKU9RV5L7MMKx0FEFm&#10;NJ4f7WNt8xO6xoH2Hlo/0Dv0BUMtc+jOyUKStzMJrIkiun9/SufovBkNnVX3/ePxHrjrPPgbHWFh&#10;q1P7Jy+sYevhidDkNPiFJyAiLgchsWmIDvfmbzxAbFYiXLyfqzYr0gpTeo2aWzojLJrgTEqm5SE9&#10;txovTGxVRWb6gn/biNWZnTv6u3Lh42YIS5vfUFJWjLyiUhSWVqC8ug71DU38/gNobO3A+vq+EhfO&#10;luZiJDsVbYzsmaFesDNyQFVTNL+H9Ajk9l1mcf5kpPmOn99JAGg/CBoikWmLoYdIfn12hq7sNNTG&#10;hNJviWp6rs7KHi6MzH7WtuoWjsvTJ/pqzOgJ3MyN4Wj4FAa3h+O4PRrD2Wo71vsKsNCdg/mebCz0&#10;Sof/XMz0ZKnj2Z48zPVnIMjNFglMVVqtFWIiwpGfl6MIoFQRL56zepCG9gRDfX0pxgcasD9fh4fL&#10;GvKlFHQ3xsLOwRZ29n5MUbZYbcvkD5OGiKu4POlR3XFtjY2QG+bH1KBDtJczrI0NkRwYiNKoQJQH&#10;eaEyxBvloZ5Ml36q66O0yZS99BRNdzRHroclyr01KPG1R5G/DQqZx/O9bPnvtoizfY5QSwO1b4/z&#10;QneCBgMp7hhJd8NwcZRaiS0hOQMjs0vYO7/H+d1rdUsCX87RmRmFsbJMlv+tiEuIh190MrxjM5FV&#10;3YruiUVUNvdifHELSYVlaBscRVljK5p7hlHdMYiG7kHEpebCyo7RyNVbNUpycQuC4TNzfHoYJ5ey&#10;hQlTrKmllUq1z17Y83URaomHJy8sERIeg/DoOIIuFamZOcjJL0FoVAKuP7B4vv+J27dAZ1OnWsz6&#10;LbnT+dw43GxtYW+v7wEb7GdL3mnE95UpMMr7C0sqUVnZiIaWdrS3dOP89ALpIQHI8nZDspsG1ZHh&#10;KOUgzg8T7ugLe2m65JoA/8R2aDwzERKSR6DaweBmbwRXO4M4mG/ESm8eZlpTMdeVri77DzWmojo/&#10;Hp9fXyIpxBNJZOi1+UkEEAmx1oYn3AwW5qaICvNGLJHv7+2BjIwMtLR2qiaS0tDI0lKjrm3YkotI&#10;B/Gnz21g9NSQYVOmX0hkEpIsI0VuSVzBxdGUe5bwF5V4e9fMkTKHseVyuMd4qr5kGgtrtT7q3uoc&#10;Qh3MEEMgJ9gbKvCkO5mqFRWKPKV5rbXqBCztSctp0ty2ylffCVi6a+ZJY0lG00RvHdqamtHZM4iK&#10;6ibl1FSCqCi3GBVllQiPiVf9hDpivdCZ7g2fwBDEpefA2S8EPuGx8AmLh5WjF7JK6lDV0ofw5HxM&#10;rh8hPrcCEysHKKztREJuGTKKqhkVenlC9U3jPh5s4svGBB42p6DROsPWhYTcxxVGJOz2jH5/f2rD&#10;9Oekem27uPjByzNQ9fcPCo2CJ7mPqTkHl9aV3OgDTq9+qEsRsr28/YyyrDzEyzyk7CwsdfDv+/nB&#10;2NgadrZe0Ol8EBmXgsTETFq26vYVFpuLiJxeOPjlwMnWH+l+gUgkH4xyd4SnrRV07lGw0EbB2NSd&#10;3zMeHuENcA5pgoNnIQwuNvogK0MsjVeivzoBA7SemiTU5QaiIJ7oi/FAtJ8G2eQN2dHeaCwIQwCj&#10;kJ+XI2xJLK3MzOHh7IBAph9pkdhUV4qx4T5sbW2gq7sXvgHhTA12qoWY/Ahp1bq/tYeRjjzipA2v&#10;jsoJxGdMfS6w0+rQUpuIVzIP6Esvfr5rA94wBX6RWxjSYHOItov3lyMYrinB18Nl9NfUoTM7AdgZ&#10;VWtFpjubKXAU/uqCLN2Qy3xtUMloJIstSAfl6gAH1Ibr1Grq4fFJ0HkGICgyUaWgKDrVJzAUUbFJ&#10;atTHx6ejob6Vqbpc8Tgty27/oHCmFydonLzhGxYLrYe/SmOeQZEI5mf4ElQJGcUqKuWVNyC/pgU9&#10;YwtIyy1HXX0LPl4t41VvKV73peO6OQGj6cIL/VGfEowQJ3NoXhjA5qkBLJ8YwMTg76qrdHtRI+oI&#10;3oXqUpxvLiif/sZ/tzQ0wMLWP2vuCrNjMVQbhyR/R/RmpaAyNkY1DTQnfzP4m5H6DV5BqQROP/5m&#10;7g8rbQhemLspkFhKazYTpmvpQmblgedmrjAwcsRvZv5wCSmFZ2wTXMKqYOeRAYPj1S4cr/cyVRWh&#10;rzYT7XX56KrNRUNBJIqSvBlxQpArTdC5z2YUqM8PQzYJXwZTitwtlpb/FsbmCAn0UI9jeVJ09maw&#10;trZUS4WUVzXCg6WuEZ3w4rm56tIqe8NnpmqxGGmbJn3qZBGIjsZynO10YLQjFdvLdViaKsWb8waW&#10;+hV4c1LG+roXGlsT5QhDgxcwevJE9bx7xr9v8NwQdiR6twt9wP4IHuaH8YPEtiPOA9WhOpSwNK0O&#10;cUZlmA41wY4IdXXlyAqEGUmzT2A4fIMi4Bcaq1YIklWEIiMSkMJIVFxUjsqKOgyXF8OWaUEqOQtL&#10;O6ZpB8X7LG0ZPRzc4KDzhM7ZB8YWduo5Uwt71RI8IDgCPr5BcOOojo5LRVZmHvozgzCSYo/eGHvs&#10;1oRgszwIpZ7PUeBhhJpYT0zlBaqexWtdUqD8503m1V9fP2BleUMtcSkr4QtBNjK3xYtnhnhhIKsb&#10;2cLK0Ajvdjdwyoga4BMNG8cImFi5q5blLyxI/AU0xk+xwOIlLrWePDCMnDeQgcEH+dGxaCxthmdg&#10;KXT+ZTCyjoShfTgMjtZ6sL/cicV+ffcJaZs2P9yM6Y4qzEqHfxLliaoKzNRX83EVJuvKeazXjvt7&#10;aGDJElguvVvx5Lk6ObDiYKnuplWLCUqKGx/pV/NVtrbXMD0zB0OGZH0PUn1vP2l2KD9OLZNgysem&#10;pggPi0N1RTr21zqxM1eO4+UiXOy38W85qB6B8nprG291An8jj3hC/vWbsanqv2z+9BnOhzrxfnUa&#10;a3Ul+t5/61X4sFSM3cF4ultm+K0yXTjCzjGQkcQDltau5HTucLXXIoJV43xFJuqTQuDpqGVJ66/a&#10;vE2XJStOZqOVRTwsVGfex1VV5DvJtSZZv8LMkr+dgJIVoSxZAXp5ByA5qwCZOcVwJsiioyIQ6WCD&#10;UHsLhFvTLJ4jxNgA6TojdCd6oyfeSS3DMBjnjG7ueyJt1QSvg+Y07DckYasiFDt1MbjozcZNfwF2&#10;G+LxfrIULwezcNGVgYOmBJyRhly3peGgKgEbJZl4szmHnzfn+nNYXYSHiSHc9zXjtr0Wb0fa8HZ+&#10;BOtrO3jFdPhueR73rKR3+phF2tqw0tSIjbZaLLXUYKmhHoWx8arPotYrARYOITA4XO9jad6K2b5K&#10;LE7qW75tTXWrtm/rHc1Y62AkaKnCYnM1ZnhCZurKkEy+U1uQDl+SLWd7S1gaG8PM0JylfQAcNVbw&#10;9SbfUTf/TBEf7oOwEA9EhQeoC4rNzY3o7O7C4NAYT56GJ8KO+d4Mj0tKyMJJj8AyM7VVzScT47NU&#10;G3dpUSp97+U9kgpNGVqFJP7NkI9fmKrrTFqtJzQkoBJd3ojKlgXtyaGkvlOaTH0Vk/ndUirfwcVJ&#10;37FTx9DemhKN5jgfzBSlYKEqHf05ERgrTERTQgi8WXGUs0IRvmJsbkWgOKjvId/bXuuhoo00tZQq&#10;1IERyNvbV90vGqyv5XdyUCtTpXjKjVhyMA9rpllL5DDFZrhbI9bOCGkutkhxskGizgSxDsYIYzkf&#10;YGuEICtjBJnrQZbjZoKuKBf0RjpiONYR/ZFWKor1x2mUzZFe4HAKnxcHsVMdje9rHfyNf2yv7t9h&#10;dHIGaXExWGZweNxmurqwt7GDlcUdTMztobiyH/6B5SgqEY76ayNh//qZ1PXtJ2aEe7w+vkBr0zAM&#10;TpZ6yH8aMdtdipH+StWAYH9pUEl4F4m66YZyzDZVYqaxQu2HGyoR6OWEvoZaVBVnI1y009ZMZTx5&#10;pobP4OvhBAsTQzjq7BiBTBATGYAIfw8+zwqE5FduEEqVZsEqzEIWT2BYl2W85AQIkGThlkcwSaSS&#10;kyJltUQoGeky8g1NCDQSann8nEB6bsYSXFq7khfY2nvDktWcmgD3fROZKTJxXdYKWEJoWIC6cDY1&#10;nsL/P06Yk8lyMknuHFfbjBS+1shmpBFlhCxH35sZjMZwR7RHerE6DIBW5wRjE0vY2DAa2ZP3+YVD&#10;Sy5kZ8dUZuMIc343LStRWeEvnzwx2cMBrozGwRobpSdL8XVFkZcGVQHWqPGzQnmgPXKcTdRiDLJ6&#10;WL6HFXJcLZHtaqvmaac4WSJRa4EknSXS1Noo+hUsYuxMEWxpiEBLI+4JNtPfEGxioD6vPdwZfRK5&#10;4rQYYkTri7FDf6IWvSkujHA6vB2sxG1bOl3SgvPWLFy1xeOyOR23vWU46GbGqStEcz4r8tFB1fRz&#10;oSAKDTFumC9NxXFNBi7a8nHTVYiTuhQY7M61Y2m4jqS2AN3D1die7sP2fD8mWqrVKj7TzZWYJGEd&#10;qMjDcHWhaplWl5mC4sR45MZFIyU8EMFervB00UFjY4FQPw+1jKysgSALBpsZP1ML2QR6SYttO9hY&#10;m6vev493piXCPHlhDI0Dc/BTfUNkfetaS9UgWdKEpCoBjNjjqJdjE+kJLJ2iyaMsbFjBmGnUtRZr&#10;bRAqmvowPr2OtZ0NHO2OEyBr5AVS8Uk0kksHAzQh5nJ96nHZgDW8fZjCydEq6hKjsVuXgHcT6fg+&#10;U0i8May3hSMpwEW17Xawc4OVjbVaZ0YZwW5lYgEHI0OEOdmpFYImitJRGe6NskgWH4lBqArUojZE&#10;o6ZJNAVpFKGv89evPCTLoVT7OqgqUUyqRqkWZakBWVZAVvbIY7SSta6y3GTtGHM11SKFYJJFd2SF&#10;D5nbnchjmX4SYWuqLNDcGIEWJsoCzIwQQqDJjeD6MCc157k7zAodwWbojrRGb7Q1eqIY1WJtMJLm&#10;wtRYga/TFfg+UYkfyyxolrrwbrgEl22ZOGtIw2F5PAx2ZpqxMlyP3u4STO2M4OXuMm5PVnG8MInz&#10;6QkcjAxitb0Vk7VVaiEN6bQ9WFUCD+ZxGzorKdgHEZ5OCCdAHCzM1ELu4UxV9hZGzPl6ki2rjshc&#10;XwGZvZ2VihCWpmawszZDS30lOjqb0dPTg/7+QSwsrrLU9ICZmZBrRqNnjEok3rJuxG80AZaAR0Al&#10;JhFJpQ8jkkStjzI7p1C17o2FrS8rCWdyHBfEJWeio3UMve2d+HAvoBEQjTIuE0jfxxhZ+H6+R1Ze&#10;MjSRRtU63M814/t4Br5PFdF5hXg5N6gijIWZJQKZohIjIknG3eCr1SDUzRlJrESz/V2Q7adTS1Ml&#10;O1qhOtoPxQRRVYQPqgNlNSatssYgnd5C9AsPyXIxsviQrM70aHLZQYHKW6OqSQHV4yWKx6VjxHLl&#10;npsrIydNXQ9jxErTSdQyV5ErRYD1C1yiQInXmiNaY4kQngu5ei0TxPxNnxNgz+DDVCkgk6msbZFu&#10;jLyO3NujJ0KH5hACLNwaTYHGyjpDLPSrPq2M1KKzvYhWgdXxLqxPdWKktpSgYfRhyhqrLVNriQ3X&#10;lKnWsX1lfG1JMYpSkpETH47M6CAkBHshMoCVCImhikQBPoiNDFMTotS1oiB/BHk7qyX+rK3MGH0s&#10;1L/5e+vg7+uIwABvFBeXoqKqkqVus1pJqqW1HWPj0wTIH82zZfEj2cuCJGrlFrEXTI0EirriS5Oq&#10;QszUlmbtpq80LN3JlxgVHXygdfEgYCcw2ssRdb+lLuIZWepgaskylxFMrVcm5e5ze2k9gQl+j683&#10;G3hqJlGPvMtS1jTTMG2SOPN10mPf3JaVGKNSsMYZse72iHW1Q7ybk+qxXBcTpC4j1AU4EigaRh0H&#10;teK4rAzTEKxTAJLnBEB1Ui3+AlBtAF/H11d46RduEjBJVBJ7XLSpmGlPlteRNYjESj0JMg9bNcdb&#10;OFauG1OiSJb4fbKcBGDWClwSvQRMArBHE1VuPDlsLNNtJLltqLUpzRy+DAJ+jLZKE8Zz6WXyFEEE&#10;miwSZTAzQII8yOgyVIWxjlqcbc3h5ngF4y0kz3TcWme3Wltkb2Qc24NDWOnpwmRjPToJoopcciBf&#10;P6REhiOeAAhwtFctSaSHoRePPTR87MlQT94j0xiiw/3g6+MOewdrtQS0ubEsGhUMfx9XtTSiu4sD&#10;nFnJuXt4ITkjRy0+V1Jeoy7bV9c3obmjG4srm2pJIAGSgcFTGPzthTrhsq6IAECW4pDlEGWvVolg&#10;apPO7rIwnn6pDjcCwEmtpyRrBphZOcHIghyKxFdAI2X6zrpcdxKyLTxpniZzrvdQ3xKNp/bGcIwJ&#10;hqGG6dKaoLVxIQeT0p2/09YTDiTvcv/LxdoJhWHeeDPB9DeegFedATgqc8FesTsuG5LRJPOvg5wU&#10;MArcLfQXOvlcBQFTSRPgqIgUoF/hq9LP4RdoBDwCJP0aTfoVCgkcARHBVE7gyApgAq7HSCWvkWti&#10;stqOpMNCRqpCd33UyiXoxCQ1CueSRfskJeqjlgUSHKwUsOIczNVxDM9drNYKUfbmiLAxZwQaqMbG&#10;cANOVydwODeB66NlXJEDrA73Y6u3X4Fns7cHG31MZT39WOjuwFxbC7lRIwYYocozUpEXH6VWOcyN&#10;CkZaqB/ifdxUyevnao8IPpbpnHKbIj48BJEhASq1qYUizEyQEB2ugBUc6Aovdw3cnW3VpQBJdQ4O&#10;st6luwKSrcYT4ZGpSEjO4gmyVSmppbMfwRFx+ohBkEhlJkuTqD3Tm6Q7SW1ys1MRc6ZE4VVS+quK&#10;TiKIpaMCnEQgK0tZkkREBjI1YoEm4CEB/9GPj9c1eHlQrK5HXe7l4dVhMfCGvECtHiQV3Q7e8/VV&#10;uxlIHiyHnbMfS+QS/nMMMBitFvPCUBS+DIYTULH4ORSLb0MJuGryxEmNJ152JaMj1JpRxhLVTG0C&#10;pjp/7a+r5zbqsQBLgPIIIrFqXxJyHwdlZeRJAqJqb4ffXydA0huB5WGnUp4ArNiTQPJ0UEs3qWO+&#10;RniWgCmPr8smwGRhsExXC8W5Ml2tVNRKdbb5FbHMVVo0mBmsxvxEDSo4UvrG6rAx34c15vre6nKM&#10;MJ0MlBdhqLr498XEZM0+WXGtuzhfWWduFuqyU9GQm4l3V1e42D9CfVklokKDEOLthhBPV9VRVdZk&#10;CPbyRmSwRBxGITumHVZjlqYmBFUggvy91PNq6SgXrVIiCMjMzMxgaGTCk26MZ8/1Jhce5YKkuh6h&#10;c0FSqh5U+upMX73JaiSypoOsSPJoj6ASsv7kiZlanEMW/ZGVcIVX4QeJtrq1IhxJSLbwpEGadB6R&#10;58UEMFLVSVSSWzCihpXLAnI1WMAnVZ1InaSyYwT7JiLE/4+2NwHF9O3bx6en77dpmqaRJJEkkiSS&#10;RJJEkkSSSJJIEkkSQgghZAkhS8gSsmTJkiVLlixZsmRpLFkaM9MszdYsHf/jc17u+c7z/N7neZ/3&#10;fZ//VZ/O677uxe2+juv4HMd5ntf5kdeJ45NbqOgOp5MovSLxuS8C3wei+fGJPJYJLBOUyyU4rw3E&#10;XqU/zpsTsVYartb+kVqDqiocgaBLWzoWkqjwsVfpS/RSBUVypa+DKpImFeZ0Ie/RtXIHrgBIwKMe&#10;8z1SmqbMy54g4zFPO8VWMtwjrdJZLqZKyOtaVVRtjgJ6ZaqRACqm3mjF7uIw5kY60F1RpIobCVhG&#10;aiowSraRECBJTR9ZUl8KHnUWEkSlZTB9+kz1gKaFhSGF4Ekj2yQE+iGK9j3Y0wNpyXGqAFJMQAAC&#10;3d3g6ugAKwuCiDk1PDhAAUicmy9Tnre7C1OZOB0byORyIwOpsqKrZicg0sAj422Pn+jRBVmqumSa&#10;W9Msvgoy0e+CW/UvEXwCIBWP5f3PVCESM1pifOmDl58xskvrKZKf8uT3UmS38qTTuX0TEOkAJa5O&#10;wCTuTZhKwKRbL0C3hoAOSBKyf8aQvii5946v2SEQ9/j6mS6Q2inSq/lReXycjq8Tcuv0b9vXOyyU&#10;JWAsIwAzuf647s1HqYepYhwBjxSEU2mMJ73MR6ugp8BGJhI2yReQhVPgu5mhhFqrlI6vlPpKiscJ&#10;4IS9pJWC4wpEfH0hXyvvV10LXgweKyATCZiKBXgeBBozxqOpwRJsrnahZbEJ69P9eHm+Sxe2jUk6&#10;LynPI7Hc1oGF5lYstrRhraMLC23tmG1uwURdPYYrq9BbXISu0iK0FuSiPisTzXmyTC2BV1+H7spy&#10;Wlt9pEdGojojCwVJSQj19ISPi5O6oU4cmaE+rSadmzCQr5erqvDnShayp5aysjSHsaGJqjyqb0Dm&#10;IWD+9sdTbbBW2Oi5VgFQwBUdl64Ao/qQyC4qHsAj/UsSIr4lhekq16gKN8+M8fldP768noENgVtZ&#10;VYdPL3v5uA5fXrZQ17ipQuKuvlF0bDzx33RjcwIizf5rzCT7wk6SAqWVFCgAE3BJyOuEqS6AdwQO&#10;GWu5Igwl5mbAzd8v3fffbZ93xnHUloy1HHcsZThhrjwCeH+GC7ppWWyqzNMM9YEuimEq6AqLEv0f&#10;3vnPtq/Ii/VEQbAzioOcVfqqVKzH1Mc0VkznKDMkCgk0uVu1ivtFLtRAs4OV1D3b6u6qN2e8cr69&#10;xqurY+xNTePFxCzOJrWQYn2HI9RJI2OqWJ+UPZKqhlL7abmT0d2N2dZmzLcTXF1tmO1oxURDHRmq&#10;EJWpaciKDEJUAF2R/p8U1hTNBJBUPRSWMbMwR4CXl7q119+LtpggkmKjUlhrtLcb5eWVaGzpRDvB&#10;3MW/29vfh4nJafTye6iyRgwZxXZxD1A9xAIiNeSh0ppWLOsxQSL9SxpLkZWkRtQTUzx7bIA//nyk&#10;Slt+ez+N8+NCvLlsxbdXbfhw1YLv72aRK+s2dw3h8mYBn28a8OW2EZ/vWhHC/yciLg8fv33CPC8+&#10;fCUz/SBDUTOp+CZdBGSuLzxGdlOPXzcCb5nWPk6o7gAbO1+MTDzM2/kfbl/2hd20ra9fAPmVGKZo&#10;H0vE554ELGc4YD7LAQspDljKc8diNfXXf3h7NN9fjzdv3igAvbsV1/EZ7+5e4GBuDpezizgZn8TR&#10;2Cj2h0aUI5trbMZ4VQ2GykoxwhPbX16K7sIC9NHWdxQUoC0vB5XZWRhoa0VRWgbigv0JHD/EBnip&#10;glyRBIY/wSPl6aQWlbOtPSwsLGBpbIoIP634oR+B5ONBUe3mrOy/TNlsIwtW0JH5+QajqrIezU3t&#10;aGpqQV9fnyqKODU9qxglMCSaYCGzSCVJqcpGIAnzyLwa6WgUpyYMpTosDXhcz4TpywFp2YWoJ6t2&#10;dw2go3UA7WTXmtJofHg5ifvzery9quNPQ4B87MLP2xa8Pe/G/FwTnN29cHo6jbtzso8sNfNRlp9h&#10;6CpQviZbCYB+6DowpzBDuSBjZjKQLDpNpthKzeb/djsge20s4/sVgbOygLcDZHgaF2ws4OfBOpYa&#10;8/B9MImaKgo/B8hIfRTqXZF40xKC910heNsTivedZFHItNf/+/aFeH0001uG89tbXL27xek+Kffr&#10;a+wsTWKyrQlTtfWYaahXnYj9xQUYZJrqLSnQAFMm9QylVF8JQVRMQBUrUd3KsDW3hPFzfaRFhCMx&#10;yBexBEUEtU20nwcy4yJg+OdjWnh9uNHmu1hZqyJsslxbBIEWTqBJRc1gX191d4LUhvZyd1BpzdHW&#10;Bs7Origtq0ZH9wgsbZzR3NytHtfVNyqG6u8bxvTUPAYGx5TzErdlbO6sbL6egebUtDSnpTMB19/I&#10;QkYmjjA2clCzKk2l8rgBnU5FExrr2tHZ3IvGmmY01TYSXDXobMrAm/M+nO9U4ctNC16eVOD+pBaf&#10;Llrx/boJ326b8fm6Ge8uBGhknDfCSJLixvH6YlQV+9Y34t+jCxQHKH1KplLA2zkYbj7aFNp/3N5d&#10;vMb55Bg6covwZXMdH8Z6sVeRpxYTXypMpo4axXl9Iu6bwvGmNYoGMRwfCJ53BIxU11sr8MFKgbeK&#10;oVQ3tUrJ/3W7+fYOjyZ7aU0/fsHNB7LOhuTu72qJkIG6GoyKeGaI+1LlnKl1pFpoP/WN1HiUckJS&#10;HLOD4BIdJADqKspjW4xWtjKhqTotFRWpiciPjYQLmUZEs0zflIUCPAkgV2srte9Ex+VoTqtPlxbu&#10;5696eoWlUhJiFStJUV+5v9zeRrvN19LcSg1s+vmFqYKaUuqwpKIRBcVVqiOynoBqbetCe0cPJmcX&#10;YG6jlUAUVpJppE/0TfHE0ByhkUnwCw6n1WdKM5By93YKcBLCVk+FJaRiKU+ygE/mLdXXNqG6uhYN&#10;tS1orGpCO1m5ubwchclhWBotYqpawT4d1eVuBW4Pa3C+XY4XmxX4fj8EIyPqL/4tlUqNLdUYnnRG&#10;ypCMAFz6qcyt3fHhYS2Ji5t3yC6shb1TKNNdKKxdQuEZkARnz3h4W7uiKsQbuS562CkNw/t2urnJ&#10;LMqxLPzsS8THzliCKJqAisFZVRjmM90xluKMvmRndEQ5oDbECamuZkikRY+lQFadn84WiKKFD6H2&#10;CQl1xrasF/4vtkfTQ7xCuE2vDONkTVwF2XFymDa+EuO1dWroYojWvY9so4KpSgAkrYSUnJV5uRI9&#10;JUW0+ZWql1pEtNTrbS3Ip6jORlVqkioimhFJlxYSgvgAX8R4eSDM3Qmh1D2S2qSeb3p0NCL9A+Dv&#10;JoXYtZriUeFB8HRzVHdayCoW9paWysFJrXFZK8eQwLC0cFDF2NPzytSJCY9KRGZWPvLyi1FD5mhs&#10;akNP7xC6ewYxM7vEE6iVgNTVy5QiyX+KViIjqaKkBI0wg6rgypDH2jGy2EOfk7m5IwFBnaVHBuNF&#10;EREYgYricjRW16Olqhk1+WUoz81DTW4E3lxPoDAlUIFFxvOEAcUR6sCk0i1ZT44b6lup8/Dcyhsu&#10;brEETjDMue/kGgE75zDYMJzco1RVWFsbP7Ql++K6xg/fB1KZwnLwdTCXhJeLr/0Z+NydqirFviOY&#10;LslEq7leGE1xwWCyEzpiHFEZaotMLzPEUTSH2zEcrFT1WH9rE/hZm8LdygQeliZwNjZBqI0FNpql&#10;NEQHrC28CXonPJqYkP4O+oWVPpxsaMP3i6OdGGyooH2vUhZ+pIJ6hzHIdCVgknQl6UxaKawqQxu/&#10;RzfZR8A1UFFBQEn/URVtfx1Ga2sxxpMp5YiGamswLOvq1FRjoJopsqocLUyL0hUQ4umLAFdPtbax&#10;h70LIoKC6NK8VB+RCG+pqG3H1GdDEImLk7s7jQzNYEDdY2hkpgY33b381RRQz4AIWDt5IS2rWC1I&#10;0NzehfKKGsVMnb0D6B8egbWNjORrc4ukx1o6G0VDCUgENLr6xxoTSc3Qh0FcnnjRXSLQnz+1UP1K&#10;KkVKOeE/ZbiG73lugaKMAlQXlapbjqTPST5HHKKkTwGuBiStOq58jgzNGOpLwVn+XQsnGJq74pkw&#10;oImTmict6c7CxgNWtn6wsfbFZHYIXrWEUq+TfaZKaQAryUTFwGA6fg6lUden4kt/Mt61x+C+MRq7&#10;5cGYTHfBWKorBhJd0RnrhIoQKxT42yHF1RiJdFdRDsYIt+G5sDSAj8Vz7HTXoCQmCuYEjeFzsjTT&#10;r7mpMx4tr2zg/ttbrJOBznbFhlKTzQ1hoLEGs411mCQTST1n2R+vZkqrLFOaaLm9TfVQS+HZbV7V&#10;e/0j2KX+EIcmBWjXu/qw0T2A9Q62/UOqF3uxm+6pcwBD7f2oLqlGanwyIx6xkRFIjo9DYUEe6f8z&#10;wny8EeDmCj8XOjF7JwR6EExeZCQPd7UMnCyXIiH3j9kQSGp031hKF1Mo0+o/50mVUX6p62xibqcm&#10;s0clZiIuNR9Wzh4wpnaKjE1DY2Mn2amegKpSk8ulVHLPwDDCouPU/WN/k9uPjQgMCnFhIw1Admpu&#10;khLmBM4TfWP8yddJb7jcFvSUAl1pKwJDOisFTKoQLh/L8MvfnjxXrbxOACgVhNWA8RNt5oE2gCwF&#10;dLWuBimO+4ygtrD2UjcjGBsRRASagNza3luBycrMFT+WOpg6WqmFWsgANQQQU+mUODKy0WAaMJyO&#10;7z3x+Ngejq+9bLvC8bbZH2/qfHHWlY6uzASsNuXAw8IaZvw/ZZqMkZEs9mBBtneFua0vHO1DYO0Q&#10;DBvHENjYB/GC8MOjIwrotu1OnOzP4PWd9JYCV6eb2JuZwN7gKGMYx5NTqjrxES38yegUTsWZcX9/&#10;cBDHo6M4oENTtfgHpR3BVu8gwdOrwLTU0Y6tgUF1b1ZeRoYaN0sIDUZpWiaqM3JQwtQWF0jAONvC&#10;x94S7qTJMD8f+Ht6qyrHng7OPOaAQDcv+BJQ7s5OcHFmOpN+JHumM4JIdThSE5mbWmlMRH0jHY/q&#10;/nM9IwUoWZBAOhztHHkibD1h6+iL3MIa+AZGwcDSAXXtA/APjkN4TBKSM/KQk1+hJtjX1jUhr7Di&#10;FxvJSZfQACTdAzL9xFxjk99CGzohCJ4QLASCYreHgWDpwJQ5TsJecieLAhT3Vd/Ub9WVfx1/eJ18&#10;llwU8vdlrE/uazM3tEemnzPeDFUTPG28+ilJ1ho0EMk43CyBNM8YS2Vo1ZgxnECnFk9tn4pQakgn&#10;t3jY2vvB1MwLJqbuaqKezIcWHWhGcyGaUS4EmTosgJbpyQZ6NErUi496Kmm5K9NVzdSx+kJM1udh&#10;tqEAUrlZyl/OtBVCVVVul8K7pVjuLoZUZ5aCcVphOK0mmBxf6eHxh+qDqhqhVCaU/faiX7HQlo/F&#10;9oKHxyVY4N9YbCtVIaU2pYKh1E3VKjZLpUMpVCdF7Oqx3qPVAZOQUk5aeac2rA+2YXu0C1vD3Wr1&#10;+c3xXmyN9WN3Yhy7UyM4mB3H2fI8bralF/j/vp2sLmGySVtbWlcbVeqJyTTf8cbfi+xqpaG00pda&#10;hUNZCVW19dWq/oYU8ZWarDNk9On2DsySCec6utTjyZZmtk2YbmvElJqb1YjJ5la+t5mf0YxRinep&#10;UzZSJ9WgGdUl2owJccYVRapqc09ZNnqLstFTmEVzo1Vtbs9JRlt2goqWzCS0q6rNUWjMikJ9agTq&#10;UsJRkxqOqpQwlNL8lCdEoSQ6BKUx4SiKDEFJRAiKwoJQHB6MR/0VGRiuzFDVmkfr8jDVkI95KfHN&#10;E6sA1FqMufZSVVFZgYEnWGp9KXBI1UE+1spWCnhK/h448hxBImD5Vfa7VQOOAg8/U8Apofs76rMI&#10;HgGRFN7VgCTlL6XeWANW+rX6qFJETuqASclvKfctIJJYG+rExkinVvp7sEeV+96WkgZS/nt0CBtj&#10;WkgF5L0pMunaGj7fSwmFf2P7QSPeVqdAIBV8ZNLd7+CRumIaYLS6YrraYrqQmmMy01PeL4XsZjql&#10;elAHVge6VdlviYXeTqiS3z2tmO6sx1R7w69ymFJ6Yaq1Qc1bl7Lf403UlJQWUvJbSn9LSNG7gRrq&#10;1Gq6ZQKotzxLVWxWwMlP/VV8V0p+C4AasrR6qs3pUks1HNXJkahOilYhxWIqEqNRHEPARAcjPzpI&#10;VW/OI3ik9Lcq+z1YngEpvCsMJOyjAPQAHjnBurrxuhKVutqn8lhAMt8mZbzJSvJYXtNdqaowL3Zr&#10;Jb8FKPMt/Mz2fF5ZBFAHX8+QEuDyvsnmPMx3koWkPPhDKwV3Fzr5d7q1is1rPcJAWiz36Up+a0V1&#10;f68br0DUL8XmpHKhNr97va9d1SrbGCSoBrpUTYzVoW4VAqrVIYKMbCWxMcb0OzON7YU5tdDDP25S&#10;altO5nSL1BMrV4Xpfi+BqQsBjo5xhJEmmnT71I9tFRhvrlH1OHbm5nC1f0Wbf0pW28HR4jp2Z2ex&#10;Pj5OJh3D0gAlQF8/lvsH+Lv0asxEnSYsNNXaotqJ5gYCqFaBSNWOb6hU5TFVlcRKOubKHDrkTHQX&#10;pKKjIEWV/pbKzW15WgXnhqxYVcFZbhOX27hrE8hABI2U/i6PC1flvwsjAtUNhoVRQcgL90d+RICq&#10;IZ8T4a+V/Vbg0VVubi5SoJGQ8t8KPL1MVw/FcFXK0rUP1QcFSDqAaWz0UDNeUlJPuQLZUidZjQwk&#10;+xp4uE/AyN+Q1wlY1ev5fvlsLY1JitRAJMcUeBV4tNCV/RYQ/V6ZUIu/6sav9Wk143X14nU143V1&#10;45f4Gu14x0Pd+C5tLnBvO+blfTwmTCE1xSbaaggAusqWCqYVAuIBQMIuOvD8zjza/sOx+nJVIXGu&#10;pwnHyzI29l9sn4F3V19wd3yH4409VWR3f34B25MCqgFVN35poEcx1WxnB9NeG5mwlWzUyCArMTXq&#10;Jv5JB6/UjR8oJYiKMhUDdeYRSIqBkhXzqHrxaTEKQLq68VL+W24gEOYpjgpWZcBzCCIJqRWfGeqn&#10;IjXQC4+GqYFGq3MwzfS10PxXzXhhB6khL62cXAGHqnXaJVWaa1URXKnwrKUXLdQJ5usECHJcUpDU&#10;gNcBRPdZEr8AR4ZakX0BD69O3fMCGgGQrgCv7vNFD0n60tVDlfirdrxWXFcHIm1fA5IudLXjde1y&#10;TwuZrlXFYpf2/FJ386+QxbelpvxCZyPmCB5dLVXFJtRBGnj+0kK/l/2WEG0iQBquzsdETQXmutvV&#10;+sz/o+07cfXyJ14ev8HZxikOV/awNbWC7bF5MuoolnqHCO5OArtJgUjNmqgqQ2+Z9NFlo78kW4FG&#10;oi0zGa0ZSWwT0ZIeT+BEqdRVnxL7i3VKoql94iJQGBvCtBWCjNBAdduzLOknkeDvgXg/d8T5ujGF&#10;VWUxdT2IZoJHACTsozSJsANTiu7ql5qn6z1/MY9q5cRSE0nxXA1Amm6R/V9pTZfyGIplBDgMeY2k&#10;Oy3tVZLtNNGs0z3yWQIg7fO0as5L3RqAFPP80kIaEwlg/jEEJBJSYFcKx+mK7epaAck8tYXUipfH&#10;KrgvgFH14wkgKTynKju3UfA+hDCPAhFb3f7vQPo9RERLhcPtORkL+89tssboy6PPONs8xtb0HJaH&#10;x8hK3SqlSf+bdPJ2F6RTQGco8Aj7yIoezdmJKm3VpkajjuCpSQhVrFNJwVxEABVGhiInPEQt62tr&#10;xNDXhz/dcJiHB8Ld3VVEcF+K4z0aqs7EeG0OphpzMdOcrzEPT7ICQE8Vf1AyBPeFAaSk94YUzuVj&#10;2VfM06XVepfCuiu9WrqRE65LR0pcd5Sq98jnLHaUqNcrIS4i+wFMOqCI7pFY7pGCvGSfXv6dPjnR&#10;2rGVB8AIcARMv6c0AczaQDOf/yuVScklXZFdCQHT7yASxvk78DDm2vm8HGNI/VSpJS/gE+AI+0gI&#10;WHRMpHusiWgpziuaR2MhqbU6Tk0y1cjU1d+F/TWZM/T/z/bzDbA9vszv3KbmbfUU56CvMJNimU6L&#10;KUvSVWNaLFMV3VZKtNI81QnUOQRPcUwYCsg8Hqb6CLSxhJ8Vw8ZGLagudeN1pb+t9Ixgb2wOLzsn&#10;2PL4o3Hqn2kKZ6V/GCKel4Ud2hmdZQogwjLCHsI6ApxNhhzTsY9iINFC1EoCEsU4vzm2ZTKagGih&#10;S9M3Cpy/sZHsC4A0htGAu9avAUcHIAHOmtj3BwuvynkTNMJCiwSSAhWPC3h07KNLY/NMhQIiaXXA&#10;+TvAPLCLgET2deARIAl4pOylDjw6xpFQ6auhRMV4PQ0BxbKOhX6lsga+jq5LXqMr5DvRWoeZ3g4s&#10;DPZhc3oKZztyA+R/bnt58hLT3WMYaWxFa1YimjPiFXDqk6KUQK5VLiuW6SoSebTlUnZTABMgNVsJ&#10;nhAbK1XgVypDO8qq/ASKjTEBZKTVi9eV/5Z4NEH2mW2ioJV0JdpEBLFijHKs0w0JSIQ91qW+O9lH&#10;Hsu+aBY5Liykq/+uYyqNUTRdJGCUkNeL1tGBR0IHtF8hQHr4W5sEzAYBIqGrH7822EDn1IjNoSb1&#10;eGtAA5OAR1qdDhJB/Tt4NObRmEgHIAkFlgcA/QIS09UsrbqAR0KXsiR0oNEAJOlL0pawjU4oF7L9&#10;y7ZLCLCEkUb5uhGKbnFvAqJJAVF7E+Y6W6iLGGSnBbqu5dERrE1PYn91BWrZsP/D1llWgaa0JJWu&#10;qpOZqhLDUJEQRmEcqkpoyrqPUg0x1N4RsS7UNM4eSHBzR7yrCxK8vRDr6UXwEEDCPrLCCgFjY2iu&#10;Sn8LkKQI76O5xkKsUX9IrFKDLLezpThe51UtQlmAIayja3X7oodkXwcaHbPIcwo4DwARlpHQgeZ3&#10;1vkdQDq20n22sJGI9fVegki+hwBG1YRvUZ2HEhuDzdgYkn4gLXS14gVQwkqS1nRA0jGQDjw6FhLW&#10;0TGPBqDaX48FNDrRLGDRbLvoGs2W6xzWX+DR3JaujvzvrYBIKj7/VQm64oGR6OpaajHV3oiZzlYF&#10;KJmQN9fTgXk6rYVBOq6hfqxMTGB7fh6Hq/+6M3S6rRvdxYXozM1EZ1oCalKiKIjD1E0P0R5O8Lcy&#10;R5iNLeKdHZBOkKT6+tKWx6EoOhnliXkoTchERWI6qpIzkRMaq2rFSwqTMUoBkABHqx1vrFLaI+l1&#10;FuBsUl/sDjRgm7pjs48MMFCD7dEGnqg67Iw1YmukXu2vD1JIP8RKnwaeTenc+w1Aun0FGNWnU646&#10;CVX/0AOA/hFI8noFNKYvSWPr/C6SvqTd7G8g2zSrNDBck8cTK8+TZfhe6Y3WAUdaCZ0z07TS3wNI&#10;x0A6wOj2JVXpQgcgHXg0vSPg0ay6hNh2AYvusYQOPLoYqsn/BSIlpB/KhEuIqBYQTRA80iqt9AAm&#10;SXHTHbTl0mnZWo/JtgaMtzZirKVJ9UPJ44m2JhVj7S0YIfBG2lrRU1GFtsI8NOUkooLWvJCCOMnX&#10;Q4Em1NYSUmc+wcUR+UF+6M6MxzSF9lrvMD6dS3lQok+WvJNV0z8xDe6/wunSKeyNrBWALPSpfx7S&#10;loDI4rkhrAz08UhSl6Sm7YF6HI234WC4EfsjjdgdacD+WBN2hnl8shUH483YG+Vzoy0q9kakkAlf&#10;N9ykAPQ7OwkYfmclHZh+geQBNDoQ/f68vE/YR2MepiuCZ4fgWCArSidWkLuzmtEod4LmRAYp5pHU&#10;JQDSsY+WyrQQ8OgAJCGA0QlpHXiknSWwNACRlXjiZlrJRGwFRBK61KV0z0Ofj46FdCFAEdD8xToE&#10;VE2BeizgGagp/FVrfqiuVHX4DdbS6jdopcTl2KAcY6gOwfoK7leo10nvcm9ViSr821dZhu4ybQqN&#10;zL/qLMxFc16mujumKjmav1MgdYwNgizMEWVnhUQnWxT4OKAuxAVNUX4YK0jFGU3J22UK+iu5dfKf&#10;bO9BAFkqpjHXk3LfAh6jBxYygoUeASQa42S8HUejzTgeb8LxRCvOZ7twMdeNFzPdOJgicCZbcDzf&#10;jpPZbgUqAZMOVIcTLdgeqsPeMNlrgAKbzCWxRUAKIERcC6h0IQ7sV7oS4U3g6Ky8EuFkHdXjTEaU&#10;1LUxSPaj1tkdFtC2kwU7qIG6UBgdgMXOWmwRzDsE/hqfXx3S2EdY6C8AaQ5NdNA/imhdq1IZQ9KX&#10;AEoYSJe+pNdZByIBkE4ISyshaUlCGEUqUCtwPLQCGAHUEFvZ768uQn9NLtsCRol63FelHZeeYwGT&#10;tL1VxeiuYBoqy0dPZRG6K/PRIfOyCRaZMizlxquzElBBbVPJNFWenET7HUvXZIEwJxdEOjoiwdle&#10;3fNVHmCv7jOTitILOWGYL4jDQWM5Pk73AIf7wOt/rbMcCSAbI8OHFKalMWkFQNI+Ohxtx9VCN66X&#10;e3G9PoSrpR7cLvepYzdLvbhfGsDNYg9uVntxsdiJ05k2HE+14GyWoJskgHjyjibacSDMRFYSNhIA&#10;6fqJxN7/Ag/ZRVrROLpWWEter9Ih06cIZmGfZR7fHiS7UTDrRPPuWBu2RwhYpq0dfu+t4WZsj7Vi&#10;Q1iQ+miTbCQs9HvnomghCZ2Q1uz8X8DRAUaclgwz6MCiA4zOef0FIBHBknL+0jISMqgp41Aas2gM&#10;I6yihhQYCjwEzkBtvtrvrSxg5D20WnSWEyQEjYQAprUwC0156WgpSEdtZhJq0lNQkRKL0qQYlCQl&#10;IC8mhoBxRLCDk4oAOxvEONugMtAV9WSbtkgXjMa7oyfGDXOZXtgoDsF2eTwuWkrwZaIZWJkCDg6B&#10;d/+4vPrDRmzpAKSBh7rnQUxLyP6jL2cbwCvayNtV4GIJHw4m8OloCu93R/Bmqx+vdodwu0lArXXi&#10;dmMQVwKkZbITwXS20KEAJUDSsZGkNAHNRj91Sp8GIGEjAYoOQL8DSQVfI5pqbZDgI1gEOMIsApZd&#10;gnOTwNzgYwkd40jsTXaoxwIkDVCtv1LZXzpI6xPSgUfnynQg0pimQukqaSV0YlkTzOK0tJQlKUk5&#10;q4d9aYcbqHEonoWBFAs9gEcDjsYuwjKy31eVr4DSU5GvWKWrIg9d5QUKLFJivKMsB61FOWjKzUB9&#10;VioBk6RWQqlKT0RRfDQK4qKQHRmOGLmDxcGBNttROahwR2eyjj0iHWzQGO6OyQwvzKa5YzPTF2vp&#10;LqqI7l6+H44qY3BWG4/7jhJ8GqrEF/5+n+fHtMn619fA+Uvg7pumhWQdnNc/4UiQSOFgcV860OgA&#10;JPH/Viz89gWfzk7xem8TV+tz+LC3iLdb4wTWGO63R3C3OYib9X5crvSoeDHXodjoZLpVMZNON0la&#10;2xp8SGlkJR3bqJTG2OivVs/LcakvujZAlqJNl5QlmkdA8ztY9qc6cTDdhUNJq2wFWHJMQKReM9ZB&#10;0S8prlW1oo00TaQBSKeDNPBIqqpW7CPAkbLf/wggAY1m00vV43/UO6Jx5JhOMIvO6afAF4YRoPRV&#10;5zIV5fyKnsps1XaXEzRluSo9tRULYLLJMJloJNM0MDXVZqUxNSWglExTEB+BwvhY5JBp4v394SO6&#10;hsAJcSBoyDzh9tYII+skONsi291a3as1nuKO1VQvrORGYqu5CFslEdjOdMdpSQguKiJwVRWFVy3Z&#10;eNOehS9DNXhPjYn5EWB9Hh+XlvFz7wQ4vcQPxsejS9hTPNsZ0bLrmTN0wGEK0zdQ8W+XvPx0MIrP&#10;RzP4eDiJ9/vjeLs7ipcbAyr1XS0O4HKxl2DqUiASsa0T2XujTD0U5AKobQJEAYuObmOIYBoQliJD&#10;EUgbg9RMfG6lv4psIqmpmSBpJUgkmC6py45nunDK3H0xP4CTqW4cTfcSTB04me/D8VyvAtXeRJcC&#10;0yZjnalulUCSRbMWyUYS89RDc0xp0s5QmOtCpa1m6psWsg5jopWpiu1II4EjfThsdUyjNA/FsHJV&#10;D8wi6amPglkHHAFMd0UWwZJNlslER2m62u8sziBgUtFcmI763GTU5SShio6oLDkGZamxKEyIVMDJ&#10;ig5DWngQfG3tEGhvz/RkhwBbew1A9naItHdAhL0VklxsVG332iBHNMd4YzA/WZUfb62sVOdtvige&#10;x/k+OCsMwFV5EO5qo3FTFYv7hgR87MzF685ivOPF/H64DTd9HbiZGsPH1U28Xd+khFlX9eFlwSw7&#10;fYLomSHMnxjCmgASVrLWp4iWP/L5XFsAHGoxk/+ibMfrI/w8n8J3prgf5wv4djan0pyku/uNEbza&#10;HMXd2oBKZzo2EiaSdHY4RkYZYaoZosMb7VI6ZZcnd3+UrEGAbbBdJ9hEywhwhHl2x8ksjKOJTsUm&#10;+5PdOJ0fxPHCIM4I1tOFfu7342SZjxeGcDw7gKOZfgp+gojvEwAJeNbIRgIg6aHWgWiBukjAM9tF&#10;q64DEvenOmpoi6WDr0aFzPVR830omEXjiFPSdE6JclKSkrQURV3z0IqmEdAIeAQ0CjglmdQyaWjL&#10;T0drXpoSwDUZiao8QnlKnNIzubTb2VHByCd4MsLC4GttDT8ra8U0QbKmgJ3tX0HgSBvt7IgkV1sU&#10;ezuqRay8Laxwsim3VP/9FmNpjL3iUOzl+uO0OBgX5SG4r4nG67pYfO7MxH1jBu6as/GahucVf5vr&#10;wQ68nZnC5fgoLmdm4Er2kc5EO7HxegYqrPUNFYBkXwHo5dwQPu3PAS/WqIUIpjvGyy3gDVW6xB11&#10;0g3p7WqFuXKF7TI+n86qeH84g9e7ExTgTGfURZeL3X8JbHFoBJCq2/lPNulxPVpZxs7UBI7mp7E7&#10;M4Td6UEczAzicHoAL1bGcLY8gtOlYQWYF2uyKPow2yG2gzghoCTk+cO5fsYA9mf6sEUgbZONxJ3p&#10;ACRg0TGQhAIRU5lioAchrcS0COaHENEsYll6kSU0jUM2aqTOqSMDNYhQLqSuyUUfQwec9pI0pqcU&#10;NOenKCHcnJOGOmqZqow4lKdGqz4aWc0kJyoMmeHBCLS1gY+tFZ2UldoXlgl1sFdtuL2tts+IcHZS&#10;4EoN8FWVE2uDnFAZ4f7wa2rbTIfcv69tmUFRaI9yRU+QDebiXAmiANxUhuBldRQ+tCTipjYF13Wp&#10;uGzKxkVDLk7Juhe9LTjp7cDhUD+cCRRhIAGRGgsjI+kAJK0C0CuyxxuyydejReB4ET8YeCGimkC6&#10;JGDOl/BTwMV9XKzy8Qq+nS7iy/G8Smtvd6iPqI2uKK7FqQmAND3UgK2JBoJkGt8//3vF3f6f7SdT&#10;8vYO9paWVJxvreN6ewWXa/P8KjMEzgjOVzWQnSwOEYSD2GNq253qUSBaHxEWav6VwoSBBDy61CUg&#10;0gFIOS2GTDXVAUcXAhgJnWX/qz9HE8s6EHWWUwyTddofUlV9dgqq0xJRkRpP50RNkxCBnOhgZIT6&#10;I87bFT6WpvCn/Q61tVUuKojgCbazVhHqIMCxVXonmNbcl6ks0N0V+KK5pprwQNQHW6ErwUM9lu3H&#10;xgEw3o/Nerqsh03WZsx3NUejjxUO88lEJT5konBc10TipDgcL2riIPXub5uysFuRgZPmEuy31OGg&#10;uxXuxkZwMDJS42FWhjIO9uDGCB5bwwcAvdkYpmhawM+zZYKEQLkicC6EjejObshE0t7zi8m+xCWf&#10;f7GC7yeL+Hwwjfc7k3jNz7hbpVtb7sQ53dnxdDP2x+uxN1angKS0zzDTmYhehrDFyeIw9ufGcLG1&#10;jIsd/r1P/6JT619sL1Yncbk5ifOVSZwujuFgtl+lNEl920yDa0yha0xpizIfaKAF872NmOsjkBgz&#10;FNfTnbWYbK9VU0hlwpjsT7XxGFPZCAW0BhwK6fpyxTj9tQQM2Uf151A491DzdDF1dZZlEDhZv+y3&#10;6JvarGTqm1gUJUYiL1Z0TQD8rM0RYG2lOvtEBIcTGFp6slMDm4E21giysVNsE+niDE9TM7y5OAU+&#10;fsKrN/f4+FluRIdaLljWDOqKcVU3Bcr2/fAGO3Rx561S8VrbJCXKLTr5rqbYzwvAYZGnEtSnFNjH&#10;RUE4KgvCi+pIXFbFY7skAScNWdjjBbHdXA03E4LHSI9Cmu6LDKTrD1IA0mmgD3vjBAUZ55rAuGce&#10;fXdIOUTAfDjmSeUXl3h/xH+ACv09j72WtCbWf4u6aAVfTpfx/mCOLm0Mt0wrV0t9SlQfT7UxDbUw&#10;lTXxZFJcT4r1FmdFq06RrDmsh+Mz1EUL3Xix1I+LlWGyyjhxPIO7ww28Pz/Em9M9/t1bSrS/r1B6&#10;STa625nD3d4cv848rjenif1xHC0OEpx92J3soybqxMZ4K1bIRisDdGkTg2pO9NbEBFbHBine+9TU&#10;VpmyKvORZXBzWnqkOxt+9RGJoB5tlj6eUgzWlxJEGvN0l1MwC/OUZqGNaUtAU0fQVKVpjJMXG6rS&#10;lKeFAQIdLFU6EpAIw0gb5shU5cRwdEC4syu87SzgZmmIrNhwBLm4KNEcSr3z/s0NXt/dkmEXcXF8&#10;ig8fPqn5OXnuDuiIcESmh/nDL8JTNDWP1eISJMfJarRArF8gPM0MkOVkhp1sX+zleeFFWRgBFIbD&#10;ArqzqnAclfjjvCIUm4VR2CmLwnpJItar8+BkLHOC9JiytMFTLYVpmsjBQOfCRPNcExCv5CQJYK4Y&#10;l6TKaypsnrTvTD9f7oCvL/mYx7/y+MdzAuyFDJqQrbaY4rbw5WgVb3anafOHcLHcp+Kc7uiEjCOd&#10;jXs8iQfTbXRLzco9iQ0/ZLo5me3F6VwPBTLdFIEnWud8bQKXGzO431vA26MVaq1lSJ/Vl6ttfOTf&#10;+3K9z/1DfDrfwtfLbbx/sYF3J2vq9VcCIjLSIUF0MN+vgLo1TnF4zoviv9m+vH6HvdU17C6vYGVq&#10;Ggujw5gb6Mci9cBMb5ca5Bysr6Zd1/SQgEdWrm2TvpucONRk0YInRqn5NQE2pmrUO0zqbjkLozgg&#10;hm2UqxPB4oQomaDl4oYQAsXm+Z9ooNCWqbVjtN8L/fXKeYl1Fx30+f0tDre30V9UgqLYJJxdSi19&#10;INnNCc0hVuiMkypB2hbjFcFr/QJ+Tn7w8Q7G9w/f4WKmrea6lupJAHkrW39UGIiDPD+cl4XggKlN&#10;2Gk7Pxw7xRFYyYnGSmkqXIR9jJ8rBhIQ6bSPHcFjb/jLxmuU+D/afvI9Et/o3j4QcG8IpttDMtIO&#10;PhBI99uzBNKkiqvlcVwuj+J8eUhZbgnlqphqxE0d8fEZn5P9i9UpxSIvtyjO92YVKAQkXy538POO&#10;zPjyCN/vDvDj5SG+3e7jMwElYHrPv/v+dB2vjwmiQ2qkrWmcUhsJgPZnB7EmvdjTfdiYHsL61Ai2&#10;F6iftmgOvv2TXtj/ZrvZWlPzjfvKctBGrdNRQIdFd5Xk6aIGLWNdHJhWnBHv5Y4kHz9khgQygpEZ&#10;GoJEf2/E+XvB3uAp9YU+Qj19eTL0MNpahqrcGKSEOmCJad/bwQb+TG/+Vpa08tZYXVzA5uwiYnzC&#10;EExxLOWavM3N1LLBnSFOiuHmplfg6eiH8pwiBLj4qTIFstmZGCPR1lAx0EGBrwLLMQX1bra3AtA+&#10;gbSdF4iNnBBsF0ZiPj0MC4XxSgPpGMie6UsBiKnMhgCyM35IYbzutOZ/tUm3pZROe6Ox1f0pvt8c&#10;qhP+nif/1eEi7nbnVQgzXG1MMcVMqBQl7eE809XalAphnKutKbwki8h7P73YxI8bMtyrM6bUCw2o&#10;woSfCdpv/HtfyIiKLXk1vmX7+oKgIitd7uL10YZasvhsbRLHy2PYne0jgHro8HqxPdmLTbkLY7QP&#10;K8OdDCmU14vVkR4sj/ViabQHi7I/MYTV6Uk1P+dwnRpNFXoDhprr0FdagPacVLRmJCA/xBfp3vYo&#10;8nVBcaA78gJ9UZWUhKbsQnTUNqKzth2DbT3obGiEjYkhpgfbsT47jFo6tIq8FMSFRiHUKwAb1Gvd&#10;lakYbsrDWFsZDpan4EcWkhVSJd19//JeVX+OCo6Go6ULpFy4t6MTZBWx1mAbRNvpqe/n6+FPhxeH&#10;AGcveDp5IiAwDF62Lkh0NMJWpie2c7yxm+dPLRSM7Wx/pYMkdnMDsZIdgJ3ScKzlR2MmN1YByJEg&#10;dzQyV2lLhLP0/9gZ6BP8DyL6P7PJoNx7nliezDc84bdH+HnBNHO2qRjp7f4iXu7OkV2mcLMzg2sy&#10;jOgUEaHCODd8LFrmloB7e7qGD+fb+MoU9fOe2us90+V3uXeLqVTmbSrG5N9Scw/e/RXfCK73AqRT&#10;fLvewxumvpudJZyuTPFvjZONRrEzPYjtqQGmtEEFoPVRiuzhHtr8DnWXxkJfizYPurMJU4yx1lqM&#10;NNegr7pUjYSrHmSmmrLYCKR5uSHb3xEVIS6oC3bCUEYQNiuTsUuxfkXAvTy7RWZyOiICPdHT0oi2&#10;pgFEhEWivjQb2YmhSIsLRlluCjITksk2HihNiWHqqsVERwXyEoKxOtGvNEigJRnIxhwfbq9VfVVH&#10;a1c4WLnAydGN/zeQ4WyN7lBLtEZqbOPi6IUA7yB4ufvxtGigL0xPRaqjsQLJbk4AgeSr9M9Wlh+d&#10;WDCFtx+2cgOwRgbaLOLx4njME0QeZC4ng2dwoAPT0paWvqSDUUIB6OtBHz7tdVKRyuIKf6169b/b&#10;5OSKZiKI3uzhJ4X5dwr0T3R5b2j5Xx/O0tRNESzTqtXFy90ZvNqfo95ZxJeLDXy/1ekxyfXizuRz&#10;pZNT2FJ+FN2+9DHpgq/5ztd+oEYjiD9fbOPNyTpudhfwYn1KMdEe3Z+w0d7MwAN4WrHU14r57iY1&#10;Ij/VUadcmMzLkekUMo2iT0bHS/LQnJWqTcTycUW2twMKPGzQG+eFSZ6E1XxfnLVkY7OtCP7Gf+B0&#10;Qu7p6sX4cDvKS9MwNtCk1i3q7BwmMIaQQ4EdG+mHjIRQOFCfuFo5wZEnZ7S9CvWFKSrVyuLtQS6O&#10;8DE3QbCVKWyf/gEnGwfYW7rCxtIBVuZ2ODw4hRdPZHeENcalXJSbLX8HbcuOC0OIIzWYuDrT5xii&#10;NtvLD8BmFhkox4fpzBvr6d44KKT2ISOtM4Wt5YVjOcsfc6mBmM0Nh5epAZwNn8PJxASOD5bekSnM&#10;Tk8fLobGAqCfwPkgcFBFP1zD/UYCqZWiuoMsQlC9bCceupiaunlCe/iYr5W46geO2/H9mODb7eX5&#10;k15QXSoUdnjNYxTcb+jaKNB/nK0zNvHpZJaGbpb6ZloLAup+f5paZ4FaZ4Upa0frMvhI8PwgEH4B&#10;59/dHlKqMNb7M6a0PQrsdbw8oLjeniaQxinSh5Uu2pqkOxuV+8Ja1Y1+Mp1VbjXW2XapSSYLrkc4&#10;mRM0zsj2dUWatwtyCaBKMs8of+SJNH9VQSfV/k/qMIL+YRuszkWIk4Wqnba+vYV5AsrZzgl5OeVk&#10;GzvFPAkxgWSGWGzNT8LJ0gYOJmYKOCHudoj0cYOfgy125+fgYWqoFv6OdrLFm+tLjA9Nqs/KTslW&#10;f8uZabGPVn65IFStRi9lKbPd7DCUGo8ZHpsrTcZyLhktwwd7hSHYyPbDWqaPiqU0LzIPH1MbrZGB&#10;ZtN9mcb8MJvqh5mcMPiYGMBF0hUZSIGHILJnCpNwNVYA4gm6HQH2a4GzZjoqCQER2xvGbQsB00an&#10;RlC9JKhu+PiyiUCr4+sZ++UEUj1+bFXi02oF7ueLcDWVi9PhXBz0ZWOnOwPrnalYaknCfEMiJuoT&#10;MFQRi54S2sWRKhq/Mbw9nMDXiwV+FeqdL9Q6oqfUcPD/ZRMgkZW+M6W9peC+XiMbEax787hclzWx&#10;B7AzKT3VrWoOtZre0VINdVcFLXpegAfyqWnyvKlpfBxQFuiBsiAXVWFZVjcdL05HgO0z9Zdqo52w&#10;Wp2KkYFW3N3form+Bgn+7iiJicDq3BhWKbhHh6izFqcRREHtYmmO3qYGRPrxbyTGIVVqrJGFHI1M&#10;4WNrhlAPe8QG+cCDDszPxVnVK5XKjCVhdFqv7/Hj7UcEUKC7mxMs1iaIsjPGWnECNguCsVYQhsHC&#10;GJzx4hhozMJ4ezl6a3Mxlxel0tVubhC2C4Iwn+KGxQxvrKS6YSMrEKs8Pp8disV0fwLJHzPJ/pjO&#10;CFUM5CbFc8iOAlQXI6Yxg+cqHHicAOLJup8kA9UDpwTGCwEQQXLF0AFIwCPtjTATj1028HV8vQBn&#10;n8y1X4cf2+X4tFJOAOXjeioHL8aycTSYgb2eNGx3pmCtLQGrzQkEUhzmG2Mx1xCHhaY4LLfxcVMU&#10;1joTsdWbiu3hdBxP5+NisRRvtpvwfqcRn/ab8O2M4L3s4+kSVvqfbFKemPro4znl2S7eHC7jcm1a&#10;DZXI5DQ1LtYqyxYXoSklCpk8eTneTsj3ckKxnxtB44bSQEeUUii35CUi2c8WVZFeSHKzwtXFJe7f&#10;XKk7Wud5UmT79v0jGmurUJWfqfp4CtPjUFZaiP7uDlQU58JStIOZOSZ6O5ERH4Ha7HTkxoTCzcJc&#10;XdHeZsYoTolFsJcjztYXsL82i5zIYKS6WKMjKRxpfi4oDHXHTFESpkpzMFaWjtXCaOwVRdF6h2I3&#10;PwLgBbkzOcS0m4LqaBfMF8XiqCSaLOOtXNZMmh8GEn1p/X3VmkAZgc7IDHZFLkE/kxpAMPlgOtkH&#10;U/w8L3NDgshEfTfpVJRWtI+kMVl0igBiqvm4SBAIKAigS6asazLOLeMlAfOKj1/z5N3LY+7fEUgC&#10;JmEqef0x37dXi++bFfhMBno5l4eb6Vy8GMkigNJwQFDsdhMYBNFGWyKW2zUQLTbHYqk1FoutfEzw&#10;rPakYLs/A4cjBN9UHm6XivB6vZyZsZqyjEz3gn9HUusdv4fuO72V7yUplnHL587kf2jFZ/4v77Yb&#10;cDpXgs2BQoxWJzBS+DfKsDfRrCagyWSz6dZy9JRlItXTDiluNsj2tEcxWUcqR+f5OKEkxFP1LMtE&#10;tlKeZNmOD49QmhCPmnhffH//FlPz06qgXmGAIwLsjFTxmKLCXKwvTMGJlO/A9FOSn434+HgEBfrD&#10;ydZKTY+w1/sDtZW5aCovRmZ8KPZXFihW9ZAd4odP18eY6qlHjNR/jfZFXWIwOhID0JMWiP7kMGzT&#10;Ie5srOLq5hrv6XoXiqKxXhaK9fwwpV9WSiOpyUKxxXS1XhyN4ZQAVAY5k1Up+sOo3yI8kRfjR+AG&#10;ISfaW7VSlbI0LgCjid5YyvLEVIIHxshMvlYmCtTuphKm6mZDcWbCROLOCCCKzh9bBA11zD01juic&#10;d9Q37/j4o4SsPMr4wH1ZhVRWHVWAYtzwZAqIjhrxc7cWXzdqyECFuJ0uxPloNk4G03E4kK6x0AOI&#10;VtsTNQC1kn0IplW2qwTQZk8S9vpSCaAsnE1l42YxH282yvBppwI/jqjNJF1eCgsSJAJi+fsCHgGU&#10;pNVrYU9hxBp836rF66VS0ng+Dvj3t7pSMF0Ti77iULTlBKOKP1JBtBuyIlwQ62CBNF7d2RSfudQe&#10;xb5kHrHkgU7ICnBWoOE/jIwwGW/6htt70WR0PgRZS2ESri5lAfGf8HWwgruVIa6P91BVSd0U6gdr&#10;Q2oFQwNcHW0iPi4G9tYWGOhshPXzZ8jj83fnG5rg53ZIhxjB9NUQ5Y+OtCgMlqXi2/4s/8cd1MZ4&#10;YyAlHCOpsRik0xsqTFBLsMwUJ2ImP4oAisB8Id+TE4X2JH+U+DkjK5z/X7gnMiK8kR3thywCJC/O&#10;D4WxQSiIC0FRAiOJLlCWcKH7q0yPVJ85meyNxWx3zLKdSA2CHxnI10QfnkxfHgSOJ/e9jQ3hyv/L&#10;1Uy5MNEbdF6f6cA+T/C3kNtvdcv6y4rs4sxk7UQ5Lusg8/E3iujPAxqgbnkiL3gST5rwkSB6s1KK&#10;29kSXEzkKx20T1bZ7U3jSUxWJ3KjI4maKBlLbfGKeSRWupOxKUw1IAyUhfOZHDJQMV6T1T5t1+Dn&#10;MfXZC9Fl/DuSToUNXz2AWPSZMOIVGfGkAV93a/BlqwYvmQJfTGQp8C63JmK8ij9wSRjameur+eOU&#10;xFHbRHqo6jRpjpbIJIhy3KxRQr1TyjRV5GOP8jB3fJVxwK+XsNF/pLRJaUkRCnJL4E9XlB/khKWF&#10;EazvatMoHAyMVToKiwhGUnwU7m8uVXe/Ld97vL/M3+0Oa9QmUry/iSe0MNQTndmJFNx5OJ3uQ09G&#10;DFoT/DCcK0vx3tELXGCulQxaFIeRrBCMpUVgLCcOo4WJ6M5OUMXsZEHMRD8HJAe7IT0yAJkRAciO&#10;YhAoOfH+KE4OQXlqOMrTI1CZGYXqjEjUZMWgjp8j0ZAbj4b8eLQUpaCvMBlTKT4EkCcm4twwSjAK&#10;gAIIHnGCnmZG8CULCYAEUKKJCCARq2KVyUJqJXVp+aOpFdUlxFlIKz+ShCwMICW65RZdhgDuE0X4&#10;DZnpuA2ftqpxN1dMAOXiZDgLh4NMAQSQMJAOQMJCC+1/AWi5KxEbvWQgMtbRaCZeTOfgJYH4bqsC&#10;347IOOdkl1tJVcKOjI9kSAHvhwemfE2XKAL/guA6ol7aqcOr5XK8GC/4BaDJmhgFoLacQNTwR9IB&#10;KNbGFOlOBNBDzS0BT6m/FcoCbFEd6oTOkngsjrZirKMaframONhcRl1dBz7dv0KsrZQo56U11I/m&#10;ljpYmj5DW1o41pa0xUo/Xh3Bx/QPBYB4VxN0FSRigDqoOz0QA9QY/Txpv2/dORHoTPbDUE4kevMi&#10;yTRxBEoc8oI94Gb0GDbPnkHv0SPYmZnAxdZcVY6MojNMDvVBVmQg8qipSlMjFFgqCJSqrCjU5cYq&#10;gDRTM7VSE7WVpaG9PB0dZRnoLM+kwC7AQEMBxlqqMN1YotzXfIYnNZAX+hN8EGBprADkx7+pAGRh&#10;Sk1kpJyhK4FEAMn2cDOQst/SSp+KtHJcGEqW4ZeQSWdC4XJMQCcFRWRZPAEcGeuuE9/26nG/UIrz&#10;SYrooUzFQDs9TF8E0G6vlk7+EUAqhfUlY3uAKYzi+3w2D282q/D9mKxzR3B8INv9lHWW5cQII0pI&#10;KQGJB3aUWhbvCKorAumkBR/4/ovJIqbFdKbMBEzUkf7LIhUDCYBK4+mAojwRa2+KDGcrVZFGamuJ&#10;w5KSSzUUzg3hzqhN8kV9cSrK8pLhaW6MtBA3JCakITkpASEmjxHjaMC/r3XWNWRQx9VGozTUAWPF&#10;sZisolEoicRCXjDGa/Mw0t2Cg6UlAiUcw9lBGC5OwUhFLmYqMtCfn4DW3EQEkhHtnz+F6ePHsHjy&#10;BMGurjzp5ZjukgWmGuHANGhlaglnexsEeTohNtgLmdEBKEgIJmiiUV+UiJaSVDTzs9sosLurs9FX&#10;l4fh5mLVuz3eVaX01WxvA2a66rjfjMnuOsx0s20sxVwaHVi6B8YTPZXQ9jbRQyAB40sNJFpIACTg&#10;cTPS4gFA/4ntkieZKe60hfpDrv48AiibGiSLAHrQQIxNpi9JYYsdCWSeJJW+VjuTsCEg68/CwWgW&#10;HVgxPlCYq74nVTlHSgEIC8pgqKymLyH7OnYUAMsdm8KO1A3vCDgK6lcLVQRwJtNlIsaqY9FfEv4r&#10;hQmACqkt4pzMVV1SKW8kFWiqAxwIHgfUBTujI9YLHRTLeHuOirwk3GwvooBpTW3vZLX3L7juzEJ/&#10;WgDNQzNWKxNwXRuF9ZYMyEojssLJTn0StsvCMFMShcnSWIyUJqIzIxxFtOTeTGVWT/8GU319GNHZ&#10;hAb4oq+xUs1nul2fxM/b/3fw14123t7KAXb2VqqHO4liuCQjCg3FyeiVudodNRgjMCZ7GzEz0IK5&#10;oTbMD7djdrBV7c/2t2GyvxXTfXzcyxho5+uaMNvTotzodKovxpKZvuI81d0cAeZGioH8zU1VsTk/&#10;spAswCA91NK98B8EkGw8mdRCl1OFOH7QPwd9ooHSsd2lsY+AR1oBkNI/HYlYoz5SAOolYw1n44Ip&#10;8Ocp05EqXiL9QmLF/7tNWEAYU17PH/7zOFmoVgFovikJE9XRGCwKRQcBVJvqjfJELxTHMoU5mqrS&#10;lLkPNbRkhl99mAsaKbD7+WNOZkUgxM4AE01Z6MiLx1kPnV1rMvZGy7Fdn4I3nVpnnmwjtMlv+tOx&#10;WxON4/Y8LJbGYLoiBVJG0vbpYxj98RRmjw3UxHQHcyu4WNvB08ERgZ7uSIkMRX9d+cMn/bZ9ucfl&#10;xhxWBjoxUFsOJysL2JjawsXBHvnpKagqzEJvQwWZpQkz/X8BRUCzMNSOpZHOX+3icAcWhruwONKn&#10;YmW8D+uTA9RlA9iaHlFTjucy/Mg+7hiKd0FPrCf8jJ8p0PiSdaRT0Z/78lj6hwRI/2EAET/UMAcD&#10;kroyqT/4Y1L/KAZ6ANCmaCE+1jHQIvXPUncSlnvIRHRh63zf/ng23mzJpHApk/S/3Y7wbbdFsdpk&#10;A4VqRSR6ioSBQh4A5InieHfE2BkrDZTvZaUKsdWFOqMl0g19iT6YzQ/HSkU0Tlr/AsmnOQL7RrTg&#10;e3xf78Xb8TJ8nG/H/UwXVhqz0ZggC1TGozwrBeXFWchLSUVsSChCvWWZYnt4OVrBlbrLw96M+xYI&#10;kIXW/TyQGhWCjsoibUrv/Ag2xnsx0V6P1ooiVOVkIicxHskRYXCwsoGthR08XJxRkp+JmsoCdFO/&#10;TJBZZgiOhdF+zI/1q4FgiY25UazPjmB7cQJ7K9PYkz6w9QUcb6zgdGsFL2TAeZf7O+u4WZ/BKLWZ&#10;lBWXuvUCIKkILewTKKUvZZ/gkRAAuTO9/ccBtN+XTeGcrQC0262xjwBmqycDG10PLdlGQLPUmaAY&#10;SJfKBERLfG6d1nudYNofyXz41P/ddjRVhrnmVKavOAyUR6IzX0R0KOrS/FDJH6okwQPhtgaqXnuW&#10;lIr0t1ElvnuY3kbTA7BB9jhuK8T5SA2+Hs0D10yZN4dkyF4EWOgp51OQSEdTmInaogJ01FfwZDKF&#10;9HZgqr8bw20NaKurQVJkFCK8POHv7Aw3G1s4W5J9rKzhaq2VBfV3d1UFadJjIpCfEoeSzGQUpiUp&#10;0KTHRSIhPAiRAd4I9XFXC6xbmFnDy80VlSWFaJP76WW5PmGRxSlsr89hZ2MeBzvLONpbpftbw8nB&#10;Ol4cb+HidAeXZ9u4fnGI25NjvDw7xZvLQ9xfHuH+4gzvTrYwkOSNARqMvhhndEW7qzG0AIJHQphH&#10;wBNALShCWvqD/sMA2sf1dBG1Tw4OB3KxJ/qHKWxbUhjT01ZPlor13gwCJZmgoSPrSdF0ENv1bgaB&#10;s9GfxjYNu8N5D5/7v9tkUaopapBhsshgWQRdUDiFarACUAXdTmmyLyIcjZHsYIU8KdoWZIPWCGcM&#10;04nMFcZgv6UYryc68GWDYv3DBTwszVSXvrulJWzpQJKi/NFeXYvOeorRoQEszAxjY35KdSIuzY5j&#10;iVd/XHggArzd4e1up0p9ujAFOVuaq1bC3dYGno72BJELgn3cEB7ggeggX0QF+qh9qXYtLOXrYg9f&#10;JxsFICsLWyTGJ6CvqxujIwNY5d872l7F6QEBcnqI64sT3Fye4vbqDPe3F3hzf63i3etbrb2/xduX&#10;N8pJfnl7hw+vbxh3+HZ9hGFeWN28iAbj3QggT4SY65OBjFX8BSBhIGohTQOJ2/pPbOLc5vGVLuxi&#10;hiAaK8T+UAG2+jJVD7PEFh3Rdm82NgkiYZqVXjqyPi3W+lNVSMrZoQ46XyhRn/d/2Tb7CjHTmILR&#10;GmGgCKawSOqYUDTQRtelBqKMEW1vgkwna9V5WO5ng17S9giPzxQmYLetHK/nB/FpjQ7zzTniKFzF&#10;yro9jEznpyWir7MN4/29TBUzON5axYu9TZztbOFkawMn22vwc3OGj7MLgSKMYwVnuignK/OH9mHf&#10;jmnNwQbuBIiHsy28Xex+hZeTvXqvVHt0tbWCAxlMAFRcVI7R0XHMz8/ikH/zxdEeXl5f4NXtFd6/&#10;fomPb1/h87tX+Prp7a/48fUDvn75gJ9fPuL7x4/48eUzfnzWHn/98IqO9xxDSRqAeqNFA3kjTGw8&#10;ASMuTEJKhAsDiaB2M1JDGXyjmssjTkb6gPYZ4nJEf4hFl9DtS3FZEanSe3rFkF5YOS5uaBm47cf3&#10;fbqf1WpcTJfilDb6eJSCejQfRyN5OJQBVoJjfzgHG8MZTFUp2BjMwCbt/vZItoodvu6AIvx2nS7s&#10;dT8/V76P1vv7P9tWcD0vizjkYKo5GSO1dGHl0egqCkNzdjCqMgJQlsYr3c5I60D0tVNVkdsjnRQD&#10;TeRFYLU+Cye9NTgdaMD3rSk1ThZma6EmxXvyxHc21mN6agxzs5PY3ljG8d4Gzo/3eTL3H9oduNlZ&#10;w92eotfGUgFGqg1Jj7QDH0vFRmmljJUTXyfWXMDkYk+mYsh7ZehD3icVjSTsrCxhY02X2NiGhZVV&#10;bG4SPGdHeHV3ifcEzOdP7/D1GwHyjcQgt1P9/PIPwXMtE+N+fufzNCc/uP/jO5/ib/zuDn1MXwKg&#10;7kgHdEZ5qNLfAhofXjTKylP36ADkoQFIQPCaVnWMHyD9KZP8cOlfEfssrXQa6ko3yr44IwkpDSWv&#10;kR5svu9+iB/Vjo97zXi5Xo+rpSpcLFTgbLZUxcl0MY6ninA6R2BNl2FnMh87UznYnyKopgkaxuFM&#10;Pg4XinCyVk7LXIvPL1porKT/R+y5roNTB3CxuALsU4bMYdKBXFq5QaAP5wTy9nAhhXoWptqSMUox&#10;PVQVh47iCDTSkTXlBSPa0QB5UibbzxaVAQQQf7z+eE+Mk6XUGFNtOjbqs3E5WK/GyuLp2KIdLNWt&#10;OAPdHVhdWcLO9iYuzs/w8u4K797eM17j08e3+PD+NWzMzFRxGBcBh1ShttPChe7L2V5KWGmtk529&#10;qv3hQIA68rOdbAkstlKZyMGKIKJucrKwVOCzsXVCQ3svFra2sX9whKurC7x98xKfv1DYEzQ/1fSX&#10;f8e5/r7x9V/fYTjRA/3RzmQgJ3U/WaACjJEGILowL+PnKo0JgFwNnguA5GRcklh6SSqMmz5S2QDU&#10;nJ9XbN/IkIUEAfJBF/KY7PCGr33J/Wvuv+jBz6M2vN/WAHS3XIebRQ1EF/NVOJ+rxPl8OdtaAqoO&#10;e1PlOJqRKFVxPFuGk7lynK2U4WK9ErfbDXh/1Ex8dGrf48MwLS1B+51g/vnQC/6rR5zg/snj3wj4&#10;90w3l8N4fdCK06VGOrpSaqoCgigDs21pGKhPRFNlFHoqYtFBRkqSmuq+UoBWA1BrBK++GA+VyqQK&#10;znJpNOaLo7BSmYE8H2ekudog0dUKoXRTW6tLuLi4ws3NHT59+sKTx6/yD5sUDZYCMVLrTMDiSLA4&#10;2EnrpFonW4YOPExPUq1aF/YMW+ouCUfqJkdzM+05exd09NBd7R/i6PQSL1+SeT4zJQnDqO6M/+KL&#10;/DsbWWsowR2Dsa6KgUQPioj2M9VTgPGjlRcnJgwkY2KaC/smV/Ixfh4TPDxZP0/bCIZungTGdQ8B&#10;JaBi3ApYCBR1TIsf1134edmB7yed+MaT/W6vC6+3GhWAXq7X4Xa1BhcrlbhYrsH5UiXOFstwvliO&#10;y9UqHMxSJy2SmZZK8GK1XMX5GsG2wffwM64JoPudenw8acWXF13AuUxuI9O95Pd4TXC/JzMJsOR7&#10;3fL7XXfj51UXvp114cNOC15tNlBHVSmQbg+XM13mYU46/ZqSUNcQjZ7qeHRWRSPFmwDyY/ry16oV&#10;dyd7oZUAqot0R1t6KKZzojCWGYKJkjgU+LqrQdd0Tzt1H9bZ0SHuXr/Bh68//ukpszDjiSdonB2d&#10;4OTg+gs4DnbOD6GByY7gkVLoUi9fByABjrWFMWzMTWBPK+1gYaqK7TnYu6JneBKbB2c4ubjG6/fU&#10;Nt//J5Pu/slG9uqNc1HgkVuFWsPdEWD6DN5GT9X4l3R8SgoTIMl4nozMP8KnHV69O/i824lP+y14&#10;v9+MDwdN+HjYjC8nLfh23EKAtKqQfYmvBMvnY8ZpC94dNuEN3/d6r5FpcAffXp3g890hflB0fnt1&#10;hk+3B6r98vKEcYSv98d87ky9Tj1+/QKf709/xTd5H+Mj7fK3uy1+n0Z8POrAj9MufL+RYYsP+PLx&#10;Ej8/3/CKkXnS/+zUfcPXjy9x+2IXN2c72FmdxtqcTL3oRCVTWW9rAUbay7C/MI17ahZ8lWGc/3cr&#10;i/BFW5gX2qI9kOdnr9JYtqctkgmgu7s7vP344V9e72bUDQ5kGCcnJzg6uBEsLgo49rYOv0JApKs6&#10;ZGVpChsCRQtzFQIaW3OCyoLpiynRnimsf2wGRy+ucMHv8O4T2ed/nLL+i+37Z7IvU1eoHdoiHNAS&#10;5gY/4ydMXc8JGAMFHB9TfTU6L6nMzfgZAfSRuuLbJq/adrzdbMSr7XoVryV26/CWovg9QSLx7qBR&#10;PVYt4w33X1OryOvuduupoU7x8RXF3MtLvLp5Qct4yTinfbxWN8a9fXWhWomPb8RK8nV3Z7i7PlZx&#10;fXGAezqJ1y+v8JFWU6bECqDf7bfh4z7Z7WSc/6TQNAXg10/49vEdWfejEoG/b9/pLD68uccVxeUe&#10;ndDS3DyvYls01pVjebYXlWSef3fLpqWWe9BzfWwJIGdkkn3yvOxU++79R7z78q9drJ0drbcNAeRA&#10;tiFz6JhHgCPHdSGP5S4LCzKNgMaa6eofQ9hMxsEcHN3QOzKF48uXuLknA9JN/We2bwo4rQRQS5gd&#10;GsNcFQP5EChKNOs/hafRM5XGJIVpPdHvNnjilwmeFrxk+lDB9POSKUDifkv2a38BS9KKxMttHmfc&#10;bVeq5283KqmJdlV/wtuX13hDQfnq5kL1Q+j6Je6uX6i+CQl5LPHy5lw9lucEOPLet/cv8enVS8VO&#10;r3aaVbwjwG/3h/D161t8ox0Vsfjh4xtlXWXahMQrxuXZMc5fHOHseAeH0sN6tKlq1aeEBsGBYnB3&#10;aQbt1cn8sf69KbNxbi6ItDNWtUQLA10UA+X7OiPH3xEfP33Du2//+tp3cnFW85edqH8cHLT0pYHH&#10;kYDRQGNjxfRlZQ9TYwsYya3DBIq1KYFEtrE0NWEYqTAzMoShvgms+L7esWmcXL3Gzcv3+PTtP8A+&#10;avtBADkyfTmhMcQW9SHOioFEA3kY6MHT4Bk8DZ//mhsk42GP8HZdAejVWiOuVqpws1KNm7VaFber&#10;tQocdwTV7Xq1aiV0x+426nC9XkVNU4FrOqcf93t4Jyzz6hqvbk9V6Njl1d35A5iOCByNbW6vtP27&#10;a76WNlTr7LpW7CGdXV+Y+q63mvByq5lM14qbvUF8+fAWHz+8Iel8VpZV3MctgXp6dojLi1Ocn+7R&#10;Qu/i/HAdN6dbTF2juF4YwWh+EoabqrGzOYGOijh8pG74d7ZAJ1eE2Zkgwd4MJQFOGoD82VI3fSV4&#10;Pvw3elUAJNpHWEdaHdMIgOwsHahx7GFtKSCyJ3hMVZjLfehmpgxjWPAkmRsbMIxgQdtsbEhA8bUt&#10;HYPYP7tVE9w+/3vXwr+1iXAWENUFWqEh1AX+kr4MBThMW9Q9AiAPfh8Bj4u6reftCkXpsnJNVxS6&#10;InpfEEgXy1UKUNerlQTT37daVKu4XK7E6XIpLldK8eVuR6UlYR+Jd/dXeH17rtKZtMIyl2QHjXFO&#10;CSgyDIH1+qXWW3pPBhIAvXvFvP76Fp9fn+NqowE3ZMQ7suHldg/evL7Ha6a/N2Q6AdIXstE1WeyS&#10;n3nGzz463MH12Rbe3mxQR60j1F/ryIsja0SHhyjnVFeYgNvrG7x881/rnt83H1sX+Jnrq0ntBTJv&#10;2NsRhfzMbG8bfPv+E5/+m5Pn4eWpwGNpZgsTfVPFMlYEjKWF1iFoZWENS3MbBRyp+WpiaAELY0uG&#10;Oczp4Cx4tUuYG5vA6LmxYiATExsMjy/g7OYt7t98xheC+D/CQT9/oiWc7BNso+52lXvdBEA+xgIc&#10;fY19FID0qH/EhYmIfk0rfDuH63mx16V4sUQrTVC8WKxQ++fLdEYCqod93WNp5Zi87nCumG0R3l2s&#10;UedcKabRpRZhFklT0sUumuTFyb5KMRJX58I+TGt8XsDzUrHQpUpl79/dq/m+L5YbcLVcT4bj99vo&#10;xv39HV4SmK8IsFf3BMHLW7wjK8ndEIfHBzg53sPR/gburs7hwJPv7uYNV0cHGFm4wUJ6cU3+RGlu&#10;hOqA2zu4/m8TmSNZQ7rtI21MUODnQvZxUXdpFPg74NPnrwpA/+rkBQQFqlQlwDDWM1EAevZUSlca&#10;qBLgpgSGiZEp9J4ZQv+ZMZ4/MVRA0YHFwsgI5oaGMOHVLiCTY8bG1hiZnMfa7jEB9FHucP7PAOjr&#10;V7Uwp2IfAkjKgguAvI0EOH8xkDsfu1ILSTzCq0UCaB4X83Wqk+9soRwnbE/mS3C6oAFKgYoWXNnw&#10;Bzsuz+linwA6XSCIdiZ48jVWERDpwHF9ReahDrq9ohbisfOLY1wQPPIaST93t5c8LiCiJSV4XpGN&#10;hGXe3p+RDVtwvqIB6Hi1A7e317i8OVOMc8XPursjiMhYN3fXuL69UiA6IojGx8ehx5OGz+eI8reG&#10;KXWGuZ05cjNjkZ2djKnZFcwukaWkc5a/3T87AS9evoU304nooDxfF+RQSAuA8nztqMGow758V/34&#10;/2yLiYtVg58CDgGFiZ6RYhqp4yrlwqXitIGeaBsjpicz6D+XEuIEzzMj7lP3PKwSb/pMH2YGWgoz&#10;NDLHxi5T9qs3uHv1ninsP+LBFICawxxR42+BqgAr1bUh+kccl7gwsfE6AAkDufLxI9zNA1fTeDFf&#10;jZPZEhwTDBICIBXSczwvnXx/geuYr9OB7GAhH7szBThaKMLGXCveULfc35zg1RV1jojlizMFlsvL&#10;IwLqWAHl6lJAJcdPFFPcXFBIk30EALqBv3s6NWGj3blaXKy1EjxNOFxsV6C7vL7Ci+szHB0d4eDg&#10;CIeHx3jx4gLn55fYOdzGyvoOqmsaSf1OMDC1ht4TC+QU5MPe3hPePgGIjwpRd4hubh7j8PwliIN/&#10;CqKLV5/hYWaCUCtj5AYydVE8F3jZI8vXlgD6incff/w/aez1q0+IDU9EXHI6isur8Oeff0JfnwxD&#10;cBg81YcpU5CpkSUsTawVgKR0uQhsY2NjBSJhKQM9gsjQWL3HRP8BeE/08OyZHiwsbWFJLXV+fYe7&#10;1++Ywn7+hwD0CQ1BTqj2s2b6ckA5/0dfSVmGdF8PKcyNekhmJDrr6z1ooJcL+Hk5pQB0JCPpM8V/&#10;FwIWXcjj/ZmiX3Ewy8dqWCJPAWhztp0/3i3OmK4ktVzxJJ+fH+AFBa6M1xwf7fFEn/KKtISHuzNO&#10;T6iHHhhI2OodU9L9/T0Z6E59juiovfkmpPo5wN/NHhWFiTi/fIHj8ytsMxXuEzQHZ2fYOznB5tEh&#10;1g947OAUtwfrqKmoxHOhfGO+1z8S1mY2sLRxRmJkGPy83FFcXIjEwEB4OLmgsrZG3VOr68f9fbt+&#10;+RnePLEyubwk2Acpng5Io43P8LZWCz3dv/uCd3yTsJAOR52d7YiJikVP7xA6eocxOjGL7e1dJEZH&#10;I9jfD86OLvB08YCbizvDFc5ODnCRMuYONvBxd0F0WDDKi/LVUMnuxio+8vd4T6bdXl5ER1MTUpKS&#10;UVhUhsMzMvertwrA/42W//c2AqguwAFVvlaoCbZHqb8NAaQxkABIaR8CSHqgXQgmJz0ZyiAD/byc&#10;xsViPY6myChTxTicLvm7+B1QApy9WZn4VIgdgmp1rBS5sS5YGixHhL8dT443PJwdcLC/q8Tzzs4O&#10;hgZ7MdDfRT3iCGdnagoPX4T4BcDN0U6lNklJr9++wZuXNyqFCaBOTw6wubGM/cU2TNTlP/yHf233&#10;r1/h4ORYdeUfHJ9ja/cImzsE0eQkboYakcPUoa9vrsplC3DMTCliqTXyU5MRE+KJlIgoVYw2K8gP&#10;SV5e2vIMPAv/2KNycvMOjma0/2MDqEyNQyLTWJanC+I9nBAYEo3YpAzcU8XKXEjde2eq8jBYkoOi&#10;3EKEhoZjfZ/aj0xcWpCFqNAg5OUVoLG+Cd5e/nCyd4O3p59qfTw8UZSVjtK8DOSlJyI3LQHpCRHq&#10;BsSkyCAVCeF+SI4JwcTEGK7uXuH61SumsG8KQP+nvmj5gI8fUMVzWOJphnI/K5SQiYSBpPdZbLyk&#10;Lk1AaylMQPTox80svp6N43iqGvvjBMikgKhUhezvT5JppgpV7E/lY2+6ELtst8g62zOliA7yRCD/&#10;8fz4BDSWliuH4WjjpG7d3T08gp2ttbqKfNzc4O/toyyrh7Mn/Fy9cHO8hZfnp7i5oSY6PcH8UA/a&#10;m+pRmJuFxYlBnO4v4hs1zPfvX3FLYP2U0WVuUgXp+vwFZkZbsTzZgMXxOsyO1WCCIN4aqkILf2C5&#10;YzPExxFGplawtnZGZng4hotLUJkWj+P9HhTkpmG8Mg8t8f4Yqq3Ch59f8OrLZ7zn1SxsoksJN3df&#10;1CT32jB/tCTHoSAyECmhfgj0c4e/T7D67IuXH/h+KCbo6ulmqnNTt+z4WRkixt9TO7k/vmN7bRmb&#10;dIG7+3uKkaxp5R0dPJQ4FoFtpKePva11FdvrK9iS168tYn1pDqsLM1iYHsfi7Ajmp0ZwtLdNM/GW&#10;QJpAa3sbhfQPlcr+15ug7907pXt0AComE/kZab3OwkACIBUElIQS0d8u5/HtxQRTWC12xwtUbI9K&#10;S6aZIKAIqr2JfMVMAqat8XymrEKsj+Zia7oOLhYW8HO0RJSbNdqLixBkb4nKhEi0ZcXBj1ZX7qB0&#10;NuMf4w+tBCEtq7GJBTwIJFmoe6WhAAuDdfDx9iRDuSAoMBIuzt6qwOybF+v4KaujMTncMQ2Kxf/+&#10;46/+m4PVQWwS+BsTZVgcK8NMTzGcLJ6pRRByI6Px6lZmC7xTlrkiMw8ZgY4UoGbyTsYt4j1tkBng&#10;iT/1LflY7jKhaCZT3L36qRhFTvzZ6Vv48yIYK85Hm1T4i4lCPJm0jwD09fRgOvKBvasz3nz9osbE&#10;5EQUBnujPj4IlWFOquqfSo08t3dMvyL+b25fkj1u4WJpCj8HB5jxJJk+fYai+EhsE1wH+1tK3x0e&#10;SGfoFnZ3trC9tYGDnU0y+goOttfR1das7rOPCI6Eq4sX7Owc8O3bD3x/WMPov90esKYahXDGm/fq&#10;dqZCN1MUexFEgUyphk8U6whwRAO5GjxV+yKgnQkqBaAvp2M4nZWpDwTHGFMTQwAksUMQCWAEOMI6&#10;G5MFql2fzMH6dCkKeDUWRXvzSg5Tk84z/D3QTacjq1O0tlYiLzsJNpYmsLW1h5WBJVOAG5IDvGCu&#10;Txtoa0UA2qjRansnTzXoqKY70H7L0v6rM914eXuIsyNekWsLODvbw5dv93hDiy/zV7YmW8lUlfy+&#10;dVgaLoM1P8/G2lPrQyFoDKyc8fi5BTVQuOqwMzaygqGVPext3ClUzZCcWoK2tjaUtrTDzNoe+lYm&#10;aGqqgCnzfkZGFprr65Td97DiRZEYjjRfT3WiKzOD0BjljdbUNLTmRMDFzgevH9hLgNdaVogs6oc4&#10;sm5eXSSPvOcl8BWvPr7Ch0/ULLT/H759Q30JQe1hiapYf9RFeaEnLZLpWzpSX6uU/vr1a63bgnpS&#10;3KYYjTuaiPuba16IVgjwDkSAj6+SBZZmjsqh/U82HV/JlKBvX37i29tPSAwOggcvGHcLU6T7+5KB&#10;5M5UAwUeBRwdgAxl2ReK6E8X03h/NIzjGamyU4jNUYphMpAWBBDBtDfGY8M52CQbbQv7jNdisKUQ&#10;wd4Ehv4jxHk5oyDYn66C6tzZEQlB/kiO8kRWhA8ivJ3U+sfOFkYIkjtA3a0xU55C5ilSdbHE3lqS&#10;kcSJyBUZQDD5O7sjKdATi8u9WF4cwsHhMs6Y7uQKPHuxj4vrU5xsrmO2oxQrHQU4mWyDtZUF3YoZ&#10;9tcH4Ovri4AgVyQlR8PEyk11vCWmp+I5xfDocBtc3d1gYxsISwrZx5YWcPPxgYNLAPSMbGFoYIaK&#10;0gbk55WhOLcctQ2tMCF7/kEtZWJJ92TqqH70mgx/NCUGIZv/d0qE3PZ8hfcfr/Hp0we4OprBnn/r&#10;TzNhO5lsp81T+vH9Ey+AryqdKcH98xsGSlMwnp+MtgRvVUkwPiNVperPP2nPKWplnOvTl48E3nu8&#10;50Ujwv0jwSWzFGMouOvSklAYE666CuS3w/eP+PnzX6UyoZq/WEo6AL5Lh+gnIC42Fd7uofD2CObF&#10;7EVn6AVPXvhe5sZqyRidC9P6gMhAUurg/fk0Xh8P4Yh2WebNrA0XMT3lP0QhNkYk8rE2kkfB3Iwl&#10;ao2inBxk8cfDF5mnU4tX13uIi4jAcn8fbpibvZ0NMEVBbu1gifJYP7jYmsLOyhu1qYmoinJFR2YI&#10;5srTkB7spRzZsz//oG4iO3m4oDjEn1e6B1oyYjDYXY2ermoMDbSoeb9rs2OYHR3GQG+HWi1spC4T&#10;s50FtPgT+NszC7xc28fH3SXMjA/D1t4bz/SZXn298fXiHJaGjxAaEgAv++ew1GO6yC6CHpkqKDkL&#10;cYlZBJcjnuiZ48lzM8QkZCImJkaVHNgc7ULXQA8s3OlOmoqhZ+IAKxtPeDn5IorH/nxiDjd3ezg5&#10;PsPewRIsbJ1hbGaLZ88NYWBPt+Xpjj/+9gwWVs9x//4CfVL3fXlVnUKJu/0F/s9OKIv1hD7ZrW88&#10;h0dl1uArBbRvcoIJtG8/vuLLTwEfg/CTyfBDBWlop1yoiQ5BjJcbWtKT0VtaiC+f/tEK/L4RXIIv&#10;aYjin9KHxLanfwIjY8sI9gtFsE+IEvUBwRHUegSUpaXSQbpUJiJa1gxyknphb84m8fKQAJqV2qT5&#10;WB0qxDJTmYRuf3Eok8ApgLvdc4x312NqfADNlfk4mS/CQEsc7KydYGapLXadHSXLnMgsx3Vkp9lQ&#10;gsi01C0EM7eKtmnIS0FlfADqk8MxV1uCke42BLs6Ic7VDk3hAaiJ8EJ5uAeak4LRQJdUV5OP9rZG&#10;pEQFItnbUS1QKatl1cZFIjfCHU3JfmhOj0ZZfioSowIQHx8MH39qqegwlNXXYGlyRC10PjvSjYnO&#10;FoQ526M9ORSjFNBr3Q243RxTS9uZmtrj+R+GBJElAoPCEeTnj7GKApxOdcLZ3QNHLxYwNVoBJzKV&#10;g3skDE3ISk/0YSwOz8YLJuZecPMKxTNTO5iR9RwDvGFg7k4Q28HcwR8WDr6wd+bFQS1WUFiG0qoy&#10;NDT3wFDfBi4U2zLf5ylTrDbrUqYOa6uyiTgWtpJWscUv9vim5ENdqD8dXx76MhNQExeibisSt/lN&#10;1o/8fZMPIfiE9SBzh77xABtJXz8/f0dNZQMiw2LJbK4I9vSitoqCn6c/vHjOvMws4EXA6Gy8jMir&#10;FKavh0dvzydwuz+AEwJova8AywMEz2AuIxsrA9Iy+rOwMJCHCA8L2stwjHTVYbynDcNdjbAiGo0M&#10;LfmD2vLK9MDm+hT/71562gG8vexRrbYwwwR+fBxGc20qssNC0dXRiZb+QVTVV8PazBiFESFqQYOq&#10;UB/URfhThIbA39cBkSF+SAgLQRJdT7aTHcYLMtVzfXmJyPDxVku/BZo8Q6DpEyRa6mMyLxrLZcmY&#10;LU/CcEEMf6RLivE9mJBhRic/oqYNGJwABhg9XRdoza1Cd1YyXO0sYECRL7bf0dETTk5eMNU3xGhd&#10;Bd4ebMPGzhfm1u4wNHWAOdnU1t0TZq4+cA0IQVxaMRIySuFNW//j/RoMLR/BliK0oSkXppauMLf1&#10;hYGxE4yZ/mISkhXDxaUUwJDsa0GwBQUyhdp446m+NS9G0TEnePLHI6xvTCCvqBj5xQRcZQ0qa+vQ&#10;2kmn2t2nnKJs67y4akN9MZSZitrYAER78HvzhGvTgGXuurCRgE7QQgB+peUX8Mj4h4QI7w/fMV5X&#10;idKYCBqFaLVwQ6CjE1zsnRHjSaZ1dYErfwu5ydBd74kCkSzt4qz3GI9enYwz7fTjdK4eqz15WOzL&#10;xWL/A3j6czDfn4u5vizMEkQ5sR7o76jA6twIluemVBe8h7sPnj8355VkRRFnQ2HdjPWhZCr6QaxN&#10;JpGBOvHhtoxftIv/hOiBa3hROG4tjKEtJxrFeQEwZI41MbZGqJO1mjZaTgvcmhqFpBBvuhR7soYt&#10;Rakd+tNCMJQRhY64AFRTY6U7WanbkhOczBHPfVllQ+Y3F7qbI8vVGKkOeij0NkNvrLua59wV54yO&#10;mEDczI+r3/Pq7BgvNhZ50rWrdWPjCGNzi5hZWMb06Dgq89PQyB/TyVQf3w53cbM4rNbzKa0dQE11&#10;MwpqOtDQN46s4iY0dI2gtmsABWVlqG5tIVec4vvnA8Sk5sHFJxIGZk7487kxgpgWgkLjEBQei+dS&#10;9Y+GwcTCBY+pvf4wNIKeKXWYiSXsnMNh4xyK2IR0FQnJGcjMKURRaRWq65vUKgZ3r7/j6vASSc4e&#10;at3GJC8HmOgZwIBp1tzMBjZWcteWLJhxgZamdvRSYnR29WFmdhFvXssdGj/x+f0HfPv6Efu9PRgr&#10;isFErqbJenOSedH6YrA4GyUpqUiubIeneyzsDGl8yEYSAqpHN4fjuNjuo4iuxVInmaY3B4u9WjtH&#10;MC3156v92d5MTHUVIicpDO6uFspyy10EtTVVBJK+GiCUvG9kYgw7WwtMjHRgb3EAn667cXdcjoPl&#10;PFib/gFbB086Mk+MVhXzH+OJhEyan4KTDXUCNUkEPzfT1xFt+YlqJS9nc3NkUhcVhTC1+XkQXN6o&#10;CPFAe2IYcj3M1III2W5myHRmuJio25OlC77YzxoFfqbI97JAloslkmxNEGH+CFFW+qgMdkBPkif6&#10;4h3Rm+DIq9dblUToamtHDk/QwuYBtk6v8Pa1dC++RUuiL84nurHeWY+62krkl1QgvaIJ+Y29qOsZ&#10;RcfQDDKKahCXXYiq1k5EpWaia3AcvVNL6B6dQ1F1E0W6L56TYRxd/ZjunWDLtDc304oPryfJPEbU&#10;i84wNDbC86cWyjmaWYXywnJGSHgcgsOiER2fhMTUDKRl5yM1LQv3pKBXtHxXr1T3DXwdHeH4+BFO&#10;piZxvbUAQ5oTfSNHpmZTHGwNwJY2P7+gFFl5hchlW1ZWh/r6dtTUNqK5sQ2fXt4hhuk92dUW6R6u&#10;SHezRSUZqTU9Bt6ugYgu7YF7ZC3cwysRGFaiNK0Uo3t0fTCGq+1B7E9VY7FDQJKBue5sBZjawmhU&#10;FOSiqiAPxdkZKM/LhD8/2N/bATakSZkh5+/tgdcX++jra0NeTj5djAUtsyPMTK1gZe6AxpoGvDhb&#10;QlJCsBpWMKJGcHDwwdd3zCHqTg+5QpYZQrkX6nPf78lzb2FgY0FNYQUjXr02JkaI93BABN1WKltZ&#10;RSzNzRpZ7iZqZY1sR2NkupqTcSxQ6kXb7U0g+dgoMBVwX8BWwNfluZghx8UKyY4WiLTRQwLFbQ5T&#10;wGBrK/XeMBrpuirKa1FVWY/R3m5VT/YlteC78Up1R2pCQgayi+uQVVKL2NQCuAVEorS+E2EJWaho&#10;6kFidilyKpuQVV6Ppv5xpOSVo7CqEfllDbDh/21i447HhnbQe/acv9VTfHkzDz2D52QkR3h76cHU&#10;6BHs7NxgbecPG0d3inJHBIaGISQqCrFxZIXkVMVgNk5+uH1NtXlL9jh9i7Pzt7zoyrHX2oi9zkoM&#10;UUz3dvQpd2llGwAzF34e07B8/9ikNGRklyC7oAz5uQVITs5FZGo96ot5gSTGYndgCCWhQcgN8EGA&#10;uRXsXWNhYe0HJ78M2PkVICRtDFHZ44hKaMKjy/1hnKx1YmeyGnOt6ZjpSMV8RwYmWhIpiD0InDik&#10;hIsOoTYpSkKAmxWC/WmDzWVeihFzthkdmBdFbDp8vMgOFVXw8mZaMjLH06eiKUxgYW6rfhQzC1cY&#10;G9uipy0PL/coRtTSLLo7K6TD8CdiImzZHuD6pIyOdBS39yOIzveBIW2riYE9PK2t4EfB3VqSg1dr&#10;00ikZRYWyiAwJG3JotvFHuYKROU+lmpgsMLXCpVy1wUfl/pY8Tkrgokpj+/LTWBK7CSTNHYwPdSg&#10;pLgSyYn8gdOy+ePmoaqiEp25ieiOskJrfTHi0nMQGJOEWp4cWw8/BEQlU1cNIDwxG2UNXahqG0JN&#10;1ygyShrQNb6AtKI6RKXkIb+yGWFxmahokBVHgE+bU/i5u4iitAj4hCXA1csXlhZmsHPyphO0waM/&#10;zWFt64NndJc+/hEEVxAiwuMRFBYJd69g1eWwdXyJ45MPquNTtw33jCA7PIIXBQV7UDA2R4Zh+vg5&#10;nlNemJo4wZFMGBOfpoCUlERdG5MOv6gS2ASVQ99SCtx5IMffE9FSv4MXmqeLN6xcE2HnEgVT60B4&#10;hFfAK7oT1l6l8A+vw6OrXTqw9U4sDRZjpiUD403JGG5IQEtBOLIiPZEY5oK0MHeCyB3labLqlR9t&#10;HinYirqFADLSf4KwEHe42pjDiuxgbmaEbubT+IQUZYn/eGwKfX1L6BvawpiUrM+rDp/WodZfvK+n&#10;sJMfdAvOFLFOjvZqX/TS3UE53l9UUQOKdhrE+W4p1uabYGsieV3m72/g9nADl2uz6EwKpN6xQI69&#10;tkRLtqMhishMZWQj6ZIv97NATZANavwJJH9L1db42yA3yB3VFKdRSbko4NWbnFnOHzcD8bEJSKXm&#10;SOSVmpaViwZSfCcdmfQ8+4eEIyA0Ghb2rgiLTYYP2SC7tI4AyiK4ClDc2IOKlgGUMr0tbr9AeXM/&#10;Ktv6UdtO58p0p+tHf9FTicPmErzdnIWFhQOFr4diaEvu6+lZwcDAitrSEs+ePFWDrBVZ5XD2ToKL&#10;ewDs3AJh8OwxzcosZmcWcStd3b9t9xcfEMrU3VuYjNGCdEiZcxcnX1g5BNBlWiEsMg6RkdGIjElF&#10;QnYjXPwp9q3C+T8FwcQ+WHVReFjawIuSxMU5GHZeKTQNCXSbQfCPrYJ3bCMC4hphahdPBtph+lrp&#10;wExvASYb09Ffl4K2clk9NBw5MT5q8cWixEDkcr82OxRV2WEI9aP+4QkXzSKdh+HBXnClAI4JD8TI&#10;QDsmxocxPDqCuvoWPDcw51Vkxh/DlJaWOfPRY7X4AN6M4/V+ES4PemBt6QYjc2u8vF3Hm+s+vDpp&#10;Br604+MdAfSVr8UwQ7SSuLktlKaE4OPuPNb7e5FFqt3vqUCaw2Mk2OspHZTnLunKDKUU03K7cgVB&#10;Uxdogzp/a1QH2CowlciYT04Wf7xQ5JbVIjgqCd4Eg09gOFzoPORHdnImSMJjUEFW6mxuRlxcGvWL&#10;nRqctaGWc/QIgKWTJzIKq5CYVYiIRF7VOdQX9R0IikpFOo9HpeSic2xOMU9OQTWa6svwcqYFb3rz&#10;cN2VihdNSRjICkZ7egQyg5zgavwHrKhlLJ88gvnjv0Hvz2cYHZ5DbXgSNirKcDzRCyOe2MfPDFFc&#10;FEfzYYj5LRma+Wu7ffUV3VUxNER5qIgMQWd2Mtxl9qMlnZ4ezxm/f0BILCJTGuAZUwt7zyQYWfmS&#10;Ybxh5xAOY6arR0+tYWRgR1A7wcE7FgZkHyf/fLhF1MAjuhlmbulw9svDo4vtAewstWNxqBQD1Qno&#10;qIxCY0GIuvW3MM6fJysIhQk+yIv1RlNRBGryQuDlaAQvaiEzI2M1fzcyJEDd0x3k7Yyl6WH0dbdR&#10;oDWif2hcnRCx+E+fGuPxEz0KaHdYmrugsboayxMtMDLWo8W14XFrNJX54WinCqnxrggPesIrjIB5&#10;3QS8J1O9kfWCpE9J7pL9insyj43eczz58ynaKvLxdrUPZz1p/PUWkeVlTbN3wHTGdMXUVeNnj/oA&#10;B9QFEEhsKwOs0JyfAT/fIIREJ8PLNwS+AeHw8guHE615eEQsvEKCEZOciYykHKSQ8jMjI2FuyovG&#10;0pZ6gFqOadna3gPWtPsCJHdvfkZIDNx8g2HOdO0THA0nz0DEpKQjq7AcZY3tiI5LRy/t8n5jAt4P&#10;5uLTcBbynR5hoy4Vq/XUnjWJqAm3UiuurhT5YzrPHz05oZhuLMJiSwOivf0QFxyO6Ih47QHgYTMA&#10;AP/0SURBVKLkxWlgZYPnZtZw5Xc/uBTRr23mhsZquMbwqT4SAzwR6OTOtGenulwsqMNSinph6pkD&#10;G/dkGJp5wpwA0mfr4BILE5cQ2HhG8rlI6DGl/sHPsrQNg2tkFZxCqmDpUwKHkEp4hVfh0elmPzan&#10;GyiaS9SC1I3l2ajLjUYDU1hZaigaCmPQVByjmKe+MJzaIwGNhSkIcKdVpGuQAVK5h8nXw0ktDhBA&#10;Gy66yMPDiyfDC/VNnWSdZ0oLPXtqiCdPjNT0zj95zMOJ2sbQmleFMbKzMjDUXoqTzWqc73XR7XlS&#10;nLfQxdXjw0UdPp4X4+3tiBoDMuOVYWssnyeg1MefRiZkuOdwMzdgbpjF0VAtvq1RY2yMqfRVROap&#10;DHNWBfjFgZWEuNIFucCKVO3i6Q9nahmfYGoLvzB4+kbAPygSqUnZqKqu5VVehZbKcjU2J3UqrG0k&#10;3VjzorBWwBfNYufopZyVPNYztoQHweTs5svjbmoCm/TohlI3RUUmoj4nFcPJ9hhLdcFAshNOGiIw&#10;numOHOc/kOtugP6cMKyV+GO9LuEBCv96+0z58/rdd1xc3iI9PRPVRcVky3ZemBZ4om8KA/7mpob2&#10;lBbWCHd3x9XcBA6Z9uzcmIbJNPqmznhu6oQnho4wtnTHh9tVOPOicGbacqbTSohORLi3P/Znlphh&#10;sqmB6mDrlkuDEwYb5wQNQBsTUsG4gldyOWpL8jHVW6PKaW9N9KhKxfXZCWjKS0ZDTiIa8xJU0bVo&#10;P1fm6weU6xuoSVpWPIGBPG5hTmCZmNNCUgjyB6+mE/uTNv/JcxOlhwyeWTG3m6opp88NLFWI6K4s&#10;LUFzQyEuDjpp+8vw5qIaL4+K8fq0Am/OO2BoasZ/1JJXi6e6Ap/qMS0+14e+ngDIkp9npbryL6YH&#10;cD7Qhu+LgzjtTKPWSMJ0ThDZxwJlTL8R/kE88b4wsuQPa+0CN+9A2Dm7w5FXqazl01+SiWj/YCQm&#10;JiM+MlmVdCqLppuxslIMZEJnaMjvIf+LGAUBjrhLJ14QZmYOZFNXmJnbqP/dzskVUfHJsHVwRXRM&#10;IuJoNNIc9dEe74amYHP0RTugN9oKI/G2GIi2xHiaK79vIrYqI7BXGYl9AunVYCG226RkeI4qfTDF&#10;1F2WkY5uAnuEF/3uYDU+bffjx84QtlvSkev4J5LoSEOtDHG3toTKzGL6/Rd4NdaNA6mdX5SDpfYa&#10;+Fo5wMLAWtXcSEsrQBX13tu1QeB4EziiO95fxKeVaUhN3S9SwK+rEY5WTtRKBJ9HInVThAag9cl6&#10;LHRXYL6rHZMddVgZb8NCax0masswVVuOMebemfpKRjXmm2p4rFStPWxnZ6amZBobGiHQl4xjb4bQ&#10;IG91O67cw+Tu7IC1xVnMzU5gc3uLP6q1OvGSvwVMT+gwdCCSqacCCEl3FaV56GzKx+VeB5ZI81d7&#10;lbCkNpCTJCdO8rI4uqdP6fTIXn8Y6OOpgTH0nhuhpzANnzfWcDHSgrniZGCzDt8IxpvpbJo8SX/7&#10;ePV+DraOvjCz9YUFwWhl6wYnW2d4ECAlYX6oDXZGBBk23M8f6RHRal3mqihf2DvQCVpYw5hXs56e&#10;mXKUJiZ2asxNx0Cqj4cAsqBWEgB5+gQjKDIeHu7+iApPQJSvO6JszRFlZ4VwM0NEW+ojyuQPdV9+&#10;R5wbOqNsMBDnjL4YR/TGORBgdpjLD8ZRaxpBFY3d2kgc8IK46MnFXmMS7ocL8XI4B9d9WThoSsRR&#10;SxLOmlNwVBuHi/YCbNSW4MvlAQ5GBjFSWYChzGRsVRdjszgdb4Y68Wa0FcN11RidWUNSUCjuRjtx&#10;3D+I7Z5ObLS0YLOtCavttVhpauB5r4QJieDRE3MY20fCyMQTj042BrA23oTFriosthFIfU3YmO7C&#10;Zl8rtqhlNrubsdnVio2uJmz1NGGppYpRiUFaWl83WkOmEkljgb4+cLQ3Rni4v+qOlzsJZDbd4tQA&#10;Ghsr0dJQi+7OLrR0dCoAGRAozwgcORGSy/WNrFVHm7QCKn+/YJTklqAgLRarCw3KlQhLScrTN7KE&#10;qaULweZMZjOBoUzIMjZlfjdTE7zc7DwxVlUO7Ir4lt5v6WkWfSBjdNLvJP1PV7BxtKWg9OeJ58kk&#10;vSe4O2EyPxlxVs9QHh8KZ1NT1KZGoi0zEnUxAZC7S82t7PHcSDr66CgfvquJuYMCvgBI9h0dvWEj&#10;Mw19AuEfEKrG1rLTchHk7otUDxe1nHAGxX6KizniHEwRZWOCUIIpwtIEIaYGCDd6jFxnY3WPVi8Z&#10;SkAk0R9pj/5Ee/TG22G1LAqX3YW46pL6ptE4aEzGBWXIl2UyyO44juoTyDTBKHBxRlNOPr59lMEw&#10;2b5jOjcBh3VV2CwvwDbB01ZQgz+fEfRWibC3yaYbzoWHWylcnUsoSeoQHNaMlKRB5GX0YWJGlvfR&#10;NlO6xkcnqwOYH67FRE8ZlojGfdL/8nAL1ntasdauoW+5tRaz9eWYayjDENHrZWeEUGodKRZiTdtu&#10;KncLMJX4uDuTffSVI5M7KlMSwpEQ5YcgfzfUV1egvLwU9Y0NaGxqQUNzh3Jl4grkChYWklbSkEpp&#10;ZBo9Ojd9AkwGHKXfQ9/QDgYUgup5fvnFpTMYmLnwnyewnj5HYlwqHF3CaTlpRb28Hv5NYGpc9ISA&#10;55Ahq7rKEjGyvtEb1UNrZmKPoph4tCUEoy89DO10njMVSWiI98FKbQ6KwoLQEB0Eewt76POCkaEG&#10;UwuZ7UhGJHBEAz1+Zkzw2KkZhlZC83r62J8Yolbj72NlBn/qQ7klWhZwKPI0Vx2b6W7mSHUxVcMx&#10;stCndG4mOugj0tYQITZG8DV/hiCajFDTJ4iz1FhqUIZlyE594RYYirFCT7QteiKtMJTszhRVCxzM&#10;4vNsG05bEymQZBlmbfD1/YevONg7Rn5BEbqK8lAVLfOUgB6eB6mGvb22i4W1I3T0zSE8qpo2vxoF&#10;JdI/x+0DIIUdv7z9ive3r/H67AaHa3uwsgnGIyl0OzdUhaGOfKavClX+aKa7GgvN1Ypt5psJnCYt&#10;psk6xYmxKEqIQTLtc1yAPxyszZXekWVqZVDQQm4D8XShDjJGaCjtcJAbgqiLXF3sKVwt4Ormgcra&#10;BqRmFag1buqauhUg/njCFPQAHgGVtI+fmaoRbwMKQn1jezXWJqlOGEtOnhHFoatvAsVwKAqy8uBA&#10;5jFzCVQW9eBgBKPjjUhMS+IvIKARJpJeGGEimZ8j6wrdMeTe9nV4mD2inU7ESG4MFsoSMJUbhtn8&#10;BHSl+POtk6rcgNxZakBHIunJ0pIAMrJR6U++r7m5vZp3bWHmyLRujtGaCgQ/ewQnAkDvmT4CmbIK&#10;ApxRFeyEUh8LVFDYl3jL4p7myCOgZDgmw0kWPbfSwsES6Y5miLc3IUMZIcTCBMHmJgjg7xtk8gTh&#10;TOnSgSoLYkm66yGgBgikwUg7AsoO3RG2GExwwMfBAnyZbcan9UG8Wx/F+kAH8PEWk0WJaErNQlF0&#10;KGaHOzE3NoKpwQ4aqgnc7O7icHUceen5uG2twYejFXy4vsXL/VNcbmyoIjWTNSXI8PHQALQwWEMH&#10;VEghXYXj5REsDjZhvqUWi61VmGmswGxTpYrphnIE0L4PtTejsaIYTZVFCHR3IwtZqfm8UaF0NNQJ&#10;IQHUFhTSckel9BHJ2n/OTrxSLTXNZGBghEd/PFPiNTAkUvUAC/0LA0nno5wQjZkomh/E93MTClWy&#10;j04zSfqQeKxvq9yDAFA0VWCAAOaeTD2PjqYs7pNtfgygtzsVHj4RaGpP5zFhIgGULEwlV6mkOIkN&#10;pHvao5TfuTMlBINZkehJ80etvz1qwrzham+vxq2kV93c3JHpzFkxkQhpme1owgvAnOlc1lGsjgpG&#10;mNlThBAILqZGKI0IQpq/O4JNn6pe8Vp/c3XvlYCpzJdg8rJSvej5HgQTU1yWG0HkbI4kBxOGmSqY&#10;m2pnjhQ7U8TZGCNMqkCbPWfo8zOfq0XP462foynUCT0RThiMoaYKIWPF2aMnyhI9iXboTXLCeKoX&#10;LluyqJGi8WGiEZcdqbhsTcZVez7OqYP3h+tQn56MRRHqednYrS9AW4o3FstSsd2Qi5edpbjpK8Gb&#10;gQpV0OXRzmwHlkdqMTRQjpmhNuzODmBKlHpzPeaaaxSQphsqMV5HMV1dgoa8LJg+fUyLH4vUMH9E&#10;ermqRSItjY3hYmMFHxdHhAX7qXVu5G5K6VwM8/eEpwvdCQFkbiZ3Vmp6xUDfRLGLTD81YYp6qm+F&#10;P5+Y/QUkOisBkoxiP+fJEcAoqyz7htQcAigDSW926r3yHkt7X6wf3GFrS4ZI1hmieeaRmuGJtJwA&#10;7suqa9QJapU1mTMtemiDISub7WK0OZo6xQnF4Z447SjGTm0ilhqCVCsTyGRhA9FZIqQdnPzoNDXt&#10;Y0QAGVMbSTnIILrRyhAfFDB1F8kdIJ4OKA72UEvFlPnboTGIEWiN2gBLVPmSjXytUEEAyTCLAKmU&#10;aU5a6QwVMEkZhgwXC7o3C6Y5rfqyzDxIohiXAnPRtqYIp3EJNSeYKCF8qaGCTJj+DP6GMh8bdMV6&#10;YERWX42wRzdFernrE3QEmaEz0AxN/ka47s7Fq4F8vB4qxPuhArwbKcTnsTLcdWTiDS/CL1ONTIut&#10;eD/bgteTzfg404lP041YLSKAZF7x/EAl+gbLMNhZg+25PrX0/WxjLaYaqzBVX0bgFGGwMl/Z2a7i&#10;XJQmxaEkNQmZEYFIjgiBr6uTSmUJpMMg2nk7S1M6Ml6N1AtyE19UsDf1kaPqHzJ7AJDQvNxEJ1Ma&#10;jIzNERwUgce044p1yDiiKcSV6elZ/NJGutA9NjJxUEAyNHVUIeATDWThGICOgVm8uLzD2oYsxScs&#10;Q8B8HWIrnZEirmVfercflulTHZTr8A8yR1FyDCbo4L5P5eHLXC5x1cmnKDobUggSPVjaetB9mcHG&#10;hmmU393IkP8Lv7u1kSl87SzVkiiF1Ii57lYoI3PVJgShKzVYG0IJslEAagi01XrHGTKsUi0Dvz4y&#10;AKxFmbesW22hOkPzyEZq1gEZScb8VLojoARIKXS+SWzjyUy6NsbOBBFW1KkU5gHGBBXlRJCpIXz1&#10;niHZ3lD1wjeH2aOLaa4v0hJDsWxjLNERZoymID3UB+rTzSXjvD0TH+nyvs7UAStd+DnXjJe9eXR5&#10;aTipScZ+cTQebZDGZgcrMTBVj6GeOrzYmsLSSDvBU4vJhmrqnhrlaAYqSlReX2hpUDVEY8PDUZic&#10;gLbKYkTQmrrZWlBkGiHc30etQOpDHSRCOsjXE9G8Gv29XBSoZMElmfxtTOAIQ1lbW2JrZxsbG1tq&#10;Ho64KnFjko6UHnrK1PTEiCnKUAFKrnY5rljoIY09M6C1NndW7GNpHwobpwBYOnjB3s0H7d0j6Gjr&#10;xDCdpDbqLwO4wkACmhGGDI9M4erFCLWNNSysfdTfvxqqwefxfP5ohfgxnU/8FeLdTAmieAKDPT3g&#10;yu9ta0YtxP/BnOlblv31sDZGjKstou3MFEOs1OejJtoHZdFeqjpPfZA9w1aBpyHQXoUcq5XhFV9b&#10;VDMUmPys1c19Mvhb4WWNYhkg9pJBYgGUBQoJoEIyUw7Fdw6BJFpJgJRiZ4xUaqYUpr1EPo6zNUEC&#10;wRTLlBdlaYQIgijIXA/+Jk/hb/QEfoaPEW72B0pkcdEoV21RKWqpjnBL9EZYoDvUGO1BxkyHtugI&#10;tVCF6F40JKr0t1cegeOqGAJorEG5sJmdQWytTOD+eA1Xu0s4m5nG4cQItvq6Md9YjzHavuEqshS1&#10;T0thFkyePEZWTCQSqReifVwR7OGmCoHIUrbu9jaIDgtQy7SZGjxHLPcDRQfxuCygpBYUMNDH4d46&#10;Wunwenq60N3di6HhUcwvrCpNIZPUZPxMwPPksSEeM/58aqQEtIBGQCQhFlzaZ0xjFvb+BE4QrByD&#10;YW4ToLSRcm5Mk63tI+jvmEBbg275YJkpSTB97MboYB6s7b1haRcIAzoyfSNa2ueP8ao/CV9H0vF5&#10;pgDYbIaPM/UebbxMOYkODUWEh6ea8OZra4swZxuky/pBvk7I8rVX99FL6imP9ENldADKKKBVDY5A&#10;SWEOv6Ih2EEBqI6sUONnp8CjAEUgCYiqfLSl92RmgbQy00AYSlbVl+kpMqsgx80SWS7m2pwoZ6Y8&#10;hoBI0p0AS8AkIUvUJDiYqgIzYdYU5Gam6o5bf7KUpLwAYwLL8G/UXqZqxf6mUH5HAqct2AItodaq&#10;G6EzzBzNQYZkL3N0hZrh0epoHWb6KaIX2rE42ondxeFfGmimoQbjNaVK+4zVVjDIVBVl6C4uRCO1&#10;UGlKLLLjQhWIrI2ewkTuVmSaig3xV8wjQxzSoRgVGkgh7QJ3OjFLugkBkJHeczo0d2SmRtLe52Nu&#10;bk5Nq+js6MX01AIqKmvVMIXqcHwiYYSnTwzUMQGRYiE9godsIQxk5eADMxsfNX3UxMpDrcah7siQ&#10;MKPYZYqzsXHj54+hp6sb+ClWfhh3F60wMLeFmSXtvLk3bJ39yUIyNOGA9Z5qvFmhNV6vxCGNhrml&#10;B54aE5ACMraGdIIy78ndzpm/QQAyA12RzpOb4+Oo7p3P9ndGepDcsuNDzeOK6kBL1ArjMBoCHdEU&#10;6KQAJCwkABLwVPtpA7/1AXYaKzG1iT7SpTZtmoq2r0DkaqrYSOY55fLEC6ByCVwR4UqIO5ogTTST&#10;PVPeQ200BSoeiyFTJtDxScqT1UeCTEWQGytAacvYCaAeI5SOr4COURYg7Yi0RVekNXrDrTEU5fgA&#10;oIEqdA5WqdrpW9RA463lSgOJcB4VANVK/08phshAksq6SovQShAVpCYjKdQHaZEBSAjzVWnMiFeu&#10;n6crkmKjyDh2MDU0QExEKIW0u9JB1lYaA0nno7CUv68DvL0d0dBQp+qgl5VXorWtQ/UXjYxOIiY2&#10;kSAiCzEEPE+fGap0plIdWUqEs4mZk5rIbmrhzhPvoZhHQGRo6QZDc1pvM3lOepx9YOPgjfikTPR2&#10;DWOoqxzWFoYwsHBWgDCiBZdOSpkIb0CXdSHVrWS7O6Treg59M362qQu1l6OaNiodmQpMps4w4Wc4&#10;8P3Rzo6Ip26Jc3VALi+k4qgw1AYLu2hlpOrFgZFh5JgsYKADlABIMREZSlKXYiG+vooAUpPjCBZp&#10;RRsJeMTJFbmbqblNRe7mCkTF1FwlHtZ0cpbI4TGJbBdTleZkEl2mo7lKdxLi7oSRpP9J0pwASorv&#10;RdtoEWFtqupkSNeBn5kZZEUyWSNAlniR4jGJNs+UO320OiYz78rQ0VWKpcFO7C0NYby9CiPVAp5y&#10;Ndl6hNpnmI8lRmp5rKle9dLqP36KjJRkpCbGITIkEPFh4Qjx8oAvf0QXK0sEkeLFdcmNelGBUgzf&#10;le6MJ9xEWydH7hMPCnChXnKApwdbL2/k5RfCw5O0X1WP2rpm1DU1Y3h8Cn8804eBqfQNMZ0RSH/8&#10;obGT9GYLgEzNXRTTmJi70SG5aiCy8YSFnQ/DT4Wxhbea5C7Py0y90pImBTAjK3c8MbSGntycZ+4E&#10;O7qZnel6vLoZxs4mBSROkdqXA31zWnVzjXlMbMlsBI0MRMokexNTd9jY+/H/tVOV/CLdLZEfF4K1&#10;qngcVgXimO5O0kC1nznBY61YRlKYrMEjYJDZAgIYFUxfAiTFSAH2CjQCJNFIshi6LgRAGitZaTpJ&#10;ACRrXhNoopWUXvIwU60u3QmgJCTlpRFUwlCSsiTliQgXMClAMc3FWtNFy+3ZZCpZsT6E6S6QOsqf&#10;4tzTxBjephZ4tCYA6i/FcF81dqeGcXOyivXJPsy3tmG1owvrXT3YGRrG3sgoNvv7MNfWgr7KMlRk&#10;piE7ORFJYWGKviMomgMc7eBjZwtvJ1tVRCTCz0etwi4sFBHojYgQbzg6WPNqFgfGHB0fh/AQXw1A&#10;bvZw5fvs7fhPZeXD0MwKvQOTqKpvVkuklFXVorNvSDHRo0dPVP+QgEkNZZiSDR6cmLCCEVlCgCSM&#10;JM+JxX/8VBZaoNWW5wg4ea2awE4A6UtfDhnIys4dprTAmv2X+mNyi42uVtkqHH3pdOhGH5kZqSkb&#10;T41s8MzYGoYWMjbnDiNLT5hae8LM2AXx3l7oyAzH96EY6vQE7BdZ46TKB1f1URikYK190DuyDqH0&#10;A8nVLAsbVLEV0Chx7UcdxGMCkr+AIyCyJejsFGgkpQnABEQS5Z50fgSQHBe9JE5O9ouok4rdbRRT&#10;KQHuaqZAJN0E2WQqmQ4sPeLi7JLp5ISZBETCSsJUIsjjpXa9rWgoMhRdXhjZ6dH2eB2mh+uwvTyG&#10;+70NfLjbw+EKBfTkJA4oarf7BrDY3obpxiZM1NVSTNdhpKoaY02NiAvwhY2xGery6DZys1DOlFac&#10;FK1WkZDyRsHu7nAlqGR9m9iIIMRHBMDXy/Vh7T+Z7von4qLDEBzg+TAdhFevHd0cQWRn74ic3EKm&#10;JOoMa0fUNXeiqbVHLfHf0t6D5LRsBSAR1BqAHPDcRCZAibW3U/b+GTXSo6eS8vTJWnp4/Keecnfy&#10;vKGxvRqUNTRxVSASMD2lzlKdkKqXWiZpzVIrUWy/bcOX23rgq9wEoA2JzK4XoXYoCtW7FcjYq0Hm&#10;Wiv+RpFs7RMGOwdfNdr9aSwWPwdD8G04HD9GIqjZE/C1Oxz7pc44qw7EXStdbDBTFh2WTHSrIvNI&#10;qpNqiSrNETjVvnaKUWRinAxlyBxveSzpUFrpiFTTdLlfTPYRwAigZLhEAUexlI1KbRqIyFaMQjJk&#10;LgEl6U4LpjyCKttZ63OSTswMJ3OkOho/dGjqugsYdHqqu4BC/NHuOIHRXo7D2TGcbi/h3c0eNmfo&#10;voaGsElntNXbj/XePqz29GO5uxsLHQIm6hPa+46yIuQlxCIvOpQRogq+JjFVxXg6I9TDQVXXk/Vw&#10;ZOZiLHVQDNNcgK+Hcmey/p9Mf42LDFZi2t/HmSJbakRYwtHOUt2q/OTJM62T0dwBPgHRiInLgrtX&#10;IKzsXVFR24yewXE1KCshgFGdihK0+JpLo0bSs1Q6SZzd48fG+NtjA3VMp2GErYSNhKWiIjwJDul4&#10;lL4jcWrSyTgBvGulOy3BzV6xai93cvHpvAr4Id0B0jVwj83zcuz97Ef2fD70/TzgIbc1T6VQp8fy&#10;ZdH4MRRJLEbg8zCBNJ5IMKXhvM4Hd+1+WM5zwovWFLQEmpBZqG8eWKjGR+p3aJpHsY63jWIXzZVp&#10;bCQuTY6r5wgEaZX1V2BiOlMMRcH9AKBSTxvFVIV8TZ6HrbqLJV+EuDyW6cCKkUSEi5ujq+Nzsq8D&#10;VYqThdJPwk6JvNgfrY3Uobs9B+39BNHGJM4PFzHW2UigdGChqQmTdGLDVSKgKzBYU4k+gmagvBi9&#10;JQV0Y/lozExFVVo8SuKjkEqWiQ7wQpifN0IDA9Qy/rIGkLW5BcwMjBAdTDfm76MYRu7o0NN7hriw&#10;EAT7eanlUjw9nPl6a1UvQhbcFv1kQBf3RE/rA5I+ISNTGzi5+iEsOlHdmlzb1KaEr4BGRux/73RU&#10;IBKXRiaSHm0B0t+EkZj2hIWMqV8knYkQlnUHNTA8gEb1FwnjSH+RPJZOx36Cpldrv3QBH9uBTwzV&#10;nyTAkzG2t/AOkXnbt3g/Eq8ABDLR98EI/BiOws+RaPX4xyiPD/P5yQzuZ+K4yheHFb64bInDaIqb&#10;mrukQCHaJ9BZYx4BAx8LOKSV3mo5LvvqViYeF/BUUMSr/YfnhJ3kXjnFWHyPAEoAIwwk+6KRSrzI&#10;Ru50kGShAqZBaXN5XAlxN7lhgWKcx7SuAjM6O1MylCUerdCFNXRnon6qHGsT3XhxsKBKKI7WVish&#10;PVxTgtG6MgxWap2JMmGrnwDqIYA6C3PRmpOB2pxUfDw9w9XpKUZ7BpGWkIBATze1qlioF1tXZ9ia&#10;mCMqKABhgX4qrQmARAtJh2SIvzcB5Kk6H73cnVR/kSy2LX1GRkZG6n4zSVdPn2k2Xiy99AvJMm96&#10;+iYor2pUglpzUGYamIwkjWmpTLETj+lAKN0CMpdIxtakN1sGaKV7QQOM9FALIIRdZF9CACTPSaej&#10;7MswiAyVCGhkGEQ0klQxlOEQuS1Z6qme4cdtDVt5j+gpmQZxhU8ziQRSDD71h6t0huE4fiSZaiqL&#10;2C3EbWMIjir9cFgbhnfDJWjwM2WK09KQTucIs6hbln6LCh+KbS9hI6ZERrkvH5PBdGylsZGVApW0&#10;RQSnLNUnWkqBiu8tdue+px01Ep93E9AJuDRgCTtJSI+46hUXMU5GUiK6pisTrbO1WB1tw/XpKnrq&#10;adtp2XUhLkzawcpSMlAJ+slCwj7d5QVozc1EZXaWmv+Tl5GFbNr37JjIX5HG1CXL60aISwunnffx&#10;hqeLo1q+X3SQrI0THODN1OYGH283eLo6wc3Jnm7NUqU5GTJ4rmes7PszCmgBkYBA9gVY+gYm6jYV&#10;1ZlI9tFSFxmJqczAiBb7IbUJC+lSmYR0TkoIQz2nmyjMl1rtC8jNkmkOBMS3YeofMo2qoy9DHwKq&#10;3xlJhkB0FYsESMJeIrqFhWToRAckiWtcbsvArgzYnlIXJWtsNJwAzGQQi4WMYrJRKrVSEvFZRDx2&#10;YbYgEmtFvtiqCsNJRz5BQEdFTVPGlFJFxijxMlHuTAFKAOPtolhGAUae93FAhSfToa8DiijUBUzC&#10;ajVMZ5LSsr0d1IwAxVp8XTkv+FJvAZJ0B9gy7FHI40VeTqqVsqAyrCLAkTaLovvR2mgj6vty0TBS&#10;gdWJfry93kV/Y4Vm3R9AI/sS0hs9WqvZ+pGaKvRX0dbX1MDHxlatIpoYSsAQLKlhwUgmYGKZygKd&#10;HVCcn6NYJsrfF+HeMi7molYuM3tYiT2cLk4YyI8A8nJjGiOAHOxtYcnUJ9VuZMrqL/CoEDbSGElA&#10;9OhPfYRHJas0pUtf/6iHBFwqjT2wl7i4p4rNTNRrPr+fwPcPQ/AIDMPUrIBlhiBqY5pqYrrSaR05&#10;LmASEAmYdFpJnJqkPmEaYSKtgI022i/7IrwJqHthJD5/QVZb5WdtEXwb/LxJ6qmVUn5ULr6NpODV&#10;fDNf99f2ZXMU84V0b8neuJK7hPPDlbgWFybMISK6jGyia8vJQAKQEi87VUhGbgMvCXZCmT8BQycn&#10;i0ipu1IIMgUehgBHACMgUyz38H5Jhfk8JjdnCrCEkYrIVLp4tDJSi+rBbLSNVmB9nv/UxxtMdbcQ&#10;LDWYqqPbImBkXGyutVHFZH2dem6ioUHFZGM9magMlZmZqEhLQ1VGGmqyMlCZnor82Gg1TVQme0lp&#10;R28be4R5eSHAw4123o4pzJR2XqbD+qg51f4+UhrShZZeln6TwiPmsCIDyYqlkqpk4FUHGmmfPJWO&#10;RS2tCQsJSCSF6VhI2EWmf0jqkueEgWQ4RDoiVTfAn8/JQvpKsMsiEHmZPqhp6MTmUivwitrmdSe+&#10;vxnD7vo0Pr4RIJCZvooG6mEI8wiYBDhyV62kNZmA9XsXgKS2rYdWQqaQyBCKzEP6iLH0YCzEJeBF&#10;QQ7xKPfH6ZZM+Cfb+2uSUyg2it1xUBaIq9ZMLFZFo9jbiELYHOXuzoqBKgN4cunEiimwiwiC8X4C&#10;9LdtoD4bOUF0uf6OqAziewi8Ih8tLWoaS9NM4syEaUR4y2cJ4OTzVFpzpcNjSwBVo2mqAr1DdTje&#10;kbz+BZtzE5jr7MBymxbSH7TQ3Iql1nYstrRhtrmFQGrAWE0thirK0VdSjC7qopb8PDTmEIyFBWSn&#10;SgzV1qgaFZ5WtmjKL0RDTp4CkK+zk1qIU9KUACgyNAQBPsJALvCmkJY+IZk/ZG1lBlsbK5jIhDKm&#10;KkMjE2XHBUA6EElrbGSOgIAIxSQ6plGpSYJA0globYIa3/eghWRoROL5s0d4c16DsHB3mFjaY2Kk&#10;El8IoJ+vm3B9O4mNo2tYuvkjMSmIKY0AklDgkfQmwBKG0mkjCWEmCQGXhDCUhOilc9xvy6KhBNPH&#10;SRRa/Q3njSLE/4fbNp1xqT8WUx2xUx2M+ZpMvJxrxWCiN2p86cAofCUtCRiKAp0e3vTPt9baNBRF&#10;e6qldcSFCbCkq6DCUxt7Kw5zQXGgK0oDmA4p0qX3u4TC+tH6eANO7i6wMDmM1xdCv19wsLqINdr2&#10;zZ4B7A0Oq/6g3YER7o8qW7/V16s6GCXWOrux0tWN5a5eLLQTaLT58+3tmGtpx0RTK0YbatFDkLUX&#10;5aM8OQUpEREIcHOHhxReY5qSNCZaJ9jbU+kg6a329nKFi7M9XRzRX1KENn52Z1c/pqZnVZnH8ekZ&#10;PDc0waPHz9StPQICcVG6qaW6NCZ9RNo+menZw3ga9Y8CmWghPhYd1N5EBnjfitvLLvT3VOLN5Rg+&#10;3bbg210L3HgFenjHwNEtEvfnZJ1PnfyJZFbfoBqycXKOx9cPwjZMUz+EXXR66fdWJ8gl9clr1/D2&#10;uBSZCc7c/79vL5c60N9SgA2y0lqeNzaKArBeEo73o1U4rE5WpQuS3AwfXv3vb7OTDZhb+tfgfrQx&#10;3oybtx+wt7mMt3cyU+8HLve3cTw5g4uZBZxOzKg4HpsigMawPzSC7f4+gqtPgUdiqaMTy92dBE4r&#10;ZtrbMMFUN9FQp1Y/bSLr5MVEqKVa5I5WSzN9+Lg4wd1RqvjZw8LCQo2NRfj5qhQmIVNiRQvJ6H5f&#10;VydCIqLR0tqJHgJXVkGVu17HxieZ0oSBZJBVX+mawNA4yP1aAhptkrvGSJK2FOs8pDJhJHVb0GNq&#10;q2d6mJzsx2hfEV6c1uD9PZnnbSe+vuzE+8tmeFEbhEYlwN7JG1/ftuHbTSt+3Hfg46sxONEMyODt&#10;x883KEz30ZjpO0EknY8/CZqvFOFfCaBPbL/x2Ccp1Edd9bYBwR5mMLP2h5tHqHYm/jfbK63WR1c3&#10;P1+2ff7N+UxgNBWHJR5YzrLHQpoDplLsMJPlioGmWO11/8Ht0cpkO979pMS72MOXd+IYiOjTQ1zM&#10;LykASbyYmsPR6CTBM6YYaWegHxsPnYwCHtWxSFHdVVqAJuqfxuIiNJWVobu5EX0trehvb1ErhN1c&#10;HCA3JRZhUoTf2YUs4whrS6YoI2PFSiK0BUB+vlKk31WJ7erScjQ2tSEwIEzdX9bMVNrGtDpEIM/O&#10;zqvl4vT0ZUjDAP5B0aqfSICipStadqYupX8IGhl6kD4fOaZS2IMb6x0cQmtbN7oI0pFugui6T91K&#10;9P68Hm8vBrHGq9DX0wGvrlrw8bwBHy5rUVuahcvbAwQHhcPK2pcAmdTA8pVA+UwgycJaEgKej9Q3&#10;34WFmPI+deHqsE/Na1KDskbaYOz/ajuivvrwV8GYV0v8+9K3NBFHEEWwpbMcicHPkTi8b4/Ecp7L&#10;wyv/c9uj5aluvCeALq52mffFfvIiOdrD2ewCzmbmcTQ2qkAjjCN6aKa+EePVVRguo0tj9JYWo7+0&#10;BF0FhUr7dJWVYrS7C6W09hkxMYgO8KH78kZikDeiqXNCpQw2GcjHzQOeDq6qVqgssBnh549QX2/V&#10;0Sh6yNdTc2T+Xm6IjIxEfW0T3D180dM9iMqKWtTxcQe12fT0NAaGBtViDrZ2cpuPkQoBjfQFSStg&#10;kikf0uMso+4itNXMR4JK7v6Quc1ldY1ob+9EW8sgGqrr0VJTiPmxcnx+PYS7F5U8UUxBn/rw874Z&#10;ny7r4WFngrWVCRwfjam1IL9cMq19JsN8ZPB1Cjjvuf+2S2Mfld6kc3KFWu6JYkgjQ2dYWLmr6SPG&#10;Vn/dRfJfbV9O6Og2tLskvm1TtM+O4r6nBvk2NADnezhfoitcpnsbJYBGoxWQfvbGMDMH43VrEN50&#10;BuJVdyiuemTO+H9m+/FNGGhuSGn/04sttc6PpDAZypDhi7X2Hsw1NWKK7DJSUYrBihIV/aVlSjyr&#10;Hmm2PUXFKkRE20vfDUVtTEAQCuNjVT9QQrAvEvy8EOHlqToV7e20AdZwr0C40plJFT5bc0tE0uaH&#10;BPogiOnMj6/19XChQ9NcmazckZGWicLCalhZuSjGqKysViu+NzY2on9wQGkkF1dPPH8qU2edlIgW&#10;8Iid18a9nP8/6t4ElLe27/s+e3qurq7OzvZut9vt9k4SSRJJIkkiSSJJJEkkiSQJIYQQMoSQIWQI&#10;GTJkyJAhQ4YMGTJkypBht4f21B76vt/fsSzbed7X/bz38Lz3fb//+nYca/3Xf/2nY33W9/c7jnUs&#10;NX5aGpM0LDHU0psvNJB5DmVUY2Njp5obqLqyTs0bWF/XjLbmEjaiXmwv5uF6rxxfTirx4byVtIrH&#10;7HgjfBk640Mbvl824usNI7g3bExveCq8qCUWSKNvbFDfJZPdj+6mREUeIwNrdaXJk2eWapiJzKH4&#10;f3rcLTLAme/Ht9EOpYu2WpyyAX0aacNCfgYm0wNw2xyMz02B+NQYQKvmx8bjg+MqXyznuGIl3x2r&#10;BW5YyHHHcAs93/3ji5o88T/++G1soEVd6LK1O4PTbUmIfcLsQBdNcAPGKhmql5ehtzAPfUX56CzI&#10;UeopKlYJRclGtxflqnxRW24mmvMyYfFS7kBjgFBvHzXdb5S3G8I93RDq5sxTl0zg6KS6NuQKDbkP&#10;uqeDMyyNzSE3UwsigQJILF93Uojby3Vmck2Zs4PMH22mko9y+6XktFyYWzkjIDgKycnZKCmtRFFx&#10;KXq7+9DV2YfhIZpsGc341OS+o5XkeSED8LWkokRmQilt3LWRamQyh+Ir/qHa6U0uVLRARUUTWuo6&#10;UFtRj6rSalSWVKCmLA03R/243K/D1W4l3p1V4GSzGO8Pq/H1kv7oog6fz+uUf3pzTCN+IaZbTl9a&#10;7sjK6LWa6dXgtdYH9+S5lWrUMvzEyNyL2/zzx+X8HDY7BmklhnDZ14HT+lLsVxRiMDkYX8e6cdSU&#10;jZMif9zVByu9ZUN61xyCs2p/rOV5YiHbE7OZLuiNt0VX3P+Zdv/Wxxvqt/HBVnzET6ytj+N8W0LN&#10;bxjrbFYmeLS6Cr2SSJQuDTaSviJNvcUlWtdG2a+GpLLThTmoT09FYWIiMiMjVR5IDHRqcKAK52VM&#10;kMx0Zm9mqd2M38wQVjKNnakZvJwcEBXgpygU6OEJHzc3uDrYqEulpQE5WFuoqYDV3YzNbRCXmIHu&#10;oRl1hWhFbTNy84qRk12IivJatLa2KhoNjs3AyMxRdbbKVR1irrUhsdJ3xsjshfgimuwnjNxechsS&#10;SzLXqqOVf6700puaOiIzI095r7LSKooNqawe9VXlasKtUxrX890a7M1l4c1hA75cduDdYR2uN8tx&#10;t1WBi41SfDwnkeiPvlz1qosk/8GD5eUrB3VRpDRwNbrxlTVeGTqpcU1/fQgjnNwCYe8eAxu3RP4u&#10;4ZhpacF4Zgzq/Z1R4fka+8X+OC/3xqe2KJ4t4/G1LQxfWsLxrikMByX+mM/wxEiSI8ZTXNGT6IiG&#10;cH6vCBekhrqS7D5Y3ZerVf79j98mh7rUB5yd68PJhpxjf2K0o0klC2UwvTQc6ftS5KHXUacu+hxp&#10;QOJ/OgoK1BDX1uwshuoZaMrKIIloorPSUJOchuL4OOTHRCAziqGwMU8XT5+xNIOjmQkczc0UhWyM&#10;DNTE2ZH+bGTe9ELuXvB2dYcbPVBMRKjyQ3LfdRuG9XJpkBDM2MhcXTKcmVOM4PAEGJjYooB/bl5+&#10;ifJHdfWNaOnoxgCjx35GlH978uK+AZmoxiQNx8TaETHxaWpuIjmtqYnG2XDkVCbT6smp5u/SQcvn&#10;pHFZWrqivr4ddTX1qjGphkRKt1Y1oak0H6U5/vh2PYKPZ504Xi/GzX4VTlYKsbuYjytSKiclUHt/&#10;NmL1WV5rw2PFD8klTPKeBjKuyMBS/TnyyCyogpNrGKxsgmFh5Q9zh0DYukbAztYfGbQJ5b48nYeY&#10;47Q8CF86E+h9RMn40h6Jz63ReN8cjmtGXxsFvhiMsUJntBU6ou3QFGqnssyxjsaIcjBGtLM5ImxN&#10;KCMEOBjC080UqZn/56jNM8SPJnp2Aiefr7C8MIjTTUl6/cBYR6vqeR8iYZTvIYWklNNUd6E0oCKS&#10;h6ctNiRpPCKhkFwy25aXh5b8PNRmpKMhPQslbEClCfHIiYmB0ZM/8JJhsxDHzVobfObOU5MMhXWx&#10;NFbdHtJjH+juAW8nZzgzTE6IjlBZavFB0skqpz7V0Wpooq6INTeT2zkFISOnFE8MrVBYWoek1Bw2&#10;oBY008NVV9eir38Q7Ty9BYRGwsSCR15BBV6asHE8ocH+23N1fb4K/UkD+ROlEUkpHkUb+6xRQl1e&#10;LVfIUmZmDmxEtSgrLFWRYlVRASoKK1DHhtVYUYy64kScrLdieyoHyxNZOFkuhbHxc9UQVSpB+vZo&#10;5NV4Ju5PTq8ynZ2hkQsWNy7gH5aA7Y192DqFwt45BvZukXDxjoOLTyLs3KJhZR/M38MTHq8MMZzg&#10;ii/d9DWDaTxTZtJqpeBHTwI+tsYo3daF4qgsEDMpjuhlA+qJtkVjkAVK/a2Q5m6KGAcThNsYqwYU&#10;Yik31zOAvwy6NzeAt6Wp+o9cLYwQHxWC+KRw3Hy9Y+DhAiua/9/knl17b4+wOj+I633xQF8w1NKI&#10;3lIa5yKeqsQ08/T0UPIUJlGXZJ9FQichUXt+7n0pY6bzVQNqyclBQ3YG66koTYpDVnSY6iuL8qI3&#10;ot8JoccJIl0CGK6HezgjwssTEX7+8HVyg4eTC5zsbBWBpJ9MeumlF9/W3FzriDU2VglIubZMprQ1&#10;s3RAVmE5UjIK+eO6orisGmnpOSr0LywqU3mkzq5+DA1PqKs0VM/9H6/xv/+3XIIdRU/0Wgv1n/FU&#10;x4YivkQ7lUmjkjHQWmOS5yS6e04vpSZ8eC7X7ms3g8vNyEdJXhFqyxghVjSgobAEtXnp6GpMwdZM&#10;JUxMzB4iQ9UhLHMmsa5Om1wv18CJd5MZDyU4N7P2h5mFP0zMvGFp4ws7+xBYOgTDwT2Ky3zO3BPW&#10;r0yxW+6J66oARl/ZbEQ5+DmQgx+9KfRAcTylxVLRpFAIdou8MJ7khO5YG7RHWaMhwh5Z7oaIsX+N&#10;UCtDBFoYIoAHsp+5ITyMX8HN9BUcTShjA1g/fYqVtmpGW5uw4Oc1MHRVgcpv8wtLmFyfwMrcAK52&#10;6IF+3GG4rU6ZYxl5KB5ITmXSePQxQLKuOz8HHTmZijqaaKjZiJqzsx8alJCpPoskYiOqSU9CeVIs&#10;KlITVWMqjI9mlBaGnNgoZISFqGU/BwfEBYfDz9kdHvZOcLJ1RBxPfXoDkuli7Kys6YNk+IXckPYV&#10;DPgHqtsl8ZT06rUJbBzdkZFbzB/fUdVjkzKQRzJkZuWjvKwGbe3daG7vUpKLAmVgvjblzKsHSR5J&#10;TjVqOMg9gWSSSnUqYynEkD/9BfX3pzIq4CWe/EPuLsjPwM9hZ+OoUgG5qcko5+9ST/Odn5aOZ4ba&#10;/oRCYtb1q030/js1LyIjyL8/l4nCgZauBRiauKrt5fnX9E3mVt6wdWYjcmZjYqMyo/k+qY7DXbUb&#10;PrKxfO/O4CmMDaknhfUEfO2Mw5eOGOWNLqv8sZLjiT42oK44azRH2aAixAbJLgYIszZAsJUpG5Ah&#10;vMxewsPkJTxNXsPB8AUCTJ/hop8R5cEiLA1M8Zy+UO4GKaf43w5OztE13qoa0OUOPdD7U3qgep7C&#10;ijBQUaE8kERhXXnZ2nggNqKeglzVgGS9MtDike6HeEjZQQ8kPqm7uBhDVXJNmXTA3quiBn0VVeir&#10;rEBPGcUor51Ua6YZN/zjCeJCI+Dj6AoPNh5nK3u42TrBx91F9ZHJKU1uoGtjZgZT+im5v7okIeXm&#10;tXKZ9Av+8TLbvCVfJ1PWycyrpnauGJ5aQkxiOsqr65BLKsjcyCqzzdNae3eP6qj9299e4n/9XTpa&#10;Xz3kkaQBKY/CBiSlOoXdjzGS0F+L4F6oqE1NcHVPJekikfmeDfkDG3K7MplONzVTJTmf8pQltBHP&#10;I9GfNCKdRPJauVRJht3+/ncSITwZz+R0auyIJ2y0MvzW0sabjZh+0N6PjYvRKk/hF5W+uGuO5Omr&#10;AJgoBoYLGfCxIfWnqsbzuVNOZVH4yG0OSwMwleGKoQR7NXCtM8oB9eG2KA7g6czVDAmOrxFlx8Zk&#10;8RL+Js/hY/oSNUmheDM/AtNnRjAxcFRzJxrQJxo9J4HWt/fQO9qAtYUhvDteA96eYby3hX98hep5&#10;Vz3yJJBcldouDUTMNBuS5IAkOuunqR6pKGfYX6fGTs801GO+qUVJOmHnWtox39ap+suWWtow09iG&#10;Sf55Y9UN3H8t+msq0MuIr6mkGF6OTup2T14O9vC0d4CrjT2cLWxoqF1VZtrZ3o4UkgnO5Tp7U3oh&#10;+iBDmehJv9begI2BERWJIENh5RZSLt6BiGGob2Hvjsa2HuQXl6GIPqWguEJJrvqQ2wfIfI4SmalT&#10;2RM2KHXZEBuF/OFsPHIakys2hD7SAMQIaxnvF2p7IYRkurXr2F5qDYONQiTT+xnRKMuYbMmY61fX&#10;qobzDwNVyvZCQ/FjKkMu6QTuX/YpM9ab2ATC1TdJXfkhfs3YzJ6nEWcYs3FfTnYB81WMhHiKmWE5&#10;XsRGlKUa0ffOePqhZHxqiWJUFonbhhAclPnhiBHberY75rOcMJVqjb4YS9QHy2B9MyR6OCKQtiLa&#10;wwnpwT6KhpLmMLZgo7XwYukNU55WzUy88NvW0Sk6BqqxuTiCz2ebwOdLTPS1qgY0UcMGVF6KgZJC&#10;ZahFwzTXU3XVWGhpxkpHOzbpKzY6+7DVPYDVtm6sd/VgqVX6ydhoaGIX2HjmOrqwwFPHZFsXT4/9&#10;aKI/yEnLQlRImBqRGBsZgay0VPT1SraW7p4NxcvBEe42bDRWtiqklyl23XiKk0bkYGPLhmalstjq&#10;Co/7BiR+RG9Acs8LueWljb0bTagPkjIL1bVexjy9FFU2PpzW8mmAhUzV9U3o6OnHACO2pzSm/3jJ&#10;P/bVrwYkxlpKOZ0IOR5OeTLEhO/7OxuKEEroJY1Bxl/L8/IZdG8jIwn+9vcnar3sV50+VZeK1q2i&#10;Js7kOqnLOmmIsizUk4nHjU3c8OwpT6VscPIZJIMtFzsG25uxATVRjcBCDTBdSj/EBtRHUz2UyQaU&#10;iPf1IfjZEY3vXVH43BaBt3VeeFvjjaNSNyw28P8tTEB7WjjszNkweXoSmr7m9zfgKdfM0kNNVq58&#10;l7WfqouMjN3x29TuOnpGm7C/PoXvN/tgHIqFsR6M19ditrlJNZTF1hatsXR3Y7e/H9u9vdjpG2DZ&#10;j62+XtVopKd+pasXa52y3IfVjl4ss0FJr/5UWytw9y9v8t9Y1ai8QUxIEGKCAtT1ZO42Voo+7rZ2&#10;cLW2gb2ltbq/qqez1oDkBrUiuTmdyNJc5uSRL0r/oRqRTEr1Wump5HdUhEXTbe6g5kOsbe5XpwUL&#10;e21izfziGmTnVyAhOQeF+VXIyy9WNzOpbmiGpZ2j+rOl0Uj0JR5IdcSysWhDRF5rlKB02qh1QpB7&#10;fyP0URNEsPzbH/dXh/zjmZZ7Etr8Q8Y1UdxWazha45HtVcO6HzynRk+Kz+JrVAPmKdLM1FnNiTTf&#10;ok1+gDn6lKU6kqgCmCzhKS2fNMphI2KE1hMLdIVzmY2qK5gNLBJvWyPRnBYBWxLO6LUTT5N2apiv&#10;XMX7+iUPGp6qJNEp2XKJEoW8clmUyMiEPsjUCb8NHEyie7oR54fLwKdL/q3vcLg+h42BAWwNDFNa&#10;9nOHofDB0Aj2B4dxNDKmGs9OXx/2ZDvWlzq6scYjWBqQDAORzla5JGixvQ0LbGAZCXHITEhGTKAv&#10;ksLC1ISOFckZSA0LRqALiWNrDg+G6Y7mpmw0ljyducDT1h5O5tYI9vBRGWu9AUknrEhvRBZmJJGB&#10;9OqLiTXSTmXyB9331Ksb/ZNIMvGlvaOv6gG3tvei/xnRrg0ztUN5XQfCIlKQkpmP1MwiNc46O6dQ&#10;XUIkk3tLVlsMsNZItD9RTnNSao1JZhXR1qtGdt8A1BhurpfG8vd//KE1nr9rpzL5TCJZp1NIbzQy&#10;WE6NmmRdzW77dy5Tz2mw/yAdfn9iTg9oD1Mub9dl48tYGbBaDyyzEc2UA2NsPFP0QsNsPCOpbEBR&#10;9ETSiKjRaDagGHi8/N+kmoea5tfEyF27KPO1I/3N/cWZ9DkqYHgmY6ro82RgH7/Hc/4WL3kwvWSj&#10;+q2lMAldJWnoLErCQBlPIyXJqhyozMRwTR5Gq3MwXptDz5L1oPGabHqePEw3FmCyOQ9jDVxuKsBU&#10;cyF9ENWcj6nGXMy25GGuNZ8eqOBeRUpzLcVKs80lPHBKuE3hg2Q7ed18ez4WOrTX/HquiK/5JXl/&#10;WSfvN9fM1zXxPf+Jpuqz6L1yHjTblK8008jPx8+hPvO9ZL9TDXxOX26Rz1Nw/1wJ35Pv1ySfv1S9&#10;dr61TGmhrZwHUSUPmCouV7BejeXOGix0VvMUXqU0z/pybz1W+hqw1FOHxe5aLjc8UhNW+1v4XKOq&#10;L/ew3teutNzfQbXdiwfnYA9WB3qxOiRlt5KsWx/iGWBkQGlzbAhr4yPYm5/B2sQotmamcba9iTen&#10;x/h4JbD4//ZxeXqG93cyDvw7hlubMNpUg7GmagzVFWOgphAjLIfuS70uGq4tUBqtp7+uK+C6PC7n&#10;q7K/MlvVB6pyVCn33dU1UJWrpC8P1fA11cWsF6BXbV+klmXWmdG6MgzXUw2VGGuuwWRrndJUcy3P&#10;mPUPy7omWmox2VKPieY6jDXWYLypVkm+k2iksRqjDbV8rk6VomFaPRnaNEgrKFdzj9ZyXXU1Bqqr&#10;uFzD36GWz5Xzt6BNpPqrtc/XX1GgbjPWV16o1F2SpyTTC+j17pIcdBUzgC3JREdROoPZVHTlZ6Aj&#10;Nw3tOaloyUlCY2Y8WrMS0ZadhOaM+HvFojEtGk3pMahPiURTZhLq0mJQlxyF+uQI1CWFoyYhBLXJ&#10;YahMCkF5QhDK4oLUXKFV8SGqLI0NRFlCMAqjA1AcE4bi6HAURoVQQSiIDEReuL8q8yOC1Ax4OaH+&#10;qswK9kV2kC9yQ/xVmRngjd86CgU46egpugcPNVyZwQApEyO1uRiqSFcAGr2HzzQPzom6XLVOIDTR&#10;yGVK4COlHJQChukmgQ/BcQ+bxwe6DhC1XsGFQOBBLnW9VLCRA7+Vr6OmW7jcRgC0cl0b90NJXUAy&#10;38LXETQCl7kWli05mG4mFJtzCMJsfpYcTNRn8rNnE0Z8jp9NoCWfRQA6xf2IprnPyZZ8NqxcNrQ8&#10;VZ+i1Hvx/RVgW0tZL+FnKVP1xfYKvmfpA4RkWa9LKdvMdpRjrpPb3UNosbuOZc2DFrpq1bpfalAS&#10;CMl0hAtd9RqQCCn1POsLPc2Y727BYpeoSU19KKUsL/e0cRuqpx2LfR1YHOjAApcFZLJ+tbcTm4OE&#10;F8u1oUGsDA1hdXQU64TUKoG1MzeLrflZnG9vY391BW8vZD7Sf/9jlnZ5sKEC480V/K8km8PftlEu&#10;ai7CYD3BIEAgcEbrSxQcdClwUCN1AqR8rhMIaev0upQCmV/PCXB+wejXNgQSITZYy/cgcOS9RvkZ&#10;ptsbMN3Zjrl+Anx4EGsjhPXICLbGxvmbjGB9cIS//SB/swH+dv2Ypf2f6+mBzPwnr5vqaMEE9zHR&#10;Wo/pjibGh1pdNN5Sdy9tfKVorLGBUKp/0Eh9HQElANLgJAN3BUYKSARkf1Up+ipLCM5ipe4Kgqi8&#10;QE3N1VORrwCkIKQAlIrOwlS05SURQCnozEtW9ZacBAUhXU1ZCahPj0VDRoxSfXo0atIiUZseherk&#10;SDSkaiCqig9Tqk4IR3VSNMpjQlmPRGVcOCpiw1DOsjgqWMGnMIKgCfPXFBGgwJMb5kfo+KrlzCAf&#10;pYxAbxXQizJD/ZAW5K3K33qL0+h6xPlo4BksT1PwEdhMEjRSF+AIbMQZ6BKAqAOYzmeuvVRBYra9&#10;iMF6MZY6S3kA6g5BczmyrNwO10n9r8B5qN/DSn+twEzeR5bVe4rbud9WJDDRgEK3c++4pD5FEIkE&#10;RAKkqSa6oHswyXayjYBJ9qU7HgXO+/fT6/r7yDodmo9djw4fzc3Jeu376t91rp0g6qpU4FnoqnmA&#10;0BwdksBHd0eiWXFP91AS0Ah4BE6PpT0vANOeV2UHodRZj6UuQqu7ka6r8QFGAqk5ar6nVZUy/8pj&#10;qfU9BFpfy4MW+1sVsBYJrIVegViXuov/AkvRPJ2XaLqX8XV/J+bH+rEwPoC50T4sjQxiuqcTo3QM&#10;Ey10AE0829dX8KCvIgAqeNYvVfAZqqfzqSmgey5VUNDdjyYNNqLHQNHdjQ6XPz//S7IsIBPnI68Z&#10;4XuMNJQr6MgERrP8ziuT43h38U9c4Bfg6903usS3uD68wcXWOc7XT3C0tIvd2XW6yTVsTM5hfXyK&#10;0B6j0xzDMkPMRcJ2qY+/Q08v/5ce/uedPOl08H/t4vt20EW1EMTiAumgmuuVBESPHdNIPZ0UpQGJ&#10;oCaMBEL91QRRZRHBU4iusnz0lGoSJyQuqLOYzqeAUQzBo+CTnaAcUHN2ogJSSyaXKd0F1aeIA4pT&#10;sJH7cYpqU6NRlRTxCD6RLCMIHLogOpvKmBCUES6lhEp5TDBKCaCiyCAUhvmigCDJI1jE2WQF+ijH&#10;I8oK9kZ2iADIS0nqGYGeSAlwf9Bv3SUp/CIp/EKptH5pyvGMVKZhopaOpzIdYwy3RmqzMVafqyQu&#10;Z7yBBzCBo2BEV6DcCeEjjkQAoANFQUhKQmmxQ4OQaLFdDl6tLge3PP9wwP5F6uAndPRSQKDDQErl&#10;wOhYxiW8uoeKSOoiWS/Pa+sETprkMws89VIPIUX6eqnr76OX6jMRNloIprkc3e1odQ206vvxeymn&#10;1Fah9As0lQ/LUn9cauDRHJHAZoaw0jXbXqM011GrJODR67rk+fkOHmidDZjpqGepbSOg0p9/vA/Z&#10;VjTXXv9IjQyBmzHX1sT3pQg20TQhN9PRqA5kKWfk7N/OsKWtWjmcaYYkMwxRRLJ+rLmUKlFOZqyu&#10;SMFmuFEAVKrCMC3c0lyPQEjCMKnL9r+cjQYZ3fFosHkMJ229hGTidnQAyb4HqwihimK2kUq6Ef4/&#10;vc04W5EL+P4vPH4A394Cn69/4u7wA65273BKUJ2s7ONwYQsHM6vYnVzC5si00towndXwKD8D4S3q&#10;JqS6e+mkCKf2dsK6TWm8sYXfn26pvlE5JMnmy9W86ipfhmM6fLRLxHPRWaSFYh0Mv9pzkhVwVMiV&#10;lazCK6kLbAQ84nAEPjqEZLk2JVaBpyaFzodlWRyBEx96D5lA5XaKou9hQ7cjKogMVuFVdriEV75K&#10;El6lM6wSpdLxyOy78X5ulLtSYoCnmnUlwZfLPm6I9XJR5W/dhZL7SafzycBQWcZDjme8iiU1cR9q&#10;CWzkYJcDU0o5IB/neQQ0coA+BokCjRyM+gFJyTrZbplhibb+10GsPy+lvF72pYc0It1taAc/4XUP&#10;AsnJPAaF0r1zkc8tTkYvHzsceY/HUJNl7XkNMiJ9n9rz2vvqn0d//8efT9Mv5yd5oHmCRSTQEdDo&#10;+mcAEnekuSXN7Ygr0jXTJq/7tayJkCIAdKjoy1IXKEj9sWTdJEOix8szrdy2he/FMEKgIstq3ePX&#10;6+vUdoTM/bLkRPQcyXhzlTrYJ5rKNTWUqZBLwPO4VGHQvQQUOnhEugvSlwUweinSnxep56oFRAV0&#10;CRTh01OWqd5D4CM5m2U6sqP1Vbw7/4+Fkf/ph4zL+UhjdQe8Pf+K64O3ON24xMHSIY4W9rA7s4at&#10;yUWsjc5ieWiGDmocc13DhHo/w7lugrqBqmdIpl0NLjPkyDArbbSLBp62vJQH+EgpgNEdTwsh1JyR&#10;qIDTmBarYCT12qRI1CQSPAmhqIwNQlVcMN1OEMqig1SYJSqNDEUZS5XXCQ1QDqeQ63JCAhR80kN8&#10;EenhiCgPFyT4eSHGS6578FQK93BVinBzQriro1Kos73aVurBjrZqKJdyQHK7qUHCRsIvCbdUyCV5&#10;nppMlaidqJc8ipZ0Vo6DesjL0Pno+Zj5DjkQfwFI6gutRVhsY72lUCvbtES0uAMlPr/U/mi7++fk&#10;tfIeAiBJ7OoHur7fh/e4zxXJ/iURLeX8/XNKAkZCRgeS1GWdeg1f+zi/JKGk5HfUTYvucz16wvmX&#10;69E+x+PwS4eoLEtdPrMGVElMEybKvWhhmA4fBZxH63T4SKlJ1v8VNv9sveZoHgNF11RL5Z8k4JFS&#10;f05KHUYCFtFUczUd4K/X6q+R9brkedlWyvHmGgWesaZKhlkVD/ARCOjQ0ZelLhLgCHz0ur6sA0nX&#10;Ywj9MwCJ9HXK7VCyveTH/n/5kPDvBrg9+IiLzRtszexiZWgO023dDCEbGZpVPLig7iIZmpfBkCv1&#10;wfVIwll3O5LrEUmCWdyN7nAqE8MfQq3KuFBUxNDlRAeoUKskMoDSnE5RZIiCTg7rWYSN3HU/2M4a&#10;boav4GpooORmYgQrA5lb/xVMX7yGudx3kjJ99krdZ8jsxUs1LYaHlZUa5ufv6AgfOztVetvaKv0m&#10;vV4CHhV6SeK5Ol0BZ7JOS9iKy1E5EsJnik5IDm6p6y5FQis5kCXvI+5FdzDLnQIO3dnwoGzlwUgH&#10;sMyDTUo5WNWBSvAIcGQ/KkwT+HB/CmaU/vrHrkgHi9qOUkCRZDRDJ5FA88EJ3buXx6V8LtmHqst+&#10;70sFriZ+Btp1+bwigZIOJw1Q3LaLTobr5jvoziiV52G50Emg3JeLXVX3y5r70VyNJJwlh1ONld56&#10;LHUz1JLl++d1GIlTmuY6kUBmulWSuBKyPc4d/SplG3FHuqYYGsr2Uuqg+SuU9GWBg0BGB40sS6kv&#10;PwbQY/CI05FS8iuSZJZy7B40OoQEMDpYRDpQdOgIOPRwS0p93ePwSwfNvyZxPpJgVvCpKqaDZ6hH&#10;SS/XYG0ZQ75yDNSXq7lm5DKRqf5urExN4GJPpgH7/8fjaPEE090TGG/rw2BdC/oq69BbXskQLF/1&#10;eOkhlcBHXI4KrehwJIlcmxChVBMfrpLJktfRk8mSx5Eeq9K4MAWaPFkmeOK83eFvYwEXo1dwMXwJ&#10;D1ND+FmawdvMGJ4mMlbVFJ5yDZWFBewNDWH16hUsXoh+Acj0+Qt1/waz569h8dKY64243gAmT18r&#10;Gf3xks8Z4reB0hQMEUDDBNBYdYZyPQIfHUBy0KpwhQfpQjMdC7UkzoQH4goPSKlLKQfvek81z/ga&#10;LKRUcOrkwduhuR1xOAIccSornWWa85EDn9vo2z1OZIt0yMg6cS068AREooc8DT/jfBPXE0Cqi13y&#10;PNJLxuceOyZd8r1E0ssl28l+dDckpTggActCJyHEz7XYrQFRICQAEtDokNEly0vd1Qoq4nr0UgCj&#10;g0fgInUBkDwvUiCi9CS1SOCj5X001yNg0QGkw0d3QY/B8xg+k81lDwDR4aODRyTOR4eM5lL4e/J1&#10;OkBk/YMIG9FjFyQQkh4lXQIgAc1jp6MDR4ePQONP6xhCjUgXe1XegwYrcwmUHAxVS7e6FmLppV7X&#10;l+UuQAIeBSFKdfFzfxKODTWUoLea7qi+VCXDRyQRft/tPtbM8JHhpvReTbU3q16tya5WzPb3YGl8&#10;FAtjo1ibmcbJ1iZhJTOE/c97zA2NoSY1XiWTH0IqSoBTFUt3Ex2sQFMWHUKXIz1XoXQ3wSqHIz1Q&#10;ib5u8DE3gqvBc/haEComxvA1t0SAlY0q/S2tEWBN92JmombOD7W1RIiNlaqH2NspOQqAXrxQANIc&#10;kBHMXxnD5JWRkvGz1w8yekpnxNLkOUFEmb64B9BIZYbK9ajcDyWwmeXBKaUcpHLASr5GlgU0IlmW&#10;e0iIc5B8zgodj+iv68QJCWR0CZh06c+JI9Edkw4wXQIPWS+lwEQ+i17K849hIuv13I4uWfdYj/ej&#10;XnsfkulhmS4dfLK9rl+fRz63FmopR9dRidVuAUk1lnu0UmC00lurjffpa8A8y5W+xj9ptbdRPa87&#10;I5E+Pkh3RLrLeSwdSnpdgKND6HFdg9Ivx6PXReJUpPwTZB5Jf05CKwmxRDp0xhu4nq5CpIdaAh6B&#10;ioBHD7d05yPrNWnuRk8ka0lkLXEsSWQ9kayXWv3PY3tE/ZU5DxqouBe3Ucss+wgnlROi5G7j0t0v&#10;446kVGN/lOS7ydidai2MbJExPdUKTON0SxNtTRShdA+nqY42THV3aL1/PZ3qjo7S47c8MYK54X7s&#10;ry5jZWYKlweHjKP+c/MM/PVxfXChyrcnJ2irKEdneSnDqDi0Z6XQ8cQrwEhoVZlMd5MUhRLCRxuH&#10;E0BXE4jsED+E2VrA/fVzeBq+JlCM4G9ujAA6GX8rc7obCwTZ2CHc0QUR9s6Id/NCnKs3kj2DWPdB&#10;kqcvkr18Wfog3S8Q8Z7eSGEZ5+kHZxNz5XwsXhoqKQfEcEzcjvETOqH7UlyP8RMD5XpknTgjcUq/&#10;jZQz5KrOxnQdwys6iCWe+cXlLLaU0NmUY4MH0xrP7gITcTirXazfa00cT7ec+QmfXjn4xAFUPpSy&#10;XpyDSHcRyg118T3u9RhIunQQSamDSAehwEPqAgKVMP6Ta9HqumRZtpPX6aW+j4c6YaPDRw/rxG3p&#10;ks+rJC7vPizUnJAWdgloFGy6ZOBhFdZ765RWCR3RWk+tgpMko0Xrvdo6tV5+R0JKBibKAEWRwEeH&#10;kABJL3Ug6XUpxSkJZB67IF06mHS3IzDRISTORxyODqPHIHpcF0ejwirWRXpYpQNGh4yUuqORwYO/&#10;pIVYj3u1BCB/Bco/0+NtdQlgJMncW56l6n0V2Q8gkrpI27fmkvor89BLKRBxWZe+LAP/+mtKGdaU&#10;P4BJhgnIkAEZbCg5l5H6KrUskoGHMuBQDTpsYihK9yT1qfZGDNJZCajGWxsVrAReMl5ovLUZs92d&#10;GGlqwGRnJya6OpXDmh8dwcbC3P8xFBxp7UBbSQnaCvPQmpOuEssqn5MQg/rkeFTHRaleKoGNPs5G&#10;5vZ3MnihwiZfKzMVOvmamiLU2gZRdrZI83RFYZAvSsMCURMbjcbUFDRn5aK3rA6TLb0qCb4xtoLd&#10;mR3szx1ibXQdqyNr2J7cxMbwEp+fYLjdw/+hGR1F9fC0dIblC2MFFh0qRk8Zfj19SeC8ULDR9CsE&#10;k20kPyT6bbKGYVZ9vgKOFl5JWFWq4CPg2SRMNnrKsdlbga1+HmB9FdgZ5gE0QACJeiu5jtv0Vytt&#10;D9U9lFuDtdjsr8P2YIMqtwbqeQDKQVij4CWlgExgIw5IJHUdOo9B9NgF6RDSIfJXuDyGlTz3ePnx&#10;dlL+FVDyflI+/gyPQSi5K23Es3xeLb8jy1IXCAlsFgiA+XbCuacRWRF+iPJxRpy/BzoZKlTnpqA2&#10;J4kNKwNN+Yk8OBn+SRcxoSIgErCIdGf0GEQiPUT7BaNfDkmgo8NIB5AkqAUqOnz+CqTH0JFy4pEE&#10;Onp4Jcuyje54dOkuR3c6Yw2SUNYA9Bg+j/M6j+s6jPRSh48OHB0sunTg6BL301+urf/1PMFTrpXd&#10;LHsqeIDdw6i3UuBTqKQAVF3CuozMLr5f1iTLMjq5u5LQqilSgwEHassUsPpqNfXXlbHUNFBbTrdV&#10;qkq5wrGvuhw9VWV8HffP9SIZXCg3BpG5bKQ3S+64J5ftdpcVoqu8EB3lBegoK0JLUR6aC3LU1CQ1&#10;6SmoJmwENGoAYHwEchhCJfl7wsvcUOVkJHzyNaWjsTBBCBVrZ4l4O1OkOlsi29MeOd5OKA3xR210&#10;EIZzkzBXloW1xgpsM+TcHR7DxeImcPtTDS34Nz2+UG+Au/3PCHYNgtVLExV6CYAEKjqAfgFHg5Ce&#10;/9FzRKLfpNtdz99s9hEY1AbBsE1Y7A41Ym+wEbsDDdghRGTd4Vgrdrh+d7hJlZsDNdgfa8LhRIsq&#10;90b5GkogtDvSoPYhr9Nfv8fXyXvI8hahpDspgdFqtxzE2rLusgRKeqmDSgeTAEFCPr2rXw8PH4eK&#10;j+Gkg+av0tfrwHq8XvYvSXPRr0Q63Q610kFQ8MAX6KwRBiIFI8JD7HBmqI+6B2iIq5OabsTb1gZe&#10;1hYqwRfn6QK5Z+hqf9MDbB47IVmn6zGINOgIcPTEtZYL+iuARFo+SAOOrscQerys3M0jt6NrjCGY&#10;6KGLndLDL5Huih47or9C6XHuR6v/GUKix65HgYUA+iuENLj8klon8KH6eFCJxB0JfAQ8ShVZmu5B&#10;1F0uUCpQ6iplyYNfG2GcoySjjLvKctFVwe0IHxkAKICSQYAi/bXaa/LQQbWX5Kq6vL6jMBOdRVlo&#10;L85Ba2EWWgoy1VxHLfnanEf1OWloyE1XZW1GMqrTEqlk1KayJGgktCpLjEFRfCRyY0KRHRmKKHdn&#10;FSoJaILYhgJk/iNbS0TZmKj7b2W42yHRwRzprtbIdLVEqZ89qoMc0BnjiZ5Yb/QmBWEiLwnzpZnY&#10;p9F4O9SMb4uT+LlF8JxcMrb7D4aMfFm4VwhsDEwUfMxfas5Gks+P3Y7ASJMOIwnNNAj9NsUzsIRX&#10;2wO12B8hPIbrcDzZhKOJRpzPt+NqoROn0y0Puphpw9FYA04nm1k24my8GWeT7TiZ5PrJVhxym/3J&#10;RhzNtLJsIoTqCCQCiK5pn6+T8mCcAOP67aEaDVSE0t5Is4KQAG29h86rj1BiKQ5ruasMqz088Fmu&#10;dGvJbQmPpJR1IlkWKD12TMq53G+nh1R6iCWlWi8QE5hxnSTA9WT4Q6jF30aFWpL3oSNUdQJSwi4B&#10;j57rWe0jTCWckjrXb/TVE5yEE9dLklnyPSs9DVjvb8ZaXxPWB5qw1s9tBML3WiaYH6DDME5JoPYI&#10;Qr/A8wtCUkpyW5zUL/DIcvn98r+Eji7d+eh1PexSata60B9LD7/+Wj4Gji5ZP8x1atAhpS7BeCTJ&#10;y/TV0JHcSwuNNHeiOxRxLJrkEgQtv6M5GoGA5nAeq6ss+16ECNVZlqEA1FmapZbbi7PQUfLr+Y4y&#10;DTxSl/2p19wvt5dmq21FAhS5H4zMvNdCsLSy3ky4SF3KxvxUNNLdNuQkoz6bLlfBhbqHSkk8w6Xk&#10;GBSKi0mKUvfSK0pkGR1KR0NFRSDW2xuBdg7wsbKCv3RTW5ojiGFTiL0Nwu2tEetij1QvRwWc8kAX&#10;lPvaKtUH2aIx0Bo1/lZK/bFuGE90xUKWHxbzIzCfH4nd2kwc8D+47azD1/EOYGEQWF8EdveB8xvg&#10;A2kiY5b+PQ++JMorFDbigJ6/JIC0ni+T51ruR4OP5nq0PJAOInFHGoR+2+5vIWw68WFjHG9XB/B2&#10;YwAfd0bwbmMI77bH8GZzCNerfbhZ68fVYjcu5jtVebnYietlLi90qHXXSz24XOhS0LpYaOPz7Tid&#10;bcXJTIvS2VwbDiYILq47mmrC8XSz0gEBJpKQbWe4XoVpj0O2DXFklLgjgZAGk0KCiODoLFbwkXWq&#10;1+zeIekQEhejlwIafVkPp6Suv0YHmdqf5K0kfyUibCSxrFxOjwaYJXFrBMsG3aE8J+sUPCSk1IHC&#10;77DMz79KrbG+QchKfZ2OUOpSyrJIh48GMDogAkeXuCIBj7giHUICHakLeB7rz6HXLyek5YI0IP1r&#10;ENLhIj1hEkaJpD7RJJD5te5xeCUu5jFwxN1I7uVPDqe+8EHSO6Wuy6Kk/iCCSJce/jwGkbiS/5ME&#10;HHqpQ0kgJNDpKKEjYak7nMfqoGMSAAlMBDACp9bCDIKGYCmia6Ga8lkKcKjG3DTlYlSZnYq69ETU&#10;ZCSiKi0eFSmxSmVJ0ShOiCJoIuhiopEfE6YgkxsVxnA8BLnRkUgNDkawgwv8rO0RYGMLf2sbBNra&#10;s7SFn5WNWtbWWymnkyH3oQ5wQGuoI3oinNEVbIeRODeMEjQjETaYT3LFSLQdBmJc0B9pi8U0Nyyn&#10;u2Il1x+bhWFKZw1puKjPwdv2EnzsK8On4Rr8nO7Bj7kJ/FiaAzbW6YZOgJu3hNFX4BNp9JmQ4aKa&#10;9vKbEOfRQ2Zz5vo433BYPnutesFUXkfCMJUP0pLNOoB+OSI9JyQygtxMD+cbctsPeZcPFAO8n3xX&#10;mVpB9IaEvN2RjYDjFfw8XOAHXcTX3Ql83BzBHcHz82AKt4TS9WIH3q5142a9C9frfbhY6cEpgaTr&#10;mPA5I7CkPCGQlAgnAdIhXdP+eL1ySeKMxDVpLqlOuSBxRgIgqQt8VnsEFiUq/yTQUHAiUPQQTZcO&#10;Gx1CAhzleO4BJI5GhXjch+xX4CbJ8Qf3QwCJ81Hw4UEu4HkMD106WHbG21S5zVB1a7RFlZt0d1LX&#10;Jc/LOv01UhcJqNbojNYH+RzLDSkpgY8enulAEgBpENLyP4/1GDo6kB6v07vnH4NH4CJQ0UHzGDh6&#10;Kc//Nbejw0ZfJ88/DqkkVNJzO4/DKn2dXN2uS3q/JKzqYV0kzkWuYteBIqUWRt2vK89UpeZuNOej&#10;wUYDjyaBi+Z6pBRX01r8CzACH1FjXroGFpZ1dDCy3MDl6owk1GaloIqwqUiNRyVhU54Sp1SSGK0g&#10;UxDLcImAKYyLUnMRi5vJDA9FSlAAojw84GFqDm8LKyU/K2vChoAhXPyttK7uIDqeAAsLhNlYI8zK&#10;DFHWZkh2smRIZaPu4d0V7YjRBEesZLpjKs4Gs0lOmE1xwzTBM5vmgaU0F8zH22At3Q2z3G43xwf7&#10;eQE4LovCQXEYFYKbhhRcNWThpj4L7ztz8K4zD18Ha/GR7ezDYBu+jPcCKwIismB7HT83NvBtcwff&#10;t4+BQzqkkzvg+iM58BZfD6/xfvcMX0/eIMLdF1bPXqqueMuXAh8NMgpCTwU6Gog0aa5HttFdkALQ&#10;/43H+5NNLA3W43Z9AB+2B/Fpewgf6J7ebQ7ibq0Pt6u9yjFdLXUp9yQS93Q2SzBNtSmpEG6iRYVo&#10;AiI9VNsarFZS4dl9wltApBLgDNNEq11at7/kbFTvEusiPdTSJU5JD+OU4xEHI9tz3QrDL4Ga7Fd6&#10;8cTRLFDSrb7Jg19yPNLDpcIsQkeAocNH1/YIITPcjN2xNqXN4VbsjHUoEIl2J9oVpGTd3kQX9iY7&#10;HkC1JfAa1bQ+0opVxuoCJNmHlAIf0Wp/4yMISalJ4KPngXQHpAPpXwJI64bXJOGV5nR0tzPRwHr9&#10;v3Q9f9VjCIl0sGjA+ZXLeQyfx/kcydc8Vp+EWRJisS6A6ShNY5mh6hJOidpL0qhUtBWnqLK1KFmV&#10;HaXpXCfrZV2KVt47GimbC9PRVEDI0NWIJA9Tn0MnQ+BUpScQNokPgBHYlCXH0s3EoIQhVD5DJwmb&#10;8mLpZmJCkRUdgozIIDWpZ1JQkJKnpRVcZcphM3MlufOit6UlQyoL+NkQOPfQkbE0QVwXYm2OUFtr&#10;hNpYIMrOCvGO5sh2t1Y3vK0Pske9vzU6wx0wkuSJyexgjOWGY7AgESmeTur13tx/nL0VFgpisJbq&#10;it1MN6ymuGAv3w/Hhf44LfHDeVEgzkqCcFcbj5uqBFxXxuO2RuY4TMPHtnx87izDu7YSfKUL/872&#10;9nO8E98nevFhbAC3I0O4m5rBx4UlvJ9bwNe1dXzf2sXn9R3cLa7h3do2oly9YEPnIwCyemUAi+dG&#10;BI8m0ycCI6N756PBR0ZImzx7+qD/awDSHt/xYXcM3w9G8WV/FJ/2J/BlbwKfdlmn3m9pQBJJqKeX&#10;Er5dzPUSRoTSfDfO5zpwMt2upMNIQCRJbelZEwDpvWkrfQQFLeXqoNalvT3SptatD2phkuoSvw+f&#10;JC+jg2SNIZ0aVtBXQwhVETYSbtEZ9VUozfcSUv3cZ38VQUMXRqnQ6h4A6wMME4foUoa18EocjAIL&#10;pYNGdDDdhf2pTgWao9kegoXhJtdvjBM4k+3qOQHQwVQPdvnnb49y3WT3w3rlhqiNoRYFoVWWomXW&#10;F/hdZHyRXs7ye0kpmiOg9ItYZVDjpOSI2gkbaqKVwLmXdsGoplFK7/mSHJCMbpa65HF0SS5HSsnh&#10;6HmdX+FTgcrRPO7q/mtd9LhXSnc3j6W7GqV74PxTuLBsLUx7UHN+Ch1MMp1MEhpyElGfnYC6rESV&#10;lxHVZMTTzSQryIjKkmNUyFSSGIWC+HDkJ0YQNHQwBEtuTAiyIgMVbDLCuBwdrsrkQH+EOjvC09xU&#10;gcVTAcYKvtbW8CWAROJypJT1Xqz72UhIxdLSAsHcTgbyhTG0irQzJ3iMkeRggnx/B1SFeaAo1B1V&#10;Ef5oSo1FgosDPM2MEOjshPbGxvtj7M+PaP9Adffs9Sxv7OV5YzPDC8d5vjgt9CGE/HBU4IurijBc&#10;loezjFC6I4De1MXhQ1MS3jXTFdWl4xvb/rv2YnzkyVdu2vOO7euMJ6fLwXZcj9A8DA/j7eQULkdH&#10;cTk1gePRcVzOLCDGzRM2T5//Goz4/CVDMk0qLyTJaXFFkvt58gLGfzxl/bl6zoKveQDQ7nQv3q2M&#10;4eP6pIz9puViqHW1Ctxt094wDPskA6zOWWf5nrbs/RHwkTHj3R4jNy5/Z7h2xzDthhbuep6v5evP&#10;F/DzbB4/Tmfx7Xha6cvhJME0js8HDOH2xvB+ZxRvGMqJbte1fNMFXdI5HdLhdDNdUTNdUdMDhFTX&#10;Pp2QQEi0JwBgKQf69ZaEktrjzcEm9mcncTA3heXBXmxNjGB1uF+Vm6T7xmif0vpYH1ZHBAy9WB/u&#10;otvowCZ/9B3a0q1+AoBOZG2YBz+lw0DAI05nZ5TQGf0FG9HhTDf2+FlEu4SIDqDjmR4cTXfzedbn&#10;unG22IejhR61/SF/+6OZPlUeTPUSQFw/3afqAiRxQKIVeX8Cdu2+LhBaHmjEEoGoQ0jAIyDSL+XQ&#10;QSMA0svHdeWI9HVKVRhrqVAaaZIu+F89YVJXc+qwlPEyIsnZSCl5GzXVRm2Jqv/q1v4FHwGOLPdU&#10;5Sl1V0pvEwFE6WGVQKe9OAPdAh+WAiAdOC2Fyaoupai5IImhUoKCTW1mnAaazEQ0ZiWp/ExtWgLX&#10;Jz3ARkAjSeCCWE05kcHIjghBemgg0sKDlCRPkxzoq9ZFernCy4KOxsREAcbHwvIBLn4Mp4JV3uZX&#10;OBVIGIm7kV4qFV5Rsr08H2pri0BCKNjeTgEowtYMqXI/5AA3lHs7oDXcC7G2BtiYHb9vwf/2R4q7&#10;J8YzIjAU54aRKCfMxDtjLs4Ja8ke2M70xGG+D06LA3BVFkww+eG2IhzvaqLxuTEBN9XxhFIcPrXm&#10;4LQ8jhAqxFVjLj4wKrhtLcFuTR4O6IYPGitx3tOKk+5WHPeybXfz+BwaQISTC+wJHqtnzxWAHkt1&#10;tRM2IpMnz2D27IUqBT6yTpYfALQz3oILnpEveJa+XRvB2/VhfN6ZpYOZwo+DafCo0XQ0q+mE9Ysl&#10;irAiZHDK5TPqUpYlTzSn4INTAuhoBj+PtddI+f1wWunz7rhKeH/cpjvaHFWJ75sVvv+qhGodKlyT&#10;pLUkto+nfoVmv/JDNdgfqeduO++/xf/9x493b3F7eIj95WVsz89jf3EB65MTqtznsgDucH5aTfNw&#10;sjyDw4VJnK7M4mB+HMdLUzhaIQSXxnG4PIZj0eIwTpZGcLY6ym0HcLI4hMO5fuwTRKJDOkGt3oud&#10;yS66pS6W3arcokMS+DzWUn8DFunsRPN0eeryDQJISnE7Ooh09yPSgaN0H45JCKbEs57khPTc0HAD&#10;AVPPUOtR+Vh6Ulmek8sf+qh+uRTiXroz0kGkOx9xQY+dkO589KSxQEipNFNJxk3pLkck0BGnI+AR&#10;ZyOJYJUMTmb4dJ8MLhVnExdCdxOKnOhAZEcFEDiByAj1Q2aYP1KDvJEiU7wG+Kirs91MDOBubARf&#10;C3OCw1LBx8eSTofSB/WJtNHDWql1i2vORgATQbcilyjoDijIwUH1bkW4ucHFzAz2xsaI9vFEtL3c&#10;cN0RZQG2qPY3Q1u4LWojnRHmYHrf8n49Pq2d8pi7wHF3D1brmvF+jSf/R4/u6lYE0ylVBDujytsa&#10;9T6WqPc2Q4+/FUMyD+zleOEg35Pw8VIAuioNuXdEobiqjMVJSSQuaxJwyvplQyqOKxNxXp+B0+p0&#10;7JSnY7cyG9tV2Thg+zho5XHXUo+N1kassoxwsIMDQzDr589h8+oVrF/cJ6TF9bCuSgHRvQQ6mjPS&#10;9ACgYx7Eb5b78GZN6/36uj2Nnzvz+LY3ix+HdDLiio4JnNOVX+U5HcfFmqbr+/Jyk6XcSZ8QUqBi&#10;ebpICM0ROnRCBzNKX/cFQJMKPh+2RhSA3m8Oq1yRQEj1sM1reSJJVGs9Zo3KEUkpEgCt9ldQEjqV&#10;8YBkeDLM8Gasg+FNpzpwN6cHsLc4gc35MeytTONkcxkfrrT7eP6XPr7/wLvTU8JoUU0RscKzhziz&#10;7fEBHMwM42huGGfLozhe0IAk5cGsgKlPaZchmkBItMnvJ05IXNDKYJPSYxDpoZgefunlY0eka5ya&#10;kvWE0VhLGZe1AYjaGCCtO17CMF2PQzGRAOZxGPa4W13pHjp/Cr0Imse5HpFARyAk0BEItRano6Uo&#10;7VdvVEGa6upuyktVYVVtZgKq0+MeeqBKExhKxRM4dDaq14khVG5MkAqtMmTqCAFOiC8S/bzgbWGi&#10;RgpLKWOyVJhjR1dDqIh70R2MQEh3NgIZAZNaz1BKtg204XprC1Wqa6Mc7OFlZg4nI2N4WNqgt7EZ&#10;Xz9JN9KvEX56T7fcrjPJ0QbV3vao8bdBnb812iPcIPdPH26rvd/q/nHAyGN1Gd976gmJQoykZfLk&#10;/udJ1oPdfOFu9Box1iaIszREvPVLFDobYzzSCZtpntjLdcd+nhv2c71wVBiIs9JwHNEVnRaF4jCP&#10;y+UROCoNw1V9PI4ronBWGUPFYiufKozDblkSDmuysFmRhb36SmzUlmOzoQoJ7s5wfPVMAcj65UtY&#10;PRf3o10TJtd6/TUBLdARCJk9Eyf0XACk/SSXK/34QhiI4/l5OKO5GgUYcTnUFeFyQ7C8YUgm5d2W&#10;Vpfy3a62Tsq3O1op628JI1l/va69/oLQkrrs92xJAUl3Q/K+n3YmlPP6uD2O2xUtca26+alTGX8k&#10;Y48ehWTihKTnbHu4GjsjNdgaqlKlgGlzWHqrJEH8S1q+poH1Rq0XigewnvDdGie0qG1Ca3e2D5sM&#10;mfYJhL3FQZyujuFkjc5mfQZXu6t4c7SDT+cn+Hr7T2bU+w8+3h1s4HJ1Cleb4qBGyPIJ/lys0y2d&#10;0DUdzg0oaVDqJZDEFXXef37CaIBhGbXU14x5hmML/fWYI4TkOjQJy+a7tQnKZMZDmZhrVmZOZH22&#10;R5t0bKq9AVNs+DLgUJUyo6HMhyzXRbVUKz3ODwl8ZNyPNsGYXPD5yx3pYFKuhxDSwy1dneV/zvUI&#10;cNpL05XaStIImyQVaslIcQFOc36a6u6uTk9AZWqcGk9TmhyJ4sRwFCaGqLyN5GpEOdEhyIwIQIK/&#10;B4IcrdQV3eJgBDR+1r+cS6CluQKNviyD/DRnY6GSxdINLiGX5Hl86H68CCt3C2N4EzY+NjbwpuOR&#10;sTq+1gSUrZ3a3t3UFHfH+3hzcYTzo32cHx/h3e0dNpaWsL2+htvbW3x8/wFfv0r/NhS40jzskO1o&#10;inIPE9QHWqKRLibI5Kl6/vHjYmAS1w1s9wXZ2CwuBA4Jpb88vKxs4WX4Et4mL+Br8hoptq8wTGe1&#10;nuaBzUxX7OS4YTvbHcdFQYRQKIEURGcUjN08fxwWBeKoLAhnVWHqTpdn5WE4IZDWckKwmheF7ZJ4&#10;bJbGYqM4Eetl6VguTcVqdT6S3O1g9/oFLF7R0bx4AqsXz2H50lBN0SEDEx/czz2AzKSUHNDTp7B4&#10;8hS/Xe8QCHzcbg7g+8EkfpyKYyFwzuh4zlkKQAQkAps3ewQM9W4f+HBIb0gr+PkE+EKLKKWur2e/&#10;6p/oNkQfue37A62Ufdxyf6IbAdISfp4u48fJCr4cLODj7izebU3h7eY47lYHcb3Up3Q+16US09JT&#10;Jr1mMn5of7IFu+NNqi5JanUJCMOyzaEGbI3KeJtawkbgU6e0Nkg4jTSqpLKUete4SPI5Kq/DcHR3&#10;opkwkv13Y2+iG0cz/SovI87kaJ5QIhhElwTFzcYsf6I5/kQL+HS4RgYv4vPROjm8hM+n2/h6tY8v&#10;l3v4cLaLj+d7+Hp9jO/XJ/hwwuWzbf6cq3i/t4zPxywPF/F2f54/zSzuqDc7c7han8T5yhiOCENd&#10;+/P92CEkd+iMNhmabYzS+Q1pXfxLg4TLQCPmB9swM0R4b/N//FceV/vH2F9dw8bcLNanp7GzOI+1&#10;6UksjA7z9QNYHB5Q8ybP9nVjpreDUNM03dmqpK4oJ6jkgk65mFOuOB9pqsBQYzkGG7Trq9TlC3LJ&#10;A9VZlq9GGGsD/qRbnOAR1yMjiHlwteVmoDlHC7FqsmJQlcGQKi1G5XBUSEXIFEpvVFQwciL8kUeX&#10;E+lmT0fzWjmaAFu6FBszhkxaPZjQCSZApNdIepx0xyJJYekOF9iobnFZZlgkoZiCij0PZroeV2ND&#10;6jUq0uP5mzZjaYiQH2yHp7kxwWYNd4LIS5LQ5gIiG3g6WOL7l7c4OtzB0d4uKvPzsNDcjhzvIFRl&#10;F+Ds7ALXMtaGj+6mZjW1RYK9FYo9zNUNIxsCrFDiR5dl80pt8/AQZr37gbnSatSFR/EEvQFXO1c4&#10;OdD5uAapTTztXBhCmsL21XM4v36FZHtjDIXZYSnRFVtZ7gSQBzYyXHFYEIDdHD/VVb+XHYCtdB8c&#10;cd1RkT9OSwNVMns/30dtt5bpg9XsYKznE0Z5wVjNicBSbjQmM4OxVJKCFDdrOL4mUF4+h8XLP2D5&#10;XJyNFnZJ+Tjk0usWdD+SM7Ji+RtuCAU+Ph9N0rUQBpJM/nnHNaI3rMttnPmD/ZAfTcYJicT+iT5S&#10;cntwqUspz8k6kb6dvE5/nnXZ9/cbQupK0wfC6z1BdcfPITqXEG4LP47XlQRI73dn8IGh4O3GOK5W&#10;R8irflwsD+B0oRenc31Kx5NdOCUgjgiLQzqZ/YkO7I23Y29SeqYEKIQLS4GSgs14m0oaS++U3kWu&#10;b7s9RvBMyXIL9mfbcUDwHS/2MkQaUjpfGcX1Kl3a+hSuN6fxZncedwTFu/1Fpbd7hOjhMvnMcO+A&#10;MDpdxdfzdXw+4/c538Cn0zVVPtTPNH08WiGz1/DheAUfT1bJ+GXua0npZmuOkS0dEd3Y0dIwDhY0&#10;CG3PdGJ7it+BbkjvuhcXtzFO97jN97/TrqT+r3h8e/sBuyurDHcXsDk7j4mePgy2tmK8swMjba3o&#10;a6hnOFWAtuJcOqRSdTcHNZ+x3NUhj+4nNw3NWXQ8Wcmoz2CIlRqlwqyiuHA1AbpM+xlMuMg1T4F0&#10;NQKXEDobSepKDibCwQHRzo4PinV1RoyLg1KUqwMinB0Q5myPSHdXuhdrxPh6IdjZGc7GJizd4O/g&#10;DB87W7iZG2GstRZdVXRs1TnK3fXV5mK+j2Fsdwmme8rZRGcZZpmpO/y6mZnBx8xCC9P4mcZ72vDt&#10;3R3WFhawvTCH4dp69JdVITMkGlP94zg+ucTxjdwtBPDn+wcRkBmORih2foEqL2PU+Fgg2uo5lse1&#10;hPTBzhW8nALhYunO33YDMYGROFjdhYuZM1xsCSF7N/j5ahBysbBR8/NYPn2GWIvXGI10xEqyKzYz&#10;xAW50Q253Y8TIoAImc10V6ynOmM320P1mh3k+WA7ywtr6R6Elj8WUzywmhmIlawgrOeGYjEjFLOp&#10;IRhP8cdcfjzSCCCHl09h+eoF9YRhmPSGGag8kNVzhmL38JHlXxCiSyKoLJ8/IYAEBvL4LFflCij+&#10;Ox4yrJLA+nGrbkzG+EaD0i2dFt0DLg/wg87hy/EWPh6sKoch7kLK2y2GRRsMXdamVchyvjh2706G&#10;lVM4pVs5Yegikl4mKY8ZxmgaoJsZwN50DyHD8OZe+3xOEsWnDMEkHBJJ0vhifVzpRqBD4LwnbD4R&#10;Gl8Ije8CziuGnzd0d1K+oUN8S7d3y/KOpeiNuEACV8q3XC/bvCN030kp6+gU+dy36z38vNnHd4L4&#10;4/Emd7NONq/ibm8RV2z4l5szOGNIeLQ0iqOFEX7mIWxNEkZTA9jmd9kgfFdHmqgWVa6PtamwbHuy&#10;F0v9Harnb3moG4syOddwN9ZGuX64B4sjPVidGMLq1Ii6O4bcxmd9dhq7q8vYW1vB5Qk/5797vP6f&#10;H18urjFQV4dWup3WvDS0ZaeomfwaM2PRkBVL6ESoWfzinG0QbmOKCAJGlOjqiBgHW8Q62iHJ0xUp&#10;Xp7ICvBHekgAUgMDkBlKQIWFIz86St1TPisslG4pGunhEciJiUVCQAACCSBbg2fIig0lGCsxM9CC&#10;uaE2eNoQQB5ucLW0hZ+jB3zt7VFJCPbVMYxsyGVY561+v/6abKSE2NIRVmFlrBtdNZVwMTFVY348&#10;7t2Sn6UJvOiO3pwcYW93G5MTswjyDkaAix9igqLhKDdzM3WEhaUdvDy81W/ibmKGKMKiyMUEFZ7m&#10;aPe3Q52/PV3M39Xz8nB09ISDlQtCXH3QmFeEUFcPdR/8IE8fOFo5wsbGDl8//cTM4Djs+JnsCKE4&#10;qxfoDzZXY4NWU50YftEBpbtjK9MbO9lat/1aqqdyQFsElMBnJ4fL3G41zRWrGZ5YZPgmAFqmlgik&#10;dYZjC5mhmMkMwXROFDI97OFAmEiXuqXkggggCcEENjJA0eKp1j2vX/1uxhDN7AVd0qunDNMEQMqh&#10;yIMHxn+ycf3nH5KsE68p7omf6xvd0je6JOn2fyMOaR8/Lzfw7WwVX+gOPh8s0WnQIe3P4S1d0pud&#10;aQJpkoCgM6FbuFqfYIikQeOSYYwA5ZzORfIrErYsDTShWbpzqdnuWqyNtPGAHlLwUT1VDHvOuY8z&#10;7uOS+7zdZZhFt/Nuf5luZY2R5paCBK4Jb4GlQOUjf0eByWeGod/oJr8TqqKfdIDiIn+w/HnvDJW7&#10;lOcJXSUBsLhD1kUfuA+BEvf7g1CSW49+PFnH24NlBSMB0fX2nNa7Rh0ujtAVDWGXYBVt0xEKmNbH&#10;u7A21snv3Is1gmZlkOAZ7FJa6G/F4kAb5npb1V0yFvrbeaZvU7mhqc56TMtk9NRkRx0m26WLv5nL&#10;TXQIDLva6pXGWhqUhhtrMdRQQ9UxDGugc6hFT101+ptq1BXjdTyoZRrRhvQEOhzpwUpCfrgvIm0N&#10;EWltgCwfJ6S62yLLwwaFvrZo4IHflRCAgbQwDOcnoq8gAyM1FXyfRgw1d2CyZ5QH3CSWJhaxMrWM&#10;uZEZxIVGqQNyeW4Vw73jaG5oh72NOeYmelBXksWQKA3luckoyY5BfnI4shJC1K1c7U2NERUYhjC/&#10;SHjY0Q3RNc31NfJ7FSjN9lRgVKZ46alBZU4MxmTQ52ArXMwN1cHuZsSQzITOzNxMTVtqT31//wYz&#10;U/OIi0mEmaEFbM3sYGFgDXtLZ1gYW6obIh4enKI0J18lkHPcLFHpaYQGXyPUBlgiy80MftZar1hI&#10;UDhc6HScLR3haGaF2JBIONk6w83NQ93F3M7eGZa2Dmpbd3MuvzRGqp0lxqIcCBl3AsUd6wTKcoqr&#10;cjcbmV5K8/HOar2A6SDfn3DyxGaWp1q3nuWL+RQ3LBBQS9m+2CgMxmZhFJYZhs1n0wnlRPO/slPh&#10;nowDsn7xFDYyIPH5K1gzBBP4qGQzgWP2/ClDL00qT0RoSUkA3TsgSFJLLsf4n/IQGN1f968kByfD&#10;iY9yQPIAlwP+kge+hGun6/hKJ/KJjuS9hEIE0dvtKbwhjARIV+tjuN6aUCASJ3O5MYHzNTolSfYy&#10;pNF1tjyiwCXQklJAdrs7izf7hM7h4kNo9PVsAz/43j+v6HYEjAKcT4TFF34+HSY/+XlVGHsfej6E&#10;pqJPjyTP6yGrlAKn+1IA9Y37+cL9feS+3xFu/N4CPQnV3jE8vd1dUBASZ3S6OqFc0cHCsAKRAEh6&#10;ATcnex4gtDrSxTCtG8sDBDDd0GJ/M0Est+NpUslpkbr7BaEz1VGj7m4x2Vpzn4T+leeRmQVlHh2Z&#10;lqK3pgTdVUVoL8tDR3m+KuXyBrmGSi5taMhJRWlcBCLsLRDrZI0sbzckSTe0lwsyfR1REuykrt6u&#10;DLBCS4S9up5pMsEZW+VRVAz26zOw01yIQ7qQI37+g/FhdJaXw+DvTwgMHwz3dWB2sg8rDMUnBusw&#10;2F2P12zgbS39mJ7dQktzN+LDQ9FRXYyq3BQkR/qjICMWyTFBSI0PRnpcKNpqK2BpYAh/Vz+GOo6w&#10;fWWouuXXxtox0lKCgYYC1OXFIzc+CDlxwYRqJWYH6DTpFl3MjOFiZKAg4i1Jb9PXqmetoSifJ5Lv&#10;sLWwg5WpDSyM7GBj5gAL1s2MrWBmag1zCyv+12A4Z4dgE0MUOhmgK8QC7YGW6Aj3hPer37E2P6m2&#10;8fYKwvz4v57P629vgaeDOfzdbGH74u9IdjTFbLI3NjJ8sJbmxTCMJWEkgxU30ul06IRW6YBEAqXd&#10;PF9s53hjhfXVDD6X6YuJeBfMp/piIYPhWKYfJhO9MJHog7msEEzSCcnIbZm21fb1C9gzFLMjbKQ3&#10;THrFLO+llqWHTOV9uEw4iWxfyqUYH3jwqAfLvQ7guAM/d6pZr+CqehqjJq5rZtkCnLQCZ+088LvI&#10;rV4eDH3kFl9z0cOwg8vXQ1w/zANQfqT/vF3/l4/7A/an9D7RGX0mjCQhfkMXcrnOz7GGHydL+Ho4&#10;j8+Hc/h0MIv3uxOE0RhuN4ZxvTnKcG2ELmiQmw/janUI12tcT91ujOJmfUTpbnOMEJvEh71pfNyf&#10;wdfjBUJniQf+fS+eXBv3lu8rMJQ8lgKkDg6BpnxOAahIfoNf3bD/vocOYXGF3P93Au0Lv/s7vu8d&#10;w9IrguhsXYHxbm9eubSrrWnl2o4JU8kVHS4OYY8H5u5sL7amuggiHjQykHGoRTlAGcwoXfZys8PZ&#10;Tq0nTCTQUYMPmysxQg3Uy/w3JYRNkZrmVE1XIVePF+eiJTddSfI2PcU5yAzwRKKbPeKdbCg7JNJN&#10;JDjbI9nFHlmeDshyMUcBz+7NYc4YifbCbIonplKdMUvrv5DrhwmegRcr4zFfl4tIN1N4273CWFcd&#10;hlu1IQWT9UVqZoFYTycs0+H1dTUiNCwAVdWlqK0swDjB0NXaBCcHZ3TSJZUW1yHSPxxVOZkoSY9D&#10;Xko0clJj6UwCkBQdiLgwb+Qm0zmZmcDexIIlYfHCQM13nBDkiWn+NlV5SQhys0J6VCAhlqpuB+1p&#10;bQFffr+TtWUefM/hYWwAT4PnCDI3QLAVQzPDF7hjKDbSNwDDF8ZwtnWHq5M3rAkbM0NzuiAr2FjZ&#10;wtjIXDUTD4ZOmQzD2kKsMZ3qjdFEbwxnxMP+99/QWFygJneXZLevhTG3fY5As5fwev27Gkld7u+K&#10;umAfNId7YTgpEOMJhESKn4LLVrYPVlLdNFdDSV0ckTighWQ3LKV6KOhscDsJu1bogpaz+JpsAY4b&#10;ZlP9FIDmUr0wleCFsVhPTKT4YDw9kC7NQn1PcT72L54QQAQL4W359KmCjiScpZTLNXTwSF1GT9s+&#10;k4GIX3ggqQbOM/gZgXLQAGyVEUCE0GEdxfKk5pdOue6c21ywFF2xft2o6YqwuubyFcF1c68rguua&#10;4BJdsn5JmJ1z2+MqAq4c2C8l8Ir5vnyfXa7bq8XnlRJ8XCrFh9kyXE8W42amDFfU0UgRtnpzsdaZ&#10;jeXWTKy05WCzOx8nY1U4narH7VI73ix34+PGAD5vDeH9Gsv70dbqiv71ISUFnLURvNkgmLZHGVaN&#10;k2OTeH8wxdBqBl9O5wkbQvR6lZLhBvyNJE+j9/Ap16hDRwAhOaz/KGT+rQ8BmVySLP+VOCoJ7/hZ&#10;VK/iLn7cbOLz+Qq+Xq4xYl1gtDqDm90plbiWEPKEbu9wfhD7s4PYnZYR4T2q5+zhso6exgcA6Y5H&#10;ACSjoftrC5X0QYMySlluhCeToae42yPFzQ5JLlYqfMrwckCmpx0PJDodSq7klkmxslxtkEf4FPs6&#10;oTbMHV2J/uiI98RMRYK6/1yy8ytMZnthKdcXma5a2LG+PI5OhniNDLlqauhsejrhb2eG9vxkNQeQ&#10;DECsyU/H2HAfBseGMDQ5hNb2GqwxjB7taUWIvw/CQsIR5B+hnI0MAlyZGmTIk4p8hoAxob7IiA+D&#10;j5MFPBkGjrTXw8qA4YShCSxeG8CSoYXkjAaaq5EQ7AV/JyuE8PtGeLvC1dwESSGS23FBiJsbcmNj&#10;Yff8D/gYv0KI+Wsk8Pum+7nDkk7k480lgn0D0cpw8E9BBv/Su+Nz1JaUq3vZSzd/kMHvGE3yx2pu&#10;CH8LP6wUhmEgyRv1UR7oyYhAf2YY5ovisVySgOXKZCxWpGC1MR2z9emQ6ZW3ukoxleZHx+OrEsii&#10;lXRvLNMB6VoklJbSfLCQ4oVphmDiNiXXs8QwbDWL29AhLWX68MTgTrfD55MJpOwAhmIEUJwbJhII&#10;oCQPjKb6I8/DWk31ak/IODCkcnj5mqGYoQYccT1cZ/OKwKGk18tWwUjcz0sFq3sASRjAxnxFB3NA&#10;iGxXEgyEzUEtSwEQQXN8LwGQghCfuyRg/ioBkqoTMhcCKu7v4n75lPs6436PWB4RNgciQmirRHuf&#10;nQr8XC/Gj7UifF0qxsf5InyYz8ftdDZBlI2LsQycjaTjcCAV+73p2OniD96RhI22BKxRKy1xWGyM&#10;xmJDLM+e0ZirjcJkbQRmGqIxUx+LqdpYjFZEYaQyBsMV0SyjMV4Xj+GqaIzVxWCiIQ7TzYmYakrA&#10;bGuytq4xEXPt6dgeKcHVcjM+7w+QO2v8vSRk/f8aOv9vDx1KAkM6sS/iCBmW3mzg6/kyDRpDx71Z&#10;FUpKN74k5/emZQyRBh8ZP7TYr13KIZdkyAWrcjGqXFw6SuCMEjaDJTnoL8pSd8WM5sGf5GKjXEy+&#10;lxNyeDDmi6Nx5jq6g1xPa66zU89leFgiL9AROQFOyPSxQW2MN8oZZjXF+KM6OkA+/MPjaH8DP7/e&#10;IsjiKZbyg7BSGslw5n+p55pb6rC7v4XR0WFUlhbh7cWpyrtEujkgzM4KPtbGON1ZxmBfJ+rrawmr&#10;eqQlxRNWbaivLoKV8Us4WljC6rUxrF+/xvPffsN4TxfCvD0RwlCwt7YW3ZXl95djBGB+sE/16NgZ&#10;GKiztYeJsRpoJ5fvBDrQ8VDuNmbwc7CFr70NXKyN4O9hh825CbgYvyCAXiDS2hCV4d6ojvJGnJez&#10;6lWzN3ipxhPJGB1/o2dqMrGiYD9U8rfoSInAaHYs5goSMJ8fjdW8SGwURdANBmCZAFrKCsRibji+&#10;bo5gvr9BXTok47aG+Z91VGQQkEXoqc1St0/vTQ/CUk4ItrL8VNf7JsOoJQUcQoWaIzjGY12Vk5lJ&#10;8sFIgjeGCJTR9AAMJAegO8YD5YF2/I+tkO9qjoE4d7XtAkG2zBPEeKK7ckBjCR4YSwtSuTo3/sbO&#10;BLbTy2dw4G8nsn31VJXiDJX4/QU8uhSAXkkI9lkAJLkKnlHfjBMIdCjbhMSuQILgOCJETgiRUwLk&#10;nOUZ14kDEsiIA/pn8FHr7wF0KRAirARYolPqmDqklOthqLdD4Mn7bbHcKMH31UICqBAf5woVgK4n&#10;M3E1kYHz0XScDqcpAB30p2C3Jxm7XUnY7kjAZnsi1lvjsdoci5WmWCw3xmCJ4Jmvj8BcYyTPEJGY&#10;qSOMasIwXR2qyrm6cPWcrJ+uD8cs6/PN0Vhqi8NqZyJWud+tXr7HQBr2BlNxOJqGs6kspbulIrxb&#10;LcOHlVJ83ajEt80K/NjmdxFoH/M3OBPw0vXdiPuj83vLUPV9N3/qTpYMWd/38/dm+Yau88sUn5fw&#10;dZC/IQH3jjH/pwUaq2X+LxIiS1e6wOZfe9z3Isr/+I0uTcZb3W3j++kKPh0tquT8lQBofkhdX7Yx&#10;1KpmYpS7r442lahLMtSUGgSO3Jwuyt4EsY6EjaMFsjzslXMRByOuJpfL2W626hqmQtr+HB9HFId6&#10;oTLSC6Whbkhn6FVEZ5Ee6ILztTn16fRHrJMlqnhQVsb5quWtjW00trcjuyAT9XX87/kIMfkDrdFO&#10;KAu2RTRhNjPRj47WBhwf7aGkOB+1FTxZ8WH1/Im6INTRiGfWl39gc2kG6SnxSEqMRWxMFGqqyxEc&#10;4K168IzY4F/94wmMnvCgMDJEjL8nhruaUVGSidKsNBTzdRWZSUqxAV6oKcxVIYQjgRVK0EgXvu2L&#10;f2BlvB9rszKX8yhWJ3txvDqBs415DDXXIdjBBm4Elb/hU5QFuSnQdiQGoSvKh2UAqmO80JfPE2Bp&#10;Gsb5W0uHwLeLQ3y4OcLB0ihOR5rVxGErOYGEMMFTEIj5TH9sct16djBWi0IxURyG+hg3NEd6YjI1&#10;HJOExhRdzHphOKEThFVJDCf7YqsgBvNZERhOC8Rgij/ao1xR7kegeJkjw9MUGb42SPVz4H/kjOxg&#10;d6TzJJES7IzkYDekBrsiKdQVicEeyPJ3Q7eCFGHFUG0mhWEyndJwpCNdmjuG6LLyva3VqHLn14Zw&#10;NXgNZ8PXBM8rNTjR8fVLBR8p5bcUx6OeowRC0mP2G75JruY+yftZBiHyQDnkwXNCcAhwxMFI2KRC&#10;KeqWuuHyG11ycPEg00u9/qZN2/ZWDkLu44ZAkvBMgHRG6a5KQjwJ9/Z54AqAeCD/XCvFdx7YnxdL&#10;8GGxEDc84MUBXY5nEUIZOCYQDvtSsNed+ACgjfY4BSDRWku8gpBoriGGYNE0TRjpmiJ8ZhujME/H&#10;tNCglQKfxVbCq537IIA2O5MIoFTs9KdjfygDR6OZOJnIxMVMDm4W8hjuFRJCxfiwXopPW6X4tl3K&#10;78PvIO7uhN9HwVpgzO97Lb8Bfy/RHX+TWy6LpK7W8bdSoaz87hLqch8qTK1kiFqIn9z3t41ifFou&#10;xpv5Alzw95DPszuQga2eNKx1pGBBnBsd3Wh5NO14FLryQ9CWF4LGzEBU0MaXxnuhgI0xL9INWaFO&#10;SA2wR5DNa4TxLC5nZJlHWJTsbIEUhiUZzlaas3G3URK7XehLIPk4oCzCF2FWfxksx/DQ0/QVkv1d&#10;EOlpyeXv+Pr1O968/zWblTRqcUbpAVqPzdLsJNoJoe90k6OEjYS00pUteRQXs6fYXppEWnwkwugW&#10;JsaHEcLSx90RI91tMHn6h+plsTM2hJutBQpykuEvl1p4e8PLywvRURFwsrXC+FAfnv/tN5gSKu7G&#10;JvCzMkZPXSEqi1PRWFWE3pZabC+O43hzFkcbczjfWoKfvRXcTQzo3tyQH+ipbnETTwDHuzOs5IHb&#10;nBmF4bI0tGQEoJPupDGVZUYo2pPoIhID0RXvj66EIHSnBKuyPTECa0PdmKWT2l5bws930knB88Xb&#10;Q/RUpWEoj46HIJnL9lPJ3oWMQMylBmGW4ZOMRp5LJphy6dRZ76W7aUvxJPDtkOdrhWwvS2T7MdQN&#10;dECyny1SAp2QRpCkhXggLcwTqeFeSIvwRkY4Q04qK9JfzVWeHckTRaQfMnnyyIryRU5UANuHlD7I&#10;jg1AaSy/R5InBmPdNQClOSkATchFr3EuGCCYyvhfejDsdGG4KqGYJKSlV0wGJ0opY4RcXj9TPYPi&#10;kJy43oGgtuM60W9s7fwZJAQTCMno5GEeDGwIn3g2ft/LEyvP0h9ZfuK6zyy/svzCs/Y3nqm/cvk7&#10;6yKpiz7zLP+Fr5FtZbvP1EcufyDY3hFK7ymBkxx4AjQBnMDulAfhAQ/YPR6429UMwyp5sJVRpbib&#10;ySOEcnE5loOz4WwCiDAQKPRoLminO0nBYqODLqhdC8dWxQ1RS00xKiyTUrkdOp05AkfgM9fEME0k&#10;AGrm84TPAuGzSKCtyL46kxWAxAEdDKfjaCyd7oeh4EwurgmBN8sE5Ao/41o5vhOeKnmvh67H8p34&#10;3cQFPuTJ+B1vdXH5huuVCKlrvuaSEmCJSxQw7xNmBPOXTW3/X9bL8J6h6d1cPs4JwoORFOwPpGC7&#10;O0V954X6GExWR2KkPBxDpeHoLmDD5xm1Kc0P1Yl0KDx7CoByI1wZchACVKqnHcLNXiPeygSJPDCT&#10;rE2QYm+GNJljWByQiyXyedAVEER5LmYo8rbhWc8Wub4OqgcLn67ZbujAftJJf9ji8gU8LZ8ikmfb&#10;nNgIPvcdt3dv0dzRh7HRabw9OlK3iIl2MEWIoxGfB4YH2tEz2M1g8hPef7pBX2sN3EyeqRG9bhZa&#10;Pig5OgJJcdEoKy+Ev787YsID4e/uAoO//67OqD4EZ1lWHHzdbBDg64GYiFCEBvigNCcdu2szCPVx&#10;VttF2jsgJ9ADPpbPkBTpgUI6iaaiZHhbPUEygZwb4Y6qhGDUJYQRJlHoTg5HS6wfQRKqcjDasfKd&#10;33MXH/bH8Wlvhv/dDr/7KYp44Lcn+tF1BGIkNRADib4YSvZHb7I3pouj0J/GcCveFyO5PBkWJWAm&#10;NxJzeVHKpUwWx6Az1R85dCjpHmZI8bRAmo8tknzs6UrckUDHkhHmhUwCJD3MB2mhBAqX08M9kBHh&#10;iRyeEHIjA5Ab7Y9cwiOXnzk3lutifFBAGBYnBqOIICxhWZYcitKkECoYlSwrk4JQlsp1qWF8Tuqy&#10;TQga4gPQz3YzGu+O6SQXzGW4YCLZBWNsR2MM1Ua43yq6J0m8exI2PnI3DsPnGogEOgzBXBl6eRi8&#10;UnKnCxI50fmIMxKXdN8NL2co0TE1SzEkgIzCnLivyzqx0/MUXZIqFx/VRdOPJNvzj1Gvkbp0I8r+&#10;RqkRiuGGKrks0HpPOL1laHLTrrmuYx6c+/UMaWoeDro3c8W4mszD+Vg2ToYzGIYRQL1sXL1p6gD8&#10;M4DoYCgB0DJDMgUhlgssxflMN0Vhhm5HJOCR5bnWGMInTunBARFwmz1JBFCKCr+OxtJwOkk3RvhI&#10;CPZ2jY5kk+GXypkRGHrC/lycD7/DFUF7Iy6QwHlD4IrLeSsAljolINZhLC5IthNQCbTEJR4RRgTQ&#10;j206Ib7P17UKvFsoxu1sCc7H83A4mIHd7lQVfsp3FbcnABqtiFAA6skPRBvPqE0ZvqjmQVDGM1dB&#10;lDPyIhyRHeaMzBBnBaBIC0MkWBM+tiZKKQ4mSHMyIYBMkOtqiQJPK4LHCgWESiHPtoU+XPa15tnP&#10;HvlBdDI3G9hdGsDUYANmxltwd7iIIO7Py8YY+xsLKMjPRUVFA8rKGuhSclGZnQWPVy+R5GqOCDcL&#10;HO7No4zhnzwWFpZwfLJHB+MAg6d/g5PJUzZWNlM+gkN8GF6FI9TPA6FBzjja34KzhZnqfcnjAehq&#10;9DdMd9fAi2BzMPkdUV7WqOABFeNigVQve5RGeKEp1gutsS7oJAzaMsNVL94/C28r44LRxoOzPysc&#10;rfFaGNWVFobuvBgUhDujNtEHXenB6MkKRB9Dn56MIAWQftb7MrldeiQa6JqakuOQ7uPKg5Th34u/&#10;8TPyADV5CS9LQ/g5WsLfyQYhdHThco91bxfE+rkjMcgbScE+SAzxo3vxU65FLqzNiw1GAeFYyNBO&#10;VJAQgBKCUcAhKk+PUKrIiFSqyopGdRbD0exopdqcGNTnxqNBpjChGuVau8JElsmaWG8qSkJzYSra&#10;C9PQW5iM3gRfDMe6YjTGnuGeEwHkjLE4Z/RHUPHeKPGXC3Bfw8vICN4EiqfcSdXYAI6vnvC7vlJh&#10;maehoQKQwMiF2zgTVNJdLxDiPytdxvpD6C75BnFFJ5QMTpQchIBJX5bnpCdI6o8lz8t2EtJJKa/T&#10;dUDtUnRY4FlSaYOSZO4KpYON0PpBKH2ka7rmgXnCg5Hh2Zf1CrxfLMPNNEOP8RzGy1oieq+P4VFP&#10;qgLQVlfyA4DW7w9I3QkpCLXEKQmApsQJET6zLTEPIBIAzbdxu/YYrHTGYbUrHhsM8bb60rAzmIa9&#10;YUKIDuic7udmQUIvhohbFfi+R0gIMKWHT8JUCTkFqB/pBJVj5Hf5xlL0lU7wT46RblKcpDjFL7J9&#10;F8+klMD4ljCW/YmLkt7I3Vr83KrBR4ambxaKcDFdiJORXOwx/BL46gCauHdAgyVhDMEC0Zrjh4Y0&#10;b9Sk+KCcZ7KiGFcFoZxwF4ZhLkjzdkCElQHiCAsFIDsjBZ9MZzOk2xsj180c+R4Ej7cFijzNUeJt&#10;iWIvC5T5WqI6yA4VwQ7wM/1fOFwZRBNDksHWchSmRyOPIYc3HZWn4R/4dn2AosJ8ZKTnIys1Bxkp&#10;qSpvE2ttiHqetbuL01FdlInsrAxUVpYjJycJJweramxJrIUBZgrjEEZXtTTWAQ/b5/CjErzNkOBq&#10;hECzv6E83AnjuSEYSPLAQDbDhuxwjFbnqFyXDNb8dHhE1+OloDOQGoIhhjZdqd4YKsxgm+Pj+2f0&#10;1pWjKi0aLVmx6GR41ZMdhd6cSDSnBKEu1gfdhE9vZiRaeaCXxPojluB2fv0ENs+ewPL3JzD7/SmM&#10;/vY7Xv/tbzDhOmuGhS52dogKIRyKy/DixSsYG5rA2tQctpZmcLazgI+rPQLo2EII20i6yYQghk1h&#10;7srRZEV5Iy8uEPl0J8V0IyUpIShLC1d1KasyohRManNjUZ8fr+DxAJDiZLSUpKCN/0dbWTo6K7PQ&#10;VZuLzpocdWlJX13+wwXEQ01y11gZZFmF4bYyjLRVYqxV6wEdrylU+aOxOEk8O2As3gFDlIRfPQRQ&#10;Z5QbT0S28DIWl2PwACC5+aGzwX3YRTfkZvxaC80IHl3SY+bEk5B2avlve0gvkiRPJfwTJybwEziJ&#10;u6L7eseD8pwH4W4dPq9W4HamEJdTeTgZzVRn/72+dAUfkQYfTQIekV5XEKIEQOPVIQ/w0aVCrxZN&#10;i61xDL/4Gjqg9W6GYPcAOhhl2DeVg2vC5+1qGb7u0OlI6CiQkBD1h7g6cXiix07wsXPUHaG+Ti9l&#10;nUheo7tPEcNhAdUHSV5TktQmkL8SfG8WSnAxUYiDgUwCKBkr/J6S55qsicJQRTh6i0IYggX/CUAV&#10;CR4PAJIwLDuMoZiPIyJtjRBjY4hEQkguYBQAZTgbI9PJmKGXBYo9rVHiZYVSqpKhVwUbXZW/HRpC&#10;nVAVYo+qSDdEOBuhmmfULIYumYlhqCnOgt3L3+HPkC6SIRy+v0VSQjIyktLQXF+DtzfHCLd8rSz+&#10;Qm0iThe6MXV/15GOvHBkeBkhz8sGK0XhOKkKwXFNLFYrErHXWojluhwst+RjqCyRbswI8wUhWMn3&#10;V5rOD8FUdRqGa7LQmBePAsKjkS6gM4dKZUiUG4yBnCD0ZAajnW6hJSOG75dIxxOKNF83FTqY/O/f&#10;YGX4As9//w0vWH/1t/8FU0JFuvEjvDxRmpas3YCwvVHNMrA11ouzpWlcLk3h494y24RcksOQ9LOM&#10;EfsEB37Pl3RplqZmsOQ+rK1MYWdnAj93exUaRgd7IFHyMzEByE8U2IRqkCEM6wgVUUNRKlrKMtFc&#10;moHO6jx01eSjt74IAwTIUEs5Rtur1Ohs0XhnzUN9uruOy1R3vRpLpcqOWm1kOzXRVcvlem7TgNHO&#10;aox0VGG8jetbuL6uCB3Rbmrw4WisE8HjhL4YRwxxXQf/9/ZIJxQzTPTib+VtaMQQ7KVKxAuA5HbP&#10;4nhk2d1InM8zBSWBj4BHA9Dr/24A/Z8e4rR4QEqP0b4GoKvpfJyN5fKgS1fw2eHZX5zPVpeEYOKA&#10;kv4EIJF0zYsDEgCJJAGtA0jAM0PnowNosTWBkEpgCJaE5bYUrHakYYMOa0t63EbTcTJDAC0X47Pk&#10;es4Ins90Lwo4Ahdxd7r7ux8oKYl91cMokrpIQCuS3IlsIxLwymvkO+uS/YhzlP3KwE6ZtYAO8Qtd&#10;01UTvjM8fTNbjuPhHPX95XNP18XwzB+FAYZfAqDOvEA0ZXorAEkIJg6oONYNhdEuKhGdE+6GzEBX&#10;NS2oACjW+jUBZIhUR2MFoCxnE+V6yn0sUenHcMbXCtUB9qgJdCB8XNAe646OOFfVddvBM3SNWPyy&#10;VByu8jeRWTJ/3MLd4H+jLdkXDXQnY405qE3yRwXPqANlsZgricF5VSpuGpP5c8bzZxIg6499TOR6&#10;47I5Htc1kTitjcJeWzLWGjIxXZqEkYIAzBZEYqWCzq8wBKt0fMslERjNj8BAYTxa6RCqonwR42oL&#10;h+dPYPH732H6x9/x8m9/x+vf/8AfBIuURnKdkpEx7C2t4ensDD83F8QFBSEziuFZRZkaoiCTxMnF&#10;xPgq/9O/5fGN297i5+EGjmdGYGNkgFcvDGH+2oZ1K1hZmsOd8IkN8kNSZBCyU2JQnEXQlGSju64U&#10;PfXlauzRMEEwKnDoasREd5PSaHcjxnq0UjTe2/ygib4WTPa3quf1dVM9zZjpa8V0X5u65GSE+xrv&#10;5XY9LZjp5bquekxzeaqHQO1rwGRvPWa6mzHb2YTp5nK0RrtiPNFT3eanL9oB/Qxf+yMYwoY6oCPC&#10;CaXetioH5EGY6ACScEvPAXkSOD50QB4sXY0IH8kPMSwTAEnX/f9gAMmDf/hVt0rynk/kqLP9bq+4&#10;HkKB4NHzPo/dz2oLSzZUcT2yrIdesiylJJ9V2EXw6BDSS9F8W5ySJKMlEb1CF7TWy/ej4zpi+Hez&#10;WIJvDIfwiWETpJtcwtH/qoeEywI5uqXLTnxer1S5IOkFW25NVuOchisj0F8agp7CYHTnSg4oAM0Z&#10;vqhN9qADciOAXOmCXBSE8nkGywlyZAj2Wt3gTndAAp8cVzPkMwwrcjdHhZ8dqgK1m93VhzmhiQ2v&#10;NdoZAynemMjxxzjfY6YoEsO5EejLj6J1T1eT/8v0uUcs73pKcTtYxr9T8oK/HvPVyfg6XIg3vRl4&#10;M1SIi4Ey7HUV4Xq0DqfdxbgbLMFZJ6HfW4yjjgKsE2AD+THoyo1GabQPimN8YPvsb7B68ncY/+Pv&#10;ao4Z8yfP1dXgtgyB7MxM4GhuBgeWdiZGSnLNl6OFMRzMjeBkaQI3Gyv4ODGMdHNGsLcHYoMDkRrF&#10;sCkjAcOtdLl/SlHcPwgiuTbvfH1KXQAs8yqNNWvXu7UW5zM0ykZ5Ripy46KRFhHOsMsUhq+NYG5g&#10;DhszK9hb2yBK7gWWnozCnDRUFGaiqbIAbbUlGGyvQz/fVwfMJAEyJYCgFGDulwVGk9R0P2Ex2Ir5&#10;4XZ1Ya1I6gsjHVgc7cTyeDcWx3uxNNGPpXHtXvYrk8NYmx7F2swwNuZGsa00hq2FcWxx3db8JHbm&#10;ptnee9BKp6ymehX3E2GH3nB7DNANdYTZoiOSbtrDBt6vnqjLUAQ8ni+fqjmJxAG50/EIeGRZQCSl&#10;AhGfc2AILo7ofziAGHEM5mOb0NFcTtJ9vod1upTN9hRCJkE5n8daadO03Jr4y9UQQKsEkvR6Tbdo&#10;ANKhIwAS6My2cbk97k+a53vO8j2WCb2lbrqrviQcT2Tiy640Tslf/Xc8PtJhjOH9Ug12B3Mw35qE&#10;qcYkDFVGo78iAl3FwegigNpzg9CcGYDGdD86IE8VgpWwMQmECmKckRflhHw6mVDLlwpAKfbmKgEt&#10;l0rkupmqyyXKfK0JH1sVbgl4umI90BvvgWG6mpmcMCzQjSwzFNqpoyttycFKJ0Hz8PiOjyt0bFt0&#10;RDtjNHOTNHV0c5c7/OwMLQ+G8WVlANNV6ejMCEdDQiCq4oLp1EJRnBiqEqlyK+u6/CzUF+Qy/ChB&#10;fUkR6kuL0VJTidLcLOwsTqOtuhT5qclIiYpApL8vQr09EeDhCk8XB7jLYEErCzgz7BHo6PCRUiTr&#10;3e0s4eFoDW9nBwS4OyEywBspkcEoTktAQ2EW2soJB6qrthRtlYVoLMnh+hxU56SjiBDJSY5DRlyM&#10;ev/40GDEBAUgzM8bob5eCGHIJqGXwWsTdQGqnYUNHGysERkRjILsdJQUZqCyjN+tvgSdMo+ShEKE&#10;zPhAG6ZHujAz2ou58X4sTA4qrcyOKq3NjiltzI9hk+CQ4Qq7K9PYW51ROlifw/7aLPY3Z3G4tYDj&#10;nRVqDSdbGzjd3sSplNTZ7hou9lZYUvvrOJdyb1vpdnuRDtdP/d99bC/qDh0JXuiJckRrmA3a6YTy&#10;PSwRYPwSPoS7N6GvA0jyPwKbfx1AT5Ub+p8NoItp7PRlqFBLXI9yPp0Mu6jNjlRsEEAKOgSSwGWN&#10;dSlX2yUnIhBiaEJnICASLbUlKvBMi/tpEwDFPOR+HueARLoTWuxKxEJngiqXurnPrlSlpQ66rO60&#10;+w/63/MYb8zERG08xioYepVHY7AsUjmfzrwAbQxQTjBasgIZgmm9YJW00qVsTMUMxQoJoXwqm2ex&#10;AMvnCKMLirM1QaK9KdLofrLcTVDI0KvC3xqNjPdbIxzRGeOqcjbjGSGqC3m9Ig1HrUU4ay/G9UAt&#10;3sx04scWIXOygKG8OCS7OcBfro8yoeV++TtcDJ/Dkk5F5hAW+x0f6IeClDRU5RejhmCpLiNY6mvQ&#10;2dKgLqwc7WnHxKA2dmZquFeV0yN9mBnuwdRgF2ZHupGTkojk2FgE+/shxM8Pvq5O8HWxh4e9FZys&#10;TeFkYU4HRPhQdiYMtUxN/iRZLy7JiZBys7WDh4Md/FzohjzdEebjhahAL0RL71tYAOJCAxAfFojY&#10;EH+u80NkkI+CVbifuxpVHejhDH83R76/LXyd6AwcrOBhZwMrM3MYGpjC2NBMOSB/by9kZWWgvroK&#10;bU316O5oxlBvu4LN8hTdCcGyuTCNrWUCZHsJh4TC4d7qg47213B8sI4ThninR5s4O97CxenOgy7P&#10;dv+kq/M9XF8c4ub8GLcXp7g7O8G7y3O8u7hkeYaP11y+0vTh4kitk+c/n2yhM94f3Qzbe2I1APVE&#10;OaM70gFNQdaEkIvqpPAzJHSMXhFAr+H+6qmCjPR2ybpfAHoObyMdQC9VHkhCMQLo/zTC9r/zIddZ&#10;8Wx51YMPS6W4mizA0WAe9vtyCaUchh0ZCjzrnQQRS4GPLlmnINSeqnI5uhbpmsT9zCp3I+HWv3Q8&#10;EnqJ/hSGdUheiCFcF0O5XoZ8/WnYG8+FGjP13/iYbs7GTGMKQ554dXmJyv2UhKK7SHNArbnBaMoK&#10;QEOGH+rS/FCV5IWyBE+UxHuhMN6T8kZBtBfCbQzvu+IJHwdzNS1EjqsJinzM1a1+m0Mc0MmQTeAj&#10;o2vHcyIxV5qMnaYiHPdW4Wa6C59XJgCGJOqOKh9PEWljAl82PNeXL+FoaMizHUOip9rdEmROGDs2&#10;voTwAJ79C9FQXYGOhjp0NTRivLsXU30DDB94pp8ew/rcOA/GSaWd5Rme6acfJGf+mPBg+Li7wNfT&#10;A6729nC3tYErYSITwDuZWfwJNrbGEoYZ/wlEeljmYEEQWZopudpawV3g4WgJbxcb+DiL7JQEbgow&#10;lLcLwzdXW3g6ybbWcLO3VG7K1cZcDYyU0tnSXAHI1FQuPrVUU2ekJqehppbg6ezDwMAAxsZGMDsz&#10;jjX5fhuL2N9ZJ3S2cHa0j6vTI6UbgkP05voCd1fnqnx7c6n07vYK7++u8eHNzYM+vr3Fp3d3+PT+&#10;Fp8/3OHLh7f48v6N0meu//r+Pb68e6fWy7zVXz7yOerb+yt8envD7e7w4+oAbbHedD+u6Ai1Qmug&#10;JQZi3FT41RBgiZZQZxWqBxg9U7ARqTFB/N8FQAIblZRmqQNIGyP0Ao4vX+g5IEmIaqMytYckRyXP&#10;IN3n0r0uiTc9aSrJVLkQUiRd9qK/TiUhMbNcMCnjiuTKO72UHq/HsJO6rNO3kdfK/iWnskMtcJeD&#10;/AgdPKvW4sNyFS6mSnA8WkjnXsjQrBC7A0UPMBKnJKGaXkpeRLQuPWRddEzd6aynKeey0JWsHM1i&#10;F51NJ+sE1hK3+atk/Wp3BtZ6+NreDGwNZ+GAILxcLMVXuWj3mwBIksTyff8rH/ydLvoYo1diqT0T&#10;kw1JGKMTkhBsoJIuqDSUCkNHQRhdUKDmgggh6QmrSvRGeaKPBiECpSjWiyHYK0RZGiHV3kzlf8RW&#10;F3lYocjdDNU+FmgKtlddrmpgXWoARrPCVSJ4tSEPO638T/rqcD3eicvRdryZZmh1uIpUF2vEOVgg&#10;hPuVkbIyJkSmrHAyeAUHI54pbSzQUFaCge4OjA72YXx4AJMjA2pk9PoSD8QVhhAbSzjaXlWhw+Gm&#10;aF1NjCb1g81lpTB/TzhbEzg2VkoCEgdLAsaccDEzhrWZEWzMjZWkri2bKFnzef05W77OjvCxt6Jj&#10;sjaHIz+fk62UZlzmPimpi5zv5WhFiFlp0HLi6xzl0hBKck4q7yT7JwitzS1gZkIImVjCxzcQpWVV&#10;6OjsxtjEOGZmZrC4OI+N9WW6m026GnExBw+wEbAomHx8q/T50zt8+/QeP77ymPv6ET+/8bj7zmNO&#10;9IPt8L4u60Xfv31SwrfP+Pn1E358kfILl7/ei6/5yuPvO9f94PKXj9wNj8WPfM3duZqPqZsnn/ZQ&#10;G7QF2aI73IkOyEndi74tnKG8pxUCTQie1wSQIaFDwMhgQ+ntkpyQG0MtcUUagOiI7p93fE4X9EI5&#10;IOltEQlA+KbY5IeZ5geT7mBdj7uOH9dF0mX+V0mvjSRoZZyPjPfRxX3/afyPbCP7kOSkdEHTvn8b&#10;I4t4YN/0ET6dwH4jvm7W4v1qNe4WK3E9X47z6RKcTpbgZKIQR2P5SoejearcH875kyRHsjeUq7Q7&#10;kIeNgSysD2pa7qWDGiCkBgipQTopanOIsLrX1nA6NkazsDVOyE3y9TMFOF4oxflKJd7K9XLnrWSv&#10;JKPlN5LvIuAUIOngvr/ERQFc4CrLAm0d4AJdkf7by5X1ugTKAjaRvE56yeTEwN/tXb/KQZ3PF2Nr&#10;KAfL3Zl0b+mYak7GcD2dUE0k+quj0FMegS6CqLMwVIGoMdMflRk+qCCMytJ8UJbKsCzZB9H2hoi2&#10;NkCGk6lyPjLup9iTEPI0RSVdUCutd0uYvXJAcmX2YIovJvLCMF8aj+UK/m712dhpK8Z6Ix1qZxlu&#10;x1qR4WKGZEdzdbfPCGtjBJgbwZ8HupepgZooXlxKZ2M9Rgb6MTE+ismJEcxM0wWsLmJrcwV7uxtq&#10;XuXTo111QF7SBYguTg5xdcZQ4uqU4cUhcjNSFEicbGzgYGWlwGJroQFGO/hNYMllXRYEhKWFmeqJ&#10;EtkwRLOxsISdlTUl5S/ZWlrc70sA9S9LkUBL3kdkKzMRmpppkjplS3dlaWpEAJnC3MIGwWGxqKxr&#10;QVf/MKbml7C4uob1jS3s7e3g7PQQ11dnuL2hu3lD8NCZfP7ynnwgSAiXH/jK07a0C/2kLvrrQ07s&#10;uv69F0vzNQpEbHNf+B4f79Ae443uGEk6EzhBNuiLclEOqCWECnVEgbc1fF4TMASQx+tnhI0kng3g&#10;+EJCMS0Ec+PzMkJaesMESNI75vz8ObeRHNAPOWBkkOB9V/B7wuCyWzv4r3t47LAuF0y+7WfDH+AB&#10;N8QPxvIzyy+UuABdX7n+O13Ld65/0Ai/EJ/7eV/qkue+UnKJBw8o3HTxWOX7XMh7y/VoMv6nAV93&#10;6/B+qwZvN6pwvVyOq+VKXMyX4XyuFGezJTiaZhgwU4zDqUIcThZjf5wOaaII+xOEEXUwXUDXQgAx&#10;ZDqcKsDuVD7WxzKwOZ6JrQk6p/EsbI9lqlK0N0lgUftTuUq703ztHOvzeTheLsLJciku1ytxt1mF&#10;T4d1+CmXkFzKSG5+9k/8XvK7qFHeMvpboCp6DG0pdekjyQXYugRkumSZwPlBwMlvdM33OGG4s9eA&#10;m/UqHM6VYG+iGJuD+Vjty8N8RwZmGWpONSeqq/hH5Ur/6nh0l0WiuyoGLcXhaCoOQxOB1JTH8Ixq&#10;yAlGlMNrJBE+2W5myPMw5VnNQo37KfE2RyMbmgCoLcwB3RHO6I2S7li6oQQvTMvFj/nhmC+OwnxR&#10;NBaKY7BUmkAg5UJyA3ItmVxXlkBnFWtvrq6mD7M1g7eZIfyc7TE5PIx1HoC72zvY29nF4f4BLs7O&#10;cXt9g7dv3+Ljx4/49OkDvnz5pO4k8e3bF1V+//71QRMjw7CQkMpaS+46MnwSSV3WaTARuDySpe2D&#10;ZD4ea0sbykrJhs/rdUs6F4GHJT+vFQGqS3dSIkuGcfL+UsoYH5GNMSFlxJKyouvTAWRpZY/ouHQ0&#10;tPdiYGIaCwTP2vY+tvYOcXh0gsvLS9zd3eD9ew0838TJqAuNdeD8V82+wPeSt6LbkktHJOncG2WL&#10;ngiG4qH2yg01yAT6wXbI9TCDrwHBQ2fjbfT83uHQ3bx8okIvdWmG9IaxFAfkSgCJZGiE6Dd8053J&#10;fdh1O44fB82qkWsXpfIsf9qmSSYfO28nJFheExhy4F0TGFesX0mduhWQEFyiOx4wb2jJlQRk97rj&#10;NjeyPSEng+tOqSMeyMfc90Ebfh624dtuKz5uN+HTVr1yP+/W6ICWqnC7WIWbOVGFmiPoYqZEOSJN&#10;BBN1MVOOs6lipeOpIpaldEuyXIojhnF74zxTC5ykJJBEAiq9FB3OEGjUCSF3TJ3S+ZwsluF0ie+7&#10;Uo3bjVq8pTP7uFOHLwct+C7QvOjEdxkfJN/rVr6zXE9HKIs+sK4ARTiJBN66ZL0ueU5K2V4H8yV/&#10;F/4+P/fb+X4CnwpcLJfheLoSB2PF2BkqxHpfPtZ687Hclc3QMR3zbemYbkrGaEMyumriER9vi8rK&#10;cDRXRKGzNAptReFoJIwaGabF0/XI5OL5njbqvuRy2UWxj7Ua9VwVZIk6nvGa2PhkVGxnlIc68/XG&#10;eanrnCboqmbzQjBGV6XuX54ZgpnCBHXxaqabA9JcbZDoYK7mC0pwskCMowWC5JbEvu7YYyh1fHyM&#10;s/NLXFxe4+7NOx543/BVTsRsjf+Wx83VNYxf84xra0fZEDoWhM+9i1GAIVCsRbawsrJ5kDVhYGVp&#10;RzdjrYkuSNyQcj0CIpnCw8xcA4tA6JEsTAyV9GVzY4Nf6ygZBS35JhsjgovhpjnrpsZ0Y1ZOiE/K&#10;Rnv3CMZnlgifPezsn2D/6BznFze4vX2DDx804P6CjziZ/6YHYS9JaAFQZ5glOkJs0B7ME1KwFeoD&#10;zVEXaMOTjCG8Df5QgJHLTSQME8DIKHEJu8T9SAgm61XvGB2SwEm64UW/4RPPsF/EBcm0HCyvRvF1&#10;qw3vV+rwbacJX3bq6UIa8H2/SUng9JNg+nHcrPT9iOsf6fMeD8j9elWKvu3VK/04YCh10IBvx01K&#10;X44b8fGgDl+PWO7V4gOdzsfdZnzYrid0avFmg85ntw9vtgdwu9mHm41eXK/34GqtG5erXbhY6VTl&#10;6Uqb0tFiK46XOuhQOlV9f64JhwtNOJpvxOFsEw7mm7ncgr3ZRmzP1GNvvgm7c40sG7C/wG2WmlX9&#10;YJGvY11KTS04WW/H0Uo7TvjeR6utON/gZ9jow9V6Gz8ff6udWn5XwpK/zRs6I/03+n5OgHxmuPmD&#10;v+0PuszvlCyL3q8SMPztPwv8JQTmNj/3tO30+qd1/LxbxM/bBfy4mcfn00l8OJ7E+6MJXO0M4mJr&#10;AHvL7dieb8XObBedXQtWR+uwOFiBuf4KzA7UY7SjHN0NWUjMcEdpdSRaq+LQXhmHtopYtNIZddK1&#10;xLkYI93LBjk+9uoe5Xn+tsjxZz3YHYXRfuruo8P1ZQxH+/gbT+N6dwvf3zKklJwBH23xAeilVW8J&#10;c0NbjBu6UwPUNWQyEVmmuy3SnSyR4WaFFBdzJLtZqKk+Yrw8cHR0gLOrS9y8fYM7up2PPNb+vef4&#10;b9++weDVa9gTQLZ0PLa2tveyh421IwHE8sHliOz+ibTntO3unQ/DNHMzE4ruxVSDi4DmrzIjYEQP&#10;61i3YCkQEvcjdXNDvtbIjPu0RUp6Htr7CKC5FazvH2H/5ByHZ5f8Ha7x9uMnRj50dj9/4OfP/0bw&#10;6I8fH9GW4MsTjtw00QYtPBk1E0DSA1YfKBByZKht8QAgt5e/qzDM9eVzOL96qcIx11dPNBdECKnw&#10;S4Vgzxh+/QEnwuk3fFhkSMUD4pvkfmQGwGEuNuHtEgGwVsfQp4Yw0PROcjFbWkj0YZv1nWrllESf&#10;dgU6DWq91MUZiAQmoodleY5AkoNWoPOewJG6hDR3mzVKt9zH+Tpd0ft9fLw5xOfb+67Ci0O8uTjA&#10;28tj3J6xvD7Fh5sTvL8+VuWXt1csz5Q+3Z3h67tLrrtQz4k+3p4qfX1zgS935/h0o73+4+35P9Wn&#10;uwulD9cXqsvy9uIIt5e76jk5AL+/O8DtVqf6TcStvd9uxAdC+zPd24edZnw6GSNIJN+jHagPVvrb&#10;B/z88o5Vyf3o9vrf9pCEoiQj39xd4eryFCf7O9jf3sDxwTZ26SjWl5ewODuH5fkFrC0tYn5mGDPT&#10;nUjJD0ReaRg+v5E8leSfxGbLe//nHrKH4qhgFHnZodRTu0yjPMBe9aRleFgrsKXR/chEZTK1R46H&#10;lZpnKMrDBbdv7nB1d8sD7wM+ECT/0U9jxANdwUdCLhvCx5rOxtpBAchWSkJIQGNFAFhZWP9TWZoL&#10;eKwe6lZ0QBbSe2VC92KiA0fczr+UGZ3OvyoDAZCxBiBzG6Rn5aN7aAJTi+vYOz7H0fkVzhlyXr95&#10;iw9fGF4SPv+trufxg22tLcYHjcHWdL52aCR0BEByA8Uafws1Kl4Grnq++sc9ZP7QXM+rFyq/I45H&#10;wi+BkJTigsQRybIMy3Dk9r/h3TztPsHzXaZSWKCnHSF4GlWoc7taids1ltTdKsHA0OPNWi1uGBLd&#10;rnFZ1t9D45/pDcHzz9bfbkgIo+mN5FM2yvlepbhbq8DNSgmuVhnqrDZCphr9KjC4uXyQwEABQRJ1&#10;1+d4c3OuEpJSfnh7jfdvrvD29gJ312dqndRlndRvLk9wdX70IEliXp0fKF2e7ePidE+V5ycydkJb&#10;f3V6qI2dkDOUvP+bM3x5c4tvPHh+fjjBxUa7cmtv1+vxbquRdQJ1o5WwbsXtHsOob2/wnfG89EBI&#10;j4P0QshDyq9itb99wedPHwiV9/j44Z0q8ZNwoL7zOenxEEmX6ru3N3h3d4nri2M1i+DW6jzmF8ew&#10;sjqLzdUlONnwYDO1gfkrYxi+eAo7axMszk2qAWmtzVmoKYvB2ZYkzP/vPmJdHBBvb4JoNsYoOyPE&#10;OJggnaGXTFamAMTwLstV7nZhh1wfWy5bIt7PHR8+fsZbnvHfff+m0vD/0cPOgm7Fwc5RgcPeSnNC&#10;ys3cg0eHj1bqgPkFnX8mCzNrmJtaEW5GMDbUZErJZRt/ho4x1xvcSy7reK3q8pyEhgavDPHyuQFe&#10;vuCyiSVSswrQOzaNufUd7Bxf4vjsGhfXPKF8+IxP32RWpP8h8FGP72ims20MtkFTiJXq+aoPsEGt&#10;vzmqfC3U9YBy8bLMS62FWn/Q4TyBy4tnygG5PP9DgcflxRMVlkmeSMIv51ePByK+pwOSKUbFBb2b&#10;A+4mcLdUi8uFClwsFeNqqQQ3ciU6dblQrtZfLVbiarlK6Ua0IuCoUElivf6wTkqC7LFkna7LlXKc&#10;ETqS07hcqsD5guRbihkGVTPsWKUDocOhY/nw9pJQOSFspAdEBlQdEQqEA+syyErA8VcJUEQ6TC7o&#10;ns7PCZh7nZ1pwJHnbi6P1H7e0BXJPqWU931/e0mI0X3RMamxFnQen9/QWXH58+0eQ7523BDKt6v1&#10;qrwhqN+t00FuNOFqu4fh7TW+f3qDrx/e3EPoq4KPwEUk3aqXFyeqB0Rm/Ts82MHR4S7OjxmeHPF7&#10;nLDk8vHeFg531rC/tYKjvVXsbS2qEa4newtqJOv6SB92R/oxWJaNpoxoNGQmoiguFlPjQ9hYGkF7&#10;Yzqay2OxMdWLnz/43vdN7D/7kMMlxMkJQeavlGRAY7StkZoLOtfHGpmeVmo2xSx3RwWgLG86I29r&#10;xPq4Erhf8f7Ld3z89lP1+/1HH/aODnQ+9nCg41HJZStrAug+9/MQetmo2+CIC9ElgJHucXNTi3tZ&#10;PUgGDcr1W8+fvcYLSupGLzWoiKtRInAENiYGr6mXMOEZ3sz4FUxev4DJq1dqJsbXzwzw6in1nBAz&#10;tkZMYjp8giOxvneG7f0LAugNAfQeN28+0gF9/x+FHwmI5dZIdSrcMieEbNEQaKtuGVTuSwgRQPHW&#10;r5UDEgB5GUov2FMFIJmgTMItcTsScqm8EMEjcwHJc/bPZSyQTMn6hgB6R+fzYRl4Qzd0NY6bhWpc&#10;z1eoXqaz+VIlScKeztOZ3OtiUWBBePA5gcbFYum/WbL9+YLsg68n2NR7LBbhcL4QJ/N8z4VCHMwW&#10;49vNNkOkI7y5OlGSkOsdw6v3dEUKPpcHuGM4Jus0GGkSUGlAOSZcfjkdHUpafZfbMIQibGR7HTyy&#10;rTgl5ZaoWzoncU8iGfClD/yS0OzbuzMcrrQQoDWqd+5yuQZny/ztVutwudqE07VOhoB7dC53eKMc&#10;zDVfe6Og8/nzR4LoI3nEhvf+DncE3Rk/6zk/88npAQ6PdpUO9rdUeHV8sKmmqLg4WMb5wRzO9qbx&#10;5mQB24sdONmeQVJIIOqzU9BbkITGxBAkeTurwXrjE8NYpUvqrMlEdU64ur5IepmkwX/+v0QhL4Y5&#10;cisame84yNwA4ZaGSPeU2frsVA5IQjDJAWV52SLby5qhmSUS/F2VA/rAiEOkB6n/kYejsxMc7Z0U&#10;VCTcsjK3Uw5G7jxh8tpYTYMhgDEzI2TunY0Z3Yilya+6qbGM1bF8qBsZmN4DSLuQ9PVLI21fBJCJ&#10;gSEMDQgYQwHPa64jcARAlAYkDVSGL+S1Lwmwlwpk4oDSMgvQMzCJhPR87J/d4fzqHa7vPuHdx2/4&#10;wt/hf1AAph514R5qJHyNn7nK+1T7mqHajwBSFyjbIs6K0HnxD5X3Ufkf5Xaeq/mAdOcjpeR8HpwP&#10;3ZH982dqMCIBRNfzluB5RxDdykWOE7icpfuZISyoo+lCHM0WqZ4g6fYVSV1AoUv1EAk4CBN9+Xiu&#10;+GH94+30dfK8Wj/HZelpmivE/owGnuPZPNaL8P50SeV3NPgw1KJTuLtkOES9uSJ07uuy/vqMoKFb&#10;0HVONyGlQOj8RMKqfZzeS8aVaPrlgARUEsrdMHQT8Ej5huHOHUM4gZM4IAnnbiTs4/p3dEWf355g&#10;f7EFp0tVhCmBzLD1mGC9XKnEOaEkCetPdzuE2BVu6J5uCM6b60uWF7giyCSPc3t7rWAk3ct3b29x&#10;fnmGo5ND7B3sYnt7E2trK9jeWsPB7hqdzzIujtZwc7KJtwRoXnK8Gsvi6OTO0p0HmBMPCkseZDYw&#10;NWH4wAPQzNQWfW0tqMyNRUlmKOors+my9rDHM/Dx8S2+Sov/TzwkbyM38pNJqCQP4GvyGmEEUKo7&#10;XY+vPdLoetJd6YTcrZHtaasmrhcAJQW64+u3H3hPCH6i/jMA8vb1UXkfgYcAxeCliQp7Xj19rcBh&#10;ICEpgfKC6548fYlnz16o+Xlev6arMTB+0OuXBnj+9BWe/vECz/54pfTkDwKEDkbqL5/oesHt6G64&#10;vfFLgodux5TwMeKBZciDykCHDvclEgf1lK97/docsQmZ6Oobx8j0MraPrnByfofbt5/w5v2Xf1fv&#10;33/Voz7CU/V2lXsZo8rHlKHXLwCV+9kg1uY5QzANOq6EjA4gCbUEPOJ+fgFIwi46IYZlds//ofQb&#10;bmcIHkrcz+UUcD6J8ym6n5lyHE0SCNMFOJopVjqcLsKBjLe576JWYCJIHkvWPV6vL4v01z3W3n23&#10;t4y32ZzI5bK8Zw52uO5idxJvrjWXIhDQ8zq3PEhlMNr1uZbTEbcioNEl6wQwJ4dbamTpMZ3EyfEe&#10;jo4ZypwwbGJdQHQmpTz3aJszAZO8nrqU/d3nl97eygCxc7Us5bu7U7ohOpXlTn7PepzPV+N0roYA&#10;1Zzi8XyVgtO7m01cEzoXdDiXBOnlxRmu+frL6wvu5wLv3r1R4z7evn+jXJKU13RYAqxTfr/Dw33s&#10;7m1ic4MNdntZfb719VV1J0xDnsGtLE1RmhuBqZ5MNpcjQugFnhgZw9nPC0VV2SgpToSPlynKCmOR&#10;kxmF6qoyzM2vYGZ+AwvLWzi9eAc6/39375P+kLP1wsY2bA0N4W5kqK77kpHVmfe9YAIguU2PckAe&#10;DMsIoExxQH4u+PRZQrAf+CQhGD/Af/TgCwoJVrkWCZtEAgwBkBb+vIbBc0MFlT9+52/D8umTl3j6&#10;9DmeP3+uetB0vXxO6Dx5rrZ9gAf38wClfzx/gJAOFoGNIUMJmdbDUPZHuL3mvg2ev1Yhmw61Vy+N&#10;8YIw9A+KxPDEHBY3dzC1tIrLmw+4un2Ptx8Zjn//oX6D/zEO6OtX1IS6oT7IFhXeJqgkgKrphCr8&#10;LFDmbaGGacRYP6PzIWzoAiXcegwgvcdLACTLKv9D+Ni/+F11wUv5G64mgetp4IYQumD9bBxHBNDp&#10;bDn2JwkHAuevpT5WRtdjoPx1vbzm8ev1cTe6dqZk4F+eKgVA2wp6edgY47rFfsJmDzdXeyq00p2K&#10;SIfNOUOms/NDnJ4dECp0PlwWcFxecv2ZhFsMa7ju/OJIbXNySvBwe7WOEBKQSQ5GdE4XdXFOgNFV&#10;idMRSV0HnzifK4aBsq9rOrM7AkhCoN3Zarq2ChzNlysACawPCPBdgunuco2f5Rxn3NcZw8KL81MV&#10;Yu3zsx4ReAfKjexg/5Dwk+t9CB4B0MXVueaG+Hl2Dnexub2B1dVVDA2MoqK0Ds6OfjB4bavOtKZG&#10;LwkeE8oORiaOMDV3hqOLN14bMcQwtOaB8xRGtMehYX6oqatEd/8QOnpGsbR2hKPTO3z4TBdCC0Ie&#10;KEcjMNKB9G85GM4Yzlm+MoKXiZma/S7A4gVSXCTX44wkOqE0DwnDLOiELKGuM/OwQuJ9CPb20ze8&#10;45srCP2TN/srGMUlnN99/FPOKDU9TY2zefL7cwWF508oHvQCIBN+rld0LAIiAdMLwkigIg7o5UsN&#10;PBImCSh0AEmpORjNKUn59I9nePEHoUWIvaArUkAiyPT3MSZsjLidMd/LiNtJ3fQFQzSGbTIVhwnD&#10;OgNDU3X7ZOl2L6iowgnD8fMrnnDuPqgktABIfv//SQCqCnVFbYC16vUq9TBUDkjyPyWeZmquqGgr&#10;Lfn8GECSA9IBJPDRHZCsk1scqRsYPhcAPcFvP67peq4ocT9nY8DpMA4nGULxIJLRwwKN3fE87E3k&#10;K8myXv+r/tlzj18v5c5kPrYn8rDFfe8IeLi8My3KVZc97IxpUFqbyMbyZANDHToRwkRch4RFeoJZ&#10;ACIHsgIJpRwNlwU+4mRk3eHhppZDOSKcjs+wvysO51gN81evoVTehVC4IiRuLy8eXJXmfuh67sSp&#10;XKleMLk25+aWQHqjhU8Slh2uDWBruga7M3VIC7NHsJsp4sIcUVcSjY2ZFlycbGif6ewUp5e03FcX&#10;2GPot3u8j01+nv2DIxwcSci1j62dbWzv7mBnb1dpd38POydn2ojZrW0sLC5jYHAYJSV1eP7SBgbG&#10;NvjDwBIvDezx+pUdTIzs0d87gKioCHh4eMHdPRBJMXFIS0xFVlo6okKDUFfXgIrqBmRnZiE9OQm5&#10;aXnw8PRGSFgoLu/eq5BIDgL9YpD/tzOyhE7n159hY2CiGqH0egSZGSHByQp5fo7qZoXJDL8SCR/J&#10;AaW6mBJKJmoK0nfvP+Ldxx949/kn9V3lgvT30/X4kZyehYT4VESFJyAuNpXhDJWShbDoeCQmpSEl&#10;NR1hYREICAiCm4sr3Jwc4e7oCF9PL9jaEMwMS40NzGHNENWSdcn1CBykh0vG/Li6OMHBzh4WFhaw&#10;tLSkzBmaGSqAa/B5ht///g/C54nSi2fPNXg9J6D+8TtBR0j9/gQv/+D296Vs9+T3PxTAnj9/CUsr&#10;O4RFxaJvcAwnl7fUDd2x1gv2Pw5A37+gKsiNoZcNwWOFEv5vMimdTE5XKvOCMwwLN38G9+dP4C4X&#10;l9LROBMsKglNuAhwJAdk/+wfmgNi+CXQkcnIJAktUgD6eUnnQ/fz83QUOBnF8TTDr6kS7IzmKGhs&#10;s9wZozu5X5a6lHpdX9Yh8/g5HTZ6KS5nYzznQVtjhVQxtiaKsDKUhc3RArXd2kShGkBXX1OOvq52&#10;dLU2qnyP7lRElwynBCTHhM8JD2jpRRIXJD1JUl9fW0JhYT6io6Ph5ORy3xVro0a6WpmZoqejVSWd&#10;JVzT9kNAET7ifBR0brW8jcrhEEDXhIeEZvL89TndCeG2Nt+Dk9UOlEbZY7Y2D/XpySjPy0RjXTk+&#10;vrtiY/qBM77+iGe93cMT6kgtX3/8gL2zC2xyna6Ng2Os7OwrLW3tYn59CzML81iemsW71SXcTXfg&#10;aLwNjRXFdDtauCHhheQ5nr4whKkFDx5zexgaWMDC0g5PGZaYGjE2d7SAqeHviAjxRlNdNRLDwzBc&#10;V4vckHCEurvBx56NLLdE3RH0jjbkvRwBPBL0K9EEMv/aQSGXIR9dv4etkZm60NTN9BV8rYzRWZSD&#10;2ZZ61KbEI9bFVt3SJsmRYZizDZKczBHj60Y3eYu7D99w9e4Lbj9+x+1nudpJe08dgrIsj7mRITXp&#10;V1liDNpKihAZEIy62iZUEaYJyRloau/Fm49fVU+SXNJQUpCLYIahMoG9t5szfL19IAMMXZycERUR&#10;qRQXlwAPN2+VP3K0d2Co6g13Vw94unvBm9AKDgpQd9YI9HJR+wnwdEaQtytCfN0f6n7ujmpu52Af&#10;NzUlR7CXK4I8XVQp03NE+Htp6709EOTLk4KbizoJTMzM4+D0EscX1zi/eYOb9+/x8ft35fDE9f2P&#10;gNCXj6gMdqPbsWAIxpCLACr2YMjvY4F8OiC5bCfC4ik8CBW5yYALwyrV2/Vccz6S85Fl3f0IgLQR&#10;0E9h90zTb18vxvHjYgI/GHp9Px7BT+pgoky5oO3hfGyN0LEQCrp2CAwpZb2mXKXt0XvgEFKPtTlG&#10;yBAooo3x7AcArfC5dUJmbbISKZGuyIwPVhM91eXnoLuqGDUFKQjxdFVdp9JzoXo3LKxppV/C09UN&#10;xzyQj46O1F0U/Hx8uY6NJNAPAT6eCAnwhbO9jSZnV3X2s7d1UuNAbMxtEeIXhNTYaLhYmxFYRzg+&#10;lRGpuwyTThj+XCiAXRBolwebuDzaUF3fAz3dGOrvwvhIL075/PrKPLa2FrC+0IvF8TosjjXd/2t/&#10;frx9Jxei/np8kwPk/EK5NEmCn8q0nftr2NmYV9rdWsTa8hTmpocwOdaLnq5qdS/2/Y5GbDeWoj01&#10;GuEOFogO8FKD7f54bo7fn1rg92eEER3R61fGsDYyRYirFwKsndCWmY3cyAhEB7oiOcYLGakJyExO&#10;RW9VCari/dCeFYXaSG+0xvljID8LezuH6tJXAcstj4I3JIHUBQTiTh4/7jmF/eM7mDG88LKxxJu1&#10;Rez2tGOkOA8V8VHIjAhAgB3dBQEY7eaI+ABvNZeOuA1P9yAEBcXA3skTVo7uuPrAUIz7U5fmcuc0&#10;R3hHlZdXoiwlClOVGZitSEVHdizyY0KRHBGGIHdnhAf58xW/Hp+/flLjn1YXpjA9NoTB7m50tndg&#10;bW0DlZXVWF5cQVNjG2zYJqws2Tbs3GBNeDvYusDWyhFGL7XJwySH09/ZiaHeLvTzJNjR3KBOhC31&#10;1WisqVBqqi1nWYZ6/p4NlcWoKy9ETWk+assKUF2Sh8qiDFQWp6uymu1btpWLbg+Pj5QjVgMx37/D&#10;m3faQMQvP2QsEH9vfv+//t7/ZQ9+ADUeklAsCXDSbkJAABW6GSsAFbgbKwDJjQrCzDQAiQNSIZgK&#10;u54pJyTQ0Z2QwEh6xkQCIdtnf1dh2G/fLifw/ZzwOR3Dl4NBfD8cxv5YOfbHS7E5KHDJx8YQoUFt&#10;Duf9C+kA2hwmbIazHsCzNZKNLbmSnOXGqCgL6yOZWGMpAFqjQ1pluOVs8Xc1tYHcQE5mpBPopIYF&#10;oig5Bq3lZXzeBKYvtaSegwl/hBiZ0bAOF9vLmJwcZ1z9QkHn28e3+PbuDVxtbCl7NfOcrZktTAwt&#10;lFOQHIGMRrUzt4O7jQOqcjKxMdWP+fZadZfQqa4qDHbWsIHV8+xZiNjwSMQGhyA6lC4hIAzhIdFw&#10;d3ZRjQtvL9Q0mKtTHTxJyDV0b3FxsafG+ZzubuHrmzN8+3SJb2qkszQj+TcfPX7ysP1xh6XxZiyO&#10;lGBpuAgLgwVKc4P5mOnPxXRfjqrP9xXhiKFcV3YkRvOTMJiTjFyC1uwfMpfcJWKCjXjWNoChsQEc&#10;7F3hwu/Xmp2FuoQI5Ae6oTgqVE0rER3nzO1lBPQ1kuPdUBAfjrbkeIyW5KI62gdFof6wNjdDbFYk&#10;t5Er9HkQ/KDzo0O5oyX5wANC4CAgEujItxLtvQX6xhZh/tIUtdmZSPJyQGmoF/qzEpFPV9CSlIAc&#10;f0/4m79UtykOsmMYxv9XZg0M8PZX/4/Ba3O8NrJEclYR3nLn7/lzCXw+sq47oGmCIMHRHvUxUWhO&#10;imaIZ65u6xPnbIHBBu2uqvpn+/b9J2G+rrS9sYzNjRXVoyjh7dbWFuvbcHJ0g5m5DYyNrOgYzZSL&#10;fPXiNYxfGam2JoMOn/7tb3jyxz+wsbmCtfUlJanL/kQyhYa4bLmCf2V5HmtL81hflhHov+obqzxJ&#10;8WS1ubKgtMF1FyfHDPsv4ecfDC9PP0RHxiAtRQsfLSytYe/ghI2d3b+2mv+ahwyC5Q8pTRTv3qHA&#10;xw6FHmaEEB2Ps4GaIUGUSzckDijS8gU8Xz6DG8MqAZCW8/kVgkkpDkj1gjE8d3r9C0LqWrDPp9P4&#10;ejJJAE0oAH3e72X4VYbd0Xys92cqyKwNECCPIPQnGA0VqFKmt9gYysYqw6jVQQJmOJvAocsZLsA6&#10;9yVOSJa3JgqwMpaJ5bEsLHA/HuZ/wIcN38/SAn5WhsgO8UFFVADS3a3QlZeEWHcb5PMsmh/khebk&#10;EDV950xjHkbbiuHrYYSWhhLUV1dgZnwE7vbaMHzVG/LsNYyemaozmUyAJRNDWRgZqbEikiAMdXdB&#10;mLsDKhMiUZMYhfRgL3jYGcHOzoyNgOAytVKNQVyGHc+UdrbOsLdxhYOpNWa72vDtbINHyhEuztax&#10;v7vIRiXX033B5eEe9tdX1FglGcD4jX7i+893PKNIYKE/fuKGzmp1qg3LoxWYHyjGykApFuWKdsJn&#10;vCcHo30laKrOhouzIwwNrdWBav3iKaIZMlkxxJJkpqEp/1jHP2Bm8g/KFEkJqWognulzE4LbQcFb&#10;7g7q6OwPQxNLOFi94Ht/wjj/E551EMrQQlxEQVoMTIx+h7WnJ17bGKtP6OrxFL4BpnjzYQuvDH+D&#10;ifFrmPE3ef7cGM/oEMwsnRASkoD6lg4sre7g/2HuT0DaWr+3b1wOp5RSRBERUURCRERECSEYQpCg&#10;hBBECSKKiIgiIoqIiIqKioqKigMqURxQcUDFAQcccEAttaUDHehAB3ra0oFOdKATbQ/Xe617m57z&#10;/T2/l/////yf932ewGInOzGJSfZnX9e6171ukwCfZ7RankAWasowXpSJoZxU9OZlo5mWT9YKL3fZ&#10;qOCKcdDZiKHSXJSnUrHaE1CWnY4qqjQf3yC8pvR5++WXKlD88OOXUkBfTwpk2giuXqq19gwTWlL5&#10;u0ixobEgE6G6P/HguXQWkEI+Mb1Ubx8+qhIHGXF8/faFUhkfP33B249fFKgkh9dNNVibmYiWnGQ0&#10;ZiUjxRgGR3QIf4OyZnsWf4NGWHS+tOZP8ezVW7yVeWu03zI4IIMTMmAhBaQSoqQf/yXFpA9O4p6K&#10;h4/uqFyk1HI9uHMT925dV99pvIVhtiEpXixiEr9Hm2rXISUUkqeSFq5p6Zn49cuDof9n9JDn2dVF&#10;bkjwA/rxnqebLz/USiFVCTGodhpRk2ji92tQlex1jijVOTMnMhgOfu9q2kUwIUQFJODx2C5RPhb/&#10;syoPpIbhZf14lQPyU0s1e33+a5cH0x6+P9nFp3ur+Hx3GXe3pKF4J64uteAqz8TXeFAIdK4TLP81&#10;rqwTJqvSX0e7LRC6ttmgYHOVELqy1Y7LVEGXqX4uUSVdIrAub3XhYLkFk31lSDToUJnmRJv8sHId&#10;6MpwYCQvHWNVRXDzbP/g6mXk2c2qjYO7pAC19PXVuSnIS01ARUEefbUDFcW5aCBIYsOD1GxkUTqR&#10;QaFqZKYqLRWNrniURAdipbkc7Tw7txemoYdn0daKInQ3tSvJbaBaiqbCCtPpGZHqbGjkc0mDK2k2&#10;JcrKZrQRQNEoTo7HmwcXsL87geMLa7h954jWhZ7+3kW8enFXTeWQRPeD+7dx4/YF/vif4PHjW/jy&#10;9T3jAz48e4Lj5UlcXRvEuaVOqkI3Lq0QQMs9OF7vw+7aCBKsBAzPzFLklmCJ4fvTQ68Ph47hH+QN&#10;c7wFhjgnYuLSEBLuhD4iAf7BUfAJIHQJpz99TuNPb38YbKkIovpTQ/ZGJwJCjARKHHyDTTAnFyAg&#10;Ig4BhLRXcAROB0ZAFx6L0Kg4hBvjcTZIEtzhalTo4Z0HtBkj6OsZwPDgGAb7+jEy0IeZ6UlMT85h&#10;emKeiiaD9i8ShrAgdLRUqAmcIYFUOP6hePH4ovqNS6+i6bpkDBY6MFaUg+X6cuy569DL7yON1vrr&#10;tydEyHN8/vYWn7/LFI2//zn0vr9Dhkz3cMYikmdW+a5suXG8Q+AvK4jICiPaGnW/+Nhv3z+qthZi&#10;yT7/IHgINAmZd6YGvH99UUsZt2eY1cjcXnct308u3FmxGCtwoi/HhZhgXzUq+enTB3z7Ks/1je/r&#10;G7584XN+/oxPXz7i42d+p5/eq62ElFJo+97y+ht8+vyOwHutilAvnjtSM/XjeaKMjzHASTWeabej&#10;o7Yc8bSw+qAw/vYiERNpQUQIVRkP3k98jv/5ixBFzLIn/vMiQkf2/vxJ68eH/uDHIn3KPrz9grLC&#10;cmSl5iAtMQupKVm0zUmI5O/IQcucEJsAY2g0kiKjkRCsrQsvbTjEemmJ6H+slwBIQm5L/seTA1JJ&#10;6I8Pt/H5r218erSF94TP+9tLuLfbhxurBMVCEw+MFlxabcWlNcJjrRGXBTjrBArtmcQVqiNRSAIp&#10;AdDl5VocL1VTBbXzb7uoiDrUWX1noR3rtDvu1mYe9MW4eWGUTmaBlJVlbR5itD0D+rNeSKAaKktJ&#10;hD0shP8gVUxQsGqL0Fpfr9YEz86w4OePu2hvpCqqykJHaTrPWHasDHQgyciDjNI53mCE00CZmGuH&#10;uyAJ/TlWjBRbsddbgrWmfBx0VeJgoA3x+gCEePuoHJPBaFVDsVLJKiMf0pYhmT+ITJNRRTqfO8tq&#10;RVlyEnoqcnF1bxqbG8PY2Z3Gxto4js6tYnNzlpL7CJfP7+HB7atqe3x+X8Fof28TG5sruHHlIvbm&#10;ZzDeVI7diTZsTtdjb7Ieq235eLw7jxRrAhWPSQ0ZJ8ZYUWgzoYgWa7y9WPWiCaOCy8jggR4TDoMh&#10;GsE8Y4ZFmxV0I2gdQs/6wRgdBouN1iI8An6+p/n5SjO0L1R1wQjWx/LvshAfX6wAc4bKyIuf8alI&#10;evveXt5nwxn/aATpDPAnAAVAAQFhaGzsRWlpI4rL6lFaVo2SonJ0NnXCTbtaV1uJaEs0oh1JMLuK&#10;EUB1lMD36BcWAf9wK7yDjYiiLQ7y45kyzoLduUn1nck0jRyqDJ1PKPxPB2DUXcX3KT2QpCPAG1y+&#10;uoqRkRGlRMMjw6DjWbaqtAgWngy8eYJIoE0OIoT+ur/Ex7/AynwVDve7eP0Wj7ubRMw7pXx+8BD7&#10;9EMbuJe16gVovw/FH+/RU+rCWJlLwUdWQp2qSEZDWqxaOjg4XI/wOFkDX/plSTbsNf/+M35802at&#10;S87mC4/Y7z9/4NuPr/jx67vafuerfv2lwUpCwCXFpmLTc5MT0F2SQxCXYKquAov1lViqKcVIWSGy&#10;E6i2o6LgMMg69DYU8uR7bmVe3un/xEWh5SRO5I2HQyc3f8pWrpI8MgFfmiP2DYyjsKQWq6uHKMir&#10;RIojCykJmXCYnLDHJio4xsXxuyaQUlKzYOdvNsEQw2NWpyDjGX4XNeRRRApCtFwyDC8KyOB9lhDy&#10;h9e7B5v48Ggb7x9u4M3dJby+OYd7B24CRestc4FKRQByfqWRVqEBF9br1fZ4lfcRShdovS7yuhYN&#10;PKNX4GilAY2l8WitzMVwVx0Wp/vU+t9NTU2wGMwoSLPh5bVxPD6swdeng/j0pBdzgxmkK1WHxUUb&#10;lASjPgqZllh0VmTgYG4IL24e4NuLHX5U9xhHyC+IQRwlfbwpEOOtKZgfzkFFuRXRhkBEyQxonu2d&#10;xlj0FmWjPzcJnakWjBSmYrmhCBf76rDTXIztjhpaLxdCfM5SaQTR2gTBFhYIlzkSxU4relIdatRm&#10;vCgdo0VpqHea0J+fglWe3Y8mujDW24iRwUYsLw5hZqoPk2N9WJwZw8LkMIY6mrA6MYAlHkCDLS3o&#10;bW5EeUGWtuQLldwIP5uFzkKeam6SD9cgvZQfXzzEzvYmjq7fxN2nr9TQ/NhgH65eOIeevl4MTo1j&#10;cHYa00sbmFtcw+TUKC5dPFJrn987t427B5u4cbiAc9sTONiYxtrMELYn3Vjpa8Df94/pOx7jwdYQ&#10;DqYbYY+mlTrjRUv1ByIsUYjl/2yzxvNHlQdDbAoCgmJw1leH02dlhE2PWJsdSWmZyMsvQa4rm59b&#10;Ju6sTePGZBdeHC3gzcOLqKwphIFyXWl4KpJ3b3Yx0NeOyEgzTFYXAnRUV2EJCOJzh+vDEBdrUrkX&#10;XZQdvhFm/CnFfHqzqmMKJFDTMvOgj4xTiXb/IBOVmwV+/Ns//XWIsCXiTKQBegvVHx/jGxiNs1R3&#10;On7v/sExtIgWNLb0oqO9F21dvQqu7oEhDFG9DY1OYWRmHtMLK1jg52iL0aMmy4yBmmyUJ5lhj/CF&#10;Dz+bUwGhcKSb+L9cPfndyXptnrzeS/z6m6AhhLTD+5+jWvZIKlnAp+6RicVq/8nl1ycM1JZgsiIP&#10;C9VFmC7NQ2daIgaL8zBQkof+klw0JtP6WM2EIuHU0oh0Wrarl68p2P2eMfb7Cf/rRe6XOEEtIam9&#10;FbkuwesqWcbd6s1zn0gfXm7dvI+bt5/h/sO3mJzeQk52MRwJSXAlpSHRmYI0AscW51BpiWTuy0gt&#10;oEuwwcDfiPR4liJEGY5X6idEJqX+AyAtCa0BSBsFUwBax/u/NvHu0YaaPPni2gzu77lpv1pxYb4R&#10;5xcacH6R26V6krhOg5DAaLmBlkHbf7xEGC0RSov1OJpvwPZMjWp25bLoUFuQjsp8F0Z40B/taMuM&#10;yLpHQ22lWBuvxtp0DRorUxAdGsQvPQQ+3uHaD44/oiCdCXpdFCETzk9KVkyVzoKLDFk1VH4UvP1r&#10;nffxDPFrnLflTCH33URznUMNPxvC/JBJ/9pEi9eQaVGL8He1N+EHP/OfPE4ODy+jvLxUNSAvTUlA&#10;TYoNHRnxaJa10F0WzJTnoD/bie5MymSCc7QoBQP8fwbrC9FQlYfSIheq+ZiedgKmKF8tD5MYFYru&#10;/Gy0JdqpvtLQmpmKobpqtPP+4fJCdGUmojPbhZSIEDhCT6sZ5DW2SDVnqipBamZieH8Sumgz+7Pj&#10;MVOVjpWWYnTmOnmCOMTe0hj/R+3yg5ZOGo+/eHwPt6+fJ6yOcOX4Mg52L2Fv+xqWFs9hYug8Fsev&#10;oKN+EjNjlzAxeAXt5VMYqx3FYlMrDnuaeQam9Sh2oZBQP3PWB6d99IwwnDkTitPeIQjRE/g86yUm&#10;ZiAxKRXOuHgUOBxoT7fh6fYUPty6gixXFsJo6SJi+L2F6xAQGIzTkjPi9yiQCdHHK+sntjA4xgJv&#10;frdRtgT4yTwskwNhMU4EhcUjNNKBcIOD6s6CoBApsvSD1RpO9UYYUlXp40xwZLpoLWlZwuP4/rgv&#10;OhHeQbF8PQO8Aw1Uf1b1+8krqqZqq0ZhaRlKK+pRXtWM6oY2NLa6YY1PREAo7TYfH66LRkVhthrw&#10;8D8biLCwWPX3YWFhWJtv4Qe9yU97lSGtcXnC4NH717099PZ3oXfADffwEAZGRjE0Ns7rI5iam8Xe&#10;0SGu3bj+e2j9h4Dg5PLx9VvMdLWhgspxs7kG/Rku9GYnY7wsF7MV+ZgozkJ3XiJ/Ryno5UnLQBsc&#10;SkdQUpnMvxYlJhexZjJgIPlFvoi6cCsZZDXQoejCzXf8La1XRO4IaGQrb4rxg6pMqR8RiIy7l66h&#10;u6EOmfHxVGFmpJlMSKHNKoi3oTEvA7nOBDhibUi0pah6KldcMprK66nWzWpyqZXKRuqCZCZ8vP9p&#10;lQvyWDCxZgKgWKojg89pxPqehdebe6sKPm8erOH5zQU8uzKFB/sDCkAX5xpxNEvwCIQIGi1qCaWa&#10;k6jD4VINDhfrcLBYjUORwItUQauN2OV95dmUsZHeqCtPRzXVR11JFt9wNAy6QNW6UpJwxfkFqCir&#10;VBWqvr6U4vzBhoRGqMRrcCAhxDd+fncAHx+N4N5OPr7fo8SWFUm/beHhtX7MD6Xzg5Q2qNynALTM&#10;EAhJK1TJO0jr0/tITQrFvWv7eHBlD89vX8LVw3Vcv7CGaxe2VAvPIL6m2Bk/npGlnUU+z87tPBv2&#10;Zcj61/HoTrOjKyUOowWpGC3LRmd5NqyGYESHBVGWGtVSLnmuJGTwB1VNcHVl2rBcm4eN2iLs0m4t&#10;VlByl6ZgtDhRJdN7+GOrczjhCvZXjdvzTWFIjwqCKyoYaQYdUsJPlsqJDUZ+5FlUGvxQbfBFd3K4&#10;WhRwuykTW/Vp2K5PxFqVHaNZUXyNRLXk8FJ7JS7MTfFksIqbx8/Q3byJiuJp5BeNoKxmHmVVc+jp&#10;WEJXbT+GatrQV1iqlGJnaQ5ePpTCyceorqzh95OgFe3FxMJIdSRnvLSkdNgt8Wr+U6jPKXXiyHXE&#10;Yam/jb+BKf44+UOk4mnld/r8OlXX11d4/fQ5wqOSERWbi+S0IqyubeHo4hWsn7+G/Wt3UNnWA/fk&#10;EvrGlzG1tI+xuU20uSdQ29GDVrV+uyxUcA/RcaEIs4XwutghUSLXEaILRrwzi8BKRKDepkAUGmbj&#10;/lh4++mVisrILkB6Vj7Ss0uQVViJvPI6WOy58DoVgEDa3aAQM61mNIGp/QZ9/CJ4EgzDKb8Q+IVS&#10;WclcMB9/NNVXqNHUmOhkKnW+Dj+bzJxC2pVKFJVWEXC1qiappr4FDc0daGnvQVdXD/rdIxgYnSSc&#10;Jvn/reLhqy9Y27uMD+9+4urBeQzV1qOVv512RwJ6U13ozuBJriATbVlOWtRYQtGPajUAvkE6RJkD&#10;CRcBoDQQFPiIvZb8lzbC+fPHZ5XnkpFAuUheR6zVT97+wf0/v/9nfP9K6tCWSvz8+gV4/w473Z1Y&#10;raY9rEjFVHE6pikixnOSMFeaiYX6UhQn8DsODeX3HIUM/i4KLWbkGyLRkp+nSlxkLp6MisaHhiPO&#10;jycPX2/E+Z8hoAgiAkgGUwzcZ/L1gZd01ntxbwPP767i6fUF2oBJBSCBz7mpWhzOULnM1+Nwrg7n&#10;5mtVHM4TOnKbYFLQYZybr8bRXBX2Z7XbEstDlXDE+KGxIhO1PGDra4pRU1OC4SGCY3oKna0tqpeL&#10;njDK5RcpEPI+GwQ/AZEf5f8pf2Rl0LK0N6O/sxozo8043h3D1aNh/HV9FF+eLuLzg2H8ejVMFdeG&#10;X28HaDMG8ONlDz6/HMWn1xuw2/2QSB+d5EiHmR42MiQKpsAQFPCMqr7Et5PcLuP9mxmMjVYggp4/&#10;mGdEv7Nhqno112ZGFe1YLWHU4IrlwZqEofJMlNhjkRQVhuIUp8pZNWTToqXxR5SdqDoLdiSaCIUk&#10;AsulQlWUZjoxRPU0lJ+kVp+os4Siluqnge+l1srrcWGoMYeh2hiGKoKolgCqNQehgQdee0K4Wqmi&#10;1RGF1sRoNDsi0RDPx1r4N1YCk5CSsvjc8LPICf0DFeazcOdGEEpOLBQlYjbPirmiWIxJe9VSO+W/&#10;kyBMxd3lftxZ6sFWfzlPNp0Y769TtU6vX77B+7ef8P6TVpfyf3v58Z7fO8/8Fbl4c3kHO/0teLo+&#10;j7m6StxYk9zMF8xPjWB5fQMt3UPoHppF5wBjZAE1fZMYXtlDK/fZCKaskgZUtbgxt3GE6tY+9E8v&#10;Y+X4Ohq6htHRP4H1g4vYPr5A+zmFtbU5LKytoH9yHuOLW2jtH0f7wCQyCqpxNjCSVi2StiwCNnsy&#10;EhgO2gdnciZS0guo0mjxaNnq64txfH4eBmMAgcXfntRUBUfBLywcZ0S9BQQrlSW2TxL3IQSrP4Fl&#10;iMuBKT5bDQDoaB1T0gVyRcgtKEUOLWpBcQXKKutoSRtRW9ekmpA1tXZRdXWoym1xP1cffcSTNz/x&#10;8Nkn1f/9zdOvmHfPoK24FHW5aUgIC8AsVbWNVjWG/4/eN4wHNo+VUILVOxThEQYqyihEhgXi0rlR&#10;PqOsWkPgE0R9Xd3o7HCjvrkJHT296B8aRY+bCk0GD4bG0ds3hLHxGUxOzGF9e0fVpn3/+kO1g337&#10;4imVei4WG8oxRHU/xpNSR7qDqj8VY0VZGC3MpBPgb7k4Gw0pScizxWCuvgSbfK/JtMOG9Ark9y8j&#10;vrQP5S2rKKqeRkZOO2INqYgOMiLSJxjmgBAYqbIFTl4v7m7j2d0tPL+zgUdX5nH//Bju7fbTfjXg&#10;iPZof7oaB7O1OKCtkthn7PL2HgG0O9eAvflObM50YW2yEyuTUr3citnRekwP12J6sE1VjJbkulCU&#10;a4MjjoohPEDVWJw5dVa1vXTaHKqwsIkWpYweWGZ+S/VyqC4MQcF6+Pj4IDiI6iSAX0KI9G6J0Pq7&#10;8Oxz9fxVbMzN4ML+LJ5Rxd29MYI7F7txsNaMCP2fPJP5wjfUSEmfgFhLGvT8sVhMUbi40cMvao/h&#10;aSAvikmawIvNk333UVViQETIadVYSvr7phsi1Jymakc0nl/aRRiVWagugmfQGJ419YgKjUJ0YCBK&#10;kxPQwDNXY2ocbVU0aiwxtFYGtKRYVDMuKfoTVSXgqDAFo9Lkz8cEotoayG2QAlJtLMESq+djCCe7&#10;jrAJ02oxnFEqpG9zlzNSFYZ12CPQRIA12w2ojotAtS0MtQkCJp0CWTkhVkFFVRoViHz9KRTozyJX&#10;74UcnRdfMwiDObEYyozGTH4sthto9eqzMFFHG9ClrUY6NTkH98gEOvsGMcKDfWB8FhNLK5iYnMZU&#10;/wB2Z0bxcGcSF/rL8G7djaezTbg7Xopz3dk4cNfyJNStFg6UgsOKhm6UtnSjptuNah4g3WNUYeML&#10;cM+sIKeyERVN3Shr6ETXyBQyS6pQwIN1bnMfRbXNyK1qQirtVH5lE6bXdtDL91HX2Y/F7WM09Yyi&#10;odONzYML6Oofgj2RJxtag1OngtWInti/QL0Vp7x1OOUTgD/+9FbzuFwOPd7+NYyPzwfx9/fLCA8L&#10;RkBwGPQ8s8/OTvN3WAdXonQYCIavXzBiYh3wD4yDX0CCUlmSe/IjFOIdLsItHamZOUjJyERWXr6a&#10;blFcXoXiihqUVDQq+5edU4AEZxqWtq/g8TueK+mcHj/5gUcvfuD268+48+QtT4TfcYvQrUrPxJuL&#10;53FtfBB7Hc34eLSOG7P9+HzjKkpSs1RhbWSkTdlOZTnpGIJ4nISEGxBldfK9JqK4uF7BsIjvo6K6&#10;QUVVbQvB2Mz/bVBN6Wnj5yYKrau1E9VlVaqWrJ2KdIL7GnPzlDJrSXOgPCEW5bTLTSkpaE61o50n&#10;0yqHDXXJDrSkO1GR4oItLh1RjmKYk8pVRLsaYUhuht5WA2NqN7Lr1pFZvcTvcRgtXfPo652C15Ob&#10;q3hyawXPb62qKQW39gdxe6cP52m99scqsDtRhd2pKuwRRPtTGoT2ZipxboXSvTEPlogAtS6SjV6x&#10;p4n/YE4mZDF+Y3gwbYkB9UWZvJ8yPT2eNkgaRoUjPFj6qEgrhFAEBPihpDAH9fS+lw6WUU2ZNzLY&#10;iZFhN8ZHJ7C0uAaTUT5symRaIz+Z5cyttJqQ1hMBfuGEkx5Ou0MlZPcPtmAyGWCUYWQfngkDohAc&#10;Ek5bJ53sQnDr8jou7DYTMp4VK+SscZ0hoy9i1yTR/ZghvZqv8f2dRqDPn0iIkcI/GZ2Rx1xGnzsb&#10;xZVOmFJ08DOehXdkAPz4OYREx/LHEI0wylATgemymtSInov/d6aVZ93cJDw+WkN+TIhq0p4f6YPK&#10;2BAVNWYdqmKDUG0O5jZAAaKO0G6MD0VLvA6tNh06qJy6CZ12WTjQEaEg1JMUqSYGSsWqwElg1WEP&#10;V49vtoagOU6HJj53nVmPKsKqxhJJwIWjlMpJ8k+5BF5RYgKmhgawOL/Ez34S+7tHGO5zY4YHuptn&#10;TImJ0Rmq2GYqmgWMD42htrIC7v5erI32YbkxF1NFZlzuLsTDsXKqoG4cLQ3zbDuIwoo65JXWIres&#10;FlMru4h1ZqCTryG3DXYXMotr4MgoxPDsOmrbBzAwtYKOwWkU17ajpK4L6YW16J1YweD8FjLLmxgN&#10;GF3axtD8Bhp5EFW19KJreAY1bf2oa3ejwz2Fpq4R/sjHEW1MQ2x8Olp7hhEcTPsfEoHsOAvqslOV&#10;DfDz8qKd9OJ9wTDaEhEQGYrnryW/KIl0uXzAlWt7MFiMypaFRMQrmxcVm6rAdto/nFYvFHaHKC0n&#10;7EmJCkIZuQXIzSumIipDTkEhsvOLaNdKad2SERpuQWf/DO4/+YInz77iwV+f8YpO6vGTb3glnXpP&#10;Xlkuq/ycl7ra0JaejJW2RvTnpWK+sQbrbjcaSgvRUdPAY82EYF+qtj9C4HVGhz8DaCF9I3D2tI4n&#10;x3AeDwkoKK1GblEFgVSlWoJUVLegoqYV1fUdKCtrQEZWGRxp1ciqnUVS6SRPCBNwOMpQnpGPkZp6&#10;VNhsKDBEo8RsQmt6qgae3FQU8rNMjKJFN6Uh2lYKk62IcHYgQOeEvz6J328loVQPZ8EU0irWkVKy&#10;gpSiOZiTe5CY2guvpzeWIfHw2gLuXZjEtd0BXFnvovqp1Ra8Gy3D1lgZtsfL1XZruARzXdlw17hQ&#10;nWVFFZVNXWkK0mkN6ouSUZpqRnl2vIpOSvzeumy4LCHITDIhxW5UC7zJaFdoCGWvNHUK8lcztbOy&#10;HMjNdsCVYFBrdidYTAgPD1cTAjMy0nj2yENjU5uadBgcQntEm+bnF6YSpLINpEwVWa0iIAahegvC&#10;o+Nx+qyeVoreOTgE317u4sZ+JdSCh19l6sQ0v22Rr5LYFiUkJQEy2iE/QPHZb5CXYeBWRj8kAbmB&#10;t4/duHepnp9XNd497AQ+zdKGzPG+WfyNJZy/2oalzQ5EGf0p3wNUUWRrfadabkkstlyKHBa8PN7B&#10;q0uHeHh+D/mWCBRG+6HaFEDFEogqUxgqCah6I+HDz66J9kyihVZMoNJGIEkIfDqpjtTMZM88HcJI&#10;erX0J0egz3lyXyL3y30MgZPAqz0+UhWT1WS70FZbh97eEbR3j1K296CiooGWoQ9VPPhrGEVFVaiv&#10;a1bVuqUFZSikzWhp7kBFeQ3yikqRlJqBudklDFP6bw50YaTIgbm2AnXCMcbFIbu4DHae0VN5QGYU&#10;lqncTpjZhuTcQthcOTAkpCK7tA51PCuL3RII9Y0vIrOwBk20aYX1fM6lfQJoByMLe2joGUfP+DKu&#10;PHiN8eVDrJ+7qR43TrjVdg0p+9Y1NI0JWrMVKiTP5Y2sK7Y/jXe7I3i5Pox3W1P4frCIj9fPw2Fx&#10;UCWn0FJZERnrRITJRnhZVRdDyUvKVroNSE8faasRFCgNyyJx6mwgfM4EqZNkWGQsCjJKUZRTBXtq&#10;EfJL2uFKy1fWL86Ron6P5rgM+AeE4vvPN3j95jauXznEsxff8Rcd1LMP2ly4/3p595H3/fUBf119&#10;hMGGBiTHRiBBH4yWnCwcuvuwN9CJa4tjOFyYRFpSKr+PAkQZkuB1OoQugO83xAAnP2dZkywntwiF&#10;/A4L8stRUFCF7LxyJFOdRlmoqlJrkFTQS8VSAv/INETGZSM0wsWTtw3ZSZnIMVtRbDFr0AkLVet8&#10;OaOiYLWmICahCHprMfyjc6GPyYY+zMm/TUJARBrMrmbYcwegT2hBsKUJQcYqePkQWNZaeP11eR5P&#10;ri/h0fVF3L4whYubvar8f2u0GrujNVhxF2NloAxLg2WY7SUNWzLQW52KlsJk1OQkoLHAgeo8OzJs&#10;EajJSkB1RhwqVFjRU5WGgcYMdFSmwG4KQkaSBXZJQkdo/XOlFYI0cZJiu+RkK9JpW5xUTbKypSz+&#10;ZiCIZqeGsbY8g9mZCVy4cB4HR4fY2t7FzOwiJWa1Gi6WZKNI4TNnAumPKZcJJ9l3xlsP/6BwWiU/&#10;Nc/q1f19/gqXgNcT+P6kCx/vdeHX0y58IlQu7HXBRDUnwIgIt9FjOxEba8Rofw2ePyCsvs8A3+a1&#10;+DCGD0978ePtCH8dBNhn3ve3JMFlpETbXlgtUE33PYsx7k8V4OOdbVyZn8DPuzfx8uIBHlzaR21u&#10;Ll5dPsbjjRk0Ei4VRj9lzSqMehRHBqGSEJJcUZ2FMOL9LVRAzTbJCYVpQEqgDSNoJCRBLSH9WgZS&#10;ZAIhIZRE8HCfbKWnS1eyTlNLqQnoqy5FeWkZbE4XXDw7JzOqm7pQXtWItNxSuLLLuC1XydtsgUdm&#10;rsrVZWblq5NBa2cPf9RFKCjk89BqTEzOYtjdj9xUF1KoCJL5oxV7EhoepXIxia4s3k6FKc6JOHsa&#10;dNFWONLzaBmS1OuX1LYhi2ook1arnFbMxsd306LliO1a3UdqfjUGp9cJmAGlkFr6CKLRecKrXimi&#10;nolFBSFRQz0jsypvNLOwqaaQaJcfwNObeDTRjAudhaq5er8zFAURpxDj/Qcig3wRRkWuDwhDKH83&#10;0sNHuilK+43gAGloxpMZrVhAiB5n/fxx2s8Pf/oFEkL+8A4IUcnu9bEFtOVUYndyBfvTa+ivqUNF&#10;To6a6BqsNxJCCThz2gvvnh/yhLjC9/QMFw73sH/ptkqr/99dXvOfePrkFTYW+nCw2KgWnLw814Sx&#10;8hysN1Viu60ai4xJyasGiTswK3D4B8bQCYTBh+pNgCrV1ZlZecjg552YXo64jFa4iofhFZyOCGsF&#10;wo0FCApLhW9QPHSRybR3ktgnNEMlue9AQnymytOG8jgrTcqBnseYj3c0rW0swi25iKQCik0so/px&#10;wlfvQqAhl6/RTgD1I7FoFHE5vQgxl8Mvkt+7rQJejy7NkawLeHB1HjeOJ3C41o39hRasDVVgpbeY&#10;/6isI1WCyU6BTxqG6lPQX5WOpvxE1OfZ0FQUj/oCOwpcBjQXJaKpIIH7E1CbF4ehpgwMN6ejrz4L&#10;uS6LGupOspuUCpK+uZ6GTSH8IiXTn5lso+e2wGyW9ZlC1KL/rx7fwtL0MDZXpNp2GNNTYzh37hAL&#10;i8sYGZ2Ee3gM+ggDTp8O4pkqEj5nw+B9JkSDEP2+jGDodLFqlnhbQwtGuwnX6Xa8vjmCO7vluLLb&#10;hLBQL5VzCo+MR7TJieCwSDiddjy8tYyJgVw8fTCE2aFiVOdG4+0TQuUTFdNXguzrJMHE698Jpe+E&#10;1E9JaIsaktG4BRWf/urjVlaBvY/aYhu+PrqJL9fPAU9uIjk6GBH8wU+5e3Aw68brc3N4uNCEy715&#10;FGE8KSz1oYEqp4qWrIYKSKyZFFGu1+VRAYWhwRCgckBixUT9KAXk1GMgORJDriiMJEeppZXdVEQy&#10;mbBX+rikx6CNKnW2rQlOwiE6jmDILKLaaYcjKYNWoQIWR4aK5MxCmG0uxCem0YLEI96VhoSkdKTy&#10;B5yVV0ggZSM7Mw/5hFNVRTPaG3vhbu1ES1WlWmvLZKZi0Ifxh2xQBZS6cCMMsQ6VuI2gLXCm5VFt&#10;2Pn6BUjOLkJpXauCjj0tF8YEF3J4gklIzUF+RT0aO9w8s8ajqLJZwam5dxQpPHs70nNQXNOIyZUt&#10;1NNmFdFWiAXrGZpBbWMPwViLmeF+3FgdxIPZBrxfqsOXlTp8WqrBx6VGfN7sxOeNDlxoTMelrhzs&#10;t7pwyN/sQUsqtptTsdGUiuVqJ/basri1Y73eieVaBxarHZivcGKOx0J7ThwqM8w4XhrBjfkpPF9Z&#10;xUxxCVaa6jBZXYm+8ky0lKTz+y+BHxW7/D5Pnw5AUFCQ+o36h0cgxm7HzPo27jx+h/eeEfX/cpHd&#10;wwMdPA6LUJ0ZD0O4L4L8vFAg668l2dGRm4bOgmyk8HOX9q9SOxVIpSZpC6nlCg0zIZ72155SgoLq&#10;MeTWrCEgthaWtHac8otHJO1qoC4BgQSNX3AcgnU2+AYncH867aYTIcYkBJqoiAxpCDdkICjcgTBD&#10;irKlvuFWJOXXwFtGFaOTER5PFZjZDwsjLmcYtoIJGDMHEZHUhujEJlhS2mByNMLr4eUZzX5dmce1&#10;A8q45U7sz7Viml5+obcUE9yOdxXA3ZCJ4ZZctayvRF2OGZ1l6eiqSkR7RapSPZ1VLnRWJyrFU5sX&#10;j+G2bAzwCxxuyUZZugltFdnISjQjyWZAVHgIwvShqoWl9M4VGDnizEq2x5ujERMeijjJU+RlKDBV&#10;luaguaGaB00C/aZZjTC4h8ZVG4aegTEEyOgFrZg6S/nwA/cJwpmzfkoV6fUmlaTzOcvX49lBesEM&#10;9vRhvN9NG6ijJA5R+SXx8pLI6+xoQW9bMe5fGsWdqx14cm8A/a05mBwqw8N74ygvisWrR9v4/HIe&#10;P1+NMQbw6Uk3Xt1txodHHfj7zRAhNYVf7ybx8uEM4mO9kJtmQk99OTJiI/Hh/mVU5bgQfNZXNc+S&#10;s+pZ6R3j6w3vU14oTjNjZ7iObpBW8dY0ns3X4f5kPe4tD+DF7jK+HG+hPTkaDQRSWwLBk6ItJNib&#10;ZkFHkgF9KSb0pxi13i3pRnVb2md2y3pfGUkoycpAQUmxgoEMJ8uPMq+4UgFCAJOWXQh7UpZSQbG2&#10;RFhpkWT0yBqfQt+eSWWUi5ySMlQT6EXF5SguqEReTjnqK6uxNjiA5sJ8ZZ8lNyfroUuyXqePUmdg&#10;qSfy8ZeKbrHIcQpAooQkwWtzpMNodvIkYIeFryVnaVM8Zby0lo2xKXAJEFOzCpBTWK6UlKi35FS+&#10;V4IwMTUb8SmZyC6pRFlVM9LSCmjZq9FYlI3NtjwcNCfh/mgRHoyUqHg6U47PW+38fOvRYj6jyhgW&#10;azIxVZaCtRb+/htzMFSTh+rEKGy0ZuOwNQXbDXYc9eTj0kwH3t2+QFHlqcn55yJLsT99/FF1mvzv&#10;Lm/ps2ZW9xCXnM2D2IRgsXaMGHOCqi72CyY0GJGGeKyubePoWNIB2kUKBOV3LvVZZ7ypbHx08D7t&#10;j1D/QCq4YJh48pSVUXz+DKA1JOR8fBATEIBwqrTC3GoUVgwirXgE4XGVCKNi8Q2Nh39YAvx18QSP&#10;hF3F6cBYnAkyE0KRqujQaKYqikpGZsMgdPZS6GOLEWnKQ3CkC/6mRKSUV8Mi301CLk9KjUgvcivV&#10;Y013w5w5AGNaHyLtLTAmtSA+uweOvH4NQHcuzODBlQXcvziDy5tuHM53YG20CZ2VOagtyEB9WSF6&#10;W+ox0FKNvrp8LA7UYqQ5H22lLkx0VmK0LR8L7jr018p99Zjrq+K2EcNNJdid6cbOdAcur1EqV2bj&#10;+vYizq/NqlogsVlqrlBwIK1YqOosF+jrg5QkG5KdNjVaZYgKRV4m7YHTjDizWKMQymJ/yku5HqMS&#10;f2IHMvjjq29oxR9/+CoLdpYS8XdQAfkQSDK070sA+fsQUNyeOSVtMvlFB0Spug8/P36RBJA/QeTj&#10;44fh/h5MD/VgdqQNuysteHhjlKB2o6vOiv4mJ57d68Orh70EziA+Pe+nMurG67udtHYDeP+gE2+f&#10;ziJc9wcCJCFI+Ruoi1LdCv28Y+B7Rn5AwTjjE6omYJ467cP3GaQOTG/fcJU49PcNUyspBP5xCksd&#10;tcCj83h5vIIPx9t4Sbv296UNPJrrxKvlLoDf3YOZFtTbfNGVFometBiqHdoLAVNKBHpdhFE6lWpG&#10;IpLtLhhMSTygE+AbEoPwGIuaypGUloM4Kh0z709wZaqD22CxEz4ZSKKVykhJRUF6BtITkpFFdVRd&#10;VoOunm5k8/OXfEJ7aweOFqcwV1eKxtwU/mipeqSlBb8r6QQoZ2RZmljyKWFhRpUQDg8388wcrmpw&#10;pHujvwyd83ZQaAyiePDJhFcZuZR9JoJSHhMUGqUGJGTqTGSUCQn2JDgTU2AwxyGJ8LEkEKi8nZ1d&#10;jMyMAnS2dKE5L1vVYM0Xm7BWGYvJHD0WC6MxnhWKpXw9lnJ1artYEIHlYgMudmXi5kAxzrfT5vQV&#10;4vpAEfbrHbjUnoYrnRnq/uPefJzrL8JFdzluTbXheKgej7em8eL8Jh5cPDrBxX9/ef7+l1Jnr999&#10;x/Pn73F4cIzSghIUZmejoawExRnJaCzJwdJwLxb6GtBV7EJ/cSqOpvopDsYQG6bDWS8v1fAs9Oyf&#10;iCR89D5UUXoqllOBVNWBeHb5CN+uncPrfb6flWmq6XFcHO3BUF0l7HE2RBLowf5G/i7t8Am08BiI&#10;5rEQjT/P6hTYQoNjqLB43OlD1AKhD/a6URDHk1hlKzZob7/cvYsfd2/h252L+Hz9GB+vHuPV+R18&#10;vrKNrxfX8faIr7u1iWRHPhLTGqhyuxAUmY8wUyH05jzoYnMRZS6G1z1asIdXFyEgurjepwB0MNuL&#10;qgwHMswmlKQmY7y7CdtLgzhaHcLyUDMWuiktmypU06mJpioMVhahwGLkthTj9VWYbq7DHCX+bGsj&#10;Vt2tWB/o5Bm9F6t9LVh086yZZkO8JVwNe4YE+9GGEQYBsn5SgFpWNzEhDtZY/mAjggkjSjuHhbd5&#10;FpQlT0K0VgnSxe73ygRUUpGR4WhsbkJSaoqS/X6E2hkfyQkJUMIII0rfk/yQgOm0N+WvH2HE15Xw&#10;9w9XIDrjSwgE6FQJwNmzPvAPCUCvjAZNjmB6tA6XD9wKRs/v9uDLyyE8vdaE2weVeHipAS/uteP5&#10;nX6llGT2eGBYLN9HtPLfAUEGKoF4RMUkKkns5y/vhaqL7/GMbwCDas3fH6flup9mIQWcMpK20tGA&#10;51tz+HbpAB/OreP52hQuD3bgxnALrRqt38V+fNpswue1BjwaK8LjqXI8nKnCm91OjBQZUEcIpcSF&#10;wO6Kg8meAj3PZLoonu0iraoQTxdmgW9gFPQyx4fWJ+ZkMT9ZZ8xGtZkYEYJb8wPYaS9BblQg0iwG&#10;GCMikBjvpDrNorWopsUowXxLBdaaCjBQkoa0+FiqniD1XQTpwlXNiiRfxRKIypRBgxACUAAtn73A&#10;R8DjAZLYBYGUACg+PpU22giLhYrHlqzaaOj0kUh2pSuoxVoJSoIoLimFiniRZ+t4Wuh0lSOsqalD&#10;WQZVXYQOGfw9OQNPIzMsAFncltHCiIIczjRjLMtIIEVjKDUQi0WRWC2JwnKBBqa57GCsFIYrQEms&#10;FERjp8yChwTTnb48Rj6udWXjamcWnk1X485gIe6OlOOauxjXR2soYptwbaIR16dacTBQpZSVzE/M&#10;D/8DmYFe+LhP+00lttMcj37XGSyXR+NqTwbujRTi5WILHo1X4Tqf+25/Pm7Snl/szsN6TRJer/Xh&#10;7ngv9vtaKbkeYaihhgf9Gv5amcP1oS7cHO/DtYEWQrQVx92teD43ReXXw5PWCH9DM3i1tUpFvYI3&#10;hMWbaxewR+s4QLh0D06irbEVnx7cAW4e4fu5JfCHj9cH6/h0mZA5z+3hJj6d28Lj1Vk8XppijOHx&#10;2gRV+gheUWQ8nBnG7flhzLfWwarX4wwtZ5ghFaHmAgRbihFkzKMCztUUkEDo+uE4Lmz042ihkzK6&#10;HrujXTjiQbc72Ie9qUFc2Z3FubUxbPMfPhodxOGQG8djgzgY6sbRSC9v9+FA2mLQbx+NyL5u7A/y&#10;OXjfTk8r9nqoJHpbsNbbgIY8Kpcks4KKTkcABQVQBelVa8uQAF/V38eZYIEpJpTQCUA2bYMj3qRs&#10;m2fp2yDfsxjsbVcrn4656eH5IS7Nj2FxQSaJrmBzfQMHe4eIiqLk9/VXkyqlMO2sn0z1iFBQkANc&#10;RtHkushaUSA+tILeQWFqKoI3zwpnqEbkzBsWHq2G8ouLi1HPs4hqOtXZirFuKkKeKa9vt+DlnWF0&#10;taTQVvopBSNLu8gBJglyObB8/WkTebbRhcdrlbrefC0+v8y5EhvmJyqQcJKlYNTtQB3+POWD9soy&#10;PD44xIdrd/HsYAN3FgdwYbAJBy35+HFugBAaxJvDJp5bDxjSTkyqZMUaSJWspyGaVMo+Br6cRyrV&#10;kUwelYK8yKgkBUZRZ8HBBlh5kFupLMyhoUiMjFTDvzMV+bgx0YfimCBMN5ahKjMZBdLhj3Y4w2aB&#10;IywEc80VWG0rxHBhPPoyE1HtcmktTaOieJbl/x5Eq8vvWGbly8CAAEUgJNZYTgTyHYhSFJsVQADJ&#10;5yVQks9eGq3JLH1pXBZttKlujwKgSH63MVRv2XmlaOrs16xZTokqOs105arpArHREWot+gop7jQE&#10;o8ISijKzToFUmudnhPshm9ddwd5IC/VFashZpAefRWrQKaQQDsXhZ9GTFI3JXCsmso2YyonGXIEB&#10;07lRmM2PoZKKwXKhAcv50VjMjcB8nhayby4nBhdb03CT4LjlLsANd5HK7z2ercejyRq8WGjGm4UW&#10;vJip44mD3/FEmYLOgwmqquFi3Bwux19ztSp3dXuyAV/2R/B1u0899uFIBe4O12K7NA+r5fnYdbfh&#10;x3OpiD65fKfP+/GVJ/we1KfYsd9Rh8czbuw1lOHJ5BCu8aT2aKIbT+cn8X51gaCbpkIaRn5yJsbH&#10;l9HeNgprhAODTf0YKG/CSHELRkq7MNLQSRXVjJm2Psy29GOucxQzrYOYaunDZCv3dY1guL4PTbkN&#10;6Cjvgs43Fr4+Uapc4U8KAa8z/N3FZPL3EMfjIxZeNwif+xcWcW13CuepcC4sD2FvmvDgGU/Ac25m&#10;BFc3Z3H3wiquH8zTTk3g+tK0SrZdn5vEraUJ3FycxI2FCbXv1uIMrs+P4+rsKC5N8UCZ6MfxlBsr&#10;gy3Y5j8sAFsa60Y+FVZiXJSWC6KqUSsLyMoB3v5qRnpKUgJVUiTvD0ICLZsrKVZZMll5UqYBSBK7&#10;OCcFNUUZyE9PQFlJBoaHe9DSWAN3dwd6OtoxNDCI8ckJTE7NYGV1HRU19epMLFbrjOReAkhmbuW2&#10;gEhCwYA/fjkoPKEODrXVKaum1oridWnjEUAl5bDaaEmKkWR3ECAEjr+Jj+XZnKpCKw2IJEzC1OvJ&#10;88ioxK27r3nbDB9awDOE1Vn1/KKMpNG5qEKZlR+ultyx2DIJjCzEWFJhNicjkgrtwsoYvjyQUTcZ&#10;uBXISKmAgEfWmZfb0qJCapuk4FJqm2SKyjR/lFN4/6hH5bYyXdILWQ5uJwFtVcrERkVRkuhEncuG&#10;Plqpvsw47LSVYrO5iNctqnp6rDoNhTY9UqP80ZhiQhsfM15TiNhTXujJTkFvdhIqk+ywxfJHFkFw&#10;hxFEkQZEmWwKLlKlLApHwBIQHKFslSE2ATaqM8nlifUS+IgS+sMnSKnBAH5GMTFxqpBPRuKidGGo&#10;yC9AfmYuHHF2JCQ4VKlGcWER8lLT4DIakW02otxGBcjfjxR41lhCVG2VFHxKoWalJUxFkSEI+YRQ&#10;WWw4Sox6FMVIZXkIcqjQRS2l6wORLo3vGK6gswpUaaHeSAr4k0rKC2VR3qpDoOTbxrNNanRN1lGf&#10;SA+nWorBWpGRgIrillDK0itYLRfFYCE/EmMZeqxXxhM6FXg4WYkHVDvPCKXnS7TW19dpvY/5lV4B&#10;7l3A35fX8XCiFrcHCnFvok4pqvn2Bky0tmDePYS54XG0NrQgL68AhQV52N/ewMuXr/H57Vvc393G&#10;QlUpLna04cbQMLZ7evl74M/h6QNU2KzoyCxERxlhVT2N6qplFJWsILtkC2Vtt1DWeQdVfY9Q3vEU&#10;VR0vUdPxBg2dH9A++BMdI3+jY+wDplZ+4IaUyZ1c/ofq+b+Bb19+4uvnH3j1/AO6Ca6wiARRQHO4&#10;d7yAK9tjOFojdOY7sTzTjOU5rbJ5a6wHl1enaM8msDfXj+3RbhxS1Zwb6sEhD/jDYVE5XSfbbuwN&#10;tFP5dPB2J7ftWOvih0MF9PjqecQTJsnGcDiMEchyxqMwibLZoKeiEQBpo2Ky5EmwXxBcTgec8VK4&#10;qEdYqA8KeDBYTJL7kUXhKOco74vy01Ccm4T8bCeyM+1qBE3smqinivJiUrwJdns8wiMjkJGVie5+&#10;N2MQI+MzqpHW+s4RktPy1QHh5eWrfvwe6AiI1BwgKiNRMP8GkdyW/WLrBEp/nPbHn2f8eHDRylE5&#10;SC9meZy/HxUPfbXkmeRv5O/lecWOyfwjGb60JxYiMZ2+PKMGFkceMtJzYZGlgXW0OPY0lYOJtWch&#10;0pqCSLNLeffevjp+o1KvBNx6vI6O/na0NtXylkyUvMGQuVOPGFKeL4pI1qf39MqReVQCK9mnNUlr&#10;78ikojiF0CBvGIJDUZeWpkrvp4vSMFGUhNnyNNwao0VoKsLF3hocdZTzeiHOd1fjQm8tDtqKMZyf&#10;gNrEaMzW5asJtDWuBKpUWmyqRmmZEazXWnsE0lJK90MBjHyGHtiIwpHPSIAkNi083EQFZVX3mQx2&#10;6PjdiNqRk5NMaJST3GpTGYptRoR7n6Z6PIPA4CCVVyxMjEM9FXZ3Uozq2qdqpOJD0J6gQ4tDIgyt&#10;8WFoTNCjNo5gsoaiJNoXVeZQFeXGEFSYQlUphKz8WU54lRhCUWoKI6AEUuEoNOqQFe6PDD1DF4hU&#10;QilDwcofKSE+SKKCSg5k+Hshg5CqNAWqXNxETpw2LSbXjPkcExbzTVgqMGIhJwJLeZEKVAs54ZjJ&#10;CsNsdrjaP58bjaVCM6505uHeYLFSQPcYf8024u5UPe7NEFibY/hrR0Zg//shtId37+H5jRvYHehF&#10;XaIDZWmZuHbtAZ69/KQANUabJi1lpfXwxb19XNiWuZJ7uH/tIh7dOMajm5dw68IxrhzsYZeCZGNj&#10;AenphZDWlb9uXMKXI57knr3Eh6dv8ZGAefvoLd4+eIfnD17hwc2HeHbnMV7ceoiX1+/ixu4xGkqa&#10;YIlKIYDOzeDG0QzObQzhcKkH+7MdWJ5sxMpcOxVLF87NunF1awqXdyaxM9OLvQk+hrbr/Bhtl9g0&#10;AmpfAMTt7lAHdgidPcJHrm/2t2B9pA/GUH/ovP9AW3kJWosLUZGbiYJMF9LsVloxh2rHKitJqtUo&#10;g6guAgIREswvMkmmbxgREx5MFWQiYOIRHaWHnl94cJCv2gp4cjLsSHWYkOYU+FCqx0bDEBmmKp+l&#10;wjU4RKcOBKnfCA6LYsSoZGtKdjGy8kvR3NaL/sEJVUgmP3gPaDwg8lz3hNzvgYnkmU57B6hhVSn6&#10;8guUAykWgQFGVagmdkOsh0cBKSvGENiJPfOlUgrQJyDcQggYXAgONaG0uIKWMxlWazIcKUVwuMrU&#10;zO23bzyNt+6hts5BcDRheGQM1654ppKI0tnC31IiQAgNDbehuDyD16VtrMBH1JGoJJlyIs/j2S+g&#10;EijJKYw/0sUCfs8FaMuIxCDt8ghBP5yngWipKgVrdRlYr81i5GCeimiuOhX9mWbMFSZhKteB3gwn&#10;iqmAZNqM5IDks1fFo7SVAhXJ/Uh+R0bCRAkJfGQExWxO5H08CZzVBggkdLoYBPIzD+HJIPisN8L+&#10;9FKVwM12E0oi/VASF4lkKpYwP1+E+QYiz+FEBQ+wQmsMHMFnVMtWWQ6oPTFGFWFKUabURPU69OhK&#10;lN7GWmvRWkugApPUWknI/LuGOL1STTJPT1WoxxJKJgLJGIQKqqYKY4CCUyn3FxtPwqBTCqowkiqK&#10;J8tsfQCydP5I1/kpeyfAEkCJ9UsOPk1FdQpZoWeQFfwHqk1B6E2RJXBiCKpYzfJlRmImk2qJ15ey&#10;DVjMjsBqQSRWafGm0qMwlarDSi73Z0XR8kVhs9qOJ/PN+Crzw66RdsTGAAD/9ElEQVTOM2aBm8v4&#10;vDeK54utWn5quAC/jsaouLpwpacFV9z1uEpLdzxciT1a+9HKQkzV12CoqhYzvRQbG0u4ce4QV3bP&#10;43jrCNePz6kVZGqqm/H4wkW8mO7DX6MNeHOJCu3cDh6ub+D23Ayu0P0ctNVisTwdc1WJ2OnIxU5r&#10;Nq72V2ClPBHzhRZ43T+Yxq39aQWg/eU+7M1Q+RA+KyuEzZwbN3cX8fDiFh5e3cWNvUVcWJrE9cVZ&#10;3KBnvLowjotz47i8MIlLC2O4MDeCI9quA77w1mA31vs7sNLTjqmuZvQ116I0KwX5KYlqW5SqTeLM&#10;plpJjzMjwWBU3fT0Uq8gi7oF8GziTEBaUjxiDVQ+tF4FOZmwWbQhfClelB4+hXnptHOJlN2JahWC&#10;xHiLmt0uAJJckaxYqWZuU2FJsluG3WVYWIbeZeQpSOb+hEWrvEJxmcxmblRn4lNnxZpJS4pQdV1T&#10;RJoF84yuiXWTHI5YNwGRdCA8Sxt5lmdxb9oZgY6EQEjLAWlTQ/xpy35HcIzKN4kNk4pVSVz/4UOw&#10;8bZc9w02QBfjwOVbj3D3wXV8+fwA7196bNUK8FNsmLQjFQidx8dXy3j4cBsllUV49/MrCktc3C/Q&#10;ETsm7UwkZDqJdAqQKmHZyjCvKCoBkKgnAZIoKKkIv4ECmz8KLaG0WwloT3MqKC3V5WGzpRDbbYU8&#10;Ezfj9kgJpopM6E+PRF9qFJpSLUg2mxFB6xVjohUjSKQcwmi0q1YXonwEPAnODJV8lhAoxZoI4zDC&#10;m4D35ecuqjiGytLO7zM5IhR5MTpUmyMJuUQ0y5w6pxGFtPLxoX5IjAxEmwCzNEMtASStTUodZtX6&#10;pCvRoNVIucIwkKRHP0PqomSFB4FSozVQFWi2O8LVNBapr1Lz7OL1aE4I0yrRbXwcrZtMbZESiHqq&#10;mhoqpSoTFZNBU01lJj1KqZxKCKJiqvci7hf1VEb1JFFqCGdEooAnUmXxeHJNl5VECKmU0EAVySG+&#10;SA7yYYjd84YrwAtpQV7IDvGCFKRKScVMvhWTGRGYpDqaJJQWCgwq7zSbS0CVWmjxaJfTIjFJlTWc&#10;ZdAKU/k/DybqqKgMuNCcjTtDtXg4Wo1H4+V4OlWBj8st+LDQhO8bzXi3UoX3a/X4vtmBl3N1eLfe&#10;jmeL7XhBl/R0dQS3pntw0FeNo/5yPHBX42Z7CVVyI+6P1eI1+fFkrgvvNobxaWccbzZG8WptDO+3&#10;p/F+fRSvKXQejDVgpz4dXrePZnGVDzpa7sf5lT5sTDZjaqoRMwTQ+uwgru3M48bBMi7tzGB9kvuG&#10;u3EwQsgwZGRrk3Zrj/t2BzqpeNqw7m5To10rvc1Y6WrEQkcj3LWVCDt9GhE+/DBNUaoFawnVTRFl&#10;ela8GenWWKQRHPZYg+p4J8uXOG1mOC0mtQRKEgElycR4qxHpKU5lw2TkS6yawKgkPxM56UnqsSl2&#10;Po/VxMeHKzkuj5MpH6KERF1JAyxPSMJXVsn09g+Cb6AkfoOQnpajhm/FXkleRobK/x0CIw04oUoF&#10;qZGsE2UksJJEqiS7RUkJdJRdY3hUlWefVHBLCIQUlAgaCRmV8iTJ5bX+OB2IaHMKeobXcHD1GXYv&#10;3sXS+i5WVxZwQGX65rnASKqt90/iEh4/WFT9kF49l+kjcr9UZ0vIbam+leuSE5LrAjD5O0lgC5wE&#10;VKK0BEiiisSyPUdFRgyqk+PRyO+uJ8+lwPNty00xxef5SoA938Sz5Tpc6c3Bo4lS3B4rxb67EQ6T&#10;EZGGWIQZbCqhHB0Vq04AgaFhSg1JfZAk22VJIZnmIApIlhWSGiJp5RoVFAwbv8d02p5UvR8P3GC0&#10;0mov19N+RQahJdmK9vQEZbnkfQ0VZap+TWKlOlJMqkZKijBlXSsp0BxURZoRao1ztdInASQV483W&#10;IDVtpS+JUHLIwnsCphMgUTm12bUJwXJbQirQZX5eU3y46mZQb4lAnTVMCwJK1FIlFZGycio05eSx&#10;d2UxoSiKDlHbUto5iSJeLzBQORGyBVGhKg+VFRGkrJ387yk6X7hCfaigeF2CLiCNysoVdBpOPy+V&#10;OM/VnSUcQzGSbsNkVgKmcqwKVlO0fN32IIymR2A0RYfZTD1m0kKwQKs3mRqsbk8z5mj5pjJ0artV&#10;EYfrPdnAYT/eLDXh/Wor3i434+NaGz4sNeOvkWJ8474vM3X4ttDCx43hx7kpfD+UKS6T+Lo3xu0E&#10;Pm4N4evOKD6sD+Ddcjdez7fibl8JblIReV3bHcOVrWGcI3z2F7qwMNmApY1ezGy6sTTVp1TPzSNK&#10;MMbWjBsbIz3YoY+U2HB3KpWzxe1Wn1iuDqz2tmGJsm6xswlzbfWYb+e2uR4zTdUYaajGi5s3sTk/&#10;h5XJcUxRHdXkZaMwLRmFGS44zTFqhYwoWrbctEQFE1e8FSkJcUi0SttRfhlUOqKCxF7JhFYZNRP4&#10;5FNVZbniNRtmM8FqjFItTPX8Gw+AJLErvZ5/ByW7rA8ua4XLSNmp02fVSFSKK0MdGKKQROWI2tFC&#10;LNc/MJLbqhDMW0tiewAloBHICGw84PHc9oSCEG1YoICHEFK1SNL2QSfVw2Z1XRLUMpkyypShJaHj&#10;UmjV7IiKS1aTMCcWN7B6eIjtcxewuryC490FnNuSmf60Y58FMOsMqcgW0MgsfwGQhEBH7hPVJLc9&#10;00hkLpzskzzSNSQm+avyBul7oyc4EizxGK+vwOOFTnzfasHntVL+GIt4lizD95VyRj3+3umkwGJc&#10;7cevi4O4ON0CR3SA6oMcHaH11Y7QydwqsdK0oX5aHZhsVVU87bfO108tJGDg9+aMDkOWJQbp0aHq&#10;QHT5n1YKaK2xDGNFyapZXJesXZWXiM48OwaKKO0rM7Tqb3sIt1RkVDqyuqfA5t8h97mTZK1zA5po&#10;wWTtq35Cpz8xmmohRkHIM4eul3CSkOuyPpZaI8uuV1NipCq9NS6cKkmvcksyXUa2zXGSZyKgeF3s&#10;nKgXNa3GTGtHCAmgZM6fqKdyKiYNSsEqSgjaUg+guPXsL+R1gbAASiKbx4pEJhWgJMlT+XtPoopK&#10;ZDj5+SUFEVDBvsr2JQf+iYzQ0yiK9Ea9LRR9GbEYzYrBOBXSCME0m2/ERFY4phgTGaGYzNRhKjtE&#10;iywd94WomMwMxWxOGCYIsFFXIDZKYnG+IYknpB41Sichaur9Qj2eT5QTNjm415+L+/0FuNfH6CnE&#10;7bYcFV7XdoZxcdWNc0v9yoLNTTVh9fw45vdHsbs+jde3L+Ldwyt48/gy7l3YxPbEIM5N0W5NjePC&#10;7ARurC7i9ioBtTCHOytLuLo0h6vL87jGM/QVWrWDiTHsjriVMprpbkR0cCDCedCLn2+uKEFTcQ7q&#10;CzJRkZmCgqQEZDusKkE97u5FpEzX8PNGXEyUWvFCmnZbCajURBtMVERiwWTIO8TfB7kZycqKZSTF&#10;qd7RttgYmGLClVqSWiGZdyY/cMk1+Xv7qJ7PbU31qrG6VD5v76xje3cL8/PzWF5exc7OHo4vXMK5&#10;C1fhdcpPgUTak8r8MtkKQAQ4Ysmk2toTp04RZAxJTAu8JO8jfyuPl5DrEh4IqWTsyVbsnE9AJILC&#10;LIw46GOSqBySEU4IRRozEWFIpZ1JRWRMCu2LXc2q1uviqPISkJNXjcmZVYxPLWJsdBpLs1NYnenB&#10;paMh8LREoHggI+ARGJ3A6dci7+f2g3RZ3EV/dxqMVKlSKiCN7nXRNlWLI4nzM/4GbdTP34tntn58&#10;2eLZcLMOXzer+eOrw+edGvw6qKSYqqe7G0KJ1Re1VCd5tMaF6alq2F7ststqQKIhBg6CLU4foYb8&#10;TTxBSFj1OiRE6ZBijkAWrZWsilJNxVNpN6DEHI46uxl18bFqRv9Ifgr6eJbvzExAR7YdPQXJ6Mkh&#10;kNKsKuHrTo1VcPHEUIpAKOb39nfwPpncKypJANRHpTOQbNAgRNB4AKTU0cn131uqpa4E2jWbBiIB&#10;kjZJWCb9alZO28frBFMbrVyrzOez6NFg0qE+lipK+kHJKJ30gorVa3buJGQuoFg8ra1KCEpjgn6D&#10;SnJOhdwvNk+ui+1TEUVXwCiODFaJ8uyIAJVzSg8noGQgSEebFxpCSIVqoAqmfQ04SxX1J5J8vJAV&#10;rLVtEXD2pBkxmElQ5ZgxnccgsEZdoZhJD6OCIoiomgREY6mBmKOamnDpMEaFNZQUjJlUPcaTAlQi&#10;fSKdKovQutSegodDhbg/kK+g9BtAxysD2F9y034149KTfezd2cTV403c2l/FzcMVXDlcwuHyBPZn&#10;xnA0MU4LNoy90UHsDfVjT2qFGNv93djopSoa4Hawh+qoC9sEyWJnKxa72jDFA70qOwNZVDTZshxL&#10;WhrKs5JR4LLxtgnpNoOqK5H5Ub6n/4DP6TMqQW2JCFc9eVxxFlhjwpTakaS0WCyBkD4wkLYtUakm&#10;UUEpzjhl4cyGKETxDK7XhSBUktyEUAjPrP7epwknSt0cF65c2Mbi3ChcKQlq3aexsTHMzMxhYmIK&#10;M7PzWF2jyljbwuHRRZw/f03lf6R+SBUzntGmekgC+iy3EjINxAOjP88EKBDJjGmBkSfB7QlRRmpo&#10;/yRPpPYTQNHmZB74iQiJTIQ+2qEKB0OlXifajkDCIDA8TkVwlBVBkUZV7BgYHEulZ0RUFO+jompq&#10;HMD05DrGB2cxP7mM1bkxbC3JvDSpDZLcj6gdQulvAujTNL5/20eIPgDhEUncxhFuVGLh0vcmAWf9&#10;Y+ETFAs9oRSss8JgSMDlxVHyqg2/1qrxa7ceP/ab8G2niU/dhWdrXar9iFQz/yl1V0FUOsERkL5O&#10;KvFOiyW2yxQZjaxEJ7ITHShITiKoEpBLK17lsqsyAOmp1EyYNCYZUEsw1BAMTYRKvdOACsKo0RmL&#10;tgwHH8Mg6LpyktCRbEFPskxFoeVK0ayXgMRNoAzSkv0bPAKiIR5gstSwjJCJVXMnaTGQTAV1AhoP&#10;eEQheW7LfR4Addsj0ZEQdQIcLbRWKf9Ytn9bOSl+bI2PUDklUU6ilOottG5URvW8XUs4KSvH27WW&#10;cAWlKsJKACVbsXCVBFYZtyUGqqWTkBE7gZMWoqhOgMQQu6fyUfz7Ymm/EhuBHII+K4rHDqEmcJIR&#10;vLSwwN8qyk71JP2cZbkdgZQj4AwchJSyfARVWvBp9b67UzRITWRSQaVHYjw7EqNUSdNZVEtUTGNp&#10;QUpBTWdrNm8ijcoqVYf5jCh4Ha/24ni1HxfW3Nhd7MHkeDNm1voxs+DG0cokLmxMq/zPhc1JbIx1&#10;Y2u4RxUnSuyP9GFnkLDpa1chdmyN27W+ThXrBNIKgbTU3Y75jjbMtbeq7URLI85RHWlDhl/x+t5l&#10;legWu3d+bRrn1maxMT+GuXE3+jua1IhZbGSo1mPIbqPCsSEzNRnGKCqcEFE1QQjw8UayrPVFCKUn&#10;WpFM+xZvjVErREjFtbJiBJBYLyl4jI2JRE6GE1lpfC76Zakzamwsx/BQH1yuJLS2dWFicg4Dg8MY&#10;Gh5Fe0cPxsemMTk5jeWVNQWmjs5eSCtXObjEoglEpK5I4HTmrD+B5I8zp/0UqE6d9lUgUsWOHghJ&#10;hTZDKR+xYLRcYVE2hFABSRM1AYBM9NOu25Qqkq2ENNgK0Fm4pTqhbZPrAgeJoBCpbub1UBMioggR&#10;PmZxZVN1EJC147dXpnD/2jzwU8sbLc81IiyCai0kBv46owKlylEFmqka+ZqBMYQH9wdYqNxMyiaG&#10;BplhIpCWZqie3r/Bw9VJvF/pwsftfiRH+9M28v3p7fALteFMgJEAk3a33PpR4fH9SRmCTJaUZYJE&#10;XYUEm6hmjTDwf40IjoQjyoxCWyIqqHhkJKuSSkhUkEosW6NRZIlWDbFkrbBynnzc0tidQOmj8ulz&#10;mDDsMvGg1yubpXI/ynJFa61KCCXZr6zYiToSAMl+AZPAR+LfikdCRs9knwCql0ARq9brJJQIoU6q&#10;hS6CxdOrSWsY5wGRtvVcl/s060ZFxL9TFk5s24kykt5NEo2xoeq2RCMPdDnYBU4S0gVTBR8nCkng&#10;VEPVKH2epJ2LaukiZQQnQBIb57F5nnxT3omlk5E7NXonSopb2S95qFyqqJwIPTL1IYRTMNJ4DEmS&#10;PIlWTyIxxB+JugBtPTBeF1jJ8szOYEKLoLITUulBf6pShw5+7gMZJkxL8jzLiLlsRmYMvI6We3Fx&#10;fQBHSz3YnOvk2b8VU7OdmJ7owvHSNO+bwvXDRVzemcb6eCdWBzuxOcDHMpa7W9R2tVdyP4z+Tiz3&#10;tmOxu1VtBTxyfamnjeBpwVRbM4bq69BWVgZzeJhaEqevrQWDXe3obmtAU225slJitaJCApXtkkS0&#10;JKebqsrR0VCLmpJCpFHKZxMS0n84KkyvpmRIOKiecgmm7GQtF5SUIB0QI6iCdISQpoIk3yAho2Ky&#10;dnhqkhmpLjMSbJFwJhhhT7AgOcmJ2tpatYZ3emYGTLEWTE7NobOrT8Gor3+AYBrF6NiUKnJcXtnA&#10;1t6hajtx1u9kWJ4hI2NnuZXpFtKyQWqFPIpIgOVJYIuVkxxSEA9GgUaIzsywEhxxSo0IVGQr0FEg&#10;kpaiHhVESP1HhDkQGpGotrJemIIZrZouQuZVJcBqy8TI8CLcveOYHpuFI17sXCwhQWUSGgv/UAJN&#10;byI4DApIZwKjcJpAkiV8ZBRPpwtDKCW8Lz+/s6H+BBj58+sLbt7YQl1jMoY3OuAVcRoBYVQ8vxPr&#10;MveL25PbfgIdhvRtEvB4gBQQbCFw7YS6BZHRTn5ncYgJMcCqi4Q9MgRpPOOnGYOQxYOtiEBqzE1G&#10;S14SFptK8XCqA+vlcVQ8AQRCMIZTY1QFc19yLNUPVQ4VkOSC+lLCfyujIVFEDJm4K0nlPhcfQ6i4&#10;RTExBC5yWxSUyg/9l1Dw4WtIrsgDHHm8pooIHILl3+DxXPc8Vno7SUsVj1UTACkbFx+poNNCFdTC&#10;g1dCRuGkN5SUB2ilAlIyQChZQ36H5JlUe1+qI1FPKtdEQImNkyF+6aagbiv1JCN1/6p1MhJQDE1N&#10;haKYgCqiQvIASss7/RP5kUFqW0hhkEs45ej53YQGE1BBcIUEI5miIDkoBE4KBMlFiZpy8veilJS/&#10;NwF1lrbPB157Kz24QABJDdDaQjumCKDZGaqWCekLNIOruwu4fWkdN45XsDHVh0VJOg+4sdnXq8XA&#10;Sbj7sTNES0ZrdjQ1gfMzUzienaZUn1UN0i/OT+NwZhJbY6Nq/S69rx+6Wlpw9egc6svKkUEZnum0&#10;q9qgVNqnZEss0hNssBuiVb4gPjoScbRT1ogwtV6YNTwcWQ6thiiS9szfzwdBfr4EU6LKBckMeskV&#10;SVGi0RCBsHBpy/HPCJgsv5ufnYWMVAeSnWYFnyRHLK2dQY22xclImikaFhl5S09Hc0sHEpwpaiqA&#10;9Pdt7xpAe/sAuvuG0NHTr3rujk/PYWxqFkvrWxjj9YBQSTiHEjq+ShHJxFM194vXRREJkLyokrz+&#10;pFIihAQ+gcE8MBnaQcnbqmG6HJyxaqsUDg9MrTOftpJEWIxdRYQctFHcF8nbjPAoWjjCSFajEBAp&#10;5RJOZcKDX1Z8kIUM/UIshI5Vwcc7JFqFvz5W5aGklCBA1gjzj0CMLhjdtS5MdyWgJdcPW+O5RI/U&#10;EclwvdQXyciZ1BQ9QcdyCZLL7Oifn0RABKFl5GtFRME3wgjvMKogqiwfgkXa5crWO5hqi+9NwKv6&#10;2HAr7yFUWneYHUqVhfIzMQRHw87nK6LFrkpPRFN+Bq5M1OLbWh2eDyTjUb8d9wficb/Pjru9KXgz&#10;W4HzDQ4MJQZgPDVaqaIeB8GSZKLtMqHXFaG2AiCxRgISBSDCSiDSmywQ84QGIlFASgXxjK4S3XyM&#10;gMsDFbntUUUSAhSBy+92utwnW4GOBpfQ34DSckVa7kjLJ0neSNt6nkfsm7JxSj1pI3ES0iNKS3xL&#10;mYCUDYi1i1AjYrWEdn1skCodkDICzdpJmxcNUDJiJ9avjpZQVJW0CxZIiWIStVQcQwgxJO9UEBmo&#10;rouiksiL1kbucrmVyKOKEgWlBW9H6ZFNSGVFUEWFByl7lywWj5BKpCDw2l/oUSt0nl/qxcZiB3a2&#10;hrG3PsrbE3hy4RCv71/Dhxd38PbpTTy4fIA7+9u4v7uLh1t7eLC+g7u0IvfWt3F9YQWXpudxkUrh&#10;cHwK24NDKpa7+6iEuhmdyoJN0VJNtDdjtKMVLdVlcJrjYDfFoamsAiUy4zqRAHE6UZ2bg4bSYrSW&#10;lzFKVPvJ2pJ81JUXquVTiiWXlOykyomDJJRlZEXqfeKNMSjMSkF2ugNZjBSXAxazAZH8IGTkJTRU&#10;rxSQ5IMctjgUF2QjLzsN6Sl2BSCZdR9vjYLNEqnmqpl5hojmBynzmiJiDGp1iNqmNhSWValZ5LJ4&#10;X+/gOPqHx9HZ60ZTWycGRsbRM0DrNj6NQaqkqdklqqRNZOcUqmI8lTsihEQlSYJbVJFUY0v+R0bA&#10;PMPxshXwSIhdEQsjuZ4AXvc/uS6jZTKB9k81ZE+QneSfJB91+k9RXsF8bIxWGBmoAU5G3fSRNvW8&#10;sp6WAEmarQfIbGq+vsozhcaoZLuMHo5PVP6Gi1ZTdIchbWyl+FFsHO3cL6nClc6SUp+krUby5vUK&#10;2rpSkVbGk0RWIMylRqTWU6E2ZiGMB/+fcX7wS+P/kh0HLx5MXrYI/GGm2oqKUrktadMhk3dNlizV&#10;j0Y+Az1tbqHDitm6dLzbbsHndb63xQxGOn6sFeDHej6wlo8fC3l4OmDHo55YPB9OwK2OGFzrMOPJ&#10;WC6udWdgOjMSY3wPkgcS8MhBLcPuGnQ0VdNNGyYLAUhFdTfB9I9CogLiY92EjkBJ4ONRN56/VyBi&#10;eIDzbwDJc8lWAYX/tydJ7QGRtl8DTme82DqxbHK/AE0Dj4RKap+ASt1WENPySi1WPgeta2tcJO0c&#10;wUTgqCCcJPcko3ACoXreL/Cpj49gyAIHoQpClVYCiBCqEkvHqBRLJ2GJUOEpHdDUkgYouV4QHaSs&#10;nCinwmjN6hWKUuJtpZj4Nzm0drnRAq1weJ1f7sLV9X5cXh/E7kIf7l7cxO1zW7i5s4bHVy/g+Z3z&#10;ePvkCl79dQ03DjdxdXMV1zeoiBaXCZ0lQmcW5yfGVUhy+vzUNI559j+cnFRKSOLc9CT3TxJMY+r6&#10;1ugQ5no70UygRFOqSYK5Nj9PVUm3Fuer9b7r89JRTTsmEx+lqjbfHoeMOBNSrQYVMpKSZI5WCWcp&#10;PIwJj0Z4SJga5SrKzURRNmGW6VI2K5GqymwkQHgW96x8Ghjgx7O7twJQYU4astMSqYYSlBpyxBsU&#10;iMS+xZkiVQM1KYY0xIidC0dEhCiqSFXhK5NUpelVU2sP0rKKERZlVbVAkkcRayONuKRXTa97ROVh&#10;BEayIJ5EQlIqoowJCj5ScyTJZAmZQ+YJNY3DE4H/DOVLCYDYN/m7P2RSra/UJwX9Y/vO0gKeZpwJ&#10;VhBSpQB8DoGPyrv8Dt6m9RF1JfZLlI+qY/KLUqOHmsIR4EiLCakRkgS2XJcWtpvAl1l6sFHVD+n9&#10;ow68ud+Ot/e78epOF57d5u2brXjNeHe/C99eDPHx0qxNoCWQEtUkKkrmrr1A00oq8udcaLrWjPIr&#10;TSi51oH8owboypzQuZKphqj2aD9bClLxabkCWM4BVhkr2f9s1/IUgLDKrcRaIbBRwrdagp8rhVRK&#10;iXjQacPddhse9ibhdk8i/hrJxavZSizmEzLOAFWsKDUzUiskOSCxcF1UTu4Ui4KLUj+SrHbK4zW1&#10;o8DhpNLhfk9/boGYQESBhI/xwEcUlQdC/4aXhAc0spWQ51RgobKRUC15CUuxjPL4fwNJPZ6vJQBq&#10;I8w1EGklAp4Q+EjtUnN8FBoIKMkrNSdEqBBrJ1ZO7hd757F0nvomAZNauUW2hJcoJ8/0FS30KkHu&#10;AZOCE0Ejdk6Lf5UTUBUVUBV5ifK5sjqkYmW8FbfOr+DmOUJmfwUPb57Hkzvn8ObpNXX9eGMBx8vz&#10;uLK0hOvzi7gyM4fLszO4QLgc0FqJ/doeHsbGwABWadMk1gb7sdzToSWju9pULHS2Yrq9ScVgfaWK&#10;zrICtT54e3EWmggfkdc12SmoyEpCEcFQkGRDDkEiw7iJZpOqC/L3Pqt6SqcmJcIQSRVEyyOTWi0x&#10;MSjISENemgt5mWlITbar2iEZkg8P02m5IPrS4OBAJFiMKMpKV7knSUqnuaQfkbSAoA2Li4GNILKS&#10;/DJqJsP6MaR2JG2g5JykJYhUVksBo9QMSV5HKnpl2Frgo1X7GlFe06T66yQkZqpGX1JT43Blwj0y&#10;hdGpBaTnFKlaG1XESLhIgtoDGklOe67/3sf7tbok6fkboRK7spWEtoRnUq1sBUqnfIKU1ROlpIFN&#10;g5BA5z+snlhAqUiWrX8AoSCFiAIbqbSWBv4ynC+35bpARCB0AiI1tC8hhYnTalj/24sBfHk2oFre&#10;fnk6iI+P+vD1Lzc+3u3G14f9+Hy/F1+f9RJgw/w7qUeSCm2ZJiKWThYG0Bbem95rREJrPHr3+vDq&#10;wxMkRwbg7lgZPqzk4Tsh9GMpB98WsvB9MfskMvFzOVuLjRz8XM3iW6NlFDhtFBBUBBSBhF1C7LAa&#10;7ydTcL/Hhmej6QpIt7pcuNxkx6fFWlxoS0OvIxAj6VRFDh20Nrea8ulxnCSgBR6EjiwIIGrpN2h4&#10;vwdAHjh4YOTZahD6T3vmeZyEuo9w6KZC6UnQ/u7fzyUgEusl0S77+ByyVVaNjxfoyAid5Jfk+WVf&#10;CxWVB0CdTsKVr+F5DqlhkvsFQk02bvlcMhwvW1VgSRsnU1PkuoQoJunY6blPoCS2zhMeO+cpxvRY&#10;u3LatnKe2L12l7txcYMWbKMfw1NVqBktRPtCHda2R3Btfx6XD+Zx7/quWrFifqhbTe/fGOjHVn+f&#10;io3eLjXitdzbipU+qYLu+gc4MhrWz78hdCSkR5AMyUs70OmWBhWTjbUYqa1Eb0UxOkrz0VaYp6K1&#10;rBiV+bloLK9Af0sHpkZG1AoMLS1NqK2pQm5mBqFBee+IR7o9Hg6zEVItHRYkLV4DUJSZhdLcbGSl&#10;pPzT3kPu14cqcIi1CA0NVZ3kSrJzVPW1DOXLLHyZcybJ6HibWeWE4sxRSkHJiFp0uE4rgpTn0clc&#10;s0AEBgYSQlQbvgE45U17JdXVDMn5eOaKCSwECNoImI5wilUNtPwCdbDYnBgYnlB2TJsvJslpmdAq&#10;1daidE6qrgkfNYfspIJaVVFTraigupH7BTxawaSmiLzF8nErJQGihCTXJLDy5Jq0kORwjFJi8hwC&#10;1euXxVIJZKQwUayVzC8T0HiKGj01RZ5CRs8+T3j2eUIeK/ZMnk8bfdOqr0VReVSV3JbKbQGehNg8&#10;UV8CI5lMK1XZD7A2YaCSkkUF7uP7bglezLrwdikDnwmb9ysZ+L5XiB/7RXi/kY2/t4uBbcJmo4jb&#10;Um4LqYREIVEZLRNGS3Kdj9koJ0ur+fbq+Dbr8HmpBLfa4/ByOBW3Wqz4y52Ba+1J+LjchPsjpZjM&#10;popJCKUC0goSPXbLAyGBgFgrDxj+gQLVzMltCQGGWsnkZNtFcMl1TwgcxIIJgFS90cnzyN96YOUB&#10;mSc8kPLYs39fl78VtSNwaYyPVkCS5/E8Tixnu12AFKXySBItfKyE7PPsF2Uk0RhH5SS5JlFLDAFX&#10;rTlEFVzKbbleTzunkuAMyT9VG0NoAWWrg5fU/lzaHMHB1gDcs9XoWW/C6G4fVjaHcbw5i0v7c3h8&#10;9xCXD1ewMEyYDHRh3c37T4bXZeRrhfsEPgtdMgVD9hNIPV1K6SzzMbKVmGtvVvCZaW3URsWa6zFV&#10;X42JhmoMN1bBXV+BPsJlqLER9aUlKC4qUGCQEa+CtBTVWKosnaqIqkYKFytpncoJoVxCKItWTOqE&#10;LFRC0pYy3mBUKig3PR1pSQ41dK/NEYtQ65JLs3HpySujYamJdlq1ZKQnO9QEWFkLSkImttptkpg2&#10;UQkZVV2R/L0sXigA8hQ4BgYGKxUkwFGdDU+SzdLv1/usv5ru4eOt1Qt5e2s5IM/90tdGOiLKvta2&#10;bioosVoehSNdEmXOWbACkUBIA48ASHI5Wj5HgShARqkIIYYM64vlUtaLr+fJC4kdk97ZZ09z3yk+&#10;91m96qOtnoNg86eFlRYYMZTKyiJ9F+iI2vEEIfK3NOAXGyVAkWprgZPW/1q7LvsEOKKMtMmxGpA8&#10;twVAEgIbeU4BjVg7sWSekEpsCY8akmkhEgIiCZmvJtZN8lGi0mTfDp5eJUTU+xLlJJ0BxNrJ9UO8&#10;X83Gl7kMAieXyoih7BkBtFxGMDWQe4yjlpNo5O1aBmG038S3y7hIpbbXRAjF4Va3E9fa7ApINzpd&#10;+LrWimdTNXA7QtQwvuRtuqg6uu08wHnwaUpJA4knp6M9RgPFf8CDf9cpf3eSv+lw0KrxtjyfbOW2&#10;KBQJAYXsk5DnEfB4YPJPTkl7Dc/9AjVltwiNpoQYdVvUm2xV3omv0+Uwaq+dYEQ7ISXXO218HUab&#10;JeJ3fkmBKY7vR5TSCazE0ik4ET6y+KYCE+2ZJL+lUlwlwamE6mMJKW69the6VRGiTEYdXmhG33YX&#10;hjZ7sU4oXdqYxo2jFbx9cg1HGzNYHOnBdHeLUjWeELWjQMOtqB819H6ieAQyHlCtiCpiCJDksXNd&#10;rZjv5uP4tzOtzZjp7ICBSiKM0j/Ax1e1m0yyxqOxuAjNJYVKEdUX5KI6J1MVM0oIfCQ/VEx4uOLj&#10;cHQoP2yonkAxOnpNAqswNRUZDjuSbVbYrbFqSoAARCAkVkw1QwvwVXVFMs9MOjBqK6kSQBLxViTw&#10;7+ItJtWt0WTUihs9EJPnkPCXBmK+POAVWDxB5SMTVFXI9X9C+lXLfumMqHpXC6QIGckjeXI9/yim&#10;f4VYMkLjvw3+jYTAR+WHJE9EAGmhdYJUIJLc0Gm+JkNG6GTemyioMwG0lPoAfP90mTaKyubHJt6/&#10;vqzWtHJkZMLBs/zEkLRgoLoROP0UGM1yK0AS6HhAJKpIQCQAk62oISl89Cgqz5QPUTseW+fZSmJb&#10;oCQgkkmyEpIrEhgJcCQ8M/klP+UJuS0wEmC9xI2dbG496klgdhM/tlvxcbaGPGwlr7rx9xrBsimg&#10;YRwTPBfb+dIylaSNzGrmW+T+Q0JtkwpppQy/eHJ+tTfA5zq5/CLcXlzB+YFKHLZl4kpXFrYrbdit&#10;ScJRcw7ujTVgtigOo5kGHvxajqaedr6dJzZZSFISv6o1CEEhq92209qpgkVCoD3eoNSIUigEguyT&#10;vI6CjV1UCu9zmPj3BF6KScGon8/Zw+fsTTbwtqaw2px8Tj6vWDXJN6kWJYRhq9Og3oP0EBflJfCT&#10;9yf3yXMKnJrjtdeRokl5H8q+SfEkbwvA5P7feSWlqAiiE7UkyW4BnTxWQm5LeYGnxklC/tZra75L&#10;TcM4tzME90ItenfaMLrRje2tCRxvL+L28Tp+vH+IC1tzWJ8cwEKfBhqxXpt9BJCoIEJmg9ZMCg8l&#10;tof6Vci+rcE+dX1LxYBST5uDbqy4e7Hc30NAdfP5+jDT3onhlhYkxcYi0WRCvisVpWmZqMnJQV1+&#10;jgJOTW6WApBEZVa6AlBRogN5iU7EhukR7OuLYD9vVTckQ/ZmvR6FLpcark+2WuC0xColY4iJQkRE&#10;GK2GBg8f7zOIizXB5UxQxYzSk1oS12LbpLZIACQ5JAkBkOSBPBBSLWJlagkVkPS1FqUj8PHx/a8A&#10;+gdCst8DoNNnZIheK1SUIfvk1By1mJ2AREAkUNJs2T/5Hwl1m9DRbos6+qfA0QMgsVuqYpvA8YQG&#10;PymQJHiouk6f8VZLYMuomQApMy1Wgw+h8f71MhJdkUjOyqEl30NXBw/E71QuX2nPfkwBn2iDPo3w&#10;9gx+flpFb0s8Pj4jgD4SOPIcn6b5PAIhTwic/m3hBEACJdmKGhLoiB3zqCNRRgIkzzptGkg0GAmU&#10;JOS2WDXZJ8CRkFn98nh5PnldeS4B11eyaxF3x+vxbKIbf1G1H5eU4hXV+stuAmdtmBwc5Vtw80+6&#10;CKk2Nafp2+EY/yd5rf8vL28e4OJIE1Ya0sgzWrfuNFxpT8SFxni8navGl5V27JbZMeIMUXklUUna&#10;dA5CitBotREucUZ08QDXgKPlaOQ+GXKXJLR6HPe1OalAEqLRnGY+eXHi+MkBZodq0V6WjNZ8G1rS&#10;Y9GZGkvYRKuqZWlN0kYQyfLe0iVA8lUeVSYg8uSPBHgCl98w81g6qppOwkTCM6qmoCP2TNSQQIgq&#10;SRTT7+S31DQxmmm9Ws2EbBwha42E185SB5WOG1eOJ9C/1gz3fjfGFztxbmsal47W8Owuv8Qf7/Dw&#10;+nmcX1/EmsyCH6Flk6kYQ4PYHx5S1w9HR3A8OYFzMtLFOBobVSH7JTktsTs6qv5WEtVyXbYCpdUe&#10;bZh+vrsDE7RoI7Rm0t92qK4a/dW0ZjXa1nO9p6IcXWWlaCuiMiotRSTBo+PBHMoDWUf1lJuUhIaC&#10;YjQXl6E8MxPZTifSbDYkyPwjs6Zk1BQNsVEyoVUqpP20ZLY0QpOe1KKApLmZXBcYeayYlRCSuiKB&#10;kCS1pQZJSgAEQNJWViazih0TyMhW4CKQkfYfshXoeODjuS6PlftkiF7glZZZgBiTXVMwftqkVw9U&#10;FGRU4vkkFIy0/R7oKPDwb0RBSe7HE5ILEiApEJ4R6IgK0mzi6T8IwT+88O3TFn68GecBt4VYgx8G&#10;RydQXd+t2mrkZYbj8/MZfH8xhr/fjuLv14TP51V8fn8Ie3IC4hJSGUkYnlpCS3sfMlKs+PsdYSPz&#10;zf6WnJIHPqKAxK55ACX2TPYLiDwWTa57lNG/VZKnlYjAScAkgJJlj+S2bD3hAZY8horq1RBe3aay&#10;UWpJrJkA6QVarUHoj6WyM8Vh3uTAucIq/NgRYP0vvPz9Bp+vLeH1VgeudSbjUlM8LjTE4WJDPK60&#10;xuF8YxwejpfgzUYbni7TOZQm84CPQQ8/Pxk6FzBIzZCAQuAgNkxyMV1OMxoIoGZCShRNEW3X/y+X&#10;zx/uYWO2Sy0g2lRgQ11qFBpT+VzJkucJVaN/AhmpneogjNTImigaqqT2RColJwHFEDgJwASi8v7k&#10;71tEzaXEoIXvuYnvt4kKTkJG1yRPJNASeHltLXeoaRjXLs1j+mgMi9dXsLI6jkcXD/D8/jV8fClf&#10;1Bc8vXsNF3c2sDc3h4uLy7g8v4QLk7O4PLOg6n9k67kutUCyVdcnZnF+fBrHE1M4HJ/A/ugYdoYI&#10;ngE3tt392HQPYKOnD1t9bnV9rZ/7CKstgmtrcEQBa29sDPvj42poX6Al+zwgWxvuw7RYviE3prq7&#10;MdXZibHGZkw0NKO/sgbdtbUoSktTKijFalXtIRJMBjUVQ+qHRMVodkpHm2VWABIlJIloT3fFfwBk&#10;gNUqPWuiFIQiI3TQhwUjLEyHFFkzu6VDTeGQlRqGhsfVNA6poJ6bX1b3eWDzPyojfyqnExAQCrGx&#10;drWipicprEHmRBH9Gz7/CoGPB1QafIJUxbXkgTyjYhIqCX0yl02G6rXXJvj4uroQL+DbGn69n8D7&#10;pxsoLnfA6YqF1UYIO1x4/mgPX15M48urMXx52Y+fzwRCc3D3lcLqyEGsLQ8xVgesibmw2XPw7vk1&#10;wmySMKNN+8jtB1k3TWsB0lkVhwcX+FrfbiFH+toMlfFEJzkiD6DkuuRzxL7JVvYLqOQ+j4XzPN6T&#10;Y/q3tRNlJVbOY98EVLfx9nYDtwIz2X8JrzbG8OmAj/9n9cL/Vy9vLi/g2VoHjlvt2GowY3ekXC1p&#10;vdpTjZUaB652peNCUyJu9uXi9WITnszUY7suTZUIdNNW9SaEqcJHKUSU/E8DbZa7Nf/k2f/XXP7G&#10;Exzuj6G1Kg0t+QmoT6YqO7F5LU7CJCkCDSkETEECbl9dxa/vT7C7OoWNUTeGayrQXZSHNjqWhpRE&#10;NLkcaOSx1WC3oMkZB6/95S4qoEE8uX0JL95+VKszXj7awbs71/DuGb+4r9Kc6hs+vvoL969cwNX1&#10;DdzZ2Ma91S3c39hhaNsHm1px4t21LRW3V/i41U3GOm4tr6q6oavzc7i+uIArs/O4OifAmlND+Ren&#10;ZggpGcofx8HExEkN0ZS6LuDZHx/F/tQ4die45e29ESopgRgBtdHfh6W+Xkx3tGOJlm+WlnCspQ7d&#10;laXKuoX5+ai16tPtCWroXqZvWA0GmKmGBEAxUdEECO2YTlNCqVRL8lhpA6JyQQlmJNslIU0rFm9W&#10;YeYZ06pm5kdjengAQ3wPnZ3duHXvIYpKq9QcsoXFVSwuEeZr3C4vYW1jHZtbO2oOWVV1rUo8//Hn&#10;2d9JabFuokokjySASErJRWpGoUpI/9uGqRGvkxyRanj2r/ogUUsCHc90D0/ux6OePBBSU0DOEEK0&#10;XfKaCnyn/sDG6gi+vt3H0zt9eP98AF/ej+HNqxG8eb6BD093CJ4ZtRLIlxej+PpiAt9fT+DDyyU4&#10;KO1vPXmo1g/b3j8gPEthd1jx+RXh8W6KaonW5jNtzAexbYQR7dmvz4/w5v19LO+sw+TIQLjRDosl&#10;DnExDuSnp/A3J1Zsmb9+ySGJJfRYOM+IHEMm0v5NoEn85O0fMr+Nj/GEKK9fVFk/PfCSvxUovUJ3&#10;SxYM0TGIjLTCPSjq7H//5dreNsZ6WwjndLzb78G31VJ8XijG/W4nrjbG4nK9BZepms7XJmC/0oaD&#10;mgRs15hxUGnFpcZEXGxPw6PZGlwfq8DuVO3Js/6fffHaW+rFxa1xvHh0B6+//MS7Xz9w584VvHty&#10;G5/fSrJPWzD20+vHeHn/Nu4eHuLh7gGeHZxX8WTvCI93uY/wUdXRBJEA6Q4BdXtlk/DRAHRtflGD&#10;z9zsP/AhiC7MzOLSnLa9ODuj6omkeFHaeGyPidoZUrVEC31dmKVXn+psp0VrxEB9LbprKtFZXo7G&#10;vAJU5+ailD/cknQnCtPtKMl1Id1lRXaGE5kpDqTygEixWREfE61GyBSAjDIqFqVVSNNKST4ozmhE&#10;WkL8STdGKhGHlg8SS+bgNkEap8WZERdrUOvX15YWo5+qa2hoBMlpmcjLL8H62jZ6e/sxRqhOzUxj&#10;bGIck9NTKgRI64T2xuY2dnb3UVZeSRXiSxid/q2GZAhdWpVK3ZCMhmmz5bUm7f+GjTxOFM6fZ2S4&#10;XwPNWX/uF6UjsBHw+Mu6ZFRJ/BtlzaTRmixRRABJnPLia3udQUlZMY7O72N5aUE19Z8a6cTR7ji+&#10;f9jkb2EKbx8RTi9HFHy+Ez7fng/j8xPC6PkKEm2BsNh0OH/+iHCO5+caj8ICE94+GcCnv0bx6eE4&#10;vvD656dufCTYHt5aowKlClVrsOfBaCpAojNfLa9TzbMsPlPZUIkpoHwlsL4RJrIk9ncBC0EjIde/&#10;ESifuVXB+79wK/mpf8cH2smXjOcTdFwzGGrPRVRYuKqD8gnWliWS6nOZoqKLsqvf+v8rl0d/AQ8f&#10;4uWRWErtItN6/ofLHm3jJtXhTgW3xYxSXi8nkwsoDPPJ8xw87UvG1VoDdopCcb7KgONyE660pKpV&#10;XLWk/P+5F6+DxX412/3D+7dqIZc3P77h8dOb+Pj6Hj69kZEFbeVHD4DunzuHBwSQwEbA83T/kNt9&#10;pYRkWoZsNeWjwUeqpQU+CjZTk7jIg/BolEpneBTb/QNYp3pZ7OrAbEsz5ttaMdPcpGKyqQGTrU20&#10;UjUYrKrA1rTUffz3l1uXLmCor1tNVq0rLUBBqiwZQ7tljEJCRCgcUXokGqJgi4qAK86mVJCsdyUH&#10;gTnagCiZr6TT1hrTBwZTATmUCkpN1JLSKg/E8FyXxLQkswVEMofNZbejq6Mbbe3dmJ/jAelMpUWz&#10;or2jF4MDo+jnD2tkeAJu9yBm+TmM8v9f4OeyIrPqV1exvUtltL6GqelZtSqGjExJzkbWUrfGJyvQ&#10;aLmgEKVuBDgCHik69NgzgY8ARqZkqCWFCB2pqpbpHFLjI4+Tv5fn8tQIyeNFDf35p59ac2t4bBYj&#10;tNXzVK9TtM8D/cPo6xjG+MAElqZHMeauxfpsKz4+2aC1WsSDy214frsP7wiZL29n8erpKNUIbdob&#10;KmiC6fPrQXx97iaouvHpQT8+PHLj9aNx5CQnorzcjvt/HSA2Lhn3bu7gzYsLBJcVWwtUSi+olL4S&#10;KL+hIluGAEVG374SPLL/E297wrNuvygfNfImts1Tj8TrXzcQpvMicPh5hURpQPeXEVGbmnsmAJI5&#10;dr4hFnj5RvFv/v+8PHsK3LzB41+mr/yXC0/2uEBVdn4Fl3qbcNjTDFylRXwrJQMnlw8faA35f61U&#10;8u0XMfIY2dp2JVcLKSWQ6u/lLG27IY/h/k1aMMLpx0YB3i6W48py9cmT/u+5XHt2Hw/fyeII/+PF&#10;62hpCOe3Z/Dx40caLSrmn1/5mV1X9uvL85ORA15ePLqFR9cv487BAe5ta1br1tombtJmiLKRBLQk&#10;nCWkQHG1q1Pldta6erBKe7Lc3qn2LbW3YaWjS92WEPhMtxA0jfUKQlONTVho7yCAmjBOEE3z8f21&#10;tchzJcEaGQFzmA5dNdVoKylCR2kh2svyUZmRhMqsVBSnOFGRnogip1Wtl52fYNVavnIrbV2T7DZV&#10;xxMTFgWXzYkkUzxsMSYYT2yYJKTDgkLgMMUi0+lQs+6lhiiVkZJoVyEAkqF5gY9ETqqd91tVcjo2&#10;1oh4Aq62ug6dhE9Xdz+qKuuVKkiIT8Liwhr6egcxPDSu7nfzAB8bm8DMzAyBtICFpUW15r3Mrj84&#10;PFYL+UmxohcVitcfZwma0N9qSIoRVc0PwSMwUkCi6pGaHikslBYXUmQoZ3oZLdNs2D/FjaKU/vQN&#10;xWl/vVJWshKFtESVqSTSi9o9TLUwNKVm/A8Ozqq1oiSv1S6jlf1DGCVMR7gdGezF+FA9Xj+mTfp+&#10;gDf3J/D8ZieeXG3E16c8afwiDL7xvnez+PGCqun5FFrqHHjxbA3dreXQ6yIx2N2MHFkNhN/Jp5eH&#10;fCwh8nEOf0vOSGzbe9nSSol9E9UjwHnP22+5X3JM73hdgUosF1/vh1gtAY8AaBNfXy3zROOLEP5/&#10;0kYkkJ+b9Kf25uei5ruFxqopHjKBV7VAiXSgrZ+v9T95+XDvFv6+xv/jHP/vc/P4cW4N3/doEw8J&#10;nd1lfF4d58fRiydjnXi1SHt6nXbz0h4BsoAHo/24OdasRsveTufj+1whnSMBtCh1S7y+RMDw+t/z&#10;Ofg+nYGPk+l4MZSCZwMpeNyXhCf9yfjLnYzHg6l42J+iJubeanPgouTY/g+43Hr8FOtbko/TLmoy&#10;6tbKBO3XZ7WWz8O3z3DnwUU8vnceLx9c4xlFyPUV185t4dzaHLYnRnBucgqHI7RJ/EHuDgwp4Gz3&#10;9WBDChDbWrBGCb/c0aqG55dPan0WCJKZVqn5acUULZQqSGxrUACa6zrpF9TagplG7utoV7VBooDU&#10;KJc0kz8ZYQrwDkRavJP7y1Cbl62G5iuzM1CU7kKhK1E1tSogMDIJCZfVpCIvxaWmZ0iyWZZ2Dvb3&#10;g5HXreHRSLYQDkazgpLMJQsL1qth9QxnIrKTnKopfobLqeAjCepkhwYhqSmSpmfSDjbJTrsUpw3T&#10;ywibxWhQUDMTZM7EVHR1DaK1YwDVde3KWllsSRgcGkNjUxtamzvQ3tqlVNEoYTQ0QijRsk3Tji4v&#10;L2Nre5eWbYfWiGdwvUHldIIIn1NntIpmj9UStSMHkrS1kFYeWm9pmeAapQUf66kVEgiJkvL6k/br&#10;lFYdLapKChhlWkZwqOVk9ry2YoU0lBc4NdS3E55TGHCLqhumuhtTt8fH5jAzNY+psXFMDLsxPtiG&#10;ga5yrM6248alMTy9P407F9rx9Ho73tzromJy4xMt0ZuHo3j/eAEvH03iw8s1fHm9ic8vxvHhr258&#10;/msQv2Td/ZejBNeI2v79mlZKckqvJpUN/ELFJTYQLwmLDwSQ2LLfCWsC6Bfj5w4STH6qEf4ZKh6B&#10;tzRuk/9TzYULNPNzkRVZZdln6a9kVR0GIkwpKv5nLh+Oz+HHMeF3bh9/n9vGV0Ln684CPq5P4uMS&#10;j7WZIdwfbMf13npc7i7H4+keHDVXos9pwUx+Mr5tjRIcuXg3lod3o2l4O5KKLxM5Kt6NpeDLTBY+&#10;T2fi41SWgs0jtws3OxNxpdWJcw3xOKi14rDOggvN8ditM2OnNg5LZRaMlNn4Gf1/Lif4jB94f5J6&#10;+X/i4sn3f/xOAO3OdWBzeRz3nzxRdzx4/QBXb+ziwY1DymsZ2pS9P3FhZxn7C9NY4w9MRp/W+/qx&#10;NTCIjd4erPd0KugstjVT5bRjpbMN8+3NWOhoUSBapLUSqCx2dBI8WmMyBR3CSVVJ9/B6D/d1EEot&#10;Wh9pqaqe7WpWa1lXZaSpESzJ3aTY4tUwe7m0yCgpRHNhLupytKLE0jQXigmNfKlspgLKSrRguLsF&#10;F3e3UZyVrRazi9brYTNEIzZCD3O4HiaCKCo4RBU9Jpitqkuf3E5JsBFcyarRvSwdJFZLEtRit5y0&#10;YFqYUZSfgfSUeFU1LQ3QpBe1hXYvJlwHmRpijIpUy9NEREQhjmf4odEZtHUNoaSikQc4QWV2om9g&#10;UrX3aKUqamnvQR+VhaikqYlZTIzPYmZ6AfO0sVtbBBFt29rWLuoaOxCsN6pWFdJmQw4msVpivWRF&#10;DQ9w1CjZ76F6bYqGWLHfie1A3h9IG0bLJ1ASCCn1RCWl1qjnASuhpnoIwBiylLO8jrye056Fwf5J&#10;DPSNwd07jOGBcfR1D1LhuTE7s4K5uQUMugcIp1EM97ZjtK8R7o5CPLnFA/LxMp5d72Z08bfWi3eP&#10;hvHh4TABI+pmgQCaI3ym8e35OEEzotbhf/fATYj14e39frV9xfjwkIDi4/BOrJgoHwGQ2K5VtNZm&#10;IED+X77/s1R5qqVJSDwBZFSQVs3cBEQhBkI8Rl2XvkkR0dIZ0q6um6xJePTiv7cQ/91lnSo23mCB&#10;3ZzG30Q2nJYc5NgL0JFXjUdr63iyPI0rPU24Rfu1VpmD47YqvJxx4467Hudb8zCWEoQHvRl4O5yD&#10;NyOZFIB5eD8uQMrBx4lsfJ7KxpfpPHyaJJDG0/FqJAOP+lJwp9OFS81JOKy1q9irTcB2VZwqjtyu&#10;jsd8sRmzlU70ViaiqyUHOweTPLKlYvx/38Vrc7YFW8uTePLqFbkHPP/0F65c3cbdqwd4eksSZNK1&#10;8Asu769he24CC/2yEoYbawKe/u7f1c2idiRE7ci+9Z5uQqlL2S6JFV5X0StdErtVzc8CwTXf0aGg&#10;NEtoqYpo2i6xYgKpmY5mjBFAsm+8oQGDdbW/a4C6y8vQUVSCnvISdFeUoJ12rKkgDw15WuFiCWGU&#10;bDVDH+QHvzN/wvuPU/xRxMJuNNHKhasQAEkBo4RBH4oYXYiK2IgwxMdEKQUkEMp1JStFlO5wIjnB&#10;AQdhKAloUUFlxXmqnYdaydVqVCNjAiBTVDiMkQReRKhqHSv1QqLAoiKNiDXHw5GUgSHCRUAi6kiW&#10;JDZaElHb2KX21Ta0o6WlB62tvejo7ENvzwAmJycxMUGVNDyKuaVVLCxvYHltl9st1RrELzgcvkGE&#10;DUPrzqjNIdMS1zKKRhsWoFPAka08Tnr+yFLUQRHRsDlTFZBk+WoJaQ+iTfuQeWLawSltO/xCqLSo&#10;FlTwAJYJrmoqB18zOESLpsZ2KqQJwnQYQ4NjGBuegrtPA+uAe4RQon3rH8DM0DCmh3owPtCIiYEq&#10;HK334NmNecJpFU9uDOL+xXY8utSG9w+G8ebugALWu/tDeHtvEC9u0sbc6KLd68Zf1zrx7LabEBvB&#10;r5e0fgTY9aMhqkYqO6kCl+S8X6A27USmsKheSBq8pWGahNhaAa1M7pVWJ7owG4KCtcZwAt1oWumt&#10;/XN4/OIN3n36ZwHAp2++YGF9H8vrR0iw58Mal4dYQsdkK0BkfJ4Ks6MUxrh8dX+yOVGlKmbL8tDv&#10;NGIq147W+AActqbhVmcaHra58LgrWQHny2w+/l4qpfWqoO0qxdfJXHybzlHbLxN5+DqTz8dl49Vw&#10;Np64s2m3UnDc4MA+gbNTbcNOFd9zRRyWy82YL7dgLM+AkQytVUijPQJNybGoiI9AlSMaeVY9CuyR&#10;yLdHIc8RhRxHDPLTYlGcF4+pmQ68ei/lDP9rL17bi+24dF7qJ0R6/cTle+dwfGENNy/s4ulNGbKU&#10;y0/srUxja3YcizIPzC3NyLT+z2pqxcn0ClEzMu1CZrx78j1ivSSWOjtUknmWFm2hU+aHabZL7pN9&#10;M1RK483aBNWppjrCqFEBSJTSJK2ZxHB9HYYbazEoRYq8PlJTD3dVDYlegZ7KUjWZtaUoDy0lJYgK&#10;CEKQT4AqAAwJDlOFgkZ9hBoFS4iJUJXScVQlkleyEDgSsWE6BSUJuZ3rSlJTObKTNABlOJOpgDQI&#10;2eOssJljVVOzkoJ8pBNSiQnxKjktc87EisnaZDFUWgIg6dwYoRMQyfQNHS2BpoqMpji1/HJ1XSuy&#10;8soxStXgT8sTEmlGWm6pUkzVdc1oozLq6Xarg1dyRx2d3bRxI6qH9cDAAGYXFzC7vIiZpSU0tXfx&#10;7K0lnj0tPmQUzC80GrI8TkpuEYprGhGXnK7atfrLut2nfCBdG1VimipH5pYplRDsOUi1/kSqR9HJ&#10;flFK6vlDaV9o17TXIbTk4BblJFDi48UahvCxdlsq+ntGlFrq6RzEUC/fe3c/BngimhicwGgPb/PE&#10;M0Br3kd7OkjFPOHuxFB3A4a6KnG43o+/3x3zh3oOr24N4dpWNa7vVuHBhRY8vNKOW9xe2anBg+Mm&#10;vH04C5tRp3JbMt9N1JyfqEJfyYMFaxCWtdv4nj15M8mFiUX1KMezDG/poSTtb/k/ix2dnFnGOJXp&#10;2voOamqbcOnqHXz6BmTmNcIcXwgzlY7ZUYhoKp8YWzZMToInvgBGWw4sziJYkqqgj86iXc/g79CC&#10;1vRUtcqHzKGaK7LjWlcuXk6V4stiFX6uVtFJVlBScSvJaOm/vViG73PFtGFFjBJ8mspX1z9MFODN&#10;aCGeDebhZqsLl1sSsVdtxnKxAYslBrWe/UKRGXP5Voxnm9GTFoPONAPqCJwKaxiKzaEosYYjPzYU&#10;2dFByDeFIScmFPnGkzDpkGUIRmFcBFwR/siMDUeaQYeMOAP/jzCqvUiq4RhU1ORh99IGWSIr7/6P&#10;FxE5qfl5iKJCNMYkwGtjtgfXr4nVonfFN2yfX8a1Cxt4cGmbZxSpPJXLdxxtzGNrZlIBSGbDSzdE&#10;sV+eFhueNhseAIkFmxWIUL0IeMSCqW2XgEoDkIQoHQGQ7NdyQy2/90lIMnquvR1T/FtPUnq0UUCl&#10;3TfSUK/ANFBTDXd1lVJIooTqCnKR6bDBRRUkVdCZtE5i41ItFrhiTUiJNSDZGKnWKXPGRMJuiFRg&#10;cvDDTDKEIdEYgRTCROaTSQ5JIJSekIiUeAftWhyccXEKQJKILuFrZaUnqykcUrDoyQVpxY4RMBBC&#10;Yv0EQmE6vTbipg/nQRmKoECdClmiJjwsBg5HGgpL65BVWIkO2hkBkRzIcY4UzC9tIr+oXE1a7SeI&#10;GhtalTKSUTYFo/FJ1SLW05lRFNLqxq6yd9IOJEgfrfoGef0hc8CkaX6QWh5ZGpdJYaIcnGq+GCEk&#10;eSWBieSRRP1ICw8PgCRkn3ZdtlpoNkYD3j+3NfWk2oDwucTiqbXy+bpBQVHQBUfAxB9jU0MzenmS&#10;aq2vR0d9Ezqb29HT3ove5m4M0JoOE74jPf2YpD1dHB2Fu7makCpDY2kqLq734f29BVw57MTxVh3u&#10;n+/E7XMTqgumdA8QBSg2Uitd0LoUSK2VipNRRIHQf3QZEOsqo4wCojN6pZomFw5UQiKtpBEhUQkK&#10;bFaqG6M1DymZ9VSQhI2VoEnI5/dVxM88FzEEkYm3BT6ytFKEKZ32zoXoGBciI+wwhMUjPcaEq/1V&#10;eEwV826qGD+X6vBjoQI/F6rxc7ESf6/UQKaF/Fqu5X1V+LZQio9TRfg0XUobVkI7VqYA9In73o7l&#10;4elgFu51p+JaM5VQlRUbVD9rZWYsFRkwX2jEUokVk3mxcKfHoCUpDLX2UJSaA1Fk1ivQZEunQ6Me&#10;uQRMVoweGVGhajWNtIhgtXWFByOJ153cJkbq1UizLVzHCENCON1FaCiswYFozMtAfXYKOsvysbsw&#10;BZvJiugo6dzpUsoyMjyOFmxxBDduSMk6cHTnGDvHSwpA0pjs5T2PAvqC81uLSgHNiYWiAlrr7WO4&#10;sSz2iupHJZo7Wn7nfqT1hoIQtwImz/3/DrlfgCWz5GXiqjZLXlNEEmLJxJ4JbARCksDWwNOg7peR&#10;s7GmRjVtQ9TTaGMdBmur1Ppj3RVF6K8rR2e5tPkoRF12usoV1WSloTLdpUJWZi1NS1KTWVWkJKEi&#10;LRmlLqfKJ5WkpaI8OxfFGTnIcrqQanMQaAlItBA0FgGQRRUllvH5BUBa9bQ2dUPqhGT2vBQ7qoLH&#10;MNovAkjNH+N1tVXTQPRURDwYA0JVriKQ1iiQ+8LCY9SKooVlNSqOr9xCUlqOAojRbFeKKa+wAgXF&#10;FapFbD9tjjRGcw+MormpgyppRCWKF+ZXVDX21vY+FpfW0NM7oFaDDQmVA8tfqwnyJmx4sMmqpWJX&#10;BExquN878HfOSMshaQergETUjwpCRuyLQMez/TeEfl+Xg5r2xmNzAhiSZ9JWAwlRrUxkaojMp/P+&#10;0weB8rqnAhDkr0N5aRX6CJ+BHkKobwRDnQMY6ujhtgM9/H201pQrIA13NWC8j3a9p44nCaNSgZ73&#10;J68r719GCqUyXBVoqtDKEmS/5/9TwKIqFEjKskt+BLM/t+HR8SfHAx0eIyo2H1ExGVSRTn5ncXwN&#10;reOkt28EVbcZURHJsNhy4R9iozrKI5ByCKZCxDnzYYhNUy1zA3UJ/A1EIy0yUC1X824wFR8Gk/B6&#10;JAWvxwvwY7kB3xYb8H2+HlhtJoTq8YNQEhB9ninDj/kq/BIozZUQQrn4PF2AD1RFr0ez8FePC3c6&#10;U3BUSxtWacUaY6nUpNmxEgsGsyPRlxWNVpcedQ4dyuJCCKFQZMaEKPCkR+uRyq2EixAS6CRGhMCu&#10;D1RbR1iQAo+VW0uoH+KCfZEkLVeDfPB8Zwm/ru0A96+qJbrMEQb+7i3qcwn2NyI4UPvteC0vjOP6&#10;Dc3bbRyvYO/cPC6fW8WDKzt4cfukSOrbM5xbn8bmzDAWB6QxvTYTXnI5AhDJ/YjqkST0Uvu/IEPo&#10;CIjUfbyurJqMjtFWyWNVcL+05RBQeSAk1z0A0iBEAMkI2YmamiZ0BELjDXUKQCMNtWqlDdn3+/FU&#10;UQIzUUyinEaomsZbmhWs+muplupqaOUIrPpqDNTWYJhKapTPJbdHW5rQU1OjbFzAH2dQmJaFDHuS&#10;UkBJZhukjawj1garQaqqTSjOzUUGVZKMlIkKcsSb1ex5gZDVZFQAMvDMYIyg7QoL1+qNGBqAqIJk&#10;pY7fiybKjz0YAf4EkgRhER5lUv2DEl0ZyMwpxtHxNbjSclUTs8jYeOiizahqbEctwSO5o7r6FjQ0&#10;tikY9buHf/ernp5folVbwdDYJJbXt7C9f4R4B89G0gKEB5goINnKQelJSguMPPPI/oGRBiHVAoTK&#10;xgMb+UHJVvZp6ulfiXCGQMhzWxSJBgSpTdJAJ6/r661DgB8Pfh++BtWSLPwo7ymIlkmqxP0Ij1BJ&#10;inPb0dyF0oIS2rN+uFu70VROey75MsJJ1qKXZbI9AFRwVPkdgldGDk9ApKak8HVlK/+jp0xBg08Y&#10;/L219yGJfcmLCTiDAmLUYXHp+kuVBxMlKHVE8jqiHNUKuYSQf4D08bbyhJGukt/SUtaakMHbqYiM&#10;SeYJJp0nmkTY9CYcd1TiXqMNnwme5wMOvJ/JxS8qIGy0Qs3eX2esyITZJmCJdkwsmXSF5PWfi+UE&#10;kNiyQoKqBB9V0joHb0ez8aQvHbfak1Vyervahk0FIguWy2IxX2zCVL4ZozlGdLh0aHQGoyo+GKXW&#10;UBSYaLuk17MxGJlRtFyRAUiN8GMEIEnWt48IgjPUF86wQCToApAcGYJZKtL7M934ejSDD2TIYHUp&#10;9IR8gI8MXJys6qKPhSzBrQuipQ0y04JtLuPm3Qc0WcDi7iT2z8/i6vEq7l/exsdHJ+P1n57j/Poc&#10;9hZpwaT3j5sAGuxXnQ9lEqkARqAicFlobfo9CqbacVAdCZRkn2wVoPgYebxAygMKlQ8ijDwgknYe&#10;spqGhMy+l8b324MDqvG9TMOQKRkyoXVvbARbQ0Nq2obMGZM5Yvs8wCSOJmdwMD6Lw4k57AyPY290&#10;gtsxbA+N8vmGVchMfOncuNwvPY56VWJcpnUMNDcjOkSvmpvlp2UiOS4BybReAqDEWALIGEfbJpXV&#10;cUgwWpGVlKKNkjniFYDEisXxLCxD8gIhczQtWVSUGp6XUTHJBUWG0o6FBqvuitKbSJaOllIDBSAe&#10;mBJyXaZKyH5RRhHSKzncSCBZkJKehwyqoLr2PniHRFLeJ8CWlIm17UM0tHaiprEFLR3dqpZHlhWS&#10;ZYRkrprUJ8kKH3J9ZmFexdDYODa39mE2O1TfIPmReIodZchfDlZtbpnAQisBkDqkf8PHAyBPyEHv&#10;6bgoxX6SZ/mnklsKJ6UVib8WJ/2KpEeRUmQCLUJMbQkqNZufCkkWffzzzwAFMFFPAjCZXCvlGWZa&#10;2K76ZuQSzgEETJBAkK/jqQjXaqc0Gyj/j4LqKZmgK4pIA6Dn/5MCTQGPRyn5nJUg0Ph+/uR1scXS&#10;CldWEwkW+ITw7B5OmxvuUCFruondsiUWIMaSys9CW3JbPk9Z8SOMj9GHOdWBGc8TSGdOAp4u1OHv&#10;rQ5gq5uWq5OWpAc44O1Dbvf6gG3u435RPFiR/FAN/iaEfi6W0ZbRihFCP3n766yWI/o0QSVEW/ew&#10;Jx33erNwudWFwwY7juoc2KwghAoNWC+1cmtSa8sLkCa4HcqOQX+mAZ2uaLS7ItCaHI5mVyTqE2Vt&#10;thhUJMiSSAaUxkWg0KJHoS0cGbEhahHJnYlBKqRwRPJ7Dg3SlogK1VtUEl/UYWhILNRimjoLT8IE&#10;0Pnz53Hr/iNVA7S0NYrzVEDXL25TOe3j42NpdcDL55e4uLuM7cUJLA33q5YaOwN9atFBqf/Z7OlS&#10;w/ACFY8CEvBICGxE6QicBEIS8lj5270hNw6Hh3E8PolLUzNqioZUTcvWE3Jbpm3IdW0rfai1ya/n&#10;eGBdml7A+alZXJxbxIXZBRUyUVb6Up8TAE1PYW9qEnszM9icnMQaISWxytddGujHLN/HHAHUT9VT&#10;X1qs5oDJjHmBhUzLkHYb8Waj6jckE1ldcVYkWaxw0s/aTRbYooyIizSoJLUM0UsiWprdJ1gtanKr&#10;tPmwmmIJIhMtmVFVXwuEZApINEGkrV1P9UMASWOzQLFitCQeBST9gn7PrqdSEBBJDkPWUJf11AVE&#10;MeYENW0jMtaOjv4xlWjWR1oQEcP9SeloJGhKqxpQ19yJXvcYGqgcJqfmlVKSZHa/FBVOTKKfYBZ1&#10;NDmziOm5ZbUNDYsmAAjGYD0tmT+8TnkrG6jqj8S2UGVIgltGzwRGnlyRB0yq26LsYygY8G8EPHLw&#10;S5zi/+UJeV55Lk+oA5Z/I1AQFSaAUs3UuFXX5fWlqFK2VEoCDQFKgD+BI6rqrB/+OOPD19EawSmL&#10;JQBkyHuRHJCakkL1Iwron9Cmq0iIKtRyY7Lg5Mnrqvs05aTyZZIrojKKMLpgiMtWiWgZ8QqLSVer&#10;ksiImoBPnkdAKu9D1mvTRzgQGmlTyw8ZCaKmdAdwPELo9BM4hNB5Xr8wxu0gcI77dgmgbSqh1Vqq&#10;IiqhjUYqowYCqYLKp5QwqqRqKsdXKqEfBNAv2rJvU3nKmoktk/gym0so0eINpeJFfyqeu9PxZCgN&#10;f41k4vFEiVqx9NFQPq52JOFmdzYWalMxVpOJRFpEGS0O54lOx/81igCxRTmREmdHRU6eKuyVk5cu&#10;Kh7muCzY4gtgSZDke67KfUUaqfaiUxBGWxoR6SKAkwjgRHhdvXEXVx8+xPUXdzG/MYqrl9Zx58ou&#10;Ht08wI8Xd04A9BRXz63h3OY8lkekn08fDkelDceg2u5SDUkIUGR7NDas4tz4CMEygWtzM7gyM8Xt&#10;HK7PE3CMm4uLjGXcXl7VtkvruLuyiZsLq2oiq6yycZUHwbX55d8rbgh0biyucd8KrswuaTFNQBE4&#10;5+fncDQ7g0u8fkj4LLhHMdY7gpmxFSxO7WBl4RCHezdx49pjxl84f3QdF49v4frVW/j++T+nQu9s&#10;rKK9uUEll6Wta4YjAYnmWILHrCLRbIEz1qwqpmVoP87IbSwVicOBRBsVEkOG6u0Wi1I/kqwWEIka&#10;UtM/CCJTdIwCUTRBpKqwdVp/aVmr3pOYFgAJfLRmZ9JryAMhQslHA5H8qGWkJ9qYgGiTLNfMMwxV&#10;mSM1Fwvrhyhv6IRfmAkB3B8dl8z74gmbRTR39KG5rRdttCwNzR2q/sgTtQ2tahrJyOgUxsanMTw+&#10;hZWNbczQvk0vLCOC/6t3MEHC93rGz1NTJBDSih49SWoFpBPFoSkeHqyEhaiP3xDi/yI9q+V5PPPY&#10;pDe2hMBH9mmw+gcKAgE5kEU1qd5LKqGsQcgDDbF10h5XACQTf0VlCcTkteS5PQAV+PwbQPKc2vYf&#10;2IgC+uf2f3nsmZNuAgzt/elUpbUs5uhPG+Z3llbOR9SUluCX1xRgqcrrCEJIlsBmREdQNet88YEi&#10;AOengYuT9HiMKxPAZe67JH2KBggnUUNURTvtWohCWq8njKSVLIFEVYTFUiqkMlo0mTtWjp9z0g+7&#10;GH8vyPSNEiqNPIIpBV+n0vFpLAv3BnJQkyRFuXbkZZShorASWanZiImyIZTKTdZvOyuWmP+XpyxD&#10;1Yjxuz1DeyVFnL5+RirSk7XdQm0I8ZQvhNtVCGxleSjZqmXFwxIQqouH1/WHf+H+txeYujSH6c0h&#10;3L66jYc3j/DqCdXPB+kmx8uPN3h4+xh3Lx+oFU0vzs9qymR+Qc31kukYEp5Z7xK3eFvgcnd1XW3v&#10;rKyp7YONLXXfvbUNtb2zRuCs8m9XaAV5+/oy4bKgQeUKf/ACHYGQxI1FmdS6TPCISlr6fVtW4jik&#10;urm+uUFVM4Btvrdn9/7Co7t/YW9rEyP9/Rjo7kZPWwe6aEuaKipRnZOPsrR0FCQnoyQtDflJiSoR&#10;nZ/kUJXU2QkWZNJGyRplSZZYNVwvdUBa/kdTQYkms6qijoumCmKkO5KUVdOKGnkfQ+ATazLAIqqK&#10;W5kAK1sjQWQiiGRGtkBIbFmYTvJD2jC9JKZl/TJRQ6KKBEL+PEgFPP8O1f5V2mrIrHYedPIjD+RZ&#10;KsrAs6rVgZhYWgGelZJTClHX1IeewVlkFlXDJ5SwYBjiU5BTWofcsnoUVjWjqXMI9Y29aG7uR1fH&#10;CLfdClLuoXE0tnSq1T9khY+e/mFMUH3O8GSgqSRCMzRGwUbAI+pF5qQJOGTETYOODIFrIPLcVgfk&#10;v8IzrUTu10KDj2efwODfAPB0dhQAaPdpdkpr/ibrr2ntbk+f8lVN32QtNlFEajSM4FKfoSTbCSh5&#10;nMcOajDh65/WYOQBnva8/4R6rhMbKbc934W8J9Uhk7cliS3qTMAjcP7ztCyOEIeIMCvCaUPCgiNg&#10;CDiDB4uD+LhBtXNA5XNM8Ah0ro1zO0wouTUAHfb+A6FDqqTtZkKmgVuBD23ZFgG0SgCtETQCm3VC&#10;aL2cQJLVQWSOGG+vcrtRimsDJUg36mHnySvWTOCYM/l7k0r+FMQIKGibZIGCoMCTlWtpn9S6bbz+&#10;uyUwISTqVllysa3eJ98lv2fJp2m5NIKYofJnPDEJ1CQhrdPFwuveuxfYfL6PsdtjWLk4zYP2AC/+&#10;uoo3r+4D3zyT4z7ixaMbeHr7Km7ubuP6CqFClXJrdUu15ri5uqHi9ro2EVXWCVPtOta2cWeZj6Nq&#10;kev31zcViO6trXErEOJ+/p3E3eU19ThRQDdFDfHx13ld1I5ASIOOZskEVjKrXlbkOJ6lvZKGZ4PD&#10;6KuoQnFmulopI8D7NKICAtBXU6Hqhrory9FeWormgiI05vBgzMxDZXIGCpPtyE20Ik0WJjRH01pF&#10;wmGMUMPy8YYIwiZadViUAkNRLInxTiTF25UCclL5OIy0WtEm2GjDsh2pSpJKjshJlSQAEuUjwDHH&#10;GlUIgDzbWNoyCYGQhEyKDddHKAhpICKEgvQq5McsAJLQFJCsQ681w/f29lXqyIcHgYSopT//8FZA&#10;EmUi+ZIYoxPG2CQFo2iDAyZTIqzWZBiN8cgvqkQb1WJL7zDSiyoQwLOxRKwjnVBqRFv/KArKG5Hg&#10;ykVuYQ0h1IeRkRkMDEwohTQxOYuxyTmMjC8gjNZPVWKrJDR/fLQ7Yjk89uvf1wVAHhh5AKQlvQmd&#10;kwPfc1sA5AGWsk4CHEJIwUXAQTh4HidJaw0ktIu8T/JGAgSBkDR+E2smI27yWUl+TeLfEPEAzgMh&#10;BbuT++RvPaE6F6i/18AjoTpinmxVl0n5O8lT+YWrqSCiEPx8o2nteSD7RSHULwZ6QrA11UwlUo1P&#10;6/34eki7dUz4nOvTOjOK/Tri9X0CR7bnGVu0YBJ7LZry2SZ41qh6lgQ03C7kaSCSxvu0Z1gpwd8r&#10;ORqAtivwfK4SzuhYhIXGI4rWSBLiUv0taiw0JI6/OYsa1QsNsahQo1ehAiQt5LaKQK0o1VdULwEj&#10;36+o2TNU7p7P4p8TJn+7PCn58/ch6lDCa6qrCnM91ZjrKsdybzXW+2pVbLobseZu4LYe24ON2Btu&#10;xu5AI86Pd+BwrA37o63YGWrCzlgT9iZasD/RjoNJ3jfejsOJVhzPdHLbjPMzvD7bhguzHVSWbYwO&#10;HE93M3pxcbYfF2Z61O1L8z04mmzDuSnt8eemW7SYalfPJffJ9vxUF85Ndqq4ONur/lYec26Cf8P3&#10;8V/jcLwRRxNN/xHnJ1txNN6MC9N8Xr5fT5yb6PiP2+cnuZ3kc/D/OeJ956d6VJyb7Ob77lPvQW7L&#10;dfl/Lsy4f8fFmUFcmBvC8Ty3C0O/4+LisNpeXh7F9fVJbsdwbW0Sl5bGcWVlktenuX8G19fmcGll&#10;GpfXFnBpdR5XNxZxaW0G1zbmGbSvW+u4sbmGG9tUnYxbuzwp7G3g3iHt8/EhHl+6gDe3b+L7c1lJ&#10;4v+My97sGDZHe7E10sXowNZQO9YH27E53ImNId7mfrku242hNt7XytttvN6qYn2w5fdWYm2gWT1G&#10;i3asurWt52/Vcw91q9trw618fBu2BmUl3x7+bnuwOdaJzXFuGVsT/difHsHe5Bh2xsewOzmFrbFx&#10;7I5ocUAbujcxhd3xSexOjGN7bFStb7c7Mfw7tkalW+iAaj8sgyMyULM5yv95eJTvhfcPyuAH9w8M&#10;8/YIVgeH1IIOstz5ykCHev/yHtW2T/qoy6wCbvs61GCMDNKo6GphyHSlJsx21GKusw4zLbVYbP+/&#10;qHsTkCzXve178fI8bDabzV4sIqKIiCIioogQJUTEEAlRQkQREVFERBERUVFRUVFRUSNFxYGUVFIc&#10;cMABBxxwwAFNUmmgiQaaaKBVsVaL4zuO87pPvVd7v9/7fO/0PN8df87zOu/rHvP83cfxP4erALeK&#10;c0y0FWSioyQLbXmpJjoKM3AzP42RgtbcJLYl40ZOIhqzktHMaMtJQWNqNG5kxqMlKw7N2TFoyo1F&#10;Q3Y06tOjUJMSjtrUCBM16ZG4nhaB62yvSIhDWVwUKpNiUJEYjcqESFdEm+v2l8aEozwu0tTLosJM&#10;FIUFozw6HD/dqs4heDINeAaqs8wubAY+jcUmBJhJgmeMEJpuLsEMoaNSbQLNJDuxYra9cg8+gsH0&#10;DXZuAmexU/CwUfkngDiducoAyYaBD89d6mLHby/eg48tdb5A4MDAeazAZEDB9/FP8CEcFbrPhnNu&#10;qSn1PuzzKQw8BR/VCR0B1Dy/XssFnjldM5+wsZ/BAU8NLWP9HnzWepqwcKvOwGehq34PQuuDrQRN&#10;s4GQACT42BB8Vvvb9mKtv4MAosob7MLa0C0DI5U63hjuYwwQSn1YH6IyZKhtc6Qfm2OC0jDuTI1h&#10;hYB6tL6CtYlRrE5N4NnuNr68folv7922ffg/cHv6+AnevdJldFgnBCfab5jOLfiMEC7DLuAINuMt&#10;AoRTd6LcwGm8RfUyExY6qv8ZQiqdGKr/87EBUQM7NzvzIM830GvSHuUE4I0aQqcG420ESHuTAx6W&#10;s+3Npm5jprPFtJv7bzYbyEy07kNHj1eMtTawvdnZv4rlaHODgdNISwOGG+ucHT4bGzHa0EAoEVAt&#10;zRgmqIYar5kQgBTDmuJSW84f/ir0VpeyX5Yb2KhUqE1h4dNTTfCU56C7Ig9dBJCisygbN4sy0FaY&#10;vgcdle0F6QY6go+iKZOQyUtDU04SWrKT0Jgeg2a2CT4tOfGozYhCbXq0iZq0KNSlRuFaCgHE48rk&#10;MFTyuDo5HpWJsQY8FYmRKE+IMFEaR9DER6I4JgwlseEoig5FUWQIiqNCURhxFflhQfipqzKbVM0h&#10;eHIMeEZq84zaGasv4pegssCEoDNJEEkRSPnMuGLyBmFE1WOVj9osgNRpFaobxfODcjF1CxUXfJy6&#10;VI4ew8e6zrNwcADlPJ+pG8XjqB53wAgaiplWAUggsufZcEBj3rMr9BmmWstM6FiKTspHn8GqNcFG&#10;8LEgsvBRqVi+VW9itZuqh9BZ6K7FYo8DIRvzBkpSQYKQE4LPcq8TPwJoub+d4CGYBttN6Hi5vxMr&#10;/VJHDozWBwgkKiRzPNCNtUHa1eF+rFIlrY32mdDVbFfZtjVBq8zYnZ3GztIS7q2u4uV9Wu0vf07C&#10;/6/c3j19ge8f3uP29Ijp3FOtdXuQEXiGW6hyBCIeW9VjQ+Awyoih+r6SceLHY/fYV0yOArKvN9J8&#10;zYBIzz/efJ3KptEosbnumyaWejtNLHd3YInHi11t5ni2qx3TnW2YudXKkgBlzPBxU52NBCqVDmOy&#10;o8F8xpGWWkzwecfbCKKbLjDdaDAhVTTaXGdKxUgTVRGPBaYhwnCQasyBkCb4Vptjlf11zuWu+mor&#10;0HOd6odhVBDB03utEN1VUj4UEOW56ClzQpAxqofw6SzKdCmeNJcKospxRUteEhqkfgiixmyWGVI9&#10;8QZA9WnRBjZ1GXGETSyuUxVdS4kyZXVSNKqSo83FQ6uSHfA4sAk3pSIvKgiFsWEopsIpotopiAgx&#10;kU/45BFCKn/qu5aH/qpsgif3T/CR4hlpKDKWyygfAkjWS+BRmzt8TEd1dVirHASGfcXgAEfw+BN4&#10;VAowVDsWJku39pWQ6lJUcx08t5OKQ+Ut2rkOwo2leX6ql8V2vhaBY9TOTb7Hm1Q7jGnVCaDpG4Um&#10;DJQIIikaAUzvf7qd75vPN9vJ986YoiVT2PYZlno9vbYT1/ieaPU6qXwY+5arxthIWzdAulWDOVpD&#10;AcgEYSTFI/AolqiObCkA2dJCaJ2gkR1zgLQfS2xb7G0zAFruacNK701TOnWqo/5bzn0E0uIAS1q4&#10;JR27gLU52GtibbDPKKNVWrj1yTGzDeji8BAebq7j/tqaAdMjqpb/mduXl68x09uFkRvVpsNPNFdj&#10;mkrDKBtCaKiZAGLdAkftVv1YeAg+AojqarMw2geLewg++8pH5zjn8djAh69N2MluTd6sJ1TaMD/Q&#10;i+WRQWyMjZjYHB3D7bFx2toxKswRQn0Yy4ODWOjrMzHf243Z7luMDkx30Y5RFU0z5rrbDGz0nFMd&#10;LaY+1dHKsoXqiOe5bJp7jDRRLVH9jDTVGwBZCFkQKXQxz36Cp5fgMUEr5oSjfPquF7nBJ5vAyaDl&#10;ykJ3aRbai9NdkYnWgjTcyE810ZKXwtIBT3NuIurzEgigeKN+mrMSqYZ4nB5nSsGoNi2eIGKZEmtC&#10;dQsfQac8LpyWiuBhSPGUxIaasij6qomCSKqciGBT5kYGIyciiGC6iuzwQPw0QNkm+AxdzzPwcVSP&#10;k+ux9SnaLOV43G2JhYlVC+45H6kE3eeoBScscPah48DJKhSrkKw62otbVBQM+/xzgoRgYEs9jkpm&#10;pqXQ2KuZNpYGPA58dKzckdpk45wcjhRRkXk9WcZpwkaQkdLRc6qutj+9DsEjEAo8Fj4CkVU9As5K&#10;V50BkJPLquEvaJ2BznxXjRNUPHOdtQyVvK/LsWT70HEAtNTTYkLQWelpNqH7VvpaTKh90QR/nbtp&#10;4/jHv9pDZeQKB0aOOlrs68BCb7spBSDVl6mOpJAEJwdQrA9RNQ33GKW0SAu3TPumjim7JjBtTk9g&#10;c24GW4vzeLS1iV/fOJbqX912lhepDNoxJCVAZTDeyrKlxoQsl4mWCoJgHzwKWxc8LHQsXNRmbZV7&#10;m3PsxL4lc+7X48f5Oo7Nu87g/92tRsKjhZ+xH7fnlvD49mM82nyERxv38WBtF/eXb2N3YRW7cyvY&#10;nV/CnZkZbExMYG1sDMvDw1gYGMTK0BAW+/sdKPX0Yq6rG/PdPXzuLv4fd/Pvp9OEyQ+1Kk/UzvfR&#10;ys/n5JMUqsuKyZ4pBKHB+po9AA03akIs1Q+VkACkUupHIfj0VhdTAZW4cj456K3Ko/UihEoyqXbS&#10;abuodhidpdl74GnOTTZ2zAFQKpqofmpz4gx86jOdEHAEn7rUGFxPijTlNSqaOsLmegKVD8FTvZfX&#10;YRA+Oi4mUEpjZK2CnSB4imNCXAAicMKvoDDKac+PDjbK6Kc+vnFH9eQa0EjVCDpSOaNUQVJAAo9V&#10;OhY+xgIRDlaVmKAaWe5ykse6z4JHSWWFbTNQcakbwUYQ2LNSus8V7tDS6yncz1Xp5GWknPj+DFAI&#10;SQLGgKfdgY5CELKJbAsgPd4+rz6brdvPqDZzjgDH92Hfi4CjsErH3X7Zz6zQdyP4yHbZhLNjuQQd&#10;2S/aMlkzhtr322TPdL4gJBjth6Oamk3ofpXL7EwrPQKVEwZILgAtEjYWPirn+/4cC31t7Ei0HQME&#10;mYl2RyURSEtUUALT0kAPFUCvKQUmxQJt3RRV1uIElcH4gIm12QkqpwEzLUP2Q0ncEdqt0Ru0Gwwp&#10;j+EW2h8DmXKqoUon8Stl4rJfTlg14wDGljZ+hJJzjhNOXshJZCuMeuLrzXRSjcj+dfB7G+7D3bX9&#10;Hfj2bn8A3z8Bn158xtvH7/Dy7ks823qKh2sPsLt0B3fm13BndgWbU7PYmBSUJmltR7HiUkiLvX1U&#10;pfx+erpNzHfd4v8nYdTZQVtG6EgJtTeb+ugNKR/ZMidHZOsCkVVBewBy2S6pHmu73K2XSTgTMlI8&#10;t4qlfjIMZKR6bK5HtksWTLkd2S+VUjuyXIKQbJcsVn2a1E0sAZRgVE4NrZXAU5MYSfhEOCWhZAFU&#10;RpCUEzpl0U4+R3kd5XgKo/bBY8vcsACqoECqngAqoCv4qasiA/3XHfhY5TNOCI3V5RJAhQY+Uj42&#10;F2LDdlapAR1LISx0VRmrtBcu6Kgj2rqFkLVXgpUFkTt8bGe3+SALGgsIGwKesUa8b6qlgOcqz+TA&#10;RTHVRvgYZbXfpjBQ4Xu2z2NhY+vmufUeeJ7CgY6j6Cxs5m86ELLgceyW81ktfKzaUWnr7sCxiWiV&#10;UjUWPLa09f1o2gsLIQsiQcgAi/BRLPT8c8z3/jmknhQLfNw8n0fnOG0EE1WUgOUeyn0sEDrzBJts&#10;xtzATQKmBgv9HcZyqH2OlmS89bqxV2YkScldgYfKQ/Ax+R4CZ5Llv7JdFiwKqR330gHNPnjU7igi&#10;Z/TLjoBp1MjmeCb5Xqba60yuZnt6HC92dYHC/+BN2/t8BL6+At4++oSX997g2fYTWtN7uLd2Bzvz&#10;K9ieW8T27By2JiexOT6OdVrX1cEBqst+hqDUw++yG3M9nSaURxKAJm+28XtyyjFasVFtW2ysWOMe&#10;hEbqqYS0vrKmwsSfk87OqFdXhXaByDL5nq6SbBPK91j4uOd8WnM12pVibJUA1JBFm+WKmrQYRwER&#10;PnWpUj9xTp6HsJHiqYqPMFHBkLWSsimJCUYJwePAJtTJ6VAF5VD95BNKWbRXqqtMC/ZDVtgVY7ky&#10;QwOU88nhB8jiB6PtqtUQez4mGx34jNc7yme8uZiSucTkd2yC2VgQdVhaIakeWROBwEkUO4pGHVCl&#10;AKPQsYbH1TntMLmFkDmXYeFjAeQOHiWPLRRsaWBIu6SQ6rGgUejY3qdjPd5AR3aP71+fQ4CwOSsd&#10;79lH3m9s3g+v58Q+fGx+Zz+cz2EgS7voDp99hbNf/hjuwFE5RyjZmKdlcAfPUhdh4QYjGwLPfPcN&#10;QqCFsX++Hu/+HAu3qJwIkMWuG676Df5fEmZsW+hs43MQLlRSClkVhcAyy06s0AiQsTEd9fy+Gvn9&#10;8r3zsRpRmmijzeL3NHFDdkojV9XsYFQ9N6oZApEd2fpz3scpbb7GAYyjZP5Z8TjQKTelAx0HQs79&#10;PJfw0bC63p/ez870CJ5u6KKE/xtuX4Bv74D3T77gzf0PeH7nBR5TIT1apnVb3MLdGVq36RXcGZ/D&#10;5sgkNkbHsTYyQvU4YCybbNpCTx9murrMUqAp2jTFxA1+f7Rkygs58Kk18NGaR4HHqh6th9ROEdop&#10;VPC5VZpn8j1SNwoNtd8szNpTPQLPjRwlmp1SYeCT6QBIykeJZQFISWUHOFQ4KTGoTIpygEOL5Yxm&#10;RaGEqqcw1lE3yvMon6NEck4kwUMYaf/1tFB/ZLE9jaBJDfE3ZXoI68GXTfzUW5Fp8j3DNfkYvpZn&#10;htQn6gow3ajkbJmBjxSBQh1U8LFWx+nIUhSuOjuooKGOp04qwCxLBbDN5kFUKjey1M77OviL6cqX&#10;OPc5ndcCSnU9j57T6fy206tdKkTtVQaC5hyTQ9p/fwqrZmxp36MeY0DigpE9x6oePa/zGvvw0X0C&#10;jN6D874JEJZqs59PdfvezfuX0hFoGFI4+5DZn//j2DDlfhxbprq1Xypt3T1suwWKwgJGpeAy17kP&#10;LJXux6pbAAk4850CjxMLVDdqm+tocuBiQufweXm+2lUKOEq4ys7MKOGqYeo2goidXWpjmnCebK02&#10;ddkrhcn3UOEY4BBSP8JH9xnVwlIAUZuOrY1ybJkTBjy1UjtlGHBBZ7zZsXPjjdcw2cz30UYlSLu4&#10;uzhHq+Xsa/V/7PbVAdKn59/w7uEnKqQXeLT+EHeXdrFNIO0s3sba5BLWxxawMTKP9aFpWttBqsUB&#10;qqE+zN3qc0GowyiiYZcCUi5ouO6a2dRPO0Y429uU4FZ5vjPKVandIjS/J2vPZqk0Sic7Fe15VD+5&#10;6biRlcKg7cpxSiWYGzNksWKckS2GSTKnxBqlcy1RQ+mOvdJ8nYp4QYjg0dA5QVQQcxVFhFIeYZMd&#10;IaUTgcywYBOJgT4GPMlUOwodJwX5Ij7gEhKueJvjnzTELviM1BZgqDoXExrdInA0oVChY9sp3ZWB&#10;2hyFI1viwMcCR6U6ngGRYMLOqA5poWQAo2PTQR31YO+3ALIQsx3adnJbV1gYzbY6ikSPUWnCBRX7&#10;3i18bKkw57vet21zoOTAzcJn71weu7++6vY9/Pl97qu4FYLCDLkTKgKLe1gQObDZH453gCRIuEOm&#10;nsDQ4/aPnTaqIhdI3MFi22zdxgzth+Dg3iaIOLARWBy4qM39HLX9GNMdjcZqCT4autYokobUp6gy&#10;FJO0WGZ0yQUfW0oFGSXkBh0LHvdwb/sRPgY8glS98jzlGFQ00o5c448nX2OqtcGMOG1OT+Hdk8f4&#10;8EoXz/xPuP0G/P4B+MyXf/P4VzzffYOHa4/wcOUeHixuu3JIiwTSHK3rJC3aBEE/RKj3UTneIqxb&#10;MNSouUG1Zmub/mtVhI32vSpEd6W2Jc41+R6pHQHH2ixnTk+qUUCtuWl/Uj0OdOKN9aoncBR1KUou&#10;R5kcj4VPdTyDykdD5yXRYU4+h4ApimUQPpm0ULGESUpoIJKuBiIx+IoJXfRBe67H+Hsj7rI34v19&#10;EOPrhVi/S6Ye7eNpjvdsl+CjWc12SF3zehTK+6jDKgQeY3OsRbnhJHXNsLdyPuxsRu24ALLaTZVz&#10;i2UXodLJ+2wy2mWljB1zQciAiBZNNsxd+agzWxBY+NiO/T8KCyLB41/VdY7slWyjsVjGgqlNx05d&#10;r7evgvS8+9Dbh82+/XJA6ig8p05gWPVDyFjAGMi4Sgsg2666HQ0TYH6EkHu4A0LwUQgwCsFHoLHH&#10;FjzubUYRESQzNwkmqhcnVCeU3B/rajPtsliuupl85wYfKZ/pm7UOfNyg4w4eCx1BQ6VgYucAKSyQ&#10;bJuFkzt8bIw27IPJwIiPne1uwtpEP14+cC2S/q92s3mkF8C7B99p2T7g8e2n2F5YJ4wWsDo6huXh&#10;Mcz2DhBCPVRBbSYPZIbeCR9zhZjyUuhqMcrvWLsl4FibZcsbhWkmoayRLlkr5XTs3B3ldppos2qT&#10;I3A9McyU1xIVVDwmoezM5dF8ndK4CNc8nXCkBQXA9+gv8D5+CGcO/oKzhw7g6F/+gvOHD+PyuXMI&#10;9vJCqK83Iv18Eel7CdGXfRDlx2PWI3y8TOj4JyWbtYzCxPUcM6dHoJH60ZwY5X9MrkWWxk39qKM6&#10;w9BUPYSPQjkOCw3buQUdLWNQqG5yQa48kAGQoOQWNlmtx+o1jHLocEaV1NHdwaJSz6X3prk+++EG&#10;HykbhoBn7JXO5WPUZh7L19D7FoRUF3jsXB6V7rCxALTAca+7w2cfPBp+J0zcVM6flI+r3aoee47T&#10;9s/xr5SPgYcbfH6Eiw0BQfHjffZ8d6CYcN2nx5hzLWxkq9zOtdCZaKszsad6XMBxD3fF4w4ilfZ4&#10;Dyou4Nhja8X+VRj41NOe1RFifB3lpv5/d/tOJr0nk578hlc77/Bg9TG2pm5jqW+c32+HGR3TBESb&#10;cO6pKDR5nt7SXHSX5uwpHZvf0XC6gGNGtDSBkGETyhY8Ujk1SeFG9TgjWLJWEY7NImzMqBUVjhLH&#10;yQE+CDl7CpePHoL/8WO4fOIYfE8ew7mjx3Dq4CGcPnSUIDqKU78cxslfDuDEz7/gwpEj8D97FkEX&#10;LyLch48nlBRXPT1NaeDTdy3LLKnYm2DYRPXTUuQomxaNDjmTAK39sFZEnXWxu5p/oKVY7nXslrVO&#10;Uj2O8rmONZZSOFblrGjOiz1XwCGYVggvo3oIJQOg7hrn+V0dXB1fuSK97p41MwrKWY6huT4CjwM6&#10;x/bo+S189JwWOnqcQm32fVg19SNU7GRCM6enSwqmxsRiF89j7B/zM/YQHKzr/P12tTlwcYeMuxWz&#10;CenZDn5m12iYhYsdYtc8Hx1LBbmrIncgqT5LUCtm2mtcdRdcGIKIhYlgpdLCy4BGqoVhz/sRPuY+&#10;V6mQYtJIluBjLBfPc4ePBcqPpYWPAxgnr2PbLXScYwdCgovKgVollvchZNQOy6FGqqcGRh0fSyU0&#10;UFOGMUGxpx1Tgz2UGJQZ/3+7fTG72uDe/DZmOgcJnzYM1Nehq4o2s74afVXF6C6n8inKQndx9p7S&#10;0UiWTSgrkWwnC2ruTm1KtIHOHngYVUkRJq+jSYOaoVxM+ChKEqORGxWCkPMnzdapV88cR9Cp47h6&#10;9gyunDyBgFMEEUPX4FOcPXTMwMeWpw4cxGlB6ZeDOPH3n3HmwCHCiMA6cw7ep86Y3UN/ktoReGS3&#10;zDyfxnxMNms2sNZwFRkISQmZ5QjKl1D9LLDDqk2d1oDCFeu9Wtt0zcBFYe7nr7868Qo7lQ0lmtVm&#10;zqUtExRkx8yIGOt6LqOiCCCpCAcIDlAUAobOsxAxgCF8lmidFmgJVf8TJBl6jEq1W9iY0DHLPet3&#10;k++D70+h9673YUataM0c2AhCAhItI2FjgaRSkwothOx9gozCJpZtknmtv4XnsM42e/+fQMQ2Z4RL&#10;MOD7cEHHfSRM4Q4ele7gUcJX4BBELGxsuMPIhj12L/fCDT7K66iuUqNIUhsK1d3hI4BY6FiwWKWz&#10;DxUnBJp9+DijW87I1j8rHfew8JHyGaMyGKvjczVSBTVew3BzDYZvXMco3+u4ZiP3dmF5YszM8fnV&#10;te7sv/rt10e/YW10FZOdQxhq0TX2WtFfU4/e69fQXpxvoGPn7hjFw/qfZiqnx5uoT9GkQS2ZcIbQ&#10;zdA57ZVsVXlyjBm9Ui5HwInx8UTg6ePwPUaVc+IIrp47ZVSPgc+Zkwg6fQqBp07jClXNuUOHXHGE&#10;cQynDxwx6kfwOUEFdObgcQLphCm1gv/UL0dx/O+HcPLnI/jJzO3RZMKGQjO/Z6JBEwwLDXhkuzTH&#10;x4zySBUwtKpdnVQAMp38pmOdDER0ju5zdXCT0+nR6FYN1nrqjAqyCkh1hUAjkFjFIwjtAaiLSojn&#10;2OcTQIw6cYFHpck1CUB6LwTPIi2hWTBKIGn4fw8yrnCHkXmvAhif0yogJxzwGAXE92ABZMHjxD5s&#10;3OtOSZgQHIKLYqVXysUJLSo11oqAsWBSWOhYZTTPxy24LcVQuKscAcgCScf7SseZQa1jJ/bho9Jd&#10;zah0h5AtBQ+VAoitCzo2LHhUmiF1hgWQtVgWOP8qBA2Bxxxr4WiDkzhWaUMr3hU611392McqLICM&#10;6mmmkmok1Kh8xpucxzjzi5y5RVp3Nd7ehIlbbZjuuWWWfpjlFcPDuD0zjTuL83jx4J6ry//Xu71+&#10;+Ab3VnexPLaAnvp2tFfUoLOyyqgdwUYh1SPgKBrT4gxw6lMIm2RnaUQNIVOjuTvJcWYVuobMdfWJ&#10;gugwJGhHz+O0SbRUUjfBZ0475ekTCD13GmFnTiH87GmEXziLsPPnzH1Xz5/H+YMHcPHwYZw/TNVj&#10;lc9hWbEjxooJNgKNSoUF0OkDx/DTMJXPCJWPBY9yPBY86tBKLgs+As5yO62P7Ic6ONtX+eu/Qmuk&#10;UkC53c/OJsDYkJKhLVMYsBBQskWyR2vdtGZdjrpRB9c5KpU70uMEodWefTgp3O2TICFoyJoZmDAW&#10;2wgll/Kx8DGw4nu3sFFpQ/fpHBOuxLPN/cg6GaXjem9LPQ589H6dqDPqRqUNHa/0OolkCx4LIqt6&#10;VJoV7VrZ7jpHdbULTCqNAmIp9eNur6z1Eojc4eMOGwsgqR4n9gFjQaTYs1q834LGPsYC509B0Fjl&#10;4w4gd9VjSkLH3V4pHDXjgMNAYa+dgBF8NDO5rsQZuWJp6ho6N/N29pPJtrQxUs/HU+kIPprAKAWk&#10;bTIGG0swTgU7QHgNNrOd8BlvbzQzrTXzWqUmHGoNliZNatLfTG8nJrs7sTg2guXJCaxOT2GNUHqw&#10;tYmvb//jVzb9v3b7DWgjfKRwFBZABj6psSZqk5zlEIqapDhnqJx2SrZKa6xSg3xx+egBKpqjRtFc&#10;PnoEYecumAg9e56gOU/FcwYR584gzssDURec0tQ9PRDhcdHA5/zBg0b5yG6dOUyVoyuzHD5u4vjP&#10;h3HyANUOyxO/HDGhY8VPzmxmQafIhLbLsPbKlEo0u3I+dhGnwqoMq2Lc1cwqlY5CuR6jely5n3Wt&#10;7hYMGFYBWbWh8wQH97oAZiFjwaG6bTPHDPucBkAs1Wba+Rid92O4A8g9B6TQ57V1+35sqfejbTOU&#10;e7KlbOFaD4HCcrVPIBFQ6k2pZRWrA1Q8fQ20WVQ9BJON9d5GEwKPoCS1Y8s/KSQXfJT3sXVrt3Qs&#10;0Ag6FkAqrfpxQOSAx8LGQsgCx9ZtuN8vCE201e3ndNzslg2rdBTWbv1os9yBo/v2bZaUi7Mswn2S&#10;oA21SQXZCYV2cuGfwgUtO9N5SOu7+HoKAx8eaxGrUUYtzlYaWuqhzc+1JcZ0ewtmO1sNjGa62zDZ&#10;dROzfd3Gok1RIc0PDpjFtoLS0vgobs/PYmdlGW8ePXRR4D/nNtF5y1ytRcPoLdkpZgGoJgcqqWzn&#10;7FTFh6AyMRwVCWEmkaztLeJ8PMwlca6cOGygIwulCDlzDhEXCJXzHoj38kH0BS8kXPJDgtclJHn7&#10;sPREso83En0uIfGyH+L9LtOe+Zk8jsBz9jDDZbtksQQXqRt7LMVz+sAJqp7jeyroJzOp0DW3RyAS&#10;cGznNcHOKmVhYWE7ur1fkBFYBBjBxUJIxxY+Sjw7Hdc5tm0KdWrbbmGjUh1ebXp92/ktMGybBYm1&#10;UbZu23WObVeoXaFzdJ95nAs+Km0Y8Fhr53odvb59b3Y0ywCIdkkQEYAEGAsfAWZtsBkrgzew2EcA&#10;DbSYvXzWBrRvj1ant5hSoBF0rCpyL536vsoRcCx0LIQsZHRsoaPQsUoLkx/B8y/VjSvsOYof4WOA&#10;c2N/oag7bGx+xyofGxY8DmwcgOyXgsj+DGV3CKnuzGLeh4/KwbrivTCTDM1EQ6dd5QBVkZn3I6Xk&#10;BiOFXeox3irLqD14Gs1UASkibYuhbTC0Yn2qsw0T7bRotwgjrWIniKaojOb6e8z6NS22nRvux/LE&#10;CG4vzGFreRG7m5t4/fSpCw//e24fn77Hm4fOhnD9bTfMRRE6KnVZqjK0ZCajMSPRSSRnxqOawKmm&#10;8qlKiURZQqiZn1MUF4rM4Mu4euIIgo4fReAxqpszJ6hmCJxTJ0wuRwonxssbsZd8kewbgPSAYGQG&#10;hiHjSqipZwWF8PgqMoOCkHM1DJlXQ5ESGIy0q+Eu+Bwz4LHwkeUSbBSyXDZO/MMCibbsl8P4aba5&#10;FDNNtFg3qGJoq2RdljS/haUBDeXrfGsV1vTL3O4kjm0yVjkRgUMdVKXyOraDWqCoTYloe5/aVFrw&#10;2PNtm55LdZXudafTO1CyELGwsXBxB4+Fjfv9tu1PpUvl/KiATM7JVdr3aN+7PrsAJOVjVZANq3o2&#10;BluMqpGC0ZqttYHWvS0xTJ3tSjo7G4o5ILKbjKm0gLJwskCyuSE7KmbBZIFk4WMVkaBjweNeWrgI&#10;Qu5h2+19slOTrCvs/SotdH6EjQCjTcBsaetSOz8qF4HCHTT7wHGvq3QDS22RqbuX7nXn/LI/A4h2&#10;z5ayZiZBTZumGG2ppSoikKiGlBdSOXqj3kDIrL/SrO3OG2bC4vjNFgMlAUkKabqng3atHfNDPZiR&#10;Whrow+zQABZGh7E2PYnVyUlszSzi1b1HzrWE/yduWxNz6K9rcCYXVpSYy423ZqejIzMVrekJVDgx&#10;ZrSqlCpHyePihEgUUOVoOUPYxdNUOEfhf+wwws+eRTgVTjStU7zXBWRc9kGm/2Wk+vsh++pVFEXG&#10;Ij8iDkWxKahKzUFlcj4hVojShExUJPM4KQvVKVksM1ASm8xIRUF0Ei4cPoWzB447lkujXEo2Ez4q&#10;BRkLHimekz8LOgLQERM/aRnFVEMR5lo0WlTlyulUYu0WwcFY7byOTXaoDQJEykZhwWLKXnZAxlo/&#10;rcSAbIR+9Z025UxW+wmrXnbcPnZYljZ/olBdz2PDdnD3Y8HGwsKCxx0kytHYPI1CdU0YtPkbnWMf&#10;+yfo2OdxUz42t2SA4wqTcFbeR/kfV8LZST7v530McFw2bLO/2cQ64bFBpaO6PUfnSx2Z+11A/lEJ&#10;CTAWQFb9KKwdc1dHahNwfoSOuwqywBE07IiX2gQQ1e19NuyxBY+Fjyld9kqwcYePoGPzOu7A0XYW&#10;/wo8DnT2y38VVuXYEFwUfdcL9oDjDh1bd853bUXqgpANCyNb19alGhEbarJ2zFFFZqSssQba8EsW&#10;zagkKiSFdixUCEpmdjdD+/poY7KxDsKqq2MvtP/PXE8XYdWBkZv8cRkbxfzIEJYmxkxOaUfLPX79&#10;5MLMn28bM3OY6elFT00V2ssLnG1RCzNQT6XTTPA0piejPiUB2j1Q66u0mDOftir4/AkzSqURKkXw&#10;iWMGPHEengSOHwqCLqM6Jhx1iXFoTk/Hjdw8dJfzR6OJIO3UdiFz2J7exL2Fu7gzvYO10XXcntzE&#10;nakNKvkFLPdPo6+2HTcKa1CXUwHPY+cNfCxUTv58CMd/PkiV44QDHkHJOUfHBj4HD+EnLaGQ8pHq&#10;Uax3UcGwY22wowg66+xsG906rsFmH9sG2Gl6a2ghCKShBmyNsiOxvj2uvYgbsDnMX32WgovaVQo8&#10;Fj62buEjJSHQCGQKQUGlbbeqQ6UAolLQUF2qxsLHLgbVBEh3AFnQuAPoRzWk57Tn6Fjn7cHKNcql&#10;0PPZZPM+fJw8j+BjcjgstYWq9m9uK0qBNmvTr/iY1hzd4HMTGkpm3x5owhZtmVU2AolVPzas8rGl&#10;hY97WNUj0NjSwsdJQjuwEXjc4aI2AcQdTgKOwiaQbWj+jh3J0nkWQtZOWWvl5Hb2lY8+swWPhY+O&#10;VQoUtl3AsPe7n2thIrCo7K8pNG0K1RXuALLn24R0fw1hVcvHEUQ23EEkBaSJewq76t6qIiki7QEk&#10;VSQ4SRUJVFJG2qlQW4UM035KJVkgSS2ZrTLamhk3MMK6zh0jvHT/KOva48i5vxmTVFMqh9taMMR6&#10;381mDNLq9TU3oae2Ft3Xrpur77YU5ji7DTKuZcSjIi0GpUnRZvJfTniwmYujoXENhQef1qWQTyPq&#10;vFTOaSTqUt++l5AXGIAyntuUFIH+ogyMVhZhtpE/Qi03+SM5iZcbD/Hp4Ud8fqZLiu7fNPHRXMBe&#10;kyDfAe/uf8L7ex/xYOGBmQJw9sBJnDt4yuR1LHxOHpDdOsRjR/k48HHAozBQ+uWAY7s0fC7wSPlI&#10;6VjVI/jcJig2CY1dQmVroA53hgmcIYGHKmiwFrcHG9jWZMrdsRvYHmk2x1tDjU7JDmY7msrN/kYT&#10;G30N5thCxwJIpTq+LQUeCx8LBwsPC5Q9UPD4R+tl293Pt8f2sbbNlgr7uva1bchuWculPI9Gsqzl&#10;Eny2Bm/w/nrcGemkDI5AelgA0iKuoK4wC7fqylFXlInW8lzculaAftqKqbZqAx1nM3ltieEoHwsl&#10;CxzBSHZLkLLgcaD1r+HjqJ4/qx2Bwx7bNgsehepmoiDDqh2jeGzdpXhsuNstCyBtEPaj3bIhqLjD&#10;yEJGwHAvLXgsVBQCje637TZszsee65QClgOhXgLIHT79/D+Q4jEbtjc484EU9tiGIKR9dPobKkwM&#10;8hwbA00sm6+bcoBgGiSUBhtZMoaaajDQUMP/Wx431bHOc1yh9Vm916v+FFoy0VNTge7aCty6XobO&#10;6nK0y16VFaO1uABNOVI7yWaIXMPjpQnRKIqPRLT3BfgePUjYOPNvNCIVcfYkYi+cRJr3OaR7nUa+&#10;/0UUXvFEZUQQrkWHoC8vFROlmVhrLMftziY8oAp7NLOET7svzKLY/9Dtd4aWhrwEHqw8MeA5f+ik&#10;Y7sOuWY3/6J5PP99+Nh5QD8p0WwTx0oQa7hcFmt7qIWwacId2qlt2qntoSbsDDezzYGN4CLYSAnt&#10;jLaYugCkuu4XhAyMhtnO57GlIHSHz626AKRjlbIhKgUd2RGBSKWO3QHgXneHhztA3MMdVDYslDSF&#10;QPf/eL5Kvc6fX1sqTMcWPoKOlI4zaqW4TUBo/ded0Q6T/Iv0PIPgSxfNpXj8Pc7Cl38cV86fQbj3&#10;RQOl3OigPbhY2yXIqE3HFjTWZikcqyXAOCASaAQdW7rDxwlnlMuWNjSz2ULHgkftAs80SwHHUUBO&#10;wlm7ESrRbEOJZ418WQjZsPbLqiKFHWJ3h44g5KiU/XyOLRU/Kpofw55nwFNDZcTSKiGBR4qn53oR&#10;emsLf1A/Dnzs3shW+fTVShGpvdzUbanQFqZ9PF9hdxXc213Q1FnqPlf0XCt3gHJdZRXLShO3KgmX&#10;ilJ06Cq/leXmsuE3SwvMZMG2knzcKMp1VE5eJupy03EtM9kkkGWttFNgbmgQIXPORPCJEyaHE3Xm&#10;BGKpdJK9ziHF6wyyvM+gLPAiqq56oD78Epqj/dGaFI4+qqbpihzcaSnDU/6NvZ4cxJfbt/F595Gj&#10;bP6/3gigT0+/mpzPv4aP7JXgc8jAxoLHCQdOP2nxqMAj6OwBR4Bg3B1tw84gwTJ0A7sjrSbUtqt2&#10;1cdu4t5Em4GNyvuTNw2MVLcKSI/ZIXju8Vz7GnputelYEBJkrCIShPbyIW4hELiHoGBCYCAs7MRH&#10;hR2NM20/QMcdNAq12/LHcwQdM33AlWRXrLLTr3Ty/dFWrd5yALTR14R1gmGT0FBde+nWZcUbWRxz&#10;xccAJ/CC1rhcQISXh/nVygm9grW+tj175W61bN1dBSkshNzVjzt83KEj1ePEPnDc1Y5gJOjoWKW1&#10;W4LOn8MZ6XKHj0a5zCbsOnaDj+ruSsiqoX347ENI8JHCserHlgKKhYtKq3ps3cLHHg8TMAPXacGo&#10;JE1p7Jhjt6R6BB8LIAdIKp3N2HuvV5jovlZq2ruv8Xztj8x6b10ZrY9sGtWPwCMAuXYTtI/vZtyq&#10;LjHRVV1kHqfNvTorC3Crqtjkam6W5e9Fa0kumouy0VKcY6K5IBsNuVmoz8k0CqcuIwUNWWmoSk1A&#10;RXqCSRxnhl/l34uHGZXSnJuwM2cQ63EOCRdPI8njBDK9zyLL55xROfl+Zw14akM9cTP+MjoT/NCf&#10;ehUj+YmYKc/GBr/TJ3Q0X2cH8MfmMvDwMfDsjbFU/1O3D4DH0TNmtEvgUR5HikYJZ3f42LAKyCgf&#10;xk8LlP3qUPrVFmR2BgkMWqx7o80ERotRMnfHWynPOvF4uhOPpjrwcLLdhAHPGM+fpMKZaMWdcUJq&#10;mpBi3J/txPYYIcQ25YVU3h6hPXMPKiVBSq8haCmkrG7311J9XWdQ/Si/1Fe7F5p4KPjYvJCdnKgc&#10;kvIyZtIiSzMLWVDpqDATFm1CWUlk1VWaY016dMHHJKhduR09Xgls5XbsfB732cx7KojW1Mzh4Tmy&#10;XLJiC+01BHSnSThrE3izGfxAJx/Xis6yPJTHhxpbptGuDUJ4XUqQQFepoXkNyy/1Ez5KVrvBR0Cy&#10;8HEPq4I0ArYPHScscNwBZNusBXNvd7ddCquMbD5IYYFj6i4YWfhYEAk8BjTN10wOxVw9whV22Fsr&#10;0AebaIFoA8ycnIb9hLD255EtVd2qFtumugGLLBVhI7gYleNqc0IQkfIpMNFVzVJ7H5t2XQXCgY0T&#10;fA4+xgLEqB2e50DHqesxgkxnlQObjsoiE+2ETBfh1a6Fntd4XJ5nQHOrrAhthbloLSBo8rJMNOSl&#10;oz4/FddzkkzU5KY66iYjCVXpybTpSSiOj0NeDFUzFXMwrVTI+YuI8rpk5uHEenoizvM8Mnw8UOTP&#10;8D2D8qu0VYFncD1Y4DmN2jAPdMZewlj6FYykB2K6MBYr1zKxwe/gcXs9XvY049vcILCxBDx6Ajwh&#10;fP6jluvHGxWTp666euSEWcN1+uABs8jU5HwOWMjsz3B2EtAWRISPlI86+f1xKhcC4v5EC+5NtuDZ&#10;4i08XejEk9l2PJ65iWfznXg614FHk614PNWGh4TNk+l2PJtqx9PpWwZKD1i/N92GB7M3cZ+PUf3e&#10;BIE2KmVEMI3JijmhvJGxaOxw98bbjS2T4hGQlNgWhNZ7aMEIHwHHlu7LMNzbzKxoN1VkS51rH2NL&#10;AUl1M7rlAo8mF5qdGC3MXBBbIOQEHIHGjm6tUKGZkSuCRsnm9QGNblG1sK75PRZCtwkRtZlh9T5+&#10;vv5WrPYSNEPtZjTMzgWyoefdUz0Ej5kf5KZ6VFrF4w4dxUw7Yfkv4OPEvtpxB43CWi4LGZvnMXHT&#10;AcyP4Q4aW1qVY0PHuk/LG8wGYgz3+TYKDX1b8Fj47OdjdOx0fscCOcpF4HFKWhopFDfgOMpGAHGp&#10;EJZ9dQRTjQMfweVWVaEBjoVP13UHQA5gnDZbCiZ6jKKToFF0lLugQ9jc1CiUVA3LG9qovTjLRFMB&#10;lUx+FuqyM9CYnY6aNMImM4mQSSRsklCWGmfiWnaKWcBZkhhLCx6JaK38JmxCLlxA6MXzJqK8PBHl&#10;eQHxXueR5ueBnEBPlF69hJpwb9RR4dSHeaIt2gNNYWfREHEBN2O9MZLmh/mcICwUhWOpPAFbdVm4&#10;21SMJ/z/fcO/rd9ne4HVKeD2BnCftuvt5//vAKJa+vbyOzwPn8XFQ8cNfM4cIlyofAQfq3AEnv35&#10;PvvgceDTVEboECCzXQyqm9kOPF3qxvPVAbxaH8KTuU48X+rC65VevFjkOQSQzlO8XOjG69kevJrr&#10;wfPZbtMmaD2Zv4nHc+14RAg9IKgU9wmtu+MtphSIlLg2xxMdBkCCj2yc6rJ+smebfQ0mDySVIzDZ&#10;JRcqLUwMdHhs6rJhrrB5IVv/k1Vj2GMLHws0OwqnNWlmWF0Ki6Cx83mM6uF7cYePIOJAxgGRICKY&#10;6FjzfRSbQ7oGl+qtJuy5UjtSPxY+dtjdhgXPj3kfheruqkelYLOf73G3YPt5nx/h86Oykf0aayVE&#10;GFbJ2BBQLGhUuodtszCS8rEKxx0+znwb99ife2PhY/MxNg+jsCpoLxfjUjI/hgWPAx+WhI/UjQWJ&#10;wGLgUkWF4gYYGwKU4mZFHjoq8o19Ugg+7WWFztB3aR5BQ+tUmGWihXaqMT8NdTlUNgRMTWYKrqWn&#10;oFKQIXQqUuOpbhJRnpqI0uRE5MfGojgxEUkB/gg5dxbhVDVXz10w8Am76Ok6PoUo2qs037Mo9D+P&#10;+nAf1IZ4oDX2MtrjfAx0euO80R/nhd4EH3TF+2A4zR+T6d5YLgzGakkENqsTcLcxCw+bC/CivRof&#10;+urxK10H5gfx+yIBtEkAPSCAXr0HPn37j1swnvf95R/wOXZuDz5nDxMuv1D9/MleORML99ucY8VP&#10;W4NteDTdhV/vTOLznVF8vDOCD1vD+LQ7gXdbYwSQIDSA1xuDeLnca+LFEoGzyvoKobPYvdeu42eL&#10;HSwFoQ5CiEqJAJKCejhDAE3dMMcqdSwISS0pMS0VpBCEbFJaOSCbmDZ5ICodR/EIPhUE0Z/hY0fL&#10;FDZnY0v3ukp3CJngcwhsRknR8gk+Uj8CggFFr5PbkcUSKAQOZyKhVqjTEuk85a943+ZIK+0T1YzL&#10;UunYAkZ1Ayaea+sKPX6TtlcqyT2kgiyEbB7IhgWPhdCP0FEOyKofZ8Lhvgr6V/BxVIwzYuVsf1rN&#10;dgFHQHHaFXb0yhlOd5SOQGNgQ8Vi7zfJZV26hjHcTCWj2cwsNev4T/EDiKR4HPWjBO5+4te9/q/g&#10;I+g4pQAjhePYMYVVPO6hEUdrobqUu+E5ytcY4FRS0RA+UjVG5VDhCDCtxXkmd3OjgNDJyzBWSsBR&#10;CDIWNJVpCShPSUCpRqgYRQmKOBTExSEl6CoBcwlBtFJhFwgbRjiBE6I1VYRP6PkLPL6AaK+LZuSq&#10;ItgTTaEX0U1V0xVxESNJ/hhNuYyxZF9MJXliKsULk1Q7w2ybSPPGQuYlLOf6Y70sCtvVsXjYmI6n&#10;N/Lx+mY53lLdf+i/hq+TNwmgUXxfmgHWV6mA7gJPnwHvPjLop74QMJoYSVH0T6pIm6Gp7c13eB0+&#10;beBz6ucDzhYaZgKhncW8b7ls6R4/bQ634+P2LJ/oNkgeUOKAJMH3BzP47cE0ft0dNfHl7hg+bRNK&#10;W0Mm3q338HiQD+vHS9afrVDxLFEVLbdTNVEVrfXh2TLbl7vxWPaNikh2THFPeSFaO5VSQgpZMSkh&#10;gUihZLW1ZYKQwLLRT/VBOAg+Ao8TjrUy7T3OKJmFkDtkBB33cg86DB0b6AhgLM1cpF5aLNo/QcGu&#10;xdLkQIFGIBE8tkbaDEC2qNgsXASbdbYpVl2qxqobCyGdr7DHut9ASM+tiYlUSQrBR5Cxkw9/VEIW&#10;PHYJhk06W+AIQM5cHwc8Kp22/bBqR+Bxh41Cw+UWOHb43A6h74cDHrO6XLBxSyYraWyTybbNnmPv&#10;0yJQ5XL2QvketzC5HlNXwtcBkACjdgcsDnAUAoq1Xo7ScayW2q2qMclgqp2OKkJGITWjfE1VsQGM&#10;FM3NMsKFNqqtPBdNhdloLsoxpaxUY34G6nMInOw0XM9IRm0WoZNOS5WWiLLkWAMa2ajS5HgDnPzY&#10;aJPDSQ8NNWom6OxZhHl4EC4ehM15s54qnMBRqdXi0RcvMs4ixuMcUr0vmFErJY/7UrwxkeWH/viz&#10;mMnwxVKWP5YyfLCaTdikXcRchjfm2LaQ5cs2X6zlBWG7Mg73rsfjSXM6XrQKPmV4dbMYb7tK8WWs&#10;CV8nuvB9bgzf5ieArXVgdxt49hR4/oJK6APwgiB6ThC9oCLSiJhgpFD93Xd8evCG8DlJ+FDN/PKL&#10;2aNH8NEWGvtqR/N//qx8bPz0+ammfhNvv/HFoAlGfEHNLPrwhC9CEr7dIZD4ph6v4o+Hy8CTFXy/&#10;P48v2xNGKX2+TaW0PoiPG0M8Hsa7zV683uzBi3XCh+pI0HlK2/aIKkh1C6GHtGUqjTUjhBS7400u&#10;ACkJreH6RjOkr0S0ckE2+Sz4WADZNgMNN5iotIrHXe3Y+y2ETMJY0BK8+JzLXU7exySs2a4waocW&#10;SyF1YkHzI1ju0L4KKiq3ZSdZurdZ4KhuE8wq1W6PNwgdxe1htjEEHhsWQBY+DoBkw5z4V/BR/Agi&#10;u9rdXfFYsFjYuKsdd+DYulU3Ola5D6M/r9+ykHEv3WOQtkhhl1VoBEtWaW+USraJMPkxr2OOef+P&#10;CsceO+DRqJNjt6yV6qwuNNCRsjElwaO8jQlrpahwFE20U/V5BA5VTj1VzvWsFNRS4dRk7yeKK2Sj&#10;kuKMyilhWZwYj8J4J4eTHRmOCM9LCDh52tgplYKOVI22pgil3Yrm/VEXqHIunkcMoZPASL10Fnn+&#10;HqgI8UZ7rBcGki5hIfcylnN8MZ54HvPZBE9eIFaKQrCYe8XA53Y+78++TPBcxiZVz93SSOxQ+dyr&#10;jMHzpjQ8b8nGq9YivG4rxLuuQnzsq8av/Fv+dawTXyb6gFUKkPVFYJsQkhLa2cXX27v4vksGPH5L&#10;CJEPrz7jjyfv8GHnCT7ff4G3dx7B4+BxXDhweG9lu6yWJhwKLqd/luLZB4/yPYKTkws6hJ9Im//x&#10;7eN7fH/xDG+3N/HmzhpjFU9X5wgYSrZHG/h1ew4fNsbxcUu2bcjEm81ByKq9Wu/Hc9qxFwSRIGRB&#10;ZMAjWzZDCE3R+rEUeFS3SWon2EEJHpOIJoSkfgQblQKPSseKOSNgVvXYuskF/RAOaAgtV+7GnKs2&#10;Qmelu2rPdkn1LLmUzwY7ukIgkuoRKCx4LFQEEJUCj9ruzXSb+s5k5x6QdI6FkoWQLc3jCRzBZ3WI&#10;qoilzQHZRamqy35ZGybV4658bGnB4w4fq37ct9twVzzuqudH+NgQUNxB8yN8LHj+FWw0PG7rgoxt&#10;s2HbFWYEq6bAhHveRoDpupZnQm223n0935S3qnP3QvCR0rFWytopmyxuFWxooQQZlTZ/00B1I8jU&#10;5aYRNJpvk2rAo+Hv8jSCJi0exUnRJgqT4pGfQNjERSM/Ph5ZUVEIv3QJ/qdPI+j8ebPnTai2EdXW&#10;oVQ6Ak/ExXNmFnLk+bOI9bxoIsnrApI8TiHd8yTKgzxMQrkp0tsontmsK5hheacwAvNZYZgrjsds&#10;ZTpGihMwkh2CnYoIbOX54U4BgUR1tJV/BQ/ZtlscisdVUXjZkIxXzZl405KLt605+HirAB+6SvCx&#10;+zo+UdF/4t8VZvrx+1Q/sDRBKzaNr4vz+LS4jC8b2/j9zj38vn0fePiMwuMJvuw+wq93n+LZ0m14&#10;HTyK878c2oOPgHPmFyofU2qo/c/wUU7Ixn8MPv+D229vHuDe4hDt1wjebQ3j886IUUGftkbw/jZB&#10;RAApXtCCKZTAVkJayenHs7fwcLrDhPI/GtK3yWk7MnZ7sM6ooB8hpNDImBmSN/sDORMlzfoz1lW6&#10;J6YteGyOSAByLFW9aV/XkpA+Zz3aSj/bCJkF3qf8jubwaDqCUUEue2Vtk6ChYwFHVmxnvAO7E50m&#10;tsdvYYfyVoARhASg3Smn7d50rzlW6P67sz3YmriFzbEObIy2Y23YgdHWaMefIGTVj2PBnBCArPKx&#10;ABJs3EH0I3z2rZcDHgsbxdQNAqjlv2+3LHAskBRqc1c87gtDLWhsaSGjOTk27MxkM0lQKoZA6b6e&#10;Z4bKLVxUdlblEC5OdFRm8Tib9xE2vF/3dVRmm9KEG3hko0xQ5Qg2N0ryjMKpz0s3ABJsBB2BRqrG&#10;DoFXpFHhEDyFCZEoSY5mxCBPW1SkxLKMQWZkJOICAuB74iQCzpzF5VOnCZ8zCNRkwHPadEtW64JJ&#10;LEcQPlEXzjlBAAk8WuipSYKZPmdQEnAeDeFeuBHhge4EX5NAnioIwzAhs36jBNfirprhdq1ET/L1&#10;RW24H9aKwnEn1xc7ef5YoSUThB5XhuFxeQieVUbgTWMyXtal4G1jpinft6bj/c08fGivIIiuEUK1&#10;+M6/t0/8O8fsAD6OdOHL7DheDA/j/dwCfl1excelZUJoF9/u7ODdygbert7G0/lVXDp0DBcPHsKF&#10;Q85uhhY+p/5x7Afl46gdBzw/m/jfAh97e7Q0aPJCv24P4cvdCfy6w9gdJ4yUL3KS2YKRktVvNwZM&#10;glrJ66fz3Xg6R2XEeDJHZWQApJEyRw3ZoXnlgUyooxMAZpnGEO0QJeTmQO1+clrWjODRsUAj62aU&#10;EaGi0SyVawMEj3I7rkSzecyARrKogAapdgifJUJumecobg9T5QxK8Sjno8RxE2Ej4LQQHsr7tBAu&#10;baaucpdxb6oTdydvsezC/enuvVJxd7KbkLqF+7NdhBFhQ4gJTgKTQLQ15iip2yNURW6xRhitEECK&#10;ZQJpUXkhwki7Hmr3w70LDLKuzcgU0xqCZznZfh1THTV7dbWr/FMYJeSar9NcDW3OpbCJY42AKWls&#10;j5UwViLZJo9Vt+Gew1EyWXkak8MhXLTw0wLHgMbNPslSddc4akeXwjGqxwUfd3VjASPYtFdk7ZU3&#10;yzMJHeVueFzK45JMtDJuFGegpYhlaTYaC9PRUJCG+lxaqdxkXMtORHWWJvfF00LFmihOijKg2VM5&#10;rhXjObERyIwKRdLVAARfuGhAo1yOFE4wgSO1I5sVePqs2WpUQ+dhhIWWQsR4eCBKdksbc3meQaIH&#10;4+JxFFz1RGngOVRcPY+2OH8M5MUy4jFRnmWAE01VFHb+FK1dEjYXlk1/u1nTgKgzB7FeEkn4UBnl&#10;+2Mt0wf3ivzxpCIIz6pC8ZAAel0fj7cNqXhdRwVUl2Bg9O5GBj52FOBteyne3CzDF/69f2Sf+UYb&#10;9rqnBZ/G+vC8/xaejVE8zEzhzfQsPi+v4+PKKl7NL+L14hr76Cw8DxA6P/9C8BwyEw3PKOfz82Gc&#10;/vtBnNTi0r8ROH8/jFMEj+4zo2IHdfy/GT7vt2fw7f4Yfn8wiq/3JvH57qSBkEIAsiNp72jJBCOV&#10;gpAA9Gy+z0Do+SIhNO8oIoHIPRltRsNGBCJnFMzEWCPuTEiN1Bsl4tghAkgLXweVrG6mrSK4aGPs&#10;+isLJpPIHmgwoBFgFvtrCJzavXKFwBOIBBtrs2yuRzC6MypAOMrH2isbd6e7TCnrpbhPVfOAcN1h&#10;+y6Pb09S8cwIPFRBPO8O/9PvTvUQWoQSj61FE3Bkv6wdW3cBSOBxh49go9CxBdGMRsAIIpU2BBwB&#10;SKG65vLY0O5/zpIKrfB26irNZY81lO6q/zh8bkeq9iYIMmzdvc3O07GhY4HG5msseIy1omUypRtw&#10;3GFjy46K3L0QYNoIG5UtRekmNO9GwGkuzDBD4VI5ihptwCWVk5mEStqosgwnpGycbSnCnYiLQnFi&#10;LArjo009JTjQqJgA7YVD9RJIKyW4KK6ePWeslUarVApEQarzPu36pxyPJgoqvxPneQ6JXqeRfolA&#10;CbyAa7F+KAv1QnVsMMari5BAMGkmc+D5M0gKC3P1sH++pV3xwVJxNC1ZADZyLmMzOwC7Bf60XcEG&#10;PFJAz69HU/VQ/dTGE0SJpv62KQUfb2bjtUbBGF+o+N91VuF9bx1e88fpbV8rXvTcwPPRHryeHMbr&#10;8Qm8mpzEq+kpPJ6YwLOZBTyYmMXFnw8Y1XPW7mYoGNGGKVQXcBQCkQB08h+/OHOCeJ+Bz5e3j/Du&#10;7hzwcgv4XRtr6wJrCo2zKQn9H9uM5OuDOfzxcBJ8d/jj8Rx+fzzvlA+dkbNv96cMlKwaMpZsbQCv&#10;Vwmh9WHWh8zQveyYckCac/RwWks4buyFBZAUkABylxDQglfNOF7hl6UlCxoxujN0EzvDnSZpqwl9&#10;2+zc28NUFINtZhKgYGTm5PDxGpXS0Pgqn9MqGxsWOnvqQzaI5Z3Rm3xOBwwCh0JWSgC5P9NHyLCc&#10;HzDAUVj4PFjoN/ZK4Lk732usl4DzYLafpeDTw+e6ZeyafU6Bx76+FI87fBRW+Vjo2LDKx0LHHT62&#10;tG2TrE9Q+YzfVKmV1wSPwrXVhN1uQmF3BbQrwW3YYXIbf56b40wSNIliV7jDxr3NwkdKaC9/4wKQ&#10;AY4rpHLay3NcisbCJgOthVQ3BWzLTzc5nHrZKcGGIUtlbZWGxBWlVDkFiVHGShWxzI0JNYonm6WS&#10;xgrlbHTFBimcYForhZSOAY8AxNBolUKQcd/nWDCKJHxklbT9qEayBJfUS6dRHOSJelqn2mh/xHsc&#10;x5Vzp3H1nAdqisr+Q3NuMkLD0REXgMWsAKzmBWMxzQ/L6ZewXXQF90pCcL80GE+qwvGiJgZvauPw&#10;uiYWbxoS8PFGKj61ZeNNUzZeMT52lpqE9KeeGry7VYsv/Bt71FaNJ70teDnYhTdUQM+HKBRGh3Cv&#10;nw6FINodGoEnQeJ5+IiBjRntkrL5WaChvSJoBBwLG7Wp1LHqBj4fHm/jxcoIPq5P4tsuIfSIsu7p&#10;CvBmk3fukkH3yaDHpMtT4NMD4ONDlo8YLH97wfsY73jeW57/aomxCDxn+WwJfzxdIIQEojl8I4QU&#10;XwihTwTQB6qf93dG8fa2E683hs2wvIbnlZg2I2OuSYpSP4KPBY/CKCCqFu0l9G6br2dv75/j8foC&#10;tqfHsTE5gs3xYWzwy9uaHMWWdp4bH8SdSR5PDGKd8nJjvJ/n9GKTlN8ksLZHu3FnsJ3lLZN7UayP&#10;OAAQCCx4dicUjlVyosPYqHtUcLtUbvdc4JHyeTTXh8fz/TxmfYFtPOcBVd5DKj4LLIHo/owDoXvT&#10;Ou4zEFLOR6+7SRgpBB8LIGc5xp/tl93/WWD5UeX8CB/lgVQ3xzqH4FEIQoLPRJu209DM5zoDINUt&#10;gNyho1JtdsKgnavjrnpsvbeOIKovRU8tYeMKCx87StWrEStaJ3fgyE5Z6KjeVpZhorkwzQUfBzqK&#10;plyCJ49qpyDTqBzNLFZUpGpkKs4Mi2t1eCHVTH5sJHLjIgmfKKNudJwdGWoWAPufPGkUjMLOyTGJ&#10;Y9d8HDNHh1ARbCIJGiWRtdG6BZEgJfDIbinfE+lx3sxWTvI8bVaclwf7oCbwIhpj/BF58ZjrD/g/&#10;fou8HIqE4wcwkxuO8bTLGI3zwnjMOSyl+eJ2ThABFIxHFaF4Wh2B54yX16MMhD40JhFA6VRC6XhR&#10;l2qS0S+bc/HhVhXetFfgQ3ctHjaVYLelEg/aWO9owcPum3gyQGXeTVFACK13dxn4eNBuKeEs+Ngw&#10;sNHlc3i/A6EDJnRsw8Dnt1cP8ZR//G/nhvBxYwrfNO/nPjvzY8YLgsjGq3UnXjMEGs0NUrzeIGxW&#10;eQ6B9YTw0lyhZwLQsoGP6t+fzO8B6FeqH5UC0McdQWjCwOfN5pAZFXu+SvAs8QNqljQVkCyXwGMh&#10;pFEws2KeINqgRbpLe/Zih6////X26xfcW1/D7YV5bM7NYHN6Alszk1gfHaRCmcH21Ai2pgZwZ5qw&#10;YilA3ZlwYmeqnwDjfwQVzt3ZPjxcHDI5LwOcpQHcXyRE5giVpSHWB008XLbRb+I+4XOf8HEPPde9&#10;OT52ptfUdwgkvY5iiyrI2q4NJaFZ2rVgWoohACn+3yyXhY4FkE0+K99jrJdyPje1iRatGO2Xwlou&#10;3afQsdrtjGUdy3apbpZFuNZrmZKw0X0qTb5HZcM+gGy4Kx6jeqryDYDaCRsLIFktgedGSZqJluJU&#10;A52mglSGykwzD0fgqae6qclKRnVmPCrTY509cJIjUUJlo+uLK3SZmLyYCGOp0iOuIjc6HLG+Xgg4&#10;QQVy+iT8z5xE4BmpHedKDkoYK3djNlU3w+VO4teoGioiJZG1tcXVMw58dL7gE3PJy8zjifH1Rby/&#10;H2K9ziE/wBNlgZ64ppXnYc5cnmiPI64/zB9ub/9gH3mGW1WNjhn54ZZMG9gc5Ytbcd5oDz6DW8En&#10;MBR5DsuE0d3iIDwou4on1aGETxieUQVJ/Qg+75tTaclS8aohE8/rM/CsIQMvacEe1RNEraW4X5uH&#10;nYYSbPP/627LNTzpuYkHjDu3+OPbfQs7A33wPaLRLmu9DuPCQcd6mUWmdqGpK6zqUakw8Pn26g4e&#10;TrbhNW3Ai5UhA4KPtwmIuwTGvRn8QTuFx4QJw6kTKE8JJoWAo6DKMWpHkNL9TxYd2/XICbV9f0gF&#10;9GDWlF/v0oIxTDL6zhg+bhFCt0dMDujVajderhAomqDoWqbhbr8sgLREQ3NzntGy/R+5/UFL+uoF&#10;Hm9tYndlCVsLc+YyKzuE1d2lRYJliaCZxuPVOVfM4snaHO6vTOPe8oSJ+2tTPB7Hw7VJPFwZpagc&#10;xdP1cZ47bID0aIkl7ZmsmOBjbZnAIwAJPttURiqlegQdAUilQuCxC1EFIIHHQseqIHf4uEPIHLuN&#10;fpkRL0Jlf9IhQeNKNruX7qEks008m4SzWwxpVrNbzufHfI97aeFj5+iYpQ9m+YMmBWpCYJ5JIstm&#10;2eSx8jsCT0NeqrFWmmWsSX+Cjp1tXJYabaI4KQL5cSHmCpwFsWHIiw4hfK4ihwon9eoVwuY4bdUx&#10;BJ06aaChESqBx+4IGHL+tLmEjObnXCWUnHk6OqaVovUy8KGlMjBSqQmFVEKxfn58/qsIofLxOnEC&#10;VwiKNL5e7mVPXA/1QVPMRTSEnEB/WgCy/E/yj+7Pm3mZ2+N3wPoW1hqbsNLS6Wrcv6VeDjRbadSF&#10;eaE+8CwaA0+iLfg0ZhK9sV0QiF1asIcVgXhaGWLg8+p6HF7Wxpp4fj0Zj6ri8aw+FU8VTZl4UJNh&#10;JiTuVmdgp7YQ2/VFuMv/y3v8Udptb8YW4/atNiy0NsH70EFcpOqxl9DZg4/m87BuSjcA/RN8ZKte&#10;Lt3C66VevNkaJmXH8GV7iuChZdqd3QvcJ1QeEEIPCZnHgsyyAYng8tv9GaN+fnvEc6iY/njE855R&#10;+ajk8feHC6b++4N5fLs3y/PnzGiYSUxvCzxjeL85bIbkX6/1GfBoWYbAsxcuFeQkn5togxqwNc5y&#10;qhWbMz14vL2Gd891VYH/2T0C/uduX1+/x6OtO9haXKKKWsTm7CzWp6cNsO6tLeHxxiqebCwTOgv8&#10;ymbw+vYynixP4eXGPBXTMIEzxPYRo3geLFAlEUYKHe9Skd6d7TeqRwC6TRtmIaTQfCB39WOBIwi5&#10;w8fC5sfRLSkgq3pMuNSOXcclxWPDfX2WoKJjq3hs0vlPC0WpfKzqcYePBc6/go8FkIVPe2WuiZsV&#10;OWb0SsCxCWWVSiIrl+OspZK1SnYtbYhFWQpVjrYZZeTGEDYMbTWaGRZI6FxF6IVT5qJ44R7nDHhC&#10;L5wxlknKJpjqxQyTs9Sx4kf4KGSjtPBTSkcKJ5RlYlCQuTywkrA+588gKjAAj7a3XH8tQFoEged9&#10;AcV+51EbfBLNkWfQk+iL6lC2EYh/umnzrnn2t+lRfB/qwnJZqdPudksLj0Mo4SkAFXidQJH3MVT5&#10;HUd/lBe2coOxUxiA+2UBeFB+xaig59dj8YzxvCYOjypjcb88Go9rEvGyJQPPG9Nx91oi3rYV4v71&#10;TNyuysKda1nYrS/Aff7Y7NB6326pw25XG1bbmnD5+GF4HvzFBSDGAdkurd9y4OOs79oPa7n24fPb&#10;M7wieN6tDhjV82V3es96/X6flukBYWJmN68Bj2StWCqe0eo8kxWj7XrB45e0YC/4JT9dc6DzUKqH&#10;5ZNlAx0BRyH4fL07w9eZdIbgNTmRykelwKMw68QWugyAFFJAUj8a/bL2S3N/tJvi3Zk22qJ2bNGa&#10;bIx1YZsg2pzoJCdHsbM0hp3FCWyzs99bn8PLe/oj0MKV/7u37x/e4/nODq3dFNbGR7DY301bNo7t&#10;yQE8WhzDk5UxA6JHSyMGQKrfn5eNE4QGDHisBROIZLkcC+ZMSFTYbTgseKwKUvyYA9qzXgITwyac&#10;le+R7RKAbGntljuE3K2WBY9ROS7wyFqZkmD5J/DUOEPsKjXMrtJYLRd0VBdwpHY0C9nOz7Erx/dG&#10;rnJTjOIxK8bTEs0+OHtLHJKjUUr4KJGcT7WjJHIO1U78ZW/TYYLPntwLwUfqRpP/BB9ZJ8FEILGb&#10;d2kfHWu3BCSdayYLEj6KaC9PM4HQ99gx+J0+jez4RNzbZN/Y+yH8w3BEt1/fvDTbnNaGX0FD0AXU&#10;hpxHd8JltNI6JXuecJ3ldpsjfGj5v2rvqLJijFfWue5wbg82HyLM6xISvc4i+fwxpF88ipxLh9ER&#10;cRFrGQFUPwG4V+rPuIL7pVfx9JqgE0krFo0HpRFURVF4WBWN5w3JeNaYjHvVsXjdkoV7VUm4XZaK&#10;7eo03GvIxb3GIuw2VeFOUw22btRjlaHv0uPAzwY+sl4WPqcOHsOJQ+7LKhz4GFVkAPSLCz54jXfr&#10;A/hM8AgS3+9T6dyTveKHpn0yAFEC2j1eCjj8cp8TOq8JnVebzrHqL1l/Jhi5yudsf0pQMf54QGX0&#10;UPZtAd92Z/Db3Wl84ut+uk31szGKNyv9Jl5qZf2CFqdqhXybAx9CRotVteXH9mgDdsYaTWhZhkrB&#10;yExA1FD7QKMZFr893k6lcJMdVnallZ23C3emu7EjRTE3xPow7s6Pk6XzeLq5hOdba3hyZw3f3v3f&#10;vZzuk9VpcnwSzzYmaMlozVbHcX+OAGLcm+X7JHSkgIwFm+jeGw1TItzYr8GbJpaUfHYlnhd7b2BS&#10;kw17mzHX14Jp/vFOdRFEvSppxXoazP1qm+yoc0a6BJ2OBkx1ai9ijXrVYrRVyWenriS0HelS+2AL&#10;VRBjHzrOglCbdBaEbI7HJJZZuo9sCTyaw3PrGm3Vdaoc/tJ2VrPUvJ0KluWyWwUmn6PlDyrNQs48&#10;qh3XvjhVmYlmxEozjzVKJaVjgZNJJZEQ5Av/U4cNYILOnDDw0IiUE8rPOIpHCWO1mQQyQ/ZLbYKM&#10;1I7J7SjRfNY5TyASpCIveuLq6bPIiYrCq907+OPje/6gf8WLR4/w4vlTfPjyER+/fcbvv+9bqrgr&#10;3ii76m/WblX7nzbLKJojPJFF5fLj7f3EEjaKiwiLUmwW52Pxer3rnv1bOK2XoBlz9iiizx1F4vkj&#10;6Ij0wGqmvxn52in2x51CP9wtDabqiacSiqISouK5Fos7RUHYKb+KRzVReNaQgPsE0auGNNwtjyN8&#10;kgm8JMInB9s1mdiiDdu4XoitliqsNF0zFx28ePgQzh6m6jlywIGPoOPK+dgtNpxtNvbVz9l9+PAD&#10;3h4yIJAyMfmdJwSPwPJC6oaq5w0Vg8CiUvF+B3i37YyG6Vh1e6z7dK6ODYxcoBK09JxUTNaCybZ9&#10;uzdt1NbnbSqhOxPGfin3o5nQCmcmdIdRPbJcNv9jEs8Ezx58CCTF1mij2cBsc0SzkLUEghAa1for&#10;p763HEKjV2MdBNMtE0oeSz3tLg1he3HQxMP1MTwiEB5tTuPJ7UU8v7uOj88e4NPzxxRQWg/3v357&#10;cWcVj1emyGgHPsoJPd/g8dq0gZBsmRSRlI/UkJOI7jEglQ1bH+7E2hDhytKMePU3YXnohgGRVI9A&#10;tDbSSSgJTu1Y6GvDXC/t2vAtzPbwHMb0rSbMdDZhuqPRhK5hNd3ZYsqpdsKIYS2Z1I+Uj2KEUnzY&#10;LSdkrZlJPDMseGwIQF3847XwsQlmwUdxU8PnrpEtk1zem6fj7JNjhss1cqUJgWkxKE+PInhiDHw0&#10;CVCRFxuK+IBLCLlIW3XyKMIunjUh8NhcjdnzmKEdAgUfCyHBJJr2SSNaER6eZi5PKB8byMeGehFK&#10;lzzMxMFgzesRmAgks9kXz6/Nz8fvH17j6YNtvHjyEK+ePcWje/exvriId29f47fffsPXL07GOCUy&#10;1GyBmut3FhW+J9EQchptMZdQ6n8eRXF/tl7fd1/g17Ep/DE4gLWCHMxXVLru2b8FeHo7F/87eQih&#10;Z44g6tQh3Ag5i8XUS2bd13bRZQOg3ZJAo3julUaauF8Wgd3SENwtC8XT+lg8ro3GbkUYXtQnYZuq&#10;aL0kFrcrUrBzPRWbVSm4U5OLtWs5WK8vxBJ/XPyO/uxMMDxCoBz62VhNs6shYaRyL9+zBx4HPmf2&#10;Jxn+QfgM4Ld7U47aeSZIEDgawbKqRiD5dJdgEWAIl4+EjOLX+8Dne/ulQud90ZC8zmFdoce/veOA&#10;ykCNMDK2bQnfaM8Uv96dw8ftaTP69WZzBC/X+vFqpc9MPHy20GMmHWoiomY+axKisV+ThNCEkwOS&#10;8lEp8NxmOLOEnbpmJG8MUxm5AcisJNeyDXNuC+6Mt+H2BGOSSmmmA3dmO82wuIbPNWT+3GWN3m5T&#10;Ja1M4s32Ml5sr+Dt/U18fLSDd/e38OHhNn59eg9/vHnK74C/gF90qV0ruP/59vnJXby/t8mvZwkf&#10;7/H5bk/hzc4cXm3NmrVzBkhrBBIhZJPTspVbU46C2xxnjHZhY+QWFZ+G4AmdwSasjLRhcbCNsKEt&#10;I2QWejVHqBsrQ338zENYHx01sTjUz/v7eV4P5vs6sDhwy5QKXTxvlt5+lqWu6ClAORCiVSOgBCIl&#10;p/cWpypBTSCZbTNcIQDtbYNRX04AlaG7Zn9xaIcmDmpI3ZXjkdoxeZ3SdNqs9L2ZyNezkp2EMuFT&#10;RYWja1Qpp1OYEMaIMNDJighBmOcZ+J04YMATdOaYgYu1RtpoXYCxwJGisWX4hdPGfinvo5EtbW2h&#10;pLG/ti+9dB6XqSjOHfwLPI8dQABBFUhlFHqJ0KHdcrbA8IDX0UP4/OYZXr16hKdPHuDNi+fm0svL&#10;vQOIvnwFz549w5evzpy5b+/fmsS09l0u9jmNlojzaA4/i+YYX76nn805ezcKpncL63jd04+14hKM&#10;5Bci9nIwhoZm8Ktr9GtuYooW6CQCqD50RdKIk4fREnYBCyne2C4MInwCsJnna5SP1n3dLQkz8Nkp&#10;Uhlu4PPkehTuV4ZgtyyIiijSQGmtOAIbpXHYoEraqkrAWlkKFkoTsVSVjrnrBfA98jdC54CBz7nD&#10;v9BWHXDlezT6RbvlDh/XnB8zCZHnueDzhUqjz0wG/OMpoWNDeRx3pfOBgPlAuHwUaB7yYY8YUgCa&#10;A6RV8DxWqbDtalOY+UF8nEqtlH8jGPF5X66b1/zjySp+e7hCAC3g8+483m9N4u3muJmA+GpFs6Cd&#10;GdAKLb3QWjBt47oz0Wq2aNXkQxuCj2YfG5i4wUfhHDsqaHvCWW2uUH1nnDGpNVg8prq6S9jZ+TYP&#10;XbkXJzk8anI0AoIUypvtRX5FCwYgn+6tkbWrJr4+2cKX57v49vKeKT8+2cG3Vw/x+dk9vHt4Bx8f&#10;bxM8/Pwv7+LT/RV8frCCjw+W8Y7fwRsCTpB7LQjxNfSasmMPl4fxgMpsd54WbLYXd2jDpH7MXCDN&#10;8GYsDjRjebQTC8NURkvjzn/xv7p9/oon2zvYXl4x0w1WpybMiN7q1BgWRgfNlTkVC4N9mB/oxVx/&#10;F1VTF5VSp4mZrnZMdTQbdaQrfo7d1OVhaNMYI7RkIzecS89oo3W76XpPTTnVj7P9hXI8sliCT1dF&#10;AbrLi9BekmOWQ2juTlNRitl2VPZKc3Sq06l2lEhOikZpoubkhCA78gqhcdokjh2FQ0t1gXBhqdD6&#10;qUjarRiPC0bpCEJSP45i8TT2yhmdoorxIkRYagZzuOdF+B0/ivP/+Auyad10zff1cUKelneEn1UL&#10;RwOpfvypjKR6ZLvCvT2pdu7i69d3ePTwLh7u7NDu9mGjsxf5IdFYnV/Es+ev8fr1W/P1B3t5mWUW&#10;Bb7nzU6ENyLOmJ0I03yO8t5/3lrw3dwqJksq8HBkHBE+AQi8Eo7gwFhUVjg5oKsel+BDC+R78pi5&#10;QmljyAXMJnqaVe47xYEGQLslQVQ7YQY+Wni6nU/VUxTK+lU8IXDu034ZQFWG0Y5dxWphGOETg82y&#10;aKqgaKwUxWGxOAFzJQmYv56HgKP/wIVDB3H6CBXQ4X8YqNgRLsHHjmw5eR4ndI6G513w+QYtBjVz&#10;eJRAVo5GaueNrJVUC+OTQMJf88+CjODC+tdnjOdOuyYa/v7KObb1b6x/4bnfeJ5CdU1U/Cwg8fkE&#10;Mr3GS4LosWwZX/PRBr7dXcbX3SV82WEHFIDWRymQaMNW+vF4oZsusA+P5gWGdjycumU2Q9NWrNqk&#10;XpvbKwSfrRGtOJei0RIIR904e01rJbmzmnybf1A2f6K1V1qLdX/6Fu7NMAi63flO7ApCVF6akSwA&#10;aLj88coEwTODF7Rjb+7M4d3OgoHFx3tL+Hx3Cb9SxXx9sIpPBOrnR6v8Krbw24s7/Nq2+LU55bfn&#10;VElPNsjmdfzGz67QuR8fMgijd7uLeMnnF4CkhAQ6WbKHKyN78NmcokLj+1Veyyx05Wdf1oLU6QF+&#10;x84f+f/S7Q/+Rjx5jt21dWwtLWNndQ0rU9P8RZ/C/OiIuTqnrtQ51d+LqR7XNc67O81F88ZvtmL4&#10;Rh1tWQNVUD10pQddbkZXg9D+O1I5Zgazksxl+egsycfNwhwzQ9kMoecnOnmd7EQDHSmesvhIlMZF&#10;IMHnIm3GEaqOE1QK2lydgKEl0shTzKULiPW+iGjaJE3o01KGBG/nvlgCQsCRqtG2pSo1UzmMIAgi&#10;lPzPHIfH4b+b5LSuzbXcT8U4cBPzPbSeHdW0q3X8/x83+aNAQueyhuRPUTWdIYComJI1WvXHr9i9&#10;s47Hd7ao/Ooxfq0WzRm5qMwtJJSe4eFT9g/eogKDzBVFM7xOoSmUAAo+jqaQMyi5ctqMzO3dyKHM&#10;6Cxkhyfxb3qG/eW9mVwY4BWEc6e94H3J35x24ehp+Bw/bmDgT9ujDcjc4bOR62sgY+NBeTi28gik&#10;okA8KAsxExE1L0ir4gWn1awArORexe3SeGyWxGCjmPApiMdUVgQWy5MxXZmFK8d+Nq937ugBKqC/&#10;m6SzNpTXPJ9zv+yv5XIvDXwOCj7vqUR40/IHY5e+v+aX94Yt+sNVToOhq4WZ+kdX2Lo0n/uxrr6o&#10;Ntuu0FXHXM8jIOm5VRpQ8T/hE4H0ju9B8Yo27fkdqqBN/PH4Nn5np/y4O0eXN4t3d6bNqnnF89Uh&#10;PFnqN/FUeRl2wiea6DfVbeLBJGFBkGgGslUymn2sUtCx67Dsuiod2/tVClD3aLsU9xdouWj7nlCB&#10;PV0doQUiCNfGCYUpAxsplPeEjUDxgcARND4LOiw/3V82aubrUwL12aYBzRcCRqVg9PXZbR5vmPu/&#10;PFk3EPpMCNtwALTsKCvGk/UJPOZrP1gewX1asHv87LcJYC3VUP5HM7E16iX47C5O4P0Twv3/4u3F&#10;/Qe4vbiEnZVVLI1NYKyrBwME0GR3F4baCKLWVgMhXftKeRxNItRkwluCUGkeOopz0F6Ui1ZNFMxL&#10;psVKMPmdqmT+uifFmHVMkVI1Z05AW1JomUIc1YrWSpnN1QmQBG8nUi77IsnXG4mXLyHBz8uUmkAY&#10;7+9D6FwyVxGJu3LZKJiYy/4EjycifH3hQ9Uw0FKLKVrMwZZydNcVYmnoBma6a6hirlEB1mB2oAnx&#10;gT7GevkTOEGnaeW0KyEt3JVzx/Ht3XPc3VrH5uK8mQs229aJnNBohHr5sf0eHj1/heev3+D53Xvw&#10;oxVM9zmL2uDThMVJ3Ag/j7pQD8LjL65vFYgJS0Ggdziu+tASrW5jbngaId7BCPUJxSUPPwT4Ozmi&#10;4sxCeJ84YXIwAUcOUUl5GdslmDh5nysGOvdKHaWj4628y9gpZDvrmgktEGlV/G5JBNayA7GacxXr&#10;+VEGPqsFUZjPjsJ0diRmqICmKjINfASSs0d+MbZL8DGLSwma8wf2lc+f4wAB5JZwNpMD/9UEp//l&#10;m4Ya5XNVSkoKTILUrwQQofY7YfSNIPpMZfQrldJ7qqI3tGevCEIqhN8fs6M+XDNq4j0VxkcqjNdU&#10;AC/Xx/BCtof258XqBJ4tjuLpwgieyBa5wq6pUtjFnaY+3WuWNJiFnGw3a620PELLIDRLmYpH8XDR&#10;GQZ/TOtiLBY7/6v1SRNvbtMWblPxEDqfBBvGZ77Pb08JTQL0+4ttU+LNPdqqHfz2bAu/U+H99mIH&#10;31/xmCpI8fUlrRnho/uliD5Q+Sk+PnTg8+H+Bt5QBb7eWcSr7QU83Zh2A9AQdgheJcm3+ZlU7sz1&#10;Y2u6B2tjVENUP2uTA1ga5fHkIDamR7E2PY6dZXaK9WU82CTkXvI7/791o4r6/PAhFvs6oStvyl71&#10;VFL1lOeivTgTLVQ7rVqfRaulywI3ZaegLDaCtumkiViPs4xzZguKhEsXkUiIJPl7I+VKAFICApEe&#10;HGQiNdAfmSFByLgajPRQlmHBSAkOQGKwPxKCLiPs0jkEnD0G7+OHTA4nLvAKYgKD2aF9cZUQy02I&#10;wmBrNXrqC9HXUozogNNIC/dA9OXDWBqup51txt3lKfiecrbQUOLZ//gxY+munjvBP+UH+O3DWyzN&#10;zeL2/DIert5GeVoezh08Dc/T3qhr5I/bIyp/3kIvEYxeZ1F6+QSuBRxFW9hF3AgjSM8cNPfrdjUw&#10;Gr4egbhyKRiPbt9HYUo2Ai76IdDrCgK8L8PjwiXk5uabc/3PXzQbuV8+9LNRU0o4K+ejhadSPwKL&#10;cjxqM0qoSPOArpgV8Y8qaLV4ns7ZLg7Bam4gljIDsVkYg7XCSKOAZjMjjPKZKojBRHEqgo8fMFtq&#10;aLRL8NFcHwc+Tm7HAkcwcvI/v5gckc7dh8/rNVfl//ZNYPrCP0wqpN+puqwaev+Q8nIHfzzfxfdn&#10;O/j6iCrh4eZePsXaHNkR2RKNDClBq1yM4hGtiRK0gtATTeSb7adVGzTHKm3csxP7qCLu0srcY9sD&#10;nv+EsHnM53lMpfWEVkd25+UW1RfjtWwWoSOFo/iNwPku0PD94jWhSeDsqznWXxOmH2k33/L4A//o&#10;3vGzfWBIdX5Um0Jtj/Gd4P2N4P3O+EoF+PnpNp9mg0+7ipd35k08vz1LAE0SQGN8v8PYnR0mhIZx&#10;Z8YBz/rETawM04KNd2CV1nN9rB3r451YHurE2mgvj/uxONTNc3po1/rN+raV0T4ss1yfGjE5n63Z&#10;GWwvLeDOyiLuEFSP7t7Byyd8j/+Tt5ePHchNd/dQ+dSa4XMBp7MoG+0F6WgtSCF8kql4aLESwsyV&#10;N+MunkKS10UkEDjpfpeQ6uOFrAA/pAf4oiAsFPnhoa7lEbFmqwntj1yemsx6AspSkkxbWUYGcuPj&#10;CRh/+J4+iotH/o7e5muY6GmmOuvC8ng3PI7+gijCK8wnENFXriKYEFkauYWx9mqMtlcQHGFYGmxB&#10;XX60UT4T3bW4Mz8Oz6NHzD7MfidPmaUYVzRRkZAU4P74+glLVD1LC6sGFL2tPTjx80l2uos4f84b&#10;5857mu/jsjaNP3kUhb4ncT3gFJoJjFuRl5DpeRT5aYnmnEve/vDxDjSwyYqMR2lSGoK9qNIuXoLH&#10;mQsIDLiKS5d8zLnehKHHiePw/vmvuBF5AfPJF7Ge42OUj8AiC6Zcz92SEFPfzA3Cdn6wmQkt62Xg&#10;I0VUGIi1vCtYzgnEbdqt5XzCqCgSq4VxmM2LxFxpHCZLUhB0jJD5mUBxwccuszDqxrXYVPCx1/TS&#10;5XXOKEF92H1Ljbf/WfDRbtQuABlVRAj9Qcv320tHDbk6q1SEwloUWRrlV5Scfb09i1d3nPzLy9tO&#10;aebMuEaKLEiUq7k7N4CnbHu4NMJOK9gM01pRRTCUx3m4ROCwfLI6aeKpa+jb5HYIO0FPo1KCzheT&#10;q9FoIO2ioPOOqk1g+UTQKPT+dV3ZLwTqF4JV8RvV3he1MUy+THkwlYyPgq4gxc+sIIh+f7lrFJFC&#10;akgJ6re7q/zMy3i2MYeHK+NUQKMmduYGCZ8+3Kb13KQNE3BsqVgd7sDaSBetGcEzyHL4FhYH2k0s&#10;DareaUpBaYn3Lw53YX7olklc23KW58wNdlP692JxbAiL46NYmhgz5crUBDb4a6/ZvL99kFXfvw3f&#10;vAFdvbO3stQkltsKMtGlDb2yUtCak4jalGgkep9HvMdJZPidRt7lcygNvITioEsoZFkafgUlEaGo&#10;jI9DXVYOmnKL0V5xDa3X69FW04TOhpvobOxAa00LWmub0NHYgubaepw5dgI+F46hq7kSo903+D77&#10;MNBei/LsWFwvTGVbE7xOHkZyZBQSwuIQERCGK55efL+1GLtZgelbVSiKD4A2lWspTUROrC8me+ox&#10;3XsDpRkJVD5ncPnUKfgdPUY7eApBx4/C+8gBfHz5DEu0XY1NbThx7DRu1N3AxVMe8DzjhXMnL+D8&#10;WQ9Ullfh68cv8D12BGlex1EdcBxt4efQFHIalSEX4H3o38x3l5tTiMt+QfwcPgg+fwnZYdEIPOvJ&#10;9+nP5/OEnxfVj6evOTcxOBKex0/D45e/oDHsLG2XB9az/RyY5Phhg0DZKiRsSsN47G/yOrfzHEUk&#10;IN3Oc5SPzpHyWcz2x0ZJJLYqlXCOJISisUAlNEvbJeVz9ehBs6ziHOFz4eDPe0sspICU3zlz0FE6&#10;Kk8fUFJaQ/LO8T58Pm66Kv+ZN1kz7U79wQUg2jGtmpcyeMsO/op25vkmfnvMjk9Lovh0fxEf7s7j&#10;/e4cldAM3tyREprBq9tUQhuTTtyeMiASgJS0vU/1o1EiDQW3lKSZcnX4prEtTjKZ6onA0mOe8vHP&#10;Nmnz+Lxv7y6a/M7H+2tmJOvbU8deGaWjUFL+o0b2WCoZ/53v/zs/h+IPV17sD8Z3Vw7sN8LoOyGk&#10;PNvvPFf2U6F2gcvAlzB7e8/Ytc+PqfwIoHf3VowFe7Y5Y2zYI9pOQUjl3QUqoXnaMYJISuj2ZL8Z&#10;obk9RcUz2o01gmWN4FApAEkNLQ1qaL0dC/0aau80ofk/7qFhdsV8z01Md93AREezGYqf7GzBRPsN&#10;jN9swWhrE0ZuNLNUvQUDLY3oariGm9UlZvfA9pI8Ax2NaGnF+c3ibKT4nkbc+YPI9r+ATL/zKAvz&#10;Q2XoJVyP8EZnWjj6KfP78uIwXJGLQT7PFCE21n4LU91DWBlfIOzWsT6rxcEbqC4qRzhVgNdZL0yN&#10;zqC3axAFeYUoyktGf0ctbtaVoTw3BSVZcajIT0AV67nJ4UgKD0JieATSY1MRHhgB/4seSA1np5y8&#10;heXBBn6mYn4n9ajMCEMG31f/jXL0a7X32iwuHT9i5v1cofoJOn4cIadOmHVi2yvz+PTuNeJikw1o&#10;/Lz8ceboWZw5ct7A58yp82y/wL8DIODcWbPKvdz3KNrDz6IlnPC5egZ+/2D3dE1M9PMJgO9FXwRf&#10;8uf7jYbn2YsIuByE0dFxhASHwtPXH3OzS/j16RvC0Ase//4XNId4YinNm/DxNzARbLTNqkaxbhfQ&#10;dhFEK5nOfbJhygVpT6CNPH9z/zoV0ULWZawUhEL7RW9XxWOTAJ4viMZiWQJmSjMQepywUZKZdkrw&#10;sbOclVTWLGZBxoLn7C9Oclo5ojM//0Pwcc1B+ZW24b/ETe9HKkh5IXVWdUaqgvfs3G+VCyKEnrHD&#10;s/MrKf0b1YcgpNEl5YMU74wVmzFJ4efrBM76BJ5vTpqQ6lEISDPddWZOiibuaThbKkmhuTU6lop6&#10;TlX1cnfegEejUB8erBkI/PpEuR0nfyM4GAulkUA70gddhlalEvdKuiv5LrC64Go+nwtIe/frmIpB&#10;CX4DIz7Xr4z3hJlsKD+7YCc7puT2250lfo4FPFmbwYOlCVrHcVrHUezOjTg2bHrQwGd9jFZsvIuW&#10;q5s2zIGPmfND+KwMtbuCtmzAmQ9koq8N872tZgLiXFeLawLi/rD6xM0mKoNGMyI0fKMWQy21GGi6&#10;jt76KnRdK6PKqcCt6lJ0VhXDXCGivMBsdaFcTlFYMJIvXUTqZU8kXz6F/CvnCBxPlF09Z6642R5H&#10;m5IaiLmyeKxVJmG5OgPrrRXYpNrYGac9XljAi7uPce/2fUwNTyEiOIQd+igqCjOxND2Ks4TA3MQS&#10;mhq6MTGxAL9LHhi81Yim8jzUFGYg9uolhPqfQ1FWPAozYzDF70F5EimfYO8g+LJjB104beZQTXZW&#10;8zPlE7ZVqM2PJ7BiTT5onIppZ3ESl2m3PI8chO+Rwwg+cYzwOQb/E4eQEHwFn169QOjVCJw77YHz&#10;py7yfV3EycNnUV/djNMnz+E0AaRbYmg4wk4cRanPKbSGnkB7xGm0RHoh24sQyko351wJDEWgb4jJ&#10;+wg6QQGhSE/JxvbGP/dbnzMn4PG3n8ySDcFlg9ZqK5/AySOAjNIJpsqJMHUpn838QMLnKnaKgrGe&#10;e9kcW9Uzl+6H9aIoM99npZBqiYpnuSQe8yVxmKLtCj2hLTUOGfB4HPi7s6WqUT4EjBnVctZ8CUYK&#10;o4xov2TVCB91Bt5+Z4f+L3OzVkzvTfKdnVMA0nD9R3ZE5VJkc9gR/3i2gd+fUIk8XMYnKiCNjmlH&#10;RY2OKV5tjVMFTeLlljN7WAASeJ6sUd0wlBd6uqo80egesBRGPdHKvdGco/tLhM7y3kiVk1CW1SIM&#10;3zHM9APaJVlFQWNvxFDv3QUU81lciXYTAqy1mjpHpT1Hwc8sxfSNzyUAfebnf8PPTQApqa0Et1SY&#10;TUQrDyT1Y/JAixqKp7qj8lHSWapH9ktJaAFofUTw6TKznVeG2lzLMtrMDGgLnNluAqercW/WszO5&#10;sAFjrfUmRgibIcKmv7HaRHdtOW5dL0VXTRk6r5XQEhUa6OhqEJqZfD0tAZHnjiPLXzbKBwUs8/09&#10;UBzuYyxGfcQFNEScQ0+SFybTfbDMzrBcHmkueLfTUog7Hddwp6cFD5VA7+1CaXo6/C944VZbMzZX&#10;Z7A0P4DZiZsYH2hEDJVMf+8Q5uZuY3h0EZ4XvTDQcQNtfF/lWYkozU1CRVEakuKCkZYQguZrpbhI&#10;uxRDUAR4+PN5veF15IgB6wwtVm9DEVrK0jDecR1XPY+hLCMW4wSyLGh9WYGBz+VjR3H15HGEUfVo&#10;wuKFg3/nf+MHJMUmOkrnmMIDF09fgsd5b5xh29kzF5Genok7yxvwYYfN9TyJlpCT6Is+h86oS+hJ&#10;i0UQvzPdsvOKUVZQhe+f1Tf++fbm0QMkx4TB9/wxAvQsn++/YTAzDOs5GmJXwlmqhvUc2apgE+vZ&#10;VwifK879VEOyZpv5AVQ8gVjieQs5VzCTQWtWEIFlqp/lgnBMpgZhOkeb2BPahE/Y8V/M5EqPwwfg&#10;efAf+2u83ODjHBNCvzjJacHHNc9HHYO3t7P49XYXvt7pwh/3e4GHQ+zcU+wfygXpF/w/46YvWh1U&#10;ykCdmR3wd8LnixK4Su7SKjK+P13Gt0cL+PJgDp/vzeDDziTebo3h3e4kATSON9uEz+0xqhkNkUvZ&#10;jJlSQ+eqq13l6y2BZ8KUbwguxdvdaYouSuiHS/j6dI0MvE2npFEswkdKTLkdWSUzHcEqGMFDclmj&#10;e3r/qtsRPzv6Z+9T6Q4j1dVGGH3nc8qmKU8kAOlyRsor0eJ9ebxhFJBsmEbDBJ8XW3MmEW3zQLJe&#10;t2d7TQ7o9lSXAZBjv24ZtbM8qMWoWg3fTHXTZBTO7C3aKRdsdM32ifZ6Wiqt+6pz1ngRPMPNNWa4&#10;vK9OG4ZR6ZgL7ukKoM61r24Wa+i8AJUJ0Uj2pMLx8UKar5cBT16gFwoCCB3arOtUIK1RfuhL1nWp&#10;vNCb7InFkqtYLwnCWlk4FisSsNiQhQdDLWjPS0BjejTujXYRQENmXs/L7duYGutC9616ZGVEYnig&#10;CYNUs+vLE7jkyecbmETv4CzKiquQk5SAG1VFqMxPRkZCKPKzE5CREon0xFBkJoQjNyUel06dg985&#10;b3gcP4tLx06a0bCFgRb0tZRhrLMO84NtGGqrQV5iBEIunTUzn++uzpvheY12CT7BfEwQlU/QmWN4&#10;tL6Ce1vbtFtnDHSOHTiD0ycu4tRxqp4T53GK6ufMWUf9XDnjgSSCozXiPLoiT2Mk9QpGsuNw9dg/&#10;eK/+XvZvH988QxO/c43eabZ1tMcZM5lSEwv9/v4T4s8cRWWAN9VKmrFPslvGYtFyCT4aelcsE/JL&#10;Uj5UQmZCYbYv1gsCsFYQiOX8IHMdsJnMQLPEYiE3BAvZVzGVFoypDJb5EZgsTkL4yZ8NfC8e+ge8&#10;DrFOZaOlE7Jhyu1Y8GjDMakdCx5tv0r4qFPz9mISuH+L0LkJ3Gt04kkb8LiVZTvwiPWnvP9ZFzt8&#10;nxNvB8mDbuBlP/nE+usR9rsZPpnyR+qI/ztvtrNSXYAd8TdBSKNELghpKcjzDfxGSHwhLD7fE4g0&#10;R8gB0ZvbowZAzzdG8GJz1JSvN8fwSotZb4+bukL199tTVFGz5vFfHizwpZbxm9ajaY2aWbNG1aVR&#10;Kk20/K7vz9onCw/9sdglFYLNv/61+h/fLKQIIo0GSgVpJPADAUTlp7lDmg/04YFyQHOEz4wJzQfS&#10;3kEKXVVEExJ35nuwNU3Vo+SztuIYvkkL1mbgo50QF6gqFnpajdJR2GUU44SPZixrhu9QyzVaqyoM&#10;sa4FpNomtaNYs5OL0EuLpVzO9ZRYZAX5muuKZ/h5ItXbA5mXvU093ec8sn3OojzwPBojLqE9ygfj&#10;8Zcxw04xm8souII7dQlYqo7DaksB2vMTEeJxCFlxgfj1+T14Hvp3LPc0YrGjFhEXjtJmTtJe9aC/&#10;vwOFRTnIy0vDaF87etubcf70GUxMzqGtfcgoBo0CLQx3ozw3mQohGCkETnpyBAoz4pGfHoMZ2tCL&#10;R48a8CguHj1Oi3AAaxO9mOxuRrjfWUQFXEAU1VpOfDiuXDiFK+fPYLyn0+R9fI4eRgDBE3b6GIKO&#10;/YKws8fhd/wwvr57A/9LfgjwCYT3hcsGPGdPX6ANc/I+Zwmfb1++w/+8J8JPHUZzxEUMxHtSXYRg&#10;riQJqXydmtw0JISEwJfvSSvrr5w8gLBzhxF+4gASPI6j0O8Mv88gdCRGoS3KFzM5UVQttFX54Saf&#10;I/AojJ3Sdb1Y2uMVqiFdYFAjWxsCFUvBR9cFW2L7dAYhVRBJ+AQTRlcwmRKIibQgA5/xwjgDH312&#10;KR/BR5DRolHldzTcbpWPhY9KqZ/zfzejXS5IvCY07hEw9wWeGuDBdQKnniXjcYsTzwQgwugFYfSy&#10;g51d9WY+lsB6zeM3hNPrTpaMt6y/dYHqFZXUS8Yr1p+xfEJgPbiJ7zs38G3nFn7f7XWprh4+J9UW&#10;CBbTmdVxdVOn1rGsiUrC5ys7oGZJa92YLmr4glB4TgjRGv12bwnfaJO0XEMbmml/IkHo010qma2J&#10;vRBoZMveUd28vsNjKiTVP94nuB5SST1ewu+0dUpym/2tNRtbs7K/PCQXCAGjCAUeKR29R6tu/nfe&#10;9HxSTvY7kBVTMloja7v4/mob36jGPpmZ0St4e3cBL2kXn9NaPqat1JwgzQfShERNJdB8IG07YgBE&#10;+GhrDrMYlfCR6hF4rPrRlqla6T7aeo3AqTQ7DmrJhJZGDNdXolvXvsrPwK3yfGSF+CDO+zSS/c4j&#10;M+Ai8oIvId33AjLYWbMDqHoue1DxeKLyqhfqw7zQFeePvgQ/8yu6Wp2ItesxWC8PxWRhCK4c+Alt&#10;lTn8rM7tDwK4uakW2UmRZiHreHMpVgfbUZQSjfG+DvT0duL2zjamZ6fQTfDMjQ6grqoK16vrUFlZ&#10;T3WTjcvs3L036tFQkYeC9ATERwczApFFFZOXEoXGsjz4nj0JjxMncebwMVNeYKdSjqi2KJMq5wzC&#10;fc8jJfwKSnVZndws+J46bs7paWzA6b/8G4K1xIMRe+E40gMu4dKhv+Pr+5cI9L0M7/M+tIXzuHje&#10;A4GX/XHZyxc76zv4+kF/O/yfff4CPj//Gyr8T2EmO8ispZK1aU0KR9RpWbqjJi8Uy+e/FuZvQDOa&#10;l4zxoiiMF1zFfFUKJggrPWYpj5ZVloqK5nZRqInl7AATi5mXTSLZHi/xPOV2Vggb2S1dZln1xdxA&#10;zPP+iXQ/zOVexVJ+CI8DMU3lM54WgCkqoYmieIQf/4cZrfOiyvGi2jHw+Vnq5heT41GCWaveZcfO&#10;URGpVHgyCB9aGd1ou3D3BuHTBOzWEQ6Eyn2C56HgQyApnvC+Z4TQc973QnXGSz7mFSH0kmB6xXjJ&#10;+1/z+BXPeUsovSSoXhFMKgWtF2x7zPse8jUeEnL3rgE7BJ153Xr8fqcOn1eq8Xm5Bu/mruPlTDVe&#10;L9Ti6VQ17o2UY6uvFGudhYxiU24PVVGG1+P1ciferXXj48YAvu6O4VcC5/3GID7f1Ratw9D15qV+&#10;Xm0MG4WjZRsfdgijnQnyZNrE54dUOo+pdJ4t47tW82tN22vaq/eyV+zsWrP2Xd+XTSILhoKCVM7/&#10;rLr5j94ENqkqAYhq6w++j1+pvj4qEU8AvdjAl2drJt7dn8cbKrdX27NmpM5RQiNmDpOmFmxP9zt7&#10;HxFAdi9obb8h22Ut1+RN2i3CZ7ilymyVoY3BtBBUC0U1KXCwugjVVA/JnieR4nXKbIae4XvOjFrJ&#10;VhUROnk+5xyLRegoii5fNNeZ6skIQ2dKACbLYrHZXo7quABke/0Vq6VXKbwLUBwdZD5rZ3st2pob&#10;UFtbi+ZG/n3we06/6o3Osgz0VBcg+PxxPL93GwODPbjR2YbJuXE01BVjltZsdmwAZ0+eQGJCKsKv&#10;RCHQ0wfRgb7oar6G6qJcxIT6IzUuBG1Ub1f4GWKueKG5qgTnjx7B2SPHce4oAXT8KC4c/puZ/5Rw&#10;1ZeqxxMZ0VcR5nMRYd6eyIyOgs/p07i3vIRLhw8iiEonkpYn4eJJ5PH8sAsnMT/Wj08vXyEhMgHf&#10;PvH/0LhuZwTr27vPWJueR0p0HPzOnzMT9joSqT5K4rFcFIbV8ggslcagJ+0qbqaHoCmRnb4sCSvX&#10;0rFcnYbVuiysNOZg5UY2ZpoL0F2cjPaky4ROCDZokVZzCbGCEEKF8KC9Uixm+lMREU5UPPMZl421&#10;miWQlONZLwwieGS7pHL8MZ3pZ+CzWBBmRrsEn0n+v02kX8F0XiiGciIRceJnA59LtFtaV3bxoLOZ&#10;vLFXRvXQch3RHs8HDJBky0yCmmAifPgrqs7zfpZKhFDY5X/yNsFwt8GxXg8FHQLlEdsFn8eMpy4A&#10;GQixbgFkIMS6DSkiweYF63qszn/C531Y60DtPqFzt9qBj4C3w/bb1fh9rQpfV6vwcb4cb+dK8Wqm&#10;BM8nC/FkrACPRgpwdyAPO3252OrKwUZXNiGUidWODKy0p2P+RirmmpNNTDUkYawhGSN1SRiuTURX&#10;aRTaiyPRW5WAuXaCa7wJT5a78H5nFB8IrM/3J/Ht8SxFzRxVBS3WN3bsz+zgUlomN6YQBP4zbzYP&#10;JhBRdX2n+vuDUPxEVfZ+i0poDV+fLdGOzeP1DpWdVNDmpNkpUaE9gZzdEJ0LE2rynJSPLjyoCwzq&#10;IoDmSqa0WFNN1dB12Ifqy8x1tgZrStCUmWBWYhews+YRJvmXvVAY4I2iQKob71PI9T5n8jklgedQ&#10;SHtVQKtSEeKFyhAPs3dNe2oEbnc1IO4SOynvf0t46BZ89mcsVETSMvgj7Aj/LHm7QZV17/42FpYW&#10;0dLcSOUwAt/Th802qCWx4Yjz8TDzdsbH+9FB+9M90IO83Ewszoyhp6MF5wmCAB8vXPGi7fHwJEwO&#10;Y2l8EPEhwYgJDkRnwzVUZmcgJTQQ6bQtK7xPE+A0Ie784aPO/JWDf8P6xCCi+FmlfkL9LiCSn1fb&#10;ofqfP29GyW5UVxtL4cvOp3kvgnFVTBDhHIq4K7787/qCP958xOdXr1FZmGfs2uXTJ8wQfbSPJwLP&#10;n0DAiV9QxO9qujARG5XJWC0OxSbhs15JJVMcjZnyROwMNWBroAF3+mmLW8swcrMUFenhaChNwcit&#10;a5hur0JLAqGREYRNqh/lcrYKwrFBy7TGugAzT6BI0QgmAoyU0GK6t7FfK9nBWCesBJaRzGAqsKuY&#10;zQoyCWclnxfzZcNouZT3yQ7FcFYU4fMPY7s8abO8D0v5EECHCJkjrNOKKfGuukbDzh/4h6vtZwLq&#10;7xY+JPEHdrgdwuMeYbLrAo9RPlI9hMYjhqzXE5YWPgLPfy+eEziCjqzZS8ZTF3gUsnIPCJt7ghyV&#10;z7bUD8Fz5zr+2KzCb6uV+LpciU8LFfgwX0JHWIiXU4V4Np6HJ6O5uD+Yi7uEz3Z3FrZuZWCzIw3r&#10;jLX2VCy3JmH5RgoWmhIJoETMtrBsSWGkEUYpGCOIRgkiE/WsNyRgrDER061pmL2ZgZm2VMwTZFM3&#10;kk3bVDt/XQZK8GC+kUKINvIlFeIfhJLNlf2n3gQiyXYqsd+fEpQafdMyjlV8ebqIT7SO73bmzeid&#10;phBoOxDBRxuTmX2ARpzRLu33oyuaaj9nXa3UXI2UsJkgdMaoDHrKco2FyuYvf54/YUPwFLFecuUS&#10;SqhoVJZf9US+32lT18TAkvBLtF4eKIu6jOtxl1ESdAbXwnlusBffsvJ2zu39q2e4s7nA2nfcogVb&#10;Lw/HEDvbq90VDPa0Y3xqGA8f30NVVQXqqsvR396C2AAfZ62W90WkRQZidKALt7puYnh4EMVFBejq&#10;uGHaZicHcO7YYXifvYCzh4/A79wpNFWWIkWXwrnsi/SYMGSEhZkrVpSkxpllFd6nj5s5KcpT+B0/&#10;jgDaneyIYPTUVRoABXqdRkLoFYR4XTQzof08qK4irmBtchjeh/5G5XMYRbSctbFBaMmKg+/JI/A5&#10;cdhcf0tbXYScOoBoAlQ2tCYhAs2E8a2MaDNyNFOUgI2qVGxVJWGtNNqM9q2Y1eSxVDop+HJ/Fo/W&#10;Z6hWezDR0YDx7jrcrMpCR20eemqzMVyZitaoi2Yx6FqWr5lcKOhI6Rh7ReUzm3bZJI4XCI/p9KsY&#10;SQvCeNZVjOdGoo8KS3sKacpDrs9Jkz+SyjHnC1y5juoZT76CyawQDOfGmJyPVv97U9kIPko+y4J5&#10;HP7ZqEHVVapdykdwkvqR9SJ8lLv4yh/SJfyxTVjcZ9yjSpENMkH4PCJMFE+kYAiRZ4IKS3flY9WP&#10;O3wUz3SOSj6XwPOIzyfwCGx3CZzdGny/Q/jckeqpceCzVo4vSxX4vFiJd4TPq+kCvJjMw9OxXAOf&#10;B0M5uDeQg53eTOwQQLc70x0A3UzFSluyA6CWZAOghVaqnOZ4A6LJujhM1ccTQgmUqYzGWEw3RmOx&#10;LZHHsZjnuYs3+dj2ZKzdSsNmTybW+tKxMZCJOyPZeDhTisdz5Xi6UIkXSzX4cLsFX/id/Xb3Jr7f&#10;v4k/HtBWPunAF9rXb/dlQwf53WoehvJC/ydv0vIuCJnpCFRrr7fx6+M1Mwtcy08EnwfzI9jV0PtY&#10;t7lE0FJfK2Zc26tK8cxol8IGAke7ElbmGSuVpwQrf+11tQUNjWfTShWy4wgyZUHeKA/yQhmBUn71&#10;Igr9zxIyfigO9UN5QrBZsR54+q+4UZCAZK9jqIsPQEtaOEXaGl4/foiXL1/j06/vsbZBoPMWefyv&#10;WCmPwzB/YRN9T5mN+8eoan798h6tNxrRVM+/k2+f4H3ysNlCI/jscSqhQ7i7voBrlSUoLyvC6MgA&#10;KssKzXD7xHAvzvJXWXsJnz920gWVXzDU0YqYqwHIT4tHTU6WuRxyZUai2fVwboCP4a/4paNHzZUZ&#10;tGhVuxg+XJ5BEq1aZOAlxIX4YXthAneXp/HozjJjFXcXp+B/5GdjuUqv+qAx/io6MmKQ7ncOkfzs&#10;KVfOoCGRoOR3MVaSiulrBZgm4Hurs7HaXIzl0iSsl8XhdmksdisSsJwXhs2yeGyXJmCzINKM/Cl1&#10;sDTSgdWBbv4fVaIygVAPOY2auEvoTOdzEwhagyVrtZRzGfM5frRXwWY1+mRGAEbTAtFLWzacGY7u&#10;1BA0RvpQoXqgIOgssvj/l8UfkIyg80inUs3mZ7iRGILBFNqunDCjmBbzA83o13iKv8n5DORE7CWc&#10;fQ8dgS9Vn4bdTf7nKGF0xKl7H1FOiGryF0LpkGyXM9fHBR/K+G+rjvJ5qKQz4fGQoZGuR4wntE5P&#10;2W4SzmwXfAxgXPBxB5Bts/B5rjrBI/g8lYpiSE2ZxLYDoO93ahz4bF7H941K/L5eYeAj5fN2Xqon&#10;fw8+j0dyXPDJcsEnA3cICgFog8pnjfBZbXVi6YYDn/kb8VhgXbCZbYgxsdAch1kCR9Cx4FnoILg6&#10;UrDK51vn8272pGNnMAd3h/l6I7l4NJmPZ7NFeLlQine0hW9XKvFlk++fSvGPu/ws9wRXft7H/NzP&#10;+J0p+f6KQHrTQf70Mvqc8iOh9GGAKqWf0J8gN8bJjSGey3gzyrZ5/pcsU83Ikij5/v8GL4FHNkw5&#10;KNpD7bH0fpf/F1v49aGWoCyY2d5agKtrgmkLVrPp2ECrUTwTro3kh+tKqAZLkHXFA8nepw14BB0p&#10;HOVrzFIHV+5GURnuj7IQX5PjKQrlfSEXUBpK+8VOHXfxBHS5Yycn5tz6r5fjenwIWvmHH+etqzTw&#10;z+3+I7TeuonrVBVzk6Poq63AzZQgdCT5IDPgtDmnra0er189xTWqnrprlbhRV4Wr3h5m32CNrvid&#10;OYaW62Vo4PPHRoUiJTkeVVQ3QVRHUaFBiKHFOs5fWQFIU/s9+Au8OjWCquJMVBSmo6ehFnWFOSgl&#10;iIrT4jDWfROemrfCzqJL6ER5njP7Ao13tuDu2iwebi/j3uYMVia6zDKXByuzVE0JZifE2POnjR1t&#10;SaCCSLqKWylh6EoMRnduFDpyozFSmYXR6/nG4j4kuL68eIDnDzfMAum+jHAs0t7croii+onGQlGo&#10;2UdntzzJzDBero7B9ehzuJkajH4+72R2BGY187g4EkuF4SbmCZ+V/GhatnhMF8RgKCsU/enBaI3z&#10;RlngSdrjE8gjaPJCPJET5o38SD8URFymsruE7OjLyIy8jJxoP2RGByAnKhCN/AwDVEoztGAGPnn+&#10;mEj1xVgyg1Drz4tE5OkDRiFePnIMl/j/YeEjqyXoSPUITsoJeRw4wPpR8926cj6U62ZOyQYVCTuL&#10;lI/g84BwUK5Hw+1P2ZEEnmcEkSyUEsuveJ7iDetKMKtU2Dad80YJZtd5FkpPCSHljx4y9BpUQH9s&#10;EzzKM1H5CD7Wdn1eKsebuQKjfJ5P5O4pn/v9WSZ2+zKwS3Ui+Gx1phr1IwBJAa21pRgVtNCWZGKR&#10;ami2Kc6oIFO2uOJGEsGTjDkqngWCZ4nPtdyVTvhkYrM3G9sDtHjDebg/mofHUwV4OuPA581yhQHQ&#10;rxs1+I3v/Xfaxu8mcU4IKS9mRwcFX/td6Hv5qFFBfh/vWH8vQLF8x/sUr9mu70vfsb5rgfm+rCqV&#10;Fe3wR77Wh7VavF+vx7OFa9gZL8bOaDVm27Iw3piKoetJ6K9KxHhTDhY7y7HQVWH2MdJVWLVr43Jf&#10;AxZ76jDboZ0HHXulJPK1lAikEDjZAs+lU0jzPmPAk3dZ8KF1EngIGaty9MteGn4Z5dGBqKZiaClO&#10;RQMleGaQJ8rjIhFiVmQ7CfiFBdp51y3rijcqo7xREuUsguy61YHs/Dx8+fYrZmYJYd4SvU6i+MpZ&#10;pPufQW1pNgZ721BekovmhusGLCX52Xj75L6ZWyPpLiUTRPvV3lKH5IRohIeFIDw8HAUFeagoKcTC&#10;xBgO/eOvOPYPbf1wEFfOncS1vFQ0VhegrbkKpVlpKM9JQzVBVJQRh0J+ntjgAJOb0K6GeeFXzOZl&#10;dfnpePvgNl7dW0Ur1UoC31/E+V+Q5EelExfI7+IK6gmalsQgdKWFoDMlEN3poehLDUM/7dedvnbs&#10;zI5hc2UBd3e3cffuXXz49J6q7i2+v72L8fIUzGsGcVk41qoiMZMXZNZUrZeGYzrDH8u0X1MFIZjR&#10;Ak9BitAxE/+KokxOaCI3DJ0Jfqijta0I5g/EVW/k0v7lRlCx8vvOj/FHTqQv8mKo+GgJc2MDUUBI&#10;5sbymLY4P57HccE8zw95/Ay5/DzN/By9Kb4mzyMVpZgkfMaphsazgqhQo8214i+fOIbLR2lrjx2C&#10;9/EjjuKh8pFy9DnCkopIM8B1mR2rhpT/2YcPtthhNAzOzvGYnUK/3s/VeRhKGptRK3UQ1t/ynHcs&#10;Fe9VZ7tK97o6m857xXPeMAQgjYSpMwpqZsSLndTCZ4eddsuxXt/Xq/FtpcrYrrdzxW45n3wCKA8P&#10;BrINfO72Zuwpn83OlH+Cz+pN/ocSLAYuhMx0UyxLWS5Bh0qHakiWS7HAWKLdWiHE1gkfWS7FP8OH&#10;72WhmPApI3yozjav4Vfaxi/b1fiyVeFYSjM6yM+mfJc+rwW2+e4EG30nLE24vlN9R1KOmrrwlMB5&#10;zOfhc/1xt9LkxX7fqsK3zWp8XKnAy9li817ujxZgd7AAm7Seq7cyqfLSaCNTMXw9AQNV8egsjkBH&#10;SQzqs0NQk3EVFUlUK/H+KI7z4x/kJaQHn0fYmUNI9DiFZM/TSNe1wxlZvmeR63fegKfQ/zxKCSXB&#10;x/xRXzmP8nBfFIb6YK6T79PttjXZi8zQAPMHbhbU8vbh828YHnbZKk9KfOWGgs+xI/jh15ePsTA/&#10;jf7BAfTRSszPj8Ln1BFUx0cj2vMEPE5pgt1XFGSn4vWLxxge6kNMJDvf3ITZrFxK5jx/UbV38P2t&#10;ZZQV5yAxIQ6BgYEmQgKvoDAzDV5UJCd+/oe5rK82Abt0+C94sjOP1qYKNF0vxfLUIFXNFLYWR/Fs&#10;V5NqvyBAG5VRVdUkhKElIwE5tJlxXlQOEb60lIFoL4jHzexw1CT5oqc0Ht2FsWjPCMWtdMImMxJd&#10;qaHozoxCe8pV9Ock4NF4L5ZGe7E4N4ln93aobjV4AUz01mGsLheL11IcJVPiKJ7FXCqagmjWo2ij&#10;wngcgzkqmqGicPTkX0UTAVAWdh7F/D8s5PdZTPWSH+GN7DCqGn63OVFUMTFXkBNHkMQHm9B1ywri&#10;Q00U8XMJPnmMQkKzKDEcJQnhKONxSUooyviDJPhI+UxnBRvVM53lZUAo5TOeEcjPGYbo0wdNzucy&#10;geJHteNLAGnUS4tr/QgcH1pR/2M8h4pTykgg0n2alEj4aOhY8OEX8kKzmmkNnhIaz9kpNG/nnaKL&#10;QOnmX1IPg/WPrH9mqfiVbZ917IqPPN+E6oy3VFPvBCPb2Vwd8QVD9k2JbNkv5Zl2+Mcs+GxSTazV&#10;0HlUG/i8mS0hfIrwbKwQT9nhBB/Fvb5Mqp8sbPdkYKuL6kfJ51tULQZCThJ6qS2VkWyUj1SPgDPb&#10;Ek8gCThJtGb016wvKddD5SP4bHTTxun5utMJn2xju+6P5dB20frN5O/B5/1aJdVINb5uXaP6ucay&#10;ijAlQB8JHgSQPt8zfra93BjDfn6jhgRltknxvNQ5/A4En2eCF5+DYP5dlnSHyup2Lb6uXMMHAvn1&#10;bDmeTpQYKO72Z5v3udGZhrWb6ZhWAr0mDkNVMegoDMFN/kE3ZgehJi0AVYl+KI33RUG0F/84vZAV&#10;6oHYc8cQf/440mgtMgQfT41YUZr7nDND44KO4FNy+RwV0EUqHyqhsEv8pffHx51F04Gcm6zh7wg+&#10;fxSptGBFlOy6ff71Nyyv0Qa6blq5XhLug0Rf5yoNt5cnMTk9we7+BUurU3j19D6uEECXDv0NwXwP&#10;AlR+RhLyc9KN9YqJDkNCdCgyEqPN3jC6BK+sVDY7z/WyHARf8UXI1SBc8vJAgJ8XLnueRUJkEE4e&#10;+JuR/lnBBNPpf2Bjpgdvn9/BN+0eYOZROfOzlmhJq9PjEEb4FF71Q1dmHG5lxKI3LwmtGYRKSTKm&#10;mgr53fP/TVsLa8b940Xa73FaIgInLQJDmTEYyUpAb1okejKCMUILNHs9G42872ZBMlqzYzFSkmSG&#10;zeeqCJ0S/igWx2CCymeqmEqmKpX3paCXyqIrJwz1VC6lfmeh67rnUdlkUz1m8v+gMDbYACabNklK&#10;RoDJIRhz4q8gN+EK4RKEYlpdbUhfGH8VxQJMUpiJUiqy4uQQVKRFMSJQmh5jNuSvSo9AVVY0KvVe&#10;08IwnOZvRryWC65gKtPTgQ//jiZp5wbSwxFL26XL5wRQ1Sjn5XtUo360V1I8LAUkXeFCOyvqWArI&#10;2DJnVbsmygk+Gimh9H1DAH1gvCeE3lMJfWL5q7bkHOQPQj9/iFj/xrriN9a/q2T7N1d85fkmeJ/O&#10;/6zHs/xACEkRfWC8Y12/+C/Z+WQvHrDTPWQHvMeOt8uOt1Vn4POJ8HlPi2OG26eLXfApInhyTdzv&#10;z9mDz+0uBzzqhIKODZN8ZsiCKfdj8z8CjwBkISTLtXAr1Vgum/O53cvnFuRG+HrjuUZt2JyPbNf7&#10;tWpju77doT3arse329cc2yVb+Ujg4WcUdOw0BIWAoxBwTPAzK14QNgKQsaUOeJRHMpbuTh2fuwa/&#10;rl/HB9pRKR+B8O4I318vbWdPlvl8cw3xJqk+ej0Wg9Wx7ChhBFAYmrODUZvqwKeM0rwoVvKbspy/&#10;lnGET8r5k0g7ewL5BEPmhZNmQWO+5uj4Uv1cptK5ctH88ZcGnEVVqCdKrnqgkuommW2OvdKI6VO8&#10;e7yCpJBLSAg6Y4bR7a17YBiFJdWmHufrQ/vlhfSgixhprcDCeLtJOn/jvz8MBADPo3+H18G/wuvY&#10;YcQE+eFm43XERYUjLTURySlxiAy7wrP+MHNyvI6ewOXTx3Dybz9hY24IAXzPVwP9kJoQg7jwIIz2&#10;3MTd23PwoYrxOnCQii0Y1cnhyE8KItQi0FVfgtyYy0gKPGUsx7XUcHSXZKAlLRptKdHoz40zCqYn&#10;R3mbSL6uFMtrxhP+sNItaKKrFhU/3UB/QQL6qYZGcsIxnBmKUdYHqDhHiyIxUujMCB7Jj8doMf/e&#10;tAE7lcx4ToQZRp+oTEQT/3/yr5ygyuL3zx+GPEI6M9QXmSzTQrz4fxZIy0SrFBOMPCoaKcy8OKo7&#10;gqUkIZSgccAi5aIoJQxLU0JQyc9ZlRGFyvRIXMuMxvWsGKfkcUNGNGqz2J4Ti+uEYk12FK7nxKCW&#10;59/iY0f5oyX4LOVfxkyut5Pz4fucSruKEZ4Te/IXKpvDCOYPgGZ2+x93gKMQcC4fPYQrRwkn2i1/&#10;wt//2FFjv5SzI3wkj5Ww5Jf5mfL4CwH0ZYTwGCPVGd8JIvD4DwZ0WWLFqFtog3KVPNeU9hydz7Y/&#10;+Hzf2f47n+crVZJCaknqSLZMluMpO6ES2prYqKTtvUZ826rHp7Vrxma8XSjDq5kyPJ8sxdPxQjPX&#10;58EQrdBAPjtftul8W8rRuOCz1p5C8NA+ET4afjcQogWz0FF+x4YFzyIVj5PvccCzwdjqU87HUT4P&#10;xnMIn3y8mKcK4/sRfD6s03K54PP7znVH+Tzg+xd8bNL5BYEjO6W8mEK21MDHFQKO1I8gpTCjggw+&#10;z/ddQofP/Rvt6G9Ugx+XaEPny/FiphRPJgpxn+9rpyfbJNtlMe2I3nB1tFE+nUUh6CgONfCpo0yu&#10;TvZDeaIv4ePtAIh/1Br2NfCh+smi9cr0OIkc71PI8z1lpu1L8VQEXUB54FlUUuKXBVG5BF5AVaQv&#10;isO8+H/8GV9f38bu+hB21kfx+tEKUmmt4i5fwGBnC14+e4i2tnbcufMQ+Vl5ZosNs6fyhWNIvORc&#10;m3xmfgwDk2N48+Ez7t3dMZtoKSHp8ctBXDmjzdSBtKR4xCXHIikxHiFBtD6lmTh/8qQZEte+y+E+&#10;ZzCpS0fPDuLpww180Po7vrfPT7f4qx5lVpqHnTyEtgzCJTsa9YlhuJ4Yiuu0IP26PlhJGrqrcjHb&#10;fh0j1wvRSkUwTAj1ERb9tDyDudHoyYvicwo+WsvHfvP+nrnAQXtBLJpSAzFC+zVApTKQTfCwA49k&#10;xmKAKmg4Lw4DBFMHO2tvQRqadN34yABEXTiCeJ9TiPM7jUTa2WQCWZBJC/NBRtQVZEYHI4uqLSvm&#10;KnKiCUvaJkEnPzGE8Aw2dknqRSpGYDFBUEq5KK7xPVzjZ63JJkwIl5qcONTmxqMuL8GU9fmJaMhP&#10;QGNBEhoKWS+Mx42yNDQXpRiFJhs5nHYF4ym02Nm+mM3xxUSaN4bjvDGWEog+wi3apXwCqWgCqXCk&#10;crQvtd8xqp9DvxA6RxB47JgpLYw0JK9ENOEjuaxfL9F8iaE5F4KIEoBa6qCEodoUktkKneceuk/n&#10;aV3XvCvk8237NEPPZyHlApXU069UV7Jmb2nRNAP6CTuoVNBuE75u1uLzGhXGUoWxGi+nHfg8HHbm&#10;+tzr12TDHAMfKZ8/q59UAx51SpV7touwmW2j9WLMtzsJaUFoiapnsTPFwGeN6keqx8JHlkvwkdp4&#10;MV+K13w/Uj0fNqvx5Y4UipM4F4CcyZR8/8qVaWa3QPOWn0vW05amrtKlAE1ujOcr+WxGDBnKiVER&#10;/r7D59dr0HZp5vf7xWq8nKnA47Ei3CeANddJuS6T32qhlK/nL6uUTyUlO5VPOwHUkhP0J/gUx3qh&#10;MMZnDz5J508g4+JJA56MiyeQfemkgU+B72kDH0GnnGqmIvgsQUQYXT2P6jAPAojWLeQs7i4P4PZS&#10;P9bme7E614Mrp39BJO1bGG3bo7u3UVJShpmZNeTlFuPXN6/MpYjDCYN8Qkq3waE2dFChbG/vYmrS&#10;udrG0UN/gc+54+YXXBc8jIsKQgx/2ZNiI5HCX/9kdsDxoX4c/W8/IcLjNK7R4mjCXVTAOXic/CtC&#10;vY+ZjhftcQip/oRmVACaU65isCASfXkhaMsMQXshbfYg//5+uE111qM9Ow6D7JD9+TEYyIs1CqiL&#10;ZV0qlVOCPzqobgaKYjBaEU9LFoFuQkelEzw3KxE30xNRFB5o8mp+h/4Kn8N/pS35GQH8zkOoLkOo&#10;0qL8qT6DfJB0leqLkUpVpyH/DFrLzJgw5PGzmnxMciTK+Bl1nbIK2r9y2qMKKhopFqNa+P4UtYSJ&#10;oq4gEfWFDlQai5LQVJyM5pIUs3/VjdJ0tJZlmGirUJmFtvJMtFGNtVVmmevhd5dm4VZulBmeH0n0&#10;wnS6D6azvDGZ6YuheAKIsO3mdxF79pCZC2Xho/yOpkF483MqAS2lI/hI/Qg8CjMqRutF+MhyCT4i&#10;urbV2GAIMALHCmPV1abQglH3UJt+YTQkrON1V5v7OXoOCy+BSGBSKThNMqiSfqMq+kal9J6KSB32&#10;KTukhvy3m4yV+bRa/S/gQ0XSn/0v4eOueGypvM+/go9C8JlvTzLwEYTWulMJHymfzL2hdgHoybSS&#10;zVI9lUb1KNn8dbsBf9wnKB5KtdU54JCd1Fq3dwTqewLmo/Jjyo1J8blyYYpPPH5PBag8mgAkEAlC&#10;WqoiNahh+7uE2Y5jRb+sXSd8ZLvKDHweDBf+E3wmXLZLyucWVc/Nwqt78LmWctnApyTuklE++RG+&#10;/wwfj2NG+eTzF1khq7UPn9MOgBi6rvi1cA9kBhzH690pLE+0Y6S7Fp1NxRhorkDwuSO4cv4YHm0s&#10;oLysBKUV9UhNyUFCTCxSIyPNAsyiYE9EXTqOu+sTKC/OwvjwEPr6u7C8No1Tp37GmV/+DQ1JoZT0&#10;/w1v7t/G21cP+feim7PeTRua+Rz+d5REehMWYWhKuYI0vyMojvHFDcGiJBmdhcmoS4xBdz7tU3oQ&#10;+tND0Ecl2E0IPVrUj+s/34aaytCSGYneIiqXwmgzqjNKVXArMwy38iLRUcC28hTTOYcrMgmieFTF&#10;XeVrn8OV43/HxZ//zYyWaW3T8X/8Hcd/+QeOUwVcoCLwOHUc3lSa/l5nEBrghUha0ISrtInhAUiL&#10;0DapQebKFTlxtFGpMQY4FbRGUjKCjpRNNZWM4npuLGoJOke1OJAxgClNNdFanm6UTCsB01aZaSYk&#10;tlfnGNDo4oy6Ztqtmnx015ait6HYbB0y0FyG4aZqjDdV8fNRvaVeocXyc+CT7YfxdIInyRcDSf7o&#10;SuEPwpmDCNCGaocP/Un5+NCCKe8j+OhY1kxJZ6t8ZL0IH62a1k2llhEoAa0lBUrEaQ6Q/sNVV2hk&#10;TP5e7QrbZu/XuYpHbnU9l2YEK+koUCnolQ2kNLIguFl1xT+Gr4SR5sMoX0Ib9n271uQ63i1UGev1&#10;bKKItoswEHw00dAFH2u7HOXjSjqzdLddUj8/wscBDxVQR7KBz2oXLVsPH9ubbuCzPZiHXb7ePcLn&#10;seCzWI63GomjEvlNM8EfUKk9Izi00Fbr3qRqDGj4i6q812+unJjJi/Fz/c42hcmR8T6bQ/vCx/zq&#10;gpIS/JojJPWk+Vaa7EkA/bZZRxtahTcLlXgyVWrgI9ulz2xtl4WPVT7u8Lme6o/K5Mso5S+XRrwK&#10;Iv3M5XWTLxxHGsGTRbWS6Xl8T/XkUwGV+BM6VDuCT3Xwub2oC7+IuihPFASdwnh7Obqbi7E42mG2&#10;rHi0NW/yNrqsTeoVD/S2NyI5KR1RkYmICYsym2x5U9nk0ypleStv9Duy0pNw61YHGptq0FBXgq2l&#10;SbMPsZK2g+zsz5bHkBTtg5BLtE8ePyPZ/xiiz/0NNewEUjOzJVGYLCIw8iMJXarZjhozsfLl1jJ+&#10;e/AAzcrvZCpJGoH+rBAMFsfj3oRSA+T/o11UpMahJS8J3cWpmG0sRA+tVF+RRrHiMchOrd0U27Mi&#10;cSM7FoXRAQjjd3bhb//NDPef+uvfcOIvf8exv/4dJ37+u1mi4XXmFAK8vVFSUIijR4/jxIlTOHXs&#10;ODzOnIE3baef1zlc9b2IqEAPxIV4E8h+VDqXTQ7HJIppp6RuyvmaVVlRBjRSNlI5NXnx5ppmzXyv&#10;zYKM1IsLMIr26mx0XBNY8gxcBJaephJa3iL0NZZg6EaFucqsudrszesY05YpHbUY7byOUZbmKrU3&#10;rqOTrzXC73eCtmsylVYrzQsjaT4YTPBGX7IWtwYg5pST8/nRdinxLNgY9UMlpFEu1c1w/D58nCy/&#10;c5MFU9JPpRYw2pXk7vvNKNSm0KxanSPVpNCCSxtafqBS5+j5NAlOxwKcACZACUz3GYKRoKQraBBA&#10;36iE1AHNXJcGY78+LFXtK59RwodqxCZbLXgc5SMFlGmAo7C2a015ER4v3kzGTGuCgY8FjwMfqh6W&#10;JtlM+Cg2+zIMfO6O5uPhZKGBz2upno0ao3jMVAHN5XlN9aLRQKkc5bb+cOXJ9iymLKfshEJqT8cq&#10;FWrTOTqfYRL4DCXq3/M7kBJ8wec1SrABXzau4ePqNTybLMXDkWLs9uaYz+0ou0SM1/IPpjYO/QY+&#10;4QY+N3KdnI+FT1mCj4FPYdRlxJw7bPIvFj6yXFomUXT5rNnUXPCR8qm8chbXgql2GNd53EDV0xR9&#10;CVWEUMTFnzHeVWv2RNaWFdohUIswdV2tBKoo/Q2kJqcgLZnKJzoeNdVl8D32d+QSdDWRlzDfz+/R&#10;/J3Y22uz55DfX3/CVHEYdpqTcS3sLDJ8DqG3IBxT11Mwdi0BE9UJmCqPxVxJBGbzg7FSnYjJ61nm&#10;qqn9N+upxNqwODGMP14+x03akI6sIIwURNFKhWKwjFaqLBtD1QUYoM0YoYIZYUeWtRqgKjCjUkXp&#10;SNElck4fxYW//80sDzj+978SMn/F8b/9Dcf+/d9wmRYyOTQU1/Ly2LEbMdmhrWWbzcUUtdNjqJ8P&#10;jhw+iMOHj+Ks9lYmfC6eO4lAn/MI8/NETIgP4kP9kBXnDIfbPE5lZoxRO7VFVDWlKWikgmkpSyds&#10;0kzcKBdsqF4Ima7afHOlje66Ar4HKc9SDLaUYaStEmPt1wxUxrVuzxX2mv0CjtPWzGjESHsNxjp1&#10;fbJmTLfVm9G9Mf7NGOWT6YexDB8MEUQDiX5mprSUT7SWVxAyIVI4rpEtY6+OOypHITgpL7QHH4JH&#10;K+AJn/+sm6yeBZ1G3JRzknqSdaMS+p0dUVty8Jf/t616Ax9Zr2dTxYRPnsl37Pbn7iWcHdXzZ/gY&#10;6Fj7RfissG5GuAiZfcWT4gJPCpY7Ug18lPMxo119fO6BXCqfPAOfR7MleEPl8el2nWO1BEcBQrbR&#10;JOUJDZMnU+7LWkwpOpsXs2Hbrb1VyIbqMXq8K0f2nSpQykgjja/4Ok/azGTGz1SCr2Yrab1KzXeg&#10;zytlp7lMgs/w9Xj0VURRATjKpzk7EPWZQQY+FUka8fJBSfxlFMb4IYqeXSvTUy8eN7ZrDz7+DL9T&#10;qAg4Z4BTFXgONVcvooZWqTbEA81RPmiN90NtFAHE59Ie1zkaaclJRE5alJkvoz/AGCqb5FBvFOZl&#10;IjszDxlJSRgZ7MLzO8tIPPEXjOWHINnn71job8D2VDd/FEpRHa/dDk9jmh3uQUMCHtdHY7c+DSt1&#10;WbjXfR3bXdcw3ZRHZVuBhco4rFZGYqkoGEtlEZi+lsTPn4X++iKTTNXkxxs50cZC9Qk6heEsw9FT&#10;FIe2XCqbMl1BI93kZlIvX8LZv/43nD/4M44f+CsO/fXfcOCnn3DkL/+Gi8doLTwuICsmEl111Wb/&#10;6sW+DnOp6keLE3i6Mo13W/x/fK7tXRi6GMDnF6gvzsA5Qvg4H39aewSdOQkPD6oivwuIuOKN2HA/&#10;JEVdMXtJF6aGU+lEGXWjvE1DEZUNFU2LFE11HjpqCtFZW4SexjL0NpVj4EYVhturMXZLV9So2wtt&#10;cG/qBMxMT5PZj2iytwVjXY3mqh06nu5qNntzTxJEE10tpk1rxcw5hM/MzQa00eKNaS1Xip8Z5Rqm&#10;+hlM9jbw6U7wRWfSFaN8AvnZBJ+9nI8sli4rfUTXD3PUkMKoIRd8Lh00OZ//ajcpKFk0dsQv7Hi0&#10;X9+3G/Fx2cn7aJTnnhaWmpXtUj+CT7bpgBY+CkFHqmdPATGM9aLycVc887RaZqTLBZ8VjZZRSdgZ&#10;zhY+D6aL8GS+DG/Wr+GrpgNI8XykVZKFMrCwSXab95KS22Eoj6bSho4V1n4qX6awuTI9XlZUKlDP&#10;KRixlB3VvKsnhPF2Dd4vU/2Ml5vvQZ/XKB/CR3N8LHzMPB835aOcjzt8iuP8DXy0IVWa10lkEjwW&#10;PsUBZwx8pHhqQy4ataOL2QlAdaGeaI29jE5K75bYS+hID0XspeOopLrIjKfNu1aAmzVF/AP7d7PH&#10;jzOn5wO+vtbiV/3Q8OM8WEXWqb/ifk0iXvQWYu5aPFab8rHRVow7XcW4312MHQLnGeHztD4e67VJ&#10;2OgqxfzNSv6fVWOijY9pKcHytUSs8LMuFwZjvVLWKxQjtGBj5fFUMrEYqkimXQpHa3oIutmh23OT&#10;kECF50XLdOkff4HHwb/iBCFzkIA5+I+fceDngzh78hQue3khNzUJbdeoINobzHXv74x14vnyMGPU&#10;XEvObKFrXMF//yZLc+H8KRw7dgKnj5zGuVOEz6UzuHKFqueqLxKoPtPiglCkXE4+VaHyNgROB9WM&#10;ANNHazTUXmti9FaDCe0fbSBCoEz3t2JmoG0vdDzVd8PETF8rAdOGqR6qMcZoNwFE4Ez1Om3mwgC9&#10;VGmsT/UQQL0N5nkNfDqb0JodjaFkPwOfsVQqnhQvs9arP9YH/YmX0RHvi5gTP5tkcjBtl5SPNlTT&#10;sR1qF3wsgAQkKSBNQvwvCh/dZOXYQTW8/7LdDDVL+TydLMKj0UKT69EvvqDj2C4n/hV8bP5Hqkcd&#10;1B0+UjyCz77ykTXLMLOF127lYKMnB1v9KzvoDgAA//RJREFUOdgZzjXweao1XZs1+K4pARqdM6N3&#10;dudGAVOhHJimL0jJWeup0obaFTpHIRtqragNm2vT8wlKgpQS9wSRrN3jZqqfOryYrCSI883nXWxN&#10;wSztyXANO9y1OPSWR6K94Cpa84OM8nG3XSbp7IJP+NmDSPQ8sQefLK9je/ApvnwS1VQgdaEXCJ1z&#10;xmrVh3maXQjl93v4q9itP8a0MJTF+OPO8hDGeuvx+Tlh+usT1GfHIdX3OPoKI7A72ojVgQbcyA5D&#10;jxaPVsTjYXM+ntSk4n1PLgGUx8+nz66bLNh7PLqZhpcE6qvGBNxvTsHDgVLM1WZiqDAKo8Uh2KjL&#10;xGpNMpYqYgyAlqqpekoT0ackq3IzoT7muu0X//F3s83DyZ//jgP/9u/4+d//HYd//htOHDpkQKPw&#10;8/TEVV8qwUDNCo5FXWEe1VM1NoZvmO10zRVUTMrhP3IjkF4/wNv1BZSnxRvgHPrlBM4ePocLpxi6&#10;hnzoFWREhSMnNRYluamor8jHzbpyc02xQVqe4fZGWtkbVDAuWLhivLd1Lyb62jDZf9PE1ED7Xth2&#10;na+rkswNdGCmv4Ntuu+mCe0/PctjwUflTF8LZgdbHIh1t5rN5dpyYjCUehlTmVcwmuKN/qRL5rgn&#10;ihBKDjDLOcw8H0Lm6lEqQ5ftkuKx8Ak8epAwUlJauR8n//NfHD66qWNKxrbjK23O6/kKgoe/iEMF&#10;f0oya7THbK3BEGg2OjKdUJ1hcz2CkZnr0+amelwh8CikelaVvGWs/z/UvQko5m3f/z/d3VdXV9M0&#10;0ySJJJEkkSSSJJIkkkSSRJJIkhBCCCFLCFlClpClMTImQ5YsWbJkyZItS7YYGTPN0vv//hyncy7X&#10;9Vy/Z7vv53nu/9l85vie33P1Pb/f1/F+H8vnEIjxPVf6krHWn0rblYvjiQJ8ogVUQwG+yFgmsU2i&#10;ZrQDNf9ZN8kZJB0AYknlOAjQpNFeQEQAXfbgy2qNOiYy1klU32SDwCeetitSjfPpI3w6c6h8Mn0U&#10;fOpSZJSzG0qofjTtPprRzn4mzxFlY4hk1fhrhiRHI2S5aXq5Cl0tUOZtrYAjc4Zqgh1RyxNP1E5n&#10;ogcGUv3wNskPQ1mRhF0CBpsKMN1XgbXBasy0FSPBzRwjlSnYbCDE+d2W2lhZ9Bfhfr2PfweR25KB&#10;T+0Z+DxYjHPGH28H2GyKxzlV6U0P7VZdNDbqErDdkom1+jQs16Viqpx/c1UihsuSkeBsChedv8Hu&#10;9XOYPv8NBr89h97fn8Pw15cw/k0Xxi90VIZCSRRmZ2qhQlJtuFjbwM3WDr6uzgjycEeUv6+yVg35&#10;GWqlD81v8e/dCCQBzdo0NsbeYmmwCyOtdRhsqEJzQRYSggIJH3MY6ZvBythaLfLnLKllE6KRkxqP&#10;ktxUVBVSKVYW442sBELovGun+iAABB6yPphWyYiq0Sqb8X4ChDHxtpmlqB8qHcbTba0akjXXJvpl&#10;3bUezZprDEkpO83vKjE3JFM/ujH/vlctIDk/1I/FgW50ET59tFfvE1zwJtwGg7GaNp/OMGv0UEF3&#10;RHkhxOiFUjbSyCzwUepH9XIROPqv4U2bJQCSUgshZ72XatrFvzB8ePtG+Gw14HKqEPtDmap3Z7Mv&#10;QykeAc/T7nWp/QU2y+0pWGzVqB9ROwomYrsInqfwmWj7HT5KAbEU+/X7YMNEzMlgQyqfpb5UbA7l&#10;4GA0F1cLJRrLpSyWAEFU2v/GTdrIRCERQDIIdLtJwWd7MJuQTKMFicMI1YEon76SYAWfrpwAqh9/&#10;NCj4eD6Bj2a8j8AnwOQ3RFobUPVYqC52UT5ZrqYodLdEkZulgk9NkJOCT12oMxojXNBKz9+b7K2m&#10;A4zmBTKCMUol8yYnDHVJvjx2pSr23jXguKsYF91FOBgoU3/F09vHoWrc9WXhy0gpbt6XYZO2aren&#10;FKdvq3HSW4TT3gKc9OTjuKcYOx1FmKvLRn9hPKri/VCVHIwAKx3YvPoN5i9+hfnLlzB78UKzPIuR&#10;AWxNjeBoaQ5Hc1osMxPYmRip0snCjNBhyXC1MYeXA8Hj7Ihgbw9EBfkjPiwQ2QlRaCrNxfasWN4/&#10;3/h7fzzEzc68StQvyxKJUnjXXIP2imI0Fecp1VSSloz0yDClpGwtrWBkYAprE2vYmlvC3c0JKclx&#10;KMxJQ2lhBmr4Wa01xaqR/A0tnixuKPZotL8No1QpY6JQWCpl86iAZJ+yVQTQ1GA7pt8RLo+lhKzE&#10;quJDD+ZG3rB8o2bzy2q0i2NDWJp4p2Jl6j3WGavTw2opoI3JYazPTGCLpTS+d0c6qR6u3nBr1cU+&#10;EOPEfXboonXvjPNFsLEGPjLWR6ZXeBmKDZPGZu4zlPag3+Ejpdz//wV8zmbq1IROmb8kaud3xSPj&#10;epKxSnukBZDc1yofBSBRO6J8+JiU2nYfNaiQ4JEQ6CgI0Xop+9UR/zOmOxMw00UAEXRzPXxPWr2t&#10;4Uyczxbih4xgVj1W0j71v30T60Yo73fgYqIMG1SCsx2pGGmMV8nR+ssj0F1E8BA+MrWiJUMzvUKU&#10;T3m8q4JPEU+iAobAJ9j8pYKPzOtKEwA5GKvG5kJGASFU4W9LteOkeraawl1UO09vgieGM4MwXhCK&#10;iZIwLFREY7ksFuv1Yp0Ekr/f7kYbcfe+DjcfWh73UCOujeN0tJl1SxMwT5DPNuNhrAGfpzrxaboX&#10;lyPtWG0vRFdWKGpjg1CXEKES01elJ6IkNQHFWZIOI5mV0z0C3d2QFBmF8MBgRAYEKoj4uTuqaRae&#10;rjZwtzMnZEwJGwM4WuirpWWcrQxV6WFvBi9HG/g42yHI2xWhfh6IDvJFckQQyjITVVvP8nCvWv9s&#10;napmZawPs+86aWWaMdxWh966crSU56OuMBtVOZlqhnx2QhzSoiORGB6KmKAA+Lu7wsbCEsaGZrAx&#10;tYGjtS283V2QkZ6k4FNWnIWainy01pWgp5V2q7OB1pW2iVZJYoyqZWyg82dMUKlMUqVIBseZYX6f&#10;D31Y4Heb53cUyCyOD2B5UqAyRKC8x8rMO6zPj9ASj2Bjfgpb89PYXphhTGFncRo7y1PYW5nC9tIk&#10;9ldnuM19SwvYmZ9Ed3YM+uK88C7JHV1UPn1R0tjsjPZQK3QSSm3RXqq3S4AiS0ULbGSKhdwX+HgZ&#10;a2DzV/Bx0lcTS/91b5vDFVgXpdOrad9RNqtHSkkglvQEPlJqGpwFQIsdKartRtKrzvF5qh3nEUbS&#10;3vMUPlrFI9tP4fMz+P7T/Nz5Xr5nbyJWB1IUgHAlI2P/s20A/+zbJrDbicMPJVjozsBkSzKG6+JV&#10;qti+8nB0FWvg05IViOZMDXy0k0tLVbuPK+HjrKxXsOWrn/CRCaVpTiYKPgWeFijysCB8rFEf5oSG&#10;MAcFnu44dwyk+GKcKmemmMeyJEGtq7VRn46Nzj9Zp48b+L5Me7pFBbH8jl97km5qhS51Hd/WuH9v&#10;GJejXXhfmqQSjdUnhqE2KRz1mXGqq7kmLxENtCT1BdloKMpHU3kpmirKUF2Yj4YKzVyxUG8nlOVm&#10;IC0uGnEhQYjw81EA8nF3hqeLA+FjqRSOs5UpHMyphiyMVTxVPx72VvBxtUeAh6tKMhYf5o+s+EhU&#10;5qSgjWBoryxAexVhWFuq1v6SFVhr8zJRnZuF/DRJxZGAjLgYBZz40GBEBfgh3N8Hob5e8HFxgtUj&#10;fCyMzeFgZQU3V0ekEaIl+ZmoLMtFLd+7rakcbzrqFHiGRdW868I4VdXk8BtMj7zFzOiAirnxd1iY&#10;fI/lqQ9YmR7B8swwVudGsL4who3FcRXbAhPG1vIkNlcJlY057K3P42BzGYfrqzhYW8Eh42h9Gcdb&#10;izjeXsDh1hJOtpdwurOK471tHG8soTM3Ht0xXuhPdEdHmC36+dsLfLoibAkfZzRHuKs2H1myx9vM&#10;GJ5GBM6j8pEeL1FE/2/4/J92tf/Ht93RBmUpNnoyqXp4ckvq1B5RP6lYYW2/QoWjhY6USuFwWwMb&#10;DXwWOlM0pQJRAsZbabuocqRUAwtbNG0+Cj6PobVfSg1RAQmAZgk8UUBq+oWMLxpMx5e9fzs0/3/n&#10;doLL5UYFnqmmJHyojccg1Ud/eST6SgkfgkfSaQh8JBrTAwgfX1QmeqKMAJI2nyIqoDwqn0CrV4iw&#10;IXyoelKcLJDsZIxsUT6PI5mrAqxUMqrGcEf0xHvgjWTMS/PHTGE0Fst57GtpRzsKsUdrdTLShPOZ&#10;PnzeGAWOFvk114CdBdrUFXxZH6VCK1fJq1z0/o44HyckB3kgPyFWJeMSpVFJJVCVn40awqWpsoRW&#10;pBRt9eVob6hQi/697eCF2dOBwY4mvO+UtoxuOFtboDAzXamfKCqfMC8vBDo7wdfeDl52dnC2tKDV&#10;4kVvZgp7U5NHG2aqSglnWjM3Gyt4OtorUAR5uSPS31fZr7ToUGTGhyE3KQYFqfGMROQlx1PdxCAz&#10;LgrpMVFIiQ5DQngQ4mS2faAPwv08EeLthmAvVwS4ucDd3hbmpmYwInzMjfiZ0r7k44HcnAyVFrah&#10;tgwtjRXole7ut+0Yp7KZoUWaGx0kWEawSMUiiyJqY40KZYPqZJMqZWttVsXOxjy21+dUKbFPiBzu&#10;ruBgZxEHe0s42iNk9tdwtLuJk51NnO1s43x3Bxd7O7g82GSs4+JwUxP7Gzg92MXZ9jq68xNVatVe&#10;VlhNwZbopVUXG9YZbocOnhMtrDAizF4RLIQL4aOUDuEjifTV2B49zbaCzmMImGTOl4x+/peGz9rb&#10;vEe79Tt01rqoghiSPF4AJI3CS2K5HkPgI6AR9TPXSuC0aVSQxAxVkFI9ymaJ4tE0ND8N6W6XUGqI&#10;yme2m+BhKPCwnO9K5UWfhsWedFyv/V/BB1gfZ+3YmIbhqhgMV8ZiqJzwKdX0cnXlBzFC0Jod9FP5&#10;yDgfDXw8USzqh5EX44ZAm9cIs9FXSeFVo7OzCbI8zVDoZ6XWC68NtlVdqq0RGvgo1ZMbSatF21ub&#10;hZ2WQpz1VeL8fTM+L73Hl+UhfF4YQHWkv1pGRklwYx01S13GeNhJXp3XOojghSkWpSwrDzVFxagp&#10;L0ZTXTXam+rxpr0Fb7ta1DLGsgqFxMT7fqqAt7w4+zDxrlfFUE8r9H77BTFhYYgMDUGIjxf83Rzh&#10;7WQNN1tCx8pcgUcLHIGPlE9DAyALuNpaUyVpACRWThLMC0yiQ3wQG+anYCSAkVJWBo0O8UNUsC+f&#10;40W15KaAE+jhrD5fRi77OdNeOdjAzc4G5ubmCj6WJlZwd3ZBKBVahag4/r1d7U3o627Be1oqUTYL&#10;40NK0azNTlDF0CIRKntUJ7uMnc0F7BEs+zvLKg4ImMM9KhXCQ+LkcEPF6dHmH+L8ZFcTR3u4OD7A&#10;9fEhbk+P8fHsBB/P93F3to/bswPGHj6eHuDm/AQ3h7voLUxGr5pA6o62EGsFHglRQW1Uwk3hBLX5&#10;a81CiY/w8dB/8diwLBNJ+ZioIqV6RBXpqMe0qTX+heHzDbh8g5vpchy9z8V2fxa2+rKx2ZullNBq&#10;TwZWCCMtfKQU8GgAJNsSaarLXJVUQHMMLXwm2jSTSaVxWat0JOS+hKgk7Sz3OWn7YcwLhLoIIxmE&#10;SPicL7c/ftf//ZsMHhuqSsVwTRxDk0CspzBEjWwWAHXkBWvgkx2I+nRf1KT4/A6fOE8UJXghnzYq&#10;xF4P4TaGSLAnfFSjswlyvcxR5GuFEj9LtYidwKeTtd7bZB8MZQRjojgWSzWZ2G4twXFvDW4/dOB+&#10;SuzVHGSpoUQXXtA8CSVRuKOunlq90pbb9sbGsDDgfZ6UMp8pJzkKdUUlaC4vR2t1FaHTired7fjQ&#10;34sPg73qYpwfe4/ZkXdUAkO0HO9VzDCmxgaoFDphovurytfs5+kKL1onaedx5d/hYGsGe1oqaWTW&#10;hrbR+WkIeFysaM0IHwGFl5MDAeSo2o0CvagMvZwQwu8qikZCbFmoD48b9wX7aB6XOVq+bnydsx08&#10;HaxVeNlbw8PWEi5UVZbmFjAxtlDwCfYLQlJSEpqamtDd3oE3fV0YHOjF+MgAFmfGaJ/ELlHRrC5i&#10;b3NVTcw93hOobBEwVC4sJU6PtlUIVC4Jj6tzQuXiUMXN5ZGK26tj3j/m9gm3T3F7carA8vHyDJ8u&#10;LvFweYVPNxd4uD7F3RX3XZ3g/vIY99fcd36s4PMmwUclFGsJovKh1ZIBhu2hNkr5yGqzAh9fE/2f&#10;tkvgI2pHRjaL7fpd+fwRPtLdTvj8sYHwX+e2T/6MAJuNuJosxtFQPnb6CaE3eVjvyyF40hVwpHwK&#10;Hw2MUhV85ttT/xCzHckKPMpKdVDpPG3beQwtjLQQUg3Wjzl+5nsSsNhHi/c2FReLNfyOMhbn/+b2&#10;pj6NVksSWyXQdiUo2yXg6S0JVQ3OHYVBapmgpqwANGT4KdulxvrQNpXEe6E40RsFrNVkCZtIWyOV&#10;TCzVTvL4mCHfy4KqxwplvpaU2/bojHJDV4yrslsKPkXxWG3Mx2ZHKU6HmnA7M0DV84GHYx44XVUK&#10;KtTKWNV4cpK5mJjAzcgELoamalkaWcM7LsAXBdmpqK+uQEt9DTrr6/C2tR0jvW8wOcALcWyE4Hmn&#10;VMDqzCiVwBg2FyZVuT43jg1akKXJYRjqvESAj6caFOjt5AwPGxu4EyiynpazuSUBo1E4onrsTIz/&#10;Qv2IFTNVKkksnKst1YmDFTwcLeHtYgMfV1ulZHxdZByQPfxcHRi0Ttzn42qtniNTJTwcqZz4Omlj&#10;EtX1s63J2lK1+ZiamsPK1BphIeHIyclDe3sn+nre4N37QYwQrDPTtFTLM9hco3XaFMu0SbtEwNAC&#10;nR/t4+LkEOdULVdnBIooEwEJ45YgkbgjMJ7G/c0lPt0SLh8JmbsrfL67weeP13jgPik/397iy8eP&#10;+PKJ++/53PtrfLm7xJfbc/W6rzen6CtKUXO4ZGxPW7CFanAWAAmIlPL5M3wIFu1AQ5lyIcpH2+aj&#10;hY8ASdkuDXz+PELz6Vyv/6ubtkv5LRnUrJnLNFaIgw8F2BrMw2p/NiMXK70ZaiDgMlWIjEZe6iZ4&#10;GDI6WRO0SFQ7S53pSgHN0apNtScq+EwSNJoerT/GbHfiz1J1tYvFkvfqTcWKjKwezsbZXClwJqpn&#10;S33b//3bCgGYj+mmDIzWJ2qUT6Wmzae/PEIBqKsgFO25v1uvujQ/VCfRfiX5Uf14Ez68+OO9EUml&#10;E2VjgmReODLRUyaUFnhS9ajpFFY8yZzQE+OBLgJoKC0IH7IjMFlMINflYr21DAf9DbiZeIPP84TP&#10;1gxwsIRsT3uVljXC2lQzuMzUUCUOdzIyUqtXyiJyadHhqCjIRWtjA7rbmjHQ1YGRN32YGR7C4vgo&#10;ATOJ7aVp7K7Mq5AemL2VJWwtzGFneU49JtbEUtZFdyN0HOzUhS5tONKdLkCRsLcwgr25pGQ1Vt3v&#10;sq0JU+4zgY25IWwteN+KSokhKVcdbczgRBg72xFGPC4u9gSJgOUvQh5zs7NW4JLP1n6++g6WfE9r&#10;K9XmY2ZiDgtzG8TFJqGkuAJ9ff0YIGRHR0dVnuuF+Slsb9BOUekc7mzgeH9HwUagI5D5eHWuQqAi&#10;8XCric+EhoRARBtfH27x7fNHfP9yh68q7vHjyyd8+/RRxfdPn/Dj4QHfPzMe7jT7+LzvD3ycAJL3&#10;+3F7jTfF6cp29cQ6ozXYiuBxUfDpCLNHS4gDWsM9EGWhpxqcZUVVgYsMLJT2HplKIdtSAUmbkAY+&#10;mjYfWd/MSUfBR0bbagfIyVwrmfApw8a1M9ZlkJt2ZK5MDpWQwW/a0E4wlVLGvAjMZICcDM6SlTwl&#10;BGhPFZZsS8hz5DF5vXRby2fISFIZTDfKuz2QJZw/r9TiaqoCx6Nl2B0qxtZAkYr1N/lY682kEqIV&#10;k8RifRk/Q/WQMQRKYtEkxCpJw/HM03acLkKJ6umvQh5bpMVbIuRW3mZjfSgH+xPFuF6uAs47+B1l&#10;+oMco//t2xxulpqw0leIyeZUjDQkYYj2SwA0UB2N3rIwdBWFoaMgDG05jz1eWutF61SW6IMSgqgw&#10;3hOJhIxkM5T0qQKebDcTBR81rcLHEo1BdmiPcOEJ6Il+Aut9ZghGC2MxX5eNlRb+BrReRwNNuBzt&#10;wf3MILA+qRLMJ/D94qge/Hhxy8RMN56gkmjckSempD1trChGd3MDBgmc9wNvMDo0gKnR97QeE1ib&#10;n1TWY3tlDvsbS9hbX8Tu6hJjGdvLmu2d1Xn1HEtKfXd7G2VvnKw07TyOVlrACFxkPpWm1IbMr5Kw&#10;4ePymJ0sk0xQOBAgEo42fB9aJoGPgEgLI224CJhkv3wOgSXg0bQv/Q49UVTyvrZUYTLIUOBjZWmH&#10;9Iwc1De04P3wCMYmxjE7O4sFAnWNNutgl9A5ECu1r8AjCkdUzAOVyqf7Gzx8usVnAQSBIbAAoUJy&#10;aOL7w8/tH18Jm8f49pXQYZBIhI1A6LMKtWqqCr5O4gf3fWP5meDi++PuDm9LM5XtEviI1RL4vIl2&#10;+wmf+hCXn/CRth0BjORylvYeGccj0yw8qXREDcljAiK576ZHRayr2nwELgIUAY+AQ9JcyPwiKQUC&#10;Mu/o6fwkGfIvNf7T0O7XzluSfTIATyCmTc8hoU3FoQWcNuT1MtdJPm+aB4PguernU6kuthrwZbka&#10;t3PluJguw9FoEfZowXbf52P7HW3YQB623uYyslUydW0IjCRkbpYkgd/oz1BjdeZ6CJ2+ZCzQPklI&#10;F/pCHxUSY5GPL1HdaEu1LdMXBhhD2dgYzsPhdDkul6rxXZYTkvlWatKo2C+ZRiEA/p9Wjjyut324&#10;X6zAzlABAZmBqbZ0fGhMwrvaWBX9lZEEULgCUHt+MFpyNNarmtarPI3gSaHySfZCUYIHkn2sEGlt&#10;iGRHcwUfmVKh4EPrVelnrWxXhwwoi3bBYKqfgs+H/EhMVaZgrjYLy020wz1VOHzbiPPhVnxfGkap&#10;pP+kipIJq6E2pgiiAvIxNyKEjOFhZgQnE0ParFr0dbbh3eBbvB96i9GRIUyPj2CRimdlcQYbq1Q3&#10;a1Q7m6IG1h7bP9ZVHGxrQh4TALjYWCrwyKBCB0JFQpSOKBtrC+Pfg7CRsBHwMP5431yBwo4QsSdM&#10;VNA2PVVEfw4BjkBLQpSUhNbiKZunlJWJmr5hbmoBG1tHZOUWobaxBR/GJzA+PYO5hXksE6jrVD2H&#10;B1Q7BI+00VxdUu1Q2Qh0BDifCZsvhMlXwuU7IfFDYCMh0HgMte/JfU3wupaQ8/I7hYDEDyml8ue+&#10;HxQA3+UxPkfi651SSfxQ2q40vKU9747R9HB1S49nhJNqfG4MtEZLpCdtl66mq91YM7dL4CPKRwsf&#10;GfsjIY/5qOdo4OOqo+AjMJAcPgIeKpwvMldpnF9KSkppNZJXZl1LaGdny7QC2ZZSJkDKtsw90t6X&#10;bYGXzHnSTpyUkDlK2smT8rg8T95PPuvx8x6GyEJe1KfdvKbb1RLOd7zYb+arcD5dgdPJchyOFqvY&#10;/1CIveECBSIpd4byNEB6EusDBBOt2ibL9YF8zPcRKm950QhQBjMImBQsv6WlGkjD6mD6H2MoCysf&#10;crA2mof1sXxsTRbhaL4S50tVeJApFpdUZl8kHYb83fL3CUQFtqKGRMUJkKQU5SjbEgJ6UXlaBalV&#10;izxxlGKUEEUoJ4xsy+PyHvI7EfDfCebTDlzNl2KHNnSRqm+uOxPjrakEUCKGGuPQXxOJvqpI9NCC&#10;dZWKAgpRAKrL8kdlli/KMgghKqEKQijV3wrRtkZIc7Gg6jFDrruJSpla4m2Jap5gzaF2lNcOqs1H&#10;utnfpvhiODcUkyUxaq3w2Uoeu+YC1f6z012Byw+tKA1wUO+X6GiGGLFftmYIJCT8LE1Ucng3Xuyt&#10;tVXo6WjF0LsBfKDVmhj/gFmqnuWlOWysU9lsr+FgfwtHjNOjXZwe7qk4O9KoArlIZUULDRioPGxs&#10;fioaUTPabSuqjz+GOawJKm1ogGNN2Ngoi/Q0BESa93pUMY/b2vvy2SpFhrk5bMwIICocCTvCxp6h&#10;gY8x4WOi2nwcHN2QU1iO2qY2DE1MYXxmHoura1jbWMfOzhbOTg9xeXGC66sz3N5c4F7aY8Q2iZrh&#10;+fBNAPNvHMXTm9ZRaOO/UhHKcx9DlNDDZ6V8+uI80BllR/jYoCPEDv0xbkoFyXkhXe0yq11ZK4LF&#10;Q/+VslrS3uPCbelql5zO0hAt4UdrJlMuBFAumnW7pNaWCX2PF8vNO1bg7ym7eFHJwnafKaW/S3oH&#10;GdE7wr9J8s/IsHNtiPWQVBBagAisngYvlp+PybaEvO7x/SSfzVfC5oHx8a3q4VLgOWjDj+0WtSLo&#10;3UodLhdqcDZbhRMC6HCiVMXBeAl2x4qwM1qoyu0RXgRUJ9py6wOBwdgdKcT2cL7aN9efRhWThaWh&#10;dKwMZxIwtGnDWSo2PtBaPZbaWB8jtMapqqaptGaLcUTFcSpJvbZq8e1IUqR2khP8G37IcRDwzjME&#10;rqLiBLbaXEVa9ahVh1q1KCHqT6sUpZQQ9ahVhgJsvvd3HufLt/iy14LTpRps8xisUvkt9uVgujMT&#10;Yy0pGG5OUPGuIR5vqmTQYQS6i8MVfBpzg1CXH4TqHH/U8n4tIZRDCS2riaa7WiLH3RR5HqYKPqU+&#10;mm72Fj7ezhpPejfkRJT4kBWMycIoFdLzNV9N1VjL49mQhe32YpT42iDLTTNuKJ4AinWwQDgVUIi1&#10;mQKQB6OvrZl26y2mxkYJnSks0nqsr61glxehKIDTkwNcnB+rC1EUgMTtzRXLa2U/RBFI24eLvYwa&#10;tlYhA/i01sleFIylJQHyxxDIONjYqvjztjYERhKihmz4XbXxVyAS6EhIPmmBkIBHhYmmTcmaSs/M&#10;1FjBx8nVCwWl1Who78Xo7AImF5extLaJjc1t7MnYmjNRPOcKPHfSjqNVOoTOd1UZaaHzP3l7BNe3&#10;76rNZyDJWw0qlGgPtiZ8XNAcYoGmEBuV2UDgI4pGDanQlakWmhw+MpDQVfcl3IyoesQaUwmJQpJ2&#10;H1fd13B+rUY4y8mvBRAV0GnfIwBYq0uby1UvIUQLJHFHQNyxFCBJfCWotCEJwCS+8TmSi0cb3+XC&#10;JMhUEnm5z1JCgCO25Z6fJZ9xwc89lwyGBM8+7dZ2E35sNuB+oxa3qzW4XKTyma/AiaSSmC5RSxYf&#10;TpRgn7E3XqzgszdWiu0PhNFIsQY6AqSxPMJJgER4jFEpvCN8CJ2V4XSsjdCaPQHN5kgOtkapmPga&#10;KTfHqZgmCLCpPOzOFmJ/vhjHS5U4W6EN3KzBV1nNVZYZkuMkx+az/I2ihASsAmRtPFWLWhX5VD1q&#10;laNWMQrAZPtRVYoalNVN5bfZ68Dteq1SYJtjxdgYKlSNz3M9GgCNtyZjtDkRww0JeF9PCNUkoKs8&#10;Em2lBFBpBJpLwtGcTyVUEKpgJAMO451MFCzy3M2QL2N8FHysfsJHBWu9rnACiJ6/P8ELo1khasmX&#10;8YJwTBVFY6Y8HvPlCVglgCT5WCZhluZirexXsqu1UkBR9mbKgvnSskwMDdBmjWFlaRmb6xvY2drG&#10;wd4+zk5OcX1JyHy8wadPd3h4uMeXLw/4+vXzz/j2jSqA8Z3h7uwER1sbONnZM2wZBJEtIWRDGCmo&#10;iIr5HSwqrOx+ho2V7WMQNgxbPi6ltaUVLC3MYEW7KPHTujGeth+JqpFZ61IKgBSECB5bY4LJhK9l&#10;bS/wMTO1gquHP0orm9DaM0DwrGB2dR2rmzvY2NnFwRFVz+UlbgjY+3uNzfpGG6VZ0UOrcgQM/9M3&#10;fo7Ysq8/0J2fgjfxHuiNdkBvlC0tl4Pq8WoMMkNDkJWa6xdm9lJBxcNEM8ZHerMUfLjtRvjI2B/V&#10;BU/rJQpJHnfReQFHzaKBUgtL7SrtMAdU910a5XHUoYlj1uwnj/sEDme80MRuSAg0ZHkdSXv6keXP&#10;4EUicfcYApg77peQHDi3kir0MS54/5TlMeNQwMPP2+EFvdVMy9WI+9V6fFyqV8rnfK4ap9OMyUqN&#10;/VLqp1gpIBVjZdgfLcXeCKHEC3N3tIQgKuW+Sm5XEEDlWH6Xj5WhAqzTqm3Stj2NrZEiFdu0dFLu&#10;iKqaoqqaLsL+bAkO58twslit4HNDADzsED5UZzLPSh2fK/nbeCw+EcIPhO43Kr/vVHw/RAESQqrU&#10;KkUptdvaeFSLP6gIZZjBF0LsniE29KQP33d7cbfZirPVOhzwWGyNVWHznQY+Cz25mOvKxlRHBhVQ&#10;EgGUrNqB3tYloLUiAumJjmiuiEJ7WRQ6iiPQzmgu0iwoKDPCZZ31fA9zFHpo4COjm6uDWLuF2aKZ&#10;8GmLcFQ9X9Lr1Z/gg3cpAUoBjeYEYSI/FFOFkUoJLVAFyfso+LjaKPiku9kizsFMrYoabmeOQAdL&#10;LE7KaN1F7O7u4+DgCMfHp7i4EOjc49PDF9b633kZ/PgPLzcXB4GOJgRCDjaWj6GBj8BEGwIZW2u7&#10;nyH37Swf41HtSMhEUAlrc8LHzPj/GdYMS1MC5kkp+2wJG+nW18LHgtumJpbw8AhAWVUzOnoHMbW0&#10;ivl1qp7tA2zv8+8/OcP19TXu7u4UbH8HzxM79L8Cn8cbP6q/JJO/tadSPQKfDqqd7kiHP8An1PSF&#10;GmQo8PE0eKngIjPaXbjtTtulBh4SPNLgrBqfqXxEFYkte4YfYgmeyP5dXvi0PN+2m1nL8sLitmr4&#10;lRAInfBCO2N5zpDyjLDQhmTbu+QFeMkLUMB0RehcEziyBpgWNhKXjAt5vgBOPqOVF7Akjedn7LTj&#10;O+HzeaMJd+tUPst1+Lhci5uFWlzN1eBipgoXU5U4nyrHCeEjcTyuDdlXocqjMQ2AJI4IpUNCScC0&#10;/k5jxzaHc6mICqhwNIroaeyMEzgTRSr2J2nxZvh6iblKHC8QPgTQ9Rq/F7/fw1YjvkrblIBaHQeW&#10;AlT52z9SsYiVlLin6vtEZSQqRqsctSGWU0J7/57qUkLUjrynqKudVnzdbMPNWg2OF/ldpssVULeG&#10;irD2tgDLb6jqevMx300F1JGmGqFHmpIwUJ+I5tpYxMXboqE6Gh2VMegsiURrSQQaikJRnxmkBgXm&#10;etqq+VzS0FzsY6vG+Qh86sNt0cQarz3KGS1UPh2R7qr7VXq+pAF6jPbtQ6a/AtCHrCCM5scQXlQ+&#10;VD0Z7g5IdbVCpoc9Ep0tkeBiiShasWAna2wvzmNnexN7+4fqwru4vMbHu094oNyXVo3/7GXm4uCo&#10;wKOxT1rVo7FXStnYEDoMa2tbWFlpShsbO1hb2VPdEEIW0lbEUMCR9h9LtS2TQUXRPIWNFjLaeHrf&#10;wsRQ8xxuP4WPBS2JBZWQKB8vryBU1bahu/895lc2sLyxja3dI+wenOL07Aq3t3dUe59+wofyg/G/&#10;CJynN37sm6Is1eAs7T2dYZZoDbRU8GkINEV9oJVKsSLwEbB4mAhgXil7JfAR5eNOyGjBo4WPwMlR&#10;5/njxNIv0p7wCJ/vK/i6zhN9twvft1rxgzW7BHYFRASDhBZGx7zIJE54cWjj9DHOefEpMLEUYKnn&#10;Cbwe47QD34/b8OOE73XEi2qvkbBpUJbiK9XOl81G3K014WalFTfLj6pH2nzmq6l+qnA2S/iwPJwi&#10;UKaoeKapdsSCUQ3tTZRhV2wYwSEgOZiUdqFC9RyJDcJmi3DZoXWT2Kaykdid4WuexB6Vzu4MX0OF&#10;cUDFs0ebc8TvcrhQqSAkbS4f+T1vCUlRQF9oFb/xuHzZe7Ri/Nu/HsgxIHwFRqIUbwgTaUe7FjCL&#10;CiRwFKh4X8Fcjp8cV76e8f2wFd+pqgTGXzabFYCvl+pwys8/nKSSo8VcHynE+lAplvtLsNhXhMU3&#10;+VQ/aRhtS8VoawaGWjLQTSsWlWCFprpodFfF0YIJfMLQUhyKuoxAJLiaqIUAZUmcAndTQsdBpdIo&#10;87ZCVZAFWmNdUEvbJWlTq4Kd0BDrhabEALSmheBDcSKmcyMwnB6IwUxJ9h6Mcr4+38MRWe6OmmWX&#10;vQRCYr+sEONohjDCRyY3itU4POeFxxr/9vNnfKLa15qM/+xNpivY29JCPYadnQ2DULG1h52N4x9U&#10;jibs/yI0j4k6ErslgwLFcpmbmcCC1krirwAkwDE10Yc5Q7bNjfRhyVKgIytVWBsbwMLUAOa0YDLC&#10;2dMnEBX1reh9P4b5tR0sb+9h5/AEh2eXuLi5VYrv89cv+Pr9G36I9fk/vvWXZqE/yQvtETboCLNG&#10;W4itml7RFGRNANmiLsQFwaav4G1CqyVtO6J29DWJ49WaXdIALTBiPIWPk+4LSEL5Z/i8RMoRPj82&#10;+asv4NNqM76stePzWjOjXoHg61aTUkISP3ZFobTwotDEtz3ufxKftxtUPGzVq/LLZj1fR6DsaOLr&#10;frOKT7tUNTv1vHAb8HGjBvebTfi00UK1U6faeG7W2nhxD+JqrR8XK304X+7F2VIPzpa7aH06fpYH&#10;822MDuzPtTM6CY02QqOVYGli2Yw9lttTjWpbYnWsBhuT9dicacTObDO2putZynYjNqfqVLk71/RY&#10;tmBvge+91I7thXYcrfTgYLkDJ6u9uFrvw+lyE65XG/Fpk38zFdvnvTalhL4TRt8E0pe0UN+2GNK4&#10;TLh/JujvF6iAFgkhlvcC/scG5x98jjZk39cV2tRF/LicUfH1bBL3+x/wcW8E19vvccLjcshjssG/&#10;d3OqAyuj7Vj60IzpgQrMDVVj4m01RntrMNhWjM7WLEQmUy7XxaOrKgGd1bRiZZHorUlAS1YkUjys&#10;1BrqeX6OyPWzQX6AHXIDnVEa7YdyWS64JBuzfe1YH3uHg8UZ3J3Qnn+WYQVfWQG8RWuYG7qjPHmi&#10;BqGbNaUsq5Pv6YBsbwdkuNkgj9sCnxRauwQXC0Q72eJkaxOHpyc4Pj/D+e017r99U317/9V63slR&#10;4EGLRfVjR/Uj4FHwEfD8l+FDRfQIH+kV08LH3EwDmj+HOeGiDe19C4aoH2W5jDT3zY2NVFe7u4cv&#10;qhrb0TM4grnVbazTbu0dn+Ho/AqXtx/x6es3fPn2Fd9+iMX6v7/1l2WiK8YFbeHWaAm1VPCRkc2N&#10;VD31ATaoDXZFiBlVjTGBQ9UjbT7SwyVrtMsUCq3yUQ3Osk0wSfyeUuMTLwK5OL6t8oSaxf0Ka3Iq&#10;jvvlBtyt1CgQiP3RRB3uN+rVxaaFy9ctTQhgJLTbP/c9ua99zadtvgdDwHNHOEn7idiY67UGXC3X&#10;KFVxf0CL8nEb3y628fVyG5/PN/FwtoFvV3v4fr2PLyy1++5P1lhu8Xm73CfP3Vb7Jb5cyP5tvmZX&#10;hbxG7n+72lGPfblmyXi43PpDfL7ie1zs4Cs/6+v1oSZudvkY31PWj/p4iPONflytSKM4/x4qxQeC&#10;+TPtkSgVpXpUO5p0o9/i68Mxvnw6wrfPJ6zez3i8LzSlquv/X5fcX+2XGvEzfny7wt31Aa6OeRFv&#10;LeBkd1mVkkpBk3pBMw9qdqof9Y3ZCEtxRkNDCvqac9HZmMeyEONv6rE43E+YLuDuYBefjnapzvj9&#10;vgtY/nO3mqJM1IZ6oiXEA83B7mgOc1bd9LnutFs+dsjwsEWej5NSQOncJzYsxtkGN1Q9JxeXuLym&#10;3fh0rwzGf+cm67I72NvC2dFJwUfUj60tQaLg40SgOKh4ChprS1E42hDgaNqDNI9ZqRAAWZiLXZIG&#10;438LHmnHEahIKSENztqwMtGEpTGfQzVkYUSlZG4FF1dP1DS24u2HSaxuHWBz7wj7J+c4vrzE1Uda&#10;LqoeAc//kdH6NzdRPjLEoivaHk3B5go+0vNZT/tVF6iBT7CpwOWVUj5iu1QPl6GBZnrFE/ioaRdU&#10;QhJOemK7XhA+93M8/9c0Ne3DDD4uERKEz+28pq3lekUTN6uiSLiPaujjWq0CkSgWqekFRhogNaoL&#10;UUIeV/sJlT/cJ4g+btQp6Egp7SbSe3O5UoWrVSkJnxU+92hUweLTxT7uL2XW7R5uTndVXB1v4/J0&#10;B7eXB/h4vou7iwN8ujrCw/WxmqV7f3mIL7fHqpSQx7XPkftSfuZFJtvyHnfXRz/Lj1eHP0PdvzxW&#10;k/GuTo/4mVv8HoTV1QV+3J7jiirkklZM/X1UbZ8InfvNFnzd6aSqo61S433Eu8vpJJDRjOP58eVa&#10;Bb7IGB7Z/5+99L6rbua7j1eqG/rkeB+7G6tqLtDe9hpWFmZV1/Xc1DRjEjOTIxifeIPG1jxEprgQ&#10;Pmn4didAlO/x++0fOdlbG2pQGuCOmiA3VPk5q5SrYt+kDSnd25bwsVbwyXK1QY6HDTLdrRHnageZ&#10;VX12c4OL20vcPGjg89/5Hj6+HrCxsfqpfJT1srH/CR+xXgIdgYymfAoeTVhZWKvQbmv2W/0FfDSg&#10;eRpK1TzGn++bGVENGUpwP5WPs4uHGuMzMDKF5Uf4HJxe4PTyCtd393ig6vlXAY/c3pRkol2ShkXY&#10;Ud1aKcUjyqcuwAI1/laopjoOMHrxB/hIT5YsFCjKR2u73KhyBEAyzULu/w6fB7EBlP9KAc3jhorn&#10;41KTaty9pgoRJSIho3olZJ/aT1hcr1arBlCBhwLJY8h9bcjjP0PuPwn1+pVqXCyV4XyxlFGOM8YJ&#10;oXe18x7fbg5+QkLgcXO6Twjs4/JkD9dnmlm8t4TEFZXIx+sTNbtXZvPe3Zzy/hEf19yXx2SGr+y/&#10;v9bE3dWJeo/LM8KMr78gzM6Ot3B+IrOFN1WKAtm+ON7l5x0SPAQQn3d/Q7DdXOHH3QUudz/wODQp&#10;IN+uNfHvbVblw1Y34dPHY7qHH5/vyBaqHzXKlDcZwPWdNdynj3zsHl/u7/jwvZpn8+/e+BqZIHh/&#10;e6FGwMrAOxmOL+DZWl/CwswkwgJDYWpgBhN9Y8gAubEPbzA7/Q6d7UVISndHW1Mm3+efm33xXU8X&#10;rZUtstyoapzNVa9ZjhcVD+1Whpc9UmnpZLqFwEeAlOVphXh3WzWz+uL+Adef7nD77fN/e/RKeEQw&#10;zAkJDXgcVCnwsRG1Yy22y4FA0ditpyrnKXSehna/KBWZjW5K+yRd5WLBnoLl9/h9/1P4yOuMDVny&#10;cVNjaT+yho29C1p7+zE4PoP5jV3sHp3Rel7g7OoWN/ef8OVfxG5pb71F6Qo+7ZGifCzREKCBT42f&#10;Gar9rFEV7AJ/w+cKPtLb5WOso5SPwMfhtXS1v4CLLkHz+ldNw/Njz5fYLk0aVVE+Wvh8mlLwuV1s&#10;xMVMJS4XK35CRxp9rxYJBcblkkS1BkpUKqJY/irESv3VfnmNNmSelMDnbK4YFwuEz0KJ6s4+33yr&#10;7NUDLzQ1zf/iFJ9k9q7Md2HcXpxQkUjKAILhjErl+kyFpA6QNAKa1AKaVAKyX54jI2LPjvfU6Fi5&#10;eM+OBTiaeJqmQFIXyL6LUz73aE+pnqszAuvmHJ8/XtB+3eL7x0tc7Iwo+Ch1uKyBzzVt2N16B243&#10;e4E72rvPH3FPaAh8vgiI1O0Ht3myMT4zPt3Lc0TR3ODbV6qSH9/UGBaJr4SUzEiWOT4y+Ez+Npn/&#10;I7Oflxcmsbg8gdmZcYwMvYOTtZPKE2yiZwBD1kA+nk5YmB5HR2MhWprTUVUUTfjIyOp/3m2wswuJ&#10;DuaItTVArKOpilR3qhwvR2T5OCLdS7Od426HbC9r5HjbIMHDTsHn5ss33BDGH79/+2/brvLKElhY&#10;WCjwSJuNgzVVj+pap9J5tFu/qx67PwDm3wsLwsLCzBLGtE4mRpoQ0EjPlRYwErIKqSgcU1oNM1os&#10;TVAtMUwMDGGgJ2GM1zoGsLRzUm0+AxMa+Oyf3eDolCr25g4fHz7/t4/B/9StrzhDpVNpi5AZ7KJ8&#10;NCPeBT41sly2v4OCj4chgUPwSApVUT5iu5x0acF0nmvg8+o31dAsIV3s0hityWT4cVY1bKpG0PtJ&#10;XC/V43q+HqczFQoGMrDvYqFSldLDdDFPpUIASe+TQOhisUqBSMq/3F7+Y8jUhLNFzRQFTVmBk4Vi&#10;nMwROoyzBc1YmpPVbmW7JM/Ix0vJQyL2RxPXZ4SBDEU/EeVy+BMmh3uS70RAsqPua/dLyD4Bz9P7&#10;2m2BkpTyfO2wfYGWvLdAToHu4lzNLlb5T2i7vlGBXO5M4owq8XqlHldLjar953KpjmquGZer7fh2&#10;vY5Pn87x8HBFu8SLXkaqyuQ/2qfvPx5wQ+smnyWhhePV+ZH6DnL/ktA73N1S6RX297YYm9jeWsXu&#10;1rKCz9ryFBYXR9UcqJKMDHjzovOwNENCsC9crcxg+PI3bK4soKe5BG20XFV5Ef90+Hx48w5hlsYI&#10;tdRFiI0BIu2MkULVk+3pgBwfW2R62iDfywnZbnbI5f0cWrIE2i9ZMll6t+6+fsXHb5oRLf+dW8/b&#10;XpWsS2AjXeu/w0e62J82NGtCVJCEpbnNY4jC0YTARqBjbmql0p4a6ptAV1dfAcTYUBSOCaFCu2VE&#10;lfMYWvCYGur9IUwM9GGkpw99XSPovjaALgFkYeuIvNJqjM2vYGX7GBv7pzg5/4jLm0+4+/zfB/D/&#10;1K2rKEMtj9MSZqfg0xSkmVZR7W+mllMq9bNHoDHBY0DgPLFd0uAsgHF5/RucdX5T8HnaC+asJ13x&#10;Mqv9jsrnXtp7loDPM1Q2dbicrcXJTKlGjchifbOE0EyZAtIpFZEa7EcQnS8QKATTTzg9gurnvsfQ&#10;wkhCu0/idKECx1RXB/ycw5kSHPMzZQSzjN7dX2jDl4sNZZnELom9EmskNklZJca1skt7SqWIVRLb&#10;pMnetq2UjCgY7X6JkxPuO6alYhwdbbDUKB2lcE4EQrRzVExSyucqu3ZxhJsruU8IXp0TPmfKBn69&#10;OcbV/jTB2UTlxmO2SPAs16vhAAKii5U2fL1awZdPGqukZiKrWcWfVIoDmRwos41vrs9xdEhwHuxg&#10;d2cDe7ubCjiSUuHkgJDc31aTKAU42xuL2N1cwM6GzPieUrl5d1cneKwm8b6xBscT7zHVWoH8cG/U&#10;Z6VijmpoaWkC/R2laK5JQH0BlQ+/zz+zXWF0eBKBFgIfPYRYGiDa1hhpbtbIo/XK9bFGlpctCrxp&#10;uzzsuW2NbD8bJNJ+3VNJ3n/+gbsv33HPL/TftV0bPF4mZqZK2dhbOWhGLv+Ej6ZNR8CkVTQCHC18&#10;tOrm99AoHjMTSw14CA0dhp6ORsGInTWllZJ2HDMDTU+WBjyP8DHSVWEm8NHTg6GuHvRfGcJQz5Tv&#10;Y0jb5Yay2maMzS4r+OweXuH04hOubr+oY/HlX6nBh7fOwnS0RjijMdRGwachyFqNdhf4yKTj8gBH&#10;BJnQclH5CHykt0urfLS9XaJ81D7VC6ZJpyHwkSRzz3BN5XM/D3wkhD5O4mKOVolxMl1OwJSr8niG&#10;5SxBMVupQsBzIiVhdEbgyPOehux7GlrY/HF/FZ/L95uTAXwyVqdQbQuAjqZljE0zHi72fm8QJgTk&#10;wpd2mosTTYOzihNRM5o2GmmTETAJPDRA2f8JIW0WOCmP9tfU8xWQuE9rvTRZ4TQKRKt+NNbtWG3L&#10;XCJlf6iEHvi9rg9mcLDQiHMqwYsFqkWqxhPVViZzr9rxcLaAL/fnGkt1f63mJ317IHyofsRqCYw0&#10;c5YuVAOyTCzcpbqRECCJ0tnfWcXe9oqawX24s6YSfQt0VOLv3XnsrI9gZeItGnNTMNdUjNHiFLQk&#10;RaAkNhTdTdUYnxxEd3MeWsujUJEZhO/3F5T4X/Hpn1TNTo0vwNfCFAEWegi01EektbFmYCEVTx4t&#10;V663o8rvk0WrpVQQpXqqnwPVI5UkwfOR1BH4/CM3gY+mLUfboyWNzwIjOzWAUB4TZaMBkEb5WJux&#10;NLVRKud3EGlC9gl8BDpa+OjrGij4aG2WibH+T4Uj9415sWlCT4VYLhM9IwUtUT96DEt+r9KqBkTH&#10;Z1D1nGPv6BrHZ7e4uH7A3cN3BZ9/Jf505qWr3suGYBs0MgQ+EhXeGuVTEeiAAKPnCizSjuOu91y1&#10;+Qh4ZNFABRw9KiG17xE+PF6atdplnI/AR9TP7QxwM0X4NOBipgZHkxqlcyRpLBhqhC9BJHHE/ccM&#10;BSTCQkKgI9AQ5fIfheY1GqDJ+x5MFmFvMl8zheERRDszDfhydUCrs69pXGbcnB8+9j6JJdHAR7YF&#10;TAIkaWDWNB5rFdGeslcCIW27jhY0AiwNrDSN0pKGUkJeowXQuVgf1X7EzySERPmorHG0gp9vCMRT&#10;gmChTo16PqXiOaFqPKQqPF+s574WfDyaUg3UMmz+5uMlVQ5fK3OWHm7VHKUv97eq90rUj4DnkNbv&#10;iJ+/t7+lALSzu0E1tK4AdLCzjKOdBZztz+PqSGIWZ9ujWJ/vxdHGPPwdrNWa42/y4lERE4ia3DTV&#10;2zU1PYqOxnw0FcegLDNCtZddXN6ytv0PGrj/k7eF2TX4WVrAz1QP/mb6tGCGSHS2QIY3LRbVT46P&#10;I8Fjo0J6vhR8vO3w49M17r7z1HuMf+SiMzQ2elQ4mjYeK3M7BRETfVOYGtAqSSIvUTYW0oOlAY48&#10;LvCRUpSO7JNSwtTYQsFHWSYdI1XKfTNDvp80IrNml7XXJQQ+GghR8Ty29wh4jPWl3c2Ar9UjvPQV&#10;xKytnVHf1Im+gTEsbhxg+0iUz91P5SP1wb9Sk3NzevIjfOxQ62/xE0BVvhYq0VyZvx38DH5VkFHr&#10;dFH5aEHjSBApqyX3qXw0Uyp0VOJ4Wa1Us2LpFaEj8LlheT2Jy3nW5NPVKmXFkUwtmNKMDJbY5fae&#10;gEgLIQWmEhVaCGnh8jtkfo+n4NHGwVQZ9idkOkMe31s+pxj7UwXYmqrD58tdje0hYCSknUdCCxzN&#10;Pk0PmLYXTErpodKonh3VDiQNtLKtaefZVvDR5r7Vhqbh+jGXyjlhJm0vhM/VE+WjTVkpdky6/6+P&#10;5wifGqodjYoTAB0QqGfcJ4ro5mCMSolQu7rC1c05rvkeMmv5ihC6vr5UDdASoorO+HkCHokDfk8t&#10;fDakN0vUzu4iTvbmcH2yiIvdSdwdy6TTUzTXpqslYhxtHNTidxFe9oj0doCDpTG6urowNTGLvtYa&#10;1ObGIj85mMdmn5A7Uw2dD/9dr/PktrawBU9TM0gqTYGPpE9NlHldonp8HZDn56yBEEO62aXdJ9Pf&#10;SeUNvv1K28WrTdp+/pGLzoAXvNZSCUxkdVABhgGtjpQCE+ltkikOMsdKQgsa6QI3MSJU+BwTI3MN&#10;cMRuvSIwXhIeeiYw0DVR8BHlIyFgMRLAED6mhI4WPn9o63lF6LzUVeCR93v+mw6srJxQXdeOdx9m&#10;sLZ7ir3TWwWfy5vP/5LwaUxNVPBpDLFHjZ+5RvkQQAIfsV2lfrZK+UhDsiidp/CRrnQFJcbv8JH9&#10;rwkmTUn4TNJu8US+ngaupnC92IzzySqVK0cma+5NCgxK1BwngY+EAsbjtAalXB5Lbchj2v1PQ/v4&#10;033yvnvjRdiayMf2VPHj5xVgfbwKH082FEyeguevQi4o6ZWS9pHTgx0c722pUu5roSMAOnyMP4NI&#10;0+7z2Hj9GAIdUSqifLTJuAVKKsmTtENd83sRBAdzVDm0oGJDj2ersU+gHtFS7s9TQe59wDUBenF1&#10;iXOBmgqqHHmfqwt+Dt/39lqpIJnJfE6wHR6zRtzdwsbWOlZXl7GyuoDNzceVC7bmcL6/gitaRrnJ&#10;+lTWMk/J2hVGhvYwNLRWbQtGhryIeNFYWtjB3MhCrQNVnBGCzEQ/tQrC2vo2dvZp9S4e/uGTfXZ2&#10;HW5m5vA20YOPqQY+Moo5zdNajZoW5ZPtaatCC58UL1tNsnLKHYEPHcc/pHz0qUQ0tspWAxAdY3XB&#10;C3ykp0kaj/VZivp4SSjo6OhBX9+Qx8tYAxFDgYsoHAO8fqmniRca+Lx+RRCxlNB7KVCRUgMVQ0JI&#10;2nak/UcgJHbLiJbCgJZC55WEBjxi214814WlpSMqqlswNDKLospGnN58eYTPJwUfqQv+lWyXwKcl&#10;3EUpn2rCpy5AFhTQKB+Bj6ROEfiIwhGwuMkKJVr4PCqfp/ARQLkaUfXQitnr/PYIH7FcP+HTqmaN&#10;S2IumZQpMJCJljJ3amdSEwIMAcxPMD2CSEL2Pd3/NBRsWGqfIyHvJ/OwJH3FFu9vc1ss2NpYJe4v&#10;xEoRBLRDAoafvVNq3I0M+hO7dKTZR3gIYGRtImmglVIgJIPvZDyMaj95ErJPAKTtelfWjO8hoYHE&#10;CU5lPz9Xa8vEft1SwXz8eKaxU0eLhHE9YVyFo6lK2lFCR9Qc1c/ubAOON4d+wueMrz0Xe3h+yvun&#10;CjSSOEpyuFwSSDcfr3F7d4PL6wsc8+/a2tlUANri99/cWMba2pzq4ZLvvLu5ATtLe+jpmsLcyllN&#10;hHS2s4aTgzN0DW3wysgWxjJZ0tYahjwJEqM8UJobgcykAJWga3FpHUure9jdv/6H4ZNZUAEHcwu1&#10;LI7k8Q0wN1A5fAQ0Mr0ikyGNzlrrJfBJ9rTRrJjAD79ndX9PBfSPfA+xXTKWRlSPgEbvtZG68AU+&#10;RrrGCkAvX+hSfbzGC4LjxcvXePVKR8FHxuIIgKRtRoDx8rkOXvG5WviIYnn1XE+F7gtNCIQEUAIr&#10;gY3Ax1hXV4HISEdHwcfgtb6Cjmo34ncRiAl8aurb8H5sRg003D25Um0+Ah9RoQKff/T3+GfeGlIS&#10;0BTqpOBT6WOqwFNLAAl8NL1dtgg01iyVI3DRwkfmbsnEUplKIfcFQDKZVKyZs8ErBR4H3eeEz+UE&#10;LRfBI/C5nFTwOaHq2Boq0OTJERhIzhyBj6SYYKh9j/D4M2Ce7v/ztrzuzyGwkQmg66M52CDk5P7W&#10;RC4WP5TS1qwROrv/xhJJJjvJaKcy+hMQAh4tRGRbYCQZ8A52NeCRC04B53Ab+weSrGpb7RNLJo9L&#10;KY8fiUISwPF9Tvh+AiKxX/K5CoIsBSCXMjJalM/psmoYP5yqxfF0DfZpV3enymkfK7AzU4+j9fe4&#10;PKe6ujjHMV93RgUnsDkVYMqoaVFRH29UXN9eKQAJfARM8rgkmBLrtba+iNWVeaWATvidsnPyoM8a&#10;3sTUEj4etmiuiMHSSBnWFwZgaMYLz8ICOma6KCxNQUyUK9XPM1QUJ6CtuYpKZR5jkwuYnlvHyvoe&#10;Pn76x074Y8qX2OgYOBvqw8vUCP4WBiqDYbbAx8tRDTSUth4Bj6gfaYRO4n1RPmK7Pn7+jk8s/xEH&#10;aGxKS/RonVQv1SvNRa+UD0PUxwuC5xWh8YrQUEH46BEWWvjoPaqVVy9eK7DIa1TJ9xEYSWjBI+pH&#10;gCLwkR4tsVnGurRbAh6+r4SRLhWVnhHfV9PdruBjZY+G5i7MLK6jpecNjq5uVVf7+ZVMrdD0dv2r&#10;wac+iJbL34rAMUOdzGT3t0C5r7lq85HUK1r4iNpx1ftd+WhmtXPfn+Ajc7oEPJq5XedjBM+UBj4X&#10;k7hcbMHheCU23xeo2eEKNo/l9ijhwBAlpE07oQWMNrRQ0W4rlSTWivBSsHmSskJKNcOcsTGWq+Cz&#10;IWkuaMGWPpTj9pS260Lbva5pmxG4SCilQkBoQSGldFcLQAQuv1uqXfW4wEbgIyHPkeer9yHIJGue&#10;hNggKWXagmyLMpGQ54nyUlbs9pwAkvsyrWNDM/l0qgaHBM8eFdDBrKgfKkfC52BtABdnWzg5O8UB&#10;7ePR8S4ODvhd+J3EXkn7zskJ1dDFGdUQ7djFKZ97rMAj21oLtkblIzl+RQWNj48iJzdfjZY1MjLB&#10;5f4yvcsqLveG4WJnBHMLKyofExhYMoxfIT05HH5edijIS0JZeRHGJ2bQ2z+iat+VzV2e+J/xQPXx&#10;tNaVUuT/f8YCnH4GUlLT1fI4krvX19IAcQ6makRzhpcT0r018FFKiPDJpR1L5vb1yZ7q7br59BX3&#10;LP+Rnh4jE2Nlm5TqISyUahE48II3JgR0X+j8tFICIFFBL6l+xH6JdZLQecX7yippLJWoJYGGnh6t&#10;2vNX6vWGOrzP1wuE5L5GXRE6AhrCx5ivNXqpA32+t+Fr3ccGZwOCjM/nc02pzAaGRjG7tIaYlDRs&#10;HZ3i6PRGwUd7DP4RCP+zb2K76kMcablE7cioZnNVlnqbotzHUqVgCTD5I3wENGKvtPl8BD5aNST7&#10;BTradh8NfC6ofqh6cDaOi/lWHExo4PMTNo/g0SofLXy0oQWOFijafVI+ff3WyB/z5kgouzWaj9WR&#10;bKzx+esj+Wrf4nCZgs/56aZSDzLVQRqJBThPrZJc0IdHBI4E4SNQUUA6IYiONPl/BT7yPO1zj3ni&#10;C4CU7aKCEuAcH+2p0EJIur61pagtpboYp2d8Lt/76ooAOiYQphuxM0HoTFVooEMbuT1RjM3JKuwu&#10;96rvf0T4HKrX8XOPDmh3thiaRuXt7U1sbW0olSPgEQgJfGRb7Nf24S5Wt9awtLKM+flFvOkdgI21&#10;MyW8Ky8QS+i+fAEj1iiveSEZGNnBzsEXVnbu0NE3g4GBFcwNqIJe0HolRiI5LRY9/W/Q2TeAN4OT&#10;WF4/wuHJLe4JkE9fgAeGgEcaPuX2n6mF926+Iis7n3LaiNJbF160XdH2xsj0tEO6jzPSCD6ZYpHh&#10;pglRPgKfS1YQ15+/4fr+i+r6pwD6T8Hn8PQj9k6v/3CRvnj1UgFDVI8AQbXRsDTWMyEQCIhXGrtk&#10;oEtVRICImlGDB/mdtfARQEho4SOlus/j+ppAEUUkENN5rlFAYs/UZzEEPkYEjQmfb8znCIBM+R6m&#10;+pr2JFFlhgamVD52aOnopvJZwcbBEfbPLx+72u8VfOS4/yvBpykt6d/AR6LMxwxl3hbI8zSHv/Hz&#10;3xOE6f6qQCPbT5WPFj4CKIGOA+/b67zAs+9a+JwzjoZxs9Ku2i823muSbWkh8VdJt1Q8AZQWMtr7&#10;opi0z1HgeXxMtjdHCB0qnI2JHKyOZmJtLIsqqAibY4Xq/sJIMS6PFnB7uavUj3Sdy8BCmVR69jiQ&#10;UCySjIcRaBzsaxSNalQ+/H2ZWI3KOcLJ0TG395UCEigp+EjPD58vADo7OsS1pHcgcFTPEy2dQEAs&#10;lkwslWVMLqh4Lnj/7JLPOdvD/dUO1ibrsE3LtTlO+MxLyo4qbFAJbU41YHu+Tw0BODk+VLlrDk6O&#10;scvvukP1tbO3jdXVVRVbW1vY2NggiLaxu7uLvb097O/vY3t/D6sE1MbWKtZWtzA+tYiO7n7Y2brC&#10;yswVz39lrWzIGlrfkvLfGva2HnhB+xCXkgQzSzs0N/agorwGBnyOh6sdosOC0NrShZaWfjQ396qy&#10;vrEPt4TOZ575t3eak18ugv/siOPNy2+ETwEcjAyVn/e3MEKMnZnK3ZPmY6ssVrKbhZpUmuVkgUxX&#10;UyQSQNIZcPPpO23fD9zcfVFtP38Fu6f7ZifmkZmYg4zUPMQlZiA+PUu1F72kzbG0tISpqSn+9rdf&#10;FDBePieUaYdEfQggpH1M57Wx6glTQRgIrDTjcAgmfV3I+loql4+lNUyo5MSWyWtV4/Vjg7UoGFVS&#10;2UijtahPgZU0QhtSBUnoEUCvfiUQuU+eJ9/HyNicv4MpKwZH2Dm5qkRix+dXrJgucX59o5Koydyu&#10;fyX4NGckoi7AgcCxRqWPgMdSM62C4JGkc/leVvA1/A2e+npK8Tjr/KIalwU2MrhQ29gsikdsl7QL&#10;iuqRJbNVV/u3s9Hf4XP8AdfLbdgfL1NrVKlMfwTFn2NTErM/KSWeguWvQp4rj4utEnUjIYm9xGrJ&#10;yhCSqF3AI89dGclQ8Lk+WVGjkKWLWnV9EyYKOtwnCmaf4BBVIwARmKh2HG4LlPb313kRr2Fnd537&#10;d7G7Lc/bU6OI5bnSkCy25/RUZocTKCwvCAetlRMFpG14vjo7V2ASEF1eHeHqWrrMT/Dpeh9bMy1U&#10;bLXorUlChKcZQvmjJEU5Y2GsCVvzA+q7HvP9949PcER7tUvgbR1uYX2bdmprG1t7uyrWtjaxsrGu&#10;Sgl5fH17Bys7+1hcX8fq2gbGJyfQ1NwOczMX/PrcBK/0zKFn5ohXOta8mOzg4e6Ljo42JCcnws3d&#10;BxGhcUiNiUVhfhGS4+MQEuCLouJyNDa1ITE2hhGHNF7Erp4e2COcZeQPWfBznr1cCP+R+tk8/4L8&#10;rEI4Gcio1lcIMDdCtI05MmQulzdVDxVQmo+9glGqC+2YtyVi3M1wxkrjIxWXwOfqTqZYaD5T+3la&#10;FST3ZULKwPAoklMyEOAbgsiweMTGpiIlMxfp/NsSUtKRkJiMuPhEeHn5wNfXH+6ubiq/s4S3pw/s&#10;7VyU6tGM77GEtZmN6hmT9h5JHCYz2B0dNPl8zCQhvLVAyJzK8hWV40vov9ZRQHvx23OqoJeE0AsC&#10;TdqRnvOxV0qB6vz2G3SfP/8Z8prXfL3Eb7+9gLGJGZyc3REYGqHSp/6c1X51q3L5fP7+j7V9/bNv&#10;zVnJqPGzQ5WPjVrDTUIamsVylUnmAi9z+ElvF0Gi7NZjm48KPY3S0fZ0CXykchL4OOhI6OLZj4tx&#10;DXxouX4cvsfHtU7sjpYp5aPSjf4JNFI+DS1c/hzax9c+5CnQSKkFz+/7CrA2XILVYbFdudynsWAr&#10;H7Iw864QNyfruL45V9ZHWSTpVlfWR1Jv0nIJcA42VGh7sfZUz9YWNjdW1FQFAdTOzg5POktI0ilJ&#10;EuXibI+N9WUFHFE6ooBEQUmp7TlT87n4WapnivL4ggASAF5c0oZdaiav3pxtYWG0jn9HFSIddBDv&#10;4QA/Z1s4WOrDzcEAq0sfcHC8g50DAmfvEDtHR9jgd5tbX8LyzjbW9g6obGirGOt8zjzhI7GwuaHK&#10;2bVVLCwuY2JsGkvjH4CrXfQ117OWZq1tYgsLqhs9A1uYWbjCwckPTo6eapCdXFTGJpaqVo7wdUdE&#10;cAD0Xj2Hv78v8gsLEBMejJK0ZMT4+SHcL1hNlhTVcP3ls1q+USyQgEAuerkY/j07tH56j5LcUrUI&#10;nJyAskKprFKR7euKXB9XJDrZItnbHknetmqSabqbOY+TBc5YOdzSbgl4Tq/ulQUT6D0Fn/ZClM9v&#10;bW9DChVdSFAwwkKjCNEKVNc1o7ymCYVlVeq5Vx8/8fc+Qk1NjYKtp4sjfD1c4ebkTBh5qHBzcVdp&#10;V12dXeDs6KJScQhwJCeQhKTk0CYTs7WxUL2I7k72CPL1QmxEKPKy01BTWYK25joMvOnC2uIstteW&#10;1DxD7aTny8M9rM1NY2F6Am+6O1Ccn4fkxCS4u7sjLDwSLa2dCj47h9IWeKngI9NMZMjBvwx8eNAb&#10;MuIUfCq9pXvdSsFHDS701SytlMPK1t+Y9uoRPjLHSwsfSaOh2oFEBbF0eP0bZBVTGWRo9/q5ApBG&#10;+ZwTQISP2K5Pmz0q6frGEMFCeGwMExqMdcJIQoAi97Vw0W7/GTra1z2Fj5SrBMzKh1xNSegIfFaG&#10;C7HE1yy/l+cUYuF9NqaGijDQVYuW5kb0drTyhxxVbS8CCLFZAiOZKiENyDIiWICj5kUd7GBrc1WV&#10;Q+/6kZWTjbCwMJW7V/y3GS80GYUquXplDtXPKRd8P2kTkt4kaWQWwEgIbC7PL3B+eqbUkPSACbBk&#10;He3dzTkqnAbM9hZgsi4T7VlJKEqIQ15mMrbW5/gLPuD28x32Tk6we3hCRbOLbVq/y7tbHF5dKvis&#10;EUqruwdK4UhazQXKcYnZ1Q1MLa1gUXIdT07jy9IE7ubf4ENbFaLCQlUtKtZBdScbmsPcylF15ZoY&#10;UwXxvi7/1teUw/YWeggP9oKbvSmC/TyQnZ6GvIRYTLW2IcHHD35OTogNCCekgrFGdXXBK1/gI5JD&#10;4COZf/69C2L+6BKFBWWwo8Vxpvd3M9VDWpA3Zjtb8KasEOl+7sgIcEOCs7WaXCq5nWNcrNRwiPO7&#10;B1zcfsYZ4+LTt3+zepmASIHv21dMv+1BfXYKusqLERcUhPLSCiq4dhSWVCIkPAZj04vyTJWKtL+/&#10;D+Eh/oSur1rN1NvdDR5u7nAhhGKiohERFq566KKiYtS8L0nDIY9FR8awdIWnuwcCCOogP2+EEN7B&#10;Pm4I5bEL8/dUZZC3K8OZj7kiwNMRgV5O6n6wlyZCvF1UGeTpop4fHuDFY+8FDxdnpKenq9VKN/h7&#10;S0oNSSZ2cnmjJtg+/NAMNJS/+d8D/v/K7RE+Fb42KPXSqJ5yKh2N5TJDAbez3E0UfDz0+LsTPm76&#10;j9MrqHYEPmpsj8Do0XaJ8pH4I3zOxoDTMSqfYdyt9WDzfZFKtC4AklUetLExLHChTXpy//f9v6uh&#10;pyHQkVgdzsWaaljmfVE3BM/cu2xarHLMD5ezJtasojnSTvgMVSPY0wC+bjaak8bBXq38KOswjQ2/&#10;V6pFgYjAkMXWxsZG8H5oELk5GRh624fgIF9aECc4u/B1tvYwN7ekpKY6sHOGm6MrvFzc1CoDM1QT&#10;6xtLqvt975CKSWydatu5UKpILJiaKyZd+sdHaqqDWDv5/JXleWyuT2P2Qz1m+4rxrioZH5rKH3+5&#10;v77R1qtVGaTtR9SQhJyEm4TPOsEjcFoheGQtp/nlNcwsLGNubgYbgwM4H2jB6WAT6iiFI3jxBfiH&#10;4NdfdVUX7qvXBjAxsYGBsRWMCR9TEyvV7WxmYIT06Ghkp8QhIyGUF4EHUuLi0FRQgPacVGQHeyKJ&#10;YCiNjkJLRjoqMjJxw+94+qAZd6NdzvAnBP7iNrl1pFSIo7kZ7HmSNeamYX/sPbpL8pAfE0oYhyHU&#10;3gSp7vZIpLJI86Qi4v6EuHh4+oYhIDQayVkFOLv7oj5PcijKZ2pDLsYvN5cYqszDYG4CerPj0Zqb&#10;iUJ+1/TUDISHhsHL2199v6OrGx63JUxNj1GdFCE3IwlpcdGIiQhXE03r6hpQVVGNlqZWFBQUUd3Y&#10;wdJM1I4m6Zibiyfh466grvP8NXJ4TAoz01RkJyeggJVKTmo8MpNi1DFNi49EalwYkmNCVJkYEagi&#10;LtQPCeEBiAn2QUyIJ0uqpjA/xEeFoKa6HNPT01TC+zwPCB4ZbHorOaw/qUyGYr3k2Mvt/wxAj7Kz&#10;KjHqJ3xKCZsSKh2xXAKfQkJI4OOt/4uCjxrlrO1qJ3zUhFIqHmeCRiWUJ4ikp0vUjzQ2S6Pzsy8n&#10;lPMCn5NRfD94j9uVLsKnBGuDhMpQIdbUMjMCnN9D9v0eooq0MPpdIWlDoKMUD0uxVgo8VD4LfGzx&#10;QzFG+or44zihpigDZfxx28pL0Fyag/hQb5jQM8sJIisNyNB5mUJgbW6BtJRUZaWOeBEHB4fC19sH&#10;nq4u8PNyZy3ngtjIMJXo283VmVbEjTbLQ4FHTjJfDx+k88S3MtDDwsSoAo10fe9Jt/zVsdpWM8p3&#10;afmONrG1No3psWG87e3C8LterK/MMuaxODeOpYUPmP7QiLkPTbg9kcUBtbffT5u7T3JJPe7hfw/3&#10;n1Xb087OCg73ZM6WzFSfw9rSODZWJrG2MoH52fcYH+3D0GA7BntqMFJTgpO+VrwvSEa2vwvyYkMR&#10;6OMJYzN7/P2lOX57ZQYTMydltWQek6cda2J71uAGZqhPTkJ8kBcyEgMR4ueA4sIidDc2oCDCBy3p&#10;oejKikW75F5OjUJ1ajpuedLtf/qKa5aSdkzaYkSNyAWhvSi0N/mb1g6uUFZaC3NdaUx8iZWeNoyU&#10;FeFNQTYKY8MQ7+cCf1tDxHjYI8LNCaVZafChIpCE6oGB0QgOi4WFrTPeTczihqQR+CgA8c3vHg/j&#10;7fEh3pRmqGT1/fkxqE+PRmZ0BOJCgqjYPFFfW6eeJ6D6/P0blfAmpsaHMDX6TlUwb3t78PbtW0xN&#10;zbCimuCxnYCXpx9seU7Y2rio9iBbKkcnezeYGFrAUMcYvz77TdlRUd097S2P0YzOlgY01Vaiua4K&#10;jTVlLCvQUF2qor6iCHXlhT+jqjgbVSUZKqpLslBbloe+7jasrLDCO6SCvr7R5LC+vsI9La/kMdQm&#10;FJO/5f/sxt9cvkB1QiTK/WxU47IoHgmBUJGnqVI+0ubzFD7a3i4FoCfwUYMLH+GjHWSoRjhr4fPj&#10;eATf9odws9yJ7Q9lVD6ifjSAWX1HBfMnCD2FjzaeQmdtKAdrtE8r71lS+ayo7WwsD+dgiaXYrKn+&#10;fMpTSyVrowKDEEqIpIbxD85IRU1eLix0DQkdC56oluqkcLF2gK+jI/ZXl3FI+1JQUqq8uTQW1laW&#10;qXW8xeNL/lx3R2fKZy+VzU4mDYqclpQLlsbmCPHyxgBPpJPNZRxvruOUqufoaI22S6Zf7NASbBAo&#10;7zD+thuD9OzV5RXIy8lFRWkeelprMT3cj/nJAZzsz2BrVVZw1bRUfGbNdfOR/v1BLlsxDprbJ5Vs&#10;nRcxrYUsiieWY2FqEOPvGjExWEWLWYOxtxVqe3SwUsVQXwnetudgrCsHtbF+6GVN+yY9FkOFiaiI&#10;80dcAP9Ocz0YmZnjpXQpE0T2Ns6IoJXKCA5CDRVOS2oyxusr4Wypy0+/REy4OS2HO9KT4jDaXIv3&#10;cmGE+qAh0gNtqTGI9A9AbVszLh6ucCrJ0j5/xQ3/NJkGoW2LeeTBz9v5HdDe0kvVY4zCyFAMFmWj&#10;NS4cb7JSUEDbk0JrEulqhWgvB2RRKQTQstja8KT19IG3V5ACgKmFPXxDonAjDdC89gQ6d7wA1Aho&#10;bt9Qeab5uqmR0pLkPt3XAT5mrxFkZ4poD0dISlb5Xhr4/FDjoeZnxrEoyy8vTGOVF7v0Ki6vio1d&#10;JIgG4UyFY2oqWQ/def7YqjE9qgdMx0h10Uu3ujQkz89NYXJiRC3lvLo4h+X5GSzNTatYmJ1Qa8vP&#10;UWlJzPJ5AjuprCZHhjD2vh/jH3oxMcJy+C1Gh95geuIDZJT79c1HnJ1fKhjW19ejubUFbR3tOD49&#10;UelUBUFPj/Wfj/v/2I0fJMu3a+Eji0dK+45Ap9jDlNsa+Miy2gIfH4Nf/43yeQofpYIEQtL9/mi7&#10;ZHqFxLPPx8MKPt9oub7sDuLjag+2hyuoeoqV+hHwrAzSNj0CSMqnoQXP6jsqG9qon+B5hI/sFwDJ&#10;EsUKQI/tPVr4eDnJYvzmcHWwRaCHMyK9PZDDGrM6LwODHW2wMdaDLW2TDBYLdnZBR0EObjYWsbk0&#10;A3NLM8LFTKUS/f7wER4OdnCytII3TywvZ4LH3A7GBubKgkh7j7WZFdyofrzs7PChuxkjnTWY66jH&#10;XH8Thjor8baLtVpdNdISkiidIxAZEIio0EjW1AG0f/T7Ab5Yp+JZHHmLkd56LE33qt/r/hMVk4yU&#10;3tnE2e4avt2f4NPHU/XYX9++4mR7CjO0lzOE/CyP9fRgISbf5hNABQRRHkb7czH+Jh/jHflUpXMY&#10;Lk7F+7wUNFEKZ4UGwN3qOak2BTvLZzAw+AV6+sb4SplSSfVSHhWG3vxUdOQkIsnfG6bmr/iZsj6b&#10;5JQ+RGVREqbaGtGaEIX2zDgUBjoh0c8LFnZWGFuQxPdyO8Dtww0uyM1bnohigQSncl5KxSghQHo7&#10;u47S4jpY6+gjlr/fSG0RSoPdMZiXhproMHRmpaMyLlQ1xke5OiHW2xMphFSQj49SojIHTayirpEF&#10;LkgbUT9P4SOfK7c+VjR10ZFIc7ZHRVSAmjtWFMZzJcybX0QzQ1++m1y0Mop8cXaGoJhTKnVpeQ6b&#10;rFBkTXQZwlBYWKyZ3S5zwfjZ0oCv6XKX+WCacTuvn/8GQ91X6Onpwtz8lHoPmWcndnt15fdS9i/M&#10;T2NxYYafyecRStpSgWqR30MAyMdX+LzdzTXcf7xDeXkl/ANCEBQQjKiIaKSlZcDe3hGGRiZwdHJR&#10;aVXlb/lfu2k/TGyf/LBffqAqPkKpniJPDXAEPrKMthY+2bwvXe1/BR9tb5coHwWen/B5+QQ+R2P4&#10;ekTVQ/h82nqD27VOZbc0MNHEyiDVytscBSFtCIhUSUBpLFo+lgcy/wAjec4SL6bFwUwsvRP45KlG&#10;5cXhAswPlaC7JpVwIQlNzeHv6IAQN1vEsIZszU9Cdrgf2ooKkcmaOYwnXJCtBd5X5eNNUQp6WGO3&#10;1RRQFb3G+jJPhIVZrE2Pws2aELOmvWKNZqGvmc1soG+uTiwzMwvaNwfaLQvYvn6NlYEutGREYamp&#10;CGs9VZjrq0ZhRji8WZNKLhgHO0fVCGll4QwfnxD4Mtwc3VGamYkfJ9vYnu7nLySXxg3VzAa+3F1y&#10;+xsWx0dVsntJdPb5i2QN1F6qv9++f7nDwfoY5j/UYXawCPODpZh/W4AZHqvpoVKM9RdgtIfHc7gZ&#10;OQkhMH39DMm+TqgMC0Kquyes9PSwuc5K4/M4303W2L+FzOOKjU6AHZVdkn8w0gmdAFvKXXs72BPa&#10;Ta0ZfJ4si33Nz59GmKcFSmKCkB7ggWRvd1jyOMXn5vJxucl7am7btIaXVzc4PL7HydWPnyDS1swT&#10;01uoKmuB2fNXsP31GT6U03JlJaE20hct8WFoT4xDioc7ot0ckeXrjh5a6+q4MERS7bq4uMHcXFJg&#10;OECHJ/Dlwx1uvn3Hp+/fVQPsvfaCuH9AHdWarIBaEeGLbG8bFAbYEm4eKAgPxtT7EQUe7U3Up+q9&#10;lLFfMrD0eE+NMj86PqXNuaDKaEIQ7ZqjsQFczXnOWFrC0lDGAr2Eqb4+LF69QqyXG1JC/ZCVmYI1&#10;WnwZaS5ZJDc3N1Wsry3x/hqt8qIKUVcry4tYXlpQIeelOjdXZ7G0NIXVpWlsEFh7VOehgazMXFzh&#10;5+EFbzcvWuggeHn4qnZJmX0vY4OiomMf/xrt7Z+gff6dt/ghDZK8fX/4hh8y0ezzd5TxtyvytlLt&#10;O/luJsh3MVbtPtLmk+2qhwxXI3ipOVzSzf5E4YjF0tXMapeGZtnWhmQylPYeNc7n4XAcXw5G8YWW&#10;636zDzerHRr4DOSoWB7IVfEUPBrFo4HPKmtszX6BUw5Bk41Fec0Qg89bkrXEh6melPrJxdxAOpZG&#10;cjDH+z21CfA006eEtkAAFYzI83R/VyWtC4Jd0ZqbjFQ/NxRFio0IRmtKIN6XJ2O0tQA9LfkYeFOD&#10;hppiNDXWIyM5AQ5WmjwtMtrU9LUxTPQsuK1HGBkjKshfJZeyMrWGmc5r1ORmIN7HFWWRwSiPi8SH&#10;rnpeqCZUCSaqRjSlSrKysVYrIIhEl7YBO0sBpBs+71NF3Oxgf2OC0nlTjWI+P97CNwJIulh3N5bU&#10;RNTLy31K6Av8+HGv1t7W3h5uz7E1N4i54VosDNN2yWJ/BNB0fx6mBgowRPB8eFsHvVfP1MhYXV1z&#10;NVI30N4aDUVFaryKsYUJ7B11UFYSC0sew7jYJKQmZ8DJxgE2BlaIYa2q/9sz6LAWNzCxhyWfnxzh&#10;xE//hLxcf1SXZsKTSud9dztiQ72gb6IHMzdaOUdDWs/3MLd6xufeYHahH690nsHa2homtK+vdE2g&#10;Z2QNJ1c/pKTkYWh0Ev1vhuBkYY4gKzOMVZajPioIdRH+KA/xQ2lMBAJtbRDkaIkoHt+Jsnx0p8Si&#10;MCIYkb6+CHR3RTXVrBXt49bhJc4oeaTbXbqepb1Jq3wmuzpRGOKDolBnlIY5IdPDktu+eP3LM1jZ&#10;vyTez/msL+r6kl6j88sLQlN6K09wKVko7+9w+/EeZ1fX2Ka1nvowgAIq7DzCLD/MHylBHvC0NkKU&#10;pyMKeb+S378k0g856YnY2T+hLT9RHQ9qXNgZyxOZknOkICch7Xgynmx/j+eFCs18wp3dVTXebFfS&#10;31L1ZKQkq2V+BD6u9s7wc/dTQwCspT2TYSbnp7Td8VjL9/327Ru+KR8kt38QQH/xci3ff/CYyeOf&#10;1cqN3Lj/gpKkJOTR3qd7yngtW7XumuRpEvjn+dkj3d0GXtLFTtjIDHbtLHYtfARGUmoBpAGTdpzP&#10;a4HPKL4ejhE+w0/g82i5BqhUHsHzZwBpQwGGpQBHxussDGRpAES1IypngfCRrvPFoUxGlmrzmRvK&#10;4IWXi6G2dNUVmykR5IIMQkeSjXelRKIpORBxHlaIcrZljemKhrgg9GTFoS0nHnV58Uji/aqqPKQm&#10;hqKyshC2Vsaws+WPJhaNFsvohYFSOb521qikd5XP8SLgrIz0YU/AJMeEsbbXgwt/ZHdre/i5uqlV&#10;CszMrWFp46xkua3N70voqvW8aeM8CLix9jp8vVjH7HgPZfcoDveXlPqRrIuScXBlcYonqUwKXcXt&#10;pyPc35/h5vZUnUSSIP5yjxZgrJtKpxIfBopYlmG+v1x12Y92ZWBhtAVzsxN4/loH+lQkeq9toK9j&#10;zhPWkeB5BVNLJ+hZOMGAMHRw8SUwXRAQEKXaxiSdhIzgdaJKe/bLS9ixdn1laE2I2cHM0AKyrLCh&#10;EWV0WSPyCuphaMhan8fF1NEery3sYMjQMaJqtLOEqb05dvYWoaf3C2wsZdVNQ6pAP5SUlKG+rga1&#10;NRVUEQ1obmyBtZExnAz01AjnpvQYpPg4IdrVnSCUKQ6/IjXKAxFOr9CXHYHW2EB0piWgIIiQSiIA&#10;It1g+vI1jo8IB15wNw8PasTzLS3AFYGiLr2v31AYG4K8UEeksjZOpMWz4gms5/AK199lzXuxlDe8&#10;fj7y+d9wRfVzfX+pErfdfLrGx4dPqhteBvPdfWFl8PECDfnpBJoTFRVrcm87NKaGoyHRn/D0Ql24&#10;Bzqy4jFChazWUJckcLdXuL6VScA3uL25YuVyruAmc/POz2U82KmyfCrOj9RUnFOqYDU845iV0emJ&#10;Gvwo44sEOB7OnnB3dFXd+rLSqjTCmxLsxgYEPX8jAwMD9f3/abc/wUfuahXsd6pN/oO0d3+X3s6P&#10;n1GSmYvk4GBWuK5wp7J2kbFP+jrw43UR5eqCBO73MdCFJ1WMWK+/nE5B8MgYH9XV/pfwoe36tDeE&#10;m/VeXK/Qdr0rxfpgCZZZEy++IXRYG2sV0NMQ+My/zcQCLdnv+0ThCHyyqXoII8JnntCZe5eJ+XcF&#10;ymZI28b0UCW8aAt8aZXKksKRE+qKHH9HVWtWsUYrotKZeNcLHztaMU8nVRvlBvohI9QfyZEBaKwq&#10;QRjvJ8XytamxcGGtZWUs2eSMYWViAXOqHw9LG+SGBqpUnhOV2aiKCdTUdNFBGGyqRk5iPPSei8c3&#10;gS0vOpWlzpgXIk8CWQbF2coUjpZmcLa2hJuDk2ov8qWNqUyPxsxIG2X2O2xsTmJtfRw7W7ME0Dok&#10;PevU1LAaQf12oAfn17u4utrjSXpI93CrVqPYmR3DeGcVZvsrMNNfgpneIkx0FmK6rwzvugpRQMjK&#10;Sgu//P0FHKxNYWNurEbaSi6av7/4Ba5ezjCkXdC3cIS+mQdMLH2gb2yHl7pmeKVvipf6urDgyfxa&#10;3wI6pgSKqRksLZ1hZOJA5WIDB+cQOHgRvq7BsHMLxAtDM3hHJvF5djBiWDv54LWRFV7oW6peobSU&#10;dBzuHKCmvBo1VfWMWlSXl6GloRYtTc3obOtFfW0TbAlugXh8hB/CQ7xV24lM+wigrRMwAMt4WxGJ&#10;N/kRKA505W8dgsHCVLyryoaziSFcHWz4HNb2VDHS7Szq5+rzPR6+f8aPz7wIv90iwMYQ/nbmMNR5&#10;CV0TaUiXS2eCISu9ivqhtfxxis8PH/HwlfHlE0Gm6cb++u1pwq4vtLbNqE3yRSrVXmWwG4aLk1Eb&#10;7oLGaDeGHy1dANZWF9XyxZ8fCCy+p7zPp88PeLj/hLtP91RUtyoVisSft69vL/gcwurmXAMrwkfG&#10;+vi6u8OXysfd1g7+zq6IDwlAWnS4Uu4G/A2tzJ2UQpcc0TLa/r+fXl9uYvm11PkjfeSePCqOSwuf&#10;B9qtB6rPkXejiAqNRmiANEX4w4WglM4bZ0c3uDu4U+k6wNPWEW683iQvszvPORdWjGo6xSOA1ETS&#10;J8pHhYxw5mP2r1/h2aeDETwcfsDD/ntcr/XgYrmTsCnC2kAxlvoIj7cFDCoYAkZCCxttCGS04BGl&#10;pGkfymJNno0Fqqd5Wrf5oRwFnan+agx3VaKzTroeo+Bmxy9iTNlm/gr+tsZID/BS40Cy/LzgaWOm&#10;li0xt7bhH++MKH9vxAX4IponbUNFKmJ9bRFLqHjaGyM5xBee5qb07yZw4oXqzNrXk0oo3NkGmd7O&#10;qI/2xmB+JIYKYtUJNlKejd7SbGREhSvoGBuxxpFaRxJMSYoEA0M4WJjBzdIYXrRe7lQ/3vaO8KAs&#10;jud3KE4OwfJsDwbfN2Jqok+FQGh3jz5/fVr5e8kjtLgwjeU1ev2NBZxQCalZ7PvbmB/sQW95Jq1E&#10;Eea6CzFak4LTsTa05icSdBa0N+Zq/pBMiJwcbsfafBc21ibxWvLSsJapq8/F5FQvrAlCMztPHiM3&#10;qhMz2jNT/PpCH539nTAw14eVjF+xs0N7SyHVSg5sWMvaOwXCwtKXasgSutZ2SCgowDMqmme6unB2&#10;duZJ5o1fXpnBwNiG9spWdd9bWzkRLh0oyKtERkYBcrKLkZtVjJLCCtRS9eQWldGuuROIzng/ughd&#10;I1P8/eVzBbOXrzTL1ACyOittFG1+Y0YQFYYvCmmxswK9+Ds5wezl37E618ZnTDEOeIHvqQyP9/cP&#10;SkEMDXXC0UIf2bFRcKQF/I0nvG9cCKqapG1khbHE2H3cXsSPLxf48uVB9UBK75F0wQtEBD5ywalL&#10;79sdprrK0Z4egbGyNNrBULTEeaI20hmV0QHwsbWCuYM9Lj5e8fkCL8IMd/jy/V6996dvDIEkYXT/&#10;cKdAJz2bsi3A+/j5ToXsU/C6+0gblwIv2mc/GwuE2NsgydcH7dnp6C7I1HyeEc97VgaO5hZoLMpF&#10;W20ZyfB7z+l/7SaYVR34qtRiV3sT+MheOS4CH3FeAqLBwTEkJWbC3y8MXh6hcHcOhKuTrwpLM2kT&#10;1TRDSLpaZ8klZcprj+eQqBqxXa7Sw8UQG6aFjgBI09D8OLFU4CPrfwt87gmfy7VuBZ/lt4VYfVuE&#10;hb48zPXnY+5trgoFEtoqTUnVw1JsljRGawCUreCzMVKG2TesyRkbY+W0XeUozghDY1kRowCVeRGY&#10;Gy3E4Vot//QF/vXTsDV8BhtDXcT5+8DL0ggOhnpqvWtZL0kGGTraWKrUENLGgW+b8HTUQYOMewl1&#10;R0msP9JC/WDD54r897S3RbirNcpjPFEe5op8XxP05QdjuCQO7wvj1Im2/q4LBr8+U5P/ZJCeTPwT&#10;dWHIi1uG27vb2iCANi7G3Q0+5mYIcXBEtKcnMvk5fbW5GH/foOAz8LYeE2M9GBvvw+zseywvjGNt&#10;cRpLs+Nq2L00Us5MU+lMDGP4wyBWZ6fQWpSD1rwEjLTn40NnDgbLEzFVl43x1np4OtNGmdrDiidg&#10;eXIqPAz/TmXohaRIL+43R0RkHPT5Azo6UJ6bW8GYFlHGQdmZWsCSSkOWc1ldm6Ma0qTXmBqXHrlj&#10;1FRnwsjMEibmHvByT4KOvgN+JXQzaxrgHBlOEFnD08sHFlZutF0OasDiLy/1oWMgE1fNER2bifjE&#10;XDWhMykxHakJaSjKzENpQS48vd1gx0rD2jMIRvb+eKZnCHNHB+ia2cLMwQcvdExhZiZpSF/D+MVv&#10;qMtOQaavPeJcaCXtrWBtLGlgLfg9JUOjFiLH6OlrRk5uIayofvUNdZCbmYaYsDA1I/3Za10YODiw&#10;0njO524Dd+8RFqTPbRnpfMzrdQu3D9dqUOcdra4A5+tXGjKp5bmtbt8+8TcgUL0t0ZUegh4Z95Qa&#10;hMooVyT7u6gEYUb2pvgw16qe/h2iQm4VeL7TvokiE7ApuBFCn78+8ELWlGIW5XEBkwBK2m5kHbb1&#10;hSkUJkRQcUWiKSUG3Tnp6M1I4GfHI9XHAz5ODnBztFMgCrWzoNL3U58so7y/fPmvKiD5S9Vf/rjN&#10;EOLQzqpNFuqugIcH5ssXas6LW6RlFiElvQDlpQ3w9QqGj1sAvJ396AJcqM5c1MRmZzdfuPsEwZvK&#10;2MfZDY7GRpCpE6J4nubxkVLsllI/+jLW57UCj+3LF3j2cX8YdwcfcEfbdb7ejXPaLlE+Ap/53lxC&#10;JJ+RR4uQQwBlK/hIqQWS2tdPMFHpKFVEJTQ3WIg3Ddx+34yViWYM9ZZhbvwdgn0DERsahNxEyvD7&#10;AVYmLfh+Vcg//x3jGM5OkvjbEv1trZh504vTpTmkUZLKAXSzNOAP162eFxVnC1PLV7zoTFEaE4rm&#10;zAiEe9qodbJtLUllM+mpiEJ9cgRqYlmTxbqhLc0fvTmRGClJwizh0ZWXTFrrw4xK5+DwWJNWk7W1&#10;hYEerY45lZg1srw9UBEZhpJwf6TS6iR5uqAg1AdvyzMwOdiI7q4KDL9rxruBZrS1lKO3q1ENQlTr&#10;pI8SNDPjmHz/Tq3qKYPLBvu70Vtfg5rUeLTlxGK0LRejnfkYa81FfVY4lmfGYGHjquzRzMAIjj5M&#10;4HpuDNfLk9hfmoKhoSGhYQEr/o02Nm54qWMMBxd3NUzhfHUZm2PDsDV4DiOdZ3B3sUd0eAjKc5Ph&#10;bPZ3jPQ2ElAEWmEx7GnBzCxc8IuePvIq6/GckLB1odr0joCJlRcMzJzwXMdI2bZfnhvQqhG+EYkI&#10;iYxHZFQcEqKiUJqRxN+8HS2ZcciIkQsEtHH87oS0o78DhufeoLalFq9NrKmCTKFrSIDo2cDotTUr&#10;GVPsTI8glYpVZpCbWrgTljaIjfNjbfoLTMyeYXKmB4s8ljIAUazk81dUfa/08esvLxVEvcOioGft&#10;AgMDGzg5WUCXJ7ea70a76etjpZTTwfk+re879A4Oov/dIHZ29hR8ZA6V3B4eHnBztInKlEBURbuj&#10;IMARuQEOSA+yh8nrv6nc0PY+RnzmNEMsndw+8rxl8HomTjTKgZewrLGu2vQYX759VvCREBgpIIm6&#10;UArkAWWp0egpSMVgXipaCaL6sABVSudHjKczfKzM4GOspwZqdmSnIjM8VH3yf/0maNHGI3geN9Vd&#10;cukbrajASGzkZx6YN2+GUV3biTdvJ1FT04Eg3xC4O3nCx91PbbvSckmvsZdfINy9/JGYkAFXO1e4&#10;mJnBRabXEDjaeV0CnT/DR5SPwEcpn9u99wo+t3vvcLbWRfh0YIkWSdSPwGeK4FG9MG+yMU07Nf02&#10;Q1MSRjOEj2wLmGb7pcygvcrCKF+XHOGGirwUNFbmqNq3vaMJjo7O8Hd3odfm+w8k42whG6fr+fh0&#10;VAc3m7+zdrRTJ6Ij/5ii5DTVG1WVGYnd2SG8bcrmjz7Co7ZCW1OFnMJYXigGyIx2RF2OG3o7kuDu&#10;aQxb1qRWtm6wNXdEapAfqmODUBHihmJ/RzTFBaE/OxpjhYl4n5eEvoIM1d0q7TuyFrezmbQTGSHC&#10;0wk5/u6oJ3Rkpc2GKH8U+Dkh19cJHRnReFeSjvbSdDRU5aGzrRTdnVWETwW36/GmqwWNFcVorihC&#10;V205GkrKUF2Qh6zkWMTyJEsLZ80aF452gvBu8z1wxZr+eA73GzMYJXCHxqiSVjfUfC8Z2La1ukjV&#10;UomGthb0jQyhrX8ATW1v0NLaTqu3jJnJYWzOj2KDsFsf7cfscDPGBhox3EsottVioKYQm4NN/Aza&#10;kcMlbA1XozYnSvX46fECi4wKwisTHV6w7vD0DIaVfTAvfmfaN0MFHYGdNFwHhEbAPygcsVGJSAqO&#10;wNXiDHb7W3A81ISPm9LmcgU7N2uUUsFJBQFsYmqsSSXtEtCZUVH9pmMFPQN7mJvZ0JLOqVnfRkZW&#10;0KVde2VuC0PuN6bq0jO0ghktodSuhqZUUHzNi9dWVGE2qh3KjPZR194Zv1H265nz+dz/txcm3HaD&#10;IWtnI1MbmFk6IDOzGIW0hPmlpSitrEJtbT1qahtR39KBho5u9Lx5B1dHJ7iYP0depAtyw70Q5+PA&#10;Y/MMr3Vf4QVVdHVjPP8W+ftknJRYR7lyb6msNMMRNPDRXNOaxwRE0uRNNaHua4D08EOhSA2/uD/e&#10;Qiuh3RgdhJ60WNXOWUT7WZsQhYbUOJRHhSDJ2Q7NCTF4m5OGVF9vePF7Ksipd9V82v/79kgZfq5q&#10;QVatyHKfu1kKdORLf5cMkl/4mKgewufT3RdMTi5i7+AGH0aXkJ9Xo7IIuDpTLVPhyJQeKV1dPOHp&#10;4YvAgDD4+4TDnHbfXl/yOdF2ETYywFDG9MhUCrFfAh9Ne8/vykfB53rnHW6pfi533irlc7LYRvAI&#10;fIow15OLmT4CpjcH030CHk0IiGYeY6o/U92ffJOGib5UTLzJwgc+N9TPhEAxQgYP8OR7Wrn5EXR3&#10;NKsh6IsjbdgaK8P6B75mIBXRQaYw5Y8tPTKv9RxhwJpflhORcTbxAZ7K5uAH7RlkCsMWQ06EGTTX&#10;BOH75RsePLEWop6mcbw7gHDWqI4OtAI8OQtjY1CUGIgCSumGlAi0Z8ajOj4YtYmhGK2vwBteoBOD&#10;b+FuY6V8uPTWZPt5INPFBjWBHsh1t0JdrB+KgpxRzKii/WlOi0BTQQrKJEpS0VhfTECUobaqlJCJ&#10;RgiBVRwfhnA7c9o2J3hZW8DZ3BxOtET5wQGo4THJC3FFtixLQkVWEuqAqihvpPs7ozInGbGRAYgI&#10;8Yafuy3q6orgz/1WNoSjp4wE9kV0SiLcA3xVArKFsRFszI9hY4EAYsyPv8X00Bu8a29EV3WJOn4J&#10;7s6oCPNBe3IwevITsdbfiXeVRdgYbMHWaDv2Jrux+LZBtafIoD8dHULnlSleUfWIapHUHR7eQWpQ&#10;nK+3HyIC/DDT1YS5xlLcz7/Fl71FGPHEM7Gxg5GVPm5u53Bx8h7bG6OscDypzgLwXM8ONs6hMLb0&#10;VEB5qWMIfRNz2FC5SaO4jok99I2cCR6qGWMXKltX/KZrjue0hgIcW3sf6JrY4VeqP0sPV+iz9jWz&#10;9VXfT8BkYO5OC+oNczs/GJq7KtjFJeQgMYV2kRVZRmYusnMKUFhaguLyClTVthGm0UplWtPmWhvq&#10;w9XaiEr4hRpg+IrW0drBmeeUjN+S3jQ5x6Q9SRrOBTyXagFIuYmqkekRGtRopkgIfjS3v0iTQSWU&#10;FuyLHG8XNBE81SH+6M5KJXSC0JUVj56MGPV71SWEIt3VmudqLGyNzOAXFMgXy5AN+Vx5VwHKYyk3&#10;aTGWLyG7aPN+DlXm5wmAfvA7Sq8hpZnmOXzo82d+UwHQF37Pe0mPUoCWxg7k5hTBzdkLbg4ucKfN&#10;kik7/m7u8Pfyg7er/6Ma8oWrrQdsWIFY0aI7skKTGe7Or0XpUPEQQLJssnaul0YR6ah8Psp2ieK5&#10;2X+n4HO80oXjhVYsvinASn8RZrupWnoIGIleQkZAw1AgYij48DGB01RvunrOHFWTjNaNC7JSjclJ&#10;YV6oyE/A+75GjAx04MObDlTmJiol8641Bf3tWbQ6f1c9Iwb6ttDRs9YkQecJL1Jbuobba7J4pGSp&#10;GAGMnASjjDkeuUfofG/hwWXt/kNG507h8qibB8YY3m4OcLLSRUoYL0BvK2QGOaCzthCdXT34eE/n&#10;R/WcX1CERCoRT3r7OC9HFIZ6opRgkIx7jbGBqI/0Qzn3FQW4oCzIBfXRvqp7ODPaDxmEWXpKKEoL&#10;M5ASH60mH6ZQOtu//gV18VEoC/RGeUQwiqJo3eIJwcgQVEYHoyTYC4lu9vA01UGg+SvEO5kg2dEU&#10;yc4WiHU0Q5afM2tCD5QHu6Ms2AH9uVFo4ecM1eXhZGUUY4PSMKu5SfoPWdFVpohIN/+MKKfhSbQ2&#10;vkH/myl0tk+hMLMPrTVjtFy9eNu9g/Kcd6hOb2btS9tYkodBmaxJQOfwOFmbGeG314ZUKRZ4/tIM&#10;enpUPn/XgT1PNhcXH3iw5pN8OYnhYQi1MVfKBzuLWBkZgaO9F8xphaSNxtzSgiAxw99fm0HflPB0&#10;8IOeiRN0jal8HDwVVH6j/XphYgIzezdl9QQalvb+VLQe0CMQDCTvjo0JzE1fwN7BAvrmlnALCYGh&#10;gyUsHB0IJG+V18jYzBUm1tzWsSGwbPleLtAzskNYVDKi4lMRk0CgJ6YgPikbiWk5yC4oQ0FJPW2l&#10;ES2cI0yM7NWUnKLsZNVj9+qFsVJ8OoaEo4UOj/Icftzy78QQQ9qjDhl3qKaqL6+uQnV9HarqalFZ&#10;W8ftBtQ2NiibNzU3q/J3Cxpk6MxPSDzeMvy9UEN13RIbpsrGhHB0p8WhgxasJiqAFZU7SiOolv18&#10;VGbEVwa/8FVi/x7JobZ5Iv/QjobiTSkdAY7Ah8D5/lW1NUmpPOdj/FB5U6ijZL88dMd9VD5NZWWI&#10;9afKcXSBj60DfC2tEE7HkuDtoZpAPO3t4OPqCy9XHzWmLMQjCEmhMbDVlXxOenAjgJyf/6LWaZfx&#10;PwIh1djMUAqIykdmtdu9/E0DnyuqhYvtfhwutNMBtNBu5WH5TSFrN4HLI4AIFg10MhRopnskMjHZ&#10;k6FiqjuNkYHxzkzaqkxkxTjBzUoPsaEeKKB1ykoMwvHmPHqbatDdUIXOhkpasjzkZ8bCmLWmpLiU&#10;tJ8i9ZXstnSCsakjayZDFOcF4m6/kWqXcVXPIzyJtSmqoa/jwLUA6C2DCgiDDJHItDOfOlgeUlrO&#10;s0bTR4KfHypSE9HVUIfGlk7UdvSgtLFRnTT2jiL3dUlwAwLIU43ELQ8icLyoYGi1SgPcUeLvhqog&#10;D9RF+NI2BSPAzQpefNzHkz+Avzfi6ctjgwIQ5eGixi2VB/kgy94SY0U5aEuMRGMiT7AYf7SmhqGe&#10;27H2tnCl7Qi2NkewuTFCzPQQYPwaPvrP4WfwG8KNnyPT3hAdsV4YoUWbKIjFTFkyRkviMZAXgZ7M&#10;UNq/eHzbIYivN4EHAmhnVeX+aWgawcj4PbrffkMjD00t2dzMw1HT+hXdPERNnT/Q++YWbQ2LaCtu&#10;Q018CvpyM1TNa6f/gp6e4NA3VOlGJXG6GqhobAF7O6pJOw84OrmrqQgWevp401CL5d4WjDWUY25o&#10;CE4OvlQ1trB18IeFjTv0jDUTX13co/DLczO4+4XA1MEJL82tEJiQDjsfX7gH8Xik5SOjoBah0Zkw&#10;ZW3qERiBwNAwnOyN8Xe8x+XVFP6m9zfoWRvCO9QKSaleCOMFq29I2FC96Bo7KlWlZyLKyUlZsbDI&#10;JARHxCAqLhERMfGIjs9GFNVQUlYpbJ398VKmVBjb4dUrE5SXlcDZ3gavaTcN9ajCCElRaIYGZjB4&#10;/QwfL+R7bPKC04OJyStau7+hoCidqioFWXn5jEJk5xchv7gMRWWVKKmoVFavobEZTa1daGzrRGdv&#10;PybnljC3uIGT/VO8a2lFY0oCFng9NLNSepuZiD6eo60xEWiMD0U+r50Efw+Y/crf4DeqMlsZWiAq&#10;TL7LNkN6wWRqiagzuREoCnCkiSgiWizV0C2QIXCklFAklJDtr1RFwi6+zfePn9BWUoDegiyUSM6n&#10;iBDURYeiPSkKHWkxaEqLVkNdHFgpWBlbwd7SFh7m9ohy90QIoWT5y9/hxHPC4cULuL9+AR9DzfQK&#10;p9e/wkHnV2W7JPOBLZWRAIi2a0DB53zrjYLP0Wwz5rpysNibj6mOTEx00WYRPgowon5E4SjQpKl9&#10;Y71pGGc52p2C0a40DLWnYLwvEw1FoXCxeIFgX1skRXsjisohOdIfdqZ6sDPTKBovV82MZOlafPnC&#10;AC9f8mR/xYNsZseTmxeArjEmPrTifVcCbjeLcbdK4Hzpx+liIVE9gqGuWJxsSI+ZQEdg08kQGH1g&#10;iEoSKK1jdroKEYGOONqYweHqpILg1HAXro6XMTf5QaXcMLJkTWthrbrcXWgHJBFWZaArKqhSCn1o&#10;ufxcUR3qhQ6qneaMWETTClmYvYKthamaUxbq7YVgKq0kPi/Fwwo96eHo43PnynPQS9i0RPmwdnNF&#10;e1qwglBNbAQiWauEWBoh3IbwsTRAoLWBmiwZRIsVbKGLSJ7o0TavkGCjgzQHXeQ466PYywTvsoIw&#10;khuCD1kB6E1wxNtkT3TGuqArxRf9hbGYaK3GYv8APnQMYaB7HckxbYiJauSF0oakjB7k5fdRjbag&#10;PrcaObzISyLC1WjyzooCyDppS0tLKrWEgyUtiawAau8EFw9vBAeGwdvFGxZGJqph/vXfnsFSX1el&#10;zhgV+zrQB3sza/i7eKG3rhofd5f5O90jLiYdfiE5tE2EclUjJianMb6wiq4PM2joHURGaS2ScsrQ&#10;OThFOE6jtu0NShvaUNXchPGJbnz5tESQ2CEqIxI1nfn8TaXGX8Dg2wqYWDjC3jWQ4HFXjeUCIGNz&#10;Z+gaWMLdKxCBIZEIDotmSTssjebRiQiOSVVq7AXPLzNLD/z9VyO8Jmhf6xioti4dA2vaOHuqKBna&#10;YKYWGTQ3499sysd/1YeZuSfMbZwQnZCGtMw8Kqp0RMclIyE5A8lp2cjILkBOfokCUXlFFSprGlHd&#10;0IKm9i7MrO5gZu0AKxvHONs/x2BzC6rj41DiQ4fASqwqJBAV4UEoDPZEtLM5HC0IQ0lGb2ABR9rn&#10;uuZU/u07DJk7KBZQJjHLUADu+y5rwH3FFxE+T0SWNCqLI3t4+KIs1tNQAJIE3rRi3x/u8ONgD8N5&#10;WehODkdHahDaYgLQHO6Dtihfnl/hqIwJgZcMZzGnFbezh4uBEUJ4DaRTGUV4ecHO2onXBM+Z1wZw&#10;fK2nLJjTq9/grPObgo+D3itYUw0JgJ5dbg/ifPMtzjb7cDDfhsOZFmW35rtzlfIRJTPZnaVioluj&#10;eEThiOoZJ2zGegmgbqodbsvo3HGCSuAjkyJl/lCIrzWaa3Iw+q4DQ287MDkyiKK8bJVfRdI/SCN0&#10;Mn25jo6JykX88qUxnv8my5sYquVO3nXX4GS1E9uTebheq8G3EwLmm7RRVWFzJgufTxrw7boBH0+K&#10;8HBRygPZwMMtM82ldphhyHymz4gIdUJzYxHuLrcx0FIJH9PnvEArcXnwDr4+rMV5ob82NoMhazwT&#10;qjArkjvR056+3AmFVD6lPBlkwmRzYijKowOQ6O8KLwdzeFHBeNtaIcjZDgE2psgIdEZ+gB2BZYkP&#10;eXEYzIxWP1wTLU17gj9qIz1VG5JALcXeHPG2xkiwM0KsrSReN0GUrSmiaDXibcyQ7mSp5s9kuRoj&#10;z8UEmU6G3GeANEd9JNvpIMH6JVLtX6HczwKt4Q7ojnZFT6SLKlsi7NEVxzLSDd0JkdjsbMbZLFWh&#10;rJUjt8+fsSmztEfe4XZvHXdHW/hyJyeypv68/vgdCwsbGPowga537zGxsIzJiVn+jh8w0NuF/IwE&#10;ZET5I9bVEntT7xFIKxTsYo+b1XlgYxkfF0axPdKJ5sJU2JjbIrOgCb3vl/D27QRycotQQjlW0voG&#10;5a19aB+aRnx2ObKKm1BU04HuIdrFd6Oo7xkghJoQSouXkpGO0MRY1ulSy8vF9xnBIS6Iz8iHX3iC&#10;GixpauvF39CB4HBUtt3Vwxd+/sG0iaHw8Q9DYFgMQiJjlTV8QTUm6s7azlX1kr3UtcRrIyofaWMi&#10;XP+mo4vXpmZ4TmsmMBIV/tsrXWUJTW38YeUYCDMbHwTRcoRHJaqIjElGDFWkwCglPUepIbH1RaVV&#10;KirrGnHJ63z1+B4D48u4uvmBy7NbzA1OoDgiHiku7sghgHJCvBDhZI4YD0eYSxuXiRVevzZV46jE&#10;DsqqqDaWrxASaMDjIE0QYgd3MNxfjM6WRrQ0d1NxtaKlrVWl3e2VBQP632F1bQvnZ9e4vfmEL59/&#10;qJBxVPdXhNjXB3yWAZKbG3ifS5FRkoLJ6lQMsVJ6kxqJgYwY9GfEoT87iQAKQ1ZoEM93a0S72FGl&#10;hWGoogS+3rSIFW3wiM6Cu08CHCx8YcnjavnKEHY6smyOJpePzQsZ9fwKz843B3GySTWx/gb7c+0K&#10;PgKdmQ4Cp11joya6NDHZla5CoCMwknK8K4VQSlUx1pmq1NB4bwret6Ug2EkPMcEuqChMRE9HDRwc&#10;zFBdVYqhdwPo4oHJykzHC0o0OzsHWFF5iPqRJN8SAiBRPpJnuLw4A9kpQViY6MDYuwqsTNVQqbXi&#10;eqsRZ8t5+HhQgk8nBM9VDa+aanw6LufBHEZ2mhucXPQ1aTHNnUhlFzjxQgh1sIev8TN82qaF+y7d&#10;9/24vRqANX9Qc56Ikg9ZSplsmOzligxfF+RSBWVRxTWmhKAwzBt+liYIcXVSDbrJAV7IDvZHfog3&#10;snwcke9nj2o+X6IxliqH4BEVVRvuhepwTzTF+RE8fG8bXWQ4EViMNCcTZLhYIIXKJ9naGKlWhshy&#10;MCJs9JHrbIxiDwsUe1ojz9NSJe7OcjVFtqskZLdEtNVLxNq8Rpjpbwg1+RWRZn9DPoHaFGeHrlgP&#10;dEVTGUU5oDnMEi0xzmhL8VbDD6brc7D1pgJTjZkYrk/Hh84yDL1pVmlFpCng+upepbn4924b4wOo&#10;TY9Cc2YM1vjaseoCjJbmo46gkJvM8i8rLUROYSnSCypRUNGsLry6nmGUtA0gpYiqp6AaIbRDobRF&#10;BVVtyKtoQlPPENLLatE2PIXiqhZUNnSgsqUDA2Pv0dXdjKrqMvSPjiE+pwQ5ZfWoaumlHYtTIHrG&#10;8+hvv+mrcUpuXr5wdfWFp5c/AoJj4OUbBgsL6aKXLvQLWstnMDF7TaVkjle0an+nAjKwssQLPv5S&#10;TzPc4LWeLfSNHPGrjhGsCR071wjYuASqNizfgHCVk0ggFBoRi4joBAUgaehOz85DVnYuMvOKlBJK&#10;zcrF2uG50iqji/s4OPuC9e1z1fa4Nb+Lgvh0lCQlINLDDnHeLrB5/gv0nz2HwS8GMHghS/lYUHnR&#10;Kuqbw8qatpCQdHPUU3+HphNmG+0NZSgtqUFhUTltXwXKqmpRUVOP8uo6HrMGVFTWobaumXBqQ3dP&#10;v8rdrRQQ/8ls+6P1Vf520egibMrD3FEbFYKSEE9U07U0x4WhgfawKVEzLCDK0RZxbjYYKkhHZ34e&#10;XD1DYR2VB/v4MriElyIsoZlKswJOTlG0ac6wNbCCLY+h7cvXGvicbr4jfAb4of3YmW3F/kwzpjuz&#10;MNuZjYk2woXwGetIVzHRKfcFSKJ2sijrf1c7Usq+UcYILdj7jlSkR7gi3NcZGQnBCA5wJGSM4GBv&#10;DS9PdwT5+cKRiqGmqhrOTg4ICwmFLNym1kOiZHvxXEdl+5fZzhJWVhYICvJCZ2ct3nbXYup9K+aH&#10;6nC51YJPZ834dF6Hg5V8rE+k4UNPDPw9dOBga8Zazg6m5m4wp7yWEZnvW5rQmBjEH0pUEe3a9x6W&#10;AwzW2KxFSgqCYWGsC1npUuSuGyVliKM10gmVZDcztGVHobUwTdNFry/zx/TVlItkfz/kRwQhL8gd&#10;hYFuKPRypoz2REmQm5pKUEibVhHigQbK2PbEECoXPQJIV7XrZDgKZETRGCKZCijFzhCpDgbIdDFC&#10;jqsZCtwsUOJhTfgQPJ5mBIsFcjyNkcvIdjNRIQBLdTRFIi1cjIUOIfR3hJg+g7/R3xBBeyjvXxZg&#10;jdYYN6oia3TH2TIc0RVvj75EJ7RFW6Mn0xcjDVlYGunDYHcnqqpqEJeajfaB96hr78HQ5AI+zK1g&#10;8+gcl1cfsblMWyW3uz0sNtMSb41jtasaQ6UZWGyrxnhrLYoKcxEXF4PcwiJEUhEExKUjNq8CyaWN&#10;SK9sVcqnvvc92gbHFXTKG7vxdmwejd3vkFVei8S8EsRl5iI8KQ0ZxaVo7x9CHm1aZVMnSho7UVDb&#10;hrIGltWNtGvd8AmOhrN7AJ6/NsELhqWdCxxdfKFnaAEbOy9Y23rCQM9ara1+czUC/JjAYH8uvLyd&#10;NZ0cVDq6xmK39PD3X36D7mszno+W+O2lhRqrZGYVzNKL4HFQvW+uHv7w9AlWwxBCIsTaRSMylgBK&#10;SEZcUiqSUrOQll2o7Ji0PTV2vYXM1lo9vMMpKbR38gWnFB7n3Lm1skfL6oHS9BT4WpkgxsEW9zJj&#10;/m0vPu8uoSg5BqaEo6QBEbUmllGGlZibvsT+9hACfXi+m1EdZ+QiO68UaenZSM3UKLD0rHxk5hSi&#10;oLgChYWVqKxsRE1tE+pp+5oaWtW0menJGVyfnqqxaNHO9khg5Pq4I4YKPdqO55yvNytWT5Sx8s0L&#10;8FAzEYpoycoJpgRff9i7RUDPIx6mvlS7gXlwCauBe2QtLD0yabtL4B/MfU4RMHplCbOXBgKf9zjZ&#10;eqfgs03VszvVqOAzLYqH8Blt18TYY8j2MGOESuh9exbes7YcaC1Bf3MB3rQUoas+l/RNQ2djDhor&#10;CuHr5oCEKB+EBdopqWjOi1blTDEwhI21JcKDwpCenAQvdycMDfRifGwYLi6smQyNoaunWaLkt1/o&#10;s40lsbe0yWjW1a4qrcbEu2EMdDZgeb4bFyeD2N+ox+xIHvras1mzvYAJ1dRvPNGk8VO6asW7O5i/&#10;oG2TQWMyZmj4MQREC9hfSmQp3fl7cLZ9DkNKRHN+XoCTPVIJ0Xh7IwxX52N+sFvlgdY3olTnCWvI&#10;kMRnbuYmKIoLRaYfraSrFZIdLXjR2yDHywE5Pvaqq74uwhslfDyFqiaBVi/VQRepVIgSAp9UW4ak&#10;HXU0VsvM5LibKOAIeET9FDEkuZPkVilyN0Ouowny3KyQ7myuFuWTBO0yVynNgSCyNESchS63zRFh&#10;9CtizJ8j3PhXhBo9ozp6puxcS4wTYWSLLpbDuaHozAhFTUoEOqhWhrp70N3/njV2nhobU9fcyYu+&#10;HX2D79FUU4fBxkbMvmnEl8V+3AzVYKMuBUesmOYrwzBTm4yR+iI0U+lmZ+YhIiYDHlQm3rQnNd39&#10;SCuuQXnzGzgHRSKHF4IboVFU04rmvndIzClCUm4xotNyCB7aquhEhCZlwTcqGSGEV9vbIeQQTEod&#10;FVYjObcMCZkFqG5uQ1h0vLJA0mnx/KUpbJx98VLfVvV+/frKgFDSo6rWUbl6Hm7HCc42fDzvQFtL&#10;PvQNTGDCc0x66sLDApGXkwAXRxu1hM5zWgcjM2nI9qQ1J3yMbFV7kygm34BQ+AaGqAhgJRou+aEJ&#10;GgFQfEoWEghwUUT+fJ6FvScuaL0Or4CD4y84O6d6PLnH6sm1smFne5e08F64WFjA3dwkBrJTgOMd&#10;TFXn4mTsLQVAN2yMLdTih6/1reHuF6egamPjos7HlwZm/AwCIy5LZR2IFggmpyn4CQiTUnMIoWKU&#10;lNShrLIJpRW1qKYaKsjOhw/VoUyp6ODvXJySjoKwUJRR0Se72SGRKj/FzQOFQf4oDqXC93VV+zJ9&#10;3OgM3BDi6Qtn7zi4hmTDyjUSdj5pMPPMhAXBY+SUhuDUXgSlvkFIchdi06hca/vw7Hhdo3r2F7uV&#10;8tkcqyV00mm7MjHanEz7lKos1IdW2qqODIzw/nB7KkZ7ClGWFYXKgmzkpaWoyE1ORFFGGsrzc5Cf&#10;lojcpDh4OlgiJUZSeDrBiZbC0sRQTf6USZyyVK2FhRlmJ4bRUV+GGda4/T3NBNB7jI2MQhZbk4Ms&#10;i+OZmsisX0sYGZppUkoYWcGEJ5iMvPwwPIjD/QWcHM/R0y7Rrr1Q0lQmUcoPJAvoyUA3N1dvHO1J&#10;Y7T4ZAmBkIR040vCdwGRwEfGFJ3w/f8GIyMjWjVTdJUm4esuX/tjBdPj9az5qM4Im1em5njBWlW6&#10;kOWEF1h5O1ghgnI0ytEKgcaGKpJcHVlbuCHf257qxgixFvpIolqJs36ORAdui/ohSFLt9JFmb6AU&#10;kMAny9UIkrhJJXQibErdzVEmFkxAxPvFHtzP7Rx3ARUBRBWU5UzF5GSEbEIox8FY2bcsB743IRTP&#10;3yDGygBRVEdhZi8RbvgLQox/QbC5DkqTYvCOdvhdRwfeNjehr6EBjfUtKC+rRktzB+V8FZVMOfc1&#10;obq0FCP93Vj90IPdnlIcsEI668nDXlsm7j9U4mqiiSp6VOV3lpM9OasE8ZnFyC1vQBbBk0urlFNa&#10;B9eAMLgHRiEug7UzQVJMJZPN/RKF1a2ITMyBZ1g8FVA5MrhPlFPH0ARa3o4gnxdPx8AYsssIsqYO&#10;VDV3oYpqyDuIyjc4XvVoWTp4wcxO0w0vY4Jkcq4sZaP78jdYmD3HyNscfP+0CDsbA9ouPVjyN6is&#10;S0BdXQxsrJ7xOc+UsrC3dySU3NS8OHMrT1jbe8DYwk6NBHfz9KOt84OXnz88AgMQEBametcio+KV&#10;BYtNJHiojFzdg6mcXFHXOoQDQueMyufw/Cu2T++wc/IJ23t3ODj6xHP5Bk1FNXhbUomt9lbMlheg&#10;Iy4Ip+878L40B0O1tfh88RGl/F0kfa60Q8n3MrXxg4mTP4xt3dVAURfnQERFJSE2IRVR8clITNOA&#10;MJXHWtSY2MHcvGIUs0yIS4ajezi8IguQlNOKvKxK1LISqOd13JyaTGveiIGKSpRHRyCDQiGJUE5y&#10;cUKkrQ38RV06BFH5JMDKJpB21Qn6lkH8LrFUPemw9SmGZ0w7/JIHEJk9wkqkBV5B5Xh2tPYWh2tv&#10;FHxE+ax8qMJUV7Zq7xlpSFTQGWlnLUbojLZS/XSmqt6thqII5CYGIzrIW2Ui9HZ2RGlWBsypFqyp&#10;btxoeaL9XOHvao2IAFdEBLrDyZZe1dRILawvANLX12dt8xrJ8WGoLExBU3U2Bt+0qMGIjQ116O3u&#10;QzblosymldQPkk/GgPDR0zWiFDakxLRTYJIZ4BPjH7C8PA07e01aDVNTRzWaVvLP6Mqa2ay96quL&#10;cH0yjs05WgTVJS+KR6Aj84kEQLJPehFkHMc6LM158pkbw81eH5JvWoAkA80+f36P9Bw/BMU4w9j1&#10;NZ5b/AY9/r06VtbQE0ASduY8Kd2tbeFP5eNnbQ4PU32VSrQoPhDxLlR8lvpIcKJKcTFWCijeUkdj&#10;ufhZYrmS7HVUY3OGswGyWRYQLgWuJiih9ZModDP9PbG3t7nKOKeCCklAJY/nEUISAiKBT4Z8nqyf&#10;ZW9G5WWCeGdTBmt5ZxvUlxQR/L1oIGw+DI+z9mtHe2MzSosqUcXasYAnaUFuCarK61BfVYeKklIk&#10;xESiqaqcJ2U2elK88S7Dm+onCTstyVjvr0BLTaXqWs8prkRBZQMikjMRGp+B2PQCeIVGwzcsFg7e&#10;gUghWIJj0wicesKpUVmvKNbaybnlCEvIQXX7IEoaepBX04700gYU1LVjcHoFhSwFPpmEWUZRNeFV&#10;hVLuq27uQ1BUKuxdQ2Ft568akgUWv0he5pc6qEhPgKPBS5g9/xusqAhtLQ1oq/RgZGMHBw9L/saU&#10;JqplBri528LswigMTMwVvAzN3dVYJGlsNrZ0VfCxd3CFM+2Sp7cXPH19EBgejqCwSISGRSM4Ig5h&#10;UdFwcfdRCkWTfcASm/t3uBD4HD8oBXRy/gP7R59x+7SN7QF439iAwtBA9OVTtbjYoD0zEd2s3Cd7&#10;etSwETdrZ9iYOUDvhRkVnQn+pmelRnu/eG6q7OLz54YIi0xQ3yMyLoUwTENCcg6S0vKRmJqntpOT&#10;cxEUmob43A6EZ/cjKKUDfqGF8HYJQV0WbRstVYytNaJsrJDl46WyS0hKk/xoKj0rG7hau8HakWrH&#10;I5mA9oOBkTsdhytM7SNg6ZYG5+By+MX3wieuD8EpA3Dyr4aLbxmVz2q/gs/BUg+2ppuxOFSOMdZe&#10;4wTNh/oEDDcnYLQtWRNUQiOtSeirjkJBgjvK0sIQG+KK2HBvpMYEI8zDFsncFtjkpoSiMidGzftx&#10;5UUVFeIBDxdrNYjNzJA/tCHBo69LBaSHlMQIRIZ6IjzQGdkpUUiOi4Id/9hw/ogpKWmor2tGSWkV&#10;QcUDKmNOCCDJvysD4KRrXmUr1DeFs5OHGpdhYeGgRq6+1rWCLpWPqCbdl8+wPFWH4c4k2i7pCdN2&#10;xYv9EgjJbGoZQyG9YweqbG9J5ff7ldvSw7ILfO3G4WY+fXEN7q/beH8Ul9dvsbzdiLz6UASmekLX&#10;3hh65pTqutaw4neQrIOORvrKuqXHheP77QlCqEBkbIykOY1zMEMqLVOmiwkSrV6r9p5kAkjagwQ8&#10;0sMlDc4CHwGKAEjKIqohsV6ynIlkl9OGFkhlsv1ozQo9zFiaq7ajLBdzwsgM2fzMWGcTBDtZoaGs&#10;RE09KGZN2tbZj8qaZuQTOgUFFSguqkJmRh7SKdmTE9OQSRuRkpSOrIxMJCQkIIVlbXEhukty0BDj&#10;g/ZIe3Qn2KGRFi4jKxVuAUFIzilUbTbhSRkIoIVKziuBpYsXAmOSeMIGwsrFF34RiYRSIQqqWpQC&#10;cvQO5b4kZJc3I7eyFU39Y4ROJxr6RhCXVYbaziEU1XegoecD8qpbUNLYRfVEu5ZTqt6jjM+NSsij&#10;5ZZRwZrbYEs9zicH8XXxPT7Pv8c9obL0rhUu/D2MrVxg4eQDaxdPWLI2l0GNxsamqjKxdfTCrwTP&#10;s78Z4hkv8F+eS8J+V9WO+PfnkvvZGnZ8jkwHCaF9DAiIUA3RavpBcBj8gkKVOhp4NwMLK3faN54L&#10;PAbL6wfY373C3sF37B59xQVt19NhiDKCZ31xHy3VDShNJTS8PZAZ7IG0QB9k0N4VxcaoJZBGqVaN&#10;/vZ3vPzbS+hSfb8igCzMXana7WDv5K3ye4dGJdD6UQXFpiImJgXx8ZmIohUOCImFT1AcTG2DEJ7R&#10;ApeoerhG1kDPLgK6Rm5wNnNHZliM6kpPo+KJsrVElJMdK1QqfCsjlYXU2SkA1u7xMLKNhJFlMAzN&#10;CFlDN+ia+kDXOgJuIZVwCq6Dc0gTzD1KYO1RRIVYhWeHy704WunD/kovNgmf2belGGpKIWhSMEz5&#10;OdyQgPdNiSreNcRjoDoanSXhiPJgbZwQgLhge0QGOKqI9rZGKC1ApK8tMmK9UZYehOK0UHjQRgT7&#10;OsKTJ7qNOW2XsR4hoUNg6MJQ7yUCqYqCQ9wQRGvmwj/KlurI2MgAxqYmcHCwUye5l7cv8gtK1FgM&#10;GZMhY4FevDBSo6Bl7MVLnhz6BI2EgZG9ksji0WUyo3RVXh2s4MtZF+53q4CPPcCnGlZwMmBRRgsL&#10;hMRyadWQqCCxXt8xPcLnqdnWA8B9C0FdjL3lLJxsZeHHVROf0sfHJKVqJ589iIHRbMQme1IK66nv&#10;b2Nuh48XD5pR8HK7uVTrVp1ND+NwdgzvGqsQRxgkWL9W8BFLlmxrgjTagGwqoAxHA6VcpKtd0lgK&#10;fApECTFUTt0/wUeWNqnws0CFN7e9TP8/5v4FlNL+/fvGdXVdTdM0zSRJJIkkyWolkSSRVpKVtCJJ&#10;IkkkSQghhJBNCNmEbEI22WSTTZhmRmOm2TSbZtPsmmum2VzNptk1m97/432czrnm971/99Pd87+f&#10;+3nU0Xmuc20s1jpf5/t9fI7P8dFj7LlLGLXHBRggivJFQ7TYYXuYLkLY3dmDHrE7HT3jWgVcWdmI&#10;DjnpSypa9MqYlV2A/LxigU85KkuqkJWRi4ryGl0hNC0rV9dqn5ucxebUOGZq8jFUZEO/XHgSEuOR&#10;nJ2rAAqNS5CrXSqScwphjU0Q5ZOjlovVzpboJM3ltA9Oi5qsFBuWJ2pmQJVP5/iSDsU39s/I/gp6&#10;J9eRI++LamhobgtzW5cVTmVNfagXG1ZLW9c+oJauUfZ//3lxdR+fLk7hzeYwni0N4N3WFL5cWEdz&#10;SSGCgmKgrUm85KLmG4qQyFhR0Fade0YLz6WJdJ+dJd289YLn5uIviskDXi5+sFjl+x0nNsdRAEdS&#10;vvyt+bA7CjUfpAnp9FwEifLhBTE+IQYvXt7AvTvndXns2w+/ah6I/bJ/hw9/vsmB6zef4fWT97h7&#10;7gqaivMQL+dIYpAfVgT6m21NuClu4fbmIvJSHHIu5Yh9StOUw1+c7+Zh1eQ7ywyS07KRK///3Jwi&#10;5Ikdy8otQ4IjGxkFtfjLPRqJBV3wCi+EJa4MHtZUnPYQZS8AYeV6RmysXKwikBkUiMzwEF2RwiY2&#10;1RYahdCoLPhF5MM3shgeliy4eMbCP4B2V5RnTCmsCfVivTrgE90Mj4hanPHPx2mvTAM+jAdX53Dz&#10;wigurLRjtitH5F451gcKsTYowBkqwspgIRZ6czHVnilSLBV5Nn/U5sajNC0MRWmRyE8OQ3VWLAqT&#10;BBZyuzrPhu7qFAVQYrinqCG2jAxGSJAnfL1c4ePtLgBy01GHKJGTaRk2ZKREIyzQEwFyjHDyIoDk&#10;sf7+vpiZmdHJlAODw9rilF8GJnuZVDxxylvnI7FSlfBxFlnLf7pPQKSOmEXKle3B1Q25lGzKJzwA&#10;POvHl8fNwDv5cn7msisc8bqIBbGXFvH3XHaHq5vGiB0xVNAu8EUe+2kGn54O4+WdFrx92IpvL+W1&#10;Pk6IkpqSxzAItWl01AUJ2C4jMdoNIb4nUZJjl/sM+tze3sLHW5fx4MImrh6s4/quvK+X94GnV1EV&#10;ZiSKy6y+qJQvWJ3YIx5jNEWL6hG71SBKyISPAijegAuLD1vjvNGZ6I8eBxd581f4dCQYQRh12kU1&#10;yUWjIz4IrQL6kaYKNFRVibqsR15ZIzLkxO/qGtLRkLSsMq02TssqRVWtQKioXBfVo/oheJgrqG9u&#10;Q3JKmg4rD40KHNp7MMDq2NJsZCbEao9mTkiNS0qBQyAVEedAnAAnJbcIrn4W+MkXl/AJi0tFXFq+&#10;5nmikkQ1ZBUjr7xBAdQ2Mo/c6jZMrBwgq6wJs5uHaBuaQ/foIoZnN7F9dA9Ta+c1eT04t65WrKRO&#10;7OHYPPon5nUSgvlzZWESfy/24dZIM26PteH2UBNerIwgxsdDyzyYsNWKae8oHdnijPkAX1GxAhkv&#10;j2BVEm6iKvhd48WOo2knnJ11gmyQxQ8zY2Pi1r5hZW4HiRnViEkoUiD5BkaJokoUu5Yo39sQRIY4&#10;4/NzuWB9P8Ld6wd4+uo73ghk/vlP8hz/vBYo/f3kM6YHJpAkF6qYwJMoirNgsbEEF/rasNtdj8PJ&#10;XlxeX0CsqH8OrgSEJGnVNwHESm22v0hLF9BkZCEjXSxhRgFSMuTikdeM1MJOgU8iQuKqEBCaB//g&#10;DLGVqTgjQPIKTpPPSP4G7zCkykXC5h+MCC9vhJ92RpGoxAC3QITH5MoFpBiBsaUIiCmR350OD1+b&#10;PveMv1x4kpoQk9mLxKIxpJRNCYga4B9RKvC5Mq/wuX9lFtcORrC/2IL6vFCBThmWu/Ox1C/Q6S/G&#10;bF8+JgQ8A/Wp6ChzoERgU5kZg8qsKIVNgdyuSI3U4yUpEagviEdPVQq6a5PhiPJCfISvLgIYZvWG&#10;v4+7wMcTnu5y1XA9Kx/qWZ08mSwnRExEIEJEHXm4ntZVJzlT/GB/C4eXzuHcuX1sbG1iemYOk1Pz&#10;WnB1xlXCxVevQKdOuasNY6HiyTNeWkjmI7IwXSzf83tHony28fPlOD7eb8eXRx34/LATnx42CYSW&#10;kRjrLhbLQxSVWDbvaHkdP1w52kJHfSI+y3PwjpAShfRlCj9eD+DLm0F5PVFRnPPzfUkuWVQ/ppWT&#10;K3Uu+8yw9sJIaj8414fH55Zxd20Zb44O8PrWIUY7mvD35SO8PdrHUl0eyoNddAie87wqwwNQEiwW&#10;TG7Xij1iEpnRyIJDCSogKiFVMgIf5n067KJ2RPUQPr2JhvoxoGNsuxJ9MZAegsbYADQk23RQICuv&#10;EFEJKUiWq2B1S6/OfaJEt6XkygkkECiqRWFZDdJFqTCpWlBYipraJoFPqw4lM6GampaFoeFxtLa2&#10;o7WhVrsZhlvlO1FYhoiYONiT0+AbEAxraIwmacNj7LpgYGhMEkJi5Qstvys1r1xUUSnKGzo1ysQ+&#10;DUwtI7uiEbFiDUrqOrQCuqVvSqxVN9YOrmpuaP3cNSxuH2Jq/QDTG+cwsril8KHqGZle/rWSqf58&#10;eiXXnwncHarGRFYohlIC0RbniaxgD4R4uGuLXR83D+397ekmStrVCz7uYqNFaZv1Z1Q9Lh6eYrdO&#10;46y7KG9R4qfOusPL34LLF67iybmb6MirxoKoyN2JRThCw3QVFF4waYec5XXjxQq/erQgF6hDfHp+&#10;CxcuXsGT9z8UQP+zn0fPP+kKGAujlZjpzMCDnT70F9gwVpyL9cYyzNUUYaqxBinhUQj05UVXVItP&#10;jJ4Df57w1PYrtIBp6Zm6wiutVkxKBeJz+xCb1Y0/PZLhac0V25QBD78kgUccnD2i4OZjh1dQCtx9&#10;OJ2lBqdOeMDllCti/cMR7OwP11MC4bOhcPNLRERSJcLs5fr4s14CpsgiBMVVIjixEQkFIzrsbnU0&#10;wz2kAM6BVD6/wefq/jAOllox3ydqZ6AUc515mO8uwGxPESa7cjHYlKzw6SxLRaXYpOqcGFRlC3DS&#10;IwVEsajNikEFe+IKlFqK7eirSUFfg6ik5BBEsf2lLUz9daBcaZhw5gfr5eYKb7ezOos72R6JKDnp&#10;QgK9tdaGP98+vcDK4hSWl2axu7epAFpZW9XWCBMTCwZ0znqqBWNQ/XCaBiumacnYkY9FhpPDw9hd&#10;HBartI/3D4fw9m4LXt1owsOrbYgOPQWu62UJsulkQi//IJHRfnj+dBu3j8bw9uk4XtwW+LwnZKZF&#10;7cgVThTPp5cdckzUz1exbj+pnji/jBCaxc+PA/iqwLokf8QOonycBMYF+HLvCt5d3sDD7SVUih0Z&#10;amjAUGUR1lrLgDs72GrJRX7AHygKcUWF2CPmf5gPqo701vxPnQCHOaAGsWK/RrvimHDmqgI+Ahh/&#10;9CUFos8egF4BEiFEK8bjBFNHigX18SHoq6bvL0GkPQVxYglqWnuQV1qLNJHjCZyKUFCJuNQ8AUcO&#10;bIlpiOJQakyC2ghOJUhhi43kdKSl5aG4pALDg2NorW/GcHenfMbhiBWwhEbEylXfCm9ROYFiS7g+&#10;F3MQrDBmWCLiERQpX+qiSjiyi5Ah1osg4u3opAytXo5KylILVVTdgszCGjR1jaK+fUhHxZioZiKb&#10;I2jDCxsYml/H2MIWcksbUFzVglq5v7GxETeO5KLw8TZeLHbh9XQ9nk+W4MNaHZ6OFeLpUD62q+Kw&#10;Up2OmaokjMqFdbgsA63ZYjNiA2ELOAP/k04IdvlLt77H4fmXbM+eRqCbfOdOu4oKks+jtgMHgwui&#10;LNOwWl6Oq70d2BvowIWFIbmIVWn3P6e/5PsudjwlNQp+3k7wcz2J+eUVXLn/GHdfisT5n/zwHq7O&#10;29+cjZEGO25uyt+eH4n6NDvGy/IxV1uG0YoSlCclI9jbIo4hTCJKK6PdvSw6bSRB/qfMRcUnF4q1&#10;rUV+3TwSikYRk9UBl4BUzdF4BTlwxisSLt7soxQBD4GINTwLnv6JCLPlwemUn05lYTrD2zNUfkeE&#10;KKRQ/OUSKhYrG3+4huKsTyLcg7Jhz+lDaGoborIHEJM7pOEXVwu34HyEJzXC6dHRrI503T2axtHe&#10;IHaX2rAslovQWeyUP6pLFE9bHsZaM9FXa8dATTI6SlNQmxMntisSjeLvSzMiUJeXgKaCOLFekajI&#10;jER7eSIGG1LQU5eM8pxYxIQIeRMMZaPw8fDSxdm83Nw1AZ0cJ8pH4BMfHwZLgCesvq5orirG4hT7&#10;BTdisK8dY6MDWN9Y1uVmab94tWX9BKnO5PMpsV9nTgl8OE9MrkZnnd31n+7nE6o9SWZHRrE5I4Bd&#10;qMe9/Rq8vNmFvo40tXbs3BdkjYMlLAbu3j54cOcQPS12PH0wjfvXu5Ed74HN2XK8ftQFfJCr1udZ&#10;2Y6oFcNXARJn1tN6fRUwCXwMK0cVxNzRA6TYnOS+v/HptlyJH13H3a05eMuXmN0an988wu5wE56t&#10;9+KoJwcPp2rF6C9jVNRjeZiHAqj6GEAP5npRFeyqCeROruAgWwLIXNSNCofgGUgMRL9sCSLNA3GB&#10;/2RRRPL59BemiyKtVQvEkzs2KVOnBgSHxSIluxiR8elyLFuL9dhKIyg0GvaUDMSnZiiI4h1psNkd&#10;sNni0VjXqgnpjpYhVAmwuhsbEGWxIkOusu7eXgpyn8BgBZC3X7BAKFrrY8JiHb8iMCJOwFOB8PgU&#10;BZ812q630+Q9ZZdUIyoxHWW1rYi2y5U7txz2jEI0945p4jpDQFhU24jhuRUdgs8urUNt6wDS8yqQ&#10;Ko/raGvH4mAL7i604/lMDT4t18rHV4mPSzV4M1uNJ9OVeDhcgqOWTOw3JWGv0YF9+d7uNCZhozEF&#10;W81pWKpOwEptAlZrCCkbFqvku1QqId/xzowoVCRZUWC34uLMEK5PjmKuqBAjOVm6Ztl4VRk6i1PR&#10;Up6PCEuEVik7i4Ji7tLNzQWnXT0QnSJ/d2Y2bj56hVuP3v4Xq/j7z7tPXzE1KHZUPsPUKLGIzk4I&#10;8XHWJnftOakaJXZRHF7GbH3mPrmeG38fz5HIGAdiE7KQktOI/Jp52AtmYE1qF2iU47RblHxW8fAO&#10;suOsqCZO0HX2YK9whyjWVC1XCIrPwin/WHgGJgmcYuCrI4lRcjsGtswy/OkZIp+lqB5RTmFJbYjN&#10;6EdYWh+is0cRnjUMS0o3fGPrEJbcAoutFk4Pj6Y033P38qzCZ0O++Au0Wt15mGzLEMWTieGmNFE8&#10;yeivc6CnNhFdFQ5VOYRQR4VdbVZjQSKaimIkbKjJtqGrMhX9DaKUmuQfL48vl2OpNivs0caIF+en&#10;sM6HPZPdz7gi2N8fKYlRiI2yIDTIB2GifrgGdn9HA5JiQ9HTLl+wgW6Mj40IeEYxNbukE/aauwY0&#10;oUbrxTgt4Dl9xg0nTznL1lVtGL07vbq/bwTGhyYFQv0YbC3FraMVBAeLlHZ301ogF3kMh005+ra/&#10;1onaYnc8vT+E+zeGER/ugfu3p/D1yypsYU64dySW661AR2faD+Ln6x7Z78WXF4QT80Cc5Cow+kfu&#10;19ae1wRYt/HsYB2fb13Wrm9ep8+I9fTRZmZhvu7Yn+3Hl9vb4taW8GC2EgedDvw4kuc/2EFpqLOW&#10;ucsHhQfzQ6qCWuTK3ETwJFjQHheIjmhRPXIS9NmDFEAKH9nvSbKoJetMDkZ7dqLavbzcbIRHiZJJ&#10;zxcVU6gjNbwqRokNInRiE9IRI3bMGhql65alpeaqbI9xJCFaIiVPrFB5HTLTc1Bd0ayTR5uratFa&#10;WIQcuT9IlzEKVOXDYWp3L3/tKc2iPGt4LFIzi+SLHqG2iwDyFVUQHGXX/aSMAtgcWQiJTkSMwC4h&#10;Vd6rLVmL56iWCM261m5kFpQhv7xKlE6FVmKX1jXLSZyv1c8cxamra9P11o/mh3Ekav7ecD5ezZTj&#10;22oTPi5WiRvuxoedLhx1ZeOouwibjRnYaMrGTkcBduSiu9WRg8YEd2yK4j9oduBikx2XWpKwX2/D&#10;Vo0NKxU2zFcnY2+oBqvdVbg01Ye19iacHxtFU14+6vJLkB7nQL783/KzCnSFVipzTnplvujPk644&#10;wQ6a1hCclO8BVyNxOuWBg6v3cf46c43/44/R2/usXrRPnXTGGXkNf9lPjrQgKyYUWdHRYHN3H58w&#10;USQWrex2d2NrFD9ECDyS81uRXTWpiuS0tQD+0XLx9rbjtKgcTz+xWm7hqnjOekbhDBPO/qlilcWG&#10;WRLhHZMOl5B4eAU74G1JhkdwEjzDBTYRUQhLT4V/UDhCg1MRGl+J0LR2RKR3IzK1BxGZffCztyEw&#10;oQ2WpE74xjUKgFrh9EDgQ8t1+9K0riO1PlmHrcl6TInqmewswFhXAQYaxdPLh9Jbm4Lu6iR0iTyl&#10;9eoWwHRWJ6I0NQINhE+JAKnKjto8G9rKHRhqSRerloreunT0NuQjNykCSdFWRIUGaudAJpz5T3Q/&#10;66FFh6mJXGvdiphwi46K5WYmIifVLqooHG1NlSjIzYCfn59OFuwTmT8+NY+ZxXWj2EssFiUmfTkL&#10;E0+LLyWEeIwrN3DrfMZHvXxxXhF62joQFxmtFa86jUP8PaWzt5wkAz2NeHRjCS/ujeHWZbFmt0aR&#10;k2JV+PT3JCMnzYLDnVa8etCLj4+7dC7Zhycdxhyzp50CHI6irePn+0UUZnqJ3XRDUUYcNqdGsdjf&#10;ijd3D+F58g/5uz31vbLw7dSZ01ocGervgv6abOD5efy4PoN/Nptxe6gQ9+ZajG6Ej29pG9gWgQqT&#10;0Kx+7koJUQi1JljRkRQs9sqqwOl1yFYsb1eiHONjkkLRUpSHzIw0RMSyJiUbEXI15IkaHGHTmd/J&#10;GXmanCR8CICw6ARRP+lql9hGNVYUT3p+Icrrm3TyZHZWvnwuFaiqrMdoexsmG+uRFBUpV15/+HoF&#10;6v/W2ydAR46ofvgF5dJEbJliDYuTK6h81pEJ8AuKVCtGZRQiv8uRZkCR7V1phYNCYvUxvC86Plls&#10;oAMJAqGUzFwdxckpLFUocTStorEN6VnF2gS9rCgfA2Xp2BUVc7nDgftisx6Pler2w3ojXi014NZQ&#10;MXqTfLFWm649nOdrMjFTk46FZlEwNQVocgTJfXaca7Zjqz4eez3FeHQgFvvtf7Mq7Xf5+F9+w+tX&#10;5vDm//ize3Qbde0D8AmOwZ9ycfSxRMLVxwo/S7gGZ9uzdWxuQTk2t/b/ixI64+yv32Xmcc66BODk&#10;CbnAnnCGl4sLLF6+2o/IRy6krmw7e8oF/q4uCJLveJhvMEpKO5FVKgokvk4LAM/6xglgIuDiG6MK&#10;xlXUzp9nrap8PALj4REQiYBAC8LCbAiOyYJvfAHcorPgGpwlFwG5eASmCDiTkFRao8suJdtzkRJX&#10;KJ9JG+JzepFcPI74/HFVPIGJrQiMrRdF1KJ5pnBRP073DqfkKj6LWxcmcWG1CzszTVgb44J+tRjr&#10;rMREXxO66ws1jzPRXiwQEvtVJ9CpSBFblYPB5gy1WW3lhsUaaBK/XCbWrDIFw61ZGGnJFcsmH25t&#10;nsCoEjlirSIs8k8K9NMEr4+HJzycPRVCKVxbKzZE4CRfUi8X5Gc7kJ0mXtPqLf74LHzFrgUGBiJD&#10;vnB5clWxJSRrTcrIyIyu3ODq4gNn+TBPnzLgQ+vFq8zJ40mqrnKy+4m94nSIqBAbuEwJP0wjSc2k&#10;nCdqaurQ2daIneURsPr70l4D9lfK0VFnw5M7U9hZa8FwZx6e3h3GP48H8OFxv2w78O6pAOhxLz49&#10;ahcV1If3f48jMvhPeMjfxTXAgvyiEOIXjWCfQAGZyNUzLjpqwmrtv+RL8sdZ4yrIZOaZE3/A+/Qf&#10;aCtKFwhdFLO/jW9X5vHxaE0E1AHuzbBc4B4267LRn2pFWfBptAtoeJK0C2Q6U0JV5ajSSQlGtyMY&#10;HbJfw5KGuBREx6WLtRF1EmbXk9iekqUnMqFD2GQXVciJnK1L6ETZ0hEuj41LSodDYFRUWIm62mad&#10;Nd0qAO9o79HVLHo7enAwK6qysVbgE6Fqx9/HAk8vPw1f5n2CQnXYOkDsB3NxXN0iUE5ALkLIvASB&#10;5C+ACRAIEXasr3H2EEUq8HGRz5G1NBFiyZi4plKjKksWOxgWzobm8r4LShCZkKSQLC6uRm1NE4py&#10;szBcnonZghAsF/ljtdSKleJQjKR5YbM6Cre6k3GrLw2HrUkYSHZHR5wLSgKdUB/ripakAF1loz7K&#10;GfuNdlxuS8LVniws1qeJ2uXM+v89P4QLe3u9fPMJj5+8wM2btzExMYVA/wBkJtlhj4yS71IoKz90&#10;ihC/p2z49ieVz1+n4fyXi6gh+S6f8tHvuq7QK+ro3Mw0Pt64hDsrc7i1uoKd+U05Z1jqUKAz893c&#10;wxU4p1wt2g1AwytCQ6ekePrJtW4PX15fRnVJHqJtefANzUVAsFy8guV7FGSDLSJGl1bKTE5HkSMV&#10;O/K+j9bPobqoGTk5hvUKdnQgyNYEt4A8uPql4bQfk9vZcLpzOK3wuX1+HOeXOrA2UoON8XZUyolf&#10;L7+woaIUjeV5qCtIVojMdJVhrKUA5WmRoojyMC1ylTZrurMaM93lGtNdVZjrrRUF1Yqd6U7sz/Rh&#10;e7IX17YWkBYTLP9MORl9OUHOmONlLNLvrfNo7HERCA8JFEi4IDE+HBnJ8YgOD0CQPwsTXY25XR6+&#10;OnpABRQcEqkT6WpFcnt4BKjt4gfAkS8ChWqGW2bpXbU1qJcuwMc2oVwJ9IxzgKomJqjPyvvg/J4/&#10;nJzQ01qPoY46DHQU4vqFHvx9bwKPrg2iuTICU/0OPLvXitcP+/DmXgfePmnHP0+68e6hyPgH7Xjz&#10;sAfDvdlyxRdpLHCjMmOFrbtbmAAvDK7yO9mYnT6c3v/UaRcFEN/HH3+xr5G3AtRHrn7+fznhzeEq&#10;3l5exrvLW3i1NY8H0714uTaCx9MteL4oiujeOkZzw9CW5IPO1CBRPobVovJpT+LQe7hatqKUJISH&#10;sy9yOILCE9Tq8L2FRMYZSkLsTWCY+HdHho5IUZmkZ5YiJ7sAeRkZyElK1YrafLFFnZ3dyMmTi0B2&#10;kaqeTlE8S+112O5qRFIkV3w1RoyoejgDm9XpXIaHleoMMxHKCZLc+gaEa06CI5iEDy8aZg9pjlxS&#10;EfF+godLLLPQNETgw1U++focUWO7jLDoOLGLos7ETjbUtqCprApLLVVYE7W+WByC+cIgTOX4YzDZ&#10;DdPZPljO9cNiri9msmS/2IrNimgcdWSJGirFxfYsXOnLw4XWFByK7brUkozLrWlyPAMXevJxsb8E&#10;VwaqcHOqBUdjzXiwOYu/L58DPv3PE8f8mVzYQu/gFF6+/ICXL95q9XhupoA9KwO5KXaUZiSiq7YU&#10;qyNd6CpJQ3NmLLYGmnFxYVSXGDot309NV5w8hTAvT/jLd9fzjNirM/J9/vMUsmzRwMMb+Hq0j2cb&#10;S3iyMo0bcv7t9LWhpjBXLwL+cjEMDnKo3TrtbMXps/46MuYk37/THJ53E3ciVnB9pFXe8VPsjdUg&#10;V8B/a/8qHp6/iE+3r+P7vev4cvsQ769cwMdrh/gkF8YPF+R7ur+E53ubuLCwhriEcrmQNSAwogyW&#10;8BKFl1d4JnxCcsR2yRX15vkJ3NgfUfhsTTRhfbQdJamJ6G9pwkhXB9pqSzDRU4MrW+O4tTONzbF2&#10;7E7342h1ElvjHeipyEd/dRGG6orFMuTp7b6qQr09WCe2raYQvZUFmGyvRYNczePC/DWp7O1zXOks&#10;J70r7Y+7M5ISYhAVFowQiw+sgR7IzkjSPBAfr7VB7h46sZQtEdgEjIvqh4QKpEQN8UvIMnmnP0/r&#10;VYFrWBlg8cPZ02KtThtXB4KIJz6nXvALrl9yeYxaNzlhOH2Dy/c219dgoLcN3S2FeHB9WiDUhdcP&#10;pvHsdhdePWwUq9WDdwKbF/eaJVrx8rYA6W63KiSLReAnMHR2D5IrSZC2huVyNSwyI+j4PhWMtFyn&#10;z6r9Yg8jvk8O8zM85blWeS9fbl2Uq9cYPl49wD+7K3i+Oo2rA03A5Xn8s96EpzNVeDhRhh/nBnB3&#10;uBxDyX7oTxI7luCFzsRAUUVxKHE4dNlnqhmukMEWpWyg5uMfpmDkyqdUN2ySRXvE3BfBzobhsaJS&#10;n5xbRYktHOWpqUgXxVlSVIrMzGxkOHJQJ/CZ6e/U5vqTFZkoTo2Tz4UV6MaSRAS6l7fASCwtlQ9V&#10;KuHD/IeXl9gxb9bUiCIVEOn8OKqfgAgdROAyQqGhcVofExQUodXr1mCxbBJ87eCQCLFi0Toal5iR&#10;rVt/Obk4nFxSXImWihqk+fugMMAZtTEe6MkIxmR+FHoTPDGdE4yFnHDMZVswnxOEuZwALGT7Ya3Q&#10;qtu5TB/MyrHzjYm4M1yIa3JBOWpLxfWuTFxvT8fNzizc7i/E3cFiPBgpwZOpGtydrMXliWbMtJZj&#10;vK0O65NjeHnnNm4fXkB3Qx2aSopRX1ggTqEEO5PD2BxpxkpXJW6t9OPhxgDeXpzGp6MZfL08h08i&#10;DB4vd2CuNAYN4SdVgdUnsNWuL/LkHJptqpQL0nlcW99AZ1WjvGYNbqwu45/z23i+PI77E924I9C5&#10;PtaN3dZaLImI2O5uwOZ4LzKi5TyT/6mPXIg9Rflz8UydPynfB+amasTGXpyfw6OtGeD2lqhvUeD3&#10;rkpchtgkjW/Xd/H50hY+nduUi+IiXu0v4N3erHwnp3BtuB2bPW1IFWB5ulsRGi3WPqYMfjHFcAvJ&#10;gk9ongEfWq5ru8M4tyhPGG/E2nArSpLjkG2zoSwzGasCmrW5bu33stTfgPX+Vkw2ibppr0dPaS5s&#10;ns5ozk7XJWFGassxVl+J6Wb5Qop6WO5twnJXM9b72rHU0yi2rRTJtmA5OU34uAp8PODm4q7wSUmK&#10;Q0KsAEXg4+N5GgW5aYiLCVX4sDiRs8mplpzPnhbLclauou7yRT6DpKQk9PT1wicgUPM4Z+Q1eXJz&#10;fovzsU/WrD9VkPyjOQrGIkWqHUKI8CH5ucYUwXX2rIsuVRNrt6Groxuz492YHC7GraMhAc2ojnq9&#10;vteGOwcVuLlfhld32vDyXide3Z9CuMVZQCNg87DqFZxTPM66iJUMiFevzpORllDLA86I3RILxqWR&#10;T4j1Yt0IywcIqNN/nkV5cgqerMsX8sIGvl0+kA9ZVOpEH26PdeHj9ghwpR+41Iuf++14v1SN+0O5&#10;eDRZKoBqxF5XGrqyrUgLOaMtTYIiwxAQlqgFaL5WY6UHNk9joyx3sUFUPxYBDm2iRZRlfFSMTqod&#10;rsjF0UC91hylBHkh2NsLGSmpWu1cnFmEclEcXWX5Ap507VXUUpCqXf/8LP7yebAnt0BGlA8BRPCo&#10;ytSCUPnfiPokfMwkLD8TTgdg8DHc8nG64qpAnNNqWGUcECjfIVE9EZE2UWnxarc4Glde06Bgio11&#10;oKi4AoXZ2ShJikeKKO0UP1ckep1Bulj4DNc/tZ0JFeJodhhGMy0Yy/THZIYPVouDBUQ+AiYvTKe7&#10;qzJiLOQFYD7XH8t5FlxudODJULFAKAM3OjJxTeLuQD4ejZXipmzvjZXjGpXRSBXuzbficLgK5/sr&#10;MVaWhMHCOJ1QnOvnJDZ6Cm93OnHUm47epFPoTTyJ7eoI3OrPls+xHA/Hq3G3v0hAl4k7PTnYr0vE&#10;TkOqKrlrfZX4ebiHn/duiCAYwo2NZTxYmcfdqSHcHO6SC1QL7o6046C1DufbG+U7soU3SwLDZYmN&#10;Rfyzt4GXe6u6PBOXXuJPS/cwmlq7UJyejr/31/Hj4jJwfUe+f1t4f2kbHy6t4v3eEj4J4N7IhfDR&#10;wiSeLI7j8dIo7i+P4KG8/tP5Mdye6semgK4qPRluouzPyPffLywHQfHlcA/NUQXkdPfSjMLn8s4Q&#10;Lix3iaJpxdZIG7bHB7DY04lFgcbu/BD2V4awO9urS7HsDfVhZ6AHm3LfWncLtvrkeYN9su3GZm+n&#10;rozAY9v9AqyBdmz1tmOnv12ON2KxvxHp8SGICGUBoOsv+NCnsqo5MT4ajgSbrr3u7+Os8EmMj1T4&#10;aHGihyvczp7ByT+cUFNZojVAh+d3dW3zg3M7ODy6iIuXDpGbV6CLAbIZuDnUSLVhKg5KeSod+mcT&#10;PhwtY9sF+mkFlwCEq2+6uASgvbUNQyJ9VxbFQi734NH1Gdy91Ier2yK516rx6KgZz+8NoK0+2Uii&#10;ywnDE4lXcv5+voanl0jdkGR4eIWo2iIUqc5OCiz/EgCdcBMQuQoYBUIsE3A55Qybnw+uTffh9c4a&#10;Pl06j48X13C+px7rtYW4N14H+dbi2/l2fL/Qhi/nW/D5cgdenqvHP1c4EfYtvjzlqBuXat7Ewkqn&#10;WKlIuPtGG6s8BNjgFxCrQ7J8Tz7+IQgW5cPevBZPLySHhSE73IK7CyO4P9WFoqCzqGcjtUixOTEx&#10;SBDFkedI0XWluA7VUj17S2eiQZRPsLdcXAL94RsksPCmuvQSOyXKj8rSTVSdp0BJwMP/E4MXA9ov&#10;5n/4v6EN0659XBpH/oe8HRhoBOHjI8ot1mbXFqlMQDd29Om2trZVF7VLSsxAQV6xLiKQFxOOrCAf&#10;jTT5XmUE+CBDvkupnmeR6WNEqpsTsj3/QH2kJ0YyIzGRF42xrBBMZguQsgIxl2vFLFuPSMzlhGAq&#10;Owiz+RbMZgVIBGGjzCZ2LQdPZuoFCvm42pmNi83JuDeYg2vd6bjUkYZnc7V4PFuNh5Ni1QYLcCQK&#10;6s1KE96tN+PNah1eLlXKY9iWpAK3BvNFbRUJPIpwQ6BzS+zfixkBUW8u7nTn4++JBryV7+Ll9gbc&#10;nBmCXBGBD69wb3tdz80LYwOiPFqwWFWMQ1Egj6ZGcKmtBpdbynG3pwGfV2fxam4Un7am8GZtEreX&#10;pnDr8BIuXr6DyVlRUvXteLS7h7ebS3gtF78ni/O4s7iCa7OiuifGcHlkBBcGB3BpZAhHoz04Gpff&#10;OdqN/YFuOd6PCyODmGtpRijnY57iBVYch1i8wMhCnYrh7psAJ4KHtuviRh8OxHYRPptDTdge7sTO&#10;sJxoQ924uCRvfHsSBwuDcqwH54cH9MV3+zqxK1A5L4/j7f2BXuwPyvP6BFADbVpgtS2qZ18gtSf2&#10;hceX5MQpSotFdDjXD5cvqKiZX/BxddFEdFK83B9hQaBcqeLki5OUEKWNwXg19XF30arootxMXbGh&#10;V/6h/7y8j5lJgeXiJJYWZ3H16mUcHR3J7WVROWc0p0I14XRCLI6zoW4MAAloFECGDTASeWLV5OTg&#10;RELOjzkr3pePY3+hvLw87b44PNCpfWomupvRWpGK1dES3DrXgic3huHl7oQzp900+c3clI5OyAnH&#10;kQnS39eSICcjl4mx4ORJeQ9njffiLEqIw6i6lROVI3W0P4O9fbizsy5Xp2sSV3FpslsUTRV2morw&#10;eEq+RPuteHcgtu+A62Wxpy9n3rNdFWdlc8tg61RuX+Lz+ysIj/bXdbECAhPg62eDl4+xjjtXp4gO&#10;i4FFlFmMn594/AgM5KViTmx0XWwguo/Xuc9OiEZGvE3DJp/XeF0ldnpqsd6Sh670cDQ64pEQGgpr&#10;RJj+HhdRPs7ymgSQ5rkUQAIWyn6GAIYKx0NsFxt6nZALA5UQbRgBxIsEg6NkTDizgT1zfoysrCIk&#10;peVoyUViarZ8Pi1qBRkRwZHIssegQr5DDdEWVIR6oTTCGwXBXsgKdENmkLu2EsmQfTbvT3A9gWSv&#10;00jxPAm7i5MCqSrEBcNswZsZivEMi0KHMZ1jwURmAJbyg0UJWTEvEJpI88KUKKeFvCDMZAZipTBc&#10;wJGt8LjSnSXAKcL98QoBQTUejItanm/E3wKiv6cqdfTtwajYewlavNvDJbg+WCgqoh6P5prw91In&#10;vu4P4Yk8705/nli/fFFH1VjJz8ZeRy2eH+0AH9nLWX64QgUbw795rpNQr4z3Ybk8B9u1BVgoSBMV&#10;1Yjr3bUCOLlYba3hzeIM7gisyu12jPRNoLC4Sc7BPLRXdqG3sgX9hbUYym/GUHkb+qrrMdbYhunG&#10;Hsy0DGK2fQTjDV2YaOzGVGsfptuHUJdZheaCZkT5xsPbLUKnePzB9siuwQgKzYCzZ6ymIJxuiPK5&#10;c34Wl9aHcDAvSmWsFTujItVE2h9OjmJ7VOTb1jSun5vX7eH8CK7OjuPK1Ciuzozg8tQArkwP4/Kk&#10;7B/H0eTg8fFBHMrzL88MiFoijFoFau3oqMo35nkFemvOhzkcdg5kkzG3s0beh3meYIu7dmZLSopC&#10;eIivKh/2tOUytkXZqSjMsKOxMg/3bx+ipqYIOzsrGBmUf8rEOGamprG0tIT17R3tLscSeJ7kvKqy&#10;KbhZG8SRLtowqhPer8f4GI6CCTCoXswThnDikHGpyPnOpk40ltejrrgcFQXxuLDbjdQkb8MGal4n&#10;QK/QrpxnJieaqis5kZxOeOgERpbac5kgJp6pfoyiMw95PKeIuIga8NQZ/JxpzspYW0QSooMiUJLo&#10;wMWxHhz0lOHH5XHhCdvAPpXgsO8jCS7Yx5YQZmtNFjnuS7B/ESfOsmPjLYRGiIoUpUMr6OHNwkrZ&#10;F9glhEXBwZnLkcGosAl82Lc6z4Hks064OduHibpC7S0c6u6u6+NXJct7igtGZ75De1c3261oy0xC&#10;rMWiKsvTl387iw3FWomCIWA4cvULON5BsmXxYaR25SN0OBLmxXXe5XNw9QkSSHvAGhStj2eCPNaW&#10;iNCQKG2NGhISg6joeMQnOHTYv7muRb4bRUiPS4E9LAIF0eEoCwtCVaivFmmWh7tp4WZJmCcKwrxQ&#10;GOaLHIsHsoM8kOEvMBI1nurthnS50KXJ9y3Z2xUOzzNI9TiFFFcnFPid0srygWTatFDNG02LZWOs&#10;FUdiPseqOaQ5AZXmkgqtmBEYqUrKC8ZOrR2XO3Nxb6QCjydr8XC0HPeGBEpDhZrQvt6djVsDJbg9&#10;UimQasaHvSl8vUTrs4kfF6ZwZ6AI1zuzcNiWgbVKB0p9vTBTVorZhiZMd/fhxeO/jbaov/28v3EJ&#10;5ztqxE5m4FpnE15Mj+NGVxt26ypwrqNJftcwzg2MoySzUpS+TS6IsXK+JCLIUoVA/2o578oQYqmW&#10;72G1gL9RPos6REW0ISaqA3HR3eJMepCWMoyk1CFk502jrGABjRWrqCifxOzsLVy78wnvf6s8ePDw&#10;I9jyw+naxSnc3p/GxVWxVXNyVZ3uwtpoK/YEGFwY7tzsEO5dWMEd8X439+ZwRfzdtbkJXJsZx/W5&#10;MdyYH9WtxuwEbsxNKpQIIJ4k58e6xca1Y0OAtjvZpxn8cbFuKfFhCA/2gR/n03h46rpdnmwS5u4h&#10;J3GC5nlCLF7w9XJGtkAmKkKUkoCIw/OsaSgQ+GQmRqFQbEB+th3l5bk4PNxFWnICRkWB9fZ0YXR0&#10;FFMz01hb38Te/jk54eWEFiv11ymjMx3DSEqL4uFcMAESgwDildbc/3frJVAQJSPWzNvDX3Myfu5+&#10;SElIwHB/j0DUB2ylwaVjCBc+h8WNJnz0ii8nICupSys65SSLEhXGpWWOk98CX3Zu5Pr0LmK9YmMS&#10;9CT0DkiAJSIdIQKgAC+rrmeP74/x5TFX6qDaYf8hhkhv3VL90MMTOmwZsiZBSE3g24te3LlUh+WZ&#10;IgT5OSMwyK7wYZN0zmEqYd4kMRad2UnoTI9Hv1iQ9cY8LNdmYbwkEdM16WjNikJGqCcyQ7wwXGJM&#10;Ryizse2mQCg9QTvd2QICkGBP0ZwP13vn3Cd3AQlzSwQQ/w8EDadchEXGK3y40ijBw4QzQc3WE2fc&#10;fEQds2DRqA9ioaItMhZ58j5p+8KtYVpNzV46mZmZKM4vQFqs3B8bg7yIEFTIRaxKVDYn51YIcBna&#10;rlYUEJu5cR4dm/eXyGPYaK3AKgpXrFm2v4cCKFVglCLqnEByeMiF0UOUkaikRPcTSHB2Qp7PCXlt&#10;d62tGs2OwHCaFWPpQRhLCcBkmh9WC0KwkB2oeSLGbIafqiWqo8kMX4zK7cP2NDyZrtKGbPcFRi+W&#10;2vF+Z4SzkOV6cknO1iv4fmUTH7aG8Xi8XBRLAS4PV4q1asNYcz0m2zqwOTWP9sZW1FbXIT4+Hj3d&#10;7bh96wZevnwt9HmHq9NjuNLTjsPWZizX1OLdtety/C0aMlJQl5CE5oxytFSNynk0i7z8WeSXbiK7&#10;6gIKmm+grPMeyrqeoKz9OSpaXqG6/R90DAMt/d/R2P8R9X1PsHNBhNf/Rb/vD2+/gCuicvv3k7cI&#10;DIiB082L07gldD2/3IfN2XZsz7RjeboNB+tjOpp1fWMeN3YXcHF9HBcWh3E4OyzSX7ZjomrG+yUE&#10;MAIUI3oMq9XbrLHb34r1LiFyZy2iAly0uVh5bjI4wTQjKQbx4XIi+rrD18NVgOKmysdTFIAtIgKJ&#10;Nn6x/GAN9EJOZiKS7GEI8vcC27B6i/WKDAtEYVaiwCdOewE5EsOR6ohBU71IvvoapKY40CMAGhjo&#10;00T08OgIJianMTu3pJMhObRNO2UoG6Gw09n/AI2x1UT0b8cIEA4VcyicEGKVKS1WYX6NqhzChCey&#10;qWxYNc0TiWpK8zzyGFd3K0JCU8CJf55iedjq9Q+xX4TiiT9Pirrzlv+JH2KiE+HtGwG/4GR4WxPh&#10;E2LTIr0Pb5+huyX9+GP9gTevz2NjhbaLjdFuS7AGhQ3SuMImq6u5z+0dCSojQx29+3sb1pDA41yM&#10;PzzFeiaHxmGorBj92fEYzbNjrNCO66Mt2KzPx2ZzAQ66yjFblYL+/Fj059mw0Vwsj0lCcUSA9vQt&#10;FHvcn5uiuaqICJHd/gHy/2D9krfAxpgATMtJ8BBArO2hvSJkuTXUJx8r78eH9T+B8lnHISI8zhgi&#10;9vaB/6lTGG+qlXNzDYHOznLMS4AeKH+LBdlpDhTER6IyxoJGmwTnv0X7okVUT32Mt3aGZG/syggv&#10;BRDnzxWHeugKIiWijhhFclEsFhAVWr1QILYrN8gZWUEuSJfvcKrYtKQAV8T7nEG851k4vFwERMZa&#10;a6kefyFNrFpZ8Fk0RnsKiEIwnxuJ2cwQUUHBWMw27NlMqjcWsnyxmBOIGVq4rEDMyv68wImWbqMq&#10;EVf7SvHtwrTO9/txeR3vt6fwfK7FqNJeaZTrC/tP/fc/L1+9w6uXb3Hh/BEGRyeQn8tSmVysd7Ri&#10;uaEOW6MsgjV+2Gx+YXBE26Ec7e1jb3MfR+eu4eLF21jaOsL86iF6h1ZRXjuO2PgGAVsjahsWkV88&#10;qc//L1NBBD7fPwCfP0t8+InPrz7iy5sP+OfxK7x58ALPbz7A37ceYmNhV77/aQKf81O4uTuJg5U+&#10;bM11YGOmBXMTDViYasHKUAuOlidwtD6Bg+UhbI53ai6IeZ3zg10KmoOhdrktsBrqkK2oGwGOke8R&#10;+9ZnJKNviB3KjAtHTKAnYoN84BAPniNfVDbYsgZwbpfAx01C1I/bGY5oecMu8IkME+sV4KXJaS7O&#10;F2r11QS1txcXbpMvhaie3PQYpDkikZgQigS5+lIxsR90V2crsrMzdRJfvD0BNXW16B0c0g+Da3SP&#10;Tc9jeGJOr8LMMdCGMelJwDCMPAMnqBqJaDNMiLAW548/XPRkUUvn4i62wkvzG6fl76BtI3yYMyJ8&#10;zOez1YebhygjFwsSk4phSypEQlolIhKLEBmbpmuZhfj6IS0pHTZbKvys8QIdsUZBMbCK8rn34D76&#10;+4uPP23RNVfmMTo+glKxfkYfIvYeog2jAqL1ojJiMzQCh8epirjuFfc/49u3I1FYnggMdIXnmZOI&#10;EvB15WaiN13sVk4ChrJjsVqXixvDzThoLcGFjnIcdlVit6kIB21luu79Rn02RooTMddYrC1hW1LE&#10;Jory8fYWeIhSPesmoBZrTdvK/xcBrspGVBxBRAApmAWAnObChDQTyxyZ1JyQV7B8/qnaVjfExwvz&#10;bY14sDypjczL0+z6vj3lonT27GlRQ8GoTo1Fa5JYwFhfY8Y/G6/J39hoM5ruN9p8UR/tgxqBEVvV&#10;EkS0YuybXRbqbXQTON6WCpSKZMsljqiMCNf8ED/tREkFREXELXNGDIfXWSR6nkS8yx9I9hIouTgh&#10;2+ckGmJ8MZgWITYtGhMZIZjNDsVcVigWcmVLm5bpL+EnKknglO6jiewJQio3GFMZRkL7SlumkfMZ&#10;KMDd0TK8WevG1eEyvNgYxN8Cp1eXqXL/q+Xiz5tX/+D5g3u4srKIpeY6lIlS72vvw7OXn9HW3oMF&#10;ERPDXY1YnmMR7RrOra/hysEmrl3cwf0rh7h/9Rwe3byCo90dXNxdx6WLG5ibm0Nf9xjeXb+FH0f7&#10;+HDxAO8fvcD7lx/w+tErPL3+BM/vvMSju0/w7M5TPL3xEC9v3sfjw2s4t7gD77MWJpyncX13AudW&#10;+7Ez24a18QbMjtdibqxRrFIbzs8PCnzGcV5sGQuODka7FD7nBEKEzO5gK/aHBToCoP3hDuwJjLi/&#10;3d+Mzb5mzHW2IMsWidyEGJQmJ6HEkYicBCNZmWaLQUSwXHlVzRj1O6z3cXdzQbIjHuynw3legX7i&#10;vRNjEBIsX2gBDwHk5SlKKtuBzNQYpIjqSbaHIyE2BLFRwQgLZSc3b/gHeMvVMBiRUTEoKCnFyMS0&#10;DsX6BoVpb5mx2WWMT69oS0nmF3gCEECEhGm7zDzQv7eNoE1jvubP026qoji0z6s163qoesxcD6tz&#10;WaVLW8UrOk86BZDYM1f3EJ3MFxiVjaDYXF1SOC6Ky0u3wk1+L/uwuATFwiJQYj+YhpZ2LIj6ZI+h&#10;l/+cx+LqGG49uYnqqlI5xpwP1yuj+nmEZ49HZUujzT4NTD6by/xyy26NhA+hxLW/ef2Sy9XPyyjL&#10;CEBbbhSGCh0Yz0/HYlUmupJDMVUYj93mXJxvzcO5lnxs1+Zip7EQK3XZmCxOwLPVAT25WWndkZMI&#10;WzDVjS8Cgoy2tpxmwXYURgdKPx3pCguL16plVV1yEaDlYpGoxRKp6pLw4v9eF5CU/4frqTPapP/S&#10;aB9qxYYzIZwjFxvPUyeO+zKfRUyAP8rsUeASRo2JIagT0LC9LJuqNcX5oCWBnQCMTpDsjd1AEAmk&#10;2PvaXEGEvbS1o2SwF0qDxZoJbBglVh/ttcTljcpDxLZZPZEvkcPkdYAbMgI8kObnAYe3uwS3Hkjw&#10;cobd8zQSadcESumijjLc/0BBwGl02q1q00bTrZjLj1AQTaf5KHym07yxnBOE5awgzKYLkDIDMS0Q&#10;mkr3VztHxbRbHYtnw0X4tNSMb1u9+H5+Eh8vzuDz1VV8vraOVxeWcX1tGrd3uDqLfBeeXMGNiTas&#10;1hdhsqpC1worsMVivpOrz/SJFR/B1soKNufncH5zCdcOtnBebj+4fB6Prx7hweEhbhxs4PqFFVzY&#10;20JxWgE+nz+PJ901wOVVvHt+Fy+fPcbb+4/wWkDz7NpNgc0R7uxv48bmgrimQU3DTNaUoTQmAk63&#10;z03h6p4oG4HP3lw7NiYaMT9Rh6XxZmwNt+JoZRSXNwROK4OaC9ofEeUz1GUoHUKHykeOcbvV34Id&#10;AQ+326J8FjrqYA/1h+/Zv+B1ygmdVeWozctGcVYq0hNjkZoQjcToCFh8fbW9BnMmTLgSPon2WFUy&#10;YRZRO66nkJ5iFwUUpAlojpB5iv/Oy0sTv0/4RCA5TpSPwEeBJVaC9oxFiR4eLHTjF18A5x+kuQfO&#10;0vYWAJVUN6OssgHtXYNobOlWOBiK59/4HThm8ITg1hgtc1X4sFcuYeLsFirBE4y5Hrmae9CqGTkd&#10;goyAI4BUDXGo3dkC75Bk+IWnaSNwq5x4IdZwAWgsbPZsxKeUIDYxB84uJ+UL9F7iMX58u4TZ+S70&#10;DwwhReyloXCY3+HicUZj/BfPL6O0PAu1jRlym3Ch2iF8aMtovwghBo8TXKzKfYGtxSz5NRuoT/fA&#10;QH4c+sTy9qTZ1ILNlzmwXp+GxQoHlqvSMFviEHsWgcmSJD3BBxyh6E2OQEduGqIFPhwhZIcA/v85&#10;xYLwCRf7RMVDVccEMhPPtGAKZcJaLCzn57m5ikrklBkJzoHzpCU/cQLD1eUYLsxAuiiLQquc7KKK&#10;w+Wz5jJGPqddUJKYhDxRP/FecsL7OqORSxclhqE9PuhXz6NuUUOdAiI2XyOMOD+OIFJbxp7XVEVi&#10;yZig5gKNuqqIKKNSq7soIQ9RRO4Srtp7uziMo2ceOoLGfFGBwIk5o7wAH2T6eiDdW+ya91kdRXN4&#10;npLtWaT4il3zPo14tz8FSH8hxf1P5PmdRHO8v3YfGBVlNMZiyCyJdIGOwGkxMxSzqf5YFEW0lCtA&#10;EijNZIpNc/hgLi0Ay7li8fKCcaUnH+92+vD1glx8rswKFKa0GJUq6eFEOW4P5ODdeiv+We3DHTmH&#10;L7ZW47CbSzaXiWsRS91YioGSAvTJxXqmrQOroqovi9q5fnAe1/aOcGl7X8Czja2NbWQkZeL13gae&#10;DNTi76UePLqwgXvbm3i0uoJbMxPY767HenWBfm8WqhOx1ZSB8x35uNxVrOrP6e75aYXPvtiu3ZkO&#10;bE42YXG6GSsz7dge7cCN7VncPLeAq7szWvm8y7F8gQ9VDqHDOp6dwQ7d7g51CnjEcg13ieppxZZY&#10;s+6aUiRGWQQ4yZge6MF4Twda6yowKa/B5vPJMVGItgaDS/ASQN5s9n72jFgsf6TYY4xJqPIhZqUl&#10;Izo8RBQNJ3+6wsPljNYEpcuXi/mj1LgI2KNDES1fPCokTlwlgHT6hru7fLHddIXKwOAweAeI3PcJ&#10;0KZZXM+IbTkamjuQnJYLp7+cfwGC8KESMpPRv0PJABUT1q44KfDhDGWqp9NMSBMuqn44zG5WUhvg&#10;+h0+5vD7XwIgV98InNTbzD+d0b4vVFDhEemwBMaIdGYymbkbUTbfz+PT24t49vA8GquTRbGwBSzb&#10;eHBljqvIzQ1DbkEpqpu65PYPZOewNxJtF0fDuDoHR8GYFyKIzCQ1gcQtVRFHyHbRXRKguZzq+Ag0&#10;JcViOC8V44UpmClNwVy5QKg6Aws1KRjRRGuYXMFFMWXE6gqvaXJRCQpiqYInouPsOvJHJcO13lnj&#10;Q5XD2h1aLk6doP2ixWIFM2dhc3lgP3mMj5c//ERVRvkJZNyd0ZGdKiAIQL6/G5J9TmtL2gQ52a1i&#10;2+1BfmiWC1t5bCjKxabnRloQ7XICTYmR6BYb1pkQgJ5EH/TEeaE7wUdgJKooka1lfY4tmj+aRAGx&#10;YyTb1poN3NjMrZqrf4SKOgr30/XRaMsYtGQFFncJT80R0Z5x7bRSieIgsWsSxRYv5IlNywlwR7qf&#10;qHomrL3OIEmg5PBh4aMzkjzFthFQ7n8h2e0PpLk7aVEnG8ONpIaJ2gkxRtCOrRlzSJMCnZVC2jYB&#10;VKYvJtK9sVhq9NAez7NgpjAEi0XhuNSSiY9LXXgxXomHg4V4OFKM7zuDeEcA9eXj7kC29jZ6NFSM&#10;RyOVeLPQjkfCgcfzvbi72IcLE+2YaqpAd1kxVgYGcXlrHRe2VlGUnqyj2tc7y3QJ7zZRceN5sTjq&#10;qcZeazGudJbifncFnk8249lME55ON+L1bCteC18O61PhdGd/Eld2xw3lMyswEeisLHVibbEXe9Py&#10;y8+v4v6lTdy+uIZrm/O4tjSLq/MTuDorimh2BJdmx3A0N66J6AvTgzpEz7wQK5pZ2bwisGE9TGVB&#10;JlJiwlCY5pBI1OkbObGRSIkMQ2JEGEL9AhHo7Q8fgY+3qB9fV/HTrPcJC9JEM3NA8TGRCA7y1Upn&#10;rrvEkbKs9ATkpMYjXWydwxYhyidElI/YLsJHR9KMYL9oAogKiBXGzEEQDNxnRSx78HIWMZO+BASv&#10;xoTMXwIfMxekluy4QtpUSSdPGwror9POWiN00t0AEOtVjNwGcxnHuSIO3Ysd0yT0cbDuiAVYzA2x&#10;f/BZOTFPCrS4PeHihz/l/si4DNx9/BhHVwgXsUvfzgtTFmXLnkFUPAw2xb+E8lIrPn1/isqmerTL&#10;RaGxgcqIMGFzfKoibtldkb2quc+hdwLprgRBRDXEdg6E0UNtq5JqPYVcucLXJESiIy0e48WpWG3I&#10;w5bYr6P+MrxabsFeYyL604NEKVnRmxGhw/G00mY7Dba9ZZdIc9oER7T4P2WiOTZeVJ8oIN7P5D1H&#10;t7wEzu7yP+bCjVEBAXBYAxDncQYN9khRJBYUBotSSYlBtdirJH93xPi6IjsqEHWOcNQlWCVCFEA2&#10;99NoTYxCv8BnwBGA/kRv9MZLJPqhPSlQp58YjdgYAQaEYv0kBETRRm6I0RAp1izcG/URcjvCC9UC&#10;hhquNBLqJfZMVFGIbAVGxSE+AiFvjXwBD22ZsSS2rxHB/qKO/JEt32kO5WcIOAmgBPnbkn08FESJ&#10;Hmdhdz+loTASEHGYn+uuMYE+mB6C6ZxQVUUz+WKJNWntr1NElgQ4SwURAiOqJguG0oIwkGbRtrr9&#10;dl+MJvlhT1TI7b5yPBit02H+R+PFeDVXjX9mavF+oQaf1qrxdrUanzea8c9cDV4v1OOlWLsXK914&#10;MNOFWxOduD7RgfmaDFzuK8PttiLcE/VzbbgKL2db8GJGALM2LN+LPnzYGsWb9TG8XBnBi+UhvFnu&#10;x7PpFpxrzIITk83M+TDhvDvbJn6vDSsb/VgWD78/N4Jr23M42pyR+0ewMdYlVqwbu4O9onJYvSyw&#10;ki33t/qpfjp/TaXgdrGjEVNt9chPSoDX6VMIEKB0VhSiPjcZ1VkOFCTFITM2Ag5RNLEi00O4GL98&#10;YTmUHuAhkjY7A1x0MFy+eBY/bx1GD5YPTiekerrLl9tNZ8LnpCepjSN8bJHBx48/Hhnz8pCrqKge&#10;AQ/ng7GWhnO3XF04RUNex5u1PGKvXNyRmJSm3f057YFQIRTYH5rBXtGG1TKqoxk8xl6+CiEFkIBJ&#10;rtoGeIxQhSPgoaL5dewYPATRLyB5WEU5cSvQkd/750l3VUtuvsE4d/kxrtz9B/eevcfNu/ewscoe&#10;QYQF4UHwcCTrOs7tlcv2PjJywmT7DoVFwXrcyAVxuN1s9UoIcUvFZNg0I1nNx1IVEUCikr5STd1E&#10;aaKcXDEWVMXHoCE1FkOlydjrYNL7NR6ITb8xmIPD/gTcnC7Ey+U2TGaHoCU9AhEBYrl95EIQGCKK&#10;J0ZUa7BaL84fYysPrjnFxe64GICWFIgNM62X0aDdE75nnBEtn31yoJykYllaRVXVRFmRcMYJkxX5&#10;mnQuFfWTISd6c1qClgg0OaJQFReCHLFF7ALZwf5GSRb0ie3qF9s1wG6PAh+zvWx7vDxGLI824xfV&#10;w7XR2KBNVww5hhDXRtMWJsdBALGjJO1ZpYDZWOjxeNVYJqtDfVUNGclqT01eUxEZIYAKFDDJeyak&#10;aNeyg7w0Z6RD+z6GOtIEtoDJ4WPkjWyuf2nuiMP89rMsgvxDAciuBazKnsmNwXx+NNaLbViUz2Ah&#10;w6q5oeEUX/TaXNEf7675oqFYF0wmeWMi0QsTqQKkFE/s1iQA50fxXi4kL+dq8WaxAf8sNeLzaive&#10;LTf8is8b7fi+2Yk3s7U6veT9pABrpAafF7rw/WACH3eG8XlnFO+2h/Bpfwzvd8bwzwYBNIL368Oq&#10;tt4uteOwKV3gsz+Fy5sjOFjsUfisL7RhdrkTE9MdWBnr1mH2KwKg/eVhrIoN21TLJSppqA8bApyN&#10;gTa1XSzlXu9pxmpvM5a6GrDYWY9lwqe5FknWIFjYV8TFWUcnihNjkCs2KUuujmlRoTrqZRfFkpZg&#10;Q4EAJ1m2MeHBqnzY4TBO4GT1Fw+dlqR5Hz9fz2P4eCBDrFtWqh3pjjh9LK1XpCgfq7+3Ps7b21Og&#10;Q/CI4hHb5SFffjNYUczqZyaLOQWAExVTU7J0DhHh8ucpzrP6FzYMoyjQUEKqZs4adspUSayeNtb3&#10;NobwuTXhw8dwn0DifC8TQAojgQ+Dixxq7Y/8Lj4+MNgGR2Y1di4+wcbF+xib38Da+jYu7K/h4t6Y&#10;WDBT1RBC3L+F13/voLyY4BFF84P1PVxhg0lHwoetXrnPGiECiSMkZgEi1ZBpyWjRGJfw+dUOCuIt&#10;qBT4cKVKzuG6PVKNV7MN4ubkuZ+O8P1iD+5NlGqR3OWuNNyZaRRFwlE0o77nrGegThDloo/B4QKc&#10;oGAFD3s7E/4sNKQt41LAHgJddrn0OOsGi1jmJLmYcFoEq5HrEyJEWdkFKhZ0CIjaUmJF5YShMTka&#10;/YVpGCgQ+S/qpyzUU+4PkRPTonmUHnugqJ5A7fBowofqh8e0z7VYMgaXIupiY7Z4Y/0zhkJIe2X7&#10;65a32Ueb8KmL8tXkN9dEM9fdr+Iw/rEa4hA+t0aeiDkj43ZhoIfCh5aMyog5ozy5nStgIohyAjyR&#10;JYBK8xN76euiAGLQrunwvqgj1h0RyBxZS3D9Q3NHnEDbEWfFaGqUgCcWcwXRmM4V2ylqryvOEyMO&#10;H4w6vDCT6oPpFC+MJblhNsMXYykeOrFW7Vual6gnK/ZqbAqcL5ttqn4IpDeyfbtUr4ro4UAePola&#10;+jrTgG8r7fi2P4rPB+OyncCXXdnfG8WnbcJIwLPWjw+rPWq7/h6rwXWxgk439sZxZcOAz7bIpdX5&#10;VsysdmFqVpTM7JAqnys7M7i4MfELPlQ+OrdLlM7mYDs2egU8XU1Y6TSgw0TzfHst5tpqsNDehL6y&#10;IgzWVKIhLwdNxQWoL8hFQ2EOqnNSkZ+SiFxHgrYSiA3l6JYfAkTZcJSrsiQPKfFRSBBrpsoniSNg&#10;Ibq6BK0Uh+c5tM6eP5kpCUgVW0D4ME8UHOBjJKdF2rLqmHkfKp/f4cMrK+Gj4Sx2S2yTPSEZEeGs&#10;8JT7XJjrMUKTyxI8TmvGfR0JO8O5Y8YwOoGhQPotCB8TTnyMeUzrXAgcAQ/VD/M7nHbBVROofmjH&#10;mJAOCU9FYEgqLJGZqGzux8TSDhbWzmNt8zwOr1zFweEeFucH8OEN6z5YWCjW7KvA5ueG2DICxlza&#10;hy1dzdsMQojwYZLaVEa0dbRvfK1b+Ph+GYNDBcjOjcbXf56iVFTmVEWe+Pt0fN1qxZf1cnw9qMfH&#10;DaMrIO7J696ZxrPlIhz2pWK+LhvRIX6whoWDC/dxZREqoUAL22v4ycWBi0AayWhWeHM6CjscEDr+&#10;bgIuubhE+XogWaxKyvHJWCdWitBhKUBHSqTCpy3NhrasOAyIHRwpdmAwO1qnRHDVjt4UgU+S0U52&#10;ICkIgxIEjva4TqQNCzRW+WCy9xg+naJyuMyQ2SOb8fttbnVRRgEQVRAtGQHE3BCVEPNEXH+fiojL&#10;YnMIn8P5WmGt67IZw/hUQcVWD90qgGRLAOULkNS6ibXMtXpp9TWngmRZPJAuMGKwEpvwSfRwEXsm&#10;QNIRNgG1l5sei3c+DbvraWR6ndTf3xQvAE4L0/5PI6KIJrMsqno4sjYpymdebBtH2Gay/LS9yFSG&#10;F8ZT3TGa7IypLG8MOZwxnOqBc81JeLPSjGezAp/RUnxdb8UngdL3zS752ozh5/kJ2U7KtWwU33b6&#10;8Ga+Ac8mKvFopByPBstxv6cY9zoLcbslx4DPJaHSwaJYqjmxXMvtmN3qw9R8J/YXx1T5XN+fx+Hm&#10;pMJnnUWE/cYE0rXeNo0NifUuKp9WtVoLnY2YbanFdFM1ZprrsNBah6nGKqwItLbm5rA8OYHJ7g5d&#10;+L4sOx3ZiXFa+2NjB0Nfd93mClBCA7zgiI1CvCgjWjI2GePUC+Z9CB/aLh9PF+RmOFT9pMRHaMtV&#10;dkJUiImv9vKm6nEz4CNfaM4jM2fRs4qYo2tnzrrgz79Owl3gxLYTMdHx2v7BnISqIJIw1Y8ZChSB&#10;j9q049tURSZguCV4CB0zgW1CSdWPAIgKyLRfBA+VD9cVpwXzDYiFJSwdQaFp8LXa4Rdq08X2EjKK&#10;cPvJG2yeP8LMxgaW1jaxtbqI9Xm2+hCofKWdIkiYEzLVDuFCAFH1mNBh8D5aMAZv83nnMNiXjXhR&#10;DKwo5pQGFvilxERht6cW71Za8HGlFF82iuWqWILPS4XCr1p8WxUltNcuLlC+iJd78P3qFNJDxUK7&#10;n0YoX8fNFyEBTCJ7i7r0ERXkL5+FfIZa0e2sSpaW29f5LALdXBDp6wW7RZRAVLDCh9MfqBaa4sNx&#10;rrsOw3kJaE+NQWdOgsKnJT0KI4UJ2r1xUBRPT4IPepODNAgfgsYMEz4EElWRJqNl2xMvW56o2ppW&#10;1BA7RVINHYe5GCOjJcZbIdR8DCDmgwgjE0oKItky2PaW8QtK5lC+1VODCogJay5lzWCimsERPdq3&#10;PAGPBtWRqCaOqFEdZXq7It3TWauwk48BFO8pF2WJBAFRgttpJHmegd3jhEDpD6R5/YmKMDcdWRvM&#10;CBWgBGAkLRBjGRYF0lRmAMZSBTyifjjDnz2PJjO9xJp56DHz+LiAaizZE1PpvtgoDsdzAcxnsWNf&#10;tnrwcbUN7+ZEHc1W435fDm51puNhfwHu9eRp3GzNwK1mUT5XtgcVPvsLndiYa8WyWK5ZOTaz0o/D&#10;9Rk8OtrCgyubuLI7i83JHmwMdgt8RCUJgNZ6RQkNGCDa6G7HSkcLljpbMN/BNhqionrElvV3iS0T&#10;tTTajbbSPNSXlyI/MxMVooKaS/Ix2CJforYGtFQWI1rUDr+o0VZ/7XZI+NjCgmGPCkdEUIA2nk9L&#10;sulIGPM5nGrhfPpP5GWmKnzS7FHacjU2wqr1Q1Q+PnLlZM6HHQUJHTYtM+eQUTkxEZ2dnY2JqUkc&#10;Hl3CuXMXcOnSZVy5ehONLZ06/8lUL8z9sO0Gcz0ECYFz+rh52YkTrrrPrTllg0HI/A4ibn9XQCaE&#10;CB+zMtpD++8G6zpPrG7259pJVoc2AAuOccAvROwLZ3iHxaBvdFZXGZ2emsfY0DAWZ+QiMdOL908J&#10;ISodqhpChRAieHibwdtUQMzrEEZmLugmHHJSWuR/HBQcpX19vf2iFYq0Q6WxVpHgIrM36vBjrxWf&#10;t+vxY7tGoNOEb1u1+Lkl+5sSBx14vtmOucZ8ZEZbVL1GBYn18vFCqL8vAkTt+LlzJMsNvi6uGj4u&#10;Ah35PCxy5Q4VO5EgV/6ssADkRVi0f02OhUPYrFC2YKOpFKMFbOAeg/asWHTmxaMj24bBAjt6UsM1&#10;x8MkK0eLCJ7/Ch/Lr2CPayqe/w4+zP38Dh193DF8WLjIfeaI2qL90BTlg0ZRNoSRjphpktpURmLP&#10;uG6+qB8GE9c1on6qxX5VMgRGXK+NKsgcHVM1FOiG4iBXhVORhbbNGFEjgDlypiCS+wkl3iaUsvzc&#10;dXg/jVNC5MLMETXmixjx7icVRPGuJxB92gm2s05IdHVCtv9pLSXoTg3FQFqwDvWPZ4ZgND0IQ6kC&#10;mXQ/TIhCImg4PWRKoDMtKoi2bcLhjeEEFy2SnJDjY8ne+rjt0jDcaE3BY06m7c3T2fgPxKbd7s7E&#10;na5s3G4nfDYHcGG5B7tzndhe6MLyeg/mRT7Nbwzj9sUN/PPgMv55dAVP7xwIpCZxMDks6moYh5Nj&#10;uDQ7gZtyxb2+MIubC3O4uTSPq5xVvsQ5YLNy/6RAZ1AT0HMdteiqLgFnpHu4OCMrMQFNpfmoyU1D&#10;aZrdSD5zBQuxTY0VxZps9pXHci2ltIQ4xIVT/XgrZJjTMaZZuEm4ICPZrtYrPTFa1U+8vIYmnQO8&#10;tfUq80OED5UP212cOfGXDtWzIf3kxDAmp0axsrKEpZVFTE9PY3//HHb3DnDh4mVtks75R2qrTvso&#10;fHQrIPkdPiaA/vrLxQgdNTMKC03lY6qg/4QPg8eogFhYeFoA5B+cgIBQNla3wz8kBQHBKXKMjbIS&#10;4BdoFyjGwNtf1IRXhPyNURgdX0bf4IS2lB0dHsPCZD+WphsFJrRiTCgTNGyvQegIbH5QFQmcPnLF&#10;jTmxaYv4+nYZwdZT2ubUNyBOV9hkf2EOg7N26bSzKCH5v90Xa/56oQIf1mrxYb0SP7bqFDxfduXq&#10;t5Yr/r8Sb7f7kR7sjKbcDKTHRSPVFiOfbSRSokKQGBEiYAlGtFiwMB8fWD08NLcT5uuNKPmMuSKn&#10;I9wPObEWHbGqiA/VNeWZWK4Sm10VbUVDXDAmilLRk03FE4PWTBua0qLRkS6RFKpD672OEPQ7rL9i&#10;IMmI3+HDIHS4wkevKL3uOH/0JlAZWdEtECJoTPCYtux3GGlyWuDDVWCpgIyRMh/dEkgtAidjeWu5&#10;LQBqFvgQUnWhAlFRPoRQTbjvr6F8s3iRUSJQYe5I80dUR2K9CCgqI6ohzRPJY7jlqJomr6mgxJ4y&#10;cjm0zykhfs4azBklycWYiijSWSDk5YE4LxcdRbQ5/wm78x9IdHZChuefOszfLP+H7tRgXettIjsc&#10;4+nBOmdt1O6B2TRfTCR5aBX2aLI7pmTLmqPxJB8M2j0xKvtMaLNokjDiY1aLQ3GrN0shdKcnC05X&#10;twZxtErlI4pGILQqqmfzxhJ2Dpfw5PoFvLp7hFf3L+HJ7XN4eLiNR/vbeLC5IbGGW2tLCp5LU+M4&#10;GBoAe/qsiQpaFhW0ICpouatNg3mfCbFhtXmZcmUTCyQnf4i3JyqyU7XrXa49EpmxYVoJnSoqJ9oi&#10;SuDEHwgJ9EN0cBAiAwMQHxYqV0yR4CkJOqJFsLC3D9VLhDyGisgY8QrTHi5UPmzPoUlnjniJpGd4&#10;yBXW9cxJdIgVXJgdQaaAb3NzEVPTY1haWsDs7CwWFpYERmtY39gSCF1Ad8/gMVyMBmDM8RA6v4OH&#10;jbxPHW9NCFEBGfDhrPh/E8+/A4hD8eZwvCosF7EivuFy0ieIuomDjzVO1I9DAeRrTTKUSIAdnv6x&#10;miNiMzCussl5UFwna3B0DhPj6xgfXsHUyBxWF6ZwIBcSYzidlorqhmrn2Ip9EfAIfP55PougwL/A&#10;9bUIOU5mJQDZZ5mqh5NlXT3CNSfjCHTGu80WsVkl+Llehe8bNfi6LcpnT7z/Xp0WtHFJXV/vAHDF&#10;TyaZrf4WRFlCkGSzqfLNiItDRkQUkuRzjbMEwSaqyC6fY2qYFRmRgShNikR5YigqBDLVCZxhH4Qa&#10;ewiak6NRHhWIHH9XdKREoy0jXqATK7YrAV05SWhPjkJ7Ygi6E40m+lRAhIoJn0GHnEzHEFIQyXHe&#10;T+XDLZUP1RABRPiYoFFAHYPHPKZbm6ghLmEUE6igIWRYTa2jZQIjtWBR3nrcOMbFHkUVhXPInqvS&#10;Ug35HSetfY9VkBG0ZhzKJ5Aqgv+Fkiqk41E0KiGdg6Z1RgZ8jGJHb80dmYDKledlBXkhTayaQxxB&#10;tFhbu1yYY0UlxYt1i/Nw1twR24roXDVRSMY0EaqjP5DtcxoN8rcS6oNpYRhJF5WUHKi2bTjdX0fU&#10;JlICMZ4st1P8BVJ+mE8PNOCU4on+hLNi5zwN25YuxxJd4XR5ox+XVvqwN9+FLdmuH4xi/+EWto+W&#10;cfdwBzcPVnHz/AoO1iewOzOEvbEhXRpkf3hIFI3RMGx3oAdbtF5is1Z72rHW34nVPmN/ub0Fsy0N&#10;mBEA9VSV6chWalQkStJSRfEkozTDjizx8CmRApCYEAQLlV0FPFRHIfKFjAjyV/jEhYYgVK6MCXLl&#10;ZHI5xOIntovLLYudOntKFFESMgRAVD6JtgjND4XIc/39WDdiFBtS9XASIteK52TV/t5GLM+PoKqq&#10;AHX1lQKeaQwMDMh2XhTQLEZGx0UVzWBza09XEUhMzFDQEDqnuFAcm5Mdw4fgYXDCqXnsjxNG8aG2&#10;zDiGiwkeqiBaN+M4QWRYMtb6BIYeg0cAxKpnwoa32XnQjXUyAVFw8QuDi28Q3P2s2gzMxzsc7AjI&#10;tqNBgbGi6DYwOjiPpZkNrC2sYHm2Fx9fm3O/CCCCSMDDdce+LQu4TmjRn5snR6KiVVUZS6lwZnm4&#10;gCcUfgHRhhpydsEzsedYLpWXasKPHVE9W2K/9prxdb8DN+Z64OfiA6czPnD2DpH3KCEWy8ONzc9F&#10;BXpbdKQxOSZWp9lkirLNjpeLEEc746NQYY9GdWIEmlJiUBtvQb2ok3KbN6oEDPWOcIGPP8ojZN8e&#10;LuCxodYRJconAR1pcWhLENWTGPzLavWKgqGF6uMxCQWOvJ4JH8JJ1zQ7ho+heowt4WJard9Vj3nM&#10;hE9HbMB/gY+ZpOZt5lY4QmYGR8qMIkYj6gUyhBDVjyogjpYJmHQrqkiH8I+DEFJlJFaNSWvmgwqD&#10;3YythCawBThGiG0T2HCSLIFEEGnOSCCWY/VRO5YuNi1N7FxagFg0X+aMXDVhbWfeSLY2sb9R7mc1&#10;f2STraojt7+011HcGSfkBbqiLU7sqQB8NCNMgBOkM/qHxKKNpHlqG9rhJFctfvwVAqPxFFFFDl84&#10;Ha72qO3amm7D7vog5tf7Mbc3grn5flzfXsTRttiovTnsLwlsRruxNdiDPSaOBTyaaO5p1Vjtatag&#10;xWIuiPmeRVE/s63NmGsztlNNDegpL0KH2K3Ggkw0FeegTCBAABXJFy03MUpAI+rkzJ84c9JJW2hE&#10;BPogVLZxYRaNIPkH5aQb1c60XH4i2dmEjBXQbDbP0THmfaiOwoID9DXMuiBVPgIgLzdnUTzy2MRw&#10;FOcnY2FuCHNzI0hNsaOyshwdHV3o7RvSRQnHxicxM72AleVNbG7saoSGRenoDGtWmNchYMwkNJUR&#10;lc+pky4aJ9hLWkKX8RHI/IKP2DfWCLGuRY85C5hcA+TkjoOXwMXDL0q2NoUPVY6nf7QqIlexZW5+&#10;YoX8o/S2u0DI25/NwAQcHsHgek2eooQ4hSEuLg0zUxuYnFzF1OQcNlYXcG6HixoSQLRiy/j+dhy3&#10;b44jKDQAZz1CROmEgy1PjfaqApqgeAQIcJj38Qu06WoTIdZQDNdX4Nn2EJ5sNuPdxW58OmjRvA/7&#10;SEe4/am/ny1DCJ/TnhxqF+B4cD6bWDh39rQOgps353yJNfYWZcS2raGRyHM4UJgYo/OzKu2hqJQT&#10;vVK+4OUxFlTKCV4TZ0W5WB3erhPosKK5TCz7UFmWKB6BSWKYXGUFNHYBRKL/v0sIHUOGsOknhOzB&#10;GBJ7NpAc/Ev58D6Ch0EFRLhwFIxTMfodVE/HikisWZeApDtOAEXlI+/HyP2IRZPbBA+T1bRbpuUy&#10;gcR9huaGqICObRhBxFyQGdUhHrqlKqIlU2UkW513Rot2XFPEkgJO+TCS194696xUbCu3xYHMHRlz&#10;0ggiLYAUeFEVsZo6M0AsnBxj5Ihy4mRZ1hql+xt9jDicnyTgYcS7ccKsoZA4mz/W7ZQGlRKH+qmQ&#10;MnxOaO6oXf6PmjtKt6oKmsgMwngGW9Qa89LmMgKxkBEEp4sr3cfwacHOSj8m59oxvzmIpfkBXF6b&#10;wYX1SVzamlL4LPU16/C6qh0B0O/wYTvVVW7lmCqerla1X3OdLQKfpl8AGq6rRneFyPXXnNj4Bd9e&#10;3sfTq7u4c24FF9em5fdMYnlyAHPj/bpQIKdiRAX76yKC0SEBmnymyokIsWgVs4+bm/Z1ToyTK2hK&#10;ItLsMf/mfUL8tTra1+df+HCUi1YtKz1R54QlxYcgNVm+9DmJ2NpaQltrIyIiIjA4NIaW1k4MDA3q&#10;HKqR0UlN6nJJk+2dPdy8dUdbeTo5nRS1QIBwHpiAR1QOVQ+Bw46GJnz+OnH2NxtmKB/Ch4lmgodJ&#10;bLYy5UqThAlhQ+h4BcQoiBjuXIP7eOsqSofhJrBx5RC97Ht4iyriawiICA8GgZSTX4G5xTWF6Ozk&#10;mPxvBRQE0I8t4POOWNM/ReUE4Yyn1Wh2r6NwVl1ahattsJG9uxtbv4Zp3of3ebpaEWGJxPz4KNgx&#10;78POpPBsDI/FwnME0sUvQle1PO0eilPyeIKN9o3PdfcUgIqScpMta5s8CT13AaabFUHy9wTLe8iI&#10;iEFhVDSKBThltmAtciwWu1USHYSCiEAURlpRn2xHS04GqlId6M42Rrl6BVi98njCg1MnWM9jjmyp&#10;rSKMeFxUEUe6frddJnyojBQyxwqHeR/aLj7HTEoTQExMsybIBA+3un8MGhM2v982w4AP19w3ckUE&#10;EKuqqYRoyWrFcjWK+lF7JsfqjvNCpjWrivQ1hvHlZKc902kfoUYYE18FQsdKyBw5K9VWIazA9kKK&#10;xykdwtdCRzluWjRueZzJfcIpw88bqd4eSBGLRlWU4OUqyshNAHRs17xcVCFFC5TCXE4g1sNIbMeI&#10;Moo/64T8gLNokv8X1dFwZpgmsqcyrAKgYDhxpOv8kigagQ9zPiMTjTrMPjvagYOZYa3v4UjX/tIg&#10;FnubtLCQqmddwMJ9EzgrAh8zlrpbsdDZrHmfOQHIfHszZtR6tWC6vQ3DLY2oys9GcUYKagvSUSZ+&#10;vTxb1E9qHArT45HjiNHldcKDfOAvfzBHubjUTok8xxEfo2sxxYh940qfHPFi4pmjVhmpv8EnJlh7&#10;/gQJ8f18mXR2VfhwxIvLjrBgkcs3J9vDEBcbpC054uJCUVpSgIWFBV0K2G5PwtzCvIBoBD29g6KG&#10;BkQNjWJEbOf8whKmZ+RknlvSXtGc48XWGhye5z5hQ2vGeV8MAogKyVRJOux+1rBeasEEPr4CHTZz&#10;N9SHAEdg4ukjIJJw84n4BR8G54JRAZkQcvGSk13CzZOrT7DrnxEEEWfWu3nLVWdyGcuLO5idmMHi&#10;ZB/uXFlBWUEi/P39BRTBOHs8vYNAIMRoAVmb4ywKTwsfXYKMeh2xZAFhaQIwaM/EiqI64Ml9fL23&#10;jyjLWVFLAXDR3xutds3dU2yXhFFMabw+ywqYs9JaJ4a73O8lUBL4cJqFVSJIbGi61apdFbPkJMyL&#10;9EeOfKZsElYUE4G23Ay05mWgvyhHZ95zvpZaKJsAIsFqJJ3jRMnEi/0SmBAcrPnhCBiDiojwYbKZ&#10;8OFzTdul6keOE0y/2y2Gvg73j+HDpDOho6rnWP2YYSodE0JURAyCpzHSS9UPoUP4cJ/AYTRFikUT&#10;e2mGDuVHizqKEgjJY41JrwKdMHdtlEbLpt0aw/x0WymQ0VyR2DVDFbnrlnaNc9FSvU7p6BhBpDVG&#10;TGAfJ7HVogmUOJyfK+pJix4FRlREVEZsxK9FjwKeFG+58HvSogmQfH0QK0IgUi7uNnEkMSIMYuW8&#10;jHE1qrM5upbu8QcqQ930f+F0cbUP5xbFQk0KWJa6MD7ZjEmxYCsTYsfmx3BpcxLX9ucVPgt9DVhj&#10;I/i+Th1SN6ZRtApwmFhuVegsdrVoEDqLna2YbWvQoXddzULgM9PVgay4OF3iNcxfPoj6GrSJGups&#10;qUNZYTbsseEIC/DVsIWF6BBtlsOOpqpyjYxEgUKUQCPBhgj5YjKHQ/BwJQvCh3mftPhITTxzhrtV&#10;JKcxE95N8z46c97ZBRkpSbpCamJcMGLkw7WLAuIsek5KTUtNRk9Pj9qvCFFapWUVGB2bQntHD5pb&#10;2lQJEUZUR8wLLSyuorWzx5jfdZY5HiO0z4/AiBDiihhGED5GgaIJHxNAVD6GYhG1IeBhb2UTQNya&#10;8CF0FDwCIA8/KqPfwtembTq45W22bOXQPU90Am2gfx6T4yuYmVzSpaO1otgnWGARitOikggA5mQI&#10;IVqmE+6BOCUWiZNembfx9WWNjgA/UE6YgW4FEH+y5Gq2dq4fGQ1pOCtfVI6QMRdFWBEwXLJaq7rl&#10;b9RVPUQBeYjaMcFEFeTsSSUXoSN5/oExcnGJQKi8DvtJJ8jVODnYHSliMTIj/FFGy5WfgqYMG+7M&#10;9OBSe65YKRcBg7tW8xpQEVUjSoi5HoKlO0mskoQx7M78jzEi1mW3oJ05HtkSKBzpMlWNCRi1a/Ka&#10;qnwkFEZyHyuhGaai+R1GrQIT8zjhQ+hw34SPkXz2lmO8bY6M+Sl4qHa4VUsmwaF6o6JarJg8jwWN&#10;hJFZP8Tb5gRY5orMbXmoQCfETU54D1VJLDhkojrD+4zChsP3WugoW2Mo3wASFVG+uA2CiGEO7VMV&#10;0Z5xSzDl+XohiyUw4kKSBEAEkd3DXSNRhEGcOA6CKdbdWRVTrNsZ2FxOI07C6WClRwsM16aasCYW&#10;bGJG4DMhFmqyF4fLnHQ6i5vnl3CwPIz53kYFzIqoHlorQofbxY5m2XaozVri6JYoHoKH+3w8E9Ab&#10;Az1YHxlAX10dfM+c0fqOAB9fDPX1orK0RGGQl5WuE0gd8bHISnKgLC8HaXECiMhwxAuIouSKypGw&#10;aItI77RUJERE6pA7W3DQVqU64pGVHK/w4bC7LToEliBfBAUy6ewGLoXjKirF091LFE+CwCcO8Tar&#10;RoJAiPCJigxBTHQ4IiPC4HA4UFtbjcysHMQnJAtoplDT0Cx2rAsdnX0CoCEFUf/wCGYWlrFzcAFp&#10;WZwZf0obiv1xylmgwQUCOfIlAPrrjGG/ThhryKtNExXEaRyEj45aKXiM0FUlBDpmuHsZKkfVT0C0&#10;hndgLHwtcZqbYXN6bhlMFnOVCqooT4GXu5cBMIKoqqYDDfW98BFl5O4VrWrDzCWdERBwQusJJsFF&#10;+Zxyk/fPwsnTZxDuewLnF1txc3cQ/zxZw4vn89g76MDnf1g/dAt3Py2jdLkUbskBcBU4cQ4X26Cy&#10;zxGT6Zxi4eYv1k1gdsYjSNXVKSogf0PluXuIchOrxw6PRikB+/pY4CvP53B8nFx1k6xuKLSHoCbH&#10;jrbiVKy1ZOuUjjudKbjZnYgX86XYqYnWeUxcu0wLCZMFHilUPXI7mYrGX60Vg6NinbLl1InOBAHU&#10;MXyoWpio5u1fIWpHrZsJH7n9O3wIFT6PAOJzFULHSscM83FUPYQPoUQLxn1CiBZMFZCARlWP3NbE&#10;NY9LEEAMzrpn4uOckQYAAP/0SURBVJqrbTREGfPMjHoibn1RK/DRBHa4lyojqg2twJbnEUC5fmdV&#10;8ZijahzOZ4sQTgEx642MZLUoIIENh/e5/c/9HH83ZDNEHelomh/7Gnkh1VcuFD5uRsW1uI5EH3fE&#10;iT0jiKLEqcR6ehvwofJZnWzE+novpmZaMD8llmqqH4crU7h+sIQ7l9dxYX0cc73NWBbVs97bg7Wu&#10;Tmz2CrRY6dzTje3BAY390RGcmxzHxZkpnJ8aw+HsJC7NTeHC9Dj2JJaGB7QvC1dbnBwexufXb5DK&#10;EY+kBAFOHFJsAg4BTqw1SBtSmdso+TKzDiTcz0cL1XISE3VNcA6nU/0QPkxCEz7ZKZznFQ6HPRrh&#10;TFILfLTYUODj5eEL1vsEikTMzUpFcmKULtEcJzaNTeu5agancISFWjQiBEIlJWVobGrXgsOklGxd&#10;J579f/r7x9HVN4iBkXH0Do5os7LJ2QUsb2wju6AY/67Y4Km5ISogBgFEK+YkMHI66aInN5UC4cMc&#10;jakGTEVA68It4aMnqSgg5oIM6NjgZ7XJfiwCuA2M1spoBmuCvHyNVq2m+uEJz8fkF9eJ9RG7o3Yt&#10;TPM9pzwC4SwqiPtMZtN2OZ/xh+tpF/i5OOHadjta8l3RUewrsGHCmo3LWEfE1hy8fRn3f2wgtT4W&#10;KSXpqGxvF6AF4Iy3D05w+Rx/eW1vUUJ+4aqqCDcTRF5+ongErH7yt+k0E/9w+Eclwj1QgMn3LKop&#10;WCDEeV6lDhtqs5Ix1VyKN2v1+GcsE0+6YwVAkXg4GI+7PQm41eXA/b4sna/UF+ehk0oHEkMxlBKl&#10;iog2qyvRAA7jd/gQHAoRUUKd3Nf4F0CmHeOWxwkfEy76escA4pbgIFTaqYjk+eY+AWNYrn8T0Ma+&#10;ARwTOlpD9NsxAohFjHw8g+DhcL4516xW1E1TtL8mqjVPJEqRwQmoVE8EEIHDXAwtmOaPjkfXCCUG&#10;E9rm9A9zGN+EUG6Am+4bFdneyBaVyyB4GNlWQx0ZCWyJANo1T2OIn+1DBEKsM0oQVeS0t9SjOZ+V&#10;iQZsb/VhSazX4lQH9maHcXt/HY9u7uPlwyPcPtrA/twYNrlEzugYzovdOJyYwsXxSVyeFnW0uIzr&#10;S8u4sbyCa4tLuDK/gEsz0ziYGMP28KCook5MtzVjoq0JXTXVaCwvQ2luNqxe8g8rLERVTrYOtSaH&#10;W+EQYHAbbwlAvFVgEOAvEApAbEggYsQWUQGlC7C4JjhrfJhw5jA6h95pu7KSbaKkbLreF+Fjtfjp&#10;HC9vb7EDOrlUTnbns8jPzhC1ZDwuKSFKoBOkQQBxyWY2JeMs+oAAP10dgb1/kjNy4BsUAkdqjq4T&#10;3zc8js6+IbR0dKOprROdvQMYnZzB2PQcphdWUFJeI6pGlI3YLy7x6/SHqCLZ/+NPkZ0aAiJRP5yM&#10;ypPdyLWEaE5E94/hYwKIQZjQQnHr6hOieRROaDVbwWolthZEct0wnrzGulyEG1u7cuqG5nM4BC4n&#10;Ou0O7RDBw6CiYosPJshpVR3xfrh6nhaLs95ZL8QtR8w4m56TWhmclMp+Q4f48Gkd8elecA92QXhG&#10;PNIby+Au/2MnP2+4cnpFQLiO7J0WS8d1uv44I5+Jv9hCgZKvqCDmqghEvzA7AsISRJlFwcU5GD5u&#10;QbAHh6E0IRq9BQ5cG6/Hp9VSYDkHWM3Ft7U8POgKxSOB0O22SNxqicbN5hg8HyrA3a5C9NtYcxKh&#10;w+/sZqj5HEJCgMGTmE3gCRLez2NssdGREKzQILAII4KJFsxMSJvg+c+tGQQHYfOfoSAR+Jiqx7Rl&#10;fDyPm7Bpj5HnS5jHTLtmwse8zeB+vQCmJVqUlVjThnBRRgIhM2lNG0dVRDVUYhErJsdqRV2Zw/sV&#10;8lxzLhrBxNn5TFKbQ/hm9TXhQ9VE+DAvlG8RhST7v9sztWRyX7Zc+M2ckc5N4wohfrIVMeB0bqEH&#10;R0u9WJ9oxP62qJfNIewtDeHa+hxeXLuI14+u4f2LO3h25xC3zm3gzs4m7m3u4MHaNu6tbOLOypqA&#10;ZxVXZxcFRjMCo2lRQCPY7B/ARl+/2K9OsWEdOto10dyAObFhE50tGGhtRLyoisigUGTEJ6EiKwsF&#10;omby7HEoTE5EpViu6oI8tJaXoL4wT9eYrinO0wXrS3LTkZvq0FnvsceJZ84LYiN6zgkjfNIcMQoW&#10;WqiQ4EBVPj4+PtpSg/BhfVBhbhay0h2aK6JKUtsVLtYugk3L/QVA/rqCBgFkCbZqI7Ks/CJUN7To&#10;KpmeflbEJWdiWP7u1q4+tHX1orZR/jZRQt0Dw+gdGsPo1BwWljcwPbMItu8wk9Dc0oqxFog5ILbh&#10;0KFoAQTDTPoSOpqM1S6Jch/3j7e8nycxldMfp4xkNi2d1hlpoaObDunrCJObgMbtOO/CKRyioPS1&#10;mX8h6Hw4OhWJ03xNLwMKbGXq5X1CgMIWG4QNZ7uzzw8BRNgwVoBvk8BnDuFzigZn11MF7WB3rw2p&#10;+f7IbrQhMMcH0aWRSKtLQVyRDSfCxX7axDJnRuFPOZmdIrzgJCfLKbmYOAda4RkQpjAKC08TBZco&#10;oBWLKaBMCA3XIfjHK034xMrqlXxgIQU/FtPwZSUHn2fTgKUc/DPqwN22YNxrC8KN1kBVRVfbovD3&#10;RCHWisMxbPfBINWPgEDzMgIaU/2omrGLGhJlQ/i0yWN+h48mr+XxDAMYfr+gYz7fUE1BChrC6z/h&#10;Q8hQ2fC5huUy7Bi3hIxptVhDxDCPETAMPo/JbfP4LyUk/0cTPk2RAQoghdAxfKiKqH7KxVoRPLVR&#10;gbrl6FmVKCdOgK2M8EEpAaU5I7aQZStZI0rD/BQ8bBnyuyoyc0WsJWK1NQFEKGnimkWOOh/NUEWZ&#10;VERBPgKfxXYcLXeLHarDwfY4js4t4vaFLTw4v4OXNy/hzZPL+PTqDh7fPI9bB5u4ub2OW6truLW0&#10;omrnxsISLovCuTghtmpkVMAzhK2BQQUP7dhqb6/GcmcXlrq6sNDdhenOdkz1dMIi/o+rVsSFhqGu&#10;oACdlZXaarW3rhIdlWVoFuC0lQpwclJRmpWC3JR4ZNhj5fHBsIeFifqJgz02EtaAQO2ASPWTIeBi&#10;vU+mI1a39rgobUQfqLPcfXSki4/T0TEBT2FeJvKy07RHNNUPE96cGxYZEiCqSqyexVdXT+Xzg0Rx&#10;+QewP00wUjNzNP/DLoh/iI1iXsMSFoXCsip09Q9jcGQaoxPzGBiewPjUvFq1qdklbV7P0SNaMSag&#10;2ceGqzgY87qMfj7/ZV9A8Z/tN3RZZ84xOyu++bQbnM64aH6JCe8/T9HSOePEX0Zu6a+TXvrYsy7H&#10;rTv09Tib3qIWj9aL6ojKR0fNvDm5lS1Ng2Dx9xGIsM0qW2sY630Z8DHbeBA288D3WeDjOL69HMDX&#10;F/34+noYP9+xipogojoyewTdwI1HQ9i92oLFizWoGrej5UItmq61oeHeAMpvDaL4cBD56z04kx0F&#10;Jzl53GJsCIpJ10b6fj7hCJYLx+udQfzcKBXVk43vSwKbxRR8W0zGj5UMfOPt5QxgLRfYLJD9fLwe&#10;isf9jnBcbQoREEXiXkcCnvRm4NVEuRbGscdPe7TnL0vF6RGcEa8jYPG0YEw8Mz8UrEAhdHoFFKzx&#10;6YoTULHIkDChPYoXkImi6rALNAgweQzhxfsYvM2Wrua+0UXR+1cBIo/RPpn9g0yoEErc0l5poaLE&#10;r2ORXgZA5TmEEXNF5oiZGbzN4wofUTfFAS6qeAiiBlFWzAWxFYjZuVGXGhLrxQpro8raUEWsKzLV&#10;EeuLtMZIjtGmlYpd+33kzFBGBohMCDG0nkgUkCifNlxe6cHqSAOOdqZw//IW7l/YxtMr5/HsxkW8&#10;vH8e75/fxN3LOwqfaxtiq5aXcW1uQdTOvNouVjxr1fPoCC5MTuH8xDT2x8c192PGwfH9e2MjWGY7&#10;1Y5mhIhS4brfbCTP3s51ORloyM9ArcCmKtOB8pQEFCfFIy8uGunRYUiODIZDwJB4HJmJYr0SYhBq&#10;sSp8CJaosGCd/8VpGJzvxVarbK1qFflnTkallSB8IuV4XmayMS8sORYpSYb6ofLhIoVcJZXL9zBY&#10;UR0U6IsAf7YD9YavXwACxX4xEd0/MIrMnGLEJWbqyBHX4SJU3EVBhITHoLquGasbu5gU9TM4MomB&#10;0UlRRiPaT9qPa1Qx1yInPIFjhtGIXrYCnF8h6kinYIi9YvD3/HnWS8IDf535d5hf1dWxAmL/Ido6&#10;nUsmr0GQmbaO4DHgE6V2TgEkNo6qh8WPBblxAgzChjaLKoc5HqoaVkcLeH4uAh/G8P1lH94+bMU/&#10;D1rw5n47Xt9tx4tbbfj7RgteXqvDm7st+PK8D3gn6ugnp3WwdxBfi0rKWGVj634rcsejUXmuBOWX&#10;61B6vQW5lxqRs1YLl+QYeETGqQULEfC/2O4HtsRuLQlkGMuZxnZFtivZcvs4RAlhVZTRRpHAqAhf&#10;5nNxuykMjzricLc1Bg967LghIHoxVYzrXekYS/URZeOJAYe/0W7VLtZMLZrAJilcoaHqhzkf2i6B&#10;CvNATCxTiVA5cdTMDKohQsm0XtxSBTGHxNtG/sdQOwx9DXkMAWI+nq+pNkuAZNot5nx43FRNZphq&#10;ibDR4XmxUr8DyIQPZ9uXBLqiRo5xxKxR4MkhfK6wYY6kaZ8i2ZpV12ZOiAqJyshsss99wsiAkFF9&#10;bSoiwqdAFI5O+VAgGclqjqTl+nvC6cJcJ66s9GN1qBE3dmdxZ38Zd3bX8ODSPp7cuYRXjy7h9dOr&#10;uHG4hStby7i0OKf5nCvTsxoEEHM+VD+H0zO4NCNAmp7Dhelpgc4kdicEOuOiiIYHRRH1Y72/Fyv9&#10;PZhsb1aF01RSqL19KjOSNIloRlV6IirS7ShKjkNefCRyRZFksLVChAUpsSGwhfsjUiQhuxtGh7Pf&#10;T5D2gGb+h0WIOSlJuiV8YqNCFT6Bviw49NIWDpzpritgHMMnMzVOrFqUrg9mi7aq/VLrJZ6XvYW4&#10;fhjnk1mC/LRFBy0c20KwBxBXMWUzLLYGjbKlIS2rFImOPGTllmlfaK7KyZGt2qYOFJRWY3xmCdML&#10;a2LJFnDW3VfhQ9vFvI0JHO3xc1yAaO6bc8MM+BiranC5ZaMVq1E7pMP4bPFxkvPOPNSKqR0Ta8bH&#10;GcrKsFpqt5hnOs4rab2NN9fKsog1dRco3JOgwiEsOCWDjcfY74f7VDXccsa8WK/Pk/jxekAA1IaX&#10;d1rw7HojXt5ulf0mPLlZh4fXqvH3zXq8vd+GL896oV0Sf7DRGZ9PdURV9QzfBWqXnnXhEw6x9W4A&#10;7TfqUbPdCWtFBrxi4xHgG4bJ8my8ncrBT1E6hMzPpUyxXRn4sZCF7/OZehsLGfi+kI5PYsd+rGQJ&#10;fARCq6KEVgVEG+V4NeLAw95osWMW3O0Ow8OBJFzvTMDL2QpslkVhyO6OgQQPLTJUK0UICRBU+Qg8&#10;dChe4MH7zdUwCBDDfjHZLFtRFCZ8zOB9DDP5zMcxTHvFfU5SNZ9LoOj9Ag0eU2VzDJnf7RaDjzeV&#10;D2FD+HBf4/jxzTEBv+BDu0UYMZgLotJqFhjyfgNGYsfkNVQhyWMVOsfwYb6Iisi0aqYaMtSRASFa&#10;NmMdtOOpIMdhgEhs9t5MG46W+rE12YrLu9O4vDOHo+153D/aw/3rTDYf4uXjy7h8sIqLq3M4XBDo&#10;CHwuT80ofC5NGcpnd8QY7doYGDBsVh+jW2xW26/h96VOrmjRgqnWBky3NWKovhL9deXoKi9Ea1E2&#10;Wgoy0ZibgrrsFNRkJ6M0PQGFKTbkiyLJjotAugAozWb092F+x935tKieAMREiBwPDIK/l5+qn6xU&#10;B/LSUhQ+aQ67rvfONhy0TuY8LwLEzfWMzp7PdMRpgpqRlBChI19RUVZNPEeIAiKAaL20f7SPqCcB&#10;GIOjZ2xQxmWNaaM4P4vKhKqHIIqIlt+fWQA/Szii4hyITUiHvyVKh58n51bQ0TsMrh12QpQLw1y+&#10;5/dQ+Jj7AhsTPpzWoRA6SzgFGm1exV4ZPaVZaW30nubrcnkfhr6+qipD/RA6v4+qEURUbsz1sOrb&#10;aCbP+WAEDiFE+JjQYc8g2i6zHQe3AqFjC/b91SA+PevDx6e9Gu8fd+Pdg068v9eBzw+78UG2X5+I&#10;GnojKubrtDyXr0cImV0UuaIGl/z5BkuuG5p2WuTWKxTId6I41AWfNqvxbTMX3xez8HU+Q+PLXLpu&#10;vwl0fgiAuP26ko6fq1REx6pIVNDPZbFk64XyJ1Xr418MJeBBbxzu9dpxsT5CR8oeDmTh0VABprJZ&#10;K+QDdj1k0zHTmhmjWQTJcaKYqodAkeOEiuZ5fgOICR8G7+fWVD8miMzbBMXvt/k6nQINwuk/X4sq&#10;SKHB4/JYtX4KGQM0nHNG+PB5fK1WW5AqGtquukh5L7HG7zaH7vlaVEJaQySqp06O1ctr0pYxWNho&#10;FjkymKQmgFhPpKt8CJAIJg1VRT7HMDIsGqHEBDaXJHLiWl2cWLo8Xo/N3SGMzDVja3cC1y6uaNP4&#10;u9c28ej2ATYWRrExOYSd8REd7To3PIqdvj4dbv81nYJ1PV0dWOxsx2JPJ+blGCubWeHMKRYL3LY2&#10;asHhVFMdxuqqMFhZir7KEnSV5aO9OAdteVloyE1HZZaR58kXRZLtsCFHFE5qIudj2ZFsT1T5HRUW&#10;jsgQCxJiImH189PFBtlw3BEXh/x09vhx6NLLCbFc6z1Q4ePj7QlvTy+BhtFqgyNu2cnshCjWSyBk&#10;JJ7DESM2jwCKEvXDvE+IxUeVj6GeuCyP0crV1dUVbEZGBUTbQyhQfWiI7WF+h9Mv3MWCOVLzRBkJ&#10;WBvb4eoVAGt4tKihNk1Ma9JZW3BwkqnR+4cKhmrGhI4Jof8CI84Jk/g9D2QoI2Pk68/TLjqcz6A6&#10;ooIypjgY0DHCSHDrqhvufloFboCHUCF8CByCh4BgUK0wWN/Dx5g9g7jPY8cNzH4IVH7OyFaCk1h/&#10;Cpi+TgGfxkUpTQDvRxRU+MRkNXNEfC5tHfNLHL6n8mLO6ScKG/zQNxh9fPw+vh1U4ttKLr7MGAnm&#10;b3MCn9kUfJ1Lxbd5UTtUQ8eBVbFfG/kCnSxRQbRiefIcAdCqAGi9XO6rlD+vDu9m8nG3Mw5PB9Nw&#10;uz0Od7rtuNubilcz5bjcmoahRC8BkZcoH5/f4GPkdIy8jqgWObk1ryO3aYsIA95nAsEEhAkJ3ub9&#10;v29/v9+ET3uUn8LHVD58fVU+8jjzOdzyPuaMuGWYo2R8HQaPES5lYoEaY+S9yvN4nI8zIBagOSHe&#10;RzhRAZnBPBBHyswmaYSRCSHmixjmMkN8HI+bIDJzR0aLEOaQBD57K93aTGx+qhYDi7WoHivG5E4f&#10;Dg9mcH1nFtcPl3Hv+g6Wpwcw09umaoaJ5A0J1vqw0JDdC1f6mnVKhRYWHsdCT6sWG1LtzAp0ZgQ6&#10;8wIhgme8vhoTDTUYqS7HQEUJ2opz0VyQhabcLNRmZ6KtohyF6WloKK3ESHcfBnt70ClQa2ioQ35e&#10;DrJTBS6ORCTborXhWHx0BPxZx+PipsvwZAig2AcoPYnTKGyadLYG+MLP11vhQ9XCLnrpCXYFVboo&#10;pOSEWM0hJdgiDfhEhhwPu/urcjLhw9yRQkxUlJubC1xcXOAsv/ckq5vPcPRKVMZZN2PW+3Fw2JpA&#10;oDLyCwxDUkqmHHOFp0+g5oQqaxrlfsLGWNWTIGIY9soAEJ/LeVdm4phBCPG4WjXZJ3wY/65H7677&#10;RrANrLc+j9AhhJh0/pXwFgvI3+l82un4JKfCESD8pD0y1Q3BYoLHBA23pgIyH8euiebWfAzBxXyR&#10;GebIGMNUVFRYBB6T2hy6Z86Jy/5wbbJneHVLQPGVCyKKTXs2ijcLqRrvRdm8mkuSp1bg+16BKKNs&#10;fN3Jw0+BDraK5a3kixISGAl8flD5ED5LhJDcvyx2bL1U/qwKeWwVcL4Zt9qj8bgvEY+6bJqgvtYS&#10;j/sD2drDeK3cJkBwgzFnLEgLFY3kr8CCUOAJTeAwFyPHTCj8DhYGj/Fx/x18qKL0mAThQ9tlwof3&#10;m/f9d0GgKKR+C1P58Lm0U2xi1hBtKCuG+RjCk5NcmwU+HKZnNEYx+c2/y6L72jL2OBRQElRTmiMS&#10;MCl4JKiezP3yYDej2FF+ryayxYo57S714OLGACanqtG9Uov2rSYMr3Vgb3tC4DOPW5fX8ODmHhYn&#10;ezDb1y42ipXMnVju7DBsFOdwdTZitU/A1GNUNlP5EDgmdBhUPwogUUJUPgQPlY/Cp7oM3VXF6Kku&#10;wWQrJz0CT2/fwoM7t3G4cw4zwxNorK5FTnqKAQixX4lRwbCHW7Qg0REVBltokE7HsHj5av/f3JRU&#10;ZCQmKHw4FUPX8zpuseHr7aPKx83FVdt2ZiYnq6oy4cMRMi65bBMAMV8UFW5V5cSCRvaPZlHjv/Bx&#10;+wUf9oJmNbMuIij7HHUytnL7lLux5M4ZT10IjzU/PgEWnR3v5i4fWn3LL9Bw9jvBYUDn3yBkTOg4&#10;u/4LoH+PHeeLfkHoWIVx6J2TXU9w0qvYO7FoxoqqQeAUB05/4CxzrqzK9rEtTXJi/vy946EJFkKI&#10;TciYNOZxdkpk8DYhw8cQTObjeYzQ4THCxswVsUc0g0lnqhyChsWKTGybwREy5oF+X9KHVuyFBO+7&#10;is8PmmTL38PX5WsQmISVWRLwFrjRiDdUQsfD8LRmn+bS8Hk6Dd9nmCdiYlogRBW0USJvr1ZeToLd&#10;GQVCP5dLBEACnu5EXGmKUUt2qSkez6ercLu/EBNpAqB4b7RFu+kEVCNxbAQTyzyhfweAqTT+M3hc&#10;bZbYIFolRrvNorfbZb9Dtgy2sGiJt6BJVBeVlvlc83XM38dj5pbB4/r6EprLEStULyDRY8fP0+fS&#10;okULjKLk9aOt4HA9h+15m/vcNghsCKHft1rUeAwinWsmEFKFJEAyAWTu837+fqft+U5c2hrC7Gwj&#10;+lbq0LneiP7ZZuysjemqFbevrKvtWp7uw2y/qJy+Dqz0dP2Ci6obUUSLXWKrdDKpYb3m2w3Fo1ZL&#10;1A6hY8KHQfXD1SdHa8ox0lCJvtpSA0BVFeiurUFRjqibrAxVJJlJdhSkMgeUoj2AuOZXuViyolRR&#10;LQKNDFsEUmIitOdPlMWKMP8g5KQ4UJCRhjRWQsfFIE4ARfiwspkJZ29PH51oylnxhBqb0ydzBdX4&#10;SA1aLy69TPgQXJGhVn2+xZ8Nyrxh2i5aFBcBDyGi87iO53PpvoDnrGzPcASKLTaO4cNJpswTubl7&#10;awN1RmZWPppbOhVADAJIixMlmE8ifAgVAzQceherpFsDOsz7MEz7xbyPKp3f+guZ8Dn5l4DwhAec&#10;z3DZ4mMl5Slgk/fh7ROAly+YYCYweEILLD4RJjwmMPkptulXU3rCiEHLZIKJx/nc3y0aAUGQEUA8&#10;xhySmUeiyiGEuKUCMqumCSATPIQQ80DshECwcF0x2kJueewWnlwqwucnvHDx8VRKBNU7iYd4tZGF&#10;T4tiy6ZSjKT0YpZARewXa4RWRElt1cnbqZc/tUHAI/sHElRCq2Vix+T4+VbgYifeTufhZgdzQ0m4&#10;WB+Fa612XG5KwD9zdbjdVywQ8hErJieynGTd8cFolROZFcq0Z2rRaJ/+I35Bx4SHnPhGBGmojSOI&#10;joFEW0TbRPgwUWzCiuD4HUDm6JkJPR5nbomKifBhnU+zzaq5Kl2v7Df4tMZYNAifX+8jUn5HhDwu&#10;nMns3yAUGfQLPgzmiVQVHSshTveoCWULWbktdo77ZjhxXtflzSFMT9ejc64WfTtd6JtuxOZCv65c&#10;cevSOp7dv4iVqT5MdImC6TGSx2a3Qiodc58LBJpbKh3uz7Q0CXRE9QhwmO+h9aLymW4XCLXWa4P5&#10;odoKdFVXoLa4EOHWQLFNXgjy8UNlQSGqxYZV5WSiKjtDo4a3ZVuRmYbKrHTZpgiYkgRSCQKrNA0C&#10;K8Ueh1wBVqY9Qe0XbRlfm/AwZsN7aWEiewGx2JDzwqh4TPBwn9aLs+c5fM9gctsSFGDARwBmJK4N&#10;+LA51hkBjzmFwoAP9w0VpPsCArMRGVURrZm5fA8hw0ULNS9j5nN+qR4j58NgzoawITDM+p9fo2ES&#10;2p7j2Hox56N5o1Niv45D4cNheAnWAdEK8jlUPh5+fmLHuCwzT3ZC4ioyknywujKErT1WOFOtCEC+&#10;CXy4aKGqHlPxUP0c53YUQAQRjzOYL+LWBBKDaoUwIpQIIhNC/B2/Q4hqhkHoEDjHa4rpED3BQwAR&#10;NNw+wfpEhGz53niMa9ETRqKuCJPlYmM0bDUXP6l21sSOrUvsit0icETpKIDONwozy/BjVe7bYk5I&#10;nrsiquh8u7wN+bvuLmG/NRcX23Jw2BiHy+12EUxi06Yq8PdCMxbL7aIwOGGUisdL4ELrJMpD7ExP&#10;XDCaRRGw+XyrzUsAQWAJfKg2BBRUJrQ4zdEhcp+EwMKo9zFUEyFBABE+rQKPrthgAZBARADUSaVk&#10;D0Z9HPM6BvT4HFq2rkg/dMnzeIzqhEv61Ml7qY3yNOa2RXE430eBSdC0R1rREROi6kp/nzyfUDSG&#10;7QkfUV8CnibZNkT/G4QRFRVHx5is5mgZ7R2VDoNgMmbgi/LZWRD4rA9jYa4VvavN6N3uRO9UA/ZW&#10;x9R2Pb61h2d3L2B1uh/TvS0KH8KFsdrb+Sunwy3zPFQ53Dftlnk/LZoZ2mKjXdSQBJURK59H25oR&#10;SlUiJzQTx34eXuisrddldpqOl9upFggROoySVAcKBTLFKXYkCSTGhwfw9Am/mBDQhCMmxIK8lGRk&#10;JSQg1RarM+GjBSDWAH+Fh1ovN1Eubi6akGZi2qHrw4frcjyEj43Wi21dw0NU+YQHB8Fq+de6meqJ&#10;PYK4COHZM/+qHlP5/Bf4/BYmfE6fcdWlYzjPq6C4CjkFlWBPZ9M6/Q4eDY5+/Qab/xLH0DITznw+&#10;YWcEh9+pfo5rgE4YfYb+OCHgE6XEkTB3X19Yg53lPygn/g9ROz8OMTzcjmh7KiLsUbDbvQQ8Aoev&#10;Ahqulvp5xEgmc8j8J0eseNKbeSDuE0TmMQKHECJszH0GQUMFZA7pmwrIzPmwmpo2izaKSogQ4udM&#10;EJkw4pZAOlZEP6bw5amoFQUU4XNVl/j5styEb8sCmQ2BzLaAZEds29qx1SJwDttE4Uick/09NsWv&#10;0BE1WrIf88V4t9KMH48IzeOf5zdwf6VX1yC/0JImfAvHhaYUrBbH4u+ZVoFRM/qTBRiRLqpC1M6w&#10;/7ScpPUCi/rjYsHmODmJqUpY4CiwoaogWH5ZK1E3fC6HzlXlxIoqYcSFaq0OlVCLbLupWERhEGAs&#10;DVBo2eW5NoLLKBng63P0islfQqGFpQH83cdg05Eu+R2NMfJ8+R0ED4Pvg4qJwVwOAcPnE0bakVFu&#10;18l71OORRoKaj6U64/3m1myWxsc47S704vr2uGG75EPp2mhD31QT9tencH1vGc9uGXO7Fse7Mdsj&#10;Nup46Nzsz2wqHzPJTChxSzBxn/fpvmzNfc0JdXfoXC9j2kUTpjs7dba75+kzmrNxRNnEYmWiTCwR&#10;QVOckqRb2i5Ch/PAMgUaOgcs1ILKkkKUC6TY78fq44kYS6Batcz4eIVPYnSkTsUItQRpoSDh4SUK&#10;i9aJOZxkUUqsCWIQPAwO0cdGhmlQ+bCBGadqBHHGtq+fJq4JSyau2dvYmcPlp//X4UPwMLjPvFBE&#10;tB3ZeaWaACY4CBMmgI3tb/HfAMcMEzwmfP6r7ZLfxa1AhzaQv9fpxGk5Rpvnrwnznq5COasIB1qt&#10;q4hLiYEjpwLL23uorko7ho/YrG/jcpJLfBUAfR7H17ccsSJYBDTfCB0qIr4GFRABZNovBo9T9VDx&#10;MAfEMAsPqXx4mwDi0LtpwQggKiACyLRjDDPPY+Z6GATRTfx40Slb3s/ny+veFijuTogQkvd5TX73&#10;OXlvV+X97E/KWxkS8PTLvoDpIrsyVsufU4qf60XC4Up83OoAvhNu/93PB+D9fVwaqMZeYxYOmrKw&#10;VBInEYu9BjverrbjsCMbQynGpFPaLR1dkiBMGARFe4KRu6HdUciw9SohQ9tz/DiqI83LCAw4ItWS&#10;GIw6AUdLcihqEwJRzh5BzDURPgIVNoFn7Q7BxurrRlFFDfK6TAATKlxgkHVFZqW2qhsBhfl7eZtg&#10;+gUnKqRjNaSKKIatPcReicqrlfv5XhQ8Ahe+T1oxKjnmhv4znLbmOtR2zS02oWOlRmxXB8bnO3B+&#10;axZXD9bw8t4F/PP0GtZF+cz1inLpFaAIXNYFHtpGQ/Y5s51wYWwN9mpv582BHr1/o79b99lSY2Og&#10;T4sM1/p6dCieI2ebg/065WK2uxsFjiTYQoKRGhODwuRkVGVlq9ox7JVhs2i5yjNSFUQFolYIoZig&#10;IO0NxF7OgQIe9nqOEMAUpqYiR5RPWqwonwhRQ6JgqF4IDx8fY7id6oc1O0nxcToqxpYeHO0yE86m&#10;8tG8T5gFwdaAX5XOBBjbuHK6BnM/zgIcEz6mqvnvAWSc+LyfQ/QnTp7VpDMT1elZhVqUyHyNoYCM&#10;US8TPCZkTAj9a83+VUkmeJj3IdQIHZ1q8ZfxHnjsJJudCYT4Pv76Q+770xl+ouh+fpUTXuDx7f08&#10;Ll0YQlCEP+ZWtxEtivDD6338/EeUzhc5WT/Iyfp+GPg4KgBaREaiE76+EsB8khP7o5zk3xnMBZkq&#10;iEEQmVAijKgiTAX0O3wIJW6pfkwF9DuEaAsZ3Odxbk2FxCCcaMlk+4HN8/m6byQO8Vi+5w/HGvB6&#10;vAf3xf4/kgvf+8Ee/JjuE/AIQA/l79oXVbQrENpqxeeNXvy4xvf+v/rzES/OLWKjJQ97rZm40JiA&#10;o+Y4CRvu92Xg83ILHvSWYDJZLFCUq8CEVkfslqgJ7lN5NIrlaYkKUStmjopRIfFE5/QKnYohxwgJ&#10;Kg0qFXwgdPnzBlsb/RhqzkNtRhia0sPRnBKKVlorUT5tdoFKvFyswz1VcXXGByt0+PsJPuN1Oc1D&#10;wCXw4G1VY3wPBB/v0/crUJLfSzVjKBtRRhKG8hF4RfA1+bcYc8o4vYPzy37NMZMQ+LSJwhnB1EId&#10;eneaMbAtimSuE4e7C7h2YQMfnt3A97ePsbswjuWh7l8tNTjUvjMgIBHwEDbcEjI7w/1acGhuN/v7&#10;sNEnj+PQvECHwUJExnp/P7aGBlQJzQuARpsb0VFVrvO7WosL0V5ajM7yUo2uijJ0V8p9ss/jTQV5&#10;qM/NRmFSErzPnIWvWB9PZ2dd+ykqIAD2kBABVAYyBDxcKSEhXBRMqDHiZRVVxBNNFxMU1cIF6zJT&#10;UwQ8AimBT1x0xC/l8zt8OOrFZmOsclbrJdAifHzdRf0wf8NOhmJn2NmQCWie2ASNqXB+h5F5H7eE&#10;D/tBO4t1S03NRVFpjYLDgAnrdsx9Azrmvnk/4cTHGMP0/yofDu8TNmaVM8OEzwmxeQQQ3+/pU4TP&#10;GbGPTvj2QZTAh0l8fLWEjLQoxMQnYn5lCz6+p/Dttdz3SpTDW4l/RPW8Yc3OKn58OI/YKG/54r9D&#10;flYkBnqK8eimgOaDKKhvtG9MUlMNMSdkqh4TQNwnhGi7OIWDEDJzQgSQOa2DEKISIohMRcQwj3Hf&#10;nHFvbo3959fFWqkFey/xUeID9tsy0B7ig62MLJzLL8B+dhZed4niWRawXpL39Jiv+f/fz7cbe/h7&#10;qROXutJxvi4SR41huCEQutmchGti017M1uPvtSaMZIWgJ0UUkV0sSbSX5k26E2I050ILRQARCOa8&#10;LuZzaMkamah2hKNJ1EtjVuzxb/3vf+4dLaKjzIGWXBuqE60olderEfi0O0IVQgoXUUYNsaLIRB2Z&#10;sOHvNn6/YbkIIkP9yDF5Dw1iCaliaBU5OkdVpLZMQoftBWxaJ8Tk9LHi4TA+YeW0u9iOmwdjWN7q&#10;RMdGIwYFPivL/TjaXcTtq3IFei9XkE8vcX5jHhuTI9gYFrAMDQt4uF77IA5GhnV7bnRE97k19837&#10;doeHtPp5d3RUYDP0KwgfjpxxdGy2oxXTHS0YbqzFYH01+msq0FNZit7KCo2einJ0l5fptr24CK2F&#10;BWgpKtBVMHzPCHTkxPaSE5mznqtyclCdnYfumnrt++OIjERiZITCh0lnWicqF3bkI3yofuKiY1T9&#10;EEDxMUw6G+qH+aDfh9zZZsNoUGZUO3P0jIlrKh8PUS9UE4SMqxtVh7FvAohAMuHD2yZ4TBARDAn2&#10;FJ2SQdVDABlQ+bdwUIFzXFhowMisB/pN7RwH1ROBw7wO63wURmLDVH1x9I3Wi6pIQMT3f/2aKJWP&#10;Ag1RPXevT2FldQGjk0va1D4xMRLf323hw9NhfH8zplMpfr4axcfn87AniRoMjUScPQOBIRFIzSxC&#10;QUGBKB+xQswPKXyoHpigpu3ivnmMt6mGTFtGGJlAIojMXJC5byajzSF6bnmbQRCZkDKhdFviBi4t&#10;pcqWaok5Itqnd3IiO6PM8ySG5bsxGhiBtfgMXKpskPv+9/58ubuH9xdGcW8sHxcEQod1UbhUH60j&#10;ZldaZCtA+nuhFq9Wm3G+Ix9DGdFoig3WE1jVCCFARSInPYfaeeK22ULlxLei3h6sioMgqS1NPP6N&#10;/ys/X3Hv+iZGOorQVGRDlVjChtRgsW4CGVFW7Ux8h3vp8L7aQlEqv+d+aOWYs6rjPDMBkbFumSgz&#10;sV+Vke6ojxNIJghs4q1ixQxIMSdEEBF2VEtOW/PNCp+NcyMYOtePqT0Bxtqkzmx/9kA+wO9vgZ/v&#10;cPXcBg6WZ7EzMa6TRtnP58LYhE4sPTcypvvc7g+NaBwMj+ptPo77nPHO2e7mjPf13j6d6b7Q1i7R&#10;ipmmRkw21mOqvRmjHIavq8ZIfR36qyoxUF2l+6MNbMXapjZtSdTXgqipxqJ8RAoA2OmuWGxWW1m5&#10;KKhm9FXXalD10MalREfr2l9R1qBf1ovKhXkbjlpx9IrwYSP6f61XmKofqh5D+Yi9Cw3SFhusluaa&#10;YHwdPp99gtxcvfDHn6fg7iGqytNXTvKzcHI6oRbsrxNn4PQHG4oZ4DEh9DuICC4qoPT0fC0mNGHz&#10;O1h+gec3AP3nYxgc6TLhw+AxBRnhwzyQqB8qHmdnb4XPqZN/4PlTOfm5iOD7RUyPVaJ/tBu2xGRY&#10;wmK0He37l6v4+HIMX9+MSHTj55thUUrLqG8vQn5lE1LzK7CwvQurLROhkTH49J6gEKB9ZX5I1BJt&#10;10/TehE2hA9HyWi7CCZaNN5H+NB6/W7LuP87mJgXMnNGJpQYv6slgokqiLmh8wKgdNkSTswPHQqX&#10;xrFaFoca978wm5iKG33MW/0/+PPjGb5ensM/Gx242iOga7LhYkU4zpeF4LIAaL85AauN8h5f3sSt&#10;+S48X+3B1Y5CDArc+5P8URdyBvXhbjpkrrka5oEETsyvcJSLiuafF/z7/u//PHm8g8rcCLQXxaNS&#10;LFpzcjja06NRJcAhRDh61SXH9PdGCJwENu2iyDjfTXNKDgvKBEhVonia7SGad6LNY16I6s3oOeSh&#10;iyc6bS+24fa5KZy7Oo/pK7NYODeHSzvLeHb1Ap4/FNn6Vbzyx5e4cXEXh+sruMAmYbMLOJye0949&#10;R1NzuDw9r718uL00Oav73DIujk4JgCYVTrvDI6qajF4/vdgUgBBCqx1d2OplC45erHLyqailNSql&#10;kXFsD4vKGuFs+DEN3t4cFIhROQ31Y56rofb3YLa3F5PttG89Ai4BT0UVusoqUCEqiOonOSpK8z6E&#10;DxuQhYkCCvLzVfhQ/bCvc0JsjMInMY6FhhEKn9+LDbXaOZzKidbLV6yXF3z9BEBBAaisrEZ1TYMo&#10;l2SUlVdjeGQC4xNTmJldlO0MwsKjFUj/HXiY9zmtMKANc4Hdno5oW8p/meulVcwS/wN8jsOED7cE&#10;ze9VzbzN+8zQ4X4O+wt8DAi5w/nsCbx5takTRL+8mJL/gRsSM8IQER2CuvpmXQft/fMVEcEj+Pxq&#10;GJ//7sW3J2N492QeUQLosJh8WMIdSMrIQ2R8PmJjEvDljYCCM9nfT8t2RBS0bL8LcD5vY2GgHJ9e&#10;iDL5eQcFWcFYn6+Qrz6VD0fGmLhmEEy0ZzzG+xg8TltGCBFgpn0zn/OfOSTTglH1HOHF9SrZUhU9&#10;kvdxHs8XpvDjOtXR/ws/b8US7g3h5lA+zjVEYbE+BlfWBzHXU4eJiiSsVYhKakgQMCXj4WgJ3q0J&#10;tHoLMJUTLpbMC1xBo0VOYh3JsovCEFVRkWQ9fvH/XT/f8ezZOQz3lqIuPw4NaRFoECi1Jlh1pKw5&#10;UVSNXaxhdhT6mnLw8Z9buHVlE8tjvTqa3VsiDiU7HQ0piaixx6BcrCRXna2PD+dQextuHczi4cOb&#10;ePn9E/YOdwVGW3h16whv/r5pwOfTK9wTGN0+t4fD+UVcm1vClZlFiQXt53NdjrG3j3YznF+WYyu6&#10;ZZMxnfHOGfAzAqmZaWP2u5yUR1NsPDb5a59bbccxNYWD8Snsj00aIRaOs+I5p0wBRCCxWdnACFb6&#10;BgwAiRJicGWMyZZGUUk1GBIA9VZXIzYwQNeCovJJjIxCbEgowi0WHfWialH4eIptcncXuxULuzwm&#10;JU6sFy0X631iwxVCrPnh0DvbcGiLVcLL1ws1FaXo7u5EbV0DRidmUd8kMJxfwdLyuq5wsXOwL3EO&#10;W3v7mJydwx8nT+GUs1igMy4CF+aFaH2cdZjexdlT9xMS0nRCqgEUY7kdo+L535yPCSSFz7Hy4bws&#10;9oY2R7bMIXaN35QR6310cUMmof80cj6cUvHxzZ583KP49mYILx4N49H9SbkSbiI9KQITA9UCnVmB&#10;zxA+vxDl82pEIDWJlflGhEXJ/y29BH4BUUhwpGJ67hwaasvw7ZWoGILn7YB8h4ZlX1779SgOd5oR&#10;Hugn/0/5TByFCA3Lx6XDc/j+SVTMjwv4+ZGQIXioghj/3T5V0u9h2jqz4pqvQUhRFRngMUBE0BBW&#10;VxAReBaBrv6y///2zzu8vDiJm2tyIZ7qQE+VA+tVMbhYJ5asJgaXG+Jx1CjRkISjpmScr0/BvZEK&#10;fNnsw9+TddgujcdEikV7EDWKbSpLDTl+3f/nft6+vYousYidPRwdFXf0f+PHaX+xHbcPFvDPyxd4&#10;+fk7jq5fxqPL5/D63mW8e8kP7YeY1jd4dvca7l44wJ2Nbdxb29Iuhrpd28D99W2NBxs7uLu6iVtL&#10;a7gtJx+DfX/YeIytN64vzOPKLBWSASPC52hy+pd1ozWjpTuYmNAtFQ+DbTm2x4aNrSif7cEhgc+w&#10;zp7XauquTsx2dmCmsxXjLXXorSlFS2kBHOEh8Dp9Eun2ODjki87OiTHBIQqfMKsFwQImPx+jP4+b&#10;h7vYsRAkRkUjKeZ4qD3OhE+EwidWrvCET0R4sC7lzPxRd1szuuQ9OJJTMTEzr/16ZmaXBECLmJW/&#10;nUvvLC4vYWVt9Xj55QOxYS6aE6LyISg4OsbmX4QA8zBhYTYkJGVpjsaocDZXNjXUj6mGFECugQaE&#10;BECcSvGvzTLqe86cMdTQL9Uj+zzGCmcCSNXWydMItfri+qUZfHu3joc3mvDp9RA+vh3Fs8fDePNk&#10;Ay/vGeD59GIAn/4exefnYr9eT2N1qRERohIbunp0TfvuvmEEhyZgd1sg9XwCP18NGSNOVD4E0ac5&#10;uaCdx+cPL3Dj/kUEx8YhPCELtoRUxEXZkByXgqKcSLng0p6ZICFcuM9jx6H2TY6xPxALHr/OyHPk&#10;tb9zexyck8at2jQCiyqJeaAnomK9EeAfCovl/zpR+3/q5+ubV1idGEJ1YSrubffj82Ydvi4V4MlA&#10;sraDPawKxmF1BI5qYnG+Og77VbHYqojAQV0MdotCFUx3RorxeL4eh2PluHWVObX/b/847c134O7h&#10;Kl69eKn8unzzKp7eFtXz4Dq+vGO9hMAHH/Do5hEeHF3Eg519hcyTrX083NzVfTMIIAKJAKL6IYSo&#10;jAggqqMrBI8oHyqdS8fQMeP8hABofEL7AKnSGRnSLZPUuxPj2BwbwsbooCodsycQk9STjY3oLi3X&#10;0a+qbBYfJiDHHonk2BBEhwfAzfkvbQYWGxGic7806XwMHy7HTPiwN4+Hlyf8vX3keXICxAiA4iQ4&#10;zyv232F3wici3Kr1Pqx2zk5LxtbqEsbHRuTqHYGFlXU9+bikDhcXnJmbxfjkBKbl715aWcby6oou&#10;OLgqwE5Ny1C7xRUtmIhm3oXBKuk/RY0kJuf8mmXOhDJzQISMTiw9Pm6ugGrYLA+1WYSOMaHUmKCq&#10;sJHHmI8zK55Pn6TKEuXzxylRS6exvraIi+dXMT1aj8e3Z/D62SSePmzHiyfteP/3OF7c68Xnl4Oi&#10;eMYUPO8eD+L90wk8f7yN9p42hIlV9QuMQKA1EmERoXjx9zS+vOrDt79FIT0dwnexat9ejOLrPzNo&#10;rLEj3haHiNh42NMqkZFTimcv7uH5i9sY7qkSdST2yaygpk0jiAgbM35IfBWwsNDxu0Dlizzus+zT&#10;1pnHvzB5zpE5gd7zSeClqC9RR7cvDCI0wAtcosgnMFHXSUt05OPdF7n7/9DPx/vPBcT/4y9sbOZc&#10;teOfR6LY9jpFvLHCukj4WyB/Uh7+7nXgqDIY+yX+OFdtxV5lCPaKgrBXYsVWmdyuEiA1JWKhLen4&#10;hf6/++O0u9iNO4fr+PDhA978FHF65wr+fnANH57fw7fPnCPDn0949eQOXt65iYcH5/Fs7zz+3r+g&#10;26e75xQ8BNGdFUMFcXt7eUMBZNoyEz4MKh8CiOqHDcjMuCAnqnY8VOgM6zA864BYEzTT1YapjjaM&#10;NDVgsL5W54C1lZeguaAIlZlZKMtIR15yvLbgyE+PQ1aaDZnpNu1OmJOeJFfUSG08HxNiVfiEB1t1&#10;yJ3FgoSPp7fRCZHwSWHux8apFtG/4MMENG1XdJRRcEjblZ+VjsuiBoflfQ4MDqv96O4ZRF/vEEZH&#10;jaWWh0aGMTElakhANCXgXVhaxMrquiqgpeVVuLi6C4SYB+Iig2LFBD5UPLHxacjMLVPwEDQEDosP&#10;TZVDuPBxf57krHVRMceQOeUitov2ikpHjnGxP/Z5NpvLm9MsCB+Gi8CKE2PXN2kV5/Rv2Vqdx+hA&#10;Lf5+tI53L6bw6uEo3j8bFtj0qer5+nwEn5724/2TURSkeqG40CF2sxyxomIK8ssxOjKAxw8m8M/j&#10;Lnx4MIqPYuE+Pu7Bx+fynBez8Pc4jWRHhoAqEZaIIlgCHYiMTES0/H+fPxZL9EUUyju5cn8TmHyh&#10;UhKQECYKGwENAcP4LPFR4oPcR0X1UbafRekQQtx+lteQ+PKwHz+eDst7noe/+19wFavFlVTdfWIV&#10;Pn5BMdpSJDiaI2L/h37evwcePMT7O6zOBuZmmdf6j587Yhs5/YNz0DgXbacE2JTbawVyLBc/lrLx&#10;z1g67jRFYr/IG+cqgnCxIgyHlVE415CI3ZHS4xf6/+aPVjjfu7KLj19/aAXE4a0jvHx2S2T3Q3z5&#10;8C983jy7hxe3b+DB/jkFD6HzaGtPg+DhloqH4Pld+dBu3ZaTzMz5sPkYVY8JIHY7PBgb1+F4JqFX&#10;u7u07me6udFovcGePxL9DbXok2OdtbUY7+7GZH8fpocHMT88ikVRTAsTY5gfG8TiRD8O1ufw7NFN&#10;3Lx6DoMdjSjNSUWqQCRBlE+MKB4uNkjLFWwN0v7Pvr6+mvPhfC+22GBv6GTbMYCOIUT4xMk+G9Jz&#10;vhfVT25Gqs6IHxmi2vn/sfcnIFlubd8/Hi/Pzc3DzWZHREQREYqIiCIiioiIESJiSIQSImKIhCEh&#10;YaFSoqKi4oCKigMqDqg44IADDmRRShYNNNBAw6aBhs1ub9oDe+D7P77HeR2XZ9d238/wPs/7vv8f&#10;j/hlDec6z2s+zs861rHW6kFhUSnCI2JRU92IdiGgpuZWdEl9tzzHjo4u9IsxGpTXPi6GeE7ohyIJ&#10;VVXXCv0ItfzDoSB2tSJjErXr5fh2/IV4aHTosyHh7Mf/+rvjTNb5W2JY2E59OiLOD/vbrkO6JY0t&#10;x6r10pYGy4l4dvxB++UYu3rTM3PoHRwSI9qH0ZEpTIoGusSINldifaUX334ziY8vevHiTgO+uVeD&#10;75+34MPDVry+14lXj8fE2MzgjHSXluYHkBgbiPevpqV9M354Jt20l21ifFrx6WUr3jwbQVxkGO4/&#10;uYwWMXQh0Wno6WjHsZRMxMWl4sf3csf/vlcMihiPzyIaH4p5Gh8aHRoaGh4lHpHb8NA4KTWxi8Xu&#10;GEfvhvHHx1kkxnDtbjHmnnWyuawI58ZxjzSu6sj90Aor2vUb/9/691Z6FHevAVeXcXd4EI+XVvHL&#10;Ky6c9uXfD7NNYnRIPblCPyKu3DgpBnKR6xOddDQjmhJN0xjlCCTm4F17qu7asVQRj5trLZ6r/d/7&#10;Y3TVdn87VsbbcHdzGZ9++k23vr315DZev7yFnz4+xS+M8dG/n5R8aHyeyB37ibxZpB0aoJfy43m6&#10;sKS7WDySOzoNDQ0QDY/jdJ5WY6MOZuk+6aqH8kNcbuvQoXbdUkeMyiinWFRWYKiiXNUvdMOh9wFP&#10;zM9f/v34A9aW5lFxsQgVxWdxPvsETh1PxLHYcCSEByMpVLpcIX5ICAlEghgdOpTjI2k8ONWCRihE&#10;u16casE5ZYlRsTghXQIaHy6xkcIZ8fFOvA9TikGHHK6n8eFCZkeTkjEqRrapuR0N9a04dDAIx49l&#10;YEGMcquQEA1RR7tjhDqFkGiExqQrOivv18rKCuYW5nHl2lWEhUeKAdqFfQc5enUQiUfTlXyYp9Fw&#10;SEe6SmZ0dm75fsyZzJ0suFwqaYc/MP6oaHwcv49roTPtnomB+pphAoGYnl5GQ3MH2nsGMDo5g7ra&#10;JrS3dKOvYwhDPX0ioc6Wc3j9cBrfPh/Fyzv10jXvVH33qkcIaQA/fivGAVfw+HYffvluWrpYXMlQ&#10;DNDzRnz3WFKhj0+vl9Vf9uSbBaQJoYaGReOddN0qyk4jQvK/c0b9d/QRidGgcVFDQ8NCYyPpLy5j&#10;Qx+SGinJGxmxS6Y+IhofOp1piGbw9MEQ9h/4Wten5nK13EH14L4oHPSjonXfMBqf6IRsaf+/+ffT&#10;j8BruXE/5JD+l3+/3ruDn68I5VwaxY8LQ1isLER/XpZQ0GP8/uq1p5X8vXmET2Pl8tS53Afnl4nh&#10;obgYmhobeZ5cu3pS6mwd6wVpx8Xzl87oEiI/TOXi3Wyp54L/d/7otPmrPyGfdty5sapdUDa8Jd2u&#10;92/u4PPbR/j9B3szPssX5AFe3b2FR2Jsnq2s4cXymm6h83B2Bo/mZnFPuhM0NCQdNTTyA7skPzQO&#10;oa+0d2KmvhEzDfWYrK3BZE2dijE+jt+mXI0PRcMzWF6BgYoKJ9an5ALaRAOtzZgZGUJ9aQlqiopw&#10;ITdXDE2WGJpknEiMQ/bxJGSKgcg9Kt2spFhkCcKfTIgXCfGIoeCOF3QkH46KwtHDCTgcHqPb9tAA&#10;BQUEqtOZ3a7IgGCkJzrzwTgznhNOLeqZwYdMOdeLE025yyp9Q+yKxcfHo6mpBbU1jWisb8G5gmIx&#10;JjE4m1+E/r4RNUKdHb2SH9a0r29ANTAwICQ0rv6gxeUlDAkRcqkNRkknJaeq4aHB4aiX+XPYvbKZ&#10;7TQ8NDoW10PCobExw0Ox62XGx/EDSddsF42UE6DIZVP9/MSgxiXrXmO9Q6PoFoNDWuvpHkZv5zh6&#10;OgfQ0dKK9voaDHSWCRXl48mdAfz07Tw+fxjGByGbb1+14jvpjuH7KfnKiEgi3/XiD46MvepQ4/P0&#10;1hAOR/rL73IWkdIFDo8KFkpalnQPIqMD8PsH6Wq87RMDQ+PS7zEuYmRIPjRAFI0P62mgvuVUD8n/&#10;IkaGzmeSj3e0i6Naot+XERvNKSyH9L3gGtV7doeIIpwNCQPj4BcUhwOB8djrH48zFzgn7D//9+u9&#10;28DNddFVMUCSf/8aPz+S9MZV/La6gJ9nB/FxtBnPeutRFxOOy2WFwG1p++wOXl9ZwOuNeVxrPoMf&#10;py6KMRGDQoNDwqHBEbrBRA7+GM3Cb0NZ+LH/hLzFx/Gx55h0wVLw/VAaPgym4ONwKj4NZ+FdTyYe&#10;z5V5ntn/W387FkdaxPis4fOv8tlJxc2H1/Hmm5v4JF2vXz56JtL98hHPH9zAsxsbanwezpN0FnSD&#10;wLuTE9qdsojmZekOzTY2qKFh/M5UbT2m6xo0naqrxURNNSakmzFeVYPx2joM1Vahr6xEjE2Zks9w&#10;JY1QDXrZvaqqRLcYopLcU2o8joSHISs5UX09HdIVq83PQXV+NkpOZSI/NRlnjycgn8bncKQuOJ99&#10;OEZ3u0gVQ8TuE2ekhwYGISokQsgoEYl0joaFq/Gh30f3/tq9z2t8uAgZJ5zanC9SEA0Qu12kH+73&#10;lRgfprPgHQMUi9Rjx9HX04/qqnrpivULBXEiazjaWrtRUV6LstIq1Nc1y496AG1Cf0NiqAel6zk5&#10;OYnR8TH1B5GYRsemcOx4hvwo43W3U26zs/cAfT8B3tUM3ev20PjQKOnuFHJXt6VSuV6zzlr3+InY&#10;ddPumxgf7nyxQ7pvu3dzkm0I/AK5q2mEdte47c/A4JjuzDEyvCjPtU+Na0tTK1qFWNsaGtDb3i4G&#10;qQKzE9XSLaM/5hI+PurEt08a8fZ+jRgFMQR0Fv8geterfqJHN9uEFr/CqxfzGleVl5eva2hHhB1B&#10;S0uNGB8xHN+N4PdPA2JwxLB8JwaI+e/F0JgBUqMjdR/l2EceY708Bg0Q6YdGyBv/s4rFiXKdPBzg&#10;F6N7l3FnDhqdnfIe0oiTfIJCjugmjNxqOiD8PxIp/Oe/H+9cF2NyCdicwS+rw/hhWd6HVXlOkv6x&#10;NIYfZ4QUJ9rwbqwDv6zIsc01YEWIcqgTTwaacbfjrLykAmeR/NE8/DEmBodGiJoQIzR2Er8NZ+Bz&#10;33F86D6O1+0peNGcjJctR/G8NQkvOo7hqXS9nrWm4ElLEu7Un8CjK5zj9n/37/6rl7j39B2+9fTD&#10;dsyPNOHGjcv4RMsjf/de3MWL5xt4/+I2vn3JmIjf8e2bh7ixNoebS7O4LsaG/pvNAQYTDmk3ivO8&#10;FqX7RM3U1YjxqRNDU62TTp31m2tUNCpKO0I4XNeH6/uMipEaEhoaqpK6KmlbWS30UyndrnK0X7yA&#10;I8HBCAsIki/NIZ0CcOir3ajKP6vzujjJ9DwnmXKmexpHuQ7jVPJh3WYnQwglPT4O3JaHXSjucEEf&#10;j+5asXsvjoRFiWFKxJGIaIQHBiPggL/ufsF5Wt4lWMXwpKYk6FIbx5KoRDE+8UiIc2bIcwGy48kk&#10;Ie5yGq5dMY6gxURFixFKc7pcXcMoKW9AaMQRJCRnYGRkBiWllagVY0zjQ0NFjch72t3djXF5fyn6&#10;YBaXVrQrt49bPO8PUjqx1Qe5cDz35NKF58Ww0MBwZ1JnaVRnd1NuMsgf2Fe7g/SOrw5oJSD6f/Zh&#10;x9+EqDw7X5CgDvhH6R7p3Lt9lxATN+2rquXytd3yWnrQKV3HXhpNOtX52qRbxv3r24SI+rqb1Em9&#10;eZldq0m8uNeM9aVzeH6vFp+eteOX15347W0XfvswhA/P+/DhpbwvZ6Px/NElHBHqSY6LwLN7Qivf&#10;i/Hg9A3pxv36pkvjiRgbJLd1MUQ0NKIPHMHqwB9yTZ1rppNdxSjpSJh0uXRSK7tbYoB+mEZk8Ndq&#10;bLhltG6EKHluwvi1GOZde8JUh/zjdItp3R8sIhlRif+57tfnxy/w681V4Lo89rUZMSoT+GluEH+s&#10;jOOXhVF8PzOMd6NdeNpXh1fy23s93IIf5ofxcqgLKxcLMJ57FI/bTuNtdwY+9B5TsvllQAxNTyp+&#10;FGPzY3+qLor2eVAIp+soXnYe18XNblUfwY3KI2JojuJ2XbKmG1Vx2GhIlvrjmKtmdPef/375px2j&#10;/96/HctigW+LpX7z8y/4SSpuPNrEs6fX8PLhuiC002f99tUDndu1Ntav+25xusRqR4/juxHS4VrO&#10;C01COzQ89bXStaoS8pG0QeimrlLX7CHVjNZyQXmp86xyyEXFaJRGBOW56Ji2EY0JHfVVCtrLsbC9&#10;jrHg1IU90hXZ/S9ficHJREFaGopOZqAwK11XOGT3K0cIhbPcs4VQ2AXj6oYnjsTrWj40ChzZ2rXz&#10;K70Lhh3yQ1JEDI5GxyMmOAyBYnz890sXZPd+pBw5osaH60OniUE7kcJpF070M+/WnGzKGfLclJDG&#10;53BMsE694N5eHAnjmkGMGYqIiEJlZSPKyurUCEXHpSAoNA6Z2Xloa+9WCmIXraa6Qe76bejs7lL1&#10;9vfp8Lx2x4Qwl6SLm5WZJ88/Snft5DKoNDz/8ndP12lvoO48Qcfp/oPRksYo8fyrrtMTrMbHlt+g&#10;1PD8y04VjRad1yQnEhOvwT3hD/hHKwVx8Xs/vzChuhQ0N3WpT6uvdxgd7exCsjvZIxQ3iI62Tgz2&#10;9mCouxkttefQ01KI9dVOPHs4LF2tVjy9UYMXNyvw5mGtjpx9etmLt4978frxAL5/O44f3y/i9+/m&#10;5Jh03Z414pdXvfj9XY8YrG41QszjgxggoZ3f3vTip1cccevWkTe8l24Zu2La5WJ3i9QjpPHrDK4t&#10;VesuJzTGNDYcMTx4wNmzXvcp2yuGVozPThqggHjdAz8k6pg6wv8zfz8/eoFPcqP+eW0Gv64u4ueV&#10;KXxeGsVPYnh+mO7Dx5EuvB1ow+P2GtxsKMbDrjK8HmnDQNZRXSXwh4UBPGkrwOuObHwrBujbbuk+&#10;9Wbg+75MSU/gh4ET+HEoQ/VRDNJzoZ4HTc4a09crjuBKaTxWiyNxuSRao6bnJD95NhKj5w9LL+I/&#10;95r+q//e/faz9rJ2LI034+GjO3j1/We8//0XPBDiefRwDU/vXsa7p5wpLDec1w9xbXECK0POvuuc&#10;EjEvCL7Q3IqltlbMNzcp7UzUiKER0fgwNboZripTg0LqGa/nqofOomNcTnWsXo7XV+gSrNwBY0za&#10;DlWWYLC2DN0VF3TNHs5U5xbHXLSLS2dwukRuylHkHT+KXKGSUylH1PBkibHIEUKh8dHuVnwkCnMy&#10;1dfD5VL37dqthic04BCigwMRKcboiBiJ5Jh4hPoHIuhggBihQ0JCgbp0a9axZDU+aUeFfuS6NEoU&#10;V0VMiI1yjh0TEpKuV2wUNxoMRlR4kMYAceoGu3MhwRFISDyGhoYOIaA63cuLe3yFRcYJUXSitLRW&#10;l0/t6R1Eq5BQS6t0ZTq71THNLtnw0ASGpPtzafUqFuZXERd3FLt2OXE7HMmib4eGx9mDS35MdDDv&#10;5lrOXOGQS6u61/xxRsscp7Uz0ZQkxOF61hk9Odsqk6Ak9cQVcXh+927uWRaC2NhktHUOoKqqSYhn&#10;BM217ehq7UFHcxdaG+SHJMaou00MlXzm7a1l6Gw+h/VlucO/ncePbyfw/G4T3j1ux/vHbWJEOnRI&#10;/vndKry6V4/vnrbg8/NO/PSyWw3O76+78McbMTJCOT9+04kfXnVqjNF3cvyjtKMB+uMdHc9CPSQe&#10;7Wp5nM2/LiInTW4sfqHg3vb/wrWrhXgOHoiW9ylMjY9uQy1G6R+7uF01X2+kGiB2v/xDk3H9/l+t&#10;4bP93+ubd/F8aQbvL1/BREWzTil6e2kNP6yt4tPcBL6b6MXL7nrcqSvBnaZyPOyrxrWaAmxUFwEb&#10;8/i82IunXYV403kaH1rT8VEM0He9WUI56dLFSlOD88NgpgBgBj71Z+JtTzpetB/Hw6Zj2Cg/LEpS&#10;A8R4n7WLsZg/F4nZojiM5cegNy8Ws/0lnmf6f/fv1qun2LEy2YoHD2/jm08/4M2Pn3Dv2SYe3luV&#10;L8MVDTTk33ffOORzaWRAZ7VzNrpNDtUdLEg5HoMzLRTDPA0PiYf5sapKTEn3io7k4WouJC+Sc0Yb&#10;qp1uWaOQT4MYoZoyMVSlYrAqtDxYV46O0mIci4rULZWTooVkDh/G6WMpus4Pxd1NCzNTdbExru9z&#10;OslZZOyEGJ5TaQlYGB+Q5/8SR6JjtUulAYZBAYgM9NOVE8MOiiEKCkZK3BHtfukWPHv2qvHJZNdL&#10;DFu6GDZOuTiWIOQTL8ZGDA+VfiwBmScS4exyGuoYoLAgHc2haIA4khYeLscPJ+HCxQoUlwjVDU3r&#10;TqUHAyJ1O52a+jadllFV24SGlnY0t3Sgq7MPPV39GBwYw8iwGCAxRAsLS0pB3HI5OCJOf0DsHvFH&#10;o/4LMUbsRlG61o9nzhedyjQ8TM3pbGVSE2ODOPOdBERf0u69oWJogsTIOdHUND70JXFvMB4nER0K&#10;jNG6ilKhtkbpkrX1o02MT0tjB+rrWtDe1idGcxz9/f3okG55b0crettq0FCZi6uLLfju+Qy+fz6C&#10;13ca8Ph6Jd49aZO6Lvz0jdDNBzEmH8fw4+t+IZs+pZzvn3eIYWrDx8ct+PCoWdP3D5vw4Ukrfnze&#10;KwZoUPo80tX6neTDmJk5MXSTcqPhAm/yGsTQfC1dV+7Oum+/PHd577g99B4hSRpsvnckRBpwdlf3&#10;H4oTSj0qn1M8AuW9/vf+Xbu0juoLF+WGlybfhVQcjs2S79ZJnIrPwnr/CF5MjeO6GJ2b9SVYryrE&#10;UslprJaextPOatysO4uF8wmYzA7Ai6ZUvG8/Ib3NLHwayMH7znQ1Qj/0Z+GnoZOa/jB4Eu/FIH3T&#10;nopHDSm4V0cDlITLFxNwqTgOy8VCQRePYP58LGbOxWHkbBy6zyWgo+YkOjqK8P4TZzB4/C3/F/52&#10;LI414fGT+xrj8/bnj7j3dAP37yzj2Z3L+Pa5Qz7fPruLS9JXnWUcTVuTLoPBmByu62MLiZFw2M2i&#10;aHS4Rc50PX0/tarx2hoxQI1e8uFKhjRA7IKxy6XLqgoJkZIGK0qcfb2EgBjn03HxAhoLC1F5Nh9l&#10;ubkoyzmpPp/yU1koz0nHxawTKM44gZKTmcgTg0FDxOH2k8eOoOBUBs7n5iAuNALxYWIEwsIRExIo&#10;BHUQUQF+ul1zuBiIkAMHkRjFXTHiERsajJNCVTnHU3AyJRnpYnhofBiAmMQJqmIAGavCVROz0o/q&#10;us9cbD4mkpNWhX6EfCgubMatdrh8R6AYttCwKCWe8qpGlFe3oLCsQX/Y/sExaBNaKKtu1C106hta&#10;tVvT1NguP+IedIsR4tD8yIh0xSYnML98CdNzyxidXFJfDo2YGhExNPTfcCiZ11XDsXvL8DA1aXmv&#10;H/51jz/+TuPzj1265TKvw2F6dVJz3hiJwGPYlAzkh6qSH+0+EbuBJKLD0i3r7RlUpzSd6c1NYkRF&#10;HZ290jXrEsMk3bO2AXSKYe3vanG6Zo3ncHmqQW4O8/j0Zhzf3GvCk80qPL5WLlTUjm+fcumOCXx+&#10;1Y8PD9vw/kEr3txuxIf7rXh/rwUfH7QJLTXi3f0WfHrapXPN8MnjeP5lFstTlbriAP1jfI1fH2DA&#10;ZpTjEzsoBvagdLkO8jUJBQlBcpTw611B6oDeL13Xg/6HtQtL39ehoH97wuavohMZZxEenYLwuAyE&#10;J5xBRFIhImLPIjo6V74/p3D+RLb0GGpxq6MGfeliHErPoj/rCNpSAjBzJhq3q1PwpO4oXjYm4W1b&#10;ihqYn4ZP47fRs/h19AwwdgY/D2bh1+FsKZ9WAvrQk4HnLWm4X5uCG1UpuF6egisliWp8losOq6bP&#10;RUvXK07oJwYdObGoPhkrN+/DKMqIw+njESg9n4pzBUcxMFontsA15P/f+LdjeaJFul2ccAe8+ek9&#10;bkmX697tFSGfa9Ivd+pf3rmG1ekhLA33Ybq9TY0PgwFt9UKKBofrM9P4MOWIF40PxZEvks8ky82N&#10;TrdLumlKP7W1SkOcEEpDZHE+6gMSehoRQ8SRsM6Si7qQWOM57vF1Gg0FZ1FzOheN5/O1XHmaxihb&#10;DFEGzp44jkwxDFFB/ti/+2vs/eor3cuLxieODmEhn2gxCDQ+0YEBQj8HEO5/CMEH9iFC6khGpJ5T&#10;qcfU+HAR+rSERBw/fAQJMc5wPR3OXCs671SmbtnMpTe40iFnzEeKcQuXxw4TugoRI0cDRAIKCJDu&#10;WGgkAkMikZyahXr5UTYILRxOPKE/hqg4+QFLN+t8cQUKC8vlh9yF+vp27ZZVV9eitbUVo6OjGBkd&#10;16kcY5NzogXknjkvhkR+XCo/3ZCQBoZdJvPzeI2PHKe+2iP5/QFqfPb4hSA8XqhOnhNn0pOcaNR0&#10;yH4vF6lnUJ50w0gFJC350dIvpDueKjmE6aaI3A5o956DyMySz0W6X/QRtXf0qFEiETU3tmmYQWtz&#10;G7qEnLkfW59QUX97jVDRRUz2l+HOpU6hHK6gOYhnt5pwf61Ejc53Tzrx8VE7Xt8X6nnaqQbnm7uN&#10;eHG7Di9vNsh3tEG7cp9f9GgX7I9v5xAXvlOfDw3p33fuxc593LMsVLuUulWQ+n48W0aLNHSB3VTp&#10;rh70EzIV0SfErugBv3Bk5ebjx9+AyTnOmt/6u/XwJeZWN3A4KUtuMKmIjM5CeEw2Ig7nIig+GyHx&#10;OYg8IoYo9iRiIlKQLIZsUW7O3RmJ6EmLRWd6FOqS9goNpeNR3XE8rUnG6+Zj+HkkDz+LkcHMefwx&#10;mo/fR06r0fncl44fhYh+GsrRrhe7Zq/bTuB5czpuVibjWmmCGp+F8zFYKozHdH4kpgpj0J8bit6s&#10;cLQfD9P1eLgGUHFiKAriA3H2cCByE4KRfSQQOVKfwTQlEidTI1BZlo31zSn8rgvy/9f97ViaasXd&#10;uw7hvPv1Pa7emsWtzQW8uLeO71443S76flamBjHX34VJoR01PmI82N2ytZzpw+GC8erLYZeLPh4R&#10;DQ7X6+EIl+bV38P9vKo1uJDD7Yzp4SLy5nRWAyTk01vhbCw4VOXE/XCt555KrtNTqOv8dBZdRBON&#10;UT63W85FdV6OElDRySz479qNnX/7my7wvuvr3dj39S6lHi6xGivGJT4kSA0PFeF3SLtg4YecJVhp&#10;lBIiwpCXnobso0edHTCSknFMfqCMEUqMjVXRAJ09nYMsMXYMQuQQPEe8OPVCd7pwGR/umME1g/z8&#10;AjTeJEIIKDYuEd3dwyirbECTkM4Bf3ZnopCbfxG1jV24WFaLwguVanw46tXY2CzGiP6hfl2yY2Ri&#10;WievTszMqv6xex92y919vz/ngbmXWvVXo0Ii+mqfP/5BAySGJzQmAWcLxdCVVCE0Ks4b+6NxQSLS&#10;AH+sNDo0MhTzJhokjaIWeuCPl9TEx6RTl/6iHTt26mvo7OhTw9PfK0TU3KpERBLqaBKJUeKQ/aAY&#10;paHWHvTL96q1/DxKziRhsPOU0M+EoLf82H9YFkPThocb1Xh6s1YMT4P6jBjs+OJGrTq0H6xX4flm&#10;jXbd3j+eQIj/Pn0fdCtp6Wo6BtizIgDJUJ6jvkb6zZiXui3aC1UH9AG/ePUJsZv53Q9ieVx/JJ23&#10;H3/F8cwCRB3OQJyQTWz8KYSEpSMsIhORcdkIiBRjdDgb8UfPICAiDSGR6TgsBig9LAbVx5PQlZmo&#10;qxO2HA/AinSXHtal4UNnthAP95UvBnfcwGwhxHqI1SvQoffPA0JDQ7kqGp/v+7PxvisLbzpzpPuV&#10;ipvVRzGfH66aygvDqGjkTASGcyMwmB2F9hNhuqZzRUIQ8mP9cSbGD6eiDuC0GKHcuACciglAdlQA&#10;ciL8cSrSD1lRh5Al9ckRe5GS4I/jYpAyTsahuatCOm0MTf6P/z18/Qw75sYace+eY2SeffcUV27O&#10;4PaNRTzcXMXP7x5r/ZvHN7XbRePDBbxmW7lbaT3mXcTD0SsaHvpwtPsl3SwaHzqa2eWinBGvraF3&#10;x/hwmN0xPv1VjtEZEgPD6wxUS762SqioWsmns7REVzlsFePDcldxCVoLi5WCGs7RAOVoV4yjYQF7&#10;uCe73Om4P9buAxpAGB8eqgvLxwUHIjbQESmIxsYtGiCSUfaxo2p8MsTwnEhMEvJJRHL8Eel6HRZD&#10;w2kW0ThzKgfZGek6EnYkNkanXdjEUzU+Ac4upzQ+dHbTGPr7B4J7vIcKATEQMfZwsvqCyqqacbGq&#10;SWkkIDwe+efL9cdbUd2gXbEm+QHzh8uUjmkGAg4PD2JgqF8M0TjmVpYwMTcHv2C5i+8L0GA6m16h&#10;I2L+4YhNOoHTRaVIzTkDf/kB0K/DiazcPZU7q9JH5AQwhkqXQwzOgS1Dwx+hdbu40ynrvtoXLM+X&#10;XT6hHs8PWdchEiPHx2Rbf78Yed0hyM48i47WPjTWtQsJdUkXrBttDU3oFqLrbetDR30L2uvK0Syk&#10;21JZj7a6avS11qCp6hxGu8rw4q50pz5d1Tlad5cv4ub8OSGji2p8Hm5U4t56JR6uV+CJpA82BuF/&#10;SJ4TaUbIhz4spgze1H315fnZ9BP6rnTLaE9Xla+fBot+tEPBiRp64B8cp+9nT/8Yrq3fREWl3DSH&#10;J/D81XcoKGwQ0slCbGI+wmKzEBiVhqDoEwiLO4nQ+DNCldmIOpKj3bDQ+LNimNIRE3YYmXIDazhx&#10;DMVRgWhICsZqWRqeduTiu9Hz0nMUYzPnNj7nJV+IX4SG2A37ccjR58FTIjmnN0foJwtPmk5o1+3y&#10;hVjM5Idh8mwERnJDMJ4XieGcSDE+0WhPD0dDWiiqU4R8DgcjX4zP6aiDyIk8iKywfTgZdgDZ4WJ0&#10;Qg8iW/K5YoBYlxVxEOnh+0UHcVyOpYYH4EhYABLl+cdHS29BDGlbTx0evXN6TNv99c2OwS8sQn4D&#10;4dgxM9qMuw+54DZw/fkmrl2fxe0rs3hyYwmfuZ6P/NHxvDwxhNm+bky0NuoOFDQ+FI0Ppb4eEY0G&#10;/T2kn4EyMSJCNhq/U0P6IfF4ulpCQ4zv4dA7jQ+ph6nN6SLx6P5e7JJVVqoB4kqGXKenq6QMfaUV&#10;6L5QipbC82gU49N8/pwur0p/UKl0x/x2fo2DX+/Uvdt3/u1fESQ/+pggx/DQACWFheqUi0QxEkfC&#10;ghAXGoDYEH9EB+wXMjoo8tMIam7JTH8PDRC7XXRM0+kcFxGhRuZ8Xh5ys9KRfszpeh2OlfpIh364&#10;wym3aKbvh2v/BEj3zujnoHQDDxwQgxQQqkYoKvqwrt2cd+4ihqeWsD84BvuCIhF7JBVXrt9ROior&#10;r3GMkFAQuy8tzR06KtbW1oaBwWF09w9gYGQUU3OLurYQ92cnzcQnpSJXrpt5pgjhh1OEfAKwg+v5&#10;7DyEf/zrXl3ThysacoExrgeks+fpkFU5xsb8PexqWR2H8beiqR36cXxDNELB6juiwVKjJV2dfZLS&#10;P8TNC8tKa9Ux3dHciZb6ZtRVSlk+556WRtSXlaOuvA61Ynjba8UwtYih5TScrmYMtFfoolU3lpvx&#10;46s5PLvZglsLRdiYL8Ldq7V4cK0Ob+50ourCCez3c/xVzkifE2RpO4vYUiU0NuZQp2h06ff56is/&#10;MUABjs/H3xn9Wr72ALsOReBccQ1qqrmPGZB9phIpJ4qRmFKM0OiTQjk5iErIRdzRfNWR44VaDovL&#10;0W4Y2wSFHkN42FFEhRxGYkAYimKiUBuzVwyPGJbxcvwxVYrfJ7hXmBifuQvAQqlDPlL+faIAv4ye&#10;UYPzQ/8ZJaQfBk4L/eTi295cfCMG6AEdz6XxWDkfiTnRaE4QZs7GYDQ7HIMnQ9GfHYlWGp/kIFw8&#10;4icGKFANEI0MjU5miGN8ToYJ8YiRyQjer3VpAXuQFrwPxwKpAzgWcghHg/2RaL8j+b7H+u1DdsoR&#10;lJw7hbxT6cg/m43K+mLceX4TR8TQHgyOxYGDcRrwuWN+vAs37t0DgXLq8jiuXpvG3WvzeHZjWcjH&#10;ifN59+gmlsbZ7erBbJfj8+HwOv05NDwaLFhToVvm0Piwjo5j1pF2SDckIKWg+lov+Rj9MDUDZNoy&#10;RPT9VGu0M5dS7ZPrMWV9T0kJukodh3Qb13kWQ8QuWJl0hXJTjyI1PhbH4+NUXExM13KOjMDRiHCk&#10;RkfovK+j4UFqhA6HBupcsMPBh5Ac5i+IGaTXyD6WohNNGfWcGp+Io7GH1SnN+WFcluNiYYFOs2Aw&#10;oq774zE+7H7R+OgWy2J4Qv39lXwc48OIYpGQGYMnOdkxwD8Ufv4hgu7H0NTWj4bOAZwVGuIIDUfG&#10;LpTXoqW9D6fyzqG2rlkMUIdGUVeIQSIJkYI4uZVp39AoBkcn0D80jo7uAfXl7Jfr0xj9y1dcyMyW&#10;4Nivu5fu+lq6I9xJ1bMAma77o101IQF1NnsMiMfoWJkGyWjHtGV8HIPEdryG0hdHk0hQu/zVCPkd&#10;CtVh8Mz0bDTWN6BCaLb4rNxIqmrRVNOABjG4XfLa2jjPTF5zf1sn+lpaMdLZihbpmlUXZqH0jHRV&#10;rnTgxa1urC9XiFEqw/ONdpxIDsb+Q54NFj1EQ+PDaSqkH75OGloaJRpbGinH+Hj8PnS4C/3QEJH+&#10;AoKT9LfAPVD3hyXoTPjoqGPIPFWJOCGemCN5iD58WrpaJyV/SpSLoMgTCGc5KU8piGU/MTzBYccR&#10;FJwsXfIERAhVztWW4WF7Lt71nBRjko9fR4vxx2QR/pgQwzNNlYjhEYMkdb9NnsP3pJ2hM/jQnYNP&#10;vacdIyQG6FPfKe1+PWtOxf3ao7h6IQ5L56IwezYSk3nh6vuZOBOFsbxYtGeEovZYAEqT/HE+bj/y&#10;ovaL8aGx2a9Gh2K360TwQaQFHUBq4H4c89+rhicpQCTlJDFAiYGHEB8gNzihfC5nHHtIeg379iDn&#10;SCwK05JwIf0oGorzMdbThYPyOfxjpxC13xH57KPF+Ez2YvPOfTU+46sjuHJ1CneuzuH5zRX88Z0z&#10;3Z8OZxqfmd4uXTFwurkZHLmi8TEnM0XioWiMmGr3ydPlouGx+VsmNUikJDFSNDjmB6LMCI3V1amh&#10;Ifl46Ue6XyQmGp9uMUScA0a1FZ9Hc1EBGs7nozL/FIqyT2gENB3QuSlJyE9NceKADsfpm5MRI33X&#10;+Cikx8fofu8Zh2ORKfTC+WCMFTol1JObdkKpJ+1IAo7FCvXExGvXKy4iSgxMGM7nn8bJ9FQ1PlyA&#10;jMaHjmeSD8XgRhoeSndKPeSns+idHU8PaZdwPw3QHj+dkBoYGClf4qO4IN2OsxcqMDixoMaHTuSg&#10;8FgMj82i6GIFSkqrUCM/Sg7L1ze0SDesU4mIKWOG+oV8usTwTEzOYXpmEUePZ+jdXrtW8sPjZFIu&#10;LfGPf8hz2OvE8ehupiKdriEGiv4f0pEZoq0unGOQ2B2jgTFDY3lrt9XeQ0hyHp2/B8SA7ZPuGo0Q&#10;twziTP6vv94l78Ue7PlqN8ICQlBwWoxsRR3qq+rQ3ijGpq4Jfe396G3uQXtNCzprG1FbLF1w+R61&#10;lJxCk3RZ7l/vxYt7Q7gyVQv/vX8TYpHn5zEoNDI6p43z47iImq7y6DG0Go7gdLfYluJz27mT2xlx&#10;VxKOVsbqb4F/1198j32BSYg/cgZ+ASkIDc+Af+BRHApIFCOVgDD6eWIyER6ZgYj4kwiOSlciipDu&#10;V6jkST6BQUkICJT2B+V7Fx6Im62Z+KYlAR/ajokhOaWG5texi/hl4qKQTw1+Hnfyv00X47eJQjVS&#10;3/WdUePzy2iBpwsm9NN3Eq860nX061bFEawWxWKxMBYTp8MwVRClAYf92dJ9lC5Ya2YoKpIPqgE6&#10;G71PfT85EYeUctKFamh00kL8VCSdo1JOFqOT4E/jcwBHxAjFyo01Rsoknhj5ficGh+CIEH5zbibu&#10;Drfjw9ocvr+1ieMRhxHC7vfBwzh4KF6d+DtWFkbx8Nk36jybvz4t5DOpxofkA11MDHi0saIOZw61&#10;c7SLqwfONDVr0CBHutwGiLRDsdul3S/JaywPndEuWTszPuxqOXu5b1EPJ5yyy6VTL8TY0OnMaRc8&#10;zhEwGhz6gbrKudh8CTpLitUAdZYVof78aZ33VX3mlI6EFWek4kJmGgoF/c4J0RSlH8eZowm64+lp&#10;6TIxYJGbEeanJKLgeLIO13Px+bz0DGQmHUPa4STdyJDGh/RD4xMjBJXM4Xa5btoxZ9NBM0DOVItA&#10;x/gECv0I7dD4cNSLxodGiBsO0vAc3O+v0dt75M68Z/dBuStGICo2QXeCKCqtxkX5ETLlUHhIpFBX&#10;wnGsrF3XYfnzxWUaH9TU2qXGqJHO3FZOh+jSlDFCHHGamJzF7NwSIiJjdelW9X3Ij4+zu//+9wPq&#10;+7G1fhjvw6BDUhJ/rFvD806wovmE6PdhzA8NDrtcDuk4fhTqi7KcYz9uGgQ+HgMWd+7h+tJiDLiI&#10;/t934u//8hV2/n03dovx4x5ohw4EaLxTQ3U9utt60FrXik52PSsq1fDUyOfeVlmM9qpitNRIWn0O&#10;GwvjOofPRuLUGe5xvHMunC2qpqs8qgFi7JPjjCYFqcT4UFx+ZJcQEg3RnSfv9PfAv+Sscrlushif&#10;ZOw7GC/P3+la2miZv5/82EKPI0AMDQ1ONLtjYnzikk4hIi5DY4j8hHxIVLHygz0b9jcdsfrYmIiP&#10;Hck6fP55REhnqkxUId2tcjFIJfh1XOrE+Pw0clYNEA3Pb+PnnW7YQI76gD72Zum1HtQmYaM8ASuF&#10;MVgQAzSWF4aZ8zGYOBeDLjFAbVmkHz9UJPmhMP4A8uMOITtCDE+ox/jQ6Eiayp6AGB1KjY7fXq/x&#10;iQ44iGgpxxzYicMHdgshHURtxlF8uzYNPNkEnt5HSngE/A5w6ZIYBAUegb903fm927G5vop3333G&#10;0+/eYPKS3DXWJ7XbRfLBL86bfevSFFbG+zA32ImxZic4UJcvra1zfD1iXLhBIAMKx6vF2IhBYbeL&#10;9bZtMg2OGSe242iZGimP4ektLda8GR0aGHbHaHRIPzrxVLthjuFhG07B6JcvINOOi0VqfLovyhfw&#10;wjm0Fp1F4/k8HYpvvXDeOyRfV5CnqsnPRWl2hnTRTmo3jfPESrOzdMSsVtpxMmvY/oM4dzIX6QlH&#10;VWp8ouKQECndK0k5KZXGhaNdnHjKOWBc8VB3uohy9gjjrPmIkFCNoA4JcHbMoPwOHXD2ihdjc3AP&#10;561xIfuDOo1kr5S5h9dB6YbReZx0PBOnCy5gbHoRh5PTsPtAIMJjEnSUqqq+Vbtkdc2dGqzYIN2U&#10;SumOlZfVoEXqWtu6dGVFLpPRPzymMULt3X26mwZ3LrUfGbtB5o9hwKEaH4/44/Q1QjQiGkkthsXd&#10;zTLKsaH6rSF7j9Fx0QUfj4aHw+B0eKsvhn4nIS/rCnIX2AM0zvJ+sHvWQbqra0CTfIcqLhaipb4S&#10;NRfks6+tR6fQUVttA2rLK3Vpkn8I0fGx1QjK45K6bOkREp5jbD3bCclr/OL1ed6PnV/RFyZdUjnn&#10;71Iem+MOGc7fgcAUDUbkfDgaHhowlTzOrp0heocnAe3cE4F9/vGIPpIphucEYg+fRHRcpjqzef7h&#10;4CjcbCvFa+kufWyKx7ddYoB609XY/Ca08/tEKTBZKSqVLlmhGJx89Qn9Lkbot9Fz+HnkjNb9Opav&#10;w/Mc/eLw+4umY7hVlaRD7w79hGIiP1xHvwaEhLpzwtCeHYG6tCCln4K4g2J89jl+nlCHeFJD9kl6&#10;ULtbyYF7HfLx26Ndr8OH9iDOfz9i9u+Wul1oyE7Ci8kOPB9rwa83F/Hrw+vSDQuQ73sI9ofEYX9Q&#10;vMaF+e8LxwF5v3ZsrK/h2dv3ePHpNQZn26XbNaHG58WtVeAnZz2fe5encWmqD7MD7ZjqlO5Wuxga&#10;0k5jvaY61C7GRQ2PyOjG/D+UdclsCgYnnrLejI/G9HjyTuoYIuuCcfjdOwwv4lIbNELsgtH4kHzM&#10;aPEc7cJxtETOYVeN3TM6q3U/MPmytpdedCRlLtmhjmxRd0UJWoWoTsTF6WaEhblnkJ0iZCPkkxJz&#10;GEncnyoqFrHh0YgJi5I0HJnHjyNdqInzv2h8KNtemV0zzvXilA0SkBIP/T6Uko8jTpql2A3jD40E&#10;xG10dku3JCScy5NG44J0tY6lZWNgeEr6zfJjl65YWGwiJuZXkZ1fhLNFZWhu61UD1CIkRN8QI6Y7&#10;ewcwNDaJtq5ejQ+iP6h3cAR1Ta3Y8b/+oXO8uJspu2L0+3D0a8ffdmmXw5n35awltBUZ7QzhcwqH&#10;r/Fh2W102I4/RqY0PhzGZp5+GBoCZ6kQh7BIIeziUOpzERKhX4bvAw2ykpo89gEhk+NH04V6asXQ&#10;VKOZxlaMc1t1Ixqkm3Y47ogYaH/8ncvMSndRY3jk+fF5uA0Q57NZF0wXWONz8LxGr1HeGajn0PD8&#10;qzyvXTuDcCbP2dtrX4AYHelCsvvJ9YC4lhKNFLuq9BXt3RetdEMxato/WAxQfJp8lsm6imO4EBEp&#10;IFe+Q5fOxeNNXTw+tCfgTfcx/DR6Br+PXpDuiDzWfBUwQ+NTBnCXj/FzOgzPkS9MFqrxodH5ccih&#10;HxofRkO/bk3DEw69VyZjrfQIZqXbNSsUNFUQifH8CAzlRqA3O1I3LKxMOoiSxIM4G7cPpyLo9zmg&#10;/p+MkD04EboHxwN34Xiw4/NJCdiLxIM7kSzEE7dvp3bDaKRWmi/g/VwH/ticxTeXphGxdx+COUCx&#10;i/63GI0y54ghRz799ku36/rmVdx9+gK3nt/DyEIHrq6Pb5HPz85Kho/W53F5ekiNz2RHg+7XbsGC&#10;ukc7DZHciWxqBQ0Q60g8ZnTGqsr12KgYipGKUjVA2v0S0dhQRklWN1hZqnk1SGKczE9EH9JEg5BX&#10;Pfd/F2PY3IyZlhZdUJ6yvNbLnXKqpQ0TTS2639dkS7PGKjFkgAvPs063a+b0D7m27hsmRitRvhBc&#10;XiNOuldpCclqeMz4UFwPKF4MAtcEyko9oXO+OP+Lk05try+u+UPjo+tFB3HoPUAnt7LrxfWiuXIi&#10;h965aSG1d68YHyGfXfKD1OVNd8ndWKiAcUEBgaHaHUs8moac0+d1yLdY6OZve/ywJyAcxzLz0Dkw&#10;gfMX2RWrABcGq29uQ01DM6rqGlEl3RaNNhYS0m19hIJIQ2NT07hQVimPs0/64+xuyA9TqMDWB9qS&#10;Y4QcQpAfoXajtowPDQ/FvBkgptpGRNLhOTRANF4kBPW/fLVbrrvHubYQxtf/8FPDQwOlDm+lED81&#10;Elxzeg9/1HItYjvbfiXG8URKho6KVZ6/gJqyCgQFCeL7BWvcFIf7GdOjz8ljCP/1K2dJWb4uLqTP&#10;x6UBsi4YX98W+ThxQqp/yM1AjNGurwOQdapYyCUeuw+Fa+DlPv9YZwqHvL6v9ooRPhCNr/eK8QlJ&#10;kpvHUXkeITrRNzg8EaERKTqCdsgvAUkxx1F9PEENxLv2o053a/QssCBGZ6kWWK4GVhskXw/MSZ71&#10;08XAxHlgqkhHvn4bP6vG5/epc/hBDBC7YN/35+ADY3/aM/GwMQ3Xyo8I/URjriAC02J4Fgrj1Pk8&#10;mhuJ4VNR6DsVgdbMENSnBqHqaBBKEgJ13/dzsfuQF7UXeTFCnqF7kR1+ECdCxAgF7ESK/y4VqYeG&#10;aaG5FC/mB/B0YQLR8t0OkM9o764wHNwbKTfWUJ0zyNUFSD+H9kVgx83bN/DgxSs8fPMYYwvtanzu&#10;rS/gmzvcjM1ZeOPxxhLWpoa02zXZwT3WGzHb0epscyw/VnanlGRcVMNuFw0TDRJlxoeptaNBYdeK&#10;lOI4nB2jQz8Qh+11smlLHebamrRbt9TRrtsv646pPT3OThbdnbqlDvfyYqo7Xki3gtvvXJI7/mrP&#10;kGgAy9L1WGjvwlJnj6bzbZ2a0lDpBoRigKaamjAojz0gXcJTqcc1MHHvVzuRekSoR+6m3HpHySci&#10;BgnhYoBCoxEXEiPGKUWXX+XcL510KuRDvw+32KFfiMYnMjhYRV8EDVAQI56Ffg4d5E6ne+THRCfw&#10;ATE4NDqO/2cXaUMen+WdQgc0Dlz5LzzqiBLQsfQc5JdW6/D5wVC5sxySfnzvKE4JBWWeOuM1OhWV&#10;taipbVRndGNTm2pwaAxd3b1o7+kQIzShxohObMZfmOOZE07/Lj84XwOkDlr5Ibu7XWZ8zABZniNF&#10;zmz7SMcAiTHgj9uhD3kc6R7p9kGepV19jQ9JSdcs4t7y2kU6oP4XPgddXF/fGzHccrwg6xTOn8pD&#10;dES8GCk5Ju3MYW5dP17XjI9Opv1Xx8/FLh6v7xhYoTs5Vx+HvqF/OOLwO9+Pv0uX8H9Je66HtMeP&#10;s+Pl9ZGCDsXqYmT7AxNxMDgZ4XFZiEnIRmB4srwnYfgXuQbfh6CQRPj5HxHjIwZI3qOTMZG4P1SO&#10;32lkFsXILNSJwRHDc7UZuCT5S01ifBrlmOTnKnQkjEPv7Hr9McluV56QEiUEJF0viwH6tisTbzuy&#10;8KwlHTdqjuJyWQJWLsRpF4zRzxOnQjEp9MORsNHccPRlB6kvqDk9GPXHglEtXbHqlECUHxWlBKPw&#10;SCCKEkNRmBAmhMQAxUCNDTp9OAjpUQfRVngaA/IbDpDPM4jvyQFGiUfplkq86RzYL4ZH6jnS5c/R&#10;rtt37+D563d48u4h5ld6sbE+hTtCOs9vc7uRH9X4PNxYxPLkABaGe3Wonfuu69yu5gb13Rj1MOKZ&#10;hofGyLpeSjdiULzdLjFWrGMbdtc47YIkMyMUwutyW+VLPWJcuAVzfx+uDvTjmqTcWkd3ueh1dkvl&#10;bhfrQ8O4Jt2HK2JomF4bGsW6/Ii4C8bG4AC4fOvV/hFc7h0Sg9QvxmhQ9/ta6RRDJN0S7v811d6M&#10;6Y4WTEo61tKEPnkNHWIMaXzoJD64V5AzMRGJ0ZG65XJydIxOcuV6QIdDI8UIRatB0ghoGp/Dsc6S&#10;G9ygMCpS6IeOaWfFRPqIaHyCxfgwJfnoCooHuJTpPjU+7HJx+F39Pjvlbiz0xV0uSEA0QNwNNTAo&#10;XO6mcXIHjUdM4nFEHj6KU9Lt2BcQoYGEQZFHUNvUgZQT2cgrKFT6oUNaR8nKa9DY0okueU+6+gZR&#10;Xd8g3bI+Xb+ZJDQ5s6gxRfxhm6FhV4Q/VJbpD+IPlwZCu1MesmBcj9vosKujS3LIj45fPP7wbQcO&#10;x8HrLA37N/miqs9H/T7co8xfjQUDFxnAyEmvahBIPvTTCKmokfqa3T8hIjnOrtlOMQb0FXE4lw5i&#10;7j3/v/7lK/zta2cGvw6nyzGN9OZr4l5m7HKJ8XEMi0M+upWRxxmtjyHXcgwT6chxVPP1O+8NRwSF&#10;kORu7h92VAMLD0WcQHBcNpJOXED0kTz5jI5rl4PvAY0taSpU6IcGaJ90SbiAW1RANPKTEvHdcjtw&#10;WQzNtTZgTdLLHWKARGutQkBilFbEIK3WSDdMul8z0iWTLtevI/lSLtGuF53PPw3n4Ye+HPw6JGlP&#10;Fr7rEQPUzeDD43jacgyPGxPwoDZBh+LvVDkOae6AsXYhHAtnA7BQEKa+of6TIeiQ7ljbsUDUJoeg&#10;7HgcTidEI12+2xwRzk2KRa6Usw+H6XZV1+bncbG4BAEBUfLdDRejkwj/0DQcCjmKAxzZCz0mr5Uj&#10;fMkiea8CjorxuXMPr777Fi++fYqlS/24fm0K9zeX8Oo+N1tzjM+TGytYnh6QbleH1/gstXminIV+&#10;5qT7xTyND40Qu1za1aLxEdLRbpgYJYrH2Xa5vQWrnW24Inff9b4B3Bga0SVYuVCZW6yzxeYp7obK&#10;XVKZcidUzhReF6OzMTKuxsd2U6Vx4v5fl8QIrQ0PYUny00JKFEMGpjraMMxdMeR10ODUXihCfiZD&#10;38N0rR5SCp3JXDiM3SkaH8YLcdfTpCjpWgn9HA6PQnxIhBogkg+7XonShpHOXLyMBojkw7V9KHM+&#10;c9F6igR06NABpZ69e6V75el2mc+HTmcaHxoe3dlUjM/X0kXhfCWusRMktBMWeRgRsYk4nn4a7X1j&#10;qG3p0digkIgjCAyNw+TiihiiNpTXNKlTmpNaCwrLUFpWjYbGVrSLse+V97+9u0e7acPjUxgem8bg&#10;yCQuShvOQ2NEsP6IPeICZl7fBqdqyA/aujbu+B81RB7Do10e+dGTKvjDNbmvy4BIXsukE2XlsWj4&#10;aEDcxkcNgccw8po0FPTRKKWIEaEznU71v33Nfep3OwbKc10aTH0uHuNDI+RQFQ3cXjU0JjM++tiu&#10;erZVoySPTV/QXr8YJR1GM3NYPSQ6Awflh0a60eVN5HF5bV7PPyhaaCBeul5xuoBbwEHppkvX+Ydr&#10;w47RWRWtCfWs94m6gSseY7RYKVQkmmPQoRgflic4JH/W44A+p8bo8wBXQMzHL+x+9WVqXBBnxn/H&#10;eWA9x/C+IwVv2o7jbXsanjem4Gn7MTxqS8ejjlO66uGTtkzcrE3B7Pkj0kM5jXPJoTqUHuofrMad&#10;DuPIwMOIDz2MrKMpOJ2WiciQaL3hBEYeRay8/pi4HEQn5Op7EhiRhsCwVN2qKCAoRW6eKUJ+SWJ8&#10;7j/Cx99+wcL6HJYvDeLW+gwe3FjG20fc75pz3Wl8lnB5YRTLY31qfEg9K9LtogHhImKr7dz6uMkx&#10;RkJDNEJWtjq2v9Ql3bq+Xt3Bgkuv3hwdwT35ot8ZncKt4QncG5/RvOm2/AC455djlMSoiMG51scd&#10;TrktMw2QkI4Yn00xONekzbq0dehnXIzOGBb6RzHZM4zpgQlMyA+zp7UHtRU1KC4owunsHOSkpyPv&#10;5EmcTEtDfm42sk6koeDsGVRWlKGmuhIvXzhxTr9++laph/IaHw/9xIaE64z5tORkne1uKx1SnIAa&#10;GxmhBGQGiPTDRetphELEAHHYneRj3S5Sj9fhrAZI7vJifGh0aHwcyY+GFLQvUA1QQHAUgsLkyxwQ&#10;iaS0HI0NCo05qt2CgOh4RCWm6rSNgovVQjodqKxpRnl5vfp/uNMqgxPr6hvVOd3R068GiN0wzh0b&#10;n57D2NSsfHkisXOfEIUYwx3/2KlzxP5GYyHGxzE8zoL1juFxHM8sa/eJXSdPV8eogdJul1CdGTQz&#10;ZDQ6ZiR0uVeX8aE4Iqd5OZ8/Zvqp2EWiAaJh4I+c+6H9/V93Sldnpxqhf3j8SqQqPlfH+DiGZzvj&#10;Y5RjMuPjpE47igaIxxkNzbWAOHSukq4XV0fcvUuIkF1UeX48j8aS8Ud0PtP4cKQsQLpqofsD8GC8&#10;RYxNr9CO6FqPSNINMT5XxfhcFmO0wi6ZGJx5jwESw4OZi043bLpI0vM63+tzb6Z39juX3+Ds91/G&#10;pBvGhcn6UvF9Twretx3Bj71peNeciJd92bjeeR4jF/MxXV2EtZYiXGouRGYQZwVEIfiQkMz+cLmR&#10;hMnnIp+1fC787pHOA/wisX9vqC7QFiD0dygoGcEhx3SCbVB4qnxvnHADKjBEDI/IX9r4+Sdix91H&#10;T/ERv+LyvVVc3ZjCvc15PLq1inePN/iz0x/fwxuL2Fybwhonl3a3YqnTMSQUDRANDY0LSUZpRsji&#10;ck+ndJd6cHNYDM3QgCcdwq2REdwdH1fd5xbLE/KYovsTs3g0vaAGx7Zc5rbMt0YnxdBwh1MaoUnR&#10;lJAQ886WzcyTdkg3V8SgXRkYxnLfMPqbOtHR0I3etgn0d8/g6toDPH74Dg8fvMWVK3dx7cod3Ln9&#10;GG9evZWXuTVh8Lv379AixvPC+bM6aZTzu5KFeo6JMUkWmqG8xocGJVTuAsGhSE3y+Hzi4pAQE6Ni&#10;FLQZH/P90PgYAdH4BAY660cfPHhQDJAjp9t1UB3O7HKZz2fLAElXjJJ6/eFJ94Mb9vnJHZUTU8Pj&#10;jqJIjEvf+AICo5OwV+qDJA2OSUZhWR1aOgaVgsoq61BUUo7SyhpdT4iqqW9BS3uPjpYNipHvFWNP&#10;g0RjNCaGKDk1HTu+2okdf/sH/nWv/PDkx8TH1xEwdTI7BogpDZBN1CQhONTzpQFi7BIND7tPKtIM&#10;fUKSkqxofBxD5RgAMz4cleOPn0aYBoCGZ8tYkJaEfL7a5TU+9CvpY2pX1l/JTc+hQfAYHrfssXyN&#10;z9ZxGimeu0dJSw3QP2gEA/THuE9o56t/lfJX7D47z4nt+T6xKxocmiAUcETl70/fYSheLg0I4fSL&#10;sRFdl/zNIWBTDNCmGKB16ZJdFeOkzudq6YaxCybGiF2whXIxRgxGLJGuWIFQkXTFJrm3F+OAuPB8&#10;vpBQlqSndfH5X4dS8dtwmhinDJ2ecb09H1lxUThxNFtuyAXIOi4EJyRz6IB0m4VaGdP1N7l50H+n&#10;Bkg+TzWoIl2OdrcYpv3RKvp5Dh2M0QXbaFhttO9QwBGPPMTnF4sd9168xMMfvsHUhvzIb87h4a0l&#10;XcXw7ZMb8lN0Fhp682QDt67O4ursCBZ629UfQ58KfTPcDkf9K0Izm2IASDS3xkZ1Yfk7Y2NiYMSY&#10;SPpoZkaMzAQeTImhEaNzd3wSD6dnHSM0PaWbC9q2ynflS07dlDuwsy/8hCudVvKh4SH10FBdlu7Y&#10;JXn8q/K418YngI8Osf2zv9WFS2hvaNd5RA3lFSjKy0X+yQycPpEqKJmEY/FiXCKk2xUerDPgEzkt&#10;I0aIRowODU9ChLM2UGy4GBjRsYQknfHOSac0PEeio1UR4YKsMVHOTg1hIaowdr1EoUJAFFc85BD8&#10;oQN+OCB0cWCfn3yBHQJS57OkHAFj0B39QCYaIP7wdIRKKIDD7+xucZSHhig0JgmnzpdjdHoNodEp&#10;OBAYi50HQtVBHRh1BJUNbShmAGN5Lc6XSjestVv9PVxdMf9MsS4IVs1pDtI9owHi8Pyw0BCN0IXy&#10;Kuzaf0inMCjByI/Z8QE5EdBM6ZjVUSJ2i+jLIW3QoEhbix2y1HxATlfKkdPWIRwaLOcH7tCH+8fP&#10;H7d2ucSY8Bjfk//1d4d6SD+OxBBRnF5CYyePS2rinmWUzfmy6zqGxh7rS8PzheSG4JWU//633WqM&#10;dgqpUQyW5PPjMb4m/cHKj5k7ZgQHHUZwYDyC/MN0isLTyU78MC2Ec4XdLdENoZ/1DuCW5Nn1uiLG&#10;xwhoscoxQJdENDzLYoCmzomBOSvpGWDc2eXit3ExPnNSNynpvNTPnsbvo6ly/lm8GczH49E6nDoS&#10;KzfCeCQezZfv5zGd9sEF17jkiPrq9gTLTTFMCD1UU5YpDjhsLdMr5a8DHelrdEY4+Vp1aV4xXBQd&#10;7nzt1I67r19iYGMcQ1cHcOP2Ah7fWcEL6XJ9+4qTSh3jw8Xkn96/hvtXpfs1LBQz7vhibsoP3XYk&#10;Zcq9u2x3UhqYB2JMlGokT0NDsY4p65R8uOWORzQ+d6am9bo0PCoP8dD40NCwfEO6Vay7NzmLa4NC&#10;U2LQNuX8a/K8xtracJM7qT55IQZmRainC3UVFaivrEZzbT0qiy6iJC8f59KzkC/drdNpx3HqaLJG&#10;OeemJOki9JkJMchKjNWlWJMiQ3V5jeRYZ6ExBhgyzof0owYoUu5a0u1i5LMuuRF7WI+zy0XiodGJ&#10;juLIV7gaIop1EWK4aIBIP8GBzp7xAX6BaoA47YIGyGJ+bPjdSzwucYj8X/++S384/AHwR+wXGKGb&#10;DgaHC9KHxKtOnSlFZW0napr6cDA0Dl8fDMYBubvlFlYg88wFZOQV42JNq5BQPc4VVuPcuUqUXKhV&#10;J3XhBc6ur9aUVNQjRp9zxjh59UxBsdzx/NVBTWPBLx4ND/0gf5O7vrNEq0MuNCBGP44BcmiI4g+T&#10;dRxV26Ijh3rcdY4BcshDxVEwMR7W/SEV8bhDO/T7OIaHe+EzT/8P44p0jhfPEeOle+R7DAgJSY2K&#10;y/g43TyPYTJD42mrqwHwmjxP8rwWPw/7fPQmIcaHr40/VNWuIASJ0Qnwi9bhaK6kOddeibeTbfjM&#10;jQK504QaH0k3u6TrJQaIhof0Q8NDkX5W68SIkHwoMUAzjP8h+QjhzAr9MOXuppOSTmVLG9LQafwx&#10;noFvxwpQmxaBI6GhiI9OBdcfIrkcEoMTFpgsN0R2CbnwWriOUlF+fs6oJemHcUtc+5pTc9gN4+dn&#10;gaEkWCVi6Wo68VIM4WBXzTFevA6149bbp+i7PYT+6324cXcRzx8I9by6gx8+PFXDw79Pbx6IQbqO&#10;pzcu49as0MjkFB5Mz+PejIiGZX5BRePBTQOpR2KIni0s4cnsEh7Pzjv5uQWvQSIBUQ+naYQcCuL5&#10;NGLXR8ZxY0y6VCKSDg2NGR2OYJkz+rYYm83xUWwIcd2Ua6yNjqL49ClUXLggBqcKhaeEZjJScSY9&#10;DWcz01GWn4+agkI0F5WgtagUrcUXNcK54ESKGpy0ODEiEUFICPVHUnigM+s9Sj6c0GAc4wLyRxKV&#10;bJKi47z0Q6dzbFCY+n9OHEnWBelpfLgqovp6xPDQ4DCl0aERYsqtmsOl+0XRAFE0Pn4H/T0GyF8j&#10;nml82A1z086W+GPgnZZfeiclHbE7xoW9AsW4hEUmICjkMGLiUhEWdVT3pzpfWo8Llc7yHXRO+4XG&#10;aqxQ/LGTmL20iYzcIqRlnkVJRSNyzxajpLIe5y9US/esCdV1rboWdXV1M7p7BtHXP6yLmtEns+Nf&#10;hCA4CuZZC4jdLn4pjXp8DYuV3YaIeV9ZG15DDZWnC6M/eo9xYR3bMSjSMQZicEg80j1zGx/SDw0G&#10;jTXJRA0P6cdjRNSwqPHZMkDesrZhaMCuL9t75L2WiAaI4qABgxb/sStAf7Bf7QrR0aAQ6X4E0k8i&#10;ZBC082tMV5zCd5Mt+DxH8hFjs0Hj0ynGR3RdyutCPty7fVkMDv0+V8RIscs1L12tlQqRpPOM/eHW&#10;yqIZMTTTQjqkngkRt1um8eHe79N56M+LQNjuPTgcdwIH/ZIRJsZn114xPKHJQuEJOvOcKxiwG8WV&#10;H7kxgepQjHcROQ2jEEPEmw0/Yyc8QT4z6SrTuPO7SGOkfjkxTHvle8EQiH17grRbuuPOx6fouj+A&#10;gTt9uP/kEl48XMO713fx/Uc6Wx3y+f79E92//Zu7m7g5My10IsZldlFTdo/UCImYt+2S6b+h4Xk4&#10;Ne8VDZJDP47ReTwr15FrPJwUoyWGh34f+nroz7kv7Wl46NOh0XFoR7pkYpxodLSbNzaEjdFBjf/h&#10;7qfc0SI+Kgz+B/bi4M5/oLu6Wtf+4UTTijO5qDx9GiVZ2SjLykVxWhYKUo4L6cThREIkUmJDhHKC&#10;xZgESHfKX7tcXGYj7NBeZKemeGN0kg8nqfGh4UmU7hZHvWh84kTp0p1R4yN1XG+a/h52uWhomCrx&#10;eAwRu19Rcg03AXH0i2vQmAEi/dDwmPGhD4hyjBB9P+wq7JIPWH588kPYKT+A3fKh/0N+YBxq5hef&#10;zlVGlQYGx+NIYiZOCwFFiBGKlG5YYEgsTuUVamR0Y9cgCqT7FZGchv1Sv8tPSO1IKsrq21DR2IHo&#10;hBM4lpmPgqJKNDT36CqLnFnPXTgYN8R9vqpq2+TuGaw/NBogja/Z40Qqm3Fx580I0bBYnZeUPN0d&#10;K7OdtXEoR7pq8mO3LhWphIbHjI8GL9LhzBAB+ofEEDgUtFONhxprtuO5Uq9dLjMmPsbHTTxmfBwD&#10;5LTn83CLPzqmXK6EP0IdtZM7/879UfJaQ+TzjNDI5n3SRdkvxpr7y82VpOPTeD1+XmnD7xxqFxhQ&#10;A3NVxK4WfT2kH456cch9SQwQh90XS8UgiebFqIwJ3XBvd3a5xMBgnPt8cZtlOqRP4Y8p7nAq5ekC&#10;nA7/GlFh0hXfF4fIqAy5SdEIxaqT/KAYnN1cx1ooh74bUg9TM0AMEdD8vkg5FuUEV+63ybtykzHj&#10;I++93gw9N8vdu+R7LEbIiWIPxI6+2nMYaizGSOMFDNadw7BorPE8JpuKMNFYiMn68/LDLsJMUzFm&#10;my9grqUUC23lmO+oElSUtLVMyqViAMqx2C751hLMt1zEYksJltvKsNpRgcvd1ViSY6tdlbjUU43l&#10;zgpNV6S83FuhWuop13S1rwaX+mu9utJfh7XeGlzur1at9VVpenXQ0ZXBStXVoSpcG67G+nCtV9eG&#10;akR10q4WVwfqVdcGmyRt1HR9qFnShi8l7deHpZ2kVwZ4fo2kVd7rux/r8kCFXpvPh22ZZ+o8Pz6+&#10;XEOePx+Xqelyn5wj4uOtD/G5NOh5eo1+R1f65HX9O3R1oFKuVa660l+hsjK11lvmHGPb/ipNL8v7&#10;fIW7JgzI8+Vzkfd3TT4Pppa38lU+X5/jPIfS56mvV56L53XzdTmvl+9nkzw+X7O8PtHlPn4Gjfq+&#10;23vCNibWmzaG27A52iH51i90fbgDmyOdqvUROT7ajmsurY9JnUvXJ7pwY6oHm5Pd2Bjv1DLF8s3p&#10;XpEQ/1Svivmb0wNyrE/F/K2ZQTnW7627MSlllzanR3B9etSjEWzOjOLGrBD57DA2pnl8SHV9aljb&#10;3pqd0N4Db+I3Z4To5+TmOis3Vx+xnro1P43bC9IjWJKb/LLc4JcXcW9Fbuprq3h67Qrurq7im1u3&#10;8OT6Bh5vrOPtg/t49eAe3nCr5h/+apf0/+/+/fDqFa7NzmB1uB9T7Y1Y7u/AYm+L2JdGLHY3YKGr&#10;VrXUVYeFjhrMddSqFrrqPcfrtTzb7hxjOt8pbaWemu9kuUavwXSxm+eybZWUq71imZqV7rQ7/+cy&#10;U7dqVDNt1ZhurVI5z4XXrHa189S3y/MVMc+2k20VmO7gY7C9PMc2eV0dzVhob5Z8IxY6GzHf3SRq&#10;UM31NGGhrwWL/a1YGmhzJO/ZykCnarlP0v4e1XJfN5b6euU97dN0qbdHtdrbq2KAN1MN9pY21OpA&#10;v5zHtl3bitdf7GnHfFcrFrrlsXs7tI4p65a72+WzknqvOlSLne0a6D7X1amaZ9rZ4aijSwPIqblW&#10;KYtm2hzNtks7OT7b2YUZgdaZ9iadLkjNdNSrptvrMNNaq5+B72cx0yxl0VQjY1Y5k4d5JyCeOzGN&#10;N0i95DVIXqSLKjDsTI45Kv9Co/UlXo3UXcRItaSi0aqLqjHJD1cUY7CsEEPlRRhkXjRQcR59ZQVS&#10;f041XFGIgdIClTs/UJqPvot56CnOVfVeOK1ivqswBz0XC9BVnC/lfHQXnUFP4Wn0FZ9Bb+EpdJ7N&#10;0rTnfA46CjLRdf4kOs5noKsoC63n09Fy7oSq9XwmWs+mo60gQ9OW/BPePNV8Jg1NZ0+guUDyovoz&#10;qajLS0VDfgYazmSjIS8X9aezUXsqC7W5mag7naVivjbnhKoq6zhqstNQn5slabqq+iSPZWhalZWm&#10;dVauzExFdUYqKk8c05QqTz2qaUVaimrHYF2hQE+hvPnFGBfAmWy6oOAz1VCo2oKei6pZARpCD31k&#10;M62lAj8lCj8mQs6KwA21LEDEMm+cl7oFWngTFa1Knqnm5YZs8LMiN2Y3+Kh4Lm+8vLGKLvVWYrVH&#10;bvBywyWYEICYmgyKFHhEBjJuAOEN2rkh8+bb4ByTm7eBkoEIy3ZNBSA+FgFrRI4RhKSO17fHMmCi&#10;rI6P4X5syxsksA1fF6GOIpQY/KzJe8L0n4ltLnUTLEs1ZZlw45bT1q5LiOFn4YFI13P7K9lnpp+D&#10;PG+KeX4OfK1rffw8nM+H7RXm5P0l6BB4DHwMfgg6W9ffausGIdP1EQEagZ5rgy0O/Ej5xphAjKRX&#10;h6V+pA1Xt5Ebhgg7BB9fOHLqCUPdKuapzUnCUp/U9XqhR8FHIIhApDA0IZAkItRsaQt2HOAZ9NZZ&#10;m82pUdX1SQEk5mckFd2Y3tLNGYEfH92YJSgJNIkIRAZFNyXlZsI3FudEUl6a1/LtlUU8Xr+CW5I+&#10;uLqGh9euakpA+ubOTbx7+ADvnz7G969f4ecPH4Gffvbgw//bf5/ef4d3L1+p8KsTDfTy3i1ckfdQ&#10;97joasZin3PznutybvTODU1uWgIDlhJoKIMfBQVPnYGOwZBT7wCIgc9iN9vxPELIn6FmRiDEZMes&#10;3to7MpD5s2bavjxuZTcI8cZsz18BSDTreR36+gSMCDwLcnPXtEfeH4FBAo9CzmC3SMBF025cGuzB&#10;ZXkfL4/0Ym24B1eGeuR31osro6zr1rq14S49fmXUyTsS8Bns0vedqeXdctcTSpf62uWzascyj8tj&#10;M+VnN9/TpkBEAFrsceDIgSU5R1KnjoAkgNPbrhFgc50tqvmudt3hjXC00NHm1VynIx6n5gSqNGZe&#10;zpkVOCQEzXQ0qtwwNNvWICIMyXeoxUlZx3SqufYLTTbVqCxPCPLCkCfvBp/xxjKMNZTKvfcChmsv&#10;YLC6CENVRRipuaDQsx0AGfT0lp7VvMEPQaf3gkCLqO8igccR4ae/hHV5X4jw01ksYFOSjw6BnY6i&#10;XFXneYEeUdf5bAGeLBXzneey0FMkEHQ+C52FJx3goaS+RcCoKV+gR9KWgpOab82X+jMCOwJQjWdO&#10;iDKkPhONZzMFfgRSRHXSRkEn96SKsFNzKsOjE6raXAEdSauyBWBy0jStyBKgyRH48agqm8e3VJEl&#10;oJN5XGX5iozjKE1PUSgqyziG8vRj2DFSVyQfwkX5cIoxWnceEwJC040XFHoMfgg9W5BDD0+FAhDh&#10;h2BErw9vjvToEHjUwyNlApB5DFjHY/T26I1Tjus5PY5WegVsPMDDvJUNkky8wTpQIjdljxdIb7oe&#10;6NgOPkwO9DgAol4eygU8TO3a7joHoBwIMhF8tJ1cy65rUqgxqHA/F8nb9ZnXYx5Pz5Yc74xbbpC5&#10;1Cuw4xGhw/seCMys9RCG2N6BKMq3bF4bvpf6Ofh42kxrA3XePD8L389INeC87+b5UclrdsOPySCH&#10;QGNlphvDLd46k4EPPUCEHHqBCD5M3SL4XBkSkBppxtVRuc5Yq0KNgY+BkMGOA0U87mhdIIqpQY+B&#10;EOGH4LM+RiDq2VY8rjA0JaAjELQ+0S/qxQahSeqpTQElpjdmDIAIQw4EbUw4nqCNySGvWH9j8kt5&#10;j02OeMHJ0bhCE71Dm3OS95F5kG7NT0o7aSPt6XG6J5B0Z35GRU/S7cVF3Fxewt3VS7h/5TLuXb6M&#10;25ed/KPNDTy5ualepBd37uDFvbv45eN/7SY6/9m/90+eqYdnVm6eVyf69Ga+Oig3va4m+U63YbW3&#10;GXNtNdKxalIIUCAQmJntlt59l0CBgJHCkQsUKAMfPUdAwvIGG24AcuDHARHWGSD5tjNw8S3buXaO&#10;nfdvle2xKLsOX5+jBn1d6uHpcOCNXi/1fAn0KIgQdAgxo4O4Mj4s798I1idHsTE1huvT41sSQL8x&#10;7Xx3mFdgHx/F+rh8FyW9PjmhEZbUldExAaJhgaAhTa+MjuCyXJ9aG+nDJQGoS/KY1IoAEEHHRG8T&#10;09Vh0ZADQQQzgpEDaAJMIqtbHuD5AkECSo73SM6hV8oDRoQfk4GSieCjHiMPCFme6Ux7iwNBLhGM&#10;DI6mWhu+0GRLPSZaBHRa6zDVVq8py+PNNV6NNgrwNFV7YUi9PXUCPS74GamTe68A0HhjCcbrSzFc&#10;Xazem5HKIgGfCwJATlklxwhI/eXnFIL6S85iqHwLggyEtmDI8fS4ZQDUffE0OqTcLiDEtFPqOosl&#10;FXUXSSoQ1F2Yo/DTLtDSee4k2iTt8KSt+RloLzwlAJSNpjMn0XI2R8W8qeF0Jprzs1X1uRkgzDSc&#10;yVJVn05HfZ6Aj8fLQ+gxwDHYIfhUniTEHNO60qwUXMxIRnm2wIzkK0+moTJLgCczTVVOD49LJQI9&#10;F06koFSg56IAD1WcdlTLO0ZqC+WDKFbgmW0uEdi5iMn6Iu9wF+GG4GOyIa6FTvkxd1QozHC4iyL8&#10;sMzjbggiABF0DJLMc8AbMG++BkDumy3FGzBvpHaj1rRXrilScCBUeEDDxPaW94URd50+B70OIYbX&#10;IkQJKHhAyhdYrOz1JHnyV4YacHlQAMgjPmemrGd+bVCAYFjqhgQoPHmKecID4YXQsz4or3WAQ1AE&#10;RgEbj9eHw1o6lDUg9f1S79Gq1FEr3aVeEGJ+uatEU/MAXerm9Zz3zECJr8k+A3rdVgS4VuW5mC7J&#10;c1uT58vU6thmWZ6Pyc6x12GvyV6/pZcHG1WX+lknAERYEbHu6rAzxGWwY8DjrjM42u4Yz9drDTsi&#10;BHlByANAV+gd0jzhx0ktb/BjYtkgiHk7ztS8QExNNhxGSLo2yvMIRY4XyeScK6m0vybHCUnXxvtE&#10;Hq/RuICSyDxJbjnHBJwmhgSyRlQ6zMbzBIboJbo2MYj16WFcEwi7IudcletSBKabHH6T9jdmzNs0&#10;gltyg7spNzrK8TxN4LpoQ25216RuXY5vzE3i+vyU6tbyHO6tLYFepfW5adxZXcKdS8u4tbSE26sr&#10;uHlpBXevXsaD9XU82LiGh5vXBZLu4N3TJ/jw8rnqv/Lv3YPH2Jidw3x/P6Y7W7E21iepfFeH5Ibp&#10;Gdpa6mrACodz5Mbvhp8FOT7XI712gR+DBXpM2I7nGfC46wx+CBoGIm742A5SzEPjhhP3+W7Zdbbq&#10;eK0t2bXcj2PnUPQkadtuATF5rnNdzfI6W9XDo14evgbCT18zlgfbFUQujwmgTEwIPNJjuCKf8SX5&#10;XC/j7qUrmlL3JH9/7SoeXL4mYCzl5TWPpM3iqkD1soD3kmhBtTkzJwA1Ld/HKUeTkwJVE/JYAkWi&#10;K+PjUh5TXR4bwaWRIYEdg6MBry4N9wvo9AoEyfOUYywvD/QI+BCK6F0aEICTNh4t9zpa6un7Qovd&#10;vSoOyy10d8nn2OOtY17LPd0CNu1fgNCWtqCHa0mZrJ55ws90RyOm2gWEBH4mCD+icQ8AGfgwP9HC&#10;tArjDRUO+Eg60ViJiSZCEIe8ijFYfV7gphCjtQJDIubHay4q3AyVczhL4KbynMCPlEX95R7vT2Wh&#10;enC6L57xivUEJHqICEl9Zfmq3tIz0jYPXRcIPKdUbRedtLVQAKbgpHqADH7UC1Qobc/lqFrOEHqy&#10;VO0F2Wg7l6vA05zHslxHyq0COi0CPqxjanmCUN2pdBWHrwg8BCIOZ3FYq/qkAI/Im/eAUHlmiopl&#10;QpDj+RHQkTp6c0wlJ46qmL+YkaK7WJRkCuycSBZQOq55qy+Xx9wx1XARFIFnqsGBIAIQPT5u4CEE&#10;GQgRdAxyeIxl5llHuOFN1QsrnpTiDdcAxLwlXg8PQcFHrGcbAg1jYzbkBud4FRyAcYOOtWHqrrdj&#10;lJ7nAzZuT47Xm+M55oYe9/Xc1+VzdN/smRLo7PkTDAg+Bj+Uu+z1XHk9M46nxwDIDT2X+uR9Fy33&#10;CuT0Mi3zHmM7a8t2TBmfRCiy10e4Y9nxHDkAyefAoUcOOyqMecomHYrcpp51lvIYxbzvZ0noMfBx&#10;y6DIQEZhxuURYtlAx6DHDT9MfeHnCwgS6KHo7XFSeoIIQyzTI+TkbYjMF3bccqCpS0XoYUrgUc/Q&#10;qACTS3aOL0RZ+6sEJYEgB4BEIwJEo73YGHF0fVQAS7Q5JkAksvKG3OQdCdiICEUUIcqAhyIMueVb&#10;vy5Q5OSdlGWr07yA1MbMkGjEm16fHdV0XUCK2hCYui5gRWAiOK3PTmBzdlqgaRo35mYEmhxtiDjs&#10;trk4J/k5XF+YxfXlRdG8k64IQF2TG+t1gaY71/H9B2cV1T/9/fQZm9J2dXwEa6PDWOjrUk8CvQSL&#10;Ax2Y75Obl9zwKY3v6ZabfhfjWhwRCrywI5Aw2+WAA70whAM35NgQEuVAj6MtOPlSbihxlwktbnCx&#10;427QsXZOm61hM5PFDjnHtqDHae9ch8d0KE1e0yJBT14vvRCznU2eIaZ2rAx1KPhcFpjmZ0Wv3v1r&#10;1/D28Uv88OYzfvzwB37+Fpp+fvMzPn3zGe+ffovXj97g3eN3ePPwFV49eIHnd57g6Y2HeHz9Ph6u&#10;38aDa7fweH0Tj65dx8Mr6wLJVxWaCFEEptsra7gtYHVjYVm1Ob+AG7PzCq8EpY0p+Z5Mz0qHQGBp&#10;nFPlBJi4Soknf3lE4N6zesnVkXH5vY56xbm9a4PDYp8EhvoGVav9HgkUWcp4IydeiamAkQuGnBih&#10;rSExkxuCbDjNDUNuEXrcMgAyDxDhxwEggpDAjgAPwYdDYEzpBWKsDz0/6gES6Bmrk3xNkebHa6Su&#10;il6g8ypCDwFooKJAU4KPeyjMpF4hj3fIwIipG5K6LuShvTjHCz8qAR96c9rOSz11ll6eP8sZ1nJA&#10;iGnL6Qw056armG85naW72TTmpKPpVAYaBXIaCD05J1QWy1MnEFIjYMKU9UxrBXwIRFSlAEuFAEu5&#10;AEsZISbdEcGHHqGyDKkXsc7SkhNJHjBy6qgL6UkoSktAYeoRr3aM1xZhrIaBzQxqJgg5AKTxPQI7&#10;9P4Y3GhKD4/kqTkPDJlHx2Tw486b3EBEgOAN0u0pUeCR/LVRR/SuUBsjDSo34DB/XW50BkXuehMf&#10;w50nyBBqDGwIHlb2ggg9I57UQOevRKByp3x8d51dx1f2WO7HczwzlV5YWe0RiPHCiqOVPgaGE4Ic&#10;74/Bj4ngQ2kw9pC8/56849VyPF1u0NPn6PECMfXNmwxgfeX7uuy1m3gu63yHwQxwLLW8+5hTtwWv&#10;Ju+15XtDAKKnxysPzFDMb8GP1W95egg/7nbu9s4xB4Qc+HHOIdA49Q7MbMGNI2vnFs+/OsLr/FkG&#10;VesjAkujhKluXB/r+UKsIyR5QckDQeuj9CIJ3AgkXRG5IYiyOnqE/kocMvpSPdvq2qQ8FuWBKIrX&#10;diCKADWs2pgSOFIJHEnK3juHVjisQs/StYkRuZ5AlBxfF4C6KmBlG+Uw3VyawsbCBFbluS2PyE1s&#10;bFCHZwg8q0POsAmHR5b7BXIGWgR85ObEIa5uySv8tKnnY17K9ILMdjdipssZ7qLXx4arFjtrsSx1&#10;5i36twFoe8+NwQ3lrtvOY+Mr9/EtWPqznNghGyZzYnvMQ8UgXPVSCfjQw0Nvz3J/m8bg8L3Sz0mg&#10;lp67xxtX8fbJY/z+/Q8eqvxP/v0O/PEZCkyfX/2KH775BZ9e/IRvn33Ghyff490jAacHb/HNvW/w&#10;7NYTPLr+QGDpLu5fvYl7V6+rbq9d8cLSraVV3FxcES0JJC3i5vy8QPQcNqdncGNmVtIpXJ+a1GG2&#10;jQln2I26xkVNBIwoDrtxyI2LndBbRM8RxeExJ57I0h4synfJhsncMUQ2fMbhMgZQO8NmTvlLKHJA&#10;yDxACkKeWCEOfdnwlw2JqefHE/fzZfyPEwBN748GO4s4rEWYMeCht4deH5N5cwxwODRGz5ANdXEY&#10;zOJ9mOfQF704FPM9xXnqzaEXRz06hJ1iRxz6MvjhUJZ6gTweH3p5HJ3yqk09PhloOi2AI3Kgx4Gg&#10;xpw0NGSnatqYe8LbhhBEbw+9PxrAnJPqkcAQvT0COwQeBjBrnE4a4YXeHg6FcQgsTT04CjpZKV6w&#10;uZiWKPUO/LDMtDAlHsXHj6gMeM4fP4xzx+KRnxyDHYz1GW8o8ooQ5AyBOXE/TAlCnMVF8Flq52yu&#10;Yk1XOsu8niDvkFd3pTc+hHLnCTa8afGmaWBkwGOiB4FeERseMjDxFWHGfUNkmRBksuNW720v5ypE&#10;CVCZV8fAyspsY6lz4/5r2TkGMZQNL9G7YuCwBQEObJjMe0LRy8IgYspgxxd+KEIRxbyBEPNsa5Bj&#10;51kdU4rPj8/NHteeky/82GfEsoGOHaf0tRNA5Fomgx87RvE9Z+r26DgSUBn40rPjwI67jfO5/ZUI&#10;yeujzrDWFrQ4oOMGmctDLSrLM+U5vm0dOHJEkCHocMiKAGNgwzo3DDlg82dteZj+Gnio7Y5ThCGK&#10;eYUjgR7KIIjBptTVMSfw9D8rnu/WFXmsL9Wjga5bbQWoCFujAkoe6KIuS3k7sR1vxAyiXR8f0qE2&#10;xjtdE6jh+ZcF7ryeCXkcPgYDaC/1dwrcdgvQd0uPXcCH8R19rXpMh7B66+VG1oSlfrnhS95mLxFi&#10;HG+PJ6aHYNTTpPCjAOQBHM704owvN+C4h7oMhCw1r4svwFAGLtuV3YBjx93AY+mWvgyIpufH4Mc5&#10;j0Ndco02ee6emV6M79mK66HHp03fV34utxdn8fzGBr59+lSh5f/o368CScJZv3wH/PQR+P7tr/j2&#10;1We8e/4d3jx+KyD2TgDphQISPUrPbj7Ck80HeHr9Lh6v38SjK5s67Pbw0lXcX7mEe8uruLe0gjsL&#10;S7g9v6C6OTuPWxx6k/T61DQ2JgWeBZKuTTrDbBxiY8oYJI1DGhnWobNLQ0wdWPpyKG1Q4FHAW8Q8&#10;h9DoJZrv7PYAUZeKXiPGCM22CgS1NqqmuaWuT/CzO/DZgR1nRhhngHELleGaMozUlkpaoimDnRnT&#10;Y7E+lhJyKHp6CECUb8AzYcdE+CHoEHpYthggXxBye3qY+sKPyTw8HL5qOp25pXxHDGiuP31C4Yb1&#10;Cjnm2fHIYniY0mtD7wyHuKpOpniPE3IMdCrk/DKBII3bST+KYlHRCYGatCQV8+dTEzV/7niCt555&#10;Kv9oPM4kxQroxOGs5E0FKQSgI4z5OScfTrGK8DPVfBHTLSWSOoHOBBsObdHLs9B6QaGHutRZrvDD&#10;eB6N++mq8GpBjlHME2gIQMwTjAxy7AbKm6rN8iLsEHy8N2YpG4S4gURhxQM0KnqGCD0ez5CveIwe&#10;IuZ9gYg3Zmtnx3zzbilAeW7oFG/6vvBjeXuNBgx2jhsQLGZIIdAzbMTX71zX8QY54OJ4hdxg48CP&#10;QCehSc7R99EV22Oy56SSx6L4OAaeWifPT+v4eQio6vOWeqYaFO0BVT5npmzHOns99lotb+Wt93EL&#10;cBw5s7e2IMc5bmKsD+V+z7euJaJHUFId9hKg4cwvgxkHXggsTpCzG2zYxtpZ+ldtnWOd0o71DtT4&#10;ltekzXa6MkzPEq+5PdxcG/ZIAOOfQZD3OsOO98egxZl5w1k3nZL++bFYvjwkz483QkmvCmBQ3sf1&#10;iNd168qQAI9HVr48KNfzzPqhmLeygopAmj6fUQeSmNrzU/DxzBy6NMR6xj4NyGsRKBoQ6Olvk5uP&#10;PH/P41zqb5fvsDxnAZ51AaY1TrXulvdzQM6V44zhIcBclu/OskDPSh9v+nXqyTFvzkpPg9Q3y2+i&#10;RYHIifFxAoFtCMw8OwY6vjIgMpnHiHJDEPMGMwZI7rK1c8uOO0DjeHHcdQZANuTlyLneYqc8NwYy&#10;t4s6m+W9EWgckPd8oEvh8Mp4Lx5cmsHT9RXcW1vAq9u3PSTy//Afl7b+SfRZsgJJP76BepI+Pv0e&#10;7x5+xJv7b/H69iu8uvUNXt58hucbj/H02kPRfTy7eg/Pr93D0yu3cP/SddxdWced5Su4uXAJm/NL&#10;uDHveJWYZ4zS5swCrk/OCYQvanplbELjkZheHh2X7yc9SKPyXR0R+BmS75HAUO+AQpA7ZoggZMNm&#10;8+2tmGsjCDVipkW+byLODCMEEXQIP4QgBaOmOp3+rrvlVgvs1JZLelE9QBwCG60pVdGbwwBn32Dm&#10;/rJC9JWe94pgY0Dj9vZQdoyQYyBEb49JA5qljsBjw1wEH4MhQg9na30hl6eHkMNA5rrTzuwsBjPT&#10;o2NxOwQaxuzwmBPMnK5Aw3ibMmnDOBwGLtNjQxAqO3nMG6PDoGRVeopAzlGcJ+iICgR28gVcqLPH&#10;j+CMgEyhQBHLeQQbOc70tAAP684kxyMvKU51OjFWU6vbwaEueno4y2u89ryKQ19zTSVYaBHwEc03&#10;l+q6PUutpbp2D9OVdrn5dlbqjC4CEr0EdkO0Gyhvpub5cd+QNd9bpUG+vJnzJm83dbtRmyeCN1fe&#10;9HgjZd5kN8WNwWZcl5sfU5XcMK+PcEo0Zwc5ed5cvbOLrJ3nPN6A6YGgvrwBfwk77rxbvvUGA3w8&#10;io9tQzlu8Rinfls7rodzqYfQQBBxYMQNEl553j+T14Mm7zmPMzXZOczb+2d13vfSM8uM8UZMbR2f&#10;a2zL6/Bz8NTp2j598ho9uia9bvdzdF73lpw65z2w92Hr/SAIbc304ntu7SzI2f15KNy6gdcjmwlm&#10;UgiSz9U8PAY0brnhyA1M27X58zUc6DGZh+c/K4KJWwY7BjPuslvWdrvzTHaMAGQQ5K5n3uoJFo4I&#10;PA7YGOSwzuoNUtzX+EIecNpO9hhWJvSsCtRwOEJTAR5OgTbpzKTeVp29dWmg1RFndfUK2HhEyCEQ&#10;0evB1PJuub05lA5zdTWpvgScP8OPQZJb7nPc5S2QcYakLPWVtdFp6m0COK0EHkKRM1V9SvMeT5GA&#10;z1I3b5pid7sadN0ewuBiR4uzBk6vQOrEGG4tL+Du2iXcu7yGu9eu4vn9u/ju3Wtli//P/NFz9YtI&#10;QOm3T8DP7wSSvvlZQOlHB5SefIfXDz/gxd03eHzjGR4IJD1YfyR6gIfXHuAxdeW+wOEt3Fu6jtvz&#10;V3F38SpuLa7htsDS9dllrE/Oq65NzAkMTePKyDQuD09hbWhcgWiVcUb0CPX1Y7G3T+C6R4DaASF6&#10;griztkEQ1/nRjXYb5fNrqNc8t5obrSlX6FGPT3WxensspdeH3h16ewg+6u0h9Hi8N14IkrIzlZ0A&#10;JOULBRi4eE7FfF/xWU17iwR8CgWAPOo+L9BTkOMV1/ppL3CmpbvF2Vyst+BmBjG7A5kbT2WhIccJ&#10;WKbHR1MdzsoU6HHW4DHRi0PwsSErQg9B50KGAI+AULGAz7njiQouhJ3zaSkoOJaE/JREnD2ajLOS&#10;P3dM2qQe1fyZowkqwg0hhyLwUNxn8FRijFdWR2UficLJw5GqrPgIxvw4sEMAspQLFy62liv0cLiL&#10;gMNZWzpV3QM9Cj7Me+rtJsyUMuhRT4ZnRpdCkNxIeXylm0MyjleD8ScEIM66Yo9evTyemzNvcPTa&#10;uAHD6vTmJ+KNmmKedQYhvufoDdTVfl3rt26wjrau4T3HdeP1vSbP2bqhb8lu5G75tjEActfxunzu&#10;hAd7D77QoACFx8NEuWHHV4QPpr5wxNSuR5jSa3kej8coPg/WWfstKPtSPG7XYn6r7Ly+v4Ifq/fN&#10;u9sw3dLWe74FQc5UeIrT3t0yWCG8bKcvgeavZZBksqEuG/baDmhM9E5sV/+ltmBkO5gwT44BjOXp&#10;1aDHyH2utfGVFxxE2x3XxxUYoSeGnhem9CR4h54k79Q50jae83yv5W7nbSspocf3GKVBuYQfSd1r&#10;wNAjRBF+VAI5JoWcboEdkRtyDH62AyA32BjcGIz41lmZeTfUGORYPduw3q5jxyiDGzvX6n3F4bf5&#10;dnqEnHMIP6qOKtVSD2HNeQ6TrWJb5T3icOLaWD8eXl3FvatXlQv+52+bv9/k/weBpI/A5ze/4VuB&#10;pPePP+HNg494decdXt5+jWc3XuLxxhOBI4Gkq/cFHu/i3pXbuLOyietzl3Fj4SpuzK9hY2YF18YX&#10;cHVsHldG57A2PIPVoQmBzyGBIIJQv4IQZ4/pDLI2B4QmGx1NNDRgrK5OAKdKQKdS5ADQcJUT50Pg&#10;Ifg4M7u2oIci9LjjeNxDXFykkB6gXgGgzqIzXm+OeXvcHh+L9TFpWQCnLT/jC7XkMUYnzaMtL4+J&#10;Q1qEH2fGVrrKhrMIPw2nT+oxXYcnO0OnnHNqOYewONWcw1GZMWE4Guqn+5SG7P4aoXt2IsbvAI4E&#10;B+FoRDhOxMTgRFyspCJJ02PjkBYbg4y4OJxMPIzshAScTIhH1pE43REsKy4GJ+OjRbHIjBW4kTJX&#10;rmZq5fTocGTECABJO5Z36No+jQI9LSUqruBMcdo7YYheHQ1qlpSgQ1nQM70CnEa93FHqnelF8QZo&#10;68dwqIvQY+KQiQ2zqCdIZz1VaeqdASWp+2ZH8YbK1G7KTHkT3BwREBpuUFl+Y0jaeoKkbZiMqd3o&#10;3ccIQAQiBSc+Jh+HqRxzy33T5WPbDd8NTnbz3v4GLtd0neeWvSa+J0xN27V1y9q4z3Gf98/q7Lnw&#10;s9BhLJF7CM7y7planJ3lnrFFueHGgIh1fO3uvPt9oXzzBpGUvZdW3k52PV+PD8X8diDjlheUtvH4&#10;uGWgZO0INGuD9CqxPY9vgcx/xiNk4GIQZBDhrqMMXixPCLD2dmw72bWsLaGJsuPMs948MzrspMBC&#10;4HFECFLvi+eYynNt3+t90Uaka+54ziXs+Napd8cjW/jOUavKPD/2OF74ETHvCz0m1tPDYylBRT0+&#10;LhnkmAgvrLdz3LBDWdlk5xi4uNsY9FjZruGr+XZHzNs5JsITQYiBzBzaZMD58mgPXt277rm7/8/f&#10;//Yfh9x+lOQ7SehJeu14kzjb7dX9l3hx9ymebN7TYO37lzdx99IGbi1fxcbcKq5OLioQrY1MYXVg&#10;VL6vA/Kd4JAYAajZWQ+oqU7gp9a72jOlsT4CP0OVzuKFBB1b18eGuZga6JjM22Opd/ZWaT66SgR8&#10;LnIKO9fvkXzxaY3bMXEYyx3HwyEsxvAQftrPZKCVHh+BHqqZ0JObKqCThoZTTlAyZ2oZ+OgsrZPO&#10;Ksu1cg2u11Ml9ZUc8vIsOqhr7KSloPD4UZyMiURywCEcPrRPleB/APGSRh3Yi7D9+xG4Z7cqZP8+&#10;hB08hNADBxG0ey/8vtqJQ//4WtPgPfsQecgfsYHBiA8ORlJEBI7HxiIlMhKpUVEKSwSjzPh4TdOi&#10;o3Hcc4z5dGnLlGJbHlP4sVgfW72ZqQU8E37Mc6BBzSJCD4dJOHTFoZLVLsafbMWaEDDMC8QbqXl+&#10;bAo4U4o3WGcKtVxTUov5uToiUDHKqcwOcGyObh/7oTfxgVodPrN1cmzNHIOg66NyDcYIMR7IvEqD&#10;0s7ih6QNockNUV+AlO+5HoggGPD580bMm68F8Lpv9k7eaW+wYfBB2fMwbw5TBTd5/jYcxdfkyPFW&#10;2fXsWnauiWV7jSzb56EAJ6+B9RTzlBt4+H5bmXmnfgt83PBjUPTPAMdkcOibN/Ecdx3zdh27th1z&#10;t6E47GWeH3fcD/XPPDwGP/TmsOzrEWLehs7cx9weH4LQdt4dq6d8QejP5/wZetywYql5gtxtvMDh&#10;I4MEysDE4IF59/nux1B5PDIKJgIevrBij2Gya3rFNi6pd8dzvvvaVkfQMU8Pp2UzJfRwyrouyud5&#10;Hb5yQw5Td53VE058IcfAx+R7zMDH8gooPgDDPNtvBzaEFtuSgsfcMGPybe/OuwOZucXCVIvYVflc&#10;OH2fM7luLU7i/WPG8WztAf8/f//NfxxuE0DC98Cv74Hvnv2O1/d+wKs7H/Bw7T7uLFzDxsSiDo0t&#10;9w/K59StsUAGPxYArWv81G7F9YzWXsRkTYmK6/kwuJnQQ9AhABFwGLvjBh6bsm5T1d0By24RcBiI&#10;7IYdlhmzo1PTRcw3C+w0Cug0njrupLkCNrnODK2GvHRdm0djdjwByQQbxuvoCspSVyHAw+ErenOy&#10;4yOQFhaIJP/9OHJwn+pooJ+UDyLR30+VECBpoL+msYcOKfCECvAE7t0Hv10CQXsPIHj/IQTtO+ik&#10;e6S8V/Ii5gP37EXA7j0q5hWMdu1C6O59CN+3DzGHApAYGorksEgkhYUhJSJaAek4dwKWcmJIOJLD&#10;wzXV2V7c0oIBztzWwr2iM+Ws6lyKpU5HHK4i6DClCEG6ijC9OJ4bLW+uzlCJM3OIqQEAoUU9HJ6b&#10;rAY1C+wwpTi9XfO8scs5bk+Lne+uuy5wZNocaVa5y9ybitBAiKLsmgQqSgHJA0oONDkyOKDcAEQo&#10;MPE12I3bffO2mzVjV/h49l7Ya2C6BSt8z7amn9t6PwZxBnR8HSo518T3yBfm7PkyZdnt7WLZPh+m&#10;2l7eC4Mx3/fWeQznNdprc4uv2RYtNBkkMX9tpEVudnL+sLw3knfW5WFZrjci5yvgfim2oziLS2dy&#10;ec5zH/tSAjCj7Srz5GwNUTneGkupDR5jmUBDL5Gn3g07Vl4blOfLdh45bbdgZjuwYeoGJLaxMvPu&#10;srVxn+tbZkpP0yUBa4p5d5nA4QswlucxgwU3/Fg75t11TL3yAIpvzI3vdSzvlQd6DG7csGNDWHo9&#10;Tzs36Ji3x5HAjFzbnr9bBjcmN6wwdQONW+42Bi0WwGwgY+3sOlb/Z/Ec5zwvuIjcIKN7QXmGvqze&#10;VzbMZXtKEX4UgFodLbTKY7RUOwHOIk7f53oyc70CRMM9mBNwnOpuwYTA0RKXQViawa21ZdzgwpSX&#10;VuRuzUji//n7b/kTKPrp1R94deMVHly6h+szl7E6Mof5niEs9g1J2gfuIcZ4oInmJkw01OlQGD0/&#10;jPshAI1UXsBIeSHGKosxWuF4gAg+NlylHh7J20wtC1Y2jw6HrtyyaekGN951eEQWv+MuE4yqBXw4&#10;46o+L1NXXuYwls7IErAxVWSn69DV+dQk5ByOQkqIH+IO7MIRv72qBP99SAo8ILBzEMkBB5DodwAJ&#10;h/Yr8BwNEiAK8PfAT4AqOTgYRwIDESkAFLxvv0CQQI6kbtihQvbJcVc5SCDJLf+vBYJ27VMF7BQw&#10;ErnLh/6xy1vHtn5f7dZy0O79XOTwy/27bOq6zfJa7CjxQg9FLw89Plw5WFcPZtBtj6SeeA8NipUb&#10;qQXJcgjJAmctkJZAxBurwgyBwnXzpqdmc8zx9tzgdgWem7G2lTwBxtb2ceTMCrIgWQYyb8qNinIH&#10;N1PrA1s3bbbXa3s8R3xsiuDg9ha5QUKfqwd87Obtfmzn2s7z3Q4oVJ7rmNyvnSLoKPz0VuNanwCK&#10;iHmDIl7TwMeAyh7LgGW7OnsOzNvzY2oxUPzMNAaKz5FtRDoUKO8ZZe+hO7hcX7O8D/aebCd6lNhm&#10;Y4ygQkCSxxYRXDbG6H1xIOavwMfyFNu75dR1qAyACD3cx8sAyGQA4wYl7zmuOoKSwZIBj51LcSbX&#10;ZTlOXZHrGtQYtBjgMG/DY76yNu7zTAY7lDvvW0fwWe1v+hI8RAY2BjO+ZXcd877w4i6zjcEOocPy&#10;28l7DQ/UmHzhx6DIypyaTcjRdXvkMTjEwzqTeXJ8wWc7yHFDy3ZygwpTN8T4zsjagpwvYefLNlvA&#10;Y+0MapjnY1qZYtvtQIh7jXE2GsWZXDaba7GjEQsddVgSKKI4PMYgbXqBuI6RbsTZJfW90o57dXk2&#10;JV2Q93uRw4gj/Vgc6sWliVHVlekp3RKEC05ydW4GRz+5cQNvHz3CH99/8tzR/+fvP/PH9Y4ebXDL&#10;lXUsjSxiUSBopn8Cy8OzmOocxFRbPxZ6hzHb0SufWxfGmpoxVFulQ18W52PeHcpidHxTi9XhQoO6&#10;7k6+pC61Cby0CsTYlHSmltdYHQ1KdhYb5PAVgafylAM6HLribCxCDqeXMz4nPSoMx0IDkRhwUCBn&#10;P+IP7tWhqyP+B5AU5CfAc0iPUcynBPl/IXp+jocE4lhwEFJEyYGOUoJDkBQSgsgDAjt79iB03z4V&#10;h7dC9u6XlPUHFIbU4yOwoqLnxyP/3QI5uw+qAnYd+EL+O/d/IfexoD2H9Bwv/HAquy5ayOnt9PQQ&#10;gCQl7HBqu8b1dJapWMeUEKTBzZ0VmqqXR0CHN04DnWt9AhTS+78+KEDBVICF9fS2uIepbJiJdfTC&#10;3CD8eADoS9jxyAMpBiHWhqmCk8g8QW5vEOuZ8sbOlADC6zB1g4kbSqzO8gpEY/LYowIPvJbI4MZg&#10;xwDEm/d4WhRw5LrmgfGuayRl9Z7Je6rDiR74YapS78/WMJadp140F+QY9FgdU2vDVAHVk7fnpfKc&#10;Y+IxNywZ3DmA53i69LXSezMijy2gY58F5YYihUSBH6f+S6D5t3R9vF1BR8HEI4KKG3rc9b7QQ9lO&#10;7tSNyW65Zqeey9SuxTxF8DHo4bmOt8eRL/xQ20GM1bm9PVb2rSPMmAx+trw6BjhfenxYZ/VuYDGo&#10;MbBxl911XwxzeeoNYgwwDDh4nPVW59vOoMTqfeHH7eWxshuCCD0GOoQfyg0/5t2h+Hjbgc+/5aVx&#10;t2WZwOEcq9GA44XO6q3A47Yqr6zM2ViU1dk587oGz5ZnhynLvnXuevdxyhvzQ08Ph7tsfSIBIJad&#10;501IcmBLn7u8XrYhLBGcCEDqOeI0+F4BSAGhBS72KFoe6hYYIhB1YHWkF9zagvt6cdd7Ljq5MtSn&#10;C07eXpzH5sIsrk5PYG1yDGszE7gyP4vN1WXcuLSKe+vX8PjWbdy/vqkpfvs/vWjQ/x//CVd+fPYe&#10;r+49x4pA0ebCGkbbutFdUYXmglz1whBqzMPD1BuQ7PHkMFXg8UAOFxMk5LTmMZ+1Jdd2Eo0im4Wl&#10;u6GfytBhK8664rAVt3og9DA9fSRGPTYxe3aqx4bAkhoapF4biuBCMZ8cGKBi+XhIsIBNgCotLBhZ&#10;EWGqjLAQnAgJQlpwIDLDQ3EiPEyVFhaqOhERiePh4YgW+Andsxthe/eqCD6h+xzwMeBR+NnrKGDP&#10;foUeP2lHBezZAh9fELIyYcdkxwlEO2Zd4OOGH8IOoWex7aKm9PIY+NgNWiU3UZvFZfCjwzO9Ag4C&#10;PpZuDGzpSk+VptcHBSQk5c2d6U16CHhDlZuteSTcUGFgQxFYqBvjcrMVELGyeWocgCLw0JtBT5Qz&#10;pGRDXAQJjaXhDZ43ad7ARRvjcs6E3KwlNWm9XFc9UiIDIdYZxBjY2DGDCpbddYQJvhY+rsEI67zi&#10;eyfie0at9wukyPvjfb8FfgzM7Hr2/uhrkbIvvLDMPFMDIT4u81wfiCBlYpA6ZTFNzNN74ytnWMsB&#10;HB2ulNfH94mfga7MLc+H5zMl+BBimaqXTABoc9Tx3nApAkKOlQ16zLtD+HHkwInJwGeTUOOp07yI&#10;nh+KeQKMlSlr74YmN1CxvXl/2N59vsKQpCaDHwKNLYJIgCGkMLU1gQxufIHHQIl5gxs35Lihx7d+&#10;S1vw4x7uMtAxKHHLzjFosdRdz/VzeH2mDmw557phx/1YJoMak3l+tgMgx4PR4IUeW6jQyuoFkvJ2&#10;MpjZApk/a7tjdh6l3hwBGBOnleu085YKL+y4pcdauaEz4yKlja7H48T3/JV8occNPtx4lUNaFPMU&#10;h7ycoTAnnRHI4qyvKXluXMxxpkvqRFOEtd5GTWd7BYZ6mjCtK1kLPHW3eGUQxA1BLTWtcf2loV5d&#10;ZoC7uV8Z6Ze6PoWkKxODusfb2sQwVsaGFYjoObo8NYnLs9O4vrCAawtyI18WOFpZwe21NQWk+xvr&#10;qqe3b+HN40f47fvvPATwP3/uv++fv0ZneTnaixwvT3fRGS/oGPQY8HB4iim9OiZdSVljdr706jTl&#10;OjOtGIzMxQJ1irkADuN0ClMTkXskCumRQUgK2Ie4fTsVeBiMrHE5fk4+NVTARUCF3ppjQSFIDRFo&#10;CQ3X9HiwwIvkM8MikREh1wqRvEDMychI5ER/qVMxEciOikBubLTko5AdG4WTMdHIinbS9MgoxPv7&#10;a6xO6J49CNq9Wz0/Cj+eYa7AvYccwPGIZf99Tp3/bsKQk7rzfrsEjEQsMz20k/FE+79ow3THVP15&#10;BR6K09o5i8tZybnMW+YML3pyTHaDpjjsZQBgAc96Y/bErZi8Xh7PzZzgQ88GvS/mnaFX5qbcJM1r&#10;wzxTghBl7UzWnnkCE1Pz6DDlMfc17By3eHPWG7ScY3BlXiSrJzhQVqeQIrJjzLOeed9zeMy8LCwb&#10;iNh1CHh8H93vr+97vF0dz+Nr5vUoXsvy7jqTbz1TPi/zJBlQGVSZ3EHsbllbGyqjFFZF9nnpZzEk&#10;n+WwMwxJsbxdHdNbAhc3xzu8IHRjklBDwJE6H12fdLQ5JUAjUtAZd7w1rKeHh+ffnOoROR4fpla+&#10;PdmDW9O9XnByQ4+vzAtkIgix3jlnS24Qolg2+DHQ8YUhKxvcsOyuI4DYMZOd75S3PDdMWTa5ocTk&#10;hhdL/5nc7be73pInRsemppsIN75a7mn5QoQfuz5lnp1/Jjf4/HvleGAIKY7oRdkqO4sJmpzVlL9c&#10;ZXk7WTsvGLmub6sx2+M4Cxduabq1QqVlD2iZ/tRWnpNKgUjAh54eETdzJfgQighI3NtLJYCnizh6&#10;PEhbavZKNz7lWkE97Vju6/SKEOTeVZ35pcEuFT1F3GZkeWQQK6NDqsWhflwaH1FdJhxNjTvpNDdN&#10;ndKU+7rpnm4L89hYWtA92rgZ7p0ra7oR7r1rV/D45iae372NT2/+Ym+3/w/83b5yGXMD/RhracFg&#10;bQ36BXyGKsrRUZCHznMCPkzPn/buim6zsxh0XH8m3QlWPiuAcyZD6tJ0bZ3aU6moyRXAOXVcFxbk&#10;/lfOPljHkHc4CmnBHHYi1OzTIGSCDsvHQ/yRGuSnXhl6eBzvTrAORRFuToRFIDMyWpUVHoVT0XE4&#10;E5+A07GHcTr6MPJijuBs/FFJEyVNQsGRJJxLSMb5RKaJUk5QnUs4gjOHD6MoJQUFXK8nOQl50obK&#10;T07Raexx/kEI2y+gY8Nd+zyyGB+vB2jLq+P39T4c+mqvpgGM7VE53h56dFjvv1MgRxS420/qBZY8&#10;x0285g5naIvT1TmU5aznY/E59OLY7C7fG/EXN2TXzZQ3PIUKuRkahJisjilBxG6UzFu9lQ1U3Ocb&#10;KLnhxe0Nuik3P8sbhFhqeYrnUHbMQOWftbO2vsetzLxdh2UDDeZZx/fIjlvZCyB8Lz3tWb/dMd/z&#10;7Hruc31lbewcq7OynusDM76Aox4dzzHzbJknS+vk+vZ+WJ7vib03W8f5Pm6JHiB6fQx+WL4x1q7w&#10;w9S8PremHYgxTxDBx4EYB2huCMxszvSprgvMbEjZtM4hLs/u6psCOxTztm2FU8fjjreIKctWR7jh&#10;9a3ePEB2zJEDOgY/brmBx/Ju8RwDHZO1Nbhxn+c+Zsd9YeSvwMfq3CDjhpy/kvsado6BisLKX8CP&#10;eXfcXiBfANINSD2eHAMbgxvL27G/krudwY7j5alR+QKIG1AIIH8FNQZA7rLVfdnWue528n0sX2k7&#10;gZ/p5vItuY5PtZR7r8U1figugEgZDHnhR16zgZFbWytbO8NkhB/GC5kIQKpeZ+YdocftJVrq75S0&#10;QwFI44gGe1XckZ1DZhTLup+WaGVowKuFwT5cGR/F6tiwF5oUliacuiWp42a1l6edmCQOtalmp3XI&#10;7dblNawvLWp6c+0yNhmntL6BF/fu4tuX3+CP/909yv4r/n71pPL37t4TLAwMC5h2YrS5GUN1tZho&#10;bcRoQ63AzkUNctbFCIsL0CWA0yOg03E2G9wjS+N3PNtKNBVkofncSdSfzURdfhZq8jJU1XlZjhfH&#10;tUIyt2tIjwjGUb/9SDq4FymSHvM7hORDB5Dif0ggJ0CVERqIdBHTkxEhOBkehqywUPXMZESGITMq&#10;EtmxMciNF2BJSMLZpBRJk1GQfAznktNQnJKO0vQclBzPljRXlIfyzHxcSM3GxTSpP5GNsoxTAl/Z&#10;XlVm5qAm+7RTPnkKhcfSpH2WtD8pMJSGohNZiA8IFfjx0wDkEA/w/Bl86MVxZADkAMx2MOQc8/v6&#10;gNT9ub1eiwHRCj8tJVjtqNAFC5mudUlPv7sa6/1ykxNZzA7FssXvbA4JiIhuSg/YAmAp3sxYpzc0&#10;T9mkvX4Oc8jNjzc4prxJur0tzHOIhCBza0Ku7bmRuuVuz9TigijeaHmcx0x2zPI8bm2snrJ6d1u7&#10;sdtNnbKy3diZUgYrVmZbgw43xLjL7uPuOgMUgxX3cTfA+Mr3mJW3q9OyC3z+LRF43GKdwZC9J5S9&#10;T1++X1vQ4xa9PCZ+Jygr6yrdrqEv8/oQhui1oTiM5R3KEhi5PuaAys3JXoUUpgQYx+PjSAGKHiZe&#10;S8r/TI53Rx6fj8HH8sCRgRC1BUJfeo94zGKFLI7IXXa0BUaWdwOOQY6vx2fLI7Tl6XFDD/McBjOA&#10;sSExN9RY/j8rQpANUVnQssntzXHnvdC0DchQBjFbQ1XO7uvbiYv/+dYZ8Ji2K7uhyA0z2+mvwMeO&#10;Gdy45QaYiaZS1WRzmcKMr9yg41tHbV3XGTIz+DEAspSg4y6bGAtkwdQaIO0qGwxR3AWest3x3UNn&#10;zvBZO2a7BFgFhua62aZD06Vebv7peJC4QjePc/PQFQGipf5uFfMGSUtyzC3GH80LZDE2aW1iUICp&#10;R4O0CUuEozWBoqWRYVwaG8PVmWmsjY97y1cmJ3F1ahrrM/O4Nj2Ha5LeWFzBrUuXcWPlkoDTMh5u&#10;3sCzu/fw6fU7D6L81/09vXlb3pMe+b4PYKSuAX2VZRivrcGAgM5Q2QX0XuA6PefRW3wOvUUF6C44&#10;o+o6k4Ou09noOO3E7tCDQ09OXZ6zRQTXzeEKyNzL6mLmMd3D6uzxBF2hODnYH3ECOVwnh0HGFlis&#10;AcVBgQI6QQI5oTgRFIwTAf7Ij43C2dhIFCXE4ULSYVVZSjLKjx1FxfHjaMjJRl3OKTTk5aG1oBCd&#10;RSXoKa1Gf0UDeivqMVjTipGGTow39wl8D2CiZUC+QyOYbB/HWMsIBup6RF0Cel3Srsejbnk/ujBc&#10;146B6hb0lDegrbhK1VFUi8qs86jLvYia3As4EhSJ8P2BCN59SGWw45b/TgGbXY40z1lbAjpu2NkS&#10;vTxb2gp4doDHqz17sYPbVRB4CD6+8EPIucn4DIEcNwjdGG721jPlMaa3eaOSm90tAZe7U524M9mh&#10;eeo28wIzTAkrd6e7tHxzij153tDYy5dzZrs1ZZ2l7jabExwO4c2QsSECNRPyXKalbkoAa1JuqOPy&#10;nKTMPI8xDkVjgiRPMW9iW4MdN8S4b9puOPKV+0bvBqXt6uzazBM6bMabxdgwjsbibChnjR3X3lsu&#10;2XEe4zUNZigrG+hY2eDpT21cnh633LBDuGF8k8VTmVi2WCmvPEHOFg/E1AKhmdqUeM7usvged4yP&#10;G3zUM+QpE1buTPG74QAPp6mv9Mp71EuY43vuBFIrQHmGu+g1opxhLqrDkXzv+J3k95BtCTk35bpM&#10;3ZDDOuYVqjz1lLUzEHLLYIgpywZE7qGzL4Foywtk3iNfIDLosXo3DPmCDyGDYGLAw5Sy4wYjVk/5&#10;Qs2/RwY528GPll2QY3lf8Zivl8fgZ6vMhQe3tAU6NVL+M/j8FfyYF8Zd567/K1kba+973hacbMkN&#10;Lm6g2a6NW24AsnMo5xwHfjh9nmv/MKUmJO8GIl8PEeWGoS3VyTF6Juow3dGIGQEfpltQJJ9ND71E&#10;AkQiDpVNtcnnIqDDXcznOlsw39Wq9fQg6VCaJ69eJIEiDq3N9zDmiJ6kLZk3yfJW5q79hCB6meZ7&#10;pU7AiSI4Lfb3quhRYrrQ16OblipYDbp2bZcyz6WWhvuwOjaI+YFuzPYLaI0N4/LUuKaLDPyeHFXP&#10;k3qfZqd1SO7a4jxWZ6dw/dIynt3b2hftztUruDI/h8XhYblWPyY6ujHe0qbenYHaSnSXFaO3UoCn&#10;7Lzuts5FBtsLszVtOXcKredz0Zifg6b8XNTothAnUXc6C/V5JzU2h0HI9OZwhtXZ5MM6lTx671eI&#10;P7hbp5JzxtWJyFANQk4JOqRDV1xTJyMsCJmiU1GRyI2OwumYaBTEx+H8kcMoTUlErVyvISMFnXlZ&#10;6mnqLTiFgcJ8jJVcwFSNfH/rGzHdJJ9dezdW+0bEhs7jztxVPF67pXuncQ+1Z9cf4/39d/j0/DN+&#10;fv07fnz9G356A3z+Bvj22U/48IS7+X/G9y9/dY5/8ys+Pfkeb+++0/3Ynlx7jPurd3F78abqysgq&#10;1scvy2c0jeTQw4g6FIaQPX4e+HE8NQQUen4Mdg5+vVvhhxDDOoMZtt0CHDf8ODD0J/gR6DHtsH26&#10;DHwMeszD4y6bt8egyAGeFoEhlglCAj5yk7sjYHJrXI5NtOLmhKRTAkMzHbg3K3Az5+jWjICMAMrt&#10;WYEcybPu/iJ7263e/N15ASQ59nC5T1OK9UzZzo4TdtzXYdnq+Ri+MhDSsscDRJnnh9Ibo8ejxGMG&#10;Ne6y1ZncxwgYlLVj3g0kBiAWQGxgY8DjrvfNu4GJ1+Y13WBjj8OyW+56ew72PJj6Pk/W8/X4trfH&#10;ZN4NOwY8JoM0B36+XLPHoGcr2HgLfgx6DHhYvjfTL+UuXOprwuWBFlwZ5I28AZ1leRisK8JYcymG&#10;Gy5oD3igphg9Vecx1FAivRDpdUsPneLwwGq/GHjptfM5cKFGB0AcjwyBhVBjIET5enZMBBqmbM82&#10;JgMk5t1eILfc1zH4cctAh/l/Bj8OAG0FORsEGfQQUqzeDTnMW9kNS77H3XW+cGOyWVpM3cfdnh7m&#10;qe08PH8FPxQ9P9zewa0tEHIAyKDHF05MBBQe/ysIsrzvMStb3l3nBhhfYHFDizvvrjO5vUHbHbc6&#10;57Ec2HGDDzXeXKEARBn4bKc/w5AzQ2yG4KPQ06SprjUk8OMEXP9Z5iGy9gQivYaUp9obVMzPdjVr&#10;StFzZN6kmW6pd4neJBM9Saatcrt6mWYlpeZ6uiTtxExXh+Q7vI/Bx/OVXWeyTV5PB9tJfUez5qfb&#10;5DXLsemOFnnOXDupCeOtjRgTsBuXNqPSZljOG25pxEhrE4aaG8Se1GG4vs6J2amsRn8VoacUnSUX&#10;RcXounBeA5jbCk8r7DQX5OgKyHX52ag5cxLluekoyU5VFWUcxZnkOKRHhArM+GugMVc+ZmreHMbs&#10;aGyOgFA2ASciBKfCA1V5UUE4Ex2MgthQ1fnDUbiYHI/y48moPH4U9Zmp6M7PwmjRaYwX52K+8jyW&#10;6y9irUlsX7t06gVO74wOi52dkPvzAh4tX8PrzQf44fE74P1vQjZCfD+LmLqG9v7Df787C0P+9kEk&#10;l+a6SB8efcLzjVe4sXQbaXHHBHwCELo3UAHImZX15RR3got6fXY74OPAjzNl/Uvw2ZLVb8k5z3/X&#10;blXA7l3OsBfhh+DDmVkEG4Mc6pbcoOjRMc/OnfF23J3owH3pTd+TXvP9qQ7cFYi4R2gRoGD6UEDk&#10;noAHdXdG0tl21e0pgYopempaBFLkOvNynTm5jkDRrUmBGQGkR4u9eDDfjTvT7ZryOOGJZebZhrI8&#10;e/L0It2b6fb27K18h94nj1hHMW/tmKf3ST1Q5gkQmTfIDUYGNUzdx3zhyPIEBop5ky9AWN12xw04&#10;CBnbeW3ceR6zKex2bDu5r+W+Juspe2yTvRb3dVm21+x+f+w1uF+Hk+dxvp+OJ8eGumyIizOsKHcd&#10;RfC5NSEgy+EpOcYVtNcG5Ps41adTjQuPxer6FDkJ0cg4Eo2UqBAkhgUgNTYciRFBSA4PQWZCjOpo&#10;pPSQ4iNQkJ6EnuqLOitGZ8d01mKophDtxdmSnhcY7lYYIvTcYhyRlN1ww7JBEevdEOMGG7Zl6gar&#10;L709W3Vub4/Bj0HOX8GPlZ06Z9VngxWDHwMhKxsQ+baxsuV94WfFo1U5bmL534IfBSYX+PyV3EBk&#10;UPQlCH3p3THYMW1XZ3JDi2/ZIMbgwvK+ZaYGRVbnhhPW+cKKQY0ds3oT600a5OyO+/G04Xm8ztZ5&#10;AjECOiZCEEX4+ecAxD3BOBxW+ycRZggv0wIsEy2MESII1Wt7GyL7q/N4zmRrHcZaqjDRJo/RXqsp&#10;PUkGQW5NdshjtNermDdNCbhMyuNSzBNMpuTmTGChmKcmWuulg7OlUdGEAIu1o9iGGm+pw4TACjVJ&#10;eKmvwVhdDUZrqzUdr6/15ofrKuV4labUUG2FdKYqNB2oLcdgTTl6q0rQU1mK7ooSB3JKL6jaigvQ&#10;eu6MgE4e2s7leYOVnSnmWajMOoGy9OO6xUPu4VidDs4ZVQQbx4MjkON/SKeEMwYnjaAjygoPFtgJ&#10;xsnQQOSITcsT+1UYG4KLh8NwUdKS+GBUJYah9mgkmk/EozE1Hg2pR9ByMgWdp9PRLcA1dC4Hs+UF&#10;uNpcgustZbjfW4/Hw+14NtGLlzMj+GZxBu/WLuPTrfv4dO8JfnkqZPJRKOe/awWDPzypXP+PjwJE&#10;8nDcYy0rIVPBJ3Svv8ob67Nnry5iyJSwcmjnHpUbfuglMrj5Z/Dj1HkCoz2rQ1M7VjorNLDZgo/d&#10;wcScKcWhKw5hcaiAYv6eQMSD2R7NP5rtFggSUJnuxMOZLjyc65ZjXbg/04nHC714NN+jeYIKYebh&#10;Qo/CDsU8xWMsE2hYZjvK6uxcqzNpWSDnwVyvphQBx8oEnPt8nlJnQMQyU4Mgwo7lCUBMDYbsOGUx&#10;SEx586fcsGTAZGBAWZkQQHBwg4UBh8GCwYW1s7z7uJ1reTtm13JDipWtvcl9DWtvqV3T6kyEJDvP&#10;fT7bul+vIwab8zU78gUfbkexKTd8yjYlZd6Ah2KeM79uC0SY54ceIt4oKk4exbmj0ShMiUdaRCCO&#10;RYbgiPSKDgdJPjYaR6MjNU0ID5X6EKRERojCkCTG5kSUGBgBo7MphzVYcLBWDIMGQDseG0INvT5u&#10;6LGyARDrWTa4YZ2Bj7VhnmDjhiKrc4Bnq86Cng123PBjcsMPU1/Pj4GMrwxg3HVsa8BkAGLeHTeU&#10;WJ0BDUXocQOOAz0sM1jWCXpmyuESd3AzA5t9xXqdBSbXcA+DucU68wKZ/gxHW14izuramt6+vTeI&#10;9YQl5g1qLO8FEhfsuLUFIl/KQMUXdLYDH1/9KeDZI17vSznQY5BD4BltLJMbvUeuY24Immip9soB&#10;oTppK5AisMO8yerGm6vkuhUYa6pU2bmsp+w6VmfHCT3jPN8jlq2OKVelptztnHwdRiU/2iRw0lTt&#10;1ZiIz2m0kY/rpCMN8pwaazDSWI2h+koHUjwph54IK0P1zjEuIDhQXSbwUom+yhL0V5V7U9YPVJRJ&#10;vhQ95RdUfYzRKS3W1PLdFwvRUVSgai06iyYBnPqCXDScO61pdd5JVJ3ORGVuBqpyT6A8+zgupCbh&#10;jHTGsiJCcDyQcOMvqROLkxoQiLTAAAWbUxGhOBkSgNywQJwOF5sUE4L86GDV+ZhQnIsOwbmoQBTF&#10;BqPsSChqkiPQcCwSLccj0ZERg96Th9GTFYuBk0cwcCoRw2dSMXouC9MXT2OuLB8rNUXYaC7F/Z4a&#10;PBT7/c14O97PDeC7lSl8vraMn25cxx9c3PLpN/j1yTfAux//9zw8/5E/epS4XcgnIDs5U2N+wvYF&#10;aMCz1+PjgR+KoGKeHzfgOPDj8eh4tQU9X+rLdn476flpdaayc9aWxesY8BBwCDrMK+gIyFD3pjs0&#10;fbE6hOcrw3i6NIhni4MCO/14sjiAZ8tDmn8036fXeCgw8lDyj+XYE2lrYtm8OE+W+xVmCD+PVvrx&#10;7PIwHiwJPEneUg5/PV7q05RtNS/Xpe4L0DzyPOZTeXw+LqGGz4fAw9ekMOQBIKYss40blgygCDo8&#10;ZtBD6To/Ajn0RLGtgRDrDJDc3hCDH8sbINlxO0/bSZkwQQBlyplvBAyWFUoMPKROvTYeT4+BiMkN&#10;J+6y1RnQ2DE37Pi21+cjz4v1Jqtnaq/Dkbw2BrR7At1tNW0NhPdAD/dAU/iRHghlIMThLMbkEHSY&#10;EnwMfgyKGOdzY0LgRAOZu/Hk0jSeXJ7HtYlB7TU2XziL0pwTKEhNxHluqHfimKpIdDIuQsfTyzKO&#10;iY5iSXqYj5cncWtqQGHGvDWEGsKJ5QlDBBQrGxAx9RXr3ddhnRtyeF3z/Lj174EfygCIctb32Vrn&#10;ZzvIoXzrmSfQWJ37uC9AmcfHDT++co6zrbNNhc30Yp6zuwg4XNdnu1levvDj9vq44ccNOpQbhCir&#10;M/hxwGd7OQBk4FOjQMM8h0OZckq5Qo+nbGDkBh/mDYzcdZSByj+DHh4zadumsi+Bp7EU440lmrqv&#10;p+DTVK7AMyapwQ6He7+Q55j3uAAMYcYgglBBiFCQ8EAGRQAy6CHcGNgYBDnXEDVLuaXKKzdAUQ5A&#10;8fwtGbgw5WNZeXgb8TFGGvg6nccbrinBaF2ZivnBWgEa0UBNqaYEmL6qiwo2TBl301NRjK6yQlWn&#10;R92sKy/SfEfpebSKvWi7WOB4b4rOqVoKC0T5qqZz+ajPF8gRNZzNQ3VuNsqyM1CWk+nYmRPJyDuW&#10;iBOxUUgODUWSwE1KaDBSw0JVXMiP6+Xogn4hnrgcASLCzbnoIJyPDkRB5CFcPEyPTgjKE8JEIahM&#10;CEV1Urh6djRNCkHj8Si0n4hBZ3oUejOjMJ6XiOlzyZjIT8Bi8QnMnEvFzPl0rFSewfWmUtyQ78st&#10;+T4+6qnHN9JxfC029NP8AH5em8KvG8v44+Y6cP8u8Fyg5/lr4O13wHdCPv+n4Mf+vnfgJ/JgsBP0&#10;TOjZtccLPQQg89L4M+WML4GeL4Odt4bCvpSvN8jj+RF5A54XpOexIj96naUlN2IDnacLAirzvZL2&#10;4bnAxguBjyeLPXi21INvLg+qXq4N4OUlAZnlXq+erkj7SwMCRf0CRwOqZ3I+z6WeCsg8W+Z5w3h1&#10;eVTbPbvUh2er0n5NIEqg54lc85GcRz25PICHq724v9yNBys9eCDXui/XMCkIMS/XvrcgYCOp1TEm&#10;yOKHeE1rx/gga6sA5fE2mZeJQ2zmjbo7JRA0KbAz0fyFbjGweqxRY5q40CLBiKm7bHVc+M+giKBD&#10;4GGedRZ8zYUBLWhYFwn0BAgztbw7tsZb9glKZmqzsyxvM7NsvR5rzzou+KiS56PQ5QEbC7y2x7Gy&#10;9zlwDzbG9Mh5V+Q1eWN5PB4f5m01Z8bycA2eDQFIi/0h1OhwlqeNzeZiyvbq/XENexGKvF4h1gtQ&#10;WAA0g5uddX2cWV4cGrs52S+w1Ie7s8Oavz3dr/V3pfdja/voTDH5rus6QQKztm7QDYFfSuume/6p&#10;CDx/JYKQG4DcIGQw5C5bHfcY2xLhhMDy5Xo/Bj++EGNly7uP+4rHDIZ8ZZ4f8/D8ldzeIrfMm0NZ&#10;2YDGnTcwMo+QL+xsJzccMRjXPZXbZMM2/5Z0rZx/IgsQdsfMcHq55R1vCj0hbm9LJSakU0lZvJnW&#10;uUS4IFQoqJj3RkR4cQOMrwxGHEnb5hI576IndQCIcW7WhiDhyIEPL8R4xGsQqNxQ5ch5flvtnOds&#10;9VvgtAUsw/UCKPXMy+MScETmmRmso1dGYEaOMT9AiGEqdf2S2vF+gZq+6hL0115U9VUVqwxqzDPT&#10;U3IBncUCNcVF6LnAeJsi9dC0F55F+4VzaBewaS3OR13BSTScz0HduWzUFuSgsShPxXzVmSzUF5zy&#10;KBe1+VKXl4OKXCpXdSEzE6eTknAiKgpHQ0IUcKijXL04MlxXKU7jYn+RUeCif5wyni7HT8qx7MhQ&#10;nImPwtn4CJyLjUBJQiRqU+JQfzQK9UlhaEgOR31KhMBNBFqPh6H9eAjajwWi9ag/mlICUZ8ciOaU&#10;EIWe0VNxmDwdj5ncaFwqSsZ6WRpWi4/hcsVJXKnOwZWqXNxuKcK99lLc76jA4+5GvBxsx8eJfnwQ&#10;m/jLyhh+vzIFbCwBm5eA25sCQPeAx88FgN4A734AuHLALyIbovrv/hPmUvjZJ/Cz1x8R+/x0vR8H&#10;gBwRehwJ5KgOqAxkCEHm3TEoMk8PA6V9ocgNQTvYM+c6PhzS4vAUh6wUaAgMotdXh/HyyiBeXXPS&#10;FwIjzwR8nlyid8apfyF56uVaH15dGZJzHDh6dWUAry8P4RuBm1cCNu+ujeL9+hjeXh3Rek1XpV5A&#10;6N1lqV8bxatLIyrCEcHpsUAK4YiP+3StX+Q8PtNHK70OaIkITwZgzFMEMeqxABvrHy3SW9QjkMNh&#10;NA67OUNk6glyybw/FIHIIIii10uH8STPoG6CEoHHYId5AyBCj6W+M6Uoq1c48pxvdVselX8uXkfb&#10;u65v17R65t1l38ch8BDICD08puDkgTIDM68EfAzIFIR4nsgCmL1DXAIwlAU3s43BD2UgwzbuaewU&#10;Z2AZCDkzt7ocIJI8gYdlpjpTy9uWeQd+dHr7hACRx1NE6NkY7ZRrdCgs3Z4ROOI1Znu9sHNTPnOT&#10;gQ+Bzde7o0Aj8OUGHB6jt8eOm6yNL/SYWMfj5gUy+Lk0wK0rBCoVhLaHH5N5hdywY3J7c7YDHMog&#10;x1cGMW7QYVyPV30CIiKDmX9LhBWCizu/HdC468yzY/ntNOcjWyWa8j1msoUAqe2Ah7J1cv465sWR&#10;1RGAnPzWjCu3DHq2YMmGkr6EG18ZDG3pS/gZabwokOUBJwGfLZCpVBgx+DGAMRmwjDRJSnna+Mra&#10;usW2Qw0CL/WlGKor/eJxCD/mmekXiOEQk3pnCDSs88BNL7009NhIvkfAhp4Zpj1VAjNUBT0359BR&#10;chadpQWSnkMbvTXFjremrfi846kpyFM1n6WHJhf1Z3NUdR41nMtFzZlsVOZlofrMKdSePSOAk4uy&#10;nJMozc5Axaks9ehcyEjF2ZREZB+OE9CJwLGwMIWd1PBIHAt1ICclNNQrwg/bpYYH40R4EDIjgnAy&#10;IhBnYkOQHxuEi0lRKEuOQiVjEwV2alIi0Zwei46seB22akuNFNgJQ9eJSPSciMBgVhRGTkZhOCsS&#10;A5mR6Jd08GQsejPCMZYbh/mCw1g8G4fLxQm4ejEJ6+Up2ChPxWZ1Nm7UncJmbS7utRXiccdFPOks&#10;w7OuGrzqb8KHYQEgsTE/L/Tj56VB/HFlEri+CNy6IloH7t4BHjwEnn0DvPkIfBAC+v43B4Ik+W/5&#10;o4fpR/l/9QvyUrIRdSAIYXv8BIAOIWi3AMrO3V744U7vlMHPnz05VvaVc9wXeNTr49GO62IArw+1&#10;4eFsvw5Vvbo8jg/XpyUdxsfNKbzdGMf7zUm8vzWN19fH8WpjAm9vzuD15ozm39102ry7PqHtPtyY&#10;Ur29JjAjerfO68n50vb1FQEbue6bq6Pe46/WBIIEel6L3ggAvb4iddJGJSD15poA0rq0uT6ier0u&#10;YCQQZkD2zRWBJAEr6rXAFUUYIuwQdAhBBj+EHeYJPgQhp9znHYbjsBmH0AyIDIKYcpjMvGI2FEhg&#10;dMcLESBs+Mu8P27wMMAx8HEDyZ8kUKLDYa5hMgMVQooNP7nrTdvVueV73IawOKzF5+QGMzcEqQR6&#10;dJsK26uL4EOvjgdizKPDVOWBEwUJelI8oGOeHOYJIpS1tTpOU2d75nnuLflMKOYNUnjs9kyPV3fk&#10;e0wRcAhDTOnhoXeIeba5O9eH+wsDmr8tn7Vd165pYh2Hvgg2JvMweSXHCT9uGNoOfExWZ6DDvAM5&#10;zg7zVt6SwY3jBXIPgbmHxLaA6D8GP9RfgY+BCsWtJlS9Ah0iN/xYG7fcEGN1Biw2DGVQ427r28aG&#10;srZrp8cl3Q5uDF4Mcpg3L44d+1Lbe4bcoOPADoOA3XLAxxv74oEaB3S+hJ4vj2/l3XLXETzcxxxw&#10;cSDIIIfwY+Bj8GOeHwMS05cA43iICD7Djea12YIYk9VTBB3TQJ3jnWHcnKOt4Si3GDCsAEQQkjJT&#10;enG6y4u86iw9r3Bjcspn0VosYFN0Bs2FeWg6L3BDD03+KQdy8k+j7kyuKAfVpzNRwyBjjwfHicXJ&#10;Qm1+LipPZ3tAJ1t1MfMkCtPSkZuQpGCjqxpzeIoBx6LUCAEaEb05JyKjkR4Vg+NhEUgJCVPo4TF6&#10;gVIjwnTTz6zIYJyKDEJBfAhKkyJRl0KvTgi6T8RgICsOAxmx6D4egV4BnJGceIyfPoyx3Hj14kxJ&#10;OnsqGgu5sVg5y3wkpnIiMZMXjwkBHmosJ0qh50rREawVROP6xQRcL0vCzao03KhKx526k7jXkIO7&#10;9acEes4L9FzA8+5SvOquwnux55/lHvW93It+nmnHD9OtAkG9+G11BLgyjd8vL+CPjTX8vrkhIHQL&#10;uHcfePQEeMkYIILQt8Cnn4CfOGVLgIWxOgyIdgdFW91/5I+eJUouX3A8FzEHggV+Dir8+Hp+dNhL&#10;wWV7uGHehricRQydqfJ/HvbaOm7a8ezSFDbHu/F6Yx7f31nFd7cW8dPDVQjZ4PODBfz2bAW/PFnC&#10;r09XJWVe9HgVPz5YwudHy/jx8Qo+3Z/Hd/fm8e3dWU2/uzeHj3dmtfztrRl8vCVAdHMS7zYFpG5M&#10;SJ6pgNGmwMp1gZ2NUdVbOaYwJekbafv2pgCSR282BvHN1T4BnkHJC0BJ+2+uDqlHyGCI+edr/X8S&#10;69lWh9dET1d7tV7zKxxyG5R0QGeaWRA28wQjjUPyAJFCkNwQNcZIUoIPZV4i5i0+iLPXKMKO4/2p&#10;lzKHxQg/tVJPGNry0DC1tkwNUAhTHB4zEYYMWAxkmCe4uGHGYnQMcljnPsctXtOu7wYw93Py7nUm&#10;0MM1liiFIHmthBECi8EPoYZDUwQc1ivU8L0hZAjQUAQQel7Me2MQo8Ah76V5ZNxlhSfJ35TPgroh&#10;xwgvhBa2u7c4oDKguSOfkx2/K2BrqYEUyya2c7fnc+Tzo6fILfcQmw6bSWrAwzxByEDH7REy4GHq&#10;BqDt6ghCBjNusDHoccuOuWVDYtS/BUDbgY95ayju7UVxWQFf2TH38T9PSXdkM7J8Z2d9GaT8Z9lx&#10;xt5sJ8bnmLxbPIjc9dvJu22EWx44cssNRlsAtL33x0DIV26gYd5d5wtAVnZAh+Bkxx0vkBd6DF5E&#10;LA/Xl3jqyxVO3F4agxjLa5uGEvXecGjKPRQ1xOEnFeHFGXZiSsDRcs2FrSEpyZvXxsShKZPCTRln&#10;RzmAwxic7pLz6LxQ4JkSfkaHpnwBx1R7hqsc53imijvi0BQBp+7saSmfEtDJ0bRKIKc8JxMlJ9MF&#10;crIkzcSFzHScOXoUmbGxXoBJDAhSHQuNVPg5HkroEaCJiFSlSV2qtKVYfzw0XPey4pBWRmSEDmtx&#10;ReQT4SHgSsmcZl6aECHQE4O2tGgMZMdjODsGM/kJmM2Pw1xeLCazwjEjELNSkIBL547gUn48Vs/E&#10;YSUvGos5IVjLC8ON4nhcK4jBan60tInHQl6cQM9hzOdFYlnqblxMxGZRHG6XJOBaUTxuVKbidnUm&#10;HtSfxMOGbNyvy8LLrgK86b2AN/2leNtbiQ8DNfg4WIsPg1UCQfX4fqIO30814QcBoV8WhvDr8gR+&#10;vTSHny8t4NerK/h1/TJ+27wqEHQbePwIePoY+EZA6C2nv38nqQeGPv0i4CL6JATzzY/O1PjvHZjh&#10;UNa2HiMCEkGJQ2ufnPyvr35E3tEsROw5hJBd+wV+DggE7XfgZ7ezFo8FQLs3JqXcUGPDXr5l33Zf&#10;6hB2fH56D8/Wl/Dt/XXg8xt5Vp4wbHwQvRVCeyVV8kZ8Eir8Ud4Mph/vyAuV9K3Q4tsb8gbIG/by&#10;iie9pvnfnq7h58fL+OHuHH68v6D6fG9WAGtaAGtSNC75SfxwXwDp9qTCEFOWP95yAMnRKN7dEjC6&#10;OeLIA0avNsbkoUZEw1/oBYFI9FxgyGRlDps9ExB6ItDDMlOC0JMVxv44Mo8QvUM2NEbZTDSKeYsR&#10;cgdIUwZABAZqKwaoQVIOgxEoHPCh7LhbBA4DHV/4MRnUuMGFeZO7zlJf4LE6HrfH+ROECQQx5bpI&#10;Bj/q9Rl3pENZ9Op4PDQEHvP6EIAMbBQoBDgMZLxw4YEQpgQPAxcrG8xsShsCz22BF4rgwzoDFvc5&#10;rHPLjhF83O3d0MPHub80qGI7gpgDZvK4AjwGPm4AUo+SlA1ybH0gls37Y0C0nTfIwMeBIKZfil4d&#10;S90eH18Z8GwHQVvH/ww+lBt23B4fN+S419nZDnLcxw10KDvmBiA3+Bj80JNjAGQeHWv35/Zbs7Qs&#10;8NgCk7eTHWewse85TKfaK3zEOkcEIovZ8R3GMq+OO+9oC27ceQMaa2seHNYZqDDvgM4W/PgOff0Z&#10;fv7stTHvjNVTBB0Th6t0yEryBj6MtyH8qLdGUg0idqm3skhF6OGwlIFPV3kxOkoZULyV7ywr0rgb&#10;Dk8x9obDVZwtRW0FFAvsiNimseC0iuXavGxUcPfx01ke2KEnJ0fBhqInx/HmEHSokxqXcz4tDacS&#10;EnR4KiEgQAOQOXTF1Dw2qrBwDUgm9BwLkXoBonQBHgIO97TSNDxMN+tk7I5uARERjhyBHQYs50YF&#10;40xsGM5Eh2oMT93RcB3C6smIxOjpOEydjcNsQTSWBWYuXzyMlcIYAaBQLJ+LwtULh3HpbBQun43G&#10;RlECrhcfUZDZlHa3Sw5j/Vwkrp0NVxDaLEnGxoVErBXEYr0wHg/Kj+JW8WHcL0vBvbLjeNp4Cg9r&#10;s/C44aTqaVMOXgn8vO0twqvuIoGgMrzrr8D7vgp86C/HjxO1+Ha4At+N1eDzTBt+nutRAPpxfgS/&#10;cAbY4jh+ujSLn1bngdvCAneuCwTJvf2B3OsJQc+eAg8fSv4l8EI44bGkj4UNuC7Qc6GeV0I11Bvh&#10;h2+Ffgg5FNcJYvqdgNI7Aae3cpzpx9/w08tvkZOQisi9fgjbvQ/hAj7c4DTEs8EppTO/dJhqa3d2&#10;N8Rw/y5b1HA72DEQMrnjgnbI0/p3/hHnBNd+k1fzk+Ddp/dCfPIGvJc35Z3A0Ydnjt7KG/VGyq9F&#10;r+TNeimQ9PKuvHm38cvTTfz2ZFPSDfz6eF3y1/DDnUV8vr2In+4u48c7S/h8Zx6/PlzBx+sT+Pbm&#10;hANKdyQVfbw7hQ+3p/FeAOqdpJTbc2T6Zn3EKysTgAg+lhKUmJp3yDxCFPMEooeLnd7hMwIQwYgy&#10;KGLsEAGIcgdKczaYeX6Yd+KAGA+0JYMgHidoGHR45YIXA52/8tq45XvMPEK+7UwWcOx9PHkeznNx&#10;YG1jpE7K9Q74iLzDXh6Pz1UBn2vMC/w413EWJ9RNSuXGbkNfbu8NU9N20OIGEqaEEULJg+UhTVn/&#10;cGUYT9bGNM/jfyW2d1/D3d4ex2DIUkKRARmBhmv+mKysw2tzA5q3oTGDIGvLvNUbAPnK1vnZTm74&#10;MYhxi3W+x5jfAh4HiJg6O7Nv7c6+nafHGZ760mvjCzu+Zbfc520HOlbnFgGF7a2NnetOWc92vvDC&#10;OkINy265Z1fZcUt94ce9fcV0K2dpcX2erTqbmWUBzN7AZM8wk5W3j89x5PbaeFM5V68nxwxo3Mcp&#10;t3fnr+QGHLcMgAx2OExlMq+NenEEdiz2hp4bimVfD47NkuLxdg5NSVlnS10sREvxObReKEBzUT4a&#10;z+d5U04JbyrMk7zAjZQpCyze8uTkapCxenA8oGNgczErw5sWZ5zw6szRJB12OuLvr6In52hwqMbm&#10;UPTwWJyO49kJwwkBmDSBl7SwYK+41s7xkGD15pwICRHgCdXNPnOiwnQq+qnwYGSH+iM33B/5Ef64&#10;EB+KysQo1KREoyoxAk2p0Qo9wzmRmMyNwmJBjA5PEVY2iw4LxAjcCAwt5oSrx+dKcQo2qjIEjFKw&#10;UpqKK1WZWL14HLfqT+JmxXFcvxCr8HPnQhxuie6VJ6s3iNd6XHUc90oS8aQ6FU9r0vGiIQcPK0/g&#10;cXUGntVn4kXjSbxqO413XefwrrsQH3pL8b6nBG+7LuBjXwk+DZXgu+FSfD8qADRSjV/kXsUhsR+k&#10;Y/pZbNX3U734PD+InxfHgPUF0ZKjW1eBG6Jb6/hj8xp+u34dv9y4gZ9u3MSPN+/gp5sP8Mtduec/&#10;eO4A0aMXAkjfyD3/LfDNB0mFE16+wx/P3+AngaVfnr7BL8/f49cXH/Bezjt1JMXx/Ozcg9BdexV+&#10;VPsO6EanBB8b3nJ7fQJ3HkDQLmfzUgeAvoQenuMb5My8szWGEwj9H4Cf/72/X96+wccnD1Wv79/E&#10;g2uruLU8gztLE7g5O4Q7C6O4vzKGu/NDepN7tjaK97dm8f3defxwfx6fH8ypvr83h08cXrvtDKkR&#10;hqh3NycVhOgVYp4pAccNRAQf1tEDZF6iV1cFkjxxQ4wVsvgh5p+uCAQJ/FgwtdszZEBkM8UIPgQZ&#10;BkcbDOmUeJcMiEyEIgMkpgY+6nURECHAGJRsJ3pr3MNT3nM9KeU+bmBD8Rgf34ar7Hp23o3RBp3N&#10;5oYfi/lRMc6HXh8PAFmczh25ydtUdeZ16vq0M4zk9vAQOihCkdsDw9S3HVOKwEJ4MRFmKILQo9UR&#10;lQESU9YztfOsvZ1jsjo3XDHl9e4vynHRPekl3RXjcGt+ADfn+lU3Zh3wIRDdFhgyEDIZDFmZeQKP&#10;eYCc/JciDP2zhQ8Ndkx/BT9WZ+mXALQFQYQfJ90awnLLF3AMfnwBiJDiK8KLQQ1lwOOWAY+7jbut&#10;G3pMhBZfmDH5tiG4WN7KnD5uZZtO7pYBz3YyADL4GWnkTCsHggyQWHbDC/NcfXyovtibUjzXXWZ+&#10;tKnEK9/j7nYmL+T4yIapDHa8s6skNeCh54apQQ+hxgDHNw6Hx2x6OIGGeUJOU+FZgZp8BSCmBB5C&#10;Tm3BKVSdOYnq/JM6q8rJO4HH5bkZKuYv5kg575Sm5zPSUHwyA6W52SjMyEBucjIy4uKQGhWFJIGT&#10;hKAgnVZ+NCzMmV4udc4MLCcImZ4eAo/G5egQFoetnHgerqTMoSpu7ukWgUc39wwLUejJEeChV+dM&#10;VJACD9fZuRgXhPLDwbrODoe2Ok5Eo/1YhAYkD2RGYPpMrAYk6yyskmNYK0zGUn4CFs4kYep0IhaK&#10;s7DRWIK7vc2YE+AsSY4WqDqkQdH5ofswVZiOWw2ncfv/x96fgNS1beu++OZyLofDZrPCIixCQghB&#10;ERFRREQREVFERBQRUUREFBFRRERUVFRUVFQsUFGJSiIWqFhggQUWWGCBBRZYYIExYoEmIQWpSMH3&#10;b18fs5u5stc+777Lff/37nlvwkcvxphjjjnHnLP/Rmutt14ciuVUV2xlumE32wv7BX5YTXfHisAU&#10;oWcnzw/Py0KUTstDcVQcKGU4XlRE4LwqCi+fJOI1rT/1ybh5kobXzZmqvHmSilfNqXjTmokPnfl4&#10;216AT/L//razAh/kv/yd/Pe/lRvh93LT+mXoGX5MduP7RBc+y1iM6T5gfgRYHMfnqSF8nBnDp/lp&#10;vJ2exqvJKbxfXMXHlQ183djB57UtVf+0sY3vuwf4sX8iMPQc3w9O8HXvGO829/B2Yx9vtw5kXD/E&#10;6fwqErwD4HrvkbL8UAQfh3sCQSb4IeAQdKzvPJa6hVnbgB9j/a5/DT/m0+W1dN//3+Dnf+ZxvT2O&#10;awGgV1tDAj3ywe/ShWbow44AEbU3dgtECopkXx1jxJIxRow1uhIwolhnoDTrjBsi/JzOdqq4n+cz&#10;HarOUtd1v4YflhTBSFt/NBAxizUzWm8N1v3JCvSvLEJ/KvsoTqNnygFOpTfyLXEVe6YgYHA1xX62&#10;lQgdJujR0nBj3kfI0a9j7mZjXcfvKPARcX8DmCpkHwN+lntpBaqRwVxgSs6PUvE3omV5b6sDtAIR&#10;gDglnRm2mVhS4EXAh+Wv4LMxbMTybI4Qeui6okuKcEPI4X7yPAGWvck2FRu0M/oMe+MCI5OUAMtE&#10;Gw6nunA80yN1gRz5sR5O9eBwulf1E1p0ye0KZPg8go4JZPbkx83nEXQ0HHG72kf23xbtSn1rXKBn&#10;ovMXtat+ghCtPxSPSRGAzK1FhB62KXP4Ycm2hp1fZQ48GoB0v95GsGHfr0BkDjx/BT5sa7cXwceo&#10;/9zH2G60NQRp4Jl6amiyWaCn6c+g86s02PzaZw43eh8NOeal1l+1f1pnfgKP0f8ThMy3EVwIO+zT&#10;JUHHfKkILZ09mXWdXNBcyjpjBijd1eYy+oz+3D9BEmGlq8pQZyUhJks9hyWXaGkvz/gn0KGMbX+h&#10;smy0FGegtST7Nj5Hi66p5qKM21IDjs51Q7FO2NGqZfyNiKBDyDEAJ0nBjk7sV52RhPKUONWmBYeW&#10;G8bc0GpTGM8lHCIU6LDMjQlVSzrkx4WJWIYjW/oyo4IFckIEcqKQERmG1NBQRHl5KajxtbWFt7W1&#10;iKDjIIBjr0pfWzulAAfHP7X9ZX9OPQ8WiPmTBHoCbW1Urh3DjWWvAIeuLK6HxSzKlFrhXBQjfcql&#10;pcDHChkeAj1edigJcFKurRqBnadRnngW7YGWKHc8C3dV+XY6YjwwmB6E0ewITJcmYqEuG30F8rlE&#10;eiJFgCnS2QIBto/UOYW6uyMmIAhVefLdfNaF1KAwJHm6ItXZEnNFCVgvCsduvj820l2wk+2B7UwP&#10;bGR6ChC5Y78wENt53gI7IXhRGYzzimC8KAvEmbQvKsIFfiJwXRcjAJSs9KoxDdcCQVd1SbisjZd2&#10;Et4+TcX7tgy8a8nGx/ZCvG8vxseuCrxrL8fr9jK87ajEZ/kv/yb/zZ/lpvStQBHkf/SH/Ld+GmnH&#10;68FWfJwYwIfJYVwNduNisB83EzJGT07izdwcPiwt4e38otQX8GFlFd+2thUMvV/dwNuVTdzMr+B6&#10;YRU3i2t4tbol4+siYjy84PIHwUegR2S4vKQU8DFcXwbo/NRjWP32QIltq9+09eeBkrby3Fp67vxu&#10;Ap67SlzWwvL3O6r8fzT83GxP4d3eOD4djODLwSg+HwgA7Y+KxvF+f8LYtj+p2oQglmrb7qgCIoow&#10;9HpzUJVGsHW/giQNSBT7OWPtcqkHFwv9uFwcuNXFIvv7BJJ68GKu6zY4mokUmZiR4PNrrJB2h+lM&#10;1MoSJF8mHSStg6NVfNCQQM2wgMmQgEd/lQyW1arOfbmwK+NmCCcEFS4LQohSC7maAoUZc0SrDUGI&#10;x1XWoM5qBSGEBsYfqefLdsKLgp8Bw8LDNoGIa5yxbb7+GbUiWlbAY0APAUeL0LMioLcu57/G8xGx&#10;vjEskGcCGIqWnbVBY3aW7tsckfeugKdZoIOByk8FOBjfw9KAnv0pWmcMHUx33Opw6s86mu5WYEQR&#10;dFhqMGLJWV3ch/WT2V4FPAfyY1YyWYp4XIIXX/twpltZm/Q2DUass1TWINlvZ9xwpRFwCD+0CpmX&#10;tARRqwQgU7kiALQsMLQk0EMt9jXdyrxvXuDIXAsCSr/2zXU3YLarXmmmUyCmoxZT7QIsUur6ZJvA&#10;i5R/1U/p9n8mwpF2if3ZPWaIM75Gnwq8NJcp/VqnODuMpXlAsvk+5gHKert5YPKvcTh/6tO5d8zE&#10;QGWWjK/RpQabXxcINYcaJhE0dztRbNM1pV1XXdX5t2JbWX3krl7DkIYfc+uMstD8K6gRgPkrtZUJ&#10;1JSm35YtJWlKrSWZSoQe6llBKloKZZuI9adSNuWn4EluktLtlPH8VDQVpqOxQMAmNxl1OUloyDNm&#10;VFE1WQmoyohT+XCo0nRDFenxKicO16ZiNuMSWm5iw/7SoqMBp1D2I/zkCOBkR4YqZUSGID0iWCUG&#10;jPRyRbCLPby5ppW9ATeEHMrckvNX0m4turn8bQR+TM+lxUdZfkyWHrqzuMq54c5yRJRAE+N3CDpR&#10;jjaIsLdAjKOFWh8r3vExEh0eI9vbAQXBrigOdkFNhAeqw1xQHuaK6nB31Ia5oyMlFJ0ZUegvSkWP&#10;fMb9RenI8nFCoptADhcZdbZDhKcLgl1dkB0bi77Gp7ja2TeNZv/8+Pb6M2L9/QTIHmIwM0LBDwFn&#10;J9sNO7leAj7u2M72w3qGB06KA3CQ7yXQEyjQ4y/QEyRlMJ6bRPC5qo2WMg6vGpJxWR2H69oE6YvF&#10;TX28sgpRb5pT8LopGR/as/GhLRfvOoqNuKCnBar8LOPBJ9G77mq8lRvhrzIOfRp+hjfyv3Qj/0Mf&#10;RjrxbqQLF11NuBpox4vBDpwMdeJ8pA+XEyO4Gh3D1cSUAiDq9ew83iws4pXoUurn07O4ml8Wrcg4&#10;OockH384CfA43rlrgM/vvyv4sb0v8CNi4DPFgOhfZXvnvmH9McGQkgCPJd1aIqMusCNS0+fVsQSC&#10;5DVY/gl+vn68wuuLLfx4cyStV6JPIoZo/9/weH2EL8+XBHwm8OVoDN9PDH07mTJmnp3MKjGw+k8z&#10;0UQMtNYgRCjSIgxRhCMCEKFIww+n6l8t90s5gOvlIaMUEXroFtPuMQIQRasQtx2bcgnRGkQA0jCk&#10;kydy1pher4xtwor5zDG9OOvuuECBQJBa92zYCJ5d7hVwGDAsBoQHAoMCC7XaPYFKBmDR7nCbHK9V&#10;YOqZ0mY/LS8tOBztxK7Q+lafQJd8edVyEVLuyADMkrlyGHdjWG+Mcmmg3kwCQAJbq8MEHVp5BKxM&#10;0sBDqw9FyKE1h+K5mls/KA0DDHKmNcew6BhxOIQIQgOtMoQTc0BhXVtp2FbWHZOOZvpwMCv7iQ7n&#10;pE/E+r4AjHl5uNCHvVk5jmhnuhNbAju7c/I6c8ZzlaVI9qXVh8fU58DX4Dnp12edfQQh9mlrD89d&#10;u700+Oj3raGHYp3SkKOBx1zs17DDktJ9Whp+CD0agCgNMyy5TYttDTx6u/m+5m2K+02YxEzO5rl+&#10;KD3tfVxAiGLdPL+OuTjNnNPPWdfT0M23//OUc0MaYH6VnoX1V9soHYCsA4u1NMCYtzXYKIj5FzIH&#10;IN3Wriy2CToaZv4Kdv7JWiMy728r5WwqQ3+CGhlYCTIstdhuFsAh3DTmJSsRbJoLOJOK0GOIeXEa&#10;cpIFfgw3Fa05tOD8tOLEm6aFi5gXx1RXif9SBWRSolGYLJCTFCkgE2GIUKPAJkJZcoxFOkONXDm0&#10;+MTFKMjJDDeUGhyIeF9vARIjMaC/rfVt6WdjpfoJKwQaAsw/QY4ADcWYHR2crNu6zv0IQbQG6WMx&#10;tocKMll9IqQ/yslJ5KDcXBH2Voh1skacsxUSXCyRJMr0tEGRjyPyPKxRFuSE+jhfVEZ4YkDAs0GA&#10;sDgmBCkergiyeAx/K0tEuDjD19IKKSEhyE9Nw8zw2P90YsD8lCwk+ngi1f4BZguisF0Uho0cb2zk&#10;+Uvpi/UsgZ9MXxwWBWEzy0NKfxwJCJ2UBiu3l1EPUpafs8pwXFRHK9ghBFGXNTGqfNmQoPRGwEfB&#10;T2sG3j3LwNtn2bhpysF1o1F+6alQ1qBXzxgoXYKPcrPMqfKvOqrwsqv2Nj7oqqMOZx31uBnpwPVo&#10;t6gXN6P9uBoexM3YCF5PTuJiZNjQ+CjOx8dwJNuOhoZxNjWjIOhwfApxHt5wEjBxFjBxume4vQgm&#10;tPqomJ/f/1CyvfNnEWYM3ZPtAkF3CUrc/77q+yljP30cymj/Yvl5d3GAF+sTuNmcwIedWXw/XgJe&#10;cEbXlrCQEOy7A5GUnwWOvp0aM8FwIyIovZT2tYizxPScN4p1zh6T+g/Z75vsz1XNvsp+36XNktu5&#10;7Kvaj7PNvsprnADX68ClnMP5HHAxI2K5IO1F/DgzBNPssh+ncwJGM3+SORQRorQ0GCkY2hYQ2pKL&#10;tTGCV+vDSi/XhnCzOqhgiLmLmDuIbjLmGNLxQQSeF3Mdt/DzKwBpCCL06JlhLP9kCRJI4Kr4XBuN&#10;i8MywST76cJh1tuVgU4sdLdhvqsVc13NWOhh/AgH1nZs9HdgtadVIKMN2+M9MjD3GP2iLaHzzWEO&#10;yl1KW0NSHxbIEO3Il3VXoIiZjjlQr8vATa1JnVpnabJU6JgWSg/seoq6hhhaSW6Bh++HgCP7aTG3&#10;js69w9ck8FD7o20mV5YAiQCEBgtKAw+hRAGPgAmhhAHOe9M92BH42J0ywOZYgOdkvk+V3M7684V+&#10;pTOBWPZRCoJkn2PpV8+Tkm0eV4MUX/N4Vp47Pyh9fXJOXVIfwsmc/Ghn+mU7AUzgR0qK2zUUqfdq&#10;eu8afFRdPluKn6su+flqaTCiRUhbhTTwmFuBCDu/6lf4MQceDT2/go15n7b+aCnwEWnwUfDTXiel&#10;AJCZxloEeLSeGut7mWvCtL4Xsy9TrOu2zsasxSnkzMisMzTrtpaeZm4+1VxPL+dMqr+CHw04rP/a&#10;p/tZaiD6z6QtQOYyAo1zlWjpMYcdXTeHnb/SrUVHua0M6NEWG5aEHHM9zUv7JzXnclum7C+DNCFH&#10;4IbilPEqARyWdFFRdFnRVUWxzWBjnQ+Hs6toseGyDTkiuqYo1jPCA5QlR1tzsiKDkBkRqFxXmVGh&#10;Kvg43tcXEW5uamaVl4WFmm1Fd5ThkjIBjcqnY4AMxVlXATZcDuJnYLI52BBctMuKJWFGA41eOoLW&#10;He5La5E+ZriAD6ek6+fqqelGxmU7xDgK9DhbI93TXll6mJsnz9MBZT4OqAlwRlOkt8rVE219R4DJ&#10;An4CS6nRUWgsr8bB6q6MTf/rH6EuXkh2cUR1oCumskIxneaLxZxALGYHGNPiE9yxJgA0l+AkIOSJ&#10;zWxv7OUFYj8/CAeF/gqICEB0iZ1VhikQuqqKxHV1lHKJsXxZG4NXdbF425yEd0+T8aktE++fZuDl&#10;k1SBojRcN6Qrfeoowutnubioz1AB0++6ykWVuG4pwcs2AaP+J/gkN82vOmpw3FiCw+YyHLZW47S9&#10;Aee9Lbjs68DNcC/ejA/iYrAX5wM9OB/sx4tBuVHtlf/4/l6cCgw9Hx3DVm8/ol3d4SLg43b/IZzv&#10;PzCCnu+aZnqZrD4U+yjd1hDzV5Dz5+3/uu9P8PP2dFfulvuEL4ZxI3/4r+aG8G59Ep935vDjUCDj&#10;SMDjcB44IZCsCRQJnFwLHN1sGtL11zvCOvJFeSOg9FLqV9JH3QhEXUub0+RfC0hdb4uk782ese9H&#10;zhjj86T96VheQ17nalkkr31NSf1yWaBnwQAfbr/4KaP/p74JEH19PqvKT7QICQyxfE+LkEDQW7rH&#10;9sZVbqJXW6N4uTmixEDrqzUjqSO3MWCaAdQMqKYYPH0w9dSYLWYWGK1LIxDaCIrWFh8NP3RbmcMQ&#10;gUcFSw8/US6evVkh6INV0xX5n3x8+4a3L17gxfY2DpeXsbewgN35eWxOT2F9cgIbU+NYmxiX+piq&#10;r0+NYGNyBJtTo9idHlfamx5VOpyR9uQQdscGsD8xJOc8IOcrUDVEd1M/Nse7sUUriEAKtSkgoAf8&#10;LUKBaGfMiLUhXGgxBodwQ1eVhhvVpsWFbcLKjDGja3faiL/Zn5Ufz7xs1xJ4UQAjwKPh5nRxQIEP&#10;j0GdzEu/7Hu0YJTHiwIvjOGStuqT57xYGhSGHpbrOaDgh+dAADpbGlGwo0XYIRTtTwqEmeCH74X7&#10;m4swt0mrEOsm8XMwBx/CJWGHgLk69BOAtPWHpXmbQETgMQcdAos57LDfHIy0pUdv11YdDUEsb2N6&#10;CDqmbbfblepvoYcgRI23CsyY4EfDDqXren0vtgk8Goo0DGkReAgyLNnWsKPblDn46LpuG/l2fgLQ&#10;r+4u83ZvncCOmXpqC/9Sv8KPBh26ojrKc9Aj7V4BIJZd0taWH8LMX8GNrmuxj3pWnKr0tChFSVt0&#10;WBKEOK1cWXUEcJ7ly/4i1p9kpaj8ODpHTk0GZ1clgTOqaL0xt+qwTjHTsYadongBGYGdvOhQ5EaF&#10;SDtaTSHnDCs1yyouUsAnXIENlRYSgMzwYOj18qI8uMyDFbysH8HXzlplOvZljA5nXUlJ0CHM6Nw5&#10;CmQIOCawCba1v82bw2nm3I/bNdBo0WJDdxXjdCiuj0URePQ+6jkmiCLoEHpo5TGAh68vMCQlLTUJ&#10;3h7IDPBGuo+rAh/m5in2d0ZRgBtKBIDqglzRFOyKrjg/MKg5yek+/Cx+k5t93tz/jz8+XHzA3tIO&#10;lkbnsbsgY9v/wGNhZAEp3v5IsrfGk1APdMd7YyDZF70xbhiMdkdfuCPG41wwEGaFiTgnTMc5YzHJ&#10;AyspntgSEDosCsBxSaDS8/JAnFeH4qo6QsUDnQoUsU7wIQC9aYhX+vg0RSBIwKc+BTf1qbisScJF&#10;bRI+tBXgpikLz6sScdmYgVdthaJinDflg7mDXrWXS1mqkigeNRTgsMkAoIOmcqWd+lLsNVbheWcT&#10;TrtbcNzVglO5UT/tl//K7nbs98gNJS1Aoo2uLiR5+ijLj5PAiOMf98zifgwA+lWEGMbwcKV3SoMM&#10;RfeWxT/uqFL3cfuvwKS3/dntdX2gBqFTGYSu5A6b8HO9MISXq2Mq+eH7rUl82BaI2JvFl4NFNVWd&#10;bqfbHD/nAiQEEQEUpasV6ZPyTPpYXph0JYP7jYCTKglMIlp5KPZdyvP0vtS52bG1CD5Ki/gur/9X&#10;IvRQX05mFPhoEYA+Hsp7EQBi7JARPzQpMDQhsDOO19tjCoaYqJEzxyiVaHGtGxerXUp6BhmtP7QE&#10;0SJkbgGiCD8ahH7GAxlT49WSGQJCDI5mkDTXMXt7JOd6IUD4/6DHj3dv8erkBOe7uzjb2cHRyjK2&#10;Z2cEpuawvziH7bkJ7MwLIC1MiaQ+O4HtGYGouUnsL0ziYH4CR4tTPzUvfbPjAh0TOJH28+UTUb8F&#10;AAD/9ElEQVRJgZARAZNRgZtBHMyNmNrDUg6p8phgsjSGw0W2B6UclPYITlZGcbAs+62O4nRtHM/l&#10;e3q8LM9fGrrVxeYknq9IfVnAZmVQ6XBJoGmpHyfLchyBJVqBCFCsv1gZxnOBIcIU3WbHC9xnSJWH&#10;c7QWCRzNCAhNCfwpKxRLto06pesEIA2ArBN+tDQAEXyW5U7KXEv9P2OBfnV1abCh2MfyP7P8aJih&#10;NOCYg44Ocv5V3D7RKlBkcnvRvaXdXqxr6ba5K8tcv7q8zNt0b+l+vU33E1z+VDb+tbjNHH50m8Cj&#10;LTyq3iB9or76nyDEupbeRlfWX7m5tAg93bT4iBQYEX5Mri4d66MtPxqKKMbrKMgpTFalBh9t2dGu&#10;LLqq6LYyn21Fqw4TA2rwqU1LQE1qvLLuVKTFKHENq+LEcBTGh6IoIUzVC+JCkB8TqpQbFayk6zmR&#10;QQJAIciJClPSCwGnhQchJTQA8b6eCHGyQ4CtJfysH8PX0kIpwMZwXykXlsPPda4o1oPs/llqsU+B&#10;FVpuCC+/go6Oz2F/uMBTqK2tClCmtUZNP1fT0o3nsyTQ8Dw43Z3wRKhinE+kqwtiPDyR7B+AlCAB&#10;NS8vcEaYCqK2eCDHskWmnztKgr1Q7OuCEh8HVIa4oD7SDU9CHPEk2EYtM9GT5I36GA8kuD1GUWKk&#10;6Z/wP398PHotY9dnuXH/hm+7zzH/tB0jVfUYrWpGX3mjaa9//ShLykaiixuiLe6hgiAW5YH6IHs8&#10;FTX5W6E10AbP/B6jPcganUFWGI5wxFy8K7ayfHFQSPdXoLIAHZf6KwBiTBBF+LmoDFPWn5uaaAVA&#10;r+vj8LpBYKghTgVFX1Qn47zG0HVjJi7q03AmQERdPc3F2ZNMnNRn4LguXUEQrUCnDbk4qM7ChnzP&#10;t2vzsddQpLRbX4ijp5V40fEEp13NeN4lY2HnMxx0tmC34ym2O1qw3Sk3xh3yHyiKd3eH2737yvqj&#10;g57NZ3sx6SGlwYcztdRsLZP+ajYXpQGH0vBjDkH/BD8/Xu/hcLZVrcv1Uu6KX3L5ipUBYZNhvBIg&#10;IBi82xYI2pnAJwGgr4cLAkLT+HowjW8ilt+PZpW+Hc6oUm698eN4Tol1JbqqzgRqTqV8YYIYbck5&#10;5XYTTF2s4Mdzvb8AkZRsU99fmKw/Zn2q/0ReS0qcynYpCWe/6vPBlAqUVqXJDfZhl+9rTL0/iq4w&#10;Ss8aY8JFZqQ2skt3Cn91qazROqs0M0yrnEEzP61Bv06R1/oJQk9UnSUXXmXMzX/Jx8dPeHt2hcuD&#10;Exxv7GBncRUbMwtYmZjCxtSUgilapfYW5gWoaKUiWC1Ie1bpaGURz9dXcLy6JKAzj5P1RbzYWsHZ&#10;9qrU2RatzSo9X5/D6cY8XqzNCPRMqQSep1KerkwIaAkgLQsorYyp8kSg6jkhSuDm+ZIAlpRH8wMK&#10;hAhEt64xk2WJ4nYC0MFsn6kkDPX9SRp+zMGHMneBaRlWH7q8/gw/BgD9DHTW4MO6hh1tDaI0/BB4&#10;zGUOP+YApNsEnb+a3XWrNlp15HkCOFNSUuZBzzqo+VcxmFkHNusg5l+DmfU23TbfzqBmlgMMbmaQ&#10;M/v+ok3Y0ZBkDkHmAGQOQuauL/N+Xf8VfhTwmNoKdkzuLi1mSm6vyPmT2sp/Bi7rAGXt2mLcjo7l&#10;0W0Dfgg6KQp0tJgckIn/VBJAAR1KLfHAOB1TrE5pShRKkiNlkBbYEfDJjQlSyhfwyYsNVoCjIEdg&#10;Jzsi8BaCWM8KD1TrWcX7eChrjseje/B8fB/+AjxBDjbwtXqEAGurf3I3EWg08BCO/G04o8kSgXIM&#10;rSBbK4EaARR7GwUvrAfaWKpS59jReXaUNcfGRll7KMKPdllRhB0CFOOFQp2dEUg3mZRRPt6I8PJE&#10;mIc7/GS7m8VjhLi5wkuAx8XKEqW52Vifk7FAHt/fvIKPvB//R38gy8dFoMcHlYGueBLhgroQa9QF&#10;PUZjqAXao+3Rk+iOljgPFAbYIsLmLsae/R/8L7/+gU8re8D2EbC+Bcj/2YfhAZy1P8NSaSk2G5/h&#10;zfyaaee/fnx79Q0Rrt6Ic3NBrIOVskyVBTij1NMG5Z5WqPK2RqWXBaq9H6PO+xHaAmwwEu2MlVRv&#10;FRS9l+8v8sFBkY8AkK8pKDoAz0sYIB2Mi4pIFQ/EGCBDUUoXNQk4r0rASWk0jkqjcN0g0FOXhOfs&#10;b0jB5dMMXDRnCuyk4oiQ1JiFl61FAkTZ2K9Mw251NrYF+qnd2hzsCQjtPynC8bMKnMh/ykFLHfae&#10;1WP7aT02nzZgu/UpdjpbscXP5lkTEt3d4PHgvgFAAj2OzPHzx10FQEq/wo9KePjAWOGd0rO7/gKA&#10;KA065uJxeLw/wQ8+neBEBnSup8VFSLnwKNf0uuH08R2Bgd0xfNql5UdAZ28O3w8W8GVXYOeAbjGB&#10;D9H3I0MykgiYEFhEzwVqqFMCj0nsl/L7yYIACQFn2YAWgZmvRwJOhKKLVQGidXw/XVHxRz9OuM+i&#10;eo6GHd3GqWyXOo/19WhOleZ1lp8PZvDlcFaJdcIOl+n4FX7ebo3dwo/5dHk9O4zxP5wur6WX1qD0&#10;0hmEHr24qhEA/TODNMGH0+K3RhqwM9GELdGuPG99/AmWhp+ogNz1yR4sjXVhebIfK1MDWJ1m2Yf1&#10;2UHsyiB+uD6LF7sruDrewdurU+Az46X+X/D48BGvz87xfGcXe6tr2F9dwc7SosDUDDZmp7EzR2Ca&#10;x978DLZnJnE4P42ztSVcbqzIV25O6WpzGdcby/KVm5GvzSSO5wWAFgSKCEai87UJnK2Om0BoQEGR&#10;FiHJ3Ap0ND94Cz0ahLbpBhT4YVsDkDkIaQhiXcVV3bq+jJXiKQ0/OgZIg4+5C8wciswB6Ffrz38m&#10;BUBS6n01HN2Ks73MZQY+BKFfLUFaOghaB0ebW4LMpeHlX4kWGfMFR7UFR7cJOubgo6VhRtf/Cnx0&#10;m2Cj6zquR0MQgUe3NfzQ/UWxrkDHBDytZVloKWX245+wYx6obG7h+SlaeQzYUUs9ZCSjJj1JieCj&#10;Y3R+JgY0Zl3RsmMAjzGVnIHInH2lA5LzYglCIcgI9RfYCVGgE+/jhjBnARfbxwI2D5Q0tBBgFLjY&#10;05Ul4CLwQ1Dh1HC6mwgkBBRaaChaXigNL+Yy4nP+Nfww344Wt7HU++rnE35ozYkRsIn19gSnv/sK&#10;eLk8egTHhw/hJKWvQFFcZCian9RgfWkO719dmf4k/vox2deFGE8BKrvHKA3yQZmfi1qDq15AojHU&#10;Tqkp2AZce6snyRd1oc7IcbNEoouN6Qj/yWPzEFiUMW16HBjvk3IQ3/qe4aiyECsFuZgtKgGOzv7T&#10;dbDaalsQ4eENfwHOOFcHJLvaIlNeO8PpsVKWy2NkuzxEkedj1HhboTvcGfOJ3tjM9MNuHgHIB/uF&#10;3jgs9sZRiY/IzxQgbeQDYi6gcwGgF5WReFEVjjNpn1VE47g4QqApDCdlAkQCPkyg+Lw6DlfNabhs&#10;SsVFYwpO6hLVMhovZPvN02wBozQcVqVgryIVO+UCQRXp2K0RVWdiryYLBw20BhViV36r+02V2Guu&#10;ww71rBF77U3YaX2CFYGiNF9PeAlwu937A05378Dh7l0FQMr6QxC6a8T6cMq7mvZuBj4W98zg51/I&#10;3NJjDj//NNsLX89xMi/gs9SLt+tDeL9JABAQ2J1QsKBAYn/2Fnzk1lq5vr4+X8DXkyUlgsq358uq&#10;zlJGHtWHUwNkcCa62AAu6eJifdPofyFkfMP4ILrARHo/eQ0VG/RKvlxXUp7zOCKC0aU8h3VahXS/&#10;QBRBiCL0aNiheP4suXaZfj9cp0zNDuNaZQJAGn6YRJF6tT6oZoVpCNL5glSOIAEfWn/02mJs63XE&#10;CD20AGnLD6XdYdraQxGCuG1nROh4tAF7E80KitQ098FmFRzMwGDWuZwEp5lz1hf7mStme6oLe3N9&#10;Ihlop7qxNtGNzek+bM30K4BaHe8RGBjF/uIY9pZEC+PYlwH/fHsJ5zvL2BcYOFpfxsnmKm6O9/Hj&#10;PYPSuaTvf9HHuze4OtzHweqygNI0tiaHBDA6BByeYbqzEbPdzSqA/MXyhIKgi/VJBUIaemgpogg9&#10;h3O0AtFtRrfYkKoTeFgSgrQbjDCkRQDS4MNcQRp+NAAZ+jktXsf9aPcX4Udbf3Q5I1LwoyHIBELT&#10;BJpfxH3N2wxw1v0U43zMg55vY35o8RH4oSXIHIY0/GjI+RWCKHPXGPdhmyXhRrmumsqVzF1Zahuh&#10;RkOO9Os64UdDjznEaPDRQKMhh3XVFukcPnpquxbbGnA08HQxmJmwU5F1CzsEHUIOZdR/JhJkxuRn&#10;JQQgI3sy61zIk9PNCTh6NpaahZXNmB1jmrmajWWahaUW7Uzlwp0/gYdByYzVUfE6evaViC6Z3Lhw&#10;ZNCqExVsBCxHhyA5yBuRHo4IdGD240fwsXyoyiABG2Y5ZhlgbVhrFHQ4miwxppJ9hBIFJgI+Wmof&#10;ARAFKCbRTaXFaeUUIUm7uLi/DlomNLFPA4+GHyYgNF6Ppb16ro/FYzj+/puKI/KyskJBUiK6Gxtx&#10;c3QEvP+gboJ+fPqELx/e4uu3j/j46S1uXl7g5uYK7z++u107k49vP34SR5ArX8MaSc52KA/wRLWP&#10;E2p9HVEd4CCyx9MwF2M1dQGL9hgBJC9bJDk8ks/Uw3SEf/H4CHyZXcKbnh68fNqAj51PcFiWjZPq&#10;YkykJGK9sgaz1Y34evifA5q/qy9CXD3U+2fSRWaYjrV/jDjbR2o6frz9A2S4PFIA1BbmiMk4d6yl&#10;+WAnx18AyICfgyIvKT0NEBL4UTFBpaECOzFKJ2UROC4Pw2lFhChKZYx+XhqB5+VGpuijslAcV8m2&#10;2micP4nHaV0cjgWauIzGeX2SvL8MZR06KI/FXnkydsqSsV2ahK2yROxUJOOwNgNHT3JwUJeDneo8&#10;7Mvv9EAAaLu+HBt1FdhqrMZOi4xjrQ1I93aH96P7cL3/Oxzv/a6sPpTj/XsiY/aXhh+9ztet1Udk&#10;eddIaKgTG5pLWYn+CXwYA2Tob/jK5Vr14x2OZjtUTpx3G8N4K/q4RxeR4dL6cTRruLCUhUYgQ8HG&#10;ooAI4YPWHLquCCUCLloMdL6QkgHSLFXgs0AMxWBn3WZgNNuU3s5tr3aNbXp/LW7TuiRMmaRf64zn&#10;RugiDJnp+ZK8hwV8O5yT92S46Ci+v897k8qy9XGHsU0CQ6JXq0N4sy4QSNff6oACw5uVXlwv9+B8&#10;vg1ccZ6LrZ4t0P1lLI1hLi6TodcP0+Xe2JM/aVegZ3uwFnu0BA3VqZLt3eF61d4aqlWxQQSlHebG&#10;oUafYXeMs61+JgukdMJAlsypo5P4cVaWylcjA7AWg5DpomHAMgf8val+HMzIoD7L2JpRHC+Oy6A+&#10;qXS4MCEAZehgeQpHq7M42VoUiJjH2f4Wro/2cH2yj5enh3h/I3c4H7jS3f/Z5X7/73/8uH6Oy60F&#10;XG3NCZML+KyPC5ePKbF+uTFlANHKJJ4LUNJipHU0N3wLRBqEGA9E6aBpBkTzs9dT5JkocXPspzts&#10;dbgdK0Ntog5VXx5sxZIA0CIBSMBHB0LPdzdJ++mt5nubZZ9nAj6NmO5meoJ2zPY2Ya6vGTM9jUqs&#10;z/c/xYypj/tRk50CRF1Nxn5SEng09BB2ptvZfqI02d4g/fUYF02Y6mMtnAFmaLy17k9tFRTdSguR&#10;MQNMBzMbM8CqMPysEkNPK5QGmwWARBqGfurnzK+RBkPD8kfKoGdtCTKP3zEPbKZ0MHN3zT/H82j4&#10;uc3RQ+BhHE91tlJbZSZaytPRKmqXOkFIBTKXpKOjlDO1mGjQWPyTda5YztlXjbkZalFPrnH1JCdd&#10;ubDUAp5ZCUrVmUa8Tnl6FMrSItU0cyN3TrTKjlyaEiuAQ3eWzohsWHkIOBpyOBMrztcNwS628JPB&#10;0cf6gSoJPbTc0JpDEXa0RYUWHG3FMeoCOiLCDa08P+smoBFw4XPp/lJuL5OYQFDF82gYktcgPBGo&#10;FESZ9mHQM2d6MSjZx8JS1SNd5ZzleXy+itVxcVbBzxQDof2sOB3eBqOtrXj/4gRfXl7i3eUpbl4c&#10;4vrsOa6k7+r0FCd7e3h9fYOLs3NcXl7i/PIC7798wM3bl/LP8w0315f4/vmTkn58en+DcB83Ff+T&#10;7GKPXF8H5HlZodjTGtW+tmgMtsezCAc8i3QSuaAp1A15bvJ5WN+V3/S46Sh/8XjxAUd9U3g5MIGz&#10;5ja8bW3Dl85WHBbn46CsECslhViuqZMx6j+30G+t7iDI00dN3/cQAAixeIgIuaYhcm3DBILCbC0Q&#10;bfsQOa6PFPyMxjipJIjbuf7YK/QT+WK/SCBItJPvid0C1v0EbAxLz/NygZjicAGiCFUelUaq5TH2&#10;i0OwWxiAo8pw7JUG4rAiBC/qonBWH61EGDooF4Cqib21Du2VRGCzKAabxfHYKEkQ+EkS2EnFfl0G&#10;9mrTsV2Vip2abOzW5GFTfldrldnYqi/ArvzGt+T3vCS/43QfZ3g9+h0uDxnncx+28p6t7wuc/PEb&#10;7ASICEJG0sNHKu+P9T2BmvsCMn/cg43ULRj4fPcPM91X+hWE9Cwvmzt3bvW3n3zMxxdcbQwoS8eX&#10;AwGBvXFlPaE7ScXnME5Hx+eoIGaCjkgFKgtwsM4ZXa/0jC7R231j9pZus677dP39oTGNXu/DOvso&#10;btdtlvpY+rl8LeolAcokngMtSIQvtlm/IHyZpOKHCEN0lf2MFaK7TbvECHwEvw+7tAoJEIloFeKU&#10;eL20Bl1hnAZPKxCTJOpEiUbW6Hbl9tLT4nVbxwLp+B/lCptoUhDEtcQ0DNESpLU9XAfmAKJFaGuk&#10;UQbNJgU3Gnx0/a/aRlJB9hlJ+W6npg8aS0ZsSHt9tFmVWxMiASSWOsMxp5VvTrRhd0YG7NkurE+0&#10;Yn2qHVtSX5uUfSdbsTfThoO5LjV7isHFL9ZGcMog5BWBgxUGIk/gfGMOV9uLomVc76zi5cEm3p7s&#10;4s3zXbx+sYf3Fyf4LND05eU5vr2+xA/5A6O+v2MKhP+LH98+4HxrGR9P91R80NvDVbzeW1Cg83Jv&#10;TmBoSs5/QgVPX25O40L6L9dn5Gs1+4t1SN738qgwt7zvxWFl/TFiighFRqA0g6R1sDR16w4b7VLa&#10;GOlUy72sDbWDQdGG9UeAZ0gAaKBJlSvDzxQQrQwZOYNoJWLWZz53ub8FKwPtWB3skOP0yHG6ZXs3&#10;VgeMkloe6MJiXwfmetuw0N+B+b52VbJvoVfq0r/IPilnO58qqxjL6Y5mpRlVf4qp9ibVZjnVJjDV&#10;LjAlmmprAGd8acvQX1mHVLyQdoWZxQWxbq7bGKImIzDa3CqkZLIIaehRM7bMwMe8Xycm1JYgitYc&#10;czF4WQUwM3iZEFRO604GWjgt3TRTSyccpDgri3l2KObWIeRoFxaDlfWMrNt4HVNwcllKFEqTI1Ga&#10;SneVYcWhNYegQ+ChCD+cgm6Ajr+AjisC7C3gafGHAp0gRysFHTrGRrmwbCxvLTyEEG3F0RYdc0sO&#10;Z1Gxj+J27mfepjT8EFY4eyrCxdU0Q8tJzepi/E2Aox187eR1neV4AhSBTgI69nIuLnbwd7KB62O5&#10;S//Hv8PDyhI+BCWBHQYiBzk5Kansx86M7XFRcBTl5q7y9nA5C95UqZsp+Y0e7W/g7OQQ58+PcHIg&#10;N1oCO/vbW+h89gzT/YPoaWhCSUYWJgcGcX1+gXfv3uHNmzd4//49Pn/+ma+uta4G4a7OCLZ+rBId&#10;prpaId/dFiUeAkB+1gI8dgqAmsPs0RJhrNYeY/ObfKYP5NlMxfKvH9+2T/BqfBZv+obwvrsLl41P&#10;sJyThYWCfCxUVmGytlHGK672+a8f4YHBCHP3Up+F78P7CHh8D76W96QtYGv5EOFWD5Dl/ADPgu0w&#10;FuuMxWR3bGT5qCnwmzme2M7zUuBDEYYOmAuoLEwB0FFJmAE9Ai5a+4Whsl8oDkpClUXooCQYL6oj&#10;FPw8r4kQ8AnDflmQgqLnlRE4r43BaVUkdgWYNouZnDES64WxAkDx2CqPx3ZFHDYr47BVmYj1skRs&#10;yo3DZmUGVspSsViaiuWKDKzKb2+pvgQZPgJ5D/4OJwEeI7mhQM0DKe/dUfBjd9eU9PDW6nMPVvcE&#10;YgR8KDXjyxTfo/QL9OjcP4bV595tIkW7O8zz85F36Nr681ktGspV1b8fz+D781kj9oagoMBHoEG5&#10;m6Sky4luK4IFYUOLsEEY4VT39wQagpCp/VaAhX0fBGQ+Hhn68tzI6cOp7Sx1nftQ3M4299X76D5u&#10;JxR94LHYlpKAZA5XWhqClFtt05A6d1qOVtT7VO470TcBPbrtPh8t4NPhPN7tTuPtjsCPlK+3Jv40&#10;JZ55gXROIGaCZkZonQ1ai20ukcHEh3r5DE5/V5miZwUcpp7hcLpFlYQj88BoDUh7zIA8Rogh+Bjw&#10;Q6hhRmW2mS2ZJbMns++nDPgx9jUSERKADAiSbeMCQHIuPJ5eYoLH0iWzLnMm2t4k4egpduT8tuQ8&#10;NydlfzlnJvxj9mRmUWZWZWZRNmTkyzlnDA2BQADgdGFI6mPyuU3j1dYsrhRIzOBM2peb87jZXcZL&#10;0au9FbzeF0CS+puDNXx+sYsvZ3u3JfX1TK77zSm+Xsudoeir1L+9fIHPL08NyR/m11cXCqS+v7mS&#10;78w7galr2feF+p7jh9wNSv+753t4dSQgdrSlXuvj8Qbe7C/i/dEKXu7MKfjRen2wIOe2gBvpv940&#10;dLNteh8CQIQlwhABiG6yFyujylWmYoQWBnAwLwBEF6V8PrvyWSlN98pn2qcsb7cANMpcTUbiRK5g&#10;z9Xsl4eaBFAasSTwszTairmBZ5jpe4ZFAaWNqX4cL01hZ06Ac30BW9MjWB0bNKUvGFfB5JuTRnD5&#10;xuSMAOy0bJ/E8ugotmakPTmpUh+sjI1iZYTPHVZaHhnEbF835vp7MD/QK2WXas/2dd6Wi/3dWOjr&#10;wnxvpyGBJopgNdvTqsDJgCUDkli/7ZM2IYmwNNtmgNNMqwYnWp7qlZVo5KlptljzX0gBUQV03h8j&#10;9w9jhQx11xB8ipVYV+4sszgeDTs6jkerq0z2Kc9He7FsK5E+EeN3GLejZmmZxGzJzJRMaw5LJhWk&#10;+0oDj3mQchmzISeEKzFmR8/IMgKUuQREmMqhE+/nLjBgD18ZnAk7tOYEyF1/sJMVQpwFUlxsDQlY&#10;0FJDiOHMKCORH5dvsLt1JRFkzOFHQw7FfX5CjvEc5YoScAp3kWOJwuQ82OZ0cVpzNPyEOQmo2Nsr&#10;8AlwFMB59Ifcvd+B2+O7cLe8i1B3O5RnxmHwWS0WhjrVDNDqvAx4WD5SQcnBAjretrYqONlPzp1L&#10;W6gp7/aO8LeU85TX8rK2QFFmCt7JDRG+f8BL+X3fXJ/h/OxE4EbK42M01lbhYGUFuyMT2OodQm9R&#10;FTJDIlGeU4DryyucnV/i8uoGr1+/xeuXzDtnPJIiIsHs0pxNlijvM8vVHjkuVijzsEBDkDWeEXzC&#10;HfA01BFNEa4oDZL3bvcbStL+D2Z/0ZYgbHM+MoPn3f14NzyGvfpGLJZVoCMlHW82thHj4w8fd1/4&#10;+oaKIhEakoS4mEwszMlYZHpE+AQI/NnC494DuP1xB85//KaC0T0FDIIe3UO64yM0BjpgKNIRcwku&#10;WMvwUWt/aevPTr43tnIJQt7YZx4ggR/qsDj0VvuFwQp+dvOD5blBOCjioqkCQUVBOK0UWKKqQnFU&#10;LttKA5QOS4OM/gp5fnEQNgqCsFYQivWCCGwUR2GrNAYbpQJDctyN0misF8dhrSgOK0UJWCqKx2xB&#10;jABQMlarsjFflYdMbwd4P/iHcnvZ3RdAIdg8/F1A5++38ENgURDDeB8T5LBNIPoT+FAm6DGAx4Ae&#10;iokR7X434IdibNHf8Om1gMRPP+Tr3RG83R4U4OH0cgEeHVujXVZKUic00B2lrTBMgsjynUCIuT4I&#10;rPyVmNOHei/7fJYB6cuFnMepiJQv9e/XRsl+bv8sPwDzkvvxOKrPpC/Sp8VjfSRYST/3eydg9FYG&#10;zDcCR694voQiqTPOSOcoupSScUbU+SZ+vFgHV6D/fEQQWsJHGfzeyyBIvdudVSD0dnNCARBnxd1m&#10;iOYMOQEiJkvUAMRlMczXDWMfMz8fEiwEbA6mWlVJINKZoVnqOqXdXUrjdGMRYgzw0fCjpfu4bARL&#10;ws9PuDGeT3Ch60WLrhi6xph1mfl3mIuHS0hwLS295AQhiCIQMW8OrRi0aKj8N1IyTw5nQlFGsLAx&#10;o0pbRLRoKdHAQBEiXu3OK9Hq8m5vUent7gI+Hq7ctr+crAugbqi+D8ercpk3VHqAz+dbeP98TSTb&#10;XmxJewcfzrbx/sUOPl8e4NPFvio/nO0LMB3h3ekuPp7vqX2/Xx/IV03uMOV4n+V4BJ9PcizqzaG8&#10;rnwHqLfyHXhzsCRfI2mL3kqd50pIIgBpl5gKmF6X96em2Y/gZHlY4GQIR4uDOBAI2hcIMuK0+hQA&#10;7Qg4bjM2SCByZ9JwidEqpxNH0ipH19jycIuoTcVxrU0OYHN+DCcCiIe7cjPy9b3pF/y/+CF/5t/f&#10;v8WbizNcHh/g+e429tdXsLUwj/XZGWzMzWJtRmBKAGplYgLL4+NYGhvD0vgoFsdGZOAbxNLIsNL8&#10;4ABm+/sE2nqVpnu7DLASaJrr6cBsd/utprrbMNnVinGBJmpSNCGwNN7WqDTW+gSjLQ1qJs7o0zoM&#10;N9ViqLEGg0+qlfrrK9FXV46emlL01pYpEYB6awxpCNJuLmX1MUGPAp/SAqXO4jy05GWqpIKthVIW&#10;MmYnSaAnHk/yE9WyEVwqgqJFhzl1VBZlAR6KwFOeHKPK4vgIFMaGoYBJBMP9kBbkKZBjCX/b+/C1&#10;kjt828c/Z0vZW5tZcOhSMkTgiXRzQJQ7E/r9XKfKWLbBAB+CUKyrs4IhwgyT/CmwEZDReW84LTxK&#10;IERnRKbVhdYQWmBC5flhLk4KwBgAHe4qUCL1MIEEtwd31UBFcVZYeogfmgqy1OdPqF0aaFO5v2iV&#10;JKxPd0l/NzPHt2BttFtZq2jp8RHAoWvHR87RS86Z09H9rW0QZCPv11raFo8R6e4KV6sHmBjsxJeP&#10;r+TL+AU722s4PtjGJvOXra1gqr9XoLYGnblF6MzMR0OsAGhSOkqT0tDZ9AzPj89wdPwCV9ev8eLs&#10;Cu/fG5ablwJFfk5OYIJEfk50gWW52qDUy0pNeX8aZoPmIEs0Cgi1RDqhKcoNWZ6PBMz+jvWpIXWM&#10;f/mQn+JCxyiepOXjeGQKgyWVmG9qxZf9ExzNLiHcwx/+rn7wcQuAh2sAXJwEhLzDEB4WZzoA8LTm&#10;CbztneV7YSOf+QMVA+Nm8VDVAwSC0p0s0RBoj9FoNwU/q+ne2M71FaAJVLCjAYjwQyDiqvB7BQHK&#10;PbabH6hAh/DDZImMF6L2ZftxifQX+OG4LBhn1RE4KZd95Fhq2Y18H+wW+KpjEZCYgXpDnr+eF4KN&#10;/HABoChsFEYKBBGEDIvQhoDPcm4UlnJjsJAXg5mccMyxrzwdU2XpCn58Hv6mvlcO92j5ET34Hbb3&#10;/gEHgSAjBshk+SEAmaa3a/gxgpf/WtraQ2nosf9d63f87d2xDPj4Znzi8vh+vqBiflRcD7M53wjc&#10;vKTlhFYc0RsBiLe0sBBuBC5eS/lG4OKt1FUp0PFBgOOjQMtHAorAimpL+dFUElw+X5rEu3IBHUrX&#10;mflZZYd+K3++Amdsa/2pzSzRlDyPJbNNm5df5RyYUZrb+VpfeA4i9n+i5Hzeyvm/lvfDgOobeb/X&#10;8l6pK3nflAygkIGU5Q8OvDLoUl8OlvGBFgIBoTfbk8oyRBhi/WZ9VOl6fQiXK7R29OHFYo8qz5Z6&#10;8XyemYO7BBQ6cDrTjRezPUonU53gmmEsTyZku0DI8bj0SXkkOhQwIYgoGBlnIHSrCWYM0NHrZOm2&#10;OQRp4NEi4FC3sT8iBT+ifS7zIAOyAT9cJJQgxDWzjNX2n88xkzKzK3fiYE62Lci2RdlPdLws21bk&#10;PQoAMo/O6eqwETMjsEMRDug2osuIFhTlQhJwUFYWkwhAtL4QLN4fLSu9PVgU4FnGJwETll9O1vBZ&#10;wcqqQNCSXMp1fDxdU2L9jTyHIhR9OtvEh9NNBTqf5DoSjL5c7KptH07X1fbPLwx9lfqXFxtyXOmX&#10;47w/Ech6Lq8hbcLVO3l9wo+GIJ4nz1lDEN8TdUYAEul4oROBoGOBIOYoMgcgLrOhltuYketA1yKB&#10;VK6Lts5RDIZmzM/BwiA2xnvlKyy/w/9NH+9fvsbpwRF21rawvbqO1ZnZW61Mz2BpcgoL4xNYGBvH&#10;/OgIFkdHMTs4iJkBAScpZ/v7MdXTY1K3QFKHQFI7+psaMPSsCQPNTzDc0ozu+hqBnUoMNzdgoPEn&#10;DPURhAR+dMzPbawPrUECQN2lAj8l0i7JvwWf9sIctOZnoSkrGXXptOrEoi4rXs3cYsCyjt+pSIm+&#10;tfYQeAg75QlRKIkNR6qfB4JtZPC0uIcQgZxgewvlxghxsBT4EMAQkAmx/zlDipmKGQsT5SqwIvAS&#10;KYMzxfWjYtydVD9XI48S6EnwdEaC9MUKFMUKqHB7nKebeh73i3J3VrOmVB4cLy9EeXgIWLirMtyF&#10;M8BcZR8BMVd5jocnQmjdkTpXU6dby+GPO4jz90JjcQ7melsx092MleFOFT/GmDTGdTHQfORpOea6&#10;mYKhXoC2BpPtZapcHWkSCKrGNvNiTQ/C2/Khyv7sby93/QI+Xva2Cn4YFxQgg32wFS1WRhwRrUph&#10;8v5enx3i68cbvL25UDO7jphzbGMdTNo609WB4ZpadOUVKwjKD4lEdVq2fAeasbeyg+PDUxw+P8Pe&#10;8SlOr37e6I/39qnp8V4WD9TsqjSBnzyXR6j0eaygp8HvIZ74W+BZmAOqvB+j2NcKMfZ/yLV7ZDrC&#10;nx8vDl4hxCcaEb6xCPEIQ7BrkIwtX9UipmXpefh+8x67C5sI9QgS8PKDn3Mg3B294esVDDtrF3h6&#10;+KFWoEc/ogPC4G1jD+eHD1U8jNOD+3B9+AgBFo+QIudQH2CH0RgXzMY7q7gfur24MCrhR2srh0HQ&#10;hJ0gA4xMYpviLDEmStzOMVaRNzJGB6j1wl5UhAoMGVmkeVxaljazfRU40VrErNNLGT5YyQzAWm6o&#10;gFCksgBtFkUpd9iaANFSTqQoGgvZUZjKCMN0dpiCn4WSFAU/aW7WCn48Hv6h3p/Dw/uwuX9HWX4I&#10;QHrau4r5Iezcuy/lfdjffajW9zKHnNvp8CZrj/k2DT+GJcnQ3/BBIMD88WZTLRUhI7+IflItusbM&#10;25wRxD4GtdLWx5JtijCl+/n4tTR/6OfyoZ+nj8HX0W3zUr82t5Pk6UNlnXe/rFPSz+U01PZ3Umeg&#10;GZfYYCn6LnUFSKblNghHHwTK3gsQUYQ5gt2NDDQvBYyuBYwuCUMEIdGLbXx/volvpxv4JIMvB+QP&#10;hwtqcH67N4tXWzO43hhX5eudaVytjymx73xlUDSMy7VRVV7IoHi+NIQXC4aYYft8XuqzA0qnM/14&#10;Pt1361ZiqeDkdk0qWmQMy4xeAJT1P8vIqPxXMt/GRTsp/TweywAdZkwWCJvlfsZrsZ85cHROHCYJ&#10;PF2W85b3dM73JjpbHRPgmcCVgAB1LfBD3Shrz4wBOSJCBS0vyqoi9Q8CN2x/fC4QIp8xyy9nW/h2&#10;vi1wYkAKAYX6JhDz7XJbmHYLn89kXwEggg0tQh8JMlL/ermjpK1Eevu3qx2lL+dyPHkuS1UnDJn2&#10;I/i8O1lV8ENQUjAl52ecK8tVgaEVvNxdFPARCJLyencOl/L+zjYm1ZIxTMDIpIwUEzEShKj9hV5s&#10;zwh4TnfeWn5oTePMMFp7lCYEiCa7MdfXiK2pXiyPdmFppFvdgc6P9WNhchjzE0OqXF+YwuHWCq5O&#10;DvH2klZQfv9/3tz8V3v8eP8Bby8ucbC2jqmBQYx0daPrSRN6mp6itaoKHdXVAkCNAjjlaCsrQEc5&#10;Zbi02oozbhMWqqSFtPwI+HQUZQvwZAnwZKCtIBPPctPQnJ2i9CQrSamJi4bmpaEiUYAnOVYlHSyL&#10;j0RWsC/iPQRYHK0RZP0QoXYWiKS1xpEzoxhzY6VKtmNcuOyCPeLcBFxcBVAEZqKdnVXitwQBEyrF&#10;xweJnu5I9fWWthuSvT1VPc1P+n08VebiBF93pAf5I9bLRUFPapCfyt0T6+2ORH9vxEk92tNVJS5M&#10;9OdSFE4I93A1xepYK8BxkgEmQsAo0ssX0T7+st0boW4CQm5uxhTzh/dQL5/FbE+LfKZ5aOfK9DU5&#10;GGwuUUHhvQ0FKE0NRXKIIxKD7JEa4iB9mdiZbcP8QA3mhxsw0S0AND+I7icVckwbFf/DOCBOY2d8&#10;D4GIAMT1s9SipHJ+wQ5Wyu2XFOqPt2dH+PHuDc4OdnG8uyvwvKosjztzc/Lfs4qeqnoMP3mGkvg0&#10;JPmHCjg4w8PWFSO9o9jZPcL+yRl2j57jxeVPAPIXIAxwsofP4wdIcbdX08nLvC3QGGKLWt9HeBJo&#10;jaZgW/TGeqmV3JPt7iDM6ndkx0aZjmA8xkfm4eseCh+3EPi7hyDAIxReTr4oyS3Fy+fXKMspQd+z&#10;blwdniPYPRD+zv4IcAmAm70bgv1C4CKll4cvvL19cXoqv1t5rM+uwtVSPiMbOzg8MgDI9rc78Lp3&#10;FwnW99Ac6qzgZz7RWcX8KEDJ98FWrpey1NBKs5HFmV+BattRSYgS24clgWq/nVzZL89HrRu2l++r&#10;tCvPJfxQBCHVZ4IfWnsYH7SdF4z1LH8sCwCtZtH6E/Yn+NkqjlaWoJW8aMymC/BkRmA6MxwTGcGY&#10;zo/GfHEypkvS1PIi/gx4ZmzP73cEeARQHtyD/QMp7/+urEHmlh8NOYQfim1zaQCifkIQ3WZ31bH1&#10;bDJ7Afq/qYHfHEo+7KpYHwUI/6Uevw4AbBOiPokEjghDhCVanmgdosWKQERLlgKhEwOGXlFHAkMC&#10;RZd7wMUuftAqdLYrILSJ73SzHNMqIVB0tIoPB8t4v7+kYlxeb88pNw6BiO3rrWklwgEtIoyFoS5W&#10;BJCWBRqkvFgaw9mSQITSiJKRkM/ITMw4GsbWcEkHvbQD17miWD8ROKHojqLUGlnmmue0bLqu9HIR&#10;RrZj9huJ/XQyP8OVpfPdMI6FJd1XTCDIqeEvVo3AX3OXFku6hF6K+F7fKMvOHN7RtXW4pFxMtKIQ&#10;eAg4GnYIOgSQbxcCJyJd/3G1p6SglED6qwiqtEC+4XWSOq/XS/nTvNlXUhZM9kvJ9pdrAR/RV8KT&#10;SB//q1xb6qPJfWa40LaU9YjScEbLKfX6cEXplVzva7nG1KVcb8YznW/OiKZuIcjIQj2sxEzVB5wa&#10;L9dGxf5McvmNAexOG+1d+cxVCoOxNqyPtyvxDpogtCmgtD4ukDTZo0SX2Hxfi4BRJ9ZGezE/yGB1&#10;xv4MYV1KxgGtjA5gVUBpg0ubTI9iZVy2S8kM3ftLM9hbnsWulFuLU9hcmMTa7ITUZ3C0uYIXu/IZ&#10;XMrv4n/Tx832OlqLGe9TqMClk4kIizKU2grT0ZKfimd5KUpP8wV28pKVGnMS0ZiVgCeZ8XiSIfXM&#10;JJTHhSPNV8Dgwe8qIDXE+pFaLTzezRGxLlw93FaVSQIdCe7OatpynKujqid6uNwCTWqASGAlxd8P&#10;GSHBSAsIQnpwiCozQkKREx6GnIhw5EeFIzMsCJkhgciJDEVeZASyZVt2ZCRyYmKQGhyMjIgIZEWE&#10;ISk4ABmRYQIi/ojydhOIsVexOK4yyDjc+3d42z5AQ1Emhlrq5Pr3oSQ9Hm6W9xUERPr6IkZeO9hd&#10;4MdTQC4gVAERIYXTxLsbyjHV04iBphIFPn2N+ehqyEVSkBMqMiLwtDQVubG+KEzwQ2qYo0DUH5ju&#10;qcDCYD3mhxrVTMOt2REkyftgYkIvK2twcVIGQBOAaAHysbJQU72NvECW4NR0Zmjub6rDt9cv8fn1&#10;DXY21rEhwLu+tIaFqTlsza8j1MMfmTGpqCusgoe1K9ysXERu8BEIcXbwhLu7P+wc3TA4NIbvX40x&#10;78XeIXwcHIylOSzuI9vTHoXuAkCej5S1p97fGq2hTngaYIf2UFfUBzohxuoOPOWzpPtXP968/ggH&#10;e3d4e4bAw9UPrvaeyrXlYumIqd4RtAmYpYRGYay9B8FuvgiUc/Gwc4OrjSPcHV3h7eINd1cvODu7&#10;wt8/0HRUoCA1G572DrB/+Ag2AgKMVfG4+w+kODxQ0/EZ8LyU4qKsPrTyaPDRLiquBcb+nbwAZbEh&#10;+ND9xSBogtFursBNXqBKlEgr0E6urwIiLpxK0WXGYxF8qPVsqRcI7MjzVuU5hB+Klp9NAZ9VgaCl&#10;7GCsSJvws14Yh4WsSAN+uG5ZdhhmCqMwWxiPicJk5Pg4qt8PZ7appS0Ewun6UvE+Jvih5cfcxcUA&#10;aIe7940YHpHuN9fPzM+/K9n8YYiB1BRnk/3NcBOZPT7T5cOL+ldWmv+qD75XcxgyAREXZSUQKQuR&#10;QNEXuWOg6DJT1iHRG4GjV6KXomsZaK+O8VUA6MvpLj4/35JyGx9loPxwJIO6DOxv92WAZFzL7pLA&#10;gECQQAD1UvquTcGzShsCR5tzuFgTGKIEIijzqdecUUXLioYi1hlcrJLxEYgYdLtoZC4mJOl+o81+&#10;neH4Z1wOl5LgEhJcWoJ1lhSXl2CGZF0SdJQrS87ndF2eK3qxIeezMaHEGVI3u/J+tgXopOT7o17v&#10;02VE19GqwIPxmfDzoTXnu8AN9YMWNnOLG0uKEKqtchQhlJ8/xbi1d3LHxGvyUaD1vdQ/SflO2qwr&#10;96uI7bcmNy3dttQH0XvW2W8S9+P+hF/WqTeyj8DUj5tDJcYK0X3GGKIPAr9v5Xq/OdlUopuNIES9&#10;FPglDF3tzCsgIgy9WJ/C6dqk+jyPF0flM51UqQX25wSG5kexNzss4DOgoIbLehB6Nic7b2OE1kZb&#10;sU4gGmtRs/HWR1qxOtKCDdmPC9RyqvvGmIDReK+aNs9cRqtD3bJPL5Y5A2y4R57Tq2I0uJ1aHmzH&#10;4oDsO9iJxeEuFai6KPvOD3Rimc8b6VciQC0M9qmA6IXRQcwLVJlrYXwIy1OjWJ2bwPLkOFZnp7A2&#10;N431+VlsLs5jc2URe5treC538JcvTvD2pVy7r/zN/a97TPYPoL2uQQbpZgw8eYK20hK0leQry09b&#10;UZay6BB2OqSk2vPT0Jor4JOdIKATp1bzrk2PQVVShEAKg4kfIcbxEWJFXBgzzcNBKcXVAZk+bkh2&#10;c5B+W2R4u0rbA6kCPVl+3sgJ8EVWoC/yBGyKoyNRIqCSHx6OoqgoVKeloiojA1VZWShLS0N1do5S&#10;U3EZanMLUJmVi7q8fDwpLkZjUTFq8/MFMDJQX1iAuoJ81S7LykFCSBgifHzg6+QAZ4EEV4t7MsA6&#10;oCwzGT2NNQIdXVgc6cY0UyEMtmKytxFjXfVoq81Ha00etuaG4PL4DjxsHyPM2xPxwaFICo9GpF8I&#10;InxDEeoVgAAXD2WpSYsMFvhpxnR3PcbbqzDaUozxtlKUpgRhsKlYub2YpHN1qBmNhbGIcL8v7yNU&#10;vkMNAuxPsDLWrb5bhytzCHFzVgntCEAM7vW0tBJZwsPCAl4Wj1TsE2elcYYTZ7O5P/wDh2tL+PT2&#10;Jb5++YCZmRksr2ygo70XznausH1kB0crJzRUPkFaXCY8HLzhbOkCV2s3ONl4wMbSCTbWjrC3c4at&#10;tR0Od+Q/Rh4tdU8ExASALB4ikdfW4T5KPC0EfixRJ/DTFGyPp4E2aAt1QI2vNUr87eWcfoP9vf9Q&#10;z9cPTy9/eHsHw93ND36eAQIt7ggWqIly90V9Vj5yI6OREhIOf2d3eNg7wdvVExlJaQJKzsoCFOgT&#10;JM/1hqubF542thkHffcFHjYOcLKwFAB6oFw3znf+HYkOf+BpuAOGo+ywnOqqgIczvdaz3FWp64wD&#10;IgDpWB9acA5LQ5TLi/Czkual4oW2cgKM2B/Zn9mi6epickTCDyFql6VoPdtL4MdfrTq/luOLhQwv&#10;LGX5CPwEC+iEGcHPUuqYHzUNvigeq/JdmMuNwHxBJBaKYzFTEIfJohRkutsh4MFduAv8cG0vwo8B&#10;KvL5/nFHwY/K93P/sVrugpYd5b4ygQ8tO8ZUeG4zpsBb/3HXBD+/m+p3jWPeo/VHwEe51Qg/akV2&#10;s8d3gZ9XhB+6kf7f9iAEUXSpEYT4GdCFRneadpsRhm5ks4gxSrQOfZJBklYhxg7JIP3jetewHlxs&#10;KWmXCl00H+k+OWLA7JLJ8mEE0qqZRPvzSpxZRGC43plRpY4jIRzpqdbMQaPE2BJaW6TUfSrWhGAi&#10;4nRzY20srpc1qNwnezN9ytLA1dxpXTAWJ+XCn8NqfS3CjS417FDKwqOgh68xpUSLBl07+vVVPI9A&#10;Hc9XgZ0pfocBwrTyqCBlAR4GFhN46Mai/gQ81CtabwQ8CC4aPggjBBqKn/03gVLWaa27Fa13os+y&#10;jeXHX/vkun2TOkWXJwPrGVT/RY7zVY5pfizGrb2XfnO9lXN4I+f0xoAhQhAtSxRhiNYiFWwt8PP2&#10;eA3vT7bk+m7I9V2Ta7sq13ZFrusSLjbnBWRnFQgpCFqRz9pMR0ujSgcCqfvzQ9ibG1QiEFE7M0xq&#10;2Xtr9dmYoHWoE6ujbVLvVNeUALQ+Kv0jXVjjtHeRAiDRugxACnhMYgwHSwU+AkC3EGSqay30tyvX&#10;x2zPU8z1PlNWgOneJtFTJTUwdjHGw9B8X5uKE+Fzprue3gYwT3TKvt0tmOxpM8TYHVP8zkRnmxLr&#10;qt3RgfFObu+S1zBifcY62jHY1oKOpgYM93Wgp7UREwJ4w21P0F1bhnaBnPbiXAU5AxWF6C7OEcDJ&#10;MGCHuXiykpXa8tLRzgVDU6NQHO6NdG8HJLvbINbBwgQzzqov0dkC2d42KPKzU4NfbbgX6mX/+ghP&#10;NER6oTHGHw0xAXiaHImmpEjUxUehISUBdamJqElJQVOugEZxBbqrn6Czsh6DDW0YedaNgdZujHYP&#10;Y6RrCFMDkxjrGcX04AwmRcPdYxjtG0NbYzvKCypE5fI+e9DfNSDqQ2d7F/p6BhHg5w8PVzu0P6vC&#10;wlQPJgabMTPUhoWxHgx3NqGtvgxPynNRXZiK8uxYVOTEoSwjVurxyEuJQH1ppkDqANxtHsHFygLR&#10;gUFIiU5AbFgsIgNj4O8h8CMDupeDIzwFSKoFEplUdWmwUeCZSTPLRBVIFFCY6ihHW3kyhp8WYkr6&#10;mkuTkBzsjLaaHMzxvPqaBapbsS3/Nf1Pa+D88J6K9WAiQ4rLHPgKBPk/FhDjdHiLxwiScyL8cHmK&#10;+EA/fHp5oQDo5Hgfy0vrKJLP9cF9ASYPXzgI3ORm5CHQKwjONi5Kdo/tFRg5WDvB0cYJthZ2sLa0&#10;ga+3n/ynG49QH18Fd4zHyvR2VHl0yr0eKtfXsxBrdMc4ozHEBtWB1qgMcUSKswCm9e+ozEkzHQE4&#10;OngOP59AeLnLZ+XqAy9nLwFSL3jZuiDONxipoRFI8A+Fr4Caj6OngiM/T3/ERsQhMSoR3m4+cHbx&#10;hJWtkwCQN9684rgDjLb1wtvaFY4PrGH1d1qd7iHZ+RFao90wGu+ExWRnBThKAifb+XRPeWMty1O5&#10;qVYzvZTFZkuAZasgEDtFwapcyfLGssDPisDPZq6f2k4LEi08OqiZsMQ+WotoQeJ+2/kBAltByvoz&#10;n+6u4GclL9iI8ykKUVovFggqCsdaYRSWcyOxKJrNCcdCfhTmi+IwkxePyYJk5MpnHShQ6/bgnrLw&#10;qKSGAitMeMhYM53tWS9zcbvw6R26tLiA6U+rjpb13Tu3oiuNx2OMj3Z5sY9QJfDDQd3cJcS73W1T&#10;/f/tDw1ChCDemRKETBCkrULfZJBkAPVHGaiVBYGDtgyIFGfAcRV7lZl6G99lsP8qAz+Ddb8er+Mr&#10;LR6ijydGUO+7Q8MV9PaAwLCA14wd2mUQsADQtgCFmbTLjLoSAFE5aLakNIGRhh9CCYGJ4KTBiOLq&#10;6/0NRbezXZjLhLMyCEWcfs21r+iOYUkRovQx9XEV7NBtZxJjXK54rnsCcQeLKuCY8TyGW4tuonV8&#10;ONnAp1MBwrMdfD3fxXeBHupPFh5adGh9UYHyAhoUAZOA8k0AhcCixQB4LXVdNKzScse4L5Zsa7Gt&#10;99HPkeuo6ixN4vEIV+bH130ELw1hPEdKBf/Led+62Q7lVPeVZYhB1oShdycMxBYAMrMEURqANARp&#10;8GGd4GMOP1qEn+1pzhYbwvbUgAIhAhDF+vZkPzZk8NsY7TOBTy/WR/oU+GgQWhnsugUfrV+Bh20C&#10;D2X0Ga41go8uCUJK3TK4EXo6G2+TIurcQNRkR5OasUVNcap7l8BTu4CQgMt4yxNVGvUmjD59gpFm&#10;zuZqVPWhxjr011ejr7YGfXVV6K+rxUBDDXql3iZw01FVLMBTiLbSPDwtzFLg01JgBCl3CvgQeGjx&#10;4QKhRdGhiHZ3QKSTFSJlEIlyvi+AYytwY4fiYDcUB7qqsjDQBQV+TqgIcVMLYNaFuym1JQUqDWRF&#10;YFzuZiflj326MA7jhfGYqcrCTF0+ZhsrMPesFqs97Vju65Tf1LRcz1Wc7RxgZ3Edh2t7KqZje3EL&#10;+6t72FnawmB7P2pLKpGbko5AD0/YyIDAnCZ+rm7wdnXH3f+4g4nhKQGcFcxNr2GgbxKDAxPo6x2C&#10;k6M9EuR9TQvoNtcUormqQAFPQ1kuqgrSRCkoTI9GdlIw8lMjUZ6bjOLMeGTGBysAGulqRm1RjoIf&#10;uwcPkR6XjNToZEQGRSHAMxB+Lj7wd/FQ1qVAJ2sMNlUqi/BMZ7UKaib8DDXlo7M6Xa5rJQYaC1Cc&#10;EqhigbKivJCXGIiZfrmW7bUqTcPCSAd2F8ZRV5gNPwdbA3y4ZAXBx9oKflIPtBTwoftLSn+rxwp+&#10;OOOppjAX39+/wRfR/OwCIsJjERMVD3uBBkcbZ9hZOtxCj6OlC5ysXPH4D2tkp+bDQUCE+9nZOMLS&#10;0hpFhWXye6fB/lTgxw5eDx8gWgAv09USxR6PBX4eoznAAm1h1mgNs1W5fxpC5TsR6ISwR3+H5x+/&#10;yQ3KgjoGH1kZ2XAT6PH24HR2P7g7uMPd1hW+7t6ICYtCXGQsggJC4eLkDlcBHQ8PL/j4+MDb3UOp&#10;pLQcU3Pz/xSk4W7lCIt/Fxi4cw8ed35DvpsDuqN8MJXoqYKdt3IEeARCCDmEE0IKwWclw1NJQ4uG&#10;HF3/FX54HIKOhh8Cj3Kd5fnKPgZArfPYeYQnXwU+sykemM8IUO4uBTwCP9vlkditiMVmSSy2ShLA&#10;JIiLBdECP5GYK4wW+InFdHGy/L5cEGzxh1rfi5YfBT8CNFzqwvH3vys3n87yTGn4Maw+AjtS/yv4&#10;UfFDJvAx4oZ+go/1b/9Qpcnyw6BI/ZA/8c//H/z88+NX15geQPn5cZCUgZglZ5YRgN7RXSLScUI3&#10;MjBey8B+KYP8xZ7AkJQCAIwXYtA0p28bM5jWVNA0Y4VUXIya4r2At7Sg7PwZhK63GE/DeKExnK8x&#10;zsaUiE8gSEvDjgYiuso4/Zo5Z+gi4TILzCzM3DLKrSb7sKQr7NYFZya66qgbgSkCFUHn+mABN4eL&#10;MuYv4bXAG6GHAcJGoDBnSf2cfq5nW327OMCPK1p6jNgbMA6HcTqEiPcESTPwubXKsBRp8CEIKWgx&#10;gYkCGQ05vD78XvN6Uaxr+NFAxFI/x7zO52rx+up+KX/wWvM6M1BeXv+znAddbpw48F4AjW45fd0J&#10;dDd8n3sqXolxTIxpYnwTgZBgSPihJcjcGnS6KgMlV7tnhu0lroo/jsOFMeUOo+ga09DD2TMKfgg7&#10;JusPtS7gw6nFjP1ZHaGLixDUa0pyKKAj4GO4uphBuuVWdH3RFUY32WKfAI9ovqcVc90tqpwX2Jkz&#10;gQ6l23MyeFKznU1KMwI7FHP5MAHiRCvhxgAcgg6nqQ8/rcPIszoMNdfIYFqtNNAoYPOkEn0Nleit&#10;r7hVT02ZUnd1KbqqStBRUaRgp6VE4L2yCM0CPA25aWgR0GFiwcbsZDSkJ6AwIhBcyTtWBmy6prK8&#10;PZDt466mNie52iLF1x7xHhYoCXdHZYQ7aiMEcCJc0RTrhaoQe9SHOcgdtgtaIxwxmOSN/jg3DKd4&#10;Y644EssVcVgvj8F2VRJ269KxVZeFreYibLVWYK+nCVs9zTiUz/56Ra7p4pzchKzjiDlplgRc2vpQ&#10;mV+O/MxcPLp7D+6OjogKDUJVaT6G+gQOGP8lv8V5BrpP9GBhchBujnYIDwrDmABQ05NujAwvoqNr&#10;HN194+jvG4abkyPK8jOxMN6H5vJ8AYsMVOYkoyY/DeG+jshKCkVVUSoKsmIQH+mLjKQw6QtHUpQ/&#10;MuLDMC1gnJkQrRLNhfkGKOtPiFcwgjwCVeCwu40TmJuHQdLB8nkuCPzS9TryrESpqyZLld212col&#10;xszYxWlhyE0IQHZsAIZbqzHSUY/x7kYsjQp8j/djb3Ea7paP4Provkp05y2g42dlqfLZcFZTiPVj&#10;Jf/HRioAzhTztnmsluT5+PIan999gr9vEFydPGH5yBb2AglKls5K1g/tYXHPBnYWTnC2dcej+1Zw&#10;tHPF/XuPYW1ljwcPH+P8XP5T5NHd1AIfS1sEPHqMRAGgYk8GPVuiPdwGLYEP0RVujXb5PjQG2aEr&#10;1h8lfq4IeHhHJXbUD44S7l7+8PUJgY9bELydAxDgEYywwAiUFAnYTMzi7NR4vf/Rx8dXZ3hWXw5n&#10;qz/g8ug3eD/878hwf4SeBB/MpHmrWVe0xGxk00rDwOQgbOcGqjq1kcVZWgSbALWN63jtFYQodxef&#10;w+evyz7G8xncbMwGo9WHWZ8JPQQpurnWcvwNN1deABYzvQ3wSfNRsT4MdGaun+W8YCzLMZZygzCf&#10;FYz5zFBl+VksiMJqSRyWyxIEgAz4yfW2RxBdrg//gPN9ASD57vF74HLPyG3kLDBza/0R6YVPCUQE&#10;H4IQ63q7YTkyAZLZNk5vJzgRsFg63ePCpj/kz/pPwc0ycL9dlFIGof/v8Z889OwzPVhygOQATKuB&#10;fLkJQ19l4P4sA6HKZ8TPVQCI6QJoEWIKAVqF9FIdF+v4cb6Gby9W8PV0GZ+OF/DhcA4fj+aVWH+3&#10;P4M3u1N4vTN5q5e7k7jZmRAYmRIwmsbLPYGTHcMSxPggZiamWDePF9J5aAhMlxs/S2VFkrouCVms&#10;cxtFS9NP+OLrCZAdzCq33RuBH5UT52TFmHJOV98LY+YUB/5bC4+CArqKTMCjrTyfBSC0CBaEDH6m&#10;BA1KfcYaUjSQ6M+f/fweE0w1oBJ4WGrRgmduxeNzNSCxXx/L/Lha+lisy+vcWoLkelN0pzHWiBCk&#10;S8YgmWYMmgMQA7o5hV5B0NGqAOSiigViqesMlNbWIGbIphXoeHlMWYQOF0durUFcx41ruNH1xcBo&#10;ioHQBKGVkfZbCKL7S7nA6PqilUfAh8thcAo9s0UTgtjmMhlzMnAroBERbrQ1h6WGnpmuJ9LXIIBj&#10;ZHb+mdW5Xi1lMf5MBjlKIEdrTNojzbUYbqq5Faef9wvcaDEfT1dVsQIaqruaoFOI1tI8JWO2VoFp&#10;zawsPM3LUMqPCEKcu6MKOI5xtkOCuwOSRFm+7sj2dUW2lzPyfJyR6+GAYh9XlPi4oNDbCWVBbigP&#10;dsXTOF+0xHiiJcoZbbEu6E7yRHucM3oTXdEf74B5uaNezfXFbIa7/LHLIFITj/2GVGzWJmO3MQu7&#10;TXnYbMrHhgz+Gy2VCn42OhqwzjWeBICOxgdwuTSnZhUxlw5jkXYWFnC0vYqDnWVsrk5hdrIX48Pt&#10;mBhtw9R4CyaGBRpFwz216G6tQod8rvbWFkhLScfQ4DhGJxYxNLaEyekN9PVNIDM9B+529mhvkM+/&#10;qwVNZXkoSY9DRV4KcpMjERPiiYQoPxTlJSE20g8pCaHISolAWkIIcpKjUJyViFEBXM62efiP3xDs&#10;5WtYfFz94GzhAIeH1nC3sIantbXcef9DLcWh8k6NtmKsrQo99fkYbC5Ff2OxUmlqGGL9nZAY7Cbf&#10;0T6ky2va3v03RAs0pEYEoCg1FgMCw1wih9YfRxn0PB8/hK+lhVrvScNPoMUDMEWA3+M/4G/zSOUe&#10;8pf931/I7+vTZzRU1yt3l5Ots4CklYIcOwsX2DxyEsl5W7nAztoJFg8FgqS0emwn4OMASwtb2Nja&#10;w8bGDt/5Vy7kEiqg5y9QFC2Ql+FshSp/O7RH2ONZwAN0h1mjJ9IR3VGuGEwIwlBmHLI8HeD58B8o&#10;zEiUA/yff3x78xoTvd0oSYpTC8+GONkh2NEWIa5OCqoIOyHO1irJJYOsAywFCu/9h1qUla6jhcxA&#10;BS6bAja63BWwIeisC9TQkrMukEKoYdAzY38o9q9leGGVU9XTfW6fSwvQbmGQSmBI9xm1liuAJeCz&#10;LjDEpIbLcqzVfAGbTB9MJLljKlkgKC0AK7nhAjwCVQUCOzmBAj6BmEkPwFRKAKZTpZ4RjJnsYEzm&#10;hIoiBH6SUOTngFCLu/CSa8sZhc4CvY73CD2/wenuP24XO9VQw7oxVf2usvyYAw5jg24B6Dafz10F&#10;OgQeZTW687uaMcf631SWZObFuX3IoHQzgx8HPcBBF3DYLWUnvu08k01t0m4FjtuFjWT7eb+wUhd+&#10;HHfINtn3uBvfDzvx+aBd1IFv0v7xok8G9kEZ8Kfkizovg9iavMa6aE8kA4O6s/7V9fa/24O8r2GI&#10;4vvhwK11LptlcP8uQPlV9FEG/3fy/uleVNmvCUDymVwu4/vZMr6czgkALeLzCcFnVi7RjCrf7U/h&#10;/cG0ANAE3hwIBO1P4tX2mBxi/BaCrrfHb2GIomXocoPWHE45/9fiPnpfXdeWJV3n8V7tzijRJafc&#10;cntTci4zMpDP4f2xQBpz7jxfEeZbFfbjNPQNfL/YxPcreZ838p5fynt/Ld+5N/I9Y44lpheg+0jF&#10;3xAcCZD8/LR1htCh4YOAws+X3xV+3toSpz933U/9+uA1Mpfez7zN55vvw8evr6HhiefDc2RJybl+&#10;l/P+Kteb1iAVdC3XXQGQXHNCkMAeAVDPZCME0QpGqxitY4wRYoC0DoxmebEld4omENIAZA5BuwsD&#10;2JnvV7PCdpk5WrQzY4CQng1GMfh5bYSBzW0COs9uxYVSKS6ToVaM72lW64bRijPf/WeLjgYdA3CM&#10;JStu1/oyrek1+qxGaeQpMzOLBHaGGpl4sEqBDesDDZVKPQI2XWUF6Kc1R8qeCgGe0ny0FeWosqNE&#10;gKcwG8/yM1XOHebaqYqLQm6grwooTnF3RpqHG1JcnZHi5oI06Uv1cEG6l4sKQmZAcq6/gI+3A9Jc&#10;LFDgY6dW6S7xtUNTpCcq/ezQGuKOgTg/9cc8IqAzmuaK+QJ/zMof/XCqK+by/LFYJHfR5aHYqAzD&#10;emWksvrstxZhq6UEa+2lmH0qQFaYgFQ5XrDtXYTa30OMm7WqL7XXY62nEXvyue8OtWNrsAvO//hv&#10;qM1IlZsPAZd+AYeBFvR3N2JMrk9BQQrS06MRHe2PnKxYzEz0YHl2EJ3PqjA+INuz02FjbYnWlk4s&#10;rmyjf3gO7d3jqK/vQFF+BQLcfRDm442hlmYMPKtDS1UhSrLiFPxEh3qiIDMe2ekxSE+NREFOInLl&#10;tWgBSo8PQWZiGJ5U5GOstwNuNtZwePQY3g5ucLVyUvDj+MgGTo+s4PbYCi4PHqo79NbyfOWCHe+s&#10;Vy4tqjo3AfGBLqpsLstGlI8j2mtLlAXK0+YB/BwtEePvqfL3hMq1OlpfRF1BrloGg4Md7/YZfOxp&#10;NpMu1OYx/B/9odIE+Fs9hIsMjnX5Ofj6+hU+vXmDsIAQOFg6wN3JUwGPvaUrrB7Y4Y87j+Fk72ZY&#10;hWycYW1hr0T3l41ADsHHwsIKxUXl8huW4W3rUAZhK7WWGdfQKvaxRn2gFXpi5D2EWKA/xglzuTJ4&#10;p4diNCMKPemxiLG+By+BlIPlaXUM9fj8BYdLqwKF7ajOzkZskA8C3GwFJuXYTvJebO8jyOERfG0e&#10;IsD2EYKs7iJcwCbK8p7oAeJsrJT1KcfdHsm2D1Ad7InWmEC0RQVgQK7TVEoklrKisJZNSBEYLwg0&#10;rDNZhguLYlu7wxi3w+BnXVLcdynDGysCPoSfrdzAW5fYnnzn6epaz2Mws8BPnp+C/xVafAR+lhnv&#10;I/AzleolgOMn0BOm4ntW8sMU+Cxk+StXGKFoMslPAdBUWiCms4IwnRcu8BOG8fwY9ZsMtbwjsGuK&#10;+/njjmH5ketrWH8Mi5DTgwcwlqUw3Fl0Zalp8ebWHSlp2dGwQ9Ah/GhrD+V45y4cfvsdznfvCfzQ&#10;raAGG/2Qu/DLSfkWEHwEdk5Ex034sVsl7WoBISmPaqS/TgCoEXjRbOiUpQDS6VPpZ1vKsxbpE1hi&#10;/7kc51J0LaB00/lTLwWuXsprvRKYUmJbypteQy8HZOAYMnQl7UtuE+hi/7WUlwP4cSlwdcntoutR&#10;kyZkP3kfbxZkrCJwyWCrchdxINUD2/9VDw6kHDD5WtpSwUGdpQzw32VgZOZpZqCmmOVaWYQEDmgN&#10;YqbpSwLRFn6crOLbcwGJk5VbfT5ZVtmm3+3TGjSl9HZv8laEI8IQQehqS8Bmc1SJbd13s2noekP6&#10;RS+3xgWkJpT0NoptWphocaLl6f0BYcywSNE69flkEV+eLylrlbJancv5XqzJWxSY4xIit2u9yfvT&#10;yTEZG8UEk5/lu6fidjQAU9rqoi01Gj40mPw/6aFhS4OXPmded8p03TlTUCXVlPdLtxhnlgn8MTD+&#10;29UuzPMPMS/R22NahIwkjcwXxDgqxlMxrurXvEGnawyQZozQkEqeeLDYp3IHMYEixWnxhCDGeG3Q&#10;xTlqzAbjbDGl4VaYryDPtcEWe7lwqiFadNSyEwI+/wxAdQb0mDQi0DPUXIWBxoo/qZuZletK0FlV&#10;gL76UnTKAMvp5sy1wyzKPWWFCnyac9NNsToZKptyRWIkYpxtEO1kjSRPJ6T4iKRM83ZScEOrjp5p&#10;RejhTKs0GVAJPRleTsj2clQxBQU+DqgIcEGlv726k2+N9kBLhAt6Yz3UH/Nssp/8aYdgpSgYs/KH&#10;P5fvg+3KcCzIH/9ySTDWq2NxM1qD5cYsFIc4INz2HzJY3YHn478jPy0ccxPy/6W+Bz8fX16fwdfh&#10;MZKCXME1y8YaSzDSUIDRxlI05iUj0t1Wufi2F8exOjeC2Ykh9HS3ISEhDnsHu1hZW0ZvXyeyM5Kx&#10;ODOGoe5WDLQ/xdbSAqJCZKC3c8Tw0ARaO/rR+LQb5aUNyM8sRlpMisCKHZIjZBAa6UN9UZaK/aFb&#10;i9aduHB/pCVFIikuGMkEnqQIFGbEIyMhVKlI6gNyzQvTkozBRSDHUYDH3caAH+ZacXjwSO7QBSoe&#10;3MfD//Y3TAosc4mVtuoCBLlZIcTDBn5OjxDl54TNmWEkh/mir7kGuQkRCHF3FPgRMHR1gr+jHXwc&#10;bdWU5qOVRaRFhMJdoIerudMN4vfoHoIFdAg/0Q6WiLR7jCgBgkQPgSZbSxnE/g17y3KD+PIKB1tb&#10;cLS2h+U9SxX3w/ielsY2lBVX4dEDSxXgbGNlCwvOGrK0V0HPDH52tnOSz9Ie0ZExuLnifzRQmVek&#10;3G8Bj+8izekBmiPd0BXtgrFkTywXyOeaF6IGcQbuzpZkojrMD/73/kPlc/J6fB8hTg7wfswgbRsZ&#10;2C0Q/PA+Ah/cQeD9vyvASXayRK58h4v9XJXl8UmMD9qSA9Ah38WRnGhM5SegPy0aI5kx6EsSgOAs&#10;qZwQLMprLouWCBsZPlg1uaw0/BB4CDQUwYfxPyyX0z1U3I+GI72dLiw9VX0x3UtKHxXHs8rnCQQp&#10;a48ck22CDwFojZafXH+sF4YoAJpO88ZkiqeUvsrSsyAwtpAdIPAjv6MMUXogppL9MSkaT/HBeJof&#10;ppXlJwwTBbHI97a9hR+PRwK/AjEu8r1j3h8laRNmnO4/UkHOhBkCEGFHzfIygx9l/RHQ0bCjLT+6&#10;rcDodwOATPBDKKDlh3/gfMif86s5gRUBikOBlhMBmaMnwJ6Az6EAz6EJfKjjWikbBHZk+ylBqMmA&#10;IK0XAkAEnzNKQOhCykspL6Wf9XPZ/0r2u5b2jbSpl5QAk9YrASaWN/I81Sel3vcV2wQo+fOhCFOE&#10;qyt5DmHLXGey76k8h+f1XF73RM5XoA5H0j6U1z8QaavWfpuydP3Ya8WnjWZ8XG/C+9UneLNUj9fz&#10;tfLx1OHVbANezTfharYZFzNNOJ9uVOXV3FNcLbbh9Vo3PmwJjDFT9uWqnKtAwNtdGfj2ZVw8FAig&#10;BYRuL641ZlonjWun6TXU1JpqIoELrkLPFejVoqt70/hyMI8vAj4sX24O4c3OqBx2Ah8Pp5SViDBE&#10;ADKsQoZ7jBBDwNGQo/tpJdLWm7dyfJav96dvrTm3Fp2TBeG0RXw6XRJuW8aXsxUFOSqYW7nvaNmR&#10;90eppU7kPRLquLQIlxr5SsvXufCLQICCUHM31q+WHT2QmFtg/nd4aOsQIYjS1iv+qdKyxRghASCC&#10;HwGQy61wej2tYK8Y+7QnMLQjEMREihtKH18wbor5gxZww1mAomumENghDBm5gyhC0OnamEARkygO&#10;G0tpcC2x2X5THqFBlUOIEMRV/Flq+GHMl15EleCj4UfDjrnMXVwG/NDSU/Wn9ba4EjtXWueColxP&#10;SyUVFNjprSzEYG2pSiTYU5aP3vIC9JbmoTE9DlmBXkj0tEesqzVSfWXwkjvdNAGXTLpIvOzVAohU&#10;uuyTJRCUI4MH4SZb9s30dUKWn7Pqpxsiz5eByq7Ik3qJ9FcGuqImyAVtcb7ojPNDZ6ynDCp+GM4I&#10;xGiWAE9xDKZLE7HamI25ygTMlUZgIssTi/ly51wdhaXyWETc/xu6in/O7NGPt69eYGVlBgODPWjr&#10;aEVD4xPU1lZjfWUeL/bW4WbxO3pq5b1W5WCcEPSkVFnN4uW84wM9BA5GMDfah/GRfoyMDqCkrBSj&#10;kxPoGxpEj8BPbm4qMlKiMUk35cQgBjqfYW5sBM629nC0d1IBu1mZ+UiKz0B0aDxig2Pg5+wOx4cP&#10;UZadivXZEdQWZ6EkOwVFmUnIS09EQmQgYiMDkJEYjrTYEFQVZiAhzAcpUQGoyk1BdV6qWjolyt9b&#10;5VxxfPwIDo+tYH3vIewfWEjbQk1Jdnr8EDa//xsi5FpwuZW9xQnEB3ki2M1WKdDFGoUpMciMCYGH&#10;9UOkRgQhwstdgY+H1WM11Z0ZfTm9vlc+t525WZXrx1363ASINPwQeqLtHiHO0RLJHo4qhivN1wN+&#10;Vvfhaf8Ir86P8eXNK4HDLrjYusDB0hGVJdXY3djD0sIqujt70NLUjKW5eVw+f4GvpiUu/urx5d0H&#10;AdIF2N/9O8JsHyHV+bGyEHbFumOlMBJrhRFShmIpPxirZdFYLk/GeH4c6iI9kSeQrWaKBbiiIioI&#10;Bf5uAka+aE0KR39GDIaz4jGZl4j5knQslmViuiARk/lRWKyIxXxlNFbq4rD8JA0rTdnYaC3BQl02&#10;9lqLMJTuj7nsQKwo2KGVxoCW9TwBEQGWzfygW6mYHGXNMYDGvM0g5bWcAPUcPn8h3RtzqfI9F5Ca&#10;T/NSbcbzqJgeAZ9NgSq6ulZyBIpyaPmRuhyDFh/CzVSah9KEHGM6w09BobqJEC3J6xJ+ZlL9MU23&#10;V5oAkIDPVLo8TwBpIjsUo7lRKPS2Q+jj3+Dz4K6CH8KOkoCP6x935XsgMPwHZ3oZ8GOAjCnrs5SM&#10;EVJxQgLiStKv3GQmKxFjhNjHNus8Nq1JLP+Gz3JHDlp/+EfNh9RfTknRZ8DPIeHgCX5sCfzsCvDs&#10;Ceiw71hg4UgA4qheBnjRqUDQC9l2K8KQSWcCGedSal3K9kspL6T/kvAjQHNNwBHpknop0HILRYQf&#10;E/hcy/M0MHF/ws6llBey3VyErDMRIeuM5yF6wfOU8z2qkvdTLKAjOiiV91WCH9slUpf3yfdE0GO5&#10;L7C3W4XvmxX4slaOTyvl+Lhchg8LZXg7VyowJJL6q/lyAaESXM+U4GauApfTpTgdK8LxcAEOB/Nw&#10;0J+P/cEiKYux3VOAjfZsrLRmYqMrG1u9edgbKMRqRybmn6ZirjkFUw0JmKyPx/STZEw0JGFYfhxD&#10;FVHoL4nAeE0CZhvTsNiWg83+cuyM1OJoqgknMy14PtuK07k2nC504sVil3BXH86Xe6QcUIuxvtoa&#10;vS3fCyQRkG52RvByd1ygZ1ygZ0LG5EmBHgGpkxkBHgGuF/P4er6I75cCZtcCci8F1F5vGjBHaw7j&#10;mTjbTa2rRhffpXyPCDe06GirDgFHW0bM4ea/6oPvjdYgwhDfs3aTmax/dId+k8/rq3xeXKiXcWEK&#10;ikUCxd9vtkWb+CqA+fliVXhpGe+eL8jHzRiradzItbsWENaZpBnQrgDIFNDO1AZMcXAwN6QSJhJ8&#10;mNbASG3QqQLcCTza8kO3l1LfM5Pbq9EkuryMRUc18EzIXfx4UzXGGo1V2rm4KJc36K8rViU1KPX+&#10;mkKl3qp89BOAZBB+IoNhXqCnyqab4manYIVKcrRCkcBAhrsd8gVccgk0Aj1MgpYnUFMiA0mhjzPy&#10;PGxRJH3Fsr3Q2wHF/s4o9HVESYALygPdVD+3l/pL298VtaGeaIr2V3fXfTkx6MwMwyBXn+6qwEJL&#10;IfKCHRBg+e+IcH2MorhgNOfGIvTR37BSHYeV0hCslciAUh6D0cIEBDz8D7lW/C5/QldHPbq6nqCj&#10;tQnNTU/Q0tIi0FOPpqanqK+tQ31lpewHVAhwuD/8OypkAGwtSlWJEsviw9XCp+EutshLjMT1yTam&#10;xwYwNNyLvoFuDE+OYn5tHnPLM2hpbZDjFap4oJmxLkyP9GC0rwODPR3wEnhwcXZEZHiEyhHDKek+&#10;nFpt7wxPOxs4Cjy01VVgqr8TtUV5KMvNQExQADwcrVGak4rm6iIBnyx0NlYiXIAx1MMeUVLGBrir&#10;eBwmv3S1sjDypMjdt+2Dh0p0h6mMww/uqeSIDvf/jvykKKxODOBJSTZC5BqGedLCYykQZIc4ud7R&#10;XN7DzQFhHq7wsrGUUgBNBjtXS0sEubmpBU65dMlIW5sarDjwqUU8LR8gVCAnyvahClBn2oGSCF8U&#10;hfshxddVwWVpVgo+MPnmh/f48vItvr/7jHfX7/DjE39/8jP7wP8eeXz6IEC6j7GeXiRHxCDCxw++&#10;dvL5eXvD294eHna2cLO2RKCzg3KthTz+HRH3/g3NYe6YyYnEVlki1kuisFEShgXOeioNxVZFJLYr&#10;YjCXF2y4c4piMCn7DUs5WhqPqaoULNRnCthkYKs5T4lws9KSh8VneVhqLsRETRbmnxWgrzIRPVWp&#10;GGnMx5OcaPVd3OyqRifdRTmhKr5nMycYawIQG9kBAjNBymW1SRATMFrPNeDGvI+QQ7Ah4KwIQC1n&#10;0SrjL20/AR9v1U/NpLipnD3r+XKMvIBb6Rldi9kCNwI/C/IaU4QmgbCZdB+BHh+BGi/MZghk5Rrg&#10;w3ggWoUISNMpPphI9MZ4kjfGEr0UAE3LexjPCsFQVqRKGxFu+fuf4Mf1vsDvPWMGmMsfxiwwAtBP&#10;Kw5LxgAZViC7u7+pNmPGCEIqNxDbIn6XlNtMSko9T0DISY7xN3wi/MgXR/0x849a/pDfzAo4DOLH&#10;rkDDsUAFYUeBD6FBAEJgSFlNjgUkDqSPJV1gp9LH8kS2P5e+Uym1RYg6k+Ociy4ESAg9lAYgc13J&#10;dnP9absAj9YVRfAh7PB50uaxCVuEHILWGUGM50drVa2cK98DrVaEG2lTBJ4d+bOia49Wrn3ZRu0K&#10;+GxJv+j7eiW+rpbj82qFAUBLFXgn4EO9mS3Gy9ki3MwU4nq6AJeTeTgfz8HZWLYoBy9GcnE8lIOj&#10;wWwc9ufgoE+IvicLu92Z2O6WH0VXOjY707DRkaq03p6CtbZkpcVnSUoLT+WOoTkBi00JWGiMx/yT&#10;BMw8IRzJ3YS0p6R/sjFRyiRMCjCN1SVgWP7AJxrkzkTao3XJGK6Nx2BVvCpH6xPlLjQVg/VJ6K9N&#10;wIBsH6hLVO0heQ7rLMefZmC6LQtLvcXYnajBxWoH3u71y3g9ISC0IGP4igzWG/L12ZGBQQZuBdLX&#10;IvPYHf750HX1/z2Mh3aVEYgIQ7SG8XOjZeyFbKK1TKDyg/w2XwpkCnB+v1xVAPrlbAmfTufw7mQW&#10;b46mVdwVA90ZgM6AdCa65GryFJNZHs4NKO3PCPhMdmNrvONWarHUoadK2vW11NOI5d4mVc511GGm&#10;rQbTrdWYba9V5URTpXy/KjBeWypAXijfs1KMN1ZgiJadijwMVhZgpKYYLTnJKA6TAUogh24oBhxT&#10;RTKw0ipT4O2MfC8nVebJQFng5Y58HzfkeDmI7JDrY4ssDxsFPKUBHgb4SH9poIBPkKNst0ZJiKvA&#10;kT0yPW1QFeWNslAXASFb2d8OlbIPg5gJPi3J4UhzsUKMw0OkChTNyvt7z1mX//QwvqNNpRkCOn/D&#10;hNzlrxYHY6VA7nZLYlAV6YYINyu1z/bKFFqaq9HwpBobW6v48Ok9lleXUFNTherqSjTV16CtWf53&#10;5JEaEw77e/9ARmQQCuMikOzniURPVyT5eiBK3ntpdiLOjzYw0NuGgf5udHS1o7u3B0MjwwJYXUhM&#10;iMOmHJvWoanRfgz1tmNksANxUYGwfvAPBTMu1jZwtbGXwdseLlbWyqJC+HGzfojRrjZlWeEgH+jq&#10;ilAvD0T6eSnLUHJwMFJCQlCbl40wdyfkJ0SjOCUe6RHBaKspw2h7i5EYjlOIOdjcM/KtuDwQALr7&#10;h5ql5W5xH/Z3/k2lLtgYH0BWTDDi5DoHudqArr8ggapIgZ+YYB+4WD5EkDtnjlmpdb087W3hKsDh&#10;7SiDoK+3CgJnIkcGPrvKoOYlr03LT5KLDQqC3FEe7qVUE+OP3EBXJPi4wuY//pt87xfxamcb462t&#10;SA0NE7jyQJCLM7xtreAhAOV2/zcE2jxWy4kEWz9WMUVcaiTQ6h4SPOyQESBwHemLyvgg1CYEoTMj&#10;CgOZ0RgXYF4sScCKAPNGeSI2y2LUiuWrhcEql81mpbTLBfyKIrBcEIG5/AiM5Ufi5XyXWtiamfZP&#10;l0ew0teM+c56DDWWoLMmFy31OehrL0f/szL0NsmNgpQD7ZXoay1He32uShjZWynjQkcVWuIETnKM&#10;nDlbhfKaDEzOZvwOZ3kFY0ugYys3SMEQgYfwQyvRbKq7Ah9qKsVdWWMYj8Pp6PMCQJwpNpNKOPpp&#10;+ZkXqFHuq8xgpckkea7A1lhmEIYyAtGfGYq2OG90x/tiMNEHQ4meavt0ip9yyRGw5jO9sUz3cZa3&#10;wI7Aj7zGRJKf0mRqACYzgjApNyEjmZHyW3VA8OO/w/ORAT/u9wWI7/4O93u/K+sfXWCMAWIcGOV0&#10;nzFBd1S/2nb3H9JvxAdxsV3nB8Y+jB2yl+8Pn0vpWCLmD2I/y7/hsx6w+CfMO1T5A34vgxrjZvYE&#10;Jgg/x1ISfA4FJpS1R6TgR0RYIOwQfHTsz5/cXuwXEXwows5fAY/Wr+BzTcAxaxN6CDha59I+Z53P&#10;lTq3a/g5lXPWpTn0KPDh+5HygPAj0EP4oQhzhJ496d+pxo/NCqXvG+X4ulaKz8vl+LRUhg+L5Urv&#10;F0vwdr5I4KdA4Cf/r+FnNBsnw9kCP5k4HMgywU+mwE+G0o7Az7bAz5YZ/GgAWmlJNPQsGctPk+RO&#10;IfEWgKi5pljMPY0TJRhqTsJsU6IBRfWGaEWiJgSY2B5viMdEXZwMYNGYbDA02yzHkueznBbNNMVh&#10;9pkA17N4zLbIa7UkYLldzqcjRZVLbUlY6U7DusCc1pq8L5abAnq7o0U4mCjF6Vw1zhZq8Xy2BsfT&#10;Vdgfr5BtZTicrMLRVDXOFxvwZqtNGLxHeEmgWwXE0xX7XESAorXIuIP7r/kgCPF3x/dJSOR7JjzS&#10;NXgp4zFnCx7Lz5PB4tv4frWhrEGfXsiA+5y5obiy/LxKgWDM0DMSX3Ll/GNm554fvIWf3aketWbY&#10;lsnyszrUArX6dl8T5robMNNZpyCH0KNhh/Az1VKFkSclGKkvFtgpFriRu9V6aVcXoJcxJcnRRrZj&#10;ucvPFJhhvE0qoceVlh26opwEaBwFZuwFYlwU8LAk0NBKQ1UGewkACdj4Cwj5GJCT42GlLD6lsq08&#10;1EdZhgpD3FBAhXkiW8qyeH/UpoWhvyIT9SnBiHW4o6aslwc742liIJoTAtCcFIYcP2f5PE2Pj29x&#10;8fwIr15e4vOnd7i5PsPu7ipOTrawtc51DYE0PyeUBTvIHWowlovlTl/u9sdKIpHi+Qg1Wcbq20ys&#10;+OxpA0YnBvH2/SucX55iYKAPPd2dqK+uQENtBVob5H/k+yd42lkICFipKeJci4sLmdK64GN9H162&#10;DzDWI+CwOIn2lkZ0C6zU11UpkBoa7JfXeIIntVUID/FHUmw4Wptq8ayxEtfnB/B1c8Dj3/8Bh8cW&#10;sH9kKdAjevRYub1oWbH6/e9IjgjB2vQ4ynOyEBcciLjQAAGyUOkPQkVmGspTk1GXk4GylASUpcah&#10;NCUWaeEBiPVzV9afwuQE5eKy+v03WP/Gu+x76o7cReCH63D5WT5Ss9hs/u1vKpXCzuQwogV0o31d&#10;lAUoTK6zr5MNYgIFvlxoFXJGpJeAS7DARmEaulqq8Xx/GYcb8zjZWsTJ+jw8HjPr7z/g++A3RNo8&#10;QJKjBSrDfVEXE4CaKD+0pYajOjoAFfER8LG8B1fZL1hgK8DJEi73/x1uv/+bstTFCfDm+zriSWwg&#10;nsn34ImAWVt6LAaLMjFSmoOBsgz0FiRioiwNMyUpasHNlbJULBbGKeBZKY7FVrmAT3EMdsoFQkui&#10;VdzPQkGocnttVRKI4tQinlzPaomLeVYkCvx0yA3igorNO1ydVJnSZ7pbVKqHYbl2nVV5mOqswQwB&#10;qCYd3ZUpaC9NQH1aEIrCnVAYaIOKIFu1ovxEur86Nq06Rh4fBjR7GcHIBBplveGsrGABHMKHn8q5&#10;Q02meGMiWeApI1iALQbz2eEq0/JUZghGUwVo0iPQkxKCjgRftCX44KmUDbFeqAyVGxR/O7khsUSm&#10;x0Pk+NsiL8gF+aEeyJUbiCK5ti2x/hgU6BlN8VFuLcYk8VyU26wwAAs5vioYekrOX8X8JMm5CAhN&#10;CVTR7TWUFQ7m0Aq3vgtvi3u38OMu3y0ud+H+4K4KguYsMNf7Atoiwg3Ffop9hCCWel81Y8xk4VFW&#10;HpPFR1uAWHd58EDg54PcAf2QP1hliucfMAMzl+WPdhw/dgUqDgQmaPnZFig4EOihBYiWH0pBkEkM&#10;ctaBzhTBh7E+f7L6EFJM8POr/hX8/NO+7BPdWpDY5rG5jX1Smlt8aHliTNIJAYjgI30EH0LOgbTp&#10;1hL92K3G9x2BoH3ZvkPwkW1bhuWH8PNtvUzBz5eVMgU/H83g59UcLT55SldTuQI/OX8JP8dDWYb1&#10;hwDUn4m93nTsCwTt/QJAmwI+G22GNAAtPxP4EK0KBFHLhKDmOFEsFp7FYV7qBCFah2glmmsSiGmI&#10;UeVsYxxmnsSqNjXzJFrKKAGiCAElqT8Jx0KT7Nschfmn0XI8udtpicVyR4JqL7XKH0G7vHZHIja6&#10;U7DZk4qdnjRs98k5i3YG07E7lIG9YXkvooPRTBxP5OB0Oh/Pp/JwMV+Mq8VSXMvnxvJyQT6z1Wq8&#10;26jB+81afN59gk+bdfh20IRvUv8ukP1FrgFLHMs1PW2R68nYrXa5vh1GSV11SZtxXqYg+FcMjh8E&#10;3o4A7wTe308IV8hg9mFK4EG+zy/HZJ9xac8AX5nFnPmsaPnkjDxaYv7vfOjgaZa0QNAqJCD0XX6P&#10;TKLJOCGdSPPNMX5c7qiM4Vzg9dPzNZUkkyvLMxcTAYhrrR3Pj+BgZhC7k33YGuvGxohAz1A71gZa&#10;saziepqUtWeijbOy5C7/afkt8My2CvQ8rcRwXRGGagsV+HQVpcsfoLta4iHZ1Vqtgp3t6aCCNwk3&#10;Ks5GBjrWmbaedS1t4SnyNaw+hB/+gVaEeKBIQIPJBMtDPVEW6obyMFdlxSkJdkFtdBCKg7xRGu6P&#10;pxkJ6ChOR2FcAMJcrBDr44T6oiS82JLry/QIpkcaXSNh3mjLjEJTUjBaMyKRy2NlGtByc3qCna1d&#10;bGzuondwABcvz3H+8jlWZfCdmhrC2aGR5yxCwIQWpLGcUJE/OpJcUBPpjASXR5jrkv82efR1PkNH&#10;ZzOODuV6fHqLxYUZ1NVWoqqsGDUVpWiur8bxzhqWJkfgzOna9lZqqjbXqmJwrL/dY9j98e8KEpYm&#10;h9Df8RQl+ZnIy05DqsAIlZgQg5WFWXS3tyA0yBcRAg1hAhJPG6qwMDEKZ2tLWAmQ2D54LOUjWN69&#10;D65rRGBxfihQcufvKM5Iwe7SnMrjQ1dXRWE6ynJTUJaRipKkBAG6NFSmJ6MqMwlFiVHIFTgqkLIg&#10;Wf4HxgZUJmZ1rH/8A7YCQHRPcEo6LSgh9jZqBXmH3/5drVN2vDiLie5nyEmKRGdTlbyvARwIVO6s&#10;yPdS4GZnfgzn20tKhyszKrv0wmg/1mfGcLA4g1EmtmyqQ7IAUqh8ZpFyHcpCvNEcH4ZmuibjAlVG&#10;7dakULQmhKE+0g8lIe6oSxaYi/NFbZI/2rMj0Z4eguH8OEwJzMxWZ2O6KgtDpRkYKs8R5WK0oQyT&#10;nfU4WBjEl2OOebv4MNuNfhmo5/MisF4SI4N4GLYEejeKwrFbHqPqy3mcyh2MjcJo7BYnYENgYisn&#10;DPtM6Fcag9miCHzb6MPNUhdmWsvQlBuPQvk+cuYhAa4i3AN1Ahgd6YHozfDHcFYgpgojMFMchemC&#10;CMwXyc2oHI85cpYEEtSiobkigpUADaeSzzLYOFsgR/oWcuV8ZJ9Fee5UdogAiS8GBUb6UuQ3EyWf&#10;S6gzKgIdUBYoNx++tgpqigLlNxfgjPxAN/lNuyE3UH63Qc5Ik99JmgBJRpgXMsO9RZ7ICHdHZqS0&#10;I32k7oucCH8UBMv3LzEUPan+GEj0wIS8Fs93LsMbc2keUvcUEPNT7jEC2GiCp3J7TWQYMT/8TfXn&#10;hMvNjr1aKNbH8j48Hz+Gx4NH8LzPmX5G3Jdyhcl3T8UBCeQQbFweGlCkYOgPwzrkJjBD0WXGmB49&#10;u4vB0mpmIoOmRYbbzOj/Gz7zLpuWHw0/csf5bV0GkGkZF1pF8iM/EsAg/BwKWBB+tNXnufTfSvbj&#10;IMUAZ0pZZCjCiYilclfJYGauX2HnV/1q+bliLA+PY5Ky9kj/hQyUSoQgMwBSViACkIgWKoIarVVH&#10;AjmHBCABHVqA9uoEgKRuDj+b1YbLy2T1UQC0arL8LJTh3UKxAT/ztPgY4KPLi4lcBUAEn9ORrFv4&#10;MQBIAEHgZ78vQ+AnXeAnDbtdAhSdKb8AUDLWW5NMSsZaS5KAT+KtCEXzT2MFVOKVNARpzTbGCNQI&#10;EEmpRchRwCTlTGMUZliKaOHRWpBjzbXGY6kzGYsdSVhoF/hqT8KanOO6nOuqnCe11ZeJnf4s7A7I&#10;exnKVjoYzsHhiMDeeB5eCPxQFwKHl/NFuJbP6mZJIEjKN2uVeLtehfdrVfgsAPR1m5/9EynlM983&#10;uy7KhWq6frQu8jvFeC6CtarzeyT95oHzjA17JXBEvRZYeivlu24BB4GldwJL1BvTtnecVcgZiKLX&#10;DJrn82T72z7Zh9Yogaobee6FCbRUKe0zqb/owo/nPfLH2YVP++34sNuKt5steLnahKulBlwu1uNm&#10;7anS6812fNzvlZ/bkNLXkxH8eDGObycTcu8hMHY+L+9hSd6D/Am/WpPz2hF425WfpPw+mRaBs+Yu&#10;VvGNKRCO5/DxYE7NvGPw+sXGiGwawoslY4Fbrt/GRWt3xzuVNhnX09esXFnUQleDMsHTujPVXoOx&#10;ZxVqRpK27vTL4FCTGKYCjZPcbZDoZo0UD1skuloh1d32NrA4X+CFEMPcOQQZ5ZpikLG/G/IFgEoD&#10;3JU4q4UqlD//8lBvlMlAUBbihcJgD1REB6Mgwk/udn1QGu2HuhQZ3DIjUCmDWIqHDUoEegpksC8T&#10;CCqM9JfPgbD658ePr7Ramz2ur9SiotVxYXiaGoGqaE/UpwQiT/7Iu2tL1S7H+weYnplDZX0t8ksF&#10;7iaHsbq+hJ7eDqwuzuHd1Tlu9rcQYHEHVfLHXyt345XBNigLtpfPxRLR8rng/TW+f7hR7q+mhkos&#10;zk1ifXkB/X1dqKosRW1NBaoritFQXY63V6fob2tWcQn8M3d7LHe4Ag7KLP9Q/sDlzz8+zB87y3Oo&#10;LitAWmIsstKTEB8XhbjYSCTExyInOxPlZSXIy81EoK8XwoL80db8BE3VlbCVgeO+QMnjO38oELKX&#10;AcRCQMXlkbyGDBhuj++ppT9oWakpy0J9dT6a6kvQWFmCfjlGcWoSStIT0Vicg/KsJGTIdckU2MhN&#10;ikF5ThqON1YEpu6rOAveTXOA4eKjXHQ00ddNufJSg3zg9vCOWv39aHUW+6sz2F+bxfH2Am5ONnC2&#10;v4C9hWFlDZnqqMWzkjQBrzDEejsi2MESwfYWiHK2VQuMxrvYIt1LgFi+F7XRBuh0pISqzNrtAjld&#10;aaHoywjDgMBtf2IQelND0Svfm9aUMIxX5WKitggzzXJNBPC5Zt7N/gbeX5zg65trlVvp/OQA+zvr&#10;ODs/xuHhOs4P1/BSzu90shtD+QSYaAUTDGzeKAvHcmkIVjgDUMrZ/EAV3LtdFqsS+1FrAiSMd6GV&#10;cDTbBxNFIRgtDMGQDPQMrKfbalNAaTUvCqs5DAgOVHExq3wOXVYCPtRqAWEmGDNpQVjkLK/scKwU&#10;JWCxMAETOTHoSwtTFpeyQEdUC5SUBtmjKIhAY4PCAFvkB9ggP0h+j+HyuwyWm5JQV+SEuyE71B0Z&#10;oqwIL2RHCtQIyKSHeyFLfovZ0pcb5Y0c+Z1kR/sgM0YUHSB1P+RE+Ui/N9KjZN9YX6TL87IjfRXM&#10;Ncrn3pMWgIFUgZsUP8PClOaJhQwPlQ+LALQgAMTZYKNxbgI/HhhN9cJwui+GMuV5WWG38MObAfeH&#10;D+Eu31svASBv+d5yxh/hh65VA2zMLT/G/uzTVh8GyqtgedmmA5tV/JC0tcVHBUubAqX/hi+EH7mr&#10;VPBDs/uN/Jtsyl2m/BmfyB/8qeg5IUgGl1Mpby08Ig4+nEVF6VlVF1LnlHYGIFMMZiagUCqQmaXI&#10;fKD6VZzFpWW+r5L06eOpQGkR4YcDIPfT4KPhR1uFlEtOSs70up3tRQgi1MkgKwOugp8D6aOLT1t+&#10;dmQw3q7Cj40qfFurEPipxJeVCgGgCmX5eSeDOeGHLi9KW34IP9ryQz0XMDgWSKCO+gV6+tIM/Qo/&#10;HclKhB8NQIZSbgFIQxDhZ+HpT2hR4CJtilYgWngIQMo1JmKdlp65ZoEdgSYC0uKzBNPzDBfXghx7&#10;rlX62uTYAjyLci5Lcl7Lcn5rXWlK693p2GSsUo/AT1+2wE829gZzTOCTi6PRHAU/p1MGAJ3J50IA&#10;uhJYJPy8XC7Dq5VyvF6tUPDzcbMKn7aq8UU+a+rrrnze+zX4sl1hXBuKbkta8HjttEtVBbPzmkub&#10;3wH9nTD/nr0VqHkj7dfynXwl7V91I8+7lucziP6l1NnHkm0VmC8lofpMoFjrlFDG85LvxnEtfhxW&#10;yfeG8WLsq8X3PXkfW/KeNuT9CSy/XS3DawHm68VSXMyW4MVMEY4n8nAwmov94UL53Eqw3ZeP9a5s&#10;US6WO7MFZjMx9ywD0w0pGK9PwmhtEoZrEjFUnYSBygT0yh9vp9yZthVG4llBpNxdhqE2PQiVyX4o&#10;lzvfkngfFER7oEjuMAuiDRXFCmAk+KNOBonmvAR5XhLKEoJVTppQ2z8U5KQReKSkZYczqVgqK4+H&#10;nVKmh70xy8rTXq3Lo1xXAj7MdkvRhVUgx6AYfMyAZBWULOCT5+eMUhnMGLvRlBqFzsI01GYloyg5&#10;BlM98rn/8kjyd0R6gJf8gfsjjm60YFeMPONyBD/doIeH+3j36TPmF2jJ+/l4sbKmYjoYHPskJQTF&#10;YS6okM8iyccOmxMCtvJYmZnE8dEBikuLMDYxju+mAPyunnb0ihi0zkVBPWRAL5a7XX4O6Z52iHR6&#10;gHB3K7jLZ8bHweYiSvMykJUajzcvL3ByuIOR4X5kpCcjKT4KCbERyEiOlcN9QoS/F7ioImemGMna&#10;jDWH6KJykD/7muI8bC3Poqu1ESmJMQgLDURkRBi8vb0REhKiFBcXh9ycLHi7uyFIIKivrQVJsVH4&#10;4x//rpbEsLjzu1rwkbNhfKys4GdjAfcHd+Brc0+5YGZG2vGkLh/NDaXofFqPutICVMr5l+emIDrQ&#10;HY0VeehsrMBYz1NszI8JkE3hYn8Tfc11KljZ9s6/q0Em0M4C2UG+Cl45W+9JRiL8Le7ibGVa5X+K&#10;k+9PoMMj+NhwsPpvAjh/yHfNAnXp4cgKsMeTtGA0yne2OTMEvaVJAtx+huJ90ZoZjifyXW1LCVLA&#10;050aLANtkJoO3p7oa2rL8wQGBjIi0JsSjsHMBHSkxWG5tQFDDdVYHBvA2uIs9vZ2cHZ2iqurK3z6&#10;8BEXZ+e4vDjD89MDHB/TyvcOH5ll/tuV/JbnMVGaYFhgBGiWikKxVsIyGKuldHcFq5lXy3nhauFO&#10;Bj9vlQkkCcxMJHrKoE8wCsOS/C5p4ZgrisBMgQBTXrCCpoXCMCwWhWO2MBSTAjnTeREYzQxFV4I3&#10;6kPtUe5nJb8bC/ldWSLX6zGKAh1QGOgkQOOiLDR5csOQG+qJHIEPBS4CKwSTjAjPW2krjRYhJjc2&#10;ADkx/gIygUq5MUFKWdJH5QjwcDX+3Fg/5MUFIj82GIWxcsMRLddXAChXbZfrLPvmxfihLD4Qjcly&#10;XdJ80ZfsieEkBj8HYDbdCwvZXgI+7pjL9DBmhQn88LMZT5JSQGk8w1/NYBsUsOOyMZHWf8BXgJeL&#10;2RJ8aPVhkksjDshwhzH42V2AxY2LoBKKpG0ERP8G13t3lItMwZKIdQbMc8YYn8PvqoYkHf9jxPww&#10;8Z4KeGasAeGHLgAGr3Latdz1nsvd75nc6T6XweO5DCzKpSV/VAQcBhub61r+MCjeRb806Y3AE++w&#10;KdbfSWku3oFzgFKDlNT/qq37VN3seNRL6VMzxAhNcg6Ep1tQEmn4orVAW6M4aHLwVLFJBCFCkAxw&#10;tDgcSVsBEC1AMphtVivwYcAz4eebDNZfV6vxeaVaBT2/X65Qbi+CD+N+GPNzNZUvAJSP83FafwhB&#10;P+HnZDBLwc9hX7oS4UeLALTdlYKtzmRl/dEWIHM3GAFIiy6xpZZkLEqd0KI1L2A02yzw0ySwI6UR&#10;ExR3a+Vh3QAdutLilZakT5UCPkoCP7T2UCsCQOtybhsCaVsCP9sCP1ra8rMn7+tgOEtZfY7GsnAy&#10;Ie9ZIPBUYNCAHwHDhUIBgCKBnxIBnzK8WStXerdRifdbFfi4IyC0I2C5K5+1AMSnbRnodIwW3ZY6&#10;gJ5S8WO8ntJHOFHWH2mbQ7HW7cxBKX/t06kU+D26LbkP95XviD6mhmjOGOTMxpMG/FDpHuS89ivx&#10;Y09ATc0MFAksfxeg+7ougCyQx+/IawGfm9liXM4U4nyqEM8n8gUS83A8LLA4lIe9viz12a7JNV/R&#10;1/VZkgBrAqbq4jFWE4fR6liMVsVhqCoWfWWR6Ja7zHb5g24tCEOz3E3Wyx9KrdyBVaX4Kggqkz/U&#10;4lgBoBh3BUL5Ue7IjeCdoAuyQp2QKgMQY1vCbe4j3OqeDO5yt+1mj2TGpdg/QoqzFZIdLVSZ6W57&#10;qyyBoBzOyqKry0f+nH2N2VecVk744SysIh97aTuiPNAFzOJaSACSel6AK8qi5I4yyFX+Z/7VgxBC&#10;a84nRHo4IN7HFbly958kd7uhrg9V0kbDSm08Do7PcHhyrWT+mOzsQqDVAxSEeKpYodwAB6R4WSPa&#10;9bFaA4+uRcaZ7KwvY2FhDk1Pm/Hx2yd8wWeMjPehb0C+A/KoLsmD5+P78LN8gEQvF/hb34OngE+I&#10;vNf0uFC1T0tdJVJiw1GSn43CvEzMTI+jp7sd0VGhSBKISYwLR1lhtuz5A6E+7nj0j/8wVrC+e0/l&#10;zWE8DRcNdXj4O57WFGNisBPlxVmICA1AbEyEsvwQfAhBHh5uCA4KQHgwl05whaeTjVpB38H6IR78&#10;9m94/Nvf5ZgP1J2uv7UNIl0ckernAYc7f0NKiCvO9uewOt+P4915vDhYw/nBOq6Ot3C2tyJawpvT&#10;DTlP+fyZgJSJOt/y5tj0+PYe3o9lYJHXyfB1Q3VUIFqSItEQF4KOzHg0JoShJT0GT5IjUJsYiqb0&#10;aLTkxuFJeoTAbgJ6ipJEAik5UejOj0ZvUZR813PxerkbrxZ78GlzVG4eplAb44l2AZzu9DB0C7zS&#10;stMv0DSYEY2B9CiVB6cnNRzdmWHoyjCsQEPZsi03AQd9T7HaxUVX27Ar8PbxQm7w317hzeEm9qeH&#10;sNTVhKmmMnQUJqGlMAZdJXHolXKqMhkzpfGYEXCZL47EQolATVmUiu2hFWi9WP438yKxmB+LqRy5&#10;sSyQ/1P57U3nh6oYGiY+nMuMwURaBIZS5LfJeDT5vZVHyA1ApAPyIhyQFSK/sUAbZATKTYQM/Llh&#10;HgL37kq54Z7IE5ihaJ3RIJMRbUDOP0tgJMoX2VEBCmTyBFjM9Vd9BXKdCuKClBTkJIaJQlCYGISi&#10;JNmeFCoKR1FiJIoT5TubEKpukEqTQ1XG7uLUCKmHoyopDE0Cpr1pfhhI8VLwwxlfnAa/lOsjgOiO&#10;qXRnzGf7qlxAzAI9nuChrD/M9TNEd5lc09owd0RbGTmdvB49hPd9gaB7d6X8HZ5y0+EhvwcCDYHI&#10;Q8CFrjDCDducDcg+7sM8QT6P76nYM6+H8vvU29R2AR9TQDTFgGhX2f9v8m8u32hOTdbTkWkBoml5&#10;SwaIUdk0KH/+AkFMMMikg69F1wQQgSLm1nkjYPSWkjZdCNR7ubOiPsjzPrAt2yjWP0lJfZTnsPwi&#10;+2h9luf8qg+y30c+R57L8qP0UZ9kf5YfRHz9d3IuFCGJd/kEJZav5Q+Muh38pLySUs0Qk0GN7hNC&#10;EC0KdIXRfcc4E7r49mVgpXZlgNupx48tuavfqMPXtRoT/MigzYFNBTwbup4uFPgpwOWEDHJj+TiT&#10;AY4yhx+Wt/BD15eI8T+7PWnY6TYAiO4varNTAEikZ4JpCFIgJFDEQGhjRliC0lJLoiq19YfS1iEN&#10;QRp8lGgpehan4IeuMw0+FF1eGn7o5lrv0hAk50frD2N/BOT+FfwQfF5My/ufyTVZfgg/JSb4qVDg&#10;o1xfAgq0/hhWnxoBH/mc9+vwWVt+1Kw8uQacQahdYLTkKZiV62QOQNoFpiBISpU3SqSsQeYi4Mh2&#10;c2kr0BWPw+OJLuTY5/K6tCIycP42dkykrFIN+CaQTLfdD/mOfN9uwNfNOnzZqMVHgeT3y5V4s1iO&#10;l3Mlv4APLWVZ2O/PNOKn5LpvyXVfb5fPutWw6jGwnTP6pupjMVETKwAUoyBopCpG4CcCXUUhaJU7&#10;SqolNwRNmQEyyASgTv5capJ9US1/SKXxXiiJ80SxqEhAKC9G/myj3JAZ7ow0uaukWyvK5gFi7B4p&#10;6ElxtEaakiUynK2R6mCh6lmuNrfKdrNFjijPwx658nxOP1fTzmnp8bZHkZcdSgSKygSsVF0giABU&#10;4C99YZ5qNg0BqDnv1yUBGHfFeKdX+Hi1hndnG9hbGEWQ42OECfRkRrghRaAt0PEervc21TP04+L6&#10;Dda2DzE0PmvqMR4lKSkIsnqEnEAPw3XnbqUCpVPkbvr79a7s8VoN+MsLk7i4OkdZtcCqDPDG4+cM&#10;RQYsuz6SP2SRlwz+zo/u4P5//xt87C3R1SjAK4/slDikxUWrwORcBhKXFanZYCGh/ggO9kZsVDBG&#10;+juxtjgNO7mztfz9DqzuME0/k7T9AW95Dft7/6ECoDfnR9HaUIrEqCAV4xMREqhcYH6+3gp6gvy9&#10;4CbXKczfE0GeTogM8sDB5jzsLe7i0W//TS3e6GVhgRgXF6T5espgFSGDrgu8LP8dO/Pyn6keH3C8&#10;OYvz3UX56E3g+OkMx0sDysJWmxODSLfHCHV6oLJVRzg8QKTdQ1TEBKJeYK47J1lgIwmdKRFoiQ9G&#10;X2YsemTw7xRI4Wyp/uJETNTlyEHN3ZL8TN/JSx9K9y4uF+R//fsFfhwv4dvhAt5vTOBmcRAN8QHo&#10;yYpCe3KIQE6oCswdyYzCWHYMhjMiZeAUwJA+Bs32CfQPC/wPyW+gK9UHnWnSLogVKArDaEkKxsvS&#10;MCzQNVaShAkBr9nSJIGWGMwXyc1hQRQWimPV1GvW50tiVd6nqeIojBdFYkzq1EhhHIZFjCNqSPRH&#10;fpATMv1s5bOV34mUOUGOKiC4SCCG7tzCUIEW+T2kBTCOxlXF0Cg3Uoy/UfIGQEQ3EpUpfYSTfIET&#10;c1jJjQ9CjkBKjoBUdpw8R8rcBHl9KQtExfJbKkkMVipNCkGJwEqpAE2ZAIySXJvy1EhUpEWZFIHK&#10;dLbZH45KtkXVqh6OcvlMywUuy9Ni1P5V0q6Rz71arkWllHxOVUo4ngjcdaSFYEA+6xH5zJnA0IAf&#10;zvTyxnyOB2YyXTGT4aXcXpPyXzQWb8T9cMaXCrZOC0O9fF4xVndV9m6Ci9+Dh/C9fw9+D+/C56Hc&#10;EAgA0QL0E2YEiEQEJCUFOvK7NMn7vvyOzMSFail3+X3RGqRnjTFuyAQ//OLzC6qn3h6L9qQ6KV9S&#10;0dsx+b4Oy2Ypv01I35CAyYhI+j5L/YsA0lcpv0n7u/TfSvp+CECxZPuHbIccg6WqSx9kO/tUyfYv&#10;+ibHVs/n8aXO1/iTZJ8vsu2rqf51wICmW1gSMGKsB+GLcR9vCWyENykZ20FLFd1zTMJIdx4DaxUA&#10;yUBIAGKQNwGI+Y1kcPu2Va8Gt48CQB9kcPvE2BUZ0F/PG3opd/cKgCaLcDFeIOBj6PlQrkBPtsBP&#10;jiqP+gUUTIHPhB+CD6UtKrQCGNAjoCMynwGm69Rqa5ISB0vzuo4BoptLxQURiDTwmKTdXIYEnmTQ&#10;pbtLibE+nclYkkGZotuLWpVzoutroyfjn2J+FPjIoH48no3nkwQfurwKcD5bKPBTJPBTolw/L5fp&#10;8hIoWGPMTzU+rAtIbtSoIGeCxPddAYk9AYitKrkG8rnr4Hom3NQxZi/kOp3LdSMAaeuMtuiYi5Yd&#10;80SZ5qDzSrfl2ASeK3kdDTssCT+3OaKk1LFjDJoX6PlxIN+Hgyf4JOf9ebtGwK1Onf+XrRp82qjC&#10;h7UKvJX3+mapDC/lvV/J50AYpEXscFSgdzgdB4MZCnz0ddfXVEGtwA8tP9MNnJkXi9HqaAwJ+AxU&#10;RCn46SmRP6CCYLQJ/DzLCrqFn/pUA36qEr2V9YcARPih9YeWn+xIQ1mhMjB62as0/jHWD5Aog2+K&#10;DObpDgI/9hZSWiJTgCjD6Sf8GNBjK9BjZyptkO9po6Cn1NcR5aJSb1uUccaWnz3KBHiKfG0FjAR8&#10;ZHDg9HRagKrjApAlA0NTYbL8zmVA/HGBL2838eHlMl5fzOHliwWcM5P45S6G22vgbf13pIa6IjHA&#10;AREe1gh1s5ffM2/UjMfCwgJmFpZR39yKxqedKCmuRFlBidqW6O+rpjfHO9sjVt5LgocNkuX88mO8&#10;ZetHvDxexsbaFE5eHKB/rB+DE4M4vT7F1etLXF6f4eNHWsM/wcPuARzv/neotPtyh0rLCuN2PG0e&#10;qVlR8geE/PQUJMREqjidyKhQZGSmICU1HlGRIYgI9UN0hD8+vr1AtYDRozv/UODD5G2MSeCU8Wgv&#10;J7hZ/KbWwzramEGsDKJRwZ7wZ1B5eiLan9Vib30eJ9srON5axMXBOs73V/GJa+XJe2HwsJMMGrZ/&#10;/3c1Cyvd2x01jH1Kj0GdDJC0fFULPMTJtYnwsBRA+geiPazUIF0mA2lDdhTqsyJRkx6GlqJElWum&#10;vTgVz3Li0VmQgmdp0XiWIlCSGoOh/BQMCsAyf9IzgZWBnGj0yXMZkzNcnIB+gQX5ocm1pWeB14oz&#10;GOlhkD6OM0z0yqz2N0yQKiUXN77axtV8L5rlGP20DGWFYjA7FAOZwRjODMJ4TqhKTDmcHoyxrAgp&#10;w5UFgRDUL/v0MzidwCJwM5QjAFOQgLH8RIwUJKJf3gtndQ3mx2MoT+olAm+ZkWimO5ixM4F2yPS1&#10;EKgRoPG2RKLbfWT52yHNR34DgY7KUpoa5IyMUDcDaEI8kRUegBQB29RwP2TEyHdawDAtwleVGVH+&#10;yIoUWFEWmNBboMkXoMmLk/5YuqN8pe6H/FgBGlFxfIiCF4ogwzbjojTAlAmgUOXyvisyIgxlhqFS&#10;Sq0qeU/VmdGoyYpBraguOxb1OXGGBE7ZV5sVLfVoNIgaM1hGGtc+JxZ18jnV5cm+olr5DOtyZd+8&#10;GDTmJ+CpfJa05LXJd6gjJVg+e2O2F+GHM7tm0jywmGOCn2w3TKZ7YDzJXbm9CD8Tib6YTBb4SeY1&#10;DFeWnyir3+Er4EKQ8XtwHwECOkGP7qkM274CPj4Wf8D3IUGGsKNlWHco1n0f3offoweq9HlwT8CH&#10;FqR7UjfgR80eE6m4IQKQPE/gh19M/rhp9eGdF83JtASdSJNrcYnAu6kpaRNSpPwhAMQSXMuEfdS4&#10;iP1aAk1K3M+8zuew1GJ7xiTzPpZ8jj6Wbv/V8837uD//iASGICAEASPqu9QJUIQjZWkSkNJWKQIR&#10;XWiEIJUlWnQpbcYycaBVM9pkkFSusSf4tlePj9t1eLch8COD3PvVUjXA0bXBZIc3s6W4mi7F5VQJ&#10;zicEfsbzcTqaj5NhI9+PyvkzkKty/tDdQe320gLAgfDP8KMBiBaBP+tnLiANPKwvS53WH5aM6aGb&#10;i2DD6eoU43l0SWkQ+qs4H0NyzC55LQEfiq6vzR45v145VwU/huVnfyhTBvRMZfU5HqflhwCUo1xe&#10;DHb+CT7yOa1W4PW6QONmNd5v1uDzFq08tPjUK4vPD1Ow85fdCvn8BTSUu4vwIdeALleCKsFHxZUR&#10;fAgxUirXp/Qpi59J2m16C0Facn0Jv8oiKM9TLi+RDrDXJYPyVRyZlASgWzepSAHQEwU9tPxQ37ak&#10;5Htar1FWwbdL8l4XKm4TX55PFuN0rADHAoqHg9nY75Xr3y2fJa18ZkCrZ+xpyw+tPiNVUSrZ5WB5&#10;JPoEfDoLgxX8tEvZkkv48VOuL1p+qpO9USl/OKXxHkrFsW4ojHa5dX/lRRrmdmZH5myaeLvHSBTY&#10;oaVHW3vSnaxEllKXAcFVQEiU7W6ppqBzjaw8gRBadpR1x9dOQMdQqdwJU+UyWDCPB8VkZiw5BZ3T&#10;aKvCjFldqV6P/3/svQdIXdvW/n15uZfL4XBICCFIREQUERFFRBQRESWIiCIhREKQEAkSEkREVJJg&#10;gooRFQsqKhZULKhoxCSYBAsWomLBggULNizYsGAKKTzfeObaU3c8Offet3z3Lf+74WHOVfbaq+01&#10;f2uMMefAXFcdvm1NYHuuBzODL9H1ugyTQ68wNdqGkf4XWJntQdLDGwjzsEGEpyPuCoDd9neDq81F&#10;4Y0jDPV1obSkCElJKdjZPsbq8h4yMwrwPCUDifECV18+4JanqzKtRzjbK0tXSogbon2sUSIPc366&#10;OprQ8qoWWYWZGJ6ZxPvhMays72Bqcg49Xd0CLHvqd9zsLeEiD1i7X39VgZNBTtYqYDfY0UqeI1vo&#10;efUCUffv4EF0BK7fDsW9e3dxK+wG7oaFIvzmNYTd8MR1aTg/fjhAQlQUHBicLG+kjhd+QZinE6KD&#10;fZH6IEy2/SckyZv80eYUPu4tYp9Jgb8KPHzfweTAS8TI+bvuboFg54sCL3KtZDpW4LI0KQ5ZD8Nx&#10;w/YSHl9zRWlUEJoEHhoSrqNK6rUCCm/S4wVgwtGYFINSAZny+Ptoy89AS85zNZjlaFszVkfY5f/H&#10;HpBNWYkolQa49kkkGh5Hok2g6FWqwE9SBCoeBinwYQzOa4EhwkVL8j35FoFHXq6Z4HlnArtDL9Fd&#10;noqKR9Jg3/NHSVwIyhJCUf30Fqof3xS4CkUdeyylyL3+/K7AlcANB8R7Gi4QdEe5tl4lPkBrguzz&#10;0zg0JQjIJMcr1cq+KddbtICBgActVFFyr4Q7WeK6nZwrU2LQMLmfb3nJPeTnqkah5qCMHODxToDR&#10;PT/qhj9iwgIQeysQ0XLNlGSaaTpiBXKYlFUrITwUj6V8coexNHQ13Tx1N6XIdSToKNiR+zc15hae&#10;y/lnpnsqXRr/9NgwE8zQ4mIoW8CCVhYqVyBFKy/x3qnyBVKU5HwQZAplHsFFq1BAhyog+Dx7gOKk&#10;h+pe1yoWGCxJjUZ5WoxSWWqcSawb88rTolD6PBplabHGMoHdqtR4VAvwNsg6NY/C0BJ3HW0CQISf&#10;t1ECOzHe6EnwQ2+iH7of+6DnMS09Pngny17JM+iVvIS9iWUX+RA0xYaqmJ+7jlfUaN0Meg6ytj4F&#10;IFp/+J81XFqWajldXD7KAmuh3FkEm0ArK+N7ItYJPAYAncGRdn3p3mEm+CGR08zLG52+dpaEIXZ/&#10;55grzPCuRfgwgZCCFdbfi7hsQDRoJgYgDou4DZZaP5vW4ne4HYrb1NvW22Opl+ntc5qAxj+rhijq&#10;PCRpKNMwJctpffoqIPTlhfw5pTymK07g6FigiDnGaBXaEqneRSL2ZlsSsev/bLnh4pAGj4GtJyO5&#10;OBoyNXQKftKUzuDnmanH19lgh9RsizSAIgKQhh+Cj7l+tAD9CD/m1h4NP9r9pYKe/wb8EHY4Xg8t&#10;PhqG+moEhmoNlxdF+KHo9iL8mIPP7+DH5PIyhx9afzb70hT47BAQlbsrBwdyzg7HcxREfpwqUgBh&#10;jCNlAgsBjG+ModEjhKthDQRICDyML9sRYGVqk31KrhF1IEBjLs47lOXmotXPXBp8T2PIuG35jT0C&#10;kpTKWsTfFalei1ISwmglXJL9YoyYco0KpFFyPHSPGm6vXAU/yu31Pgtb3ZlYa3+OZQFhI9ZHrr/A&#10;D8d6+hn8cNgCWn0IP7T8GAAkDQstPyb4qU2+jurkUHkzD0X5k2CUPA49hZ/caP+/Cz9MCxFub6Es&#10;PwSgM/AxRPDR8PPE2/4UfhK9bPHMx16BT1rAGexkydtzRrCjUmaIk4Ihzmc3W63sG67IDXNH7m0P&#10;ZNxyxw37fwMT9a6Nt2FusBVDHbVqsLeJ/la8ay3B6waBya0p3PV3UvE2YR520uhbq0broTRIBKDy&#10;4gI8e5aMxMQ0lFc1o7S0Ho8fpSAuJh55GRmYHx3BNQcH1YuEb5UxXvZIu+2nrB49L+Wayqe/twU5&#10;Oc9QIADU29OF5cUlTI5PYGDgPapr5DrjM4pKMmFt/QssL/8ZV3/5E0JcryJLGjC6EG95CADJ87M0&#10;L1Wg5zri4iIQIY0jY4ZeN1Ti88Eqvp/o+Mrv2F2ZV3muPCx+VZnBo/zkfN0LVrExqbe94SMAFBXg&#10;gHAva4T72OCOnz1CnC8j3FuuiUDU83tBSJPrWMZG8sEtNKclovLJfZTF3ER1wk2BgRCBhzvKcsIu&#10;1TWxfmh+eh2NKeGoenoHiz18MfzHP8zkXxB3BzXSqDY8voPWpHtoeSb34rPbqI+XN/mUSAVA7F7e&#10;LI1yndQbZJ3Kx7flPr0nEnBKvC3QJd9NviMQdl/gKQItSeHoyIqV7UWgShpFjsJdR3eWbK+FcUIp&#10;99H0PFZA6Q6Sb/jivocjgq9eEqCxgttvf4XbpV/VQIe2f/0THH77s4rpYA86jj7tI7BK0aXIcx0g&#10;ChLgCfJyFDnjhq87wq954W6gDyJD/BHJASivX8PDUH+l6BsCQWFBCnI4SKXWk4hbeBp5SwDnNlIf&#10;CtRECcjE3EGGwGRm/B2ljLjw07o53BgyLDcaak5hxqSCZwIuosKkByhKfqhEYNHQQpU+15DyoyrS&#10;Y1GZEYeqTAGVzEeoykhAhYBquZxDinX2tOP8muxHqMl6LEpUqs1+KnqC2lxR3iPU5z9FY2Gyys33&#10;oiBdpad5mZ+CNzKv4WkEmmNC0BYTiLfyvHnz0EsgxxNdAjsEH6ojgfJV3d1fPfDBy0hfvIoOREt0&#10;EBrlu4SfCCcBU3n+BMj1/CP44ZAKBCAG7rNHoTn88D/N7wXb2EhpWH8IPNo69DP4oQR+OALvWfCg&#10;8dGBzwQgmlMZA0T/OP3sumSUPEdJZTkl4vwZM3EZxe9SrJsvY8nv/NE6XMbtnt+2XoelXocBeqNm&#10;0oBFQNLSAKXrhCbCG2UCJbrotAWK1q3PbQJCAkXs8szGdksaR+UWk0aRAz/Olir3DLtnfxzLVwB0&#10;OJCrrD9Mc0FtdKSegx+jqztdXtTPLD/m0HMGPz+O/My6jgPS81kyWJYARDGe54/gR7u3zqBHu7zO&#10;4EeDDzXSKNtvMsb4mWg+G+OHvbwoo5v7E8y1PVIARLcXXV50d2nwobuL4EOL2cmEnDO6iwQYOL7P&#10;d0KEGi5BAENZd6Sk1YfQoQLaBWRoqaG7UsWZ0Y1Jyx3dmlKnPsj0R7o8zaRjxP6WzGPSCENayj0q&#10;15xd5hkIvSPXnuBFAKPlifvJTgDMDyfHoGRyjxKMaf05GsxRALTXn43t3gxsdKZj9V2qAFCqAFCy&#10;Yflhr7kGue6ma2lu+eFgle2FjPW5p9xev4Mf0c/gJ1/exAhAmQ/9lNLv+0hj6YXUe4b7K/munxFs&#10;GeqtUgdEutjgoYutCnA2h58EDxvEu1ubwMdBAQ8tPqfwc81R6ffwYy/w42AAkEjDUPZ1F+SFuaqu&#10;4xQBKD1cGiD3CziY78FoZy0ay1LRXJ6OlYlOvG0uQn1ZOprKMuRaLKn4nyDZXz9beauTN8CbrjYo&#10;SYnHydaiciU9fZqEJ0+eIzk5B4/iU/E49gkS45+g4/UbdL5qxQ1PN/hfvYAIh8uqF1rOnSCE2V/C&#10;yeIwPm/NIvXxfRWY3Fxfg+ryMlSUlyIrOw05uc9hBEB/wpP4CDhZXlAP4XCbi6iJClNulQibPyPn&#10;/g1Zx/zzCYcbk1ge7cS72jzE3vBAmPtVhDpcxD1vO0TKOfS+9CfZh78iT6BUgQBjUJ7fQdvzcJm+&#10;hepHN1An4JAhyxues8ffUzRJA9Ygb+QvpJEabCzFSuc7eXmYRVKIt4KOxifX0ZQQhJcCQR3PIvFK&#10;ttEg90PTkxC8kN+g1WdjmC+Xf/vzcXUOE2+bUZfxSLm+GtOiUZ8cKUAi92HGQ+WaapV6VXQwWgSo&#10;mhPClLuJIESYaX5GALqr9p/AVf3snrIa1CdHKVDLuR+GZzcD8SjAF+Eu9vDliL0X/wrPS7/BXaDG&#10;5cJf4XzpFzhfEcC5+CvsLv4G699+FfD8FTYXL+HqBUOhgUGwtrSCxeUrsLe1g4uTMxxtbeBix0Sn&#10;dvBwdoCPuzN8PZzg7+WCIH83BPu6IizAA3eCvRAR5I37ob4q31pMGC0//oi9xYBjI7BY9ZQyiYHC&#10;DApOi5NrogCHrigDcMytNqz/zIpjAA6B555yLRUnP0BpatRPIUaDjIYZreqsBCUu53RNzmPU5SWe&#10;itNUQ0GSksovV5ii9KIo9Uwlcl+XpKsExC/LclRi4teVOaIsUSZeVmXhVVWuSlz8pkJUnocOWYcB&#10;4/WJcl3vX1PBzp1xQeiI8UVnlJeUojhvtMd7452Ub2N8VE8vwk/LfT+0PPBH44NrqI8KkhchOf/y&#10;Xwy2JeRcVZYbxvyYww/dXApq6GJmDzCbywp+1DhAsi4BiGCkAUlDj7lbjPDD9VW+MAuja7zAD0Hn&#10;PPxwxFlCEQGIliHGAVEcSIz+WsYIsaRJU0vP09Lf1eK0+TKW/A5dbHobrGvxt/iWxJgklpSeZ66f&#10;rU9oWxIxdklLT2vIYqnhigA3ISIwEaRY0rqkLUgCQown+vDSaHhpEaIFgA31ggFAnycKFQAdD+We&#10;Wn80/ND6s8oeX2bj/dDlMWeCH4KPhh9zANJuL0M/pr/QdQ1D2vKj4WdY1qH1h/DD2J7uyvtK5vCj&#10;occcgDT4sFTj+9Q9xHBD9Cn8UGPNZgDEmB/CT9tT1XV77k0i5mn9MQ1yuM5YHzP4YYDzyQShp1AN&#10;YngKPcz+Tyubyvpvgg2CD601BByCDa1zn+i2NI8xM+m7TFPK3Wk+LdfNXDreTMWicVpKHT/G6a+y&#10;/S+0Boo+Cxjx9xQgiQhcBOE9ASP2aCQI0SrIhLmMR6JoFSQETZeq+LAPowJ6AsUH7BXYn4lNAaC1&#10;LmnYVd63ZMP6JwDEa87rrABWrpuGnw4GOwv86Jgfur1aTfE+DHhWLq+kEFQkhii3V/GjEHk7D1Tw&#10;Q2VF+SudAlAku7wbXd857s1jWn4cruKesyXuu1ojWmCCAPSIPbzkDfmRp60CIG3xIfhQz7zslFL9&#10;HRT8/OD2EtDJCnJETogzckNdlFin8q67ojDMDcUCPRRBKPeuF9IjvJAWFYjjlUEUyYM/myZ7aSQb&#10;SzNRmP4IBdL4pkvj29vWIG/yV5S1JMzNHrdoCXK6gu6mUqxODyIn4zmio2OREP/USPZ5KxJREQ/w&#10;IELO4asW5KU8QaDdZYRb/6b2v/r+dZRFXsdN29/k/jjAQNdLxMffx/O0JJVVfW52At9UPi/zz2eE&#10;e7nB59e/IMHFCm+lUR/NlxeQoniEW/0J0T6WiPS1QVSII+75W+C2x6+I8rXA05sChRGecq2uo1Ku&#10;Ey0wdYm38DI1Am/S7qAzPRz9GXfQm3wTvc9vqcHyOtIj8DZT/o+V6Rh7UapG4e5tqkBD/nPU5D1H&#10;W0MZ+tpeYHFwCB8Wl+SaBqPicYRyHdXLbyhXkcBQK10Uj2+gNVlKAZaW5wkC0CnIi49C3qNo1DLR&#10;bE6qGtDyVc4zge0kgZt4vEqXayDA8lKgpyPvCdoyBbqS7uFFKnttRaMqMRJ1qbHIf3gTjc/jUZ8U&#10;i7K4CGRFhOChlyNuOlogwPYS3C7+Ge5XfoGbxQXYy3mz++XPcPhVAOavf8XVP/8VTlesYPPrJVj+&#10;5TfYX7SA3QW5xjZ2CHB1VaNSP3kQiZykJyjKTFUqzc5EUUYaSnOzUZCVpTKzW8vb/6VLV2BhYaky&#10;uLvYOwv8OMDd0RHuhB9PF/h5OiNA4OfmNW/c8DeBTyjlg/s3ffFQFHfnGuLDjbFt2KuK3cAZo8Mg&#10;Y90riu4q9n7KeHQbWXJ+c58Qbu4iL5Fwc09ZbChzSw1Fl5K2vLCsEKihKgk1AjOUrldnP1IixNAS&#10;Q6hpKHiGxkKBmSK5XsUpaJUXg5bSNCVVr8hQwKJFiHlTnYO3NQIwonfVhtpr8tBel68GeXwn6qgr&#10;M6lEifPe1uersq2mEO21pehpqERXbRnaK3LxpjhdDR7aLP9ZWn06Yo0u7VRXgpSPfAV+fPA6xluN&#10;7UO32ItIHzTf80FrTCCaHgagWp5DWdfdVcwP4Yfgoiw4AjM/gx8uZ7AzrT8EJUKN6vnFdWxkWkTI&#10;0dLWIV1q+NEAJPDD6HtjfIsfP3R//bPTCvD3uC9/q9R5kVinzn+4nOJx6YSSBDyKQEfR7KwBTEOT&#10;tnJpWCIcEYpoJeIbEi1EAkFsINkY0t1CCGLDJwD0bbpEARADofmmv9ubqdxem53PFfysvBP4eZuI&#10;pTdPsUALiQIfA3bOW33OQ48GH+YA0/DDeRqCaClgnfBD6GF3aQIQQairNOJ3lh8NOuZirI+5dFd3&#10;3dOLLi8NP6cA1JKAqdZEBT8zAnWEn4V3z7DUkazAh9pkrI+Az95wDg5pHaNLiLE9qmedQAJ727EH&#10;Ht2MhAtCBnvyfRbooDXnu5xvBS46rozSMWBaBFSTxU7Vtc5PU1xP65zl77TU7lGKv0eLoGkfuD8M&#10;rqd79IPs5xGBSGBIDfEgx8CxrlZEyj1apgKgP40LAI3l4EjOwU5fpsn6k4altlQV+6Xhh9ee147Q&#10;SpeXtvwwDcmbwki0FZwFO7Ore8PzMNSkGG4vwk/po0AFP7T8aADS4EPXl4Yfw/oj8EPXV6g3wp0s&#10;1KjND9wY92ODWJPVRwGQAIKO9XnmZ1h+UvydkORjixQ/c7eXC7JC3JATLGWgE7KDBHRC3VAgb3Ys&#10;800qvOGOklteKAn3RHmED6qiAlAc6Ye0m65IEDhigOX23HsFPznPovAs5g7y0h7haewdZKbE4nVD&#10;OZoq8hFgz4HQruCmkxXuetrhlqc1htqbMDnai7jYaMRGJ+Du7fuIjohGYsIjxMZEIephBE52VxEf&#10;FoibV3/BE3dr2R9XvH52G0XyQI4JdZBrrHt6HeHjwQp2l8cxP9SG9y2FGHtbhobsOBXzwLxmBKj6&#10;aH+MyfWZLbyNRfmvzZbIy0PmPfRkRaEt9S46M+5huOgxRsqY0PIZRqqS8L78EQYqnkr9KVqTbmCw&#10;IApDuZEYkWs7nHYTPYkB6Eu+jgHZDi1AHfkJ6ChNVaNwv6spwpu6UoGecrS/qEb3q3pppMrxqrII&#10;r8vykRYRrAaJrH8ahvonoXjxLEx+46aCqxYpG5/KvLQINKc+wKvsJ1J/hLpn0QqG2rIEbjIe41Va&#10;Aprk3Dc8eyjz4xTU5D64iegAN0T4OKvRtf3trgjI/KrG/HG88Bc4XPgF1n/5M6z+/G+wMgGNzYWL&#10;uPrXX2B76TJcrKzhbmujEpjeueaPJ3fvIiM+BuUZKWguyZX9L0FXUy0GWl9g8GULRl63YLqzDVPt&#10;L1X39LnOFuWmW+17jaXuViz3vMRq/1vM9LxB/L0bcHcQeLIUeLp6RVmA7Cxt4STwxLQfyvLjKhDk&#10;YisA5IAAXxfVQ47wczvIC3dCfHDvup/IV8X1JMg5ZLByYmQIUh7eENgJE9gxrDs5DBiW81KUHC1g&#10;E4PC1CiRTD+PQrEAYkl6LEoVzBBiDFVlEWJoiXmiVJubqPJ70SJDlxJBhhaY1rI0vCzPwCsBmFcV&#10;mapsq8oWeMk2wYuGmBxlRSS8dDYUCsAUKEih2huKT6XnUZ0y3dUo51ik6vXFquyQaWPdMqV23lcN&#10;peo7b+sK8UZg+42sa4BRuYKfrirZpryUVCWEo0Zg5rX8Bwg/DGpuj/ZRMT4EnzdxvgI/vngZ5Y22&#10;h9fQ+sAPDXc80Xjf90fLj93F04DnEGsbXLe2QqjUCT/s8q7cXqeuLMKOEfBMacuOtviYw46uUwx2&#10;JvDo8X9M8POvz48fnWKA0MQ3PsIRoYgWIrrUaBGSBpGN32Gz0eitGg0dAejjaIFydejA583uNKx1&#10;pAj4CBiwKzjjfZTVx4j30Vaf3wPQjzKHH0KOeUnw0dLwQ/Axh58zy87ZIIbm4MMgZxXobIoBYskc&#10;XhTzeRm9vCgOcij7JPvL3l60/CgAevVEWX8IP8udcrw9z7HSm4Yd9uxiry5axmaKjZQVHGOJVhPG&#10;7BAc6J4iVJ6CDUU4IXwwlosxXXRTatcl3ZraxUlLHUVX7PlpSk9Tern+LnXePUrxt7S0i5QArMV9&#10;0tDE/aYVSYCI+80ekIdyb+wKFPEYGSC9aPQMY1D30XAu9vvzsN2Tg7X2DMP1JffBVJOcT7m+Glw5&#10;VhNzrXWaenq15d/H67xItDDYWVl+bp8GOxOAqp5dNwDoyXUFQAQfxvxot5eGn7T710wAdE0BUOIN&#10;HwU/DzxslaKYukLKWHfD+kPLD/XE29YIdPaxQco1h1P4Ya8uwg6hh5CTG+Jq1KUskLe6wuteyA/x&#10;MOryoCsO80TFXT9URviqBIkqn9ADf5Q/CFDjhjz0tsFwWxX6XlYhI/EB0h4/QPqTh0h5FImirKco&#10;yUnC1EC7Ci5lTid/60uI9HNFVJArIgTO9lYm8ELeUguyMzAxNITPe/Ki8/3sRenrEV90vqj8RDF2&#10;f0WznJP5sjhMlsahXeCjqzAOxbFBiPK6jMf+tsi+7amsM68EYt6XxGOg7BH6CuPRlxOHxepUzOY/&#10;xErhPWwU3VVaKY7GvKw3JXCz2JyDpZfFmGkuwKC8gbfKG/1wQ7Zcr7uol8ZypDYbBbdd5bflP18o&#10;LzBZ4SpT+FBqMMYyb2EoPQyjBQ/xViC3KTEURXINy2KDBUYi8YIup6xouQ8e4GVOLFqlTvfSi9R7&#10;aBaYU6kTnt5SbrRXz++j6Wm4iqNhyo+i6JuoSnyIkvgIPL8bhNtyzX2u/gXuF/8Et4t/gfNvf4HV&#10;v/0Jdr/+ArsLF5SbyebiJVhduoTLv/0Vly/9iiuXf8PFX/4Md3sblaA01FvOZ/hNpD+OEwBIQnOZ&#10;NMjSWLLR7GuqVmPujL5pxHRHq3KjTbU3qxQs26MdOJzuw9FMP76vycvm/pJcJL6Yng0z8Pc+r6vz&#10;4GF/BfY2l2Fx5QKsrlrC2uIqHKxs4GxrDxcHW7g4CwB5OsJdQDkgwB23guW+D/bGHbn/793yR9Sd&#10;IETfDcSj+9fxLDYMKbG3kJZwRwUlZ7L3VCKh576KvWGsTUXGI1QILNbkJaG24BnqClJQX5iKhqLn&#10;aCpJx4uyTLSUZ6G5NEOVL+lKkv2k2mry8abWABbCB9XZVIqu5jJ0vyj/QXq+FqfN1dNUge5GOc+N&#10;AidUs9RF7U1leNsgsNNSacyTZZ1Nsk1Zt7NettlQZnxXfsPYrqzXWGGSQFCTQFGTQE6jgFFjqbqO&#10;7QQfUWeNwFB5NirlvHBwRo7bwwEO22P8Vc+ud7GEHm+BHk+0Cvi8jPbDa/mPM96H8NMkEFQX6Y0a&#10;KfnCFGF3CSE2AjvWlgp+Qk2WHwIRs71z/J5gGysFQLpLOwOaDV2W+VdkOeGIXeIJUcbYP4QkbRky&#10;hx/KVwD5X/DzD38IQnxw0mXGBlMaus/S0NENwkZuoVzgp0jBDy0/OuiZ47qsthsBrubQYx7rY4CP&#10;IWZ5N8/0bg4/utTQQ4uPOQhp+CH0aLcXx/UhzGjLjwYego4CoVqZVm4ubfE504/wIw1zw6NTjTY+&#10;xljTE4GfRAOAXj42XF/tz7DYlaLAZ+29nIOhLOwxxodj4bDL+pKADwfI5HkjQH55KeeSVh3CDsGC&#10;sEEooRuSkMO4Lh0TxiS8BFG6MGmp+5k4aKe5uO55aeseZT6tl/M3+FsUr7eOM9PxZ+ZuUu6v7hFJ&#10;SGK9U45LgOiDHB8thOyNJhBEAPo4LvfHUB52ugV+3qar2B/eE7z2vL5n102AtTxaJaRlvA/Bh93c&#10;CT/NGbcV/DDYmS6vymfBp24vNdBhXKCK96HM3V4q8NkMfhQAhQfglrMF7rvbKBF+4rw4uKEVHnn/&#10;CD/K8uPL0WcdkexruLwypZ4d7IT8UFdl1Sm4TgsPwccNRTc9FPAQfIpueqrpsnAfZe6ufeiPhphA&#10;NUJsVaSXPEQD5WEYjHppZCK9rbE0+g51pWmqIcqTxqZM3pap+uLnGHxD1+gCbrjIQ9L+EqKvOeF5&#10;mIeCggDrP+Hr+hi+c8Te77Tw0qX/Xf6r61gdfomypDtqZGEGXNfc8cJM1gPsVyViozwey2VRWK15&#10;hCXRWFEs5mufY/11CT6NyHVU/31uiy9H++hMCcVa9WMsFd3HugDqRmEEtvj9slhMlcZgqj4Jsy+z&#10;0VOehPfVGRisz8NQYy4GG9PRVfkUzQItDU/vKFfUUN5DTBTL/zcnApN599SIwhxNeEggdzA3Eu1p&#10;d9CV8wDdeTEqQJiD8XUK7HDcGQIPA6QbU2MEaB4o91OigN1t9qCx/k3FNzGGxu3iL3D8659UF3jn&#10;336B7b/9Gyz/9CdYCuRcEdlc+A22ly/C5soV2EhDcfWKBRzpLnL3RID/Ndy6fgORt28j4UGkAOkj&#10;FGekSYOfi1dVhcpNMtRWi9F3dZjpfoHloTasj7zBwXQ3Pi7Kf3pLXkIO5D/FHHXKav9f+Pl6hLrc&#10;53CzvQI7W0tcvWqFqxY2sLGwg4Olo8CPyN4BTgI/bu6O8PIWUAvyQsT1a4i8HoCo8GDECvA8jrmN&#10;J7HhAtkRyE6KVi7X0sxHqM5PQk1BsgKbxuI0BTMEm5eVBJkCvKopQFsdIaFUAQel6xpCtDSYUJ0v&#10;Kn4QIYXqbq36nTj/Z+ux7GmpQd+LGlVS3aKuF9Vof1GFd82VeCOww5G6OwRuOptle7QWinqbDRlQ&#10;RJCS5UoGcHW+kPkvBMyaBXxkf7saZBsCQN0CtD31sqwiBxWPwuW/66PghglLGdTMMX0Y4/Mq2usU&#10;fF4JFL2M9MOLu95oiiAUBaBBvlcrMMShMAg/apwfgRmO8xNiCngm/GjLj3J7yfLz4/kECtwEmeBH&#10;gZKI6yvrkI0x2jPdYX4CVKqr+7/g5z/zoduMDSQtBAJAHMiR3eLnSk/dXgf9Odjoeq66NFNLbUkC&#10;Ps9+AB8CD6082tqjoec8+JhDD0vt3joPP9r1ZQ4/7PXFmB/Cj7mlx9zyQ/hRACR1DT8G9MQpDdXI&#10;tmuZzyvhB43UP1EAROuPsgC1PlLWnxlauDqTTfCThu3hbOXu+sQeUXQRMq6Hrq1vtPLQxUTg4bkk&#10;UBA6CDCM4WLDpcefoiuCDQ/fBrXLkyXdmiy1uFzrZ/MonUGdlj3qfJ3iNSbsajcpxf1g7Jp2mTJG&#10;jQ0iAYv7TSgiQBGYeCw8JlqI2mWTJgjalGNfrMLnyVIcDhZgpzdXxf7w3tDww/PNeB9m5u8ufagy&#10;8L/Oj1DgYw4/zc9voSYp9IfeXkbQc+hp3A8tP9nR15QIQAb8cLBDw/VF+GGPr1sOl/FQ3oijPEQC&#10;P7Gsu1xFgpedgI81HnsZMT9J/o5I8rNTbi5afdL97ZEd6IjcYGcFPEU36dYi+LioslgAgy4uWntK&#10;b3sL+Hgpi099dAAaY4PU4HTM8fPqUShaY4LRJm+SjaKqpxEIcrqAteku+X/Jf42N5p6c370Zlcl+&#10;pqsJQ/JwHmkpR7RA2LMge7xIvImhojj05kehOUmg8HGwbCcUb/Pk/i57jMG6JAzVJ2O88TlmmtIw&#10;Xf4Yy6WPsFuZhOPqZ9iteizvMHH48EbuW4H63394X+jPDt6kBGJZ/heb8l9ZlxeMHYFVaqMiGisC&#10;rRNFkRgtEmBJu4uR/DjMlMv/oiYFI4X3BXSiMJR9H+OFcr3zotGX/QAdz+9guFD+bzLdnRGp4KYt&#10;PQqNSQ9Q8TgSz8Ku4brDVXl7/RVuv/1ZAQ0TiTr89ldY/fnPUkrj/8slWPzbL7j8b3+GxV9/w+Vf&#10;fsOFv0j56yVc+PUirlyiZeQSbJmhXd6wKWdHF7i5uMPLzR0+HgI63r4I9PRCoJcHbgVcw73QYMSE&#10;3URCeBiS7nGQuyiUJieiKT8bnbVlmO1oxNGsvLgc8d7n/+u/4iP/2y/y/9qbx7eNSRzNvMfmcDvW&#10;B99iuee1PGOaMN5aLy9tZSqNxdO7t+BmYw1HWztYCvhcuSjHZuECZ0sXuFu7wsNejtHVGe5uTrge&#10;GoDI8Ot4FHkHiQ/vISnuIZ4nxiE7NVH1yivJTkV1UTbqS/LworJY5UN7xXQZ1aVoqxWQqK9UetdQ&#10;JUBRpYCCYKHhguBhLoIHQaSjxQASrkcoUd+TeT2tteh6KUAi0NJJ2DlX9r6sUyW31UHwMZX6d7tM&#10;QEPw6ZVt9bTWyXdr5Tvcbp2sK0D0ql7V6SbtFODhOr0v603fqUbfyxr0v25Qei/rvn9Vi77X1Xjf&#10;ViP1aplfZyyXcz4oGpZt9dcXo4Hj/TzwE8jxV3E9HfGG2qK80PLAU7m7Xj70VW4xxvs03PFQan14&#10;TcEPX3jyQj3UIIchhBSLywi8aqlifoKtLQz4sbx4BjWq67ph2SEU+VvQXWbAT4gADkuup3uIKQgS&#10;iNJJhHXaCwN+mNj0X5//wIcNIy0R8tbPEa+XK9UAfYdD7NFjWHuW2lKUS2PhVbI0bvIW2PJUgMfo&#10;zm4ADwe2i1O9fLRUUlMpNfwQakZrBILqHimxTsDhfAU8JtihS4rAQ5eJhiOWhvvEGM35Z3E+GnhY&#10;aleXuWjxOa/TQQ5lH5nja4xd303uL2r2dRIW21Ow3Pkcaz1p2BvMBXt3fWMgMIcKYMJQBT10H9KS&#10;QosKh88nXDCu63/rh0DGhz8hioCk3aV0vcmxfpNjPnwlh1qD7zOlOBnNV/E/7PrO9Ba8N8YaHsv1&#10;fIS+ihgBn2gBoBi0S2Opx/h5lR2uxvh5mRGOF8/D5G3f6OpOCKp+xhxJQSruhyqIu4b8WMKPofMW&#10;IOUCkzevFIGTm7a/4L6rldJDUYKPI2LcbJTlJ97TFvFe1njqa4tkgR1aeziIYbqvAzL9nZAd4KLc&#10;WrTsFId5oVBKpTAGNAv43DVUdtcTFfe8UXnfy8gHlBCEN09voCPptjFo3eOb6JbGvu35AzQn38PL&#10;nEd4kRWP1oJHKEhgPFMw8h744HVuLHrKk9FeLCpMkv9FNqZq0rFQlYI1gYvNplQs1jGnXqbcUrTE&#10;6RieHz9jJY+w/yIdX1rlHq2Ox0HTMxy9Ssd+WzaOe0tNa/GziZOxVrlGhVhozcXiiyzMN6TgsLMI&#10;qw1Psdn4BFsNj7DT9BQbcv205Wi2QlSZiNlq+f/Xp2FU4Gew+DEGShLRlRenXFPF0ggk+Nvihu2f&#10;EWrzizy0f4HbL3+C66//Bts/GVYa+7/8BbZ/+Stsf/kF1r9dgPWFi7C8eBlXL1rA6tJV2F+xhOMV&#10;KzhZWMP5qsCMyMXSFu42DvC0c4K7AIGnvQO8HZ2UWKe8HBzh4+QIPxdnXHNzRZCnh1IIU2dc88PN&#10;AH/cCQ3C/ZvX8fC2AQtPoyKQ8zQWVQIIbZVFmOuTF5hv54PB/5GPgOTHdXzdmsaH5XFh2gGsD3di&#10;4f1bzHS+xMS7Voy8bkLfi1q0C3S8qSrGy5ICNORloTY7HRWZqShOeoLMhFikx8chMjQUbnKctPBY&#10;WlgpAHKwdICTtRy/nUCPozO83T0QcM0HDx9E4PGjGKQkJiD1aTyyUp4gNy0RBenPUJyVguoC+Y2i&#10;HNSX5ijoaastVSUhiLFVzFZPETwIKN0vpKQILIQUM8uMudWmp0XqzRVKrPM7LAkedPGaq7eVy7he&#10;hapzHiFEL9PTva+kbKszJHAy8KZJ1Iz+tibRC6m3qIz8LHV96F0Lhttb1WCYgx0tGOl4idHOVxjv&#10;EnW/FrX9KFl3UpZP9LzDRHcHJrraMdXxGvNvGtD45C7qI68psGHOLlp8OgWCWiNc0fbAG28e+qA1&#10;0kNgyEeBUOM9N5EHmuT503DfH/VRIWoU+HDbCwhl7jmBFw7MGWjPbutWaoDDIAGcIKuLBgzJcgU+&#10;AjVcRjhSVh9ZRrF+flptU+r8no8F84D9pgKmma/vX/DzH/5sArvt+DJTIdCTo6CH7q2zYGamLmBM&#10;D608hB7t1jobxFAHN5vXCT1aCnJqBYT+QfhhXVl/BHpY/xn8nLf0aPg5P81Su8Z0PJCKCao3kpxS&#10;Q43xGBb4GRX4GWl+pDTemogpuvjeJqnA5/XedGwPZqjxfLAu8PORbi66iGgdISDQqvJ/9UMXCa1F&#10;hKBRYTsBIKaIWazB5/ESNfDhamcG5l+nYLL5qbKkDdYkoLsiGu0lD5UY5Pwq7y5ac8LRnBlmcnmx&#10;p1eYEfOTfFPg58ZP4Scvxs8MfvyUzOGHaS+eh/vglv1viHSxVIpysUaCl6Ma24cjOtPlRcsPLT6E&#10;nzS/M/jJkOmsAFp+BICuuyvYKQn3Viq94yOw44vqB9dEfqduLna3bhPYIfh0Pb+N7sxb6Mm6ja60&#10;GxjOf4DBnHsYynmAnvQI9GYLABbIvVWfi7mOeuzP9AlX8lyeWRgmK5Kx/1JePF7mYa0uHYcd5djt&#10;kftsiy7TP/6MVDzDh64yfGrPxce36fjwLhNfeuQeHanG4bsCHHWW46i7EnvvynHSU4+dNzLdVYvd&#10;t2XYfi0gVPccO21FWGnOx3RtFkZKU9Gb/wRtaTGoexKB8liBm9hw5D0MQ0nifWTH3kH2owhkxkUg&#10;I+EeMh5HIvyaO5wvX1BxNW5WNgpK/Jzdcc3dC9d9riHUxxc3/Pxx3ddHpr0Q5OUqy5zg42qv5Osm&#10;IONgfSovRxt4O9mKrOHjbAc/VwEfNd9KzdPydbGFv5s9AjwcEejpgmAvD/kNb6WbAX64HRygwCcy&#10;zACf6Ds3BX5uI/HhXaQnPEDR8ydoFjgYetuM3ZkhfNuWF0HG6uwt4tvuAj5tzuB4dUJmDWF/cQTb&#10;swNYHe/G/OBbTHdLQyqN7nBbA3ppARGIeFNbgtbyAjQV56AuPwM1uRkqELpAwKQw+Slynz5G1uN4&#10;OW+xKvt8UswDJEbeRdzdcDy8eVPOka8KbnYRoCP4UPZWJvhxdFXw4+nqAn8/L9yPDFfwk0Z4Sk1U&#10;+dNyM58hLysJxTmpqCzKQHVRJmpLstFcVYjX9WV4VVeqyreyr7TeaHW9rFWWGEIQrSmcZtnZSqsN&#10;LS+G9YXLlaXFZJmhNUeXFOGlv60Rg+8aBU5eYLijWZUM4B+Uc8xyuF1ApfOFgMpLjHW3KlAZ7ZF6&#10;7ytTKaDS90b0VupS9rZjok9gpa9LafJ9J6b6uzA90H2mwU6lmaEuzItmh7tUnWJG/rmRHszJcmbo&#10;nxnuFb3HzGAf5vo7VeB5U9ID1D8IwAt5jtC6ozK2P/RG811XkTte3vdWapWXltaHXmgQKKqRZQ2R&#10;3gJNfgp+OCo8A56vWwnIEFjM4CdA5gVeuaDgh5Ydgox2e6llBCAT3Px74Mf76gUFQP+Cn//EZ6W3&#10;SAg4Fcxqbu7O+jGWx7D06HgebdmZrDdkDj+GjOXa+jNR/1gB0KkFSOadWnekri0xhB1afghFXM5l&#10;nNbg01MjpQl8qFPQqTPiftS8eoEdEefp9Bbm6m+I/b3kdwZkX6lBOT4NQWMtcrzMXdX2BGs9qdga&#10;SMfHGWlc6Pb6yt5TbMTolvp/5UPQGwOO24HlRnweq8BmTy4W3j7HVGsShhqeoF+uc6/AT0d5NN4U&#10;CfgUPsCrwvtozb+HF9l30JQp4MNgZ1G9gEMNwedZGKqf3kSlwISR3oIAxLif38NP5kOBHpPS5IFE&#10;y0/6XT+EO17EPeerBvy42iCeXdw97I2UFp52akwfprBgoPPza/YCPw5IFxgi/BTcdFcquuUpwEML&#10;j7cS3VvV931RF3VNqSn6GlrigvD6USi6Uu4YySMzIzFAN09WJEYL4zCQ9QAThbGYLZb/RmECZquf&#10;C4tkGKfvDz7zAj0fBurwbbgJGBawnJR7a7wd3wZf47CrRaYH8UUe5J/kgY7Z96IufJ96jS8j9cD0&#10;C9FLnAjk7L8rkcvTgmMBp5OeWhz21GHlZSnes0sxg1yjw1CewAH+7qEy8S4K40JVSgDmzCqMe4ji&#10;R7Eof/oIpc+eoEjK4qSnRsOd/Ay5KUkoycpASU6mGouoKDcTBdLA89Pb9gp3Q4JQlpONLFk3KS4e&#10;j6KjkXD/AaLu3Mb9Wzdw72YowkOvqTxeNwK8EejrrsaqYbdtf45bIyDj5yrgJLBj1A3woQg6lI+z&#10;zQ/yFcilCFMBHs4KgqgQPwGhawJforAgX9wK9MW9G0GIvh0qsHETSVERyHoSjdK0pwpUmouy0FaZ&#10;j3c1RhdpxoW8qS1SQMN4oLaa4jNVFsr62ajPS0ddbhqqc9JRnpWKovQk5AuIsCt7ZmKCCppOiYsR&#10;2Lqvurg/ioxArIBOdPgtPLx1Ew/CbiiLVOSNUNy7HqqsVYQfR4FHxvtYXbWFg7WjzGM3d1d4ubjA&#10;l5Ytf1p+7uJpooCUgBWVnfEUednJcj1SUVyQjsrSLFSX56C+Ig8vaovxkj3rGivwtrlK6R1dRwIs&#10;Xa/q0UHAedWI7tdN6GlrRu+bF7/TQMcrvH/XqkpqqOM1hjvbVDnS9UbApQ2jhBVCi2ji/TuMU6bp&#10;qYEOTIpYTpughCUBRZUjUo52YG6sBwsTfVgYf4/5sX7RoNSHsDQ+/FMtT4yIhrA8NYyVaSa0HcLq&#10;LKcHsTQ9aMybHcGKTKtydhxrc9NYnhzHqnxvS36PcWaNMTfUgIWtMQEqx1fLQx803HVBI+FHnjNv&#10;mcBUnjXN971QL/PN4ac6MkClxbljcwE3aOURSOFYPRRjfOjyouVHjcxNt5YsZxd3Yzwgk/XHBDf/&#10;gp9/8mfmbQFmX2VguoXBjUlSGoGrhrXnPAQZ8EPgmahj0lKZFinAMUGPtviYw4/WaL1ARR17A52J&#10;sTgqLke2N1jNWB/DGkQrkAYjgs/fgh8FQGaWH23tUToHP+bSgDQgYPde9r+3LlaVw3LsFPOB9TfE&#10;KAgaaIjCzGs5HyKO/8MeYN8WKuUMMmj4/6XPssBPJ77O1WG7n+CchqmWFAU+vVXx6K6IRWd5HN4W&#10;R+FV/n28zItEa24EmnPuoDHrNhoyb6Ex4zYa0++gLjUc1UkCPiKCzyn8POZAh0bQs+rxJcqJYdyP&#10;AUAZUYQfAR/CDy0/EfKm73QR4c5XcM/VGOuHWdxp/WECUwVA3rYq3ke5vQLskR7IcX2MQOe8687I&#10;v+Fy2nW9IsIL5Xc9VSAkY3ua5aFI6HmVEKLcW28f31AJJHtTIzCQGY3BvCcYKXyGqdJkTJY8xXxV&#10;CmaqkjHfmIXF10UCz+VgsDLdV583JrE73YcPC/1yKofwaaoT3yc6gaUheRMRrY8AO5PA2oBQUa+s&#10;I+WG3GPLo/g21YOd3ha1vZ6qVNSlRagM+MnM+H4rENmRN5H14AayHzI7fgRymNH6wW3kxj9AwZMY&#10;lKQ8RkFSAgpSHgnIJAmsJBuSRryyIBPleZkqs3tVQR4q83JQU5iPatbzc1FfWqzUVFmC5ooyUQna&#10;m+uxNj0uh7WLEDnPLVUlKMlOQ+bTJ0iWhv/R/UjERdxVjT0besbehAdeww0/H2WpYUxOgKe7clv5&#10;ONGt5aBKX2cnkeHS8na0V6VezmldejlQdqru62KvIEiBkEBVsI+nEq1AtwL8ER7srwAoKvwGYu+E&#10;IT4iTEHQ87gHCoToCstLilcWoeK0RBSmPlZ1Wm7Y84tlXtIjpRy6mp7EKivO89gogZwoPI25j8So&#10;B3gsoJMgoBN/766CHR67Fs9BBM9BSOCpbgVdw01/P3UunOzs4ezoBEsBHytLO9jZOMLeyg6ezu7w&#10;cHGFj4c7goP8ERvzAM+eJiAzVaA0IxX5Oc8V9JQUZqCiNAd1AmwNNYUKfNqaKxXgtLfUqLL7dQN6&#10;3jahr12gpuslhnpeY7C7DcO9bzHS9w5j/R1K4wOdp5oc6j4tqanhHkyP9Ko6c7TNjPb8oNmxXjBB&#10;7fzEeyxM9ivpOqFkWSCFYn1hZhCLAiwLMwOqXJ4fwercmIDKqJQTWF+YwvrsNDbmZpRUXbQ+M2WU&#10;oq3FGWwuTGJzfgwbItY3Fs/E+VuLUwp81pfmsT4v2xIQ2p8dRuPzWPmP30Tjg0C84P9cnjUvouWF&#10;544rGu954aW88HAAxBZ5CSIUNQsA1d71QP09b9Td85UXJH8VP3jX9jfctDF6fNHiQ+uPCmCmdUe5&#10;tgyXGEXwYbd2Ag3je/798HNRjffD+J9/wc9/4jP5MgcTzUkYF6iZbmKerjM3l3mdOnV7SUOnRPCp&#10;e6QsNRpwtNWGJa02yo2lwOcMflTwsUmEHYIPZT5fLRMYIcho6NGwcgY/hnR8j+7ZpWXu6tI6y/cl&#10;oGOCoMGmePQTdBoTlGj9GZLjHGpOMNQo+yKia2ysRRo6k2uMXeVPZuVNXbmG/h/6fJ3GaFuWXItE&#10;9Nc/wfuaR+gtj0VHSQzai6PxpuAhXuVG4mUOg5vv4kX2XTRnCfwQekQNaYbVpzaFlp9bCn6Y0b0i&#10;8SbKBS44wrPO76WCnk8ByDTmj0AQlSEgpIOfw1wv4abTJdx1vSoAZIUYLwfEcJwfb0fEewoIedsg&#10;0d8BzwLskHTNFhkCPBlq5GYHBT/Ft1xRdsdDAQ+tPSwbHvop8GHiw5fxwQp82p/dQmdyOAazozCa&#10;K/d7/hPMVaZhsiwFizXpWBPgWXuRh/XWAmy8K8fBQDOOhl/i08RbHA+3AgsCNGsCODMCP2tTAjtz&#10;AjmTmGupw5vc53jCXk6uFvC8+Cf4W/4Z3hZ/VgPseV/laMF/hcfl33DNzgp3/L3w8EagimNJio5G&#10;xuNEgY5EZCc9Rf7zFORnJKMwMw2FORkoy8tGRUEuqooKUFtcqFRfVojmqlK8rKvEy4YKvHpRjdfS&#10;QLJsa67Fu9YGaSwbT9XV2iRqQGdLPbpfclqWN1Wp8llMFBwtLZDy5Akex8QgJvIBIm/fwZ2QG7gb&#10;eh23AwNw65ofwny8ccPLHSHubgh2c1XdyzlmDmHHx8lZIMaI6WEsD91nHgIDlI7x+ZkMACIQGSI0&#10;+bm54JqHmwKKIG/P0xggQtCd4EDcux6iLC/RtwWEIm4h7p7AkIDjowfhePzwDp5E3VWxQQwmpp5G&#10;RaryyYMIWecuEu7fke/cFrC7o74fczdMiWB1PywEkTeDFWjdDQ1Q0EXdDpLjD/BRAxMagxN6IdTX&#10;AyE+7ggSAPR3d1XxPvb29rC2MmRr7QBHGye42gscengiSCDp5o1QPE1MUNn2C3OzUFaYJ8BTgOoK&#10;ua5VAqg1pXhRX6muYzvdVAI6Ax202rRiqOuVstCM9bVj/D2tMV0GyIy/x8xEv9Ls5MDvND89pLQw&#10;MyyAMnKqpblRpWWBC63VxQmllYVxJT1NrS1NYn1ZYOa8VmW+aGNFQGV1Bltrs9hancfmyoLS3toy&#10;dlYWsbu8hL2VZeyvrigdrK3icH0VB+tLONxYxPEGy3nsbyzgYHNRifWjdamvy7yNVextrsn2VrC3&#10;PI8Py5NoyXyEpke30Rp/A03ybGl8yPF7vFBxyxFNkd548YDQ46fqTZGeqL/rhpo77qiTF6RajvF1&#10;7xo4QGqkwyVct7ogwGICGXsbhDDPl80VBFxlULMsM1l+VACzABCnGfRMAGLdHH4oHQCtoUmNAXT1&#10;sgIfNQbQvwKe/6OfE2C3Ayfj5ac9dhi0avToevYD+Ew1Jv5OpwAkItgQnqgz0PmZuNxcAhJ1jzFs&#10;0g8WoXqBEJM07PQSfBQAEYSMUZxVCguzAOef6e9BkYIhgR+V+V1AiDoFH9FI0xMMNTzCcKPso9RH&#10;mwV8WpKlfIbNkVrT+fx/6zP8pho9dZnoLHuKztI4dBRFoaMwWuld/kNpyO8r+OFAhmfj+twySSBI&#10;AIiWH8KPBiCOGmxYfs7gh8qNJQAFIlsAKItd32kFknqGlGlR15By3x+33C7jlssV3HWxxD1na0R7&#10;Oir4SfB2UvDzyMcWT+UhlRzkgGQBIMJPZqgzsq87oeCmM0puu6Ei3EMNeFYrDzqKbq4X8ru0+LwV&#10;MOtOuYe+jIdKY4XyElCShNmK51htyFXaainCfls59t/V4qCrCcf9r/F9WmBnfkCgR2BndQjhNv+G&#10;u/byILT4BaECMddsrOF9Rd7orlrAXR5szLDucvkC3C9fhOvFi3D+TaDH4io8rloaunIFfvJmeT84&#10;QLlx2DDnpzxHUVoWyrPzUZaTi/L8XNUoUg3VFWisqURzXTVaG2vx+kWDApvO183oftOM3nctopfo&#10;72zDQNcbvO94jb72V6fT5vO47vuOl6rsa2+VegteCwClPY2HxS9/Rvz9e4iOvIvwGyG4dT0YN4Ku&#10;ifwR6u+pFOLnhiAfARO5Nt5ybbxcBWxcBGCctBXnTJ72dvCws1Vi/Y9kgA8tRoalSFmNBKoIQP5u&#10;jD0yrEvBPl4q7ohWpzATCN0OvKYA5c51Zp2/hoibAbgXFojIWyG4L+f2wa0zKaiR+ffCBGxEETeD&#10;znSd2xGwCvETyPFRbjYNOtf95Nh9DcgJ9nZRCvEyFOzpjCAPFwQI+HB/Ge/jJLIR6KFo+XGydVaW&#10;n+uBobgbfgcPH0QiIyMNJSVFqKkoR21lBZrqatHSWIeXzQ14LaDa/roFXQwSpkvqfbvSRH+ngp3p&#10;Ica+COyMCuiMDWBufBAL06MKbJZmDWBZWZwSCcBIuXxuelUAZnVp+odyY3VONKPKTYKLgMaWQP22&#10;AMm2wIh5ubO5IFr6SWlod2sZe9sCJ9QmYcUAll0Bl30BncPNdRxtbRja3MLx9qbU13G8s4aTXZYr&#10;ONpe/VGy3aNNmS/rHe5wffnu+jI+rkyhOT0edVGhapRnWn5eJwSqru20/NTf9VDWH8KPAUE+Cn6q&#10;brua4McP1XfP4IeWn1BbA2o0/KiM7gI/AfLyoi045vCje4Fp+DEAiL2/LisrEsszy48BP3xWEHz+&#10;BT//4Q9788gb6Mc3wEajCl7liM7b3ZlY78hQPb0WXqYqzUlDrzX7IglTL56p4NZJAaMJWoKk1HUC&#10;kJ7Hkj2qKAOOCEpnri/CD3UGP4Z0V3QNP6eWH7qqlLuKMPTQAB+ZJrycBxpzaUuPniYAmff+Ysb3&#10;IQGfPxJ/gyWtPXSB0fJDSxCnN0bK5Tz+Xw54/vln4FUF2oqT0F7yBF1l8Xgn8POuKBrtxTF4WxiF&#10;tvwHeJ13H63ZEWpEZwKQ6uKeFa6sP/VpYQp+aP2pSg5DZdJNVDy7gfKn108HOdSWn7y4IKWc2GBk&#10;RQciMzZIKSMmUKWTyHgojZGnQI+btRrl+b6TNeLcBX6kcX3k4aBSXLCbe/I1J6QK/KRcs1Pgk3nd&#10;UcFPocBP+W13VN7xRN19P3n7M6StPW8Sb+Hds3B0PL+H3iy5D7NiMV6WjOmqDMzX5WCluRCbr8qw&#10;39mI475X+DzUgc8jnfg23gMsjwMrY8D6hGgKjwPdEMGkpg7yYHSwEznAz8paycvGBp7WUlpJg29p&#10;IzBkDVdLa7hY28BBHpaO8tB0NCW85Gi+sfdCkZUSr2JxCD2V+XmoLixAXUnxqVprqvG6vg5vmxrR&#10;2dqC7lcv0fPmlQlwXkkD+Rqjve9EHUojPdJYSjnW14mx/i6MD3SfliN9hktkYrBLNahDPW/UNhIe&#10;hsPB8jfcDvEX2PFVwBNyzQehAb4I8vNCoLerckUxtocBzt7ODvBwtle5qjxdHOHpSJAh5JzJw06O&#10;35YjKlurutb59SgNTIY7jNsXEHIxIEiD0DUP2QdPN7Uvwb4CIiYRyq5fY4yQB24EeOJmoJeCF3MR&#10;ZMzFdbT0d/j9UH9uz13FHAX5COh5uSoxDokxSVqB7lqOCHBzgr9pP2n5odvL3t4RdrZOCnwU/Lh4&#10;4NbN24iLiUViYiIKCwtRU1ODxvomNDe+QEtLC169asXbN6/R/u41ejoFWOU6Dr/vxMRwH6YEdGYE&#10;cuYmh5UWpscFdCaxMj+D1YVZrC/NKW0sG9aWrfWlU22uEVhWftDu1urvtLe9hv2ddaWD3Q0c7m3+&#10;Tkf7W6c6Ptg+1fn5J4c7hvYNfTjY/aH+ef/gVJ8OD/HhcA8fj/fw6YiSdY52lT4ebit9PtzEp4Mt&#10;+a4s47qiL3tb+LY5jxcZCWiKC0NLTDBaGNMXQ/BxRlWYPWpvOSt31yt5wWJJy0/NbWdU3nJR8FNz&#10;1xcVt31V71HCT5gZ/Gi3l7LaWBquLzUtywk/FJepMYBEhJszq8+P8KMBid/xsTBGdjYASI3zo8dC&#10;+dfn73/YnZmBq+yi/V5Om8APe+8s1+DLRLFpcMMsbHRmYuVtGuZbDQiaffkcM62pKr6D8DNO64fA&#10;DDXRlKjmTb1IPAUgLQ0/hghDZ+JAg0O1AkO0AP1MXC7qrYkxLD4CIe9PA5UJNYSZ6LPA5T+Q7tml&#10;IYjS8yh2dz9T/KlGmmW6JR4TrwTmOLI1R7nuScfuaD6+rtTKbcfRkZmH7f+dz+FWH4bfFWD8bR7a&#10;CuTc1ySdwg+hhwB0Bj+mQQ1z6PrSwc630SgA1JBxB3Vpd1CTehvVKbdOAYjwU5ZouL40ABXGBSNf&#10;QCQvLgTZMUFKWTIvMzYE6dECQQp+DPCJdLFCpKMVYqWRTXAV6PF0QqKXvUppkXrNGWlBzirgmclL&#10;qdxQJ5SGuaIq3FOZsTlk/c/g5+3T2+hIva/Apz/vMaYq0zFVnYXZulysvCzBZnu1vDw0Y7//FY6H&#10;2/Fh5B2+jr4zYnmWRYzb2V9Eop+LskbFeDkhwtEGEQIBzOxN/32ANOQeV6/CX2DH56oVvK7Ig9Ja&#10;GngBIjcrKwEhS7jJcm9bGzy6eweJ0ZHISU9BaWEeqipLUVUmwFNZhubqSjRVVeBVXS3eNTaj80Ur&#10;el+1YeCtAEt7O8Y6OzHe243J992q98zsSB/mRnWQab+anh3pl3kDKuB0YXRQ9ZBZHBvC/Mh7zA71&#10;YmlC1pX61GA37oaFwvLyBWXpCfD1QaCPD4L9/BDs7Qc/VzdcowXGRQDESRp6R0clP4E+XztHeEtD&#10;b1hxfrTysM5UEtTfs/4oUJI3bQVDAlK0JBGwKB+BK5a+rk7wE9gggBHEAuT8U7REmSvQ29kAFoEk&#10;HUAd7O1mkmG50TpdX0pu65qnsxJ/g79F0KP83eR45V5kXJK52JtNuesE1hjQTMsPk5na29LqYy+l&#10;Exzt5Td8A/DwfhSSk1ORmZmNyioBH7muLS0v8fLla7x58wbvOtrR1dWBnp4uDPT3YHioDxNy/Wan&#10;hpUWZsewvDCttLoosLO8gI2VRWyuLmFnXaDGJFpY9rYEYrY3TnW4u6V0sCMQI+XRnkCLgIi5TgRK&#10;CBYsqY9H+0qc9+n44HRai/M+nxziy4cjfPkopUlfPx3h68djpW8sZTn1heuK1PTJCb4cHxv6cHK6&#10;HX5Xb+eT3t6HQ3w72cPXY8KQsV+f5be/Clx9315Ea9ZjNMReF/AJUGP9cDDDhjtuqLvtcgo/jPlh&#10;V3hagczhh5afmogANV6Ytvxct7M0rDhyPyrYYRC0CXIU7MhLjE5b8bfgh+4zgpS2/FAcIJHw42OC&#10;H5+rloQfDtimB5L7We8bjuOgk5bqkutr8XvmA8RxEDmKQMXtaekh5inGeVD/08d14b7SMsFj5lg0&#10;HOmXow/3ySEJ+OwzyWmTAT9TxfgwxrF+8rDVl62SV7Ib8+K7NCy8Tcdc23NMvTrT5Ms0TAgcTbYY&#10;MMTRkidePDWNmCwg9ILTZ2KMjNZYk4CRSXqk5fHGp6caa0jEqGi4MREDdY9UTywdk8P4HEKQuavK&#10;vP6z6b8l/gZ/i/tAt5bR00v2p1WO49UzzL5NwWJnOtbeZwn45OLzXCmwVS/nkIMcMtUEBwv82X33&#10;f+3D/8gwviw1YLUnT43+O1KXioHaZ+ipSFAQRBfY2+JotBWyp9dDU9DzPSkjTyGoJScCTRl30Zge&#10;gfrnAkHJt5V07E/505vK+lPy6DqK4kNELA0RgHLjriNb6plxocgQAMqMClEjJEeoru42Aj82yvLz&#10;2MNIYsp0Fmpgw2suKnlpVqCLytuVFeCAghAnFAsAVQv81An8NEQK+Nz3x4uoQLyS33idQPgJx7tn&#10;d/Eu+T66M2PRmyvgXpqK8YpMTNcI/LSUYbW1HLsdTdjveoGj9204GXiL/b7X+DbZp4QluU+2FpAa&#10;7IVEfzdEu9nivqst7rnZ46aDNULs2ANEHnL2lgI88lZnbQkfAR4fGxt4yQPT08pCIOgqPKT0cbRF&#10;VtJj5D1/hqqifOXSaqmvx+sXjUpvX75Q2d87X7Wg710bhro7MNrXjYnBHoEVo7sve9IsTQ4pLU+N&#10;Kq1MSwMp5dLEmEnjWJ6cwMLYKOZHR7A4biwjEC1ODCsRkugucrG1gL+7NNRe7srSotxO7q7KAqNB&#10;xNtFwMRZAMVJgMbRGh4OAjwi5rRS01qcJ43Heen1PRzsZJrrGHKT8+Eq22BJuTsJEAlU0qVmLi9X&#10;gQyRtwCJj9wfWsySbj59XhqazGUON95ucowiBVhutDQ5K+hikLYRqG3EI2kxSJsiqHFfjaSlTnB1&#10;dDLifgR+lOyc4eTohsCAUMTHPUFmRi4K8ktQWyvX+vUbA3revRPo6UJfXx/ev+/F4GA/RkcGMC6g&#10;OifXc2l+CqsLU9hYnlWWna3VRWytLWNbQIeQYw46hBsNMlrKUmIGLNSXE0NfP+wrnUKLmb59FngR&#10;na+bT5/O/yIA80VA5rNAjej75w+GPp0oANL6/vGjEj5J2yz6/tkkWQ+yPj6a1b+Kvsi6sj3IvO+y&#10;n98+yn7Lvn47kvb+SNrE3TWVALch5gZeyEsUU1Y03jdcW9W3nAR+3FQS0xeRvkqEn7o77qgIc0HV&#10;bQ/U3fNH+R0/lRPwvqMFbsl/OJRxPhzdWcpTt5W82HDwwwB5eSH88EWHPbWY6oJAc02NA2RYiLi+&#10;1mnMj6zPkt/3t7CA92WTLBT8EGi0zAesIpgwGShH7tTD+bOx4qBtrOsB6ggEOu0A19UlR77laL2E&#10;Bopv+eYZ2rVoSdHL9HL9HUqvpzO/633l+CkayDifdYKclh6J17zU63MEYX5HlxR/Q6dH0CkOOJAh&#10;j5PHTejhYHXd0o69lc21ytcFfBZr5BRU4OtkiXJ/nYwUyxtsAbZ681RX5tWObKy0Z2HxbRbm2zJE&#10;LLMw9zoTs6/SMPeKlqEUzLQmq5K9xqgZxg4x6eW5aYq9yrQ0LNFyZMiwIhGqVICxAIkCleYEJSMW&#10;h+ASh+EXUm96LEpUGm5++oNGZFs/k/k6oy1JGJN9mmhNwrjs58SrZEy+ScXMOzmu9udY6snC6vtc&#10;bA0WYH+8EJ842OFGnfyBON4PAUjOqbqfeO0J0/8XA6D5giD/kc+dcovV42SiQuA4HzNtmRhpTEF/&#10;TSJ6q5+gu/IROsvj8a4k5hSCXhc9QFvxQ7TkReBF7l0p76FJIKgx8y7q05kjSuAn9ZZyganYn2c3&#10;UJYYqgCokCM9J4QgX8q8+FCBnhBl9aEy4kyur/vXEB/sgjtOFireJ8rVTnV1T/RyVBYfgg9dXQQf&#10;A36cVMZ2wk+ewE95mJtSpTzQOHAZszXTAtQqYNX26Kay/LQn3RH4uYfO9IfoyRKoLpb7qCwFI+XP&#10;BYCylQhBa68rsf2uATudTdh4W4fj/pdYf1Mrj58eYLoP2Td98djHCXGyf7QARXk6KgC65WSN69KA&#10;X3eyNbrK2lsjwNZGWYP8ba2VGA9E+GGcSF1pwSn4vG55gTcvW9He9lKp480rdAn0dLW/Rn93O0b6&#10;ezA22KdcIJO01pjcIPMTQ0pL0wI/MwI+Ji1NjWNxckw0LnWBHwEeoy4wND2h1l+cEhgSLUwOI+ru&#10;TQU/bPDpXiL0aJeTlzT+KqaH0uBzDm5cHf6+DLCx+51cZVuG9Dpn67nLb9K1pqVcbGYQZIiQJCBi&#10;Js77mfTYRJQGOYqgRYghzGjQUxYoE+Qo0KFV6pw0yKn9d3RQlh/Cj4Odo4IfB3sXuLh64sbNcDxL&#10;eo78ghKUlVejqVmucWc3urp70fue0PMeQ0NDGB4exujoMCblek1PyXWcY0zOLNaWGYvDuBvG06wp&#10;0CH00IJDachRFpoPtJocnerzp+NTfSOMECQEVgy4MEEG9U1A4x+V/o5J3799wrevH5VYF0I6EwHm&#10;y+cf9VVeNH+Qad3PUv9imv4u+sZ1peQ+fxLokeOhRUkB1Ikcw/4GWrMS0Rh7U/3XCT5ND71RGy7/&#10;rzuuAj+uCn4o7fbifFp+CD+0/FTc9VfpLc7Dj7L+MPhZgcyVU/gJYFZ3mdbwQxF+CDiMDToPP2ps&#10;IFmmlgsoEX58rghAiXwtlNuLgEEAYeNPOJCDO7XgEIYEdr5xmH6mIaBYZ/4ilhQbL4qjqerEk+bJ&#10;IgkNhAdzcKJYpwhWum6+TH+H3//ZNphOwFwEMYrAoqXzM1Gc5nLCDKV/l/uqczTp46BYNx3r9y65&#10;MaTh+tghF71N+KlFTpmAz4o04otVAj9lCn4+SuN+MlqIg+F87A3mY3fAsAJt9uZIY5epLEHLHVQ6&#10;ltrTlFVo8c1zUToW2tJMSjXNe67qHADPXHMCF1qzr5Mx80rASKQhSYESRwx++UxZXsZfCaS8eITR&#10;l4kYefkYYy+fiB7JvDhVjrbKm3iLURrLzjT+SiCqTcDm9VMlTlN6msvGXz/DKNdpE/h5m4yJdymY&#10;bE/FdGcaZrrSsSLgsy7gszlSiN2xIhzNlOLzEtNcNAgACUB+YmJQOa/qfPP68loSPHWuLopwSoDl&#10;/ch7kxY5/SGk/0+zIHL/+OJA0OaxyP/gqwDzbr3K78Xs7hs96XL9aQFMFYhMwmBDEgbqn6G3NhFd&#10;VY/QURGHd2UCQaXRqiQEccyfV4UPFAC9yIlEc7aAUFaEcoPVp4ejlikvkm+ZXGA3Ufz0BvIFhPKU&#10;riPncQiyHwWflllxgSoW6PF1V0S6cYRnwg9HdnbEU28H1bU9xc8Wqf4G/GQEGdna2cU9O9BexfsU&#10;33BWbq+aiDM1PPBVbi8GO796dANtT8IUBDHupyv9Pt7nxmKQgxcWP8VYqcBzqdzXtdmYq8/DYlMh&#10;FpoLMV0n/5nX5ZhtyMPx+xc46mtBbpiXSq6a6OeEp/6uiBdAi/Zywn0Pe9x1sUW4i2EJuimNeKg0&#10;oCHSqFKEIQKQr8BCoMBFbWkR6spK8KKhVoHPm7ZX6GhvUzEfnR1v0N31Tul9XxeG+rsxMtiLseH3&#10;yhUyNT6AmUlaBkYwPzOqAl2X5yawujCDtcVZVRqShnNxToldhLmMsSG0HtCKsL40oywKTK2gwMbU&#10;+BvWHrqbGM8jcKFkwIG23hjgY4CKStrpaPN7cb6ZXGXdH+VgJgEeJ8cfRGuKloeLs8jxp1LWl3My&#10;YpIMqDGvmy/X7jVCFUFLQ5e5ZYr1M/ecTJ+TXo8A5CzrOMk8jvXDuB9HJze4e/jgzr0opKRlo7is&#10;GqUVtWh93Y6O3n70DY6IhtA/PILRsQmMjY1hcnISMzNTmJubwYpco431ZRW7o2N1GI+zt7updHS4&#10;q/Th5OAUdGh5+Sxw80Wg5KuACsvv+KyE71psV6U8lQDHqUeEdT2t6+el1/0jnX8W6ufjv+c5Kdv5&#10;Li+h3+X3CFDfBazkuGhRwmdZ9kn2+3hXwU9T7A28kpepF1H+aI7yUQMZNkW6qzQWTRFeRjd3kQIi&#10;AaPqcHlREjBizE/tA3kJC3FV6S1uWJusNSb4IcAY8T4/Wn5Uby32AFOWH5NbS77LMYEMN5nxPW6L&#10;MBUg65/Bz2X4sdPDZQOABH5opSEAsZEhBGlXFkXrigDCkbyhH8vD+6OI5ScBAb7FfpL6Fw5xzjd4&#10;NmAy71RMVMmRfHVJaWDSIkRpeKI0YOlpvfz8fA1aGlI0sJyXhjG9rt4OZQ5wjD/hPvM45JjYUNGt&#10;9UnEYz56JdDzUk6HNNbbL4QTpeGWN3gs1OD7fLUa5fnjZDmOx0pwNFqK/eFi7AwUYut9PrZpBZJy&#10;ozcfa925WO3KUVrpzFQgtNQujaAJiuZNQLQgcMRyThpHDqI4+1Yg6A/KmbbnmH2TpsRxYyjOm2lL&#10;x7RA1YTUh1sEWgSUqIm2FAUqwy2PMd5GiHlyqsk2ws6Zpt4QcM7q5zX5VtQusNOZiqmu56IUTHfL&#10;PvXIPvVmYK4vEyuDeVgbLsC6wM+mwOHBdAk+LJbjK1NdMCfavpzPDwJAX3n/8B7hteE1IwgRclme&#10;tzLynqV1jlY6itN6nvl8ytyKaC5taWSd9762OvI/oF8GaBnU4jzzOpfr9fU2+NuEbA3WI/LgkPvr&#10;RO6rrUb5iRocTxdjU+BnXcB4rjMdM2/TMP4yBaMtKRh5kYyBxiS8r38qEPQE3dWP8K4yBu1VsXhd&#10;KvBTcl/KKLQW3UcrIajgPl7kR6IpN+IUgtgVnhBUmXoL5SlhKEkRCEq9iUKpFyTfRMGzGygSOCIY&#10;FT4JReGjUCSEOiLKxxZRHrYqvQXhgi6vZH8Bn2uG9Ng+yuoTZK9UFOaCousOqLrjjtp7XqiXtz+C&#10;D2N+WmIDVTd3DmpICGLZkRyOzpQ7AkDs+XUfA3kxGCpIwEBuAsaKBaRVIHQaJqvTMFSSpNJWEIrW&#10;W0uw8bIUOdfd1ECLBCBagJ74OisLULSnPR642SHS1Ra3Ha1w29kOt5xsESYN7XWOFutorbq4B7jY&#10;wV/goq6sWFl9mutr0N7GQFcCTwd6ujvR19up4j4GBwR4RgeVFWBmehzzc1NYXJjG0iIbRoGa1QVs&#10;bpw1jjpoVbtDtHY315RLRIvBq1yXjSnrHGvGx91ZNeCEAMavaNGlo6HgvGXGzYED+BFU7OEsx/lH&#10;chGIolzluH8mNyfnU7k7uwjQuMLT1U2NiGxAz+9lDkYGuOh9+/syhyCKx+Fqb6/EupaHQIyngwCW&#10;lOZiF33djV8BoJ1h3SLgOQos2dvawdbWHk7OHvD0CUDE/Tik5xShpLIelXUv0Pj6LToHhtEzPIq+&#10;0XEMjo9jbGoaE5PTmJqeFfCZw8ICr69c281VbG/JtdrZwM62XE+BnoP9bRwe7ODkwwE+fDzEx08C&#10;Pibgob4puPkimPEFX6XOkvo9uOjQj7/1+SOQ0d/9e9//j364Xf3b3Fd+5DhoWfokx/FRyg/7aMtL&#10;Rl10iIr5YbBz4wMBHgEfprEwYn/cVLwPBztsiHCXlyRHVN9xQSUB6LYHyu/4Kvi5ay+wcpUjORux&#10;OSreRwDG6OllZHAPtLJSQctely8o+CEk+V25YICPzRn8UBwfiODDeEBahrgNlRfsioDT5cvwuXRJ&#10;9RL9k7yKyoFp8QGuH/AmF9EHaYx2pPHfYXJGKTeb5Q2WIEC1CCvJ/GNKpj++lvVFLD9Kg8aAYJZM&#10;afBJvvuVjZzMU6XoFJoIHxTrou/tUgp0KLFuLnPA4jS3QZ1fTy8zbfOHeXrb3BfZV+qz7M+JHMeR&#10;NMaHsr8KeOT4CDsUXVxrAjy09ixVSxtcia9z5fg8K+AzXYaTyTIcT5TiYKIEuyPF2B4qNKlIuXw2&#10;+vOxTivI+zxVrvUJCPXmKLeQ1mJ3ptJCV4aSed18el4aTYrT850CPKKFrnSl+XYBJjWdgdlOAZKO&#10;VAy/eoLxdoGf9meYEI2/E2jpMDTdLo3Mu2dKrJtrpiNZtpHyg+a6Uk81I6AzrYGnN0Vpuk+grF/2&#10;aTBLaWVYjnmsQIEPtT9VjKM5AlAZvqxW4euaKdkpIehYzvkJoVOu01e5H74JDH3jfUEo0rBqDsME&#10;WnMY1tZGaljEFAe0GrI0l7k1UZeEFW1V/Jn0ckqvT8jh9vjb3D/Z1++8f0Vf6B6V6T25z7bluNaa&#10;8Elg+XCmElvjJQKF+ViQe2CuM9uA1FeEoOcYbU3DYFOyAiCOBdRVm4CO6jgFQIbi8aY8Bq9LovGK&#10;gyEKBLVJ+bowGs15hKEHqEm/jSqBoEqBofKMcKUymVcmUERVmMCo9Nl1lCaFIS3SG5EeFoj2slEZ&#10;3Z8J/CirzzU7pAXaK9HqQ+WEOCsx2Nno4u6mrD21dxn342UEM0qdMQAUH4wvoq7hZWwQ3jy6bgxy&#10;+DwC3al30Zt2D/2ZD9CbHonBnGiBoTgM5sdjqPCRKkeLnyhxpGf2DMsOdUWSQFqSvzOe+jgrAGIe&#10;snhvB5WUNdbbEQ/d7XHfzUGJLjFag2642CLIwQqBAkXsKfSW8T3Nzeh69xbD/e8xMtAvoDOM8bER&#10;TIyPCvBMCPBMYmF+FstLC1hdWcLG+qo0huvSCBpv/gf7u6oRpGgBODneV1aAMx0pnRxLA/nBcH0o&#10;y4CUtBTQRUKxm7W/lzucGJ8kwOPp7AxvVwEQKTnt7SbTJnm5OilLiZIsp360zvxMrqcyoMbth3nn&#10;RQAyl/n6eh5BiTE2hrvp55an89BzXqduOYEeZ1tbJRc7gTWRnlZQZCPrC9CcitMmudpaw8XGCs7S&#10;yDnb28BeQIjwo+J9BH58r4Ug8mECMvNKUFbbjMqGVrS2d6F7SMBnfAL945MYmZzB+PQcpmcWMDu3&#10;gIXFZSyvrmB9Xa71zpaAzxb2986u8/HJvgIfc+ihlYfQY1h5NOxowPnf/tGwZToeVj/LPLmHX2Q8&#10;VvDD0Z1fPOBYPu5ofuCGpvuuAj1eaIowrD8c4ZnwU3nbARW3nUQuamiMsru+SA92UfDD9BbKUkNr&#10;jp2F1K8IuPx6arW5xs4MjNmzuKCk3GF/AD+ss9s7rT8EHw1VBvxcVPK+whGev5m7jfj2TADimyzf&#10;auVt+FAang1pmNYFeggBywIAG/IWSwjaEm02GG+17PVE7co6FMGIcTGUqosORXR1sCQwnQhksPwg&#10;JesfpZFgBmzqE4GJ82RdJbN5pxJoodjlnPBirtNl3KaZ1G/JthhzcigldSDb35N93hHA4bHxuJSF&#10;h8Aj06smS8+SNNILAj5z0mDPlOP7bDk+SXk8XYrDyWIlBT+jGnwKsSGNHN/yDeDJOdVqbzZWBHhW&#10;erKxLHWtUxjqzsFyT64qtRa7sk8BidLANN9tgJAGIwVKsu68lAsyf+yNQM+7FAVAtNQQgAhFM6K5&#10;rjQFSaybi/PMxfXOi7873yd6L78rWhiQ/RjMwNJQJlZGsrE6mnMKP1sTAoGivckSZf05nje5vwiS&#10;yzVyjgUqaVHjuVdQLdeHQM37hdeN15TWOAWwGogIQ7QscvpvWRjPi6ByHqB+pvOAxWk9n9ugZD7d&#10;wnSJHss+7si+87+xIlqsx/eFBnyar8bRdDl2J4qxIedidahAgc9sVw5m32Uq+Jl8na7gZ6TluYKf&#10;/oZnSu/rn6C39hF6mPOrOh6dlfHKJdZREY/28ji0FRGEYvGyJAatpbFoLIlCVe5dVOdGoiJLypx7&#10;qMm+h7qse6jNjDhVTYYsS78jkHRXdYWP8rFGrI8dHtHiw27tAY5IC3DA8wA7JQ0/2u2VE+JoDG5I&#10;H/4deaszieBTHe6uRnGtv+OJlgf+KvcP9So6UB6UgWhPDENXUrgx0nNahMDQXYGg++jNMFmEsqPM&#10;yocYK0nEcMFT9fscEZZw9tTfDU98XWR/nZToAnvi5yoA5KzGKWI8EHXfwxHhbna47myDG+4OuB3g&#10;q4KYB3o6MTo4gNnpGczNzGJxfkFpaWERK0vLWF1ewcbaOna3d7C/u4ejg0McHQnMnJzg48eP+Pz5&#10;M758+aL09etnfPsmjd73r0pGC/HtdNp83vn5A/19uObjDQeOWeTuphJwGmLdDV6Enh/kapKRid0A&#10;EwNy/ibccKTjc3J3clMZ3c3lKnDz98ReVexW7uzkoKDD2cH6D6Vh6BR2aKWxl/lK8l0R3VV0W7k4&#10;2Cuxbg5DlIYfJmrVIvy42Rnb0tvRwc7OLp64du0GomKfIbewCtUCPrUv2vC6qxfvxyYxODmNoakZ&#10;TM4sYnpuGTMLy5hbWsXyygZW1zawtbWDvb09HBwcyHUXmBWA/fTJsO5o2NFWnjPQMZe20vxf+ZiO&#10;iYfEwxWIf5HxRPX2ehkbaBrB2UP+7wJAkYz38VQpLuj+4sjOdHtV3LL/HfzQunzH7jcFPwpWCDsC&#10;PkxpwfF96MZS8whA1leU1cfX0oAfZdWR73EwRA0+WsqFRkDiOvJ9lj6XflXQo/UnfOXbK+GHJeMT&#10;dLCvyYy/Lw0LgYcN/1o9vrHxX5aGig0WxW7LbLhoFTGXAiSBBzZmW6ZyxwQYO7Jsm8Ak9V2Zv2uq&#10;70jjt3tO+zJfSRoVLcIKG0dVig5lGyyV1Ubqh7I9Xap5Uh5wG1LuyTapXf62aJP7Kvu/IfPWpU7L&#10;zqqUq7LuisxTxy7zFgk+dHPV4utsJb7MVOHzdCU+TAn8jJfjaKxM6XC0FLsjJdgZLsb2YInS1oDU&#10;30v5XoCoXyDgfT42+wqw0Zsr0iBkiNYgpZ48rHTnYlkaSGqpU8CI6hLoMWmxQ+Cng1CUL+sUyPqF&#10;WOowtNxZhIWOAoGmAky2ZWDmXTZm2jNPNd8hcER1ZWGuM/On4jJzLXRn/6DFHtk3Abmlviwsv5d9&#10;GxBoEy0PyrEMyTEM5SttjBZhc6xYaXeiFPtTpQJAZTieLcOXuWp8m6uR+0rO75Kc6zU554ynYi86&#10;3hPrMv/0PuC1FhA6Eqil+/WDAMcnuT8/sRTRFUuxGz3FOi1Ip+L0OTHbOqWmZRvnS1qeWH4W6KKb&#10;l25QwvYH0YnAzrGURzKPVtFdATW+KKyIllrwZb5JjrEGe9MV2JosFQgswuqIXJ+BAsz3FGGuIx9z&#10;7TmYe0sAyjQAqDUdYy1pGH0hINScqtxgP0LQY6WuqgQFQW/LE/BKoOelwFBDeQwex3oiPsYdxXkR&#10;KCuIRE3efdTnPUBDzn00ZEcqCCIMVWVHoCLzDiozIlCSeBMxfrYKfp74OyElwBVpgSKBn0yBoMxA&#10;KYOdlbJCXFQ3d1p/igR+Svggk7e6sjtuqLnnheoIT+X+Yu4edn9nzy/2AmNvsFdxoYbir6Pt8XU1&#10;+GFP6m10p9zC+/S76GadOb/S76EzNRzdAmadKRHoz4lHX1a82h92uX8m0JMc4I1Efw88NgEQ4efp&#10;NXfE+zqrEaqjvR0Q4+OIB54OiJTp2wJBt7yccTfYDxMDDF4eVNadpaUl0QrWpMFbXV1X5ebmNra3&#10;d6XhO8Lx8Qd50/8kb/pf5E3/mzR+36XRk0fjf9GHsMXUC7aWVgp6OBoxoYbgQ9eTJ609Zjq15pgA&#10;xk3q52VAitsP+hFwjHkuTrK+4zmdWnUMmVuBtHuM840AY4EUJQNi/j0i+JzBj7WSXmY+rdeje4vS&#10;Xfgpw/JjCUdp6Bxl2lGASMOPq4sPgoJuITouCflF1ahtbENDyxu86R5A//gUhqdnMTY9h6nZJcwu&#10;rGJ+aR2LK5tYW9/GxuYudnYIPkc4PDyUe+BYgPdEgNeI4zG39BhQYA47/xfB59yHh/jlE15mP0N9&#10;DP/TQQp+GO/TGOGMpnsuyurD7u718iLEYGfG+5SH2aH8liPKwpzkpclNJUB+5mut4CfU8jcV5Kws&#10;NzYMXmYgszHqM+GFbivCj5/MN4cfbfFRqTCk1AHPtPwYViOBIVmX0OR95TdlNVL1qxcEfj6OysN9&#10;Qg6I8MN4Ct3LiRIo2pWH/kKdaqAIQGzsP81UynSVAIGIb+767d28roFIldKAbUidFiJCD4NdtWg5&#10;MhfXUeuZGj81T6RgistknpI0MLrObf4g+S1dqt+RfVC/JdMEHWlQv6/JPlKcXpXjWKnG96VKfJ2v&#10;MI5Ng858jRIbab7Bf5ipxvFUJQ4mK3Ag0KPgRxr0o/GSU+2Nlqi4n90RI/aH2jbF/mz350uZJ/Bj&#10;gM+ZNejMFabhZ62XUCPLpFwXWOL85W4BDAEfXf5gQTJbxnU5jxahyTfJZhYbWnVSMN+Zivnu50qz&#10;PUY515uGhR5Z51xpvnyx17D2sFzsld+SfV/uy8Pie4GgfjMNCrwNC5CJ1keKlLbkfBjwUy7nrxSH&#10;U2VGOVOOk/kqfFysUfqwXItPAqCf1+rwcaUK3whAWryO2wK2DDqn+3VfgINWO0rBEa1FAiLHAki0&#10;JqppgjHnybqcZy5alpRkOS2SdOMeyLb4PU7rkvP35XfVb8k9x3tT3Vu8N+UeUveRSO5/xoHx//Jp&#10;Wu4XHutEEbZH5Zoz0HlQrnN/nlzfArm2eQpADeuPAT8TLzNEmQJBGQJB6QqAKBUU3fhUBUYThghA&#10;nZUJCn7aKh+hRcrq0mjExnngQYwr8vLvorIkCtUFD1Bf8BCNuVIK/BB8aA2qFPipzJJ1BH7Kk24j&#10;1t8Osb72eBrggpQgd2QEuxsxPqbeXTnBAj0CPiyVBH4Kw9xQeMsJJXdcUCYAVMpurve9URXppbK4&#10;V931Qd39a6iN9EdZuMx7EID6qCA0CgC1PA5Dc8INvEq8gY6U2+hNvYu2hBAlAlBH0i28ETjiGEFv&#10;k++obvLZoe4CZe7ywHRF0jUvJAV6K+B54i8A5O0k057K+hNPGBIIomKlft/bsP7c8XZFdFiwSs64&#10;OCPgsziPlTV521+XN32Bnc3dPWzt7WPv6BgHJwI9nwV4pA3ju71u1v6rP8eHR/D39jmFH23NYd2A&#10;Hxd4uBsWHw93w7rj7irLXDxUqWDGVYDnVJx2h4uLG5ydXVX5g5w9TuWqJNtjcLCWGexol5oRBG2A&#10;z48ARCvNj1BzXhpk/pYcBGAoR1srJT2tlss0RfcW5WZjreRqbQVna0vD6mMn69jZnsIPBzl0cfZU&#10;8JPwJA3F5Q1obGlH0+sOdL0fwejUHMZnFjAxu3gKPgvLG1ha28T6xg42t/awu3egwJdWvk+fPuGL&#10;NPanFj4FPf/HAefvfeR8tGQlqa7udG033vM4hZ8GU2LT+nBXE/x4q4SmTHtRLkBUfktA6LanAT9+&#10;dmrU9hCr35QFR1lx7NjN3UhoSvgh4NByw/xcBBcCDGOCrknpLxDD5awb0KPH+jHgR4/zw+8TfnRS&#10;0zP4+TwuB8NgUh04SvCR6W+ybLdTHuLyZj4rMDHbhI8TVfg6y4e7lHPl+L5QqaRASEkaKFpKtOgu&#10;UpL5CoTOaf1v6zvBiXXCk5aepqWGrhJClqqLaMHRIjiZtsEGlPoqwPNZGtQPy5Wq/LxUgS+ijwtl&#10;+DBfho9zUpdj+7JguCwIPV/mdHxPGU5mKnA0XYXDyXppuBtF9diflLf7iWrsjldhZ6zyVNujFdgY&#10;KhUVY22gGKsCQCzXBwUGBkuMaYGklaEirKqyBEsDRVjsLxQVC2TQSlCC5cFSJS5beF8gy/KV9YDl&#10;ooDUkpTL/UWqXHpfKOvkCajkYUYgaL4vH+Od6SJpXAWEpnpyMNmbhYmuLKlnqXkTAkUTXRkynYEZ&#10;gZlpgZppgSpOcx09fb7kujO9BZhlks6hApH87mA+5uR4FofLsCLnYG2iEqvjFdicqsbmeKWoWo3s&#10;TBjaFhDaE0DYF5CkFYj6IOf+o0DnhwWBTYHtw+kSo3s8oZr3EO+HVbmOK804kuvzea0Vnzdf4dvO&#10;G3zfbRNAeSuwIsBO7b+R+/c1vm8LwOzJMmpHoEj0fVPm7cryLYEefmfvnQCV1LdluZp+i28bAj1c&#10;h9/hfFnO733dbMHn1WZ8WpH/w0Kj7HcDDqZq1X1wNFWH4+l6VR5O1mJ3tBo7I1XYHKoQ6CnFYp+c&#10;G9FCb7Fcnzx1HSY6c0R5mO4swuS7Eoy+LsRwSx6GWnMx8jIL75tTMPjiOQboEhMo6m1OR1dDGl6X&#10;P0VXfTre1iSjqSQejQJEsU88cS/WCbmFd1AlMNRUEotqBkMXRqGpOAY1uZGozYlAXa5AUNYd1GXd&#10;R+nTMET7WSHWzxZPBHaSglyQGuKGjFA3ZIZyfB+BIFp7brgq649yiQUKYN3yRu5tD+Te9ULRA38U&#10;CeiUCtyUPAxGecx1lMeGoSzmFgqjbiCfCUPjwlHyWAAsLR5t5ZlyLPJfmulHW+5TvIi/ha7EcLyQ&#10;bbwlGMWEKFhqiBVYehSKVgGgbPn95/7O8tueeB7ohWQpk/3dlCWISVify/RTWf7YzxF03yX4OyLO&#10;j1Yge+UCixT4iQoOxNrMtBHPs76GlY11rG5vYnN/X2nn6Aj7nz/h8Ms3nJjARzs1/v9o6tiw+np6&#10;wVrgh1YbT3cveLh5Cti4SekOd/fz8oSbq5fI2yhdZNrMqmNu2TGkIefvyfw7Z5aiH9xclJMDnBzt&#10;VXCxgz2DjG1+0Hmw+Zk05FD2dpYCK1fhYNLpMgKQ9dVT+KGVR7u5KFeZR6sPwcf4jo1yHTpYc4BD&#10;BwV3AcE3EZ+YisKKOtS3vkXTm050DIxicGoeY7PLmFpaxdzyGhYFehZWN7C6tSv3wyZ2BUgJwITf&#10;T18+4/PXL/jy7Su+fv8m8PP/BwL/L/x8O8HL3Geoi7uO5mh/1Eey+7oL6iOcUHPbUVl6mOKiLtxD&#10;gMhb9fKqCDOBD4fHkGdHyW0/PPWVFxP7ywi1voBg28sKfvxNLi9afhTk6IBly6sCP4z7IfgYwEPw&#10;odVH64dAaZMIQdwGoYnuLo4VxC7zf8KHESgA+kjrjwAPA6C/z4imBIqGpHFow4k0YB8n5K1cdCAN&#10;NHNafZqSBmuiWOlkskTecEtV4O95MSaGIjh8EYBgQ/Z5oeJUXxYrf6qvSwJXIr0O63qZ+XdpqVHW&#10;GkKYwBfFul6Hv/dx4UedCOhoMe6E845nS1RDS2uEYZEox/5EmTRiMj1ZKo1bMfbGiwVqZN35Vnzf&#10;6JPGcFgaSTlP1O6koR05j6Lv2+NKatmBnE9zHYpk/vfdCXxcH8LxSp+oH0fL73G41IeT1QF82hhV&#10;+rw5hg9rw2oexXUo4zt9+Lw+jI+rgzhZlu8v9qnvc1sf1gbVtj9vjqj6h01Zb2sEn3fGlD5tj+Lr&#10;3gS+7U9KOabKb/vjat6XXfltWf5Jjo/TejnLL7vjarlRyvGdCCx/WJKnuJTUBzNx+qPcUyfT+LrL&#10;4xVtyzmSY/+w2oOdmWY5HQKRU5UClQZ40rr2aaFOAMiAH1qGPsr1/Dov118g9POCXF+6I7cEVr4T&#10;2Bmcz16JFLvDs3u5HvNJyu+r0noti6T8siL7JHXqs9Q5T63LHo58m+OHTZx+1/9HPh9Euvs9v8eP&#10;+XdZ5wNT2YpFXJ+/J/v3bUO+uoyvR/M42Z7C/toodheHsT0/iI2Z91ib6sb6dA/WZ7qxPNGOlYlO&#10;TPS/wnjfawx2tKDvTSP634k669D5ugx1dWmITw7Bw0Q/5JdFo7wsDg1ljwSAElCZG43a4gTUFSWg&#10;pkDmF8WhKush6rJlOi0Oj0O9kHjDR0ofZETeQNaDMBQlRKIqOQb1GQl4XZyGrroCjLTVYL6/Detj&#10;vdiZG8XO4jSY++fT7ja+He7j+8mRnAo5l/QNff/75/DL0RYa81NQFhWG6shAVIX7ouF+EGrvBqD2&#10;XqCyHNVFXRMICkH2dRcFP88D3JR1KjlY4CfQA8+uGQCUFuQldRc8kQeqAqBrTsqSRUsQ3WAPfVwR&#10;HRKEnaVFrK2tYG1rExs729ja25XG7hD7x0c4FBhhJAfFK/rP+ARc81Pwo4HHy4NA46r0O/hxM0GP&#10;gh/ROfg5DzHmgOPi5P47/RH8nMmAnx/ifH4AIAEOk+xPQeTvS1t3zovLfgAkmacByFlBjyEV6Gxt&#10;LFPpS6zlOyInW0c42jupY/PzD8KjxBQUldei4eU7tLztRtfAGEamFzG5uIJpAR9Cz/LGNpbWt7C+&#10;s4/17R0FPocfPuLDl68/gs//L/j7v/Rjgp+m+JtgQlNaduoj3VSPr+o7TqgWyFEKN+IAOb6PtvqU&#10;3XQ9hR/G7922u4Rgy18FXi4ogKFrywh2NuCHvbpUN3UT/DBHlwIak+VHu7yUTPBz2stLlyJafrwu&#10;/wovi9+U9edPOBHA+SCN+Adaf6blHy+N9ReC0Jg8mAekLXmDY3lz/yBv7Bp+2J3b6N1kBPlShASt&#10;42kjCJhio/ajBJRmS09FKPo0U/o7cb4WoUnLfB6h57NpXT1Nna5rgh8FQHNl6vcIOSdzsl9K5SoQ&#10;lTqU7TAQl/EoewJzyjUj8MaxaXbGi7Atx7gxXoK1sSqBC2l4D6bxfX9eQGJBHvzLohV82F3Ch+0l&#10;HG8t4nhzQRqFBZUpV01vLatplShuW6Z3VkSy/s4yjrcXTOsYOpFtfNxdE8k68j1ug5l3je/LurI+&#10;19Hb17/BbX3aW8Xn/TWlLwfraprzP0vJ7bHkso8yj9vgshPZ/w87q6elsV+y/j6/a0yfbK+o5Wq/&#10;ZP6nvXVVcvpkV74ry1WCvK0NVR5ty35vyf5tz+Jkh8e0AuaE+bovcCIN3pe9GezOv8PuVCN2xwmY&#10;AtK8X6bl/M5UyTURIJqvUSBKSxAtcV8XG1T9k5SfVt7IP5Bd2fXYP+bOCQKGSd+kMf62j2+f9vD9&#10;swDHV1n/674x/4tAyHcO6cDvE37Y5P17Pvr3/ujD5bJfXz/gy2f28jnEyfEeDva3sLO9ZnSVNo37&#10;sjI/jUUOkscEifOTqs7B9KbY3XpsSOoj6DcF6va8e4eR9+8xOvgeA31v0dfTiq6OBlRUpyHu+S1E&#10;PPJHdtFD1NQk40CAd2roJZZnerG5PIrV2SF8OZR7Q67dt6NNfDs+EPEc/vc92MsLMpASFoDSe6Eo&#10;DQ9ASZivQFAQSm/6oOSGB8pueSgTeWaIk8oFlBLgjGeBznga7IakIDcBHJG/K56HeCM1wANJfq7K&#10;AkQQSg50U3FMjAOK8nXDwyB/MMHj9u6OsvQQfLb35ZqcsME7wTGDmGWf/pnv99dDg2FtdVW5tQgb&#10;3p5eqtQwRLm5uYk8TOBzBj/uUqcIQeagYw41jO35Y2kQ+tkyygCf82ISUcKPnYCInS2tN5b/IPww&#10;Nucfl+HOktLm59IWIoKPg5XMM4MfX79AJCaloaSyFs1tnXjd+R59QxOYnFvB3PK6EqGH8LO6vY31&#10;3d1Tt+fRxw/4KOCjoedf2HPu8+UDWrOfqcSmjPEj/DTcd1fwo7q0C+TU3HZFzR0P1QOUQc6M9Sm5&#10;SbHuheJbvnjibY8wmwsIuvqLwIsRv0PLjxHvY4zaTPih5cffyhJMT0H4oVtLWXgEfJTbyyQd86Ol&#10;AclPgMfryi/wFHlfJfzQ7XU8KG/mAkAnAjuf5K38s4CPcoPRItQvL8ZvVWzL8XiVLJY38aEy7A+X&#10;qMBe9mzaN4lWES1OcxktJmc6AyWl6SIlApEGpaMpASsz6Xkaos6vo+ebLzP/DQ6oR2sOS13/3TQt&#10;O6b5tO7sTxZhd6JQ9czZM9V3xo3eSmsjJVgdrcbJWo804PPSdhrA8WGPQLCuSoKA0fCv4GBzGXui&#10;falTuxvMBbNozBOoOBBwOBIY2RcI0eKyA2bT3WUW3TUl1o/3NnCyv4kPhxv4fLKNT8dbOBaI+XAg&#10;pSzjOuel1pdlH6X8crRjJKgzTRNQuG3+FktuQ2+H87S437rkvulj0NLHxuzBKoPw+qZoHUaWYQG2&#10;PYE+0YfdLXzc28HXg305b9LoHi1id7HDDH54D5Qr+FFuxakKBT+EIE5/mK4TmG2Sayzz5ppxuPBW&#10;7lFz+CG8/MwXz2ZMptXop7LeZw77TvDhEPACPhy4S73jyzoc1Isjm/6XPOq+qa7N7O5sDIi2r7rL&#10;crwQDp62sbKItaV5LM/PYHZyDNMCN/PTE1icm1T10cEBDL3vR2FuHm6FhqlgVJZPHz1GW2uLAp/B&#10;9x3o73+Hwf429L9/gbKKZCSm30bM00DkF0WjriYF6wvsmcYBF+XY1SBrauf+x3x45lsaapF696aC&#10;F8b0ZAV7ICPQA2nX3JApoMNRYDND3ZAW7ILUa65IFaAh+DwL9UBikCueBLqouB8NP3SFJQv4MHA7&#10;VZYlCSg99nNGjGwvMsDLuE/3DrB5dIhtuS47R3s4/PRB6eSrvO2b9uufdapCrwfC0dEerq7OCnwI&#10;PZ7uHqfgY8hT6e/BzxnM/D2o+VHOji7/kAg+tAAp+LFncDG7mNN9ZejfCznKVWUme2vZjuj8fC39&#10;Hb3e6foCPnZWMt/KiPthagsf3wAkpqSjsLJGwU9bVz96BH4m5lcxv7Kh4Ifgs7K5g40dI+Zr54AW&#10;wBOcfP6ET9++/gt8/ugjz8+WrKeovh+EukhvVN91R+09d9Tdc0XlbSeUC+TQzcUBDWn9odWn9Kaj&#10;gh8OjFp00wP5Yd545GmLm9a/KctPkI3Rc0u7vRj3Q4Dxvfybgp9rcp05Pg/dXufhRwOOtgQx9kfH&#10;C2lrkrfFr6fwQ/0JhwI4hJ/jUQOAvggAnQzLs1Kg6NPAKfwcjVUK8FRgb6gUu4NFKqh3b0xKgR1a&#10;RyjzuhYhSK2nRUASoKAIGho4WFIaRMyB5G+J3/2ZCC4cU0aL03qerhNsmHLBUL7KPbU7noetkWwp&#10;C7Azlo/t0Rw1vS319bFirI3VYGfuDXAg8LNvWFoM6BHYEPAhXJhLg4PWKVQI/FCHe8zky0HSOIoo&#10;h1BfUfMo1glIlJ53tC+AItBjlBun6+hprsPtcr6SCcAUcJn2wRxgmIM/FQAA//RJREFUtjcWsbU+&#10;J+X8qTbXZrGxOqPK9ZVpVdfTet7a8pSat7Vq5LzRif12N7ewt7WpBnzjvhzvr+Dj0aaAzza+SEPz&#10;Rd6yvx1x/KgV7Cy0Y2u8Xu6FSuVmVJA8USH1CoEfud8EevYnGBxdgePJOnyYbRT4qVNux735NtnG&#10;orRSRwIzxyovDZP0qSHZ2XTp0Uk5ZLt+fNGEzZ4b0uh9ljd9Jvb7RPM2H3bytsfgU4p1zvt4ImD0&#10;9Sc2AG6Obh15OBJyDKmZp7/LPDzMhcOMycyyzAHtOLAdMz/TysPs0EyaODk5iOHhHoyP92N8pF+A&#10;pwedb9/gUUwCnO1c4OfpL+DjDjsLeajLg101AHaWsJU/88RoL3q72jA+3I2R3peoLktGcnIYYuO8&#10;UcCg5uJHWJvtld1iapf/uZ+2hkYkBPmrnltq7B4vOwUrcT6OiPGwRby3nRItPIl+rkgSwEkJ8UJy&#10;qPcP8JMa7IWUawb8pFxzV+CTHuKO5CAud1LwE3sjQAB/C4dHJ9j98AkHHz8q6DmQa3Yk4EsUNrtj&#10;/imfJ4nxcHJyUACkoYegoWN/DBkBzq6EHCUvJcPtZYCPszT4BB5t9TkPP9qV9e+BnfNycnBWlhWK&#10;dQc7ewVAhgWIri+jrgHlZ4Dzo2xlPQEoM5BRMGNabg47LLltWxsr2AjoaNFlaHVV5lvbwdrKHpb8&#10;n/BcePri2fNMBT8t7T140zuIzsExTCyuYW51G9NLG1he28ba1q7Azz62948EfD6eBrsztPlfrq4/&#10;+nxR8FP1MFgNcFoZ7qrgh4MYVoU7qxxe5TcN+KH1h1af4uv2KLruJHJBcZjnKfzcsPr1B7cXx+0h&#10;/IRI6X/lNwU/dHtpyw8HOvTjPFlGS5HvlV8V+Hhf+uvv3GDaIuRnacT80OWlg54N+Dk2wY92fTEG&#10;6ETmc4DDvXcKfgg+ByPlCnx2BgQMRgpUhu6d0cIfpHo4Dcs6JhGS1LxRgpHURawb0wQQqY8briXW&#10;zafN550XXVPUz5aZS69jvk1zEXIM5SnQIQBtDmaqY9sezpXjNOaztw67bK+OVmJ75qXh9jpYwmcB&#10;Djbs1AmT220LhDD3i4j18zqQN39qf4uWEkKKlKYRXynWOYy6Gi3WbBlHkWV+GY4oy5LTemTZn62n&#10;xfXNxTw1Wsa8hVMZILQgUMN8NgI1UqcFh/P1PE5rsFKQxWMQ8XgO5Pj2t7eUDna2jSzGAoW0TtHq&#10;82l/1wQ/u/h6QPjpFqBswPZ4lQCQEWPFe21/vFIAtkJpb7xM6WiiWuCoVpZVY2+qEVvTrfjG+KnP&#10;e/j8QSSw8fHDgcm9ZAw3z3w3Z3By9vkqby3Hx4fSAO5iT/bLGLJ++7TkiK4c3IzT21tyzfbl+n4w&#10;bU+Ahxadk4N9dXx6FN8dAT8mPGTiQ2Z7Xl/jwHjLKjcQtbI4oxIlMiUC0yMwRxThZXi006RuBUG0&#10;6JQVFCDIyxfOVzkisTRilsxnJG+zVy1UoKe1/MktLvwZNvJH7u/pVK4xZhivLkpBTXkSSgqiUVUQ&#10;i8q8OKxOdklL/t/r1vp7n7eNLXjg7a5GaeYI0xFOFoiQMtLdBvc56rSATxSBSOCFiU1TgryQKuCT&#10;HOxuWIAC6eZyVfOT/d0VAKUEeSIl2BXPQ2V+qIuCpNgAd8Rcvyb/0y3Vff3o63ccChAfCjCzPJJr&#10;SxsZLT8aZ/8Zn6qaSri4uMDBwUEFPBNyNKywV5fRs4tByIwDMsX2aAgygc7PpOHnZwBDnZ9vLr3O&#10;eTnYMXO6E+xsHJWuXrUSXRX4sFQQQhixFZgh1KjeV6a6hpnzMsCHVhvLc7KQ+VdlHUtVcp4GI9Zt&#10;5Pcoi8tXYWlhJaUVrlyyxMULFrh0Wb5vL+fT1RMPYp+gvO4FalvfoLm9G93DE5ha3sDU4joW1ncF&#10;fnaxvrWPje0D7OyfYP/oE44/fcWHL9//qda//32fL2jKeobqmBuou+9nGuXdU0qO4OyMKg6ASgBi&#10;3r9wN5TeFOi5Ya+sPsU3XJXlJ+e6BxI8bJTlh26va5a/GVYck9vL6O5uxPxwgELG/FC0/BB+/C4T&#10;mC4Z8CPreF/8RfXqYnyPMTbQZRXno8YGumpYjJgew0iOyhGeDwcM+DkU4DkW+CEAfRyTaQEfur32&#10;OrE/RleXNEJDpdgaLMRGfx62hgQKBA62h/NV3ZgmMJimBwuU9GB/WwJC2xz5WKTrGoK2BaQowpOu&#10;b3Fbpnl/pNPvjJ3pPNzo+Vujss2fSC/bYMqB4UxsjTAXVZb6/fWBHGyI2EV5TeYxTQN7ZK2O1eP7&#10;LoN/Zw03lzSSx3ts6DeVDGsP4YYuLIIOLS7GtAELZ9YYDTEaVAgl6yuzKqneyuKUajg5vb4yLwBC&#10;MFk4hRfWuR6XG/NpteEyozSgRhphARfju0aSvrP1zsTf1wCmwYn7pefpOi0YR/sCNyZAOxboOxRY&#10;4DErF51MU4e7OwoOeF4+Hu4qOKTri4GxdHt93BGwWuzDynA9NkfZS67UAJ2xCgHPcjVNd9iOwDPv&#10;lUMBJELRwUQVdifrFPx8ZRD2R9n+xx18/bQnQLOtQIgA9O3rByWCDsGIMPT1m36v/6zG6uB6jL/h&#10;cfH88Bzr86GBZXmBVi7j/NHCtU2oWZ4/zeVE19Xqoqy7INfLJJUGgaAzN6myQy/MjmFxblzKEWXt&#10;mZnox/T4e1Ev5mb65fujWJsfxexIH9YmRlGZlY7uulr0NdQiNtgf8dJgN+Q8R0NuGoqSEpAaHYnI&#10;oGtwtrTA++4OTI0PYU5AqqUmFw1VyaivSER59kNUZEZhtr8NkHNjHPf/zE/nmy5E+Hir1BThjldU&#10;ktVwJ0ulO85XEelmjQcCQY8EcDi4IXt1PQ8VyAlxEwByVfDDgOf0YB+kBnjj2TV3FQjNHmvJIc5I&#10;Evh5Guwi8OOKqBA/HG9u4OT4M07klBxJQ3f0+bPq3XUsxENc/mdbfrr7e+Dp7QU7B3vDtSVw4yUN&#10;N8fx0fCjA6C1dJd2bc2hdMCztvQY4OP2Ozk5uJ5KW3H+WC6nIvTYWjsI6Nji6hVrAzhElwU6rlyy&#10;kHmWygJjbWkD26sigSGK7igHK7qmzqQDlM2BRkOPuQzwsZDtXDHNI/RYwNriCqyuWMBKQIfQc/ki&#10;IcgGlldsZZ+sFfy4evgi4elzePiHoLiqAe/eD+NtzzAmFzYws7yN2cUtBT8b20dKuwefRB9w8uk7&#10;Tj5/+6ffB/+7Pl/RkJGIyqhQ1Eb6qkDmqjvsxeWo4IeuLlp9CD8Eo9IwZwU/BTecUGiCn9wbnohz&#10;s8It24sKfmj50fDDeB8CEF1btPyYww9BhoHMtPzQ0uNz2YAeDmKousSLuA7TYXhf0XVC0xV4XREg&#10;YtyQTP8JBwI4B4SfYXkSjBj6ICC0z1FrB4HdDuwK+OwOlihtDhSo0Yo3hrIVFGwN5WB7IBc7gwYA&#10;UZuDubJevhrdWKV1kDq/tykQRG0w0SWhaEQAhSBkgiZakyg9/Y+IkKJB6WfSy83XY7nJ/RRtDOdh&#10;fTQfayN5CnDWh3Kx0s/SGJmZ47JwvbV+Od6RQgU/yyO1qqfWp715fNhbUe6mYzboxzv4dLItpYDQ&#10;PnP9EGh+dCntmLS7OSdaUNYTursIKoQS7WLi93ZkOUtzGeByJgNwON9wVZlrbc0o19cFkExaXZ3G&#10;8vIkVlamVJ3gtLYs60ipt2e+bW3p4T5S2gXH0nDbCewp1xzddYYbj/OU1ccERow9oluQQd4MlP56&#10;xEDseRysDsq5rJfzX4lNAextAZ2dEQEeaqxcwc/WiAC3nHMFPQJFHFJge7wGG5MvjN5mHzYErgR6&#10;jvdVhuWPR0bJLMvfPn1UonuLbq5PHKjs04fT8svnj2AqAsbk0NpDS83y0pzAywyWBGyY3JDitJHb&#10;Sc7TskCkKV6HIghRBCEdtLwwPaqk6jPDWJobxfL8iJTDWJ4ZwurcCLbkGuxtzGBnbQzzE53YmBnA&#10;8LsXGH/bivFXTVjpeoW1zhbMvChFf3kGmpKjUfgwDKm3ApF4Mwj5CbEYaX+DwcEu9PS1YXL4DV7U&#10;pKOh8gkaKx6hPPMeStPuY6yzGXLyBQI/qYf5B3oEjafX/4gP96Wzow+3vH1UQlKVm0sAKMz+ipRX&#10;ccfREvecLVXSVbrCDAuPu2HRCRawCXRW00kB7gp+lEuMFqBgT4EiWSbg8/yGmwCQG+JlPW35+SDk&#10;c/z5u9KJvOXzvEibd2r1+Wd+tva34e7pARs7W8O15Uzg8YK7k8cPozFTBui4KNChzEFHgw8tNAQX&#10;w1pjQM55+NFAQ0vOGeT8HHq0CD82dCsJZJhbWijWOY9QRNlYCIBY2v4UfpQVxwQ2P4KPGfxYC+yI&#10;2P1dTUtDxu/YXb0KWwuBn8uXYXXpCiwuXBUAslZS4HPRCpcuWsLWloDoi3sP4hUAsct74M276Hg/&#10;hrnVXcwtbWNpbR8r6wfY2v2o4Gfv8LOy/hB+aP3hGE//gp8/+nxHY0YSKh6GoOaeD8pvu6LyLuHH&#10;WbnAaO0pY9d2gZ/qux4KfgpD7ZF/3RH5oWcxPzEuVwV+GPD8m+HyMoMf9vg6Dz/agqN6gAn80N1F&#10;yw+tPEavsIuq5HpGOgyjizzFeCHPy1eUvASc/4R9ARyKFiDG+hyLWD8Q0SW23YmdIbq7DPih5Ufn&#10;p9ocYs4qAQSRSuEgWmMiS0qAh1rlgG4i1pndm+Cj4IcwZAKkUxAxgYaGEz39XyuC15kU5HAUYvmt&#10;1feEnmwsv08HRyrmKMUr/bT65Chr0Gp/hhrUb2GgHF92plUvL/aAOpSG/0BAh+X5IGK6fdQ8Wb63&#10;taiA5wyAFswsQHQ7ETpoyZlWJQOGOZ8lwUO7oFjSEkOrDi00Z1YdwpNhKdpcmVNZo42YHGO7GpBY&#10;8reM7XNbDE6W/TC5szTosG5u/dEWID1Pudp21pVoCdLWIJYEn+P9HSl3TRBkWMUIQR/3V/H5QM7R&#10;2gjmR2qwPFomAFSKDWUFLFaDIRJ6NkcrsC7gzbGQDBiqwNZYtaxXi/XxFpxsDOHz4bwAj4DV0YEa&#10;jfVA4OfweE+mGWS8o9xThB1lAfpyooao50itXz8KDAkgEX6Oj/ZUbiadc4mByUxouLmxghU5t8sr&#10;81haFihaYq6nOQVEBiRNn1p1TiXAQxF4qPWFMawvjmJjaQybiyNYnR3A+vwQNueHBYJ6ZX4vht83&#10;YHKoDb1tDch/Fo+c+AeYaKnCREMxunIeY6g4Fa3PHqIi5g7a8tNQ8CQG7183YnSwE8Mj79Hb9w7j&#10;I+/QXJuO6vxYVGffR1XWfWQ/vomul9Uq0P1gbx8Hhx9xePINR5/+Zz3UB/rGEOLmiVAnR4TaW+KG&#10;wxXccLIQGLJAuIOVwI81HjjbgF3WnwZ5qB5ejOV5LjDDbu6M9Un0cxHwcVU9vFgql1iAi4r3SZM3&#10;TI5d9FjmxYddU8H/Hz5+xpEAz6GQDkWrD/VfFe7+7/3Q8mNlYw1vTx8TwNDCY+bWcvKEi+OZS8vV&#10;QUDGzkUkkGPrKBDjaIKd8zE5P8rRxpCTrYuSo52rAIZAkNa59bUIPufhh7p08aqy/mjo0dYfgg9j&#10;1DT8nLqrrCmLU3GerTRMlIYfWnnMLT16uSHDmmQrcGV9hb9rIftzVfblqvptC+6D7J+9nD8XVy/E&#10;JiQhO68U9c1v8fJNLworGjA+t4bZlR0FQetbh9jcOcb23gcFP4cCxYSfT3Iv8GVBin+qC/R/06fm&#10;2WNU3A9Wg5kyXUX5bXcFPFSFwBBVcoMDG7ood1dBiIMCn4LrLgp+8kSxrpdxw+oXBT+G1YZWGqO7&#10;OuN+mL/LgBrTAIcCRwxW5rp0b+lAZwU8AkmM6zFGceb6l08tPT5XLVSd0EN5yz1jwM8eQcfk/joS&#10;EXz23gsU9clrCS0/FSotw86ANErvmZ08W41KTABafZ+jtNbPkWtleoCWE4EGWUZp+DkFIEIR6yLC&#10;EoGDVhUt5WoSEKH09Hnp5f+ofvz+GagRvLi/FPd9uTdD6tlY7H2Oxf5MA4DkWDhPgY9A0UJfNub7&#10;y/B5ewKf94zu6gp+lKvrXFCz2TQBSIMRQUj37mLQMeHn9Dvs8aVgR+ZLXZcGiBigQhF66J4h+Biu&#10;MVpqfozh0TCkrTjGPAGidcOqpKHKHHy09Hxz0NFgw1JDz55MUxp+tLTlZ3/bqBvusg3lJiT8fNqX&#10;87IxjIXhaiwL7BBwNoeLBHxpHRQwlfo6e9cNFakkoLQKEYoIRGvDVVgda8Thap807HMqqJqJJvf3&#10;97F3sCuS35UGf19ZoHZUYkKVjVmAiLE+H0yJJr9//qDghyL8EHpoAWI25zU5lwSfDTn+dTnXelpD&#10;kNYCg5dFdHMtzU8YWhjBmtIQtldGsLs2rI71eHsMH7dHsTL5BrvL3dhf7cXhOnON0R33EXWleQgP&#10;CkSQuzuCXZ3w7O4NpEVeR+qdQKSE+SMv7i4SbgXhZU0Zhns68b6vCyMjI6IhDPV14EVNPipzHqE8&#10;IxqlaQ+RnnAbbxorcLi5hu3NLTVy7db2gTzsBRJPDEvQ/4TP5PAsApzcEWLviBBbS5XUkAOe3bCX&#10;t0IHS9x1slEAxADoxGAPFefz/DqDnglCHir+hxYhdmtX4COlOfzQRfY0wAlPZP2Y6774erx7Cj8a&#10;eo6+ytu+lLT+/Hc0dD5+vrC2tVHWHMbcEHx08DJLQoq9QAvjbAggNha2ytpBCwshgK4mOxv7M+hx&#10;EAByFNARCHAwWW7MYcaAH4LS2TIdx6PX0dN0dfE3rS3tTl1eWpcvCQRdsVFApMV1CD+nEvjRUnFB&#10;CoAEamwMIDKgRsPOmYvrR8uQHCvjiqTRorvL8pLAzkVanCwEfK6o8vLFK7jw2xX89usVWFnJeXDy&#10;QlRsIopKa/DiVRfau4fxMCFZub2ml7awsL6Ptc0DZfUh/NDtpWJ+Pn77F/z8A5/KJ/Eouxeo4Kfy&#10;jqcCoOLrDgp4NABx+jz8GADkhhxRjMslXLf8KwIttMuKFhsGPP8cfhis7CXrcp6CH/Udk7VH4Ocs&#10;hYUBP6cxPib48bx86RSIzuCH7q8jWoBoCWKsD4OdRZud2BupVHmpKOajWunMVPDD1ArLvQIIAgTM&#10;7aSgxySmOzAXLSYahliewhKtLSYwYV3DEKc1uOiS882Xs/xb4jpnMlmmTL97+vum/SHALfVkyr5n&#10;qTQO872ZWJBtLMpxLb+X+QI+hJ95Od7ZvmJ82BjFh+151a1dg8spwAjw6EDg3Q2BB9FZULABQno9&#10;8zp7YWmpnlhrC0q6Z5ZhwTmL0yH4aMuPjgliaV7XLixzAKL16MyCpGHqbJ45AOnAa0IQf2uLpcCQ&#10;1hn86B5pAhx0he1sKvBhQDDrGn4Iiid7S/i4J9teH1HwQ1ci4WfD5BJV7lLWRctyzaitUSNFxsZo&#10;KVZGKrAyWoe9lS4BqVmBLIE3Birv74kEYPa3sLcvvy+/yZ5nCowEiLblWLa2ZJ8Ehgg6BCIGL9Mq&#10;xJw9Hz4enq6noWdVzrO2/ijYWZzB/MI05gR2ZucmMTU1ganpMcxMj2NubkzBz8rSGNaXx7G1Mqbg&#10;Z299FLsrAj/r49hfHsbRGrPCf0ZrbQ6CfG0R4O8Efx93BAUEwt3NB95egeotnHETYSGBuH/rBtzs&#10;LXE7xF/e+G1hKX9gBpZevHgZt2/dR2tzG/q7utBSU4ri9HhUZCcg99k9PI+/hfpyufeXZlRm8oVF&#10;Jm7cxMr6jgryPPrArrz/vR82KuMjAj8u3rhma49gaRBDba+qLq+h9ha4bse4H4EfFxvE+TnhsYDN&#10;40AXpNzwQvJ1T5XSgvBDC5Aa+FCWs0wVSKIV6HmQq4r9Ifw8ve6l4IfWR3bWO/xiAA9Ftxf132X5&#10;CRDotRAIYMwP4YfwQReVdjdZX7XH1ctn7iZLgQ7l6hHYIIQQOAgptoQjKdnryUpgxVLms6Q4j+to&#10;qCEsabGnlI2VrQFWZqCj42kuMZDYXL/JPBHhhzE23De9f5R2RTEmR0sBi8lSQwiilBtLGqnz8GMj&#10;8wxZmGJ8rsp9f0UBj8UFgZ3fBHxEly5cVuCj3W4XZN6vv1xW8OPi4oMH0Ykor2pGw4t3eNc1hMZX&#10;nRiZXsbU4qaCn9WNfWX5MeJ9DPih5YcuL7kdlP67/yP/Iz/fv6Picdwp/DBXFy0/BcG2CngoBjmz&#10;aztdYhp+aPWhCm+4K/iJdruMMJvfEGIlsCOQoiFHjd5MIDLBD91eaoRmxvgIFBlAZLL+/BR+jB5e&#10;XrJMBziz7inrsaQEfgg5fQI8UtL6o+FnV+aZ4Gd/tAabvfJW3luA9R6BhPZ0VTKH1GJ3hsrxpJNb&#10;GrmeDOChlWRJAEPDjxITYMq6en1teTEHJz1Pr6u2a/a9n33nvM6vY/59Lc4j+Cgw4z7LsXAec1nN&#10;9TBTeZaCHYLQcl+afCdN5mdiqrsAB8sDOFibwuGWwMKm0Y3cAJn1U+Ah7JhLw9DO+vLpOpQGI72M&#10;YmAtA2zXl+i+EqCRUgXYivQ8FWtiCsylWGcANLVs0hKXmSxDlF6u43xoGdJAZMARYYjwY1h6CDgE&#10;HjUgn5QcnE8Dj5ayAAksMQbIiP8xvmu4xYx1CCIHB+yKv4qTg1V8OlzF0dY45gdrBG7KsTooADQg&#10;wCOATevger+Ug0WyrEDBDy1Ba8OFWBsqxdJQmYKmrYV3ON6bxv6uQNv2JrZ2trGxu4lN+d0tAUru&#10;K3ttbW6sKZDZlGPZ2ds2rEOyHsfcIQxty3cVEB3uK8sQRffZ/uEetne3sCEAt7y6hPnFOczOz2Bm&#10;bhqTk+MYGxtRmpwaxeyMwM/shOrNNTc9hNnJAaW1pUkBoBnRHLaXF/C+/S3Cg0Pg5+ohD307eHsH&#10;wd7ZB66u/vKw9pO3fF9p9HwQHHwHf/6zNBK2nrB39MMVKzdcuuoMd68gXLWWB7url2rQfvvlEpzt&#10;HeDv4YSmqnyU5MSjKP0hMhNvI+VRGIpzn8r+jMi+TWNsfBoT00uYmd/A7Owm1taO5EEvDf6/8+n+&#10;XwkHDDDuHZhEkF8wfB2dEWAvMGhjoR6EIXZXccPeCrecrHHXyQqx3g54wgENmX8sROAm2FP1AGPJ&#10;ru4En1O3l6nO7u4q8DnIBTF+jki8E6zcgOztRXubtv4QfOSF/78NfkKuhyq3Fy03apwas7gcAgvj&#10;WRRgCOiwkb960VKJgEIRVpRLSuoMQKYFRElggSIoX7p0BZcvCzxYCIhYCphY2SgAMXpq2SgAoui2&#10;Ui6kywb0XOR2fr2sSg09WrSyXLwgEHTB8of5Gk7OdBmXf710CivcPntp0ZrDGB7K3tKIBWJ8D4GH&#10;FiEreUs3JNBksvBo2DkvbYkiAFlaOsLBwQN3I+MV/NDy09k7is7+ccQmpinrz9LmobwI7Jngh26v&#10;j6fw8y+rz9//lD+KRXlkEGru+SnwoeUnX+CnSMCnKNRewQ/jfMpuuaiBDdnNneCjrD833JAd6ooY&#10;9yu4af2rcnsRZK6pwQxNgxNe+cXo1aVAx2T5EbjhYIWcx2eEhh/l8lJZ23+EH7rJfK2Mkt3cPS7/&#10;ouR55VeBH4LPbq8BQIQfgg+12WXAz3qXgp91afA3emj5ycfcu+cqgeZSj8CPCXwo1hdl3lJvtuEe&#10;UuBgiPOUzOCD0mDzR/r3rq9lvr7598+L+0lxv7n/TOQ5052K6e50zMlywo6yAvWkKncYj2WsM1f1&#10;VDrcnFFxOz+6jYwu5zo+RtfNu0P/IGmUuR5luK0Ml5ayshBETKCkYUiPCKxBSPdIogg1BB2tVYEd&#10;wg8hSE9rCKLMLUXnp9dYXxP4opXJBD7mFh8NRHoZj908ENoAnzO32N6ezN9fx8nhBk6O1nAowEKL&#10;yOJwo8BNBZb7y7D6XgDovUDO+wKs9hcpLfQRng23KUFoZaAYi4Pl8r06bMy9E+CcxO72vAIYjtpL&#10;+NmQN3vCD0XwIeDsyD5si7Z2uB5dYlvK8nNwwOzNewp8KCNm6ABHJwJBH46UOI/QxO8ShFbWlrEo&#10;IEMYogVIWYFmJjAtEDQ5YYzdw15dBKF5gSJ2e5+fm0Fzcwu8PP3kzdwRTo7yhu/sDWtrZ3h4eMHX&#10;wwXXPGzh6yJvQJ5X4Gz9V3i7yZu8vR2u2jrjqqMX/nzFHt4h12Hp5Ih7URG4GRaIa9LA373tC18v&#10;Czjb/QkVRY9Rmh+PrJT7KMl7htKibEwJqI1PTGFgcAzvBycwNrmktLiyi+29T/hEi4cJgP7ZD3rC&#10;z7ZQCJNLxjx4CE9ra/haWwoAWcvDzQKhdla4qVxfVojzslcjN6vBCzmmT4gXEgM9VByQEeB8FvOj&#10;RctPWrABPwmyPO6GnxrkU7u9jj59U0HPhB8GPtPtJdV/+tv+9Zs3cNXKUrmsCD8EHgKQjrNRVpVL&#10;BvhQp5YfMwsQRQj4VYD4l79eFDC5jF8FOgzJ9IVL+E3KC1IShAhBBB9aEXVXdQ0+FN1I2upD8FH6&#10;VepmYnAx4UdDz4VfjHUIPJcFjDT8MDCZ0pYjA1YMNxZ7btlcuXIKQawzoFmXVpcuKfChaEGim0+7&#10;11jyfHA/1bm5YqP258oVO+X2unMvBpU1zWhp68Tbrn4MjM+iqvGlyu01uyIvNqaeXtt7xyrY+fDD&#10;Z3yUG0C7vfS98C8AOvf5/BllCTEKfirCvRT4lIa5KtgpCLE7hZ7iG2cDGxaGOiIvxACgvOuuYKLk&#10;KNdLyvITzFQWVgxOvqLghbE8hJ/zlh8lgpIAj05bYSw3LEFczhQWahsCUX7WtPoY4EPgoVin/vR9&#10;pweUAiC6vlSsD+GnW+ZJfcOAn7UueevupfIx+y5dZQsn/Cz0ZChp6KFYX5Dl810Zpzpdj4Bkpp8B&#10;yb9XPwMfvf0/+l2tWUKOLJ+XkqLVZ7orBZOdUqplmWo5wWeu14Ci0fZcrE6142BjGntbHPvG6BVl&#10;xMjooORzIPQT8OE8DTsagDT0UOddXBpQjLrRO0svJ6RsyHcILYSclVUBmPVFrK4tqLo5AJlDEK1F&#10;WpzmMg0+3J659LyfWYFOLT0mENTgsyMgQhcUu5QTgLicsUb72ws42p7G/HAzFgeq5JqVYaWvGOv9&#10;pWDy1+X+EpWs1bD8MCFsvlFnElVZZ26gWsXOHGxPKPgh4GxuMz8PExSuYE2uw/oGz8cy1tdXDTeW&#10;0pohOQb27iI07e5uC5jtKgiiVYiuMwKShh39HU5rCFqTa0drECFocXFeAdDMLAGILrAxZQliV/fl&#10;lTmMjA6g930frt8Ig6fvNTi7eeOylQMcHJ0Rde+WPGW38P1gTFpiefng8BKYFC1hergVPl52sJA3&#10;mCsCQRdtbeAZ7CflJQTd8sHS2qj8XidGh17K+Z/E8+R7yM6IRvLTSCQ+jkRJcR5KS0sxPDKBN+19&#10;on50dA+ju28EfQPjmJ5bxurGIQ6OpdGXp7y0/UrmH/NJ1rX059zq/+4P4WftRA5dWpj4hMfwsLOH&#10;19WrqisqH4RBdpa44Sjw43xVwQ9zATF9BZOa0uVF+FFxQAJAtAiZp7WgUq85n47yHC/LYq/7yn23&#10;qiw/B0J8h9LSUezaTOlGj/rPHtu/53Mn4q6y/NDaQvcTG3Xl7rIU+KVF44LAiOjUymGy/BB+rKXB&#10;JwBd+uUyLv71koIUrksIOLUAmUT4oS5evIjLAhbaBUX4oTh95ZJhnVExNL8KLInUNk2Aoa1PnGaw&#10;M4OMCTS0Dmm4IfjofaQIPiz5HfU9OQa1rYsWyqqjY3lsrsjxizT0sEeX5cXLuCrARlnK+nSfaVca&#10;LUk8Z/q80PJDILMQMOJAhzdv30d1XQt6B8dFo3jXNwCf4Osqt9ccs7hvHSpt7RoAxEEOOcbPx6/f&#10;fnB9/TPvhf8VH4Efur2Kwv1U+hm6vZRlxwQ+LAk+ygokygt1QE6wHXKDDQDKCXFWCZM1/KgxfUzw&#10;Q6uNEchswA+hRlt+lASUjMSmZ/E+WoQebf2h5YduMiNOyAAeLcPys9Ulr17dBgDR+rNDK5ABPdiW&#10;+nondkdqsdwlb+M9oj4DfhTQCOBoyGGprCc/AR8lgQYNIub6GZCc199a3/x3zX+f62qg+aPfpjT8&#10;6GnG+0yZ4IdZzae7MjHdmSbL0hQYTXYY8DM/0qYsP2zE6XZht3YGJv9oBfrRmkO40RYhDTnmkGEO&#10;HbQWsFeRhhEtAg9dVWduKwOK9HoslbtreVY1vAQfBUKyTIMLxd9X+ySNuIKwTVp0pIGXkr2cKNbN&#10;pymuQ3eRlv6ehjwCkAIhExQRfLZ31gQ+BEI2FgRS5BztyjnaWcDexgRmh5swP1CJhb5SLL1n5nvD&#10;4kMLz8pgoZGpvt8Inqf7lFnrNfwsT77C/tY4drbmsLkpkPIT+FlfW8GqAJAKVpZzs7SyqKBFx/Ko&#10;ZStyrkWsE3I2t2kl2lLSMKShh8soQpFyh8k5WVhdVO6wqZlJ5Q4zV39/P/r6+lBdVa8UFfUYFlaO&#10;sLJ1g4O9K2wsLsHL8Sq8HC4h0PMqPBx/gbcze7v8qkz/HMiOrrFfpXGzcXGHh8CThY09LG3tYGlt&#10;BXdnaSDlT09ZXPoL/H2cERNzB9ExEXia/AhFJYVoed0m4NODFy/b0drWo/R+aBpD8hZM68/a5hGO&#10;PgDy0nsKQXzb/Wp6+PPBT51/A+Y09Z/5cDzuKQGw7ZMvSHj0FO5yXO7SEPpdtUKAjSWu2VogRM5P&#10;uJMFoj3tVK8uxvckhfjiabAPHge640mQu0CQOx4HsCu8AT/a8pPi72TE/QgAJch8Wn525YXg+OSj&#10;gp+DD1+Ujj5+Ud2b+dbPRu//j8Bnnss/+sTExarryYac0hYNggYbdVpVFACZ4EGDj80V+c5vAiu/&#10;ajCwUpYWrk9LEeNxCAR0hSldFjARXRHA4ACFhB1Cj47FYXn5osC2CX4o1s9kghbZL7WPFgIdsi2u&#10;d/E3urX4PcPKo/fFXNqCpNcj/GiYoUWHx0P4sZXfoqwFbigr2TZLG/kdtZxd6TmWkIguO4rQyLgm&#10;BWQCP45O7vD0CUDbu25MzS8jPDIKngFB6BwYwvr+IRY3t1X8G4OeteWH8EMIJvxoCOZ1+8/e5//n&#10;Pp8+KfgpjriGsnCvU/gh8BB+8oJsFPSwrqZN8JMT5KAAKDtY/peBDgp+btqaMrj/B+DHHHwogs/P&#10;4IeBzzrmR8f9GPBD8NkWEXxY7vbhu0APtrrltawDOyPyZt5dgJVeE/y0P8dcpwFAhA0NOAo6zMDn&#10;FERMMPKP6HdwY5pvDjA/LNPb/wOZA9BcV9qp9DwCDaVcXQI9htUnWZSKWfmNme4sBT/zfca6Yx2p&#10;GOnIxVR/s4KfA2nEaXlgY364z3FwaMExYmgIPzqQmYHLhBZDhBjDWkPROsNSW2oUtNC1JY2qstJw&#10;mXxnbU2+KwChtblpDE7IbXE5gUn3TGLjTqnvyXZPxWmTCF8cs4YjEtMKQrhhqbZjJg09jN8h8KjA&#10;YYEcyhgNmSk11k8BiHU1rdYTuNqV+p4BQnR9HRwwLmhFJT3V8DP3vkTOsYBNTx7munMN9eZh4X2B&#10;SMo+TufIOvmY6S3CdG8pFkdbpCEbweb6tNrP1fU1BSNLcgwEHQYpa7Dh9OLyHOZXFk6tNfPz8vuz&#10;05iZmRLNYHp6EtOzMwpkFpfle2sCRmurysqzvrmhyrWNdVXytxblN6cXZw0tGLFA/D5dTLS29A+M&#10;oKO9Fy+aX6MgvxxeHkFwc7oGW2tPONj5SAPiDEs+rKUBuWopjYmVHa5YOqg4n18vOMLWwR9WNt5w&#10;crkG32s3UVHdBHcvf1iy14+DD6ys3OBo6y1vx3aqYVQNp/yxIyJu4MaNa4iKvovC4jzUNzagvrkV&#10;Dc1tqG14jY6uUbx+M4DxyTVMTq/Lfm9h50Ag4ASQZ7/SJ3nqf5En/md58uuHP+NhzC0iLP+zAMTt&#10;Le5/xureBzxNTIG3gws8La3gIw0yXV/+NlcQ7GCpur3fd7dBgo8jVCLTEC88CfZE/DVXPAoygqAJ&#10;P4l+TkpJhCApafkh/GjLT/xNfxV7RfjZFdoj+Owdf8LB8WcFQGz4dPwPj+vvAdDfWk6Q7OwcQlpa&#10;Hh4/TUN6ViEqahvR1tGDzcMTbB8z6oiw9Q3Jac/l+tsoMKE1g0HPhuvpzEpCGRYOgYIrNqonlYud&#10;E1ztneEg945yK/1yWd0L2k121cL2VIwHUoHMKtbHCHAmNGj40dYf9p7SEMblRgyS0Y2edc7TrjG6&#10;z5QbTfb5R0vRJfz2ywW1P7QI0RJE6GGdcWrakkQRhAhzPCYCkBVhSLarAYjAoyFIgZBpmTUhTkru&#10;h9pf+R8RflTAt40D7OVecnb3go3sd0ZuAVra3uFtVy/25ebe2NuT/++msviw9yPBZ+dAW34IwT/C&#10;z381CP+v/3z+jKqncSi6E4ASJh6+acAPXV+EntxAW5Plx0mJgxvmhtgr+MkJOYOf+86XcN36F6N3&#10;l6XRQ0uBiwXH7/nraczPacCzgI3u2n7e6kOZww9ByTzQ2UO2dQo/Vy7jT9+2u/GVAETQIfzQ3UWL&#10;z1o7sN4h5Vvsj9disUvevqUxWu7NxvTbFMx1PMdClwEkGiz+FmT84TyBKA1S50V40ct/tp6GG/Pt&#10;ULMdaUrm807ndwrsiPgdWn1mBGimelOUJnuSVTkt5WS7HGNPpnwnA9PvUjElQKTm96ZjqCsLQ52l&#10;2N8Yw97WHA72llRjbnRLNyw+yv3FLuWrsyrgdYM5skS01qzKPAIORcAhgFAcQG9VGmdDhjWHVhxl&#10;1RHwWZHt0OLDsXrYXX19/czaw5iSBWnMlxYEflbWZVsCMivLWF0U0FkyAZRsQ293UyCFcETY4T5Q&#10;hKBtadSpzVUBHil/sPzId+g+Wlsz3EdbAjc7uwI8Ivbs2t8UuKFYJ/zI/O0dOS90dx1sygPGcIMR&#10;ihgf9EFgcWGsBeNdJZjqKZIyT4ENx1FaHKjBRGcZBt8UovdVHka7y0QlmHxfgZn31XKtKrEw/Arb&#10;q+NyTo1RmOni2tjYkP3cwcrGJhbk+Jc31zFPy8ySwMmigI6AysycwMrMHGZm5wV+5lU5N7eAuflF&#10;VU5Ny3IR589znmhhYQnzIpYLi8sCT8uYW1rG5NIixpfmMDk/LTAxhrExur7mMTY5h86eATS9bEN1&#10;QzOysgvg5RUMOxsvWF1xxcVfraXRsMKvDFqWB/avl9g7x12BkZ2VB2wsXdBY14L6+kZctbJA4PUA&#10;tPe8Q3p2Fm7cDEd09FMkxCch8bGUcfF4kvgMz5JS8ORxAtJTn+J5YhwSHtxDXWUt8vPKUFnZjJKS&#10;OlRWNKAgtwTht+8hOuox0pILEBeTgtv3HiIyLsHoBn/8FWyX2fjreCDW2QjQTXUegP4zDQMtPzM7&#10;X7C68xHJSelwsbaDp7XAj7wF0lfPAc9CbCxwUyDooZujGuX5sQBPEpOaBrshTuAmMdRT9QKL9bVX&#10;ObyU28tP4MfHXikp0BFPAp0QKxD04Lqfip87PPoo0PMF+0cCfXK8FKcZA6Tif+SgeMznAej8serz&#10;wg/PCz8MnK2vaUZ6ciaSH6XgmVynZ3EpiHvwGA/uxQmcxuDGrQjEPJJrl/wctx9E41bEA/xFgKGg&#10;sBjW1ta4coXdta0ELi5Jo26hApZ/+eU3gQ87MLko0114eXgi0M8f7s4ucJWGnjFCKt7lMoOebXDp&#10;orXcZ5YqWNr2qtE93lrqlI2FnYINQou2+hB8mDvL2ckB1/x94efrrX5D5RZz9wQzy3t5ecHDgxnm&#10;5TddDSBinBCtQAxgNixCBqSdudiMYGtCkhFzJFAk03S7GZYoHQStA6HZA8wYIZowZHFR4OqXi7j8&#10;2wVlIVKpLSyMnmQM0HZ2dlVd+wl1tG5dFHjii4StgKGLqydcPLzh6OqBO5EPERX3CLsCnjPynGQ+&#10;r9XNHZXbi9nct/cPVFJTDT+EUub3+hf8/OTz5SMqn8WjOFzg54Yniq+7ozCE4OOCghABnUBafNjD&#10;i/Bj9PAi+GQFOSrR5ZUS4IgIh4sItfoFgVcEfiyuIPCqhYIa3yu/KvhhEPPpIIcCLaxzmYYbPY9x&#10;Pgp2ZL6qy/ODIvjQ6sMu7h6XLqoxfigOdKhifghAP8DPVg++r74zAGj1DQ4n67HUnae03JOLGYEB&#10;Wn/mOw3A+CPYIKDoul7nvMzX/1v62Xcp/oaun1+Xy2YE0Gi5mRJY0+L0NGN6/j/y/gSkrbbr+4bL&#10;yXlSSpGKiIgiEhSRIAkiwRCChIQQJCgSRBERUUREERFRUVFRUVFxQEXFARUHVBxwwAG12JbWUhVr&#10;aSsd6EQHOtGBTnTg//7XkaZnr/O67vt5n+d7vuF9vg3LvbP3NtnZOfZx/NZwrKXWhJuf4o7zEbdX&#10;A66u16jjtwk61wl717ZqFCgd7TTg0moTLm8O48sbcR3dVQHAMqBLDIzHHfT3a8IEj6ukeVyL/G2d&#10;cbui3G4ut5XHE5cjawEfSaQn2x7IkQDmO7cl2/CNX+4tyT0jU5kfcDC+e/sezm7tYHhwCEUFhcjO&#10;ykBlRQnm56awtrqg4lFE5PMFZO7c+ekyeszrEhGwobx8+kTFJXncdiIet53HtSX5fMSi8/LVU7x8&#10;/gIvnj3n/0m9K77+aRFyHyf8qLW4wiQj9BOozM+ExuODRQLNKG5eGMbBeifOTTUiM8YHsWEnkaAP&#10;QKw+EA5DCBxGDVz2cCTYNKgsdOL8ygAOLs4T9I7wgDApICfurDsPHuI2we/WgweEnodcE1oEfu7f&#10;VoByePM6rh4f4+rN20oEYNQ593kt93keYfHGXZ57fBMHN67h8DqF//O7XD0m6MjsqZs3cXjjFg6u&#10;E35u3cPBtZs4OrqOa0eHODrYxc7GCtYWZ9Hf3YOe7mFlqTnjo0VEVCxhhwNUELVTnQ1hkTKDy4RA&#10;ilYXy8HHjpiYRLS39aEgr1hNgZdq31JNW3K2mMx2aLXuqt5luXkozsxAbXklivM5iLoSYTZEISHW&#10;hsyMNPQPDBGY2tHZ3YWmpgbkZ6WhpqQQJWwXWUkuVBWWITs1E3GxTg5s0dDrI5CQ6FL3SEo+vGOv&#10;L/YJGdg/cvsDR3sBFo/IwCAiEPC/sog16eazj3j8/BNaalthCgxDjF+Ae9YHOy4RmfWVHBqE7Egt&#10;SmIMhBmzyu8jVqBqhwml1iiUxRrUVPYCSzhKHHrUuMwosYYThij2UJSz4y2QGINECx4Rgt+8e6ss&#10;Pi9eywwfQtAHN/y8Ju2p5Idff6jv7bF2eb6jR37/zgKEssgA+eLDJ/SNjKC+uQWFpWVoaGwlZJYg&#10;Pi4ZyUkZyEjPR1VVE5pbOtHe1Y+G1m50DoyhpbMX9S0dKCqtQlZ2PhJcKcjOySMoZSM1NR2xsXGI&#10;i4uDnbDjjLUjOSEecXYL7OZoOK1mOCwxMBJSbBa2HbYPqyUWNqtT5QmKMVkQZ3PCEWNXEmtxwBrj&#10;gMMWy7YVx/+xctuOOCf32a0wsx3IWuDHGmNRAGQ2mwk90VwbVTsxmiIRbdCptiZiMUbDFBWpxGY2&#10;qeuJtVrYDvlZFiOsJiOByqz2xZgN6nzZHxNt4HVHIFqvQ6TWXbhX6nlJJuhgDogqANrfBxL8LGuJ&#10;BQr08YK/l1t8vU4T+E4rQPK47AToBMgEhmRGZArbd3ZOAUora3Bh9wDXj+/h/hMqSE9f/l3V/eUb&#10;PH3FNvHu46+Yn8/f3bO+/l9p3//HLl8+Yri6UMGPgE9vQtS/wY+sPQHOKsiZ2xLrI9IcR/jhOdkR&#10;vkjUeCn4sfv5KgBSFh1/KV3hzufjlr8Dm5VVSNxfFAVKP+HHYxlS21Sc3IHObvgRS4/AjyfDc7SP&#10;7z/gR1xeEuvzG/z8eLCK9zdmFPiI9efeTjturhMuxPX1D/jwyE0eE2uJrP87cPmneODlv5J/nq8+&#10;5zewccPMf/3636WJINeG65tuOdpsJvg0Kgi6ul6rzlHww7VYgsQVdpXXcWm1GRdW+lTGXoECsTiI&#10;ZURiZ8QFJftkdpdYTWSqtQTVCmCooFuCz+9uLFnfv3/j15R0D/SIyLaAjohkFBaLkKxVUj2Z7SVW&#10;I76n5Jp5yIG+oaGBnaNDZYiV3B1ihhYztWiKwUEBCOMAYozWs3OLIgBdw/VrB+7rJsy4LTzu7+ER&#10;cSV54EzAR6DHk7NHEhe64UeCgCkvXvB7viQAiTzne0pRUAG+ByrmR6BHZliJVUjFGPHapcTD0ZV5&#10;ZUU7vihxP0OoTdZipaMYMw0lqE6KRUVqIuoKcpGR4EC4VOnlgJcYZ0RjbSH2Lm/gzn3eH4lreiIx&#10;Py+UJnf34RMc33uIG9Tuju/fVzBz894d3OFv8uDlC9x/8Ry3Hz/F8cPHuHr7Lo7u3Psl1+89wI37&#10;D9X2wfFt7N04xv7NW9i/xe3jW7hy81jJ7vUbuHR0Fed3L+HKlSs42D3E/aOb2F9fJyW8At4/wuML&#10;82ynM9ieGsLa3AzinQlKGw0KDocmRKuqcoeHSC4Xgo3OgrAIMzRh0SoeKCk1T81WCQ8zKPdFaHAE&#10;QoK0/D+uqeEHU9OXmWA6jR+cJi2SYmOQkRyHVJcDOsKC5A1yJcRifHwU1dWVqCDwNFYUY2mgD5cX&#10;5lEYF49Miw0JphjYqR2n2BMQx0HTqDOogpRibXj/9StefvmBV+z5BQQkGPj7T/OGDPiyz2MJkgHi&#10;f0U7FoA6fPyW2vd7tDV2wMR7I5qZOyW9aG7sGMMCkRwVhozoCOSbxb0l1dwthBozxaJelxGICmyR&#10;yDGHoYaAU/ETjipjwpULTCxCJXFRyOJ+yXwuOaEeU/N//EIGvQ948fYznr/7ouDnzbcfeE3w88CP&#10;B/RkW76nfF8PFP0+KMr3397awJVLO/y9p1FekIWKvBw0VZSjjiBUmJ2LqopaDA6MopPg0891d98w&#10;2roHMTg2g/6RKXT1DilXjCwSg/Xx0zdwHMazZ8+wsDCH7PQ0pCe7UMnfMy0xDgkEHyl2G2PQIypC&#10;q0BFAEmef+kHpFCqwE8kwVkfrlUw44pPQHJiCpJcychMz+LrRMJvvKooL5AdI4BjNCggTk5MYruN&#10;Q2KCS0G4QFKsg+0m3gmX044Eh4CV+ZfIa4+kupxK0pPY1lJcvyQrNQF5makozElDdVkRGmvKUFVa&#10;iLrKYraBWrTUV6KzsQ5tP9cDnc0Y7e3CUHcrOhpq0VhVgqaqcrTX12Cwsw3tTXVqu6W+Gg3VFWiq&#10;q0VpYYGyWEnfl5aWgd7efmxuncP5S/u4++Ap7j1+rsQDQdIWBH5eEn7ef/muZv6J6/N3+Plfad//&#10;xy4/4UfcXgI/3XF6dDllRpfb2uOBH7H2qKSGSZHoSIhQ7i4RgZ96HsvR+SEp5Azh58wvy4+avh4g&#10;db7cmZzd1h035Mi2HPsdfmSfcodJjA/XRp9TCnxkirsnyaG4uqK8T/0EIB8YvM/87fb6IVPbBYD+&#10;CT/31/Hx5oKK+bm12aoA6PpqPa6t1Cn3l3IJcS3iAR5Ze+R3UBH5HV5EPOf9p+MCPJ79/0nU/xJu&#10;rm3yeigeqPn9tYCMyNFW/b/LZiOubjRRWgg7bTggCF3d6sDeRisuLTXgymoLDlZb3bLWxIGtGZfX&#10;WzAzWIz8dCPS4k1Iio9FWkoqUqktiwZmjdLBYYxCeVEeltkBStFLT0kEgRdxbamZVvekMObPWBWx&#10;Wty/qxLoCdh4aknJ9Olbx9fUWl4fXd3D7MwEytlhJLNDSUqOR3p6utLUHQ6H0swsHNDEBBwdxU6R&#10;Wp/FbIWkvpeOTzRD0ay07CylA/XM8rp799ovd5yIWFLEovT0xU/XGMFHTSWnyKwqEU/V8xfi1hLX&#10;l7L0PPsJPe4syR5w8kCV+q53CSE3+Z2uH+Dm0QVcuTCD/Z0RHJ3tx/5SK3qLrFjvLMRObx32pwdw&#10;cWYcB5tr+MT3/r+zSMCqmLNvEX6u37qr3F9uc/Y7PHvzCg94bXcePXKLgqRHSm7efUxYeoCj4/u4&#10;evOOWos15/DGXcpttd6/doy9o1u4fHgduwc3cHHvEOev7OLy5Us43DmP4/UtfNq7hA/nl/Hh3BS+&#10;7i3i5e4yFnoa0coOOzM1Cbm5uYiPd/0KYHUHhga4A0ElCNQvmABEsAk3IFQbDV/fMISGREITrFMB&#10;0gJP/hLkGRau3GFB7BCiwvxhM+mpTYfDbgxDWUEKctOcBCITxof6UVNWhsy4OHRXVmKlpwsbPZ0Y&#10;raxAIbX7HA5SmQ4rMu0OgmYmRhpbMdbcjlgOnJMDw2oa+Gve09fs+d9TFPxwJBAwkAroHgASOJBD&#10;/7MDhLzHlYcE1mdv0dTcAV1IGHQEL2NwAEGIWmCoPzKsBvTXlGJ/eQb3z2/iYHEaq30dmOtqxmRr&#10;HYbqSlGZ5OD3iSIcRaDcHo1KiwFVMXwOjTqUUqqchCPuL8tMxsrCLEYmptFP4Bgan8XM4jp2Ll/F&#10;rYeE9o/f8JrQ8YKkJwgi38vzXT3f83fwk7Us339S0OHWKs5PDGCtqx6THByma4ux2FKDmZYGdFWU&#10;oauuDp3Nregh/HR29KKkpAwFBUXKlWl3JrJdXVMwJosMvmJ9ePfpo0qrMDjUi5bGGuRkJilA6O1o&#10;QloCAYT9TjwhMD05SVn/ZMC3mGNQVlKqQKi6sgqN9Q1oaWpGR1s7Gurq1WdaYhwqk7QkPHSX03DX&#10;CzNFmxUYpadmKEgSeJLz3IpUJGLZVjLTM5CbmYaC7HQUZRNkslKQl56otkty01HA+/z7dm6aSx3P&#10;z3BxOx7ZKU4l8jqTv11OapySjEQ70l02Kjs2pMVZlKQ6Y5BCuJW1iGd/erwVSXYj97Ef5lokmb+z&#10;JAPNcMURDvk56Slob2vB7Owstrd3cGn3Cu48eIz7j56r518sP/efPlXwI3FAL969gxS6/fDtGz7y&#10;R5Xg998ByANB/7Pt/P/xi+dLi8gN+fAWfaV56EqxojNej7ZYrRIBni4JaLaHKAAS+BGLjxt8whX0&#10;tPB1E/fXOkKRpT0DV/Dpf4EfZc3xO+0OeP4JNzE+Ij9dYFSIxMoj8rvlR+BHgEjF/BB+JNBZZnW5&#10;t33cMT8/MzzL+sSXJ1v4+nT7F/x8f7SlXF/fH2wQgNzw8+7arIKfY8KBWICurxJm1t1yfZ3AQbmx&#10;ISDz7yIxMyI3N5v+7Zjs++f//ifI+e/kn+DzC35+gx7Ptlh1rm404HDdbcE54OdLnMm5+Trsrnah&#10;qSweNflO1JckoaE4CePtFZjra8RsbwNmuqsx3VOJolSjmpUTb9aqhyyKHY0EJ0qHIZ2Ew2KFmRqU&#10;pGOPCA3jgGRSJt5EVzw62lvdYPCIMCAuGoKOaHQ7OztITU1FSkoK0lKT1bkZ6cmIj7MjhQ9xLDu3&#10;1JQE7qMWFmejZhaFqEh2RLowGI1GRCl/fLTyy0cbYmCMtvw0a/N/LRwE4xKRnpiKuooKpSGKphge&#10;4IsL2+sKriRjsapb9eg2taE77AxuUxsS0/BddgqP1Kwnme2kpoxTxKoliRlFg37++Ca/y3WVfVpy&#10;DgncXDu4giuXz+P27atuq9a96+qYfJYA3NXDy7h5cx/Xj87h4OIcji5OYHe9F9d3hjlAJ2KwPptg&#10;Os0nzDO0/PfLV9U1/dfLly/f8Ehg584tFeQsGZklGFpE4pdUQPS9e+qYBD7funWTQHiX++6o/fJ/&#10;noDoo6Mjldjw6tWruLJ/GRd3z2F/76ICtP3pcVwd6cZVtpmbIy24M9eHiaoCNHEQyHPakO50IMnp&#10;RE5WLhJcqcrC4+UTouSkVxBOe2vg7RemrD/BoQQejV5Vpw7RuAtNSj0nCW4NIyBFBRMSfPyRZopB&#10;sSsJ9dR0qwtyUFuSjbK8RGQnW5DoMKCrrRkleQXoqG3ESEsLlvs7sNbdgOn6QozXZGO4JgedRSko&#10;tuowUJSF0eIsXBrsQn9BHnI5yL1/+wmP33zGYwLBS3Z8MuC//vQDb2TN1566WDJcCxjILyH94//d&#10;Rf7n2qPXuHHvBbq6hhDO7xXq54OgU3/AGOCFg5VZ3FxbxItL5/Du4DKO5qaw0d+F1rwMtBXnoCE/&#10;XWVtzo2NRropTAVGF9sIP7zfRRYTso2RKKaC0lySj9KsNMTZYpAQ54LJFAu9wU7gSIU9PgVxSRlq&#10;nZpThCf8zgJ6An3yvd5TZC2t8ZfwuOeYgkLegyvbm7g0N45zQ2240FODldocTJckY7OlhEBfh8GK&#10;QgJQCWqLCgikFagoKkEDgSgzJRGFuTloaWn7t5Ys90fgR3JN3bh5iLObK1ian8DCzDDmJocxPz6C&#10;xpoKtDc2Ii0pERlp6aivrcPYGM9ZWCL0NGFmahYLc4tYWljG5OS0cqNJP6HXGaELl5phJhijbBSL&#10;KqMh5TQs4jqTPsQaj1hbAgx6s7I+SmByeLAWkrSwrqoSnS2NGOpqR1dTvbLOiCWmv70FfWx3fe2N&#10;GO5pw2AXX3O7u6UOPa316G1rUOuu5lp0NtWgo7ESbfXlaK0rU2sltWVoripGU2URGsoLUF+Wr9aN&#10;vIcisl3HwbeG7bWmJPNv4eu60hzUV/DcqiK0NbLfnhjG6soCdncv4uj6NSp3YiV+hYdPn1FReo6n&#10;r1/i0TMqdlSOREl68+E9laiv+Pj1i4IfAVD5XWRb4EcWDwT9/80iX5g34cfPNQiJPXz+OpJifsFP&#10;q8M9k0uAp9mmcQc3U2RfS2yoEoEfjwj8ZIZ7IS7gr1/woyTQ123d8Tv5b5YfJf+I+REoUiAkeX1+&#10;Wn/+nuXF4z/hx8DzlPWH7yGi4Efk+xP37C6BH5np9fXeGr4RfL5z/ebqNG5tdOLWZjvunu1S8CNy&#10;Y03g5V/lxoYECP+7eI5fW2v8Je59bnj6d4j623r0u3isTB452qj7j/BztMVjFAEeAaCD9RocbtRi&#10;n+9xQGg6JJBdXmvG+ZUOtFQmU5OIRGlOMioLstFYXore5kZU5+ejNq8QraVlmOzsxAwf7j4+TAN8&#10;0FPtduiCQpQ2JH5lmVkQIvVwQnQwGW1Kk5LaOVHcb9JHITYmBturq7jPAfX58+e4+/ARLh8coq6u&#10;ARaLBdFRBnZGWjV1WfzgYiVorK1CYpxDAVBaUoKK47CaDOq4+NLFBC1+e/HvG6LMKoGe6Sf4iKYm&#10;1yBBjhaDmZpUCgfGUqTy/1qqy9DdVI2XEkPEQV3FC913zwaTafH3Hx3jweNbFILQQ8kTxPVtnnfn&#10;GA8JAPeu7ePOwSVuX8GjY6lQTsAh2JzbWsfIQD86WppV0O0QB9qxoU6c317C4aWzuHrlvJJL5wkK&#10;VzZx++YFPDjewZXzkzi+uoIPr2/wqZLhxNPF/L0I4Hz+IUOvLOx2fojjgWf+cA+5P/g/HzhIvHoj&#10;BTyldtcPfKbq/PrlG+WGe3TvLm5dv4rL5zexv7uFi9vz2N2Zx87aGM6tj+LC5jjOb4xha3kQ6wt9&#10;WJvvxepcD+an2n/J0mwXFmc6f8nMeDMHnwbMDVVhbbABI2XZWG+oxHJVCdbYka/Xl2K1sVTlm2lK&#10;c6CSQFKdlYTclDhCsglBwSHwCdDCKyACp/0i4O2vg5evFv6BkQgNjWa7CoMEfkaxjUn24yxHLKpS&#10;0tGSnY/OvGJUOxOx1cHram5AY046YsL8UFWciPHBahTlEJhdOmRnsu2kulBfXYWmqgrCZSmac5PQ&#10;lR+P1bYSbHfWYrQwFcN5TgznOtCXYsZybREW2can2eYz0rJx6/ELvPj2HU+oEb+gvPnxAy/5E72g&#10;BviKP8NbriU26HcA8mjL/9XiGThkfevRW9y594rKQb+CO51/IKxhGjRkp+HxuS3cXpnB9YkhbDXX&#10;YbmuAvN1legvyqHmWaAAqCqDyoJFh8SoIDjCvJFpi0Q6AagmPxMzw30o57lpyfHQhkvtrEg47PFI&#10;TspCXGwanxkHYmLiVMLJiMgYRJrsyCosx6OX7/GWX0ABDi9SRAGQrPnd3/OY5CaS73v32WsFLrcO&#10;9zDYUIHm7AT057vQmWHFZEU6JirTMViajq7iVFSmOlGU6EBWrAVxVGBSzXrU5WegLDcDB5d3+W7u&#10;xdPSVdZpjjifv35SmcTFpba3e1YpLnsXd3Bph+2ZisblCztUKvZVaoW9vT3KgZLp6Vlsbm7zeTvA&#10;5UtXkJWZp5SjCF20+s6SUTxKTyUu0gJdRDQiwqJ+FTtVIKSV4PtwhEl6Bt9glUdIZpmJtdLvjDeG&#10;+/v4fG/g4tlN7F2SIr3nsHv+LK7wei7tbPF521bXeH5rTcXA/S5n15exsTxPmcX60gxWF6awMj+p&#10;ZE3Ws+NYnhlTsjQ9qmRxagQLhL658UHMjPZjdqwHs+PdfN37m/T/kuW5CawuzfLeXlTJPu/cuaP6&#10;iBcvXxN4nuPlqzdqJqfM6pQkqdKHvCP8qDXl/WeCMMUNQu4ZYNI7Sbv979r3/3ELv/QPfnkFP3IT&#10;3r5Fb1E2WhNNKobH484SK09bbBgaLUFosYcQiNzT2z3w0yjHKB63V5bW5yf8uAOe/yv4+WfMz+/w&#10;I0Akrz2WH9kW4PldPFYgT3ZnNdVdrD7/hB+RL3dXFQB9v7eOt0ezuL3ZpeTOdiehp+UX/HjARmDm&#10;aLVBiQds/isA+lf5V/j5W/52pf1HACLIiEhsjgCQB4KO1L4aJbIt0HN1U0DIbQE63Gr8Kc3YXWlG&#10;ij0I9uhgxJojkei0w2Y0wkkYSbDGKFDIinehIisL1dnZqM7JRENhHroJJStjY6jML0BUqEw59UO4&#10;JsSdip6dRBQ7jIiAcJhCI5BmsaIxPxeL/d14fH0fbx4TNAgR125ch8Ecww5IqzrlwAA/dkypqhP7&#10;+PYV3r18hg4OamKpiY6IIMBQGzMYYeAgGBtj534zbOyopdhhcJBMP3XX4vFUdzawI4umZhfFzixS&#10;w2uiRp1EWBrr7kQvta1nhJb7B+dx++IWbrJzenF8iNf3rqk4JinI+eDOPu7eOqBcw42r++zYLqr6&#10;UWsz0xjtJgQSDoc72lDO71ZWUIC8rGxlJpf4AXEDFufnKX++aHzzY/1YYEe1PDmAjbkRXNiYJnSM&#10;sFOcxI3DNT5Jr91PF95CcgBJILhYXe7fv4/HhERxF0rM0Zcvr3iOQI8A0n/qeuQ9/sMig9frV3j/&#10;4hGB7waOLi3zGkZV0PrFtS5cWG0nCHfi0jplpf1fXp9facPOSit2llpwdpmy2IytxSb1enuuDhsT&#10;5dgcKcflmSYczXfhynA7ZspycamrCcvVhYSgImy0lGG8PAtTDcVw6f3w/tEB+lvyEGcNoOZ9Cn5+&#10;J6CN0OD0GS/4EahlurshyoqD3asozshh28sh3GSjJSMV1fEOTNdUYqy8CB2ZKWhMisOAaMGFmdAG&#10;/8XfQEel7CK/tNzTI+xstqC9OQNFBW6Xw2RXK47Xl3BxgN+N17hDrXyyPBfD+QnoTreiI82pqjWL&#10;JUkCXyvqK5CWl6huoyzf8BIfvnGQ+P4eLwU2Ofq/przhz/K7BUhEfin5lUTklxGRQeN3ecmDcvzB&#10;kw9YWthWz401LAL606dQk+LCCDX/zuxErDdVojw6DCX6EBTpNWhJjEU3ga8rN1Nlmm3PS1dQF6/1&#10;U4kMSwmYKTEGxEXpYCVkJNiMKh5KXDVxdgfsVqeydIgrUUGmWNlCoxDEQf8MFYYn/FKvPrJF8uJE&#10;BHQUAMmarz9wAJDvK9An3/XFq5dYn5/lc96LfIsRDclxqLAaVEB2oSEUOZHByDdxHR2CghgtGlId&#10;KLLqUMf7XeKyIi/BwTf6d0unwI9af/msLJDXDuRZPI+jvV1cP7iiwEeC668eXlEWzatXD3Dr1i3s&#10;Hx6oPmZjYwO7u7u4cmVfWX3stjiEiZImfVWIVI8nAAn4aQ1KcfMkVRRRpTMkv5SaJabBmb+8CD9n&#10;4HPaC15//akyM5/86wT29y7hPCFVrLoH+7tKrh3t4/DgspKjfbeIRVjE81qOiRVYRL7DoVhQr1xQ&#10;68PLF9j+RVm6+G8ix9Rxde55JR7FSuTw8jn+7w72qXAd8dqkv33x5DFevXiJFy9eKZE6d/0DI8jP&#10;L0RWVo4KLM/JyVHidDpVGIHVbkOkIQq6SD06errxVODoy1c19v93y8+f7P+5izyYvxZ+G3kt4PNT&#10;PPDTU5iFtiQzOhL0v+BH4nvE0uOx/DQ7Qn5ObXcDUANhqI7HBIDqKBLzI7O9nP4+CnxU0DPhx05g&#10;kYDn/xH8eNxeYu3xgI+sPSUtfoeffyY6PPHl8Vl8frSNb1yL6+vbw018fbCBT7eX3QB0ZxXvr8/h&#10;zlY3bm91KOuPQM+1FUKOyG/Q87t4rDv/FA/0/OtrN/BcWyOg/JJaJR4I+lv+BiPPazn/aIOfSwAS&#10;GHLDjxuKBHxE9teqscfzxdUlcmWVg9hMPeHlD0QEkgjDQ2AmiIjYCBxx1MhcFj1yXTYUJsWiPC0e&#10;ddkp6OBAMdJcg7n+HqyNj8AWHgibNgCR/PF0BBitrz8MgYGI17ERFBdgtrEW801VGK8pxqujC3h6&#10;tIubezuoqy6BPjKMnY4G5SX5avaUBBI/vHMT924cYLizHWZtGMwROsTooijRsEWZERUSAYPEg/iH&#10;qsrMocF6ambuTLC/J/uSgEddqF6da2AnFxUUCjshqiw9SQXgTnXVYnO4DftTPbgxM4DL453Yn+3B&#10;wfIQ7xUBZWUEGwvDaKouRj4HGZlF5LTGqlkj8XYOLIRCl8OJ5PgUpCRmoKSwCrGOJLgSxKRuUbFG&#10;MuMjJyUJo11teHp9j0/MR9y+tIq9zUkCxrCqdu4e+mSg/oL37x8r4Pr8jp2MBFY/fojXBJ+3hKEf&#10;757gx4enPJ0Q84Yd2csn/B9Z3F0NdWO1/q+Xb/j+6Q3eP79FwCPIrQ/i6rkRHGx3qxivK2s/he1i&#10;j3Av+8QyeHGlScn5pQYlZ+drCT01XNdja5rwM97MkfAen6ErGGspwFhNLvqLUjBSkIKp0hz056Sh&#10;LoEDYVIKMu12hPv9henhOrx9us5rusHLusD1PXx4fRkV5ckIDnZn33UlpFIzPofIgDCkm22Y6+hC&#10;SzYH+PRkdHCQ785PVO6qyjQXMuJiqbnroNEGwZUaxfeT3kmyRMs9eknhfeM9bqhyIc0ejtJ4C9rY&#10;DpYa2S6rCKjFGQQrJxrTYlEca4czMhIBbD9ZhNeK1kL+rwzKyuFF8Sw/8P3HK7x69xYv3n9VoPCG&#10;PwE3lXVEwEfE01fKrywiv9bvIjg7uX4JBzceo793ArpALaLZhg2+3phorsMmIe3cUDsWG8qx1VGH&#10;aYLlcF4qBrKTMVyQhbGCXMxWVWCxqZb3JQ3xGl8U2E1KiuwxGCgpRGtOBrqK8tCUn4mq7DQUZ6Yr&#10;97QEAwcGSNHPMBVYHkjwCgvndw/mWh+t8gBJ/M8bfgFl2fop7lIYbviROyPfTy08dnZiEkttrQSz&#10;LJQaDejLzsQoP7srMwkdGXFoSopBfYKBr23ozLJhrCofFycGkRtr5Q369U7q3sjCt1T3TRaZVHDv&#10;7m3cu3WsROIJxZ0sMz+lyK64riWH1f2HD3DvgZRguYd79x/i1p3bSurq6hAWFqasXzoqZlpNuHJh&#10;ici2suj4+iHAxz39XURNK5fcP17eCPMLhN9fJ5HmjEUL77kvwUcKkdbWVao0D7tXLuHw6MANYVLm&#10;Rcq9UATIRI6UiNv7ihIBJHnt2ecBJ9kWOLoqgHfI9yEwyfbv8jtAHezzcwWYKAI71/ge17lf5Bav&#10;S+DnAb//xtq6spbLDLeYGCti7RLQzTbjTERKUioK84tQVlKuJiaINd1oNCMyKpqKiV6VB5E8TNHc&#10;d+34lsoQLr/N/3ELv9QPNrgfP35+O4m2pygDu+ehFv/fm7foKsxBi8v4C3yU5cclVqDwX5Yf2Rb4&#10;US4vglBjbAgBSPN3zA+VwfggL8KPu1yFwIwn4FnF/XiA57+x/IjbS2J+lLtL4n1+Wn48Li/PthuA&#10;3DPAlOXn08NzEPny4Cy+Ptwh/Gwr+BHw+XhrEZ/vLOLt9WkV63Nz3R2/I7BxdaX6J6AQPFYJGCuE&#10;Da4FfK6uyHHZ/69w9B/hh4ONW/haARWBRgKq+d7yGYfLNf/xfUUOZR8HqMPVJq4bCTw8ruBHhOfx&#10;c0Subzdjf6MWl1drcIWvL0sg82YPAaYCFq0XDEFnYGOnEKeNRDwbeoI+AvHULtNiIpBtj0KaQYPx&#10;+mIsdVSrhGr51ggMVZdirLFGBVHWpjtVXEcLO1YpxFiVYMF8YxnW2yuw3laK5ZYi7E12YmesDWcJ&#10;GxvzfYgx+CDOEY4LZ5fVA7u6OIeluWmcXZ3n8QmYw4NgiSCwsIM2Rhih0+ig9Q9DqLc/Qn0lI2qw&#10;qvQsJmmxNoURbrQhBJ8AHteEwGq1E6yilNna/7S/gp+I06eRQk34wuQgLs8NY7gyB53psRjMTcBM&#10;VR5mavJxeaobF2e6sTDchHhrKGKoqep1oYjkgKjlwCBTrcPC2Flq3SIp5MPCjPy8BGpMKbDbE6k1&#10;SZBkPMzRDsSZCI4Z2ThcW8K7G3v4eG8fP56Le+s1Pr+5g4/vH+Dzl2fuLM2Pb1BDuw0pEPvjw1t5&#10;8nCbmu4xO79n99jpH18jJBCKeFwlSXz7mGdIWKpncBbxDBv/YeETLNXkn93dxfGVRexvD2J3tQNX&#10;NihrndhdIgyutGFvmQC03KQg6MJyI84uNiprz7nVNuUm3VnsJPh0oLM6D5HUMHTBASqIXKsJRIi3&#10;F+KjtCiNs6uYk5a0NDRl5iCVnWlYYDDvYTBcidFYWupAV3sKv6K4Om7gwnYvivKdGB3qVsGpAwND&#10;6GjrRlNtIxJjE2AMMcCui2G7jEF5aiqKE00oSbci3eVQRSojea9DdUZEmvQICvkTdZWxfN9jyl3K&#10;Y4pYy55xEFhDIjulNEs4Mq161BAiqjgwl6fEEdjD4ODvLEnnvEOiYM/MhH/EGVw+nOT/vqDI8ogi&#10;7yk2Htn3HA3NRcjMjkdGZgqamlpUQsfZ2XWsbVzG+d0buHhwjCvX7uLaHX7+kw948vwbnj3nf5PL&#10;nj7/olxeN68/4XefRRjbdISfH+LY9qNP/4lqgl17ajKmS4uwwedtmkA5TPgbK8zAYE4yJQ09fO46&#10;srJQmUhADwtFzk/4qYg1YX+0Bztt9VisLsJkeR7aspOQH29FisMOe4xFDYLiBrObqelHx6g4PbHC&#10;asLD8Egye3/6jFfU9l9/+ayCYD9//6bWb758w1sOBBJgr4YJIRRpeoTB4apS9OSnoynFjq6sOHRn&#10;O1HH37yOGnJzihEtyQY0UUNuTSEI8b4XJXCgDQ1CblaqvJN6K3lPj8ii3vrTR5VlXCYgyIxJqfmn&#10;auw9e4Anzx668269eonXb9/g9Zt3ePnqnUrc9+bDRxXgLwlA+3o7VFBwXoINuQ4TsqzRSDXqkO+0&#10;oIBtVtxxRo0fAs/8iQDvvxDiewb6oAC4oiNREOtAcxbbc1oSahId6CjMRETAKeVSFCCQpIGSXkJS&#10;TshsVUnmKjNhxYIrMCYikz9kpqqITAK5d+vGL7l7fF3lK5MivCLHN2XSx3U1M9Ujt28cqQkTIlJI&#10;+PjWEW7c3McN9i0iN69dwY2jy7hJoDomXEnNw621ZRX4LOECDrNZWfftphj+3ia+tvG1zFhjG7A6&#10;YTYSiqOtMETFKJHYqFCprya11jg2aDShCAkJQ1tbBz59+iLFzf+xeHbI+r/pi/4/sXgakEf+wyJX&#10;+M+r/CHA49n5U3P5IQ1d9gn8vPuEry/for24CPWJVrQnm1TOnsY4tu/4SDTERqDRqUOtRYN6Wyik&#10;hle9I4z7w1Br06CO/Y+sG3hOhtZfFTV1+EmiQy/EBfspq49Yf/7FjfVTPIAj0KOsPjzu2SfimfL+&#10;9/9JcsS/g5w9Ac/R7GNOfHyw82/w8+X+JqFnBR+OF/Dp9hLeXJtSsT4CPyICKIeLhB+uBWD+CSW/&#10;v5bjnv0e+X3fNQEfDjKefQJRIgJVYtU5XONnUQ74fgertWpbgc0Gz6XILCwRFcQs7q2f1p9f/7de&#10;g73VShxsVWN/swqXVitwdaeRg14dFoeKER9+Cpl8+AssMcgyRCErWodcCx90RxTKE80oskaiMcWJ&#10;jrQ4Fb/RkW7DeEUaxqtz0ZAZi9b8FNSlJ6CWnVinaKRF7JQLebwsXYHPRnsZVjvKsD1Uh8tLfVif&#10;asdwTyV6usuxuTGGseEW1FTkorKsEBPjwxgd7IPZoFe5L2Tqql4fhVAJciVwSGIvCXYN9dEgzJfa&#10;qX8EIgJD2Tm5YyTidBpsjA+giJ1RvORs0QSpLKiSLCw0IIAdmTfyOZAMd7VCL40sIgzxWlJ6Tjaa&#10;8wuQz4GmKNmFWmqqzpgoGDmIi1tOw4c9lJAjM5CkWrJMt5aOQK/Xq6Kc0VFGNcMkUhcFHc+TuAEJ&#10;kDQQ2rR+GiRER2Ouux03thbx7vZlPj1v8fDaWVw5P4/HDw+pse5z7S5QKpXQH9+/jm/vn+PZ/WPl&#10;qrp1bY9a3CXcvXUVUjT13esneC9JE1/cY8f+iAPSS3z7IdXYn+LLlzd4/+EVPnySwf635Tu1+Ee3&#10;cXtvCwfbU4SdQext9OHCqtu9JW6uywShiwstuLLYhitLXC814cJsjbIAbc3WEkw7sTLfjYnRNgKe&#10;gVqhFl5n/OAfpENwiEllY/b31UEfSm2R2nJ+WqKKOTFp2XkSUn0DtIhPzYevJgI+hKWAsAAYTFoY&#10;BViC+BvJNHYeKyyoQFFhuYq3EZeDaOZhAeEIOhOCaK0RpXmlMEcakJ2ZpbJDm2xOhOttMJhd+OtU&#10;sOq8pUK2RR+CzAQTGqsyYIsJhjUmjIO9Hud2NtnOhtBc10RpUYPAUG87Nd9khOsCcEbjje7pKZyJ&#10;iEBQFNufPhxmPgcRen/4Bf2ByBgN/EL+gnfQCbz+cAcfPj9AdV0uNKFeHBx8CN0h/C5sp6Fso6G8&#10;N5pwVW7ATxLhBYS6rS2SZC8oDCFsf3HJiTi++wDDQ+MKPmLY7s0ESem8ok/9gXYOuI0uOxqoVDS5&#10;LKquV63DgsYkF6r5vyVcW0JCoDn5B6ICvdiu/ZFqDkaRLRw9WfGYKsnESk0RFisLMU54Gq0oQktW&#10;NvIJQOlmA/KcRoIgFR0pjJqbpSwcRkMsrt96hmfvf+Cp5AH69MNtCfrgzgotU+Lffv+h4p/eclRQ&#10;Q50MDtz4+PgxKgkIpXG89+wv2nPsaMkwoYwab3W8AbUJMaiNj0VZPMHV5yQ0Om+Em06hfTCPbyDQ&#10;L0BPOlSWto9892+/jTuEMYlZeSuQ84KQ85xKONc/5e37dypmRTJYv3svMStSt8yd0fjjt08q3YQo&#10;DzP9neitKsZkcxmmG4swUkFFKNuFAd6rgdIstOQloibNrqQ1z4XWTIE4FwbZRnoynOhKc2CoLEvl&#10;4WqgIigTN54+e0WgFdf1a7x+/gzvCY/yeZ46eVJYWOUEU5ni3bNCJR2GzAz1iBQi/l1kgoUn95hb&#10;fs8+f1e5yGV2qqQNkaSvnnI/MqtWJpVIzjGZiSspACJ1emXxitYRgmLsyortsruQYEtAgiP+Z64r&#10;k7L0hIXzmQ1h/xfxM/aOz7gEfEvhVKmRptXqsLKyhq9f3da6b8ofJMt/QRn/31j+m0uRQ6rN/pTf&#10;F2X1+XlAZnd+lVovbHzf+Qyws8X3d5/x4+1ntFVUqFQkFYmxSkoJxIUyC8+sVyVpRBwhVPJDfJFh&#10;DGV7d4+nUpZGFJNiiwHp7CviA3xUzI+IM4jjEqFGxf1w7XF7/RN+fgccAR6Z3i4S7X3yFwC5z/t3&#10;+BH5CT/bhB83+Ch5sIXP99xur/c3F5T15821GeXuurne+jPepxkHCwSN5XocLhMyKL/Dj+f1fwKf&#10;f4pAzT7PF/mXbYKOQM7+So3a9oDPwSohZqVKubEEeA42WtQUdHFp7RF0DtZ5nMdUgLMAEQHpylot&#10;Li1XYW+T77fdjEtr3LfRhq6aJNRmOdGSm4rGjEQ0saPsKk5Ga7YD1YkGNKRY0JpKbSfegpHcNIzm&#10;p6EtxYapugJcmh/AleVxpMVEItmgRRYHsNyYCGr6TrSnOzFYkI5OvmdnTgraClJRn5uM4nR2eLkp&#10;6OmoR21NOUpKclCQl4RMfkYxz2+oLUFdVSEHAF/otUEIDwkg9LBTp7Yh8CPWHal9E0zNPNwvFGZC&#10;UbrViuqMJPQV56AnLwXlVh1681PRmpWIIjawTFs0HHqNkqL0RGTG2+A0RcIUHgqjNgyx1HTE1RDm&#10;G4JgHw6QBquKJxJTdzgHIvlcgS+VcyY8Wg1cElckYBatC6OEE3LCYI7SwajXwkQgktluUVqDcrnp&#10;2XFYwsJQl52O2e5GvLu3h7uH61iZ7cbh3jJuXNvBLQLR44fU6G5dxt3be7h3Zx+HV7ZU3TSxBEkG&#10;51s39nF1/4KaOSZlPSRR46XdbTx4ch3PXt0m7Aj4vFClM549v68ASJ7er18/4/P7N/j69hWeHR/g&#10;aGuBkDzJtjGI3eUu7G70YHtJAt/bcH6xBZcW2wk/nWzDPbg4zbYy38j2066sPWuzPWp6cWdnJ0xW&#10;B7x83fWRxNUoAaJuF6QewYQcVZOJD5iX1yn4B/rhtI8vdNExiHGmwD/ciCC9FV7BBvgSmoIjYqHR&#10;xsFPQy1Ta4c+KpYQEqNA09tbkrVJR+ye4i4dchDvv8wKO3HSH94aHQL10QSWUAVVWp2dv1GUKp8R&#10;pZecTzb4+/Mc7pMEiiE6B1zp5UjMqkZcSpn6TG2kA9FmO07zev/wC4DGZMFJAtdpdvjeQXqc8g6F&#10;P4EuhNccojchMMIAvzA9zgRxIGDnNDDYg6bGWhW7Zo8xwsA2EU+wkHwro8MjmBibxPjohNqeHB3B&#10;9PgIZgj6U+NDmJwYxsLiDGan57A4v4T+rj6kJiTCGEbgYruxhIUiwRCBpcFOZNgiUOAyoSglFmmS&#10;VoKDVAjvTzCVASnzEMrOMy0hCg+O13D/cBKtRUYsdWZjooqDdp4N84TA+cocjBVmojONz2Fmuprd&#10;dq63DiuthTgg2M50NCLNZuPzFYbLF6/iBUHj/bd3eP3xOV6952D+/oPKAi3FUF9R839FoHjPdvbm&#10;+2e8Z1vzLO8e3sbOzBAHBysqko3Is7Lz57VnsL+wUimRmXp+Z7zgQ6As7MjGw4/b/K8HFLGsSVoH&#10;sWYKwIvL8hkHKgL+9/f49Imf/+EtP/81r+MNPn5+90vefSb0fPlA2GGb//INX75KjSqxTgk+8d14&#10;7POX9/jx9QPb8gQqqLRVJEajxkXgNvgp7b3aGq7qoA3kuzBbk4256gwM5ceiP9OiZDDLjuGcOPaF&#10;KejKS0Z9YQbev3qCt29e4NWrF1RA3hJ4XuAblY8Pb17i40cC2Eeplv4Txt5z/7v3ePfuHd6+fauK&#10;CSt4e02Y+y9E3tcjAnsir14/UyClSua8ecbPFKh6TNjxCI9R7t6+o1xd0pe5nHFwxSYg0emC3WRV&#10;lj7p/xzRZq5NPGZTOYkkeaRMPNGGURkRq7omks+0js94tHrGJcQggs+h9JGNDTX4+EmAVZbfbXb/&#10;v714rvKnYUdtk+UJ8IQbJbLNYzxBJo8IAIl8fvcFH199xKXtS6gprqCCl43clHQ1oSbJGc+xLE1l&#10;HRdReaWoWImlzRwRCTOVwHgqyvGR0Ujhvc+MsSIxPBxOKuexvJcS7+MMJDD5/8z38xN8fpe/oeZn&#10;bM9Py48AjweC5LUHjMzsE36HH0+eHwU/H+5vQQDoy8MtJZ8fbOLjvXW8Oyb03JhX1p/XR9O4yQHg&#10;xmobrq8QgLjenyNYLDbhcIkAs0gIoVxd9lhv/oai/07kPIGavWUCi+zj/3pcYh448rjVDtfccTwC&#10;RAJB+6v8X0LM3pq4Jyg/4UfWV/g/Ertxmde5t9ajprFLmYQdDmxbcy3YmGuFKyYA0Zo/YQnnOtgX&#10;JmqMSYZglCSaUJtOjYeQI/WD6uOtaE1yoiM1AS3JhKPCLDTkZ8AYoUGAj5fKZioBySatBiWEi9qc&#10;VJTy/KrUJKX9lZOMJWYoL9GGnCQLaooyUJzpQpaTWqfTBjs7dpe4zkpyUV+Sh0ZKbCShQkrxk4ol&#10;7keCqqNCCDsROhhCNIikVh/FxuHkMcnV0pDi4nXGYKQgCRWmIOx0lOFSby2W6/Ox3l6FxZYyrLbX&#10;YL65AnNtNWhnh7860ovh1hYVR3TmLx+VSE+sE2p2BzVySSsvFiN5wFXF5YBglUpe9kVoNNAF8Z6F&#10;UTvnNdgjdbDpI2Dj2mmMVh2J3RADa6QJcWz8GRwIC102NBen4c7eGs5vjOLSxRnsnJ/Clb0VXD3a&#10;xo2b53FwuEkYOo/7d/fVWoBIXGF3bl0h9Bzh3Lk1lTdIMl1L9fQLF7exu7eNR8+kFtcRtb+bePLk&#10;FjvExypHkSSUlE7528e3eHj9CAebSzg7NYDVIbaN+S5cnG3FhZlm7M41Y3+e2xN1uL3Rj6tLXdhb&#10;6Ma52U5cXBvB1HAzEmIN1AJDeB/cdZOkE5SZLwkOM67tbeE6v1dLbS47VQJq4BkFjf68jxI7403N&#10;JsamR/9gMyqr86DVByM6xqxAItLsQlhUAkIi4hEUYkVohBUBkgnaNxTe/uGUCFXUNFivwx98sAPC&#10;/KGN1sI3KAQn/jwDoyUR/oSe0PAQWKzRhNQIldpfExaF4LBo+PC9BHhCCVdavYuflwTfUAOKGzrh&#10;H2mFN0HMkZ6PU/yfk7xW/2gO/NSET1HDlbpjkkXaaOT/6zmAEMr85XvzmvxDjPjLWyyCJvx10pvg&#10;w88LCGMXClXaYWxwQpXRaG/pRlsrpbkLLU3tSlobWtDR0oq+rm4M9PVjeHgUI8OTGBycRE/vkMpg&#10;HReXCr0+hvfcpKZkSxxUV3cbKqqLEE8NMyg0BKeoBGikHEhwDE796asyBPd1VKhrcC9iQXmNydYU&#10;tOQYMFGTgo5MM3pzYtGR7MAQlZ6BvFQsNFUoK0Z1sh3ZlmhYQgMReOoEQvxO4PatJb7HdSq+B0Sc&#10;W3j74S7lKd4SqMUKIyKWlVfvXxPA33KAF4sNUFeei/Q49h+EA8lVlGyORpjPGSo2fM547d6aYARE&#10;atA81sCzxaZzlXJIkTi4m5Q7lHsUgaHblFuUuxytnuL7l7cclD4QbihfPuHLt89KPhHAxLoj07S/&#10;fv+Gr99+qEHNU6dK9isMkpmSBCF8eY3WkiScG23EZE0W+vPiMJTnwiSf0/XGEkyXUeHjvomiOAzn&#10;2gg8DvRmWDBUwPuYlcQ+zp3bLL8wT7nknrykAsLr+PrtI6/vo5qJ+YXbn/l5Sr7y2ghvnz59Iqxx&#10;m5D28fMHJWKp/ad49ivYk/vNtefYuw+v8ebdS+5/pcDvk8Aft9+/IxB+eEfwclufzm6sIyctTSln&#10;Es9p0Wph04Yjhr9BDPux+MgoOHVS7Z99e3kxxmU6fnUJMgSA2NfqCDnSN4Zo3EpNeHAEDNpIRLAf&#10;iCLEyjggSRrdi9xlEVn+aU/537/IDNcfEqDz63NF5HMVyvyU/3qRs1RIz2/bYsn69u3bL/j5yoOf&#10;v/CTuH765BVWljdRmFeqJCkhDU57ChzWJDVz0mFLVmKMtiPaIClZnDCbJB7RgigqcwY97ynFao5V&#10;1nGTjuMEFTerpITh+BYTFARbsAYWApAtyP9fp7dTfocggZvf8/p4RABI1h5I+pXhmWtV34vw48n0&#10;fOL9PcIO4efD/Q18IvwI+HzitsDP6+tzeHtzAS9kqvtWF+GmGdeWW5QI/BwsNmJvyS37yw1K9pbq&#10;KbW/LDhiuVHief1L5Py/3VkCQr+LWJWOlmsJSTUKgA6W3IB0eUEASNwSTZRGXF6qw7mZMmryjbh5&#10;ngPWfAPWJ+sxP0SNfX0Kc4MdmOlvw3B7OQao3S1N8NrO9WNmuASDHZl8TZjaGcX2bDNeHG/CEXGK&#10;PwZvZJC3ioHIiIlGqSsOFS4nqtMSkWqKgkkTSPIPotZPLTlcB7+gYISJ+d7pQE1FKTUIK9LiY1US&#10;ryxCVKpLj8PdWTavF+yBjtFS6sJ4W5myOuXFRyHFrEG2XY+yFAdGm2qQHmNSZnwHtQ8BCxevwREV&#10;Tm3YD1ZtAFxRPN+mRQ21ytbMeLSkWFFlD0O9MwxLDenY6sjHdns+VhqycLa9BJtNhdhqLsFqfREu&#10;Drbg3HAHGvPSYdAEIMzPH3+d+FPN7JAK0CEarXJHiIstRAoFSjp5krKn4nMQCdoeHYVYvRYJ+nDe&#10;j2gkRkUhOTpaSQK3E6IMSDJZkGKxoDg5WQFgeWosemvzcPX8LA54L85dmML61ijOX5jD2a1prC6P&#10;4NKFRRxdO6tg6OrRDq7fuIDbYgm6d4jrV2UmyDnl039471jNDpGZLvsHl3jurvL337p1iOPjAxUH&#10;IAGgEngpM9Vu7l/Gwda6cglOEwInmkqw3FeN7fF6audN2GGb2Jtqwv21fpzvKcPHg2UcLw8jPToE&#10;6XZqMKHi8ydwcHCXuCcpzuj/ly+CTp6BhoNkc1kqDreG8ej6Mt4928OnN3dgtcbAN1CjAMhoseLW&#10;nQN+1wVC2zZu3byA7JwU5fIJJDT4hEQhjJ2DJDWUz3HDp0wndsd1nSJc2BxWHB0fon+U0BLmQ6gJ&#10;UNYncZeZCUMF2TGoLY+D1egLC9uTPjIcEdSyokxOhEU4YDSlIzoqle3UDm2kHf78Hl5h4TgVyv9t&#10;asLJiHD4GPWISIjDH+x4MvNzYbPZ3GkToqwI1Jhx2k+PAMKPzEY75a3BXyo3EcE4OEzVkTrjFYjS&#10;4gaUljaisrwF+fnVKC9vRFlZA9f1KCmpQU11M6orGlFT1kRpQFdHL5pb2lBZW4fS6mpYXQnQWwla&#10;ZgdCDE7YEougNfFe8ZqlDpovr1lrJDhSe/TVEBIDjTjlG6mgUVxrUZFaZGXEYnyoHlUl8XwOI/Dt&#10;5U20laaiJV+Ulzi0Z9nQlGhEKZ+hHEsEUkw6JBljEMbfVWZozo/0AR8JH1/2+cyKm1ZEtiV2SlxR&#10;Yl28hidP7+LBA3HNvMDMzAziEhwENx20OvYLgadRW1aA7sZ6lOVkUxEg/ISEq/7iT/Ybuvh4GKlQ&#10;hUQHobZBYn0EegRwBHyu/xQBoPsUid2Sz9/liHQL3z/d56BH8CFoiJauIOLrFw59Uo7hh9vyw9du&#10;Z5x7kWFQhkYZ6P5evuDbi9vsRwdxZboL5/pr0Zkawz6jnH1GMZaqcyhZmKtMw2CuFX15dvQWUNFK&#10;j0U5FS7NGS8Cdih8woJh5/Mty3e8oYiVSiDwPT/vNT79eEV5w+1PCry+ffviBjZekcRQeXLqqOnk&#10;3K8g6QuhiWuPyGslBDwP5H0gYIk1SyxeAkpy/APBR4BQAOgbgezD6xcqK3SixajimcqS49hvJqDS&#10;ZWffmYqa5AT0FOdjmL/VZEUhFmrLMVtTit7CXNXvx7I/iwxzp5yQGmoGPi+yL4NKb0lirEqpUJKe&#10;gE/PH/LmfnbL/wA6/vctv/+q8st/UeLeJ8cEjv5uA7L9e4ySbCvgkW2KAmbCj5ynrD6E5898OwGg&#10;Gzfuq7IsZWV16lnOySpFUUE1n7VipCbnISk+B04LIciaSknmGBHPftOEqPAYaEMln5RZzSyUTPa6&#10;KPapBjsMAkgmG6Ij9DBp9VScBYb0iA4KhCnAXZdLIEZgR1V3F+j5CUEel9h/gh8lv2Z1/Q0/kttH&#10;MjuLqPIWb++sE3y28J7Q8/HBplqLvDlewMvrswqABH5ub3cr+DlacgPQ3mwd9ubrcWWxAZcpAiIe&#10;GLlCcLlCcBHZI/i4hedT3Mf+FgVCPP7LIrTkdpu5hdC0WKEsQxLQvLtYiwuzhKPNflzbGsEBtfSj&#10;rR5c4OcL9IgLY4FazNbCCGqKClCYkYnGikqVYr63pRTNlS7cuTqMzy/ncXylHp+fD3FQzObPvkwR&#10;De8Qr+5OoSRTj6aqXMRwgJeaMjLtXRKkpdlN6Kwqx0xXB5qKC5BM7V3r76fcRzEROsSZjEi0WxER&#10;7AuXIxJpiZEYGiinFiQBvrfR2ZXFgeRPREeeQbD/H8hMiEFXRQ66i9PRX5qG7sIkbI13YrS9DtEh&#10;wYjUhLjznqhZW9HKmpJqj1XTeJWLLjcOA4UJ6MqKQR8Hv/5cM/ryTZirT8ZycxZWW/Ow1pyP9aYC&#10;LNdk40J3Nc721OPhhTXE6QhsPqcRdPoUAs744M8/TiPKYMYZDmZiOZDKztpgDr6EHwmi1gQHqoBq&#10;mXIvVp5ch0XFSdWlJKMzPw9ViXEqoVwagc0VFoL4cIKjyaDiGiQmSr7jYnctDjbHcJGyutSP1bUR&#10;zM12Y36uB0sLg9jenMLK6riSpaUx7O6u48qlTVzYWcGlnXXcONzF0d4FHF0+hzvX9nDtynncvn4V&#10;Vy6ew+rCLM6fXcfa8hyGh3qxtEjA2uH/bm/g3MoSVoYEfBowVleC/grem74abE00EHobMNtfhJ3J&#10;BlyaaMRKRxE2uiuxMUgYvrGPZEcCocEB/0AJ7DbD55QfYXoMePIa3+8+wIere7i/NYeBkjTkWTWo&#10;yaR23FjK3z5WwYMh2oLIaJuaRuyeThyhii8GBIYgOFSn4CeKEBPrdKnyApHUfGzUTtvKypU2JB1B&#10;8Ok/ER7oRfg8gZAQX4SGBSI8QqsKREpQ6sbSEKFa4qQO8eXNNZzfnITvmb9w6pQXvM8EweEQDS0H&#10;thi2P73E9STAL8SAk4Fh8GLbSq+shXeUCZFJySrOJ6WgAI+ev1butmgTB+hwG06cDlXWH78gHXz8&#10;Q5U1yof/70cg8eL3kSKtYq0qLqtHVk4FMrPLkZ1XjrzCClWvqqi4HPm5BcjPzEZNcQnqSkrRUlbK&#10;9rCi8tzkJNlhNWmRku5EZkEmtARnkysNGlM8Ag2xCCGEVXa0Irsin2DEe8nBTFx9YSY7gciIk346&#10;hOhsOHkmmIAWoXJuSZ6av054UWmIxkhHj8rVVZmWgMLYSOSaQpBr1cIeFYIAaoIhwVHw9RbwjOT3&#10;luzbJ/D14xGf23scr6/g5fNVwmsHXr89j/efruLeg0vo6mlE/+AAomNshIAI+EiBTwU4VCCCQ+Dt&#10;dQan/vhTzZ6SUjOnvXzhR1B0pmcjyGiFD9uDVOwXV0xI0AkC/SS2VlvhtHohkL+1r+8JGGP4DIac&#10;wNpqG69F3GJvOFLdx1MC9vN3zxTkfPos1egphApxvYkVRvZ7FtHcpV6VZ9yT4VmsQmr5JDD3DiON&#10;BejIj2V/Eoe5ukwM5sViuiIVE6VJGCqMR1u6EfUpUShzGWEOOYMwKkT+fj7wCvLFmbCTKGpIwPMP&#10;Z/leMrtQJh7IIraJ2xRx3UmAPD+Tg6oYKwTMJJJJ5TDioOuBoC+/5DMHY+LRT1GwJMKhWkQASKxJ&#10;HmiS//X8/ze+p8TgKBggEH199wJDHfUYaa7ETFs1ZhpKMV1dQEWxTM14nKsuxUJ1MSYLsjCYmYjh&#10;nFR0pLtQxb6rIM5KBcgCJxU+c3go7NpQ9m0haqaTTPWuS3air7wQU+2N/H78YryW7x/FZen+jm6s&#10;+H/H4nlvAR+P/A09v8Rzmojya/12iP8iACS7ZVHQQ9L5SuKRY5In7dPnH+yHj9DY0ou6xi709E1h&#10;YekclpfPY2BgBgW5ZXBYXQSeRCXxlkSCj5PPlUNtx/L5NRJ4IvgMSkoFSS5qi3XBbE+Ahe0+JSUH&#10;Gem5SExIQWpCMlxUFE0ajbLKWYP9lctKIEdcYB7g+acIDAkkiXjgxzO7S8BHwQ+VdoGeKAK7iIKf&#10;13fW8O7+Jt7e28D7B1t4d5evKS+P5/Hs+owCoOdH07i104PD1RbCSdO/wM9lgY4FNwApIfy4pUbJ&#10;FYKLW2p/7nMf/xuAfkLSErcXuV8J/49yeakKV1Yq1SytC4tV2JyqRB+1pMneckz31WGWA9TyRBtW&#10;p9pwbm3QnXhuogcVpXkoLSyiFmxRHUs6tdkiDkodVS68vDWBO+dr8OZmC3/uOT6ng/j0REzPY/jx&#10;mhrfl00MtKdBH+5DUIlCRKQJFks8DLImHKTHxqE8PR3jzU2Yam3AtY15Qt0EXt88YCv6gKHGSiQY&#10;A9U06qe3+f7U6L58WMf0VB6KSqJQUpGACB4PjgyBJjQQMRzIcizhaM61ob3IiuLkcDYAH8TbJHuz&#10;BBzLoGmEIYqDcGQiIkOtiIuORSWvQXKbdOS40F9AEMq0oCODcJZpRnuaCcNFiZiuysRqYyHhpwgX&#10;OiuUnO2owmJjCXbH+jDb1oA0s0HF/+gJK/J9w8PDVaFAU0Q4IkjfYh3SsfFEhwWxA9Ajw25GcaxV&#10;BWzOVpWh2eVASXQEGuJj0JPl4mfz/tijVEBbQ3IsmlKcGCzOxGhphoqVukANc328HeMDDRjqb8Dw&#10;QD2WF/oxMdaO+dk+zEz1crsLc9NDmBrvw/oKoWZrBVvLs9hZW8Dy1DC25idxjq83ZjlYzM1hbWYW&#10;CyMjWBwfxfTwAHramzE22KvWrdWV6K2rRnNeNjv3DAyWZmGyLhfnRtne5ttxfrpJgc85gtDubBu2&#10;RxvQU5mFptIcrMxP4/7jJ6pLkQHjnWzIoiaXscd4/Rbvb1zls7GGo7VF3Lm4g/tH+yqh28TkCMan&#10;p7B1/hI6+kfR1DaEwuIGlFW0wpWcg4rKOtTWNaF/eAS1tdWorylHX2sdn8NjvCDYvbq2j2eHl/Do&#10;8CzOLQ5id2sSFyRFwOY8Lm4tqVmBhxe2cX5pBntsgysjrbBo/kSqMQithWm4c26TbfII17YXCRnZ&#10;aC7LRXq8HeEEW7HySV0w3yA/woIXKhubkZJfDO/QCPhrwuDgM1NSUofYuCwYrVmIjEmH3pRI8IlU&#10;Fh8vQo5vYISKO/LyDsOfJ4NUhmqBH0dCKpIzqAmyQ0vNykNWbhHyKLmZWShIS0VJahLGmmtw++wi&#10;7m7M4PnZBRxN9+DjjfN4efM8b+zfg3ZRdRlBx4Bwix5z2+NYvzyB2Y02NHVmID4pnFBwChptCM74&#10;B+MMryVEa0EwRVx7/kFGXp+BkGkm9KWpSvkS02bRR+Lu1QO011QgmYqKgL0EtGqoofpqYuBNKPQK&#10;CkMQn4ngkABoNEGQ2V/+1DADg3wIrN6IMoZic3sNaxvrCImIIkhG4rS/FgGEsDN+Eeq9JFHln6cC&#10;1H0Ri6GvuBX9AhFNyJV4Kh/C5plwo4r3kqK24qZUFjRfT6bvSL6vTblE3ZZBKkDROkSzTxga7kZb&#10;dysGRgfR0ys1wkbYjsbQOzysZGBkGMMjYxgdHcf42DTb4izmFtfYFndVrbq7T5/j7aefjZkj39mV&#10;RbW5vzaGAocGRdZANKVb0Mw+szHdgbIEsX5HwRp6CiEEMn+fUwr0/vL2xumAE6hsSsbWBelDxW0n&#10;1jH3LED3YCyL/KYSgyfisYwImrgtP3KWZ/gWYFBgRHgR6HG/csOM2sezROR/xYUnbh+R79/d5wvy&#10;yHsKWAkmyfLpEz/3+ztcWBpHR1E6hvg8TFXkqRjOsYJ0TBZlq5jOcUL3VGkuRgqzCXyEm/xM9q8Z&#10;aM5JQ31GEsrZ16VHhiMlNAhVsRaMlxViprIYs3x2ZxpqUeiMRXVuLraXlhU8yPcRuPvJFr/W/3sW&#10;eTeP/EY0IvLhQjTq0M/1z9Pk0O8i+79+5TV+c4uYeT6/J6hy8/PHb7h1fB9nz15me9/H/uE93Lz1&#10;HEfXH2NuYQddXWwvhJ/0pEyOs0kcbyWIPEG5wyT9SVpyFuK532JyqJxaMhFDF2GA3REPV2IqkpIz&#10;YLe5UFxQjczkXDWrWWYlS6oYcYFJvI7N/2fgM0FGprirWJ6f09dFlPvrfwA/yuX1M97HIwZvHzf8&#10;CPiICAS9ubuq5MXNOTy9Nq3A59nVyX+BH7EAeeBHwOcioUdqYYlcXKx1y1I1Li3X/JSqv7cJPiK7&#10;BB8Rz34PFIl1Z3exmlLJ93DLuQUKwWl1ugL1pQ5kJekRbw6DIcQHeSmxGO1twgi1sPOStffiKpaW&#10;prC5tYqRkSFV70Zq32S5zLh1aRrnZ6pxc6MOzy8349leE54cdeDBYQeOd+txsF2PWP0JDvSnEUYN&#10;XKOJptbrYMcUq4JFIyJikJ2WyxYjDekbitNcyImPRlVWLLqr87A83MJ7tsqDt6mgSfI+jx9fpjOL&#10;CfuI2uQlpKaFoqI6DcmpBsyOVbEBXsPX54v4+nQSH56O4fWTUTx/OoPLl7pRUhyDxCQDOz0d9JFc&#10;//SnmsRXSlCpTEnEUHmBmqUxJFlks+LQmmpDE7/vQF4KJkoyMF+dizVC0Ex5OjWcbGy3VmClrhhb&#10;nQ1oIkDFGbRIj4tFJDUaSdgoeY4k3ihWF4qEyFAkG8I5qEao7LR1yQ7UxBoxSA26i8CTqzmD0qhg&#10;FScwnEsQy45DW6oFrclWJb3ZCexIkjBZkYnl5jLsDLcRHCsw2dOM0f5mtDUXob+nGiNDBJaRdowO&#10;t2Owr1VN+Z4l6IwNdqv0+DXFOSjNSlEm5hbCbV9tKQbrKtBPcOipqUFXVZWyJGQRdBNiTGpgS7aZ&#10;ke/i/SjKU51Ye1YSevNT0JHrRH2aAVsjtbgw04KrK714fGESL3bn8H5vHQ+2F3B5egwXCT/Hh7u4&#10;sncRF/YuYXJpEYub2xgi1FTVVyKF2mH/QBcaxVWZmYLqhhoUlJXAkRyPNHagcewwM3itlS0NyC+v&#10;REFFFZLS0pGWnY4S/maTU0O4c3ykoO7c2jSu767j6tllJQItRzsLONwh9K0O4dzqCFYICYvjvdie&#10;G8VZykJ/K/pqilCZbFM5eqZqCrFQV6RgV37vnY5SnOspxMF0Le6fHcQjfr+DlWk82DuPi8tTmBtq&#10;w+RAo4pp6uqoxpiUZSBgPbxxCbmEFHNUDLQCFKEW+AVEIiTEqIKn/TnQe50KgreXBmd8wnHiZKAa&#10;sL38ghDDji0hhW0qMQWJqRlIzyAEsXNMc6Yg25mAuqxM7M9NYrmpEtPlmVisycLlwTo82JrA+1sX&#10;sDnbj5DAv2B3SiB4ELI4WJ29ssQhU1w/MrDu4z2frTs3JrBKeO3rbFalGOSZiI6OQ6QxDr7BBBh/&#10;Xq/OoQK6NRF2BPBZDtREEi4CERqmVXlbZKben3+dUbPwvPi9fEKjCSZ6ig5+1FQ1EVYEhdihCeH7&#10;BPJ9wux8v2iCiBXRMS7CVgxO+obhL59QtV+AxcdfEiUSpAJ4DT46dewU4edkYAjs6VnKzejNAcAr&#10;3AAfnQm+ESacIkj6BOhx6owWf56JgFdANPx1NgRFxSJIz8/XOxAeFad+h+Aws4Ire2wWiosaUFHR&#10;hMqqelTVNqGmsQX1ra2qin9rWxfaWrvQ2dmNzq4edPURlAZHKKOUcYIToWh6CSZLnIrXUjX/Aryo&#10;dXuhLM1KsaM0xYFMm0HlMQs5fQIa37/gz4HGhwPTHwTJM5oQ2BL0ePX6En+Xm+zHNrjeokjuKolT&#10;Eped5JoSGBKNQUZgNwj9+OEu3vrbuKzA5W9U8Cz/BfwQKlT8El8JZggAyXE5+7PaJ//pOYfbn6Qg&#10;yyfcOreualLJ5JDRggwFP2N5aehJjUdDbAz7rngMFuVisCQPkzVlGCjOVmVfRtj/TPCZHSQgyUQW&#10;if/sZ985kp+ugKkvNwMdebmwBodQWdSoXEHPXr3Eu89veTWSE0i+twcGeT1f//k9/weLJwhHRNIs&#10;87vKDFa1zbFIidov5/5wg8y/rLlfPl5y9Mj65/a3L7xHci3yfwSfH194jz+6LXcf3n3G+bO7mJpc&#10;xM7OPm7efEQQOsDExAqKi+vhis+ElD+JtyfAEROrSilJ3jepOiCSmJCExMRkpKexL3QmIoZwZDKw&#10;X05MQ1ysi0qJU1mLbMZ4GMJMCPfl+HPKD3off1iDgiHFjW2EFquvl7uEBUXF8wj0UBGxBvv+i9tL&#10;4Of3bRFLgO8vy49Aj1h9xAKkYn7e3F0n7FAEgAR+7q/h5Z1lPL+5gKfX5wg+U3hyMIHb24SfpWbs&#10;LzQSflqwO1OLK3OElznCyjyB5qdcnK9WcmHhJ+j8hBsPFF3ifgU4C4Sfn6/l3L+PV+HCYgXfoxLn&#10;CT0CVGfn+J4rjbi4Tk2+Jhap8cFIidUiMtiLA14uaTsJeRJMXJyCXg7s+xeXCUIcwC6sY21xGsM9&#10;LVgY68XaZCf21gdwZaUNUtB0cyIX61Pil4/DSHcef4A/EeJ3Gt5/eSkfpb+fnhLNztKhOjXRKvXm&#10;eGrC/LETM2F1JEJLbU0CkMX3O9FRgTd3xH0mWo+4uiRWQMBnkyKzOcSfL3IJ96+3sfERlD7w/E+U&#10;H9S+3g/y2AJF3HAiogkfUMTcfYzjo1XE2nUkaGqBUs9Lb4RdH4UkczQqc5JRlmlHWboZVRlmaioW&#10;9PJ+dBWlKW2nq7JQuRfaq0pUgsbjszu4f/kyDi+eU+ny5T5JvR2n0YCMOLuaYSM5QKSStlTMrom3&#10;oNFlRUuCBfV2A7qSbBjKcmEgw4nmOAM6UizsDBLQxo6zJSUGndQa21LN6OU1DecnEsSSMFiaifHG&#10;EgwTgvpaCCscqKsJRS1NxWhuLEV3Rz06WutU8cYWalI1lSUqS7TU9SlKjUMUO9+GzET0FmWivzAT&#10;yRofVPO6KhJsKI63qwDzhoICFCUlIcfhQK7NisIYI1rTCIiFWSi36JGtD0KxTY+ieBPSzRqM11LD&#10;K4hlhxfvDoSlxivXLeUJqqnxFvN+Z5lDkUbYzrDy/1wWFCdaUUXYEKnMcaIwNQbNZWkYaS9HMwf0&#10;prIMdNYXo72+CLOTfTg4OIuDw4tY31rE8zfP8OSlDOI/l8+f8fz+XTw8vo671/dx/+YV3D66iBv7&#10;O7h34zIOLm7i4uYa9s6dVRrlxuwiZofGsDwxowqP9nd2oocDXSsHwdzYdORaXMg28llISkRbTjY6&#10;i8vQmFOMoZpO3Ni4gu3BKSxxUNzu7cXl0QHsTXA93o690RZsd5VjtaVQuVIlG3VTQRryU1xqYJRp&#10;6n4cpP38wnHyZAD8vENx8g8/nDytwckzofiDMOTlG85nIhk2anuS7yk5KQMJ8cmIi0ugEEpjbUix&#10;x2CyoxHTTbW8hmY10wo3zwH3ruDF/jZqOIg4TWYVaB2XmIXwaDMMFjN0BGxnXARs1iDotSeRGM/n&#10;MdgbOioBMs0/kh1oRHQC/EP43IZSw4xOUTPofAgtwVqH2q9gJtTIaw1QM+P+ZCd7mp2sKS4emkgT&#10;vIK0BK4YFcytCRPwccNPQHAMIqOTEBEZh3AqQTI7Tqw85thknPDxw1/sWDUREfCnwhSho4JCGBPX&#10;m7g0TwUSEiWlRG4aYUdDoNEjQKWNsLlhKjBa9S0nvcLVWiMz/3RO+IVY4K0xw4cgFax38j7EQ2tM&#10;UK69QAJQMAeL9OwS5BZUoqi0BsVl1SgoKUdRcSnKyqtRWdmI8qpGVNVxXV2F2sYGtHR0orVjEC1t&#10;Q2ho6FIzCsWNKdaq8DDCVkAUwgKlJA9/51Mn1CSMmIhwBJ72QjChUWYwep/hvSPMBRAkQyMi1W/Q&#10;VJvJhiwz1ASCpM+aA952ci0xTA8pMhtK3F6e2Wuv8P3DA3zks3Dr9nVc2t/F5cMrOLd7Hud3L+Hs&#10;Bff63KWLuHrjOo7v3lG1t6TmlttS5BZxewkYySJ//0YLWdRo7t7kogKDxRX45TOV4POq0Kyy7CTH&#10;Yoz9Yl9qAhrsZtTZYlBpMaKC272EoykqF3OUhap8TBVlYCjH3Ze50wJk8D0S0c3xpy0jXrnJrEH8&#10;jU95I4hrjTYYN+9LLJdnEQiUeyEgKPdDIEMsYUImIrIQ377LPrn+n4ts/oQYt3BbQOfX//F7Cgip&#10;mCNue0S+rwTsiHzxCP//N/kmsKOCnHknCUEynf2HZCn9zPX7L9g/t4vuplZ0EayLcvJQmJ2P5LhE&#10;VWXAEW2BPYpwrIuEJVRHZTlazeRyGaKRxf43LdbO45Eq3s0ZEwcn+yaJC4q3JcFhcqh6k7lpfM/0&#10;AlTklSPe7FRJXSO8/BETEKTgR2Z9WQktFgKLiCNQAqHd1d6VFchfanm5AUgFRnP8VskRfaUwqjs+&#10;SM6RYGeBnkiv078A6MSr28t4e28Nbx+s4/W9Vby6u6Lg59mNeTw6cIPPk71xBT8CPgfzhJ/FZgU/&#10;l2cJO7MEFwLQL/HAz2KVsv54RCDnd9mdd8uFOZ7H/xOIcgvPn+U+imxfmq/HuelqbE9XYYfHl0bK&#10;UZIaCZdRA0u4P3KT7bx5sXxQU9FQnoHNpSGszvXh0tYsrl3exKWNeZzlwL4yOUyNeQxLY12Y7K3F&#10;3HA92qpTUVvkRGdjDn+MIILPSQT5+KgEgr4+Gnh7h8GHHYMftbIzflplWheRWTjSiWrZEUk9IJvN&#10;gfzsJHx4dYTOGjt2V0uANxNslLNs4wNsZMPcFtOyWIXO4vOLcTy728tGKa/Z8X/keW8FfGa4b4Rr&#10;KeopAdICQgJT8r/uoMvvH5ZxZacNC5O1KM61oiBHCqeeRnxMMDJjDWpwLoqPUTFBMs22oSAZu2eX&#10;1JTSZ28/4/Fbdy5k0UPk0RORqubD42Mwx0QR+vxhpBiCvJBpiUJjVhKa0uNRn2hBczI7h7hINCQY&#10;UG7SoM4RiYGsBDXtdSDHpXJ/SNJEWXek2NCb7kR3qkPVjhKXmLicWgpSkeMyIz3ZiuxMJxIITtn8&#10;nzy+T3F+GsoKc1GcnYGCDG7nZKGQQJNmNSI+QoNUXajK+dKdkYKc4EAMpCdjp60Rq0011MqK0JmT&#10;hgFqdWIJ66RW1kZQEpfbXB0HfwKglEmQ6t7pEaFIj9Qimev40ACVXEuyjCYRphJ8/1SSpvFGUsAp&#10;JAadViLQJGUKqglQLQSn3iQ7xtkBzhcmYqU8BReaC7BZk6nWF9tKsVYv8VYFWG4qxFxjIdZ62K5n&#10;uvHi2g4+PtjH1gSBpTQDaU4DZke7+EM8x+dXD5V8evkALx4e4+m9m3hy/w7Obe5gZ2sXmxt72No+&#10;xsrqLZw9/5yDxDssrb/CxtmvmFv4hOnpT5if+8zj33BlH1hZ/4z5FR5b/sbj3zA78x6LU88xM3AD&#10;A/Wb6C4fRrkzG1XUwhoJJ60u/n7JDvSx7VRLzptEs0qEqA/mM8FO58QfJ/EXB78/vYNx4lQgfAJ0&#10;PwOdCRGnA9yxP74aaPVu377RKHlT4mAwOWGmhmh3JKh6c2GB1I4JBfZQDXLMWmx2N+Bgoht3Vqfw&#10;4RoHwvkZKl+3YYmywswBX6bvi0VHZpmpmXA+EswdqyBFpuAHcRD3DoxU8GPn99EbElWQt1hKAkJN&#10;ClQsCWnQUjuVGKdTAj4/451SiopR2dKGntEpJGTkwhKXDqM9GdHWVNjic2CNy4XDlcd1NhLTiwk0&#10;JkQYHdBGyzXFICDgNK4dbuDm4SJuHs3h+rUFrG0ME1L84R/O++Tng8SCXH6WD1w58di4sIjx2UEU&#10;lxYgIzOXwBOO02fCFAxFm5P5f04Ehdv53SzKDScB3Sd9I3HSh/2QxqQsPwEagxKBn7TsQmTkFiI7&#10;vwg5BcWUQrUWKMorqlVSXNWC/LIGlFS3orquF0VljSpNgy9/A4nbCpQp3OEEIYKtlOipKitFawOB&#10;qaJIFeIVd2GIxEIRjiRlgh9/A39J0yBpHTRUQvXhsJn88egO4f7eFD69YD+mArgv4cX9afZTEYi1&#10;8vlK1GBhUWJjXuPB/YvoH2hCRxcH1r5eNLa2oKmtlZDWhIaWVr5uQ3N7h7JiCbS1d/egu39AuYnF&#10;rSfSPzyE4dERjI5NqCr90/NL2Ll4GTfv3MfzF69UFmZZZLab5DtSOYievMLHF/z8/QMM1lSyz8jA&#10;QH4WNpprsdVcgxn2H/2ZLsxWEHZKczBTno+V2jLMleZjtiQPE1SihnJT0FeYrLKiy6zgQocZtanJ&#10;SIo0IPhPbwR4BcDf3xdBWi8UlFvw7osAoXgBJOu6wCDhQi3SC0uMlLgD3ZYptY9Q5zlHQZsS2c/v&#10;I2ux8nhgSJ308xyFgAJPAj5uK44673f5HX54zjdJzyD/q47x33kJ3yWNOUXy+Tw9vo2xjnZMdbSg&#10;r7oUFcku5FgtSDEakWWxosRBhdthVclIW9NT1f2Uml+DFYXo5v2qIFSmEyglLYspPBoxkRaYo0Ri&#10;VN1Lmz4GLvYPGXYXqrIL0EVwL0xIgNFbkhwGwB4QAP2ffyrwURXfvU/D7nNaJUa0nPlDAY9yc3m7&#10;8/yI/IvrK9AXJgnbIPxE8f+ksKnhDM85cxInXt7iwCiurvtrv8Dnxe0lZfV5uD+Jx/vjeHR5FHfO&#10;9ipLj8DP4UITLk8TVKYJLyKz/w4/IgI5YsH5F5mtUKLAhnJ+thzn5isUBInIa5ELM7KuJPgQgpYa&#10;sCPbC9WqvEBntQtZsZIDhDQY5ceHKwGFWQ6U5fNGUyOsKkxCBQfjBGO4msqekxiLWIOOkJQKqT7c&#10;Ul+DvMw0tV6c4YPT380fIlxF9PuxA5dcNsHBOqiq2lpxfRncPvkQvTKdBwVReyMQBQSwQ/IPRHZ2&#10;MvavLGB+spzXV4Qvj0fw7mYz8LgHeMCB7dUoW5VAzjKubpXjy4t5vt7F4xsjuLPXg62ZfIx1Gtnw&#10;pNPwwI6UP/BYgWS9QhGzsgDTEVvoFNcyFVa0CZkO+wkpcVrScwQ6qiROaglX1pZxaWURBzuEwJ0t&#10;7JzdwuW9Xaxtr2Pn8llcObqI5bV5XNm7gJExdtgyc4MNTNxrIaHhKp+POdKIcJ8AuPRRfNBTUOty&#10;ooUDf2diDNrijWgnFCnhvt+lO9WJgQwXelNjMUhImKLmNFyRi+HGUpi1voiOCiQ06mAxaVVOI7vZ&#10;gHi7Bal8iNLjnEpryI5zINkchYI4C/KsUe4YIpcVs+V5mKK2NsQHa5KQs91QjvWaYixU5PFYDj8v&#10;nsCVjLGiJBX3NFKchJmaXHUNaopunB3l9lhkidWM3zkpXKMyc6dpQ5AcFqAknVp6Mq8rgYNWfAhB&#10;KNQXKeG+SNZ4IT3UC1kh7Nh0vsjSnEBe2J/ICTmBYu0pldZ9vigBOw25BKE8nCNYbzVkYKs2DRvV&#10;KVivSsZaZRK269KxUZPMjtWFyRIrFqoTMVudhI2OYlwYbuTzJvF253HrwgZWpyZUcstHd15he+06&#10;xoZ2cecG9Woq1psXgSE2mwk2qd4hYHiM2MzmM0Z2bu19ipLaGyisOkJh9SGyS84jLXMGmTmTKCwc&#10;J2gO8jlpQVtpO5pzqzDf1oPNnj4stVLJmR5VZRcuzI7hysYCrrON3Dw6QC6BVBLBSQkVby8faCW3&#10;EAdMCeQ2mK1ISstEWRUH3KIKpFOrk2rhMkXYxzsQkiVXEmEG+fnD+6+/4Hf6NLz++AuT/X2Y7WYH&#10;21yNo4VR9BSmqYSY189tIyVWZo1Eq3xFUfpY/r+d7+lAZATbJdtntCFSJdikQo+qynZERqfgpLeB&#10;kMZBmvBw2ieMcP8EyxvbiE/LQHxGJhwZ2XDll6FleArTm2fx6MNnDM4sYHxpA8tnr2BiYRuDk2to&#10;6ZlEQRnBobQZTV2jaOoeQVv/BEFpBl3DE4ShVNTXFuDbB3H5uIOj5dkcHilClNUfoWa263QHNEZ/&#10;DmVi8XhLCK1AfkEYYh1nCANR8PULUNcYSJATC4xYgmRmncr5pI/7BUOyX6BDFDFx04kVLjktF8kZ&#10;OUghRKVn5SMrrxCZuQVqW8AoM7cSmfnVSMupQE5pHYqqWrldo1x0PgTQU3yuBSjFjeblTfDRWxDE&#10;38iffVpAgB8CAwNV0s1AnuN1ShJXut2fch2nCEoy2y6IcCmxX2LpOHPqBAJ8TrBfzeH9eIrqsmSE&#10;U4kIIAh4n/ZXCQPDtHze0l0wxkSivLIENQ1imapzt5nyKoJZpVpX1jbwWDOq65sIRC2ob24jEAkM&#10;dRKGuglDfejs7cPg4DAGhwhEg2PoHRjlMzCG7gEBpHFMzi5gZnEVU4vrePjiEw5uPsL88lkcHz/E&#10;1w+EBCqDq/zf/nIqKx1tWKcitd1Si52WOrTYTVSuEjFFZWyiMAeTheyjCbETxbkYKsxgP5KAivho&#10;5MRGI90hQeAh0JySRLIcFwiqMtMzzBCE5i6xign0yOw9qbknLkFPLidx/Ym4Ic1NH+I1EBgSyxCB&#10;BG5noLjvJKZJpqEr+cI9FPcMLrd7S4KVRTzxO57XYt358Zn7KG7o4dv+Bj/fP5N4vvKY1GwRo5Sw&#10;03te0we++PAeN7fWsdXdhvmaMizVlqpM6ZLMd4CKrJSamShIU/3wBKFwigrsJJXdCSqbk+XZGK3M&#10;Q0M6FVhTlJrIIRM6jOFu66JUL7Bro9yVFcIi2NeGqgkzOWYjMs0mJOj1iPD2gzEoDHrfIBj8g2AJ&#10;DEaMvx/MXqdhIcyIS0zWMYSaGO+TMPucRIyvO9ePwI+AjyHAG5F+3nyPM4j09voFQCdeHC9CrD8C&#10;Pr+sPscLeHJtVsHPo72xX/AjwCPwIyLbF6eqsTMhgEKImalW2XA9EPM7/FyYcwPPv4r7PAGfnfkq&#10;JWfnKhXknJ0tc8tMBbZ5nogc3+b/bROYVsbLke0MRaojDCYdtXZJIEbw6aCGPd7fhEtb89g7t4zD&#10;C+u4tLmkqgPnpCRC4+8DHQc7/zN+SgOVaXbWGJsyy7e2dCozvdT3EauPry87d2q1Xl4/Z7JQZF9w&#10;UISaGRIealadvo2w8eDmWbx+sIkPjxfw9ck47l+swK3tQny82c42Ps7W5AYfvOOo9IUP4lE71qYy&#10;cPVcHe4ddpK6Nwn+HMG+cMT6OMxnYZAs0+cWsQR9k/cQMBIAEveZaBJiYpa4InGpycMlHe9tDA4U&#10;8Tv5o74mm+/zGPdunMPyVDc2pnqxOdmDK8ujuDDfj3u78zg73c572YZzq2NIc5kRGRkCfZQOZ4KD&#10;EBDBTjZUp4I5g0MjVQ6gyKBwmP0Jk6ZIVDmNKq6oOdGKxgSCUKJNbTfFmRX89EpG2PRYZRGSOlfj&#10;hJIRPghi+clNMMNl0VELCEZUWKAKrjbyd7Gw4SdbJVbHovJsSLxRmlmL0gQjKhMMqI6PRHNSFEby&#10;47BRl4eL7eVYrszGTmMZ1qpyMU7oERnNdGIsx4lRKRdREI+Rwnj05TrRl5eI4eIMVROqNcmFPJ0W&#10;WbpgVXQyzxCi1tlRQcjQBSDboEEaX6dGBSMjOhzJPC/TqEUGz8s2hKLAHI4iSoEpCOW2EJRbQlFM&#10;EK+2BKPSGICKaH9UGP1QZpCYKC9u+1DOoMbkg2ZHMHqTIzCWFY35YhuWS2OxUubETK4J0zlGLBda&#10;MJMVhfkCM+YKLJgttGGuRL6PDWP8LmPFLiw25KvcTWcHerDeN4jR6jZ0FUkMVxU6KppRnluG/Mxi&#10;5GSVo7ysDVXlHagub0VRVimG2nuxOjaNxb4BdBWWIMcYjTICYYHViJK4GFVos6kkW9Wg++dycHgD&#10;83Nr2Fg6i/1Lhzjcu4679x7hHTVr6VP/03L14h4m+ofQyYGuurgQyU4L9IHeCPX5A6FeJ9jB/Qkj&#10;NblsWzQ7wiCkmnVoLMlBQ2mhqpcneaKeHB7i5RG150d3qFQcA0+v4eOt83h/fEklrpwbGVa5RP46&#10;rUV6bjNik6uQWdCMvsEFLC/v4GD/Gi5f3uPgt4a+8Rk0D0yiY2yR6wl0jM6ia3we/TOrGJnbwNTK&#10;OSydPcDk8nmMzm5hbG4bi5uXMb18DgtbuxiaXUbH8CR6xifRQsWppacRswv9SE0zwxHLtsy24OLg&#10;aORz4R/pg1vP5VkVjV9c4WIBEHfQE5SXxiPSoOd1ViiLU4wzDTGx7uBygyVNWX/EDSaxSwIoYm32&#10;9de546t8gpGQlK5gU0lqFhJTCHXJWUqSUvMIRfkq6DyVQJSaU8TPSFWxQxJgfconiNASgsBgA4I0&#10;Rio+McqqJqJioHxC3LP5lFssTAW6i8XPJ1iLUxyE/iS0eQWHKPfhX3wvyf8kQOZWDMNVnqvTp8/A&#10;h32pj18kwiNcCNW5oDMmQWtwuyhjE3ORmllEGC9Edl6xktyCUhUkn19UrqSwpFKJzBgsKa9BeVU9&#10;quuaUdfYpoCorb0bXd296OgeUNLVP6ykm+2tj5pA99AEHr75hGccyy8fP8Xm7k2snTuSuQp49/Yr&#10;nj54hhu7h1gfn0J/ZQ0VrHS0paSixeWiUudCNfuiakcMmpLjVbHa+pRYVMbHoNgWhVT2lwkxOjW7&#10;V2Il1cw+KinynaU4rszilMD5cF0QAd2bfawWA505uHNEDUXFsAnkCARJe5C2IdYy6cfv4ubBNDZX&#10;BrC1NovNjTVsbZ7D2Z1LuHhpH/sH11TR2hs3buDhw8d49kySRL7Fu3eSQ+mL8oqJG0u2v8pzSRFQ&#10;8mx/+fT11/bnj2JJ4kd+5tMrIi6wTx/x9csHfP/0HnjNa3z9AlvtrbhMBeVSWy2WytMxU5GE8eI4&#10;LFRmYbY4nf1YBqbzUzCSEYfJXBf7qzTMlGTwvBwqoIVopSKcExOlUscI1KSyn483GOAkECVH6rFI&#10;hasvPwttqS6em8J+LBeJtlg1G6ywognOlHyVEy0iwooIwrsh2IgoPy0MbHvRPn5KJI7HRMDxWH5k&#10;qrvE+xj9vRHt54MoH7H+SOCzzPzywYnnx8t4cWtFiWw/u7mk4Ofx0QzuXxnHg8tjeLg75oaf2Tpc&#10;mXHLpUnCzXQNzk0SYH7Cz78IIUZELDgCOxdm+Hravfa4teS4AI6CnGnZ5nv9fL0zXa72ibvrnBSS&#10;lH0EpW3Zz/fvqUlFOqHHHHYKBekWNFZkKnfX+GCrmvH14M5VXN0/h6nxAczPjGN7fQUXzm5jcmKM&#10;0GNWeWtCSKGq0F9UNDWeEFhtTiSnZCrIUQ+tBDJSwxHx9yUUSaZbv9BfOU3OnPLDcG8vpga7MNBe&#10;gZHOYkz1F2JhuBC7q0042unC3b1h3tdJfHwyj8/P5/DmwSi+PJ/C52cTVAQJOy+5fj2G17db8OlJ&#10;F+GzHm8ft+L901YCUS/P6SEUjbotPd/FYiTWH8LUN5lWegXv361ibb2a34v3anME71/fR0FuGoEu&#10;Bnm5GVheYCffXIvcpHiVjTrG7w/YfE+gK8/G/pfv8Ube74qSzjY7iov1sFhIx9EkbSM1TUKPj084&#10;7xcpPCwaIewwJeGi5sxpFRdUZDeizmVDbYIVFQ4CiiR2S7SoAo4S+9OXl6BkkA9DH7WBComZSbCh&#10;MiMRqRZqTgl2ZMTGINNhRbY9BhkWUr/FgDyHCcVOszIr1yabUesyoDZeR7AyqFoxLfZwjGbHYqY0&#10;DbMVGZgq5oOXG4+hDIeSkSxCED93rEDS8dvQk+1QMT1VljAldTa9CtQuI+SUm0JRaSLAmDQoMwaj&#10;xBSMUu4rNYWj2BSm3F1FInoNinUalOpCUKEPQZUxDJXmYAU8njo2LQ4t2pw6SqSSZqde1bmpt+tQ&#10;a49Qn13Ke1scFYCiSH+1XaDzRk74X8gN+0tZkQq5LtedQX10ALrj9Ojl9x7lwDpf4MRicSym86Ix&#10;maPHTH4kprN0WCmyYrmA9yLTxtd2zOY5qYnFUitzUjtLVha3402C93eZxfEGeP8YH5/fJYRfws1z&#10;KzhYm8L6aDsVlUFsEZRnqUCszw5jcWoIW+tLqmjljdt38Oz1e7x8J9opB453Ymb/n1uuHx5gfXkB&#10;owS2sf52jHbUY667FgME2MPFcVWVvVsq1GenYH9lFp/uXcOLvfO4tz6PhxwE3p5fx6uzK7i7PIXj&#10;VV7zYAvyeY9Lku24dbCL28e30NLeh4GJZbT2T2N25TLKa7vR1jWGymp+3uQSOvonOQBex9TGLqq7&#10;J9A6PIcLNx6gZ2oV1Z0j6J9eR0PPBJq6p9A+MI/6zlFUtQwQhHYUGLX2838og3Mr2Do8RsPgJAbm&#10;1tExOIH27hElnX0jGF9YRX5VDUFpHPs3L+H2vQu4sjuD1YUuXD1YRnNLGZpa61Be34TiuhbEpuQi&#10;KacUKXkVyK9sRrQ9BfFphfAnlPhoDISFOMIH+yWCiXK/c3DVUGO2x7nU7BlnnASXZiI+Pg0ORxJi&#10;49PdEJSeq9xiEVE2ZdkJDI5WFm0/DgadXU0I1lCLjjEgOCQI4VoqO3zeZVafWIdO+0VQEdKr2W8n&#10;vLyhNcfgZEAgTnDwkGDn0wFBSs4EhcBLlEaClFbvVBYsgSuZCXcmkHBA0NGb0xEZkwGdKRnhBhcl&#10;iecTFuMzkZFdhLTMAiWZOcVIzypEaka+2p+RXaCgKCe/RMGQxDYJBJVW1Kp4ppraRtQ3NKG2oRUN&#10;zR28p11KxDrU1N6FmuZOvGZTFYPGvXfsOa89wtK5a3hK+GFzxsOnH9SY//bVV7x8+A43L96gglbN&#10;vicNFQnJqE1NVTnemvPTUBhnRAaV3aRIDeJD/dCQTUD94w9VbDrodAA0HDf8vaQavo6QyvvmHQGv&#10;M4TBQHf8qEwScHsW/FS6Ck3IX4ize+NoT0IjRNGQ+FAJFJc4T4kNfYHl6Q4M97Sht6MPHe39qm5e&#10;W3sPwa8Jnb096O7pU7P9BofG/kVGx6YwPbOA6al5DA2Oob9vGDPTC9glPN298xAvnr/Bh/eSJuG7&#10;ygb+7eNXfPnwUYGPWIMkU/eXz+/xlfDz/NpVbPV1q/CC2dJclQNqrDgBi3VZWGkowbjEYGa6lIV/&#10;JC8ZkwSh5doSbLeSD/iMr9SXY6WpEpPVhRgpL0R/WSH79SQ4Q6lQckwqdBgxUZ6HPr7HKBXT5dZm&#10;FCVnwGpNRHRiARKre1A8sISk2iFEp9bCltaArMI+5OX3IpWv7ZZMhAaZodeYCUWRiGIbjvILRJS3&#10;78+kiUEw+fkrV5rJ1weRp8Xy44UTz24K9Kzi6a1VPDleUfL45iIeHM7g7pUJ3CP8CABJzI+K85mu&#10;xe5UDc6PVeDcOOU3+BEXlUcEdDyiwEfcVgQYDxzJOWcnCTpTJQSd0l/nnJ8uU0kLz02VKwDameL/&#10;iYWI+84vlOPCXBk2JkqwNVmPbEcI4gwS92NFfVk6SnISUJQTr2JI8nMTUVCQhqQkB6HGpBIQOmOp&#10;3eZko6OlEV1tzRjo6cT4mHuqsUYjs7t4oyw2OJ3xbKB8oE/74tRJH5X8T+IavE77KfCRqbG+fLhF&#10;ggLdhe4MpNikJBeys1IJENlqmvbaygRmJruwe0GmaQ/j7Go3Lq73YG+7F4db3Xh1axYvrw/h44Nh&#10;fHjQg/cPOzk2DePrq358ftrLfZ14fqMBDw7KcfNCPuaHrZgfJVWPs0NL1ECrOcGOK5SgokOk3qTK&#10;GUTqE6DTJqist9oQs6oB1lXdhFvb53BtYQY3VwapbAg4SQyRWJA4KP6QwpUeV9sqvn6Yx7tXS9g9&#10;14fcdCuC/M8o90aQfzgkzXtQoCRCDFfuC2toKHJ5f/OpHUkjLiIANaTZUZdkRn2SkdqSCQ2pZozX&#10;FqA8wYSieCvsoUGIOHMGET7eKlliMmGnMCkOZSkulVisOjkBzbyPTekuNKXFoo3aRIMrBg3xRrS5&#10;rOhJdGA4zYX+lDhlYerJdqq1ijlKtat4o64Ut/VJ9g3nEwDyEzHLQbad11QVE4SyaD9lnak0BhFi&#10;QlBN2Kki9AjMKCEMVZkJRdGhKI8iIFEqIgNRrg9AJcFFpNYUhJoYN/g0WELQSBhvtoWhlQDU4tCh&#10;mbDTYNei0RFOANKiKU4K/mlRZw/9WegvHNUxbhir5O9YxvcS8CqmFBiCkMPPyAjzQXaEP7K0PsgI&#10;P4lMLSFJT4k8we0TBDYf9Z4diQYMpFkwQagdzzZiLFOH2YJoBUpTlOl8I4EoErNFRixX2LjPpCxP&#10;kwVmTBWaMJEfjfkKO7ZbUqnlZeL8YCkWOvLYVgSMP+LO4Q762utRX1WOjqYW9HX0YH52CYfXbv0y&#10;2v93iyCTxJw9efkGh1ev4ca163jzQlxBHogSu5GY+t/i3toIjuf72Exn8f36OVwaaMHXqxcwUZaL&#10;nR4qBf9huXp4WWWArqrh4Ci5vTgoltY1o7Z9ALVdw6hqG0JJUz+ahuaRU8dBsW8KufXdqOoexfDi&#10;WTT0TaKibRBDc1voHF1U0NM5PI+2gRk09YxxexYtfRNY3tkjPF3D5No5dE0uoIwDUllLL8obOegq&#10;t9gYhqaX0EwA6p2YwfjiMlZ3zmNqfgkzC8vY3LmAte3zGJtfQcfoNEYWN5XVqXNsDv0zK/ycGcJW&#10;L4ZmCGNtPQqKIsyxKrhaYo0CQ6KUFUbyGUngtgRXmyyxXFOi7SqvVLTRCrPVBWdCBlxJedBFOmCI&#10;iuNza1AuLEllsbY6iLdv+Nt+v45H95eRmyOFi/9gX0bI0UWogGYBF++gCPzpy76OfZxvqBt4Tpw6&#10;QwgLhiZMr6zjEgogebACgow448tB3kfH6wtRM+HEiqU3pkJnzEKoPhmhkRK4HYdgnVXBkqRMiHOl&#10;KxdeSnqesl6JFUusQWmZecqFJ9sCP3mFZSgorlCWIIGg0soalFdQxG1WXa9+c7EKycw32VdQWoGC&#10;8lqc3b+uWpZE19x48gV7t1/iGcHnCfWAO48+4Mkr4NGLH3jxmrogAenNqx+4dvkW+9tZ5CWlId1u&#10;h8ukhzMqFB2VRaqcULYpCkavUyhNSMTW6BSWB8awNTaPFclU3tSOwvQMRARqEMgxQhKVSqZyyZsl&#10;YRThOhPCdDZ4+2pVUlOpgxcRdhr9nfm8QrHiyzMnFqHb2Lswhe72GrQ0NaO1pQv19e1oIuTVN7eg&#10;rong19ym3IMNLe1oJuyJa1BEAEmkvaOXgDSIvn6C/cAowWhcuQgHeb1Dw+MYGhunUjCBiYkpLMwt&#10;cszaxMP7T/CRYPTh3Uc8vHsHH148w8WlWZXkt9pld9fliolQKU2k5l4z++7iGD0KqSyW2aiMWCJR&#10;TsW23GxAXawVLYmx6MpIUKWi2jPZt6ckqPCJEptZlWBqzk5QcZm92Ymod7G/z8tDnCUeRnsmtAkl&#10;CEmtQlrbLMLS6hCaWIPotFa4isbgyBxAfN4QnFm9MCfUIyO/B2lZrRyHqwhE2YiJdCGKgB1O5V3v&#10;r0WUfyj0HMcjCfIWf0L80+M1iDy5Sfj5KY9uLOH+wSxui8Xn0gjuUW5xsBb42ZutV5afixOVuDBZ&#10;qdxeO1NVClJ+F4EXBTA/XwvobE2J5YbnztYoOUuQ2pyqxtZ0Hfc3Ktkk1GxOcT/XW1MN2JppojRi&#10;g4C1zv+X9QaPL483oqehCDZSuNOkQym1xvLCZBTnxiExng2Vg46RA4jEk4RxsA0Oclt6tCGhpMRA&#10;5f6S0hRS8C7JxR+1sgrNTQ2Ij4slKNkQogkg9HirmjAiUl9L6jidPuWDv06eUQnL/PlaUtX7B7oT&#10;A0rdJcmOHOCvQSihICbGBJ0+jO/lj6REJ0FoBAvT4ypnzbnVBexvLeLqzhS/Tz2uXerDu+dL+Phy&#10;Hk/u9uHeURv2dypwsFWJo/P1uH6hBbubrSjNM0NHjUET6KOK70nSNP/QKPdsl8g4FegpJuyISKsq&#10;MirR9tmEkt3JDmz1F7kfri8SRyQuNIkvEuCR6aniThMoEhO9mGRlav4qxW2OvXtjCtmpesRwQJbE&#10;emLmlTpeIf7+iAjwV0nAMq0mZbEpsRtQ4zLzIdGjLVOKOjow01KBma4GFKUmqARpkvhNMhn7+fir&#10;WCsJgg087Q3N6TMqQ3RpcqLKxtqUnYyGjHjUE2Za0+NUGY8aRzTaEmyEChMhwog6J9dxJlX0siXJ&#10;gkYp5kmRqfaDhGAJ4O0jQPVnxqNI54dCvQ8qCDiyLjcQZIwBBJ9AQs/fUmEKUKVCyqPFOvT3WomR&#10;EMRjVda/rT511hA0EXya7eE/4UertpsFchyhqqJxU7xbGuM0SpqcGtRYAlBnc1uNBIrqrGGotWoJ&#10;XuH8zBAejyAgaVFhFLdaEK85AAU6fyV5lFy9vxuSQn2RGnwGWWHeyGRHmhH8B7LZTnJCTyI/7CTf&#10;MxBt8cHoSQ7FYIZWwY+400Yy9IQgPRaKLZgrNGKBILRYZFbQNJ5HUKpLwXhFMqYa8tFblYPhlloM&#10;d7RgrK8HU+w4L1zcw+jUAoYmCQq9w2jnoC/rUQ7kaztXsLh1EUs7u1i7uI+l7QuYnFvC1CQH+s5e&#10;tNXUUqpQyo7xxvYU3uwv4fp0E27PNuP2ZDM1xwLs9lVjpTEbB6P1mK5IwlpzrnL7jZWmKYtWR205&#10;GmoqVZBuanIKiksqlIXAGp+CjOJKpBVXI7moEtYMapBFVWgcmkFqGdshQahhcBpLFw4xOL+B9NI6&#10;1BCSUgqrkJBTirSCKlQ0UcPuHEZhNQeajkGMzK2ja2RWvW7gdyxr7kRd96CKF2rpH0ZFczuySitV&#10;zqSkXA7Y5dUoa2xHLbX22bUdDBCWxGok/z80v47xlR00iSVpaFpZewSgGnuGMLqwhmkOQhJXVN3U&#10;gcqGNmTwmsRFZHOmKjCR/EonTvgiXG9RWbwla3dohMWdvTuI8HFaA8nGLbmXQsKN8POLwOmTgapU&#10;g+Tp2dkYwp2bVHo+rODD81H2PRN4/XwR9++sICcrlhAUDF8qgOIa8+bzabQ6+FmRGBkbVdnLvc78&#10;RQXRB2dOS/JNnnsmkH2jv/tzzkhpFipLoSb4a3g9wXHw8o0l6FA4GHkF8JjWzOs1q1xIAgTOhDQ4&#10;4pKUKy8xJROulHSkZBCE0jLVOj07T8U0iUhAd35xGfKKSpU7TECoiJBTVt2IssoG9fvn5hUpcIpL&#10;ykB6AZXHJx9Ubu7bhJzjp1KolnhB+HlMxnhGKnpEOX76EfdefcP9l5/x7NVXPH36Hs8evMLK1BLS&#10;JQlpcDCM7O9k+nRvSQE+XTvAt2v7uDLSi6XGGpUw8c3uGvDwAN/vXsHLqzuYbGuCWSNpWSIREUJY&#10;PBOkSsJ4+0bwtyEwhkhNvSgEhxqg00XCTkUykX2cTDzR6zXwC/DmfQvg/Y8lRNpUIHthSa3Kll7C&#10;7y5uQImXEtiTOKnKmsZfIsdq6tl2G9vQ1NSFlpYetLb2Kmlr60NnzzDaOvvQOzhCOBrGQN+wsjAN&#10;sg3WVtSp6ejpBNGGukasLi7h2d17mB8cRElSEvKtMpPWjLoEJ+rieF0Ew+zIEJQ7Y1CpYirtBKIY&#10;5BsiqdQZ0JXpQotSZOMJPjYqxQkoJxhVsR+vpkLbkSXuLilUnICsWKmwnwKjIxdRCWUIjytFXH4r&#10;whwFMBBsopPqYE7vgM7VjIi4RoTYanisDuH2WrjyhhGb2YfUolHEpnYgIaMTabldiCM06fRJiI5M&#10;gJHgaeZvcOLZrU3CzwYeH6/jyS03BD28voh7+zO4dWkUty4M4e7FYRxv9yg310WCzvmJCpwdLVWy&#10;NV6G7YlytxXnp+z8lLPc7znmcWGJy2qL77M2UYul4RqMd1djsL0avc2V6GooQ2d9qZL22mK0VhdS&#10;itBUkYfW2gK01OSjuVq2i9BaU4qOehJhfKyqr5KVbEeBlIvIsCGD2r2TmriRg0NkeBB0Uk8nIFCV&#10;bAjlIOvHgVdqNInrKyJcRwAyIyHWicLcLP7wHViaHVfT5HfPr+Hc9grO7Wzg8u557O1dxvr6OrJz&#10;8hAQKNN/+R5cy8MfwE5GAt2CJb9IUCSiZFZIWBSBK1wVwpNgT091YCmQJz9AVkoe+jv6sTQjtZB6&#10;cenCCrWwXdy8voKXz87h49uL+PTmPJ7eX6EGMIYYox/CNL4IDHYnTjvhFQzv4GicCYhWAZMy+0Zm&#10;xphiEhEVHaeS1QUGeqG/q4TKuyfY7hxFwEdAR+KF5LXsF5OrbIv5VXITifYhLjEJrBZTrATpiab+&#10;Gm+frmNyuBYGnRsqtWHhqoq4ZH6WnED51ggMlWXg5e4i3hws48Ots3h2bQNDbRWI0vK+sfPwIUyK&#10;Od2HHYIkcZOMw6JBShC5WJjCgsIRKZ2GJkjlISpIsKpZbMVxRpQ6opAnMEDtIyciBNlaDXJ1fG2M&#10;QKlVT9Gh0h6pAKiFECazzjqTbQog8sN9URqtQTGlkOBTKnE5Jj9qKf6/iYCPG34qDMEoJ3RU8ny1&#10;TQgSq1CFmWBC2KmxE2DsQahzBBNyNAp2Wp1atMVGKBFLkMcaJK87uG4nFInIdoslFC02nmfXo8Gm&#10;U+64at6/CkKQxBFJ2RKxCMk1CWzVWEOVlaommpBkDEctt+vMvA6+rooKQRWvsSwyECWRAUpyw32Q&#10;o/VFRogX0kNO8l6dRnLQH0gLOY00zV9ID5SAbQnW/gululMqNqkjSY+BbDumytKokeVjvrkci531&#10;WOhpxlxnCzZGB7Hc34eLy8uYHptBZ1c/unqH0NjSibHxGaysbqGurk11rnOLG+ijhiky/lO73Fwg&#10;9J89i/uXL+HR3nnc2Z7Hq0sLuDffgVujVbgnua/ODePNUgtu9xfgGfuNZ7PluDtegKv9udgfKsdl&#10;yeQ+1IbRtkbUlZWoCvU52YUoq2Bn3zKA3HLCRHM/EvPKkV3RQMgYRUl9K9oGJpFVQtBpGyLc9KGI&#10;mrTE/STmlSE6Pk3BUlJ+uXJBFVQ1o7q1D3Wd/coaE5+Zz//rV26q3PIGNPeOoYbHK5u6kZpfAWtK&#10;DuKyipFLuKnpGFGfn8Xz4rOLCUejmFrdRufIFMYW19E+NKGAqm1gCsOz63z/PpTUtSv3WWVTJyYJ&#10;QH2j02jiZ9dT4y/ggCeQE+/KUVm3xWogqQW00bHQ6G3KwhIWGY+TPnpVhkTcVqr8iC813D//whlv&#10;PnM+fgQgL/h7n4af9wmszDfhyfEQvr6axLPbPfj+fh3vX55DTWUafP1OIzhEowryWhx2nDrzB3z8&#10;/uAA4kel5Q84Y8NVwHaRlAxpr0BhfjJSqdHHcMALC4+EweSOUwoJd/J9CFNhCZDM4jqDE/poByHN&#10;qsBNYpdkhqAkkxX4ETee5IhyupKRkJyG+KRkxKekEIAyCUA51OxzFQDlFpYod1g+wbagtFpZhAR6&#10;xEIk0CPhC+L+k9QLOlMcckoacXDrNZ69I+Q8/IK3X4AHj7/gKeHnBcHnwYuvuPX8A44pN5+9x8OX&#10;X3Dj9nM8ITS9ffkdD24+xZXNXdy5dJVj2zRWO7qwNz6KFcL7cFYKnszP4N7UCPb5jGw2luJyXyOe&#10;bs3hxYVtHM7O8HkZQFt5FerLKhVgSLZjmWEXRBHXpsRBhUclQB/p4v3j/Qp3IFhLJTwyFmFGp8pB&#10;5c8BW6AxiL+tMzYThYW1/L5lKk5KRO6BgKBYxmRbXIMCg5LyoLKGbbmuVWVpFqlt6EQ921kz27Os&#10;GwhJLU2taKptRI1AO98jgwqDJtQMZ1IBNs8eoX9wDpcvXsO5lbMYIfg3ZOUQWjLQmZWqpJ33QeJ1&#10;ahPjUWaPRVVcAuqTk1DnikdjUhwqY03IISAVmnUoc1hQ4bSjzGZBObdL7TFIi45Eui0WSc40lVrC&#10;YMtFtLNIrR0JxQgMlbaeBL29EJHxFdDGViLUUowwaxmCzaWIiK1HpKsDjtxxxBXNI750EQkli0gs&#10;W0Ry6SyyK2fgyu5EcdUIqupHceLhtSVVk0isPQI9T28sK6vPw8MZZfm5sdOP62f7cGOzC+enqhX4&#10;XJokAI2U4exwCbZGy7BOANqY8Ei5ku0Jgg7PFavP9mSpW6bLscLzr6z3oqs2B7WFqTi6sKXKTxRn&#10;Z6KmrAzNtfUqf8lodw+2FxcIR92YGujH8tQ0GqqqCD+VKiFfnDFSVShPo9YvM5xs7PiLSJfp1P4z&#10;Eq1I4kBpjpKK41KBNwjhQSIahAYRgCgaitRFklT2YeHBSOWPU1GSjdWZYZXkbaSrDtcvr+LgwqrK&#10;1bK8MI7RkX5MjA9jaXEemysbaG1uQ7SBjdePhO4bogKlxSUUSsoPDzOo7QD/ECX+BCRxpcm5MoNC&#10;4mcC/cIUCJ36k9oEO4u2lnacP7eF27ev4vr1i3jz9j6eP79NbasbEboQlYFZOpbgYAM7Pz07qGh2&#10;SDql6UmZAf/gULUWU7QmWEd6tuH54xu4dW0OH14tAp9kCr1YdgSEZC3QI2sRCbYT4PG8FpeYwJFY&#10;h2SmguwTV5kAkYDSNWhD/+D1BKlpnar+jc9fSCBMtJbYcH2ri+fI9E1ZZArnXSyvSD6SRETbdQgj&#10;PPhE+MJX5wfvcD/4RgTjVHCgyjLsRY3Vm0Ak8QYS4xBAcJSiqlJuQ+vnA5s2VNVYS4qKQEZMFOL5&#10;+yVpw5CgCUZiaAhyeKwkzoqSWDOKLBEqJ8eTzXmUGkJRTmBI15xBflSwspgURfsTfvzVWsX6mDUo&#10;EYAwut1eZdEByjpUbnC7yeR1iYGARDCqFhCxBKMqJlBZb0QabSFosoeiyRpC6AlFK89pI/x4gEdi&#10;lUTcMKTlORquw9AWF6GgqYWDSpOTwmMeEbdZg9Ru4/uJe60+hp8VE4RaMz+X1yGiXHDGQNQSzqoJ&#10;aspdx+9aYg4nPOlQatLy+4ehlM+JWJByDYHIiw5S1qOMEG9CUQAyIoKQEUXYSo5T01sn+voxOz6J&#10;1YUVLM6vENDHsb64jPmxcaxOTmKB64mhMYxzIG8j+PQTgIbEtN4/gp7OAYyPTKOOICDbowNjmBqd&#10;xPjgKLpaWpT7rK+zVcUzbPKZuzTRjavjLbg6UI7b7CMeUUm6OVSMW8OVuDtWg2dzTbgxVAq8lRpX&#10;4iJzL90Er9zCKpRWNiE1pwTlhK7cslpkcF8B9yUSRsYXNlHOzj4hg3BU36H2y/TvesKHJTEd1qQM&#10;aol5SMwuIRjVIp7niYtLwEQsMoXVrcgsriUMtSgXWHPvOPIkr1J5I9LyKlHbPqgsRUZ22m3DM6gg&#10;EHWNLyirTgGBprpTXG7dmFg7j4HZVUys7qBnchEtg5PoGGK/1jXsXncPoqq1W4FSN+9dTWsPSvn/&#10;MsOssr4b5bWdXPeq2WdhkU7ojC5EUdGR/EUi+hgXIkwuBFMBOnHKHcwss+x8T/vA/+QpVfXe/68/&#10;4PvXCTX5w/vkCUQEn2C/eAIG7Qn+JmnISotTz7M3lRkvKll6exT+9D+Be0/O4+1Hee7vUiR4+xi3&#10;by3j7HYvxsdr0dKcj+qaPERRURHIktmyKkWBgcATxeuixi2WaUlRIHmZxOqjCTfiJK9P0idIDJO4&#10;8Gz2OCVODpyxCS4OvElwpaUhLjkZKVlZSM7IRmpmDnJyi5Al8UAES4kLysnLRU5BPuEoG8lp2YSn&#10;bFhj09RnSaC4T3AkYhPzcfX4JR49pypHefaa3+TJZ9x/KvKR3/ED5RMePPvG/V8JR99wj/KU5736&#10;wKb3kefff4XbV+/h3pVj3Fg/j8maBlyfm8GF3k41Db7OFoWlmmIcjnbi8kAL5qk8SJ6gleY6bHR1&#10;YGd8Ctsz8ypnV0FOLkoLymE1xyGEyp8m1IQQmeUXYoN/gIngGg2vEDP+1BhxiuOED4+7Z/xFchzh&#10;2peKNOEpKsqu4r2y80qRU1iKrPxitc4uKEFuEaGwRKxj9YShRpRWNSgLWXlNk5KS8jp3tnmxFpXX&#10;ID+nGGlpBUjNrkZiDp+fgl7k1M/DmT+A/Lp5lFSPo6CoEymuQhSm5qOpqBijDbUqwWNbRgaak1PQ&#10;RFitcSWgMs6Jlox0tGdnoJ4AVBPnQAPBqNRiIvjYVG21ArMJabooOEN1cPJ72GIyoDdmIMKYB4O1&#10;GCZbHoE7EUHB4iY0UdEniAfGIlCXSijMhSm+ClHOGmht1dA7m+HMnUBc3gySSlaQVrGFxOJlpFes&#10;IY0QZE8bgimhEwZ7E5yJnW74UULwEXl0tIAHh3O4tzepLD8CPlc3u3Fts1NNaxfrz/mJSjf4DBZh&#10;e4TrsVKcnaBMEYh+Wn/OjrstP3JM3F/b4yVYGcrDxrgkLuxEd00meurzUZETj8r8VOSlJyBbMian&#10;JCLRYUa604K8RKmGbldZfQvSXdxvRF6qE42VeeiuL0ZrZTb6mspU3hiHIQTxHOjyM0n5aQ7EO6JV&#10;rSCjPhS6UIJPMCGHD/Tv4CPTOUNDNfA+cxJOuxmZfO/6ijwU5bhQlpeoktStzg8jN82pZnW54mzo&#10;7+7A2OgwO/o+jI9OoKmpBQPs7AfZ6XdRS5PAQ22EQSWFU9NGBXgofr6SJt8NPxJDJHAiEuAnrrII&#10;VZU60C9EzUKzWexwOmKxRA05gw1KL+6l0HAYTew0QqMgmadlhoaAj2iAklDN2ydQudvEEhWm8Ue0&#10;PgBP7l7E9b0p7Cw1EWrH8eae5BCSDkzcXGL5ESuPZ+aYWHs8VaUFcmSfnCsi0y8lMZ8kWxQrkLjE&#10;bsNhOY0ofk6A70kYo3yRmRzO/XKuwI64zjbx9HY73j8fAH4s49OHOeD7Ds6db8bIaC5KKkzILjUg&#10;pSgSqcUGZFUSZsvscBU5EOoIhQ8HaS+CjU9oGAJCBPK0yqoW4q9DsHc4wv342xKYrJHhcEZGINGo&#10;h1MfBkdECFwmvrbqkWSLxHR/M7YmepBhDEVahD+1ERvqkqzIigxSAc0SX1MQGagCkMWtVUgoqzAS&#10;IEwhCnYUAImri1Iq8BPt+8sSU20J+gU/tXzdYNUo+Gm0aBT8tBBWPAAkIvsUFBFoBH5a7CEKftoJ&#10;PLKW/QJBvyTWDUW/RI5TWghD8j4CWSISb6SEn9dAaGuQoG6LVlmoymPCldVLgEiCtJULTeKKeKzA&#10;pkM2NbEcuxElqS4MtrVgbGAAM1Q2BgaGMDk1pyw5yyubGB6Z5Ot5NDe1qzY/OjyBKnae/T0cvDlQ&#10;93YPoIraZmd7D2qocUol90Zqm7Ld3daDRna2/V196OnoVFJcWISMrEw0NNRhZrgPW+OEpOo8DBUn&#10;YqIkHlNFdkzlmDGfa8RMthZLpWZMltmw2FmI5cleNDXWui0BheXIyC9FEgfB9oFxuDILkM5O35Vd&#10;qFxJeqtLWW7E5ZSQVYB8DgC6GCesrnTEuNKQlFtMcElFQmYRYhIyEB2bgtH5TZTUdaCymZ9D4Clv&#10;7CaguON/XFklcKTkoX1wGgZHGs/rQnZ5MwpqOlDRwnu3cRmN/VNKOseXCECdyqVW2tyDwbl19E4t&#10;Y2v/GHkEw8HpVVS39ivQkmuUmB+xNmUUVat1xc9Yona+18zKeayfv4qNC0coLG+FxZkDsyXbbV3R&#10;WnDhUJ45NxpKhmHJNJxhsWCH/dX3O9fwam8bT6jMPbu0icO5cYzUlsMc4IXIgFNIshtUv3HylLey&#10;ykRwQJa6aV7BGuhMOuQXp2J0vInv/BEfCaBLs+0oLiDQ6P1hjTPByv5aS2UklAPZH6f9VLyP5Fj6&#10;wysMf5yJUK4dz+y1sAgnQrWxFLvKgH3aR2bWhkCrNcISE6v6OQnittljuXYiLt5FSUJ8En+jFLdb&#10;LCU1C6mEnKTUHBXQncp2IJAk1iK7MxEWexKq+Hvoo+NUTiQFQAE6RFlc2LpwDXcfv8e9R+9w584L&#10;PHr4Hg8ffcODR9+V3H/0FU+ff8Ozlz/wjsAjMf7uMP9/X84ubXEMakNfXT06y0sx0dyEYSrokv+m&#10;2Cpxj070FGagpyAHgxUlGKysRGNuDsozklGdk4nBugacm55HZVY+/P84heCTvgg+HUBIDYDvmRCV&#10;BuEP3p8/uZZkon/9GYQzp0MR6B/Jvt4tAk6R0Q6VdDeV7TuD7Tm7oAyZeSU/LUNSY68K+WxT4jIT&#10;ECoqreNvWqPyQOUX1yE7v4pQWYqEpGK40quoDNSxP55AevUcHAXjMGUOwJ47hPi8fthTGmCLr1Cx&#10;pbFRHG9jU1GZko1KVwoVKhMyqIjmG/QoiI5EodmAYosROXxdZI9BJe9HPpXSwoQY5DtjkGqMhFOn&#10;hyMqBiZDLPSGZERZCTy2IkTaihFuyEJQeALCI5MQHC5JSy3w8pf8XXHwC09CSHQuImOrYUpqRnzO&#10;IJzZI0gqnlcAFF+wgIT8BcTnzyImpR96RwsMzhY4kntgTWjDiccEHxEP/Aj4PLw6j1u7Yzgm/Fzb&#10;6cPeajsOKJtjFe7p7WPlhJ9Swk8xtoZFCrE5WkTQKVaQIyIuMQVGPLYxSPrtysRyXz7GmtKR5wxB&#10;RXoMWktTUcsHqDjDgvw0K2ZG2rF/fgnluYlIsYQjP8mI/ETeqGQLKdNK8LEg0xWNytw4NBS70FGd&#10;gZbydJVd18GByxblj2yem5FkQbLTyMFZr+BHXF8RIYEIIwBJsjaRQBHCjybAFzoOsOEh1HwJPwV5&#10;ScjLSUBastn9PoSoRFu0cq25bFLeIhlFhfkoLqbGQTBxOiWRm9T/4rnJqWhr71T+047OPmTnFCIs&#10;XA9JqS8FQwMCZfZYKDWrMPWw+7KDkJllImI5EkvRyb981cyyMJJ+kAQXU6ScgACPFNYUU2m4aHqh&#10;ZhVkKHKaWp6/bwRO/uEDjR8H67xk4PMRvr1ax50rHXiw18HXhJ3PEt8jIgHOExSZPSbWILHueKbN&#10;CxSJeNLUe4DIk51U4EfW7jBXKd4aawnE149iNRK3mMxSkP/ZJgNN4NWjLmpKNbh7tZZSg8e36igN&#10;ePWgC++fsFN+J0Ak1qQNfP6yiE/fV/CGcvXhKCa3qG03xiGvLoUNXMvGHsDOMwJSEFTcYwKNkoBN&#10;Ki2XZ+djc3Ye86NjyjJx98YNAheHAcl8yqUgwYYCuwn16XH4cryPB2eX8fbwApa7mpWFSNxoOTo/&#10;BQvFkb4o0fuiWqxAkbyfKs6HIMR1aRQhyBCAakKQWFuqzW4Ra4wSS7Cy/gj8KCj5ufZYgsTSI8Dj&#10;kQ4CTyfBpytOq7aVFeg3GOqI01G06IyPcK+5X0TOdZ/vBiJxt4l4LExuQPrbYiRQ1BjDc6xaBUXi&#10;UiuyUVngwFWelYKxni70tLWhva0bQ6NTytUyNDaP3qEJt1mcICNrMaO3cyBv7RxCfXOf0ialcrtU&#10;ay+lhllb3cDnh1phfgmfpWLkszMu+7+Y+/OQttL3/x8vQ0spRSwiIoqIKBJEEoIERUKQiASRhBAk&#10;EkIIiogoIiIqKioqKiouqKi4oOKCigsuuKAVq9QWbelCF7rQjXbKdKGd0k6HzgzP3/W803T6er0/&#10;79/3888XvsLFfXLOyWJyzn0/rl3gpIDauUzwbS3tqCirRHVlDUpKy0VLLYVNFqyS0koBpF6BoHEc&#10;b23iaGkG2wPt2GqrwFypDdP5DMhOx0CRCWOthWisLUKqNU0mMieyCoqQW1at4Cc10yPaoFNZc9yy&#10;ALgEiqpauxXwMICYhQ4t7jwFRsk2F1IcOTBn5iIs3qggKdqQBqPNi6mVi8qyU985DGd+pYIfWn4I&#10;Q7T8cF9ZQxdGFnbQPjyvXFyTq5dU8HTfzDqaBqYxtXGotjvHlxQUlTX1qWyywdlN3Hr+TqXW90+v&#10;o7F3UgVaN/RMoLihExWtfWjpm1AWpzxZpOgOa+4dV+DV3j+F5u4xBUP1rYNgYcTOfrqm/+ff/Uvr&#10;eLQ5jQ+H83i7O6Hk0+EC3u3O4I+DFXw73sSX41UBoyP89eoOtpemkZZqhcFohz4lC/GmTIRpjKrV&#10;BwtFhsWKUscYw8gYVfqD8xJ7mLFII7ObYjSyKEUY1DbjDqmcBQbFqRggVQlchO1ROI/FacyIjTHh&#10;TIDsD4hAkCz0TKbwF8VMTrGr0WJ2qvYHrsx8mEx2pFmz4XAVwWbLRWamz8pjsWUiw+5SUGS22FXj&#10;zFQB2LqGXrAtEQOx6VJn81lTWio0Ammbe9uqevTTp8/x6uV7vHj5Nx6/+AdPZQp79PKbgqMPosN9&#10;/Uumke/f53//cQYkaLKY8oMHr3F0cB2TQ1OYHpgQJX8BG2PyO5UXoswhCnxWOqo8vvYuxRlWmXNs&#10;GK+qwU5PL67PTOHK1Jhq+/LscBeHCzNwGY1IMySqcirhUbIGsPGufNe0+IeGsyhliloH2BiXI9cF&#10;1lvKK6pGpidfBY8zc66goAKFci8WyliQLzAkUlhYLVKL3IJKuLNLkOkuhDOnTKWTpwn8BEZbBCQ6&#10;kVU+DHvpKMJMlTivL0C8rR7hyUUIFyCJNHgQHGkRAHJAH52OePmOs1IdyBfozjUliWIZD3dsJPL0&#10;cSg06JFj0CJTGwNnggaZ+ljYtVGqTYUxKhzJLICYZEGSySPXXR7izSWITCpAqD4PQfHZiNTnyG/m&#10;lWvPolrNKNgXEIpJ8Mj9mofIhAIkZDQizduLBFsH0rJHoLf3IT6jG5GmFiQL+CTZe5Dk6EK6a0Dm&#10;iG55nwacIuj4gYdWn8c3FvDs9rKCH8rJVi+O1jpVS4hNAR5adC6OC9iMlmNrWKBntAyboyXYGCn2&#10;iezjuD5chLWhQiz352GlvwBTrW70VlrRVWpFjjkCpZmJqM/PEAIWAnQmoFRgqDzPAodZfkB7Aors&#10;BhRYhRYFgCrcJpR5UlAo2wVOgwCTFe1ldvTVudBf50V3jQelbrlYdEHIEI3Wa09CpsUAm2j+RkOM&#10;ijOJixH4Ec0mMiJECd1dhJ/o8DBEhgYhLPi83FBGOF1m0UYz4HKakGlNRLoxTgVUpybEwRAbpSxI&#10;0VF0l8nNH85Ozaehl2MUnS4edrtdLrYSOAWEqmsaUF5Rg4rKWtVHiJ28aQXy1QyKlTHqe80O7otS&#10;EhBAGIrDuXOsF6FRpk0lYXo1kXBS4YXP/kI06XKiYSo+A7HZhuDq7jbuXVmTO1Ng5K1MdA86gU8C&#10;OL9OiNK2ALxn+nyv7GMdoRHgc7/cveNyh3MCJQwRgvyWoRN8fruOigIN0pJPCVCGwCFiTDqPRAFN&#10;i/xW6aYQOY/AQ2uQPE/VJOJrrYvKNIXPL8fw4nYXHp00CVw3CWjX4bcHDfjyohufBYz+esM0T55P&#10;COMoYPaN1a5Z4XoOf/0xg73dErS1JuHq8QBOrk3BZJbfMOaUaIrBSIiPVe5MQ3wCnj5+oSq8f6Kq&#10;9lMm9tfnT/Hm+hEe7CzJRH8Tr48v4rfbR3h6fAkLw73YmR3Dra1FLLZXYaDAhl651oo151CdGK4C&#10;pMv1Aj36GJ/oolCti0SDPhJNiTImR6lg6UZj5A+ha6rZJBAk4PMv/EQqYRFECiGowxKjAIijf/vn&#10;x34hCPXYBZAccei3x6HPpkG/lcDkAydCEUWd95N02whPst8mx1WsUZyKL2q26FBvT0SDNwPDLfXo&#10;qKvFlEBHd9cA2ruGUdfaj/xS0QwrBWToPiquRl1tK/r7x9HRMYQ6WcQLy1uRW9yI4vJmeEVj5IRa&#10;VdWE6qoG5AnklAjUsIt7mWifNKe7nKL0FJSitaUTjU1tyBdtnWnKdFOkWW0qc6dNwKt3wFewrk3O&#10;W5qcwfrEKEZqSzHfKvNMfx3GmkvQWCrKjikRufl5yi3C4oXZxWWI1CYgWRYVe44siJleOHIKYUiz&#10;obyhFUmyICZZM1HZ1I7YZDP0Zlp+3NAkpSNKL49TM+GV/5XgY/UWK/ghbDAWxyyLrLekDpl5FQpC&#10;aPHJyqtEx9AMOkcXVaZY7/SasvI09E2jfXRJIOgSCut7BGymsXl0H62DApR9U0oIPHvXH2Nh5xiz&#10;m1dV9tH48p56rUoBGsYL9U2voLFPgGdoGvUCmp7iGmUZah+YVC68jsEp7J/c+V8tEscXd/FofxWP&#10;14fweL4Nj2db8XS+E/enOvB8aQCvFgbwfKYH75ZH8GVvCX/dO0ZuiglaUcC0cSbVx5CBuQyWjo1L&#10;wQWBFsYRhWtEYnRgZXtmlzHLVBOrV659uv2pkISJcseChgbR5nk8Ps4goCNAxIKJYRqVMcu+cFQA&#10;TwcEIzAkHGdPByDsQri8t04F/saL8Lr5880fePvwDT48/4JbN56hrXcWjT1zyCnqgMlSgLR0L+zO&#10;HJXan5bhRorFlxWXZs9TrkEmgLB2EedrWqmvn8j/+oW1ln6TOe8RHt/bE2jZxtMX7/FadLq7L/7E&#10;43cyXQr4vBeooQ37/+aPEET32ONHH/Di4Ud8evEVe/NbSOT7yiKvCz2LhIizMEVegDsxDtNN1Vjr&#10;aMB+bzsu9bTgYk8T1ttrcDDSibubs3h8tI0WASeHRf6XVBuMKU4BNzeSUj0qPojVvlmK4LQA5bkA&#10;tpeJVIDEkgZsLOzOLoDLnQNXltwb3nx1T+bK/ZCbU6RchXlyLfO+dWWXweYqRm5JC/IrOhEab8fZ&#10;iHQkWqsEJlqRYKlETLKASJwb8Sn5CI62QpPokXvNjoBwEwJCCZNehMZYlFszQdakikIBLVsWiuWe&#10;K0rLQEm6FXnmVKRGRiAjJhpWdm0/fw7GACa3JMGRYkOq2Q1jutyv6SWINRaKklKC+LRKRBlLBLYK&#10;oJXPECWgFR2ThjidTdWMCo/LRFxKIfQZVTDY6pBfN4/Y1Hrl/krI7ILO3oF4awdsxZPIyB1CcmY7&#10;DNZmGCwNMGY04xQDm/3wQ3lycxGPrs/j3tVJ3L4sNLrTj0vLbThYbMZwUybWBkuwPVaJvXH58fqK&#10;sD5UirVhn6x8l6XBYiz1F2KhNxezXTnK2jNUl4W+miy0FtlQ4jCgOjsVtbkW1OeloTonBeXeFJTK&#10;ouNMiUWBHC93GlFJ6BHg4fllWUaUuCjJqC+woKsiE73VTlXvp1cgqKXUDocsPLT+uK0GZfmxp+qV&#10;uypJHwWtJlxZd2j9UfASFq5EdXUODlQWoLi4cLjd6XA4jHBnsQGbCRmpCUhLikOKLlYINwLRcl6S&#10;UG3QhXNy00eC5e3T0hJlcW7Awvw0To4vq8Dok5MTHF29gv1Lhzi8fAWbWxexuralXAdm0a5U/ZxQ&#10;jS9w8YKAkIAOQYh9k86dC8f58yys6Ks1RCEg+c/jGCDPY3l5vg4bNUZGBcli48DJwQZe3NkXArgh&#10;soNvr8bkPh/Gn8/68fVpD/5+1YN/fu3Fl6fd+OeVgM+rLoEk9uER8PlK+LmO10/nUZyjQ4ohFHFR&#10;ISrbTaW5hxsQFZEoF7gFCfpkWC3JeP/qOv76nTFEjMWQ9/0q7/dFgIav94cAzJsp/PF8GJ+e9+HD&#10;k26Vzv/uaSe+vOxT8s+7UeCDyCeBpm8CQN/kOYShfxZ98j39nlD29FozBpsTsL/ErLX78l7y3r8d&#10;qLpUJ1sMfvVifrAM757QlSfT1l+/49uzx/j28AE+3byGj7dO8OXBDXx4cA3P717F2uwI8jOtAvfL&#10;eHXtEHgpEPfiNn7bncVYfjoqE4JRpgtV9YAYP1OoCUVpfCRKYsNRbYhFvYCxsqIYwtCQEoN6U7Sy&#10;CNH9xMwvBULfIchv9SH4NBnDFAgRVlrTotCeLuDzQwSKMqLRaRXw+T52C/j0ZcYrGXDE/wAgH/zE&#10;KOnieQI73OeTaHkcjV4n3WjR6r26MrTyeUVYiLLEg776ClV0sE7AIy+/WBYTB3KKa+HMrUBmTjny&#10;SuvR0NKL6rpWVMpCxH5ROcyEkuPlsrDrTE5VQTjLW4qaeplkMrNVHAatOAX5JQJExQp6yssEjJiR&#10;U1KJhsY2gR4BqeExlaXi9uSiuKRCVfZldWIWuGPg9NzimnKvTY2NorW2CvUlBXAI8OTYbWCvIJc9&#10;S7RFs3qOxe5EikCPwZSKdIcLZmbmmK1KElMyZOJMQ5rDo8Zk+R/tohknyH62qIiSRdySla9SyglC&#10;BB+LbNPawvgfkz1HxfMwHohBzj2jcypuyCVac3VrH5oFRtpG5tHYP4X82g60Dc2pVPncylZl6SHg&#10;dI8vK+sOoaaopgPTqwLdW1cwNLOhrEDXHr1R59JdNr1+qOBodGn7hzAbbGBqWQVgjy9sCsx1YnZt&#10;D5NLm1jbPVKWibcsVPdffx+uHuDX9Wk8n+3FveFG3ByoxZXuKlxsLsJuQy62ar1YK3dgqdKpWrCY&#10;ws6pzE1mX4YGh6nsVmavRrPSPVtrRCSD9Wo4Z9GCEx6uVdljzPTi/MBYx6DAWJw/yyQQrcxhvhZB&#10;AQGROBcYqea3/5DgSPxyIQRng4JkzguQ+S4Q8bo4JbTM37hyBU+v3MD7O09FoZ7HskDljeNHmJne&#10;xtbmdZSXtCI1KQNOaxaCAsJUQVpmpxHQCGoxunTV3T9aPlfIhbNITQzG/ZMxvH80LV/Ysswzcs+/&#10;P8adk03cvnkLe4e38Oj1H3gnX+jLLz7wIdT83/7REvRSwOnZiy949+ozHt28gxsyH9++vIBrF0ew&#10;NdOIsZYcHM7K7yhr10ytB5vttVipL8dhbwsudTcIBDVgd6AJS111uCRKWVdVFaxJqUjQmKDTWsDe&#10;cnQbRsakqt5zbKZLAOJ6wAB4BrmzE0G6wIczyyvrmRdeb47ySvBeY6wU72HesxlZZXAVdsFR2IPM&#10;on6k53TiTEQWfgnLhD6tRqRKQLII0bochEazkW8WAkNTEKmxK8sL3U+BERaE67IQoXchMiELIdFp&#10;6nMZBDxzskrgyvDKNaVBRICsI8GyBstoCAxFkysPTe5CJLCOnlwvIcEGRMQyji0XBrOAj6lQWYB0&#10;6ZWISy1FQlqpsgrxnKBIM0JibAjVuhCi8yJYn41kZwviLHUwujphLxpBRuEo0vKGkJLdD3NuH7Tp&#10;9YhJqUCEoRiBsdnymfNw6unJPJ5f/5/wc/fKFG4ejOHyWicOVtpxKNJWmoKtMYEeWWC2hiqw2FOI&#10;pd4CLPUVY3GgTMl8fylm+wox1ZmN8TY3BuodGGp0KfDpqXSjqdCGSlcK6vLSUZefhrrcFFRlJysQ&#10;KhXY8YhmWu4yobHAilpvKmrYYVj2V3tSUSlwVOU1o7XELuDjQn+tU17fib6GLHRWOVXF5/SkCJhl&#10;sXLbjHCkJSjX1w/rT5QPflTH9tBInwgAMV2b8MP08bSUBOR4rMhymOEUCLKnJ6nYoURtNOKj5bzQ&#10;C0jWx8GRblYX/NHBJg721rC3s6oKCu7vbmBne121kjg6OsTe3h62d3cEfDawsLiMldVNTE7NYW5+&#10;RZkkmYrKoF5WVaX5lzfvOZlMaB06ezZE3dC+gos+oWmTz/FPIISi80GhoinFCLSl4vKeaDF3TrC/&#10;MoG9hU58+20L336dw9cXAiUfZvD7ow788aQTvz/oxLs7rXhzpwHvHnXi/dNxbC3VQh97CqbEWOhE&#10;m2Nz19jYJLCkPgPtWJuCVqeYWB08Hgu+fX2CpZkWDAl0XNqsxssHvfj1fif+/HUE+F0g5o/vAPNN&#10;Jps/JgRwRvDtnYjAzp/vh/DP7wJJ74Zk/7jMHAI83+Tcv35Ov6c7jCMfrwF/8/gKPj3qxs5khmwz&#10;ZZ/gRbccAekKfr3WjSsL1bi7PYz5jiostbNlwgzw5A7eXt3B7zcv49XVPVxZnkVneSlai4vx/u49&#10;vLl2BW3ZmRgqcuHNxTkcy2LBOJ5aAZUS7XkVFM1ihMyQytMEqSKI5Um+woi1pigFQKwZxLo/DIym&#10;NUi5nOQY3WN0ham09+8w9HPMDvf/DECdVgEVARmCD8f/f/DDkULLkB9+/t0nr2WLQqdDAMiuVQ1o&#10;WSqgJTsLA031KC9mS4QipGd5kCBA7iooR5orV7mBaGnoHZtFdlGVQFA1iirrZbLMgT27CFkyeaYJ&#10;MLgLq5DuzFdp2DS1l1U3qkwb5YJwZ8MuIOLIdCsrT1FxhQqsJBjV1TerWB0KC/HRdaEmak+2Oj45&#10;MasKsvX19KKrrVUFR7fW18Nps6sMylSzHampDrkGRVNkHFy8HnECRPGiRdLtwX2spULrBKuTMyaO&#10;YEcQYoZRdFyywI9N/p88JGdkweYVTZOulgy3CoZOlf+/qLoFpXXtarR6ilAi4MHHDJrmY35XY/Nr&#10;KJTjGTmlKj2ecTuVzb2qUCFdViyO6C1pQEvflMoucxfVKLcZ44mYRs9zaEXqn1xCtoAmY4po8WEK&#10;fMvgFBZ2r2Bi9SKmNy5hUPYzfim3rF5Zf5q7RlTRxrbOAeVmn5qZxPz8KJZn+3FrZw63l0bwamUE&#10;nzcn8Gl1AJ/Xe/B2qQXPJitxZ6gQ9wYLcXegCDe7cnHSlYedJnYnd6LNbUFZeiLKbYlI1wQiNTYQ&#10;xohA6IODoQsKhj40BPqIEFnQZDELCULE+bOyeP2CmKALiA6+gLBz52WhC0JYoBwLCkGY7A8JDFDK&#10;YkhwgMBTIIKDziuL+blzZxT0nJcF8dQv59X8pjLUQmNx98FLrC9uo8pdhkpLNhqsuWhIy8J4WS02&#10;23pweWAEh4NDKoj48cUt3Nldx8cn99FYUSwKq1l1qudceeo0e85Fg617zp49hYY6D357sYcPL3dk&#10;zrkJfH6A31/cwdMHd7G1LXP1wTG2jq7j6QefTe1/s6z9b38EJhZQfPriN9y6fhlTww0YkbVwZaQI&#10;AzVGFQZyPN+AB9s96C9NQwcr4ed7MV2Wh5W6Uqw1VmC9tRqLzdWYqKnAcGUFijNs0IXGgJ3PY6KS&#10;EB5Ja1oGYmPSlOWfVb/pUqRizP+ZwnZMrJeU5cpW2XNWhxsOgXpmblldlaLgNCEjtx2Jrnak5g/B&#10;WjyC9Lx+nI4UkIzPFvCpQIjGhdiEHERpPYjQZAoAZSA4wozwGAui421q+0KYGaFRbPbrRZxBoCLW&#10;8eNcu6caF8KTcDqQa5wPlqNEYdfIdsgpuX6C4lU7kNAL8Qp+gkKTVVuaUwEJOBNmQlCsDSFxDuhS&#10;fRYhAhbjfIJjs3AhJgtai8CZpQYp3g6k5fQiRYTAk5o7KDKsAMicM4B4WxOiTJUI0uYhVFegnpds&#10;q8epJ8dzeHZtQVl/KHR7PbwmN8/lCVzbG8bhRhf2V9uxPVOvZEGAZ7m/BOsCOSyCttBdgMVexvQI&#10;9HQXY7qrAJNyQ422uTDY5EB/nV0kU1lqOkoz0ZCbjppsVvhNQaU3CfX5JtQXCAwJCNH6k2fTKzBq&#10;KbahiRV5ZR/jg+pyU5WFqCbXrFxefvAZbuJE7kJ3jUu5zjLNMtHpwmFN0Qv8JMKaZvgR+My4H9an&#10;iQ33gU90WAwiQyIUAEXKzc1jDI72OkWbkEUiUzRkm8CPSbT+pAQBgjgGTgfL8wJRV16IJ3dP8Orx&#10;TawujuHx/WuYmxrE0uw4FmYnsDQ3jbXVRdFQBIT2LyoIWl5dweLSimrExwJTLD7VI8IJmumeQXKB&#10;q2rSoXH/4Qaj5kRLEJtHMpOLk8T5C2EiETgnxymRkXrodSZkpDkwMz6NmeERTA50Y2tuAAsjNXhx&#10;cwZ/v1nHq5ud+Py4F7/dbMKLk3r8eq8Pt466YDEGQBN1Xl4nEjExspDEiZYRz9oeqdAlpSBUIxpc&#10;aLDSygaHWvDl9xOsLdRgXCbRF4+W8NvzSbx+OoqblzqxPlmCuQEPtufzBVhWBFLmZBaZw98f6HoT&#10;yCHEEIY+CyR9odVHxq/y+NuUb/xzUp4jwKRaesi5SrjNQowEHrrEuE0XGwGJ5eHpdnsq8hyZpkAU&#10;ZiZia7JfVQn+89EN/H7jIj7d2MFf94/wbG8F/WVFqsR5gdWGF7du4trGCqpdVsy2VuLGfD+OJ5px&#10;Sa7pGyNVeLvVB9xYxh+XpzBTloFqY7CCoUJdgAqAZs0gFkb0B0Zzm/DD+j/MElMgxJgbcwyalDVI&#10;gOR7BhghSMXnpPuFFh+my0fLtpwnI6GGwEMZsPlkkKNA0qDdB0P9AjeMC/ILXWQ9Iqwl1CZju8Og&#10;ioy153nQWVmJ/OwcVTwuiR3YBXiY9WS0ulBe1yawU4uyqmY1WdrcBQqATBkuZLjz1eJPODA7ctTj&#10;NKsHGYybyXAi3eGBwZSmLC8mi031nbJlegRwsuHy5qvJ2EwLjdGsgllZiiEjPRMeeQ9qpHSLMS6h&#10;XRb55rpWNJTVobVarrHeHvS2NiMt2QSHaLQ20fQJSyER0YjSMB4iRrTNeCSZLKIVGxCt0UNnMKv6&#10;MVGxci3rzQLuJmgNaQp+TGlO5Rrxw0+oxoDskmoBQLsKgk5z5qBQ/n/CHf9XWoZK5fPw++E56aK1&#10;ltS2qPNS7NnIEBjqHZuX76NQ9uWhuWcUzrxymGxetPSMw5VfheziOtS09AsIjWNkbl1ZkSqauuV9&#10;GlVqe25FHeq7BgSO+lWxQxY+7BybU+43xhj1ji6grK4TNQJXGVkFaG4fQrGAUEmpgGFLEyYGO7Ew&#10;2oy3t9fw9mgSr9a78OfeID4uNeP9fC3ez1bg/Vw53s2LLFTg5WQRvq434sNCFV5PFOPrahOuNmbg&#10;oMaOKy0ezBUmYK8lE1uNDmw0ZmKjLgvrdW6siqK5LPMu+9BNyxw8WJqBkSp2OLdjSGRA5u0umct7&#10;C9LRIXM1pdVrRIvHhDZvGlq8FtTYklGQFIOs2BCkhQZCd+4UYs+cwoVTp0RBDUdwwHkc7x2oFiyX&#10;5HvY7hrEs8VN9FkdGJWFfCbHiyvtjTjubsVCdSlWW6ox11SCxa4qLPQ1YWt2FCVyfYeKEsmq/IQf&#10;Wp5OnTqHCwJkoaLkhoYJpAnUBQeeERgLFKUuVmWUdY+O4em7D7jz/Fcc33uOp2+/qe5b/1vcz//p&#10;jx7391+Bx0+eoaejFmPd5VgerERnqRk7E/W4sTWEzalmuNKikBR9DjmpBlTZ0tDuzVQp44ShgeJc&#10;kXx05+egyi73iVaHeBbUjdKpeE9m+tISx9hHrgksGUBPwi9nQ5USzX6UDICmS9Au1y/bpqTaS5Sl&#10;J6d8FDlVsyioX4OregGZFdPKWmLJ7sCZ8AwBCysSzPmIFMCJiGNBSjtCYtNwPjwZgeFGBEUaVfA6&#10;wSYwVLYFfjTxTugNblW3KELALCQ+HbEmt4BMHM7LuecjUxAck+qDpjBRqOW1aL1i4HuUvHZUrFml&#10;9p8NTUBgjBm2vDqE6W04E2JAGM8xuBCmk9dPyIc+vQFpnh75vAMwurqRkNmBZG+/wM8IzLmjsBRM&#10;wJQ9jGTPILS2dlUDKNJYqSxDyY5WlR2WYKn1wQ+tP0xvJ/jQ6vPgZFYWxAmc7A/j0loXduYasb/Y&#10;gvUx0aT7irEssiTAM9uRi/mePAVEc12FmOzIw3hbDsZaPcpF1l9nRU91BvpqHeirzER3pRP1Oamo&#10;yzajIc+MlhIL2sosMhlblSurQvYXCvwwFqhejjcXpopmbkGDwBHdY4wPqs1LQU+NE6MtXvU+I61y&#10;sTTITdiUjfqiDJTmWGA1xcKepkOOM1VZf9JMWpgMcf9mfUXSfRWlJDI8ShXcozWIHd3jwkORlqhH&#10;bpYVWfYUBT8pKVokGzTQx0dCpwmFNipI3kf+l7J8DPfIpLG/htK8LLQ3VGCwpw1jg90YHerF+Ei/&#10;So0fHxvBwsKcgp+Le5ewsLiK4ZEJ9AwMo7t/CJ19QwiNiFUuLKat0xdOc3Egi4UF+CTwfKQqkMWs&#10;LhZYpDCQ+kKIr04GA6Kjo9nsMQmGBDMSRettqm7CaM8gJvv7MD/Uidm+aqyNV+D6djuenfTh9n4n&#10;ruz2yXdySoj8vECXz//OADt2s2fXeg0XjYQU6BKNqg/R+sosfnt2jMWxMtGytLh3fRD3bw/gyf0e&#10;PL47KAtWKrrqc5Fjj8bdk1E8vd+PL+9m8fTuAJ7dHsTckFW19vjrjUDPR4GczwI1jEliU9dPBKIx&#10;gSPCj8g3eUzr0B+y/WXcd/wHDMlz/hF5J8f+JhAx4Jq+fMYfvca3d5fx4fEBPj+6jt+OLwn4XMaf&#10;AqvsGv7Pq4eIlgmXqflssBkp2izdmTHB57E00o3Xt/axPdiAx9uj+OPaPL5cmZTJtxk3B0twe7gM&#10;t8cq8HylXd7mSN5yDbudxRiR67LVGofyhCBUm8JVDaA6swaPFwXsPgiYfX6OW+MdqvAhU9NZ86dV&#10;YEjVAZJ9yvojIMQAZgY5d2XEo8sSo4KaGQzNFheEniGBnWGHVo3+bR8A/Qs/fvBhvZ4Opx7t7mT0&#10;FWVhqbsZvdXlKHR7kC6AkiIQYRAQcOSUIiu3XDTEXJUdkpNTouI5aDnJL6pWgMNYCmNqloxulUac&#10;bHYIxFiRnGKFSYCAndxZ24VWH2qZdD/ZRevM9OSq/lJ2mt7zClS2DjNzUjPsyt1VVlKJqopaFOSW&#10;oFxgp6SoHm0tch1VtaG2uAbDLe0YbW9HdX6+6gHncmQKAMn7xcUiNo6tGCIRb0hW0EMA0iYY1UhF&#10;gtctg2YJQCwMyNTqaFEQLJkCazYP9CYrYvQp0CanI5rniuJAKxCtOs68UsTJ/5Nq9ypAZI87wo7d&#10;U6iA0OoSsJORAMjzCUYe+e64n6+dmOpUkBKtM8tzipFscSG/ol65zFp6ZZIWYGRKPuOOrPLduAvL&#10;VEVqdpcvqW9FflUDmnoZbF2BoppW9by+8QUUV7UgX0Cqur7Ll7pcWYeujk5M9HZid7IPB8ONuDVZ&#10;r8oEPJ0ox28CPb8v1eDTUjW+rNTiy3IdPi/VAnvd+LTego9bnSiLPYU/9/txU+byewPluNVTjAOZ&#10;Vy93erDf6sTljmyc9OTjqii1B61ZuNjswF6bG4ddOWpcrTIrULralY1LLQ5caraJCEg1pWG/QY7V&#10;pyi52JAmko6dOgu2a9KxVWvFSpUNcxU2zNYKYPWUYKmrCEtyP12ebsfVqS7cnB3C9ckBHA/34urg&#10;AJYa6jFaXo4WAaCO4iLUe7LRlCuAIIoLg4prC9woz81GgVxnGWabzGusaB2hkkioRP7yS7BKMFFz&#10;Z5AvxT5IrpeAqBgkCmTEm82y+Gtk0Q6BJikNI9Or2D++j3svfseNJx/wlJUS/y//6DKz2zIQGXQa&#10;UTLf6EPPIjbwNMLOnkbg2V+U5Svg/GlEBAcgPihAFYnNS01CiVXWO7cdFbZUAZ905KeZYE3Qq9jG&#10;cFknWBWb/dkYh8W5mgV2GUvKhBoqyFSKec3zXmU8jzE9D47sBhTXT6Kgdhb59ctwli0iPLkRwbpy&#10;xKbUCGgUihLgEaCx4EKYCRGx6QpOAkKSEKnJUMUqmWl1IcyIkEgzgiNS1GPG/ETGOaFN9CIuwQk2&#10;441LdgqkZCAxqwgxaV6EJWYixuhVbrGYBBci4h2ITsxCRIIdwZp0BUoxybIdb0SMzCWlbb2Ilrnl&#10;QrQoMrIGxcvzQ2OtKhbI5OpAkrMTKZ5epHoHYfT0w+QdQqKrH0YZzQWT0DplTbN3Q2vvQoylFeEp&#10;dUgSSEpytkNjrlXwRDnFlPbHInR3KauPQND9kzncOBjHye6wqq68MVWLg8VWrI1WYv67pWdJLtTJ&#10;jhxMdQvsyE0yITfGRGcOJtpzFQQReDor0tFXJzQrF3mHbHfJhV6fa1TWnNZ8G9qK7Qp+uqqsaCt1&#10;oCLLhHJW6C12yP4MtJamypgmYxqai6yozUlTLrCOctEAWrMx1JyFQbnpRtu9yvU10OhVgNRTn6ey&#10;xLzpCcjLNMNh1sNsiPUVPNREIjo8BOw0HBlOq0+oLH5hygIUGhiG6NBIaKNj4bSmIUsuPlp/0kxx&#10;sJgSlOuLWV/6mDDYhdZLcp0iLlQUZqO6JAfLMyNobxZt0Rgv8KFBrteJ7q4OdHR0oH9gCL0COcNj&#10;0xgancLU7JKKa5icW0GbTHKtPSOqUjMv7IBgAZ7v5ktaeegCCwgMVRljlHPng1RKKoOo+ZjkzwBF&#10;ClMfGSgdHBQPXzl7neqs3d3Wg662dgx0dWGkpxODHc1ob6pBTKy89oVAXGDV5fBIuYmiVEYatQiC&#10;GBsVRkfFiYZuxtrSGFZmWgWMR/DuyZxo5TF4fKcHd2+04vnDYTy8OYYilwE18rvme+Pw5NE8btzo&#10;wqOHo6pVRmWJEflZ0bAZT+H9sxmBIAGX9+P45+0A/n4zqOTb6158ftmJ35+34surDhHRYF/3+wKj&#10;v8wAf86rFiD4xuBoxigxQ20bf7yfw58f2f2eNYlYh+SZQNFL3NmawUMWG7u2j98Ffm5tryI1Nhbh&#10;Z84h9OwFFa9AjZD1UIL4/Z4PQKh8H6GBZxEXFoDehnIsDTRhuacKf9zZkJfdBW7P4uvVAbxYrcGD&#10;2RIc92Xh0VQ5Xi024cslAbQ3N/D2cAV7g22YrCjEFzYIfXQTD+cFdDMT0SYg02NPRGtqHNoEclSv&#10;MgEeZmWxH1ifPQk9VgN6MxLQk65Fvy3hu+gx4NAp1xdlMJPgo1P7e+Q1eu0yfgefLjnWmZmAlizR&#10;wssK0F5ZhtoK0fzcDjicmaoFQoos9sbUTBjMdlhsXpX1wTYDbDegT0xFcVmt0h4tsrAznoeQwwrD&#10;6fZsuLJL4HDnKStPvMGoLC0ZGS6kCFBke4tgltdk3IHZahVoyES62wV3USFSnVmyoBeiqLJRVeXN&#10;zWNwdDnyPaUoza9VjVit8josWtglC91STx/6yspk3iBQ26DXa6HTGwTymQnJTuPx0MTpodWxP58A&#10;kUBQTFyCLApx8plY6dykQChSkyATuswD6S5lBSK40RIUpTUquCEAEYbY/JMxI/w/E002FUDK4oI8&#10;n8X5aOVix3RCDi1ieqZmp9mVhMt7BEVq1WsEi4bO10tMdajYogzWE8pwqjorbDhKFxxTku3eXHiL&#10;SuW7zEFReTUKy6qQU1iK2qYOOLzyW3jyYLRnqUw1QhPrGXlzfQGrRfL++XnFqC4rlvkxGzsDLXi0&#10;1IPr/UW4PZiPu4O5eDCUj6fjJfh1qgIfFurwZqYCr6eL8W6+FDhox7eDbvy22oRPO91oNp1Gry0C&#10;Q24tRnMT0ZIeifzoU8gKPoXsqFPwyHah/jzydKfh1ZxCX4EJo5UO1NpiUWEKxmCuATvfoelSsx1H&#10;AkLHbQJKhJ3aNBy2ubDb4sZynQObrblYa8vHbEMe5ltEoe6pwd5kD66tTePBwQYeX9nD3b1tebyK&#10;1cEhLPUPYnt6Dtszi9hZ3JS5dgVrixu4cXIP3/7LN/X5K7C1c4zaxh6Y0lwq1Z39yi7InHb6fLia&#10;Y9kmhE1bz7MGm0aPX0SpJATFJqb42nlExeNcSJTqWcbflK44bjNVnokAB9cf4OLRbdy8zbnmf//b&#10;2L6m4qMY5M0SJ2yRxJZJDA4/dUrm8bMy/56LwC8yB8UKxIQEnIUm/ALS9DLn6uPhNBrhTE6BKc6A&#10;+LA4RAbHISRIFOUwX/Vu1YtNXjckIBRRogSHy3ymSqbo0uTay0Z2eS+KG2fgKBqErWAQyVnt0Nnq&#10;obFWI1ArsBPrQGh8poCJG0GxGQgIN8v/aURYrEWAJxVnLyQo4ImKY5q5Sb6HZBVzE8zK1KFJvmOx&#10;aaJkeGRMh8aQhThTDoITMgU+CmEpbsCZOBN01gLEmXMRm5SHyHi3OidMa0NkogvBehvOG+Q+y8lF&#10;dksjdA6B1jidsgh77EVwOyphyagQxaQd5uxOpBcNw5zXr1xabG9hcvUhydOnrD9R6c2IEYm1NEOb&#10;3qqyvxj4rMvsREJWJ5LdPTB7RVxdOPXoeBoUv7uL4HP36owK0Dra7Mf+UrtcdI2q3cTWRANmukow&#10;21uGud5KzPRWYLhDIKivSiCkEGPtJVgYrMNwUwHG24rQW5uF/nqKU7Yd6KlxoKVIQKbQgs4yX6ZW&#10;V41NWW4Ys8OsripvKlrLHOhv8KC71v7jeGuZDQ2Fvjih9gp5LbmBCD0DAj1DTW6MyY002JCjXqO3&#10;Nk/2laKlLBslrnRk0fpj0MCkJwCxxYUPepjyTq1fub0EflQflu9usEStRr50i7L+pAs8EX5SEgVq&#10;tLEqCJiWpPxsOwo8DhR6M+VHMqvaQqx6nGwQLULgJ93C9PdMlQHGWhUs3mU0WVRKZlfvkJKh8VmV&#10;Tjw6tYCG5i5lomXJd9ZuUKnwcpNQlNVHSZjvBjofrMCHcUF0kzEomin0/lR6PofNV7m482aIEw0h&#10;Sm50l92NLnmfxqpG0TjkppHzzwaItiCaDl8vSG58ahGsIB3EukGiaaSlpauGsB0t1ZgcbMHR7gTe&#10;Pd0VQO7D07tDeHCzE0/v9eHKbhPyMyOU9Wd9rhYP70wJGI2grCgOlYVmWJICUVuShE+v1/HiXj8+&#10;/zqOj0/6VYzQhyed+PiiCx+ed+LN43bV2+zj0y78/qQLX1/14o+XXQqS/nw7jD/fTeKf31fx5c0m&#10;HGnyWyRQItTvw0KIpoRkpMiilhgtCxEb18pksjE1iFuXNhB14TTCA84h4LQAn0yE/I5Uo1r53+lK&#10;DAgJx7ngYJy5cAFnAwNkkpHvOeC0TEgB0IScRnaqBjUeEx7sTuPvh3vAy0vAA4Gu+yuykAwrF9nT&#10;lS4cDIl2zb+PMjk+uo5/rl3E680pnAw1YignRQBFj24BF8YCddvj0WyOEGDRqzijDh7LSkSzNQ7t&#10;9gTVzJWP2b+r2ylAJMcJOr2ZOjnG4yIO2S/n9sm5fe4kdLuMaHalilbsVlYTxsvYZBGlRUZntMCS&#10;mScLukO5gWjxIQRleYtlAa5FSroAUbIFRtGcuWizRQBHwg6hgG4jLvA6Y4ZqqZBo8kEUAYoWIW47&#10;PUUKomh2p8tLde2WRb6xtQMlFdVqVH2JGlpUgbWSwip4PYUolgWd1WU76htwcX4Gc62NmGyoQY3X&#10;rVq1REeLhhsl8CrXdFJCCthjjlmUCnw0OlVbK1rAiHE/LInA2AfG/1BDpnWKKc+0ZtIKRLBh/A9B&#10;hRYhJfI4UrRmjqx3w4wnNgSl5UiflK4giADE74HuBAZVawxyXK61kMg49bos4Mfz2ICUr5GUYlff&#10;H+OO4uVcQpA20azcySnpdtXDKiXNplK0aTWj9Szd5lY1WwhXNvn+ckqrFAwRfAoKqmBJzUJJcTUq&#10;KwWYcmUerC9HT5EDMxVWZZlZLTdgtVSrZKMiEbvVZlxqsOKg0YYrHS48mijDb8v1eLdSh1dzFXgw&#10;UqAsNncGi1VfuDGvFpsyd++25OFQ5ny2GhmTubvJEoMmumWderTKNdmWbUWFNRFVljgFRrOi5G43&#10;2XHYnond+lRlAdqsS8OTZfZkYw2w/+/8vRVIunLrKQ6vPcDByX2c3HmGOw9+xc27z/Dw6Rvcefgc&#10;9x6+wOLKJqrrmpFhzVTxjsHs3C7zJNsZxURFY3J8AqPDY+jvG8a0zOOfPv0bff7PP0BcnFHFdDJG&#10;87TADmNzTsl4PjBGtQQ5fyYIAWeDcf4XUbrOhyqACZZREynzWYweEQLvnMeDZX5iRlywKL6Rogyz&#10;FZA5NgoVzgx0lxViuq0ZJ8ureHEiUHbpJloaBuHyNCDNUY8oQ6GKdYlJKlSgE5vAujkZCIqQ6z/S&#10;iAsyBrBTgCYNIdEpyrUVEmtGYKTsjzAKGHLbJKBoQWB4kjrnlMydVJ57uupU6QmHVa5no0n1lUu0&#10;5CHeUoT8xnGc07qgt4mikFYhykaOzDm50GiyoE9wIcEgnyNG4M6areIMTXLdJ6faVOHHZJlbUrWp&#10;KHVXyrrRjrzsBhQUdYty0IdMbxes3l5klUyrqs4Jzl4YsvqgtXUq2NFamlRmV4qjTUBHoMnThqTM&#10;RsSlVSLaWCKQW4xTD65M46HAzqNrAj8n87h/dRZ3Lk/heKsfh6td3/ttNQsAtWB7qg3T3dUYELDo&#10;ln+2q7YE9WW5aCgXzVK2a4s9mOxtREOxQwCEFqAyBUGTnUUYbs5R0lKcga5KF3qqswVW8tBbn4mR&#10;tmwBpyIVzNwsz+2vZw+hIgy1eDHVU4SR1jyBI5ey6thloav0GtFX75bP4RbIyZb3KREYq8aMfLbG&#10;fBsm2qow19OEpcF2+Zyi7Qq8OFJ0SE0Q+IkJU+4vBj6HBwcpCIoO90EP4Sc8iKnvvvR3W3oKMm1m&#10;2DNMSDMakJqcoOBJK69BK1Ce14Yclw1Oqw98khOioY8PR3xsCNjPKz4uGomJog0GBakCh/GikXJi&#10;1uqS5MaJV2XIGZcwOjGPhoYOtLX1YXR0FjqZhJkyStjh4swxgOZMuVH4mNsEIFqEzshNwiBpZe4U&#10;Ud3mRYID2cNHIEZGFlCk+ZfBZqGiNbBQIEdfuikzyHzZG4QtWpF8gdUCRuExqqL0qVNnVa+yRF0c&#10;hrpbMdHfhu3FUQy0FmN1ugFPb8/gxmEHLi5V4MZ+h1w/fXh+bxL3rw1iYawId4/HMTdcjv5WOz7+&#10;uoiXjwbw5ukQXt7rEvgZxO9PBXRe9OH3l7348LIHb59248PjHjnWiy8iX59349vLbgVE758NyTlL&#10;qK2ga08g8FyAgj8G00WINseaF5ERiTJppEITlQKD3MwBv4QiRjSkYPnOgmhBEy2JVrUzAj8MKKdV&#10;jcAXINrfOfn9TweF4tSZCzgn+wLD41QFWlWGn81tzwUiRCadiIBAGDUxSA45o2IZvt5giQCZ3H+9&#10;gt8uTeHhmnzOK+t4KN/TrYlePFsaw/PFYdyf6cbThT68WOwDbq4Db64DJwsY8SagPSNC4CcMbfYY&#10;dLlkcbFrlHQ42c3eBzmEn95Mn/TJAtTrESCSc7lfgU9moorvYW81ToolnlykmmzyvaQiOcXtMyMn&#10;2xASk6RcM7SCJAgMccLhAk3wsQggG9PsKmWWIxdspo57C8tV7A9dQQp89PL9CkAlpTiRYcsFC845&#10;s7IV5NttWfBk5aKyuBZVRbVoqGjG6MC4KoCYl1eAwmJRjvr7UFfbJMBTgaJCZoiVynY5Rvr6MNff&#10;g72JISw21WK9qwUt+QJfZgGWeI0ARpwKfNZE60TrlXs3SvbJQuSTeLVARUbJwiRjmGjr4fIbxsYL&#10;lMi9xmuEVs1YART2U6J7gLBDaAmNlOfJPh7TGej2M6vzqZBwZCE5rQCTeo6cx95ZQeGx0OhlcZDx&#10;tFwfBB9aFPj8JPneqUQQIgle/AyqqaWMdM8p4JHvigX8OCYYjKpIKts80GpGd2Fyaob8VnHqd2CH&#10;dlXJN68M5hSbanTJwpL1pWWoz8nCbH0JZkRJXCo1YbnUgOXiOAGfBCwVaTCfH4vlIj3mC3UYdoZh&#10;Klcj5+ixUhCN1YIIzHlDZDsK2+U63BvIxkmnE1dF7gwV4Ehg6bDDjVtDpQJCedhr8+K4rxSbjW5c&#10;7MzHbkceVmrseDhZg+MuD271eHC1yYqrzek4abHjZk82bg4U4kpfCbY7C7A7WI2jmQ5sDTdjubMK&#10;az31WJV148G+3A8fWCvs/90/xuSsXTxRmXvLm0fYFVDgX9/ADAZHZjEyMqMaf3bLtTo8OIKlhUWM&#10;DPRjZmIcs+PjGOzplGu5F42VZbLW5SI33QhHohamiBBY42OQEhOOkiwH7MYk1JYWi7ItCuyFIJmn&#10;wlVfyGBZa+hyu3AhGGGBgQg8dUplQ4WeCcGFX0QBPR2J4ACZry7EqXAHWqXPnj6n5pyI06ewMzmK&#10;b4/uAU8e4N3RPt5f3sXjtVk8XJ7Csw1Zw5emcTwzibWBIYy09yElOUNA34JYgxWRcRa5dmVujE5T&#10;laQZo0PwIQSxLQob0zKDLEjmUKbSB0cyYFmDwLAERGjMytXGAru/nAlXbZ1S4qPw+fkx3j9ckd+O&#10;ySePcGd/ARa9AY5UmTNcNaiq6JP1Mxu2VA/caW5Z42uxKd/9wfwy7u7tKgvfy1vX8fLmTXx6+hRP&#10;r17F8+PLeHRxC79d2cOHk0P8erCD344O8PzgCC+Pb2JjfBEFrgrk5HbC7GhBqrsLJmcHLJ5+pGR1&#10;yv9ageiEYoTFeFXgdkh8FsL1HkQl5qnK0BpDAU4Rdih++CEI3bs8iZPNflwWDXZ/jtVxW7E12Yr1&#10;sTZUuCyoyc1CR1U5uuprMd7bjf72FnQ11qC/rR5DHXVoqfBivEsu6vEWrI40YW2kAdvy/KX+OhRY&#10;4rE82IzN8U7szvZib64Ll5cFtJaG0FHmxnhrpZzfgdVhOX+wEYsDdVgealLPWexvxsZYl4yNWOiv&#10;V/v5mXje+kgbFnrrkRYVgL6qfMx3N2Ghr0We34F8mwkFjlTVAiNZG6kCl6MiQ+THD/dZfwR+IsJ8&#10;Pbq4ODIOKOj8ObXYs6qz054Kq8Uki4hBtM2472nzIUKnAjD5HuS6ZWKS91CB1fIePE74YUNVduzl&#10;60dGsrqzvAcrPwtUcKJOFM2PE59ZJrgEg+l72q8vHbhANOXTZwLV4kzIIdico5bwHXIU6Mh+mvRV&#10;sJsAC89lgB+hJjgg9ocEno1Swv30fTOompCjYCdYbjBmCXCkGZWphyHMJhPgktclWBGC6CNn93p3&#10;pgNdrU3qNx/pbcdoX5ssVg2YGKrCzFgZ7l0bw4PrQ3h2dwxPbw7j7lE/ehrMck3E4/WjYfz6uAO/&#10;PWnFb4+78PaxwM5DgZuXAkDPBHied+Ltkw68edwpQNSHtw868eZeO/54MYj3j3rx6sEgLm60IDry&#10;lEBkiAp4DQyRzy03qc88LdpVaLQyaYexCnZkCsJDTQKeyQKA0TjH70H+V5V2Kwsa/0dafOg+5GTk&#10;i6XyWcB837sv4DxIJiEWkgyU75IuRQqPEVBD5XfQBYehTiD46nQ/8PgEd1dG8OpgDR+Od/HuYANv&#10;d1dwf3pQ4GcUL5dH8WSuD593p/BqqRPPZutEavBosgoPJivx+aJ8Fzv9+GN/FJe78zHoilduiH5n&#10;nMre8mdyUej6Yio7IagvMxk9mWZ0utLR4s5EqUy+WVarWiSTBFDY+Ja1objA0/3DGBa6WVmzJYom&#10;dQEcQhCtElxo6cZx5hSplPAYWdxpLeI5tFj4rUJ0hzmy8pGR4VGByN7MTLjSTBjtaMLewjSOlhdl&#10;oitBM7txy3kMYG6uaxEA6hXYb0BzczMqSmuQ7S5Ulp+q8jq0NjYJXHdhqa8VizIXLNQUYKWpAnVu&#10;C4qcFrnP0mFMEe0yOVUpFIx3IPzQ9UVh3AOtlYRZP/z4LaK+7Ti59n0VhZkkQIBRECNA5N+m0OJD&#10;IfTwMWGHQmjmY4JRiIq9YBE6+S7pIpZz/c+hdYnHmczA4FMqNHqBRSoTrABPIaglJZthNAkoychs&#10;tURTqvwOZhUsTvixZXkFRrPke2fsnRHs3u5y5SNfAEh9X3Wt6KxtRLnd1z9psjgL0wUWTOQlYb7M&#10;pLr1L1eYMFuUIMATj5lcrQ9+cmKwkB+PBdk37xUwyovHYo4GC9mxWMiLE4nFbHaU2l6U8+ZyfPs3&#10;y4zYqaQViVCTg+P2LOViO+n24EQg6brAD8ejlkw55sLtvjzc6s3FtU6BIhn5+EafjIMF8hwvrnXn&#10;4kZvIe6JcnR3pFy1MlH93eZa8WZzGLdl7bm/1I/Pt/bx6f4x7stC/9eHdwpW/m/+/vgDGB6aQnkZ&#10;r7N8ZGfloK6yHturm9hcXsXR7jYWx0cx1d+NvuZaDDRXY7C5ChNd9ZjtbZC1qA2bYx3YlfXqcK4X&#10;tzYn8GB3Fk8uLeL1lVVZnBfx8XgZj9b6cXWkDjsdRbg11YLr0224Nt2J47l+eBMjYQg6g/iAU4i/&#10;cB6awHNqNAQHIDUqBA/3t/H+/n1ZY+fRzSzBwlrcvfIAlflVCDoVoBqjtgtEvbt5VdjiFv66dRmf&#10;Lq3j5eo0nixN4vHiBB6JPF2ewN3JftyZ6MNRr4BlfTEWmyvQUeQSSMuGOUGrelsaNInQC9xEB+nV&#10;3Mjg48AgrSjUrBwt90KgzHUCXVwfGPupROY8Xbxcv6Jkxsm8p5V7KTkyBubwEHgSwtDkEphuy8Sb&#10;wxG82BnFwUgXXl66iF+PruCfJ0+Bl8/w190bwL0TmSNlfCRK3/0r+PvOJfx1ex9fT3bx58m+yCW8&#10;vrgiHLWBd4cr+Hh5EV+vruDr5SX8Lt/7p71F/La9gGuTA7i1toKe+g7o49KQaHDCnlkJU3qFAhtt&#10;cjHijSXQJBUhLqUYmtQiRJvyEZGUg6iEXJnT8nzw8/j6ooIfWnwIP7dk4r263ovD5U7szbZiZYid&#10;2XuwNdGFvtpSFNjSVP2BuoJ8lGV7RJhplYm6Ei+WJruwLhfJ7kI/TrbGcUm03PWRVmwKzMy0VWKw&#10;ugDT7TVY6GnGcH0ZRptKMNVeibH6clQ609HgcQi8FGO4pkzGQvSW5aG7PA+DVUXoqZDFoKoE/dUl&#10;ahyqK8VoYxkmWssx21mHSfmhp1vktTsbsdIr8CQT6NJAm7JS5WQkw2lJQKpRfkRdBDSxEbKAsuJz&#10;sCxiMn6Hn1C6fWQxCw0OkQsjCGmmJIEfCzJSTbCkJMMohG/QRSv40UQHyQ1lQ36OUwVGp7GiNK1L&#10;8ZECPawnRACKktcJUS01whhMHBohmqhQc1gYoqIEhCLkcSThKFKlY2ri45ArmnFObr4qlsjGggHy&#10;eS7I8xgUfYbuLvmMtPgQTriQs+6Pvx4Q62xQCDoqSPr7SL8y4Um5uLjof88uI9xQ+JijcrWJ+NPp&#10;/02rF0CM1OCsABnh8PSpX+DMtKO1tRm9fbp4oAsAAP/0SURBVJ0YkAVrfFhgeWsKl+XiZ1zQw5sT&#10;uH7QrTLAXt4bwW+PBvDH2yG8f9aBtw/b8OZBO97eb8frOy14clwj0F2OF7ca5bwOlX5Py8/TG634&#10;+HwS71+swu2IgEEfplxRyg/PmzJMq+od0cXAhd1fCZV+aGo4Z84JHMr3w8WPUENgUhaewHD1/XFf&#10;4AX5LgWAzgf446gYX+WLsSJkEhS5WDJgkqN/AT39ywVEnA9HfnomrsxO4sbcCB6sTOLB0hjeHmz6&#10;5OIqXm/N49f1WTxfnsT1gXZcFS3368EScHsDOBkDro8AN8fwaacVz6ZK8GSiSMVpvJqpFKnG49ES&#10;fFhtlfNmcau/GCMugSB7ODqtIQI8Meh1JaDXk4pGAfxyuVazrelITTErq4HeZFeWnjhDBqLjTIjV&#10;JYu2F6fiHEJiBX6+L+6Mg6D1g0JXDeNhUq1ZCoaYRZWcki5wIYs6RaDCmGSG3SoTjojVnAaLNh4Z&#10;sWG4vTyOE5kDatPiUJ+RgDxDDHJFaXAJsBhiYkULjkGSQe5FNq6U57K5b5G3FPmuIlTkl6jg/IH6&#10;CoxU5mGhvgAz5U5MlWWhO9+Bak8G3BkmJOgJMcHQ6mnhiZH7OF65vUJC5R4T+CH0+N1fVBAIPfwN&#10;/ZXV/fcKr3PVSDdCAIZpuFEJCojUfn4nYT6FgCNBhhYhnkOhW5qvRWUhMTFdlYSg8PkaTbIc16sY&#10;qAhZKAg+/s+UmmZDmsWuPnNcfIKy9lC08p3okgSQBIKsTg+y8gphdWejq39YPdYnpqgYJgoL2LFx&#10;JwtKslp2XWkZ8tLS4E3QISs6VHX3d4afhSP0lGpimxl+Ct6IUyjTX1ClFfps8Rh16zGdm4xJbzJm&#10;cmT0GASMfDKXr8dMdhymvTFYKdJjuVAAKTcGi7lRShZyIrGSJ8cKYgWcZF++BhtlBqyXJmBO9k9n&#10;R2KxWI+tGrOy+twW2Lk3kI/7Aj73unPwoDcPj3rzcbcrG3fk8e2eXNyRfZS7sv2gPx/PRZF6Plkh&#10;9wH7u5Xi/lg57k3Wqo7/j5e7FVxcGW/F4UQ7Lk91Y3e4DcudNVgXYNkQRXljoAVH80PYHm7HxbEe&#10;edyGsboS1NqNSqoyEtGUZcJqWyH+uLmI369M488bC/h8dRJfjidkMR7H1yuj+Pv6OL5dlfvz+gR+&#10;W2vBsQDciCcaLcbTqE88hTZzADotQRjMDMegPQwrxQYFiBvlKVgrT8VGlRUDWfEYL0zDXKWAKVu3&#10;VDhxsbsC7/YXZG5YxAuRXwWAfju+jGW5/ms82ajPke9jZxePd3fw9soB8PA2ft1cwJPZETyaEsBh&#10;McTRDtwV5f9YlM/LPQ241FmPg85mXGprwHZ1ObaqS/Ftfw1fLq3i2/VdBRtPtpfx/uQIzy/u4+H2&#10;RawPj6Iw3Yr02DhYYgRoZJ3KkOvRYbFhd+cAbz98w9DYPK7dfITLhydIF1BfGpvAH08ey+c9xF93&#10;juSzidy/5Btv7AN3ruLbTTl2Sz73gyP8dXML365tyRx3ERBw+/v6Pr6d7Mhn2sOXK7t4v7eGN1tL&#10;eLO+gBcrU3i+Korh1hxe7szit11WJ5fvSebVJzOD6n8n4B30NSnAmm8T8Hc6YdEnqa75rEMVq3Mg&#10;Ob0UCQJCcalliBb4CU8ugCZNto1FCNNmI1LjxakHx3MKfAhAd4+mce/KDK7vCfxs9inLz8FCh9Bv&#10;HbbG23zWFYGWqfZGzHfTAtOLhT7R0ga7sDzahbWpHlzemMDB+ij2lwdwsDSE3ZkezPOi7G/Fclcz&#10;VkVWuluwNSj75YPPtdap/UttTRivq8RMQy1Wujqx0tGq/P1rXXJRd7Vio6dDnteGbSH0DZGtvm5s&#10;DshFP9KLraEObA90Ykc+x0pnE3aHOlVpfF7wq4NtiuDrCpzITNOq4GVaZ1jQ0Ac/QQI/AjqhYd/h&#10;JEqNYSGMCQpGfEzkD/ixWczK8pOgjRKJQIxMMqakeNFavcrfyaJ/fOyzDIXJcVaQDlFmT7rWWO8i&#10;JPgCDAmsdBqkal5ERYZCr4tVHeWLCnMxJ4voxuYKbt46wY1b13Fy/RiHV69gZWMdLR2dqkQ7Yegc&#10;LVSiVfqC6WRyFhBgOjwXZkIOF25mhtE3rSwZcj6tGYQlpkIyPZ5aLEGKGV50c/0H/Ajp09zP4GsK&#10;syIuhBGEBCBULFCMTObRCBO4C4mKULEVLJ3e3zuEns4WjI80Y6C7FMO9xdhabceD6zN4fndWIGgU&#10;j2924cWdHjy72YF7B/W4uVuFk80KXNsqx/3Devx6px0v77bj1f1uBU3XD/uRrD2PeFlcqe3zczOA&#10;MVAWLGolXJi4SKkAcXlMLSYs3ChadrpqrBgbZ1bfC78LWna4GPqtOj4gDFHf5zkWXPtedO1MSLBP&#10;gkOV0B1G8X+XjL1igHysQFJhWqpcv9W4tziE3w/W1YT2fn9Lbux9fL6yhTc783i5PoXH88O4Jtfq&#10;rZEOHHZU4LeVXjWpyuwlItscbw4LEPXj74MO4HKXAFETXq9W4cViOW5P5OLJciXuzZfi4Uolbs+X&#10;4YkA0+31ZuzPVeH5rRm8frGJa/Jdl9SwUJksvCYz4hOtiNHakWD0qmyMME2KaD/pvjGWpfFTVOVw&#10;dosmPEZpjMp9QxcNs7kYHM2ilnotg/4NiJPf3ajRwZpshCfVrJrMekQhuD0/gluTnXi22I/j/lqw&#10;5lF2bCBqnanITkuCKV4mV51O7ilmY6bDm+lGaXYxKnKLUZNfhqqcHDTkejBaW4yFhkKsNuVjrVEg&#10;qNaLnpwMtOTY4U1NhEbumbh4UUD0jLGJg0ZnkFGr7g0GOlNJYFwGrSwEHlpFfb+5r7I6oYWQQnCh&#10;qGtDYIj7eB3RCsSR94offGjN8Vt3GANEYOJzVduEGFp2zOr53M/EA62WNbIMCoLYj48gxs+kk0ma&#10;oEZrDy2/7GPFWB9mqDEeKzMnHzkl5TBZHWq7rLoezW3dsDvc6nfQyevS9eV3E9bU1CDH7USOzYLK&#10;LDsy5LvJ0WngjA5Hpih4WXFRasyMCkNWZBg8opDlRAbDGx4AT+hZ5ESckce/IFfgSFU1TwhSpRYG&#10;snQYcuswnq3DbIEB80UGLBYlYiYvDhPeaBk1WCzQKigiDC3l0npEy1E05jx8HOcDpzyCk5ybp8Vy&#10;gR4r+To5Fv9d4rBXZcZBrQU3Ozy41S3w01eIe/1FuN4lkDRciifj5Xg1W4u7Ak/3Bgtwf6hIQdK9&#10;/gI8HClRNYvoarvRn4dbcvzOaCkez9TgwXQtHs3W4/5MPe5O1eLmaDWOB8qw15qDK72FuNiSjc0G&#10;OxboHixPxFqVEZdarbjS5cCDSXmv0Rw8my3Gh7U6vFmqwsf1evy2WI23y/VKfp2vxq9ztXgsgHZ7&#10;QD5TfyEeDZfgtgAd4Y2gd6c7Gw8H5DPJyM98Q0Zm1N3qKcTn7X7cG6rBnb5meX4Hbo/347nMG3h2&#10;X2Wj/vPqMd7dOcHzvW3cX5nH8eggbowP4kp/B/a7m3A42K6ap94YasPV7gb5/2X9a6zGjcFufLm4&#10;ifdrAkrjAwKd7Xi3MIzr7VXy/rV4PTcsn30UL+cm5Jw5fBKw+Hq4jI8CGV+vbimF7e7WCrZn2QIJ&#10;uHjpGPtXb2Pn6BY2L17Gzet3VPmJi1MCibeO8c81gZ0r6/i6t4A/95fx++4Kfr+0hd8ubuHV7gae&#10;7y7j+bZAzfocXqzO4enSLB7NzeDB3DTuL8zg5tQYbk+N4M7kEO4QbKYHcH9+EPeXhnF3cURkTJTJ&#10;SfkdR+V3HFbPvz01hOssK9Naq/qlsTJ5QlgYgs8FiHJ+AafOhuNssAHxKbmqEGJsSgkiBH6UfK9b&#10;dCE0Daf8wEMIouXn1sEEjneGBH4Y89ONy0sCNQI/+9PypQvcXJzoxc6oyMgA9saHZbtfSFtggzQm&#10;H/jy+jgub4qsj+HinBwTQt0UMCG07IjsD/cr2RvqUXIgz7800oeL8qNRDuRHXu9sx6XhQewO9Khz&#10;uZ/nbve1ydilHu8OdKl9F+W9L8rFsycgdLG/C5eHe7DbL+DT1SCAJKAlRLzU34gCq0E1QHWk6pCc&#10;GAW9PlomJLa6oOXnX/hhBgmtM4QfWmzCgwOVuyvLnqHEbExQ1h2Dji0zgkVC4cnKUEIASjXpFRzF&#10;y4SjWmrIhMMCinSjaaLCVbB1tLzn5Us7eHjnGmYnhlR9oM2VOSzPj+Fgdx2rS9PY2VzCxvoSNjeW&#10;celgF1euXBYQuoaLFy9iZ3cPTY1tCBa4CRcgofhh59SpgB9WDb9LjFYbn7VHzhPx170gBHG/373l&#10;hx8uBL5zfVVYGc/A7ssUWlguhMb7CmvJa4RGxav9/uwwatgpJgs65TesF5jt7GzExKiA7nQ/pkfb&#10;MdZbh/mRJiyNN+NgTQB7rUdVEN+ZrcHGRAkOl8rw6LgdX15NKfC5dtAHbcwpRIacR5QsajTJ8jPy&#10;f+b/61+caNkh3Kg0Vvks7CsUHMpFJx3RGgsio02qyzQ7XbMgGMGH8U7c5ndxLki+i+BwBXeEIBaO&#10;DAgViJRr4j/ku1WIfnvlvgwJQ0ZigrJOXpkUzUR+szf7e3h3+Srey2/25dolnEx0Yq9bJqZx0ULb&#10;qrDdKEBYk4P7o7WiKU3im0DOl0vt+ONKp2hBDXi7V4+PV5rxVSDxnwcDAKt045YIe62xtxrTW1hO&#10;jcLgSn/3fFYkYddtNqC9jI/vL+L2zTXY7SblKqJbS2NIVXE/hKAITRqiolMFDtMEgFIRFZMi31Oy&#10;coGyw7TRmAFtfLJqthsnC7Y2QqBHNEQGkZtjYpCp06JA7ofKtEQM5Dmx28lFphNL1TlossShLzdd&#10;tGszCsxalDnTVRxEvtMBh3yWbJsVuQ478ux2lLndqBJpzPFgqr4Ccw2l2OwoxXZHES71lmO8xIa+&#10;HCvaPA4UiBKSptciIUEnnz8GuuRkxCUkKfCJiBGIETAn/ETF0nVFq5Zcq2EEegF1ASACCy03tPRQ&#10;eK3T+qOuKT6Wa8enFMQoFxYtYSxCymubFlD/dc7jvO4Y/+MHI4IQhc9LTha4lPeLl+/PIN85XVyG&#10;RIHN6DiVmUYXHZt30gqUYs5QgeGMt2JByeqmDuQUV6oYH2Z0VVc1IS+7RAWB2tJdcGXmIiPNiQx5&#10;LhWyrAwjSjMtKElNRpn8HgVxkSiS+alYlLwcXThydVHI0UbCK/s9Mid5ZW6iqG1NGFzRwXAIDCkJ&#10;OYNsmddyY0PgiRRACj/jk9BTyIs6p9q91KVEq6zFAa8RI95EjGYnYDI3ERM5Box79Jj0JGA2L1Gg&#10;JxFzsm8hT+CpQLbzDZjO02MmP0FEh4lsjbIuEYzmc7RYyNWJyHMFuPicmVw9prLlmIDXRnUadmoz&#10;lJvsdm8R7vaXCGyUqfii4zabGm/1eX1WppEi3BQYut5LgKnB27VWvJyvw9PpKrxaqJex8sdjwtXX&#10;nR78vt6ON4sNeDlTjRczFQI8dXg8VSzPL5PzyvFgrETu12KBohLcHeFYhtsCXq+WBISWG/BIIOjh&#10;hLzuQqOSV/ON8nrNeDPfgGcCZE8F1G51enG3uxAvJuT8kVr8OiPra10JdsoLsV1fpqwZd1YmgXdP&#10;5ZZ+AXx8Bfz1Re7lf4CvXwSIXuLp0WVcnp/BxckRDFQWo82bhQZbGqqMBjyYHcPVnlYcttfJ9ySf&#10;Y34Iu7WF2KnKx35VAV5N9OFGWw0e9rfifn8L7g+24em4KKGT3Xg1M4jfN0R5WpkWBUbW3sE+dU9e&#10;2roka88tTM5uoLVzFH19U6gqaUCS3EMXJ5dkDR7H8dg4ro4M4bC3C4c9vbg6PI6DwSlZg0ew0tmH&#10;9b5BbPT1Y71L1vCeQRwMT2B/cBybXQPY7BmQNXwU+0MjIkMi8nigTxk31nt7sNzZhSVR+heaOzAj&#10;a958SzfG61rQX1GH3op6JLJ44jmZ98/J3Pw9BvbU+TCRGJwJYjPdDNUolV3go3QuXAhPlbneoOKd&#10;Tt07nlXZXYz3uXN5Brf2JnB1YxBHa4QZgZU5AYupVlye7cb2SAv2hTZ3RrqUleVochQHY0PYIXBM&#10;9uHq6jiuX5zFjUvzuLY7i+ONSezLl3pxVBY5odbLo0PyRcmCJj/c4Ug/rkwMKLk81oeT6WFclS/9&#10;6oRox9PyI06M4mhMPocIj18VuDoc7Zbz+9R4abgTByMCT/I59vvb1HhJKHdfyPhibwt2hI53+lrk&#10;R2zFpsi0TMzlnnRkO0ywJLNoIYOT2V09RFlfCDp+y49yTdHtFRykssHYM8uRkaasP+z+bjEbYNCH&#10;QxcXpuCHrjC6vwg/6aKZGhMZkBmmeomxcKIulhWlg5Sw0GJFcS4qSrLR1VyJlekhubi/YHtlSj0e&#10;G2rHowfHWF4Yx+RYP+ZmJzA9NYrlpTksLc5jfXUNO1vb2N7cUSC0ubmJgqJChIZFqLgcWjAU9Mjk&#10;TDhhV2CWPWdsjC/OxefC8guDfrn4E4g4oVMrJsAolxAtJayHIaBBOCD48HUY9MaguHOB3+Nt5PV9&#10;LgIBqcAQ5X4gHHBkT5/mpnYM9g8IsNVjcnhUAGgAQ+296KhtRFtNFboby9Fdl4u2inQB7iY8vDqA&#10;JzdG8Pz+PPSaU4hRxRcFSmVxCgmKE0DVKvckS+9zMWPWBBclf8sQ9X/IAs7Pef5CvFzwBlkoTSro&#10;j+CmmgDKcWZecDx3wafl83+mds4g2hCClYAQY8DUtghT4QlY/L9oKeN3nZHplt8PMMTFwZqYDGei&#10;Ge5EC2rcxZhp78GdjTXcE63nSCaZa5NduDrUhI36XJz0lAr4zOPPwwF8O+7Fl6vtwINBeaXbIoxp&#10;IMgw+JOptDIRggVGOBGyqSxHPn4rwnO4/VqE57HQo6/YI/BE5LPIK/zx+TKKi42IN1wQ0agAXMIg&#10;e+VQYmLZNDBVNU2MjjUqK6JJ4If1olKT5Lo2GBX0ZMTFwpWog9ugQ0VGKvqyneh1pWO+Mg+bzRW4&#10;LApHhSgXaWdP4Z5M5PujXegrz0d7SS6KbLJQGxNhkHsiKTICaXExSJP7hB3lyzJS4JL7cbaxTCbE&#10;Gqy2FGK2NgulCYFosMRgINuOTq8TBSaBONWnSQ9DSgoiBHroLgoX8AkWOGPjTeXWk2uD4MPgYgU/&#10;Isz4YgFPwg6vG1pr/K4uurno1vK7t/xB0P5AaLoHz313A/NcAg8tPrwnIr7HAxGA+Np0f7FUQGhE&#10;3I8AZz5mnA+tNwxuZp0lfUKy6tuUkGBGenoW3NlFaJUFgXE+2XmlKgvMlZWHhtoWlORVoDinBG6b&#10;BwWeQpgFqCwCUwTBKncmyiwmVBh1qEqIQZU2AvVJvkrj1clhsjCGoTIpHOXJkShLjkaJMRqFSdHI&#10;N0SiINEHSJ44gR2RzMgLAkkCRQJKjoggOOUxhWDEMSuK+wJkDERW+Hm4ws/BFfoLvGFnlBWJFqSS&#10;2DOqhUuvIxZjAkIjbq1AkRaT2XpMeHVqmyPBhi622Zz4H/CzmBOnrEK0GDH+iBallfw4zLqjsFog&#10;x7+D0orA1ZJAFOFpnufmy77iJFyst+G4MxvXaWEZFODoL8a13gLcGS5R8mC0HI8nqvB6sVXBydOx&#10;SrxbbMHLqWrZLlduZrra6HZ+PFqE+8P5uNbpxrUerwKq20PFKjbpusDX3dEqPJ+X5y534eVqD56v&#10;9uHt7hg+Hc6IrrIKnMzhw3q3qqr9ZEwASF737kABbvYV4PZgOe6PNOCgthSzAjAHTXVYrpHt+nLM&#10;tTbg15snwkCP8cfb7/FNLBr0U7/C//j7KnPC66fK7b7TVo07I+04aq/CTk0BFgtdeCVQdL2jBXu1&#10;ZXgw1I2HoqDcGWjCLVlr7ovy/WBiHE8mxmT/oMDeFO5PTmGrqxfdJVVwpjhgT8+RNVLutSiLXN9p&#10;iAzLgCbCjrTkIthSS2EzFSPLVISclFIUWWpQaqlHma0Bpc4GVGTXoyK3DlV5TajJa0Vldgsq3E2o&#10;8ragNr8DVdk+KXU1oiizThSkehlrke+oFkWpDkXuRuTJ4zxbLYqczaIodSLP2gizNhf6KCeSdHmi&#10;YHih1bsRn+RSQd06kwMZzkLkFTagvmkYK+vXsHPxvtxfdfjlNMMgRFEK0+PUrWvzuMWA56tLuH8w&#10;h1u70wI/o7iyLiS2KNCyOCDw06msPjtjAhbTvbg0PYD98QEczQixybgz0YvLS2O4vbeAO4dLuHO0&#10;LPAjIHVxDldWxnC8NIpr8/IDzInMjONEFnPCDuX6rF9GfSLH/ze5ISBwQ17DJyO+58lnuT47hGtz&#10;Qp4zfbgyL7A024+by2O4uTQui88MTpYnsDszhPXpfuRkpsBh0SMlIUr1/KJbK5rtLiIYmBylsr6Y&#10;Ak5hWiGzvyJCQmFK9Fl/mPllMeuV9YgARBdXuEwM1K6zs22wpGp9liWZyAk/LKqokck6hn1ygoOh&#10;Ecgqy/egssCDstxMFHsyUJbnQFWhG11y4S7J93R0tI3x8X54PDYMD3RjanwIw0LC3a2tmBgZxdTE&#10;JGanZzAxMYGl5VWh8jmsbe1iY2cPfUOjMKamKxBhoDJjfCjUXlnngsJJnCDEiZzH/AHVdItRVJxL&#10;CK1DtIREKTCiNkxRrrDvwucr0Ph+7D8f++KIVOaYwJTfQmWQRddl98Ajwom80FOCirxyNFdXoqrY&#10;g/6ucowMVePoYF7F94TJ90U324XgeAEPdoxOUCXdfRq6L/6Grj/fSPcfYzn4eWn58sU1caFiXFCk&#10;LOoubyWiNaly3CCLoSzy7Dgd4INAwiC/N0IkJTgkTEFl4IVgeV25DiLYlTpcyYWAIBiNKaq1AIN/&#10;I2JEw092QmewIyHRJsccMCVZYRExyKLoMiRhuqkWm321+HxjBX/fWxNmuSQzF6tTfxIhxFDYPZ8j&#10;QYZVq2nJ4WNad3gegYdQw6KO7GFGaxCFjWiZccbaR3MiU75ikX/I+HEaf3+Yw7ePa3h4bxIFsuDE&#10;a4ORkmpW2XF0D8bG28A6HWExJgXMdNdER2pg1icjx2JFbmoKcowJyBWwb3CmocFhQbM9FT2ZJnRm&#10;aLHbXIoRrxlz5W60WDTocRlxfbwdM7XZGCp1or80C1X2ZPkeBHiiBRoFouzaaBQbY1FgCEV7tkU1&#10;lm3ypsMcchpFybHo8GagNTMJg7kZ6JH97dlW5KUkIk2nQ0KcHibGIX13edHKw9+bwdwxWl+6OdPT&#10;CSYEGJXSLmDDbC2COq8Jgg6vDwYkc2Q2GIWPadFhUDOtOH6w4WM+l80+1XUu1+BZmSdUPRi5H5hM&#10;ECFwzUKjTG/ma/AcpsHTfWjNcMr8INeDfKem5FQBuCTkZBfCmelVla7ZUd1kTFN9mJgtV1DgaxDb&#10;Ut+MfE8usu0uuAWc8jLscBnNcBoMKEoRcEwxoNKkR1VSHKoSY0WiRSJRlRyhKpFTWHmcUilQRAhi&#10;axaCUJl8z+VGDYoSIpXkakJRIr9RcUIsCnXRyIuLkH0+axEtRX5xR0fAFRWu3GkUhyiQjgiBJwFb&#10;Z0SwjEHIDD0Pd4SAUthZuELOwBV8SiDpFxTFnldg1myOQmtqOPpsMRjOEkDyGjBbkILZfCNm8pKx&#10;XGLGUnGKAFISZrMTMJejF/DRYy5bp0bCz1KhDmuliVgvS1LZbISg2RyNAEWskqV8nYKraa8GU55Y&#10;zHi1WC8143KTC0dtAjQEkYEiPJmsVrFFd/p97jW62R6NCjDJYx6/P1KhgrGfzrbg+Vw73gjofNwd&#10;V8G4smgC9+UefHD5e9zLNv4+XsHv2yO4I5BDF961djdudHpxIttHHdk46MzFcq0btSYtcqIjkX7+&#10;HGzBYXJfudBdVIal/lG0lNagyJWLhsoGTE/O4d6d+/j15Wv8/uEjvnwSpeafv/DXn0JFX78KHFE+&#10;4erUEG6O9ylL0vPpQdzoasbbhRm8FeX54egwLre3YLO2BrstTdhubsR8ncCWQNFGQx1Wa+swUVqN&#10;Nm8Z8tMLYE7KFkUoE6FRWaJceBGnL5P5ohwJSU0wWvqRap9Amn1GQGMRmblrcOatIzN/Fa6iLXhK&#10;dpBXcYjs0gOU1d1EcfUNVDY8QEnlTRRW3EBp7S1UNt5DVeNDVNTeRn3rfXT0PkZj2x00td9GR/8j&#10;NPXcRefwIwxPv8D03G+i7P+F+6IbPuaU+X/x94fAIrvy//038OefMt2+/RuJCVbEa8yqvtKp28dz&#10;uH00g4dXFnF3fwbXdyZxeXUIl1YGsTvXrQKWd2e6sDnVjtWJVuwv85iA0cIwri5P4WRpCjc25nF3&#10;d0l+9w25BlZw+2DxO/zMq6JVN1amBESmcWtxGrcXfpLFSdxZmpBxHLcWfGDjhyAFOiK0Ah3LD+q3&#10;EB2O9irLz+WxHiUXB9qwP9KJ5e5GLAvNLg62oKnEhdpcFkW0oyrHhrqiLJTJdoFMoGX5TtX01KiL&#10;QGqiRqWtE1IYm+MreMgxXLW/iJRJLSQgWG2HXgiCIyMdmVaLsv6kGfWqZQYzx2j9SUmOQ6bNBI8r&#10;FSkyobMiNAsq0tUVEyESFqaqCMfLpMH0eFaEzs40y+KfjnxXmkxuFnicKcjPtQlIJcPrtaJcNOaZ&#10;yREsy3dVkO1Gvshwfx+GBvvR29srgDSOqZlpTExNYmR0HDOz8xifmMLK6joWVzcUDDFegHEQ/oBm&#10;LvDUSAk2/sd+15gPlCJUnSHCACd6P+T44ea/4cc/+rf9sMTXpKhAY4Ergo8qJCjvwRot/jHwfDB+&#10;OXUWAeeC1MJQlF+GzrZ+lY7PwG0GsBF4glj2PNiXiklrk7I+BQvshDGjR/cDgPxQ5Bc+Zn8fpmee&#10;l9djR+BHTz8jJS1fFr9k9VpBLBgm4y8B0ThNy5c8JziCr+OzAvljwEICL6jrgQHxdAWtrmypzCJD&#10;kk0WSNHsE13Qm7JF+8hCbKJDaSBMBadrJS4qHomaaN9d+ecjURJYuZrwQisOrTyEG27TrcV6KISe&#10;+9/Fb825K3JDhE1kr4pcF7kiQvhhmilHApX/sf8cjvsibAWyj69vl7AyVQZ7WgS08Rq1qDPmh/U2&#10;GCxO12CIACTLA2hkzEm1odblwUB5EcYr8zFRkYvx0myMFGRissSu3B/LtV5cG2nEXkc5LnVXYK7C&#10;iZH8NKy3FOBSXwUWGgSCitPR7EpArV2LwmRZjC1xmCjPwkJNDsbLnBjIt2JMXrvAECtQZEB6SCAK&#10;E7QCQBZ5LZfAVgqq7RakRkcjxWCEPsGogoaj43TymwnsRwiARGmU9YcQRJcs08790E8I4vVJmPFZ&#10;ChnLo1PWGT/8+OsCsagjIYhWHp5Ld5bv2vIpANyvjoX73iuKzT8FGMND4lTvMcb8MJaMDWEJNHHy&#10;uTKSjYgJDETIqVPwpKSg2JmJIgEdk4AclaNMqw1paWlwurKgS9AjM8uBdEsqsmzp8FrTUSCjKyEO&#10;pTL/FCfrUG0xoMasQ31qHJrM8WhOiUWTAA0b6jLeqi4lUhbXCNSkRPhGY7hqxcJ+dOxNR/jhWCnz&#10;VVFCuJIcTTBKBJ6UCASVJWlQKkDlB6IifYyCogJtFPJFwcuNC0G2CJ/nifWJcqXFhCCL7rSIQNgj&#10;A+GICobtJ7FHCyhFB6ngbLrXCEhOWpAiziIn6iwKYs+hRBuANmuc6nXHvnYM0qYlacytw4Q3AQzO&#10;Xi5IwnphElbzDVjM1mI599+4okUBnhlnJGazIjHvjVHWpNUCnzA+ibFIzH6bzUvAQuH3QO+8OExm&#10;+6xJLMxIWHk+U4ePW70qA/OfK7NySy0Dd7bklpR77IUoIS9ORG6KTiL35Z1D/HG0hj8uzeH1Uhfu&#10;DZfi/lAhnk9Vir4yLnoM701aZWnK+V+aZsihPz78jq+//4E3r9/i0aMnuH3nHo6uHCtLf29PF+qr&#10;q1BaXKKKhLJX3uz0HK4fHOLdgwe4v72JS/292GunC6wNR909GM7JxW+HfO//+VdXVITpdsbU9mFv&#10;bAa7Ywu4snqEyxs3sDJ3jIXZaxgZuISujl10duyjtGIRpXWbsBfOINE5iATnAJI9IzB6xpGSPY2M&#10;ghW4yw9Q1HAbZY33Udv2VETApuslukc+oq3/HSZER9uTr+2u6HX8Jv6f/ujc53l0+P/OaVL+/hbe&#10;YzfZrx/+xJ8fv+EvGSnvnr3B77++E3mDN09f4fm9x3hw8wGOD25gc/1Iufe1CU66vQRcjmZ/wM+1&#10;7TGBnwFcWu3H9nwn9hd7sLvYjc25DqzOt2N3Ywg7Ake7i4MCQIPYo+VlfUYAaBbXt2dwdX0CB6uj&#10;Kt5nd7pXxQjtT/T9iO05GP5XLg13q4httvHnuD/UoYQuLR7bH+I+n+wNtivQ2e1vVbLT1+xza/W3&#10;Y7mDAdhN2JT3mRvswHBnPdoqCxTw+Gv8JIlGkxgXDhNv2qwM5KSnqiqaKvVdjrHpaQwzv4K/i6r7&#10;Iwt0kCx+F0IRIduGOC2cGRmwW8ywmJJgMmiRKJOBz8V1AfYMgRZ3msCRQcGPAiOBHdVJPtwX+8Mg&#10;6JjIIBTmZiJPNFsCWb4nFTnyvFwBIIctCXZrosoeI0zZWEPCKhNlQTZaG+vQ1toMt8uJ5OREGI1J&#10;8HhcqKgQYOjuwvDoCLp6ujEyNorRsQmMjU9iYHBUNVIdE81hZn5FCHoZ3X3D8OQUyyKgV4sBgYfC&#10;vjB0/3AftznR/wsz/2fhwq6CSH+CIz8MUfyAxfgHWoFYUDCUQBQgICSPz5y9gH+zqqKRkJAGg8Gi&#10;QEZZkASa/MHWSmQBopuNliBfUz8K43t8wgXq5/cPlcU8LCLhx/l062h1djizqjA1vQudIRNxBgc0&#10;ItEJDlXE61yYAWeY3i7/O2v78DpgP7hYASDGvvR3DaCksEJ91tRUlwIcoyVXwMeLCK0V4fEW6GV/&#10;uDZFpZQnmy149/5XnFzbwNJiq9yx/mJv/mJoz7GxPYGOzmpMjndgc7ULa0vFsp8NW/0urJff5ZUI&#10;rUIUvg4fU/zHGe/D59A6xOfRkkTTOc/hNiGLsUK+OKFHD9ehNwSKRifXZqxAugAa648wvipOIDma&#10;7i+B4GZvHoZKijBc6EK/Jw0ThXaMZqfKaEW/14QxAZcHs324O96J12tj2GoowEFHBa721WC/vRSX&#10;uwWKOkqw2cwGjtnYaS/BepOAUVclDnuqRRMuVwDV4zahLl2PblEO6hxp6Mh2wB0VgLyYQLTYTar5&#10;bHJYCAwCJmzBEROrRVgUyxvI7y2/D/t8BYf74n4Ir3R3Eer98OKP1+FjwgtBiJYcvzWIlh5u+4/x&#10;2v1PmPZZilg5muBEWGJAcyLjegSmYuR5OZ4iWNLs0OuSVNaoJlRgOeiCchUy0ePXgy082phTMYyz&#10;Hc1wJstnCDwvc84F5X4PFUUsiNsyb6Swk70zAzYBj+KMRFSk6dCQoUNrulYVyGy2xKjWKGyF0iWP&#10;OwR42s2RaBVpTI1AU1o0GlKjRKJRb5YxJUbF7NSwGW+KQJAxCtXmWJ9LLClCgOaCwE44yhK/A5KM&#10;JQlRKNZHKik1RMu+GBkpkQJFIXJ+sEiowFEwCnTBKNSHIV8fgTxdOLK1YUq8Ii5tKLLiw+CMC1XC&#10;bRWIHR2uxBkVooSut0yBJkf4OWRFnFOZa1lhp+EMO4VMZrCFnBJAOq3gqFofrDLY2N5l1J2E6RyT&#10;L4vNY8CkS6csRowjokuNQEQwWs7TKvcaRbnbBHoo83mMOfKl/9O9RqvRPN1wHOXYnIDSYlGygiW6&#10;7Wbzk7BWkY7LHfm4P1aPV4tdeL82hPfrA/i40Ydnk9V4SDdZfw7uDOSoWKRbw8V4stCGF2v9eHdp&#10;Fo82x/H5zh6+3r+CV1e28OWBKDcf6ML+f/gjN9Ga8e4TXr56jes3bmF/fx9721uYHx1Gf221wEw7&#10;ZuuqMVVdhmanA91lpfjyG+eA//wbm1jBcN8IJvp6MTPYjcXxPmzMT+Dq/gaO9ndw9eAibh4d4PbV&#10;y77xxlV5v6s4OZHx2jFuX7+GOzeu49qVI1y5fBVHByfY37qC7dVDrC/uYWp8CXPTK6Is7mBmZgOT&#10;01swpxVjeeUEf8n/8OnNJ7x79Ajv7t3B+9t38emezGFvBHXeyD8p09Qfb77izfO3+PTuMz6//Yxv&#10;77/iy2uBwzefFdy8e/4avz3+Fb89EtC58wQv7zzFm/vP8PaebN+4h1c37+PB5VvYW95DV/Mw9PEO&#10;uWftDHiexe3Dady/PI/b+9M43hnD4fogDtYGsLfQjd25dmzMtGBpWgBjsh5Lc61YnG7FxnQXNsbb&#10;VQ2E49VxJVfXfXK4Noq9uT5sT3Rie1SAZrRHwEdEgOZwyCcEGsIMWwBcGibwEHzaRXzww5HH/dsU&#10;AhDP3+1vUfCz2duErf4OrPd1oq0wB50Vhaj0OpAhmklieKCMsShIN6PEaUVlthtV+dmoyPWgwutC&#10;oc2GLJMRqapqczR0sZHKRUXLj7/dBRc9lg0n/DAGiBYha1qqCjJk3Z+UZFnYVNVoWn+CVQZYtjtD&#10;QQtjf1jlmYUOowlWcnMztigsNFAmuAsyQdqRl2NVwFOYbREQSocjwwB3llkBEF/DYTX+yCBLNsSr&#10;90skcIkYkxOQl+9FaWkpqmtrUFZRjuLSEmS5XbDabYjTJ0CXmIQ0q0P1EGOV0vGZBYxNz2NlcxdT&#10;86sYFMqfX97B5OyaKt3P0u+Mbzh1Olgt/H6g8QvBhvsptBwp65EAy3/Dz88A5H/ODyj53rD17Nnv&#10;ViZ5T8LNqdMM1A4VsAlTixl7NgWHR6iKy0GymAVHyHPlPL4GM7p8RRnj1DaBiK/v18z9763O/b5P&#10;WTPC9AqCwiKScO4sU6TTwAqjxrR8pNpLkWwTsVfA7KxEir0YieYs+f2S0NrQIpPBEubHJjE3MaOq&#10;ZEfI6xKqQmNN0CTbBXRSEZNolW0rtEa7wJBHtUW4fHSCmdlxPHx8CYeXGd/179/EdAPKGlyo76lC&#10;TVOdKnFAyH3z/Bh/f74oZ9C1RcvOPRFOiD8L43wIMIzpoXCbExuPEYD8sUIEIu77OR6IcUP+/dSl&#10;6E7ja7zHP3/fw+7OALxOLWJlsYkJOoWE4F9QnJaI3sIsjJa6MZRnxVSRG5P5DgVBC5VurNTmYDgn&#10;VfZlYNCdjKXyLBwI4By0FuG4uwKHbcVKrnYK7LSW4VJbmcp426zPx2ZDHpYqndio92CyOB21KaHy&#10;Ma/gznwP2jNF2y+2qrifdm8aGr12pOu0cr/qVTYXU90joiIRJPdmRAzjb+SaCCP0yHUpwjiw0+fk&#10;3hVIUZZIAooADq9brcApM7f8NXkIRAQfXq8cCT+EJ+X+FTj3Z3AxfZ1ZZAR6urb4vNjoRMRrjAqA&#10;9PFJKk6M7QpYmC701CnUZdlxdWoET9cFelqrUJsUjUz5bguSNHAmaFTPp9AzvyAk8JzcH+yzJ3OO&#10;zEOsWO7NsKiA5mpHCpoyU1BniVeVv9kSpSVDo6wjHRlxCoA6BXYobJDbmvGvsGkuIak1TR6LsJVK&#10;o4yUJnmNOgGkOrPATkKIAiOfhShCxmhlKaJUymdmPFe5QA+lLCECxfECSvooBUWEpJKEaAVG5TKv&#10;Uio5yv9XqosRWBF40kX5ztcxKJuwFY4cgaBcLYOvQ+CKvqCsRu5YgaNoutKCYIsQxVIURmdMKDKj&#10;Q2ANC1JWwfTQ87IvGFmxciw6UIDpPDLDzsB2QSBJvlsGadPFVp8UrpoH9wogjXmSMZVrxlR2iogR&#10;c3kiOQYFSQy0nvUK4OTpsVaYoGCJGWnLAkALnhgs0o0mj+c80ZjOilCP55yRWMkWkPJqZH+McrVN&#10;OCMw49FgMisaY44IBVAbpSYcNTnwfKoKL2dq8HGtDW8WG/F6rhaPRorxYLBIjtXg7UoXPm4N49P+&#10;jMDRHH47WJBb+Sa+3L+K19f28O7OVby4to8nRzI/vOU9/T//vr17jT+fP8bnu9fw7oqAy8ywiomd&#10;qC5HW24BRps60FDSgCJ3MWpKa7A8NYvaojyMdzVhsLUSPU0VmJK1enFmAuvLSwIwy9haXML24gJ2&#10;l+awvzqPP9+/wNPbV/Do+AhPrx3hpWw/u3WAZzcvC3wcy3hVyYOre7h7dRs3jpZweHFKwGgZR0e7&#10;aKhrRllOqUw93/DPrVu41deCJ8Ot+LI+Ccj/ildP8en5M/z2/Dne//oWHwR+3j/5TQDpFd7fl/HB&#10;b/jt/mu8fvQrXj14oaDn+Z1H8hnu4NmNG/IdXcOTy0d4cniAe7s7uL66jlubF1FszUKiKNa6oFic&#10;YpAzAejOpRnc2J/C4cYQDgR+LjHYeYF1ftqxNdWM5ckGLBB+CELjzdgSDXVrpA37U724sjyKa5uT&#10;uL49jesXp3Flcwx78/3YZf2F8S4cjDNri1Yen6uKbivKpdEuEYGbEQEeGQ/H5Zwxed8ReV+BIcqu&#10;wA7HiwJG3L44xMftqo/Nalc9NkZ6UZvjhFVAIzEyWIkuNABDDXUYaWpAb2UFuirK0FRSiPIct6pL&#10;VOxxoUSk0OWE3WyEOUkPQ7xoujLRKJeXCON/ImQS9WV+CRQI/DBNPU4TBYfdApvNF9xsTtIiIY7x&#10;PayiHAivy4os0VjTBY5Yj4TwQ/AhAKmsMgEfptcbjVrk5zt/AFC2KxXuTBOctuTvYoI9PQkZaawf&#10;lIDkJJ1ATzx02lhVPFEjsMbXZeVl1geKipaJP1ImfAEGwgMLpiWlyOdwuOAUrZ19hFizJTHVBnd+&#10;KYoq61HV2I7h8QUlg6NzGJtaRkvHoIqT4AJAeKAliNoyQYUQQZeY/xhHv9vMDxt++Plv+fk4n8fX&#10;5WuyevKZwBCwfhGFrgJmXPG96NKiuysoNPG7CGyEiAj4hIUwxscXyEoXFYUuCGrmfi3dV8vIB0Vc&#10;zLjA/esiY5q8Vt7DoKqbxid7oDXnqf4zlCi9HbH6DGXdiZIFNM+dg8x0u4oFY2VhxnTECvAwZTwu&#10;1Q2NKQvJ1hzVwDLN5kS61YJXvz7GjeubWF7ulCmJLivG8DzC4Egl9i4to1hgvX+sH1OLU/B4M7G8&#10;KHD0Jx3a7E9G9xXjeNZF6LKi++pXXD1sQ32tES3Nmdje6cXhwQiW5mvkGAOlCT8EGT/80GXG96Qr&#10;ja/rzwTjMVqCCD+0HtEyRPihPZlgxLgiwtQNPLrVi9cPJ2SCG0ZXWRJ6i00YKbVistSF6VKviBsz&#10;5S4sVmWjN8uoWnDMl2VitcaNjTo3dpq8uNSeh60GN7YbPdip92KzLhvbtblYEWhaqHJhvNiCiZJ0&#10;NbKNwkq1AGFyCIZciehzJGAo24z+vAw0uy0oyBClQyv3gY6FLAVAaJGLY4XnWIFZX6VnBqQzu4ot&#10;YAgsLC5I6wwtjfw9WZdHr09FUlKGAhxWbqbVh0KY4XXK64XbdNvyOvOnzLNaNF1c4QI+sfKaKlia&#10;AdRMLDgryo1cc1SYfC0I5F4//YtK32fJjvWWOgzlOOCWhdl+7hRyo8+hyKhBtkkPc2wEEiLlfpZ5&#10;JiwwCKEBbLQbpoLos5JlPkiIhy0mTC32mVEBKli5PFWLOpsBbfK9N1ri0JwWh26bXoEQAafNKrAj&#10;4EO3UZcADpvkKgsRQVIAqTUtSlmOmmV/ozxm64qqpFAFRLQU+dxmUagREOJIqSYQJcm+5Gg1Vhqi&#10;FBBVJsaigtAj8MOxktsCOf9KhJJKfSQqEsJRoQtDmS7UZz0SiKLLjRajAl048rU+GPJJJHJEOVWZ&#10;aqJkumXeo7iiI5EVFeFL6VcuNJ8b7Yfl6HtwNmGKgdnOMJ8FiUJA4uiJPIfcqNMCSGdRJ/83v7N+&#10;ge1xbxLG3YmYzk3CdHYiJr06FStE69Bigc+KNJfNopACPdlaLMmxpRydSAKW6YoTWeBzsgSI3BrM&#10;ewSevPEKiChTrhgFRrQwzTjCsZ6jwZoA1HZRIq7UWnGvOxe/L7Xh604f/jocw7fDCXy9Mom/r83i&#10;7xuLwK1lud1X8ffNVfxzexOfTlbw4eoq3h+t4ffjTXy5tolX2+O4Od6A2+O1uD9Vp6xTN/qr8GCq&#10;C7dkDd5tbcZaQz1W6+qxWFeFuZoiTFZ6MV6dhb5SG9pLHOiqysVoex0WR/qwvzSPa9sbuHuwh8OV&#10;RaxNClDJuDs/j8PVVRzvbuLa3jZuHlzEXQGO2/uHIkd4cOWKyBHuHe/hqYDbnZNDnBweoqdtAIXO&#10;fPz5UCDn0h5eCyP8NtKEt1Nt+PPyHN7f2sGre5fx5uk9mX/uCvTdxcdbd/Hy8DKeXzrA471dPNiR&#10;z7O6hPtrSzieHsVleplGW7BGt3tTLiZEoRovc2CqPFPNUfNVXgznpaPfa0afx4hT9w9ncP/yLG4d&#10;/E/42ZsX6JhpU/CzNOEDn9X5TmzMduLiNMvPC9jM9Cnwubk7i5OdaRXrQ/i5ONenLEM7YwIyAjV7&#10;I0xj71VxO4QeQs7BWJfKBtkT2LlI2CH0fN/+WXYFfLif5/Lx9kCrkk3ZXpfXsyVqEC2aU0zwWdWp&#10;OzkuAlU5HtTkZaOpuAD1hXmoLspVDUjZiys7Mx1eh0VJjl1gJT0VGcYkJMazN1S00thiZTFl2ruv&#10;4KGv6CGbobI2jyXNCJdoYrTMpKcYvvf8ioZGwIvxQzmeTNgzzCotXhsfLcAUqQoeMrOMqfUEIFqA&#10;cnIylZvM606FNysVLodJxSNRnOnJcIi2zdc3G33gY0iIgz4uRrnSGKjNeCIVrK2KJYowI0rGC0Es&#10;2Bes4iBo+mfGFhs7EhDYp4mNVHOKqxUQ0f1lsbqUVNY0o7mtF+1dg2jrHFBgQfA59UuQWgwILYQS&#10;P9D4IcYHQT7xH/s/iR+A/oUgZpz5UssJPQp+zob4AIsd7ZUbyxfvo0TARbmuFPz4Y3zoDiPk8LNF&#10;Kujxgw+hjJ/XL34IUhIcq2oZnRc5G8Qmhgk/etcQfKJ1VoRGG321bxhILdATHCSwdjpIufoYKBwv&#10;4GM0e2C25CHDWgJjSpZAkRbNzeUCDrSsECrofmKcjtzIv66gt8uDWplgLl1aV3WdWpob0VBbguPL&#10;03KOwMlfDFreBv5ZkZFNWym7IndQXWlAc2sB7t67geOT68gvLkFlcxUKKrNQVG6Ufb1yHqGG4ELo&#10;4XtzpOWI8MXRB2A+MCIQ+V1oBCHCk/8xz+Hnp6XoJe6d1GF5LEO2ZRK6N4z2XFk4nbIAmmVBdWeg&#10;LTMVfbKwD+VmYkCAfqLIiYXqbEzL5MP4n7kKBxYrMrFW68FylVvgyKvAZ77aienyDMxU2OV5ybJQ&#10;xwv0JGPQkYgJtxkjohCMejhh2dCcZUWpPR0WgwBHSCg08l3HxGuVlZNB6TGxcapgIDMNCT86fbL8&#10;HqIEJFkUrDLTiwUImeVFVxfBh/FOtP7w+uC1bnXk+Kw54VpVyFCjSRTA0So3bbRAD4GHffNUdW8B&#10;ozCBItZ8CpNrmY0l2XNJI58tOiBAtSLQBZxBT3EeRkvy0ZJhRINZj8LYIGU1ydeGoNgUh5ykODh0&#10;MTBFh0EbHOTLZpN7VxcUjPzUNLQX5aPRnYkSUyIKk0VpEvEaYpEZF44EgahikxYNdhOa0hPQYU1U&#10;AegEIFp/Oq0xAkTR6LNGozcjCr2yr0eAqEv2d2REK0Bqt2nQIgBEqUkOVUDkf0wL0c/SkELX2Xf3&#10;mTFCSa0pXEDJF1fE7DIFSCKEHAZY+6UiUfaJlBvCf4hyqyVGotjgAyB/4LVfmK5PoUWJUqaPVtaj&#10;Eplvi+T/pxTECzhpwpAfJ9AUGwKvQJAn6oKSnFhfKr8CIsIR4VFGxiHZIgKUWEPPIT34DKwhZ+GS&#10;xxRH8C+wBvosSASkCkOw+l467FrVk68/K0Gl+U/lCSAJJLFQ5IwnEbMiCxS3HvMuDZayNQJI0UpY&#10;A0lZkwSSZj0CUnyeh491CpD8kESworWIgdtzBVqslCdjrlgvIlBVmiTKQzrujlbg1XIz/rw0gL+P&#10;hvDXwSD+3O3H1+0BvF1oVu62F+Ol+HW6DI+GsnG/343HowX4a68POBjHX/uT+HW+G8/G2+Tcerxb&#10;6sSL6Wo8nixXfd+Yun9npBy3R2vxeK5HVaVnGYuTYVm7e9ux1d6KmdoqVYS4Md+B4cZSzPY0YYR1&#10;+4aHcbS2LZC0jRt7V3B1ew+Xt7Zxjy6ykxPMzczKvNehgvivLM/j0eoMnk134+VkC54KsD0S5ni0&#10;Poybi0yKGsAVYYe9jmaZM8owX56PbkcK+p1JWK/04EpTCW60y+fsqcS1rmLc6JPH/UW40pmDmwPF&#10;eDBehYdjNfK/1+Cp/C+3ugtwuTELl+vsOPVAoIcA9LPl59LagMCPr/UE4Wdntg1LAkCrix1YWujE&#10;6lw3tid9Vp2TtQkV5Pzs2jYeX9vC4+vyT15Zw7WtaVyaH8a2EB2zwq5Mj+CK0KJPBuXxEI6m+nFp&#10;TLTXiX7ZHvwhlycHfsjVmeEf4j/G8/k8pthvjvZhob9D6LQHo91NGOxoRJ/8AG+fPMDW/DR6GmuV&#10;u6tIgCTPaVUVYt0WI3IyUpAlYJFlSoJDJhX2YbEYEpCsEcAQjTI+SjQ7gSAGO0fL4krXV5hMRkx/&#10;p3vMk2lFpryGXV6LTU7p4lKFDSNC4c60qcJjqcZEJCVqFQDFxtDt5St6GBYUgNjICBi0GuTLgsEg&#10;aTZGzc5MQ7ZdIIhxPmnJsMrnyzAng3WGVGXp7/BD6GHgND+HiiWKkM+oWnSwTpGvevSPrCSZjFmQ&#10;kIG5hIOwSI2CBV9bAz3YBZtVY9lMkVV8KbkFpSgpr0NjS7eKbWBs0KkztMjI9xCp+wE5hBh/vBDF&#10;D0I+sPGB0c/bvse0EvnAxGc1ivY9l607vgOQElZcFmhju4qAMIElJfLZBWD81hymKxN+CD4/W3x8&#10;2z7318/QQ8sPR//zVdn2MC0CguN8wc7M/GLrCkJWpEGNTO1XBRVlZPkABYH83+UxwYnB2KyRo2cX&#10;Y20q2tu6cefOFTx+TKsNAYIWmWv469Mu/ni3hr8/bcv2Nv78KEDz5TLGB3Px9AELijGImaDDzvQC&#10;Pl/ZtZ4B0fdx82QY+Xla2f6Iy1cOVYPRdNGa2H7CU+DBjbsMZGZGGIOcadkh6NDaw5EWI7rPKHwP&#10;9jFizSCOPEYhFPF8ij+7jGD037FGhCk+jzAmr/fHLm6sdCAvUTT4VI2MkSgURaTakoQ2Zzo6BVZY&#10;/2dYZKwoC1MlLlUDaLkmW7nJ1hpysVCTha2WXBz1FmO+NE011Bzz6jGRnYxhdxLGsk0YcCVh0JuC&#10;4UInSgUeUiJDkaLX4kJAoIIdukoNRjNitfJbxOpUFWp/cUGCjslk/wEzhB7CDsGHlh6zJUultjML&#10;jBYgVcWZ1p/AKAVLrM5M9xbBh7BDiw/BJ5DNhyPiRCkS6JE5IjYkHFq5BxMFXCzxsTBHhSFVFB2X&#10;JhwdXjsaM5JRY9SiVRQmuoiYap4rC35pSjwqLAlwy6JulXP5vxlEOTJHh8CdJMdsKWgUxagz24ba&#10;jEQ0ioJUkaZHtbxOpcwZ5VYzcgzy3QsQDMpcQvjpturQY4tHd7pAjz0a/QI/AwI/femRCoKYXdVj&#10;16DLFotOR7wSglKbJVpZQOgeIzz5LUiMLWpNjUVbmkCSOUZtc2xOif4BQ40CwT4gikJdsowiNQI2&#10;tUmxsq1BrVEjYOXLRKO1iMJtWo38LrRSfbhyh/nji3xutH+F7jK/+ADI53Yr1oaqbT733+czTolB&#10;2QJHcowB2rQiMRjb/T0Y2xUjYCTfuVOUU6vMzTZRULNifNYkWpDs4ReU241B24QnpvjTtWYPO6tE&#10;WZCCT8ETdgqFMWdQpQtCkzESXfI9DTn0mKTVyJOAqWy9shxNC+go15rIlIARR1qSGGTNAOtJd6Sc&#10;w4rZAkC5GqyWCOwU6bBSJjBVnKAgaLXKjNlCga5cna8BLd1rMvI9xl06TDh1GHfEYdqlxW65BY8G&#10;yvDbdD1eTlSqukhPx6rxcroJTyeb8HymSRVdvNHlEugowuOxPDwby8evk6X4OF+H3+cb8X7GN35a&#10;bMCn5Ua8m6/F72uteCfgxVpGvy61qnT/58udeLbajScrfXiw2IdbswJLs0xU6sPuQAc2+9ox3VSN&#10;nrJs1LgtqM+2o70wC/2lbvSIkjPhMeJilROX6jzYb87BVms2LstnZ0mBm/2lCmxu9lfg5nAtHkwK&#10;sE004/l0qwKm31f68V54hfL7xgg+CDhRGHv1aW1QPm8/Piz1CAg2CwhW4bglR6DJi1P3BHjuX5rG&#10;nb1pXN+b/GH5OVjuw76Q4c50uwp8Jvhsbg5iTY5vb4yqoOYrKxN4dHkL9w82cHtvCTcuLuLaxQUc&#10;CBBdWhiT41O4ujyDa8uzOJmdxLW5KVyfm1AmKgVDAkAHkz5hyvzeWL8qRU5hLaHt4U7sjnarCs6b&#10;g+1KVntasSiAw6rQGwI9a70dWOhowXxPGwYaa9BWXY4cR7oKZk6QiaS9sgw99ZWqt0ltngsVHjtq&#10;skWLslmUFllkFeBIM8JjNsKVkowMg+EHAOkiYxAbHo0oapIhAhmUC0GIDhYtIs2MvCyHampK60yS&#10;TgODLlbBjTnZgFxPlqoNxDgd7mfRQxXsLHBEYGFsEc9lfSDGCeV6rMjN8lmkPNZUgTQzMgWsrAJn&#10;bKhqNOiQnKBFgkystPqwdpD2u/WHgdR8TWaVRYQEKwuVr1+ZPI6IQnBwqMpaYmVZ9hcLFfhh+jgr&#10;FfvTuvmY2jKF26xLUl7ViKraFlkgMvHLL744oJ9hhiNrCZ35X+CH+5h27k+lVyLAQ/jxW38CLmhw&#10;LiBGWXoIRIz7OX0uCKcDgn2FB0WzPhcWK6PAhhKBOAUvhB4f8Py87bfyqDo/32OC/PJzYLRfWPeH&#10;AdSEIAKNH3b8j6O0KQJdstgJCPH9mQ3G85kOzm7g4fFJCIjQ4hf5P9oHZ3Fw7TFuPHyF6/cf4enL&#10;V7hyfIhLl1bx9XcBjG8EBwLKlmzT0rMoQnBhFoY/i4vbclxByRGaG/U4OOiR7bcoKrchryQL/+Ar&#10;PuEdnLmyoFZb5BjdZAyOptBdxnghAgrFbzkijNF9xuMUbvv3Ma6I7833JKzxc/I1CUUEHr+rjGBE&#10;SxAfy/G/+dnl/I/7yDWfQV5KIApSIlHAFOoUPWpEOWDLjWZnKrqzrZiuEuhpzMNOWzF2W0QD6y7H&#10;nfFmnPTLKBMzA0IfThbh6Xw5Xm0049Z4GTabHJgsSsKwaMTj+cnocCWq1gQpcu0naOKhEWFvL3Zx&#10;J9zT0kNrDeGHAdF0edFVxf2MzWF8T0JSuoIdghA7UBN6CPUEHz8c++v/MMZHZXEJ9DBYP0Su60g5&#10;J0yuX2YsKuVIlKL4kBCYYqKRmRCPTG0MMiIuKKsC41la7CmoNyeoVPThvCzlgml0mlULj1ZXmgKa&#10;epECUzzssaECQaFwaMNQ7TShT4CxOl2H4eJMNNuZ0i7AYTWgXKCpM9eOtODTKDEJpIg23OdORVeG&#10;VmBHjwFbnLL0DAroUIYEevrlMeGn3x6LXlkgu+3xCpIonekCQlYNmlLYNkWjLHCME1KSJjBk0XwX&#10;gSKR9u8gRKFFqFnOUaMAkR+QmkxRCgZaZB+DklsEkpqMEWhICvshrEdESKoWAKoSAKpIiPzXlcZ0&#10;fBkZYE34UdYgxgoJ1HAk1PyHlUie5wcnP/zQWsSxiJai/xBfKn9OfIQqAOmPM2KNIwVFIsxQU0HY&#10;MYw/8rnXCESMQVI1kOQYwSgj5CwyQk/DEXkemVHnYQs/A0f4WYEsOU/2O0PPwB12WqX5l8SdR4Mx&#10;FF2WKIwIrDCDjcI0f2awzco9vVBoxHxuApYKklR6/2qxCeslKVjKS1aymG3ATJYAkpzPmCVVXDI7&#10;QbXR4G/bI79zhzkUnSkhGJbffiJTg1EB4GFLKKadcZiS8yYyWXk7EVdbvXgxXavikJiRxjik3xYa&#10;8Hq2Dp9X2/BlrQ0fFuvxZb0Bb5cq8X6tCp+2GgQyGvBlswWfVxrweakeX9eb5ZwmfFipF9hoxoe1&#10;JrxZacLrxWa8FQXpzVK3wEoLXi904clEIx6O14vUCoA1KCj7dbAK7wRs3k8I0IzJ8+T8D5tD8l4D&#10;8nq9+GNrUN5vCB+3RvF2c1iVGXi3NYQ3wiOvhVfebY/jzabIxoQcn8Rr4ZN3mxNyvpy3OiifReBn&#10;oQ1PJutx0OzBbr0Lp+4ezKpA5xu7E0qY5XUoJHW02qfcXptTzdhc6sDcXAuWNvowv96POSG7rYUR&#10;bE4P4NrWLG7szOP67gKOZfvK1hT2loexNtGN9dFObIywOGIP9kcGfsgeqzYPC+AMCuAMCWDJ9t5I&#10;r9rHys3bfT5SZDAzYYegw5YY3Ob4o01GZ5MCodHGKgzWVyNVE42k6GhEnD2L2AsXEHMhAE6Bj+6q&#10;YjTmO5XUeK2ocGWg0J4qYkGeQIbHnKTOsxriYIqLRnqSDgkyubqtFqQa9DBqBaTobhLQiBWwYK0e&#10;Q2w0sh1WuG2pykpjSRItUuBEL5+BUMKAaK/LDpuADC02/hid6CgW52MWGbO/wpXFiDFCeR6HSoH3&#10;ZKbDTQCypyFLFg+/BUgBkEyshvgYFZxN19eP14sk5Mhrhocqq49PmGH1r/iKN/rE38OMhftosmfh&#10;Pva7ojBY9HyQzwrDomxFheVw2N0i3u+BygI65wVeBAzOBkar7Z+FbTMIMoQfPwD5RcERjxF0VDd5&#10;jXpNBp/6gYnC8whUFFpZVHsNAo3fYvNd/FYd//Z/C1/zx/k/wQ9jiTj+DEY/jofrldDFRrcb6wMR&#10;kFgIUf2/8plUVtw5X281pkezbpI7rwYXjx7j6OYbbB09xdV773Bw6xUObz7F7uUbODq5hr39LVEi&#10;RnFVlI0PLwkoBIkjEaai8/HPqem0zhBm7uHwcg/KSpPx66+HqK93oLnFCacrBF8/E14IU4QbustW&#10;RQhOayIEK7rOuL0h4gchbjOOiCPhhSPfm6/lrxvEz0Qg4vsTivhZCEJ+axAf87M/EohbkFHA7Y89&#10;eJJPodIRj1xZiKozUlEjikWt3GfV1iS0elIxUu7EdkcJLrbm48UMs95oTXoL/CWA9e4If+x34/aY&#10;F9dHs3BrMgfHwx7cFiC6wT5Qffn4vNmNZ4utuNhdippME6x6gZ/QCOi1ib7g5xitAAw7pqcoi02C&#10;3og4TYKvFUtMHHRJKQiJlHuZTVp1acoFxuBlfxsKQhOvG7q/fo7/oeWHMT9M/6f1J0JAm2UaGP8V&#10;K/exNjQchtBQWGROyJI5hFYculU8mjCVKt6QkYyhXCfabCnoclpgOX0KNWY9Jstz0eVOR1+OaMEC&#10;QTVpepQka1AmEEQ3Vk9eJvoLPRgrzUGPaMp9eQ5MVxdgpaVcFuoAZMecU0HPtIwNsNu/Xav6dvVa&#10;4xT8DAjEDMrok1gM2eWxQ4MBWSC5SNICxPP65bxeKxfNGDQmy8KcIfAjMKTihAR0fpaujHgltAqp&#10;AOrvFiGK3yLE7XY517/PL35rkYKi71IvMEepNcaoOCJah/xSbYz9EWztC7j2BVorS5EAjbL00Fr0&#10;XWg9+ln8FiWO/ngkn8Uo8of4rUWEK0ITwYpQ5Q/EpqWI4hEwosWIQjeaXzIjgxUk/SzWyCAlBGAG&#10;avuF0GQLIyydhz2URSIDYQ/6BVkCsISj7MhzKIgJQLlewDDF9z2OelMwmZOC2TwzFgstWC5IxWKu&#10;EUvZyVhlPSSPr0AkrUpT7jhMujTot4SgWxSRwYwwjDtjfDFGjkiMW0Mw5QjHbGYkpu3hSsZsIRjP&#10;lG13LCazIlWA9oQrUtVEGnOGy3Y0lgpFAWt0qHYi75Zb5T7sVPcix48rrQIlHcoa9GGlGR9XW9T2&#10;5w2ffFoXQFptxu/LjfiwVIsPC3V4M1OB58MFeNafi68Lzfg214Q/JutE6vF5qh5/rXSJfjaGPy6O&#10;4NPemMg4vu5P4s9LU/jzYFLmiXF8FvlyaUKmnQl83h3zgdLOqDxHjsn4RfZ93hr2yUa/fI4evF1o&#10;xf3eQpw0u5ScoruLcn1nXKW50+KjRMiLmV6rk41YX2zH1GwTZte6MSMENTXbgZWZfgU/BJ9bFxdx&#10;c29JAdDJ7iwO18exMdWL9fGu/xV+CDwEH1p1KOzHtTPYgZ1+gZ7eVmz0tmC9RyCntxlrfS1Y6WnC&#10;UleDquez2FmPhdYaLLXXYaG9STU5nWiuQ0thLtI1MTAJCKRrNXCZklDudIjY0JDvRrXXgSqPHZVu&#10;G0qzMlBgM6smrXSBeVJNsBsNsBoTYE9JVIHQKTK5MhDaLGDDWhu57kw4ZUJngDTjhJTlJ92kxJbi&#10;AyCeT6tMgmh/rswM1ReM1h8GPvsAKFLBDwsnEn5oDWJrjNICr+oOT/E6MxT88HXtqUmwmRORJp9N&#10;pdaLxqLXREEr7+F/vaj/ACAWXaTr639Cz89C+GFGCi1CrMpM6w+h50xAkCz2EarLOfexAq3blYts&#10;b5HSgBncyQXhF9YCIpx8B5afLUIUP+z8/Ngv/vP5Ov7sL2UF8u8TIVDQquSHHgU+37VyLlD+87it&#10;YnhEuP3z5/Ef9wufS/D5b/kPEOJjgZ8QZnJFGmTRTFbbhCAKz+dr8/9Qn1kgjh3TTak5MJiyoU32&#10;oKiqF6Nze1jeu4mFrStyz+xh++AGFlcv4uDwGNvb29jcWMH9+yc4PtnEoSggN67PqirMPlcZ4Yfw&#10;QWAhDBFC+Pgu8A/dVzxO8UMPixoSdCgEIAIPR7rQKCx86D/ObQIL9/M8Pp+vQwD6OcaIFiHCEN/H&#10;b1WiVYiuMcYL0TJEGOJjxgsRhr7gzvEy6gszUSbQ0+wVZUPuLbpsJsq82O+uVAHQf+z24+NSA75t&#10;t+GjyLutFpnUeoWppoAn8hl/k/d/KZ/j6phqO/B4rBQnnTbcG8/B1V4nrg0XYautAA0CQJlGvapV&#10;pIL96abWGhEZb4JGl6oqLatrNpQZiewHJr+fgArj4jSxOrknDYiMYlo7U+AJPbECPXSNCtgIFLER&#10;qXJzhcX+gJ0oeS1ag2PC5DXkPtEK9BjCw2CJj4YrWYtMnQBQXISKLXHHBKn4kVaHGY1pBhUPNVuR&#10;jxZrolrYB3Nt6MhKUwDU4bagLYtWMjPaZLsrx4be/EyMlLgEkrJVhl2fR+DJkYgOmw69rkR0OnQ+&#10;641Di24BHgbrDmcZMCD7B2U/ZeiHaJQQfPzwQyH88Lx+e5wCIFZm5mv5hSDV818Q1JlO648ve4zi&#10;txD99+OfRYFSmi/TTKXom6OUEIiUy8wkkChSb4wTiVVSZ5IxRfMj2Jop+oQkFnD0u81oHWLBRo7/&#10;HVtE8UPRD9eagA5dZYUCOIVan5uNQpj62cWmrEUitA7lC8xS6Fqk++xn4X7VPiQ+QsGuylKLFUCi&#10;a01Gf/C1siD9JCwCSeuRP1jbB05+WBIoCg+ALfScyBnYBY4Yf+QQcQefRb48r1Let8ks14FDriuP&#10;0ecadidjMCtJQSul36lV1qWRrHiMOAVmXLHfg65jMOOKwrTAzowzQoAoTGWvsYr2lAAPZdIVIeAU&#10;hrHMUExk+R5PfXfLUWa80ZjLicaI/QKGbYFyTih2qoyqvciT8TL8tlCPTxvt+LrTjY8CQ+8FjCi/&#10;r7fhgwASK2o/myjHPzsCOtsd+GOxER9l3x+LzfhLwOqvvUH8fXlcBXt/O5zCt0uT+Fvgh8J4pW8C&#10;Pd/2x1SM0x9b/QI4vUo+rHTi9VwzfhVeeT3TolqJPB+txbORKjwZKMfdzgLcasnBzRYPTt0QQrot&#10;L3Z9awzXNkdVjR/Cz95CJ7bn27Ey1Yi1pXYsCfjMb/ZherUHM/NdmBew2Vscw00BHgU/+wtKbh0s&#10;4XhnBtuzA9iY6MbmaA+2hgWkBnt/yM6A7Bvs8sl3l9ZWfxs2+1oV+FC4TQAi7BB8fhZC0EIHwadB&#10;lQIfrSlXEDQjALTY0Yzh6nKMNdZgtKkOo62t6GuoR299HXrqatFVU43umkr0yjktpXmozc9R6e+F&#10;WQIdoq1mpiYrSafrymlHhjFRWV0ohA8WN6T43V2EFJdsZ6alKGBKk/MJP2xjkWWzqMBnFkVkqrou&#10;TiZMBinLZMkYHbq+QoPOqXpA2VlWBT753ky17XWkwi2aIl1fBCAV+JykRTLdeQJSqoBibASYRRYV&#10;HfYDfv7b8vN/Ah+/5cfftiEwIEQBkL9nFQOQmTGj3GFynsPuQqbDg7zcYuXCoiuL6b+nA3zWD7/4&#10;ApgJPb40eIp/P7d9RRTZlNVXTZnH/PDzswWI4gep/wYZvyXHDzz/DT08zw9IfJ4ffPzP5fmM/fGD&#10;D+sAcST40E3G+B8WPCQAEX7Co5N+bBOCaAWiy4tWrtDwBFUdWaO1Q6NnynyBLL52JKbmIlLPWj9O&#10;hMYZoTOLBj++goWNI2zs38SNe69w9dYT7F+9ie2jK1jdu4jdw0MVz3O4v4mLGxOYHavCXx8JIIzb&#10;ofWFEEKrDiHFDzh8TJDh9rwI4cZv2fHDjl/4HP82j/O5fvDhc/iY27QGcT8hiNsc+Tn81iHC2HV8&#10;/LCB/EINvN4EpKTGIdGogc6gQaKAvsOejoONNTTkeTHfUovxUg8eTHfi3VqPMonjsmiOK6WiNeYL&#10;X1Xhw3qhaIwF+GunCl9Wy/FlqRx/rjXK2woQnbCjNpu9yiR5Rx7fHcD7nQYBoVLs9xSh0WtCmi4E&#10;JlkMmAXJ65ZFCpnRFS6/VaLerApSRoRRSWBigNwTAj/RzI4Mj1FuYG6zdQmreLNlCmPleE/wOep5&#10;8pqs8xUl90W0KAixwSFKtGEhSIoIRbrcv5nyvzNGh1Yfwg8XPC6I7JXFhbTJIouSMw2r9SWYr8yR&#10;7SQMZKeq4HDCT5c3A925dnTmpKPNm6bS+jvkeF++BROldsxVulSg7ZAzAX02AZlMgRYRxu70ZgoA&#10;yUgZcPhAZkiAiDL8XfwwpCxCtPbIOUqsjE/RqucRfvyWH0IPxW9J6svQKun9LrT++CHIL3zstwz5&#10;j/33ORS60dpSBYTMdIf5XGcs0KiKNAoANQr4NBp9FiFfLBEtRJH/GVuUHKPKBaisMzmXwhR9Pyj5&#10;haBEqU6K8QGSQJOyHiUINImU6QSOlPgAyG9R8rvN6F4r/C6EIe7zp/NT1HF9xA83HCVP9++o3Grf&#10;JTsu/IewYrZb5m3/mCVKsCPMZxliKr9PgmFhWn94MNLD5Dr7LhZZN9JEec4IDRLYCldxSHSlWplF&#10;GPIL3FHnkBcXiEr5zlpterTbtejJ0gsg6VWzWsbUUUayBISy45TFh9YhQhG3mao/JXDEbe6bzZZj&#10;AjuEH46z2VFqH+Fn0hWG+VwBouxIjLtClUx6wjHhjZLXF6jKjVVxS4xrms7VKKvSuDsGe3VW1aT2&#10;swDS++Um/CFKzt9bAj3b3fhnb0DmCLnvj8Zl2psWvU+UooNx/H1xGH9u9Mjc0SHKUzPezTfg7Vwd&#10;XoyX49FgIe725Kimsk+GS+RxER72F+Nhr4wiD7qKcL8rHw86Cn7ID/g52RzC1XWCT48v00vgZ3ex&#10;E3PjtViTSWtuvQeLF0ewsDOC2aU+rM0N4nB1CvcOVvHg8joeXF3H3aNV3Lm88gN+Nid7sD7cpRqf&#10;srjXxaE+BT9scrre1/5D2PhU7Zdxo7sdqx0COR1MZW9WMT1LnQI83a0izQpyCD2EHHaFn2/jY5EW&#10;AaJWASJahASOplvqcGOLiwJw8/AAy1PTGO3pRXdjA5rKi1GcmYHSLBvy6V5KNcKVZoIn3YxsaxpK&#10;srOQJrASGxIgk905hAX8gpjQAOWGyhUwoasrMS4SWiF4uroIPrQEEZhsKbQY0f3lA6A8jxNZjvR/&#10;Y39iZDJlsUNWfRZh3E+4vA+tSkW5rh/WHwY/u6zM/jIKACUhw0wI0ykAUwCkjRHNVSZxptBHhX53&#10;eclrfbf8+FP0/1f5HsAdfCFIoOOCAE2wmvT9mjHThjOdLjQ2tGJtdQvbW3u4fHiM5ZVNNDV3wJGV&#10;LSAj0PQT3PjFB0H/6fbyg4xf/BahgACfsJfUuXPhYGXpn/uNMdCa2V987Lf2cD8f+8/l6/nBxg8+&#10;/nN/hp+fAcgvPwMQLUD+WCGfy8tnAeI2Ici/rbLQ5Pz4REJPJvTJXsQluBFv8EBjyEJ8khMxCRYk&#10;/P/Y+w+QutZ33RsOf1ZYLEKIBBFRREQREVFERBERUUREFBFRREQUEVGCBNEQRUVFRcWCiooFFQsq&#10;FixYsGAMiSGFFFJIIY0U0kghjRSu977uMR8zV/5r73O+s7/ve8/7ni25eMZ4Rpljlszxm3eNToFv&#10;WCy8w2JkjIdXSCyCo9MQGpeO0ppmDE0vYGxxGZPLq5iYX8X0whrmZpcxP7uAlfkZLM+MYFH+Hy1N&#10;yf/HxTa8fkhoOQ98FJD5zIBofr4pAg2BhdYcQg5FCw9Hgg23Gdgx68blZaxDBoC4zYAO96E1ijFA&#10;BLDraK7PQHDQEYTKzcZZfr0y683ZjbEywXB0D4Wrd7i8ToEaFMxGqMxiOjvYghfL3ZZJfL5cvsDK&#10;8GX1JL5ulOPLZoX8cjuJH5vlwl4V8vAca/BF9vu+WidfhvX4slIjX3zyi3CnTn7tNciXYQd+nu/D&#10;x9N9eH12FA2Z8n/D4yBi5QZE62uofyDCAkIQ7BuIEG8/BHp4IsDLC/7eIl/5f83YNle2ovBS9zOr&#10;K7s6OArgOMGHn335P+Du6CyjsxY8ZYyf11EHAR4H+DodhZ+zg/Yni5YfIIkBngo92eEByA2TMcgb&#10;Wf4e8uv+qFoKsuU7IseT7SV81fozdjwTux3V2Gw5oZac4aJUdOcmavuOluxYhZ7WXAGhgniFn76i&#10;RNmH9ZQS9Nc909WNtYbQ0psiUCLw057orWNfaoBCjdluYMfAj5E9/PSnGKjyU8sPY4BoPaI64wSE&#10;VH4WACXInIwdsk6Q4fVQtA4ZK5ERz2e228uk22s9IhsINdE1RhCK8FbVRXipW4xuMnWbxQgg0Vpk&#10;iyni9powK+vMXrUCVIQkHmuNtnlakgwwaYyRJ8qCPDT13ojxRkzL33ep2aTuMAEZioHV+wpw+XfJ&#10;vNmXooXJQJEVfE2LkkCTSOd8XVDg56JZa3k+ztpUNtvLWd1sFGOPWO8oxd0ZiQJB2kZExQKRrkhy&#10;s6xGCa5HbFYkgSbXQxp/lMjUfs/DiHckFB1Aisu/kERAYg0k+f9S4HMIFfJ+sxgmrYf9WWEiNqoN&#10;FQVrTzZajdiTjdW0x3MCVKNZPhhK98RgmgeGMwWSsj0xlCHARKuQwNFIuuU648g5YzEaTXFRqxLr&#10;JHF5NMVVU/5HUj3UEjWZwYw4q17SuCwvHw/FqapEnG/M0C7+9wdL8GysDK8my/FmsgKvJ07i0aAA&#10;Tncu7vbkqe715ut4sz0Hd7rycasjV8c7Hfm42Zqjut2Sg7tteThwcaMPFMFnb6kbZxY6sTPbhq25&#10;NqzPtmB6tBaLK50CPn2Y2RnE9PYg5teHsDw7KJAzg3t7G3h4eRuPrm7hoejulQ1cPbuAvZVxrI93&#10;YZVBzMO92B7qw85AL04NWtoaZIBzLzb6u7GprrAegSPZt6cL7OzKdZ2TffXYkQGcHh/G+elxXJyd&#10;3NflhRmck7lzU6MaRH1pZhgX50awNdaL4ZZaJAuMMDOKwcopCfFoq61DT1MDumoq0XLyOBpKC9FW&#10;WYrOmjLUFefjZE4ajqXGqyssRyAnV+AohTE3AT5IjQnHyWM5iAn1h6/bUQUiLycHhPp6qYWIMUJM&#10;mY8LC1EoCpAPZ2JMmLqxGANE6w8zvKyqz5bchd7ZOZ6xPDnpyRr7Y+CHlh8CENPeeZ7YCPmVHRKg&#10;8EOQsqw/8svVS76s6UoTAGKQM4uj/Q4/zFijm41tOghdf/3rgLrOyk6WoquzFWOjw2hsrMf29iZO&#10;nz2D2fk5bO1sY1luzOvrm1hdXcfOzi7O7l3EufOXceHiVVy4ch1tnX0CFb9cVhw1JuawrDOVnBlU&#10;tnggQgX3IbgYQHFgE9XDAjCHBHD+smJp7MXUdyv93RK79hKw1GrkaKXeGxnY+SfLD7eZ7WYfe2Da&#10;hyIBG163CYIm5BB8CDy0/jD93dU7EgFhAjbByfAOShKliFLhIwDkG5SmQMRthCO/kAS4+0YiKEKg&#10;SNa9A2MFjuLh7BUETz+5QYcnaeuN9MxiTE6vo6dnDP394xgdncXU1BImJxYwMTqD4b4R9Ha0qrt5&#10;eqQKO8s1AiMmNoewQhcVwcUAEcHHxPYQZOzjfGzbfwpA/ZgCvsmosTuyz0/GCpn91vHl3SLGRo4h&#10;NOQo3NwdERkVp8HBbA7r4hECT/9Yed5J8JXn5SnPU1tkCASxNAFdpO5HHOF78ABWm45pi4A38zX4&#10;uGQFUH5YrcXb1Wq8W6nAp/VKfNuoxtfVSnwX+OH6l81K/NyqwE/C0UKxQFEtsNEoxzXi4UINbi00&#10;4/7qIJbbqwU+fFCQFIlk+T+SIP//UqMitNt+ivwgifHz1lg+pshHBfgj1Ev+H3oEyBiEAPl/wSwt&#10;xu34yf+PAAEhP/l1TXdWoLur7OcmctHkiTC5CUX6uCBabmJxclNMlptnVpgvCiMCURQVjOMxQSiJ&#10;DkKRQFAhW3QI8JyMCNZifxXhgRr03BgfpvWR1hpKMVGSiW4Bno5sAZ7MKAGfKLTmyHJeLFpyY9CY&#10;FYnO3Djtjt+ZGY2O1DB0JAmkJAehN9lyb3WJ6N4gBNF6Y/Q77PQm0RX27+pJJCDxWIEagRdWhib8&#10;sGKyKsHvb/DTkxgoc78AiBBDoLGHHspYjgzoGOgh8NgfQzcas6Nao33QEmUBkL0IRxThR11q+1Yj&#10;ASUBIQNDHHXZpnqBn7pwdxWX68MFmMIEjJiJJvBTGeyuqhYY4rq62TRDjbFHv7LSTKzQvynQTS1G&#10;jM+hCE7UviWJLrZAV4UhY0lS65At+0wtSbI/6xoVBDirWOeIViTOqTVJtqtlSfYnHDGdv8Bb9qc8&#10;XZBLMGKjWS8HzV4j+NB1ZmSl81uutHgXgSCB9jinIwg/8idiZDlafnQTmghLiS6HkMACkUf/hUSB&#10;JavVyB/ymIesNH953dvkc8LPG7MwKULSQFYg+jMDMKjy229Yy/ijkTQWfBSwSROYoXWJ7jUBnskU&#10;N61vRJfbiMwx7ogj9zEak22DCY4YT/W0js+wXHZTAkfTWbIs20eTnFUsNrkuoHS+PlktQI+GSnC/&#10;vxD3+gSYZLwrQHSrM1ulICS625mPA1c2B3B5ox/nl3pwblHgZ75bW1rsLHRhc7ELk+N1WFjrwfK5&#10;CSycn8Ts6XHMrY9gV8Dn0dWzeHP7It4/vIIPj67iw5NrePf0Cl49vIBnN87g7tl1XF6dw+3NZdxe&#10;F60s4t76Cu5vrOLOxjLub6+J1i3JHLffXJjDjflZ1TX59XtpekKB58zEiALQusDSUleblu6ea23E&#10;bGuzle3VVLufBTbZVIWRxirUH8+VX2mOCPR0l192DnA+fBh+Agn8Bcf092oBmeqCTJTnpGpl6KKU&#10;2P0g6Ny4SM0Cy4gORZLATkpkKLJlmxUEHQB/Ie8w+VJlvybGBsWGBiNJvnDT42N1OVwgh9vZO4xA&#10;QwCi5SY0yNdWo4fp6Qx6drQA6Ohhq4dPaqLueyw7VV1fBB+KKfW0/jDeiPDDQGlaf0wgtYd8USsA&#10;yRe4BUDM9qKVySrayCwwWpkOy42IrrjzZ3e0a3xjXSXKSo9h99SG3GiHMSkQubg0i4WleUzNTGJm&#10;ZgYLCwuYnp7F4uKyanNzG+sbW9jc2sXa5i72LlxHUUmlwggtNYSOg3+5awXkAwcEXgR8GBtjAIMQ&#10;YmDJZIL9E/hQBw86/k0HDh5VCDIAZGV4WZDD89kDzf5j/CYDQJQCj53oEtNzCQDRFcbAbsb60KJx&#10;mAAk8OMTlCDwEqXg4xkYB6+geAUgWn1oATIApPJP0j4y7p5x8GFZdV851s0qkEio8vKMlPeOgbly&#10;Hlk+6hSIIAGm1MxjaOseRFf/qGpodA6Tk8sY6h/D5MgUZsbGMDc+iLmJDowPVuPhLQIN43AIRLTg&#10;EGA4R5ihFYjiupm3WYi+yfZPAkAfBYA+jFn1hb7RknQGvZ0ZCAs9igC6lPzkWn1jBNgS4eGbCE+f&#10;eIG6aHgGRMFdII6tHhgozCraBJ/DTgKMTsFwdPCC66HDCDh0AD2FMXix0oY3K7V4s1COz6sVojJ8&#10;W6/A17VyfF8X+FmvwbetenzelOWdKvzYOQGcq8GXZRnP92uQ43ZPFeJ8jiDI9TAivb20Lo6fAEx4&#10;YCCiQ0PlR0osUqPl/3ByEvJTkjR7Mk1+fLA/VnpMFNLCwpEcEKSK9w9ArL8/onx8EOHlpQr39NDM&#10;LUJTNH/YyA+NpGAfpAvU5EYHIj82EMcSQlCSHIoTCWEa0F2hCsFJ2VYc6avZWGUCQ9VxoahNCEe1&#10;/HgpjwzQG+Ex+bVfGy3gkZOgFp/O3ASBH4GdjCgNDG/JiUN7fqK6wDpy4tGaLnNJoWhNClb4sQAo&#10;GN0pwQI9gQou9uIcU61/lwEe+/X9eTmGlpqmaI+/wU9XPF1elghC9vBDGWuOEYGG56F+ByFKgce2&#10;H9cJPxYA+e4DEEVLkCVahayijC0CTb/cZhYoMevMWva07WcBUotsaxLoMdqHJYGg2lAP1AjcUIQf&#10;QhAtQwQjKz2fBRy9VBp4LaOBIY5m2ZKbiq411jWygMjKWiv2d/kVkC3vu7EKqSVJtjM7bT9TzTb3&#10;y2rEZQt87GU/R5CyCkK6IMfPWXusZfvKKOuatebD+CMXJAkoMZU/3s0JCfLDN+zIEcS6uiJW7kGx&#10;8gM91sMZ8QL3CQL5mvLv6qhZbZrqz27+LBBJt5rDAcQftixHyQJIbDmS5noAhb6HwYrg9YzvSpDP&#10;RUqQBuD3pwViIJ2tQIIxJmKxyLEMf4EiAaMUHwEjLwyneWhQ9WC6G/pSnDFI6xCtQOneAj4COWks&#10;CumDcYGr0XQ/DCSxaraHbhtLclfr0aAAEEV3nYlJorWJcUoTWe7qnpvKdMdcrjc2WA+tPlEtQwcI&#10;PpfW+xR+Liz3Ym+xV+Fne74T64udGB+vx9rpEZx7uIXdB5vYvbuJszc2cePSNu5dPKWWn/sXt0Wb&#10;uHdpEzcvrOHKmUVcO7WEq5vzAj/zuLYsWlwQmJnDldkpXJab6t7kKHZHB7E3NozdoX6bVahPrT4b&#10;XR1YbW/FamcbNnrkOvq6FHpWezst8OlgEzamvdMl1qjjYkezgI/AUFsDJlvrMNFaj47KEziWkgin&#10;fx3QzK8AV2c4Hjig5eKzYiKRJUCRGxeuvxhz5Esql725okOQExuGTPkllxoRgNTwEMQG+SHc1xve&#10;Nkg5euigAIUzgvx8NRg6IsAXofIlzMqzCWGhSI60AqA5HyC/FhkTRGsOAYbww9gfWn8IPTyPpr5r&#10;PzEH5GelKQDRtWbFE1mWn2QGVcsXKAOfmfUVIudm2jsrTjPWgVlfCkAmxd0mgo/TkcMyOqp7Lchf&#10;fq2mx2FhdgRnd1dx9tQKutvrkCvwV1CQgUuX99Db14HRsUGMjY1gdlZASOBnYmJK1ifkBjwtcwJG&#10;AkNr65tYXtnA1vZpbO+cxd65y1hfP42amha4uQVoHR62sWAsDwsD0sLDKrmMGeIyweffgIeWHoEc&#10;jodk3YjbjBWI+tefjipjCbJcbUyj/zsA/Q4+9rIsQ2yDYKsUbRPnuJ0QxPgeyllAxSdIACVQbv7+&#10;8VoEkaNHQKwCkGcACyNSAjiByfvb3f3i4CRQ4y6w4OgRBUcBHRefSD2fqw+Dqf3h7i3w4BGigMjR&#10;qkHDJq5umk3GFO3Sk00YHVnDyNA6hgdWMTG8jqkxGYcsq9D06Li6yaZGanDtwrDAC4ORKbqtDPRQ&#10;Jt6H8DMjoDMPfJ4WCQB9mcX3j0t4/HBeoEd+NAT5WFlQ/nHw8BbI8Y3VqtdeLADpEa2jT0CMWsQc&#10;BNqsYpQhApDshB4txyXAPzBBPwtsDxPh6YQHmyN4t92BnxtV8tCF+LlShp8CQV8WGPxoube+bAj8&#10;rNfh5+lmdXX92G0RABrBhzOzqMtMQaQvO84HqbXJNzBG3ycGw7t6+GuQMmtbebl6y/9VN3VxeYmC&#10;g8IRHR2LnPRsFOfk40ROHopSU1EogJSXEC/fB9HIiIpUpYaHIUX+X7PnVrb86MmVHx158n1wLDoY&#10;pYkCMcnhqEqxVJMUjor4QFQmCOgIlFQKGJTLTaBCwKBKQKE+OQyNqVGoigvGiQjf/bTtqig/TU9n&#10;rE9DhoBPZhxqUyNRlxaF5ux4NMs6s7taUiLQnMgg5yCt3tyZRFm/wA34KKTYgMUAkD3c/JP65Qal&#10;y3KT4nkoHk/4YaCzOd/fwceyEqk1yAY/9nDzT/BjDzocf58z8NMe66dqifFHc7TfPtQYoLHAx2s/&#10;hshs1xpEDKTW+CFL1v5WvJGBJwNLv1xqlrhOGDKxRrQAMfC6UiCJYhXrX3FDHvsysPNruw2IBGLo&#10;UiMwGWuQWoSCrAw0VrQ2YmVr4y4zLjYjwpBJ0/+bOCeygrEFkDhngyhai4zFiNsYc5Qv58lmzJG/&#10;OzJ83ZDl56UWH/ZUIxTFexxFopcTWGKBzWbZdNY+c41uN81oczu6bzmKcz2KWBdZljHG+ZCKrUbU&#10;iuT8F+IdLQuSxh+5HUKOxyHkeR2S53UU1fIeNMr/kdaUEHSlW7W8BjME4tP9NR5JLUiyPJRiAyRK&#10;YIl1jMbzAtXlRliiZYjgM5DohL74owpNoxkeWivJXnS7DadZgEQ4omuNlqSpDB8Lfi6s9mBvoevv&#10;lp/5HmwKDE1ONmJurQ8bVxewemUOK+fmsLgxht21aQGcFVzdWdRMr8s7c7h+ZglXTs1rnZ+NqX5t&#10;NLox0qvgQsA5PTyAzV7LvUXYWelu0/gfBkBvC+BsMSBaljdkbl0gZ03E7dyPWu5h/FC7jowFWmhv&#10;EuBp0rgfwhCX50RsFjjZ0ohRme+uPInW0iLUHy/Uas+1x/JxMisdxWnJKMtOw4nsZBSzzo78OssR&#10;+DmeFqsQlBMvYCTgkS5ffAFCwj7OR+D81x9wcTgEBxnZ6oLww+wrWn9CvT0R7OmuEJQYHoo0+YUZ&#10;5uOFUD8PBPu4IV1AhgAUGxW6H/vD4Ge6vpj55S0kzhgDNkwl/BzPydyvRM24H8IPpUUPbXV/CED+&#10;8mFW15eBHzcBKQEgQg97lPHcDKxmYUXCT3iIr8IPu8fnypdsVVk+Jke7cPXyDtaWp9Df34rsnBQk&#10;yvUeK8rD0NCAaEjAZwyjcoMlAI2MjGn3+BmBoBGZYzf5qel5zM4tiZaxvnEKS8sbOLt3CdPTy4iM&#10;itfaQbwxsZEp6wux6OIfB4/sQw2tOlymFYhgdNhWF8hRYInrZj8FJLtjOBp3GIOpaQ2y6v78M/gQ&#10;eCgTe8Q5sz9He2iybqr+8A+OU/ChCDsu3tFq6XETGKDbx5MQ5Cs3ee842RYrUBMDV98IuPiGwdVP&#10;YIfyCYcTYccrVIOg3fy5PUQUJMcEa4aSBli7h8l7GSE37HC4y7qnQJKHABHl4xMhIBGEqKg0NDV0&#10;Y3F+C6OD8xjun5X3cAUzkyuYHJnA5qq8DxNDWJjqwfWLtPiwhQXT0+kio0w8EOOGZPndGPB9Ed+/&#10;rqO3Pw9HnA4gKj5JXgu5Ls84eNPa4yXX5cMigTInsObhHSOAE6uWLQ953nzufN7OAnpunnL9Anjs&#10;FO8bIADoHa6p5RHBkVgUsL4936e9jX5sNIDuL1zswc+9VnzarsP7jWodv27W4dOaLIt+7vXiy4Vp&#10;HI/yVYuMt0AOY7RcvOQ1k8c44hYIR88QHHFlnJafvn9OTn76Wmkwu4hWu6OerBLO7C4/DWz2cPOE&#10;j5ubJihE+AfoD5f02Dhkx8fLD6Ik+S5IRV58DIqT41GWmoCK1FhUpkajylaXp1ogiMBjYKdaYIPL&#10;J+VmbM35ola+5GuSg1EdH4QKubETgMqjA1An0FSVEIY6OWej/PCoTJFzi+rlu6glJ1HAJxGtqeFW&#10;0cLEYHQlhaInSW4StNIk0bXlI3Dia8GPQBFjcSit8SPXpG4xjrq/JQMvBorMaICJUGUsP1zmnDnO&#10;Hn4IQwQY48baBxnbnFm3Bx6zbPYxri97y4+x/vwCHwtijAgzRvu1hgz8GLeYvO6mQCPX97cTfmyy&#10;D7BujPRRd5gVbG3FEdH9RYuQASHLHWbVIuJoxHVmp6mrzOYu42isRsZipGAk56PK5FwU6xcVMRMt&#10;VIAoxKp2rQ1lbe4yk6V2Ql1sVosQBmWXBsi6TSXyQ1Z7pgV6KygZa5ElC4Qst5or2JWfMHRMro/t&#10;UQhDtA7lyj558jgcc2Q/04iWmWvMWFP4EShi4UfGGiWIaEGKcREAkvtiFGFI1uPl3sN1utMYpB3v&#10;5mjJ5bCCUazTX6KDtvU/tT5VnMAR+7Cly3ym60Ft91IS6KhVw/l+M3ORliPWQKJrrVeAZTjHB2O5&#10;Pgo2hBpaiQg+jDGayPaWeQKQhy6zQvZklowixhYxqHsqww+T6b6YSvPHgfMr3Qo/51d6NeaHWp9o&#10;1MKGG0s9GBttwMxiF6bX+zG7OYjZxQEszgnILI7hysYczq1O4Nz6JC5tT2ua+7m1MQGnfqyNMNi5&#10;BRuDViVmprcTcAg3Cjoyx1o+rPWz0tmk4vo/LbPeD2GHDUxXBIaWOltl2bIALXa2Y7ajVcf59laB&#10;nxbVTFMjZlqaMFxdjum2RgxUl6Gz7DjGW+rQV3sSQ41VaC0/ho6qYvQ1VqC1ogi99SfQViGQdDwT&#10;1YVpqC/OQUVeKkoyE5CTFIm4UD+1wtD9xJ5blFpn4iJVMcF+8iXqhWQBnKzEGC1UGBXsq0qKjVSo&#10;SYqL1iKIjLfRWj0uLgo9VgYY3WDOyMlIF9CJRnYaY3/i1HJk3F+0/mhLjbBAtSIF+nlaBRSF4imr&#10;h9jf3V8a93PUcq9FhAZoUcVM+TWaliS/cOXLNV2+xDPlV2dpUbrcVE9gZqoPU1MDmJgYQF5+JtIz&#10;krV7/MDAgMDOJLq6+9HdM4i+/mH09PZjYHAYA/0jGB+bxsz0IoaHJmRcwNzskgZLbwoMbW7t4NTu&#10;GfQPjGgnbsIPu7kTXIzrihYcC0Z89uGE0oBpG/Qc+stRdUSOO3xIYOjPo6o///ol9nT6FRdkQQxH&#10;itYVrTHEWkOMS5KRN0qtOSRiXJJudxIIEvDRlGl/Wj0iVW4+USpaQTz84tT14+EnICAjY4GM9MZs&#10;iw/ishHnKCcPASERLUAu3iKBC4qp9XSHMZ6GcnW35OYarADkJdtZfI9F+IJoiZJzFeRXon9wTmOG&#10;hsfmMTFtQShdlHOzk5id7sfSbCeePWBM0HXgJ7O6GAdkc399W8GntxvIzwuSxz+EI/KZZAFHN79I&#10;ucYQWQ6CM6sZy3vGSsnMcnNxleflFi1zFux4CNx5Cux5eMlz9qD4vKNwVABEyxXI++vm6o0g7yBE&#10;+gUh1t8P+XEhmOmuxIsri3h6fgYv9sbxbm8Yn8/04PN6PbDTii8rAklnx1AY5oqEYG8rS4sA6cbH&#10;iJbri4CDvDZ/OQfgkLxfh10DFIa0SjdrNMn7SQCyZAWwM5DdQcTnpbAk18UGqExv93TzV/nKaxwg&#10;18rrDfL0Q6TAEV1mx5ITUJQgQCQ/ROjyKksIRKl8UZdG+6IsLkgUjJPRgeryOhEVoLV7TkT5o0Ru&#10;rkXhcoOSG19RuOwfE4xK+U6pTRPYKWTV23SUpSejITsFPcfS0ZkRoe6DTgGYjjgBlLhQ9MeHoDeW&#10;ICIwkeKHNvl1zCBnK87HAhiKViEj+3kDQVR/UqDKWIF+t/z8fowBHwM/BmpMWrW2zIgVcJKR2WjM&#10;HCOcGauRWosETDoESCjGEFEdAjFmbBeYaRM4oVpFdF0xHogy8GOfTWZBkOUGM9ae3/XLcmTcZZYl&#10;iBYiFl008UEUl417zARe14cLCAW7oZK1d0LcFZQst5m7ZTES4KHoMlNgEmlckUghSfanBalCIIrQ&#10;YyCIIvDQakS3mbYCURea5VpjbzSCz8kgb5wI9NoHHi6bdcKPaRb7e/0iBm0zNokWJFYUp9WIViKK&#10;vc60Z5qfwJAt+JoqkscyViVajCgC068+a1avNWaraTA2ax3JD/hUN2ckuziqGJidKvcggpIJ0LZc&#10;bgJCHk6IcxdAcnVAtMsRHS0r0mGBJlm3WZEoghIVdfgA4uhmc/4D6TZAKvZ30kzAJvkcENIZ72Yg&#10;iQUfx3KsvmwM0qbFiJW0p0TTmf428PHFdLofDuwtdQr4WNDDYGcWN9yHH1kfHa7DiKyPzbVjSvYZ&#10;nWjH3EQXdmeHcWZuROFnb21CwYc6vz6OUwsDWBlqw3x3A5Z7WjSlndlctPBQzPoyRQ43+9r3Qcce&#10;eOyzwUwlZ8q4t+jqmqe1R0S4ocVHY3+aG1VTTbLc1ozBmkoBngbVYH015hhEPTuujdrmh3ow0d2E&#10;0fYasGbR/GALJtprMdJWiYmueox3ynNvq0Z/czlGO+rR11KF3pZqdNSXoa2+HNUnCrRXWLjQd5i/&#10;JwKFkl2P/KHB0LFhAWisOoHq0uNokWs4ebwA6Ulx2vqCbS9MtWY2U6XVh9DDQGS2z6BFKTM1CZlp&#10;iciR/ekCM5lfhB/CF9PtacWhFUlT6G0AZBqo2sMPe5MZCxChi73HcgSA2ECV0MNu8rHRfoiPlV+/&#10;8gXOrvKp8gu3rKwAfb0dmJ4aQ6fAZU5OjtZKSUxKQ2VVPeYXVgRmhtDZ3SUgNKjWoN6+IVV/37BA&#10;0DiGhkbUWjQqmp6Zw9LyqtyYF7C2vo3tnTOoqm0SuLGamRJW+KucsUO05HCZEKMgYwuKJtzQekTg&#10;IQTtww77gtm2UYQqExtEEaKM1UfdXQI4lCm4yFEDnW3LzABTa4dvBNy9LSihBYPgYwFNlIrLBoh+&#10;Bx0jzhtx3QCQpVALMNyZLWVlTFEu7gJDIoKEs1uoWoQIFu4EDRlpVWGgtCfdUZ7cFoaA4CiwXUlb&#10;Vy/GxmcwOTWPyYk5gdl5LE5PY2FyEON9tdhZasfnl4SfK3jxgFagB4gIc4SffBmym76Tp8CBR6DC&#10;hJNnMI66WxYVAgTBhwBBObuGyGdNnp9TsHzGfFQEScejfjh8JEBe90B5rQMtOJLrJBARlvwDUlVf&#10;2FDe9tdS04l3dx8Db18Drx8Bz64Kp60BLy9jsbsMkfLL1MPLHa7y/A7La3ZEzuPgGg0HeXwHV1l3&#10;CVEIosvNSa6LVistVOloQQ+vlWJHf8rZRd5T22trPRcBOrNN9nOV81HubiHwkPfDW+Qr74+/sy9C&#10;XPyQKJ+L3Ih4FESEoTAiWIOeGfBcFO2PwkhfFAvwsG8X+24dC/cTBQj0BAv8BGmProqEWNRnpaEh&#10;V35w5GWhIj0FbYW5GCzN13L/jQIULDTI4OZWBhsnyK/glAj0JgZblp7UYE19J1ywmKERwYigYVxP&#10;vDmom0wgiVWdqa4UKyWeNw3j8iLocP99t5esq/VHYMdYfexByN61ZSw7xp2ljyvww8cw6waAeL2E&#10;IPvUeQZO0/pjgIfisgGfZoUSxvxYAGQPO/ZAYz/H0cgelOzBp56p4PJYlLE0EXzqbEHSnK8XcKEM&#10;DNmDD61GZt6AEt1nlKlVZNxnVgFHpuPLuoAwR8bJsGlsWagFPgQhtR7ZVB7qI6OvistlIQzE9t4H&#10;I4Uju4Ds/Sw1W4yRSd03EKTWIJkn/Jh0fBNHpO4z2Y+jZqfZLEac4zHMVDPwwyxGisu58uPbkjey&#10;fWxNZ+U+mO7lpiNBSLPQ1M3mZEERXWo6Ui5WrJGIFqRoAakoZlLKGC1zUbJfpMxHCBxFujhYFicR&#10;XXcxRwWUHP/UCtsM1k5woqvtALI8/8SJEBfUCWSzFlYbMx7lsziUEag92KZzWBwyBAdOz3co+BB6&#10;uEwAYnHDrTmBlJUeuXHVYWhMQGCmTYsbjo+0Yna4HWdmx3B6eghnl8e0qvPlnRnV+XVafvqwPNyC&#10;uZ46LPQ0a52fjf4uBZ/VzlbtcLzQ3qBQwzT3JYEdiqBjlo24H8VYnvkOWe9s1rR3Qg+BZ7qlDlPN&#10;tTbwqcdkYy3GBXJG6msw0dyA4fo6gZ5a9NTUaJ2fqqJCZMTFwldAgF3dT8oXT3lBFk7mp6GsIB0n&#10;8lJRmpuCk7JcVZyDY5kJqsyESCRFBiFc3ugQAQ0/Fyf4ypvEwGdveXNYe4cuMKa3s9WFKUjIkTE6&#10;8bYaQBnyyzExNgphAQEKOQx8JvQwIJlwwowttqdIS4pHdkayVpGmdYmZXybtPSk62Gb98Ueo0HqA&#10;fBDZPJX9w6zgZyvry5LVmZ61Shh3QcjKSmMAdqJ2jqcFiNafJPlyjYvxFwAKVIWF+SBGvsxjosPA&#10;LvbZ2ZmoqalSF1hXVw8KC4oRHh6JCMZJZKXLjXZG4ae1rQuNTW3olH16+wZkvQPdPX3oG+hHb7+M&#10;AkkEprHxaUxMzqqrbGFxFSurmxgYHEVkTKLcNJ3lBuYl8CJgI8uEIyMDOqxATfeZ/TJHA0HGFWYg&#10;yKTPU+rusiuuyHXOc5lZagQgV7qcBHYYtM04HGORIYwwo4lyk5v677KHm9/Bh6KbxkngxVGAhTL7&#10;/VKUzNHiEmHFB7nLnIhuJk8fdh8X2PFia4ZYHQlCTDd39ZSbtWeQWl8od7nWvIIKAdctDPTPYnx0&#10;Cf09oxgbHMfYwADmxoYx0tuOHvm/RAskyxywQjJBT601boHqoqOFRK0kImd3dlIPUSBy9hKQ8GYN&#10;JKsCNnuvHXH11v5rfzn5aK0kWs4cZP6vo/KjwEugVrbT3XfYPRCxWUUKPewjz/ap30QvX71HZnws&#10;ehpO4NbeIq6cncLe+Rm4+R2ER5A7jsoXq4u3XJdcA18TRxd5fIEcFzdLtI4ZEV6tit0CP7QEufrb&#10;3GLWc7GAiMBjiftwXwUm2X5UoMfBPQSHZR+6MD39o/W1IWQGBsYiKCAaQfL6hLkFIFaeW5KfP9Lk&#10;/3paiBfS5Fqzwj2RLTdIS17avDRPfrAUyP/bkvhI1GYloa0oG/U5KQJByegsyMBERaF2xmdwb2+y&#10;NwblV2pPilWJmYDSz9pA6tIKARs7MgaIUNQdL/CSECRQIqOIFhyN16EFZh94BDwoY9GxQY8R5+nu&#10;MvBD8FH3lywbcDGWHy4bt5Z5LMpAkIEiC4Ks/RSA9JqsOQLPftwQLT82ADLAQ3Gd2808R7NsIMke&#10;cowM/BjooYy1iPBjwMeSZfGxXGyWK23f+kPosgFOvQCMvTj3T9voOjM1iqzUe28dWaDxn8T6Rdoc&#10;Nsxdxd5oJvPMkg/YH23ftWYnTddXK5EVYE3rkbEgWXFILPpoWZnoQqObjfFmGR6HFWgUbgSK7GUV&#10;ePy1bgK06TazjzX6p2KPphDkPhjZQIkuNlqZ6GbTStm2NH5Wy87xkv8fngJMHq5IY/q+G61GLoh3&#10;FRiSe1WMi4sGZ8e5uf1dcl/Tbe6eiHF3E1hyVWCKdXVErJsVi6TWo6N/IN6RUPQvbVbLXmxpAkjZ&#10;rn/iANPazxJ+RIQfam28AWvTrVhb6sTERAPGJxsxPNaIsYlmTAwJsEz24uzcOPbmWB9oAhc2JrS4&#10;IcWu7ruLA1gRSJrvbVT4WexqUouNxvj0dQrktOo6Kzyv9tCNZVl0KMbxqARyCDuLXbJNxGVKA5qb&#10;WOSwQeGHIDTTWr+/3UAQwWdGQGumox1DTU1ICApCmJcXAt094PjHQZi6HsX5+XJD6MPsxCiG+7rR&#10;0lCr2U/amiIuUhUTySwrAQGBF7qjCDJxoWGa1l4kUNBQcRIdchzHtrpqNFdXoLyoAIWZaVr7h8UP&#10;mf7ONhnMBstOTkRCeAQiAwIR6C3w4uMt0CJf7AI93vJhOHzoT3WNsUI0Cy3S9cWGpwQwe/dXDGEs&#10;xFe+jD215o8FQFbhQ8b9UCxqyO70hCBHBycBLBeBn1SFMLbRYCd5Wn4S44PU+hMXEyDLwYiPIVz5&#10;CuAIEMlrEB8XhQh5vpGRAoFJSSgpOYHu7m60tbWgqqYSMbHxCA2LQEJiKto7ejA6NoWW1k6Foa7u&#10;XrS1y76izq4+tQwRdLhMlxnBifsThpbXt1QXr95Aenae3FjdwMaVfwMgQo9NhB4jwg+B6V9/Oqi4&#10;fOBfR3DgD67/Co7WuKCjf48DMmBk6gaZ2j+82RF+1PXkEarWAlphKF0W0UKj1hm7dcul9QtsCD0M&#10;dHb1FVCxk5tPzL/JuNQYS2RlV1nxRP8m2ddLwIduIFqlGHxMqwfBzNsvHgxCDgxOQkBQPNo7xzA4&#10;MIeOjhFMjC2jvXUIxwqq1LoRGZ1lwYpACWOUaPE5Ks/1qMAXIUxddDYLEHurHTzqgT+Oyujogz9d&#10;/HDQ2VdH9jhj/zO+niyeSZj3dTuErKRQjPbK/8vRdkyOdqK27hjCY1zhGXgQN5+ex0+8xd1HZ/D8&#10;1R6ePFnHm3c7ePhyFReezqNxsQKNay2IrkyBu9zkXeSHhZO7wKmHwIs8nrqt5LoYOK7FK0V87wzQ&#10;KPAIyBKYKC1XQOhxDlRIIgSZek7qZrS9h3SrMXibgEVrEtcJnj5+sfJ6Jmogt79fDPzkvQ3wCIa/&#10;q/w/dPPS1Pgo+XGUJP8nkwLkyzzIBRmh8uUvv/YL4gJQmhqO6tx41BemoqEwGY15cegpSsR2Wyku&#10;d5fhRvdxPBwswcvJcm02uVYWgrEcD4EeRwEPV/TtV2i2gIJuMUtWILRKgccbHUleOlKWa8ykvAeh&#10;PykYfawOnCIglRKsFqaOxACNkWFfL56vPcECD4IJrTTM8tJMLxusGHgxUlgRsDFWJI72wLMPPgJG&#10;ek45Fx/DuLLMsgEYyh56zLXYP57Z73fxHDyXWTYQxHVj+TEgxHVCjwEfA0RcJxT9bgEi9Bjw4TZ7&#10;Md3etO5gbNGv4ows2GhBkYEczpvO+PbiMQaeTMyRqU/E0X6d52EH/ZMhLqqyYBeUh7ha1iRZZ0A2&#10;LU6EJPZLoxUoy+PIPuTQFcd5whGlnfblM2vWGZhNaGI17HxfZ6uDPq1F/r9caWoV8nFGHmsW0Zok&#10;cGSsRWpFsonbqf15GY/5CmCJCn3ckG9TrtzHWPxRJdtYyNGyJLkJNHkKNHkg1d0Via5O+zFILARJ&#10;ixBl4pEoLtOilCj31wT5v0mQinJyQpTcUw5sLbRjd6kLe3YFDpfH67E43YzV5S6MjNVhdLJBwWdy&#10;rBkzI+1YmejBmXmBn8VxXNyYVosPCxyym/uVU7Pa3mJ5tAMz3Y2Y624RALJidRinw3gdKzvrlyvL&#10;iuVp04Blivstcj/RSk+HapmxPjLP5Q3WBRrux6nRQeyODWFnVJbHBnBmchh7U2M4OzmK01PjODM7&#10;ibOzM+isrITf0aMIdneH11FHHDlwAH4eXjh/5izObp9CQ1UVWurqUFpYiON5eTiWm4X0pHhtZZEs&#10;N30do6009sz4OM3mSooIR3SggIJ2gw9ETKA/IgVuGOQc4eeDqAArQ4xzVLCnh2zz1jojeSnJco4o&#10;BaiwQD8NfjY9v5ydjurI2j+MD8qS68hJjUd+mozJvwofMnMsMU6uISJYe4cF2Ioe7sOPPFetZmur&#10;6GwAiEXdYuTac9LStK5QapIAnsIPLT8BiImyACguWmCIHbQjLUURACNDFYBCQwS6BOaioyIQGxuN&#10;vLwcNDQ1oqKyGiWl5fAPCEVAYJgGOhcUnUB7Vz96eofQ0NiG5pZOgaNe9PWNCfz078NRV5/sMzCI&#10;/uEx+bzNYHB0AnNLq5iaW8Tq5g5Gp2aRXVCEPx2cwa70RoQh9iRjSwK6zihC0b/+OLxvCWJgNQOj&#10;qQMHrCBrApBahQR22KqD4jLhh0HPtPxYVgHLqmBib36XcU/9R7K3AlEKPH7RGjitkhsoxcBpr4A4&#10;WzZVnGZScVkBSLYRhowIR4QfWoO85WasKeg+tAbJeekGs1mmPGy1eCgCEuOXGprkde6bRkpakVqq&#10;nNyjLNkg56jcyB3cLcsP42fMMrvdO7gFwNFLIMgzCM4+AgUCRC6yP18nZvS5u/nI580Fnk6H5P/a&#10;v3BxrQcrQ8ewPpiDjuN+KE89gopMR7SU+eLC1gl8/cA0fNYoYjA2W2ewiSqXmaVmdaa/9n0ZFcvH&#10;UDJdjIL+YsSXpMAl2AceISE45OahFiXCED8Lzh4+8roEauq9o5dAjcjZJxh/yXUdIhzJNfPa6dJj&#10;vA8tPIfkOdESdUReIw1G53sl75u6xAQkWX7A3U3eRxtUUrTg+YQkIjAyRS1ZagmTczEeysvVB77y&#10;WWS9oAgPD6SF+qk1KENuMsXJ4SjPjEVlThJq8tPRUpyO6dpMXBoowr3hItzuSMft1njcbY/Hg94k&#10;3BNd74jBlfYoPBrJxr3+bDwYLMDV1kzM5PoJwLgIiDgJUDijP1VgJ84N3YleAhy0FtmsMAIgdJ8R&#10;QgyMsBCi5fISoBHwIegYNxqDgxk0THAgDBnQMCnuBkI4R3gx2/9N8thGhJ7fZbbxMQg9HA34GPgh&#10;rBB2KAM+Bn44EozsYccecij785k5Ao+x+hgLkDnenIv7EHrs4cdYgvZlIMgOfIzbjGJfrr/VH/qH&#10;ZQZf10W6ozbCTUddDpdRwInbrZHxRAJP4VZQNuOJqP3U/FA3C3Zs0FMe4qzivHbYt0kbx9rcavne&#10;Dlq/iHBjLES0GFnbmakm+8vjsT1Ima2nGgFJIUlghy41U+XaQBThyEjdazKyeGOej5OKy5QFUNY8&#10;R4UkHm8bjfKCZAz20FEDsW0Za2wlwmVakdSSJLBkwZFVDJKB2ezMTzebSe+3IMgJ0c7OiJL/l9Gu&#10;7iIPHNicb8OpxU51fdHqw55ehJ+lmSasr3djaqYF07OtmJ1qx9ykQIn8cluf7MP55WlcWpvDjdMr&#10;uH1+DfeubuPhjR3cubyOi6fmsDUziKXBTiwwO6uvExt9vVjv7cF6dxfWuljlmdWeZV201tOt2zf7&#10;+3BqeAhnxwVgRHsT4zg/NY0L01O4MCuj6OLcDC7Nz+LywpyO52emFHgoLXZoagKNj2B7bBiLcv65&#10;ni7UFBQgMTgIcSFykxfoqC4pRVNlFdpqanEyvwBpMdHITkxAQVoKjmemIz8lAXkJsVrsMDsuQlPe&#10;E4Ot1HcWTov190FcgK8GblLRvj5acyRMyDRCoCdKgMcoUmAoVGg1ROgzRL4QM2IEYqKjER/K2J0Q&#10;K2tLjvUVQGIWGV1fjP0J9PVCTkqSZnxR7PqulZ+TozR7LCle4CMmXEAkEEGBPgpA3kLNLHrIUv4K&#10;QAI8BB8CEN1fdH3x3MfyclGQm6F9xdJTopGcEI6EWAZyB++P0RH+al2KCg/QAGuKjxUaEoAQuvVE&#10;Acx2C5V1AaK4uDhkZGajvqFFY3nYFZ5xO0zb9g8K16rQA8NT6O4bRVfXCNo6BxSMmtoEiLr70N0/&#10;hNbOHoGgYfQOjqBvaBQjE9MCRoMYHJvE9MIyJgWGlje2sbi2hROVtXIzkl/28vwIPOzqTZcXoYfw&#10;Q6kLTODnwL8OWdllNrfYAVlWK9Eh2VdE8GETVQZbs6mlurpEBBxaCiwXiQVCZl3FGBHGjcjN0V5m&#10;nlIQIvjITdPEBxlZYGMFVLsJrLCeEN1JdLMRWCw3jUCHjjYLhcKYdYNmxpWbZ4xlceL1ehJ25BoF&#10;Wmj5oKuO5+Kx3E4XFYO5mbHl7C7nFciz4ozCcVRu8nT1EHg0M0ret8NuvnDivnSHedANJvBD2HHz&#10;UwuPi5M/3OScrBju5ngYob5H0d9agLsXhjDSFouBhgC8ud2BL49HgC8snMi+YBSrRhN4uGw6ybOF&#10;B5dvikxlafYUY+2ixxheKkdxfRLi88LhHS0/LuSzm3YsD97hwXCX/5OuoUH4Fy2n8qPEKSQMRwLk&#10;Ov1kXgCF0EZ4I/DQAsTnyHgrtQwJCLHsAC1fFF8/Wv3oOuRI9yfjqvj6EZCYtecaKO8bq3aHx8M9&#10;MEqzzfRz4CKvvaM/fOUz4Ock/yedBXwiIlEQG6n9zqrS49GUl4L+8kIstpTg8WIDPq/X4OfKCWDx&#10;GH7O5ODjeBpejCTi0UAM7vVE4FZbMO52RuBuR5QAUizudMTjYm0YbnUk4/noMTweyMflhmScKovB&#10;TFYQhpJ80S9A0RMfiMHUSAEHgZ3kMHSLCBpdqb/S5Y3Fpyc1RCHIwA/347oBDoIOpdAhUMHtlqWG&#10;IwGG8GJZbni+fTCyAyCCl5GBoN/hx0CKARbrMSz4oX63BClo2ECFbivGR9nr93l7QKEIP4QdAz32&#10;AGQBkSUDQQZyjFiTyGSoUWaf/WU+Hkd5XTXzLMqqR2RGzmmPMxnNsul5ZgCoOtRVRp7LV0YrJZ8j&#10;4cdkqLE7PlUT5rYvC6SsfWgpUoULhPs7qcWH4jp7qJnAbC5rjJIcY8CHMsHaaj0SkDKxRISf311l&#10;BoYM7BB0zPoxXxdovSMZaUHK9xPQkfuWcZf9m8tMjrEXLUeMPcrztVqGMN4oR37000JEZfsRjqz1&#10;DNmXcJTuY4MjgSJ259cO/W4uAj+z7drLi3V+mO5+WtZXRuuwLPCztdmLRQEj1Yxooh3rYz04Oz+K&#10;WztruH9uG6/uXsGbR9fw4fkNfHp5C++fXcfT2+dx5/y2psLT+rI3OyXQMocr8wu4sbCEm4vLuLUk&#10;0LS8qiPXzbLRlfkl1WW52VnjPC7OzAoQTeL06Bi2BvoVmpa7WfSwC4udcn2d7VjoaAOzvaZamfLe&#10;iKn2Zk15H26sx4jMddfWoLmiDO211chNTUZ8mMCDL+vzhCMzNhZleXk4kZWJExkZKM1IRWF8LI4n&#10;xSE3OlI7v6fZ4IcQlJcQj5y4WBQkJaIoNQUlGem2GKIcnCzIVhVlparyBGKyEwU0YglZ1pgQEYrE&#10;mEhEhgQiWADKqvos0CK/nhmb4+F8FMnyuGypQesP4YeByllpsQItsUiVL9OE+CgFElp/CEC+8mFg&#10;ry/Cj6enLHt4aTyHKXpoNVSVD6Q8x6L8HOTnpCMjNQHZGYnaXT6ZrjU5L60+avkJ81URgCwI8ldX&#10;G6tVh7GXU4iPBsqGyHpQoC+8vb0RFByK4PAopKTnoOhEBaoFhvKKShGdIL/aBYY8vOUGLjfe9Jxj&#10;aOnsRxuzxwZGUNfcjo7uAXT0WEDU2TuAhpZ2NLd3aRAv1S7bhsanMDI5i7nldUzNLmF6TqBoZlHA&#10;agJ+/iEKP84CRAQeAz0OR11VBCKuHxQI4ja6w2gB0jggR3mtCASucjOXGyDhg/BA4CA8qMtExHUN&#10;kuW6DXAM9DAG5T+FIJFxrRBKeB7egFlR2jRzNdYojqY9CC1SVtYb0/4pd9WhI6xkLTdwZ1s2ky2W&#10;hTLLDo5+tmu2AIrwwxs+Y3OsmBh5frZAa4oWIN7MaQUi9NDyQ3FOAYDLtI7Z+mA5O/+FyAhnnN3t&#10;FUghuLwRPRHRgsN1igUYCTNcpnXnkohp96dETLtnJppJwWcwNitWcx/TUPWyaAPPnkxgdKIQJRVR&#10;CI4VkA8+BK9YT0QXxSIoLwJhJYmIrshEbFkGcppPwDdRXnP5nLoLqLv4+cJBfmAcEUByCZLXXdYP&#10;yv+3P7288IfogPyfOSg/Yo4EBeKQXwD+9PSBg4+8bjYrF8FU23fI60OYZYZfYHgqgiPT4ReSolY5&#10;gijdZHQnegoo+gokJoVFIUsArSQuRKs4T5Wn4nz/CbzbaMPH1Sp8Wz6On7OZ8vTTgYVsYCkPWC/C&#10;T9GP1QJZzxUgSsXjznA86ozCvfZIPOiM1vFOcxjutkTiSk0wbrXE4FFPBm62peLZaCkeDBTjXEO6&#10;1knpinNHf7Kv9gTrivdGe4yHVeuHbi/GCtngh+BDtxetQB3JgQoelMKMzRXWlmiJ6eStAlhtCUF2&#10;8EOQseoREWgIQHp+m9VJ44XkMaygZwEj2U7I4WMYK41ZNvDzH8naz0p7J9jwsQ3kUP+07XeQMe4v&#10;wojl/vq7FYn7mmMMMPE4cw4DP0bWOS2XmfUYPMZyrZnRHn44GikM2a7HbOO5agVkaGlqihLYi/BF&#10;fThdbta4D0MCLyYTjeIyjzHwQ+sP3W20ALEitXGHEXb+CX4q5XEZkE0Aokz/tH03mU20IBkRhoxM&#10;sPUvS5HHLwBisLWMluhOIyRZy1YANkWAslxjZpsGZvt7okDAhmLTWcYbEZQUouQ4K+7I6qtmMtVY&#10;+JGd+ZmlRmCiGJx9gD28GOR8ebkPFxcJNp1YHavHiszvbg1i78wkzp2dwYWdae3afmV9FndOreHF&#10;5XN4c/MSXt27hDePryj0vHt2E68eXcWTW+dw/9Iubp/dwvWtNVzfFLBZX8fttU3cWdnA3eUN3FmS&#10;9UXZNr+4D0RXZuZwcXIaFyamcHZkDGeGx7E7OIrTQ2PYGRrFZv+QAE8vVrt7sNwpwNPegXm5Sara&#10;CT4d+/DDNHeT8TXWXG+ppUEBaFjEZqZJEWGICgxBqH8wYoJZDj9Ci5+dzM5GVV4+KnNz0Vxaivby&#10;crSWl6GlTJYrK3S5sYxp8eVoLD2O9opStJWXoPHEMTSUFKH6eAEqivJQVVyA8uN5quK8DFVRdgZy&#10;kxMVftLjYzR+iCL80Prj4+EpX5pMgXcDM8HYJT4/PQWFbHiaEoPMVMvyo2NKrIIL43EiI0IEgPy0&#10;e7yXt0CUfMFrI0dbxhfBx9nRivnRWAxP+YDlZeNYfpYCkGaAiTJS49SilBQfhsS4UAWgmMgAFS1B&#10;BKGIUB8FHwZbh8oHPUw++CyeSPiiNcjX1xu+8nw8BSp9A4MQEBIuo8BiYYlahAg7lTWNSErP1hYP&#10;DIp19vBTxadkoLapDY0tnQo93X3DahVqaO5QGGru6BEAGlA1tXejq39YYGga/UPjclOcxRT7Zdky&#10;nVhrKE0AzNNL4IKWIYEfEyB91JmwYzVXpRgP5ODkKTd2trEIsABBwMAAirG6UAyKpTi3L4Eejlro&#10;T7Yx3kb7g3HdyV9FCPldfBxCjwLPIScc+Eug7E9apizrlMleo7VKr50p/3ThHfxV9VpjbPSxBGQc&#10;5VqOWqOTozxvB2/QLcXtmu7N5yBQRpeZQpkAnLquFGrkWrld45UiBZAi4OBmucKOyGvi5hsqz81X&#10;jpfPmV+EXIcDvNi9OsVfwIRd3em2+mBbZnf6OyICEK07dGOxIz17hFGEHjZMJeyYnmQyfhoFPo/i&#10;58dRfH8/DHydAL6NyTam5fMYWoEIRAQoAtUFvP+4joWNclS2R6G4Vf4P9yQgvzUSieU+iC/xQlyR&#10;fD7TjyC+2A8lvRkoG81Hiah5pwnNZ3vQeG4A9ef6UX9pBLXnR1C60430qWr41afDvTQRRzLD8Fes&#10;vJbRgfgrxA9/+gkgBcr76RcIt4AoBEamITgqSwHIPzRV3ZV8Lb0FlLzd5MeDrz+K5P/TbF0e7s/W&#10;4MNGHd6ulODLegm+r5fix2I+MJsq4CPwM5eGrzOp+DSfhQ9zmfgylwWsyHYBIIWiBYJRMbBcgE9T&#10;6XjSHSZAFIRbzd542B2Me90huNkehGstAbjUFITLzaG43BSBu73peDlRolB0uTEdi7lBGEnysjq9&#10;C8gQhAgnLdEecuP2VLAgwBjL0D5sEHgSfBSOqBYBCmP5MZBhwY91nFp/RAQdIw2gFrDQdT2OgGLF&#10;49jDD8XHJYxxOx+b28y1WMf83bJjZECM28wy5w0QGaAhZPxu7aHMtfwaf1l1rOMs+OFoahRRBn74&#10;GNY+v6DHAI4+huzHjLZ/P+cvALOuzceKQRIooZuNwEM1RvopADVF+etoUu4Zl2RAiMt0lzVE0QVH&#10;UPJCWZAbTgS4KOzURvuhRoCKY7Wcm8sUs9EYjE34+VujWDmfBUCWRchYgyjNQuPyb2NpqLdCEkct&#10;6igQpOAkUHRMroOjNW8FZHOu0N9ZRxNrxCKOFAO0GS9EFxnT8jVDTcR9DDTpPv6/4ooKgy0Y0may&#10;IkIPrUK0Fh04vdCMswstuLTchQuLnWoBWhyqxeZcF3bXR3Dt/AquX1jFtbMCK3ubuLa1jIfnTuHZ&#10;lQt4euWstrF4ee+sANAltf7QCnT/6i5unt3ErTObAkvLuLYh51hfw7XlZYUdo2tzCwo8l6YEriYn&#10;cG58TDRiVX0eGVYXGK08uyOjqp2hYWwPDql2hgZV28MyJ9oZYfsLkd0+1MbAgGp1oF+Dn2e6OjDR&#10;2YYSAQqPw3/BR2CA5fc9HY4iLSpKgMaCm97aWnRVVwjUnNAeYM0nilQtJcfQWJSP2rwsVAqQUOUZ&#10;SShNi0dRUjTyBBxYIDE9JgypUSFIFiiJDwlAYliQKAQJocGq1MhIZAgAsSEqW1bECQCFCigwK8vb&#10;zQfsxWWlp7to7A8rP7Pbe748Vk5qLAoyE3Wd6fOmc7x97R9vdxcBKauIopVGz3YabhpU7eoiN3+H&#10;v5CSHKfwQ/dXXnaawE+Swg8tP1QyM9xiw5EQbXWVZ3uOSPnyjwj21Qw2SwJCgd6q0ABCkKXAALrh&#10;vOHv7ys3Sj+5SfoIFPnDT0DT1y8IIaGRiI5JwNz8srrJSkorkJd/HPFJmdqV+8C/DsPF09+K4ZBf&#10;3x6+wQgIjdZ0bv+gSKRm5ONEeZ3C0YQAz4gAT+/AqFqCCEHU8Ng0unqH1CLE9TmB7dyCYgSGRCI8&#10;Kh5BoVEyJst6LDzl1z2tP1Y/LwbQBtr19/p30VrD0YKOfxdbY5hO8brubLXb4GOYkVaev4664V9H&#10;XHDgsDP+5eCEg0ec8MdhBmc7ynYZDx9V/XXI0iGBoD8PCgyJrGKPLtpKxGSpmbYc9tdiUtR/d9lZ&#10;QcHWc7WCepmKHmqBEIOcZVQY0tgewp+/1hVi8UUnAUkfDweBE1pyaOUh+BB6CDmEEhPHQ4sNYee0&#10;iG4vts6YleNEH8cFdthWYwR4NwS8GcDPV3348bIXP18O4PvzPrx70KF6e8/Sq3udeHmnC6/v9eDt&#10;gz68fzSAT88G5Vw8Jy1HtCDRakRIohuN10HxOglhvEbqkeih6KmIlqqnOP99DhUbeQJBVWi+3Yqy&#10;q40o3KtB2fUOVN8exMnLvTh2uh3Fp7tw/FQPClba4VGWiANyozsSHY7AtGz4x6bBK4QxWzHw9hUw&#10;8pPPeUAI5lsr8HixBd+Xy9SK830xGz+WBGwWRfNpqp8CP3/TUga+L2QIHGVa+y3RKiRazhEgEhii&#10;VWjzJLBVJmO5rJfg22weXo+kqWXoakMIHnbGiRJwp0XWa0NxqykK99sScbM5FjdbkvBkuBivBPSe&#10;jVZipTgCPbFO6I51QVOYAzri3AVOPNEex0KGXhowzViitgQPnbPkrbFAzDbrTgyS/YPRHm9ZgghB&#10;hBRCkHFzEXh6ZI7wozV+BCo74iwRHnizVxEeCBzxAgEJMi/HWhJwSBLQSKQEbgg0NvGY/eMEJOg6&#10;4jq3tRJ+CEO2/biPjloYUfYTNcUKnOi6PKaM6qoinBBKRCaImceZOS2gSFehDaAoQguBhy41hR+b&#10;S4vivjy3ApANrsz+BpKs8/wduAg/9iLYUL/Pm20cFZYEZAz40D1WFyU/APycBHb81MpTGynAEynA&#10;FC37yutvstOMTAA2nzvFcxhVBrvuB2GbAGwTQ2TcZRRjh4xMTaOSAGd1v5nMNN2m+wswBVsjZe9W&#10;syxCRnSv/T3jbD+4WgDo3yTzBCK6y3J9GKDtKvAz2wrqymqvzfrTh6XBemxOduLqqRkBnlXcOSvw&#10;srmEu6c3cGNrBY8unsa9i2fw5NYFPL+9hxf3z+Htk6t49/Qant69gOvnN3FpawlXBJTOLc7KOedw&#10;eWEBl2Yt0KF1x1609FjgY+n8xPh+3M/Z8Ql1dZ2bnFGdnZzEmYkJnB4fF43KOmN8xn5pbFShycDR&#10;1hD7gfViua8b60P9WOjtxHRnK0ab61GZl42ijDSU5eeiNCcLVQW5qFZlo64gB9V56ajMSd1XRXYK&#10;ygQQTmYkoixdJMsn0pK0AmxRYiwK4wVSYiORExWGLIGejMgQpEcEIzMqFKkRQUgJD0RiuB/i6UqS&#10;N4/p6+z7xYyy2MgIRIQEI9AnAL4eNvhxZOd3dwT6+mgQtnZ+z0pXN1iePH6OKDMlQY8n/DD4mT2/&#10;tPChl7tadyxXmpX55SHnYkA1AcjF2UGzw47nZ6MgOxWFOWkCWCnIZUHHjHiBIFqWrFggWoAYA0Tr&#10;j7H8WK4vGQV+CD1GBn4IPrRC+fly9Bb48VKXmKurO9zcPeEfIDdfWfaW5+vh6SdjIHx8gxAWmSCA&#10;Uoraxi6UljeojpVUIyuvFDEJmQgJTxAAYoAv3UgBYDsKBjwzNZ5xRZ5ynvikdLUU9Q2OKfRsbJ9B&#10;75AsT82pu6xveFzXw6ITBTSc4SBgwhs7LTAcNYNIwIbxMWa0F601FOGIcPOP0sJ+VnFFMxJ6jMw6&#10;44z+cHBXMYuK13BQYIjVqq36ROyI/1vla5v1h/DDjvdsJEuZ7vd6flvRRgM/9pYre4sVY4NUAj2m&#10;Rg7FVG9NeadLzsVP0+g1m0rAioHNtPgAz0WEHgIPXVgEHOPKIoCYkSDCGB4j7sdtLLbIlhsCRGyo&#10;+mkM3wV8Pjxqw5t7TXhxqw7Pb9bLD6w6UQOeXjNqwpMbzXh+ownPBFSenD+Jx6Inl8pVL65V4+X1&#10;Gny414wvD9rw9WG7XGqvBVtqZTKd63kNBCO64whGhCFWw6ZO4+qLXvSuZyGj3RsRdU5IHQpFwXIa&#10;Sk8XoeJKJarkMU5cKUPu1nFUne1CUlcp3HMT4JmRDOeIaHhFJGoj25DACMT7uePxxiDezpXj64yA&#10;yzwlULMkIEMtyLoAEea5LKCzwNGmRW6zidvnZD9Ktv1czMPP5Xx5GQWEVgvVXYa145aWRRsCR4vH&#10;8WY4Dfdao3C7OQL322NwrzMWt9sYQxSJOz0xuNQUgqtc707GvYFMvJwqxcORIpxrSsX8sSB0xhxB&#10;R5QDehLd0Zsk8BPjhM54dwEYASMBCssaY7OuxBA0ArUHGeft4cekzXcL7JisMT1egMI+gJkAYlxw&#10;lKnarJYnWoFs8PC75cTeCsRle3ecvcx2wpmxIplzmmVeh/357B+DowUoMkdgklEtOwIIFC07fD6c&#10;+ycA0uNs0KPHybKRtW49lgEgAzNGatUJFcCyAx3q9/0IPowVItTQ9WUPP7T2EFgIOdxOEYKYaUbo&#10;qZNrYYZag7wW5vj9LDSR7mtLy7d3m6kbTWCLViIzGnE/SoOqRcalZtxrBpaMe40AZLnZvLRYo4Eh&#10;LlvrlghCfwckutcsF5uRsRAV+nmoDuzNdmB3sgUXF7pxYaFXtTbchOXhZlzZnMTdvWXc3F3EndOr&#10;uLaxiBs7KwI+u7h39SzuXz+Lx7fOaCPTt8+u4eWjS3hwYw9X99ZxYWMBF9bmsbcwg/NsUDo/r3E7&#10;V2cEhASALgn0cLw8LXBkAyBCjwGgM2MCNaKz41M4PTqBneExbA2OqIy1h2CzNtinYLPS04XVXmtk&#10;7M9iexuWOtr3ix5S401WCvxEq9X6gkUP2f6CLqvW0iI0l+SjqTgPdYVZaD6ei/qCTDTIcq1AULXA&#10;T01umrWcl4byrCSUCCRQxbT6pMTiWGIUCuIjVHmxYciJDtHeQIQggg8tQazREx4sIOB2FO4uhxVU&#10;WHcnMTYGYUGBAkCh8PcSGHDzUgiy4n9ckRIXJ7CTgvz0VHWDMQWe2VpUWnIcUhJjEBcdJkDip/DB&#10;YoYUU+i19YWAD8Vgam2B4eakAER4OpYrQJWRJMtxak2iSy1DwEdrACWFadFDBkEzA4yurygBOANB&#10;kQQheT7G8hMoX/J0gbH4ol6Hrf0GW28Qgnx8fASAGJDtBTc3DyslWp4nXVJsgcFKwmyi6R8kNw9f&#10;K+iXFZa95Be0Fhv0sAKRGYTKwGRagkLC4xAaQUtODCJjknXdNygCrl4B6lYLDItRq1F0QhrikjOx&#10;vLErEDSPofFZHTNyiwRmBFYEgihaZLhuyQIde0uOEdcNZNjPq3g+O/2CH9YZstxtOicAdUiOZ/8w&#10;a9lbAMjrbxYiAs2hQ3LMYXbAt5YZ92PFAVmg9KumEddlu5yD57Nq19BKZbnqCD/2sUomjulvc/vz&#10;AkoeAWr1UdeZozf8fYLheOQgvn81Li0CAyGCcTqEGVp32DuMIvhwnqDBbRSX6e4y86YJq33vMbq4&#10;bED0dRp4P4ofrwbw7UUfPj3pwtv77Xh9t1UAqU3H53ca8fJeK57eElC63YTHN2oFnAhPDXh+narD&#10;m5vN+Hi/DZ8f96hFCa+GgXd0sY0A32RUixQf1wRa87lRj0W0bBGIaCF6K3plW6aL7w3atwtRPJmN&#10;mrU61Gy348RSmwCTgFBcCAKiYhAln7304BBUyI3n5XwjXkwU4MNcFj7OpeOHQM9PAaEfczn4PpuN&#10;bzNZOhp9nc5UfZvNwI/5rH19n5N5zq3m4ctyNj4v0EWWgW8yT/F8PC+WBIqWj8nLXCwqlXWBo40T&#10;8jaV4s1oMh50heB+ZyCe9EXgXncYbrQE405nFG51xuF6e7woEZea43GnOxPvF6rxbbUZ5+qStDv3&#10;sIgw1B7njtYYVwEeusvotvJR4GEmGeHHiC4ujR0SkOiIsYBHW1zEeQpcMLuLYEG3kOUaIoRYUGXB&#10;B2WsROwDZgKNCSMUlw002MOD2W4vcz7TU8xe9m4sIz5Wk9z4GePDdY7cl2DCx+Ac1/V5CWyYY8w1&#10;0WKk1iaRATZr2y/gsYcgbrMX430oe7BRuBHQ4Dz7oel2Po7teVMEnya5JgM1hJ9iX0eFH6bRN8UE&#10;oDnWX8X9uL/V6sOWcSbXQvgxViGK4MNzKQjJY5o4IeM6U6gS6PknaTyRnehas2KL3GS7BUIEIHsY&#10;MhYhQpAR1wlIZXL/sVxrhCPGFlkuNCMz9ysY23KVsSXIARY3ZJzPlfVhXFjux7nFXqyONWJmsBp7&#10;pwQ+Tk9hbXkAp7bGcVpgaG97GjfOreMOG5teOaVZXo9unsLTe+dUd67s4tz2AnYXJ3FmUcCF6eYz&#10;kzg3zaytGVwk5IxN4NzouIxjOD08hF1aaQb6sdkrAMO0dqa6d7Rgoc1qW8GAZorBzQvdXaIOzHe1&#10;qxa62zDTbtX3mRWooVjnZ1bWmTbPkZoS2OE+WgSxqRZTrQ0YrqvESH2Vtr7orzqJ/hq2wChCW2kB&#10;Ok4Uol3G5qIcVaNAUF1+BqpyrQ7wJ2j1yU5GaVYiitJiUZAcjcKUGBmtDLGMWFF8lMb2pMXFaMf3&#10;hKgo7TztePiIAo23p5fG37DaMy0/8dFRAhNh8JV5Wn4o7scMLcb/MD29ID0DBRlpGqxtwU8K0pMT&#10;kJzAIOVQAZMgBSA2PCV4+PrIuWzwo7V/BELcmErPjDIXJ/h5ygckN0tjkVhQMS8zVc6ZqDBEAKL1&#10;Jy05at8CFBsbimgBOCoqKkhgzVvhx4zBAZ4KP2r90dpDlhiDRJkeZLwepkUzYNbR0RnOLm444uAs&#10;oME6PGxzQYvHr+rMBAUDEBwZcMvgad+AcA2gDgqPRXZBCU5U1qOhtRsnK5tw/EQt8osqkJFTjJLy&#10;WngHhGkrA4JReU0TqupbtWN6Z9+IQlBKZj4OOQqUOMtjCLAclsc5KjBk/7i/w8w+/Mgc96Xs9zH7&#10;GZkGrJRuc5DHceA5CE0WTLHCNGWqTdOlRaDh62BgyARC03JFSxGlMUOMF2Ll632As+DNKjpowQ/d&#10;WgZyTAabkVp+ZB91hdEl5s5eZ7TahcJBHoMlGGYm2+Smf09EV5Kx+BAauEzgMXDDOS6bdQNH9oBE&#10;cX1DZL+dooWGsUAEkzngxwzwXWDo66RaiQhFeCvw8kZGwswn2fZxSuYngJey/mIIP572A88HgWcD&#10;+P64F98e9eDHkz78lPmfT3vx83kPPj5qU1ebut6+yLH6eAbe6LKjdYjWLVqHaOki8FHPRAShz6I3&#10;aBxOh0fqAfjmHkLFULrM0b3Gbd/w8e46KuIdsF4biXujGfi0dkxgIgvfFnIUgL7P5wi0COzMZqm+&#10;zGTi8zRhxpr7MpOusPOd8LMgYCQj17Eq4LQkMLQowGPvHlvOE5bMl/UcWRcIWhYIWhPwWS6UeYGh&#10;TQGg1ePyMgsU0Tq0LusrpXLOY3g6kIbbrbG42RqDu51JeDiQgettcbjaHIfbnSmq660JeDSUh8cj&#10;RXg+VYm7/cfl8Ej0JrmhK94Vvcme6Eny0tT7zgRPEdPvLeuPZemxgYaCjeUG0hgem8WH7qk2Wm1E&#10;dDOZmzmBhZYbHst1AzNctgcejgYwDOzY72fmuE6Z85o5s51z5jj789kv6/ECFxTBR+EnSrYJKDQL&#10;KHA7Za6Px+yf0+Y2IxgZdx3F50w3nb0Lz8jah643BkDLvgI+lMKQAIv9YxBoCDaEl3+CH4UeARaz&#10;v8kw42PwsbluQZDPPkCphUjOo73PZD82K6VqZX+uMz6Ilas57hdztO1DmTmNI5LRwE+VbduJYGet&#10;U8Rz/Kp8bVmWKGM9okzfNANFrFNE/XK1Wdlpv4KxGZht6cD2fDuoc8s9+5We50drMDBchsmVFrSM&#10;nkTdYDFaRyswudaDpbV+nN2Z1EambGh6aXcW1y8s4+41gaHrO7i4u4iVmUEsDHdjcUjUJ0Az0Ktx&#10;N+u9fdjo7sVWj4wCM6udHVjpaBW1aJ2fxY5GrebMSs+m6CFr/WgX9w728mqzQU+raq6T81abCy14&#10;aBMhZ0YAiJqor9bGp1MCPTqKWAF6tLYSAxUnMFpTgaHKk7rcV1aCzpPH0FaSj9biPIWe1sJc1Odl&#10;ojqLRclyUZOXhdLMNM3qKkgV8BEQKcpMR3F2pgLEsawMAYg0DSYuLTmOspOlOFFajGOF+UhPTUNC&#10;TKyAThTioqIVhhjsnBQbhYyEOC2gyMamrP4c4MXUd7npuLrDx80DLkeOyv4xyE9L3wcgFkvMSk1S&#10;+ElNjNPYIAJQeIiVgk63E4FDrT/MIhP4Ye0fytkW+8Nu8sezWck6C3lpKchMsVxprG2UlhiLlESC&#10;T6QGQSfEhmnF52h5jMiIYJVmgdEKFOyr1p+QQANAFvzQ+kQXHOsPsfr0viWKACRycXGBk5MTHAUC&#10;HRyPwuGoE44KDP3l4KRiOrrGv9gsHJY7yNlyAcl41NlDQMMKWrasKQQlD3XReLABp0+oAIEzYhLT&#10;FZDSsgsRHpOksTWObl4IiYxFXHK6ps0zgLqhuUuhih3CCSiELEKKscTsg89hd7WEWEBjbTOwQxkY&#10;4vFGBo7s9bvlyKwbmfPby8APwZB1jyhCkAmYNqn7B2UfEwdEsGL2FwHH1T1ER/v4H9ap0arIKlqJ&#10;2NtMrkdAkNY4Tw95Pd2d0d0hN8ofhIFtfHwziB8MSlZYoPWH7i2CDiGGVhRjxTGd5CkuGxFsuJ0i&#10;6NiDkNHvViEjHkMXlg2MVAJH+8s8N2X2pcwcjzHLfFw+pv3jcI6juR4+NwN3FLPQ+BqYVH1awegC&#10;fC9izw5ahGg9WsHdSyfx6m6dLPOxeCzjoe7KKSvwZakAXwR8fizlCbzk4vNsprqwuP5xOlUevgBf&#10;5zMFkAhJAkBzAjsbhfg0L1C0nIOvhJyNYwpDCjiEHVt2mMKPLPN8PDel7rElgZ8FGRe4n0DQgmiR&#10;AdQlcnypPGa5POUKObYcXxdK8H3lpDzecTwZSFcYutESran2XH7Ym4J7HQm41hSJO+3JuN+bhVud&#10;6Xg6Vox3czW42ZOPnep4DGd4KRR1JwoExXsIAPlopWrTwsKAD2/25sbPmzazyOg+4w3axPXwBm2B&#10;hJce8zs0UMbKwv3N9t9l9uUyH8+cX0HLJrNu9jPwYb9s4MjAD6GnNdLbkqxzm4KY7Ry6r5zXHMc5&#10;cw2UWbefM8/pn0QIM8Bjb/XhyMfRfWTZwAtjfE4Guir8EGD4OvM6jMx5zHF0mxmLkMb6CDDVR/v/&#10;qkJtc4XtQxEfw24027if2dfAD2UgyQATxaKNRlw3BRs5WrWMXPcLRdq70NSNxngjASYDTZyz4ow4&#10;z+1WexDqwNp8K3aWOrXI4fnVPpxe7cLUZDX6J8vRtVCFro0mdG42oWOtCUPrHZhY6MDm+pA2ML2y&#10;OaVZYNfOL+HO1S3VOQGiubFOTPa0YKKzSeNrCCzL3Z1YFtgh8LDOD6XNSdut6s9sZTHfVo/5zjos&#10;97LCcyPm2uv/BjccjWYElCgDO4Qatfi0sqFpw9+Ah5YfbqMM/Ew01CgAjVaWYVDAh+opL0HHSVp+&#10;CvfVkC8AVHIMg7U1GGlqQF9DPUZojZqawM7yCraXVrE1v4oz6zvY29zF9uo65qamMTE2jpHhQdTW&#10;VKFcoKq4ME+zqrSthMBOfHgIYgVSWAyRRRBZGDFEQIXrLKgYGxqsmV6sAM3ML0IQlZOcgqKsbBQK&#10;cNH6k5lsiQCUkhC7H/jM2kHsHUb48fH2VPih6HIi/DANntlfns6uCPMNQGFGpkJVdpqcTwCIgdRa&#10;3DGBcT/RGlStsUmMLaKFKZKS5yDLphZQRKifgheDrun2okvPwA/jjxiATfixByBaoAhizs7OAhOO&#10;Cj4Gfhjwy/HQUWe56dugR6DF6JAtMJjzRoQj086C4GCKFjKTixYMVw9fuHn6aXxQTHyK7EPXkZPA&#10;kheSUrNQXlWP+qZ2DbwmXPAYjuZ4LhOyrFijX7D1a/nv8EMp/NiCj437jNqfs4Oh3+fsLUgUgcwC&#10;QOs6aCHja8M5ur5+yVVdYCZFnhYkQpB9Srx9WrzCjwl+ZtyTmzy+q7fGVbnIa+Pg4ABvzz/x+T0B&#10;hzBAMCB8TIkMQBB65Cb/g9YTggi3cR8jAoABEQKImbOftwccykATxcex38csc+R2Aguvg8t0qVHG&#10;vWYsUmaktcoERTN7jBYeQo3JRjNihprZzpH7EGxoCTIAZAMaBSBahOgq4zrdZVy+guc3y7EyHoqb&#10;p3Lw/X6LZaXSc27gzWY+3m4V4PlKFt5vF+LFajY+nj6G96cK8OlMkS7jdiPwmTFLvHY+H3mtGRS+&#10;W4If28fxTcBH0+IZ+7NSqLFAtPRwpHXp61wOvs3n4hvHmWz8mLZpji430UKe7JuPnwtyLKFoVUBo&#10;nRahcqsG0U61PKRA0UalvHRyLWsV+DxdoAHV99uiNaj6fnscLteGCiDF4kFfJq60JOByUwJudmXi&#10;dl8+3i014uFoOa52F2H2WISm31MtUc5gcHVLtJt2iacrTOv5JNgsMXYQQCigNcjE5dAqwRu1gQWO&#10;9rBgjvldZl9zbgM69tsNEJl1cy4zp9u5n8gefozby1in7K9h/xxyDLeZ4/9H4r5GBBQDKdzGZTMa&#10;ANrfxmNkpOVHAUiAh3E+tdEBCkKEmr/BmO3cRi1xAXIOvjYEU+5Pa1SAvO6+8voSrgSiBIg4b9Lu&#10;7ecos85tWpxRlim1HNmW9+dssGQvQo6m6dvAxxRw5Lb9liC2ZW5nwcf9Io+MR5Lnyyw3qyu/l9UW&#10;JMgDB7bmO7WP195yH86t9+PUWg8mJqvQM1WOntU69Gy1oGurGf0bHeiabcT0Qhc2VgV+VidwTUDn&#10;/PYUblxcwYObu7h/4xTO78xjYaIbswPtmO1jdlUb5ljdWeBnqatDY3HmW1swZ4MUtqtgiwq2wCDw&#10;zHc07C+zxQUtPxbw0AJkdXIn8BByDAgZV5eez8CPDXaMCDxjdVUKPCM1FbrMcby6AsNVZSq6v3qr&#10;TqC7qhQ91baxolyhZ2VoCJ8ePcLPt29xanUZo4MDGBzoQ01ZBapLTuJkQRFK8woVTrISmMoeo32K&#10;cpISkJ0Ui6z4aFVOYjRyk2KQmxwl65HIFNDJFhhKjwxTV1ladLiVHRYeKgpDdFAwIvyDEOLthwB3&#10;L6TGyDlTkhR+aKnJTk1V+ElLjENKfAwSYiMERkIQHhxgFU8UqDLw4+XBuj8WAFEutmantP7kZ2aq&#10;C41tLwz4/A4/BoD4GIwvIvhY8BOiwdaELnaNVwAK9FP4CvAxAOQpAGQXg2Sz/PA6CD4Gfozlx8CN&#10;aWlhxDkjZj/9+RfTwK10cKaCHznipmKAsDZCtQUGOzgIsNBCRGuRAAPbZrh4eGu8kYurp8Ycscu8&#10;X2AYSsuqUVHdhLTMAm2NQfAhaBA8CEB/h53f4cfIAiADM78U8Jt+bbMHI4qWIDOqJWgfgFjZ2gKe&#10;fRhiEPTfJNDzJ58/t1l1gQ4d8lCxk/1RgpCcl20eKE2D18BogTIFH4E9ES1oRx0JzEfw8L5xZdlA&#10;59usjAZcCBMGOARS6JpiVhd4kycIEXYIKgZgeBzhh/tQxmLDObMvZSwxFKHGWIR4DWaeMvsZCOO1&#10;UgQ1AoOx3hB4KFphCDYUAchYdSium20EFAM7RiZzjDFBdG1xpBuQFiCum5GZZC9FdI8RitjFjPME&#10;I2ab7eLltTJ8uFMDfByS3dqBN73y2jG1n9dKqOL+hCieiyPF85jAbM7fwPeLFXi9nINPy7l4P5Ou&#10;bjSmxTNeiC401RzdZ5a+zzImKE/Ah1agQnmpj8vLVyIvMYHHlj22JbBzps4ad+QaBYQUfrYEhLZl&#10;/ZxAHMeLHcKFovVKvBjKwp22OHWXPehJxa3ORNzpScP5+kiFoWutybjQmCDLaXg8XIxPS014OFKK&#10;273HMFcYjL4EV3TTOhTnocHULZHuAhVWfI25qStQEGxsMhBhDwhcNzdz+/X/T7e3xgZoAHdbXKCO&#10;9vE1ZptuZ5C3zFNcprifsVw1xllqkOdBGWvK749rL7PNPG/752rm7UduM8+HUqCxAZyBHwIPIYDw&#10;QwuOuQZ79x7PYWTcaXyOXGZaPdPsGyMFiqLkucl5rPVf20z6vf38fm0iGzRxJBAZgDLiPMXrpAhI&#10;umxnReLy71YlU+n698rWBoo4T5msNOrA9lw3NmbacGFtUOBnENsrXZicrEXrcAlapsrQv92Kvs02&#10;jG33oHO8FvNLvVid78eZpVFc3prFhZ1Z3Ly0ioe3TikAXTi1gMXxbkz2NGOsQ8CjS+CE/bkYhKxF&#10;CH91Y9fl7hbM0uojI2V6erFflwGc2dZmARq6tGRfWba6tlsxPLTq0L1lDzrcZrabOWPt4TzjfrhM&#10;+BmuOomhyhMYrhEAqq/AQG05emtOolPmGQjdXlmmBQyzY2MRFxQkIBKA1Ph4ZKenaaHA4oIclB3L&#10;R3lhvrq+WD+oJCNVCySezEpHRVaGqiwjBSfTk2We8UIpOJGdqirLztC0+2J2cBcYIvykC2DQ+sNY&#10;Iba/CPHzQ0xYGIK9vBEVGKTQw8Dn4zlZyEtNQ1Ziku5LtxnbccRHhSFC4IfwwUwxrR8kx9Lt5SkA&#10;5SU3fYIPawCxoaqHk5Nameiuo8uL8JMi15IcF7Hv8mIrDcosx0WH7EMPxVgjKjKUcUCBCj/B/j7a&#10;vJXXwNijfRecDX40BkmknedtsT8OR10EUhj/46Ii8FgWH6t3F8VlA0dM/T7COQEfLrPTO0UAIARx&#10;1I7w+8cSrljwkOcnCMlr4C6QIo/JZT4mW3McLy7DcabfF55QKwtFa4+xAhE66G6zwMdYYX7Bj3GD&#10;/YIZwo09/Fj1f36HH7qnfpdxgVE87y+3FwOg5bkJ5P0dfCz4MQDE8dCfsn5QXs8/nFWH/5LrP+yh&#10;EGQgS6+B6fsKQF5wks8KLWKu7m7y+TkM/OSNX4DipwDKTwGRT8u4eroJn14KdHwSYKB+nsf3j7Lt&#10;B0GFkCP6NiXbBIa+EoI4R0gR0Nm3EBl3lT0ImXmuE4Z4HAHHHnIMBFF8vH+SgSUCkbEEmWUCkRkJ&#10;G4QeA0IEJHtYoriNMMT0fRMHZKCHQMN1LjMuiBYfExtEi5ABJO5Hmdghsx+hxqzzHGfw4mYlziwm&#10;4eOTVlnnc2CwNc9l4Mek6fO88tiMX1rNx89VurIK5GW06gIx8JkwpFq03GzGyoMFAk+VvAyEHBFh&#10;ZrdeWLZJxkZ5aWR5V+ZP1crLXiqXIWBEi9Aag6YJSjZr0KqA0aZA0akGObZZXqYu4Fqf8KNA0W4z&#10;bvVlYqsyFOebEnG9Kxs3O7NxpjoWuxVhuNmRhr2aGJyrj8Od/gK8X2zCi5k6PJT7zV5LIUayw9AU&#10;6aYZVFoUUW7i9XIjY0xNo9zg2PV9P75GxGVjiWmJYD0da1nXZRvPQ5mMK46tAghGhADKLCvECOjw&#10;Rk+1xATv3/iNVcQAUYuI4GNggdtMnR1CDwGoKZ71kQQaCB42UDL78xwGYMw10HKzb5WKlWu2ZZdZ&#10;1++tbi8FI9vzN8/TWJ4oTXeXeVpXWOSwmuATHyTXIvswxopZdAnWY/GcPJ8CkFyPFVdE2LGgpi06&#10;UGS9BpxriQlUyNHXJlLOGyaPGSEwEyrXJuK6qU3E/Tkq4NBKJBBlpEAUblmJzFgj51H3mogQRMuV&#10;iRdifJHJPGM9I4op/VbAtpdWvNYmszJWhQgUicwy0/QPbM21aT8vxvxcWh/A6dUezM02oneqBp2L&#10;9WhfbUbXRhv61zrRPVGH5aU+bC704/zKKK5tzuLS9izuXN7Es/vnBYBO4+z6NJYmejDd16rwM9nR&#10;qPBD0KFMzy4jA0LGrWXgiH28KM4TXghC3MaR6wQbC26sTC4jgpAJcqZoYdLAZ5tFaLK1DhMtAj82&#10;0e02WlOu5+yvKlf3Fuv71BYXw9vZEV4uLrau6wILIjZEpbKTUlFTUoqWspNoKj2O+uOFqCsqQK2A&#10;kJUub6kqP0dHptWb9YrcLFV5TiaqcgSMstNQLusluZbbKVtgqLTkGI4V5clNuAC5sk+5PAahggHK&#10;MeEhKM7JxfGsbBSkpCAnQYAlNka71TOwOjEyXBuxhgf5C4D4aeNUY3lhEUVWkWYgNTPJCD8U6wLR&#10;dcbMMTZUzRQYo5WHoMNYn/gYprsz64uxP1ZbDcb/xEaGaa+waLkmNmMl/FC0PKn1J5DxR75Wppe3&#10;PLYn4YuWKC+V9h9TS5Q7nJxccFTggxlgBn4s0LHAxyzbz9lbgixZkGMsP5Q9/Jh6OYQgDbCWOT6m&#10;s4uHdbws05UWHZeq4HOiohHR8RkKHbS4cKRFhyPdWcYa8x/KBhdGv2DIgg37bfaQ8/s8H89cg4n7&#10;obQzvV0WmP0ytW/9oQXMVhyR+utPWs3YBJZFFeV1sD0mgYzZXY6ech0ujItygLvHH3h6XyDhGy0h&#10;tPDsCOQQGK4gJ9VTPjMCvvJZiIiNRLB8gbf0lOPC5Wm8eSWQ8V2g4avcuL/ZoOWrgNM30Q9ahAg5&#10;BBtuE4D5uQx8Fthhlpdu4z4GiGgFIgwZqxAtR9xuLE8EIsKOASOKkGNAxyzzuiljGbKHI3t3GGWs&#10;QJRZNy4wWoMIQBxpoSH4mJGgQ8AxUEQRUAg8FK05FGHHfo7WICPCEEdamS7i3GIyHp4XUGGQt56L&#10;2wg/hCEey+u4JNMCHFvV+LYgkLJQLuAjwLJ4HN8XjuHnSonlwlouE/gpERg6Lk9bAIbZX1sybssx&#10;ewI5ewI8ZwViCEF7LbIsIHRGQIjale2bsp+A0PfVInxfL8YXjTOyxRDNCVDJY3ybKRb+rcePs334&#10;cVXg9w1fM/n7Idd8fw+vdmdxvr8Ga7WpON+eI8rCudZ07AgEna6Px3Z1tLBUNHYbknCpKx/3x6vw&#10;bL4F98brsFWbhbHcCIEHV4EIBue6yk1bbnRhzmiLlZu23Bib5abXJjfKVrlhtscEWZYZARi6zAgP&#10;tdFuaE6UfeU4FnUkBJkMKhUBRKBA09IVPOSGHeEvkht9VLAcIzf//Uwpwok1KjDYxOKExmJjUs6N&#10;BYZWFx5PcCAQKETEBSkYdMQGo0O2dcYGCsgQSPxRK9fRIIBC1Qv0mKKSxq1FUCLsdMp1dsn+HHVZ&#10;IIvzfGy1pMjjsshglbwm1XL+pkR5Tsyuk/Nq0cpYgpMFUOZ58PUw4NMgr0FzhDxvUWuUBYPGiqWy&#10;ew0V+AScrNGy9BBq+Doq7PD1lGtSyXKtgBNVJ+eldNm2v7XN13KNybkJPhpgLesEI+NC4zKtOzW2&#10;sVrEuX9aP7A514Ht+U7sLfbi0toQTq/0YWamCT3TAgErjegU8OnebEfvSjt6JhqwvDKEndVR7K1M&#10;4urmPK7uLoA9vV4/uozn987j1PI4Fsa6MN3bgumuJky01mtgsmlMag8+Bm5M3I4BIMpAkD0gUWZ/&#10;s4+BJHNO0zzVNFBd4Dls51IAEtgxwdLTbZZlicA0VldjpcK3NGOwsVEboXo7HoUvrSNHrdgYBh0f&#10;OvAH3A4fRXJEDOpLT6KhpFjBp6YwTwGH1h5aco6nJqm4TBWlJOr6MQGMgsQ45MXHIDsmEgVxUciS&#10;G0daRCjSBCoY+Nzf1Y6OlkZMToygproMhXmZSJIbS4iPJ8L9fTQ+qDA9TXuR5ScLLMXHa28yAhAb&#10;rhJ+GDhNSAoNpAXIVy0vhA9agNT9Zcv+Yuo75XL0sMJVhlxnWlK8ps6nJglMqavLAiBLtPxEIs4G&#10;QPHREQI/oQo/BoB4HmawUaz4zLYXdL/pNdgen+Dj4ea5b/2haI1i8TwnRzcBEleVPQD9HXx+hx4j&#10;G/z8BzLww30JQFymFYiuM7q/TOzQgQOHkZlTpPWFCo5XauzLH7YYGsLP/7TsIOafZEDo37bZjjcQ&#10;ZeDndwgi2BnrjyULemj9MS4/irWBLMlrZKxj8tzVZci4KVqHDnnoY/O8DJZ29ZLlw/9CWmqA3LUY&#10;28Kbv4DCF4KJwMD3PZSXJyK3QG5a567gyZvvKKpsQmRiMiLl5pCTHY5ArwN4+0SA5YOIYPOR7jA5&#10;/itv4uMCOmOWIPM/RZ+5vILvzLxSsCEUCfQoEBFyCDUEIF6DkYEiysAMwcZAj4EhAzmcpwg7tO4Q&#10;eBgLxJHrlD34mH0MGHEbb+bGCmTifowILAQgigBkD0EGhIzMutmPxxCGCDcGiAg5nOO+t3H7dB4+&#10;aBA14ctAEqGL1yWA+nlNoKNHLnVYLk9em0uiJ3Ldj+V53BA4vC2vw20Bzqsyf3lEmFGgZpOWnnZ5&#10;WZrlZZHlc53yEgoAnW2V08ocdUbWaRmiG2y7ShiyXN1sXzTAmtBTiq/TTKVvwNOJcjxd7QBeEBb/&#10;k78vAm/fXwCf5Dm8vI4zveXYbSvEblM2LrTlYbsyCZvlCThdm4Gl49FYO5GI6fwIDKb6YasmQ65/&#10;Di8WmrFWkYSdhkx0CdC0xrhruw66crpSIuQGHqQWhOb4UHSkRKExPkSrGjcKQJiYIXVFxQfoHAHD&#10;Kq4oN39aWQgXAim80VPq7hLwaNSAawKINU/xpq8WH55flmnRUeuJnWtHJfDREBeI+vhA1MjjMuup&#10;Qa63OUHmIr3RmRiCxnDWCvJFb1qYPhdmYWkGWLwNehJkTq6vIVEeL0mOpWS5hZW6bcvch6nqPDdh&#10;oTk+WONfTCwOwUqLP9rAjaNZJgDSUkVgq5fnXCfPpU5eh/rYIB0b5HlbcT028BFZr4cFQ+pmo0WG&#10;FjpZ1/PI/pYC1YqjdYkUDq2aQurSkus0mWOUnkfmac0x1h0Dkzzevtgjl/m6W7DGObMPrU8sDGkB&#10;GSHzwMZsp7q9zi704PKmwM9GHyZn6tE1XSnwU4/W1QZ0rjejb7kFg+z0LvCzuzaJvdUZAZ8lXD+z&#10;hBd3zuLzq9t4+eAidpbGtOv74nAXZrqbMdXe+LesLNPRnVBCqWWGyzJHQKK4TJAxc6u9ndrNnZDD&#10;ketcNvvZzzNVXjvI27Q/38seYB2Y7WgVAGrZF91ojCWaaWnBWGMD1geHMdHWhtaTZQh0dtYu8B4O&#10;BCEnuPz5F/yc3RHu7SvwQsDJwMnMTLXi2Ft6uE531onMNHV/cSxOS96Hn0KBCyo3LloLImZEhmnc&#10;T2ZcjMb5RAb626w2PogWmAjx90aUrCcL1LBxapC7K1KjIrQ4Y25iosIP+5JRhB8qjl3XFUSCFYCM&#10;9YWWF838Ml3f5de9ApCTo1q4EuU6GDjN7LFkATQT62Mf72Nifuj2siw/v+DHHoBo/WHLDcJPYICf&#10;XoM/W154++xfh6k8zZGWKHadZxNWxyM2+DlM68y/w8++2+vf9O/AY6/f4Ycj1w/+ecQGQF6ybvX7&#10;YkPW9KxC5OSXoKCoQqHDZG0RSCxAoSXIsgb9p/odbmzatxD9g3gcx/8IfGj5MdBjutb/LrOdz8lq&#10;j2FkVYs++Och/Osvdr0XsDtoucoYH2XFSLkIjB7A4/sEB0LAMjTO5+s8vn9cwsf324iOd0NDRy36&#10;JqaQUViGqOQcRMtn8mR5Hr58uI6PLzfx9fW8QM+0SIDns4jg80Xg5qvcnD8PyPKgNcf09W8L+PqG&#10;gdJys/4gsPNTIOWjQNAnAZvvMn4T2PlJyKG1iHBkoIfLFK1ChCQjs53zZptxhxGQCDT21iCzzHnC&#10;BGGHIhwZcd2AjxlpeTEilNiDkBHjhOxFYOE84clkjpl5gg5hiMsGfCiCjs2y9LYH358KYBirj1ql&#10;eC2iD5v4dK4fbzd78fPMJN4t9OPzgrzea9P4OCWv+fIUXva34VlPO37MCYTK9zk25b3dmBB+ktfx&#10;nLwHZwWMzsm+Z+Qx6Mo6bYOfnVoBoGp5C8rxc7kc31dr8EOA5+1SHV6vt+P1LjMAmeL/X/j7/lo+&#10;F88E2ASq14ZxYaAWmw0FwmUFWBPo2WnIxlplArZrE3C2IVmtRXtNSbjZl4dXc7X4sNKCZ1M1uNZ5&#10;XIFpKNkPPbFeqs5YWoXc0MqO7gIdrN/TJDdEuqzoLuKN33KF2Sw5vKGru4ZwY7l/dF5E9xUBwoIj&#10;C3j0eC7LDd3sR7UKMDEGyAQRqxtK5unGaU0J0To3zRlheH52TgsOLwxUouVkEuqORaM8Mxh1OeFo&#10;zApHdVIAqhP8UEVLULJAVLJcl8BOo8wR3FgRm/DTliKPxW2yTgsPtxGuGBtDEFHwEajpjKdlzFcz&#10;1FiniGLgNudoMVNXnMhAhYKewCQBwpqTcwmsEJp+jxlSsCHYKXD8sgpZLjBafaxUeorws2/REVXL&#10;MsVlnbO5t34BjgU2FgxZEEoY27cmierCLPdaPS1Iss73T7fJ+oF1AR+6vpjmflHA5+yWvOirrehZ&#10;qEbLQgXa1urRu9GKoaVWjHPf9THsbc3i7OYcrpxdw62L6wo/+PgIX17fwbXTywJTA1gdl/P0t1vx&#10;PvIfTC00AiqrnW1Y7+7ARk+n1vXhnLHWEFpMnR8DMQSl9b4uFec2+ruxNdir2hnux+ZAj86t2cDH&#10;Ah0Ldqi1vh4tfMiAax37BIL4uDax+jOhiH3BWEtorrMD0+0dGGlqQk9NDZpOlKKmuEjGE6guLEBZ&#10;To72/CrPzkFZluW+IvTQ3UXrj3FzGdEV1lhShIbiY2ohMm4x7kcr0Ym0FOQKtDCmKJSd3QkAbLch&#10;4OVw8CBcHRzg6eiASH8/hPl4acd4domP9PVFsYBXQVIS8hIS9jvFJ4SFqgg/FJum0v2k4EHrCwFI&#10;AIrwwzTzfauLs6NCEEEpKS5WXWBJAmeEIYrAw0wyexGAaPlhaw4CkLq8wgJ/xf8w6yxYIE4AaL/d&#10;hc0CZNxf3q6uNrnDQ262hB9WtnZ0cMFRgZzf4UddVTb9xwBE/QIee1j6HX6M1cesExAYGM1YF1pE&#10;4hIztJVGSnoeIqKTNCPqwB+OGghM+LCP87H0d4AxwPL7vLq39tdNnJCVrm/p78eZdcqAD+OP9sHG&#10;ZuExIviw75eBHrq4VAcFdETsy0XxefP5H6EFieciMAkcOTg4ymfEAcODFfj8blNuRgQfuSF+nsXP&#10;T8s4vdWCJrkBLS6PorGtAQmpmVo2wF0+w9HyhTo7UY2PL1bw/aXcUD/IjZXumjdyI6WYHs8Cg6zR&#10;83oIP170y91uAz8+rOD25UEkxfyJttoUfH93EdNDxSjO9sCFnVaNLfr5TsCFbrSvBBlZphWKMUj7&#10;LjKOtAaZkdsIRcYtxuNsbrZ/sxBxNABEaw+BjwBE4OE89+c+3E4A4jaK+9ElSPgwIhSZzDADRJQB&#10;HSNuswGLisdwNNs4EpAIQYQpAhCXDSjxnLwexk9xmVYkusI+iuwA5P4sro2cFIbJw05lDs5WFGJL&#10;vq8Wk1NwOq8Q548dx/26OlwqKcTdupN42HQS7wcbhFcb5aXqE+ARWN2V9+68vG+EotMCrFcItXy8&#10;/3/8/ZTPzGPgpQDh02v4dnUdl4eq5fnk4HRjCnbr4rDXEI9z9dG41BSDqy0xuN4sYwMVh9ut6Xg9&#10;KrBGa9R6D54MlsnrkISJglD0ZDCt3ssquCg3cGaaMeuMxRZp+WGhP7pU6sLl5hoRjOaoULRGhaAl&#10;ki4rWjxo2aB7x0s7squrLE5uznLs79K6PrKvusoERBpjbaIlJi4QdUnBaDuRYnvO/9nfT7x+fg70&#10;3Ix1laClNBkN+VFoyYtFa46MmQJKKcGqusQA1Mrj1ccLGAh8saZOdbRAgcy1JAahVR6zna1IEgRq&#10;5LnvxxDxGkUmc46itYXQZCCGc3x9+Jw0Jkm0/1rIeQhACj8iBSSBqf14KBFdYQZUaKWxoMhyA/I1&#10;sd+uy7bYIcYW0SXI1996XMKNFfdDqxDn2d/MNHr9HZi4fmB7kW6vdpyV8fLWAPZO9WNmuRF9K3Xo&#10;221F93aLBjwPzrVgaqYdW8vD2NuYwd7OAq6d29A+Xl9eyH/CT8/w490j3Dy/he3FcWzOjGidn7le&#10;AZteQkk31nt7sNXXK9DTo+Cz3d+jwEKwIbxwJMhQ20N9CjZGhB2zzO1meXtwAJv9fdiQ81J8jNXu&#10;LgUdgs8v9Qno9Fv1hmTk+mpv7z4UMRibViANrm5vwWRLM8aaGjHUUIee2qp9dVeWo7P8JLrKTqJD&#10;wKjz5Aldt1dXRZnKLHNsO8Eq0sVoKTmOxqJCNBwrQNPxYwpSZTnZCHFzgzfjif48Ai9HF/g4y7qT&#10;q1qdQry8kRQWprE9RampCmA1hcfRVFqG42lpCj+0+hB+kiMjLPgJCUZMSJAqNMDXcn8F+lvWH4Ef&#10;Dw/W+3HZLzbodFTgR+OAnJCZmoKEmGiFIFp/CD+EHMpYfgwMEXwMAKkVKNIKhDbwExpC19c/wI8t&#10;+NnHw13jqgg+Ws3amdfjpu4vB4LLIcbkWDE7zNIioNBKY4KWefMmCHHZgpdf8TzcZi8DPfbr9sdw&#10;JCDwcfh4zACjSykjowBZucdxvLRqPwWd7i8LSuyBhTBkLEKWDLz8m36DHwebBclAEAOqKQM7Rvbw&#10;w2tQ2BG4sao7/5JJebeHQO5Ha88++AjkEHiOsr3Gvw7pnMMRN/zrwF84cuQAdraG8fbVGr6+E6ig&#10;u+r9BL68msGHF2tIifdGWlocYmLj4R8ShaCwRCSk5CI7Jw+11UV4+2wXn18s4OuLSXx9JoDzXG6Y&#10;b8ZEhCBKll8zFkRg6vUivr7dRlVZLJIS5HMrn61nT56iU36EJMRHo6S4AJ8+v9VedKlJkchKCUN6&#10;ghvOr7fIdQm0MJ7ox4JIIGvfFUYQomjpIbQY1xdBiEBE95sNoPZFyCEE0erDZTPaAxJFd5nZThlX&#10;mRHBiEBk9B+BkQEezhnLDUezzYCRmTMgZbYZCxMfk+MMrm9mauFGy0LEAozvRKw9xBpEX0QCEXiI&#10;lepk7aze5O+BEfm/PpWYgKm4eExGx2I7IweXikpxt7warzu68b5vAB9G5T27Tdj6Ifrf6O/DY/y8&#10;tY0fV1fwXKDm8UItLvdk41RNOE5VBOFsdTDOVoXiUm00LtbF4nxNLC42JOFiY6rAUiLOtiXgjOj5&#10;Ug3eb7bj1XIbzrTnYrUuGQO5AWhL8hBocVcIoAWBANQWG66iFUEtPHKDrwu39qE7jDd+xtAYCOJN&#10;mYBAtxplXD+N8UGoFQCqtLmVqFoBoRO8kZcky5MjxP5X//jeP8GDqxtYHmtGy4kMHE8WAEqPQE12&#10;FJpyotEkoFSfFoI6maclqTFFoC45AA2Jcl0J8hlJlOdI65GILjKCDJ+vcY8RamjV4nPn62FcUnyu&#10;Co6RHhYgxdEVJhDFEgXyulRFuqtVx7i2CDDqUhRAofZjpeQ4db/JMXXymHT1GdeYed30tZPHNqJL&#10;TYFVRr7WtQJPhEz79HqBnzaBn1Y7+BnA0mYXelYa0LPTLgDUiZGdHozPd2BzbRTn1qfVunPl3Dru&#10;39zD87vyH/Er0znll8a3N3h88wIubC/hwsYStmbHsTYicDI2hM0RtqMYwimBFVZzpljZmRWez46O&#10;7Fd6PiP7cX1vbFTX/yNxf3MMz6nn5bLMmYanbHRK2DGgYy9Wi17s7FT40TR6VpNub8OMAA+7wVNj&#10;jXUaB8SO8CONtRioq0J/TYVqsKYSA9UVmgrfW1nxN/VVVe4vtxYfR3tpyT4odZeXqQhPHIcb69Fw&#10;/DgyoiIFfhzgcegI/ARCvOXm7XPUCf7OrsiNj9dO8zUFhWgqOYne2gZ0llWhq6pWQYhQRMsPm6Wy&#10;OSsVLbBDAGK9ILrRmP1FCxAzrxSABD4IQIQfxtqYkdWkA339kJWWKuDDwomx2nojISbS0j74WAHQ&#10;agUS+GHKu33Wl4GfcBsABQf5atd3QpBVeZoVn+nucoWnq4u6vngNjANyYwd6Wl8EQhiQzABoAy6E&#10;Hi7/cfCwAg/XrSwtQsCvYGYje9ih7OfM/uYYs0xLCFttEIRM9hfdX4kp2UhOy1foMHDD1HcLXP4O&#10;OsZKsz9H2Pkn6fa/W47sgecvtfD8yu6yX+d1GNhh4LI9+KhViABlc3vtQ9Df3F7yGvwpz1vE11mz&#10;5uQ8B/84gD9F79+cweunY/j+XkDlwyR+vJ7Gz7cbuHRmGBFh7njy7CFCI2MQGZeC6qYejE0to6a2&#10;CUFBXuhuz8MX2ffj80l8fDYsP5CG8f3NML697sPX193aw+v7y0F8fzWBjy/n8ebNKWTkRsI/IhS+&#10;YfFo6BiFnwBVSHSyrMeic3ge3iHJqGrow7HiMqSkROH5oy21Qqkr7rvAzBcBLM0gI/QQcIw7zLjI&#10;CDuEHkISY4q4L+cIRYQfQg7hhvvbW4nMOvcz8GPcY/bLZp0ywGS220OSsRoRjLj8u+ytSb9bl+zh&#10;yCyb2CHCyQV8vN2Gvbl0vL3LStyc43buTzcagYnXdBb3F2pwwu8AqgOOoM7nKGqcj6LLxw9jITF4&#10;2NCNH3ObuN0xjCvdAj7PCVH/T/j7DDzew9dr8/i0N4ovu314PFWBuwP5uNwisFMdibM1EditDMU5&#10;AaTzlcG41hCFvQp2w0/BXl00zjXF4VRDLE43p+DawHEBo048XezFl71FvNqawumuKizW5aMjLVir&#10;VXfIzbhVbtSWC83KPuO8lZFlWUdodaDFpC3OCpQmODGotzExWN1dGj9jswLROlMl843HErEy22V7&#10;Xv+///v+/S6uXZrD7Hgtuhtz0HgyUe45kajJCUF1moBaqkBGklwfgY5uMwE3E39j4nzURSjinFph&#10;mHEm+1Ea+yMgw4BtAhCXa6MFjASC+FppBh7jmgiPBJ9oT91eHeOB8igBJYGxaoGx6jhvAUY5t4Ca&#10;usTkdaUYk6TwI3OEHgUqATDLCmVZo4xVi8HoB7aXWrE134wzC+24uj2Cc6fHsHZ6BAMbHRg5N4yB&#10;U/0Y3x7C9FwvTq8K+Jxawf2Lp/BIIOfZ/avyK5D/6T6J+IviI14/uonbl3Zx7cwWLm4uY218BKcm&#10;J3B6alKbkp6bnMK5sQmcHRlT7Y2O769zmeKymTszPPo32e9HsVXGWZnfHRxWnRq2Ortv9gv09PTq&#10;8tbAIDb6+rXCNOdWu3uw0tWN5c4ugZ52m1ox19KMOYGfxdaW/fWJhjpMtTZhuq0Zk21NmGwxPcI4&#10;16oWIo4zAk6zHWy3QXeanL+/T8Vu8usCY9SaABrFueW+Xt1vtqsNcz0dWg9pWM5NV9tQSwsGmpow&#10;Jtc12irzjY0CTycx3tyCsYZmAa4qAadKASB2oC9HYWqqxv1kxcUp+KRERGjsEC1AscECIQI/0cEC&#10;IkH+GvzMDDD7+j8aAyTwoZYfusAEglLllyDB55doCYrej/sh+DDdndBD95eJATKKjggU+PFHWKhA&#10;l836Q/gxlafZ74vwQwiju42xR0yBZxzSUdb6EehwdfFEaFgUjsmv0KTkdPj4BmpQMmGHTVH/ElB0&#10;chZIEhFmCEQcCUXGNWaAxx6GCDgc7bdx2f4YghcBgS4zWkzCwuS1TctDdl4pguXmzNgfQsjvlhnK&#10;fu4fgcdeBo5sMtBkfz7KHnoM+NjDD4FH6/3IPtYxtBrJ9dkCoo0MBNGiRtG6xRpJDIamhe2vg0dk&#10;/g94uR/Ax/e7ci9ZtIKPCUA/NvH55RYKcgKRkS1AmBuPoAg/XLt9HWFRsUjNyEWmiO1NLp0dx/sX&#10;y/j0YgofXwzh08thOXZAxk4ZO7W/1vfnA3jzoFMgaQ4fP11AZEIAAqNjcbK+G2EJOQiITEJ5YxMu&#10;3L6LsOQcxKWXYGHtPMLCozE/14PXz9fwne0svgr00CXH2kKfh+VrSK6XBQH3s8YEfL7L8idZ/kYr&#10;EAGDIEEQ4PIunj+23EZ0vVngQtmO3Qck4/aiuGwsRhTdasa1ZvalCEtmmTLH/z5vttnDlFn+3cpE&#10;GOL1GwsSnwctQQQdioHSe3h5tRqXlrNkmddE+KFMDJEc/2pN/nXg+84Ynk11Y6+hHJfa2/HjzAWB&#10;3f/NLDz/3/h7cQVv9ybx9vQwXm1349lSE671HMOFpnRsnwzH2jF/XKyJUjjaqg7FdmM85uuS5X5Q&#10;iNvywx/PaF0TtK7NwlZ7Pq4OluJaVwFeTNXiy1on3i604sFwBS51HMNqWQIG09nPzEPbe7ArPt1q&#10;hCKm6zOehmn6DfIjokvAgDdjjZkR8UbdkRqGKgGHSrnBt5xM08f93+fvKz69uYadlV70NxeioTgB&#10;FdnhqM2PRmNBLKrSQ3Ey3g/lCf6oSQ7WgO6mpCA0JQZa0BPtrS42K0aIsVDeaBLIYYwVgac9RYBQ&#10;1isTBWJywlGdFY4SeR1KU0JRnhqOuvQYgcNIgaBQ1CSI4gTOYoNRJQDJbDaqLi4IzYkhaE0OUwBr&#10;SwhRKFN3m8AR3V/7lp8zC524sjWKq+cWcPPeaZy6vYNzzy/h0svrOHVtBxtrU7i8vYxH53fx+NIZ&#10;PLt3Gc8f8sviqXwp8lfBF/lyeYlnd68J/JzBxe11XNpcw+nZWZybX8DF2QVcmJ5TXZqaw8VJNjS1&#10;ZNavzCzg8vQ8Lkyw4ek8rs4u7s9xH3uZYy+MTavOjxtNapNUdoM/PTqm2h1hp3cLiugmo4y16PTQ&#10;iGq7bwA7/YMKV9T24JBC0y77j42PY3tsVHVqYhxbo7L/kIDYxLRuO2PrMs99T42OqsWJVq7NwUG1&#10;MhlXG5dphVrrFQDqsQBoua8TC73tWB7oUQia7+3GZHsrpjs7ZWxX4Bmpr1PYGhEwGiivwkBVDbpP&#10;VqCt9CSaT57UtPzS7GyFoLykJMv9FR6uAGQPP7T+sPChVQDRX1PgTeYXAYgp544ORxV+6JKKi4pU&#10;q09SjCg2yqojpAUPrVo/9qnvtABZ0GPV/SH8aNXniACEh/vvA9C+BcjXanhK0QqUmBiP2tpqdHd3&#10;o7mlDU3N7ejtG0JxSRliYhPR2taF5ZUNzMhnYnFpTbSC9Y0tbG7tYHtnV3QGq2tbWFvfVtXVN2v9&#10;HsKMgZvfZW/1IRCo60yhgOngR+Ag4EPrDwHI2ztYrjETCXITTs8qAruvUxa0WMDzT/pH4PnP9BsA&#10;2S9b8GNVcv4FPRYE/YKef4amffhhXI+Ajsn84nNXV98RT7UAHf5LgNLhDwT6/4kXT5bx4+MCvr8d&#10;wc93Ai/PRvD0zhjam5PkvWjC3UebWFrpQeGxJIFDPyTEx2o9qoribLx5egrvn8/hw9MRfHwq0CMA&#10;9PXlEL4IAH17MYDvz0bx9fEYPj+dxpNb0/IZ8kF4RBR8g5MRGJ6LwOAM+PjHaRxRSmYuPP3jUVE7&#10;gIiodKQmp+DTq6v4/lqA4R3jiQRc3oneCqCplUpg6I1AEPV2FD91fg4v704gN9EbiSHeWkg0ITwI&#10;5Sfy5TM1qtceLv9XkuPDBNym5XuNwEH4IKRQhCECirEE0apk4onsA6yNOG+Crblub0WiuG72+/04&#10;M8d9fj+OgMXrMdYkQhChhrFBBBsuE5BMzNA5vL5ZA7zus61z/o68RhuYlht3ifz/vLcsz+sJawf9&#10;H/r37RE+31zHq1ODeLHWiodzVbg8chynBo7j/HInzq3JfWNpEENNJahM8sVaUw7ONKep2+xMVRT2&#10;BJguNyXhSrNVwJFSl1p9Eq535+PpZDXerXTgrZzr2UwTbg1WYrcuG7OF0RhO8ceA3OTbo93REumK&#10;1ig3K10/UkZmdYmq4r1RkxeBpw/5nv8/6e8t7t/cwKmlHoy1l6CrIg3VGWGozQhBgwBSTWoAqjIC&#10;UZ5JBWtg92BrEc7vjuHHNwL6/+Lfl694f/8+nly6hJtb29geH1OjRG9FOdqLitCUl4O6rCyBHwGf&#10;U6LzQnHXd2Zw78oZvHz6CI9fvMbzT1/w+usXnLuwh7Mby7izt41X1y/i9a0LePPoGt48u4afH1m9&#10;lJYfC35ePrqFB9cv4MbeLq6f2sKFxSVcX17D1YVl3JKb1s35VdX1+WXcWFgRuJkTyJnHtbkF1fX5&#10;RZlfws3FZZUesyjHiLg/xWN/aVE7w/McFJdVM9O4Mjuj4rLpHM/x0tSMjrQu7RF27KxKFJcJTApP&#10;Nrg5Mz6lOj02iV3TZV4Ah53nd8dGVKfHCUjD2BwZ1G10vZ2S/XYElLbZkX5gGOt9g9joH1Yt91pA&#10;xJgjvjm0Hk22tmCa7reOdky1N6vrbbiuWi1O7ERPF1pPVQUG6urQcuIEwj0FWv78AwkhITiWka4W&#10;IGZ7xQaHyBiJ2JBQrRLNhqrsGcbYH4IPs69o/fHz8bVSzz09tZgd5exqBUJHh0cgmRlkkVGaSp8a&#10;K/Bji/vRQodxYUiIDkViTJiKMKTuL5HWABIgYv+vCLnJhMrNJizUsj4xBonFGwO8PVB2rEBT+5sF&#10;8Pr7e1FTU4ey8kqcvXAZXfIaZWQfQ0f3EObmVzA9s4jZuSWFoGn53CzI52NpbRXzy0tYXF3R5fXt&#10;HdXW7mkdpwW8i0+W4aiLQICtVcaBPw+DDVQPHj6KP/4QuCEUqOXDXQN/WQfHpNpTfx50wNGjHvJ8&#10;05CclqsB0JExqQIXbE5KAGJ8jouOdIGZ2B/KuMfs3WJ/mxPg0cwv+zndz4oDsgcWk8Gl8GJzZ5m6&#10;PhRr/hB4DCzZa78e0F9uKpP6bp7rAcb5qEXoTxw9fACnNkbw49MlvHo0ibtXmvDxeR8+v5Ib6Idx&#10;fBUYevt8CG9fjOHpE/kV/XwRF8+OoKkqE9XHE/Dp+S7ePJyUr4NRfHk1pBafz7K/0adng6J+dYd9&#10;fbeOydEKhEfK5zFUvhDbOrC0vQdXz1CERyXj3oP7SM3MQVBoGpzdwuEfEISxkVYBqw08vdmHny+n&#10;5MYusPN+QK6tH/hoEwHog0APs8PYSuLDLD69XsPz+5cwOzEq76WAOj/HKdnwC04XyDqJiNhKmTuO&#10;qOgEZGcyzs0JJfkxGOmrwMPba/j5ha4nwgih53d4MaBjZNxuZtl+nRYls25/rMz9lG3f5TlRWguJ&#10;1isz0l1nzmUen8uEMt4YCT3GNWasRsYi9ERel1V8eb2OmpMxCPI5oj9AvDz9tdDlf//9+vv6+Cou&#10;L43gyto4Nqf7MNZVhbriJPkeTlc4ogvtRkcSLjVG4nytwE91BM5Vhu/rcl0MrhGCauNwsS4RF+tT&#10;cKUpA5ebM3CqKh6bZdHYqYzDGYGji60Z2K2Jx/3uY/g804C3k3XC6U0CSQ0azD1bGofenCB0CBy0&#10;FUSiqy7HdpX//fdf/VP42ZltU/i5c3YRj29cwovnT/HkzXu8+2nlC1y6fhlX9nbw6Ooe3t65gtd3&#10;r+DNk+v4+PqufLEwKIsur2/yH/Yd3j67h0c3L+H+lQu4L9B0dW0ddzd3cHttE/fkl/m9lU08WNvG&#10;ffl1bonzG9Y2EefMMnV7ef0fAYiy1pcUeghBhCcDP5empyzomZpUEXzsZdxqdJtpl3mCkJ3bzViN&#10;aMUx1hzCjIEartvPbQwPYGt0SLU+1I+1wT4duZ2WH7rdjIwViDFHK11W2495Gek+G21swEhDPYbq&#10;q9FbXY7WkgK0lxWhOi8dx5JjcDxVvpjjIpAaFYK40AB4Oh2Cm+NhuDj8hVD5MkuIECARxYeH6hgX&#10;KhAiABQRJADi76/gYwBI3V++flbtHS8vBSB3gSkXN1cNgg4QMCL8JEdZNYRSaAmKDNOaQ3R5ad2f&#10;ffixoIjuL8KPASCK8BMeZlV+VquTv48qMSYSOyuLWJ6bRrcA3/DQAE6eLEdEZDS6BBK7+4fQ0z+C&#10;zh751TU8gfGJGYGfBUzJ+zs2PokRea+mBW4n5b2enZ/D3MI8FpbkfAJCyyuWdWhVPltb26fUQtTR&#10;2Y2AwFANmDbB0nRpMa6Hlh/L/SPrzC47JKAky+xkznWChqurr0IPrT8Z2cfBuj9OrrTW/Gp7QWDh&#10;HCFGe3rZ6agtWNpat+KFdJ51fmzQQ3ChpebfLTzGrWWL5SF4aSsPeUwHm5XJdvz/CH4O/WnBHnXw&#10;D8vCdfiwAw4ePKhZf/n56djdmsP8VBsWJmvx6NY0frzfFuCYxoOb7Xhyrx0vnnTKj6QuvH89IBrG&#10;i0fj8v9+GK/vT+H1w1GBnz68e9KNr68GLYvPC8ty9PHJED48Fvh5KuvPJ/Dm6QxuXJ1EVKwP8opz&#10;sXftIvwE3tmBn/3V+N6XltUiKCQRnj6BOL03j9cvN/D+xaQcP6BxQz9eDFrjK2aTDam1B6/HVV9f&#10;juDb6wmBrHn5nFXgxLEkDPV3YO/8Gu4/vYlLd28iIDoWIfGp8A2LRr98rqrq6lFQWCQgn4i4iDT5&#10;f5SM1OhIzI3Vy/fcnnzdCfCw9tCPSRkJLPYSSFEJsBgptHCOx4jYmZ76Ift/E+gx+k63nOzHStjU&#10;N9nnq0AQR7NMfaF7b8LSx0H5Dpbn+knO9UlgiEUkFYj4OAJ/P2Tuyw7Or7ejND8KYUHuWmrCyysM&#10;nt5R8PGORFhYEnz9Y+SY//7j3+2b97A0N4+R/h7UVZ7E2qzA/sOLeHNjFa9Py2fsXA++rlQIf54A&#10;NquEr4vwbb5Q9W40S/ud3WmJxvV6gaGTQThXHiZQRECKwG6ZzFXHaEXr0wJNqycCsF4agO3SIOye&#10;CMbpE2E4VR6OTTlm9WQwlsuCsVMXh/MdmTjdmSk/3CtwYb1JrpIVvv/777/yd2BztlWLHF5YG8bt&#10;vVU8uXsdb9++xfMPX/Hyu3yP/PyOizcuyhfUOTy5fQlv7l/Dm0c38P7lbXz/yFLszCIw/uGP8mV2&#10;V85xFc9uX8ejK3LcpkDM1incWt1QsHm4voPHm7t4uHkKDzYEqLZ2VVz/BUQWAN2RX/hcvru6qcsU&#10;Qciy+PwCIGMtohWJ4EMIujpnAdCFyQkLhGSe1h66xYxrjOKcEdfpLqM1x7jLjOXn7KTMjY8KCBF8&#10;hlRc/gU/VlD3xugg1kcGsDYsgDPUZ7mzuts1ZoixQ+MtAjcMnq6t1GDpTgZCl55EY34hqrKyUZVj&#10;pdCzLlBJZjLyEyJRkByNorRY5KVEIS02BCmxwchOj0FWRgxyMhNQWJiJjNQ4yw0VHY64yFABIW9E&#10;BQWoy4sj22LQ+kPwCQuyRsb/0PKjNXcEfAz80PrD+B8GIceGh8tjxiEzPk4BiE1Zk+OikBIfrYUQ&#10;CT0GfEwKvLrAbOBDCCL8MBOM4MMaQNr6ws8bRXnZGO7uxJ3rVzAmgNjW2oyenj4cLy6Fp28A8o4V&#10;Y2h0StXV3Y+e3kGMCJgODAxhYEiASF7vCQHbQXnth0dHMDYxjtHxMYUhLk8J/M7JZ2NNAJsuso3N&#10;bSwtr+oy52lFMAHUrPDMmCFaP7w8/QQMjqr7y/T8IvzQSuQfFC035WzEJGQiPDpFAcaCGAtmCDdM&#10;gyfUmNGI28z+JrPLuKXs43gsN9YvyNHYHZvM3CFHWRb9shT9sipxJPDwnAZ6TPHDI4fcVcb6c4Rg&#10;xUyvvw7Lfn8hKNgP2ztrqjNnNrC6NInl+RH0tVWirSEPizP1+PrxLL583MbbVzN4/rALLx924PGt&#10;Njy/16NurvdP+/FewOfjs16Fni/PR/H1xZiOtPp8eNJv07gAzApmx6qQGOeP2LgwhEYLIMeF4/rt&#10;e9ja2kNmZiECAiLg7x+OouN5uHV7AW/kcd886cDH5+34+KgHnx4O2TSAT4978elJDz4/saxNXwXM&#10;Pr+cxKuHqyjKkZu9uwtCgsIRGRWPwNAE+IfmCmjlwssnWQA9Bb19A7h67QIePr2Op8+u4NGDXXmO&#10;jJm5KBCxIV+IAh5fCSgyfhqWUaDki4DGF4IJAUWWCThGhByFIVp0ZN0ebr7I8hcBFeozLVSy/knm&#10;KdZF+iDnZFuQzwQe27k5cp3zHwVuCD50770SEBKY/HG/Bz8edQMCg8+utsh1X0dJdiiCfVzk/7o/&#10;/Pyi4OodjSMuUTjqFiNAGS3/50MREBSvnf6Dw5MREJIAR/fQ/93yuv7Lf7fXTwE37gAPngBPBB6e&#10;vZTXiS1D/v1vcm4J7fID9T/9u7MKrFcDG6XAjsDQFhvAlsl6iUiWV4qgLUHmZVw4DlbaxmKJsHkW&#10;7ndE4XyVH06X+WK7xBsbhZ44XeyHixWh2CsPxvYJf+yWh2BD5k6dDFFtlARhqyYOO21p2B0qxLmV&#10;ZtuF/Pff/8rfgZ2FLrC/17m1Udy6sImnD+7g7bsPePH5Jz7IDq+/C/zcvozbty9qgPO7J7fw6cU9&#10;fHh7D18/EX5YT8L8fcLHV4/w4uFNPL5xBS9v38CtUwI1u2dwXwDo6amzeLJzBo+3T6u4rEAk4EMZ&#10;y48BIgNAhCQuW6BD4FkT2FkVoLEsPoQeY/nhskKQ3PioSzYLkHF1GeAxFqK9CSsIm6OBHmscEfih&#10;20oghxlkAjvbw3RnDWBjoE9rBDE9XoOkRZONlrWmX6Cmr75KVIPu2ip0Vlego6pSxip01VTrqKqr&#10;QVd9LToqKtFy4qQGLrdXynJFBZoEiupPlqLyWB7KC7JwIi8VxTnJqCzOQvUJmSvNQeXJPAwPtmJm&#10;oh8X9zZx9Zy8vvdu4PWTexjuarU1RrUCnpn1RdcXLT8U4SckOBDBAkXB/gFq4TGuLzY+ZQ0gDXw+&#10;6qj7p0RblaNTo6OQHh+LlJhIpCXGKvAQhGgJMtBjucR+VYCOERiLjvpVCJFVnwk/jCHKzbD6k9VV&#10;lmF7dRVdHZ1obW1XdxZjfILDoxAeEYus7AIM9I9gdGQSYwJCLS1tepPq6x/E6NiEwg9FIOofHFDo&#10;IfyMC/jOCATTOjQu7zvPS4sQrUEEIFqEONKFxniTw0eOwtWNWV6HFYpoGWJMDOOG/vUnKyE7K9DQ&#10;8hMnAJRfVKGQQvChnN0syCGAGPDhsj2QcH9acGjNYYYWQYcWJIqwQqsNIWn/GAGcv4664U8BJFZd&#10;5shYo0O07qi8cdjRB0ecfFWH5RiNR7IB1X5vLxv8qNVHRPghBP31hzOOyn6O8hgHD/6FmrpaLK0s&#10;Yn1zTSFycGgE3V39mJ6cw9ToJBbktZ0UuB8b7MZQTx3WF1pw/dyQgMgmPr1cF/iZwasHQ3h6q1N+&#10;AHXgxe1uvLzTg7cEo4cCJoQT0cdHffgowPLy9jDmhgqQHueA09sDKC6OxsvX15Cfm4DYqGAtuHlx&#10;7yyCAoIxNT6E4wXhePF4Ac8f9Gmw9Pv7AlP3hkUy3pdzPujF58cCRAJA7x53yfeVPPbTacyONGvm&#10;I2tOXb95Dad291DT0IOwuCIERx2Hj28SoiMyERqUjKDAeISEpSI4JBKR4V549WRTvtrkRkerykcB&#10;FFaqJoTQGkPwoWvtu2yjDJwYWKE1hzLgsi+CjowfZZ7gQ3GZwEMZ+PkdeCiua4abbHs/JPsypknm&#10;X8nIApGvZuW1nsbuQjN8XA/A19MNzk4C6M7+OMyWKq7BcPGKgpNHmMwFaEd/J7cgOMp4xMkPXgJI&#10;zp7hAkmRyCmitev/RX/PH4keCrjcAC6dw4u1dbm30G1o/Z1e2sb4gIDk/8zfdflMrNQCywI7KwI2&#10;C/kCQAI7qzKuFQgAHQM2BXy4TG0Xy1yhSLav58k22b4hc0sF+D6bh28zufKWFshbnSvsmoa7rTG4&#10;1RSFG3XhuHAiCOdKg7FXZlmGdmsTMFoShuk+Ocd///0v/Wlj063ZHuytjeHmRfk19/IFPnz+gfc2&#10;l9ebHz9w4dYl3H94Dc8eXcP753fw+fUDfHrzAN8+sLQ6LT/m7xPev3iAV49v47l8uJ7duIq7Z87g&#10;7s6uwo+x9hBwOP5u/eE8YYeuLuPuotWHo5F9zI+1bEGPWntm5/etP8bldUm+wM/LjZDWHnVz2UbG&#10;9TCoWTPAmAq/nwFmdZ4n0Ew3Nlip7w31mvU1LrDCNhjUiACOdoVnp3gZu0uL1ZrTX1uNqZ5OLE+M&#10;YVZgaUZuyJvzc9hZWsbu6hrObW3j1sVLuHdDQOXpU7x98lR+FcpL9+27/FL8iRePHuH+ret49+wx&#10;Pr95hteP7uLG+VNYGO9DZ0M5akoLUH48B6UFGTiem6od4ukGSwqVX85BPhrIGR3ggyh/XySGhfwq&#10;eBgahsjgYBXhh2Ldn5CAQE1tp+uLFiDCDzOuGATNPmC+AkLsJJ8SFY3M+ARtoEqx4zutP7T6WG6w&#10;sH3wUSuQQFGczMfKdgIQ4cf0/iIAsf1Gfla6nptd6XPSMtAr78Fg/xDq6howPDKB7p5BNDa1w88/&#10;BH6+jB2KRUlxOfp6hwV6ptDZ1YeO9h61Fg0ODutIq5CxDg3JjZtaWFjCpADvmIDSlEAw11cEgjZs&#10;1qAZ+dwQhIwys3Lg7CJw4GAFRmsGmANdTpYbKig0BtFx6SrfgEgFHSv2h/E2rL/D/ZmaTiuOVW/H&#10;HnIorhNOCCmEIuO2ouzdVgZ4jA4eFThzlO3OAjuu/rZGpAEqB2e/v8GPBUCEKstyRRkQMnFChKAD&#10;BxzgJOdkwHPhsVINKJ+YmcfIxDRaO3oxMDyh1rfJyUWB0HHMTi1jsG8cA90CnJ0DGOrswVhfD0Z7&#10;mjHaW4XVuUY8uEFryzw+PFnE6wcTeH57AI+utuH2uRq8ut0u6sSLGxa8vL4ruj+CT68WBDQm8fzx&#10;NF7KcR9e8ftoE7evzSIhygXRoQ64sjeKt88W8f7ZED4878bnJ30COwJUj7pVhJ8P93vUIsRA68e3&#10;OvDq0RKqivPU2hgT54ZL1+fw7PVVFJzIhXdINPyCojEtPyKe3DuHl89vY/fUNnx9BLxDk9DVXI0v&#10;L88AbwU03g1aEPKBEEJYsVlqCEC0BnEk0FAEFIKLsfQQmNSqY9uuFa8pmTPQw3WzHx/HHE/3mFa1&#10;ZnwRY30Y9EyZmB85jlYmgbBvauWaxkDXcYQEsRu//IhxFxCXzwc/M0cFyPl5dRYI8vaK0E7+bh4h&#10;cPcMkzEUbl5h8PCJEDiKUEjyCU6Wz1kots4xq/d/j7/vT+VH9wf7+87/xN8r+Z59LMBzeQe4sC4S&#10;oD29gofTIzjX14FrU6PY7e/Fi9PM/vsf/329tILPq23yNlRZ4LMskLPEFh8CNdRytqxnWVqwaSlH&#10;tsk8M/CWMmTMtJbt913OtY5fk3NRKwJKiyL2TlsskI9Dnnz8svFyLBMPx3JwffQY1nrkeM34+z/z&#10;762QyvNv70Wf8fjdBzz98M225T//O7A904ntuV6c35jCtfNbePfmLd59/q7wQ7Mn3V5X7l3FoyfX&#10;8ezxFXV3fX59T76o7uP7e8KPveXns8IPg54N/Nzc2cHtrR2N+7knIuwY8LHcXXRx0aW1prq7uq7j&#10;7eVV1a0lC3B+wc6ygM6SWn3ss7sYq8OsrVNy02PWlimmuNbViZWOdqy0d2KxpQ3LbR1YaG7FfFOL&#10;wE2TQg0bompxw5YmhR1qsr4Oo9VVOo7X1uxrpEZgRwBnpL5GA5F1mbV/qso1FX6uvwc3z53F19cs&#10;MPbr78f7D/JFfBsXT53B+ty8wMwEeppb0N/agiY5trr0uHaHL8xMR3o8m5TGIDMhGimRwciIDlVl&#10;xoQhLTwIKeGBSBGQSI8M075gmVGhSA0LVABKFrgg9MQL5NDiQ6sNY3biIiJUEUEhAkChCA9kEDSt&#10;QYEKQEF+/gpAhB8Va+4w9d3RGeF+gXI97B8Wq4HPVvBzlAIQiyCyFYYphMhihxRrAtHVRZk5Y/2h&#10;+4sjG7jmpCRpFhkbscbFyvNNSkZp6UkMCMwQbhrqWzA5MYeW5k6UllQgKVGAwycIIaFRahGanprH&#10;xPgMegWUCEIc+/sEhLoH0C+fAwJPZ2e3wtGwAC9FOJoTWB6Xz87w8DBWV1fVyrG6LkC0tanWImaQ&#10;zQskVVRWw9vHD38cclD4oXWHkJOUmoOE5CxtfWHm7ONyCEnGwmPN27qw2yCHQc7a10tdYXaWHgEX&#10;tdjY9AfdYDzWQaDIUfYTwDHA4+Rm/WK3frUHWJYfOb8FT24qe/fZ32WDK7k2Z2dvdel5eATAxydM&#10;VVbZgMGRafQMCuSMTmJ0ag4ziyvo7h9QaxBf0x4Bn672IYwPL2JydBkjfRPol/dsfHAQU8O9GOtv&#10;xXBnPdrrCmU8Lp/5Mjy6OY4PT2fx5v4EPsn44vawgtHzu72yrVVgv09+EPQJ3AwI/AzL/xsBDWzh&#10;x7sl/HzHG76ACIsaMrWddX3eMO6nH1+fdeHLE4GhB914d7dL9fbBgIDXOD6+2EVSpHzu/H3kva/A&#10;rXtL8mPuLCKjghAYEonExEQ8vb8jP0Y28PzJFhLivRGXEKvFOK+fWcCPF9v4+UQe6+WQBSm8JrXE&#10;2EHMJ66LmHpPGSvNZ4EStfLIaMT9zXmYpcaR4ry9hUitRrL+Q45XyLGHH5NSz3WTIr8r++8iLdkJ&#10;/gHyfnq5w807EIddCD+W+DlzEeBxcZTPzBF/uAngeHqHw9s3SvYPV/Ch5YfuMFqGvAIS4O4Xh8iE&#10;Aly8xXpu/zf9ff0CPBHouXsbuHJRxpvAzev4ce68vHb0UfzD37dPso8Az/XL+La7AbnJiZbxdXUY&#10;39fH8WquH7v1J7FeXYLm6CCM5aXi6fQocO868OyBZSV68wqvbsn97LY8LoHrw3NtuYEne/i8VCcw&#10;ckzeGgEWbewq0LJIkLFBDWFnQUR4obifrdM+5rku42wOfk5n4MdUOr5PU5nyEUiX88rcPM+Rix+L&#10;mfhJMFphV/5sfFnM0n5qn+Wcr4ez8GamBM836/H4Eotb/ud/nzU56f+dfzdeslHw//zfgVOzvdgS&#10;nV4bx9WLp/DmzRt8+CrvsWwk/HzAT1y4fh4PHl3By2dXNdD5/dOb+PLqgXwhEX5YQdL8fdCYn+cP&#10;buDJzat4fPUSbu/uquWHcT/28HNnfQu3VmnNWcGt5SXcXlnGzaVFzc4ylhoTi0NLDaFmq7cfG929&#10;+1rt6FIRZAg1a/KFbMBmub1N6/XMNzdhoaUZS3SnyDYzcv/F9g4tZshMKgIQXVe08tDiw5GwQ/jh&#10;8kwTLUFNGKsTKKqtxajMUcN1tRgXWOooOwFWgD6ZTTdVDqqLj6OyuAh5KXIzt6WhF6en4ZisF8vy&#10;iYwMW9PTJNQU5aI0KwUVedkoy8mUc2SgNDMNJzJTUJQSi8KESOTHhSM7Khi50eHIighBTlSEQI8s&#10;C/ykR4UoCCXLfHyoQI+AUZysEzBC/PwQ7Our0BMfKRAk0BAfEoWYwHBE+AYjzNdyfRF+rEBIW+Cz&#10;q5tWXPZ2dYe/mydSBaIIQCb2Ry1AAj0pAj/aCFVuFqYaNMFH+4IJ1JjK0IQfXg9F6w9BKDsjGZlJ&#10;tCJFITosQFPlaTEKDxc4Y8B2QgLKyioUVvp7h9De2oXmpnZ0dvSiTUAnOSUT/n4hahFKTEhDXW0z&#10;FuZXBXwGUV/XrPsRhro6+3TkOiFoenoW3fL54XkJRxMTE5icnJT5aQ2cJgQtyedxc3sLKwLjtA4x&#10;jX5KgDs7p1BTw/0DBDjTshWAvP1CFTIIQKYrvIEMzjG+hzcdjf2RX9zUfjNTmSesEIyMNciAksIS&#10;rUGyj72Fx0CPs3uwDXwCbVafX93fTXyQiRXidej12WKFTKo+O7r/cdhZ+5h5egbCzc0Prq7+coP0&#10;g5dvGDxFoVEJqG/rwaBAaG1TG9q6etUyx9eSFrjxiVkMDcyio20EfT2TonEB0V70dPWjr5OS172n&#10;E93tdejvrMVwby3qyrPR01qCyeFqXDgzgJdPlvHzE9PJd/HzA1Pkh/DqQRde3e/B0xttAku9Giz9&#10;6fGg/CIjbCzIN7nAAV1OnwkPAhFvx+UXPgvyDeHbs36NL3r3aBxLEycQHXwECZHuuHd7EU+fnMLE&#10;SLe6ewNCQhEU4o/ze7O4fX0Z586uICjUR2747sjJS8SHl2fx4/UKfjyTx3jFxxEQ+SCPxVgbNmHl&#10;soKLTbQKKfzINRrw4WiAh9K0fDneXO9ruqt4LtmmLjU+LxmNxcdAkAIQrT0m5Z0iAFl1gz68XJL/&#10;e47yI+Yw/P3l8+JogQ479TvKZ83Z2VcANwSuLkE47OAHJxf5/LgE6mfR2TVIIChCRQuQh3cU/IMS&#10;4ROUBDefGPiFpiIoUm7q/3f9PX6Ib1cvABcFfuVHOi4J7O3J8z9PK84Gvpzbws/r51Q/LgkEnpft&#10;pwV2Tsn2rWV8mB/Gxzn5PEx34eloM15OduLxeCcmcpJQG+CJW11tAM9/QY69JeNZOfeFTbxYncat&#10;2UFcmerAXHUmTjdn4e7gcTyfKMbXxTJ5i+juEgBaLLQAhwC0IiBELcv6HAGIwCPrcwX4OZWL7xPZ&#10;+DqWiU/Dafg4koFX/cl43pOEZ72WnnQnWOqNx6PuWDyS8X53FO73xOLJYBIe9SfJcjyeyHHP+pJx&#10;vz0OjwdzcHUgD9sjJbYX7P/cv/e/Rav9R4agA7tzfVgZb8fp9SlcvrCDD58+4r3sbA5/+fUjrt69&#10;hIePr+Lpo4t4+/SGws+7hzc09gc/GDDGvb/hy9vHAs3ncVM+QDf2dnDzzClcXlvB1ZU1XF9axZV5&#10;y2Lzq1aPFYNjqjlv9/epxYba6OlWq81qZ4dabggzS22tCjRc/tucjIScqYZGBZ+5llYtVjgrEEPw&#10;UQAS4JlrlGXZznluJ+TQ4kP4MVWdCUEUrT+W20u21zdgoq7eGhsaMF5vQU9/dRUGa+tQk5eHaAEM&#10;n6NH4evqDA8nJ21LQTkf/BO+jo6oKshH84libWvRfLwANbmZonRU56ShJDUOZZlJKBUYKE5LVCDi&#10;aMDneHIMjsULAMWEITMsSJuhZgocpAlI0AKUKcCQyngbAYr/q7z3AKkrff99wzDDEEJIEBFRREQR&#10;EVFEZIvIRhQREUVEFBERRUQUEREVlSgqKioWVLZiQcWCigULUUkhhSSSQgoppJBGCmkkGTIzIcnw&#10;vc/3WfvVPfn//udwD+de7uUkfHlX22uXtd3vZz2VLiiCB7OrWMlZixkGyI8g21e4eSE5Oh6p0QlI&#10;DItBqi0eiTaBIAEjAtBe8LOz6CEDngk/fkc9YA+N2IOfnKREjf3JTU1GtoCPaYLKkSL0UIQgQo9r&#10;+wtjAaJyM1KQkxEv8MRjWBU6BKwPxKrQbIbKmKSYaBsSBbziY+OQl5OPlpY2teoQZGrrGtHTPYSB&#10;gXGUldbKD7w/wsPsiItLQ3FRFQZk8l1aXEdnRx/qahv1cd1d/fKYActSJOA8LEA9PT2rVqLhYQLR&#10;lACRQJEAOEFIs8hW1/eCpJk1xnT7i5euwjE0htzCEsQnpQuoeOIA+2Yd9oCnT6A2BmVgMyGCbgaV&#10;TEQUJ5sjbsE4dCRAAYew4+oW4zZagaxJKRxeAjjevjYNSOVkxTgNjlwn+LjJOY+6C/wcFZASGfeZ&#10;gR8DPgZ+TAzRL0d8cOAXd4UmukNoCfLwCFD5+obKBGiDX1CMAFAs3AW0AsIS5NhgDRSuqevE/NIW&#10;+gUsxydm0dMzKp+D89EYAAB0XUlEQVTdmnyGAj79Yxgdm1I3JC1EvFY98rn39wyhv2sQvR39GOmf&#10;wIhjCoOyb2pyHLNTw5gYbcfEUB3GB8tw69I4PjwT6Hgnk9jns/jj2Rzu77bi0bUWPLnegcfXuvDo&#10;aofG9DCbTIHog+i9gIUAxT+y7eurMQ2yfv1wHG+fySR2cwzPHs3g8/tTqC2PR5zNT+NhutqacfHE&#10;OuIjghHqF4awALmRSM3C0twQvryWCfQ9gUdEaPlEeJnHj7eTWq/on/eT8honnNlm8jrYuuOTQI2R&#10;go8TeN7Lvne0IE0Cb1ykAESIkuPU5UUAkvdi4oXUdSbg89+5v/45ief35pAc44aIYPl79Q2GjwCO&#10;n2+Mgo6nfDf8BJh9fcPV3UV4JkTTIkQw4neRI6GHFqCgkHgBXysYmvWVAsNT4ROciACOoUm48fCD&#10;PO//e/8+PXuGP+7fwg+Bkh/XBHJ25b1fEe3K53FpBd9Oz+LHmWV8P72Mf07I53daPqMT8pltLej6&#10;9xOL+GN9SjSJD0tDcjmH8GljEi/nB/Fsrh/v1sYEkgQqz8jnemoDf6zN4f2sfFdG+rTw46nGEqyU&#10;JeD+cBneTpTi82wxPs4VaODyn7OF+DZXjG/zhfh7Nlf1bT4XPxbz1Yqjlpz5bHydzZbjcvBd9n1f&#10;yNPlv2ay8EEA6M1YJp6PZOCpgMzDgRTc603Eve4kPOhNkfU0WU/G/cE0PBrOxL3+dNztk239mTre&#10;6k/E7YEk3O5Mwd3eXJxpy8KJ4Sr887dVkPH/5H/n7l/W0B1mrf+nfwdOLfZie3EAZ1jE8MYuPn77&#10;ijffvmsYCjvBPPv8BtceXMWDJ1fx5OllvHpyBS8fXsGrB9fkR+WG/GGyOBaP/o6Pr+/jthD45VPr&#10;uHh8CRfX5nF6bgoX5qwgYrqmLozLsuj82DTOy50jrTmEHrqoCDwnHQPYGejD8d5ubHR3Yl1AhFoT&#10;QFntalfpcq8ADbvBDwjQ9HdiRdaXeyzrDWNy5js6ZFuvWmsoy3ojQNPZiuVugZzOFoGdVgUeFhA0&#10;4uMIOISdWQGb+eZWLLa2K/hwnYUGx5ubFH6m5LGdVVWI8vdHoAc7o7NWjJe2RmCGEDOHvI6yP5cX&#10;chNTUV9YKMdXW41RC3K1uWlVTrZahKoY/JubifKcDKfSUJqVgrzEGBQI+JQIVBQJYBQIeBSlCHQk&#10;xCEnUcAhPhbJtgjkp6YgPz0V8VFRmsZO6GGhQlZN9vRwg7e7m7aRCPH2Q1RQKFIi45AenYh0e4I8&#10;3q6uLW6PDA6XH/8QBPsFaZ8tfy8BIQ8fBPv6IyslBdkCQDkpScgT0T1H11dmWiKytO+SZf2x4IfL&#10;++0xkuPjBHgEfATY6OJKtNuQk56IfHmPmal2OS5K4ChMtkfIMeECQZGIjgzR+CCmyDM+ic1ZbRGR&#10;iI2xCxAlISU5A319o2hq7UPf4CR6+scxNLKgE3OELUV+xOMQZU9FUmqeQFMP1ta31TXWKQDMwGrK&#10;IZM3RSsF440GB4cwMjKmIDQ0NKQZZVMzkwJD05hbsICIAdWr62tY39xwWoVOKBBVVNbqxOMn4ODv&#10;GwH3o/IZCqB4usuEI3J3s6Dn4OEA/Pq7AMghZ0yPfEcIP4QPwguBh3filgg9UQI/jMmQyUzkKetu&#10;nhECM2Gqox5WoCrBhNoPfraKJlKWK4wuNcsVd+A3Nxz49aiMXho0zeDpfRebfH/l8V5+kRoD4hsQ&#10;q8/r5mMTyfuixYlxIoHymvwjBOyCYLenoLa2BYMCosNDUxgeHMfo0KSOjv5RTI7Nyuc7hbGRSbXi&#10;TU/OYWyULsgl+ayn9TqOOIPapyenMDU2jPkZAaqxbkwMy02GoxrLMw24dnEYz+/P49n9Gdy7PoQ7&#10;1/pw7Xwrbl0UMLraiSdX2/DiZgfe3+/Bp0f9+PLUgT+fj6rV6MPTMby+P4K3jyfx+sGkFj18encB&#10;T+8s4bGMF08PYGa0FtPDdTh3fABf35/Fjw+romkBnRF8eS7nejqCry8m8c+rSXx/PY7vbybwTUYj&#10;QhCBSGsPEYSMRYrgQ+iRY368HMWPFyP49pznkvW3hCKZtD+I2ASWlh+19MjItHqmq38XcWQPM02p&#10;J/zQAnQSbx5OIT8jAHHRcgMWKGDjJd85/xjrOgl0M+aH4OMr6/wuech3Sq2FBGf3SNWRo7LuJtdW&#10;vlf8zvGa0/rjF5KAoIgU+IYmwEegKNiWAT8BopqW/7mL5X/Xv7/vP8Wb0yfx5YKA3vUT+HFePoPz&#10;8v4vCZie39HYnR8nV/BlaxZ/n1hQfd6YxZfj8/i0MoN3CxOqZ9NDeDTZh7sj7bg51Izbw024OXAM&#10;90Za8Hx+AO/XJvBkZgiXeluwVl2K8awkOFJt2K7NwY2ecq3T83SkUC5jIf5cKFZw+TiZgT8mM/F5&#10;IgN/Tufir6lcWc/Gn5M5up36czpTQYf6cy4bX2az8GkqE+/GM/BiNBNPhzPwaFCgpj8Fd3pTcbMn&#10;Fdc6knG5NUELJl7tTMVF1hNqjXeOcdgVsX/ZyVY7jh+LwqljsThRF4u18igsVMdh7FgKdk/9T7LV&#10;/g/59+LHh59sQda/A2eW+wWSHdhancSt2wI4b9/g7d/f1DPIaJ57rx/h2r1LuHP/PB49vCA/Eufw&#10;5M4FvBAKf/v4lsCPuQv4A++e3cbVs8dxYXsZFzYXcXZpWtO+mSXFtHFWUT49MoETjlGBnnGclDtD&#10;9viipYcWHlpxtvosbfZ0qVbaWxWCNvu6sd5DF1aHHCfAI7Cz1NVmQUxHs6hF15cFYDRIuVOAR7TY&#10;xWalPQpF7OE1L8cRlGbbGwVymrEkIEQI0h5ech4ex2No9SEoLQk0LXfIKOfU5xMQm5XnnG5v0eyu&#10;rspyhHm4w//oEfi6uyswsG4KIcj9qAc8D7vD94g7CtLSUSvQw87w5emynJ+jwFOalqxgo6OoKEWA&#10;QICiUCAiPzEOefF2FApMcKTo3sqyRyEjNkrAJ0YAKBZl2emICQ6EPSxECxIG+fggJCBQa/UQfCg2&#10;LA0VSIsODkGk7Iv0D0CsgA7hh0qKsiMhMhrRYTaEBwo8OQEowNtfY3/8Pb3lTlmARaCHFp/cZFp/&#10;EpCdEoes1HhkpyVpBhjdXwZ+KDZIJfgY608yLUDy+pmOn5uRhEKBvKy02D34SYhlT7BQqymq3Ikz&#10;Pohian5kKHuThai7Ijw0DNG2KETZYrUoXXlFrVqAOjsHUVXbirnF4xgalbvhtHy1YNA1xUBlZo81&#10;NbertaKrewAtzZ1oa+1W6xCzmmilaG/vhEO+m9TE5LQCELPITEo91+kio8VobfU4pqbnsbK6iY3N&#10;HWys72B9bRsry5uoKK9HQIDcgftFaJDxL7944reDvvjlN28VLT90a1FHPYPkjtxybdGFResOrT2E&#10;Hk5YnJDopjgqd+4EnUNuQQIpgbq8r+B/FUwk9JjRBF/vQ4+MIlqajAWKy7/8bgVnc5txh5jXQfhi&#10;XAiBiNYozRKSydXbL1RrIFkuM7pXAuElYtNUf78w9PYMY3xsDqMjU+jucmBI4Gdhfh0jAj2OwQkM&#10;OSYVjhbnVjE7tYhJuTkacwhE9Q8J9MhjHQ51m82MODA7Noip4R6M9LVgpL8RHc15mB6vwbmdQTy8&#10;MYd3T9bx+fkK3j6YwrNbA3h8owuPrrfjyc1uvLo/KNDjwKt7Drx/PIavb5fw12uZKJ9PqZuNRRk/&#10;vZjSlhxs4Prx2bgAUr/ARTfePejGR8LUk1EFFoIP6wv9eDn2LykQUQJH317v6++XkwpgX+T8fzyf&#10;xOdn1AQ+PR3VfT9eCyS9XZTbVIEeprx/FfD5QQsPrTt0bVGEHUKP6B8Boa+b8p4msTZ7TP72vREh&#10;f8/+/lFyzSM1U+sILYLyXdKgZu9I+Aq80lq45y5VOLLpd8tNAJrgQ5A+7CawLtt8/O3wDbZifzgG&#10;hierBcgrMF5dYMlZ/++4WL4+eoFHW5u4vyIQeuUM/r5wBm82t/Bh5yQ+nT2FD2eO49OZLXyW8Std&#10;XRdP4s+dZbxeGMVrgZmXU4N4MdaHl+P9eDTchVs9TbjnaMflrlpc6a/Fg6k2PJrqVAvPdG4imsN8&#10;MJ4ZL0A0Cjy4BNyQz/76Bp5M1ONOdx6eDxXgxUA23o3k4ONEnigHH8az8XkqD19mivDHdL6MBbr+&#10;YVzAaDpLgCfnX/o0LY8RQKLbigD0fDhTACgV9wR8bnaxOGIidlvitR7QheZ4nG+Kw5ljMTjXGIvT&#10;9TbZFqt1gs63JMjrjsNWfSxWq6KwXhOLpep4zFUnYro+Fd01Sc5P8f/Zf9/l/1d8U33/j6jx/41/&#10;7378wLOPX3D/xUccODHfiZMrg9hZn8adu9fx5NUrPHr7XuHnxV+f8Obvd3j48hZu3jmDO7dP4d6N&#10;k3hy6zxe37uqri9Cj/XvKz6+vIerZzZxcWcF51YXcGpuCsfHh7XgHwv9MZvKxOnsyB02Y3To2toL&#10;SlbRtdVpAYcAhrH2rAicUNy22LYPO/uWHJnwBEYYo0MAWu7qVjcYLTkWCBmXlpxDjqdoKVrsblXN&#10;97RioVf29cg5ZX2pyykCkmi+vcmCrK4WPXauuwUzXc0Ybz2GjvJiJAQHwO/wQYTQXSSgQDcTO5UH&#10;CYDEyqTNfluZcQIyyUkoz8xQ8GHMT62AS3Vm6p67i9t0Hy1BWelq7SEYEYAoWoEY2JydEK26uL2G&#10;M+uLmllWkpWJkuwcrefj4+ahTUoJPaznw4rKEfIabUEBiA4JQlSgLAf4I1Rerz0kVOEnIz5J44Lo&#10;BosKjURYQJBafDiy8zqhiu4uWpho+SmUkTE7hB+1AIkYB5QpAJSRlKQFEjOTk5EaLwAk0MM4JDMS&#10;frLlsYV56cjOYNsMgaI4WnzCEWMLhj1K4CYyRJZDFYLYliMyNGivNxkVKu+BLr3w8EhER9sRFmpD&#10;rMANY3EYEzQwNIn6xi5MzqxidGJRLUB+gfKj7xWI4LAY2OPTcKypEyMjMwpOXTIxE55aWrvQJxDU&#10;PzCsQdejYxNaIJEwxDgXWoYW55fUkrG4sKauNULQwvyKBmBvrG/jxM4ZHN88oUB06vQFeew44hIz&#10;BESszC4ToMyRFhZaUTx9BSh4d864DJnEuGzF81iuCYruLbooOJqWGDyfAR0DO3wexhoRemjtcQ3G&#10;dnWFmcfwHIQeVyiiO24PgOg+8Qjbs2AxhsRD9pnnM7FKhDwWXWTckI9PmMaZeHgEwc3Nen1evgJ1&#10;fuFgjzS6yCbHFjHcN65usJmxBQx2C3AOzWBS9g31jsHRM6rbuH9ybB4DvaMYG57BtFzPKQHY+bkZ&#10;0aSsO9Df3YCulnI4uqsw6ajD2EA5zmx2a+bZ2ycr+PRyHe8ez+Ldw2k8vTmorrOn11rx9n4XPj3p&#10;F9gZwN8CNN/eWXWJPj4ZwR9OOPnnzbzAyYKO317N4uurKe1WTxD6JuBkxPW/no1qWv/nJ0P49GwY&#10;H58OaczS+0dDohF5/mEBqiHVu4cO3ffHE3ns8xngtTwPu91/FhD6a1VuLgVy/mFwM2XgR4CIVqA/&#10;tnD3ypz8vfroDYH70QC9VkfkWh2Vz97Nl3AqcOMTA28fARkfJ7Q6v2eEHy+BWrUkCiAZF6orUNPC&#10;SPcXLUkEIMb/MAjaJzBJ1hPhFxInMBSFymPt8rr+n/n39e1HXFhZwZWNFZyQm+jm/BLk2zJQaM9F&#10;Xlwm0qPlxjE5V7ZXYKqhE9fnV/Hm5Gm83NjA8+VZgZhxPJsdxqPxXtzub8GD4U7cH2zHrYFWnGuv&#10;xGpNNnZ7anGpswbXuuo0jujrSYHizSl5bA+uDVRht7sI29V23O7OxuOeLHwcK8WHYQGfSYGcWQGe&#10;mWKBmhIBnSK8HxfoEShSCeC8n8hWK9EfswJHc/kKPiyG+HmGy3ma1v5yOEMB6NlQFh70pasb61pb&#10;ksCPpfONAkFNibgoywQgrp9riMfJmmicqI7CRqVNACgOx2n9kde5WBqD2VI7ZmqSMdaUgQsnaQV6&#10;aX2g/4f/+8iCzPJP4WdnqV8tP48e38Xdx48VZz7jH7z88z0evLmHu0+u4LpAz73bp3H/+mk8vnkO&#10;L+9clh8H+hUN/Pwjd033sHtyTS0/JxancWJ+SvtVsdCf6WtFADrpbDq6xSagvT3OGJ4eFS08tO4Q&#10;dIyLizBEcZ2QY4CHMvsYC8Q4HlpomKa+2tOrouVnqbtbwWelV8ZeWZfnmO9mc1KmrwswCUhxeaGn&#10;XUW4IQARdObaGjHb2oCZlmMqtRh1NGGm0ymmurc0qBWIQc90g7WUl6OhtBTHSko02JnWnobiInV3&#10;tVeWobm0CMcK89BQJH+wRXloLMxCY0EOjuVloVqgh6rRgOcsVGWkoUxAozwjVS1ETGvPT4kTUIkQ&#10;0ElCV2M1Jga6MTssd9Ty3isLCpGZkIxQ/0BEBofutbWICQ0GK0DvKdBf4MdPAYhWIEJbuB8tQ2Fq&#10;AUpLILwkyw9rBMIDAxHm64cADzetGk34KcnKQHZiPPLSE1W58tpyBHo0DZ5tMAR8CEAEn5S4OKTQ&#10;8qPQE62ur/joCIWl0qJs5GYJsKQxRd6mlaPZE4xSCIoMFXCz4I1iujJFkAv289aYjRB5D2zSypil&#10;MAE5my0a4WFRiI5JQGJiJvoGx9UtVl3fjhGZNLv7x5GeV4aA8Fj5YY9CSHgcwm2JqJH9zHDqHRhD&#10;e9cgmtu60SQgdKypXa1ELLTIekN9vQ70yvrE2DRmphcxODCKifFZkRVATS0trWB5eVXrCjGV/sSZ&#10;89g6eQab26dx4uwumtsHZLIJQUhUsk5CnHQIQcy0MdYfBjlrELOL1LIjIpQwS8wCnX3YMcUTjQzo&#10;mH2u+w970L1F61Eg3H0EULwDNU6IoMQaRAd+OSLHWRagvdgQgS0jwo8BL74WLvNYWhoIZbQMect7&#10;03UBPU66jDexlumCiURoSALcjrDHXBQaj3VhaGACDrk+nW29Gg/Ez5huMmbwDfQLGMnnPDkxp2Nv&#10;jwPdPQMqXhO6LieGpzA5MiXjuGU1GpLrJjc0jp4GDHZVoqMhC2O9xbh+ahjPb80LwBwXSFnAH8+X&#10;8OL2GO5e7sKdi214RDC60S03eYP48IAgM4Ivz8bw9aUAyrsl/Hi3gq+vF/FNgOjv13P48mJabgbH&#10;8enRGD4+HNHHUEznf327X8Xl9/cEdu4LBMn4TsRg7ld3B2RZQOnBKP58Mom/nk/JOWfxD2v2fBEA&#10;+tvp+tJgZ0LQCdm+oaUEUhNomfWEp3w3PNwteNFSCF6+Aj9Mayf8xMLLW6QWRAbLhztdl9Hq+uIy&#10;wceSQJN873gey4UaojDO89D16eMfJ2MsfAMSdWSVaKbJB4TEwidArqctDs/e/efCgf8r/27dfYb1&#10;9ZM4Vt+if89R8vcSG5+D6NgC2GKLEZ1QAVtcBeyxlXIDVIIEUWZ8ObLt+ciISMJ0a7fGlp4bHcSd&#10;uTGc7WzAndFOnGkqxUppOjarC3GutQanGsuwUZWDcy1lON1YiK2qVMzlRWI6KxDzOf44XRuFm+1J&#10;eNqfiad9aXg5kI43Aivvx3PxaaZQ44C+zJfiz7lSBaG/F8rxdbFcY4L+ni/W+j3fFmW7LHMbLUNq&#10;HZqRxwsMvR3PsQBoMBNPBrPwqC8L93oycLk5ERcEdE5WxeBMfTxO18Xh7LEEnG5IwJnGRNVWtQBQ&#10;bZzqeHUMNmvt2JDl+YpozFbFY7o6AY5iO7qLYtAn76ulMhnlhTGoKU9GQ00GGmuz0FCXjanJNly7&#10;sYm/f/zfy5r6/+u/A9tzrdhe7MP22hTu3b+Fh8+f47vsYKDQq7/e4vG7e7hx/xyuXtvBnZsn8ejW&#10;OTy7cxHPb1/A24fsKszIIP77ptagSydWcXJ1BjsLUwo/C/0CM8MDAj8OsI0D6+gQeraHHAJCAxq3&#10;szHQg5WeDh3X5XhCDZe5j9Yduri4XWN8nDLBzwxmJvRQXF7lNoJQd48GKzPuZ7WvT11ehJ9lASwj&#10;BSGmt4tMwLNWYRbwIhTRHTavVp9mBS7W9FFQknW6vgg+BCNahuZaWzTtnfFAQ8caMFBfryDUwUZq&#10;FWUa6ExxuaO8FO0lxWgTIOooK0JneaGOrSUFaCkuRFMhKz3nCRgVoDY7E/W52VrxuTI7Q61BBanx&#10;KEhPQkpsJOzhgYhjzyyBmximq3v6KLzEhdsQGxaprS1Y4ZlpvtECDTEhBBw/FV1ltABREQJAhB9C&#10;TqiPr462QHlMcIhWh2aBOG2OGhaMAgGxgrQUFAmY0fqTn5qssuKALABibBBr+BCCCD9q/YmN3Yv5&#10;IfywRlBZcR6K8jMEgOT4NHaNj3G6vmgBEniLCFERfExbDAM/7A0WEijwIwqVZYoQRGtQcCB7l0Wq&#10;NSg8Ika7sjMzi5agwZFZ1MnY3j2MweEZVNa06A+3t3+EAkmwwFBuUQUGZBIlBLV1Dmg8S2dXv4qZ&#10;TJyIOTK+RYOunet0nTF4ekRAnxlkrDjN4Gm22mAxxVPnLmJ6bhmrx09haX0HmzsX0NU3Bjt7hbn7&#10;6vMf9QrQGJwjniJaZQQu6BYzqcqePqFqpSFwsOcYA71dK0cbwDGZXq6Bz7pfzk/w4fMd9QnR2kEH&#10;Zf13DYb2gqefBUKefrz7t+BoD8BMULXAjelLZsGRpf1UfGsy5cRJ0DHSiVZlxZ74BlqutD1QkvfI&#10;lHsf3yC5lmGIj0tGU6P8Pc4saqA63ZLM3uPnTfjp6x9Cb59D44cIRKND0xgW0HX0T+6BFFPyhx0j&#10;GB8eETByYMLRg7G+dkz0t2G8W/5mBYzmRuWGalp+C1c7cf3CEJ7cZjVqgY7PO/j+bgOfn87j+U0H&#10;bp9rw9VTjbh1thUPdrvx9v44Xt0Zwpt7I6r390cFgCZ0fH3bIcAj+0Tv7hCGxvDh3ije3h7CqxsD&#10;eHWrH89u9qhe3uT6oDxGxruDePdoVN1xBCvNMGMQ9EdZ1sDrVfntXUBc5G8IDnCHF2MM6UI9GqTf&#10;m9/cvfC7hxeO+NDCKNeBWV2eBB/CZ6hchzD9/C3JtfAz1iBLJiCa19FYHAm/agFUALIrBKl8BYT8&#10;4mQf3WcRCAy1w8s/FJ1yTf5X/zHc4sK1B5hZOoGElALEJxUiKbUMEXaBnsRiRCWWwN+Wg7CEMoQl&#10;VyEipQ42UVRyHezJ9QJEVbDHlSMpoRQJ9myBoQwUyA3hyfFR7E6N4pxc9xPNlViryMFUTgLmC1PR&#10;n8QO7GHojPVCT6IXdo6laLf3K22puNOVhoedaXjQnoBHnQl42puE10MZatX5MleIP2YLBHpKFHZ+&#10;LFXhx3KlwE4F/porwtfZInyfL8Hfs/kaE/R1rsBansrH14USBSFaf2glIki9Gs5RACL83O9Ox92u&#10;TO0Rdu5YHC40JOFULa0+SQo8BnpO1Qsc1cWrZWqrxo7j9XFYFUhakP2zFTGYLo7GdEEUJvLtcORG&#10;ozvbhlZRQ5YNTZnRqE+1oSY1EtWiumw7qrOiUZQahorcGBTnRKEwx4YCeVxhgR0VAkxNLQUYHpE5&#10;ccWBK3e28fmf/3/C0oGdxQ6c2hjGyY053L17G68/WMWjCECvv77Bm7+e4crtU7h8ZQs3r53Ard0T&#10;eHzzAp7dOo8vL+/qsda/v+TOaVctP2c25rE9P4mtmXGsjw7j+NioVkXeHhlS8FEN9eO4ow+bg70q&#10;wg1HQo8JZjYjwYhApCAkgMMMrr0sLhkJQYQhLmtsjtP6s8Zt/XLugT4dmdlFuDFilhetQhoY3cUq&#10;zYznYQp7ixY0JAzRjUawoTTt3QlJtBQRhGgNIhyZ/UyFn2yyIGi44ZhmhFFDDbUYrK/WzrJD9XXa&#10;0qK/qsZqb1FTib6aCvRUlaFbRDdaW2mxwFCRwhABiFYgBkaXZKYjOigQXod+R2iALwJ9ZbI6egRe&#10;bkfV1eZ91B3uBw9r8DKrOvNYSwFWXFBIkBN6aPHxFfntucDCfX0QSYuQHBsR4IcwP2udCpdjuc7H&#10;ZdB9J9BTlpO1B0CF6WkCRKnIYSHExCQLfOIEZuIT1ZVG8GGrDNYaohWI7i/29qoqL0JFaQFKCnOQ&#10;l52mLTO0PUYsLUAR2omezVD/E/woAAnEhQb5IkQ+C0v+CJb3xIrVVFBAMAIDQrU2ECGIKeoJyVkI&#10;Cbery4tw09HtQO2xDkxMr6C2oRPhUUk6QQSExOiPeXJ6gR4zOjGP5rZeNDR3aR2curpWtLf3w+GY&#10;VMsQ444IP8wkY6ZTl3ynmD3GWkLzC0taH4eFA0cmprGyvo2F5Q35AdnE9qmz2Dl1XkDoFIbHppGU&#10;nqUQ4u4jQONNWLFAhTBC1xVhhgCklhYBIOO2smr37NfyYVYXIYYQxaBqrnP5MOFKxl9l2xHvYHgH&#10;2RAdn4rUnCKU1zcip6QcxRV18jpyFbwscWJlYDRhKHgPcjgpUiYDzaTgG9cdJ1cGSTNYmpMt3Syc&#10;QNXdIvtoeaCYecQifHwuTuDWe7Oy5Qh3dKFxZPp2WFgcSovrNMOM7s2x8RkFH1p/RuSzpzuyt7sP&#10;Q4PDGuBugElrPw1PKAw5egVce0cwNTyNSblmU44hTA0NKBiND3YqHM0MdWGyT/6Wu2u0o/dsfzU2&#10;p5twYasHD66PqgvtzxdL+PvVkoDPmEDQCF7fHcWzG/0KM0+u9eLpDQGbOwN4c58p+wNyg+jYE6GH&#10;Vh9amB5f7hB1qSvuyXVZv96LJzf68PbBsMDUqBZuVHfYly28f7yE9dlmRId5yOfiBTd3qzQCr79m&#10;8rEop7tcW8YfOi2Fe5DqJSMrjzs/dwM7RnvrXvJ5e/K60sXKzERCr0CxByE1Gr4CQH4BsfAPSIC7&#10;hxWPxmwxKwsxAjZ7Kh49f4vbD57hwpUbePb6oxZFuffoNc7v3sbO6auq0ckVdPRPoK13DNNL2xif&#10;20BMUg5iE3MRHSuwE5MPW1Se3LwUITIyX6CmFLboQoRHFyAsJk+gpwRRqbJNxoi4QoRE56oi40sQ&#10;n1aJqLgi2GNyERuZipTIRORFxmKkogJ9ORnoTrGjOyEcU3nxmC9LxVB2JJrtR+HIClDX0eWuLNwS&#10;3RXwIfw878vEa0cu3o7mCbCU4PtqFb6vlOOflTJgowbYqgfW64DlKlEFsFKpmWA/Fq1sMA2Ini5w&#10;qkjAp1jh6eNULj5O5qvejRfgjZz/zWgRXonudaXjTmcGrrenK4idEdih9edEdQx2au0CQ3HYrIjC&#10;alkElsrCsVQegYXycMwUh2KqIBTThREiGyZywuFIC0ZfioBpYiBa4vzRlhSCWrs/6uKCUWMPRFmU&#10;Lypi/FEZG4jy2CBVaVwQyuKDURYXgtLYYFWxbC+OkZvg6EDkyfG5okI5pig1HHlyznQ5d3ZaqPym&#10;x6G6NgM9gzXYPr+AF3/el28AyeL/G/8ObC+0Y2u5H+dOrePmzetObxgjeAg/r/Dg9S2cv7aB8xfW&#10;cP3KNu5cPo1HN87j+a1L+OMFY35McNM/ePv4JnaWp3BqbVYtP8enx7AyNIhVgZ11+WFh9/Ltwb5/&#10;yRWCdBStE4AIP04xNkeDmQWA1LrjKqelh1LYcYrww9gfggotO6aIoUllV4Bh1eaWVs0GY4YXwYVd&#10;1AlAWvOHoNPOFHfZLjBDwDEWoel2Znw16Mgih+MN9ZplxjR4kw3GJqWjso+Vn4cb6xR+CD7UcE09&#10;RusanPBTjZ7KCnRXlCsAUUyHp9rLCED5aC4pQV1BAWx+AfA57KbxRAE+vjIZeMLb2xdubh44Kts9&#10;Drtr1lm4n9Xbyx4SrMATK7ITfkRcjgkOUijiSFnuL+MG80OEgA7dYgQkjrGhwQpQXOdysUCYitWZ&#10;U1I0BV7T4AV+clMIQWnqfiP8pMQlqBJjYjUbjYHThJpYWzhKC/NQUVKI8uICFORk/qtgItPhWROI&#10;Ac/M+jJie4wIAaCwIP//Fn6CBHwCNWXfT3sa+fsGwcebXaxDtLmpt4BFWHi0BkCnpAh4FVZgdmEd&#10;Ta09ctc6LD/KS+hzTCE6Ll0tLkFhsQizJSI0MgGNrX3oH56UP+oxhSDCUHNLJ7p7BjVOiKJ7jBMv&#10;s8e6unrQ09uPAVkeHpnAzOyinH8Gc/OLWnl6dHRUG7Uye2xuaRnL6xuYXV7G6taWPM8YIu3xCkAE&#10;IRZUJBQQDgg9exObQBCtJmodkmVjMSLoHKE7S2DHLzRKJpYMZOSXoqS2EeV1zcgpqEZCkkwiMSkC&#10;JTLZeQlEsd+ZwNdvRzw0JV6tUE7g4UjRMqATpUx2vOMn7BgRakz9IWPxcZUCkjzG2m/Fpxj4IVDx&#10;eQxc8b2ZCZiViHVClsmbgeMszse+VLQasSZRbGw6aqoFVkamMTZspdH3yjUh+BhrEa1CjBmiVYix&#10;ROODExhjXNfAAEb6B62K1YPTmBqYxZRMynNDYzL2Y0xuqIZam7RFTX9LPfpay9HXVoShzkLMOirl&#10;uCqsTTcIvNBddR7409ld/csZvH80i3u7Xbi8XYvrp+txS/TwUiueXGHKfqfAThde3OgVYOpTWLp/&#10;uV2z125eaMG9i+24e7EFL653qhvt46M5vLq/hsQo+VsNC9bMUu0bJ2DDIHWKbkgTi2VcosbqR/jV&#10;74e3fKYEyj03F611VqsLwot+l+S8/Lw1ruyo+a6xpIJAkMAR4dY3IN6pWOu6yvX1CeD2SLlhGMaV&#10;6/dw5/4zPHv5X9PjT5y+JDcg3agXTcxs4M6jDwiNykRKVhXikssUXGKTyrTrflhUrq4HR+QgKDxT&#10;xiz4h6UjMDJLFRKTg3B7nigHUQkCPCnliE2tQmhMkfZvi7YXI5ZQFGhHbFAUcqPj0Jabg6HCbAzn&#10;p6ElPgyt8UFosfugI94bYzmhWKuMxc2ePDwcLMSr8RJ8mq3CX8u1+Lpai+/rAjrs67VN4KkE1gR4&#10;1qtlrLVECJLxn8UytfDQCvTnrACQAM/f86X4Ol+Ov+fK8MdMkcb+fJHtdJd9mCjEu7F8vB4pxMuh&#10;fDwdzMP93kzcFPC53p5qucCqo7BVEYHNsjCsCfCsCfAsi+ZLQrFQKssCQyvlMVgojsJsvg0zBVGY&#10;zIsSqAtDb0YoulJD0J4YpPBTI/CjsCMAU2EPQKkAUGGkF0qi/VEs61SBbMuP9EVRtOyPlt9+W6Cq&#10;LCoYJRF+KI2UYyP9LNn89bgCeXyOPC4lxA2ZUT7IjJFtKRFyY8yknAD9/rLURGpqFBJTI5GVl4C6&#10;llIMjnXi5KV1vPryxPkt+d/3797Lp0gvyEdaTo7c1EbgwImVHqwv9OHKpdO4dWe/NsDbfz7j5vMb&#10;OH11C+d2V3HpwjruXDuJe1dO4+GVM2r5+fycxxv4+Y6X96/i3PFFdXsdnx3HztykBT8COGuOfgEb&#10;BjdbQc2bAjXHna4sWnaMlWdNthngYVYWR112isDDDCwjwolpQ2GKExJW1EojywQcVwCi64syri4e&#10;R6ix0uPlXL1de9YfWoZMTNCMAAwDqrnO10PLD8HHwNKMPPesvAYWPiT8jDlF6GF3dlp+2MiUVqAx&#10;Su6wCT8jxxpVg3W1GKitQX9tJXqry9FdWarw01ZSoG4yxgs1FBcjwscPgTIxaUAzXRSe3go+Xh7e&#10;8HDzxNHfj2iQclRQsECKwE+Q1eoiPixER10ODVXFhVjbuI9ARLghKFFcNnFBdJUZdxlbZxCMmGZP&#10;q09ZFq0/AkBp6cgT6DFWHwZPp8Um7AVRU4SfhOhoxEVHwW6L1DGfhR+LCgWAilGUl4vs9DRNkWeG&#10;mCmIaLrBGwhi4HN4cICKAER3F8GH8T8W+LA1B61iPgqIWq3ax18AiAUcA+VuWY4JYvqvv8IQrUHs&#10;40TFxCSjuKxWXWGMESqvbsbw1BJ6h6flhzVFJukgtZT4BEchNDoJlbWtmJxZ1jihhuYONAoEtXf0&#10;av0bFmSktaGxoVUnX3XbyETb1t4J9iRjfzJTW8jhcGBsbET7kU3OzmBxdUUAaBHTi4tY39nBwuoG&#10;Ftc2kZNfIhOLQINCECchAoMFDQQfLz8BgXB5H0lZSMstRVltCyrq25BTWoXknEKECuwd9ROA8RaA&#10;cGOFZwGdg97OHmCeWumZne4Ps9P7nstMJk2ZADnBGguPVXtIYEYghuLEZ4DHVWZCNNDDx/IcajGS&#10;CZSvmxPxQQ9rQjaTMOGHo5mc+d4opuHTrUKwI+DRqkT3GbOUaJVgVtN+bZtI7V8WGZ6A4sIadNBK&#10;18/Ue0vjQwJCjlGFHkdPj0DQICaHxxWAxnpHMNIjx3e2YLCjUWCnAV0Nx9DT2I5+gd9BOVdve7fs&#10;69X2HmN9/ZiU37jx/i6M9sqNj6MNE321mJG73hNLnXh8dR7vHqzg+5ttfHm8hFc3R3HzZAvOrZTi&#10;3Fo5rm5X4/aZBgWdu5facWe3U/Xwai/unG8VWGrD490e3DzTh9Pr/fL9Pgo/AXoGlqtFh9dHxEB0&#10;6ihdk0foDmObFpYz4PVkIU7L+sfPjhDEz1ZBU68tXVvWteVI+DHQw/0cuW5BVqCAcYB8D2nNs1tp&#10;8ewSH5YAmz0DvQKQkTFpCIlIREfPiN5U5BaUo6NjAGfOXsLZM5fw8NFzfPpizR/jU5tIy6xBTEIJ&#10;ElKrERVfDltcCSJj5TcvrhC2xCKEJwrEJJcgOq1M1+MyqxGdUgtbUrXADlUOu0BTbGoF4tKqYUuu&#10;1P3BMSUKQWFR+QgJTUVUZAoiQ+Q3KDAC+VF2NKWmoiwsFOUhfmiRyX2mIAGLpXE415yJG735eD5R&#10;gU+Ldfhzud4JPrX4sSFwsylad0LPpgAPO70bbQoUrbKpabW6wL459dc8gYfB0WUqEyjNWCGz7c+5&#10;cnyaLlPrD8XsMsb/3OxMx9XWZJw7ZseZumhslAULd4UL+IRjpTQMSwJDhKCl0kgsF9tE0Qo/U3kR&#10;mJJxPD8KQ9nh6M+JQHdmKFqTBYDSwtGQEIxKAZQqARZafmgBKhOAKYrwERDyEeAJVBWE+yA3xBv5&#10;Yb6y7GeNoQJFEZYKwrjPG4VclmPzQr2QHeSu23hsZrAnsoJ9VLlh/kgL9EZKoA+Sg/yQERGClPAg&#10;pEeHIdkWIvNMgMw3cgMuj4mPCZK/31RU1xbgWHMZOvsbMTnvwAlhkqcfH+MLPul36Od/DMhJKy1A&#10;hMxHjH/zDbQhIiJJ4wsjQhJwQDO91sZw5vQObj14oA/iqZ59e4fTt08phV28tIHrl47L3cgWHuxu&#10;49HVbTy/fQ5/vqLlx9iKvuHtg+vq8jqxPIud+RlsTo1jmdacsSG1+mwM9u5bfAZYgblzH2oIOt3t&#10;CkBq5ZFtBCEDQDyG+xl7o24mQonT3UTLDeN7fpbW93Gmuxu51vQhrNDtZbLBCEV0jxnLENf3LEDy&#10;vBrrI8+rsT4yEqxoLaLViOew3GaWTPXniZZm1WSLrIumm9sw1STgJCMrRY82NqgrzCHwQw3XWhoU&#10;EKJFSK1BlRVoKy1Fi6ha7lYSI8IEgI7A9/BB+Bw6CH83dwR5eGrQclSgwE5YOBIiIrWpaWK4LIeF&#10;ISkyXB+XIvCQKhCRJHeNqlChcAGbeAGJhJBAJIQLNIUFwi7b4+TLGBcqAOTvibhgb6d85c5JvrDh&#10;IVqPiBlmbFFBaeHD5BQthphNCNLWGokKQSkxdqTaLdeX9hhzWnQYE1RXUYHKkkJtdFqQnaGFE9kf&#10;jP3C6Ppi/I/J/qLVh+JdL60/lEIQAYjBzyJdDvBXAKLri0Ub/fws8KEIPT5ebN7qB18fWRd5e/nr&#10;ZBIWKn8Y4TGIjIzXYok5OSVwjEyjpWMQFQJEg+OLGJldkzvNFBzxlYnZN1RdY3SREZQm51YwvbCG&#10;1o5+dZE1CRC1tfeoZYguGrrFCEIstshlwhEtROxFxoKALLqoLTimZzXNfnKWMDSH6fkluTuex5IA&#10;0NrxHQGh4xifWUBiWg4y80rUTdXRO4TWrgFUHmuFLT4dAZFxOOQZqMUMORJ2fjnog98OW+OBX901&#10;O+vAgcPa4Z29vX7/zR1sgvm7LLMX2OHDMmHK4/csTS5WGQUXTppOyCHMMDONo9lGMFHJsgEiav9Y&#10;C3Zc5eqGMc9jjnPdZx1vncuI59TzEghEnKw5qbPODbPQ6EYjMPA9hYXGoOlYm7rA6C6jS6y3Q67V&#10;sQb0tLVhQH4vBuTvv1dujPrb2tEjf7NdLR3oZ5XrDgGgLoEmmcxHuuS6icb7hzEt55kZHhONYEp+&#10;82aGHJhy9GJqsAPzo12Y6K1Da3U6GsviMD9cjcsnHXj/aA0vbo7j6ZVBXF6vw/n1GlzcasKlk624&#10;ca4D93f78OzqIB5eGMTVEw7UlacgUP4Gj3ha7k+1jBEECTPOuC8DrgQfBVmR1h5zSotwyvdBr6nz&#10;scbSQ5eXujCdoGpgVbMNFaoEPJ06eiQIhw8FybGRCApORkRUFg652zC9dM45LwDZJU0Ij89WUE3J&#10;KMbEBGsYAfbodITbMpGaVYuk9GpE2otUial1iE+uke92DeIEZGIN1MhIVxa3xSSVyne8CNGJJQo7&#10;0bIeKesRccUIjxXQsRciMDIHQZFZquCwdASFpulrDBGFBiUiNDge4YGxSAqPR5b83TcmxGGmOBn3&#10;R2rxbLwcr6fK8WGmBn/M05rTImoWCdis1+Of1RoZuSwApP29GkRNwKkOa9yQ9Q2nG4wwJLDEmCBm&#10;g32cLMKH8WK8Gy3E5xkLdL7MVOCPaVmeKlbxmM/TJfgwWYK3Y4V4OpiLe11puNmejOutidhtSsCF&#10;xjjsVNlwoi5G4382KiKxXmHDWnkkVstssizbKmMUhuYKwwXqItSiNZgVjGEBoIHcSLQkBaAxyR/H&#10;Ev1RG+enEFQe7afwQ0uOgRwjrhdG+KMoUuBIlC8Qkxfqp1BE5QR77Y3pge7ICPJARogn0oO8kBLk&#10;iVQBGio5yBupIb5IkfkkNSQAycH+mjEdHxykSuBNe4DMQXKjnSg34QlyE07lM1SCCUF52SjOSEFd&#10;cT7K89KRlcziuaGaNBOfEI0Qzm1pmWotZqXyg0cE6r1j4e8XBx9Pm9wUR+HAztIgji+NYvfSOdx9&#10;tB+4dOfdI5y8to3t8yuWy8sJPw8v7+DJtVN4de8ivr93bXb3Da/uXsGFrVWFn63ZKYWfxYE+dXsR&#10;KhjwzCBnxucYmdgeE9NjIGcvFV22cZnbKR5DAGKqO+HH1fJjavxojR5jDXKCjKuM64si3NAKZCxB&#10;lLrD2hjYzLgeFxeYi/Yfb8m4zQg8rtAz1UYLkWUZ0n1NTSoWS6TGmxvkuEY9lhahEbm7NHFBhKHe&#10;qkoFIIWg6kq0ljNzrEBVXcA2GDmoys9FhUBIsQBIaXo68lOSkJeQoMUQ8xLikRMXixy7XStCZ9uj&#10;kBMbjQyBiXRbqI4UgYhglBTJBqkhCkFsksq0evYSy42LlMeGIys2UnuMsQYRn68yN1ctP4z5oduL&#10;1h8Fn7gkZMQmCvDEC/jEKfywBhFjftTtZYvUYoyEoMa6apQV5SMvKx25WalaLDEtWR4jAMTYH4pF&#10;DwlAxvpjAMhKf98PgGYtozD5o2EavIn9seDHT8CHnest+FHwETFYlKJLjADk4e4ry4EIDBDAFIWE&#10;RCMszK7ZYImpeeoOK6luQs/QFFr7RtA3MqOZYwwk5Z20b5BAXUKaprV3yaS6vLaF2mMtqKtvRkVl&#10;HRoa23SZViD2LSP80DXDeBXKco2NKfhwZJr9wuIyZhdXBIIWFIAYNzS3uIbVjR3ML61j/fhJzMyv&#10;qQuOViEGM1MHDjJj6zB+O+Kl7qsDv7gpxGhtH8YHCfhoo9PfvfHbLx745YCbTGgyIcrEyPgaqxGq&#10;QJFor+UGHyfnYAwQ3V+HnF3lLeggGDnhQybQ/wQ7rvssILKAh/oZcFz3mf0/w5c5576c+53wwx8/&#10;tV440++Zdq+tOwJsMvlz8vYR+A1CAAsBCgR7unvBW6CCNaQy5O+nurQcjTV1qC+rRFNtvVp7utu6&#10;RD3o6+xHd6tArWxzdPZhjHAr44hcz7nRKYz2DGO0ewgzjnGMCDA52uS3wuHA7EA/+hvrMdBch65j&#10;VehqKEdnVRbGO4qwOFSOm2cdePtYgOjBAu5eGcL1M524dqINV7a65He1BeH+h+Q9CJwK3NA9pe/V&#10;wIuIri4T92VpH3oIs0YGatWy53SVmc+NEPSzdDutQAx0d0KQfifoGpXvEtf9fKNk4knGk1cmEcaK&#10;8mBXsOiscoQn5muz1LDIDETH5CI+0bi3BGDiSxESmYuImELN5LLFFsrfUjFiaPEh2MTkITw6V7fb&#10;BXKi4wV0ovM09ifYlq0WIgZDE4QIRqFyLMHHPyQNgSGpCkChYRYABQXGIzgoAUH+cXJzFwO7tz8a&#10;ZAK90F+O6/05eDqWhRdDqXg7mi0wUoiPEwxOrhSAqcK3Jbq3mvFt+Ri+LtXinzUBnU0Bo6121T9r&#10;Taofq8dU35Zr8Oe8wM2cnEPGv+Ucf8xW4P0EM78q8WmyVEdafP6YKcVfcoxafwhBog8CQm8mivB6&#10;vBAvRwrxxJGLO12puNwcrx3eCUDHBXg2Kwk8NqyUhmO5JEzjgJYFglYFghbLojBTFI6pgnCM5odj&#10;JC8c3RlB6EwPRnOKvPdEP9TH+6AqxhMVUZ5q/SmN8kdxFGFnH36ovFBadXyQGy7L4QHIEfjJFpDJ&#10;FKDJCPRS0bqTITfLaYEEHi8ky7akAE+FHioxwAuJMsYH+SIu0AexAd6WBOpj5XfcUgBi5DfbLr/h&#10;Ud7eiJbvvN3TDXGeh1GZEIWGtFi0ZCSgOz8d671teHruFD7du4v+Y01yTcNlLogCe9gFy/U/IkDO&#10;rEfGqrFUh4+A/YGtpWFcOLWC27dv4uqt/QDm8w92sXV5HScvreLCxXVcvbCBG+c3cf/ytsLPG9mP&#10;T65+uT/UHcY095Mrcwo/G5NjmO8TwJG7nzUFoH5s9Av8iNhbi60mGKtjsrwoV8jh6JrWTuAx9X0M&#10;BNFtRejheUycjysEua7/R8l5CVh0bdG6Y+CHMjFC3EYAMtuNCEiM8aEFZw9onLDD0cCP2aYQZHqD&#10;ibidLjLLFXZMRRBiw1RCEZulOgQMBmurMFBXpS4xjQWqLEWfLLeUFYqKNXWemWFMn6/LyUJFZpqq&#10;ijWDBFDKU5NVpcmJoniUpQgYJdi1T1iRQEZJagJK0pJRnJqEwrQkFKQmapFFrpcKiBQIhFDFKfGi&#10;RFVJWipKMjJQU1CE0uwclGRlq9VHO78z2NmegLSY+D34SY6WOyx7HOKjrHYadHnFRllNTgtzszTm&#10;hyP7fbFaNOGHIvjQApQYF6VWIAM++9YfZ92f4GArJZ/gI38wJvaH7Too9iyjdFn+mOgK0/5lAj2e&#10;7j4y4RGGAuSPxQ+ectfsKfBAEHKXu+PAgAiEh7N7exBsMUkKOGnZhWjtcSC3pEZhaGJmFTunL8uP&#10;cYLup2vBLzgS8UmZ8kMfh+q6Jpy/dE2tQIVF5TpWVtXjWEOrwFATurplIu0ZQGNTm8YMdXb16Toz&#10;mZhiz6wmttOYnJrXmkGjY9PaU2tudlnT7ZeWWW36nFax5shO7GGRdlh9xrzUncWWFQQZwg3f0xGZ&#10;AH/7jeuBst1Xljkp0iIQgISELF02gERg0iKIHJ2VoLU6tUx8Ji7IuKKs0YoRoqw4IQuMjIXGwA9j&#10;fpjiz9FADpc1nkgAyECOKwQZue53lSv8EHzURSfPx/fJ90bxvTF4mq08WJTRU8CXcvfwwVE3D9nn&#10;qW5kt4NH4ePurcVKD/96BN5usv+QJ44c9ECMLR5tje1qLeoTuOkRCOqX6+aQ6zbQOQCHgM80W3i0&#10;D2CM8UW9I+ht6ERfYwem5HoSiLqb2jHc3YMR+Q1aGOrC3GALHO1laKvPQldTDjbm2vDk1hq+vr6E&#10;m+fmUF+aCa+jB+UuNkDBzriojAg/hBgDNLQAaXNbAVljyXPVHrxosLxVg0pBiK4zp7vLwJAFP/uf&#10;IcWyCAy4JkRSAbxuAsS3779yzgv7/5gA3zdzEkEx+fD0T5XXn4rwyDyZkFLgHygTlFuUPA9daEny&#10;HpgNyAridnWZst4QLYgBgYmIiMxGjL0AsbTyCPSEReUo5EQK/BB4CEMRsQWwJ5cinrE/AkMxso/H&#10;0u1FBYekKATxubw85UYsOAp2Hy9k+h3ApQGBjOliPB9MxhtHMl71JeD9cAZYyJCxOV+XBVTmawSE&#10;juG7QNDfhKCVRvxYb1Er0V9Lx/DPRquM9fi22oivq/UCQXUCRPX4vlIvjyX8VOEL+4MtCBgJ+HwX&#10;QPqxUqvuL7rCaCHi8l+L5ZpCTwhiMPSrsTy8GMnD44FM3OtJ34sDYiA0M8G2qmKwWRWNtaoorAoM&#10;LZSE6vJKZTSWZftieTQmSyIVgAZzQ9GXHYz2FD+0JPmhNdmCIAJQmQBQud0XxZHe6voi9KhFR0DH&#10;KDPEB+kyUtlhAkHhgbJN1gVgUgg5AjwcKcJOgj/hh1YfHyTIvjiRPcAXUQE+iJH90bI/2tcNUT5H&#10;Re6y7IUoT3dEHDks0OMhgBWAsWr5LC6ewLdrp4G7F4HHN4AH14Hnj3BxdkaeIxgh8v0N9o6An1ek&#10;fB/j5GY2RqA8Vn7TI9Qtzu8y/3YObCyN4dL5bVzcvYSnr6xO5C///oizd89h+dQMds4vyI/2Km7s&#10;bqnl556Mj66cUMsPPjzW461/fwkYncClrSUNeGa21/rUCBYFbFYcfVpbR60/Aj5rvX1Y7xvUxqLs&#10;y0XoIcwYyOE6R8IPrTuUgSGOdHkRghSO+KOh0EJYsaxH3Ecw4n5zTi67ymzn4wz80J1F1xa3mZR2&#10;Az5GxuJjttOVZlxelFkm5Khlp6EBE42Nsm6di9A02dSgYmd4WoQmWlswLs/NWkHcRgAiCBF+ho/V&#10;KgwNH2NgdDkccqc4WM/ssDIVYYhp8owTYsYYY4Rai/M1bZ61g9pKmTqfq+I6g6e5ryE/W0ApA3X5&#10;WSrWFmIqPc2JbK7K9ht1+Tl6DI9lDSItyCjHsXlrmYAPXWplObkKP+U5BchPyUBOYiqy4pPV8kOl&#10;RsepCEB0gRGA4mzRAj1WP7EoWwTi46JRI68/X54jOyP5X/DDzC/CDyFI3V/O+B/CD60+BB9akKzq&#10;z0H/BX4IOq7ww3UV44C8vNX9RfDx8hDgkR9xisveHv4qQpDRUTc53jcI/gGh8gMq4BaXrFae1KwC&#10;FJRWo6i8FhW18t1c3cL8ynHUN3dq/RyKxRX9gyIRGZ2InPwyzRybml1BZU0DSsprUFF9DPWNbVpX&#10;iLFDrW3dCjg9vQ51lzU3dWglaq1t0zWgafUM4J3SNhFTAkJLGki9tLyO41sntd3G6tpxbO+c1m0F&#10;hWU6uf/y62Fropf3c+igu9PSE6h39L//TtCR9y6TKK0jtJYYADLVn1n/h+0x2AyVFiVTRFFdLM7A&#10;Wk64ZhK1JmBZZjyK/Oi4ulN0dEIMpdAi8MJlA0OuQEOIMhYnV7AyyxSfw1V04RAKTMwSaxPxvWqr&#10;B3mPlpuIZQBo2ZL3dNhNO/j/9vsR+Xzc8NsvhxR03ETu8l7dBRQ4yXvQMiYgyZGw7OsVKEAdiKyM&#10;XPT3Dmh1akIRIWikbwSDArd9rR1wdPags/EY+uTGyNHVjhH5fWxvqhcIohWoBqMdrRiV3yWH/LYM&#10;ym/FUJfcRPV1oVeOaa6q0O83Y9YY23WQcCKfDT+nPYiU96qxOYRR0Z7Fzgk4vJ6Udd15fQ0EWXIF&#10;IIUgF7cYx5/hh64zQjTFz4XuUlqjCMHuAZGYXGZl6v/6LzymWAHIP5CB9vFqlWHgNFPyDx1hbJFc&#10;Z7lm+zFG8np4DY8Gaz0jXx+7wEuq/D3lIlSgxlPOwcKLlGUdKkB0QgFscXlqOYpPFRAS2eML1NUW&#10;FJqiRRp9QwTCghK03lSEbzASvI9ivCQRT8er8KwvE+/60/BJAOjjUCL+mErDu4kUPHekqNWGoPN5&#10;rkYB6K8lgZyVZoGYZoGYFnxbalDrz1cBIALPPwI/3wVuaDmi9Yf6a6ESf7uI1p6vi4wNqhQAKsKn&#10;KSuFnmIdofeT+XgzxnpAmXjan477PVYa/rW2FOw2JeFMnR3blVHYronRlPeVikgFoPXqaM0CW5Hl&#10;Jdk/URiKkfwQjBSGYbiAMUAh6MkUCErzR3Oi754brDrOT4Ogi2y0+HgjL8JPLT2WVccXWaH+CjwZ&#10;AkYZYf4KQQZ66NpKC/FV0EkK9FbwcYUfhSEFIB8FILscY/f3QqyfO2IFfpJ8jyItwA35oV5oSrah&#10;Py8JzzZn8WZnAf/cOAncOYtvN84Cz+7h0sIcbF5eWqg3wD9UC8Z6BUTL94sJEXb4+0YhyC8GAV4R&#10;8PWU3xr+DshvzIHVxTHs7p7Gpd0rePHWish//Pkljl9ax/TmEE5cWMT5Cytq+dGYnys7eHr9NF6T&#10;ur650v173L2wid2dRZxV+BnH8dlRLA8J/Az3YnWwB2sOy/Wl6ecCPrTWEFZMsDPHPckPA6s5m6rO&#10;xuJDYCHYmOWf3WPcbvZz5LkIO4wvYsFEVo5mIUWO3M7jCDtWDE+zihBE+OE5LdfWv60+lsWnRbcb&#10;6CHsWODTJtDDwodNKtfjKW5T8JFjCES0BhF+CDsMsqZcLUAGlMab61UTLdxnybjMTEaZySobkR9K&#10;yiE/pgP11Wol6hG4oHoFkIzMNkuV6KyuQLf8wLJlB0duI1QpWMk5+gTE2isqUJicjCj/QIT7+iHM&#10;2x81haUoycxV8DHQQ8tPSlSsir3D+MVkE9V4WY+TdXtENKLDowRiaM0JR1VZqbq9cjIEntKcXeJT&#10;4tX1RauPcX3RTWaCoC0LEEEoQkGKrS/CA2kBCrY6dosCAwSA/K0eZ/+St5fCD9uR+NDVJfIVIHAF&#10;IY5mmVYgyxLkoyJAEIQCQyIRLO8lKDxGfngFzASGCEGEoZzCciyubWtRQ0JRREyiWoQO/O6GwLBo&#10;eZwdkfYkjRNa2TyJdgGbOoEcqrCkWoOoWWm6/liLwhADqQlAfYztaRFIEljq6R3E0PA4Ojp7tZno&#10;8PjUnmuMcULzy2tYXN3A+tYJdZ2dPnNBQSlKgNRbJmtOXl5eDJSVSUYg55dfrDggTmx0E3GCZDA0&#10;AUcLH/7mppOkqQRtYIgWADOB/gxDlv7tVjEp8gZazCRuZICIy9xvIMcAkOVqYz8za3lvG4GAgOME&#10;Hy67WjH2wIjbOPkLuNAyxuw2lQAQZWJkjEXDTSDCjXEyR/z1cUb83NRNyM9Rri2hUvv7EZTlO0JL&#10;UYB3IIrzSjROqKmuEV1t7ehqaUGL/D11yd94m9zk9MjvQk9TM1qratApxwx39mssEQOrB9r6NM7o&#10;WHW9PA/rO8nn6R2MQxoEbn0+/PzUYkbrj7w/BSABB37uBBpX+OH1NSL4uFqFzDWk/n0NLRj6N/gE&#10;CAz662dCmOJz0ApI16gWWnST6y2vi0UQHSPLznnC+vdc7rM9/BO0VhAtOix9wGaqbKzKAHqFHjmP&#10;5cazrFI8P2OMLACSO3gPPi5OwYluNAZeu/vGaPFG/9BEhNjSBH5yEGHP0lgkQo8Rjw+NYNZYJgKD&#10;khDqa4NNrttwcRZuDtbgQaeAz2AmPg6k4N1AHN4MxSn4fJrN1r5e/6wwjqfVcnUdb5Nl0bqsr8k6&#10;44NWm+WYRlluxI+lGvyzXI3vi5U6YuOYxgwRdL4vyvqKgNFylQZDW8URK2Qsk/VSWbaKJXKdEEQg&#10;Yj2gNyPZeOHIwjNHHh72Z+N2Rzout1qVoFkAcbvWjk22u2D155poHVerbVgWIFooj8RciYBpURjG&#10;CiIEgiLVCkQ3GK1ATQk+qIvzRk2sNypivFFs89TgZwYwM+YnJ4zLlquLy1khHpbCPGX0QlqQu6UQ&#10;b431UQhyASJjDUoOoAvMB/F+Xoj390acvwfs3kf0sf0lGTjZX4/bM114uTqE99tjeLU2jLcnZ/HH&#10;5S18uHIK7XIzH+MbgBAP+R2W3yre0LC0hkeQ3VJAFLz9bXKzECF/i7KfEvjxZasXrygc2BRQuXDx&#10;NO48eIg7T57pF/Puq4dYO7uIBXnCMxcXceHS8r/gh26vl7eZzsnjnXn7nx/jzvkNnNuYwdn1aYGf&#10;MYGfEYGfbqyN9mFNIGjVYWVyMYiZAMSAYpPObuBHYYSg4wQfbWJKEJLtFIGHxxF4FHxErpacvccT&#10;XARqCDlsh8FzLcgPjUKPLFPmMYQfV6uPsQa5LhvIYsaYsf4YCxC1FzMkMGOyzuhW40jRPWeyyv4F&#10;Q7JvlscJnGlxRREzzvg8FIszGplMtb2CjT09WOrtx3xXj4pB3Jp1JuO8gCXHGTn3jLx+Ls/K+XS7&#10;jGafjs79c93WforL5rGT8rmMy2sdk89uTACPFh/vg4fge+QoPH47hMIMBp/lIC85Xa0+dHcRftTi&#10;44Qfgo8FQAI/4dGIDYtSAKILLDosApnJqcjPzERuerrGWjDdXZukJscp/FBqAXKmv+8DEGOArJEW&#10;IFuI5QKLCArSuB/2ODOuLsb+GNHyQzHuhzEermLmnJGBIU46liz4oQhDNPlz8vT2C5Yf7wiFoaBQ&#10;myo0IgYZ2UVITstFeVUD6hs7cGH3pgZCl1Yd06wlT8YVRcWrgm1xqGpow8bJ8zgmcFMjy40t3aip&#10;b9VsGbrIBh1jGB6ZVNcXx7auXjS3d6GrbxB1jS3o7negd3BY1x2jE1Z80NKqghAhiABkxBiilY0t&#10;dPT0yyTK4Fdf/Pb7UZnIGL8hgOfJuA5rgqS7jCMnIkIPAYcTJLPFjEuMAGRkAIgiYBgLggER06aD&#10;k6PRz+BjZPZzkjcAZGDIwA2tAkY/g86/AMhpwaB1w5rkLdhhN35LFugZIDh6WGBGJne2jrAm/H8/&#10;jwEgq4UHwUe+E0cFUHQUcCYAyDk85PE8h/vhQPk+yeuQbYF+4bCF21GSX4bulh4Nnibs9DV3o1cA&#10;mOoX6CX4DHT3awsXuuU8vAMEHOS9+Vmfl/lczOfFbXzP5nUakDBSSKHLUuQKPq4gtPc5OK+fgSC+&#10;V1cdPSyfyRECoHymfB55v9RBea8HDxMQAzW+wv1wECLDk1FYUKfTxdndBwgIS9I7dBa6ZNo83aBc&#10;ZsaYf3CsXnOei1Brrrk273WTa0r4kQmMrjH/oEQFmsCQRM0+Y7NfHkd3WXhUKiKi0wR+CDupckyy&#10;Hh8QTLdXqlUDKDxFJuJwNCXFYqkkAdeaEvGyLwUfHEl4M5CA5/0JeEL3F4saLpWp+0rBh7BzokvU&#10;AZzqAU73ytgHnJRxpxvYln2bPE4gSIAHq7VWBthajYrFELmNhREVhASAvtOlJpBD95rJECPwsAbQ&#10;5+lClbW/RAAoFy8Hc/BsIAcPe7Nwlynx3RnYbU2xKj+rBSgGx6ujFYRWK/ctQYwDWq6IwTzT4Ytt&#10;mCmKwlheOBzZwejLCkRPZiA6MwLRmOSrrrCGpABU231QaQ+wssFs/iiO8FIVRrgLFLkhP+wo8kPd&#10;kRvqgZwQd2QGu1tQJEDE4Of0YA+NB0ryO4wUXzek+Lsj2ecokv3ckCjgEyvgkxRggdNSew0uT3bi&#10;xcY4PpyYwbuTM/hx4yT+uHYW4w21CGOSj/z++svviJd8HzyPhsHbXSDH0wZvL7qDI7V4KuGH7XQo&#10;wpGfj03dYf4CzgeOby3jxq2rePj0Be49e6n92e+8vI+lk9NY3Bl1gZ+1Pfh5doO1K3blSHZ0d/77&#10;/Az3L+3g3PoczmiF53GsTzmwMiwT98i+5YdZX9SmQ/bJBE4IMvCjhQ779huYcjSwQgByhSDCCCGK&#10;gEM32HSzVWyQ0DTf0rgHT8aCxPNw5DnNufhYAzauwEOrD7dx3QKeffE5KbPfPN4sG6uT1WJD3ktf&#10;L1h3iCOrWmuLjyFmv1ktP6zPgjWQhrAzOqrbNgb5GQ1Z/dBk5GOMeMzJ8XHVCZnctocnVSdGp7Ez&#10;MoF1xwg2huQ5RsawNjiEzRE53/AQ1p1xV6uDAyruW3cMY2Wgf28bl5fkdS7K612Q185RgUzeH0GI&#10;8OOQO9bM+Dj4HfWA+68Htaiir7snKvKLrPgep7XHiACklp/IGOcYi8QIuwKQgSCznJeaJfCTqW0x&#10;2BMsXRukxmtDVFp+frYAWe4vBkFzOcICICf8GNH6ExwYpFWfCUHBTrEGkEmDZ+yPjxdBh8Gulry8&#10;BIJEHmr1IexwQvOSScvL6f7wlgmNVgFPHHWTbRorwqBST60hFCQgFBAYJnelUQpCAcE2dXll5Zag&#10;tKIe+UWVaJG7+5qmLhRUHoO7/Pj6hEZrCr1XoPxxhtlRXCXf47WT2gqD2VyVdc0oLqtGW2cfegaG&#10;FG5o6ekfGkVn7wCa2jo1Pqi1rQvtHT0aL0SLEGOIxidm1EJE4GGRRT5udnFJ1mcEjOawunkc61vb&#10;WFxaQ1FxudZA4utnTIwVAB2o8UFWRpFMqE63Ct0R2p2eMUOMBVLtQ9C+FcFypxgwUasPAeh/Aj5G&#10;Zv/P0jR7mVxNyj1jYChTpM/KXJJll1gYAwD62g65i6z0fsZH7b3ugwQ+AYKD8ropmcg1w8kJPWYy&#10;NoChVhDCgHxWChACi9ThgwIZvxIsCEls+somsPKe5DPgMh/DBrB0G/H75CugkZ+WreAzLNeut6UV&#10;XS1taG9qUxCnZYmxW2yWqwHO3gQfwoGAqsqCQmP1cgUgwoiBHgOtDHan9t4vAdcJvwq9P18/gT1j&#10;9eGy5UKTz0XE9+iqQ/K9oCuVy9xPcFT3FV+js/cYxd5gPnKn7hVgV1cFm7J6B1r9xI7IRMYCmR5+&#10;xqpj132+QcmqEFsGImNzBX5o/UnTprsmuP5XeX4CUEBInO4j/AQEJ8EvUOBKHsv4IQY+x4QnIiM8&#10;Bk1pCbjYX4Mb/QV4PVsq8NKIH4QWBjPTuqMBzQIz25QAD3VaAOesgM/ZfuDcAHBGRAA6Idu2BYAI&#10;QVvyWGaJEX5WBHwo1gli2jyrQYuMhccAz9dlgaHVKnxbqdK4HysVnpafQgEhgaHxfLwZytKaQCYb&#10;jIHQ9/pytBO8BUDx2KllJWibFkQ8LgB0vFLW6RIrjcRiEesExWCpyJkaX2bTwGjGBc2VR2GiOEJj&#10;g4YLIjCcb9MU+f5sG7rSQtGREoKWpEA0JfihKTlAVS/LdJfVJwWhJj4QZdF+WjeozM66QMwQ81Op&#10;Cy2UWWGeKIkKQFagm4JSpkBTUoAAVJQfOovSMN9ajQtTA7i/tYRN4YeCmGhEyU1asPzNBPvKd8bL&#10;6jno5SnfIYKPLNPFZcTge+6jNZTNmblO+FHLj2cEDpw5ewJXr1/BjTv3cf/Jc63ac+fZbaycmsLK&#10;9gjOXJjH7qUVK9trd3sPfj4/viZHsv2p898fLxV+zm/M4/TKDE4tT2NzZgSLQz3YGB2QybdPJnXL&#10;7cXJnu0u2OrCFDhk0DPBhzI9vqiN3i6FGIILgcVYeRRMZKSVx4CNWnNkmZYejj/LAJWBKAUVmdTV&#10;ytJFoHEGR8torEsEMr7u4yzG6NSWtuuwxH0nxgRURh04Nz2OMxPj2BHYODs5oeL6ualJWZ7CqbFx&#10;nB6X7dPTuk64OT0p+2Sdy2empnBuZka3nZ+d3dvH5fMz8zg7NSvnmsWFGUrWJ2fkORdxZpL7FnBa&#10;JriTY1OyPqvHWnA0JlAksDQ2qeK2LZksNwcFimQCZRC6whAD0kUEIELPvMAbLUlT8vnOEH7kMxlq&#10;bdF+ZcWZGdr6wsfNQ+X2+yGt45OVmKJp7ZrSHmlDSnQMkmxReyBEACL4JMgPDRUfFq3r0QIKCZFW&#10;Y1UWR8xLzdCWGNobLEEey4rQIsIPa/9Q9phIRNksqw/Bh6MqTLaJokJDLQByusMIQAZ+WACRtZAI&#10;QHSB+fl6w9fHCz7engI8Aj/eAkLevgo/hBuCj4EgBkRTnKiOHPYUyfsX+DPHEJAsIPJW0bVEiGDA&#10;NJupBgngsLp0WmYB4lOykJxVhOScYqQIFFU3d6G4pgmh9mS5s5cJX+7sgyLZQTtV3WMsrMh09qT0&#10;bBSWVeFYS4dae5plZEA0XWAEnZHRSQ2cJgAx1Z61hQhC3M/jeAxBaEK+JyPy/RwaGxUQWsDMwrxo&#10;ESsbmwpLx7dOYXV1B21tfQI+ArnOdPFff/WwJk5aEmQyI/z8KpMcJ1Rrct23Au27xJxuF5mELYCw&#10;rDEGfv47AHIFHbPPBERbbh4DPZH6A8cqw6afmE7+7lbMkZm8jTih83USeg4dpizLj7F67LuFrImb&#10;FgwDEpy8WZCR0oncxZKkVhS5/hStZcaSottpWeH3ht8fbwEB+a5wnZYnQtPhQ1ZckecRL/jJMYEe&#10;vgiV7091SbXcCGTK944B+fJ5/yKw9qtA2++8Dlb8FSt4M+ic4vs28GeBpgVBBn4sy4+8d3l9B3+T&#10;1yWARreVFQ+0bwHifnP9+Dh+hrz+lgh61nu2QEkeK+fRcx3yVYsQPzcCEJ+XliDCGQPmCWxc1kB5&#10;fobecu15zfwYpyHgE5CoYOMXmgrfkBS4+cULLMn24BTN6mJAM1PckzJrNAuMhRGDIwVswpLk+2EF&#10;yv9+xF+fi1BOGA4JS0SYwE9waJK6uViZWttyyPOyYnh4QASSwyKRHRmEidpcvDs9js87vQI0QwI0&#10;g8BJgRpadE4KzNDKQ9g5L9suiC7K/vMiws9p53GEnxNyLKXwQ2uRM/2dOt5gpcuzHtBajQKQQo+A&#10;Dhulfpwu1OywTzNFGvBMlxgBSDVTgi/TxfhLAI1iSvzzwWwFoAcDObjZnYY7fZm43p2K650puNya&#10;gKvtKVof6FSNDafr7NipjNQq0WePJeqoFaOrbAJDoVgvD9P6QYulweommysO02rR47khah0aygqB&#10;IzMYAxkhqq7UALSnBKAjLQTt6WFoSQtDQ0oE6pMjUZ8SherkKFQkRKA2NQb16bGoTIzU9crEcFW1&#10;HFsYE4CSuGDUZieiuTgbXTWlOL++gv7mZoTzZlJuwvzd5Tec7lH/eLl+tOAlCzTH6XfHgudovf5+&#10;skwrIPvOWYCbiEC53hSz+6gA+Z4dOH36JO4/fIDrt+/h9R9Wa4vn7x9h8/QU1o4P49yFRVy+uIYb&#10;uzsKP3cvn8CzW2fx6clNOZIdwJz/Pr8UMDqJ3ZOrOLkuk/DqjAY9Lzh6sT7CGj9WX68TQw6cFDg4&#10;OWxVez7eK7Aj2hmwlg38EHpcrTQEHYKPieEx4GMCoinCDPcZKxJHrruKj1egIWwJuGzJa2JX+R2Z&#10;+Cm+trPjYzgv4HJBoOXi9BQuzUwLbExrNDnH87LNrF+enceVuQVcnJrBpelZXecyR2p3Zm5vncex&#10;yR6Xz09MqQgx56fn9nRxZhG7c8u4NL+kIsRckLv1S3PzKj3H3JzIOtfF2TmBHnlNch6OJ0Sn5Tzb&#10;Ajqn5LFnZPumANCawM72mMCYTHiEIYUfea9sPbIqELcsQMqaTAuOfswN9GJarsO4fO5j8pkNd7aj&#10;q6Ee9eUlKMvL0d5dCQI3bJrKIOOIcCvgOF7IPNEehbQ4O9JjBVYESlJlW0p0FJKjohWELACKRnyE&#10;gIwoLjQSCWECM8Hhuo/Voam0hASrL5jADy0/iXK+BDtrOcQ4M8VYLDEGdjknxQBqKjpCoCg8Araw&#10;cFVESKjKxAAZ0R1mXGC+vr4qQg/hh2LxSMpAD+XJ+B+586bo9tIsFzeZPNwtHXJjnAgnPg+FIkKQ&#10;ASIeSxAKDImSu1DeicYpBDEjLCwqHvbEdG0nEZeaLUBUgM6BcXT0jyGrsFItQQdkMmKRRfYfY7Xp&#10;3MIqzC1vag+lYy3tCkG0/jCrrL2rX9Ps6V7jyN5k3X1D6Bsc1SatHd0DOtJd1ucYwsDwiEDQpEDQ&#10;OLr6+nWkhYhVqJdWj2tK/cT0AtiSg1WwmVLP18+Jm5M44364bInuMJn0Zdm4TSgGS+sEKhMiJ0N1&#10;H8lEzj5j/y66RyDahyJaMQz0uAKQgaCfM54M9Oy52URW3AsnfSfwyGiWfxXwoVjN2lWECQMUJouN&#10;4mTNgowU41q4T1tKyLksi5GRZUn52bJiAZWAgpxX42jknDwH1wkXhBATjEzrCh9LtxtrL9E6REA6&#10;+LubFYz9+xGZ4I/I63WX5yekMIDdB1avN8tCx89SP1vn57B3fgILgcwJLEausPZvOV+3WnosUOI2&#10;QpuRgSADjv9Z1vkIWDxeLXCEaLq3vATa5Hr6hiYgRIAmPC5f09Zj0qoQn16jYjHDqMQyhNmLBXhy&#10;5e/JcmWxwjQzCI1rk646BXCBdj4P6yEFhcqkGBynIvhoq5WgaPgHM1A2BqF+dthkUkwNs+P22jQ+&#10;nJkQsBH4OScwc8EJOHRtnemTbaOicWB3Uo6RkZB01iH76fai1afDshLttMu2Tllvke2yvCMjrT7H&#10;GwV8BIbW6vasQYwHovvrx0q1HHNMlqvU2qNxQPPlFvRMFuLPqSL8PVOMr7Lv83gOPk6IJvPxYaoA&#10;b2U/9WYiD69Hs/BmNAMvHEl4OZQsYwpeOriehUddqXjQlYLHgzm4x+DpwTTc6onH3f4U3O5LxpXW&#10;WNzpFXjqSlaAOl0biUutiWpJOtucjI3qWKxU2jFfasdsaTzGiuIxWJiArvwU1KTGatFCpqrb5Hc2&#10;wl/mCN9ARAeGyg2vDWnRdmTKzXJuvJU9zIxjxpfuyE3+eE8fSvLkhjApQ/sd0jLoGSjXJzjJKlUQ&#10;nqXlEEKj8hEaU4DgqBxtZ0IoDozI1Kw/KiA0XUscBIdmqEJCshAcnImQoAwEBaTJjXAqDly8uIuL&#10;ly7j8YvXeCXw8xe+4eaTa5hdHcRZAZ9LF1dx5dI6bl4W8Ll6Eo9untZMrz+funZ0l39/vcHDq6cU&#10;fk5tyAS7PGUFPI8MaJFDtfYIXJwacezpxNAATg8LDMm+EwJHHAlEBCMWQdyRiZggxGWCjBEhxsCN&#10;2W+AycATtxnxPDznmbFhgZoxgZpxAZpJ7Aq8ECKuLyzhxuKyjtcEKHR9aQU3l1d1vC77XEdu/3kb&#10;R7N8TR5PSCHk3FrZEEhZlvUlHa8trOh4eXZRl68I6OwK8FyUyebyghy3tIpdGQ38GO1ynFtUELog&#10;jz0v6+fkeS7Iazm3sorNySlsCxRtyIS1MDKGDYEujisCWEtyd788Po4FAZ354WGrA3xHGxorylBf&#10;WqyWnDSBCoWVWAEQdmhPT1G3k1peRBzpgmL15dREARO2s5DH0erClhXs1ZWfla6PJ/xkxMUK8MgX&#10;Xc5rAVCMApBxgSVEWgAUGxKxJ66zOjThh41QtRlqPFtdxAkAxe4BECHLiPWCLP1XAHIVLUAGhCha&#10;g9gFngHR/v7/FX6M24s1gAg9+xBkBT7vBUB7yJ2uB608lsuL4EMRfAg9BoJoBVJYck4UrNBMV1ho&#10;BDvLW92w/UNkPTIBmbllsCdnaxo9KzUvHz+D8rpW5JXWKvywCSshgIUMw+1JiEyUu2S5a2Ws0PDU&#10;ggZc9w1NoHtgVKBnRCGI6uwZQktrl7bhYD8sptJrXaHREbR3dKGrW2BJ4McxOqZusT7HiEIQ44bY&#10;c4wQNCnfVUIQ6wxxmXWGOIbbZPLx8pf3EKH65ZAbDhw8isPy+Vi9pmTiFGhkejyB4sBv8jlxMib4&#10;/A/hhxYhgo8lVwuRSvZr7I2LXGNcLPeW5eIioLhKt8lrM9oHH4EXARq+XgMPCihOcV1dXjLyvRCS&#10;jJVrz9L1E/xo0LhW0bYAaM8SJpO0JcsitW9ZsUQgYdwRs8oIP7RQMS7rd/lsf/3tsMLPr4cFhAR8&#10;fhUgMmBhndv6XF0/W2MJIxDosQZ8uOwEE1cxe4tyhTfKgJCBGKN9yLH08+N+Pj9BSq+VE4oPHhYg&#10;lmtKmAkMT0V4jJXKzowuKkKWKQYrE3wUYnyiBHidVi55nwp6zvdHEGUsFp+DLVBoAQoKiVfLgFal&#10;DonTeCNmBQX42hEm8BPtH4YEn4N4c2pKwEbg5sKIwM2wwI0TcLjO7Zdk/wWBoItjMsr+87KfgHRB&#10;jqFliFai0yICEC0/LH640ybQI+OWQJBZXhEAWqtV6DEiBNEyxCDpbwx4Zsd4ptkL8HyfL8MPAaIf&#10;C6Vg7zC2zqCsFhlF+EO2cWTPsA+TWXg/kY4Poi+zOfg0mY3XQyl4M5iKd0Ppokx8ZhD1TAEeDKfh&#10;zlA27k6U4sZwFW6PHlNdH6zCbncebo+UikpkvRBXeotwqqMYzRnRSA/3hs3zN8QGecnve4Q2w/aX&#10;mxovTysWju5eD/dQ+R0NU5cTCwwG+0Sr68oWGq2u3vAAufmNSUZUaCxiolJgi06Ta5+O6IQ8zdpj&#10;qQJbTB4ibbkIEwBiixPCTkhUtkqBJ1zAhtvDMhR8qKCQdFWwKDAoVS1Gvn6J8PFNwIHLV27gwdMX&#10;uHz3Hj7gB+6/f4Lt3Q2sbk/h9Ll5XJXlm5eP4/blHdy7dkrh5/X9S/j6ktWd9wtZ4Y/nuHd1B1fO&#10;ruHSqWWc3ZzHmdVZrI45sDVhNTWlO8hAj9GpoUGFHo5n5BgDRgQWcwwBhiPBiNu530ASl8+OjyjQ&#10;UBenJ3B5bhpX5md0vLowL8tzOl5fWsSN5SUdqVsCDrdX1nBbfsBvyo+5q+6sbOLe2pYu31hY1fVb&#10;zuM4XhNo4fL1RQuEKAKPgRzCDZcN7FzXYy1dk/NdnuVxK7g8TUvQkoLP5cUVXJTznBcAo7h8USYe&#10;WnUuyTkuLqzhlJx3Sya4tak5LI7NCcjMYcYxj8HOUfS2OtDTMoiulgH0tsudfvcoBnrH4RhkM8cJ&#10;HUccVmPHfqZQdw+gq7UTjXX1qKuqRn11DWqEwBsb6jEs12NtdRlXr+zizeuXzov873+fP73D0wd3&#10;sTQ1Ic/fjg55HOOBCD609iQJlLhafvasPyJafxLCBX5k0raHCvzIGBMSrhWgs1IEvBKtjvCu4OMq&#10;tslgpWjCl2mVwbpBhCDCj6uMJYjQQwgyCjUAFBioRRAJQD4+Pirj9mLhQ1MI0dXyY+CH0GNE+CHs&#10;uMoAEO/Yjx7hcZY7jACkAbKeAWo9oTuMNYQiopLUsuMXFKWQExmXpiCUmlOC0ppmTMxvYv3EJdQ2&#10;98qdcToO0X3iGwyf8Bh4CjyxqjPFx9U2d6N/aBo9cu3rGjrVAtTTP6oQRHcYs8dYT6ipuVXdYX39&#10;gwJHneoiYzwRLUkMnh4cGVcrEUcGSjNmaHxa4HplXYOoWXWaQdWEpOUNpvmvo627Dxm5BfAICMYh&#10;L1/8SquYj0CPfA6/yOfApqocCRiEH07OP8MP4cbUBnKFn3/J6dLh5GlEN5zlfjMuHssy85/EDC9X&#10;ADINYA2sGVfSv8HHgh+u8zhXyw+l53VO+kYGfozMcQaGjYxlxsiAAydztSgxLkngx4pTcrPg55AF&#10;QrQEWW48C8AUwgiAIgNArhYmhRcBBFf9DCf7MvDybxkIMufjNvOe/32sdZ59y5ilved2nseSvEa9&#10;lvKaGdDqEyk3KXYEBQoQyUgrja8PA1sj4H5UgFddcFYKvgKjnIPn5vPxM6abkd8BukMDQwV8RAQf&#10;Ahab7AYExav8/eQ5AmIQ4R+CeN8juL8+ij9PTwjQTAvgzFi6TMm6Ga8KAF0RELosAHRJoIjgQwBS&#10;N5gTgM70CASJThGGOi0LEOOGCD8nRIQiarMRWhHauMY26zUo+sdyObBUrn3C2CGeTVKxWCLAVIGv&#10;CwI9M3k6ch2rpfi+UIC/F/IFoKzxz7ls/D2Xha/z2QJPWfhzKh2fx1NVDOr+OJqF15N5eDRZirWW&#10;TDRlRCI/OhyFcQnIi4lHgT0WbUW5aCvOQX9NMYYbq5ERFoqUcBvC/Jxp5AKOPt6s0yTXRMSg898O&#10;BerfrClmqn/jHrRKBshNo/X7Z7lmQ+WGJUiuT7QzWFnO48U4sAR4+VvxWQxOZ22m4EBRkPxGslBl&#10;aIooTWAnHQHO0SwzoJ1wzMcyxov1nDgGBFqxXv4BSThw+95jXLxxCxfu3cbDL29w+v5FbOyuY2p5&#10;EJevHceN3U3cubqN+9dP4+HNs3h65xzePryM76/vyfTn0qH171cKRnSN3bh4HBd3ZBLfmMfx6RGc&#10;mGZXdwGbccvycm5iVIGFlhguE2BOjw4p4HC72c9tBmZoqbm6MItriwSZWYGYBQGYedxYnBeAWVJx&#10;+frCnEDNoqyvqO6uCdw4l++sCsSIrPU12beB+xvHdaTurVvAQ91dle0iBaDlddxZk89iyYIdrhNY&#10;CDGEG7ONkGOBzqqCj7V9Qx63riLsEH5uCUgZCLo6S2uQjDJ5EHYuLC7gvOiiwBmXLy2t4CzdZHMy&#10;CvzszK3ixMo2Lp66hEvnr+P29ad49ewLHt//gI8so/q/+u/7P7h+6TIWpma0rH9Lfb22nGDrieb6&#10;GlV1WTHKCvNQkp+tVp4sBiTbCTc2JLJ9hig2NESBhxYfwg/BxxV+DAAxJohd52ntiQmPFJCJQmRw&#10;qC5nJO3DDytCsyM8xWXCkREByAQ771uALCAy2V+EHMKPKwQZKxDhJ0zGkJAQBAUF7dUCYiVotsNg&#10;JWhCkIppy04RhNTqQ9eXurT23WMmMJrWHgM/llgHhdutZa22K8fwztlIqyrLxOQv4BMSHqdWIIIQ&#10;e9KwrotfqPzoh0Sr+6u+tR9ZhdWYXNrCiUu3UNPSC+8Q2S/HH/YJ1dYbYbFp2iE7JMqKIWJPsmPN&#10;PWodYrA1U+ppIapvbtesMo7MKuPI9hysTM2xlb3KBJpb2nvQ3T2kBRoHBaQnJucUmghLhCFmmhGa&#10;jLVoUjQr3+sZAabV4zuobmrBQU8fBMg1P3BEJnF3ggetFDKJOi0g6ppR0LBia/4r/IQ5ZcGPa3Cz&#10;/pDKDywfr9YEESd7A0CWtYXjvhWItYqovbpFTvBRoOFrc4KPgSBN4+b5RAoWzuMUeNSdRiuTNYm7&#10;Tv77AGQsKU4AcMIK4UZh2DmBEyb4OD6Gj92zZMh3hhYeBR6RgR9agiie73fuP8gYpv33ZV6/ee0W&#10;AO1bfIwMpBi5vlZ9fheosSDjZ8ix3qvZ//P5fhZvCqzYOXmPIm4zz8Vz/P6rLP8u+w7Jd8Mpq/SA&#10;H44eYuKBv8jKrKP0PTn/nvRcsk+/DwJTtAoy7Z7WH8aDhIYkaZVnW6RMkn7ydxUah0AfqwH0RFM1&#10;Hm0w7kfg55yAzoVZGWkFknXqosiAzy7dX6OyLONl0SVZNjFAhCG6ypgRRhGCqB1ZpghCBKAtVoim&#10;K+yYbGuRxzNTrFYgiK012CG+TEZKQGhVRmpDdFzWN2Vcl2PWSy1tyjZuXy/GP0sFwLLA0kapwFOO&#10;gFO6nEugaLFIg6q/LNXgzVwdHi90YKwyHWWpcchMSEVqcgESk0qQmlaF5JQKxLNeUnSGVu8mMB72&#10;iNJgdM2+I3zSuiN/hxz5d2gSD0wsHkGV1h+WKWCFZYrtUghJv8vyoaNhIsboRcg1Y6VyWvPkb94J&#10;UyxEqYHNztHE+rEIJuXtZ4Esa0VxZNkDwi33caRM/zmKsHvgxv2nuP38Oe58fIETjy5h/soKli4t&#10;Yn5rFFdvbOM2wefGSQWfx7fP49Wjq3j35MZPBQ7l3/c3ePX4Mu5ePwU2QL1xfgtXT67h5MKkws+5&#10;mSkrRmZuVi0xl2Q069dkkjcWGrPM8ebKslpqjLh+a1XAZW0fYgzccP3W8rIu31sXWHGCjlkm7NxZ&#10;5fL6nsWHy3w8H2fOe5v7ZR/dV1zmqK6sZQEfuaO9Ij/kZiSwEHYMAJmRkEQYovYgR8CH4rKBIR5H&#10;3V7dVLcWLT+78h535bVclPd7SZY3RwUWl5Zw7/wl/PPxCz/p/+m/N8/f4sqFqzi+uoVVAabh/hEt&#10;w8++RANyB0911jehpaoOTZVVqC8tQXV+Icqzs7VLe15yojYuzU6IQ7rATWZctLbJ4JgZY9sbU6Mj&#10;kBYTqeJxCRFhiBPgsNxdsciIi0dytICKE3YIPa7ww/5jdH8RfJjuzrR3wg87wBOATDd4BlMTfAg7&#10;dLEZ0dpDRcrz2gS8YgTCoqMidZliLJJRpIBPhIBPOMGHACTrXKYUgBgHJGJWmJUWLxAkYkNUpsOz&#10;Zour9uv/WMBj4Odn2LHSnv8tA0GUTgAuP/pG/BHnHStN+AaGgp0iELGXGEfGvtjiMxGbmIuKuk40&#10;tg5iYe0MOvomkVVQA5/gGM2s+V2ggEXnvIJtCIlJQnxGrooxRZkFFdr8lDFGLQI3vcPToNWIrraq&#10;ujawwWvtsQ40NnZjoG8CXR1yTNcImpvke9QlcNTWpUHUDY2WBYnLrDXU2tmDgaFxjE3NwjE2iemF&#10;ZUzJ95wjrUOdfYNydxYJT59Afa/uXnL3rneHgTpZ8UeVEETIMeBj0rq5nUG0JtPMSrUnhFiQY2Qg&#10;iMvWPgLKv2XikowIYRwtQOK4L9dzW+e0IIqyrC1WxpsrDLjK9RqrfndzxvA4AUCgx8CPASjChJnQ&#10;CT8Ent8FHgk9tPZQBB+KViEjA0EGgAxoUvr9Eul38KC7QghHghhloMz1tRogcZWBs59lvs/WY/4H&#10;cnk+V+1tJ3w5pZ+RvB9W2GbWJUddlvfFOkvGemaujRVYb7lCf/1d9rmHCPTYVbQgBQfK35FPFAJ9&#10;oxAuf0/BfkGI9PPBsbwUPNqcwf2FPnzeHsXnNQY3T4voBhPtyvLumMCPgM91rgvsULT+0P11jq4x&#10;kcYLCQAxRogApMHSAjUnaf1hiryMhB4FIAGe7SbZ3yrH0iUmILRdJ/sFfo5X7UPPGgGH8FMiEFMk&#10;+2RZYEb3LQnkrMn2dVqBZHmLICRaEwiaz5Lj8hWIvm9U4Y/1RjxdaMFCYy5qUmxIFuBLjIjTcgQh&#10;4RmIsuere5FuRVrEQvwTERaYjGAGo/tYgcVankD+JilmLnrJSDGbkbV1mJHI9HIue3vKcR4hFgB5&#10;hOrI66H94niN5PHqSpZ1hSkRA+atZAO5AeG6QKweSyumU+Ya85zu8hyuMlmgBDBCr7n2FNcP3Hry&#10;DDdfPcH5l9cwvjuHqWuzmLo4ifmdMVy5voV7BJ9bp/Hk3kW8eHQF71/exefXD4DPL2SaZWK8+fcR&#10;H17cxtP7l+XYXTy8fh73d0/jyuaqTOiLuLYqICOTOuNlFC5WBTrWGQ+zKICwvLfdwIeR2W5koIVW&#10;GlptHmzKa6TFxmXdVY+2dnSf62No5dkDIb4mJ1QZl5hClwCPxvw4X+eVxSWBHQEdgSBCz/XVDQuI&#10;BHYM8JhlVxm3188xP9zH8+/OC+StrWswM5cvzs/jssAOrT4X5TNbHh7GSFcHBtvbMNLTqx2oWfej&#10;o6kNjp4+9Le3oqOhzql6dB6rR0t1FWqLS1BVUGi1n8jM1orMZWnpqMjIRENeAVqKStBeVoam4mI0&#10;lRahsaQY9YV5qMnNQmWW3AGkp6A0LVnbWuQnxCAvPhpZMRHIjA7XkX3BkiOC5A8mRBUbGqxKFPjI&#10;FHBiH690gR/T2mJPxgIkwEMIigu3KfzQ9UXR9cV6QMz6YvaYa3sMq0hi1B4E0c1FsUo0YYcjRQDi&#10;SChy3adAJOBj4IcjwceIliCTFh8UEIxA/6D/AkFsgUGZ+j8GeugSo0XIWH4sq9C/Qec/So5XK5BM&#10;PuYumNu5jT/+ZtKjVYBxQuzdZWKFmDpvBXHGyh+0wFAI72hiraDO0HikZpaipKIZZTXtWNk6j9m1&#10;k6hv7RXoyYcn21v4CkgIGHkKXNFSFBSVhHKBnJbeUXQMTiK/ogGxKXkCR1Woa+xBfVMv6o51o1kA&#10;65iMPT2jWoOopr4ZPf3D2tG+qLRKu3c3NHehvWtQ91dUN6oFiUHX/Y4x9LLDvRw/ODyBqdkljRma&#10;nltGQnKGgoeXvC42XfWS17Q3gQnwEII4WvE2dDsxY8oVbCzYMa4dbnPd/98BDI/5T/r5OMr1PNa5&#10;CCTU/mugzDkIMJYsIDBSoOAkL8BxkG4sA0Gyz7rm1uMIEgQMgooBAkLOwUMW8LiCjuo3WRaZ7bQS&#10;WSn8VlA04UkLOMpzUPyume8dRwMfPJdZVv038GOBzv6yK/DwcQowruf5aRtfE2Xe28+yrEJyTv2c&#10;rM/IvF4j40Y2sVME54OcLGWyZTYXx98P+au1ga4zNjSleyvIz4o7CfGzwVuuYZiXF/JjgnC8rx6P&#10;FvrxYWMEnzcc+HNrED9O0Z1F1xYBSKDnCuFHgOfquLVM7TIWyBn3Q+hh3A/BZ0cgR60/AjyM/yH8&#10;nCUMyfJpAz4CQQSfU7J8gun1zAQT6Nmm9ccJOxu06FRaI61Auk5VWPCzKss8dqNYthGABIq4f1se&#10;s83HyDl2juHZfC3KQg9qrZ2YQIEeezKSEwoRGpYJL79UhNgKwD5qLD7J9PAgAcXIkDQFoCB/Zk3F&#10;CTxEabIBsyvppqLLy8dbQMc50i1JwKCsDMxoPW6v0THlxSrrYXIzKTDkbcVrqdVXriGvJy15tPLp&#10;d1+AnVZWtcy6wLspu2BEUGIyBUGL5zajATIDY9SBB+/f4Prbh9h6dgYTt+cwdmMc09emsHpxFjfv&#10;ncbDO6fw9N5ZvHpyDW9f3caHNw/x5f1j4M+ffSyfBIruCSBdw/OHV/H09i6e3riI26e2cXNrAzc3&#10;NnB9hSCzgfubO7izuS1QcVzdSQo5AgC3NzZVdzYFUARUuP2ewMp9gZg9cV308Pg2Hm+fULfUgw0L&#10;cAz8cB+hh8sGegg8BCdaeWjtuS+vh+IyLUPGgmSsQhwVfgSC+DoIK7T23FzbVMuPgSBacCzLjuXy&#10;ItwYwLHEwGa6wPYDo68J2FBXGXu0toILczMCPnO4vDCPMxOTWsOHNXj6amtRXZCH5BibVjxm9WMG&#10;IjOomB3T26qr0SfQ01VjVV8eYWuMTislfbilFeMdnRhk4buaevRW16O7shZdZdXolAmqNb8UjQJB&#10;7P3F/l2FSbHIiY9CdpxNlWkXwIm2Gpsm20KQKkoID0QSFRksy5ZMB3hafTITBVLiYsDGpayyTEtO&#10;anyiiinwBBhj9UmSfRRjfwg1DHhmxhfFZdMmw/QI08cKFCURnKItCNpzc0Xb9iw9hByu/ww9ZgwP&#10;C1ERfmwRkf8CIcKPcYWFBocp/AT40RLEzDALgNjCgNLqvS6xQCYuyEAPR7Psqn3wIeTIj/dR+WFn&#10;qrVMNiZOiMtmnT/2/IHXCe3XI/pDz+rSHnxejvKjwUDOCFsKou1yxxaTjoSkPKSkFSMnrxox8dkK&#10;QvS5a9l3+aMPiUhEfFI2WjsdGBiaRq+AztjUslp9AsLpNgvGAU7gTEkWAPEQOIqIz0B0cg4a+Jix&#10;BTgmltAzNKNB2PllNQJJWUjJLkRlrcBOTQvKqprQ1TeGLgEpqk0eR9dZf/8YhoenMTI6hSGBH6bc&#10;MxXfMTKpGWUT00uaUZaRXaLwwLtK3vX9ekjg4ghdUEF7OuTmcgfIu0LnaFxdaoH5DxBDSDEWGrNs&#10;wMVAi5E5zvV4V/13+38+F3+oDcgaONAJ3gk/Bl4MPLiek8HhatHYAwgea8X46ON+JxA5H+8EBFco&#10;cgUgPqfCw0Gn5LtlYEJfi/MYPZdzWWVe8572AcjSvuVS9zsfZ2KT9rX/HP8j8TW5vi7KvFa+P/49&#10;KAjxb0huPmg5tOKy+L1gbFMo3GVyZRFEulSOHpFJ0DNSU6UZo+LPSr/uofA6In/jHqEIkHOwa3hn&#10;XgKmy5PwZLoNbxe68XGtD192HPjrVD9+nKc1ZwK4LAB0WUBnV0DnkkiXh/fFbSbwmaNafroFajoE&#10;RgRuzjEjTKCHGWAEH3Z9p040yvYGARTG+9DaI7BCS8+mwA1dWasCNdxG2NkUoFmRZW7bkmPXCUsC&#10;SlxfLZRzy+NOyjEnquX55Zx0h21U4seZbuT6HkBKUCDiwxOQYM8CO50zGDjClo+A0EwNFGaQeXRs&#10;nrq52AuNHdH9BH44enjTzRRjuZe8Y+DjGwtvHzs8BWg8vaKt2B0n7DCjzogFKOkC8yJs0hUm0po7&#10;IlpozM2NFRtE64+V8Uio3QMfd/5NW7+h1vfB+j4aGCIsqQ7Lb/FRASJngVIjD7dglfvRIPxf3Xoh&#10;/AU9GmMAAAAASUVORK5CYIJQSwECLQAUAAYACAAAACEAsYJntgoBAAATAgAAEwAAAAAAAAAAAAAA&#10;AAAAAAAAW0NvbnRlbnRfVHlwZXNdLnhtbFBLAQItABQABgAIAAAAIQA4/SH/1gAAAJQBAAALAAAA&#10;AAAAAAAAAAAAADsBAABfcmVscy8ucmVsc1BLAQItABQABgAIAAAAIQBtMYDOPAUAAPYKAAAOAAAA&#10;AAAAAAAAAAAAADoCAABkcnMvZTJvRG9jLnhtbFBLAQItABQABgAIAAAAIQCqJg6+vAAAACEBAAAZ&#10;AAAAAAAAAAAAAAAAAKIHAABkcnMvX3JlbHMvZTJvRG9jLnhtbC5yZWxzUEsBAi0AFAAGAAgAAAAh&#10;AKQtuMThAAAACgEAAA8AAAAAAAAAAAAAAAAAlQgAAGRycy9kb3ducmV2LnhtbFBLAQItAAoAAAAA&#10;AAAAIQDxartWeXQIAHl0CAAUAAAAAAAAAAAAAAAAAKMJAABkcnMvbWVkaWEvaW1hZ2UxLnBuZ1BL&#10;BQYAAAAABgAGAHwBAABOfggAAAA=&#10;">
                <v:rect id="正方形/長方形 23" o:spid="_x0000_s1085" style="position:absolute;left:1725;top:19581;width:22955;height:2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taSwQAAANsAAAAPAAAAZHJzL2Rvd25yZXYueG1sRI9Bi8Iw&#10;FITvgv8hPGFvmuqqSDWKKIJ4W60Hb8/m2Rabl9JEW/+9WRA8DjPzDbNYtaYUT6pdYVnBcBCBIE6t&#10;LjhTkJx2/RkI55E1lpZJwYscrJbdzgJjbRv+o+fRZyJA2MWoIPe+iqV0aU4G3cBWxMG72dqgD7LO&#10;pK6xCXBTylEUTaXBgsNCjhVtckrvx4dRMDnvqsl4vWmTyzZq5IUPY7yiUj+9dj0H4an13/CnvdcK&#10;Rr/w/yX8ALl8AwAA//8DAFBLAQItABQABgAIAAAAIQDb4fbL7gAAAIUBAAATAAAAAAAAAAAAAAAA&#10;AAAAAABbQ29udGVudF9UeXBlc10ueG1sUEsBAi0AFAAGAAgAAAAhAFr0LFu/AAAAFQEAAAsAAAAA&#10;AAAAAAAAAAAAHwEAAF9yZWxzLy5yZWxzUEsBAi0AFAAGAAgAAAAhALeu1pLBAAAA2wAAAA8AAAAA&#10;AAAAAAAAAAAABwIAAGRycy9kb3ducmV2LnhtbFBLBQYAAAAAAwADALcAAAD1AgAAAAA=&#10;" filled="f" stroked="f" strokeweight="2pt">
                  <v:textbox inset="0,0,0,0">
                    <w:txbxContent>
                      <w:p w:rsidR="00B14CE2" w:rsidRPr="00F2449D" w:rsidRDefault="00B14CE2" w:rsidP="006C3E2F">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役所の災害対策本部会議</w:t>
                        </w:r>
                      </w:p>
                    </w:txbxContent>
                  </v:textbox>
                </v:rect>
                <v:shape id="図 76" o:spid="_x0000_s1086" type="#_x0000_t75" style="position:absolute;width:26384;height:19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OvYxAAAANsAAAAPAAAAZHJzL2Rvd25yZXYueG1sRI9ba8JA&#10;FITfBf/DcoS+6cZWvKTZSOkNQV+M0udD9phEs2dDdtXYX98tCD4OM/MNkyw7U4sLta6yrGA8ikAQ&#10;51ZXXCjY776GcxDOI2usLZOCGzlYpv1egrG2V97SJfOFCBB2MSoovW9iKV1ekkE3sg1x8A62NeiD&#10;bAupW7wGuKnlcxRNpcGKw0KJDb2XlJ+ys1GQ/ZzXEW7054f+LY7fL27V+MVEqadB9/YKwlPnH+F7&#10;e6UVzKbw/yX8AJn+AQAA//8DAFBLAQItABQABgAIAAAAIQDb4fbL7gAAAIUBAAATAAAAAAAAAAAA&#10;AAAAAAAAAABbQ29udGVudF9UeXBlc10ueG1sUEsBAi0AFAAGAAgAAAAhAFr0LFu/AAAAFQEAAAsA&#10;AAAAAAAAAAAAAAAAHwEAAF9yZWxzLy5yZWxzUEsBAi0AFAAGAAgAAAAhAFk069jEAAAA2wAAAA8A&#10;AAAAAAAAAAAAAAAABwIAAGRycy9kb3ducmV2LnhtbFBLBQYAAAAAAwADALcAAAD4AgAAAAA=&#10;">
                  <v:imagedata r:id="rId49" o:title="高槻市7.1　11時災対本部会議"/>
                  <v:path arrowok="t"/>
                </v:shape>
                <w10:wrap type="topAndBottom"/>
              </v:group>
            </w:pict>
          </mc:Fallback>
        </mc:AlternateContent>
      </w:r>
      <w:r w:rsidR="00607CDB" w:rsidRPr="00266284">
        <w:rPr>
          <w:rFonts w:hint="eastAsia"/>
          <w:sz w:val="22"/>
        </w:rPr>
        <w:t>被災規模の大きかった市町では、</w:t>
      </w:r>
      <w:r w:rsidR="00075773" w:rsidRPr="00266284">
        <w:rPr>
          <w:rFonts w:asciiTheme="minorEastAsia" w:hAnsiTheme="minorEastAsia" w:cs="Meiryo UI" w:hint="eastAsia"/>
          <w:caps/>
          <w:sz w:val="22"/>
        </w:rPr>
        <w:t>発災後の初期段階から通常業務と災害応急対</w:t>
      </w:r>
      <w:r w:rsidR="001F1B55" w:rsidRPr="00266284">
        <w:rPr>
          <w:rFonts w:asciiTheme="minorEastAsia" w:hAnsiTheme="minorEastAsia" w:cs="Meiryo UI" w:hint="eastAsia"/>
          <w:caps/>
          <w:sz w:val="22"/>
        </w:rPr>
        <w:t>策の両立を図ったため、</w:t>
      </w:r>
      <w:r w:rsidR="00BF052F">
        <w:rPr>
          <w:rFonts w:asciiTheme="minorEastAsia" w:hAnsiTheme="minorEastAsia" w:cs="Meiryo UI" w:hint="eastAsia"/>
          <w:caps/>
          <w:sz w:val="22"/>
        </w:rPr>
        <w:t>全庁による応援体制がとれず、</w:t>
      </w:r>
      <w:r w:rsidR="001F1B55" w:rsidRPr="00266284">
        <w:rPr>
          <w:rFonts w:asciiTheme="minorEastAsia" w:hAnsiTheme="minorEastAsia" w:cs="Meiryo UI" w:hint="eastAsia"/>
          <w:caps/>
          <w:sz w:val="22"/>
        </w:rPr>
        <w:t>災害対応に従事する職員が不足</w:t>
      </w:r>
      <w:r w:rsidR="00BF052F">
        <w:rPr>
          <w:rFonts w:asciiTheme="minorEastAsia" w:hAnsiTheme="minorEastAsia" w:cs="Meiryo UI" w:hint="eastAsia"/>
          <w:caps/>
          <w:sz w:val="22"/>
        </w:rPr>
        <w:t>する事態が生じていた。また</w:t>
      </w:r>
      <w:r w:rsidR="00D935C0">
        <w:rPr>
          <w:rFonts w:asciiTheme="minorEastAsia" w:hAnsiTheme="minorEastAsia" w:cs="Meiryo UI" w:hint="eastAsia"/>
          <w:caps/>
          <w:sz w:val="22"/>
        </w:rPr>
        <w:t>、災害対策本部の拠点を設けず、危機管理の執務室内で</w:t>
      </w:r>
      <w:r w:rsidR="00340B93">
        <w:rPr>
          <w:rFonts w:asciiTheme="minorEastAsia" w:hAnsiTheme="minorEastAsia" w:cs="Meiryo UI" w:hint="eastAsia"/>
          <w:caps/>
          <w:sz w:val="22"/>
        </w:rPr>
        <w:t>災害対応</w:t>
      </w:r>
      <w:r w:rsidR="00D935C0">
        <w:rPr>
          <w:rFonts w:asciiTheme="minorEastAsia" w:hAnsiTheme="minorEastAsia" w:cs="Meiryo UI" w:hint="eastAsia"/>
          <w:caps/>
          <w:sz w:val="22"/>
        </w:rPr>
        <w:t>業務を行ったため、外部からの問合せ対応に追われるなど、初動体</w:t>
      </w:r>
      <w:r w:rsidR="001F1B55" w:rsidRPr="00266284">
        <w:rPr>
          <w:rFonts w:asciiTheme="minorEastAsia" w:hAnsiTheme="minorEastAsia" w:cs="Meiryo UI" w:hint="eastAsia"/>
          <w:caps/>
          <w:sz w:val="22"/>
        </w:rPr>
        <w:t>制の構築、</w:t>
      </w:r>
      <w:r w:rsidR="00075773" w:rsidRPr="00266284">
        <w:rPr>
          <w:rFonts w:asciiTheme="minorEastAsia" w:hAnsiTheme="minorEastAsia" w:cs="Meiryo UI" w:hint="eastAsia"/>
          <w:caps/>
          <w:sz w:val="22"/>
        </w:rPr>
        <w:t>災害対策本部の運営</w:t>
      </w:r>
      <w:r w:rsidR="00D935C0">
        <w:rPr>
          <w:rFonts w:asciiTheme="minorEastAsia" w:hAnsiTheme="minorEastAsia" w:cs="Meiryo UI" w:hint="eastAsia"/>
          <w:caps/>
          <w:sz w:val="22"/>
        </w:rPr>
        <w:t>に</w:t>
      </w:r>
      <w:r w:rsidR="00BF052F">
        <w:rPr>
          <w:rFonts w:asciiTheme="minorEastAsia" w:hAnsiTheme="minorEastAsia" w:cs="Meiryo UI" w:hint="eastAsia"/>
          <w:caps/>
          <w:sz w:val="22"/>
        </w:rPr>
        <w:t>課題</w:t>
      </w:r>
      <w:r w:rsidR="00D935C0">
        <w:rPr>
          <w:rFonts w:asciiTheme="minorEastAsia" w:hAnsiTheme="minorEastAsia" w:cs="Meiryo UI" w:hint="eastAsia"/>
          <w:caps/>
          <w:sz w:val="22"/>
        </w:rPr>
        <w:t>が見受けられた</w:t>
      </w:r>
      <w:r w:rsidR="00240144">
        <w:rPr>
          <w:rFonts w:asciiTheme="minorEastAsia" w:hAnsiTheme="minorEastAsia" w:cs="Meiryo UI" w:hint="eastAsia"/>
          <w:caps/>
          <w:sz w:val="22"/>
        </w:rPr>
        <w:t>。このため、</w:t>
      </w:r>
      <w:r w:rsidR="00211D8F">
        <w:rPr>
          <w:rFonts w:asciiTheme="minorEastAsia" w:hAnsiTheme="minorEastAsia" w:cs="Meiryo UI" w:hint="eastAsia"/>
          <w:caps/>
          <w:sz w:val="22"/>
        </w:rPr>
        <w:t>非常</w:t>
      </w:r>
      <w:r w:rsidR="001A643A">
        <w:rPr>
          <w:rFonts w:asciiTheme="minorEastAsia" w:hAnsiTheme="minorEastAsia" w:cs="Meiryo UI" w:hint="eastAsia"/>
          <w:caps/>
          <w:sz w:val="22"/>
        </w:rPr>
        <w:t>時優先業務の再整理、</w:t>
      </w:r>
      <w:r w:rsidR="00D935C0">
        <w:rPr>
          <w:rFonts w:asciiTheme="minorEastAsia" w:hAnsiTheme="minorEastAsia" w:cs="Meiryo UI" w:hint="eastAsia"/>
          <w:caps/>
          <w:sz w:val="22"/>
        </w:rPr>
        <w:t>全庁による災害</w:t>
      </w:r>
      <w:r w:rsidR="00F84BB6">
        <w:rPr>
          <w:rFonts w:asciiTheme="minorEastAsia" w:hAnsiTheme="minorEastAsia" w:cs="Meiryo UI" w:hint="eastAsia"/>
          <w:caps/>
          <w:sz w:val="22"/>
        </w:rPr>
        <w:t>対応体制の整備</w:t>
      </w:r>
      <w:r w:rsidR="00D935C0">
        <w:rPr>
          <w:rFonts w:asciiTheme="minorEastAsia" w:hAnsiTheme="minorEastAsia" w:cs="Meiryo UI" w:hint="eastAsia"/>
          <w:caps/>
          <w:sz w:val="22"/>
        </w:rPr>
        <w:t>、</w:t>
      </w:r>
      <w:r w:rsidR="00F84BB6">
        <w:rPr>
          <w:rFonts w:asciiTheme="minorEastAsia" w:hAnsiTheme="minorEastAsia" w:cs="Meiryo UI" w:hint="eastAsia"/>
          <w:caps/>
          <w:sz w:val="22"/>
        </w:rPr>
        <w:t>職員の対応力</w:t>
      </w:r>
      <w:r w:rsidR="001D7503">
        <w:rPr>
          <w:rFonts w:asciiTheme="minorEastAsia" w:hAnsiTheme="minorEastAsia" w:cs="Meiryo UI" w:hint="eastAsia"/>
          <w:caps/>
          <w:sz w:val="22"/>
        </w:rPr>
        <w:t>強化など</w:t>
      </w:r>
      <w:r w:rsidR="00F84BB6">
        <w:rPr>
          <w:rFonts w:asciiTheme="minorEastAsia" w:hAnsiTheme="minorEastAsia" w:cs="Meiryo UI" w:hint="eastAsia"/>
          <w:caps/>
          <w:sz w:val="22"/>
        </w:rPr>
        <w:t>、</w:t>
      </w:r>
      <w:r w:rsidR="001A643A">
        <w:rPr>
          <w:rFonts w:asciiTheme="minorEastAsia" w:hAnsiTheme="minorEastAsia" w:cs="Meiryo UI" w:hint="eastAsia"/>
          <w:caps/>
          <w:sz w:val="22"/>
        </w:rPr>
        <w:t>運営体制の強化</w:t>
      </w:r>
      <w:r w:rsidR="00A60D73">
        <w:rPr>
          <w:rFonts w:asciiTheme="minorEastAsia" w:hAnsiTheme="minorEastAsia" w:cs="Meiryo UI" w:hint="eastAsia"/>
          <w:caps/>
          <w:sz w:val="22"/>
        </w:rPr>
        <w:t>に加え、</w:t>
      </w:r>
      <w:r w:rsidR="00A60D73">
        <w:rPr>
          <w:rFonts w:asciiTheme="minorEastAsia" w:hAnsiTheme="minorEastAsia" w:hint="eastAsia"/>
          <w:sz w:val="22"/>
        </w:rPr>
        <w:t>災害対策本部のスムーズな運営を行うため、庁内各部局との情報共有を行う活動スペースをあらかじめ確保しておくことが重要である。</w:t>
      </w:r>
    </w:p>
    <w:p w:rsidR="00394147" w:rsidRPr="00A60D73" w:rsidRDefault="006C4442" w:rsidP="005B3F68">
      <w:pPr>
        <w:spacing w:line="276" w:lineRule="auto"/>
        <w:ind w:leftChars="100" w:left="210" w:firstLineChars="100" w:firstLine="220"/>
        <w:rPr>
          <w:rFonts w:asciiTheme="minorEastAsia" w:hAnsiTheme="minorEastAsia"/>
          <w:color w:val="FF0000"/>
          <w:sz w:val="22"/>
        </w:rPr>
      </w:pPr>
      <w:r>
        <w:rPr>
          <w:rFonts w:asciiTheme="minorEastAsia" w:hAnsiTheme="minorEastAsia"/>
          <w:noProof/>
          <w:color w:val="FF0000"/>
          <w:sz w:val="22"/>
        </w:rPr>
        <mc:AlternateContent>
          <mc:Choice Requires="wpg">
            <w:drawing>
              <wp:anchor distT="0" distB="0" distL="114300" distR="114300" simplePos="0" relativeHeight="251781120" behindDoc="0" locked="0" layoutInCell="1" allowOverlap="1">
                <wp:simplePos x="0" y="0"/>
                <wp:positionH relativeFrom="column">
                  <wp:posOffset>2853510</wp:posOffset>
                </wp:positionH>
                <wp:positionV relativeFrom="paragraph">
                  <wp:posOffset>24430</wp:posOffset>
                </wp:positionV>
                <wp:extent cx="2609850" cy="2223782"/>
                <wp:effectExtent l="0" t="0" r="0" b="5080"/>
                <wp:wrapTopAndBottom/>
                <wp:docPr id="7217" name="グループ化 7217"/>
                <wp:cNvGraphicFramePr/>
                <a:graphic xmlns:a="http://schemas.openxmlformats.org/drawingml/2006/main">
                  <a:graphicData uri="http://schemas.microsoft.com/office/word/2010/wordprocessingGroup">
                    <wpg:wgp>
                      <wpg:cNvGrpSpPr/>
                      <wpg:grpSpPr>
                        <a:xfrm>
                          <a:off x="0" y="0"/>
                          <a:ext cx="2609850" cy="2223782"/>
                          <a:chOff x="0" y="0"/>
                          <a:chExt cx="2609850" cy="2223782"/>
                        </a:xfrm>
                      </wpg:grpSpPr>
                      <wps:wsp>
                        <wps:cNvPr id="78" name="正方形/長方形 78"/>
                        <wps:cNvSpPr/>
                        <wps:spPr>
                          <a:xfrm>
                            <a:off x="163902" y="1932317"/>
                            <a:ext cx="2295525" cy="291465"/>
                          </a:xfrm>
                          <a:prstGeom prst="rect">
                            <a:avLst/>
                          </a:prstGeom>
                          <a:noFill/>
                          <a:ln w="25400" cap="flat" cmpd="sng" algn="ctr">
                            <a:noFill/>
                            <a:prstDash val="solid"/>
                          </a:ln>
                          <a:effectLst/>
                        </wps:spPr>
                        <wps:txbx>
                          <w:txbxContent>
                            <w:p w:rsidR="00B14CE2" w:rsidRPr="00F2449D" w:rsidRDefault="00B14CE2" w:rsidP="00E822AE">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役所の災害対策本部事務局</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77" name="図 77" descr="\\G0000sv0ns501\d11235$\doc\00 室共通\＊【300618　大阪府北部を震源とする地震】\議員対応\リエゾン派遣写真\各市リエゾン\高槻市\（高槻市）災対本部事務局.JPG"/>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09850" cy="1957705"/>
                          </a:xfrm>
                          <a:prstGeom prst="rect">
                            <a:avLst/>
                          </a:prstGeom>
                          <a:noFill/>
                          <a:ln>
                            <a:noFill/>
                          </a:ln>
                          <a:effectLst>
                            <a:softEdge rad="25400"/>
                          </a:effectLst>
                        </pic:spPr>
                      </pic:pic>
                    </wpg:wgp>
                  </a:graphicData>
                </a:graphic>
              </wp:anchor>
            </w:drawing>
          </mc:Choice>
          <mc:Fallback>
            <w:pict>
              <v:group id="グループ化 7217" o:spid="_x0000_s1087" style="position:absolute;left:0;text-align:left;margin-left:224.7pt;margin-top:1.9pt;width:205.5pt;height:175.1pt;z-index:251781120" coordsize="26098,22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6zbFAUAADkKAAAOAAAAZHJzL2Uyb0RvYy54bWysVltvHDUUfkfiP1gj&#10;XpOdmexmL8qmWjYXFYU2IkV92Revx7M76szY2N7sBoSUC/f0IYBoG4iEoJVatRRSFQkobfgxw6Ts&#10;U/8Cx57ZTZpEKhQiZfbYPrbP+c453/HMuUEUolUqZMDiuuVM2haiMWFeEHfq1tuXFiYqFpIKxx4O&#10;WUzr1hqV1rnZV1+Z6fMadVmXhR4VCA6JZa3P61ZXKV4rFCTp0gjLScZpDIs+ExFWMBSdgidwH06P&#10;woJr29OFPhMeF4xQKWF2Llu0Zs35vk+Juuj7kioU1i2wTZmvMN+2/hZmZ3CtIzDvBiQ3A7+EFREO&#10;Yrh0fNQcVhj1RHDqqCgggknmq0nCogLz/YBQ4wN449gnvFkUrMeNL51av8PHMAG0J3B66WPJhdVl&#10;gQKvbpVdp2yhGEcQpWRzP9m6l2w9Traup1evIbMGUPV5pwY7FgVf4csin+hkI+39wBeR/gW/0MCA&#10;vDYGmQ4UIjDpTtvVSgliQWDNdd2pcsXNwkC6EKtT+0h3/gU7C6OLC9q+sTl9Diklj1CT/w21lS7m&#10;1ARDagxGqEF+Z5gd3r95eO239Mn3heFXv2QSKle0Z9oQ2DGGTNYkoHcGXs70VNV2LQTAONUpdwoC&#10;YvJzDJ1bLZXcUg5d1SlOl7TC2H9c40KqRcoipIW6JSD/TVri1SWpMtWRir4/ZgtBGJo7whj1IR6l&#10;oq1Dg6EU/RArECMOySHjjoVw2IEaJ0qYI4/t1UfOYdlFqxjKTLIw8HK7wlhfQ00h5hZoNDL/taQG&#10;7YFJP7c4gqrNvDVAV7CsWCUnCwFcsISlWsYCqhMMBMZRF+HjhwysZrlkoS4T7541r/Uh/LBqoT5U&#10;O1j5Tg8LaqHwfAyJoalhJIiR0B4JcS9qMvDMAS7jxIiwQahwJPqCRZeBiBr6FljCMYG7MqzyQVNl&#10;rANURmijYdSAAjhWS/EKJ/pwDZWG8tLgMhY8D6GC4F9go+TDtRORzHSzWDZ6ivmBCbOGNsMR0kMP&#10;oBBmZ3hAavCf8whIpyrixXwLu1RPA5dxdvSPzoiwuNLjE5m/QTsIA7Vm6Bt81kbFq8sB0SWhB8eK&#10;a0xI6TcPURlGHpUEcGy1Fm34k6t2LEu20/Icx50qvdbyGGnZNkp/vJV++GC4/nXr2ePPkvWdKWgU&#10;TiVZX09v3R7euJs+2kuvXh9u3Uk2vxjufXz4aCfZuJNs7Cab2+nePswk65+3/rq/n375XfrTQfrH&#10;XivZuptsgvpBsvXw8OeD4cbN9KPdp3vfttKdD9JfN48vt4b3bhze/h1m4fJPxoNnjz99uvEEjjvc&#10;+wFu/vPRdrq9mz5Yn3xjeVEn/sjxDAbIg4AsMXJFopg1uzju0IbkUMw6TXQZP69uhs9h2A4Drktb&#10;J4aW82gBdCcaxxkBz5rSHCO9iMYq67KCAhlAi5fdgEtI/RqN2tQDgjnvQVEQ6PAK2gYXQZzxDSQt&#10;lLupfSBv0wjfcysN2666r080S3ZzomiX5yca1WJ5omzPl4t2seI0neb7ugicYq0nKbiPwzke5KbD&#10;7Cnjz+x6+fsg66emL2e0ZHo9UCWYZihzZCJMaYS0rVKQtwBkw4dSCapIV0/7AGQ+D8rjBYP6EdA6&#10;JJrXULv/JvMADQzlaGr6X3dFp1oql+3/k9u1G2PCBidO8LJxHh4l816HIoEhsFkj0Kl2jL7zxMvY&#10;27gPTsOkbrvwPjHK+VtKP4COj43W0Ytv9m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0tDhI3gAAAAkBAAAPAAAAZHJzL2Rvd25yZXYueG1sTI/NSsNAFIX3gu8wXMGdnYlNS42Z&#10;lFLUVRFsBXF3m7lNQjMzITNN0rf3utLlxzmcn3w92VYM1IfGOw3JTIEgV3rTuErD5+H1YQUiRHQG&#10;W+9Iw5UCrIvbmxwz40f3QcM+VoJDXMhQQx1jl0kZyposhpnvyLF28r3FyNhX0vQ4crht5aNSS2mx&#10;cdxQY0fbmsrz/mI1vI04bubJy7A7n7bX78Pi/WuXkNb3d9PmGUSkKf6Z4Xc+T4eCNx39xZkgWg1p&#10;+pSyVcOcH7C+WirmI/MiVSCLXP5/UPwAAAD//wMAUEsDBAoAAAAAAAAAIQDmSiwoHOEIABzhCAAU&#10;AAAAZHJzL21lZGlhL2ltYWdlMS5wbmeJUE5HDQoaCgAAAA1JSERSAAACdQAAAdcIBgAAAa3MnLoA&#10;AAABc1JHQgCuzhzpAAAABGdBTUEAALGPC/xhBQAAAAlwSFlzAAAh1QAAIdUBBJy0nQAA/6VJREFU&#10;eF60/fdLZ9n2NQr7Z7y8v1zu5T0P53Ca7qabLqqKKqqoKhRFRVFUFEVFUQyYMGLCiBEjZoyYMWPG&#10;jFnMmMUsZjGWVBjvmOuj3dV9+qTvfZ4Fk70/+bPnGmuGtdcaUysr3AOZkZ7IifZGXqwvihKCUJ4a&#10;jurMaDTkJaC9PAs91YUYaa3DTH8b9han8XB+gf+qfQKO1zexOjWC2YF2THQ1Yri1AkMt5TxWYayj&#10;FhM9DZgZ6sT6whT21paxs7KE3dVlbK4sYn1uHHMj3er3J7sb+PlaHuv4mTosDLVjcbgDSyOdmO1v&#10;wVRP46M0Y7q3RSN9rZgf6sHy2ABWx0ewNj2OrflZ7C0v4mh9Fec7W7g53MfD2Qlwe8n/e/f4x/91&#10;04r3tUdCsDPSw9yQFeWF/Dg/lKWGojIzCvX5CWgpSUVndR4Gmqt44R384VGc7e08fvy/b/Id450N&#10;GG2v0SiwrQJjXTWY7G1UyttYmMX+5ib2t9aV7KyvYHNhGkujvUp5071NSnGioOn+ZixSqctjvVge&#10;7aHy2jTP8z1PypPn5gY7+b4+rIwNK8Vtzs1gd2kB++ygw7UlnG2v4+pwB/enx/h6RWDcXQGfP/Lf&#10;fn2U3w7fNq0wN3OEulogxM0SYR7WCHW3QnygCzKj/VBEJVbnxaG5PBNdtSUY7ahXCNjjj369eXj8&#10;in/fPt18VD28NjmslCfIG2qrwmArkddWRuXVYbKf6Bjrx/r8DI52dnC8v4fD3R2lyB2ib3G8j0ro&#10;wExfMxVTrxQkylyg4pbGB6nAPoXqGaJsrrcVU1TcFI9z/R0KdUsjg0T+BDZmZrCzsIDdxUXsLS1h&#10;f3UFx5sbuOBvCvo+nx4Bl2dU4DXwQASKEj/d88jh8+Xxgh6PWjE+toj1tUOcn71GAh0RH+SE+GBX&#10;JId7IiWCwzrWn4qMQX1RFnqJwGki5GxvG59vb/+0R/7YPl7dYG91AStTg5inAmSIDrdXU3mlGgV2&#10;VWO0twHzEwPYWF7AxdEJLk/PcHJwiKO9fextrqrPCspmBjgM+zks+x6VNz6ApckhLE8MKYTJEBUF&#10;ivKm+wR1/MxgLxZGh7E6OUnlzWFzfoEAWKXyVrC/vIqjNY3yLvd3cX9ywOFLBV4/IlCUqITX+pGK&#10;/MwLFtxQgVrJAY5IosJSQp2QEuKiJDncHalUWnqUp1JcXkIw8lOjlQIrslPRVJGPib4eDrE5HFOJ&#10;dxcXGkWq3vmsUaj0zqcv+Hz/EXdUxM7yHJYm+jE92I7x7no1XAdaSpTyhjpqMNrdKHr+h3Z1do5z&#10;KnBtdgxzY1TEUJtS4MxAE7+rA4sTg1TsBJanRqmkbqUwQdwEFTjR246p/k7MDfdjcWwEq9Mz2KDi&#10;dpbX2Jkb2FlcxfbiEg7W1nG6vYVLmqPrgx18PDrEl7Nj/jht4OXj8focuOc1fuI1PjatqtQQ1GaE&#10;oiQxAEWJVFS8D3JifJAV64PchADkJQaiIDkYxenRKM2MRW1BulLeYFuD+sPbi/M07LQdm+s43NnE&#10;yb5mqAly5MIvT0+UjVydG8P8eA8mB1sw2lmNgfYy9LeVa9DXUa6QNzvahTU6pCMOnz9rC5ODSvlT&#10;A1QQZWa4C4uTY1iZmcTy9ARHRDcm+zqUjPfRMfV38X19VPgATcI4VucXsblMO7q2RXu6h+2ldSpz&#10;icdVHG9tK1EI5P+9O96n7Cr5eEpncr6ncSYfOZQFgWxaI1WZGK7NQE95EjrLk9FUEIPGgjg0FCTQ&#10;YcSjJicGtblxynk0FKUq+9damYvBlmosDHdjdWaUHnICuyvzamju08CLKENPW7VKBzA/NYaBzmZ0&#10;NVaho74MHXVFPBaoY1tdITqaytDdUoUh2rPp6WFsbdBh7O5hb2cXB5SdjXUs0VHNjvRS+W0Yp1ed&#10;EEcw2oe1mSmszdGhzE5ijrZvcqBTKW6UChQR5c1yyM5NTGGViNtc3+H3HrKjj7GxtIaV6TkqdRkH&#10;mwfY29jCwSoBsLVBNK7gcGMZJ/T8yqEc7OHu5BgXHAWi7PXZOWjNt5ZgvrMEc51lmGgrohRgnMfx&#10;thKMNBdior0UY63FGKNhH28vx2RnJRYGGrA62oqd+X7ajFHajCka3mnakSkqcVYN0c2lGazNj2Nl&#10;dlwNreGuZrRUF6G2NAsF6XHISo5GbEQQosKCEREejOioCKSmJKG8nCgcm8DM7DwWFpexTJu0RNs0&#10;PTGMETqE0b4WjPQ2Y6y/XfX+t21lbg4zdAyTdBCjAz0Y6e/B+BBNxThROTmD2ZkVzMysYXFxFxvr&#10;pxgfmUdHax+amvrQ2DyAhrpOtDV3oaO5E72dXezMfgz19KgOWJkcpxI38XB8gK8c0l+JTK2N3hps&#10;9NVifbAGa4+yOlyPpcFaLA9RSSNNv8rKcCM2xluxPdWBk+VB3O7O4v5oEV8vNpR8OV/H7SF7amcB&#10;Rxtz2Fmid5sbxfLkgPKmvY2laK7KRm1xOoqyYhEXHYLIiGBERYchMSkWMbERyMpMR119C+qbOtHU&#10;2oXm9i60tnWgrrYSjXWV6GqrxWBXExVJx0CkLRF160TJ8vIypjg0+7raUVZUiOT4BCTGpyAjORMZ&#10;adnIzCxFRe0g2roX0d41i87hHXS2DaKve4i/N4iB8S0M9E1T2ZPoaesishjO0KkMtTfjamcZX88Z&#10;nn2kF/5CJ4IbDuFjaJ3O9eFwphu70+3YmWrD7kwHtqdbsMPHe7Od2J3rxPYMX3t8LHK40KeUd7U1&#10;hbu9OXw8XsbDyYo6itwdreBqb4Eyh5PtGRysj2GbKF2ZbKfXa0RvUwFqSlORlhSJxLhQxMWFITjE&#10;D+FUZGJyAorKylHb1IrugWF09w+hsbUDOXm5KMjPQiVtbkVhNhLio5CTkY7Kykq0NrdhbHAUHe29&#10;GO7roj1twtLUODLSc9Vr/d1dKC5tQkv/KiYWTjE2vYeRpXtMjM5hanSanTSBwfFdrK3sY2VxA1OD&#10;IziXMImOROJL3NLefTyk0mjzIMqj3Xs4gRaOV4HTdeBiS/Omy02crw3hfGMUF5tjuNocx8X6KK6o&#10;gKsNeX4Qlxua52/3pvmdc/h0tMTvEsXJcYVoXCICF3F7tEDvNYer/VlG8VM4XBmkTRnE7kIvNma7&#10;MTHQjOGeKqKpCs1EZWNtEcrLipCVlYHamgrU1dWgvrEOBSWlSElLRU52Guqq8tHRWI72+hI6iQGa&#10;hlEc76zg5nQXE9MLONlZxO7yJG5PdpGZkYuBnl7M0akUFLehY5he+wBY37hBx+Q5lbVJW7mC5u4F&#10;tPXS4e3fYGv9AEe0eZ8uzrG1uIKvl7tUFEOXL/S4YMiiRCILIg/XfFEUR03eHSwTkQwWtycJ0xNG&#10;24TpDUVc9c05vpxSuRyeH/eZoh3M4NPxHL4czwPnK/h8toxPp0u/HkWZn89WeVxUcntEJe5N4Gxr&#10;hFH9ADYXezAx2Ej7VE8EtGFkkLFfXzU6GLbk5aVhZWkUvT0dmJseweBAN+qqS9DRUol+eurFSWYT&#10;I624IsovDlbxUTzh/Sk2tk942OaIWseX6zOUFFZgdHAA64wd88u7MLb4gO6xIxwTQIPzNzg6OMXu&#10;xg76htdwwkjk7OSe9pCh1wmVdXuNsYEhKk3SNYYrX0+pNL5JoU9ivkMq73JbgzjR6LUcr/j8DN/M&#10;qPqebxTlXfODD9dKofJFn0/mNUo7W+D3UeEXRC8VqOSKvcXHojhcr7ID1vh7a/hysYSPJ3P8Y9NK&#10;iafbQ0pZq7NM+RZpkOd7GIq0Y2ykA1npCVia70MP47X11UlMTfWhvZWKYwo3MdRCZzSELZqbL9db&#10;uDvnb9zxf38+wwVH1McLBu+Clvs71Ne1YHx4BLubW6hqnea1/b5dn93iZO8Is7Ob6vHN5SeMT2zh&#10;4fQUn67O0VxbrzpFKU+Qp9Aneb0Ez3QY+CRPnuFsbZxH0SyNIS8Wny7x+eKIQ5F/5I5B8BnxLhk+&#10;jebXM0HbAo+L/Ad87w2H/fWGUpY63tCBXFKpcn7L1+54vONFXhOZ5/McEvOM5seQlRGNwvxk5OYm&#10;o4vB7NT0GKZnJzA+M4bN7QVMMDDe2l6m5x1HC0OZkRHGbSMtHKYztEejTBG38XAh38+48OMxLiWG&#10;vaBhvyFyGJx3dQ5iZmKSMd0BeiYEGL9vH68/4eL4HPv7lzhWGdkn9PQv8LqpD8Z6dRVV/P9UnAxb&#10;6aAH2r1PlM98fLVJ5X0ROAoUHzUqkIQM1xOlPE10fYqbff7JW9E8X78k4q6oHBFlA4hS9TlJaaio&#10;Xx8z27hlr37kc/fyeSqXSrw/naFHHkZRXhIKchKQlxWPuoZi5OekoqAgA0GBPsjOTkRGbjpyCrMQ&#10;m8LUsKacwzAH06PtOKcdPd2dYv/ShJxL5zF8uD7EBfv949mOOv90d4+WtiHatGXs7hxhdFGu8fft&#10;/uqB6LvB+elHjI7vKeTVNgzi0zlNADOR3vZOXh6VJiPzip1yRwDdCar5mPZd6yu9IvMRzZsEddcS&#10;3fPCb8S7EGlU3MHqPI7X5vg+US7bFRF3uaQ5KkUx2fssqOX5HZUknUEkKCTf0SyI8j4KQlYV6mTo&#10;XuyNoiArCk01OagqSUNzczmqyxnGVBUiMMAb+fmpyMpORnxGMkIzypHUtYzm/m7axqZflSeou79Y&#10;w2fa6bvTHWzvXxMom4wmDnB1eYeaul4sM4vY2TnB6Ip08u/b3eVHXJ1rpp/GpuV6gYrqHjU1NTU4&#10;hFMG6EovZ/zvdKSMzfhYkL2LT/x9LQVJGbq0Fbil4pQS7qhPooRJqqQmuKdSP/E5SZafkHdB+3ZD&#10;BX6U4SzpimTLPN7I53gu30knBFA+Eh0Pgj4eb5d4cYu0S3MoyA7HwdYAzo/mMT7KcCQ3GmkZwThg&#10;rDg11oW5hVFElFTALTEHCxOFKK4oQX9PLU735+lVJ5W9uzmlU7rYZAawjsmFLXYKQ6azXaLtEMXl&#10;zQyGd7G+dYxdXsIf2+3FPe4eZ4dGJ6kHtqraPo76A4z0DfB7CYLzLUYTYtf5/6/oWOVItGuU9+RF&#10;5EK/yrCTL7mlx6Ry7vjhT9cqBVti2iS5qhqKYvNEqMSPB5PKGYiNE++La1EqFaiE5zJU7+W7+Aeo&#10;uK90KKK4m9MJBrEBSEuLQnJyOEOSMqSmxSE2KRoBQb7wI/qc3B3hFxQMZ2dnZKXGw93FGi2NBTTy&#10;czjensD1yZLyuPenm0TJMtq6mO1s0jFRebMzS8jNZwLAdGxxef9PJ38EeddUoLTBYSqGrb1zAofr&#10;G1iaYZh1dEwfsc5r5Ag7Y8dTvvI3vxwSPIfzVJ4gR9DH3lMQfUTeZ4YXd6d87VYUesmEn8NQzbBy&#10;KNNZqGEr3vaSSpThey1DWc5F6EzkXESev6HwOUHcF74uQ/dkaxBpyUEoyaPNy45BE21eXlYcMjJi&#10;4OJsD/8ALzg626lAujg9EPUF0egoS0BnVwUOt6exL3EoPf753jyVyDx0ex7FZfXMOydxfbiB4aEJ&#10;BtZV2FyjIucZfijV/L6JvTvZk9EEdt6Ymg1qqG9XU1fne4c0DdsMgWlbibyPRPtnxq8fd+foAycf&#10;kSdjWLwVxzHuOO7F/n06VaHI7dEejrfES16qIXt/uKdiP3NjA5ibm8PexlzjeS+Yop3P0mnP8DjD&#10;47Q6fzidxiceRR74/MM5Q5Vz2rvDcebCXVRaBOqr0lBVnobqmjzlPAroRJycrODp4QxHJxskMGWr&#10;yoxEY2ksuuvz0czs5IAXcEWvenowiyMq8pLoE6UlJWdgeWpQDd3unkHazUosL66hvW0Ei5s3GJw+&#10;wfzaR8xtPGBl8xYXR2fYXj3G5PoD8ksYMjHD6GntwdzwIM4PT9Wkw/7iCE3dHK43p3HNjOp8ZRQn&#10;cwNMGEaoPCqKsNCIxDGfjhgn80IZBEuIIg7j6vQI92dUrMxn8bGxoREMdT/A1NAApWnBDLbZOyeT&#10;6vhwOk+0hMHdwQp3VOzt8QQdBO0T5fJoAie7w9hb78XWQjuKC+LVMMzNjEV+YRoy6HVrmiqQkJuG&#10;+KwUxKcmormVeezYMKIf07ii4kQGvq0IYyoXnp+EJHrjM3pYCYRjmMtOjA/haH2RuXE3EpLy1IRA&#10;aUU7tg4107/FNZNoqhrCEEOSg90zzM+IjRbE9atjS10TZvt7cLR7iLHudiZgUzihwo4WhpiWDuBw&#10;rh9b4x183AMtQx0D2JjqU7O0aRsDuNscIQgnmGWMqxTsbo+yP0W4zuB+Zxr3u+NwMtWBpd47ZAW7&#10;YqKjkB58TMnt7hjMTfRhbGwIUxMj2FiYMp4boTHnENsbJkr6sbvWw5SqFcuTDSgtToGPjwu8vByQ&#10;nBnPoxM8vVxgYWkCPz8nuHs4ICTERw3hwCAvREcHIjmVSKzKQ1tnExobqmHv7AZHR2fY2DrCxtEd&#10;VrYuWJsdQXf3KCKj03FyvI/Y5GIMjmlsWmPtCJYGl5nwjzKN28b0BE0KW2J6LcJj8tkpKejq6MXq&#10;4hJGu9qwMzeI/XkG5RNd2BzvxP4MPfhAI7YmW6Gl/+YtjN++pScewslSFyyNdGBkSAXo68HezBBX&#10;2yO4ZjZwS2XeMDY725xELVFRGR+EBD8HOqBB9bwo/4LfYWzwHoYGOjA00oWJsR4ziQHat34cb/bh&#10;aKMf2ytdWF/sxPQw89aabMTH+lECEZ8QgVgek5Ii4ODM4Rrnj/BwX4SFB8LGzhr+gQHIzklBXHQQ&#10;igtTOHzrYGhqBhNLW/T29iMnJwumllawsrRDK2PC65M9jDLI7SJyszKKkZ5WhtySPjRWdKK/vgdj&#10;ncNYHJtSMyt39IHB0XnwC02Hh08EJRSx4dFqCn99nEpjOrg02I6UsFAkhQQiyscTWeEB0LI30Iaf&#10;rSlWhurUlJHeh/d4/+4NdN69VWL07hecr/ZTBlV6tjI5j0017898kMo+Xe2h9+br61TSSjda64uh&#10;o/0WBrqvUJUQSNvWg4M1uWnUjY2FTixMNWCWPRjs4wZnOwvk58UgJzMKkTGhSE4IR3pyFOztTRFA&#10;5DU2UcEtdcgtyERmdgYsLYzh5mgNXy9XhAX6KYS7OTmitLAAcVGRKMwpgKWlNWyt7VBXU4vs1Exk&#10;ZxXA2zuUiEpHWnolhgbHUJxVjcLcGnZWrMq1Y5IqEBCeBa+ABLh40Lu7+ar8/HK5D6djjTie7EBX&#10;STwjs0EcyJRdZwkuJ1ugFeVgiCgPK+i+ew2992/w4c1rvH/9Bm+JRu0XL6H37h2OF3txuDyBquIq&#10;le/VVdSgNL8QU6NDOFji+Ceajommg8UmWBp+D0P9lzDVfYaUUAfmoYT+bBvWZ1uotFr0tJcwyc+B&#10;E4emg6mhchKFuSlq6EiTSVS5T3HM9AufJYaU9pX5+TI2JhoZOTHOYjA/0pKL3bl2DLfkY6KtAnWF&#10;Gcii8v3dOezNLImecHptD9jbucDPNxg+ATEIisyGd3guYqMzERGTAZ/QNPj6xyEqOl8pzt0rEo6u&#10;gfBw9kRCeBBSIoORERmE1Igg5KXGITU8BKlRYciMi0FbcSq0Pvz0N7x79hPevH6Jt29eQP/ta+g/&#10;/xmCSCfawjevXqMkORqjdRXIS0llaFGA5LgkhPgHIzUhBaPtVbQJbbhY72ZqWwzsFeJkNpM9k4GO&#10;Ui+UDtBTdsWjviQEDQVh9KQusHN259GHw9GbXtsUerrvoaurCwtDbXg4mMLd1hDerubQ1daBtvZ7&#10;Ivk9kfwOtYXJ6G2gsjqLMNpaitT0NHR0tyApMR7mHMKmpuY0FRYwN7OGl18kAn29+F0mWKfXvLj4&#10;BC8ZlsGZcPWLhWdgCpy9YuDpw/y6oIHvj4IzFefg7IOM4CCMtVQoGajNR0aYB2K9HRHuZocgxprJ&#10;gb7wsjaB1ovnP+HF81/w5tkzvHr5HB+e/QxfK20kuZqqoyHRaPzyFWxfvYUTUZlJxYUGBsHNxR2B&#10;/kHISElW2MiI9kBffQK2xzLRlGuH3f5oLIyW4qX+c+TWBqCmKhjlKW7wcPeBq4cvj/5wdfWFpakR&#10;HKxN4e3mDAcbS7g42MLX1xU21mbQ5W/rfNBWpkT3/TuNInV08O4NlamvC/fENvhmtEHbMx/WEQ3w&#10;Tu9HQesSrO2dEOrnhvSoQDSX5SHI0wsubkHwoqJWO1sJhBaUl9Sq/315douF2Q0l4nlHugfozCbU&#10;a9JOJtuArWGcjFYC25phy8SWcgitV0Tdy19+xssXP6MpMQjehi9go/sG7iZEwvtX0Hn1HEYvn8H6&#10;7RvYvHkHV/awKM7CzFxJoJsD+qpLeEFv8f7tOzXc3755hfAAN2U73/KifT0dMDNWh8XVPnpFe/au&#10;B1zc/eDm6cc/obkTpWkSMp1jaX5A3QhycbSCAe2nmBTt9x9oI60Q7O+jHJK5sRGco5rRvnSMxplD&#10;tC1cIqdtHVE5Axx2DoiMjMZAD8OVhATExcTCyS0Q5ekZKEjLY0jGX73+hC/3X/EgkwMnNzjYPGQI&#10;tcdIjFmVZGwMmI+3dtmhtlgfbcT5dDNHUwOuxhtxM1aPq7EaaL38icj7+Re8+v7vWCyOVtCU557/&#10;7a/QIxrfPn8Os1evYP36Lazfv4fp8xc02q6wsiBC3N3VzIuvk50a3qK8N1Twy5cvlcj527fv8fr1&#10;a5RXlsE3wBPBsfGwolIWOfwSPW1RmMchZ6SHxeE2LA7UqDt5Uy056CxPRLCbmXpN+8M7Iu8DzC0M&#10;lDOytTRAXVUlvFN6UTZ8jLrJc7QsfYGOdxUK6ibQXFeFIF9PBPl5w9/bgyGPL2ycvRETHAZHF19m&#10;Jlc42D7i8ZKx56XKNO4ubnB7wkxqc59x4q6aRe5paII9zYqlqQmszExhxVFiwwjC2kQPjiY6RB6V&#10;9vKXH/H8p5/hY22IOEdD6H3/f+P1L7/A+PULaHNI2756B6vXr2DI50ypFB8HBwS4e8DB3haOtCnB&#10;zEP1PrzFq2fsBDoZUeQrKlxEECno+6BniPI4LzQm+KIxNRzeTrZqWEZFhsKJoYiPqz1MdN/CROe9&#10;clw62nReb58xQW/C6MSgwuXi4iQMGALF5OTAxMQMOvom0DeyhKdvAIxM7aBvbAMzK1vMLw6jv78V&#10;O+sjDJFmkRiTgKrKcuTl5dHJTapbjxvLW+p249n+GZF3jVOmn6K8G2YWm3NLWBgbZ0ZTz19lHPNN&#10;c7LQh5O5MWxNP0DLxfg5asttkedlghcvf8aHn/6CaA9zVES6oiMjGGbf/3/RFOuLGAay+r88o1CB&#10;MjRf/IIPL54hMymK3vmFcjbidERxH96/VmgTkeH26h1tp847OBu/gqU+n/vwBro6b/GOzsnQQI8I&#10;faXea2VlpV6LjAyEq60R4sK86Y0TcXMmAe4nxpeR8PdwgqW5BYKCguh07zEzPs1AOgYLS4tEpo1y&#10;PA421jC2MkZWXigyi8I1XltuN7CNM+ftae/FwvSiGqYykyyp2OXBKU6p1LXpedq8KSpvFC1UuCyC&#10;aimIwGxHNjZ6q2hZmAOPV8PP0QJatqY/o60wBrZ6b/Hy5x/wiijUef4D3C31EO5ghLJgB1RFucKA&#10;HtjoxQsYP3sBQ6Lv1c8/w87KEuEh/lTCS7yjbVRChXx4zxhR5wPecMgK6t5/0IGBzks0V6SgvjiW&#10;8VckjDkcDRmQy/tfvXqhPuPkaAMbhjD6enQI2q9hS7vrYm0EFysD2trXzG/jsdBXwQspxlhbLtrz&#10;orC4vISLq1PMTXehtakWDrZmTCf30dpQxYCcKSZbbVkBNuYniLRl1FbUoaW+FStL69gi+nZXNnG4&#10;sYu91S2+ZwVL7Izx3j60VlajKD1VrT5YYXYhN7BmOhoxmx+PdV5DZ1YotHTfvcJUeybay+Pw5ucf&#10;af9+wFBvO3yc7finDZVSo5kepUdGwODFc+jSuTjpayvvnBAdAR9PF7zh84I6UYQ4CbFRZmYm+KCt&#10;iw9UnChPW98AcbGR0NHT5uPXyMuI4Hv04MaL9fewY7BrCTtbC7g6WcPT1YZHS1iYGKoQRTpHl8g1&#10;53eKY3vz+jn0OKxdLE1hZ6yvlOzvaKYUxYScDuGaQL1hPFmG7Y1l3F7IvKKmFeQVoiS/GHMM9pem&#10;l7BIpC0x/12emsXC+BSmB0Yw1tWDDtrUvLQU/i9nONqY4WJ7iUinl73cQHq4B3wdjaFVnJUKB2Ma&#10;Y4M3GiUQYbkpsQxKT2k8ZVYYWBplMjzZz9x2DtFuhkj3ssBremlXRwe8fUm7+PYVlfZKoUeGqZ6O&#10;LvT09GBpzeDb0EiJvqEBU68kKlEP73X18EFHGz4etgj0tkeglxXS43yJuA94R+Xb06vKVJS1uQlM&#10;jbTV8I2P8EBEqA/MjN4QxYLMt3B0oHN79QbPnr9EaWk5O0rz2yYG+nC0NFN2NNDDER62lmgozeeV&#10;fMZoYxkSomIwMTzJoH1aidynHe3px+TAMJE2REfRgPKcDMSHBiOO6eH53ibuzjmkB+sw31ONCG9r&#10;eNPWa62OdmCqqxqHi0OIC3BFRUEu1iY7sTHTh5bCBITaf0CokzF8HSxgSNtkof8Bhu/eK9vm5ORE&#10;2/cjOqvSYWpmoOyVgZ4+TKksM0M9JBFpebnZMDOhp7I0V8gxYSBraGSiAuAS/lYzg+84xmPZKTQd&#10;NrR52tpUoMZrZ2SkqYnQly81DujFq5d49stPyr5GRQVBh6h0d3PCe3baK0YD+oz9jMWRMDa0sLBi&#10;OmcGQ0ND+NOhWFnbq2xD0reJ4XGM9Y9hdmwW8xPzVNqoiu+GOnsw0tmLxrISlGUyfr2VO2ePtx4e&#10;m7OZLh2mEdyt9aElilnpr0FFki9Sva0QYP4SwU5GcLMxxrtfvqcHfa486GvaJfGcuhxyEjZICqej&#10;oweD988RE+kBJyrUkHnwxjwN6n/QWhsrYMdhZ21livGRfiTERPPibODv50Vl0XZSgYKkN8yvn794&#10;pUIfQdhzhk4v+FgU+ZoKVnb13QeF5DimU3npsWiszEN+RgJyUiLVcznpKfD1CWTO7AkHO3uYGpvB&#10;1soRTg6ucHZ0Q2RIBAqz82mL0xEbHolwf1/lmCTd86QeAhyM4W9tgBBnSzjz6MmU1pFg0Qq2fQcb&#10;veew0afDoD2TcOM5vaocZRi/ffMcvvwiazMjvGagbGrAIfn+JaPMC4WAOF9rrHWXoS/Wnz2luYny&#10;37UvGG7Kw+ZsL65oKj7f31GxTUSPPgYGe9Dc3IyXDJNe0Fk9p/KUAkWZHK6iPFGc2FTpSAmcrUxM&#10;aKMs1dHX0w0p8TForK5GY02D+jUrC2ulPDMTc3U0MTKFkYEhjGmTRYz4PfqMZ/W1P8CAJsTB0pDx&#10;nb5KHY313sHLiYkBU0dLwzea9OwlQw5dhhsS7714/iMCfTxVliBoe83hII7Ak8NHn7Gcap8uGIWf&#10;aU5pB/vqc3C9M45rmXJ/vFuw2F2njv+qzbQXYakjF1+uDrHQU4ytpXG0HK3i4vwY1+d7SEtNRkpy&#10;HIfsG4U2Udy3yhPUvXuvrRyTrg6di4GBMhkWNBMSCTha26pjamIS6mqrYWFpS2UZU2kmypTIUd5v&#10;RFMj5saQttiAaFfK4zXr0gk6EjQuzGOdGfpIHBrmZYMoX1s4mFB5grCXzBq0iSJJ1V6/fEdhrzLu&#10;Erv27iWDZBN9zdXenKhFfp8vGTd91NzreGpjI7UoLY7h2Z/dLfjzdr03jcWecnX+6dMZbkWJa1M4&#10;P9/F8uKoug3Z01GPt681NvD5CyqR9k9EbJwgT1CnlKdH1FABJoIiY2OFLGvGgzYW5rC3tUNEGOM9&#10;NncG9ua0g6bmZswcmMEYUil0buLgDGk7RXG6jGMlJRTlFSUGMtLwgSPDJSvDD0gNc0ZGuDMSA+yg&#10;ZaxPRYk9o6IMtDkM6D0lNND++a/oK0+Fo50pf1JuYMtyUiZ9d0TcvShO027vdhBfFIKAHGcq93EK&#10;6fPvFfggqynV55+aJI+Pq6Ll/EFuNB1ie3kMM+yE3o4StVZloL8Yg4OlsDQxUFNlghpR2JPiBHlq&#10;yOoSOVSCl5cXfH196ay0FaqsrSxgbWmFjpbmx9/6Q2OHYXcKaQ66MHvxNypOGwZMMfU46rQJHhmN&#10;jfnhqM6JVPGmLaOS2swAtBVFoiLFG1pGTP7drE3x9UJudv++5SVGoq2yEOWNabiRlQCMnZ7ayeEW&#10;EjIjYOlhCNd4KyQxkr++1Ex1f9uuzzXD+9tWxbBhtLcJD6er+HyzhazEIIx1ViA92hez0y3Iy07D&#10;yuwofNwskJ0ZBW16VV9/J2YzEcqRaEv8SNGmffqgrc/UT5/IM4KffzACAgLUcls8XKg5yP+0zVXl&#10;MJpgqENHKIj7QMW9Y9xbSWVVZUfA0ZwenEBryQtHb3k8OoojoKXJ3UTEVhEdn/5xWYKm3aK2MQtz&#10;y73w9HdGeHioCnrbWyT/+7P2+5zwt/aEOCqxIAXNZakYbi5W+z8aS1JQXpwODxfaqbgQ1FcXIDYu&#10;gN64Fz60M4E+bthnzLW/v46T4z00NdZDjzGdq5sH0zxT+AUF4uL2t1HxH7evx7AmqrXpEHU5ArXF&#10;2798hg+0/wnMsNIiPeHvas3U8g2qMgLQxLSvPZ8ZhmZKSIaRDM0/a1To12+njTRDLjEmDCMbMzCg&#10;J/qtSQdoHMY/bV8f4Ovt8/iAD2+20dVQgqaKPHQ15SIsxB0VudGMOZ1RWpGOkro0uPqbIDUtDDeX&#10;Jzg/2VWyuTaP06NdXF6cPZqF/3kL93CGOTMpXO1Cl2brA32A5O0fnn+PMF8bBLpbw8PeDMYfniM1&#10;xAnZUW4oSfIS5YkyxB6JfHPhkoqoJkgRFMn7gFBfb0SEBKqA9K3OG8SnxavsgjEGnO0d1O3IP2sd&#10;be2ws3eEg4PT4zPA/JisK/6tY9YXxlSgLJlDIPPpwBgruCXZICE5iK/K//iIzx8vcXd9gjMi7/hI&#10;1tf8m876D1qEryf8XO3QWZwKnZfMlKg4nde/cJi+U4oLcLOBnakeTKi8cC9LxPjYIN7PRpT3pDTN&#10;nzhYmqQixLZplPXUZILRx8MdAT7eCOPwiAwNQSzz3QAGlAZMiWytbZTHMzTUh7m55a+27ursFLZ2&#10;Tur2YHR8HJ/R/M7KRIc6PrW783VkJYXD2tYGzswl+xvC1cSB/WPO+uWBkf7Xp//K45dvR8O/a7+Z&#10;iqd2e3qkJlcljZMcuacwhkNXFzbmxnC0MFZTT25MwUK8HKhAO5hov4KjiTYSQlwQ7WdHsdYM272Z&#10;AV6leEoq7E5ugovifutRF3sbmBhLIKkHH3cXDfqCAzh0I5GRnMAkPwOVpSUqfzUyYpzFwFLuwfp4&#10;eSvF2RNxHh5uqKzKePzGp455+o2PmOinMj/f4uL0AJeHeyj3+IC5imS1kl7TZGh+wdH+Fi7lBvwX&#10;zRqT/7Ydby3TQUUh2MsVXs628HK0wHhNproJ9pLJwbMf/o7cCGe8/ekv8Hezhau1ocq2tF/8BHcr&#10;I7W5J4NSmOAHLTMm2MZMuXD75BWfeukLsmJDsb80hfuTPTxQLnY3Vbojs7sSffu5uqGcgezX+3tN&#10;kGmgh/gwd6TF+8PV0Q7ejvaoy4lTOyi9HK3Yi47oa6nAjGwDkBWnj62puvTxTBoR1pGI89JQXOQF&#10;YiDMCRVRAeqVOwmTfm2/Hxn7W2uPZ/++xYUFo6GiFGO9bdgda8FSS46aEHn+ywsVCDuYGyl7F+Du&#10;ABujdzDVfqGcRXK4N7KimMaGuqI8JRhaZURNY2kpcmIj4GFphMbiLLVb8CNDEQ0ypIefbKIMlRuc&#10;Lo0gK9SJMdHPKpiUHHRiZFjZM1tbW/jamKCvOAEd5ekahNDh7CxO49PJJlpK0lGZn4awgDgEBcXh&#10;aE8zSflru6etnW4FmtOAtiSsxtFGNqUqRQ4nBaub2f9pk6Gp2sMf1ubJ4iVZKvz5EvPViQiwM1Co&#10;k9sR5rraaqpd99VPHL5MzQzeQO/lT3Aw00V9YRrjvkRUpIejOS8SWvrvXsDenHmgiz3ykpLQXluD&#10;sx1Z8SmKego3eLzfx0hJLBb4Y/PVyZivTUFXVjDaGUDKCgMnO1sVpdsYvUdbYQK+nMtav2+H1lcc&#10;76zhdEczzfVn7ePNH8MkjoLdWdy1ZVOBifjaU/j4PDAy0E+7+ts83b9q1cnhKI7zRkqgE1L87bAx&#10;KEHzF2y252CzpwpGTDslj5eJYCtDHeUcdN/8DFcbU1jrv4Teqx9gZ/hOrVUZaSxCc0E8Y70kaEkU&#10;rffmpUKQZBg6zC58XdnbNxw+l3uYrU7CYk0SlZbwKKK8RCzwubXmXGx2ltDz2CHO3RJd7I2Jtir2&#10;NB3O56feJno//bMw6D9s/Px1ZxGKUmMfnwAuTo7Vrkhpsr+toaZanf9Zi/SwQzy95ERNOg76irHb&#10;mY+9ngIc9hXBhxmUPq/79fNnaoJXUjBRnt7bXwgoa+aw76D/5hc4m76DLFh/2JvF3mQbNgeqoCW3&#10;FkV5kpJI4i8rBOTGjKuNOdJigjFbmYil6hgsVsRgtipOKXC5LhlrjelYp/IOBipxOdaAu83HaJ5G&#10;//9Ekx3dtTmalQUPROjF0RFkT+5T+3jz57/bUZGN9ZYCbLTlYqUlF4VhjohwNkCkizHSQp3hamXC&#10;634DI23m8c9/gL2pDp2EEYfrW+VpHTiSZMlJYoADv01Wue5irqMYK92lRN6rXxgYahQoqJPURGaG&#10;RZFBblbQf/UMBox5piriMV8RThTGK+Wt1KdgpyMPxyNN/NKnsOFpmIt9pEGX7Qj/dXvywL95+39o&#10;X7/i/vJSIe6pnR09xaX/2K4fd1FutxNxnXnY78rlqEmHl5UugjytiLLnalrd194EAS4WPDdFELOc&#10;mAAnuJrrqPs55amB6jvOF/qwyNx7XZQnLlgpkMNXUPju9TO8f/kS76k0D1tzetXXePHT97DQfgnr&#10;D89QEu2OhcoYrNQmYKm9hONnHzu/ToDSRn39IwJEkf/728erKzpsjfc9P+Tw/fQJve3/uJnv27bf&#10;VoADdvhRbxHWukoRSzRFeDureyCy0112uYfxGOBsjFBPTTDsav4Bfo4GqGFaJiA5mmzF3lAt1tqL&#10;OGxf/syoml6TytNmPie3FGUaSuV29DKBjNee//QjfvzhO/zyt7/AnFG2rS5tw+u/YIo56ViTZkpJ&#10;0/4cLZ+YVv3vaLKrR7WvTwj/fZsc1CxQ/LN2NNyoULfdkcVjPoIcDRHuaQNLg/cqHAlxN0eohwWP&#10;ZlSg5jyWgbCz+XsOb0eczbXRuMp8JaONsUbM1WdBS+IvHaYj2q9+ZlryC97S47x5/pMSWQDk62Sj&#10;5vp+/Pvf8MP3f8dP3/1VHcWVW+u+grPhW3VzSKaqgrw8kBYdqvm3f2jTfb/PKP6bdsHA+Hx3W/Pg&#10;H5zP7+O9f9a22oux356Hg84crPZUIMjVlAqyp/Jo51//rJQV7m6hVilE8DzG10rNknvY6KAixQcj&#10;zLF3h2vweX0Ih4K8jgJovf3lL3j/7AelODGYorzXzzTy5ucf8Prnv6t05ce//y989/e/UP6K77+j&#10;Ir/7Hj/9+L163c5QGw7G2jDR14GhtjaimLLdHW4yvDnEYHka7WIDNnsr4O9q83gp/2WTuOyx3Z6I&#10;/frHdOvfNbF3O+252GrLg4+DCbzl1iZzVw87EzXyApxM4e9oAn8nIwRz2EZ72yDK2wz5cT4csv5o&#10;zQ/HZGOmGq6iuLmGDGh5WOmrW4+iwLe//MRYR258f4fXtHMvf/4ez3/8u5oIlBjob3/9C77/6/9S&#10;8sPfNAj86Ycf8fOPmsVCspJJxMRAVy2hSA3xwkZnKfZpXJeb8zBQFo/0sN9mVP5VE9KFfx7i0Dz8&#10;0/Tsz03HcWcxDroLMVyZBSNmETLtZPjhhcpfdV7+yBTMAF42+kr8OKTDiMAoT3OUJnijMTsYLXlh&#10;6v8v8TpkyC4350DLhZGz3CESx/HmUWmCphc/fYeXzPOe/fA3PP/+L7R/P+Dvf/n/Kfnufz0qkQgU&#10;5Yn88rOsd/lRs5pUjyikAuX+qQSgeVH+WGjIxHx9muqx9pxoJIdpUq5/2p4U97vpsP952+sqwmFv&#10;Ofyd6QQZ1xm/f0tQmKlFljJsXaz06FV14EEP7GVLL8xwJs7HAqXxHmjICkJzbigVz9iWyNtgbLvW&#10;lg8te8M3VJ4Jnv/1/8HL7/4vvPrpb0pxr378Di++/xt++f6v+Jl2TpLjv/3//i/8r7/8P0r++r+o&#10;xMchLPbwDaEvWwxkSl+WgJka6ikFGuhrqyBUblLLrbuRiiRMViZgjBF6cYzX46Vp2t7y7OMZg54r&#10;hh53jxObMoPy9T+zbf+syZCtTA5VQ1U61PDdc7W8xNnKFEbvn8HVUhfu1tpKcT72egh3M0FSgA1q&#10;0vzQQE8rMlbDzIpDd4XDdrU1D1qZER7IjvJCbowPCpjQl/IHKtMjUZsdi5aiNHRV5WKwoQyT3U1Y&#10;mxxU++z/2/bx+ArbC3NYGu1RfCfC5iNUSCIjbZWKpGair0mR0ggBzc66hg5pa3UJm4saShEhpNGw&#10;+fxGh6QYfR6pkOYH2x4JazRUSE8iebrwrQgxzerYMFanxrAxO81ce14x+pxtrCs+lbvjQ7VKQnGp&#10;/IfhlVYi872kIGc1zaK4pBIDUZ4WhmrZlVOUrLikeus1bD6LIz3YXprF138Szf+7JiwR41SUcEeN&#10;tFVjqLVU0YQISY1QfsyPDSpWjIOtLRxsb2Bvcw3by4tYmRzGwnDXN1xR9eooDD6KComyMNSpFCUK&#10;1kiLIqeZ7WvnZ4UuaQhrE+NKcVtzc4pH6mB1Gaf8PVlOIfvNHmQO8kZuq8r1/SEcYmD+x6bokMIl&#10;OPSwViKxj9xqEyKa8qwo1BWloK0iF32NFQo1ciFXklP+iwTgd43/4eJgD1vzGj4oDfLqMNhaqQhp&#10;RjqqlPJmhSNlfFRtUZeZFqFCOtjZxu7GqiKkmR/txuxgq1LMzCMdkuKIGhtQyFwc4euPdEgiQk7z&#10;xOizMNSveKRkbbIobl+okFaWFR3S4fqaIqS52tvD/cmRZkO2TFB8S4Uk8vBoNuS6H0VLqJBifW0V&#10;FVK8v4OiQhJKpIQQN6REeCEtygc5CSEoy0xAY3keRogcYRW7FsabT38erH7bvn78gnMOi825CcX3&#10;JBRGw521SnFCSDPcXonRbiqDw29hehyn+/sq6T89lNz1QPFKCdoXx3sxN0SFcKhO9xKpPIrCxSuL&#10;LIz2a4i6qLhJGa5U3Iyw+VB58yNUMDtmfVpQt6BYfIQOSfikDlaovM1tXLDDZOh+PD3UKFDRIV0z&#10;NuIwFpHdT4oKiWGS6FGUl8ohm0yFJQc7a6iQwlzVbKncMcriMM6JC0RhcgQK0mKowEQ0FGejs6Ga&#10;vT2GvbUVtbXq4fqaNp2981niL36r9IycCh3S7S3/2I5Cj1zseG8zh6oor1TRIQkt0kjXn68uuL/9&#10;iLODI8UYJGQMQgKm0EfFCSXSHIfjyvQYX5vAwvgQpoi8b+mQZG2dUCSJOVA8UrOL2FxYVGvydlfW&#10;FR3S7vKKWnus0MdOvt3fw6cTjiyhQWJm9PXiCBqOBSpTqJC+yMVpmlZ1WijKUjRUSDK1nBnjjdxY&#10;P2TH+SKbj/OTglCUEo6SjBhU5aZQeVloqynGLA3w+tykMvAHG2s4piMRXqnj3V11wUKHdH16rmY/&#10;hPVsaXIAM0MdGOutU0NVqJD6WsuUEke6azDJC19gprK/s46z039M8mWmWBjLnqiQxEYKw8/izISi&#10;Q1LKE5Kv3nYlwuozOdCtCGVmh4fU+rv1xWVsr24+svfsQKiQRER5hxubOKOZEC69W9o/oUMSigA1&#10;i352oNn1LnfphJDrsWmNVmdhoCoVXaVJaC2OR1NhPOrzfqNDquO50CE1FiahvjAFTWUZ6KorUkND&#10;yGaEtWeLIYbQIQkN0gFtlCBye20Z60vzWJ6bxsRwPzqbqtBeV4qOhlIit/BXOiTZMdTZVIH+jjqM&#10;0egvLy1gd1tDhbS7vaNkc2VB8Ugp5QwQVTI8+V5R2OY8lTI/g7nJUczQpsq9EFHciCiwv4fmgJ02&#10;PsL/sYL11S1+HxW3TTRv7CmFLk5Mq+W1olDZ2X2wtqqokPbpTI43VuiNV1VqeH14gNvjE0WXJIhd&#10;HJ+A1lJHORa6SjHbUarokCY7izDBPFDokIQGabKjjOdlatPIEx3S0lATNqa7sLc4iP3lcRytzvDH&#10;6P6XNXRIW4sz2FicVORbi1MjmBnuQXdTtSLwqihIRXZSNJLiQhEVHoTwsCBERYYjNiYC2dk0CV0M&#10;Z6ZnMTe/iCUadaFDmp+bUTe+n+iQRP7Ybi4ulZKmR/owwaH6RIc0OTyM+ak5TE/MY2pyEQsL7IyN&#10;Mywv7qGve0RDgdQxjsbGXrQ19yg6JGH0ET6W/m4hDuunsxpWTI/XdHxChyT8eldUrNZmfx3W+mux&#10;zmR3ZagGy4PVivZI5IkC6UnWx1qwNdmO/bkeRVjz8WBBsyP8YhOfz9b4xWu43l/E8ea84pXaWhjH&#10;2gzDDA63gbYqdNbm0+lkoywvGRmJkYiO0PBIxSdEIy4+CknJcaisrEYDL0DokJrbutHS2omWljY0&#10;1Ffzwqow1N2MIdqzcQldJkawvryENaJklp50bGgQjbU1yM3MQFJCKtKTMpCZko309ELkFLagtmkM&#10;7b2r6BnZRmffEnra+9DTOYKhiT3UNw5gdGgSLc3dRNUYTcwgTUwfrvfW8Pl0i9coG7nphb/KDDnt&#10;Ox9rHc/0YH+qU0OH9Ci7s22/Uh/tzHYoOiShSRI5mO/G8dKAYvwRLqnbg3m1E1qUJ1RI94cruDlY&#10;Ukq82BE6pCnsrY4oBh+hQprorUZrZSYSY4OQkhCK+JhgZKQnITQsEFFREUjnhVfW1vHiBlFeU4+m&#10;tk4UFpWoXY35WSlopb1NJErTkuJRmJtHxDSjr6cf3Z09qK2oQWdjHb1rH6oq61BSVK4YKibGZ1Hf&#10;NonOgWUMzZxiePEaUwtnaoXo6NA0RubO0dY6SnRPo76mVVFiCj+g2HJ6EXpbKk64VdSqCrmnzSjj&#10;egdaOKFmZQ+9LNK53qZ3WcfF+rBSjqJEWtfI2coAztb61dZS2Yd7vTWB+4NZfucCPlNpgkChQxIF&#10;3hKR39IhXe7N4GRzFPtL/YoOaXWiFY3V2Rxe9eimOSgqoCOqKUA1Q6GklGTUVJcrKqSqqgqU8Tw9&#10;OweZGWnIz09X/HuNVUXoZ5YyS++7uzaDi8NNbDAr6e7sovcdwt3JFppae1BVUa3WG2fnVqG+exGz&#10;K2cYnLpG58QlugZXsLG8TidCFE6corlphMqbRXNDNw5XV7E0NoYvch9H7X7nUP0qqaIoToTxH3Wl&#10;6JC+noqGdwnPDSr1CPd7K4r+8Yu4a7m/KkQNPL8T6qGDSUWH9OlQFDeHL6dU3pkg7/d0SKJMDS3S&#10;IhUqSpxR2zNFdha7MdhdTfvEbIHmoKwkHeND9RxCFUjLTMLsZB+mpwd5QbUY4/AsLSlAk/DutVTS&#10;uw9isLOOhr6TDmoKNyc0GVeHODnYx/zsHINe5se3h5ia20RnexdmqIS07HrUdm1hbuUOfTPnGFr8&#10;iMmZfbVxZXfrFHNrl2hqHqVSgMnxFRX/XfH7NFSXj8pTVEiSusmwpQKvRHnCI/X5mENvlTGM5g2K&#10;zUGokG7P1c1uOUqULbcTv57O4evJghJF1HCxquiPniiR1LkwAj2K0CEJ+8WnM6LxaIZKnFKbmhen&#10;OhQV0spcB4dKLsMN2cDchtS0RLUfd26mFx2djVia6UNZWQ56GAt2t1fj6mgWU0M0L8tDil9F6I/k&#10;4iSoPj25ZLwm//1YJVcD/SP8/ByyStvRMyRbTX/frs+ucHioCT2elDc+ynyaDkoYgYRPSpFWCJOP&#10;YgGRW6PUxWcJomXYCv/JZ3nhN61+OREOqBNeKBVLJapA8SN/RBY1XoqSRGmLGsqjKz5+okNS50Le&#10;8vhY1vTJuRKhBCFKz4V3YArrCwPIy4lHAYdsakY8Rhl2zDJunJgdx9LyNLb3ljEw1IulpTGUlRdi&#10;gLHd5HgX/8KSIuI62hrHnaBbzM39gboNKZSlVwfstDteE9vU5LyiuqxqmcXgxONM9Dft4/U9DvY1&#10;yuvpfpzRodbF5onyTjZ5PcL68UlIKygEmVqIeSMcNKI80eRXuTfwNJ4p8oGPAs0Too1av+CH7hgg&#10;CunoJRWh2HyouGueq96QObd7pjZ87oYX88Ty85UXITRIT3RIN0Tm9RIvcJxJ/zCKcuIUOUNOLpWY&#10;k6wokIKCGaBnJyMrM4XDLRXJiUkICw2kx21SrD+fL1aYrfQpR3RDG/ukvB0GuZLZXBwR7bdHuKMi&#10;F+f53oUVzCzfYmjyH5X36fYzdrY1yhsdXcQDL6Ovs5/OjkP24bMia5XhqZg/hLBHyQ5VJh20S+Xd&#10;Uzn8cdVbV4ToF6YhF7JigP9EVoISeQcyz8bxf84gUSjifuWSun1U1IMgl/mY2uMlw4OfVQu++bxS&#10;HuWeF0XFfTxjvHQ4gd3NPvR3laCyOBnFhamKCqm8OAP+gT6KCik3Lw0J6QnwiU1BSGkH4ssbMdzf&#10;godLBrtE7enONK6PaE8vN2nY96kofvfdPYfyGhV6gI3tKyyI8iQFY5/vasD4W+Pf/Xj9gPkFIort&#10;4OAGtzdfaE74nWc0V9e3avOOok4RETYfOgmlzCOGZzRJWho6ENoIOgtFtKdiGMJV0ERb9+lSICsJ&#10;8gUDUVGSoO8JeewBlSUL8iSZ5WtKeVS6eKl79pRCnSCZCuTQFYIaIaW5OJpSVEgnexPY2Zqmse9D&#10;EbObgcFGHB+vY2t7Go29nQjMKYd/cgrTswa0Mlh/uF7lUBxkSiVUI7SjEl+eb2N8nI+ZEp7vrSri&#10;wYGxNaXQ+clZ7BAP1NPvmqxWu7u8xfCI/F++zku85+A6ZUYjLGaHOwe4P6LCzimCbsXow2s438CX&#10;/TmAjvBx2FIpwq8iVEh39LL0kl+veX57Sb0d46usTpIZBmWGeRQmHyJI7J5w6YmTEPunCGq+pUNS&#10;rGVU8p2GDunrtYbV5+PZNE72J5GWEoHU1EgkJochJTUWCYnR8PByR3CYP9w8nOHl7w17RztYWpqr&#10;2K6sJIPOf4HhhXCz0HPvz/5Kh9Ta2o69rU2cMqi9PtpGbfPwo/Km0TIgnfz7JrNNlycX6Hq0dZK2&#10;3ghGjo/w8eQEgz0DVM0BVUNQMRp5YPiFY14HTcXtxjihOkfl0ZOoUOWS0PxERcoQfOLPu+L5l08c&#10;FrRrMv0kCBTlKe48KkoUKOSCVIqiPbpgjzzSIalzee5Rvl4K4maV0xDlba30KCqk/Mxo5GbHKTq4&#10;7MwYuLo5IjYqWO2AdPZwQU5CALKZyhUkuCue0avTRXroIebOQzjZndbQIR1vMM1qxtTYKJ9bxcX+&#10;BooqOpjWrWBpbh7F9aP/cL/t4+0X5aElvpN2zUs82L9n6HOEy/0DFOcXMGPaonoYv+4t0EdMq3j4&#10;0/4CzpcGH+mQxBgKvZm45HsOYbWLhwq6PsD5zhoudtexv73F+E0SYyr69gouLk4wMzNDkIcNY0cq&#10;UHlfhjCKEmma54wBT6aUsoQSScn5HBEyhWs+f7jVh83lTnS2FDIrSEVFWToK85OU83D1cGTO6wcH&#10;eyv4BvmhryUTpZnByEsLRHVFJofqPG5ujrC9MUn0CV8owx8qr7y4ROWy+xtLdCYrKCxppneeYQo3&#10;g+ziNrT072Js8Rx7vMTpzc+4urjF0c6eYrBt7t3A8eknZhlMDra3mZ+vMnvJweU2ndvWLC7WJpjL&#10;TtHET+Num3k8M7JrBv1aHHNUlgxdDk06DskOzteYM051UYF8ngHo8iwRc3GCw7UVwrlTLWI01teB&#10;rZkBe2acXpxB8/EMzycY7c+rbewxYW4MtzQ0SBpKJKLkYAwHm/3YWe0metow1N+A0qJkpCaHIzk1&#10;CjPzIwiMCUF8Tioi46MRxqHa0dWKrPxsDukYZgoJWGeWMjTUgcCESIQzXetkEC37a/Pyi9XQFdLA&#10;LYY68aml6O0bxtLsIlJzZT2NppWVj2K0dwlFxa34cv0RHe3sAF66sJlNjCyra1yamkB1aalaYixU&#10;SPvzAxytQyotPVsewfJAPfZn26EltwmPloSRZxC326O4351UaZmQrop83Jui3Wcq9kiFJM9Z6Okg&#10;0tUKuRHuNJH8DBUolEmSkpmYmMDUxEARxvi5a+iQRIQOaX+jhxfWidW5FixMtcDDw0FRIQntkYu7&#10;nVqKa21rgUjaPF8vRyLPG97ejmofbnpGEpKTIzk8C9HWXo/2jmbkFeTD2sYOzi4esLRxhLWdq1rK&#10;Oz81gqDITDQ0NGF4eJTI+221wnj3PDamdzDaqQmKR8YX0DeyhZjkMoREZTG/TmIm06omBXbmhhWb&#10;z9ZUN/YYrG9PMh2c6sFSfx3Wx5qgpTYWv39O09XHkGRYIUpoN4x1ddFbX0TIDlBh40qxV1vDaqq7&#10;Ni0Cid526jmhShI6pCt6TvGAskVTFjsaGeqiqjBB0SAJ3dvRRi+E3Wd3tU/RIQ12lyImwgdxMf5I&#10;SApHQkKI4kz28XVX9EgxUb4ICQ9Qj41NLBAeGYLqylwk8X0NtSVq7bOppY2iAbm6PFesasIv4O4o&#10;O5GOMNTQgOF6ZiWdPYwbS5GR24DCohb0Nw1jbWgOLZUaIv8zuuGkzDbF6OMTlAB3T5kqi0NSZBQ2&#10;JrqxNNSqjmn8LxlRkYgP9FP3nFcGiLxoIkj/7SscLXQpkgW54/9EhySPT1eGlAIvmDNuzs8pLvWT&#10;7QNsTzHWojLO1npxvt6HcyrpeL1f7dDR09VGsKMxKrNCsbfCHFSUtsykfaYVS9MdyE2Lg7eLHZLi&#10;gpCdEY70dJmS4tDlkA30c0VwoCsKC9ORW5SDpvYGlFeWMJDOQERoADz5uQBfNzTV1SoFVpQUIyst&#10;GXFR0bAxt1W7GsXYR4dEo7SgDFPTCwgJS0JiUhmKi6poN5uRnVyElPQyxdcsIWloQgk8/BPh7hsN&#10;Zzd/eDjb48vRHI6ECmm8Cb0V6Thf5LVOtqtlI7K8bKezFFoBltrqzrmHgy0V9hofXr3Cmzdv1N5a&#10;2VNblZOIw/luRYNUXVSM5qpalBeWIj87B7ODzThf7VV0SIeLzB/rImGo/ZPikZLVohtzzdhaaGWU&#10;34Hl6RYMMChubsiFu5MN7Cxlyb4+L9qf4YUm1nq4uVCTqfu0L58k1VPZizSZ/l5RJNVCdjrdWYwl&#10;XsTmOD1sZyV6qgpQwaxEdnULFZK1lQMCqDDZWxscFE5zEAa/wAT4RRXAPzwHifE5CIzIgKdfIqoL&#10;6hAQkQ9X70i48X32zj5IiohEUngg0iIDUZgUjYKkeKTHhPG5YMQEMowyN0BHYTK0XK3M1GY9DYfU&#10;C+jLNkmD9zB4/VxthTfhsO4vz0VRQgzyMrLUht7w0AhEhkcgKyGeSuvA0WIrimN1sDmWTcdLLzWT&#10;gtP5XCwsVyCnJQBt3UnorIxHYpQXbB1c4eDsBQcnP1hYOyEnOx0f+Buy9d3ZyhDu9ibwcjSChbGu&#10;InkQKiSRmrIsdNflYWW0CWPtJRjrbERpaTH6B7rh6+mlhq2llZ1SnrOLJ722P+pKc1CTn0mfd6ZQ&#10;5RaYCt+wdHj4JsA/IpPPxdJGRiAwJBWuHK5OLgH8bTcs9rZgrqcBU+2VyIrwQqKfA6I87BDibI1w&#10;N3vk01m5GOvgVzok2Qwsa3Lj3GwQyyEX42ahVrXLclurV29g//Y10oND1PDw8fCEs6OLqiTAWAGl&#10;ObHoKE/GcGM0eir9sdYdgrX+WLyjLQ1K9UTnYAaqCnyQER9G5+ADT89AeLn7wdnZFdVlRRyKdBhE&#10;vp2VOdwcbWFmagBPxntPZkR4CyT+k92Ysn1UHpvbBcLcrwDmIWV46ZwDp+QeJNUswj8sBu5uLogL&#10;8UZ+UhRqCvMR4BcMB88oVGfnYaauBqG+ETg+YCTBtrm2j9mpVSzOrWN4YBx9zb9fIHk+2Yj19gLs&#10;D5YyLZvg8JCUVEK6VQ0dkuy5Nfzr/wceOs8QaG8Mf1tDmBN5tgbs+RfPYEVUauiQ3iPY15+Kc1Jb&#10;MkP8/JAR4KKG+FsOcQ2jzxuEBfoihrAX+yfy9XYDy/MtMLYwhIOjIM9DkQaKc/q2jfVVY4Lhy/7+&#10;KprqK2Bi+AEG719Sie+h/eE1upsrlCc3tzDCG/NglPSsoHXhGJWju2ifp9Pwr4eRmTl8vD0xPDhE&#10;u5mvaJEC/EPYGb4oSUlFZnw6Hu4ZMjNdk4mBe4YoZ/vn2F7ZIQ6OmZFKIsB28xFOto5qFdXhWDOu&#10;ZppwLXRIYw24p1yOVj/RIf2EonAnTORG4cUv36sNHRUZmXjz4w94z9fNX75W6DN+/hy+dpq9+cJk&#10;JiuMXEz11B4GjQLfqZ3hQqYgnABviVahQ5JhKeyL3iGBsHFxh6vJB/TlxiCFwXBnezUMP7zCTHc1&#10;5nvLURDljMGadER5GSPAw1atj5aI4D3f4+GsYQFKSQiHd0wZslpWUTN2iYb5O7QsfoZtZDfa21uR&#10;Thvl68GwxdMFnu4+8PAOgL2dGxJiUzA6MqMKiQjN7znRd3V89SsdkpDSCB3S/soGZgaG1L0MV3v7&#10;X+mQrBlF2Brpqc3bsrpMSxYxvvr5mVrIGOloivrUMLz+4Tt42PGPP/sZZi84bKkY4ZLSp/KsiS4/&#10;F1demJsixfKkDQjw9VD7GGS7vSjxiUtK7RYX5/NeG7Kvtz7BG7UpfiiMCoLwubgyUwkiSu1pd32d&#10;HWGsww6ifZNVVXq676ikEFxdaWY9ZPLBx9sd+eWVSMzOhbaeMfQMzRQdkpGxKQxNbOHg7ovq6kKE&#10;hfnhYG8RR4xJ50YHUEMnJ86joa5RMfksTC9hZ31PIe3i8EIpUBh9Pp3fYmt+Wa0omB4cQH1J0eNv&#10;a5qDqT6CXO0V54C3ozm07Iz/hvwwc8R7uyjExbpbItHLCu3pAfAzfscL9kMNYzETKkaokAxoF9/T&#10;Rsq65Sz2cG1FkXI0igqJItwEJcWFSnmvONztHZxo+HXgbKkPX1sDNQzfvtO8V2yYhEWK7eztW7Ut&#10;38HREjYWukhnrJccz5iuUsOHMtdTofbjWpgYM7j2UuYD17cMoJ3R2NyE/cMDxqcmKpTRNzZDenYU&#10;2rtLmD1oCPVPNyfVsa6ynsg7wsbyJtNEIm2PuezxOWPUfRxv7GFueByT/Zob5dXMdLJj3DFQlaRI&#10;KDZaMzFbEoEUF334u9tAqyQ5GBnhtFFBgcq7ylYhoUPyszFQ5DOVofZID/CA/rOXsHj1UtEhCVI/&#10;vH2hbF+gnye99TMlokQhcxB+FWHCUHRwQtvBYVdblqbojHwc9RVjhrCRiQgVklCBCAFhVVWRogox&#10;NNCGnbk+7Ey0lQeW5fyxAbYc2uVY7qvEXGcJOorj0N1YisKBVUwy6p8c7aKH1mxXle2kDVV5ONzb&#10;ZA68qEroCAn1cG8vcjPyMDowhrXFddo5yWM1dEiqmNLsMhZGJ9HLzshNSkBJVgaWJnroHHaxONCG&#10;TE877FUkoCeZAbww+tTlR2FlrBKfz7eV7etsa0ROarzaOiQ0Z2LTshPi4GFlCR2+rk8FWzP7kG3k&#10;snJedkLKgkZBnAxZxSPFoadoM3U1VEi6uvpqf25iYrziPxGWnjQOSYF/uJ87Mw1fFfjK88Ij6u5s&#10;AQemZGbGevScjgqZbq6OeEW0S2Tw4c1LmOjzvRaalZ2u5noozoxXimMg+HgEvWc3jnZlmkoTR1aV&#10;ViI5MQ2TI1NYnFlQE58rDKIl8BdKpLnRCcXoM9DSgrLsTMX8I7RvHvYW6vPLnQy9Ir0R428HB7MP&#10;0IryoQPgH5CVnaI8of2VclX7KwvqDpqsymzIz2COu4T5zmpE2L9HMjMA2VKukVeKkeyJDkmYemQH&#10;pJuHuyJOEA4pAxNT+NEz6xsYqcfCD2BhrI8A/nYCY7/UGG+kJobh/fv3tJGvmNsyPYukXdR5h6hg&#10;T4YdHnzOHe/fsPP4W1bmRnw9RL1fKEKiomMVe5n8ttAhWZoYwsXWHH6uDooTK5Chy9nuBsZaqlCU&#10;koih3kHMjM9ibkIUNsU8dgDjfYOYHhrFSFe3Yi8rSk9GbEQIhnvaaG6vcX24TkgvqmV4OTG+MNN5&#10;Aa21sXaMtDCGOdtCe1252hq5ONKC7elu5IS7wNfiNcJcrVXQLFvIrQ30FMOPKOoZh3BnXQZszYSe&#10;442KyQypHFmLLCQ2n+6uYWNlzcBVQ4VkZ0d7RAXKBj+hR5oY7kVSfAQSYoKJhgGi8r0KbYQGRHZS&#10;RkdHKm/9xMX3nKgTwhxxUvFxkfwubfj6eCgTIYqUSQmxr6JIIZoRsWb+29TUQgXHK849S3MrTI9R&#10;aeNzShYmF6i4YQx2dCvpZCZVkZuJSSrtYFns5W9I3p0doMOwVVv4TT48k4p79mgtjERBqBPiXIwR&#10;5qiDQA4b2WchRICiKMWvwiEpFG92lma0URqaN2163qRoRvN67zjkdNWK8v+0yW5uWwtThAT74fzs&#10;kIbfGs72dpiaHFeK09cnarW1Ff2HUB9JEK8IaSjy+4qUhvn323c6yptHR4Up3oPa8mxl74qknkZc&#10;KPw8XREfHQVv72DY2Tiq3NfSjJ7ZzlmJl6snEqnYkrwiJMXEITYklJGEK3NjPwS6WMPT2kjl6X52&#10;hrA3+qDo6MK97WFIp6cV6cag0s5UrQiXYSsx26sXr9UuwNf0vmJ7HGyMlbLeMdxwsbdEGZP08rJC&#10;aL/4Dh054dhqLlHTNZr7Gf9duztcwGR7Ps6ONnHP4bG5vaGUpadjiLOzPcWfolGeIO/5r4w+T9wq&#10;T4w+QrkuntjGzIyhjznsrS0QFxlGB5FKrx2nbsG6OLnC3NRC0SD9kQ5JyGwUsw9ttGL0oVjTBlua&#10;6MHMUBfmRjoQahBv2ZfmYQNrRiJMzzRMtU60ERKrCS+d7KFQVEgvXynDb21mrJbfH22u8HIfNPc3&#10;VHvAXHs5VsZbeEqbIIm8rP1bmcL84D+uZPq2HSz2YblbVmFVqHUuspPwErdYxTVOj7bVqihpfv5C&#10;zPX6VzokUdwTo4948iflGdAciBLMhYzG3ExRIdlbWqp9wNmZWaoGmoebu4YC6VGE5OZJaUKFZMjv&#10;EaXJzk9h9xGyLXO99/QJRmoHuKnuC0R4W3FkmsHfmd5WqJAkuHWxNVV2ReiQXkrIwVRMuOzEq2na&#10;HeUjTYDcDJK7aHysKJGknaFrtBifZCXRf9FmqbxZpmTSCXc3B7i+PsbC+jj2d1YxNtKKnIx4dHc0&#10;Kwq3t2+0f6VD+gcSLjomNY9oYKyUJ3zJliYWin9PhqnwSVkYGTHXjVHUR5IxKOSZGGlo2LX11MSE&#10;kXD/UXFChyQ5vTdHpMzaWBu+VdsNrI1eIjPCDUnBdkgJdoSWIE2GqautlSZLoDLfv/oZsis6NzGY&#10;dsiEFye3T+TO2eOqgW+MaEpmKOJLGNnXpykimT+2r18+4ebiScnftqchfqUqScm6k5meGrTUpWBt&#10;aZzZQCbaWtNQX5unho0hL07smyjtiQrpSXmKR4rK8fHxg7cXh6aUnDA1g4WFhSLl+qftaAFgFOH8&#10;5q/QZ+wpvIBPBFwioZ7W6KhIZLz5ARZ6r+Fu9RbN+WGoTPVBQ04wtIScQbMnTJTz+ybcScuTvfBO&#10;tOYjzZ31p6Zv8A4e0fZ4a/4TPJJsUVgtZNN/+A5Z//AnTWgutxYH8Ol6U906nB9uVX+yr7sGvT1V&#10;WF+aQVNNAQ24H4qLcmHraoXynAhN6EMnok17KOe/kXBxyBqbIyAwGNkZyWrJxeHyFFSJwf+g3Y02&#10;w8bIUO12FzokHZosmdeULaXNhdFU3js1QZDgb43O4mh0FESgrzJO7tsKqsRQPcmft8uLFWSUhiM4&#10;3A1BQQGIixIS/CS+8s8/869aXkYMlsc70VWbgzTGcFLd1MfFEtHh3shNi0FlaRZqq/NRUVGA4GB3&#10;pKeE4vrmHCcnOzg+3sb+3pbKcIRPyoZ2TRgbYxJjeTVyA/6/a00pkbRn2hyu7xUpzRMdUoiHFXJi&#10;vWBnJgRdz5Ab44Xa7GA05YSgh2maFh5kSAli/tmPyvD67a6nBNBNlSV4eLiEIy/0t/avlf/Uenu7&#10;UcQ4SrWHA9wcr6C2OJMxZi7zzlRV0kb46aryklDCxwU1KXAPMORfvMLV+QEuz/YVHdLF6Z5Kw/5s&#10;8fd/2xLpleNDfTDdUMoI4rVC3ntGGsHM82Xo2nAEKoZKf6aqEa7IiXZHdbq/IE+UI8Prj8P2SRFi&#10;30R5H1Wx8rAgf3gxdjIxNVB3uvRNJLbjZ798pnG2RE3FtxwpvzUh1HdwdGZW4akeC4eUpv1mP8XA&#10;y+yHi5s1iqi0uFJP+MY+0SfxP3y5VXRIosDTEypRykf/b2g2/F25Vy3MFlKJQe7pyEbtCG8nok82&#10;NL9VJA2yEzzSx1ptYk7wtxXlieJEOV9UvW3NqoDfLkiUKFuL/Lzc4e/thUBfH4QHBzEfDVc8n1bM&#10;HsR76dFoS2Ar00NCjfTUoqOjYW3vAAcXd0WOqmnffr+myd6z6LAA2DBk6msMV/WFjCw+PL76lUq7&#10;VkRc8j8/3cu95t93ttBl/kftq+Z9QoXkYmNJe2YKB91fUEznaCnzdcaGcGCuLMwWtibaiPR3VfGd&#10;0Vsiz09T7zwhwJEoVFxSn3G/Ta+jhq1clDiGJ0/4mcGgAcxoTGUCQO7xBvt5I4o2LzYiFKkJschM&#10;TUJRTo66pyG0k5IyubrZwc/XEw72LkzJHGDvoClVo2HaBi7o4b5tF/uyloSddH6sYrzZ9hoclUZq&#10;XvxDu706xfHBPy4X+29aZIC3ynl9nG0Q5+uMmdoMhTZJEoS0ISvKW9Ek6bz8HrHMrc10X8HwzTMk&#10;BnsgM8ZH7dMrTuCwNWZC31Ccy698slmPHpI27Wh1FocrM2oTh1SeWpgchrHeBzV9LkFkFpF3sraq&#10;ckp9fUM1IxzPfNjfzREOjPCFHri5IBGl6ULAxbAmMhgjHVTMxrx6LG1vde7xTBp/u78QaE8DGpOw&#10;k+mPen9H9crV4ZPn/M3+KvTJvrDH9lFWOPxp+z3Sm6srMNXfq/arTTJKCHU21ZDMCus4zZHQoghP&#10;qLDvxgR5wEznJWwZXWRE+So6pNKUEFRnhENLNq8lR4QhwNEKfbVlyE+MwNHyDJUnK0VFmTI8RASN&#10;hPynU5RS60FOxmo2WFfng2KVcHNxZe7InJHSkBmOnqJEvnUXDxfHmspVbCvDnWgspmKoowC/aISF&#10;PE0jPTahEpGlXN05dIEJVGAiLktCcU85KQzB5Y4glJ7/zyiRfsce9M9bc02Z+k/yW+vdZVhozFFZ&#10;hEoWvv+BQ1RIaQwUFZLw5UUFuKtiUZLTNhWloiItQnHUd5UmQEuoP2RopkWHoygjU80oaHpKYwc1&#10;CvyCCUJ7ripJkdQs1KVipCgSnZlBiAv0UJx5hobGaoNyWogHWouSFVoVH8C9dAL1dX2qdgkpth/V&#10;fm+zvuVI+a3xs2OtVGIq0KpBrzTZDVmQk/346N+3Jgby2bKvLtAZPaWMRyUT+sr/05WnuFQkAJdc&#10;3pwjShh9hIhLqN3NGRgnhPkomyczKUv9DeipzEJzXjSGq1KYYSg2H3qYD29V/irKrMjLxUhbM3sl&#10;V3FGzVdpqJA0tEiJWKxNxlpTFjbbitBTlghvS100pAahLV/oiv7guX9V1v+LdjyH0eq8xwey/ujs&#10;dwRey/Nz2FhZ1DxQVQF/awGOdojzcUBesAO2ibTdviLsduRBqJA2B2oUc4cxbbmQaUvVGRtjHYU6&#10;d1tjpcDmygKY6DzH1mQnv+0cZwzuN4frsNZb/sQl9UpRuqk6FFSe2LOoYF94Gr/GdFkklmviqcBY&#10;DYcUlbhSn4q1lmzsdBXifKQOl3P8YlmeK012CKr25HT+97T+MgnINe3y+Bi76+vfkNIco7VRQyL9&#10;x7bYXoadjiKsN+VjnKNG6NqjXMwQ7miMSG8HNeqkOIjQoNib6cPZko8N38HX2RKB7rZoKc+HncFr&#10;tWqC+RxWequx0l2Opc7iRzokpUChQ2J0LUcq0JTGP8TdXhUTSXQ3w1RpBGbKoxQd0lJtkqLYOB6o&#10;wv6vDIyirKfYkOdfiACp2Pcft6fPPjqsf9HuL69xfXqqdlRK+3h1g7YmzcKdf9Y+rg4pMhpFTNOW&#10;iZ7ieEUY7c7k35GhiY+dIQKczBUFlKuFPiK8bBHt54rUcB8EOhrxC8TDn2N7tAEbvRWYbczWMPoI&#10;l5QoUBh9ZMJT7k8INVKol4vmPoXOG1h+eAmrt99hWrGaJaphqy5UZlZ+Zbj9kyzlD8PoH9uj9xRl&#10;/6fty4NCnSBQmvBKiUL/VVtozMdOmyiPRw7bYCcDxPo40a69haet/m90SB7WCHQxUZUHRHFeVtoM&#10;ZyyBEzrR2w0cjTdhS2py1GVCS+hsn9CnGH1e/Iy3fPzuxQsV68jjX374Hj9//zd8+OU7WGv/DEtK&#10;S14kPu8wzFDpnbTfO4D/Y02oQmRb03/ZRGlbbTnYac/Bdn+VogOQ7EEchK+9EcI8LRUlkvCpCLNP&#10;hIclsmMDEOJsjPxoZypulZ1GR7M/9Ss9iCLiEmZWoUNS9c+e/4TXwrHCo7D7CPONKE9xqHz3d/zw&#10;/V8Vr6aZ9ms46FP0Xqk/Z6WvDRdLc3X+1PZXNDFcVXaKGCp1/l834VeR7Vt/0k7/C6aNvY5CbAuj&#10;T0cuAhwMleJMdV6r2wGBrsKzoKFCCnYzRZS3BeL9rJAc6qFQV58ZiPH6dLr5aVxMtirFrXcWQks0&#10;L4qTRFjokNQKAqLxiQ5JbIIwmgkV0g9/+8uvPCo/MiYSpZrrvIMUmBOmV5mF9XCwQ09jNS/6Agf0&#10;UHvDTYomrqcsE6sz44+X8p81Rbz1GOr81h40dXd/FywDM4Oamed/1rZb8xT6ZhoLVAgiHFoS/Mpo&#10;83c2V7PDQokkDGbCJRXtY4k4pmDliV5q7q6rJAYrQkZD1K2252vokLxsDPH2x78/0iFRcRyaQoP0&#10;JMLuY8og8e9/+b9/R4WkFPjDd4rN59nPci/1tbrhbaQnTD66sDMz5o9V4GSwFrs0sCst+WjKCVdk&#10;f/9x+5eMtH/uzW8eufK+bZczfdjrKlG0TD62ZooOSey43FDXZtrlYWNAu2eooUMSNh8nI0RyGKcE&#10;2aEy2VtNQbXlhWGuKQeLTbmYqUlXRIZa7nTNMkv69ufvlKJEhM1HqJBEXnz/d4W+n4i8b6mQRIEK&#10;hUSgcEkJHZLcxzXQ0VAhydJaufdhZ6yLucZCrDZnYb4hG+MVyciL9n28rH9sS+PD+HrzW5r1lJ38&#10;0yasE/+mLTNM2SViJA4VNp8nRp+3P/2gZs3Fu7o90iF52ugwrdRHmLsJ8mLclPJk2PaVxWG8OhWb&#10;XaVY53cpLikhTtZ7/Qw6L6iwv//1d8p7/t1f8QsdxYvv/oKXP2qU90SHJKRc3/1NbODflTORYa6v&#10;p6OWg0llKVGgFBBWRYR5bmqgg5HqdIyVxWOyMgmddDjZ0VJx76lJMUy5N/IUsrApltn/fnLzj22n&#10;Kx8bHcXwpwOUCQAhjHa1M1MjS0yWhgpJl+jThbedHkMTQ0R7maGcilN0SFlB6C2NxURNCpYYosmw&#10;FV4srVSmLcL7mx7uDqFGyor0RE60MFz4KnokYfiR9SzC8iMUt1VZ0ajJiUV9fgKamae20ZYJL2dP&#10;TT76Gkox3FoDoU7SsO30YW16FIdrS7g+JoI+/d5O/Z9odxcXWJ+fxerUBJZH+tX/ECKc8c6GRyah&#10;Sv7HCg0dk/C68FyKfcprE131mOxtxGR/K2YUAcQANhanFfHE/ta6Etn9LQQUwjwkJBRC2bS1NI/N&#10;hWmOmkHFeqTYh/i7v9Ez8Tu7634VYSSa7K1X9CbyXqGJehKhdxJqJ2Evks8/MRTJd2jOhbXo96KI&#10;ePrbf6V9WhzpUwxGq+Mjiv5pfWZCMRnJVlihgRI2I6GCEkYj2Tpxur6maK4UEcXBHjT8MsdqG5mi&#10;RLmlw5aNnGr+QOLwbwD+P2xaIS6misRQvLScR9GDx8mcn78T0sI8VYkvmd7Kjw9AYWIQSgi+8qxI&#10;VOYQgPnxijGkuYwAJPg6mX72NZWxQ2vUkmFRhHSGXLhEFQ/nvAghxfk/3L5SSQIEIfRRoOtqUsAT&#10;/q/h1qpHqcBwW5mieBEZ66pRrEzy/unBDsV3o5hHpKM2NtRchIhsbxPZ3/xNBIQCPgkmhItibqSL&#10;196hgCUA0gBH6K80FFhK+jSDUxiiZIA+yQo/vyjA7RdesUdmJ35eQKgRzXNPIlRZc/0E6yPgFocH&#10;FPOT0GatTU8qBigFutlZbM/Pq03sMpH2dDxYWcGJ1HnmNZ7v7ihWKPG5T+BT5EaXapOPzKUSgHQx&#10;T6RysvmR+YpGGOYroXH5zOOfUG/92vgWrSgva4gIyWMkY25JSsK9rJTIeaS3HaJ87BHt66AmZeKD&#10;XRXLVGKoO9KivJBHi1icHomyrBjUFKSgqTQH7VWF6G0ox0g7RzYVOM+RvDI9gpOtDeZyF/h6L3/0&#10;8U/872i8/k83d4ru62h9FdsLM8rSSkfOD3UpMI111SkSpuH2akXApGGyotUj+BSbFV8T4E0K0dKI&#10;xtot8Ts2luexv70BYWQ+YocIk4Gcq8dCF7a9rSyhEDYJv5FQgi2M9fB3OxVx02+Wq+FRaLXkNwRY&#10;fI+iEePgVMLPaijFeghKAvcb8IkoC8ejkD09MWXNDgjIuzXAI+iWRuS7hOhOY+UEbL/JInaXCTrK&#10;E/j2l2n1VldxvL6OUw6iix0N+IQcWWjJhFnr8+kjPdkVYyDZwnlHNy4AFKqye9mRTZHHSmgVHyhC&#10;HPXUBIOSfopIv/OopWjLlNgjIdAOiYGOvxMpsZlId5xEd5wc5oaUcBGCji5ZeOJSeZS56UzGHLmJ&#10;oShIjkJhSgzyU2NQlBGPspxk1BRloq22DGO9HVjjCDzZ2VTsXfe8EGHpUtxqMkr+J2D89Jke4KNy&#10;sWd7tEirC4pibWVqUAFAyKukoyd6BHjVCnhP9GkiQmg10E7X21mlqNTGCRThXJL7DcLj9FF24D62&#10;Lx+Z2lxd4+rsXLMr+vhE7TkVAArR1c7yHDt8hOAh4EcJhuF2BT6xfNP9dJUUsXTyfxQRFi2b1KtY&#10;nuJvTXGgUBYnhjE3Kmt6u5T7FKBpwNbySM2mAZ0GfB1qH78wjc0O9dFKE7Rj/P3xUaxMTFDXtHTz&#10;Gsq2naVl7C4xTFhZxf4qj0tC4cHnllfUc4frGzQM22rLpxBqCXOa3PW7PdpTIgs1H+RW5cUpvl49&#10;umCxgiJPFlGAqSwjdXYv4GOHfmS/iqG5F9T91rQKhK0sgnFdpIdawCKSEe6qJJ1AS41w/1Uy+L50&#10;WjkRYTrLiuNnGQcKSWF+YggKk8NQlBaF4rRYlBJ0lQK6/ExFGSccUh21tDDtzZhl7LUiI3JhVlmK&#10;w03GTrQqYj2EBe3s4EDN1d1dXaqOF/l0d68Apo6398rCCQfA7eWFmpqSGPJkew1bi1O0rrIFoJed&#10;14lJxktjtGTiSsWlaqydhnpORM6V1euqxmhPLUFCYEicRfAszAzz+6nU/6AJKIW9TcV6kwMK9BK/&#10;SVX8aYJviuATUSB8BJ0ATKyq0NeJiE7ksbh4YYgTly8e40mE0k5Jb7uitpvq71YsbZLTi8yNDPF3&#10;+X2TU3T7sxyAi9THEraX6AWWGKOubWN3naHC6ga9AsODxZVfgSnPCZPbMcF3wlBCwHdJ8IkILZ64&#10;X+HQEusn+65FhCbmt/NDJcL0JqwoCnxi+T4L6CQ2/H3TknshIh2F8WgrjFPLRRryolCTzUQik/Fc&#10;RiiTCpFwgikcZUwyRIqVhCqRuK80NQwlaXS5GdEoz4yj641TVHvVhamoK8lSM9ntVUUYaK5WShQX&#10;I+53Y35KEZ7tLC0oij1hjzvcXFMi7JcH2xpQisis++4mlcZg+FvZWlulS1zA6uwU5uiypoe6FUOc&#10;dNII4yohiRTA9TeXorelmCJHjQh9n5J2Wr4OWkQG/ePSuQTH9DjBNzuGzQ1aBQbe+7t7ONg7VHJ0&#10;cIyTo1N8+RfElVcH6wr4IsJaJ0cBk1hUKcsm/3Vpalz9b7GuGpnC4uSYGpxyHZMDnb8y2o31tj0e&#10;5TGf7+tR1IBTQwMMDwjWEQHtlOLgWZkX9r01bK5sMQnawZ7sy9k6oOwxLpVy5WsE5jLWZheUrC+u&#10;4oCvHW7Tem/SABCAwoYnXBUaIGpYQa8PBIiShGwpuTncpkXcYUwopJcaEev46ZxZ9hVjQhqNL/RG&#10;6pyDU6YhvtCgaC20lUJE1mROtxZgojkPI/U5GG7MxWB9NgbqstBP6a5Ko2SgpzZLiVSz7a7JRFd1&#10;BjorMx+F76vO+fXYUZ2t9ij2NxVhkNZFAnrJ6mQx2epkL9am+qj0IV74CJXAeGp+giNxiqNTWPhm&#10;sL0yh51VxiY8imXcJrieRIJ5sZgrQuE6O6kY+qaYEPS11qkl6U2VRWq/Y3l+Ckpzk1CSk4hCDoji&#10;7AR1XpqXguKcFBRlJyM/OwkF2akoyE1DUX4GKsvyUV9TipbmOgzQqkxNsTPpmtbWNghCWjURds7W&#10;1g426aI21taxSpe1PC9sBkOY5qCaGib4CV5x3SJjEmdSpga7+Hwn30OrPDOprLXcQBBWVElUxEJJ&#10;Vr5AlykWbGaYwOJnBIBi3YRKcYyAExnvk1LGMtCGMTM2gdnxScxMTFInq1inBdughdveOsL+3hkH&#10;yyUOKQe7Z9jdOsTqwhrmJmcxOTSpNlXMTXLgLm1jbXmHsqV2qKwvrGNlbomygOXZeUXROD82iYmh&#10;EU0V4O6+R+H/6e1TMsH/ND04RHc/rSqjb/Hz6zyK7ImrZ2y5PjkJLdmRoaSnCsu9PPZVY6m3Cgt9&#10;IhWY7S7FbG8Z5norsdBfjXl5nsfZngosDtTwvPYbqedzdXxvtZKFwTpF77gy0oL1iVZsTbcpxsLj&#10;5WFcbk7iensGN/tzig3i7nARdwfLuNlbVKR7V3sLHGULzLSWFYvhwdos45A5gnKS7mycIB1TgBWr&#10;KXHSPLNBCdaHuxrR01SBjroStFTl0cXnoLY4HVVF6Qp4uenRarOHlM/SsB4GIZLHyIgQJTHRGvrI&#10;hPhYpCQlIysrCxUVVWhu6UBX9wD6B0YxNDyB0bFpjE/MYGJyGlNU6gQ7cXx8HEN0eYMEyCAt0wCB&#10;9kQxOcZ4bZwJw7iQYTHZEnAKLe8aBxA+0RL8k3bO+Er2V4zxe4f7utDX2YbO5ma0Nzaiu7UdXW3t&#10;6GnvRldHN3o6B9DU2I76+m7U1PWisroLVbV9SqobhlHbNIq65jFU1/C5ijYOsEaUl9WguroVVTX8&#10;jv5ldA8uoq6hHx1tg+jtGkZP9yBam4SCpEttUBHLOkVgLU5Pq61UYnHlPsveyrQqeH6zt4r7ww1a&#10;uEPGe4wJZQnxk0hNo8tD3O+tQWtnqBHbgw3YHGrAzmgztkYbsD3WqI4bYw1YG6nD+mi9YnHYGG/+&#10;nWxOtP0qG+Otvx6FFvPp8faUMD12KcAdzPf+yvZ4vT2Nu705CGWmkBXKSnhFMXS+zj+noc/8dLqK&#10;jycruDtaodtaIQgXlZxszRGMAkTGiMuTdNNj2FoYYTAtsRXjKsZp492SRJSioz4PLdVZaCiXjdK0&#10;crnxaglbaJA3wkN8ERTog3Bhi4wMRWZWKmLjIh9pN8uxurqMi4szVea/s3cAlXVNKK9qREl5Dfr6&#10;R9DQ2Ib6hhbU1jQqhsjK8irk5+cqHoSiwhwU5aajojBTkSRKTbeW+mo0N1Sisa5SrV+sKitHdWUN&#10;Kitq1eereBQglJdVIy+3CLm5+cjJyORgyUR2aiqKMrP4/3ORm1OEpMQ0pKdmoby0Ck21jaivbUBh&#10;YTVKihtRUTuAzv5VDIxvoX90Gz3Du+gbWUHPxAG6xw/RO7SGkb4pjPSPqo3Zw73jqK0bwMDEPnpH&#10;1tHcNKT4A4WEUSxhQ20b3z+k+FKPNtZp0foVq+/82DjGulvZTzuM/bYINiEqEz4ymfWXm3WySkSO&#10;cv9JbilzgAlb1OUutB62ZlRF6a+0Ml8OlzSLk843+eKWos/7fLLI03EcLfbiYKETR0vdtFhitXrU&#10;c3+UwwUBWLc6ihwv9eFkuZ8yqAgyzlaHcbU98SvwfgPfspKHE5EV3B8taeRQc35Hud6fV9bwhu8X&#10;Fs0roZDi5y93Z3GxI4SQUzjeGOMIHMIO/8v2XDfPB7DH35fzpdEm7K0N0/0mKeq9wa4q1JZnIj8n&#10;FhkpkcjNSkRSUoSibUlPj0daagJSU5P5XIIi0K2srER5ZQXKKspR29iA0upqlNUTOPX1BGUj6ppa&#10;2YENqK2tRVl5kWLnLM1n/NxUhtqyPFQW5aCkIB01pbnobqlDT2s9rRkzYIYJK/OT2GJYsbe2jNnJ&#10;CYyMTqKtqZnuboKWppP/t4+dPse4ax011Q1IS2cYUVqBno5OJkW9dH9DGBqaQkVNB5q7F9AxsoO+&#10;0Q0Mzhyhf/oUC6uX6Jm+QNfkBfrGtjE3vUKrNU9gzWNmcgn1LRPomzpB9/CWok3d2TrFyCAzY7re&#10;pvoOrM8sqAnnj2enjNHZ15tbNGKnOKEXotsioGQtF0UoVb/IXRSZDbh9BJ0A8BF4D3z9YgtaOCPI&#10;hNzsdF3RTCnEChWXMErJUb7sfg9XGyP4erzK7+AHn+Ra3run0P75eE1RVd3sEBx0oRcbE8TwGEEr&#10;XLZjuN2ZUnK3S8BRhKL14+GchqaV4Baq1i8EnAZ4fy73wpL3KzgFqELrKgClmz5cUG77an8a5zsT&#10;OKVVPVod+lUEfGvT7cwexVWV0uU1KJrX0b4aDPXU0DXWsyMz0d9dj+6OSnS2lbPjy9DMZCglLRG5&#10;eZnsiC7lQnu62zQUiC31PG8n2CoUv4a45bzcTFSUFqgYsaGuSH3H6kwvxpnZCr22ELjLXOHeGmOg&#10;uWEcsONO92jRj7dxf8Gg/PpQzRsurmxjdHiE2foaLTp1uSNke3uKiK+7fwIFecWoq6nHCGO82ZFx&#10;AncGGdk1KCrvQn33MjrGjjGxcIqOiUOCjXEdk/P2mWu0T13TnTJJ22CSwWRidXkNG6t7aOleRc/k&#10;Ndp6NxUl2dnJPQfEItZWd9HdyX5kZivzfZ8vL5gFL6iNtep+pRT0FjZVAZwwqgqRIGQm4MnSCQAF&#10;eI/ge5ApmU0CT8yjMpEE2JWsV+UbhAxYmEXlSxQ715mipL1j/KUYV2UOR+TjFTt9R6XRQuuooezn&#10;5x/uOAAIRppgoUaTzz4cTqnj56M5jZzMK3pbnPI7Rc5X6F41VLdfvjl/evwkQn37dC5kfU/n8j5F&#10;iXsmm4MZNx5O0zpOclxM4GJ3XFHjHq0NMDERqu5mjDAGnWfcuTjZxmMbLUAXaqvzOPo7mG22Kurc&#10;4QF27FCrIq/KykpiB41hY30UY3TnQ0xkhAV2mbHm1EQ3Rkd7UVKSg6aGEsZHVYy5amiNapkENOJs&#10;m5nrHINvnq9NdTE+7cPDxTpOaKll/8QdB/9nGeh37LxPF2qd3MnJR8XnfnfGDHNbuPJoHIRS8/Ya&#10;h6cPjM/qMdA3zHhxDAtTTMSY3afnNaK0dggNnWvqLu3DNwn3HytOnx9dUs6Yxe5jb+cSY6NC0alp&#10;HV2TuDrX3OednGZmTrf78fwIu/Pst8tz/ldaz7YufL1mfwstp1i73wGPGFGstAI8AaCIAJCYkfcq&#10;hlpFnEwUfuEXCHmycGJ+5vkDv0AYHB9RKyARa8M383UiXZaBCRXmqVhEfrFwKEup0wf5EV7x10+K&#10;Dly+Q9EBn81rKIEVUSHlnN8lfKQilyv8GVpTETn/Vq4Y8z3JtQZouOH3igitpnqeR/WYn79efiQ3&#10;nFc8fQ+ns7g/nqZ7nqLBGMPF3ihWZrsZ+Ncxc+tTsiLCUKCtnQnUYj/P+7Ewy1hxuhMzU710a/HI&#10;zIzFUH8dLUuPAukwLVh/N2NjhipLTJaEsq60PIdgq8HYUDvamyswJrfMxttxS90dMgyYG+tkVjeE&#10;A1pj2XtydbxIK0dPIRyk4llksFP3Um7xkiq+vrrnNWyrBOuLcLh+pI7lzgBbK4P9ifEZBbwVqSaz&#10;sYO8yn60DW0pF/vv2v3VA26FAuXgRHGkrq0RA2xSpaKjfZI2RIPa0Ylt9PWM4/P5uYrxro4IrodP&#10;qCmr0EyZKH5ZGi6xZPL/1TXIAJLv4/8VUa6X2BLLKHtursXVPgFO0MjjVFc1XeQkH/INH/kF8prI&#10;JypGOEZpLk+3OAIIOFUWgqBT3NOyGuLr/WPtDX7n3cUjKPnZcwEUwXZByybktpdLilZULIFiBOYf&#10;UaIoh3kRdzvsEH7mTp5jKHBD66kol+VP8z/I8X4HN3TRin5ZOFyFCFdEHj9RMisgripiXKEnFc5D&#10;YaDbZgyYkhSGpLhgxTgitPTyODMzHm20UhLjiQiZWgSzX08/LwQE+fJxpGKfC44IREhUGOJTEhDF&#10;RCQ0OhKxqelIz2UcWFWCxqZa9PS20wp2YmK0TZHqHjPMWJ5mnLY5QQs2gc9Xm7iVkIGWTzEUqxjp&#10;QDETH+zsKuB9/cLLON1ggsik64Z6veMgvn9Qd546OgYwO7OkYrTVhRXlOrtGdhnPHaN/jPr4N+3u&#10;4hMebj7h/PRCMRwLOa+0lfUr9PXOEix8QOnsmWV2O0iYHKvbkbuM84Q2uqGqRt2DV4ZLcCEkxwIs&#10;6T+xfE8g/CjXJfjgc5fslzP2iaKVFj5uCfgEXIJaKkDIzSVu+3QmI0csntjpK1ot/uhnPlarFa4U&#10;W/zmzBg795TWbYPh4RYHJS2m3AYTC/jAUUVXzICPHydIlPA7FDGwxCz8w8opyCiW3+Dn1FHkEw+8&#10;CCEQJhA1mpBpBxG5D/goAkghEP5W7uQzYhXphvmbYvmEB1wYmcXt7mz0oyg/AY01mSgpTEJ5YSqD&#10;/hTFD15Vk4/i/DSUFmWikIlBZWU+AoJ94OfnpmFszk9RcVxuQSbSc9KQU5iNrORYJKYlwJuZclpm&#10;HLPaVGSlx6G3t5GZIbM+WnLh0lWMzrtTihL7EztBgPfxnBZPaLxv2DEMcR4YM2+trePo7JOqACpl&#10;ARRV9vU+reQx7m5ucXLxBQ1Ng4o2+4k6e2vrCEs7XzG6co3hKdHXv253lx8V8G4v7rC+JuGUpo1O&#10;HWB+ngObTWZ56hqZtPQOs6/Pqb8jLE5M0tl9UnOGUxxcKrEQpllhjJYQ7VKMgxgPXs8NH8tzYlCk&#10;L3m9Xw9ogPhYS0OzTxEACkO8WDnGGXyV53wsewKEpltAcc7s8oCgEapuAczDrZq9/vTNrRJl8ST+&#10;owU82eOPClBkBIile7J4ijxZwCcjU4D9BCY5yh1lAZk85n+55fto3TSPRTQjU3Nkz4glFrA9COgI&#10;5Ce501g64RIW4Im1E+CJuxU267zMMEyNMA5rL2aykYu2xlwG67lob2VCUZuP1qZCJg15lAL4BXog&#10;NNSXMVwGigsJ0KIU5OQlIyE7HaGZRfBKLYNneiECS3vROzGCBrrZpIICDPQ0q6TlgQPsjInU2jfA&#10;E8AJpfjd6RruaQU+s+M+X+4y5tvC7PQcFtePcSP3hQ/WCFoJ6vcJ0H2cHF5gfukQlbWdinJcavHI&#10;XYf19X1FPb5M23Ei4dS/agJoAu/u8p4u9QET33C9j00d4/hYDADVyPFfWtGOrRX+R7lXe36mJq2v&#10;Ts44aE5xvMa+VDnCtoYfWsAnMyIiAj6p0iDPiUWX4wFj8J1pZfU0dObih4XaV3yxuFjJbMUKCkey&#10;lMJXgeGdsngyvyYgU7UXVUJxToXIEhoxqReQAkbiEq4YjH6V1QvKMRCIQoEuciGxG483YvH4fSpu&#10;FCCL1ZMLFpFzeY6fE5DeElTq+SfwyXcKSMVa8n8rF8v33fPin4TA09Cn8/spX64k5pvBx8sZgmAa&#10;Gemh2N0a52iXuj/5CIvwRlColwY0qVGYXhzFFrP8iLgA9I10oX+kF3nFOUjNTsTy9hzGJgdQUluF&#10;KLrYyLQcpBRVo7C+CVllJahsLEN3VweD/0aVId8zrDjZm1M07Cc7kzjcZJZ/tqJokIUW4JrZvCQP&#10;IrLjs79/EENji6pQnlTyP9tf52u7VOse/+8O2ukKC4sbFOP4Jl2sWJ+1jRNMrFwpLf2Ruv2PTUPl&#10;/lGVsLi+vEN3DwH02EbGdn9NRFRhgcEF3Bwdqnu3n87OOFgnIHTJsspI7tWqWRHKg5qKYz/Qu30+&#10;kn5mn52wDyTMYkIoTOYfOeBAyw/GthrgSQYiwBNXK1MrAj7JRD5zCInVUzEgwce467P4aJp8tUz4&#10;I5+TBYK0PmL1vl06LGvX+EGKgIRWTSUVc/z+R1GxnlhBsYACwkc3LKCUcxUT8n3CjP7Eiq7AykRF&#10;XlNWk49Fbh/ld+eLCmyq5AblCXjCcb253IuUxCCkJYUjJS4ICTEBiI8NQBzPZQpEmIXjowMUMXgI&#10;LZ1wfglBeECABzw9nHluDRtHW7h6u8PP3xOu9sYozY5HQUYsz/XRWBiBieY0lOfHoL2llFHHAo6Z&#10;wa4tDKkYT2jsLxmfnu5JxZ1FnMudmxO63uN1HG7Mo7mxBbX13VhZmFfTLcLQfneyrSjuJydmUV7L&#10;QVBQi7mZeWbZu4rufm5hBzUd1Nd/0CQ3vDu/5wA8xdnxFVrbHgv/s3V0EVSPwJPWPyje4ggbc/O0&#10;QceqUkZTXb1KMj6fcDDsMZFjaCbAU6WfZM6V1/qFA+orH3/i9X0Vy07QXa0O4SuvWURL+eCnwFbM&#10;5TmRKvN3YvWEVl98tczVyLTKx10150a4E3ua5TKyM0IqbEu8J8S8R3v8LlmRcHGqanXSHBIER/y6&#10;dfi62KotIiHeTlif7tWASsD1BDZ5/CTyvJJHECogMjMmeETkNQHgl6cjgSXnn881VP0qo+X7NKJx&#10;tcIJfrjeg521PmSmhaK1Pl8x0VeVpKCsOAklRcloaCxWlP6FuYmKmT6P526eTnB2sVNA9PF1ha2V&#10;MWztLODk7gxvP2fkpMaqlSe+7oaYaC1BaYoXhurjCbwotLeV4OJ4HntU/NIcM9q1KRysMNbcX8DR&#10;9jRO9+eVNbwUy3coK5xn1R2Q7OxiTIwMqluDR9ur/O8rONtdw0D/KIoq2pBXWMWMe17dV12cncPg&#10;8DzSi9qwSXvRMnqo6mnNb3/GKh2TFLBYYTfO06bs7H1mnPiAq9NLDoZ9HOyfo6R6FNPsqq6JYxRV&#10;9uDi/CuWF7YxNLiIvs4B/vY+FkZGcLK5i3OCtSAnV93BuN1ZweHyGBNyulAC73Z7ls/NME+cYj4x&#10;R7jMMQTn+c4szheHcTzXS6s3gXt6GlW/QZPuSqx1yaSEnX0v2SrlC6/iKetVUyt0q4dT2F8c4et8&#10;jUmFpnruObOvI1zS/H66EqCd0R2fMEO7xsPZiVooKfQ6sp/AzEjDU2RsbKyI+WR1iwKSTLdQvpzN&#10;KPl8Oq0pY0D5SBHgqPm5ozk1PydTJFIHQsoayOuf+BkpdaAen83ySAWcMKY7Hlfs/YeM6/bWu7Gz&#10;1M6YqB35OZEMmqvQ3pSvgFdZlo7SYkp5DjIyYhSzf1JyKNLSYmBP0FnamSMsOgROHi4wNDag6MHW&#10;yQ4+ng7ob83BWHc53JxNFGt2fnEqIpKiUFySg+qqDBztTmJ9ZRQHBM7p0SZWNiaxsDmCLbraDUk6&#10;2BEXR+J617GzOouCvEJExiSip6MVC+N9aqHE6fYSrd8Cmls6kZZTxf9YgtGRKczPaqqj1FR3IiOv&#10;BcsMrVoGNjA8uY/huROMLn9E+8gJcmumkVc/y/BgCrOzm2oeb2dtAysrO6huGsXkMl3u6B7KKjtU&#10;BantzRPU1/Wgs6WDIFvD9ECfWsAgc3/52VmqTOsZB8nRCvW7PoVLAuxkaUSVaxA5XxvDNa9Tqg5c&#10;rU/gYLYPmyPCQD6I0+V+aJnpvlOcSUNtVRhuKkJ3RTray1Iw2JCnbvjL7a6b3QnmH8wKd6RCgdw+&#10;G6SM04xuESy0cIzxTjYlziJ4n24O0x2rMjh03Ycbi4pN7IlVzEJXGwHO1mpnoaqVdjRBmVRyf8gR&#10;dEDQ8VyqGvS0VCrKDuFCtrG2hKWpmYb60tlCA0K+/+Zo/Hciz53tc4TtDGF/QzquW1U+2CDgVqeb&#10;2FHNyroJK1BIiAeysuKQz6QhryAVmcxc8wozUF1TgpLSXB7LkF+Sh+TMVASFB9L6OcDF1R5OrgSd&#10;nyeCg/zUY1d3F1hamcLTywnxCVFIIvDke3NyY9HfU4tYxorxiWFITYxAdka8KhqQkhqP0LAoxMUn&#10;Ijk5EanpabBzcoaFrSPMbJ0JdidVYSEyOFSt1lmbn0RLSx+iE/MZFmShs7MbMzMCpHkkpBUhu6wD&#10;82s0CN+0jtYprE1tYG1oGldr+1gaWURTdTd219lPbHOzqxgY4MBnW1i9QH0DwwBGUIcHH9U925LC&#10;CmyvrkNKNU70D2BzZQOdDY0YbGtS9FJi8aS8xeHiEHZmerE73Y+DOQ7ymT51fJL10XYsDTZib7oL&#10;2xPt0DLU1lb0nrI50cHoLWPCQVyu96tSGFI/RL5YVswWUlnBXoxvLPURH+qNnXlmN9sjuKZIMZLb&#10;nQmNbLPzRQhS9dr2MO4YTJfH+qEwzBv5EV7I8nNATqg7wZ2jKkLc7vI9e6NKbndH1GcvNwdUNRoT&#10;gszIyADGJsJtw3NDXVVWw8zUkP/lDYNe/s/doW+Ow2qu7snC7a71KBHgbS51YGGsFuODlaiuzEJE&#10;qA9CCb4APyHYdYUv3WhKWrSiexFLJuU3fOhK3dwdYW9nicTEcCQmhSCOMWFomB9CIwIRExMCf8Z+&#10;QulnY2OFoGBfgiwCERF+qKjIIUCE/d2f7jMbws1YV1uBjvYmNDZUw9nVCW7efnB184Crqzu8vX1h&#10;Z0/A2TrA3MoeVlZOqqSHJ9+3PjOmrF9XRy+i4jL5u4whCwsx1C9JTD8SU4qRkV2HtMwabO3eMea7&#10;xAXtQFVlN+romhtLm9HJTLi9tg0zPWPorGtTYBvqn8LKusw+AFmFvYhNKUdQpNQYyEJAeDpDiVj4&#10;B8YiLDQa+VkFatmVrP+Tlc9bM4PYmu3F2linYv+UMiErPF+b6FV7R9Ym+rE12U/QcYB0NShq/eWh&#10;JqyOtAiPhfDSvICL8DC+fUFT2I+LpV4cEFh+HNWGujqKt0eIeoVQXOeDthJVWkTvHRYfzaeUypQK&#10;OFcbPG7RxdGXX2zNY2lyBDUlRWisqMRAUz3qclPhY6WDub5ynKx0E+j8PYoATcnGiKqiIdU0jvld&#10;UghCz0AfugbvoaenA32DD7DQf4dwgqIsO1LFbCJSluSI3yPnB2u92ON3b690KSu3vtiN9YVeTI80&#10;8fEgFqe7VfxWkBuH7KwIZGVEUqLpVqMQEx9CyxSMhMRAJMYHIT01UsV1jk42iIkMQAIHUGSoJ2Jj&#10;gxEc4oO05CjNPd7eOkxQ6dFRofDydFGcuhJayGAxNaOVNzVAZkoiSnOzEOTnzfe4w8nRHo72Dop9&#10;xtPVBclxUSjITsf89BQ62zvQ0tTKgZBK8MagpYb6a62HsDs35udivZ/X09uFne1NusZjLMyvYmpq&#10;CcnpWcgvb1FuNy9fw5PZXN6MhpImVGdXoL+ug48bVQlk3F+jr7UBVzSSiTkNiE5rQXBUDnyC2UfB&#10;yfAKiFMFLdw8g1Q9B29PH3Tzf2RHBWFjrIMWrB5ro81qOdzOTA82Z7rVvpVoPzdV5CLW3wdxvm6I&#10;F+JmXw8l/o5mmOqqgpbwYSR62iPYVl/tD5cN9NsMAt0Z00jZFdltrNlxLLzjrxWzsxzlOVWW5dUL&#10;AmhEswplpZeZ8wgmu7vUQsGWugb0t3ViZlhG6xTdxRouD47x6eJcpeKHBLiUbXkq3fJ0fkRLdbrW&#10;j31aqaGeOkWwLKTwQvJib/oeacFOKIr1wPZMq4rZfhNatfk2ZmCMjSYaMTFUg4GeYvS0l2BtaRKu&#10;DjZwtLFQZMnCtuViy2y0mC42OwbZ6dFMOGIRHR2IpER/xEW6ISPeD+XZoajJDUNdXggaCin5oain&#10;NJVEoakiHnXFsagvYkabHKCqxkcGOaG8IAG+biZYpEuZHe2CP2NEZwsjuFprmKnFc2Txt1KTouHm&#10;ZK9A6OUm4HODp7uHqonhznM9fUNYWdjC2tJOVUKxsnaAk5MPLK3dYWPvBgdHN1UZoL6hFYGBkQgJ&#10;S0ZYRAqioqKwvLqEoIg0Zb0iY3L5e6XISCtBbnYl35Ornvfxi0aAl59a3hQdW4Lg6DwFOjffWHj4&#10;xTBrD4eLWxDDCj/+rhcCmdFvj7Via7QFD0wk1KSwuitxRGMxx1i3Rq2FlJXWu6tTuFFkYDKr8dTO&#10;cTbVioMhAs/T9AN8rfUV769shxc6cuFQUeT2r19QXuHdKz5+9VzD8c6jUIZ4WRrBy9ZUVWsROuCt&#10;6Q4FPon9aoqKkZ9G15JTgKbKGrqEYuSkZaEotxDJsfG0NlK5JZXuehzHK4wXF7o0y6wInKO5ZmbN&#10;fUxmuoHdEqz2RWG9Oxq7wwk027nIjLKGme7PcDF/g+1ZWrB5xmwztViab8DiTB2WJ2qwNt6A+dEa&#10;9BFwNtZmzFSr0T/YA0MjE2gbWaBtoB8B3q4MKVYRx7jNUO+9slD62h8UwWpxXpaqAX68JXOMmklt&#10;2UdRwQw3LyUCoT7OisXXlwAKC/ZTkhQfhY+MawVolYVxqC1KQFtdIbqai9FUnorRtmIVN9fmhaOv&#10;+pE+Rd08ZzKm5i1FvtJl9aK1NA2ZsYGKVc3W0grmFjawtLSmy/em63WGtZ07PD09GYM1qOoy/n7B&#10;CAoKYTKUju6+cXj4J8EzNBe+wZnwDUmBV3AKAsOTERGTgYj4fHgGJMErMAXuPgnw8o2jR2pGRGQu&#10;AsJy4OkfCxevCDh7hsLZPVhVxnFy5G84eaoyPi7OUrrDEa6OzPTt7eDt6IBwof+jRPrTG/h5IdKb&#10;g8fXC+E+IkJEG4C0MNkqwd+zt1SUCFpScED4ZTTc0c/wiqASMAkdsrCAuFsYw9NMH75megi10kem&#10;jx1Sve2QEeQKI2EOoZs2Z7Ig9URs+bkESxvkMUBO9fBCTlKyKg8kYItmEO3q7AZzUytFqSdVb5Ji&#10;YlCVn43duW7szTObWmhCX10M2kvd6eobkRRkge3xVBSm+6EgyR1748nYHY/FwVgsDqeTMDGVjchi&#10;N6Q1+iGv2g11LRGoqwxGeZYXqrP8kJEQTDfmDgtLW+jom+CDtgHeftCHmbkl7Jzt4e7poaj/Arzd&#10;4c4MtbQgRy3QTE2MQziTBn8vNwRRgT5MHPKzM1RFHQcHWkxnO0glHQk5pLCCCkFUMYX3inPbxdGK&#10;8aehsm6uNsY8SlkPK8WiFOZrg8jISNQPrqO0bQWlnStoGttD3fAaCltGkVjUAv+4Qth5x8HSKRiG&#10;5kw2zG3g5xsEH+8AWFvbqpIkuQkRmOioxjTd1nx3A3amxuhZJlBYXA93/xi4+EQqEPn5RfH/+8Ld&#10;zU+VO/IOjEdYVBocXXz5P2T9YRbDiSKsrRwykz1TMjWxzDi0H9ERifB08UJSWAQTznxsinvtrmU/&#10;tON0sgUXlMvJJuwyZl7rKsLRSA1ORmqx2Vmk6Lm2ukrVcae3EiejjTgarMPFVBNOx2ufyiRpSiUJ&#10;pfSzZz+r0iHvfvlew/Hwy0+wZtbryHgu2MIQSe428LXUg6eljirYInw/4m6NXryAFa2j3bsPqjKQ&#10;49t3cNUxQEpEDMKCgpVIeSUzE1PlOoMCAvlcoOK1nWxh7FeYrVjmpVqQ0N9LtpiSyMwwKRRpsT50&#10;ecFoLQvFSH0QpvtSVMmSD8KErGOoqB6WZ7qYBJXTanzWTK9QakqzCTxPeEjBGk9vZpyawjWujFVc&#10;PXzhQHfrTmsvBCAO5np0w2aKpF0qblgbaWpeWZvowNZEFw62ZnR9tIj62rClu5aaMMKsJYDT1n6p&#10;Kn1oq1oxHxRrqhSXcHEw1TDlv5fKHx9gaMhwxoSexcgDLrGtCEptRsfCBTqWrtG6cIvG6RvUTn5E&#10;yeAlCrrPYOxdDZ/4TpjTnfo+gk7ossUK+vN6HK05eJydEELd+vsHMuaMhIOLP+ydAuHvEYC6rGwM&#10;1lSjJi2DlrZYUR79aZO7j3zt4uiGGf8yxgamMDY4gZH+MUwMTmJ2bBZrs0v4ekPrz/eGMCGKDQlH&#10;Qlg4wjydUZ8ZjQsmbbdjlbibrMctPc71aN2vcjFciYuhalyN1eGUnuhohK72Jd2rRn5W8ur7v6Mi&#10;1AmblUkYzgpDBTMy4QN58+NPdHHvYKX7FpZv36qaNR8IUqlb8+HZLwp45i9fwZLgs6Rrtnn3Hmav&#10;XsH89WsmKR4KAE4OzrCl25ACZL40w2a0NrZGOoj3tEZeTBBe/vzDr1XppGSVqkLCeFJKH0jtG3nt&#10;NQeBpoDQK8VrLnUepLaDlGjxdLdCbJQn2htykZ+bAHNzUzVnKLGSsL4K4IWHRBiynaxNoa//mhqX&#10;+csvaK8rVcvoD9bHiN0DPieuUO683DEc6MfaJLNAWaygXjujaG6IDrYVsZNNmTC44gOvWeT9++cw&#10;ZxIUyiBbgPjh/WtVRkYSDGH3N/TKhFNsB9qXr9G+coaWxWM0zR+icnQLrYvn6Jy7hFtsO6wCm5Fd&#10;OaNcrauDixIPZ09aZzclHm7ecHFxU4s5JTaUKniOjMdE13lxcchKTIGLRyCtZShuru5xcXatNvo8&#10;3HxWiwOuTq9xfXINKXR0dfx0vFLPSdWo+8tbRQP3cHFN0DEUuKaou5aa++XCPCCDV2qq+bjaqhsE&#10;/lL4ydlW0X2KCLORTJv5WusiyMEIkS7GSPG3g9bPP/8IkWe0bM9/+h6//PB3RTJaG+WCgewIpPs7&#10;K96oFz89V+W65LyvuRHGBNn7n+hqCTwjgtDixStaPI3Vs37xGhYEiSHdrwDPWltHVQKQ7C01IQXx&#10;kdHw4LnUTTzeWqW1GlPMiBJLSs2fpwpVUq7hqVKV1Lx4el5EQKiA+FjFSsriSA0MXUMTVY3FzUIX&#10;bibv4GL0CulBjhitSMNoWRJ68yLRmBKCjBBvJlCWzGwzkJKaoDLHmPBg5CdFojI7AbUEblNRMgri&#10;fZEe5oQobzPEBdohhomNvbmOqgLj6yku9xeGJxywkoBxEEjVGb33L+HtZK2K2wlxmaxeXlqZx9np&#10;Ic7PT2Hp4AZLWzc4egXDyiMUbswg9ay84OibDL+YMoSn1SImtxuxeV0oqevC1bXcL7/C5ekOY8ZK&#10;pEQHqY6XRR2yRXO4rxuREXGIik1Bel6Fcs9SVdXFPQC2tq6YpMU6P7rA2uIGdtf2cLJ/hqPdY5zs&#10;nvxaouzm9Aa3Z7e4OrnA8a7sUT5Q9Y9Otw5wtn2oNoPLHtzNhUWMdXVhqm8ArZWV8HRg7GlrAVtT&#10;IyV2lqaKW1qIGy2NjWFlxKO+njIyZvrvVRVaoYvXmqwuRBVjoQRaHV+jt/Cz0IaDkT7MTZhJ0l1Y&#10;ab9BhKs58oJsUZ8SDGfdZ3DUfgZ3Wg3tZz9C55fv4Kb7Bp46r+D47qWm+B5HvcGz56oUmoDP7MVL&#10;WL5/D+P372DEeMhBiqww1bZnppcQ4QsbC33GlBpuw3evaUn5uyqxYSdq6Kf04WBvq+qFPFWteQLg&#10;+/faGvBJBs73SqUaob9KC3RAvI8tU3onBr6OcHYwR3xMqNroI5Vu7G1MkRgVpKYvJNs1oDWXeE8Y&#10;m8TSSrz2iiGEFMNycrJSVkymdoK8HdUe2X/V7s6Z7T1cYG60B8m05B0tjaoceXlFMUF0hodbguj4&#10;FGdH7NCdLYyPTaO6pg5x8clw8/SjdbRXA0jXgGGJgRE6muuxvb0MSzsrWDswRo6WmgJxanFDQpw/&#10;6uuyMDncruoePzXZmSeDWkoZLc4s4WD7SK3ZW5xZxubSFvY39nHE584OTuhihavxHLcnl7g7veJf&#10;v8XZLt+/tIGr/WPc8bX9lQ0sMPudGxnGQFsruurqmM3n8JfEK/yLtlBDhSwixMUEwS728FBJKZOL&#10;q80lLM20IDvfBCUp3vC31YcJXcMbWkGp9Pjhp78hytmaQHuHWI7wOGcLZHhbozLEEc2xXqiP8kBt&#10;hCsaoz1QRhBZvX+h3LC4WUk4BIAihgKOnxg/8jWJzwRQoYEBjKkYOHt5Emgaiyfl4iTBeSox96u7&#10;fU0gc7SokiaPVk6VRnosFyJll1zZKS3laeioiEdbWQxaKA0lcSqg93a343tfE0Bv+fmX/K4PKpMV&#10;oEohCAGt1JURqyUT1sLwLK/LAJR5OWsbE57rwtnaAC4WEt8yTDB8zdH8Gs6Mdb3sjBDtZaX4eWf6&#10;63C0NU+t3+JmfQidJfFqk7zwdgv5ucSV5h+eq4H7RqooaetBl5m1HhMgfV25tcgY0sgcxhbWKrGw&#10;4vdL1mxlaQczdlwqQ6DIZC/4x7ogJTcCs3M9dIl7UGshv20P9+hu60F5UQXamzowOzGn9trKntqd&#10;1R3sre+pTdxi4Z7kaHNPFWY83zvGLa3k5d4RdhZXMSN7d4cG1X4LqWTcXFGCsvQEVGVEaa65KRs7&#10;A1U4GKnHyVgVjiaKgYNhNEU5AENlQC9BOl2BvdZCJLpaQsvJ9i2SIr1UaahwAirMxUyVD32lmAZ/&#10;VAlGXmI0qjOSMNvTqmEzGuhAOLO0MAbPce7mKAp1RW6oJ3ToqnXoevUILrF0EveZElCWFAGi9nNm&#10;y7/8omhvg5l6P6PrDg7wVqUIBGhi9SSj1kzfiNX7DXiqnDMDeQcHO7yl5ZTiPlKPS+Tp8VvpQFoJ&#10;AaF8rxOzSgGL3NzPSIlWllWKqUmsZWykS5dsoBIKH1kE4CCxirUqHG5k9AGOduYUUzg7aTJZea8t&#10;kw2xlHZ2ZkwyPtAymcHe3lz9hu6Hl0rkfxrpvoedoTYBqQdrWl8nM8aUJm/hZvYWIY4ETogLmouS&#10;MN1dg/29TTRMrGB8YZWWb5BokQxA5r5EZJHT0wofFVzhq6ps8JQl8DVhavrG6txfHGGsvxMVBblo&#10;a2hCZUkVMlOy0NXarYC3MLesgLdBtysbtoVNYJO/LcwCIhvzK0rk+ZXJeSyOTWF+ZEJt0h7r6UZb&#10;VZWqmJcYHor8zGx42rsjnklGSlQE2qorsT2jKYYusXGslzVGKrIw11SCg7F2VKcFqzDOi5m+lrBL&#10;Z8U4ojLDBxNd+Zjqr1Sbc58JMyPjOanbKMXP39OtCXDsTQxQlJ6IAHcHihPaaqog9AZqidQ3bW9x&#10;EutTQ4qyQqVCXy8Q4+/GEa4pJygVSKV8lpT/khpDkiwIsMSyvX0jblZTIFOmKjTTFTLXRiukqw1D&#10;YyOVMEiVFVWuRlcPH2SSmc/pGkrROR1kpKcy0/NX79Fmdv3uva6yZnraLxATSlDaGVNMkRQXCldH&#10;M/h783q87BDoba9q78p/sLE2RwItjZQnE2A625tRjNV7BYg2tD4COkM9ZuNvhMn3RyY0+kyc3OHm&#10;5qJc9UvGeDJT8Oo1Y2FjKbHzFoEBPiool0Gmy4xXM7AkNnwDc31m0BZmHBCWikbdylhXlXyVso0t&#10;VYW0RKvUp4Dw3zXNoryi1FjEh4YhPyuPWeowpkanVTXB+Yl5tbhgYWoOixOzqhSj7FabHOB7BkeU&#10;yLmUZxzr6cVQWxvaq6vRUlqE8qwU1BTnqbspDRWlqC9juJafieSwb8kimbQdzvCwiTgfO6SFuSE3&#10;1k/RxUv5SK31yT6sjnaoZT1SMtGTipWiIkKb+ZoW7DndozE7Xebb6opzUZKdgphAbxSnxaEkLRqj&#10;rWVqVcIEj50cxXEexoh2M0S4kyFiaEH9HU1UJX9DAktb6gLTtQigZFpBytfKhG2EvwNaKjJgoP1a&#10;dbhMQTxNQ8hcmZRnlIxUKh0aGujBkVZPwCXTLgJCA0P+ZwMTNUEs93FDQ6Viv7+qmSTVD3UMCFJ+&#10;VkD4jt8lrtXC3JiZqDOSYwORmRyOWComJzlITf7WVOTA0sJETYHIFIkAVkTKvIllFjcvyY5YY5lG&#10;sbE0gb+PK+KiAjX7NxLCERYagLevfmAy5aue+/DmB2QkBiKLiU1ibJCqrK2mZ3g9MpjEzUvpthcy&#10;pcRMWH7vw3sOKG19VQNKY+G1VdUxqWUnFR6lXoHUabE1N1eVx9xs7eDpaA9/d1clvq5O8HKyh6uN&#10;LdqbW9T+jInhSUzTik2PTqr4T8AnwBOQSTnLiX5hChhR5/LcYFsX+lpalaWTcr5VOZkoy0xGapSm&#10;kJgsAlYFKu7OFatDc1WxqvitViF/OVbFKUI9bRXlXVqEt+KtlUpnWrIIYLKnBiMtJdic7ERRcgDS&#10;Q5wR5WkOJ9NX8LL4gBhPC+SEOyEnzBFBth8oOkw4TBDiZEagMgB++0xRk0pVNE2SwM6hu5V5LplW&#10;sCRIDN9qOk5EWTEqU8VrtHi+3jYwtfwAMwtjlVSYmpoqcOjTkhkTMKb6+syUjNHb+efU+P+qra2t&#10;MDkQ92kETw83BPh70306qFl3KRVnb82A3ZzhBTtPHsu8mMSewYFBahVxW1uLigsFCAIOiS/FlQv4&#10;VEFEFW++U6B5qvunCifSmon88iiSoavnGILI9I8U534q8Snf9ZJhhcSZMnBSk2IRHuRDV28JS8Z3&#10;0QwVUmOCEeLryv9to6ylrZUprKkvKSfq4+GO7PQM9Hb3wNcvCEFBUXB29ubgtlTFFvNzC5CUkKzq&#10;RZ8dXDGmXyPw5jE1MoeVuQ2M9o2ht62PSUM/pQ/9rb0EWw8669vR09yB1qo6tNfWoTA9jWFZiKoC&#10;4smYt7ksF6eyoftS9lXIahe5+/LUHhDuZsMQzgjuTCaErjbS116VgDZiHqCVFe4GLwIs3ImxkIsO&#10;whzfIMaZ5wReEMHlwOz1/TNhlf5BFcCRWi4y2sVyvRUgPd7xMDNkZzz/SU2sSq1VcR8ysSvFZp1s&#10;mRXSysl8nNzjlclqqYwuVdcCGVNFBTohNtAR8ZYGqPFyZqpep9Z3KRf9f6zdY3dtRhH1nB5sqdIq&#10;pTmpDAmovK8f8fDx5rH6kykTEzeEhWmK5QpYpApUQ72EEJ9RX1+rwKfKmj5m2k/lTr8VKX0qzwsA&#10;nyp4qtLSj8UoJUkSEasspQClAK/wH0vyFeznhQhaUCnYmxAbgYhgX0WNUV2UjaribDXpXVdWQkvK&#10;ZKquGafHmiXEttYOcLBzhJkA0MQMZmYWqgajfL+ITOYbG5sqcEoVUTXIeRSRApeyQEQJvZKIFEOR&#10;++UiMqcb5O6ojI5UFZQSFVK7V3ihnSz0aLR0VUkuN4Y0HnYm8KGRCnazhb2pDkwY7mhJiVFxqZLB&#10;ivXRf/cMMRH+6i6GVB5R5Vif/aImmeV1qUYgI03mqOT4lAzIn5Kar74eLqosl4BMSuJLwaTZkSdO&#10;9qdAmd2+t4LR6ixM1aVhqa2AcfQGNmeGsTE+oBhEhf9E4oSN3hrs9LdjrLYMh3PCG//A9H6fYQ6B&#10;syHxzv+8na6OYqotF+OtUlD9XrFlTbfmYXmsFSeHWwTfndo38ukr5fYSnS112NtaRCVjmkBaJH8m&#10;MN3dncoaCqCUPFm8PwBP5KmA5xPwpBalgO4JeOJSdbRlopudThCYGRnThZqoSWcHKytVVlYdLWmp&#10;ee5sa6vEzsJClUzramtFf2cnFmZXcHZ6q+4U2Zhbw93VQ7nnp7KzT6VnRRTgHkEnItVUnyqqGjAs&#10;kaqqBgw5RGTpnJRrlKMUlhHs+Lo5wNHSTBVbkXk6WyZUpvRyas6OQAx0t0aQm4UqrBfgYkE3+1qV&#10;dlSla18QYK+ZOEjgL3N3cgNcmMdlzZv2O2abBJzcu5XiSwKop0LKInKHQeIxidVkyU9cSBD7UO4G&#10;sH2+1pS5vT/DFx5leTzuzggazT6N37cL9LLjt5b6cXY7g5HxKn7+FBNlWVior8DXnfXH9/2/bZeK&#10;CWu1p0yVzl3tLcX9/jz/jvxnCciZJF3tqy2Fu5f7iB6oQ1JPHc4uTrG3v4nDvXWMj3QjJTlesU3l&#10;ZCYgOSlOWTyJCZVV47mU2BURwD2dP5Xc/aegY6Ik1c2kNJyILJqVW2RikcQ6iYilsja3UICysbBU&#10;Ys+B7sj4zpLPhzPbNDYyh42NnQobvi3T+23Z3qfnTOjahaL/CXSy3E2mrWS66wlsIlKVVpIffYYE&#10;UmRVGOClBFJ8oBvc5dai0XtVFsnRgqClsRGLaK77EtF+doijJARoWGdjvW0Rz8daH95qyv4qhVEk&#10;xnKytVTxmoxcNaemAMYYhyJ3FqQcsC6f0ycg4zny/7HRqn250YBOZt1FZO+FFLP5KtnvN+m/vIfv&#10;z80NRVFZLJLyg9HQm487YTf4n7R/ekPyt/ZZ9oxc7PLs2+zwlv/5El9uj/GR8cr97SEuTtfUPomp&#10;kTZMjXdge3MWK4tDaGvMY4zUyvhoCItz3WhpLVfZqkxyS9IjnSc6UndeaOGe5FvQfVt5V0AnLlYq&#10;8EpmLvGogE5AKMmR3PaTeoYWxnSFTMoklJGS7ZbmNrA2s1KljQWAH4UGlu3TdA8+DTfi61gTvgxV&#10;4rPcw55sAeZ6gCkmkmVpiHIieBlrWxN0VoZMygg8sW6qbrTU25ek7oMGcPpMeARssnZTpsLkKAYq&#10;0NUSVRlBmOxk0pEdoayZAt7bn9XiCCfT18iJcUVBnBvKUnyQFeGAjDAHZEc6Q8tI+6VK2XXeMmaT&#10;qQ6C0MncEGkMZlVTt2s0bX2wGWNVSeguS1TU+HK/UyY3rf//zP33S17rvjWM5+/4/vLlfXjOYS/W&#10;Zq/FWqyQhISEJEQUFUVRURQVRbFgw4oNK1as2LFix44dO3axYxe72MWakDLe8blu76ystdcuZ599&#10;nve5yCdz3tV5zznm+IxxVUsd5JbH4eZ+i+8S5pCLL+yhSau/1jv9thhYvkR4UghPpCG8gp0QnOaG&#10;+q4MtLTk4OZqFR29lUhICUNiUtTDJ/64fP70Afd3wqLfFu3f/usi8x1L68MZGaylukhNpCNTS+DL&#10;iepOvz3Xh42ZAewsMNZ60NORr0C2PCezJ02pMRpDfaXo6MxCR082mhuL6L5/RmyMF1Li/JCb6of0&#10;5Ai85oXTAEyWshdnqvtVy/2e7bTAE4cuTt3DwwO+dOY+Xt7URxZq9bnp2lSMNmZirDEH1RmRCHG0&#10;Ytoywsn+Px7A/U+VtRGeg1NEONiQ5d5RKmnW3pbQkWZJgk10uaxNK6toRfraoi4nDO3lCajOjqZ+&#10;e8e0q4foQHel98I9TNFaGKGWp+mvTERLXhgasgM0KyZnx4TyLwoDiSDVMtGvjKQB0N8qv75vqLsa&#10;OaVRyKwLxuG1DJeTyk/5rHzvGebX+xGS4IOoxEAER3nAzF4PLgE2cPazhY75S9i6GaO4jOL+N87o&#10;bxX+3b8zmeHfKp/vr5EWF4i6wkQ0FyejqTQJ7TUZGGwrUdU5LeXpqMuNRVdZHFrKZE66SIwO1KKt&#10;pZSiPowaivv1pchLj0VtZS4aa4vg42bFdJsCfeodc0cLWDpbqaGTAT7OivlkZee93U1sUyqIuxZj&#10;okOQ6ehKPaQBQaevqngkZNlsaSozMbWEn1+A6nWSmpyCj3c8l98s9Pk/VuY7EWjPlG6kT6Z7q8Am&#10;y29LdhOwqWW4mREl3j39SaXRomQfVGeGojg5GA4WujSkNnz/T2TR16qNuyEnhOCL5DmNRWt+OAYr&#10;YzFcHY9HGjbS1IprWEJ+oHb7LQD/UXmPLxcHlFC/t9Xa8lHNpJ6RnID81BR8kZW2/g8XMQgyu9Pv&#10;S15SkAJdQ1GqmkC8PD0cjZVpaKnLU0uKt8gMUC0VqoI52NcRlcV8b00BAVmBmroC1FTlwdXeEEkJ&#10;nkhJ8kVyfLBaXvfwcBNHsqz4/jqOjrYgq2XLsrzHB5tM4wd4f3uB1ZUlTE9N4GCPulImwWFZWVlB&#10;cXGh2v8/Vba6qmFHvWdhrA8fR3sljfxszSCL5SuGo66XkIwoC3FJTYcsRBjpZ4MYfztE+TmoNZL9&#10;6VylHlgW7MqO8mKa9UBJkpdKtRUpmmWSmimrCDwyh8xC9BV8WgD+fdDd80Qqo8BULICTmb/xRdvE&#10;8235go25GQT5emKgu109k1GajeSWYgSlRamRVtHhIfwu0X7ydyU0xuOTeu4flT8+ThkA4+fnp/qp&#10;+fr6oqLktxfy5nhJjWvVMLL8zd+WL3c7yE6PQUiIFwEVjKgQOwy2ZqM6N4A3jytSSgJg66cD65C3&#10;CMtxhZEdXZ6dMT/J7/p8i88frvDh7hzXF4f8aSfKJcu+LM++ubaomspOTw5weUHjJeOQ/z8u5jQO&#10;thamdKUGvLinmGkqRLCj+UNafaJCJJkT3bQAT1gt3NsegR6y6qUFAtxkTcLXSuNJzYjeix8R7euA&#10;GF8rFYkBNBj+1kjjeVQaT5MOJbSAk4uujYcLcinTzIuO+L0T/eNyc7oPfy931R4b5OOHsEA/RIYE&#10;ICIkEGHhQao5SdyUHp2zkYUZXlHMSoVyVVmx+rz029O6O9mKm5P+e3+vyDwj9vaOapSWs7sXnF3c&#10;4OzoBA9Xh4d3PJSPJ1gY0QyC0RTtb/qVpWWKW5mUO8DfF1ZWFO9WNrAw5zF4SXXGW9jaWcKaDJfR&#10;nIDQBCdEU9upotpN5TxKFtF+r5xDPv50o4B4c3mCq7Nj1UPl31H2N5ZQmpfB401FfUWRWk9EZomX&#10;tTP21+Zp0DdVyCRLstZ3SnQI7M1NEODhhtYqvre3HTmUEbJCsyzm2VSQhpX+OgQ5Wn4FnLCcdBp5&#10;9fgvePnTn9QShLJqaEl2EoI87NTAK9lKvZ2lwRtVtyedJ0I8Hhbp8SErSk8hakJZmlDWU3lItXLS&#10;hV144ujqNif68OV8T42XlaaQrxeFJ0+z/9csI5XEUtloTucV4O2BQB9PBHq6I9DXS7UWhAr4QoMU&#10;+GIjw5AQE4mkuGikpSYjIyUZuenpKCsqJPhKv3beFEenqU7Q1DtJVYK077Y11+Fob1vNti69cm3t&#10;HNT4UxWOtnAP9EBUQhBcnMx4ZN8cq0xAJBMI/q3y4RR7K1OozElBXUk2uhprVLd3KzNz1TVqcTKb&#10;ejASrnYWNAHvYGqm9/DBPyhSCX13SWl28dCw/8fn7d9T/hYh/Pr3ZEZ9WXzex9Ueno52qtLZ08kG&#10;HgSYpcE72Os+QWd+BEapeWVx+q+NBdzK6viyPKO0Ur178j08HczhQy0rK+jLwshiJqRrv6yLKa0S&#10;8n4nUx3I6qyyME9qhIdanEfWzEsNc0ZGpBseSZWI9EZR1R2K+eRgtez3bQhAJWRf3vcZieF+6g6S&#10;UeWysoyszSAXKyEiVGkFK1OpBdeDLINtTsEq7YjRwQGIJQCToyMo9KORlRBHF5iErLRk5GSkozA3&#10;T9UxSdusDKs0p27IyY5Uk+zIGFgPdyc1LFAqqaXZy8PBlifBDmEyh4mjAxytrRHhTwb6yIt+uqvW&#10;FZvoa1ITc2skxbdFfo+myBJSMi/xXxWRDzJrgkyT0RwLNEUDteG4qo1DJ53lr+UD9ne+qdCWFpCv&#10;RXqV3CrdJ0UmNPpavpqGL7g4OcSlzLb13ymf/1iexIf5MwJVk1dZbgbKczLUCkwlabGYo3maqEhW&#10;W18HK7z45Qme//IMz3/+Wa176kwQOZu+VvV1b375kxpDEuBuRy33k2oCSwz3VS0S0pRm/PaZAp4f&#10;jVZisJtaASo3IUCZj4rMMLW4vsQjGesYF+ALN8nvOi9gT6osTYvnocpdpL1LtdoP/JIIbM+N4XRj&#10;gS8LG/LiqVlA+X6ZDUYWnebzMsPA3f4GbkjzlztrasSWTEBtzO+XXijSHdxQ57Xqp2ehz5QqdUe6&#10;mvZZNbjZ00s1GzmY6iMrxl8deHFqDEL5g2WBv/rceLQXpjA1pKgVJNsr89Sote6GKnWcssBLaoQ/&#10;ApnWQ73ckBlDHXl7itbqSrTWlKtp84c6OtHb3KgWyvvDIrMe9eUBnSlAeyLQlgw0xuFDRTi2Ul2A&#10;+njcFAfhuiAA2yke6A6yRzV1TV3Ur700bi9kNq6H8g8X3WaRBeqkyCJ1f6vImmEy5e8/WfZW59BY&#10;VoQVmjuZVPNwZQ5Hq7M4mu1BV1YwpiriMdOYh0AXa9XGLg0K0mL17KefaBLeUrtRyxrpwt7MkOn4&#10;L3C2MoabLF775jGsDF6S8Txg8IKG4h3xQwBKtUp6tD/qCpLRwJAVPwsTA1GaEoSa9BD0lKfgkYOZ&#10;ppuyLHEcExSI9ydkvvvP2J6dRYvSXAJAspxKFxrwaVjv2ztaigBUQt4vJ42vX25htCodfUW00CXx&#10;6M4OQRudTUuaH2qS/VEYwxTsbKr5IS6usLWxQlZmuhpnKhWoUrMulamWxqbwtjJAf1kCesuoQYY6&#10;1ESQ+CAn/wOx/s3FZVmZHMXJ5rLmhpCeE+8vcHuyi+yUOJRlZKAiKxMlWRmQ+d7+bvmrxXD5+2Qe&#10;wb0poJ/npj1NA0bGTWko9jK98KkyBmiIxJfO35oZWZ/i31IIyKvTQ3yUdcO+KX72VojycVY9QYLd&#10;rVGTn0bG19TvaaYE5rn6ysK8lnvTWK5Pp5stREN2lAKSNHtKL3BpzZJmUuktbqH/VqViG2M91Z4t&#10;Q1mdLI1USJurhd5zxAZ7Qe/5DzDXfQ5b4zfwtjdGUVIoSpNDUSkLLKaGooZZqyYrDL3lSRioSsUj&#10;NUrs5TMVBq9fQO/VE1hI47SNJcMKbnbWKM5KRXyIH0qz0rA+Lu2lAjwtwLi9ZUprzMdsVQrmapKx&#10;WJuMpaoELFbGY7EmCQuMxdpUzNemYKEuGStNmWqZ5uXmPIxWpiDGz1Gxna70JNbRhanuW9joPUFF&#10;chC68mPQyhNzvUWG/bZ80IJCwM7y6W+xycPr/+NFzgf1Y3sm0JyG7b5vgPaJLPbls1qb7ersFDsb&#10;62oZrNP9fQz2dGJyRDqA/uulOjcFfZUZmG3KVUv+z/I8y8LEE7VJGC+NwV5XAbY7srDbk6viuCcf&#10;+x3p2O4uQqK3LexN9BTopCOAptOHpsOuGvpAtrMx1iHo9FST2LvnP8LDjkTgZM3ndFQv7Iy4EOVy&#10;zQR4fNxbnUtsb+F+ZxoXqyP4uD+HtcE6DNVmYLwuA2O16b8FngZ8L1XvA9UuJ+10D70RNGMlzJQ4&#10;zWcqjvV25A/MwEJ1HOar4rlNwHxNgtqqffVc4kNoXlOArCN4m7N5Ioqw01mMw74q7PdXYKAgEqNF&#10;MRgvT1CDcgarcngthdHkgkrRsu1DkVR0q2ki+r+pdFdkqcrpulwy4deiAf/FybFa+VFWfJTxFnj/&#10;q8b8fPdevSaLBDbX16lFBB9eedh+U7TpWMr5NmZbCjAvNzGZJC/GA6FOhoj0MFM9jGK5n+5jiYGS&#10;OOyRpY/783Hal4+dnmIE0ZmLC5UxwgaUPzICT3XMffyT6n0uXdoEdGp4p7meYjlhPC8HMwR62KuZ&#10;ERyNX1O+FKmJn6Tuzt/JCBNtRTwwZpsvR2pKsoXuCqz2V2FtoBKbA5p28kc6MjMAwfctAKVdTnoh&#10;SEi7nDSVvHv1/OHxM9X72M3SEEWJ4SoFyprrswTXVGkEJsuiMMd0s1gVjSVqh8WqWCzxzlsWpqtP&#10;xWoTgdeag522fOwyHR0PVuBsrJ7avQ8fdqmp1EUSNuPJ/ShVDsKu2vJJTQD5f3253kVTKe/6b8qX&#10;+3uC6VxNzytMd358hIuj37ZH355f4uTgEMvzcw/PsPydRfp+X1Y6irHZWYCd9lzFcnKeN9qysdyY&#10;gcXGLExUJaEozAG+Fq/gY6MLf2e6UyeZ0sOU15ZsJQAz+zU8rI0ZRjQc5vAmy9kZvlEGQ1J5lJ8T&#10;Ivxc1NiTwpRovvYaHhbUdiHOOFro4dEwrX/YweXKIA4m27HUWYrlrjKsdZdhtbuEwHsqa+o/VtNS&#10;SGjBJzMEvH2hmbZCNZGo556p58Qyi32WSX6k7U7G1RrTyVjSAVm8ewbzF99hrCYV02WRmJWoiFbA&#10;k9hoSMdmay62eYI2+8VFyt1LsKlqG0mXcod/w26y/pUWfAqIZDrVu+Xbws+/52tibv47RTSQTJ8r&#10;3/MbV/rvKZ+uZLwq9eb5uUq5mjmify0fb25wLfMMD4+oBfX+9XKOHWaUvc58Rt7X2O+Smz0fJXGe&#10;qrlLFsAO87JTTKb/+qnqRxfkYo4AJ1O1lVXbQz0sEOZhrZ7zsTNGiJul+qz0n0wI8SDw3iDQ2UwN&#10;8A93N0d7qRhTGXvMcruBz3uT2BqsxfFEK5Z5Y2yQ7RZb8wm8Zz9DG7rPf/nKfsKE0hAsI8Jeq+1j&#10;vOFzElKpqCiXllnGwwoty2Dwpz/9BU//8p36Hkud57AhCK3fPoadLrXCq+9VvztJt6PlPLij32k2&#10;Karl4wPd8Na/lEZvT/Yf9v7vKNtLsw97f13uLs9wfvTb4/1yw98vC0azSL+6f618poQpxSFv7N2O&#10;PAZ1HWOfLLjRlotUPxu1IntsgAOB5whfJ2lxeAsXZi4vOwOEEDwCNtlKhLlptgLCIFdTtR/ubqG6&#10;OGXFBMKNLBfgYIBYP02rRE8ZXf/2MI+DUuELbyxZ9uF0AcfjTVjvLsVSSw4WmrLw6N3zn/Hm6Y8U&#10;jT+r0JH5UB723z77SU1n8erpb0O6TElv41c/f6cqE5//9N3DYPC/4Kc/f8/4E378/j/xM0Eo+49/&#10;+A7mb58SiE9g+e4x7OmEbF7/hCAbfdyoNTV2yVjH6KmmE5SVYlg8bC3R11yv9v9uEaZ7KGpw+MQI&#10;9/5AF6lCdlXM+j9XZFpeWQXnK0tryzcTC8savf9TZaGeMoYgU6DrysNhVy6BmIu15lxEOBsgwFnG&#10;QFgrFvNzsVIaTxyt/osfFMsphvO0VKEFoAAtgvsSkV7mBK6VBmgR3jQcb5SelC5P1al+OJpqIuB4&#10;PS8XSeE7eL86oIY87vZR33WVMuXnYL29CI+EtV79/GfV/qbAprpGkeWe/KAJ6Zn8+EcVz5/8qACn&#10;QEeWk9fe/vKDqsV+QoBpAPcd/vLn7/Dn7zX72sc//EUA+T1+lvd9/x/qu60pZm30XsDF+B3cTHXh&#10;ZPIO8aE+CPZxg7G+DhysLVQ9UnJEyG8AJmV5YuhhT1M2+xvU8qedxanoqpQexdryDQi/PFx82arq&#10;of9+uT6Sfn0sn3+XmmXU3VfW/jt1clLoyGXh478C679QxLRtt+ZhuzlLAfCgIx8b7SUIdjBSc91I&#10;L2ABnLbZSzpzviG5SJYKdNUwm4QwnTBcoIuJ2obxuUiCMUaav7wtEedrieRgZ3hZvUVmuCPKk71R&#10;mxmgeqD0kfWWZeIeGootaro1Am2nrwyb3cWYI9stkPUeZdMgiD1+9/gvaoIeYT8t4NS0ZYznBJfE&#10;s8earYRMZSEhg3zePP6ODGWuPvPDd3/C99/9p4q//EmzleckBIACRAHgjz/8GT8wNFNnMFXzuyRt&#10;S52RlYy8evFM9QfTziTg4ewAS0M9RAf5oqMsC6dTnbiebsPxcB1OeEft8Y7a66/Gdk8FhstSUJUS&#10;pubtkGF3v5Z/AIB/shxtrjzs/b78QdXNx1sFzk9Xpyo+XEin2H++8vdr+fw7V/9H5eMx9joKsdv+&#10;YDCo52S2JnGv0k1dWiFEy8k1NXn3UjMIhyGySqSW1L9JuvWxM/wa0lTmY6+vRovJbADCelHeFoim&#10;U5aG/xAXXZ5rH9RlBKAhKwjthZG8+aMxWpuKhdYCrNLhrnC72JSLlbY8TFYnY7E5G4/cLDRz44lb&#10;kfocYT81UxQP7uUvf9YA7mcZYyvxFzWBz9Offg1Jo89++B5vn3wPVxtTBb4//+f/wnd/+g98/x//&#10;m/v/oUJAKCEAFPAJA6r4M9PzDz/i5x9/wi8//YzHP/+iQjSjDAwS8EkbsHTFl+Y3cyM9WJgYqiY4&#10;J3Nj5MUEqKae5aZ8bLUXY72lECuNuViozcRMZSp6ciPRnBkDHwro3aVv3OJ/lV2Evb7WFf6tVP5f&#10;KFId9M+0ZKjlHP65stBcjJ22QoKvGEedxbwRq+Bnw3Om81K1Ekn9qNzQxtTfLtYmqnlLKu/fUl5J&#10;PZxgwMVKD24MDyu62ofwtNGhq9VDoCMdLVO1sF+8jzVyotwIOl+UxrujMTtYAU86e3YVRWGkKpns&#10;loPllnys83hWeVxLAr4Wpv02mgsnkzfwttVYZj1qute/fE/WeUXQfacGAQmoRMO9IPAEdE9+JAD5&#10;nJgIiV/+8h8Mzb7+ix9VpaKAVUAn8d3//l9f978FoqRilYIJvB//8oMKAaA0Sj8l+0lFpowbfffq&#10;peqCLSPWJP0KALUho7CMyZACSBOdN3Bgys4Icsd0XR6mqlIJvGRV1zhdnaLutKGyRIIwSk1Eub9E&#10;bflPFJm9Xopiqt8VYTAFRmGw36faf2v554C+SmbZbM/BFi/2Zm8F/O2N1MxYhm80dbHGBKDUSNgz&#10;5UoXJyEJabl6Q4llIN3VSUK/B56nNfcJPC8Cz8+R5sPVCBGeZkj0lxm+3FCe6EVt54vadH/V106i&#10;pyQGQxWJmGnIUmwn6VbAt0bwrZONBXyPZMJtqYOxo74Suv3lP/9/sDN6CVvDZzB99wsB9yeNefgd&#10;4ETTSfz8Z5oI0Xbf/QeefP+/YfT6F/6od3hMkP7n//P/x3/87/9HxX/+x//6GooNmYL//N33+DPB&#10;JwAUffjm5RPovn2h5laWXi4y3kPGg8hUXzIA246Gw9rcRAM0gk4Nn5QhdwzNxIivVLo2kud5omWu&#10;ZFfT1+jIicNYOd10aYKqpB4ujiMTRqAhMxJhrraYGtD0E1SF+k81Mf1h+RVcX240FbwX+7Lq0DcV&#10;un+vjfV/uOx0Uc9RP611E3QycJrnUUZ7SdWYVBCb6YqUeaUmS5IbXLo6uduYKUMpwxMFcBIyBtbd&#10;+h08bXUV0/nStQY4G6lUK5XSMd7mSA91RGmipwKdpNlGAk4Yr4nRWxpL4MVjnDe7ONjFVmYgHtdc&#10;Qwbm69NUC9ajjHB3ZEZ6qt6iuVHeyIn2Rm6MD/JifVGUGIiSpBCUUS9Jm5tM0FKdGa0a6JsKktBW&#10;koH28ix0V+eht6YIw00VGO9swGx/GxaGu9UCe8erS7jcp62+/yc0yn+jfDy/xdX2AfaWF7ExO4mV&#10;8X4eQxdmeCwT3U0Y66jFSFslhlsrMNRSrmK4rUw9Hm2v4nHXYaKrEZO9jQRiG+ZGurE0OYSt5Vm1&#10;avbe2gp21pexs7KkYpvPba4sYnt5QbnUtelRLIz1YmaoE7ME8lRvC6Z7mzDZ3aBioquW27pfg39n&#10;drAVC0PtWBzu+BryeG6gledQ8/mpnsaHbfMfxjT/zkwf3z/QgbnBTv7mXiyO9GFldAirY8PK5a9N&#10;j2N9ZgqbczPYXphT52ifv0FW3JYVGU+3NnCxu42rA1k05wD3J0c8n2T463OoJSQk3X+Sm+7fIDFY&#10;HsnkMTKnRTrBl/UAvhyCriDeH4XSlSUpCKUpIahID0cV2aE6OwZ1efFoLExCS0m66hXSVZWrQDfQ&#10;VK5AJydBQLc+NcIfOYMT/ihZ9+r/RNlZXlEzGa1NEASDPb8B3e+BJ6CTx2Md1Qp0k3zfVB9DQMeL&#10;Jx0pBVR7m2tqgRi1lWUzN1YJwBVs8YYSAG4uzWBtdkyNBZbfPTfYoc7BTJ8Ag0BWwPsVcFM99erv&#10;yPsWBdz8nITsC/AEdPJZAdtvQ4D41yE3uYBufqhLgW55bAArBJycAwGc3IQCOFlrdmdxXgFO4pA3&#10;koSsT3K+s6VW4L453H8A3Sm+yEI5skrnPd25tIsrJv/vA++RTJeVQDucHOyC1GBXCPNlRHggi+AT&#10;thPwlSQHq54FCnhZ0ajNjUN9fgKai9MIunS0V+agu7YA/Y28iO11mOYJlxOwPNbHHzqJA/6wm2Nq&#10;pE9/4Pb+B8vi8AAmyQbjZDC5GUbbawiy6t+AbridoOuqwXh3vYbleBGFrRZG+wm6UbLZggKctCAc&#10;bG3hYHtD85gh4BPG21qaV2y3ND5I4PTwt5PtCAQt6DRBoKnQMJesGSLvE7AtkyElFPgIvDkypYBW&#10;APX1/b8DngbUZLg+MmO/AE4AT5bjb14Wlhsfw8bUJAE3rWJrbg47Cws0VryJfsN0ywTdKs6213F5&#10;sI1rgk7WLHt/dqJm5f9ydaZhOwGemKDfAE+u5+9A+E9c4kehrppaaAmpHIz21vRxSwlxZ+72JAA9&#10;yXy+yI8PQElKKEozIlCZE42q3Fg1QquhOFmNwhLg9dQVYrClmsDjBexpURdA+n3J3aVJsd/on//B&#10;ckxgzA33k+U6FYjGOhvJZvUPgKt6iAoN03VUYbSzWgFPQCc3zCzT8sLoIFamxxSo9rcJtp1ttd3b&#10;2tQ8JgAFiHsbG2S7RWwuTKv6REmxs8OaFDszIODQAu93oOPfEVaUG1OkgGwlBHTzX5lSE/J+LfNp&#10;Hj+kVGE4gm5+4Ne0qgHcCFanJshyGtAplnsA3d7S0m/icHUVJ/wNZ/w9F3u7uNr7NcXKEmCyDh2k&#10;29WNMB7TrDQjCvBUUDJJF//PnzTxiY8/yfbv1xI8kopBTVgSdFYIZUgttjbkscyiKb1HM6P9kBsf&#10;hPxE6jym2sqcGNQWJKCuKAXN5ZnoqMpHd10pBpqpkcguojEk5WzMjuOUF+rjudD0v5nt5Ovef8bd&#10;6QVOmCLkTpZVb1bIOsK2U72tiu00oKtVS2UNtparGGqrUOl1tLNWMZ2kvOlBMsdoHxbGh7AyM4ld&#10;ptCj3S0c7+7imDfOES+MAPArCAV0TLXSHCagWxznZwlaSZ2iy7RgEcBNM7VqAac0GAEmjCoMuTTR&#10;rz67NNqrGFBkgQq+d46/QQtApRX72h6C39HfpWG5IX7+geVEx4mGUzpudlYBbo+AOyDIdpc1IYBT&#10;aXZ1RS2Ad8KbSeYwFtBJ3B3L0q/HaiVutcK6AE/GhQjwpJe0dO2SkP3fBEH4e9D9jhAfSRudRKSn&#10;Fbe2CPeyUqEdkCGNxtI3TiI+0AUJIW4qUiK8kMn0mytmgwajkuaivjANLeV56KotUXPgTXTzhPPk&#10;ywmViyLU/eFaaPrfI0hV4VfJ6tB3p2dkODLPMlMdQS7sIUw709+u0XRddSr1D7dXK7BpQaeA11Gj&#10;Xv8VdNRX1KNrc9PYpY4ToB3x2CVODvYV+CRk7djD7W1Nml2ZUxrwW9AJ02kNwXRvw0OQrR40mIBu&#10;kfpLge4BeMJ2crPIewScWrBJqNSqgMfH/F3C5LMDv4JuaYTpfUxAN/YVcNvz8wp02/OLZLpfQbe7&#10;uKgB3jJT7NqaYrtz/pZL3lySlQR0wnbvTw/x5fyB8WRWAi3wpMezttfzt4/fE3gfhP0ero8UwaCE&#10;PMftI80oH7uHsEWcn/3XEL0XJ7M1BTl93QrgksI8FOhSI72RRu2XHu2LrLgA5CWFoSQ9jgyYrAbF&#10;tAv4yC4TPFGLPKGyyqD0khXgfflAKv53kJ4w+u29Whn6kAARcIuTVMxB0Ik+krQpTDZIwA22Vj4w&#10;XelX4A12VKpZA8Z6GjDe34RZSXFkrbXFWaXhzg8P1erT0m/unNpUuihJHO8faIC3w5S7sYTVmVEs&#10;Tw4wxT7oOrpTAZ4C8wPoZF8BiqCULLA4QbDRJWtDQChgFFB+CzxhOA3LEXxkOQGdAG5usBszDJET&#10;MsZlYXSYkoZudXpaxeasgG4BWwuLBNsK9lZohGT7kF73llZwsCKg22KK3cHFzo4CndJ2CngHCnhf&#10;GU8Bj6lWhpgKALWhfSyDzO+F8YQNeH0k3hNpoqwegPco3l8zYYpMnCJDyxIJLm0kCchoMmQ0kEQK&#10;TUZqhISHagTOiPIl4LxV2pXlpgR0MsukTMxYkBaLkqxEVOanoZHs19Nco1KWVD9c8gfd8O655w+Q&#10;vmj4+KAF/qsg5Ec+v/9AEN/ihnflARlna3EKq9O8gBN9ajCPMJcGdHSuZDRtatWArhT9bdwn6IaZ&#10;Ysd6mtSSRzNMcQt0fbvrv50MSDpi3lxIT+FzAlAmyD7WAE9AxxS7PjeJlSmyzbgmRc4NkdEIPDEN&#10;0/3UcgwFQAEOQSf6T4AmhkVC1naTcyTO+VvQadjtt6DTAI9pWIGuV4FOdOji2AhWJqjnpqbUAsYC&#10;tu1FuuzFVWYBGqDVNQU8Advu4jJ2lqhZ+dzx5hYlkKz6va1Jsw/VJ7LusMzA9RV4ivFE4xF8AkBJ&#10;u9qQx9cCPNF+ZDsB3gdepBsi7ptr+yg1yBkp4l4JsKRgBySHONJEuKgGXomkUO5HSDr10IAt0pPh&#10;gcwYHzXIRsCm0XlhKEiJINhiCDoCLj0eFdnJqM3LVJ0e22vKMNTRxrt7WA3g3qVzOthYw8XxAa75&#10;Y+4vL8lYt0yVFKpKF8idIkf6cLSykcfau0d+0PuP6v0fCITb4yPVRiouUmaelDQnF3ayv1Ut3KbS&#10;K0GnSa3UnS0lCnzyWFKugG6UbHgoEwn+M4V//uriWjHg2e4BjrY2sLE4jbUZmokJgoAsJoZEgCds&#10;pwFes4b5BvgcwaL0HEEnhmV5ekLF4sSwAp0cu7xPCzBJqRKSNSap5SSm+rsxTbaTEXyK5QjY5fFx&#10;3nQzPI5ZnoslBllucQU7yxvYW6XmXaHrXmJGWKAOJRglBITHGzs42d5T2luAd7m3g2sC7/pgB3eU&#10;FB94nWRQvkq1MqvXlWxP8OXi6NfHEqpuT9Kt6D2epD+QUo9UhTBBlB3lgaxId2QSYBnhmqqTNDXe&#10;8Vd2y4xkKmU6zYjW6LksmXwmIUAZi4KkUBSmRqI4PVql2HKyXHVeGh3ur6DraWSqpfBd4N0oekmq&#10;GqTeS1KYhIh16fgovW6ls+P7m2t8uL3h9haf6HyFaSQknX68uYMs7CEdJqUL+OXhHk/ovKovkzXF&#10;5mUZyqEONWxRQCcOVapHhuhYtaAbaOGN8FBtMtJNXSerK/L9s0yPMwTO7sbfauj/6yI9h0Xbrc9J&#10;au9jameKFkNA0MkUvt+GsO+s6LBx6rmpcQW2FbpNCQHdPF2oVNtIa8kk2U5CwDZOppPB1RKTfTRJ&#10;CnQ8VjLdzJD8ZtGUNFFTBP+sVFovKcBtL60q0B2s72B/bVMtVCig21xYVkwojw83tnG8xfO/tf3V&#10;VAjwtOC7PzzAx5NDfDo9wudzsp6KfQVEia/PCQCFBWUQlLCdZDJxtt+URzXpYZCoypCWhwA1tKw4&#10;KUAtGJIX643sOG/kimFgZEf78DG3BFtOPCPRH3k0EvlJQQp0xakRKM2MVaEBXSrqiwR0OWpC6J5G&#10;mgueMBG7qzPjqppBKl/FIQr4DjfXFWOIIRDHKLMbKdfIONymwD0muGgYJOQiS1yenuDs4IDOdVOx&#10;3DLTm2Kah9QqIJLUKlUiw+3lKp0OtFegr7WMIWxHALYTeF3VGOmlixXHKVUm/I7lGbpAAvlQ3CtT&#10;zc01tcw/UUQPCtMJW8kxCGN9G9PDTJ3DAjpquBmCjS5ZYnV6EouTY/zsAKYGu3iDEnAPrKYF23if&#10;JuTmnRzo5vcJQAfIqkMEHRl+gt8zM49VGocNMtrWyga2V2mw1ml8tg6xv7nLm3NTAW59blGF7AsY&#10;BXRHTLPHBJ42zapK4wfgaTXe3fEu3j+E2j+V9Es2JPjUkANhOwGd9C2UrWSvb8qjntJkdJckob0o&#10;Hk25UWjMj1brLFRnRaAyIwzlGaEoTwtDRUYEGSwMZdyX+jpZpl0bZWnh1HKhKE2PQllGtBqnWpGT&#10;oEBXK5PWlOWgrbIQ3XW8uJ0NKn1IWlmbndAAj+J/Z4mWXmrIaQYkBHwSB9vrigWFRVT1BO399jrv&#10;VMYOXZdsN+nA1udnyTBjmKZ5mCRDjJMZxnqaVcqUujhhNQlZ3ebXKNZsyXb97VUY7KzBiDCjaCmC&#10;dm6Sonx5Ti1ssrezi4O9QxzuH+H4kGbi6BTnp7yj/2a517AUNaKETHUmWwVEgk5mPpWJiRTg5qex&#10;TOaXEOYTMAooNcAj4BhjvW3fRIfqkzcp69AODvD7Bvl9owTdGBamZgg4WSaAUoMabmt1Gzvru9jb&#10;3Mf+1gFjTwFRlgmQNccEoGuSaglMWcfigGZif5NsR313yt8srHdKElDA299X6fZqf5vbLdwcbqsQ&#10;4GlDQPnhjGx4IfpOJtu8widmo89XNBrU3/L40XhtDibqs9XYxb6KRHSVJqC7LBntpYloKYpT0Vig&#10;iYaCBDRKhbDUzeXFoTY3VoU0i2lDmsekwrgmLxFNJemq/q65nE62Oh+9DeUYk2YyOi8R0VJxvDpH&#10;e78wofSQVDvsrZL5yC7CfmIMtCFtn5r2T03z0wYZcm1xjhdshqJ/AtNkzxEK667manQ3VaOjvkyt&#10;N9ZeX4LOem5rC/lcwddQj+uK0FrL/cZSdDaXo7OJDNhei/5upmOCY4JsNT83hXUK7R2ywO4uL9zu&#10;ngLgLi+KbCV2yAxbNEgr85MKSHPj/YotlaZ8AJzcBALmKQHdEN3maJ8yDutSecsbZmNhVt04YmBm&#10;yZRiZqaGu3kDdSrQCbsJ4EbJehJjfd1kZWFT/q0Rgo6pdXZilMy5wONYxhq128bqDrY35XgPsbd9&#10;RMNzzBv4CNtrW1imq5XFjxcnCPapeWwuEXSb1KZ8fY9sKMAT1jtYY/ah9lYhUojXYH9tken4oSWD&#10;10ZaM853NnBBYF5R/90cHTKOuX9IR7ynTIykcEn3ojUfLTK1LLQXY6atEFMt+RhrzMNwXTaGG3Mx&#10;UJeFvpoM9NVmoqsyHT3V3FZnoKc2C901mSrkcVdVFjorMxlZ3M9W0c7numpz0VOfj4HmYgw2l6k2&#10;ztn+JiyNdWF1shfrTIWrs0NKB0mI89xeEuYTAM4oEO6szqsUrAlNA7towU0Cbp2AWyYo5ELNjQ8y&#10;Pbajs6ESLdUlqC/LRU1xFsryklGSk4jCzDgUZcWjODsBJbl8jiGT7BTkJCOPUiA/JxWFeekoK85B&#10;TWURmhpr0NlBpuTFnJ+fx8rKGtbXmZY2drHJC7JFRpDt5voGL/AqVhcXME/JMD02oAAzOdSFcaZS&#10;Sddj1GLaGKcrlXVtZ8aHFYPLYB0ZQSb1fcLcGwu8kaYmlT4TRzo9RPCR8QR8kk4FaGN9mhjv6+dr&#10;Q5geHcXM2ATmJqbIzrO8GQk4psuNVercnRPs751hf+cch3uX3J5ii6lWloyaGpl4WEpglsdOPbqy&#10;i7XlHawSgPIdwoArc2RDpmoBqCxcPTk8irGBIcqRXhUj3T0Y7enlb+tTMdkvVT6jJBTeSLNM8bwJ&#10;Vrm/zRthj+l+l+fy0UJbqer6vdBVqmKuswzTbcWYJBBlnONURxEmOgoxzn2JifZSjLYUqZB9bYxR&#10;G40zTY1yK0sQyHacGmqysxKz1EqLg41YGWnB+ng7tmZ7sLswgP2lIRysjGF/eRwnGzM4Wp1Rk9/s&#10;r4rWmyD4Jsl6PGAFRHFjU7wjyTxkxrX5cazMjqqF9IRd5sf6FRv0ttQqhhMNKWm9piRTAS2fjjon&#10;OQZpSZFIiA5V8xDLZEDhYUEICw1EZEQYoiLDERsTgaTEWGRmpKGoqAh1dXUYGBzGJNPW9MwcZucW&#10;MMeLsLi8hKWVZSwvr2JpaQWLi4uYmhwlOw5gjM50hCl+mMw22teiYqSXAOZWjv0fFWlik1Q7R8M1&#10;Q4c7SdMhMTHQi1EahxEaiBGCb3yIv3lwEJPUcrLm/+wEj3FyDnOzq5iZXub+Gm+YbSws7GB56QA7&#10;25dYWz3G1MQqhvon0N0xiObGHjTWM5oH0Nw2isaGPjTUdaOlsQutTd1obupAa3OHWuGnp60LPR2d&#10;GCDIBgmwkYFBBf4pHocwrlTXSJObtHRIOlaVy0f7ynxom9Pe723hkQBupasSy70VmuirxlJvlZpk&#10;er63HHM9ZQRNGeb5eKG/Wm3neivVVmJxoI7bGrW2/HyfZn+ul4zG71kcqsfycDPWxluwMdmGndkO&#10;HCz24WxtDJebk7jZmcXtwQLuDhfpjlZwu7+k4np/EVd7CxSzC2pBN5n6a3d5SsXWIlPxPFMymXFl&#10;Wuq4hpULlIpW0VCyxHhXQxnaashWFTkEXhaqitIV2wnwslOikBgboqbfjwoLRkR4EAEXoiI6Kgwx&#10;0eGIi41EYkIcMtMzkJ+fj5raRrS196C7Z5AAHMPwyCTGJ2YxwTt4cmoOU9PzmJycxvDwMAbJRkNM&#10;hwNktUGGAG2McmK0j6xHlpuko56UYyXbLc1O4oAG6O+VOQJ5anRQgU3mCOxua6YUaEZHUxN62zvR&#10;3d6B7k4eW2cfOtt60djYifrGPlTVdKOyphfVdf0or+1FbdOoirrmMVRWdKCqrAWVZfXcb0AtQdfA&#10;5wfGt9DaMYn6Ov6t3jH0dg2io70XnS1dGO1n+iaDLYxPkCFHMDHEcz8rvVZmCbI5aj9er80FXscN&#10;fD7bpZ4j0GTe6luCTaYDkeGljC8nO3i00VcLibV+TWwM12FtsAYrQzVYHqzG6kA19+uwMkwADTUw&#10;ZJ+sxVgdafoa3z6n3V8fa8HmRBu2pzqwO9OFo8V+nK0O43pnEnd7c/hAsH04WablXgXON1R8Pl9X&#10;8fFknXfJKm4OlqgVlihmF6kr5qgpNGy4vThOuz9OTTTyUCGrqZeTloV+6rPu+kLqyFw0MeXXlWSg&#10;sjBNAS83PRqJMQRXZBABF0x2C1HbyKhQpKUnIS4+CvEJ0UhKjkNGZooCXVV1PeoaO1DPO1+2Es1t&#10;ZAFGW3s3WskA7QRAfX09L1gVGuqryBRVaGuqJDPUY7CrCUPdzYr5xobaFehEt4kWXVta1MQqxT8Z&#10;YomGanp8DENMnQM9nehoaVZTrxXm5pClE5GWmIrE+BS1fGp6apZaZywrNZvMXMAoQ3ZuFUqr+giu&#10;cYJsAp396+jqX0Z73yJ6R3fQMbCOgf55stYAejv60dM5gK6OMdS3TGBk5hBdvXOoq6EenVhWqbe3&#10;a5iv9ypXrKljFdO3qFKs1LXKHDTS8fX90ToBt0Y2OyDQjgm4M6iJ0j+J479h3Gvi+hCPdoYasTFY&#10;jy2CZJuA2RptULEx1oD10XqsjdSp7cZ4M0HU9HUrYNLGxnjr130BmsTaaDO2JtuxM92pALc/14PD&#10;hT6crgzhcmucLDejpui/P9IAD2frCnRfLjTA+3i6ig/Ha7g/Xsbt4TIu95fJfAK+ebLfrAoB4C5T&#10;8/biKE+GtEL0YG6oBZO99RhlWu9rkkkGc9BYkYnaklRU5CUhNy0GwQGeCA/xRViwH0IYAryo6DC0&#10;tDYo0OXkZKGfzlDWhT05O8XI6DgB146K2maUlNegvKoeHWSWmtom1FQ3oo7b6soaFBcWIS8vB7k5&#10;6SguyEQR3XtTdTEaq8i6teVobqhmVKK+phw1FeWoLK9AVWUdKvidElUVtSgprkBpSSUK8kuRk5Wt&#10;lsWXef/yMzNRkp2DssJSZGUXID+3CNUV9agpr0YDb4qa6gYUlTSivLIDjZ1zGJzYRt/oBtnrED2D&#10;qxic3EPv+AG6h3YU6EYHxhlk7b5R9PVMoqN3GX1j22hqHUNtdSdmplbV8lECun4yntTnSfqUDgJS&#10;gSxjdqWfpEzj9uGYhHG5gy/nMsPrIYEmw0sFbFJVot1+0MTNAR4dz/TgaLobB9Nd2JvswM5UG3an&#10;28lOTIfcamN3lo9nWgmgDuzNdn4NSZkS2zN8n+x/8xl5fX+uS4FNWO5keVAx3cXmmALd7e6sAt7d&#10;4QLeE1wfj5YJwJXfhDx/d7SiGO/yYPEh9c7hkp+92JmjrZ+my5qArIi9szyErflerBHoyxMtPElN&#10;mB9pwHBHGbob8uii09W8w/HRQWSNcLXwXXxMsFp/Vha5E4YKDQtUEUGNl5gYj6SUZOQXFqCiphbl&#10;1XW8oN3oHhgmk7ShpYPah9HQ0o7q+gbk5hUgN5+MRMYUUyImRfRlXXk+stOS1CSSyWTR9OQEZKWl&#10;orSYhqe+kZqpTaXIIX7vUO8gQVtIwOWjvLgIva1Moy31qvVCVRpPjPPv0Jj1j6CDTNvVxpTb2ore&#10;7j60tg+joroHNe2zaOtZwvzaJXonDxUAp1Yv0TdzjtH5K0xOb9A8zDBtT5LNpjA6vIDuwU2MTJ8q&#10;0DU19NK10zgtbaCjlWm7pVt1DNCC7u7kWKV3tejh1Z4GbLd7xBbjvUwNIlVJArZbBtOq2n5kkOnu&#10;9vHo/dYMPlM/feEF/3y4RMaRNEedcbHJ9LeETyeL2F/oJnDIVItMkUvdKo6XBEi9vwn1nocQsMlz&#10;8r6T5X7FcAK4y40xXG1PKMBJitWynYBLQlhPuy8hWu/+aInAI+j4mWu+//pgTsXV/qx6TuJ8exqn&#10;1IlH66PY49/b4d/eWSDDrgxgZ74H23PSk7mdzrEFmYkh1FZN6GgsRFmBTOQYxVQViab6MiQlRSAt&#10;LQ7paYnIkHQbF4OMjAxUVVWhoqICZWSo4vIyNLa3o2tgAJVMqeU1ZJqGZtQ2tijjUV1dScbKU8Dr&#10;ba8m2xWq5ZqKctNRXpCBhspCdDbVYLi7Q9UFLs1SJixRNmxK/dosiotL+bdzUF9VToNEJ0xTIppJ&#10;tO0q3V9mTjHZaRB9Xd0Y7u1X7nFqYhrd/dNo751FffcyuobWsbpzj+7JEwyM7WBu6yN6p67QM36M&#10;0XEan6lFLNFZyvKfE+Or6J3YQ9/UidJ2rTQVS4ubkMWQxWi01rWqXiiL4zy3NE+fLi/Qyt8tg95x&#10;KyZBpqeViYOYWj+dPABNQhiOKValV2E67t8zveKYHzxhLpb0dkMBKNrqapuvb6tUJ9uTVQJmpQ/H&#10;K4OKpc7WR/i2UQZZixdZQsB0sT6M8xXGKlltpZfPjdAwMJ1ye0VAXG6N4nprAjfb1HT7MzxO6rqj&#10;eaXtPhFgHwksAZ0GeNp9DdsJ8MR03PK9Ko4WcHOoAaCAT+Jidxpn/O7DNbri5QFNrA4qEO4u9GJ1&#10;opWga0JqfCAm+uvoKKsx0En911qOlqZSdHbWoqmuSM3AXluZRy2Vq0CXmp7GNFjKFFZJd1dDYNXw&#10;vXTKvd2orq1CcUUJ0pn60pkK09JSkJaaiMJCpsOSLDpQur2OajTWlKGWblrqDYe7GxSYFqhDt5Z5&#10;o2wv4/xgAzdMVQfbqygi6JKS09FcXYGtpXGlVz+c7+LmSFM9k51XSpbrxOjgAB3smKocXpxfQWF5&#10;O5q7ZlDTtapAt09pNbL4AeOTB1jhJe2bv0bn+JFyr2uLq4rJVubX6LrX0T97wdcIutZJsu4YlhZ4&#10;3fdPqe860VzXpCqGt2R8BUEnnXGbampUxb5Kp4IXmZL3MwH3UUAnQNMynABOQrqZ0Fh8ENAxFyt2&#10;0zLcPZF7RfBd8Ituidz3+5p0yBRGH8zv4+sSt/xyPv5yvkO3sknArJK16Dy3yULbM9841FEVtztT&#10;xPQE7giM+z3quYNZBThhUonPBJeEFnR/FJo0rAGjbLUhz98eEIB7ZL29KZxujeGEN8YRb5bjtWEc&#10;8mYR5ltjyp+j/hTQTQ020E1qgDfcW8v0VIeBPqayrmp0tVcwrZTxji9TqTIzO43CehgDdJ+dnY0Y&#10;GuzFyMgQ+vq7qAPraTQo4LOzlRYsyM9Seq6lsQL1tYXYXBzh32wnuOmA64pVx4Lp4TaszQ0rQB1T&#10;p14STHfn+/h8fYJjCvOiwjIkp2Sio6FWadeNuRGlhT6f72FhYQEZ2SVMgc10kCNMk1MENtlycR2F&#10;Fd1o7JpGedsqWvrWccpr3zlzheHpPczzknYv3KJ76lJVoWyvb6il3LdWNwm6bQzMXaNn7AqNbVNM&#10;3bNYnNvE9ck19SolRH2zGjtxuL5K/bzAa3+HtoYGzAz3ER/S1sov/wo6YuMr00loQUfW+0wnK+lV&#10;pr7CFYF3uU2gjHMrINzE3QERLfsfDxU47pkKcX2mmjlU25r0qbrml9xyXzXySnsb/8jdBXXknmY2&#10;96t9fm6KrDtJ7FK/HUzjw8EMPh3N8RjnCLZ5WugFHgvT+JnGxcr2Ix9rQ/O8Jt4fL/C5FRXa930g&#10;YLVxz+OUFXQu9yaYbkdxtkVG5vZkY4hs14ttptuFyTYkx/rT/jdjZrQJUzRQk8PNdJVtGBlqJXPU&#10;Y6S/BkM9NXRtlXSwichhWhyhM16cH8IyTcvE+BDGx4YIvh6CsR9DQ11Mp/l0rpWorSpEtXTl6qhF&#10;V3MlWWwSK9TLUlXS11bJC9WC1Zle7K9P4XBzBlfi+njjfroiY/BGvjjeRVlpNfVkJnpaGnG+K/3g&#10;Jnle5byTpaZmyLzFajXFaRqcualpVTm+urqPvLJedI/uobHvAO0Duzgn0QwvfcDo7AnmKbtmyCmj&#10;8xfY3j4lo+4zZR+pprHJiQ2MzR7glNgYGl7HgiCUxHR7dqeqT/o6e0lgx6qP3fIkyYdMJ/WDI53N&#10;GpIikFRa/UQcKNCJphO2024leDACTGq/R4rVbshgjK2JLs0X3DO+EFAS8sEbMhlTGe4uNQM1FOjO&#10;VeOuNPqquUcINtWD9PZK9UaQOYrfH2k+9/FIA7YP3ArgVBBwn09515wt4csZ2U6AdUG2O9fEt2DT&#10;PifA+vbxl4vVr/vyvIDw/akAb4bpYFLFxe44U64GeIdM++tMs7I00wJT7bw2JjsxTyAMD8qCv22Y&#10;pfueoOYboqsvLKJ7zMvAxsoktjfGsbIkLRTjmJ4ZU8w3PzuAsbEelJcVopkga6wvpvvLJ4Db0N9R&#10;R5wsYodMKx0IRntqsTpFs0XDc0q2P6M+vT1bwwe5ue94QT6cq+UUxJXGx2fSNbbh8nBNaTm850W9&#10;PcXoyCQysspRRoc7Oz6tWgykOXBj4wilDWNY3P6s9NnfK5dkMEmdJ3tH3J4p0GnL/t57bG3y+rLc&#10;X36ifJBK6DE61CM1YZBUm3y5uVfNaONdLTxmHpfoOQHUb0AnRkK+R7YSBJ6873qHoLvgLSD0SIDt&#10;zcrym9cqXSraVKAjoL4cKbZTlX0ydxwZTnoUCNA+8iSpflQ3BKPMXq6dA04YkHfulxOC6nROAezz&#10;yawGaKeLBBu3F9wSOBJaAKnHsn0IeV4CV1J/9wDKCxqeyzU+v86bgHpU7fPzfP7T+SI+8rvvj2cV&#10;+G6ONOC73hmnBh3EAXVoRlIQlmc6sULHvTLXgZXZLqaTXqaVBqzScCzRxc9PdBB4LSgtzUVebgYG&#10;e5so4vuxMEsHOTOAGYr/IbKXLHo3O9lLk5GnloRqaihmlNARMqX2NDBFLeFoa1yl06nBJmzO9Sin&#10;fbFPRqYuvadu/nRD0CkRfsbndlRVTFxCDob7Osguq8pEqIv6/gx9vcPIyqlAYUGpavKSdlapL1tc&#10;PUBT7yKIPVyJfv875eb8DudHF6oT6sXxlTIW2jI+sYPTUxH9vIzXX1Bd08dzxSwj4yWuLtSk4jK7&#10;qPRIWZ0Y0uDkA/8otdpX0GnJClJ1IlsBH3F0z994uUXQqXoVvukzf/D6JF/kEUs9i9DmN7b3o0pt&#10;PDniQgRcZLdPF0e82ATkidhlfrkATV6XEUIE3yepmT4nYM6YRslmIAvJPs55Es+Zvi8khQvQGFcC&#10;LIY81m7VPg2OxA2BJdNSEWC45ut8jGsxPZrXNI/lO5Z4cphuz+d4jWZJEDN0vgTfwQRd7iiOt8eQ&#10;nRGJdbLP+lI/lsl8azQc66tj6OqqwwpNxyqfn5OUONFG01CCopJMjDEtynPy/jmy4uL8sALiGs/Z&#10;7PwgqmpL0NPZgM5Wsl1tEabGuhRoP1xt4IL6VfTb/Fg7tWW/quK5pAa9OqZrv9zE51ueJ3XRzhTT&#10;NTV3IDo2U3U6uDlaU/WT+MBrdH+G3p4RZOSUq3q8hel5rC6vkAnXCLpDVLXSSP22k+4flrvL97ii&#10;4JOu95dntxgZ43V4KGOTO6oPphTpgS6gO2Qqlp7DuL1WpuXmjGRzecWbmNdDQCc3hFSXyG+QEG0n&#10;gJPtF9k+gFCqVUgUj8ib/BBfJPA+H/EiC2g+ypu0tCg1yUTpKR3kMS+wgEvSqcxmSfAppuO+dOBT&#10;qfaD5O9P6jW15pjcxQTAFwU2HqQAThhOgKWA8hA3/O5bccvfAEkBUfblee7L+654jEz36n333MqE&#10;fHfcl1D78r1MwQTep8sFMh/d8eks7k6mcblPg0HGK8pLotOMQn5uAkOcZjqyc1JQ31SNnsFu3vlD&#10;ZLIJzM5OY5rb4clRLCzPEGDz2NxZxNbBGqYXptDd1451pr7Z+RFU15UTtA1obKQTbqnCysoExkZa&#10;yWJbTJFzZCPp0dzDLVPrzjSuaH4k9X642GS6EokioDsnEHfR1T2AhKQ8ArdXMd3lPn+TSq8ndMyj&#10;CnS5OUUKdOurG6o3yOTMNmra5r+d5OJvlruLj7i9uFNd7q/O32N4VKbm1ZThsU1oV566uviCxuYh&#10;/tlz1YaK+zvMj4/iaEdIhrg45/UV9pJjV2bigfG0wJPH9AQqPnH/llhQoCPD0YJqgmZijRZfpdcb&#10;/hH5oIDyAXR3B/zxBNXO4jTTGl8TtpM0KylXWI6Pvw7gEGBKypW1YLVAE9ARCLjkjySolqfb+D0C&#10;KKZ4iRtxzKJvtilf+D4B1+0m2Ynilc+p13kRccvthz1qIQJQwPZeACiAIyi14NMy3wMAP17M43xn&#10;jPqql0I/G6nJYUiOD1GRkhCK5ORI3tUlSEmJQlpaDBISwhAdEwIfXw8ER0iLRSjZJwLhUcEICg9E&#10;Y3srmtobERIVhrD4OKTk5iC/pIDfQdfb1sAL2UXR30cW26ZZmGVan8b6XD8NxAjOdmcU0/0V6Mhm&#10;ArrBoXEkpxbSJAwqo3F5wN/znkRwS6YbmERWXhVBV6J6iqyvajpdDo6soqJpWtWM/aMiWu3+6gO1&#10;3QVurr5gcIDn+qH0D/GcPfQwvzz/jLqGfmYNvm9Pzv2t6n61Msf3y8AqHo9iLwlqNfUbxA9ICOBE&#10;MrznvjYueW3O1wg6lX8FdPwCAZfWafw+CDqpFhGmk/yunCuBJwyn6S9/zL/JPywDNNSwNEnBPAVf&#10;yIwCst/HjQCGP0Qxqdyf8ndkK9x+z4vBE32vAaA6YPU+OaWa1zVnhsegBZ0WeFrwyfer4HETcNeH&#10;E7jY4126PYim+jxUlWegICcBeVlxyM2MRQ63jc2lyEyLRX5WCnJzkxX4UpLjEB4RjILcNGRlpiA7&#10;O5msmI52slxzawPBkYD4xBgEhwaguaWOYMii3spBX18LGauWx7KLazr1k515bFH/ib7TgG5RLax3&#10;T8f+8YK/81ZAd4SLw21MTy8rh7o2P6mMhAQ1gpq4Z2h0Dqk5ZcjNLmOaX8TmypbqVd3dt4iShglc&#10;/fWQhL8q7/mm99cfCborgg4YGPw1vXZ00+Q90OX52WfVeUBAd7whN/GtGkcxQWOBD7wGsjqTgE3M&#10;p9TVCevdcl9qRIRsxHHz9+NemJFbAk4DOkmtknOF6RRS+eaLbaZSoXTuKyDwD9Bl4lzuOLLZJd9P&#10;dlPp9CHF3lMAKwAKuwnw1JhIARI/K5rtWlKqBH+gxLUAggf8FUQCKAn5jACfz0nKlfSqhKg2cUhz&#10;ihakfM9X0PEHfQu6Wx4/9Z2k2PtTjaEQ0J3ujaC9pRA9bWWoKE1DaX4iygtTUVSQgpqaArUtL85C&#10;SWEGSgvTkJmVRNAFIS87Cfn5qYx05Bdko623lSBtQBpBl5wcDf8wf6TlpiIuMQyRBOlwfwv6h1vV&#10;yRbQne4uYHtpUIFO0uvFvia9CuiE7aQeTs6/GImlpR1lFqTb1gWziwLdzRE+XR2TPdeQkl2qQDc7&#10;vYCN5U0c7u6huWMaxfXjOJbT8g+KGISPt5+UrpPhDN+Crr1jRl06KRcEpIDuE/WbNIPJVgYidbUy&#10;G16RVKSuVh07cUCDoGE82ScABXCqVoT7kr2u+L4T/h2VXgWZ8qKAT9AqlcL33Oedpe4+0RICjEte&#10;RHGRaqJquZ2Y+GVSFaZb6aZ8urEEmbhFjIWA8vP7e3wWxlPDpnjSriStMhTgCGABHUU0/xDfwl8u&#10;23tJ5QKoh3Y60XgSIlIJxC+yGJ0A8rOAUPQmteN7/tgP/J4P/Bvv5aYQ4AnoVhTgxFCInpMQ0B3v&#10;DNClVmFypBHtTfmoKUtDdWkqgZaOsrIslJVkoL4yF1UV2aipyFX1dCFkMWE6AV1BQQbyCLzW7kZU&#10;NNYgKC4GPvG5CMqpRWzbDFJaR5BcVouFhREMDhJ097u8UATd/uJX0AnTne9p0usdjZY4WDETX24P&#10;KJO2VD1aYUktNhYncb6/otLr56sDmpIjrK6fIYPptbi4FjOTC4rppOdyVeMwKtrnsCWX6x8UkeOf&#10;779ozMTpR/QP8Ho8FAGdDNSXIrKtrq6LTHyuBmzfn56pAVHVpeXqOf4AGlYhDwJNGO+hJQvSkiWE&#10;IvsCRnntlNflkNf+fIWgE3ZTeoIXXGjyIwHwhRD/wosqwPsoaZfgoZj/csYPyUJpssiGGAbeJgI4&#10;qT6REDf7+Yws+OEK9zL+UYGTv1AAq02r34JO7hIFMhktJCEKVrbivwR0/BxZ68MZ36sFonqPFHnM&#10;EDMhTPcHoNNqOWG62+MpXB2M43x3CONDdZifbMZgTwXv2nx0NOWgtakQpcVpqK/JVYsUN9YXqMgr&#10;SFZMJ8xXVJSGwqIUFBSloqm1DkVNTfBOLUFgXhncs/h4eAmdPZXwCY/F/OIYL2YTj2Uf1yeLODtY&#10;wtbyr0wnoBMzccOLJmz3iRfs89WeapE4OL5BWWUT9mhcTneWyYpr/B3UsBfH2Du4V6ArL2/E2Oi0&#10;6uEroCur7kNV5wIWtv6Rd/0t6C7OPqG371dN19o2RXWk+Q6ZaKu2tp0QOFPDRqUrugz7LC8s5jkV&#10;7X5A2SY6ncBShMVrIVVw0rr10OCgnpPXmDmljR/8rY9U3YoYBqlRVu2v+5peA8qiC/NIypMLfKap&#10;9tCmOR652GgBmszmcy/VJlKP91Bn91kW5pBlPgXAYiK+6jkC6SvouC/fLwBXYJLvlh8sf4/PiyEg&#10;092fLOH9GY9JbgAxPiIBxCEJoCW93vN7lKYTxuNWgCculsDD7RK+XNPFPrDe/cUM5qfasL81Qhc2&#10;hP3NQZwdzuKUrFNVnY2lhWH0dtcgOyeK2iwORSXx2JbeLDyRUi+3vzuHze1ZdPV3ILu+Dj6ZhfBO&#10;K4RnYjZCEsNxsVtOtqjC2GQfdV0b09jWV9BtLg1oQKcqhmep38h2Jyu4OdXoOomj7VUcnt6pPnsy&#10;FuF4i5/dXeFr+7ijSZOxQAK6yspG1ftXBuDsbuygsKob5c2TqhfJPyri+z7dfaY7pUY7eo+hEbmu&#10;PGW8ZI1NY0yvGmG4u/cRjQ0d/NtnapoxGYz98eY9assrcby5rppAbykbIHgh8L6c8mYXlhMZJmBT&#10;fSRlf10t63S/NUkYLWuNBC+kgE7RIREqba607yq1qtQnDCPg0TDd52uC6pomgmlUxK3sXx5skvhI&#10;s2RBeU6zxDgBJOlY1blpQccQbXcjWwGdfLc2+N6v+/x74kBvyALietVzAkYtG8pj7gvAbnlcd/wb&#10;CoD8jIQWdDda9yrVJpO8Hwi62Q6sMtXtEgDTUx2ITwiiEfBCRk4cgsO8MTzZi6mFIaxtzSAhLQqT&#10;c+PoHepGTl4mKuqKsLQxQ+fagMziIoQnpSGeTjKrvAG5lZXILc9HSxtZaLgLbW01BN0mddo8QbdC&#10;0A3hcHOMKX7qK/Auj5YU8D6cb6sb62BzmcD6gNbWXjX45XBjkay4ytd2aRYPcMefnJlfi/q6Ngz2&#10;jWJdBk6v7aCgsgvV7bPoGSMb/YMiRuLT3UcFrsP9W4JOw3QHvGRNzeNfQbe0fMrfMcXzdoS9hXk1&#10;E4CArq6iCsuT4/hyskWm47mX2g6C7PMJz/kZz72EAJAkJo0DOCWbk92v10bJeIsEnao1Fo3EEI2l&#10;rRgW9lHiVlhQAMTbQ0DHxwK6L9LWqibKu1Uj6sU+H/KOPNldpfa6x+4mAaBYjOCQ1gVpgdC2QpBx&#10;wLQn++8PZxSopKVBtT5cLqv4dDKrAagwojIdAiL+EHlOwKU1CwLee74uodKxAJBxs6gY7gtZVVhO&#10;QHd7Ms4LPIWp8RakJocjg4BKSYmgEQinAw1BZnYcUqVbU0YCkpJjCcYoBIYFwN3TDSHhAQgI8oW3&#10;rwdc3Z1QVF6IwrIiODg6w9nZEXZ2Nky9uYgJCYS/lwtNSg4q6ZA/UJZcHM7h/HCVGm1Qge5kd/or&#10;8M4PaCikJw0Bd38q41PJbmf3aG/vV12HZP6Xk23pw7bN9+2p2y0tp0qBrqerXw0zFDNR2TSMytZp&#10;tA/Jef/75fb8A28GjUzZ27nC0gqvM8vs0gXTq2YMh9TVtXdMoam2hX/7WBkJGc11d3mLrpY2TPX3&#10;EkzbTJRrKgRg0hXu87GAcE11lQNB+EkWsJHOGttTOOeNjoM5gk7VGhNU4mAl9wpVSi2zgEzZeAGc&#10;pD8C7Jypinlatb/KzOMyWZ6Uz3dK231ULRLE0pkAUtLygymQ+rYzAu2UQNICTpkKSbsMSbdqX7Y8&#10;WHntgu+75PvE9UoIuLj9LM9f8z3fPs8UqkK7/wC4T5e0//wuLdPdn07xgkv/tS6kE2ipcSFIjPZH&#10;PCMuhu6TIIyPDURclD9iowIREeqjehV7ejgjMNATXp4ucHayhZ29FQoIuKz8bNhYGiDC3wGl2fFw&#10;dzRFfLgTeiui0VwcRSOSw4u0RkYjq5HptKATwB3tyrFME3jSHLZEzbmuYmt1Hocnt6oSWFLt7toc&#10;wbfM16SSeU/NRZOeW402MmFHa49qBpMuSjWtYyhpGENzN3//Pyg3Z+9x/9BWtrl2rkAuZXTyBB1d&#10;TIEsUtslAOxu61Fa7nh9XQ1XvKWDHRsaVjMMfDqiAToRsFE/E2B31KkfD3lNKBc+UesJ8D7wpvpM&#10;7Xq1PoazxT584Y1GI0GUq7Yz0WYEm2qqIPhUmxrBpUBHAEpI4zxBKYNp1Qzj1+e8uASkzNL4/grn&#10;Zyc43hWg8keoaenlxwjb8bvOqamOZjUtE9L2Kk1i4mgFbMJkav8BTLIv4JK40r5PE5/OhQEfnvsK&#10;vIftw3u+tkYo0GmAJ3rucn8E+xt9WJzpoBhORnFuLAqzY5GfGU13KmMiolUrhbRYZGfGICU1nC4x&#10;G15eHgjy90JUVBABZwknZ1vkFefSUOSjJCsBhel+SAnzRHl6FNoq4tBTlYSeWrrg2kJcUVqc7BNc&#10;dK8bC6PUkDL0cJwxoXqgnFEjquoTssX18QaNwSyOjm4wOKABnQzFPNle4oVfw+kugcd7P6ugDl2d&#10;g2q0loxzXVpYRffQigJdYx/PA8vfsxPXZ7eKse7O77CysI+NbblWQNfAFnr76V55yeSyVlR1YqC7&#10;X/UukVmdRrv61ORBMiBHhkeq7mwyoIq6Tnp93+/O4/3+vALaBwEgf5dsv0hv79URnM714SNvtkea&#10;XiUEnoSYChGA0hqhuqzwsZgJEe9ku8/H83xJenHwjjvXTIYsukNNf88jXVsjzRJwn04O1eDbDxcE&#10;4Cdhw1tszo/B3twE7g4WSCebSK8Q3BA8wmpanaeax+Qxn9eCTpkQeZ88N89MP8UtwcvHnwlI7VYY&#10;UAApIBPHKiD7cM4TyPdKG6xUDh9v9jF9dZMduimGM1FXqakuqSpJQVlJKjKzolBcmILifBkPm6Aq&#10;jfMLMlQ6FaaLiPCDjY2JYruM3HRk52bByc4YCzODyEz0Q21BPAbqMtBfE4e2shhUV2SS9Zku95hO&#10;95d5gWle1qZwRq24vzGBg60pHG7zNWmHlUFIZA4ZsL2/f46RkTE1/ZgMuTzalMFJKzQ/a9g/vEVR&#10;WRMG+kcJuk5If7r52SV0DS4ju4K/q3cdA4u3OOb9vkB5Pr/3BfwIVng5F5nEBExnB9Tgp2dk2VOM&#10;T2yprlCTfK11cBNjU2uYmlijyfikhiXOjvDG2N7E2c6uGucqs1TJ+NzdhSkFNukCd7ExrVzsDX/X&#10;DX+PAO9ue0bFe95UH2nEJLWezPeoJTsffa1RFsaT+jDVrCH7BIw0vQjgVCXxueqS9J4oFscqblVG&#10;dsv0AspQ3F5jdnqGICXIyILSanG+RwDfXWJ2YgTWVhZK95iZmcHSwgzOvHh7FNZfhLkk5apOAAyC&#10;R56T+EzR/4XAkVBA4/bD8SRl5ZQClAIV36OND6fTD88/NPafMR2cTTF9EXB0qrtrXdhZ7cTyXAdK&#10;ixLRUp+N6rJkVVcn+is9I0JViRTmJiKf6VK1VuSmwpMaLcjfTTGdrY05HB2skZqVguTUJMQEO6G6&#10;MEJNwzFYl4u+lmzUFiWgr70cpQT2Oc/Z4c4kXeIqrs73KNyXFND21sl6BJ7EsXS5J2OcUxNLK8TO&#10;9iEmx6fUbAcyTnZ/jUZkZ0kNzl7dPEFhaaPqbSJjUqXb0ezUIo3OKtKLWlDfuYT+qQuckLwmFu+w&#10;vHmPPV7Cma3Pqsv6xcVn6shzMu8hz8kxv2ceXSO7mF7/gO6BXcwt7apOnJfnH9HU1Id1MunxxooC&#10;XU9HO7bWNHMtH68t4GKLDpxxujoBGU56tUHdtjqugHe9QdO2SWBuafZP5vtoCQZwvTlK0ElKVUaC&#10;YKGDlbys+khJSHWH6n4sDvaC+ZoXkqJYjWFkOlXTRj10c5KlJlfocFRavZQOfwdqWtGbowMFMiMj&#10;A5gZ6cOYWyMjE1iaGsHB3ECTbgkoSblaoH0ieCQ+CrgUyAgk6a50wjvrmC70aEoBTzSabBUI+X71&#10;mECTejmpDL4+mSDgREMN8eL2KcBtr3QwJbWhJI9psL1YsV1lcTLKSwm69Gjk5cnQvkgkJVDvJYUg&#10;KTUG1k7WcPdxVa0OBqaGMLMwRXJGElLTU2Bj/BRjg8XIjA9Gd0shOttKERofhuiESFRVFWBrY5g6&#10;ja6VTHe0v4FTmoU1aryFzRG0d1ViZWecYn4WZ3t0rXtrPLYJZow9TExMqeUEZNoNGXAu439lOg0B&#10;XUV1F3p7hgiKLv6GbkyNzmB96xa5pR2oalvAwMQuLpgihxevMbr0EblVU8ipmUVx07waanh6dKvm&#10;NBGmq23ox+jMGWY3P6FvdF9VTPd0TeDs5B719d3YlMkUl2Rc66YC3cTIqOpKdUH2PV0na5PljpZG&#10;6UE1gDteHMbF2gQuVsdUCODOlkfUoK/zpX6crQwI6ITNBHQSBJdq/OdzkmpF193SqpPdpPv59dYY&#10;iXCaoBNny/dKw931sUqjH9UMjDcq1cq6BJrp4K9VhaYCmoEhjPX1uK+nVsSRZZfsTXX4Z2YoQqfU&#10;9uPRpAKa7H8iO0mnzzta7L6OKvh7O8CDWsrP3RaHpGip7L07lu2EAptUh8i+ZjtFxzhOAT+qjMPu&#10;Wg8B182L2InNRZkYpxV52THo6axAQ20e8nNikUYXGxMThPSseDJUDlNnEmbmRxASHQy/6BDEZaeo&#10;iM9IRmxKLJIyUhCbFIeOjjZ09bSjtrGBn01GULAvfP08VP+6fKZq6UI1Nd7GLNDP99bBJzQAgalR&#10;iCxIg0tIMNJLsrC2yfRDo3BISTIxMYGV9R1My3QMyytYmiPwZsYJvGmsLy5icf0YzZ3j6O4aUmNu&#10;2xpbMTLMm5RXr7BmAN2DGk2nLYXl4ygv7sFQ1yIGO+dQWzeA/Lwaastd7K/uoqam4+GdwNAQmfhA&#10;CIYJipe2rLgOMlXsxtS4msekr6MDnc3tauqL040F7FGjHpPljpaGFT6OBVwzMhBrGIcLA4w+BbiD&#10;WTLmSCsO53ppXjvwSBYq83OxxnR3DQZqc9BRmqLmLRlvK1HjVWVcw+0eqXKXgONFvCHwDueHcbVJ&#10;ZjrZJUEeE7OHan5b6c4uTSMqLqXLusxjOw8zQz0YGBipkCWWHI0NEBfogdLUUDqfCYKMYJPexdy/&#10;J1hUt3buC+BkZWYbMouVJcPMnGEKB1sTpMYGqD5yN0ca4MlWG1cHGrBJ474Abnuli86xnazRgsXJ&#10;JuqgJqZKP/j42iMlLRKZ1G65+SlIzYhFCdkpM4cpt7ZU9RquqCqlcM9BJJnLP8gbLu52ykj4B/og&#10;Ni4S7h5OcHZ1gK2tNb/PHa5udggN8Ud1db5qNhseakBifABi4gKRkBCBrLRopKYy0mNUVUtoZAzB&#10;HoOklERk5WTDys4RVvaumuC+vZ0z2WaSMa5MwzJBNzq5qgZJN8lA7Mpy9PWNKaBUNY1idJom8KEM&#10;jG5gnppteZDmZHYN21NLdJ1zlA81ahId6aFSXPzrsqddPas4ONJUpWxtXqOoqI5SZAkzwyMKfDIQ&#10;qKqkDOuzM0rTbUz144Asd7AwiP35ARVbEz0E1oAKAeDRwpDqkb481KQ6Ce+Q8R4Z6xuoZY9kae2r&#10;jSHm3GHGIC7X6Vq4f8c0cMU8LKPyZQSYZmTXuKp3uaELuxUw7hAg+xN0JhNKOEpF4P3uJO52yI78&#10;jnI6QTtjfVjo6cDd0gCx7lZI5gU/mu1SzHZLV3l/MKkAJ99zt8/nCPTu5gqYmhjB2NgYJqYG3Dfg&#10;viFMTEwIRH2l28SRSgjQLvZI7YyznUGyocY0COA2lzqolVqxPNOEhcl6jA7UIijIA14+jvD0dKQ7&#10;dVDhH+CB6LhQeKjnnNRrHp7OsLQyhbubI/x9nOHtba/eGx4ViJj4CPj5ucDbx4VAtENwsLfaF9OR&#10;RwdcUVGAxqYSFBUko76xDO1tjapnSkd7M8orimHr6AIHF3fY2zvCzc0Dbu7eMLWwhZm1I2wd3GFl&#10;5UQwuypdtz43rsapTs3uYGppH50dfQRJJ05PDtDdPaqA0tG/hCECTRXa1yOqn56WaUz3zGNhaBHT&#10;AwsY7R6j2y5S04mtL6wjK6tM836WkqohxCRVIDqpBJFxhQgMT0VUTAZSkjMV+GSCnqyUNDUUcWt2&#10;FIvDbdiZE8ARWFPMJIzN8U7sTveq2BjrwD6BtzbcijmS2hYZXwbrP5I1tnR1XsPk7Wuis0uB7ZL6&#10;RwAog6NXiNLW6kKkMMU4WhiqxYZbK3NVmr3ZGcatAG9Lw4QKiDL6i8/J9np7SH3P4VQXKninZwe7&#10;IzfYTRNRnmTNEYJWguDeEwCPPHxOhjgOw8vNFsYm+koPGhnrqa08FuBZmb3D2kyzApi0p0rI/in/&#10;5vEm77TNXgU6Sava1CrAmxuvxXBfFcKCvRAZ7o2gABf4+xJQ/q4ICfVV/eh8PB004eOE8IgAWNM8&#10;uJHBkhOp86jdxMVKvzphulB+xs/fE46O9tx6KebzIfDEkNTUFKkK6GKyqKTbmopSAq5JgU9AZ2Rm&#10;CXtnF37GCx4MLx9vAtwOFtYOMLdyhKUlWc/SjjJhVc3pJzM2DY/NY337HO00ETLtxOzUKNP2gAJN&#10;anoZikoIRGbI2fkTrKxeoa1pEE3lrehp6EFrFT/T2ovGokoCZx4bc2vUsYXqszJcMT69DmGxBQiO&#10;ykVgRAa8AhMRFJLI3xiP8NAoNUFPemKimohxbXIQcwPN2Jjuxu7sADYmuhmdWBnrxvokX5eZ4kd7&#10;yHJ9mO1uxERbDdZHO9WcN49kpUGDd69hStA15MdSBPbherWXgOtHRXYSTPR1lBYzNJDQgeG7dzDX&#10;Z4o01yM4pnG1Jcw4rAHbJtMcgSTPXfLCCyPuLIygqTgHdenxqErwR16wByJdrdTST9frBPfWoAKn&#10;AFiBlI8ljgl+X087GBnqQ1f3nfr7Roa6KoyNdGlKXqn3nGz9GgK2o41eHPJ7D9Z6qVk0qXV7mT9+&#10;pQdLMy28cBUY6q3kSfRAbJQ34mJ8ERvtp8AWFx+OzOwE1SyWEBuChLgg1cvEztEKzi42SOJjSZVR&#10;ET6IiAxEBG9EAZy7lzNMzc1gbmGDiKhIeNJ0NDVVoKoiR4G0ujIHJUVpaG2qRk52Jj8TCFNLGxib&#10;WcPE3IbgTeDfTyAYW8huFuq7JLWaW9vBltFUVY7bk226chqEvR3crW5gracb4z1dqCwtUTMsNRBU&#10;+XllND8lyCHw8kv4WlknepuG0N84oFLsXMco+lt60N1AjUnXu0AA5+dXKtBl5fciNpXaOSyTkUGW&#10;S4e7bzTcvELh7h2CgIAIRIZEIIohM4aujvdhaUBm4eoiw/ViaagVq6NktsUJJAT5Iz0yAqnhYYgP&#10;9ENcAM9xgBfyE6IJvG480n/1AvYGb2Ci8xaVmVG0tRpruzEzAFNebCM9XbXw7zuCUsUbMuM7AaKO&#10;WmlQBlgL6GRQ9c06U50MuGYaPt2gS6LV725uRHVRMTrqatFVUYYsXjBZLfmUgLjY6FchAP02zgma&#10;881+dDaWQFfvDXT03ing6eq/VUtu+tibw9XyHVanWgiwHgU0LdgktGCTtLo+z9Sqhh62Y3ywUbV/&#10;5vB3hgaSbbMikZVJoKVHICMjBglJ4UjPjkV8UiDdazAjUHXktHcg6JytEcNjF6DGUA8Kw0VGycxP&#10;vmhrKcfu9gyB7AkHezpdpmI9XZ5TSgphaAtzI1hQx1YW5iM5LgrRvBjOTg7UazZwsLNHYIAfgvy8&#10;kRAdrhyqaCeZJqIwvwjxiQkEVhG6m2ox3tVEpmrEVFMTVgfIfL3UTwcH2Ns9wvLyNlpau9DS2Y/M&#10;whZk5rVgfmoPg+1DzEztlDgV6K/vQU9NO0qzi9V0sbIcgEyiIyU+ox2hCSXwCU6Fd1AKfIKSFOjc&#10;PUOpYwOoVb3RWluNXB5jZXosVoab1YxdG+Pt2JuTVX/asDjWopZziPTzQqy/DxKoexP8PRDjS9ni&#10;446kYD+0lqbhkdGTPyPMzghvnj+B1dufKPw6cDDfCztzQ+jr6qkFfyXevH6pQuf1KxXynCxxOdpa&#10;pkb0n6+SoVYJGLqY94dbaq7apYlJLIxKN+1F7G1s8W69RGdNGWRek2MC4mSl+yv4FNAewHa6RjCS&#10;uXaXBqCv8wrv3r2hBNDIAGvDV4hzMUVKoAPv1hrsrXQSZF0P0UPB24WdJabSuXYsT7dgYYo6juk9&#10;kDosiporgBrNVUBkb4bigngyD4FH0GVlRJNtQpCVnYbERM08J+lkv7TkKDjamcKJ7w/wc1J6rqm5&#10;mtovHIlpCarhv76pEhXVMoAnn8CNx9s3z2Gg+xrOdlbwdnNgOMGXbCgT9wR4eTFlmitdKlo1KixU&#10;zVlSUVKMNH42LoLOlmxiYWwJazMbMp+NYruoiEhqw0LkZeaiICuPnylBSWEFIiPiKA3CVQoMDU9G&#10;WHgm0tJr1AxOnR29GOwbR2VxIzLiC5CTVkI2rEN4dIqaL++EN6b0p5QJdSJSKxAcXaQA5+EfrwDn&#10;6h0OF7cgOLv5w8XFjQCuo0FcJbkM4TO1vqzZfz7RjJtFEhWvaWtRIg6n23BG/NzJvDK91dgfqMZ6&#10;dxlWOoqx1lWkVt5+FO1qgWRPG7Wmviw2fEC7K7Me6b5+gXevnkNWmn778hlekxFfv3ylgCfPySLA&#10;Aj5vOzNV93JMgJwudxNQk5jo4wHUN2KwgymgT+bDHVfAk67OMshDtWSsjCjAfRsKhGSuQ6b3I54Q&#10;GZVvKExHwMm6rrIWbEqIKzKCbFGW4oddOtKdpV9je7GDOqUVKzPUbmP1GO6ls+ssRldLGaxM9eFo&#10;Y6HC2ZphY4bSomTV/JVDlsumm0xNikR2ThzZzB3JMV4ozAxDVXYYmkqi0FwciabCUDQUhKG+MBxt&#10;VUloqUpEXTFlQ26UmvhbljsI86MWM3qMhEh3Nci6pigTjmYGcLE0VkuZeztZozArSYHZ28MRLs72&#10;8HBxpn51h6erGzw93JCclICVlRXqOxtYMv1aW9HoeAcojeftFw5LG1fY2btQRwqzuhMQPjRGcQgM&#10;TiL7xmNwqJfabxqh0YVIIJjSUor4++jCCcT4uAIEReSp9OnlE4GkqAj1WlhcMQJD8x4AFws3nyg4&#10;k+UEcI4uvnBxcsX8YBv2JzqwOdIM1SNYQsa24AL9Mi0aY7S3CfPjvIbrs7iTsR3a8tBpRNb3fxRi&#10;9Q5hDkaID/LE62e/kL1eIi4sGK/JfG9ePGUQeM+f49WLl3j16hWec//Ns2fQff6CANTFu6c/KcNx&#10;vNitdGBXYw2aa5qZUktRXynz/7aqbVNNA0rzi1FRVKLmWxvpbiGj0WUSKEdkJgHZMcW+hDz+cNSN&#10;0lQfGOn+GYa6T2Gk/5Kp/gWSQtzVYrdiIoTl1uabsT1LQStVIrNttPNkt4lGptJy9HeVo6O5QI2J&#10;cCCbO9mS4ayM4WRtCmcLIxoIB7JLGNOmr5q4UCq8fy2fcLK/TRG/STBPqIVHRDLcHc/ji/TbU/Wa&#10;37ZwSk3ZtarGEeaWGaxkvhUZ5/FRhmG+38NIUxYFdYGagGibLDzXX4WR5kJMtleiv7YQneW5qC3I&#10;UFFfmoNwP4LKykqZCRcnd3j5hsHMxgP+QdGIDKWpSUhFdVW92np5BtJZhxNMyYhLKUFARC58okoQ&#10;GFOEkPAsMmgaYqIzERaThQCyoW9IGjwJsGAyWkl2DUJjS+AXmqHA5u4VSS1HCeAeTKPjBwcHOn06&#10;7djgQCSGBSA5IgjplBYZkdxGBCIrNhy5CVEoIFNnJ0UjIzYSKcRQckQIYoMCEO3vjwgvptdAd7QX&#10;JuORF12gr40RjF49IdCeKQYThnv54gnekeFevXyuntcA8CnePXsCY27dTaj1Xj1W73E2pfOd71Zp&#10;uSYvG9mpmSjPKUBDaTXqSitQnJuPgux85KRnM23xwNIzUJaThb6GYs1MUEzpRxT7RwTO9UYDryV1&#10;xm0TLmYzsNIVjr3+BOxNpGGyOw1+Tm/h52JFh1SvwLY0W4/FmTrMz9XzOTokPr8wUoMJgq6jqURV&#10;tYxPDaO+sY76yhwRyano6NWsq3Wzu0Uwk0XJppK+5bcbUYsNdDarKor3MsSO5eP1MXpbq5CfFo7i&#10;zFgy2Vu4krEC/dwRQt0SHuKPqfEBvL85RntdPupLktDZUMi/TzeZGYHBlmJM91SiLjcabSVxON2S&#10;7kP3xKk0LwrQ7xjSkweYaC9HTU48EqgV/d1dYG5uqQyFk5MLnFy9YGnrBiu62+amOpqZaPj5BiEk&#10;OIKAohlJzmAUwcWfuiwsB/4hZLPgFKbMJOQX1yGB6dUvlM8FpsAzIBkevgnwdA9FXnq5Yj/foFSm&#10;1EgyXDicPELg6BoIeydvuNq5IdLLH24ODnBycISzoxNcHOzh6uigJkgM9/VBVACB5eeLCF9PRPlI&#10;eCPcxwtxgd7MTiGIoWZNDvODq5UJHlkyZVlSnL96+gteCnsJszF9vnn9nAB7DD0CTvfpY1hQp7iZ&#10;6kHnyU/Qe/wTmcIEz548VZ9zof4bayrHQkcNajOSkSqUnZqOsoIiNalfemIyQgNCEB0ZQ7Edxm2U&#10;qu9pqizB7pxMPaZhu+OFepqNENxvFOF0oRT7s7l4v5aN49kcnM+m4GIyGRczWVjqi8HRWh26ZnKQ&#10;3uKD5GIXNHbFo6kuAu2VMUyD4ajKEwbzpwlwhYOrJ2yd3HjRfFSqsHPwhY29B+yYMmSZdklxIvwN&#10;6JD19XRgRodsx9/qbGUIV1sjeNiZMDUawsPeAO7OFpol3N/SXFFrSuh81Zw0OmTkOorl9ups9Dbk&#10;Y6KjAiujDZjoLFFzME900MFmpCIvLw+V1WXoI/iLqQWD/PwRHhgMEyNjBTQBmY2tI8xMrZhirZhO&#10;nVW9nbd/FOxtnVBdkqdSd3NFEWb6unnxl/H+8r0CikdgEtwCU+EZkgF3/xQ4eUeptCkgcwkg0IKS&#10;4eIdTXBFErTRCPCNQ1hkFvwDE+hUCTi3QDjzexyc/ODk6I44HlsxDcRyf4uq+pjurMVYcykmWsvR&#10;U5mNtBBKgkBnGi74uQAA//RJREFUJPpRN3vYIdzNDsFOVghztUOYuwPCXR0R5GCDBGpqD3MDPHpB&#10;AD39+Qc8f0zQPX2CF8+fPsRj6JLVPKlHvMz0EWipjwQXS2T62iPEVh9uJmSGJ7/AiGbCmEA152d9&#10;DQ2Qwbsy08kZOZGxKCCjZSSlID46BmEh/DEOzrC2tFHAk+fam+qxNtGLjckmlWZ3p0t50E+xOZZN&#10;t2OJ5iIXbE0zVXiYYqQxHPujMdgZi8HpdBIO1wrQNZYHvxwrJBbbo7I5EA01Yago8EFtjh8qMoOU&#10;fpPUZGBsgbe6Rnj9RhevdfQJNkc4UEdZWlrDis6ysaYC8VFhaKmvRllRPoV8AMICfRHo44Fw2v+O&#10;5gaY0326OzvA2tpYaVwBmADvLR29zjuaKxUE39sXsLdmKmcKd7UxVvWavs5W8He1QQhNSEyIJ6wo&#10;zuv6t1HatoLi9gW0Tu2jsmcWWbV9iMyohhfToYVzKExsfWBoasf05gRrGwfY2TkgjufVw8ocg80V&#10;mO+pxaKsOdbRSOD14Wj3BO290wRajAov3xiCKhTBfiE0BMFMp7GaILB8+XxycjYa67swPrqEk6N7&#10;rK8eYWVpF/19Y2o+YmcHd/jTtZalpamqjs3hVmyPtOFwooUE0IqbmXZc0Kht9pIghqtxyeu41VWM&#10;nZ5SBh19Vxn2equYqapxOFSHy4lWvr8Bj56SuSSekc2eEkSvnj3HU7Lbi19+wYsnj+Fs8FZpPn+L&#10;10hyN0OckwnCnE3gZfEWzgSkVKsYUOeZPXsBuxevVdjTdPgam6AkJRVJMXGICAtHgI+IUWfY2RC0&#10;QaGK7aLDQzDW3anSipSC5GCUpgXT2qdiqCkBa4NpPLGJyI0ywEZfNA7GYrHdG4210XQEelvjjc4z&#10;vDR/jpg8DxTU+qO0OhKlhd6oyvFEYSJTkTkNg4sHXD194OYZQOcZpLSPu5sfPJkuzEyNYWtpRpNB&#10;FnO2ha+HC0W9Ixyp/ex4Ye2sLOHn7QYzYx3VmdPK0gQ2DAMdguvNS0gd59s3r9RW9w1vwgcAvtN9&#10;qzKF6ODXr1/j+VNmjld8ne8x0DWBhXc2nKIaEF02DNf4Buh55eOZcxYMAiphG9sC5+QeRBSMIa1p&#10;HeUto0ypBJ6jMyVKBiL8ySpMU3mJkWgozkZXfSVaq6vU+Y2JToQj06W9RyTdehBWB/oJiE5M1dbz&#10;M3S31ILjI9MPZ5uFMvRg9wwLsxuYn1nHzOQKlua3MDe9gonROYwMTqC1ph7jvX0PH/htOZ7tx8lE&#10;E7A3rsB2OlqH45EKXE7Xg8yAg6EqnE218J3SNU40MLefdzSge/b0ZwU6LfBekvnePP6B2x/x5i/f&#10;wUGXLtVYHzGOZohwMIGL0WvSJFOQIQFHN6tHRjSlubClm7V5+Ro21EZOr9/Bz9oeMcFhZLlQlT7M&#10;Tc1U2NuScoNDEBcVibzkRDTmpqmLrUfmEKPi5GiPuOgwNf1+ZgKFarw3mksj0E1QLTC1DlKMv3n1&#10;Gq9e60CPzGVvbYCupmzVisFfq7pASb2Rk529RoB7Csh84OHpTfD5McV6wsc3EMY6zxHiZgk7sra9&#10;hYGq4nB3IODM9eFgrgcnC343n5fHbq4OMNDXVU1x0kNGh+5ej8B785ZyhNJD1WFKuqURExY01H0O&#10;V6YU0cQGBgYwNDRUrPjunTG845tgHViGzsVLdC1doX3xBs2zd6idukHl6C0Kek+h51IM2/AOFDVM&#10;wdbGERZ0sTLPsFSfOBKEQT5+cGHK9XR1QUhIGPwpX4KCoigb/ODmEojKrFw05eShJT8PtVl5ON/l&#10;eXkYU/Wb8jCaVEaIba5sY3pUMx/xSP+Y2k4OTdKcreJ4SzP2or2uEQnhUUiJilY6LiPUj5KHWnys&#10;GvdjVbidqMPteANuxurV9mq0GhdD1bijuTsnGx7z8aPnTK+a+AXPfvkZr378E5rjg+Fj8BRBZm9R&#10;kRQCB/1X8LTQg7fVW5gx7RoTmI5Guiqt6tN06PCxGVOyFbWghDVDAz4dRPoHINA/CN5uGuaRkPo/&#10;b3c3xIYGI9DeFI0U55LK3xKoUjUjDKFAJfvimPmatbkJ4umawoLclaZ6/ZpswlSmo6uvACDOUeag&#10;mxytwunpJPqGmun0rDRjGAgyZ6YJVw9fJcYdnD3gQp3X3iDtjppBKL8tX3B/voJPMl8KXx/tq8PZ&#10;2RY21pd493chLTmGadkA+jov1O/XJat9rb8k4OQG8nAwRUdjJUyMDcmohtzq0cjoIiYhGz5p3TAh&#10;23WvXKBt8QStC6eoGNlC7eQhAXiB1vkrvHXOgV1YG7LLOuDuYq+qUoICApGdmYWxoUHVehEZGY6U&#10;lBRVhxcczHMZEKbq1dKi41HG53MTU1GZX46i7CLc3RBZBJ0MuvksHubusxpwfX9xD5mH7ur4WvWv&#10;21ndxe7arlpHTPrdXZ9e4tOV9AB/KDTsHy6uaSqcYGdpSwljqRYr3JtoxulEG85nGsl0jbiaYkzU&#10;43yEaXVUA8Db0RrcEJSPnv3yI8Em8TO13U8wefwdlkpisVSagLGCaILNAC9/+lm1zdob6sGaqcXg&#10;55/x7vGPeMutDsGm9/ixYjpLgsWSqdnq5StYEizy2I2W35MpTtjN0d4BVhbWvBNdFUvYmugjgKBL&#10;C3BCZlyUxsgI2KR6hgzx6jXdM/dfvHiBly812+eiN18wrfLxa4JawCdpy9XJEt6eVqoxv6e9BN4+&#10;bqo7lYGhMfQN6M6NTGBsaETT9EbpK2sLY9zIwCO6yM93R8hLjVHnVMYwfJKJeh6KDBg6WR3A9cEM&#10;H0makP6F4jRv6LD3kBTuiAAvK7I0QfdWVzFdcIA3nG2MYG7EG4LsJ6CzNDOEKW9UAwtXeKUPwzyw&#10;CF1r12hbPkXzwhGa509QPb6L1tlTdMzfQ9+rEo7hbQiMYComYzs7usHd0RVuFPZu3Lo6u8GVN1NU&#10;VIw6r0FBIfDzC1MdBbISEpGfmIj4OJoIVz+myyWcn17h+vJOTagl85jcnN+qaSVktk0BnCY0j+8u&#10;ZHXJa9xf3iqAfb6W/usE3p2Mxnsotzc0WtbwdHOk/vWGH02Dj7MNAlztESjOnhHgaAU/B2P404D5&#10;2egh1MkYMZRoj54TOM9/Zlr9+RcFOvMXP6A1wRWb1SloT/LHi5+/V0bj5ZOf8eSHH2DMdGpM3ffm&#10;p5/wmu/X4b7B4yewIAhMnxBwz18q0JkwTZrzNUsyng9PkKQIRxsn2FjZIyEmFk5WFjhcmUN0gBc8&#10;bczgaGlO8/LmK8u9fvmGIHxFcL0myDT1g7+Gps5QE/wMgSepS3omp6Ymq94ifsG+CE+Kg3doOOzI&#10;qtbWhqgmg89UZ6AmPhBhLlborC9Tg2ekkvbdy8d49/QH1R2nozxVrZ0hLS0lcZ5oyw1HR1E0BmvS&#10;kR/rjkgvcwQR4K50tdampqqKSbXWEGBys5jzRjU1fQcbc2PVS0aqZYKpxcoKs+kuaVLyRuCf3ou8&#10;7m1Uj16gdvwCjXM3aJz/QAB+JAABs5AOuCX2wdrJRy10UpyXjZjwYOpOVxocT3i5OcODF1q6etnb&#10;uVA++MHdKxA2Dp7w9wpAYjTPsYO3cutL82vY3diHrAt2vHOCs8NzNT/dxeGFApqaXoIglBDA3RGg&#10;lwenKqWebO7jeGNPrQerXay4v7kZ88OyivcE7C0tEUmWtZb2Yh6LdmtLhrcxMlDEImEjlfNmJnCl&#10;bHn0M3XbL4zHv/yAxz99jxc//iey/a3Qmx6E/qxwvONjAePTH38m432Pt09/gbWuDvSfMB0SrLrU&#10;gwIui2dMry+ewpqiWRjOgOxn8vSpAqODmbmq2wn09UNiTAJPmCudoJNa6eZ0bwMWvCjS6UDS6DMy&#10;pjbE0AjI1D6/S7Za4AnTCeiE/USsv2Rqe/3mHcwtmcINXsHLSpey4AX8bHXRkReLldZC9BfHoSMz&#10;FJXxQfB3sERGcryaECclJUktYJKXnoiEIE/U5iagJicWDQWJKE9jSnc1RIS3BWICbXkiX6IkOwmh&#10;gR48wTp0eOY8tscwNDZSx//m5ROY69HR67yEtZUpKsqLkZQSr8jhy+ePMLe2gaWDB0wsHGHq7AeP&#10;0FToW3vD2CEQTgFZCE6qRHR2C6MH2dVDMGZmEDa+uTxg6puFTDXR2VCuvm9jfkDNvF5UUIqY2CTk&#10;FpQjNrUAFjbuvMmcYWPnjZbmTmysbSu9trO+p+Jo9xgndLrSc1iAd3l0yRR7q0LGT5xsH+BwY1cB&#10;7nznCIdrBJysDzu/gIWxcQy2tmKoTRaK6YATjVV0oD9spFMuJZCdJQFHg2ZFwJlTx1oa6sPKQE9V&#10;Q0mWsTLQx6PH3/8nnpHJBFhPfvgJv/zwFzLYfyLG0xoxTqbIC6Sod7fEy+/+Fx7/+ANB+ROMCAZT&#10;qUSmltOjFrR+yrRK9ypgEz1nwTQpKVeAZ/b0GRz09ODj5IhgTy8aC6YBDw9lFsQxyhhRbw9ntVaX&#10;hanBV30phkYu4nN+XuIxv0uTXumuCUAt8LSpVwD3WkdXdUbwttRFFRmqPsEbDSn+qE0JQHN6jKoz&#10;sjY2wNsXT1QP5pBgWRMsRNXTSUdTN3tLhPt6w4raS0AjrTPGoh+fPVahXKsOwf3iMVnGBjWVWbz0&#10;79HV26ZAoC0f7s4RHESmDaOW9fdDemmZiuCoBOjpG0LP0Iwp3xQ6+mYwNLGGgbEVbO0cYGJqCWMz&#10;e75uhXdGVrB2cIE+j0ts5tBIJyrLCjE+3q1mA91dG1ETLsqKQbKcfEZaNgYG+tBPp5nI1FpWUqq6&#10;P8nAHRmMvUPWWp5bxcbyFmSlQ9FsAryz/TOVUiUEgOeHp7g5lkkPZdaGK8Vwm3NLKtZn5zDa3YWR&#10;jg60yRIHuemaH/wHRbpiOZrowMPOFL72NgqQ1mYGJCAdPOrO553ua48IR2P4Gb1SrRPSdUkujC3R&#10;GsK8nOBGsZ/khwRPcxj/9L/grPsUJs/obH8hAH/5M7z1qN3ePYcDBbXd2zeK3TSg48UlI9q8fqNJ&#10;y29ew4QXzo40K3rHxdoIFUVpeEftJq0d0gwnzW9SD6ZaP+Si6+uhqbFeVU18y3Ra4AnoJN68o7Fg&#10;iMlIDHRBaoA94vm74oNd4eFkBjdnK6QlSkUoU62FoeqrV1GYqerkRN9JxwLpWyhGRv6WaEf5fhOe&#10;uFev6Ohf/qy+w8vR4uG0/q1CG/jxEp+vDlEu691WFCEwMBDpmWmYnqJepIqX8SQy9erx/g5mZ+fV&#10;Mk/ZdJohoVGqPs7UxBL6xmbQ1TOGr48XNlZnUFNfASc3d8SlRCAq2pvnJB8VZekI8LfFUH8dhnuk&#10;akIj+GUGVJmK4u70jKl5Sq16KHMMy7oRa4sbkAWHZZnN470TBbLL43MVklbvz65Vx4z9lS0V12S+&#10;i91DxXKzwyPob21Bd309GouLkJcYof7eHxeKx/1hYK8X+2MNcLfWR4QL3baNMR45GDxGbPgLdFT7&#10;IdVVB62pYXjy5z/hCZlGNJufjQHCnQwpAg2RF+yEBrJHZ2YQCkOcyHA/INnFCM0JvmiK8UdRhDcB&#10;9xSGTLuGBJv+L5qtMcEipuMVQSotGIY6r5EQEYZgL1dqqnw8f0IAC+jIIC9pEqRyWrYSylDwOwWA&#10;qlqHjlkLtOfUelJBq2dkrPalNcH47TO4WbyDp+UbuJq+xrvnf1E3kDjd16+ewdzMSOkvAbf0WhG3&#10;qRyzhPwtpuy3b98qUyMdHAwN3sHN3V51kRcNF+7riKgAFyTFBKhG+8aqAqzO8+TKQCYpXw7RVhiH&#10;+rw4usdgBWRDfd7hdHvBwaGqGWl/WWYioDh//wEedNVubgFIz8hBz0A/Do4OUV1TRwNkyhvBGDbW&#10;5nCyNYeVtS2MLMwQHOmPjNwwFJVRGuRHID03EB/f/9pFfWWsk8cig62gJqMe6h2mjMhUswDIQsML&#10;04vYZqoVphPGk3HKklK14Dvd4ePdI5VWt+ZXsTwxg4XRSbWc5gxd8wTZtLW6ErUFWahIj0VauAtK&#10;knzQRfM53ZyNhe4CrPdU4mq6DRcDuQRdHy67+FxFDIKdTeBJ4/hob2Gcd6EFSgpdUBbjC4Pn35PB&#10;foa0VLygeXA30YMvRXG4KwWjozliHExQFOiA5lgvtER5oSrUCY3Rbqjn3Zfi4wQDfsaMF0uqVYTl&#10;DJ88hQFZSYcpUiqcxZBIDxY3J2em8u9VPzJhs9dykaVS+q8A91yBRdqCpfrhOdO3pFOVWpni377T&#10;VQznQOse5u+OtvIEdFTEoaWEgCiORGaMN0rJ5jrv5L0ELlO2fLeASYT/u3fv8I4aVXShAE5HR0f9&#10;HQP9d7C0MIGe7msEBXvD0tJQpQcXKz26eOpUZgU76jtJF9LVP9jVAuVJgeivSsfRxgzuZaYEXGGi&#10;OQ8d1JKyXH1WuBtC3ZlqjF/B6MVP0KUOfv76HV7RyevSWRvqSDWMMdOrBezp+KOZJqU/Y32FdFiw&#10;JwOSaf0ckJobioAYFwTGe/BvfCKTTeD2lH9PFoL7pgx09aC/awDpSRlqpL5MK7Y8J3OqyPQVe5B1&#10;JI52yHgEnmzVPtOwgO6KzHhLs3GyuatANzUwiKWJcTUqbKK3G6UZSSjLiEcz9fJoTRqWO4uwM1CB&#10;4/F6HI6X4GapHmdDVZjNDwV68oDxIh5QIYqCnPHI5NWfgOMFZEm3HFdr2Orr4NkPf8bTX/6iWOnV&#10;Tz9A58kPqtuT7rO/wN/RBBHUegkuZsgJsEZ5kANqIpxQFuXDVPuDMhhGBJjU24meU6BjmtUjqJ6Q&#10;+QR0wmpy9wvApLHc2cmO+9RNZJ9vQ7EfGUh1p2LKE5YShhODoYyDAEX6+r3VUcATEPl52KCjIRdN&#10;ZQloLk9EfVE8clI1a4AZSGU2wSTgc3C0Vk5ZQCghzC7HI69LhIcFIijIS2k4qWMzo96Ublb2Fkaq&#10;XVZGsrkSbC62xgSiBoweZNgQVyOmHT8MEWxzPRVYH6rl3V+G2Y5izHeVors6Ce2FMWjKj1NrUDQM&#10;LaBuaBZbBOrYcBOmxjuwv7OKsCB/1Wtb1qSQcn1xTC03huqSHDRW59N97uDTx1scHm6iqjQftWV5&#10;WJ0ZJmDWcH20rVa+7mhqoWMuR3JcilqOSUIYT8ZGCNtJyHr+e6tbOFjfUaFZ33+V37WIlcl5LI1P&#10;q17Gg+0dqiNudX4+4kOCkJ+aTH3XSQfbj8WJTrWKkUzvKt3XtyeGMF5figYS0Xx+JHZLYzCVHY42&#10;Ov/uwiQ8CqIrSwz3RrifPfydjKjV/ozXZLlnDy0SLwnA4pRYTLY1YH6gE0uDneiuzIen0VuCz5xO&#10;1xHFYR7wtzNTOu4d2UyYzZCANX1KV8u0Z8472phgefaThukETNLcJh0L/H3cVZORsJmkUWE7Ta8W&#10;zeta0ElIipWqEWUaGG8IRAGe7L99p493+kbQ0dVUxgb5eygnGRcdBA8XawT4OKv5SaRBXloVTI3e&#10;qbQlRsaZTtbB1kwZGxmMIxW/ot+8PewVQzo5WcGd32EnIJOu6062PK6ncLKzhqWZvmome/vqMXT4&#10;G6TjgDnTtj3Pj4OZLlzM9RQruplRL9vqIdrDUo2C66nOxsHCMIaX1tE0tohPnz7g/k7q/97j/T11&#10;lUxQJHWB2vlgVCW29Ea5w8f7Cz6UrlTy3G8nkJDVwBsqi9WCcU21jSjKLVZMJwvQzYzLEgCrWJtf&#10;U8CTrazlLyCT2FrUPJZYnVpgap3DIo2IgE5WrBY9V19ShJToMOSnpyI8MJQa101JpaTwUEx0tT8c&#10;BY9jugf1lGrL7ZU4GGnDQmcl4n2slWd45GxtgMGGJMz1FmKyJweyJFOEvxek/k452p//jMmxQQx2&#10;tSDUzw2uNqZwoxiUDolWuq9U589QDyfkpyQgMy4GUd4eytmKq9Xh56UblCUB5EKr/OZnTa8USd1P&#10;fvwzPF0c4eflzjT+lEymaYn4mlKZorWdRrVd5YXJpC7uHVOqAh3ZTfaF6XT1DKCrq880RatORkxM&#10;iFHVGJI6pXlKmqqSE0ORFk9mtTeDsfE7BHm7ItDDka7VVHVfD/R1UqteS+qVVgCpBzPibxTAujiY&#10;wsfDFvb25gQf3ScNi5e7E4wMdQhifZX+5Rgd7OlEbSxUCn9DgyQOXPaFuaVfog6Pw5KO1Jbu2dHc&#10;FI48Vhl0LszpTcZMCHLnJfu2lYTG5IuAj1spX+4hCw831TN1TY5hc20RVzJP4N2FWg5AUz5jdnwS&#10;lSXVKCooRnQYmYYpcmZ8Ts3ILutCyIJ0i1NLWJRlAchqslz6yvTc13X9Zen06aFRTA+MqLbX4fZ2&#10;dDfUobm0BDlJCagsLlaV1JL+pZpEOsU2kHF/LfwNe1KhfqVuuORgZ0T72cHb3hCPjN5+h6woS1Rn&#10;B2GyrwDj3bUoz89R1SgvmFpFh+mRTd4SGO+ePEaEr7uyynKiEsKDsDI1gasDmZ5Vitx9LJ/vMNXb&#10;iv2FSQw0V6unZrrq8OrxX9TJf0ngGem9UxdO0uZbultpfZAUq9hOy26vNGDTAk5Ev52DvSadMl69&#10;I6B09PBGVw9v9fRVy4OBkSFcXJyQnJyoARxfFxZ8Q5DK90SFeSMi0J0gMoc72SzAh6AjY/t62iLA&#10;yw4hvs6q5UAa7qU6RTSd9J2T9zvYGBKwxooFzU10FZvK1kD3JW/O72Dw7oViQVs7SyUDDI108PTZ&#10;z/iJ5/ElHbCkdDEGHu78G7w5pJOAsLo6B3Ts0nnCwkCPF9EMTtLhgGncmsfiYW/BGzqCqWyABlVa&#10;RbRFM0b1D4s0pn64RFp0uOoyNTY4qpysMN4cwTc/MY+FKYJQYnxG9e6WmByQRVZG1FZioncQw51d&#10;6G1sREtlOeVKDrJ5Q/e1NCGL4Jse6kVhRjJq+fzX6//hFPWZIWqSpP7KbALOhcB7SYYPgxfP4SO5&#10;w8xe/wQfR1tVeWdB5pK0purKfv4Fz3/6DrY8sWPdMn8u6f/9DQ5WF2mjN8n6Qvd8mvqis6qYjFnB&#10;tD6HO1kGfbYfNUwjgdYvEe+shzQfW9VbV7pPyYmWZjdJoQJASbd6TGOinyTVqovwEOJOpe5N2mtV&#10;8GIJwwUGERD6hkqAS4iD1Tc2Ua/HxkYjICBAsd87mhQBpAZ80kz1GqlxYXC0NVL97QK8bJBE7ZEc&#10;5YmMGB+1LKedtcnX1P2SrKuv91axmgycqSzNgSzFLq5UnjcxeEH37424ME8khHkhgebKhAZD0q25&#10;KVOtsTT+y/t0mc4t4WJvCR9vd3V80oQnrvsJZYiZuSUKi0pUc5aYG2lSU2NU1CAoPTWwR1o4XG2t&#10;4Olko8KbAA9wd4CnjMVwsEFyaAgm+jt4ja55/W8w1VaN/tpixIWEqqU5xclqQTdHVyoxw/Q5MzzB&#10;zw1hrHcAoz39an9mmCmVoJOZmgba2lW9XENpMUqz0lCWm4HY0CBEBPujhAQk01+oOWy+vMftmRAQ&#10;JcHJPDXeMsLdLRDqaa1qE8rSIuFqoY9HWzODmO1vQmN5LjxsDODvZgtDso70NHn6019UE1lRRhoq&#10;8zLQUVuOEG9pJ41AfmIE+hvLMNdXj/2ZXnSVpqAg2gtRrlLFoo8YTwtEelgoTWPA1CN1dE8fa6ol&#10;pOpDJtSxsbaE/uvHqC6IQ21plhpa+FW/kQW+BZwBgaOmpjBiKrK3hZWVlWpPlbZVqV6QraRTJycn&#10;dUEFkPK8APIdTYsAUIGO4JN0a0cNmpYQAi8XC6TFBSIu1A0F6WEU5Gnw83ZR75GLrzSjgI9GSELq&#10;71R9oVRaM3VKunS0M0dECIEbr1mborQoW91A0hU+lY72zcuf1CJ4mQn+fByMAF8XHt9b6OlRFpDd&#10;pIpGmvoEfCIbxJVrmFlfHbNidj7W4bFLH0A5H9Ity9JU0wxnaWwMJxsbuFjbwIcs7+/uigAPN3g7&#10;O8DFxgqO1rYYHyZ7jUwzxdIYMARswnLzk7OYH5tWAJPxLFqGk30BoQCuu7EBTeWlvE55KElPRLiP&#10;G7bmNfPYyewD+HyL8711vr8NOckxKEmLVtU2e9R1kd52CPe2RaCjEdIifJXherQ83MJUWAvZHi7K&#10;+NNZjDaXo7Y4Sy2Eq8P0sDjaiZXxdmxM9eJojXdARxkqkgOQHeaMSLJYgPVbhDqbK/drQ4coXZ0M&#10;qGOk13ESWUGfWk16YEhlq6RSdQdTf8nFM9P9Ga2ViWipyFJpSnSQuEtJvQbSwqCrq5yuzERgZkC9&#10;ZqSP0AAfCuJpTI2Nwt/PB6ZkOAnpwSLpy4Jaydyc6cnOgSnOhBfYWIFQuhdJo7+ML+juaFbr6mcz&#10;NcjK1rLadXJMiBLhGSmJMDMzwVudNwpwcgzSxivAeEsA+Pn5qXVdfX19qQ1N+bvEBf/afCePn9A8&#10;iSOWJkZxxTItRkigF1JSYhAU7Idgce3UjWJGBEDixqU66K2OAP0lbygjGPG7hbn1eB7U0E/eOGYm&#10;5gxT9Rl5XkaVubt6ICsrB46OzggJjURYaDTsbJ3UObCxsoW1mZWam3h1fhPjA+OYJvgkZsdmsTC5&#10;gJkh0W/jdKPD6GvtgAyoGmjvwkh3H81DG69NBSVVNsqy01GWmYz9pSl8ONmhXDsi4ERv/kH5fAZf&#10;eyOEuNuR6WwR7GaGcE87OFkQdJvTfVgba0dnZSbpcBPDTQUoiPWBs/EzODMPhzgbIzvSFQVRroh1&#10;MyHAXiPC2QjBDkYIcuSPYvoQrSY9VVSz1TPpCEpjQIBJR0dnK1OYCFvQ0QpTCNOZ8u6UhnxpVZCZ&#10;LC1t3iAo1Id3+XPFgG/eUL+RAfTkJBNoMv+Jl6s9PsvUZf+F8uH9HYopeOXkS5+25KQ4uLo48IJY&#10;82JTe1lS9FtawJavywAYBxtxud40FQGIpym6urrgRTVSjlnbwUDqB+X4BHwv+BvEyGhA9+KhfVi2&#10;zzWgY/wiQS0s+1LVI6/L+yW1yvvkRhSg6sj4YrJ1Qnw0XXYoU5evaimR8xMT6o3EqCCaLkdqQT26&#10;bWu6bR63nFtjQyTERKOuphYODg5wc/dBWFgczC1sYWFhgZKiUsTHJiAvMx9XJ3fYWTvAxNAMpkbm&#10;yHYLTLezGOkdRU9rLwbbxaH2ktk6VXTWExd1LdRytagpKkRuchKig7xhy2uexOs11dOM90frxA1T&#10;6nvNxDvacr05C6eHaiU3OtYggs7LTnr5vMKjOG8rVcHXmBOO8kQv1CT7I8uf+oDpMdxWB8G2rxHi&#10;pIcQF1N42ZLK9XgBKJrNDahpKPifPn6ixkpo20gFWGIARK+JaZCTo8+L9OLZS4bGOEhqVCbh1XOk&#10;Mx0lxnggNtgTmW4uMKPB0Hv1BKb6z5CdGM7D/6Oeh/96kXnxHKxNNQ3TFvw9vLArizPY3VpFDeWD&#10;DDaRQdCS+mU/Iz0VMdGRin0EdMJ8kg41LRc6iqEkLT4VsClQPSPDPcHjJ89UyL6AS0IAJy0qouME&#10;sPLZF29oiAhA5cb5fQLwyLBAxEeFID0pBul03DUlmWiqykcdw8ZUF5UF6Qj2dqDsiVe/Iz0pHtWl&#10;parC3d8vBM7OvqrnSUIcX7exp8YkM5pYEsD8bWRA6SYl4eTgqsLfy48gD0dqfLIasVeSV6TGtSRE&#10;xVB2hCE6OJB/zxNBXtSidPxxoX5IDPdTleLSrOVNfexva4ggEpG0YPmT4WSMhB1BJ3WYbnwu2Mta&#10;vV8mbHqUF+mBINu3iHUXLfYKMS46ZDI9CkBzeNvpUYs9Vt2bnlDfSfd1bW8PAZs8lnhLIyC9RFR7&#10;rQ2ZihfInOlJDIID052wnjDc24cqEOlwKC0QOgRlVJA7YgMdEeNhiypnOzVEbXOMYvjzb2vX/73l&#10;PWXIMe/uWnWB40IDlIn6fKtl0k8YHxtR3dVl1FNUZLhKsQISYWjRe58/3ZNJrxX4FJgeUqucn29B&#10;pwHer71kfg+6bwEnoU8ZIFpNjIOVqRF83F2UYFfHGRWOyBA/5KbFoTQnFbUluQoExdkZ6GxuVuNm&#10;+7pHHn4D6M5dFOCMDEyZXZiWzSw0qfmbMDExU4OBRHaYUDObcish5kVmdjDS0VHXVgbWS0hrkiEz&#10;WJCnE8J8nGHE7CRNj2Y6z2Bn+AbuVoYqhdoYUTeb68Ld1lg1fQW5UVua6MCU73sUZq+LKKJQKjBl&#10;RiUB2ZMfv8fjXzQDdlTnTsVmvFPJaAIyzSAeTUiVgowjcKebkgEpqkqEKUhEuFTCyp2o/5buTP8N&#10;Pl6eoKe9UYnoV89/gaulLgrCnTHXlIvNniqsl2Vgr6cBx6tTPGXfVHpKz8P/cvltpenfLh/VsqKT&#10;7YWYaMvD7ekG/9wNbm+vmc5vcXd3g0waKRn8LNUgOq9EZ+rj8GgLp6e7CoSP6ciF5Z7yt2tZTYD2&#10;G8aT54TtmFoFcAp0D30BtaATk6OvSznBi25hojEKNmZmqs+ag7WFqkoR4+Bsb4MQfx+k0qVnUn9W&#10;lhSijrrL2d4Oo0MagT88NPEwRMCCetfsa2g0obnaF0BKCODEpEkI8EQ/G9G4GVJ7G1I+GJDZJVtJ&#10;SPWZnnRde/VUmUq5rtI8KIOgTPTfwdHKBDIo3sr4HZyIJx8nM/hS7we6W8Nc9xkcLanpdHnxhcVE&#10;k0nFbai/M17SPDx9zHRJcD0n4DTbn/Dk8Y+qR4hUHzja0XnSoUkViA7TpIzRDPR0g6+nh6rUlaoJ&#10;adgXW6+pv/ktCGT42nhFMmYa07A5XIODlREsDHbhanuF7qmdpmYQdzJF6nA7VjuasNjVBMgcxp/v&#10;cHt8SP16RZcutfb/ehluzMZcV6GanUCmsZptycNMexGJ8AQ3F6e4J+C+kBXvbi/w5f0VWmvKcXV+&#10;gBAyj7OLHYKDAtS8dFrQaZhOCziCjc9/CzoB3FeW+x3gVGrlBRYdq4wTgWBGBrKkmbCjNhPNKaCT&#10;rb2VOR2pNVxtbBUby+v93V0a0PUP4+T4WqXNyOBQBa5vgacFnBZ0WsAJ0H4DNqkxoFGRCZMEdBIK&#10;cGQ5A0ojA2auEGpMPzdn1TRoovtKjSXxcLRWFerWZDV3e3oAdwul54IJOivd5xr3Kv3WJITBBHSC&#10;VAGWVGtIg/+Lpz8pgElPVaFcqV0XN/biGdMENZw4OkkxMlA5wNtDnRg5sDA/74dLe0egXJFQKDRl&#10;1TxVuy4AlLjHck8NptrLMNJegu25bnw8m8OXL9JrgoCSCk5tuTrD3kAb5nrqNOuf/svlI4ZqM7DQ&#10;VYzljly13ZiWFZrPMNFRiIWOAszwmKSpaepqHwN3h1g53sPF6YGavpU/Qo2VyKOba21pgiw+J674&#10;8WPpRv9KAzqGFmy/Zzkt0wngfqPlCDgZ7yHpVV+fF14AQDAI8CyYBoX1xPTYW1vBycaO4GNmEQak&#10;+REtJ13akxOT0NXRqbqxW1vbqlF4WmevDUmp2n1Jq5pUqgGbhFRNaQFnwOP6luV0eZ1lIJZ0TRPQ&#10;RXg7U5a8U51wpbu6DGbycbVVfRFtjOnyXSwQ5mWFKF8b1RrhaPwaLhavH0D3oM9kEh3p5CiVkDLO&#10;U5qDBHjCZiq1EmhasGnrrQSA0oIgd19PSyMaK4o111YMgFoD9px42yf2qJdkuU6ZuuFhvYlvy0hP&#10;pZrG63B/DCNz1Wp+4dPxXgwXpuNgsIdYuX5453+vLI22YLm3DCs9JVghy811luHT5S5fEYDLyJVT&#10;fLzaJcZ3UTbTi4i+OlTQpR3sb+PwYBuba/NqjjkZPplDIV9TWaSqLQRskn6F3bQg+xZwWtAJ033L&#10;chLa+kMBncxWqgWdsJCxoYBDo79kJJ2FmbmqArGxsFTuW7b21iJtNOOJIyMjqaetFeBiwsJ+A7Lf&#10;h9JyMuffN6CT7mGi5bTs9jWlMkTPiXlUIwBf/KyqQKKo6yz0nsPD3gxO1sbwdbGFIeWUgC7EWwO2&#10;hAAHJIpu97FFnK8tHknPDxmXKaASjSYoFbqU6g+l5R4zHdB5KmtPY6DGJ7zQVJhKRampLmn3zQtM&#10;9GrHr37kPwJLpvK/13Rm/HR5wGt6omG695pGbU2IVpPUK9vPaK7JxNRcM3bOKIav9x+qSP4VPfeP&#10;y1xfOVNrkeoJolllUaTjBT59OMU1b5LbiyNsklHnV8exvDqB85NdAm4W05M96GyvUmvCyrLpowNd&#10;1K5GvPkooinkVVUK95/wHD19RuYTVytG4xuW06bXb1lOCzppytNWhhsaGsOMj5XIF8FvbAFLEwvI&#10;NLgyFsHWQmYktVQD2K3NmcZ8fBSQkmg4ZDnU7LgIWPGGMNHTUxXIUrdnQkNhKeAlGGVySTMjqUTX&#10;gdk7DcPpyThmGgfD129UfAUcWU5CjwyngqALdTVDWWooChIC4Un3KhouzM+Z6fdnmOu9QGKIs+pv&#10;lxnhhvQwJyQG2SMxwI5MJ2aBgNO6K9FhIv5l/9dqEKZQnkQJaR6SHiJS8Wv8/Cc1pf9vi/SIYMji&#10;dAK0G8a9hvFUKLBpi6Zh+9N7skplHLKKKIzLItAzUque/58r7/FFLbanLZoKzvvTbby/OcT99QFj&#10;n/pNM5WqTDUma0CsLo9jZqwNfWTHhakeNRvUwnyvGvQjkzdaW5mpsbHSRvz8JSWKuNUHsGlZ7o/0&#10;nDa1qgpsI6ZRspYWdIZGZoqNZGZ6CyPqPAJH2E6mmpAZnawU6Mh4NBxSPs704z3Z/NNIAz4O1+PL&#10;UDmoJ4CpDmBlGPttJWpgkr2QC4EuYxlM9IwIOB2YvNOkVf13OmoAuYxwE/0m7CYhYBP9rkuJJa5V&#10;6nCbCqJQlRWMIoLPwUIXMcFesDV5p6pKsqLdkBfjguJETxTGuyMz0gGZ4Y54ZGGsi8c//lmlTQGX&#10;fKmq5pBuRQTW45/pUvlHpLlH58UvsNV5iu4SzWTYPmKD7UwVujUAElZ6AJ10nb4j4O7O+FDa5X5f&#10;c60BXGCII1IKIhCe7YaAJCt4xFjieGcKOSmRqlrjnyuf8fHDPQ52fu1B+5vy+Rtt+BtDIzeApO07&#10;bBE8q5OdONycwf76FNane7E22ozW+lSK83IM9tVjZXECY3yuvTUHlRVRaGtPRXZWKM/NU+XchPHt&#10;6TKlakFmtBLG0wLtW4b7W6CTFgcBnrR0+JC1fH39ufVSXbBMDXRUS4u0ushWBQ2EpFhxuv+1wuwi&#10;S3IdzgC7s+jPikKI/o+wevYDTMlSwmjCcgavmGKZSrWAE7DJhEky7FSqSSI9zNCQF4a63EgUpoSo&#10;TiCWhi8R7uuiOrhWZQWijtFeHIWmvFBUpvqgNjOAoDOkEDTWVwNPZAowYzKZzL1RnpP2cIAP5WIH&#10;I7XZGKqIJ4PtwtPBEpZGOrC20IeTqwH8IuzlTcSaAEVAJ2lTgPXQ8+B3RRb20LF4Dgs7EzVHr3+8&#10;C3Ib4xAV74ibq1VMzLSiuCYb0bFBOFONyH9QVJ8y4OhQ26Xn7xUN2L5cH2Ggsxw7q/PoaqpHX1s1&#10;pgabeNjLfPUGR6tktPEubM72Y6CjFFVlkdheG8boYAc2V2e4bUVNeSK6u/LQ2ZuDxpZMso0OIsM9&#10;EB3jg/QEXxRkhKqeJNIjWGYhkFDzqDAEZBJawEloU6uW6Ty9vRTwfL39aM7cUZYcgomaNEzW8gZo&#10;zkVvRSoyQjzhzYwkWvrfU+SanWG3vQZ61J/aKTMEgDpSBUawSX2s6p4lzXqGb6nPLBXT1WSHIycu&#10;EI7Egum7X1Qdnembn/haBNoLI9FbHo+ukhg0Zgfz2GPxyPjtC9Ve6mVviZykSM3f/xtA0ZbrvTW4&#10;WRrC28kS412NmJnuRFlXOsrbE+RVguFvtMexREQGo62zTnW1do62xivTn6Hn/Bym/m+RWBmKzPJY&#10;dA/QPapF8f5OIeBuZHXlv1e+/KoHZRBOU1Uupgma440xyst1fL7fUSOqWmpzUVmQiLmhJrSVpyCf&#10;wBnvb0FTYy7aWvLVYiY9nS3YWJxGd0uVWuLJ09kUNWUZal5hB0cbePnTuXvYIzrMGUXpoaqru4BJ&#10;2kelof6djnQ40HQ60DKb6pJFLSWj2FQdnYGJSqd+/sHwDwhSPWk8Pd3V3HkzQ0yPvC4fjrewPNqF&#10;e1liXZqf/m3lDjhfRJSzNVlOF4avXhJwTLEvuKVhFJYTsEmFv0wXZ2P0GjG+FqjPDUV1VhhSIvj7&#10;mVb9Xa0VCxq9/B7N+WG/AV0bWXGwJhGPDpY0lYkqHX6tyvi2aNLg3ytXR+vIyghGSWsysmqC+IyY&#10;BQJX1ozl917fr6GltwLRaXRXCQGwdWNqcDaCX4wrDKzfwtrdGOFxPmoh37/++39dpNL2XyntTTWo&#10;KUhCfVEiGkuS0VyWjJ7GfPQ1FaGlPB1pYe7IjXZHZ0UKwdmBCYIwNsoTvbyxcrOS0d/RgPKCNIIu&#10;G/XV+Wq59ay0WAQH+cHB3R761HYm5jpISwhi+jNGZESYcrwnx/uora1WrlQBkKDTpY4SwGlBp4ZP&#10;8jk9OlUfptWQoGDIWGE5/1/UipL/w2WmE2P5capSV1ohBHDSUUMLOgGchLCdbAV0cf42KE8PoJkI&#10;RoSPneopHeRhB71Xv8DwxXdMrUFMq2HoLI1R4OsoCMNwdTweaf6iUKuASy64sJyW6eT5/1r58H4P&#10;a6uDyC2ORF5tDEbG2xAY7omAYB+moAjVoJ0UF43EhDjkZ2ZiZ2fl4ZP/TPnHN8A/Kie7yyjKisXu&#10;4jBaK7PRVpmBIYKuNjcOFRmRvHMj1eSFA201iA31QjUBJjOkS+dPGeCTnRKF2spcNNQVobmxFFlZ&#10;cejuaFRT97t72iCDLBcb5qN6Lh8c7qhWi6OjLTWW4eRkB+dnR5iaHOV5iFVzDusZaLRcfkGR6oAq&#10;zVWu7m4IiQzF/ske3st6uf/EjfjfLTPFiXCjvhena8i0KpMZKdMggKPeF3aTEBkm8xYK6OKDHFGY&#10;5M+b1U1V+oqB0HvxI03GUxg++xOq0vxQQ+DV5YSgMZfB9NpZGCqgkx8l4NLqMNn+K9UUd/h8Srq/&#10;kbT41+n5hie/s6UOKdExakTR/4kT+dvyBbI+/unhw+IeD+XuaAnVeXFoKctEaXqM2q/IjkJzTZbq&#10;mCmg62ytRElekloiKiLIDXVVeQRdIdrbq9HQWKymjw0LtCM4PZDKi9Df1aIqk3cpQw4ONlRIlcsF&#10;z8/xwSYuz/Zxe3WKE4JyYnxUrcF/fCTzqmjOSV9fD9raZByrlP/+jfbPlCRvZ4TQtMgCM7NDPWjM&#10;S1eN81qGe/eUmu4Jme4ptf+Tn1X7ariPFRKCnRDjb8/U+lr1OJKpOWSGVtNXf1FTcBQn8mZN9kZV&#10;RgBB6KuAR9A9VIp+BZ5Q+V+D5h8X+ezvgfQFXy4O1GqJAmQvap/xkV7sXewjNDcB75iOSss0i2f8&#10;WuQka1lXu/3XyyFNhox4D/LzfXhGWz7j8/UW3p9vYG60DWM9DchNjkJXYxEqCmLRROGekRyAvJx4&#10;VJEFKnNiEOfniAgve1SUpiGHqSi/MgFZZXEIjnWBo48e4tPcsb46iXtZTp4AOzveUQDTxt72ysNz&#10;hzg92sXl6RGuLs8flp7//7ZIz2M7EyM1J7Po8sWWMjjQLOg8o4l4qkmvrx//rEAnTafSkB/iYYFQ&#10;H2turdSs9wI6nWc/wuDNM1jqPkFSoD1SQ5yQEe6MHMqWwnhPxX4E3beAkxDAfXt3/cFF/0SzIB34&#10;ro8VqGRtMOmP/7fAmhwdQYEtWu8Lv/kT4inE/ckosSkxCAsNgJujHV96AK1sxQDI9pM897vyT+ib&#10;66sLsk4CvLy84O8fCB9vz4dXtOUTZoab8PFaW8Xy18w+NdKG2MgAtWpOZDBPWhJPWH4wqnICqUvt&#10;4RNtBUvft/BOtYBnlBXMbHVxeMLv+yLHx1/5/pJsdozri0PcXB4psMn+3vYadnfWVQvH2emhOtb/&#10;r8tEewPc7GzUkMdIPw/+hnP0UeNa6L7RsBzTqszM4GBprFKrgM7b0QLB7pYI9GC4W6tWCS3oDF8/&#10;gaXOM0R7W9NsWCntlxhgQxDaaurpNCdcQptaZSuhBds3oPuryl15jZ/9rDnR6nNSJ6e+B0ijdgsL&#10;9EN4cIAKNXhZ/y1MzAxhaKbpVGnpYAld/tjWhlp+HVP9p/fIz86CjZW1qpOSnrX4KBLgHxfptOnl&#10;5aPmpJOwlznUbKQq59vyHqM9MlhI+53f/h5tuYKjjZmqeJUOnzIVlyyh7uvvhKA4N7gFmCI42QbJ&#10;dYEw8dFBVLKfmr9OU8ks50HO5z3vm2t8/nCF97dniumE/Y6YUiX297ZU96j/G0qMpzMaKspU65K4&#10;46W2Cvg7mjGN/qL0nLCbgTSBvSbbPZH5bL5T061Jd6UgD25pHiz1X6r+c/ovf1GazoaPwzwtEOFt&#10;pcAX62eNeD8bJPjbakH3LdgewKMApUlvp+tz3MrF+ZYB/6hoAJqbmqQa/wN9fRAq07kTcNIfLDI0&#10;CKHcOtjbql4ob2U2HxsrVYUgTT9SBvr61dgH1dvCUNPFXJqZJkYG1et/VKRiuKioBI5OLmq6VwcX&#10;VzVWQqabXZ7RrBCoLWtTXfz/24v9CXfn0vb6axnpblI9aaSzqYRqZrLQh4PNM1UZ7shUZOapi8Bc&#10;d/gGWWN1Wfs3Hm5CdT5lX0LOpdxMN4rxROtJWtU8/98vpXkZKMpORXFOGurKCzFIUzNLCSOzw5/u&#10;rKrFoFWb96dbJIT6w8fVXk3TJsMIZbDVRG87ilPiKcX3YG+kw2+8Qn1mtBoiqSqDyXICPhkL/ebp&#10;j7A2osF49rPqf5gazevp7ajCXPe5agYTPWfy9gmczd8hzNuSoLNGlK8tYnxsKE/sEB/wG9BpQwMc&#10;XB1itr+NL5O5pLFdpQ1578Prf1BknQEfD1fVvcnf20utDhPs76ciPDgIESHBaomimIhwNfWrhEwb&#10;Js0u+jLCK8BPMxZAKkoJOqli0CxCZ6baHrMyMh/+kqZI1cnh/oFa5MPa3kkxm4wTcPPyRjzdofTx&#10;+k35qJkE8e+VRYKyme40LT4Uaj5iG3O1dbF5gYFGLzrfUNWV3tT8LUwdDDAk5+hr+ahApeZZleku&#10;v56vj4r11Dn8pu7w31fkuv1xuZXlUaU8jNyTKWmlxUkWcJGRZdIMZkPXbKP3Amk0BEMV6fB3olzQ&#10;eQcb3uwyBZiDuRFTq6GabV4qgGUSIXGqhelxiA50R1SAO8wIOpnUW5jO9N1T+DubIynUFYkhLogN&#10;cEC8vwMSAhwRR8P1oOnkBMn2C1aHO9VargK0T3LAvEM1r/OHCQB/c4dqAPjh8kzVYEvboHRtkg6G&#10;gZ7uKgL8vQk6HzVNQkRIoOqdIT1gpdpEliXKSElGdnoaCrOzUVNRrnpHCNjUaC4D6d4jvSQsVJ8w&#10;6d4jDPTx/ooudI96y08NvrGytoe1jR1s7Gxh7WqLqKRQ+Ae6qGP7tdziYOW3rPf7cro9j9XpIaRG&#10;BGBqsAuZifGq966kelfHl5joCEVZfqhqX9U3fInKym8HF39bPjOlXtBQaOSIpFjtufqfKX/7u++k&#10;RoFF+jUGujmp/m4yFFI7jNHWTA+2Bq8RYq+DkYoENT2/IfWb9KNUnUF+/PP/y9x/v9Z15mv/uP+O&#10;7y9fng/PGeYww8xhhhkmQ0JCEhISnBBj4xgbG9vY2LjghituqCJZEqqoo4o66qijjrpQR12oC3Wh&#10;YlnI9vW5rvfWkmUnk2nnfJ5nwaW19tprb+299n2/7ut9Vzy4cgLXTn1tRer54yT8jfMk2h+tP537&#10;/avUNesRrMYCde5UL2K9xouBlxKdpodVtUogj9UBwJXodlcx1lSOt6rl3lYktedLlDPVJclyknKo&#10;Etz7ie6Zwuwj3+H29SvWY0FSvztJhFACVP96N1LM68kjeLs9hZ+XO4JeeFvf/nAWxREhgYgND0dq&#10;fLz1Uzt5kh+eCU5Fq0ZlHT32DS5dPo1bDOvv37vJhHwXZ5jINLvnufMUE96Zs+dx5sJl3L1zHffu&#10;X8T21jRW5g70u3vFYOcXNq0yuDY7gvlxRdpvsL2+iLXFOaviUFXLax5rzrupuKcYj3fHSJ2LcEvj&#10;76aKff/evMHLjWWrFlG0qgBifubDzhH/89sui3RtHg/5O9y6ymjzuk3mreWi7miw+bUzaMiOYoLz&#10;R2dWGO5dPLnXadc1M6sWG3l04WskBT7AQ16vRHePiU/TvD2+ecFI5/PktpHu7pXTrkT31ScsVi/Z&#10;6kahnrdt+apIrzuI8r6LRL8HOPTNn/7LFox1JTRt2iuR6Qbq2EloIqESnvPca3g9uklTXoSWylL0&#10;tWqsZBkyEmIN3Zp5UYnRBhprxUQeezx6YIN01fVGesEEGOrjZV2uo8JCER0eAV9vHxv4IppoyoI7&#10;txjxhD6ztk0N4dMqg+fPnrPRXFcvnGXURc/AG3r9/Bkz/IrCtCVF+Nv3ykuJQHdjqavj52tF2Ac3&#10;V7H0enUei0wU29y/2/jdFUFvs1h8xfNtaUCxB5Djid30R+iK9cTrMa1849r6ul0L/bruzYHNilkw&#10;8boiZRHw3ebcc24MoOanJ/D6Jf/ff/OmlX80DkQzMmhIaHpcJOJD/BAb4Im8KH9URLqhIzMEnldP&#10;2YTjf/3jRzatiIYqaInVy0c+xcVjX+DuhRMWLCixPmKCU6LzfXobYb7PcJRFqhKjPJ38ndeDKwh4&#10;egNhTGwxvvcR7/8IqWHPkBXujkNHv/iEaPzMlmmyOjorCrQ5N8TxJe9uZoTPM5Skx2N2oANrk4PU&#10;MFanRsy0vpydMs2O9CM3IwnnmVN+YOhtS6rTJ2iJz2Nff8MP+wQRJN5gYyNWpiYRFBBojd/ffqsx&#10;sUxwTKyaN8X7yWXeqBv2JW9fOWfrOyhhqV7JjzmsMPoFcqN8kBbqg0jvZ0iJDsHOyrRliMq8LFQX&#10;JVv7cHNZ3h61P9g2l7EwPoStZfm9DzdmtLe0GGWBTHB+eJvphde5AdhIfIa1+Gfocr+CQkZjcbcv&#10;YKK+au81BxOga3u76zTbHUhk+/Prvzun4njW6jRpqZd+mcw/u6kr2c9sMcF+SI+PQUlOli1UXFec&#10;b1PvjrXWYrmjGN3ZQegrTcSd88etM+9f/vQRExz3v/89yfY9E9p3Ns2rhpMqkLh29rj9HqKdEl2g&#10;B6N4Bg9X6Pk0PFGjvqJfECgedxHmfoe6hRife0gNeYqM0Oc49OTqJVssTFP0n/vmUxz7/M97P45u&#10;hhKc9kp0b2z8QmlGAuaHuvByTq0KfN7GO4oYvE69glWtsrmI3YVJbE4xMU4MYX1mjCSss/njNK5C&#10;U0eor9b3n33CUPs7fPWJa/oIJUr1JVPdmiZL1pShgc/vI8b/IRIDn+LJ1XPwe3zD1owtTQpBWUIw&#10;SpLCUJgYYhG25k/RZwnxvI/ksBfwunsNj29cg9f9m4h64YbFkR6kxUagpjTfZpUsycjCQEerjbf4&#10;ue1NueZUiwYqgoBSP6AwAMjyxlL0Peyke+B1qhs24h9iM+4huryvIO/OOcTeOIO1jneR9n7i+Qeq&#10;RyZH9poE/861uzY25EAC5rY6c7CYf3/TqPu+5noblb84NoCl0X7M9TWitygebSk+6MkJxYOzh61i&#10;eN/Lca8ZHtQdXTpzRM1ch613iWCgnsIaZCNP5/v0Do5+8VebNkRrbzwi8dIiXiCfv4vmb47xVfvs&#10;U6SHPENpwgscmurrQ3t1NZLCwhDm6QGP21dwif/A89ZlJPLDxvq7Iz0yANkxoXipMQIbyk2uROja&#10;H/R6khKgcrHEm6fxEauTaMiKQejDiwh6RA/2w6dW52MLgDDxqThV9+yRni4bq6k17c/So507o+kj&#10;6B9OnYTXzVOoTPBGbZI/qtNC0VSSyX9FMr/asFFmIE1WppkRNK5iZxW99SXIjwtBSUo4suNd3bQy&#10;4tIZ1Hjj8UMfPLzvBb8Xodix6bn+xqYmva0Z0PACdclAARNdAalX4AuUBGIx6iHmIu8Cuf4sdn2x&#10;Ff8YmylumAh/gpr4cAtG3m07NrjnH9v+dmBgG6P2N5u/8Lk/2ObHBrFNXwkV7eq5/Zb3aLYXHRmB&#10;GMgJQWN6mBWdp4+7Et2f/vBHmzjphy8/x4/ffrGf6DSZjybxvnRSLRff4/SRz61E8Xp420rK80c1&#10;E9W3jFavoyApHBkRPsgI8yThniMj3A2Z4c9QlRqAQxdOiCjHGD6fRn1piaWZtfEptJSVYqi13vWp&#10;V3nzrSOkEpg2JS6n2HU2HTtSglvDQlspKmI80JDih6pod5SEPECe3w3kBZFEvnfx4u4519DHS+et&#10;q7dGNqUkJ7r67quLNvfSeYbuJfG+qE7yQ1lyqBpyafrlkZjwdxhdv3JVB2gb7WnH9EAXXqsPniqq&#10;ZReYeJamhxHq54mkoGCkRoXZBH944/J0H25vXjGzyFu9+fDH5/daZ/HXQaJWMnItZWIuZiLM9mYC&#10;vIutVHcmPh87tzvUsvcaYGV+BtNjf5tE/8y2u7WG7RVmsgPfWdvTa+fxdG8KB/9nt9DXWMGzu2gq&#10;zeGev9WOvKJew+PdBfTlhWOiLBoDJXG4d+GYzTil6hMNIbUggpRTO6wG3Zz6/mujnBLfcZaGF098&#10;T9ppBvXP4PGAJQkTnopX9TLRLKNe9y4jJcQDif5PkBbibkvn50Z5ITfCDbXpQQwkPqXxo9FXUXaR&#10;0eYzFkmRfr40h/RKKen0RTlICueNtZYGbfohHLQ7tJP0A25jrbcS5RH0O+mB6M4MQE/6C3Sn+6Mv&#10;K4iP/dCe6ovKyMeoiHhiyo/0sV63Ip3WY3VFrUdszX5NuH3txDcojvWHZiGY6arDjryXZo/aZK7d&#10;cqbNeuc31TrycoVRJ33a9FAvoacOCO8XRe++y9/eFulLf3ljAtyaBJEK1KRhp5CZoYQqZDFc/IIk&#10;+WnvmYmRYVvBuqwof+/Mf88W8eQeymJ8kBv8FFFuVxHC0sSfpYpWJYx8ehktubFYseoi12+02lmM&#10;8aJwzFTFI8b9thWXmklePUxsUUL6OlUGi3KuBMfEdPywPf7+8z/Z/IS3Lp6ycaxaJ9j78S1LdKd/&#10;+AJXjn+B+vwE/r8mDDcUoiYzymYdLYzxIjhYUhFAh7799K+QNGpbezV3KAFqtp8rjAg9Hz9AQniA&#10;1WbnkUKzvb32RV0/pGi3gaWOcjQk+qInIwBdGS/Qx8TVl+aLXjv2R29moEvZARjIC8ZwYQQGCiLp&#10;JcJRFO1j66eqn5kqhI9+d9jqedyv/YgS5o6KWG80Zsfaf3y36f8eoJQixJ9d+Or/y40ZYX2ARa0P&#10;NqsyWDr8NBDQrOorC/MYHx7CUF8vBru7UVNegqW/m8B/eStODEVzbgS68iItKOjMDEJ7TiDqEz0w&#10;WRqLmfIoTJZFYKoyCvNVsZgtCcNkCUlXQ7tx6QS01JS62GvOQE1QKdJpFlaRTYGDEp26oot6SnSa&#10;pl9DDtXeGh3ogQfXzlq93YnvPsGjS8cw2UHKrgzjzVw/b8soptrLbNRdbUYwmrNCSLpPPoKkBOf8&#10;c0kjglzTCWic4xEEebqjuVLIBoKf3sN0YxHakl+gJyuQic3PiNbLvRKaSzzHRKh9N5/TNf3ZgaaR&#10;okiMFsVgtFTruich2vPW/hwYCYxUy6LcUBL5HHmRnsyYpJmacbTt/pyP2StiP6TZ/+fbJl6Xx2C+&#10;Ih3ZkfR4+xErtzeuz6ZENzk6gvnpKcxNOb1+XUW4xneUFRXaqt8/2d787QzVVFKMJ5fPwOPmeXjf&#10;PIfAu6dRFPoM/QXRmK1MxnRNAqYqYpn4opn4mACr4jBXHYuxijh4XDluicoG4HzlmjJClFNVycd/&#10;+mmiO/rVx1Y1ovVv77M41+Dp9Gh/W57JRoCRfEFPr7GYYOZ7w0y3PY3dqU4s91VjWGv516VjpDrV&#10;legc2inRWQc+Us8S3mef28xLOtb5u1cv26oyFdnJCL133hJaT7q3JbLuDJIu00lw7xLe/nEW6ZcV&#10;gMHcUIwVRWGiNB4zuinVaRY91ce4oz7eEy0pL1Cd4I+5LmdODv1gP5OgdvijaiK+/5s25uq8mACU&#10;phxY1OM1E8wrV6LZWFnG0ty8rSGhhGfba5c1WFtaxuriEvKyGCDtbTsWLBywDraJ8CK9a0vxe4we&#10;JrCO3CgUhD2iTz6D51eO2KAZzRHod+0Y0nxuor8wnIktHss10Ua7ybpM3L90Bj/Qy2laNsFFnTad&#10;BQq1MpLGrkqqm1OiUx3c6e8/xx3SUa0Sx0i9nLhgCyy+p007+/0niPe7z08lytPWLA9gpr0EY415&#10;lujGGjLfJTpXwnMNL9sfTKvillLqV8LT8ZGvviBWL8Df8ylun/7Wir6uVG90p3igJ9UTnSle6E/z&#10;pJ/zMbop0VlRSw3mBGE4LwTD+aEYKYzGREkME1wKFusysN6ci9W2QmwN1rqQbIGINt5gi/gOFKV7&#10;ZHh/+7lz/2e2SkbW5QmMcn9mW19cxPLsrBWvC1PvF6lrC0v8qpuoqahk4vz5+rYPt116154yEqQ0&#10;kRk5hmRLxHBBFBWDvoIIBm6P4HX5MB6f+woeV48a2R6fdU1YqeGDam1Q/ZsG3Qg68m/y+OpJcvyb&#10;z3Hh2GGbC/nyye9sjmm1qd6++COL01Nwu3fFyJYbH4Yv/vRrHPn0D7h+8ms0F8Tzk8lr8zss9+Ht&#10;bBf6ylMxXJWGocpUDJQn4pBmTvpJEcuEp8SmRChpSi9nfVONHtOHjfR5jAvffoRn/CIdOWEsat3Q&#10;keyOjlQmQNKvP80bA2nydL7oz/JnogvEUG4wRpnjRLrJkijMVqVgqSEdCy15WOlrINCUwJiArBhV&#10;QlNiOkC5lwr5/0/R7WDC/+WtPFXz7/50W51fxObyMmYmxrEy987z7Wxo5cF1xkcbRrvOVkW+HxLu&#10;l7dXwy0YKYnHWImrGB0vjbL7PFQQiv78MPTkhaEs4jF8rn6PO6e/cq1OePW0NdJr6VBVYam6QxGo&#10;BthcPfEdbp45aoOo7/Kaa0x4mpVJc5I8u3UOL57cYCL8C+KDPWyvKSPunfsWXRWudcsMHGsjWOmv&#10;YbGaie6iOPQUx6O/NI6k+/hP+Na6JP9lv5iV9hMcj017CU9TBjy8ctr6S2ka0MMfa53/j3Dq8z+i&#10;jtFJJxNbd8ozyg39OQH7iW6AQYQSnhLdBBPcdDmLVxrZucZC5gjVwh/8Ud+vDnAVJ5ISJP2b1cWp&#10;CuCf+2H+T2+7my+NdktzsySboup32+7mpq3x9XZnFy0N9fyKBzzhP7XtWAkyVRKLuTKWJmXRzOCR&#10;mCqNsOBBBAx/fsOmZX1656wlvK8+/qP1Drl14TjuXPjB5ptTNcqDSz/i4VXpJK6d+tbmont+k/7x&#10;7llLdMe/+LMNPVQ1iVYp8rh1CuNa6Xrvd9mdaMNceylGazLQkR+NfmaKQdqqQ19/9GdIanNT4nES&#10;3Vefukb+aMiZ9k7iU0c/NX88vXXFrtdY2W/4+hP0Bqoc/PGLPzJkP48O+rvOhKcscvfIx4Q3lBuE&#10;0YIwjBZHYZSJ7tW4pnxXYmOusOoP1cR/6OH2Epttjpd552lcG6//mflR/vlN//fD997blND/7vbL&#10;meDt5hbevHxpEezq/MF2Xtcm4inYqCo7WKn8z28jhbFMdMzUjFqV6KQZBjlTpN84i+CnV45aonO/&#10;rfZTerNvP7cgwRLY5eNMbMfw6MqPeHL9Rzy7edJW/75z7nvr2Pnsxmn4PLzARHcNP375FwQ+v46b&#10;tFr3zh1GwJPzWO7XZ9d9JBy2JjBD2zTdlIeRyhRLdKoXPKQOeZJDPBWzop6krsmqLFTCciU8JjKS&#10;7fCnf7EwWVMLqN+8Ih0ZT1UcnviK3uDrv+Lc13/Gte/+yjCeobw8nhIfPd4IvZ0iqw3VG2kRjo15&#10;7CxO4NXCwR4Y/NDWBvwh8T7cnMT4jpLvN9r/K5vjJ/8HtpcsPpnYNpaWTB9ub7eZ6V7toiSvYO/M&#10;v7K9ZSmSiMniGLMwU4paK2Mxywh2qiwBYY8uWP82jfdwv30J91hqqZVBo7uUuKSn10+ZdOzGRKYl&#10;qB4yoTqJULMw+T28ZNOKPLp0hP7+a1sDN8rzKrpLVb2lkmicUGnCbFMuJhhETFKjDBwHCmPeT3Sm&#10;A4lOCclZdtL0iWv/1Ud/sLY3zdCjlQtt7ro//M4mU/zk97+1ri1KeKe//LOtuXr8098iyeuGeYs+&#10;FrFd+VH8YKKak2i07VFiZRa7C9P/WmS616PjH9/+XqL+R7a/nUiri3L3jt7fXq4tY3dL3+8g0bm9&#10;5OdnNFtRpDbkf20bKk3GNH3TNItWJTjRbYaJTwlwgrR5dPF7+Dy4DO/7l+B+57KBQmMbTn33sSux&#10;abANpYmpbXJqzS939ZgdK9HpORWjqho58cVHeHDhezxmUOL/+BzivK+iV+3Vtvr3DH9DgmSlH2td&#10;pZhpyDLKyVseUgKS9hOeiKaERSnRffbRH13ic58p4X30kSW8bz7+vZnQv/7xN3uJ7r9srdg//u63&#10;+NPv/hMf/fY/GFJ/hDPf/hVnvmb4/e1fcIZf7OaRP6JX0zo0lWCmtdxaGX66ffBj/J1tdqhn7+gf&#10;2KwH9P/sptaQDzct8vJ3t71pMoa7NZ/KvzYH3yRpNl0caYlMXk4+brKQfo4ECrjHIODaj+bLlMDk&#10;50Q5taMe+ez3LsrtJTolMCW0pzeY0K66Ep8jjXnQ9F9HP/sj7pz/Fl63TyLS4wpywh7h7VQTM88w&#10;b0IXPw2L2Lf0r0x0swwmhvjZenIjmOhoIr/8KxMe95ImyXGO1SdeCe7Tv2jJTCU+15Svtv/Tfxrp&#10;1Ifqkz//F/7w29/s679+8yvuf40//vZXdqyxkKe/+RinvviTRTlnv/oTztP7NecmYG2YP8buMuZ6&#10;mzHa4uoeFO7rjgdXNSnPQRL+/DbRK1+o7Q0K0pP4Xv/ziepvbZMD3a7OB1o85MPNaedVo/u/0nry&#10;N9qJ39/eYrzYRTdVBrv8XKRVT/UVxeDh+e9tkkL5MrXRqiXoxOHPrR7uBO2QEqKKT8lJeJLmn3bj&#10;Y8mdz3nfOWXLLmnElxJd4KMziPG8jKpEH9qlAaa1QVKOweFKH1Y7SzBVnWaUVdHaq0T3xZ9/a4sF&#10;G90+/i9LbEqEVrSSYJ/RrynRSZqV0znWc7pGk+389b/+A3/67W/x+//8Dyay/8Tvfvuf+P3vnET4&#10;a/zu97+2/V9//xscY/Qr33fh8Ge49P1nuMjiN+Ch1sPipvnraNiPf/0lbp4/i+gX3pgbdprdPtxI&#10;Qxv97tqGmmtQmBSN5TF+6Z8EFc6PrOv/+yPegfYmBgkr1ofwve01M8DBBPZBYpvs/1vf7V/c5vtd&#10;tQLlsZgQ7ZjwZiuijTBas1fBgCj35MYZ83IqWq+f+9FAc+Krj1zjWCmHaK4i9pjRzu3mcXjeYYIj&#10;Lb3vnID/o0s4990nuM/3TfC5ibSguyiP90BjdrCt+7rZX8FStgevB2ux0JhjiW6iKsmi50OqcXYS&#10;nZPYNIJbFYSSEp1IJmkxYEt8PFaik26eO8Fo9qgtMCeqOYnut7/59f6xpASohKmi9y9MgFqV5zSj&#10;prOHP8U1dUf//guc//5z6zauDgBauvzR3VvwevQAOXGu5Sed7eWCKlbf5fzXEz1Y7qxAQ2Y48mP8&#10;LDB5t/2cz9OP/88V4f/stjTJnL7nS+34F7apwR6j5L+7TddkWQAxVRSJscJwBg4xmKtIRG9xCu6d&#10;PWLrOmjsgsY6HPuaXpuljxr75d9Pf/sJHl1zJTQVpyKcvJwCCCU80U6JTqO6vG7/aBMcXjr2CR6c&#10;/wbJ/reQGfoAeZEPUZbgiepkH4xUJWOchFOxqgQ3VpFg6lGiky+Tp1OCU3GqBOckOi1K8mGic461&#10;jJPpD7+27ssawPGH34h0v2KC+w+TyHcwASrh/f63v8N/Mdj4w3/9Dn/+r9+bjzz93Zc4S1384Suc&#10;O/KNdTrQ7I+aftQmcz76A4tcT1uDzPr0McHNtZejvyID7bkxWG4pwiLD8tm6HPSXpiDM7R4eXNfk&#10;Mz+3/QtF289sSiiujYlXxemHReoe1V6tMJp+ubbX2+XvU3ZueBDzI5q27J/furJCLdGJcgokRDxV&#10;GD889501X507/pW1k147e8Iop94iWuxOiU4Vv3cvHtmvMpG0tq+WY1XCU6JT0aogQonP79FZvHh4&#10;DkGPzyM98A5yIh6jMPoZimPdUMGE15kfQcImYqg4DsOqn2OxryCiOzcUhz7/43/g2ulj+FJLmpN4&#10;DuFEMSU46eM//d6kNWCdYyW4Txixfqo1/C+esG4vouDvfv0r/OY/XdKxEtzv/9Mlh3gqepXw/osJ&#10;7y9/+KMlPg3o/fGbr6wpRqPJVTH9zRef2wyRWppJ4yE0k3dhCm8mA5CNzlIsEtvSLMNxVTRPVqVh&#10;sCgOpdHeCH5yw2rR3693+++hm/rs/fz200S1tTiDVQ3IsU4JO67jf3Bbm3ZduzShXtp/f1MnClUK&#10;O5HrXFmstcneUhMWSxW1n+p30wIxGoV/9fT3VkopeLxw5CvcYuK8fdYlFcV6fOvMYdxjxKvFayzh&#10;3XIRT6P2PW8dh9/9H5EZcge54Y9RFPXUSNeQEYC2nFB0F7BoZ6IzL5cfbgmuPTMQh26cOmx91r78&#10;gww/E92ffmeJz9bb309wvzX99Y+/s4SmvSMRToHC9XPHLKH+/tf/G7/9FUlHKdEdlJP4LNhQohPx&#10;fs8ghFJvVfXL14AQdVv/7FPXaog2rkLdnZjwzpw4Zks23b9yDnUZ0RgtS8J8XTbmqlIwXZGCkdIE&#10;DBVFozsnHGWxHsgIfGQ9Yi3A+G/YbGTVXu8RI5c820+2X0jYNub1HwkI3m1d9dV7R39/my5Nwmx5&#10;EovVOO4TMF6SgAdnvrdev0e+/dIGTKme9bsvmOBYrGqtXz0nH69Ed+PMt7a6zU2eV2LTY+3vnD+M&#10;B5ePMOEdZfR7nMXrafjdO4twtytIJeWyWbTmalqwyCcoinmOujQ/tGQFo7cw2hKc1JcXiY6MYAwW&#10;RuGQFiy5Rcyqb7uWX1Ki0xLqSnCimCtx/cb00R+Y+JjItJdULyd99PtfWaJTpfEfFTiIcEx0v/mP&#10;nyZAJToVtaKdEe93v8cf/+sPJk01K6lrjdYX0yJ2Gk+rRKelK5XwtBarEp96tT5k4qtOjUBfYSJz&#10;eRzGiuMxlB+Dwbwo9GQGoyXxBUoiPRHtdhded7Xe/b++jfV27B1x+6frA/e2/YHW/1jCa69xdSX7&#10;R7eZsmQGDwwkimMxQ/+kntYPNBZVzZdff47LJ3/ED9Z76M/8vU5atZcWH3ESnca2asqv6ye/xY1T&#10;3+D66W+steHW2W+Yeb+z+jglPA8Ws4GPzqEo1hOp/reRFXIfBaScZmRSopOna88Ns0SnhgAXDGIt&#10;chUUDl398Vu+8Q/W0CvkfsxI87M//tYSnJZnEtlsr/q4vQSnKNTRn6mPGBx8/dff2Wgg+cLfkXZK&#10;cAcT3YcJT0Wtk+hEOifhadVA1flpzKVrUbvPbSjikcMsdpnwJC3QK+KdPaYFzr6y8ZiN6VHoyo5E&#10;b3YQ+nND+AXDrCOCcF4b543cME88uHAEy6P/bP3Xa9f4Am4qKj/c7Nx+37l/MTLe+mkVS39Lw97R&#10;P7rt7FEugYkv0aopHpBQt+jZbXr+rz4jWI5bK5K6mx/T0qIs2TTD0tef/AFXfqSFOfkNE+Y3THCH&#10;rceIEqES380zXxvtHtHfPbn6A4vVEwh4eBbJfncs0WUG39unnRJgVZI3f48A9DPxj/EzKdHJW0rD&#10;9Jwk3bcsv4/h5vnjFlF+/qdfU7+xRKdEZvrDf7rEYyObKn/39KffqT7u1/jr7/63GdPP//JbJrD/&#10;Zy/R/a/9xHcwEVri20t0FljsJTwVsZp026YY1Zqnn6iTgauIVa/W9xIepSJD53WsudTu8QaXRvuh&#10;g1FsR6o/ujOCaK6DLeG1pgWiPMYD8V734H3/w9H/P7/1NKpoe81oWYntp3WGqib5ufP/7rY0/s9M&#10;FLm3TfdinAGE6unGi+JtPIJ+16tnftzrlMtER++uhn35OHk7a3365E8MIn9vi/8q0Yl0SnQO6bS/&#10;sZfoVD3y7PpR+Nw9Tc98DokvbiAt4I4lNCW6nLCHlvAUSKh47c7n56lItoQ3TG+nRGekU2Wt/qFW&#10;N1SrxJHPP8Jf/uP/h28ZzapJS0Xnn3/vSnAO3ZTYVO0hOYlOx4pEVdEoGv76//lf+NX/+v/jV//x&#10;/+zr17/63yYFGQowfvufv9lPfGrJsFnemft+OPwlfjzyA/760R8t8Wm2gB++f592OtZA7u/2qlc0&#10;TlZja1WMKCdnBD9FIxOaloJqT/FDa6ovmpP9UJPgjYLwZ3C7ehxtlX+rjZPF33t1fT8tDlctita2&#10;V9Q6vXtf/ntdr9anfrl65W9tA/xBJ/iDqiJ4uCLdViVUFyWtra8OmuodJB+nYOLMscP06P+F00e/&#10;taBRNRdOohPdrFhlkarEpkUJpbsXDlvx+vzaD/C5cwLhTy+4qkpIuRwmOiU4Fa+aV7gmyQctDCba&#10;s4MxoO5V9JgD/Fw67stj9Hr++09x/ocv8A2LxU//8BsGEb/Cme8+YjT6J5ue/S+/+w9LdE5iO5jg&#10;/vybX1mrwx+41/Fff/cr64Gic0p00n/8b5cOJjwnuj2Y6LSehapifjj8OU4e5035s2v5KBWzp44f&#10;s9UVNW3YSRapSnQi3HfffO7q9Up9w8SmdfflWeQBbWK+776A59Uf0ZwShMZEX/N4TfE+dlweRa/n&#10;eRcvHt/a+9m0vUVfYyX3f6+YfFftsrkw6TrYcrrS7732f2LMhgYk/Y1N7ZqqLhnnPsn3Ie6eOWqt&#10;DVfPnTDK6X5ocI0GSmukl+6rJsaRlZKnU6Sv7kuuRKeg4mtLeEpw9y5+R//MBKe6OkasSnTx3jcY&#10;RLj8XB4TnJPoRLnqRBavqS8s0Slq7WNi68oLQ1dOiA3WOhT6/Dr25XYDYe43EU5FeNwyRXreNkV5&#10;3bH5KKJ97tlo7bgXDxDv9xAJ/o+QGPDYhplpQK3GOKaFupnSw9xt3GNmuBeyIryRE+WL3OgXyI/1&#10;R2F8sA0oKU4OQymDgbK0SFQwIq3KikV1VgLq81JQV5CKxuIstJTloq0i32aR6q4rtYQx1FqL0Y4m&#10;THS3Yqq/2+q2NFPA9vIKi71/0ej/37Rt7WJrfhnLk1OYHhzAeG83RrvabFjoQHMtBhqr0NdQjq7a&#10;EnTyvrRXFaKV96hVsxmUZpmaStJ5/9LQUJSK+sKU91WUhIbiZHtO0nW6Xq9rKcu299E9b6vKQ3s1&#10;35dqry1GZ30ZuhsrbIaAgfYGjPS2Y2KwG1ND/ZgZGbQ24yn6ZpcGMT38vqaGBjAx7NI4XyNNDPRi&#10;rK/bgjVVRw3zd+1vrUFPU6X9r576cqps/7t2Vhehoyrf1F7Jz0e1VSiNSNm/qNZK7vmdOmoK0FVX&#10;xHvI9ET1N5bZrPUH95Ke0xjqnjqmvdoi/u8C04f/39G7c7qm8Gel5w4+r+8jKX13VBfze5YynfM+&#10;Uz31lehtqDL1N9Xws9VjkBpqbsBwSyOGW5sw2NbEe9aCkc5WphHeQ2qsuxPjPV2YYLqRpvp7MT3Q&#10;Z5oZ5G9FzfK3mOfvJS2NDGNxbATLE2NYmRzH6vQk1mensTk3w3Q4S4s5h+3FebxaWsDuyhJery7i&#10;7foyqatRmYShSvhXmwwtGN+oKdpK/n+upuZ/ejukIZIBjy5ZG65mcwp6etUU8uzaPgQFP0EwgtCT&#10;NAFPNBXre38fegeBlxL8zCTgadLy9HACL9Ib2dG+yIl5gbw4fxQkBNqMEIWJQShKCrbB+AJeGYFX&#10;IeDlJqEmL5kZM2MfdsrQSvBK/P1NVRhsqcFQeyN/2FYb5jrHH22dP8yrFfVs/7/rRv+7mzoXTzCh&#10;Dne2o6+5kRmxDn31Ncz8JcwgRWZRBTvdKwd2UmNxxj7w3oPeAdi9A53udSZBl8P77brnDhgEuo66&#10;EnQRsN3KfAa7Joz2dhFYfQY3jSmfGR/B7MSoScc6JznPH3ysmTQc6Al44/09BrzhrmYMEOp9hLp+&#10;594GwlX/lwVdN39/QaGrRpAQNN6HzYdwa6/M2VdHVa6B20Bn6YgwI0ylfoJVGmgWVFzHpgPAE+yc&#10;/+sAT//TAd/PPT4IuYNyAOcc23eq5ncj6BzYOaDrY0zrgM5gJ9ARciNtrUz/zQY5B3QO5Ax0PT2Y&#10;7OvZB91ByDmaG+43LfG3WBwj9MaHbZpwTZihOQ3W5yaxMT9lK96+JOy2CbtXy4vYEfDWVn8KPJtz&#10;itBzgLdfPS3n+bfi7n8gHv9vCNkPqYnXelpdP2EdWzRppy2UeO+89RENeHgZ/o8Ewqu2xEeo202T&#10;5uOJ9LhD+Mnt3bf18OL8HiEh4IlJ094kBz9HSogLeBkRAh4dXpSPQS831g/58QF70AuyJUSK6fBK&#10;06MOAC8BdUVpqCPwGkuYeCtZKlYxkTCDKwMoIyhTjHQ280duxxR/ULm7Lf4gr9d507d5s/9nW/f/&#10;j26a6EwZwwHdO9jlEF6ZBrqGovQDcgHPJNBJJWloLE1HU1kGmsszTS0VOabWSgJPLoQZ0nF1mvS/&#10;lxmvp7kOgx2873RkgpXANTM2htnxcRt+JE2Pj1EjPCb49gD4IQinRkbstZPMhAY8OVi6u8EOAr2l&#10;Dr2EjxyeYOe4O9MH0HFAcxBuLr0DoV0j2AkuB2DnQO5nZcAjbHmtA1oHVO/k+hwH9bdg9+FrDXB7&#10;6q4R5ORk30Gur4HAZ8HmgG6opZmgo4sj6Ebb25j2299zc2NdBF033ZxA19sLzVjkaLq//z3NDDjA&#10;I+iGh8zZLY2Putzd1ITL3c1MYWPP4R10dzsEnhweVqk1Ak9TO2ngrLooS9sEnpYa0qzhGoz7HvQk&#10;Zcy9Y5viXs+JaAf0lte8pjR63NG/sR0S6CSn557TR9mB4DN1oL/yIx5f1rkTdvz8+il43DqLFw8u&#10;u4D4+IqBUAAM95D7ewfAGIa58UEEYPBTU3IY4UfwaYEGrRgi6OUmBCAvMRAFSaG2mkgRXZ6gV54Z&#10;g4qcBFTmJKO2IJ3Qy0RTaS5ayvMNeCr9FNIpU6iEG+/pwCx/OAFvc36ON52ly7Zu5N63/b910+fT&#10;7+5shPTG3DwWxkYtxFDprF6r+n76vsNtDXR1FZY5DEQsAForCuy+/BR2mQa6+sI0U12B3PIBZ0fY&#10;fQi8loosA50DBgsdldkVUjID9jYRQi3MeJ0thB0/G92ZgW5ygpoyzfE3cKTzDgAlAdGRXidZ2MuM&#10;Z8Dr66S7a3W5uxb+P0Knp6mCrpKwo+TwFIJ21tLpE3rvwCLg/Tzs9q+hq9P30XuowBxort6XIgXp&#10;vXP834Ld3wee9A5y78D37vkPYee4OYMc1VP7Pujk5g6CzoHccIcLco72YbcHOklwc2DngO1D0Bns&#10;BgcxN0TQDQ9jgQXP4ugolvh7LPM3W52ewvr0tGljZsag54S0DvDearC2dBB6G3R6Ap9mo3Kgp3nw&#10;5PQct/eGEgQdCYq7Osf8+p6YMSTnuV/a/k4+P+R246S5OknHGgkkmAlykjNKyLo167mbZ+BG0Eka&#10;0ubsPe6ct73kefeCTXisgSAvHl1F4LObCHG/g3Cv+zZmMpYhr9YKTVC4G+6BJIW7kT7IiPFDVlwA&#10;suMDkZ8YRvBpHa9YlGbEozwrEVW5KQa9hmKGaMzUyuRaRE6hlUr/QUJAYdA0XYJ+qJeLtNrrGgKo&#10;m8lS4f9W6Olz8Xd8u/3axsFuLa5glQlrcXLcYKcQRLAb7Wqx+izVVyojqu5SwFc9j1NnpxlINVWY&#10;C3jZBBmBR9UXs7AoSnlP9cUMawk87V3AY2FSxntbrrotF+zaanSPmcEVRsphMXztFWzbGzHYyUzX&#10;301nxkxDtzY/OWlTZyzMTJsWZ2dMzmM955rTxQXBg+CTy5PDU92f6gC1PIF+T9XdCXiCnePuPoTd&#10;QTf1Iewc+BwEt9yw4K00o/e2cJkF5r74P53/q/usCEL3+r16Q8re7xdkbk57SmnVkavqgZ+hRu+n&#10;eleF6C7QGezq+b/3HJ0DO7XLD7Q2s1BXyOoCnIWsey7OgZwA987RDTDa6Tep3tf2HwJviI6cmqWz&#10;mxsZxvzoiBWyS/xtDHj8TdemXNBb42+4ccDhSTvL83i9NO+CnoDnQM8BnlzeQehpISID2570WNJz&#10;zvPviXnXRNjtCn7MLD+Xj3VOxu+gdM4RHx/y1Fr/H0hhrCPPe4QXpUHeH0rn3e+cMemx1inTEEsb&#10;ZvnwInwfXYLPoys2Ttfv6fV9+T+7YQp4ftOWDQ32oCP0eYDIF48Q7f8E8cFuSAz1QkqEL9KjApEV&#10;G0L3F85QN9rgV56VhOq8NNQSeg1yMgq1mAjNebAkHupswuRAp/Ua3+APs8kfQuOaNe4ZuywlNPeh&#10;bsD/LZtc3c5bfr7dPdgtYYXhwxwBIKeqnu1ydQrXtQKBMqIDu946ZhZmPMFO9WtOCNpAaNX9Augc&#10;2AlyLuil7rm7LDQSdlo6rYXvp4aJ1lqCpIGA4f3tpvMR7LRGzHA3HQWdmEJVwUtgW6ajdqSJDRx9&#10;CL6D8BMk5ybo/vg+atSYGu61QstC2T3w9DYTBATeQdg5EvTk2FyOSi4ud1+CnIFuz9EZpPh6x6ke&#10;BJ2c5HtqY6FC7bvLeoFJkHoHO0cfgs7luN9JBZKrUOLzH8BOoHPUU1eN7oYaOmgWKnLQlOpoHdAN&#10;tqnAa8NoJws/SoB75+hUDdC3r4k+gY73c1/vQHfQ8R10eAfd3Qp/Ewd2Mg+CnTVaHGiw2F6cpcuT&#10;05t7H3wfujwLbQW9PfA5EgglB4ofapt5VtKcoJqXStAT8AQzbQYy/tE5GRo+bZIJVL7SddpTh7zv&#10;nrP6OcmbwNLiOo58CS+te3JQvntroUgKYR2oSS8eM6x9cmVftoYK5f/sming+fU9wN0yBbnfpuj6&#10;PG9TdxHmeQ8R3g8Q4fsQUX5PCb5ndIEeDIXdbR8X6IXoQE/EBnvbJP4ZcaHIIgQLCMAyhbqEX70c&#10;HwEgBzLW22YthCszk9ZwscVS5+XqqoFv9yUdnyZ+1Q38pRLjf3LTD6EfigB+82rHZj/ZXlvD5sIi&#10;lqcZ/qlSf8gV1snpCHSD7XIeBF2LK7Rz3IYys2AnRybYGbTo1AQ7q/fch1zSe6opTjHVlqSirpTg&#10;K6Nz5mub+B7NlfloIjDa6uiGCIYuAraHEOhpaURfZ6vV1QlSmsdAUwVtrazZ1EDaby6v2kwumhRN&#10;WuF3cqTJ0xZn5wi8WdO+25tkSDtOwKvxgoAf6W7b/876vu8Br56hKCXQ7cOOaq8W4A7qfdjJpe63&#10;KBNgSiealr2/jXBrbzL1txGyfCzpOXOzDCnVMGP1lgY8l8M7CDzJgZtT1/nuuXewcx27YNdB2L1T&#10;pfUdF+zeAa+BezXWEHgtTANtdNMdLGQEu+4uqgdjPSwcKAdwk/1ycYN0c0w/H2hmgPt+PveBdH52&#10;kM5ueJSwGyfsJrA8PmnAk8NT1ZCAt99Kuwc8dQR0dBB8b5YX3kHPnJ7q9A40ZAhugqAjQdEB408k&#10;8AmMDvBILuVXE/PQDjPSKx5ov70HPOWtD7ZDDrwELj9NXuvo0Xn4P75gxxr46Eittgd1EGwBAprW&#10;6CHUHAW5XUew+w3b2xo+hJuWVhHYpFAvhrc+LsgpxI3ypbt78dhAFxPwfA90BBwl0GmhVsEuMdwP&#10;yZEBSI0OQmZ8GLITI5CbHIW81DgUZiSiIp8ZtlIJmyU3S8WRnk7r+jA/NY5Fwm91wbVanOD3an3d&#10;BcDNTXN/kmuyEZUivGtWSfrfSEK9lcT31dRNAt3r7Vc2aZ0+zyZLzOXpCcyOMdEOqoWSCXwPdgNt&#10;Cq9cGV/1V8q8ajwwB2agyzKp/k1OzeXsXM5NcKstTNzXz8HOgCdIEngNFbmoLyc4lXEbKjA+0MXP&#10;pq7VP5OS/s6m7/hyfYNpfZ3pfnV/ZkjBT7NHmuvTd54YMdi5QlnCji794PfeD2cb6OQFO+p9h0dn&#10;955cEDwIO6fqQ7D7EHQfSuDTaj09ze9gZ87QYFfiCvM/gJ1AZ41G1T/v7BzYSe0EXicdnUtV+7AT&#10;6HoIOmt5b2nCYGurgU4a7qTL7+o20I0KdHJyhJyBrk91vEOY6h/G9MAIZgZHGabymKAzd6fQdk+T&#10;vS4wOg5Q18wOK4xlHhmfMCmcdUJaVz0enZ4aLRjOSptzasCYtP3W/PR70NsHHk2GWm0Pah+C0sHw&#10;V27QOe84Q0ld7gU8y5cyKEyDB/UPZM9DIU+uIkytrE+vWXeTYOt2csVWKg5+ehlBzw6Izx2UuqoE&#10;PBPkePycoHNzyQW5G9ZqK7iFMEyVQj1dCve+iwgCTpCTIn3v70Muxu8JYv2fIi7ADXFBBF0wHV2I&#10;J0XAhfggKdQXKQRdakQAQ9wgZESGMMwNR058OEPdCINeYVoCijNSDHiNFcoQCkWarNvGmJrkB5g4&#10;+lkSUmODtPMMF+UqlNmWZhiKzbrmlZNbEXzktgyIW5smxxW+3Xm1L1dlqgteFirvyR6rJFJXGOnA&#10;seoS7T0JWr2/+giqJVml5vIUE+kwS+r+LhfomOkHzNUppKsyZ6KMJ9elTGUhJ2Gn+jaXqxPonBA1&#10;ed/JvQ+7d+GsZI0V5YSk3sOcXa69p96/rbaMoWsjC4t/rcfz39xUOG9tmxvUZJKaRHKBmUwFk7qi&#10;WD1lZwPdnQothZMud9fdyJBSjRV7Ds+B3U/F0JZ7p+uMgYpg0bKlcmyCmaCmlmVpgGGiFrrZF58T&#10;7NQgo8YZvVbvoWoTyYHYQZgdVAtBZ6rk71RVYmoj5Nqqy13ifZWr+xB23U0u2PU38zPR0Q22t1Ed&#10;vBdMDwTdSHcfITfwDnSCVj8LCWpyYJQRwTjTD+/jkI5HWWiO7INwopf3tm/QXn/QDTqwmx+b5G8w&#10;hcWJ6T3ojZkEvVW10lJrey216zMTJjVevGSBtT1H0M3PYJeF4uvlWQtrBT0tUP52lSHuvmb3xOf5&#10;3MHnmfn29YYyOMoZyhVub7mA59ThaS/4yZD8ne1Qiv9DSKkBj5Dw4j7ifO4i3vee7WO8biPa+zZi&#10;fO7YPspLnYzV4fgGwt3V/+46wjyuE2SSwHbD9uHqkOxJx+ZBB0fnZk6O7yWFe/O8L2FHwEW+eIAo&#10;KtrP1WorCXRSfOBzJAS5IYGgU/2dI63MlMoQVnV5GXR1WbGhyI4LM9DlJ0UhPzUGxZkJKMlMRkUu&#10;M3wpMyoTlRKPEqwS75DqPNRMr46s6jrBTKWKcWWwubERkyrcHQDKDTpS2KaphAVEhW+a31BzW0ub&#10;q4QVnYskFyNtb2zi1eaWScdOmOdIr7P3WFoywKphQq5ufnTYQrnRHpbozOwCXV8bM3urQOfK6Mq8&#10;bXWF5uqsjo2Ozuk+8rdg9z70GPrvOTypoYTgKyP0BLwKvk9VNlqqc5ip+T/UobaxjCEsYdOmursq&#10;DHU3Y4gwnhofojOboltjKf7fuOl+Tgz3W8flwS5BxwG9q6FC6qynQzKIuRyuIzmug4/1vK7tpKPr&#10;bKhkeuC9ZHroa2tGf/v7gNPkW0oj2utxb2uTXdvVWLMHJRfw2gi7NrrFn1MrXZ4g5wDuoJQeNfLU&#10;VFdp6qiv4nvy/VkwdzXU8TsSroRdbzO/d0sroazuOGql7jUN9fRhhO5slCHoGEPQcYag43RxE0Nj&#10;mBwex/ToJGZGZ2xvxwTf5ACv2YOcNNrTb85Qez0WKAXF2ZFxg50Lekzve3KA54S1FtruwU862E1F&#10;Lu9gWCvtLhGC72nqJ+cMkAe0u8pzguA609ZB4O3I4Tl1eZTV7fHcL2yHCqO8URjliYJIDxREc7+n&#10;vEh35IQ/R0bYU6QEPURy4AOkBWuExFMkBz02JQY8RJw/AbmneMIqQS2thJeOYw1k7+SATcdags6R&#10;WmeleP/Hrn56wc8OwM4dSWHe+0oO97GGizSGsIJdRlwIw1gCL5HOLjnSJqUoTouzZfUqcxiiFWbb&#10;ouJKoKp3sYpoAa+zxcIk1YdJml9J/fSkaXWlGBlkOOWqP5LUWCAIzo+PYmGCEKQEv4MwtDondcHY&#10;a2EUGJ2WR9VLHaycl4OUdGyV99PTrtZMvr/+r7pgjHR1oL+DCb5N9UYs8ZsqDThqLDDQMUO31LhA&#10;Z/Vse6HrO9ARZiXJFqZqrciqwqQPlGCqLkrkNQSgU29XkYGGSgKziu9ZRbdYzZCMGbidGbxDdVZy&#10;V610RR10RD0MqwhlAW9qkp+dCX52esbWI5+fnaMWsDC3iOXFFWyuM5H+27UBu7aIvO6FAecDqH34&#10;2NyXnFg997xvgp1cnRV+bby3HS3o72ozDXW1W6OL9pJamyXBUMBT38LOhmreA0HK5cpcLq30J0CT&#10;kzNV85hqrtJx2b5aa/j6mip+vmqTQNdByHUSco56mhr5P1sI+Q70dXRhsNsFuWE6s2E6tBGGqqMM&#10;VccJOGlieBKTI1OMVGYwMz67p2mXxqbM8Y338TU9g0z7A4QmCxI6RMHTcYrmDAnLWb7GpUnT3CjT&#10;O8Nbg97EJJYINwd6LgC6XJ/j+JxuKoKeQtx3mtjX1vwkgajQd2pfenxQWj/L0Zs1hrpaWlIhrYCn&#10;OjzbM7zd4HlGR2CU5MwC+eF2qCEtFLVpIahLD0VNajCqkgNRkRyA8qQXKE3wsZXiihJ8URDnjfxY&#10;L9vnxfogN8bblEVIZka4mzLCdezqPJwa4YEUPpce4YZ0nnfJExkRXgSVp+t5wjQl3N2kxxplIakf&#10;nrqkpIbzeE9pES7IaQkXKTPW1UqbGR9M0IUiJykCeSlRey22gl08KrLpWJy+eSxlFfYpFLHWt7Z6&#10;a+1Tfy5BTx1Z1QKoTq2SA7+ZITXPO/Bzgc8FP5cDFATnx131TC44DptDVCdZ9Rsb1wiBAxqjgxxl&#10;6DxMNzlCaT0nR4Pd3RhgZutjKKXMpVK+lZBuZOZpKC8wqQGmtiTbVEfVlGSitjgdNUVpdGmp5taq&#10;8xP3VZEfh/K8eJdy+TgviecSTOV5sagsSDRV0OFVFjL0L0i2fSUdYRWBWUuXWKfWXTVWMJxtFmAJ&#10;jXY6rI7WOnQQxv1qQKEDmyCop5gRpienMDM1S+jN2V6aoEtwzjlyPTdtYJR0LHf4duclC/FFWy58&#10;fKiHro5hfHeruTGBS+Gs0wVEYfxByYEelEJEQdoBtTm7JsKOaUD3WDAT2FSnO9TbSXi7NNDV5RJ/&#10;D7k7OUC5O0FSsJQ73Ace1VpD4O3JgZsLcDoutfpj7Q12VRV0fpWmthrBroYwrnVBrqGR799k6mnS&#10;/2wn6Hr4Wfr4uQioA5Abk5PbA9zU6PQHkOO9nphjATzPPc8TdnJ9DuwEuqFOvmcH01w7Qao9/4dA&#10;Koco0M3xdfOT2vP3HJswOcBb4m8s6Kl+z+mussjf3zojC3r73VXo+KfH96V1etemR9+TFpNemRze&#10;lx6/05iFyQKl079vd3kZb1ZX8XaNYNvcwJv1NTrAFewwSnrNqArrgh8huLVt1+l1gvChDib4roJ4&#10;mwuuPS/KFj9rygk31WeG2EJjUl1mGGrSQ1CZHozy1MB9laUQjNpTpSlBKCEspeIkLWnExylal1XD&#10;wgJRlKShYe9UkBCA/HgNHQuw513S+b1RFZQztExSx2ONtMjna4vTwkxFqaG23++EnBVLxUPDzWrz&#10;VSeVZvVYqiRWBlGPefWMt86j6lrA8HCwo54/fiMTQatJDQLjfe3m+Cb6O1gi0vntySY5ZAZU2Gsa&#10;JhQtBB7YlyDnSGGYpCFV0tggw4YBga57P3MpQ8lZyGV0tTairbEWzYRcPSFXXZKD0rw0FNOlquEl&#10;Py0euQR6TnKU7XNTo5CdHIGclEg7NiWH21Lz2udoTdzksH3puoPX56Tx+rSYd8qMoxKQz4KiICcZ&#10;hbkpKM7n/6dKCzNQTsBWluWjTpmYGb6Zmb+Tn7u3pwtDA3QMI2MYY6YYpxuYYCaZZGaRdPy+Jlxi&#10;ZhmnaxgbGcXo8Aihyfegq1V43NfZjG66L7UAC05qDVZDicClEFJu04FaS03hOymEpOx5AZHXCkx6&#10;bVs9Q9g90AlioyrYWDA50rrE6iht9bnc67HcnhPO2udgOCsp9HRg9yHw9sFH2DZXV3ygSn7OKn7u&#10;agLaBTrH1QlyHU0s6Jqb0dXC9MDwtZewG+wZMtANM8wcGdK94j0emcU4ATdBsE0RatL0hLSI2all&#10;zE2v2OPZqUUWJPMGRb3HYHc/wdbDAr+T6ub/6TB1t3TT7fLe96rPoxwhC6RRvjfDYb12bHDcXq/Q&#10;WZIbHOpkgU0Nq8FERoH3bbKf0dGgqw+f9e8zszDkEs85/fkUFts1/cwfLOhHupgX2liwtPB3b260&#10;+9FWywK1vmF/r3BecHb9T+alTob17d0YbGPB1MpCl4/H+P0Urkuq3xzgazr52kO9DF96GMZoL3WX&#10;Jpi6SuJdx2XJ6CxJRLtW6C6MQ1NBjKmBYJTqc8O5j0B9PqXHVG1OBOpyI13Kj0F9QSxq86JRkxuF&#10;6pzI/WN7Li+G10WjOisCNdmRVDRfH2PScVVWlKmaxzU6nxtrexNdSz0/u9TAz95UmoJWhmBtDME6&#10;qrNZ8ufYvqc+H/1NRRhqLcVYR7VLXTW8wbV0cY17ajZN9reapgbauW+zvXM8sadJPSb4Jgal7p9I&#10;9YAaMypZvWB/p2m0r8OkOihpmCGgEy6p35o66ipjdzUz8TcyQ9SWorGikKFmFspyCZysZBSkxxno&#10;spMikREfhvT4EKTEBCI5OgCJkX6ID3uBmGBvRAd5ITLAA6F+zxHy4hkCvZ8iwOsJfDwewtvtkcnr&#10;+UN4PnsEj+eP4On2GF7uT0yeHs/g7eWGF76e8PfzRnCQH8JCAxEZEYLoqDAkxEcjOSkOWZnpKCzM&#10;R3l5Oerq6tDS0oZ2hltdDLd6evvRxwwxMMDMNThsGhoa2d8PD4++J+e5wf4BOsUewpOZj+FjB+9F&#10;G914a0MVWgiqJoJO90UO01wm4dbMgkxSq7Gzd44bKgvpjtW40oxVzZdkw5L+/qb6VrUWq3rBhrQJ&#10;5N0ERHsrelrkuhqsXs2gx8/Xzs/XVk+nZ6Jjo+TKW2oENhYKe5BzZLCrqUUL71trfT3aGxsJuRZC&#10;rhWdrW3oFICYeQU77ft7eR/7ed8Gxwi7cRYKkwTeHCbHl+ikCTVKx+OjS3x+3jTYP8PXTaCvZ5z3&#10;cwRd7QNob+llIdXOe9nGArUVTbUtaKrv4LlOU2tzHzrbh9DTM2HScUtTLxrru1Bb04KayiZUV9Sj&#10;uqwW5UWVVAVKispRXFiG0oISU3lhKSODclSXVjI6qEBNWZWprqLGVF9Za9JxY7WOK12qKkdjZTma&#10;6HztHlXX7DvfrgaNpmmmq1eDlavLjRpX1KI8wdBercvqPrPIgmCVUcQWI4ft2QVssEBdVfTFAvRQ&#10;X0kyJM3qO1CWamvb9WvxnT31VaahtyIVPeUpLvCVv1NHWQL3ia59ZZKpQ89VpJjay/Q4lcdp6KpM&#10;t73z2DluK03mdSnvXddelsbzepxh553nO/hZemqz0KrPUZVux92CGaHWV5eHgcY8DDUXmIZbCjHS&#10;WoTxjlJMdlZipqcGc311WBpqopqxNNqK5bE2k45Xx7v2tTbRzX2PaXm8G4ujnVga6+BxJ0sjPqbm&#10;R12aHpLb69iXnKCjdw5RIbJCZYXMqivkD9bVzNLJ1QroavFz9eeyLg4K1xhyyZ00lOcRdhkMO9Os&#10;L2FxZjwK02NRQBemsF1uLSspdB96Al5siI8BT4oM8kR4gDsCXzzHC8+n8HF3Qc3z+RN4PHsMt+cu&#10;PSf0JHe3J9QzeLg/N+nY08MNXp7u8PH2NPm98EGgfwDCQ8MQHR2NuIR4ZGRmo6CwGGXl1aiuaUBd&#10;fTMam5ihCMDWtg6DoCPBsJsJVEB8p0GXeL6bpXxnZyfaWpvRSufY3FBtLrKR7sxEp9ZAxyYptHbk&#10;ALC5psSAKAl0BqAmZh4CqKO5HhMjmrTt77fe/a1tfnrCQNze3EAouSQYH1RLfbWpqZafu6ZiT5Vo&#10;IPSUqesqy0w1FeUHVGmqra5DfW0DmhtbCJp2umfevzZCqHOY92YcXV1jPB7luRG0dYyaGpsHUFPX&#10;TfWioroLZZUdKCptQX5RI/IKG5CZXYW0lCKkJhcgNSmXyjalJGcjLTUX6emFyMgoQU5eLV/TjMKS&#10;VhSUdthrdS47twq5uZXIyylHYV4lSgqrUFxQiaLCchTkl5qK8stQnFdigKtlOqivrEZDVY0BvbGa&#10;v2EtC3G6Vh1Xl5ehg/AS2NRTQnXopr2JPWZoDqZpDJZG+7E6MWTamh3fb8SwVlvNwbaxaEsj2V6L&#10;wm0usaTieUcrvH5+HNvTwzg0XJmF4coMDFWku/bVmRisTtvXQHUGBmsyMUSwSP21mVQ6+moIwWrC&#10;cW/fU5OK3poMUx+vkZzHUn9d1v55SY8H6rO5z3lPfbW53OeZdNxXm83XZ5mc4/6GXAPaYFM+hhoJ&#10;teZi02hLEcZaizHeVoKpzlLM9lRgvq8GC/21WBluxhrBtj7ejs3JTryc7sGr2T6q17Qz14fd+QG8&#10;WRzC26VhvF4YtMevFgawszi4r+2FIbycH8TW3AA2ZwexMqXJBwawOq3jASxN9GFhrIfqpUV3gVBO&#10;0HGF430KkwW8JgudXcDb68Ta6hqitN+tRJm5Ig91JVmoKkhDeW4ygZeEkqw4Qi+W0ItGfmqkhaw5&#10;SWFWf5kaG2AuLyHihSk6lA4v2MPcnZ/3I5ez89gDHt2c4+rc3xNB6P7UHJ7k5fmckBPs3M3tCXYB&#10;/i8QGhyCyMhwxMXFMbNkIjMrD7l5xcgvKEUhS/uCggpmmmoUFNfYvqi0BiXldcyIDcyQTaisaTYw&#10;1tQ2orauyQDpEh8zY1SytK+sKEFFeZFLFQUWQleVF9Bd5NNlFKCe90dSnWJjlQt0TdXF+8BrUj1e&#10;I+9lk4BXTtdEJ6YREZpGSnWBct+DqmLot9EgY0ODNoxNLeS/uL1+hbXFOaua6GnnZ64sRS0/a3VZ&#10;ke0bqstNcizVpeUoKyhCUQ7vj+5TcjrSElKQGB2P6LAoKgaRIVG8nxEI8g+jIhAcEImQ4GiEhcUh&#10;PCoZ0bFZSEwpRWpG5Z6qkZFVj/ScBlNadj1SsxuRkdeCzPxW5JR0Iq+sF8XVAyiu6uU970FZaTuy&#10;M8uRS+VllyE/xwWoosJK/laEWX4NMnNqkZnXiOKKPpRUDaGovJu/X4sBLzenClUVrSyAulnotBqI&#10;G+pb+RvV2ftUl9WYg+tsYBja1GwNLHLCA+0dVhfZR8cqdyzHJkenUFj1l5oxdIFQW5roZ4hLw8G8&#10;tD47bPudhXG8WZ7C66VJAk3LGvB30dL4rwiy1+vAjlpnV13a5WPp7RZ/oJeu/dYC+EZ4szCGQxN1&#10;uRivzdnXKIEz3pCHicZ82482ZGOsMWdfejzc+E5DDYQgNdKU4zrXlPcLKiCUBKdCO5aG+H8k5/GH&#10;+rnrB/W59sDmwG2yo8w01VmO6a4Kgq5qH3SLA3VYHmnE+kTrHui69wH3aqHftLs0yBJjCG9WtBzR&#10;KG/QmOnt6ui+9Jz0epkwXBrF7uIIXhGAL+f79+DXj7UZzavXZ9BbHO/lXuDrogvs3NfsMEutwb3Q&#10;uK/FwuexniaMdDXQors60KoSXv3JuhrU6lpgoyLUyqp+cTUFSajKS0AFQ/mS7BiGt9EozCD0UsMM&#10;elkJdHlRe2FtpA+iQ7zN1Xk+e0C4uSSouVwdw1gLXZ8SanR0lLePO0JCA1BVXYa09CTMzk1iZ3cL&#10;o2ODdGu1BFkuUlKSDHRSTEwMkpOTzd2lZ+chOS0bCanZSE4v4DFdREY+snJLqCKDYV5+iSmHj3Ny&#10;C3nOtc/JLkB2Fq/NykFaWhqSE5MQHxeD2JgI7qOoSCQmRCMtOQYZybHITI1BYRbhn5uK8oIMU1Vx&#10;NipLc1BVms/MV0Aw5hkU6yqLrQ5UTqu1oZYAbDBnoTCxs70LHW10ki3taG9lSEdH1dBA+NY1oIrO&#10;pLi4FNnZ/G6paUiIS0RkeBQiwsIRHhaCiJBQhBP6oYFBCAkINIUFBds57SODQxEWEomI8FhERyXw&#10;86fyPZIRE0XQ8XFUaLTBLjYiDjG8RufjYpMREhKHoJBkBAclICwinfezAvGp1UjPbTYASYXldHF1&#10;I6humkFlwxQaWidRXdeP6uYxNHQto651Ho3da2jqXEZV/TCd4BhDxxbeh0aqwVTHQqeGhY/CU4Es&#10;N6+Bjq4bta1TpqrGEXN5RYWNyMoo473p4z0aQENtG9oaeb+aOlkA1dPtlfOeu2CnejINbettbmQa&#10;Z6hJqbFN9XTq1iK3pzo41d2pa9i2nJc0N4pX8yN4u0KwrU0zj40TcNMEFp2btEP39oaQk0Coaa06&#10;2xN42Nh7LKkLCmGnyU635vjUDPPyJA5NNeRDmiRIpCmCRZpkGDhB9zTZwudbeZ7SQscHNdFWgLG2&#10;fNN4O5/f00QHX9suCAlIhbbXY+fcZIfg5NJEZ5mFmmPtJRhtI7y412PnvEAmHYSajifaGZ5+ALiZ&#10;7kqDnDTXW22wkxzYrY417zu7raku0/ZMj+nlHB0eoSf3trvkcndyeToW3AQ55/jgXs5vm5Lbcxyf&#10;gLc6rckI+nmfB7A+3Yu1KYbFkwyPqZWJLguPlwjBuZEOzI22MRHQug+3mCYHGukCGxj2svTrrMZg&#10;ayn6morQ01CAboK+gw63heF+Q2kyaosSUF0Qh4rcaJRmRqI4PZzQC0FuSjCyk4KRFheIeDo9X0+G&#10;qM/u09XJ2T3k8V24Pb2HR49u4eHDmy49uI0nj+8xnH2IgEBfZGWnwZ0Q9PH1MAC+oKPz8/Pd3/vT&#10;3QUE+dN1xDBMykJFDUNOluJtXb1o7+lHS2cvGtu6mNEYFjET5BBwBcUVdHc1dHRyc8y4fCwASnKG&#10;aekMrVLS6BYTCNJIg2l0dCRCwwiR8CCDXUJsGMEQiLhwf6REBxH08cghANPiw5EUHYqIYH/48fP6&#10;errB24vh+17dY2ggQ+/gIMKH1xBWsdExSEpMQ2pKpiktNQuZGbnM1LnITM9BBqGdniLIZSGdxzHR&#10;iUhOyiDk+DpCKz42DhlJSUiRs42LR3Zyoqk8NwcVeTmoLS5EQ0UZaiurCGq6s5hEOuJQ5BPycTwu&#10;ogPOZeFQmJuHsqJiFOcXoKKkFKXFZUhVaJlZipS0YnNymQXNyChoR1FVPyrrR1FEp9bYMY2alkmU&#10;1k+gsnkG5TUDqG0mQLrnUdEyZ6psWUBVyzzqWyZQV8vfo67T6uua6Kab6aZbG/bq7mra+DnbWZC1&#10;oaxmCH1jr9AxsI76tklzdoUFDfysFejtHkN35wjdXSed8QA1iIrSOuRmFVs9XhvDb4211eQVGvnh&#10;NEKoa826RsmMT9hqtGrM0Do+msgCa7N0bxMmrBF0m4TT1hQhxcevCKttgk77t3R0oIMzCW5ycB/C&#10;TqBTvay6n6jzPp3dSwFvGoe2R1sh7RACr6e7TG9ne0yv9/RqqhMb460MBRtd4BhqMIjM9lVjppcu&#10;qq8SU90Ej5ag7S7HTA/31HR3ie1ne8tcYlg51ysgyXm9k71mT7/0nPP8dNe795rvk4N7J8fJSUuD&#10;9bbX5xbo1sZbeP869mEnhycJdnJ62/Nyeq7QVVIYu7P4fhh78PmD2p5jiEs5wNuY6TPISTre4P9Y&#10;5/9y9o7W+DmkVX6mFX62Zf4OSwy3F0ZaMDvYiBl+h2l+h0ne7wkCfJTfXRpmQTHeVc7zVZjqr+Zz&#10;lRjj/Rkj8EcI/246dqmtPhfFufGICCKsPO4hKSYAMWGedBxuCPV/hsAXTy289fd5DD/fx/D3fcYw&#10;ypPOwhc5OSkEmxuh5sHQ1ZPQ8ICvoEd4KKRVI4antwfcCRVfP4a14WGIiIpEfGICklKSkZCYjFg6&#10;PikxPZ2uJBc5TOhFFRVIy8lhpqpBWT3DWjmophbU0FFVMwQqr6lHXkkJUjIyERsfh6iYaISHhyI4&#10;xB+REcGIigxBdARhFxmM5KhAlOYm0d0mIi89FukJEUiMoqsKfIEQfx+E8zVRof6I57lkusOs1ES6&#10;wgTkZqSiKC8X5cV0fVXlDHerrQ6uo6URvZ1tpgF1R+npQW97O51gExL5fepqmxAVEYv87By+V5I1&#10;KqmVt6myCI0MrdVS7Lj1yZ5mGwXT391lYX5UdAKCGKqWl1bxPaJRU1VrkKsuVx1XOV1RGT9HrdXX&#10;aRubWEFyahHDyS7kl/cgv3KI8JpCRcMoaujeBsa30Ny3goa+DTT3b6K+dRrtfQvondhB28gu6no2&#10;Ud21iZr2ZdQ0TaBerqylF12t3ehsdjV8dLbQ1TZ3Wmja1NiP3CKGpY28tnMFte1L9rqc/CZzdoUM&#10;c8dH+f49I2hp7GAIP4Gh/gkUF9YY7ErzStHbpLSrYWr9Vhe3MTdrsFM3G3UNmRkeQUlennWe10Qd&#10;412NZBRhJMCtEm4vuXckyO0wdJVeq8O6AzUBTqCT9Pigq9tzdDZAlsevFPryfdYmcAgMvfbFjIqF&#10;IYCOBgs8tnCOVtLEsG6N+3V+IGnNCfEY9q0znJvrxvxALWEjRyXoVGNxsMq0NFRt0vHycA0hJCDJ&#10;cbmOD2p5SJB6/3nt9X72njwW5JznVobr7TXO6wxsI03vaX2sxULYjck2g50DOgdyTkj7Iewkwc7l&#10;+PagxpD1vWvmh1yg43lHCms3+Z4uuPXZ8Rbff2u+l79rj2ljls9J/AwOAB3oOeCTlljILPLzz480&#10;YJbfcZrfe6a/BtMqaAboYnlOmhusw1RvFTNYpWmQznxUjpnXddGppycEINj3PjrpEDvp5NsJwuaq&#10;TIYUWaguZRhYmIySwiTkZdGtpETSeQTwcQbdSyBDKz9ER75ARKgvwoK9ufczRYb5I5zw8VbDhY8X&#10;goPpvhjaZWVlWEttTnamKZdgUBiYkZGBjKxM5BcXIY370soKJKSlII4hcQwdUkxCImITUxAZS1dH&#10;RcckEHKRBG8IAgMDzU0GBvFz0OFFRwebEvg5G6oYtpZkMBPx8xN4WcnRyEmNRUpsqLVc56VFM9xX&#10;/8I0qCuKWmrV+KOGIDUMaSTISG8r1Lo+OdSF6fE+zEz0Y2FmGMsz6rDbhz46kZjYeLS099D1hqGk&#10;qBQ5GenW9Uj1rur0rckSVBe7NquZfoewMjUIzfQ72t9vIXp4VCLvVyzDxVokxiegvrqKkKtEc209&#10;P0+dtc52t6ourBXx8QxdUwoQEZOB1OxqZJV2Ir2sF2VNUyitHUFtyzgm5t+ipm0elYISgVbXMoOB&#10;0U30T75FZccqqjq3UN62iopmXtM4Zo0Y/T2jGKQbU/eToZ4B9HUSSlRv1zCaWgaRW9Ju76nXVLUt&#10;2P/KK2hFcVETv3M9ZqZWrYW3vqYVc5MLGB2a5u9bhoL8cuRnMdLr7bPJPzU1mUahvFpesjBWzu71&#10;2qrBLo/pYGdtxSa52OQ9xku6L4Wp4osDuG3CbncPcpK5OkHOgZug5jg7B3QHYSfxOb2H3osu8dA2&#10;wygsElgLWrOdWlKd1Rh2mUmxIStJbe5pi/GzQLepysIJg50d2+NxLA03YHW4FhtjTdiaZLjITCyt&#10;KxMr89K1HNTyWKs1GqwwhFsba7cQU4+dhoQNapOvW+djQUsgW+d7C2yCnCC2MUmQjTfw4zTyWj4m&#10;HPbF5zYn2kz6PNLLmU7ezy6D8858j2l3oZf3s88lAkx6QxenvSCn+jzJ5fJ+WU4doMCp0Fjg29cC&#10;gbro2jsSAB3tA5Ban6Hjmyb4pnh/JlsJvWYsjDbyJ2owsM2yYJHmeB8cGQwJN8FuqFVdbYowwJC/&#10;s6kAhdmxCPC+D03X1Fabg9a6HDRVa5REBuor0gx4NWUZqKnMQlkJM1pcEKqqFF6pf10qQ6xkOqEk&#10;U0FOApWIAsElN8PC2cDgADo7OiqCqKQ4j04ghxmEIVpBjj0uyM9mqJppIKysLGeYlmx7ncvITkFa&#10;RjKVao4wjIALj4xAZHSUOTq9Z3RUKGLo6FKTCLLMBIIzDmlpUXRYCRjsrCG0yqDRJLVl/H/5mSjK&#10;TjbwqYN0taalr8i1biqjvepfpzGxtYRUAwHXjhm1rE/0YUWV4nNj2FicxObSFLZXZ6lpaDzw1Ngw&#10;EhKS0N03TIcZQfdVh+LsDDoU9a3sMMhpdhZVsL9em6KLmWB6mMD2MgHEsK6QoZ4aGuQKBcrM9Cy0&#10;0NHWValbTYtV6nc11RM8bQTSMB1yJuJTyk0V9YPILO1GWukQSpvnUFDdj5buOSysAM2DLwm1DVS1&#10;LqOpfRoz868xyvzdRL9S0bOOkvZ1FDfNW4irllx1Qh4bUj+6CTse4PcZ6R8lkCetTq+wcsAcoSBZ&#10;3rKGwuoxur0O/o6q02vD8uKOdWXpbOvnvVrFyOCU1eUV59cyjeUzNB1nwc17Nsz/0d9rHX4n1GG+&#10;vY0c2uY970ERXf2bzXXricCMQRhRcnIb5IhAt0v4vSL03qiOTrDjYwh2gpzcnSSwOfA7CDsBUKGs&#10;pEaMvfeiOTtkMFvnP5EcF0fY7RB22zO9fC8CTvZyRefH9yvm3yzT6SkWNgJz/2rGIOKCSwdez8sV&#10;zlkT8kxfN99y2AYIa1AwbEYDfokNzXQgC8vjdX5JO+Y5NSFb0zH3W3xuX7xGdlefibH9W34ewWqL&#10;MHg53ULH1ozt6XaKQOP+5YyO2/nROkw7s528vmtfuwvdBBxDdQd0exLoJAdyf08O6JzHaujQYwHv&#10;w+ccOed3+P+kVwSuo5cE8RbvpbQ510X4dRJ8LCD4PVfpUJfHGxnqNmBxlGH6SOO+5odY8tLdKqx1&#10;hbTlGOoqNWen0RCBPg8IuTxzdm31ORbittRmo7kmC021VE0OGmrzmJELkJIUirqaApbguairzkJ9&#10;pUZSZBgUK0pTUFZMlaSijHCJYDgZGEy3x71CzB46nR6CpJ1up1XDulprUFdXhuqqUoNfU3MdIZmJ&#10;mupyvjfPVxTyffIIx1wUEYxxcTGmlOR4pCXHIT0lloBLQlpiNGHL/19CmOWpw3MSKovlrprpKGow&#10;0F4GDadrrCpAZVEGyvIS6ZZyTV2NRehtLsfipDoMN5mmhtqxNMVMS3exOjfCpDfBpDeJV2szrqWB&#10;mQ7fbC1gke5OQ/5U7zYyPgf/gFC0tbTy/bOZdNU5ttsanBS6rs8yIlLYtKkMNovX6wuETC8aWwcQ&#10;HBaPWLo71dMV5BVav7pmhvHWSNLcbJ2WNapmcGCC12bS8TLcTSxmiD+OzPIhZJRPoKJ1FQVVo2jv&#10;X8My83VJ8wKq+3ZQ0blOJzaHWeb91pE3KOt6haqe1yhr20BZyyJqGY6OjCxgenKO4B7H/OQsZsdm&#10;6Vo1S/SkdVDuaB9HafUgGnrW0NDN8Ld1BZW1Yyit6GZh1UjHOYClhZcY7Bvn61QgbGJocJIunr9j&#10;TSfKi8r2p35SvZ2GkAl2Yz3d1hjxdnML7Y3NVmenYV5N5cWE0SrZQSYIcDJU2h+E3VvyQO5M4NoH&#10;nSAnOccO8LR3wltK7yN4CqR0jYdou3jNATngWx7FTE8t/xk/jKAmmynIiMKvCSFplx9E5NQHessP&#10;tsJwjplyR/Vf0/zRtbjl1opr1gIN4N3ke0kvKTu/aIN8DXqaqE9zXGk6F+dY+1dbNoOCpntRH5tX&#10;DAtWRgmH+TFrkpbTfEUXtDPH/0s5YDPpnABH7RIaJgLuHeR6+LEJ9CW6WOrtskRnR+0u9dv+X9Eb&#10;3gftBS4Hfq6WXtf5X5L+r+QAcHuR4Ta1Nd9J6NHtztD5TrUw1G1+TysTdLyE4AIBOEd3Pc0QVxrr&#10;Y0jbVc5QKZfO7i7dXDYzfgEBWIBuhrradzblo6ORoW1jIeFUbEpNDkODJhloYqbkNe28Zh+OfC8B&#10;sIbOUO4vhuFicIgfQ7QgOjF/tLdWorezFgO9dejpYqjYU88M34j29nrrQtLW2oDSErqw2lJe14Du&#10;9hpmpDI0NJShvq4SSYkx1hCRm5uKPIafudnxKCpIQQadXImGxVXmobxYLa90ppU5DBm7GDY1YbSn&#10;Gv3tVYQI34tOrrYsjeFlsTXuDHaU2/PbyyN0cR2YY9Sg/fr8kAFri4X4q9Up7K7P4C0L1bebTNfW&#10;xWGZTm/aJiBNS87C7Ow6w+kwDA8OoaakkOXxBNZmhqy70ewwC9clmgCrJ6L0Hi/X0NzUjsHRRYRF&#10;pFiDR1pKJguKSnS1tFkdnca8Knzt7yIwhxn+Dc0gJDIXMem1iElhmNu7gdyKCRTVTqN9cBtVDRMY&#10;nXqNFebv+rYJ9Iyso61/AX2DSyBP7PwSozl5m4OjRBcXNrA0u0ynOofl2UUsMAy1YWEafTGxyt9F&#10;/fV+uqJyU/MoCovpiPtn6VNUF+baNldeoreXIM6uQEfbMOqr6mxBnt3FBVvk5+WSBvIvQzPJbGsY&#10;4OY2C01XqK6B+03lhe9gp/BVEqAUtu4wz4st+85OsJP4m+yDzgGgHjtyHB6PLRzmewqidI2HVHG3&#10;L8HOqRwkWdV3bf+F+gBGWP4zgxtl/0z/QP+Q53em+bkElh46rR6+B8/v8vXOhH02aR+PNVvpzgZ2&#10;VzQNzDS/36SBzDoJvlGlIq/TWpWSMz2zJtok/HYX5DR5I1bpEhf4mQni1wwBX88TYPzfJh1Tuzx+&#10;s9CzL4FNQHuz5NpLBrrlfpdWqNUB8n3I9HqVDo+Ach7r+KAEpw/PO9dKDsAOPufsscaSbu/xwdc5&#10;j/fht0Lnt0zHt9TjAt8CHd9cx57aXACk1qbp+vYgKPDJ+S2MqD6vBuMMdzv5W4b4PTRYDRF+AmBf&#10;ewlDulL0m8oYQpWht6sSfd01DE2izeF1ExK9fL63rcTAIZeoer9musPGulwCsQjx8eEICfVHdEwY&#10;Q80gjAy02nv0dVex5K/FyGgz+vobMTrai/oGwqizGaV0crX1JRjsb0Z/bwO6OugCW6sNiCmp8UhM&#10;ikIRHVwhw2eprCyLIXAcysuzDYw1hJmk0HWLDlnh/uyQlnYkZBmmKlzXjC2jna4GGzXuTA020GmN&#10;YZmF4xLd/8psNzMkI46VUYarjFhY8L9R5GBhlTIc0+POKh3MDOEwj8y0fCwv78LXN8wmOVB/ulcr&#10;0wTmCBYmeg14u6s0Cq/4Wr1esKSDqatlgcRsEBaRahX5ifEpdEKN6GnrQktDo6vurKOLbqmfrmsU&#10;w2PzCI8rRBZD16yiVowyv5bWjGF66cAsCv9Cn+iNxQ2s040tz61gbXEVSzMLWJjid2M4Oju9YbDr&#10;bHcWQ363zc+9xgK/jsbab62/w6eydksbHWdWJQu4IWvw0GzFu/OEJ92cTI5gp9EmCmE1lVdRbiEm&#10;hkb4RhvQLM18Ae+XCgXedyeEdZydICcJfG/5W0hvBDsC0pij/c8di0m8VqDT+6rqzWAnwG3KsfEJ&#10;Ne/qHwlkJOpCfz2P9eaEjcJYhbNygvpwZhn5hvs0dT12OSeFYwM8zesEL7WMvCWsBC/eIc1RZceb&#10;y3Qw08zk/JICHR+bdCzZ9Xr/V3wfvsfmGj/uON97ih+HYGJCNAgv8X8tE64rvQYyg5kcG+HgAO4d&#10;1Hie12GVj00Ezx58PpRB6UMRRCbn8TqPP3ztOn/MDYJrtf8d3PjYrtXejl0NO2/X965/T3zNGr/T&#10;3l7Se70m+HYPgk9a6mS+6mD40MbIyeX81qfl9hoJvQaGEg2YH2epzAwfGfzMHNlgTwUzWBlGegi9&#10;7lIMUEO9lRjuoxMcrMPokFreElBTlWvnRvv5XK/r2t6OEvS0F6OTrrCFDrG5sQRpaTEIDPI26IWH&#10;+GCSDmd+spOOoQ0jfXUYHqiny6uhG2qhA6giUBv5OYpQW1WIUV47NEAY0v110g12dNUjPSMBySkx&#10;Ng5X9YdFBcmoqshBZnq01RW2NJQwpM5BY3UuIV6Klyuafr+XIWm7hbSql1M4qz6KU/z/At2Mwvyx&#10;VroLOrHZHpaXPVhjIbm9Omyg21lnyLU1hbcvmReUuSyzMS1S60xvmmA0K7sAy8zs3r6RWF/bthEZ&#10;gtvm/DDvszrFsiBd5+stszJd0hXi5RaqKhuZhgW7FBtpEBuTiMaGVt7HbmvlHeodtLGqarXUYPsB&#10;hptRqZV0cz3IqRjAHLNWdRNh/K8P+rBta3XbtLqwxgBrDSsL83R6i1ilDZybY1jZMoi+PubvD7aW&#10;1kkUF7Vgg9lxY/Wds9OSEc1tk8jMqiO8+TsS2rvLqzZYX+tjvOULXi4vokuw29lldt5Admq6LTvw&#10;Zm0FU90tzONkjXgirhysr7PGCR5rr9/jvfo7cYcywyU+6Zh7Y5VgRznhq6TGVYOdLPcO3+A1Xyg5&#10;9OTx9hQdkVpmLQYWePY+mNlOvs7eWJAT0LQn9OSOmMFdfdAISGsC3msdcVwbXZ2FstorhFX9HSG3&#10;OaMPxccW1vL5PSAaKK0oU6mi/S4BImrzOoXXTKgukNG9mT4AmyPBbYUQWROgKAOV9oKPJPBQGwe0&#10;/xy1Dypq/3UfgErPb/J1W3qO/4tO0a7b2ntOe8muOXDsPH7JkvW9c/w/mwTeRr/pzXofXq8xPF6V&#10;i2AovsL9cjd2lrqYvzqxtdBu2phrZXjVbFqcbDHHExv5ArXVeYRLI0aGKTqdwb5a9NKFdXVUslSv&#10;QHMLQ8l6hrHpDBnLsukyejFG1zIy1o3h4U709zOT9jSZOjsVmtYiIzMR/kE+iI4j7CL9MD3NjL8w&#10;vKdBLMz1Y26+H7NzqiR3hbRNTRWorszFtOrQRtvo8BjO9tShmy4vIyseSUkRqKCbKyvJQF5Ogl2r&#10;BhG5usFe/t/mcrQ1l1jovbsxxkzVhzX1CGBoOjnYhr42OtTWMnNzE3S28+MtWBhv24fd5kI/NlSn&#10;ujpCjWF3bZzP7UU2KvSt4Gfa21ncC2PnrU/g6uZb+PpF2WJXrY0V1hCxtTBioax6/BvstpVH+Frr&#10;7f+KrrSOaRYIjUwhNKoQFRmP9rZuG+Df0dJqIfFwb6/NojM9NoWu3hkk5jRZ37mKlimzEoLdv7u9&#10;XHuF7fUdursNHm+5psufZ5hOAM7Oblpr7fg48+KBbYvZVkCrKKdrYzbc4uudTTMtVdcNshCoRXVV&#10;k7lf1ywjMyxguvndX1oXE012oFm/V+YWkJWSxhe+hC3NOKO0vscTtcQKUJIaQp0CR3JCWgd+TmSp&#10;x2+4lyzy3Hss6Ol3tAZVMmWZ+W5DdXYO5A5KwCME3y4MYZwZgCf01Si5LAJI9XgGOu0Fub1mXukV&#10;E4w5rREaRu5394C1BzbNUaXHmmpJ07noWCHsGo/3x7zxuuWxAcwOdNmCwFrA1xo1ttbteVfIy8+p&#10;Bg3drC0+Nrh18SPxJjuujU4IBIJLe+cIKTkkbNBVbfFmO07MQKWbz5t+UOrYuMXQRMebep43T3vn&#10;+v3X8Tz1ZlOP985J+06Px5t8j5d6L9e1eKnHPO9om+dMvP4lX7f9gV4KloIftSGI8jub+2NITjkQ&#10;fMX7IMdnoe10E6aH6dbocNRNw8PtDnUb7s9v4enja3j84Doe3L1iunf7Em7fvoxb1HO3R8jJz4CH&#10;9zNcv6VzV3H7zrX9/b37t3D/wW3c5f7B04d45PYMz7w8EBAaiIioUMQnxiA9Jw15xbkorylDbUst&#10;2nrb0NbfhYLKMrwI9kduSS5GpsYwo0kebV1RV0rT9oqF2tLKPAaGu9A70I6e/jbUNpQzBG5Eb38L&#10;Q95KNDaVmLt8zfv6ioXK+nwXFqc66OII5fYqDHdVY3akmd+fIf1EK5YmO/CGiX59rtdC31+EndUf&#10;KdMsGOzmpqZRVd1gsPMLiLEp0zpba3ivx83ZaXiTgPd2Q69l2hTolO4ZvlVV0cFwC49OR3FxtcGu&#10;S909CDuFfhrYP9TXbx1uNS1Tc9u49alLL+xCZeusdZFVV5N/d5PX2F57bdB7tbHtgt3SKsPTXUxP&#10;baGhvh+rKzIW77bRiU3e92G6Uzo1eY0D8yisrbxBWWUX8gsb0Nc9ZGun8A2YHSetn51creZ91JAx&#10;QX9yeBQ5aRm8vzuYHmCetMZImRblX6X5vXvvtMoa+PibOMA7CD7H8e3oHPWKr9VejaXaC3L8rbHC&#10;fCNtTxN2Tiy8H/MelECmvUAn93ZwL6nMEegOnucXXuGPvjTML81MaS2qfP+9sFTzWVkYS+emvTOw&#10;V1MwG+hUEfCa77PnAPfnsdd89Drn1Odpr+vUkrtLLQuIyvwHQ1Q+JgBc0jG1585WZzsYYhHkO4Tv&#10;figu6VjSd5d0bxytMsyZIDiqscvvSOvL78Ebuk0gEvJzdA+u99B94H2T7db9eMvvqwYc8Mc1LTNT&#10;tjP80v05CDr+4Acl4B2E4UHHt/c93u6FxnJ9DuwEunWGs8sT6sFeR8dQj4nBemQzDIwI80JYiAfC&#10;gz0REeiBsIDnCA90M4VqH+yB0GB3hIZ6WR1ZdkY8QgI9ERnm6mcXHvKCz71AcJBL6oDs5vaA4Ltl&#10;gHzw8KZ1SFZDRVhoAMI18iHMD2F6HB6IED4uryyxfSFhF0k3KFfoy/fx8nGHh68nHj1/CHevp8jJ&#10;SUJqWgLi4qNQWlaIxKRY6+rS2lqLsuIsVGrqrpZS/iaT2GEhtrHQbbCbH2ch2VmDETrWxYl2zI7y&#10;PjCkXp7qJNRGzdkJdoLeQdi9USaTGxDopB2GW5tzhKjmiZtGU3MHVpgkAoPjjcp9DMdfLo+xzCXo&#10;ZunuKF3POI7vowp5vv7lK7of/tb81UOi0gi7WkRGJKCnmyGjAa+PYT5hx1BW06CrsaC2YRB1nfNI&#10;zm1DXdeSpSh1Iv53NwPd6i5Bt4udzV2rt1tdZki7/hYT45uoq+03x3pw6+ie4+/Vh9oaRkwHQKfj&#10;dSZxDSXLyCpHZVkt096K5df1yTFbcPvtxqYtgaAp4wU7NcgUZufasVZNszp9a/jkfRfsdO8FPNWx&#10;Ob+BurWpakG9PrQ/CD6dI8RML5kXnWNJ/X+lJeYPwY7PH9q3fRbvau/K1CQD5WR4ZX79XKK+4Hbw&#10;WHfHAZ2uXWa+JlRW+I/0BRxnp0YJNVAQVJp1VI0TqnsbaW/keYKPj9eneP0e9BTS6vHLRcLEVh3i&#10;+1sLLT/v65d0ZfpfLGo0IJj/9y3DZmwIeAfAdlAKKSVCAZu8Vu5MpYC+g1V68r2ZuKGxdPrMr/m+&#10;b3UPlNT4/3X8RvdF35evYTgEOUNJzk2uza59Y/2sVMorjJ8ZarOWvtXZISxP92FlhlDSD2jvw+vl&#10;GA1m/EFecW/i8c+Cj1J4LDnujiGuE9rK0SmEVf3d+myLuTo1WsxP1GFytAbFBfGIi/JDSV4CMpID&#10;EBvlY9I5uT6XAhEb7Y9oKjs3AaXlWUiIDUF8dBCS4kKRSMXFhSAqKsA6GmcyhFXjxINHdw12GnKm&#10;0Q2xscG8Joguz9/2UZGhiIoOQ1h0KEqqixESGYyConxEJkQiKNgPoQEv4B/giReh3njy/AGePL6P&#10;pORoRMb6wz+UnzMpGn7+hDShKcgVFaeiRgvp0N0pIQt2m4s91uiwNNWL4Z4aZrI6q8dTCCvoObBb&#10;nendD2NfMSNsM8wR7CTrMqI0sOcyXq8x6pidwMTIKMPvUSyuvuF3SjOXo0lFt5cm7LddpbsT9N5q&#10;HCZf72rRXcJLptvm5l6sM4sEhCcir6CW9y0Fvd196Oro5X4AY/1jNmmmFhefnFhASWUPuoe2kZjb&#10;isb+TawwqajV9e9tCjN/abNqc4ahAt3u1msLZzdXtqyDxNjoOmoIuw+3hpZZFjRdaGsbsrWsnU1L&#10;rmjuzJz8BmTlVKKmvJbpcAOvV5etj5362gl2mntuZZr3Y/s16ipr0VrfyPPr0GJDlnfVw0NwkwQ7&#10;gU/Hctl6rIZTtSlI6iWiKG6bv4/2Jp5X5KX8KOBJOlboKtDxNzbY8ZpD9gaqt9ML1T9Ix8r8spD6&#10;hxqrRm1O0jHwx1xiiDDaWWvjOl8tKgPKjfF6xcwGPd4B1Yup7k4hnEo5y9i8O68EA94x3XWFtXos&#10;xyeXJkfH8FXhrOC4MT1qjRdvVmb2QlteoznoX9HtbW/aalyaBl1wsfde4/EavyAzPjYo7U0CHL+0&#10;AzoHdk6Iug/vTQtJVLGsBKz+UhrbqhDFWtjsOvl4pSj+v23dYIFIoNqzzFZ5qvfSdZLzGkkBmlPv&#10;yNfbc7wvdIrm6hzQCWyCnT3W8QG9F8q6ICfJze2svGuscIAn2KnObnmmwWBXUZqEhChfNNZkoqww&#10;Frnp4UiND0RKXIDt0xKCkJIQguTEEAItCOl0goXFaUhJCuP5UKQl8frEMCTxmqS4YDuXmRaLUDq3&#10;+49u4+kzOrz71xETGYCYmCBTdEwI9xRBFxMbjsiYUBSW5yI4IgiZeVkIjQqGX6A3/AP94BMQAs/A&#10;CNx47oWrbl54GhUDt5BIPPX1Q2B4ODy9fJCdlYphhrGN9cWo0qSdjeqzpS4jQ+bs1NK6ON1rdZQ/&#10;Bzs5uYOwe0mHvsWo4BXTj6RGCpNaZV+yQF5lwTU/abMCj4zMYXr+pcFuZ3vX5iZUYSzYqUOyYPdm&#10;fZaZeY4ucR476/PY2niJ3p4pTM+9QijDWM0eEhOVavPTdbX3Wafe0YExRhlDFiqPj88ju6AZY0xK&#10;cbktaOhfwyyT/vic0s2/tynbKYR9/fINs9EONpY3rfvI+upbDAwuo66e6eqDral91sbLDg7OWoOE&#10;s8kBbjKpZ2RrooR6dLfR+RFugp0m49xmiLyzsmrTyqthYodhs1yd6iYFOy0jaQ2Yus+OqxPkVOBY&#10;oSNoiT/KWzwv6VjuTqGtZAMaeN4JWc2A8JwcHZ279Hq6g4/FhRHCTsR0aKl42WmskIU0W8+9+tlZ&#10;UzqlfjF0PW/pXvZBJ8djLkh3g3dUdVaqmOc/USfk/RZVB0zK8ILbDq9XY4TVbfA9tKfk+gTBjdlx&#10;F+hUX6f1I3ntW16n1b1UCr7bBA1+Dwd2CmX3w9c9p2fOTiAU8AQL3iANhzM4Sc5nE5gdKDmQckAl&#10;6XvwO77mfTFoEkCSoKWGEjlE3S+9RuG1zdAgV6j7I+leaM/vpP8laDohrAC3Iwl2enxAH9TbOWHr&#10;h/V0HzZQqFV2caoOM2M1qK9KQ1TIc7Q35KKhKgXlRXEoyI5ATnoIslKDkJ0WjMyUQAKMUEsOQ3JK&#10;GAoKk+04U1NJZUQxrI1EemoYFWHn1EIaHhGAh4/v4fGT++bs4gm0hIQwc3dyiDF0jFF0jNGxQdaA&#10;UVSagxcMYxNzs3Hf+wWueQThZlACHsdl4kFUBu7HFOJBSiPCmlcQ1zwL7+wSpNa1IqWmDW4RYegd&#10;bEZ9dYE1tqgTtGC3w1B+Y6kHy3N0djNajKbOQncHdqqvc2C3Mt1joFMYq353ru4nLimUVd2dNTTQ&#10;5W0tTlinYjmxiekVDE2sICE5hxDbpCNToTLK9x0kZOnuZobNCUo7q9IcVgiU0fE1DI2uGOwysquQ&#10;mJhNAA4yBO+2yTiH+0ZsyvXJcc3evICU7FpMMzskFrSjfewV+plERqaVRv/1TWGnan0Euzfbbw12&#10;cnbrhJ3q3to7pn4Wdm1dywa7hYUtbG8qH7g2rXFDliElvQJZWSU2/Oz1ygoRMWstsRoH+3JxyYbA&#10;KZQX8DKSUniPXH3vRjuamBWYT9ZZUM0rbyr/TFj1l3Ns0Fth3pC702CHZeYNx+E53eV0nVpbda2O&#10;xSyZsDm+52w/dvi7m8vj737IVTchyFGq9FMGlUtTeKsXymaqv9Euv5lc2xtKXT7U4qSwTy5wP8RT&#10;RtYd5T8W7FYGyVHCxWAikAgWgsCm9ceRU1MPc4OYM6KCLm+/awqB93qV51f5/xUCv+F76xfjpmUO&#10;XZt+ALktvsZC1g/DWD523J25ur3jdd443UB1L7DXy3XqvQUzx3k50ucXBHWsva7j5xJ4tiXCiE5R&#10;w79c1+h76jq+zt5f11PWsLN3bP+P177hfVcYuw866Wdg5wDvgLNzWmcPttB+6PDUF29zvgULUw1o&#10;b8pBdNgz60oy0leCvs5ilzoK0N9ZaF1LhnrLMdBbhbbWYoNaPWGiTsZdLa6WT/Wvq6vPRWVVlqmq&#10;OhtphKCP3zMEhXjBz+85irWGxd7z1VUZKK+gqjJRXpltLbyFZfmIz85ETEEhnsYl4XZIAu4HJ+NB&#10;YBRuB8Xjekgm4RcL31gf9LSE4e1yBu9TLwLDAuARHIiO7iabvknvV1uVTccyQ1fG0EndT2Z6sDjX&#10;TwdRSxgxAjng7AQ8Ae0g7AS6zYVB7l1SP7zXzDRy86qOWJ8bteFimvppYXkbXQMzSMsswuryCmZG&#10;e626YmlygLCTY1QUQMitTBOi/Ewr85ibXsLcwi6aO8etzi4lQ111CtDb24+mxjabXl2wUxirkQ1j&#10;Y3NIzqjGFJO8nN0ws0TH0CsMjCtv/Rsby21lHXU9Eey2Vl+as1NLrIaANTaNoKaeeeODraltngVe&#10;K5aXCazNd+5SsJua3kVSaglyc8ttUZ7dFTVAztrKfaq/06LazVXV/H12bJlMtcTuat3gOVeD5Bve&#10;J3Vns5Fae3Cz3h8O6OT4BDgBT3sNZXUg50DQgMjnBDwHegTdWxZ4u5PdeMXf3QlpD7mabwU3R7y7&#10;CmFVh6d/aiMs5Jr2wGcOcNHl7AQ71W1ZxnZgIDDwnPqXLfMfatwtAflqaYYJbIIlpV5HYBJ4WlxX&#10;Lk4loGuWUVpfNVbI5b3etKE6WtfT3J1aX3n+FR3ey5ebWJ6nG7WN/1cAVr2aoPYh7FYJBknHcnab&#10;3Bv4CA51H5H9NdjpszvOTtKxc95xes55wYr/z7qO8H30XgSWRj24rnFe48hxic5j5//onL43X2/1&#10;cvw8DjydltlfAt5B7cOvh5m0m4lNTq+dEOhimdFFx9OB7s4ShpjuGBmqxdxkMxNoPdWIqVGt8F+G&#10;hFhfhrBBiGSoG8PQNjL6BUpKMhDP8FaPK6vpCJtK0NBchPauStTW5cHd6yaCQp9jkqFjv/rRddWj&#10;ubUK9Y1l8A/wRkiIJ9o7mXkJoAkmwO6+ZpRUFiGvshShqSl4EhaNG14BuBcUhZu+4bjsHogrz31w&#10;7akbrj97jNv3LsPT+zoyskKsQSQlKRkNDSUoLUtBaWkuqisysbvFEHR9cB92y7ODGOqpw/hAA5Yn&#10;2gx2BrwpFgAMWdWhWP3sVL+3sajXDWBzic6QxzsrLtBpLwlgc+ODaGxsxjxh19o5gtyCcqa/OcyO&#10;9Ntg//mxXgJ0xBzeq2W9dprgpJYXMD42jVUmz4q6Pjq7TCQk5SMzowB9dHaaS250ZMoaJ7pb222d&#10;h6GRBSRkVoFRI3Ir+0FOor5zCetKUv/Gpm6qOxuC3Dbv1w7D1w3rRrK18QoLc9v8LYf4mzHvHNj4&#10;FFrb55CVXW/dTF5tKe26NgZXGBvfRF5hk81lp1XGNHpibWbaOhRb3d3oGFrqmgjZHRuSJti9oh3U&#10;QlYaTGBTOq3QJEwz3+wNR91hOjFgEVzm8qzufxhv+dtoD43HFwT1nPZ6XvX1Aprq5gg1zdK0y0Ju&#10;a5T/W2HsEt+TefOQAe7Dznk61nnGxBp/apCTFNKqfx1dnMFOlbFOha7CX2vYcDkkDbsyd6c4e3eN&#10;X36eJeYSE8TovpuzpdE0/nBjkZlS9RyLTDj9LCn5wXfWMDPRa7NKYJd3+iVDZ8JunQlodFAl0F4p&#10;oy4Lb/Q/6QStjx+v32+N3ZOd6+El3Dthrs4TgBoLyw9DOY7Lkd7TkUrVPaC+1ffn933D+6EGA2vs&#10;oF7yphO26lRtEGUI7ww9k6xjseowFeJvjlrHYLWYvgMWv5NAJ+AZ9HjthxLkDjg7l0vl4wMuT6Db&#10;WelkpmPGXmzhbWNIu8QQjrDrIdAC/B6hQCuNlWagtDjFwtT0zBgkMlQNi3iB2IRQxCWGISY+xFRQ&#10;nIHKmmJU1peirqUKHX0t6OxvJbRa0dRah8q6ctS11qKkugRFmqm3oQp1zbWoqq+kqlHTXIOqxkqe&#10;r0RNYxXyS3KRXZCFp57P6XQibDqn0qpam96pobUTzR19qG/pQkVtI1q6uux1mfmpKCovQEpaIlLT&#10;k1BWXoiCgjTrzFxalIgd3s+tlT4CrBuL0937sBvrr7cuJ2qNlRY0OcXSgEFPoFP93tq8BrT3Gegk&#10;DfdS3a32kgA2PdKH8vJKLK3uoLK2w7qPaKTD/JhaUAcJPUJ2Wo5xiK+d4usmrVBXl5XBAb4PgZVf&#10;2orgyHSG85nIzSmxsLi2usFgqNXC1FKpgfl9dI65Ze2o61pAaiEzLFNdWcPkfwvsXq2/2WugeMUQ&#10;ds3gtbH2EvOzL3lPO1FT17V3tWvrHdogACeQl9+IN/wOaxqMy81ZplUNGsWlLSgrrGAksWCw0ypj&#10;M3199EFL0Dq1Wshne/0l2hpbUZDF8J+hbU9jPdPtAjR7MJbHGFAyDXP/domGQbCjU3NmCzfAEWav&#10;+TvZseAm9ycJePw93yii2quje6t6WLq57fE2ehCGyvydMc/8zms+gN0e8JwWWmsKZsZWJaJmCXXq&#10;794y88vRKZR1wlmFv9aSewB2hI9NAaWGjy2Ng+U1L3mTae/xSgDT++gGssQgzGzNhp42gx62V/Dm&#10;1QrhRvrLCb15Y40SGten9VbtNZYUtJdL4vsJJgKbOhM7Ylhn/e+0d4Dn7KWD4a0DLsf5Wadhnndk&#10;7lCv0+spHcspHpQaRw4+NrAKgHqO72utqXwv6eB1L/l4m887cq7ReUdbvE7a7CPcNKNEz34Y64Sy&#10;jqsT8OTstpf5oy+2Y2asAd0dpQgKeGLz1nl53HNN0e5+D57Pb/PxXXi63zHZsdc9hIf7MGNnwsPj&#10;Aby8HsHH8xG83DWN+0O4uz/k+Ufw8HyMBw9v4/yF07hw8Qz3p3D/wQ2X7t3EndvXcfPqJVy7dB4X&#10;L53F+SsXEJ0Yiyu3riEyLgrX79zA6bMncOnSKVy+8CMe3r2CR/eu8jPdw/XLJ3CF566cPgrfx9dR&#10;lByAwqQXSI/xRHZKENJTQlGUH8ekNMqgoNdgtzDVhZU5rYDVaH0LBbu5sWYCq9Fgt85Er73cnSTY&#10;rcwyHOVeDu/l4qhBTntJIeoEC9yiohLML71EXlEtwVdvBa4c3+xIN9+bofPUkIHv5aI6GY9bFKOR&#10;F91dLADfAmk5NYR7hk2vnp9XZrArL6mms5s02PW0dVhDRW//NNILGpFT0Yfk/Fama6Coiunh39zU&#10;x26ToajTx06dibWpzm5qfINOuQPjU65zztbRs4oK/m89d7ClV+AT7PILmmwqd607YRMAEHiT/QOY&#10;HdTyBQs2w4m+mzowlxWysKyo4n1ZsEXC39D5CnY7c4OEmibKHbG9wY6OTeGslk2QoxPoXtGxm4Oj&#10;3qqOTyDkNQKdhqdiga+jdqa7sDnWaqBb7qt1wY6FmnTI6ukUyjpSCKueyGoJUYOFM0zMGTMo6KmR&#10;QsCzwc4EmRyegGbuTi6IECJ4FMa+obV8q9h6W/Vyyyz5FgmzZby1SQIUCqqyXttrc39qhVU4y+KA&#10;kazr5r999cYqb+fnGEo79X/WCVWgY0qysJD/V33mNGxsiV/OkQM7B3gO9CS5vFXBi3tBylpx+Vjn&#10;HbgZ4Hhs5yiDpF6v96Hsesp5/UHtPfeaYeQbu5bvZZ2BqYPXCXZ7ENvX/nMuCW4O4AS0v61egk7u&#10;rnuvRbYBM6PVGB+sxkB3OQJe3EdUiLutSxHFEFP97IIIvwBHfk/g/+IJfHkcGOhBB5WCQP+neOHz&#10;EH7eDwnIe/D2vGdAdHO/DXfPBwgNC8D1a5dw88YVXDh/ymY9Fgwf3L+FO3evEoAnDILnCMRTF84g&#10;KjkOl3htVEwk7t2+goe3zyLc7wESQ54hKegp4oKew48AvnXlBAKe30R2lDsS/G6iNjMQtdmhKEkN&#10;QEqsD7LT4wiMVCajIYOd4LUwxfCUsJOzU4ushojJ1U0NN2CeIe0anbyGsS0wvBH0BLpFAnKZmUkO&#10;T4DTiAhJLfFzo8qwncjLycfc3AbdZZGNFuhuZ3g8MWQLLk0OdRjs5icYDhN0WgBa89itzEzasLBN&#10;giI+lWE7w9jIaDrqkhp0tvfQlVbbKmH9XQzvGcZqCcPu3knklLYhIacJ8dl0VEzZBRVMR//mtksP&#10;YrBb2cY24bM4o7zK7LC4gaH+BQOX1jA/uNU1zaKgqBPllR2Qm3M2rVOtraikGY3N/agpr7Z6OE3U&#10;qSnZl8cn7VjTVqmFWZ2XM1PT7J6tzEyhtaqM3mjCQLcx0W2gezU7sCfCS5PmEnpbU0zH/H2krcnO&#10;ffC95jVv+LwkCEo61kTDAt3aSAODqzos9VbhDV28o0PWiqlGCoHNkYBnLZUEkuJnp1XWqbuTu9vl&#10;cxrEa66Oe2uN1V2QeGe3xvnhNC5Vs38wc8t9baxAMyFsL8+5YMfH2m8syPltGAytvk5dUXa2mLjm&#10;MD46wWuYWra3eQMY6jKM1XAUlZyv1ZpDx7g1q3nr+Tn5XTTlk+J6zbU3P9xuM14MtZVhYbSZn0Pw&#10;InyXCB7BTzAyl6bzLDWsNVcw2oOX4+QO6iDoJMflOfrgekHuzTJ/KALvPTj+jAQzg5uO+V4H9c65&#10;OUPFuj6Qa/iY00ChRomliVrMjVTTeVRhcriamakSIYGPkZkcipy0MOtrl5kcjLQEwiPOz7qgJCcE&#10;IjE+AAlx/oiM8mbIm4j42AAkxgZC/fA05CwmwheR4d4ID/W0ltbY2FBcv3EZ129ewaXL5wxygp2k&#10;ERfn6NwuEnRX+JyAFxEbjis3ryIiKhxPntzBrYunEBvsjZLcWDSXpyPa/xlunDuK1BBvVGaEoL00&#10;FnEvrqEuNxB1+UEoz/RHNj97enI4ikuSsMoIYnWhh66/DXMThBgzQ3833Vd/M50XXd1QI0Oqemuk&#10;UIfiudEWgq7ThpYdhJ20Qeewpky4MGqaHdf6vu3Iysi2GU9iEzJRX9eMtqZGWyDdopGBDgOf6u6c&#10;kRSqw5ufGkNtDcPnpV3EJBUY7MIjU1FBZ6huJ0X5FRgZnLBRFL2dXdbnrq6hx+avi82oQUxmDRZJ&#10;u9RSXts0iabBNawonGRWWmVYO86sN8Ess85z0zxW8T9PYC3yuTE+HmH2ECxdc2ioE/G6NUwohF2Y&#10;mWXhsITFuU20d04gM68FlQ0zGOZrhuln+qbeorhuBCmZtfxMvdbza7h/jmCcsvo7zX0Xn1RIYFei&#10;tb6Z93UOWhx7oKXFYLc4NoXGCkJwfsmG2sVFRWOE4a3C3KGWRgJqBNsz/ZgfbKFPGrDj9XHNXkR3&#10;Rmmo6tZEF7anu/GSv4/mthTUbEalSV6nBbMIw5cTnbbX4zeaGXyQn2WwgaCrwUJ3BXZYsEmv6PAP&#10;7fdnsZBV7o3gUc9kxccMca11xFo66M40h532gp76z0lO37wdHqvLisbPqv7s7TwpzIxOm2nv8ZpO&#10;jc5NrbDWUrU0wxJQq4oPWymojpvq3WgQpE/efbmB9vZ28lAhLX/BVb7v+hLN4yxfq0aNBXJuxtVN&#10;RXPfqV7v7UtkJcfi9PEfcO7USYZBdBpnzuLy+XPUGVy/dAY3GRb5u9/ij9FkY0lBULjAtQc3R/t1&#10;fR8Aza79O3IcpMT3f81wUnrL0FIuz+Q4sb3HguLBvbRLSB6EmePYXHLVy0muY1eHYnU5Uf86gW5+&#10;tAqzwxWEXQUmhiow2FOGqPDnDP+CUV6YiMKcCOtqIuiZkoKQlhyE1OQQpCQFIzyC4WJOHMEXiLgY&#10;f4NdYrQ/4gg7AU9Sx+Ko6GBcuX7BdJH3+CHDUC/3B7bOhYafnT17jCHqSQPepctnDXa37t9mxg+D&#10;p/cjuD++jLL8WJTmxaEsKwopEY8RHXQDLSWxSAl9jOqcUMS+uInqdD8CLxilaf6Ij3BDSirD2MJ4&#10;ZmKFoT3m1manOjEz1WsTDMxMMXPNuCbXnGSmEtwEtGlNec/MM0kXoLBX57Vf0AQBdA4Guzm6Oxai&#10;WhxJ6/smJSRiemYRIaFRaLJ56GqsgUITgGqW41kNbxzptRXmJIW0U6NDdIENmJhaQ1xiAeKT8xET&#10;n2EAbGvpRH5OMeExhvamDpsUQG6voqIF5TX9iEgoRlhiMQamd5FbOYzC+hnUdK1TK1igy+oY3kTv&#10;+Fv0Tr5B/9RrjDGbTBN8XSOvwEgYvcyqPaNvMTbxytW4wNBV0zptEHRaD1etp4LdzOQK3ecQUjIa&#10;CbcptPN1raO7NmlncdUYIuOK0N49bsBurO/FyNAs1ldf0502ISenAlWl1ehtacfy5ASWxkfR29TA&#10;7z/NezFqU82vzC1ZK3NsZJStv6vGCc1xuTZBuE32YLa/yXpsqJFiebjNWmY1Y9LGWIdpc7wTmrxX&#10;EvTk8DbH2g14W+MdWB9ptWNBT/uVPhfo5jorDHZqpJBejjXvwU6gk6OzjsEEh/ULI1w0JEMtsmr1&#10;cFpl5eqs7o42WLCzaaH0mLL+egSfXkt3Z9MszYnWfdA4WY2SUGvry4Up62qiYWBWj6euJwShGixU&#10;yfnm5UtsrK1joI/QeSmXyM/Da7RupECna1Q/oHoCeeo366vW0fjKhfM48sN3OHrMpSM/fIsfjnyL&#10;I0e+xw8//MD9ERw/dgQnj36Hc8e+xYNrZ21WX7kugcgV6hJwzoQCdv6dHIfmHL9e6qAdb9vXq0WW&#10;PpQgpf3LeZfU/cN13GrnrS5NLaUEle15bkfvxddp78i5xgW0bgOaXJura0kbtpZV4a46OVp3vvfy&#10;TBNdSgPmxmsxM1rJ8KqMiavU9mMDZQyXShAX7WlOrqY8xToW52e5HF56kj/SEwOtHizNFM7wlNem&#10;RZl70zTtmp5dzi46kqCLemHOTrOcaHjYpavncPX6JYPd3XvX4On5mGHuY9y6cx0nTh7F2XMnTdfo&#10;AEOjQgx2AUH+ePaQ4fDt06gvDEFNYTCq+XlivO/j1tlvUE/4VeWFoTiXnyXkKe4/uo57T27x/5yB&#10;r9djgjkKedlRDEtb6dC6MDPegilmgKkJQmt1Gptrsyw/p7BG1z/GTDE0WM/MTSc20ojp0VZ0t5QY&#10;5Cbo9GaYmQRAgU6dg9VJWN1JFKYOdrbR7SZhbHwGPr6Bthh4bWUZ3WI3BtrrCEP+3+FeXssQbpKg&#10;G++1hjbBrqy8BqMESmRMtq0nERGRZABsJew0A4o6FTdU12OAoWxbcxfycqvR3DGN4OgChMcXGcgy&#10;SvoIohloqnS1zM7QZWn1sK7RN2gd2Cbgdm124nHCrnloF+UdK8irn+Z+Cd3DW1hilt5c22VhsMS0&#10;smED9qdHCbDJBd6XeRQUNyGNYbOmdm8dfo2WoVfILh+0aaXiUkowPLqI6el11FZ3YoJUXaR91LKK&#10;BQU1thj2WE+vTcU+N9yPrvpaA984825VWSkLj2UM8PmYiHBMDA+gv7WZOKETH+/Dylinwc7Waubx&#10;IgukDUJLWhlqYThKyI22Y2mgyY4FvzX+bgKcgKf9yiBhxt9cWhtmgdZTi9mOcow3FWKlvwarw/Wm&#10;5cFaws6pq7NGCrWmSgIeZS2zCkt5To5th06P7k5rLqyMdWNuoNVW1tcKWFMkqhabsTDXuqzQpmq2&#10;4OkWWs9uW4WfJORdXzbQaViYjXfVULAN/p+NRRsnqylhFOOPDDGxzcu1EXbqj0dIbs1PW92ApnTe&#10;XllioiRcCUK18jbXVRvojhw5hiPf/4Bj0uHDOPbdNzzmeT7+4Yej+P7773Hi6BGc+uEwzh8/jEC3&#10;G/yqjP8NXu10oQQZQ6LX3Atmf0s7C4QbAbMz75ok9NUiYWTTLtFK02UofGqoTEdfcyETAn/E2U5C&#10;jwBbkAiqhVYDliMHlIKcA0TnORcc3/WdW+fr1+absTrXxEzZyBK6ngm3nu6ixkLWqeFKqtwgN9lf&#10;gtE+hvI9RejtKEJi3As6M09msAxUliSgKDfKOhMLgInRfI5AU9gaRdembiNJKZE2NEz95549u2Xy&#10;9n4ID6/7ePz0Otw8H+CpJ0PWAE8E0OEFxoQgIikKkSlx8I8Kg29oCALCQnDp2lVcuXYZl29csckC&#10;bty9Cb+AF3jy9K41Smjdi7ycWO4jDJ4BYd5ITKPTzIhCVm4SM2MSMnLTXFO4ZyYwhApHYnosEpMC&#10;mGHrmZHUi78Y3R2aj68JAwwvRwa7MDs3hnkW1JVdFfBN8YNXsje86Qw9E7zxOPQp4ugeI7NDkUCX&#10;20Y3MEc3qHq6hUlXK+wYXUh3WzPD9hgMDk7Cw9ufEUcnyory7Tktaq5hYzrWYuhaL1hucIr/W7MO&#10;5+aW2sSdvkEJ1qHYxycclRUNDIVbkJdXhp6ufpQXl1gDhZYlTErMxwYDmdDoQsSlVWJw4i3yyhiu&#10;KR7d27bo7FRLvfEaGCTkUor6EZ3WguiUZkQkNyMusxOxaa2IT2u2fWxyNWLj81BdLie7YpMNTI2M&#10;8ftNY5BhaXZ2uTU0LCy/xczSa0wtvLaZjavqJpGdW4P5+XWD3EDfDBYY9i4vbiM1pQgJCTksLPNs&#10;3YnZ4UGMdbejrbrSlkwc7OA9KiiwBsXK0jKD3Xh/L9prKmzy3UW67bmBZtMiHZ1AN9tLVyiAUXM9&#10;dQa5xf5GzHYToAxPJZ1b6ud1hJz28311WB1qtscC3URrGSaaizBSn2d1dgt9VZjvreR7lONQLkvH&#10;kqxELAwz5LKOwZSBT8DT44N1cXrM82rB3Qt1N6Zp/4cbMNZZZgu8TNE6Lg7V0m62uqZJn5L97EBf&#10;XT7fapoGccjGvGpmBM1N5+pcSKgRfgpN1elwekhjSafp4ghEC19dcJSz02vmh1Q35oKjhpOpqV+l&#10;7/EfvjeYfffdD6bvD3+HH74/jCOHvzbo/Xj4G0LuO5w5dhiXTn6HOxd+wHhHMXbn28h7xvZzLXa8&#10;S4Bpv8OQ8NV8i0HNZj3eO78ryPE51wSafTbdd5DPE9y6fg7Xr593hWvnTuPapYsMpS/h5rWLuE03&#10;cvXSESREehgMNefcNv/fFqX6NQd+2h+U85z2ClFXZjX8iz/0tEZGqNK9bs/JscAh5CYZro7TxUmj&#10;fQQd3dxwt3q4F9s8dIKdJgKorsyxrieapFPDw1QH5//iMXy9H8DN7Q6ePLnBDJDCsCsMtc3MdCPd&#10;NvOIpOMxOpgRls69dDOtPa0oqCqCe6APM1ssYjOSkJSbitT8dGQUZSFD+9x0mwUlJjEaQZFBhN11&#10;ePl4wt39Oa7fvIaLl8/h9IUzuMB79uPJEzj241HcuXvDZmC5eeuKLeV4ly5Rq51pGFskHWZ8vKaB&#10;90APIdXVXoaq8gw0NRSjmb9HXV0JGhvLka//nZmM3KJsRKVEIy4rjmCIQ3xGKp64e+FFaDhScnOQ&#10;V1KAiqpSlFcUoVOLZw/2YHioD5cvX8bpMxdw8sxF6jJOnb+Ksxeu4sSZ8zhzljpzCpcuXIavuycz&#10;fQdmBrttMfTRPq1O1sv/T/iOLMErkCF6TZdND6UGjvKyahQSAgJnXk6ujZOtr29HUFgS8xgQzPAx&#10;MacOA2PbaGilefiZbWD0JZLTG1Bc3M3Cq58g6cFQUz9hQQIu72BucBoDrcPobBqiA67jb59PFztH&#10;V0dD8uoN04hrLYnExFwCuG3vXV3b7MIbNDRM2doT8/Ob2NoUXokGApZBFCoJztTkPORn5jK/DhN2&#10;QyzYG9FZx/B+aMDmsNMC4bMTMzbTSX5aOoY7O2ydWM1mNDfQjomueswPtlm93VxfvWle3YUG6Ly7&#10;GYrysUA32V5p8JvvpTPvrsZsj5ZIrXMd83kBcYFmS9eNNrNwaSiwRfa1tOqcVijsKsN0ZykOyf0c&#10;/Zah3rdf4uQPXxsEmkrSoXUktuhIXhJaO1q/YYYZcaKJVrIBm5O0jjxeH60nzJgZJ1znpA09Rze3&#10;Nt5g+5eTza73mWh3NRnbUA+Gvpq+enmckBkkOym6QrXEiPSqsJStdWzs5ni3WVirsJzqsUpLTcWu&#10;tSZsiceRFsKjF9fPHSPQCDZ+px++3dM3X+L4N5/jKl3ck0snEPb8NnzvnocXQ6eq9DBzni8JkK2Z&#10;RgObAGROTYCj9Hh7lu5qlo6MsutnCJ+ZToYq7YTZKZxmxlR4fOzIUQuZpR+PH8Wxowyd6Sj1nFzn&#10;8WPf4+LZU7h85gcUZUYwnO8iwJr/ptZnNba10faSWlbl4uYn+GNTs2MuF+cAbqy/1AA3TBcnDXYV&#10;YKAtF71tOehuzbep1VUX9/DhVTx/fhfP3e/B58VTePs+YSZ8hhf+z+m23Ey+PPbSsorhATYzSQj3&#10;oRGBhI6bjYFVw8P1G5esDk5dTo79+ANOnTmJo8f5HS+dxb37N3HnzhVK00ZdxN1bF3Hr1iVcvXYO&#10;zz3UWfg6fF94WPeUGzcu4MrVs7h85Qz3FyzcPX3qmL3+7v0ruM19UDBd4JM7dJWP6ShCEBrqw/A6&#10;CMEh7igpSkZ+bhySEoINhPGJYTbTsSYSSEmJYWaOtHUstFiPJi5ITY3l64P5ee4QWJf4v87jHPdn&#10;BS/qwsXLdKI3cZE6ff4STpy9aJA7ee6K7U+cvYwfz1zCKb5GOsfHj+8/4P1uortrtTq8gW6GyW1d&#10;KCqqQd/QHNx9Y2wUhYdHMKFcR1dXgLKKUgPqCMO/piaGkTUt8AmMN6gojE3Pb+Jr5tHVSzPwM9s8&#10;PUBJfiuay7vRUdWN7sp29Fe3Y7Sxh5m+H8PNLIzqe9DO8LMwrQyxoUksFF3rTmgbGhhFe1sfYmMz&#10;f9KhuLFtCkVl/UjJrGeY24bcgkZUVHchMCQVfoEp8PGLR0BIAry8gpGclMUCZ8D60mldDa30r24m&#10;bU3N1vUkLoKALyrGUEc76lmoTPH+TPeyQGmp5L4BM32NmOpiga0QtLcOk51VmKBDn+qqxkRbBcZa&#10;ygisGpMeaz/NaFJw0955PNLEQr2+EL01OSatKT3ZVorxlmLTIQHhCB3Qd4e/IhwowuHHrz9FSpjX&#10;3kphDQROLdYZIkmrw9V2bnWE522lrwYsD5DKauanrZwbbER3bYEBs60iGx3V2ehtYInSXYVVxtta&#10;4Uuv1WpgW1MS4UYgmgPcWzjHxHOvJlznHencO/G1hOz2RD02RmqwPd7CL1YOn9tn4XbtDB5fOIm7&#10;p47g8cVj8Lt3AV5Xf4Tv1eOI87iDWCrS/QYTRL4t8bg9w/9Dt7RBl+Q6JuRsz/8z7YL35hQ/uz4r&#10;j7em22wwuT/Dt2NHWViofnAPcj8Qaqon/OHINzh6hM9RR3iN8/yxo9/h1PFvcPHU5yzp8gxgK1P1&#10;tv9QOq+ZhqUlfs/FcZZ24yzNCDk1OrhC1QpMDJabHDc30ltssBvqLsRgex762nOZCLNsbKzq4x48&#10;uIZHj27g7t3LBqH7dy7bXHaSjgWou3ev4vHj2wgK9YWn1xO6KzrUmy5gOdLjG9TdBzdxnsA7feZH&#10;nCSkrl45b33zntEdPnqk/3UNTx9f5/vdxGMCy93nOR67PWSG8YCv73MD78OH162uT5AULPVe9/hY&#10;U0bJ2QmMevz06W3r/xcdHYiMjAT4+z+jO40hxEMt/E5KCoMm/4yLC0NmRgoys1KQTqepNS3SkuP2&#10;nd61G9fxw/GTuPf4GS7duIELVxhmX73O73T7PV24SLidPIdjJ87ixGmCjzp19god3RWcOHEBx/nc&#10;qdMXcOP6VfR31DF8a7TQtretDu2NjTZxZ3P7MJ77RrocHsPY4qIKW12spqYK/X0Mf8eGbISGpn96&#10;5hVpsAmKzEFF7aCNvOjum7VzH24aiJ+TVY+SwhYU0wXmJJegLLsajWUtKMgoR2ZiAQozS1CeSwdZ&#10;1YLksHjkp+Sgv5Vg23zD9DeIhtoOq0esbWjfe1fXlpDeiIiEcviHZsPjRTKeecfiiWc0nnpFcx9h&#10;evA8BA+evMC9B96499CDv403njx2t8XFC7LzrZW5r6sbQb6+aKqqsOnZm+mcRzsazNX11BVivKsK&#10;45qOq6XcgDfdXYextkqq3DTKsFTSvJrj7VV2nfa6ZqiJkSSBN0kATrSWY6A2H32avbosA/01uRhr&#10;LsFQYz6dXh5Gmgtx6PCXn+Hw15/h668/xtdffYbvvvwS33/2Kc4e/hTVmaF0TbVUtUFujVBZGaoh&#10;4FyLUMtuFmXE4dndK7h2/hih+Slh+RmOfPeVhY6C51GGj0e//9rqyC4wfPR7chudpO46QbZO4K2P&#10;1xk8N0YJEfV61rlJAkxO0VYqI2jkGMfpdg5IyyfaEoo81hKL6kRYnxqGNO/7yPB5gFTPu7ZP83yA&#10;2EfXEfngCkLvXkLE0xuI9LzJz15Jh1bP926gi6zlvp4wk0OlIyXUBGI71mcRUPm5tF8d5fcfIXim&#10;unCDruboUX7P77/B998RcN8phP7W9D3DZ4XU1mBCyOmxICg4/njkc4a9dwxgajX9WxLcNB+dtMDP&#10;KDkhq2DnAp7q51w6CD5BT7Dra8lkGJOBxupkhjrpyEqPMAi5PbsFT3dNy3SLABJULuP+fULv3iUD&#10;z737hBPB5Ov7FEEBz+16d+t8rH529xnuElY+j6yzcXCwD27fUheTk7hMUN26fsEW21ZY7Of7CC94&#10;nXVedrtvc995eD7Fs+ePbKFtH89n5tjMCTJsvf/wHs6eP0eQHHdNDirnd/OKvUYtuz4+T6yFODMz&#10;loq3///s8S08fXgNmp4qOTHUgFZckI2WBoZAEyMYGRliaNtoUj2hwuTvjzFUPnUBp8+5wtS79x7Z&#10;qv+Tk9OIi09ESWk5EpIScfXmHZw6d9HC1uOnz9HREXCnz+PHU3R7hJ7Onz6t73zJhpYNtTeit7kK&#10;HQ2lLGS0rAFdUkMb3WwApufW8cI70EYSpMXFoL68BE11pWisYQheWW4Q1JTvE3PbdE8J/KwxLGwy&#10;EBqVh6h4hrXptYhPaUJ8cg1SMyoJ8Vpkp1egiIDLSytFdnwu8hPzMNDQi97aLlTlVKK2oAqdlc1o&#10;LKhARboWTm9FV0OHAa2ntQcVJU2IjEzG5Izq511bcmYzAqPK4ReZDzffeIPcQ7cIKhz3nwXj/vNA&#10;3HkcgNsP/XDnvg9u3XHH7bvuLPTcWbB5wOO5D/y8/G0BnuL8AiTHxqKiII/3pRFd9Vrmswaj7TXo&#10;qskn+Cow3FaGwcYSTLTXYrytho5UgON5wqq7tgQDjVWoy89Aapg/0hhhpEcEIyMyxPZZ0SHIZeRR&#10;mhZvaizKRkVWIgqTo1CWEW/ur68mzxzfocOffYKvCDfpex4f+ZzA+vRT7j9CeriHC3b9VdigA1of&#10;rLLjOcbLpdmJOHH4S4a/coTM7N8IbszgdImHv/2a4PzC4Hn4qy/x7Zdfcf+1HX/Hc8cPU19/hKK0&#10;KIa7DM9G6xiqEi6U4GcQ09qzBOCmwDbaiDVprN4lPq/V/bXWrFq+aopzkBEfhZSoCGTERiOfpXhx&#10;QiRywnyQzAwX73Ufz68ch8eNUwh8fJn2tsQFbgJCoJNc/5fgNbAdED+H6xq6WoFOi3zzWOs6eDPz&#10;H/nuC4Pd118TcEf43b/jdzzsgt93hLz0veDP647xuR9/IPiPfo78tFDM0zkvjFX/RIKcwDbP/6fu&#10;I3MjlVAXktnhKswMVZqmBwm6AZebG+vjvp8lHzU2UAWtFyFpQZ32+hw0VqWbq6vlXuHek0dXERHq&#10;jtCgJ4gM90REmAfCQtwQEuRGsD1DYKAb/AMJIoa4vi/cbBiZr98TvHjhkkD2wpuhL4GnY41ZvX3n&#10;uoWzcmVXGI6qtdTf64HVAfr4PrRGDTm4Z88JPM8nePz0AZ57PbM58OTY5OrcNCrD8zGdV4qtL5uQ&#10;kMD/zQxGAD7h9deuXzSoPnrk6scnSGoUhyYT1Tx3mkhUi3gX5dK9JcciPioELzyf4+HdWzhJeF65&#10;coVgOk2QntrXqVNncPz4cZzb66J09uRx+Ho8Q015IfLSE9HX1oyO5gZEh4bCz9uHwHfD/bsPcPP6&#10;Ldy6cRtX6QbPnbuAC+fOI9jPB+EB3qgrzUNHXQnGu+vRx4zd3VCFXoasI6XFmCwvwzAh1819QSrD&#10;72xNQspCamwa83Mr2FSrwwebWkMb2kZQ2cSQMK2S4CslkEv4mw7wvQdRklGGsqwKVOdWoTKzDA15&#10;NWgrqkNjbiWaCqtRmpqPnIQsVBF4A63daKtuNAh3t3TTgRXSEdMJDbpC5dxShqrh5fANLsDTF4l4&#10;TNDdexpKyIVyH4K7T4Jx70kgQeeLa3c8cP32c1y79RTXbj5iwfAIV248xI0bD/DwPtOKB6H3zAPe&#10;Dx8jwtsLSaH+GGRBMNBUzn0ZgZxnrq2/qQh9jYUYaef5lhI7HmotteOuykI0l+TC+x4L2nt34XOf&#10;hedDpr2HLGzv3Yf7PUYKe3K7e3tfeuz37AkeXjmNxuIM9BCsh7775K84/PEfce3YN7h14ltcPfED&#10;Th45gsOffYwXDy5jsb8Sy/3lWOqtsNYNfci02BBC63N897UcHB0NYSfpsSD35RefvdPnX+CLzz7H&#10;55+6jqVvv/yC136Bw19+iocML5eHmwkfhmuDcpC1Bj8BbpMOSvWCCntXeM3KCEPg8R68nBvD5vQE&#10;4/0edNQ2orqoFLUl5WioqjG11TawFGlBU1kFStKSUZAUidbSNIy1FtKZEtiE3CLdzwKd0DIBIpl7&#10;JVx+qjqsEG4rhNAyHZXO6XiBsBzvq8XFsz8Qbl/iS373r775Et98+wW++eYr09c6/paFx1d/xZXj&#10;X8Hz+hnEqlvFyS+QHecDzwenDGgukL0vdQaWdOzATZJrs7q5XmYaa3goxEBXEcUSsLOcpXUpfOjW&#10;Ht05hwe3zsGLruc5w1Y3urVndLgainXjyklEhXkjMswNkRHuiAh3I/yeI5zAE/TUpUQtsQGEn5fv&#10;E4SE+xJ2dGn+TGja0635060F+j3i9Z50dl4Gq/OXTpouXPoRz9w0v90NuD+9CS+3O+YOC/NSbXnE&#10;gEAvm9tOU77LFUZH+NsyibnZcaiqyMb4aIetOKb3dqMDvEnAXaNzUlciVQuoykX7SxfP4x7doKS6&#10;v7u3FJZfxvUrBNe5U/B2ewLPxw+4fwqPZ495zR3C8gYuXbqEi+cv4PzZc7h8+arpyRNBPphhsT+d&#10;qxf8Xvjg2dPHuHD+LB4/eoAA/xfw8/NDYmIynRBDOV7/+PFTgviB6cGDB/wct63Vsb2p3lxbbXEh&#10;GivLkJ1Mp5GaioaiIma8YoZyZWiprkFteTXKmG5Vf1ddVY/ikkoEBUUR3rEWWvr7R+LJ8xd47hkC&#10;v+B0BIUVIjSyDCFhuYiKzLRV/G17xXA2JZ/wLEZWfD4y4/IItzzkJxciMz4LWSkFSE3KZQEUgJz0&#10;FOaNSrqlPOZtho69NWitrsTu3ggJz4BUeIbk4Zl/Jh56xTJUDcOthwH7uvPIHzfve+PGPS/Czo2g&#10;e4ZrN57gKiF35foD6h5/q9u4efUK82UusD4DDVIYp3ub667CfBfzHdPpchcfNxdghp9joj4b20Na&#10;lGgJNuWZZvV+Tfi+mrZBCatjzYzEGqwOT2Gs6vCG6NTKNVwwwgslEd4oZKGdF+KBNP8nSGQeS/C6&#10;Y0r0uM2ILwT9ZUk4pEr7q0c+g9ulY/C8eBSPzx/FNx//Cd9+9hec/+ELzPQwM/bQRXSKtMUI9nmM&#10;rz79yMD2LTO0HOGXn7rcofZf0Bk6+txc48cH5HKQ33z2mUuff4KjX32MgKe3CLQWA+vSAJ3TIN0k&#10;w2UD02ADAdiOmd42zA0PYrS7C70ttOKNhFllHVqrGtBe04D+lg4Md/VirHcAC+NT2Fpc4417A60B&#10;oNEX6rqi5u7pbkKLYfgCXZEgt0SQSAeBp/1BCApui2NVWKS7XabTXaLTmqGj0gr8s8yYF07/iK/l&#10;Xunovvma3+sLFgQqDOhif/j6z7h24is8vvA9vC//gBSfW4jzusnSKtY1umGwbF8zQ+X7x3Jt0mR/&#10;GSb6Sk2qixvqKsZgZxF62/PR1UIHwRC1qTbdQtSasgwM9zThwsnvrQO1MvzVs6dxTS3D50/y+BSu&#10;nDmJi2eO0+1cYgYIRkL8C2vRjKS7E+wiQ73o9nxMGi7mTucUQoccQFgF+tOtEXIBdGkBnvcQ8uIB&#10;Aj0JMvfb8Lh3AU9unMCLJ1dYol5BiNctBLldx4vn1xDkdRsRgY+oJwh+8Yhhzg14MxF6MDTWNPH6&#10;X7HRfnSW7vwfDGsf3sDVS6dx4exxOrIjOHXyKF1eBL775mOc/FEF7McG77PHvsRFPn/19EncOHcG&#10;1/ldb1wg6E6f4Hdkur5wBlfOn8EjOjsvAi8pMZYAfohHj+/hLsF06RLD15vX4Pn8CeEfbKCKCgtF&#10;dHgYwoICeS9CeC4SSXHxSE9OsXqo8KAwfuZonDh+Gqd+PIdTJ87i9MlzprOn6fDOX8XNG/dw5vRF&#10;nDt/xfZnz1zB1St3GOZfxcUL10xXr9yiO3yE69cIh6t30dbWh5s3HzJUf0qQvsCNW8/x3D0Uj54E&#10;4NkzfxYyBHFAEEEbifqGFmvMyMmjk6tuRzYdXFBQHOKjsxAVnGyKDk9FXFQGP38mQoIJMJ84PPYg&#10;PN0C8fiJG9rpVusrihihxUN9ZZemxlFV1gpv/1Q6ung8843FY/c4c3U3H/jj+j1+pns+BJ0vrt/1&#10;NNBdIeiuXn9skLt87T4uXb3He3oL16/ewE2mv7LMBNRmRWK5r9I6+M60FmOtn1HUYA2mWvIx3piD&#10;qcZsk45HG3Ix3JBvoyT2Zz2xGU0GsTvXh92ZXhsWpkH+m0NNBGQzXg234NVYG7ZohjZHmrExzKhv&#10;gPmYzFrtYr6pTMFERSK2OujslAHdLx+H+6VT8LnyI3yuH4Pfw0twowP49pM/4+hnf0IME7r60tWV&#10;ZOEY3csXn3yMrz//DF8TYAKcQY7nvvz0rwSc9IlLdHOfcW/65FPTF3v6ks99Rcf3Pd3fCTofQWhe&#10;fWJMDOP6CRiWPKoX7K4pR3l2NmoKS1lKZSA3PRPpiYkoysxCcW4+qksrrXNjOZ8vKyjhMfe5BSjM&#10;yLRrK4rKbEhLdWk5irLS0d1IiPTQ3ZnDq/g7kgMsJdgIt8FKCz3XpxvNkU3yR7t/56yFqd9+dxhf&#10;0nF8e9jlWn/45gtriHCjwwp3v4mw55cR/OQcdYGhRhCdYRWdaTEhxtCmv8Sk47GeQoz3FlElPC4m&#10;3Isw0lWI4c4ChlT56G7OQTsTR7MAV5WC6vI4VBTHoqwwDppuvbQwA6eOHcaNy+cNdgLx+VNHuT+G&#10;CyeO4fyPR3FRjwnEYIJFQ8OiWTpq/Ykgv6cIZOj6wuuh1a95PH9Ah+OJrPQENNQUYm6iByszgwyx&#10;e+gIWtDTUIKGkhTUFyWhIDkAeUm+KEj0ppv2RWNhBFpKojFJ56lW7U21eM+12UiQ7dVu6yu4Ot/O&#10;gioNVfnRaChOQGNJIppKk9BamYw2frcOPtdWzvNF0ajJDeO5JKaDULxe7cfu+gAmmKjNCWgiVbzB&#10;dH894oOfIYoQjva5jzDe98An1xHJAjpMdbn8rqlxfogP90Yov6fbg6u4fuE4bl0+bUPW7lw+h5sX&#10;TuMm3ZzAqf0tAvEmHaT0+PZN3LxyESEB/jh+9Ji1visMPnmS4BPwTp0nnPnaa3d4fAEnfjyLm3fo&#10;Kn1CbGUxhXrqvnLu4jUC9zlDei+605tISc7E3TuPcOv2A9y5+4gu0YMO1A137/tYxb87HVlKSo4t&#10;nh0dnQ43n2iGl7G44xaL+54JuO8RiyfukXB3C6WDjiOoE2zv/yIaHl5heOYejkd8/v7zSDx8HoX7&#10;T0Jw776fS3e9ce/GM2Qm5iAiJBlu3gl46p1o7ynQ3XroR9D54Bqvu3bHC1dvuxNyLtBdJuguXXlg&#10;kLt45a5JsLt88QpePH2I6qwE1GXHoKUwCU35CVQiOkrTCbQiLPbVm5b6GxnVdVBdvD4Jz29dwYOr&#10;F3GH9/3WhfO4r25bqge+eGZ/f/fSOTy+egnPblxFTKA/aosKzEUXZ6QhJTwQfg9uIIGF6kBVDiZq&#10;szBFIzBbm4FDD099jbvHP8f9k1/hwdnDeMgf/xozwtef/GkPXp+YUxHYvqYT07nP6Oy0//Ljj/H5&#10;x3/FpwyFBTsX8Fyg++zTj/GptPfc1x9/hK//8icc/eQjXDjyDS7+eAyf//XP9vr/l70/cakrW7eG&#10;8fpHPn58L++93MMpqkKFhCQkGFQURUVRVBRFRVFssMMWO2yxxRZ7bLHHHruISUxIoxGTGDGahhij&#10;YhMj6UOa8T3j2S5jpVLnVN17zm3e9zfhce299truvddac8wx5nwaG9nncP44rsoJIdhtLgjLuXsB&#10;m/dELi7NiQxtxGhPL9pqWtS66pvRUduoNSiHu3ox1NmDvtYOdDS1oFn2tze1oaFapEBpJRpFchTm&#10;5qC+ukouZinqq8qxcntGOlePAuzm0qQuVmwujCnb2xJwUxNGRdu4O4rn94eEbXbg3VqPjDgj+LjW&#10;iq3blXh6sw7LV6txfTAb480J6KkKQ02OF9IirBHieRb25/8KL8cz8HW2RHpUCOKlQ8X42+Pu1U6s&#10;CjtbvzeJJ/L/H90dUpB7fGdInguwLQyJLB3Cw3naAB4Ii7s/O4h7NwTornUIcLeLBGrGpYlWdLRU&#10;IC8rDlMXenD9xgimpvqFCcgIG+CDQF8/YRyeukLq7uUMHx8nxIXw+/kjJy5Uv5efuy3iogK1uhgZ&#10;VVlxDtoaa9U6G+vRUl+DAQ4Qt25gZ30V75kaX5Mv/F6jP5boqvfb+LD/VF2CWOVr/vowrk51o6+7&#10;RhdJ6Dzc0VguDC0CRXkCuvVlmvKdlf4nRjpkYOrUuN3akmTUFsXhpvzeqf5KXOqrxIjIkuGuSg0x&#10;uzTWgjUuUG0t4vblXuw9uoGHN+V8XROZN92B+ckGLEw2YndxAg9v9eHxnJzr2WE8vDGAhat9WLgu&#10;DPlqP+5eG1Bbujlqen6lH/OXenB7skt9RGnL10eweG0UcxeH0dNUifKcNNSUiKwTycb5Pw9PYXoC&#10;fsHBoQgOidQJe/8gLnBEiEXqgkZISIgMSCIxe/tEHqchIDBMQ9Ays/KRnJSOqOgEAaFknfcKi0xC&#10;REyGSsZwAaYYAZ+Y9GpEplQhWkArOq1K98VmVCEqlYsH5SgubRLm2SwSOw8pGSUoqmhDdmGjaeVU&#10;JCmPoRwNjclDeEw+IqOzhN2mSZ/qRXtdv3yPOhOjS5X/nViqixCcmyPIBclxyuYiUhAs0jUwNBF+&#10;QbHwDYyR3ykg5x+GUGGx8cHhKM7IQURQkJ4bWmRoCKLkt+s+GThiQoIQGxyIOLH2mirUlxQhLVoY&#10;eEKcAGWSvF+UhFhReiJKs1JQmiEDVnYqqnPSUZGVjrKMVDQU5aO3oQr9TTVokuvQWl6C7ppKLExf&#10;RHlGooChnwBfKPJiBXzjQvBDgL05YrydEenthDBPR7jbnIf5qZ8PgMgEXAZ7oxQ1MTcC2GmRswJ4&#10;B6yOx1vKPuuzpxS81EQOE+SsTp+BnRxjJ49jA7zUOIKePfGzgqL5adOx/k6WGBFpRWfBZ/NTGvbx&#10;7N4NdNZVoEFkRnFuroxapaguLUdjRTV6GtvR09yGlroG1FVU6X7KjMKcAhTnFaG8qAzpyWQrBQJ4&#10;ecJcClFVUoYKed7dUIMrw914MndBZfrG3XFsilTcXDwAunvj2BYA2r7fB2yPC5Uelq2A3W4v8HJA&#10;QE8erzfh45NqvF6qwAsBv+dzldidK8HWrXxs3inE1oI8vl2Ftbk6DDTFoiDZGUWprtgQ8FxZ6MHi&#10;/W7cXenC7P12XL4tDO1aNS5dr8WVmQbM32nH/fk2rMx04t7VNtyeapLBoAKj7bnobc4SCRkrkjAZ&#10;Li5OcONEuwCbm5cnfORmCo6Ihot0PFsnD1g5esPcwRMuvmHCKCKFcQQiPyMf1UXlaG9sFPbppFKu&#10;tqZCJLglrCxlYJOtpaUlbKysdZ+dSHIb87OICw9EWmwYsgQU81OjUZAWIzdhAipzklFXmIGaPAGm&#10;/CRhVQloFMlLq2AmlcwEAVVHZbtUBJz+4HyufpaVhT7XKRF5zv2m+V8LuDrawdvFRsB91ISj321v&#10;NQLo2eK0poAiGC5Od+PWeCtmRltxbagJs6MyOPQJY5we0doVc9fHNeedvldTkh0JTzjSrk8OozRb&#10;Op58/9zkKGEZfgiVQSQkwFdZXXRkFFxd3eHu4QNXNy+9DjT66QWHRCiDCxPGFiPsLCE5S2RtEKKF&#10;HfZ0tgjot6GjvVkXNno7u0SC1gjg1+nA/G0LDBbQEykZnlSBsKQqRCRXIjJR2FlSKaKTSgS8ihGV&#10;WKwMLDI+F+FRmYiMyUZcYpG8T0xej0yU48SCIoWhCdCFRglbo0XQ1zFbPrdGCEGPyOUWJKQKKJL9&#10;JZjm50xAl4IAStYDkAsMTYB/cBz8AqMQIOw02C8U8QJ4uVFxKEtJQZqwrghfd2FnvsKO/RAtjJjb&#10;cD9P7fsGUwv1cMLSjcvIjotAVmy42tHHmdERSI8MQ2pUGFIiQ5EUbrLkyHAkyjYxwsQEU8JC5Tj5&#10;/Ph4GcwJtmkoSE9CkIcbfB0d4e/sjB8sTvwCs+M/qzy1PHdKQev8mdNiZ3Hu1GmcE4Dic4PBmckx&#10;ZHbmZwhkp+BlYw1PuTG9rM/DUzqEt8UZhDpaIc7dHrkhvigTRM0O9UKwvchVs2NIDPCAk9lxWJ48&#10;rv+TxhVhV+lUrsIcfa3OI8DiHCIdhB2Zn0am3FSVgUGoCgtDXYJ0IgGt2sJiBbb62jp1WCSAlRUU&#10;CUPIR3ZalhpXyvx9hQ5HxiFKOn9KUjKyM7OQk56Nopw8NJRX6KhMhre+dEWZ1obIyjWRjNucj1sY&#10;wPZiF54Io6pO98FAXQA2b9cIgPWhLjcamZFOcnLPCCAXC7DJaHKlEmOdaWiv8MfunRq8ulOBN7fL&#10;sHe7BHt3S/H8TgleLpYL+BXhyUIZ7izWYuBGMXK75SZpcEdKgxtaxxLQ3h+HgbEMjE7kYnwoR+RF&#10;vIx8MehvSEZXZSxaS6PRWpmIgkxhDgI+YWER0tG8ERQcIXIiEiHhMQgOi9ZteEQsIuT300IjY9SN&#10;wi84TJ1lA8Mi4S8dko7PUeFBSIqPUj+0idEBLN69hftLd3BvYR6TkxOorpKbPyoc/j7u8HZzQoi/&#10;J1xFrrs7WOkKs7ob2ZL9n4K9jRnsrM/p6rOHqx3cXazh5W6HELmxbQXsCJ6mlXoLWB2YpYLcOV29&#10;N5npdQNo6cqUHBOksrNEWGytSND2qiwMNhZitKMC18fblYXRKINvjLfJdW0RaxWJ3YibEx24cmFY&#10;ZFckQkUi+oalwsM/EXbuYXDwooXAysUP9h6BcPAMgLNXEFx9QuDuFwY333DZRsDbPwo+AdFikdLB&#10;I+AjLIadnL52lLAebp5wd/UQ6eoNH98ghMo1oMOyt38E4pOyEeAXDH85Jj4sEF0N5ehvLMN0byOm&#10;hOnevSSs8uIQFqaE7d+Zx+1Ll3D7ygzW7q9iZOwaWrrGkJpdLgwvU4BLwExAKETAL1TALiK5HBEC&#10;arGpRQiLy1QLFLALFrCLiM9HTKqAXFIhEkTi8r1kZlxBJWPUlVQBr1ABr4iwFCQKUHZ2jMnA14WZ&#10;m8uYFRsenkZ1dTti+dkRAnbBsXK8SNfAaPn9nPeMFKALQUpEDIoTE1EcF4mJpnKsz17AU1Ea94XN&#10;P746iGfXh3RBYv/uhJCCEezPjeL1nQm8lOecW3twsU1kZytWLssgLyx+5UILViaasTTSpLYsDH5R&#10;rundoUbM99fhpjD7Gx1VuNkpBKG5RKwMU/XFmGwoRk9RKkbrCjBSm4+ugngMV6XhSnsxfjh36jjO&#10;nvxF7MRvzOzkSZw9c0qNoGc8Pk9APH0cFid/RoDteST6uqBAZFBGiCcSvGyR6GaNbH9n5AU6ozDE&#10;DQV06A33RE6YJ7JkG+5qDV87czjLDe5gKYxPzMHCDA7npJMIyLqfNYPvOXOECLMIs7FFqLk5IoQB&#10;xsvon+bhhXzpuHV5hWgqLkONWEleAXIFyLLS0pESn4ykBLmA0qkJdt6efvB095ILmYDkxCQ9Jicj&#10;E7npsk1Pwe2rVzAjHYEO0ULf8HptDqvzw3hyqwsr12rwZL4ej2/W4sn1OrkQpbjYlYKemijUZ3tg&#10;dbpEpGwZFi6WobFY5EiGL/JiLPDsZjlWr2Zj9UouHl3OwMaNXGzfzMX6tQI5vgZPF4eQnR0MK/uf&#10;EJbpjaKeVIQWOiKjwQcF7f5omUpF20gyOrqS0NwYIXIuEZ0CeF2V0eisiEFzSSwqC1MEeJwREiSS&#10;KShcmUSAAF4YgU1AjmDHVTED8DhBHsrJ8Ih4BT26YWiUh4Mt/DzddBLfV1hemJ838uW8VIlEqC0t&#10;QnVZEWorSoQxF6CiOB9FuenIzRC2nEc3jwI0C+ueGO5Vd49AGbUvT40hQsDTylLUgMVZGRhPwUIG&#10;wUAZyW2tzGAj15mr8XRHsrWwUQZJI6uztRTWJ2ZlaWYCQ9lnYptmmh7qnLB/Ko1zcp+Yyz1hZmam&#10;IMn/6WBlpcZoIA8HO/i4OCLQy0UtxM8P/oGx8IwsQE7rdeS0zCCn+Sbyu26hZuQhGidW0X5lA53X&#10;tjAwt2+yW68wKNZ/aw+9M7von3kuz19gSF4bnX+B4Vs7GJrdxvjsI0Sn5qtEdXZxg4OjMzy9fBAd&#10;HS2MORzxwnDKczJwpb/D5EYx0oXrw23KNu9NdmJ+ogt3p0Q2T4mcFrDbXl7E7KXLmL85h53tfSSI&#10;HM0qqINvSAqCooVlRQuICVBFRyQL8Bfh6pDI7okLWLl4Ue61q8JqZ1GVX4v01GKkJBeLNC4QuZyP&#10;rKwSZGUWoqayQTMkj41cQF5OIdrbevDk8SaYr25z/SU2nu3rdmfzNfa2P2DtyS4eLq9hefGJqb7t&#10;0mMs3r6v2Ymb61qRIKQiPzUN9YWFwrCNdMpMNiXtzTY+bz3Cm8d3sXd/VjOSvFi8IurHtBL75t4l&#10;vBTg270pxGJmAK9EVcm3kLev4vnMIFYnW7E+3YX3y5fUNm/0SR/qxdqVbjy73KW2cVkeX+zEk0sd&#10;eHyxHRvX+7AzO4QXYnvX+7F/a1DtxewAfjh96hcctTOnT8r2hG5p504J4J08hVOyj0YQtJDtuRNy&#10;jDC/86dOwfqXnxAqI32g7RlEedggycsBGWIlET4oCnXXhQ8ugsR62yLY8aweE+kho71IG3thc1yk&#10;sCXDO3NGwO4MXMQ8zpyD17nz8DOzhM95YY7nzeAjxwaaWyBYnkc5uqBUTnJZVh5yU9JVriYlJCJZ&#10;QC1VQC0iJBSB/gEy4rrDWY51sHNUEExJSlWWl56WIhc/HYUiaaf6+/F05joudphCdZ4+XERGapxS&#10;ZPpc5WSyc2egOCcJ+ZnRKMmNQnVxDFrrUjDelYVbE+VYulqP5au1eHCtCg+vCgBOpOP2SBIeX8rA&#10;w0vpeHClEAsCntUliTh3+mft4NYi12j2jrRz2GFm5cPGmORXYixKdAuLN1uFfXaJJO7G6q0RXBru&#10;QoC3P0KFzRHswoVJhMvoSgsJjVSmx3kjBTgx7if4EQQ5ER4QECBMyxxujra6ShsV6g8fd2cFLD9v&#10;N02JxSwylGzGYkewn5eucvp6uCDAwxV+bi6mY7nqK5LFR66nt4ejRlDYWJsrSBGMqAa83V0UWDnv&#10;SzOBHt2T6MxuJseeU1NWJ0BII+vT+WJhe8yTZ2dnp3LXwuwELM+f1CkUAp6VgBztrAySZmbmAoQm&#10;AKXR39HF2RseAenwjm9AWP44/FN7EJTahoaJFfTeeo6O61uoHn2Mgp4lFPc/QkHvIxT2PUZe3yPk&#10;dj5GUuM9hJfPILjoqgxKV+Ec2QWPhAF4pYwiJL1fq4D5hMZpNAXn25yc3eHm4i7StA7RAnbRYcFi&#10;wp6FHSeEhSAuJFgsVB6bpBjlXarIrxS5fzPSMmVQTkFCvFhChkkuhqbCPyxNGHu6KJU05KdkYWZo&#10;GNc7O3B7qBdzvZ3CctoxUF6FK72DyE0SZdA3pnfRYTtQ6l+IR3TlEzxiseyXuwJqm8yE8lKTBDxZ&#10;fobH99ewsvAY9+aWMTdzDzPX76hduTQjg9kNXJq8isnxy1oY+9LYJVy/cBW3pm/gzvVbqCutQF+L&#10;MOrxCbRW0/e1GtcmxvFMSykcaUzJpu0Dnl4VsJsdwXxXMZb6y7A6VoM3t/rw4nqnbt/cGsDrOQHD&#10;WwJeM73YvdotQNaLlwTImT7g8TS0jgv7z/MFsUVoeVMtwiWPmfn78+Pvg50BeLSTp47h3MljsPz5&#10;3wRwTqIkIRxRno4IE4niJJ3W5tj/QpDDeeREBSA1xAf+ducR5mSNOA9bcPEjxdcVES62CBQmFypb&#10;+vMFu9ogUI5xl5udUpiAZyOM0UY+11FYo6uwSE+5kX3Mz6sR6PjcS8xXbm4/Mwt4iwXYOiJdWEqW&#10;3CSp8YmIj41Th0/msKOTqLenlzqTuru66RyLrbUNEuJE0wvYJcfGIj0pHpmJcajMSkV3SQ6udDYi&#10;JTRAXWIszlvC3MxKOxvnJym3taOePwsL+c6U+9y6OdkLKPggK1UovABiZVGGsKJUYZxJyIzzQWtV&#10;HC70FeDaVKO6S3AV2ly++zn5TRYi0c5ZWOK8uTVshZHQbWXmxrjpHvhV47zSU7x7dU9sCe/ePkV8&#10;ojDXwAAFurDQKDUD6GgEtrDwr3I2RF6nceI7Up4T5KIC3DAz1obrQw1Y5gLCSAueLF7FlzcbB/VS&#10;H+H5+great3c7zWO4Jz3MkZ0YGfjIYqLs+Wzg5CamoxMYYE52WnqL+cjwGgjgEZj1I6J6VkemLA4&#10;AUBuTXN5JknLx8rwRCZ7ebrCWsDRwfIk/DhgBvnA3dlB2R5dncgCGa5nKf/XguDJqRUP+Ux7D1i4&#10;JSAyfwRheSNwj6tDefcMLi2/woXlbUzc38LIwgYGbq+jf34DvbPr6Lsl27kt9M/tmra3hcnd3UfX&#10;jeewDq2Cc0wrPJIHkFg6qUk2nUQ90B8vJyMd4aFhiIqKQkFevs7pBQQEibrw0MWi0GABv8go9fPz&#10;9vbWRANRUTHqt5eWlqG+e/EJTHWfgri4tAP5HKPyMTEmGW1VdWgvr0BnWQVai0rQUVmDFgGYuvwS&#10;1BaUY+3BmulCCKB9ev3NXKQplt8EfDSuM/G4t5/x4fUnrSG7t7WPF9svsb/zSoHw1Y6A4cYLvNjc&#10;1+320x1srW7JdlvujeeaE4+2+WQTO0+2sPVoAxsPnmH7CUtJHqQ+5ue8/4LW+mYE+wYK0w5CgJef&#10;Pg718UWgDJopYb640l2FvfkR7Amg7d/owjvZvprpwZu5Xry+1YPXs714I/bqZrdu396UffI6jyUw&#10;vpT9r2524eWNTry9Je+ZkefyumE/nDlxDEfNkLBnThzH6eOm+TzrH/8X6mL9sNCYhzv1WRjICkeR&#10;rzXKAu1xo6UcVSkigWzkZvvlF1jL8T72lvB3soK/o4XKVQ+5GT1FdjgIGyQLdBSQcBJp43DmNKwI&#10;cufOwEqA1VY+10GYojK7c2fVCHI047G3MDuv8+byWG5+Mj6RuqmR0UiJSxCwS1DPdmah8PX2U8Dz&#10;JeAJuyPg0V0gKNAf4cFBInOc4GFng3AvJ6SFeKAk1hd16eGYaq9BSmSwaaVZXWcsBIwscU4+T01A&#10;imYmwEc7K8CsEl+Op7w6JzKcLja6FWPn9PJ019hJdsBzIuvIPs4LkCoDEVZLp2trOlvLOcpJjUdf&#10;WyWmRpowMVCLC8O1GOgqAksfVlcmoKExHwzUZ7SGC2WTkyMcnZ1g6+iksZ72Tu4ipdxEUnnqlmFR&#10;ru5u8BGm5uvri4BAhjh5wc7BGvfvM9PF31pZZTN6iADuh2d49uiqFqPGJwIg3/tOX9XjPm5Ih5DX&#10;/l3tva7AxkYEHchZDjTCfmVLGUwGmJwgUtzPA34yWMaEeiM8wEsXWAh0bq6OprhjDyZgsIMrcxo6&#10;2crrcs0jUmDpl4vo8mkEZY/ANa4Wg7d3MbG8h7GlPYwsPsfwvV21oQWTjSzuy1ZeX3yNsYV9jNyR&#10;426/RmrdDKxCW+AS3Q+fxDEUN80ht7RDzreHRmCE+ktnDqDTcqAw4SAEB4YJ8w0Wk/3+wYgMiRAw&#10;jDDdqxFRyMvLQ39vHy4IE6ISSUlOVIXClVrGmfrTnSMkFmHBUagTcGsuLkajSMb64lKU5pXq9ESY&#10;HBMSGCWs65rI0U/YF5B5/fKdVv5n2nW2T2+/4OMbgtpHYXQf8Hb/nYDbG7x5LscKqNEIbK933+h2&#10;n6C3+UIBbWdt5xDY9jb2sL+9h9fPX2p6d9aDff/yNT68emPKKE7WSCD9IH9eyfM3B/fHJ3nhtXwX&#10;sZebWwiSfhnMyBO5F6kMgrydhXiEISbACQmiAhPo8yvb7Ehv5EX7oDQpGI3ZsegoTERXcTLGGwow&#10;3VqGuf463B9vw8MpkbGXRNaKjH0+IxKWAQQiZSlhyQD3b/b/FuwIcgbQKdj99BN8LE6jJzsC14Wl&#10;PO7Mx3JrHhZa8nCpPAHlCUEia/8Np04fw6mTx3Hq55+VNeSlJWt4B31hEoP8BZzOw/HkSQHDX3Rx&#10;gmYh4GghEpmAZyGfaSuvO586AzcBDcPczwrQHUha/g+CJvc7nz4tDPCsPvYReRMvIBdFRiPyjfN1&#10;vNmU3bl56cQxAZALFAkx0SK3XDRWd/vRssqKIOkcCT6OOueYHRGIMG9PmJ0+Y5JFXJEWJmZiegJ8&#10;5wSo1Ex+g6Z9Aoby/Qh2ZwSUzwooExB1y32c65TvaibHKdAJ+J83PyNbE8vj+2nWVvYCgGawtjkP&#10;ewcLpKTGIjM7QWNXszPCkZkegeTUKKSQJUnH8hDWQnbA2Ey6PJA5kEEw5MnL3QmuDlYItDfDQGkW&#10;5vuacLW1EmN1JajPS0OYp4Pg1Db26aG+u4yVxRtIiAxEdkocMgVUcpJjRH70Y/exACIrrqukNoCP&#10;EnsH+09vibSeUIdz5gtbnxvBs9ujuDFSi9nxBq0XcVGAeqQpC8ON2Risz0R3VRoq0kOREuKCeH97&#10;JAZ7IC3KDzFBHnAXhWDF88IVernOxlwegc7G5px0aj/YWpyBszwuLcyAlZxbhic6OzvrXDLlsptc&#10;Sy6kBAd4q48hwcc9IB4ucY0ILbmO0IJpBBcMYfTBO4yuvMTEyhsBtBfK5JovraDtyiO0XH6E7pvr&#10;wvZeYuTeKwzf3cP4nZcYvfMObnFdcIrph1/qOALTx1DXM6erlV4+wtLkmpCxBQnYMbVXjLC4KJGq&#10;cZGxiBU2Fx0eoc/J7uiCEhoaLmw7HIEBoWisb1EQjI6MQcTBVENKSh58BcR8A8Lh7xcs1yQN5ZmZ&#10;qMjJQ1lhqbDALJG3CfALikbLQeYR1oLd2hC2tf1CbV0Y2K4AF1maVv/ffaXp2Q+NrwmToxHkDMAz&#10;AJBgSHsr7zWBmzx+Ifv3XuHVroCefMarrT0BsOcH2x283tw9tHfPX+HTi7d4uriCN5vbeL/zXG67&#10;bbzc2ESFMF9fuVd5v1IdJcYKi5W+SeNUCY3XkFMnwT4svCTHiYV6uQgjdEW4n5AIXxdE+7khShRk&#10;jL87Yv3dEBfgjhg/V8TJPrrSxfo4qf1w6hcTwJ36hQAn0vUA5NSEhZ099iOsfvkXlCf6oDszADeq&#10;knCvNR93mvNxoSQRdF3hMTyW7+H/MROzFElK9xPL0ycU2N5vbcJZgINmffy4xt962tvp/J/1aWF3&#10;8h3I6NyEDbnKczdhfZ4CNp5kdNzSBOw8BCAcBegInAQ8Hs99gY4uCPcJ0BGU4T9cnPAnVZYbhUHJ&#10;dDvJTJVOLjdhaIAvgoVtPbozo/UsmCY+ViSRj4C0p70t3MXodkOwOyugR5amrE2Mc0Q003MC3HnT&#10;cWJn5PsfNQLc0S3fQ4A7agQ//j8FPnZwa2EyVgKeApY2drYCfHZw9xSwDvCDn7eLroSmCRBVVpVo&#10;WcGB8QEMjQ9i+soknj6+h+cbS3i1Oq8rV0s9VbgpTHy6OhUT5SkYr8rCSE0BBgTwkkJ9kREfgfTk&#10;CA3wb2ysFPYZaJKPAi4EFU9h5/eujqG3tkBT6DyeHcfVgTpc6CgTECvDnck23JlowMrlNjy53o0F&#10;eXy9txTtxVEoShAQC7FDUrAdMiLdkBHtpdEVSZFeKkGtzss9Inbu9C9ITIgRUOPcG1dmZVCR80BG&#10;x9BCgh2ZnoUwYivzU4gIleskQM25QS93B527IwgmxkUiNSkaL3ZWsTA/LWD8lbGGc44yJgvByVWI&#10;y2tHQkEnMquHkdM0iYyGCeQ0XkRu0zQy66aQVc8kn9eQ33YTxd13UTm4jLrxh6gde4Da8VW4JfbA&#10;L3MMEYWTSKu5ipbBG3D2CpBP+yrlv22X5fpEh8h3jArB+ECXyMsd+XoyeHzaFyB5iovjw4gJj9bo&#10;C51qkO/rHxSuq76ufuHw9I+Gh1eYRmBEhMYgLiZRFEqkyOMYuddjUFBQgfm5e7p4QAn6eHkVTx+S&#10;hW9pSqcNkZ0Eu511AcENYWhiZGpkaWRvBDxmMFYTsFTGJwBFM8CNbG7v2TZ2VjfUth4/w+ajNWys&#10;rKptPniq2/XlR3h2/yGeLNzHo7sLWmHswe07uDQ4qIEBU/2DuDIyhqvjY1iem9X54iBGwPj7IjUh&#10;Fp4ujsrWPQ62XIQjO/dyc5V98pj7hagwLyXNSxSNp4OjqDR5bmsLb+53soGHoyVcbAU77KzgTgd/&#10;2f5AkDpFsDomzEyAj4B1RhgX7ezPx3D82C84+fNfcV4AL87HDhVxvqiO80FtjDdaU4LRkxuNGqGY&#10;AXYyyp49Lsf9jDM//YyTwgj5/7jAYXb8GDLj41SmupqfF/kqslUkrbl8FoGQQOck8tXjjBm8Tots&#10;JbAR5AQsufWS48nuPIRJkc3x/9jJ/7UXwHOREZ37vKWT+Dk5IS40DHEREbraylXazORUeZypE8BM&#10;phkSFIzgoACdOB4f6sGd2au4N39DVxUjgv3hYm+tYV7sXKZ5TNPcpc5jcj5TPo/b0wK0NIKh2jfA&#10;dtS4j8fyMQGPz2kKcpS8ByCqgGdpks0WltYwt7aBha0DbO0chC1bI9DZAv2V2ZhuKcZsVwXmBMzu&#10;9FYKa6vErc5SzLQV4npdDqbK0jBSnomWvATUCzNkDr/MCD/EBXoiUGQeV185lxkSEqQB9hWVIo+a&#10;G9Hb243CgjzkZXFVOxrxIimzE6KQnxSDlnI6cFagJCtBrmUoomT0dLM5C3er04j0EQkSE4zYYE8t&#10;lOPjbIXUuBBNgcVoDJZs5OIF3VQYlZGZFoukuGDECaOztzkuTMcdubmpiIgKxfjFCeztP8fLly/w&#10;6OF99Pd1CpCFC2tyRVJ0MKpL8lQ5eMqoX1ySr9MCyelpaO3uxsWZWaxsrmNqdhbt0qmi4rlY4Cos&#10;2QV2IukdnUTei8yn/Kfct3P1FfMXsAqBk2cwbBw81TfR2kFed/aBnZMvbJxlv5iVgx8s7P1h4RgE&#10;c6cQ2LiGwMUnHK4CdL5yX+08X8X9ZcZ3vhbFto+5mUtYmJ3G5toSHt6fFVm3i83HzGB8A8/Xbmt5&#10;x5W5cSzeGMPS7CXcvXkN5cLWMlJzUFpShUuXr6N/YBRrwtLYMnPL4OYZhACRs03NHUgQmZueno+x&#10;0Sncvb2I+Vt3NT/d9rMdrD1aV5bH1dMnK08V/Ah4m0+3NEuxMedmyFMD8Lg12By33Le7vo1tli99&#10;uqlgZxgZ3Xthie9395XBbT1cw+q9B3h8d0lIxKICnWH0eLg9PY3ZqSncmJhQ0BvuaMNQe7P89ssC&#10;fH2Y6GtFX0s10qJDkSz3XWJYAGJD/BEV7Ktzs4xwod9eiLcwPWGCAaJqOBXl40rAsxLAsxaSYiP3&#10;hp0oGltN1OtuK2ZnCW8na5HNwuyihQaa/fj/w6m//D8CUv8vzE78BeeO/xXnBATP/Cwg+JNI/cEA&#10;AP/0SURBVOO/KHPjY4tTwr5szREX4o1IL2eEONsgSeRfZpCLgKA/uvJj0JkjMsvLGjY//j84L//X&#10;4vhPwgyPwZ9fQCSK8+njCop2Z08q66Ofn83xn02LD8Km/KTz+0jnJ8i5C7vTubuzJrAjs7MX2Uu5&#10;S7M7cRKOwkadZZ/xuruwAicBDaapchDWZSuSyFHYAS1c5PTS3TvC7vwRFigjSVwYKgrTNS24u4ut&#10;Sig6THOi3N7GHO5OdhpbSarNUYZOrlyQ4JYri0z3TgdY9QeztdaVwpPye07L9yGYnRIAN4DNAL5D&#10;kJR9BtMzwE5NBgMyO5qllTAgMTt57CxMKy3EDbVpIWjKDFarzwxBszyvTQ5CTVYYqvNiReLEIDXa&#10;XyMjyAQp52IiQxAXHabsJy05ToCMkl/OgbBEP09XZKUnoUYAr7GuUl1NuAKdEB2utTocrC00zpd5&#10;DtXFg/6YjKw5S9loWrRxcbTRzznHa3qw+sp5Nq6yWlucVh+8ILlRUwU4+7oa8WBpRrrv35sr/F4j&#10;e/qAjx9f4vX+Fp5vrmkK9rlb19HY3CAAJPeyqAUnbw94+/shLCIc2VlpyMrKQGd3Fypq6pGdV4xI&#10;MqPgcE3USSdgF1dPBURXTx9Y2zsJ0HHO00P2ucLazlm3To7u6s/o4OyhaZ6GxyfR2zckA0S/Dp4M&#10;qXv9WljU1kNNG+8mg0p6eqqAkw9iE0Ll82txcbIbU8KGR4fqMdJXh6XbU5gYolN8ERoq8zHQ3YqG&#10;6grUV1bK4Ful/3NIbPsJVzK/MsdPr5/j2YP7eHp/GQu37uD2zB0ZsBcF2FbxTECJoPZg8aHuW154&#10;gEcHoLfxeEOY3rpuFfAEGI0FBrI8Q87SXm8d2HMxAba3uy/x6eU7fNx/iw/C/vblvWRzBLaHt++p&#10;UapurDzG2tIDLanIZBw0rsbenJoURjeing8Drc0aFVVflHXwi/5c21+9h+bCZDRkRqIwwgWJXlZI&#10;8LJBbnwIEiJ8EejlgCi5t4MECEPc7XTKJkbk7Q8l4TKqBtihLtkPVQme6C6MwHRzNm605WG+XZhC&#10;SwEut5QiLzoE5wTwCAhnRHqcF6CyFnnneOonJIouZkfMDHbVBJkVsT5oyQxDT2EMhsoS0ZETjrbM&#10;cDRnhKM0StiTvMf+1DFYCjA4nf4JPud/QmduIgYKEtGWHoqa+EAUhfsgw9cNITKKuwvYuQiT4/yc&#10;AXbcOhw3sTtjUYOruGSODEujNOZcIFd7rc6chI+TA+zNzRT8WmoqUVWYpQ7F1yZ7cWWyR/OtmeaL&#10;TCuvxmqr+TlhpgfG1741I7qEDJZzTZRdebnZCA0NVhAzQI52FPRofN3O3hFnKYVp8n8o4ehGYW1t&#10;rUaHW4JMqLCn3NgA9VNMl3OdIiwqIdBL5y28BGzsBHh0oUdAnklCQ0MCUJKfg5ryYtRVlyErM0U6&#10;fqp8twykCpvz8/WEt5ewHQEvrowS3B2YpUUeE7C4cGKscp6T/8uFGAu6CAmoG89pdBdhbDAXBhxl&#10;dGVCT0pNZlZhkeswHyekC/hO9ddjrLcGK3enRBpxDvD3ZZ+pvca7Vxv4/F4kn676fla/rXtTQ2gv&#10;zURHRTbaK3NQnJMiwB2E9KQ01NY0orGhVSR5ozLVTmEPZRXlyEzPQJEAXmtpGV4/XsWn3V18fP4c&#10;73Z3VJ5R3u0Iq9mRTr23t4+dHQGCbWEzu8J+XuxjQ5gLK/cvC3OavTWvDtpWtk5wdPSUc+2ig2dy&#10;XJQwYqabykVDcw2chXnau7rCR8AuVH6/u6cNEpOCUFqehLr6XGRIR2Xqq/gkXzS25uDp+lUBqmtY&#10;f3IT71gW9GgTVrj1YFbY0SBuTPbhwwtmEnkrDGsTs1dmcWP6JiZHL2JkcAL3765ga20bW0838FDA&#10;5978kgLe46UnulLLuhMEPK6eKtgJc2MFMJ6Ho/Zy54Um0zBsXxgm5evztS0FutdMRyW2J5+z9ZAy&#10;9omyuoXrs5ibvqJ26/I07l6/hitjo2IjmOzrU1bXU1eLnnoB9NIcsIiXUQb1sOwDeM1ZBuLAX+/b&#10;9lrun20ZMN+Ivb0iO1ghcAYDSd7oTQtFgst5pId7CfB5iwJxQUyQm9oP79dXcOtiH7rb0lDT5ITS&#10;2jNobfZCW1kIhssTMV6Vgbr0SER6OIrsNM3vUd6ZCcs7f+IYrI79K3Ij/dAnsqk9VySLdMbMMHek&#10;+TsiTxhfmTxuiPdDV3owhvMjMV4ci8nSJFwoTUV/djzqorzQnOCLvuxwjAgzHMqOwlBWHLqz40Qe&#10;h2rGYceTx3R+josX9MMjuJlA7rSwO9MKrj6X11w53yOPzwuQ0heQpqFvZ05oeBtXPGPCwnQEpUsN&#10;jYDGRKMMZTJifMlcDPZiOFRza4oiOWLCRglyJhOgFGbILWtfUCoqsMn/M5icweIIbApwsp+58Owd&#10;nODl7QtfvwDY2NiY3C4EfBm/WiWdorUiHZ1VqeipzcBQcx76G3LlhslBV10eogKdUMyUS/lpGrlg&#10;fl6AiSBE/z0BIIKUlcXByi8BXyMZzIWNmhgpQdXCwkLNkNMqqYUpG/5qfI0JSD09Rf7Je/j7TGFe&#10;wvxEKoSG+cHH11Vz0/l5OwkTthF2aY9oAb2Rrjo0lWUhNdJX84sliaROExlLqZscG4iUmEAkRweg&#10;qigdVy/04dXWQa3hd+v4snYDEw0ZuNZbgb7abFwbaVfZ9+gu67bexbOlm5gRAEgO84Wz5UkZ5GRA&#10;Pv0zLE7+CPMTf4X5yV80jJHXlIlpXW1s5ZwKQPkGID4sWli6E+zsHIRF28HaxgFWdo4KZGYWtrCx&#10;lcfWDiJ/3eHsJpLW3gUW8twvMAylZVWahYQRLHGxkSgrzEZ2ehwyUpI1osLNyxdObu5wcHeAR4Az&#10;kmXAT8gIQHFNIuo781DRlIms8lg09RRLZ32JzW36sXWJdFyC1mH+tIcv+2vYfXhbHlPKcpnz1+3G&#10;5Wu4fvkGrl68htYGAfbCcoz0j+q+x8tPVLKyetkC5/NEYrLmBAHPYHfK8ASsKFMN23kmQH+w1cdP&#10;1g+NYMctGR1tTxjkWwFGStnP+2/w6cVrfNh7gS+vRMrvy8Cx9hSsOzE3zTRSF0Wujqp0JdB1VBWi&#10;p7oQF7srcX2wGtf7yzA3WI6b3UWY6y3FTHcBZjpyMNWQiomqBIyUCS6UhouF4mJ9POa6snGlNh5Y&#10;mRAcCcS83CNg3eXNq8BMu5ycTtkfimxmcwrxRFKAgF20r4P6vQU5maE42QtdtbHorUvHZEcVEn2d&#10;YPnLv8BSmBjn1jj3RmNMKyMvNPpCJK6dbP2kk/nanIO37Tm4WZ5GuIBjunSA5GA3pAYL+MkF5weX&#10;MDV6vA/akv3RkSqWHIiulEB0CrNsTxZkzghFV3YkGtOiESs62/aEsEBhaQQ2RlcYDI5zdZSvyvDk&#10;NcPsBTxsuKAgIMcFl7PH5XvL9+McHOUX8+9xxSw3O0fBi4kdmeInOT5G5/S4j/Y1RM60yvetfWV3&#10;JqAjCzKMIEKwcndzEdAQUBNgO5SpB2BCuXrewhzmFgKyNnbSqaRzyXfjJD0BxFbYFSe1O2pyMNFT&#10;hpHWPFyQG2CsIxcjbdkYbc/BcGs2BpuyBfAyEOFrrRk9GEwfHCCyTADIWtganXTJDjnXyPktpot3&#10;EXrP76fuMfJdDtmmAIIBzDSyTK4Ok60S4JhHjlI1PS0JGSJ921obkJ+TrnLVz9cDnl4uYClFun54&#10;uAqTls8PEgkRIFIi2NMe4V6OKinCvERaiIV62iLIw85kcg8yNjrY3RoBci9Ge1qrUhhrLcbG/Wkt&#10;UsQIF64Ef3mxgrX5ITy41KqLIvcuNKrdGavD/EgNbg1VSecpx1XpNJMdBboaPNqQjTGxYRksequE&#10;GdYUoKIwE3k5uYhLL0BgUg6CoqPALM2Rkf7qE+jtYgUXWxkc5FqQAXt7ycDr6Ah3d5G0wtpojB/m&#10;QMkpkdkrY8KkC4XpWh9kRXGFp5u93G9CIkqSUF2TheGRJty+dwWP1xcxeqkPk1eGMH/nMt4Lg93b&#10;foTlO9eEsa0I0PO30ofj+23l3h3N7jPcNyJEpQdVpdUozivB6MCYMr3Za7dEvj7Gg2UxkbQEu8dL&#10;j7G6vKqAd2jCymjrj9ew8eTZr2xzdf3rQsTDp1h/IMfK/3u0sIzlWwu4K59x5+pN3Jy8jOmRCVwQ&#10;WX+hfwCj3T3ob21BT1MjWiurZbDOk8FO7uHOdox1t6OhtBBNcp6YzJOg11ldgJ6aXPTKvd5TLfdz&#10;eRraS5LRWSKqsCwJLUVx6CiKRXdRDPpK4zFamYLpumw0RHpgoT4VLwaKgGstwPVGAbpWYL4LuN0N&#10;3GrD57lBTFSmIsPPHj/kZnjj/vywMoc70/0yQrqhp6FIc5RlRPkiJzJIwMof3jKSE+jOnPxZ7ZyM&#10;mOYCgFYi38799Fcki5RgAG+sn6cAnbPOzznICOtvdw51OQnICPNBjKstEuWmzxBqmSU3cm6wCypj&#10;fNCY4I+WRAG7tGC0CbOrTA6T95nDVoCKixdkanYnzwioSmclwzttWpigrHU1s1DGx9VZLnIoy5OO&#10;el6A7swJ+W5kd/Jd6RhMiwoLhZeMuFxt5aIDfbdSEuUmj2WcqL3ONRHENDRJGJ+J4ZlieI/aIQM8&#10;AnJGDj9TkLuZ3vRML67ZXwTc6KfHxQcFOjKnAzBRJiXAZ2YpYGIh0tXWQeeOyCzI+AhYBI5AXxdE&#10;iTTMEsbLAPs26bDtdfmoLUlFdkoIkmL8UCCsmAk62clYyIarlpom39FWjVKTmYRZ0IbzbYw95Zbf&#10;l6zUiHrgYx0chB1qjj46Act3CAkRiRriK//XHr4CXgQF7mfVf09PR2FJ57UoNhkmY2TPy3lklIW3&#10;3BOMq7W3OqcrvVZmJ2F1Vgahc8fkc36BreUpzWDt4Whumm8U8AvxckCEn6uCYYiHFUJczBDhbo5w&#10;dwsEO5/XhKgxXjZIC3VFaUoQOstSMT/epkVW9lauaF0SrWsixmSwzJPIjNc7XEhgneMDH0G6vnYt&#10;7KJieAbbb97hzdsXePv2Od6+31UQoqSm7P786S1ev9rD7tYa3rzc1vnH+4tclDA8dPnwHT6938dH&#10;AatP73ZEbe7ilchOPn/3auvguKPzlUcB7cj+d3tYXZpHZVEWSvPSUFWcjc6mGnQ21qG6rBij/f0Y&#10;7h1EZ0uXqJRGVBRXorSgDONDE7gzexfzN2/rXB4XL5YXVhTsHi0+UnZHI/DRngjzo60uPcRTkekE&#10;s2crwgBlS+N+mnHc43sreHh7SW1FGOPyrTtqizfnVMLOX7mq4W7ToyMCel0YamtDd3092qorTcH5&#10;aSly7+aiqaoCxVnZSAwPQ1yIyPucVOSmRGvChYK0WNyc6Mf0cDvuyGDw+fnX6mr7jxaRGx2I/Egf&#10;dOcnYqIiG9frCzHXVIzZhnxcayzAlDzvLkxAU0Y4yhMCNEdnmAxcP1ib/4IQPzsMtpVgeqASl/tK&#10;MHuhBleH5fFgHfqa8/GBCfQ+7GmWgrPHfsKZ4wJ4x01bsrxTP/2LZi8eaKtBX0M56vOYgiUeFcwY&#10;kZWIksxkzR7BzBjNpVmozUmSkdseIU4WSBTEZdxskejrglDR2T7OcBaQ4aKGxS8nFOhoNgQyYR90&#10;RGaUBUGPTM7xNJke42nPaaSFuwALX7OR47iafO6EsDB5r2ZoEbDLSErCiR9/1NVmrtxw4j42Mgwh&#10;wYHqJ0hZStAy+W39FtwMM+bqCAoG0BmuEgbYkT15KRuw11VWLjiQyXGl1SQPzQ8XIwwZSdNoCmF7&#10;trb2h2Zvbyr8XViUi7z8LOSKuXq5yXsFMOmaIbKViwHpcsPkyLn387JHXJQ/ygpSUCby0EdYMss7&#10;0tHWzdkGHi7WAvy+WjskmRO7IiVDAkxJPRNjgxAT4Yt4kZuJcaHIyIgTeRos77NCkL8bQgI9NLif&#10;xXnorkIg9PNzQ2iQNwIEkIMD3BEh0iFSrmdokCcCCVhBXmrOLnaazZkS28fHS9iSsB8BydAg+S5i&#10;jIH1FuDkMcqyz/2iRtA0O20yxmaTqZufk4GQbjLCLLmKrinvnaxUPhMsWSkvwE22BE/5vXR0D3QQ&#10;oJT7LsTNWtmk5kyLkIE9Iwt1wkRGx0fwaOWuSOnH0rMIiK/w+fWmYNJrvN3fln5wEBWg7bfS0gRe&#10;3P9e5CjnJQlg8vzjvmx+/d4vn/m6bD+8lcMMH8Zv2odX8i/l9Y8CuJ85h/UJVyYnMdDVh67WbrQ3&#10;daC+qgEl+aXqYtXfNXAIdAQ9lmhcFGC6f3cZDxYeCHMUViZ2//Z9tWV5fUUA8cGdpUMznj+8e18f&#10;03jc/bkFtSX534vyGTQCHO32lRuaNZzzdDcmp3SebnKgX3PM9TQS7MpRlClAV5ArWNGAmrIqpCak&#10;IywwVEM7k+KikZoUq5FI6aKyyguyMNHfgYlekaTftjdyPTbv49FkDzZuDGNrfhJD9QUoSQpBSWIw&#10;qjMikRDgiNx4uY8DnOQaO4uysMUPTtZn4WD+I/IT3YTeR6JDNHF7WYQgawXuXq/HjbFqDDUV4dJA&#10;uzqbqu+dMC66qtA4h3f8p5+RJyjNrK7F+XkI9PbWZWEvJwc4ys147ti/wv78cXVV4EhdmCZMLzZc&#10;U7MUZ6SgvaZCflQnRrrbMDnYIyNCJ/KSE3HvxjUZNW5oChjW47w/exXXxoWWyrG9TXWoLcrDYEcz&#10;0mMiNE+e7c9/gf0vf4G7yEx3GytNZEAJyzk7gh0XVXIzUvU30HExNiIU0RHBIl/9RJJLxxJZR5Az&#10;AEwdh78jUzmXRWPkA4HNMAIdTeM7xbhKywl9vwBfWNlYq1Ql2BH06E+nxsffGGUtzUZAztreATYs&#10;8n1QmayokFmDC8D04aZU8AKcR97LxQ1KZ0pLd+n0NWVZAniM6Y1FhgAhQYqrtFwd9fdwgpu9OcL8&#10;3ZHCnF8EtUg/BPu7IDrcB/HRASbAE6aYEBumRZTo8pGXm4m01AQ5d4FqtlZnNaswV7VjIpj91xdB&#10;Mpry//j7OppMBjFfL2F3wvC4EOIuwB0VHgBHkdt28txClADNYJBkiiw9yQGDc8S/HP8Rp07/onL8&#10;pFzX02eOqyT38HTW0ousf2Eu95rZebkP5P38X7yOZ07LAMapBzleM/XIPi7k0OzkGjrJdXKhiUyl&#10;G0OQtwCzDAxB7pTcJqPDarCcq4RI6UhlIov7O7EwfxUfXpKp/Q5IaSNz/B4g/r1GgJT/S6D7nbYw&#10;cwOtNbWorRCQy8lWP9KM5HQ01TbipgAPZezcjflD0LsrsvPeLQG+uUXdHj6eu6u2dMtki7Pzavdm&#10;5n5lCzdv4e6NWTVmCZ+/ekPLH9y6JEzu4hWVstcmLuD6+AVcHhrCxYEBkaydGG1vQb+w0c7qCumv&#10;BWiqKEdlYT68XFzUmN+uoiAPdcJWy3KyUFWYg7piYX6UuHWlB7/2SHu/jeXLvbg9VAdscWFiBZ9Z&#10;/MrlPMLczFGdHY28OD+UpYWhMicGnKaL8HFAkJswu3PH/jesTvxvNIs+rs2LRHt5OsY6qnXRYnKw&#10;Aa11DLSPVpcTzluoH94JztsJ0Ak7okQ8/uO/mVJECZhwEcNWRmSCTVF6qlYAz06IQWtVmdaMfHqf&#10;oybTpq+LOnh5ZPT7tskI+eE1tpYXcX1sABPdrXh0i8V27oscuY3ny3PYXqQLg0iLx3OYHWgQCRyB&#10;ghCRyX62SAlxha/IHDPpKJSizMVHRhAREiiMjGztlDA0LiiYZCfn0kwLCKYFBu2Awh6MuTl2HGVv&#10;R8DtdwFOJ+5NRkbGalbevj7K7ow5OvrQWdmZwIxmPLZxcNQtw7/U7AX07Gx1YYCuDIVyoxQVFWmI&#10;GMHQ0tZOjRPrlL/GRLsFQZXsUUCPMjZXBpjslChEBnlo3YxgYWj+3k7wdreBr4x6CTFC98Viw72F&#10;/YYgIyEYOSnhyE2VcyrSuDA3RaMyVObK76X8pnHRIjIiRF08EmUwZEFwpn2n8zPBLystSmtfpIs8&#10;oY8dGSajHAh8lMOebnThMRcW6IO0pHBdFc9KjkSSSJUwYYk+HnxdPsf2HFxdbXVqQOc0xcgKWdUr&#10;OirMFI4nrJjXj6UruQBDoOS1o/eAKe5bgE8GLi4AceqACxOMXQ0Pj9QcdMxa4iLP6ZvH83f2tDD2&#10;8wLGlrawl+tlKhxlqSUJWGiKzq3MFEO/xWBvT0TIoMa8bTHBfuojFhPsI2rIS42/xV9+Ky1MgD9J&#10;BoXK/DSMD3SInJyTLsAY4z/XmPH35lALZkZ70VlXo7KQkRXXBYiuCQjduj6nLO9Q0s4I6M3e/pXd&#10;mZlXW7g5L0A2dwhkc1eu4/a1m/qcxscEN+6n8fHs5ataEoFgd/3CpLC5cZGew7rqSqCji8lAUz06&#10;a8pQI4M0ycnUUC9W79/Dyy3p/8yS8lHYrsh+GTkOftXfam/w7NYoXixMADsEOgb5P0W5AFt6uAfS&#10;o7yQE+ODcHdz1OTEoqsqF1Fyr0fIfc4SEz/MXBzG/KUR3JocRFddEULlBR+ROSws7Woj7MBBpJiM&#10;ePQ3s7WQG1xAwpQW6oRGS3BOjKDHDBiB7q4aheDtYAN/FoR2lRHdzVHrBET6eSE6wEfo7kVcHx2S&#10;zxwXttiF9qoi5MSHoSApUiXu5d5mbC5cO0wLs3hJmF5Drk4wN2SHISfMEfGe55Dsa4EUP0ukh3Ih&#10;xE2LXufH+CFVJFaEuwPcBHROH5Ob+7Rpzo0uGXQPcReQOLrP31tYgchBd5Fo1mY/wcn6tHY8AgQn&#10;+dlZOI9nsq9gpyBnYammSS4PzM5GOoaAz6EJ2DFbB11R3OQcsTBLanqadi46CzO2le4nJnBzUSPg&#10;ca6Or7EcIyfF09PTFeRKSkrg7uGlQGdrJ4AnrM9aAJFgSSPw6YIHGZ90Ss4Dku3xO3PRIDYqWCMQ&#10;6NRLp9/c9GhEh7qjojBRpEMCcpKDUJARiuqCOLlB4zVTcJ0MgK31xVoXgvN+mn/uyCotmSRXfA0W&#10;rKvUB+dY5wWFrQWw2r+fj/qk+Qgw8HFZabFmUiHYpcn1Z1YZ1reoLEzTtOnF2QnyHaPkO4YjKz0C&#10;7a2VSEmMAGtRmJ3+i2ZoLs6LRqGM5rmZcTJ4HdPIjNBAAXIPO2EOFjoH6EqHd3kPvwdBkCzZx8dH&#10;GaJhXKAxXIMYD20mdvLUGZyW38BoFj2XnGvVOGmTMYGDhQAhTReY5JoQQHnNHWXAorGUJhfFnOUa&#10;eTg7wJns2MXxICTKVeuDRAX5qzEVOcMXE8JCER9qyo6SGBaEZBlMuJ+ZfaMC/LQvRQkzjxY2zaQc&#10;8cJqo2V/fFi41ssgsyOrm702dwh4czduKah9C3K3b87p83szIkkV8EzMjeBGI7AR1K5PXsLViSnc&#10;mLqsxue0mSmTbGWWk4tDw5jo6cFYVxf6W5rQ3SCMrq4KDeVFaKosQVtthbx3DNcvjqG/owm1wpIz&#10;k2JEVYTrNis5Vu6BNBRlp6I0L0PuyWzUlObK5w4K0L3F7sM5PF+cBp4vAfsrwoe2UJIcjNRwL6RG&#10;eqtlRHsj0tMK5elRmkyWQMc5X3f7c/jh9oVePLwxocYCtc8fzeP1xhJePLmD+9eGMXehC5cHmjXm&#10;jDFogSKD7M+fFOl7Rj2WGddGlucqI93nVzv4uL+B9RWhwjNcau7FhcE2jPQ0orowHf1Nlbgpnzd/&#10;sV9rQi5dHcR0Xw36a7LRVZqC+oww5IW7It3PCoke55AZbIe0QAfkyo9hZa60EC9N/smMKa6MkTx/&#10;Cq7mJxAkI76jMC9HuRnpTMxkoMx+rGFewjLZ+djZCVZ0mQgNCTrcz7lHW7OfMdpRivH2Aoy2FGmJ&#10;Rzd7S+3YZGu/ArgDkGM4E8GNmVQMI7gxVtMwJwEtfp7hhhIRHmq6+cVMMZ2uCmYOBDZHkXeOJm9/&#10;RycX9d9izKevr7emY4qIiBDADD04znQsIwI0OsDeWUDPZMoKpcOx4x0yP8pb6YzssLZyzSgRKU0J&#10;JqV5KQgP9hLmlqSMiuUPK4pS0Fafj86mIvS2FaOnrQw9ck6SZFBi5hHWxTXSKhHkyPAM4OOii4KF&#10;mbmAB8PoZJAQNqTJEw7YM99DBkbJSaA0rVCfAyNTKFXJwk6dPIaTXPWX52dPHVNmzblPHqufcfaE&#10;zk8W5CRrWvfyknxl6gwpKy9MVYCuEbVSKVYh9xZr2GZkxKh7jI+/h5yL88K2PRT4lKnK55PtqdvP&#10;AXBxgYjn1N7ZxQRm8hrnZTVBxDkzWAngMZmDKaWUDHYyyNjLwMXryS3Nztb0mM7hjNdm/HJsdIyG&#10;/+VmZiAyMlIGQQ/NlEIvAcZzM3GFt7sbGCLFdO9eHqa4Zz9mohaVwG2Aj7em3WemYxqPCZL3X6eP&#10;280Znaebv7GA68K8mBvv9gG4KdDdvIPbNwQABQxZm2VGwJGsjmawtplLVw5BjY8NRnfz4vQhyzPA&#10;jkA3NTikCxIjHR1aIpJAx0WJ9qoSNBRm4d4V5qozmsj7jy/xcm0Fb7afHOz7s+29LnyGulqoS1Oy&#10;WIaQnaRQVySGuKAwOQz5yeE6N8sVfh8HAbs3Gwugfdi5jxerc7JdBuux7q7MYntpFnuPb+OjgN/d&#10;qV7NrBroeA62p/4Ky5N/gRW3J36E1fF/hbPZj8iN9dUg74bcGF067q/JVYqZF+strMsbeZFuyAxx&#10;VIvztECijzXifWx1NS052EUA1UVGLBf4OduCxX6YHNTiLOfdTE7MmjTg9BnNf0cHYc7DeTjYIisx&#10;Bl7SARlva3+eKZlMc28EO1MgvwmsOOLyhjx5kqFb5zTCgXM5AV526O8qx0B3Kbray7TCFVkdi+cE&#10;BgnLE9BT9iKdVnOsCWs0AZ2dMjkCl47iByM4oyvcnQTM7KwQEeyLptpyvH9lCvv5++3zwcS13BJv&#10;X2Px3m3sv9jB2OigOivHREciOTlRpFco/P391Rj+RHZIECSrIxNU+SxMsq62GrMzN9Db2aGdKyos&#10;WDqFdBQfRk+4iYR1047FTuR1IMkClO26IyzQDwnRESKN8nB1agoPlhaxufEMS4sLKqkJnOrDRwlv&#10;ba1gYQI7I+bXFPfLfQQKumxkZWUhJydHWWpeQb5m/cjOzhXwIwDSDYaO2CYzRZuQbX3dd+rM6UMj&#10;6zpqJ4VNnjpzUgCW19eUg/HEiV8OjUBL8OUCEAGa86ms1REfF4WE+FgBwzTk5uZqlhjmGeTgwOvO&#10;OsCUzUYZR7oW8b0EfaP4OecXGc9Jtubl5qyDAl2PmFqM9wbz6lFqM+UVM7TQfaekuFAHMGbkYRgj&#10;QSs4MEgTVxh1bRndwdoWLM6TnV2MyspGPHr8TKcqOFA6ixKgeXsKa/YLwo3p61i6c18Y3bzmpVuY&#10;W8TM1VsCdneF3d3Wx/MCdnzM7cz0LC6PT6sxNx1ry96cuo6712/j4R3T6isXK8j8mK9u5hJBbhrT&#10;Y1O4ODyBS0MT6nZyZfSCsLo+LRlJZjfR261z790NVWipLMZYTzMme1tx98oEXj17ANGxcqtzlftv&#10;zXn+Tnuzid6aIkR6O+iKfbSouVghQYySiPS1R5IovZy4QE0yQXcnf1drIUIn8ENBbBi8LU8i1tse&#10;1waatMjN7solvHp8RZjjMi73lKG/Nh25Ec7Ij3RBeZIvihK8UJbih5r0INSkBqM41gPZoQ5IC7AU&#10;EDuH1ABrZWQM4eBqa2qQM1KCXJDo74xo+XKBIhndrc5pCBTLMhqymDJT8+mppDDTG91w5jVlGDH5&#10;hplWSk0hSXRl0MSRMkLbm4lk4qirIMdjKbtNiwpkdW5ubjoKc7+x+MD3hwW4ICHWC7HxIrXjfBES&#10;4qHBxO4WZ+EonchBJCFXVTlXQ1cNjTYQOURJ4iqS3UuAjXnxrok0N01K/9e1p6uPcWFiDDXV5WC6&#10;dYZx0fWDadEJbFyR9fX0UPNhlhQPF+2Y7KBMsMkOy8dk7HxN44kDTGmxNK5YOiOZMTtudlaGVrJn&#10;Y41VnmOCiEnaynU4MIIMwZegRzbIa8A5MZWBMoDQD/E0we3AzjCpggxYBDAT6DG22GQG0BHYDDu6&#10;Tx/LcSpB5b2mBA0moDx3Vr6XmSnJJ4GVDNRwB6KDN7fqGiT7ObfKLYGT0SYlhTladLu2sgAttaVo&#10;b6hAa2OFPC7WOc2OhlJ0Npagt7kc3c1l6BbJ3dZQgnphNs4yaBaKPGuqK0VDTTGqS3KQnRKD+IgA&#10;pMp9w3PNAShUBq4ALy9lbaxp6+PlLSw8UCuPDQkIbW6aFixWn2yIwhC14OGB5sYmTREVFREp1yZE&#10;M/4wrVRyQrqw3Vo01behr3tIE23eJJMjoxPgu33rnm4JhoydfffyPT6++aRT5b/yhvlbjcdxuv29&#10;vO/Ne3zaf4m9tWd4cm8Bd65d1TCxsf5OLM1fQ2dDpchsXwS42SKY85aeDggXC3W30ZhvuhElBrhp&#10;lFCVMPD+2kLBngYsTQ9j9dZFvHx0G9h9jHdri+iuzEeUj7OusNN/M0QAzWQOCPO1QzKjjKL9DySs&#10;DPq25+FkKcyuINoN6UG2yI9yxY2+SnSXJqCrJBbjjVkYrE5GY6Y/KuLckRdkgwzOk3mbI8nHZBny&#10;vvQgRwUzEzNz0mV+/nNmPOHiBRczKEcoTQxHZDrsEti42MFUSl/tlMpPmoUAHo3uHTye8pFsitKQ&#10;ab05d6ilHC3O6bybn1x4JsbkCqnBEAh4LNtIsCTgeXp66msETLI/skUvOfF5cnI5N2RYbkwIoq3M&#10;0Bkehhrp2MzL5+5ohhg/Z9QXp+LyUBOe3r5o8vJXLy2jfW+h5b+uMQMInVSvTg6gr71WE4vS+ZU1&#10;PbWcooAbFx3IWCbHhrG19kRT1WckJ+Dj268rgW9f7uHqlYua2Znyy5UB2Fx0EQZE8IyNZBRBtDKV&#10;MAFBE6DRJearOw3nLckCuZL84YNpQHgrzJXMznBi/srsCHK/NrI8MnGC2FE79R07fVLec0r+52kB&#10;SgKmXGt1lpZ7iXJaJbX5gWO3AC6N4Pat0UWI8pUsjyyNv5X+mNnCyvKz0jSGmCBGVx9GT1BO0y+O&#10;ldI6W2vQ3V6HquJcdYepK89HflqsWpsA3kBbrVYoqyuXcybXg9mg68tL0CpM/MLwsNatZUqo4cEx&#10;XLs6i7VVOhkLDxIi9GxtV2SrrwxYXpqW35WxvMLuuKW5OHscmpuLp2ZN5n5unUSW09mZZryP7JNO&#10;0DRvJhlVGc0BkQMjwZer6/466NGYOYiDn1YOCwpCZEighuyxYhiNmZe5WMPfRGP9Xs2GLSonPswf&#10;qdFBSIsRJivnxVv6lreDlYJgiLu9giAZW5yvs6ZnosX7uSA+0A1JIZ7C1rwQ5S2Dsp0Z/Fzt5P86&#10;ItTbZExCwfCwxFB3ATz5TPl/XFUnHjmYn8IPubEuSA60FmZnhrQQoYVOJxDjfh4ZwU5q9GLPDvU4&#10;nPj3EArPzMJ06aALBwGLadvpuqHp20+Y0rgrUxOwI7gRxPjctN90LMFN3T3olHwAgvSX8nRzVDbC&#10;KABWdw8N8Tc5wAqb4jwP51e4osYOSpZlZ2kmkkyYi5xMuhVw1dVwlCUYavEgYY+atDM8XBgdZa6w&#10;D+lATnIctT4dqbOjPFCQ6IOS5EAMlqdhqb0cNwX4huX1F/MTpng8pdx/dNj7n9Zeym98hoUrw+it&#10;p1N5BGYmu/Dx1SY+vd/Dly8mUP/85T0+vBf58eUzttefYUAkC2/8aBkYKLFZTT8sLMy08ixG9kQW&#10;R+nIAYtyfHdnHS9ebGBr6xEGB/sV6MgAjQQJ34LcUfsW7I4LoB2Xe8l4brC8Q3lL8OTcIQc5YXFH&#10;jcyNztxGJIsBcLTzMrBa2JhSbHGQdZFB1lXYKRcZ6J/JRQamH/IRteBFNwpXJ93PRBFkagQFlg9k&#10;KFlSYgwyUhM0NVduRpJmtCYINlWXoqWhHFkCgFQnzdUV6GlpUofhvKxMBPsHoLuzT1jZVTx98nUa&#10;hDUi/ITxJcXFa30VF2ZyEXNi0lZnVzUX+U40ApxhBuCZAE6OowSW9zk6uMLR0VmfEwwd7Z1062wn&#10;A6GYk60jnHWaxl7PAx872op8F6PaobH+B8PxuLWTwY2PuTUec3HT0VJAh8kkzM8gITxAq7WxaBPV&#10;Ef0k6dHBQk40en+42VrAS8CQUThezpZwtjkDV5uz8HayhDvBzsteQNUVkQKINGbejgsSUAyTQUlA&#10;0cfeXMHU1faM/O/T+CFdUJDhXJzI83IQmXH6Z1NMoZjV6V90McJHNG9IgLtOFDPdEQHNlOTzIFZW&#10;oxUOVmhPHlcje9KbVdmbyRGUbIwrYoz55Mog3RTCw4KUwvMm4RxXoI+HjnSRIX66KhoVGig/yl2Z&#10;GdkCJREnwzlhTXBkuh9WuefNEuDpiOGuZrkdjgYQG1z7LRpFUvB3+crv5O9mttObvaW4O1yDu4PV&#10;uDtUi5XpLl3x2b97DeuXxrBxeRzPblzCstjSrWmsCKXeezgLlu97/USo9faK4MQzUa97Aha7+Pxy&#10;8+Az38u+l/jyRozg8B9q/x5frT/SPmJ3+armqLvcWylfe0MjDeZHGzA7WIX5oSrMjDTg4dwEPr5c&#10;x+7GE7x6+Rwv9rbVPr2T36VFVj7iw6e3+tqzxw/0P/v5emsWWmaG4cBGFw4CXmxcJCoqC1FTW47i&#10;ojzNnsx5PbIsg4EdAhXtqIQlmB3agYw9ALlDsONxB3Yoib8Ddgp0B7L1WzanTt8Hfos2Vraws/m6&#10;uurqKGDn5Kir+jRPZ2cFO29XV/i6sz6HbMU498l5T8pSf1EUfMz7WFWIvEYlEiwyNTI4GPHRUZqC&#10;LD8zE10tLXL2vqCytETZ82B3r8a6rj7axMuXpoG2rrYZrLqfGB0rn+WjAMbFD4OxHTWD7Rl29DUD&#10;3AzTucWDxTXDCHCGGQDnwHlqeh1Y28BRmC/NKHhEYDsKdCxxoGAnfZdTTJxrd5C+zLRLjIcO9XOD&#10;vcUZNUbVsEKdjflpOFqdUyDkdBITd9JhnNlzOCVApuxme07OnyNYBzkuxEOA000ZncHquM/F6hQ8&#10;HIQMedJFiH52wqjUb+6M3DgnT+pNxBRFZF1kRfYWp5AYFSAXJEhBSvO6HTI0eSzgZ5pvO67+a5SG&#10;GlhvZ6nFW2KiwxAVGaIZNji5e/aMHC/GOTdutWiPMC2uclGy0h1EIxsiwxAfHor4yEiwShPZAxcA&#10;KGF5ArniGiP0eXGWVcGMRpATifRZJJiwEVN8IfcZbIygQXuJN49uYL6/Crd6ynBvoBr3xxrxQIAO&#10;rx7hw4uHeP70HrYf3MHawlVRqmvyrwTUPhHI6A9EGSYdXWszHAVWaSzTtCfHrT3A9s1LuDXSidnR&#10;box3NqC9tgQN5QVYnGOI0dfG8KPn28+wJ4znw9t9DUv6+p3/ke0ttpau6gr47dE63B2txuKEPB6r&#10;xsLFDtybHpJj5Hd93lOXn4WJRtxnkemxOty+0Ip710c12eT7Ny/w8t0rvPj8Htsf32BDzvfG++fY&#10;fbmjv+PF9hp2Nx9h+8kiXj9/gpfPVzUq4cLEMKLkfoiJiUK/sJeSomIkxEcjQZhPcHCgDmYGG1Og&#10;4vYA6Ayw+xbcvmf/UaAzwE4lrJUpgsVwKeGKuwF8JvBj6i8mm2QaMFOSyV+tmLLOhI+PbmkEPgId&#10;TYFQBgQeaypu5K/SMD46Bh/fvkNFWbmyvEvjFzRf3fqzHTx88FQXpKIjo7TIFAGMCxrcErCOghnt&#10;bwGdCewc1cjWDPZ2FNgMF6pvQY7mIOfoW3AzjOCmJkyOZi0DmrMwZPZbgp2/i51KWT/GUEt/pspy&#10;sjZTY9igp4OlylRGw0QGyaBJoLM5r1sD7MjkUiK8BNzcZeuhRl+7lDBPxAuB87E/Dx+n8/B3Mxdg&#10;tDYK7pgAywRapqgDZhCmkzBTIrEsHVMjO9qY5sq4xG8rjykvI0WDx0WH6AQ42RkLpphkq5iM6AQz&#10;Gh9zZdRYODC2prkaUzYQrnxx0YCgSQlKmUBnzZyUJGVvrPP6+ZVp7uJwfozy6v2LA4CT197u4gtj&#10;EBmbyHCfD/LaRwGoX4XqfK9JJ3/5BA9vj+P6RBOujNVK5+7E1oNpvNqZw6u3C3j4bAqT043y7wh8&#10;8lnrIm2fLAu4yee9kf//bA1vbl7B8mgvVi4OYf3OFfmfBMj/ukWLh3cv49pwAx5c6cbiZLN8rxYB&#10;sCbcn6jH8oU6fXxnvAWbi1fxZvuxKYuugCK+vMAzAcbrY82YG28WQGzF3MUeLM1O4bWcV4Jb+9J1&#10;JE33I2t2HLlTfWi/OIrnL3axs72OLQG9dWGCG6sP8Xj5Li5eGEFLc71WdWOdhbqqclSWFaK6Qlhe&#10;dRlKSwo0sJ4AxwUEAtuJE6cE5A5Wzgl2Yr8HbkftKNB9C3YEuu+B3bcgp0BHCStGoDMZH391LzIB&#10;3oHkE8A7OvfFeU2WqjQB4MEcmDuBzku3XBwygaK3zovRjYRzY8ymzYJRYSGhyMrIRH5+Lrq7u1Vq&#10;clXWw1PYoBAALhJlp6fpZ7kJ0PKzacb3MOzw+xzY0eNoBtAZIHcU6BTs7ATQxJgIggt1akdY3HcB&#10;7sCU1QmTI8AxYoVYYsdpJrNTunCQHhWoqdS97C3hI8yN8pSLGOlxoQhwZwIJBw35o+RlyVUDDJms&#10;000kbSId4GN81LcuM8ZbHYrpEZIb64doPzt42ZxEkKsZUoX1cd8PZHImM8kDjqAGOHFin/NgpJMM&#10;QvcUNKYcPVw1FePKpzEP99usvQe+boZxVVV+MP3buFUT9kjnU1aAp8sGy/kxE2mYr4dGXPy6EbCk&#10;I34S8HorYEPpSDB7Ix304z6+vN4WzNvSNOsfngvQvZfj3shx9NDmMXyv8T90/k1YHt+vzVhc+KAA&#10;cWGoCVcnOzB3rR9PHl3GytMLWF6dkBsvX8DuoQYnM4nglz1hd6/4v79heP/d2odNAbxe3L/YjpWp&#10;Vs0Y8mBKQE+Y26IA4MObg3i1viCnhPnE3uDLx1ca0K7n6QvB+j3evdsWTN/E6xcCZnusvjWF4ol2&#10;lE11oWK8A+3jvXi+vyVAt4q1tRWsPbkvtoiV+zOYE5CcmhpEaVEucjPTkJOejJqKXDTVl6Ghtkwl&#10;LTst3VW4UMG6q5xj5SBItkd5+y2oHTWDDRp2FOgMsDsKdEcZnQF2vwG6Q0bHBAeMVTa5GR0FO0MC&#10;GkzpW4AxzZsJ63PxUPNy9VRjrRAaQdAEfCJ1BeQIeARA+tolxCVqLj7Oy3m6+wiD80I+S4dmZmia&#10;styUVGWURjEpA8j+lhnHGWDn7CS/wVF+i4MJxI8CHVkcQY6m0UAH83MGmzsKdocAd/68gpxh9JCg&#10;GWDHhUvbc8c1uzUZWFlaOCqyYjXxSFKEECa7s8rayN44LUWw46IG5/kodRl+StbnbnsW2fGBGv+a&#10;mxCA/Hh/FCYGojglEEXJASg42Jcn4FcgQFecEGgU3Dmu0pQrWCZjiA0LZDMH3GmljtTNfsK0OP9m&#10;AjNKDAKcsDIyNNmqm8eBmVicmPxAdSDlTXxWbjYxdcyUG5g/PD0uEinCDEuyU7D1eInd8ptmyDmC&#10;yfsDJicdkn5rrwlk8ljYHFmczpcR1LjvwAiA8kfeS4Dj/BI7Lh8fadLB379lnCPbazxYmUZcghdS&#10;M4JR25gl3f0pLt3qkHeu4tp1enP/T2+v8eTOBTyYGdb5OPpZflc2f9jD54/P8fH9Dt6/3sTbl+ua&#10;uYPMbm+HmSg+y0BwW7av8HD5Bu7dntYU5M+3n4g0f4zVRwtYmL+Me3cu4cbVAWF3XZifmZTjrmBl&#10;8SYuXejT1x8s3cSVy0MCDDYCRqd1Do+lCJmcwUUYEv3z6NPIhQ66qpw8AD8dmI8wONr3wM5gdd8D&#10;PIPRHQU7A+jonE3/RZqTk9OvncYdmLzT5NxN4+IAHcF5nAEqlI50DDelg3JX52H1n3PzVvNw81Sw&#10;MwGflzoG8zEZHwt7tzfVa2FtPOfimKEOeA+b5klNWw7SfMytDO4bDzE70IHCmHAESL/1s7GBjx1z&#10;+DHHoJOoMS5mOMNdvruHraNuVZbKb9OFB/n9TvL7yeasba1MbJby9TtMzs7y/CHQKcgZdgB0VGeG&#10;mYDO1OfJ7Cgzk4Oc0FqUiJ6qNNy/2ouW4kS0lKSgqSRd8zhqIgdPunWFCUP8BS7WZ3Sxws/FCkFu&#10;51GRGYaqzFBUZgahOjsEdXnhanxcmioAl+yD4iQ/lCT7oyxVwI6TfjaWcvMczNuZVr1MYEY5QRbG&#10;gieUsVw8oNPsV0lqkp/qziFmOJJyBc4IlleHXgFHOgnbnfwRzmd+FLrpj8HmCtQWpiptDQ/w0KLP&#10;pvaVYSnzUmNH5AXlPm4F8ATgIED2cXdNtgQ4YWi0D8JGmGHiEOD4HuN/Hm2/Brx70vlz8sLQ0J6B&#10;gqpwZBQFIC3XD/7pzijvzYR/jAOS0wLR2V6FN5TH/4T26eOvv9Ond2+x/vThwbM/176QsZIB/6Zx&#10;37cB5q+EvK2rMV/c/sYiNpZvYnaqH1tPFvBi6wF2ni1hZ2MZu5sr8nwZ92ZGce/GEG6LjfXXaqTF&#10;pYkWXL3YiUlhecsCYPfuXsWD+9cxPzuC0YEaTAzX4sZ0t8mudWOgrxyXL7dhdm4EY+Od8PZ21ukR&#10;SiXOzdLotkKWY2dlDZZWJLsiUCljO2P+K1A7at+C21E7KmG/B3TfAzs6aicmJiIxniU744R5xmop&#10;REa4MPyNvoqeLg4a98tatly8IOC5i7FQjBaLEUlrkrX0axRZ6s6tu/4+ghyjJAh0PW1tpsvyhxr7&#10;BvuI3OdfpB/sLQMrV4C748C8AOXtPny52Qlc7wBmRSndlv2LF8Um8WikDqPVWahJi0ac9G8vqivr&#10;c7rqqfNjXIUWRseYeDI6daRnfLBcEwchLHTgVzuQqgS0b80AOyP5AsHO0eI0UoTFMcyztzoZw42Z&#10;mOouQkdFItorUtEogOfrbG6KIxZFGRPsBSeLk4hmBh0BQGYwCXQ5i6aiaDQXRqKpIAIdJTEYqEnB&#10;cH06eisTdV9jfrgaj2kpisIPDpan5YJYwcPZVosXc6FB3TVEdtJFg+Xq+CV9XewR4S+jjxzHuTzW&#10;k+UXZ/YRtk8vtrTeKgvz2Jz6V7hb/Yz6vDhc6SjAja5CTLfn40JLIQaZYLI6F1GBHlorkul9vLwc&#10;NDOGh5slIiI9sffikfxHyk0ZzQhcBqvTLUc4bg0glOcG0NH0uD82ud/UUoaypjxYOwvVdrWEd7Ab&#10;HP1klAs2h2+qI1JqQ1HRm4bOkRJsrc2gsy4HTHe1LUxo/vYUvP0dUF6Zg8+fv4LKs8f3pWP3YPba&#10;5YM9f6ztPd/Bl88fNUJhZ3sTn98bI/nRxt/7bfvevm8bB4gnYiygzPTX/N9vsflkFjurtxXcXjy9&#10;i/X71/Ds/hU8Wbgo48eiHMNzTwB+q4Vi1hZv4MndaazevSSjcDK6KtPxYGEI9+Z7cO1SA8aGKjF/&#10;YwRL81fwaHkeywu3sLRA1taPns4yNDWko601HXX18ejuyUJTWyJa21LQ3p6N9pZiMMWUq+N5pCeH&#10;IzSQ8swCvp52SEsIgafjOWE7Tlp8JzEx/tBnjuD1e6BGM4DNADdj+y2r+xbwTOFi9hqjrMxOwIpz&#10;ZTRK7MjIaERFiMVEaxhgnNz7DE+6MdKKyz11GKwvRGV6tBYhYropzkfRjYIT8lRIdFmhdPUSmcsV&#10;XYLgwvycnOv/yib30rNZ4P6UjP50Fj+4t9aWkB8TBmcZfJTJcZHQwlwVGpkcV1lpR0HOADcSHQND&#10;rM+eVsyg31t6tC9yoj3RV5OmZTYZqtlVmYquqizUFSQrs/N3M6XqcrA4jgg/FySG+2nmJDerE4j1&#10;s0Z/baoAXDIGa1Mw1pCByZYcXGzL08e9lQnoqYgXi8V4cwam2nPwg+35UypTaZwEpC+Mk5W51m1g&#10;OUQWxHG1Oo+e+nK55w98fXQS+w+2vae4KwzhUnejaHSh7kJFSUe9nK3h6+GkVYO6GivQVJ+HNKGf&#10;1V3ZSCgMxNCleuztS4f7zM8SMGEOKy4iKNARzAy29j3W9ttWU5qvjp42NqcQkxwMK7czMHc7jea+&#10;BgU6V3cBfH8ZMRLdUNKVhqy6SCSXBGD2/hDKGpORURqNS/MDaOkrRnN3MTp6K3Fpegg3Z2WU/DPt&#10;81dw+vLpMz6+fYNXe8/x/h3B/T/aPiqje7oyr6umdeW5WnR75soINpnAcndRmOI87s5dFmDqRGVp&#10;lua8I8gwPfpQVy2+vCK7e4H9tQUszk5g8UYfVm4OaBzzYHMZ7l0fx8OFqxgfaUZlRQqmLjTh0lQL&#10;Zm8MoqmmQBeRhvu6sHJvTqTqrNrM9Ci6W0qU/bXWZaO0IEoYcgGGhqowMFyB9q5ydHY2KjtiaqbE&#10;xFCERXgJkPghLyMCzfI5rZXJaK7OkOuYrazI/Lw1zCxtBLwIVKZgfBqzvvzavqa/oh0Ftm/t2/k6&#10;MjtN1kC56uSIcDpPJ8QjIUHYXTxZXhJiY+M1moSZTZhl42pPNabl99zsq8HMYIM66t/ql0Ggvwpz&#10;8nh+sBYzwoRnB5s1Y8mFPmFc/w3b/uyY/N0TJjiBtqQwhDnbw0nOt50MEsrmZLAhwHGVlYDHLUHN&#10;MIIc80fqVoxAR2PRLk8Hc2TG+iIvlmCXopmkx9ry0V2dgs6qdJRnCWMWZhfgYStmLbLVAumxwQK2&#10;p9Q9zsXiF2RFeyjYDdemYbQ+AxNN2ZhqzROwE1LVnIORunTdP1KfgksduZhqyxYZa35aw7YYvlWQ&#10;GIVrI93SCwkq32tHGdMfA5nfb6+1jgCL3rTXFqNQRkEWgi4ojkN+VQzK2pORXheCRpGQ+2/vyfHP&#10;xUyMBO/I4I4yGjIXfjeyOlN7+XYd/uEeMHc4CSdvK3iGOiIsyQeX7wwjsTAMEbk+KOxOQ3p5LHLk&#10;JGdWxiOrNhGZdfHIqU+U/VHIrU1CeXMuLt8cxjZdTxRsf+/c/PH27tVLfHjzH/8/v9fILAe7mtDb&#10;Xo0L/c0Y767FRHc1rgw3Y3qoETMXOnB9og0zl7sxd7kHt68PYOHmCK5PdmK0pxbXRVIWpoRgUABq&#10;qKkYE+2lKE/1x2hLAUZFxjNTzqXxbtyZm8DSnQkU5cfg8sVeXLs2hoGBDowN98j+GS0leGmsB6N9&#10;LehoKhN5VoXU+GBEBrtrUtG+jhokRvtjuL9NBrsqBAb5Cls7Df8wP/hHBiA6LQ4RcSFaJLyyKAFl&#10;uTGac495/RiLy+QLGempWH/2BBcvTqpLC2WuJjxVoDKlwTLAzSRRHdSsrO3VDJDUspU28vjAmASA&#10;72cWGqPaWHRMggBxsgJdXFyCgF4SgoOD0dHeKreg3JuchtBVfw7I/4MbCyI9uIp3cl+URvpp3Cl9&#10;Awl2DgeylfVabIQ524r6M8zmrInBGSyOpoB3YHxudeqEpt/PjJH+l+SP9nJhYFVJGKjLQCcHtdJU&#10;5CQEqV8cw8FYHSxD7gFmYLIzPwkPeyFj53/UeThGeA1UJWNEmNx4cxYm2wTUWnMF+AQ864TtiU0I&#10;q5vuysflzjz8YAIKXiADLAgi3Gds2Y4Ci9G4T95Hmcn5Ibp+HMrLf1R7g0d7N9FzqRLtoyW4tTQi&#10;+8j0XmD37SKmRT61DZSjQWTy2LUu5FWlIFJOYFJGFIJCfRAQ6IOQYD81BntrWb3MVA17ovsD96Vl&#10;JiApNQqlFbno6mnE0hIdhoVJHkQM/EOaZqH9R56XP96YdWbm8iA2H91Strb3ZE6Bb6C5GH2NhbIt&#10;EFArxmhHOSZ7azDeVYWp7hpc6q1DdrQPGvLjMViTieG6TPRWp6O/vgDXL/SjuaYIlye6MDHahsy0&#10;cM0qUlaSgdamSo0ZHeprRUdjuTC6KtRW5sk+hlBVobezVqwOPR2mLdM0cQqjrbkGFaUFKC8rRHJK&#10;DALCfOAV5C7miqAQd5SXZqAoLxkJsSEKdgyk3956JrJ/Faur9/HkyZLI/2fYWH8i+9ewu7OB1ScP&#10;0NPTpYkTGBfNZAQayUHgI4M7YHI0AhwBz4icIEhy/+EChLMroqJjkZQiYJeYgJSUJC3R+P79W7x6&#10;tX+QvOGPTZ/8927vsd5dhv0L7cgLcNO6q0xqwQgH5vDjvKn1eaZDM4fdt0AnZoAcK/vRWKHPMFWL&#10;p47pAkMaU7JJX61m5cHSRLSWJKCxIA61BfHqIOzvbgN/kbApUQG65Qqu7fkTGjnhaPZXVGaEoass&#10;Dn0ClDTO1w3VCdOrT1NpO6ysLxWTTWm42JKBy21ZBDteIBo7I9nat/KQr/ExXzfs6Mj1H2V4/97G&#10;7/Ecm6t30C9so7Y8G7nZ8XJjR0pHSERyUpyO+gS4wtwsFOVmojAnAw3CIC5dHFfn139e4zkxzut/&#10;gyYD0s2rY5i+0IvHizex8eiOnL49bD6cF9ZXjfqSJHTWZKtVZUWjuTgFg40l6KrJR21uHIYEFHuq&#10;M9FRnqrVzKaG25CfHoXESB9lagM9DQcgVovM1EiUFqZqtbN0kaPMgJybFoOWBpGx8vpAXyN6u+vR&#10;39uIkZEO9A00oa2jGsPDnWisK0V3e428Nx4FImUK82JRXhSnlpMWJpI8Gp0tdXj7Sq771lNsbK7i&#10;2bMHWF9/iI2NR9jdXdMwtP3n69jdWsX2xmPsbD6Ra/1U7cXuMzzf3cCztUd4sLKIu3du4dKlKdTX&#10;12ueQabRWltbw+bmpvyfF7h1awbZmTkaoUCHYk9vL3gH+CA8JgI1As4Xr19EfVsdVlY5v8n78f+A&#10;trOIyZpCJAZ4imS0g4eTE9xt7eBmxThWe3UAtj17RoDurAKYAtwZkalizEhkgBynwH5rzFz0s2Yh&#10;yYz1R068H/KSA1Eqiq5ElATVRL6w+AA3K/i4mOY4Y4O95H//pJFcjG91tT6jGZaqsyLQXBiNtpI4&#10;dJbHo6siAd2VXNlN0vk6w0ZqkkwMryGNYEcGw1GJRhDjhLTs+8TJae4jK/keY/tHg5wAA/3mVKJ+&#10;539/eYcPe8/wcuMh3siN/XbzMb7IjW1acfw+qGzJiF9ckI3i/Bw0VpZhsE/kWUkuQqKDEZ0QhUGR&#10;e58//Fk5+b3fzX3/6PPx59sHYRkb62sYHx4SYBc2pvNBf6MTftmX07eqixRP701jtLMSHdXZqMlL&#10;FCkRgoQQD0T5OSE+2FWdN3ubCjA+UIv+LpGk7SWa866sKA1tIlEnx7pw4+oQRvoaUF+Zqy4D4cIM&#10;YllXJMpPk38yJ15fVx2GBpoV6AYGWtArx48MtSrIJTIlvK8twkJsUVIUiYqKGGF6iSgrT8fs7CW8&#10;3N/Bq70djTQheL16tYkdAbjNLWFz2/I7ZAAjmHEg2xbGt7P5FC93N/F6bxsv97b0fdzPx29e7qq9&#10;e/UC+7s7IoWf6iLR1uY6Xr3kPfh/Z+spydIY+ILUZIT7MlDAVFE/PiwQT6l68A5r14bxYHIQRamx&#10;uuBgMDndEvAOzPKUyNcjQGd55hecP/4XDdhnos2USHekRHshK84PaZGeSI3w0IwlXIzycRZwlc/l&#10;Qqb1mWOwMzuhgMd5OzeL4ygVYKxMD0Z1ZjBqs0NlUA6TbTDqc0NNK7R5YWiTe6irJAY9wgD7BQh/&#10;UFB7vSU9RYBGVxUJbkeNnZhgYoDet+3f08nlPXQKZiERLna84cIHQZafYYCu8dl/q/329etTE1qw&#10;IzspFu11lTrSs/HIyYVrSBH5FlWdhaiSdERmJSAoPFCTCrDojs65aDP+r8HOxH4lRbmPj//e95P2&#10;6W+BzR94/++03Z0tXLs6jbq6GmGznEeKR1paGjLS0tHe3HBw1PeanNv36/j0+ok8XMfnN6v48tYI&#10;e+Nv/HYVWM7Jm008vX8Vt6704sHCFBZmR1BTnoK05CBkZsWoFeXLCCtgWJwRgtw4T2GHMWgrixdp&#10;EiM3ZCjqi2PR2V0M1kmt7yxAqciLpNJQJJYHIrLIGwllQchpTEBZZzYKRYqkyg3LWqtbW4y1fS+D&#10;0ku8f/McH97u4dWLTWVvZGrc0l7vE8C2dcvnBpMju6NtCJsj0DE0b+/5pspcRno832Wc767aJy0R&#10;8H9v+yRsONjVCSUiz2PCQ+Dt7CCAY4twHzfMXKB/6Qfs37mMpZE21KbHwMvW3CRbDVZ3AHAmdndS&#10;60oT6BiNRUbIWHsCF9PSM36VeeeSIj2QGOEujz2QEMY4Vy9hlOeV1dFCvJ1MYGd+UkNXnQTs3K1O&#10;IyvGX6Ml8uJ91AoS/VCY5KtzeaUpAbqtEDAkENbnhqMhL8KYs+NFZqc0mJzRsY8+Zgdn5zTs2/Y3&#10;Oi4XPF5u4r2Mvvj0Srf0j/uwI52MoMdwLjU5jhO8cowm9uNWmSc7ID//t2195T7K8rKRnhSvqYnS&#10;xTJSElFRUoiSglwUl+Sjsq4CIXFhiM9PhU9CKCIzhfYOduLp6gM8W3+MSZG1Hp4uYH0F1o/FF4PJ&#10;GsZz8Bmf373GUF8vEmNjNI4xJCBQq+6vPmCqp39ee/fmLYaGhhAbG4vAwGC1gAMLCgxDaGi4Zrot&#10;EDb3++2zXIJ7uHahA6N9ddh5Skdi/q4/215qPYmwQF9EhgbJ5/tqZhqWWGQlsQhhg6X58WhtyBEm&#10;l4/2tgy0d2SgtSsLpY2xiMlxRXS2C6Jz3RErIJfeEIH4ikBE54g8TPRAfJI/4uID8VLjjnnNeS0O&#10;BpfPci+wVoNsTeUKX+Dda2FnYgbQ7e2sKdhxq+zvxbaCG+fyHj+6j5XlBaw9FeDbeqbJDN68fonP&#10;n/gZ///WXJAFP2d7uDIxqbUFmK8x0MsFV0d65FW5/5/cwe2RFq3iFe7lpDGuv5mjO3VcU4glx4Qh&#10;MSoICRGhus/63AkFOzI0SlOCHR2LE8IF5MQ0U8kB2DE6gkBHdx26nhjMjsYi6K4WJ5Ee6YNMYYMZ&#10;wgyzo73VcuNMxmTBdGvhtiDeG4UJzGbkT7DjhTbsKLgZnZxb3mwHN9yvAI9m7DPaW3zcWcUnudk0&#10;TEv/r/H/vj32bzXjeH7u1075SmRGdXEBEmMi1ZIFAFLi4jQJYpoAHo2AxwlsztvFxkZryT5mF2a2&#10;WCYbYFTHWbMzMLe1hKOXK7zDAuAbHAgzSwvNxUaH0A+v5bszo4dm9QA62to1ZTa93BmIbWQDNlKv&#10;00GUldU2ntLb/e+1v30O6JKycn8ZGRkZ8PX1h59/oNasCBRACw4xGQGO1egjwsK1Fu7fbG/XdLWV&#10;7OzvN0PWf/sdP+DxvRmRq70oK87T2ExPT1O6cJ4TD4YzubEerZ/mDfTz94Q/a0GEmhYZfIP53AWJ&#10;mUHIqotGUX8yfAudEZLjgbi8YCTnhyM2MQCPNCKDjdfeGHyN+8AwuacIel/4utgBAApdVQZIICT4&#10;vdxjpAeBbx2bz4Tdra9ic0MA8KUMsDqg/fdor2Xgv3FpVFfQW+vKNDEorbGqCPVl+agpzkFtSS5a&#10;a0rR1ViF3pZa9LXWqfU0V8m2BlNDnbg82oOrE/24P3cFz1Zu4+2uDBhcQJTzYjpvv9/2H90TcAjD&#10;vRtX5NAPcBOgc7YyQ01+mpxiUV+v1nC9swY5ETLI+bupfCWLM1idStYD2WquNaXFTv0Mi5M/qnk5&#10;2uh8nWY7iQwQSXwLTRV5iA/11DCxlHA/2ZrM0/68rrr6uljLliu+x00SVhgd/ez8nM6r3E0TVkj5&#10;y+B/xsceBT7GydLyE3zVyP4OwO7gptEbywA9A2yOPjZO2EFH+PwKm/dnMX9xEC+fCrvh/BlNV2YP&#10;bsJv3/Mn28N7cyjOyxJaHYwIVm6SkYIpcWJjohAXE4uEqBgkxcQgRRhZmgBeugAcLS1ZtgJ6malJ&#10;agS/zAyReSnJYqkCjknqCU+vcKbxYTiSlYVpS5cGAuP83E1hJi3q4a71Bezo4e9ocm2wt4Odg8np&#10;1Kg5QI95xhmS9Q30dB78gr/f3r9+pQzjyuVprXTFgjp+/sHwDQwRkAsRBheKgJBwhERECmAECLML&#10;1Px8/BwmjPz9to+dR7O4Pd0vj+m68+9rzABz7+YUxvtaUZiVpEVyfH08NHuzh5e7Gh/7eDOw3R5B&#10;PucxOZSHi4MpaKtKQGSYqYC2q5sjnN2s4R7igJSyGBQ3piOvMA7lFRlYXDIywfA+4T0nbF4AjDG6&#10;JmZv3Kd8zNeN+4pb4/6U19ixaQfg9+XjG01EygSkH95wmua/YeN0zrt9+cp7+MgwSK0RSwAX4+/X&#10;fsTfT/ttP9p6uIiNFTJ1U6OD/4P5G1i+dQ13b0xrpTd3JztNrBHgwToybgj1cUeQu7M6OAfLgJ8Y&#10;4oee+kp8ebmDhtJ8OAoTi/Vxxa5m/VnHtf46zTYe6eUMu1MnYSXARnlK1qbzcVx8kMcEufMnf4KN&#10;mQCUyE4yMQezkwrWjHElO6NTcahI2bhQHwE+f7XUCH/1pWPVNReCmu05DQ1Tl5MDVsf9lLjh3vbq&#10;lMy5vuzYAGSJnKXRnYX2NSGAGJnegdQVsOMNxJPIm8i4qWi8oWhsPMFfsL00J8A2jGcywr9+tiKM&#10;QS4MFxR4QYyb7OjF0dGXj42b83uAx/3GjWtq9VXl8HV1RnRQsAJYXFS4ziHQNPWTPGdtBD4m+CUI&#10;w1OLj1Y2l5Icj9SUBKSlJgrQpajlZKSrMYg6PztLa20W5uYgPy9HACNXM0gkx8t7hSXy9YaaavR3&#10;d6GxvkFjCemyQE96dTYVMzJgkN2xFoAWyDlIoMiUOwz/IfhR8t5fMNiK0T5iZ2MNL/f3MNg/oOm1&#10;fXz8BAy84OUXCE9fP3jLcx8/X/j6+wnomZhnSFQY0nPSEBYeCNZxvca4yd9rH3fweZ+hZnum59oI&#10;CH+8vdt9jGfLs1hfuaXuJlUFaagvzVYncFZ/0gpZLHQtHcfb21N/A2vShgedw80L6bjSG4SL/Ulo&#10;qkkR5icDgjBma1sLOLpYwifIDfHpUZiW+8nUfn0PfG28Z+R7f3qrCwpMgcUtQYzylXN4X8HAAD3+&#10;rwPAPJyS+M9o8pn/aYzROF/Gb/3ark+OykDTqzWZYznV4OupoZ7GNtDTTWPdQ/08dBvEwcrJAR52&#10;NvC2O48ghzMojffChbpM3OwqVefoWB8nhHi7wez4Ma0bzYqCJ37+CadYR/rYjzD75a8IdHPQ6oQM&#10;8YoMcNfFBZszP6kcZcgXw72YfJNOxbbnjiEnKVKZHP3oshLCZBsqMlaUk/UZBbsIYZAMLeMqLAGT&#10;YBcobI8LZ5yzY1EdruAWpYbqVldzk4JQnCzb+AAUJgahiM8PkgMI2AlAKcjxhjHsA14/uauRD5sL&#10;N/BhfQUfNh7IPWOMsgKQBDUaparIhc+7z+S8c37NGJl5gxmP/9aNbGqXR4Y07xVj8BiOQmZFlsRY&#10;XGd7Gzjammp1MjEigS41IRaJkeEKhDSCXWJs1CHD4/xdZgrBLklALhV5WekCYgQ6k3GFtrQwD+Ui&#10;iTm/xy2turQUdRUVaK6tRVtDA7raWlFVWY6QkBAFNiNWkoyObM7JwdWU+eIgCNxUzNpR8/dxPotZ&#10;l1kMOjYmHCPD/bra19neoRLQxztAGRyN6XsU4ES2+voFmGRrUIi6OSRnJCI+NRIR8f5ISAlGaVka&#10;mhsK5TKRrfHcHj2/cn3ebchlZNopRp0Y7XsDze+1t9iXa763dh9bj+8Jo2tHXmoCVu/dxocXm3i9&#10;/RRvdrewu7aKjdVHuDc/g/mb0xjp79Z05UHejogJcURFVgBm+rIwWhqDTHdrhHJktjQ5hlaX5B18&#10;1vcaB+Dfb8r2mDFZgI+59QwApHEF9sWu3I9/epX9P9p+DTh/vLGfECD/zPX52pjh52gCjcGORiRG&#10;BCMlOgwJ4UGmGrZhAZoSPTzAC2HC8pjolvHozBMXEeipoBTt54ooDxskeFuhuyAa19vzcbu7BJOt&#10;JYj2ddKSqAQ4Ju6lnfjluBqT857+8V/gY2eGHJGPlRkhKM8IRVKIu1YjZGEuxrgS/MjkEoW5Wcg+&#10;y1N/VTkbJiBKoMtNjhSLAovnEOwIigRI+/OnTSZM08XyLILd7JAc5iuMLkgznhDcCpKD1Qh2dGFh&#10;gexSAUBuy9Pk+4jRL0/ADthcmsedy6N483QZn7ceybknGyCoHTUDCI8uGND4WC4WE2UeJss0wM64&#10;AYzHxghr2t6/eQmhAgqMuU2NjsRobxduXbmE2emL6O1oQZYAVXiQ0FoHFkq21WIwBD0T+NkoEDJI&#10;mROpHJkiAoTWJiciNTYaaTHRMnIkIispQfPhFYiELcnJOrSirAxUFZnCm8oF+KpKi1BdVozaygpU&#10;lZWioaoK9ZXVqK+uQl1NLQrzCxAUFHTI6DTzhQCys5MY4/gCXRAd669hTpFCsWPihH0lMY4zUoEu&#10;JNhfS+WxghTn/lhQJdBfAE2Mj/W5r+z38tRj/P0DBfgCNe1PhgB7fUUBFmYv6XnjHMqr7UcKRFuP&#10;7mLnyT2xu0K0ZUD6uC0HHO04vGZ/tH2RS7gml/g5Xqw/wuXRPjxnzr5fNf5vTlG8V7eNN292sf98&#10;E6+eb+MN52lfyaD3fFm01SwwJbJoqADoycHHtni87UgEbrTK+4374GvbfrKCJZFevw8a3wIgjztg&#10;UfJdjASo/C6v93fw8R1Xb00uJJyz40LFbz7303tsrj1R214XkNzZNGVf/m/ffp89ZidFIz8tEbkp&#10;8WoZ8VFIjgpFWmyEPtYsQ5HBSI4IUsmYIMBREC8DcV0hlsZaMd2Qg/nuMsx0luNiQ5EWyApwtVdG&#10;xzRuZwToWCtai+SLUbJyDo+FchrzYtFUEKPOwS0lqVpLwur4v+liQ7iAKcErVpgbAc/B/ISCHWu6&#10;5iRFKNiR6TFqwmB2BGFTtnRhd8Ls6GMX5euKbGGAufECbGmRKM2IQEV2NKpyY1Et2/r8eNTlyeeX&#10;JmnoWVd52qH9QOdAu3NndDLS9swvgpDRcsoE0DTPm3Hj8QY/2oEIcrxxjoIX9xnHHX2dzwmIpmOX&#10;Zi9rwY2qwgydVOVcw/ajJTxdnMfK3HUBwGncvXZRWMQcNh/cw+6TZawv39VjnizOKUVnEV0Wi2FK&#10;didOpDrZCQsU0BEQ5HOuJDH9DIGQee1ZWDhHQK8wPRWl2ZlqNQJ04Crcu1d4u7OF29evoKFa5Jmw&#10;veryMlSWlgkDzNGcX6wTS3AzlU+00awcBFsX+TwXuzOIDnVFWWEcSopiUSEnOSczSqvhhwb46Nwa&#10;zdvTSwGNgMeCJSH+PlqYhCtTPOdNJdloKctFe2UBaotyFOBYyjCAJQ9FPhjnb+7yBFJC/XDv6gQE&#10;kXD/1kV1Dn66dFPk5jy2Hy9gZf6KbvHxj8/TMeHpzuP7eL72CBeH+/CZCzS/24zrfPR6C0isTwPj&#10;JcBYJTBcBhDoBrOA/mygrwCfBfQeVURiIs4Dk+lhGJLRuCMxABdKU/F64Yr8j2/am1e4P38L7/b+&#10;RCz2Z95rX9tLAWE6IX/bOI1AcHsvv/PN/nPsC1Pl1uRiJL9HF6ZM5/zXTX6vHPPlPQf9f277INf3&#10;z7QbUyMoSE9AZUE2GiuK5XGSTjd0Nddi9vIFzF+9iJuTY1qgfk760bwcv3RlDHfGOjFVl4ObrXm4&#10;11uimbu7S9IQ7+MKP1EplK1nT5wRRncWp0+eOyjDwNIMJzWZZqCHo5Y/Dfag1HURYHPXLXNSMjEI&#10;FxroQkJZSnaXEO4n8vSkgiQD/vNSopCfGi39MkkXJ8jquBhB2cssLE6WZ+B4/hRYT4ILGYWicgh0&#10;JenhCnYG4FXItlZAry5fALcoHq0lSVrSlUDXW5WJH9KjQhBJ3S7o7WFrKWauBag9rc7C28YMbeVF&#10;chp5MwswqEylHQUymvGYzbhJ+Nx0410e7ERuQgQmupux85AhS0vYfnBXmd3q3Zsm52CD+TFRJN1P&#10;mHiT+ere7MnrW3i3JdJp4wleC9N49ewRXrEewtaqsJtl3Ll+Gb0t9QqCnINgLQt7q/NwsLWAqyOT&#10;EFqqNGbKd00yaHZW68zGC5gUJyfLScqUE5iKEgE3OytTAWyuynKejnm+mM+LCxQad2ljpXGChVkp&#10;KM1JRXG6nOSsWPUCL8uMQLFQ5wKh49kJIqlFSlA28DtRTsQH+SA+wFNH0p6qAgzWF2NY5Gh/ZTYG&#10;6/LVeqtzMdBQjE5hcp1VxWgozjVlXpZ2cahDb4zizASkynVLCg9EU2WRrtANddRjqq9N3QSmZRAB&#10;01C93MSuDBJ0xv60z4wnvHa8JgcsSc4tB5uFm1ewdn8Rd25cxcc3fwvkjMb7gSbXZ3EYuCDgdlFs&#10;QsBt/MCGCrFZHYOnFdFYKQzBSn4A9hsT8bopEW9k+7YpGe9bUrHfnIZHJVGYywzAxSQf9ES6oTPO&#10;D9WhXujLTcHOrd+uIL/cXcc6M0R/j+HoCu3fbpS9nAMkCBLkXr+gnyd/z7dN/v+nX4MnfTE3nzIr&#10;z0E7qPH7j26LQgr+XPuMoswU1JcVCiMf0IWJu9ev4tb0pILcrclx3Lp0QQnFwzvX8HDmAh5dHcGT&#10;y5242pyNOz3FWByoxP2xBjTlxiAuwFX94Zi1nMl5me+S8vWkUW9GWB0LbrlY0UXE9tCYHYmZXQI9&#10;nHXLlVgm2wz2chaw89CECQQ8+/PHEeRlr2CXFhOEzPgwZCdGwEH2M50TV12DPeX/uNtpeBmPixUp&#10;nJcUhrqCVDQWp6G5NEMYZDqa5TEjfery4lGVFSXMMgFNhfGaH4/58oYb8jHaVIgf5icnhU1UoDI7&#10;S6ihsJO0VJRlpCI/IRpRwihC5cOoxwOcLHXb3yA3tWbmJZh9wNzUEC71t8hDgwnK/i9vMdxSi6Hm&#10;Gmzcn8fm8m2Tjx1zzR3eoAcgyUUNTjJ/4EoZQZL/gyY3EcGV4KeZcmkiyThfw+P3t9S95cvzdVFu&#10;T/Fu4zHebwoAPlvBm80V7K0u4Pb0IMpzE7XoBleHWMyDdTRsmBOfyQUZ+iLgp5kbmCtNWJumrbG2&#10;VNCjhM7LykZeTi5io+M0rQ9dPoICKC9NtQO4wsW6sRzJqqRzMnaU8aTxPnZoyI1HX0UWBqqzMNFc&#10;pPMfPPEjjcUYaSjF3alBYWebpvPCosH0OdzfxOf9bXzc28QbAfh9AXbTufqCrroi9DeWYaStGv11&#10;JSgV4CMrpCc7ATYrNkQneadHBuR44OH8AhIiExAXk4ikhFSkJGciIzVPrAC56YUi3WvQ39mJO7M3&#10;sP2MyTj/SJNrxGslMhqPRHbODQFX2oFLjQJ4dQJ0pcLsZIAcyRdWlwsMiPUJsxshy8vDF3m+VRON&#10;hwKAr1qE9Q0UixXhQ3s63jcLAIq9qk/C89oUbFYm435JPC6lBGAkwRudUV6oFQk01lQt34P3yK/b&#10;/o5I6L+bfv8Pts+8T3neD9qXD3ixvY6d9d87T0eO/bvti3QR9pfvgLW0PS7+/ck20d+FSyP9ysxf&#10;rD/BxsN7eL25ivfP1/R+4mqvOu8zwe3uQ6zfHMSN1gLMtebifl8Jnl5owPJ4E8oTApAU6I5QLxct&#10;hWAqpGWA3WlldXzO+TuuxhLsWAXM08Fa42jpYmKAno+zHSxP/aTuI6wnwTTrBD2uxFKqMiSMPnUE&#10;Os7X5afEwe6sgJ35abhanVP5zBKLjI0l6DGNe6X058biDMGsPPSI9O6szEJ3dY4a00O1l6VpWGN3&#10;RbqyudGGXLFsjDXm4IcQ6bC0CJFXxdKxLw6PaKHbR3fvaGXvruo6dFRUo7e2Dk1FRShNS0SCoHN3&#10;bQn2Ht/Dq6dyYV5s48XjJTznCV57YNp3CF68CeTGVFbIi8t9bKYO/NU4sh59TDPebzzn+3mTc8vF&#10;Es6vyEV8voLly70Yq89Fb3ESekRSDpYmYLQsCUMlMein935BDOqEeeXF+CHGz1UpsbOwV84d0IdH&#10;yzBamqvfXGR4hEpNzuPduTWLhbu3kRAXrz5tdOhltlktV+fkCic3d82I4ersAR9HV0QKpR8XMLvY&#10;nItrbQW43JyHi40FuNhaikvdtdh5MC/fmY2/i01+40c5N0zx9Fl+2xfj/EgTSfZi7TGe3b9jYrmH&#10;zWAb73QBafPeTbzbfCDjgyH33uPJyhLiIpjqOhHxoXFICBOwDopEVKgMYmK5GTl4sSXHq2z7c+21&#10;yL9fN/4WXhO5Hl+kE78X0GESySc3gTvjwDVhmlM1AoIChGR9Y2LDAobjAnQicT+1pQjAxWOP1piE&#10;d50CgoOFApIClCJ90SvPe9LxoS0Tu90V2Lt1MHfJ9u61LpA8uv872Zbl/L56bmSh/k9sApZcxCFT&#10;NlWXM663NF7no8+PtApRJxHezkgO80NDWa5GLrzb4rzp71+nXelvt6YnoPVZ3km/41wlF2jYB/Wz&#10;yT6FKHyWvrL3CG/vT2N5uA5L/WVY7CkSRleOlQttSAt20bqsZGJM88bykEZdGs1krtL1OE4fO6ZA&#10;5yykwE2UDsHOw95KzQA7Ah2f02XE3c5cpS7NBHiOGgnh5WSutSQy40ORlRCuc3Y2p48p2LnbnNei&#10;PJzDI7Nj9pPEUE+UZ8ahvVwIhKif9vIMDNQVoK8mT5QQs6bQ0tBTmaHZj2kEuqm2QrUf+EWIuvSU&#10;9mXaZmEpocJakiMjBGmTdOEgNzkJ/a0tWF38bdr091tbeCrAuPtQbm6OVqz5oMDGE8yOy47JC2sY&#10;G/cd6dSH7ehxBsDxItPkPa/WsH1rHDfaBThqMnGzKU9GpnwsdJVgvr0QtzsLcKerEPNiM225mG5M&#10;xVRtMkbKYjBaHqtbgl9vYaRaf3E0OovjhOomo7YgHd5ycj1dXTSNNmsHBAb6a4YUZqKl4zCLqBhV&#10;pbRQiaOpVqiHvObtYIMIoeV1uZEYqkvTLCFTLWW4NtiOtxsP8WJ1BVsP7wtjo2SS3ycScm9tWeci&#10;32wxKcH3zgebnAO5cZ8s3tZ5F8653LtxGY/uzOg8J50z15bn8eDOTdy7dQ23r11Sab/+YFFXTxem&#10;L+Lm2KBOJVAGz1+dlI//8wDHznvjikijWcZH/plmDFIyOL1cBzbkPlmeEUY4CtzsFUbYDEwKIxwW&#10;4BsRRjggIDhaii+9+QJ8KVjODcZufZwAo+wnY5wSFfHIGDB+2zafPsbaoxUM9Xaht6MV1y9PCuMz&#10;hQz+t2msQPcd8FqeuYzMiADkx4UgM9IH+fFByIkL1sl4bvMTw5AZHXBoXJFsLEjDZFctPnFhUQmA&#10;QQiM/ndwX32R++71Qzy50IRnozVYG6nCw2EBubE6PLjYpinSmWjUwZoqx0znvLnox2B/FtliYa6z&#10;B0XvWQ+aTscGoyOocXtUxnL1lvsY/cB5NzI6gp1pTs/V5ILieB6e9mYiX8N1eoYy1vbszypjtQg2&#10;gU5Iib+zORJC3DRm+2JPLa4NNGGivRyjTEHWUISe6mx0VWYegh1ZHYFuoDoDF4RsXO4oxrWecvxg&#10;a3bGVPFH88Sf0Rg2o7QZq4pxzomrpZF0oQjwQ1xIEBLDw3SFs7GyXEGwsbxUJ0OzBZkL0mK1ZOC1&#10;0X7sr8oF0Alj3vAG0LHxAhj7uOVzXiBeKAHK10/x8t5lLAw34aqA2Y22PNztLVEgW+wuxJKMRve6&#10;CgTkCkzbznzc7SyU50WHW51o7ZVRq69UR7D7Mnrx8XxXsS6pczJ2uj5D+lmmMrH0aH/YWpwzORlz&#10;fk4kLXPzE9ToYqL+dHSHkQvLUm9etmaIC3BHQ5YAaHWmssrRujwM1+Zjbrxb5ehHkdpvt9eEnT3U&#10;yX86bJp+57fn4uCGNBrnnfS8HXQIkfGUPZ+E3b2iVPvAm/qb9/yPbtL530tn3BOJ+PS2KW34jR58&#10;7Bcm2C8gRwk8IAxvsgqvLwtL3PvexD3vI2lfTNs3+y80Kere9haePFjRLMBT4yPoamtGS0OtsMFZ&#10;IUFHfRD/SDt63f7R7S3q0mJwpa0cN7pLcb2zSJXBtY5CTPNeFaVAv7f+yiS0FUTLfReKqhR/1Ii8&#10;pxxdl/PyaFyk6GgtZmTwn27Jx2XpO/dG6vF+cQpf7l/As4laPLtQKdtqPJuqx7NLbVgab0OinwMS&#10;Q3x0kZL9nvPdXNxj6VKyOsOU5R1ER3BhwgA5MkFW/PJxthGwE9npJvJTGBxlLaePuBhB/7twX5fD&#10;eTuu0FLC+jqa6eJETVGGzkXbnTum83lM5UQw9HE4h3BPG1GXmdheuioDJlnuwRTA/hPsP5jBxp1L&#10;WJjqwvWBelzrrcHlzjJc4O/vLMF1ORc0ntMfGPZBM0CP26MASHlHEOAJMLaswu9gba6VvJ2tLZQR&#10;Bnm7IjUmHDXFQikbqnHn6rRewr3HjzHW0S7WetCBCWgc2TjSP8Le7QksDNXiptDMmbZ8ZWdLvcW4&#10;25GLJYKYbO8LaC115WKxM0f3LXbkCeiZgI7gRzPAT2m5GP8Hwe4eX+8rVqBbHqyQ0awWKyO1eDjW&#10;qLYsN8PtoTodFcK87HQUYtXyw98ov9fN8jQCHc4jN8obPaXJGKpMxmhVKkarUzBck4MxodSrt6SD&#10;vn+hMb+cKzHJ+L/XDkD+cECgHQDcn2rSCSlf9P8ddPr/sY3fn79Dzsn2HN4NCuBJx9wbb8bScCe6&#10;Kkrwafd7q7Nf8GqXrNnUCHZvX3Kl9QU2155i9eEDrK8+wcbTVTVt8lE85uXzXQXF5XsLGvvc19mG&#10;m1cu4S1XZ/+TWlJIINLD/JEZ7ov8GJGwMoiO1Uh/6KnCg9EGPBppwOp4Ix4MVx3KzxUZDNYu1OKp&#10;2OqFKjydMJmCmQDb+oU6BbX1iw1Yl+3WZC02p+qwJkz66cV2XG0rVt86unMwdlVrvAqjI6tzkH7N&#10;hb3DyoEHMtbspACfgB37iAnsvgKdYVSKBDxGSlifo+uIKa06FzxM/nZ+ytoIdt72Z1FfKqysvlTw&#10;IxQ2Z03Hq/uJ3VkEulqqg/CN4WZ82VqUW0MGundy/V6v4vPmPTy/fxUf1+9ib/kaNuYv4PH1AS0b&#10;uiS/j3WPF0brcXekDnek3yvYGQD3rRHstIK3hekEfM/sZSTgSbIxP6vGkYG1XimD6eeWm5qEktx0&#10;XT29e3kc6cEeuNlViQVB2pWeYtwXgCKA3esy2V15TNAybcngvr620J2PO525h8eYXifo/fqYo6C3&#10;LDfEg8FyPBquxsOhKi0y8mSsQaxJbp5muVla8WSyFfN9FQpgIxUCZJUpmKhJV9Z3uS4dl2rTcLEm&#10;FZfrs3CpKR8XmopwuacBr54wgzLlwh9pBHke+2fYwR8Brn8m2/ivau+xMdkhLK4dTyc7MdFUit6a&#10;ItMkdKUwve+2X58rAhiZ3au9F3i+tY3dzS3sbGxi69m62Jp0mgNm/OGDEGUyZdn17q2+78UO3/sC&#10;Tx891v/R3d6GHhmw6YPHudA/1vj/Dz7j77SyZBaLKURvVQ4acuN0UE0OsEdaoANSwt2QEeGBrEhP&#10;ZEfQ3JET5YayeF/0lSQLqyvUQXvzSqewu1ZsXGpSACTgEdy2p6qwc7FaTIBOAHFDgG/1cht6RerF&#10;+TqDGU1YfZ99mUBnAjsz9V1lhbCjrI525vjPwuyOw9WWKZhsFehojHllWiYG7huLEYx+4Hw43UmY&#10;1inS31X97FhkK8TLUbOX+DmYoa0qD30t1QqCPJ4RE6zm7257GhHe1mgoSMDidC8+bgjr/yjXbv+B&#10;kLsV4UtPgN1l7AvQbd+9KDaJ1euDWuz+oZyPJ9d78Hi6Ew8vmcqHHjK73wM9ezMCHqWtoD6Rn6zn&#10;SHUhLZlGIyuU1zgi0LWDtSwYlqJe3KH+GOvv1Pi4vIRwhDueRW9RLGbb83C7I+fQ7rTniCT9aveE&#10;zZHRcUs7uk9NQfIr2JHtLfYKkxMjs6Pd7yvDyoAwOgKdAN6qAN3ahWYZ6VrVnl/pxfZ0N7avdWPr&#10;apeOnne7yuT7lGBWtP7dwRqR03KDXBnEm4csiEKZvavpcPCccsroZAYj+xZ8jj7nsbQ/3hH+b29f&#10;dp6o2wDrC1xoKUZHJV2hfqcdSaf1Ymf7ELgIdptrz9S2158J6K2bEj180z6x0Lm01y/2hentyLEb&#10;wgxfYqCnF6ODphVuAuLvtk/v8emVSCxdyf1b7ev35HzTrcF69W2j6ljqLcdSXxWWB2qwMlgtKqQe&#10;i/01mBUWNl6RhtqUAGQFOyLZz1rBMDPEGeliaaHOyAh3RVaEC3LCXVAo26b0EIzJAH67X6SryNwN&#10;YTwbN/pRmxGK7Gg/hHo4KTPzdLKBIyWn9F912ZItMxOzb5udOS5gxxXZX3D2FOfrjoF1azwcmefO&#10;lOuORvka4G4HVv8K8mTEhb2CHY0uJKwTGxPkoY7FyVGBGinhIewtwMkcw61VuNjfrguGNmdP6Ios&#10;p4kCXCyQHOwsA10W7l/pMQGdFoGiB8MzTTSK14/xfnUWD6/2YeVSN+4I8C9MNJsKwstgyfnI5ckW&#10;3Jc+/4P1WSbdO3UIeN8DPpZJI9gdBTyjNqSCHeUutwdmHMPjWdQ2KTpUJ/9Z2ZsIXpwahThvW+SG&#10;eWCurxa3esoU+OZbM3CnNQXzzUkCfFm43ZatAEgpS0anrK4rT0AvD/faBQDFCICL3XlY6uFcXqFK&#10;3mWRrct9JUrzHw6WCdCZ5OsjsccjNXg6KjR+vF5GuTZsX2nH8+td2LvRjZczA9ifG8HLhSm8fzwj&#10;51ZGkpdMNcQTTKlpTPoa7eiNT1CTm9zwE9Qm+9Rthjc/Qe7/RBb2beNv/Xud/c+1p3NTuNxejott&#10;FdIxag72Gu3XjM4AvJc7O9jb3MTzjQ219cePhak9FIa3ga2nT/Fi67crtG9fcC5ICMPuntrbFy+x&#10;9vgJHizdx925W9+t/vVeGOCfbkZKKcMn8IPI7cd38WxmAk8v9+HROFVHI56Myv06xgFa7le5Z3nv&#10;PhwRAByt1O1jkWj3Zd9Cf5XO741Vp6EhNQDZQXZI8rZEopcF0gPskCosMd7PDjHCkkJczgmAuIhs&#10;9kSUSMoIP1eE+rgiwNNZ+vJZZXV25qcFwGwPqvSb5uQoSRmUz2ke7qdLiMnoFmKLUG9HNQIbjWyO&#10;vnIBwvbiBNhig92RGu2P7MRQjZhIjQ6Eq/VpBTsuDvY2lGtiTkpbT2F0wa4WiPGxRVG8H1Znx7C5&#10;MCknioSC/WlXLvs63jy6hndPZhT0Pq7ewtrMIO7KuVsYbRSAI8i14Y6SlTosjjYIsxMkPbS/AXiG&#10;fQtyLK5hJftpltweAT4eo3N8cvJign2QFOqLnLhQeMlJqM1Pg5+9BfydrGB3+ifYn/kJAQ5n0ZgX&#10;j1u9FbglQHe7LRNzLemYb0vD3bZ03JPtUkeGaf5OWBxlLLdLPfkH9hXwaCv9JTJClgjIHdwccmOs&#10;jZPi12HrUiu2Lndg92o3doTubt7ox+bcuJy3q3Izcq7mm06kjR3JAK8/0T68wofnXBH89n3f+4z/&#10;YU3B/D+vXZ8YOnj0txvB6v3L13i3v4/9bWF5An5kezQ+JxD+XiPovdnbx8fXb1XOfnjzFrPXr2Fl&#10;kdMW0kT6/lPbS7lXtlfU82D1ai9WhKk8HKvX+3d9UpSJ3L+rYzVYHa2W+1kG77FKPBkx2eNhqpgK&#10;nbrhdkXu+3syyLcXxCHK3RKhAiIJQa6aIonplQhCUUHuCPZxUcbGvkqjFOUcW4SPg2YZCfUUQBPW&#10;FiZAFsVarv5uiGVERJDJGJwfGygyVQCUxxHk6C4SL0DHGrFpUT6anTgrLkAdg+kTyrx0wa5W6k5S&#10;mZMMbzszXXnlvmhvG6SHu+vK6sJFZtwm4SBZYB+Ua7ezIE+3FeS25iewOT+q8pUA91iUGpkcge6h&#10;sLqViSa1H6xPn4TNGWF235jtWfnRAmTfgh0XLEzGxYuDcmlHjKDH/QQ9NXnORQzS2cRwXw3ipRMh&#10;qWqAm4sp6R/zYZ0UsJXHzhYycsgo4mEuWt/8GKJczqOnKBHzLEPXVSjMLkeBjwzwbksK7nVkK9Dd&#10;7+VihWnhgoBnYncmhvdILvoTuTF4gzy9UIeNSy1YnWrHs2uDeHJ5WM6d6H8FMfokfa/zGiMK7fcA&#10;iseIMemoFus5AEYjIamuoPKY772f+w7e/9+N/bFq1tFG59T/lPYfOw/vX76UU/9at2RxBLvnW5sq&#10;bQl2tO+2z3IthB1yHo/v5ZwdK8FNjo3jwuiYYPu7wzm+f0ZTGfxd16DPeHyhVYCuCc/GBfBk0F4f&#10;r9JFCNrGZL1uCX7G4oTaVD2eXGjAneF6nfPLipL+JxKWKZJoBKCEMB919LW3EDJjZpozoxMvQSw+&#10;yEmYmaMAmxNi/BwVKGkM9KclhwqYhXmq8XF8oJu6YNFi/V2QGu6jiTaZgik7zg+5iYECdiHIS4xQ&#10;sAt1t1KXkqyYQAQ6W+hzMrrUUFfNQ9dVkYLHN0TCfuKiEvsU+4ow4k8iY18+wrvH17G3OIWNmSE8&#10;vMT5uU4siZR9fKkDD6fa8GiqVYGOkSE/2AjYEfAMM4GdMDvDBMCOmpUZQe2UGn1wLGQf/XD4+HvA&#10;Z7xPRwyzEwfhIn5IigyR5wKqcowpF9YJnfjkHCGBUXNa2ZxRWutmc0oL43pYHYf7uX9Dkoc5xuUk&#10;3O+vVklLBkij9KXs5fydIWcf9YuM7SvVOTuyuwciB/QETPfJSZPOsPMAT+9dx8u1ZTmH7MhyIunk&#10;S39BTR3ETscTbJJHXxtvSL7O/caWsuTojfo9YPte43vIFmgH0uY37Xsd4P+i9v7PAcyXN3L8WxOz&#10;o3Glliuuyu4E/Chrv9c+v+W1lI87AEsCHWtUPF55gLGhYcxeNfLufaf9EzMevxD2Qln7dEgY3Ui9&#10;SdpOmIBtU5jeIbgdmLqZiK1O1GNxpA6JPpY6/2WADlMk0VePGYMpKSlT3ewt4WzDlOhWWnWfadMJ&#10;YgawqYUxq7DbobFuBBNo0nhsfKAL4gKcFRwThDEqEApDy4j2Rmacj1puYrCyO3erMwKK8jkCbAS5&#10;CA9rYXR2SAx0QnaMJ8rSgzDemo9XDxk6RyZu9AEhENt3gfU72L4jamx+DE+vify/3CUg14VHF9vV&#10;loURL483YknkPu0H6zPHcdSOylrbcwJ+B2BFM+b3aKYi2gJSZ0/CXB7T1AHxYGsCPIKg6TmP5//k&#10;qMG5Ak3NHBWs/+u8/B/G4HFJmzF3J3/+K8798pP689jL/2CsrpvlWXhYnoGn9Rn4Cgj628vW9hR8&#10;rY/Dw+wvOkdxta1Q4/sWhNlxbm+uJRMLAoAEPbq08IfjE0/a0ZvSYBC8yYXFvKfvlYAdY0tpvwIZ&#10;eWzk7XvPuRpTx/iPt98DOPnE/e+5Wfyf1P7ogPA7jQku/2b7jBfbG5qV5fXeDt682FV79pi1Lb4d&#10;wGTPwSIFpawCH+cAP8p1//gZE0MjuDQ+rq9/evvPY3e/ac8f4slEK57K/ftMgIvzd2R2yu5EraiU&#10;1ekZk+lrEw3qcXB3pAEJvjZICXExMauEAM1QQofkzOggMDaekpVzcZow08MO3o5miPS1R1qE9yFr&#10;O2pkcIalyfP0cC/dT9BKEEA1LJmAGO6qgEjLivLShJoFCYEqXd0EC0LcLBXcyObi/OyQGuaMnFgP&#10;FCZ6oS4rSOvCPphuB16x9IH0ueciX/fuyWVdl6f38fHxNXwWdvda2N2eSFlORz2+KFJWjKTm8WQT&#10;HozXq//hD0yhYiqE8X3A+x7YGUBHO3/6+IEJMzsAvfPcClDSCHTnTx0wPzmGHtVM3MclaK7MMEj+&#10;9C8/6nuYCJDhKCeP/YwTAnjHf/qLPP4RJ2R7/Md/w9mf/gob+SwPOjQeAJ+31Sl4WByDt+0ZYX4n&#10;1fzsTsLx1P+LZD9bXG8vFBrbgLn+CgxVpuLZrVFc7KzC3Hin4NwfcCpl1mWyvNe7Qpt38Wnnew6t&#10;/9i2+eifW9Pij0vR34LBf4fGxA9gMP+R9nZvE4+Xvk2S+jtNZOKeRq18hy0zbI+NLI0FeFRSms7D&#10;9IULuDI1oaD5n9berqlrCcFrfawWG+MmoHvKKZmxavWrWxM5q/J1tFqNr7OTX2rJQ6L0gUR/R2SI&#10;fKVpNl+RsRkxAZpBxNfJRsO5TCFd9gp2LqKiYgKcTDKV7E6YGcGKWxr3KZAJuKWGmh4bz4+acTwt&#10;Lcxda0YwczBzzlG6cjU2zIt+fraI97fX1eT8OC+UpflrpbC2oiisXGwBNhi1w2kH9j2SFS4u0aeS&#10;A44Qj1cycO0s4MXtMQG7PqxdEXYnQEc2tzBQgUVRdUvD1SawI8CxeO1RwDOMwGaAHM0Aua9gdxTw&#10;vpr5GdlP4JPXzU+L1BUzAeIvsDj9k6ZwoZxlBoQgb2dhdD9qKIoJ6H5SO/7Tjzj2s8n4+BcBPBPw&#10;/StO/vVfceqv/xtmx39WBsqVHy+b0/ASqetp/pOyPk/rEwp8frbH1XzO/4jKxFDR8gNYmexV27l7&#10;TW5wkTYP5nCxuxGrc9MmgDtsBvMwMcBPutDw+0zs39vuz1Iefafz/cOaIbO/aZ+EvRxGbPz3bI8W&#10;5rD37I/U9vh12378ELtPma35f2671yeAJsyEQEe5ysU1LlCoCcCtjlaoEfi4YEHWx5CwK+3FiPWx&#10;QkKAo4mNhZtYGefPuFjAug/0iyPIUcIyjIsxq/Zmx3TKKDFYAIzzcQJUBjP7HuAlh7mqcY6N7JHb&#10;NNnPxQUafQSNLZmdVgITdlmaHgUX8xMIdrdEjL8d0sNcUJTgg/JUf9QIo2vOD1dWd1cYGfZZl1f6&#10;3Zc1IRz0czTmWwX0uFDx5AY2rvdh82oP1i514IEMDiujDWp8fLevEqtTbfiBc2ms50hjgQxurc4K&#10;yH3Hjr5mcfqYHk/peU4Ak2Ymz03Gx7TjuqWfjsk5kVLVlPCP2RBcrM9rGmY6GTIES18TQPzlR2F1&#10;f/0rfvmLidER5Az7+aev9pOA3i9//V8CgP+mLPDHv/4bjv31LyqBuQDiYS0AaGumq7/ulqcQYG8O&#10;f7tzKoEDHc8pGIY4nkVncRrePb0rJ++lDBjSqd7JSfwsrO/VMyxdn8TSjYu4Nj6IAFdneNgJ3Q4K&#10;Qll2Jrpra4T1/dmQo6/t0/Nn+PDdIPWvwPRxbxtzlye1LOTT+/yOf7R9O39EIP0PSsb/jPbhtaYn&#10;2lmlzJR2dK7uD6RvOmwfvgfenxQ43+9975z/A5sG+v8DmtyDy0MCdMLSTNKULlOchxMbF2ATgHs2&#10;Zgr/4n5mLlm72IqB0gQk+lirNKScTBVGRbBLFblJaZoa6auZRDhHR6CjAzDBjmFdBDt365O6CEF5&#10;ehTgjgKeweQM0CPDM0AtI9Lt0DKjhNGJZUd5IDdGZKwwu8LEQAU7rr4GedI1xUGrgVWmByrQ1WcH&#10;oa8iERcasnBnpAY7t4eBZzfx4fEVNazPSN9cERm7hA8r08rodmaHsD7dpUbQI7hRunIV+25vGZaH&#10;a/ADE+SZn/irSlnLk6biGWRzJlA7dghuNIIdi2oYhTVorA1JI1DRDKD7CoBfja8b76ORlbnbWCBG&#10;vgMlLT+PQEX2ZoAbwYv204+/NgKiYT+LvKX9dLDV/QKUtBN/+RecOfZvylKZBJCpY5hn38v6nKas&#10;ovwNcjRHiLM1Ilzt5LElQtxsMdpRL3cb2dwXzTriamOuzpZ0p0mLi0F0cAB8nBxQkZuJ2qI83Jwc&#10;0fvz77dPePmb7L9H2v4aLnfVo7cyTy5+NEqTI9FUyBKJf2Lym7L7V+3fs7L5nweMH15s48vrPzlo&#10;EATF3j3/ngvJHwcbpkS6OjGM5fmbB3v++7RXdy9pxA8lLFdgKWG3BNDI7p5dqFfw2xCg0zm7iSZR&#10;LB1ozU9EDKWhj6OGWhG0EkPdNWNIYrivZiYmuNFnjsZV1zBfN/WYoHLjoqGnkIOEENMCxFEWRylK&#10;4z5DqiYKmzMZ5+gIkCZGR4DLivYwVfqK9RIwc0deLHM5+iI/3l+kbCgCnc8jzNMScf42yuooW9uL&#10;o9FVFidgl6CV/CdbcnC5owBXxC7K44URkeiX23V+7u3SRXxansabuxN4cWsYuzcH1NavdODJVLPa&#10;ooDlHZGyy8KOf2BALgtkkGkp4AnYqQmwHQW3QztgdIYZYHf2BFneV9CjtzXNADnDjONpBLuzPzNt&#10;s5UufXOlVtniLyJlBfB+Fpl6TOQqjSzux7/+y6H9LCBm2v9bIDQA8tBEBitblP/J/0tjmmlGhjDV&#10;s6+DhQKgv4MlgpxtECDfJ5B+Qsyl5WSlEtnVzkJ9BpkJWWtk2Fjr4/T4WAS4uSLcV0astCTU5GVr&#10;JljoAsZXdsHkoy9Xl2U02sDr1UVcG2jD6q3LpG7A63Vs35rCo4vdWL/aj+czQ9iSi0Z7dq0fk83F&#10;yI32Vx/F3qYafHr5NQb0a/sOk9HV5O+xoX8P+P2D2/uXeMEY4sP2WUHvMD3R77RXTL9+kLPta5OB&#10;gO95u4+Xm09/DZx/hg0eaZw3ZeLLjQdyzf6L2uKgMLgxE9AZ7iacq3syUqWSVX3tpPM/Ga3H46lO&#10;tOYlaGEcRiu424qCcRV2x6gFNdaa8NLIBi5G0NuB7I41IOhUzL6tc/NnT2hfYE3X+OBvAe2r0SXl&#10;qJFBEvAoZQ0Zyzm6nBhfla8EvqxIAcBIV5WyhUn+prKHfC3CBTXpQegQsOtgVqLKRLEEDNclY6wh&#10;Q22qOVsBb1kk+kNhr08ZDSLS9fnMIHa4KHGhRSXs6sUWPLrQqMaMLkvC7gh49zhnZ3HiXzVfFLMS&#10;nP35X5QBsb6jxQkBOtoByJGJ6fYo0IkcNYDrEOQE9Ghn5H/QjOeGEeCOmoLeib9olgNmRWBKZ3MB&#10;IrKoY38xgd3Pf/k3lahH7ad/E6AT++tfCIKmfTzOMAPofv7xp0Mz5v9+OfaTyQRUufJrWv39WUc2&#10;JwthffbWan4OBDsbTd/E/FwsCkwnaobL0Zj4k6DnYGUFLxcXRAUFaBX16EB/zfXP1NjPlo10RB+w&#10;MTelvn2vFi4o9abtyohkmm/oxRZD1672YevagDzvF0nSiwdyEZlr7GpXFTrKMjTdD/OdBbk7ao2I&#10;3zZhZL9JYPnv6/D/8PbpLe7NXBWA/+b7kaVx7pDzhsYc4h9gZ1ypfr39DG93N5ThaT63gyzE8gf7&#10;G6sKfv9IcN95vIKF69PYfXIgs/9p7aOGjWm0jxhBzbQoYXKMpynDm2rC04sdqEsPR7y/AJe3oynS&#10;wfYs/Nys9TGzjwR5uoCplzh1RNcuXxnMGa9Kx2GCHQkO738SHg7+MQFyP/s5qNG/jq4khhmuJdH+&#10;jsIg7RHN6Ax/e/XHSwoyAR7n7gzAo7Q9ZHoxAoCxHsLwvAWYLRDhfhaZIfboJKMToOsRVkew6xcb&#10;qknBaH06xhszTQyvLQ+3hKXN9JRqVAQzuiwN1R7afe4brMTd/nJdkLjTV6bG51yo+IGe0RECdMGe&#10;9vrDmTjP4riAmHR+gt1RcFM7kKBH2RntW1A7feIntW/3U6YeNa7EUmYSaJlQM8LXXU6+++FIcxTU&#10;jtq3+48CHfcrICrL47yemMpik8wl4P18YMeOHRM7jl9+Pobjx37BSfnNXAFmwDPnDxnjq7m7aI62&#10;6jtI30KmeLcUYLS2EtCzYREgO7g42MNdwM7b3QVBft5aIMjPzQWxQX4oSozEVGsFVqf7BNAEzKZ7&#10;8OxiJ3au9KhtXe7S8DXG63Le5elUCx5PNKr7ADNe3OuvwvWWfEzUZmjm4+bCZDDkJ8TdHhnRodg6&#10;Ujf0sKkj8391+4SV2zcUeJS1GSCmgPd3pLL6O/6x30A2R+DjVkHvEFD5GZ/0tTe6kv7PWGH+jNWl&#10;OwLaBNl/UFu/pzHcG4zlHqs/dDdZF/lK25hswOZEvd5DlfEBSPBzAoP6WXOFVfi4ZU45Ahh9WB2Z&#10;mNZKzPIcGAKmIOfB3JVOKmt5nHpcCNmhmon0dUSEj51apLfJCGxHja8x/RJ95ficgMcFEQLeIeiF&#10;OSM9wvVw/o6SlvN2xUkBKE0JQm1uGNpLY9Et1lsajd7yeF2YGK4+sNpUZXbcktnR5uledgB2y9I3&#10;yIAXB2vUGDpH4OMK7O3eUgU7AqCCXbinaHYPW60EFM18U/LjmX6FGUPPH/9R5/PMBbTItgh+BsgZ&#10;9hXICBB/PWL/H3d//hrJlp77o/Vn3F/uPdjYxsbGNudwjG1sfLCNjU3bdGPjNt1002666aZ7N3ti&#10;D1XUripqpKokoRHNaEQzmtGUIpXKFJnKCSkHkZma0Cw0C81CUr33ed7IlQpp19497La//p6gnlqR&#10;EaHIzMhYn3jeNf6hykDNvDYi5Iz+9I9/X/7if/6e/Pkf/paOmsDB/dj2hxBle70/+O3fUGj9we/8&#10;tvze7yKMRWpkoPdFsju9G7BDqut/+EcqAzszRZzRn0Ic2oZTxmkly1/8mfwV3N1fw+X9DfsKI6Tl&#10;EO46AQ9gx1nQOO8FxfVvfuOf5D++/U359r99Q4fE4hP24c9+IBXPPhVPc6kkBptkerBRZtMjsKwM&#10;N6gW4OjmB+sUdjM9FaqprlLtME7ouauei4OjtJS/lqpX9+XhT7+Dm/efpSz7OSLatzQtecPQ8LbD&#10;+88rl2PtKR2X9R7mfeCwvlKt76/6ef/zmtAER4a+oJLpqy2LrnZZH2gA7NhjAiL4EMIRcBt4EK7B&#10;zS26WuXVe9+RT+C8+NDjeHQclowDcOpEOLjvOCgHi2v++W//DNv+QjhEOp0cm5l84+/+RAfV/Pd/&#10;/jvks/+t5fIcYomwY7ewd7799/LT73xNxeHPyAoDN4rNRsz6+9+zmpDQ5X38w38G9P4ZwPuGNmQm&#10;9OjyGLK+/ODbknvvP1QN2R9J/ev3pBbAq3/9rpbTdQNwXSX3NaX6OBAugYeUZXajdS/F35on0W6r&#10;G5xxdRyqjbWvzB8Jgg/pREu+VkwY3WG5FPUTQEbX/51fDo6EwMMXZ0hL2BF81F8BanYRdBbA7KD7&#10;/QzIOIGuHWr29WthG8Dz5wgnCTyOpsAyPD6B/hLnYrkfgfcHv/ObCrjf/+3fysgOPru+CHr2sr3b&#10;sDPAMyLs1OmlpXNkQn/1Z+w5wj7AcHYQgcf5bq3pHQk9C3i6jnDY2oab6+v/pKMdf+eb/6YjHH/z&#10;a/+g4+zf/fG3peLFfRlpKJZIVw3seHVm5Isk7Tl/0G48sSBtNN1RKJG2QplsLZAwB3mseS7Osicy&#10;UPJCWnIeyfP3fyCf/OBbOgnPrzOE+3kLAcfyNIWcjq9nlp9XuXJpuTFdfomKmF90sQ91f3v5FXs9&#10;RMZsQ8P/JyyJHpbT1WmzE21MDOCt44FI0HHQzZnhenkO18Rw8qMf/HsadH+jYtkyKxx+9O//pkUv&#10;3MfQ1Wpi8k0VJ7X+uz/7I8Du3xDy/nUGdv/4l/9LfvSv/2C5PkR97ElB/fRb/6Cm6GffgitMizDM&#10;wO+7f58BHh3exz+ky7sGHsNaltkRdqyMKH36E2nK/UQast6XppwPtbyOISyBR9HhMWUoS/gNwd0N&#10;1zzTQU3ZZpawi/WUadMSimV2c0O1us6BFNg2keMAcuxK9ppirSyc3T/D1SH+ZudeOCoWbtLacp5G&#10;ji31f/7X78lf/vHvaAUG11m+RsgRQvZwVF/bRMjZQacgg/7sD3/vhv7kjyir3OxPAaA//cPf1pDW&#10;TLLBGlR9vz/5Y/nd3/z/3QDd7wOAPw96lB16Jry9DTu77MBju78//Z9/rJBj+td/wcEO/kqBZ2D3&#10;D3/z1+rurCkW/04rLnSKR0COw7lTBCBf/xtT7GOY8S2sf+ffvm65QECRNb4sL7n7H9+Uiicfi6Mm&#10;TybbiiTSnC9xpPHWfJlqKwAIsc7XsOyTgB7H4ptos4ak8jZky0j1KxmqeCmteQ8UfD+DS+6s4Wgh&#10;v2jG/sUd1MHqosxFQjpXhpwAcDca+zJk/ZL3PDvUcrdMM5O3Lv957vNXWTjU/X/6crIusfYSC3SO&#10;Ku0axi5iy4Sfk6BrlAc/IkS+qRUMbDbCMu5/+tu/TY8x+X90jDrO8MUyOoaurJRgreu73/+2RmSm&#10;DJ6hrjY/U9j9sXztr/6nTkRN02OHHdeNszOis7te/zt5Nw08qwzva9qk5P5P/lkevPMNefTuvyrs&#10;sj75DmD3HTzcfyY1r+jo3pPG7A+0zE7L6wA5imV2hJ1JXfUvtZKCIzcH2wt02Co2Gp4F2AzomPI1&#10;IWdER0fgqbP7wddB+2+S0F/Tmb8JOxZe/v2f/pHG7wQPRw7lLO5sCPwX//N3NOQkyP4c4aCBmm6z&#10;ycDNuLfboPvTP/hd1f8G3NhOzmos/LvW/j/4bfnT3/0fWgivdhv2W4/BOQzcfu+3fhP6H+n0Wmb/&#10;bRnoGdiZNFN5YYOd3eWxcTPbC7KBNMf0+trf/bX8+78gJP36P+ssZHR4OkVjxt3dhB0hRmVeA3Ac&#10;7poukOk/AXA6lhjDDw77DvenkPyHv9F+it/7Ot32P8nT974vnSVPdYjpQEuOjDe8kFDTa5lsypEI&#10;1ZKtr0MtWRJoyhJ/Q44EG/LFWflUBsoeSmv+XZ2x/cHPviu9DeVgyBfXeP68hbNVbcxOpcsEb8Po&#10;2kleHryls71WHpjKhze2mmX8nb3mVKH5NtD954WkX7ZwSkpr4Wf6Erf8axgFZm9iRIs0tO0cBWey&#10;0At30lsp0Z5K+eQ//l473L8PV8a5GujOOJyaNcguXBxA9y//ANh9B6blr/9U28/99Htfl58AjGxN&#10;YYqfGPLS/bHVhWnszwmoNLqj4OZ+DBF2JoyloyPc6Obe/S6Lv6xyvfcAOer9tLMj6D798dczoGO5&#10;HZufZH/6Xcm7/z2pfPmu1Ge/D8h9pCLoDOyMu6OjM+Aj6BjGjjVmqbvjsHCRrhItozPOzg47TihE&#10;JXsQ7sIJMiK6w5FCCbwfIHT8CcNZOD26OvZKYK+KvwSM/vT3/r/yJ7/1/5Gv/dkfaBcPdtDn2FME&#10;4Z/90W+pk2MlgymLs0Bowc1A722go9gbwhLXf1f++PcAP4i9I/78D39H3R0HBeTwzoQmm5z8zm/8&#10;D7i839D0t3/rN27od377N2/od3/nt1Qs62NFBiGn+r3fVxmHZ8TmKdpNDTb/b/4K3xHX4G/+6n8D&#10;Pv9H/g1hNUFEsP3v/4Ub5s//t/wZBzCA2yPotDkKJ+v+xtfk37/5Da2gYJmdCWmNCD4Oec15bTWF&#10;OLG3EUeL1UlPAFbOgUtxG29Oji3GaS0/xA1Y9vRDHW/fC+fnrX0twUZAkGUa9a+wDug1vMY6wAdx&#10;v7PymQ7m2AdocujvZ3B9pS8e6jy8X77AnZ3uynSQQ+3bM/rVrfZx53KqA5r+Egv7GZvlc2WNt8CW&#10;nuH/v3T5uX1vf/0LO+4vsO0cIEdx3DpOczjlaJaPEDre/9G3tUZeQ9N/Qr793jeFY9HR0VH//Ld/&#10;YbWh+9bXLXixdwSOYV91dsek2PSKk+P89Nv/okVVph3tv/zNn2dAR9HRMVyli6N7Mw4uAzfIlNV9&#10;+P1/1PCVuvejr1tNUH4G0P3sG/L8g2/KS8Au7/73pfzJTxR0ta9/puErKydYE9sB2HWlQUfAKeyw&#10;jxUVg5WPtbzO14z7uRnurjUXEU1BpjsYm5ck4YBNMxPWxrJigjOnxTryVXd+/K9/q7DjLD4Ua0Tp&#10;6hi20mH97Z/8HoDz9/LDf/0/8t1/+hP51j/+McKv/wW397t4gvyR/NvX/lJraf/sj37nhov7MsBR&#10;7O5FqNlh9z+xjc1NdN/v/oa+/1/+0W/KjwHg78Pd8GlEd0eX9lu/+T/eCju77MAj7Eyq4PtduDvA&#10;7vcBPso4PYKOYCG0eXP8/d/8BaD0f+Rb//KP8r1vf0MB9Ld/9ZcAHUAImbI83kB0fO+/91P5+KP3&#10;5KMP35VPP3xPvvetf7MqJ2zAo/ujo/saQgyej+J7/j1u1L/Dk/nvsP3vsZ8pwxPWCHNkaJ3b9h/g&#10;Hv/5HzJ/8+2v/Y384B//Qt77+l/IK9xgYzWvFG4BwC2AcNZf80J8Vc/EDdB5qp4qDAOAYnfBQzw1&#10;n0pN9mNtcPrggx9K2D2Qzm5cCJpTHRm45PkDKX7xAJt+kXk1bMvVsU469Pnltvs51ekAOWH39XIp&#10;bw5sjaNvlAFiOb/dvObXu6wn47I5nZCAo1cutv/z+0NfL1c6HNGK06qFZTs7OpT4QI28/82/lk/g&#10;zj5COMq5Uejg2P7zne9/S+9VPgy/BtBxO8NWVvJxJn4Nc7GdLQzMvUrY/fDfv6GhLc0K56Ag8Njo&#10;3qqcsNycJStkNbCzA4+gs8Tw1YLd3Z98I1ML+/S9f1XQaaPij74lhQ9/pBUTbEDckPO+gs7ArQdw&#10;owzoqL6yB1pexzBWJyFC9DKOyIXRTagtT2FHqBFwVAzgYyNibmdNLOfrYNQTbc2RO0UPfyZFj9+V&#10;4ifvSfHT96UIaQnS0mcfwDl8oOtlzz/U1+UvPlJVvPxYOBF0TfY9qcm6L3U5D1QNeY+kMf+xtgej&#10;mpGZWoqeSWvxc53pvrP8tc7z2MtJomsKZKCuSAYaimWoqVSng6NGWqvF1VajUxD6eprEP9ApQUeX&#10;TIz0ShSZMQJxyrnZ8JgsRoOynorK1kxS9pYX5WhjXa4O2GYrfd/8v3B5c3gp5ztHcrS6I1tzC7I6&#10;nZLlRFzmo5MyHfZLMjgmSb9LpnzDEhsbksnRfplw9UnI2SPB4W4JDHXK+ECr+PpboCbx9jXKWG+D&#10;ytNTn1mnvP312N+sx/DY8YFm8Q+24Rztes2p0Ehaoz0y4cH19zok7h+ReMCtTUrmOJ0jILUMMKzg&#10;d7CUkqXZpKVU4oaWp5OyiGM4l8N8akq1kIjJXDyiXbk4JWQq5JWpgEti4059v0l8z6hnMPNdw7gX&#10;Jka6JezE5xruvKGgo00VGm5/q4LOdgm7umXS3SsRT5/ExwZkyjt4Qwnf0I3XPCbq7pPIKP4GmnTh&#10;WuD9zWcwun7d84XifWxfN5rE91LhO0bcg/i+/M5DEvfiWqeVGB/Fb++W1PiYTPu9Mh3waZ/qVGhc&#10;ZiYCen/MTgahsMxFJmQhFlEtTeH3wT20kpxSreJ3oNbxO23MTsvm3IzszM3KzuK87C4tyP7Kkhys&#10;rcjh+qocQSeb63K6tSFn25u4N7fkcm/LehAdwWkfw42zrPYU+Y4PoAs44Tcsp2Um/O9T3nqn8NHP&#10;hCLsCDmK0CPgjAzoygg6QK7y1ScKuuqsuwq7utzPVA35D9OzcT/Wmbo4j6MddJzIlqDjPI+3Qedo&#10;LhNna4WMdlTLaHutgo6Z0D/YcQN0zNzM6DMhjyxEArKCjLaSjMn2whx+mDU538OFP//vVaD9Sy/4&#10;+Be7x7K/uibrszOylJiSOYCON3Mq4NF+ugmvU2K2zG8HHWFFEVyEmB12GfXVpUFnh1zLDdCFcD5C&#10;jmC4DbqpoEdBx1FGCDoCbnU2BU3rnK2WUgo9u+ygM7Czg242GlLQ8T0IuqgC3ZEBnX5fhcNN0FzD&#10;7u2AM7KDLjrWnwFbctyhMut22NlBR8j9fNBRN0Fm123QGchF9PvxYf520BFySUDODjpCzgCO9wcB&#10;x4ciRcgtxqMKOjvgqDX8DgQdZUDHPETQ0TTsry4r7N4GOs57fLW/LXK4+3nQUZdw7Qq7X7zL3n/2&#10;cifvs59I/oOfSv7Dd6QAwDMyLs/AjqArBfAM6CiCjqrNua+qz3ugoLPDrrn4mbSUPJe2spfSXv5K&#10;OiuzpLs6R3prC6SvrlD662/CztVepY5utKseDqQRGdDKdLwxeDPwhmdGp6ubn/TjBw0q6DaRqfbw&#10;JDrCD/Lm6D83tPkvW84vZWd5BRCIqmbwpOZNTdhNjeHm98DtfCno6OwsV/c54KVBx/1vB10HwGAH&#10;Xd816OAsCDq6L4KObk4htzCbEceJowg+SiEH+C3hOMoOu0VkwvkpfEc8tAi7ZBigw3sQdHGvBTo+&#10;4OjmFXYKBgs2BixfBrqws+Nark6ZALTp5njOOL4P3XEC72UXt6m+AHR22NllgGetfzHsbuttoOP3&#10;JuCmfC58prSbSwNuJggXB127uKDWht8Gnd3N2SH3RaAzro55ibAj6I431t4Cul24Ojg6u6s7O7JE&#10;V3d1ZnN2/3XNnr5ouZNz70eSe//HkgvgURxfiioA+Oj0CDuFHoGXhp06O4iuzoSwBnR0dXZnxwlt&#10;3wa6nprcNOzyAbsCGWwssULYtkqVq7Puc6BjhubNPuXjzTiirm4WsONs+Jz1fgc/EEF3dYiLffn/&#10;/MX9dS5rCwuAQUySoQAgANB53QCdMxPKKeRwnT4PupZfCnSBodY05AgNZFZAjmAIu5EJxwZvgQ4Z&#10;LBEFtBC2EmppyK0tzt0AHgFnwGdeG9hlgAdXp7AD6FITPkkQ5sjY/K0t2FmgIwwUCLdAdw28L4bc&#10;xEjntZvDA/NtkEvCSdpf09kRdDFP/w3YvQ1sb9fboXZb+r1cNyEXG+N3vw5Z1c2lQTcbAuBClou7&#10;Bp0FOROyLsYsyH0R6CzYJdQk7OA3Ybc3anfJ6m9suthpjxO4uhPCDqA7B+gu9nbkiqCjqzOwo6sz&#10;zo6ujrBTV/fzwtj//Lx65/XHP9CRQqnXAF4WYJdz31LBA7i7NPAKATuKoa06O4COro7ldSaEJegM&#10;7DLODqCjq+McnwRdR8VrhR1B11OTr6AbaCi0QNdSrnLS1QF0dHXe/jbxEXbIdHya80bgzU+xNnBm&#10;Yhw/akhWpuOyhSfSHuy2zvB0yidK+lv+X7a8OdzHDR0G5AYVdBnIpUFnYEfQXcPuZhirkBtAOgDQ&#10;DTbL+BAgNwxAOlqRdiDEA+jS5XPqGuHmtKwMYCDo2Kd1Gm56Dm6aoCO8FHDz8wplo9vgs8PP7uzo&#10;6hR28QmExAEti1Sg2kBnwlcDOsoAjlAxoLPDzb5fBWi/DXQE3G3pdmgKx7GY4BqycLdpaH3u/Ld0&#10;29V9EeA4h7LqVriqbs7nUchRhNx0wILcXDiUAZyRQi6KcDUeV9nL5t7u6m6Cbmdx9nOgY1mdAd0p&#10;XB1hd7G3q7DTsjp7CGucHV0dYXdpYEfQUfZMyXWz/QsWczjnAvkKy50HP+XAetYwLRyXiuPCc1SC&#10;V5/8wALe3R9ryuFX8h8SeCzHe19V/vxjQO8jqXj1qVS+RhibfV9qcj5T1eXB2RU8VhF2raXPVXR2&#10;hB1dnXF2hF1fY6EMwNENInx1tFbICMvqumrF09cknl5kQmTikBM31ghDDlr6YQ1fmSEsVxeRDVjw&#10;g7VVOcMPIMe40Gdf0nj1/4KFgDegu+noOm4Bzuja2b0NdIScHXQKu7STNqCLIeNZjg7OQkEXV1gR&#10;XgZynGWfWlmYhwA3gg4i8D7n9mZnLWeXBt0CQ3Q4xURoTB2dKaszoDPh6xeXl9kh93nQqaPD3/8i&#10;oFOlQReno7SB7qauw9nbn8kOubeCji7OBjrj4gg4FZw7QUcnZ4HOj5AVLi4DOqviIePmALkboJua&#10;Uq0k4LptWk0mM8BjhcT27IxscWDTdDnd7vKihq8HtvDVlNWZ8PWS+WxvW2SfsGMYC9gdE3ZwdWcs&#10;r0Me5ORMOmeucXbG3Zl1iCM/6+jPpFpab3DMFfZdIn2D15c89ldfFHTU7aFauO3xu9+Sp+9+VyfO&#10;5fj0rz75kWTfY2j7LqD3nhQ+fF8KHjGs/QBhLcvv4PBs0KvNfSC1cHX1RU+kqfRZRi3lL6Wt8rV0&#10;VGdLVxVUizC2AWFsQ7H0w9kRdgxfFXY9DQo6Ojv/EF0Lb1TcGHjyae0jMsN02Kct2Pmj8QdipYSw&#10;nO7/Glf3Rk52NmU5hdA16JMIMgPdHK8DIUQYmWtjQGfVut4GnQ12adARcgZ0BnZ0dsbNMSwmGAg5&#10;hq0W6BBWpkHHygS6M4Xc0mJGN2E3n3nN4+xamZvLwG4pXTHBColkePwG6KI+1r7S8aRhB1emskHl&#10;lwcdIUeguVT64EyvZ4T35kCtBJ3W+r8VdHR41vlvg+7mMTdBZ9ycAV3MzZD1JuiMm7sOWYO43xmy&#10;3oSccXPzEStkpQzobkPOrrVUSjZmELLiN9jCb7GN32R3cRH5aAmgW5aDlRU5XLVqXw3s7GV1bzgU&#10;vYHdAcNYG+xOWWaHfKiwS5fZmUoKgo0AvCHAzK5LHEPA2fUrLnc4iqh9rHhCjuNUme0POGsQ55L8&#10;CV9/S8VRSgm+158i1EXIS7dngEeVvfg4A7yqXDi8/Aeq2oKHgN5jaSx5Js1lL6S14lUGdN11edJb&#10;X6Swo7NjCEtnN9xRI66uRnH3IEMOwKkMdqqrYya3QljcjHB1DOVYKcHwdX91RS730+Hr/xtqYG/9&#10;fucIvXmjrc1MywqeulreApAvTIa0IoIZkhURE05kHmQYOl2FXBp0LNe8Bl2rAm6styktq4yOoFO9&#10;1dFZoNPyOWZIZnBATmtA06BLhHwyA0dJ0NGZ0cmt8zMvLadn2F/KyA4+6kZom4Ydw1itkYVDtMrp&#10;/FYZXQDvB9gZ0Gk54S8Jumvo4FiGrgAMHSLvHwM0XlMjs00hmAadPXy1w+qmrM9iYGfpev8XgS4D&#10;OTdD9GvQsWzODjpCziqXsyB3280RcrfdHGGm7g0ycDOvKQO6LQq/A7WD38UOOgO7w7WVjKszsBOC&#10;7jbs6O7ssKOzM2V2BnYMaY0IQkrBdlvIHJzUyLz+osWYwS9YMqC7ljUjkBHHpedwzV8ks5+TdLwE&#10;+F7D8eXC7RU9+1hV8uJTKc+6q6pk7SwcXkPxU1UzYEd3R2fXVpUjnbX50sNZ3RsJO4KuShxttTLS&#10;2SCj3VYI60dGNuV12uyANyEyA8vqWOu0DhvOH+l4Exf/8FTenPJJkP62/10Xshi/IT/r6f6hHKxv&#10;yA7Chs15hHrM/AjnCHJ+x2ltR2cV0rO8ksAn+G+2o2tXEXJj/YAcpEUAfXDHaY31N6rU2bEyQh0d&#10;y+jaNXQ1oDOVELzO0XGXxPxW2DoVQggVhYuAA1uDo1tfmpeN5QWdTX9zeVk28bAx2kCGMcCzOz51&#10;ejbQWSFsXMvpMhUSNtCZ8FVdnYegsEBnAGPBzgLcxHC7TDK1QU6dKeGC66bFHzgvpUCF+H6qIAAD&#10;8b0JO6uc8GYTF4oPATu4ovgdKPOaYNM2f1x38fib0shEQ1ae+xpy8TG8N0JWE7aasjmrvdxNyBm4&#10;2UPWVQCOItSWk4BbKqkpmynZYcd7i+00+UBlM6aNuVm957bwu+zgN2I+2sdvaYedqYE1sLtCpHHD&#10;1ZkwlqCjjKszYawC7Rbgvkh6DKB4zjQNvS+CGfMQ9zE167bljimfY5hKEW7GuRnQGZhxbHqKE3JQ&#10;mdmIOBMRUm7j+nOdhu2HCr7sz34meY/el8KnH1nQe31fgUenZ8JaQq+p7JXCLgO8OoaxZcKhz4da&#10;a2S4vU6dHWFnKif0ZuHNn4Ydy+o4ZhgnUWHj4ZPtHZ2xXc5wkd7y5f/bLATx+Ru5PD6Xk72Da9At&#10;IhzEzcgmAguxCf1+DNPpOpgBGXox0xrQsYyOD4JxhK5WOR1gN9Big9016K5hV6+pFcLS0X0x6GIE&#10;QwAZEJ8hAejOxuAiUshYCzMW6AA0inDbWlvNyMDOyO7yjKszlRNLcIhsssI2enTqXwY6OrrP14Le&#10;dHSZ7TZ3ymIPfh+FHM5/A3Jp0Ol2yDg7XuufB7rb0nI5pIQdfyPKAI5FDxG3IyMDOoVdGnSEnAFd&#10;IuDF9cDDBaCzuzjCjWGqHXTXbg4u2QY6XU+DzsCO+35R0LH8+8hWVme5uo3Pw84ewtphdxt4XKfM&#10;PrP/hgA5FV0gMgrz8dsWO+SMuC29/c7T9+HGbunJexw19Ls6K/jjDwC4963JbY24jWLFhQEdJ9Ml&#10;3Ji++ORH8uruTxR0nNX79WfvqLIe/ExyHr0n+U8/lIJnCHNffixlrxHiEnqFT6Wu6Jk0cPihiiwA&#10;L0+6agqlp/7zsBvrs8rrGLKFcMMxrNKbMuSW2WhA1mYTmTZ1nPhY5/g8p7PDt/7vCDs+qM6uFHTG&#10;0W0vL8o6gG2Bjs0FrkF3M/MNaebJgA6gojMjtPhAuAad5eBuQu4adFYI26p/exN0AAlB578GHSGX&#10;xGdhI98FXGutaADoMg5ufTUjAzq7DOxUi3B4gF2mJjYDuoBWSBjoxMYBprSr0lD6FuiuYdd5Sxbo&#10;TMhK8eGg5Y2saLgNORvs7K7OXGtC6ueBTgFnhNd20Fl/fxN0hNxt0H0ecuwFcQ06O+SMrl9PAXYA&#10;29Q14Oygs5fbmfB1fXpaNmcBunRZnYav+G1+HujOttdvwE6BZw9hCTwTwtqBZ2S2f9H+MwCR4sRI&#10;Bna387DCDP8xsqVpoAzs0q/vPPuAQLP0/MPvfU6cFVznj7wlbqd09u70a06s++LTH+jkuq/uAXZU&#10;GnSEnFH2w3cVeLmP34felaIXcHuv7kpFzgNA76HUFDwB9F5Ic3k2Qts8hLZF0l1XKn2NFTLQXCXO&#10;jgZx97SIBxnZh8wd5A2Gpz1v3ARgNx8PKex2V5fkYBuww0Un7N6c4mJpLQ6+/H+XhZ+FYStAd3F0&#10;lgHd1hLcDjK+ltFNwTmlQ9dU2ArnTOZj2Q4zl7alc3YqpAi7MUCLMqCzO7nPw86AjmV1bTKOcwQA&#10;uiBAF2IbujFcX9+QROjqghboUpGAzBDACDfXGbICXtvra7IDJ23E19Rtd3cbeAx31dktzMLVJWUh&#10;GcnUvNpBZ3d1GrqmYaft/OjY3gI6hTX32UCXqVixgU671t0W7iW+P52fVogAdFZxwTXojG6DzoLb&#10;20PXLwKdws6D7+pzazmoUSKA6x1iFy+rIkLD1kmrTM4eus5HWGs9pVqcYqhK0NHVGX0edJQBHcvq&#10;3gY6FX4vgi7T1CQNu9OttQzsDPBu1MTaa2PZxo5NTwzUCECK+8z6bZ3C1VEc2fksHcIat8YlAzls&#10;pMDCt1Xw3jFAY5OSm+K278nLj1njelNsekK9/hThKWcMT4ON7fCY3thmc3M3Afe+5D35AKLDe19d&#10;XuHzjwG9TxR6ZVkPAL5HUpP/QuoKXyG8zUpDr1g6AL1eAG+oo15cCGXHGKrB0bBjOjNjamIMcAjr&#10;HKAHG6uAHX4UwO788FBh9+acFwsXh/p/cuHbUwhbr04v8fmOM6Erw1b2NmBNK8us5gAWdXPpzJcB&#10;HUM5fO+3gc4DyBF0N8vn6myyldUBdGNDzeJ1tODh0Y7r2akaByyCbkACoIsisxN0GrpGQrIwDeeA&#10;z7i5sig7a2uyu74u+5vbcrC1I3tbm7K/vYV0G9DbBOQIPgAc6ebqWkYbK6vXzg7OcGV+WpZnrAoJ&#10;9pC4hg2cDpV2dey+ZQddBnajrHy4CTqFHJ0p4KQVGeniDi2jo0MlUL9IgCBhyEoYrZD5ObAj5Oiu&#10;qbeBzji6yVGe5xpyXJ9kOmaB7hp2Xry/5eYIu5lwWGYn4O4hC3Z0cvGM5mNIAToDuZUUH5a4pmnY&#10;aTh7A3QpuLppwG4GsKOjm5ftefyeC0uqPTyEKILOgt1KxtVZsLNAZ/SlsDPt7AzETGhr1+19J3B1&#10;FEFHo6KujnkX+UYhhnXqDDS7QErQ2WHHY7D5DqFmAGaBja/Zjo5A+77CzC4DOIo1rnbImQbHRtkP&#10;fgq4vZNRziMrdLWDjpBjGFvw7CMpfg7IvfhUSl/fk/Lshwq6iuwnqqrcZ9BzKUdaDfA1AnptNRb0&#10;+hHWjvQgPGO5FG4wFpozk6xMR+GM5mVvbVmOYbM5K/vZwQGc05Fc4ilxpZY4bYfTF+S/bOF78YeA&#10;wyR4L0/PFHTHu7uyj6fmJtubscwqiSc1QKed3eHmmPGnAsigyPR0OKbciKEmZUDHMPTazX0R6Opk&#10;tB/ueKBR5RlsugW6bgmMAhRegAWQiyBkjsHpxNn9CG6OoeYWC6m3t/VzH+/uq4529rAN32OTsCP0&#10;tmV38xp6duBlQAdZbexmhP1mrYbD4zKNhxa/M7/vDVdnA91N2BFudt0EXaY9IN0cnCJ7eBBoCtXw&#10;ONYBcZUFOu5nBYyCDmGlukEFHWF1E3QUwWYgd3OfBbpr2DEMHpIJAM5o0jOioIt6R1UGdJS6umAw&#10;AzpCbi4agfAgTMPttpMzkLPDjlAj3Oz6MtCZpiamFpbdwuyu7mSTfWFXFXh2d/e5MPaIsINMw2JC&#10;jPCj7DB8m47p/ijj6pBZDeAIt1NQja0rmJ5yn+awG8sd484sGbgBZnf/Q8VZuN8mTlhL2QGnYINy&#10;ALVcQM3SO5L32FrPQ5iaDwdX8ATu7elHKgM6rhN0VOnLuxnQEXDVeS9UtQWvpCLvuVQVvJSaotdS&#10;X5ojDWW50lJVKO21JTqc+GAHMyye6mMjeuOyAer6/IwVxuJJxFD2BBefDu8MF/HKXDwDPKP/CvDh&#10;dyHkrs7O5eLkFBA+AiR2Pge6uRhu8FugY6aPeJFRkHFZYcAMbYHO6t3AWlTC7vNh6y8OusBID9wc&#10;Mu8YQi1mcIAuHgIQEEanYpMKMutC3VrglBXcxye4rw/kcHdPDnZ2VQZ6BJ5xegZ2GUc3nfgc6Oxw&#10;J+hi3oEvgB3LFuHm6Ox03QKdwu4XAJ2RAR5rmGN+jz48f12gs8RzWKCjk7N0DTo6uik/G03jM6Qd&#10;3XQopFJHF4GbA+AM5Ai4DOQSeFgkZ1Wr0zMqAzoDNy2/g+xQ5HEbc/OytbCo2l60QMeKiUzlRBp0&#10;dHWsgT3eWMnIAO/tzo5ldjbgGbgRgl+kDADp8tKwM+GrCVUVcsivrHQ84frbM+0duzu7AbL7P1DZ&#10;oZYDoN2W3b0RcDchR7j9DHB7N50CcgBbIcBmmp+wfI6VEnRyZa/uqSqyPrPcHFSZ8xR6piLkjKOr&#10;K8lWV9dcWaCQo7PraiiX7qZqGWhvQAaGw3HTAYwhs4S02QIL9xlm7SKc3d9ax3Xf0soKhrQUnR7B&#10;p2V5GfjxCQH9OqHHc2m5wuW1mwMUWD5nB93KLG7gBEf1uAZdIshayOsGtIQcO9xrmZqGrnbQWbWt&#10;DE0JOXdvbUa3QUfIGXlZmUFX6OwS7zDOiYw6FR6TtfmkXPLG+2UXXD9+v6M9uD3IAM8e1mqZ3TLL&#10;6SxHxw7+/M7Tk97M9ybs+L0ZvhrQTdjK6izYWYC7VhpyP9fRXUPOLsKO3d3soJtQF03QDViDHdiA&#10;ZkBHBV32cjoLcKbm9YtAZyCnbs4GObo5Qo6ObmaSoIPTB+TmCDu6OQO6KQDNDroUHphp0CnU0oBT&#10;yMVtcKTbw3Hrs6x1tUBnwW5BZQedGcJJgbfOnhOWDOzsoDO1saarGFNdJ/yMCEPKAI7bbsOOM8UR&#10;dCZ81fI4mhLkI7aq+DnLHe3QnxY7+GcDbEyprHvfl5zP8Boynf4N4My6pg8JOegxIAfXRtG92V2c&#10;Bbn3ALn3pej5h1JMwNHBvUSoCgdnIKfNT7Lh5HIeS2UulP88I5bXWWV2r6WhOFuaSnOluQygqyqR&#10;rtpS6awvs1xdW4O4+uhIcPOMMezx6cgfbPfFrkZmyCA6iG2EtXR5h/hRGNoSfCa8JfQM+N5oWx6C&#10;DxeV4DNlfOyqQnJpaq1mUj2GqU3mSYQf6c3puUKO70HQso/uyc6W3kAsX+RABayIYE8BuhtWtLC8&#10;ipnUZDiCjhmKYaYpo8vUuqqjs2pWDdhugs5yeaacTsPdNORYIUERLHKG8OHXuFycXcrRwTGuOdwe&#10;Qty9jS3ZXl3XkVq0SQ1CYnbwZw36bMSHB5VHpkIImwMAvB9O1geNO9TR3nZ1FuwsuFmA685s57Xi&#10;NSOwGIpqRUTazbGBsioclOSEpUSYNb8W6OjqtEcKwMSyYEsWvOwytasUWwWwoswoBLjZFR4dljAb&#10;fqdhZ3dzfD/etwm/BTkCbnpiUqWQiyYAOeoadPNxwCs5I8upeVmZXkhrDq9ndTshaLQYT910gWlX&#10;R0e3ObckW4sr0NIN0FE6Vh1dHWGnWlKdrMHNrcPNbazLBUzEJfLU5c7aNez24e4OkBpxUNZ9hLd7&#10;CHMh3X/7GMruAtXRwbkp6NKujuAj7H7OcqfwwTtCcQBODtfETvycizHvsx9h/SeS9xDrRthvlx1y&#10;DFEJOopwo9gvlg7OqOg5nBxEyJXAxamTe/WJsIkJAUfRzVXlPJTq3CdSlQcVPFNVF75E6PpS6hGy&#10;NsLNWZDLk7byIgVdZ40FO62oaKoRR0cLnAoyPxtjwtXxBibsGMpawwLFdCBINlIl8OgmthDeslB9&#10;bwPgS5c7GfCp6zs+UpnyPcLPSAGYdmhMjfQ1nzx86tikkDs+1fPx/Cd7gNz2jjaJ4VNzcwE3pL18&#10;boJhlKmBtEBHMbRkiMlQk6AzzUtYuaAVDF8AOgt2N2te6QBN6ErI8ZzqTuCEJr1OWUxF5ewQT95f&#10;54JrxJCdwNtZ29DGxnTeS6kpdXUW6Bi+8rtbITvhS8jZQXcbdteyQGdBznJzBBYdGisi6NoykLsF&#10;OoWdLXxVRwcgXYOOtadfDroA3JzKiQfSyIDKAp3DEmvNbY4uA7tboEuF8bAD5GYmrXI5Qo5gUycH&#10;UFkCwCADutWZxc+BTgEH8W/17wFJO+jo6Dbml3D/8R6kq2MoO58Bno5VB9gZ4HGyJEp7TaRhd765&#10;ZsEOoCPwFHZpoF1rTXW1u57RDeCl9cYOO5btnbJiwoSvEIuZCDvmty9Z7lQ8/0hKn7yvKoPjooqf&#10;cDy6d6Tk6buaUoWPCMGfaMrRTMwYdgxJPy8Lcuz4byCn4apCDm4uDbnboCPkKrMfpEEHVwfQ1QBy&#10;tYXPFXJ20DWX5UprRYG0VRZrTSwh111nObqB1noZ7mwWd1+XjDtw83nwBMeNMxVgmU/IaugKx8Bw&#10;lmHS2hwsO9usAXhGpoU/4be9upquUdy0ALi/J6eHB3J2BBcGKax0/VjL2ujSmNpFqFFswEyx4kFD&#10;1b1dDVcpnvtwE84G4fX6HG/iSQ1btfEsm5Wkax9NRmfGZY0ow9Zr0Flh6zXkGLZakLsNOnevBUCr&#10;LV39NeiGW8U/0o6QtQOuqEshQRcVBWgm6KrwWVKxkGzpLPlffoP9ssvp4ZFea/4GVncwZHKAjt+d&#10;sOP319AVwKIm0+ErxTZ/t2VBDi4P14rSmlMvgKk9PBC2wrXZwUYRdkasYbY7OgLJctIW6PgQuC3j&#10;4Ag4XU8DzkBOnVxaLF4h4IwIuojXow/nGCsi/HDyQXzGUBifh+WWbHrD62IHnQU4SwhZ05Bbm12S&#10;5dl5rM8r7HT/W0BnXB1hyGOvQWdgZwGPoDMVEwZ2dugRduwTS1eXgR2dnXF3Nqhd7a6qFIY23TwG&#10;f08oKuzwgNWKDLg6tqm7SBctcZ3gYxOUL1nu1Gd9Ko0594RpzetPpPrVx6pKAKkCYCp/8YFUvOSw&#10;TB9I2XMOwskBOTlO3c+k8Mk7gNjP0mJ4CsAhNOW4dezkz36vFuA+tLk5bH/FdnOfSCkAp5DLuisV&#10;2fdUdtDV5D2+Bl1abGbSVJqTBl0+QFeYAV1PfbmCjrWwjo4mGe2FMwHoePPwRuXTmU9wOrt5doAG&#10;7NiFie7BGiEXTzQAz0CPrf1Zpqddm4wAQNY0MjPS+R3sAE67ABWARQCy8P3k4DAjZlwCkOK6qZnM&#10;1E7ib3mOg60tPR+HmdKKiGkLdHRzhBzD1ngQGRSgIeRYPmcHnbZ9s5XPfRHobsLu2ukRdN4BOLyh&#10;RoXduBPnAuxC7i5k3h6tkNBGwyEAL+gEANwyHQ/LbComG6t42q/jiX7w6w1x+RuwTd10FNdgkrBJ&#10;t2cD6A3oDMAIY7tYdmZ/zWN4zSYBuojPgA4gmUB4egt2fBga0HFfLODT+2fS67JAlw5fQ18AOioD&#10;Ohvk3gY6PoQpVp6xmIUi6Ag5C3T4fEEOcnANudnolMzEEbYmAKzktCykZtLCw2GaXeqWZHV+WcV1&#10;ii6PoDOAs8JeK/RlujAFAGI/gUjQ2V2dkekxYcrrWAtLh2dcnoGd1fn/umLCiPNv3NTy57bdBt/F&#10;HoBonJ1xdRq+EnBI1eExpbDtC5Y7LfkPpLXgoTBtK3wEce6Hu1Kf+6mqLvuu1OXek6rXH0tNNgfa&#10;5HwRHyv8yl5+IKWvWN72vgKMow+bUYgJOnbuL3nJMNUSQ9ZSAg4gLc1CChnImb6w2j0MoCPkCDsD&#10;ODYgZlpf/FJBxzZ1VHtVIcJWgq5Ee1EQdH0t1VYbu5428Q316I3JMhltYU7QRYL4cRHGAiSLCGHp&#10;HFjTZ+Y9MA7PaGNhTsuOKNOnk06PIgi1b2dabPi6tcLwdwsOcDvTvIIpxYJ4hmlGVluzTQUnnSO7&#10;frGWmCG2dm6PWGVzdDSmjMpA7gboACYDOsoCXb2M9lsVDqbSgamrD9dGdV0poQAcgLMD6OjoeD7f&#10;CM7n6tLwmLWu2pYO70/gEnTJmF+mExOyNJ+S9RV2AcNDAU/0LbjS/b0d3Ht4+v46lvNjmZr0axs+&#10;hR3EdnAaOtpAdxtu5rWBHJvJEHQMwzV05ZDtAN3UJIAWAdw4aIJNBB5Bx+Y0BnQTY4QTQ05ce0It&#10;Xd5mIGbWjQKum2JRCkUnR4XdLtWEZzQDuYh3DN/PcnPxAMNnDnLA4aviMh2zIDc7BVglruFGLc0s&#10;wMHByc2vyfrCump1YUWBp/sAu4WpmTTgcA4A08jAjq5ufY5gI+Qs0K3P4b5n2R1ht7h0A3ba/CQ9&#10;/LoVylrDOtnb2VFWM5Rl1ZlNZtvp1gpgyIqMVTkH4DLaXZELujuGsjfCV4DNiK+1vR3WOerJW5Y7&#10;feUvpbfsmfSUPpXeiufSU/5MusueSmfJY2kveihNBfcVfFRjHueF+Ezq8+4r/KpzPgWkPpGqtKoB&#10;rCoAy6SV6tYslcEtGvfG1xUAqJEBHMex49BONfmWo6vNfwK4Pf0c6BpLX2ccXUsVwteaIumoK5Gu&#10;hjLpa0To2lwtjjZ2F0NmH0DoNYoMyhEh/MicwTEti7kBu0QE1h2wY0VFKqHNOrSjOp0dUmvdgp8d&#10;enanRwBSBJ0R3Z9pI8ZeAKZHAHsIEGqU2UZI8nienxUl7F7Fz8jaTpPBGT4ys9JdMQNrJQRAxDI1&#10;ViKYmlZ72RzhZeA20lt3SzUKO4pAJAi10bAToIQIOjYYDoz2asYOs7aRoR+beoQQSgM+yXhI5mdw&#10;3RZnZGUZ3x83+hqbi7CNHJuOrG3K1sa27O3s435EiPEVlzcnO/jdgvpZGIZ+EdyuRRBakKM0BAfk&#10;tCgDYamBHJvMTEeuZWBHh8cBDOjqIj7A6Absht4ON2f/tQA3/4iVBlxDqgzoRkfw+SzIqQC5SYSs&#10;VCQdtsYDYYBuUhKTUUlFDehSMgvIzSVnZR6gWyDoALKl2WVZngPYFtZs4usVBd1Scg5ubhpgS6pm&#10;IgmF523QEYzri6u4h9ljhe7Qgp1xdttLy9pF0QDPkjWpjnF2BnasibXXzB6tL6qON5ZUBnR24Nll&#10;gEfYWRPyAHRa+5oGG1PWyB5i+wEh+HZXd8dZlyPUcG22OGqyZLDqlQxUv1LodZU+kc7yp9JV8UzT&#10;9tLH0lrySJqLLDUWwP3RAUK6nh5ZuAHikEw6LBO2UXV5DzIQM8M22aUd/PMf6YCdPIaQqyt4KvWF&#10;z6ShCCFr0UuFXEPJK2kqs3pJEHSt1QhfawoUdJ317CZmgW6otVa7imm/WCdcHW52U9PGWjaWexnY&#10;scD/NvAYOq6xZjYDuRlAiKCzYGe0tsgw97p8bxX72ZCWI3LoqBxzs6rF2ZnPaWnGShdmEFJMMwzB&#10;DYhQeiY6qRmMhdERfN6w18pYdBAUm3swLBofBuScHRnQEXBWMxIALi3CzIDt87Aj6KxtmgKMLoSv&#10;7sEW8Qy1ypgD5xzpkHGErnxPdTAM/9iGDy4zRlBMhWQWoFtcmJFl3OwryAAryAiE3drKekbrqxsK&#10;vM31LU2pgz3coL/Kcr6nbetYsRDy4DPZRPdJmdd08wq6tCNVUBN0eOARdLzOBBpr5Am7pKbXIgSN&#10;q4uOw3EBdnbQBUcBOZsM2IyuX3OfDXSA3DXo3Ao5A7qIb1zFsDUWmpCpiYgkI7gvALhpaGZq2ga5&#10;RUBuSUXQrcyv2iB3E3Tz/JtboJuexHnTsJvFeXkMQ901/A21vsgQeFFF6BlXR9gxtZffEXYcD5Kw&#10;M8M6mVpZq8KC6wsqAzw7+G5D7xp8Vgh8sbupg32+2d8H2Ag36OhQrg725WpvTy53d619HIuSlRMc&#10;fBdQvDzclztjjQXibrLkasizoFefI0O1r1T9VS+lr+aVdFc+V9j1Vr+UzooXqo7y5wAfZ/siAK1Z&#10;v9pKn0tLiTXAZkPxE2mGM2zmkEwcoSQ9f0RjyVNVQzGHbOLoJTiu7HlmIh0zjFNj8QuFXFMJwlVI&#10;nRz7v1bkSGtlroathFx7baGCznJ07A9L0CGDd1qg4zhtLDehA+DouNqPMQ07Nt0wsFPgsVaWNbIc&#10;gpruLg084/Ls7s5yeExn0vvwNJxlg9dkpkaXfUHtmkvhhkKoPEOgTUVlegpPaSgVj+GJHYXDCCFT&#10;+REiejUT+OFGx4b7xOvoUXkGO+C82lWegTYZHWgWd3+zjPY1AWwITXsArW44tHQ63F0lji44XGi4&#10;q85Sd43K0VUpzh48EKDhXqS9DaqRvkZxwhG64A7dCIPHnJ1wdz0yDgcZgEsKAhjhADJo0CPRKMJX&#10;dlObgxuAy13GzU/QrS6vKeCYLiEEWl5EhsO6fbsFwVV1fkxXlxG+4Ma9ODnUio656ajMxsM67h0d&#10;pHZBA2QpbbNGB2eDHGVAZ6TlaQZ0+P21aUq6hwedmoaocHB00KnYhDaEppIRwEVBB0cF0Kmrgwsk&#10;7Bj6fhHs7KAz6+NOptegY7OnoMuZBh3dnAU6O+Si43w/gi4CN4f7IwoopSFHN3ft5CzA3XZya4us&#10;0LFkQMcw14DOgtwU8gG+N8JiAm86BgDi/Ax/6eiojSUCz3J11Mb8wg3QaXOUeUQ50DZ+fwM6HQQA&#10;zo7Dse+v0O1ZOlidRzqX0d4yh27nPBXX4jYj/g0BSWfIvrUcA88A7c3+obyBk7vc3xMO7X6+u4N1&#10;uDo2Hk6LxxO4dwJtpeJvLRGmgfZi8bTkq1yNOTLalA3oZYmj7jWULc6GXBmsz5b+2tcKP0Kvp+qF&#10;pt1wgl2VL1UEYGcl54Z4LV1VWZn1jopX0s7x59JpGwff1OHVAU1sMxPoMDVDrpvJdDhmXWdNDuCW&#10;paMTd9XkS3d9oY5fx5TqbYSjayqTwVZk4E5rHDuOTGwN6cQZxKzBFtkWjY5A209FxrWwezYeVLFJ&#10;A0fPYCE4m1OwrynnozCpCsAy4LMD0Lw27fQo+7wIFAeq5PDjdG7TmrmsjMUMFQv7JRL0SXjcI37P&#10;COAyAJfVLoMIwR09LQBTswx1NslAe921OmplsLNONdRRI4Pt1aqhzioZ7GBPkVvCvoE27Esf19dR&#10;perH9RrsrpehnoaMHACns68FLg9AHQRcnXCQgIcf0AgAGuEAHA5HGZmKAHb4brNzsoiMQKitLK3K&#10;8rIFL4rwowhCI3V+tu1LcAd0uPO4Tpx0JxEBYFjrGfJq+E5AafiO9ye8qNuAY5htnK86UIauacgR&#10;TlbYalVEsHKKFVOzEesBx9p4itBjSpfH0Ja/SzQ0LpMBjzrsyfERVRD3k4avNthZIaolhRzCWv6O&#10;FNf54PK7hvE5narrsBXn9eH8CFmjdPJwkJFAAO9L4CYgC3IzqVmZnZ6DFvAgWMIDZhluehUPmTVc&#10;x3XV8gIAt7wFyG3I+tKmgo8wJBgJM3WIacAxLJ4KAuhIUxO4L/EeSzjv6hxAh/NsLK2lw9gVWcZv&#10;uzK3oC6PoFvD7702g2gGsoZ5mtEh0jgmJM0Bh2g3RoGmgS0JjDhPxdY8h3BPqXZhFj43ZwVBub6i&#10;YmsENr062gS4NjZVnA50DyDm/MdsHqM1ygk2y8I9FKdrhamIRLXG+k6kp1om8dQPd1ZIqLNUxjuK&#10;xd9ZIt62QpWb4GuF42splNHmAhluypOhhhxxNOZmUmoQ64NwhAP1udIPV8hUXzdwpq886a3l3BA3&#10;027AqwfwovjaWufsYHk6jwTXrakR8zTNjESMcw40F0t/U5E11wTWOSKxmUHM2X49XSL7e7JrFFvF&#10;s5bOzA/AiXUIOzZdYOv72ei4lv1QHBDAEsPZCVy4yYwIPDNhs2rGAp9ddHRGnDiGYgd4jt3GyWSY&#10;idlXdDqedg/pDMXMNOEfk6B3VHzIEG44ueHeVhnobJS+9nrpaa6RrsYq6agvk86Gck07GkqlvR5h&#10;eyO2QXzdWV8Md8veIkV4XYz9RTZhO48xx+PB0NlUca3WKulqq5VuQLSno176uhqlv7tJNdTXKsNw&#10;lKPOPvExlAY0QgBzlGVccMCz0zMyh5tuAQ5gEZlhCTehEV/fFKAGLcARUHPILPz7GVwzut0k3DVD&#10;4wicVxSAoQgXhvGmIkBlA1xGDO3ToTZlQRGgw0NuwnfTzS2wqALvqQ48iYcQgMdtFNdnYwACjsuU&#10;0wF0pqyOtaW3QUfZXxuw2RWAk6OCcOwhQC48dtPRTYwDqn489AC6CDIpQZeKWeEqQTc3M4+HCq7x&#10;3LosIFRdgmtbXtpQrSxuqdZXdgG7HVkF6Ai9ZYCQ7i8F0CUjUwo7Ai4emMT7TKhiwRjuQz6MOWwW&#10;nSHc4Bwhid8QoKSTVDeZBHDjVvmeOsFJPhjYiiFmXU+OkpKyBvXkdeUDn5GOmgKsE4QEIkNeHqMV&#10;b1G2EYR7DrKWG5AH8Hk9wp5r8drcqJjBe89OIDIKRyWFBwI1C/e7gO9oapjZ7jAGd3xnaqBe4v11&#10;lgZqJDIA8PUDfL0VqkB3mYx3lom3HfCjuspkDEB00/11lMhoW5G4WgFBvHa2AITN+eJAGDzcXIjX&#10;RTLcamkEf+sALCmzzawPAaBDgJZdg41Mi2W4pVRTs+5oLrHA1loqzo4KGW4vh3OrFHdPjcqDEIxD&#10;hXP6Pk7dxxEsYp5eifsGJRkYlukQIAfNhj3CFvfTkTE8ub24cD6FnRGHeiLsOJUiYWcH3mKKQogL&#10;EXqUvoZTY1MVppau13Xil7R0Wj9WNgBwDJdYNmScAzPhJMLrAEIuhqzOnlY4McCmrV4h19lQKe11&#10;pdJWWyIt1UVSX54jdWXZqpqS11Jd/Eqqil5qSnEbVVuaJbVlOaqaUhwLVRW/lsrSHFVFSbaUF2dJ&#10;RWmeVJblq6rKC6S2qlga68qlGe/bBtB2dzRLT3eb9Pd1inN4QMaQSYMItSMI9aamEAohE0xPA1qz&#10;gBegR8dBzSFjziP0IQSN+JoukFLIpaYlhWuWwrWZioYkErZc1ATgEsY1IahCYwAsnBRDaFUabn5X&#10;DxwUUpsIO0In4AboAEhe18kAHBOgRUfNmm42iWEvGDbv4QgqmfHx5vC5kknNvMzE03B9OtUk3Bbb&#10;uGnt6BgrJkZUmcqJjKxaVbo2C3BMrxVwjQKEbhzj0Uw86fWlARcEdPDdoWgwLJPBEJztFB6KrHyY&#10;VzdH0Kmbm1mFmwPclrdldQVQW95TrUHrK/sZ2K3A2S0BXIQjnWEMYJjwhyXkDUhgLCghXxjXdxLX&#10;JoprPiWJ2Bwc+pLMJI0WVNPJOTygAVuGzxDDaYVwppIkjjAb0QlgxEoUit8pODYmAY9HfC6XeB3D&#10;4ht2qrg+5nSqvCOIYLDfP3JTQVynMK5RBNeHwEoGJ2Uan59Am8N1mYfmsE7YUXy9zPAbQOZgBZwF&#10;jeP33Yn11V6DDooOWrBjquuDdTLRXyOh3irVeE+F+LrLFXiWCL8SGeuG8NoDCFJuQFBfd1eo3F3l&#10;MgpgmtRsH+vCvo4ygJJ/g/2AFzUKgLnaymQkLRdej3K7TW640TF8fi8+tw/A9g81IkxtkfBIGxxc&#10;hyri7kS42gsX1y8zwWGZn3CpFqJuWYx58TTxpeVXLSWCquUkIJcIaWrWF9Na4utbwDNiyEuIUQQa&#10;w2BKJ2dmS3+2PUuXO3FyGboFFohzjDeGaHQudA3M0OOufuEABcPdLQq73pZawK4iA7qmygJpqsrP&#10;wI5Aqyp8JeV5z6Us95mUZD+RwqxHkv/qgeS+eCBZLz6Tl0/uy4vH9+T5o7vy7OGn8vSRpWeP78vz&#10;J59ZevZQXr18Kq9fPZOc7BdSWJAtJcV5Ul5WJFWVpVJXWylNjfXS2QHg9feKCzeoz+eTUGhCJiaj&#10;EsVNH59KSgI3Wio1kxEBaNKZGWQam7idkExOJWQKT3i6xEmEloRcCC4s6B1BOD8s43BnBJd/FCE0&#10;pJBLg40j15g0s45ryJCX/YbP2ML+F1jYm4UDEbAfLsG3OD2Nhx4y9QSdHcJJwI5t3Ag7wpMuMYzP&#10;x9/MkhMwHlZdg+4adsbNEXQEQMjrzUBOBbhN0mUhU3N9Chk5OYXrBtBoyDqzKLMzKwAXXNwiQLa0&#10;q+nSwjb2beKYDRy7JqnEsiTii7iec7ie0zIRnIILn5TxsRCuZQAKwpkHxe+dtOSLSTiYxENrVmKx&#10;eRVfc7vHHRT3aABu3isjDo84B1wy1OuQgT6H9PcOyWDPQEbDfUMyMjAsrkGnjA6NaOp2uMQzPKoa&#10;c7oz6x7AjKDzDA+LF9fI58R9P2JdKz4MQqMumRxju0Kfuj02mjb9fLULWwxGA4A14+rt4AF1uLws&#10;J2trcooH2cHinGwjyrpDuNHVJQYbJAlQxB0Ank3RoXrV5ECthPuqJdhfLSE4P6bWOtzfINYHq1QB&#10;bsd+pv4+vq7F6zoZ760WX0+ViuvcHhqs132UWff38W/rMxrvwzakXrg1pkbBwUYJDDRIaKhJNQHA&#10;RV3tEifYPF2S9PbI9HifzABw86EhmZ8cloWIU5bjblmZ8qhWk15oHBfIjzSANCibsxOqjelJWU9N&#10;wFpTIVjusK4vJzlAAGAI2BF6y6mIiuCjA2TNLSs1mOp6IgzAhbT8byYWULFMkGL5IAewJORMWRS7&#10;JbEciQ6BZTzugU4FHcvn+lprEL5WaVtBDmDACpi2ukJpri5Q2NHBVRa8VMiV5jxXFWU/ldzXjxRy&#10;r589UMgRak8f3ZMnD+7J40f35dHDe/LwwV1N+frJ44fy9Mkj1fNnT6BHCr3srBdSkJ8L6BVKeXm5&#10;1NXVSUtLi/T29sqIyy1en18CcCGh8KQCj4rgaU8RfhkAIqyhktMpC25pJRIpdYUxOKhJQIVhccjv&#10;kQBCRb/XKeNwuT6ErUZeQI4VJEasMDGVJkZ0ckfby2mE/YrL1RvhwAMLyEispIjjwTSJMNaUqxF2&#10;BJ0Fu5uQG3dfy+vC58c2Zmi/B44FCozB2cHxhPGgCPsRtgaCEkVmZtkcYTcRwrUMWU4rjvA1gtBy&#10;IgyFUtCMQikeX8ookViRFGC3sLQvcwu7cNVbeLCsSywyp8AaH5sQ94hfnENj4hhwy0DviHR1OKSz&#10;fUi6ukako8slvf1e6Rsal+5ej3R3u6Sz06nicT3dAFuPU3q7ALneYentGVIRdhTh5+gbFme/Q2Hn&#10;HBwSF5yb2zmSEbcx9QyPyOgAHliAGq9lCNeD7phFA3TOHMyAE3RzdG1ODsUyPbbZY2WHaaPHHhhn&#10;G6vaC0O7mkGZQQF2N+RifUGOl6at0NVAjppyNErC2ZDRlLNJ4sONCju6u0kHoAdNDMHpDdWoJh21&#10;MunE6+FameD+4QZNwzwG54s4m7GtScXXJg0PAVQAHFP79hAgFga8Is7WzD4q4mqRCXyekKNBoqOt&#10;EnO3SQyujXBLjHVLarxbpv0AHDQb7JO5UL8sTg7JcmRE1gC4jcSYbE+Py85MQLbngrIzH8pobyGi&#10;2l+MqvYWYrKzEJXt+YhszYWxPqnawrZNbNuYi6qWAUNqBWAk/Ag7hr3q+BDumtcs+5tlJ3XIGpWD&#10;fSx9kF8LxdkdiZBjQTlb7rMciq6EtavD3U0AXaMMtNVKXwtBVyHdjeXanIaga621nF1DRa7Cjo6O&#10;wGNakvtUXV32ywfy6qnl6Ojanj36TJ4+vJ8BndGTx59lQPfs6eNM+uL5U9Wrl88BvFeSn5snpcUl&#10;UllZKXUN9dLR2S0Dgw5xjnjE7RkH9OAWxkMZ8IUnIioDP0IvFk/YhJCKwnaGwSE4p4AfIY9CzoUM&#10;iic+QkLVaH9GBmjG4VnrAyo6P4a5DHlZeRIAhFhEcMDM8CsuFyfHwlrzMGvFIYbCrDziuY3z5HoA&#10;YS1FwPlG4VRUFuQ8ziGVe3hQRocdNsH5EACjY+IbQ8jnh/MaD0swEJOJiWmZnJyRaHQO12deQhNz&#10;EgzPahoA8Ny+uIx4IjLijoljZFIGh8PS3edTdXZ7pKV5UOpru6ShrlMaVe3SUNsmjQ0d0tzUhQdW&#10;n7S2AHY9Y9LTH5BeB/5+MCideN3W4ZT2TgARIOztHgHoXAq7vm4LdD3dg5r2dVugo4sjxKjxUfx+&#10;bre6NsKcUB8Z4IMKDwe89jkGNQ9w6Hyd4Co6DqcWlFUYhLXkBPLmlOwvpVRnm4tyubOikkP8hscc&#10;8WQdYFsTOcH6EbdtiZwCcieAHY55s7Uk52tzcscALuVoUiUBpeQItkEpF14DLomR5oziLkuxkQZV&#10;1AnHB0VGkLqwjftHW1RcN6+ZRkeaVPb9U+52VczVim1taXXgNbfBoeF1dARuDeIxug7IxT3tkvBa&#10;gKN7SyE8Jdyo+fAAADcgy9EhWYuNyHpiNA04v+wDagcLYTlailhajcrxWlx1sj4lpxsJWN4UrG9S&#10;jlcTcrQypTpctXSwEpf9ZUBwKS67y1OyvTgF8MVUazOTskLwAXgbc2yiYoW6C/jh5uMBwM6vYhmg&#10;Dj/Ezuph1v6NKeQs0OGJxhpNgI5t5dichIOKDnc1yFBHHWBXk4ZdmVY4mEoHtiekszOwYzmdOrv8&#10;p1Kc80RyXn0mr57duwYdXZ2CjnCji6MIOUtPnzwA4B6q6OhePH8sL188gbN7kQFdSVGxlJaWSk1N&#10;jTQ3twJ2vdKLsGVwyCWOYTegNyajbp94xvwy5g0o/Mb9YcBvUhWEayEEQ+EoIIiwCQoi/A0CjuMI&#10;5Vj+N+ZBWOMGHCjXANwIXC6uCzXmssB2DTrWbPbfgBzL8SZ8DgmytjbgUhgRTmwfF4MzYw0vh+v6&#10;VZY35yfCod8JNJ6TNeVaWw6oeZyAmKMfIV4vHE63DPX0yGA3HgZdXbru7O9Hhh+S4YFBdTgjCO+G&#10;h5ziGITjcYxi3SWDfXBR3QNwUw6FTWf3qLS0OaS5dViaWkekuc0lLe3YBjW0jahau3zS2jOeUUdv&#10;QNo6Pfo39XU90tzYJ80N3dJU34UUwGtoU9C1tQ0ozFo73NIzOCGjvjlxjc/J0GhMOgBKfX+4utGR&#10;oLiGfXCEbg1hhx1u6QPc+nssJ+cC5AIehPWsVEFozzCfTWUYpsfDYYkGgwo9prFwQMs5V5IRWZuO&#10;ad6heWCe2pmPy95iAvlwFvlxDs5twQLa4YYFN4LtLA006mxP5HzfSi8PLRF4u6tyubEgd2acbTLj&#10;bMkoBZAQcBkBKtNwTkYJd6tMjTap4i44wHQaG0XYmwbYFI4x6+Z1wtOmqVmnkmOAlacjIwt6gBdC&#10;T6aWLNgZIFJ0bkYzCE9nEZ5ScwFALggXFx6U1ahD1uNO2ZgC5FJjsjcbUMgdLk7I8XJETlfjcrY2&#10;BTGNyzkgd7mZkjfbM3K1Na3rFxtJOd9Kqc42rfXTzWk5Xk/K0RoguJZS2O2tpFQ7SwkF3vosZyKL&#10;I9RlLS0rMawwlzLAY+WHBTv2v/Wqo+PIJBze24CO/SV9jk4Z7WsRZ3ejODrrZbC9Vvpb2c2tQnqb&#10;y+HsrFpWtidsqcoD6LK14oHldQReWcEzKc59LHkvEbo+vysvn94F6Kzw1YSwTK9hh22AnB10BnIs&#10;t8t6nXZ0eTlSXFgkFRVl6RC2TUHX2dUP2CHEQRjT1wcHMIBQKK2+wVE4DYRMIz4ZdnnFOepTENIB&#10;EobX8mm53/AwQODoy8jh6EYG60YG60Fm64b76ZGx4S6VFbJakLODzs9eJH6EkmwsHOSgBC5t7KxN&#10;V+Du2JaRzX7Y5IcpG3ezp8qXziEqb+Ti+EB7xLD2nHAzYKPGRuA6EabSvbkdAFjfAADXI73tndLe&#10;2CotdU1SX1krteXVUl5UIWWF5VKSXyoFuSWSl10ElWC9TAryy6WwpFpKypqkqqZbGpqHpbHFqWpu&#10;c0tru1eaOyw1tY9JY8eYtHYHpb03LF1DUekcjEi/a0r6h6My7IzCdXmlo21YuiiEqj2dlgvr63VK&#10;T8+IgpSg6x6YkAFnQgZdKelzRKS9awwhrVtBZ8JflvONe4N4APmlH4AjlEcBvfFRr9UGkDWnXj7I&#10;WbMbREjqxb3PdnsTWgnByguus1vm1nxSthdSag4IuYO1Gc1Px4Dc5faSSvZW024NUKMuALXLA4AN&#10;6SngxvQCrwk4Ye+IE+v1AeC4syR35l1tMj/aLnNIZ0daNZ0BWIzmxiBvu8x4WjNKjVlKeloAvxZN&#10;dd3boUpBybHOtNpVKW/XDU37CCmEmUjt2+zHvG0bz8m/I9Rm/b2aLoTg4AA3amliSFYiw4CcSzYT&#10;7jTkxuVgMShHy+E05GIKNupsMwGAJWGHATfozd4cLuo8ngRId2b19dUuLvgOAJhOzzctGegZp7e3&#10;klCnt7UQ1yeTBT2rjG8lFYRYqRGENQ/IAoBH0apfD0VkjTdH4LEvJxs5sx8r539gg2BXd704O6vF&#10;0V4pg63l0t9cKj3NcHWN7AJXpLCjs6OrY+UEgVdRYIWveS8fpt3cPZWW0alzo4OzQljq6TOA7eUT&#10;KSjMkZzcV/Lq9TN5+QohK9LnLx7L6yyALuel5Oa9luLiQikrLZba2loFXUtrJ2DXBwcwhJAH4U6X&#10;Q9fbuwZVXb3DCKUAwf7ha8HR9PU71An29A5KP1xOfz+OBRja21ulva1JOjtaoGZVT2cL3EMrMijC&#10;+f42OKJ2cTm6xAMI+kb6AL0e8Tp7NaxlOd64B/AD7LTdHx8iwTFtq8imPGyczYbas8mEzCSmtMZ3&#10;dialTVzYLjCJ11E24p6KSQRQZBlaEE6FYdeYawTvO4D375W+rnZpa6qXprpaqako12vCssy8rGzJ&#10;z8qTrFe5kv3aSnOzCyQnKxeOuEgK8oqlKNeoRGFXlF8mhQUVUlhYK0WF9VJU0iDFZa1S3eCQmma4&#10;OMCssy8E5zYubYCaY3RaBkamZXh0TqE0OBKXQfe0jPrXxOlbFKd/Fa5sGg47Arfoh5OE08ZDRwVX&#10;5hz2aHnd8JBPBgcCCtBhz6z4JtfFHVwUj39eQdfV6UbY6kY4PSUhf0wrMVhjS+AN9CKcBewYtgbx&#10;kGLXNY4UxNrp+VgU93ZYKxVWpme0K5sTvy/b4HFgDc5st7c4LYcrMwhPEUUBbmdbc8hbs3K1swgX&#10;B8gdLMPJ4eFzhtD0HLC74FBhANsbAO4qrTd4LQCbKg26K6wf42/2V+XOoqdTFtwdGc0DJAsAyiIA&#10;w5SQm/dhO8R1hZ7vWtNeADG9PjveAQh1faEILcKJIqwM6Ciu27cb3d5G2DE17s04OAKOWp50wM05&#10;FXR0c1tJj+xMe8Euvxwuhb4QdBfbqZugS4uvjQzoLrYBxe05udiCrYbTO8Z5LIfHaRYT6vIIOz6d&#10;rsv0JlUW+NKVGghpLeghpI36ADyvNnmxjyLM4Yc4BBPHmGP/VXbrYo8HC3jlMtBeIX2tZQq8zgYO&#10;KV8ozZUAXUmWwq6y+LmGrqaW9cnDT+Dg7mrIalU8wNk9faA1rS+eP1KoEXS9fZ0ATwfcllMur05l&#10;e2dd4lOTCEcHpa29SZ1cKTJ0SUmRgq6pqUmaEL42tnZIbUOr1DZ1YL0P7gNhUiugpbDrV8en4RhS&#10;hSJcYFc313ulrbULYOtWaDY0NEhdTa1UVZZrTW91VZnUVJch/KpE2FUhLfWV0tFSLf0dDZkG1Wxz&#10;6BpAqD/UiRAKrg8AVOfHIgBnPxzWoLqvIAu+x31wdkGZhKugwsGQhOA8gv4AnIoPYfOYuN1wn3Bk&#10;PQg1WenCz1NZXiVlJQBSYT6AhPC9oFCK8vIlPztHChHOU8X5BbqNKs4rkqKCUikvq8Hnb5Tamkac&#10;o0YqyuDmsK2ssFQqiisz4r7ysjrJz6+W/MI6ycmrksr6fqkE6BravNI1EAHQoqqBkaS4fAvi8C3L&#10;6Piy+ENLMjI2Le6JVRmb3Jax0KZ4Y7viDa2K1zcjLmcIYaMfjhPfb8SL6wE3jXXWpI46A3DNYQ19&#10;CTpPaEVcgNyQO4GHFd4XoOvvHdMKEP94RLwev4R8uF7esJbVsWLCgYcVQ1KCjRUJCYjt5PiaNdTs&#10;H0vQOXr7ta84u2Cy+dbxGsC2MS9HK9MW3PaWrfQALu6ITo5lcAhXL+HkrhCOEnBC50YZuHEACSP2&#10;qQbsCLoj/O3BitxZGusSipCbRVhI0BFyS4CJwm4cr/0AH8R1as5vScFmg5xuDxBClmb93Z97PR/s&#10;zQDKLoLL6PZ2A0e7brs4As5AzoCOIuh2Z3wKOrq669A1pmLYeroB6AF2lrObsdxcWgq+fQt4BB0h&#10;Z3S2ASGcPdlIqLOjDhDOGme3u5xMO7xr2JmU4S3L9JaTAbg8P4DH+S18eMp5ATyPpMKEHftl9kvE&#10;w9FyOVQ6RyZhp31rWHRnJ3s7lAN0JQBdkYKuox4hbHWONFXkSH15loKu4PVDefDp+/LZ3ffl4f0P&#10;5dFnH6ke3PtI7kMPPvskHbJ+ZpXJwbkNIVTMyn6h0KOLo8MrLy+V7u5OCYeDssZ+jIf7sr29KStr&#10;qxLCzewa9Ujv4LC0tPcglEKo1dot9U3tUtfYJtV1zXB0Q1pux9C2Dce0AGytbV0AXLdCjmrG8S1N&#10;rVJf24BMX6HvWVYGt1NaIBXlRQo7tu+rLiuQ2soC6WislK7maulsqpLulhrpaa2X3o4mqAXurwnO&#10;sEnb/nW0NgCMjdLa2CAtDfXSXN8gzY1N+n5UEz5jIwBt0makFF/X47PX1eHzVNQCQtX4HDUAfIlW&#10;xpQXFktZQVFaBarK4mJVTVkZPmOVlBSVA3BNcMhFgCNCVDi5OgCvsb5FGuoapbOlQ7rghpm2tfCz&#10;tEtVVRvC1U6pa+iVupZhae1BiOhKiiewrGVn7sCCpeCyDI+viHNsQUbc2B9EGlyREUBuJLCmqcM9&#10;J6MA1pg7gtASISfCTd/oOKAfkLFRP4A3DuAF4e4mtEyP8BwNWKAbHJ3ScLar0wXQeSQyMSehYFwC&#10;42GJT8Rkwh/REJhldO7hUWHjYU7ByPlnOTUj+8By0FC6O4JuamJCyyg5Sg9HEtpdoNFYRH7iKMXT&#10;yGtwbnBxb3YXLBdHwBF0dHIKOOPc4NjkOP2aIvS4jTqHLvEP2082sAuObtnbLSu+HgUbtQyIrAAu&#10;S4FewA3bAt2yHLTSheC1FkMAITQfwutwj2pxAgBKp4vhfsCI0CKU+jKvmS5NDGS0MDGoYgUCa0mZ&#10;8jVrS3UfgEbgMbXLDjiGqgZwWvmQdnMUw1c6ut25ccvVAXRHS5MKOwM8AzvL3aUUYpmyOlvIaoec&#10;hrDpsjuC7mSDwEupq9tfTabL7hIa0poKjL2lqGp3MZKp0V2fC6nWZoOyOhOAvQf0El5ZmBrDE88l&#10;M2GHJAMDEvf1SnSsWyJ4EIVcrTLuaBRPf62M9laLs6tChtpLEcoWS18TgZevwGuty5P6ymy4jufy&#10;+LMP5MXT+9BdhK0fw9lZsLt37325e/c9K/30AxWdXTvgQHf3DOuZ8PXVC3n9+qVkZ7/WNB/hWUFR&#10;vta69vb3iRthXWBiUiZiCQlFp2Q8HJWxwATCKQ8yEEPXIekbHBEHYOeGI6Do7qj2jl44wnZpbGqD&#10;Q6wH4CotmJRDcI75BdlSBtDV1pRLeUku3E+uVJfkaO+Q7qZKaauF26sAAEvyEC6+kFf43K8B7JcQ&#10;yxVzc17BadFtQYWAElxZTVW1QszAraW5Q1pbOgGbTsCWwAUEGyDsr6ttgqtsgLusV1g1N7bgdYU0&#10;w83WV5VLe32ttNWxoqhJhrtYgYRweqAPIbQLQGvSc+cCcDxHA96zE6DvhqPtbO+Qwd4+GejpVfVj&#10;vbdnUBobu6WxeUDqG/sQoo5LY+e4dDjiMuydk35nQpzeGQlE1/Eajg5hqmNsHmFsQsYnAajwmgwF&#10;sA8a9K0gDN2U0bGkgi6QbkM37vZh3W+Fn24CLywjzknpHYro8cnFCxmPbIjDk9TKiM6OERkZDspU&#10;bEHCIYSvgUltPDzpj0tX+4CCzjkwrOVwSwj12UiX4lBObP9Gd8exFun4hvv6dF4UDmhKyF3tAmhw&#10;cSwOUgdHwB3C0Z0BcGcA3SnSS1YYwc2JgR0hR/dmQGd3cyxfvbJAx3AXoLyzFRmRzUmnbEwMa7o+&#10;CWiEh2QlNIh0QJYJJMCJ6cok4IJ1A6vb0NLXk32yHMHxEIHH7cv4u5UIy84+r6UIzmkTa0sprrPW&#10;1Py9eQ+uG7HCwWgtZpXLGbhRdHMso6Ojs4POQO5kJaoi7E7WWesaV3BRrIhghYQBH2X2GRnQZWpq&#10;06Az2l+7WVt7gPfax/tSBnpbi5x/dkI2F0KyMQ+nNAu7PzMuyykvgOeRxdgobphhVRLATwHyU3DG&#10;8fGuTDrhhtMbblLwOTrKVD0NcDv1edJYnQtnkQXQvYew6hlCrEeSl/VQa2GzXj4ADD4DFO6nhRD2&#10;+WeSDQfX3tYIQDyTzx58Ig8e3lU9RLj7iBUWTx7JixfPJCcnS7JzswC7QimrKJfK6iqpb25ByAon&#10;1NYOR9ch7f2D0ut0IROOidPjQ8g1otsb2zp1W/+wS7oHHNLZOyDd/UPS0dMvdU3NUlJRKeWVFVJc&#10;WiIVAAmhWlScB1dVrL03CLqa0lzpa6vOtC9srimRuvJCyWGlyXMA7gUrT55JLr5PfvYrAD9XQVeG&#10;z0un1VBXL62trdLR0aHhaW93jwz2D4iT7b5co9rMYwyQdjlHAaQuBWJ7W486NEKpq7VJxhwDMtTd&#10;irC5XZw97dr+kaPk6OQ7QY8kohPqHDu7+iQvvwTA65QOhOeEXE9Xr76n1roOUAPavMQx5BI/AEI3&#10;19iKkL8voKBrRdja72KZHKCFMDU+eyCeyQ0ZndhGqLkm3uCiTCZ3JJA8lNHYvnhiBzIWP5RgfFcm&#10;YxtavkYHxp4QDDu1d4Sus3IhIsMjk1oR4Z3YkPHYnqZ0dGyi0tHuxPUIawNkOjq262NPjXDAAh0r&#10;NQa7kf8TU7LCsk5OWxDDfb6yrKBjNy/CjaBjzTP7rU6MDYNRa3K1x8oGhqvzYNUyXBhhh22XLJOD&#10;IyPs3iBsVciZsJWgo+ju+JqQ42s6OoIOjo5hLv8W57xzOheUs/mQXAAAV6tR1Zu1mOoKGf8Cr0+Q&#10;Gffn/OqMCA5KQ8PEqKxNwUnFhzPNORQ8MUAIWokOaLoWH7IEGN2WHVYGWF+234j7NqZGPic74Ch+&#10;Zn72/YWA6jboboewdpBZta43a17tug06ytTIGidnQHeI9yDoTGpkQW9StYvPtrMQli38JhszfllL&#10;+WQV32EJ8Kbm4Vjn8HCYBeSpxeiwLCdc2Dcii3Fr3wxcLmE4Odqu7m8M4W5zbb48f/i+Aq+mjDWx&#10;T6ya2KwHAN59AOGeZL9ECvBlv3oo+TnPpRnhYF7eC8nKeqLgew1HZ8TaV9bEMqx9+vyJvHz9QvIK&#10;8qWoBCEbYFdTV6sur7K2Tirr66W6sVEa2tqkBTd43zBCW6St3d0y4vXKoMctTp9f5fGHFIaEH/fX&#10;NDQqQEvLy6SgIA+gyJIyhLClJfkKu6qyXOltrZL+9hrpbamWtvpSaaoulvICwDf7pRTmvZaSQoTv&#10;cHk15cXSUl+tamusk+72Funv7tBubB63U0LjY9ouLsohmSZDCih2RWOXpokAPh/g19HRJT1wn2Ul&#10;5TIyNChDvZ0SDYxazVpYAzzUqV0KWebKIgg2M1qZn4EzhIMj6PLK4Iz6EPJWyEDfoJ5zqK/faj/n&#10;cGizi3FcD7ad49LKRrq9XulxTErbYFT6EZ4O+5fU1YXimxKfO9YyOH/qRDwTW+ILLWPboYTnz2Q8&#10;dS6jkQNxTe6LK7gubjhA1phGgjG4sLDVvzWI7+a3un4FxuNw2lHpxvvwXN7IHkLjdekfieln6OgY&#10;1r+fSa0q6OKRlMynAD3As6NtUB3dUA/y+3RKNudmNHRln1bO7j+F68fO/Zxbme3o6OhOdja1QTwy&#10;DFgFsLHCYQ8u7hhujg6OKV3cRRp2GSdnyuMM6ExZnXF0rIhg6MoJdNjshKErQHe+MCnnCKUu4C4E&#10;GZR6gwx+tW6lomVWs3gfFtJb5VV8fYHMrU0ytgCH9ahCbz3BsJHhIyAFsK1POWQjAaeYhGNEmlm/&#10;Bae3ied5mwzoeMwmMrnRVpIVD1ZTErvo5g7mA1o+pzWv6bD1NuT4XW6DzoLZNewINLPdrBvAKewg&#10;q7xuSgFmgY0VFXHV4Rpep3Wwiv2UDXYmJfC28fAh8DYB6TXA2gLeSAZqhNxKAtcj5VbpvphTFiIO&#10;mUfYnxjvBhgdsoi/G+quluynH8lwTz0yJtuatevYcz1tDL3yLfgVvYDjeywFOY8BCDg6gKO06DXC&#10;1Mdwbk8kN/c5YPPKEoBDFRXmahiblfVKClk4XwinZComoMbmJrizRqltbAC0ALz6OhkYdkhdS4uC&#10;rB8Zu76jVZrgqAhCurzmjm5p7+5TtXayfRdcYXs70hZpaKyRuvoqy9UhTCXo+jurkXGapK+jRkHX&#10;WlemsKuvKALcCjWcpdPjdg6OwEoLOjD3UI9WTrAvbTTkFQ4iSnF4+LkkJ+dOqNg3mSPLjLk9WhPM&#10;MLukqBTOi23G+nSId46MwoEDOIDA8nQ4Xdseke3FhI5CbYGuX3Ly8RkQuleUVSrk2Eh4ZMghPpcb&#10;oGT7M4/W7Pq8QXG5J6W5zakNdruGJjVs7RydEcf4ogx5ZiQ8taWgGwmty8jEjpbHjYdXZGbpAk5u&#10;X0YmD2UkfCBDwW3dN+qblXA4JbFIQuLhKAAel6kJgi8qsXBce1oMu2LSMxyHQ9wU96R1zt7hqDYg&#10;bm8b1ooIdjtjZQRBx87+hF9bS79WRrAZDYdr2pqf1fI5dtw/2drU7lscq+50d1v7s46NOLC+JeOO&#10;XhgwgOwIsGO4ur9gQY4u7ISgwz4DuwzkDOhMeZwdcnbQcU4JQhIi6AzcVFuA2uY0Umgb6wesAcGb&#10;7wJu/BAUt+k6txF8OA5iaEjYGVApfFIjqu1pa52Q4/o2MqYFpeuU2plmDSnd2M39dqCZ85u/2Z2h&#10;a7v+OzYlsYtu7nDBghxrXQk6e8hqIPfzQXdzu7UPjm5j+gboKILOglwsHcbGddvROl5DduAZh0fI&#10;2UFn3N02PvsGvsfGrBchwailKZdqLQXhe6/jGqzi2nMbQUcl/T3q8BawfQQhbfazD6S/o0Imx3sQ&#10;MnQhU7aL19ksnuEWcQJ6Qz11eCrXSmdrJcK6PDylEQo2IBwtz5by0tdwMa+kKP+FFBe8VJekQiiZ&#10;m5stL18+h1vJUdXVATiAUjvUweYhEENDhohNLc3S7xiS5na4u4526Rrog9uD86uvlYq6OqmoqZXy&#10;6jqErYBsZY2UlVcDrEVQAWCbo+WChUW56ugqKxEuF2eJg/NeDLfpkFI9+MwdjeVaQUG4UR0Nper6&#10;OKSVb7hbO/rTfXHoJvZCSU76tDveQnICD4VJWZmNycrClGysTMvW2qzOZcsxBNmXtwsurLNnEIAv&#10;E/foCECJaz2FcC7EeV85PLtTNvG3e6szsrOcQlQ2r/MHs4KB7QpzC8pl2OmWooJiGXUhFBxhH88R&#10;8bvH8Lk82rGfoBv3hbTtXElVh5TVdAFsKanrCki/b0WGADo2H2HYmlo618qGUbivkQAANLEuC+AE&#10;Q9aR6JEMhw8VdGxiwtpY9q5IxKd19BIO4slO+fGJKe3oz14XAyMRGQBMXeEtGQlCAF03INs3GJK2&#10;VodMxTiUFmDlnZBkfFY4UIAPIW9LU6+2o2OzER2Ac3Ee994EwtYlBR3b03Fmf4JudGgILtIrZ3s4&#10;Dx42CrpjuC5WODBcJeS0XA4u7wqQu9q2YHcDdCZEJdjeBrp0resFznuOcx0tAXSE20YKYINr4zrB&#10;tjcvl2tTODfWd+jk0qBj/MwPw4LCdE2kwu5gXo5WJ2VnFg5qelThszUNAM2yttMS9+l+AJEy+wgi&#10;AyQ7nKwU+2dwbBJ/S6jx3BChuTfnwTFsNjKGj5IWj8ffHrD3A1zc/sK4pgTd0WJIjpfCcMQTcoLP&#10;eroWUSdKnW/E8NCwgEenegmIUepaATg2PbmGHZ2ctd3SdUibcXU4j+ltQcDd0Aa2pWWHXsbhQfsr&#10;CGWXcaNAu/jMFuy8CrT1lEehRq0l3Qo6iq6OEFyOj2RANx3ulxTcnXuoQQqzP5OuljIJuDsl5O6A&#10;q+NQ6S0yNtwkroE6PI2pBoRScGL1RdIFh9TX0yC9nXXSBYAQgBzCqb25QlobK6SprhQgrIS7KtFK&#10;itz8PK2YqK0DZJrqkDEaoWYAr0m6Oi3gteK1wzEo7Z0AXVszXAvbheH9cExdM0PdGi2byy8usVRY&#10;gJAYYCsrhIPMlnyEolVVRQq5mpoiKS/JlrAPrswHlzrSKa5+hKMdDdLZgvfnREn43Byvz9mL74h9&#10;nOsiOeFWyMUDLkmGPTI3FQDgwgAaXNhCQnZWZ2VvfV4ONhe1j+z2yowsL0xLKBSSwaERBV1hYbH4&#10;x+C+vHDVMyFt/M15PdgO8nhzXk635+VwfRYpMvr+NpxoKyDp0sqIMbdXHaFnFC4OYSrLAEPegI5g&#10;wmGg4pMT4vGEtO1cRV2f1DY5pd+TlJrukHS65qXPMy/eyWWZWz6XWWTHWXDAM3EirvENicLlbezi&#10;9eSRjMbOZCi8I4OhXa2VHXFPwYVZw69PT3EoJmskkqkoh39akERsQUNXhseO0I44AEjH+DpC2bj0&#10;A3asjOBgAUsLuwq3+Zll2VgGZEeCAF2/9pvlCCQ6wfXKijo6zuZ/ur2lA4tyoMyznV1x9vQDrBNy&#10;cbArXoT6yDDgEmDHcjmKYaoKgKKjI+wuCDoDOVPx8LawlUpDjvvpBHmOYzq6FTo5QI41HiwM3AfE&#10;ALez5Rj+DvaRsTIBZ1KCDoTMgI7Qw4lOAIzdOa8cznsBl3F1S4d0NXQrdClwJ3t0KpqG8VZBrIcA&#10;rKCK3bLYc8F00aIO0yL0tIkIwQbRuRFqfJ+DRYBtwYuPNI5jLfdmwHa4FNDUQO4E4LBDzgCO4Tel&#10;6wDWFeBFcf026L5MBoKUqdywamTT2oRr3LJSoy+CHmFnAS+EJ2QA4YDl6jbwACHsCDmmCj/IwM6A&#10;LhXolVSoTxLhAXVuRTkPpL2xWIKeLgWdf7RNYcd9BKFrsBFP2xZxDbfixi1V0A0NtckgnNIAgNff&#10;zbHp6gC+WunBvh4ApKezQRobaqzQtbhAQdfS2iAD/V3S19shQ4O9mvb3dVqw62jW3g6dne3S0tIk&#10;IyPD2iavua0ebq9eGprqpaKqUoqKS7VcjjWurICoqsY6XRyA195Sq2F1WxvbomVJLER4uSTi6xOf&#10;s0sHKu3vatGx9TiQKEdL5pDwnqF2LT+bi48DKE7tfseueMszkwq5bfZsWZ1WwB1uAVC7q3K6tyb7&#10;G3OytjynoGM/3t4BJ8LmKnUl7LK3jvtzIcH+y2wH6UNmXpLz3UU4mTmky8IRU9i8xoCOfViLC0vE&#10;6/EBll6t9GDFAMdeSzJ8jkTFjbC1pKpLKuoHpaXTC3e1ILXdCF9diwDRkjq8RXAgtXAl4zNnMho9&#10;FodvVaKpLVlYv5IZwG8Yjm5wclcGg/sy5F0S9xhcHIDGuSXmUtMIy5d03DmOirIwvQSHtgjQxa0a&#10;3NCeasi3IZ39URlE+ErQEXLLi3saunLk4u01hLfDfmltHpChfqtPK0HHYdQJutOddXV0QdcImHEI&#10;6AGgXb14X+SDvQ1tEI+MY8GOfKGTI+QIKLoxQk7DV0gBR6ixrM5AzVRM2EFHyFFYN+dRR8eWx2yz&#10;QsjRvTFMhbvbSfnxpjiQH0LjZxzHAkNTaMhttJen/ICcqiylDu0QGZJA0WP2YUfZ0daIfdQy6/jb&#10;PetcrG0xugRwzxEKnq0lEV4i3FsCABYn0wIo4Qa3ZwA8wNGqYBgHZ/0KuiMAQV1bWkfLQQtu0Cmg&#10;oboFOTvoVDbQUW8D2i8iey2ufbsdhnYxbObxx2sIb1f5gIioDlbp7K5ht43vv4nvT+AZmdeEH8vq&#10;FmLDMjMxoKKjC7jbpbzwqbQ1FCnowp5O3UbY0dURdqy08I4ACK4O6Wyvkm6O0DzcoeBzDsGJDTSq&#10;hvoBsl6EuYBIL9QKQLGnRCGAVICwcmiwRwfkZCd8p7NXu2ux69aoa0gL/Z1Oh7gQtnV0tsi43yMD&#10;g93S1d0MQAJ0jTVwa+VSXGw1RGZzEgKO71FTWSLVFYXaI6KLg4ICugRdKuqWmRhC0DBCIm+/dgUj&#10;7Hpaq3XuC86lEXR1a6Pr+SmflqElwqNY98tSijXdcdlcSsDFzSrU6OIIufODDbk63AL0FmRzZUEb&#10;Eo95g9KNEI3t6Th6CUPebTzI2fPFNPy+OkB+gFiTeHWwJpcnB9LQ3CHdAAFB5/cFpCCvUEEXQKjq&#10;A+w4YgkHmuRwXVOxuAyPhKS8pl9BV9kwJK7QsjT0xaV9ZAnh6yoc3rSsIY9HZs+kN7guo4kzGQys&#10;SHz+QFZhejx47Zg6k/6JPRmeOBZncEM8Pji32VUF3CJHBl5c1YE4OQYgh2FPxJfF4ZzCe8HJBeAC&#10;gwh7fVvanYwAZK3r+uqRDgfFLmBbqzsAHY4bHsdDZ0hBx6GmDtaX8NBe1cqIy4NtuLp1HS5ejo/k&#10;eGtbu8Gx6xxBx+6OyBQWY2iiFExGNtAxzYSuhBvdnHF3t0Fnyu6wn+chOA8WATq6NoarBwQeIEcB&#10;eMsT+BCMjQ3YCEPI9AhQ0NFengNmhN3hgpaBESrHixH8zRrC6zVZmeKQR8y88/hOOI7TlumEtEwJ&#10;UX5JrBOKBKG9Pxs76/K1xvAUwQlA2kLnk1U6NTg2wO50FU+RFcu5aYp9TM8Ai/O1SUsbkYwuNqP4&#10;irEboLvaTmQgx54SBPjPEwF2exvhRXC9bZ8dfOd4zzPA1ugUAKY7PgaQqUN8ZgO73SW64IBswzVv&#10;zY1Z6axPRdjR4ZlaWFZEsIwuOdEPuHVIVckLbWoS9lpldKGxDt1O2Km7cyNFWDs+xmYWCFc7qhFm&#10;9cjYaDvg16YgZHkend9Qf50FvYFm6elpQQZ+JUUAUmFRjgwOdiIM8ktkAjd+EG4FNzPnlxgZ6RP3&#10;qEMcQ30yAuixWxdHJ+FoxcPDXTIw0CG9PXB6cITaf7a+Cm6xWgf+HOxr18E/66uLxDkIh9jNELtZ&#10;aitzZS7hk4WkR2ZjTq1o4bDq7PvKyglOHMRJuCe9nMWsS4G0scBBNOF8p4OyOotIYxUP6NUZBRp1&#10;urciZ/urCjk53gH4FmVnfVlHEgmFYwq6muoGiYT8CHvxm6xwMAeOWcixC0P4Gz7MLdi9wb395uwI&#10;jhXOdsgnubml2tC2ML8IaVC7k/k5rl0orODUQVinUgBOSMpqB6S8fkiqGvFgCG9IfV9KOkfXALp1&#10;GfAsyAbycXzhjfQCSp7UlTjCWxJbOJE15PXBiUNxp0SGJo9lKHQgTj9gM7GsIxHrEPfzgPfyus4N&#10;QehxJOFUYlWB5o3syChCXhdCXndgS/oHI+IcjUt316jsbJ1rGR1D4P2tQ1wXuL4hr7S3O/BA82q/&#10;4eOtVZ2xfz46KW+OdrXWld2/OO8qQdfd2i6HO5vI8isyj/sEN70FOm1Ogmv+haAj4OygI+TMNsLO&#10;iPso7ON56BJx7juskciIsEsDbzXmxsEI+AmWNOwuNqZ1VA8WwCv8DgA/Qi4NO+1LCid1OA/QHeBN&#10;EIdf7W8jRIPj2+UktAQXPiDsfGb27RN8oCNu38V3xvvoOrad4DgV1k93AQQ8IXdXYDIXoDkAF+8N&#10;8NGZEWRnayEFna4j9GN6unYNuIv1iFxuRBVu14CLyZutOBwsAReXNztJ1WVGbBhsrV8AgG/T9bE3&#10;RYARWrdBZ85p/p7H3ZYBHnWMz3yEz27BDg4W2l0cl50F3w0RepuzLK8bBeycshh3qGaiHKaoW5pq&#10;cqShKkcmx/sQ5vUAeJ0qAi/shcuDQoBgACEg3RpB58f6OPYHIILQ62qRsRFOmIMQdLBBhodapbe3&#10;WbKyn0pJeYGCjiFlkD06wi5kWh+cgg8pMrTfJRPhcRlxDsqYZwShbIu+5qz/ocCw+DyD4vEMIUO1&#10;Sm1NhbQBeG1tddJQWwIY9mjFSHN9mYwOdyrkhgda8Z0KZAXOfnkGsEuMSiLkgDNy6IglDsAwNNat&#10;UI8HOE1jr+wsR+HcOOqzX9bnJ2VzMYpn7azqZAfhJnSBB+4lHrhXfADjIUvQba8tKehisVkFHbtx&#10;EXRL0/hd1lLa24W9XNi1T0F3jDxztJYG3bG0tPdJ76BX8vPLhWPLsXkJz8dBNtkVjYNrciQPDrM/&#10;nZyRAQccXa1DyhqdUtUEdxw/kvqeaelxb0ife0Wc3mXZRp6OTp/KoH9TfMkzrUBg5QT4o81KppAl&#10;x+LH4onsSjC6JcnpDVld2ZL1pTU4Ks4hvGnNAwGHR9Cx/M3lSYg/sibeiRWZW7uUPfBiYnJN3J4k&#10;gDcuu9sXsrFKuGA5A2rwZn0DXh2zzuMa1+HSdR7X9TWtjCDoOFmOAd3e6oY6Og6IsLsyrzXTCjn2&#10;XWU9AEFHB0Y4GcAZ4CnUKAKOzu2LQJd2dWx3x3OxFlcdHSFmhx3L6AC71QjsphIRYjcMAo/hK60m&#10;+5xRXOeH0A+0noZORE7YVGWPJMUHIbg48SxHd6UIujTcOFfjJSysvsaXz+gEH9ikR/uAGm4YHHe6&#10;sYRQNYmPCNe1w8+6oi5MYbYeVlmgswB3xm1fAjrCjZCjCLw3O0htELoNr19G/HsC6xpu0wA1199+&#10;vJGBX8bhbUXxoIgAdhOAXQhGISh7S/7PifAj7DbSsFtJjqjmp5wSD/VLa32+1Ja/1FrXyHi3RPxI&#10;oUmsT/i6FIYTgGBwvF/DUwO6EI6ZgEI4hg6QIa/P1S7ukVYZHWlXN5ab90KKinMBuizp6KhTyCXw&#10;oJyKjkocmop5JRr1idc7rK7O53Up6GIxtlnzIHTjqBiDup+ujr0fCDmei4Abc/dKW0uFNDeW6rqj&#10;v0WBR9BtLhFYQXxnDofvlFiAHcv7dTYzQp09SqZDrHzoR8AQh5NIAYx+/butZTjmzRk5Yp9lRCtn&#10;bLR6BMixuUN6GCC7o0smF6V3wA2n2SbJGMA2Fwckp7VPMwdxYD9mzaQnyFwKvC25OjmRrt4RGR6d&#10;kIKCKu1RwL6vPN/EeACQC+j8DQQdR0+ZmV7Ae/ilsnFESuqd0tDhl+DUibQPzWvDYNf4qvhCq3II&#10;0EzNHMh4dFUmZ/dlIrEliyunwqlzt5HXGbwdXyG/I9UF6xsINzcBuy1AbmcN0APgVjij/9I23ndT&#10;Rj1xWVwlLK6X1ZUzBd2gIyBHOO/RfnpUl3PYoK1jBXhf75h2JeOseJyWkI5uMQ4GwKiwWQn7uRJ0&#10;23CTHU0tcnV6hHU8XNbnLNCRIwZ0xoUZrhB4b/BbaK8IAzd+RqbcRtDZxX0gNGtrCTpWcGRAp7CD&#10;M+OTiLCD9dYyOlpwvjkLCrVWhK/Tb8wPwVT7n/ENtxUgFlgIEJznFB9MHRpgtYfjOcs2oZfervM2&#10;Al4a0vK4c3xIhR7Oh4uhoLs4xWv8HaDJkUSP8SQ4W6erg6M7RHiMEJMQu9iYUCnw0mA7x2vCzehq&#10;03JxBJyR7CQsEXi7iZuObg8hLOBklx1Kdr3tOALLODj7vjd7HDzAkn07xWMNaBWW23B2NtgdrcEx&#10;A3gUobdP8NHlAXY7adjR2a0DdgTeYhLQmRjEDVYk1aXPEd71SRTgigZ6JRbskylAkGk8NCDxMJzY&#10;hEPL6bo7a5Ap4YSwPwpF/L0KSTo/hrgMab2ebhkd7ZG8/JdSWlYgxSU5CGdbZAGh3PwMHMq0T2bh&#10;tqKToxIMuiSV4qAAAxKNhaQVIIvFxiURReg24VIX6Pc7NYRlf9aODsC2q0FamsrEB3B1tlfremB8&#10;SJyOdhlz9SAUz5cdPFh3VwG7OZ/Mx0etigm4Ok4DSYfHxtNsaJ3C9zqGuz7Bg2dtPoC/i6m7O9me&#10;QYQ6A8gtqt4gSnjDYpIz3NsXu9i3Iru474L+CVlY2ICjc0lrS5cOvslaWgXdcgIhcUz7NMsZ8wsh&#10;h3zChzno4BwNKujy8ip01A926A8HJ+CgxwF6azpD9gFdnE3p/BpsO1fb6pGShhHpdsQkAGfW7ZyV&#10;JZzaLBcA1+2Fk9Z/2cJQkxUI1M76tjW7F8LZjdUDOLpN8bgBbrLi1hLwzynozgG3k8M06JAtCboe&#10;OLq+AZ+OTbe7uqyR2+Hyks7VwMhsa2FOh52Xs3OdNpHDVPFEG/OIrVlcRSNF/VxHBya8IWcM3Ag9&#10;MENTu9KwM+di2Z+Cjg4u7eIUbOnaVcLqAjeC9YeAD9+cb2ogp29IEXTUjjoiyznBlSC8xK+MvyOw&#10;cA4Cjikd3QV+EcCMk9NebuHibC6pY9PjKcLuDMcyvcQj6hzHn4DScHfnG/zgm9YYVbtYx02qTo1Q&#10;25y0lAbbBdYJNyO6NgM4y73h+xnQUXtJlQGQAd3bgEQRSrf32QFGUBnIme23dXufOQ//TqG3C8e6&#10;A3dngLcxiXw0oTpaC4L1YXV6BnYmrGUZHt3dysyoTEeHpaetTB1dKjKsNbGEH5VMp4mJIUlEHBKH&#10;K/IBYKyQIOii2BfD8bEggOhH2AvgheGSfB6rPG90lF2bXkpZeSFcXbY4BltlGqFqPOKS2OQwMi7C&#10;16RXZuF2EomweDjUeMgr7QDZ1FRAUghtYxE3QjpsBwxZcVFTW64VFD09TerkCLfOzlppbi6XAMJc&#10;t6tbOO1ic22h7K6xa1FUthcQSibHtPyNzUg4Afc03p89RRbjLpmddMgpHjpnuzMAVND6uw045h24&#10;kN05OT9YkAs+8Bm9UGd88O4ChCuyt7kGxxmSlZU9dWccdYVt69j05GhrXnZWknCVcbgX3EPnyB/s&#10;SH6CPIJ7nKAbG4+KwxWWwkK4ZG9YqivrFJzsoZCIcj7fhPbAWJ6fkYX5FWnpGpXmvpCUNY/IyDhA&#10;MXOmjYS/6nKIUHN3Yx/fh9rVcjoNYzcOFXTeMcApYwHTC17PwTFuI6tzYnxmRy5Xx29kZ/NEQUcI&#10;csgnTknIfHywsICHLPLS6YH2iOB0kgTdfHJaOprbcY2wHsc2dc0AGl0d2+fSzZlw04CO9QDKG7CA&#10;oFPYGaiRO3bZYMfzGNBpGR0hZyojTBUvTwyA7EyP44/osta1FlT7orFCgDG1DpeCVK0iYcgJZXEM&#10;IML2ZwdLgMgbwOkSIrzU2eFvoPMdnAOvGbYer+EG26aTxLlYUcHjKEKOzu+KV5fnwRWmw2PZ3j4+&#10;Iysz+NQ9xFMYACPgrrYA2bRjU6jZXpsQVXaxnhHBxvLGm7IDJ7Od62/TwU1QaQPqg9kMrN7sWeu6&#10;H9eHx/MY6/hZeXOA9bRM42t97z24S15PpJeA3QVgdw7YnQF2p3B3xwQetQmHtx7MhLWqRQBvzgN3&#10;50EG9MncFADSUyVVJc9kBusptrOb6AcUBpHJ0uK2qENhNz7WJZ1t5RJGuDcTc+I4Hj8oU0G4Pjgk&#10;FvoHx3ol4B2As+uX3JyXcHP5UgzQNTWUwPH1wqEMKzQZvkYmED5HPRIKjYpjGCFzNAhYNAJ04zKT&#10;8GuYy3B3IoSMPdIj9fWlWrvKsjiG0OPefm3TZ6A3PNQmbidC17oi2cXD+AAh/s4KQEQHGRvDZ3WL&#10;d7hdZqOsgWYI79H1c1zvy4N57VucAd3eDDQnl4hoLljJxZYE7EyuxTIE3ZIcbG/AVQZkYxthaJ8b&#10;rhPnS7LN3TSu/6wO4MBhuThajdXtCPfnKTPwHm79MwlHZsQ1FtUyOveoT6qr6rWsjrWtCrpYUkHH&#10;0I9ztDZ1uqXHlZCKZpc4A+zWdSpjQRiHr7gcIKYl6A6292V/e0fnwaC729o41nkmxnw0NjeXSHRD&#10;BocmZMyDBy0jQnY6wHIFR7e9fgqHG5RRV1THtDvZxvfd3dYGwxRnybdmxcN5T88kGYlpZYRcnsuU&#10;341rhfxNyFEsGiPo6MT4GxB0FEGnkWNaGRdH4HHdQM4OQJ6XbpGcANcyta4MWc0OxrYE3dGSrEZd&#10;+COABmBjsw+tgCDoNFwFvDKgwxUg7A5xw7CAf3sa/ARI+LcEFTvZ0qFRCE8VdADZFcGWqYXFuQwM&#10;mRJyCjq+D64qQliW1R2v4sZb5mgi+NwccO8YxGYZ23ZUlXFsLHPjts85N3yuPbzOKA2yNGSMMuC6&#10;LcLN/joNrowAOcpAKnOew1syxxFw6XVeP2sdYExD0Q47irCjs8to+xp2JqzdXx6Hs/OqNpfGNHx1&#10;DdVr6DqdGEXG4givQwq6JCGH9ZmpEZlNuHR/BO6ng6ALDmGbE/twfJwQHJL4BECHUDY43g31AopD&#10;2j2spDRXG/KyycnawiScQliWZgGeKY/MwGlNAWZLCO0IspmZSW0LNzsdgoJaaRGJuiWMENfl6ZeG&#10;xkqt5KA7tEJoh7bra6wvFs8IRxaGm0TIzOYyh7jXjuCc99YmED4GZAHuke3l2IB4YcqNEMot6wif&#10;5wH4i33cnwDdzvKkQu6A7RoN6HC/K+h0xAxIQyZEHbsW6Aio7b1TaetyapMKTrR9sDWnoa81LBfH&#10;IsS9cAt0p/vHkkitybAnIvlFlXoejoQSjcYVdKk4p3eEolFZn5vXuVlr21zaA6KmfUx88T2Zmj+T&#10;YBQZ9isuR7snWoFwtHuYAd3uBsJZODNWVni8zLM3l2B4VUEXDEzLRRpyXAi89dVjaev2a8g72OPA&#10;9T3SWfQ5ETUnsZHjQ4XcBsJXgo6VL4PdvWDAqUTg7PFjYDuus6kDIOgoO+j4W5BHRsoc8gfXWdcJ&#10;OOhGp3+8Ng2Q6RT3FwA6Y9XZZu6Kf4yDmF5syYyvH39EUAFmdHF8ylH8cBl6AkTmmDOEvBtwUZtJ&#10;mMRYeju9LpSGHMGngAPYWBmhbs5eA2tAZ1wdQWfGl2J5HcNYHMMRSVmzxQuhYSmgJjtIoYyDS79m&#10;esPFqZOzaZ+wogigWzL7br/ObE9Dyq4jwstyZRkAcptdhFoGbBDXj9N/ewOK+HwHdHdTcnUAZ7cX&#10;Q0QVRWQVUZ1vI92aRLQUToezhB1rZ8dVLLdbTHm0prS44LHMprwAjxvgIsBGJJWAAAECbjoFNzQ1&#10;Bui4pK29UgJBODnAj0olRyWB46OAHUEYhrPTMjw4sfzCFwhd86WiKl8bG7Oigm6QoSsdZByOkGV/&#10;LKtj27yZFBxdS6VMJ/0yNz8hqemAxAHESbg+t3dQ6horpAdujmVxbKA8FfHIYG+TtDaW6YjBXkCO&#10;PSI6mkpwiwA2ePgc4L7bBlxZ0TAb80nQ3aOhLEHHLnSslaWjI+x2VyIKusOthJztI3Tdn0cotmyB&#10;TptMQRo67WoFBUE3MjIqR7j9WjrYDjCI0DWJW3ZejrfwUF/luIMcngu/F0GnkMP9DNAd7hzIChzT&#10;0OiEDos+4hwTjjdH0LG2dSaR1J4K07GYbHAm/OVtqWgcEod/SarbvBKeOVFH9+sA3cn+mbq6470j&#10;OdjZVdAxjN3ZOsVvvwFH93bQ9Q+E8JsvyHk6bOXCrLi6fKBDSDmHQ+JxesGtQ+RtnHd+GhEGDMjR&#10;AX6LiA7PJOcXWiY5OjSMPHsiASfY8uYW6Ey4yboAPmgogk5/CzAiU15HTuH6ZtYhOkGFXRp6poOD&#10;dlOdA+gIOHaxuMQfUiYOxrbZ8QH8ISFDVwXoMJ4m6PjBGLpqyEo3h2+tx2yooyPojleRyXUf/z4N&#10;O7o749oIPjg2bVICADK9Avgyzo77TWrGl3rD9I3196e7AAl+fN7LyyPjAAD/9ElEQVSUaagRZAq2&#10;3bR7y8AtLTo4Qk4BlXZNuo4bVAXIUIc2ZfZBBj4ZyHF7GlIZYGGbwozH4DOYvzWAMzB727pdme04&#10;zxFC4MOEgu5yP66wM7rcRboD8AF2p5sT6u6ONuDqVv0qgm4FGd3v7paSgmeAi1VBQJdF6CWmRiUW&#10;cQFYwxKeGBEvHm6DjjZpaCoXX8Aps3hgzc5HZWYugqd+WGJTfonGx2UyMg4H5pFAyCU5+S8krzhH&#10;KqqLpAch5vpGSrZZ9AEIbME1rW8kVCtrSXG6emQBYV57e7UCb2khAlfnV9BFYh5ktgGpayiV/t5G&#10;cfRz3LZqDVcZurIRM5uqhNPNV9qaS5Bpp8ETuDrcdzsrE/iuAW0MHB7r06Gulth7ZJ6Ngz0KOWp/&#10;LSaHG1NaOUH4ne/Nyxtkiks+/dWN0dHhXr+0HB37q3Kk4TM8a5vaBiUYTMjCTBK35pI6OjYxIeTY&#10;7UvL6Ag6ltGd7FplYbsX0u8MSlFpjQwNWpUZnO2Mjo69FFKA3ezUlE6czYmoq5tHxD25JYNjizK1&#10;fCnRmWMJx5Fxv+JyenCuoDvZP1VXt7u5JXs7SLfP8CBbfyvo/BOr2qk/mVhjxWlmIeiWFvd1oM6h&#10;Qb8EvSFc2wMF3cZsUjgd4ZvDA7hrPHy3CKxz8eJhEfax7dyJ+If7kJXToNP2seAArz2lXcGQUnR3&#10;BJxxd0wN5FRch/h7mXVTgcqwdRd5CL+xBToDOyPav7ONtKNLh6UEHJuUaNhK+DBkpaPjt6fovHbw&#10;HsiM7A3AUPeKx5zJmSmDY1lbuuzteAOhAsB2so6bi/tYjsdQFeumYbHuM1CkV6YYxnLb8TY+Cs5L&#10;gu8ABgozhqo296ZgS6dGaWBdEXKEEh2dAdoxgHVEyKTF18Z5GZgZAOl5kHL70by17xjpEY/lufA6&#10;DVQLftzHcgt+J9j6DMj4d2mdcj/+3r7thOe6hp0deCqAzsCO7o6h7MnWBDJfIFN2x3Zm46NdUpD3&#10;WAqLnqkqyl5KZXmW9i5gx/3q6nypqiqQ0tJsKSh8LcVl+TLk7JM+R6+MIMzwB70SmhyXickAIBeE&#10;68NTHgpH/DIRD4tvwieBSQAGr6dSE5KcmZC5xYTML02pFtenZQ6h3ZBrQBaX56SxpVamZ6KygH1J&#10;hK/RuBfn8yN0dUh9QxVAWC9DQx3S0VWP9x4BfDuks7NeUoBjMOjUyov2llJkWoae07gdWE43IWvz&#10;1ry7BB3L7FZmEL4vBmV5eiwNtVltZkLIsXKC4CPorpApKIWcDXRsW0dHNzAwxEetNLYOSDic0MqI&#10;k70FrcwwoDvawG/HSoxMZQTCw9VNOcIzvmdoHNe0XqcF5FBNsWgSwEaoPTOrvRM4Z+z64rIsL+9K&#10;VZMTISvc0kBcFnC62OyJJOaw8hWWI7i588M3Gr6eHpzhuh3L3ta2HOwdK+jisVXx+WlObi7ByLoM&#10;Dk/i4bh1A3TMiosLe9LW45X19WNZXVjD/bgHj7Qla4kY8vymgo4Tfl8cIM+fnGqnf87qz9BVO/Sf&#10;81oBZoSSue5Gt0Fn3J1xdWbbBY6h2Jb3Eq+pM/zNEfLZAfITfmOu38k4OYar9hSgmw8MASy8wPil&#10;FHAGbhRhZwedBT82z5DtJD4DUvZqMOEoAKYhK1waIadEB8Do4ujmDlcIDLwXjrvcWZP1VFSmfC5Z&#10;jITlZA20Tzcx4T4t19N5HXF+EnwXX4aAg8ORPYSwBmq7TM329DaCjW7OXgGQcWOEDMsWbGI4c4wM&#10;AIi9URCmpWAjsHAxuX6C9RNkGALyEOL22+c+4vE8L/ad4rz6N9hOEXJneK2ww99RpzYReAZ66XDW&#10;Ep0pwto9C3wMaykDOTq6eYRtIf+AvHz+iTx78pE8fvie6sH9d+TeJ+/IJx/+WPXR+z+UDz74sXzw&#10;4U+08W//ULf87P0fq97/4Ke6/YMP35GPPn5XPvn0fegD+eTuh3L/8Wdy/8kjefr6ueQUZiOELdW+&#10;q61dLQBlj4z4nDIOSIaTUfHh9yyuLJXcklyZSACGKwuyd7x/o7KPMcDp1ZksLM9IPBmW6bmY+ENu&#10;QHBQpgCxEJujhIalLQ26M+hkZ0qbmbDvKbt5sTsYBzG1g45QY62r1Z4uATeWyjg6Qk4dXSajMRPt&#10;aGUEa117e/nQF6lr6kXYOaPTJNLR2UGnjo4hq7o5pMd7sr60IWcgZPegT0orGqWrs1/nQY3HUnBB&#10;Ae17OpOalcXpWQXd6uq+VDQ4JZA8lubeiPZ0iEwfyTTc01dZzk/e4PNeKejODs8VdCynOzo4hauD&#10;a4wsS8CPe+vWwjHu+ofCsrS0d920BAsd3dzsroIuGEwh9Eae30OUtbMpq1NRudzbwet9nQ3sCiHs&#10;m6Nj4Uxoy7PMRwcyOQa2sBmPKUczZWpGxlkzjH2buzPbCDiCjeI6oXcCXhBy+G0FvzHz7x0FG2XK&#10;5ujm0uHrVgIhDjLIQnhE+51m2tyRwlrzih+UUKQjVOghRt9G5oPD4ui8CiK6McCOtSxHcGjsEUEn&#10;R/emKcCW6RGhlQ+AJt0d/w5A4wzcsr+jTwo2L9Ht+Bst2+PUZgyh9/GFGCYig8u+DWoEHTK/Jeyn&#10;4KLo5lKTA9qYVg5xQSheGOqQMMKFN2Jlxwmf9EvyBm6MBd+XdHKElYIQkML6MbbvIKNdcZu6NkjP&#10;h8+mcMNrnOcKAKR4vJzyWDvomDKzQAZ2Zj9Fh2ecIF1iWsblGadH0NHREXIbc6MKusSkU14//xSu&#10;7olkv76vA22akYap3NcPJCfrgY4/l5f3TIpLs9RFFRa/kNxcjkn3COlT3f/q1SN5/uKBPH12X+5/&#10;9rG8+/5P5ZPPPpV7j+7KvQcfy8tXT+TFaw7K+UgePflMPntyD/s+lbuP70pNU53klxZLaVWZdAOk&#10;9549lgfPcNyLZ/IkO0te5hdKTmmJlNdWS1VNuTS31El7R5P09LZLb1+HjLoH4TyGxY/wdWS4He4E&#10;oIJO4dwJuo1FhK8zIR3RREdsnhuXraWQAo+go4tj6GoHHZuXvBV0CEOPNhe0HV13lwW6moZuuMql&#10;NOhWtLHx/vqMdiPjsdoSgEMPAXRvcN8vLawqxFt7PVJWyRnNBoTTC9LRWaBjf9N5dXYEHZuwlNcP&#10;K+jaB6dkE0AJJ/a/MuhOj94ge10im8HZHV0o6Fj7aoHuSkLBhbeCjo6udyAom/ggt0E3ndqSxnYX&#10;3K4XoTfvxX01LivxiIawHK0kPObGmx/j+h5JZ3OrbK2sKOg40x2AgOsFsQ2dARzdHVPzOzD/0clR&#10;t8vuVDyWjpBAxGuKxgS/tYatcO6WoyPUMrUVRoCJbkeqLg7fSkNTpnRvDGcpbrv1mi4GoOOcCxwP&#10;PlPLCoBx/kYNYwE1Ao9ig2F1e4QenRpBR5ilm6TwCUHQaS8Lhq10iKzU4H5OWMuQml3RDvEjEWgH&#10;ECFHqGllwC3QpeEwG3PI2oIPn5nfj9/TLm4z4nUw2pOt5bCW+chpGoB0d3Bmp7sp2V2L4BheB56D&#10;DxD8IILP94YPAmQAo7MVhFg8Rxp0hJwqDbkbsEtD7ktAR9krKlhOx3Z124tjsjnvlpW5MQVdfvZD&#10;KQW4GMKWFr6QIkCrCADjaMNUESBYUvRccnlc6WsdvSQ/56mUFL5SWePRvdbBNzlkUn7+S8l+9Vjd&#10;3WcA2WcPPpInTz7B3+ZKUZE1Xh1Ttq9jr4mi0jypa66V+sYaKYSjc4z0yqvcF5Kd91JeZT+Tlxy6&#10;/ckDOMR7WrnB3hE1tRXiGO6XpuY64QQ5475R7Y3B2b1qqnLhThB64vsTdHu4/uzxsDY3oaDT4enZ&#10;Nxi/mQEd4WZAZ8rovhB0Z1sKr521NQCqF7+dSEVNu8zNIdqZBiQPVxV0e2uE5+xN0LFXBCKZuRmc&#10;E0tj54iCrrWlRwYHRm+Abjo5p86ODXgZuta0uHXk4I6hhOzBDQZiOzK/yvvqV18IOpYcEXQXx1cA&#10;3ekN0AX9HCId99WthY6uu8fq/sUyPrMQdMnEhjR1jMLtumQ+iXsToHuzsy7LsUldP0FoHHQDaGfn&#10;Wn7XUteArA6TcrArM5NefBgLdGSFBTXAimV1BnZMCTo6OYrrdndH0BFwdHCUcXY0KHRzDFvxO1ug&#10;Y+jHTJnOyJabSzu7TKbn08TAjCLgTErQUVyHGKaxzAyW/mKLpMZ5TnGOoz3cA/iAgBcbClvbrScA&#10;Q1stj8M2UyHBAQHONheRcfnl8fenuLJ0ffy7M7y+wPuzMTLfk2UrdE4HoLcdaka6PZ1SyBjqyvQ7&#10;8nvw8/N78vsS5pT5bmY/U4Tw7NO7DtdI12ago6EoPqeej3/LGyJdAaN/x+08h9mGdVhsDXO1HI6w&#10;Q0pHZ9dt6B3jh6NY0WGULr8zTo6Qo5vbW8HNuexT2K3MuSURH5a87PvS3lyuIwqzk391OcLM0hdS&#10;XvwS4HuuaRln+C95JaU4Jhh2KvA47ltlaY7O08CJaUpKAK0igA/iaL/3P/tE7kEPHn4qT5/e01m6&#10;2KaOwOOxXC8pzpeSskJpaG+QutY6KS0vkiEALCv/lQ7eyfknXgB6D1881PNVVJZoo+K6qnIZdgwq&#10;8PJyX8lQf4d0ddXJkKNVaqvz5AJunL8lG1Sz4TC7dbEfK2dP43wcBB2dHsvrrkE3paDjOkNZipC7&#10;3Gcm4/0IacG4BTo6Os4UxqW0slXW1/e1Z8Sbo0052kAovDEru+usEOF9wLIpZDY4ukvcr4kp3mci&#10;zZ1OKa9uk8bGXnEMwWHHk9o2b2l2WWbjs9rBniOKLC/vS12LR3zRXWl3JGT3Eq4qvisLK7w3f/Xl&#10;DLchvQFrXi9PrhBVn2iN6+HeqexsXsm4n5Pe4PPblk08o8fDa9Ld6wUQ38jxAT5MemF2DE8uSn3T&#10;oHR3Dsva7AKMC/P4pizGkD8OD3Efrot/hI7uAln3QJrq6gHbY1zvDdma5TG4xgCcFf0h/1Ac99Ks&#10;U6b5G1PqFH/DLnYUYWcgZwedPWzNODoFnYEbXQhTgs3ubOwAMBmW6ybjUjyG0EEG3cbJdfh1wgvn&#10;Y0hqekRgnSEsobWa4Dh1+DCAF52dhrCAHKHHMjuC7nKfXwa/Ejva6Xl2AQikJwQRFna5oZXVsjfo&#10;NuiMu1PA4b0Q5lmA4I/K74LvwXHlOQEu2+WxIJntey4Jfu7HNr0m/H6EFu07rplWLECEFeHOiy5X&#10;cFb8YVjjtC6n2wh10/0oWai9g/D/XPsL48diQHOOdePWCLNznE8hh8xxG3JGBnQsp4NM2Eo3Z29T&#10;R9Cx1pUNhpfmRiQ55ZDCvIfS01ml3cHqKgApQKyy7KUCj6qpyEEKoJVlSRk06umF+yqRmsoC7MvX&#10;0UO4Xl6eq5UWdXjd1FSl4evd+x/LQ4Sujx9/KtU4tqIiT0FXivOVleVJWSkn0ClW0NXDqRWVF8qA&#10;c1CyCrOkkBPsAGLZec/lyevHer7CAsC1ukByCp4gPKqV/KJsefHyoXYL0yGkXJ3SUFeYAR0d3f76&#10;pGyvWJ31Y8FBbS9H0NHpGdDRxRnQcZ2QYzhL0F1oJsNvY0AHaB1usFP/cgZ0VXVdsrG5Jxypg53/&#10;DwE4hq4Z0OH+sUC3qaCLxvA7Yalt7pey2napre8R57BHYpGogo6OjqBbmVvSkUUWlw+kvtWn8zZ0&#10;OvEZ8bec+GZ1k/fir77QgbEygq7MgG5/60ArKTY3LsTrm1Nw2ReG3L4gQtf+cc1u7JVpljNk+XgS&#10;oWuLQ9pbB7QfK9vQEXQL0SjyxAHuv7UM6Ni3lqDjIAeHG8tytIr7+pDAwt/ZQccw1qyrgQETCDjT&#10;F9+AjvBjKMswVYuYmJewn7K7OYLukO3oTBkbq2QpZmrKFAYyRUZ9kx6e6QxPr3OORmzeXIHHn4PC&#10;lTjHdu2BwJ4FOI7laKyMgKM73yFQcDxhhTB1MRoEhBiaQghjCTiCj7WuVnOTVWRgfCFW9xxYkDvn&#10;YAH6E1ziBsb7XwBEBB1rOAkyZHo5hJiq8EXtIuiQakWEulh+fsKcKcVfkylvLAKc+8w2im4N10wr&#10;IvD9WEHBdZbBZR4AFD8j6+msz2ql5qHAcxOY+NwKOQM4oy8BHWVAd3ANObapY23r7eYlW8teWV10&#10;ITxC6JpzT8eS6+ssk/bGQoAqB+DK0ikRG6ryVBz6qArAKwf4HI52qUB4WIPthFxDTbHUVhXCseVJ&#10;NY5jT4Wmpgo4uY/l0/sfyuMn9+Uh1g3oqPJKCE6uorxYKyka2+oVdIVlBTLoGJAchMCFCF2Lcl9K&#10;Dtzdk9dP5EOc61n2U8mBY3z26q5U1xVLNl6/htvr62rUhsRshlJTVyDnB3M3QLe1PJEBHXtA2B0d&#10;w9QvAh0hp6Bj20xKQ1gLdJz3gdMhcimpaJbtnUMdJZcjnHwOdOmHHN0eQzQO7cSlGk6OoONcra4R&#10;r8SjUzrix8LcskzHZxR0y4srMg9HV98+Ls7gmrSPJPRu4RyrrND4Kgsd3W3QHWwfZkDn9kxLJAZY&#10;2JZD3KYEXf9gQLt/sWOSWeg7CDqd16J9SHZX1uVih/3X19XRvTk8QkSxoiMny9mFdjczoNtZxm/G&#10;Bv8EHZv1GNAxbOV8ygZ0LEowgGPPLabGzZE/BB0hZ8rVtdIQIuTo5tZhejKgUwsIeJjeEYQeQWeI&#10;ClfGXhHHy3G8T0LmwqOyPs3W9+yWhA9F58O2Q8bRXeFc2oaNndLxZgQDPfMVfrJLAIBlcKbCQfvA&#10;4r0IPzq91XmtZCDoNJTdR3gH2FlldAdapseChvPjI9nf3oI7wnbChBUjBN0RvuBt0Cn8+GWZprfx&#10;ODpPbXBowUnDFjo6OMQTDrY4HxFOPs3RYi13x+MILIIO0DWO7hjgyYCOAKPMsRSBZoDHlK8pHoPP&#10;r5DD398GnaaAnJG99hXhqr2ZCUNWO+js4StBtwbQzadccE33ZWSgQUYGaxV2HNGEQzdxnDqqqQaw&#10;qymQ+toChJyvZHi4Qx0deyQ01sK9ATj1cFkW+AqkFWEwQceyuY8//UCnRnz06JMM6Cor86W8ogDr&#10;1uTTFZXFCMuqpK65RvJL8rTpyovsZ1pGl5WXLy/zSuTeqwJ55/Fz+SS3QD4rKpUHr/OloKJKXmRl&#10;60jGHNuOXc+8UFVNvlZGXBxZoGPvCHV0yzEFnQldjaO7DTqGruwZcbyDEHZ/XvUGmYeNh9m5n5Vu&#10;BN3myqKOWMIlr6hW9g9OhRPmGEfHMjp2B1PQHW3gd1lTCHJ04WAQmQ1LZX23peoO8bj9cHRxnSV/&#10;cX5FQbc6vyxLSysyu7irI5YMB1aldTiud8x4hPfpV1u0yzhAd350qaA72mVlBEF3IetrZ+IanZJE&#10;iibielnfeiPewBoeSCHt0M+2+maho+MYdy3tIzqM+vHWLoIihMJrK7I8xTx2jDy0IBHfOA6+0NCc&#10;ZXQE3co0rglbTRB0LBsl6Ag58mYH97qBHh88bPVAaTk8Uq0cJJuwrim2M1Q1oGNKuOG35UyGson3&#10;wj1yR+eKYOimhMQbm8bDfBMSleEnWy2zypwFrVfs04o341OPYR5tPluDa7gLYL3BtnTPAw4+qZmd&#10;ICPojLsh6FgyyrI7uj2ss98rQ9rNuYQO1MnmJVHPMKCHD5+ujOBgiByx9eTgUDZW8Bl04XkBTbZr&#10;0xCVMGP4amQ5uIybO0pDT5t74NxWYwZ8BsKMvyQ/KwDMkJjfTwFuYMUU+/l+LOM7wbWj1NXxXHzk&#10;sTyO7vYcXxvXhjXUbH+orhCflVBO11CrM6SjO8c1toPunKDj72KTDXL8DgZyxs2Z9nOUcXQmfF1f&#10;GpXZpEOKCz4TR2+t+EZbxDlQI70dpRrGcqy65tpcBV9TfYHUASCcEIeOrh6Q46ghLQ0lcIGlmnJO&#10;CYKPE+i0AFyf3v1AQ1eW0TF05WCZDG8zsCu3gMcKhvqmSqkBHNm8pK2/Rz55/EA+fv5CPnpVJJ8V&#10;1MvDklb5tKxDHrd75bUjIQ+b3VLQ45LXtW2SVVkj/qhXfO5e8Y8NaNu/M2QAq9Y1AVfFkW+vQUdH&#10;x6YlBB3nyiXo2FD4YD2RaUvHnhEnu9MZ0BFy7A5mjWKyJnurc7KFyKGh3nJ0WYXVsrd/osMqnSPa&#10;OFibuQbd5oIFOYjj2p0e7Mj4uOXoymu7paqhR0HHkYrZM4JDG9HRce4GjgtH0CVnN6Wtb1Jn9yLo&#10;uHCS6q+6sN0bm5ewIuI26NZWT3UsutQM7/frZX7pWDzjK+JwTuhrba+fXgi+UHhJmloGdV5X0891&#10;f2VJVpMsUjmSjbl5SYTCyO5nMjuVxP3TjHv4SFITrIhDniBXyBi6OKYUQUfIUQxjDejMtA3MsxTB&#10;R+jxbxSI2Ebx9Try+Oa0XK5EkMWQ5/emAToDOGZKhqmEnAEd34xPNm29DAJfEAbIoCyHMqAjIFi+&#10;lSnDwt/S0QF0lqOjZ8Z+ws4Ag+t0dKxMOMTxhJ2Gt9YYdbqO7TuLyNhwelbTEoDuGMeeH2uLbjo6&#10;ayGo8N7aW+FtoIPeBjqWq/FiGdDpZzOOLQ1kFdcJOTvo6EQBHro5Azo6PIKSrlivBQGMa5VpZE2w&#10;EXbcR/AxhW47unPqlwMdHZ0BnQld6egM7DaW3TKXGpbivHsy1FslAU+LuB21MtBdLl2tRdLelAfl&#10;qwi+1qZihK/ZMjDYLM0tZdIMV9fZXKpzTnBfc2ORbmttxr7mSgWcBbq78uTxfR0sk42PrfCVYXCu&#10;hrBlFblS21AutS018qo4X+p6euSHnz6Sn74A5Ko65AO4pY/L2+Tjaqc8H5iVsuCevOj0SkGvQzqC&#10;MXlV0yyO8RHxjHZrVzA6z1PASUG3n5Q9VkasUHGJhYbS5XXBTOjKMJWgo6O7bjQM0G1bFRIEIXtI&#10;sAaW5WxXyIi7a3OyidC1Ph26vsqvVEcXCRKcq7jG0wjbLNAdbsxrmfLF3oruO8ED2pfubWBAV1HV&#10;Ll5fKAO6+dklnYXLgG5qel26R5LSMzorzUNR/dshD+6Jr7iwjO426A53jhAoXcjK2qlOnjM7z/vy&#10;eknO7ItrbFFGRqNyZbJAemF3MI5T19w6JN0d/biOuwq6ncVZWZ9hxHEgazOz2oeXoOOYe30dXbim&#10;BxLze3APs7gKfCFnCDemkNbAElhkDwFoRldi9GjCV6bcxnX+HYFoQMnXnNFwI2VN4UoG4be9Y9Uu&#10;pcVCcjo6hq6mLQsdCMvBOL2/ZlaCC9u0mwtARzeobsg4GawDdOxIz9F11e0RdAQbKyPo5lipgHXW&#10;wtLFsckJHR1rY7UpShp02hQFN8ubXZxDKzMO5Aou8HB3T4738BkURGnwsDKCoFO4EbQAnnltQleC&#10;TmEHYBzMWRdV4UUnx9TIAI/ir8vXdtDhOrC2lBUDJzivlpsRdIQX9xNytyHJha+5mHPjmvwyoKNu&#10;ge5trs4OOqabKx5ZnHVJddlTGe6vlmiwE7BrklFHPV5XAn7lMthdKgMIZwe6K6S3q1KqK7Okv5cD&#10;cFbiiV2hc8AOdFVJd1eFtHdUSFt7ufR0cZKaKnnw6EO59+BDDWGfP7+nI5hUIwyuQjhcU5WtaWU1&#10;XsMpVteVSn1bvTwtwnrfkELug/wG+bi4Xj4orJR38uvkg4oBye4LSQuAMJUKSWHJY2179zCnSIa8&#10;wzr4JkFXWvZC2NfVgG5/IybbqzEFXZSO7hboWBZHwBF0123p2P4NISz2ZWpfIVYqcUQTgm4DoasB&#10;3YvcckRlF+roznaxfzmpUxtych2CjpCzQLeuoPN42OTIAl11U4+UVnKujAmJRGIawhJ0qdi0DoC5&#10;sLAkseSqOriukWnpHMVvjYVldF91IejYjo6guzi+VDfHcjqCbnn1RB3dzBzz1PUSiW2J0z2vA3Je&#10;8NZPL1e8tbEMO+PS0jakk1efIU+e72xpP1fO58rGwwuJuCzN4Joen8r4qEeGevqAAoTzo4O4hwk6&#10;AAsw03xIWNlBRxGAZrpVRp4GdAZ+Cjwb6Mw6QQdXx/mqFXTQHatcjoADsFR0SnRXOCHfjCErQcdw&#10;jhn8DTInGwITdpQ2RyEECTuCEMely+iucOMoEDOOyYIGKyJ0IE66NISjWvYGsGmarlllarW1A+RY&#10;EcG2dfoZsIr4/3rheQEq4+gM6DK6BTo6vjTotGzAOC8DcX3NczKl+NkNCLmfwjXQ2lKch+WBBB3L&#10;6c4BZj2e4nfl9eIDgIDnNTJ/T6XfTyFHGcj9HNDZXJ29nM44u9vAO9kKwen4tIlJfdULhdt8kqOX&#10;DMjUZL+liR5JRvp0RBMd2SQxKp0dZTLY36CjDHPU4Qgnvh7rEp+3S0bd7bjJW8U12iGDQ02Sm/9E&#10;snKhnMdSXPxSXM427G9WjWjaKkPOFhke6ZSW9joZ9DjlRVmpVDuc8m5emXxS1CgfZlfIR7ml8l5+&#10;vfwsv1nuFgCMDQ9wezbBFHfJ4rxPnuTkSvdwv3hcfeJ2wh1VZynozg7hyvY4wU1UQbexGtfPy4oJ&#10;UxnBfq8/D3QURzdhpQTLbFlDzukP15bmpa6+Bb+XyNOsEjk5vZJoyI+/xf6lRBp0dIsE3Sp+hxWc&#10;a1UfxqOjVthXVtMhNc29UlzeJIFgREE35glo6Kqgg6NbmFuUcHRBxsLrwqYlTYMWJAfd+P2/4kLQ&#10;nexdKOjYYJigY1ewo8NLWVg61HkhwKMbS2hiQ4ZGZmTMB2jwuZxeLpEVOJJJT29Q2judMjw4qgDj&#10;oJvs58pRhc9hTmaik7K+uCjnh8cy5nQJ56/lcdYM/cjbgBXBpnCjewOkdD3tzq44v3R6DhudipVg&#10;o3RKViPsT/+tiudbnZIrPOxO53HtM6DTPn2Q6SSroSvBk6Yl4+g9a6YuToxD93bJAvpMGRYzLK8Q&#10;rwSBgMzLYYmo/Rmr4/0bHsP9aXfD9nKAHR0dbwx1bueAGMvsDvlkAHwvGebhvHRye/h8BOD5oZwA&#10;evt7gB8dE8ezYq0uP4N2vaKLuw06fg4o4+hwTLqMjuPmWZ+dQOP7mc9pQMd9xpkx5b7092S5Gms/&#10;baHrFXtoHOMm50RCWC6P12Fg16yyOoawV7tWITcfKNqIGOdnVzCCjk1LzvH3piKCTo8y8Hsb7FT4&#10;DkdTuMRxlXF5hB51cRjD5Y7K2uK4NNW+lrGRJllf9snmslc2lsYgC4Ls1XG4A1eEzL6NjD/kaFZx&#10;hBEOh84hmyrLX0lR8WM4qWdSX5cjRYWfSWHxA2ltK5HpmaCs4km6sYkQ7mgFodmYjHsHJDU1JssI&#10;J5eWI8hQUenua5WJVExeV1Yo6D4sqpJPSxvkk+I6eTcHoMsqk/de58vdrJdSWPZIlmPlcrrXiwwZ&#10;kRevnsp42CcOZ7s4Rzp0WKhD3GcGdGywTdCxjM6AbnPOn3F0LIvjqCV76xxdOKbDNHF04cOtlKbU&#10;Be5XVkCZdHMhKauLc1Lf1K6//JMX+XICRxfycQ7XBR2HTkG3lAREcU/xft5ZBgTX5GhnR0bHLNCV&#10;Vndq6Fpa3izhED7fRFy87pD2nJiajCvo5udWtPN+MLkr3a6UNPdP6t/+OhwdKyPYWJhh68XxuTYt&#10;OT2Cs9s/l4X5Qxlx4b5JH2sW1rgODMXF5781RBOzB5a+/rB093rE43TjntvFA3ZTVlN44Cyz/euO&#10;JMMRbVZysneEqGEQv0lI+72GPQ7kSeQDToXAPvHMLxTHu9RwFeuAloIOv4lOhIXfSIuaKDo9SgEH&#10;aVM2/i2OxcPrgiOML4flhI3yt5DftxMAnR1yCjqI8GMoq2RlTJyWZtItC3TG0SkgDAQIB0AAb6wT&#10;zeAmvNjBBzvZloPVeTw56RDh1hDGEnQMW/n0u+REOtiujo61sHRvgMB8IizLCcTZCFnlCPsAuh1c&#10;zL1dOklebUhBB+CxlwGd223Q7eECUVpOR8hBdHQAo3ZXU5gR0Pz8PKdJuZ3rt7czxfFnvB64wOlz&#10;0eFxnlbrXPxbs/BveH0ogt6cJ/0ehJlpR6fNSnA+bVaSBt3bnN0N0EE33F1UdbYzgRsvjOdHFAaZ&#10;83COS3MjhzqvlvXVIFyKV9YWxhAyeWVh1ofwo1o7+peVv5ayiiwpLn0pXT110tRUhpAzDyFKhbjh&#10;7sbGeyUQHtLRRvILHkgOYNc31CzzgEs85Zcx/6COdsLeENk5z6SpuVSW1xOysBJDmpSu3haJpuLy&#10;jI6tp0fefZ4jH2UVyyf55fLTZ/nyo4ev5KcPX8jPHj2UDx9+LHfv/QCf5xHC32zJzckC4Aall5Nt&#10;A3YlJTkKutMDuLIdAAdAs0LXhIKOoevWfNrRTY9p7SoBx0E3zcCbhNw+HnhHOq4d7lcb6M5w7xJ0&#10;KwuzFujwvCPoTk8uJTw2ivuZtfMIlwG57SW6xfRcrmnQHSKzu70WrDjrfkVdVxp0UQWdzxMG3JYR&#10;BuNBMDcvszNL4glMy/TahbQORqWpz4Kk24988xUXgu5471TD1rPDU4AOhuLkDfLSqY4g7Bi23KN9&#10;8YU3cA8ExR+cvdGh/5hZDkt7hwcuPSzeEY+Wz50hdF1KTCG6XMK9tyXR8aDsbewg255KT3s3ogZE&#10;G7tbMul1Ii+CL5wDdx33bxp0V1u4v407Q5oBHXjCUcsJPAUbXZ+BHfereOy0XMGxny1PytliUA5n&#10;vFatK2B3R+GmA9jRJVEAEWFH0GltB50LHBfFYZoY2jIcpaOjFHYEE8OxtAsCdW+A7gwucG9DzunM&#10;ADQFW7ryQffh9dkuZ1/a1G5idHeXANtsPKgXT8HHvoNINzdW8BRimMwF4GCZH50YeyrYAWcHna4z&#10;hDWgw2u4Oh2AQEFN8TyUCS0pbre/5v608zOOTkFHzcrhCm9MA0cjAi4NtYyMW8T2C9zECjCcg9Iy&#10;P0iBRgAitestkLsNuos9hq94oiFsPduPKOhWF3zS2pQvPd2VssZx2xDSLeGJl0y4NQQtAdiev7wr&#10;d++/Ix/f+4m8zP5MmgC31whHP3v8vrQBepMJHyDllyjSQ7jUorJX8jT7vtQAhhNTAfFPwG25+6Vn&#10;sEvbybEJSU7RCwnExiQ+NyFTsxPq6Ea8o/Io+6VUt7fL/ZfZ8ji/SJ4VlktuVbMU1ndIWXO3VLa0&#10;SUVToxTVVkpZQ6l09XcIZ/sfQ9jrdnWpGhvL4UCTCrrDbU5CTdBNZUBHR7eO78guYBymiePPGdBx&#10;rgnL1bFs7xp0hBwBx5Qz7m8upXSI86bWLjnFT/noWa6Czu8ZQV4l6OIKua1lqzKCkOMM/cdby3Kw&#10;syker1XrWlzZLuW1nVJS1iSTgFxkIqrDqs/NLsmEH7/H/ILMTC+Kcywu87jlK1vHpGMYTh1/6wng&#10;ofoVFzvozo/OdJw8hrM728eSmNrUwTVvL2PBNensDshkFN/JBjrTVp+gi8aXJBaa0PI5OrqFeExn&#10;AeN8riG3F7/LPoKxY2mua5LFaTbBWZeodwTBDVwqQMdma3Ry2k6Xswsap4Y0Azr8Lgo64950exp0&#10;7JygQl5g0cMaIphFurmgHMDFCx5m1J1ryBEeFMvjCBe4N1bjsiU/J86h2FSCNbCAmzYxYdMSbVwJ&#10;cDHk1dAPVwTQIUQ4JLjV1s5qA6dPOc75cLyjjo4i6FibyomD3xxty/Qk293s49+6JGN+pIQiPh9c&#10;HefInJudlt1NhszphZUcfN/TJTg0uD/ToZ/axZc02sMNp24P0lpZq8JEv28GagZ0XDdi2RrF43Bd&#10;tO8qoE/Xpb0UIIbCSA8WcWE5Ft6eBXkdTn13SlN9zRAaLpCDCnCiG/ZgIKAUWHRzBnIGdLcBZ2QD&#10;nPZ1RXpdVhdBJmUZXQiZLYDnSjgNOr+0NRdJVcVruDo2um3S6Qpb2yulubUCTiMLmTBbqmqLpLKm&#10;UErKc6S5rVoGhztlxD0gLp9DglGfAi2SDElwYgwZwSXDYw5oWIZGh2VwdFBcuInd46M6tJMLQBv1&#10;u8Q1PqJ/zyGa+od7Ja84V+4/eQB49kjvEI/zi8cfQlgalbFABJrQbd7QuPQMdSg8WzsapaauUvoH&#10;unUuWXYDy817JLt4Wp/guh5sRS0HtxLPgG5zKZzp1E/QHSFDGMjZQcdJcujsCDpCjoBjytn2NxaT&#10;OvYcQcfhlh48yZbjo3Px4fuy6cnaLN5vMaWgo6Mj5ChGL/vbGzKarozIL23WcrrC4voM6ILjk3Bx&#10;i9rnlaCbTi0o6LbxPgZ0fBx6Q7jfvsoCWrJ5Cbt/ceQSOjqCjp30d3dOJBa12srdXgi61g48pBII&#10;x/lB0guHVGf9YFOzU8sg44GwsEcEQTcbgZva2BDO58rx5xi28r3qq+pkY2lJDjZWJRkcAy7Ale1F&#10;eCJcnzTo1N0BXqbcTsvQ8ZswbL3C76SQI/h0O1IA7wpR1Bs8wEzbuYvVqILueC5wDTr8zm8BHUTQ&#10;sYKC8TA7zXOEkEx7MGR61qQScAQdIafCugIBcDhfyYDujIWIb44UdJy5G1cZL3k+uDTWwvKnvDrS&#10;MDUZ9gKG+FsA7wTWNh6xZkNn5+hLNsu+eoOQaxkhAYHDMBB3xBv8ghz37gqfQQfcBNA4XLqRAd0O&#10;LighR+BR3AbYcT7Y840IvlJcOCIwRShRLGPk4JxGHApJJ9wxQM1UctiUcXgEEr67hsyQNkWBtKbW&#10;pDyewuc+RXqGbUypY/4Nj0Fq140yOXxWDtOUcXMsn2PZ3CRuujAymx+ZF0+2LYRIKbc01uVKXs5D&#10;7bRfmP9UlZf3RGVGKHmd/UCycx9JTt5jhKsIZysLdTrD3IKXklf4SgfZzMp+Lq9eP5WXWU/l6avH&#10;8pP3fizvfvSePH76SD769D15+OSe3P3sI/n03kfy0Sfv6+gmP/3Zj1QPnz2Qlzkv5NHzx1IHx/bd&#10;H/xQfvCjH8oPf/h91Y9//GP51re+Kffv39UeFa+f3Jf8rBdy98N35Z0ffkdev/hMGzCzecvrVx/J&#10;DkKTY7h2gk7L5BBCE3ScutGAjo5uIelW0BFwCkQcS9ARchSBR9gZ0FGcD2JlNqYjlTS2dAryrNx/&#10;9BoRxYk6up3lGVlORWyg49/CpSCkZUPjPbgXlxsZH04wr6RJQZdfWCuRySkFXcgf0ekN/Z5xDV2T&#10;iTkZdE3KLox+VZtXekbhEnGXc67Vr7QAdFpGt3uiFREEHWcBI/i2t45kIryEENQKse2Lf3JH2jq9&#10;Mrewq5UWZqGjm5/bwwNyWPr6RmFO4KI219XFpcKcuGlddhG+uh1OBR0HH62rrIXbXpXd1SVZTeEe&#10;xTV6s7WQAR3DVjvoCDmKkKObU9Cl3d0bDgFHVwdd4DdU0LHNLsSw9Sjt5o5m/Qo5wcPNBrq02OfV&#10;jNbJMjqGrHRxDFtZRkfwcWRQE7qa8FUdHUEH3AOSGhYCdOf4oNym87dqLSvcHIR4A+LPaIV2qzMx&#10;mY0GZH+FI0ngnIDfIeztFRyfQg0/Fi/Y6iIbczJUZliIX0/DQrowvD9Bp1CzaRdQogzgbjg7wEoB&#10;hb8jWAygdBshhXUDKhX/hn+LczA1YbBdt7fxWD0ef8/zEl76XrZj+JoQM5DLgC693Q45iJC7Ooil&#10;ZQ3PdBt0LKPT0BWObnt1XOaSo9LeUqyge/70Y3nx7BN58eRTefbkQ9Xzpx9p+uLZx/L02UeSnfNA&#10;Z90qK8vREUlevLgvT59+ivW713p6Tx4j/clPvy//8f1vyzsAGdfv3f9APr37nnz4wTvy/nuA3E9+&#10;ID/+0X8AaN/TseuevHomnz68J5V1VfLN7/67fP8H35Yf/sc35f13sP+Td+SzT38mD+6+Kz/+/r/I&#10;O9//pnz4o3+X+qIn0lYOVT2TnpZCbdyck3VPtjnJ9y3Qba8mZdI/qKBbnfUp6DhUFUPXnwc6Ao5O&#10;jik77HPuVoKuta1bRwp+8DhL9veOxeMclN2VWVlKhtX1McQl6E62FvF38wo6Rh4MXQ9wexJ07BlR&#10;UFSnoJsITSroplPzN0DXMxSQPWSJsqZR6R+bk03c4pEU88BXWHA+Bj6HO8eZIZqYlxjKbm0eSjAw&#10;L07X58voDOiWVg5vgO4Q2XxlGeEoQNfd7ZS5WFxBt7+6IokgIgmAbmdpUUFHqHLSbIKOo8BsLs7J&#10;+kwcrg9w25xHNDqhkKM4AZcJWTmeJUFHwHFGQg1d0+7ui0D3hqNGL4TkEG5uLzlmgQ6QE/zm12V0&#10;RgQch6i53AKvcAIWFLKcjqFrJowDoFjjSienkOMPwdAu7eguN9OgYzcwfCAec8iBN5EScJyJnyOQ&#10;cEJrOjJd4Ozg3FhpcbG/oWN5ae8J27I0N4s/xTkUbpQBHd4TTlTniiDUdtLaxo9nQEcZwBnIUXBp&#10;sk/g4btSZruW66VFSPFvFJIQB/c0sDPAy5T9pdP0+hscd8XjeZz2UYVs+zPraYhldHs7XJxxcgZy&#10;VsWDVct6rZugO9oIwJVw4hundLWXSEHuAx2uKT/7kWQ/uys5L+7KK0CPY9Ux5eCcWa/uSVbWA2lo&#10;KJHS4pfy+uU9BeOrZ5/Ky6fW4J1PHn0gDx9+KI8efyqffPye/OiH3wPMoB9/R/u7cgBPgu5n78Ct&#10;/eA78v3/+LZ8DzC8B9A9znquoGPf1+9+91/kP779NXn/R/8qJdn3pargmdQUvZBXeI93fvB1+ejd&#10;f5W6knvSW/NIHHUPJeqokKayR9LWUCBFBU8VdEe7CD83LHhtLEUBuykJ+/rfCjr2nNDeE9hH0HF+&#10;VzPHK2FHyNHJMWX3LoJuZnpK2tp7ZH3zVB49zZGd7QMFHeG2mAgp6CiGsnRzBN3B+pLswOFwqsNN&#10;PNcZuhrQRSMJnch6IhiTVHIOYTBgwl4EU7M61SHvZoaug74FWcTfxlLMW7/6wno7FnMr6A7OkYeO&#10;cM0O9fXa6q6MeTjE/edB5wtvIXR1y8ra/5+z/3Cpc13bveH5f3zwwbt592Y/PIu1JmsyJ0lISEhC&#10;gqKiKCqKoqIoFmxYsWHFihU7VuzYsWPHLnbsYomKGjWYOpnl+I7zHI4kaz5rf+9+94DTe4x7VMe4&#10;7991HNd1XufFx38HOrGutzx1e/pm0ds7SpHC8/LiDZ3o4VfQXR0eKOg+vrtTW15ZWoYb7n+zK+kn&#10;UoHcMPjw7kBW79vT/rkPxzyu7yH35WxD+SNLrn7h7yPbr+qO+wV2EnKfwFAGIaR/TiB3R8Dd8Pf+&#10;SDX/Jxs1CcOo6/chkJO5ZjIgIZ2CAjpjsU3jmhECOpkOZuyjk5DEYc3B430EphF0sqSfWt170P0p&#10;xfmo6NS+KvDkZ+XlyzuFnEzul8cKCN9fGiS7lHw+2N/Fly/ygwvYpMNAtsZRTHkNqW5M+IhFFcAZ&#10;Q25LGGH3V1UnoJNKvUZYKbxkK3DjfiPoFH7y+HvQGeOvsPs+uF9A9/vNigF29xVH9PWMoJNQqMn2&#10;u/h6nyH+K+D+fXw/U0ISht8ejeNkl60uQdfbUYqC3BgU58ajhEApzU9GHoGWkxaFLEZ2ejRVkkQM&#10;0nm9ujof5RVZCr701AiFYaqqwVBVf/HxwUhNi9NqI95eblRutJ6EXVJSFGJk/msI7aafG1xcbeFO&#10;2+no5oDwhGjEpiUiPCYCVZWl8HG1Rlq8P8pzolCdF6vKLTcxGAkR3gjyskVtbiw6KhJRmxOE/tpU&#10;THYWoaE0UaejFdJOG0Gn07/uFZ2AbmHKYF2/B52kk1y+IQx5+/x44b6/TgYxZBR2XQclBHKi5GR7&#10;S4VxcrBOGK3pWq7Hb+5oyzNxcX6NseE+nB1s4HBjnpDj6xJ6t+eSWUDQnR/h3dkRLqlwBHSHJ58U&#10;dDKxX6yrgE7WdV1d2sbG+g6mRidxtLfP67uobx3GHd1LWdMEBucOsXH8CVv74nz+zy+GHLo/FGxf&#10;aFelZNLnO5nU/0HXqBgeWtHZD99fBGtT82/R1DqmgJc0FONFFsq+uvwdfQMG0MmiPu/PjtWuCug+&#10;nF3gbHdHQSfJ/bIAUFVZOd6ev8HeuszDNhQHEbiJopMUE7GtYmNFxQngPr3hccytqLlPJytfVZ0A&#10;73dCUGAnW7lP9sv1X2XRo90ZvNubwtv1EU0v+YPHhMQPOuggoUnDBJmEzIog8DR57+t0jHvgaYoJ&#10;QST13kXJCcTEvsqE+K8d+bJ2BIGgio4KhvdpyaXbKwWcDEoo5Ghlf3vH5/5GZSb15aSg5me+JpWe&#10;9Mm9OT5hi3rKx/A1JZFHrK48RkLz7IytzH1fn4ywakn1Df4b/OHe8UtTVXe/aI5A6y23EgKt76Em&#10;1UxEbente3DJfiNwjEAzKrqvoOPtr2F8zW8hgBPQfX2e7De+5l/je8h99xoCS+MqYEaLKoMOAra/&#10;Kjsj6ETNXR9PsGWdwPHOkIJusKdSSzXJBH5ZzFpCatOVyRoSjJJCbqU+XXEaCvOTdHaD9IWVlaSj&#10;oiRDo4RqS4p3ipoSeytzWZMSY+Af4I1AKjhvL1ckE2ZpyTFa1cTN0wmeXi4aHt5iXSORmJGIyLgo&#10;1NVXoTgrEWVZcajMi1LlVpUVhcyYYOTSVjcXJ6OvIQ2jrTkoTfVBe2k8xtsL0NdciJaGEuQQ2FeX&#10;VGNSRv2CyokQu+SBL6pufrKXAFrCyd4EoTarSzne8rEXJ1RgBN3F0YJa2OsTQo4nlYTMgZVcurur&#10;XbwT0BF4R3vLtJTr6Ooawt7BW4IuHaen5xgf6TfY2vW57xTdLlWglFbfIzgPtZtlZn4DqxtnyCtp&#10;QU1TH/IKq2hdNzVZeGN1T4tujg7y99newcbmHqob+3HFQ1kU3cjCKWY2brCyL101/+cXAdPdjQFs&#10;Yl11CuXVrQF0xzcY6J1DT+/8/aMNl7Wd95iYO0VNfR/e3vzO79hwrsnEfrGuMluiluBube7A6QGt&#10;+vkpLnZ3sbMgfXSST7ePif4hfo9vsbq4ZADd2Qk2F6apmQ4IKFFt/M4It8+EnIDu/RHdiMBNQMff&#10;8NdTg5r7wN/RqOp0Yf1TUW8G4H0+poi4h55M+ZK+uXfbU7iUdXwPFzWfTuIHQ/VOgZ0oNoYoOuNt&#10;gZz20xFw0lcnoBMLK6pOQKdB6Kl1lVZHQuyrYdV+XSFf+uikkug9wKTonoSC7tOdDlDIkLMm58gA&#10;hVjWXz/g44c7PaBk8EEqlMr49vtjSVq+0NbDkI5yzhP9nF8s7bFMxJYBkLeUtjdUfzxY91bHsD7X&#10;i/3lYX65hIaMgvKEUOApfJYNAFL1ZuyP+w4yqua+Acew7x5YxpDb38dfHqtq7prvY3z8d/cLwP7l&#10;tg4wfLvv+/gGOP7gGit/CcN+mRkh813fnU7jYn9ES6kL6A63h3VtV1F0Mp1LyjQ11Rom89dXSpmm&#10;DK1koqWbKjI1ObiK98nyhZXl3FeWpaCTGnZSoFNAKFFRkaMl1X39vXTQQYAm/XdSgFMqmbhSxYl1&#10;FQDKfTInNindoOgqq0rh6WqDQoKvJCcRyzM9GO2sRrivI0qyElCUEISZnmIs9JWhMMENE+3ZGO/I&#10;Rl8TAczPlp+bgLOLFbxlo3Z9vkKgzSvoTo/WtMKJlGuS/Llz2pmDzXGDoqPKE8jJ2hJSpFPUnAZP&#10;pGueRLJO7B2VxvvLfdycbvO7W8LW2jK6ewaxs39O0KVqAzw5MkClvMpjbEaVnYQkDn+b5H+AN4dH&#10;qujmlva0j04ShmXJw6VFwzzX9RUqurVtDPcNEXjbWOX1iroebB5+RHXbFIYWTzG0dIW2sV2MrV/p&#10;imBnPD3uaGZkwGL3/E9c89S44GlDjqnMOOcfiR2errKf4lBTQ2S1L8O0rw8KOinyeX1+i729S7R2&#10;TKO1Zw07PO13qHN2eXr3TR1hZOaQoBvALV/n7M0HbKxQqV5/xtur37R/rq6hhy6hR0dTRc1JsvDe&#10;0hLe87w9XNu6Ty+5wczEJJrq6tnAHGJ5apQooaI73SF6NhV0H7mVpRq+B93HIwKQ6lwU293BgoJO&#10;IPeZv9UXNk6/smGS7cfDJQWfxJdDupitGeorNm7LQ5pL9yuVu2x/UJv6fY12AZzsE9sqeXSylUxl&#10;gZzATiysgE6tK4ElBQFE0QnsZI6sMUVFUip0Bf0tLe/05+0ZPl2eKuQ+Xp3i89UZZHrX7ekhro5o&#10;FbhPp4UJ6H77QHtwioODI/wppUylSZIKJnzuZ8pfmTgsw/eGQQsCUqaGUVl+uZLM9DeoyE+Dl7Mt&#10;PByt4e1ig1AfZ1ohX3TWFuKaX5qhpBOBZgSdqLuvNlX2y23u15HVbyAy7LsH1tfgYyT0db4LQke2&#10;f1xTmr9d5G2CVYL7vsGLwdf4l9v3+wSQRstrUG3fZjsYYlkB9237bTFrmd8qau58b1hDrKtM+xof&#10;qtNSTQNdNehsLkZLfTaa67IVGsaorcpETVW2YZUwwk8m9csEf2NxToFdmVQglorEVH4yaT8pORpe&#10;vm4IoKLz8nbVQYvEuFCCLgRu7vZwcrKCp5s9PDydERYZhPiUOAVdaXkR3NyskJ4QhsbaEsJ4HsNd&#10;lQjxMUdhZgiG+RmHG3Mx1VGA3BgHTLZR3bWkob44UiGdR3V6frb8FXRqSWlfzo7XeXL14OxwFW92&#10;ZnHNE+B4fZKWahOXPDEEcqc8DgSKxrg4XcUVG8OvoKMykwn7R9uLWF9eQF/vMHZ2ThAXn4KjQ+lX&#10;G8LR5hJ2V6b/BXSyiLVsr072tN9tanYN0/PbmjAsSyWWVtRresnE2LSCbn11C0O9hOjWLlZWdvRx&#10;U0tvUNowgv65Y/TMvEH72DFG195jausj1o//0AVzlvZ+xSZPveWj30ChqXCTrezb4Gm6egAc8lS9&#10;uv6TouE3TfG4OaeouHmvfYdStl1AJ4tr1zSOorFrHQs81ecZC/t/omVoB12j26htHsbNuz91xa/J&#10;cULn5gsuzz+hqYUOYXAafQTdW4JfQHe8saagk8rCuysyDW+B3+c7jAwMoqutXctdLYwPfQWd5NC9&#10;I9w+EHJyXfroBHKfCa33B0sKOlFz7/bnFXQCOQGfqDhjfDhYVOhJfNyji+HvfLU2irOlQYXc58M5&#10;jR9UrRlhZwTeJ5maQXUjZVAkKU9Ap9MzuJW8OoWdWFZ+s1r1RPrneFtAp6O4BI9M/6Kik9f5JKMp&#10;H9/qpH2Z9iVqTK7fHO/zoNjX3LrP13wdWllRc3wxPZjWV/l8UXlf3kNX/7q9xK+XZ3xrgyrUmRZq&#10;dwWO77WPJNjPA+7ODvB2d4OTgyM8XJwZjgjwdocfT7r4cC901efyI4pNJbzu4fMVdBICLmNaisBM&#10;7xd4/RVy/xp/ikqU64SOMQR0v9FG/kkgSRgB9rVfzQgzxtf7GL9RBWrw8xkV2/egk8EGiW8DD98m&#10;80sJ9cuDUYXc2e4QQTdI6zqIieF6Lb452Ferk/c7mvMNoKvJVHA01eSgoTYH9bV5Oqm/rDxdZzYI&#10;6GRpRK1CLBaWoBPYiaWVAp0y+urp4wr/IG94eDjQuoYjKT4MMTFBcHVlg8N93h6OcHdz1AKdadmp&#10;OvpaWlGIqAhPlOXHYma8BRWFiehvKWBDFYT6skjM91WhNDMYs33lSA60xFRbLq0rP1tehAI5Jz9O&#10;k5/Ftso8VwHdKQ/+U54066uTuGXDd3pA8O2v4GBjWvvhZDlEgdzxwTxP9iW1txfHkn9HVSclnOhA&#10;jKATaAnoVhdl7dIRXRQnNi4Je7vbmJscxuHGIraXJjUFReLqaJPfvcySECu7g8PdHUzPrWN0chXF&#10;Za26VGJ5hSGPbmRoXEG3uryBwR6ZY7zF/Vv6uP5xbusG0D+1g47hTcY+hpfuML76DuQS6DYxt3GH&#10;HZ4yy/ufqMQIP54G26d/Yu3oT8KQsKNG2dj/DRdXv2ve34fbdzpL4ePNO1ydnfI7kMrJNwTsOWob&#10;htHUuYyFg98VctObsjDPFtp7V2m3B3B996cudzgxRsV0+wXHhzdoosUe6B9Hb3s3z2EpbnBEFcfv&#10;eWWFDcQZ1hcXqQD5u/A9ezo6MdDTSxW5j7nRAZpCNibHG7g54OsRdHcEnKg5Cemb+0ildre/qKpO&#10;gHezO6uQ+8jfScD36WhZQ9Tc+30qNj5e4t0uG3iC7mKFxz1BJ310MiAh8cPXPjgj7ETR0c5+4UEB&#10;mZOptvVezUn/nEBOByYINAlJKxHQGXPpjKD7eEipuUzYbWiHo+TSSYqJgO792aGWYBJlJorulq3f&#10;p0u+h4zC/vaZrHuHmWkeQPzyNJXkA60wFeGX82OF3KerC36ZJzqyJXZX01X++IIgP2/Y2VrC3d0V&#10;Xl4ecHBwgJ2dHWxtbblfRvfs4OpgBX93G1QWJGqunNpKgZhATwct7gF3H1/hdQ8yY8jzJIwAE6AZ&#10;rxvVm0HNEUaXCxoCsF9526jEBFBGoOn+765LfLlia8XHGcIwYd84aV/y5BRwNwTcWwKOr397Pkcb&#10;Rst6NIHTfVFygwq6o+1+KroBrUOXmRaM/p5qHZjoJFSMqk6jNhdN9VJ4UyoIZ6CkNFUVnUwLE6gJ&#10;6L5fX0JgJ2tCCOjcvZwREOgNT09HpCZFqqKLjg6Gi6s93Fwd4OnhrKATRZeckYSIWFkApwDxEX4o&#10;yw7F/GgVsuM9qdhKUJoWiNayRCwN1KChLBpjBF1koB1tbSUmBxrR3VquZdQlYVhmeAjo3kr/nKzr&#10;ygP+w90b3N2d4f27E6q9PZyfbOCAJ4HaWj5e1rk92J5Q6J3zRBHrKrC7vaCVYgjopGrwW1mXdnMR&#10;y/MzGB2ZxNraHtVruoJudmII+2vz2JgfuwcdbfEhVd3xpgLvbH8He7Sj03OrGBxdQEl5G2obe2jX&#10;63UKWH/vkI6yCuj6u/qwubJBS7uJguIWtPUuoKiqF6MLR2jrW0Zr3zav32B8+Rpbb/7A/hlhtHqD&#10;bZ4ysp7EMU+/83dUc7S2Kwe/YvnwDywScnL77OJXrVAifXK3VHCf371Xq/lm/5Df11sFXWVNPxo7&#10;F7B6YnierinbvY7O3jW09UyBIhAbW2eYnlzTQYn93XPU0YYPDU5isKNb1dz10QF2l+ZwtE51TfAt&#10;zcxge31NQdfe3ILx4SGcH+xiYbSfDm+bgFvH1S6PWVpXhZ1sCb4PbKjeE2I3O3MKOQHe9TaBRegZ&#10;1Z0ATuJub15BJ9cFfNdb07haHVdFd7o4gA9703yNGQ2DohPAGXPnjGkiAkAZpBDrKnPPjAMRRtB9&#10;vrevxnp2EnJd104QG3uuoJM8lxt+IAHdnwSdAE0n7b9/q9ASuMl+vJNpYBc66ffz+zu2yrSolNg6&#10;OkvVJqXVpcy6VEiQaWF/yEIc3ErfnsBwaW4atjZWsLKygI2tBayszWBpYQJLS3PdZ2lpCWtrS9hY&#10;mMLRygS+Lrao4Ikiyb8GcBHGhIkC7ppWUuI7sBkeIyAzXBeASYha+/VyXrcKpntgfbqYJ/v5A1yw&#10;ZTpf0K3cLyGQMoJKtkaw/RVyxscYoPg95O5nPlwv4v3VPCE3p5CTasICubMDOfmGcLwzgDfbA7rd&#10;3+xX0GWlh2FsoAHDfQK7Eq1Fp311VHUG0BUQIrm6wpZMC6uvL9YFcmSRaw1el8EIAV9JUSry81M1&#10;xcTT203Xf3WnehMrK/uiYsPg6GxH2DnA2cWettZNk4jTc9IQEhmqoIsMcEdVdgiWRksx0JSuoIvy&#10;skZOvB8m2kvR15JNKFQgJMwDIVEBVI2e8Pd31bUrigpSsL/DFvxkgf871ZxOa1uktaIie39Om/WG&#10;h9cxYbeLjbVx7O5M6bS3Qz5HVkU72ZvDmyNRgQQk7az00wnkpG/u3cU+Lg4MoFucncHE+AyWqLgS&#10;k9KwvbVBBTpIezaroDveWWGsKehkkv/FwbqmUWytrWN+aRu9g7MoKm1BfWOvKjoBXU/3ANbXdrC2&#10;uK6g21jexNLCNvKLmu9B14/JlXNd27WlfxuD828xOHum/Wj7PFVHFi6xwVN0buMDtnhqyto5spj/&#10;xOYndM+co2v6DSao+k54at3e/oabq/dsEG7VSp4dHquiE9AtrRyism5Q32fp4A/MbP9KqL5VRdfc&#10;uYj27nHc3P2OjY0TjI0QOm8/YnvzBLW1nQq6ke4+zZl7e7iL7YUZta+XhN7cxIQqWrHLUkJ9cnQE&#10;p3vbWBwboIKTQYg1XGzzuCXgNCiGJARy7/gbCtwEcu9oR99uzeDD4bLevuVvJnZV4nZn9ivo5PbV&#10;xiTOVgyQO57r1bmuMgJ7szNB0Ilqk1QSXRxH+tf4jUm35n0+nbyxwk4HIARu/JZl1FWShqX0kLF+&#10;nXF5RElRuQfdb+c8OU8pPQV00pemNpPPYRiWN5RlD/lcmfP66Ro3bw7w4eaK7PrAL3OLNsIAMim2&#10;aVwO8bfba1y/OaYTvqRVowWm5b0+P0FGSiLMzU0VbBLWVmawsyLkLE0Z5rCwsCDorGFD2DmJ6qOy&#10;C3S3xdW+TEcx9KOpupPR2bcbX0FnVG4SRrgZALeoYVRrX64II4m3axqf+PyPF4TSFSX5GYF0OkeQ&#10;rSr8FGT3kFOY3QNQ4q+gM8LOCDmxqBICuG+Qm1Eld344fg+5EQWdKLmTrX7d7q73U4W0UG0FYrS/&#10;HuND9RjoLqeqK1TQGasM1xNyUmFY1o3Iy0tCTV2xrvYlsycKeFtST9IkHSU7Vkc9c/NTEJ0YDidP&#10;J3j4e8DRzR4xiVGITIhEUEQIbJ3sYMHfwcaO3z3D089DZ0cEhgUhLz8LTjYvkJvkh9mxKizNNmCk&#10;owJhfo5ITwnU4qDyObu6a5GcnYCo1FjEpsQgIzsJHR0N+nk2N0ZopWZoi+YI80kc7y/j4nSX8Nqh&#10;FT3AFe3r+eUOVrbpEG42sbI7QSW0iMnZHmztzWKHKnCfoDw8IizPN3F9RvtJ0Ek3yPmhgG4Zc1OT&#10;mJyYxezCOpJTMgioFUyNDmJreRqrM8P8flc1BHAyyf9sTwZBNrG2tIzZxS0qo0lk5teiqWUQ5eX1&#10;mJ1ZQltrt4JudWFFFc/qwhrmZtaRnVeP3pF1lNQMYv3oM2ppKZv61jAwfYiJhTc4FNAxxpYusUrQ&#10;Tax9wNTGJ9T3bqGkcRHFzSsobllCeccKqrpWUNc6j+Exfp6ja9rzW61aIoMkx7u09YfnWF49RGl1&#10;t1Y1Xt3/HbObH7Cw9QH9k0doaJtBTx9BcfMrVvm42ekN2uA/sLy4h7rabowMT/NY6sfFIVXz/hY2&#10;ZidxssnvgKCbHh3VvNer00tUlJRifnpKv5NlKuFbNgg3B6s43ZhWyF0TcNei7rgVyAkvBG6i6gR4&#10;sr60AO92dx7XO1RohJuoOVFwYlflumzPV3nsL7EBm+9T0N2xQRPIvd0aI+gETJI0rDMjRM0ZYUcg&#10;KfzutwI5Ak4WyHl/IrJziR90lp58TOOKtJX6Uqr2ZOqYzIqgovvEg+iOxKXPJOD42oSaznGVXLk7&#10;3pb1WmVq2N2FWtEPtze4vX5HSU/V9JHAlcVv373VVcI+EGi/SuWSTx/4pW3xM33WQgBSstrP11NB&#10;JsrNyoLqzdwM1qam3Joo6CzNBXS2sKHqs7E0gZO1KbwczHCyMaTgMlrPP64IN+lb5Fbg9z3cjCGA&#10;+0LFppC7IJgYXwi0z5LTRQV7x+3qXA+mBhvYwo3gjrAX2P1KABpU3rwqMoGYcfs97CRkvzEMj/tu&#10;PQi1qTMaN2eU6ycT93Z1VCEno6xiWw+3+nC00Yv9jR5sr/ZShTQTIMG6bsTEcMO/gK62PN2wDKIM&#10;NlCtSaJwPi2qgE4WtJbZEbGxgbSj/ppjFxsv5dN9EJUQghgquLTCTORWFCCnPB+lDRXIqyxGakEO&#10;MgrzEBkfC3dvL3j7eiEgNBBp2ekKOln+MCjIAzkEWE9HDfp6ammZs5GWmYASWb+iOR+tndVobCck&#10;2hvQ0FqH5rZaVNUWoaKuCHn8vGurgzjYm8TO+rDOb11bGsP2xjy21hdwdLSF85sj7L/dRllnKWLK&#10;YpHSkI6k6lSE5UYipykXZT2lKGstQM9wI4Ep/XUGRSZ5cQK53bUFTI9PaPlzsaFpWblYXlrQUdfN&#10;pSmsTA/xe17hd0xVSMCd763gZHsJR1tUc7NzmF/eQVPbEJIyKnRbVFSF6akFNNS3YnVli3Bf1I76&#10;lfllTI4vsfGox8TsMf8/NlY87SrqJ/9lZoQsiGfMHpVBib7ZtyhvJdiaFvidj/O7X+B13m6Y1Sir&#10;n0E5rWlNVbumklydXlPREuJHJzjee4PFxV3U1nRpHh1PO5xc/orD09+o5FbQ2j6H8XEqXVVxp1TF&#10;x2qDBXSlJU1oaSbs+vrUpp/tCcT4mal2JYduuLdXi26eHr5BfnYOVhbICn6fskL/W35P1/srOFwe&#10;U8iJhb3cmiXgDJC72p7B5caUAu5C+twYRujJ/hveL5C7XCfEtqe/3j5Z5G8x14/DmW4csSG73hjl&#10;40dwvjZE0Ika+1rum/+pws4IvPvr8hhReDpzQoBHFSiDFlqo85xP38GH01U62zUSmVKTkvGWklEg&#10;94Et7Q3lpvxDRtCpXaX11ElzskiGLihyThV0idurS7Y4B7g9k+KFVIW0qvJ4GbiQCgn48okWYceQ&#10;iyfJxnw9mfjv7+0BCyo6gZyFGZWcmUDu3r4y5LoAT7aONhZwtTGFj4MJW5EJ/hsL5L0xCLdLWm7u&#10;+41AEkuq6k3muBI2f8j1e8h9vlwxQOxynWCZ1YVlZOaAu4s1vNxsEejjhjB/dwR42WgOm5QSesfn&#10;yqDBh7NZ2vg5gssAvW9AoxTnvu/3G/YZICfPF5t6w+eLijPaVQGcjK5KCOiOtgd58rFl2xzA3lo/&#10;rVr3V9AJUIaHGtDXXYWu9jI01snKXmmaQ1eYm6hKKYOqLS8vRSf4J6dF60pcJeU5VBzJmFscw9Gb&#10;LUzODCI9Lw0xabHwjwlGWmkekosIquIcpN5v04tykJidrLlz6XnpSM3LRHpuJkKjw1HTWIvu3i70&#10;D3TrGq/jk2M84YZRUVuJrPxMBV5MfBgVXApi4yI1AbmmpkiLe5aUZSI+MZjQoe1bHcLWyghmp7oJ&#10;lwGsrU2hv78VDY2VCI0JRWBMGJKKMxGSFYeUmnxEF2UgIDkeycUFyK4uRFVbDRY3aWPPdnD7VmY0&#10;HODt2SEOttextDiP0dFxgm6O/+8i//9iLC2v67611WXMz4xrVY69tWWc0b6e7dLGbi1if32F4JrB&#10;Ci1fVUMf//8KtHWNEXQ1Wlm4tq5Jl0KcnZ5DX2evzpQYH19GWU0PhqZ2UVw3BIongm6Q5+C/v0ie&#10;W3nDIqob5lBdPYrmulEMdi5gZmQbU0PrbMzW+TsvobKqB+VlbTpqenX6Focb2/r8o+1jvv8aqirb&#10;dZ3W7y8jY7tUzUu0qzxe339LFr6UhbR/B0qKqDy7BjE5MIgLKjdJLZkf7NOyasdUdd3NbDi4Xxbm&#10;zs/Mxt7qGvb5fa1Nj+JiZ5mwW8bewijOt+bVwp6ujeMtraiw4nxjgjGpcbY6TlCxIee+Syr28/Vx&#10;Xh/j9XGcrg6rXRXIvd2cMkCOsTPZRegNEJDDfO4ATlf68ENHXQkWxnrIOIJD8+AIIB1QEOgJ7GR7&#10;r/D0NkElgHsvq4PRax/N42R9BAfLPKEWSfeNYbyjlfh4Mqsh1vXD8TI2p/t0tOUdW0pZ7evDmyMq&#10;w0MKQKrAdwK0c8iqXh+ub7FDNSeF+yRnzqD8DCv6y8irLJojCYfyHFGBMon6V25lIEJAZ25uzrDU&#10;rdyWEFVnw7CjjXW0NFPIuVi9QAtVzOfTeYXbr4SHgk0BR9XGrez7cjGj6u3L+bJBvZ0TcrL/nFA6&#10;X8Xt6TraqHpkjqakUEi+mHS+e7u7EL5eBJ4zIkL94O5sjpgwNyqEYYWjqLqPfB2ZovU91IyQ+2vI&#10;46TaiRFwEpdSOPNrn5xByQngDrcG2Hr2Y2+9FwertK2rfVpBeGq8BSlJwehsr8LQQKOWSZeEYBlV&#10;zcuJ1+lfaemRiIz0ZWtehfzCNLR0NWi1kg2qlC2exDv7a3p9m63yEX/PxY0FLO+uIjEnBTmVRSiq&#10;r0BVaz3qaC0lWrqbVY01tTeivqUOBeUFiE+Lp7Lzp+3NQUhIkE72d/Nwpu11gqu7G6xsrLVvLyw8&#10;EP4BHlpAQBa1Dg72Rh2PV1mhTEZ75bNOT7VhhQf1+EgzFmb7MDs3gNn5IYyMdGFmZgiNhF1rRyMa&#10;+VlKG8tR0lCCmrY6Lc2eUVCEgsoKdPT1oG+4Fz39HZjiibi2uoD9vS1MT0/Czt4RDi7usHN0g72L&#10;F2wc3eHg7AE7J1d+Rie4ubnA18MHEwNsVLaWeaIv62yJ7bUlXeVrffsMlfW9SMqieqaFLStrwPjY&#10;DKqqawlMWdt1CoP9Q5ibXdZKJ4UVHegd3eB3OKnp8FWNI/z77fKnMUeel+b2BarEeYyPbmNmmL/L&#10;1CaOl2Vy/AeKjjs6rQNsLx9hsHcObc0jaKN1Pjs6p8Un6P4E9jb3MTGxRNXeff+K3y7jkwfo7FzE&#10;wgLVmiTv3V8uzj5p0nBhfg0byT7MjI1R0e3SOaxhqr9XrasAraO5QQXL1uom8jKysE0bv81GY2dx&#10;GqebiwTcooLujA3M2eYMTlZGFXRXVGgCvTOqNYk3y6MEFd/jHnhna2MKO4k3bNxE7YnKk/v2Zvqw&#10;P9uPrclOHC0OKgjPqPjfLPfjB2uTZ7B88Rg2Lx+jMD2WVG7BbG+tdgSPNRdhsC4XvTVZ6K/LwpDk&#10;NNECLA/VYW+2m286ghsqoo9veBIez+AToSEh5Yo+8ET89IaQeMMT9XgRh/ODOF4ilUnzDye7VEhS&#10;VukNuSrAutQ+OBmc2F2mcrkgdMXevhPQMcT2ylbi3RsKzCPazENuD3D3Zp0gOEBKbLiqOFFzBtAZ&#10;lJ2NhTlsTV/Dyfw1vGzNkR0XBl9HUyQTOptTbMn+F6AzAG0en89nKV6pts6WdKv/09kc7k4o6Y9X&#10;kBDpDx93R7jxxHR2soMt1aKLsz0c7G3hbO8AB5609tYWcLK3UJXn626N5alOwk5U3TzhNfsVdkag&#10;/bu4O5MVvQRw/GEJOAnpkzMqOU0KvgecKDmB3PZKF3aWOrGx0InVhS5MjDYhkZYzKSkMQcGuBIkn&#10;klLCUVCUiryCZN0WScoIlVtxWbaWR6+sL0V5bTHyCjN0YZu29no0t9RQJRTxZC1GfVM1KusqUFpT&#10;SnhQ/WWmIi41DmHRIQgK9YGPvxu8fVx0sr/MjJCZEglJsQiiOsuluvPz9yTM2CD48nG+HvDy8dTq&#10;JTJaGxrmRwg6E2jxujh2ZGSgLq8ooBNVl5wcjuGRJoKjBXXVVJHJIQo/qauXlhGLjNQY2qYErdIi&#10;VlwqtEifYi5VqIAzOjoa0fFJSEqW10pGVlYGbTkfl5uDTEZWXr5Czlag5uYFO1dv2Lv5wMHVU/fZ&#10;OTnD2cUN7q5eGOdJLrMkJOVkf2MOshziyOCUzqaQOa5pOVTPPZO0fFR0Y9MEdSkWluZVMfb39ulg&#10;x8AIXUHrKFoHllBY06dgKasd0K3xIuWWjJe2jllMjlIprZxge3oDOxOLOJpfpZU7pOrZw/78JlYm&#10;1jBG0NVVdaKzjSf/4Rlt/jY+f/yi82xHRub+LeiGxnfR0DSN6Zk9nJxKypfhsr5xiYOjO+Tn1aCu&#10;tlVzAI9ohUWcTPaLg9jA7soq2hsbdTBC+iALsnKws7KEVTYcR+uLFEbzOGVjIKCTfrqTtUkCeoT2&#10;dVpVnFx/I/1tjOPFUYKK6o2wM0JPoGa8Ldcl5PrudK/G5kSHgu5kmcFG8Gieis7WgnB4/QL2Fq/g&#10;ZPkKGXEh2iF4u2eA1Gfaz9/OFrnlCXdIgEkQarK925/Ep2O5PWXYxzBCT2AnJZC+HNGiHfN1CAWt&#10;/y4riEmF4mtDbp6oQpk9IRN5P56yRSKhpQ9QRll0ePnQMBJjDFGHn06XqahWCZ4VvtcCobOCAdoP&#10;O/OXqtysBHamtK0Mq1fP4WL5GkGOlkgOdEdhfCDi/exQmOBH8PZpX5wqNsLEEKLeDH1wEp8JwG+g&#10;YyjMaSHfLKOhIheOdpZw5IlpZ2N7P7pLe2xtqSPA1jICbGUYALGxNgyQeLs5aGf72xMBm6yqP/tv&#10;wwg22Rqv35xM3vfH8cc+lP446YuTzvB/VXG7az3YWe3G5lIHthbaFXTLcx0EXQtionx5gvM7iA+l&#10;9QtDCm1panoM0jPjIGs+ZBIMsi+Nt1MzCAZa0OKKQuRzK2WZEhKjdXlDAZeEj6+7TtY3l35PF0eq&#10;MXNVYqK+Avl9Sx+cRGCgJwKDvAg2dyQRhFLOKSs7Vff7+jorDOW1ZGTWwdEGri72VHteCAz20GrF&#10;cfGRvO2Dysp8HRgpLKQNTo1Ee0cFujur0ED7LYMoNTUFqK41QLixqQq1taVUgWWoJ4ibG8pRX19O&#10;S1uNgKBAvmcAnKjOXBiuru6GcPOAp5cfXD194ObtB1tHFwWbowKOoKOqk5B9ouzk+W7OXujtaOV3&#10;P4v9tVlu57FOiA30juHw+FbLqKfmVqGxdZAWsg7DgyMoLi7GxtY63pzsU5VOUEnOo6tvEj3Dy6hp&#10;GddRV7mU1hi2xossRG28dHXRWvYuYHFkDSt83srQHHYnV7BPO7o3t4mt2XWsjC1joncataUt6BPQ&#10;7Z8q6O5u32NzfYcWf5JAM0D1+8sgQVddP4HWrjnUE76T87sorehEVm4DG8AaHh8VbExKkJlRoMp1&#10;hYAd6eMxuLWjK37J0oYHO7taa0+s6yaBvjA28h3o+F0tjinkjlZo/5cILUJO1Nzh4pDCTkIE0skS&#10;wUeQyVZCIHe8yMadYYTf0cIQtie7sTXRhfWxNhwuDDD6FHKHc734QWFAJWRl9hq2FiZwtnqNzuoC&#10;vN2eJMjGCZspxsTXkH0SArqPRzP4LDaVW4HZ3QFhxxNYrOv13iRuD6bx/pAnrew/WuB1KhiGFMaT&#10;7Uc+R+ytwoNA/fiGiokQkdsCWQ0pi8wQ4H4LwudE3nMat7vj2h94vTuLIBdLuFm+hKuMuJq8gr3Z&#10;SzibPUOsjxNi3a1QGO2Lohg/5IR5oKs0BZvjzfyc/F+oPgVyqt6MYJMt4xOtoio5fi7jZ/tIwMoC&#10;K6LQFGAEmXEgRK/zZJf9BrhZKAA17UWARyC4OZhguLtMgSYA+z6+B9vtm6mvIZCT2Q4CubMDw6iq&#10;DDgYlZwRdEbIiZoT0G3Ot2FjsR1Ls+1q7+JjAxQgAbSEAUECIsN1gVJAgJshuF+AlJAchaKKPPgG&#10;8Hagh07QV2DdhzxPFFkIbaidgzXc3J30f5e1XaPC/RAW4kHguRuCryHAC6bFT0iLQRBBl52ThvAQ&#10;b/08wcHyOr5UcQFa8km6AKKignRfXn66Fg4Io8KTdBapm1dVVUDQRaOxuRSdXTW61qwsf9jUVIbO&#10;7gYMDHaiq7sV/UPd6OmlHezrRB+3Tc0y+tkILz8qcf8QOLl5wsPTlwrSADpPT2/C1pf/axC3/qro&#10;1KrSugronD384OzmC0cXbypPD9g6EPTOnujpbFElJ7l1MhprAN0I9o9vkF/ajJTcGjS0DaGiogkD&#10;A0P8P/Lx9uYCF+fHmhw/MjqF1k4CZeEI1c0TKKw0wKeidhCfv1Nx1xdSscdwaW2d1T65sd4lhd0y&#10;1d3WJAE3s43thQPMDC5iamAai+NLaK1uw2C7TFs7IYz2aJbeUXVuE5a0tB3/ao/lInl1BWV9VKJN&#10;SM6qRUp2LRIzqpCQWoG45DJExOUhKi6LjWUuHUIOUpIzUVRQqutfCNxkypdAb2xoGIXZuWxs5zA9&#10;1Is3Wys4ZmNwsjaNA8JNBiSOVycItxFa1SmquAkq0QED5Ag8UWjfg80YB3M83hmnov4Iv0Ne3xrv&#10;xOZYO5YHGrE/062A25vtxPZUG34Q9WNpagJzs1cKOzuGh/Ur+mVJtBOwGYB3dzBmCF5/t8f9hJfE&#10;zS7l5rrQmHJyc1Lnlc4ONmssDLVidaId23zDyy1Rfct8zpyC6eOJQQkq6O4BJrD7REUo+z4dz+oc&#10;ta/3EYqy71sIaKfwha/xfndCYViRGo6UAFfEeFE1Odsg1NkS8b72yA51R5yLKUqjfVBM0JXEBagl&#10;3+eXICpU7OjHkylupwkyA3gNW74P7/vAzyMAl8e+OyRUCW3JtLexfMET20xPbiPMLK1MGVSV1qaq&#10;4CQkp894v5O9lYIuJ8WXTpzfHwEm8T3UjGAzwI3vx5DJ+TrbgUpOkoG/B50oOqOqM9pWAd7WMn/k&#10;xQ6sL7RhdqIJo0ONiI32owX0R3i4r8IlNOhbhAV76VbAI+pJ5rAWleaoEpO+MoHiX0EXSFDJbAfn&#10;+1w5+T4EdHFxQaoepb8vKsqP1/0QFROoyyKmZiUjlM8RgMkMClGY8nnEqgbT0krencyRjYgglAk6&#10;6aOLiAzW9ysoSEFmZixaWqqQkRGneX6NDIFcdWWO1tCrqilEfV0lWlsMNruW1rq6ira7rU7VXG5+&#10;FmwcHOHpGwAPPz94BwbC3duHcAuguvSHv38g/HhdwtbOiQrTzdBH5yQqzksh5+joCTs7wk9UHe9r&#10;rCvH1soEATOF7aVpKugpqjz+FkfXyCtpQEFFq4Kulnavp6tXFd32zjp2Nlc0XWVgcAz1zf1Y33tH&#10;MHYju6BFgSMDGd9fZEE846W7ZwG9XbPo6ZhEZ8MguhsGVL0Nd0+guboLHVRq/a19mKZqG27rR3NF&#10;AxX+BvZXd3G2+wZr8+tsGPpQ3/Sv1nXn6HfkVw4hs7ANqdmNiEupQgzhFpVYgugkiSJeL0RodCbC&#10;I9MQEpaEiOgkxMQmIT0tGyNDo2iqbdT+uc7WNhTnGkA32NGMI1rWwxWB3DgVnfTtE1oE3sECj2lC&#10;7oTqbm+OxzIhd7AwiJ2ZXqq9Yb1t2C8AHNHr0id3TCV3QvDtEYgbo+1YH2nDUn8DDmb7FHbbUx0a&#10;P1i+fg1zk+cwef0M5rSwVq9oY189QV1enAJNRiXf7Y0ZYn9Ut3f706r4ztYpM0nkdb7JRF8T6spo&#10;c7ISkcyDONDDUdWhF2ETRTVQlpnAFqdDlZdAQ6zt+6NJhYcUy9M4IuQINAGLbEX5GS2xjN5q3N9+&#10;f/98AbEkBn4hQDuLktCYHoWq+BCURvmjNDYQJbH+KIrwRCFhVxHH24RcaUqQPl+UoWwVZseT97AT&#10;8FHJKfwIUwXyt/cU0MmCK9OjnbDl/2cjEGNYWNAq07ZqorLCzpDTp3l896ATtefgYAF3x9fITvZR&#10;oIlKM0Lt+5D9hpjCW/6fBtCNa7+cEXQSAjoJo4WVEGUnIapuY64VS9ONmB5rUOsqfXSxUYE6cyFe&#10;0kUIovBQQo7qSyIi1IfKyQehBExySgxk8WkBolpQfzdVZiH8PSVkf3iknz5O+tTcPZxhZ2vBFj5C&#10;YZTJ3yI9IwppKRFa7FPmvkZEB6kFlhkSuXkZiI8JVeUWFu5/b3kDqaycVdUJ3AKDfPj6cff3eWrK&#10;S3VNnq4nK8VAi4szkZocjsLcJMIunyApVKvaUF+FluZ6dHe1qpIbHOjWbW1NOa1wDhWoPeyd3dSe&#10;iroTyPkQcgEBQQo4gV1EZDQ/hxfs7J1hbe9E0N0PShB4AjpRdKL4XPk63e112F+f0TLhG/MTWJ4Z&#10;QWdzM3YJFFnisKKmHS0dwwRwC7rbulBamKcjtvMzVHETIzrFTCbJS2pHcQVBl1evVrGgqB2TM/u4&#10;JOBuGEMju5oGcn0DtLXPEJoTaGsaQHt9D7rqe9Hb2IvhzhH0NPF6cx+GOgYx0z+B2b5RtFbUY31m&#10;hcfTJY+TIx4XtMk1HWjt+Fd7XNU4i7yKYWQUtFLFVSvgJCITihERn68REp2NgLAUBZ1ERHQKYmNT&#10;EREuFazz0NrQpha5tbEJVSUlWJsjgPlb7K/OEG5sDGYJMgJuf4kAW+QxS9AJ5MTCCsTktii7jSmq&#10;Ml6X/ryduWHszo9obM9yy+9YHiexNtaJlRE6F4qr2d4GbE/3qBqUgYntqS78YPbyKUxfPcbrV08J&#10;u+ewfkUL+/wJwtzM1Rbe0Nrd7I3yugFy19ujhBz3EVg7/EAFGbEIp92xs3oJSxnYoF3U3DUqQ0vT&#10;V3pdRjudaNl8na3QWJqJix1aNAEVwXLHE1imaEj54w9icwkc2f/+WMC28A0yvM8YqiYJHAGPDHRc&#10;rvNzrbFFTA1DI1VdY0oYGpKD9XpNXDBKw30IOk/k8ETOj/FFZ1Wqvq/ATV77dn+MYBOgyW2DyjT0&#10;OzKO+PkIGiNYjaAbG2gh6CQZ2QQW5vxfBXQMSVqWEPBJSEqLIWHZAEQbGxMF3cJEM2742lIv7t/F&#10;1eHYfRgAZwzjCKuoOWMfnTGM0BNVJyGWdX22CfMTdQRzPcaGG5BEpRUXE0DgSVVhWV3fnye0tw5M&#10;hIdzG+ZFJeWn6kqqB8usCHm8FNoUMMpzBCwCL+kjS0+PRU5OimGk2cuN6sYGKYkE3X1tO6llJ4+X&#10;50m/oCxynS5TwCJDkJ2VRtCF6yCD2N+Q0AAEhQTD3tFBRzPDI4K1/FNScpxaWlGa0gfX0lqO5uZy&#10;pNECy/uLEpVBh+ryHLTQukoysZRRkqlbl5fnWF6mhZuawPDoENw8XAktB1gRXlb2rnB0FUsehMio&#10;OF2Rq7OzGzW19YRwAfKKChVwMsJq4+iiYevkpiGwc3L1Iixd4OzohN7OBpwfrGJzZgxrM8P8fXtx&#10;LilRn/+gCq1AXWMX4dyHukrCt6kZtaVFWKX6mxrrxezUKHp7e1FZ04qPdKZJGWVIyypDTl41snIa&#10;Cb4eHZSoapzWVJKq+mE0No2gqYHPaxtDZ+MAOmp70VrehokOUUe7mOqZxEBTP2YHprDImGjn+/QR&#10;HitbuDq5wuHOEeYmF1BW1oQuWmzj5eZWBkCmkFrYjRS+d2xK2T3gihAeV8DIQ2hsFoIiMxEUkcbf&#10;KxGBwQmq6kLCExAbk4SE2BQqumbMjE+jvpqKurwcy9MT6Gmuwy4ht7c4gbWJblV0uwsDdHw8XueH&#10;cLgwhoP5UezODijsZLs63ofN6SG0VxSiNi8djUXZGk3FeRrNdBx9DeXorS/DKBubye4mdNeWoL+x&#10;DMNNFdp3J8D7wfT5c7x6+RymL1/A4sVTWD17BusXT+Bj95LqiwDZHcF7UXM7I4xhVXliQ1cmehDi&#10;yZbO4rVCzRBUMXKym4kVNuSviWKUsCL0HCxMVeUl8WS6JChvDxhUKAqsIwJNBzruBzYINEMY7pO+&#10;QoGTxLsDKjnC7nZ/XhOVt+aGMM4DrbUkF638Etry+EVnRBJ8IYwIFNE2pQe6IS3IHXmxvto39+GQ&#10;0KJCVdAqyAzxFXAM3afvS+vOeEfQ3PK9r7hvfrKb//tLWJm/0oEPTWe5h56ktMj3IGpOlJ0FHyNA&#10;tOR3ZWdH4Ltb4pKq+JqvKTATSyrxDW6yb1xLLMl+KbdkqERC68o4429yyt/izbbBtirgttm6bbAl&#10;3BrS5GApy7S20IHZUQPkJoZrFXTJiUFaNDMtOYQACiGwBFwhWkxTQqoJiyWUUUspqllcmqWDFDIb&#10;QkY0Uwg4WbdBRjQFdDKKKetIOLvZ68ipvYOVAk1SVbLSBXgEIq9LqXZJOBb7KgpQ7G5mVoqqNoFc&#10;ULCvlnqS1BIzc0uYmlkRciHwDfJDZnYGgsNot2llpf9N7GkbFZ3ANodOQSoey/Q0KSlVSjA38aDv&#10;4fEg/WadHW0IDPCDk5OT9r1Z2dnrAIOVnSOsbJ0UeAIsZ3cvdHX3orCwELk5WTh9c4yz0xMFrpOT&#10;AxycHBVqtoSaPF8A6eDoCicHV7g5OSM7LVmtmS7lJwu8f7zEb+/OICXITtZWsT44jM0enrS9PVjs&#10;6cRUdwfmxobR1Fivo65tLZ2opLU8O/tAFV2v+Xb5uRXIya5FbkEz8ss6UVo7gsLKAVRWD1CZ9lEt&#10;DaG3aQgj7RMY6RjDcOsQproIupkNbI4uYn14HtMDExho7WV0Y6qfqmhxFb/ffVYLOzs2p+/R2cPP&#10;fH9paJlHbtEA0vM6kEA1F07AhcUK4AoVdGGxuQiLyVE15xucCL+gOPgERMMvMIrXoxEQHIWY6ESk&#10;JqQhKSYB8ZGxiIuIouKs5Wfpws78uMJsfbxL4SYw26Jqk+sGFcfjd7pP90tsTgxgrr8DiUG+SIsI&#10;RW58HPIS4lGQlIj0yAikRbPR5X6JZDaGSTyW0nhM5SdFEYQ5qMtJ4vnejR9eP3uMV8+eQrZWzyWe&#10;wob21dn8Mc7Xh3HFE+jd9hje74ziZnMEFzLlhuophq2ogFFUm/TxWZi8pnqz0JPe5PVLhefrV88U&#10;oCZUiWavXqo1lpFRyxe/IMLHAW8JKgGH2OObHb7HV5jJAAit4z6Vm1hThZphv0BOBjskMVmqH+yw&#10;hWivq0R9aTEaGO2VZeitKUVHCQ/8nHiUJoUgh4ol1ssGyUFO6K/LUbAa+x0FXhJGiH4PPb3Nz/RO&#10;Hzemyk/SaQRCR7TuNhbPFV4CORNC3oRq1oz/n4Je9lsQgrLlfivT57C3MoGD5XMEelkp6K74GYyQ&#10;+z6+B50RcjI5X+BmDIGcJAOrTSXgjrYo4bmVApu764OEHRXNTCdPpmZMDNZpdRAZjBCVlZZCq5cX&#10;z4hFcaHUlZMUDB5A/L508ZzseB2FFSAVl+QYQMfnyYwICYGcwE5BQzUnwNIBBB93BZ3YYkmczuD9&#10;8l6pabLGRAhiqK5F0SWnxSM4IojvQbtDRScjtAIxKQ5QWlaA1rZGqp8mvm8mI53KMpog9FMYymOl&#10;VHtCQpha3qysJKrObP0c2Rk8AQjd8aEeVJbkIZ+KMTUxjirTVos8eHp6qloU26rW1Z7wkjw5B6mZ&#10;5woXB1vEUGl2ttRhqLsVK7PjulD1/NQ4lXAsVW08IsMjaPUj4EvLGxQQTBB6wM3FFRFUomWFuWip&#10;LsH0YAcO12exMUeLtTSNjbEhrPVQwRBye/292B0dxFh7C9rqajA8xBN5hg32xQ1urj/oKvjfX+7u&#10;/sDS2hHG5/bQ1reIYkKuvLKPNn2AEAWtaj8GWoYw1DaEMaq5kZZBLPbPYrJ1EHNdY5jpHkYnlWJn&#10;XRu2FtdorVeBT3/wvNnA5NAkf0uq4JZvKSwZ+Z3IKhhAfGYTYlLLVMmFxuQzqOQYIdG5CInKgn9o&#10;soLONzBWQecbEAlv/whej0RwSCTiqZCTo2IpaiKQl5SE5NAgzA90qv0UJ7g62qbWdHOmB+u0lqLs&#10;xMJuz/djg/u2qPLEtm6z4ajMSkVqqMCMjWYYG+KoKKSEhenthNDgrxEfEoTEsBC9nhQejPSoEIIx&#10;BDM99bSuz57A9PFDOLx+CneelB52NjB9+hgu5s9wtTmqVvV2i0HIyZQKGf7tba6E5ctnsDKhSiHk&#10;VMlxKzB7TUgK5L7GC+57+UphZ2ryiuB7BnMC0NbsGeJDvXV09nqHkOGJL1ZZQSaKjbel+oAoSAGd&#10;DGJc8/Y1La4C8nANZ1sr2ip2slVsrKjkQVbDz9aE0a4ODLc0oqeqDPVUd0kBTojytERpSoDa8CtC&#10;4i1hIeD6PozQ+9eQz0PAEUDyXHneJRXu5dE8PBzFkhLk/L8EdKZUbibmxtsv9bqA0NqMDYflC37x&#10;gfC2f41IX1ssT7TwZOi7V2rDCrR/jbF7BSeQMyi471Xc9wMPMvNhb2MIO6tsIdeGCbguTA03YkP6&#10;P6QflQp8sLsWmVRgWZI6khSG8pJUBV1RIYFXEIcCgk+iqCBZ57gK7JJTo1BQnEEbFY3UDLacmVRz&#10;GVFqR0WpSQhYMjMTdYEbKaxp72BBEPHAo9VNIdxEOSbGi/WlkqOFFUCJJQ4K9dP0EgFmXk4CLWcp&#10;erpqsbUxiYO9Rc19S0uOQois/uVDSHk4awFPM9OXqpDFLYhi1oEg6RKwNYe9nSUcbC3g4+6C1oZa&#10;VBUVEHgFtFIRiAoLRmREGF/Li6/lpmATQLm7usHb0wtBgVSMwUEI9PVSO51Le12Yk6FzWs+OD2iD&#10;5zA40Kfqa3J8CtWVNbSkRUjPzuL3lMTvMR8t9dXoJiRHe1oxO9yFUdqosd4ODMmxWFGOvbERjQ3G&#10;/MiQJtt+/PieKu6McaF5bUeHZ5iZWcHo6CzqG1pRWUdrOTiN3JIW5JV1I7eYyq68D5XlPQqmrYVN&#10;Q39cYy+66nrQVtGOhoJadFS0YrJ9GCPNvK+hC63VLejv7MX67JxmHe8szmJ2qA99bS2YnVzX17r6&#10;QNuc14ak3F4k5LQhKq2MCi4fwVE53wVta0TGv4DOLyAGPoScl28YvP1CqaBDERMRidWpCbWXhQmR&#10;yIkOxFxfI/Zme7Ez3YnloQYqOyq5uR6ssRE+XOrH8fIwYcfGe5nH8nwfXWMHxqjMM6KDCTCqNcIr&#10;mb+hQDM1nMdWeBDSeBylU+2nhvgiJTRA98lWIs7fAzkxvnzfOvxg8vAnQu4xgnnS+tmawtfZES8e&#10;PYL1ywfYGG8l7AZxLbHBE211FDMDLVQklP48sS1MDIAzKjoBncDt5Ytn3+L5Czx/+gwvnhmgJ7Cz&#10;MOHjnvM9TJ5gdqCeoDNUGBCoGQdADKAjZOT23gwttKHSwfvTLbqCQ0O1hPl5yvFhjPfJVJRhTA6P&#10;YnZ8Eqszs1gcn8BoZyd668ox1dOIFZ74Au2b3WHGIKE1grcMseYS2g/5F/AZgmqTkLsmfN7eW/lr&#10;Wt7z3Un0tJTD1PQxXlPBmpqb4LUpISchoOP2tdlzWJg+g4PZUwQ4vEY1IZEe4obkYGdU5Uejty3n&#10;q1qT+NfrBpt6ujP4FXAnW98BjnDbWenF1kqXznrYWpa5lwMYIizCA50RGeyOZFrFuFAfLYUkic1x&#10;BG2Qnyvio/0VdCWFtKZFCQq7ovw4g8qjupMy6dLpL/l1Arr07Nh7yH0DndjS7MwoTfcQxSdVSzy8&#10;aesczNWeypzYuBh/hZ30B8oShZ2d9aipLUVhURZS0hNUCcrzq6ry0NxShrb2SiywVd8/WEJ7RxVh&#10;m6h9dD6+HnB0slVlJl0DkiEgydkyvzlcBjHCqK6CvBAS6KV173y9nBFB9ZdAW5McTbsdH8MTLxRR&#10;keF8jpSS8vwKOS8vHz6XKiAhCSUlJbTotFxJCVSXMfD381Lbm5KcSJinUzXmoKKiio/J4P8Xy/eO&#10;RFBYKCKjo/gaAYillRod6MXsKNVVT5duJwf76TZKaC07MNPXh2mxruNjup6CLIrT3t6JQV4fGZ5A&#10;RWUdG5kyfg7a1vxKfudFiIrLRGp2NTJyWpFb2Ie8/G5+f21UdB0KJ7mM0552NxJy1d1oKm9Hc0Wb&#10;Qq+1qgMtMgjC+4qLqpCemkG72ofDFQJ3tpON9ijWZqRPd19fp39sE8n57YjPbUdkai3CEotVwQWE&#10;ZyIwIktDICe2VUDno7aVkPOL+go6L98gHbmOCA6ArIiGD8eQdSAkr21vpgMXK4N4R6d4MdeJN1Pt&#10;OJ5qw8l0O/DbCfDlDbdS/eit4fq7Pfx6saZdZZJjZxhtpYOZG8BCbx06S5LRV5SCnqJkdPK4bctP&#10;RD2Pz6rkUFQmBaEmNRQNmeFY663ED+YP/g5/29dI9LZDtLsNHHkQvaKNFXuZGeGhKut6W6ZS9GNz&#10;shP5abG0uY8UbKLSTF48/xqvnxNotL7GeE61KPv+GmJnRdlZvCRgXa0Ik3nChxZW30sGPgzXJW3E&#10;AECpW7Wh08Gknt3J1qauHyn9DRuzy9icW9GKpvtrmzjc3tUJy+/O3uLD+VssjfOA6m3BxeYUQT1I&#10;O95LsA7xyxvUEIX2V9DJdWPo7e9AJ/uuCKJLAvhsb15XsJITz9SU34XATey6KFcTXmcDYmX2GAFO&#10;5oh0NkV1YhDKE/xQnOSHrvpMwyT8bUMpJQkD1IxhUHACN2McbVC5GQG31I3NxS6sL7ZTufUo5Fbn&#10;BxER5IbUuBBkJUcjOsQPEYHeCPXzQICnM5WOI3w87OHnZY/aqmxUV6SjpDjRoOqo7gR0xQWJWiJd&#10;FF1SSiSyczMg67hKErGsDCa2NZORnRKFnIxY5GYlEnpxOr/X05OW0M4EkWHfRnJltFb67No76wiv&#10;BpRVFiErn/DMSUNReSF6BrvQ0tmEnqEO1NSXoaqWKrypGjV1lSgpK9RpYlk5mYa0E2c77QawszYh&#10;1Hzg4WyPAG9XBPi6QeYVBxF8wQRjWLCPTruLjghGVEgIivJykRAf+3WQSKeYOTpCCrMG+fmipCAf&#10;9dVVGnVV5SilCszPy+L/mUL1m4zk+AQ2DjFUeAVqWe1tneBg52zYOjjxdZw1XJ1d4OnugfLiEl31&#10;qpYOo7G2DtmpmSjMKkRhdj4qikpQV1mLmsoGVJbVIjsrH02N7cjOKURISAwBmoqYGII0NpNWPxux&#10;8Xm0/hVIz6pFbl4TP1cdlWSNVj+Zm13C8MA4hvon0FDVhgaquZJsQjKznO/F76+gDmUlTfweW5GY&#10;WoCk1CyUUWEdEhpnGxQvbPT/vJPKRHfY3TpGcWkXErIbEcv3ikqtRGR8qdpV/zAqOI00Qi4NfiFJ&#10;qua8qea8fWlZGQbIUTH7EXRUzeEBXoYlDt5tazWgX08XCLl+/C797hRNx+NNuCTsrmbacTXfhXer&#10;A7hc7MXN+ii2RpvQV5mB7spUbAxV44r3yf7bjTF82p7CLWF5OtmO88lWvBlr5GtRKQ7VYnewBhu9&#10;Fdjhc3YHq3E+1YQzvs8pH/NDoL0pQnmyJnraItHLBvZUcubPn8Di+QNUZcVqn9zZ2hDerA1ioqcO&#10;Dpa0DlRkcjKrTX32FC+fPvka30NOQqD5LZ5qmDx7pmH69BFsXzzQREF5n7dbEmM6qqvqa4dg2Z3F&#10;1Ra/pO0NnujrOmdOFNv82CTmRqdoAaYokecUegfrWzje2iXkLrXDFZ9+h3Z6vL+FFPsT2y0TgqUl&#10;E/tqtLB/hZ1sv1d6ArnL/WFc8XmXhKSA7ozwf7Mzjf7uBkL+qX4fL189/dovaf7qORXuQ9iZPdT6&#10;auEOL1CV6IuqFH/UZIfjYndU4fVX0Bmvfw83Y2gyMCEngFudb8fybCvmJ+sxwx96bLCOiradUHND&#10;iK87/Ag2Xw8X+LhQ4bg6wcfVXq97OtnAg1CS4pkybaq8LMWg6tgiCuhk8Rup8yZTpiR9IzMriYot&#10;lltCLi1c+91kicScFNq7tDDkJgYiK45A9bFBfJgrUiM9kZcciJxEf2TF+xK4vJ4ajKIcgiKbtvl+&#10;ACQy3EP7CwvZIheXpGltuxyZdE9bLSksss6rm5sd7OwtDTl9caFwdZJ6gk8RG+YDZ5tXcLeTCjR2&#10;+n/5uTnD29kBXq6OCkDZ+nm6wt/LHaFBvhjo70JSYqxO/YqkspMUlvCwEETSBuVkpBJOBQq84vw8&#10;BaNxK9Bqrm/QNAkBVHFhCYIDw+Bg7wIne6libRiQcHZ0I+jEYvvez7hwh4urF9zdfODlGUir7K/X&#10;Pdx9+Bg/KkUqIO739gpCRXk9VSTVUlAUG4VMBFAlRUSlK+QkdSMtLQ8phGV2di7a2jqwsrqFxpZe&#10;9A/OYnB4XkdOC/Nr+VkJtVx+xvw6VBBwZSWN/F1p/TJrEZNYgpikIl2usaGuHpMjfbTYzdhfHsWH&#10;i32tG5dCuCVk1CI6vRwxKeUIj+b/SrvqF5puiBBRcqkKOVFznv7Rqua8/cLh6RPKCKb6DoSvpwcS&#10;I/wxJV0Row0qWE5mu3EtU0YJubvtMewSQHsTjVR1rTgYb9b7peKIlFnC+yPDwlxSB/N2T2taysI4&#10;sgiOFtk8mMcnqUtH8fKZIkmv783yfWa0u0ve44bC7IYC4Hi4hrCjdU3ysUOKnzMyA12R5s8DxOIR&#10;3G1NYP7sIVwtnmtH4fHaqHrmxvJsmL54pOpNbSrh9ZK29BvoHhFuEgbISXwPPuPjdPCDys6EQLXk&#10;45dGOhV0V5vDuNwkhAg7GQRR8O3MY2d2DHNDQ5gZHsNwbz86mlp0O9rTr5Z1aXIGy1OzBOA8QWgA&#10;3tneIa5PzvDx6gZfriWutODnu5MNnG+OGYC1bVB034fAzXhdQKi396gE+fhzglfs7gVBJAMBx7Tc&#10;3lTBouhELZhJH93rZ/xunms/pAw8RHhbo0hgEOqEsgRvlKf660pWp1tDOKa6PN6U+YH/LgYUbgdr&#10;vdhf7cHeyr2Cm+/A8nQLZsYaCLZqjA9XYLiP0VuLvo4anqzpuqK98YSX8HQhAJxtFQQeDraEnRVS&#10;4oK0aolUEi6l9JcVwAR+EpKTJksJyswDUXY5ubFIpgpNTfJHWqKfgqs4OwI1hbFoKo7TaCtPQGu5&#10;LE0Yh86qWLRXRKOrMpYRj5aSKO6PRxvv66hJwkBLDtpqktHblEN7lULLlUq7lYK64niUZUcqJLOp&#10;fLPj/Wm7PQhvOyqiCPi5m8LD8Tk2eCyu8aRYp40Z72tFdmIEPGzN4UuIezpYwsfRWlOZAqSCDK1s&#10;qI8rCjKpXPk/SZ+i/G8+nk6q+mRhbbGo/n4+WoTBz8sTgb4EESPAxxeB/gFqeTPSUxEVEUmLm4As&#10;AsfRyUXz60TZOQr0BHiO7gozP/8Q3iejtV4KAA/vEDi7+cPJlYB284WHpx9c3bwJcj/4eAejtqYF&#10;oWHRCA6OpppLQ1RUGu1whsIuJj4NcfHJqKwsx8bmCrboWEormxCZUISIOFrt3AYkpVdRfRcjP7ea&#10;v10No1qvlxY3Io8KLz6BkEssR1hcMSJiCxAUmsLXTkMI3y/E2wcLE2PobOrk/1iJeFrWqNRyRBKM&#10;oVEFtKsZhBzhRsgJ6L5Xcx73kBMlZ/w/Pdx94ePmhurCDE3rEICdztOFjLdpeXMBFz6LpaWS/CR2&#10;VaqaM6Rc3N2JZnOMdDVo/+ZIVyPG+1swx32Lk31s5KlEd5dxfbCOD2+oFnVx+79e/uRrSVESKURw&#10;gZOxOhyP1uKHRC8rJNDKJNJ2pPvaIT3EmS10EBx40tq8fKqwWxrrwO7iMNLZqr588pCKheqFwJKR&#10;WiPoXjyR638BHe97xq3Gk6caLxjynFfPaHWfPoXZk0cooSV6S+pfbA4p8AR2BmtJy7y5gMFmntT9&#10;A+ht6URrfTPaGprQUleH/rZ2DHb3YrR/mNt+DPUMYKRvCP2d3XxsO7qbWnXxjonhccyOU321t/LE&#10;aNfZG6LIzrf6vyq7/3Xwc+z08/GDDEJYpr+dzeKc1np+og02VlRwtFMvTKWfTizrc1W8Msrq5WKB&#10;PKqdvFhv5Me6IzfaFeVpQTik7Xyz2Y839/XiBGyylThc79EQwEkI4CRkcv7aXDtWZkTFNWvKyNRI&#10;DUYGSrWu3EBXFbpbK9mSZ+t8Wm83JwWcm6Mt3AkAN578AjkNXg/ydqStKkRFWbqqOVnUWtd1lbmv&#10;iWGqoBLjwqn2cjVVY3VxFB9vjnB1zIZibwV7S2NYGGnDGN93vKcKzWXJaCO02isSMd6Zj9neEkx3&#10;F+Hd0YROpZPvTJaelAKiH6+XcXexhNuzBT63DJMEtcRUfzVmh+owP1zLY64BS8N1ugqYrBkx2paP&#10;6f5yHK0P4o93W3gjs2Fut/Dnl2Me0FJ15wZDbWUoz4pCMZVmcXIwv3t/5CWE6vHcQKA3yeI/ZWmo&#10;LExBdLAHwtjAB3o5wd/DgSe8C/xcHTT8qfYC3V3h58L7uA3wcEOorzfC/X0R4ueHkAB/ws1BR2vt&#10;aV3VvlLROYqyc3InNENgY+0IZ2dvRMdnIDWzSK2jwM6Vis83METh5esXzMeGEXRNVHhhCKBSjIpK&#10;orKLQ3CQ5KYlIyo2BYkp2bpeRXf3KG18JaISixGeVIHQxEqE0F5GJpYRiAVITSlCHu/Pp23Npn1N&#10;TyuhgitAlOTASZqIgE6uR+UiOCRNIyYiHenxOSjNr0ZuTh3iUmoQkVypjxU1FxDOhpOA0wiWfrkE&#10;Qi4eXlSdnr4R3wB3H95eAfD39ERbZSHGWsow3VGJue4aTHVUYbarRqdpHS8MankliXc7Uk14nuf8&#10;PFIlhUhWivNlY8PvPcTLA8Feht8owNNRGy25HcyGPNqPjiCejWlDnfaHjnR1oL2mAnnxEciOCsBQ&#10;fQHOFihGqBzPJprxg0yNCnd4hQgnE8RT3SUHuyEhzBdmhJiAzJS2zMb8NRKjQhAbEaIwe/b0oaq5&#10;548fKeAUco8NWwGZQo3WVOIR9z0l0GS/DHK8ekhF+OwFnjzi7RdUQjLCa/VS+9AkneV8jV5dbewY&#10;reYYjlZn0cjWTEaMmqoJuOoGNFfVoqGqCl0tbRho70Jfawc6G5p1InFXSweaahpQU16NmrIK1FdW&#10;orK4VKuctjY2aOJif2u1lpWSfoqrXapIQvVivd+wJdCMIaCTfecbfQRuHz9jPz6djWB/oRLdNdGI&#10;DaSVMv87LF7/DZavf4GZyQNYmj+GuYkhrE0eIchNYOevqS3xflborE1VsO2vdkEKYu5uEGTrlO20&#10;pUcrXThcJdw2BrCzJi2YAXS7lOAyMV9AtzDVQNA1YnLIUCW4u60YPe0laGsu0PUeZAlAe5vXqug8&#10;He1U6YiCE9B5OljDi1ZQFLuL3StNLRGralilPxzJ8SGa+CoFJX+T8ljfl8r4/vLrR9zdXODNAZXz&#10;wQZkTVOpwSbpFAK/HR5gV7QTkispydV/fNjDF1mM6I9zhpQDk3lMnxjf1Rz6epEF+iTHQkqD3eDu&#10;zTxb7gMdADpe7sIBVe2bjVFcH80RdGzV+Xp/fjrCr1QKUhdRqmNL18d4az6tUyGjGKsD1The5AnG&#10;71MaGSnmsEG7tM4TYKq7DLME9dJgI2a7azHRVqUxWF+MttJsNFXkoaEsR7eV+WkopyIszkhCTLAf&#10;ogJ9FIJOdvYEnwF2Lk6iEAk6GxfExGXBwSVAoRCfnA9PL39VhZGhIdrXFxIcSfscjaLCMqrGOMTH&#10;JWsOmq+3lKSKR3BoEgLDkxEUkYLUDFrJmHxN3g1NKENwUiUCE8oVSnJb1F1sXAF/w1xkEKppKYW0&#10;vjlISClAdGK+JvpKHlxIbJ4OKgSEZlDZpSEiLAWZiXkozapCXlY1YgnQ6KQahMYWISQy537QIUHD&#10;LzBBR1klvGlbPXwi4OYVygiGm2eAqjk/Dx9EBQQiJSoSqTHhFEeGyIqP1MhLjEZOfDjyk3idUJIo&#10;TonVFBK5Lz8pBmUZqfw8aVT36SjJTkFeahzyU+KQmxSH7Ngojcw4bhNiuI1BUngoUqi6Jb2kJDMV&#10;3nYWCHW3Q2txOvors9FfkYUfQu1eINT+JcIdTRDpbo0Qyn0702d48fgXA7hoO8WqviLgZABBICfx&#10;gspO7n9KRfaMsPoKPKo7UXOy7ylDFN6Lxw/w+uEvMP3ln3B6/QJu1uZwsDDD04fcT2CaPP4ZCSEe&#10;BM/oV9hJv6AU29uYHEErYSVKrrqwEo0VtWgsq2ILXYX2xmZVbe11jWitqUd1aTnBVquQK84r4klc&#10;iLyMDO17KS8uoqTPwWBPh07TkeloF1vjCrtzxiXhImD7CjpaR4Hc1XofrnZacbNbjz8vO6iIu3C9&#10;UYjzxVLsTZVSdeRguJEtS1kwGvO9kRFpgXDvl7B5/Q9YvfgnrF7+A5E+LojydUektwNyErwIM55s&#10;POmk3/OAcBPoHax1f72+vdap07f2lwnBpQ6dr7o516FqbmHSoORG+6ppV+u1X0ty1dbWxzHG1lIq&#10;d0jlD0mfkIx9Z2dH2NhbwMmZds7Tjp/FGYnBXgjm7+zMBsbHwxZhQZ46CT82KhjVFYWoKi1EI1vH&#10;hooyVJeXYHJ0iFDbwXtZ4+M3KdkjNW7/VxeB4x3hdooPb3eogmVdhT6q3w6q7mo0NxSywSmlmixC&#10;ZVEGEmN5cBakorYyT/dJpeHJsXY2WCWoKIxHAW1yT2O22t3h9kL0N+Wjuz4fPa3FGCagpkeadITu&#10;cGMcmzPd2i2xNdmK9fEGbE01YnWkir9TI87YgBys9GBvno3JAm3vWBOPg26sTnVorEy2Y22qC6uT&#10;nXp7caQRW7THawT35mQXNib4m2imfg+G22rVmmUnxeqIrgxq2DtIao0Lv28BnczLjYB/UDQcXQPg&#10;5BZI4PnD2cVD01D6uztQmF+k/VmyfGJGZh4io+IVegmJtJQhMfp8Gcn0JfBkAMA/LJPqjSqLQAuK&#10;FdiVIDCmQJVaUGw+wVSASEKuqqqN9joL4ZGpOsNCSrhL35yATlJFZHDB2OcmCi2coEuPz0MVH5eT&#10;UYlogSYBGhyd9zWN5JuKi1Noy0irF22rgM7VM0RB5+ERAB+CLsDVG6mRsYgOCtWugAAf6QrwQZCP&#10;DwK9vbVhCPb2ZHgg3M8TYd7umuoSHxKAuGB/pEaFqVLLSaTDIMhyCMScewAWJMcSivHIT4xDYXIC&#10;avNz0FlThrqCXL1emZ2BgaZ6npN9CHCyRHKoF9LCPDV+CLB9jiAHEwQ7WegIqKvFC7x88COeP/pF&#10;QWTsWxPQiYoTyD198kCVncBOgCYh6s6g8IwQNIRY3VePCLQHP2ueXhBPOg/zF/BztsXLhz/ra8ug&#10;hOnjv6OuMJHwGVXICfCkyN7ScA9qiwpQVViCopwC1BRX8HYZmgizttomdNQ3oalSpplUorywGGUF&#10;JagsqUAptyX5xUiIimFLlY2CHEMHcwG/jIn+LswOtOsw+/GKKDmqug3jSCxBSwt9vtFP0Pbhcr0N&#10;uO7nuT3GE5jxsZvncRs+b5fgZCodW8Px2B5MwOFoKk4m0nA6n42DuTyqvnL0NcYh3PMZAt1M4Gbz&#10;CoGu5ihI8VGFeLTSSZB1Urm1YX2lFWvLLdhabcfGahtWV5uxudyM/cUWbC+0YG+BJ9tsK1anm7A4&#10;VYeJgUoMdVeipiJX+wUdqNYWV2YxuzSNmcVpzeKXmQVmlnYwsXdG5+goBqdGkZ+Xia76an62aXw6&#10;PtQRaWcHS5i+egoL0xc6Uiwh/a/ShypbmfESFuiL/q42TA33Ym1+HCe7y7g9l74W6SMR6BmKe1+f&#10;7mCeIOhsJKRoh0tzYlGaHY/S3CS42L6Gi4O5DjIE+XsgNMibYA3VkVHZSqJuUnwUWhqrcHywydcD&#10;Yd5C8E/y981Ac3UalX0auhoL0NdWid52Q3Q3FaOyIB5D7aWY7KnGymgT5vpr0FWZivayJLSXJ+ja&#10;sDO9VfoZSUUG1aSubSJ9OfI/iPUVgEuIypRaSPI/vcfqUDOmac/baPFL06kg4kORFhuGmFB/qmQ7&#10;ta0y8V+miclMCTs7BwQGBqstlf44F3c/ws5Pq5y4uXvyN+DJ2dGC2tpauFP9yONCQ6jyImIRGhpO&#10;6xpDC5qJzKw8lJTXYHX9BB5+cQiKyodfVBECY0sJoSKERhFcMTkIjslGQCQVWmQGQmIykZVXiYKS&#10;esQk5CCnqEkn4auCC89EEBVaYEQ2IUeAhWQo6PwC4ikGylCUVYnCvEba3GJEEXYhBF0YX1f65L4H&#10;nQxASN+cp28k3L3DqeSC4OkZCE/+r/6uvojyDkB2fCIi/Ak+D3d4eXjqSLRsJXxk6+aq90m+Y3Rg&#10;ANpqqpEYHoZ4Kl0JuZ4QFsqQ5F82BgRgYnAAEoIMW1FuccGBCscE/g4Z0aEUGGF0TnFUhulqfyf6&#10;WhHp76ackT7bH3ztzRDkYg1/WWSYks/0yS+E3M949ogQo90U0IlSkwEEAZcoNIGdgE4gpkqOllRU&#10;mwlvazz9xRBUaiaPCcl70LmamyDI2QZR/p6aWvKMMH3yWGD4gOrnF/4THtidpdJZGtQ6UlJBVBIv&#10;qwr5o6VTwhJYJXkFKMstQG1JOVoqJVG4WofsZX9RjoAsH6kJKZoKkJ2WhaiwcGSmpmmagNSuL8wm&#10;9NJS2WqPYLi1CqfrQzhbp4Jki69wu4ecpKFcrrcTCATb217Crh04qSXkRNUJ/Brx50kFvuwW4W6t&#10;EDdLRXi7kIe3S5k4W0zlc3NwtpyHy+VyLPanozzTDYkhJlifqsLuCkG22YzVnWYs7zRiar0ag3NU&#10;KJPFGJ0uxfRSJdZX67E5X4OtmXqqiBrM95dhpC1HO/Pry5OQn0HF4OOq5YVkapKTmzuc2Fr6h4Z+&#10;ncf52sIOLyycYeHoBXs3P622ERsRj8yEVFSVlCEnLQ22lmb8fpJ4sgXoKLrMann58jlev36tid4v&#10;XzzRUWWxwpKqEhfqh9ToIKTHButJXyClnFJpN6gsi2W6HdVlRUYkqrKiUMrPmE84RAV7wkr6MOkI&#10;dHT6xTMdnZatvJ+ZKd+L7y0hoDXOkZZ52Gl8DwOg/t1FYHSL395uqwKTOcyLQ7Wq1qa7KjDXW6vJ&#10;opMEouR/zkz0YmZKqi1P8HlGwEkNcbHL/3r58u4URZkJyE+N5v/KEy48AP4eTojgSWdvbaVJxl8h&#10;x+/bUOXEmdcdERwSpqOu0h8XEZOKsKhkzS9zc3NDQX422ppr0N7WSLiFIJ3HpqwZkZaUiNzMjPt3&#10;/3aRkdXA8HR4h2UgIKYI/tHFCIiWJN5cwi5X4RUUmW1I/YhIVTDJYENwWLra0wCCzT88ixDMh3dw&#10;Gnw0UuEblEqA8bEhybTTaTqIUV7SjvikUrXIMvshJNyQSiKQE8C5SxrJPeQ8fAg5sa20rF6EuUAu&#10;zl9mIVF9xcZSNDkhyNMJgZ5uCPJy1wjwcEWAu5NGkKcLgtydUZaZjDSCKi7YF7FBPgouCZnKJSFw&#10;iw/0QwwbW4kof19EB/jRHvsRZL4I8/VApJ8XoqkaZbZEMkHp7+KkJaGig3zhbmNFB2kpCcM/wtvB&#10;Cu52ljB/QYg9/EkBZASdqDVRXcYwgk4UnkDtNUEl/WwmhNmrX36EFQHnbMITw/IVfGzNYEMVaE6Q&#10;WRKEFo9/QgAJa88DW9TfU0JQIcrXsucBHsEvZrS5EiN1hVjqqsPGQBv6KkvQkJuJ/ATKVh4IpVRm&#10;AjSxqUYVV5ybrzWvslPTkZmSgajQSMTHJiA5MQUB3v60dqlIjE9ACmFXmJuHYgKzNDsTYz3NOqJ8&#10;StAdLrZrH5xCjorrYqMLF1RbZ2u0GXGvsdgTii8HVfiwW4eTxXKcrpTh00E1ft/Lx5e9Mlyvl2q8&#10;W8/H2/lUvF/OwceVQtwtF+JqpQAXq0UYrvOnbaLl3WzEzEYVOgjGQr5uYV8Ychp8UdMRhda+ZPSO&#10;ZKG7J4XKKBYdtbGU46noIeBaS6PRWByJigKefImhcHG0+TqC5+5FhcH/1VWKRjJkqN/DW1rbYLh7&#10;8oD0CIGLWzAjSJWGVOKQ0kRSEdmH9qGutlJnHUhhB0MOIMEkAFIQvdQKNzKFzdmG6tTWBN60Br7S&#10;QLrbwNPRDL50Az5OZgj0sISPs4lugzytaF0c4O1uh9cvHhuUIuGpwdd9JelJ92EEnYDPGDJl0OL1&#10;U0TSgjRUZKO1JhdtVTkYaS/HYEsxt2WY6K7C6hjV70I31Vwd5ql25/qrMEtrP99fT9DVY7anReeh&#10;JtLuZFPVl5eXo76xDm3drRgc6sEkG73OrlYUFuQgOkpmUYQjJiwC7mxAbGxstNagTBWzsbFT1WVh&#10;aUt15g0ra6kkzcdYy/rBDoYpZXbOCAwKh42tk6q5gPBEhEZS0bp66ZzY8qI8tNaV0YnQIvq5ap9f&#10;Z10FOqpLqfIXcbS2hpPtPXy6/YDfKT5Fobn7RsObUAqMzYUv1Zk/1ZxfZK6GbwQtJoHnF06FFpZq&#10;eBzB6B/CkNy3qBz40IKGJxTCK5jqjCrOKzDx68CC9LeFEmYCu+qqLs3Zi0ssQlhEuk7Yl7msEgar&#10;Gq7pJB5eYfC8V3Pu7v7w9fBDtH8wMgianPAgjBPkW2PdWJLGpacey8NtWB5s1Zhsq8BSfyMWeusx&#10;3VGFeVkQKS1cMxMkcmN8kB7mhqxwD6QEOiMpwE0jwc8F8X5uiPF2RpSno25jvF0Q5cOtrxvvc0cy&#10;QRgvuZQu9uhvqkK01E+UUXhrE/zw9Kd/KLAseXA//vnHr5B7+vARHv/yQBWX0ZZKf5zYVgnpw5M5&#10;sY48GJ1eP4Mj7Y/D8wdwJ+QCbF4jlidAZqA7skI8EeJgCk/TJ3A3fYxwNx70D/5B22qwxtJHZ82D&#10;WubYOvNkcqHS8zV7Ad9XjxFK25RFO1DEE7IsJBRFUVFUC5kKqrKiYlSXV6iSk1LNuemZSE9OQVpi&#10;KsKDwrSzN8AvEB5unoRcEpISEg2wi0/WGvY6PaggU0eTj1aHcLzajdO1Hu2bO13vooXtwPFyIwbq&#10;s/kDvqIdzcHhXAk2JuqRGGTPL/cZf8Rowi2PUGQLXR2KiixXPo5Qm83Gh5U8wi4X1ys5eLuWi5vV&#10;XHzYKqRazcL+TimG53NRO5GK0DJbxNe5IrPBg6ALQ1tfPNp64jA8mIGupliqt2C0lIejpTQCTYWh&#10;qM0PRXlOBDISw+Foa6XVcZ1daA98AlU1SDFJb9oh34BQSJqDjORJ+ARwX2AIPHwD4MnvxdOPwHNx&#10;g72NObw9nDE9Maz2UUoHra8tYndnHTPT42hubtaZAbIGhpSLl/w8WRdX8iktXz2B2esnWv3GxpwQ&#10;e/bg620peCD1+mRgxMeTEOD7CESNQJMQ5SjxgsruFdWbqDxDfIOe2GpJl5F0mIyEYOQnh6M6NwFN&#10;pSnors7GMKE3P9KE5bFWLAw3YXagFtN9tbSxNbqdJvAmaIErykvhTPh7hybCxTsWlg5BMHX0haWz&#10;L0zsPPDa1k2Vr42rD6ydpGy6L2ycvbn1h4N7IFw8aEXdg3TyutSkk4ZFqgs7ssGQxGEXqjp7W/6f&#10;96CT/QI6Xz5e0kbkfi8nB5RQwbRW5GOoqRSd5dkK4tXRDqyOdGFluAcHCwtYGBnDwfoOjnfPkFVQ&#10;g5qmPu0b8wtLRmBUpqo7gZ031VpAdK7uC4lJh2dgDFVbggFoVHWyX8KPyiw+vURTQiT/TcAVyO/B&#10;yy9SweVPtSaDEjJSW5Bfi77eaSwt7mNifFWrDyck5Wl/o59fBHx9w+HlxePII0AhJwMQAe4+yIyO&#10;RjYVanF8BLZG2nXE82CyEzujrZpicjLVibeLfbhZ7sP1Yg/PjX7crQ7g3Uo/TqfbsDfK76G/gs+t&#10;xfZQDbYHqjUJeL2nEpv8DSXWe2uw3FmBhdYSzDQWYKahCOO1eRitzsFwZQ4mKJC6CpJRlx6JmVZ+&#10;v0VJaM4Kw2hNBn549vBnPPnln4TaP/HkwU+MX3j9Z4WQXqdSE9gJ/GQrt5/yOS/4WDseuEJMPxJT&#10;Eo8D2dKHEWpR9iZIdLVEjp8z8oNckBPkjExuU/2dkOzvArunP8GMoJSiADLLwp42xYKq0ObJE9jy&#10;fR1oc7144Mfa2iHLwQUl7l4opM8v8PNHflgkitIyUEIbWl4o2ea5CrlMqftPkCXFJiIsJByefI6t&#10;tR1B542QIErjmFgNsbAZVHgVRUXoa2vGUGutFimQwQHpm3uzJva1HycrTdxXi4Ike2RGPMXOeBY+&#10;n/QRtIFICrZDnN8jHMxnq7LbW2xEfLgT/Nyeo7k4EIfTWTibS8PpbAqOZ5N1e7mQjiva2jcE3+5W&#10;KWbXKlHSFofYKi/E13ojo94bxY1+qO0KRV17BDo649HeFIOmWp7YhX5oLglFY0EQmooiFHTpyRFw&#10;5onjRqUgaQ02to4wtbDFazNrvHhtgZevzPH02Ss85/aVmSXcPaSkkBPVnhsP9ECqQA9YW1rp3FBR&#10;hm2NtdoXFxMejNyMFLS31KOjtQH11RWoKClEYmwUv9tIxEWGUjEH6mPFxoUG+LJh8Ud0WDDWlxd0&#10;kSJZI8OPVkUA6uJC1UmrYkvQSX6h2FcBmFHZGWFngJsRdN9gJ3NaPVypmKxews3eHO4OVKCutvBz&#10;taFytNKtv5stTzaqLW8njXBfF9oaV8QGuyMh0h3xUSHwC45EUnEzOmdPUT+wh6ruTZR3r6GydwON&#10;o3voWThH98IbtI5vo25wCcVt48iu6UMq7Vx0Vi1Caen8aemcfOPh4BMDW7dQWDr6wcTaVfvfBHDB&#10;waH8X33YsIRSSUsFYn6W0AhEBLEBcrTXlIiummJVOavDrVgfacXiQAPWpWDkcBdWqS53Z2exOjkL&#10;qQS8u3OCwdFFNLSNwNU3SkHnH26oGhJM9SaKKywsAYF+ofwtIhESGEFoRbKRi4cP75MySsGR6QiP&#10;zaSqTNHBDT8+JjQiHhnZRUhNzUVraz/KSxvQ0tSP1eUDHB/e4PL8E/Z2LrCzdcbtGTbWDjE1uQhZ&#10;sLqttVfXvfDzZcPpFYhQKrmk8GjkxvN4LS3EdFcTG3sKh4VB7I53YnesDW/m+nA6043rpV7cSMx3&#10;4x1h93ltkI6nm8KgFYejtdgdrtLt+UwLLhmfVvm8sVrs9ZVq4u/hcDWORmpwNFSNw8EanIzU42S4&#10;AUfD9Xgz1qQzJS6m2jRu57rxnu/1drFN44dHVHECOYHbo59/0q2EQE5gZwSdEXJ6m5AT0JnR9gbb&#10;myGeB1cGlVuUuyXC7F4hzsUcybye5UtIMNJ9HajsKEH9KTk9reFh/lyLCIjlNX35QCe9i/W1fvoU&#10;Ng8fw+nJM7g/fw4/E1P4v34FP9rbEIIv3NQECVRoBYRZZVYuKmhhRZ0J5FKo2GSaTgy/dAGdu6uH&#10;wk5bWydXhVx8bBxP2Dh9bCJboJqSImzNT2N5tAt4v8/YJeykVn0XtqYqcLxUTthVYm+ikPAqwcpg&#10;OkHjh86yMHQX++JirhDnyxUoTnVCcbovprppq+pDcDyZhv2xBByMJeNwIglXs+k4nyL0JjJpkWsx&#10;MVwGK7tfYOfxAmF5Xkjhc/yzrZBS64biriDUD8YSdlForI9AI0HXVBGKpuIQNOQHop6KrjQrAtHh&#10;kuxKmHj70noGaNlvD279qN5Ezamy8wlQdeHny9s+IRqi9vyDQ3gSOtByERzODlRMrvB2c9Ycu8hA&#10;PxRkpKI4OwNFuZkoyc9GcV6WXs9KjUdyXARy0pORnZaE8pJ8ArIaQ73tKMxJ03mmU+MDePaMDeEL&#10;GchiA/n8kcJKp29RsWs/nU4BNIJO+gQJPkLNcJ9R3RmKQ0jXiYO9lZa5evFcRvGf4AkbREldkvsN&#10;lvg5LKWALF/H1twcDgSti701PF3sDNPeqL6snEMQU9iD5LoZJFXNIK1+Djntqyjt3Uft2BvUT52j&#10;eeYK7Qu36Fp+j7bZW8Y12hau0Dr3Fp2yf/EdYXiLnsUbbq/QNXeK5v5ZWDl6a5/cq9dSZJXQDQzW&#10;ObXSCMSG+OvI4HxfG6MFCwPNmO6uU8BJyW+5vUY1tzbai8V+qdG2oInxUs1kaGgKuYVsgGKy4BmU&#10;rCH9ZWFhSXxtqvxKWvPuXmyODGN/fBxrQyMY7RhCEh8fE5WBqMhMxMVmIy4uC4kJGUiKT0NHWzem&#10;JqZRXFyK3JxCjI5M4ctnEG4f+J4fcX56h7PTG9y+/YLzk/c42D3V6WE7m0eMA2xv7GN6bBY97X1I&#10;jElCdGAQsgm5db6/4WLs7+SLvj3Cr6c7miv3dnMaN+vjuF4ewuV8D24W+/FlYwwfqPBuZCScig6/&#10;S07kBfBmHodUc29GG6j+OvG7lIlb6cPRWAPeTDbrtC8B2+loE96MNOJ4pAEHfKzMsjijOrxb6sO7&#10;BcJ0thO382283o4fHj74J/41CDzaStkK8J49INgePcYDKrqHDwk8AeAvhhAlaEF1F8eDKdnbHqFO&#10;LxFi/wyxzibI8LVBlr8dMn1skOJri1gva3pqa8gob5iLBfypBJ15Aoh1tZFJ8LTF5o8fw4rvZf/4&#10;qcLO9Qmt7GNuCUA3HuAez57C/5UJ4gm7agKuLD0LuSnpyEhKQVJcvKGMTmgYwoKCNbNdJm3706o5&#10;O7ogmLYtKiKajzFYWJn7KKv7N9XU4HpPRvkkr8tw+fh2H9lJgSjNCEdRahDaK5Ix3JxDkOVhvCMd&#10;Ux0pWOxLw5uFYpwslWC6IxZlyZZI8Psb9ifTsTMcS8jFEmyJ/LFS+AOl4ZB2dmu2GFPDlXjx7B94&#10;ZfoMz00f4oHlQ7hHOiKh0B+FTREoaw5Hz3gOWrtTUVcfi4baENSUB9K+cpvjhZrsQBSmhOj0Lj+x&#10;qr6BGn5sWdWeimVlqx0YGKkR4B+u040kt8vb25D2II+V+mwyo8PJzlqnP8l0KRd7SwWD2NMQf28E&#10;+nhoeoCvp5su2yjW1dXREFLSyM3JnrbURadYCVi83B0wPt6P5y8eqYITQAngnB2s9XEyai8DGzpl&#10;TmFHmL0g6GRQ4n6+tADQhPtkv4BM9sn8VicXe+3LEzX47DkbXXEZhN2LFy80T/MJj5fnT1/wu+Xr&#10;PactZsggh5QNs7P1hpVbAgIyehCYNQSniFoEZ3Uhvmoc/jk9cE5ogEVYBV76F+OFXwkeeOTjRUAl&#10;bGJaeV8H3NP74Jk1DF8+N6JwEml1K8hu3UJx7wFqe9dQ1z2iRTmd6TocpRqKr49ON8tIjteCCkmR&#10;AUiJCkBmTDB/u2geVwmoL8pCe1URBltqMNbdjqmBfqTERCGSqlCO1egoHsuRhJt0/PvHw80vEZ7c&#10;BvrHICE0Gltj49gaGsDOAFVgfy/mGxux0TuE7qomxIdKMdIYFBdUYrBvFFvre/j9038dcJE+wLcX&#10;73F8QPVGkK0u7WJteU9jeWEbC7Mb2Fg9wCYV3dryDu/f5v5NTE8sMuYxNzmPsd4BdDe0YGZoGAv8&#10;TO9O39y/+v/D5fe32J/o0Pmuou4o/QCp5k2RsdGRj4vJBpxP1ONqpoEKrY5CoQ5fdvpBaQjcruLz&#10;Rp/OeFBAni/yBWUU/ZxxfR9X9yEzL/b/PegUclRYRtg9/OUBHtzvf0ol9+xngwJ88uAhXv38M1XY&#10;TwiwfAkPs0cIczKndTVDhpc9sqngJGQObbSHFfwJOT+bZwh2NNU8Fy0g8PQRLSxb8sePYPboEUHH&#10;k4TAcyTsnJ8+h9vTl7p1fi4q7ym8eAJ48iBO8PFDSUYGMhOSqc5iERvJgyQ8QsvDRIRQwXh40ra6&#10;6ypcVhZs3anuxMJGR8aouhPQSd+T5NetT4xirL4Sv50aqjjkZCYhMsQP6XGRSEmUiewJyEqLRU5a&#10;FNVjMPIzg1FeEIbmqliMtadhebgI29OV2J4sph3JwsZwGpZ6orDSG4m94TjsjCZjYzIPc6MVVB8/&#10;6wn84tVLjVcmL2Fm+QLxSf763oaLpDnIqKAk1p7hcK2N9pgyfbmVKrNDCxRKpr47bbk31YqvjwF0&#10;UqhStl6q8AK+qjjpo5PJ1gJCUXxiraSsu1RWEbhFhfrDztKQZOxOoLi7OdGCOfM7lLmiboSfs862&#10;EIUkiceuDjLTwhbOdlbwdHPUCfXyfJlsn5QURRX2QFXZk8e/6MCVbGWBcQHc6+dS6OHJV/X28hVv&#10;v3rKxz/R56hlvVd7cl0B+Pq5VjAxNTXldcLt6T/xkmpRjlGBnYwQP6cDeMrj5Nkzwo7wk5DHW5pb&#10;wc0zAq+d4hGUMwi3+HY4hJSjkSquavQALfPXqBw+QU7nNtKaNpHZtofU1j1kdBwiqXEX8XU7CClZ&#10;hnf2FLwyJ+AU2wO7kFY4hHfCIaINmZVTKGnog6WdE9w9fDUpWFRdciKPITa6If4+GmG09KKWQ329&#10;eN0H4X7+upXbsRGhevzKcSlWV6qiSF5daESijnS6+cYq7Hz8ohHOhqq3tgETDQ2Ya23EYkcz5prq&#10;MVBWjv7KGnRW1ROqSbi5kGPn/mJknGTOyAC2TAEn+D7f/Yq7tx/w9vQdbs7f483+BQ62TrC/eYzN&#10;5V0sz65jfmYVc9MrmJlcwujQtIahkMAYxocmMc7rM8MTWJ1ZxOzIOIoys3QWU09TI2p5bsnMhY25&#10;GXx+KyD67vLH/XJmp2t4M92FA9rQpYZ0bLXl4JZwezfbiPdzLfgw34qPS+14v9CKu8UOXM/S1k41&#10;8jFt+LjYjQ/ch7sNwo9i5XqNpw1DCgn8KVVQ+J4feN9ve/8KukcElqg5o6LTLePBLz9Rvf2I5z//&#10;3RA//Ygn//wHgfejjrSa/uM/4MED0NPiBXwsXiKclijO2QqphF2anxOiXa3gbfkUPjYEnd1LBNib&#10;wosnhRT61ERk2hOZCmbGVtoIOmeqN1ce5C48cJ143fHpE93n8YwH/Ss+38wCScFhyKCNjY+MRlxU&#10;NGJpXeXgiibwPFxcFXK21jbaFyUR6B+kMBSLGx8dRXilIi8tBa3F+TiYHEZWeCC6GmvUpssUNZmq&#10;ZrRJdnY2VEfetAIRyEyLR3ZGIvKy4lGSHYNCKr+CjFCUEIAtFXHobUhAf2McxlvjsToYj5WxdCyO&#10;l7DF9teRa5kR8pLK9OUrM56kpnpCSyd+Z1s5JoZqeKCUYWGkjj+U5Hn9Rom5hS9vF2it13XmxNHm&#10;FO2ZOXwFZp4BupUaYJKo6h8QpNZJ7ROh50uLI3Dz8PHXwQp/WllfX19d8c3V9hX8HF4jLsgNLhZP&#10;4ONkAQ82Uq6OFqrOPJxtdXqUzKxwtaP9tH0NV5vX8HQw11FXF+tXsOdv7sXHy9bC5DEbhihVYDIt&#10;TqosS1klsa4yn9QIONkaVJ0BdC9e8jh49YjKjlvCThoC42isqD6BpYBOwPb00Y9w5OcO9ndTRSkD&#10;ZGJnLc0tYGJioiHrc+hzqeisCZ3nps6w9EhFUNYAvJM7YRtYhI7Zc/SuvUX/5jvGe8ZH9G58Qs/6&#10;J7Qtf9BonHuHprlPqJ16j4rRa1QM38A/fRhmPrVwiuyGc3QncmpmkVrYqFWKpX9OVLb018kEfLHM&#10;Nla26ixcHZ3gya2M6Pp5+vK7lTwyb51bGy5ADJFFgmIREhqOiEgCLyJWBwCcPUPh4s7fzysc/j6h&#10;yElMR2tpGVoLi9BfVYmh2io08r26yytRmpKF1akFMuQP/PGXlff//14kS0cgyEPtDxqbz+9+x9nh&#10;FbZWd7Ayt4H5yWXMjNFSj89pTI3OqH2V61KleGV2BesL69hb3cL+2rbOLzfC9eLgGBnxSUikm5Jt&#10;WmwC0gj0pIhwzYWTWnJlSeHYGqin5ezFu5kmfJhrxsfpevw6R8gJ6Bgf5tvxcaFDt3fTBOBsGz7N&#10;d+COj5e4mazHu+lG3M3yuXzczRT3zTTjkvddcP9/UXTfg05V3CMquJ/+Rpj9D0TygI/zcSKozOFq&#10;Qgvy43+H+c//Q/elBHohWHLxzJ4jxNYUYTyBZFpZpKud7hMI+tqYwNvqFXzsTOEm80If/ayDEZp7&#10;x4PYnAet1eMHsCf4BG4uVHECN4GchBND+u7E0jo/f0lo0vLxwImPjNQDKDSYCsbLV9MCpGSOg509&#10;DzobhZ0sZi1bgaEhfSAMyXGGDOzqjCS0F2RoGXY7U6OdMlUbZJjqZkiQ1hOTn1VyBmUQR4oSiI2L&#10;CA1Qm5KXlYgCySfLikYWFVpBqj+aK6Iw3leIgc5yfe7L5yZUHy/xlM99yv/vhYk5rZ6hU96NjcO/&#10;zRn784gH4T5++7TFI/EEi0sjsLa1gDdVrfTPiaITyKl9pY3VUjkMve0fxq3018l+eUyIJnBavX6M&#10;5vJMzHRXYmGwDkujrVid7MbdGVvDT5d4f3WoScHvLvf4nt9Wav92kTNDkm9FORha518/XtDeTOpK&#10;YNEx4YiNjaaFi0FyEk/csEDtszOhcpORVDM2jAI7+a4NtlXUnsHCqqq7H5QQqyrwk0WudbT/yY9w&#10;tX8Ndwcztdcyc8dY+1BK2Ou8Y76H9A1KQU5bW3s8N3ODfVARgnNG4BhZC/uQYgxv3mFw6waD25fo&#10;2zhD18obtC2eME7RtnCGloVTdKy8RevCFdqWLvV699oHuCe2wMy/nJBrpzrsQFHzPELiMuBJxSo1&#10;76KpzMRJZGdna7eJvL+HBy2tvQOcHO0RwpPb20vWkXWFs7MzAgICaFGjFXRSE0/UXHhEFMLCY9hI&#10;RcLBLUjTOXypzDPiU9BSUoqGvDzUEW5VWbloKCzRLpzi9Gw0VbJxvFdsAi9RbF8vRpgJgL7b/smf&#10;8LePv+PTuy94f/0R1+e3eHf1XpWebN9d3OHm7JbHwju8fXONi6NLxoWuO3FzdqNxfniu+y4PziGr&#10;i13sn2mZtN/ekZr3wDve2kegtz983LwU9DIK7efBxsHBDiHujihPDde6dLeLnbidFdgRZoz3C9x+&#10;Fx/nuY/3y/bLfJuqvpupBgWcxkyjAZT3j5P7JX4wDER8i+8HJPT6zwK5/44Qk4eYr85FqqsZgi0f&#10;IYg2Ndj8MYpjfJAZ5oEAafGpSgRiUmQyzIWPc3wNp5ePCC4qNULUmorRhXbJ3coE9oSGCYFqQlX3&#10;muB4RaiaP3wAy0e/wIEttIKNkDOqOY0nVHpiYzVewPmFCcK9JYk17B50YXpwBfpIv5zUDCPobO0U&#10;cKLupN8mJChYK8nGhIcgOjhAp0Il+jqhIjEYcx21+qW/oop79YJ2iO8hakFCZ39w+301FpniJmpP&#10;QnICRXFI7pfURUuLp+2NDdV8t6gwXy0KKQ2JWCwB3XN5HZ6QamHFavG2vZUZRvqaeFj8hvdnyzq3&#10;dYmt2upiG/b3hnD9bhVj061IoIW2cbLTRGEZPZWMexmMcJOcOikTRKCJepMUCE8/mWwdADdpAHhb&#10;gCf9c5ITp0242uT/3YvMP/2E5ek2HGzIOgNirz/jzw9H6G0rw+x4Jw73l/D27RFOTnawtbWE2dlh&#10;jAx2oL6mWBexEZjbUQnKXGBNRXlhjEfa6BkaFIOS0z48GXAg8GTxHTuCS/L4uppK0ddag/amOlWN&#10;ul4uFa5WHOZ3KCuzScVhAZ2MhMpIqWtMHYKyh+EU1QCPhBqM7H5g3KFv85IqzhDda1donj1Bw8wJ&#10;6qeP0bV2g971b9Gz+gEmfsUw86vi63TBJ7kflZ3LcPUL16UepZ9TpzwF+CEsNBgxdBnJyanobO/A&#10;/CyV0NgoRgb60dbarIU8pSGQ9V3j4uL0c0ofcxgbYAGfTAeT/lQP/0gdSQ0LDEddUYlCriYrC1XZ&#10;echPI9yqm1CSVYRsmfi/toPfybaPH/iHEBNQCeA+EGICNFF5f3z+k7b1D4WbxBfe9+nmk8aHtx/Z&#10;wH34DmoXOCW0jraPcbxzoiPBsgD25fEl73+ra8O+f3uDD9d3VIEfeRwY3vfrRSAn8eVXQu9OlZ7k&#10;vno4uaiidXdy43UqXScbpET4oK82G0ezHTif78blbLdhhHaZ6oxxt0wALrbrwIJY2PeyJejEwkrc&#10;zdLaMgSOnxao9mhx3xN8AjkBoI66fh/fQ+7RT//AUyo5l4f/gYXKDKyVJ2OuOAGlAbZIsn2MrrQw&#10;DJZmIoitq62MsP3tP2HNA9XD+jXcLF/AzYJAMnkOOyo1+6e0Kj/+Xee7SmkmCZktIYMRMnPiK+ge&#10;PuTjn8CBUDMCTq5LCPScCStHWkpHws6JwAjgFxVPyIldlT44yZ+TEVcZaZUqso4EnQBPYCdzEt3d&#10;XNiaUOXJYj1UlVGe9kj1d0RhuBtq0yMx0dWI5/yMOuOD9vWZqC8pQsD30+BnECVmUGRPvo1I026L&#10;zRXgaTw05B7KaKGsV+DAluvpswd8jOQiviQ4XyngNCGb/5PMPBE7WlWcib72cgx0lGKwswRdLTla&#10;c26orxgF+VHIK0gixNyo6GxgaWkNS2srmFtawMLGlmEPC2sHmFvY8iR30NuyfqmsjyCrX7m6u8HT&#10;ywe2/P9lMer/54sctQJDubzD5ckczo9myDqqPLXVcjHe/xG/3x1w+5e+mP/Ny93VNoqyE/U7EMCZ&#10;vXpNhfdClZr038nghvQfervYICLAFRGB7towOPJ7FRja2Vryuo0OgFhbmRpgx9dydfGEuVskPJLa&#10;4Z81CreEVoQX9mD04BP6t67Ru3mD7nWqtfvoop3t2ZB9txo9a7foW3uHnpV36Fr6jBceJTALaIRD&#10;eDf8U4ZR074MG2dfvo8TvFxctG9YFLPkb3pJnx3trDdVjKeLx9fST8GBQeo+pAuho6MD05NTCAoI&#10;NEz4j6CFpSqUSf5Sn87dL4LHTxASouJQSZVYTUBWEHSlOQRkdBLtsj98vYJ15a1zwufD+y+4o5L6&#10;/PE33MoaiQTdbwTcb7SzEr9++I1K7ws+3hJsNx8Jtw8a7wlFgZzE3eV7wu5W1ZoATeL69FpVnOy/&#10;u7rFx5v3CrfP797j1/cf8duHTwSdkJQ/psSnX/Hnnfjgew/94T3+uHuHT9dXaCivgDcVrUDOmcei&#10;l6s9YkO8EexpizAvG4R78jf2sEastz1Sgp0ppNx1mdKatAjUZ0SgqzgZg1VZmG0uwUpXJXaHGrE3&#10;3ICT8Vacz7Rr+oqmsCx045b29oaC4b+ATgHHePgT1R1B9/If/xORti8xWRCFg8Z0bNemYrE8EXOl&#10;iRguiEFehC9t59/x9Kcf8fTHf+IlISl5cQIRJ5OXcDF/qQrNlie++S8ysf9nnUv78pef8ILvo1aQ&#10;kJPnmRNyNo8eadgTFgI0AZz9o4eq5pwIHgnpwxMYSjibmvAL8kKQnz/8pB+KB5eAztvTR+2ro40D&#10;QeeoI69yANnaWMGCqsuGn02WYPShDU/wc0JGkAsKYv1RnZMKJytz7UsTeIlaExWmqo2wFhWnIWAX&#10;tcfPKDNIFG683/gcw0jgEzx6/LPCTa4r5FQFCuBe3Ss7g8LTUvNywtqZUZU6IsDPHknxAagsScTM&#10;eDOGeyrR3lKsNeJk/VQLC8KNIZAzNbOAYeUs6afiCW5jBzMTU9jyPhtTfmdsdPxcrBHg7mBYv8LB&#10;UtddvT8i5SiUQ5Et9yKqCjPQ3VzBWwTYn9fY3xjF+0tZU0AAdiEP++4izfUlPp0ua1qOzE44XBnk&#10;y+3zLj7+V6lUIs+T0S/j4IqoQrG8X/D2eAlNPJaigqwR5m+LqBA2CLTk2kenI6+GqWHad/fqkYJO&#10;EpWlunGYv6c2JNKAyWMEajLLw7huhCxFaWPB78DGCS8cwuGTOQifjHG4xLYipWkOg1R0AztUdNvX&#10;6Nm8Qtf6Bbo3LtG5eon25XPUTOwp8HrWrtFP4A2svkfb3HuY+FTBKqQVbnF9CCc4q1sX2KBQnbi6&#10;wZfHoUxsl2PQ18NHLZqfJ49LDV9Dn5zs43HqLyPmPn6IiYnD6Oi4ZgPItLKwENrf6FiCLp4NWhic&#10;pGgnlXpcRAyKU1NRkpJCBZepUx3Dw+Ph7h1CG+yP1pYenFJpvbuh5WTcXr/H9dU73FGpCeh+/fA7&#10;wWaA2/trwuwtbenV3T3gaFUv7xRw30Juf7tfYChgkxkbEsbrCrrb92zkPuKP9wbYKeA+8Df+zIby&#10;Dx4jv4lH5k8uFymE++kjYkLoOBwdERbkr6PyMiAmVYlDfF21fqCWY2KEsVEP83bV+auRvC2zp8I9&#10;HA1bTwcEu0qlEiuEuVki3N0CIU50ea7miPG0YlggwdsKGcFO/x50AjmNH3/E67//J/JDPdCR5I31&#10;qljs12dgozoFixVJaE8Pgq+9CX7553/Hg4eGkdiH//w7osMCkBhO2xYRirhAb/jI4s2/PIDZzwTa&#10;z/9U9faCWwUdwSCgk9FbAZ3tIwPAJARoCrz7dBNVcgSDqD65T4BoS6D4uTgjlK2k2FY/mSHg4U01&#10;56721cmWiobKRlJLZCqYp6vAzwIp0WHYmJ2Ek/lrhDhbI87bVlf5Tw7xhywY9PSxDEQYICZ9dWpj&#10;GTot7j6+7aPS42MFclKWSlSfxGPC8hHVqqRCKPgeG1IhpP/IUKfP8PwXz8Qmv9Lbr14/I7Se05La&#10;aSnz5NQIxMX4IiHeF5FRPoiJD0NwRIhO3JdcOKmW4UQrYCjn7UgFa6NAkLV0HQm1jAA3TDUUY7GV&#10;KrE0C015qTptpruxlEcd7cn5Cj5/OEFxfgoSo4L0e4kPC0RZbhouD9ZwuT+rjzOoOyMY3+PP2x2c&#10;rI/geGkARws9WjRVyu0vDVViYaASEx2FmOspQV9NCnqrk9HF46W1JAHVWbKSEw9gHoRhnpaI9Zfk&#10;XqkOTEhL2ojMs2ZDYcivk/VHZPCGip+gi5R+vsf/QFy4L39XS6rup1Q9Qfr9Sr+yTF2TGRi+Xq76&#10;Hbg62Gqdt+eOkfDJGYVf1hSc49tRPnaM3t336N++w8DWB4VZ/eQBqka2UTu+h7qJQ3QuU9mt3VHx&#10;EYZUdINrn1DRfw4T/zrYR/bQ/g4grnASZXXDsLRxhpe3G7xFMVPNSR+cVOqQih2i1CTdSWrYSdl2&#10;qeTh4+Wtak5AJwMPkvQdFxOvjkQgKH2u6en52jfn4h0MN6rCYL8gZMUloCApCYUZmZAV8WXFLTff&#10;cB20WFzYwDlBd31+o4C7PL/WOD44w7trKjeF3KevgDPGvwJN1J2ovG9KT+Ijn//59vO/AE7s6t3V&#10;NT5cUuHxfd5f0MLy+vsLwxIGEh8vrrXS9+X+Mc529/Dp4gq/Xd/i7cEB3h4dw51OS/q4PVwctX9T&#10;RvnFbcmovjHcney0YKy3C7dOtvBxtmPYwM/VTkOKqwa52iLE3Z5hhzAPey3RJFWYZBZWmCsbUcYP&#10;j3+igvsnIaVbguonYxB0hNaT//xvSPSxRkOCO6YKQ7FbT1VXl4nxwhiUR3nAltb0wY//E49++YdO&#10;IZPXkY56UYMP/vYftL5/QzR/1ACehOaE3Uve/4Lv9/THfxiUHOHwkvtNCDrrB4++Qe4hQfbAoOQE&#10;dBqi8HgSCOisxeI+Mig7V1MzRFDRBdCWiZqTA0dmREhpaylxLX13OTw4JNdOigI6W1ugMC2J5+wt&#10;FseGaLVN4WtnjmA3thCe7lrm/fFDgZTBhhoX95EwKDgqPIbAUFIaJAR0Rtj9u3hEKMv9CjqFnGE0&#10;V2yxMZ5Jp7yJid4n06JycrJQVVOJmNgIXVA6OIQnTihPjrgohMRHIyUvF2HxKfDm/2fp6AwHTxfY&#10;OVrBy8kccZT+09V52GwrxnRVOvry4lEVF4QkH0fEsdVsqshHRUEqVWIp2qngykuyNU/O4jU/w9Nf&#10;YPb8F2QlhGn5+bPVca3gMdpShD3agL2ZNqyN1GFnqgVtBdEojfdAU04oRurSMN6YiX6CbbajGIM1&#10;6WiiE8iKckZikC0ieRzF04pEBbnC192atsWMQDbTQqUy4GNMCDYOLoiy0746mZ745GddKtHC6jlc&#10;HC20mKgUCpAFciR9RRZb0gRhHuhJcaEoK8xGU20liovKYekShrjSUQQL7FL7kNm4jOLePVSMvkHD&#10;7C3qZ27QNH+r0br0Dh2rH9BOsHWu/4bOtV81utb+QHLDDqwje+EYP6xpJsmVc8gr74AnG1iZMjcx&#10;0q0zTApzJLk6CVHhQTpjRBKHg/0MCcQBvh46eCUwlvUtBHwuTvzt7F0hA0UymOTlF4jYhHS4egYp&#10;6GRuspuzl66TKulUWamZfI04eHiEqOorLKw0gI4W84L28g3hJtCTkOvGgQWxsjcXtKQMsaDSxyYh&#10;oJOtUe1JGK8bFZzERwJUgHbz5hKXh6caVwff4nL/jcb57iGON3ZwuL6ha7lsLSxiZmAAQ21tmOzt&#10;x/r0LHaWFrVCiYudnVr+yOBg3UpDLSFdEZLj6Wxry60tHGSdD+534z5Hi9dwsTb7Gs5U7xKubOSc&#10;bczgxPNZ5u570Jl5WL+iazPDD79QWRkU3HeAYzwg5B78+J94+Lf/hkD7l6iIccFgThBtazw26zMx&#10;W56EyhgfvCDgJM3E8ByqwR9/wvOfeeA9Ygv7lHb1+RNdoqyxuIiAegQLnvACOhcrS53vqv1ztLFi&#10;awVcYnHtaFXtaUsUcn8BnYBNHmv14IHCThSf06vX8OWJ7uMm5WC8eQB4qaJzc3TnARGjMl+mfYWw&#10;dQ3wodrjl1WUnoy70wP+eKeY6O+A7asn8JB+Hp54Mvn8MT+HgotbgZ3BehrsqfG6AWxiV58qFAVm&#10;xvgecMatAXKGwQtjGEBp2C82VgYnBHgvX7/CK5PX2vcm6xtIvposQCMLwWRnJ6OyqgQNrfVo7WnF&#10;4EgvpqeH8fZ8B+/ONnC6OICN9jIs1WRimtZwKD8aQ8WJ6ClI0vVuC5OjkBwZgJhQX8gKXbLaVnZW&#10;qlq/FwTG6xcPYWX2FLkp0brQcHd1Ds7Xx7E4UIeR5nyMNOUxcrDcV6m13nYm6rE5WoOFnmJCjooj&#10;wQ1JQZaI8TFFQqAdEkMI1yAnnqSBcLd/pSXmXz37Sd9HlJes6CUDDjrn9ZVYesJW+ujuR1+f0f6/&#10;fPYLoiP8dRDDiy22lHuS57uylfdyd9JyT13tDTjcXcHFmy2qTsNlf39fp2n5xuQjOLkG4ekNiM5u&#10;QkrFAFKqhpBYOYjUqlEkV0gMI7l6FOn108hoXEBOyxoKOjdQ1r+Lsr4DBND+usT3wDttGIEZgyho&#10;XkR8ehEyc/Pu3+2/Xm7ODpGeEKW2TAaoDreWaOVkFPsD/eQN9rYWUZibpakokvsosDMOJDm4+MLW&#10;NUBr2rm4+MHbw5+qLxwB/qFwd6elJehcXX0xPj6P+bkVBd3Z0QX2tw4VcJIX92bvVHPqJN6eXX8N&#10;6XOTPjjtc7tXdKrgpN+OYezDEwUn6u367EoBd3V0poC7OCDQ9k9wtnOkcb5L1cbt6fa+Qu5gdRP7&#10;q2u6YNXUwCCG29sx0NKioBvv5vE6KLl2DWyU7XlM2CKBjJCyTY42PAdtrQg2A+iceF1AJyFVY2TW&#10;i3QtST1LFxsrQo+PN7eAoykdjLkpj63XBN1rXU5V6mpKsRDJ1/3hn4TUTz8Z4mdCT8D3y89UYz/9&#10;jZaUoPvn32D/6iGygh1RHe2GvqwQTBTFY5zRmxcDD8nw/+d/qJoTUArsnvwoiu3vhrQUWg9ZQrEq&#10;PxdmD35R2JkSVC+oHp8Tjq8f/aQDFAI4e6o4De2TM4QDgedEdWUEneTZCegs7kEn4HN48QLO5qS3&#10;vYMOQPh6+9DG+iGRLWBOerbOb5VqFNJ6SjFAL1cnFGal4Ppklz/0kUZ2SpyWjpL1aiWlRAYYNNWG&#10;IP4eYMZ4yM8lIRAT6BlhJrNH/vpYYxhBaQyBm3GfXJfBiedUMIbBjmd4bWIGS1s72PAHlZbKy9ZE&#10;R7QD7V/D0+IZXEx+gZ/tU8RTKcnSbuME23J7EdY7SjBamaIxXByHzpwotGRFoyIpFBnhtFAyLYpR&#10;X1OO0tJc5BdkISsrA2lpKbrMXxztaz6/n8aKQqRH+qE4NQrNpRmoyUtEdV6c1mbrqMhEQ0ECylID&#10;dbGflGB7RHqY6DzghGAHpEa4Ij3GCyHebKEtnyA21EsLbcZHB+gotJebta6Q5uxoCjMzfgfPHuIB&#10;G0f5/214UGtDwe/+6ZNfFHJy4IplkSUyJWk5kGrIzPSFzrioqS5HSWkBihly2d3b0O3vv31BXUM9&#10;nD0ME/UdPQJgw8bP2Z3g8IuAvW8UPMKSEZxQAHufGJg4Bmo4ByTCLTQL/rHliMxsQFRWI2JzWxCX&#10;342k0mEkFQ8io2IQNZ1TCIlOREmldAPIoMwtfvtyhfe3p7i9OsJgl1RrnkB/R53OjjCm4Uj/5IfL&#10;bcwMt2BhohtL06Nagiw/rxhJyRlUrokoKq1BYWkdimtadTK+jYM3HAk+G3s3gpCA8wiEk0sAYmOS&#10;sDC/ivXVLbw5PqeKu8DO+h4Od45xvPdGR0xF2V0RbHLf5ZsrHVQwDjII7Iz2VVSd2FRjCPhuaT+v&#10;3vB5J+cKOQHc2d6xbkXFXR+d44avK9cFdKrk1rZwsLaucbhhAN1kL+HW368FC4bbOzHU3ormqlK4&#10;2Zpp5eukyBD40lG52Jpr15Ikoxvtq8y6ka4KF4EfIedoaQ57S0vY318X6CnkpE/WwkQXybc3e854&#10;CTuKBRFVPzz48W9qUR/84x9f1ZxaWYJK9j2gOvvlb/837F/+jPQgR5REeqA4xAnlYc6oi/dFY0qI&#10;LuXnxJb2yY8EHp/3y98NIa8lNlZKOXnY0GpQnVkSDkZVp310D36EKe2sqDnHB0/g/IhAMyo5hd1j&#10;OPHxAjoZuRXACTAN0JTBiwdqZx1fvkSQh7vW9I8Op1VNS9M5sAK49MRE3S/JmdKH4unhguy0BMxP&#10;D2F9aQYj/Z1IS4yGLCRjyRZA5k/KfF5JoJZ8wu+Tp7+FYUqcKD6Nv6i3v4Y+Vk7e+/gKuCcGhfgV&#10;dlR0YmNl3uSTFy/xQtbO5Q8pa8NmhntisDwN03U5WKSNXGouxGpbEeabczHfkI3FuiyMFcZjID8B&#10;rdkxKEsORWliGJ/nq/1yAjh3ByuddO/u7orw8FCkpiWirLxIV8avqChDWmoyrV80woNokf29dOGZ&#10;XCrAOlrbirwUtbNhPk5ws3kNe1M2Mq8fUbF5I8bfDQFuNvBxsdSE4qzkSC08kJIgixn7K6xkQZqM&#10;1DiCNAhhQW5UY69hZ/UMGRlxVDKeyMrPxObeFn79/Qtubi+xvDSL3NxUBPq56poBmUlRWjlFBhpS&#10;UhPgKFPSqAJSszPRPtCP2c1NLO5uo2NoGDklZVRCHrC1c8Brc6v70WgpuWQLaxsHmFk7wtTOFZYO&#10;XjpqamrjBnNrF63hJ/eZWTnD1NqdatAbprZeeGbqilfWPnhl5YsXNj4wcxB4+sDcxh6tHY04OlnD&#10;xaUA9g9sbMxhfXlK1dubQ+6nwvztw5kuJH4hC7CfLOJ4ewKLo63YmBvCwfoC8jMzkRyXgsKCMgwN&#10;T6CuvhlTs0tYJzzkYmXrpsUDsnKpILPydURWVg+bnV7A4vyKgu5YlNbJpYJuY3UH+4TdwfYRTvZl&#10;/xXVngGEkh4isJMQZSeAM1pZI+QEfAJBI+SuTy5U0UlIjtynt3f48vY9Pl/RCh9TPW4dEHB8z5UN&#10;Q1DN7a2sYnd5BbPDQ5gfHtYFrmR9W1F2/TzeeptqsDzZj6GOegy01aI4MwExwV6IDPBEuJ87grx5&#10;zErwuJGBNH+6GqllJ7CT/DtxZpJuJFZWQgZBpSvElsCT61IOToAnCyb9IKrrMWH3yz/+Q+3qw5/+&#10;YRiQoAX9hcrslx8JQOmrI8SsaTfifR11DVhZHjHFwwr5AXZoTAtFfWoYnJ78J178z/8vnv3tf+Lh&#10;3/9TX0fmxNqbmcOEgDJAjraT8JJRV7G3YlsFXo6Pn1G5PdUwqjdj7pwkCss+UW8yoCGK0IzPkedJ&#10;P54DYeFENeRvb2+Anawr6eePqMAgxIbwRAsJQoC3zNv01onwMr1JKtx6udnC19NBR3xcHK20s1vU&#10;jKzsLnZIqu5K35FAT1NuBHD30JMQxSHzgAV00iDI9e9t7gN+vu/BZ4Sd8f7vQWdUd6JoJIFYQiAn&#10;wNNR4uc/oyDaC/Up/mhJDUBbepBGR2Yo2rLDtBxNe0402rNjuU1Gegjh5uuu1kD6sqSslsxIkNpy&#10;LgS6rEwfL/X2E2OpCiJ421cbALEMxtZU7FZUsC8ig3y0M9jqNRsahqXJMy2KKSudiQK25ueTqYGS&#10;SC1rjMj7SJKvDCTIiKlM25J4SvXu6mSN2Gh/lBWloa25BFeSoIxP2N5ZQV2jVAGWAY9/c/nzA67O&#10;D1FQkIGw0AB+9ijC0QsOro5IzctFZmkpChsbkV5ejtzqGqTkFWgpKpkGJtWWTcxtNKS6i1Relq2p&#10;hb2GmSUhaOUIB2cPBIWFw9LKRsPcivdb8jggAC1tXGHBMLdz0yKmvkER+nhrG8KWSuRPqrn3H95g&#10;/3AFMbGhqKsuwdhwDxuQKry93MPO5hR21sYImUWc7E7j17t93J6u6qpW63PjWJ+f1QWeSopKkZWR&#10;rWknq6vLOkUxNTlF01EKCwtRVlaGtpZWdHV0Y2J4EstzS1icWaBdJWjEQp5eYWtjFxvLW9jd2FfQ&#10;SYiqkxy4M1paY8KvMW1EgKZ9dFRwxlFWI/zUsp6/1QEHhdvNB00E/vX6Az5KXx8heLK5q1bVGKLo&#10;pH9O+uYkFsZGFXYTPT3ob25GW1UVOmor0dssv/f/+4sU7pUiwV62pvBzsUKADCYGesPXXlaBs4ab&#10;vSUtrqlC0IUNqa+zOX54+eP/jWd//7/w5B//DU9//h88of8DT376T4Xfo3/8J56Kff079/3zH9rn&#10;5u9mj2A3O+28D6DsTPCwQaqfHari/dCSHoriCHe4PP1PPP+P/w9f978pyJxNX8Hi4T9h9/wRrGlF&#10;pESTWFYBnYzCWhEeMnHfnXBz4ckuYBPLqkHQiZWVJGEZaTUjUAR0EjK4YcXbRti5vHoFm2dPYUVo&#10;mPM1zLhPRlAtXz7X+bRnR/uaLBwS4KtzPEupUNKpUPy82IK/5snJzycd4jIDwsr8lZ7wHs6U0/wC&#10;RQXZsSWRiryStmAIc1iamsDczET7kwz1+gzQMyq070FnhJ1sZb885vuQx0v/nCYRMwRyMvpo9eo5&#10;3C2foTjOF5UJXqhO8NZtZYIPKmkPS2K9UZIahKK0MGQlBmkRTClbLtVEJIFVJt1LB7gs7xcfIyV9&#10;JNWB9tXVHv4+7ijIzdCFjSto/aQySSLBJ/NexQZIArSEVAiREIAZ5q8aqkzLdxYe4q8WU/r3JOdN&#10;5rrKLAi5biIJ41R/IQHuVHhRmB7vwae7/82J3//lIvbwEz69v8LdDU/Y030siTUc7IF/aDAe06a8&#10;lvxCwt3LzxdJKclaxbesohTV9Q3IKyxDdFwyvP2DNMlaKgLb2NprIU2pEGzr6AITCwLQ0kZvW9s4&#10;EnCOvJ8qj5B0cHHXkldl1XVo6+pFU3O7TvUS6O5tL+H9+1NMzw4hLDIIwcGBiKAds3cyR3llDtra&#10;KzE50Yb+nkqMDNaht6sSC1NdaG8oQ2FWAmrL8rRcfUl+DorystHcUK0rum0vTeLztczbNF6+EELH&#10;2FszLNq+NLuI1YU1qrhdWtUTBZ1sN1e2CLtN7G0efO2zM4Lu/PBcVZ3YWCPsBGxGCyvx4cIQ798S&#10;gJe3+PXWkBAso6gfZGSX6vB4Yw97y+saArg3W3u0r6LstnSB+ZWpaazPzhkg19eLsa4udNbWor1G&#10;Vo0rwES3JMf/v7908vtsyI0jd2yQ4GaKAOtH6naifF0Q6CUjtDZaQt3Z7Bm87UwR5GqDH8aq8tGZ&#10;n4TK+CCkBzjxyQ66KliwxVOEWj3Xxa2l/Lnl86c88a31wJY0ACm6KaXRA+wtNLEv0dsWBaFOaEj0&#10;RVduNKoTAxDm+AIOj/4TvuaE15O/I8TuNSx++g+FnpRsf8Wt+YO/U7n9jEBKzACTh/CjFfKUTmoC&#10;x5XqwIUnvkzol0Rh6ZMT0ImaMyg6w+irJaEnCtCZUBDQ2RBsVnyeJZ8n+XKSHCyzIKTGv59U4uBJ&#10;7E1lERPiicLseE2tePGY4OX/ZphmJPX3DCXln0sfEU9oCVEqX9fCoFqRjnILnlwCOwFoclICHOxt&#10;tZ/TCDYB2vdhBJ2Ego02VZScEXzGgQgj7KT0uBm/73BPO626msuGJCOUdi3ERRf9SA33QmqkN8L8&#10;HLXfy8/bCSGBHijKTUdGcixiwgN15Xp3F1s48bcS+EkfWQktYVN1MbJSE9WmyjC+NeW/TM0SJSvl&#10;zAVsRoDLzA0ZBZVRUUnnkJCcwJcv+dnC/fl/8Lt6Tti9kIn2/4QjD7BgfxeE8PNkJofz/JRcuv+T&#10;y+/48/Mlfv94Ts7dgGccro+30NtSjVIq19zMOPR0tqCWJ4+k3EgV4cqqUnS0N+P0zSE+fb7Db79+&#10;JFzf4f0NbdYlT+7zM1xfnNJW7mF7e5uwXMHI6CRh1E3L2KjrtiYkpiI4JBKunj5wdKKKs3PWUkxm&#10;VrYKQ1F7mphtZYWGmkrMz4zi8vIAY+P9iImTkuO+fK4HIhPDkJIRhehYf75uJLo6S9HZUYbS4hS0&#10;t5YhJNgRuTlRmJnswOhQM+Yn+jA+0EHFJzmI318+4PbNNt4ebeDt8Q4uD/ZxdfQGS9NLVHUrquiO&#10;ZNYCwSX2dJcQ2lzaxPbarsJOZjYI6CSMoLs6JeTuFZv0xb27pLJjaELw1TtVcBICOVFyoupkAOJ0&#10;W0ZV97Rf7u70UtNIJJ1E0khE3QnkVqdnFHSL42NamWWoo10HJDpqatDGhqeuMBNTOgvo/+QiDd45&#10;fl9rAU4GgKtZtn9byIlyQ5gHzwFHS0TRnST5e/O6BQJdrPFDupcFcoPsURTpjPJYN/QWR2GyNhXz&#10;9RkaE9WZ6CdBTR/8A6/Ykov90FEwWjdTWjfX1w814TbB117LMUlppvIYTzRIeaOccLRlUcYnSV9e&#10;EIpJ3SCrF4Tdf+oAhITZP/8vZAQ6ozUjgpD0V4WSF+SGNJ4gEf8/9t7Dpa51Xftef8vH+x3OYW/W&#10;WqyQkISEhEQMioqiqCjKVBTFgg0rNqxYsWLHih071qCJkWjUYEkkxSSkhxhTiDGFlOu7r3vMYVzZ&#10;WWuvdfbe55z3fb8HbsZsTuecY4zfuO7nuQsrZZw5JYpN3F9Rd4yb2wOdbKnozGwKjak7KWpMPhM7&#10;ju2t6MpnZoFPL1FdVHUVBXna2KS1ugjzLO18thvTY12i4kSFCNQIOhYZpRtGo1KhQjG2AsBvjEGr&#10;zGowKzAzILmmulJAxoovv17IIMzMLYFHtXba5gyOilt+jCu4okK1NtuZM7r6qH0bGAxrfwoZMSwV&#10;7au/My8sSfL7sL8l02fc6BrKZ2ZYDEsTMQsjIyURlSUFWjOOK6pZmSnIyU1HYUE2IsKD1H1luhTd&#10;YtaJozk7MK+U7qYR4kHVxlAXfhdCzU6gy5VRE3QMgKZr6mfx1K2vjzsiIgIUtlFhPggPcEesKP6W&#10;6hyM9lRri8anDy4LrP5e9sQnfN7d0txZTvAb7uw77N5Zx2hjGdpLM3VxpF62LP4ZExGO8tIKtDR3&#10;oLW1Hc3NjWhra0FLSxNy8wqQn5mJsqwsnOvrx/vHT/D5+XN8FNt5uqUriwy03RI37Lmc1M/l8WfP&#10;ngq0nuDpsy08lNc8ePgUt2/dx9rqBtraOxV2tvYumn3CXOpocaEzU+JQXZGPxqYqJKTGw87FCZbg&#10;QARHB8DL3wlhkZ4CzwhU12bIawqQlBwsii8IWXnhuLjYI//3Mu7fvYhHd5b5A+wb77Dz5KZ21J8d&#10;acOD64ty0Xglv+E7rInbunRxWV3Yod4RLAr0uABBpfbg1j1cX9vA1bUb6sJyUeKhPEejqjMVHUFn&#10;Qu63YEdFxzk6LkBwu/OYYHuhruv2XSOchGruxvIaVi8sCNwuqLFsE9XcwtkpTA8N6PycKrqmerSU&#10;5+HCcIfs3ntg42p8NPe1WWaJ8Zr7cnX3xidhnPxGr5fEZuXnmZPHrmNrrBKDacGoCPdElOtJJIZ6&#10;iLjxR0ywqy6I/RDg8Ass9n9FqM9/oK3RC32tfhhvlatQ0ElURTigW9yikapcLbLJuSoGBnOS/pS4&#10;pKd++Stcjv8FWaICc8Ld1dJDXDTurkJUB6HVmxuB4eIYTFYmYaIiEQOFscgPdkPwqYPwOvBvCDr+&#10;v9CdE4WB/BiMius7nBeH/uxYdOYmoiIpVCsY07VlOInLoSMG3Oi6HjhghZ2xAqvzdaKMWOqJixz8&#10;fIzT42IIjau/nFNitRK2WyvJykBOaixaGyswPtylVWyp2kzFxrk5mlk6nic9zXRP9+wYXbVjVjOa&#10;B6WnJSEmOlIBQXhxddZUbdzqbXmcW8bmubu7a5ObI6JKWdWE8CPwGD/GPh5+rrYI4Uqr23GEisX5&#10;Oejqa6CbqFz7I7AXBaW5ogIb/Qzcijql4mQKGssc8fMRmtzy+9AF5fsTjOqOUs2Ku2lkbsjnEgXH&#10;78fPSKXJkA9+Tl0Zls/J760ZDAJGgi4o2AcZmYnw83NVNRdicdGFiWgBXXFmLArSopARF4SCjFjN&#10;bCgtzECFKDI20R7uacLEUJu4SXfwYUcOem1aYw5xmx6tYLK9GIM12eitysZwcwm66wu1xluQxVtc&#10;a1utTsO8Zqb+BQeHam+H9PRMxMZGa+WQ4a5ufN6WE+mtnDzv3wO7b/Hq8RaaG1vk8/ppWfCI6CTk&#10;5RejvkHcy/PTWFxdwoNHD3H3/j1cu35TwJQiLqyoOQdXOIkr62DnDCcnB42JY7l3hspYLBYNCXLy&#10;8ICLlxv8w/yQX5qOqvpsVNWlqnX1lWN4vAEVNakorUvE7Hwn3n24gx2WF/rVeIPtOyu4dmkMX14x&#10;vY4ZJdbx8RPm2Jj9wiKmx2dQV1mP7jZRhAK+R3cFZAIxqrorl69qDiwVn5mrSkW3p+qsiw3bosy+&#10;p+5eiius8XL3Huttgo5uKxcf7qzfULhtiPu8NncJ15dWsbG4hJULc6rk1i7O6fzc6vwc5ibGNZyk&#10;v6UBfY2V6CjPR0NBMgpTglGZFY46AX5XRYKIqmxMt+Vjob8cyyOVuDJVi+tnmzXFi6leLL9+d6oR&#10;9ycqhG/9cg0Ut70nDw8Gy4AlUXiXOtGV5IVkXxukRlqQLt5NrLizPzzbXMF4fxXKK71RXn8Cje0O&#10;aK8PRHdxJKaq03WCOy/KX3NTD/30F52MZ/K/gu7gj/CxOYQ2+cCEYUViMHIivbXIZk6QCwqCRd3E&#10;+qAlOQD9OWGYKInDVFkCpstTMV4sO1zkfE2kO7ozQjFcIKAT2A3nxGIwNx4tGVEojQ/RKikm6Jg1&#10;QfX2FW5fb3PrLCBx5kl5wPh8xw8e1MUQtm6ksiPwctPTdQWWNcAYOnPs4E9a24xt/VTJHTf6034F&#10;nSgwAdZ3ISemWRL7QEfjhSBUYKqhKfJemi1hBZw5H0fQUcURIPb2jjpXxAR9pnXRXSW0HMUNzBEV&#10;3FiSgs6qdPSIGhhsytVuVwON4nrWZWuZqIgAF1SWZiEnM0EzCDhXZmN7Ap5errplAQGt5itqjPCz&#10;F/VG+LGEkv0ZO4WqxvAJxPbmCsUIYW5NlUml6CDK2Ci/ZK+go5Jjcc2o6GAN6PX1dYWvl6MGA7OU&#10;U1VBihzg9ShIiUBSmDcSwy06ZZCWEILU+GDjdlwwMhJC0dNSiXsbC3j7VE74HbnSv72Hu7PtGGvI&#10;VNBNdVVjeWYQd64s4O61Rbx4cB03lqbR01ACHyfWNPwRtkf+CpvDP+LU4b/qXDP3OdP5qLqdRCUz&#10;HCFEwBcXGgF/L4tCm4sVXJnllmXoTTtjx/Q6gZqzhy5WnLZ3ViWXmVOIqup67fYVExODzIxkFOWl&#10;okgUM7Me2N+V832unh5w9XVCcIwP0gsjkZwTiIbOPNSLFVYnoa4jHxcuy8kqKuXy6ri4rl1yU9Tu&#10;R1E0bx7j04t72LopykUHVa2ZRyX4f/QYF86e1+KX40MTqCqtRntTB6ZGzyrcuML6UFzLK2vXdL7u&#10;1rXb4r4aqo6Kzpyre3pfoCigM43g2297gcECur3wkpvyuW4/FLd1G28Fhp9evlH7/GoXn169ls++&#10;i90t+Vtxrwm7pXMzCr6Jvh5tt8mio+2VBRhtrdAMmouDlbgkoFoRu9xfIrwqEivAhbZMTNWnYKwi&#10;DiPlkRgsCZNtOC61Z2ChJRXLLela0aQxxhm4OiH/dx1YF9hdaMbuhQ7kB9gjxdcRaUEeArrrq7h/&#10;dQ4XZ2tRWeeK+iYvtNREoLMkEaVxAfC1F9fwuLiYPKkP/qLxcqwsTHXH5Hf7X/4duZFBSPRxFMl4&#10;GrE+DgpGRuBnB7ghN9hdFVx9fADaBHh9mWEYzo3CUHYUBrMi0SWqr0tc3cHccPRnhmBQ1F1XRgwa&#10;06KRGuip83msaMLKw66iIuiiEnycmyP8CDsDeHJbniPoTjKWTyDHVV+FnXxWVkmhK1qUlysnoYcu&#10;OHAOKjkuGomxUQi0+Mp3EijK/6Abahph9j3QfYWbYZy70mbd8n/o+hEG6vYJ5Ez1ZkKOZhYHoHqz&#10;E9CpihNlQoDEx4TD4m6v4Rxj7UWY7CzCWFsOxtvZECZLO4INi/U3izXlI9T7FFpqc9FQU6hhHKwH&#10;Z8dyU+LSErZ0MelqamcteY5GFcd8WNNNVlfZXtSkrc0e6EzjPJSzAILfiXBjZWJaSLC/zufRZc3P&#10;y0RgkDfcPRzg7e2sRTjZ4yHYy067g/k5n0CQHB801r7zEfOVx3ydTyHA/QzCBI6Rvi5IELc8RVyN&#10;itQw9FekaZbF4lgL7qydx5M7q3jxSCD4gW6OKLM3AsJLfTjXWYLJlnwMN7K2YIa4tomoy41GibiH&#10;WeK+xAW5y/+wga/jMV29djwqFze5ENrIccM84yMnbXBcvj9/Myo0Ljg42LvCWUBna+Mo31XUm4Mc&#10;M06eWnfO0xKA0OhopGVlw9HeSX+DouxEtDVV6uq1xeJvXczwgLMo8bzSZBERGcgtjRXgiaudEYCU&#10;omgU1KXj8rUZ+S47uHFzAS+3NzUMZWfrNt4/Z1nx77luxthYWsb5yRmcmzyPyZEpBV1bY7uqu7mZ&#10;i6riuAp78/ptXBflRdDdvX53T9XtAU9cTxNwJuxM+HGr8XICuO37X0NMTLf1LTMt5DV0XTdXrqiq&#10;M9TcBVxZmMeNy8ty4bqKZ3fviNK7hPMjQ+iorURrRZGCrr0sRxX6uBzD5+UYXxbgrY/UatXge+fb&#10;8XCuS5P0t0SpPVlsE2vC40uNwP1pyAtwRf5mKNOCF6NVwFwLMFMDLDSJsmsVZdeMp/1FuD3ehvwg&#10;V/wQJVecQMcTiPQ8ISohBS1lkdpdaaCuSEDybzgp7iWV25kjok5++qsm71MFEXQECMNOvO1Ows/x&#10;JDxOH9LgYovcTgz2RmaEH1JDPUXhuSGdPSTExa1m4LEAryM1EJ1pQehKFksRBZnqh56MIFF+kWjP&#10;ikFZXAi8Tx7WeTxjHo7Vh4/pyqu7nLSuR4zsCAWcCTuBn5MAhZkZhByNYKaio0JiLm9JQb5WcqVr&#10;xlCLnMwUZKYmISUhVl0g00WlujNA99V93W+mevs16ARmAhW6hEwyZ6DvcQYfC9T2g47wIOS48MCV&#10;VRphZ+dgr8UiuSDA5Pv89BiMdZVgtLMQ4535GOvIxWh7jhpvE3YDjVkaoFuRH4e2hiIU5qZoYQAN&#10;65ATkCrOnGc7I0rOxdUezi52+h2pZvi59uYN5fsqmOU2PycVnrY9ZKl72VIB+vvJfhUFU1ZagJHh&#10;PlXDdF0D/L31vcPCRZU62sJNXGYu8bMVYoCnnYYBcAWMk8PhAj5aqEDQ30NcchZidbdTC3A9JW65&#10;DaI9T6MmMwIbc/2iHuaBd3Rpd0XUPMWruwu4LSfBtakGXJ1qUrsy2YiV0VpcHqnBopww8wOiFnpL&#10;Ndd2XC4I4/I7jdZnYaA6A311+Zr+VlKYg7R0thEsgn9cKqJjRXWK0gwNtYg76whPhxO68MZpD662&#10;M1WLrQ/pwnt7ewv8HASCjN06g5HeZkyN9aob6yIXBTZmcnVxku0ppKWEorpKANxRhrmFEdx5sI7p&#10;uRGcvTiC3sEm7Ow+wsuX9/Ho3lUtrPDhJVdZOUf1/fFl97WoubOYHB7FQPegKrnyogpUl9WoKzt/&#10;fkFXYumubt64oyuydGPv3binqo6woxF2nMt7yFxUzrXde6Rb8zZNFdwt+Wyb8rqbd3Hv2i1sikrc&#10;uLQqYFvC5fMXcXFiGjNDY5jqH8Zk/wCGOjrR19KMnqZG1BWVgJXAexoa9kDXUJovqq5UgFeAzuoC&#10;8Uzy0CsX6j4xgq+zLFUvVh1lSbptL4pHZ3EcesUjHCpPwrn6bPSKu8s5OcLsy5QA7kIDMN8sgGsD&#10;VkXVrYg6XusTxTeK0ghP/OBu+x8I9ziJS8NCwq111GSFoV5cx6LEcLDcOVsZxocEyJXZU5Wcxtkx&#10;7cs693X8F7oLv2gLQ5r9UeO2zaH/0KtntMURCeJasXFOqp8jMv0dURTujup4bzQl+6M9KUDMH93p&#10;BF+Aztc1ZEYjyt0BDr/8pIHBXHxwPGz0k2BmBMs+MU2Mqs5JHlfQHaALK7CTk/S0wO+owO6gVdmp&#10;6yruHOHMVDCWw+FzTHnKSk/Q9CGGYBhzWUc0sdx0XU3TVVjrbXMeT+fyrIAjOE0jXAhRpjbtVS6x&#10;KjgGA/M2YUd3kbCjadycqDoqKiazq3I6cxoeLqdQVZImJ1I1xrrLMdZZhuH2Qox0FGGgJQ994sJW&#10;i9ufIL9pU1WuurBUU85OZxRo/E6s8EuVyXk4dw8nWPw8dQpCQSfAo9ojCPcHRPM+AU7lx/eggvNw&#10;d9KMhM7ORlTIQRoS4qsXEG9xkVk1hIAj9JixwNuEoKtc9Ni1y9vplFYk9nWR34XKTgBI15Zzedyy&#10;SjET+1UBikV42spxeQrRvqcV5EVybHTWpmO8uxTLU61YO9uu+bY35npwc7YbGzOtausCPaamXT3b&#10;hhWB34XBCky05encz1hDNiaaC0QFF+Hi+WFcv7GOS1duoOPCTbTP3cS1B49w99Y6Nq7Mics3Ky7g&#10;ONZXpjA21IZ7twUcN69q6EdEcICoPRstKcUV7p0X1nCZj2/w+sVT7Lzcwv07N3Qltr25SkNIetur&#10;5X+O4MmDG3i+dR/bTwlu0WyfXuKBuOAXzo2js6UOvW11GO1rw9r8DG6tL+DJba6yXsfrJ4y7u40b&#10;awKy6UnMjI9juLdf/qYLjTVNCjoaV2CX5y+rS0uXlYqOao6wu62LEvd+ZQ8EhCyKSYgRZoQajaur&#10;fIzG5+9ubGoLRkJObWUDNwSmOi936TKuzC/pQsT81FmcGxnVVdaxnm45TrvQUlGBYvZoSRMhVVmO&#10;mqICzIz04+LUqCjT87i2NC3bSawvjIl3OWtMW+zex7tn1/D01gJuLk7hztIsblw4i6uTw+jMTUJj&#10;fDDmqrOwWpuJzaYcPO7Ix11R/6uVKZirSMLZohhMlMSI65uD9sJk/HBzfQStVeIidIv0rcxEQUoI&#10;2qtzUZQSjoL4UKTIlTo+wAJ7nhCiiA4L5Ag6qjmdpzvwi+aSZcWGI0NOgmhfDwTISeYowHM+9pO4&#10;IR5ozE/+2gpRruTZIe7Ik8dLI31Qn+CHpkQ/tIn72pEZjnpxWXKiAuB44EcwOJhxeAw2djh0VIFH&#10;N5ZqjqqOmRKux8S1OmSEmBCCTgJAW4GjqjkBHkFHIGtal3zmrLRUrRnGdDXWL0tLjtH4Mq6cUanR&#10;/WSSOFdZDbB9dWP3295c3jegI+QMO64rm4QW58hUwYmbpPXt5DYhZ5h1Tkxgd8LGFidtReE5sEWh&#10;KDxReVQNdIepMEL9XDUhviAjGg1lWehuLEVHfQFqSuU7+TuhONfIRGDcWni4P7y8RK37ealCJOxo&#10;hFJYmJ+xECGuOyv+GiutVKZcpDBun+ZtASMXM9QVpsp0sdf3ZCweC2gG+XuC/R74npyno5Lk846O&#10;XME9pW404xEZfO0lFy4W+9RFE7kA0liJhBWDeZtl2N2dT8LXTWDJhRcBIZWeQpDw87BBqBs9j1MI&#10;cz+pLjDLwCcG2CMvVo6jnGiMNufj2mwPnl6dxpu7l/D2jtj9Jb39/OYFbF07hxebc9h5uC6I+Vpw&#10;dEVuNi3cw9D8Vbz/+A7v37/Ey1dstPIWX76wtNQbvHv/Gm93X+H1q2f49P4V5mcFNP0tePvGAJbO&#10;oX2U13/cxcd3RioYbff1lqaEfXr/Al/kPfbPsxm3v73P8R5f3j5Ha00pKgozUZafjuaaEvS1N6Is&#10;LxtTo0OYGBpBf2evuqs15bUKOW7XltbVVkRxUdUxY8JUdHRdTbtz7Y4aAUaVRpgRejTCzbzN52gm&#10;6Fgu/daqAbqbXOhYXsO1xRVcXVhW15VuKxvlTA30Y7izQy7GLeiqq0NjWQlSoyLQVFGGOrnNdqWp&#10;MbGIDw1BTnIcirOSrU2EojDYXoeZgXYsTQ/g4dUF/T3MMdRYifRgTw2HGynPxEx1PhYaCrBQl4vl&#10;1lJcaCzCaHUOWnKjUZceisxgdyT6u+GHvMxgpAtsynISEBfiibhwD6THWeRDeSLa5wyi5SBzOPwX&#10;rS93VOCjpZyslUroxp4U1RVh8UJjSQ5aS3Ix19+JS6N9uHp+Qkh8DhuzY7g+N4Ur06OozUxAtLgv&#10;ceLKZMqHZeew0mhf1CcFoTktDI2pkSiOD4HHKTnJfvlZK5qwOCdLOGncnECMXcdoXJTg4oTb8RPw&#10;PM66dQI9AaCrKDqqOlZROSEAJOg4N8cCn+xHy3g39oNgK0eWhSHkYqNCtUGzriYLtH7lolpd2G8h&#10;xwlumum2mqAzJuhPKpxYgYH9CxiSocpNILeX9SBuIR83gfcrVWdjryXWGa/F+SK6tlwdjQoPQnJC&#10;pEA5UBtEs1E0Y+Tyc5IRHe6HvKxEUXQ5Co3oCH8UF6SrIiQkmTbFCrwsSMng6LBgX/iKuosM9dXK&#10;v2wyHSG3A/3c1CJCfDRlKyUlBgEBnuKG22kdu/AQiwDOfS9ejwsbLHZJdefv76GxelyM8BNA0Ri3&#10;xwT8oCBvhSFBSjiGhvjrfR8fFwGzvXw+o7kOY/GYrE+XkQtIvFBwDoxZGV72p+DndFoLuwbKcRQg&#10;F09WpzBdXn+nEwhxP61AjPK21SrXrEeWH+eHmpwYdNdkYrJDXNqBBmxemsRTUWk3HtzH+MoNDC5t&#10;YnxhHa9232Ll8iWsrS7qifXyJePZWDzShNAnvH7NOULTtTTLV3E+jfFdvE/jycncVv6tvPYzV5L5&#10;mDz3mc/L+32Rv/nCv/mN8e4Vnj+6g43L85ga7kU3FV9rM6bHxjA2MIKu1k60NrQp4CqKK9V1paIz&#10;YUfQbYhiJegUdoypu3pLjbf1voCLfR4IMRqBZsKP9/ncfqOao5Iz1Nz6HuTWLy7uhZYszpzT2Lnp&#10;oUGNm+uqrxUlV4oU8Zoq8nK08GZJXhEigyIR6R+OtNgE5Kenojg7A0Wi/GpF8c1PjmL1/KT8rLw4&#10;7B9vUZUZiYasGJxvLcP6UAuujrRhY7Qdz5amwM5i8+L9lCZYUBTvJwyzR4yfC344ffyvqCtNwbl+&#10;+ZGmmzE/Vq02N9aA8a5KzI2L3/txSwi+gMN//Xctv2SYQI/bn/6CYF9XTA62iUtQiZayXFTnpKJc&#10;TrqSrAQUpMehSk64spwkNMtzTSWZyIkORKjLaYUoD8TiSF9xZ32RF+arPSVsxR1mLiwBp1WIRa3Z&#10;C9jMFDKqOoKOrqo5b8d0MVYg5nNshk0IE3JM3WIpKDbhYZHP8MBAA4Ki7mLCgzWqn8X/CBK6c4QV&#10;59nMubr96m2/maAzFiCsSm6vIi5hZ6RbsfKIAs2a2mWAzAgf4eNmYLABPs6JnTGavDjYa1I/C2ka&#10;TV9skZwSj5LSAuQVZCNHruwnbAlQ+d8CjuPHDmp6VV11kVYeCQvyUHVXWZyOxNgQVVXM7KD7SZDw&#10;MT9RTQmR/khJYLEDL419S4oLlt8jALGRfoiL8kdqajTS0mIEZN4CnOPyPgItAR0hR5jSRaXbGhxs&#10;gNHH00GByffiexKIBCdB6CcuLPtJ0IW2iNL0p9ITBUiQhgv4OL/FxzwEnMaCD8NdDojr/4tOHei8&#10;sFysqLQ1E0NUpy4qidr0dHGAm6ONLuJwEYRNfmhUhYQiQ3QCxW1m75Jwd1GM7qIQWRxA1D2nMgpL&#10;y9DW1Ykr68t48fg2drfuCIREzb3fEuA8kxPuFd7vsHioOX4jVc2E3meBGiteKiDf4/2b/bGD8hh7&#10;DWp9c3mtvu57Q577JLAUl1i71shrX249Vpe1WyDX29GnoCPkivNKUFpQpi6rCTuCbn11Q11YLk4Q&#10;bDfWbuD66vU9u7FyVeFF4HF7U15PU+VGNWi9z9ddv3wF15bFtRe1eE3+xxVxkemyUskp5M5ftEJu&#10;StzXYUz09aK/pQkdtdVorihBXmqCqLlidDS1oKywHJHhMXKhDZPjLFJLWtFTSEuMRl56IrqbOFXT&#10;ilcPjc58e4P7QmB3c7IXTxfG8WRxTKv1VKSGozgxGFXpEciO8kZWlA/yksIQ7udgTQE7flD86Art&#10;AL88Jj7+2VpsLnbh6lwrVs81YrQtX33mO1cu4diPfzHq1lkn+g+L6uKcHTu9X7+6gksXZrBwbgKD&#10;XS3Iz0gAK4SGWeQglis6XZBQsSA5+KIsbvCxlyu0XKUDnOUKLG5NFDMVIoJQU5iNyrws2ebLNgcF&#10;SfFICgnUasXu4vJxYUKLd9Jt1jm8Awo/qjlmUQQ7noGfwML+iCitgwKrQ7/sNbRhcCyzOwhoN0c7&#10;BR1VElvxsXUjocgTimqMJ5qWaNIT7pvV1RMCLppVyZlw229GiaHTmjzPkAwDbIaa01g5K+BsFHpW&#10;+Mnj5sKEdgcTyJ06I4raiS6suP5xUSguykNxST5S01PUBWa7RK7W2sh348IBVai9/LZMhK+tzEV9&#10;RQZK89nwOlRBSGVGNcj2hUyVYfJ0UnSwKHl/xMqFJkkuQtnpMVplhLCLiQxAZlq8xojRhaUSY5tE&#10;qkqWjHJztlXFyK5cUWEW+Ms+ZkaEQk5Ue0CAu3br1xgzOU64SEOA0aVmbTa6x0GBoi593NU95oWD&#10;38GM+fPxdgc7/bMDG6caeEHiPjmq8Zy/yMWJJhe0o3JcyMWFEDTjITWbRdxw1tjzcGAHMwGgqOwA&#10;N3HpPdzg7+YCf/k8QUz1E7gGyPfgPGKQuP7sVBfj44QUAXZxerS4duwd+u2giqNqo7qzqrZPVCBU&#10;bBwCvU90kb/g3ZsXGB7oRl93G85ODGNpYRZXV5dxZ3ND5/NePH2I19tP8FlU3M5zhn4wpo7vbw7r&#10;7c8f0dfRJWquG431Laivb0R1ZQ3yc4uQnpSBuZkLmvt6eWFFw0yuXBYwrV4V2AnwVq6JOtz4ta0I&#10;vOR5goxAu355Te3GyrqaeX9jaUXt6qLA7dIyVi+Km3phHiuz8wq4Jfm/hNz8hFGphMHBrFAy1tGO&#10;nrparV5UU1SIjvoG1JaXIyk2UY4ROSa9vTSVkhVLWKEkUC4+LK6ZkxyD3uYq4zvvH++e4vODNW2C&#10;jRc35RryCNi6BovtL0gP90RdXpxsWRrMohlDkQFO8n52+MH+1M+I8juF8gwPDNXHobkgCHPDJZgf&#10;L8WNxVa0lCZgdqgVE73tWndOVZyoLVYfph386UddrWysrRG3SfzwxDitGeUvBxIPrtOH/grbIz/B&#10;8eQBhHg7ISMuFIVp4iYHW5CfkqB14UY6WzHW24GpwR5MysFQX1qMnsZ6kcaXRBafx63VS3h4fQ3L&#10;AtELYwMY7mgSn79AJHE12mqq9GC1/fmvOPPX/wWPYwfgIyc9g4YJZYKOao7mYm8LR85LnTquhRDZ&#10;b5Og83Bx1jk7TdA/KgpQThgFnMbIGSurCjjTBHKMMaMZ83GG7QccVylpnp7u8PT2UEW3p+YINDu5&#10;TdBp20PDfrUCK6al0V1cxH01VmNTkuNRVlqIQrkIBAQEaDgI32fvPQg8+QzadOf0YU2e50JGWUGK&#10;XHji1L1lY5qIUNk6n9HkZyqg+IgA5Ipqy0qLliust6rBxNggVXQEH13iEIERVx7jYiORm5OuXb3o&#10;NtPtJOwIPsKOxvcIEnchwFfUmp+AxeIKf183LZzAMudcpKD6ixLIUpnR/eWWbi2NCpHzm1zl5Xwp&#10;pxS0gjWzU06exC9ygdMm2eJ6e/sIsASEjBk8eOgn+R0M15gXK/4t/0bnXI/KhdHadY7TGLzwMQfa&#10;lWYnitBJFJ+cZEwNDGYjb1GFEeJW61YUabxAPVeO27ZG8XZmxvHwLiuVmGWXvjeo5H7v+d8bAkqq&#10;OHWFvzM+fVAXtqGcdRazUFZUjPysPC1LNnv2vAiOBZ2jI+yo7qjsCD22JNxvBN1VASGNSk3V2j6g&#10;mVDjdn1hac9MyC3PWgE3PSuu5oy1HNMEzg0NYapPINfdiZHWJgFdNVqrylAtxy0/d6jFB/5eXgjy&#10;9UWCeFPN1RWoKspHdVGufKcigWIRynNT8G6bITb7xjtmTOygsygBuHcJeC77YOcuOoqTEOZ6Ajkx&#10;FgVdZqSXTlUUp4Uh2iL7UjzHH5xtf0JMgA0qMr3RWhqCzoo4zI1UYaq/WKTroGxrcffqvNxe1G76&#10;rGSy576ynNOBQzhz4gQc6HodPQo7xqEdlMdEDbFkekKoP3JEjo5S5aXE6VUzNsQiSiIIzVWlmJsY&#10;w4PrG3j9+CHwhlfD/S6BOS9iHTvbuDI3hY35aTyWK+zVi2dxbrAT27c4uWyM3VuX0V9Xoqt77GBG&#10;d4cLEby6MyiYxn6gzOVk7qquogqwjh8VZSaqi6ukjD+jslDXifN0sjVd1P2mTW3kRPlWyZmQozkT&#10;+oEBOge3H2o0ViehaiPceNvG3kGNCxHsAeHoxEBWoy8E49hyc7NF0RWgpKRIA4sVdFY42p5xlPd0&#10;UJASBuxrysBhQicnIxbZKVEKLh+PMwo8TwFeSkL4HtxCAtx0y9fERlqQGO2PuAhfMKg3N1PUeXig&#10;qiOuwnJRgwqrqDBH1RgXLAgu9oINCfTUqjBBAgd/H0d5X1d5Xy9Vh3RrOc9H1zkhVg5CgSPnGakw&#10;uXhhbyuq+rB4DWKnjh9QiKpbK8ovLjZCYcbfQec15bOw2dAxARgBd0gUPltzHjn6i1wkTsDH11VX&#10;lx3EtY6KDEVsTATYW1YXiOSixIuYNt85YVzUDGVOhS7fUY4Xqn93ubjwgh3i662eQJCFvW49FYj+&#10;Amw/+XzeLnbae4SKkB5MbkqsLiLMTw3iwY0VvOeK7JevCx9fB1Xfb7msvzO+iHL8ZGSObFycQnVe&#10;hq5o5qakyr5KxPkpUVVUWBcXdfWVwNtzZRfXcWVJoEdbXtuDHG2DpZ4WVxVka/OLarxNmJm2Mifu&#10;qRVwe3ZuzgDd1FkF3ezIiFYSHunokHO+A4NNteiuq0BTaT7qivMxOzaCkZ5OdDTUorq4AKsiZChu&#10;2morUFuSi4HWetSVZGOqt1W/46/Gp+fYmO7Gw4V+4MmKAbqXtzUHPC/OH3mJgUgLc0dKiCsaChIF&#10;evEKOrZ7+OHMsb8i3NsGrWWJ6KxKRU99Pi6MtmN2vANDnRWoL89CmL9RYpt9Nw23lbF0ougEetxy&#10;0pgtC1ndhL0gXORACvPxElVWi7bqctkRKUL3dvHjZ7B19ybebj8WOD8R2UnJ/w3M9sYnfHn5FDeW&#10;FzAhvvri1AieXl/F7v0beLqxiIerXIYW2fruAe4ujGCsJht1SRZkB9ghLdARmbH+OPYLq7H8okDj&#10;wcuKI5zjoRF86uLoAW7EkzHeTBPV5YBXVXBiP+REBVhfu9/2qzgTcow709gzMbqdAUGButWqwVYw&#10;EWiEGG1vldVJIMBGzLJ1cHE1tnRbxSIjw1XJsUBmUlKSKjmqPhOMNvZOuoBhAE8AaGur34UrqXGR&#10;wchLj0dGYjh8XG10/sxL3DO6mm5OxxVsSfEBiAnzREpcALKSgwWMIfI38j8zY1CYlSBuUYzOhfG3&#10;MVeS+Xt5i8vJlLeMdKa9helKLN1iLmZkpkaJGoxTt5nlzWMig3Sxgiu9BB1vuzqdEvjaq4LU12eI&#10;25wUhthwHwGKIzzcTsNFPqOHhx3YCYz5uUbIzBmFIP+nAszHVy9SVLOcBySQqeQ4d3nksByr2rP4&#10;gCpjglKDpGU/MBuFTb89PL3h7umhRT+50m2W3+KWCp4Vj1l5mkYI0lthSX4WhWRBhHB/X0SJlxIr&#10;rn1caIBezGmEH2upcerGn4smXIyT3yZLLjKdDeVYODeG3ef/iWou755geawDS2NdmOxqRVNFOdIS&#10;knB2TFSVAGiRK6Ci6Ag6E3YE3fqSwGyfMV+Wxk77a/OGS0qg0XjbhJ4JuD0ld35OjaC7JCqSkLsw&#10;PrFXb26ks11LMfU2VKGlvFA9N3pgm2usx3cXO1uPxRuX839XVNo7M5/59wZZ8R7nO0sEbgK4V9fk&#10;7+5gcaRZ4OaB9Ci5oMf7K+QIu9bSNFRkRAvo5AIlx/oPvAKxprqf43H4u5xUmR7u52Wtw87CiDZy&#10;wotbJ8qIzYW1MKd1jk7n6X7+i+ZjUvonRwWjr7UO9zeEtm/lw4sC+/BcfOpX23j18C62bt/Aywf3&#10;8O7ZY3x5TRlqfrkP+vqtzXUsjPVjqKUaI83VWJ8ZVajt3r8mPNvA7r01vL61jLvzY5jtrEZ1ShCS&#10;/E4g1f+UAM4W+cH2qIj1RlGMH3LlQNIUIIabMG5NtpwL4GqrXsVly8e4sEBVR6DxpGDBAq3gIUqA&#10;isgAnAE/Qu1byGkDZjkJTGNKFTMOaKyFRjVm8ffT9oRcYIiIikRAYLCeZOqaWuFGWNk7u+xBztHV&#10;Te87iVvt6e2FrKwshVxxcbGc9Cwb5Kygo1tLM9WgWcNOFaOclFzw4IQ9a+5x3tTiZS+Kzlfn4LhY&#10;wbCU/MxIFGQJZARsKdHeKMuNQWVhHMrzYlFdkqIVXnIy4rW6CVPI+J7GnOPpvYsDFRbn36jwWNcv&#10;NysVBdmpGkdWXpSDwrxMjVVkvTs2q+Z8HBvZMLSEbi4rnORnxiI/XT6HuNwF6RH6ebJTQ5GWHILk&#10;xBCdd+R8IBXhGZsD8l42GpLCVWRXRzt1dbmfGKzMOUGdV7Q7oXOMqaxgGxqITFE/DPgl7LQEvrWg&#10;wpGjx8U95vewRWRUDCoqxd1q60ClbL29fRWM/M7c7t/P3PLixsBhfgZeTBlfxzknA4JuWjmXxuKh&#10;4YRzqABQjCBMFFXLrlcsKBnl74NwUYxxwf7IiI1GTWGuqJ1O3L6yhA8vt0QTcNUWeHxlEfNDbVge&#10;7cLFwVb0N1SiLCdbVHg0xodHsCTuJufqqOhM2OlK7CWB3XdAt8pcVRbwvHBJIbZ47gIuzczqdmFa&#10;XGHrbRN0+8FH15Vu69zEpMbP0WWlmiPoOP3UXlOBhtJC1JcVor2uErmpSchJSUROejLSEmNRlp+J&#10;kd52caUv4vGd68b3fPtK0CBq9/0OXmzdFRaKC8vqNeKmPlsfB56tCeyuixZ6iHI5RjKifZAc7oVU&#10;cVnZcClLoNdYmKTVfdi32cvhOH5YOjcqamkQZ3ubxKeN1dLGBJyLzVF42B/XWm1c6mf5cV7JqJAI&#10;PWMxwpgH42R/JDv4sFGFuDV+ctXlpC+N1T0p8yP9vHWJeWlmEsvTY6rQxjobUSW+eG58GCqy4jHU&#10;WI6r54bw6taKQO0K7i1NYm6gCiP1WegXtVmdGiBQs0Gy5RSSfE8iO8wJmRHuyAj3QKEoEaaexfu6&#10;IVg+BxP6Oe9GmBFsBJqFQc+HD+ljXE11EUAE+ArUPcQ1tD0s7vcv8BPlwPkkniwE3Vc192tFZ0KO&#10;OaTfQs5RgGMaYcduXUFBATpfRzWWlpGuMHJyFqAJCOmiGgrOVWuhEXZ8jj1b6aJyPo6d3wm5xMRE&#10;BZwJujOOVHSEnaEKVeERdKIeCToqPwW0qNeUxChtLBMpSo4LDmX5qQgPdEFxbjxK8wRsBQlIi/VF&#10;VVG8uBmJcqLJtjQFTTV5aKgp1jAPqikuehByGhajgc+GuuNcJo3znKZq5m/oJSd8YICfGvvqshdr&#10;WmoyysuKRCEd0YY2rEZcmB2v84lVRekoy0tEUVYsinNEUWZHo0QO3OLCVHV9bQWOdItzsyJRlBuF&#10;gtw4Xfg4cfgnDVCmG8796Ol8Qi7AJ3UVmi4yL2AENWvFEVo/c475oBwnR4zSWRrYLca0MALw4KEj&#10;mi3C35ILP7o9eRpHT9rg2Cm5bWOncY+8qOgKuewHqkGmkTE7gul8nCLRtovODgpCNuEmBFnYVBte&#10;B/kiJiQQ0cGiqOUYiWfR2LBQtaTwUCRHhCBFXO+EsBDEBgciJtCCKIsH4kQ5R8hvEWNxR6yoSX19&#10;TBzOn50WsF3W5P6liwbojLk6q3Lbr+Kst7m9cmlFzZyDMxUdYUbQXZwSmE1OK/ho82fFRRYz1dz5&#10;0TGcHRxSNTfc3o6+5kZ0N9Tp3Bwh19VYg25xY2+sXMLZkT60i9IrFbc7PSFKLTslDjmp8bK/0/Tx&#10;8oIsucjmoam6WAOmOd+5uTAqkBMl9+om8Po27swPa7pgeqQv0qJ8BXQ+CrqMCM7RxWuHOVa99nY8&#10;gR9uLU/j7uUZXJ7ux7VLE1i5MIry3GTN/I/yc5Yd4IlgbxctlMlyQSePcEHiRyNLggsSnMSXgyUn&#10;JUmDAbsbatApPjmXhjkvVyhKICVa3BKBWZdIdYaY1OanYbC5AnMj7ViakCuW/N9Xm4vYONeP2e4q&#10;TLWWCNgyURLvi9xwZ2SGOCAr1BmpwQ7IDHNDbpQXckjxYBctA+RtdwwuJw5p4QEXOemcTp2Wz8dS&#10;SJyQNnJUeQL6+/mqe8lO6jzp2FnIweaYRurXFCdhvKcKY1112jSGZYs4v0PQEWy/gpwVcCbkCLj9&#10;kHMS4NCcRanxYGcqEKuZOMptAs8IF7GT+wI0UWwEnWFuaoScGtWcwJHd2wm4tLQ0eHrJBYeAlNex&#10;koYCb58qpJnzfuY8oLrM8r0598iJfhN0FQWpiJf9TCVVViAgEaikxvmhqjBBf49m2QcdjfnoaatA&#10;d3uNxrkxFk/n/1TNGepO58zEzMdY2URNfnejnJMBELNcFd1B7hf+pgQh1R3r5WncnihxqkcW6Swr&#10;ytR6c3lyEaypLEBFeRF8vN3UHQ8JckdRfoKoxXiFIOcdTx3/WS5cjqgoSkKFQLq8IE4XY4rzk0XV&#10;xSIqKkhc22Py+5zSfUGjK0sz4c3UNyq9w4ePqso7ygUn+R01q0VMv6cuKImC3jP5na0LTUaMJNUf&#10;39cR/v7+xnEg+4XtN3k8eLi76gIYjQrX4uWuTWC8XFzg4+amzZ1pob5yDsrxEieQMzuJJUSEIV62&#10;JhzDRICEWfwQ5OuHtKRkXL4krqaAy8iOWFbo0UzQqXqTrTlHtzdXp/Nzl/fcUiq4/Spu/+Pqssp9&#10;gu6CuMqzY+OYESU52W+oORbW7G1qEA7UoKu2HLWi6DtkG+juiOtLc6LUGITN8RGPb13VjA+dr/y8&#10;K4ruCR7cWBPVOAM2raKHWJCegJL0OFw5PySvY01CcXu/PEd1ZjSSQz0VcORVhnhyieK65sb6iXCK&#10;1RznaH8Xzan+4cbcGO5fPodrc6N4fG0BO4828PrhVW1zd3V2EEtTvWgszdRyxdFy5XWVK7DjSYGK&#10;LZuUeOj8F8E3OdQj0H2GV082cWtNfpzZMUwPdWC0twHN1ULmihwsTPZiaboP6xcGcWN+BMtT7VqV&#10;oqcqDW3iKlGx5QjMkr0NdzRLAJcT5qlloLI5jxTooWEo3nbHFWweNkfU5fYTt9lRTiqz2CZ7VFC1&#10;meEhPKG4Wurr46Vqgl3VGY6gPUQP/QWZCf4421OK8fYCsQoUyo/Kq7+LXH2phvj3quCs9luQMwFn&#10;Qs5FAMQrO5Phw+RKzf/N2zSWFeKJYDSidjFKdyvk3PU2exu4yUHP8JTg4GDExrIyiK8Ckc8br6ML&#10;S9gZapAVOHSOT95X1Z4A76R8Rm4JO4agMEaNWRNcnCjOTkBmaozGznHBIictCiV5CXIVzUZbfT76&#10;O8rEStHXUYXezjpdMPCzeOkcHaFgqDqBFS8EcpsqiSAw2z8SahoIbSMqiPGH+no+z4UExsiJAhQ3&#10;9sixw2ps9s3V1cNyMT146EedWzsmptkatrIPBLAEKSFJZZcrCpBApGscFxWur+UiSENVDmrLRBkW&#10;J6CiNAllxSkozE9CjHxPD09HuDC9UNxwX2aNiMtJNcrjg+9txDGKOpPfj9VMnNw89eLB+/qdBXxc&#10;yDBW3vl9CUg5HjgVIa/RixcvWrKlnT4lFwfZXzR2posMj9C+JclJCVqolWWdCMPQ0FD4Cdy8PDzV&#10;fLzFvNi710e39EZYeILhGAG+PqqM2QgqODBIS1MFWQK1pefV1TWsLC5pIv/8+UtYmhdlRsBZIacq&#10;TlxYFuxcFhAuMv5tfknV3Mqc4ZISZFRxBBnVG++bsKNR6Zkqb2HqnKo55rgyE4KgG2xr0dg55rW2&#10;V4jLKmbMw3EVmQsw4oLvbOEJFxG/u1Dz9wfn6BNEiLF5NSGXEuW3p+gYWlKSFomYAFdEyIWPRSR+&#10;uHFpElcvDmNtdgBLZ7uEmv24PNWNh+vn8WDtHF7cWsIHgd/LzcuoE6VHV5M9Qc8OdWN6tF+by545&#10;+jNqijKweXka1y+N4dblKVwVcN4Wpfjo+kU8ujaH6/I/5gbr0VWRgsacSFSlBqEwxgPZoY5I8DmF&#10;GI8TSAkU1RbkqoUA0sN8taELgzrdWGnjmFHok8HALDJpLy6FnbjMyVGhyE1O1GR+Rzn4uPqrSkIg&#10;x+R0bvXgpKKTA4NldfaS2A//IlD8q85HjXcXY6KzCCPt5SjNTtRCnAxmtT1zwpiXsp5svM25Su03&#10;SsCJq0J1RrDRXPfMwbhqCyw5t8WS5VnptiDfKQAA//RJREFUSRpHtfvqOZ49foSR4UEU5OdqHwvO&#10;G7FKCM3DzV1rq3l7emkcGQFJFcDqxXydj4+PnhxsXm0AkiWG6AKL2ysnG1UePxeViqkow0UVFOfn&#10;6P9nvOOl86xkO4wOuWKWFGZp0xqGkdAIj/zsJFFEGZp6xOZB56fGBCI+CAr0V7DZMXSIFYit1U+o&#10;hAgxw5UV105UEasn0xw4Fym/UXNzMypE9RcVFSBFPICIiAhtvs3XUn3vLzNvqj/dh2pGS0m6kodl&#10;/x8+LFAUO3jgZ63ozL8lOBmkzXlC9gTh3Fxubqr8vywUFGbD1c0R7DMRGGTRi1h0TLgAw0dXZdkv&#10;g78Vwa1FGMQIZ65sE+w0KkCt4uLsrMn9rE6iStzZ+H6cqzPVPqcsCEw2Fnd1ln0kSp/7j4U6uT94&#10;YdTjxVokgP2I2YA9NzsP7e2dKC8v1/dnpWM2uc7KzNM2h+z/6uVpUWXPKREPN285VrwEjt6or6oT&#10;wF3ThQdWFl4RoC2cW1ComXAzb68urGqICVdgueVCxfIsFyEWdbt47qKA7Dxmx6fFxDUdmzQU3MRZ&#10;vU83VmE3wXSvQTl/ejXdi+4qIce5OQYJs1LJcFuDMGYGL+6K2/nmGZ7duoLXD8T9/CDKjqYLDX98&#10;kEcdFdmaBsim1SyhzuZMLLYZ7e+EbPFKmMJKNcdgYXVd3z3dwO7jNfnHq3h+Z0luX8XW9Ut4dXsd&#10;L2+tYefeKp5cEQk73onm4jTYHPh/cObIX3DqwL/h5M//jlM//S84HP53RHieRkV6KGqyw9FakoQe&#10;UQXtZeI2pAQiP8YHBdGeKI4T18T/DJIsNkiwnEGinx3SxcdOEReUcIv0kQPR2xluZwQqcnVmGSjG&#10;Pp0QILFiMJP17eVqyvgnxsJxbjAuPBBpsREKQCo6bT4tQNTMBnGRePVlGAjve3oy9/QMDnHuRU4s&#10;TVw/+iPaGwvR11mK/q4y1FbnIDo6UKBmrN4xSV1dVvmfp2x4xZcDWZSFoeS+uqk0LnZwLobGhjT+&#10;AimuVi7JTv7Dg2lBukjzCS9fsPLtQ9y8cRUN9dVIFTgkJcaLKxsrKi9QYUfoUUEQbi6iAgk+c56I&#10;bvLE+Chmz8+gtrJCy1GFi7vDzugMk2Ane192RhdlbvbQDGCfTR8PLTcfHRYsnz9efpd2UQJLeHDn&#10;tnyex9oxjBkf/D1MRUTgEXKmmY29CSlHR0d9LC4uDpmZmTrfmJeXh3L5TLW1tap8qADpLhr9cQ0z&#10;wGfe5v46bkDOaoSeabx/6IihDOkuszABQ07MNp4mOI0FBapPUf8u9gq5hPhonTPMysrQCyHn2mhU&#10;o4Q6FzlY1IALVASpvYONfm97RzsB3RldhGFPEcYI6u8o+53zknphchXIyWt5oWITIi6IsAIM4yHZ&#10;cY3HJBVbVESkXoip9jxERbq7G8Yy7kHB4dr5KzY2FTdvPkBGZq7ua+OiKK9z9VDYNdU26morMyHW&#10;BGB3rj8QF5ZzdFx5FdCJ8bZ5n89dnJ7HzNg5uehdwNQwV07Pize2hGtLbFd4S9O+GF9nKr5LM3MK&#10;wHOjU5gZmcS54XHMjZ9V13W0s1MV3VS/0eVrtKcdLZXFAr8qTPS1Yna4G/evLOLj9gMDcB+/zf39&#10;I+ONiq70SHHvPc9op/6YIC/EibdJBRcT4IzseH/kJ4YYFXJ8nOBpfww/3F09j2vz46LmusV9HcZo&#10;a6mouXN4dmMe6+f6MNZegs6KNFSlh6EqMxwRXicQ6HoUAS5HtLpEjPcZZEYIxBItqM0IRl1WEBqy&#10;w1AU670HtXjvk0gNcLBWIHYTyemIeH9nxPq7atUKdzuB0dGfcOyX/zDm/zTVR1wZOVjVvZSDmIsH&#10;5kopV1G5csfgT6b7sPOPqxyQdFttRdnxdeY8EdUc3U0qOrqCpnowOnQd0RW8pIRghIa5iktzFIFy&#10;VYhNiBQ3T07W44cVXjwQzXk1ntBUSsZ8nJM+T/XmKgqHaUhcZePc0t3NFeuO+deN59tbmJub1bk7&#10;lg2iMiBUPEQ15OVmatMWxruxbpy6OgKnYH8/dYFYk8/fx1uNzYF5n13R/eTEC5D3oovE10aHhyE5&#10;Pg5pSYni4sYiMz0DtTVVuH//Lp4/f4YkccGodMwFCVPVGbAzylLxNzPdWrp/2ieDELQWHuV9c7+Y&#10;YDPgZlyQTPsWdLSDVjsg+/zg4UN70OOWisxQhfwchjvNLV1NAtgodS/His7LHdN5RHMBx172KcN6&#10;CELGC+bnpGulGxaBYKC0t4ezus9Mi2MPjqzkaG20VJqXgsykKE2xY0A0LyTMM9b0Nl/mEcvvLH/H&#10;4Glmg7i5yvv4eCEjhcU7c9FYW4dz0zP6O1PtsuJxUHCEKOAcgXCKuLqhWuuOEKQajIuJR0dbJyrL&#10;q5CfW4CSolIM941oH9fXz97iyb1t3Nq4h5WFK1i+KKCbX9fb3F5Zvo6rl2+Iwl8S5XcJ8zML4qXN&#10;KPgujM+qnZf7tJnhszg7OInpoSlRcBPiqo7rdmpwTKA2jOGOHoz39mGwvQNtNdWoLy1BVUEeijKT&#10;dI6fC5vBXo5IDPEVlZevSfvMhX/z8CY+bd8FXj0EWDr/LVeXCcDvBUuLAHi/jZ6qPGVHmC+zrZxk&#10;S+XmrOqNoMuI8dX5Oqb5MaTH1VZAd0YUWVakv86B3RD38tH6FD4+lZP0/S3cWR7AZHshypMsyI9y&#10;Q3G8B0qSfFGabEFleqCCrTLZDwXyXGbwGaQFnEay32lkhjgh3tcWSf6O4oqKWgtxRYq4pCzXxARb&#10;T9uj4ooekC8vB7xCTdwQufrSeHCbbgoPRHMxgXMiVGdG9oJRZYTpQ1wxZTcrJznJ2BOCea18zYlj&#10;J2V7Aqep6ORxzrMRdHpSHTEgyPfgilxslA8SE8S/l+8ZFu6lq4B0l5k3yzp8PBB1bs3eVifOufqo&#10;aUWi3Ng/kjFULbXleKyrQ/+d4zNWLi+hr7dT49rY3Nnf10O3XF2mkuOWEKMRbpzcZ1I+07MY7kFV&#10;wtt8nClXIQH+ogKD1MzG4CGiJuNio1FfVyOqcxvXNq4YizRyQTEXJ0zYER5043R+S4zAI2hoZiUX&#10;BRJBR7gRctz/8pjCSoH3FXaEGJXbfjOhZ94+JMqQpu9j/XseU8eOCuyOGVDlcUDo8TMQujTzNhcU&#10;dGsjUJZjjC0haypLxDUs0c5c7NjFIpsdLdUa99fXUYOuplK13uZy9LfXiJdQKs9XaqB1gJyIDLNh&#10;YdS6qnxdYGFXtIzkWE0/5GIElTYXIIL8LDofx7hAzslafANRwaokazfxwZoFlp6WLe6zqBdRn+ur&#10;a4iJitb9Qtc3LCQc4aFciS6Rz9yEjtYejA5N4uLsovaUuEwXVdTc+so1zJ2/pG0Rnz95iQ9vPuLT&#10;WwGJmb329waFmOF4CJw+4Mubd3i3/RxPbt3G9eUlLaHOPhFLFyaxPDeFwoxEhMrvwLxjhrNF+DCQ&#10;1wHBbjZqEd4OOl1VlBSK1uJ0TLRVaOjM5vwEnl6dx8fH4va+vI/H63PICLfAz+mUxiaGeDtqaqkB&#10;PCYjuCE92oK0KPktPe1hcbWCLlmUVkGsr9qDlXGt1DpYm4qRhgy0FUSiqyQe7XlRqIr3RZWotqIY&#10;DwVbdpC9LhokeR3VkI+0QLkf5KgroUkhHiolmUJDojqLamIq2MkD/yG3RVnZ2Wg/UKbiHBF3VOfT&#10;xI4y31S2uiqnsDquoNO8UjHOf6grqnFwB1XV8cRk3wD2E3URxcXnTVAq0OTgN1O3CDpbrpCJytPE&#10;/JNHEBPsrWEVJfnRctWOlAM3CmmhFsQ52aFQVJC7XO0JAMZqOZ06DJczR+DrehLJ4T5yRWvD2+1v&#10;0lT+Bw32Qc1KEzdX5L2fF1s30l1l93N3beFIteEpjzMQd2lxDqvL81hZuoj3uy+xLNu62gqt9sKT&#10;jws4NKpCgp8AjAgJRkF+Ns7NnEVTY702BjICcg0lR9BRKRnuIuFmLCYYsOPChIBF1Ln21ZD9RbiY&#10;sDNdUioyXvx40aOZEDPNfFxXSfcBkftfIWdVdtp8SMyEmq6i8qJ3SqB2WtzuUzSjjBZBZ+Ykc7GE&#10;GRlsLpSblYy8zGSNDyzOy0BVWa426ibUuloqFHDD3Q0Y6KozrKdR4+VSYkPR01qNFgFdbmqUlo1v&#10;FFXDTACmIDLurrqsSKwYnS2N6O/u0oY/gf4BKCwoRUy0QCI0HsHBsfDzC5PfP0BgFoHszCz4+XJR&#10;IkDnAWluLpzfZXEFf7lgiZtsCVILCghFcGCYGm8H+AXr7UB/XsDCER0WhZT4ZKQny/fMyEFhdj6q&#10;SirQLO5wS10DWusb0Vhdi8riUpTkFcjzuSjIytHWBHmpaRp1kSXqPi0uRleGk6LCZRuK2Igg7USX&#10;mxYnrzMKfCQxTVCgx+5c3OptMYogenpcZEgOdFHPL8HXCXECsDg/JyQFcZrLS1/Lhu70BoOZfaOw&#10;c0K4RV4b6o5kES48P5lXz8bWTnKx+iE9yA55ka5ozotEb3kSBqpSMVSTitH6dHQURaE+1RfFkc7I&#10;CbBFhr8oNsspVW1pcj87xBlpwc6q2JJEuXHyj0nRTjZycAuImPB/+BBr2BmR6YSTUYXiawXgEwK2&#10;k4SabBVKcmAarqoR2Mv73GrWge0ZndTlfcZoabYDg1T9fHQRgik9Ckce1AI7qjq+FxUhFQelPp8j&#10;DPm4jbimmUkRsrMiUZgVIRaF/ORwpFk8ke3siIGEOEQ7nhZXzh5eTieQExeM3pZirM0N4PnmIoxu&#10;Vn/0EvhfPT7g1vXL4qZMYnKoA611JeJaJSIxKgjBvu7asZ/QY6ZBeFgQXm0/xfT4iK6kry1fkr/n&#10;5Vou258/4NG922hprtcQGa4GckKd7i5d27Agf3Vtc3OyRHmUCsDkgiRQI8zMAqO8bbr8169v4MsX&#10;4ze7c+fOHvRMF9MAlMBpn/0+6P7Wjh4W0NH2g06OGS1pb11oMMNFCLhTp+324EYzw0QIOo1DlGOP&#10;6pbuJwOPC7LTkS8qLz8rRRdvGA6Tny0Xy4JUVWxUb93tdejvakF4gLeGK9WUZiMrMQJVhRnoEyXI&#10;mmsd9WW6Yuzt5qAd2+rLSwSUnVqGKT05SZPed3fe4+Lc14IC795B9kWnLl4ECOS44moCjlvO17m5&#10;eu2ZOYdnbs3Xmo8Zf2MYF8F8Pan0DfMXVcn/EeTnrzUceXELCwrUCxybwdOiQoPUOJ/LxvFsPMWY&#10;2ig5LsICLRorGMJAaPkdmFOdKm5/tvwO8aG+WtjD1/m0VpZhTjGVHufpCTyupjLKIjHAXW67iXjy&#10;QnKovIcIqCDtzn8KQQI3NmCi28oK1hFchWWHvDBPJIiAoXrcU3S12eHIjZCd6HRA59MYhJsT5oCM&#10;IBukBhxHRvAp5IScEdfUHmkhjkiX16ZGeCA+SKSipy28HU9qVWF2/D/K5jm//KhVTczO9jw4jbkW&#10;Y0WNqo1mAO6IQo+mCu3Ucbg7iZtz7BBOHjmgc3A8ETl5yxUtup+sXsGJXVanoKJjYC8nzjlHRpVm&#10;Bq3SCEltRShqjmqEJxvdWe0LIcD1cj6jSes5SWHISQ5CbmIgChKCURIhrrrjKYxEh6A/Mw6zw03Y&#10;mB/Bo9Vz+Ph8Uw63b2tk/e8w6GuwNNAOXm/dwerCWVEczeLeFKlL9mDzqgZ8M7ibie33b67h0xuz&#10;FyvnSwy/6cnj++jqbNe5O8YhMtQhKixUFUhWZjqiBYaEm67Ciuun7qEoJ4bRcO6QxSs/f3qLL5/f&#10;4fWrbc3y4Otppgr7FnKmfQ90+80E3d6xxr/fp+hMNben6BR0v1ZxZjwcjaCjcZWVatXDRVx7Vyc9&#10;RmlUxRHB/oiPCtNFJ7qiXOnl6rpmhuRmICc9UR8nENsbKuSCUyaAq5ALZq0aXWGCrraiSBRfJUZ7&#10;u9Hf2Yns9DSBRBge3H2CpYV1fDSSInS0t/UgNDhM4+ZMaLk6E1xyHmhYksfeYoYJMHNr3jaNr2fo&#10;C99Hw6EYrO7AeWcnuMjW3dkFbvIYzYwoYB9j9jNmMQ9u2XSIyQQsmEFzEG/N3NLTojnYnFABxGQE&#10;wi4zLgI+AitmVbnYHNcEBQLJzfYIPOyOarMjuqesNUiQsa8IXVETjJrMIBAk4AzIiTr0d1PQUc0x&#10;I8Lf7YwCkSFxPyQH2yApQKAW7IAUcUf9z/ykNeJo2WFuyAzz0Di2BItcwd3lB7A5paudzHE9+FeB&#10;m6gyreQr8KIbyi71vG88/ovOpxF4LKXD8uYEHF/7FXQH1KjgWI2W5XuC/L21BBDzIVmih5Vtzbgr&#10;5jMaYROiEOSHZA2yYD9PUVz2+oMyrk8bL4uLzAoVhqI7LFfBRnWjCDo+xuc0BSfUDVnRnsiL9UJZ&#10;ehCqM8Ix11iAOx2VGBYZfKW+EB8fr8rhZQY5/p863uDZ7cuYHmhCQ0mK2qvHG3i381REq1F6iIB6&#10;/+GNQOo9Pr9/h6urK+LqZ6hrS9DRfU1LSdU5OsbtUTnZnLbfA11ggC+ebT3EixePxB7g0aNbGiJB&#10;yJmLAdz+Fuho38LtwJHjYvtgJ/uWZrq+5pzf34BOPpNC7rSAmLF+30CO5bE020GMXgQXnRjQ6ymw&#10;o3GFmqDj4o23m7MCkI97c+Xal7m+om7EdYuPi9T50vQUgWBKnLq9laLi6soL0VZfiaa6UlFKHijJ&#10;TdcqHgRdS10dCnKyBaLhWJhbxvyFy3i7L9wsLTVbQZcYGydgIqDc4eXhK+eEGX8pqs5N4CVG1bZf&#10;1ZnKzwCbK1wEkM7aiNtwffUxq7k6uMDFXgDHrRV+JgCd5TehEXZqosy/Z/S0aDw3OWXFpANeUJMi&#10;RQkGessFw84wZpDIc+4O7GMsrxXzdDgFH5ZxE4hxysjd7hi8RFjxMW+X0wgTsEUJ7GjRov5obK5E&#10;0LE3icXFBp6OIp7sxXU1UqkEaBGeSJUT29PmoGZEsF9EsBDRU8jJuSnmjWp1YQGYxi2xeon1vgk7&#10;E3R6VbaCz1RsfA3dVio3GuFm1H47qnNEjDPTihZhATqnxLpmXMG0txUwnRA3kwsK8oNpFRCBLZf4&#10;mVrjJsBjVQmLp7NcRY7D7sQhkchB2Fi6IIfEO3G7rqGyLF8nlDmxzPc6c5JNrv+iScAl8d7oK47D&#10;xfZCXBmpx+bZDtyZaMeT0Q5MZkThRlcN7i+Mg6vTu09uynvSpfvOYCHF/13H+8ciUm9hZaoNl8bq&#10;cXmiAUtjdVieaMHrxzfw8ukmXr94rKB7/eoF3spZ94llwz+8le17bInbOzI2jB5xu8pKSpEh8NPV&#10;S87LnTyDMzaEBQOVw/H4yT083bqHZ8/uC/Qe7cXRETQ6V2cCSkyBtW/ebb97quqOixFWwO2Bjq+z&#10;2t7Cxu+Bbp+a2w87dVvP2MPO1ggEZ8ybu7OoUmaruArwxKhofQQmNAJPV6x9PNX95zwoja/jYgMX&#10;grgoxA5vmSmJKMzJRFleDooLslEjLmujqLk+5oj29aG+ukoUYKa4hmG4eG4et26Y5dqNEeAfogtD&#10;yfEJCizTTICZRrh9a/tfu98INjMWdL+ZgNsPN5oTA+QZC8hURvmtHOU32w+2PZPjgCFfNIaFOYoQ&#10;cRTRkhDuJ0LDBx7iObECDBsp+YiQ8vd21RxhhmexlJiXs43WTXQ8c1TO91N639vFVhsXRYkbGx1M&#10;yLkhJsgdbFbNnNekCF+dt6MqZEl+i5sNfuBqKCf62KGJEu/EL/+uoR5cOLA79otKRBKVXakIJ4XZ&#10;IcKNkKMRYlRxRjVfQpAKjosIjGWiqjMBxzk1Ki2mV7HiLfs0hIYYS/AMqnVlCz1/L/H5/Q0LM3x8&#10;rnZquhBBJz8YQcfcU1bBCJC/5ZwTS+ekxYfj4c2vJZv2j/s3r+gP6nzqoLrczXmxmOspx/JgOVYH&#10;qrAxWo9rk814dHkULzYu4vnl87g11o+nCzO4c+k8rl6awTV5jMDDtgBv5x7e3l/Hly0W/3su9gIf&#10;5OQ11I8MUT6fd1/g8zuW1PmNumJ/ePzZWKO/N6zv93kL6zPdON9Xg4drk/LANq6e68DyaC1WRuuw&#10;KtBj9so7+Y4vn9zCy+3H1r4J29h+JnAk3D++wydxQ99/3NVA6KX5C7rqywBczuOx4g1XvhlEy65o&#10;leImV9eUoKq6VF1d0239FnL/KOj2Q+4fAZ0RK+m8d+Lvh91+0FnEBVfYCdQIOgIvUJQdQ3XUGJ8o&#10;91kijM8H+vgg2GIoYc5xZiYno6KoCE/u3cP48JCGm8RGRuDizAVcungZO6+NY+iDbDw9WTMwWF6T&#10;qvBisDDn6gir3wPd/udoJuBM4/cj1PcbAbcfcibgaI6iek3Qqfsq9q2SowtrLwqf5njyFJxE2VE4&#10;cQU2McJfQGejLi0FCosAG13XBGqi7ji15CtuPaMqKGLovbHvCGFH0MWEeCE+1Evd1XjxPLU7f4S3&#10;Zkr4u53WZH4uVvi52+IHB1YmEbXGoFxCiUptz508ehCBXvYaH0SVpWCzKjUTbFRyhhn3+RoWOdQm&#10;Okd+0dt0SVm4kRVleVXz85GdIO4o59noRtK4uMBVWAbZcsUmMdKa0yfGOSBdhGD9MDGePPwBGeLB&#10;VdyW6jK8e84WcebYr7qYcmKCZhd3l6ZxoasKl/sqsdhZqM1y1wYrcW2iEXi2jpcPlvHgxgKuC9hW&#10;pobx7vEdbC5fwOrcJC7PjeIaE4tfcp5uFzfPduHRxVHcOz+Ce+fGsD7cg8uDXbg9P4O3jPx+sy2v&#10;k//9+oXW2/soW3zYxYunj/Do7i157jfU4b9kEG7W3+HzM0O9jdRgdaJeu2Wtyn18eCI/1yMsDTfg&#10;8kgt1gX+CruJNuw8vY63r8XlfPZIvsJrvH+3i3f0pwR0H7+IS/vpja7WfnjzHBvri+hpb8TiuXGw&#10;hPiV1QUt5ZSdlYrIKFEj4eK2REVgfu4ikpMTNQ6Pc3pmSIlphuv6PchZwfYd0NH+UTVngo5md8ZJ&#10;MzsIO574qnKcnHXuysPFFZ7OhJ2Hgo7FJE2wmapu7748ZwKQBScJORpjGhlOwhjGUH9/dVmfPLiv&#10;bTnjo6OwNDcPVh+5e+shXr18j/Gxafj5clEgGJmpaQosb0+BZmCIgutbmP0W6L4qOWNezgS5CbZv&#10;Afc9yNFMyJmA2w85wo3z7ibsmINO0FHRsVxVUmQAYkONxQs/TgWIomMVJJczJ+AjCs/PwwEBXkb4&#10;GHPSKbb4OEFH9zU+3Fdg6SXq0FiASA730DQwhpawhwgzIthTmND7gWDi/BnnP/YWDgRcnEPjPBY/&#10;UGpciM4jKOg43ybPc56NLilXU03VRsXGRQQqLYZ9ULFFR4Vq4US2FqQKYwCw0WXLmLtjGAnDPdQ1&#10;lQOdCwxh8sXjBXZJcjLEhIXpVY+BrUy74v9QyMnrCLhPL9mohMN6IjN3jiWttUa/CTlzZZRgkcfe&#10;PcT1mTZcHqjEmgBvY7QBV8eb8fzGLD6/uiV/egPb9zZwe2UOn55v4tOLW/j4ionH7BnA99qVtxIV&#10;95Yg2ze+yGd4I6/ZuotPN9dwdaJPINKL2f5W7afRVluCnuYaeeFXwH16+xpPH93VNnlUTJ/eUwFa&#10;A6b+2WP3AdbP9+DiYDXWxuvl89WorQnoLk92YufBVXnRW+zcvYy1iWasCgjXRqtxdaoZS5NteHb/&#10;ioLr7bvXeCmKdVuU3NbnN3j06SWevHkmJ6I892oLz8U93bp/Q+B4Bzsv7un0wdW1S9oLNiIyBHni&#10;sk1PT2u+J7MS4hOiNdOAsFPICaQUVNx+A7rvge1bI+h+S83th9zvqbk911VAZ+awMhjbhJ0JPE7S&#10;e7q6ibpz3wu8NvNRCTHCjGCjUcWZ0ONWH5PX8LVcwWYoD++PDg6hv7sHpYUFODcxoRWD2bbw5Ytd&#10;DTcJCAjSuLn9rqsJrv0w+3uQ2w+6/fNv+wFHgUHbD7r9kPsWbvshpybnKQUMYehwQgSKgI+LDyzI&#10;S9MKz2dOa7gZKz1TydGd5aIFi/SyHw3bZXLRgs/RK/N0Oq2FOJKZ4xrhuWdpUd5asolNy1lyzl9g&#10;GORlg0BPAZ1Zc18XCwge65waWwQy7YrJ+yQq58C0+5d1gUHn2USxHTnyI04dP6Q5nZxnY5UFBj9y&#10;UpaLAkadt18bwz3MWDkzeJPui2YzyHPMJWWZcxqDKBmYyx+LgOOiA1NL8IkQ49CIRTG5/4lpJS/l&#10;7jM5qdnQRG5rMw1CkGYChvCT2x+fYmv1HNbG2rA+2YH54UbMippZPteFW5fH8eL2Aj5vy8n/9iY+&#10;v7+J9+838eEdgcdigSb0vhl0557cwavlc7g+0YsrM/1Ym+nD3fU5eR/C979hvH+AS6OisIZqFWrX&#10;zzbj+mQDNsZrsDHJObkWrQyxdUe+Ky8S759ic3FE3Ng2o0H0uCg++X1Wzg/iw2txXz+8xoOPrzC9&#10;fQvjL+5g+dM27srfbb0U2D1/IqrvAbZECW89pmr9iBtXF/Ho/k10d7UJ7IqxefO67I5PqKkuR0FB&#10;BpISY1ThGQsRRngQ4WaCjoDj7e9BzTTTZf17butvge57kONihL2dkZxPVUfQ0UzQ0Qg6KjsaYUfo&#10;ebszRtEAHo0XaVYXoQX6WARyvobCEzNBxy3BFRMRKcCLRU9XN8rLSjA2OojR4RG5IKTAzz9Yc1zD&#10;5OIfzqYy8jo3+b+mcRV1/33zsW8fZ0EJ0/avpn6r4PaD7ls1t39e7lvQmZDjvByD+FmZ3NdVfiem&#10;zYnn5m53Comcowv21u6Cng50RW0UbCxSykVCH2dbAZSDlnljDb9fgU7cVrqjKdEsz+SNdIFbZowA&#10;LtZXE/pzEwIQ7HYKgaLkAt2OI8rP/ivoTNeTkGOHLMbB2YpKo3IKEslNl5JxZ1wd5com2+b5CWmZ&#10;PM2S2FrkUMhMVWauwhJc+4OAjcwGI77NNLOEj4KOISEnj6uq01LWAjUGIcaFiTIM8cOlmQk5cfbB&#10;5QvhJicm8+Y4N/b+ubDusUDoOb7sPMXn1+KK8cSVk9KA228Nec8vL/Dq4Soun+/GxYkmXJpuxM3l&#10;fnlsCW9eruDNx6tYuTaImbNN8nqB3DtRczfWBWr3gB0WGZX/c2UNT85N4Npor7ivk3ixuapzd/9t&#10;Qz7j5ZkedVNvnu9QwN2cacU1gRdBd2NKVJ2oNc7TvX26KdeGe9pPVBXr20dYnO7Aoii7lbFWrJ7t&#10;1soznKvbfr2Fe9hB0ngr0i6NIm9+DCWjPbj3/Cmebz/RRYYnT+/j0cM7eHjnOi4vnNfGMIUFOari&#10;CgvyUFlWqKEtddUlqK4qRWZGiqHorIBjWAq3xuqrURSTAPs9wJn2rdv6Z0FnQk5BxyIJAjnD5KT/&#10;G1VHcFAduexBhcYQKMYbEno+HuKaegr0PL33zOJlpNkxVs2MVwsPDtGQEd5PF7e0IC8f/f29iI6O&#10;hqubl5qvxV9LdrEaDj2db0Gm8NoHtf2f6dvX0Uw1Zyq5b2HHPF0aw7r2Qkr2zcf9jYLbBzm6rQ7C&#10;Awee04yWkPPbQQSLh/1JpEYHaqwbW1YyZIShJsx0SIsN0YUKgo6QC7OwWY6bzuNRdNFt5bpBoIct&#10;0uP8BXAG3Ai5XDbEifNDtgDQ4ngIvvaHES2Q4/MCOkPN0R01XFIqOmNFlGEklJrBnFeweOhiAVc6&#10;mcDMkA92haKaM+b0RAUeFagxnMQKNyOcw6rcrLCjqXITI/io4My4NyZMc+GhQa70DRWlqC0uRFlu&#10;Bu5uMLzDBBy3dD8FILtidB9FuRFqtC90WeWxjy843ySAey8QYuNgvf29+Dcqva9j++EKxvurMCcA&#10;2FgewpO7i3j24jJuPDyLxy8WMDRYyleJi/oEy511WGgux2JrDW5PjmBr6YIwkHOF/5Vzb78/Xj5a&#10;x+pMF66f61R3/cbZVkPRnW0U0DXiymQLbi+O6uIKPhJyXD1mLAMVs8CbLf92WN31Ed6+vC+u6H1s&#10;P3+IOx+eIVvgl3GhD1kC04qJbtwSuG09e6SAe/T4Lp48vocn9zexujyrnejb2xqNHNyUROTnpKK2&#10;sgDtLdVobmDBggQ9XkzAMTSCkON0ioaMWAFmwuw/AzpCzgSdCbj9oDPVnAk5mqHkjGow34LOcPtM&#10;0Blu436omHFrrERD2Pm4s/eEj0KPoKMpAL191BiYG+wfoLep2Jobm7Q/CP+/h7v8nU8AYqPjRN3F&#10;6kIFA3ZNmJnbb0H3W7YHOmsZMVZu+R7oCDgaWwN8L5TkN0En3DBB53jqhBpBZ3/ysIaI5CSEaIe1&#10;3PgQDQfhfJqv8ymBmyMiGHXhLkLKw8FIG/N02gMdA4AZLhLiba/9p1mphJYf748CUXK04uRgrTKc&#10;EyPgE8ixr+8PeiDxgLEaIUWji0n15sDqwuInBwpZGcBrhIawM5NhxlydYZqVICDjAWq4IQJOK9zU&#10;rG7r/qBeI8vhuAKOVTQ8nO3h7+GK8pwMLcP+dfDEE6VBo0qi8qCxMxBhJ499FhXHZiS6MLEjj7GT&#10;0luqL4Ed3ViFJOe/5ATWwffj+3LwuS/y97dFOfZherQZc2c7cfPKJB4+mcP55RY831nB1Gi9vO82&#10;dh5cw9vHN0kSect9QU7/Q8eLzXlxz1sUdpsz7arsbs4049q0uK1y/+nNOXFL78pPsCNuuvxmbMKi&#10;0KPJb/bpFXZ2H4twfYTX8htvPr+H8ululIhLWynAq2ET4dtXFYKPHt/GvXvX1V29c2sFG1fmMDc7&#10;go6OBhTlZWtALUtBNdYWCeTKVdmxAAGPHx6DBw4cwujoqB5HanKy6ArsPtB9a3zONBNy3wPdt0ru&#10;W8hRzZmKjiWvjLk5s+yVuG4Cgt8DHSGyH3YstKAlt0SN0UzYsQQXzQQdoRdo8VM1Z4KuurIKCXHx&#10;8j5cWfVFRFg08rNFFcfGIkPc3BB5Ld+bMP0WZH/Pvgc6/V77IEc31YScCTqGi/we6Ewl9yvQyflN&#10;yLGsmv3Jg/BxOaU9V9nnoTY3DuWZMShICUOQ5xmFGIN8fd3stEMdQ0jo0nLRkbDzdrKBm90RbWOY&#10;L0DLSxBLDEShGAFXkhqkRmVHK4j10+Y5PxBWGvsmoDp80IAcH9OqIccO4szxg5ouxFgW2xOHVOmZ&#10;wZsKtSMn1eiSMrdUt4ScfCka5+CMtCs50ORA5sIDXVWW+OGCBBUjY+Gc7eQHkvcvyU7Dl9dmRL45&#10;5GTjIgNVnLpWcp8QE0X3gV2WOB8n9v75A2MRgvfprhKCtI8Em/WklRNZ3sR4/lfDdG2N7ZXLY7gg&#10;rtvcfA8uXRnA9GIrLl8ZxJ1rbMrz1FCOe8rn16rwf+54jc3FIayI+70ugNsQ2K2dbRe3tBMPN+R7&#10;6W9kjM+8MHx6jY+i8t6/fYpdK+B2RTW/l4vIi5ePcVtAf+XmItZvXMLGzUt4Ku7vy5cP8XzrPh7c&#10;vY47m2tYXz2PpUvjmD03iMnxbnS21aK6rAAMlJ0Y6cTF82NYmDurADSUvpEhMdg/pF6AJv+fsJVj&#10;xUYulKcFZCdxSF7DrWFfAfc90Jkuq2nfKjrTZf2e26qKjpCzgs6clCfkuAqrsNC6gwI3Kzi0Tp2r&#10;u9aS49bL1XPPvFXZcdHCVQBn5BoTdDTWraNpMr/c10yTtHRN7GdIi8XNRQ5lUdZyrF0c60NtQQbS&#10;oo1FOndRma4CYbbzNIOW6XW5i/vMz6GZEgJLzh/SCGAXF/HK5PN6sJ6euKasz0fYuZ1xgJuNgEV+&#10;B1boYYMnezuGiZzU6STOuTmftjFWUMW+VXMEnblld0DCTpWc1dhEi64qyygVCZxaihMx1lqK7ups&#10;VGVF60IC4984P+fndkabJHFBlO1SXWzkb11s4GJ7SAP9WQKuNC0Y5RmhqMwIUatIF9gl+6OIxUYS&#10;/VCYIKBLCsAPurhw6KAVdgKofaCjeqOKY4waY9X4ZanICDlz/oRwM5Ln5aAUV5TpVarsdO5NFKB8&#10;Ob0tB9mRwycEdDb6OrrFrF6SHheuNtbbJjvRdE+/HQQJgUJlIaASBacwZAMegkyg81GUFefl9D4V&#10;CU9Uq1urYFOT9//OnNlrUSdfQfcMVTVpSM0I1momm3fPY+P+NF58vIZRcffw6VsI/284du5gbbYX&#10;dy6P48HV8/IALx7fDlG7H1/g04dtfHi3hXc7j9XeyO/89o0ou1cPBGr3VbFxbF6fx5WV83j68Dpe&#10;bot7+/QOrl2dx9W1c1hZEtCJe3txdhDrrGa9fhGrSzM4O96DmxsLuL4xj8LCdAEaSyaJW3roELq6&#10;OjR2kpkTTMGyPW0U+GS83WEqPFFxegzugxrtW9Dtn5/7PdDtV3SmmmMxU5pWdHYy5uRMNccagMwm&#10;YKVnmllFmKBT1SSut96WLVUd07E8PLw0Bs5T1Bm3jH8j1LTAqkDO19sij3kKjFxQVpiHs4P9uC+/&#10;k04f6EWI5we9EE6N8D69Ex63fFzs3TNsry6gpzQfsXLO+pw+Dt8zZ+AnUGO7RpaE4rwhwewtStTD&#10;3pib44KEUZ3HAS7y3ZnixeyjMwJOLUdGd9X2lCo4LThrNU3x+gZu+xUdFxBNMxTdUQUdU7Pyk4IU&#10;Qp3lybjQX42hxly0l6WgtSIDmbGBsLicVtglxwTpCqvrmcPittpqkRCL63FkRHujIjME1dmG1eaG&#10;oaEgEvX5EajIEACmCuCSfRV6Zami6KjazBATws5UazTOt7HCByOVmX3AeDidgxPAcdJY5+Gs7ql5&#10;NaZy+2qsYsES2nxcbsvrWeac1YLtDv2IYPG3J/s6ZCf91pwWH6eZO1N2LIv1iWJTqBFkzMek7RJq&#10;nIcTkJmmkOOBwb/9zuAq7V4p589YXBhAVVUC2rsL0NxRiPLGDBTWJaChNx+bW4sYnmixvva/avC7&#10;/8Zn/zNDu8UL6D+/wvYjo9HI3w7+H/Mk+iA/pSjlt1t4/0YUnNUIug/vnuLNq7t4u3MfN69dxN3r&#10;y3jz/Daur81gY2VGQXb/9hru3VlTgG2sz+DcZBsmhhuwNDeEtcVJfd3l+TFMjbfh+rVzWL48hZKS&#10;DFH/P2shS5Z7Yrcuztkyxo5uE10oFj09IScQPQUNQ+EFdx/U9tt+wJlzc6btd19/D3SmmmMVYQKX&#10;ECLodCVSHmepJKPXh4uCgpWDWXSVObGmubkbyoqwY16vCTq6ojTO3ZmgY91Duq6VxcXcIcYQRb2z&#10;MIEPi+P4uDiCzwuD+HixH1gcxoeLPfhysQOfZw3DvDy+MgZcngBuzolbcg47ckG72VeL6Zpc1CaF&#10;I9bLGd6njsFiZwcfMdZQ9JDv4+7oKirOcF0JNhcbJsMbK6wOtmz1aJhWT7aCjouGDAJm2IjaSXFV&#10;rban4L4BHb02LkBwgaAqMxS91ck431uK4eYc9NZkoLksVcsssc9DgKediKBQVXYupw8hLtRXH/N3&#10;Pymg80RNTqhYMOpzQ9GYH47mwki0FkejNjsYVRkBAjx/VKQFyO0g/MAgPBN2VHJf1ZqRd8iabWzg&#10;oWlW3m66KqqKzQo3rRRiHlR0UXkgiZn145hYzyVlhyM/w/nwXxHuYSPkTcZoew3ShNYRgV7a9FeV&#10;2N7gSWdewUzYmVcv2RJgouIIuy/iQqlLy0UHBZ1sudKqAOPf/BYo9j/+HA31WSivTkB9ZzryKkKR&#10;lOON+FxfJNdGIL4gAPHp/sjIjBTVQhePn+efPUxFaR1fPuPt6xcaW/fnx0d85EVgnytqqGJ55s23&#10;ZaX4XUS57T4wnvvA5iQLuCUwWp0bw/PHN9QIyGeaDnYD928uYGN5DKvzg5gabsZIbxWGuiswf74b&#10;02NtWFuewY1rlxR0N8QlnhbQjQ/V4PxUGxZme7A8PyBubAMG+kpx9coU5hdG5QKTp70h2JmNq3t6&#10;IgnYqIo4F2ZnLVHOMls81nTubR/UvrXfgpwJuu8puv1u637Q8Tb7diQnJyMpIVHDOqKjYzWlzWLx&#10;0YrCvl6ikJztNcxK3UZxNWlmBoWx+mrE2pnGCsRfQeetxjmwPzd4HPPYkWP+/QPg0aoAbhpYHRcb&#10;AZZ7BICdwKU+geMQsD4J3Dgv8OzDclcpOovTUJoYhXB+VjvGsh0VOy4KSn57ARtTsRhNwX2hPVJk&#10;H9BlJeD2zLrQsB9wppmgU8iJ2R47oAn6BF1LcbzALQkz3cXor09DR0UiWsrTNLsh0INNwR10FZar&#10;rFyVjQ+zaEqXp8MBFKb6o6koUuHWUhSF3spEDNenY6guDZ2lsfr4fvj9wPwxplUcPvBXnTPTGDkF&#10;mVHkktU/GMfGlVeW2OYCBcspmYsIXGD45ecfdWGBEGRALwtinj7+M2yP/ASHw39Bor8LOoqTcL6j&#10;DOc6yzDYUoLESF+EBXnA399DFzrYrHhmtEt3nQEoczKcO9FUdLxPozp5LYKMDawFcpy3o9LjbS3P&#10;/Dsqbm8+zdg2txUiIzcSlU25qGzPRVp1FArb4pFWEYDIPDdkt8cjOMFZFMo8Ht9awqNbq9rB/tx4&#10;r/79r4fVvf6TgwnyHMw0YO4ot1uPHmL7yZ+E3OfvKTX+dvyu3BJq5vc3Pyf/hhcF2i5eyIlya3UK&#10;N5bH8erBGna2NvH07hru31jE3WsL+husnu/HraVRXLvYh9mpBvR1iJs1Wo35cx3oaStTd5Sxc9dl&#10;e+3qBZwVwPV0FePcTCMmxqvR25OH4ZESzJyrQ2dnPgYHapCZHq2ZLmwFSGBwyoRxmJyfYgI9TxYu&#10;WBF0tjYOAjEbOVatwNsHtv23TfvPgm4/7Fi2nmEeNBa8jImJQ2xsvNyPRExshNaVc3ey1TQlbW8o&#10;4NAeEe6i4qxm9v1gFRd2d2NVaMbecSFCSy55eXKH/AuHHGfvnwDPRNU/WQMeXgZuzYv6WwQ2l1Ed&#10;4oIc98OIs/sRliP/AbfDP8Ll8L+JSPlRIaZBv/KbfQWdQFC2porbD7o9sB0XJojQ4W16c6dF8BB0&#10;aZGe6BC3dUDANNGWh8HGLPRUp6OzJlsT8+neGnF1HvK+P2tjrii5zQombqf/impRc12VAsrKBAzU&#10;JGOsKRMTLdm67amIR1dZLNqLo3TL539gFDKbVDOBll2UNPVLVJiWMhLjXBqr6HKJl/N0XDlhfN3h&#10;v/472JV8++4N/QlnR/vhanMYpw78v3A88m9agJPdvZbkqj0rJ8J0Wz7GW4ox3VOL3ORIVXJM2ve1&#10;uMkOd4TFxx4WP3t09lTKu1mvULpgwBORJ6UJPRMmPGnlPufsqOL2IMfX/P2x/eIOAkLcUFKfh9MO&#10;h+ElMHYPdIKt5Tico04hoTIIOa2x6D9fhf6RMrx6sor+ZroU7/Do4SrSMiPgF+SCy+KqmePLxx0s&#10;zk1jdKAHb178ueDg7WdPsfvmNZ5tPdHbfzO0l8T3xm8Bff+gWqaSu2u9/Vm82Tt4dPsSXjzYwMtH&#10;V7F9ZwW3V6dxf+M8HnDBBZyL5O8PvH5yTVXe/avz2vBoplcAVZGG5alWXFvrx+WFdoz0leDShV6s&#10;L03h+uo8NjdWRM0tYWlpGmOjzWhryUVrS4ZYGlpaU9HRk46Glni0d2Sgp7sMNRU5crz9Vbv6R4Z6&#10;IcjPGW4uJxEfHaC9Z33dTyEixEtTyThfZtaX+xZi39p+N5X2PcjtB9335ujYn8HH4quAM2EXFcUg&#10;Z+M+G3NzdXCyuw5zQ82YbK9EW0margiG+Rk1GpmyxGh/Pw/2dBW4MTfW20ezJZghwWon//1D9vnt&#10;C8BVUX1Uhjre4trUADzETSW0DJf1lBrrP5puK3u5fAs5Git+8+8IORoVXbCXKDUBHV3VgboMnO2k&#10;osvQY6qzJkfbFNK9Jei8nU/q4kN2YriWhGMYisvJ/0BjUTT6apNFwbFIcDqmWnKEMXLBbc3FUE2K&#10;ApDAG6pLxtn2HPzg7nBS88tYE4vlUlgLjrXaTGPgMKOW2cG/PDdFa0mZcDNOMkONfB27eHnzEi6L&#10;S7PQU4GFrnyckw9wc25QnvuE/NQYhRyTdRnl7CEHgbvrKQSHuCI2yQfZpTEYmmJQrpyQXxgiIttP&#10;ArE9RUeQ8TbNVCh8/I+c8NCVwaAwD7habODiZ4fWgSbYyQ/INLXo+ECkFEQhMscPRR0paBjMRXFt&#10;NPKLwvHy+RXcvX1R3mEXxRVJuPN4Hfml6SipyEJWTiJ6+7iY8ifGx33g+vQRb3Ze4cXzf8ZCx9+6&#10;1ddXzokCbcXsZCc2Ls/i+aM7AqNL6G1rwNRQO2YnujWk5sqlUTy7vSRfkdUyROF9eownm3N4dO0C&#10;7q6JO3ppEhsL47ixNIFHN+bk75oxNVaJbjmQrlwewf3NJVy+eBZXV0TRXVnG/dtXsLZyHiODTeho&#10;lgvdcBVmphswPlGJqbPVmJ6tx6jcHhlrQFlJBk6f/AkhQW7IyY5Ebl4M8sXK8mNQXRyH+vIkNFRm&#10;Ii87BexNweoorGRz4iThZVYINotofrX9MKOZkPt7oDMhx/k39tH19bMgMjpKwcbWk1RzjGmLjYlC&#10;XLg/MqIsuNhThUs9pVjuLcXlvjIs9pZhXlz2heFaXOyrxERzEVoKk5ETFYA4izvCPN3gL+ouOy3Z&#10;2FH/I4YcP1/kIn2Ni1TiOV27iO7cVASyLaf8RnRdCTmmbNLMBQiusNJMBUeBpCago5mg4xwdqwEn&#10;hTqjtzYN/bXp2q6hry4d3VUCOwEdqycRhnRdfVxOaNgJp7kopAg6d5sf0VGZhKHGdIw1ZGCyOVsh&#10;d66jADPt+foYYUcbb0oXLzIPPzCBljlmNH4I5pwx5OO0KDtbcWPtjx9CdIA3HsrV2Rjy5ami/tB4&#10;h8erF7B2th+NBWmwOMiHPHNUc9W8hdgsyZKbHIWzwx3IygxFXkUs6gfyEJfrh837c/L3cuJzxemD&#10;AO8dFRLhQNDtd8H+wPi0q0nmXvI/vX0d4OIrO8v7BPzjfBCbGgV/caEdXI7BL8IRKeWRKGxPREpF&#10;MOp6snF2vh0pecHoENdsfL4LHUPlaGwrwNzCCCbPDmg4xX92vH2zi50Xz/H2taGc/rFB2H+Q93qC&#10;x3euKNBYwruzpU7nyV5sr+P5syu4Jcrs4oVRdLZXay/XmAiLKCY3VBQkY23ByDx5+/QGHt+4hPW5&#10;IdxYGMDdlQmc7a7B2d4GbCyexfhgIzpaizAvrutgfxlWlkcwICqvp7VW3idX1NyaKrrNa4u6wjo+&#10;2Iyu5kLtEVteFIPaajkIh6oEcHXolr/v7K5FYUG2nDjHER5uQUxcAEKYrJ0YjKqieLRWpaCtOhWN&#10;VVkChSQtwX7suKg1WwNsp23s1X7dVNrB+pixyEDbD7Xv2fcUHd1Wgs7b1wcRUZFISErUzISEhCQk&#10;JSRrZzMWfi1MicY5+Y0uiEcy112phRHm+2uw1F+J5YEqrAxUy22xwXpcGmzA4kgrLgy0Yf0SL57/&#10;w8Y7cW8fsm/MXdzuq0NukBecCasTNrCX314DgEVNU8ntB51CzmoKuO+AjuFqTLSPD3JQ0A3Wp4ui&#10;M0BHhddRnYUw7zMCOlF0nnK+uhxFarS/ztmx8hBDT7zO/IxOAd1gQxpGRQmOi9s7JR7DTDtBVyCg&#10;y1QbEbd4qjULMx25Ajqt7nkc7rYnESauZJS/F2KDfHXib+ncqHxrEygEzB9zC78/vuDyzKh8QbPE&#10;sS2qizJxbrADKxfGsXl1Fucu9qJxqAg5TTHIbYrG5U125iYE6JIKYBlOsje3xPH3YTcxPgQflnEK&#10;8cHS+izSiuIQmCiKLuIM8ppT4Oh3Eifcf8ZR9x8RlOUJ9wRbBOd6Irk6XJ4XFTFQimLZGW1yRX65&#10;cxe7OwI27VL0nxxfBNKfP+HjW1G+zwTe+5Xdnxp/q2AZoMsOZNUlWWioysPcVC+WZodFqY3j4c15&#10;vHlyBe9fbGqBgo87d+R/P8Ln3Xt493JTFN60Nq4uyowy1N3FUSxP9+D8UD2G2UekKRu5Cf4YFEAu&#10;XxzH5Fgrzk23i9vaj/PT7EKVhZ7OJpSX5AtMr+D29TXcu7GqlYzHBlowKDArzo1HWIAz4iK80Svu&#10;XWN1LppbStDeXqvt/2zPiGvi74lgcVcDBMBhccGIj/UTJZeGdjkJ6suMTlwMM+HcG2PsGMTL9EHG&#10;ubFIJhtJ255xFHPaA50JL0KOWxNsLK75FYwCQjsBphhfw6bgZ+wIOq6susHL2xdJyamIi0/UbbyA&#10;jhYjii4+LgqTI31YX5jG6twEbq6I+6eLYXLMyoWHweW3ls/h5uI0Xt69YnS9eimqmemK/xPHnWVV&#10;87vzA6gSJRVj8RSYcV7uDJysc3IG4E4bLqvV7I7J41aXlVAj6FihiEbYUTixWlKIpw3iAu3RVp4g&#10;wErAqCiyvpo0naMj6JiET7BxPi7A3UanuljayUlA5+VwFD72v6CnKklBRqBNNGWpy0o1R2U30Szw&#10;q0/FqLi2hNxsd4G4rrbH4XryIMI9ndBWkY+tm6ZvzrEfJN+6RH9CUX1nPL9/DcvnRzHR3aTNr3NS&#10;wuWqHofMvHA0DeQjpTJIQBOF5av98mqmVRF4AgUG/2q4hDlMF5bAMKHxBX2jrTjldAiOXuLT+9si&#10;MtUfeTWp6JqqV9c0pyUBcWUhyJYrQ05NErJqE5FWHYOcxiRkVMciuzoOhfVpaBXA3bp3GR8+irr8&#10;bP0M/8gQsKmCE9j9a8ZHVXFsxjLW14jxvnqMddUIsJowJ7/JwkQ7FqY6sDDTJRDsxfrFQaxcHJCT&#10;dAQzI824MNGJdgFQQ3GyLhqNiPXI79ZQEI7JrnLMDLfL67o1PGRtZUz74Q721WJyvAvj472YmBjQ&#10;AOD15YvaJJuLNl3NlejvrEVTTQFiwrwRH2nRzlmF2fGorczVNDA24jltewK+gT7wC7UgNDEccRnx&#10;iIlnI+pw1JWnojw/CeEhFoGaQIoBqgKq1RVRjaIgq6oqdILfbBxNOBFghBwB91WpOSsICTFT9dEI&#10;PUKOW6MzPxchXEXpu8ORmQnefqIwU0XNJRtqLilF3deI8FAtL49PAjUGsX+W7T94bvz3jk94fbZT&#10;TtBruNSYjzRRc2wnykUh59MG6DRG7hTn5r6CTiH3G6Az3VjG0HGBMjbQBdF+tup+tpfHYUhczV5R&#10;7B2VKWiS/czwEZaHI+gSQ0V4BXtpbUxWGfa0PyJu9GEBYwoGq5MxLKpwTEA31ZaLs+3GHN14Y6aC&#10;jkbQne/Kxw9TPc3QGLS9QYjwJOTOMuFmnpTf7kDe/0dU3v6xg1tX5jDQWY6yigQ09ReifiRX3MhI&#10;TC41yvOcoKeS4pyg/F8NoqTxPh9/gofPLmPxygQK5OqQW5GOnPI0ZAo8k7MiEBrjDVfLGbj5yZUi&#10;zhvBCb6IzQqDW4Bcvb1Pw8lyGj7hLvq6orJUXFoWN+4z5wb/QbCZ49N7UXF0+f9rToLZs6NobygT&#10;1ZyM/uZSDLWWoq+xAENNRXK7RKwIo11lmOyrwvmRJsyONmNGXNLRzkqMd1WhOi9OAJerTcmHGrJ0&#10;ZWy0rVhe04qhzgb0tFVgeX4QjTWZKMiN0cwHpnMlxUdgbLgHs9PDGOuX13Y3olIuZL1tNdoZq1sU&#10;4UCP/H1HLQpyElEvoMvNTEBLYw28fdwFdN7w9PeAR6AnnP1c4RXojqBgN1QWp6IoJ0Er5LBZDaP4&#10;CbmHD27j8SPm1d7XggIrK8vIycnSQF32CDH68QrwRLFxS4CZkCPwTEVHwO2Hnb2Di5qdkyg6ZhV4&#10;WVTJEXIpScmIjY7RKr/XN67hw3tO57yX44XHyj/rfPjvGq/xergOuzOdKA33RYDO3dvCxcGoVELX&#10;lZCjq+rwrZoT23NRxajgTMiZoLM//jPiglwVdM0l8WgqjkF3dQo6ypLkfiLqihPh53YC/h50Xx00&#10;J5Y9JKjonG0Py+3DCBZ3loquvzoJAwI8hpWMiyok7HTlVcDJ5l6TjemY68rDxW4BnQEKcwcRaDTe&#10;JuQ477MfeObgY/IcK4Ywpk1XR3klMwH5zxhf5FM8wfRaJ7rPlmPgbC1evGcp8x35xA9w49EFjM22&#10;oqmnGF3jtRiYbkFApCuikoMQGR+MkPAABIf4ISTUX+v2M2k8NydDLSc7HSnJ8UhOikN2XjKS06LR&#10;0lGFUVElz7e4Msnvze/zzxjye+gJ8F8/dp8/xFBXLe5uzOHN42t4cW8FVy8Of4WeAG+wpRAj7WWY&#10;6q1RI+Q4H0fIZUX5YLAuFz3l4iY05aC3LhvnRdH1tdZgYqgNZ0fbRY2VIj7GgtzsODSz7V+7qMmO&#10;egFajcKtrb4U9dUFep/WJ7Dr66pXY5/T8FBP5GUnobOtXufpCouyECpuq3+4NyzyXGC4F7KyY1Fa&#10;mIos2U+sTM26hutrywK4e3j4cFN7T9y9cwMP7t/C1tMHWkzgxfMnuLy8gOrqSgQFBYDJ+AQfXVvT&#10;FICyVdW3T81xa7ivDBZ2g4urJ9w9vJCSmo7EZKo5w2U9f34Gnz59wIcP74zS8p953PxvPrav4Wm/&#10;HAMlqYj2cISbI8ucOxrxdAI6rrTSCDfmsf5Kze0DHSFHY01L07QakrifLJQZG+SIqrwI1BdEo7NC&#10;lFxhLBoK41CZG6vBwizDxHaFrHLiIHC0P35AFZ2brXifHifRVZGEvqpEgZ14HrWpGj832pihq7C0&#10;YXlsrDEN0y0ZON+eTdCZYDIhZ8LKNELOfMyqpvaMMDBXXXn/nz34ns/x+tVNbD+7iosL/WgSate1&#10;Z6GsNQ0do+XYen4dlbU5iEkIRExSGKJiQ+RgjEN6ejqyMjKRmZWq/SIKc7OQn52B/LwslBSziXA+&#10;utuasbh4Hh+Y+P9/8Bjpa0JdWSZaqvIw0d+g0Dvb34gBcUvHOivUzg81Yk7c2wui6ury4tFamoai&#10;pGAMNuSJostBf20m+uryFHS1pVnITAxT13NkoAXlxemizhKQKBcYhoDUVOSiviIPNWVZquaaqgsV&#10;clRy7HXa212PIfm7PrmflhGFbrnf29uK2ZkxzEwNIi8/EdExcpEK85T9F4HKsnSUFaQgVf4nXdeN&#10;q6t4IkC7/+AWnj69i+3tB9qD4vFjUXdifIz3Cb3n24/l2HmEmzeu4sLstDZJio+LgbeXh4apsJ3h&#10;GXtRe/ac17PHwOCwzr2xUz8XIdg8hjmrrAPHhYiktFSUVJairrke78RN3f24I2fHOzlS/w+AnIzP&#10;4sncH29HZqCoWJvTRo09Uc8MIGbKF+NqbcV9PX3UGkJiAo4xt0eO7gHONDN6Q0F3zMhXZVXgpHA3&#10;FDNPNSscjUXxmq9alhmBwtRQnYfjQgQrl3CFliqQoHM7cxQup39BhI+NBhd3l8ejuzJRsyvoyvYL&#10;3AZrxaUVGxDFN1yXjImGFJxtTifoTJDtV20myDi45XM0Kj2qk/2v/e8a7/Bm5w6uLE6hoSpHwJUm&#10;YIsRwBlKLSM9VXuNFuRkIi8zDcUCODYi6etrw9WrS/KVvxdc+88Y5m9nXjT+u8eu5vISMhsr57F1&#10;7yq2tZLwa1yc6kZPQwEaSuVAEYXHiWBWk+iuzsFAQ7EceJGi7HJ02b+jPBXtVZkY7qpGZ2MJ0uIC&#10;kRofiOrybAwJSHs6ahR43A+FuYkoyIpDmrgd2SlRqCrORFdbFQZ7GwVuoubkswyLCzw21oWuvnp0&#10;yWO9vc1obSxDZ2slcrMiUVKYgFI5AUoLYlCYE4liec/kmBCtb0e1RsixFBTVHG1r654C7+XLx3uF&#10;P9nAe/vpPS0ywMdYFPTpk/u4c/s6rl9bx9LyPEZHh1FYWIiQkBDU1NTIe2wLJJ/h/v378pl6ERXB&#10;6sdO6goHBAUiNCoM2QU56Bvtw9DkEIbPDuCdFor4n7Cv/9HxAQtyYWvLT4evkx2CfbzgLqrWS9Rt&#10;gKsrnDQgWOB21KrYeHs/5KygY8He79rRXxR0rCPHYpk58X4oSg9FaUa4Vh4pEshlyzHl6XhU075Y&#10;sokLl3bHfoLjyUP6t04nfxK31w4tJbGa8dBRlqCwoytL4Cn0ROlpILE8NlaXIrBLM11XXo24owgx&#10;c8uTlVs+Z7qyfO2/GnLyP989x5fnj/B5+6FRSFNdY/Mz/Z2x+xxP793ExWlOlLeiJDsHRRnpuDg5&#10;gXcvGKf2r55D+e+/CHx690YDlgmF61fYjPr3xmdM9dWhsTQVvQI9uq5DLeVqBUmhAr9sBSAh19tU&#10;gMGuCgx2V4tKrENJXoI2bh7ub8aogOvseLfCLCctCglRfkiI9BcYBqNSANjbXq1AJHCHB1swNdGD&#10;oeFWtHdVYnikTd3Y6FAvhAU4KtyKCiLVCvOjUFGagkoBKvtVbIlb+kxgRcX2RJQbjSqOsHvy5I6q&#10;OXYseyXHD+FG2D19dFthx8dZsv7dmxd48+oZ7t3dxNUra+LiLuL2rZt4/mwbjx48FBg+0uBtc7x6&#10;8RJLS0sKxaqaSrxk74//I8cOGlMjEefvjejgQHEfXQU6dvARRVdbVKApl083lpEbFaytTznnZi48&#10;7LmsVuDZHD5i2B7oDmpWBBtwsTJwaqQX0mO8kZsUgLzEAIUe68qxy76X0zGNymAnfm65EEHQOZ8+&#10;BMcTPyIu0AkN+dGozw1HU0EUWopiFHq0TlF5HWVx6CiJ3oMd4+kEdKb7acJObjPZfS8jwVRxplL5&#10;Vw35HDuMlTNd4W/Gm+d4++wedrfuYufhJj7K1VvLMenn/h5cPmNiuFdUXTqKcjPR1liroSZJ6QkI&#10;FWWQJ+pu8yaVzZ8d3/sN/pW/yx8dn7Hz+iWWly6hralevzNDPH57yD7dfYLXW9fx5PYylmd60ddU&#10;hJbydJSmRyEjJkAj1NldifX4y7KiMMVQk55KDPVWYmq0CbXlmcgXpUX39dLcGC6c60dXS5kquRCL&#10;C6JDvJEQYdFFBIKut7NWQTg20o6RkQ709NZjdLhF4VdbloNQiyOCLDbISLOgvDwa5VXxKBG12dhU&#10;gtc720b3MXFHX8oFUMtBPb+vrRPN9ommm8rXPHl4R8G48/ypGtUcH3++xVJT2wq6tzvPsSMXv2eP&#10;BYrPnynguGUa3v+V4+F1pPl7IMTDCbnJifBmgQLHUwizeKKqMEteIEx4eRdXRtkprk9cyZNfASdK&#10;bj/o9mC3D3RUdHQ/qegIutQoT2QI4DJjLVqbLlWOs+ggF82GYDkmNlJn2XRCzlR0Dsf/ivggZy3J&#10;VJ0ZjNrsUAUeq5fU5YQI+CLUWsQ6S2PQI9DrF8VnKDq261PgmWAj8ExlZ4LQVHX/isH/xfcmMMz/&#10;80f+l7z2/UuF3quHt/HyERcSgGf3NhEXGiA/YhRam6rlhJATQ65Gt57dRdNUD6KKUuES7oszHg7a&#10;kerRQ+Pvvj+sn+OL+ZuYn5WDtzn+yGf914zdt69w/foGuru7ER8fj8iIMCTFReP1NkNyfmvs4PPO&#10;XXx5c0+3b7c3FXbnRztxTgA0N9GHqqJ0dNaXYlzANDfZhby0YEyP1GN8UIDVXqiZDtnicnChoKO1&#10;TKCXjqHOCgy0FqsLkicHc358EDKj/bSwYk9rqYCtFg3NRWIFaOwsQn1PEZp6SlDVloeKpkyExrsj&#10;MNoRoXFOSMzyQV5JlLq5X8Q13N3dVoVmqjXCjm4pm2HzPh/n83yc9+m63r11FY8fbO49RvCZsOPt&#10;18+3tE/tyxfbAknjtrGf/+8c12enEOTmgLKcLEQF+cPLwQ5ejqcFPj7aFY+iYuvSBDYnelGbmQAm&#10;E9Bt/ZXrSsAJ2EwA8jYhqAkIR4z2qZmi8vca2sT6iorz0kR+9mNlx30GBRugczbc1VMsAMz+NUdF&#10;0f2M+EBXrShcnOSH4hR/sPF8eUYwqrKCrRVNQlHHMDWBXXupHJ8Cux9EIgnLGCNGqU6oETT7jScx&#10;dz5vE3wc/6CC+fxGAaVxR1RxmmlBmPJ/mf+Ht78HEPN//+1nePfyKSoL85CZGIfirFSszDMP1VCI&#10;WwLzClEP8Q35iKzIQKy4U2GJkVpGx83VEZOjDE42h/m/rQe9rprK/S/8bHyM9r3P9u34I6/58+Pj&#10;h3e4eeMaRkeGkJmZqSlJKSkpWl2D5Y0+/27F4xcKuC9vWanECBg28lr5e5qq3hzy2KeX+PDyDi5M&#10;tuHq0qiWmmdISXlhItJTw5CRFYPszCi0N+XLbx+H/GQLqnPC0Vwcg7ayeDQXxaE8LQjdrbno6CtB&#10;c28JatpykVebgPjSQMSU+iG6xILU6nCUdWajqCkdaeJ2JOVFoKO/Vj7DO3x6/0LslS4avd159ivY&#10;cUszH995aTTnMaFH4D15KG6tKDy6vAQc5/jY14K9aangaEzB+7991ObJbx8bIRe1FO1Jy76qYRZ3&#10;AVOYHCtyEfiwhavDzbjUU494P3fYE2bfgG5PvdFVZd78oQNarFMfO/zzHujYaJrtCQm5xAjZyv1E&#10;dtgXT4CgY5VhLkZwlZZqzgQdE/wZh5cdZ0FunA/yEyxGgc0ko9gma8+VpgToMUfwNchxRBNFJwc2&#10;v8SeavvWzBPbPLm/B7nvPfa347NcfT+JutL6cW+fGyWWXj3RLe0z+zywBLqCz3RJ/8B7f9zFQEcr&#10;kmIjkZmSgLLCXOt8HP/2C9buXEF6dT6qxtqR1l6GxJpcpBZloKSySHuNZmWmICTAgrHBPnm9+T2t&#10;31/hJvfNLY0d6jUm7o8Mfga+5z8+Hj64h462dqSmpiIqKkoBxwBWGnMw2TrQ+Iy/Mb48x631Gdxc&#10;Pasuq/ZxNZ4Qs37f3x3v8ezhukCrEsX5AtaEcMQnhglkI5CfE4uc1GC5yHhjdqQGPY2p6K1PQrcA&#10;raVSnsu1IKc8FJlVYQhMcoRPjA18Em0RkG2P5JogJJeHwDfaHh4BtnDzsUNlTaH1f5pTKHJ8fnoj&#10;EH+Nj+9e4t2bbYUa7c0rzrttK9g4J8ft7uutfcruGu7dvq7xduxn8fQJV2NZPEGA+fK50Z/2/x+I&#10;9HYRFeWuRQdYaoqVv9mV6+IIK/V8xKsrs7g61oqKpFBE+7oZoLOaLk6IsegHm1L7ezojyMcNHg5n&#10;rOmkh3Dq4I/qijJBPzHUCjeBHFdhTdBxldXL4biCjo1xWFl4D3Sn+b/EdQ1206Y4ObRYbzVCLy/e&#10;V4t5FsT7yNZXFV9leqCadTHCPIkJF97micktD7D9gDPt2/G9x8wh7/PxFd49vaNQo4J79/Qu3m+x&#10;e5aoOVV2oiZpHwQeVHlf5OAm7Ljdc6m/8z++vMfUUD8ykuMFcIlIS5JtapKW5S4vLtAwkrrmWgRG&#10;BCKzLBfhGXEIkB85r7oIy6sLeuDfunsduXmZWi6a3c1uXFmV9zUVpXx2vc3fQkBzZxMVJcVaaSLI&#10;z6J9OEf6e+Sz/mvndDZv3ERxcbGuDLKnZ3BIGAICg3UbGhKJoKAQBAcF6JzTb48X2FybxlhvjSjd&#10;Ednt36mQ8nfHB9y8chHBfp7ajDwiPFiLIQQHWRAR6ofwYHFHEoNU8XW3FaC9OQMdnZlo68oUFzUT&#10;qcX+iM11V4vO9UBaTShSG8IRU+SHiHRvxCb5Ilqu1D3irhr72zzuZKvZMNwfbxV2VHjvdwVSAjhC&#10;zVR0hByNiw+0nZdbGmbCGLubN67oiiuDiwm5ndf/P+TM8WXrjhbC9XG2M0qm29loM6y0WFFz7Hj3&#10;5TWuTXRiqrUEcQFuWonFhNx+0LFHa3KMXPxi5SIYEQBfASZBx/k5Kjr2fMhKCNPEfQN0hrFBDkEX&#10;4u2oifsEXbifGxxOGAsRTB2jC2t7+D8QE+CMtEgvZLOHq7i+3LIDmKnw8mIFemIEXlGiRU1AxxN5&#10;v/GkNkFn3uYBZz62Hzi8/R0A6ZCT/7WATVdMzQN2/7AewPq+BIUAjZDTx83/KZ9Hi2gSeKZrK0Ne&#10;N9TVjiwBW0p8DNJlS8ixuxQtWR4LDPBVl5TpQg7sHentBhuH07CVq42Dqz1SUkX5VRQjOjUWDu4O&#10;sHdh9PxpWORq9uW9/D9RbUYIinwWcV03r20gOjwMfr4WLZTIarM0psZkp6fg2rpRUvz3B7/XHx9P&#10;Hj9EaWmpAM4Am59/IPwFdIECNm5pIUGhCPQPwMb6svWvvje2ce/aBcyf7dKO+78enLIw9/vvjU94&#10;/ew2utvr4OnmqCW5LRYLLL7eCPDzVwsM9EdQsB9CwwIQESUXgpRgcUHDUFCTguLaVPiGn0ZGWRBS&#10;KgNQ0peIpNogWNJd4RXrJI/HIq8oEQNDZhVnfiZT1e8/TuQ4YOMeAR/LYhF6psoj7KjwCDqqOYKO&#10;c3IEHRcpzAwKBhq/3ZXj8jdLX/3fNy4OtiNFLlblBVlob6rX0BF2xe9urJBn5fd+uIGVwSbkx/oj&#10;0l/U3HdCS+i2UtGxKAi7fbEXK1daCTnG0HFOj+XeWMgjMUTAFuql83K0FLHkSDmO3M8Y5Zisio7x&#10;czTCztX2GFxOH0SkxUEXL9LF7WVJdfZ01b6u8pgJPKq7/DjDCuL/BnQm2Ezj/f0Hmgk60zjM562D&#10;TWpUvVExfO89zb/7vWHCbv//5/iChZkpAVscEqIjkJYYh5Q4xmslID3ZMIKOqi4tVU6kxFg54cK1&#10;HDcbgLBKKguEHpOddPTUMTiLTHcRdRIcEw47FyfYnLHVPgUDPZ3y73lCyecXtbb19DGiIiLhb/GD&#10;p7uX0SvAyWhozC5KLKEdGhKE4X66vn9v/L3v/0WrmvT19Qk4AuHnF6CQI9xCI6MQEhquFh4eiYiI&#10;KESFhaKn/fdKvL/C8werWDzXq3Nzf3z8+nO+e3EfC+dGNI+Wv7NWxPUxoM8y4Foe3NOij1n8vERt&#10;+iJQ3BN/OZh9gzzhF+iOCDko00sikNcuF6jWCATkCywT5OpcEoWkrFAUFqda/xv39/5j0jwGzGPI&#10;Cjt9Xm6z4KiYCT3O5RF4hsJ7rLB7/OC27EdxbbceaRaD8b7/E8YH3FhbwNRwNzoaK9FaV4b2hgq1&#10;hspC1Jflo7YkF40VhehqrEJvSy36Wusw0N6g257mKlHpLTg32oO5yQEsz47j1voCXrF5OKMStLjA&#10;3/c4qjIT0VlTIn/ySM8xgirIwwmPry3Ks29xY6obI3UFSAjyUDVH9bZ/fo4rrKcPcdHhIE4d+kXt&#10;5KEfxV39i7qcdscOyut+QVSggIlzfjLSY4NVxbHjfmqEP1KiAjSZn9WE2RKRoGNuLEFHNedud0zT&#10;waL9nYzG1Qo6Qs7Xaj7qzirsrMb5O9p3QPctmL49yHgCmCAyxy5e3bumZpREN1//907qvzf4Psa4&#10;eHZCwBaLeAEXVxWT4mKRGBuD5FhRcwI6Qo/ua5YALjPNgB1b6GVkpmgF2BABkY+3p/YeYGcjG5Hl&#10;Dm4u8LD4wF5UGeuTaeL3GbmieHng/RtDiTLUIDM9Q05oH42QNxsaE3Js2mIaOypR3VRXVeDD7tcY&#10;rD8+BHC7O1hdXUV8fKKqNTYrDgwKE7BFCjQixMJEMYmCEwCGBAUjJDgQkSF+1r//3niHt0+v4dJU&#10;F95xTu67wzzhP+DZg++/5vPrh7iycFZPppjwQHHZIxHgb9EOVd7ym7JSrre30fPA28MZQQEucmFw&#10;go/HAQT4OsFfwOfn7y3fxRt2XkeR3ZyI9OZYpNZGIjU7EEmpAahvKLD+N3OYxxCPS56o3JrHlHlc&#10;mLetr7EqPcKO6o5zdwwrUduW22Ii/ax/8z9jTI/2o7GqBE3VpagrF7BVFKGlthyDXS0CvmqcHWKt&#10;wDGssFDCwjncWJkXdb6Cp3eu4eWj23jzRNTp1gPsPr0vu5vH7Ecsn5tATmI0CjMSUZiVpM2tAjzd&#10;ECmKO0fOkY76Ki2UuzQzjvnJYcyN9ooCisDq+Un5KV8LjHzhcuoIUsIs+PhoQ0T/fS0tlRvpp3Nz&#10;DseNZtSmu0olR8DRTh78GacO/6Rmyx4gxw8a3fb9PHSOjq4rC2pev3wBUQHuquKY5pUeFag159gU&#10;h6CjoosO8hKQynuImqN5COjo1nIxQkEX470HOqOJtUV7uZqw05aHVHbizgroeBCZB9L3QGcaDw6a&#10;CS95TK4Y1+YnsclORWxWw4njvbxXHlC0f2S8x9hgL5LjouSEDhD1Eox4UXIsdsgmvlRZSTGGqktN&#10;iFUXlvN1auKaEnZZaclalZad4LOzMuR+qqi+VO2EzvLW7EPgYOdoJH3bOsL+jIPWxi8qzNVcyfjY&#10;OG0Px9xIlvC2t2PrOydNEXJwctQ0IaNRirNRMltcutzMDDy8K1fUPzhYk47hDWVlZeIO+osioooL&#10;hW9AsAAvRNSRgDoiWkEXGByEoKAgnZMLDSTkfguqsp/ePcbq7ABe3t9fkeZPjg/b2FydxeLMMFqq&#10;i8R994O/r4dcDNzgJRcEb67O+XgK9Lxh8XZBgLcNirL9cH4sV1RHHEpyIkXlOcDL2w2ubg5aWCEs&#10;ww/59SkoqErai5MzjjEOHl9UbFYlonNz5vFpHlPmazl4TPK+HLd8Lc2q8Ojafnq/oxee3VdyAVbI&#10;/U8b8rkFUJ/ePFf7uLMtvLZGJHDqhN9FvzPPS27N88865G/ub6wYDdutY+PSrD5GKHY21WirBLZB&#10;DJD9FCj7LEQuToyNs7iySbQTIiweyBMw3l5ZkLd/BztxN/0cTqGpIE3ebRd3F0bQW5WNeIZ+MHbu&#10;kIDtoAE3c4XVXGWlijvN0uunuIAgbuexn7QwwHBXM47++L/gYnNU/q+dduNPtKo4WkZ0kM7d0W01&#10;FV2suLc2h+W9Thgrr14OJ+DnaoOkME9kCcSy4wXccYEaaGyCjmZCTrdfQWdeKbk1Ybbv4NHbHOb2&#10;E57eWMHy2SGB3Fl8YBI8dwbLJ7FRNG/vdyv2/u63xjc7zjrGerrEdw9DZGgQ4kTFsTM5e13GRUUK&#10;7KJ0y8UAKjvTUhKMuTrDjRW4paYo2HIy0pGdnqZbQig/OwuFuTn6GKEZ7O+nbd/YgIWlotnuLVyA&#10;kpQYr63ttPMRCzGKaR8BB4Ec+3yyazvbxFHVaas7o60dOz4xnu3C7Ncy698bbH6z8+o1Jscn1D31&#10;8RfVKebtFyiQM+bj/P0DVcUFhIQjJiERpeVlSEiIQ1iwH/q6WNXlN8anLbx6uKqJ/P/58QZ3rs3h&#10;2spZjHbXo72+BOWFqSgtzICPpwt8fbzg6esDH7la+wjI/PVEskdlnh+m+2JxcTgeZ3sLEBViNIJh&#10;hy9ntq7ztIGzRU6+ACekJkVaofbtkONPjiOqMgb3ahkk68WYmQ0E2K+PTR6vBOI7na8j5PT+3mLS&#10;94+zX49vj1Xr/U8f9/p6/OsGPx//3x/5nPuGnG+fXjPQ/vujrrJUC4OyudXeVvZTqMVbzeLmDG9n&#10;RwGIGzzF2wnzcoLX6Z+R4m+ProJ4TNVnqZpLFPVFIPI1HnZn4GNtoejj7iy3HeEv3lGAqPlAOS4C&#10;5D0YB8esBpZEZzwc1VlMsLf2aKULemlmBAmiGDPiQsSVDVXI5aVEK8y4MsswFMKQWRFauURcafaD&#10;DWYHsbgg7QtbkByMghRjyybWuQnMsGDH/kA1xtrlcnHiq+vKA4EHEg8UGu/T+BwPIBlvnmF9ZhQ3&#10;Ls3g2eYavrBxtLYVFAVnXkV5cO1dgcX0asTbfA/uxG8PJA7uWHMnA88e3YNFZHZEgB/S4+J1YSE2&#10;MgyxEaFqnJtLFNeJW96nwkuMjTLcWXFtWZWE83NUcarkBHYEWl5WpoKOkCvIyUZRXq7CrrAgT+8T&#10;jIRlZnIyKktL0N3ehv7uLi3Ho12oWO5nD3RO+0DnJKBzhauLJ9xcveDuZvTrpApkM+KWhlpreaav&#10;g6ujDGtg2lFGWjo8PT01aZwqjqDzsvip22oRAPuLkrUEisILC0J8Wjxik6IREREgFwBf67t97zeV&#10;ffCeZdDnrffN8WdO1vd4dHMZb5/dVjV3bqRLCyB2Npahta5ETxg/by/5nJ7wEYXHhQku1AQHOIj7&#10;JYpuIByz/eEY68tCdIT8Lp4esBMFzLL1gSGct3NHYUmmHDN/L52Kx8YHfHj7SldQGSNI8H35uKtz&#10;cXRTjeOUZh5HX6FnHMd/Eh7/yfFn+4T8U4aKiq+Dbu3iuUm0VpUhKzFGG1qFBvgixN9HQRfo64kg&#10;b3nMT1SdvxdCRJGznDsT930cz8DicAzRnifRWRCF+a5irI/Woy4nDjH+Hlp9/Ogvv+DYgQM4/MvP&#10;OPjTX3Dklx9xVLaup48jzNdF59W4WsqmNsxXdbM9ojmrVGcEnc3hv6hbSoiliLtKyBF2DDnh3B3d&#10;UxN0/BvOz3GOz+nEIXFrbRDq6aB9X9mPozg1AsVpYWoMUqcVCvhYjIKgY/4sm1zTrKDjQWFeMbk1&#10;JfIHvLq1hmuzY3jG/p33rhsTnAK3j1v3gReP5aWi4vh6hZp5UMl9AnAPdDz4vnew8TErSGUwN9WV&#10;da/O2GoHdDc5MRjPEx4kfry4pkkCNAVdZLga5+sYO5aYEKPbFHmNufqqc3TWbU5Gqii5NK1ewiom&#10;DD8pzs9BRUkhykqLNWSEcKupKEd9ZSWaa2vR1daK3s4ONNXVKrAINcLNLK+tJXw4T+foJiB0hxtB&#10;J+bhJoqOV0cePK4uWlaIxQTubG6oEtl6xFSlLXR1dKqbyrktqjYfXz9xWUXRydY0bz8L3AM8ESAH&#10;RHKugDgrFgUlaYiK8tNUqv2/3a8Gm2zvPMDDa9+Cbv8++N7++Dp2t27h6e1V3FyZw9rFKXEtgtFS&#10;no8FUfJzk0Oi7mqQk56CQD9RdWzp5yGf098iZoeGqjBsLJRipj8Oc1OliAsXxefGBRz+fifhIarP&#10;YnETSPHYMQePvb83Pijo3u++3DPjwmqouK/HIMf3LgD/wvEPr+Can/vPjo94w3PROvJS4zQrKCE8&#10;SC0q2IKIQB+E+/sq6MLkNh+LDPJVC/Z11cBgH0cb+MlFKMTpCJpyQjHfUYClnjINJ4m2OGt83ZED&#10;v+Aoez8fOoxDBw7i8KED8thPOP7zfyDc20kXCaL8HLUMeqxAzU9cZrZOoIpjT1bC7czRHzXflWqP&#10;nb2o5LgowS1BRzASdHRdqQK5iOF06uieoosQdZgmxz8zbgg7BZsAjgUoStLD1UrlPq1EnjM7+Qvo&#10;TLBxa4Xdx+fYnJ/A1XNDeH17HR8e3QReC9SY0cDX8irCKym3u88N6MnWOFh5gJnA44n4WzuQz5sn&#10;2wdNOSHkzJ6e5momgceif0Zcj0jrQD9deEgWBUfoUdFxcpyqjqAjEDPEdc0SwLHpCEM/8rKo5DK0&#10;kgm3BF1JQa7G2lWWFqkRetwSdA1VVWhraEB3a6sosnqtgsLqFQo7K+Ro2q1dIOfi5AoXF3Zup7pz&#10;FDfNVU54b4SIexkTGaSWk52mYQ1UcVwt9fUJQFBgmM7B+fgGiDIK1Lm5/SEkQSHBiJMDNylLlFxy&#10;KMKjvZGUGoTqyixcvTwtv5t5Edk3CLn3TxRUX8fvQ+3b8f7lA7x4cF2rQN+/vorMhGicHerFq8d3&#10;8IEButsP8PrpIzy+dxu3r1/B2tIc5mYm0dnapIsVgV5nkBHjiqH6RFwdLkRhgB0S5cANtpODWA5k&#10;5k/uPPutXhs8Zr79vPvvfzJU3Od3euH4+I4LD8/VmLDPFVbmshrv8181/tzv++vB8+PPQvLrPqeC&#10;MwAvQ7Yp0SFIjREhEBGsoIsPC0Qsw30EcNEhfqriaFHBPgI6b9nKbQEOYRbteRpFMR4435yLpa4i&#10;rA3WCDDEm5KLLdXc8cNH9iBHO/jLARwV0J068G9ICnJDcVIAanMiNEE/JsAVFnYYFIXGJjdUZ4Rd&#10;hL87bI/8VRP02XCLSo6Qy0mK0MZZbFStfVwFalSFJuio6Ai6GPl75mHnxoeo+0rQmbBT4Im6M61c&#10;oMfCsZUZYSbojB/6/cMbuH1pCtsbl/Dxoai3FwKwnSfyA9I94A7hwcPXyglGyPEHZqPkveoipvEE&#10;NF9v7hQTeDwo+JhxcCxMj8NbZDPnCuiyxoSHIEDkNNWcqjpXZ21qzNtUegQhb7s62okktyjsCDe6&#10;s8nRkUiPF9AlxCE7mSuwBuxyRdHlC+wKBXSlAjhaWWEeKgg6AVyVAK6qrFgUXemvQNfR1ITWxgZV&#10;fRFh4ToXxwUI02U1TD6LGxcl5HO52Wn7xtAwP4RzhSomBLGx4l7HRSIuVj5fUgKCAoyQEYuvACEg&#10;VMBmxMfxMSo7bvW+PE7gUalGRgZqfbbMrChs3rwoJ/gDDdz97vgo7t0Or/DcB+b4EyfiB3GrH99S&#10;e3rnKs6Ns3ubdR9+eYdPb19i9+VTvN5+gpfPnhg13+RCpxVCntzDp1cv8HhtUU6WUlSHO2CxIBBP&#10;WzPxqDkTt9oLcKmzEhBY6vi8g5U55lD+1uCx+Q3IzePoy3sFG1O7uKXRtWWa18N7m1rlhPf/jx4C&#10;fAWddTy5vYH0uHAxOQ9YbFaAR0uKDBHAeKuCo5pj7mpMsK+6koRcokCovTQdK4MNst/ysNRZIlaK&#10;s40FiPFjtoQrjjNc5OgxHBPQUdnR6L4yVi5O3iPM7TiKYj21mkgdO7flJgjoTsJToEXQEXJJkQG6&#10;AHH60H+oYjNBxykRE3RsgMP8VoKO1UsYe+d40uq6yjkWF+iFvMQIFCaL2yqua7mcExXZ0WpUddWy&#10;rZLHaPX58WguMOwHzrOtz47jjrgoX57dlWNLFMFHuhQmtKj2aLxqmMaDjScPt/IaTibTpWXFYf0b&#10;Pm59bu91NBNwxsFLqcresNwJ1QKdpdkZLF84h/NTYwKgAl1F9fFgvXoHeLg46pbqjkbYcdHAxZ5N&#10;g+10NSk+PBSZifFIiYmSq0Q8clLEbRVj7l6JqDJaaa64rdmZqCjIQ3l+rubGVhTno6ZcXFex6vIy&#10;1FdXKfBa6hrUda2urEJaSqouMuzNzTmIOZ6RxwTCrjaIjRc3QWAUHikHUVwg4uVqkyg7IyE+CpFy&#10;dQ0K9NfAXgbW0hXmbb0fIIDz87W6fcY8F8NHqO4IPrrtZYXZaKjMl1+M8NrFy8c3cffaIh7fWscr&#10;Udtbd9bw5umm7Aa2KeQFaJ9L+OZPZEAIeAi4t9sP8fDmOmbHB6xP7B/cj+/UhaRyevXqiSbHv3r2&#10;WA4bUWkvNkX93wCu9OPDcB4wXIxP7an40J6And4MYPs7FVXkosm8ZILyt4dVtZhDFycMgHPOjkqO&#10;xrg5zud9zRL5rDCk8vt2vNt5qavj208e6pQCK5mY7/k/e/C8+tuxMD2KnOQYcV8T1DhHx9xVwo6q&#10;nMb7KZHBaoniSqZHBaE2OxGLA02Yby9VyK31VWGV4SShXjo3R9BwXo5uK0HH28cO/qxqztPhFNIi&#10;LKKcwtFaHK/lk7qrswVEYfDWuLdjOldH0NEIOt6nauOcHgFH0OWlRCEjLlSrCbPCCV1bf3e7X4HO&#10;Tx5Lkc+cmyjqLUXc1LRIBVxVbqyW/q8TI9yaipLQUZmGbmboVKSr/WB76Ee4yJtUZCfL7ycniDaB&#10;5jDVG3e8eZsHOW+bRmDtv8/neTISjKaq42vMg5L3ofM+8fKls4XMzVXFugy+MjuNi1OjuLo4h/WF&#10;WT3wz08Moa+9Ea11FYgOC9KSzsy/Yzd3L1cnuDvZ/8qtJfQ8BIbM1aO6y01N1rghWr64sMXithJs&#10;eaLyeJtwrcjLQVVRPmpF1ZXLlqqutrJC5+saamrldpWGsdiwfLS9PRztHbRfASHLzvGuzsdRVpKK&#10;8oo0VNWkIy8/Fimp4UiWnUfIhQT7K8AIOl9vH2PC3t8PIf6+CjHOndCSo0L14IwT14/PMU5OoSfq&#10;ljFQ2/dZRv4DHm+uYaKvVX7u1zp3NtHXhOmhNiydG8KNy+dwe31OVBUrl8jvrkr8++Pzm6/hCMZ4&#10;p/16r1++KO7qutbz+/7gfqTx/WUfc46McYM8bt6Iu/xgFp8myoCxHIGcgG1Atn1ZQHcKdnvS8LSn&#10;CJNFdGnlO2gz7V+Pl8/uYV2OD+MY+s7Q5jP7xxddmDAH4cvg4L3x6b3Czzz29obmLnPwuN0/PmkM&#10;5dOH9/Bc3PO3DEv5F6f4/bNGe105ijKTUJghx31yHArSk9RqivPQ1VijxkWKhtJ8NBRno74oC4MN&#10;ZZhuq8RiTzXO12fhclcpLvdWY6Q2H4l+HtoY5/gvP+HIL6LkDh01YEfQiVHlMVQkSMAVKhf7INeT&#10;CPWyRYjnGUSKi8kVVBrn6Oi6srMgt0zW5zwdQUfA0SryUlCUEQ+nk0YVYkKOSpALEQwtIei4gsvA&#10;4oIUKrqwPdARcrUFCWguTlbItZWlobMqXa23KhM9lRn4wfHEMXmzYxrYR9l4e0VcIp0k5s41r26G&#10;AjOG9SDfgxvvm1vT9j9PM4H5HiVZ4lImhKO3pRqrcqI+vnlFY34eXl/DzcvzWL84gxvLF/Hoxroo&#10;lat6Yj8R5UJZfm15XsFHGHBJmw23ncVcXQxXlkb42Nuc1Hw9ln/msneqQK8wPRUFouyKM9PlB03D&#10;1Uvz8pHks715Ke9/E2N93Qq6alF1XJyoqahEXFS0xtQRbtwy1ISdp+g+050mdN0cDqJIpHpxYQwq&#10;yhJRLDI5IyUSUaH+CPLz0aBeDa4VyNFtJcDCCLggP3UjeEWtzktFa3keWspy0VpRgNKcdHXhGSfn&#10;5+2Bejk4dexsIyM6FGXpCdh9tIm3T25rPwiujt7bWJDvsYZnd69iY1HcwU+v8GXn90o17R8f8PLh&#10;TTy9tSHvt4rl2bPWx39rcP+axwT3K/ev/K+FZmCiHBivAoZKgFFRdAOZwKCo0f4C7HZnYyHDF2dT&#10;AjCWGoZhsd6MMKz31cu18FvwApurl3H/xobc4v/43th/XJrj10AjrP5miNtLJcfYOq6Iv9h6rGrO&#10;WB2X92S1GoJwD4b7h3wWpgd+97l/7tgV6P+ZUSDHRXleOlprylFZkI2S7DTUlhVgargXa/PncWlm&#10;Akszk7g8M47LZ8ewdn5M5+GZw3qhKQ9XektwfbgG68MNyAjy0AKczGPl3Nzhg8dw+NBx2R4xFiQO&#10;HMTxgwfh7+moLmWwp7MAzE0Dg0MsbjoPSEjRdaWC49wcIccFCa7KsiqJqejyU8XtzBEop8Uq6Bh+&#10;wpVahqgw7YvvwwBmwjNbVF9JRozWTOTCg+m6cku3lYqOvSdaSpPQWpKEzrJUhd0PziePwuPMKXmj&#10;Y0LS4wo8+s6v7rMbv+xMrp4q9DjMA44HGG+bxqvv/oOfw7xt/A17uuYmRKC9qghrsxMKsa3NdTy/&#10;s4Ht21fx7NYV7D6+i9eP7miU94fnjzXi+73YW3Fp3ol78frRPVE2t3Dn6grmZWc11pQhNiJIAyId&#10;bU9qErKHMwEkLq0oPNa4d7Y5pVsnW1vx+12QFhON0sxMVOeKkhNVN9HWgq3r1/Hszi182nmF+dnz&#10;CA8P1wwJZko42IlxtZVxdFbIOcnv5e5wWndabkqwqMUQFLDmfW6MuM4hSOIChICOMAvw99H82WCB&#10;Xpi4qNEBfogN8EZymB/qC9MwVJuD0fpCDNblo682V8uYd1YY0MuKDdf5EVh7WlDJ0d3gxaK3qQYz&#10;Qz3iXrZpi8KL491YnBrE0tlhrJ4fl1fvYpuZKn9gvLi/ia27N3FZLjK0PzZ4TPAiJsfHnXOi4ATG&#10;kwUCObGxYoFcKXZa0rDTJWpuuAwfunLwvD5eLBEvGtNxoyASF5P8MJFowUhiADpi/FETFYDpegGl&#10;7Ptfj/fYvLKI27fX5bZ5DP56GKrum+c+/5Yq3P+49Vj+m2DiL3gkx9rje7fwfudrCMzH3VfYZnvD&#10;3/gc/6xBr+fPjBfintNVZQPx8f4esJrPxEAvzg4PiPK/gPnJcVwYG5KL2CSuLEzj1vIsHiyfw7vN&#10;WSx0FmOluwRX+stwdaQOHcVJmurl52YvkDPc1UMHDivkuAihq69cbRVF5+tiL6pOvCg3R1FhThpH&#10;F+ztpqu0XETwsD+p78NyT4RgfJi/rqYSdFRsXIigFabH6lQWQceVV6o3Lj6wZBODhP2cTmk+bE1B&#10;Cqpy4lGRFauwq8yMUavKikZFRqTOzTUVJso5lIGWYtkK6NR1TQ4L0IqiXAom8FxPH4Wn7XF42RxF&#10;hJczHssVXsdefByvZDRT8dHMqxsP/P3PydjdRmFKDGoLMnBndR4v7l5Tu3V5Dvfl4CXkjKR96/vS&#10;NWFE+BtxGRghLirm47a4EAI7gvCNgJBFNrmkzlVAQu/c6AAaKouRGhcBb/keBJ6DzQl1aanwHGxP&#10;6Uqu3WnZHj8BV7kd4u6G7JhI1OTkiAROQ2l2FjKSkvQ1p09b3VSusgroCDgjYJiusj0SYyJQUZip&#10;Urs8O1avJuVZkToZWihuKydVOSnMKg5BFg9NqYkT9ZYU7It0AVxDfiqGGkow3FCkXbb6a3Ix0liE&#10;vpo87dUwUF+qPXY7xa0fbGMlD45dPSDqSrLU5ef7lWalyNW7FP1t9RjvbcHscDeWp0dwVZQyMya2&#10;RA1/ePYQ77ZFGXzgSiTdPnMfftILyubaEm6tL6vCfXyb7vEfHQKGd5vArKix8zXAlMCNkJssFCIX&#10;CdiysFkYgrvlUdjI98fDygi878zEbksy3jQm4V0L5+2y8Lg2SZ4PxXyaP8bifdAb54emKD/UxQTh&#10;fGOlnMHfKrK32JL9//uFRX9nfHqrwcacY+QCBlUd5+r+dvA3kmN4f2evLx80Vo4Vi43B4/2fP95o&#10;J7r9ouHvD6aKVeRnYaC9SRX5lUsXcPnCtBqnhRYnRcHNTePG5Qu4tXIety9N4Pp0Dy40Z2O5u1iU&#10;XBWujYiaG21EvMVBFxh4MTdBd1hUHI2gO3rQmKM7eeSAgo4VT7g1YWcGDnPFlKCje0vIMc+VCyFU&#10;d6xKwuByzYrQOLoIJIlb6iiPE3T+ogI5J0fgEXTs8ZoZE4yqvCQ0FKWjuTQDjcVp4qZmioqTxwoS&#10;RdHFGHN0AjpCjkY1N95SjB+SgkWVxEUjh+Ea4lKFuLtomoe/fEB/x9NwO3UIUSJFby1dsP6kHNwJ&#10;hBO3PCDounCYO944kSY6m1CTn44rc1Oq3Kja9sqgqwqkiyAnn/aV5XvwROR7yO33nPcRuNKNZmDy&#10;WwHf66faR+L9E6Oc+ptHt/Dy3k1VJITf8webAr5lXJSTvao4G/4+zrCjSrU7BVsBH9vk2Z0+Ierv&#10;lC6XM2fP8cRJVXrOouAcxD1lFoSmhdmLe+os7rGrm7qc0dGx2uYuUBQZF0Usnq56JUuUC0VlTrLO&#10;EzSVCnhK03QHlGckItLXVX7XUBQkhaMoiSWfEzHaVCI/fBkmmkr19khLOcbaKjHaWoGBpnJsCKRe&#10;ihJbvzCp0HqyaZR735QrcKX8fVtVnrq6xWlxogoDEBcShKTwYGTFR6IoVa502clYOcf5tXe4vjSH&#10;zvpa9Hc0YWJQIHjhnLgwC1g+P4upgUGMdndhY/kSLs/N4s0zOXn/sDsm+2hhAJhulDOsGjgndlZc&#10;1eFcgZyAbkxslPcFfgN5+NSRgd32VNwrC8WLhgSgT1za7hx9fKcpETvy2G5TEl7UxeFGYRjm04Mw&#10;GuuH/rgAtEZb0BwbgIvNFXIc0LvYN7680wDzX0NBPtsH89j8z49Xz57g6YNvKk9rrNx/5n0/4+Pr&#10;F/jM/Gm6vX9n3N1Yst7644MXPM53L04LwJbmdRqI0z/P71/X6aEtOY6e3drA05ur2L6+gFuzfbjQ&#10;WoDlzgJcGyjHak8x1garUZMajMRAV/Xq2C9CFx+40qqqjpCj2yqK7pdfcOroQXg7nYGng41uCbv9&#10;Cs+oKGyAjp4JVR3dW2ZKUNGxd2tShJ8GDVMccN6e8XIUWxReTB1jcxwae7xytbWpLAs9dSIG5PwZ&#10;bC5DX10hemsL0FKSqo2dOE/XVpoqlqxzc4M1mZhuL8EPM729qMnLRVlGupyUlIMpKM1IQmqYnNzy&#10;oQKcBXjMPRPKpkcGWIFnvdrtPMNwaxWe3mCJIBNyH/D0+ipay/KxNDmk6o2Q04Kbe0C0HiyMy2NM&#10;1BuCTt6T0NsDp4CQz+vkM6+qcp/Kjwe7vJ7AYwOdD0/vaRzfuyei8h4J/P4/9v77tap07f/A/S++&#10;P32/Hz4P5xzOMMPMMMMMM8MMM6g4KCqKoqIoKopiwYYVG1bUJNhCojGkkk466aSTHtJJD+khxYJd&#10;LNf3/b7Wuvdee2VHnXae8zyfc5M3a+21a/Ze632/rutu493yeLRTxrvrdYX6QzvWaJ+dxT9/LUsW&#10;/Sy/LrDMbtEvP8oSmp6uVfmLLFqwUBsc5sP4lixeJOtXrtQhZUFXr+mCxUcOHZWdO3fL7t27Nee2&#10;ffMm2YhKYQO7xaxZpr28k/GlJ4dckquHNsvFfRsk8dZ5ycDt7HtXpCT+luRFBoDiAtToCuLuynRX&#10;E/4tmPjTKRj5tLV9Nq1h+wuQGAdsmzGMHdVFkhEDQ+TaqOE3lApvnT+mhnf97FG5fGwvQt3dML3t&#10;eDS+35evJfEeQt1DJ+T40VNy+uQ5OXXyopw7fU0unguQwEs3JRr3lxflS39XuzU11ccUhn2clZrj&#10;ZzsR5lYnilTEipTA9ApAYHkwuDwYXSbMLANKvSiSDdLLxrHsQHkWf1b6g3bJxJ2j8jzhEh4TKO9g&#10;fC+iT8lzmN3ziJPy6N4pmb5zSkahhqv7Ed5ukowjGyXu4Da5d+KAPEFI6S5vXzwCaTHkNefhHytv&#10;XzCC8ZZnD6e1S403jLUjFi3O/Y8oDJNZkft53kt2wv+N5R2uh+SoMM1hc/aR8b5OmR7q1nPoFUcw&#10;MTrigH9OePtoWB52VUpPYQwqj0vSnhwoHQhZu7PvSnNGmJzYugzAsx4Etl6BwGl0zvwcGyOW4/qh&#10;ya1dskDWL1ukZuekO2N0ZiA/p2ii4ZmZgzetWiDH926WSyf2SxDO5f1b1qnRMR/nNDpSHfNzQWcO&#10;S/h1hKQ3L0rS3UDrekM0xHRPyt0rEo9wNe7mGV21Tk0O0VJuxCVcd5dlXl1RkQy1tclwZwdq+TSJ&#10;vn1bV/y5df4MDPCiBJ06LGf2bpM9+KB78UEPA0HjYGLZUXck/tY1vOF1uXv1jKo6N0W48n9lVrI8&#10;G+1T8qIZWTkmEwLQ5PgDm5qRx3lyUhYJ+t42x/g4yjZBJUqa4xO8FF7/xZS8Hu+U3qpsyQi9LHfO&#10;7pEbx7ZKyLldcvnQJtm9diGQ+DttwVlMsrPpjvk7Nl78umiBLFq0SA3vzInjMtjTKS31NTo64sih&#10;w0p1nPSSXT7McCd2E9nAaYk2bpEd6zfI/o3r5PjWlRJx6aDk37sI4LkkJZFXpSw2UIpjgqSQC0Un&#10;hspoex2+E5AqwyLmlp7d1y4dwi4QvP38kTyeGJbJgW6lVavgO3s8IRNd9TLYXCEF8WHaYpYXFyK5&#10;8aGocG5LSvgtJVqWke4BOXv0Asz6ihw7fE5OHLsMw7skp08H6PbkiQuSlZGrM3v89oLvXSdKxYXz&#10;DL/vY1DVWKtIT7lIXRoID+F2PggsA+aWZZNdBmgvN9BDe6+TLkvPtZ0ycH233Eco+zIBhph5A4Lx&#10;JV4E4Z0E6R2Xx1Gn5UHMaZmKPCPNAUcl/cJRhLPjuKgrpaOxEl8LzwXf8uLxtG16v4e+5igawvJc&#10;/L0F5/DzJwhMUEm8h+q8v/fHl+aaMs2tvn40rXqB3/Qtu9fwuqPJaYdifH7tBjYmj9pKpS4eBJcE&#10;k4PRdWcGS09BtFxjh/Tta7VxYevaVQoCxui8Yeu3SnOckomzB9PkaHaG6khzFMNXGt2axZxEE6Hn&#10;eo6uWKVbNjQQPrhI9bE9mzQ3x3Guuzes8mt0DGGP7t6I6PCMZMeGguRuw+CuShaILj3smvYBTABU&#10;0OSYm0sOPa8ha1LwaSmIvgqiC5R5ezZxVk/O8rlf0mLjENNXypOJcakuLJDM2FhJCLkLxwyTxJBQ&#10;uXftslw5ekCNr7e+TGb6WtXM3kyPyEwv8Li7RQ2Oty1Tsg1NSY0npDlRTE3mND2zb24bozP3cZ8m&#10;xy1/ONa4vNgm5WFPtVQkh0om/8HrxyTt+lHJunVCcqHMm0ckJeiQRF06ILdP75HTezfILnx5bA1i&#10;a47OYApUJuHR7GheNDbOIlxXiROooU7iYqPl2JGj2mmYHXpXr7YWNea8dCvXWmNcN6xaJ9tXrpB7&#10;F09IcWyAlMdelcrYa1IeA5MDyRXF3JKmolQNv30LvicOUH/F74f/pyn4/2F6o11tGpZb36cp/G7w&#10;TU0PS39tscz01MubGYRZnAkW38+zmUmJvAOa3XNATuwB0e09Jkd2H5CDu/fL/l375Mj+w1KUl4+X&#10;dL7mR5bXTzUM8y38Tfgb06hJpgMi4y2It2F8DRkwvkjQ3i2YH/N4NLqr2GKfxpd0Vp5Hw9Aijstk&#10;6GF5GHUKpoj70thSexWmdwG3L8nr+NPyPClABlLD9B2t8lYmhvulrbFWHk75z9m9evpQ3jwnPf1r&#10;y5snDwFQE9Z7u1fwf2MiG1d591r2rF+pIxEYyqVEhchAcxW+U1fI7ip5qXFKcKwgPdIKE78T51XU&#10;cwe/D1u2x9ulNy9KuhGmdqRdl56MW9KWHipF0YFyaNNSObAN5/biX7TrFiff/Pl7Gt03SnRKdnbY&#10;uvSXn2QNu3PZRkeio4zRMVdnrRHB1NAiNbidG1bahrdCjY6h66Ed6zR0ZYsrV+an0VFbVy1RcSJO&#10;5ug4IoL959iAx1CVSgy5KJnhgTC0i5IYDGMLuaA0R5NLCT0rqXfOSSHCczU6Jg053fHm1Su1VXDH&#10;hnVyZM8uiQkNkb4W1NJPcBLj7+3DxzLS0SHtNVVSmp4iOfE4eXX+KxZcoERx1iJqavxiDXmxOM3K&#10;XNDG1NzFHHeKz7N/LBrca5jFcIv0FsVrT+4SkFN59BVtPSrHfvEdOHnwMcm5cUiyb+yXzOuHJOPG&#10;UUkJPCzxoILoq0fU9C7uWy8HNizWFh129dgG0z904KDSGmfm2LVtqxTk58rZM6f0NjsJs4sJ554z&#10;4tCvtSuZr1st2/GDRl49JoXRl0Fx16QCBFcQdUMq0iLk2TDn6nsgD0c4jIo99mlW+B7evdTa991T&#10;nJR+ltl7+WBSQ5L+ljrt/vEEIbqaJaegx/b5WL88G4emBnV+MrZO1pblScCFUxIacFVibwZLzK2b&#10;En8X2zu3dIxqXxtM6CW/y99WuF4si67H8cElAfmb4WJ7CVKd7gDtVSDMTbJC3MJQmNxNK4+HcFbD&#10;3axr8jz+jDyE4Y0H75cZ0Bxbat8lI7xNZ8sttrkhcj+P/e/8lbfS1dqkldOzhzT8P7PwfP2dBUbD&#10;BgyK35vm6eYomTH35PSerToP3Om9m+TsQezv4xqouA0xbCtOi9VGJqsLGL5e/O5NFXn4iOwag2uO&#10;x0luOiMMfwOK1yLe90GPTFWnSX/uXelOv4ltqPQVREh/WYKc3LFCTYfrPbAhj9M6/YrKfyHM7sdv&#10;v5Lvv0O4CsNjQ8TP332tNMeZTAzN0eQYtjJkNY0SC779Qlb/yuFcXqOjTOhKozsIgmQXk4CzR3TQ&#10;PoeAsZsbGyN4e9OK+bJjzUL9Hm6eO6iND7E3z0p04CmJvX5GEm9fUKKLuX4KEeZZSblzQdLuILQF&#10;zeWE4zpMuC7liTdkHpcz44cwk/NRB7dvk8snT8iFY0fk9OEDcu/GdakAAbx7Yp3onvLijTwaGpSB&#10;JhIFLj62lupsEsbouOUFbQzLmJ25SHjMWczjzGPN4/Fa72AEU53SUxgnpQgLy8MvSn3MVWmKuyrt&#10;ydelIe6KtKfeUBxngrUm9oKU3DsphXdAdrePSPbNQ5J147CkBR2UlADQK7bpN49KwvWT+uUxx8bO&#10;xpwxd9WqVbJ+/Xo5euSQnD93Rhsl2DihHYVhdB6zW7nceg6Ob0ftc2LHSkm7d07S75ySvPAr+ILv&#10;SU9dsS78M9TeLC9nGLZYZMs1aif72+T+UA8qCDchmWKRG/MuzVWlUpGfJY1lBdJWXSp9zbXS21Qj&#10;7XWl0lZbIi21pQjlqtUU2dVgeqBH+hvrpKWoQBc3KUnH95aTjEoetfpvHIDOrhvjw0NSVVaK+uy3&#10;0hHfC6bKBZjYmjiIyrOtDCFupkhlgtWgkR8CwwPFZVphLcPXN8lXZCBov/QH7cFthL1s0S28Kw8L&#10;4qyXnaMw5VBbUSrxUeG6nkd3W9Nv/n//0qK5UPd5b5VzOAcDju2Ry4e36QSSHLh+9fgeuXRkpzZo&#10;cXznhUPbVecPbpOg0wdANZdlqAUhvM4Cw//TGBuvMXMd4ft/OyVv+ytlBMY2nh8m40XhMgL1FcVI&#10;4o0Tug7Dzk0IN+f/oL0UeF7P/+Fbj9H98P3Xuv2J6z/89L2sB/EZijMmZ0JWIxod55+j0dHgTIME&#10;W11pdNvWLVajYz+6wHNHdC46HQLGsBbhKrV15S/aAfnqyd2Sci9QytMjpCzlnuTF3pTsqCDJuBeg&#10;JEeiSw4l2YHkQi9IcsgZyY24otFVZfItmccpkzn/Oxe14IK1NDqOOyXl7dm0Qfu9XD1zXG5fvijh&#10;N4LkzrVrcicwSBLDIyQnKVlKs7MkMz5W7gZekqKMeF6VSi7eL50y5uXedxYe44VtnsPno5aabJX+&#10;kniltuI7Z6UBpEQza00MlDaEMu1Qa8JV+3aQmh6Tq+z82JR8TZrw2Oroi1J274xSXlHoKSkMOYn9&#10;E1KE18u7ewVfyhX9MVbjxyO1cW66DWtQ82zn1OlrtZvJshXLZTlCUx3+BWMj2iuqL/9JzuxZL/Go&#10;VfKjAiX7ntX4UJ0ZLY+HO7RhgXrzkK2a+J9ePcPtSSvprJUCC477GaJkFZyor57IM7wGTWpquFfG&#10;+jtlqLtVk86PJ2AeGqp8gLC0Cw/12wsnrnzzwiLACXdL5G8u/F3xOTj5wEPQaW+9SHORAHvlXVGU&#10;PM+5DbNjfg+Gx/CV5scQl52P82/Kg2KY4wfK04cPZLi/TzpbWyQ3M02iQLExEWHS3vy+dTX+m8vU&#10;iNw4vFPyIwIkOwwX7c3jkhB4TMIv7pM7Z3fJ7ZM7JPjUTgni9EMndkjAUZjika0SeHiDpN0+IxWJ&#10;IdKWHy+j9UXyagTRgw7jZMG1REh43CeDhVEylH9HBvOCZbTongwUREpPUaKcgMkd3LJGu5OwPyrF&#10;RjaGrRS7mBixW8lSkB7Jj5DEvJzV4ooQczXCzTUMWy3Do9EtX2jNVLIb4So7CO/buk5XFmPKiGHp&#10;4e2rtSHtxsXj2q2EJrdq4Xd4zfkasm5d/rMc27FaW1V7a3LkSX+dDNUXSFd5hnSWpUth3G0pTwmT&#10;gthbkonrjuI1mAMQYiMEI6tKRHrzaHL84NxSXNhCW1OWLVbT46wH+7dxEPAW2b91sxxDWHv28CEd&#10;J5oQcU+SIsIlGPscY3cVcfbtK6dhfknSzo6nTLh76M1JcYbyWNvwxDci7eA5o20yWpUpNYm3pCrm&#10;sppVK5u/YWidKUGaQKXJtSZeU6Nrw9YYHbc0O9IdcxA0PTafd2XcVvNrTr4hjYlBUhl5EWR4QQrD&#10;ryr+cpDxMpg9553jjMPL2HeOHYSXr4S5weCWWp2QV+FkYM/t7cDqgKM7JfXWackCLueFX5OCyEDJ&#10;j7klM33NuNoQrkxZLafTA13yZBwGwVXO9H92FovavIUnJr4rHctpF+bF2J8QevmIYa+prf+nF/tc&#10;eAej5pC06S4YX5VIYxZC3ChQ3i2ErDC6DIatQfKm8J6M4+R2F98WY7zm61fy/PEjeTA1qSTKhY1q&#10;KsolJyNVYiPv6XZqdAgPdVe2Hyq/9fEfX+KCLkhR9E1clDekCudxTdJ1nQ+uIu6a5ntLcNHm36MB&#10;HpXIy/sk7NxOuXNyq6RdOyj9BdEyXBwnfXnh0poWIlUJgVISfUWqEq/LJMm5v0JmKuJkKDdYhvNv&#10;y1hxmIyURspIRbLcPLZDTu/aILvWr9QuV+wMTxmj8xgcwlaKYSuXLqTRGZMjJDiNzrSwMkdHo+Nw&#10;rr2bV2nLKfvScUIB5ui4PgSN7tqZQxIfdt0TtpL2OKifnYXZ6+PMvo3SXJwiryc68BOw8Qzn/2tc&#10;Bw/6ZaK1TAZq86QxL1ZqMiOkPClEu5MUkeRSbkt10g2pSb5pGZ1TND0ancf8QHykPQ654syknKhv&#10;F0iPPf05JvPQru06VpTz0HP4ScCZY3Lz4mkdU9deWSEtpaittZWJRsaL3JiboTZ8aNQ4b0daZKg8&#10;RWoRT9fhx1U601AUZpYSAIMLlE4YWgfMjmrH8Y7kADU9is3kanBGeG57KkwRZteVcVN6skJUHOJC&#10;dWbelWZ8EWwVjQo8oQvnrsKPxqFenDZ98WJrNMSKJUt1pMXqX3/RKYb2r18oIad3acMHW1bzQIVF&#10;kVckJ+yKdJTiIvRJHLvMiP0CNTnsNjsWfB9MIGuvfXO/v8e5y/8GwzOF/wtNC5XdmxGYXrGGsZIV&#10;KC9zw+RBRbY05MxegOiFs3HkLYwTRvfy6RN5OD2lmhoblaG+Xulqa5WBnm7p7+6S++PjUllcLBXF&#10;BVJTXiLtTL+4Jkj9V5ZLB7drv8q69DBpzAiVRhhWY2qwtKTdkhZU0K04nxtQqTfgnG5KvyHVCTCy&#10;qAtakY8VRSihjRTekeGCUNVoSZgMFYbqsaniezIDc5sqDJHpkjsIWUFzoOdmGMOhDUvkIExo1SL2&#10;QPhZh05SHEtumZw1BMxqff3GmsUEVLd6sa/Rsa8c5TY6TqnOERA0OjZ00OSO79uuZsa+cUd3rpXQ&#10;gLNKdBzQz9mEeR/Bg0a3dfmPEnrxiHRVZsrzkSbYxZi8HGmW12Ot2LbqlhNJPOiuguHlSAeIvyEb&#10;4S18hEZXm3JLNY/LkzlNzmyNfv0FlAeU5ZfgFEcfrFu5VMmPM5aS/DiAmIYXHcIl0qzSUFSE2DpM&#10;Jjrb7COkERrffZGxJjW3uqSbUq2dF2FaILa2RMvMVDAzmlx7wiXpSraO0fAso7NMTo2OZAfx+Z2p&#10;IDm+Dp7HLc2OVEej68sOk97ce9KfH4VthHRCVamhmg/hhH8rFv2kVMv/eSVzFQt/lI0guMMbl8rd&#10;c3slM/i0ZAefkvyws5IdCpq7e1Uq0yLw7wxo2P5yZszq+6aNMh8oJDcPzfIi/53EoNOK25XG//jC&#10;74H/x0N5x/xdwV15mX9PJkuSpCAmTOKC7XG/jqJEx/GpduG0588ePdS1OGhyk6MjanSjgwMIvYfl&#10;8X2rsWJqZETevXopL548lu72NqmrqpTM1BTJSk2S4T4OgfzXlPyUBDm1e5tcPLBDrh7eLsEndyNs&#10;PaVTXXWgQub5OpQfiZAT52tmsJobz+v+LBBa0R01NJobTU2Vf1fGQL8jhWEyVh4l46S3fDwGNKeP&#10;w+3h8iS5vGeNHIH5bF+zTLtbcSQR83PsP0ejY06OBmeMjl1Lfv72W/nl+2+0xZV5OXYdIc3R5Lj1&#10;hq7LdAWwJb9wcZxlChIkOo53pdGR3jja4eDWlRIVjKgq/Jau+EWj46LVnN1kwzJcd1tXSNytczLO&#10;vC5XsXs5jFMdlSDM7X5XpZre04F6mWovk+G6XOmtSIWSpRWU245QvS0XlJtzz9fo3Kanxmf3NaP4&#10;Bbi1ZMFPKjo856A/tg8/0r27UJg8wkk2MwQDQGEn5O6KQnne3yTdBfEIR29KM2JnhqRKX7ZZmVDU&#10;2rcMzS2vseG59nMohrKat6P5OQyPLUy9mSHa2kSjG8A/P5gXpWbXB7XnRErC9eNy5/wBObNrjRxc&#10;v1hrutM7V8vNQ5slNeiY5NDcQG+5oWck9+55ENwlhKk3tV+bhl9sddY8m6EwXHy6Ipr3ApyzkOJe&#10;gfb4fGfI+v9i0QoCRFfFFtpIeYQaujsrWnLuBUr8rauSEOatRE155W7JfPNa83SPZqY1dKW5jQ0N&#10;qulNjIziOH8XVyEJwmTvT05IX1entDY2SFFerk7bVV6MqOS9Ye5bmK1p5fzt5ei2zXJ860Y5t3er&#10;nN+3RS4f3CpXDkAI2QIOrZfbRzZL/OUDUhZ5TZpAejxnR4viEILGymhZpGq4JFyGYWwjBfdgaGEy&#10;iu1oIY7hOI1uQhUuE2U474ujNa93ZNMyXQdi6fzvrT6luJ5VABmGrjQ0b+hKo7NmLWEjBY3OIjqv&#10;0VEMX7kl0XEFL64ERqLbs8lq1eUMJpwclIvmbF+1SFf0KkyNlNToUH28tYYrW3UBGMt/kmPblkt2&#10;9HV51F8r8rgXZkc/mYYeqcnJwz6ZgcmxE/RkS6EMVGdIf2WK9MHs+iuTpK80XuVjdE4Zo1s2H5Rj&#10;D4ynsRnTc2oxCMh0wmWIe3Dndrl04rjm8gIRxuamxOMceIwaa5vk3gvQSf1oUj2kLVCa08RM7k3z&#10;b2pojvuScTzpqj7GkjE638c4jY4m14eary8rVPqz79gmF6FGN5QfLQNw/t7CaCmNuiJZt096DK0w&#10;7JwUh1+QsjtnpOzeOSm5C7EDcFSg5CPE6KzMwfk9VwOCu/AiYojOsPRjCw3zY0LX/33lXV8zQq14&#10;eViWANq/J+lhgZIQekV7wBemzO5eolMpOQopjURHcns4bWlydEymxydgduNqZlreWt/vi0eP5NkD&#10;K/zlfTRCis/hWr3sNM7GjYGezlkjJvwX/t547Y/IAT4f6ZVbpw9qbjfh5lnt9nR212o5tX0Ztivl&#10;9IF1cp6r0mN7aT90YI02QESd3ycFYRcR1t6W0dIEGS9PkLEyGB8omFQ3XhQmk6C9qZJgmSm9q/uj&#10;BaA9GN5QZSpef6Uc3b5Ow04aGzvN0+y4NY0RvkZndy/5+gv1BY4p53NNfs4yukUwOovqeNssbMOG&#10;CC56TaMj0Z08YBHd9tUL8BlWSWrkTclOjFACtFbk/0a4fuvWlT/p/16Wdg9Eh8rmUQ9+rEGgeDv8&#10;ZEyeg+SY1x1rLFCzG2vMk/6KNOkFrQ5UJctgNQzPaXTvMzsa3fIFv/iQnYoD3+dzsLz1BfEYH7Ny&#10;0QLQ3SLZu3WznD16SK6cPSqx94Il5Op5KcuIl72rftZOtCQ5hqhtiZdVHqPCMTUzGJaalsPEzP3W&#10;vpfkfO7nc1KsEJbqSrtl0RxMbijPCgGGC6JwMkTLeAlrxXicJHD+ggipjb0qFTC4Khgch8dURFzQ&#10;fGFtXKCURwVIGQiuszhDXo2aIUi8UJzE9hE1OnN0L55Y/eb+EL39b8rN+SvPZLghX1vEsyKCJDfm&#10;hmSjgqn2k6N7OOU7bIqhK8NWiiZ3f3LKY3IzE5ac5e1z/A626T2ash7/4slTeTA1LW1NzZKXlSk9&#10;HdaYY2excnr8HT70W+Ac0UWzZ5fYoFNSmRQsrVlh0pp5R5oz7mh+jo0PKdePyK0zO+T8XhjezqVy&#10;fs9qUN9qubB/rVzct1auwQSu7VwpQftWy71TW7W7VB0q/4EiGAMMbbzknkyXh0HhCP1BczS5sjgd&#10;uXNq53rZu2mNToPExgcP0cH0LKNbrvk4diexQlhb33yhHew3rPSanDE6Njpw7jl2JeGEnGaFfash&#10;YrWOgiDRcfJNtqyyfxxbVHMS7mroqqHuT1aDxPqlP8mudQt12cKC+JvyqI8zajN/i+vmHX6/lyPy&#10;eqQRvlcn7UUws8o06SpNUpPrKUtUo5tFdO8zu+W/2DkrGJ7H7GByyzkRJYzuV9zHUQWkOt7P3tQk&#10;QPazYcPFge2b5HbARV3XkdMLndy5Rs5uW6KjBpphWs0Jlz1qTbjiML4r0mmL+7OOg/isXJ1ldFbD&#10;BJQaKJ1pFs1ZRHdbjY5EN5BzF1gP1C+KUeyn0U2VJ8t0RYpMw/1HS+O0x3hL4k2pjw/SZDBPwM78&#10;OJngGg0cfYCT9t30iLyZHJJ3nuFTrME/ptAU+VgrTPpP+XCpzY6XQg7jiQ2A4d2QxuIC+x5veema&#10;fYRGR5pj6EqzonGNDDB0tWiOOTtnef3US2lPZh7oc2iQw/0DMMVJyU7PkLIizgjjLk7ixu9J4/so&#10;4rPL0zFJD70g7Tnh0pkZqj0DOlNv4xy8q2KapTsrXFqSg6Ui/LKkBx2X64c3yulti1VndyyXc7tX&#10;qc7uWWVRH4jvyr6VcvvoRkm8ekA70rNVdgwGMFqZjIs+EWS4Qc7AbLbBzGhWa5Yv0nHgxuiYm6bR&#10;MUT9+QeH0X33pQ7k58iJjatocN6wlTk55uLYGZj95dhRmCOP2AWFuTmObDiya4PS3Lmj1iI4O9cu&#10;Qmi6EgAUK/duXNIcHYeNkfa2rlgg+zYtkeund0hFepg87udCT8ytQm/HULuB7h5xNus+GW/Kl+6y&#10;ZGkviJNWhPXthTHSVRILw4uXblzrPbjWfYzOa3ZslGBDhLWlyRnRzJxa/IsdumKfpkfxOM2OrbWH&#10;d23GP79WVyK/cPyABJ4+JPvXLpDgE9ukIfGGNMVekua4S9ISf1Ha4s+raGRtuM0GiM6Ei9KReBEm&#10;iMckXlGR+NwGZ/a7UoOkO+2G9DAvl3FL+jIto+vNsvNzOcxhhMtYCX58fBFT5YlyvypFHtWmy8Oa&#10;NHlYnyEPmnLkSWexPO2tsPIA9zkEy1+LHGpptqSaQdNzFl4QRu8rv7Mx4n9refNER5WUoUYvjbEm&#10;Q+iunWOtDLtovu71axjWjDyYQBg6NaWNDr3t7Zqjo6ZHOcGE/0KjI9U9nJyWx9P35eXTZ5KbmSUF&#10;Odn2Ixzl1UfkX99TksJuSk1mtPZ/68VFSlMbyY9B5BEhPRnBKp6zPSC9ftynPQZQWbMllumUjMAj&#10;cv3gWjm3Y7Gc2LgAxrdULuxeAa2SC7vWyPmdq+UMQuDTW5fL6R0wv9O7QIMIgw9uUuPZs3G15tK4&#10;iLWGr7huuWWvC45sWLOYOfgfYG5feVbfX/rzd2pu2uBgT6HEbiI7YXK7NixXeuP4VK7+RWrbtWGZ&#10;lZvbvVFO7Nukq/Fz6vRVC7/VoZicQCAPYSsH9i/+4XNZ9vOXsu7Xb2Xbip8ARask8dYZ6a/Bdz/D&#10;CVjx25LmSHb3cftRN667YZloLlCT6yiMlzaYeg+iNKq/LEm6ELl1IoKb9+uP3/kYndfsLJnw1Wl0&#10;Vk7OEs1QZZucMTr90nCcUzFzEkquI3ls7zYdwnLj5F7ZuuALKQwPkKb0u1ITd1WaQHTtCRekOeqk&#10;tMSehflhH8dogCQ9Y3CkOpoeTVBFuksB3bH7CdSdBorjGD7b6PqzbiNstVpbaXKDuWEawo4WRwHl&#10;42W6MkHuVyepyT1qyJaHzXnyvAcGN1SPELUNJzMTnzQ5hh48sY1ZMd/mJDmaFOSZbYXF5OX4nI+l&#10;vv8BZa7ck/6vf+zin1VeTGqH0MqkUCmMv6NTDr2vvHuBzwADenr/vkwMDcGwJtXYBrq61OQYtk4O&#10;c+LM2YUhLOmOZkfNjE0g4nyB0DVbmuvrrAc5Juh89cRf5fcR5R3PBXMe4bu8PywzbZUIKzNksChB&#10;0yrMIzPdMph/V89XnrfamJYTIt05wbrPfHMbIhUuS1gSdUnHeN88vB7GtlCOb5gvp7f8Kue2L5fj&#10;W5bKsa1LZf+6+XJ482Ltl3Z421olLRoTp04ipdHkKPY8IKFxCUQSH6mMY1Y5QJ8hqXP6JJoczYyN&#10;DRTzcRy+xbHk1AG8/rGdG+T43o1y4dgumNxeHQWhObjVi2Tv+iUw/BtyFUZHyrNyc7/I3rXz5eze&#10;tZITGSAznRVWfk6vMQIFrsmpVnhek4aveIA8aC/VsLUJdNyRH63k2l0UJy2Zd6UjN8IyurnMjkbl&#10;1U8qt8GR+Biucp8hrA6Ot81Ow1zcPn5gl36ZnG/q+K6Ncu/KKW3VpHavni/3Lh3Wvi6NiTC++EvS&#10;EH1WGmPOSWPceWmIuwjDg9klXgDpXVK664QBdnEeLQ1dfY3OIjqanU11WTA7Gl0OThqaXC6b38Nk&#10;rMgyuqmKWHlQkywzdWnaufJ+WxlouAFozIvBmBO+YDOGkCGKLgLEL92Eon5IzZDeE6A29//XFEfI&#10;PecsHB8i199euipAVfFhOsP0+8qbZ6jt37yRZw8ewdBGQWXTSncjfVwEZ1w7Ec+M+Z8AQBsk3r2T&#10;5w8fq0h2zNUV5ORaeb13b/8Ffe3e6TBHhpv9+REyUBCu5y1bUbVFtfCeNUYV5zNTMb3ZID9U5trt&#10;BKFvR0aINKfe1Ak1OcY7+Mh6OblpoRxav1D2rZkvR7cu0wYA9l8jaXEIFlcCW/krAQbXuW10OiwU&#10;RsbRCyQ3MxEmj+3dsEL2bVyp8y3u27RMu4jQOEmJ+xG6cg2JTUt/kW0rF+kEnidhcpSusA+j41To&#10;NDSaJFcZS4++LQe3rNa8HMed71qDsHUdCBVGVxR/S1pBZyKcDIM5Ol5zuKZeDsm70Wb4XZE86CyT&#10;4Zos6S5NkJbscGnnpAUwOU4i2lUQqZrHWUA98mN2bjmNjga3+KcfdKtyGB1lPRZf3vzv5diezXIC&#10;Rrd77a8ShPD1zpXTsmHRj7Lql29k6fefy8qfvhR258iPAN2l3IDJXQTZnZfG2DNKeG3Ytsed1VCW&#10;oS27mLDl1TI5I8vojNn1pN/wMTrWjMN5d2WiOFImS2M1PzdTmSzTNekyXpMp022lOtWTl8jchbX5&#10;XBf3XOWtjo5495hk6Cz/iwjvX1TePRzTcbwfLPDZF4+e2Ib1UMNXDWNnpq28HfZpaO6iNIhCw+Pz&#10;Xz5+Kq+ePZeqsnJ9nju395cUzhn3fFw70I9UZerwR3YnIcEx5aJdRlBRD+E8ZqU9nBei6ifl2eI5&#10;b8779swQqUu+peHsnlU/g+gQyu4FYe1eC/BYr+Kyh+zYy8EBbGig6THXtm+LZWR7Ny6VPQhNKRoZ&#10;TY1iq+2RHWvk2C5EaxBHOZDgdsIYaXZ87Kk9G3XB6bMHN8u5Q1vk2qk9EnT2oK4QxsfsXf+rTqTJ&#10;53B5RLbE7lm3SA2ZK+0XxAXJmwmuHOeADoasj9kCOyIzrcUyVp8rE0250oXvigbHkJX950hy7FHR&#10;w9DVaXRLfoTB/eAlPH9Gxw7EhuYoH6OjHEZnkR0EM+PK3UTYS8DXNQu+lduXz+q8U0t//Fbfc9F3&#10;3wiXNaPh7V/5kyRdPaDDtZrjr0hTLE3vLHRaxfydp3WVnYhtGaNzkl1vxk3UfKFaK/IEGYfJjRbC&#10;6CpTZKIyVSaqs2Fy2fKoqwZfIpPa/kIvXBQals1lgCykGN6Px+pKaiQ+iM8j0XHCA+5zy3yeDgf7&#10;vWX2RfqXlY8aJvU+0/6Y5/+Jxc6b0aQss7OMjuIoCRoWw1ljav4Ku5vwua+ePNOGiYGeXu1MzL51&#10;//qC3/rxoKZUBvOt/DIjktGCMJlgXzlsKXYSHs6zupDQ+HS4F24PQN35kboOBImOjYHsHH/mwCY5&#10;c3iLnNy/WY7t22xNWYbrkWbHhgTOMHwQxnVo2zId8H8QBkn6OrwVNLgd5rZjrYqGSZ3Ys0Epcf/m&#10;5bJ7/WLZvW6pmiGN7twBmBx08YhldAGn96vRsTFiJyK6/MS7smPVAm2FZSh7AOH1iR0rdIX9UoTl&#10;TwfZEOECjAdWuDrVXKhGx35zDFebMsPU7LpBxL1FsTppQQc7DP/6vWU0btH0ONW4f6OzQ1Xc5kwG&#10;TvGY3mfLMrrvhIvRstXlwuFdisBMdC789mtZ9D3MEe+36DsuafajrEdtsvnXH2XtT1/I1l+/1ib0&#10;itggTcA2IqxtSTgvrXFnNJfXmXRBQ9euVIvsnGZncnXM0w2q0ZHocDIA/dkIMVSaLEMVmTLTgvj/&#10;NVtzaFIMMd1hF2/z4uGFMdfFwQvdNrY3NDC+FkTDY86OpjZrmT5n4XP5GnwfY2L/YoPwW/hZnN/H&#10;+4ye5c8y4D/+v3OWFYpGx+FeTqPjvr+5+DTsRTHPZb6OFMfnFObmSXmxtXCQs5X2zyyvlPrd559d&#10;ng3qWNYRdo2C0enoh/xQHQHBmUi4pYzxmdvM8fFijw04Juf3rpcLh7aq6Zw/vFVO7ydtbZKzh3da&#10;/dcWWtEXc3EHtq2Bca2WozAciiMUGPIeh1Ge2LVWTu5eBxNbr3RoxOM0wv0bl8mBTcvxmA1ydv8W&#10;fU+a3OVj22B0u9ToGKJuWQFyXDdf0iKuy/aV82F6C/G8pdpJ+MLBdRJ8YbdUpAXLqxEDISw8NxjG&#10;gsrHW+Vxd5lMtxbIYEWKNkB0FcaqwQ0gjOUsyvzfafRqdE45jU7lMDlq0c80M5rad2psC2w5jc5X&#10;+OI4K8Iv3+pK3Ud2bdTpvtl6w/5583/8SRZ+h+fC9JbhNdcAndcsQqy+0loFiFO4r/7pU9m/5hdJ&#10;Cz6l+QcT1jZHnQbtnbcbLEzDhIvmMm7LABCe+QyGr/2oFQeAuKN1eTizaXD84myjYa98TuvumWqK&#10;J7652P1dfLyPBsb7+BhzoWNfqc6B2x8kOD4Wz9d5/fi5/JU5LoI/vfB9aLrYkug8LcofMjoW/A/v&#10;NfXfWuYmL7/lrfU7vXn8RN4+earmRdOiubFfHU2Lxve+hgQ2ZNDMSH0cVfH6+TM1upICu4uJn7D3&#10;ry5jVakIRWFweYhI8iNsg7NMzSmn4dEM+/LCNIRjB2S2tl44bE3/dPHwNjUhhpVsCWXHXubmKA6F&#10;5BIEx3evVmOjaHI0MmNyJ/eskVN718oZgIhqH65r3Hdk20qQ33KlvxO7LCOksdLkrhzfJlcRjgae&#10;2Sfb2DUF77Nr7S9y5+pRDVf3bVisk3+e3LlSjS4y4LD0VCSITDXhGzCVC85Ldhpm6+ujPnnQUSyj&#10;9VnSW5IgTzpLZbgiVQ2O/zO3DF07EcbOW+zX6BjC2oJ5OWVMbgFCzgUIcWly87mFjNk5DW/+t1/p&#10;rAgLf/hCGyTY8sohIJysj50DGSYvQNg6H0ZHs+MSaZzDas2vXBMSZLeULTHfydpFX8mWJd/ItkWf&#10;S+ixzQhrb+nICJocW2i5NS207GZiiK4vzW59zb6jRseOwWyVeTvRie9sWmYGmnR9CeZ/9KKi2b1A&#10;7UF5DIwm5DQZnui8AHlB8+LnPu7nGhee8lsuBr4GjcU2l1nlX3Fh+Xvff4fCz+Uk3Q8U2+jk+VN5&#10;+dAyLDZGGKKj2BihVDdHcRKdjot9/UpyMjK1UULLXEb3OyYz/bjyUrqzUUFn3ZERmN1QTrgVnRTc&#10;1bnlGMIagzMmR2kuryRGIs/vlFM7QUmHNylZUaQszmvHyT3ZmZcdhwkk61cslI2gqyO7QW4wMzU1&#10;iCZG0zoJKjwJg6NO7VunJnf2wAbd8nE0RJodtyQ6Uh/v43tfOArDO75dw9dtq+ZrTo5GdwKGylwd&#10;J8E9CnJkI8RVXOMxN45YRjfDHJ3ju30+oK2uz3qrNTc32ZCjeTlVSaLSHKmuE5VCF8cH0+jYQe/X&#10;H75W+eTrYEKas4NpUaZ11ohTtdDs5uNxNDo1ux9+UHmNDrSnhmglOtlTWnN1HO+2f6dw4Wy2ytLk&#10;zDqRZr4rhrYku/UMYzk/1a8/yLqF38jGRV/LFoS063/+VE5vWSJF4Rc14doEgzOdidntRLukxF+W&#10;nuRr2vrK7iVd+Mc5/5bVZQTmwvUsHqFm4Bx6z2dkpp+rJeFL5W2lOWfhyQ3RCNXQDPHxIpyrfOji&#10;5EVsG4yuXOWncJlJ5vj+8mITpb+iC7n8DysvnuJnsgyL3UsYwlJshSWxmSFfswpzfAhrSXyU5vLe&#10;vJPi3Hwpysmb+3l/YXnTX4fzN1yGc2Fi7AeKLRvVqDFIc3aF4TJeYpHeRHGE5vIGciO15fHMzhWa&#10;8yJVXTq6Va4c2a7DMS8c2omwdZd2I2G4yunHrAkv52vejSZl5AxRKXP8LPbPgea4TzM8vovdSVYq&#10;8Z2GEdIMaYTnDm6EwW5Wqgs8tVd28H2Wzpe9GxbqhLVsZT26dSmev1wuHV4n109tluirB6Q+M1QG&#10;OO6Zoapec9i+AtFNt8mLgWp50FooI5UpMladJkNliTr11FBZggyWxmsjRA/Irj3jDkJX2+TcZqdG&#10;B/kzOpocxV7SanRqehbVGVlkx33rPj6PY9+O7N4ELMaXdGC7vg+Pc0wdDY76/qvP5bsvP5OfYXyc&#10;5oXzxzOcXbfoBw1jNy7+XrawaXr5j7Jh/peax9v48z8k/upBaU4P0TnnTJ87hrM0Ps5jx7UrRVtv&#10;SF8mpDSFZkWag6Gw6wj0iqukc5lFT6EJ8KTHYxjavmI49ydRkDZ0zC6vHzEX8b+4sGHmjxROhPCh&#10;8orrwA7peFhOsc7tzPiI3J+Yo9Pwa6YZXmnIq0PD3uBceftWmmvrpSSvQPo62HF1jvLB6eV/T3kj&#10;PfmxoLcYH6OzGiRAcGp0kE113NcuVEWRMlKaKMGntsuxrYs1ZL16YocVQtLoDu/QdVKP7tqi/eTY&#10;P45zwLHLx+aVv8CgLDNzmhvDU2NwRj5GBzKjaHYmtD213wpvaXaX8RkCQHQ3Tu8DwS3T1QVpdKd2&#10;rUbIulhD1vMHSHMb5dbprRJ9bZ+0F0bKeGMmvgfmuYdBd1zegTPLTGmH/nfDtfIK2wfNeTKNEHYU&#10;ptdfHOsxun48vyePjREuo3OanWoOo1sIc6LU7NT0LENzmh5N0BxTc1R6/FLHurFJm3NTWUZnLYjL&#10;cXVcfOM7mB0N74cvPpXvP//EmpJ5/vdKd+tBdqS7jQu/lU2LvlPT24oQl6S3+od/yOltS6U64bp0&#10;ZHFIzU2dHKA+/qp2qpxqROjxhuZhhzeG0nwKbutsvDQx7L98pEsqPh9DLfIIpPcMIa3PSu9/RXkn&#10;Tyb/BV0ZtOHkf2B58Vja6yplqJMV10eWVy/U6DhcjGb3mFP/+ytmtMNLkh3EMbAwu7GBAVBdrtRX&#10;/rYV9P9wedArffnRILRIhKjhKu1Tpw0SVKhldBBNj2EsTY998Nit5NjmX9VAaHCXj1pGdwlGx6nY&#10;aXTMhdPk2NLKLiXsxLtpxc8aotK8SGVOqXkxdDU5uj1rYXZWzo4m59x6HgOjO7dvvVw6tAmktktX&#10;1N+3YakaHRsjOALi2LZlcm7/Ggk4sVmun94it89sk5Tg41KZfF3ut+fjumOHYcIFfrc3MLy3uD5e&#10;AkaYrwPdvRuskZmGbJmszVCio8kxZKUPtGUE+4auv9XoFsCYaFKWvIb3C7ckPZv25n//vW4X/mAZ&#10;HTsocnDvyQM7QX2ctdQaPPw9KO67r76Ub774XL6GwVHfwuy+4fbTf8gvX3/mNTzSHcxuw8Kv1ORI&#10;eht+/U42/fqNrP3pE9m04FOJvLRXeoHwdSk3pSI+UBfKaMmPk+KEEHkywASnMTwWY3hO40Ntzok0&#10;2UBBPcCXPOeU539OeUhD1fnl/qqCC/ejurb8SbT6Zxd8N7UlOPFdZbCrRaeb/5jyBmY316phzOtp&#10;IZ1xfQ/Oc/futYasZQUFUl9Vbt3/LyrDJQmadtFpl0Bq4/mWyVmhqzXRpjE73j/CHgba4BYn19lZ&#10;GCErjcjKyUF2Y8S5Q9t0WBZNzqK5Rbo614ZlPyvROY2ORvU+ozO3zTGzNeLzjNEFgTCDzx/Qxgq2&#10;uu5c+4sc375CP+fVI5vkxqltEnJhp4Rd2iV5ERdkjMtn6rRMzKkibH3BDuM8f9lgB+hgo8STXnnV&#10;U64mN16dqjTHRoh2fG9Ma3VmI3QlLc1ldu7Q1YSsTqKjwXnNjnNV4Taeq6LJUbbR8X7OT8X5po7t&#10;3aJh7M5Nq3D8S+2R/Q1MjUb37ZdfqNlRX37xGQzvMzW77z77p3z7yX/Jz1/8Q5b++LUanjE4mt3m&#10;xd/KliXfwQS/lg1LvpfNSxHmzv+bBB5aK03ZkdKaFyftBQnyuKtGXvQ3SltBsjQVpMi7GY5lZU3u&#10;pjtn4f1/4cWP8HWw7a/qp/Vvalq/pTx/JBP9XfYNd/H+f5z/cKjj/cPEPq6Y17TPiXdvpKakSBoq&#10;yqzb/5LyWKcTY79P0hobHkxoyu5SNLqh/NtqdIM5ITA6K183VBSNiv26HN/CcHCVGpV2I9m/SU2O&#10;Bsb+c5xtxAzr4qI1HJS/csE3OgTL033EYXTGtIyZUaf38RgND/u713gIz4iP5/b8/g1qdNeOg9bO&#10;7dNZS2h0O9b8jFB3pU5KEHAMRgeaCz2/XcPW2vRgud+KKIw097gTtRCu0+lmnAu8Xu1KjVT3ekRe&#10;dpdpX0OdvKAsUXNzbVl3pSU1WLqyEboyD+bP6DzyQ3JOuY3OmJ0ansPofvnOClF/+u5Tmf/dZxq6&#10;HtyxUU4e2iE/f/OJ3keiMwZnUd1nanTUV599Cv1Tvv7sH0p33372N/nu87/LApikrjS05CeluQ3z&#10;P8cWlAfTo/FtXfK1bF/2raz/+RPZt+JHKYi4IcMVudKZnyTdJagtOCPJgyFpLk6T6qwEeTHqnlnW&#10;0eL6+qm8tVfO/zPL07EBeTyGH+yvLLqIsZ/CUJxFZzv+9yvPZ8alu6kWe076/ojy4pn0Njf+xXT8&#10;F5ehFh3PSvOiydHsPEPBlOpCYHg3dat0h/u5yhdpjnPWsQGCYaTm1vY5GhP2b9Q+rWuW/qL5OYoz&#10;jnCCzCU/fq4dftXk+Fjb6PxRnSXSGw2ORrcapkajWwuCI8VZc+lxe+GAZXSBJ7dp+MpW2Y1Lf1Ci&#10;O7lntVw6uF7D1eCzW+XuxZ2SePOIlCcGyYO2PHwRzKfC2Gh0SnS8HtlIN6wh6/POEu1+Q5MbYJcS&#10;Njqye4ndEMHtPBoFQ0qjRSAlp35FaElx39zPLZ/H0JUhpzE4hqBm35Jlgj9jy4U2eHuBvu6XmhPg&#10;zCaHdq3XL/z7rz6RH742IatFcZa5Gf1TvoTBUXzMV5//wxKOf/Xp32GWn2mnRyuHB8JDWLvul69k&#10;x6pfZBMob+vi72Q76G/rgq9lBwwx8tJRGakrlPugu9djHfgS2fI6qXTXVJguFemx8nSUBGFdYKSt&#10;g9s2yZGdW+XqqWPyfOrPyaFN9HbK20eufnPPH0t1Ua4UZabI6wdA9jmXQ/RXDInYDS6veaG/j1Sd&#10;5WMf99cXLvHY39aoK88zX6nz932w4Ld6NtvYuFrah8bI/mlFB+z/OeV+Q5E1hXpumHZ6VzOjwUGc&#10;Jp2jICYKQ3XLY7pea/ZdyQw+KYc3LJAjW5aqGZ2ByWjnYBgeqY5950hz65az4/7PSnOcQ44TXi79&#10;6QvZw9m1jSnCpIzROc3OaXjctwjOa3Aeozuw1po49OBGuXJ4oxrdjdO7lRg5SwmJjkZ35fB6mNx2&#10;CTm3TWkuLfiEdOB/fz1YiVN62DK414AS0t0bQMEz3B5rkMetBZqbYyPESGmC0hzNjuZGw2tPD5Wu&#10;rDCZx6lXaF40LhqaP7Mzchvdz3guje4nEKHq28/1GA3PkmV++hidqdQObfE4TrK3d8taHVTMEPZ7&#10;hKMcccFGCDW2T2B4n34KgoOROfQ5iO6Lz/+potF9DbJjyPv5Z5+oGOLys61aQMr7WYebbV76s+b0&#10;ti/7WRsudqz4SbYtgyEu/ErObFspXSXp+DI5AB/m9WQMpsd8wCN5NNQu7VVF0tdYLTcunJFNy5bJ&#10;+qVL5ObF8xJ49rT01HFoyu8t72S8i8l0f+ZCc8Xxt891PdjcpDjJT0vEsY+8iAy96bTkKB6a84Z4&#10;/65lcqBbGxqsFlV+N0wZsPwGA2FfOj8toDRMK/w1r/lXlD+vshgsBKGQ6EBpY/YYV4qjHbhsIUlu&#10;LD9YQ1dSHicAYBL+/M4lcmL7cu3Pxu4dp2lQMDpDaczNrca1sXLJfJ0KnUbHaZd+tadJItHRFNma&#10;6jQ2p9nR4Jy5OBqdGhvuV3OzxY6/1OVDG9ToAk5sVaPj52B6acf6+XIWjws6sUXuXd6rNBcXdEDS&#10;Q05KXept6S+Pl+e9pait6uVpd7G84yiJ+62W0Y3WK83R6Eh0k7ZoeJwUgbk5TnLAuf7mkYKYp1vw&#10;DcJXu9Ow5uHU3Djnu6/RMVwlybEjMPXTt1+qvOZmyZif+zhXEFIShKFx5aGDHBgMo1u2AMQHA2Qr&#10;LQ3u839a9Pblp5+ojJF98fmnKkN5NDtjfJ9/YW1pdmyx/fHLz3REBufGYvcUttbS9LYt/UlNTwV8&#10;3rHsR9m3ZqGk3Q2CyXmn5eYq6LwoUqPuar5y69pVcuYIZ15YJAFnTknwxXOSlxyLx/y2sOr1wzF5&#10;NMo8g58CU0oNvyVp4cFSmZMigy118mJyUN6wv9+Hylzh6f+AMtrTrq2oJDdS3Iv7E3rs7WM7tPZT&#10;lPI8Cwy5CldUm6s8fSz9rc26HOW/c+nIBLnB5Jij42iI8aIIDU81P0fTA+GN5t1WuuOarX3FcboW&#10;LKdk4uB9DqeiCVmh6yY5sY9jW7fqlOdWv7mfZQfXc4DRcUQEQYdrOZDoNNR1mJzJuVHMw5kcnaXV&#10;eB+Er/u9FHfxECgOuoQQ+srRTTC6dXL1yAYJOLZFB+vT6NYv/kb2bFygRnjz1BYY3EGJv35Ikm8f&#10;k8w7p6Qs7qrUpt+WiqQgaWLrad49mWnKlld95SIPUWEhbJXBWnnclCcztZnyoD5Lw1ea3GBRrAwW&#10;R+s0Vt354TKPcfkvX3+ijQ80OxqZMTqOZvAxOZKcw+QoGhflNjy30Zn7+Ry+BvvJMdw8tH2j9qvb&#10;s3mVfPPp/9HjX8HgaGJffPL3WUZn5Axrjfl9bm/5eBIhX4e5PBqoGh5+zA2Lf5JN+IE3LflJtiyz&#10;1o3csfwX2b9umexC7bYNYfSVY3vl/oA9dfbTKQkLumwNj1m8QFdHugqao9ldO31crp8/LfF3g60F&#10;qj+iPJkEds85ROqlDNUVS27kLYm8dkpund6PWnC39DdW2Pd/TOGF76Sf3xtK/Xkh2IfKbw8r8dne&#10;PFdDnE2pv4Va30lrTbnUlRb8a7rz/KbyTmcW5ow7anYc9pXHURBW9xJ2EKbBTRTetSgPF3Zbfqyc&#10;3rEKIetyHRzPwfg6bGuPNVXS8b1b9Fpj2siaY+4nXZ1r+4YV2ueV41y5sDRnKzEjIAy9Oc3O0Bxl&#10;+s4ZszNU5zG6QzC5Ixvl0sG12thAows8sUMuHNioefS9CLHP71slYZf2SEzAfkm4cVi7lWSEnpTC&#10;yHNSGn9NSmB4FQkBKk65NFqdIs86iuVJW6G86S5Xg3sIquMsRFPsOFwSoybHJR1bMoKlE6H/PHb1&#10;+Pmrf2rnXNKcr9FZxmekJofQ1Cm30Rlx2mV/RsfHekwSBrRu8S9ycNsGpTp2KGa/OXYpIc3R7NxG&#10;99mnDF+tY+77nLSnLbWfsbXW24Dxw5f/1AYWvid7g9P0uJThthULZPeqX2Xf2qWyd80S7d9D7du4&#10;Qooy4mWku0VrO7YMc0YWrnt57uQxnSp+5/q1uszj3cAr0ln9fkNqqy61GzP8mMi7x9JXnilTDYU6&#10;PU9jVoQURV+X7IggyQy/jtfmFOL+yOVjku0Mg0k4ZvtvUjiG1tkn8SP6J755PCNTg8zTsLLwhomP&#10;xof0vt9b2OjR2VAtbbUVuv/fX55KTw7D1XAZyuGwLxBcdqgMZXFmEs5SYjVKMKTl0gCcpCIu4KQc&#10;3cxxpqt1HOmBbavkOKdi2skpmTbqqCROe67DvVDZM0/HyTI5LTo79us5DqPj1EyWOcLsHORmWlWN&#10;wXHLzsGUMTuTp2PjgzE6Uh3XuWAejmbH6dHZcLFu0RdyYMNCNcGoq3slNvCANkLQ6FJDjktW2EnJ&#10;izgvBVEXle5qUm5IN8h1oCxeBhGeciQECW4IJMt8HPdpcOwkTJMzRteRc1fmsZMgnX3Bt59pCOsx&#10;NgfB+eh7GJXL6EhhXDTDbXSU0+QoY3R8jprk15/J/m3rZS9+HI6FpdFxOBhzc19+RqKzQtjPPv27&#10;jyza+4fH5JxymqAxPprmtwhlaXwMa/k/rl4yXycI3LwMxoYabhuJDtqJk2Hn6l91vqz1OGH4/XAI&#10;G9ex1dX8F8yX5Yt/1QW8j+/fK+uW/CoXjh2R0GuXJDPmHmiQeSDnRftWJjqbcAhh8f1R6a0pkurM&#10;eHk7ifAVBvd2uB14nSgPGvNlqi5T+wNxEtCx6gzpyIuVqMtH5QxO1JuXToBASu3XdBZSnJ/cEEdx&#10;zCr/Hnm6cf2OHJ/52UNtgGA3kjk/46unMtbbIY8nhm2jswvDVNz38sGk9Rp/lEbxeiS95qpSeTEz&#10;95jYv7Q86NUkus5BB5qjGLZq1xJtmMA+xPGvg4Ux0pQRLse3LJPDW9foJJk8b/dvXwNzW68Gx8k0&#10;9m1dpzRHk+P9e3Dt7964XFb+ypmIvle4YdcvTrV0bBfHuq7zEJtTNDYO8zJbs39i9ypPy6tpgLh0&#10;aLNuGZ6yZZXhKxskGM7qYw6sk2tH1knsNdAcQleGrakhJyT9zknJCT8tueHn1OxKY69Ic/Yd6SlC&#10;WFqeoMO+eK3ch9gAQaJlbo7mRqNj/1mOiGjHc5ToNiB0o9n98Pnf1OhIPDQwJ9E5jc7H5EBkalaQ&#10;08woY3Tu4xqyOvTT159qZ0V+hgPbN+hn4FhXGhJbU2lmNDV/Rkc5Dc5NexrWfva5fPn5F95uKl9+&#10;7hFHYNDgdREPmN5mUN6W5YtUNLwdK2l2i2Xzil/VFEl0pDmuk7Fs4ULVmmXL5Oje3dYyj9u3SsCZ&#10;ExIdHCTDHU3y5v64vJoelrf3GRbxwnwtLwaaZLyhQIZrcqQuPVyqEm5Lb1GiTNVm40fLAn5nqCar&#10;MmSkPBX3xYPuoiTx9iXtyX5s91YJu3ENr+XvYv7XhZu/u8DI2JrqU969tPJtL2D6T7w50rmLTbYw&#10;R5Kc3qZBUngNNTvTbeaPlhfPpKO2WjrrqqwW8H9RedFdpdOpc7iXITod2oUwlTRHktP9Qi7XGSPh&#10;Fw/I8e2rdLLM1b/+oJXzvm2rESltUYPjKCSuA0GaY3csnSl48yoNXTnppjE6trzS6DhF0xGEwezv&#10;ZmYw4b6RZ/D+DmsaJ5odTZBGR6IzVMcQ1dAdxeFdN85s13A29NJ+Cbu8X24e3ySpMLgkDVuPweRO&#10;SWbYacm5d1ZNLj/ygm6rkoKkAYTWju+EM5N050d5upJwS3XD1GhwbIjg1G6t6bdV8xZ88w8LXxGq&#10;LfzuczU6Upbm6761zc3OqzmNTk3Oj9GR7KgfYFiUuW3kNrofv/oEr/MpqI5TO6+XTSuXaEMF++19&#10;+cnfLCr75J9qYk6xsYL69BPSnvcYH0t5iA5GZ+Q2uq+/+gJhMkPlT/R/5NRRa5cskA1LF8Hclqjx&#10;beN0UcsXy/pli/Qz6WJBMDiugKZm9+siWbl4sezetlkO7Ngm29agVju0V66eOS5F6YnwHju0nOlD&#10;aJouU/U5mltg50a2Fk3VZchYlTUJ6GRFqkxVpqnJjcHkhkuSpB9Y3pIVCXy/ISEXDuOkWi871i6X&#10;KycPy6uHfvr0af7PbXj/HgbIFk8NO30KqI6jTbTxAJ9T+72R9D7wmWGONDnm1l49nNLGC32uPv+t&#10;Gibv/7huKR9Znj2S3qY66aqvxvt8xDjbP1AmqjNBc5HWAH7b7LSfHMzNmJ02SBTHSEvmPTmyebEa&#10;FNdVXbX4J1nLhrZ1S7XBjwa3a+Ma4YxBnCyDZse1HXjd0+wW/wyo+ek7BRsaHUNX5veMaGhOGZM7&#10;uJVh8nI5vG2ZHNkOCoTZcdwq+9QZqqN8jW6zmh3D2B3Lv8LnXiAhZ7ZIyq2jkoywlYaXFnpSc3TG&#10;6AqjL6kYutZxXsp0hKMwt9bMu9IJ6jXqRqhPU+OwL4ozlRuzm8cJ9jiQl//4Evyji2Be7EBMo6Oc&#10;BKcy+TXb4Cg1LJehfcjoaGbUd19+CrP7BwxuobVYx6Y1Mv+bz3XuOxqd09CcchudMTgjQ3mmwYIy&#10;VEd9wS3M7lv8j2Y0BicT4JhbvveqhRwWs9hejfxXWbdssY4Q4awsOpX8/F9kycIFanSrli2VlUuX&#10;yMY1K2Xfzm26VNyOzevl9JF9cvPiaV3PtjYrRibqctXgnjTl6kI8ExXJ2hw+XZ0mU+zwyJwDNF6W&#10;rAOyh4qtabS5OntxxBXJvHtB19c4s2e9Tmt9cv82GWitty8NZ6FJ/Dt1JXmlYeCHKcuEsvz8H2fO&#10;zMtx2BwpTqdZt6lOhX22rP4lOTeYnnPGGTaMPJ38896nKzdaGyHGQXUjnHATUnOzzU6prsAauB92&#10;dq/SHK8fRh5cvnDd8gW6aj6vVV5vXLKUyxjS+LiKlzE6PufXn3Ddg+iYo1u58DvNTR/YskKN7ADC&#10;YWt+ueX2LMPWPrV/81Jt2eVxmh3JjiMxaHZOsjPdTGh0JDmGrRzudX4fQ90lEnllj0Vztw9LWvBx&#10;7VpCo8sNO6M0R5MrRuham3pT1YJwvS37ni5805NrER1NjiMg2EGYK6XR6Dh3JSfzoNnNY1OyLn2G&#10;f5qx/a8wswVffy7zv4aBwQjeZ3TGtCi3oX0Ps6Lcx43BGbGTMI1uwbefaFeTfZvXqrGQHkmIv8fo&#10;eFwJj0aH0NfbF89rdjQ6y+y+hr6Ur7/8yiI8Gh4+Fw2PBMclG9cuhdExP7foF2uSUZgdjW4RzHDx&#10;rwtl6ZJfZe3KFbJiyWJsl8n2zRtk26b1uto5GyvO7N8pCTcuSVNGtIyD1ibKU2SsNEkNbQYkx7Ur&#10;JsuSdK1ZaqQkVrsLcGB2f06E9KA259KQJRGXJOfOOUkJuSjXT+3V+fn3bVwtGdFhuDT8GNsfnR3k&#10;TyhPpwalq7HKIi2P0eGzfsxIDJrWxxi23QJLsuP7WBT3WvN2WvA6aoI0v7+g0Ghnk+ofK51ZMLKi&#10;KDU6na3ENjqK3UwYuo7jHKlNCtHlDLUBAtHQisULZBUikrWIRravW4nriOPVUXHjPOW8kCsX/qSj&#10;IGh0amiIpNi7gkRnjG7vBpqYZWTGzIyhGfE2113dv3GJ7tP4aHaccsmYnZLdvtWzjI4KOrFNgs/t&#10;ksjAg5IIiku+dUhSbx5So8u8c1qyEb7m3MUWZsc8HRskKhMDleracD3Q6Eh1XVwMJwPGBtOjyanR&#10;0QRhbjQ6DujneNd5nEWAUx/zH2PynYvV/PLlP9XsNIT99jMlLNPX7hePLJrzmhhpyNIPX3+qBkY5&#10;DW0uMXz9/ou/aU3DbibspU0zZZj4+T/+Sz6DNE/3j7/LJ/+0tsbo/MlpepRPzu5zX7L76osvfUTD&#10;U8pD2P7DN5Y4smMJThI2QCyY/7PM/+UnFY2OVMfjJLrVy5fJmhVLsV2iWxrexrWrUMMuln1bN8iZ&#10;vdtgeBd0zC3X8ewviFHDY8jKRbSZb+FSdyMl8dq7mzTHAd3s7U40r0u6IaVRVyQv7ILOthwTeFzO&#10;guq4KtPlU4f/xC4Sfho2fkfpb6u3JilwNTqo3tfPbVb5OLqbNfGlhpevPs5Uf2eZ7OuSnkYOUftz&#10;S392tEzi/JgsgNnhXDB96TielQY3Btrn0oiBh7bIcURlrPA4cSY7AVOrmW9GhMFO+4vnf6/h7IpF&#10;PyjpseGP41r3bFmpnfY1Hw+TW/zztxrWMlqwFsVhq6y1T1lTpHuNj0Zn9g9uITAt9eTrOGPKqV2r&#10;PGGsDgE7CJM7tEGCjm2V6ye2SGzAEavvHMzOhK3pISeU5qgs2+ioYlBdefw1qUoIBDCE6IB9rgVB&#10;U+O1wS3NrhXRTwfMrhFg0JJyW9fC5fUzj/1taHacTeAgk5Nwc67HyIHzNDqOYKDRkfAso/OGrE6j&#10;s8zNKcvEnEb3/Vc0Qe++uc3wlSMjaKo0OoozDZMUOVLCmB1NzBjdh8zOaC6jM11R2FDhNLlvvvra&#10;R99//Y2KhvfLD9/LTz9+L7/AgGl0CxdY4SuNjuGrMTpjdqsQ7m7AybZlw1pZi2PrV/wqB7aul8Dj&#10;e2FUl6Q9N056ChOkNy9GBgpAeyUJMloUB7OLBc1FyWABtiA6TrrIH48/JMmuiivX30UtF3YRdHdJ&#10;bp7Zj5OQSeFN0lTub0V5FJ+59Vj+uoufVOUdgeAwuT88vdXvCcf5/kZ/buHwPebs/vzyTHoyImQi&#10;1yK6MZwbrARpcPdLY2S6PF5GSxOkMv6WHIHZHAGVbUK4ytB0BYhu2aKf1PQ2I6IgMDCcpcmxUz5p&#10;jh2ESW67NjF3t8rqXQGzI9Fp/m7dUmvlrw0McZeqeNuCIoviOO05jdDc5oI2NDuTr+M4WxqdMTvm&#10;6mh01w5vUpO7c2GPxAUe1tbW6Ct7NXQlzdHg2FnYGB3zdNwWgehodpXxAZqj44B9Gp3Jz7Ehwpge&#10;r5XW1GA1OpocI6J5e/BP7YO5Hdi0Ui8W/pPE2mX4p3/68h+WyUE0vV8Q2hmDY2dfyjI5mpev0Rkj&#10;4+gEytx2igZHsTGAfdy++/y/dPK/fQilmV+g+bHV97O//1/5FDJE9+nf/6YyhueUP6Nzmp0xOIa1&#10;xuiM2Wn4apvdtzA3p7775lv58Vt8J999i/CVC/+wT90v2tVk6aKFSnQ0O5obZaiONLcGIQUNb/O6&#10;1RoGb1qBmhEh+vmDOyQ19LLUpUfiR4uDkYXrau2cGZazVtDkerlCezp+rEz8oGmh0p6CHzDxujTG&#10;BUll5GUpCr8suXcuSty1E3L54HY5CBpOCQ/BxeLPFH6PUfy2whDO75KEHzNJ5p9d3riM9TWJzza9&#10;uWZ0/shCk+PwvL+kPBtB5QaDw3nABgkuiDOKim8s1wpXlforkuUawkE2CuxZv1zBgD0Clv9qmR1z&#10;yjzP2IOBnd2XL/xeZylhFy5GTD99+TftR7dzw2pNSZHonEbHlBaNbhe2FG9bUIToxBaNjltjdBSp&#10;jkZ3HDJUZ7qcXATV0ehuntomScGnJeX2SUm8bpldfOABj8nR2Gh6Jmyl2ZXEXFaiq+XKgJmhanSk&#10;Ohob83McDcFcHbcKBRCnn6fJ9SL0V6PbvXaJR1yLkUa3ggN87eFhHqODjMFR7BpiCM3X5BCK2kbm&#10;NDklN8c+Dc4yO5DdFxbVcb46djXh3Ficep0tu+xqQqozZmeM7veYnWmkoDR8dRid2+zU8ECxJpTl&#10;pKA0O5IdjY4yRucNX71Sw1tG2oPZrcDJuGyJrF+9Shst1iz5VTbgNhcBvnpkj6SGXEVNFSXtWVHS&#10;mWGZGs2N6M2xekZmgeKmZC74fUNqY69KSdh5yQs5J2k3zknYucMIZdbJleP75cFwr33l/AsKKI5D&#10;ttjHTXNlznDzA6Gj1aXktw2j+03lvQPtfzvp3R/qk6l+9yw3f1550VMrw6B5mttQAce6WkY3kR+t&#10;ebuRsjgYwEU5CoLiuqo7161QQ6PRLQPV0exodBuXL5WViDrMOiyam9u0VvN0hBjCxI71q/Qao9Ex&#10;hNVB/ghdOd6VFEeT28nlC3kbRse1HYxohP6MzqI65ussqjNGx350AUc2y42TWyUmCAYXcEjD1oSg&#10;QzC8Qxq20uAohrE0Ppodj5Pm2JeOc0vS6Foz76jRkeR0sW9I17/lFscodrim0XH1tHm74Oqc1phU&#10;x9CVbs5541cu+FaHTdHcfvryE/n5q0/V9Jwmp7JDU89tW26So5H5k9W9AyYHuqLRkerYLK6TAC6f&#10;L2yo4A/w6d/+f2p0TpOby+iouczOmJzS3HuMzmN4CNlpdNzS6NhYMf/HH2Thzz9pfzrT+mqMbiWI&#10;zUl1Zn8laleGtnwMw1jS3QZsV3GUBic9XLtUrhzaIZkhV6QZhNeWHqZDgNrSbkpn+i3pzgyWrozb&#10;eptmx3m2OHW8aVmqir4mpRFXJfP2eZwkF+Ti/o34PVdIYXKCffn8deXhyICMdLY6qO2ttnR+TGsn&#10;W03NDCU+5V9KgDC7p2yp/TDljfd0yJuHHHr215XhinSleqW3IovqaHTM1XGuub7SeF0HgssCcmEb&#10;Njosm/+zLF+0yGN0PLc2r1yuRsf1ktcu+UXzcfu3bdQ0FOFl86qlVoPF94jSIHYz0bnpQIga2cHc&#10;aHIUiY6h61xGt38TF6z+1RG+LlOiO7lruZzes1JnD2Z+LuAop0nfLtGBh3RNiLiAAx6jYxcTGpx2&#10;MdFGiVN6jFRHotPREUnXNU/XkoGKH4RLY2M+m1sSHc2ul1vb7GhymqMzBsdWG8b6JDoaHSe25JCs&#10;H7/4u/avY66OY2I5d5zH0IzJuYyOjQtOoyO1GWPjyAenjNFRnFjzhy//Lou+/0KbvdmpkXk7IvXn&#10;/yDNkeqcRmcZnz+jc8rH9OYwOqfheUyORAdjs6Z3t4yOFEeiY/hqQlfTzYRmt2IJKgmYnTG8FaxV&#10;1eQM4cH0lizUEHY9jq1btVzDW+ZR2GmZQ9CuHNiKH/gCftQ7mmdoSYS5pcLkkm6A9IIRvt7S6Wd4&#10;XxNuN+K+xuTrUhsXKOUx16Qg/JLkhV+RkLP7NJQ9f2CnjOpMKR9TPjLxbxcm4kk3T8Y5WoGhoneY&#10;2vuHZL3V+0mA1pjVf/9CkpN33v/vryqkes5awn5yJDpO08RlDscK43TYU074ZTm8GYaynWEo+84t&#10;U6NbumCBLF0IY1v0i2xg/8+VS7RvKJcy5ONIdOwnyuuVubtNOPfYx445uvnsWvbjl7J+2S8W0dlG&#10;5wxdaXQmbKVM6GrtL5J9LqM7BjM+tXuFnNm7ysfoOB1TxNX9OrbVGB1zdE6To0hyNDr2paPRkegY&#10;utan4vxn2OowOiPtOAyjMyLRqdHtWrNIuNgsGyPU7Lav087D7FPHzsPfffp/4fL4En/+SsfE0uhI&#10;dDQxGpcxNDU3yG10Vmjq3+Sobz7/u4amnHGE3UC++fS/1FxpcgyhVy36Xl+PhvjJ3/6PX6Mzoqk5&#10;b5tjTrMz3U6M2XlGTvgxOxodu5pQnGKK41yZo2MujuZGqnPm6Wh2bqPzJ5odQ1rNpyxdaB2D6dEA&#10;mVDmWNzd65bJ+b2bJeHKSamOB7ml3ZPGBISs8delOSFI83RtyTeV7JpQy1Eku7qEAG2dLYm8rI0V&#10;qbfOyyXQHZeSy45jN5Q/oxHirby6P65jdz1z5b18ak0e+jGtqQhlNbzV7iMoZsvyhxss/poyrUPW&#10;5ip/btjNXO1wYYQM5oXqSvuDuFC5xCEbqLhUJ6cd55qpbG1nB2Ea3dJfflKT4+gdNkZsWm01fjEq&#10;W4HojC2tJDrTyZ/dt9gqu2XVCo2Y2BjBbia/1+hoctQBl9GR5tjFhN1Lrh3drA0RnGAz8toBnXeO&#10;oSvzdGx1dRMdZYiOjRE0OxJdQ9ptDV1JdSQ4jnU1VOc0OhId83PaGLFj1QLZs26xhjna8oovZBlM&#10;bckPVn6OSUv+8xxSsvA7mtg/LDODiTHcdBud0Q8wNsoYndvgSG+U2+g428j3n/2XGi07DzNhSnPl&#10;axii++Rv/2Xr/zj23bTnK2N2NDojY3Rus/OEsV9Zrb6cJZlG9wNOEJoS+8wxDGXrqzE7k6dzG53m&#10;6JZax4zRLVu6WPN1fCyNbvnihbJkMR4D8mMubyVf49eftS/UNpywrIBCzx+U8oRbWqPRzGriLktz&#10;cpDH9BoTA6Qh8YrUJ15TsquDIVbHBEhRxDnJCjklYef36dz8N84fluG2P9Id4pXVSZl99Gb103M0&#10;dnCltFkTDiBEdBohw1MdycBCkrQNg2b3F/V5+z3FGrv8sWb2x02PRseQdbTIGv3AURFcvLo7J0KS&#10;b53SCTU5ppVDFdnR3hgdF4Sn0bHxYTMig7XLUJEu+F7NcDeubw7e57XJ3gzMq29fz3GxKz2triQ6&#10;poucRsewlUZnWl1paqal1XQvsfrbLVaTO2g3RhzdsVw4RTppzhgdx7nS6Eh0DF11ED9MLumG1bWE&#10;Zkdz4z5pzhAdjY45OoaubHXlNcBIhmbHxghn+KrDwLLvecQ0DzWP0xRtXzlf+9Cxawnnp1rMeP3H&#10;bzSOZzeT1Qt/lB8//7/yw2f/Rxb/ALr5EmZGk4OYV6PxaaspDQ2hKo3PGJ2RP5OzjM4STU6Njg0U&#10;ML/vPv2blTzFD8QWI06wyfv+8X//v2pc//yv/6vm9o+/z61//gOPs6WttXbnYt1+8ql8/ulnXrKz&#10;xY7FnMGYk3lyEgCuffEDw+dfvpNVy9kx2Mq10eR+4rq2OMFodJ4c3YolMDEYHltbmYOzzc2IhkeD&#10;o7lxuwwmuBQkx8kCqKUgOhrdGhAeReqjNq9Zpidg0PGdUhwTJLVJt6UqPgi0FwhzC9RGCV3tDGpI&#10;uCZ1cTC82ACpjL0mJREXJe/OWZw4p+XGsa1y6cAmSQi9JvL446aW8iTsn9+XmcFuGNFzL8nZxf9Q&#10;K9Kjb0vvs+kRefmAuTvTCIDtSyfROYiTobDeNo/915eHQ+wI/Ne3VnvLI70wdeolkJwaXT4uXpAL&#10;uyMdAUWd2L5WDmxerQP0SW4bVy2RxfN/tEwOVEejY0MDp2Ki0bE7yd5t67RTMJcr4PrJpDpeXzRJ&#10;Ep32pQPRbYZx0uCcIrlZssJTmhqlBIctw1Wjw9todN6GiDO7l+sIiIsH1sjVw+vV6CIu7bXnnrP6&#10;zxmlwdQybJJjQ4Q2TuBYYeQFbXGt4DmNyr2OY15TaHa3dAQER0JwzrmeggjpygPBQRzzyuNdWSGa&#10;1/YxOl5Im1YgJENoyokmaWjff/r/k6/+9v+R+V/8l6xZyAVpftB+dhxBwYkASHg0OdYUpuHBGB1N&#10;7X0mR3EKJUtes/vmk7/rIjhsgeWgY9Ikc3eshUhxNDmjv//Nq7nMzmlyHsHo1OxcRkeDo9n9jLB9&#10;wc/f6fZXnCwcVrNquRVmsuX1+++or3RrcnTavWSlpfXrVsn61StsY3Q0SjiMbvkSNmJYROc0usUL&#10;fsZrwjxxmx0/aXS8zYaLLcsXyO7V8+XCvg2o7c5LZfItqYgNkhqYGs2tJuaKbql61n44zvvKoq5I&#10;Ydh5yb97QWKuHJEzu9ZJ8MUTkhV9177A5io0mTcy2FIj7x76Ni68e8zWUocJkMKcpuUpcxmFM9+F&#10;fc9C3X4e7xlV8a8rr6f//PVBPlieDoHcgnVyTYarA7hYmWTvKoyV2Gsn5BDo6tiO9bJBoyycD2uX&#10;q9EtWcDQlWGrZXScMZgtqOyuxS4lfJxOSKud4BG6AmZ4nI/zNTo8HubGUNVs5zI6yhgcW1sPbV2i&#10;Jkeao8kxL3d2zwq5sJ9rQqyVayC622d2SNQVKz8XG7hfGyFocszRpYPk/Bld3r2zSnTViajYEbkY&#10;o2tOv+1Z5YsGx1lKOFsJRQPkfe3pt7xGt3X5z7iA5stWfClrFyMcg9FxvKsa2ef/R1ZwoeiVP8nG&#10;pd9A38nqRd/osmiM/TmigUZniI4y5kYjm8vgKM4R5zS6r+zhWjS67z+DseH9d6xjE/gy/RFIfhwh&#10;8Y//6zU7p9F9jNkZGaP7zJmvg2hy83+0DI7Tvi9bzDyaNX5w0/oVOvyL61/Q4NjlhOJthpwb166R&#10;DetxUm1eL9u2brSGga2BUcPsnEbnMTa8No3NqV9xoi6GsXG7ZNHPoFl2GwDlLbbyeDyhGdZyCmxO&#10;Fc8a/t65A1ITf1sqo66qqVVHX1WDq+XtyEtSBZPjseqYa5IPsssNvYCT65wEHN0pl47sllsXTuAK&#10;c4dcvA09nZGq3FT79m8oZhp3Z3lGY3Q0doAMn8+Mytsnjgk0X7jCXSfhaeHn+BcQ3qOPmUXlPUVN&#10;+7eT4LuhRhkqDtcpmAYRenHiTRpde4FFc8e3rpY9a1F54rzgWitb163QhgdjdGp2C36QbXgMjY6N&#10;ECQ6TjNGkmODGqmOxqYGCPIzRsfQdcuqhWpuTjmNzml2GqraJmfycgxXKR3rCqMzJmeMjh2FaXQM&#10;W5NvH1WDY3hKc8uEsTmNjluaHBshmKMrQyVehWilFhEMja4x9aaamQ7iR4VAg+OMwpyDjgP5OQyM&#10;C9pTmqNTs4PJ0ew47ThDV7Z2siFi04r5sn3tItm8/AfZuIyTVjJhyaUQ/ymrfoURLPjOojl2DXEY&#10;3YdIjiZHQzNGR5Oz9Hc9ztCV779+qbWwLsNXhq40Ihrc3/7LMju30Rm5jc7IQ3e20X3KUBYyDRQc&#10;y8ohXxxnS9Sn2axeAZNDjbiFvchhdGx5tYjuG+16wpOHubrd27fJwQN75OiRA3Lk8H45sGenDgFz&#10;Up0xuqW//mIJ5kZao2hui3CiLsJx1cKfUJn8KCsXLdDZUrTBA6EuiZDUx4YLzpK8c+mPcmTVTxJ9&#10;dreaWQ1UF40TIuKKZXThQP/wi1IZeVHqEO6S7DJCLkgiiDD44jE9mW9fOYXLzFyYNKMX8nSsTy4e&#10;2i0JIUFSmvHbu6m8g0nOJjyalK9R0ewGOxptc7CKtnCaokO5nAb51zZYtFWXy5uZSWkuLZIWHWny&#10;G03+D5TH7WUyUhopY5w2HQbH1teegmhJunlaJ9U8tnWt7N2wSgfnk/C3rV+pjQ40OsvsflRT275u&#10;uVaGHGXEfc2dg+RIdMboaIDG6NizgYP7uYC1ZW7WaAhLvkbnNDsv0VlhK2lOJ+C0x7gyZOU06hRb&#10;XMOvHNAREQxduTaEMx+XxQ7D9j67lnBbEHHek59jtxISHY2uPvm6mh3HspLolOJgdq0wPmN0OtYV&#10;JteKcHde8Jm9Qt0+ayn43D5L5/f7KAQKvXDAo7sXDqruXDyot7m9e+mQyuyHXT6suodQySj86lGJ&#10;uHZMIgOOWwKORwWclOjAUxITdNqj2OtnJO7GWYkHeVAJuCidSrx9QZKCL3qUHHJJlRJ6WVLvXJG0&#10;u1clPeyaKuNegGSGB0pWRJBkR96UnKhbkht9W/JigiU3Nljy4kIkPz5UChLuSGHiXSlKClMVJ9+T&#10;kuRIKU2JUpWlRktlRpxUZcararITpTo3RWrz0qWuIF3qCzOkoShTmkqypaUsV1rL83Ch5ElrRb50&#10;VBdLV22p9NSXS19jpQw018pQa72MtDfqIjkTXe0y2d0h0wN98mB4UB6OjsiTiXF59eChvH0MynmB&#10;i+239fz4T/mzCv3/2Rt58/C5vJh+LM/GH8jj0Ul5ODwq94dHZGqgXyb7emS0q0P6W5qkp7Fe+prr&#10;sd8gvU01uF2tv3t3XZmeAx3VRXpO8NygmnGuUE2lOdKIc6ehOEvqcR6pcE7x3KrNT5GavGSHeO4l&#10;SFUOzkWHKrPjPkpVubGW9HmJnufzNSm+PsX3peoKUlX8PD4qTpeGEpz3UGMpPi/UUJYljeX4fyrw&#10;v1UWSEtVobTif26vLZG22jJpryvXiR56mmukD+d/f0eTLkA+3NMmIz2dqtHeLo/G+rqhHtVIf7cM&#10;93V5NNLzcRrC6xgN4vWpAVxvRkO4/gY722Sgo1X621t0zkRL+C1b6/R37G6oks76MumoK7X+l5pi&#10;/b/4/1H8X/m7mt/W/btSTSX0B0uNxfjObDUU4Xv0o/rCFB81FKX+JtUXWzK/TxN+m+Zy+FNFjqq9&#10;Mk86quBPtjiTuVP+jpnj5j5u+TptFbmq1vIcVUsZfTAbwID3tOX8/93fgVu+9+Occok+S/m7jzL3&#10;z/UY5/1UM34nt/jb8TdsKedvyt+Wv7FXbZXF0l5VMksd1aW41nGe2+quqVT11OK8N6qDL0Cc9q27&#10;gT5Rq0NKnaKPWF7S5NFAa7NqsK3Fo6H2VhnuwPXT2a6iFzk11t3po3FcExO93epbRlP9vXK/v081&#10;M9gP2BzQukjro5EheTQ6jHppWB6Njcjj8VHV04kx1bPJcXk+NaF6MT2pejkzpXp1f1rn8mT/Y0pX&#10;vWQbz1POewAQpp4/9opRPeGWo9cojmgz7TXavY/gycrwPxWivzLv5undQt06s8cjwt0tQh7gzsjA&#10;HuHODXgG6nxEwAPQUWE2zBmg84E6KCoQYAdFB52UmOuAOyj2xmmJu3lG4m8B7KCE2wA7hxKDz0sS&#10;IrD3QZ0Bu7mgTmVDnQE7A3ceqEsJl9LUCA/UcclXgl1FFitQVoCs9NJ8oI6GQUNQsIPBt8HsCXWd&#10;NSVasVtgV62LfFHDbQ06dHK0q02HUU4P9AAWBnHx4KKZmkZ0d19eP8JJ/hwn9G/P/Pyn/Nnl5Tt5&#10;cf+RPByblBlA3SRMcLwXwNEFWGhvkz4Yb29Tg2XUNO76SjX2zpoy6awqhXAuUASC3wB1vkrygJ3R&#10;R4FdTozKF+q8MEd5gS7J835uqON5rnIA3cdAHYGuo77CB+oGOptlqLtVRnpRGdkQN97fY6tXNTrg&#10;lgV4BvaoUVRSbhmoG8Zr+gM7IwN1BuwG2lF52iLc9SEIM1DnBDrPtrLQFit6C+4sGLB/XxsS3HDj&#10;hBgjX7CbDWofUmNxmkcNJZbM72OArrUS3gQ54Yzqqin8oMxjDdAZqDNg54Q6J9A5/29/Mv//XMct&#10;+QeyP0PmN6JvGzWV8trkb8gA7P1QR5Az4rWuQAeQo5ww1wtPoOgNBuYM0BmIc8OcATk30BHm/AGd&#10;gbf3AZ1bBLuZPgvsmFwwYGfgjmBHqDNgR3081M2oDNRpW/bHgJ2BOzfYeeDuv69Tzr9rmXf95E4x&#10;unFql1yHuMys0U1AnlOzMno26BHszJZQF2rLwJ0zW+c3Y2fDHcHOwJ0BOyfcOSGPYJcQfEESQy6q&#10;kkIBdncuS8rdK5IadlWVdu+apIcHSEZEoGRGBklW1E1VdvQtyYmxoI5bs2+gzohwR7Bjxk6zdukx&#10;qrKMWAW7qhxmTVjh+UKdMQmTjaHhG7CzMnaV0o/onxmAfsJdW5OOGiXUcaazKWbscBE9wUXyjBfH&#10;g4fy7ikjF0Qn/zmP/+3K84cPZXJgEBDQIb0w3Z6mRulqqNdVJyhj7l3VFQp2HZWoCCqK7QqDlYc3&#10;m+OEOp5X/qHOytw5YcwAmlMfA3XO1/AFOgvqvECXprJgYzbUMQvUUIb/A0BnoM5ksVpZ8aGic0Jd&#10;b0utZukU6gBVzNAZoBsb7PsoGehzwh01gtfwJzfcGcAbRmU3hArQk7HDZ1LZUMfP2t3ErEolfs9y&#10;D9jxmqa43L0lC+zcmVgCghPqDOD4Aoul3wp1TogzaipJVzWWWnJm6AhzBj75eSlmj6lO/E8fK328&#10;C+z8Zeo+JmM3l8x3Mvs+K/vmhLKPkQE3o7nuM1DnD+i8AM/vzhfoNHAzQGdDXTdAjiLE9dbD86G+&#10;hlrV3DDXYGs20BmoMzDnL0PnD+TccgMdM3VuqHODHeskJ9Q9GR9VOcHOQJ0BO1+ou696++gBwA5A&#10;R7CbC+4Ids6snRPsfLJ2JnPHjAf1/3YFOS/w+HYxCjqxQ5fTNiLgOaWQ58jqOQGPQMcts3ohBDxb&#10;BuyMTLMswc5k7QzcuTN2hDon2DkBz2Ts4m+fVxHu3FBHoHNDnQV21z1gx/2cmJsAuluSF3fbJ2un&#10;YMemWEAdVcyMnQ10FDN1ldlJqAxZ8flCnTa10Bxg6la2zoI6X7Ar16Y5gh0zAUPtjTLS3abzHo3j&#10;QpvhhcRUNy8WzdY9lrfPcTIT7P6Tsfu3L2+fPlYT5G9Jc+6sq0ElWIEKEFBQUSotpQWaCXBm6AzQ&#10;1TFDR9lQZ8CK8oU6nn9Js2DOwNrHQJ15rBPsDNTVFSTjvGbTn4E5Iy/UGaAjNBiYs7J0ABsCHTNZ&#10;qPB8oa5GelpRebW3SB+CmYHudgBWp4KXycYptA31+5UT7CjfLJ71XH/3OeHOX/aOUOeTtTOZutY6&#10;zSwyW0ew66zD74hKm9eyL9hZkGSgTrtg2IBgyQs3TmiZS3NB20fLztB5oM7jRxbUfQjmugCvRv7u&#10;95exe1+2zglm/v5f5/0fJy+UfUhOaPMn5+/UWgaIg9zNrl6gK1a5gc4Jc045oc4COsAb9DEZOpOV&#10;c2qoDTDX3u4DdHNBnRvmnMeYRDDiLC0zuCbu4/pga9HMICDPFvv9PRju10lHOX08VyAz4gwtnIaK&#10;C/VwAZ1nzNgB6CiuG0u9BNi9AtRRrwl2jx5CFtj5ZO0M3H0I7N4Ldwbwfgvc8bG/Awb5lLeO5/0b&#10;MOU8DiviPGYXD27ShWcvH96iunhki1w6ulWuAPauAvYCT+yUgOM7PLp+ApB3crcnw0fIM1DHpltm&#10;9QiBswCPGTzsc0u4c0OeO2tnmmPdkOfJ2jmgzp2t+7iM3Q0Voc4COwvo8gB0+Yl3VQS7wuR7CnYl&#10;adE+YFeelYhKMllVBbiryU/TStlAnYn0aAg0fVMBOKGOYraOA+cHO5oV7MZwwTFbd59REaOg6RnN&#10;1r19wmZYnNCvcfa8+W8+e/5Tfnd5e39KegEIrDB4nvg0uUKzoY7ZujQPzBkZqPPCHfvHefvIOWWg&#10;zgBddV6cVOUleFSdnyg1BUmq2sJkH9UVpXnEfnRGnkydfb57ga7At+mVQAe11VYA7FDROaCuvwvw&#10;ZEMdQYvQ5YGygQHV+OCgj8xx87gPQZ/R++DOmbFzQp0Bu57mOr9QZ8DOmamjnNk6J9S5wY7yBzjU&#10;+7JxlmY/xwd6AHNGbqjzl6FzQtxHic9RuMPrEGj5v+P13TBrwGk2bDk+6+/Qx2TrnODmluczluLz&#10;2jJAp/LAnLeZ1SkDdAzUGLC5YU67X6gAb/V1KsJcf2ODygCdgTinnFm5wdZWjxTmbDmBzgl1TjkB&#10;zy0Ddmwdogh1lBPqCHRuqHOCHaGO/euesCnWhrq5we6+6vXDBwp3pin2o5tjnf3sVAQ8N9w5wc6I&#10;daVTzvso8xxz/wfKOzyGItAZ4U/e4rXe8HX++8o8s1KZW1yEmzq5Z43qzJ61cm4f16cFBAIACX5X&#10;jmyVa0e2qbh/9Sj2j21XALx+ik23e3V74/QegB6Bb79HnIXozoVDEnyewMemWjbTHpGwK0dV964e&#10;k/Brxz2KCDihigw8KVFBgLwbZ1Rxt855RLhLDLkAqCPYGV32QJ6BO4KdM3NnsneEu6xYgF7cLckB&#10;3OXacGcAz8AdM3YlaWyKjZLy7HhVRXaSyoBdbQErZVbQrKyZuWPWzsrYmayddpy3KwiTsWPKnf3r&#10;hnGBMsPzYISpblwwvEiYxn702GqGJdhRBDueTP8p/77l7Qudjm9muA8GzYxdhTRXFEktKiR/fek8&#10;QGdDnQVzltww54U4t2ZDncpk6GyoI8i55R/sUv1DHT6zN4DB/2Jn6DxQx4yGydJppq5SOuqrpLup&#10;VqFuoKMNUNduAZUNdIQuN8iNDc3W6OAABFCzNUaYs+WGPKNZkNffrzKAp/3vUNl5MnbtqEghgl1v&#10;S73VBNtY5YE67ScIsSmWmhPqjFxQZ/Znw4qBNH8g55Qv0FE+r2Mydfh9KH9Q97uBjuLz+Hwb6uYC&#10;O39A5Svr+zAyn9993Hmfdf/s1/pYoKOcMOcGurZyC+acWTkfkLNhzgl0pqnVyICcgTkn0FF9zeyv&#10;2egBObNvYG6gxRfoPBk6A3UdHR6NdnbO0vvuo7xgZzXBTvda/erY/GrkM2hiZMjTBEs9ZkuSn2bY&#10;ufrYsSnW2Rz77sG0yMMZS5xugHrMJlk2zTJzB7ijngHsqOfM3AHuqJcEPIAd5YY7A3g+WTzenkNv&#10;8Tin3gHOKA/k2TLH3wLcqDfYf80tb2OfWyNC339DmXd6twVsRgbiqFN7rdsG8CgDfXyePnfXOjm7&#10;ez2ea+ns3g2qc/s2qs7v3wQIJABuB/Ax27dLgk7ukRsn91oC8FEEQMKeG/KMnKDnhLvIG6cl6uYZ&#10;ib51VmJun4POSmwwIC/kvEfxoRckAYCXePeyJIVdkeR7VyUl/JrKAF56VJBkRF+XzBgb7GKDVYQ7&#10;J+AR7kzWjnBXlBYlJRkxUpaZ4AE7C+5SAXfpKgIewY5NbSadz6heo3y7ciDcMQvAyI0VP/tL8IJj&#10;tk6bYW24ez6NC4HZuhc4ealXPMHsX/M/5V9X3r6Wd8+eIDKdkBmYHDOrQwAUAkA/DJlZnc66Km1e&#10;cWZ2TGXA35/nAYHIQBEBiYEAzxcTFDizdOy76c7O+Qc6r9zNr26oc2bp3FDnhru6ohRPds4NC9pv&#10;DJW4yc6ZDB370llQV2EJUNfZUO0DdTr6tLfLytAZmBse+ij5gz2nnGBo5MnyOTQb7pi18/axYwbd&#10;k63DZ+dvqr+nPRLWC3b4n6v5/xNqmemx5IG6CnxX5YANW/6ydpQX0vyBnFNemKOcr6EymTrHb2QB&#10;ndVqwBYDtxhsOuXvMUbdNtgR6vyB3cdDnYEx38/vhDn/8v9a1Pugznwuf0CnMGf0HqDT/nPsI+vI&#10;0BmY8za1mmbWeng7M3NekHMDnVPODJ0Bu7mAzgNoXV0qJ7S5gc48xjxuvLtbJnp6VJO9gDlopg8w&#10;h2vBaAbXx31cNw+GCHTDKs7OQD0eHfXoydiYB+zmGkDhBDuKUGfkF+7cgGfAzsjAnQE8Z7OsE/CM&#10;3PBmRCD0EUCPMvCmAGcf85ENcHPJZPT+aPkNLzHPCXRuqDNgR53et051du86fRyBjnDnhjkjc/z0&#10;bj7e2p7cyecw47dRLhzYrDLNvpr1s7N8QSfZh883w0fYI+jducQRtQ7YCzgu9wJPSHjQSYm4flK3&#10;4UEnsE/gO+WAvAuq+NCLPoDH7B2bZdMiLbAzyoi6KZnRt3zgjmDnbJLV/naAusLUSClMiZaS9Dgp&#10;zYhXwCvPSpLKnBRUnKiMAXasoJmtM6OpTHMsjUHNAhUEK36OhmK2bqC1UThwYhRgN41IiReQZuwm&#10;xuXlfZz4Jlv3DCfgS5w8/wG7P6fgq5RXuIJe4guF3j55riOPX0w/BMBNyePxMf0tZgAMUzA/RreM&#10;chntanNHe4sMtTTKQBPNvFYHw1ijX1kJoGKoQIUHdVQWaaXhzdQR6pits8QgQMHOkakj1DmBzoK6&#10;ZFsG4tiPDgFGVrwtDuix5G5+pSpz4z+qCdYCOk6P4W1ypeaCOgU6yJuls4COWTptegUc9bai8uIU&#10;IsyKAeqcGboJVCATqDzGh0dUEyOjtoZ9NInfgrIe6x/8KH09W3MBnhPqzMhZk7Eb6rSmObGydb5Q&#10;5wt2vlDnhDt/UGfgxA0zRqb5dS7NBXMe6DHvY/8+3izdx0OdP7Azzc4G6txg58zW/baMnZH/78Xz&#10;f3nk77kGEPn9+r/fCXNOoPNCXZEOZJoL6syACDfUGbBzZuYoN9AZeHPeNs2tKoAcRZBzAh0hzWzd&#10;0OaGuvcBnVNOsDNwR9HfKCfY3ce15AQ7J9Q5ZTJ3/qDOCXYKc065wc4Nd26wc2ft3P3t3HLDGzN8&#10;fgXQ+xg5Ae41IE+PuaDvjxTW6xSh7n1gZ+7DdhbUUQQ3IwNnc+mUrdMAOeoMgM2ps/s3zalzgDr3&#10;493PuXBoq1w8vE0uH90hV47tlGsndkvAyT0SeGqv6vqZg3Lz3GEJvnhEQi4dldDLx+TOleMSdu2k&#10;3As4pZDHbB4zeUbM6MUGM4tnZfCMCHlJ9wIkOTxQUiIAd9E3JSPmlkdZcYS7O4C7u5KXQKgLl/yk&#10;SClIBtgB6opSY6Q4LVbhzgI7q7+dt0k2XZvXmJkxI6p8+h3BIFlRWBk7a1TscJcFdhN9iKAAEg9H&#10;2W+BF8YjefXwCaDjpbx59kreveBJhR/1P3D3+wovCn53vAb5PRLonr+WV09eyItHT+TZ9AN5PDEp&#10;D2FU7Oc4PTwok4BtQp0BOnZaZpaVQM7fTgfAsFkdv2c3gJ0dqJ39rwj2eg7gXCDsE+zczbDeKU2c&#10;TbCEOwQMUFUegodcnGcOVeQA6nLi3ivCnAKdAbwca7CEF+xwzkJsdnU3vTozdWa0q3tgRGtNqcrM&#10;S2eArgOg29lYJ93NqOQAdexTx0wYpzLhqFd+pxPDAzI5gu8XmhoZ8RUCm7nkBDx/MoDnk81zQZ3p&#10;b2f62Q3b2TpCHZtg3QMmDNQZsDNQZ5phTabOiFCnspthnZk6yg0x7sxcM9QEmKN03/V4Sl8H4GJg&#10;2wI6QiU/A7NP+GyAMAOixneMGFzOUj0Axpbzf3YCHs9rNuc6/3cFffszuKWfbw614lpwyn2/gTaT&#10;6TbZbmvgkVfOQNq6ztiHldccAyp8Rg/M4bylKnhdcooaL9Ap1FXiPIZMc6uz2dWdqWOWjnPPUSZD&#10;Z+DNCXGqZgvgTPOqWyYrNwqNAdKMxg24dWHbDf+Bxnq6Vea23ueAOiOFOdQpKvvx3HJaJtYzRpyq&#10;iXNwGk0PDmgdRLAzcPdweFge4br0C3ZjH57uhBMfU+xjTPnN2Bmwc2fs3gd3ThlQ+xDMuZ/nT7Oe&#10;Z8PdK7ymirdRgVAKe6hYDJR9qPAxph4yW3/6wGvNYx+592uTitk1ZybONK86YcwJdU4wowhwTp0/&#10;uEVl7uO+ATi3Lh3ZriLYGRHwDOS5QS/o9D7A3n65cfaA3Dp/SG5fOCwhlw/LnatHVXevHfNk9wh5&#10;hD4DfjHBFyU25JLEhV6W+DtXJOHuVRVhj6CXFnFT0iMBeVG3JSsmRLJi7+pSqrkJ4ZKXGKGQ5wQ8&#10;Zu4Id87+dqysmY3RShym1wTzM3Cn0yTQLFFhaD+7lnqtTEYADZP9vXohMVv3bGpSB0+wj92rJ8/k&#10;9dPnADueXIQ7/PKEE54A/ykfV/hdGaB79U6BjrDM79aCupmPgjr2hyTYEeo4opnSwTD1HBXnrQQN&#10;2LGCZWVrKiA31DEQMNLAwJbVFJuqUGfkC3cWtL0P6CwxW2dl7Chvxi5Z5YS7j4U6bYYk4BAYFOgg&#10;QFAHvodOgG4Xv5MWVG5tzTpIYrCnAyCFCmmwV/u9EeoIYQQ0N7hNj4/NKfdjKQN6buBzZ/A8mTv2&#10;s3OAnacZtrtVpziZNQrWAToWIOF/B9gRbPyBnYE6k0HzB3e+kJbuATrPNCU+t52PtX4TZ3MrpRlC&#10;G+icPqMwZwDtfUBHzQF1JovnBDvrvH4/1Hmg83fIAJ2Kt21ZcMetVwbu/EEdV1Bw62OhzsCcO0vH&#10;LhcW0DGby2vfC3UG5Ew2zjSvMgvnlhvq3BrpALRBw53wHVuEOMp5zAlz/jJ3BgCdYGfgjlBnZKDO&#10;DXYG6txgx1YltmqYwRNuqPOC3YTKCXezmmOdgOfM2Bk5Ac8Jd075AzTK/bjfKoLcS8CdRy6wMwMa&#10;PwLGfKCOddFc4v3m9YzMcWznsfnzt2mL6hIAjLpweLPq/CHAH3TuIGDvPTKPM7pogxuBzgl1BuIM&#10;0JnbV4/vUojjllB39ST2bV07tcejgNN7VWY/8Mw+VdBZQB90/dw+uXF+v9y6APCDbnPKFcBe+PUz&#10;EnHjrCry5jmJunVeom9fUMizAC9AEsMCJeXedQW8tMhgSY8KkcyYOwp4OfH3FPCcGTwL7nybZE2f&#10;KXaWr2NFTqOjCToMV023vkI7ZyvYdbfJeJ9pjh2Wx5NjOnji2YMHAI9HAJAnOuWJwt1LnFAEPJ5Q&#10;/xlM8f7C78ZcSPja3tlZutdPXyosE+o4pQyhjlPMsA8dgU7nSPM0vXK+KM4dRcNmNM6pCqx5CAkA&#10;c1d+rEiYNTDZOhfU2ZkyIwKWAhezdX6hzglsH4a6qjze/iNQx7npHJMNV6OyrMH/hHOYMlDnBLpu&#10;ZjFbm6QX35dCHc7pEYDUOGCOmmCGDpWCD7ChYnBrEhXGDAIcn8c5gG4uOQFvEpUS5YE7ezCFATtm&#10;EAl2BupMvzodLNHghToDOwbqnBkrJ9i5oc45n5uBOl+ws0BubnmBTmX3oXNDlMnUOVsGNIC0Ye69&#10;QOeU4/91yl+wYjLR+r6uz/N7oM4H5ox43NYfhToDdE45oc4f0Bmo66h1Ah0nFeZIaQQAfqBOwW6O&#10;7Jwb6rygh8DC1nA7wM2WAbm55IQ4Qp1fsLO3/pphnU2ws/rXQU6oc8KdE+qoubJ1L6bHVf7gzpm9&#10;80CeATt35s7AncncuTN4TtBzHqPczzFyP86vAIZOvYRe+YG7D4Edj2s9xMdBeMossX4y8OaWuQ+a&#10;E+rYz40y+2aqE8p5H6c+cYrToPg79iFdPrZtTnFaFcp9jFOtOGHOwJsT6Lwwt9+j6+cOqG6cP6hw&#10;ZwDvJuDu5oVDqtuXjkjo1eMScuWYbu8GnJSwwFNyL+gswI+wd1Figi9LbPA1iQsJkIQ7QZIUdkOS&#10;792U1IjbPrBnZfKYxYuSolQ2z8ZLcWaClHJQBStmZmFQiTsBj+arxqvZjlKtRDgBKtcNHOttk6nB&#10;Hrk/0i+PJkbl4dS4PMaF8AwnvYG710+fyptnz+Tdq9cqa4QOfn0z9Nro/+VivgNzUfDCYZbuxRs7&#10;S/dCXj5+Ks8fPtaVPR6NTyjUMUs3wf5ffWzuYJQLg+2CCXeYLB1N3M7QNVVKd6NVGbLSd1d+7F/H&#10;Pjymv5FVMeEcADgRoEyzJ0WwqgJgVQK2KgBxlDtL5w/iyrNjPXIeNxBngG422HmbYasJlPwM/Ez4&#10;bBRXj/CoHHBXgc9eiYqzCpUmwIFqBcy21VuZOjfUcX46HfkKcOKIVcIcYYvgRVi7P4nvewog7RKP&#10;u8XHuwHvQ5Bn4E7fE5WRE/C8cMepT7pltM/O1mkTbIMGWrwmuxpQydtgY6DOgJ2zGdYDdpUALBvs&#10;3IBngEyzbTakNZeyv5wvyDkzdQaujfxBnWbL8P4G6PxBnYE2Zh8/Svi/jcz/bv3/9oARG+oM2Dk/&#10;j5ETyIzcIGdkIM5cH/5kvYYFcUYG7PxBnRPs/AEd1VZRqmqtwnlcXa7yDPpxiBOMcx7KrnquPOKF&#10;OTfY9TXBH5oRHNgyfeeMvIDXjtuAu/aOWRrqYDaOWTo2sXbPodlQR7mhzshAndHHQB2Bzg11pu+3&#10;gTrnVCfOjJ0X7iyoc4Id9er+pMqdwZsFdnPCnS0zz50TxJzgZrJ8c8n5WH/yB3XUC4AdRbBTuEMl&#10;4wQ7T93DYw7xcU7hqR654Y7i6xnZx+YZQHNC21ziYIYrgDSnOI3J+2Q9x5ruxIgDIowMsBkpqEHX&#10;Tu70yBzzd58zK+eUG+ScMOeEOgNzty4etHVYRagLvnxUoc6AHXXn2ikA3mkA3hlVeNAFVcT1ixJ5&#10;45Iq6uZlibl9VRUXEqiKBfQlAPiSAHyp0aGSGX9PcpIiVXkp0VKYHqegV8Y579i8ZiAPRtXIygBG&#10;2QkDZWXCJqCR7haZHOiUKVQ+D8ZwcU2NySNcGE64o14+fmwB3ouXqrcveYLhl/cMxcbWgN7/S4X/&#10;Ly8E3fJiwhZAxyzdG83SPfc0vXK1CDa/cr5ANr1ODQ14oI4TRTODSqBjhc+5Bk2WTjN0ADpnxTcL&#10;6ljh8/dlE5ld0TFTR6hzg91cUGfBHPvR+etLFzOHfB/nhrqKfEtVhXgPygF2Bu4oghxFqKMM1LUA&#10;GnjOWkAHYLCBrqu1UboBvj3tzSozQIL956ZxHt8fH5eHk5PyaGpKHk8DpKfwvdt6PH1fHs3gmK3H&#10;92fkIX6XBwBu6v7kFMBuUsV9521qGlBuNDU2rpocHVOZZllP1o5ZQwU7zmvXI2P9qBB72xXe+Tub&#10;FSb4+/r+xlYTrL+MnYE6J9gZoHNCnZEFacyK+kKdU36Bjq9ng5PV9IrfBO/tztJpa4DJpNbjN2Lm&#10;0ZYCq8lGvkcEPMIgwdAzF2E1IAjvoe/lALv3ZezccgMdoU2vC1u+IOeUL9QZGagzMOfO1BmIM7c5&#10;5ZClEmmptKDOyBfuqnw0C+4aGqS30YI5N9BZ4ujWNgvgAHKz5AfmDLiNdvfMKc9jOo1mg5wl72PG&#10;unCeQ+PdvaqJnj6AXT+gbgBANwigG1LdH8R1asuZsaOcI2MtuBvxATsn1Fka8wE7t5wZPB+wM3LC&#10;nRPw3HPd+QM2pwwQuuXvsUZ6PyDR6DmzgLaeA+wok7HzdItCXcN6x8i0pCnA4TFc450DH42e8xjv&#10;42Nt6fMc+1qHebfzDHTNloE2AtlsXTtGOPMFNCPnJMVzHTeaC9YCTu3yKPD0bh8FndnjUSC3dpOq&#10;W1YWzg1xvvLN0nkzdRx4YcQBGN6MnQV0zNhp1s6GOgN2Xri7rLqL41QYjocD9iIBelHB1yQmFLB3&#10;97rEh92QxPBbkhIVIumxdyUrIVxyk6OkIC1WijLipTgrUcrYKb4IFWcZMyAwY5gw+/WwcmEnc8IF&#10;4W4GFaNZgYJwRz29f9/TPEvAe/n0ibzCCfgaJyD1DtEE5U0X46xwnnw8UZz631D4f/CC0KiH/+8b&#10;zWYSeCnCL6HOytIB6PD9PUVUaUHdkH7XupSVDXUmS2dWHmCFbzJ03gqfmQzAnF3pM4tDmcre9D1i&#10;pWyAzh/UeZpfIWeW7rdDnaWy3DiPyvPiPXJDHYHON1vHrLIFclaWLtcCOvw/zNC1AF4JdG2o9DVL&#10;14gKrqVRoY4wx3npxgb7FKCYfeO5+ZZ9UthUwekD9ByEXgKwn3szpl49VD15YOnx/QcAvfseyOPW&#10;KSf0OeHOAJ7J2Bm4mwV1/K05cML+rZmt09/ZkY11/s7ujJ3J1rVV5c0Cu/fBnVnmy58s4JsNdZQH&#10;mioIdN5MnRPoNLsGmHMCnYE5jlB2i1PROIGOMs+nJ+mgGAN1VYShYgU7hUkP1Bm4ej/UGRl4c0Ld&#10;3EBHeUGOcjbBWvLN1DVCTYC42Sr2AJ2RG+zeC3V1ddJdX69ygp0H5lpbZKCN0x8B6NraVU6AMzIZ&#10;uQ/B3FgPgkxb5hgfa0DNCW9zyTzWgN1cUOcEOwN1po+dGUBhZJYUc2fs2BxriSNkvSLkOTUX3M3K&#10;3Bk5lx2jDNwZuaGNMiA4FyB+SPo6Tyw9YwaPkAewo1ivat1qe5qpW83+a+5DnJqM8sAc6mLtI486&#10;6hXvh1hnYfOhMm+uDJoX2rwKOA4wO7HVVzzmUiAA7WP1WyDuOkFtlvbIjXN7HQKkOXTT9JuzB0xQ&#10;TmBjdo796YIv4zikAOcYRcut2b979YRPlk4VcM4Gukuq8CDAG0Sgi7p5Re4B8KiIW1cU6KJDAhTo&#10;mLkj1FHM4BHsmMVLjgxWwGM2j5CXER8hWYlRkpsSK4UZBLwMqSnOk8YKGGY1TBQm0t1ozczPUXqs&#10;eJhFYhMhs0oPJsdUj6Yn5AkuhKe4EJjJe4YL4DlOXGdT7VtEFtQs0HPKeWJSPMk+4kT7tyr8vLxA&#10;CHX+gA4Q4czSEYz9QZ32t+pusyv6RkBd/SyoY0XvruxZ0ZupLkylyz5p2i8NFbKBOUvsy5ai4tQi&#10;ZroRJ9iZvnRuoLOaXKN99DFQZ4DOqLIAr8/38snW4TyEaksBd2XZXqFirUdl3ViF/xFg11JbLq3M&#10;5HD5o85WHXwwMz5inVt/tLx9p78df68XT57inH4MH3+kMrBH0DNyAp6RE/Ss7J3dLIsAiWBHqFPh&#10;c+ugCTtTR6hjYDUX1BnNaoYF1M0Fdm64swAv472aC+oIOE6ocw/G+j1Q55YFedV4PoCmrhJQV6Fg&#10;pyOfbagzMPlXQB01+zkG3ix9LNR5M3PeDJ0T6vxl6diPzqztrEsAujJ0lBvqeptx7rQQ6rww5wQ6&#10;ZuOc8kBdByCts1c12tXnlQvoDNS5M3Uj9sAKt/xBoz7Pft3xXg6UGJCpgUGZHhzy0cyQf6hzgp0b&#10;6oy8c9mN+MgNeO6snWmWnQV2Ntx5VqaYS25wM3KCoZG/x7nlgbvHlgh1Buwo1qP+kiZGBuIIfZT2&#10;hWdga3vc7yjzAo7aWTRsmTkLPGZl0PwBmOrkNl+57neuHfsx8gdzzkycE+AMqM0+thfwRoBzar9H&#10;CnXQbQCcT/YNMkAXcgXHKBfUEeQ806MEnvb0qTMy2TkDc0bMzPnL0hHqKDfUpUYEe0BOYS4uTJto&#10;sxOiJDspWqEuLzVOCtKTpDgrVaoKWXkWSkNZCQwbhlPN6RVgKk312l9psLNd59liZ342bzHrMAUg&#10;YROXNnNNjCrsPZmZ8WTzTPaDMs23BD4jA34KfJz42I5APthvj5qrfOj+95WPmdSRD+HnccuVoTPN&#10;0wp0z1xZOhgHV/R4CBhhNnRysM+nOc6a7qJBgc6Mjpwre2MqeSfUEeY4irS+FFAEoGMmzECdATon&#10;1JlJgikrW+fbL84COgviyrKiVHOBnT+oc4OdE+oM2FUVpUt1cYZuW2uLZKy3RV4+GMX3/dz63v+7&#10;C35i/r7m9yT0PX/8RIHPmdWbncWz++Gxj50NduNDfZ7m9uHuDnsULCpqwLsCfHOV4/dm/7rZv7cR&#10;4a6FYKewA7CxNRfYzYY4d7bOAXKQ57kGmn4z1PmC28fIF+z8Qx3fXz+DB+os8bynZsOZJTfQGZlM&#10;sRPwLPF5XojzzDLgEa43iGDXADkzdXNBnW9mzhZATuVucrUhzogwp7Jhrq/FNzvXb2sAQGc0CJjz&#10;ZOoAc3MCHTTW3W/JBXQeUPMHcvYgi7kA0gl2hLqJPk5pMhvqLLAbnCUn3JmVJwzYufVkfNhHbrjz&#10;l7Ezfe2cYGfgzrnsmD9ZsIbHOuHNhkI3IL5XcwHeUxvsDNSxCXYuqDMgx+QIt1zX/U8o864D4G6e&#10;3CW3Tu32Eddz5QL/3PrT9dM7/Iv32eLar87bbhHqzH7gaUtBZwh1gLuzlrzNqPaABrfOHpCb5w76&#10;QJwFcvsBcQQ5S8GAN05r4pENb6bPHAHOk41zyADdvYAzgLqzEhEEkIMM1N27QWBjJu6yj9ivLvrW&#10;FRX71sUGB3j618WHBknCHcAclBh6U5Lu3JKUsGBJCw+VtMgQSY8KlYzoOyoDeDmJ0arclHgpykyR&#10;0uxMVLB5MLYimKUFdTSZThhLL0datTIahIlwqRlOtdGFKBAi7FHcJ/RxhN8YIMXTpwmwZ4CPAzAI&#10;fW7wY1OZyfCZrUd2s+6bF89VbFJ79+qlL/QZ8KM8kzjifsozg7e5389zzG3KeZG4LxbKfZtCNMQR&#10;whwpbGCOwErxf9Bm6gcAW1T+z2amVGwyoAlx7cPpoV6Z6O/SplcCnWl65fQzViXPys53dCQrUFam&#10;pjnKyGTovFCXBajLdECd1ezqbnr1ZukMzFlTkziBjXLCnC/U+Wb1nFBI8bX1PWyQ883SefvVmcqU&#10;FTb7Vg11Nul6kPgybYv59yxvXr2Vl89fWbD38DHOcYDeFABvYkruj0/KwzFLM8MjMsUKbBjXhw6Q&#10;6VOwY2ZcB3yw76QT5hp8ReBV8bdnPzPIDCIh2JuMnTNr54S6DyvTlu9xT+bXwBRAhZDlXeED52St&#10;ty8dz1ftI9jEvoIONdarGCz6lQvqLLCr8EKdDUn8DJy+ieJAMM/ncwCYP/kCma90km6AHweXOcVj&#10;9QA3pwhwvioE0BVJQ3mByg12czW5WtlINjdbfttRg/+/tlZMc6sH6JqaPeptblEp0LUA3Fo74RdG&#10;XqBTmPOoWzXUCajr6oX6ZaR7QDXaM+hQv2qku88jfbwNg9RQO17HJfN+bqhzAp2BOs3U9Q9bGhyB&#10;/43aGgbEUbPBzughlxSDHhHsIC4p5pQb6p4hoHqOwIp6MQGIm5xQvUJdRL2etkfI3h9XGbDzAN7D&#10;SRUuZv96OOEj83h/mvVcwqBLCorOTKCn2dcGO/av08ETNtQp2LEuNHWVfYwZOor12x8s8+6cPyBU&#10;yNl9Enxmr0r3AUwhgKPbgCpLgL0zu+Tm6Z0q7vPYzbM45tKNMzsV6Cgu7O+UOW40u/nU0vXzloLO&#10;7VE5M3WENrOGrMnCuWWB3EGPCHKhV454ZDJzoVePqjh3HUWIM7JgzsrQURFBZxToIq+fl4gblsJv&#10;XgDEXVRF3r4EsZnVC3MW0FkjZONDAy2Qu3tDksIAcxBhLvVeiKRGEOgAcQC6uaAuNylG8pLjpTAt&#10;ScGOTbGVBdnaHDsrY9dQp+rj8HnOh2TDnBHXtyTUmTU3mc0j3DGjR+lcYdSQNdUDO5AzezE9Oioz&#10;Y2Paof3BxATO9SkVO7Ub+NNs3+NHPnrxxNufz9mnz8CfEwItWdkz0yxqZDJrbnkuChvYnCK8OfXm&#10;2QvAmz0QAp9LP6OdoSS4KrzOAGKn8f9MT6rYZMCIk+u3Tg7g+3IAndUcZze7cg4zVI4c1NLhZ1Sg&#10;6UBuQR0ql4pcqS93Ap01AMFA3WygY3bOGp3qC2IfD3WWfEfD+r6WNVhC32uOPnUUs4qe5j9U0Px/&#10;LGAp1ubXpmps8X+3Anp6OxtkbLgHAS3M8s2/STbPX0HUzHOEmdpnDx4p7PE8fzA6ppXYBCo4rjbB&#10;oKivnSDPIKpKZWXr2Nzum61zZ+wIc0b+oO63gZ0v1FkgZ7JzeZ7gQfu3UdWcP7AMUGKAjqN4rYzb&#10;LKCDjI/4BTpqDqgjOJr3NFDnBDsjfyDnlD+Yo8zKK26gqyvOVb0P5nzkgDoDdJZ8m189gFdjg11N&#10;lcoJdaoGQnAD1KRyAp2qFQEBYG6gvUvlBLkhQJVXgDGHDNQR5MZ6hzwyUOeEOyfUuWGOoGjeW9/f&#10;zgiapl832Jkm2IDJrhcAAP/0SURBVIl+1AEDFtQ5ZWXsrPnrnHJDnRPsnHo8NuSStY6sG+5eTIwC&#10;7sa8YGdDnQKeQ28fTHxAYy75e4yv/AGf0VvAHuXJBDrhTgdq2GA3Z3cm1FmcpNg00zKJ8RzbP1Dm&#10;RV49JhFXjqrMfvjlI3IPIORU2OWDcvcSAPDifh+FXtjnVyEAMqNgQBkhkfJC4l65Zcsf1BmZ5lQD&#10;a1wuzCk2qfrC3EFbFtiFXGaGzreJ1YCcEeenU6AL8K5E4QY6L9SdAdRxHjsL6iIBdZzehIoG1DFD&#10;58zS+QJdEICOUHddgS753i0oWFLCCXXBPlm6zJi7khVrNcFy8ERecqwqPyUOUJcgxRmAuux0qcrP&#10;ltoiGFgZIs1KmFA1IkpGkowi2c+j3jJmzuDvmfC1ndm7VsBdm4p98Qh5rKzGOJluvwV4TsjzwJ4D&#10;8hT02MeMAvD5kwcCEW09nAb83QcoPQQ4PQJAQQb4jLwQ+FTFpjN/evn0mUfO44Q1I0IbK2eK/eOc&#10;Mh3u+VlUgFGnCKgEVQ46YV86jjBm0yunkuFcgd4Rr1azq4G5blTsXYAYAh2nopmr2dU0vXpGjgKM&#10;TNOrAhPgycrSeZfqMk2vc0GdG+icmhvqrPsNFBqZ9zBQp2BXBKiEaopTpLYkVepK0+wmQMAdgKIJ&#10;MKLTmXCuOvzPrfXF0lRTIG0NJdLZXC7tzfheWvD9tAF+AUTUUL81nckMTPvJg2kF/X/XwgCBkMfz&#10;matP9OHa6e9A0IRzgP0pe1us31+BXkHeC3TueeuMTPOrfne2+F3OJe+8gNZtL8xZ8gW6fA0gVIAr&#10;Zs+cq3w4V/ig/EKbLZOxc4sjmjkH4VyZOgN1BEt/YMes3W+RZuEc2Tlz25mV8w90VmbOrYZybCtw&#10;npZbMjDnhrrmynJ8j/i/EDRTBuraa2tUHXX4HusJdY34Xiyg0ywdQM5Su2puqAN0uUDOwJwb6Mb7&#10;hlUT/SM4D4ehQdzmfXyMF+z0NVxQZ97X8xnsZmDTr8+AnfXevfpafE2+voE6br2AB++3m2LdgEeo&#10;m9XHzgV3/qDPm8Vj86wlb+bOAjsDd0YesDOwN6dGXfL3GP/yB3yvoTc+cDcNqJuZO2PHOezMPHYK&#10;eYQ53GdGyprmWjNg7HeUeQnXT0p80AlV4o1TKh6Lxe04bGMCj6t4m+J+dMAxibpGCDwi4VcPS8S1&#10;Iz7iMerelUPvhcGQiwDAS/slGAq5TADzza55m04Pyh1ODqw6rAq9CFi7wMcB2GxZTasWxCnI4Xnc&#10;hl7BcXyeUHw2A3FGCnIOcaUJp9xQR6Cjom6cs2TD3FyanamzwM47p12wD9DNBXUcEUsR7Ah1RemJ&#10;gLpUqczLkuoCmhoqCJoQoI7RJM2VRmsicRowm2VN5o5gZwZXOMWmJUqbZjkHG0DPiMDnzuj5AJ+d&#10;3WNTLkXYc2f63HLOLcZ9joQk/Hk14+no/vj+Ax+xI7zpGM9O8k55jj/A9j4HO8wWK2hCJuWZKmMK&#10;7zk5qdkZzUbCXDjgxPSlm+B3YM9L58zQGZhjha6VegMq9foSaatDZcrmN0eGxgAdsyr+oI7ZMGc/&#10;On9Q5wt0H4Y6yh/Ucd/9OC/YxUllAV5bZWXtDNQZsOOWcEfQMFDHyYcpwh3/95YaHKsrkI6mMgAA&#10;zk1mspqqpKejXvq7WqSPgAxQHh2yJiC25qzDd85zg30ZHyAQePJIXtEUf3cHzL+mvHv5TJ7cn9QR&#10;sgQ8Nsl2NTNTS8Ap1WZXk6HlOeCGOieEmXPij8i8jidw4HtAzJ5S3kwdwITTkQDm2pv8Qx0DQaOe&#10;Jq98wA738bmEw/Z6AI4NdfSh5irAkJ35Ms2bHpgz8gNu75Mb6tyZubk0F9QR6NxicEyIc4pAZ6DO&#10;AF1bDfvV4fuDOurqAXUN8ACcA2x2bW5REeKc6m3vlL4OQFVnt2qgq0c12N2rGurpszWgGu4dVI30&#10;DSnAjQ2MyPjgqIwPjKssqPOK0EcANFDnzswZoPPK9OuzbvN+Z9MvoY4iML4P6txyZ+z8AZ6BPLfm&#10;gjtryTFvPzv3QAqnXk2PzqnXM2PQiMr/fbPlhDunXj3Acx7ifhvsCHUW2DmzdY+9UOcWjyvkmWPY&#10;Z2D7lCDIfRz7jWVeWsh5odJDL+g2Nficircz7lyEzqtS75yTpODTknj7lGebcAtAeOOUBXw3AIDX&#10;T0hU4DGJDjqu+0a8bY5zGxlw1IK+a5buXAWsQaFXDiqAUfcAX1Q4wMu5H34N8HXlqLWYP7Z3AJZG&#10;dwGa3tveJcEscR/H8N5O+QM6s89lxCKun1IZmJsL6jgRsQfksG9u6wTFIVc8UGeAzigl/Bagzpqs&#10;mOKExRmcx85eocJAXXZihM5pR7DLT41RqCvJTJbynDSpygcQwNhomoyMrT4z1ugsD9Q1sWmQAMIR&#10;mswsNOICbkJk1qYyGTtfsGMTrSVnFo9i3yLKfVuXznJoLtgzYj8+3QfgmeyfEWHQrMs5McT72YEd&#10;ADg6LjNjE5bsOciMzPxk7Pzu1MNJ/yI4+ExkC5BjJoYZRn4m9qPivHQ6OIId5TsZ1dKsG/S77G6p&#10;UUDxNLfaGToPzCnUWEBnYM5U3tqPDkBXV+YAOkASwckJck55gc4Cr/I8S84BD6U5sX5Vkh3jUBSO&#10;OSHPC3fO163It8DOnamrLrFUU5IutaXWKFg2I7Oi5ryKHpiwV5jg96GQy2ZJgJ1+Z601mq3r7miU&#10;Xg44YT9Fgt0IzhueMzxfYOTUBEzdiKtJEPZmphEAAO6pJwD5Vy8Q6f47lDcvZHKoR3rbGnTyZYp9&#10;6fT7gJxN8E4g8yeeI/6O+5MT6AjXzkmgCXNGBuqYYWtrrNWRyZ0tgDOHPDDX0ugjN+QR/pxQZzJ2&#10;DCwtsCMk8X8nQAGscG4YoOMoad9sWr5fIHPLgJyqFLffqwIVWzKMmJ0zaiwv9VFTRZlqNtBVetRa&#10;bYCuBt8loA5A1wGg62xohNe2wGtb4bVtmpnraevwyACdBXW9qoGuPsBcvwfi/MGcAl2fF+QmBidU&#10;3B8D4FEKetwH9OlzFOzwup14/Q68jwPmPIBpZw6dcsOdydgR6uZqgp0cYBZvULsmGPG2E/KcUOeE&#10;O53bDj7/AD7r1FxwZ9aSNStUmAEVRt6RtEMePZsclhdzCSBn9HxqZJbMfS8Bdn51H2AIsHtFwINM&#10;5s7TFGumUvE0w7rgzhzTQRUQ57vT6VG4hZ5gn3D3G8q8/IgAsXRVlRd+RZUbgW3kVckJv+xR9r1L&#10;khV2UTLvEvgIguck7e55SQ45o6BnxNvJAMOk22clMfisJNw+I/G3Tqvibp5SGQiMvgEQvIl9t26c&#10;VkUDqPwpCsBFRVz3KhxwSd0LPO4BNIKZpROex0UCRGfLWv/VKObGGVVUEN/POhZ1E7dtmIu+eV5i&#10;bl0AuF0AuFmrS/gTgU6hLvSqxN+5NitTlxTBqUxuSXLkbUmJCpbUaE5nEiJpMRwJy9Uo7klOfLiu&#10;SEHlJXL5Ma4ta61MUZqVIhW56VJdgEoVhucLdlZnaJ0tfg64I9hRbEqkDOQRXoy47qwX7roUbgzM&#10;cWoPpzhK0JJ/yCMg6eS9NugZOeHP57i9Jqeuy2kWXYe4z2OjiAbfJy7abtb5dK71aeS8T+V+H2bm&#10;ALTMWrIfFZut2YTNrCcrNa0Y6zltByruWiszYzrDsxJvrATk2NK53FD5KszZfegIRaqiNGtUaYE1&#10;uTAzcv6aWr2DGywAK8s18sKcL7zNpSi/IuhRBhA9I2ELE1WVRUmqqmJ8RhvqLLDLUpkpTUzFbQCv&#10;uQYgwyZZe4UJfm/tTYCA1jrpagcgcARxL4IJ9lcE2I0M96tGYe7U2AgqLU4SzDnlOP0IAN7StI8m&#10;x6fwmEndTk/OyP3pB/Jg5qE8evBYnj15Lm85J9R/Z3n5ANdbHc4Dgj01G86c4rnyfrAjyDFYsMTz&#10;zAN0AGoL6BBccESqNr3anfwbquzfAEDmgDrOI6hzCbpgbi4R8JxgZ+BOm2A9YAdYssHOwJ3py/ax&#10;UOcDck7Z8FZbkusjA3NO+UBdWYnKDXMG6JoAclRzdaWPWmqqVJ4sXV2jqrOhWYGus7lVulrapLvV&#10;DXTdgDmAPtRHoAPMUQMAOmoQIGc0BJgb6h2W4T4AWv+oanRgDPBGiHPLgjqPAHUKhD5A1wNQw/u3&#10;Aiht9bZ02rKahY2ccOfM2PE1mQk08OgVj1kaG4CnOqDOCXbsj6oDK3AtU064c2bzZlA3UAbs3HBn&#10;wM4Ld26Y89WT8UGVE/IM6M0lN9C9TwQ7A3S+YDct1kjchypEnYA0x8hYzmFHeWCOIIf7H+Nxj/D4&#10;R9g+xHO5ffxY3vAYBxR+RJlXGndDnCqLv6nbktjrUhwTJEXRgVIYFSAF0Zbyo64p8BnQy4q4LJnh&#10;lyQ78oqK+xn3LqoIfOnYUmlhlyT17kWPUu5ckOTQ85IQAuiD4oMBfhAB0IJAHIMSg89LUsgFSQq9&#10;KInYxgIWnUrA/U7F3z6nirtlKRbHLFmPjwFoUtG3znhkjlmynhN/21JC8AXd8rgu+A+Qi719UeXc&#10;p+KCL0EAOMjAHEFOYc5eM9bAnEeRllKibgHmuNqEF+gy4u76QB2BjkuNGagrTkOla68na5YaY5ME&#10;jZ5NHuzXMtcoN4IdRbAzmTuTvTOA54Q8A3oEPDY/cnksyg11vmDnlH/IsxZxZ3OupbHBPm3idYoj&#10;dLnygKqHBtPr0VCfrwZ7e3w00NOt6u9GpAr1dXWq+jstmdtGvZ0wYKodJgf1tLegkmtC5YXKDhCn&#10;zVWotNgMwwi+Gd9vI77n+gpUHOWolMryUYGwoslB5ZKtqikGvEHV+H34G1HVhRn4zdKksjBNqoqs&#10;QQhmlKlOH2KDHAHONJWWZQHeXCrOirQV7SMDb8595zHzvLkgsBjAWJKLc8zeluYmeFSWl6gqz0+S&#10;iiJ83uJUKF2qSjiHIuCOzWJsIqMAHvXMTFahAq8B6NaVSnM9ALgelSTOx5aWGmlvr5cuQF1vT7v0&#10;9+E3xjkxDGMfgbEbqBsdHvGIgDc2ggoNGh0eA+xNKMhR3KfM/QbwCHyEPCf0WRBoAeIMs7n3H8Bf&#10;YbS/h/vevZIXj6flEYz+/iQqtSH8H91Wn0s2yxvQNxk6T1Mis5uA/bmkg2j8yNxvmjU9UMctXt8J&#10;dSZTp2CHAM9MCE2ocza1GlDjlEhc9cMCPG7fL4VBN9jZzbDOjJ07a+cBO1u8dtzyZtzyPMDmC2/u&#10;+/I98gt1pcUeoHNCXWM5ga4cUDwb6BTkqmt81FZTa2fpGqWtoUk6mtxAB3ACyPVABLm5YW5IRYgz&#10;csOcG+jGh3COe4Tz3yGTqWP2T+UH6gzQ9TQDOJvxeZtaVdz3Zhitz08xo8jsIV+XIDeB9/FqxCMD&#10;dka87QY7jiY3UtDjfXzMAKdN6fc023J9c8LdfWbubLDTjN3oqFeeplne5x5wYclAnT+wc8r5uI/V&#10;47EBz76BSAOZpmmY69u+uj8tr+/flzcPHshbG9Q8evJY3gLkKIIb7+fjjMxtoS89e47HM4NHGHxh&#10;7duZPT7/9cMH8urBfZlXmxwqNUkhUpkUrKpKDlFxvyLxtgfyiuOuS0k8YC8+CPuBKmv/uhTGBEpe&#10;TIAqJ+qq5EYD/CADegp7EVcBd5dVGeFXVAQ9IwN73mO8/wqOXdZtCrbJdy5Z23tXAEeXJeHORUm+&#10;CzikcJ+v+HivEu9eUvF51v4FW9Yxc5zblPCrknbvmqSGXcX78b35fldwP9/zkirxzlVJunvNRyn3&#10;uNB/oCSHBVgKx374dUm6FwAF6Za3UyJuSCpALg0gRxmgS4sJVqXHhijQZcaH6bqxOfH3AHXhADpC&#10;XaQUpqBSTmOmLk4qsgEAualSW5Ah9UXsm8XInk0x7FNT4CdjZ4GdgTtrGg5LbrjzZPHaWz1ywp0B&#10;PKdMNs9k9Iy8wGfBnZEbAs3j3M263GfGjAM6jDR7hvfh2qFODeAzGPVz+gmorwuQ1gnDgno6WmGy&#10;lrrbYWpQVxsMGepsbZGOlmaYNIwaFV07Kqs2VFZtdQC52moYfCUMvxwVaqnUlhVIdUmeVBblSFl+&#10;ppTmZQCSUqUsN82hFEAS5xZMlKLMBI9KcJsqzk6AuEQcAMpWUQZAykdRUpwOCLPlvF2UGSGFGeFQ&#10;pBSkR3iUn4pzBSpM5xJ0EO438jwmLdzaz7SPY1uQgcdmxqiKsvBZbOlnhIpy8PkBmsW5+PwAz1IA&#10;aBlAtBxQWlEESC0CrBYDWksAsRzNW2aBXW1lntQDMuprUKnWojKtQwUKNTQAeAB2HTjPLLDD7wWw&#10;G8RvPgRjH4HxU16oQyXnEMHNQB33R4ZQEboeY+QGPuu5fA0+xwmMqFDxnsOocIb7+1Q8r/Q86m5T&#10;9XZxmTMAUFuDin3pCErWKhrs08qsmDUXHAdKuPtTWkt3Wdlbt/xBnF/Z1zmhzmRFfZq+Febw3pRO&#10;BO2FOoIXIcwJcroerz2QirKWcuO2BZDX7JHCXIsV7FhQ16iv5YQ6voe+lwfsrKZfJ9xZzbG+cPc+&#10;sHPCHOV7PB8BRZ7KL9SVFHlEsDNqKCtVuaHOk52rwjXvArpWAB1FqGutJ9TBM5raAHXt+F46AHWd&#10;+J66PEBHmJsNdIMKcwS4wX4L4oYGLJAbHrQgjtDmhLnZQGfJ3DcKoGM2jVm1uaDOCXQEOWYXNcNo&#10;ZxpN87H5Pwh3zDDytZxQNzk8rpoamdBuMdwn2BEqnWBnNdl6s3YG7LjlbU6X4lWfA+4sqDO6D2nT&#10;LJtqIV2WDLBH4OMa6A+G+/GYvlmaGez20fRAl19N9XeqzG3z+AfDvT56OMLPwX3rPXn74RgBD8A5&#10;wXn2rFUzdF1bG+gIWgppgDYDcvL4qQ1lzxXKuM/7Xz14KC/vz+C59+X59Iw8Q7D5dHJKHiP4fDQ2&#10;Lk/GJuQhR+LjuyMMc51erufLVUo4lQ5HYM+rS7kjDWlhqvrUu8LbVH1aqNSlhkh1KkAv5bbK7Fck&#10;3ZTyxCBsr0tpAmEvSMX90oSb2Cf8WSqMvy4FcUEe6DMy4Gdu58cGqnJjglQ50YGzlB0VAPG+63jM&#10;Dd1m4bZRZmSgZEQE+Mgcp8zjeDw9/Joq7R5g0943z7FeJxDHeNvaGvG2U+ZYVhQ/i6XMyCBJ5/vw&#10;88Xe1K3zdk78bY+y4oI9yo4PUeUkhEpu4h3JS7oL3ZP8ZFS+Kai8UUkXpUVpRV+aEa+qADBUARxq&#10;C9IBdZnCOcM46Shnb+ei2h3VxdZao6hcOF8aJ8PlvFq6LikFsGPHbvYN62mtRQVVJ33tADyXdJRf&#10;Z7NqsKvFIw4YoDga1Kyu4LxN6fqoACx/wGduuyFw9v1WE6hbngyeQ5ymxWgAFTHFheM5WpEizM1Z&#10;WUEWzAHkGmulpb5amuuqpLGmQuqryqSuslRqyoulqjRfKopzAXPpUpyTAiBKlLz0eK9S4yQnOUYn&#10;jaZykjmJdOQsZQLWMwDtGQlhHmUmsh+lpVz89lQOzgPdTwlT5STfxfPv+CgrMXSWMuPvqDLivPtZ&#10;CVyODkFDIrYpeB9VhF9l45yjclKjJTcN/w+Ulx4r+RlxqoLMeCnMAuhlA1ptFeckSVFeshTnp0hZ&#10;UbqUF2dIJYKNaoBHDaCjDrBBuFOoq6+SpkZUlC34ztsACAgauhEs9HajIupFBdiHigmGPzRAyBrx&#10;ChUJZaDPaBhm59SHjo9inzLHh2CUFN9T5cn42gFCF88fAk09zhNr5CdhzgI6Dj7wNsU347rzQkyB&#10;ApdplvZoDpDzWaXDXqnDiDBnZEDO+drc53sakHKKkMWuGJ4sfUuTzmfJfqJO6RyXuI99bdnlgJDn&#10;BD8eowh+zOoxW8dmXHPdtOL70GwswK4JAaV+F7Z0qpsqwFWFb6ZuLqhzy8CcAh0CK6oG16M/mftr&#10;S4tUdWXFHtWX+2l+RcBGNVcT7BBw2M2tRs119AOAXj0ADxVoS0Mj/tcW/N8IDBXmelQEOoJcT5el&#10;3u4+6evphwZxXg/JYN+4agAQNwiYGwLIDQ8hKBme8NEoNDY8JaNDkzIyiNvY8vY4tqPsY4etU4Q7&#10;BUSCXc+AZtmYbWP2kFlEk40zAzkIcR31TVbGsRbXoN2c3FGP/6mxVWGVcNfXjiCr29u3j336Jvme&#10;dj8/aqwfMGprBHCpzcj4DMO9BEJ2abH63Y3jmh7t4chaXFuARs7b5zsCt13lTB5Qzu5Ao36OmdYj&#10;bUFCfcG5RAmHU4M9ACAAI7f9vVC3ve0F+NlNvYOAx0HcBlhyO4PnTQ/06P3WPufr69WBcnxt8z7O&#10;uoiJBjMfLMXbZg5C91yE3OcAlT58v734no16oG6cT0YGsk3TuBnsov0y2T8SgQTF53XWNUlbdb3M&#10;a8uJlvbcGOnIixXut2ZHqVqyw1UNWQA+qD7zrqou447UpodKTVqIqoqg51BlSohUJAdLedJtSwDD&#10;spRgVWnybVVJ0i2PihNvSlHCDa9wuxDbwoRbUhB/U/LjbqjyYq97xNu8jypMDFEVJARLPiCJ4r65&#10;nQuIovLibnnu5745/mHxsV7lxfH5fN1bkhMDQIOc95tjhLdsvA/BjVuzn4fPSuUnhc5SYcpdKUoJ&#10;l+LUCClJi3QpWkrTY6Q8M04qsuKlKidRqnPZeZ6jJNN0aSkzozyzABxZxykUOlF5dtWWqLoBdlQP&#10;Kh6zfBWbhjhyk+LM+JyWoa+1BrJWR+BUDU6xOYnyNM92NvnVcFezLQvyhnsAfBQqRqe4KoMKlab7&#10;PopAZwGhddG4NdiDC8WlgW4YhEOsiLlElRErZVMZuYFuduVU4wN1tRVFUo1KQoGuMFuBrjArCYCT&#10;AOCJU+WkxgKyogFskZIeFy5psfckNeaOpESHepQcFaJKirotiZG3JCHipke8bWTuT2TGN+KGp6ne&#10;NNsnRc2l2/4VGezZJkbjtaOwhZKi8VlsJceE6jYhBrfjwjxKBnw6lQIgTU2MkDTAaTqgNSMlWpWZ&#10;GiPZ6fgeEHTkZOJ7yUqW/JxUKcwDABdkSmlRtlSgQq4oL5IqQHItvtsGwjO+81aAREd7q3TB+Hq6&#10;uqWnp096USn0oVLoR6UwgOifGhxEpTE0ojKAZ26/XwA3aHAQlR5lwxvhkSJI9qHCoQiWvTjvenCe&#10;sUmeGd5uwE1nGyo+flaAi4EXZqWMuDSagTrCi8oBXU4omwviPH0UzTEH1Dllmrr5ugRHD8DZmTmz&#10;TJuqFp8XYiaNcOaZr7K/x9PflVuTGaf8VVp8Xj9+o15OcI4tJzjnvrOPnTbBspsC35PvXYPPYTfF&#10;evvZ4fuxs3X+snZuyPN3rK680BIgzYCbfxHkSnxUD5hrAMhRzNDNytKx6dXOzjXX1nqkMAe11tdL&#10;c32Dgl0bK1VmtxTocO50ICjpMiDH8wrnr2pI+nuGZaB3TKFuCBBGjQwD0kamZGx02qH7ALgZ1ejQ&#10;tMrcNscmxx5C92VidEbGR/iYSc34MRPY14n37RrQz6JNwQAoZuDaG5sV3Fpr6gFyTfifGqWppkG3&#10;qppmnDctOK9bcX634X9rx//GpmRmGvG6gLsBiPu9Hf0q3udVL7y0Gz6Kaxj7Crj6GXAd6eewBmkQ&#10;LhUqmyxw8cJLG+oaeDcCPIUgBTecf7gGrS3OR3jDMEQw1POS07AQprDV85PApAEK9luteQJ7mhp1&#10;hDIHuLRUwW8qEXBUVOrvzmwtz4na4iKpKYGKCqW6uNCzdUsfw8xvaRnOQzy/vALnbyXOaYA/XpuZ&#10;XDOAhjJwZpq3td8ifosBqB9QZtRLyHOIYEdgI7gRfgnB2s8R36OK3087vi82/Tfg/WrqLKhzi5DX&#10;nhelas231JIX6V+4ryk3QhqyI6Q+K1zqMu9JbUaYivvVmWFSk3VPxf3K9DsKehVpobpPcd8cq+Cx&#10;jLu6LcftMhwvJRCmhM5SWeodKUkN9VFp2h0pS7+r22IAJmWOOx/jvs1tEWC0CHBlVJx8x7M1Kkq6&#10;A4jk/bx9V0pSwlTc5zHn8dLUeyruE9gK8HyK+8VpOJ4eLqUZER6VZUZKRXa0VObESFVurKomP95S&#10;XqLU5idJXUGy1BemSENRqqqxOE2aSzOktTxL2itzpL06Fz9snnTVFUh3fTHov1TV11TmUX9zOU6m&#10;ChkAxPW3AuLaHFKg86q/rdYlC+wGOxpVQ+2NMtzhhTlzXO9zwB37F1lq/TjZI3GNTMbAK+u2mWvP&#10;Kd/HWTJNSpQOdLCzDgQ79h0yHcUJdJQBOpOBMZV1UzUqgkpUIAA7bXoFpLCZtSgzSQrSEyQ/zcrS&#10;Gajzgt1dD9gpzAGqEsItmIsPvyFx966rYsOCJOZuoETfCZCo0GsSfvuy3Lt1Se5cPy+hQec8Cgk8&#10;K8EBZ2YdDw08LyFBXoVevwBdwv5FCQ68oLodcF5uXTsn16+dletXz/tsg66c89W186rrAZfkRuBF&#10;uRl0RW5dvyq3b1yT4JsBqtDbARIWelPC796UyHshEhUeLDGRdyU2KkziY8IlKT5KkhJjJCU5TpWW&#10;mihZmamSl5spRUUFUgJzLEcFW41KtBaVZj0qy6YmVDbNzdKGCqAdlUEHItPOzm7p6uqR7m5UFDbs&#10;9fagYoH6UFlSntuAQLcIhUaeY4A4pwzMKVDa6kZF0dPRbjfTN0sH4KW1CRV8A7M2ViaqsQZwwHPD&#10;FkGuobJQs1FG7HPJpmhtji4DkLFp2gFylIE50x/zQ6oqZF9N7JcBFpn5wnta74sKh33tagEmAGYG&#10;LJxknGtAiy58/BHl9WtdKpDzNnKKH44INyPTdZASBxPh+2Llal2PqFxsyGMFykqGc7dxvkzOm2mm&#10;AtG53hAgOQHPiM2yzqbZ2SpGBeodverMvBl4e59YCZuK2FTG7gqZaqqpUbXUAdpcYpOrEaGOYrau&#10;AxWvF+pwLgGqfKEOMNQ7olKg62c2blpFgBsfe+DV6CMZG3no2Y4N4xi2E7jt1OTYYxy/LyODU/qa&#10;vV3D0gWwamvuwvnZjs/VjnO0BedkI4LSBlVtRQ3Ol1qpKa/Ffp2qrpL3NeJxTapGgF1DbZvU17Tq&#10;trmhEwFXj3S0DUpX5yCuiRHp7hpS9XRi24Hj7QPS0don7QBAvj+37U2dCoWEQ1VdqwJjE96jvqoO&#10;n6FaVV1WJVWllZZKyjwqKyiS0vxCeGyBj8rzClXm/pK8AinOzVdx36iyoFhVVVjiIx4rLyyWiqIS&#10;3ZYXFmK/yKPKYjynpESqS+FLUE1xiY9qSxCMQo08d2wREJtxDrUiCNA+l5BOc1OPgAdgZkCNgGZW&#10;FhkmmMHjBpmtbCGcAfgAuczacUvo4/2jnb0yBu8bQ6BgtuPwwYmuTtU4gRfwOtjcJPOYoTOZus78&#10;OJU5RrUVAPIKsQ9x39w2+y35MT5qzosG5EVJY06kgl5djqXa7PBZIuhVZYQC9u5g/66qMhOwB1UR&#10;BvkYqJqPw20jQh+3PF6N96nFe1LcrwBIlgMouTWqwuegKgGd3Nbg85nn1OVaqs2JwuvhcZl4DMR9&#10;63akj6qzonRbCQgrB5iV2SoHoFXgmD9V8rl4XjWAzagK320Nvuu6wgSPagviPeLthuIkaSxJkabS&#10;VGkuS5OW8nRprciQtspMaa8CxEHc76jOlq7aXOmuy5Oe+nzpbSiQvsZC6W8qwo9c5tFQSzlOkAqc&#10;SJWqkY4qqAa071Sdj0a7G2Wsp0k13tsMtWC/Gceb/KgRERQgr7MeQNcAsyfYNfjoYyDP2bxrbrvh&#10;TG93Nnuahbl1irP9G5l+T071tHI6EmtSZpNd0H5BHJFpN6lZzWleoOOgCDYdsdJkJVpdkqMVajkz&#10;UFnJUpiRqHLCnWl29TSzQulxYQp4ydHBniydE+gM1FHht66o7t0E3NkKu3FJ7l6/KHeCCGwXFN5u&#10;B5yVm1dPy/XLpyXo0im5dumkXL14Qi6dPS4XzxzzoxNy/sxxuXDW2lLnTh/zyBw7f/qEXDhzUs6d&#10;tXT+3Cm5cP60XLxwRnXl8nm5euWCBFy7JIEBlyUo8IrcuH5Nbt0MlNu3giT49nUJDbkpd+/clnth&#10;IRIRHibRURESHxcD0IuXlJQkychIk5ycHCmEsZbCQCsrCXf1gDtURA2oZBqbpREG14RotBnG19La&#10;Lm0APZUNfQb8nDIQaGRg8EPi4zzPAdAxa9jZ3qEZxHYAC5uKWxpqpUmb4qp8oK6+qgQVJOCB4A+w&#10;YnOzNjkD6HjOGJjziHDmgjgzsMYMOnHedouvOdjVJPLqkU1i/7rC1V04kTcn6eY0QE7YY8aEGRcO&#10;Lupo8PZJNdlCgp1p4rSuKwCdwjCzmyUeOHVCqj/NhjpvZm4W0DkydAboasvLpa6iQlWP866hqkoa&#10;qwl1ddKMc9Coqc5Scx2CDVstqKxbG7FtaNR9ZqY623HedPQCcvpx7uB86hxAkAB1Deq+ASFCUU/X&#10;KB4/hMcDxBwiOLW3DkhbSz80KC1N/aq2tiE8fgTn9SieP4bzdBzAOInXH8Nrjevr8fntbX3S0tgj&#10;jXXtqrrqFqmpbJLqinqck/WAKMKUparyBlV1RaP9mEapqoQqmqW6skUqyhqloqJFqqraEHS14752&#10;KcPt0vIWKSlrkoKCGsnLKZfszDLJyihWZaQVSnpqgaSn5UlGap5kpuVLdkYhlC+5UE56noq3s7DN&#10;ysjF83EbysnC/VB+VgGUJwXZ+aqinAJVcW6hqiSvSMX90vxiwF2Jbs1+eWEp4KxMt/7E+wh0VFkB&#10;QBHyQF0xYLCkEKBZbGfkrMycM+Nr+mI2VVjT3ljT3FDWpP8MaDg7ApuRRwhdvT0y0dfr6TfIkb6c&#10;0uXRyIhndK9nMIhjlK93mbRJeT09Je8e3Fe9vT+jt19N4jETw/JsdEgeDfbIfQRu8wy8EeScYNcF&#10;sKAM0HUU4X4/aiuM81FrQawP3DUVxPhVY360qiEvAttIVVMBYLDQq4YCgCEfx8e7xONUfR73Y3Es&#10;TsV9isfnknmMW+Y1mgrjPfK+ZjyeG6fifmNBgqXCRHzOBKnHMbOtw2Mo3m4qStJjtbmxPscoPpfb&#10;5uJkj1oAca2AuDZAXAcArhPQZtQFiKO6AXE9NTmqPoBcP0BuACA3CJAbbCmWodYSGW4rVY11VqrG&#10;u6pUE93VqsmeGku99R5N9TVATTLd3+zRzECL3B9sVXF/pr9NpvtaPZoC5E3gOeO9jSruT+J5RhN9&#10;LQqDY30AwV6AH4HQ1ghA0ECe0Uh3i0rBT7N/gLsO7gPk7JG53OdgDj3W2ehRf0eDyvQDZP9Ap9hn&#10;kGL/QSPOiE8ZmHP2kVLVlQvn9eLIQTZrMYvAJiD256kpztFMCaGuJDtFs3UUwS4/zdWPLjFC5xvk&#10;vINc9o2jmznKOTU2WFJibkMh2ixKyHMCXlRIgEQGX1Ows2Duso9MFu4WAO9GwDkJunpGAi4D6i6e&#10;lqsXTsmV8yfl8jnA3flTqovnTirIEdScsHYWkOdPXpg7o7pw/qyPzDEDeZcunvWAngV7VwB61wB6&#10;gXLzRpDcunVLgoOD5e7duxIeHi6RkZESExMj8fHxkpycLJlZOZKLCLsA0XNJabmUV1RJZVWNVKOS&#10;rUHlWlvX4AE9bgl7TuBziwDYCvBrg7m2I5o16oDRUgQ/fzJgaICxra1NWltbpaW5UZoa66Whvlbq&#10;AXQNtYCBmnKprULkDtXg/FCVs1Io0H6ERlVluT5iP8OaUkDbR2oWEKryFBiZpeM++3oSMod6O+Xx&#10;DLNy/z2F6z1zQnGOMOegCg448gw6gloBxeybZpporSZrEzhZcMeMuNlSHpDDd2vgjf1b/am6jN0k&#10;ivB9cMs+sN79Wg5yslVXyX6yZR6gM1DXgMq5sbYGqsN+raquqhrPqVExu1RVUS3lpRVQlaqyrNaC&#10;o+pmqattxTnSLs2Aq+amLmlq6FbxdlNTH7ZQcz/OMQvSjHi7tX1YAa6Fah6UJoBdY/OAblvahlXN&#10;rUN6rB6vU9fQK7X1PXjfTqkob5XiwjqAVqWCVkZKkaSn5EtqUq4kJ2RKUnyGJMSmSXxMqsRFp3gV&#10;k65KiMuUxPgsSUrKUyWnFklqeomkZ1ZIZk615OTXSW5BPdSo+9m5NZKF98pIL5W01GJLaXhPPC8r&#10;o1QBLzuzRKEuJ7NIcrMAfukFNuRBgLesTMAdxP2czAI8plBys7GF8nCcgFeYUyRFDpizAA5AV1gk&#10;ZUXFUl4MQCsBsGFr9qsA7jUVlbrl7eL8An0892srq6SmrEybUsvzc7UJlgEGz8U2nJe6xbVNmdVX&#10;OLiwrxl1C+oLbgda62W4o0VGu1DH9XTIRG871CmTfR06SMMaHWumSrHmweOIWE55wulOOFmxcCWK&#10;B2M6kTG3XHpMHkNclYLbx9zicU8559197/bZQ+v4zKi8mRyS1xOD8mK0T54N98g8A3FumKO6CxOk&#10;s8hWMe6Hukpwn0OdJYkedRQnSHsRQNCh1mKvWoriPGoujFa1FAEAHfstJYBCW83FuI+P5XP4fIfM&#10;8daSJFVbabJH5lhLcSIek6Bb52PMfRTBzTzGPN7IPM86DhAjhEHcbwGAtQLA+DgDgM7XaSnF+5Wn&#10;qLjfhO+mGd9Ra1mytFekSkcloA1qL0/3gTcPtNVmSW9dtvTVA9xs9TfkqgYaEZ035ctQc4GMtBbJ&#10;aFuxjLWVyXh7uUwC4KYAb9MAtxlA28P+ennQV4dtg6WhJnk03DxL5vjj4TZ5MtLuo6ejHSrrdqfq&#10;8XCH6uFwu+rBUItHD4dbPbqP+5yaGeqQ6cF2FfenBnExABTHmAF0yAK+RgfcWU27BL7RnlZP8645&#10;Tpn+fqb/n+kXaKTrdDrWZ7Vkr3HpWcOSS3xZF7KRE+o4opD9o9gfilmUqsIMqchP0xGuHNVamBGv&#10;KgDUcZLovBSuBBIpOUkRALtwHfzAUc0c3axgFxfiAbvkaG8fOtMsq2DHZlg7W8dtxO2rXsi7eUnu&#10;3LioGbvgwHMKdoFXTs8NdWctuaFuLjEzZ8mCOi/EnfPRpYvnVZcvXQDUXfTR1SuXFO4CA65KUADg&#10;7voNCb51W0KDQyQ0NFTCwsLkXkS4RMVES3xCkiSnpElaeqZkZedKDow8DwZegOi6qLgcoFcppWVV&#10;UoZKtRyVa1V1PVQL4GtU4Kuta5K6+kYIFSu2DY2tNvS1K/gZzQWALa2dvuJx3s/nNQEiGxu1ebiu&#10;FhU8IvO6KgvoaipLbFlQV11RKFWAf6qyLN8DcUYG7PyDmq8sqONjmemzZDXlWjBnttp3rxaBR12p&#10;NTihrkL7grL5ta0ZMEWogtgvkKt2cMWWf3XhUnAcid7e3KCyMp2V+jkbqq2Mp5HJfBpZGVDCGL5n&#10;G964T3irLCmQ8qI8KSvMk5L8HCnOywYEZHlUmJMpBdkZUpidrfu6hfKyMiU/O0sKcvD4vFwpKbBA&#10;wcBBdXmFAlxNFaCuBr97Dc4tzxbnnKoJapHq6lapqWmDOjxiZquyslXKy5jZapaikkYpLG6SgqJG&#10;VS4hCcrJq1VoSs+qlJT0MklOK5Wk1BKI++U4ViHJmZW4v1rScmokI7tGUrOrJTWjUtIyq1T6PDwn&#10;MblIEhMKAGg5EhudCWVIXFQGQC5dRaijEuNwOw6AByXE4ziVkGUpPlfiE/MkBZ8jDUDH98vKrZOs&#10;/CbJLWpVZRc0S3ZePYTPnl2l4EelAeYId+npVuYuP7dC8nPKpSC3TArzfLf5eSWSl1ssOdmFHrij&#10;CHfM2BHqCHPMrrE5tqaM2dVKqUOwZ7KsBHH2dWRzOY8R1niMfR7bGthXEL8dHscm1vJiBOUA9rYm&#10;DnBBYFaKYKGsEPUCuxVZSQStV9pRv3TUy2B7nbY+sXVqQhMZbTLV2yqTPS26/3CoSx6P9MiT0V6P&#10;no71yYvJQYDaqA1q4x7JIwRaT6dFngPMVFxSDNfhE4IcxNsvAW7UC/t+6gWPAeScW74OX3NmRN5O&#10;EewGAHa9Mq+nKFHhzS0e1/sANZQT5LpL8RhbXQAWqhuw4pQ53lHmFsCvFMAHtZUAyopjdWtkgK61&#10;FLfL8JjSRFU7nkt1lAOK7H3K3O98jPs+c5vPdauzIm2WOsoBXbbay1Ls/XTcB/iCuN9eBiCDzOP5&#10;OCdYOgGSWwNynVWAOHvbVZ3hk30zYgbOH9AR5oaa82S4JR8gV6gabyuRifZSmegsk8mucoW5+721&#10;NsjVy6OBBnk82Kh6AnB7Otwiz0Za5flom+rZOLYT7VCHj15MdsrLqS55Nd2tej3dJ6+meuXlZI/q&#10;xUS3Xz2f7JZnE10ePR3vVD0ZAxRCD0c7ffRgpAuw16mAx62Rgb+pAUQ/uJhMs+//n7n/8Gkt27Z9&#10;4f2vfk96uk/3nKMdShVVVatUq9ZaWgkRRRZRZJEF2CAc5QiyjW0ZY2wZMCAyIiNCf6316eE1oaja&#10;+5579fZnqWnMPKdnGr/Z++h9cPwAIGhcvhb4EfAs926RDyLEBK9Gpj0g2wgyEIQBIZQVIMKkzNZX&#10;GNO92IGOMMe0FEwozF4ATP+VzANouipi7jm/c1y8syPiZuqSyX5ZmOiT+fFegF0PwK5bRbCz4K4N&#10;cNf6JQK1HJHK6FSms2FqGwZCGLij7HDX2fhBVYG6ujfSXPvFDVv7+Rep+vCTZa17+6NCnYLdbz8/&#10;sdYZuPv1F1rjfgCsEeDsMjD3VHS9GhnrnN1K9+7trypjrfv44Z0CnYG66s9Vv4M6Y7Xr7u5GhTIk&#10;Q0MjALsJgN20TEzOyuTUnEzP4Ot9bhGAh0qgLIfTLfMLXsCeTxYWArLo8qtc7kBFHm8I8BcWnz8i&#10;/kBUZYHgkgRDSwqDtABaUIjKuSwLCuNfxgmMXA4VRwAVhg+VhMeDih9A4XE7xe1yaGnkdc2KZ3HG&#10;pimVF/cM5YM0Iric+sWulyDuJZijYkG6Jud0HW2vh4+OJUYW475lPkDCEeHOBHWwnSjFdqOaZDht&#10;BX9QTPfDXI3M68hE3Oyy74bZ7f8/+O1u5hXS5mcmUIlPits5o+Lw4twUQG26Ms0zzyCl2fIwQM6J&#10;8+9wVGTcadTi7KwszMw90Tw+FiqatVx8c7jPZnC/TY1OyvjQmAwPjsjQwKj09QwCigaku6NfOtt6&#10;pb2lW1qbOqW5oV0a6lulsakd93CXNDf34j4ekKaWQWlpG5b2zgl8pExL34BD1ds/Z2lgXvoGF2Rg&#10;2CODI15Am081POZXDWDYkjXcP2IND04EZXgqLCPTERmdiQLsYjI+t6zTVBMhGSxvY2TUK8NDLsDa&#10;nIIdNdg7LQM9gLVeWuosax2hbnAAJTQ0OIl1pmR4eFZGRx2AuUW10BEqCZSj2Achbt6zKu7AuriD&#10;RXEF12VuMSmzi3EAKY4NyxECFQTLULfgDKsbl65dunl97pAq4MXz6Anj+QnheQnKwrxXZmdoyZsH&#10;AC7imrtwzd0o6Q71StQfVAsqg1aMK5+BLBxORcMajMDABLaHZPtIBrLQQpxhu1yAHaGO7eTYPo7T&#10;1pJJbRbAyGf2vrSzlixb2lDn5DOyl0+W65wY6pyk1kmsq862sgA51F3QeWlNrnbWUR8WUD9uoH4s&#10;qu4PNwFvgC1CGoHtEvBlZKDt7tSSATQjjlNsTnF3ZpXUw4XII3NolsVxTj/H9gl2AMjHg00Fu7/k&#10;3WOy7hqFhlW5xaHKMLUGIKHsIGe05hmsAN2ad0RyABe7OC3rH1Wt+gB5NmW8gyozTNijdNgHlaFr&#10;levalPGNqOxgZmTmmeXs0+zzsoEx1VpwHOWEatUPyILs4wS2VVrP/kTP1zfbMOtb28C00GQFzlgS&#10;2tQaRxdqeFbykTkp0I0KcTgfwbJQcQkgt+xQbcUBcgknQG4BILcoe2mX7GcAcqs+Ocz65TgXlBPA&#10;3BlAjgBndLEZB8AR5FbkejslNztpud3NyN3eKsQyg/G0lvcAucfDNSinkqN1keO8JQxz2sPBmup+&#10;H7CHZe+PchXZxx+O1+XuKC+3h7jxD3JyvQ8YhCzwWwPsZeWsDHen26sqC/QswCPY2bWXxxcSHjaK&#10;gMeHTl25uZha9rbWLMDbzFrt+SgDeQb07HBn6an1zsCdiQ5mGhirc3aXsA/PL907zQnzAYYWJiQ4&#10;Py5+xyjAbhhgN/gC2HXK3EiHlZLElqLEwJ0d7Jij0IAdo1sHOqpVBuxMWzsTSNHW8E5a698q2BHq&#10;6j6+kpr3Nqj77XvV29e01v1gAR2kLthn4nQ72Nlh749Azui529UCujfa1s5S2VL3+aO6YevraqSx&#10;oQ4VYoO0tjZXoK6/f1AGB4dlaHhcRsemAHYzqvEJwp1DNTHhVI2jApiYdqFEBQKNTS5AZvqCahIV&#10;xNSsS6bn3DLj8KhmnahAVG6AIeHQpZZAan7Bo6JV8KloKYQWFsQJWJibm5PZ2WkN9pidGZeZ6TEt&#10;7ZqZGZG56RGN/KWcs2MyP8co4FFZcIzJIsSULz7cP0Ymz19gER8MLlrqCGy4z8qyw51a6QIOzQEY&#10;8hHoMI25ACEmel4O40OEiZ5xH68sW2DHSN0kmxmUoY4BFEztY/I2MuUP0/9oGiCIgMeULia5t0ng&#10;zbKQz2kaGCZv1q7azk7k8vREu9tjbj9GDDO4ZGWZwQRM/8EUQSFZCvrU9fnFJWq5RX2LDvEuUJbF&#10;ze2cfWJ1c85MimNqXKbHRwBfQzI5MijDvf0y2N0r/Z3d0t3WJR3N7dLa0CJNtY3SWNMgdZ9rpeZj&#10;tdRCpqx6/1k+v/sEVUn1hxpVzcdaqf1Up6r7XC81nxtU9TXN0lDbArWp6uug2g5prO+SxsZuaWjo&#10;krrGLmlo6rOArn1MOrpnpLtvXroHFgFwLoU4lv1DbpUC3bAFayOTYQBTRMaml1XjhDVoYjYuE44Y&#10;pkUV4sYxPr2YloVAUbzRbfEt7YgnUhL/8i6GS+IOb8hiICcu/xo+ZLKyuJAAIAVlagL3PDQ76cW9&#10;6CkLH0UQ4Yly4vlwOrwy7/TJvCMgDocf929ApmaCCnWETh7nzPyKLHhzsujPiye0If5oSYJLW+KP&#10;FGXBnVSwsyx1Xhkfw3MJed0xiYbTsgSFA3HAHT6OApaVM4gPLY77fRFxLXKfC9rObg7PLYHO7WS7&#10;N49a5RhNSoCrKIR7OeDTNpvsa5ci1DHYhWKXbRoJm87oPAY1+J3zgDqvpgMpZrMasR2cd0gmEpDT&#10;EvPO5YQ56o4BbhSNB4S3s52cXO3m5XK/INcAuPPddbkkzAHgHo62AFUQIY7lyTZAC8NqXQPE0dp2&#10;Y6xvKG8BbA+ENHws3aO8B5yxvCuPs3wAzBHaWCrE8cOKXSCyuzCWV9Yw518C6s6wv1Ps93gLYFeU&#10;vxQ9o0IVWHrHKuK4XXnAyYvyj1gKYBmb1jHNrrXA75X1AyJ9X/R0uTHJAbqMCGCWJlUGpgycPZ9v&#10;Vy5EePq91sPTL0434vyXtmeXffmX5n85zonKNg2wGRWisyo7wBltxpwqC+gWKpa5vbRHgc4OdUdr&#10;AbBXSE6LALuNqJxvLinQXW4lykCXBNClFOCMbvZpkQPUHdAqB8g7zALICGaWHk/yKoW6k8IXlUHP&#10;zKcIcS9JIe8wr9Y+u2j5uwJIUpc4lgscm7HonQI8TwCgBDw75FnWu6TKGk6orPZ7X9r2GfFLywrg&#10;AOgxgANwZ8zqdhVozWO0L6N+CXu05tGSh8rwj+COyWNjPiZ7nhL23Wp6hfDNDYlvZkC80/3a64N7&#10;sruSMHhhjPkG28U5wvyDv885R8gzcPfcckewY1s7A3UW5H2Qjoa30lb/Xt2wtR9eS9XbV1/cr29+&#10;kne//ahAZ5WWpc5Y3n5hgEQZ3n7DPDu4EdRe/4bxt7/Ib28w/u5X+Vz1Xnp6O2R4BJXpUK9097Rr&#10;OTk1quJwR2eLNLfUS0NjjdTWfZaq6g/y6fO7J6qp/SSNTbXS1MgAimbp6urStnW9qKT7+gZkYHBU&#10;rXXDI5MAvAlUhpOoGFlOy+DIrAyPO2W0DHHUyPicahSVAmWGxwGBdk1MAwhtGpuahabVGjg1jfmT&#10;sxWNTxAoJ1Xj0OjouAwP4z8COtkGsK+vTwM++no7UXbJQH+3TRzvkuGBbhnFORkf6ZWJ0T6ZHGPZ&#10;I1MoZycHZG5qUBzTQwCWYZmntXduTFyzoyrmQOQ4S69zAtA3Kd7FKbXyGUufVU5J0DujYBfGB4fd&#10;Wke3pUbjhhil6xeTY03buMVj6oZisu3VpBXdm01ZIMbAEOYMTGO6BoisJDVIpDKeSqnYznBpaUnd&#10;0hFUtkFUtH4fKmPXoricDrWEzeH8jg+PVDTU1yuDvThvXe3S1dYqHS3N0tbUKK2NDdJcXycNNdVS&#10;X12lZV0VQOwz4AuqwTDFYbrxqYbqeqmvAoxVN2B6nVRXAcaqG1X1dS0AsCZpqGtGCUBTNUldTSM+&#10;LFDWYjqWb8CyX4TlVdY4l2+sByQ2tuMjpEPq6jqkpg4g19Av9Y192EeP1NZ3S2PzkLR2T0snYK4d&#10;6uhzSfegVy1sY7NLMu1MqCbnCGzLMulYkZmFNEApJRNzCQBcRqYX1mR6PotxABKWm5tPiHMRcqdl&#10;3peV+VBB3NFd8SztKdC5Q9sSSp5JOHMmkZUTCcV2JRDdlHTmQIqFU4BTRjzOkHjngwBlf1k+lQ8Q&#10;5XcFxLMYUKByzfvKwvh8SC1sTgeAcswnQ+MAPByvK1AAUALilrclECNQboknXBBXMIdjBYBOYrlJ&#10;tq/zyujwvMxM+STgW5Hl6JrEoqsaSauBGL4w7ktG20Yg3DcAO+6X7e2mpxYU7ubxEUYLKtvP0a2a&#10;XY5p8EGGVjla58JBFdN5MNUJAxJyuJ/ZNy+DFxiYwPQ8pbW89vRBty2ttAyQYcqebXyssF12wDGt&#10;beMu2UPE1hrKvLpPL7dzcg6wY0nr291BAXVYUR6PN3X4dp/1IWFuExBXEqxklWb4eg+ABoiz6x6A&#10;9wioE8CYChD3SMAj6EEcrswjyNlVBjkB5OkwrXVYh1B3QdftrgV2JyX5y6Z/QqgN3/jLQOcfVxUB&#10;JRuAlE2ACcVhqhDE8mUVQ1jOJvu89dDLskNeLggYxDRTqsKT/y0Z0HoOURy3yyz3XM+Xo+zbea6X&#10;lqe4LQN4HOeydogzeg5wRgQ5antlUVVxt9rA7jnUnRTCFagzlrrnYGd0vUdX61O4I9gZGTAzEPcE&#10;7KAK9J1ivCw74BnrXUU2oFNh2s1BVq73V8tw99Rte7aTrVjwKLsFj8NWOz0C3soTwDP6Mm3lS9CG&#10;gp4FewQ9C/asaN9iKgzAC6mY7kVTviQIeD68WGi98+DFQrhbBNyxc3b23ME+OKcl6p7UfIHRxdFK&#10;Z/ym/1bT3ZeBvMXxdgAewG6sXeZG257A3eRAo0z0N8h435deRhTsOmqkv7Va+lq+RMl2NL2TtoY3&#10;2raOVjpGu776/h+qX374Sn756Wv59edv5PWrbwFz31csbwQ6q82cscQR6AB8hDi6aglxEKGOMEew&#10;owhqzvkZmV+YlfaOZoW3PsALx5eWQ6hQElIorsnO7qbsH2zL4dGuHJ/sqzi+uVmU1VV8uS9FxO/3&#10;akqTyclxANOojIyMaLAEhwlSA7TYjaEcGZfegVHp6R+R7oEx6RnE+OCU9A5NYDrnjWPemJYEP2t4&#10;VAYAg8bSZ6x9RhOTcyq6eEdGAWxqFZzWUodHp2QE6w8PjcvQ4Ji6hA3M9fYCZju7pLO9Q6N5CaWt&#10;LQ1P1NbaIO1M7wLA7eluk96uZlVfp6X+7ibN/Tfa1yaTQ10yPdKj+Q2Z59AksGZCa+Y/1NKA38yY&#10;LMyOa2lZ/sbV6uean4CmxO20xByKtHhRjOYz8izMq9i2yONyi8+Dil4b+/sw7hXXghsV+qI45+ZV&#10;M4DeqYlpmcB1GMN1GBkZq4AtXeUDuCZUd1e/dHfjvEAMfunu7JHW5jZpaWqV5kZAfmObjjc1NKvb&#10;vaUJ905Tg7RwuKzm+gZpqsPHQE2tNNbWqerpqsc4p3N+a721bFtDE+79FulsbpXO1jbpae/G9cBH&#10;Qc8Qrhfug15cqz7cT7h+eg1xP3B+a3OHlp0dfdLRZq1DC19Pe6/0dw3IINanBroHLfVhO71Dur2u&#10;zn5pauqRhoYeC+ig5qYBaW4dko6uSekacOKedEs/XaBTSwprc65VtWr5wkXxAsoIXRTdlzo9siXR&#10;1KFEk6fiiuwAkEqAs32JxHckAGBy+wBmwXVAHJZf3hFv/EA8mG/gbjG6J66lfVkMbCl0LfrWxOGM&#10;ybxzSdyLS+JfjErAFZEAXZ4QQY4KuJlGBOOesLpDvS6AnyoMRXXdxYUYPnZCMjYdUfikhY5WQcoT&#10;2RRXKK/WwTk3wHQ6pO7X6amABk2MDLFNnE+i4VUNCmGQCINHCHW00MXCcXxgMIoY0BeKK9QxcIKR&#10;snTBup24Fx1MOYL37dKy5psjtK3HlyWLdweBbhUl4YwRpYwwzS4vAeg8asHTCNMtqy9aQh2jXJ1T&#10;U+qe5XQmI2ZbavaZTo/P7QE7+C+i3FDRpUqgI8BZFjgCHIANItg9HG0ApHYsgLtEaZcBuodjC+KM&#10;CHEKaAQz6qI8bgc5TjPz7aKFjn2/GmsdRMveJWCOusB+z3h8W1+g7rkIcXaYswOdHeo2wphf1mYE&#10;y5Rln04VIr9XPjz+O9nnF6OTgKApABBo+pk4/Y/mPVdxyXJjviS7VcxMM9Bll30du8z855Bn4I3L&#10;PB+37/M5yBmIewnmjOxQZ8DuOdQZfWlLZ4Gdgbsv7tikympXZ0HeU8CzYKziin0m42al7BY7uwvW&#10;DBsZuNM2emWgM1D3vE0eoc6AHWVZ7WjB+wJ6X1y2FuAZyHsuC/AsK5/lyiXgLVVUykZVW6tsHBsB&#10;7IVVTPVSTAXxYmFePz8gj4DnxstmXlaXFyQddWpuwGRgRlb805LwMQn0uCy7R1VLLiaIHgLosZN+&#10;9ufKflu7AHfsnqtdnOOEu1bAXQvArglg11gBO5aEu9GeWhnprlFp0mECXnuV9LZ+kq6WD9Le8EHd&#10;r+9ef6dA9/MP/1CYY/nqx69UP33/d/nxu7/JD9/+Vb7/5m/y3dd/la+/+i/VNxj+FtO+/+4f8uMP&#10;X6t++vGbShQs4e7d+9dSV18ls3MMYhhTixsteBSBz8Afl/vw4Z28f/9WS+rTpw9SW1stjY310tHR&#10;BjAYVPdlAC/gWGxJ8sWCbO/uyGZpSza2NmVzCwAIJdJZWV5JS3hpRfyhZXHj637BG5S5Rb9MOz0y&#10;OTOvFrjhsWkZAogR5PpRiY8C3BwLXoBmUqJYNxJNSCgc07Z1bGvnnPdoGz1a5xTmRgBzkB3kBgEC&#10;FfWjou8blL4ewAuApaOtXQM86Do2am5uVOitb2AalxrAHf5rexMAolk6WuukpbFKWhuqpKX+M8Dk&#10;o7Q1AcxbcV17W2VisFPG+tt1eKi7WQY6G1VD3RxvVRDs7WgCgDRJF1PDABqplmZst6VG2lAyV2Az&#10;941r1FSHUkUgwvT6urLKIAWoamtpBQThPwFa+gEvBtCM+L85naosAw1yXlkD/Tw/bGxvLcf1eroH&#10;8J97AbXdgNtuHGMn4KcD5wSQB6hqbW232lNC7Y3NNjUqpHXjvNo12Nkuw13dMtzdKUNdHVqO9HTJ&#10;WF+PTAwNydTYqEyMjFrQiH10A87q6ltwH1bJp481uk8ed1sLjgPzh3FtJ8dmAR6EPXw4QGxHNw2Y&#10;n52Y0ZJt61hOT84o0E7ywwD3V2/vqPT1TcjA0JwGEvT3zUhP3zQ+Iualf8SrQNfHtm3TSzI5n6xA&#10;HS1aTu+qODwZtbq5AUSB5S2Fu3l/QRz+DVkMb2O5HXWxEs48/jXxhnMSipckGN8FwJVkIcISIAcA&#10;ZLkQ3hNnaFvmgxC2M7eYknnXinjcVhRswBsTpjGxUplYuelMfrqIPwrIAvR5IwA8AA7ljgLylgD+&#10;FtSxfd74zJL+D294UyLJI1UgtqNw5wVszvtWNYhiZNxTttS58QHAj4KgAh1TsyRiOVleSkuU+e8i&#10;VvoXJihmHjuCHaGOQDc+MqtQ55mnRdEjS96AMDUOu8LaSKJkYuFETDKRkOTw3mA/sUwNQsscLXmE&#10;OgIfpx2VrL5n2abONce2lNPqrj3e3sJ6eby/gxJzO9Qy93BcQr20qbo/3lCYu9lDnQaAkzOA2xmg&#10;jqIl7gRARxmAM7oCXBmgq0CckR3aaGmjDND92TIUQe7OJuaZBOAR6q73sQj2SbA753GW5C874Rkx&#10;2g5NSwnwQW0DQF5SaWlWtqIzzzSF6VgX4jC1sWSJYGbE8c3l6ScqLmMZaCOG8fiMisPPZeZtxuYq&#10;2lierchM24qz7dnvxbZoRvZpm4n5J2JEqREjTE2kqYk2/Z1sgGaXHdY4biDQPu8lmDMQZ4c5A3HP&#10;Qc4uWusIdUfruKHLYKduWBvU2cHuOeDZ4c4Odk+CJQBj9vZ0pk2d0RNoK8usa9+GfTq3T9mhzi5j&#10;tbODnQE5Dht37Vkp9USnW0mVfZjRuMcAvkp6lkJMDjbiqv1irKK9wnJFu3kAXy4ipbWwbGVDsrka&#10;VBXTfimkfHjReKSQcMl6bEFyy/OytuSUbNQhq5E5yYRnJR2elhQ+gpL4AErgIynuG5Ml97BEFgcl&#10;NN+PL8U+CTh6xTfbLd6ZLvFMd4pr0rLizY+2imOY3cVZoDc1SMirB+TVWla8XgZSAO46q6W7vRqV&#10;9XttR/f656/UKvf5w6uKPr3/WT4wdx30ke3t3r3C8M/qnn3z5kf57TeA2+vv5ddfv1PRLfuKOet+&#10;+UEBj+Wnj2/UnWpcr4S5H3/6Vn7Ccq8w/5dff1T9Sovfm9fY5q/yjhGwgDsDeIS76urPUlNTpWV1&#10;bZXUAD5qAB61gI7G5iZpbW+Tjp5e6R0ckpGJSRmfnpGpuXmZW3CLw+WVeY9fXP6weENLqkA0Ln58&#10;9XPYF14WTzAqCwA3tpmbcbjUzTqCSpnARxEAJwGCU7MLWnKeWu+wHAMypuianZytWPHYvo9RuV3d&#10;AJX2TmkBlDC4o7m1RY+3pY1tAlsxrUmBjueIruU2AB0tdVRnW30F6qiOxs/S2VSlCaiZw3B2pLuc&#10;Aqcb17lL4Y5Q19cO0GmqkYbqj1L1/jdcr1eqD29+lU/v2G7Rkj1PYHXVB3VfNtbWVMTAlEZawspA&#10;Ryjt6uhUd7e2YwTAqTWSADs4rGCr7uZyOQ6gIdxM4NwZyKGYdsLkGeO8sZFJBUWCXEd7r4yPzaj1&#10;jK7QmuoG6e8dwLbGNFdhT0e7tpljVOr02LBMDPfLzMiQOMZHVLOjDDwaF7+TvWY4NUrREvu7Zddr&#10;Lqtbr4iVgmR0eET3PYpjaAdUEuwIk4TOBdwLo7j23Z19epw8blohJ8enoAl1ES/MOTTthXMGHwS4&#10;5+g65jhLWi9ncW9wW4S6wWGHQh2BrmdgRgZH3DI8FdJAhsFJaCYmY/MpbQc3615VKJpyJmVmMakg&#10;FFnZVRGMHIGCzPoBcoA0WuAIdQQ/WuiCy0WJJrFs5kiCqRPxJI5lcflArXOe2CGGD8UVOxIftJw5&#10;lezGlSQz+xIIZSUcZDu2FbESClvJhyN4bii6PpfxvHyZzqTEgD/vsoIg28K5XQk8B2GZcsTF4c4B&#10;5PYkXbiRTPFWltInCnb+pU3AakahbmIaz9xMyAqSGF3QbZjce0xcXIG6MLvZYzdqeckmcxIPA0Tn&#10;AI8AOgN1i3NuQBh7EQmoa1X7OAXQsXswWuvSADfCncn3RosdE10zZxzzw13u78n5/q72M8ugCQId&#10;g2bY64RO3yhY6UoCCwp0DGp4PNm2IE6tcXS5rlsgR3ijRY66onsVy1C3AKlbANUNYY6AB3H4/gBQ&#10;dwTwOoYIdwbwDLQZ6xvhjdMM2LHkNLu1zljmCHIG6B6tYVoCbwB1FIGSxwno/MvFWkjOs8GKOG50&#10;mQMYZAMVnaz65TjjUx2lvdbwGoazgIqMW/bTAJDkguysAFIITYQngJYOPwMqA1X2ccoObQppCUAk&#10;VFrBdmyqTC9vl9rGfu1iQMFLsi9jokiprRUcz7+oynq2/b8k3QdK83/NNOr5cTH44YtehjjC23N9&#10;CZJ4aqV7DnV/BHQvWey+wJ0FXUZWcIUlQt1LwGagzb7e8/GXpjHi1h5F+xzsjEybO8pAnIG7L4C3&#10;8jud4j8bwDM63IzJ0Va8Io4fbCyr9otLALuoajcfkZ31MAAvBMALAvACgDs/viB9qk1coyIA3CgP&#10;QM8B2qk1gPwaPjyySzOyGp3WkuM53N9FXPcNXG+WedwbZvkMPqwIgwTBZc+IKupiWz26bzsrVr4p&#10;QN/YQIOM9DVIX0eNRr/+9uof8u71N6jYX0tz/TtpqnsjDTWvMf4r5r+Smk+vpPrjzxoly14kPn/8&#10;SaHPgj1r2NIv8vHjr4AxLPPpLYDhndTVfkJF34sX94BO++0N29yxvd0XS52x3lEEPOr1618Ai6/k&#10;l19+VnGY094ATKi37wF8VZ9V9Y0NCktNbGvV1S1dff3S3T+g6hkYVHX1DUonAKG9p1/a+gakEyDS&#10;PTwqA6MTMoSKemRyRkZRac8CBKdRIY/PoBIeAZxBnO+kyzEUleBSXEt3IAxQDMkCKhGCo2PRI06U&#10;hMkJrEu47Ac08FhaO7ukCVDU2NqmYNfQ1IjjBTC1NEpDQ50CK8GOgNdM6xkBr5nWNKixWtoBaR0t&#10;1ar+tlqZHu6QuVH2E9ytYl5DWu4IdoNdLQp2zXVVCnUf3/win94ybc0bqWHbRKi63MuH1buHZaVr&#10;aaiVztYmwD6AEmUnjpMQ1d/dpW3aRgHMo0z8PD4qU1OAmtlpcThmZWHegcocFbLHJR73ovjY00fA&#10;J0zhQkUjIVTOEc3VxwAI7VWByXlDEc39FXD7AUxzaqmj1ZPttSbGZ9XtSVcs29QxdchQb5fMjA9r&#10;TjrmngtoP8qT4p6bsNoQzo2Le2ZUc0GmIu5KG1ernSsrbr8GPDG5OAM72DZwCPcFgZRtIVtau6SG&#10;7edqm3Eck+Ja8AJie3EM7QqgHJ/DdZ0FvFGEN01nwtxn2kOBFVXLtoF+N84F7oVIOIbK1PqtFw6l&#10;b2BWununpH9oXgbGPDI6A7BxrsjAdFRGHCsyvpAWZ7BoyZeTeW9OGDEaTuxIOn8uqfylxNcvJZq9&#10;kNDqpYSzVxJBGYzviy+6oQEIUSybzJ3KSuFSlvLXEs3dSgDLeFdOVf7UpfiSZ+ID7HG94PKOhAFa&#10;wfCqhAh07A0isgIl1OVJkIuxKzB1fcZ0mjWdZUITFYeDVlqWBRejWqPqRiZoEuoCCcDlyrEEAJYM&#10;0qD1ju7X8amwQt3MdFDz1E1NuDWBcT63K0y0nFzJad6+CABzJZbR7svYzRh7omCCZMeMWxMVG6hz&#10;TgKup+bw/sPH9GpGoW5nbbUCdbTUcfiktKUi1KUjVoqSjTTqssMDhbft3Lq2yXNMTqr7lV3hXR7u&#10;4V2f13yj7DJTziwr1+MpLXEAozLUUXIJiDMitLG8wHLXALx7wBShzohAd4dpCnOENMKcATbKDnRG&#10;BuooY6WzQ52x1tmtdBQDJbAfs98rQiePf1P+cp2PCnVTWJJbAMAdAOAeAHBfSsjjTlIetlcEdCEg&#10;CwFVfNHBqqXDrKWDNR1/REX9sJ+We1TQ93spuQEo3O1SabkuxeUC2z/NAzqYbgPQYcEHG/eH5Dgf&#10;kL1VdwWwtlNfgGc76XhROymnajc9/1RPAOmPZYeql/TSOkacbwDtuezr26ebdRm5+lz7BOPf6SnI&#10;EeCeixY6At1ZIaLn1Ejb1f2Ble4loDPt7BhA8aWt3VMQMzJgZwIsCGh2cRmTFsUuBbdn0800lS09&#10;ih3ujDtWga4MZC8B3Tn+x5/pJdijLOCzdIJzZdcxziF1hOfjEM/JAe7d/fWI7OGjZxcwTe3gGpRw&#10;fYy2cN02AOWEtefgRm2sLMhWygUYdGFZd0Ucp8zyBMTCCoctUFwNz0gmNC3ry9zOgmxiv9kkKp5F&#10;VGaDgKCGd/L+16+k5sOPMjnciq/TfrzQunWY4DfYXSu97VZbPBM1S9ir+fQzAI+QRwHosP7H9z9U&#10;LH3VnwCEVW+lvv6jDA114cXdJ3V1HxT6Pn16LVVVbyoiZNQAMmprPmpp6aNakIxqaz5prxOfP3+U&#10;9x/fAereyMfP2N7nT2qxI9gZmRx2VA+ApLe/T3p6AXo9KAl4AxbwsaR1r3d4WPpGRqR/dFSG8TKf&#10;XVxUDU1MVKY53G5r2vSUamQGFQoq8wnngoogODPvUvijZZAi8M17AXxYdwYAMDXnkNExQOTIsAwO&#10;D0n/IKCzp0vdy7Ta0RXLnjToIiXY0SVLax3hrrOlTroAdD2t1TI72iXzk33iGO9RuCPUjQ+0lfvg&#10;bVYR7vo7mqSnvRlQWCct9QC3+s8WIDYD4LC97jaAPdvrYdmh3naZGO6VqdFBLWkFmxwZUJByTI1p&#10;rrYFx5T4PfPC/HqRoEeTKC9H/JJYDqHiDVfKVCKq/d2upmKqtUxC1rOMkmW3fFYfm0wTwbxgTNbL&#10;tnpdXT24RybE7wvL5MSsNDVYbeumxyfEPe+U0YFeTVfCBODpZewzzO735lHRWn3jsj9b9piRCM1L&#10;PhVCpW21gTXNI7YhtpHdL67J7mZBsisrFtQNsD3mjDDNSE1NC+C6Wa2xtNS1tbSr69yJ6+ZaWFTR&#10;OkeZhLVMe0GxZwHmO2NS4kjAr3nqQsEl2d8/l9LOhSyvFAH6zAnnFMfCsvgi6zK9mJSpBQAOYG7K&#10;s67Wt/nQhiX/uopu16XUvqwWLyW5fiHupW1ZiEBLB+KOH4s3fqTWOra1C8e2JZE9kgyXLd4o+PnT&#10;V+IDyHkSZ1j+VBaWqWNxRQ/UJUt3rjeQk0AoI9FoRmLRtMSXk5KMJnF9eI2Y4iMh7KuWXZsR9ozY&#10;1ysBi9Gq4dCqunHHAXV0Iy8A3rzLgM3YkfhxnB4cr7YBDBXV+kioY/SrsdTNTHl1O5vFQwW7dCqP&#10;D4KkRr6mV9Zkc31Limub2q1ZNJTSBMWjw1YPFIx+nRu3Us+wey22mTvIW53qb2czmBbVYAl2sH91&#10;sK9WOUJdKhySJXyMsL3c/emJXB8f4kM8r7nrZsfxkeCclYuDPbk62sdHe05C89Oys7oMIAIYXUKm&#10;jZzdxUpYoowVzowbixwhzq6HQwCXgTmKgGbcrAbWCGkG2jjPyACdXbTUUWxPZ1SOgL07wij2Sd3g&#10;+C943EX5ywMqR+qeJSpIo0dUkIJKVFChyj6Brax9jhPkTLqLwu+FDVcEclSd4QSdchqXKTe6P+b6&#10;0Cm2BT0eoeIuxbAbv+ykAU2QAR4DQwS2vcyCan918YkOsi6VGecyZtrBKq1dL0HTy+Lydpnpdgij&#10;nk9/CdgM/LHkuFmH2z3Msj3cFz3fr7pUy6I17iUR6AjKhDqCnF3PAyWeg9xLQPevQN0XfWl/Z4c7&#10;zvszgKuMP4M4M9/IcslaYoSsHcwsULNgjpGzT4QPCaPzHSz7B/ojsPtncGd0WIziZRORfZx/A3fU&#10;Nq6lHdYqIsgBwkoZwP6qS5ezq4RrrlAH6DMqslkAykLcCaibAtRNAurmAHvzqFQ9UlxlNv5pWZzp&#10;0fQnn15/JXUffpD5qS5UmPOSWnLKSmRGl4mHZmQ5MCUR77iE3KPidgzKwkyfzE10yfRou4wNt8jI&#10;IBvxN8lgb6P0dNQCPqpRIX6SlqYP0t5SjWWw7ATzdtWi4nyjqq7+DUD3WktLb1W1te8V/uppuYJo&#10;6aM43FBvWbQIdnTT0j378eN7bXvHnidqawFCTU0amMAgCoqBFEYcHxoaUqAy5cDQoPQN9Cv8dfb2&#10;yNDYKADMoS7cHixDEeoIZ1NOp3QP4n8MARAHB59qYFh6Bkekq39IOstWwY6efmnv7pO2rl5Ve0eP&#10;umPb2jo0JQsDBL5E8XZLd3en9PZ1aiBJX2+HdHe1YplGQF+D9pPb0vhJOnBeZ8c7cR2GxTU3hIqs&#10;H9cCYDcCcO63AimGe1rUFTvYRchrVbgjwPV2AtK7LA11N2LZFsBgh4qBF4szI6IRs06AVDmK1r9g&#10;dS3GHhpoJWMXeFaKk7Aqk4jIGrvWSzPVybKsZ+JSYFd9a0nZyKWkVFgFROVkb2tdy90CO/3PaCoU&#10;5rpLrsQ1j19nJz4kpua0LSOhqramURoBdrSO0fo1jnPMFCbs4iyXZOJv5oV0SYL5IBlZzpyQUDbu&#10;k518QtvQ2iPgqSOmnigV5Gi3JOvptIwMjarrlftrbOmW6rpWdcEyJY3H5QdYNmuAi1sTCzPB8IIm&#10;GqaY6oIRkqZPT/YPq33BhsMA1RAAhak3wrimw9Lajo+GoTnp6p3B/TAuHcwDN477aWFFxuZXpH96&#10;WQadKZnyF8QZ2pJ5ABHbu9FaR6hLZI9lvXQLWLsWX9wKdDBQ51k+UliiBSy0XJLM+rkUth8ltfmg&#10;FjkC3GLiXBZjZ7K4dCrzSyfijB7KYmTfgrrwhrgBdbTULS8DdBI5SSezshpfBXintEP/7EpGxWH2&#10;y2rEdm4rMavXi2hkTdOUsD3djCuroOleto6Vbl+W3J/Tl5dJZ1zGJyOaiJhQNzLMHiF82rXZ1saR&#10;bBQOJJMuAIrj+IgAkAHqtou7spHfxsfBlloUJ8cXZHhwRnubYJqVqVG6Sx3CjvkZ9ECgOyzm1VrH&#10;tnQMkjjaLMrN0aGCHa15jHwl1J1ub8ndyTHg7UDYpo6QPoV3BXsOuTk5AuwdyG5+VYMkTjfBOFeA&#10;IkLdBUDNuFrJKWQWu1uVooWOouuVljqCHOHOSN2uxpX6XIQ0Y3kzUMfpfwR0FJd9CeqwjgE66hrH&#10;c76lzPUXhTYjwpsZPiC0AbwqAnwZqCPQmT/9ZBnIREgS4DjfLkyzR0ZajespbJeRk+eYd5jBolHs&#10;IoDd/R5yDPwc0e1rlCP8PC11uTU3gIcwRPckLVq2dZ7JLGPE9ex6aX2zLIefQ5n9ODluIM6+3r8i&#10;dan+iSowB50DMCowx3QmW09dry8BnR3kKJO3jqD2EtQ9t8YZmHsJ7p6va1dlG+VkxhU9W84Od1/S&#10;nlhWN2uY0+iWTen8ivYwDtnh7iWZbRk9B7x/CnYbSyoDdnu4V/bzQS13cK0rwAb4okppt0qBDjLL&#10;sNzF9d7NohIDpJnlCYEEOoIgy2yE/fxOSW7Jct/SireOeQQ2r7MPIFAvdR+/k/pP36trlgC3HJhA&#10;BTUhy75xWfKOocIaQcU1LEHXkAQWh8W3MASo6MdLtBdQ0SvOqR58LffI7FS3OAgZU30yOQow6aqX&#10;jrYqfFG3a641pubg8MhQmwwNtMhgf7NqAEDY01UnXe1fRAAkyNBKxZKBA+z4v72tCQBXo0Bn2t6Z&#10;NncU3Zm0fjGwQjU0gErDKqmx0WEZHxtR0ZU4NjYmJpJWBaibR+U965hTwKNVjeWi2yVzC/PSDxDs&#10;HQYEAgQ7+3tRQQPUAGRtXZ3qZrVcrZ1S39wmdU2tWlINjQSGRhx7A46zRgGUMFpVVaX/hZBKV/T7&#10;D7/J56p3aq0k3DY2ftbABhWgjuDsnR+WpcCMhL2TqIAI2sMA7QGFu5nRblxHyx1LEdgId4S8kd5m&#10;mRxsU9GFS0vfwlS/yovrQ6sXE2cTlAhIHGdvKJxGl2Y66tH8jOx9xXS1R8jayq1IaT2p2imkZX8z&#10;K/vbOdVeaU0OdtblaK8gJwcbcra/IQcAvK18RjYLWcmuJiUMEGoD7E7OOiUao2vOIZ8+1wHkmxXq&#10;6M4cHx7QZMPb+ZQmDWfOSCYDJ9zx2Ah4LDnvGPu8xL4uDgpyjv2eYv9n0OV+EeNb2h1aPruG682e&#10;SGaE+QkbmrtwPVrVDbsw75HFeZdaCgf6cG5Q8RMsAx6rWyn/IiDOF1BFPX7VkhdQEgqo6y6zAlhN&#10;pDTIprGlVxpaBvBx4JTmznFpbhtVqOsf88licF2G52LSMx2TYaYm8RDqtsUR3JQ5TxbKqFuV7d5K&#10;qP/Xtx4llDyRwMoZgO1C5Y2dymJ4V3yhkkbArq1fSBFMkUb1SXcrLXPu5KW44udloDsWR+RAnJE9&#10;DbRghKorsCqRMIBupSDs3H8tlZNsclXWoFwqCwBeU3Ea27ZlElaZS+exvNXnLLsdY1Jh5sqb9a1X&#10;2u9xP7QKEiIZtOHwrmt6FubTY9dhc7NhhToGSbA/2p3SqYId+7ilO5YJiNkv7t7WgYJdfq2kyYnZ&#10;V+zQwLT2QMG8eZMjU/jIcWqeObpX2S/qydYG3qtreOfFZT0Rwz1QqkAd05qw/1W2qbsBzD2cncrt&#10;8ZFsrmbVlc6PCPYgcXd2IrenR7KVTUrAMSnMP6dQpwIYGZFXjMuVMFdpO0crHabdYfyhDHK0zlEv&#10;Qp3dCmcAzUAdp9mhzkwz4riBwHLEq4rbwHrmGFjyuNjO73xD/nK/Sfdq2SJnwM7oECBH0eKmVrm8&#10;3O+g4t9OYeWy9Y10eGaGy1Y5u8p+XlAFjg0niWV555XyjBY9rg+d5gHLCYW6o3VATc5bESGHEMPe&#10;Eg7Ww3KYj1R6TjDdYdnFaWxTxl4VtGcFAg/HjWsS4KOuYAUkLK+QhGXKkETZoYnDX5Yvay2oOs7i&#10;eNnmkG0PeZyo1M/yftXxGkAv61LIPF734hgwr0B3qeV2PsX4aQHrlGWf/+VYcPwQwc2CN6YtCVfG&#10;jS4AGNTl5rKlUkx1tR3H/ZlQ3eyuVHS7l1Td7aeeqgx3JiHxH8lAnD0Nyhew+1f0BRIV8rDNl6Cu&#10;AncENgKckR3kyrJb9672MW6Tgb0/gz614G0nfqfTUlx1shV7omOcZ4KdZbULVaCOkLa39gXUDKyZ&#10;YRVgrgJ0kBk3VjtCnbHu0WK3Fp1RsNNS2+Y5ZDXmkFhwUnzz/TIx1CL1n3+Sqnffy9hAk0S9llUu&#10;6mElPyZR35iEPSMKdCG3AbtBXdfj6MULsK+sAdUiAWNuCF/efagQG6WzvVomxlBRLozJ7OygzE72&#10;ycxEr0yPAz4wnZocRYVe1tRYt0yMAEYAHZa6KiIUsn1eT3e7Wuioqppqdb9SdQ210tRcJ/0D3YC2&#10;oYrGRtkY3hqeGB/WcaPRsUEZnwDoAfBGsAy1uDivqVNGAYD9ADdOY28QbveiTEyNyuj4kAyPDgD4&#10;+qVvuFd6h3qkZ7BXOvu61NrX3N4BoGtW1Te3oFJv1jZ/DU31Ut9IV3GduloZGNHcVCeNDTXqaqVo&#10;mevra1P19rZCzTiGVoy3qPVzbKhd4uF5SS8tSjIyDwCbwXWaEP/8iHgdI7I4M6QpTabHBmRqtB+A&#10;160WPGoG55puW4og55kDoDtHtQy5JnFfeGUt4ZfcSkABjnBHUCI4rS77tFeVPFP5ZJdlc40wFwdk&#10;rQDiMgC1NYW5w1JOjnfycrpXVBHiLg635PKoVNYm5ufUalfaYILirOato/uVSZzjyawGpNTUNkpz&#10;c6u6ZpdDfpkZQSUbcstRKQ1wXNKE4XSzGrhjbki2m6Pb9eqgKHcnm6isi3J9WJCLvRyAroDxTbk6&#10;LMn12ZFks1lNeTM565GJGbfCV3UNI2xbtY9WBwCTljpGuvq97GLKr/2Candgbp9GgjJ4IOYPWRa6&#10;oE/7gWY/tenEilqXvN5laWoZloa2MYDcnLT2zGmCYSYPZq62xUhBRpxJ6ZqIyYBzVUYWCzIX2pG5&#10;wJY4g3kJxLckmTuRLdTBh8eEOpEchrPgiWD6XryJa/FET8UT3pfl+L5k189kq3QnJczPo85OoroM&#10;ZO7FvXItLoDgfOxYZpeOZS56pPtxBja1xwePL6VWMgJdIVuE8rIOuMkxGe9aQTZynFbUQAVa8TLJ&#10;HMCPy24A9jYwXpTlpXWZdzHQYxVQWhLPyrk4l48AkpacYZShfZl2FzSvHhMmM6/e9FQIz6ULEI0P&#10;hfUD2d+9ks3iMfZTlGAgprnq6Ho9LB3KPsiWUOdejGgKlKGBWbxH3Np92PTopPb+QCsdLW/n29v4&#10;2C7JXg7HuswUVEmA/rblZj08UEsdO9hfjUTAEwCeq2vcH8eyvpKWhckZtdQxyfbDxZncnO7jPotK&#10;aGESzEHLGy4CQY4BB6b9HHmGQGfay9Eip2DHaVhWgQ7TWCpYlfXI9nQG1FhSpk2dHdgoA3wG6l4S&#10;wc64YClCHadhP2olLIvHRZ4CS/3lYROAtk9gA1hRhyBXRn1QR4UvUEe3KoZvS6gICzEcI/80/hyh&#10;zZwIO8hxnGVFXwDOpL6gdDpF4OOBXW1pZW9FcQJ2UDleFINyuRFRSGFbPQImGzE+8PjKvm9GrVDM&#10;H2MXw5KZKNB0caXttHZW5XI7o/2ZXrFf080EDg0VeZE9MKxA8YpOC4RCS5xvLYN5OAdGZ3nMgwiE&#10;dhHGCFqnqOQtV6lleTPTqQqcbQRVF5shS/i/lixIe67zTWwDqsBbWVeAjCd6AeYMyNlh7v4g/bIA&#10;VtQDgOslGTj770Pdn8tu/TPWQ3swB8HNpER5ogNM/xf0HPoM+L0Ees9hz4I8XHfoZGsJcBcF3EUA&#10;d+EK3B3gPt7HBwrhzgDeE5VhTgGwDIIG7hTs0l9ctoQ6WugIdFouz0pmeU6hju5VwhrdqM21v0r1&#10;++9ktL8REDehItDRUkeoi3hHdVkDd4Q6/8KAgp13frAsWvBGxOceE69rVBacwzI63KYWuEkAnNvN&#10;xudj4nICPMrgNw/Ic84MVKx7RrOTvQC/HtX0OBPvdus2pjA+MTEgTNKrCYoZGVtbZUESgKmuoVpa&#10;WhtkanpUfN4F7Ypr3jn9RIsLs+JanNOuuTh/YX4W0608esynxxx48/MOhbi5uRkFusHBfp3m9QHq&#10;JkcAggMyPAJoHe6RPgCkJcBmX7d0A+rYpq+hEUDX2PAkKKKppV6jXBkQwZKJmJmbjm3o2jGPFsmh&#10;/g7Aa58mHR4f6cb+2R6xB8fQKq3NHxWGM3G3rCf9srbiBtAsaoqcWGBWgTyI8+x1jmliYuaqY/66&#10;CfYhPNKh1jzPHK6VY0gVXBxTmPPPj8mSbxbbDMrGalSKmYi6MVNRlwKTBhhA7GHFgNxuMaU62FpV&#10;SDvZXVcR5M4PNm0QB4g62ZHbs72ydgB6BVTQtL4UpFRcl6VIVKGOXbStpPPCXj0IWHRTBwBSsXBA&#10;5saGtfeWU7yP9zfjspOPKdiZXl8YGMEckXSz3p2U5BGV7/0p3WoW3N0fbWF8W25PduX24kTS6bRC&#10;3dxCUKGuobnH2mdLp7aHY6RrQ12jumgJeex2ih30+90eQB77yF3S9oBxLEsLHTt0X42x142YZFaS&#10;Cj4eTwzXfkhauqako39e2nod0tY9J+19Thl3LivUjc6npHd6RfrnsjLuKcl89FBmAUWTjH51pyQY&#10;35Yt1MGHqOMzhXvM3wMsHQDQTsWXuZHF5WOZD5c03UkieyCb+/eygeXXUNWuoBp1pW5kPnkli6lz&#10;mYsB5pYBd8u02h2p5WzBty4+f1aSyQ3JrW0oQG2ub0gxt64qFbZku1iSrXwJcLcp2cyarK3mNHCB&#10;44XVLcDgBqCuIPOLaU2ITKscrYi0Cs4vYX9U5BSgeiCzroJ2WcaEys7FZAXqPK6YlDZP5XD/Rt2v&#10;tBqyR4mVJdxnm/u4t04U6uh+dS2E8W6Zx7Vx4P0RUKhjShm2Z2Rkq4G6i52dCtSVsqgXTvYV6tim&#10;jkmICXX5lQR4ApAEqLs8OMT9viKOsUl8AI3hv+fk8fIc9+8ePm78mkBebgBit1AlNQnhCCeaHGOH&#10;OZaU3UpnpG7Y8jQxljoDaxw2bezssGZg71+BOmOtowh2WJ4WQT0mHhtES50axQryl0ruFWZGJtSZ&#10;BoJliLNcqhhmifEbQN1u0iePtOSRTOmDNuG03JZZn9sz49guexSgdJzLkop5MBoWjHHqGscBqHs4&#10;zuGcWpa1c1SQF1QhCmiJ4/zlsD1uF3/ieEce8KV2f4AHHNTOYTnGNk8pHBseeC3PsK9znIRzDFPa&#10;gS6HsZx2mItxU2ofbbbp7DSXGZtNyb7W8CLDnWaJx0Lhq5EQzG46HgDEPE5Gh7JLLnbNpf2sbiUU&#10;IK3ABavUBMGAMwLcVQmQtoX/WgY7Dl8BFn4HatBlaUnF4JPnugFwVGSzytmBzm6VexHmjABIfwZ1&#10;dpj7V4Huv7s8h5+DHa15lpXv9+s9l3ER20HxpXmUaVNo3xf7yaUutlcqOt+JA/AA9tBzuFMVwqrD&#10;fKgCeP9Mdvgj2LEtngmeYJDFetxRKbNxQt2sul8JaXSfMhkxoW6op06tdEv+yS/uV78Fdna4o8Wu&#10;YrVzAfTcoxX5PeMqj2scINYlfT0NCmRewAanEfgoz+KIuBeGVa75oYoWHAOq+bl+ccz0KvCpZgdk&#10;bgbwNzeiYNfYVINK+COg7hPgqQbwRFiqUmuX0zkhyXhIUomwrMSCkF+iUa8Eg4vYN6BufgqQNqly&#10;OjCssDcH2HNUoC4cDqpljr1eEOQIdGG82AmLLteMLCxMyZxjXAFyYnJYxsaHZITWu6EBbRvHnHTM&#10;Q8cACFrkmHi5o7NZc9Ax0TATDE9ODMvIIMCwu0UTDdO9TJhzzAzLHICMwzx3s/j/tHZ2tn7WNnS5&#10;lF82skHJpz2ALZesxRe0HWQiPCvLfnYLNqNt4Qh3C9ODMj3aKQ5cC1rz2JNJCHBNMQE2ezhhEuxE&#10;yAGgC8tuYUXbpNEKRrBjSdAjQLFbvb1CSg43V+WwRKtcVoGOkHaO95hVWkBHkKNuTnflDu/Ax4tD&#10;1T3eiVyWUHewvSE7mwWJAo4Y/RqOxGUtvy3spq2qukGnRUJhiUdD4pwYlfVUFK/VdTnatvJKsgcY&#10;0/MLk3+zZOoiAp2YPFzlKEWmn3g425V7vNsfrs8BMWnNT+gNJmTaEdCuuwh17a1d2GdUxkcnpK6m&#10;XktC3lIgJNFgSCN2wygT0TiOa0ndrYS6ZCQomcSSdp2WSa3KaqYIyIliu4C67llA3YK09joV6LoG&#10;F8XJ3HPLOzLkXJW+mYwMOAB4rpLMAXxmAiWZcuXUjclUIDuo4w9RL6/k78UBqJuK7MnCypV4Mnfi&#10;WDoUR3hH3EtbksqfSwn1/i7q9eXigzgAfo74pSyuAgYBdnNxgB2BbvkCkEUY3FGoC4TXZXV1W4qF&#10;XdksbivIbeYLqp2NbUDVDkB+WzbVYpeX9bWcWu9KhW0p5LZlNV0C1G0o1LE9nQZHJM5lIXoi7tgl&#10;yjNxRc5kMXQgDndeuzSbmYtrYMXkREChLuBLqpXu+PAGcHesbl1G4q6urKGKPpWrY8xDmVvbwvMZ&#10;VJft6Oi8Jj1mehPmC0wtL8v57ra62C/3dvBxva1RsExlwmCIB9TphLrz3R2FumWvRwMm5OoS9+al&#10;Ql0isiSTw6P42J3QtpdyfSnXR7sSdTmFvQXJHSNIUbeTRzTHHEpjmDIgZ9c/hTpa6uwpTFgaeCOg&#10;cZqRHeqol6CO4np2YT26enk8xpLI4A1aF08U6vgH8GeNG5WlGaY1jqUJegDc3W6npRidB3CsWBvV&#10;RoUb8khgo+UMItTc7a2paA2jVcyIVjLN/0K4M65XgJzcleHuHgcIuCN4KPAUowoqBLqLYhyLYV1C&#10;2tkhIG5HDnKrspdNy04mKbureEGtZ3H4RbnGBbzdB/QdYdkTANopoE5LrosTQnEYLykFtUvMo/D1&#10;+YiX18MxXhqQBYGch/WvcMFYmmGK8wwsEhL12LBNihmoOU2jajBuct1QCsOE0HX9rxa8AdK28X/L&#10;utkhtC2XZaDNGr/aRrkTA7g91S0gg7rbTahu936vu/2Viu4PkjiPKSjz53oGc6YbMTug/Z+Ufftm&#10;mDIAZoDLQNnz9Y3s23lJtwBX6gZw+2e65jUCFD/XBc6xkQE8A3cqfJhQxxshOSoG5bAQqEjHAXt2&#10;Pbfs0WKnbtgy2JloWoqBErkVNiafk5XItLado5Wtu/Wj1Hz4Xvo6qtRKx3Z18YAFdkv+sbK+wJ1d&#10;EcxT0cIHGAz5pyQSnEFFOCszU72AunoASaf4ARDh4JwEfZPQuAS8Y4A/CwQJhozGtcu9MAi461O4&#10;U8hTDYnDMQzw6gfUVWnbsyqAHYGuqdmCOrZBm5jowzEsyErcK/FltyxFFmQ5uijpZAAVblDSKyFU&#10;GhHJJMOyvOyXSMQjS9GAxJZDCnZUBOM+v0umJtmYfkDceKkvLwWxXRf+o1PC+GqnfD6neL1W5/y0&#10;ALpQEgIJdgQ5WuMGBrtlCPDGKOCRQYAuII7lgmNCrXKDfe3aW8RAT7N2BeZmbw/OUcAsuwXD/58b&#10;Vrc1cwvSxV0E0G3nwwA7vwa+5FO0qM1LKuKQlTCtduzEn32/TovHSWss284Bmjy0vk6qYrhOyfCc&#10;isMZnB8m2z7GO/dgMwmIi6g1kOX2+jIUV+A7Kq3Kyc6atlNT7eUV0i4ON7S8PsF7FB+xd+e7VokP&#10;5ge+68rvwcerAxSbcrhTRCVdkv3tkgYVdHX2SSy2KuvFfW3j9ulTgzVtaVlWliMyPzmmbfiuDvLa&#10;HSAThrObPxPlSqBjeb67hv3g3aleIbwvDdyd7gD29hTqHm8uZWUlJUOjMxJeXpPZ+ZCw666qKsB3&#10;S7f2M0qYo6WOFjseH1OwEOxCPq+E2Y+oHldMc5qx7VUGx5hLJySHemU1nZW17CYgZ0lqG4altcch&#10;7f0uQN2CdA4sYnjBig6NH8mYqyg902sy6CzKuAeQBRCa8+/I1GJB3aOJ7JXsoT4/QB2eWL+T2eCu&#10;zIQPxJO8EW/qVpzLJ9p2jb1FZLbuBdwju1h2Of9oWeQSVxLMiQTBLosAPBchLwbYAgz6l/a1HV56&#10;dU82N4+ktLUv21t70I6Uihuq/a1dOSjtyU5hR7bWNxTmaMkj0O1s7MlGfl/YFi4e25CFcvdk4ZVD&#10;CaUY9Xoo4dSpRsFyX8HlPXEH8L8WUrqsx5vBR1NIpqd8eD5zcnr8YEHd1iG2uytbuBcIctdntwp1&#10;pzgJa6slvAMsqGMqlKA/aXVd5ljER8eqXADmrg92UJfvgR9Ksr26qm3qjrfAHBfHuAdO5WxnW9YT&#10;cXzMuNRdK9dXCnUX+wd6jadGxjQ9zc05YAvAR0hkkMQWI1/vMY1AR9E4RabR5mK41x5QtxuYM7K7&#10;X6lHLPOnUMdhisMENE43si9H2QHP6DnQcRvYB49F3cE4FopQx+M+ZaCEgbjnIszZwY5luW1dacUj&#10;+6tB60+zPzO7T9oQr7HccTpVMW/yQMrL6HQcjIE5gt0Dt7GtViK6DI1LkalRLvA1d42vSbXEqeUN&#10;J+UCJ+XiRB5OAXmQnOMPU1c4SZiu4jC+5qxpWM/oHMub4UusQ11xeYjzDADqfE7Hvoyusa0bbPOa&#10;wzwGLGPWxXoPx/iiPaQFEV8ZpXWAP76A8UV8UQJgmK5HCHenBVwfgMM2gItAtrv8RF+AzVjfrHEC&#10;HWUgzi4DdPd7X+DtOcgZPR6kVHKYVlmAZ0Eeo5GN7qE7TDP6AlrWvD+SfZ3nemn5fyauZyCMoPUc&#10;0r4c13M93cb/qp6DH/etoLdv6RLnmvoCd0uAu6icQadbETnZDCvY2UWoe2magb6DPF2ydNEy2MIN&#10;uGP6k0XA3UJFhTQDJeYlE3NIIjylQDXUUyNV776V3vaPALUJteKthCxxmXhoUiGQpRHb5Nm1HAQk&#10;QuHAtAV1vhl1o/Z21ynUBXyEOlSigMVwYFyWggBGKIphQmHYNyoh74gEPcMqA3qEO9f8gCzSkrcw&#10;jK90fEXPjQDiqqWq+q3U1H+ShuaaMtR9kibA3sBAG77gxwGSUxINOiQGqIsvu1BxWKUlN4DBJdGo&#10;W0WwCwDiaLEjwIWCXoDavFrTmGOPFrqVlbAkY37t7N7AIsGOkOf3z1vyLQIE2UtCu0avUiMjPTI+&#10;3i+jo70aCdwPeBsd6hSva1qmxvtkqL9NoW6wt0VBzueaBNiNiXOG7ulBWXSMqMVtoKtOXdw7xWU5&#10;wDtupxCWEoB+M+uTXGJRwY5t7Wh1WwrMAbRn1LU6P9kj7rk+hfVkeEYSwSlc21kxPZwQ7NbxjmYe&#10;x8sjWt5WAXBxBTq6OfeKCRVh73QX8/fW8V0LmIMYjHB1tCHXx5uq2xO8i/GB+qAAZZWP9HSoJwO6&#10;OVIAPNnfAtgB7nZ3FJr6uocklcrL1taxTM16FOqYGJh9yqbiS+KendJADO6LicVpkaO1znTnR6Cj&#10;5Y7QJ0w5Qai7xPvSZM/nMVB4Lz9eX0s0EpfhsVlJpDdlbiEidQ09UlfXhmszjPtiRdh7BPtwZds6&#10;Hh9z61GEOka3puKJJ1CXxjEWsmnJZ1cll12XtbVtmXVGpa55XGGupd8tzX0uhbuuIdxbgLBI6lLG&#10;5ovSO7UmE+6StjkLJi/FEz2UxcC2uIMlyYMVzm5E9lFlrBZuhf23Mqo0tn6reepcS7uyGNmSSGJf&#10;itv3cohqZg9VCpP+Mj8c89hlUV0ycGJp9UKWs5cSXT2V2OqJJDJH2u/reu5AioCzna0DOdg+lD2A&#10;HK1z+4C5w+191UHRArvtwpZs5TcBdLtS2jjQFCS5tX18FOW1bZ43kJV4BmB4+ChXD+CJF36bW7cS&#10;ChfF7UnL1ExQHPMRSadKcgH+OD26lbNjtgOz/R5xOU9u5PjgUtL4IzNzATyTfM5wLaJr+DgMa28S&#10;O5qyZE+h7u5gH7cAQDSdVqi72Cfgo94/O9EoWKs3CS8gkExxhXk3cgSYZVQzLXW0wN5fkQEuNUcd&#10;05mws37tXN8wCXuCICAx0JOQZKxhFIc1YAIy1jkDdgbqCHgVqDMy47iQCmnYXwXoOI/DZp4Rx820&#10;59Y6TKPr1Vjo6C7msdKySEsdZLlf1QVrE7+I7DKAx3nHBXW/bsQWrT/JndB8aVy4tMDRcld2uSq4&#10;8KSZDm0pJs2r9IvGE4Fp/IM6DBHsztZxLlM2UEElugUR6mhBI2QR6AyMGZCDHs+wPcLc5ak1zHl2&#10;cAOw3QG6rvAioq4P8DV6hC8/ApwBxUts6xonk8N6M0CcZuYZ3V3rcveHeOlBuv7pEf7uNu4TAl0B&#10;5xlfLUWma1mXh6MtFTsJVkseLoIGHOysVP7rE7Az057phsAHGYB7LgKdygZwdhl4MzD3XI9HRl+g&#10;7t+lh+NsRRy3Q9ZzkKPr3tKXdf53ZI7BDnd23RwmVdcH+OCArvbxIbKHl85uDHC3LBfQOQDPwB1l&#10;H34uO/wR8A4Ad/s2uNtZ8yjgGW2suqWYcUkuuahgRwvbaH89oO5r6Wx+q+3lCGlxABdFqKMIdfby&#10;C+BxGArPqmJRp8QBCxRdq0MDzeqGDfpnUDnOyXKEywAsyopjezFsT8EwQMug5fLlcYW9dOXSpcs2&#10;cii9E+L1TWn7vPaOBqmpfS+1dYC6xmqFuobGz9IM2HPODcn6ahQVbFRy+Jik1rMhS2thVLohKIKv&#10;/jBAzS+xGLseC6jYzo6KM+9aPCIL8zMyPjao1rgkU2mshCSd8APuvBKPuhTsIiGnBIPzZS3KzPQY&#10;gKQMdd0AOMAcrYfj473qUiXE0Z0aIPhOA/aG22V4EFDX3wyIGMS5mpWAhz0WsO3hsEKexzGqUBdy&#10;jSvQne4k5XALcFcIaZtKWuzoil2NL1pgh+OK4bi4vHt2QPwLgKaI1XNJOjSjvZdojyZxdls3J4WU&#10;R873cH8e5+XygEEPbDsXlb2NGPYHoIMOSysAuZy6QC/xrqaujgpyg/f3Ld5NN/jwvDvbloeLXXm8&#10;BMyxWQqbp1zjXXqD9+gt3nW3xwDHkpzjHUpL3dGOBXWDfaOyvr4te3tXCnUfPzZqbwzFfEHW0ivi&#10;ds5oZK1C3d6anG6vacoStqFjN3602tHSyPZzWs8wD9cVKzAeA8a1mQyED+z7y0vNITc3DyDeuRCX&#10;LyENTf1SU2NBXSgQlT4AJbsIY9Lh5SjhLaZWHOagS8biGhnKlB/JpZi6/bLJuBRzq7KxnpP8+ib+&#10;y65MAlgIdZ2DHukY9ktj76J0DLhlZCauVrdw8kJGHDkZda7LhGtd+2rNbt5qtGtu41ryxWvZ5WGD&#10;cex8xP4Bnv84/wxVzR0zWPw3fkf7FxpherR7rGDH9muHOwdyvHuoOsC83SJgb2Nbtos7uuzO1pFs&#10;bZzgmfoCdUyNcnjMZLd//NvZBpCG8H+9GZmeDalFs5A/kvPzRwW6y7Onf+KRzHVyjWryWuIrRZl2&#10;BGV41IV18cwu5fBxFMQHId59gLXrw33UzXsKdbTUbaaTKrpQee3vTo4U6pi3jn2+MuJVrm/w8XEl&#10;h5vb4nG68D4clnQsgXsIJ/7yQnPURQB1bJep7lcDdeQYAhKhjrD0vwJ1VAXqjPB8GLapwBunUZzG&#10;eZxu5hnZpxHsjAh3mM5jsbtdTTwDoQ7lF6gzbeAU8LAQv4r0ywh/Ts3eGC5DHt2g+bADxwRoU3rE&#10;QZIeKVrvKP5B/uEKtHF+eZqZruK65o9SXBbTrzZwLi0wsUDFSmDMwAa1dF1j2Rv8aVrGAGwVkAPA&#10;3Z9g+wQ5QF1FtKbd4sRQALv7E34BsL+3bVzLEq7rplztsjNfniDsn9u+w0mkuA7XV0schzGNMrBH&#10;sLvBeTA6OwbUHijkXW3jxtwBuB1s4fTgq/cQX8C7eZVCHS7II3thwP+r/Ne92O9lAzbqFtOoCryV&#10;9bAPYLOrYnl7KgNtCnFHDD55pmMjQvQLsHNi6fn053oOZmb8+fQ/E1PeGHGc6xnAslvinq9nl30b&#10;dr207HPZj9eoAnlH+PAo6zncqQB4lwA8wt1zKeyVRasedUKwg44JdxDBzljvaLnbB9ztAe4oQh6t&#10;d5tZl+TTbgCAU61rE0NNUvvxO+lqeaft5lbj85LFvPTSrIJfCqURAy2oNMTx9LLDUgxwAK3E5iXJ&#10;Nl4Jt7atGxlqLbtfpwBADkksO6E5SRpFZ1Vf8uJZgLfE3HgAO+OqDQD0gv4phUOPZ0ZztxHq6HJt&#10;aa2X1rYGoUuWyXoX50elVEzK9kZSNvJLUlyPSiEHkFv1SyrpkkzaI+kkK2unhCNOBbtsNi6rqzEJ&#10;hb3i9uAYV6KSTC2Lc35SRgBltMKlUmFZTYdkNRnE+n5ZiXsqFsBIxKVi2z2HY1z6+zq1uy9CHa10&#10;09OD6jZmsAfTubCtXDjoUAAl4BmwW3COAHLmdR6tjXTDEvDYPq6/s1bC7gk5xgfdxX5GTnYS2h6T&#10;YLe15peNjA+w7sG18+AaeSQZWZSIZ1KDIsIuXFece3ZPxwho9kSiiaoBc7TwsceTK1qvT/GuwfNx&#10;tJ1AJY5tA+aOd1Kq072MAt/VYU6ujtdV1/gYv0VdYHSPuuBRm4qg0jK6wfsRMGfpRKHuAu/Rk/0d&#10;QN2eujuHB8bVSnd4eCsT0y758KEB531KtrdKAPSUeOZnNbqW1kCCJS2GdAXvb6RkD9eaFjvmpLs9&#10;RkXFxuyUwhz2r8Ix8EP9+lKhLuCPiscPYD15kHn3srCz/dradhkZnBImvO1lf7TtPeLzBHHfWgl4&#10;1QUbCmt0q8nbxsqfiZTZS8Vmfg1al2KhJPn8noxN+qS+bVJ6xoMyML0szQOLMjgZ0nQlWbzK1Z3q&#10;3ZA5X1HWtp5Zp2w/ssW/9ANLsWr57/xO985wjU9wTc4AdicAuiNAN8ePUR6ptW5vEzAH0Yp3uHMs&#10;+zvnuD5nFajz+5Ioc3L7Lx4DIfQE1ebG1oXs793IFeDt/OQWVeVTKCTU3Zw9yOHepUSXczI1F5Ch&#10;kUWZdYRwbbKy4PBo4MrZ3g6+HQB0x7vqfj3b3JCt5AreeXjvs44vQx2TEK8E2dNIFPcFNn57h3vi&#10;WjZzee2VYmxgRHIp1GV3d/J4fialtZQsLc7i4AhGuIcM0LEkJDEdGwHOAB3hiaWmNyHsYdgOdSY2&#10;gMMG6BgFq8J9+gTqKA6TcygyD8eNOG5kX4cCa3BbPBYFzDLU2ax0FtTRrWpcq5RxtxqrHSmQK5qo&#10;EBw8e43I4euQ7dysHZmdYodclhs30azmDxtfdIVo8Ye0LNOnin++fALusfwJKlADOoQ6pqgoJXGB&#10;AUR3XAb7vidIYRtly5xa6wzI2ax3usw97k5CWhnqaJ2ji/RuHy8vQBeeAlTiu6i0sW9a7QwIEvAq&#10;UAdx3ACiQh/vUhwHn0B+WqkwTEveOYCTXxVn+K9sb4d9sD2I1TUJzwumMRL4IKNu0IeDxBPd78et&#10;4eewZpZ5Ph0yLlXjVjXw9sX6ZgM6O9Qdr9qGIZx/o+cwZIe65/OeQ9EfiXD0z9blNJOcWhNUl5cx&#10;cPV82T/T8+38q7Lv47nujvGRUZYd7ioi5Nng7ouWVLToGaseZQDPwJ2x3hkLnh3wFPKg3YIfLzCv&#10;WusIU9OjrVL36XuFOgZCZBOo+BPzGiW7xlx3HAbkcZoRp33RgqxiOSq74pZMEsCY8mn7OkbAjo20&#10;o3IEqLHNF9t+ERQhwmBqiXAIRQCNEI/H0hwgb1bhji7bkH9Ct0frls89I0z9Qairq/8szS11CnZs&#10;T9dY91Ghie5LRtoSLGk9XCW8pL0Kd+u5oOTWAoA2r8QTALO4V611BDKXe1Z8/kUJhjwyv8A+Xgdk&#10;aLhbXACrTCYsWWhNwS4gqRWfrCy7Fezoyl1a8uh2GETRP9AhXQC6nt5WmZoaUJfx9HS/WubGRjpk&#10;ZqpPrXx0J08A9EZHOzXClalfIphOsPN5ptRKF/LNindxQgZ6GgC6U3LCj1UA2NleEtd+WcFuF/+J&#10;YFbI+K3I2IRfwW4ZEMwACaY9oYu2iOvDnkWYr5C9mFAcZnd2tydsTA5IQ0lw3NtYUrg7wbuU46d7&#10;KQDfulrzbk8KWt6wOcg5PkIBc3f4wFege9JkhsN4dxPo7vAuvDsGGLL9HS1123Kws6uWsaHBSdne&#10;PlUrz+S0Vy11E5Nzsrd3IIW1jHgX5nAM2N/Jlrp86QIm1B1sphXsaLFjwmFGvFqZ8/H+5L6v8F6m&#10;aC3kh/3VBV7Dl+JjR/XRtFwAmBa9cWls7pf6+k4ZG53VTuvZRRihzu9lIuEYPkBWAHVLGijB6FZa&#10;6gh2mfgKwC4mRRwjoyXZDo1Qt7a+L4PjbmnsnJERR1x7jWgdcMngTES80S0p4FXO9nJMxusO5WUX&#10;1cW/83d+cK46O7xQsDNAd3Z4quXRzoHsb+F6lfbUPcu2brTu7W5fqPuWUBfwp/AsrJe3+Me/3OqR&#10;JFd2xB9Yw0dTXILhNdnduVIYpKXuOZjeXzzgmj0qREaWAHWzIRkcXpCF+aha6ti5P6GbbeJujw7U&#10;QEKoO90oKtTt5vCuv8D9d3OuUMdI2GSI0dIJ1Lmoi2mpu7qRfCarUbRjQ8OyUwTTYDo/AnKxkKQC&#10;LuseMlBXub/L/GJA7p9BHUsyjmlTV4E5iGD2gO2b4QrncJgy0/9IZnmbjOtVjwU3nR3qaK3DsAV1&#10;dveqcblyYcoQKwHM/AlAyDZeJvt44WBFiGAGwMEL4GZnVS42k2J6CKikHeHLgS5YtcrxAPnHCXVc&#10;H+tWzIsc53zMQ+V7sxsHcFkRm3RTMk/ZKR56bc/xgOUfcBGpR945uGiEPIIX3awEMQpfdHSznu8U&#10;5eF033KzYr6WEEFO28/xy09dsNi2Ebdjtme2aYCOw4/Yn0kOyOO4R/l4Z5W05p0cyt3Bru7jESCp&#10;gRn8ylQXBvbFc3uxqVBnAZYFbKb8nYXNABtAgfM5XJlnB7UKrOFc2XUMnWBeRYCdPxIBqDz8R6Dz&#10;ZPnn4vyXZF/mDOPUM9Ay8FXRGQNkoPJyZv+00jGBdeV4yss/ngJGud1zbIsy26mIllLA9BmWfSY5&#10;L++rvD+qcmzYrl0PJ5mK7gF21B3Os9FtGewqcPdcBzHV5f6yXOwtVeCOVjzjtqUutqz0N8xpeAKI&#10;o46KfjncANhtEuyC6oalVc412y1NNT8r1AXcQ5JLuxXWCHRsf0cVk07JpwB2KF8UgS5JLUoaw7SK&#10;xZccMjXeIeOjbQAUwtWcAiCXzXF5AiFgkcBIgKwAXlkEO/ZoQbCL+q22enR1sg3bAKBJuxOr/SiM&#10;hGVaEE3U2/hJ5mYGZGs9hhdzXNufba1HpJSPysZaSC13RoVcBJBGOPNIIuYGkHnUhbrompFUKiqr&#10;2bgsLk7L8HCnWgfzuWVZX1uS9dWIBXYA1zTWTcZdX+AO23ABYNmuj7nlqJnJAU0xwvZxjOAdH+2o&#10;uKTnHcMVSx3dr7TkeVwTCnS04jHtixvgR/V318tycBavHrwzD9dQCaflfB8ws70MsInKTh7/T6Ni&#10;fbhmQY1eZdAEU5fE/bOSB2xvJD3l7ujYO4lfQZDT2VcxrXSPFwC0Mybstfo5JswR6gh01NXxGtgo&#10;B+VVxjp3j3cS4e7RfJzbxQrM1oyG1rYzvF/PDvfkcHdPe14YHpmUg+MrOTq7l7Ept7z70CxOJ+7d&#10;40sp5tYk7FuQk72cpiihpZC559iuzvQaQZ2U8EyfYf+EOr4nWRddo6QIlgp1l/jGvhLXYlASSRwv&#10;3sSL/hVpaOqTmvo2GR+bEa8nKB0AOgZq8NjiADd2kRWLRIVpTVaTKU3Em02lZTWRhBIaRbmbL8h2&#10;YUM2N3Ylk9uVvnGPNPU6ZDaQk0lXWjpHfDLsSIknti9bOBVs90agC8UKcv3fdJv+n/pd4NyfH11q&#10;aaDu/OhMzo9P5PTwSI72dhXAabGji5bt2w72LmV391KyuX0JRbLiD6Y1Nco/+y3HdyUS3RSHMyYz&#10;02EJBnDtju7lFlUgLXVPfM34PWI6bSF7AL9AuKB5/oaG2eZ1RcLYpwf3SS6Je2L/CO/PY1z+I3wg&#10;4zg3CtqejiXb0hHob1C/bmbTEg/i3l/DO/8G+wO8EfRTy4DvwWGZGZuQk23etzygU0kG3VJYDmCc&#10;fIC62MQDEOroqWSTMTvUqbuT9x6nozRQZ2SeCYU6bM9emuEKpLHEzVIxanGY4nTbvMo0s0655PEQ&#10;6IzIaOUACZVa6oyb1cgQoPkz1HN3Kv7EEV+oy8zzgmXt+VMM9Zr2czxRBDq6dCmO82WgB0kZKKS4&#10;HQN4+ANXGworVjuwNHZtdRR/hq85tXZxnxWg41OEi0aoMzBH8OI4l8G4QhynAc5Mmzp1t5bBTuGO&#10;6xm3LksDcpSBPpZm/hWG7/gfsG8eA4GOnyZnx/i62AGA5nFaN3FKtmRvLSnZCJPPxnAacGPihabn&#10;lzfLEb4+jGXtcAXXlBCWrFjVnkOdABJ0OS5fXkahzljaKiLI2SHOLmOJKwPWE+gpy8DNM8j5l2W2&#10;/Vxmvg3qvkx7tk/qHBCmwrpYvgJUNpBTXUAG5DhsZKb9bnscLk/73byydJq13z/TH4Gewh30xIJn&#10;dJTAeyWussOdsegZuDvfZls8QN1WSE42gxUdb7HtSUj2iiHtLoxQ53b2KtS11v8qXtewAhnBLpd2&#10;yXoKYoAF22yhXEstQgA+lBbEWeL4KpfN+mQ145U1AEM85pSZqW5U2Ox6aRQvcocukwVMrq26ZTWN&#10;dcriNtKAx3TcIStxQB0gj25atr9bCk+VxXZ5bLg+L0NDHdq9GIMlGDRBy11bW400NbzTxMdbxZhs&#10;5sL4+jb/BaAK4CysBhTuNgthlVruCDYAvM1iQqGR+fSS8YBk01HxLE4BwjoVsmilWwcs5gB3azlC&#10;X1jSmaAkU/ivKwCohFeWE37x+OdkYLhLegfapbevTaYY7OAcV7cw8/dNT7I/0UG19LH9HK12hDr2&#10;rMEo1zDWj0cXNdiEwQ7LQYdCLfvqTUSceMWsy83pulweAe7wrjvFh+wRu0vcXNJ2cAS7QjqsSYTZ&#10;FypdtgyMoHu2hPNB69xm2qPWPYJgAedmrxD9HdQdlxIVmDvbB0AyVyOAjvumhY66PcOH7+WWimCn&#10;7yZWWnZvix3qUBqoO8XHK6HO7fZqzw7HZ7dycvEow+ML8uZdI4A6LGenV1IAMIW884DZdXWv0gVs&#10;hzoDdi9CHT+E7VB3cy2XJxcKdflN1isi89641Df3SV1jh0xPOQELAWlv65a+3iEJh5Y1UjYVS2oK&#10;E7pf19IZ3E9rWmZXVvBRk5QdgCe7mCLUMYo0k9uTjsEFtc6x26/huQSgLiCT7pxEVs/lAFVMKn+t&#10;UBdd2XzOMf+930uN7f7F39XpjbZbY8ko09ODMwDeuersCBC3v2dB3c4BoO9UTg4v5HD/SnZ2LmR1&#10;bU/b0vmDgF1GZfyTX3R5W6FuzsEeJaKauPgS1SwdVhen7IT+6c/YO3ZK5+LH+RqbjsjEZFB83pR4&#10;3Ut4f+F+zhUB+0cKdA+nx3hX4liLOYU69iwhF6hzIfblWkjjWgLqDjn97h73xC2eqVNtMznc2y8L&#10;M3Nye8J6/UruT45k2eOUvdU47l/W6+AZMgmZhXD3EtQpSJGNOB3LEOT0GSiX5rkwEGdkoI/DFVBD&#10;SYYyPKXTbTJN2FhWwK5cchqfAWNwoxeVopWO7QArUGciUw2MMffcPTZqZDcn0pRIYRkm3V0LzFgb&#10;U6ChxYoQhfmUOUkcVuscwYfCMhWXK+bpNGPtKoOh0f2Oggrb1jEak+5XC+pQGTLQQNcjzFG8eWxg&#10;Z6xppk0cSwNjVBne6Gq92C7gEHEOOB3LXO4UZT/HRvg4cbTgUcaCx/W4PZYEvluUtBhWjoPtB/hI&#10;mycS47yLeVzYH9OkMGWKlfYEF4TniTeEumC/QJ0Cm0KdURnajBUOQMD5ZhkzrDBoRHCjS9XoFPBh&#10;ZIDOPs3oDABzWtY5gegFcZl/VS/tg9L5z4Dqj/Qc0M4yACicE0DUExi8LC9roM6MV9Ytg9oF7lvK&#10;Dm92cT277NvQ7ZS3f4H/cY5jMMJxUQ9nAHHo/hQfJdDdSVJ1e7zyRHdHlm4PE6qbAwDePqCfVrwn&#10;LtsludiJPoE71XYYX64h2d8IyxbdkEmPphVpbQIc1b/WHHJWUEFAAW0NMEcgWkeZRclxS5znUwAk&#10;wNGdySAEwlFuPSJ5PO+JFa/MzPbL8GiHzC+OyVLMLSlAUGYtCCBCCcBKAzKoTMonKzgWtnVjmUy4&#10;sb4bgOeSWJyRqouytLyoUadRAM/AULt8qvpVPn3+TRqaq6Szq0k6uxukruGtTE33ytZGXIr5JRxf&#10;UI+P/6m4jv9cXKrAXHYVx4/j3igsy/bWipS208LUJ4uL45r+pJiPq7uXwEX3J4MrCH6FYlzW8xbY&#10;8T+k0jx2H8AOx54KiC/olMGRbuntb5Hu3iZ1u1pAN6JJlydGAA/j3RqV63dPadoSdqvG3iI8C+Ma&#10;gEHLH6EuCuhj0AO7BWOPHwxGucK9e3dekCt8oFziw+0c7zu2r2PgBAMbtgCzzC3HHHPsdWLJN61B&#10;ErTK2aFubz0kuzgXDLIg1Bn3K+GOUHeyvaIw969CHS11lYrMLq2s8C4l1N0dWi5UvCtpqTva28f5&#10;dsv0zLxc45V8ilfx4KhT3n1okkAA9/TlnVrqosEFvEI3KlB3CcCzomAt0fV6tpOzoI6u1ycwx/cw&#10;S77HCS0nMj/vl91DvmdF5lxLCnX1TZ0yM70oC/NeaWtlGppxWYomnkAdEw5rbwvZNUA+u9JKSi6V&#10;wnlcV6gr5Tc1JUdydVva+p3SPuSTxeiOul8HZ2Lat2uiAHjFf02uX1Wg7v/I738T6pg6hKIL9uzw&#10;HJB3hemXaq07OThUAD9i4MThmZzRqnpwrVCXXd1VqAuE0tqW8M9+t/jfhLrw0qZMzUbECbBLJbfo&#10;5bSCUJ8FSfDH1kqXZ494Ri2oG50K4yPAL15PAh9byxL0hDX1ysP5BT6KjxXqGAG7n89KMcn0UYQa&#10;1udn+ADaxsdOHM+ER9vgqaUOB3V2cIQPqICM9A1IwOXBhw3qbEDdNSAwvDAD9sH7+xHsoa78Mv/Q&#10;+MTYAkIdQY5gRylI4T6keP8T5OylgTo7xLE0y3BcrXK4Zw3MGZlpBuaMIY3iNCOCHefT6GZgjm5X&#10;PN+C51yOURfR+4TxvyjE2TuGpQzYGYizqzzvbiej+eqYWBd7ggg2kHGv8qFn40O7y7X8ZafDFXE9&#10;A3QG6ghr1D7+z6pCnZaAuge+ALbxMmIvGA9ctgxM6vrEOsYNawCP0wlf5bZ0T8DMwJ0BNw4T/OzL&#10;U2XYI/jRskcR+BT6CHucz/0oWJofn8gy4D3gWLg97ptJjG+wPKDuhuH6tF7yxuEL9Bg32gkgwQZm&#10;DwQ8BTcC2nMLXBncFN6ejVOnWI7bq0DUSyIgPZNC2zM9h7rn+t02yjIAZKY/AToK15GyA5WZRtlB&#10;SgEL61BnhDn+P4KU2RbnldexQ90fgZl93ku6wrHY9dIyl/gv1AWOo6zHcwBnWX8Ed0b3x19kBzzC&#10;HWXcs8aKd74bRWUXUZijOMyAioNN9g4QlPUUOyafkLamD1JX86t27bU4PyLOuX7V3EyvTE60ycRo&#10;m7Dz/qGBRhnsb9LlqP7eBlVfX5Oqo6NGWls/S0tbtTS3VklTy2cFronpIVlwz8lKGi9xfPWmswnV&#10;anZFsrRIQ3R3cjydiQOUYhWtJJcAeEsST0QAdn6JJ8PiWJiWnsEu6R7o1LJ/pE96h7qlua1WLWNb&#10;21nZ3s3K3l5O9g7WUflgGOXB4brs7q+p9g44Lyfb+1kp7WH5vXVZTgRl0TMryUwM8JYRf2BBhkY6&#10;ZcE1KWtrS7K1lZaNzRUAHz5SAXXZDMAp5ddgi0SSCoov4JDBoS7p6WvWbr7Yjo5Ax8hWiu3nGCgR&#10;KlsFp6b6ZHqyV12vtBRqMAakVsmgQ6124cC0DPbVay7AC8Acoe4GcHeF59yy1jGHXKwStcpkwewZ&#10;IkOXcMBKX1ICTBPsGFTBNCh7xYi6bTl+sLGsFjpa6gh1Z7spBbvLg1WNir3Yz2g7PoKfJQAddI+v&#10;/kdUFtQD3Tq0CBjvjd2LQ+vZPd6NqAw12AHvRGOpczoXZHZuUe7wCqSlbmDEAWBvE+atu8crkm3q&#10;wn4nXptFhTq6Xw3UMQqWItid7wJK9cMX70y721Xb1eFdyjyhqMTZRoxQd3BiNcifWYgo1LFXiblZ&#10;tzjmXNLc1CHDQxMSW04COrIKdXS/EuzYbywT8K4R7lIZyWcyCnQ7RYjRodvHuEdL0jXklr7JqITS&#10;p5qvjSlGXEvb2tsDaxxCnSdckJUs3uf/zh/Ou7HSGag7P7rA+DXGr9SyaVnraKU7ltPjC7nAsswp&#10;t7N9KauZnYqlbmMD5/lPfmeockPLpQrULS4kNCUKPZ1Xl4+63ec/2jjIZBvFE4W6/hEvPgIisrd7&#10;rS7b3c093KOHuPanalmjLvdK+GhZlY0UA9Fwfm+uNejhZKcka4mYQh078Dfu14PSjnjnFxXqVqLL&#10;1nRAHfuQJdTd7AKGaKlj0I1xvxLmaKQiLBmYM6WJLSCo2UHObsEjwFEG7uywZ8COpZmv0zmtLIKc&#10;gUmWBu44j2DHaQbmFOjwfBLkCHRHqO8Idwp1xiL33EJnRJAzJcXQcgovz42lBdlNs10d4YrWKYIY&#10;rhbhjSDH0oAcRcAzqpAqltP1CUUU1q9AHcGqqEAnh6gsGUyAF8DdHrv5QkXKsHqCXbkdHYMfqItd&#10;vCj28aV5DHAieAHMOJ0gd1jMSibis8bLsEZrnZGJglVXLAGP0GYXwIxwd5jPSNK/KJmQR3ZRcWlw&#10;BaFQrXLG+I6ni5BpwJHrX+OY6bLVhMcY50uK54CubwN1hLjDOMZXvsCaXQpxRrZpL6kMUMYd+AiQ&#10;M2LjfoUfOxjZgYuwdoEbhXoOcUbG4mVXBdC4Lpfj9rhdyGxf1+V2y8s+ATsOr+MYscwVHr5LbpfL&#10;28RtAHLVUme2rfuxb6cs+zGZ9f8M1Dj9GusYmWVfWucK+3yuPwE9A3lGlrXxix5OAH92yAP4PXfR&#10;GrBjSbBjQAXb1G2gYleo809pbwVVn36Sz1U/S3XNLyoOf/74o3x8/728f/utlm9+/VZev/pafvnp&#10;H/Lqx7/Lzz//Q/Xjj3+TH374K4a/Vv3401fyw4//kNdvf9Y8cuNTwzLrnJQP1e/lx19/kFdvfla9&#10;ff9a3n98Ix8/v5Oq2g/CPlHZf2trWyNgsFU75x/QxL0D2mMD+16dnAYIOaZlbtEhDve8OD0L4g56&#10;JbgclkA0KMGlgMQSUUmkAIOQwmMuKWv5tGTWViSTX5FVDK8WAJIosxurZeFZL2R0O66AR/fR1d8t&#10;rV0tMjM/rUBa3MJ7rLSOMqvaKK1JfiMjOayXzWFbhTVZWlkWh8spI5OjMjI2iMprTOYXpgAuYzLr&#10;GFHoZBmOusTrnxPH/Bj+04CMTTDK1qFRtul0RMKMgoWWYy7AnkOBOhqaVkvd/UVRoe4GzyKtdYS6&#10;4+04oG5Z+0Yt5axutAh1DJZYi7s0GGJn3cptR5Aj0BmoY/s5434ltBHqKIIcgY5g9xLU3Z0WFeb+&#10;EOooA3XU9Z6mJTFQt1faltlZhyws+vQNSEtd39CsQl08npUHcBehLhZx47VoWeoYrEH3K6GO1jkD&#10;doQ6zMA+UF8Q7OyBEprSBO9NVOBM1+FyReSS3/H4TTqC2ul+U2ufzM3huk86pKW5UybGZyUeS1eg&#10;jq5XQh27z1pfywvz0bFdXTGLjwNA3e4Gu9TakVLpRCLLBU0yPDKXAtSdy+B0QrUYLckWXu/8nCfU&#10;eSNFyQJW/p0/RpteHt/i/N4r1LFdHSHv+uxGbs4Je5faro7WutODEzk/vZKz01tA3Z1sly4kuVIC&#10;0K0C7DKyv896+I9/pd07hTpfcF3m5mOAupjk1wFkOCFXl/cvRu+yimRiYqY98fhXZWjCh+cH7zNi&#10;AH7s7eJMc79cyOPxEXQgVztb2sEAI18ZPEEzIKGPLtdUNKy6P8eFYDDE5ZUGRsxPz8po/6AGTOj0&#10;60vZzWUk4prGAfC+4r2E+1qF+5ygdMx3f/k+pwhYLDlPx7EsYY3wxpLWO0KdATi79c4+zfAOQc7A&#10;n4rzyzI9axmZ6SaHL3vcomWOwnMt+GhTqDNAx2lXDJR4DnHP9dz1ymkAwAd8CeeCs7IWmsUGsfGK&#10;G5VQQzDjFcJJ1mkG2CiOcz7n8eanOM71yta1isUOy9zg5XKYUahjuzMmP2b3Wwp1fLBvrbZy2l4O&#10;kMZAiONNvCC2C6B7vJwwndMIaNuALwLdPoCMQRMKfJhHIGObN7phz0t5C9AIfLTS0aLHtnNqZbPy&#10;z3E5Ln+ysaY3G8UeLCi2n6M4zAAJbktdu+X15QzgeYSLw4AJQilfWoRcA3X8jxVQS2K5sp7DmoE6&#10;LqPLYXkVzpVasMyyOG9lqCLIMUEuXXW07ByVlnBuMI+wY2DIANATOHtBBuDYI4i5yS6hC1Qkl3l5&#10;ALBR94A3itMV0LguXaWUrm/bb3kZrn8HaGMp11iHMnAHyFdxHa5r9Py4rlghQdf8osH4NY6N4jZM&#10;ST0HNgNyN9gHVYE77OOJcPx/puegRzftc1etCvMUSgmoX+DOWPaMdc+4awl2CnPlCNmjzYDsF7yV&#10;tCaFjFeSS07p66qTd2++kU8fflQR4jhOkCPYffrwA4Z/0Hkf3/1U0af3P/9O795Zev+BcPhOU42M&#10;jPaLY2FS2rsa5dXrb+TnV9/Iq1+/lp8AgD+9+oeW3//wdwVBlt9+91f55tu/ydff/FW++vq/5O//&#10;+A/529//J8r/lL+p/ir/9RX0j7/LX7/5Sv727dfy9+++kq9/+Ea++v4f8sNP31b048/fofxevv3p&#10;O/nmR+zn1Xfy828/yS/vf5HXH1/L26q38rH2s3wCUNa1t8jQ9ISMzk1LbVuzfK6vlrqWBhmdGUUF&#10;7JVpl0MmFxwASZf4UTEspwiJOclubcr6zrYU9g9k5+xczmn9wEcaK29+sp1dn8s+nusjVA4HxyXZ&#10;O9yUnf2ibO0UFA4Lm6uqtRwtl4DQtWXJAMpSqaAkEj51ZbsWRjVYhFD3gGfnFvfxLT56aK0722Nv&#10;EHHNYUcXLHuBINitxtwSD85JLmEFQ1Db60EFO7bBew51dL/e4Evebqn7V6GOVrsXoY4VHV2iEHPX&#10;MfqVbeqY0mRncwsQNaf9vvJHS113/5R8rm7Hf8e7ASePUJdY8uK1WsJ/LailjlDH3iPsUHexh+WZ&#10;IUDdrXxH4j1ukh7zXaoJ4W9la2NHFj1RrT1wmWRsLiiNrYPS0s4oZY/CHKFuZnpeEnF8jK+sAurS&#10;2oE/AybYq8L6WhFQV5C1FOAekLdf3FCoY08LjOJl11tMOsx0JUtr1wp0BDwmC95DtcZ9x1bP1FK3&#10;tsG67d/3u7m0okupq5M7nKobtdrdnN/K7cVdBeqo48MTuTy/kYvzew1u2Nq8kNjypvh9aYmEAdmA&#10;vT/75QoXEo5tizeQkxnHkrhdCXXh8iG5OsfTYhlPv/wwnaBHqMutHeIdEleoGx33yMyMT+bn3JIG&#10;cLM9Hd2uBDr2CnVR2pBSKqGRr7TcEdxuj080QTG7dcvGl7FD7Bfwxt4kNPJ1ZEzGBoZwHXEf397h&#10;Xj2TjVRckqFFrI9tsJcnje6GaAHDvU+jUcUqZ+59luYDh8+Bka6H+uU52LHkuN1dayxzHOY0oxuu&#10;ZxPBjeLwc8i7LFvmCHMUQY5Ah2darXWcr1BnbzNHVUALqowbAENpprHUtCesOLFD0i7drXbL3B9Z&#10;7HRemVwBM/fHeLABidfsT5ZRuGrBKwPiI04CG9aXgYcnvQJ1DJZgezYDYHRxch2M01pXWIkqyHGY&#10;VjuFs2uadLFNQJbCHtYjdFXAq2yNU+uaER9Zbpv7MdMM7DFPXTkvHUtNTlxOQKzdknGZ8n653cp+&#10;uD5TsmigBcdxLKe4UPyfFdciYO2MoPYC1J1wPgHOwJxRGerKUksWwaEsgtxawiGriTl8kbpRieBm&#10;uMN5vOENiBuJXwTmhmLJLtz+TGxMTRHoqCtLj2Wd7aekhEqHkZlszH9L1zHhjSDGfRtAI7SpmIw0&#10;qY3+t/OoGAD1cstjK4uQRvEG1puY4npm2CYux/WvMXy3rf91txDWxuS0hsgNjxnH8RLU/Q7ibLoi&#10;tBnZ1jWyW/Ls1kXbdfidnlnzXoI6Ah2DKEw7Oo18BdDt5T2o2AF2qMzZ1dRqwiUjAy1S/fEnqat5&#10;LQ11b6S+9rXUVL2S2s+/qGo+vcL8n7V8LrOMLlf1i26jtvpXqap6LY2NH6W9vVbGJ/tk0T2l7cvq&#10;sP0aLMPSqKHhndTXv4Xeq+rq3klt7VsNhPhc9UbYdu4z9OkTIOzNK/nxh6/lH1/9l3z9LUDwl+/l&#10;l9c/yU+/fCc/vvpWXv/2A2CSVr9qzWNH1dZ9VtESyHGmQqlt+Kw9UlTXWX3Ifq7DcEON9I8OyuzC&#10;nDS2NcnbTziuljqZdk7KzPyUfMLyP7/5Ra2MBMPvX/2g+uanH+S7Vz+h/Alw+Z189cN3KL+RfwA0&#10;eXy/vXslv2Gdd+9/lbfvfpE3b3GusM/qmo8Y/1V+ff2jfAcY/fT5rbR3NMnAYKf0DbRqQAjPmdM5&#10;om7upfAcKlvAC+7XW9wHhLprfNCZdnW01BHqdgtxBTsDdewxgu3m9otLek8T7DR5McCOgHe0FVeo&#10;o5injkBnhzpjtbNDHVOaGKijFOpYwfH9bpcN6piY+AIwe4oPaPatSaibGJ+RYAiVLH4neG129Izj&#10;enRKLocPXFTq+Wxae/Ig1DHhMZMfM6UJc9VVuiuDCIvcPr6+LZm+uQl12kUZPuKvbqSY3xK3z9of&#10;TQKDkx6A+4A0t7FvYQDDyIw0N3XJ7IxLVhKrCnVpwN1SMCrJ5RSgbtMCutW8Qh0hb7+4VbHUEep8&#10;wTXtPcIV2ZFg6kx6x5dk1JEWb/xADlE9sLZiv66EuvUtvNf/jb+r84dys/IvUHcDwLoj7BmoOziR&#10;s8NThbqLs2voEcP3slG8kGh4Q7weQG9kjV7OP/2ls8faNZnLA4iaDmsE69EBTghg7qX2dAbqGLy6&#10;lj1QEOwfdWueuokJlzhmGPy0jvceOxHA9QXQ0WvGrj8JdfuAOE4XgNs1wG9jNa2uVwZL0L1KqGP7&#10;OUa+0vU6MTQix7u8h25xL53KajQoq/igeAJ1BDRa4o7wvqZ4jxuwM8PmWTAwx5Lzte5jHYNhY50z&#10;QMfpdmudQlx5vln2OcyxTrVDnZlP0XBCkKMId8btaqBODSsMlDAw9wTgKA6XRQudzufNCkDheGVZ&#10;jCvscZzDvL15J1DGKseSslvruKxZ3szjOiy5jlkPDzArf1qw1FqHP8Qs6WxXh5eAQhGAiRY5WuYq&#10;PUNcWGBn3KzWNF7IIwU8Y72rgBbHoS+pR6xhBTnOMyBHICtvh9PpqmVgxc3etgV2zE3H0B4DclzH&#10;tMtTCETJccIft6G5cnj+MZ03CP+nBimUgY1QRxmYM8BGoFP4w7wnKs834jLGNQmwYBdWBKxSzicn&#10;uyvYP24gPdfmephhXgdeb3MdzDUy189cXyMuZ5e5loeaqmGL/ZkWI7g+OBYDgMZ6pxYzwh2uLSq3&#10;e1RydD/dnmF+ZV+0kfAlYSy51PN9mv0acf9c3hzfqbZdImg+0K1PS6ACIUuoAnQ2qLvBdLuew92T&#10;dcr6Z3BnVwXqzDQL7gzMGdercbvSQqdJiZmzbhOVN3RQ9KHi98l2ISCFrFeTBo8ONQPKXklne5V0&#10;d9Zo2dr4XpoBWi0ArlZAVhvKFgCYXc21v0kTQRBqxDDVhOmEwoY6DDd9UI2MdIjXa6UHaah9p2qq&#10;/yDNDR8rpaXPKqYnqa//CLj7ALh7Dwh8p2oCVDXUfpD371/J9z98pZa8H378Wl4BnGj9+/HHf8jb&#10;tz8oTLa2VgMWP+k26gF0TXTtNlX9To0N1ZoWhfnuGpvrtH2e0+2Q7oEuqwuyVkDd3Li24+vobpJP&#10;1W8Am+8VHLX/WQx/+PibfKwCgFZ/kF/evrKshD9/o4DJNoULCxMyOzusvU0M9HdLR2eL+ANu7Su2&#10;f8AaJ4QOD1mJjkMhl+a2Y+f+bHfHNnm8Lox+vb0oPIG6q6NkBepoqWPC4P0Ndswf00TETAuTT3oV&#10;6AhxfK74ofJHUEd4ewnqOPwvQZ2p3IwM1N0c4FndUaij+5W9SbDz+NGRSYlEUMniR6hr7x7Tvlg3&#10;NvAexY+9NOSSEQDZHgC2qGBHoHvSBy3E/HV2qNNeLS72Vex/9p7v8qtrwEFBXN4l3fblo0j/uMuC&#10;uvYhmZnxyNDAtLQ0d4vT4ZVUck1SgLqVeFrCvpBa7DbXtyS/WpT1jAV1jLzc2yxpbwuljT0pFg8A&#10;jRnpHvZJIHEkgeSx9E0sy+h8RqHOvDVDCSwXysvWDt89/74f3ZtM7mugjq7X24v7CtQxYMJA3cnR&#10;qWWpA9SdHD0o1C1FNsXnzcjyUkHuX+Ay+y+yVBJfeBPP0or2+8qExbTCMQkE3b+VlkjlH4MkGERx&#10;evwo6dSOjE8FZWTcJ8OjCzI5uahQV8zm8f5jcyrL9UqwOymuy+ZKQg6LeK9eXOAdeSGX+weykVmV&#10;qAcftKuoVxi1gfvh5uxCloNhGejqkdnxSZwD1r207B1Kwu+WjZUwThKuGu8ttqMjoOFeZ3v9CtQR&#10;8ije/yzxXFRcsHbYM1BnrHV2oDNQZ8DOAJ2RjnM9yBhJyta2CtiZ+RQ9YoQ3IzzXCnR4nnW8Yqkz&#10;jfA0EpXgRtnHcUIqwEeZYQIdS1Pxs6TslaoRK1VWsGacw6bCfb4Mt8XHxGwXx3G2ru3pLNckTjpe&#10;Pg/4uns4wktHu6qBFJqwPGn94kxNt1avEhDmEeLYzk4tcYQrlHSlEsjU3WpgDdMNqOk2sR4hj4Cn&#10;rtQjlAfbuL74wtxeR4WLm+EM6xPmrvAfmPzwkiXGsc17WhO5nTtO43HiGHlXa5pu3vG0T5fPBy+8&#10;WiUJa/i/CnF/AGs20V2nwwpw5XUr45hHnePcqQuQDwXEr4AKMFHmvPNYzDReHzPOp5tgxWGznrl+&#10;XIbTKE4z043tnevhetISSLOxukhxHemWpYtTAQglResav2r0+pv1cVyPvN+wfUIwt82HEsesDalN&#10;II6K/wPLVT4yOI3HZ46L/4PCMnfYF4+F0GVATEEN489hzi472L0kuyXPBHYY9+tz2dre2a10tMwR&#10;6OwBEqYt3UkpVBEBb38jKLtFr2wV3JBXMimnTE+0S131z9q2jkERk8OtMthdLX0dnzR/XVvzO2lv&#10;/qilGe5o+aTisBnvbK3C8CdpwzDV2vZJWlo/ysRUj4QAJDNzg9LZXSetTZ+lvaUa61RjnRrpaq2X&#10;nvZG6Wyrlw5AFNOTtLRUSXMzAe+jWvE43tfXpl1w1dVXyU/qVrVcrL++/knB7ofvv5LXr7/HMdbo&#10;dlpaAGvN1V+ArgVwB3GaNb1WmpvqAHT10tzaoFa5vtE+mXPPSc9wj9QC9hrbGmRqZlKcCw5p6myS&#10;j3Ufparms9RUVUv15yqprvokHz69lfeATuoXAKe6fH8EZP7wne5jGKDY198uPT0teky0GE5NTcjQ&#10;cJ/um5ZDgip7xJie6NckxOPj3RrJ65wflkXXmPajGwvN6YcGX8baVOEkq+lvCHVMbcK8coelOGAt&#10;CXhLqNuVfbsW0151sWqELKCOUnftxrIGUNihjvDGfmApAp3d/UrXLEVrHktCHWGO+eM08e8F3214&#10;LxmxMmMlSLAD1NE9er63gW1vyNHulmzmCzI4MCqJBJ4D/I7wCLZ2jmpfrLt7eBfjlbeeScraShRg&#10;BqjD+5OuV7XSEewwfLwLuMMwoe6RnfdrWzoAHYa1q7Irgh3erXhfX+N9m0qvAZotiGS7OgZmVDf1&#10;SEs322v6pLcfUNfUK/NOD4AuDSUlEUtJ0B+RTGJVLXVFQl1qHbCc1YhXWhxLm9uytQlw2DqTeVdK&#10;eoeDmmCYYNc9HpWxhbR4V070TXWEV4srtCmB5c1KwMa/68c8+MZSp53nl12v91cPqIbuFeoYDcs0&#10;JwygYDADc/cf7FuWumCoIF4fYGm5oLD3R78T/PFgdFdCS3syv5DULsKiUXyU4BXM2EDaNp7/aKm9&#10;xbxjvJZjK1sKdL0DDhkZW5QxXDc3rtFunvffqTwAxgh2zFG3v74uG8mknJXwvj/DTXV+iXfhLp6H&#10;lIRdfBYIQKhnbh5QZR9rN2MDPfigWnTLg/b+dIn7fUfiHqccF1E3khno2tc0a7incc/TA1ixyBkR&#10;5PDBU5luQE+tdBhmnl/T45YRx03eX46z32KKvXOZZbTLu/J27EBnZMDOlJxmrHOUsdAR6FhyGqEP&#10;y1lQ91yVMFqWfBDLpQIep3PYVKJUufLkunSt6jTe6ix5ZY04jTJAwOGXKlwui7tSS+yTLj1a6dRS&#10;xz+FFwYbNDKpMS+O6TKGAGd6k2AvEtqJP+YD4gh1bENHSx6td2w7xyCH6MKM5o/TdQlhmE+AY4Sr&#10;WuAAghTHuc5RYVXb0rFdHdvG3Rzx5ccLyX3imC+gUwzTFct94/ju2ZMEP5/urvHlieMy/a7cXcjp&#10;dg4VOC7cPZfFhed/YzCBBgvwJitDmQG1fyYDdkYABdUFbgKdxu1CvKH0/PO84xqwrSRvvAccB8WG&#10;yfwa54ucL3ZNIQCZ6RRBy6zH4BmWnM71WT651rzOmKY3MB8QXD+7eFwKWJwH6QcD18ML0lQo2Lee&#10;K2ay17Y1B+q6YWNtqyujXWGjbXUJYbrp09IkU9Xzq/cXX1Q4ngc+YGWoNDJg9juYw31H2eHNLGeG&#10;7TBn13Ows7Wpe+5utbtaDdDR5WpkIl8JdCZI4mAroAmItwqLqFQ9ks0syNx0l0Id4Wx6olOcU13a&#10;fdhIfw2+YKuku+OzdLVVSVc7wK3to8KfjtvU3V6NkpAGsMN8hTpGwqIcGmkHFI3K+GSPdPXUYzt1&#10;KgJdN8qeDkAd1A1xekcHwK+1WkGOZSe2zeS8g4Pt0g84IgT9+NM38i0g7rsfvpZfGHwBqPvuu7/K&#10;L798q9DY2Varrl+qtbXWAjwcGyNzOd4KmGptabDU1iit7U0KdrTUzblnpXekR+rYpyyAc3J6QgMz&#10;mrua1U1bV/tZGmo/SWPVO2mofi9VVW+kqvadfKh5I79++EW+f/WtfP/T1/Ldj1+pNa8F/6m+6aPU&#10;Nb2VN59/kHdVP0tHH/aHY/xc81bevvtZPmA9Aiw7+ad1jhGxBDqff1q8/hnp6bWSD6tFGs8FoY5t&#10;Sel+NfnqDNQdbqXUWsdAmNSSUzZX/QpuhDq2oyPUqWXPBnW0wBmoO9lmm7p0xVJHqOOwHeooQh1l&#10;2tfps2/AjqWxUqgbal/ffYS6E3wIH+5saXu0gf4RSaWwLn77x/dqqWtqGZD9A1TUd4/CflUzsRDe&#10;i3heD4ralk6tdH8EdeXn30BdxVJ3fgKAuJRYPAWYwDsOv2O8cjoBcVWN3Qp145M+3J+T0tqMa7Do&#10;V6hLAgQIdQFfWNKAuML6puRXCwp1uZQFdbtbJYW6zY19KW6eysx8QnpHQ5Is3GkH/IS68cWM+FLH&#10;+kZhPMFicEP8SxtS2OK763/v9/i/wYV0b1bcrwA2gh0tdIQ6Y6kj1Jk0Jwbq9vfuJL9+ivszp/24&#10;xhLWNfyjHxkqEC1JILIjs3MxhbpYDO9c7huvV7ZMev5jdCvnszuxdPZQxiYDMjC8IKPjLhkdnhPv&#10;gg/3Lurgs3P5ks5kT3ayWSmurMj5Nu4HQB3nn5S2JbMUl6jHbwVW4IAeru60lwyXY1Ghjl3B8WAY&#10;VMEPj2XXHOpyQhPqj3Pcx4Q6Qho/Zgh1bE5mBzrCHFmDz4KZbsR5hDrTaYO9NFCn8GYT5xupRY/C&#10;snSd2mWHO8pY6WidM0CHZ1h2U9YwXbIVqDMpTFgaomQFrV9iGLYHTBDuOI0Hwj/PP0pzJUmWZnS8&#10;eA7XonKSj+G/rshBbkk2VwKSCTolE3bgonillGE3R+wLM6Pt6BQStPLHVSYMKDDiqmuFXgZBdhlG&#10;6xXzsx1nwZUYBvzcHeLPqcUGyzLKlBa4W6x7cyHsC/bumDBltgWVo2RVgDhGuqqVjtOtp8AS4I5g&#10;R3A73cSLBhBHqx6XNUESnM+cc9eHm6iEcT5oATTWugtsQyHvRL8o6Ya95x1OsLu/x6Fe46t6C1/f&#10;OG93mK4WO4gWqhPcQAxu4P8liBkoO6e1rQx4T4TlFP5QPpdCXnk5bkuFfWpAAa6fWmN5bgx4mWGe&#10;U4rDPH88dvyfB0zjNWLUG4FOr5dZlv+Dy/NtRMscX3UsCXOcTuFcEKJ0/4QgHgtuVBWncRzzLyDN&#10;62PWLZ8fPT7+zDj3RUAzwyzNz0znz8ynzH/itnG+DdTRbarBERh+UThGVXncDnb/DOooA3WEuXIu&#10;O412xbUxMGeAzu5yJdQZEerUBVuGOlUZ6o62A7K76VGoy2Vd4pztkprP3yuwOWd7xLc4IM7pDpmd&#10;aJXJkUYZ7KuV3i5AG6CO6m3/LP2d1drJPPskNeotq7ssk+JkeLhdrU9jE90KdT1Yr7fbArm+rkbp&#10;725S9WK4p7NB4Y5QRpjrwjZ6O+tkZKhNO8Nnbw0MvqC7ldD07Q//UKCjvvnmP59AHS1+hEKWCnft&#10;GG+jJRDQWIa6ttZGaQPQsS1bS3uD9A33yOzCdAXqqNGpMVTUs9LU3ggIs1yvdAvXVb+T2pqPgLpP&#10;8rm2Rj7V1cmvnz7KP37+Sf7rx+/lP3/4Rn76CGhrqpW3DZ81IOPXd7/Ibx9eS0d3i1rpPn1+J69/&#10;/Uk+vH8t7S214lmYlGTMq92DMU+ePzgnLt+UdHbXaqAE88TxZWyHOsv9GtNuveiCJdTRWkeoS0Yd&#10;mnj4zyx1nPevQJ2x0NFqZ7WxswImfgd1kAVYrIzKYHe1J+z4Xy11eJfulwA0aznp7xuWtTUsg9/2&#10;/jXAt1d7eDg+uVSoW12JVSx1z6GOQHfE1CZ2qNN9E+ogBbo9/VC+w4czoS66tCKJBJ5f/HYPbwHX&#10;U1Lb3C+t3eMKdR1d4wp1Xk9IMim6X9OSWE6Lz22Ns00eoW4tlZP19JpsF7YU6rY2SlIo7Ep+80TG&#10;Z6IKdTn87YXItnSMR2RkMS3uBOCS/xOvQ1rqUoCif/ePQMUMWwbqrPZ09wp1tNhdHF9WoI7DhDoG&#10;ju7t3kp27ViBjpa6VMa6hn/0O8ZrPxzbVWsdoW7OGZVMpiSo3tRK95Kljilt2CfsGeYlU3tqqRti&#10;Z/5TPpmZcks0gA9XABqhjZY6Qh3z0pUyGdlMpfAeRD2La05L3uHGpqSjSxLzB1Cd4w/csM/XW9kp&#10;lvCem5HB3j5JLS/L480l7p0z2S+uScztQL0IhsF9pFBH9yvhTb1/eEcbYCPfqCUOz8BLUGfmsWtV&#10;wpsd5FianroIcsY6R9nhj1BnII71npEd6oxopTPu1nL5uJOUh+2Vp1CHdf8iBCsegAE67syYByuA&#10;Rzgqw53xJZs/xpNisjCTetktGABPzjB+guk3h1gNX36HmE5XGaVffBD/NL/CjOWHsEBrn1r4WPHy&#10;roAesIzmb+PBQ8zXdkaowzSGJStA4E7SXHGszHHnsJ9X/aFCJ7Bxnl3GkkeIM23fylY9jhPcaJkr&#10;JiJaEgCZkJiite5gPa2wd7O/gXlFnc9oVzmhxY/QiG2yMSa2e499PeJJu7++Am9eyl7JihSzjpU/&#10;wgoBCOswXx0hh+3q6H41UKZAZ1yxdhH4cB7sYKfjZaC74LhtGYIT3dmER7Vccd88fzzfPGdXAIqC&#10;ML0AVsAkXHtcG7pJLvcLcrSZkq3VCB6opOwXEvpCpquGslyk/B/cJkGqfF0UoDiM+QxcoGXOQN0V&#10;b0bsSyNcMU64402sLliux1cm7wOzXU7jMEHSbNv8B7OMATgegxnnfPuyLHHvMIjCRLq+BHUVaMP1&#10;oMy0mz/RSxGwZTerscz9UTDEc6h7CeyMC5a9SWjQBNvWAep2Ntyysb4ohaxbXPN90lD7s3Q2vxe3&#10;o18i/jF8BffJ4lyXOKbaZGa8RSaHmzUB7nBvPWCuRqHOaBDAMdQDwAOoGdFdSCBjEMTAQItC3eR0&#10;n/T0NCjUsQeFgR4AY2+TDPU1qzje18V1AXwExu4GnUYR6kaHOhXq6hs+yU8/f6tWOspqU/edfPft&#10;3+XXX79T96ux1BHojAh0VHt7vaqtlVBHSx1KAFtjS7X0ABwnHaPSPdguNY3VUt1ULUMTIzLlnNHh&#10;3z69ljef38ib6k/yugrjNQ3yqqpJfq1ul19ru+THqnb56mOTfF3VKv+o7ZAf2gfl555x+b5jVF61&#10;j8mr5kH5qbZdPnUOyPumDl3/bQ1gsbEZMDkj8QThISh+96R25s/cdUx90tFlQd01A6Sumew3/wTq&#10;jnetbr3UUredlv2tp1BHgLNDnSYsBszZLXUU4e2P3K+mm7DLo6yKXYUxCbEpTSJi08PEA97zxipO&#10;XR/hPVmGur2tIu69PKBupJK0dmv30rKatQ/I2fmNuksziWUpZHh820+gjjreyeFetoa1Td3ZF6Dj&#10;sAV0u3J7tgdAQYV/BqiLpioAsrl9Je2909LYPqxwx6jK9s4x3CsD2uk/LXMr8aTEl1IKddnMumyw&#10;w34b1LFd4DagbnOzJMXinqxvHMvwRFD6xsLCtG0G6oYXUhJc5XtIpIhXCaFuc9+80/99P0KdFdfH&#10;oIgbbU/3cP34BOrodrWg7kq78jo7eZSd7WvJrB6K2wPg9Wclm7Ou4R/9tvfuFepoqZuZXZb5xRiu&#10;O4CMVS5er3TBPv8xITHdr1eYH13akP6hRekfdMrUlEfm57yyspTE/Xmk0EZL3d3xIVBiS7bSaRWD&#10;Iwh1jHzdyxckEQyp2I7u8ZppXC61TR4DJIZ6+mRjje9tC+o2MglJeOfxLqYBBjLcQovbkZVVo8I1&#10;nKaWONQJxnClvGMT5/HZ1Tqby2Oc4jTWrxxmuzrT7s4Mm+U5ThAz0ayUgToj1oUsCW2EN7pbbVB3&#10;X4phGjjA1kvTX5hvTmmTIGfAzpgK1cyOC2uAzkAd/4whWbpACXEseYJMHiF2lEuXIhP8Ufiquz/e&#10;ALfxTxiww7ZZll1rCnZMaKmuN0KGsagALJizzECdil2GscQxsHJnV13aXRfumAdTkVOs6MslrXkE&#10;OpZ3KLXTf+yTrlsCHeEOJV21dNMady1lWeYstywhrxAPSzroxl/GyaaVjtGuFC11BEZa+7SPV2zz&#10;Fl+oN9caQs48Tux3zzom/vgSIJzwmAFRvOiay40XqAxmKly4P4I6I7uVzlj4KmCHbVLGUmZuRj2/&#10;fPp4DCwJQuZ4OEzxWHmcHOb5tIvrsLT/uKyZz20Z4bzQ6kpovSyLUEcZNyyhU4XzoNf/RC0GbFCN&#10;C4BxHsMZLlMRlxEve1QwN7j3WNmwpOWAoK8VD5dnZDETSzKcXBur8uXP7fC4UdIVTEudgToFNo4/&#10;0y2OlXoJ4ux6Ka2JLW/dc3frc6gj0Bmoo14CuieWOojjB1s+VKpe2S54JJ9dEK97AFD3o3YVRgtd&#10;NDAmQc8AwK5HXI7OZ2DXALCrlcGez9rubqinRsd1GsYV+notwCOY0RXb29uoEZwzMwPacX0/xocG&#10;mmW4v1kjbycIbBjm+BBhzyQ2LkMdgW8Y6w0PtCvUNTR+1gAJAt33bLv207eAuu/lm6//Kq9+/k4t&#10;Xj2dTIZMgHsKd1/GLcAzammtFVoACXWzznFNbPy54bN8bqqVXkDd4PSUvPr4Qf7rh5/k76/fy3/9&#10;9kn+9qFRvq3rkq/ruqFe+a5xQH5oGZUfWqfk27ZZ+b7XK2+mU1Lj35Wm6LHU+Dbl7UxMqhxRafMs&#10;y0AoJf2BuHTOB6V1yiHd0xMSSuJdsRoWn2dSe5wIeme0P1gGrwS8ExWoMylNrvHRenYAqAOkHe2u&#10;yEEJYAeoOyilKu5Xu6XO7n7lNOavI9TRAkeoI8AdlxgokdZhBklULHXa7+sXqDM9SxioU5BD5fMc&#10;6oyuDjdxnHk53CnK/vYmoCkjvX3DUtzCuxC/9a1T+VjXIZ09o3Jyig9GQN3KUljy6SWFOn4oMn3J&#10;8Xb2CdRpoMR+0QI5iG5e6u50R3VzugtgOZTTk0ttT5fL85lmio0Tae2elPrWQYU6WoHaAN9dXSMS&#10;CC5pjjr2KBGLJsXvCUt2Fe/y9c1ykEROAyW28oCz4oZCHYM70mu70j/mk1FnUkqoJtiLRO9MXKEu&#10;kuM7Cv8Tr5Z5f0E29vh++jf+8KpWhxAOi8EShDoGSDyHOgIdwe70CIB3dqfBDaWda3yAbIvLa0Fd&#10;vmid0z/6FbduJBo/FE9gU6FuwRXXvmMf8fonWFaqONuPCYlvcHxnqOqCoXXpG1yQgSGHjI7Oy8To&#10;nGRiGdxTJxWgY3s6dgtWSCTUBUuYY5AE4W53PS9LXp+sLsfwf69RtVt9vjKBNCNfJ4dHcd+TSS5w&#10;7xxLZiko2YgP72ICHS4YoY6GKMAbc98qvJFrCHN2T6SZbkTu4TIEPT67mtaL60AcJtBRBtzsIGeW&#10;YanTIQOPlNm3XZxOTtvFMVLMErKTkbvNFbnDcy5M+cbuMimFut+BHCs+m0xSYlNymtkx/5zpYsP0&#10;HmG6cbnDDUGYY1ccCg64igQ3ghxLkyHcgBxdeUYKdWUrncIAtsl2YEyHQSudKquWutt9/Flt24X9&#10;aJdd2BdFoFC4o8rwYd3plmilA9QR3KgnEbEanYqyPGwAT6dTBDXOM0DI7bENHVOY0O1KWLzGf2DP&#10;Ebfn8nhzAa670O5Z2N/e+THWqfwMABEycEyMiiHUmQhYQhnh7Q+hzojL4oI/h7qKsE1jqSPU8Yak&#10;WVnPMffN88wXFIeNeO7MMJ9QypxTA2qcZgDOiNPsAGiWxf+j1VWjPAk7ttKIljMc4z0qGut4uC87&#10;eJqXJqdzmCX3YX+ZcpjHYM6tORZz7GYdHI+mSWGlCr1kqbs1wvH8r0KdAbs/gTq72/UlK53dUmfc&#10;rwbsVOwLFmB3tOmT/ZJPdopeKawtAuCGpKXe6v91fqZT4qFJWQ6OStjbLwEXwa5bFmY7ZXaiBXDX&#10;LFOjjTI50qCaGK5XjQ9Zort2fATwN9yicNbR9lm6e+q0y7DpmT4ZHmlToBsFpE0MERRbVRzmOiND&#10;BLimslpUXHZ0uE36AX1UY/MnTXBM1yvbrhHojKWO7lcGYdCNa8FbVaVsa/9sicNQK6N86ZIti9vt&#10;7MH/mx2T7qFu+dhQK+8a6qRzHJA3NSvffaqX//Hqk/z1Q4v81+cu+Xtdn/zcOS6vukflHw1d8lVz&#10;n/y9aVD+0TopX3cuyvf9IfngyElTcEfaAhsyGM7KoC8iVX298u3n99IyNgZNydv2Afm+ukl+qasV&#10;R2BB0tkl8XunFOrohvW6Lajze8bxgYL7C8+9Qh10fbqKV0tSo9MJdYfbSTnCS1yhLu3TPIRMXWO1&#10;tfsCdc/dr6a9HCHuOdSZ6FfmiGPyX+2qCzLuWFOaSNiK8EGubdsgtlUleBHqDrYL+GDd0PZqhLrS&#10;Lt/7IquFQ3lf0wawnpDzCwAFanNC3UbWstQxwTB7jzjayuIY1xToDtlV2HYOx4r3AEHupFQR17k9&#10;wcf1yT6A5UiO9s/E71+RjS2+x0QyawcVqGPbusGRRWnpGMFHyLimWSHUJRJJWQonFOqYyoRQl0uv&#10;y+pK9gnUbWxsqfuVUNcz7BaHd1077h9fzIqBupUt672TLDzIQqAopUO+c/59P9P1+EtQRxcsExB/&#10;sdKVXa+AOuaoI9Qtx5geJqPWOvYB+2c/pjMh1Ll8RbwHlsTtTcrBwRVbGMn1xcvngc3JGSzBrljd&#10;nlUNkhgcdsrIyJxMTzjUUnp9dKxQxyTD7B7M9PnKdCa3qDvZPu5ib18jXiNufMRmMmqlI9SdHx5r&#10;n699HV3akf/Z7p7cnZ1gvUOJ+ReklI7hPYx6nlCnrlKIzQ12sQ3mqDOwVi45rTKdzGNKU38eo6RR&#10;zK4jTKeMO9bukrWL07g9Qhu3Rxmws4vTyyCnAtg94iPvdiMht3jOK+3sKDyzf3nS8NUuWjXoAjPt&#10;7SgNloDsy2nvEJj2yAobDzLFYYUFW6ldymBbBugIdywNLBqgUxcexfVYmbNix3SmvShDndUP6qpC&#10;3eU2pnGbXO4R69ihToU7rNyrg6Y10YhYbB8l29wxItZAHQMoKNMThXb4D6Az0wzIcTscZwoVJh6m&#10;2/XuYF8ejvA/uH1a/dhWju3QaAcHXD7e4oYD1B1u44XI8CT98fgMrHAalqVFiZZIgpla4GzQRj1P&#10;bWLmV2CuDG8G5gASFagjQLFRNoUbRdsQaJSoOQ6eNzv0mOmU/Vg530w3AGWW57CR2Q63S/Ga4hrQ&#10;MmaCB654XDi+Svsz3MSXRTzMmMZldX1uh/uxHwuPg9OeHwtfJuZ4zLHZp7E02+D55r2PB6lirWNp&#10;0/8q1FH/BOr+zAX73GJnh7znYEexL9jzXVruAqgMfbK74dN2dUvBcelpf6dgR4DLxGehaUktT0oi&#10;MibRwIhE/KMS8g6qBY8KuAl8fU/lHhS/a0C8LpSeUe1qrL+3Tvp66sUxOyDzjgGUfTI33SNOlIsA&#10;PdfcgHicXGdYFp39Mu/sk9m5Prz4e2SSARuTgEksz/U4PD7RJR1dNfLrb1/Lj6/+Ib+++UHevX8l&#10;r998p71bvHv3vVoCx0baLYAcbpZBAOPAIK2D7OasQfoHmlR9ZfUDHAeGWrW/VlrqJgB1o9PjUt/V&#10;Jm8aGqRjaka6nYvyc2sPYK5Fvqrvla/rB+Tv1V3y189t8k1dq/y9pln+Wt0m/1HTLf9RPyz/1Tgu&#10;XzWNyG+9E9IyMyOji2MSi03JftEJTUk23i9b6z4ZG+uS73/5RV59qlGAnJi3XLB+77S45yfUBev1&#10;TUl7xyftm9cOddpV2ElG0wAp1O2knkBdLuWVlahDiqu+CtQZ9+tzqDNg9hzqmNqE0+iGJdRp8t99&#10;9jRhtavjekaMhDXSIIpyVCx1hwqR4EWo2y/lZXerKPHlhPT0DsneIZ93kVRuT95WtUj/0LRcXT/I&#10;+emZJJcjsp1PYftbuIdz2s/r4eaqgt2fQR3bLt8c4wNbtadQt7d9JF5vXHb2+EyLLCW3tC0doa5r&#10;cFr6hx3S1DaID4dJCUfiFagLBZfE5w1r0mG2qTOWOkIF29SVAHWFwobk8zuSSG9J75Bb3OEt2UQV&#10;QKjrm01om7osXtf8pYqPGiiR3+Z76d/4w+vNQB1TijCdiYE6K0fddaU9HYfPMd8kHt4sXUoonJdF&#10;T0rb1e0f8h35xz+mM2F7ugVPXi11Xn9aoe4Oq70Edezgn4kfCHVsGjfniOPZnJPh0XkZHXXg/eGS&#10;Ur4oNydsD3+oUMeO/Nnnax5Qd1DMK9RRp9slyadWJOxy43qBDbQ93bWc7h/iveWRwe5e7SbsBnXu&#10;7ekx3p27AMA5OS7yPcyMFuAeBS0IHzU3eDYq8Gba0EEvQl15GZ1OeCPIEe4ojh+iDmBZAbey7OBX&#10;ATuWnIZ17WBnZI6HzeQM1EH3W0lUV3G5wfNegbpy+ZcnEFcBOaiSARlnX8GLFWwZ6HASCAQKBXSL&#10;MTSYLlf2jsBhlgw9Zx4YtnlTKxrBDMMKcngyCHm00lUia/llZxchhy+GMvAw1QWhzuZ+ZeNBhToC&#10;oi7PCp6VtqnIzY2Fu4igd8loGkLZkYrDd6d7+AK1eqQwUKcWOOOOLbe1uz7AFyqhkFY5gpqx+DGN&#10;Cq1+tNSxLZ1a6nieUF7ji4Pb4ecTfmxPd4kvEOvHYzPQwdKAD/ah7tcypBloq0DcM9kB74+gjtY+&#10;A3W0ABLqTguWyZnXWPfL84dj5rlXsOY1IJSb62BAiOfYiNeG01ma47cvZ+ab7bPE/1Oow41P4KG7&#10;kxZIlpxOSyLA7mofx6xRsNiO9ntXvmd0m9j+LR54uvxv8IDS1UqL8dWuRr5SOo2R2CYyFpUmXUja&#10;RkFdsDwWHiPWewnqKjBnhAf4vwt1Rja4MzKQZ9cftbd7DnpGt8eAvuMYvsCXUPmH8ZLzSSw8Ln2d&#10;76W96VeFss2cFy9ML6DDheFFteYVcy7VxtoXba17sH4AcBiSva0lOdyJy+72suwzshLXhB3mz812&#10;K0wRysLBGe2sfzXlk/SKRzJJr6QS7Nt0UoHOMcf+N7sBdF0yNd1ZhrgO1cRkO8o2GRltRqXfqIED&#10;BLFpwKLHZ0WIulwTEgzNyUYhLqXNhKzno7KaDUo645cM9mnt16XHsJL0qOJJtySSPkmmAxIML2g/&#10;tQ7XrPiWQzLsmJX3rS3SMjEpHc4F+bG9W/5a1yz/qOuUbxt65cfGfvm2plO+r2nXNnRfYfrfa7vl&#10;b7X9Cn7f1bXI99Xv5Zeab6Sq7n/ISvCTHK414Fnqxu05gkpkUe6uVvFfh+Vd1Sep72gVdlHGPmjp&#10;rnYvTCrczQMIOzqrK1D3eIOPy3NULmcAK0AdcykS6gh01MFuBgCTkjX8r0RkTnsO0Rx25Tx1dqhj&#10;f7D/u1BnSvYf+4dQh2G6SY+212V3MyfbG3lZiixLd8+g7B/xORWJAYjefAB4j8wC6u7l+PBI4pGg&#10;7Kwz+THWB8QdbQJYNzJlqFsH1OUqUHdHyxxgToEOEHh9tF3WrlwcH8g2uwjzxGT3gO9RkeByXpo7&#10;xzVPHaGud3BWGpv7ZWBgSiLRhKRSGYW6YGBJ/L6I5HMbCnW01GUSgLSVjOap21y3ptNSF4mtq6Uu&#10;lNiTHbwWxxZWpX0sKIPOFSnyVcn9rpyqpW77/48sdSZHHS10BupM5CutdbTaMUEwoW5/90qKhVOF&#10;OrpfPQC0a766/+DHIIng0jbOzYE4F7J4lsMSCAHGsU+Ftwvreth/7CKOrle2qysUr3QdQt3YhEsm&#10;xxfEtYB7eoMAfwxZgY5X+9uys7aqlrrjLdyHp7S6HeEjdkvW4gkJeTyaU5BAd3VyhvffHj4oF2S4&#10;t1+i/iDu2TOFxNPtLQDgrJxt8V18iGeVMFVSfiHHXOH5UJ4hSNHdWgasCucYwDKwhWW0DR7hzQ50&#10;FF2lBDuFRq5TllmGZQXwuC7Xw/IUhw3cmWHsn5Y5BkU84MPuvpRQK91VIfoU6tgcDcN/sfrxKwOc&#10;6eXBLmNJs3cwy8aE3Bn/nIYEo9JkezpQ78MRTgT0iJNFaVs9buPmQNvTPbBBPWGOooVNK2pacFjB&#10;8i4ypRk2QIAKmuk+NI8bI2BB1hi+P8QLkfmUWNnTMkbQIlTdolRrGbb9iG2Y6QA1gtv5Dl4oDIAA&#10;rGkE69GOZY1jJ9Fch1G0DHBgQmEDagS0B0zn9m6PtV3H+d4W+BXngCCoIIdl6Hbl/u7p4z+XU3wt&#10;3OBuPsHXxwmDKRTkyuCj7fu4LKRQhf0wiECDJAzQ/RnU4YLSVakd9+PcVCx2mEfRCqaRs5ivwrIa&#10;iJHDpcR0hksrKFE85zw2c97NNB6rATVzXYy4PKGUP77QKE4z/5Hb4HIG6ngNcA+YZLvG7cr/rO3q&#10;eM9YlrobprDR/fG8U1hXx/njtnjfcLuET+6H4xSHOd0cq4FTswyHeWycz+uG4yFkqgsWx0DRgliJ&#10;eKUwTQMmsIwKDynL5/D3z+DOgF1FuD5GF7ge0ON5qiI73L0EeNcngLqzFdyeCdXRbky2i0FJLs/K&#10;YM8nQN0v4nb2oJIKANIigDWUm3616NFVS3HaDtbZ3QzLTiEs6bhTAysiwSlZic1LfHkBlbVDlpbn&#10;8dKflbHxduntq8OXdr+4PRPqSpx3DGm6Duf8oLjco+IPTIljYVDHHc4+lP2ysDgoHi/m+cZkDCD3&#10;/uM/5Le3/yWfqr+VuoafZHisGRWvQ+IrXu0fNZbwSDS6iMpiTst8Pi6xmE/6+qzccGxPx3Z6rvkh&#10;VM4R2dlNSwkAVAKwlPA1W9pZlfRqVGYcYzLvwXbXUjLlWZD3LY1SP4RK3+GUX9p71CJHfdPQKd81&#10;dcu3jV3yt+o2+Z+Akf94Vyf/802V/PVtlfzj/Wf5+sMH+eb9G/nm3a/ypuqVDPW9l7mxNxL01Mla&#10;ZgBQOyzx+KT09TTIh/e/4Vh7xB/0AC6dMjc/ILPOXgDdqMw7pzXPnmdxBN+Ca6h4C6hkcwp1l8eA&#10;LzybbFNnoI4RoQeljA3q/Ap1RxtLclD4AnVMSKyWulJc28gxEOJ0L6XjDLo42U1qSZ0B0i8O11Rn&#10;+6sqDl8eAfLK02/ZDhrvbIrDz8fPAHX7xVXZLWYV6sLhqPQOjMru4ZU+edFkQV6/q5WxSadcXd7h&#10;/bcvsQDuu/WMXO4XUTmvyUExJXuFVMUFa6x2Z7t5BTkCHeGOw1eHJWhHro72tRnL5sYOAATnoQxX&#10;7mBWmjrGpL51WNp7J6W7d0qaWwdlaHBSlpdWhIESTGfi90Ql4F2S/PoWYKakblf2B8vO37cKRdnK&#10;l3Te2vq+hONF6Rp2SWrjUjbwCppwrcrQXEIGZmJS9vpKIHEi3nBJwEn/1h+hTrNn4bgIdAbq7i6Z&#10;1gQQd3Jh9feK6QQv9iZxcnwNqLvGeTiXQBBQ58b5CaLO+ZPfNV75gaVdiS7vy8zcCj7OQrjH1zSK&#10;ltDGrsqe/2ilY5Nz/jY2r/Ae8cvohB/rB2VyzCEBlw/gBoY4PcY1P8T1PsD9tS1bqwDtlQQYCVDH&#10;vHVHh7hnNiQdjQHqAnK8C0jD/2OQxM7Gtka+sk1dcontNk/l9pTt79bU/arpTE53UK+jZHt8MMr9&#10;Pj5sSnj3kldsegRbqOGDcGVgjgL70EpnGbXwnjdp1mhxxzPzgOdIp5mgCcqAm1r3UHJcoY1leRsq&#10;M4/btPSID7Hb7ZiKgRG3+JC7wnv6Mh+yAiVYjzMjCEvoL08AjmkkfifAFCNSmeKEYMdxDhtTJK0l&#10;FM2YBDzCnbGcsJ2diZwlxDE8nTJQR9ECo1YhVtJ8IgwEGHE6hUqdX7Q4eErdsGWo0+ALduwPAqfb&#10;lP26Xuxvqk53AJnnOA6b5Y0WN/rqCXdqfaM59uKwIl2+3J7O5LdT4DPQdnsql6D8lYhH4gG3fkmo&#10;lY5P0gXW1a5s8PRjX1fnR3KIfV1cnMkZw7PZ7q5iQSzDj4E6dYViPYINrZEKbv8K1JVln07rHPUS&#10;1BGg2LcqzyWjavT82oGH590AEY+Rw6Y00424HmUAjvPNuBnmNnmNCVf4f7SIKdBh38aCyGNSsLN0&#10;j2O7YVRPBcZMaY6BMvsw4vFwGv8Pj9ccB9flNPt6nM/leT/j/lWowzGZQAkDdYx4VXE+ZaCuLDvE&#10;2fUS0L0EdRe4zvZhyG6xezhLAuZWKro7IczF8CGyrCLQGai7OmEbrDLUJdhhfLU0N7yS6YlWAIdH&#10;dkqo8AshKKDayvtlI+eXQi4guVWvJFcAUN4xGR1ukdbmd1Lf8EY+V/0sv/72lfzy+iv5+Ze/yWv2&#10;H/v5J6nH/OHxDk0+3NZRLU0tH1F5Up+kb6hZxqZ6dP7weKeMT/fI1Fy/LLrHJRydl2wuigrAAaj7&#10;QX59+w95X/OjfKz+WSZn+2WjBEA4KFQ61s+sxWU54VdLVyIVkanZEWlsYQBEjXYJxlxxze2fxQFQ&#10;WsPXaxEwxzK/uSIb+LpNpEIACsDUwrSsZFMyMjslr6s+S31vrzQPD8v3H6vkf776Tf6fn97If/7y&#10;3tLrj5j2Uf6fnz/I//X9G0vf/Sr/1zc/y//v6+/k//72O/kf33wl//dXf5X/+OZv8p9f/6f89Zv/&#10;IV//+B/yqeYX+Vz9WrsLYzLjwf4BWZifFb9/Vt3PdEMv4FjZGwXbBRJIz9g+uAx1bE93cZQCiAHk&#10;tg3UpX8HdcXVQMVSZ6DuCC94luz7lfMu8FFEsCPI2aGO26U4bGDudC+jOj/IKsyZ8gbvVgNzHH4+&#10;Tova3sYqPgZWAUM5/M+g9A2OycHxDfPASmgpi2tcI9PTi6js7+UAlXTEj3cmoI5Rs8eAt/1CUqGO&#10;MHdcWke5pnBnQR3h0QI7A3WXB/iQxkc4oa6Q3xJfMCHnfLzxc3qSCnUNbSPS1jMhnd0TCnXsKiy2&#10;nATUZRTqGPka8ltQx23k0muSiMYV6phAmb1M5NY2JJc/EFcgLW39Tsnt3ks8fyU9ExFNPDziTGrr&#10;b/7c0V0AJc5H+Tj+XT8DdWxPR6Cz2tQxncmdQt3FMV2vpwp0tOixNwlC3d7OlWRXDwF0GXyAxfEh&#10;hTrjT35HeJUHl/cksrQj45MRGR0LyFIM9wf+P7sW47af/5iUmHnq+CsULwCCAVlwJwCGOfG6grIc&#10;ZIJ11stHeLeh3gXUEfI20inZSuIdt13SeVf4MNjJrQPSQhL1h+UMkEqouz2/lvzquowOjCjUrafT&#10;6n7lBwDdtwn/ojANGaFODvHOp47w3LF3Knr8mLnDJsIe29opaJVhzsBZBeoIZRUgwzQ8S/d4jnSc&#10;MGegjTDH5Sluz8gAHZ41S6gHaHUzOsD2dpJysxWX600L6K7xjF+sB1GF++UBH3Ia/cpgCZYVqDMA&#10;p3nLnovWEdy6hDljqWMbvHIkh1rjCHUmPJgycMewd0bPUrS0EOJM1CvdsLTUlRNLVoImtAsyfnYR&#10;MPiEmMqcwLT5BeoAPQ94Gd7jhNzRpHmHdW7YTs4KeLg/O9QvOra/YE4jSnPGEe4Aa5YLlvvH/7s+&#10;0vlsgMvl+eKgW5bDx5s5ycVCeOngpBHqAGD3ALfTwyIe/qTs4kWmdytBQUEQ2wTQMeT+Dts+wTGU&#10;tgrQhn6lGlcs/uiXktY6O/zQkkUXrGk/92diRLBGBZtpSaxbBkF1uz6TAh+WV6hL41ImsE++mgz4&#10;GLAz555PoZE5zufisvby+bYoAh2FfT3g/mD7OeZsU6CDDNwxtQng7v44LYcAD9ypEO9BI94b5Xvy&#10;icw8M9+UlLmPcW0ecf+xJwnqHueZx0Kgq4AXjoMwx5Iwx9KuCqgR/CA7vNllBznqOcj9iZ66YC2Q&#10;o+hmJdBdHSzJ5X5UdX0CwIPOD2MKdhbUhSUZd8rIYJ3U1f6kVrHEslPWswHAHQHOj9InqxmvxOKL&#10;alWjlW1ikt1bVcv7D9/Ljz//VcV2bb+9/V7efvhJfnv3g5ZVtW+kqe2T9A+3Apj6pLUDkNXyWcue&#10;oTaZc03IUjIgeUDIIT7i9k7wYt5dk8I2Kv6dNYW2HCrx6flR6ehrkY6BVhnEdoYmB2VyblwWvPPi&#10;cM3J3OKszHucKGfEha9s9tU6MNovwxNDMjI5Cg3L4MSA9I/3yIRzVPzLHllKh2U5E5JYOiLhuF/8&#10;oUVZ9DhkdGpEuvo7pbqxVn58+1pqWlsAeDMy4/LI5LxL5lFB+JZQmSWSEk3nZGW9JGulQ1nfPZPC&#10;/oVsHV3KweWD7F/cSvEAMLG7j3JfksWcRDJxiaSXJJpZklA8KJE4gCHiF5eH59YtQSgQWJAgwI6u&#10;V0a+TkxYqWDm53rxjsigws0r1Knr9YDwZaUyYeQr29K9ZKljv7AMktjFVzvF9nXsLmwz69N55weZ&#10;fxnqTnbT/xLUMd2RgTsOG6jbzmdkYz0rLpzPgeEJOTq9E3CEuP0JefVbFSDWrZa67Y2ihLyLsptn&#10;mhWmSFqVPb5H83jeAXN0vR5sWVBH96u6XA83KyLQ6Qc7PrTPUFkTvLz+FU2Ey9/MQkytdBTb1jHy&#10;le7X8bE5iQPmNEddbEUhIhqKq5VuPbch65mcLIeWcG6X1FLHXibWskVZXduVRX9K+sZ9sovXWTR7&#10;Ju3DfumfXlaw41uOu14Mb0sotitXvzdQ/X/6Y/XCVCImSMJKacI8dZal7vzoTEVLGnV2cinHR1cK&#10;demU1TPEnGNZPD7WC3/8W9+8E19kW/zBDRkdD6krdSW1LXeoJmipOznEyXosL4zfA46L1eQldI4q&#10;jm7ewSGXzDqjeFZWxbMY0HNPyxyTDV+VdVAsAMgSsk1A29tFXX+k4LeVXZeI2ycxXLNLgCqBjiXB&#10;vK+zV8YHh7WtHYMuzvd3JBUKQB5UC+AD3FOPB6hn8MFAeDvfwIfxLt7LZZijhY7itArUGUsbZIDu&#10;iaWuDGUEuoqlzgAdxWXprrVDnVrtstpb1gObG2kHC1jGiFC3n5G7bdzfALqrDXzIF/F/8xE5z4VQ&#10;hQdF8EzLHup6I2znBagzFWFZ2oMEK02UZlm2vdP2SZCBOeOCJdDZoY7WOkbHsp1W2QV7c5C3fNrl&#10;SKonoKfRtximdU/3SxAoQwJgh0D3QCoF1NGa84ATpkmMCYSP7BMO6zKY4QKAd3qAl8C2wp1lrcP/&#10;MRGr2tsE7i66aWnluzmRx6sjvOA2pLSOL7Bt9plYkoONrJTWVhT66HrlMicHG7KaDMpS2CXpZb/s&#10;FjMWNJb7odUGDUyZgs+Va9zBubVVyWXSFtSphYg/3vF8HUBc/pH/kRAEMSITUPdwiAt2jAtlVAE5&#10;27TfCesQ7Oxwp4DHEtO4TNma93iUxAdICLvEDUbrIGGSKgcrqFvyFteXYof/FLssqQjzuQxdkZoa&#10;BOI0rnu2Do7HF9AevjJQSV3sLKtuDuK4B3CMBDoGShAwCXMmXx3FaRi/P0hASZwHHHM5QEYtmGUg&#10;pTjv7gjwAwjk/ir93GoyYzw0HC5b/8y4CVJQwDLAZaxrl9i+gToN4OAyNj2Ht5f0HOjMPp6BG/Wl&#10;79cv05+2qfsCdXYr3eVBxNIRHnLo7ADn9yguhzjHW/kgIG5OhvrrpOrTD9JQ96u0Nn+Q9tZP0tXB&#10;5L/VGsFKFyHBgt18UUwizLK7t8EKMOhrxniDdPy/xP33S2VZt/YP9x/0wvvlfTiHcx+66aa76aaK&#10;qqKKKqxCUVQUxYAJIyaMGDFixogZM2bMGLeYMYtZzFK56O66vtcYy2Xtsqvv8zy/vM+Gi7nSXnvt&#10;leZnjjnHGFQRga2kPAfFZdnIyk1SiKuuK0Z9Uzk6exrVgtbQXKVl10CbdnlKbDgZz9ba3YiW9jpd&#10;39JOeOxo5PeqOV9DSKvWoMBVjVUoqy0jeFWgpKoMhWVFOl1cUYSy6lItS6tKdLqwrEDXF5UXa8ov&#10;CSCcXZCpysxLR5qk/cpJRUpmEhJS43R5ZV0FUrNSEBgerAn8C8pKUN1Yj5SMTETGxiEiJpbwEU/F&#10;Ijo2BhGR0QiPiGIZi+CQCAQFh8PXLwgent5ITklDQ1Mjz1MpKioKIKnP0tNj0dhUhabmWmRlp2qS&#10;f4m7Jwn/GwmiPT0tmhJNuo4lcLPE+UuI89fMH5dsYct4uvc3G6yYCFdnCwSwhX8LddsrBrgJ1AnI&#10;icRqZ0KdaakTsBOA065algJ2JtTJtGmhE6gTCeAJ0JnlfYgz56V8z/e4WNfk/XewuYydjVX+zz7U&#10;1LfgQmKf8RXYN2ThuU1VqHtHIN7f3sLEcD8byeIMsa1dtzK+TiTvWhPqrLtfBebe851rQp1Y+F6f&#10;HbBhfcqGybaOqROo+8y3Z0vXFMG9Bpn5tbzGTcgvrNMUZQJ1YqkzskksEqzH1ANWoG5zY1ctPDPj&#10;03dQt0tYXF/bwcraEfpHl9AxSMgmsPRO7qGobkS7XyWjhLzBxfbfO76PsZlDXMor/P/Wh1WLGR9O&#10;E/lfved99QdlAN0HXpAb6Xq9hbr3XHdz9RaXF+9wfPiW0HugVjoJTTIxxXfTv/ksEW7HZo4NqGud&#10;QGfXDM/VsXq3iqXuzmZx+5HlIhlXJ7H5JWRKXUO//tbg4DQ6W7q1O1W6VgXqxLHhLSFOYtFtLSxq&#10;jLqPp6esP87VSWJvdUNTgC0S4qTbVf6bWCDlGlaVVqKjqYXPiwTGPsPr0yMsTYypcYYPBdFin/BF&#10;cFOw28HNzrxa5UyokxSkAnUfj9eM7lcrmDMl4+l0HUHuM58TkcDcH3yG1FInkCdgZwIft/8s25tg&#10;J0CnpVj2+J6nNBWqjIuTWHS38ei06/VwQYHuHYHOhDoBujuoY+PsTtzPdwppX0GdyBrsTEuIFdSJ&#10;I4XZX2yGM5FB6TLmSaYF6ERmuBNZJ1BnWusE4MQ6Z22xuxOXSZetWuzkdwV2boGHsCNAZ1rqzLAm&#10;H4SMBQZvoU69VQl0f73hPt5JVocrdYHXeQE5kTg4CHjJGDnz0SRYvb86wrJlFDNs3U8OdGJ5eoQv&#10;F/5XAUIJJvyBJQHw7fURH/5lbK9b2FLlDSdRqqX7VezOEl3xz7/w18dPuD67Yut0X1uo4q2lT55Y&#10;vcRTV61acvfL78vTKABLfeZ54H/T0C0EL0MEm2/pW1B3H+zMaZ3nPk04FHgyvyfzt7BnjMnjTScg&#10;ZEKHKcLanXRethfxeHWepVXGhLvfMvXVb8h3/gfJdtb61nrzP0kpywQSTe9aza96b17FbQXgrOcV&#10;4rhM9IHLviUBO/meuT9z+2/pfxgvJ12rAnCfec5MyDOB0xrqTLAzLXUCde8vZhTq3rIUvSHUXZ/O&#10;4HR/ihXUMOZmOjVrhEBdRlokUpLCCBFBqsR4wkZcKJLEy5TTcVwWHxuopalYzlsrJiZAu17jEoKR&#10;wv3l5CXypVyMto5a5BdkIC4+HDGxoZrwXhRHRUXLvo352JhwTf1lKiZWtqfiIxAVG4aAIF+4uDnC&#10;ycURzq5OWvoH+sDD2wWePq4ICvXTUCdSigK5vX+A913p5+sJbx93eHm6ErxcVG4eznD1ckFkXIQC&#10;YWJaAnyD/DgfhZJKAlltJQJDQ2Dn5AhHZyc4OzvClcfgfitPysvNGR48FhfHV3BzttNl/vyd8BBf&#10;hAZ5I9jHDYH8HS8HO/i62MPfzR5Bng4I95Vlj+Hr+hzh/k7ITA5FZXGqZvGQmH/isZueFqI5egXq&#10;JKn/u+t17Xo1LXUCYmeSzP9gSTMtCNRtr05gfqrnb1BnWuoOtyawszqs66yhTuYFEk3Ak2nTUicw&#10;d3UsjhmGtc4EOmuoMyHOBDuZfne2pfAlnqx7t1DX2cnGREOrOkpcvv6Mjp5xRBLqenr4Hr15r8n8&#10;x4f6+M4UcNtUC93+2jyONpfuoO5snwDLaXnvmkAn4+/enu4o0JlQJ+OTFxfW1Kr0B4nuPV+7DW1j&#10;CnTZhfVqqSssbkBWToVC3cL8ina/iofuQN+wQt22hDMh1ImlThL8L1nmtPtVghELMArUdQ/Ooa59&#10;Ald8TbcNrSvUiaWuY4TvSH6kT0DCncyu8L39f/PDqkSqH9HbS+lqfX9nqTOhTuqjq1Oph3i+JJzJ&#10;9QdcnL/F4d5bzFr27qBOxhL+u8/c0jUmZs8xxP/d2DKOrm6LplMTcBPHi/sfSXsmGTKv+NNrq6c6&#10;nq6qpltzvra09KGtsV3zuErXqmGpI4wdH+FoYxNrllkcra0RGU4U6qRLdmtxRb1bN5bW8JH/6z3B&#10;7uKYx9M7iMqSCgx290IiTQjUXRzswsJ77mh9kexwRMTYUaD768zoYjWhTkBOc8pTMi9Qd2epo8Qy&#10;ZwKdLFdHiVuoM4HuE5+jO6i7lUIfge4rqLuVgNwffA7voM4EuluJlc4EujeEubdbU7hZHycajOq0&#10;gpyAnZW+jKn7JtxR5pg6kYypk1KWmc4SYpWT7lehXLHaaZergNqtBPJ0gPstsIhjhFrkZB33JfN3&#10;oUx41fURkVK2F/AR3YKdwKQ6SfDkaKw6VoTXMv5KAIQQeTuuTrpVpXtVE9q95/4IdgJ5AndstvC3&#10;uX8JayLrNfyJ2ayQth7fDAJvlFj33p7sqUOF2SWrXbifbghsV/gsHr3aLSnfk49ZcpN37zUp9N4W&#10;W6MHR2RB+a+yrXzkphegk3mZFqgTyf+U/83fJzSpZcqErvswJ7rgBTUhzlpfQRy3+5bEUqXiuVSZ&#10;87e667LlTWjCk4o3o8bRM8XrcLfuVrpMfkeOQY7nnmS5SLax7hoWmXD1LSlMUdbL7v/OfWA0U3SZ&#10;3/3WPqz1LTiz1v19WIPbt3QLcybQGSD3RV/gTdYZQPc12H3d/foV2J1b8PHKGFt3fTLNinJUvVy3&#10;VgewuiDBPPORmRaOzPQIwl2Egl1qcjjSUjidEI7k+BCkJoayDEYSQU5KnSa4iRIJcVImJ4bclYlJ&#10;ITrOThLyV1fno62tRi1ViYnhSEgIQzL3awKjQiOnRQkEt/iYYE3OHxMTRIWoTAiUmHT+AV5wJyC5&#10;uDrA00vgzBlOzrZc5oTgEB8jjl2wt6YOCxSgowJ8POHn5Q5vd8IfYVAAzNXFAc4ELCfKwdURodHh&#10;KCwvRkxSHNwJf0ERIcgtylNrn4+fJ2ztbeDg+BJOTjZwdngGJ7tH8HGzQWy4N/LSolGQEYsi6XJO&#10;j0FRdiLSec78PF7B3fkZf+85PFkGeLxEaow36vJjMNCQienOQsx05GNrvAaro9UYaMxCd30mGipS&#10;NbizgJ0Ad1d7GS5Ol/hK2mIlfDue7tZSZ0Ld6b5klzCgbmtlHHOTXyx1pzszOCLIfQvqBOjEGUIA&#10;zoQ662lxoBCIE6C7PBIHiq/BTmSCnAlx1vOSiP9sd0WhbndjCVubhLr2LjQ0tuHk/B1OLj6iqW2Q&#10;0J6GgYEJXF+9xcbKMkb6u9WxQqDueGsRe6sWHGwuajeuWOkE6sSCJ92zJtBZQ93rk321vlydnWJ+&#10;bgWj40v4xFe4OEvUNA3dQZ04ShSVNKqlrqO9nwC4qpa62Zk5DZ8xO72Ine1DbKzv6Jg6SQJ/H+qW&#10;Vg7Q3DmO+o5JSG77pr5lhToZV9czwcY+P4f83ba+FSysSz33f+8jXa/S6SMBG95cfMCby3cKbmKp&#10;+yjdk9dvcXlyoRYt+ciYO+kmPT25wd72DSYnNhXOBoYWcHQq9dA/f2YXbzC9cIXe/lU0NI+w5L13&#10;/O4foU7G2r273aVY6np659DaPoa+AYtacfs6+3kf8P4/PVbHQ7HSCbztLhPEp2dwsrGhUPfhjJC2&#10;t4s1grlA3e6GjEU1oO5o9xCdLR2oKCnF5PAon5kTvDk70SFSAnXnvFf/Yj3+ifeSAJ1IxtJJWlOB&#10;OBPmRH+cikcsIY3wZm2dM4Huw9GyWurMMXQCdB/5DH04ZCP8FuqsLXh/8TuiO7C7lcDcJ4KYgJ10&#10;wYplztRfJ8uQbte3fMYF6F4T4qTbVYDucmXEgDo20kSf+Tyb+o5HyTuBMuHuvsxxdOZYOolrJ3D3&#10;Zl//lNCtAp3pNSKAJ6AnMCeAJoP/1QHgFtAE4ATobjNJSDBLkWaZkK5YM7OFORbvDvB4t8rx3PAE&#10;W0Hdn5cbqr/EPVjH6FEaT+4Kf16fq4XOBDuVAJ2K+xSok7hy4ul69+GTK96t7yTnnAF0UspYPWMM&#10;Hr/D/X1+f63pv+5/Pn34iHPeSAf7uzg63GULidt/Jigq8JkAd1vqcgFKKWW5nCPZJ4/3/R5vQEKK&#10;Wul44S4o6bYUybQpWWcNdOb8/w7USXl9K7GqiYXtrcCKlWS7ryTLrCQQ9RXY3W5n/o6Amgle34I8&#10;WWet+5BnLYEo6/nb7/zF/fx5taCS6c8KjLKt1XF+a9+yzBro7kOawJj1vOj+PszlVvBmAtzfrXJf&#10;Oz0Y+gJ135L5nftQJ0D39vRLjLrjnWHsb/RjZ20Q24S6tcU+dDQXaP7X3Kxo5GXFITczlpIyDnnp&#10;nE6LQRYBL5OgJ6AiSiP4faWUcIIgYY1AJ9PJ3DaF38ni/iRocHtrpSb6F1i0VlqSIQFHkVgETUuh&#10;WgVjAhAd7Y8IiUtH0EtJjkNYaAC8vdzg4e4MP18Plk4ENHt4eDggPNwf8fHhiIoKUrDzJ4wF+Hvp&#10;dl5ilSMIOjvZUnYEQTs4UnYEQjsCXkhsBIqqyxCTmgAPPy+ERoWhsLgApWWFCAz0hIPtYwU5X/eX&#10;iA5xUTjLTw5GRU4MKrKjUZoZzek4FKdHI4fnJD7cC14Kc08Q4PkMqbEeKM8NQXNpNGpyA9CYF4CB&#10;6jh0loRjvCkdU525aC2NQWVuOGpKEjU1W1NdMQrzkzW2n0Ddu+uNO6i7Pv1iURMrnUi6X88OVrT7&#10;1TLe+b8Ndddnyzg/msfJvgVnh3PGPrlOSul+NYHuQrJWUCbYmXAn8GYCnUCcCXYyfXOyrlCmPRZr&#10;C4SjZbS1tKOpuQOnp29xdPIOdQ09iI5Lx/DQFN+L11hdZGU82KOWOum2Pdpc+BvUSWlCnQl0CnV8&#10;DyvQUdfHB7g4OcbU5CzGp1iZ8vUpaasq6/sV6GRMnWSUEEudQF03wUGgTpwkLNPz6OkcwLxlVR0l&#10;1lYl8PAqxofG1FFCGuIa4oQSqKttHkRT94y+ncXjVcbUlTdPomeSdR8/W6d/oWOA8LH59/rg/58f&#10;6XY14tN9VkudQt3VB3wk2An4CNSJNUsASD6yXoI3Hx9dYXvjktdoGR2d0xgc5n3w+u9gZv0Znz7F&#10;+MwFunqWUN80rFAn11vgTYIZ3/+I56usk8/FOc8Xf0e+Mzm9rlAnCfhPCNMyjk6gTqx0l/t72vW6&#10;OmPBxQ7hnpD2/vQUp9tbWJycUaiTXjCJ/yra3dxCcz2ve2ERLJMTuCT4Xx8fYpf35sxgr3pa/8FG&#10;wsfTLYU2gTfJVy+WOhPojHF062qlk7F2Er/OGuaEeQTo3h3IODwD5kwLnQDdezbCZN6EOQE8leyH&#10;MsHOhDzze6aFT0BOJM4RYqUTC53A3J02xgh0Q7hYHlQP2L/4HN/XdzxK8sS/E6HI9HwVj1fxAjGX&#10;qYsvlwnEiYVOultlbJ3Mi9VOZI61k3h1ZoYJyTZh3eVqWu7UekfJeDqNXUcgUqCTh4V3hVgRFep4&#10;0tSKxcr0iidP3H4FKMXqJzFobsSD5tyIQ3ctEagNS504T0gXrPW0Ga/OyD5xC1jS1WoGGpa4ddKt&#10;Kg4VMh7vE6c/vOUDco7jPb7srt7w5XcDSSIsLwPx7nr/mkApFkFzrJwEY5bwKiKxDArMiT36zkIo&#10;DwF/X7tk5f/yOxIUVyyRCnZWEKcgR2gxRYD7TJj5fEFKp74AHoFFvmcNeWb5FXhJKfM8l9a6W26A&#10;09139Huy/p7uQ51ux+/dwaWU/H0T7u72e0/3oUn0re1Mcb1AnAl2Uoq+QJ0cm9Xxmfu8D4jmsntg&#10;Zj2v+tt3vtb/DHH/p/oSxsQMZSKBiCXwsOR+vdgbwdnOECvzQVaMbLmuD2BzuQ+rC73obitGRmoI&#10;8nOiUZKXgOLc+K8kywqz45GXEYOctChVFpWZGnmnDIG+dC6jsrhdBtdnsMzm9yoqctS5oqw8E7nZ&#10;ccjOjLndzoBIUTZBSGTuQ7qC1WqYagBiairXZSWhpDRXu2V9fQTSXLU71cfbXa1uAnehIf7alZuQ&#10;EKGKjgrVtGJiwfPydYGzyys4OtnAxdVeLXvOhDyBOnux1MVForCqFJFJsXDlPkMiQ1FcWoSqSi4L&#10;9UF4oCuyCa6lObEEuEgUZ4SgLDMMZVkhKM8IRXl6OLJjA5AS4YMM6YYOdkeotz2SwjxQmBiI8rQQ&#10;VKQHo7mQ5znJC4Xx7uitTkV7aSK6q9Iw0JiDodYitNRkoq483ci80VSJHJ4fCd4sUPfmZl2h7g2h&#10;zhhPdwtg97pfN5fHFOq2lsRRYl69XQXqpAv2jOB2sDmuUHe6x8qALf+b8xWFuWPJOkHok2kFPIKd&#10;Ma7OgLpz/o5A3X2LnTXQvWGlJ+VbVoBSSlqv0/1lHO4SNpdnCUELaGlqRUtrF05O3mBn7wqVBCux&#10;1A0NsuFxfIr5GUJDX6dC3fHOCg7W57CzPM0GCY9rlwBqWuqom1PCI2FOHCbUSne8q6B3xfLycE9T&#10;LkqsOfF+JbNgc+c1iio6kJFXp2AnGSVkTJ10v/Z0D2tX7fzsEmam5gh1hLy5dWxt7mtS/5X5ZYwN&#10;ynhFi8LB2somlpc2sLC0h6qGPoW6a76yi+tH1VJX1jSBgZlDfXPPbb9Ba+8i1vduqeX/0kdSc0nQ&#10;XwW6W0vdh2sD6t4T6N5evub1l5y50kvE1+GFZJYgfO9f8f8eobdnVj1SxVInCff/6fOe52Fw/AAj&#10;k6fq+VrXOKRdtmcXnyDgdiP91Pc+EurEhDrJ/tHcOqJdr/39k2ht6cJw3xBO9vbYSD3iu02g7lCd&#10;JEyou9wlvB2dcPmJdsnOjk4o1J0fihf0Na7PL9hgWEJtZRUqS8uwsiDjiw94n0hXrUWh7v3JjkLd&#10;pzNzvNwGXu/yGdiaVaiTeaPL1YA6gT0T6gTmBOJEEtPOhDqxzgmQSfmOz+PbvTmdtx5fp6UV1InM&#10;efmegKCU1vAnQCdj6cRKd70xobrZGseNjJdd4v+mTKj7k8+yKQPqJC2VqY8ECZEGIibMmBKIE4ml&#10;TrxAZJl0wQrUybyUkjJME/3fQpyAncgMbWKOuZN8sJIX9iMBSSQgJmFNTIklz4Q4lQk6UnL711vQ&#10;gfMEms/nPHkXPElCxeJhIvvW7lNuJ92rEmfO7HK9HVunUPan3P1cpqnCrhXwPkqokffyOwQtddXh&#10;Mcj8HzwGiTsnDhDanfsGf7x/h4uLCxzxJjs5OuVL8hifrmVb3u2S+E6schKQR5L7S1BiyoRHddjQ&#10;sXlyDrhOm1aX+CitUb64P/LG0vP8kS+ME4EyIX2CyhkvujoNEDwEbK95E16JlZKtgVsHAXEUEI9g&#10;ieWn54XfEWlXrWwjUtAj/FkDlkLWLfRoejKeS+uYdwppJkSJZN5cdztvytzOlLl/+b1vieACws/f&#10;dW8//yBroBMZ++T3zf1bb//vjtN6negerH3zO/ckxyLjCEVfd6EaMjJGfHF6EP0TxFnLhDkjs4Rk&#10;lJgi0I3xpcfKe3uYUDeCo+0htdRJAOGdtX611A10VyArPUwtdZKgv7E6F7WEClF1WTJqylN0WhL4&#10;V5Wk6ZiviqKUr1ReknqnsuIUdbAQp4v8giRNFdbWUo66mnx1wlBHjOJ0lBWlqUoLU1Gcn4yivCQU&#10;5hsqyEtEXk48srJjCXPiwMF9lmairCxPx+V5ebtBxsb5+nrD188T7m5OOr4tLNgP8THh2o2bGBdu&#10;jNmLCtIuWydXsc7Zws3dGAsnEChg5+rmoOPqIqPD1NEiKT0RXv7eCI+JMKCuuoznJwHJMUHIjCfE&#10;5SShmYDa1ZSP/vYCDHYWYbClEL0N+ShNj0F8kCdi/N1RmhGPjrIsVBEAh5qyMdGVj5meIlh6i1Gc&#10;7IX8eDeMtmShrzYZw00ZGGnJVrDrbcpDU7Xk1c3RtGpyDiSG38nZIm6u13DF99oN32mXfO7PDmf5&#10;XpExkqwsBbiOVljpLWB9cQwzY13YWZnC2d4ir/uUZrEQC90pwW2fLXkZUymAJ/uSsXkSRPpYwp4Q&#10;9ATmTna5X05LF6wEJb5kBXWxv6ClzrOCuT4ywE48YCVu3c3Zhuo1Ie+GkCelgObx7qIC2SaBTrpW&#10;mxvb0N7Rq1C3uXOqOV+jYlMwOjKpSfJnpyYxOtBDGN3iMS9hd2UW20tT2F0TqFtVmNOSoKgesCdb&#10;Ksk8oUn/j7Z5fDv8TztqpRGoE0vdFV/PcwQwSeafmW9Y6gyoq0V2XimBZQRzs8sKdpJJorOtH8sL&#10;69je2FeAW5pdxGBvH2FgEZvrhLyldSxz+dTMOspru9E/to5DvrLLm8YU6ESDliOtlUaWLlHbs4DO&#10;iS3MbFxjm1UJOQnSg3nFqoZshbdSLbFakflzLj9j9SIOojL9hu35a25zwWVSjUh4Ftn2Nb9DHoMY&#10;vqRH85jrtlkN71Gn3PYN13/kuk+UdGlqyJD3nwlQ4hDxBtf8EUkFJlY6CWVydXauaSrFWvea6264&#10;k6uTd9jfvsTi/C462sc13lxj2xRGp/b1/24efsYmcUB+94i/KccwxP/dPbSt3q91zWMaQHhohPfo&#10;1Z+8j8E68R2B+x1/6z0O9y5xfcHfl/929VnH0zW1DKOguInPYCPa23q0ISBWUoW60zN1hJAk/ieb&#10;61ifmcHm7Kxa6t6yUXDFuvZgdROThMDJgWG8PuF/ORfnxQvMTc/w/VOCqrJybCyxoXK0r121S1Oj&#10;WBkfIZpss07dwYfDL9a4800Lrgl27zktkmWit/tsaKlXrAFyJtR9PFzG+/1FlUwLjImlTfRmd1Zl&#10;gp5pxZP5jwKBfLb+kG5bypz+wOfu/d68zhswZ6w304C93Zxh1S4WOoLdmljpRnC6QKhbGMQn/tYf&#10;bKiJJNSJqe+InbwbRAJ2hAlTZqYJc1pKQpv0LavFTsbWSWnGbjFlxq27lQYHFiuaCXgmzJmydpb4&#10;xHmBPB1fx7vDTEumFjveFVJ+EA9YVpwCdAQW6Yr9k1T8Rk7sCY9NQptIsuczSfN1xJeAxKyTHIXi&#10;CXMA8YaVaORqnRNwI9RJyhkZTHm+z9YgWwpiAv50yeN6QxgTS51Y7WSgAgHvL4Lg5cUZ9vd507OV&#10;cMAXy9tLWc8nS0Jpi083we/T6RFPG/+zWO0ujGDHV/t8IbKlKRHRDbgT2OUxyDFrKBQek1os+Zs6&#10;rm5XYfWDmGUvd3DNVvFUbwuqCtKQEReK2BBvRAS4IjLQBQkR3shPjURzZS5GO6uxOtWFG1YIH2XA&#10;pWRpuJIbc+4O6v66mOFywo8JXYQJw+omUHerO6D7BtDItuKccH+5tcx9m4D1Ld39/v+gb+2XEivl&#10;H/J/biXzX+3f+nu3MuDr2zK3MS1tpuXNXG9aAu/rbr0VyH0LzqT71Brq7s9/2c6QCXNfEvpPKtCJ&#10;de5ka4CS8oulbn9zSK11G8sDGOmvRnZGOHIyIxToulrKNIF/S10eGqozUF+Vrkn7dYyXwl2alTIM&#10;2CuXnKvpqKDKS9NUxYVJyMuPRym3E6iTXK7iUSu5TCtKMiBgZ8KdgF0JwU0kcJefm6BQJ6VAXjG3&#10;K+F3JAF/fEIEvHzd4Emw8yLYyXg3gTNRaKivgpyOwxOHDB2bF4KAQG84u9jB0eHlnaQrVsBOIE+6&#10;YoNDA5BblIPYpBi4ebsjOCKElX0eSsuLCI5ucLJ/Ck8nG2TERyAnOQYFmYkY7mnC/FQfpgdbMdxe&#10;idyUUAR52sDf4znyUsMIeVGoyYnFSGMBxlvzMdEmZS4qM/yQF+uIocZkTLRnYqQ5FcMtqeiuFWCM&#10;Rx1huq6C5746Xy2bkm3j+GgO13ynXRDurvlO+wJ1FhztWBTszo8JOwcrWFsax/R4N7ZWJhXyjrdm&#10;cLQ2jmO++M+3CXVrE9hZJtTtEuqOJYvEkk6fbE/fwpzAk4CddMEaljopxeon8Cjetl8CHovTxjre&#10;EOykq/U1G5xvzrZZErRYShL+4+0F7K3PGpa6xTnCagO6OvvZ4L3C+tYxCkuqER2TiPGxac2nKt1i&#10;4ighce32NxYU6LYWJ7GzOquWO9OCJyGkxAlDMk6IJD+s5oY92CSMbvPcbKuX6vDQhFrqjk/fY9Ky&#10;oVAnQFdY3qrZJCRGXX5RpVoKBeoWZlc052tX+wBWFjewubaL5cU1zE/Pob+rD8vzhNM1Qt7CKhYJ&#10;diNjiyiubEff6Bpmls+QV9mLssZRFNQOoM9yiEMCWM/sKeoHNtE6to8eyxlGV99ieusjlvn632DV&#10;Kcn+bwhl4j0rcLTNV/0mX/G7fMWL9gWECHUCTGQgLcUqeM7tD1g1yDZ7LEU7/O46q+r1A36P+yLP&#10;4IbbCzTJWDbJEHF9KUB3A8kaofldpTfp4lKh7uzoWMeenR+cE+6ucHJ8jXUezOz8Hmr4vyrrx1HX&#10;sYSe8TNI6tcl/odF/paU3ASjSzdoHtpA5+gOusc2UV4zQKjrxdjECi6v/1KoO9h/rZA4NbaMLR7s&#10;G/GE5h86OXqLyYl1NDQNorl1CO2do+jrHkJ3W5fGqLvYP+C1PtaxdFf7u4S3ZaxMTmJrbg5Xe5JS&#10;7gTnOwfqJDHRP4SFiWlcnxpQJ/9rZGCQ75lC7YLdXV/nM7SnXbWzowPYmZ8iI2wSvjYJWcZ4ORlP&#10;d7I2dQd1727j1ZldstZQp0BH6PpwsIS3u/MqmRYrm1joRK/5rJpQZy3ZRuBNwM6UzIve7c6pZJnA&#10;nAl/kgbsww7fC6sTuFoZvwO68yW+7+f71VInAPeRDbn7+s6wrllJ4M6UNdyJuMwcNEiS4l1EqDMt&#10;dQJ4Yq0zPV/FYieSblnTeUIsdtr1KkDFeUkl9l62oUywM9NBiferSqCOpTpQ8I75g/uWoMOnrEgJ&#10;dpIVQSx1YiKVC6OA9PqUPyHxbo4V4GRcnYCbTMsyATYp357wRjnZV/f68z1JpyPBivd0OwE6BT/t&#10;cuUT85lP2J8f8SeB7ZitiCW2BJaX2ZqVMCUaGIhPt1j1Pr0nWPB/3FBvr/Dp7Jg3yz6u2bK8OdzV&#10;3zDg0kh5I8epYKdWO5bifKEOGO/w+e2ZOmiM97UjjhWT/fOHcHn1As52L/Hq6VM427+Cw8vncLJ9&#10;ARf7lyyfcd1zuNo9hQcrqiAve8JfEGoLk7E41sbLIdYsQsfFHI9xnv+NAEMgMSSQxHnrLlWRAJ0u&#10;N3ULVKYDhzn/T7rb/z+J+7fWP33/bp4i7NyJIPTX5Rz/06xKpvW/cbnIhLy/gdgttP1t+a3uW9B0&#10;2a018Ju629aAOWsw+1rGuLh/lrVVbk5Bzsz1Kon7BejMLlcD6gwdbvUT6vqwt9GP7dU+rC/1KtTl&#10;50Qq2Il1qL+zEj1tZehsKdSE/c11WWisyTQAj2B3XwIfNZW3qspGVUUmKgl5JUXJyM2LQ3FJCpoJ&#10;ipKHVaBOLHUmyN232AnUmVY7kUwXF3KZWPO4bXFJjkKdeLq6eTrBw8sVPv4eCmZu7vYICfEi1IUg&#10;LjoIsVGBiIoKUAUEeGi3q4PDczg68tlweAF3F1sFOxmP5+j0CsFh/gp1ccmx8PD11DF1ufk5rOyz&#10;4R/kTvB7Ak+3Z8hJE/jNx0BPA8/hFI754p4dbUN/ewnKc8KQGueC5BgnlBeEYay9CJaeKvRUZ6I6&#10;K0ydI6a6ilGa7I2U4BcYaSDMNSRhsi0Dw01p6KpKQFVeGKqL41BbkYra6hxkZUcr1J0cz+OGja7L&#10;8yUrqJvT7tLjg3lqUYHucHcRKwujCnWbcnxs5AlUHWwQ7DYsvCcWcLg+gz0C3zlb/69ZEYnFTQDu&#10;iMAngHgs0yzvYJEQJ+UJYc+0Cp4eLeKMMHh+wvcbG5QCdgJ0CnW3VrN3x1sKW8eb8wp1m0sWLM3N&#10;oLpSUsPxfjw6x/r6PnJyShAVnYDJyWnsbG/y2EcwNUro21xRK93mwgQ25sexvWJRy51mptjmMWvc&#10;ujWFOQW62/ywEsvubH8Thzub6kk7MjyJyZkVHBy9wejkCkqrOzX4cHl1O2oaulFcVs/GR7WN2a9q&#10;AAD/9ElEQVRa5yRO3ezMgoYzaW/pVkudQJ0A3OzkF6gTp4nF+RXMz69ruJS8wgb0j6xhaGoHuaVd&#10;KCTI5Fb1ontiS3O/to1uo3lwG02Du2gfO8HAwhsML76j3mBo/gorrN4u2eYXcJvf/ogpQt8yAWmd&#10;1Z+A3+zOR6yxGhDYE4A7fmuAncwvs1qVbdZYJS2xel1gdbu48xkrrHK3uHx79wOOTj4S5D4RqGTc&#10;3HvCnFjgLlh13bAakkgNLAl1MgbxhHAkujy65H12jaODa6ytHmvcuKr6YdQ0zaChcxXtI8eY2QKm&#10;WdVPrH/G1Ba18Qe6J4/RQoDtGTtAF+GupLoP1Y2DmF3cxTWP++LqL+zuXGFmah1jIwTk1QOFurev&#10;P2sqsuGheTTU92pqsL6+CQz2DLOx2aFj5ATqBOgkBdjl3g52lxawPDGB7fl5Lpcu2RPW1ftYW1jC&#10;aP+gOrXI/5Tgwydc39vZpVDX1daOg60tPj+7vD/XMTPch6NVgtgR63jeQ+95L5mWOIG6G5bCDm8I&#10;cwJ7sk66ZKW8gzk+R9LtKjD3epvrWIq1TmDOtNBdb00r2AnImePr7qCP4GaCnEisc6I32xa83ZnV&#10;ZSbsKeBx32KlE6ATCdCdLQ6qle54ro/T/RqEWCTdsNb67guM3eo+5N2Bnkxz/aV4hrCyF6cFLjPd&#10;fL/EcjHcgu8cKEyrnTm+ToBOul/NLlhxjFCoE/DjXW5a7MycswKD6pErUMc7XQLIvt7SrkkBO/Ee&#10;Ec8ROSZN9SHQKF2bhDFxbjABzswZKINtrw+2eNNskfolyOXOnSVPpsWyp84V0tWq3a38XRlTJ+D2&#10;xwcuYgt0bQUWi0VfUh/fSMJg/p4A3YcbHu4B/rzk/yHQ/XXB3z055N880TF+puOGAKaAnfyeWAEl&#10;WLKOtyM8atgVGV/313u0NdbC1eEVbJ49hD3hzcXZUeXm4gpXZxc4OTjCwY4Vl72DLnd0sIODvS3c&#10;nR00FIO3mxN8POwR5u+KMD9nRPg7oCI/jg/LIE+nBG2+HY9HmPhnyLqFO3PehDlTd9/7tkyo+icZ&#10;v/9tieXtblvCzldSi6MBbibU/XFu+QrsRPfh62ur2Nfr/nckVsGvdG9/9yFOAO1rSSymf9a3YO7m&#10;SLpbJ3C5P37b5TqoIHe8ycpxgy8sSoDuC9T1YGO5T5PxF+ZFq7NEbVWmBrrt6yxDDyGlozkfLfXZ&#10;d1B3Z7m7nRYLnlrxarI1NIpAiICdlGK1yy9IUKhrbCpBbV3BXew7UwJ1CndUmVjqCHKlBDkT7kxJ&#10;92thYbqm/RKHCXcvZ5XAnZ+/J9zc7ODqaovQIE8rT1oD7kyoc3Y2PFfdCX8ernYqAToXZzu18kkI&#10;lOyCLO1+lZAmIZGhCnXiKJGcHImIEA/ER7ihKCtUu10nBipRVRSLuDBnVGRHYaAxDzW5YShK80FB&#10;ihdqCHXT3SWY6S5HdX446kqiMdJViKG2PK73Q7jHI7QUx2O0pQD9BOeR1gL0NuSiICMUBVlRCsbV&#10;tfnI4L7b20pwyNa1CXOSSULDmUjKLxkLxxf8EV/0J0eruDjbxOnxOg72lvD6eh8f359qZhux4gnw&#10;aVcoK4Ld9Sm1yJkOEMesaPY3p3B4C3Z729M6LSCn4/IE6G6njTF80t3L756uKNTdnBGuWOmJtc7s&#10;DhWoE9A63JwzLHWLM1iwTGnXV1/vEA4PzrC2tkdwLUB0TAKmWWlLvM6p0SFMj/He3VrF3uqcAt36&#10;3Bi2lmcU6sSCd7i1wvUSt25Vf0Nk5oeVUCfizXiwvYGdjU30941gbHIeW3uXGBiZQ0l5m3btmVBX&#10;UlLH+7RSLXoSp06cJCScSVtzl1rq1le2DeeJiRn0dvRg0bKgOWDFM3ZuVuLuTRAMW9E7tIL2vgXk&#10;l3chv6oHOeWd6J3YxNreezR1zaGpZwVt/dvoGT/B4Nz1rS4xPHdBYPuM8w8ENlZjlvXXmFy6xtzG&#10;R2yw6lvc+YDZjRvu5yO2jv6661o94LYbrEbmNz9gYeeTwt3CjmS0+AOLu39haecvfucPbOy+V6h7&#10;/fovvJZk/ddv8PryitfvjNftSsHu7eX1rZXukNd/j8Czw2t9ppa6491rrJIaxUmisqoPNY3jqG+f&#10;Rc/EPixbn6g/YOHvyvT40g1a+zfR0r3G87GHtp5lFFf0EAQHMM8DvGIVdnbxB9Y3zzA+SvAansfG&#10;2qFmrHhzQ9jbPuP9PoL6+m40N/fzPhkl1A2hu7UdqxaC2xFhbn+P2mXdvKX5XiVosMDd9eER68sj&#10;HPKaL87MYLi/D2tLi7w/LxXsZBxke3ML3zlFbJR1K/TLfbK7vIjpgS6FutcHbCDs8p7e5fNDYLvc&#10;nsPRyoRa6t6SHQTuxEon4+wu2FCSUsbOmXrL5/DNzhxutix3YGdCnsDcFZ+xGz5XJtDJ+DoT+gTc&#10;BOwE5EzrnOhmc1rBTpYL0JnwJ/PXG1O4XGYjfknG0RkWOpEJdQJwklnClKQNExlQZw121hY6c0yd&#10;eL6qJyzvOAW5dW7D7WTsnVXqDGNsHZeb4+qsHSXM5WKhE6cJU+IUIRY5KQXszOwSZrw6HZPHZXfW&#10;OgLWR4ITge6j5EK7BbuPx8tK139e8Bj+fK1w9Z4Sa5xYyC73NnDBVqBkiHh9tEPtqQTuxDqng3AP&#10;txX43p3uEwglw8QZxMlCx9G9e403mkB6H8u8yVaWlrXlY8Slk2Oi3l0R6A5VbC7x/5/rfgTmJOWJ&#10;kcvukC9FYzCowJ3phfvnDb9LQPz4hg8kgS8nIxUvbZ7i+bNHsHnxBC9fvoCd3Ss4ENyklPnnz7me&#10;evbs2d/0gstf2jzH04e/aYwtx1dP4fDiAQIJeRJDqzQzFruLQzAC9i7zvAkYGTIhynC8+BriJGDx&#10;VyLomLoPamZ3qLnOXCYyf0sAzNrSZi0Tzqyh7dPZjEq+a/07f5zPcrmst/A2msbbY7ZaTrkttxN9&#10;C6DUMna7/r6swe3+uo/8rTtZ70v1bZgTWDNkhCAx9e7S0NsLQty5EW/uhsd9xeO/PJpUnR+Ms9Id&#10;xYnkat0ZvLPK7W/04nC9V6FOpvfWe7Cz1qtaXejGxHA9igtikZYcgKrytDuoEwcKgbq2xtxba50B&#10;dF/p1lonVjqBOtNSJ2VZSSqyc2JQUJiI+oYihbqS0nTOGwGORQJ01uPqRIW5iXeWuvzseB1fV5Cb&#10;gry8FBQUZCjUiZXOxd0BPr7uKgEzF5dX6vEqIVME6mJjjfh3EZGBOqZOwpHY273QbcVCZ0qAzjfA&#10;E+FRwWqpS8tOVaATZWSl85gLkBwXhYRwP6RGeqI8OxjDHTmYGSxGa1UcSlL90FqShJHmYjQSYgsS&#10;ApCXGIDa3FhMtJZhqrOcIJeDzvoUhcH+zmLkZoQgLNgJRfkJqK3MVdVU5PBcpPN/y/lJI9TxXFbl&#10;8RzGobWliJDFa8x32cUxKzYNZTKrjg2qO6iTMXc7uLk5wvX1IW4uD/D6ig1RLjO0jfNTgg4rCcka&#10;crRPqDtbVWvfIV/++3zp72+M8x4SeJqEWO5MoBPoO9yaNix2rIAE9kTS/WpCnQCdIfF63WQFu6Hj&#10;3tTRYdWAurnpCf63CgICK+K9YywsbCAlNQtx8cmYmZlVqBsb6ldL3cH6ErYWpxXoVmaGFerEA1aA&#10;TgIZS9w6HVfHivhib0Ul8+IVe7S1jqPdLWyurqF/YBRTllWFup6BGRSVtijUlVW1oaqmg/dVFa9z&#10;lXa/Su5X9Xzt6texXOIIIePpxConMeoE6iT/68r8KuZmlhTqOtpHkZPfgOGJLTR1ziC3tEPBTqBu&#10;eHYfKzvv0dy9iObeVTT1bqB77JjLrzFkuUD/9AlG586xLlDH6kGgbmrlCiOzZ5hb/4Q1VrvzmwSn&#10;5ddY3HynkCZj2I5Z5RxcQa13AnDz1CwlcDVDqJvZ/oS5vb+wcvAZm/t/4IxVjYwpvLn5pHHnpOv1&#10;4vCC75Ebvk/eEOpeq0OBZFgQqBOd7J7w3jjH3tYFlhf30d07g4pqQl3TBOraLBicPgYXK9TN8Bhn&#10;Nz9idOEKbQNyHlbQN7yP5vZ5lFT2oKljDMvrhK43f6kH7AohcWRoXi1125snhM1P6jyxyW0E6mpr&#10;O9EpXa+EuoHOAfS3dWJ7cYnXWnq09rTr9Wx7HZtz01gYG8EewUxg73xvX8OeWMbHFdy21lYV6kTb&#10;6xtoqqvn+6aA99igQr9A3frsDCxDPbjYXFErnQl1AnJnYuG+hTqRQJ2AnHS9CtRJqBOBuTcELAG6&#10;1wSua7GebbChfQt2pi7ZkBLJ9DsZC8fnx7TgCegJuJkgJ4An8wJ0V+uTX60z9XprBpdrEzhfHMHZ&#10;AhvyCwOq/ekuHMx043pNQprw2DfHeCzjKpm+2hgVRwmCiTXEiUOEQJw4Qmg2CTYbVGIle0fxjpNt&#10;xTNWnCoEBAXmBO6kFG9Ya8uctRTs+D3RW+5DJPBmdsGaeksoEml4E64XgNT4eJT8/l8n+MQXoEgs&#10;djrNFu6VnIhtAoRmn+BTIUn1Rbepwe5K6VIVBwZJ1G8GIja3u91GQEysaR8Ich+47ce3bzQ7xLs3&#10;b3XA78baOltEAqI8JzKgQRwzZNwdv/vHxRH/7i5Pw4Z24YqDhuSykxg8f8qgA+5LWiNXvIHfn51A&#10;PHQF+N4SAOW3GmoqWUkR3ATKnj7+omcP7/Ts6QMC30OFvmfPqWdPbvWM2xqg9+LFC9g8J/xxucMr&#10;QiHh8NWT3+BFyPOyf6EefGJBeLM/aUCbdm8uKECpFYxw8pWnrQlyolugui8T2qzh7f68taxBzZQA&#10;mgDTBwKagNmHM7ZeqPens4bOBawITxe89hdLuu7N0TReH06xTSDf4YOlpXyXkCfif7IGuvtwZULa&#10;fYD7lvTYrL9rtd9vg5xhfTPE46IE4kyQe33GY7+VxJsToBOQO9sfs4K5YYgzhDXQCcTtr3bjYK1H&#10;p0VipdtaMaBucqQBJYVxhLogVJemYqSvDuND9Rjpr8FAdzkBrxSdLQXaFSsWO4G5uso0lQCdYanL&#10;VX2x1OWpVU7ywubmJSiciIoIK/kCb4Q4CdVRQHATmePoxDtWvWJz+D1Oq5dsdiyysxORmZ2A9IwE&#10;RBPYxLHB0c0BzgQyTz8POLvZw9HFlnDmjqjYEN0mMsZQSGSwbmPz6hmeyLPw4rE+C/p8sJTlIm9f&#10;D6TnpCE6IYr7dYFfsL9CXU5uBgJ83eDy6gHcbH5Edrw7+lsyMN6Tg9GeXEwNlmCyqxTDhLq8hGAE&#10;uj6Dm+2vSI7yxHBbKQaaCzBCkOtry1dIlq7UwuJURCWEIDg2CCE81rCEcISLU0d8BCKig5CWFoeK&#10;0hxUluVqaJnmhnzNuys5eY/3pgnx8wp1AmIHBK09vvAPdhb4zlkhtBGmrg4U6gToBOzeXB/x9XPI&#10;99IRLi63sc4KR1K/rW5MYGffgq3daU6PYH1zFJuEuT1C3fhYC3o6KyBp4ra2p3S56GB/ViVAKJKu&#10;2asTA+jESUHG0F0dE+pOt1lu895cw+HGvELdyjwrz8kJAn+5OkVsbx/DYllBQmKaQt30tIWV/SKG&#10;+qSx0a9hJjbmJ7FqGcHy9BA2l8QDdoFa4n28SOhbgOaD3VuF5IYVndymEzvYWCWkrqtTQ1f3AGbE&#10;i5VQ19EzoV2luQX1qK3v0XAq+fmVKC2tVaibIdBNT80RLLoJa708nk11iBAnCfG+7Ghux+r8MsFu&#10;BbOT85idWUNTYz+y8+qxsk6g6Z1HZn4r8sq6qU7MrF1hjdVcdfsC6rqW0dizjq7RA/ROHhHojjBs&#10;OcXE/Bl2WM2dsWoQh4OJRULd/CVmt/9UaJrd/ozJ5beY3fgTa6zyZJslVqNi6WsfPUR93w6qezZR&#10;0bmGotYlFDQvoLB1HqVti6jsXCJkbcCydIGD4084v/yTcP8R5yevcUYqFEvc9cmNwt3ZwQmOd/ex&#10;v7mtljoZU3eyf4atrRPML+6ipX0MRYRVgboG/p+RuSuFuYnVDxhfea/TAnWtg1sKdn2je6hvnUZ5&#10;bS/aukaxvXeu+X4PD19jjTQ6PDhHsCPwb51qiJPL8w9YmNtGY0Mfamu60NExgv6+MTaEejHc1Y2d&#10;pWWc77JhsrOlQHe4toTV6XHMjw7r2DpxeDiTLtmVVUyNjGCwl+++7S0FusvjcyxYZjU+XVFeLiZG&#10;hrG/vqr3ycrUGOZG+nDF++ZGLL87vKcpsdJJ16s5pu6KICcSkBPj0Jks57SAnKlrPosXa2xoE94E&#10;7gTsRAJ556sEMErmxZoncCfT0iWrFjwCnMDcfaATCcBZrxPJ8rPlUZwu8d2/MISjWTbgLWy0T7Qr&#10;2F2tDuPNpgFz1kB3uT5CqBM401h1BDkzsPBXmSTEOmZOC9jdTsu28h2BQBMIZZlsL+Pg/uC0SL9P&#10;mfHqJKSJhDYRT1XtKuV3CXCfb/bw59UOK8xNVsIbWmpOVwFBtdaJ5HcE+Hbwbn8G7w9YWR8Z5ceT&#10;RRL2LPYWRrg9/8NfBqhJ1+ZdjlcT6iQ4MWHtr8szhS4dOyfbiEOEhDN5f6ldqNIVK0EuBd7Eu+b9&#10;23c4OznlzTnPlsEav3LOTeV7AoSUWN0IjPJdATtx1BCLnMDca+rtOf/D+7c4J9DJTapASBgUi51A&#10;nYRJWZ6bQWhIgFraBORMSDPEeerFk4ffEKHvCSu0x0/w5MkTbvscz5/bwMbGBo8fs8J7/Ai2Nk9g&#10;9/QRHG0ew93uGVxfPkBWnB+O14d4yVetYGuW50cgbI4cLRY76nz51tt40ZAVqP0TsN2XwJppTTN1&#10;f5mkERNYk1LA7f3ZAtsAi6q350t4d7FK0F7HJ+k+fr2Fjxcr3GYJbwj2b44JWdxevvfuhA8WIc/Y&#10;D8GK+1ZIJFBZw9jd9C3U3de3gE5kfs9aJtT9HeTY+jojaFLWACe6OeUL4mRSdXU8wRY2Xw63ljkT&#10;5AyYMxwhzG5WgbrdtW6FOtHOapfOby53YWOpm5VsF6ZGG1FWnITkBH+UFSRgsLsaY4N1CnX9XdIN&#10;W4yu1iK0NebdQZ16xhIAq0pSVOokUZqGirJMdYQolfFvBDcJaSIBiCWdmEi6ULOyEggtUUhKCtNA&#10;xxLkODkx1MhiwVKWS/BiUXxCEBJYRkYHEHYCEBodCO8gL7j6uMI90BMenBZ5hXjDN9wPUYmRSMpJ&#10;RmJ2MqJTYzX2nF94ELyCA+Dp7wsPH2/YOdvjuc0zvLS1ga39K0NOrxT8MnLTkZAaD3cfD4W69Mw0&#10;QmkmAgPd4er8FF4uT5GdEoKBzjJYxhsJxHWYHmvAaF8NultL1cqoMfZ43Nl5sairzUBDfRYaarPQ&#10;3FiEmtp8FJSkISMvBRn56cgtz0OepBArL0Ahy/KaUlTXlaK+qRLNLTVoba/RjBw1tdmEiwHsbo9j&#10;b2dC8/bu8uW8vjSAtYVBLMz2Y3l+BKtLU1hfmaFmVdsbBJ/dNZyf77Iy38MZdXSxhYXtGQxYCC3j&#10;LWgYqkEL/0P7ZCM6plrQPFqPluE6FDcQwmtz0DPZjvm9KUwR+obmOzE03YbByRZCUg/hcBInR6xM&#10;T/kbh8usUDm9v0bo3OI9usmGxirvSQGweWwtz+p7a2psFEUFxRgdm8bGxgEmZ5YQR6hLTM0g4M1h&#10;cWEO/d0d6iixszqP1blxLE0NY2GiH+sL0wpzIgE+yTIhECcBY0+3F1UCkGLB219fwQ41O2NBW1sf&#10;pgl169vnaG4fRlpOFRLSSlBT34e6pj6kphaioKACA/3jmJyYJdDO8LpJ7t1e9YQVK53kC+0jWLQ0&#10;NGJheo7ziwp1E2OEtdpuNjiqcHT6GQOjG8gv7UZ5/QhKa3nN+DqXLtSqljnUdXDbzjn0jKxhcGoL&#10;E5Z9jE7tYGH5DLsHH3HGqmdj/wMmF04xOn+KcYLYwt5nWAh1Mv6ub/oKTf17KKqfQ3bFBHKpvOpp&#10;5NfMqnJrLMipnuL0DIoaLChtnkdF8xy1gNL6KZTVDKGssgtlFa1obx3C0twOLo7eEHhe4/XFG43Q&#10;IEGVd9c3sbMmsQBPea+dYH1tD7Pz22ho6kd5VSca2ybV+3Vi9hgLazeYXjrH+NwxphbPqAv0jm6j&#10;o38DwwTX+pYpPc+9A5PqGHN9/RH7+5cYG1tEW8sQBvrEOeYCN1x+evwGlul11Nf1oKS4ERUVLejq&#10;HNRgwYPdfH8tr+BYrGtb1PYa9pbnsTQxgtlhvvcIdWc7bEQQ4rYJfyN9fYTBTh1TeX50pv9tdHAI&#10;BTm5KM7PU4vx3tqK3kvzo4OYH+vFtTje8H662BJ4W1Qr3f4ioWmdcEWYuyDIiS43LTjnshOx4BHq&#10;BORMXWxM4WxlXOHNtMyJZP5kaVTXCeCZ1jzRJZ+j8zUuJ6QJyImkW1Xmz1fGcLFKIOO8gN39dUfz&#10;/O98/vctfN8T5PamOrE93qbTEqtOwO58dehOZyuDOOW75LsvXatSEm6+ArtbWVvttBRQu11nwt0d&#10;FPLuNcFOwphYT4ujxJ04r+PlbrdX53BOS1esWObEUvdmj5us8asSJFD6tOfxlq1Y0Wu2bBXmjllJ&#10;H7LyPV7UE78500+AIDCJtc7MxSoWNJFMK9jxf4iV7s3ttAl7b3g81yc8JHGmOFZP2ZvzE4U6GWx6&#10;dXGpJn9x3ReLmkDZZ8lO/O6NhizRMXPnhLijHe32lbF04klr+Jp/4P99p2ZkaUHo9/78ZPw24VO6&#10;et/xNydHBjUyvljXHj9+TEATqHuOZ0+eql5QzwluLx49Uj1/9DueUQJtAnYCfQJ2uj2BUCx1Twh1&#10;L589xsunD+Hw4pF2w7q8fAh32wcoSg3B0XI/mZmAczLN0290eZrj0/4kiPx5RmCTbm6Wf4gINSJd&#10;rzKA7d9J9qPQdjqjUojjb348EevbvEKYlAJo788E1Fbw5lQGU49gZrQVPaxYGyqykZ0ajrAAJwR6&#10;2yM62A1RAS5IivRCcVYkegkoW6wMb054n5yw9bU/xdIAKrHemVAnkmT4ErzXTIxvLrcGuvuy/r65&#10;D+t5ATtriJNxcaakS1Vkwpvo8mhcdXE4RpCTYLIj96xyJsgZkpAlAnN3Xa0EOQG63eVOVqxdqvXF&#10;LsJAJytZw1JXXpKMpHg/FBJEersqMTbQgOGBWg13Il2xJtQ11+aisTpbnSME5jScSaGVY0NhinaX&#10;Smw1kcSqkwDE5ZV5qKgi0BQR6nISCXUxiI4NQmioJwKCXBHA6+Mf6KJQl5UTj7SMaE0zlpQSjtjE&#10;YEQQlAIj/RAaE4LQ+DCEJkTAPyoIYYS4xLxUJBDi4glzZhmXnYKE3DQk52erUgtykFGYh6yCPM0Y&#10;ERASjMAw7pMSePMO8IEvy7TsdCSlJ+syWSdQV1ich6TUOM1mEUdIzEpPQnmZ5Gat0DyuA4OdmJwc&#10;xMTkMOYWZjA5O4HBiQFWbF1o761He18dGtqqUNtcjsqaYlTWl7JiLUJhSS4yc1KRkZlsxOAry0Zx&#10;aRZy8pKRk5+CvJIMFJRlIYqAWFqWgoX5HmwRrFR8OS8TqmYn2zDNVvnMZBfmZwexsjSO5YUJLhvE&#10;6BCv7Vg/FhYm0d3XzuNoQ0tfM+p66pFbX4g4gnxkUTyC8yPhkxkM74wg+GaFIaKU16cuD7GE9mhe&#10;z0Re63j+fkplGrLrslHWQsjsrEDPaAssC0PY2p7VsXqHu0u8FxdUhofqGu/HZXWO2FpdxNriHCvS&#10;KYwOjyA/rxjjExasbuxjfGpBoS4lIxuW2XnMzs6yIm/HyEA/NlcWsTQ7hcXpYczzHK8RCne4bHt5&#10;QSFxZ9miAKfJ/uV3N+cJemy0EyJ3V5fYeFnWcXr1TZ081m2FuurGfiSmlxPqytTyJJCXlEKoLqzG&#10;4MCEAp04TFTXNKKtvQdLyxvqJCHj6QTquts71PonkCfJ/sdG5lBUWI+s7FoNFy+5XVOzG5FdbHTB&#10;SsiPbVZTpdWDGCbA/buP5Dy9/5FQJaPz16hqX0NJvQVl9bMoqZ5AccUYNYri8hGUsKyomURV3TQq&#10;a6dQWTWGqupxNggmCa3T6thQWT/J7ftQWkHgrOxAQX4tGghPa0sHeH3+XrtZj/dOsL+5izcXV/j8&#10;4U+Fuv2tQzYWdjEztYbG+h5UVrait3cSFxesl/7hc8YqfmBog+B+iObmaTQ3DWF0dA6np69xfkGA&#10;vPn7d8WJ4/L8k4Y66ekirOZWo6SoFt1dA3z3tGKop0ch7GRnS6FOnGi25mcIdP2wDA3gaH0VZ1tb&#10;ONpYx6plFv1t7ehpa8PhNkHv4ES9efu7e5CTkandrytzc2qp21tZ0kwSYqm75H17xkaBSMDueHUa&#10;23yuxFInVjuBPBXnT1cJqUtjBDxCmVjUCFyiszUD3k6X+b4myAnEiWTZ0cKwlqYlzywV+JZH1Oom&#10;AGdKoE2scLLuYp31AUFOJF2usv5kcVhhbne6x9Bkh1rptsZaFe4k+LBIIE50stTPY+hVfffn5QHv&#10;LgEowodkeRArl1jQxJp2B28EDy25TnW7TEKOiATETMeGO7i71f2MFaZlT8buiffszTYhaktzuL47&#10;XsKbwwXVzf4crnancb5BYuXB78334mCxF2d86d1sTyjQSberabH7eLSg0LfBl+ABL4g6Ydzw/9yc&#10;cPIIEqVawopI/BvR2xPxjj1Vq5pAHN7yuN5RLP96bXjMSterWONuLoxSYt/sstUgXani0KAQdym5&#10;Zo1AxwJ2MoZOPF1lrJ44aAjMydi9A778jjeW9DjEIijf+UAAlOOT31Nv3etTTA8PaMojm6cEs1tA&#10;U+vbIwIe9fjhI4W0Z49updY7KcUa90ABTyFPQe8BbAl2L58+UomVzunFQzg9/02tdFF+DuipzcLN&#10;zhg+ncwoeP1JcPlDoIuAJ5JlfxBKJByKIZk2ZXaZThmQdgtqIgVB0YkFf3H5n9xWtpfvyXoFuBPD&#10;AnctwVZ5vQ82pzQFkoxBiorwgZe7HVydXujAd3PAvOTf9HA1HEFEvh6u8PN0Q5CvOwJ9XbjMBkH+&#10;digrjFNHgZM9tpCke5bHYg13cqwfzgl0Mv7uG3B3X+b6/1mGRc6EOelONbtUrcfJmRY5s5vV7GoV&#10;oLsLT0KIM8u99b477cq4uVXJ/8kW7iJfiMt9rAx7CbQ9d1C3NNuFidEmhTqx1OXlxLIFX4ahgUb0&#10;99axFV2Pnu5KdLZXoLWpGA21eaiuyOT2qSgpTCIExiMvO0YDB+dkxSI9lSCWIOnCQjTocHk5wSU7&#10;QRP81zaUoqK6QDU81o2NbVbMBIFNtoilXNucw+LKFHb2V3B4sonjs20cHG9g/2gTe8c7WNxYwOT8&#10;BCaX2PJvr0cQ4S4kMQopxTlILshEfF46Ae+LknLTkZyXQaDLQEYxQb80F7nl+SisKGSlWILKhkrU&#10;tRK42hvQ2N6M6pZ6zSiRmJWqCf39QgIQlxyP/JIC1Dc2oLK6guBVjLyCXKTnZCj8xSUlIj45CUFh&#10;4fAJCISjK59JO1u1Ato5vNSQKxJ+RUKiePu4UG6avD8xKZaQGIqgQB9NZ5aaGouamiLU1RVp97SM&#10;OywkMIvHb1x8IIqLEjA12Upg68OiWMgWhzRh/+RYOwGOUDnehanpXkxPs4KzDBIy+1mJdmNwsB01&#10;taUIDvHTEDCefl7wDw1ERHIs4TcVUZlJiMtPR0KhoZTSfGTXlCG7shKJubmE5lSk5BcihTCcQODN&#10;Ki1EU3cbRqbGMEtY2z3YxA3fhdcSHoqN448fr/Hh7QU+vb9ie/gc5yf7bNwu8j/lIzk1BalpGUhJ&#10;TUdYeDRSM3NQUFxBsC1EYEgkgkKjdFybKCs7H0XF5WhsbEZtbS0Bqxx19VW8N9vU+1SStK/PC9Tx&#10;fbA6jxPC46Fa7gh0qxbt6t1Y5nt+ZZVwO4mmVp631UOsbF1oPLmkzErEpZais9+Clo4RHlshiopq&#10;MDQ4qZ6y/X3DBKM6dPYOYH6Blb5lDuOjEwoXPe3dCnli0RsentZwJlW1PSir7WV9B/SNbfB+a0dF&#10;8zgqWyY08PDW4SeU1w1geHJDt/nf/UhsOnE0qKonlDVYUNs4i+aWebS1zPBYJtDdNI6htilYBhax&#10;OrGBvYVDQsclAeQGJ+sX2OX81vw+FmfWsWDZ0jFsTY2DqKnuRVVlJ2G0US12B7tnBJ8zHO0csIG8&#10;js8SMI+fw/V9nssdLMyuYXx8gfdoB4GwDb09U6y3dZNvfmT83vDoNiYmjtHevkBIn1QolFRj5xJG&#10;5doIbHz3Icxenn7Cn1wsMfdHBuaQm1nOd00zujv60VLXgLHePhysrRPcN3C4uop9wtgGGwkzfd1Y&#10;YH0odafErBOnh+WZKZ6fOrXWHYj1jlC3vbaFjqY2NvjT0VRZhY15vn8W5qk5TPR2YmWKUMX76IQN&#10;gmPeQ+ebC2SECWxZhnhOZwl2M2qxE8ATcDskUJ2IFU0sc2tseLNeutiYxDEBzFx3SvA6JqiZQHcw&#10;N4jjxRGcrhD6JNvLKrdhKdB2vMTvLA9xfpjLZZthLhvE4UK/wpsAnglzIgFAsdLtTPH9fqvN8Q5s&#10;8J2wNtJM2Ovh9wik4g2rQNfL3+7hcXSrvvOwfQbH5w9g//hXeNo9R2yQD2r5slydHOCdR/DSkCIC&#10;dQQ8gTTpAhUYkzF0r/fAf8tK24ieLK68MkDwSgb+kj5P10awPz+AnVm+6Cc7scxKZn6gAZbeWkx3&#10;VelA4/GOUkz2lvPmrcXccC0Wuc2GpR0HQqGbI7jZncTbgxl8ODasOtrdeshK+GBKyw8CdIfSH80K&#10;dX8Wu5ZebPIkSHBBIfITvgzkYl6w1Xe1u859bRMm9ggWB2pV+3C6r2Cn3a/SLUuwknmBtU9XfIld&#10;8UE6OMT67Bxvui2C31uCG8/D9RVZViCQd7kEOxYr32uCMV+Cf1wc4OPZHvcj+9/VSNYKjhKLTkTY&#10;NGCa55Ln+MOppMPhNnyJSpymKL6cXz0nzFl1pz5+/PQrWcOeAXi/4wUh7uUjghxlz+86PHsId7sX&#10;8GQl5PLiEV49/AE+9k8R6vkSWbG+WBxq0jGJAmsG0AnAzeAj4UPgzgA8U1+gTgDQ1EcCkSFO8/p8&#10;PJm/lUwbQPjxeJql7JfX69jCv0xIIsi9O13G6c4sBjqqkZUUrl663gQ5N+dXCm4Kb54uRmgK/gcH&#10;exsN42LIDi4O9vBwcYaro4Muc+R/dbR9zOVPNCenyJ//NS89HLPjrdpt+5q/fbU3rhZHAToJ5CtQ&#10;Z8qEs2/B3Le2s15mSvYpXquib0GcCXJ/Hy8nThBfgO4+xJkSmBOr3MZiB1/sXar1+U6szXVgdb4D&#10;y3OdWJjpwNhwgzo1JMT56xi2yvIsDRQsXalieZOwJNIVKtkd0jOiNBiwjHkT8JBtxQGiqblUw5a0&#10;tbHi7axBU0s5+gdbWFay0k5EUUUeGtpqMDDWg3HLMKZnRzEzN4Yxvj+6eltU3X2taGyp1q7H1o56&#10;VsQ1rCxLUFZZQCjMR25RtibcFxCrb6tHVUsNKptqUd/RjIbOFtS1NxnqaEBNcw0q6itQVl2KovIC&#10;5BRmISs/A2nZKUhJT0BichziEqI14LCMufMJ9Nbu1+CIIETEEtA478t3XEJSPKE0AyEhQZB8s24S&#10;146l623pzoaCq5cbXNxcVfa8xwToXto+h52jjXrm+gd4IJDgJmAnTh3JKXI+YxEeEYyQYD/u2wfp&#10;6fEEuhI0NJSgoCDFADvxBi7J0HNfWBCHsdFGAl0f5vmytrAV3tlWquMYO9rK0dlVg/aOKjQ2l6G5&#10;tQItLVVobq5Ed3cjwaMT4yPdhPcezPB8T00NYGJyEEMjnWhpr1MLYnUj99VayZLwxHPX2FyHopJC&#10;/v9ElLICbOnsQWtXL9p7+tHW1Y3G1ha0tregs7sDXT3t/O1mdBH2+ge60d/fS5js5/4HCZbDvB86&#10;eN48YevoBDsnV7y0d4KjiydeObpS7rB18oCds8xz2oHL7F1g7+SOVw7OcHRyg4OjM5ycnODs7Axn&#10;R87bOSI6NBwjPV0EkHkNeaJAtzLH6Rne+zNqxRPLoHioDvWPoaNjSJPPr1ESoy4+tRiJ6aUYnVjj&#10;f5hASkoBAacSg32jGBsh1PUPorS0nP+rC3Os+CWKwdjIKOpr69DX06t5YcdGpzAyMoOuvkmk51ay&#10;odCtfNLcPYvMkg7kVvSgqnVcly1vvlVLnXS3/tNHAifc/0xYjng9Z9HaamEja5HXbxfL8wdYtbCc&#10;WMXyGMFmchlbU8vYn1vD1RrrksNLNo7fsto9JVxsY9PC7SaWscTtZ8dWMNJrQWfrGJobBlFV0aZQ&#10;t7slcemOsb+1h62VNYWszx//ws76LtZXt7Awv877yMJGWjOqajoJv3O3R/jtz9bBOwyMbmFweJtg&#10;PonmphFMjK/g9PS9Bpx+//52w9uPhG09Of6o2S4+cbq/x4JsQl0Voa6ttRsN1Y0K8tIlLJ6tB+sb&#10;2F5cwOLEOMa6O3VMnVjcDtZWsLk4z/85gpb6GowPD0HG1B1s7/N9t4SGqhrkpmeiq5H8QJjbnJ/D&#10;yvQkRrva2PCdwSHvocMVi/LAkdxLcyMKdQJ0YrUToDtcNkBtn0Al5fn6JAGOgEawE5AToDuQ8W0y&#10;zk3Ai+XhPMGZQLdn6ddpgTyBOxP2DhcGccSGmgF2hmVOpmWZrFMQXGajfmVcS/N7sr/NCb7bJ/mu&#10;p9bHCXRjbVgdbcXebJ8CoehoXn63h8fQjX025EXfCQS8Igy8ki46goHo1aNfYfv4Fzi/+B1BHnbI&#10;jA1Ec2kGBhuLMNpSQiCrwOJAjWp7sgO74pEx28sD6ldL2uXGqFrTpIv07R4rwH1W6EeEMitJl6mU&#10;b/YmyIiTCmnvCGnvCW1SvuW8DOB/zfVS3okV4ltWkKJ3BxMEOsLFPn+Dv/N2dwpXmxN60uQEXa7P&#10;4M2OxIqRHGzb+Hy+q5JEvhJZ+uPRFpfv4o/zHQKahF4haF0d4fPVIecF+vYVCDdmJxQEDeAT6xoB&#10;jdvh6sDYl6QYETd/M3DhrReNmHWlf15aAeJNc3x7c5ysG/R/vTfL7RdwIZ5o4m0jcac255GXGqcO&#10;DU9+/0WBzbTQPX5IuKMePaIePKYe4imXP3/4EC8e/Aab33+F/YNf4fr0AfztniGEcJTKiiU/jhV3&#10;sCeCnZ8i0vMF0sJdUJUZjvG2Iu2+/kT4EkATAPtAABEL3RdrnQlwso2xnbU+EGCk21ZgzRCvrZVk&#10;/+8PJ++A7u3RPMFqgTy7jMWpXsSF+2psPZFAmYwPFAeRVy9faGnoKeefwc72BfVS19nZEPJe2cL+&#10;5Su8fPZcLZvS/Wzz1Bg76MDK15HnwMPZFn5ejvB25f+O98fOyhCBfZXn2nCqEACz1rcA7VvL/p0k&#10;QPDN0QQkJ6t0rxpdq4Y17j7MWUOcCXICcdbWOBPiRJtLnar1BT7k821sbLSqlmcMLbFBtDDThrmp&#10;dkJdk4YfiQz3Qni4N6Ki/BAZ6atlfHwwUlMjtUtUlJkdh/TMGKQS/qR7VErpKhXJdGp6DIEpAmmZ&#10;cUhOi0YCpxNT+P2CNAW7/NJsJGfGc30CSivyFdzaOhvQ1l6vXZl19WKR4cu8uhiSEkzi0uXkpiIp&#10;ORapaQmIiYtEaHiQWp0kvZeTu7OOkRO94L3h4GQLD28XI9yJl5Nax6T08WVDQC1lLjrtK/Jx15yw&#10;Al5iQROLWlRMOOITY+Af6IOAIF8CWLx2jwp8+fA3DW9bV3h4Eug8CHa3sfJEru6EEXtbvHz1DK/Y&#10;CBZvWxPo/AP5XT9nBbus7GTdZwzhMZJgJx67SUkRqOD5EWcSGYOYm5uoYFdSkqVjDCVWXXtHGfp6&#10;q9HbU4WB3jpWyoWQWICF+QmQzB3FJTzHJekoLE5DfmGaduPm56ejuDgbxQUs89NQmJuinsRFeako&#10;pIq4TMc/cn1+fipBktsUZiKJ58CT/0nCH9nbO+KFjR3sCFuvbB3x/IUtbG3t4eDgpKWdnZ1Cl709&#10;lzk5wtXNAy4ennBw4Tnx9OK0N5zcCG2ENFtCnZ2zmwKdLYHNhiD3wsENz+1dVS85LXD30oG/xW0c&#10;nD3u4M6ey5y4TsAuIiQUPYRKcZwQy5yEPZGuWEklJh6ya6ygV+Yt6tzQ3zOqUCfpyATqiitbFepS&#10;sirYuNghoA4iISEHJcXVCnVDA8PcvovnoVCh1TI3g1nLJDY3VtDd1UHIaMb09DRGRgl/A6Po7B3j&#10;vsrQ2DGhgFJSP4i0wmZISJOGjmldNr92iWLOWyQy7z98JEDC/c/S6gVaWqfQLdkbeuYIL6tYmdjA&#10;yjjL0UVW3nNYH7FgfXgG2+Pz2Jtawr7E4yPI7cwsY3NygdC3hNWJFSyOLGF2cBHDPM6myi5UFDWg&#10;OLca7Y29ONwxoE4S368vEer4efv6HTbXdzTnrUCdxIsrK2tSb2EZD/fvPrNLpwp1vf3rqK2fQH3j&#10;GIbHNrCxeY3FFf7WyReqO7/8zHt7is98Lyp5jqpr+tiQbOB7pgLZuVUE7jykp+WhopSNwt4Rgvoa&#10;9jYJm4vLsIzzGrS1Y358Qj1e99fW1QI3MTSE5tpaTI+PaUgbsdJJ4OiqkjK11PW1trFxa1FL3TwB&#10;cKy7XRsFB+JdTYmlTqBuc2ZQoU68XwXmpJQxdgJue3MDCm2mNU5kLhcJ2JmAtz87RAAbxO7MAOGK&#10;73RCmkCZAh0hb39WlvN3OG+uM0FQZC43JfOyfHuqBxvjnXdaGWm5kxiuDuZZZ8z1K3eJ5W5vpvtO&#10;370gIOjYLIKByEYG3T8Wq8/vsH36+934q/zkcN5wXbjZsRDYpnCzNYrrzRFCE0FrZ/xOr7fHVDL9&#10;dpcwtE8A2+Wy3XHt5jOXv9sjyFGvt2Ufo5wev92WMMhtTdgTkDMAb/oW8FixmvPcztyPQJ1Y7N4T&#10;lCRnGs43NEKzWBFNS6KZo80sNTDg4RxlUfAUAH27R/C41Zt9AZJFAt2ywohsK+FT3h8QVvhbRn42&#10;I2r0J0nrcbtf6Qo2phc0Zs2HQ/HUldg13B8l1kb5PbU2yjz3dbkxjmvCnYwhXCGZR/q7ajep3ZNf&#10;KV6LJ48UvO/G0sn1uoXwF7//pJZWP/vnCHexRaTrK8R62iEt2BW5rNBzo3yQHOCIJH8HZIa5oi47&#10;Cgv91byJ+giXw9od+pqwIdY2gTTpUn1PMBEpsN1Cm1rfxOJ2q7t1/wB1748EWrk/fk/mTaC7PJjH&#10;Nh8kATp7m8ewfUUoe/HM0HOCHSHtxQuW1BP+bwnb8oLrVBLG5RnvWVlGqXfv02e6zJQuv92fnQ31&#10;8imc7J7Aw+kpclKD+dv96oAh8d/uw9j/jgTYTAm4Wc+byyRIsAYKPhSQk7FybMVZ6WjbdHr4Mmbu&#10;W1Y5a5gTy5wpAbrVuVaszjRjzdKCZUszVmZbsEigm51sxsx4C4YH6hXqIsI8ERrqrQF8AwLc4OdH&#10;ACKI+AUQgAgjfv7uCicBQe5fKTDYA8GhXggK8VSFhvsgJMwboRG+CAknIMYEIyM3TRWfEgv/EF94&#10;+xGO/D00zpyEJhFAErCS0tPLRaFJ5hW2vAXI3HS5pAYTa5l0bb4i3IuTg6OzA2x47V4Q0uV74REB&#10;/B++8OezEeTvhkA/V/0vvr78LyxluSwL8JVlss74b+I5GxMfQRCNQUAwoY6SrtK09MTb/bnD29sR&#10;HmzAenjZEyzluB34m2wM6PHxWXQW+LFRa7GEThErXDjv3zCeCzk3Ani5eWm6z4jIYETwWKX7NTY2&#10;WJ1IpLs1Xbqyc5IUsKT7WpxKxELa0FiIro5KVVtLqXoaV1Vkq0VVum3r64vVMtrYXMFtK9HUXK2g&#10;XN9QoZLphsZqNDXWoKW5ziipJi5v1O1rdX1DUy2KS0v4n/x4XoJV9g4ErleOsLVzIli58f+5EPh4&#10;7Vzc4Ows/1tA15vnwI9Q58VpXwKdDwE7AK4evgQ8w/ImlrjnBEOxzhnwZkCcyIZQZ8pcbmPLay2/&#10;R7jT0sED9nYuCPQPQGdbo0Ld9sq0AXOLBC/Oi1YXpgl00zruTfK39vSMYffwRoFCMklExOcjMYNQ&#10;t7CHmqY+wnwGz3cFgVkG7g+itbUdeXl5GBhiA+pgG5cXJ9jeWsXbN1c42N/VIMlDw+Pa/draOaJW&#10;P8kmIZ+qplHklHQis7BNrXbyGZnaR1F5N3//XOe/9fkgw8Xvfd4R9Do65tHZMoWB9hmMdM9jsncB&#10;s/2LmCOgLQwQSgYIr4OEu7FlVuwr2JwQoNvG3sI+duZ2sTm7rZa6+ZF5zA0vYLrfgt6mAdQU1qMk&#10;qxS9bX1sNB6qdte3sbG8rr/9+uIGmytbGnzZQkDs7h7lPcp7hOdLUq79u4+MHeweXOO5WURp5RAK&#10;y3qQXdCGlMxaJKRWICm9io27SlVqdjVSMwwlJJchPqmUDcFSxCUW8XnMQ2RsJhKS8hAXl4GMjCJU&#10;VjSgvq4NddVNfA46tUt8dtKC7dV1bC6v8t02i6GePjRW12J2ivcGoU4CRU+OTBBi85GfmY3xvn6s&#10;zhL+LdOYGuzBeE8Hdpcst1A3rd2uYpnbmB7A9iwBamlMJWAnTpYH1O7soEKbGGDUGncLdDsyxk0c&#10;F+YHVbJsd6YPO9O9CmECcCa0mUAn602wM2FOrHCmTLizXi/fESvd+hjf86PtWB1pw9JQk2p5uJn3&#10;ACFulvXDTJdCnBjVdqY67/Td0wdP1NrzzKobzxh4/0CtJgJ3ds8ewPHZr5rQenawETe74tkxTLAb&#10;voM5AbNv6Xpz6N6yr+FPrGuvxaq3YbjkavLaLVacBEdxiBCLlli2DhfZIpvv50nlSWQp3boiGW8n&#10;4+6ky/d6h7DJY3u9Y0i6Y83yk1gICU8KbwKKlFoHDwyLn0hgSyx/Hw74HQEusRxKV6+WhBzqw4Gh&#10;TyKCpXT/ftgnxJiS+W9KthVxP4RXkYCsSM6LnAuB5Pc6RnAOE218QAJcEOz0HH62rNRePISnzSN4&#10;vHwCd4KQi1yTxz/DjeDna/8Y0V4Oun2cx0uE2T9AgudLFEX7oiDSG/kRXigg2IlK4v3QWZKMo9lu&#10;3jRNmOuvwOnagIKZWj8JJW8JJW8IJAJ4748N3UGbNchR5nqxsBpWVgKyleT8CZjL9A3P/zVB+HR3&#10;ATWl2XB49QgvnxNSnz++i7n3/Ll47T6/9fr9EspFw7ZQEsLFlHzPhLsvIV1MSbw+AbzHePXisXbL&#10;Ots+gIfjb6gsjMHx5qACmgDYt3Qf1KxlbmOC231d7o9Csj6ITvf4crgFOYkxJzBnhiUxoe6+hc7a&#10;UnffQmdCnWmp25gzrHUCeAbUtcAy0aTjCYf661BdmYXoSB+FuuBgwkegpwbsFaATyfTXItxZSbxD&#10;rafFQiUKC/fXDBAZ2UnILc7kizqCQOdKmCO0sRSrl0osaP9Ot/HoxKoWGOSjFjmBule2zwkcBDyW&#10;z1880m54TREWFUhI9UJosDtCgtwITnJchkOGlCbsCeAJqKpFLcQbUQlhiE+NRkikOFH4q4NEdk4K&#10;kpKi7jJURET46XnSc0VoCyHwhYT667g16aIVsHNyfKUx8MLC/Ah1/rqNAJ3Ao4RlSc9I4rkJVCud&#10;nM+YmCDk5oplLVktowJ1xhi7MqSkGNbQmttublFjfRFqqnLV01hCx1RW5t5BXU1dMaprShTqWlvq&#10;0dJaj4ZmwltrHZpbG1RNhLr6hmrCXT26OlvQxmUCdDJurbS8BLHxcdpd+sLWAa5evvALClVI8/QN&#10;gLe/dEV7aZeqO+Xm5qHy8uJ6gp0s8/YJIIz785oFKuA5ObsrEL60c1a9ICBKN6vAnb2LF38jAG7e&#10;gbwvglVungFwcvWBvT2B7xW3c5CuWXc4OnoqTAb4+yqQri+MsyKXlGcWbC5MYXlaQp+MYHF6lEA3&#10;gdkJyd/ai4GBKewdvdbgt5JJIiqxEOkF9VjcPEN96yDiEgjIVS3o6x1GZ2c3Ghqa1FI3MsIK9HBH&#10;ge6QcHd+doT11TWMjhLoRiYxODiN+uZ+xCQVYWLuQIGmuHoA6fktyCxoxuDEli6TTBOVdYOYsuzi&#10;L13y98/ZyQfthrT+7B/9oZa65voxBbvuthkMdFgw1ku465sjjFgwSc30E9iGDEvcVL+xvKd5RC1y&#10;9eVtaK/pQndjD4Y6hjEzZIFl0ILO2naUZ5eivbYNUwMT2JwXK9cKNpbWNG7dweYB3ylbfF+sYnJs&#10;jvDfQ9CtQm1DJ4ZGZ26P8O+fN39As0iU1RECy/uRkdeGtJwmAlw9n61qxCZXIjalXBWdVMJrUYzo&#10;hK8VSeiOiMtDWEwWQqMzERKRwoZiEhuPiaqwsARERiYiNiYFCfGpyM7IR2tzBxupFsxNzeq4x7qq&#10;as0mIV2268sr6OnoREZSCnLT0zEx0IcVAp1A3VhvB89lBw7WZskME9hj42B/cVy1PNapjhICcjtz&#10;Q1qKtmf6CW98Ry9K96p0uY7egl4/1/G9zFJhjqVAnnU3qTWsmUAnwCfTpmSdCYFSHnCZeLgaJbeR&#10;9WKlE6AjzK0Ot2BlqBkLffWY66nVaekdFXiTcnu6E1tTbQS8DmxOtnK+Hd890S68B6onD37Fwwe/&#10;qB7//ovOP/7tZzz77RfYPPgZL3/9F8I97QgC9QpiJowYGjG0M3ynm+0hXSbwZ1r2rjYJL1usEFle&#10;rI9pn7XZXy0naYsn1DjRI1iZ7MXMQAtGuup445ajpaoA9YSBarZ8S7MTUZAWQ0WhKDMKFfkJaKvK&#10;wUhHFeaHWrFp6dV9y9g+gUSxvIlVTGDtzd6YSkDOBDyFKdGeYe1TKWAZYHKnfQIMl0uOtbvvfFOy&#10;3d9lgpypj4S7Dyzf8By93eIxEU4lUvTF8jCac+MVykriAlEcG4CcMG+ksSJO9HZAgpe9TmcGu1Gu&#10;yKIyg1yQ7muHVO9XyApwRFGEJ4pj/BTmimP9URjni9qsSLb6mtX9Wa6bWg1vz8nb/XH+RwKndm2b&#10;07cwy+0M8X/cLhOZQCzWU9OCqtZUK3C+Fgstl13szmjaosWZAYSywn3x9DdCFwGNlbbEGNM4YwQx&#10;E+YUzm5h7ikh1lom2JlOIuZ2X6DuiUKiBG62lW4zwq+L3e9wtfsJaXHuhKEWvDk10m79k/4ncDM0&#10;fqcLnkPR+e4oJI2XpvL6BtCZMkKTGN2u92WOpzMtdiLrrlizC3Z1plkllrqFqQbMjNVpOA6BupHB&#10;BtTV5CImypcvSx+FlshIfy1lXix3IYEedwoOcL+DIilF5rIvgEdIIhiKJUoS8EuXY2FRFhIJRwJQ&#10;YvlTEejEAmYttZxZSbbx8nZWS5qk8pIgwTKmzZ7gJFYxRwKelHJ/eHo6qtVLujM1PEpCMBLjg7Qb&#10;2VqJlIQe0ZRiVDRBUOLDxSdFIyk9AeExoQp1Mp+ZlcJ9RSrUyXkRy5ueE0pALSjYl/JDQKAPXN2M&#10;PLIOPDYpg4N8FeoEbgN4PgRMxfon3cmhYQF6jsR6KLAoXa4yjk5K6YptaqogqJVrNotUgqY4nlRR&#10;EipGYvrJeEeBOrHW1VTlobo6H7W1xdp1XV1Virpafr+uCk2NtQp37R0N6OxqQWtbA9rbGtHZ0Uzg&#10;IdS1N6ClpYYQWaJgJ3H5pCv5pe0rPHnxCo6uvF7BwXD29ISLlxc8/Aiv3j7w8PHlNSTk+fjB29sX&#10;HgQ9f/9AXi9//qcAlUyHhISp9U66bg1rn2GxE7B78UoAzxnPXzp9pZcvuY2tq0KdWOfMcXZipXO0&#10;d4Kflzua6yp4789iY2EM65ZxrArITQxi1TKmIVDmxRt5fFTjyg0OjGFn/wLj06s6/i0yPptw14i1&#10;nSvtfk1K4rmtbERHaw862wlC1TXIz8vh93owNzuJ2ekxLC/MYH1tEdNTE+o0Ifvs7R1HZXWHWpY2&#10;996rU0RSZg0ychupBrR1zmji/bbOKRRVdOgYvn/6HBx+xB/3iE9Shff0LqCxYYjXa4LXaoKA14e6&#10;8nZUlTShqqgRtaVNaK5oQ1d9L/pbhtDV1I+26k4087i6m4cw0jNJEBzGYPsABlr6MNY5BMvAJEY7&#10;BlFbUKlqKq/H2swyVqbFi/hIf/ti7wybc2tYmlzEKEGwurqd92Y5Gwc9WFn/527kibkL5JUOIru0&#10;DxkF7UjObkBKVgMS0moIvxU896WIiC9ShccVqiLipSxAWGzunUKisxEQng6/kCQ2uJIRGp6CsIhU&#10;Ql0SgkISEBqRyOcmhUpCVGQ8QoIjkZKUzmehHo01vKfrm7X7XSyPS3PzaGtqVqArKyjADGF9xTKF&#10;Bd4fvXw2JJvErlh7Z3mfzI9jd35Uu12XRglEhLrdhUFszxGkCHYyvzXNdy4ZREDO1P68sMnA7TrD&#10;WieAJ1qf6MTaeIeuM5Z/0eZUL4FLAJC/YzH2sT09SPjqx/p4LzYme7TbVuBub/oW+Cb71EK3MtiG&#10;5aEWrA61aznf04jZnjpCXQv32UWg68bGhIAcG/oTbVgba9Fyc5JQ9/jXX3Xs1mNC26Pff8Lvv/2o&#10;evD7zwbg/fwzXvz+AI9//AGvfv0Jjo9+RAKBQbrvBNKutwlrlAFuViLQqThtWPWMIHkCctLVKFGW&#10;xV14Z2EU472NCm1tbIlWFqYhhS/hIE8HuDs8V0lOUzu+2CUkh82TB2o9lFLmnz/65U62T39Vpw8v&#10;h2eIZ2u7PDseE121Cnhi8RMrnuF4IRY6wsY24ZMVsHb17hJKdmYMh4tdwp9Iu2MNQDHH9BldtNN3&#10;25jr72R+x5R8T7qN/yYBy9su5p1JAtYELtaGFeo+bE9ho78BjekRqEkKRm1yCGoSQlDFyqqalVZ1&#10;fKCWVazYKmMDUR7tj5IILxSHe6IozAOFoe4oDPdSIBSgy4v2QUG8L8pSA3kjNRkgRpAU4P5ikTQB&#10;jbAp4xb35fhGb5eJjHP2Zd6QgKAh4//f/596jllebBKwd6ZxebCIYV5vSV/2ktfKCKDMhsWtpLvV&#10;lLWl7slTNjqsdbuNeP8q3JnwZ36HknkbguLLl49g++JXOL36FQGeT1FTEov9Vd4Td2D2fy7TEmeC&#10;nAlzps52JD+rEaLEGD/3d6gzwO5L96u1rOHOLK0BT6BOLHUr000KdYvTfOjHazE5XE3V3kJdnXq1&#10;xrNBIN7EUeF+iI4g0MQY4BPPeycmyk/XhYd6qvXLWmIJuwO+YE8EBRnWPAEWgRmBOoES6V6U0rAE&#10;EtBYmpAYFuyF8BBvVUTol2MQiNL8rTGBiEsIRWpaHDIyEwmGXkaCfhlD5+miVjHJFiFWPckoISFT&#10;pNsyIy0S6akR/N6tksM1Jp5AnfwvM41YlIRH4bHGxkUgOS1egxaHRgQSvuKQlZmKpPgoHk+gQqp0&#10;xQYFeyvQBQRKKZAXxP/kDxcXJzg62hNGbOHk5GCsCw1QK57ZlRyfEKUSGBSIlXMhYClAV12Tp9k3&#10;pDtVnCYa+b4TQJX/lJ4ei7gY/j7PeRQbbjkZsSgvzkBlqWTy4PdqjTArlZWFGnKltqacAFDDykys&#10;ca3o6+1Eb0+Hlv19XTot6uxqRW1dJVJSEwi34QgJC9axcS9s7dSpQSxrMhZO5OzuAf/gEIRHRPF/&#10;hSMySjx5BXqTeW4I7IQ6gTiZFtgTi19QSLACnYyJc3AkzNk6aFeslNKlKvuXblZDhEk7/haBTix0&#10;IgFB2d7GjkDIaUl56O3hjK62Wja4drC3NqPjmQXqlglyK9NDGtNuVhxDRvsxOtCLpYVlHOyfYnTU&#10;grzCKiQk56CytgM7B9eoa+xCYkIGqsrr0EkAbG9sRlVpEcoKczVW3uLcBKbG+24dTYaoEYwMG120&#10;7W19qK7tRFJKMS6ugQ+fgcz8eqRmVCI9i8osQ2o6lVGNrJxmZGY3IU88Y2sHUN8ygYbWaTS0zaKu&#10;aU7DkVTVjaOhaZzgPYWOTomvN4umhjE+n338v6PobB1GW0MfOhr60dPYj47abrRVdVBtGCDMzQ5Y&#10;sDiygCmCXF9TH9oJYk1lTeiq68Bw+yBm+icwPzCFub4xTHYMoKe6GYNNnZjsGSUYrxDgFvgeOlE4&#10;217ZVuudZWwWg32TKCUE5+SUEVAJGPtnus39T+/gNvLLhpBXPoK0gm6k5bUiJacRcakViEkuQ2RC&#10;MYFN4M1a+Qpw1gqKzFSg8w9Lg39oskKdwJwpsdqFRaTwPktioykRkREJiIlO5POchNjoBKQnZRDs&#10;mtRqt7a4ipmJSTTU1KIgi89KWRkso8NYmBzD9GA/uptqMc/7ZGthggwwQngj2M2NYHWil+eyXUFu&#10;Z56wNtunYCecIKBlQt0e1wvQCZQJtJnAJ8C2Nd2j82uEsOWxbqxPEQ5nh7HBe3SJ99PsQDsmu3mc&#10;gx1YGO7CwpB48hrl/GAX5gY6dXp5uBtLQx1aro0RqkfY2OhrwWxvKxYG2qgOzPe3YrqrARPttbD0&#10;NGFpWBwmurE61mk4UhDypFvWdKb47sHPP+DhL5SA3K8/4LdbPSTAPfrtZzz/7Xc8+vEnvPiF4PTj&#10;f8Put+/hZ/cAXZXphuVty9SQdrWaEsuTCXSX60NqmROYU6/Y1XEs86S28YUVw5e+q+NzvHryC148&#10;+ZmA+SMe/fo9njz8Bc8e/6ZprqQ7+CkhzpAR0kOk3qGUxGgTq+IzbitjAiV0hz0rfvunErrjIfyd&#10;XiCXL/yJ7mrtypVu2usdAgkh5YYVr4LdbZewAJYAnuF4YcCXjDcTiZPGF7C7BTrqK5Dhd+9ktVzG&#10;/30lATlKjuX1gaQlmVQvGwlYKBTeVpCMGlZc9enRqE9hyQqsnhVXTUIQapMCuSwYNYkBqEsKU9gr&#10;jfQlzHkiJ8gVmX7OSPd3Rganswl72VFeKEwI4I1SqcdyTdh+sztE2OK1InQZQGbAmVjnBOheE0QM&#10;uPsa2r7M32pXutAFAOU7o3+T7P+S98cFz+8ZwfX8YAGj/c3q5aqWOurpk995PUVW11W8e1k+evRA&#10;JQGURdbQJ5JtjLAuotv1vPYCgmLhkcwbL148UKjzcHrMlnAqTngv3hxM4pL/UXKp/p/KtMIZMuDt&#10;lP/zW7rv3fql2/Xr7td/gjrphjW7Zk0rnZRipRPr3OJEPeYn6/mCrlGgGx+sZIVVo1An8ehaGguQ&#10;ECvg5s2XIoGOwCOQJxJrl5SxcQGs9P1YkfsQgAh3bBhInLmwMMPBQpwroqMJgDEEpehgVUxsqHa/&#10;irVJoEVi1iWw4SFBhwWwRBJ8WOa/JXESMBSBjIw4ViopBtT5ecJVMkq42CvUubjaq6XV29tZYVS+&#10;m5psKC1FfsNQSpIBdAkCiQQka6gTYBOoEyuahBsRGEtIJBymsrKIjUB4WKB2p8o4OYE5kX+AlD7w&#10;9vWCu6cHntu8wKMnEjfyiToQ+Pv7E3D9FPh8eMz+/r48H9EEXYEisd5565g6gdDmZjZY26oU5kyJ&#10;R6ycO4E6AWKxFgoAC9Rlp8fcQZ2kFBOoE2/X8fF+rC7N4HBvHVfnR/ggaQUlgDk/Ozs7/I02SIiR&#10;ggIjVEtFVaXG7Xv8/JmCnMDTC5UTnr26lY29AWOEMzd3b7W8SdlQ36L7lc/Q0IiGIGlvb8eHDx8w&#10;OTmJ0fExbO/u8Jplw+alLcHOiYAmkOZIYHTQ33vl6AIbwqNIflNkQp5hzeP2CoXijOEIu1e28Pf2&#10;QHtTDZ8ZIy2YQJ2EpNhZmsLRxjwONmaxtTSh3rB/SGagvz7h07v3WslXl1Vppd9c1wJJWN9Z3873&#10;firrmRoMtbSgs7oKNYX5qCsuxGBHM8YHutDX2YzGunI01VZqtov+vh50tHWqZ2ZZmQzqL8Xl9WeM&#10;Ta0iPDqdkFdIoM0miBfyuhUiLb0SaZk1yC0g2OU1Ir+kHYUV3dpVW1ozhpLqcc6P6Piz8poBlJR3&#10;oKKym0A3yt8dREstIa55BH2tY+htGkJXfT+BrZPH2oX+xj4MEegmO8d0XN2eZUvH1a0ML2Ch34Lp&#10;7jHWaaMEN4Jc5zDG2gYw3NSFocZ29PH6TfYOYmNmCWszi5gfn8G7S+NeEahbmV3B9JgFPZ0jKMir&#10;ZsOsGu1dgzg5lwQDX39mZk80bl5uySCSczqRmt+F2Iw6xKdXIYIwJ9Y4gbjQGIG4PFVwVA4B7h7M&#10;RaTCLzQVviEp8A1OphLhGxgLX/8YPmdsLPhG8lmKUvkFRhH4YhEcFsvnKArRUUl8j6XwOUlEbkYe&#10;4bwSFcXlnM5BfnYOyguLkZmcjBJOTw3x/bm6jN6WWiyOE8hmef4IWwJd0hMoQLc41KrTAnQbMz2q&#10;NcLR2niXYXWzDKtVbWdmSK1tAnsiWScWOAmdJuUKGwWr4wPYnB7BbH8HGgqzkBYegEQ2+tLCg5AV&#10;HYHsmEiVOS1lZlS4lukRfKeFByIjMgR5fHeIsqLDkMP3UlFyDMrSk1DKxmh+QiS/E8x1IchPjEBx&#10;SixK0+Ng6a7HXG8jpjtrdfzd+lgXvhNgE2vcg19+xW+3evDLz3hM2Hv60w948evPePbzj6rnhL8X&#10;P/8nXJ7+hLq8OBwv9SvQXWwM4Hp9AK8F5ja+yFwmg/E13tzqKBb5ozVFGQj2YEuR4CZWN4W2uy5g&#10;Y9oY4/f4S+gOVuiPHv6Ohw9+u9UvnP9Vtxdr4yNC5+Pff8OT3ww9/d2I1WZD0BOHD/HmlXGBYV52&#10;fGDy1CNV489sEj4IMabFUeBOuooF6EyoM61qIrXoUe/FordtAKA5TtCUfF+cQkywEXA0RJhQr2CC&#10;oOSFk6S9+3xYV6bZsuhAT1Ml2qpL0VzBF39pIZrZqmyrKEVHZRk6ywrQWZqH9sI0NGTFoDYtAhWJ&#10;gVQwSuMDUcrKOo8Vd7y3A2I8bBHtaYt4X3skBzojK9ITQ/V5hOsRvOH/FeB+QwjXbnIrADP15T9/&#10;LYG4vy2/dZQxvktAJijeSNf77X8WoJPu1/Ntwg+h+XR3mi+UPoQHuMHm6S+E9594bQnuhLJHjx7h&#10;wQMBuUcKcI+4XNbpevECFqijvgA+7xXTyqdgaGz7nNOGfsWrFw+p39lg+BHujo9QW5KMC16zS4Lo&#10;OUHra0D7u/4OdV+scAa4DX4lSbRvJNsfVJ3wPJvTR3xOTB2u96tMYDPhbX99ULW3NoDd1X7srLEF&#10;uWzEn5NpKUWr812Yn2KLbowP9HAdpqTLdbAaowNVmvN1dKheu19bmooJOwHqLJGcGILMtHBVOhsF&#10;2RnhyMmKRnZmlCorgy+O9C9WMEORnI9Sa5JIvGCTU6O0uzUhMRLJKTHIL8hAbn7K7TrCEyErOSVM&#10;ZcJbalLknVL4UhI4E8uajCvLyIrXbtzUjHi+zL3g4PwKTq526ukqzhbicSqOCwKV8h2B0VSWackh&#10;BLpQHqMAHveVZHTJxsT6E0LFGmg4MoiDh3TDxvO3pYtXEvxHxfK4UuPUqUG7S4N81Ero6+ehjhuS&#10;nkxCl0hXsJOLI/wC/BEYHAQ//8DbcWTOsLN3ho+vP4LCQhEdH4e0jFT1sg0KIej5e+h/SUuXEDGZ&#10;KC3NVY/X8hLJncvzlZWoICfnQrxWSwozUFZMiCvLVetcXU2BlqKKsizUVRehtqpQU4xVleehtCiT&#10;1zAWYUH8nxFhCAkO1NSC4mTk6upKubNR81L11Oalerk+e8n1VuXzV/YEPm7D0uYl4ZnQpWFGxDnC&#10;w4sg7Q1fbx/ExrBSDQ8jaBZgcXYaa4uzaKypwFC/dGdWIC0pHsnxMdwuAh7urnBzc9Hvenp66hg9&#10;WzsHlezX2cUNjk4uPHcGzNkR8OwJldL1Kt7sTnb2CA8MRFpiHFJjo5DEyq65qhiHG4u4Od7ic7eE&#10;NxJp4GwLN0cbuDxY1yT/bw63gZsLfNjawP7IMK6n2GieYoN5ehI31OXMFE4tk9ifnmLlNwxLfx/G&#10;ero1h6jEyOvr6ddwJhqnjrAzOjSNwb5xDPRN4uTotSajF22s72Nv9xQH++fY2jzE5PgyeronUVPX&#10;qxkdJBdqaU2/Zp0oqRlUuMsv70FReS9KyrpRUtqJivJOtDaMYGJwiRA3gO66fgwQ7Hob+zHYOozh&#10;9lGMtA2rhpp6CWuDWBq0YHtiGZsjC1jsmcRsxyjmuscxI0DXM0og7EJ7TQuaKxvRXtuK/tZezAxP&#10;YHlyDuuWBcwOj+PP6/cag25jbg0r08sY6x9HV/sAcrKLUVoiYzP7cHr5tavu7PIlsgt6kZUv6kd6&#10;ThcSM5oQl1aNqKRShMcXIYQwFxyVqzKATqZz7sBO4S4qC0ERGWqd8wlKgHdgPLwC4uDtH63y8ouE&#10;p6+Myw1XeVnJ2z+CjadINjRjER0RjwSx3EXEICokArEhkYgPi+Z9EoeU6DhkJSRS8ehuqMHS2ACW&#10;2RAS65lY1AwY6+G5bCUYt6vVTWSCmli+xNi0PsHGM5eJRU62XzfXUbLdGpcJ/IkWB9uxOsr1E4Tx&#10;ikKksMEYH+CLJDamkkP5foqIuFNqOBu7Kr4PqRS+NxLDQpAQysZ1SJAqke8YUQKf6/hAPy0TgwmJ&#10;VFII3xdhwUiPCkEun7eS1ATEsLFbyUbx4cI4lsXiR333iOAm+v2n7/Hbj/+Nh9QTztv89hPsfv8F&#10;L39nxUiIevrzT3j2y094+su/4PjkB9Tnx+N8bdiAurVBXK0O4nqNFToro9eslG44LaksZOzW+doo&#10;DpZHsDzRg0K+uB2esZL9jUAn+33wq1rjTKj7okeqh78/UD3gcfzO7/xGyDT0o+rhr7+ofv/1Nzz4&#10;7fc7PfrtV4U8sTY+5n/RLtoHP8Duyc8Evf+Gv+tLTPTU3QY4FovVLYjdjhEUoDPgzIAT08JmQAxh&#10;botwt0XQMyFu63YdgcG0wpmSLl/DOiiWwVnV1ea8BkEUz5z58SH0tTShqaIMdSV8eRcXsSxGQ1kp&#10;Wtja7qyrQU9dNfobKLYquyqL0F6Si6aCNNRkxaE0ORwlhLv0EDdEub9AtAflZYN4v1doyI9V+Jb/&#10;dk6IEOupdLtebRLEt3jNCCamzP/65T//Hfj+JoFUni/jO7IP2ZdhARTrrQC93CPXBL4z/rZY604J&#10;xKW5SQpaLwh2AmQPHxHMH/FaPybYEeAePXnIacI7r5tIgZ5Syx2XG/pVv/dYwr9w/hnBXa6zzaOf&#10;NMiyr4stfAgIDoR5p+c/I9THli+/AoW6q71JXOyMfgVk34K6v+u+Ve4+zPWr7sObqYO1PpV0/+6t&#10;WI2VW+5V7az03Um8dLdX2Qpclq7XYazOiePEIJYtXViY6lDNSvT/kWZYxgh4462Yn+7A9GirJu/v&#10;Vm/KchQVJCMuxl+tW8UFiZpsPi+bIEeoy8+NU0lwYlFudoyCngQcFkm+1uzMGGRmxqrSMwVeYhXs&#10;EpLCkZQcbQV1UQp1yanhGvtOJF2jKSl8qVGmBc/aYpeRyt/LTEJWVhLS0xLVwiVWOheJU+jpomPZ&#10;BOo8CHUCQcnxYWqNS4kLQkoCX5oKhxIUOZiQaXQrS8gWHR8X5q3dqSKBNxlHF8GWbkCov8ayS81I&#10;RBpfjDKuLoKgJ9Ao4CrdydI9KtY1iQW3tDQJC1vu/f3t6OlpwQBhZnxsEKOUxHArKMgj7HkRDgM1&#10;Rp148hoevW5qKZbhBa9ePoWDw3M4O9lql7LI08NZLZMyPk8k4VWklGVB3F8IoTDQzx2hQd4oyOYx&#10;EaQqivORl5mK7DSes1RWYFROejJiwkMQ6OsFHw93uBOqfLzEscGdgCVerM5wdHRUSYgSBwcHSJgS&#10;sTjaS1fsCxvYEvTcXCWgN4HOxRmeri5wd7KHs91LeDjbIyzQFxnJsagozEZxTgqKslPRVl+J3tYm&#10;jPR06gD1qdEhVJWUICcjHVlp6UiMjeP1SkBGSioKcwpQXlTGY81GSnwy95XOa8bjjokjeIfzeoUT&#10;wgndrORioiO5j1Run4daNmyb2NBtqy0jrJRgtLsJC+O9mGUjeKKvBeN97Zgc6MRwB9+fxYTdpDjU&#10;piajn+/Q4dJiTFRVYIrvzqnGWow21KK3upKN5RLUU42V5ViwzGB3Z4vw1o/e7h6sLq/h+PBMu3S3&#10;tw5wfvYGb9/8iT//MOKsSfnu7V+4unyL3b1jLC6tY2P7AIdnN9g6vMbY7AY6B+bR1j+PurZJFFX1&#10;amqx/BICXxnBrrQLlQS8+WnD+eLm8D16GnrUOifdqt313TovVrq+hl501XSis7INraVN6CxvRUdZ&#10;C9WEIW4z0TKAMULfaEsP+uo60FHdgpaKJtYZzehq6NBxdNsLBLipWcwMjvIPkOg+/YHlqWnMjU1i&#10;anAE3eINnJnLBkMzOttHsL0rCQe+fCobx5CS14703F4kZnUjIbMDselNiEypQERKiY6bE5ALisxB&#10;YEQ2laUKCM+8m1aFpyMgLE3H0QnUCdB5+sfeAl2UQp3KN0zl4RMKd+8QlYd3EJ//APj5BiPQn893&#10;WDhKc/JRXVhEuIlXgEoJEUtXDHLjIhHHBlUpGzxDLdVqZRNAM6xsBLSJTo2VuzzSQmjrIaR1cV2n&#10;Wt6Wxgh7o23YmOn+YrmTrs2JDsxz+6XxdqxIvF3Oy/T8SBsbB23andrLelmsa4mEMIGvhCABsFCF&#10;OGuwk2VyvElBbKAGsxFqBWymrJfFERBlWkoT9GQ+LSIUsWyEhnk68De80FqehbHOSnVk/e7h9/+N&#10;Rz8YevrTf8H29+/hworW8/nv8CB8edvawNuRL4AnT/HrD//CQ25j9/hHlKdH4GJV0mIMqgToBOyu&#10;VgaMkpXQ2bIRy2WV5DtDgszmS9WWlbWmtnrAl91D8bb9IulGFcm0AJnC2i3I/UqgNPUF7Lj851/u&#10;9MtPxrxYG03IExh4TBBQi56MHSTgPX3wEyv+X2D7+CfUFSbiQhLjbk/hYp3wsTmmXrimY8fdmEGx&#10;sin0CcRMKNCJFGh0W7HCEdqoqy2JSzeJs80pnHP6csdCqFnC68NVvDvcwuuDDZytL2FvYRZLkxOY&#10;HhrWqNpDnV3oaW5Be109Wmvq0VJdpxGyZb6nqRnDnR0Y7+7GSEeHdif01tairbwIrSU5KEtl5Rof&#10;hDSCXWGCH1qK49Wz9YwAcb4uoUsGVKcylmyT14zAYYLXfVmD3r+TgNyX82NA3RXBR2W1L/mtK667&#10;IESe8Vyd8Rwt8iFKjPbHowf/RVD7idfoN/zGa/07gf7h4wf4jbD/gMD2+6OfuewXPGADQPQ7GwAy&#10;r+I6Ab4nTwiGvKYvHv7Ie/MnuD7/DVGejnywo5AawsrW9Tl8Xv2CcK8XKMsMQ1V+NIozgng+C9SS&#10;Zg1jIhPQvi3Z3lrG8vvWuPsgZ22RM0HO2qt1c7FbtbHE1iS1vtCHtXlDu2vjaK3LQ1VxMsoLElCc&#10;HadpvLpayjA52Ia+tmq01rIxUJqF4lyCCmEnPNgdYUHuiAz1QrC/C3w97RAvYy8LUhTsJG1YUX4c&#10;Cgj9ovy8GJUJdybgSTBiGbwvMdYk36tIulrNuHUSry63gJCRn4iUjEgFuuS00FvxZZsaqkpNDlGJ&#10;Rc20rmWkhfM3jByy2dlGijFxOnBxtdVxdW7uEhuN0PHqMeHklY7Di4kJQHSkL2Kj/fT/xEX7IDGO&#10;rVkqjjCXGBuoICox2sRzVLo5S0sJEikxPI5YtS6Kx6rEkhNv1cw0gqpYI1Mi1YLWVFeM1uYydLdX&#10;a4iR3q5qzM/14vRoGZfnG1hdGkF8rB9ePvuJQPQAL22kF4GN1OePNZ6ijP+TcZziJSuS3gS5t7VX&#10;gdvJtPQySOgdibcozkE2Lw2HIBkuICFcpBQHIh06QNkIFD4zxhR7uTohneBSnp+LsrxsVBTkqkoL&#10;chT0kuKi1XKWnpxE6JVB5oGERB94eRI0PdwU+FxdnFRuLq5wcSLEuXnC25MA6R+A8NAwnlueq6Rk&#10;pCQnIioyXCWWOrHEiUUuKjIEsZFifY3V3+tub8HOxiouT49wdnSI05MjHB7s4ez0GNeXV4SkI2ys&#10;bWJmysJz2o362gbU8t0mQYALigqRmZuDlDQ2PBJiERcXg4yMNJSycVtXxQYsoXGsr1sz7UwOdGOC&#10;QC2pn2aHe1kaY+smB/sw0NaCQWpuUGKJzeFyfR1vt7fwbmeb7+Z1XG6t8x28g6v9XZyzPNneMRLc&#10;7+5p1/Xh4SGurq6oG7x58w7HR+eYGJ8hwI9iaHAcnZ2DqK1tVZWX1yM/v1wzZiSnZSMpPRcp2cXI&#10;yKsywnjk1CO7sB2Z+e0sO/n/2pCT14qCwjYUU9UVfN5XjfFt5ufm6JoN+14CWSu66rp0PF1LRRua&#10;CXJNBLn64kbUFTWgqYTAJkGCWwYx2DyA3oYudNW2Kwx21nehpaYdtWV1yEyRd0EhJoeHsTg1rl3Y&#10;EhT/7eGa4YhoGVDLk9TLGvpjcBjLs+t4b9X7alk5R0x6NeKzm5GY04H4LAJdRhsiU+sRlliKkATp&#10;chWgy4Z/WMad/ELTVTL9ZfxcKoFOul0T7yx1AnUG0FE+EYYIdJ4EOg8BOi/DY1rC50hIHXHO8ff2&#10;QQSBaKSrg0C8i/dH2zhemtZxaUPSEOMz3FWRg6mOKiwScIyMDJ2aWuuQjeHdyTasD9dha6xZp3cm&#10;WlXb4y1YHWnA4VwfcL4MvN3jRdkC3uyANxBYabLcxh+nq6znLDqMa3fB6L6d7m1AW0U2ytngLUqL&#10;QmFKNPISI5ATz/dbAt+PVF48lRCuymXDNCsykHW1FzJCvJHNd7Qok8oI8UR6sAfSgjx1fUqQB1KD&#10;PZHo74qkADctRcmB7oj1tkeo02Okh7mhqzwDU+1lWOyvw3cyTu7hf/1/8eT7/wfuT39FuPNzRLra&#10;IMzhCQLsHmvsM3fbl9qd+f1//gee/PIjHv7w/8D75a+EiSScrw7gbIWgsEpwoC6W+zkv6S8GNfLx&#10;VE89Ww1liGZr8ylfZg/4fbGimZY4gS0DuMSqZnT9igToZP4O3qygztQvP/9oTFtBnSnrZQJ5Yv2T&#10;/f3+8w8Kd09+/xlPf/sBL3/7DxSx0pF4NAJi4sghgCb/S4BNwe4rhxCxzI0b3ZiUaaUTD9trAbhN&#10;At3WLG72lvH+ZFuDFf95Y+SSlTRlZ9ubmgplZ2EBm5IPcXgco10DGO7iy2lgVFtQKzNzWJ1fxMrc&#10;Aiv4FY0EvsMW5OEGb+CtXRysb2FncRVrllmMdLbzoS5Hd02pmpg12PEqj5vHJOlDzuWaEChOCBA3&#10;2wMKeGcEC4Gss41+BbxvyRryviUT7MzxlLI/E+gut7kPseBumtt8WS7WOskUcsJzvTrXz8rCG48f&#10;fK9jOg2wY6V3C3UKc6ZuoU51t/xnBcInD3+ADffh9uJ3DbAc5vwEST72qEwKUWWFuiDG0waZEW6o&#10;zYtGfUkCqguiNASINdQdbfQRwnq1FJnLzGlDRpeqKXP9fYgzdR/gNhaM7A9mBog18WAVh4c5tgLn&#10;OtUatzbfy1LUjxW+fGP5sIf6OyM61BNJ0YFIjgnSMi6cMBMRiHgJ0REdjAS+KGIILFHB3gQ5N74A&#10;nRDgI9YXW7g72yAkwFXTfkkqsNKiRMKdAXTWYFeQS7jLYQNBwI5QJ1a8gjwD7ATwBMBEEqhYoE66&#10;NHPy05CVm8IKLlq7XpNuu15FYqUTmRa6tCTCFKczuCyTMCV5ZLOyEnRcnYwtEycMgTqRm7tY7CTo&#10;72O4ur5U65tY4XSsX4SXjhOUbmVx9IjkfSRjBosIrV1ddRjiS76rpxGdXU0aBkQsitl5qZqbNT0r&#10;mcdKQM1LRw2fndq6Mo311kI47uiqR3tnHWrqCjXgbylbwC1tlRge7bhVF0bHe3Tf8p2a2grk5mWq&#10;Z2lGZgpBMVnH7MnwAAmYbW9no9MCdA8f/AxHh1cIDQlAkJ+3enqGBvmqlTAqPACxMk4xJlQdN2Ii&#10;g3Q6LjoECdJVzEpB5uOjQlSxEUFIJGTFh7PFzlZ7JFv1GSmJauHy9fGA7SsbDdTtYC8BhV+qVU4s&#10;dE4OhkOCSKYd7R0Ide7azRoVIV3t6bwm2bzeebzu+aqM9FSCeCrSWSYlxit4SegRJzb2nZ0cjEDG&#10;L220+1d+T35X9itj5Gxf2uHFC/7+K3sjoDFLOzsHvLKxNcbRUbb2diqxHt5ZFHlssm9fwmZmagpa&#10;GurRx8as5PzsbW/HcG8vQWQQM2NjGBsYQE0Zr0NKOvLTMlGRX4Tmiho0VVSioawcrdU1mmlA1FTD&#10;a1tejbrKejQ1tKK6qh7V1bUoLipHU2Mbujr7kJWZh+iYRF7HKAQHR/OeS9KuPwmWm5iYzYZFGqKj&#10;pas9A9GxmTrWLjwqE0mpFcjIqkdqZhPvhVZkZRPqCHRZWU28Pxr5fNXxGarks1aO3m42ss8ln/hr&#10;3Jy/xsH2EQZ7hlFX0YT68hY0V3ehrrgZtUVNqMitZUO0nvBer2VlYR2KssqRn16CopwqVBH6KihJ&#10;9SXx5hJTchEfn87rlEAwj0d/dxN2ViZwsDqCtQnCzEwLrjb7oGOnD2eoRUiO3deEcNxmv/jwEahu&#10;GEFsahXiMusRlVaHqMwGRKfXIiq1GuFJZdrtGhKdq1Y535C0v0nB7hbmBORMGUAXDQ/CnKevdLtS&#10;3uGGboHOhDqx0nl6+cOb8nT3gI+7C0J8PNHbVIO3R5v4QMj683KNEEb4esP69nRZ476K4eV6bQTv&#10;tvgf11kPLfXjteQFX+jB5Wyn6nSqFWfTbarzmXacTnfoNiQ74HgBf+5OAfuc5j4JNfiTy19vTOBy&#10;bQxXhLpjQp1kcpA4uZ/PloArOY5tHscuAZBAeEUQvOG8TEvJ42OFjDdkjN3xVqz1VWGztxrbvZWq&#10;jd4KrHVVYLmzDEsdpaqFtmJYWgow3ZCL8bosTNXnYLIuU7XYVoi9oQb9zmpnOXYGa7DVU4HvAsW7&#10;9MEPsP3p/wfvZz8jyuUZYl1fIMb1mcY8C+fLVMbR/fqv/8CjX3/Cb//9n4S6/wWnxz+gIC4Aq6MS&#10;HqNfIUh0ukxoWB3S1GDzw7wp2WIWT9bHBChxvhB4U4C7HR/3+8/c508/flO//viDgtu39PNPP6h+&#10;k25j1ZfvyT5NWc8bwPij6qHAJb/37Od/wfnpL6gvTCHwCJhNarey/CexQIqThyHCi8TRE+cQ8eaV&#10;G0WnR3ntJtTBQbJGSJfqzb7ksd3VnK/SMjxja3FvZRkbc7NYmZ7B3OiYwtzypEUHsa5MzavWLUvY&#10;XFjG1uKKQtze6gb2Nrawv7mN0322JE/O8Ob0Cp+u3+Hzmz/x1xs+ee/eaw7bk7Vlthym2Qrjw8uW&#10;mISJkTxzJ8sC3fJf5Br1qaVOumEF3KQUK5qp+0BngtsdmH1TJtQZEnC7ICQJ0JlQJ79zTiDS5WKx&#10;2xnH4doo9tcmCDfDyGUL59lDoxtesmf8IsBOSdeqeGH//pt4ZRtWW6O7ndfy1x+o/2aD4F94/vBf&#10;cHr6IwIdHyPc5QlCbH9BvOtjlER5ojY5CNUpQSiJ90FJsj96ajOwNt3K3zdScplQZoDZF6D7lmS9&#10;NbyZACddqfclXau7y4S5pZ47K9xdKq9Zghy1YmlTqFuZMzJBaDaIqXbMTbTBMt6J2YkeAv0kQv1c&#10;4EfACQ/wUGALkcC67o7wdXOAt7MDvJzsVd4udvBytoWn0yu4Ob68kzvnXR1s4OHyEvHRASjnM1nF&#10;ll1lWSpKihNRVBj/N6gToBPlZEYZ0wQ6kYTlUKgjHIqTQ1x8JAFPUo5l6Pgx8WKVrlmJyWaOpZNx&#10;Y6lUGqczEsORlRyJXH5flJ9JeMzg7xDo0hND9b+62j9SuTs/g5fLcyO+oNNTBPs6IsTPAYHetgjy&#10;skWA1yv4eLwikNghkOsE8qTLWFJwidVNSulKle7i6NggpKTH6Ng9iaknYwIFRCVdWRUbnVW1Zaio&#10;K9FUZiIzjVlJuZHKrKA4RyEwNT1JU5HFitdsbAQCg/00S4U4VojzRUFhjmaz+PWX7/GKMCpOOjJu&#10;9PmTn9XjOyEmWCHby5nXhe9euV5yHf09nFhh3V5TysfFkdfNTrs+Jd+xXEN3F1tIHmQpJZWeLPd2&#10;c4aPmxshkXBIsMtOT+P1zEVQoL/C3MuXL2Bj8xw2r15oKBMbGxsekxHY28XZkfDvg+iwYB3DVpSb&#10;pd6hNeUlqCwpRHlRvs5XlxWjpqIUFVxWWpinpaisSOaLUFHEc1hSpmAlZWVxKWoJThJ+YoLvubLC&#10;Uvh6+MHehjD3zJZAZ89pgpu9G6FP4I/ztg4qc1pShjk5OFOuWvr5BCIoKERLHx+ec79g/scwVURY&#10;NIL8wxAcEK6lKNAvFMFcFxocgfDQCN4bvAci4wjLCUiMSyUgE8rCE/j9SCocgQFhfBYqsbyySQAr&#10;QkBABEJCCK8BUYTtdEIc67GgOF7rWISGJxPoMhEZnaWKINBJmZhcwHu/CClpxcjMLifMlWlQ3by8&#10;ClRUNKi1b2JiHpbZpTsNDk6ip2dEgyi3tfRr+qzKUkPlhfUoyqxCfkYF8tLLUZBZqZkiSgrqeO4b&#10;+Bw3oii/gc9sHZ/dBmTn1PEer0BUQh4i4rIQm8jjI5wmJCQgi/ftcE8TdlcncbAyissd6UWaUP0l&#10;Fqk/JPc79fEdTvZP0d87zee6TsOVyPi56LQKRKSWITKlTMfSRcSVITS6WMfPSfeqAJxPcCq8g1Ju&#10;laQShwgfmSbImePoRAJ07lYw5+EVphKQE7l5BmlMQ1cPAp1PAHy8fHVoQaCnG2JDfDHW2Yhd1h3H&#10;K0OatQhvxZK2qsOmTgluh5YOHFHni734Y2eSUEboOp7F1Xw39kbqcTjehCMC7hHLw7EGAl6Lwt2p&#10;QN5MJ46m2nA02YGDqQ4cTnfjaLYXGyPNmGqvwERrGcZaSzHaVIj57grsyD4IhfuExMNpfnemS8tj&#10;Szcu5ljnznTjXPK1TnEZYU50MtaCU5kebcQxj+NksgUHY43YGaq90zYhbZ2gt9pdhrWecqz3lWNz&#10;oJLidE8JdvrLccBtjgaqcNhfqeURy+9iPF8i0s2wzmnsMz8nVQpfmvEeNgi0+x2OD/4TT38m1P34&#10;H9r9+vin/4TNL/+FxGAPzA014Wx9VIMAm9qVriOeiK7GIvVuffqQFfDP37MCNsbFKcyxov75p//+&#10;CsasJUAnMuHtn2Rsb4Kdtb7sR8rffzT04CcCgehnOaYf8ORno9s50scZmzMCOZM4XRGYG1GYkzAj&#10;54RUAT3pnv0CeYQglgJ0Yp273JjT9CPrUwJr41idmcbi5BQWJiZhGRnFRP+AanpoFDPDY5wewWjP&#10;oFrpxnuGMD0wgvnRSQW91ek5rM0uYGN+SQFP4E4sdBf7R3h9comPV28V6D6//UD6p6RZ9V5K6uN7&#10;Lrsw8s6ebWmqMvE2lusi/+t0tV+7ZK1h7lu6D3jmvOhb26l1Tixx2wT7TQL+Bs8ZdbbO31zvI9Rx&#10;GcFO1slYtGPC8N7qqLYgC3ISNa2XdFFJt7mMmxOLnAF1Rpgdwxv7NvwO7x3xkpYxki8ffQ9P298Q&#10;5WuL1BAXxHnbINLlAZJ9n6MkzhPVqQEEOi+UJPmhrTQRq+MNONkYvIOvg7We/0N9DXEmvO0sdanM&#10;6bsAwbcQJym8FqeaMTfZSGCrx/RoPaZGajAxVIWxgTIM91WohnqrMNAlqsFgdz22VyyIjwiA08sn&#10;CPB0hperPTyla9KRFTwrfC8nB3g6GlAnEqDzEJCzJwRQno7c1u6lQp2LwzO+GG3VUlZTmaWqrJCu&#10;riQFO8lDKon8C2Sc3a2lroAAV0iQy6fyOC1lQZ6MgUtQ700J2SHQlJOXyEogGhmZhLhUQgKVkiyO&#10;AAFITvBHarw/UuL8kBLri9Q4H8KdPzIT/ZDH9QXJAchP8kdhSiCKUoNUZVkhqMwNR21eJBoKo9Bc&#10;EovWsnhVS2kcmotj0FgUzXUsS+NRXxyLmoIo1BRGo7YojmUs6orjUVEQjTLuoywvGhWFcawYw5DJ&#10;3yrKjkBlUQJBJgol+TEozY9HMbcpyo5GThphlMcaH+lJyLSD5A/2cHgE+xc/4RUbszaPv4ftkx9h&#10;+/RnPOf8syc/6NhQ25e/sbJN1/P7yw//H9jZ/Eo4fYCnv/8vPHvwH8hNJdzGBiDMzxFh/vZaisOY&#10;D6+ly8uncLZ5ormavRxfqSRns5RyPWVaSmvJtRb48yPYBXq5INDHDZEhfmiqr0B9TSmyCbD5eZnI&#10;zUlHFsE7OysVqSkJ8PRwIRR5IToqDN7uLqoAH09EhgZpt2pMRKh2t8ZEhBNCoxEXFYnE2Bidjo+O&#10;uitVsXFIiIsnsCejOL+AMFKGxto6tDQ0Ijc7D+6uHkhJStXQI+lp2Xj29KU6R4heEu7sXjnC8ZU4&#10;SxhysHNWOdoR5gh9zk4e8HCXAM/h8PENgqPEtCPoSTw8dVaxIxjaurL0YOlOiHWFg4MXXFz84Ozs&#10;DVdXX7i6ecPFlcsoVxcfuLv5wdM9iMcWAC/PQO7fX5c3NnRgfHxOvS1lDJcbtwsKitHwGiEhCQgk&#10;0EnYjfDINEJdtioyOkNDcMTGSsq7DMQnCPTzviqWEDbVkJy5M7OsC5ZWMDA8gbyCGkTF5iCJgCQh&#10;Ukqru1HfOozKmm6CYBXiEwt4jYr4nFUjL6sShVlVvCer+RxWI5/r87MrDeVW8XmsIlQ38Fmt5bmt&#10;YKOiFDFxxYiMK7oLKxIeI8F+c/QY4+MzkZNdqNchTmAvJhaJ4aHIS47FRF8rTneW+T5exALrn4aa&#10;Ll63ciTcBhVWp4jkYkQkFqnHa1gUgS68gEBndL2aQOcVmKzyDkxUGUCXeAdzXgExaqUToHPzibiD&#10;OdMy9wXoggh0gfDk9fH0INAJ1LHxIo3Z9NgQHS830VGJcYLVbEcx1gfrscfGsEisYAJWF6zzbtbH&#10;cb40gOM5I+H9yXyvGjneyJCr9WEd+/9mYwTXK6zfuf0V6yRJgPB6a0Z73i7WJjVNmKT9/HS2iY+n&#10;W3h7vI73p5v4fCU58PdY9x6y7j0y9P6EJeH4jwuwIqZeg5Ux8Bfn/6T+OGcdzfXvxSp6xm25vUy/&#10;vS0/3q6X0tz2T273kfv+JN+R39rlvHQPr+Ga4Ho6Vo+j4RqcT9Tjr/V+fBfn/gyiWHcb6hXi3W2R&#10;6GmrUJfi9RKJXjaIcH2KKM7H+LshgJWK5IZ9+N//gRe/skJ99QhFKeHqJny0Ooa9xSEFuuHOWr7E&#10;ojQbxW8//kvhyuxWFavZLz/8i6UBbr/++NNtaa3/Vgn4GboHdPyO6FvWO9EvP3x/J+v9KuCZljvC&#10;nTiJPP7pX3B9/ju664sJKpOEkRG1NsrFl1JgSKxeMq1WPFbsYvU6J7CcrbFlsG7B1oy4lrdhuKON&#10;D0g/JvuGMNDepfGROpra0FrfqEmH6yqq0NbQhP62zjsNd/US8oZ04OrkwLBOW0tAUCTrTSi0jIxr&#10;V63An1j31ucWsbawpACoiZE31rC1MEcotBA+LISpWZxtThJoCKkCXLz4JytsSVgB2v8ktbjdk7FO&#10;LHG9qpPNPhwT4o4JvceEXslWcbTci8PlLhytswW1fgtTPMcHBOKinDitDB/znvqNAPfgwQM8fvro&#10;tgvWGDMn3VY6HlKB7mftxrd9/hDujk8Q7P4CycHOyI3xQV6sN/JjPVEY44miWA8UE+pyolxQlOSN&#10;RoLBwlA1jtb6cbhKOON/31vq5LF0q6zBzVwm2lvpuqcelcCbCXDbi5081x132pw3LHGai3W6RWFu&#10;fqIRs3z4BOY0jtygEX5kqK+UKsZAdyl6O0rQ11mG/s5KdLeW8z4pwfR4HypKsvGKz5FYa3zcnQl1&#10;Dgp0YslxdXgFF/uXKpl2J7ypCHQeDoSFVy/gamsDN/sXt3qGiEB3VsDJmjRe0oiVFpvj7L4AXX52&#10;PCsVQhBBzhChLiseOZkJyM6IR3pKtFrgJGyIwJ04UYhThI6ZI9CJta+sOAHlRfGqquJE1JQmq/dx&#10;XWkKQSwVjWUpaCpNQnN5ImEtES0VnCa8CbS1V8ajqSQKraXRqrbyKEOlkWgvi0J3VZxqqjMf8/2l&#10;mCcYW3qLMdtXoprsLsREV8GdprhsmtuN9RRitLuIZbGWfU1ZaKtKQmtlMp//dPQ3ZKO3MRPDLfkY&#10;6SjCOCuMiZ4yTLOlPNFZovNTbDlPsYU+xms12lGK/pYC9DTmo70mAwOthWitSlOobCpPRgMbEm11&#10;mbwX2nF9PIc3Z4s4luw3xwvGC/ozX/Sfr/nivsKnqz1szI2ipaoASRF+6swlubeDXF8hwNkG/s7P&#10;4OfwBD52j+Bt+xBedpTtY10nA6Zl+1BvVnrxIchJiVQLaAGvoVhDc9KidDozKQI+3C7QS7o2HeDq&#10;REAUpw03R5UAnnQL+1NiBfTzdNPS191dK1WtWD08dF7k7c71lDhXSOnn5YlAXx+EBgbA39tLx/D5&#10;+fiirq6O90oUnj17oV6v4pWrXrES1uQlS7XYOd7BnZ0tgY2yJfA5Okhu3iB4+wQq0NnItoQ5F4JY&#10;SHgCYhMykZ5VjPgkwkpCjgawtXXwxCt7D9g7ecKJMOdOMBAwDAuP0W5VATcBBoE5b68gxEQna47Y&#10;hMQ0BAQSdr2DER4ef9f9KmAXqlkPkhAYnMDfSKYSNVBueFQiYuMk5y+focJizMzM6hi9jc1tTLCR&#10;3jswilqJmZdeqh6hYQSv0NgSBMWUIiC6ECExhQiOJoBJsF6CWGRMLpKTigjFlQp2hipUkgw/K6MM&#10;OZwW8MvgPmXbmNh8fi+fEMf9xBr7l30GhoslLRvB4sQQlomA4BQEhqSyTNJQIsEB0YgOi2XjJRTl&#10;eXwPtfXpmDyByLTUcp7PckQnCtRV6jg6OXY93sh8BIUbQCdhSnyCCXIEOC8BuFug8wowHCJEMn7O&#10;kNHtKkDn7h0Gd8/Qr0DOhDlTAteeHgLhXnrvJUYEo6e+XEONSLDek7lBQtuQwpjoRLJOTbOemenD&#10;6dIIzlfGgMstPmsyhtEELXEG4TMHCfEi81LKMgIY3hvzVweYG2xDI9+9MjYuMYzvuYggpMaEq+Q4&#10;EsKDkBwTosNhUmJDkcznziwzEiO1RyInNZZgTsjPTEJJdhLqS/LQUJarUS5kTOif14S2f/d5f4Wz&#10;jXmNWTfX34StiS5crU8Cx6vAyZJaFvdH6nA0QrAbrcX+UBW+S3B7gjiXR4hyfoJI56eIcOJL3+mJ&#10;dr8meL5Aku8rpAW7IDvaj38uDKE+rnj2q3jMfo+H3/9LLV3ShSnhQjLYah/qqNPBl4Md9fyD4WpV&#10;+fn7/1K4EqD66b//pUAnXbm/3C7/5YfbrlYrEBMZYPcDfvrx+79JgO4nQtmPnLbWT9yXSPap+/3+&#10;i+6WKRD+ouVDzsv/ePT9/0KUrwuWx9sJIiO3IGcAnSkFPRFBRaBOIW99WvPKTfeKS3kVuhubMNTe&#10;jZ7mDoJcM0GuTrsi6iurNWddbXm5SpIStzU0EPha0NPWgb6OHvTyewKBbQ0tqvbGVp2X5eKlJMEz&#10;W+oadF81xWXa1SGQ2Fxbj1bZnvDYVNuoY0YEHId6etQrbbCrRa/H9FAz1i0EGIHVWwuaAOq/07dA&#10;7u+S7fgQrXdTvQQnwt1qvwLdMQHq4+k0n5Nlhb6exlRWoPHoqs9EXlownGx/xOOH/4Gnj79Xhwfx&#10;ZBX9/oDgTT18JKBH8CbYSexC6caXOIZi/bV99hMCXJ4iKVTuT29kR3kgJ9odmeHOSAmyQ2qIA9LD&#10;nFCRGYTZ/gr+b8Ilj0e0T8gU7S53YnulU8uvtNhxp50lQzIuzpSAnCkT5ExtzHZo16o10JnWORPo&#10;xvprMDZQhaHecvR3lRDoitDdVoSu1iLeE0W81sVobSzVgfsCVHY2D7QrVbvjHG3vLHUCbK52zxXY&#10;xBpnSqxzIteXL+Bhz3lbbmP7FM6vHsPT6TlfPMGorsxBpUCdJI8n0ElXq4x1E6/SpLgglbygUhPD&#10;NHaaWKGa68sw2NuCuakRbKwu4GhvG1eXbFH+eS8P0r/9/MWX7DUh5hDHm/M8h2M8h+NYme5X635F&#10;fhxqCxNRW5SgqsmPQXddNmaHanRM0MZUq5ZzA9VY4Dk9XB3AzcE0rqmr/SlcSeaTq2W2dA/4UxJF&#10;ny1cyMtTJC936k8u/3iAz+928fF6Q/Xnm2389XZHl/3xeosAtoy35yt4fbqAm5N51Ztj0SxeH1l0&#10;PJLErZQhBhLeR7zBD3k/6LPDhs7KeC1hsFTHkeI1X8IfuO/X69z3GrVhHN/HXby7XsUZj/2C+5Rj&#10;4oYUK5i3u7jatWhaREtvLQYa89BTnUmlo5cA2VuTReWgvz4ffXV5qtHWUiyNNWNtpgvLk+1YHG/F&#10;/GgzZgbrCbZ1GOL61spMAmw+6otTUZYVg2JCXwkBUFScHo3CVAKhDvQOQ0Z0ENJkUDeVHOaH+CAf&#10;yguRPm4I9XBCuI8HAtydEOLpjmAvVzb6nVlHuCPSzweB7q7wlS5erstLY6XPaYkjav+CYPfSBrYv&#10;nhPg7Ahztnj16pUx5o6gZy8WOIKdAJ+Uko/W2ytA5WDvSggk/Nm7qxXO/v/l7c9f4lq3dm98/x3n&#10;h/dwDvt52Ju92WuxQkISEhKMRBQVRVFRFBWlRC2qtCg77FBLscUWe2yxxx6bKLbBXmxDTCfpJaYl&#10;3VphNdd3XKOsLFf23s85vO8535CLe85Zs6bVzLrvzxj3PcYIM2oqDJPASUpGEfKKapGVWyGAUySw&#10;YFWYY1kzpmqhWPIsNSVTIEigJi5RoC5Woyr7eofRUN+q1Qvi45KQmJSuEMmWIBgfnwqzOVXaTFgE&#10;TiwJNoU6a6KAn4BlWlYJktIKUFreghvT6xgdX0FhcZNAXxnSTyJECUPJuc2wCnRZbM2Iz2mS7SYk&#10;5DQiNb9VIYxRpAS7zKxqZGdVIs9WhaKCWpQVNahKixtRJiBXVFAHW04lMrPLkZFTjnQ5jyW4mPA3&#10;IVPAlmlF5G8S6DQyVYAuLrFYgS4huRhmCxN9C6gmCcSa5fULpJbmyj3RMoiGinaFurLSdoG6JoW6&#10;NFsbknJakCiv1fE6uZbuXwGdSoDOAXLRcVmnZJ92jTKmIlKALjJKvoNTEHdaUVHxMMh3HG0wIjYy&#10;BgkxsShMT0VDsUBSQRaa2CeVZqO1PBttZXL/FqdrwGBrSTbay8SQFDHdR6dAVVdFHvrEkO2tFrCq&#10;smGwVsahumIMNZTJMTEu66StKRGjUYCrqRq1eSf54mzpKM1IRVlOhigLRRlpKJDXUJAqYMf1rEnx&#10;yEqMQ2aCGRlWE9LiY5FijkaS0aC/i3gxwC2Roao46a+t4bIfFiyGmb/um0KDYTHI7+ZESWIUJcZE&#10;wyrGUIL8fuJDg2CU/t0qxldCqC+Sw31RnmbCaFMJtsc7cX+2F0+XBvFooQ+P5+36U2aoG9KCriPZ&#10;3wkJ/leRGOCExEDZD/NAmsEPaVGBSIsNRWpsmKaH8PdwhvPl8wpqhK4rF9g6pkGv2Kc0XZh/zhWs&#10;H0tvHCHuijzn6pULco4d1ghtTpd+bx3bzpcE/i5f/icQu3LpsuqyPEZduSLHvkqAjo9f/v0azucv&#10;wPncWbieP6859vxcrsPHxZ7PjoETV6444ZJcn5DpIY9rKhen80iKCsJMf5N0znN4vifgsz+jAQf0&#10;2nG9IIvg85iuV7u1qFOud9dvYqxXwK2lSSGNcNXb1ouORjnW1IXelk6x2NtU3U3N6Gkm1PUoeI10&#10;98lzB2QwY9Rrn0a8DrR32cGtuVWgrVNgsEf2uwTiWnV9SmNNAxqq63W6g0kXG6urUVdRgYaqKtRX&#10;V8nxajTV1eqal6HeLuxurODu9hpuTg5g5UafZs8+us2kwDcVvjgAHd2a1PV2DHp5sT/5FegIft/q&#10;SKCNwRZ6DuFWnnN8e1xAcQyv7o7K8WG51qBcs08e78ZPz0bw09NBvDpoEzhuk8+zC3cWm7A4WIq2&#10;agvK88JkEHCDKeQCDH5nEO79AwLd/gHv63+Bn9t38Hb5u4DcX+W7+7tOZfm6X4Sf+2VdS+fjcla+&#10;23MCdz4oTjOjNNWMbHMIkiPFQIkWeEkJx0CLTcBhRL1wBDZ61xzetkd3mFaEoCZgtjei8EaQe7Qz&#10;onq4NYoH2yf1VlXjuLtnXyv3UO6L+zvDKgfM3dkYU6+MA+Y0MTAH90VWeugQ0G7G3EQrZqjxdkyP&#10;dWBQQIaRrMMD9arRERl4B+vR012pxd0rpRMyG4M1315okC9C6XnjtKqIU67hAYQ1L4SKggM85Rxv&#10;hEtHEOrnhkg/D/VCUwwkMYZ6IyrYA8Yof2SnmzUlSH6WBXnZYoUKvBXmJgvMJZ7sp6GzVYBhvE8g&#10;dAyLU6Mabbgn9/vu8k15f4sCd0vY397Co/t3NALyzv4OXj5/opGQzx8f6rHHh3cU/l48e4i3L4/w&#10;6eMb/PLjR/z6hZXOuTL7F5Hjn+z/JlDzqzz24xvRa5FA449iZX/h9IXsfxE4+/QMv759qPrlzX38&#10;ysXJ9Hz9IsD2qzwu25/f3cOjuyt4fG8Vzx9uSruOTbF0b84wv98Ebm3Ny3uZw+HBGt4fH8pz5e+B&#10;cEqoogXPfXrR5Ho/PcfPAnvHT7dwa3sSSzNdGBXIaq3NRnMFB5pELE00qVd6e65VwHNAp/oPKAHQ&#10;OyvDOFgdw+0VAf5VuZ82J/Fgf1buPwHBwxV84mLvXwQ+f7VPtXx4uoPXh+tiqT+S9ywA+uG+1q0+&#10;XBvCxkQDVkdrsTJajbWJOvVWbozV4vaMGC5rA3ghYPlcDA/+Th9uDuGR3MNPtsZUD1cGcSAgzNd2&#10;j0bHfCd25zqwN9et2pdB4dZCv+r24pBGELIcEUsX7c0O4Nb8kP34TD82p3qwM8uI00GsT4nhMi3P&#10;Y/6ulUkt1bg82av9DdOPMKP/+vQwRrubMNzZoB6LjtpyVBXadHCk94856hhAERAQpEBHcX0d19TF&#10;RJlgFsgySEsvWpatVAEuLiEbIREW+AXFwj/UjBBDEgyxKerx4VQtPTw1FeUY7uvWdYGccjTGmHQt&#10;Hqd1I8KjkSOA19c7hKbGNuTlFiGDOc8KSpFrK0RKcqaAT4b87SSBvRTExCQiLi5N2mRNlktAiUsp&#10;EIgqgTnZPtXIqUiuMyNYaQ43gSB65CgCXUKOHejiZT8+Q2DP1qCyZAqQZdi9dsny3DSBs7zcWhQX&#10;1iEvpwzZAq02gbgcgTjCHAvi2wpqkFsoIJtfq9OsyXJcJUDIpL/WDLviBS6NAnR/WPMmr9WamI+k&#10;hFwkmjNRYqtEf8sQWirb0VE/gKoygTp5XRks/yWvOUVes3r/BOjUSydAR51OUeKAuFjziRjZekoM&#10;iog2pel3RKiLiE5CeFQCQqKs0loQHh2HcINZYTsqMlYM0BgBnyjp36ORZUlCaY5NIEqg22yG1WhE&#10;gjlWJCAUZ0RSvAnJFjPSLHGq1HizKk0MDCrdYlTworKsZpFR04MwNUh5Vjrmh3vRXVslhkyy5oMr&#10;SLFoW5yeqI8T8Kpzs8XgydS2UtraIhtqS3JRU2yTezkbVflZqCnMQV1BLmrzbQKaBQKeRWgpKxYI&#10;LURDaaF8vqWai/ZGfzemB3uxOD6MmaE+OdYsjNCgzqGh9lb5fVRjdqAf97bWcHdtGT318rlHBsIU&#10;7IUMUziKk42oyoxHZYYJFdKXl6fFoizViD9Z/K4hzucK4n2ddP1cYogbEqXTT+TUllj01nA/xAZ6&#10;Ilhgzv2KwNy5H9TDph40ASJOdRKmCGU8xnx3FMGNAMepU8KcQwQ8iuBFAKNOe+Acxxygp3+D7cnj&#10;/Hts+Tftf9cOl0y3cv3iebhcOAdXkccFGeyvXkC46zVEeV1HjI8rDN4uiOeao0BfuFw+C6eLZ/U1&#10;U3xP7k4X4HrpO/hePytfrBG3pPNijj165AhzhDt67Bh8QOB7vjcvj62D5T6YKLinUQbk7h4Bt1Y0&#10;VdahsbwezVX16GxoRVd9MzoFyDpqG9HdIFAn4EaAI9CN9vRjuKtXj/W3CcS1dqCjqUWBjWHprfJc&#10;ZkunmOuJOZ9qyqtRL4/VlleiMEc6oVy5uSorFOQaa2u0I6MU9qorMDsypIWxby1PY264XQYX6eR3&#10;5L3cnsXjHQGyA6Y7IbhOKqgp4J146/4AdXLcIcLcK4Gj432BuP1evLnXg5+fD8oANCED0ZQMUNMy&#10;KC7I9qQMwkPAUSfe7lXg6VoJHi+X4+5cMfanc3FrJg8Hs/m4PV2A21P5OJjOw725QhwuluD+QikO&#10;FspkcCnGylgRpnpy0VGVgGyrLyJ8zsDn2p9Ff4WP0z801U5ceCASoyMQFyqWTWQAYsRIybb66+D1&#10;jFOuW8N4vD2GZ/J9PpL2yZ4MdAJzhD5C3d3dYdzZGdLasHc2ZWDeGsDBtgyEu0O4szek7b3tIdzf&#10;GsKh6J48Tt3dkIF7Xc6TQXdvuR87N3uxfbNLxWoP1E0ZdBen2zA/2S5w14nRwVZkpVu0jFlwsMCY&#10;ABfrgu7fXsGdexvY2l3CyuocNneWMTo2oHnbAhjVGBRkL7gunR7rd0bIIBXN6a60ROnMk5GZm64B&#10;C+Ul0rmU2tBdV4re+jIMNlRgsqMRA/UVaCrOgy0pTqdj/Zgr0PWqekFZ4cNPfidUWLCfShfqi4UZ&#10;ExGq0WecjmNqDU7R8TjXYzHVxcriHL585LQGIe00qP2//SeA9es7BblfP7/A+5f38PjOGvbWprA8&#10;M4DZsU5MDjSKMVSjGuysQTPX9uUlah47Jiimh5FiMA49no21JWhpKBfjp0jzrhXlZiA/O1XF7RLp&#10;lMukU64pLxTDqBRDfa3qmVxbElBZn8XDO+v4+eNz/CJQeXdvUX5Tc9iRfmJ+tFmnX7mOj5HVTJ1T&#10;X5KosFddYEVZthn56bGwpQlEiLJTY5CVYtB9W5oB1SXJAswDeHZvBS8EQpmonfrpaBe/vLyFn492&#10;8IVewoerAmpiNMx2CVDJ71jur/0FgbLZNntU4915/R0/oiH64CZeCjA+58zDbeapXMYz6bPurAl4&#10;rY/jwd6c3POzcr9Pi2bx4Na8QOYyHt9d+tpyicSzB/J6RC8ereNY9PLxmk4fv360gdcCzXdvjggE&#10;2mtSEgCZ82t/YQhzgy2Y6m1Af3M5WsrzUJmfruuhirPFeMgUY0IGz9SEeJ2yZbSsvz8jnUM0qTPF&#10;ZMgEPIrJkJnSgl43TsVyET2nV0PCTQiNMCM4PA5BYWb4B8fCJyBSHjNokmgmQa6sKMPIAOvi9mNy&#10;Ygzt7e1ISU1HRCSrlxjVE5eXXyIAU6hRrympmQJzGarEpDRkZNpEuUhNy9Y2OSVTKx1YkzIRZ8lS&#10;T1lSajEMJoEYridLLEVsskBUSqVAW60qLr1GZU23J+e153UrV+BKzKpSUDLLPmVJFyBML9OC9yUV&#10;LejsHleVVQpcZRQjMbUAOYX1KK/tVjGNSnZBg5xvr6lKOfLDMd2II5Dhd6ArhMlaqN40Y5wNVmkt&#10;JgYq1aC7eUg9de0NA6gul+vm1CMtu06ndDn1mpAh78ExlXuSd86RnuRbz1yUgKJ65U5AziGHl84B&#10;dGGGeFVElPRHBlGkEdHhsYgVJQh4J0ULiMUloES+h9Js+X7McTBGRtqn/aMidYrfoZhIgyo6gvkW&#10;IxEbEYHosDBVTDiXroSq2H+ZRRZ5Dr3M67PTKiYDzrLGI0NgkC0TA/NYQZrcs+nSR2SkqbhNcVo2&#10;P9WqU7NsWR2iSLYJggqDcp+zJRwWpSahJF32006gMVneU4YcE5VL/1Ml/U9FtvRBcg6rTdQIOLYI&#10;EPYIaNYJINbkZmp1ifxkE1JjQpCbGIvk6GAkGgJhjfD/qj+Z/V0RF+gOqwwqFlE805iEcO2GKNRH&#10;rHtXGTQF0C78oEB35fwZXBFgckDX5Ut2sFMwopdM4ErBzoneOzvUOcCO3joCnQYynIDYaahzXJNy&#10;XIvnfT330jk7UMp1KK7Vs+8LJArIEeqYd8/l/Fl4y7FoXw+kGoLlfcl7CfSCJdRPPoAgRPi629+P&#10;QB2hkXCo3kG5puulH+B59QwCXc8jOz4Mq+PtMvjfEAiYwdMde/t4S9rtaYU6rqfbmhtXy7O1plws&#10;92pUl5aivLAYlcUCVmVVCnbNVbVoFQhrq65XwBto7RarqEtBjhBHEOyob1KQa6qpE5irESCTL7Oi&#10;RsCtGhVyLapW9umlY8tEnnmZ0tEkpaCsqFiTfFaUlOqi5aoyQl2lvhbWxasqKkBbTZXmd7q/eROT&#10;3Q1qTXOq+enelLwXeuvs4GrXxAncCeiJ6NGj5U+PnnoBVKN4sTcgA8kQfnk+DrwXiHsvAPdGAO79&#10;KPBFwO5HAbyf5NhH2X/bB7zqAZ634ecHDfh0pwavd0rxcqsYLzeoUrzdrMSbjQq8XC3F0VIBni3n&#10;4elKHp5tFOLFTjmOdiplUKsQOKvG490m3F+pw/JwPoZbUsQSikVhWggyLQGwRLoi0u8CYoMuYLwz&#10;H0/3WeuvHw92BnC4L9Amr/vBwQju3OrHrVt9AlJ92BXtyP7WXi92du26dXsQe/v2Y9u7Xdjb7sGt&#10;nW4BuR48EPGa9wX6Hm4PK+TdXxf4W+nH/mI3thc6dS3X4kStQHU1xvsr0N8hgNVWhk4Z6PJzkuHn&#10;6wlPby/4BfhrdKJFBrnCsiJUN9SgrbsdPWKp3ZidQWNrG5zd3HH5mgucXb3g7uUPJ1dvOHkG4YpH&#10;oAwiYjV29KC5bwBdQyPo7h8Qiz5HO7ax3j6B0C35/g7w/vFj/PTihWpjfk6sWyOC/L0QyeL50jJZ&#10;N3+f9ojjq5pOiIFNTP7tSCVkj0JmHkk5fs1+Pj307s5XEBrgI4CUjprSfFVDeYGqqbJAfh/FaBdQ&#10;oroaK+S+r8FQZ5OAWSemh3swM9KNhYl+zI3JANzViI66EoGjXJ0OpBpLM+Q7zkBjSSoaitLkWCpq&#10;5DgDELiGzJYWh+hQXwVUBtKwzCDFAC1NY3SS6JzHOIvg5+WOAB9P+Ht7INDXCyEBvggL8kd4cAAM&#10;DDqRTj+W68qMBiRb45AjHXRRrgCiWNulBTYkmKP0b7Jm9ar8lo4fbuHts128f7GHTy8P8PO7B/iN&#10;+a5+ey2AynU79AJSDuBlmfjfRNz/gN/eP8CH57tiZMxifrgJY51lmOwqx+JwA26ONGJhqB7z/bWY&#10;6qpQTXdX4kZ3GSY6SzDWWozRFjF6Oquxd3MYP3Idkf4txz9WlP8/Adq//7u1fkOzBnRV5aBFvheu&#10;ra7JS0KFjVnvrchLlYFRBh6ms0owyiAsBkCEfLa6Vk9AjlOwfn4BX2GOYnULrXARFKpQx3V3hDqD&#10;IVrrz0bHmBEeEa3r5EIjYhAUGq3TrIbYRK08wPJShAN66cLCxLgzmVEm31dfbwcG+rsU7IaHB9HY&#10;2IiEhAT11CUlpqG8tAJlJeXISBNgsyZpAEh6aprm7Nvd3tOkxHfu3MO9uw/x8NEzPHv+Ep8+2z/P&#10;N+9+Q0paiYBMDkyJxQJz5YhJKocxtQamtHqY0+mRq4UlrUpAiFOhAlup5Ug8qYOqKUFSSr7KlCzQ&#10;lViA+FR7XjdLSr6CY05+9df0KYQ4Trfap0DleafTiKSUyjajUYsRY+HUKKdIiwU4BegsDhUo1HEa&#10;Ns4iYCcwVmCr1ohbBmfUVnahsqxTPXXpmbVIyazRMmCOqVxO4eo0rrw+B9SdhjmDKQORRnswBBVJ&#10;kBOpF/Wrly4R4QJz9MwR5qIMJkRFEOhiYA6Xe0aALtNkRX5CMkpSM1Ap/ZktMRFWgTkNEIqRe0rg&#10;jomyuabzX0pgjmBHkIuW+48i0KnCQnR5CuHs6N4d1JUUaVWH7ESrthmWOBlLRAJ32QkWZFGyrcdE&#10;9m0BTulD08wxqgwxcB1KN0Zrm2mO1eUIaWYxIIwxSI6NRqrJcYzPi0JmXDSy4mOQE29CrvQ1TExc&#10;nCJwlyFGZ1IibGK0Ww1hAo6JYB1kBrekxkXpshoGWIV6e2ob4eeDP3ld/B6hHk4wBnnBHOIDU7Av&#10;ogO9FXyCPE+8c+e/E5ize+gIXJxyvXRBgO6i3WNGIFMIO/F62WX31Kl3zkkeF3FbPWsCXK7yPIoR&#10;qQQqF7kWoYxwxvQp6nGTfU+5trc8lxUuAqSzpvylw/Z3tqcjcZNzPOTvuQqcucjrcpfXQaij+BzO&#10;RydEBssHGaFz3P7uLgqmlykBUr4PThvzGKGR75cBIPwsyrMSMdxchger9EbdxHOxyl/uLuLF9pzq&#10;meju8pR0wN1orypCk1j3DeVFKBXCLs/PVaCqKStTOKsuFSArr0R9ZTXaahvQ09yh07I9zW0KcwQ5&#10;PsZzasoq9PyqErHU8otRXlQmg0khctKzkSvWSnFekR5nZvb05BQkxou1kGNDUR6Tj7JkT66CHUGP&#10;16HqpNOqlv0agTuWUOEizRu9LToAPGV0kEDds71JhbnnuwJsCm8TdtAT0TPHYw6Yo3fueH8Qb+6P&#10;4e3hsFjpNZjpjsNsRwwOb+bil4etwNN2USfwuAs4HgBeDwMv+wXupH0v4PeCjzUI4NXgx7u1+HS7&#10;Dh9u1eP9fgPe7NTi1VYl3t+qwZvdcrzeLsKbPaoEL7cL8XwzH8ebxXgtEPhqowqvdupwvNuAh+vV&#10;uDkkAFDkh4KkqxhqsuKRQNij3R7cJ7ztdmJrvwNb93qwsN+ECXnuyEoJehfy0DqdiebxdDSNpKJj&#10;NAs94zYBpCz0jeVibLYU86t1WNlsxtpaE1YXa7A0LYPrQAFu9ORjoitfQLkAM70lmO4pxnh7ntw7&#10;2RhttWGoJRt9TdnoaMhBYbYRhTkWXavGtBSBgYFabzM8KlasWOngpA0Ki1TvW3i0ESGRMoDJsZDI&#10;GBiMYs3G2BUkHV9gaCx8A6OlNcHLL1IGw2iVu3e4gGIE3DxC4S3bXtL6eIXC14vTWzJgykDKAY9l&#10;nJgAl3BDsGHU49bmKkZHBjQHmaMknyYAFzEimYEszCVIcZuwx9JtDDwiEHLphZ+nqwZocJ2fPYLT&#10;D8YQP8SKoWgUQ9Ec7quL+iku8KeSogO0hF+aKQTJMYFIiQ5EjiVcZUsIQ2FSlHTs0ShLj0VVdhyq&#10;c+JRlmVCKT1yrPmazsSk8vv2ctF1vIQ49+vOv1ekuW6vNMP348h96QBVbjtS5jjE85h2iedwn/DK&#10;fJq8pj09EgOuLsNNDN5gHxckmsKwPCf39U/H+PL+IX798Bgfj+/gzdM9vHq8o8B3fH8Dzw5W8GB7&#10;RoBoAnurY9hdHNJM9hszPbi9MozN2W5szHZgY6oNK+NN2nLt4NZUu9ZuXhtvVW3e6ML6RAfWJjqx&#10;Pinb4/K8yX6sTw3pMou5GyNYXLyBudlJzMxOYG56FAuz41hbnsbu7jLu3dvE4aNdHB7u4OHDXTx6&#10;tIcnT27hxYsHePXqEZ4/v4eH93fFiFnB5Fg/Rgd6tKJFQ7UYlwW5yM9IRUFmGnLlnklLjEeiDGAM&#10;4IkI5rpPGTxlECUk+8sgkyCDH3OMMUiCgMZ1bfS6+fj4geXKWKKMQMc6sAya0H0FPSaeDpLjwVpi&#10;zBwnECa/Az4eIjAWQm9OXCpSMgqQkGJDUloeklJzdB1daEgkwkPD9G/Xi7HNaODBnjb1vA73t8l7&#10;aUayJVZfc11lKUZ7uzE52Ce/0VoxEPKwPHMDC5Pj2FtbUXD7d/9+EyavqGrTacWI2DSFsbjUUpgE&#10;toxpFQJ2VSqTqkIVL0BncUggLy6lQiEsXmCJQEZPWgy9aAn5iLEKKJ7kdouz5iI+ocAOYgJo9LYR&#10;1ni9OHlurMCbOblUp30t8rejrfkwmHMRHZ/3VbHx+XagkzYm3n5NU3wO4gXGTAJhifJ3MlOLUZTf&#10;gIb6flRVdiMvvxkMwqAnUCUAm5RSpMEifD6nXn8HOjvIOSCOXjnKAXKRMUkKcwp0nG4VqOPaSHrn&#10;DPJ9cro1Tvq29Nh45AlclyaloCpdDLisTLQU5qI+LwO1tlQdm4tS45CfbEZ+Wrx6u0rFSGZQA1WR&#10;I0CUnYwcq4CSJUqVJwZGfhKnXGO/btviDOgoz8WUjIWZ5jCBp2g5N1K2I2TboPts7deI1P3cBLmW&#10;Rdr4KGQLWGXHxXwV4SxDIM2hrDijimDHNj0uVtehphijVKkmg0Idz00Twyc9Vrblt5RlMiHbbFaw&#10;y7HEI0kMIa7P6xZjf0KMk6KsZF3DGhPkhyhfH0R6e2kb7eeLPzmf/Q7Xzn2nMBMoFixpL4SF0AWc&#10;1JN14YxdF8+d6IKKQKdgJ2DkmH4l2H0rx7QrvXX01KlXTeQicMdyZB4Cbe5yDQ+5hq9AoJ90lGx9&#10;5BzPCz/AW2DS/8pZhF2/DIO7E0w+rkgI8kSqDIgZhmCkRQbBEixvykMGk6vn7M+5dBYe5/8h1ziD&#10;SK/riPb31Lq1DIi4eEYA9QRKKb5ux/Qr19Zp+TLp5MPEkjcJBVsFCpPD/JEU6AmLrytSg7yRYwhA&#10;UWwoKoWsG1IS0JiShKbUZDRLR9eYIUCRJVZrTjbq8vLQUFSE+uJS1JaU2sGuskpzOzH0n7JPsdIb&#10;Z4c5glylnE9PX3GuQFp2nsIbgS7FmoyUpFQkJ6YgSayXrAz7sRixXJmLKT83D5npGZpi4KsEAgmE&#10;vK4d7spQW1yEhrISjHS36LqXO2sTXz12T3ZGBd4E7ATenu2N6bo6wt2zvXE99nxvRM7p1elWrp9j&#10;2bG7K73oLItBofUyBqqDcXcxF69v1eL9vVa8udMlkNiJhb48NBdFoakoAjU2f9Tm+QgEmhTSvtyv&#10;xrv9Sn3Om7tteHWnHe8e9ApgNuk1jrcF3LbL8Xm/Gp/3qvB2rRifN8ulLcX7zQq826rA661ygbxS&#10;vNgqw6vdSrzcqcCT9RI826gQKC/HoUDf4d12rG3WYGpdYEzAcXinEtU3klA2akb5pAUlw0bktAlA&#10;dESipteEui4zOgaT0TOaif6xbAyM52B0PB/jEwUYHczBYGcq2uvj0FWfgIGmNIy0ZWFEAK6/Pg09&#10;1UnorkpEt7Qd0nbUpKKhIkVTenBqMCPFjGB/HwErlsWK0ai+MBmoIqLEWpUOjSLEhUcT7n4Xp520&#10;bI4oNjYBJlOSRu8xSoxypAVwLDbm1FSEdJ4EQYNRjsVyWzpRXlsHWk/1FqbKfZySbNWW3oyG+mp4&#10;e7np75a5AplA11ENwYN1dj1Zp/c6nJ2d4eTkpN56u8febsy5yPPo+b524Xtd6kAxJRLXrbpf+UHT&#10;Inm7XIC/hxho3k4CRs4CAa4I9XNBmL+r9EHSFwW4IdT/OiKC3MTi9kJMuLeKOewc+5GhnjCEeQtE&#10;+MMYFYSI0AD1xBHqGGlPkGOaHIcIp/9KzvKbp/4V4BHsHHB3+phCr/NVTZzt53ldo0mZb6+toQSt&#10;tYz0LRKYL0F/c6nWm77RW4upbntQw2xfHeb66zHdX4ebY60KdbuL/ThYpqd3GHsLPdicFpA70fqN&#10;do24XRptws3h5q9aGWs7aTuxdmMQq9NjmlcuNjYW3gHB8BB5B0XAP8QAv8AI9WyFRQn00GgwmhET&#10;ZxVgsMIs/QllkoE0Jl4gzBx3IrmvxNgwma2wSF9jiU9ScX0bISwoWK4dFC7X/r1Yv2OfBfvZxluS&#10;9R739gnUNCScFg0JNcDHV/YDwuDjHQB/XwZMCNT5BWquOuap8/cNUMhj6hN63hiVGmu0COjJ3w0y&#10;KNQZ4zM0QCE5vVAjUZlfLpxpTwQWI4PFmJfBtKGyGH2tdRhsr0N/azWG26vR11CqgzQH6N76EswN&#10;tmFxpBOzA+2Y6mkVw7AbC0O98nkPYaa/D6OdnVrV5+bELDYWVrB9cxO3tg+wvLYvQJmHsGgx0ji1&#10;qFOOmTAl5SEmIQ9mgZ+Y5CIY6T1Lq1QvXlRimRwTkEuv0SnaWNmOTizRczgdGydQFZso8JWcB1OK&#10;wJdch4BHYOR6PfXICcxpbrjkYpjS5NrpvGaRTuWm5dWqt88Ql6mKimcakWyFr9NTpaYEe+3VeAFH&#10;qzwWJ6+bHrvU5AJY4xgJ342mxkEUlTQj21aNrJwqZGZXatqVgvxaZGeVI5neRGs2omJSdDrVEJ0s&#10;94s995xB9jW6VcRtioER2h8Z7JGuYZEmvRfooTOKLALtuYS55FSUJCagSoyGqhQLekpzsT3egydr&#10;U9KnT0t7Aw9ujuJgdgD3F2VMkn1GwvIxVo94sjqOo80pPN+4IePBHD7cWsDb3Vl7zrjNG3izM6M5&#10;5Ngeb0/JeDGNB4sDWB2qx/JALVYGxYAXOfaX+mtws68aC10VmGkrwRS94i0lmGgsxkhdAYaqc9Ff&#10;mYP+imx0l2agszgdbcVpaMlLQkNuAuoyxRBNY/UIMUwTDSiV+65IYLGQ96ApFKzZzjbXFI6s6GBk&#10;G4KQHxepSpO+jcwTJ/1heVqcBnwUJAj4iRHMYhFUZlQAcmKDVX+6evZ7UFcIOwJQmn5EOuPL535Q&#10;carVrvMnoqdOYO78BVw6J3B00S4H7H2FPgEoO/DJtS6d01ahUADx2vkzClisKRvtK52zgGSMtzsM&#10;ns6IEHALd7uCSDcnRAmoGb1dFKYS/N2RJG8qJcgDOfImCqUDLROyrk2KRrVY8TXyYRXHy4ciFj+j&#10;eI2el5AU4qllN2zmcAS7XtKqGUzFQi+gk7wWghzF6WJPsdj93V3hL69JvYMClX5yPEhAL9jpEoJl&#10;sAqV9xAun0+UDFhWOTc3KBDF0rFVyYBcHxmNpmgjGsUKbTCaUB9nQV1iIuozMtBgY7ROscBUicCd&#10;HewY5EC4a6yuVaAjdFUUlaCsoAil+YVfvW55WbkqQl2iWKpc+GuIkE7rJFEnF5NGCgzwmD3JZrpO&#10;GeRkZWtLrx6hMD8rRyGR3rqO+gb0t7eitqwAnfVluLUiP4iDVTxhWbdde/oRgtzj7RGFOUb0sX22&#10;PyJQNyTbfQpqT3e7cXuhEy0lcShJ8kJpihsGaiNxf6UCL2+149VBH+6tdGG6uxz5CeFIMXgjJcpN&#10;rJGrqMhyx+ZUNo73avFkoxxH+614frtPBqUaNJSbkZXgjdjQc8gyO6Eo8Rr6q0LwVODslUDa8UoB&#10;Xq8V4ZWI3rrnm9LulKpH79V2qfxYi/F6uwSvdorwel/g724Nnh1U4UAeXxIQ7LuRibp+seoGk5DR&#10;HI7YCg9Y6vyQ1R6BtIYAlHRHo3dWBudhK5p749A9nCxKRddAMoZGszE6nI2h3gyFupGeTPS0JKKt&#10;Nh5t1XJubSL66pPRV5skYJeAzsoEAbtkdFUL8Jclo0x+5AxIYK65wACxrAwxuiDcw9MPXjK4+coA&#10;xtbVwxcu7j7ausljHnLMWx7jgBnMqSX5zjlQUlw8zjI6HHhNFiviEhIRLx2i2WqRjtsiHXm8dOhs&#10;rYiNE8tYBnQOrPTYsdIB182Fh/iroiKC0dHagOnJEYwM9mBybFALt3Of2t9Z10CHb/99+ekzjp4/&#10;xdrSghZ5r6ksQWVZIcrEumat0qrSfF2zVpCV8lW5mWKYpCbqtGZejty3GaymkIiSQhtmboyirroM&#10;PgKQTHfD2r7MV8htprihuO/uchmuzmKQye87JNA+jczSWloXmhVsvoExh06D3Gk5ako7pp9/1z9f&#10;g/L1dNOpWy95XcZopgQJUiglkBoCPTQoJVr6LFOYj659sXsjg8RyD0Gm9FeZ8eHITYlFcXYcyvMS&#10;5PeZIvd/JtplkOiSwYJAONjKtCuVAhbVGO+uxY2+BswOtWB+pEUgowWzw/Wy3abT1jfGh1AsfUm4&#10;gH5GcT16JjcwtHCA/ql9dIxsoWVgA019K6jrXUJpyySKm8ZRUD+EnKpepJd2ILmoCZbcWsRmlCFS&#10;wCBIoCDMko2A2GT4GKzwioiHR5gZ7qEmuAcb4RpohHuAXR6BJngGmeEVaIZngEmAMkblHSitn0GO&#10;R6lXmevfQuQ6jFylCGcc2Bnpyr6MpcvYt7GNMhjV60ajh0BHcfqV3m3mneM0bEJimkBGqSYaDgsI&#10;Qbif3MeBATCGBCEhKhT1RdkYbqvFRFe9wHQj1sY6sDvdh50pAecbXdia6tYgEAZ/7M4M4hbr/c6M&#10;4fa8gMPqTTxYX8fe4iJ2Flewu7SB48MjvH/+Ds+fvMbYxBKGRItrB5ha2EZmXhUiYgU+LVnyexN4&#10;EmAyJuZqRGhMQoHAWqG2FIMXuAZPYS0hV+HIkmRTOE1IzoEpPk2hVeFLrmFmmS2RMUmem1Ks6+44&#10;fcsIVO4nZXFatg4ZuZXSB+QIkNufH2NO0WuZrXItae31VJO0JFdiiowxBTXIz69GAYMuciqRQMAz&#10;ZaBQwK2vdwo3Jlext/sYjx+9w+GD1zi4/Rz37rzA/bsvsL//GNvbD7C0tIfR0Tm0tQ2gvr4TDQ1d&#10;qpKSOq2+YZXXwQAXGqA0RmOYBzDSqAERDIKJle80yRiH4owslMoYlhsXB5spGkUJJnSU2bApQHe4&#10;OqnQ9mJrGo9XxnB4cxj3Z/vxYK4PDxeG8GRpGE+XZcwSw+i5GEasEvF2ewKvN0c1n9sH2f4oerM2&#10;jNerQ3i/OabH30n7Rs49WhnQRMRM8HtwoxkPZGxjwt+706167MFcBx7Nd9k104H7ky14KAYXkwA/&#10;uNGqLY9TPP5gpl3ajt9bOYcVH6jDyTYcTsk5Wk2Cj3XgzkSbvcLEdJeK1SKYqJgRrfenOvWxh7M9&#10;eMnExkxgvDIo73EYR2v9Mi4OyZg3Iu91GH/SNXKcijyBOE5LXpL2ooAeW5YGoy6e5XH79uXzAmkn&#10;kOeAOgfEfQt1lP3xc3ptncaV9jrXvQksmfw9YA3yViWGeiMjOkgINAQpYb6wBrohUZQU4IIUfxek&#10;B7shK8QDNrHQCw3+KDUGqspMASg1B2hevWJTIMoTpaOM8UdhXAhKrBHIjg0A1w4GOxPUzsH7CoMp&#10;zqinUIMjRF5icXNqlp46ex1cegyvwP/qVQRckfbiJfjL+w2+eBGRcjzOzRVJXl7IEmsz29cfNh9/&#10;5Pr4osDXD4UBASgODkFhWCjyIwzymuJRkZqO2twCNBSWoEE63cbyCjQJ3NWX2YGOnjmFOVseCnME&#10;5LJzkJPBHEIZMvBlIi0lXT10hABHvUZ2fN4y4IeKtcxyPAQ+ghy9dVwPwjZbxOsU5sp1RUU2m4Bj&#10;gWaMZ7qTtdlpTA92Y2VyEIdbcwJs8+qxoxhA8Wx/WvWcueZ2R/F0ZwCPtroE3Bqk86vAogDOZFcS&#10;+mujMVQfjd0b+XiwVIn9qSI8XGfOMC7yjERVdgSKUwIE7lxRl+OFe4vFeLFdjRc79Xi80YAnO11i&#10;LZegIF2+M5t02AGXkRHvi7iQswJG0XiyXofHq2W4v5CDe7PpeLKci8dLOWKlZeFQ2qcruXi+mocX&#10;K3k4Xs3H8XoRjtYJfJV4tlOH+9sNuLvfjl2B0d7hfFQ0JaJrohzVgznIbDYjr9OK2sksFPVZkNUY&#10;hsLWSJS2G1DRaUDLaAI6JtPQNpKELoG73uEM9Pemo68rFe3NFnS3J6G3PQXdjVZ01VrQW5cgUCcw&#10;VxUvkmNVAn3lAvglYnUWpWlVh7BAe0Z/JtWMjYlTsRQOF4JTDm+deuzkMXrwOIAR4gh0wSHynQeF&#10;KehRXGPn7uGj3o/QMIMOfAEhoSr/4CAEhYXDEBujRd4ZaMEi7r4+XvZ1Zb4eCkNUZkqCGBDJ9px3&#10;YXJPRYQgI9mqReOb66rQ2dKgamus1YLrvI/amuh5FgOltgpVZcWavZ71SVnGKj3Jos9nm2wxwSod&#10;NdfxpSbE6T4f49+0ZaToOrXivGz9+yxQz6g2Vi5IsgpAcGrX7ZpOE/v7uGsEcKhAqKPGaggDOiJD&#10;YDaJwRMkQMw1fvIc9aSJvnrbTnntKHoaFebkd0/9Dmx/hLrfYc/++OkpXIp/i3DMnG9erEl8/ZIA&#10;p92Lx5br+biOL9DH42sdV+YeDPH3lHvBGxHBvpqyhgmFWWXCUR2EFSaYcDXeEKptXGSQtMGwRIXA&#10;EiNtdCBMBj+YIoNhjokG03D4hBgFxnJQ2XcTI+vHGFx7jdH1d5jZ/4Kp3R/Rt/gCHXNP0bv0Al0L&#10;z2X7Cbrnn6J/5SVGtt5gePuNtK8wtvMG47tvMbz5QjW28wqj2y8xIe30rXcY2zrG7K33ck2Bm40X&#10;GFl7jrHV5xhfO8LE+gvV8PJjDMw/QM/0bXTd2Jff0jpq+xZR1TmLitYJlDcPoqCiGcaELF1OoAmF&#10;Be64PIDr6CLlfqfRExIaicQkgZDEZC0hFiDg5uflqeumzNGRSIkz6ZonLjJvLMoVw6rC7nEb7cH6&#10;1ADWJ3uwPNqB9fFObE/3YH9aQG6mBzszvdic7MaOQN72VD+2bgjcTY9i+8aIHJvA81u7uL+xjvWZ&#10;OWzM3cTm8jpYceHl0Vtsbd5GXYNcd/0ObszvoKVrArEJNhjM2QpxUfIdcJ9RsVx7RmjTlCgCypa4&#10;dCRa0pGRmClQn4OijFwNBKjIsqkDoFmM/7rCCtQWV0ufLfAmz4mNSdXccjpdmpCnueasAngpaUWa&#10;YiU1vQg2gUomGWY5s+wsGU8KK7VSRltrN5qb2tHe1oO29m5UVzXAllukwR95eWUoKarFyNAMnj/9&#10;gN+4VPBX4Jcvdn3+CHx49yvev/0Fr19+wdGzj3oe26eP3+DBvSOBvGcCeQJ7d58I9D3E/t597Gzf&#10;wcbqHpYWNjA/w2n8OfT3DKOxrhW2rAIYDSaYo4xIlD4wJzEVZdk2lGZkYKilGZ+ePpIX8bNYi++B&#10;Ty+B90fAu6eix/jt+D4+3N/Gq1urCnrUoxVqAg+Xx/Fo2V4J4mh9FK82Beq2JvF26wbe79r1YVv2&#10;NwTkBO4Idp935Zz1QRwt9eDJYhcezrUL3HXjzdYI8GITeLUDvN4FHi/jnRxjPrhXK/34cmsK8sfw&#10;2/1ZfNqbwPFKj+aJezTbhqcChM/lGo9nO/UY2yez7VoB4ulcF57Nd+PFfI+K289Z5ULaJ6wmMWuH&#10;QgLmK4HPlwJvr09eq8Lo2ojq48YI3m0M4u1mv7yuIbzZ6JP30Y8/EdwunPnODlwX7PB24Qzh7txX&#10;iHOAnEPf7p+GO+riiRz7dgA8q/B4VVqumaNn8NqZf+g0aYzXdZ1OzYkNVbdkaUIkcs3BAmP+SApy&#10;hdXPCcn+zsgO90BBlC/yDT7algjQFQu8cTvXIMdlP1cAziZgl8NtuQYrZqRFesPk56zuS+Z6MYlF&#10;Hxvgq9PNnGbmuhgu8vZ2k8756iV9fR6XLql8L1+Bz6XL8L90BQGiIFHEVWcYnK4hTGCPCpHzQgVk&#10;Iy9fgOHyeVXUlQuIETC0enogUQbQTBloS6xJAjS5aGZ9wtIKtIjqisv/AHSEORs9bQQ6AbP0pDQZ&#10;AFnuJkUsqET5cVsV3gh23DbKgO8jAzqnK3y9/XRhMGEuLSVVAS9LrB7H9ej5y8/J1ozwhbYs5Gam&#10;oa6sBKsz07i7uYqXd+XGBdNM/Kt/r/HTy13cXevDwlAppnvzsDhUiLUbpdJhlmJzokLTlNxbbJYO&#10;sxa3ZquxMVGEmb4MzA1kyXYJDhbrsD1ehNtTpThea8DLjXqxuhrwcKUSK8NZKExwQkuJdN6RZwSA&#10;g1CW6or8+HPYmcjCo8VCPJjNwsP5HLHECvBgPhuH8wJ2C/nyI7DJDykbT+Zt8mPKlR9mAZ6slOHx&#10;Wq2ApVhZ6z2YG29CdmoU3FzO4tr1M3DxuAAnz3Nw8j+H0GQ/pFTHIaHcAFNRIJJrwpDbGo3iTiPy&#10;WiNQ0ROL1sl09Mjf6RjNQHNPEpo7EtHRkYy+njT0dSeju00gsUkArkGgrsEqYGdBT7VdnIZtr0hC&#10;Y1kqqoszdYE9c3Sx5iZLHnGNEbOmE+pYEodeN8IcC1l/qxgZtCl6LFgTkdF7zOfElAuW+FRNu0Br&#10;WDPmRzF558lUrTkBcfGJGkXIdXwEOnrpgvy8NVggPMhfIxFTrHEKnGFynHJUpWDVAosMnmwTYqNk&#10;EGU6gRj7YmUDS1wxUW2kDLARiI1kdFmoHGfJqzBo5QvZ5zlseU4i0w8kmLXGaXmRDdVlBRqNmpli&#10;sadjESMvxhCM0aFuufd+FKu/AsxXaI8U9rZL4C04xA9BAlMsqM9aq8bYSIU7whRLyRHutCyglpc7&#10;mZK9JiAmYqDH72DnjGtMd3QCaw4YtOv3499CnWPf+ZoYgfIaYqKZDy1AAPs63Nzs09QeHh56/ctc&#10;uyv9xaUrTMt0VY+5CBByXZ8jql8TsUvf4nJKjtf6+3uwrxkkKNolf8fFA8GBDCBIgVdoKvyMJYi2&#10;dcNUPAJDwRAMuQMITu2AX0IjPOOqcC26GM4xJXCJrYC7uRre8XXwSWhAQEoLgrM6EZHTh4i8AUQX&#10;jcBcPglL5SxS6peQ3byJvPZdlA/cR/3kE9RPP0HT3HO03XyJrtW36F79gJ61j9p2r71Dz8pb9K++&#10;x+D6e/StvEGvgGPf6iv0rr2S/SMMLR2iY2INmSVNMKXYdJmAtxio/mIUcy2dLwMpArjuLhDBoYT2&#10;WOTl5qC1wW5UdDbVYLyvHZP9bZjub8cM2+5GzPS0YKqrQadVl8d7sDTWjdXJPmzc6NUkrrcXhjU9&#10;y/b0kCaZvbUwid35SWzNjGFzehwbUxNYHBnUZPLDnR269nmwux8zU/MCLfdx5+BQi/uHRcj9GpWI&#10;4MhEhESlIiQmAxHmHIQbc3RNG9OGxCfaFObMsYkCnhnoqW/DztwiHq1v4nB5CffnZ/FwQYzpm6IF&#10;MawXF/Fk4SbuTM1KX3oTCwM30FhSh8KsEjH4K6VPL9Z1b6kCiwmWbFWiNUvGiBykp+UqMNVWNWJ4&#10;YFwM2Xv45TODZE79k91PH37Cr4zTke3fRO/e/oSHh0e4e/AU+7uH2N2+r/q6vXMXt/Yf4Jbs72ze&#10;xfbGHezJce7f2r2P23sPvuru7UeiQ9m+hzu3+Jy7OBBtr+1iQd7P9Pgsxocm0dPei1JbPgplbCqS&#10;MaosO1u+pzF5Td+8Xv33r479u3+kUkdqIiYT/iBv8o1sChR+fCKseCygdh9vd2bwbnP8q6fOod8O&#10;l+Scx/I85rSUc3+T5zzfEmjrU+8cge2YpcHmOhTcnswLhBHceHxtQMBxHB/2buCtwOIrAa/jtSEt&#10;Q2YvRSaQtj4skDYiwDYsf49eRHoMx7RM2St5Le/3pvBhfxqfD+bw5d4ifr5/E789XBGoXMPPsv/L&#10;nXkF008CqJ/lXMInPXRs6bH704XzAnX/pc7+QRcvnFNxm3B35ZwMjGcJdxdwXtqzAnkXLl3Ujotg&#10;R+i7ev48rp07bz/v7InnT86nmE/O6YfvdO1ctLszrD6uMLpfRJTHeZj9riLO3wlW/2tIDHBGaqAL&#10;bGEeKIr2QYnJX8XtUqMd7GyybROIy4z2RarBSwDOFSbfK6o4eX5CiIdG+DKyNybACyEstC0dKoM1&#10;vKXTpBi8wQhaB9R5X7TL76Id7Ah1wdIhh166irDLTgi/JHB3+RpCrjjZ5XRVFSqDSYTTFfXqxUpH&#10;bLruinhPL2SJ9VmRno6GgkI0lJSgKq9Ib+wisdA4RUr4IogRyhTM6HVLFqizJsBqjoMpOgaxAgNR&#10;kQZdCEwPHdeh+Hj5wtvTR9ehEPq49s4an6AtI7oIellybVuOwJwtW9oMFOSz7FM1ejraMTc8jP3F&#10;OTzdWBbjYw6/PHsgN/Spf799wGBvi7wei2bLbijNR0tVIWqKslDBmp65nFpMQQXTSOQnoqYwQVM6&#10;dNWlo48VAVozMdqRicmuLOlo8xQEd+a43q0eT7abcLheh4ObFbh7s1Is6GI8WKnWadzD5TLcWyjA&#10;w6UieV2FOJhKw+6YFXdn0vBoIRtHi/ny48rDw5kcPJD2/mIx7q9W4mC1FrcF6G5ONwi8RsHL7aIM&#10;wjLAcx2YDIisVnHNTeR9HVc8nHDZ/RIuup2Df4QrMotMaOrOw9h8LR4dz4m9eFs+AOkQwGlHdhLs&#10;NNhhPMOXT5u4s9eFmzMCpvM12JDnbMxUYWWiFHP9uVjoK8BYaw6GGmzoq8vXz4sRgIRw5smihy6K&#10;a+XEYmVkn8NTR3EtE2GMEEegY5Qfs+Bz+oJTGSZTiubMIsgR6CzxybKdqOudTEY7+JnNyQJzSZpo&#10;lcAYEWHQ+p9cL0ePF9f1sURbZEigLoKnF47QRQ+SPdlxoIAYocxeg5QePLaMHjMJ5JljBIRP2nhj&#10;tG7zcUaPxkaFacoT7kfI9RlZGirGFP9mWECAHmOkaazAIJ9rFiBzJFem5yrI30Nrnba21sJqMeIc&#10;A7Yus//5QSHKXheY06x2Lx6nXU0xEYg3Rem0KL1njoCG3+HuNKzZgyTssnvieM7vItwRogSorrnC&#10;1clFc1yqToBOgzHkHL4Wvo4oQl1YIJzkGNcaahCZBomJYXtFjFppKV2DyCToco4j6ETPv3pN4PK6&#10;Qh/zaF6W/oU5NXncyYnw6aLic9zd3eV79ICXh7cAusBPoAkBYRnwjswXQ6UZ8WVTiCuZhsE2goiM&#10;PgRYmhCW0oaa4VtonrmPjptPMLD5Bj3rr9G+dIzG2SeonjhE6fAdFA0cIL/3NtKaNpDYsIq46iXE&#10;lM8jumQehpI5RBbPIqJoBiG2CVVwzjgCssfhkz4Mt6Q+XLd04XpcO9wtnXCPa4OnqRX+CZ0ISO5G&#10;QFIvgtIHEZLej4TiMRS3zKNpcAXN/VMwJmXCS6EuTNP1RBk5VRtlB7sAfw3sSUtN1nRNGckJiI+N&#10;QIJRDI6YUG1VMWGaJD/JyASuoerVZJqjBLk3mNA16ST6kC0XqzN/WXq8GTkpSYiXvjUrJQU26aPT&#10;khLtfW9iEtJTM5CcnIrkpHQkJqTp781gEMPKmKrTreEx6QiNTkNYTCYijNkalMAgAq5TS5LfaIr8&#10;XusLSrExNo47MzPYHh7C7vAAdoZ7sDfah7uTo7g1MoT17m7MNjRhpqEFq31D2BybQmdFHQpSpM9O&#10;ZuWHFDGApG8TYPrf+se0j8wMxNSPop8//YqPbz7jzYt3ePnsNY6evtFp5GePX6lePHuLl0fvpX0v&#10;+2/w9NFrHN47wsH+I+xu3cPW+oFqZ9Ohu18hj4/vbd+V9o6cc0u9dCs3t9RTtzi3hrnpZcxOLarm&#10;BO4WZ5awvriOvdUt7K9tq7ZurmFqaBQ1xWU6HWsMi0RDeQXu7+zi/fNnqi9vXgmVfrS7EU/D3m/f&#10;7P/Tvx/x/nBPxpVpMfZncLS7gBdbN3AsYHd8MlVLrxhLbj2YbMLDyQYcDFVis7MAW12Fsl+HV0vd&#10;ok68Xu7B+/W+E/V+bd+t9QqoyWNbA/i8P4ovt8fx2/1pATIBxSOC2RI+7YzKmNWGwxv2+q3Uz3dm&#10;5PUxSTpJ2xElz/fD9gRMtQoGI+kpVsc4SaSuSdVfijg+vfuvoe7ihTN/gDjH9ulj1PlzZ3Dh1Pq6&#10;8+e+V++fY1qXqVCoq2ftIgiq907a6xdksBXQc/7ub/CVv2fydkO8dOb03pn8XATqPJAY7IVUscrT&#10;Ar2QGeSFfIMAnTFEFIxSk73NEajLMgjMRXgpwMX6OCHG+zKMvlflOk6ID7SnbokNcIcxQAYsX3eN&#10;jlXP3GV7AmKWDCPQMYLW/aK0Iu8T+Yr8BPICBe4IdQS4UOloI65eR5h0ttzmsWCBOIpQR9GjFyWD&#10;QLQ8HnXNBbGunrCKBZotgFaemYPynHwUZ9qQJ+CVlZKm3jn10J2IgJchcMdjDsAj3BHqQoJYOzEQ&#10;fj6+CnMEO3dXWuwh6sWjOG3LtXaO6dj0tBRVTnYm8vPk79pyNXnxzOAgVsZHsCcW6vpgLzpL8zDX&#10;0yb3iFgqcnMx+o3pHSJDg9Q7oOXVZNCkx4e50yIjpTNlyHdmuljSWSjKz0ZJYTYK8zK0qHtJQZrW&#10;xCwpTFaVFyahkuWkCuNQWygQVRyPtgqrloaa6S/B/GAJ1iarxKquxvZMNTYFAldGBAbHbFgeysD6&#10;SBa2J7KwM56G29PpuDOfg4P5XOzPF2FnvhJbC80Y7CzRYvBOF3/Qxfv0xOigKYMi5SSDJwdQelI4&#10;QHNg5hotH68r6O2qlPfNH887fH67q8mJ1xZasLXYjrtbw/j59f7J4/xBvcJH+cGuTNUKzFXjzmoX&#10;Djf7VI82+3VtoqbBubWM6aFOrQIRERKqxckJdfTSRXNdiWwTyOIE5BjpxzVyBDGHHLBHT55d9OYl&#10;KOwpwBHo5HkOIDQK1Bt5zJKsx5nbLjQ0WD1aPp7OCPCRe9fXDUGeToiLDNBC2eaIQAR6OYO1Zhkw&#10;RbDTurGhAfYpWvn+w1loPuKkpJQA2e+1aAN1OyqcyZH9ESPXZNF6phlhGxFovyal4feB9iTJFCHO&#10;bJDryvOCfdw0ctZboJvJlG1Z8voF1Oxr61wUSOkV4zbrBev3xrrB8nsmJDJvHqdpHSBHOcDu9DE7&#10;1F2G8/WLcHG5pLou2yo5bhdhT8DrBOZ02paeuhMR6BgNS8hkUAm9hjECp/YgEk7POsljcu1rF0Tn&#10;cO2K9IWXz8Ce2sle2vCS9CsEOhcXF4U7AttpgHN4ETUgRURvH/cdUOfu7inneMHbj2vYEuEako2o&#10;zG7El9yAqegGovNHEJTUBh9TDUy2Hoysv8L0wSfMPfiCydufMH7rM8b3PmFo+x36BPC6l1+h8+Yx&#10;WhcF9GaOVPVTR6ib5rYcm3uJ+uljVI0/Rc3kS1SMPkdx/xPYuh8gu/MesjruqnI77yO/6wGMBfPw&#10;NnfDN17AMnEIIakTCM8WIEwbhTFnFCUty2ge3ERxfT98w4zwYRRsYJiumWOFB97nGvEaHKHTshVl&#10;lehq7dQZDENYuNxvEWrosuA7U1ywnBQT01JJRpMmqk02mREfYxRoi4El1oQEU5wcj9ektVa5X5hz&#10;kRDHfjbBYkVSQqIa1TlibBPm0tLseeuYo85RZsxsSdcoztCoRE16HBqVqnDHdB5Gc4b8vtORHJ+O&#10;FFMS6ovLMdHRjdHGJow21GOuvR2zbS1Y6ulQLXS2Y7KxHiM1NRiqrEFveRX6axow3taD4bZejHQO&#10;Yn9jX4Hsy8df8KPo/+g/ZtYhT5AjRL98EpR4+zM+vfmCty8+4ujRKzy6y9yMh7i9fQ+3tu5if9M+&#10;vUqtr+xibXkHq0vbX0HOMe1q15KCnAPquE+oW5TthRsLWJ66iZXpJSxNzWN9fhm3N6TP3T3AkzuH&#10;eHbvEO+evsBPrwVaPgrkfPkZrx89w+7yCnqbW1BVQOdCMWaGpZ+9fYDXj5/gw9EL/PLuveitPO8V&#10;fn33Bj+9krHsrcCQ6P3jQ+wvTuHmYLt8J2Xoq8jBfGc17s304OXGuMLdy+U+HC924t1KDz4JtH0U&#10;YPuwKtuy/3nVvv15YwAf1wfxYc3eUu/XB3Sf7acN+zTpx/Vhle5L+35Vzl2V81b68WltUI4P4e1y&#10;L14uCDDe7Jbtfrxa7MKbpT4FyZcL3TgWvZb9z1tjwN154AnLha0J14lerH/V/5anjgCn06qnQE4l&#10;+2cF0i5duiCPCQAKyF394Ts4/fB3XPv+L7j+/V9F/ynb/6H7Tj/8VR+78t1fcfX7v+H6D/+A03f/&#10;CZcf/gI3kdfZvyPC9SoSpENnXrkw1ysa9RrucgVG9+uwCPAl+tkDJtKD3JER5oXc6CDkipWWHuYn&#10;MOgmMOcsMHcNRj83mPxdYZZzY+RYrK9Aor87omUQY0RssAwYXtIJMwqXefDsVSXspc9U8n4Zlet1&#10;4YJCHYHO//JlBF25jBCFtqsIE0veAXQEOT7mUPDJeeFXryJCLPKIK9cQ6XQd4QJ2YdJRx3r7I0U6&#10;mCLpJPJTM5HHtXMCdcw5R3BLPVFaUjIS4uJloJJOSToodmDB/gEIFBHquDaK25Svtw+8Pb3g6e6h&#10;U7Espq3XkM6JYGiHwxSBwzSdhi3OzUVRLi3AJE2G2FtdLpZkv4DSIOY6mlBgiUGmDKaxIUEKcBzQ&#10;rsvrp5wvy6AmrXob6HU4kZZpk8+R26zHy4GL3gyu3VKvDKfxpBNNTYrXtVPFNnt9vPKCTNSW2VBT&#10;mgPWrNTcY0X0+lllOwF1xQmoyjehOj8WzeUWNJfGYbQtAze6U7E0mo3N2SLs3qzGzlIjVudb0NlU&#10;hCBvGRwF0vk6r1zidJcLrsr35QA66rqLBy5fETBwdYebm4e+bnp4mHw3K82M5blBvH62g98+PRCj&#10;6VB6PELuv5uiPv3PYTHKufK848eb0hHOorQwU4BEYCkiUtcMxQrQxUbFacupdJPAGaGO4rZRBh+H&#10;TDII/VECfQJtsWYuerZ79AyxZk2LEm4wIlKuaYpPkvPs1+N0Lz1lAZ7XxQL2FZhOw2RnFaa6qjDW&#10;VobBxiIMNRVr2Z2C5GjkJccgJyla7g8jMhKiNG0Ha4YmxEWKYRGh0Z4x8rszGwIQFxWIlHixqivz&#10;MTvRg5nRLnQ0lKK5ugDD3XVYXxjBw9srePFgWzreVWzMj2Cyv1Wno3Mz4lCQYUVBpgXFmpxWZEtG&#10;amKs/q2i/EydVvX2ckVwiL9Ob4aHhQgEyyAea1CZTSz8Hq7bLFbPe80eAWv3yDlAziGWKWSrU6fX&#10;ryiUEb5+hznuO6DuBOwowpyLwKDIvtbO7s1T0JPzvOW7jYuPhZ+vtz047NJZAbmz8js4g7qqfEyM&#10;dGq5NabXaG2o0bx5zB7Atcdsr10VQHV1U0ODIuA5pnEZqewlEMcpW74ODw83TRni6+uP626+cPaI&#10;wDVfK3xjS2EuGIWldAqxBRMIy+hFYFIzvGIrYKuf0bVwU/tvBOSOMbpzhNHdZ/ZWNLzzQuDuCIOb&#10;dg3IudTg1ms5/kYef4+R3Q+qod2PAoW/YOLWz6qx2z9j9NYXjOz/JPoZI3u/YmDjs3oLPYxNohb4&#10;WLoRmj6C0Cy+rmFYCydR0bGOhv4VZBTUa6Qu139GRtpnIzjTQOOUMxKenpx2D0UJ1yCXVojxGiZg&#10;76upUTSoQvo7esCpyJAIMUDCYI42IUUAjVkCCH7hQWH6eGhwmFaqiJT+lOl72CZaE5CRkYUk6YPZ&#10;cv1eurSpAnRJyemaiFiBLjFN68Iy6CDMYEVQhEWrWoRHJiAsworwcDOiIsRAMpilb89GV10T+urq&#10;0VtVgz6Bto6SUnSXV2CooUH3B+rq0Fddi+aCItTbCtBSUo7mogrp64ox0TuMn96c9DcOR5Tox/df&#10;8Mtnktj/x3+8hFyXXjxej568z+9+Upj78Z3A44l+ev8rvnz4Tbf52PtXH9Xb9+zwWGHv3v5DHOzc&#10;VxH49jZvYWd9T9tdgVFOvVI8xn0e18fW5Jz1fdyS7dtbt3Fn5w7u7d3DfU73ymN3tvZVh/t3Be4e&#10;4fjhM3x6+Q74JFDrcGbxn3wmz+8/xkB7D9LFiI0OY53i2FOtgH+EQYzXaBhCWB3LgFi5P4yhIZoq&#10;JC0mAvnWGK3QMCdw92iRU6XDeLs5jHdr/Qp2hDrCnELdcg9+WiXoidb7Fe6oT7KtElBT4BNwY/vj&#10;xrC2XwTofpTrfRJo+7Qi15NjHxQQ5bonz323LFC31KXi9d/L3+MxitsUz9fHVuV8ud5beS1v5Hr0&#10;IP4voe5br9y3HrrzF37AmR/+hgsncOb+3X/A77v/iZwwb0xLpz4mnXq9dNq5scEaslsqH1xebJhG&#10;tEY4n4X73/8bDO7nUZ4ag+b8VORbDEgK80F8kBeiZVA2eF7Tll47etsSBOZY9SIp1C5roIcAkguC&#10;nS4g6Op5hFy/pGIlCUbSRstjkd4CegKDVKQMDKFu1zR1yvVz3yvUuTox+lU6e7GeHfnxWJXC+/Il&#10;eF2UVs7xk043QGBFgU1AhcB2Wv8K6qhQAcFIsaq5Do9TtsGX6eFzFiB0Q6irB5IF7NJlgM4ReLMR&#10;umgVyjY7GIvAnNkog7kM1HGxRs2UzczrjnqJBLmgQH8dQAh39Ng5wI4Axvxc8eY4u5dOlGQRy1Ss&#10;Voprp2ypSSjPy0JJVgpscVHIk0GZaxq7itIx3yED8WiPdC45WoGDwMvULwSkq1cId24yAAkgaeqa&#10;kyohms7C7hVh69hnS2+GfXCVgZHe0ZPHCIUcyBzrijhI+np66NScNS4GWekCnAJ+VcW5Any50mah&#10;XO6TioI0ZCUY5D1EIDctXB5LRnONdKAtJWisLUSwn5e+Xl6bQEcPHaexrglgXpXv2kkGbSd5PZev&#10;Oauc3Txx6bK8BhmgOWDSw0Kwq6qw4Zef6OL+9h9d4kdaY/RYLKaHd2ZweHcKjx/M4vGjebw4WsG7&#10;d3t4+XIbT59v4tHTHcwsDAtsBcLL3xMRsdGaUiRCBi+Hl87hseN0LD1xp71y3P7WY2cPpODUrL3Y&#10;Ob110byOHOc2j2nKE7ayzwXmXKDP8mFMDLs00YXt+X6sT3dqvdDHe3P4+GxPOktOA/D9/Z/6x5Hj&#10;NT6/PtDkvKyzip/5mXK6gN5O9s6Ofx/w7P4m7u4sYG1xDIuzw7g5P66VNuIt0cjITEZunhhCBTko&#10;KLShuEgMEzEKCvKztc21cZqMZYaC5XuUe8xJ7r1rF3R9Hb2wrCHM1rHmjvcj16yxfCDhzAF7v4uP&#10;/w5ujsAJh3i/MlCCBgwh8JrzJYHoKBgiQ+XvSr/CaVln6T/cL8vA4qXpWJiuhTDMNYbM5eYlwEYx&#10;Lx6vw7/j4c4UMq7wEkPWU/osysdXjDU/T12vR6h0ZT/m5Ym4OIvmafOPSIZTQAr842thLpqApWwW&#10;MbljCEnrhH9CPcLTmtAwuoe5Ox8wd/8DZu69wY2DF181eftIdKwav/USY/uEuafoXXuM7pWH6Fl5&#10;jN7VJ9r2bTzD0M4xxvZeq8YJibdFt14LzL3C8K4dAlvmHsM/uRXXY6rhGdcMX2uXwlxg2hAMtlGk&#10;V82grn8dtV1TiEnIhKf0Y6ycYsuSvjAtUYxPMXizs3RWQZeO5Mr3XpCnMwxMEJyZma1etFwxULOz&#10;s9XDxr6T+emsljgkJyXodG1SolXX48XK785giEBISIgGDBkMAo4pYkCnpivIpadnwmpN1Ovm5ubr&#10;ce6zZaAG4Y6yJqSKQZWsUbyh0WKAxfG+syElORspiRkoyspDQ2klegTY2srKxWCuRkdZGdqKS3U9&#10;dW0el99UoL26Hp11LWiprEd9SZUYr5XSH+ejrrRKDMqbAlt2cPuVMQM//qrwpT8n+cl8eis7p7nu&#10;JMDB4XHjtCv17bbjcV77Z4GjLx9/xk8fvqjoBfzpw896bYLbu5cfFN5ePX9jn659fPxVzx4e4dmD&#10;53h+eIQXj47FcH2p7dHDFyrHtv0xu14+eYlXT1/hjVzvnVz3g1z/w6t3eH/8Hh/l7/0of/fzm8/4&#10;6fVn/PpeXujHX/HbB3lj0uLTb/iVawFFv30U6Hz9QVuHl/GnN+/1MX4GBL+9jR2UF5YiJlyMWX8u&#10;64hERDBnFmIRFhiKKAG+qNBwgbwQRMo4GivGIosTFKXGoq82F5tjzXi1PYmXm/Z1cW/oTVsfwrvV&#10;QbyX/Q8CaO82+3WqleL2h41+fNwUuNsaVH3epBdOHie4CYRxm60DyhwePrbvVk4gTaCNXju2PO/9&#10;SvcJ9MnzBfocHkOK16V4rv153fgTo1x/j3T9Z52OenWIx+z6Hue++yuczv4D1/7xZ7j+9b8h0f0S&#10;hmwJ2G0txXZzMZZqbWhPDke6z0WYnf8G49W/IfrSfyLe+TtkBVxDV64FE3X56C5JR3ZMkEapEuIC&#10;rlxQT5/vlfPqWTMKvBkD3VTmQBfE+F5BpOclATcBJeeL8Ber2O/SOfgKkHkJbHqc+d6u82fgI7AX&#10;6CLg5eaEILHeCXRel6SzFzC9LtDGnFqs/arbAnOMzHWT9+lxQa4lx6jTUBcoIEM5plq/Bbo/QN3J&#10;tOzv4r7oqgtCrrkizM0d1vBwZFkStKZdWoJIoI6BEVwTR6iLjbYXNGY+OlqUXEtHLx3hjpDnADyC&#10;nQPuCHZeHp56Xky0AamJCQKGUQpznGqICPBDmI+Asz//vg9yTCEotoSjPDEStSlR6ChMwWRzGdbG&#10;etBVXYJQgYFL8n0TlFhnl0Dn7HRdYInA9LtO1+R17J9+XKePBPCuyHdAOaaUTkvPpcePdX9lkKMH&#10;w3HfMbLaw9kZQT6ctvPXNTVpyXHSkcZJJ24ScDXr9CC9JlrJhN5DlX3q1b42SeBOIPKaDOpsuU+P&#10;CKe5dIpNXh8HeYLhYFcTVhdGxaKcwP7aOLaXh7Aw1oT50UYsz7RpPde1pW5siqW0LT+6J4dzeP5s&#10;CTs7I9jcHsXS6hBuzPZifKoXqdmJcPOWwdrHG97yffnI9+Yl2z5+AuN+su/rr9GrTMTK/F4+TMQq&#10;bUBwhKYxoYJCmZ9LgNBg/BoRy5xzXHsUIfdJmCFKBhrpvOR+4THKnsIkEoHBQTptGRURiJ2NOekJ&#10;/2/9o2fhWDpXAbcfH+Pz29taWurZ/Zt4em9Rt/ETo9sc6xM52rDlPsWR56101JzaJvhxpPp/8+8T&#10;fv58jHdvHuHoyW08uLeJg71lbK7PKCxOjfdgqLsRfe21WuGivUEG3fpS9RanxMtn7euu0aoEPXvC&#10;YTvc0fPsgEENtJB7yOHVo7ePkbgJcUat02uJCdfp5xJbknorl2eGsHFzEg8PdrCxvICyonww3x1n&#10;QriUwcebgOeqU+ScXub3xTyC9O5S/gFeKj8xDILE2AqSe4dT9um55QgyZsEpOBvhmT2IK5+FqXQG&#10;UQJ19NQR6sxFfehZeiRA9wlTBwJ0d37X5MFbBbKx/VcY3XuJkZ2XGN4+xujuK/u2QNrI3hsFtYHN&#10;V+q5G9l9h4lb7wXopN2jGC0rgLf7FqM7HzC6/RmF3Xu4ZqjBtcgGuBs74GvpR1DyCMLSJ2DKm0Je&#10;wxKaB7dQ2jCEoMh4/Q2EhQaqR5/rNrUknSFSpaWgxLCl6HXm2mHWcTUazZq3k3k6uUa4ubEJ3e0d&#10;GOjpxtjQMGZvTGJhbh7TU5Po6upCdXUlylllp6oKExMTGBkZQUdHB0pKSlBWVqHLFKzxlq/poQiJ&#10;BL/09HSkpwm0JWcgNcVe5D8i2gqDORUxpmRd72qMjkd6YiqqC0rQXlmJdvk77aWlaJNrNxeXaHAc&#10;Ya+qsAyF2YXITrMhL4dpp4phy8jT/YKcQoz0j+LZkxe6bOynz7/gw/sfVZ8FYniMXrW3AkLvBYAI&#10;Nb8J1PxM4DsBNofXjUESBLfT8Pbj+59+1wlEfXr96Q/6+OqTANfHr+374w8CYe/x9ugdXj97o2BG&#10;QCPIEdwIdgQ8B+Q9P+T2MwG6FwpzDpB7e/T2K8B9evMBP73/+FVfPsjv9eNP+OWTvIFP8kZYsUNA&#10;Vt/Tv/v3K9/8ybbj3xc+90eBvLf4eCwQ+fiJVmwyGaTfDBS4CwtXjy09ubot/WJMBL27frpEJCsp&#10;BoVpJhSlRaOlJBXtFcw7moUBYZnRhnxMthRjpqMci93VWB+uw8ZILXZG63Frshn3ZjvweLEXz5YH&#10;cCR9P719TD3yQrZfbYziNSNYRQzQYLADAyU0WGLNLkbkvpLzqTfLg18BktO2Dtmncu1TvY5pXrb0&#10;1hEMv0Ldv9M/g5w9OpZyTLdyatXtH/8Dhiv/QEtiODab8nCrOR/3Owqx32xTbTcL+crxzaYCbLQU&#10;Yr25ACuN+bhRlYt26fAyDIEIdbmkNVsZOHHlHwKKP/yAq999p/DlL9ZwiFitQe7XVGGe19XjFiUd&#10;HRUiFrO/DP6BAgScJvU6dw7uZ8/CXcDUTeRy/gdNY8I8dZT7eQE4uS4rWHD61UWgjdvOAoSUA+o8&#10;zwvYXbjwdU1dgMAgRag7DXHc//Yxe9CEAJwo6MpVOW6PoA28fFX2nRB4IoMAijVSgMvEtR9iYZrj&#10;YJGBmkDHjovpSyLDDTrFEB4aodMGBDuFOwGDAIE49dpx289fwY7AFxsdg8QEi3rzmIvP7doV+AjU&#10;UiwrQlCL8nODJcwXqZG+Gi1caqU3NRTVqVGoz4pDe3EmJtrrtXixr6uzRi9zgCNw2YHtGq4oKDlr&#10;y/3L8p7oFXNE+/3eXpLH7TDn0GX5zhzTT5r+Rj7jy/L9fdXFSwqRlCPhtSa9vmiHPk5x0aNsXwZg&#10;XzfnRBC8egFXneQ8MQr0b/A1XZbXf0VAVOQkUM3XTE+eThefeAzVayjbfI+cGmPAACsVsGpBkc2K&#10;/CyTKksMlTRrMOKiPJBo9kZlsQULU82qjqZsdLbkYaC3ClOTXaivLxbr3oyAQB+dSuO0mi5u9xS4&#10;8/ZWsKM8vDzh5iWtfJ+evgHS+sPbJwBe3v7w8PRVeXv5y6Dvp9NOfD7XVdGLw3VmzOXGvG5+8jth&#10;EASnvAkJvr7eCJR7IEAgw1UMm+SUOLx4yTJS/zv/fsRvn1/i10+cduZi3dP/ZEBhAf2vnjYCGBfz&#10;igX+ag/PHy7jp7cHcg6DTL59Lv8R1ij2ymw/yWkP8On5jurZnQU8uXsTv316eHLOf/WPzycYOq7F&#10;bUf7X/3j+S/x8eUObm0MY7inUtd62tJjkJ1q1CTRLJ9mX493Fdfl/vinwAnpe+xQZ5/CdZd+KT3F&#10;qilOuD6QUGeJCtJSZpzCppeO+UCZcYBGEn+f9NLRW8fchYQaAltwkAwy4WK4hfjLcW8BPS+VHz12&#10;BDxvD4T4iRHnGwzvYBOcAq24bihCVME44itvIrZkHpG5EwjN6NfI1oymGQWw2fufMXX3vcLchMAc&#10;RS/bmEDdKKHuRNy3H7OLHrjB7RfoZ4oTgbeJgw96vbE9eb6AHMGO7diOAN7uZwxvfkZSxSJcY1rg&#10;bu6Gl2VA4HIYwSmjCEsbhyV/BtWdO2gb3EZmQTM8/aN07Rz7NUNYKGLEEOH0GT0qzMPpEKdZmQ7D&#10;xECjSJMmrqX3JTbyd+M3OlygT1rKaLDDH41jPlevIeDGqPPQ0HCYzWa0NDXj6NlzPBUAYEAZvdrG&#10;GK7ps6qnj7MdXJvsALq01GzExbHkFaNe4zWJLitZmGLj5b7J1ITzjcXFaCoqQkNhnr0VsGO2A5Z9&#10;LC4oV6+e0ZiMSIHZ2NgEgVYx4AUMqysasb2xj2OBoE8Cce/ffcbbNx/x7u0nvBd9FLgjkL09focX&#10;z17bYU5u9S8CcvSyUQ6PmwPePr/7EZ/efsbHNwJprwXSXn1QqadMRMhybBO6CHGEudPiMftj79XL&#10;5hBBjeK243GHHNekN+7j6/cKcp/ffvyqb6HODnaf8dtHeVOf6JGT/ueUeAyfBfo+C7j9KL/tn+WN&#10;/3xCfSzv8dNP+PWt9EEfpb/5zIWBJ/rxMz4cH6Gttg5RQcEqJqfmMg2WA3RUQ2FqoDRrjPTvRhmL&#10;w2GNCUJCbDCSYkNUiTHBqpSYUKTGilgRJzoQyVEBSDL4IyXSH6mGAGTKOUzNlhbhi5Qwb00QnB7p&#10;J5zj/7XNkufZTEEosMiYm2xARVoMKtOjUZMRg7osIxpyzGjLt6BT+qO+8jSM1OZgUvhpvq0US12V&#10;WJPxZb1H1FuBrYFq7I3U4/Z40/8a6k7D3GmgU33/vUKX89/+IuByHnXJMRgvScJ4nhGr1cm402bD&#10;vY48HLTkYq8pB7tNudgRmNsS4LtZm46J0iQ0Z8XrBxBwXTq5M3/BhbP/0M7u0hnRd9/bo2YFsvxk&#10;gGW9NxbhjZJO0ODviyhfL0RKx8aghzB3F00UTHDyPX8BHvJ8N0rg7DpB7fz3Wu+VwHZNAIDA6CTv&#10;4RrBjouWxVLm9jV5jwzccBMo9BCY8zkFdGyZry5AAIN/x64TmLt4AYHSBtGDp6BHcLuKYBkEgpyc&#10;NNcdn/87HF62t3I8+Pp1REvnbBFrNMVs0bJfDqhjJ8H1Vo7OyKEIsTDohaMbmdnTA/wYMCGd/0m+&#10;upQku+WampIE1lj09ZCB380ZgZ5uAiKhaKkuQ2pcjEYAE5KZ5oU3ZGa039f8fkUJEZrBuoJF4i0m&#10;+Q5cNLhF4UpeO+XwqDmgSNfYnZI+LtD0tSVACdh91ck5nCJ1gBt1UT4nSmFQ4M6xTznAj48xwppr&#10;Ox3teYFwfV2nvIN20Vvn2P7da0fZQZCVEQT6ZJ/t9ev2aESut/L180BERIBY5pFISDAgTay4srJs&#10;1NTmo6IsC2UlaaivyUFrUz5aG3LRUJ0pkJeCglyrWPdmpGfKd5oUB6M5Vqd8GH0aECAQfrLty+/n&#10;xFPn7eOna4RYUskhelwJ6VxHxql2rV8q9zvhnN7nUPcrunY0IzYQpSmx6CzPwWhzJQbqS1EoUGIJ&#10;94cxTKDO8xo8nc+hvblcBgHCF0cDAbFfnuOzwNRPnx5LpyhW98NdrWeamxoHWwqLWscjT7aLMhPQ&#10;Kdc83FuRzvUIv7x/pMXnNxb78fzuknSej+S69K7RU+cAPYIV/xGeHGDGx17r+T++2MP7R+ta0eRQ&#10;LNZHYsGyZN2TrQmttXy0P4OtmTas32jFzlyXls1anWjGymgjbg7VqZbEUl4erVMtDddjabQBy2ON&#10;omasTcr5NzqxPt2Nrbk+aXsw0VOD+qJkZCdIp2v2V6XHBSA1PgDplmCkJ4QhxRImxlUYIkL9FNII&#10;brr+Tgw0R9CEbstx+5o7riG9CGdn6UuuX0RCfKxG8zJdkrcYq1QMExCbItQDaK+Pbf/N0Pji9+pY&#10;t8zrcWqX3joHyBEQGUXMBNGETII77wE/MRBYlYEJf68FJyu8xZZMw1i+jNjiRUQXzCAkaxChOb2o&#10;mjjAxN1PmLz/ETfufsDkHYGvU0A3svdSoO0IfRtP0bP2GL3rTzCw9Vwg7pm0Rwp0bCl67SbvfJTn&#10;CdTdeqMevcn9t7ix+w5Tex8xufcjuhbfCFAOwDmmWaHO29qPkNQxRGbfgCFrAmkV86jr3kZj95Im&#10;0PXwCdUo1zC5zxlIpAXZBdIoGrbqmRNAYwaAuOhYxMeYdc1cnLTxsRZtuc/HTVHGP7Q623EiXodJ&#10;jXVNq4BddrZN19Gxbaxvgi07V/8evYFMEWU2mmCxJIiBnKqRr1xPFx+friWuWOoqNNqiUMcckkwG&#10;n5aQgrKcfM27VpOXJ8pFbWGhJp9nPfDS4grYcophSczQRMARxkT1+PF6BQUVuLm4gb3tAzx7fIwP&#10;AnRvXr3Hq2MBp9cfdPv1SwEp2eaxJw+PFOw+vf8iv+GfdT0cYY4tgyoIcKchjnr3UqDsRH8Ar69A&#10;R9mhzg5y9m27fj/XIQKhQw5P34/vPgmoff4q7p8+xm1C3ac3hL23+PRSAPZEn1+9xY+v36kc+z8J&#10;FP4sQPiLPOdXeS4+SN/1UQCO24S7n37Fj69e48sr9meOfubk3+fP+PntG3x58xqfXx5jbXZG19Mx&#10;STWj/hnwxfySDAYj3LHsHfNqcnkEA8CYrzM2LFiBT/NBGkK+yrHvyCXpkEWOO8QI7CRGYct2fEQQ&#10;rHI+t+Mi7KUSLQKB1qhAVUJkABKj/L+KoEglCghSyRF+SAr3RWK4l12hrNvvCkuQi7YJIW7/FdTZ&#10;Ae5fwpzo/A/fK9TRo+b0978I7PxDE/52ZsdgOD8Wi9VWbNQl4a5A3f2uIjzsLcOdjmJsNuZgpSEL&#10;N8oS0ZJmTwwc7iWD67m/4NwP/6FpC7hOj+v1+HcZPUuP4KWz32nZMlq4HMzCvATo/HwQHxqEvEQL&#10;qm1ZyE9IgNnfH8EySBOYPARAXOS1OgvEKdiJnM4IiDKYg8cF+AiNznKu1p2VfWcBQdcTqPMUOPQ+&#10;J1B3wR4kcVrfQp4jIpYt5YA6Ah3lK8+hx4+QyOc6nk/PIrcDnJ0RLQN9gnRAVqNZOyh2SPZqETFf&#10;YY5wR9FjxyhXwhxBjtv04DGXXVFBMUqKirVMWEqCFVHhYbpAXvOOBflKh5OBo3v7Mt5+xtrMFDLi&#10;zVoWjdPc5gAPpMqNliY3Wo45UmvbsShxTHCg1ue9ePacAtjFi/Sk2UHMDnUCR1xjJ+L2t7p62b62&#10;7bR47Cq9Z6ekHjV6+eTzUpgTSD4tzfF11e79owhwdtCjl8/u6WMqiEsX5RqXrqns17z01XunOoE8&#10;B8hdkfOuOQnIXeHCdXpf3PUxAh+naHUxvYhrmdzcnWE0RaGzqwWtHY0oKc9Dti0JKQJUSclRKqs1&#10;EkkpRiQJDCUKGCWlJyIxjRFykQggnAUFalJgPwFzX/nuKEdRc613KY8zn1xICD01AfaqD0E+MAh8&#10;Rwd56o+f60/7S7Kw2lWDg5FW3B5uwa0hAZmOSvWAj5bb9PH2/DQ02FJQkWFBcZoZIx1y/tq0TgfO&#10;CewsLvRjY3UCOxuzmJsaQGWpDYlx0SrmpGN+OkbsBnm6aG7HUB9XFGYmYWV6SCN6n95awJejW8C7&#10;Q/z4TCDt4SbePVxT4e1d/Pb6Fn59dRufnm7g1b1FOb6CNw+WcOtmH+4uDeDOzX7cmunCroDbslic&#10;M9JPzLQXYaguHVPt+ZhosalmuouxNFSFud5STHcUYHmwEtuTjZjpLMRYU7aAbA4G6zMEapPQIIZl&#10;aWo4ChNDkSOwlmkUcDP5I8MciDQT68zaa83S4mYHyxqKwXL/ezES9rL0C5fE+Lsihp7TJZ1e5TpL&#10;RxQqp+r1njgBPRon9NBRHh6cyr+o3rW0NIsmIvZ0uwwPl4saWJKXlaIeAR8BMnrpmKIjMzNdPbb0&#10;NnO5Af8mo3lZ7ozpZhgBHClQzooVphiBTdaYTEnQPJOsQlNeVqMVB64HpyAgudE+9Vq2qFAXWzSH&#10;4MwBGEsm0XbzOcYOfsT4nc+qibs/Ymz/k2piX47d+oyR7ffoXXuBrqWn6BSx5X73ygu0LTxB++JT&#10;9G+8xugen8fn/IiJ2z9q4AQjaDntOrEv+1tfUD3yGF7WXrjFdcMveRwhmTOIyJlFlG0ahpxJ2OpX&#10;Ud+7htqWca0TyuUGkVEGXUZhMUdrahpGtGpUK4u4S8tEw6cVFyuAd6J4IwNrzLp2mLKa5TomowZm&#10;8TFjbLQuRYmW36BDFlZakf6WUbWcCSkqKEWiNUX6V4OWQ9NgJTGsuc21rgySaGvrQ3lVM1h3lkBH&#10;T11wOJdCmLRCAj2GXEZTnJWNksxslGbloMyWq9WCyosqkGsrkr+bYYfC2CSExVgV6lLS5V6fmNek&#10;vfs7d/DiyUsFr+OnL/H08RGOj17jxfNXeP702N7K408fvcCDu491vZsd4uiJ+6Rr4ex6rx6903rz&#10;4q3K4V1z6DTgcdqV+vSaU7On5Zie/SPEUboWjlApIrA5PHNsdd3cS/l7x2/w5ugVXj9/gVfPjvBG&#10;3svrJy++ivun9frJc7x6/AyvHj7Fy8MnOH7wWMVtPfbouQZPHD94iod7B9hbXpd+acaeLHp2HrdW&#10;1lTH9++rHu7fwosHh1iemoY5Mhwh/tKnCrDRY8eE5ozuz05P0fsnMjREPeHBvr4IlrGT4vn8TXI8&#10;Zcs8nxSP6xjLHJ8nCpdjrIEdIUaYRvv7e2hWAa5pDqWjQPbD/dxhkGNRAV6q2EBvxAb7whTqr2Lt&#10;etbjN4f4qbhNxUv/YpU+wSJGZ3yoD6whPjrjZgn2Fqj74WTdnMCMbv9wVnXpzDltL5w5rd+BTqHu&#10;h3/g0j/+hot/+5/wFChLDHFFTUoI2jJDMVIQg5vVSdhuzMSt1jwFulsdRVhvsGGxJgsTxYloSJEf&#10;cIivRpte/O5vmpD48jkBSml5bUIjxdx2TH3iIVatl1jIjMTkOhdOJ3LKlAX9L/zlL7BGRuLTs2fo&#10;a2gQgLqoiYO9ZJB3P38e1+mZk2u5CKx5iYXM5zC9CqGOsOIqoofORT4HdwEXn/PyfIE5B4BRCnRy&#10;nl32bfXKCWwwf90fdArq6I1jBC2ncr1FCnby+ih6FQmFAQJIoa5cLxiiU7Gsgcc1AJx6YGcTJp0M&#10;axpGOBQsxwLlpgyUziica0CSkGcT61BgrqSgUKtHpCZKp2Rg9I8BMaFy48pNRi9nTWGuDMRb+O3t&#10;c7F+jsTieY3dpVlkJ0jH5HldINsFQe7XEeHrKQARoAloQ329dR0RS8NdOHcRFy+cgJ18BpQD7uyA&#10;90dvnV12sPsnuFOAu/pVCmSndNo796/07WOnz3d486jfvXR/FKeKHeL0sUNX5b2q5BwO5I6W051u&#10;bm46sLu6u9nXAIVHysAgg4dFAC7RKtY8F2jH66CempaANAG6giKx1ptq0NnfjRs3Z7F7eBePXr3E&#10;gdyvm3fuYmFzC6NiQXYND6G2rRk9Q33oGe5GQ1sNmprK0FybLxZ/EmozTBityMZeTx3uDjZis60Y&#10;6y2FuFmXgxvlKRgtScJoWSqGy9LRX5quQUq1WVY0F2ZoAes0YziqCzPRXFWsa8cqSjJRXc42Cx2t&#10;Nbgx3ofGunIBiHDN+8bpXOaAo5fXx12MJZGn8wX5zXyvwRZ3lifwcH1KSywxK//znXkc7y9ik4Xm&#10;x1qxP9eNtbEGgbE6rI/UK7DNipF3MNeFBYGztgIT+iqScEOMveX+Cl2XcmeuA4eLXXi00odHSz3Y&#10;GqvDlPQhhLyh2kz0VqehJd+MivRwFFj9kRnrJRasCxIjriMp0k1AzQtZ8UHITYpAZkI4ks1iSUcH&#10;ICLQHd7u0icQslwFngTaWEqM05+MpCVgOSDNHvgg94gYAw4vnd0r53QCXvaIWMdaO57LazFX3VWn&#10;cwL+V5GSGo+QMG+4e16Br6/AsMA4oYypX/zlN0YvnrMYGlwD6u/nJX9LjEgBOXoMmLg5VX6PmWIU&#10;MB3QUF8z9rcX8eDOFu7eWsc9+f0+vHsLh3dvY0YGMLMlFSHRySioGUJ1zwpKu9ZR3r2FgpZV5DUt&#10;I795CQWtopZl5LUuwybb2a03USjnFPVsi3ZR3LuHsoF9VAzdRtXIHdSM30H12AHqb9xH8+wjNM8/&#10;QeviEdqXX6OTiYbXP2Jg6yf0bnzA4M6Pv2v7C/o2f0Za0w5c4rvhnTwCv7RxBGdPI9w2hdCsMcSV&#10;zMjrWEXL8AZyy1rhGxINmxijnz6/O3Gv/It/v37B53evBUhkAL+/j1u7a1hdnMXs5Ci625pQaMvU&#10;aiVMik1ZjGJgyT4DrZrrKtDT3qhRxyzoz8L+Az3yO5NjfF5aokXX7TECnf2plrCKNGvAkSb8PqmB&#10;y4hyBihFRMUpyPmHmRAocBYYwXx6ZjHCYhEcJH12aDSSLSlaEYglHrXUY1YeUhKzxCi3IDTYhKio&#10;RMQK1BHukpOzMTAwge2tA2ys72seuqOnrwTC3oNBCY/uPcHj+091vZquYXv40i7Zf3qfa9eO1aNG&#10;sONzXj3n52SHt9dHb76K69qo98/fqr6Fuq/i1OyJl49Ttv9ODg+c3ev2O8B9ePFG9fbZy6/g9opg&#10;KgD24vDpVxHGXtx/8k86uvf4D3p+9xDP7jzAk9v38Gj/Dg739lV3t/dwf/eWpjJhipOliQnMDg1p&#10;ii7qRt8A5kfGsHJDjFj5nWwtLmD75iLubK6jsbwUBhnfdH15gBjOopjwcKQnJmquQm4H+Hhroniu&#10;XeWMF/sIh7ivwCcK8vNXcfmTYwkUnxfo44kgXy8ZP710DXu4jKMhXh4IdHdFsKe7bjvE/T+Iyyvk&#10;+VzXa5ebLucI8nZFkIdse7iInBEifU2oGJNhnte0/dPZM9+rhXjuRGd/OKM6Lzp3CuTs+k6O/8Ou&#10;7//2VYx8dTrznzD6O6M8OQJ1KaFoSg5CX3YkpkqtWJJOeKs5F3vtxdgWC3ytJQ/z1Znoy0uA2dcF&#10;rucEDv/+nwp1BDqFTIEH/n16hgiU57+Tv//3f+Di3/+mIHn5+7/i6pm/47K8Fg8nsZTPnZHBKh9b&#10;C3PIFAuNAQiEMyYOJuDR80awI9T5CGh5XpWBXsCU3jmNeKXk73LKluBF4CK0OeDL7wKPndepVg2S&#10;EJj7CnQi5q+jvoU6Ah2BkEBHzyGv7QA7yjGVqx49Z2cFuwgfP0QHhiIy+CRCJ1IsTK6ti7bXfSXk&#10;ca0IpxrSUjJRXFiGypIKlBaUoDi/QCtIMFkxI2bVumX5IAFeJr3lFHZ9WSHu7azi3fND+cEdyg/v&#10;IT69FCvo4QH62+p1qi5QBnF/Gcx9ZODiWjpvN2a0F7Cht0w+j6/wJNv2NW52uDsNWA6wor49/i28&#10;fSvH9S/IZ0Q59v+dHNc9vf9fwZxDvwOlHQAdx78GbciAzcAOZxc7xLFlBK2Lmyuuu7rA3dtHAx6Y&#10;GJVr17gWKsTfG75uAg/Xz4sRcg6eTmfh7Szf+XUZtNm6CsTLD9DP6xq8POQe87kqVqEnkuLCkJdu&#10;Eqs+Ed31hRhtLcN8fz22xttweHMQT24O4NZwPdbaS7DSnI/lhlwsNWRjsS4Ts9UZuFGVhsmKNIyU&#10;p6G3IBHNWWZUpsTolGy+NQr5ySakxxuQbolBQUYyctOtyMlMQH5+GnJzU0RpyM9jcupMpMvj1gR7&#10;0AnfE+ubspxYeJCfDFaxmopmVAbFlYlezA80o7koEx0VOZjoqEZvbR7GWsrQWZmFkeZieR+lmOyo&#10;wGxvLVZGm7E80oTNGx3YmekUEGwT8GvH9lQzNiYasDxcjRsdBeivTUNrcRyqsyLk9Yv1bPZARqwr&#10;sswCbKJMkzey43wF3gKQER8ohpAnLBEeSIr2Q15aDJorc9FUlYtEY4h01i4wBIs1HOIFf2+W9LqA&#10;q5e+05xx7i4XZQD2QUJ8tICVp4DVefXo0rPL1CGn7yOdpj8xUmi8OLxqly8xbcl50VmBNNaVZkWe&#10;v2kiXAZcuMo94OvppPn7OJ1rjg1XzxujcC9f+E4rZ1SVF6G6ohhtrQ1obKhGYUEOhgXqHf9++vRS&#10;IGYFH95yDeMf/62sLGmQDNOB+ITGwi0gGtd8o3DVOwrXfWLg7G3Q1js8EeGWXEQkFSI8qRiRaWUw&#10;2WphLWxCWnk3cmoHRcOy3Yukwg4kFXcivawX6RV9yKwaksdGYaudRHbdJHIb5lHQfFPaWeQ2zaCw&#10;dR75LXMCj7PSLqCwbRmmgiGEpXUhNn8UCaWzyKxbRm7zmoJlZc8WWkd30Dm6jBRbKXyDwtDQ0izv&#10;xjFd/+/+/SKnfMCb44e4d3sD9/YE7OYn0CrQlpFoRHpCLKyxYbCJQbWzyoSuDLz59t87fHr1AM8f&#10;bOHWxgz2NsTIWpvH7sYKWurqNP9danIG4uNYpcWevJupTFiujymE0jJzkZCcpZ66cFMyAgXS/MLM&#10;WuOW0bBBISYEBzMnpF06LWswISLCpNAXGmpEaLgFgcFGhAkUMpE4vX9r6ztYX9vB5saeet84/UpA&#10;e/7oBe7fPsTd/fs4vPNI4e7J/SMVge7Jvad4evhcvXVvBM4YqUrvHvXy2as/iAEL1Gs5l3JAniOA&#10;gV46B9ip1+4U1HFN3mnpsVMg9/bFa7x6dozjJ0cKcJTDk+aAuKMHAmwnYgqS53cfKbQR5Ah4Dsiz&#10;g9wjBbmnB/fx+JYYwYS53duqB7t7drDbP1DtraxibnQMi2NjWBgdVbCbHhjA8uQUNucWBPZuCOQN&#10;48ZAv5w3LOcvYby3Wx0W4fSSScvZiNiwYOSkCNQlJehUrHrkpD+nl459IAGNrcNrx8f1nK/yF9jz&#10;sYPeyfk8l1BHQAv2FsgTgKMCBdwCvKRfFQV6CLxR7vKYm4CbiOBHMQUVxfyhOm64X1YFuAszcPbE&#10;jU4YV4TI9ag/nRGoOy1C3pkfvtPWAXoUge6rfvi7wNzfcU509jsBMgGjC//4K658/2cEuZxHcpg7&#10;Sq3BqE+NQHNqOLqyYtCXY0S/zaQayo/DRGkyxmTwGSrLRHmCAXF+1+Fz8e+at46wdkX+vt1Td0ZF&#10;qDv/3Xe6zu7S9/9QmCMEspYsp2WZkoTevq6GOnSLGAjBCFd66ziNyvVxnjLYu5y7gGs/nMX1s2Kl&#10;yzFGurpc5Nq7H+B29nsNsCDEEdACLlxSKbCdrJez64Iq8NJ5O9DJY8EXBPJORKjToAgZDOjd47Qr&#10;gY4i3J322J1eZ2cHu+sIdnVFuLcvYoJDwJw6jNBhOhOu72DOJSYkLrDlory4BOVFZbpPkCvKy4ct&#10;PVOTan6droiJlW2BOtmnm9kUFYGywhxs3JwR6+5ArL47eHx3Tyy+A+kc9rG2MKXpQ+ge9rp+WSOC&#10;nS/LgCXv9apss9ybI6iB4lo2u34HsNP69vj5i3/UaSD7FgAdgPa/o391/ulrfiuHB4/69thpqON0&#10;LyGOYroTB9RpAmMBcCdXDziLAeHp5QPmEeN6pzBfN5iCvVCSGotBgbPxxmJMiMZke6Q2H4NVNvTK&#10;fd9TlIK+YvkdiIEz3yrGTm8F9gV47k+22gs9T7Ti4UQL7o00YL+vGqttxZhpyMNkXQ6GajLkGqno&#10;LxWVpKC7MBntuVY0ZsejMceKBlsS6gXUqnNTUSQDXLIpCpEsvxXgI3ARIvdKDtrbmtDT3Y6B/i4M&#10;DvVgYLAHPT1dqs7Odo0SZPoIqqSYXuB8VEhbVVqIsvwsFGenoDw7GbYE5jOMREmGFV01xRhpr0Nv&#10;fRkaSjLRKnBFddcXo6uuCO3V+ajMTdJC9nFhAoleF8TSPItEA71rXIDsi9RYP2TGBSHHGoosSwhy&#10;EsKkFSVGaOH7MnmfpXlWzWNYlpeEVKsYOWHy3vxc4HFNDC+f68jLSEBtJQ2cBJ1OLi/ORlVZrryH&#10;DGSkGOV3ESSAx2CYCwgLchPDSTrnUG/4+bnBW6xhd+ksfaQzZmmqjCx5H+1t6JMBgRGSycksTM66&#10;pCHqmWPSYlfni/D2uCbWuitYm9Uaba/TGisQR8Cnh9NXrGqWNosXKDaaDPCQjprVMRgckZefjayc&#10;TKRlpCPTloOymip0D/ZjYvYGFlZvqkYmZbBaXMDK2iq6u3tRW1uP2vo6JKem2O8//yD4BoTCyz9Y&#10;pzK13NbJlH6AGIlBweEIDItWr5hXSAx8wozwDTcjOCYRkfHpiLJmItyYAu/gWFz3DlM5e4XCySNY&#10;t7VAf6BJIfGaVxRcfIy47hcHz5AEeARb4RWaCN8IlilLhL8hAyGmfERayxCVUoXolFqYMuthyapH&#10;gq0eaYWNyCyqQ25JHaLNVl2GUFVTjp29ZTx4uI3jl3fw5aen+PmnY3z68BTvXj/Bi2f38ORwH29f&#10;PsKn148F6FawODWI5dkRPDzYEDC5jwf7K9hZmcKz+9v48u6xMN0L4UBm22epqJf4eHwbj24vYvfm&#10;MOZHWjA11IzFiR5sLU5gb3UeW0uLCnbDfUNoqGtGvq0YNdWNOsXd2taNzq5+tLT3YHBkClOzy9gT&#10;oDp8/hYvP/yG1Z37mt7E29+AIIE8n4BIBIWKQW5KRGJKNlLSc3UdHYvpG83pSEuT/jqnGC3NnViY&#10;X8HG+i42Bez2dw9w786hTrnS4/biid1TR6i7wxxuAngPBfrUe3f3CR7dsW8T7DhleyzQdvT4hcDg&#10;kbZ8/umUIg45IlIdUHfaa+eQY83c6WlW7vM4H+dUqgPkTutfQR1bHqPn7r0A5gd5bx+P3nwVj72W&#10;10yoe3pwKCB3X0GO06oOmCPIEei+SsHuFvZX17A2O4et+Xms3LiB1akpbMzOyv4ibo5PYm7YDnpj&#10;3Z2YGuiT770XvS21yLDGwhzBdCYCdJzKFAMrN9WionMjTAxZTpdy+pTwFxngrf2oJpBnzWYBOS6L&#10;obHLffv0qoc+j8udCHMUIY5AF+rvj0Bv6Wc8ZF8eD/JyF1hzsYMba0M7QE62KV8PF01D5efpCh/3&#10;6xpbEODurBAX4Cr7YnhS9OzRC0j96eJ3f1cYYktYoghsBCr7dOwfdfl7uwhXhK0fpKXOfW9f93bh&#10;7/+BC3/7f+B/7QysoR4okM64xBquhfaLYvxRFOuLYum4WdqLqooLEPCLRFduHNpsFtSmGzUyJMjp&#10;DK599z9x+W//Exf/9h+4/I+/CTTK3zhjX99HTyI9iixDdo2DuLx+JhA2CCl7yGDOHHOMXmVr1+UT&#10;qGPKEqYu4Ro6+zo7jYw9y2nXszodSigLveQkgHYFIRe5bV8np2vlFOr+Waz/ymL/Dm+dBlEIHBDc&#10;CHMM2CBoUhpZewJ4TJXCqF1CHc8PcZYv6No1RMoXnxwTA1tyCnJE2UnJyE5NRanAXGVxMUpy8pCe&#10;mKzr71jSpiQvTx9Pjo/XTOp0HXM6IUaAjmlQDJHhYi2G6foS1tusEHArK8pCfnaqrvMpys1AQU4a&#10;LEauVQk7KaqeqAtGOZXBkk+cFuJ0nNPlcwL632nlEM1VeEp/yGco0sXfIm7b9Ufoc3j6HGXjeOw0&#10;lJ3WaWA7rdOPn772t4+d3ndAnGPK2AF238KdPf3KVYU45+uumrxYExgL0BHmnFzcdVunZZ0FEgSE&#10;fZzPIcr7CkqTDRq5NFSeipGKFIyWJWO8IhWTVemYFpCbqcnCZGWq3cMmmqhJV41Xi+Q8Pj5dIedV&#10;srVhrCwHvYXpaM5JQmVaPEpS4lCQZBb4iREQCoOZlRykUwkUuPB0uohr58+o0cOcgMy7x7xnPj4+&#10;iIiIQHR0NJLEGs3ITFGvXGaW3AcCFnl5NjAXGJWRkaZ5vpjMlykmuO4kwNtdp2LZwcXLfZJhNWkH&#10;WJHLcnGZqC3KQ1VhtoBXukCYSStUsFPkayLc+FyX3+U1MWTcnODtLBanQBE7Ka7V43rPmBB/jXKn&#10;l9jt6nlcv3QGns6XNOUQUw+xg+P6Qq5LY2qW2KgQ9XxZ46LU28b7lFOYV8RQY564sGAfWMwGJFqi&#10;YInj/R8ioBePovxEmGL8EBp0HdnpZnS2V2uqkxs3hpBfkInkNCsKSvMxPj2G1x9Ykuff//vp02s8&#10;erCHxbkxDPS2YHSwAzfGerG8MIG5GyMaGMHfDSNWCXDJKVb9vAPlfZwRYzIkMhTF5WUYnp7C7YeP&#10;cfupgMKbt7j9/AhLB7dx99VL7D15irW797BxcBc3llZQIyAQn5QGVzcvTZrtiI528/SDq4cvXNx9&#10;4O7hI7An+3KOh+xzm4+rvAPh6hkEN69guHsLnErr2Hb3CYKnT7ACItPmaJmu4DB4+QVqRDYjs739&#10;gkWhsh0BZw95jne4PB4JFwFANwFBb/8ouPlEiAxw8yMARsJVznX1C4eHf6RAXJTApzzfL0jhkwBd&#10;UGzDqzeMdP6MDx8f49nzfbx7zxqcP+LJkwMxNOox1N+G8ZFu9He1KODhl/f4+P4pXjy/I/u7ePaI&#10;UdfbODxYweHtm6IFPLu3gqf3llSvnmzi/Ys9fHx5Cz+/voe3j3fx5sktvHy4L+fJc+/dwczoMLZX&#10;19HT1oVCWxGqKmpRWVaL1ZVNbG/tiwE0gr7+QWxu7WB6ZkEL5B+9eINDgZa09ByB6FCEhokRZTDK&#10;bysH9Q0taGxoRWFBKfLzirWtKhfDp2sQS4ur2N7cw9bGLlaXNxTqDm7dw4N7j/CQHi2BMnrcmBPu&#10;3q0H2GHS3u0Dral6/84j9dw9OHj41YNHrx7Bjs979vC5gh3lSC3yLdw5vHYOsHOIwEZv3Wmgc8Ac&#10;j/McPu/lU66NO1Zx27E2jtOu756/wvuj1ypOxX5+9V4TKf/87jN+efsZP7/5hC+v3+PzMYFOnn/4&#10;BM/uPBSQuycAR6/cHdzf3lc92Lmlcky7EuhYOuze9g7ubG5hc2Eey1M3sDk3h7VpTrXOKNzNj4yo&#10;x26ytxfD7e3ob2kSsGtHX3MtWN3nX//7Ve6rd/jyRj7/+7t4IgbD/Z1l3F6fx+7ytBgAk1iX3/rK&#10;zAgWJwdUCxP9YhzYtTDeh7nRHswO92JxfBCzowOoKy1AXESY8ImfLmmK8BMQFFDkGunIAFbYEYkx&#10;GSb9K7NSENI4xUroI9z5eUqfKMcd+wqA0s8FeToh0FMYRQzZ6BBPAVMf/Onamb8JMP0Hrp5hvjmB&#10;u+//Ypccpwhq58/YPXOOdW70mFHcPidAyOM6bSoiFJ7963/gzF//B6788Bd4XzuHOPlDmWaxtI1i&#10;eceGIDMqCBkRvsgW65jF+YuNfiiLC0RdSiQ6cuPVe9FdkIDqpEit92pwPqMpU678+b/h8l/+h7ze&#10;vwjgEUD/ruviuK6OU6n+ri6IEhImzPlcIcTZEwd7ibjNChGcZmX069Wz3+ugx20GUnDalV66r565&#10;c3bvG6HutAfudBAEI1s18fCpqdiv8CeP01NHeCMscvr3tByeO68zZ+HNNXzn7FO+julYpkGJFFDw&#10;F8DjdLGfwJ6fC8ncVd4nXbOcl/eQL1WsABHXBjCBYlRwIOIMEQp4fR0dqCgp1gXBIXKcGfe5AJnr&#10;ehLjDerBaKgpRmdrDfo6m9FSX4kUGYi5uJuJWZmoVeuChnHwFGiIjUSc0aALmClei+WiWNOTLmmm&#10;WPDxcIeHvE7m86LsyYftka6O6NfTuiLvlzDnmMI9IwYDS84p4On6vfP6mAOyCGsEL7Y8xm0HqJ2G&#10;t3+lb4GOYvThv4M6lQAdp2AdFSgcunpd4Fa+C+fr7mCkrLvse7leE1ARsHe5iORwT9RmxqI5Owat&#10;2dHosMWiMzcWXXnGE5lk34ieXJOqMy8OnQXx6CiyoL0oAW0liWiT30FXeSZ6q2zoLrep581miVF4&#10;YyfA9RWButZCQE4+fxbm16kBfx+dCmCeNHpnWWSe3xsL6GeksBRSkio1UYA9zqjVGFh/NSY6Qisy&#10;WOKNSEm2IkPAnuelJyco5HPtUW5mqq5VYhkvtUrl7+n0BL97sSQ5Vc/PQT8LgT+27gwuuXbZnuyX&#10;gQcCaExArSW7RFwjy04rTKxff+m06BHmND/PY8vzeA+xPJ3WOhWrlbnb2HoJLFGEJgYo8G/QY0aw&#10;Yyk0Qh2BLj83Cd2dMjDfHMej+1snCaUZ/ft/8x/TqXzB02f3cXBnFzvba1hemsPSzVnM3hjH4EA3&#10;unva0NnTiq6eTrR0daC6sRHG5CQECHR7imHmFhIC70j5/ZpM8DMY4BsaDr+wCARyrW20EXFxcVpV&#10;gmlyNHI03J7PkJ46B5y5e/mrPH0CVdwm+Kk8fQTCfL8e9/AOUJhTBTKgJ1SL63PtqJu7fObevrrN&#10;NDu+AmS8vpdviIqQ5+8fLoaD7HsF6fUU/OQ8/xADyqrr0dE7iEaBpaq6RhSVVaKouBxJyanyPF95&#10;/V6w2ZJx9+6GfG5MU/Ee9w+3MTUzJJ9Ti8CwBSGh/igqzEVTYy1KivN03WKQDGaZ2QmYnR2Sz3kV&#10;d26vYHd7FlvrE1hdGsTyfC/Wbg5gXba3V0YEgBbx9P4Kntxbxd2dm9hevoGlqSHMCCzSgzPa24X9&#10;rXUsCyBUl1dIHylQV1qm1XmK8nLR0d6KmekJTE4Mo76qDD0tjQKZ7airLMNAd4f8rXkc7G3j/sE+&#10;bu1sYn97A3uba9hZX8HK/DxuzsyplmYXsbUqoLi29VW7G3u4s3dXXuNDgbQn6q07EkBiS+8dC+Pv&#10;b93GLQE7btNrR6hziB47gt2RJgZ+pvniKO5TDrg7DXXfTsc6gE6nX7+RY2rW4clj4INDnH4lvDHx&#10;L+Hty9tP2v7y/keV7r/6IBAnzxNQfSXQeXTvoU6x0iNHaLu3taciyNEzx2lXh9Rrt28Hu7tb27i1&#10;tq4eutvrGwp0jGrdmJ/T7eXJSZ2K5bq60c5OjMhYONjWImpCb1ON1i2fGf53UPd//t+dtXkkRQUj&#10;xO0yIj3sOXZNAdeRGuWH9JgApEcHwRrihTxLNOrEIGY/n8AI2fBA9RhGBskYH+ytefRCfF2l73dB&#10;sNc1gUQ3RPqLQRzoClOYGNrCVH8ari/RpL/x/gJEngIn187C/8r3cDnzZ7ie/Q+4nPsPXD/7Z1z7&#10;/s+48vf/jit//e8CVv+PtP/zpP3vWgaM06a6Lk5giznfmEJDBxsZdGipcnGfn6tY6tK5BzgL+EgH&#10;HcYoQhmYksN9BfQCYJM3V2AKQqkAXk1SKFoyDeiXgW5YBri+wgSFvuxwD8S4n4f/pb/A7fv/Drcf&#10;/hOu3/+nlhmL8XHVMmMehMlzf0fQ1XNy3g/wvvCdwN0P8GAN0HPfw/XSWZ12pZwFWt0F7pio2PfC&#10;GYRfvYiIE0WJYq5dgUFeMxUhA1KYgEiwDDYUgc6Rk45Qp1O0BD8BBQKd3Ut3Xtf2EeQYsEHpthzj&#10;Y5yGpXeQUEcRKgmEhLowFxeEC9gFC6wGusrnKSLY+V53hq+ABQM+PK9dhff1a+qlZOuYq+fnf2N0&#10;SDsReufoZaF3I5iuYX93na4K9hFQ5Ny851U55irneMnAaa9TyTVCkinmQQAA//RJREFUly/8IDB2&#10;UWUfYC+ol05LH12yT8tyUNb0DCd58OitotxloOYg7COv41ux2Lqfl6dAINcn+NglFgwXn3KAslri&#10;0NXZri0XoDOPHSGPa5kIZ0xbQuA6J5/j/wrkqNOeO4f4PAe4/UuYEzk8dZx25ZQrp16/SkCOcnFx&#10;g6sAHUGWazt9nM8jNsAVuXEhKEuJQk1GFGozIlEn9zLb6tRIVKZGiAyoSotCVYq0Iu5XZESjPCMW&#10;xaL89FjY0qKRamVZtRD5btwRKD/eyDBfxMQEw2gUUIszCKBHKLAxIpJpNCj7djSSOLUQHQYW4+d3&#10;GyIWIb971mFNMRt0TV1xXrZOqTY3VKOjtQF11WUoKbQhJzNFEzqzuD9D+pmImVMABDWP6/IbowT6&#10;mV5FawEzeEnkKM3FagzaujCwQD5ruVcuyz2juQgvclu+TwF9etN4rxHK+DfjxFBwusqpfbnHnC7C&#10;UbCfKUM4zenmJvtcr+jF6NCrcj9dlXtY+hPp5EzRgSgR8O3trMPGyhSYcBi//RcL7/+v/PsiPPIG&#10;v35hypj36kli/r1ffnyNHz+8wOc3XNR+gP2NRSzPjqGvqx49HbUYH+nFmFj0gwIVFVXlMMTGCGx5&#10;4pq7GHGhgTBZzUjNSkNxaRGqqipQX1+LoeE+zM5MYmV1AfcfHODlq+d48+YVjo6O8PDhYzw4fIR7&#10;dx9id+8AyytrmJ1bwOTkFIaHhwVwu9DS0oSysjLk5uchK9uGtPRMJCSmavk5Q5RRC+oHhxvUS0dv&#10;mru3H7wF/vw4tesdLFBHb53do+clMEj5eAcKZPvrVC+rnhAKr7t7wVXAMZwpReKsMFuTYLEmIzUt&#10;Sys3JCUlqUd4dGQA9w528fzJPRw/v4+3bx/j8HAPO7ur6B3oRGKyBRGGcBiiBXLDQhEdGyWw6Atz&#10;YgyKy3JQ31yKqpp8lJRloqpa9utsaGstlM+1EZNjzVic68HwQD2a6vMwO9Uln3kraipsKC1ME2Mn&#10;Vj23RXnJGB9ux42xbg2ooEdwfKgHi/I5z0+N4+bsBBZmRrBxc0qnfPEb8y9+k0LjD//EcJDv/svb&#10;ZwI4z/Hx+CnePn2Cn98KOB29xP7mroLd5sqWgN++At3Du4/w5MHTP0Adp1DpeeNjPGd/65aA3W3c&#10;3rmj07IOuHN47Ah0p+UAu68eu5M1d/8K6uiFc4CdA94cMPfp+MMf5FhPR5CjJ47gpp44gTi2PEZP&#10;3T9Pq97DQ3kfDHyguG6OwRAv7j/6GtnK+q7cJvjxHIIeAY7r53aWlrF9c+nr9s3JCaxMTynQzY2O&#10;fA2UoJeOHrohAfH+lgYMtcrvrb4c9UVZmB/pkO/nf5XH8v/UP+kHWKnnF9E7ed+LPRgsFmM+OxQ9&#10;NuGcfCNGK1Mw1ZCD1aF6zPeL0SLjQJIxAHEGMc6DpN8O9NDUKKlipKdEhCAuwEerZEX7u8EY5KnO&#10;s3gZH/40XJyOyUobpuXHMN9cjJXOSiy0lWK6Phc3anMw25iPxdZiFdfzTNVkq6ars3GjKgcTtTYM&#10;1+RhuLYAfTVFSpje0olzuoRWN/Mp2RcRCwCwYxZA4Po3etX8BEK8pfOOFMs6KdwfGUKrGdEByIjy&#10;gS3aByXmAFTEBaAmIQTN6VHozhPAK0vFSGU6BkqT1bNRkxyB/GhfJPldRXqwiyrX4C3PDdG1ejnS&#10;0ftd+Ds8z/xV4Y5g5yEDDFOcMAmxx/l/KBh6nflPmL2dUBQbikpLBCrMYciP9IYtzANZIW5Ik4E6&#10;0ec6LGL9mwRGY1yuIlJAL9T5CkKvOQmE0TsncEfvnQCZI1XJv4I6isd1rR+9dQIcjgAKDdAQwND1&#10;eHINXwFHehi1Fq3AjbtApEMs3eUuMOUlgyc/U3pJ6DlhCooQHy9N08LvgKH/nPNndvs8TitlWFFb&#10;nIXx3kbMjXdhfqJbLEexaPqbEW8MEXj7XqPyOIXFiDzK6dL5P8gBdYQ81clxx7o7itunn0NpPUxe&#10;7wQW6YmhN8/ukbFHEhKQgoMCVMzNZjLG6BomRiASzghkBDuCmMP7dhrWTovHHEB3+jw+1x7NymLo&#10;Lv90LbYKdvTSnaylc8ixxk5Bz5kF5Z0VYDhNGO7rouvFStOMKEqMRFFCOAqtci/Fhyjo2cyhyIkT&#10;mcORxaCF+EikxIVrgksTF9LLD5SLYVnM3tPtqiadZckretvoGc3NTlPvQHO1DOwVMsCX5qO4IAsF&#10;Yt3l29K0+D0rbBDq4uOj5PwUVJTmobaqWFVfVYKG6lJUlxXodHuyxSTQF6reNkLbVw+b3OP0sLFl&#10;9Ku9vJaAnEAb4Y3Qxu+P3lYGDLAlqDn2NQ2I8+8ltBwpZ5gImq39M+Z9YM/rRkiLjg7RNW3nz/9d&#10;gPqsQpynfBY+AmyBge665i0myh9mo1iwArpx8pnFizHIXE/M8cT1dfNjXXh6fw2/fWbCY+bL+68G&#10;3P8v/+yepN9+PMbPH5/jV67d+nwsAzinaj/ZH/9Jtt8f4eW9LdxamsTsQCvaqvJQU5Cqqi7M0Ahk&#10;1gMuL7LJ95cBW2YGCvLykZ9fiKIiAlwVmpsb0dgoMNJcpx6q7q42rCzOYWd7HVtbG1hd53qsVexu&#10;rskAv4PDW3t4dGsfx4cP8eHZkRY3//jiGO+eH+Hd0TO8f/Fc9Ayvj57ipRx78+otXr54heMXb/BK&#10;BueXx291+9nzl3jy9DmeyjXu3r+Hg7t3cOv2HWzv7GFDYGR+YRmzi8sYHJ1AX/+wTkPW1zWjrLQK&#10;2VkCipm5AorZSEzNUDjk9C0hkN5AT89AuHuc5GEUI5SpJBItRtgyUtBUW46RgXYtD7e8PCPw2o3+&#10;oW5k2NLh7uOhqYAiY2IRKf1CSFQIkrMTkJGbBFNCBMzxYUjNiEFZeQbaO8oEFBswPdUu8GtP3TM8&#10;2IS6mlw0NhWhrj4fRcVJyMiKQlNLvry/eRwfbwlILmJ3ewK392bw8M4yVheGMX+jD3d3l0++23/1&#10;T+6zn1/jVwHRlw+2cW+T67tGBDpuaL3jTy8fCdA91qA0fv4fj1/jUEBm4+YGNpc2sXZzHauLjOZd&#10;w/rShk6z3hNII6BxOpVBDvZp2OcCb4c42LmF2wI59NrRY+cAu8PbD3WN3ZN7T/6XUMdrvpbvmOvi&#10;KHraTnvdTu9TTEnyUe4NB8BRP77+oKJHjuIxeus4BaupRkQMimAABMHuzeMXKq6f+/Hle80/96Nc&#10;l1OwjpbF+wl49NTd2djB7bUt9cgR4BjhSpjbWryp2l1eUg8dQY5gNz82iukhO9Bx6nWqvx9DbW0Y&#10;bG4SNaC/qQatFfloKrVhXca8///9I/zT0Hsp/QLTP61I98R8n0ty36zL7bMrkuO4J/8nMV5uRWG0&#10;m7CMJ5KCXGD0vYb4IA9kmyKQaggWTopQ1lKQC/eGNUL6wEhfbf+UFHgVFt+LsPpfUMX7n0Gc/99h&#10;Dfo7smIvoCzZBQ02P3QVR6CnOAp9BVEYLIrBUHEsRopMGC4waxqFEfkR9ZVnITs2HJ4XfrBHpp77&#10;XpMJXxI4YNZ/rsFykoFep0sd054CVIFXv0NiqKe8UD8BOl9kicWUI9u2WF/kG/2RE+WNvCgvuwdP&#10;IK4x3YC2HCO6883yWqwYLUvCeEUKxsoZfGFftzRQaEFrZozAYAwqZJCNdbsAv7N/hc85At4/TkqJ&#10;SXvmzwg4/2ck+l5Be44FgyWp6LaZMVKcqO9rsMCC/jwLenLi0ZkVj9YsC5ozLahNNqFMPtSU8EDE&#10;cgpMQMXrzA8q77P2CFpO5/4T1Mm27p85e7JtX2vnmI51PE9LkwmwEepY+eLame91qpiJmClNlCxi&#10;hQfCFeHOWbYJ06xh6yODqb9Y+QS/gY42TA0PwhpjQFFWKupLxFId6RarZhBL06LZASzPDWN5YQz1&#10;1UXwuH75pBC53btCEGNhfJ0Sk2tTXwMn5LErAnWO1u6Ncez/eznOY9kvimsj2XLKln/HUWWCcEDF&#10;mY3SKc9hfHwUHh5uOHNGPgcnp6+Q5gCx0zoNao59nucAQgIZ05MwHx0jbpnWRKdWZZ/bDJLQ9XMC&#10;f0xh4pCLi4vK1VW2r9s9k5xeJIwxoWSaAEdqTABSxThJEqOACSGtTBAZ4g5LsCdMYlXRwiIAMoLJ&#10;20XA3ekC3OXz/grtVwRwBer5eehnIWJeNFakYDkpTnsnxpuQkZqAokKbRkuaTVE6LcmktZGGUMQa&#10;DdqykgUT2l7i9yN/gxU3+NpZnoqQ9lUCbmy1oL3cT/SU0ctmhzc7iNsjPn+HOL4uh5j7T6t5yGPc&#10;5t/gd8XX7YC503DH81iJgd44HzH+mNuN8GqIDNH3YrFEqzcyJiYUBgFepgQJD/aQ9+6rio3wQWyI&#10;F5LEEMxLjkJXXQHGu6sFnLJRVZiIhvJ0tIhh2ikDeL8Yq2MDTZiVwXllcVwAaBEP7+3g6NmBrsnC&#10;L2+kU32ncPbx9QP7IvtfWSFDOuOfBNzeP8FPb5/g149HdljTTprASEufLSHvnYDdM3w43MLOVC8m&#10;mkrRXpiK5oJkDNUXYrK9UiOau+vyUJ1nRbH0JUxeyqlnJhJmFQWWu8rNYW3TQthyCuS7LUNlZTVq&#10;aupQW1srcNcokNespbC4XVpWoR42E2tDM7VOWLjcfyb01NTi0fomfnshg8gbeV3v5fW+fYtfX7+W&#10;t/pGs+5/eSP68KOuv5qfWsRg3ygmRqcxdWMe83MCMxxM9+7g9u3bePpU4EJg5Eig8OjFEzx59hjP&#10;BQxfvXmNF6/f4MXxK7x6/RavXr3BGybGlYH/9q176O7ps0+vBoToGj8f3yC5H8ME5ATq3Hx0LSq9&#10;86nMuycGS25mMrJTLEhPshsmXA7Cer/WxDgEhgXB09cHbj4+cPX2hkegH3xDBAzlnohPjhGwS0BK&#10;hhGJKZEwxQcg1iRGgNFLQE8Gu0SBxuQQ5Ejf3tCYj8KiZFgSxWC0+slz/ZGcGYzaxnRsbA/g+fEq&#10;njy6iVfH2wI/m/K9sj7xv/vHxLYCa4/38XB3AQ+25/D09rJuv3ywic8vH8gpDNT4YxTu84ePsba4&#10;ogC3sbyJJfm85+RzHx+aRGtDO5pF/C62Vnd0LR1hjt46rls7evRMYPOBgNw99dhxjZ0D7Ah1Dw8e&#10;4fFdO9hRTwUMqdNgp8ETBDu5HtfDfQt11Lf7DjngjnKsmeP6OQZAOIIjKG471tcR4t7K33TIPvX6&#10;WKdU6YE7WN/GrdVNbR3Tr47ju0tr2FxYxMb8wh/EY4S69blZ+3o6XVcnxtPIkK6hu9HXZ19LJ+Nf&#10;d20Neuqq0dtQgU4Z41rKcjDUUimGVjNmBxuxMNKC1RtdmqR8d64fD9Yncbg5gSfbU3i8dUM0gWe7&#10;U3h5MI+395fw8eEqPj5ewU/PN/CL3Cd4vS+/sTsCaQ+lK3gm3zD7CN43BDkxBF5s42ilDx83+4GH&#10;k8J2cwJ1N4EvAna/rMlzNuQpsr8/gPeTdTgaqMTbsUa8F4NkuykfzdYgpPpdQqZAXnK0N5LjgpAc&#10;HyzGLA1afyRIH8jWYvDDn3rEWinNNCLB4IVwn3Pw9/gzIsP+LFZOKEYnDBgeCcXgQBhG+o0Y7YhH&#10;U14ICmKcURnnhbb0MIwKVE0J0DHZaU9hugBZmNZaZWQqa8eeEwBxiAvomUyYQKcJgH/4O66f+U/4&#10;XPm7DHxCobEBKDQHozwxHAWmAGTLi7eZ/IVO/ZBlJOz5IDfGF0XGAJTJeRXyxhqSwtCaGoGOTAN6&#10;bNHyeuIxKZR7oyJBNVWZiOnKFF2QPlqSIudY0JgUgyKx7HOC3JHg+j1Svc6iItYbnZnR6Ms1C6ha&#10;MFpgxVi+FSO5J7IlYjg3Ef1iEXbarGjKNGm6CJtZgNHXDaw76y3vj5Gs6nU7SVpMb5xd9pQmlB3k&#10;ZACnZJvHHFGxjm313sng7ifgwsAP5tBzVMAg1PEzZMscfqzyQFim6EGjN1TXLhGe5HPOTUtBonT6&#10;ySaB1Z4ulOXZ4CJQRgAkwDH/Dafo2JHm5aRrdm2uY2JlD0exfoe+et1OvHMEDod0kP9Gpx//l7p0&#10;WUVI+KPsHkJChWObpbBYqJtTNT7engJo9uoRjsTEFwQ8HfDmADrHtmNKlaCmumxPZcIpXUKju6sb&#10;fJlzKCQM4REG9SwEhITj8jWX34MjBO60Pizzk12/piDn6XQege6XBdCuq8WUKEZJQqT9h5cpRkiu&#10;DBxFaZGozI5FjdxbNbZ4VOfEoSrbjHJRgQxC6dYIhPhcRai/XCM6CKboYESKBRYS6GVfh+ZyVT8H&#10;1qplAmS2TILsdE3uCwFCFpG3T3EKWF2+otUOdK2gfI70gtpLXNml05g6pSkQ535dPWmOHGz8HAhl&#10;p+UANgeoaRWQ05L7k5+rpn8RCGVL8OVgHRwcjNDQUN1mjVTH63JUZeDfJtTx/TGIgDVTw8I5deeN&#10;wCAvVFUXIy8vFSECbpx2DgvmdL2z5pvjguAogTxOS1gFoLOSopCfYUZRplWVnxYHW7JRZIItxYz8&#10;dAvyMuzKTo9DVlo8MlNNSEuKRk6aSY8X25JRKn+vviIPcxN9eHB7VQa92wJy7KQJeN+mx2D2+kfS&#10;Z9/F8c4Y5ntKMN6cg6m2Qoy3FmK0qRAD0r/21uZisKVEB5D1mX5sLY5hdWYQ0yOdGOluQU1pPpLM&#10;UbpGkr9JBrdQVy8w0EUkxprDqNLvU74vDxdXeLq62CuL6LIGdxGhNwSZAlH1ZZXoqKtHd30jJgSs&#10;6LXgOiMOhlxYfrC5gxsjY0i2JIEJzD3cvOWe8JJ7yV3ucWldvOF03QvOrgJQLEnnEyhAFijfTah6&#10;yWJYyjApGQVFhSgqKUZVTTUam5vQ0tqOvPxCrT3s7OYJF1dPuLnLtUVch8d8myHBEfCil86TEeNi&#10;gESG63pOwjxrOSfERWobH2vQyP3Q4DAEBrDaRCh8AoLtNZMDBOiC/eEX6gf/MD/ExEcKmJmRkReP&#10;3FIrCsvE2KmQfrrDhs7+YvSNVGFoog79o9Wobc5CSVUiuoYr0Ddeg7b+Itx+MIcveCLf6XO8lcH5&#10;8N4SHt5flu+X5fEI7ZQj3QrbD+qV++nFXTzcnsfRwaocknvh633ieM4///tFAHtbAGZxel6hjro5&#10;u4TJkRvobOlCdVkNygrL0d7UIZA3gYVpgZcNAZ3bD3RalhDumIq9vXOg07bUAQML5Bx68h7defQV&#10;6E576v5pfd03UasUQc8Be6d12qtHcd+Rf44Q5/DMnQa6r48fPtPpV3uaEq6js4tTqw7RO8dpVq6t&#10;c0AdAyEYEOGIdr23Lffuxjr2Vpaxs3RTtwlza/OzGrnM41xXNz00gOHOdox2tQnUtQjMVYkxVabR&#10;+Z0VBeipLkRfXSE6KjLRVZ2J3hpRbTp6q1PQV5uC4fp0jDdlYKGzEMvdRVjpKT1pi7HWJ+otwlJ3&#10;7u/qzMNiuw0LrblYaMrFbD1nNDMwVZuGDekXHkw24O5IJW7JvXh3sAQHvXnYbssADgl4KzgcLkNv&#10;WhDG8qJxX/4G1gX+7shjh9PA7SHZ78LRYDF25fpT1ekot4RqiTEtRRYVjMRIgTp66+ip+/RY6PLN&#10;M3w5pnV6Dz9+3MHtgw7UNAk81VxBfZs7mjt80NQYgNa6SHTXWDBYnYrxmiyMVmWhJVc6yrhgxAW4&#10;IMrLGaEezvCiRS/QoalHBDqY8oSAQGknpWLiX9aN/Q/4XzmDgngD+ivzMFiZi87CNNSlGFFoCkF2&#10;lB9yjDI4CsTxTeTSKpdjBUKlBTKAFsf4o0wAsMochBpLEJqTw9CZbkBvdgwGbSYM5sZiJM+EMQG1&#10;8UIrJsSCnyhOEWBLxJC89kGx3LoyxMoXdWdGoS9Hzs+Pl+fEYUieP2yLU/HcAYG57hwrmjPiUGk1&#10;IN8UCqOPqwId1+QR6uhl02nUi5dVPgIWBLRvgY258xzTrw6gc5yj4nMEEL1kwKRcLpzXYBCmeuHn&#10;x8/VAXQUPXY8zvQuhDqucSPkuf3/2PsTlzjXdd0bHf/HgQ/OYfOxFnMyx2AMEpKQkGCCoqgoioqi&#10;qCiKDXbYYocttthijy22IUYNdhFNI9GoQY0JMS3pQ/qQPqS5zn3dbz2m4nCMOebea397nXVWweVb&#10;9dZbjVVvPc/vuVuZZItzczUjNtTfH6nx8RrraI5lynSAt1WKg8VmOUnQvcbJw0wkRrxtyQZ2Nqgz&#10;AMdYKRMv9WdA9wO82bJPf9inskDOHuxobaJ1icHyhDrjxjOdJigDcQbk7IFOb8v/pcfZCg4TRCxL&#10;nLMlJxeZiFzh6uYBd08PBRMvLw8EBxG2wuHv4w7Hg7vh4XxIwaI6PxFH20ox0V+Did4qUQUm+8pV&#10;J3qKVBN9Jarx3mKMdRVjtLMIw52FONZRhGMy8fc2FSBXVl2RAY4oz09CR1MZOhrL0VBTjLAgT7D+&#10;GUGMQMYaagQ6Z5fDAqAMXhdQIuwRykQm8YOfIaGJnxnj2tjqiuJ1tS4K1Lm7ucDd1U0mdKugMq2P&#10;BDIFV5tV0nRRMNBmZOq18T7e5mM1A1ieh3J3d4WHfE+s9cbuC3wtWhj53fE7tCyw8r4FTPm/8b0R&#10;6iKjgpCTm4rklBi9HiBw5+fnpla6AF8XLRlCMViYdefYm7E8NxHdjaUCMeXyfSTLAtUHET5HEO59&#10;GOFejlsK83FCuK+zgmBUgBsiA90QF+aNpCj5XcQGqQucblz2dqRbvCAtRp+bJVmGO6sVzEbayzHd&#10;V4eFkTZcnO7BwlAVzh+rwpnecoy3FSrMnZNV/8WzI7i8OIlbGwIHV5a0xMbj2xt4cW8TX14JJGqs&#10;H115sn22iYcbp7Egj2MD8ersaFRlRaEsLRw5Mb5a5iUlzBOJwW6IZeKYjwNC3PbB35mWXcYI/2rF&#10;Ce/nYu8XTW7j1kEW0Lpv9z+0k46xArPYuruDo4wNAtZsdybfMc/5Q47M6JbzW84JWqxdBBSdXayS&#10;PY4CfUcEzAh5Lq4iZ084HZZzx9Vbvm8f+f585HzxhLOztw0E5dz0FFj0DtREiZjEVGTlFyElIxuV&#10;tQ0YOj6CprZ2JCQkISIiQmAvUJOxWHC5oiQbjbUlaK4TqM/P0dAL7Z7ja5VmYYwfe8Qq3PnKeRHh&#10;i3CZI8JlERWfHoSknBCk5IUivzIOVS2ZqmoBubajlaqGvlKUNmehRgC8XSbcGw+WFbY+fnuA8ckO&#10;zM4NYnqiG0sLY/j4+i6+vLmPN4+u4fXDq/j4/DbePr6Od3L707NbAnIPwRjK7xf7Ons7Q93dzasC&#10;dHM4PT2n1jla6Qh10ydOKtQ11TajvqoB/V0DmBydwsnxGT2O8Md4ujvX7+K+QBJ149ptXLl0zRZf&#10;t6nWO4LdrSsW2NFiZ8BuuztWAe/OA9XjuwJldkC3HfR2Eh9D16opV2JvoTMyoEfLnHG7vnvMtl9s&#10;+fVe23yx9Zdp/2VusyUYRWsy4w+/Cgh/e/NW9HpLX1+/ku9FXvP2LTy8fg3XVi8o4BHqzs+exJmJ&#10;E5oYwVi6wZY69DUK1DVUoqeuFP11ZTjWUo6RNhmb5Tc701OunWlOic4KsC3KebJ0tAorR6uxOlyL&#10;teN1WB+uxpr81lcGS3G+T0CuOx9zrbmYac7GlMDgiRphhcoYDFdE4GhZCIZKg9Fb6IO+Il+M1UTh&#10;bFeWsFmBQF8WFjtycHuiCQ9n5XyTxUdfpr8CG66cBJ6vAnfOABujwLlO4EwrcKoZmO8AVvqBpT5c&#10;78rH0cxgNMT4oDYhCCUy5hXIGMHk05+Ot9aivbIAdfkZKBOQKkgNRnaKB/IzXVFfE4jWplB0tcdg&#10;qCsN7dWJaKL5ukhWwgJYkW4CJ/v/HY57/h1Hdot2/V2TD1jMlwBy4GfWk/tZQWS/DDK00tF6ZwCP&#10;7lla65hk4XtgD6I8nRDlfgSRrgdVYS77EeK0F6GyjZFBnH3P6N4tiAtBfnSQxsvlyQ9awY//lEBe&#10;qazaK2L8UBPvj2bG4qUGoTcrHEO5UZYE3o7K9lieQF9BLAZzojCQHSlbS0fzIwXeouV+2eZH6TEj&#10;RQkYErAz7tdWWeUXx4QgwUcmLvkf3Pb8ou5SC972asFjH5nwdCtQR+udl3wmlqyiw2rNU4izZCx6&#10;5jahTsFOoIRQx44Xh35jp48f+/DytsKdfJ4EO1rqaKUj1HEfV/PVsppmrbuYiEjN3mLcGusLMsg9&#10;NYEV1/NQkJOp7VFyMzOQmpiAkAB/G8gd2NIhvod9tNYZuPsOagbk/iWg20HfrUBWzB1hju5awgnh&#10;jqBCdw0BwdXVWaFtC+gE2HYCOcrAiB7jYCVAmKxWlishzHEC4+TGBAjGy7G4sMKJiLAb6McilG7a&#10;kJ1lO0b7mjA12CAgV4YT3Ra4TfQUY1LgbWaQYFeIk4Mlup3oLdDtZH+JgF4hRrto/s/HUFsejrYX&#10;oqM6A4khjkiOcENbbQ762irR3VqJqrJs+S7coXXQBLrdBcIJdU7OfO/yeTlY8WrGombEz5LgxsxQ&#10;Ps56rOUu1s9Zzk9aywys2X9Ous8WS0jp5yX3mc+V91MG9iwopqvVTT8vulz5mbGECkvb8Pvje6Fr&#10;mLXdUpLjkZWZioL8bDCLmlZfQh2b1xvXa2iYn0CrF2JiQxEW7g9v+f37+roKVLvK4sMRPu6OCBTI&#10;I5hFyIKSwBbi5aAgR6BjskqcwFusv4tej/Jhf2VHRDJTzCYeZz3uiFpadetxGCHuDgiS8YfXFQz5&#10;nF6HEO19EPG+h5ER6ob6zGgMN7A1WQnmjzfh6rkRbZf29OYyntxdw7MHl/H66XWZ8Ol6Y7IE+92+&#10;l3n+MfDyKt5cP4s7i8dweaYT65OtWBqpx6JMHtS8gOLp/gqcGajUrhu0ALILBycdWgGnu2QR0V6E&#10;sZZ8jLQWYqgxHwP1ueityUKnLFjby1LQWpKCxoIEVGVGojQ1TOM42XQ8KdQHsUECz/6+WhjVUwCO&#10;yT77DztjzxFX/HbICb/IubFPfmv7D+ySRdPPupighVhjS1nax0EWCPKdM8SD4wuthl4CfO6uHrJA&#10;cJdzzG2rnAozZGm18w8Og5uXt9ajo6UvIiZWreLO8nujFdfDxVmTb1hgtaY0G5PHezDQ04y6ymLt&#10;bsLeuOyX7O8fqHDn4x2gbfT8A7zgId9NnPx/VfK7aWotQltnCboHqtB3tBYd8hk2dBSiojEH9R2l&#10;aBmoQX51OjJKk9El39vwVDfOXZjCmw+MwRTMfv8QDx5ewfvX9/FKoO3105t49eQGXj++gc+vabEl&#10;iO8Ma3/lwni65dNnBOhmMDc5rdY5ghstcscHR9De1IHaijpUlVajrbF9y1J3+uQZnJ2dV1ctXa60&#10;xjFDllB3bdNyxRpthzp7F6y9CHf3b97Fg1v38PD2/S24M4BnwE3hze6+H2QrKmzgzV4G8PS2ragw&#10;LXX35P2ZRAm6Whkzpy7W0+ewePIUTp8QkB0ew9TREUwePYbxwSGM9PbhWFc3hjraMdjepuL1o50d&#10;KhYVPj/LciNnVOdnpjE/OS7PM4j+lgZ01pSpumrLMdBYpaIbtq+2GH01eRioFUiS3/NIU6FIftfy&#10;25qU39i0nEvTbbIVzchvfUYW4idlvJ7rKMbZPvmN9lbKtgoLg9VYPibwN1qPjYk6XJluwLXZZtxb&#10;6MabSwJnz2Th8GETeHERb5ZHMd+ShyGBsrHcEKw2peFmdwFudWThzbFyYKruO8gtCsjNt8lW4I7X&#10;l3sE6rpk2w0syPWNSXxYm0JnRihyfR2QH+yKn2ICDyMuyElXgCkh7siO9EVHaRrWJrvw5f4Kzskg&#10;M1CXoYNFb3Uuzo30Yml8EOWp0QpbtLTt//v/wMGf/127PLAhvrNM/AQ51o7TrZY7+YeuILeATqHu&#10;V92/7+e/qWXPWyZuNij3d9qv8jkssHPoN3g47ILbwV/hsv9neBz4VY45iFhZwdPkmMFVdriXvncq&#10;M9wTWaKcEA8lV1rzWBuvOk6INtEHTcn+aM8IRmdWKLqzwxToBjIjVP2ZYaIQ9GcHq44R7gpjBeji&#10;0F+UpDF3zdmJKIoORri8T6d//Btc5X9g9qzGxe2lFc6ywBm4M4WF/WQipViXTuFOwI1Q5/4bLXM/&#10;gt0PksfT/eokz+uwy7LKEej2yHWW+1CLnbwHA3WcIJlRyGxV9vBlK5OKkmL4yICan5uH7Mwsq1OI&#10;wDcn2tysVI3LItDlZaVrnFZWWrIWK+ZAux3WTAzcd6j7Hif3V2RvgbP0R1BntWoyIoywHybBjqUs&#10;wkKDdaBXF6EArD3U7SQDdT8AnUxSJo6OMtdppXN1d9OkCFqgjBVMLYXM6Dx8EK5ynTF0cXKO1ZYk&#10;42iHgF1/NSaH6mRbiRMyAU8MlGG8vxRTsp2ULS11tNwZi92ITDbH2wsE7CyV50QgOsABxVmR6Gou&#10;RldTKVrri9HdXoOK0hwEB3iqq5JwRksdrXQEJ1q+GL9mD3jGoufu4QQvb1ctF+EtQEpLnX6Xcm4S&#10;7PjZ0E3NZBLGGpqkErqyTYFo49bW/bb7+Ti+Ht2yVmyhvB/ZWu+HMOmsEOft5YbkpFjU1pSjq7NF&#10;MzxPn5rWgseNDdWWq1/OV2a4Bvh7ITTEXzs78D27uMrzeDoL4AXIc7GUidWyTGu+sYWZ3O/rJo/z&#10;FCD0Fbjzd1OXbKQ/LXHuiA5kmztry2LQMUFuiA/y1K11m5XkLYtddLCHWvEo7o+R51JrnsBflEAj&#10;xTEyMdCKj+QYU5QYiFpZHBLIaaldOTWAW5dn8fTuEl493sD755fx7N6yTGKzuH7hBK4JxF0504cr&#10;s124dLIDG9Ptqstz3bh2mvu7cXGqXe/bnOuxHWMdx/3rk21YFQC01+JYI04fq8KsLCLm+sswI4uL&#10;mc5CnXyoWZmYpmQCmuqswFhnpVocB7vrFZgG+rswMDCAvsHj6B6ZQ/Px02gZW0D7iXkMTM5h+eIa&#10;NjdXsXz+JGamj+LEqICWLGT6uuox1FOHtvp8VBSloEQWuukJYWpVzkyNQU97I44f7UNTnXy/kaFq&#10;Ved5YUodWSDIeE66/x00lpOJXEyQYGaw1gh7/RBvXtzH5sVljMi5UldboZ1O0lKTwf6tLNHEEkoa&#10;PuLthPTkCBnnMlBdkYn6mly0t5Sir6cWk2O98v6ntUzK/ftXce36RayuLeDth+eip7h19zLmzo7h&#10;+GgvLqydlv93BavLp7F4dgqzU8MYP9aDWZnv1hdmcHPjPB7euIjXj27i4/N7+PDsLj6/FNDTTGe6&#10;XAl8LJNDgKdotfssu17j+f07uH5xFfOzswJ005gZn8TU6AmMHTuBY/3DaqHraO5U12tdZb1CHV2w&#10;48cnNDOWMLd45rwmVKwtMc6OiRE3tcwJxesEOlryqJuXb+L2JuPrbv8QX8frRnr7uty/Tfdu3NmC&#10;PYrXjcw+QqCCoK07xIPr8hgBzHvyXu5cuYHblwXaWG9v4ypuXNzEtbXLuLp6CVdXCHHruCT/E7U+&#10;fx5rZxe3tHpmActzZxXuFqbncHZyCqfHJzA3dgInj49g6thRAb0hFa8f7+pBf3Mr2qurUVdUhIqc&#10;HFTm5qKxrERgrgmDbU3orKtCS2UpmitK9HpbdSlq5FyqL8lDc1kB2mqK0d9UiWMd8nn3N2LWFmNn&#10;4uxWZoewNnsUqzODWJ7qU0v8zGAjRjvLZPwuwZAsJI62yFjeWorjzSUCh0UYqMpFX0W2eh37StLR&#10;nZ+M5rQI1Mf5oynOT3gjCmdrsnFL5opno7V4P9EInBZomxWAO90uUEcLneiU3J5rx+fxeryR454f&#10;q8TTYxV4OFCCm/3FuDEi8DjRjpWhBrTnxiBdxqaf4iMcUJIbLP9kNGryY9BXn6Mrv8XRdoy1F6Mq&#10;I0SbYreXZ6C1NAMVGdEoSYvWunM5caHIiQ5BYXw0qrLTUJOXjaL0VBlEAzT2izXsCBbahWKXwNtu&#10;9nb9DiDU7r/9mwV/v/wDLgIkzJz1dNgLH/5YnQ7CW6477fq7wOO/wfG3v6lVj3X1HH7+Hzj0j/+3&#10;ll4JdN6tLcpY94Vu4FQZpLNDvZArsEdzZE6oO4oivFEW4yvyRmmUJypiveRDDkGL/G8dKSHoSgtD&#10;t9BuH8FOJtfBvCj050dpDbHOvFi05LLlUiyywvwRKO/JWd6z868CmrttiQ7Gsrb3gIpwZ4lwx64R&#10;tkLDMklasqx4XvsPyTHyGAE4gp3Hru+gZwBR+9fuk9WyXD8g97OFGsUWasZSp7GKtNQd3ANHBrgf&#10;kGPlc2Yzf3afYC+6lKRkhTvWgqMFhf0mFehyUhXuMtMStZYZS2KwiTwBiqLFjEBmJTZYsnfB/iv6&#10;XYyeHcTtBHNGJmHCuBMJC3yPtAwx1mvL3SpgR9Elq/DmcEQAx2Zt4m0b3BlrE+HuB8nxBvJowTNb&#10;teS52qx5Aru0MDg7OytsKmgxU9XHGcnyu2ioylNLW2eT/LjbKzDSVyuQV4fR3moc767EWF+NiteH&#10;2mUgkO2xznK01mYhM8EfiVFeqGDsXVUOSmUwqCjJlEkrSiY/WSR4OGpGLAEnINBbrxOi+HlQjDuk&#10;Ne+QnANucgy7Fvj5eyIyKkTF+61EFsuaR8snv1+C3r79tMzIuSW/Q01okC0LRtvv1wLSe35VNzuh&#10;nKBtxBg9c52Qxji5qMgQzd5NT49HS0uN9sNlVm5YmB+Cg721DiKhjp8h/xe6YAl3hDgmT3A/uzD4&#10;+Xroc7oxK5du5CNWMg9bcnFiD2arnxA/BPmyVM4RBGkZJUer4LHzAd2ybRs7Tng67YW3E/ftl+Mc&#10;tRMFxbI+WtrHz0UBMULgj7AXE+KJWBlPYoPdtXRAvGxpBYz0dkC0nwMifQ4iwvuAbC3F+O5HfMAh&#10;JAUfQXKII9IjXJEb543ilEAZP2Vgz4+X8TQd/XV56v6ZHajB0olOrM/0aq/cK3MDuDE/jPsrJ/D2&#10;xgLe3TwnWpTr82rho15fO4Nnm3N4du0UHl0+iTurJ3Dz/HFcXzgmjz2K62eHVJunBnH59CA2Th3D&#10;1aVJPLm1rtand68f4es3q04f8eOm/Dl56x3a5u+gee4q2iaXsCBA8ObTB7x6/RQfPjzD+/eP8e7d&#10;I7VkPX96DZ8+PMT7d3eAb881qeTDu4f4/PEpXguQ4asAzpf3+PLxDR7dp1WJmZpLOD7Yi4bKYlVV&#10;mUystYWYmujH04fX9L3YX768f4nHD27j2eN7ePX8ET68fYZvn9/I6zGrmQAl+vYeH9/Ie5P/58WT&#10;23gokHbr2gWBllW8e07rGxNYCFdf5Fi5/kX+UeoHNykvtL7x2E94+ew+7ly/hLs3LuO+iF132HGH&#10;LclWzkxjcXZca9r1tlTL77tB4yJnx4Zw7uQYVuenBV7mcevSiuryhQXMz8jxJ0Ywf3IK02NjAnOj&#10;GB8ewXD/UQz1HkVvRx86W7rQXNeiUEdLHYGO12mpI8Qxpm71/NpWYgX30WLH7hN0vxLoCHpmaw91&#10;f6a7mzd/J4IZAY0irO0kcz+PpcxjDdDdkvdkRKi7vn5FtzfX5bq872sXLqmY3WpEix2TJS4trqjl&#10;jsDHDFfGgZ6fncP8lFWu5OTxYUwMDeLEQL9A2CBGe/ow2NqK3sZGgbYaBbrynCwUyAKgrrgQXQ11&#10;aK4sV/U0yffV36di96nhnnYZnztl2yrbVgz3NqG7uQKNlTmoKkrVZKbG8mz0CKyNDzXj9Fg3FqcH&#10;cW1lGg+vLuD1/YtWLOWHR3JK2ZIi5JzEV55jbGn3EZ/u3sDScVnkZCWgIiZQ4Y6Jl5OVmThZmYW5&#10;ymycq8vFUkMu1przVRcac3GhuQBLTYU4J1poK8NsY4H29TaF7E/UWZVA+kpS0ZqfiEp5Xiac/pSX&#10;4YfW+lQ0VCTKpJKBke5qzE/04eL8CbTX5SMh3AOpAkOFGZFIF8qMFRKMCTiCKJ/Dahlj79Y4L9nn&#10;7aJ153wcDmiDfsZ0aFFiATl7GTesJkuI6KJ1+PVnHBKoi/D1REl6IgqSY5ETK29QJoN42VeRloSm&#10;ghw05GWhtTgfnVXFaj6dkC9hfqRXBq0xGdBmZRU8gbPD3eguz0NeVCCSvJ2R4HUYqf4uyAuzuWhF&#10;hZG+GptXHhuA2sRgNArUtaWFoz2Dbc3C0ZUdiZ6cWHTnxWlCRENWLMpSopAY4KGZvUcEVpm56iww&#10;pT1jRexUQbnulsl0z361sLkLvKlLVmCL8XYUrXQEPC1bcuAQfA/J5HfAQePvmFhh2oYZN626auU2&#10;O2LQAkprndXdg7GKe9RyZw91prArgYkB1unJSchKS4WHi6tMdl7aiePgXivuLSTYH1npSQJz8QJz&#10;sVqVPy05TmufERT27xPwlonbuEGtjNVdAgS7FR4JacZyt92Ct5Ps4/NYTJbabp3bDnW8bYL4DdRZ&#10;blhadrwREhKkGaEEO8ZuEcwMzP0gG7QZmDNuQ1qbLP0IeQePONrkrLFG7BxhdY9gjBHjjjzg5OYp&#10;kOcBFiAm5Gk8mVqtDqk1iY3bmfQQEcLmzwxqF4h3ZjeF/QoOqXEh6mpiDF1bQ4mqvDBVszqTYwNR&#10;V56LmopcdcEyeNzNaZ+6H1l/jqVLkpMFvgUyQoO8tacoe7NqXKSAG8GKcEe3K4FIASrIawuafAW4&#10;KMZSBvi6aaygHxN+BKQ8BYYIVYxnI5jxNmGK5UX4/L6MI5XjeF2TG4L9tmCLJUpMjBzBMzzcX187&#10;KjxAFUQLWLgfYuVzSZRFIYGPsGYsdXTBcl9oqK++X5Yz4fuIjGRso5O+tvX6LDjMWnVslO+NSHlM&#10;hDyW17XjhLwnusvZuN/RgQudPXBx3K+fEQsSs34mAZmFitn/lf1ZHQ/9Jufkr3J+/qJb3nZy2CWP&#10;3QWXI/J4EfvGEhDZIYOZy6zy7scq8D5uWhhUrYVM5PCjOC46IlaAMU5g0XIHy/0C/xEyNjHOz7h1&#10;o7wO/KBYAcVEGWeTg5yQFWlZBelKbS5KEBjMwVhbKaa6q3B+pA0rJ9qxOtWLtZl+rM8O4OLcIC6e&#10;HsIlgbp1gbo1gURaGFZnhjSo/+39TeAtEwC+Q91dmX9O332NgdX76Fu5i47ZdYyc28AtFpP99Blv&#10;3r7A3TvX8ejhHXz4+FoQyAKjT59f471mAxOKPigofvn6XvYTur7im05unxXMrL617/Hw/hVcu3we&#10;H98K/CmcEaaYRWwAbKfLd+iyrGIEuzf4zBpwn14pdL57J/8T6wKK2OUDX+QYgpyKjxdx80VuU18J&#10;enw+vjZfl3f+1csnXFmZx6nJYYwMdKC1rgxl+enaezY1LkzLR1EpMZFg1YH6qnLMTU5qcsrkyBhG&#10;h44r1DFurrutR610BupoqSPYMbbu5PiMAhy1vnxRxesEPF7fEFgi2NE6Z9yv1I1LFtjRDWvE29tl&#10;D1+UsbARzuxlD332+83x9rJ/PmOpI8gZWTC3YbParWqGqz3QbSwsK9TRcscMV2r51GkFu3PTU1tg&#10;R2udFhXu6sJwZycG21rQK9DWVV+LmsJ8ZCfEoTw3Gy1VFcI3ZQJmLarq0nLkZ2YjMToWiRHRiA0K&#10;05acmfFxKM3ORFluhqqyIBvVwh1l2em6ZXeItw9u4f0j+Q08vg28kvP5lZzDusjY6fIem4uzGOtu&#10;QHd1HupzZWFbmITx1nKc62/A5vQAbs2N4PqULMJkYXP1RC/uTB/FjYle3JzqxzX+Zofltz3SgeWR&#10;dpzpr0dvRTrKkwJREu+DypRg5EX7IkXGlbQQL2SE+yqj/HRg1/+FUFlVxoZxkvFRiMsV0Kllhmd1&#10;ttBvoVoYxmU1SfcSNTVYh4n+Ogy3lmrT7m45rr+xBDPDndiQf2Kkpw3BMhnQrcqYOuN+VWudXv95&#10;K9aOPVxNg/6sxCjMjvZj9dQEFieGcfZ4P84M9+HU0R6cGuzGjKyITvZ34ORQJ2aOdmFathP9baqx&#10;rmaMdDZgtKsRw+11GGyokMGvBB1lOeoqzuQ/LINtkgy0/BBozcsSKGXplLJ4f9SnhqElIwptWTGi&#10;ODSnR6M+JRJVIj42gAV5f/k3HPnlZzj99hucf7OyV5mVypp33BLqTOkSK9GBLtQ9CnWUibujvPYI&#10;uInoovXabwEea9uZbhUsakyLHgHPSq747oY9yPZovzBJgpY7K2HikBzDUiOmELBawQS6CHRJcbHY&#10;zfZue3YL1P2i1lO6EdkhgpY5Ah1rRFHsMMBuBAQ6lqChRceAFq113G9ZeizL3R9B2x/JwJw91NmD&#10;nT3QGZCjzG0CEwPsCXd08RHq/P19FewM1FG0rtlb3basbwJylhjkbwX628vEkdk/hjF2tNRZsgLH&#10;mc1HqNPb7CqhW2dNFmBMGa1m7MzABvmm5EhRcS7y8jORkpoAT/l9mGxWJ+dD6mokCBGiCC3MfM3N&#10;TNASMxQtdQQKFhFOiAlGSiJ7AQchmpbojBjZ+mjGLNtmEVz42dASS2sXAY3wwmbzBDfCe1xkMIIF&#10;MOKjg/S5s9Pj1HWWLPBI4IqT/ezEwNfhNk2O0dtyf3J8mCpJoIyAmZmZqICZmhqrFrmcnBRtzUV4&#10;YuN6vicDcqFBngpzfJ0keY4YWUDw/yYI0u1KmCPARUQEWGAnnwOhk4+NDGNrMF9ER/ireJ2gyOeP&#10;CPVTsOXjYmJC9HnpyuX/T+DkOcPFCYGXixlaeYMCfbWMCqEx0M+CY7YeY4N9Pic7r2iihoAvRUsi&#10;Xd9m0aQFueU7pGgZ1QWQ/Ob4O9yqISnnrbuc12zb5sX/0UUWcm4OCoUGDIMEUKkAgVS2+2HboAhR&#10;GBNCPBw07i8mwEUV7e+s0phAWbBGezsgxsuCwnDPgwjzOKCgGOPniMRAJyQFOWtZnexIb5QkySIi&#10;J149Lsz+G+9rw/jxIYyPj2NsagaTZxYxcW4Vk+fXMSPAMCeT7drlq/hEABLgocXt8tp5LJyexkuZ&#10;2CzI4sUCOHso+maDuu8X3keAst9nrtvDlADWF3ksgUyhk69BEQ55m/fZ9Nn+GN5vHfPl4wt8fsfk&#10;Bd7mRZ6fAEfpa3FrnpfvgbfNff/ChZZOAdit98Pr1Kc3+Cqv//n1C3x8+RzP7t3B8vy8WufGjloa&#10;Eagb6h3cgjrGzzE5oqZcgERESx1vM96O7ldCnD3Y0XKnWa82qGPmq3G9qrWOPWIF7LilrrHkiU1X&#10;1+VYm+gWpRXNWNLUmiYgZkQwM/upnYDNyDyPEZ/b3u26Ke/biC7Yy/I/EeS2w5xxydIVayx17OtK&#10;qGOBYVOPbnbUKl1CqGP7r77mRvQ01qqLlaW7shJjUJmfi7qyYnQ3NaOnrQP1lbWoLKlAZkoWIkOi&#10;EBceh8QottZMRFZKGvIyMpCTnoLcjFTkZ6Vp5Yji7AyBvSwFxLaaKs2onT42IAwii6WZcXx9wVjL&#10;P7t8xb31UxjvqkJ3aTpq0yLQnBmF7vxEDJSk4WhlFoarc3C8Ph/HavNxorkUcyx/JFsC4OmBeiwe&#10;b9UQitaiRJQLzJUki1JCkRUlXBMsc02YFxJCPDS85Cdm1u3f/e+olR/6/HQfTh5twOnhGlnxteHS&#10;6XZsnGrDxVPNuLU8gNurQ7i2NITL5/pxdrwZ00drNch7rK8CX15elxP7Gb69eYSb60tCwMEKa8yA&#10;NSC3k6wWYwJ8v/67Tkr93U3aoJklBeZODGLqWLdAZCeGO5rQ31SFnqZKtNeWoL40G1WFGdp3sjQv&#10;Tb7EdL1eIJMTyxeU5SSjKCMOZTIxsuE4VSSiyzhRXifM4zDCXGVF7H0YSQFOSAt2RUaQO9IF9rjN&#10;DPVBpgzwsT4ykPrIIOvtCn+6mARyCG+EuCMCd6wfRyujwz/+bvWn/YdleaQVj25ZBTuBOSO13Cns&#10;We5awhotceqmFTCjJY9Ax4LGoY5HEObkiACZGHwOyoQg+5g0cXjXbu2/y8QJyx1rQd1heR5HmWhM&#10;LTleL8rJQXhgIH77m3wXdNXu/lX3M4YlOS5KXa20zrHrBMUsNILcLsZCynuhRe871FluOuO60+2/&#10;YJ3bCewsmJPj5Pl/ADlb2QtjpTNlRAhzlOX2dICfn8BMeCi8vT0V0ghkWhSYyQ4CdtvFTD9LtmxR&#10;OdZe5n4Cntkyrk5drbI1181t7SpBKx0zBWUfgY4JHN4CKJlZqSgVoKuqllV8eREqZVtaXoK84nx4&#10;+HjjkLzeAQKoszyPE983rYfyvxP0RLSI0kpGOCJgeDOIP8BdXby04DXXF6NZBoH2xmI0VuejtDAN&#10;ibEhGntHy1W4QA0hhFBHCx+TLeia1JIRclyILG7iI/w0HiozKULjkjISw7Wob2ykn75OCgsji3g9&#10;KY618cJkoSC/J5YMyU1CblYikuSxBLTY2GDtdkEQcnU6oCJ0EZIS48IFVuW9yOsnyGvzePZsjY0K&#10;VuhiXJU/LV0CZ/xfCYWET8IbrZGsU8fHsRE/C2TzvfB9Ej4p3q8SqKN1kEAYGOipkOzjy5gu1h+U&#10;3xkXAnZQx8/HTSCLVkBaFBmUz8UOFSvSYzzY83efuqHpfmbMonW+7lfrn4er/D4FygjjtIzSSsr7&#10;+Fvhb0izwuU6pa7s/b9pEsLBQ7aQBv0tfQ9vMGEKdEvTxczEJw9nqyA15e12xGoC7ukMJotQdDvT&#10;WmiaiYd5y2cmY1aUXLfkgkh5f5EynikwCijzuHAfLwS5uSFSfkfsR8km5BwbaO0MFeAl5KYmRGnJ&#10;l0o5v1i09XhHLSa6G3F2rEddUedPDmHtzAlZ0E9jbX4Ky6cnsLF8Bm+f/dFkR5giRBHyCESEs+3A&#10;x4uBLwNdPEZA7avA1Kf3+PZRHidbQhS+sG4gAe+9um2/vH2OT6L3r57hw+vnAnmvrWPpeqXlzkCc&#10;XrddfnDP2u7/s8tHeU4FSz6HPSz++H+8ePxAge5Y34BoCAPd/RpDx5Il6npt79EECVPKpKK4EiX5&#10;pdp3dqB7UCB6cQvsDNxtAZ4AE2U6TJgsWAU2AbhN1rCz6cqq3LdNmxcEtkQEL3vAM1Bm7rOX/XH2&#10;+81zXVm5iMvLAm32kve9sXBBxVg6btfnlxXg7CGOyRLUyql5ja2jhY5Atzgzi3PTJ7dgjokRjKk7&#10;0W/af1mWuv4WWuqqUSeL6KaKMrTWVqGtrgYdTU3obm1HY00DivNKkBSbjJioeERFyBgTGaWtNFkL&#10;la0T6b1iOJIVlpQscJeCvMxkGfNSRElorinB1HAPxgbatc8rPjOT/Y8uci4w212ty3LO3rmI5ysz&#10;+HjpHPB4U07Z+/J4WrDld4AXONlbr8lYEbI4y4ryRmV6pFr4mgqSkBfnj+QwN+QlBKMwNRJFaTJ/&#10;yzExoTKOh8qYH8jEMRf8xAGDMSfO+/6OrHhfNBZHoqU0AuMdGZjtz1eNd2TJjzgfKyebsTIr0DVZ&#10;jQtzDbi+0otzY/Xor8/AmZEWbMyPYnNpBhfOTApgpWhKPcHNZGwyW3Mvg/RtotWI+3b/8nf88rd/&#10;12zMztYWzE6NY2qSGsP0+CjmTo7LimUYTbWV2lye1e/Z0NbLWSZ2GfQc9/4Kp30mtd8SEyzYd5ZJ&#10;Fj5O+xDk7igDndU0108e5y6ranaU8DksE92R/YiSQTEtOhQZseEoSI1X0ytpv6owRyAxDbUl+dqU&#10;t7ogDxVC7PTVN5TKCkBOmq6aSgw01mGksw2jXe3ora9BXUEuStKSUZ6ZhvzEOKTISRMnk0lMoL8M&#10;oF46mIb7eGjzXsYRsl0ZW5gZq57P3j3wk4E+2OEAQgVeCHcRAgzBrq5w+EUmhZ8ZS2dzv9pcr4Q1&#10;A3WMW/RwPoLyonztKkG3N0UrXmiA0H1MJNL4vmQ1wwmMDduD/HzheMjBcusKbDJmzyoKvFsnKVo7&#10;CHIKc+yXus8GdjZr23YZ65vq4PcyGEZas8xA3DYR4raLULddLJsRLCAaGhosAOS+BWMsT3LYZmWz&#10;FzNa7btCbJUysWkL/uT61mOcrDInjKezYulsYnydmzsc3d3h7M7rVhkPY6lLT5MFR0kBqqvKUFlR&#10;oqqQgSYxMV7j8/T15Tui7DtW2MtyE/Mz4edouTbplsyThUtTQ7GsPOVcLE9XMQ6kriIHZfmpSEuK&#10;VACki5JZo4QcwlVogJe27YuPEBgKF/Dzc0eCgFeqAFZabBjSBb7oPqJrOCs5UifzktxkFOTISlZg&#10;jkAVE+Gr0EeoUmudvFZhTpoMlhlq+SVQ0iLm5emq9ccSE2IE0qLU1csYOgIegY1ufwKDrwCKi/wO&#10;CSmRhLcYwmOEwidF62RkqJcCJWHOFB+mWL+OdewCA90V4mhtI8wasRdugIAKW5mxSwpfn+d8WmKs&#10;vk8mXhCeCGO0xHF7SItu0yK9Sxcc1qLDOv8pntuENbPwoQhlPIbHmrhCiiVcXF2c9Pzl74DxiPwO&#10;6bKm65rATTc53fbmPOf5TxDcs1t+5wRCGacYSkHpb9G2OLIWXNZ727IeyvtwlLGNVkKKres8ZbHg&#10;Jc/r6+qEADlH2UYwxMvTknxHFCGQ50KEfD5Wk3F3BT+K7Ymi5FyKk883XhYMCUHfRTczF8kUk0vy&#10;U2Nw+/Iyvr57JoxD0PpnF8KQsZYRpmjxksfJRPmNk6W6tjgh2sHX1oWPNQC27fL1Iz5/eI23L57g&#10;+ZP7Alb38eblE4U8xufx9ounD9QtzLi9+3eu487NTdy5fkXj/25cuYhrl9ZEjF87i/NnZ7B8bg4X&#10;ROdPT+PWlTV5WU7Ef/Hy+QtWzi0KXLSgp61Lga6lvll+w42oq6lFQ1096msbUFlepTBXmFOkamts&#10;xalpeU2BnpWF5S2oWz3/3QV7cYUxd+vYuHBR4G5DdfmCQN42XVoR+BNZtwUAuY+PsemyPM6A2XdA&#10;W1OxruFOurQkkGbT5eVVlf0+auP8iuriokDcwhJW5wVSzy5g5YwFcPYQtzTLzNXTCnELJ2dkwSAw&#10;NzmtfVyp02NWC7CTw0cxfWwIU4yr6+2RubcDg81N6Gms17i65vJyNJaXoU0+26HOLrTV1mk5r4ig&#10;EBXrOUaEBCMuKhLB/n5q+OC8yHJf5AsuboLkup9wA+Nz6XmklZ3W9OykaHTUlgtksiMFFxJ/dJFz&#10;8xXjOuV8fnkLK6NtWDrWgLeXZ4GHq8JwV+Sum8DbO3LoQ1yaGUB2hCysnH5DuPte5McHaNvIlpIU&#10;VGZGCtT5oTwrEtV5sahlZntuLJLDPZEY6q5iaBz7wP6kMT7Ou+Fy8H8gJeIImkrCUZHpgc7KcPRW&#10;RaKrPBxdldEYbErFufE6C+qm63F5qQtXV/qxMNWC4Y5SLJ0cwKNrS7h7hV/cnEwwZVrgdo8Am1rj&#10;NA5MoO4XATmbeHvPz6JfCX2EBwFMmSQpHw9ZZbt7aFFNb7q0ZKJ2OngQLiyuKsDBrhTaPUEGXrox&#10;OBDFBPsgUVb2abKi5+BSmZ8mtJ6PFlld1hbloCg9EfkpcchLjhWAjRaAixTYCkVuUhwGWhsxLxC5&#10;dGpa3v9pOWEXcXPjAu5d3dDtjfVV+d8u4emtG/j0nK0+ZKD5IF+WxmT8kxWdDDofZdV6Y+28+uVp&#10;fVycGpXP7xweXruMZ7ev4/bGCu5cXMZ9ea3LZ6YxN9CJvqpiVKTEokAm2yR/mbDk/2QSycFdf1eQ&#10;YyIE4Y3XWZOOwGbAjpDnKZCcJ1DJhuk8LtjPGwnREYgJD0FkSKDeZlyVVZvuiFrWNPlCPl9Cm2bX&#10;ysRhJg9ayDjhcFIjzHGS4mS2PYvVgJyxvqkE4HaSPcht104wx8B+e7EOGq10ofI/Bcn/RFii+5Uw&#10;RjgjkNmDmoE6o+9uVZffgZy9CHUG7NjYXDNkRYQ6Vrcn1NFaR6CjK5jxfvl5WaitqVCoI8xRRUVF&#10;WpqBr82EC74ffU92r22vQ4fkf3YmcDpacYMKDqzdt0+BLSMlUuPwqkszFeZoQctLl/M7ja50C4iY&#10;wEHXJK1i4UECEjJQRco2LlwWGAKIyTEhVh/YwkyFuJxUC94imCDANlxynUBFix2hyljKdF9ssFr6&#10;+FolBenIkd8YXZeEJa13aHOT0+KVLL+zIlkklcoCKT8nXbsFULRwsd8wrYnGncqetQTGGPk900VM&#10;0cUcFiSwIeJ7I+iFBsvtEA/d6nWBC+2PKwDL/9eAJOP/CHV8DQOVPIaWOsKbietjYgbdwWo9dLPq&#10;+7GNGe8jNLLPbhKhMDkOqQKwiQnyWYms4rnBCAkNgI+8JrOPKRZdZwIPs4aZQUxr3S+//k307/hN&#10;fsd79/1qs9rJb0i+U2YsU+b2gYO75Tw7ghAW2I0O1o4bpusGE0iYBU3LrrFeE1CZAU8LH/9f1qJk&#10;uz/+/gl9HBv4O3c8cEDH0yPynuwt+xxDmN3NziJsEceYQSpAFoac5GjdC6WbXBQm/2esgHM84xnl&#10;Mw4XKGapFLX2+XrBV963l6ujZinTuqhlaGRRbc45xp9VFWejqboYg11NODk2qD1Vb15ewfMHN/Dh&#10;JRMuCHU7QNs/vRhY/Gdj8//MhYBJmDSv8WcX3k/JPPGJVskPeHxjE6yfxmxMWpRqS4tQU1KE0pxc&#10;FKRnoCgnD4XZ+TJ256KzpQNnBXSW5un2PqdWOyZL2Fvufme9E20sb6gMyP2h7KCOopXN3tJmD2Q7&#10;iZC2XWvnziu4ma2RATl7qTXOHuZsWa+0yjExgkB35sQETo2OKsyxS8TEwADGB/os9XRitLNNW4Ad&#10;bW3CUEujGlWaZaylOutrMdDWikxZSEcE+CE6OFBL+fjLmO3j7qIQlyqLzjwaYPJz0FZXja7mWgx2&#10;NGO0v0uTKE6NHxOA7MNgWwOaKwvQUJaLqxfO6rf7xxeBPS2B8x7fHm9itDFfy6K8XJ8CHlwAnm0A&#10;zy8L1N2Q0+OxMN5JNBckIi/GDwUJgShODhGQi9JC9eXp4UgPd0durK8Wr28uTkZzWRrq5HqSjIMJ&#10;Mh7GBcnCi7WCCXWH9/ybQp3HwX9Dcpgz6gsihQ6D0FQchmYBvObiKLSWxqG3LhOnR1txaeGYfPjd&#10;2FgcEhCZxpULk5gabsH4YCvOTss/f7wfHY3VyElJUksRoU6tdTZLkXG7MqaO2vV3uV/gju5Ddw4k&#10;8hgCismQJbwZsZcpuyrs+/vfcPCXn8FeqIGyyqUFLsLXHdEBXkgKD1SLG7e8TetDaU6qZrdcXDyF&#10;u5sX8VRWZe9klfbxxWN8fc3ihs/ls5fBQ0FNfnjf7AcR/nD/wsDw+T3ePLyrcHZRVnMrsxNYmBzG&#10;+pkp3F5dwNNr8rrXZXUjg9ZYRx16a0p0u3xyGO8eCLFr4K/NHfHpCfDoMp6uy/MMt8kJUYiesgw0&#10;5ieiND0KGXEh2ojfYb98hnstuKPLhqt1irE+XNET1pLjYzR+jtc5UHPA5v1Wlfo92mWAg7xCmlrP&#10;5POXLSciq3SFABxhTSYYTh5MoLAsdjuVJ7FkWQ/sgG6bFNoc5HnoYrWB2x9pO8zRomHEUhp0dbp7&#10;uiEwOAhhEeHw8fO1LFx2sXAmNs5AHvcfdhZYc3WzrG+0uNmgjfFyWmxV7tsuAhxBzs3dc0vOsvDg&#10;fSyB4ubhrtm4gYGysEhLQVlZCWqqK1Epg0u1bEtLixEaGmq5cZlBKwC6HRpZgZ/xeUZMxDhw8IgN&#10;7uR9yXun9c767JhIslfhji7LwtwUDUWgZY3KTYtRd2WAj6OWm6AFLCrMVxZMhxX2CE0EI95PEZrU&#10;BZsi4CLQFhPho+CWniyDiigtIUgUgvTEYGTK7czkUORlxMgEFK8qzZP/uSgTGbJoYuKF9nq2ucn5&#10;XgmkFM8hfz9ZkQb7IyM9GXm5GQLAmQpJLEDLMie0otHqRncsRRjle+b/QWse/w/LeheqMYWZqYz3&#10;C7FcslH+GrdHt6wmRQjIMSmCrlLeZvspxpESKBmzp9ZMW/IFj2UyB7tXEBD9vJ3k8zoED5cD8vvZ&#10;owkVRw7+DJdDuzRxha5XV/ktmq2r6yGNv6PFj3DmL+DFc4LWVv6O9uzZpe7c1LQEZOekISE+CnEC&#10;imGhbJDvrpZeRznfeZxmGguQEf527f4Hdu/5O3797W96fc/eX+S6jJ0Cb2z9xs+X1lG6lWOiw9U6&#10;ynqA2Vlp8vlmym2BZx8vuDg5w1PO2QA/f/j4+Oh5xPPRFKCmpZuZ5BQXERwD6G7mOae/xyNWWRIW&#10;LWa9yyMyVvC2m/y2eFvr18nixlMWImbSDFSXrnxfgX6ICvJHNNvB2RQT6q+KDQ1CbJgAfVAAogJ9&#10;ECmfm2UxlO+bmc02cawP8WJNQUdts8deySwCnhQZoIv53JRolMnvoEkm357mKnWTLZ0ax50rK3jz&#10;+JaMrcxQ/CugZ6yH/1GX7a/5CQ8vzuPs8R4MyvtsEbijd4clOYoyMpGXmoGCrBy15p0W0KGljlC3&#10;eEbAaGFZoY5wZw929nB3ceni76SgR4uenS6yDZedLi2tCcStqi4uXvgdvBHUuDX77YHNyADbTvuW&#10;T8//oN9Z6WbZ8mtGoY4y1rm5kRHt4zo5OIgTfX0Ys3WLGOvuwPF2gbnWevTUV6K9qgRNpfloKC1E&#10;R20lTgz2qFHmy6sX+PDsCd49e4wvb17KWuHPXKa8fMC3t+xPy5611/D09mW8eXQTL27LXP2R59Cf&#10;XXju8Pll++QKpjvKsDraZMHcc8LcJUuvr8kp9ggvN+fRW5WNgnh/FCYGKdAVp4WhRGCORchzYmRB&#10;7nsI2dHeaCpKRmdlFvrq8gXwUhTqqERm6Ws9Tmf8RCuXwy5C0v9HA3Dpr00JcVVTX2lGBGrzk9BQ&#10;koFOgRBavcrlB5OTFIl0WaGH+7sgVB4TFiA/Xo8jcD3CIH3LUsSOBLT+mEK5LDrMAH0DdrTU7fn5&#10;Zy17wiLEe375m634pAwOsjplJXS6VwNlAOQPPEkG+xxZHbdVl2P1zCzePxEK/vBGPvSHAsR38PLe&#10;LdWr+7fx7vF9ld5+eEfh7cPzRwpy396ytY/A22dZaX1ibIboC1dRNKMaE/9OP2bZ90ZOivu3cHf9&#10;PJanR3FmZACLEyNYmhrD+qlJXBVofLixjJc3NvBGvnzq9c2LeHVjXYB8DS82l/Hi6nl8unMR725c&#10;wJ3FSZw51oDhhmy05EajPNEHBeHOyAk8iJyAAygOOYwyuV0V54maZH/UpAugykRamByGCD8XHNz1&#10;7/rZ8bM1gGbAjrd9ZHUdGxmmAEfwI8wR6njdBHrbW9iMa1VBTrbaK3Q/Y+isGnOEOVowaLVg2RS1&#10;BMj3vV2cuLdb3bZrO7zphGEDuO0WOQNxdGPZy4I6K57N29cH4ZERKg8vT5trU44RYPP0YhFUP4Uw&#10;Apta12RiM1sj3jbibRcPT5W5n9ddPb22xH2EOU9vuS6AxuuRkeHIYnBtcSHKy0u3LHSlpaWIiRHA&#10;lvfKY2nt2xkiCYkess9dZeCOyRgUC8VS3zs+0Cop3+n+3QInTgJU8agozEZ5QYZCVkKkv5btoHWL&#10;wGOSHJgUkZMRK/sCBJZcBf78kZsVjeyMSORlx6A4N16hLTnWH9kptORFy/PF2RSD8jxCXBwqi5JQ&#10;XZKCmpJ0tRZWl8uklJeqiQfq2pTfNM8HggplJaewrIwsJgTwtaaenG88hnFvtOjFx8nCRWAvJ1uA&#10;RMT4lqzURHXVpifFoLQgSxvglxfLtiIXbU3lqK8u0E4EfO2CbCsehvBGKx0TR5ity3OW2bJMvOCW&#10;MX+ebrLgEfkJJNCdy9ZhdDUzXrAwV7YCq6zDVlYgwJqXrCrNTUBxdgLyZYFVkBWjn1t6SqgCZmJs&#10;IMJDPfU5GadHuDO/GY3vo7vVnWEDjCO0YvJYDocxhfysWM+N57zG4slvj/UkCYGENMJZTna6glpG&#10;SiIiI0LUmkbrIreaqSxgR8AziyuCIa2F7JVsAdoBtRrus/U6Zrs8JhSZBZDZ8tz28PHVAsEJicko&#10;KS1HQ2MzGhqaZLFSIed4DpKTUxEaHAZvT8KhnI+HnRQSnR2dFB65pfT3LBCo8CcLLtap8xCQpHjd&#10;iOE3BEJfLtIEBEP8BeyCA0QCfiEC67JQT4gIlXM6WK8TAmklTIwK0vkhOSp4K4yA21RZxCRFBsn+&#10;QN0mhPshPsQPcbIoiAv2FXhkqzmBxiAvxIb46jF0rVUWZKK9rhyDHY04yTF+dhzX15fx+NZVXbjj&#10;DZMw/goYbrt8fY2X1wWUZo5iaaQLK2MCnCd6MH+8S+u/nhruw9RAL/pbW1CRl4+UuATkpGVh9OgI&#10;5gWIzgkc0WpHuGO9OoKd0XawWz9vA7tt0LZd60urP+g7zF0QeBNotLOw2cPYdnDjcQb87CHP/hhz&#10;28ge6gh0tNIpyE1O4cwEkyEsC93M8LAmRFCTQwNbcXRMjjjW1oyB5lrtFtFZV6F80FpVpnF1x3s7&#10;0NtSj4byIrXAMb6uo6EWRwUER+VzXpidxuXlc8IIt/Dl9ROBNYIYDSt/APNMjKEYw/n2uTDFA7Um&#10;q0X5g5wT8v0KOQLvH8vBctzXJ9g42au1JnHnPPDysgV1LwToXgkcfrqDbw/XcbSpyEp6iPVFbkIA&#10;MgXisoW/KFrtaKWL83NQJmsuTkFHRSZ6awsE+GT8lkUukyNYdzPM8wgCZfH5E0/ayWO9ONrJZrc1&#10;ON5Rj4qsRKTIDyCcA12AO2ICvXXFRMBSM7ysloJkkCQQhgd4aOwO42K0nZGABYGBZTNMqykrlo5Q&#10;Z8XVWVurfZhJlNj/y9+1ET1/tCW56RrHVpwlg2humv7IGoS+WTSwu6EKffIlHu1o0p5uY31dmB05&#10;ionBXs1IWZgex6XFs1g7O4crS+cE+O7h6a1ruHflIp7cvKruTpq/3z66Jx8+iVtATr6gl/du4Nba&#10;AhanjuNoW53Qfi5qZIKgGvLT0VNdjKneZqxMHsW1hZN4cnkJb29fxPu7F/H50WV8kO2zK+fweOOM&#10;bp8Lfb+4chbXzx7H/FFZSVRnojErAmXxvsgJFXALckROmCMyBdyyIpxQGOOuyo90QWGUByrj/VAn&#10;XzRr65UnBKFSQK4kKQI5MmCxIry3DJR0u2qLsH17VUw8MJ85b/sJ3DBegLedHA7p1jTOp/hd8Hsy&#10;ljy6qDxcBbAEqg8LVHNLsRYY3WOcFF0EIJhRSLcUY48MxG3XTiBn9APMyWDP1T9lJgF7cXJgX1aK&#10;1gQjs89AHRUUEozY+Di12hHsfOV/j09MQEqaTPIFRdr4nL0rCXruHl4qe2jbSduhbjvYsZUYRVDz&#10;DwxAdnY2qqqqUFlZrjBXW1srgFeMqKgomcwtS5+Hp7dCnVro5H1TjrTaqazs2u0yFj1Ouka0PDIx&#10;RF25MkEqGMvvj+U60hKjtQ4Y3aLBsvjSpIjoAKQlhSu40KpXnJ+iFrfwQGckRHkJuCSgSgCNYowe&#10;YS03JVgmukD5DcZrk/zGshS0VKajqTxV1VyVqY3zm6qz0VpfqGVZaisL1LpGyCSoEVa2ElMOW1nG&#10;3yXnpcAdIc+IkMfzyt4izP+L4MMJn0H80WHBiI8KQ0q8FZuXm2EFOLPuYlFetvx/WWAR7chQupED&#10;NaOb0MA4N1qzLCtWqta3Y+kST9eD6tKl65rubNYHJMyVCOCV5SWiUm4bVRUmoUogr7IgUesJVhTG&#10;oyhHoEsWwTmZUSiTgbe0OB1ZGbIvO0kA11XHxoP7ZJzb+2/w8XJQAExNCtam3ClxTP4I1FjFCIEN&#10;yx1N2Dus8Mn/m1ZElmdh7KG700GwTZ1uZRBnqRVu2cOZCRMs58KyRHR3Z2akoa62Gu3t7WhqatLz&#10;kFY39j2m9de0y6O0nuO2fTzHCIC/7dqDn3/5Dbt2y9ghEMjfjp9/IMLCIhAdHYvw8Eh4ynltxbNa&#10;5yOvO7CcEJ/X9ny8rhBpC4dwsVnKuTUt5qwMcqs7CdvYaUcXDwFxAVYfD3d4u7uI3HTLhatVVsZN&#10;z3vCIGOi6P4N9vNSy2BshEBfVLgFgnI+MJ40PlwgkP1lI4KREh2C9LhIZMTLokG2qTHhGpZDZcoC&#10;Iz0mAhmxAu4xUUiNikByhDwuLETjpBNC/X9QcpRMzomyKJJzi/HYjWVFChvsZNBUnIPmoiztPTrS&#10;Wo3Rthqc6KjDWHsthhor5f48lOdkoDw3R+a9PFkwZKGhphYzAjlLi8tYWbqgbljq/NklrVf3R65Y&#10;Qp3KDtgMyP2Ztc5AHYFu7ZyAow3ECGDn586oFmdPq3id+5dOncXCzCnMT8/i7NQMzp2c0/u53/44&#10;e/Djc+r+ubPqdlWX69SsulwJdKdOjIMFh+lupWihY/mSkZ4uDHd1yPzfpokRLC7cXlOhVjmqtaYc&#10;Pc11GOpk+ZI6FGWlIzc1CdnJCUiPj9GY/Oy0JBkvmPwgC8DMZPnNJ+q2NC9DF8RUbVkBWuV7a6ku&#10;Q2dDNfpaG9Qle6y7DWMD3Rgf6sWJo73oa29Ef1cLls9OC/RfsopRawyoQN37+3i5eQZf7i1bljnG&#10;0L26Cry+LgB5F18frGGkrQyFMgYQ5HLi/ZElYwGVHS/7ZEGdnxSE1AgPxPsfVqhrkDGntTQNXVW5&#10;KEyOQGKIt/Z7ZaH0ALeD8HXeh58uL8zg8uI0ri6dwqX5SVyYHcHi5JDq1GgPWqoKkJnIk19WS8Fe&#10;8HbaJ0CxV1vq+LjsQ5ifs4CdDLS+LPYpk4NAGf3TrM3DHxetdiamY48AHC1z9mDHemsM+KcLlgkV&#10;HjLwJ8kPpzA9FWU5WSiRD75UVqbF/BJkIM5JjEW2rFpTZUCPlcGZq7M4mUC4MmNMXYys9OmKTQwL&#10;0mDG492t6G+pU9Mss2dpcazKlefOTEBlTjIaizPQKav8o60VmOxl5m8HVqeP4vbyLJ5eWcCLa0t4&#10;evkc7q7M4Mrp47gsq6z1k4OYG2hEr0xo7UWxaC+ORnN+OGoyAlCa6In8KFdkC7DlhDspuHGbJ7BW&#10;EO1mgZvcz9vZka7qJy9IDlYLaXasULpMvMmhMhh5OiJUVvB+DOLeL6v1fbvhLpMdYwod9u6XyeEA&#10;HA7KYMn4NwE0EzxNqOOWwBwWFKiDIIHOQDZXwgE+3jLZMZMwSi15XAlzQnA7vAtuR36Dr+tegfjD&#10;WpewuTIXfW3VGOxqQL5MUHRVcZIx1ofv7lYrkPw72Nm5WneAOQNyfwR0hDnKHuQoDvL24uDPiYDA&#10;RHcSLWUxMvgyK5aTAiex/HxZ9QrYBcjnoS5TG9QpYAn8Ecq4n7e/g5uPbAW+bDJgx+MUCOUx+liC&#10;mkxCbExOS1xhYSHKyspQUlKC8vJyvc33QJDj8+traEyePIeHj+15rSQLC+6Mxe5HGfesfUwgrZGs&#10;pUdXspX04aifmX6+AlJ0A9KdSRcjM2LpjqR7lZYoNq+nZa1S4CMpRn5HMoBUl1rJFrVlaaivyFBV&#10;5Cco2JXnxaKpKl2BjmqtykBzdQY66vPQ0ZiPXhmc+jur0d9dj97OOiTI4kPbeXnL/yogRaBj/KPJ&#10;KOZ7VTeyTvyc7OXc4Xkix+nWJmM9NtZknttcnFDmPqsY8i61cNHSxf+fMZ36HDY3Py29hAN2N2Af&#10;X/YTTZABnoBIWGK8F0E0Oy0BpYUZqCzN0fqAtDw2VOYLtBaiUcZC1g6sLslCZZF8NkWy4CxmPCM/&#10;y3RUyGBbIrBXXJiiRXWLC2RxWpgFlnXhYsnpMBOP/obQQDftflBeIoBYKt9FMa2BcWod5eNpUSVo&#10;MryCrl4COfdXlcv7ktcrLxTgzIlHQUa0WlNT42UMjLDiDQnwjKHkZ894Qe3CwdZyNispP2f+Xgx0&#10;GYimBc+K+bO6i+yWxeKuXbLwltu08O2VMWfPnn3YI9u9+6zeyVoySBYVprC3sY5r+INtP4+x5IQD&#10;h1lmyGydcUC038FRb1OsCWlCJYzMAobvl7GlP0KfAJ4srNhZhi5ly9rnKnK2Wfw8VAp+An1ebpZL&#10;mOBHtzCvM4mMMBjiY0FgqK+3zGneGn8VxfMkVBYP4aEyn7HenCgyAimEOxk7M+JiRTFIF+BL032R&#10;uk2Li9b9GQmxyIyP/X6/wGJatAWMnJ+YOBcb4IVodS3LmO/vi3BfH4R4+yDAy0e+0ygc7R/AwhmB&#10;ozMLAmsWvBHoluZXBOguKNgZkOP2wiJdsgJldiBnD3b24n1rtmMV6ATw6H61FwGMLlcjgpn9bYrH&#10;GHcsbxPYCHOEO4KeATwDfwS/0xPTKoKcyrhbBWBpoZsdZS26kR+Brrt7C+qG2jmvW90iuhtqVE2V&#10;JWql629rVKMQDVGMi1Pr27ePlpXty3t8ozHn3Us8f3ALtzfXsXhqCsd629EtnDDQ2YyRgS4c7+/E&#10;0R4BRwG2ntZ6tDdUobmmTMaAEhkDClFTmq+qLsmRsSBLjU+swNEsC9rGkmzkJ4agrSxdjTx4fQt4&#10;KSBn9FHAT/ad7K1Dvoy7BLqCJOEmYYCchCBVXlKIJQG+tEhP9Z7SNVsnC8x6GV/qClKRFiWLt0AP&#10;xIV4qecu0P0Q/N0P4qd762dw/+JZ3F07DV6/fWEOV+bHsXluAlfPT+P6hVk8vLGMp7cv4sHmIm6u&#10;ncJlue/C7DCWpodwbrIfp8d6ZSVSgiQBP69Du+C052d4HNqjpu1AGVyO7PsZ+3/9dw3wZ3NpWuXY&#10;ScIAHvuQEugYV+cpgw8DRyeGBtR8ygQGQlmXQBndv7XFWWitLsKJgXacnx2TE2kWJ0d7cbRLIKvV&#10;KnnCcicsezI+2I4R2T/W24ipgVacOt6Jc+N9ODfRg4unhnF1YRx3Vmdwf30Gdy6cxMapIZw52oKJ&#10;zgqMt5VisqMUo81FGJQJrLskCc05UShP8FNQyw4RYAsXMJNtZogjciNk4I33QWmCP3IiPbQ/ZFaE&#10;FwqEugviglS5Am0sEMgipGEehxAkUOzvuBu+jrvgefA3uB0QeBNI8hBIYrwgizi7C4h5HnaAO2Oo&#10;BOAIwAfYWWIfXVeHNKnBcpFaEx9BihMa97E8ib/ADSe6nOxMVFWWa4sdDoKc8AhkzJY7su9XuB78&#10;VVaqAQLBlRo7OT1Uj/GeSgHdWkz0NWK4uxGFGfEa9EwLAoPfGaT9ZxBnpCDH8iR2VrntIGcgzshY&#10;5rZDHOXh5v5dW6t4a0XP9kGMH4qS/5PZsHTRMnGBkwHBixMBr3vRJevt+z0Wzma5M3Jz91YRvrjl&#10;PoLZlgToKDb7Z6282NhYJCQkID4+XiEuPDwcYWFh6r4iCBLkrOcWWHTlbUsG9Aw0UsYFrDBn2xJE&#10;qS24s1nuCHQEO5346M6ViZqyJm0HmQBlIhO4Cwn20/ptrEnHZIqqonQVix9np0RpaZP8zFjNnq0p&#10;y0KFDBoEh8LMGFnJhqurtakyC221eWivy5VVsPwuOspl4KvEUHcFhnpqtHXUUF+TqFnr2rE2XmCA&#10;j8Clpw3oLIizhzpjqbOuW9Y70/XDXNdOIfsEPJhtzR7EXNjY4j4JI3w8j+VzmOfh1rrPus3HMpPU&#10;nJPmN6OZq4f26n2/7fqH7Nsj4PIrdu/6We77VYDxF7nvNzDUwNmZsXNH1K3KwsaM+WMyRnJchFpG&#10;Wf6gIDcDhQXZKCnOV2jkOWl+j4TPA3t/1pp9dBvXyGddWy6/yxKZEASuK0uz1LrKJBGHA3zN3WAM&#10;Hy2INWUZaKohYKarGivTZHJJQQ0lEE7goyrKMkUyyZTlyMIiC5lZSXJeWL2CXQXy6MplrJ89QFuf&#10;v/x25baJUyU0UaZ8j2VJ420rBMDA1l75HvYwE14gj7eZpGTayynU2b5LtdCJaLmjlc7piDyPoyxY&#10;ZGuFFlhuX4rnsTnfKf52zGszplQfL8fxtgd/q1woyf1WX1pH+Hr7ITE+AXk5uUhOTEJCXDxSkhMR&#10;J3DFtolc1LK3dWhggI6PBH2OJX4CdPRscJ+/t5fGIPIYVgWg+NhgX199LLc8llmURuY5I4KCEBUS&#10;otbk2IhQxMnCOZ6WQtlSXEjHyvgQHR6G8OAgXWAzE5P9ucODQ+Q294fI4isXp2dmsb5yAcsLAlPL&#10;K1qyhPXpLixcFNAj3NENu6LAZ0Efs3W/g5uBNiNjkTPafh+TIwhz3611Fshtt9gR1Ay4EdTsLXI8&#10;jo+hDOjx8caqR5njjNvV6hYxrjA3PXxcCwtr14i+Pkv9vRjt7VaX60Brs4pWuo7qUpVaQgWy+ptq&#10;cHdjBe8e3sbm8jzuXLqAb6+fAh9sMW56Ech7+xxv5JhH1y/h+b3r+PqGPZrN/X/lQhetgOKHl3j3&#10;9B6e3N7E41tXcP/qKp7cYrwcy5TQlbvD5dMTnD3WpqFUSUGuSIvwVpCjhS4nIQTZskgj0LFeMK13&#10;hLrMSC8UJQWjSsbkGnoOchORIgu52EBXrU/H0Lkgj4MKdj8tTwxgdeYYLs4ex42lk7hy5gTW547j&#10;5vKMwN0YbqwI1G2ewx0BvrXTwzg31iUTfR2ONhZjoK4AEz21WDjRrRB48dQIRttr1fJVm5+Ciuwk&#10;rQ9XkiV0KStfBq+2VJeoWXS4twtTx49isKcTUaGBOLznN42l85eB51h3C57duYK3j2/i4fUL2trm&#10;6c0LeHj1vILlw6vLuHd5ETfWz+La6mlcW5vDvauLeHF/A89urepxD6/I/QJqbI3DUivs2zY/2oHp&#10;vhr01WbblIm2kgR0lSahvSge1WnBCmepAYeQ7HcAqX4HFdoyAg8jK9hZ7nNHXqSbKj/KXeEtl7FI&#10;0YHIjgoQyRcTGYjkIC+tCRUuA2igDKC+hw/CgzFve3bhyK5fdct6d16HD2gf24Rg+VLjwzW5I9CN&#10;JU7keBkQXQ+weOkhuMltFjNlhpqDrKLpQuVkxImCMvFwZsIiXBGkAmTlFygrTkIOIUrjdAQCWSqB&#10;j9u3lxbUn+Gw59/l+f+O8uxozAzXY3qgElN9pZjur9DPa0ImbIIxs4kDZUKj24exQuwrSiuMutfU&#10;SmdBnUIcJ3C769ROQLcd5Iz+COgoDsDMjFaYc5XPy0MgTVbmtArRzcZMRPawZTYiV+csLxIWZMFe&#10;VmY64mPjNFCcWaheXgJrHgJWsvqn3AXACG10JW3fGllA6K2WQRY+DpDPmFs+HxUQEKDidR7nJfDI&#10;uD4+j6+fTBLBoQJ7YQJbtBx+h0fK2f1HGcDTic2mrQlP/neFQgFTTmrqghVYMuIETbANZL2xiGBk&#10;pQvMCTS0N5TpIuhYNwGsFT0MuSjORXV5HprryzQ2jdaq+oo81Aoc0ErVUleknS962irQ2VyK7uYy&#10;bYXW31GBowL+R3vrcUyAbrC3SfuK0iVKAGIWMJv4MwGA0MD3RcjiloBnLEgWmBE0LOgzMqC25cKT&#10;hYxxHRIQNKBfQIIWIiafmOLT/NwJ18HBwfo98XOg5ZafCaGG70UTAI4c1pZy7G9LscUct9y3m7Go&#10;asGyaszxeIot04zMb9AqPbJH49do3fpt9y55vOzbz966Vn9dPgcLehMW2SSfWbV0UTOpJDTQT13F&#10;CTFWrUiGUjBOkm5YZi7zO2HcYH1lrpaxobtbIU8gu66G7bZkzK3OQ5WAYnl5NtIz5RwP5KLBAWEy&#10;roRGBMLDW2CM8XderohLiEZ6RjISk2LVus2xwl3GHsa/KYTaLHcGnPk/6Gcv3wFdtMYCxw4ruuiQ&#10;3yPPQ1386GLHS78Ds/ji75a/af7O+fs3FlSWHbJ30ZrvVcsR6bnALa10/H3yO5TfJxdHsiXM+XjL&#10;78w3SH+X5n6FPCfLsk8LHsXX5XhDcOPnS5Bi20SeIz6+/rrAi42NR0FBgYZL5OXlaShFTk6Oqqig&#10;EMWFRdo7Oz4uBkEBgfAVsOPv2T8gBEGyeAsMDJbffZCMLYF6f7CAXqB/gIq3ueW4w8f5+fjKmOEv&#10;Yl1HFlC3bX15fJCMV8Hyfddg6dwCNjcuYWOV1rhVhbrrl28KhF1Wa908EwzmBbxsMLclub1K2ON+&#10;alEeL1pdWMUKrXxnl7FEKBQtnj6HBca1naV7lJmu8tj5JQGvBQE1C+K2a3HWcq0S6IwIeEa00FFn&#10;Jk9uWesIcgYOjdVubnTC0tiJLc2MjFrdIvotoBvt6dlyuRLmTNkSulvZpL+7RsCusggTvW14cfMy&#10;8OIhvj1/ALx6LHAlekuoe6HX3z28iSfXL+LpjQ28f3RLCOud6D8yIeaPLozBFLB8fhsnZZwsSgpF&#10;jM9hNe7QM5ebGKowlxkfKgpGPhPRYgXoBPhYmy4j2ls9euWyyK7IitUadcx4ZbYrwY7bILf9CHTd&#10;h58eXV3A42uLeHZzWbQk/+ySQNw8HjAebGUKd9dm8erWCr4+vYrPLJb3/AY+Pboqt2/I7Wt4d+8i&#10;Pjy4hA/3NvBawAvPbyqJvrqxirHOGiQFumuvxKLUGBTT5VmQqaKpknEHKdFhCjdHdv0dLnv+Dm+H&#10;XdpXdrClRBtQEyhYA299dghXF07gkoAlm+tuzA3jwslBbbZ7bqJbAKQeQ80F6KxIQ0thAhryotCY&#10;H42G7DBUpQagIStUExHyI9yQHeaM9AAHJHrtRZr/IeSGuei+tEAHpAQeQXqIKzLCPNTSlh5utd9I&#10;jwxASriAQYgfolhehPEr7gIi7E17YJfW5GNrNG4dBdqcZEBnWy8XmSDcZICmxY1bgpqzTAyUkwzy&#10;jAdhcHtlYZ7AbwaC3WUQlIHU/ZADPA8fUQudi0xqrB9Ha8O+PQJj+6wG6zro7peBdp9MiHK/DpQy&#10;MRLwCEYcSHx8/HSw4aC8ezfdKnvVlcIJhxl2jJc7uOv/Vpdra10OJo7VY2ywCuMDlk4M1ePEYBNG&#10;B5o1WJzFa50Zw+PqIM/tgvCIAG2+zklKXbAsr8BJU4vpWteZ/cjyFozdY7C0qwyubjaQU7izuVVo&#10;GeAEwMHYDMhWeRtCnJvKTwCMLhNvgTVufdg5QT5DijXYGFt1rL8TV2W19uopawT9tYDmd29f4/at&#10;G1hcmMfwsSE0NzVo1mpergzs2QxQz0RBfi5KiopRxBY0MrinpiQhNiYCaamJWpOO1zlh0L1HiyFX&#10;/LSKciIh5IXI6p0WvIiICM2CJXAQ8Dip0JpHKUAKABL0aMnbcgvLhKVWRZv1hNZHghLBliv+0sIC&#10;9Hd3YWbyBBbPnpKBXlbSZ+Zw+uQkJkaOYqC7HS311aguLkBRdipyUhL1vGONQmabhgcHaMZpVFiw&#10;tZV9dN3GCBjHRoQgLjJULUgJdB/FRyKd8VopCRqzQsv6yFA/bl+7Ih+3VXz10b27MiFZn2WTDMKs&#10;zUerJqHKQc6Dg0zqcT6i0MDJm+DG7U7X7S0928Fu6/yXyZ8TOh9DGKTVtK2tDVVVFRrbWFNThZaW&#10;JlELGhoaVLyfgf9UZma2PNZJfxuUeR1ze98+ZoJ+1x/t3y5jtfoj8bdsuTfl9h7+Ji1p5qud+Fsl&#10;MNKCSIsfQx40sYLuVVlg+fp5aqZtQKBVjJt1G1leh/AaERGG9PRUxMVHwc/fS36vbnpsULCfnK/+&#10;+j2zk0x2eoomY1DZMhZlyGNMKANdqoRlulgpwjBvc8vvk3DO1zLwq27dQ7LglC3301Lr5CILOlvW&#10;t57LAn9MMqKYtc6Fka/8Vvi74W+GizRa1WhJ43nO35K3nEO0JHIBo9ZoB0cZ6+Q34eii4wnHPR7P&#10;YrJ8/xSv8zlDQ4IUyKjw0DCFLl10CYAStAj/tPL5eMkiTBZUTADxcPPU24SuqKgYpKamawyhSbwK&#10;CAxFXX0zamob0dzSgblT53Bx4yqWljbQ2TmItLQ89PYO4/jIBBISU/V37S/wRvDVRaCPv0BciG4J&#10;dARCvm5EcDh62rsV1i6vsW7eTe0asb68gWuXbuD21fvYXL8hkLamgEYR2pjhylg6whvFZAlzmzBH&#10;XaDbVrYW1C1j8dR5zM/M49yswJbs4/2rZ+X+ObpalzXObquIsPxf1JXlS6oLZ8/b4O/MFtgZoDOi&#10;u5VwR3frqfEpzJ2YxOyYgJxsz4xPq06fmLJgbvCogNyA9nOlu/VYR4ctdq5FrXSEO5aDGemxtmxK&#10;YBIlmAE7IWM/dW7iGC6dmxGOuYCXdzbx5v51zVx9++CGBXg7WuU4V/xPJMD80wuTLO/h3Z11nJ/o&#10;VzCLD3RBiMdBRPm6ICnUV6AtGOlRQUiLDJTrQarUSF8kCYdQdNEWpYaiJC1SH58dKwtAdpAQtooR&#10;uKP7lTF1Xkd246dPTzeFXjfw8ckVfHh8Ga/vreHV3VVw/5v767h36QyWZwYxIxP77FAzhlsrsHCi&#10;FxunTqib9vx0v4LfawG/8+PdqMsVikwMRHVmNMpSwhDpKRP9r/8vHP71/4Lznv9b5bjrfwjA/Q1O&#10;u/4NrrL1Ovgzgp13y7EHtZpyjlBpdVYEmgtjUZcTgZaiGHSXJaO7MlWtamyV0ZIfh8q0UBTF+yEv&#10;2gtZ4W7IEdHSRndoRvARZIU6qUUtO8wVBXJMZpi7HOchkOaO1GBX7SSRISScEUVo89lqtcGm3UyZ&#10;93WW977nHzi823IbH7SVZjHFfg/v36M9ULUP6oHdW/WeuJ8WNSYxHN69R2tBucrg5iqDH+Vy+KCt&#10;ptxeLW4YFeyLBJlE40ID4CuDn4cc6ykTGUGQcMd6UuwWwbg4WgNoGaAbyoiuKLqkTAcG3k9XIwcp&#10;uik4OXGCMZMVJxCKgy8zZ+nmYZB2d0clBnpr0NdbiZbmfJSVJiI1TQa/UHf4+rvAk10JGEvn5qhb&#10;unRoBQsNEWARmOHAa6xFnARoPeFgT21lstpgjitpS866ivcU6YAsEEd4o+WNge0mgYMWDQaQhwhQ&#10;R4cFaAbk6LFu3Nxcx9sXNHX/Z7t8xauXz/H40QM8fHAPm5uXMTMzLQN9u0IG4/yysgQMUzlxxih4&#10;0wJo3L8EObqheJ3uYcIcrU2sycdiyzk5Wfpcx4ePoqO9FSXFhQKXyRonGRXGUiV044Qg2N8HIQG+&#10;aqkkuDGbMCzQD2ECmRRdRupO8hf4p3tJXUrWfXQxBck5FCKTDx9jHsvyFFGhQVsFrLNSk5AvcFec&#10;l42SPFmciAiZ5cVFch41Ymz0OC5trOPpk0d4JJ/H+fMLClipAhGcyA0MWC5AWm0s1yrPo+9QZ2SB&#10;nZE5llsTb2WsfAYMLXe7l4I1QZpgHRMXi8TkJCQnJ6slJiEhSV7PWX8jjB0zlikDZ98tbiz1w30W&#10;iNnDnbluv28nkDOiRZCLK11g2e2zP2bPPoE6GU9oFTTAxC1vE/aM9ZALPGNdM6DI25SJkSMsWvtl&#10;LNHPzIo7ZLasiUeku5jwxLI8BEN+VlyAMAmI8EUY4ZZQRqCjdZXufY4BtMpa7vbvrdXYlYI9fdmT&#10;l1uOFxRb2FnXXcGkK3ZOYewnXdr8jYcFMvPVF9FcRIf663XGhTKrmltmNfM56ImgLBAUsN3ayvct&#10;xzCbmkWeuY/vhxnDKcm02KdqFnFMdOSWRZGQl5WRiZqqalRVVKKyvAJlJaUoLy0TVWhh4OLiUkRG&#10;Rst5JJ+JgJ6ff7CCHeXl7S+/V1/ZBsjYG6KKjExESkoOEpPSERwSIQs2CwY5PvOcJMy5ufC1ZeEU&#10;E4/01AxZMOYgJz0bTQKKXa2dCncjQ6OYPnESMxNzOHdqUS11GyubWBNoo8Vu4TSTJwTuBMisWDta&#10;7C7qlrogwEfxPh7P6xdXLgn0bQgMrivcnZtdwNmT8wJ452R7Fmemz2Dy6DimhycFuKYxNzaD0+Ns&#10;rH8GizMCcrOLogUsCciunKGLlvF1Kz/E5BEIuY+WPx5DAOTxRhdOy3PMnNW4OiZL0BWrmp5RLUx9&#10;L2vCOnWsTUewGxDIY3N+JknUl+ShWuYD1qGlV5AhWu1VRQJ5tdqN6uyJIWzMnxSWWcbzW5cV7LS1&#10;F+Hu/TNoRwgjLXZN6x2THf4kE/YvXwQSvz4HXt3DyuQgylKjkRruozXlGA8XEyS8EeyFuBBvxIf6&#10;IDHEBwlymyKwxQUJ9AnUZQjU5ScHa+WLohRZWId563MwQYJAF+x5WJsssNnCTyc661GWEasvxuC7&#10;ioxoVGfH4XhbuVrJ6La8PD+M13eW5Q2yFAitH/zHgSdXT2O6rwqTPRU40VmKrooUtAsItBbHozEn&#10;ErXZoahMD0ZpSoA8PxtSh6I2LxI1uRGoyQ5X1edEoz4rUo6nVS0CValBalmrSQ9CZYo/KpK8URwr&#10;wBYmsMekAxGBLT3gCFL8HZAacFggzlkAzkWVQwubgBsBjsqP8UNxYjCyhXrTQr2RKh9auOcRRHg6&#10;IdDdAW6HBcD2/aqlQbQ8CGNpdv9s1cljvTyBN7otWVqAxXhpKdP4HtuASauYVfLDCto2QdwUExgI&#10;Yka8zTIizORjaRG6VpjFFurntlW3KYgxYjK5EerU9SpQx0KhJmPVHuYovheFuoMCiTI5UnSfcOXJ&#10;wYoWDE5OnAA5WXFQtwZ3wuFuW5HS3QJSB2XFSPfEAXj77oV/0GFExsmJlSyDTVIIEpIFFmQ1ob00&#10;BeY8nA9rxXrWDyRwuguQcVAMCgpSADHB6VqihDDHWB2tsm+VI6EljgMp61mxNiELJdPyZskF4UF+&#10;GqfUVFuOybEBXL+ygs/8Af4Xvrx//x6XL1/G6Ogo6urqFPwYq0eIi5bJJy8/S2O1aEmhZZBlLljf&#10;jG5mujitCUwAjpNxWIhaJkw8EGHNivkx8T+Bss+KF7LAj/dZx9CFTaAjvLHSergAIcGOnRl4vFr1&#10;BBgZD0SAjI1kXbtYpCYmIDmeLedY+DgeGSnJGs/E+CbGNNH1TStnQ30tJifHce3apv7fLwV+Bwf7&#10;1cJEFynPF4IHYY9QZ/Qj3FkinBigMdZeA3VWXKEFdvwdUAy+/x68b1kCCT0EMP5ODLgZK50FcDvp&#10;R6j7I9kDmgE4e+2S/fb6TfZRu/bsVv266zfd8vHGRWwv814NbFqgy1pz3/eZ/8n+/ZvHGfgzn+XW&#10;uCbXVTIG0SW9/6A8zuam5pZZsQQ7WtZ4/rHOYFVlCaorilFfU47Oljq0NVYLkDSit6NJxduVMgEX&#10;5cp5QOWnaSY26wpmpkaho6USfe216GmrspKzOutwrKcRQ131en2gvQ7dLVVoqy9FU12xhgqUF+Uh&#10;OiJYs/LpPWC3kMqyfFSVy6KiJBuFeenIzrA6l7A1XWJMGNj6jFZ9urW52OHvhGBI67pZ5Fgxblac&#10;W3x0DLLS0tVKX19bp+ezWtllrEtKTENGZi6SUzLR0tqF1dVN3Lz5EHfuPMGNGw9w6dJNnD69hI7O&#10;PkTHJMj4yRCNAB2bCcuF+UVYX2W7r4toaWpFcWEJcrJyVbyen1uAooJi+dzkM+nsx8aFy3jzXKCD&#10;tY93MjZ9lt2cpmWK/vTmG94+/4iXj9/i4e2nuHPtAe7ffIwXj97o/jfPPuDVk3d6+8XjV/q8H15+&#10;xPsXH/D22Tu8fvIGLx+9wvMHL/Dk7lPVszuyvfUYj248xINr9/Hw+n3cv3oX9zbvqO5euY1bGzdw&#10;Y/2a6uqFK9hcuawy12nhU4vf8rqCIIHPahm2rK3CGGdHyDs7cVLj7Bhjd2KgH8PdXRjqaFexoHB3&#10;Y71mu/a11qnoAWTZmgh/NwR5HFajjLfDbvg57tNSHyEy30d4WzBFzxtbhhanxmiFi/bKPByTc27m&#10;aIcmiW6cncD15Tk83FjEkyvLeHF9De/uXsGXxzcF0O4K9z2RD5gWP7IQAZAeCgKgvaWPQCegKEC3&#10;dvKY9l1mIiTj35hoGu7rjOhAdwUzVhmJVsjz1H0ULXCEupQIL2TG+iIvyUqgYKwdgY+PZ7eXEPmf&#10;2EPay3E/PI/sw0/s7h/uug+J8kJFCSFa0bgoIQinh5rln7iAq/PHsD7TjaXxVnljHbi9fBxXzvbi&#10;2tk+nB+tx2hLDo43ihqy0Zgdhop4b1VVoi9q0vxFgahM9UW1gFpdVpDerkrxFfmjXKChOMpNa7Nl&#10;BB1Q5YYfQXboEaQFHkR60CG1umXyfgG2zAjLJcoG1emhnkgLYwChj1rZ0sOEcoOFev1d1E/t77gX&#10;PkKtTNzwEXBj4oaLwBubanswo1RWmP7uLgpfCmw27bF1VCAwEeCsAf/HwdOIg9+W5UwmIYKVVcBX&#10;JiHZajC3ATC5n8cpSB20MkZZT87V6RACfYS2uSqVyTLY20Nb+zCOjp0gnGWw1ZZAW0HiDrK1XE6U&#10;g+w7fODgVqICgY5bWum4EjSTGY/l42nNs47dr1BJ93GYvyuqSjJQX5kpg0eiDCYxKMiPQo5Ad0Z6&#10;KDLTI5CdysyvAIS5y8no4oA4V0eEyXN4/LYLrvL5eLk66cqZmXbqFpL3zrqD9qUXKE8n+aE5Hdhq&#10;v5KRKJBfmotRWVFdXDotg8gt+SFYi4b/vvx4ef/uJe7fu4ml82cxcqwfvV2tOoGxqb4W5w2S1Rsh&#10;LzRALSQWpFnQZkkmLhvkGdGCwab27E5ASwYnSJYFYX049gXmJJmRmoDigmzUyKTNjhAsmMtm+eFh&#10;gToBGrijGzgmwgoAjwgLRxgDv0NlEg1ncd1gFRN1aB2hC4wu7YryUgzK6nvzyiV8/vQBGxfXFP4I&#10;/no+iwh3BDMCmGVh+j3cUbTsGZDjdcoAHuO0DPBYcOessWEEFLoRCS4qOYYlPFi6g1tmehrxtn38&#10;nQKODZJ2BDpmiwqM7QRz27Ud/gzUbR1jyzw12adb78mm7ePTgf0CdvaS+/j/m2P0tvz/BFsTJ0fg&#10;1TI528HXdtscb46jG1YB/KBVw5KxrLmZaXqulORno4rZgWUFaKgpRkttqcCYwF5TFToaK9HWVInO&#10;1hqFOJaOYQkZxmQyTvNYTz2Gext0e7ynAcf7GlXcd7S3cUvDfS1orC1RUGP/W/YzrqsqRJdMzp1N&#10;FehptbbNNUWaEMS6jewNzrI1VYVZ+l4YkpAcH6MLFraUS4yN0nI4bOxOZaemIislRaAzRRcpMRGR&#10;em6HBMn5LOd3cJCc56FRsmXoRaQsTOIREyPHZxajpKQOTU1dsmAZQ0/3oCzCUuHm6qVQl5iYqKWP&#10;CvLyNZkjJipan4/PrYvjAIFGEd2xVHBgmLym3BcQjvCQaPmdsnNLgmzjERedhPiY5K1tUnyaylxP&#10;jEtFQmyKbpMT0pGalCljRhbSU/g9lWmf2eqyWrQ2tAmMd6m623ow2DMk4/Ioxo6OYGJ4ArPjAlon&#10;z6qb9vzp8+rypXuXLl9uGcOnLl8mYJwXYFtYxsq5JSzPn9d4Peq8QNt3WTF2TKhgnB3dt3TTnrJl&#10;vxLmxgeHBOZ60NfSjI46eY/VAvU11bptqCjVjNT2hgo9p3rb6tBYUWgL7UpGngAbO0ulxQRbli+7&#10;mm6s78bWdrR4sSMDRX6IDxSQCnDVsLEEmRcTApwt+TmpEv0dkRzojBSBLXr7MkI8kSXPkRPlh8L4&#10;YO3V2lxIr2Iu+msLcaKjBv31RShOitDXivRhQoMDgjyPIEreR6S8BqGOQEcR7qzbrqrYEFekRPto&#10;EgVhjrF3TKbg/0CgY0HuIE8n+DgfVKDzPHIAP9G9qaU1ot1RnhqImvQQNOVGYa6vGgvDTZjpKcdI&#10;Uy56K5LRVRaHo7VpGG/Nw0hjFvorkzBSl6EarkpFf0k8OnLC0ZAsIBfnjbJYTxSGuyFfgCwvxFmT&#10;DrIDjyAr4PDWNif4MLJC5DbvC5NjIqwEBLpgc2J8tcxHejQb2foqxbIXIfuveQsMuR9hfJoA0r5d&#10;W1Y2tbT9Zqt9J9cP7vlVG2LT7UmXpyYb7NutLlSrMLKsgncJvNmscAQ6jVuziSVDFKhkq7DH++n2&#10;4H0CavbuUANydIUS7BgQTNciQcpY72ipM4V/tfuDgBULknLFyHpaITL50j1LmGPxZj4Pn5uDsP2g&#10;fZAD9RbUCaDRIiYiWHIyZBCugToNRLZlDGoTfX0ve3BYANP9yF6txF6enyJK0ppblUXxqChOkFVw&#10;PMoLE1GWk4DK7CTkRcmPw/kwimQA7E1MQF9qMopllRvp4ogA18M6sHq6HtRq+64HftGMXh+nvdpk&#10;ODclVH5w6RjtqsXCRD/us6HxO7pNCXBcdhrZX/53xDf817i8efkIG6vzONrTpAkNxTkpyM9IQHpC&#10;BBIiAwWs6DL1tmAvwCrXwBJDFK+zRZxxiQXKMbqV202NNXj2lLWW5PLlPTYvrWLs+CAurp639m1d&#10;vuHF80e4de0Kzs+fRV9XJ8qKCjWGKTIiTJ6PVkN/dctza27T+kH3LmGQ1j7GIbJmHF3HdCGzphpj&#10;8Oi2ZUwj46e0OLEswigDcMZ6R2Aj6HFLmKP71cAcbzP+kBMo27OxxEx1dbVOpiw1w0xllqYhnJmy&#10;HAaWCDoszLsdouyBzoK677IsdwJmdrFxhLE/k/2xlrjvu3aCRWoLJs37kDFAxfGB44RN/D/sZf5P&#10;I5YUsS8rwpIjBF6C25+JUMeMVRNfx8+cMZP8HunWJBhVlBagrDBXlK1iyAQtdCwOzV7BvM4i2czG&#10;Zos7loyhFY4JObTI9bZXazLPyGArxoY6tjQ82IZjA62y7dDm6iw+HOTtjNy0OLXmjfS1orNBvuvi&#10;DOSkRKIgIxaV8vyt1YXoF5AcpMWvkTXIivQ9sLtIWCD7frohKTYSDdXlqK8qR11lGTqaGzRe9OSJ&#10;Ezg9PY0mAYvczAwkxQm8CeD1dPXLguQGJsZnMNA/guHhaczMLGJ0dBY9PcfR0TGE2tp2WSSXy7me&#10;pGCWlJCsIMfEidDgEAVEul8ZU+flQVewp8bV8Tq3lhjr5w8fzwD4egXCzzsIfj6Bus/XW/bR5Wu7&#10;zv328vdl8gYBMVjj9yhCYmiwgGiQgKm8NrfhoRGyKIxUxYRHIyE6XoA3QUCX1vd4pMp7Tk9MRUZS&#10;moAuoTcHBVl5KMopEDC3VJovUFVYrOJ1ivvZ+owdMvIyspCTliGP53OkKDRTuSmW2InKXnlpKciV&#10;cyoriXXmYq0yMYlxKtadS4oNV6jnloXJWXNOG+9nJAvAJ6BUrlfkpaKqIB3VhRnITQjX8Cr2Keb2&#10;uzws2BPQS2Ltt1AfTWBgt4aUEHcVjUgZYV7IiPBEZri3Xs+KEOAS8breH+GthqasKGGXaD9kRfqr&#10;dS4twh/Rfq4IcDsEf1GowF243I4SmFQpyBkLHV2y8p5ECfK8hDpWpqAIdBkxAfqeI+TxFtS5CNQ5&#10;KNC5O+zDT0WxXiiO80Rpgi9K4uVNhjohN8IZHUWxqE0PQnthDDqL49CSF46uklhRjOz3R1WKD8oS&#10;3VAYeRgFEQdREHZI4M1BlRfsgNwQB4U11mhjcd2cKDfkxTBb1F23+QJ8jIXLiZI3LB8EPzQScoTP&#10;EQQJGHgd2QN3Fr/d+ysc9ligttVHlq3GBMiYxUnAMploRow10f12MpY4ukGZPWqK8Gp5kN9pt8bD&#10;MS5OeyOKeF3blgmQsfae2fI5FKpkgGS1dMal0NVIkKMLklsG/LMQMOsoEejo1uVjjRuWjc8N1NHd&#10;5c5JiWAoUlcvoVImLssFJeDGSY016mxAp0WHj1jZphShju4BTnAEQA7+xtLHY/n6BGF2AImNDEBB&#10;ZjyKc2Xiy4pFSa6l0hzZZsfIjyMSpekxKIgLQalAXa6HE/IFqAeiIjCcEIOe+CgUyY+BJ3lBeoQM&#10;zvEyWOZgQlbZi2O9uLxwArcvnsKj6wt4eY9NjG8KLDB9fDvA/fflf+5Ck/8bfH33BO+e38WLh9dx&#10;7/oarqyelVXzSczPjGlPzWO9rbqiZV0lwl9afCTiIoPVqseYI8YgsRzH9c2LeHjnBvo6W7VgK/t4&#10;suA4a3dxsmOj88/vXtG3I69rVyKAdaD0vXzGh/evcef2TZybPyMTXa+W0klKjFdLHYGOFkITv2e5&#10;ci1LH122CTJwEwzopmViSmZmOnx8uDihte07yNG6Rijhb8FY73gfz3kL7Bin5a5xjH92GRsb08UP&#10;oYzPa9yPCkx28GQPbzvJAN12sNsJ5Oy1HeL+SHt375NFprwfm1inckeoE9FVarRlgbSTPdRZ1rg/&#10;hjm1yG2TPdSZEiQs/k0rKRextLIyJpbxsMw+Z39pdoeIDAnQgtFpibFa+LW0IAfFeVkKfHSjcluS&#10;n6mZ19yyQHa+TMrsKVxelKOWv7rKYjTWlKG5oRrtLbWorShCalwE2GqMvWTZJq8wK0lbQ9aX5aK3&#10;pRr9bbUKctRQRz2OdbFEUxOOdjXLoqhFwK1WwSDA2xXRYUECdAJzDbXoFqAb6GjD6EAfJkdGMDo0&#10;pHGiORnpCjqEnqmJGbx4+gZTk6dx5vQSHtx7qc2KdrrMzpxVqCNABfn5y/meiNjoOAEvfwU5QpxJ&#10;1OB1bo28BdgoZvtuycdPj/8z/fAcNkDkcxvxdZkU4uVh1fozMhnLjHGmGPNs1QC0xNtG5hgjViYw&#10;yW2sGUhplQIRz4sfxHOEcdOsUmAnX5lHKR85l7xlPvVykt+zo4NuKQ/nwzZP0GG4O1leIRpvaORh&#10;WJCPi6N6gtiNirVs2e89Iy4U6bEhyE4UePV11Rg09lL3OLwXXof3wcfxAPycBbqEP4yCXA8hmBDm&#10;cRhhXpb7lrFsMQJU9AoaK5+26gq1lCxzIZMcWHKEcEiYi/RxQZiAXIC7A/zkeVnXNybUG9HBHioL&#10;5DxVrDtHxcv9SXwOea6MGD+FucyYYG0MYZ4v3MdNLXW+Loe+u19biuJsWaIRWnctznO3ujxZtiPF&#10;/yAinP+BaLefkc7WVWGO6h4tjHZBfqQT8iIcURTjiqI4N5QIGBbFemhCQh5LfURZljaTgEDqJI3S&#10;l+zvekCzNJz3/2wlIOz6u9au28e6dQJtmoywi62tdmsR3T+SFjAmrMkgSisat8ZlytvbrW68fchm&#10;dVNwE8DTODXZftcuhR5a9ehCDPL10tiiQB852V2O6MnDJtW0eHBCjIoMVWsDWxsxCJdBxiaujXBF&#10;yOJ1BiKz7hFN/MwENbF1dL8yEYArRQ56bLTPoph8fW24LQMzH28FNFsxcxrYLJMa7yNMarcIOYaW&#10;QwIsLR60THBysuCPLlyZ+AigMgHRUukirx8R6C2ro2ikxgYgNzkchamhWuwwP8lSYUowihmcmRCA&#10;6pQwNKdFoCclAkfl2LH4ENVoUgSWm2SynxvCjeVx3Lk4h5c3V4BHV4F3D2Uo4+T/B/V6/vvyf+hC&#10;GGPQzQt8fPsEzx/f0pjF25urCocfnt/DzEif1nqsK8xEXkoUUll8XAYetgc83tOEhwKOH17cxec3&#10;T+S57NvrWdmv1kW2375/99++fsbdmzcwOzWpFo/s9DR11RLyTBxTYmyMlvVIlxU6LXX5AnZMCmEM&#10;Es9nY4UzUGLKX1iLncMKdKxFSJctS7kcHerD40d38eTxPTx9ehevXz9WvXjxQPcPyITN+FMDhgbq&#10;CFL2lvGdQI4yELeT/grU/ZG2YG7LOmc95+9efxvU/ZmVTmUHdQRj42I1+itQRxmgY2kdXmdClhYA&#10;9yKMeOsilrI6PFiWYXohuDXFf43YDYJjHsX7QgOY/emvgMXs7CRZODIMID0lXoAqFXnsEpCZhvzs&#10;DLUI0t1bWpQr20y1vBEO2UausapILXlN1Zb7t7uJgFev7b+OdrViuK8D/QJ3dAOz6DQLsLPDCMGx&#10;q6kenY11ONrdiRNDAwp1/Z2WNbo4P0/O2wh5f1Ho66EV+wpOMXHg3BoePXhtdZzcdmEnysqKOrWW&#10;RUXI+Z2conXo6Fo1AGcscrS2eboTvnxlYcLsXIbSWGLpFSNCHUujbJevN7N4fbau8/tgkWaCG7f2&#10;MmWaWCaGsgCPwGdBHrdGvG0BmzwP7xOAM9f/SDzGgj+XLcDbSYytNvHVFPvA28sK53H4/W0ZDyhz&#10;H7f0yjGEiXDndmivWq9YKo1wV5Aaj/yUOBRlxGtvYXr7PATmPFmmi2FCvH7ESEDP+aCGC1E+zvsV&#10;nghl6pkSQKPoTmWyQmSgGwI9HQRC92pjBj+X/QqGtM4Fs4WXgCEf6+d+SMY7WUAIuMWGWgBnIM4o&#10;IcxHRaBLifJDZiw7TFiZsbQmhnoc0eek+JxejgKmNv0U5/MbkgP3IT30MDLDHZEVYXU6yIxwQ26M&#10;FyLc9yDI8WfE+Tho9eMCUW6UjyYg0I+cFeGnCQiJAUKb3kKObvLGGau1XwBCoOuQdo34FXt+/Q27&#10;f/lVZbUI26Oi2/NHySC1o6z76S4l0BkoY/Yme5nyOveZ/d9v2xIM7O7/8Tha7yyQoxWNLlEW12Xt&#10;KLbbYWmHhNgIW3xRlMYvJSdEyv4AzdZiGx92VnByJMDtF7iSyeCgwCKhTt1F1pZifBDjzax2N1Z2&#10;p8thOWHcjmhMHbO8GFfnJysVy2V8UE5UBz1GVyEiAiXb3pTKYMYVZU15MZLionU1zOfu6W6XFeG0&#10;Wik4UdFCR5ilRY8wR5cr6wHy5MwRIEuP8kJOrCjaE6XJ/mjMCUdrYSQGqtMw2pyHqc4SnD/eiKvT&#10;PbgtenpyAM/Hu3CpLhdjCf4CdsFYby7Fu4uzwJNLVsXsz+x9R5hjFtH/L1/+VzOf/jNf6Nrm/0cA&#10;MxDGC80ML/Ht5U3cvnASK9P9WJzoxPxYm27PnWjHzFC9bFtx7cIUXgm8v3l6G6+f38G714/wVRum&#10;m8yxb/j65QM+fHyDjx+M3gnnyWt8/oTP79/h/etXuHXtKk5OT6KttRnFRQVaT5AWu96eLjQ1NGoG&#10;IhNHCF+mjIZuHQRS9rOMjwuOODgr4LFeH+GCoQhsbH9+8SyePrmPhw9vKtQ9e3YHz58L5D25pftH&#10;RoY14N0e6rilCFGmdNB2mDIysPVH2gnYftQB/LaX2qfafr99rB1lIG5LtNbRkkjwtHO97gh0NjE2&#10;zsTHKdjZ6Z8BnYOTfM4iFr2mhY4Zw6wPx8z175YdV3i5uGj5IcoAG+EtQBa1BvSoQIF1JuEwMUev&#10;C/hxEW22mrQj1xnzxq4Q7BBBWDQFhDWzOzQQcVHhGuuZyHE6OQ6ZaYnISI3TllB09dINXFGcryV9&#10;WIKnrqxYOwPUV5Wgua5CrYB0D5fkZGqs1kBHK/pYRkPOwfHjRxXqOpqaNKubYMfiwHFR0RgeOI5z&#10;Z5ZwZm4Bq8uX8eTRzvHA62tXERebjLCQcERHRgmcZiIzNU2hzsONUOcPAh1Bjlt32UfL3O+BTvbb&#10;ycAgt/bWObPPXCeobd+nZVvkNTzlNT0EIlV2cGcAj9vvFj3rtpergJ7I202ew152IPcd6P7Yykfv&#10;1Q+yQZqC2hGBO9vWXq6yqDPXeT9vb+0zsCfzrfvhg7b4dJHAnavMy2yIkCfnRWJEoIqGDYan0JJs&#10;haXYwlRksRHI1nMeTtopi2IcuLeLQJvIR6COt9lcge7UMH93hTSGAXg6CVw5CwS6Uodkrj2gFjrG&#10;0RHoKMaxx4X7Ij7cB4mytVeSMJUlH7X4sXOEgbq0yAC1/LG+LZNBgr0FFgUkA5hH4C7A6HYAP+WE&#10;sqWVKwoE1ApiCWo+yInxR0aUv5b38Dr0G5z3/QPusiWpegsJeh7ereZKJh+4Hdqt5kvGZvEfYWA8&#10;s0n3/PZ3LbRJF6nR7l1WD9i9dJ/utknj2qyesKZ9GKHNQBxdhoQSXfXuZnNq49qw9hlgswc9A2uM&#10;G6MIfftZGV7E0iPO9D3b+ioySDwsVD6oqFDEx0UiUcTVIQPGmSVF2DKxSVGM66PFQkS3ZUKMrLpk&#10;QAnwdpcT8ogCobGqGTcRV7O6KpZJQuFOXpulQJhQQNcEBy8/T1ddndJSx3IdfD0mFxw5sEtPitS4&#10;MM3uuXVpRYaHP7Z6vXhyW1aMJ5Cfk25BppzI7NfK/q3s6uG472/wOPgPRHgf0AbCnWWpOFqXiYmW&#10;HJztKcfyUA0uDjdgkxP2RDuuTLTh0ngbLstkTqi7c+oYnpwdx/Mz47g/NoD1jnrcHu3DM+5bnsOj&#10;ldO4cX4WlxdmsMnrGwt4dmsdX16wyCMhTyDim0z6H5/I9rW+5+8XgQy2cXn1BK/u38aLuzfx8sFt&#10;fH33Qh5GOPzv+Lr/PRf5XD8+wosbS7h05jhWZ/vx7v6qfOYP8P7eCi6d6sPqdDvWptqwfKIRq5Mt&#10;cr0Vi8O1WJf9F2b6cGt9Tr6rS/j48o4C3uP71/Di6T28f/McL54/xpvXL/Fa9O7dG7z/8FrhzkAf&#10;vgjgfbPg8su3z/j47RMeP32kJVBuXL+KC+cXNV7v/dt36JEJlpY6LSAsW44NToe4MHIWCWAcdIKj&#10;AB4nRoIGJ72q6jKcnZ/FxY0lXNlcxdWra7h54wquXF7DzMkJja3jJLaVRCAyCRFGvwMplYxBhKwt&#10;S9qPMpa238vEzv1F9yyfawdth7l/Feq2W+goe6D7I7CjVc5Y6dRS52iJteLcXS23HcUJnRM83XAG&#10;xOzFjg1UgJcFdiydY7aEPCOCnb20HI+dIlmiJjBQS/CE+rM0jzyPwCIhkFsmCzG0hSV42M0hOTYW&#10;GUlJMrGnaSJEhUBeuaiyuBhVJSW6rS0vR1tDA3rb23FqagrL8/OYHBtFQ0016qoqUZCTraEDtCiP&#10;Dh2zCvfOL2Pz0g1Z2Oy8EGTMHcug0EoXFRaOlLg4zagNDQjZAi3CErcEJ8rA1x/JPO7PtNPjzPMb&#10;QLOHNSPzPf4z2QPaH0GcESskbJeHnEOUu5xTRm5ynhlos5eBN3vRY8XYc70ucyy3rOvqevCQcIk8&#10;zuGgwp27zMtkFboqk2TuzkoKR6rM36w8wQoYnB9dHXZrSJKzw14ZT/apPAlwAm+co1kTld46unxp&#10;XOFtA32EQ5YmYw98N1r7CH9uR+S4w7ovwFPgz+OIAh4ta8zQTYwUcBPOSoryVYuccbXSMsc4Oio9&#10;2leTJDLiglRpMQGI8HPSWHXWpSPIRQS4ItzfRQGP+ildnjgmwEWzMrwd98Blv/xzB3epW/TAb3/T&#10;BATGs3F7SDsQ/Kpy3GdZfGiiDPN1QXJMkGYV5WTEyw/JAwf2/qpWNHWP2gCNmaW0tBmQs1yoZh8t&#10;cBac/SDGydni4tjfkbdZfNOKkftVLWzG2kZ4o2hxoxWMKzvNAiS4BfspqNHqRvE697HdFUttMLbN&#10;xLsRBOn+pIWM1M7iq6kJMdoOiAGZLL5KJUSHamBtclyU/MAjddVosva48leok8nHWvlbcW90ndLt&#10;qin4PDmchPgF7syJkZMaj/qKAkwe78PTe9dkOLC3ovyzi92xb59jeW4SNfnpWrKmqSgVw03FONNf&#10;j+VjzVgaqsfaSJNcr8bKcA3WxxqwdrwOG2PNuDTRig0BurtLo3hzZ0Hm/DV8fnxFrq/h8aUF3Fk6&#10;hWunpuSYEdw7fwbPLl/Ag7VFbC7MCdDJBCpQtzo/jWWBv3UBvgtzR7E2O4SHG3MygTOe7hVeX1vA&#10;rYUx3JofVd07P4XHa6fx5toFfLp3FR/uXMVTed5nMgl/uH9d/h+CIOGOliRb+ritlx8EFD6/eoqP&#10;z5/i06vn+PjmJT69fYXP717L3W/wQW5//cAVtLFM7Tzw/s9d/pXv5z/DRUDq00M8uXoW67N9WJTv&#10;e3agCvPHG7Ay3YGFsVZcOj2Ir0825FgB78+P8OTyHFYF7FcE9lfGWkRNuDzVgQsnmrE+1YnzJ9pw&#10;YboXt9dn8fbhFXx9+wif3j3Gy2f38foFoe45Xr18irdvXuj1ly+eKNh9/SjfJ4sVfyXgfcHHT2/x&#10;5t1LBb93b2X7+gXevXyGt3I8P+fRkSGrDVdeplpdetqbMXZsAN0dzeqWo1WH8aystcb4vVhZoOXm&#10;ZSAnNx1x/M3S9VKQhTQ2/s/O1Pp5bHJv4k/5myXE0UVJYON2Z6CzEwFrm3aGOSMbzMnC02S1/pn+&#10;KswZ/RnUGQudPdTtBHLUdpgzMlBnRLcr600S6lhvjdY6I076tNoxtsrAnb0U7jw9Fezs4U5bcf0B&#10;1FFcCBsR5ChCnSm/w3qKWpMxJNCKU+Z17pP7DPyF+/lvvQYBjWK8J1t8xYSFKXTlpsvYWVCAuclJ&#10;/nCwuXFRC3znZWXqsYwBnR4b1yxOgt383DlcWLqI65t3cfvmEzx//h4fZIi6fuOunG8FYOwcy6PQ&#10;dctEgdzMLJlfrGLDtLAx1i45MeWHOLvtQLZdO4EctdOxRjtB3Y9A57kFbfbf506yhzp7mNsJ4IxY&#10;eN7o91D33Uq3k+yBTkGObla6W233EegU7gTqWA6M9WHVUnfQcsXSskZeyUwIR0Z8GBIigzUeMzJI&#10;zidfOUcFxGiJo3GKgGe2BD2KLlq10Hm5qBi3x8fxOVhTkQDI4wl1BDqCnZ9a+r5DHS170UGeSIkJ&#10;VEj7QbF+KiuGjhY6f23unyVAx44TBL4QLwFNgTqGsbEtGBMt6PoN8XFU/cTen3t/ZQKC6LefLauW&#10;gBMtaxZAWQkGvM2tveuSiQOkW5JiTloUSnKTtek7M+9oEdu3iy1xZMs4N5sb1bhdzfMYuLMHuu+v&#10;wdu03llWNgVFm8XtoDw/uxjQ7Rjg66FuUsZdpCXHqWhxY8wb3agsXEuIMkWCWZtNpS5XK4PUkuWm&#10;1OSD/bK1wR1dB2zsbDJv2LA5NdZq3MziqyzCyh94WlIi4mJiNauJnRKYJKEdE5wIjXKy0Rys5mGe&#10;KJb/PjbEHy3VZbi8fA7f3rIO23ZIoIWKEMKJTwBGiyParBxb8UvbrXfcz33muV7h24PLuHl2GOeP&#10;1mNxQEBOtHq0GheO1WBFtuu0vIzUK9QR6O4vj8nL3ZanuY9X99dw7+o53Loyj6trbM02jyuLc1ic&#10;Oq5WuY9PbuPT0zu4u3EeV5ZP4dL5WVy5MKfHP7u7Cryhpe65iEBmufc+Xl/Cs5UZfGMXkqdy/4v7&#10;wJN7wCPRnRscQfH5skDk2VncOz2JGydHsXFiECvH+3FxcligcgLXBRzvrS0ILC7h7uoCNs5M4+yJ&#10;Y5gY7MZYXxfGh3qxvnAaD25ekf/FZin89E6Aj5Ant+kafPsCr54/wluBwq8CFdbnRv1Hgt//yYt8&#10;3u/ugZ1j1uYGcG6kGYvHG7E20YLLs+1Ym2zAxknCWTNWJ1uxPtOLtZl+3FqespJa9Fx6Lyx+FZtn&#10;hnFhvAPrkx1YHW/B+okWXJTnUU21C/i1K9xdW57UXtEfX8u58+yuwh2tdgpq79/iw6f3eC2fP/Ve&#10;wO79l3d49/Ud3si5/frrG7yQ38GLl4/1Ma+fPcK75w+1Owhj/x7e3cSmfOcb50/Lb+Y0bl45L6fM&#10;ZXz6QPD7hHevn+Dk5CgqyouQlpogYBeByKgQxMhCLiIyBElJCZp8wd9pRVm5dppISUlCfHys1gJk&#10;KSDCHZMMdnR32vTd/fqvQd0WsP1FqDP6Z1D3zyx022Huz6BuJ5gzMjBnLHXs3+rsZPVmpSyw89ia&#10;9FmPklu16tjFWhn5unuq/DwIdj4KdfZgZw9tCm4CZvba2m+z1pnrep+9Vc/+PlFUYJACnOm9SjFZ&#10;h0DH+/naagWU+1l/kQkSjAe9d+smOlqaZZ7L0pjQszMzWDp7FufmTmv3h4trl3H7xn1ZvHyWhcs3&#10;WcC8Q1trl4ISS5QwwYJQxyzQ7PQMhTeClgExtgjjPgKXPYjtpO0gZ7TTsUb2QGdBnZUYYS8DdPqd&#10;2WBtJ9lb4bZrJ5ij7IGO+m6d2xnijOxBjuC2JZlTCXaUqRpBEehcZG63t9Qxti7YyxkxwT6aLJER&#10;G66JFHSzUiwnxjJnTLIg3BHeDOSZmDu6XQlzTHSglY/biEBPxEcEKdQR5GjhIwyqlc92PNtrEupo&#10;pQvyOoy4MG/hh0DNaE2P898SIc4SLXR+2hOWouuV5UxYCYQJG0wmZQIH+71G+jur9S7U+7DqJ7pI&#10;aQHbgjeuInezNY0VE8LbJuGA1jaTHUoR6mitY4kRllGg6Jqk+5Buv727/iFQZ2WoGmud/eMJkNb9&#10;llWPtwlyTCJgSyk3p8Nq4qR7M1zgx8S2qYs02rK4sdgqq5LTncl2VCwEbOrA8bkt655l4ePW1JTT&#10;unGaEXpIxZIfdOcY0Y3qKCt1JiEQ8njSMB6EJvxUgTumV6fGynuJjkZSTIwGeHNQYJwH4z0Y/Mn/&#10;Qa1yclIx25VWOYLhsa4O3LoksPP+lUxEhDNzIYRxEiX4MNpWtjLJ6XVWu6a1igV4qXdPrX0sbqgx&#10;THysgThznSKc8DXMc8rxH+7gw+0l3Dp3DOujrbg01o714zJJy/Urkz24NNGNi9M9uDjbh82FEdxe&#10;P4nHNxbx/N4a3jzYUGvMhyfX8PW5wNgrmfjf35GXYVIEJ1bG03HL2CpCKrd0tVJ8vwJ3H7mf7/lf&#10;vcj/8kWeR0Dh/aXzuH36BDamh3DplMDl6THtWbwycxznTx7DuelhLMyOCNTN4OblJVtA/z+7GIDm&#10;5RM+f3iNLx/f6PaDfFdfaRX8T3+R8+fNbdxfn8HKVA/ODjdiYbRFYKxN3aVXTnaI2nBFIO7yZJN8&#10;143YmGwUKGsTwBNYm+rF0mQflqaP4abAu55zjI38/EK+vtt4dOkMLkx1yfnRJXDXhs2ZdlyaahHJ&#10;88ttPgdfl11orqycxJsnN4Wdn8rn+AqfBNxefn6N+++e497nN9iU8/ji28dYffMQ6+8e47KA2e1P&#10;L/D02zu8+vwOT54JzD17jJdPHuDF4/sCeNzexbNHN/H8wQ18eMlC6LTe8vIJ1y4vY3F+Bg/uXtN6&#10;fseO9qGCtfWK81BaWoy5uRk98suXLxgbGdWs3IL8LGRmJG/1QU1LS9EiyLSuM5ZuC+RsMLUFVTbt&#10;BHXU7yDuf1H/zEpnoG472O1knTPivp2gjvorQGegzsXZaqhP0e3N3quMa2QhaNPyz4Dddv0AeJ5e&#10;8NMkCyvRguOocdMyW5oJNbSocYylpYwyoKaAZtsSxoxb1ojHGUC0F58rLCjQei7ZEu4IckzgSU9O&#10;ApMi2KWFTfYrSkqxuiTn2Nl5VFdWob2tBSNHhzA9PoqTE5OYm5nF2dMLmDl5GoMDxzE0eBxNjW2I&#10;iIgC4+HCwyN1MREbHaNWOsbU0UJHuLIHOQNn5vYfyR7k7LXTsQbitms7zNGFaq9/BnDm+zUy+/8I&#10;4oz+CObs4W27foA5EeHN8qgdVGudXpf9jOMMZnKIvA57pjNhglDH5Admi+YkRSI3OQopUXK++MqC&#10;gtnaRwTcHB3gIc/jJUCm1jpmwwrY0RrHmDmVrxtCfQTojATsIoO8rDJSIfJZy+PcBOrMc1D0whHo&#10;fN0ECl32KdQlhnsjK9ECtux4WuP85TpLlgRsXc9NDLQlLspxAoDsJsH4OrYXYyHlUM9DCPcW+QnM&#10;+RwSQHVEfJg7frJcmcad+Xt9BzALwrTTAsFLQI1iFiU/iFBfLzVhMvaMGUSEOlrUaA3j46yYup/V&#10;GqiWtn2/WfFtzgfkhHfW6t6xUbKSEWAz4BYXHaZmc2ZMMf6MfUOtkhy2siOy0rVg7busAr8/gpuR&#10;ATb7fVt13zgAciC0BUrTdapxcUL6mr162EEBj50P+J4Id4zToNuA2TqEPm6Znu0kQEmLXKSsEGtK&#10;CjFz4pjGh32HLnPhbWNVoxWOE5SIIPdFAOibbL8KxHwUEPogIEQR6D4QjGSS5Zb3c8Il4OkEx+ey&#10;B8U/uphjePxbea5H+Pr4Kp5vLuL2yjQ2Tg9rYPzJow0Y76vG1FANTo81Y36iDRdO9eDG8gjurI3j&#10;xc2zeHd/SUBvWSbZNXx+fxmfv8jzvLqAG3dP4dz5fly7xsmUsCfv85O8f753fd1/cvkon83jR8DN&#10;q/i8voQXi7O4e+oErp8cFvgcEhA5itXpo9g8N4FHlxfw7sEV+VcIlzsHK/+XvXx6gPuXT2FpqlPd&#10;qLS4XZ7pwpXZbt1SmzOdqqsn27E53Yar0y2ybcHlaYF6AT26US8I0N9ampZT4bo8J2FcPn8BMSFi&#10;C6b53b17oKVpLp49JudHq7psGXN3UR6/IaB3aboXF2cGBLCPyXkisL00g1ePb2oSxUuBuWdyTt/5&#10;9hoTdzdQL+dZ07XzaL+zhr5HlzD04BKGb61j7MoFzFxcxr3nT/DixTMFuxdPHmr9PCY3PH58WxMf&#10;qEd3r+Pts3t4+fQO1lfO4MzchIDdHE5Oj6OhvlpLo+TmZGmR49OnZrVV2fLSOXS0N8v9VaivL0dD&#10;QwXq6yq1I0JxST4yMlM0Hs9KlrAgzWTC8jrHCQKbuW8nwCOE7QRnfyZjjfsj/UdDHfXPgM6A3Hag&#10;Y5IEpVY6gTpNlvhBVmkZBTsRoW4nsDNAxyxKQp29vgOeBXkagyegRxnI49Zc1yxqP8KbQJpNYQFB&#10;qu/7toGdwBwhzkAiM7At612Y1mgjyBG+2GCfdenyc/PQUFevzf2ZwMPuKBPjY5g4MY7a2lqEhkRq&#10;uRG2D/PwZMswAS1ff223xpZ08bFxCnaF+QVISUoWCLOyhY1MVqrJOLXPVN1J2x9v/xzbZZ/JuvX8&#10;ts9/J5D7Z9Y4ajvU2VvldgK77zDHuLnvsXM7QRy1HeQoY41Ti5zMzxTdrOynzq2X0xEtheIhoMZ9&#10;ZBQmSTCTlbXdMuNZ5SFCM/rZwz3Q7QiCPVw03i7Qw1m3tOhFBXohLTYMmQmRAmBRep2JFryPLlzW&#10;mmMGLY9LiQ1FTKivWvMIdcayRxHo6Pal65VQF+p7RF2tOckhti4R38WqEwXJQSqtPpEWtiX2fk0J&#10;80So+34EyfMEu+7V+PiYgCPyv3ioZY8A+Duo24pl2+4K3S2yAR1rnDGmjiIJ80NltkhEgK8AD2Ma&#10;/LWQIzM3GdumtYpo4hTwY2ICK9FHRgQjKkp+PGGyUhKgo5uU7acIg4xpM65Xvrb1PghyjHkzQCYD&#10;2V4ricJe9sBmQZwMcrbuC8Yq911yPzNEBeS4Kud1ghyLnbK/ImUV86VLdq9a3tjGKiY8BDXlJZrq&#10;fnL0OCaODaK5ukIbpXc0VuPi0lmZA2UC/N2FViCKMCdQw1pf7wXM3smxb59a1wlnAmtfXz8UrnuA&#10;zy8f4BNdk7SYEIZk+/H5PdWXVwIwfOwXwp+AzGcCHrciTS4gMP6vXAhe8jyf7uL2xgxOMf5qtB5L&#10;cx3YWBzA1QsjeHD1DF48uCAT7xpeCtS9en8RD18v4cLVEWzensK55QGMjlTjvcZoyftnosSbh/h4&#10;4Sxujw5oosW98UE8nDqOZ7MTeHvuNN4vzePFmRncmRrFtRPD6nq9tzCHN1fX5Cnuyf9G4KDl8f+/&#10;Ly+e3MR5gaeV2UGsnxrExqkBXJnrU5jbnOvBzTN9uDbXjauzFtSplW6q1YI6gTuK9xPGaJm9cf4E&#10;XtxYxpMbK7i2ehaba/N4/uAaWPbEsgjT0stFxwt8ey9wdWcVty6dxq2Ls7i5PIWr58Zw5cworsyP&#10;YePcONbmJ3Bncxmvn9zCazmHHz+7i1uv7uPWtxfolsdlTvUgdXYAKXOimUFknRxAwdQgKk/0o2fm&#10;BO48f4jnL58JzD0Utr+HRw/v4tHje3hIPbqDh7JQeix6eOcabl29iDX53c2fnsKknDMD/V0KdYUF&#10;eVrvjmDH1mpZ6Ukoys9AY1056mtKVa1N1WhrbdDCy9VVZdqGjVBH96pZ8DFBi7BmJWrtw2+/ybgk&#10;99GTYXk1LLjbDmH2t3cCOcr+mD/TTkBnD3P2QGcPc9uhbieQM/ojoLMHOXsZ6xxFC912qDNgZ6DO&#10;Huws6xDjt75nVv4AHAIiv4MWb88tsUTUd8hj72J2TGGbO38EC0gR8Lj9Qf6yT2XF0X1vl0erHePv&#10;QgTurFZ6BDtTdJf7eT8LBbNwMKGssb5BLcBtbS2yMGjQThFs2O/rFyQgFwj/gBCBu0C11KWnpyMz&#10;MxOxMczQjUNJQb56dwxwmf9v++3tn8d2meP+SNuPt38+yljpdgI6e+0EdNzPuqxGpgUkpTVbRcxo&#10;1a0tTm57zNxfgTh7bQGdg+VydTt4AC77LZgjh5BHLJDbb2OTA9o1iXkCdH2yLFNeSoS6Mln3jXDH&#10;MiHxQcImnoe1/AjLlLBUCLNVWSCYiRXZSZEag0eAs6DOstjx/phgL6TGhCrwsUSKKZPCLS12dL1q&#10;LTnX/fB13qeuUi0kLFBXkBz8gwhyVElKCEoF4qgyAbqytHC5HoasWF8khrggMdgNSaGuSA/30NJx&#10;hYlBmvxICdTZWeZsLlIjU9/NAJWxjplkAiuhYJ9+cCxQaix1FOu6MXaMGaHaOUFomaJrlC5Stsui&#10;O9TKTrXAjRY4Y4Xjbb6WsbwZF7CCm13ZAXuIs4c7I2OdM7J3s+p1Y9GzAZwp4Ovm6ogQgdPK0iL5&#10;cTNzKhQVBblaSiQjju1HkjUWbk4mkAfXL8tkt90KxwvddTIJ0srxUUCEDYS1iTBBTrYUrW20ihgR&#10;3N49xbc3jy2Qk/u/yZYAR7j78PS+zK8EPHlOghvdsOqOtT3fe3kOisDIRAJqCyS3Q57sY4we359O&#10;2PYXWvK+4eOrW1g+O4zjvTUCsfWYHmnB9Ggrzs50Y3VxGFdWp3D3xjk8eLCEJy8vCNAtY/nqcYW6&#10;N58vY/Z0BybHGvDxmXxGX+W9vmXs3E08Wj0jkHEM6+P9uDgxgBuzY3i0fBbvrgr8yYSNN/K/fN3+&#10;nv778oeXz4/x7OYSri+O4fLpwS24uz7X+12nehTiVDMdAnsdFuzJcZdmenDl7FG8ur0knzutqjx3&#10;zcXmvldrMGGa5xEXDTyn+B3xWG55H8Vz6gW+fHqK928f4u3r+/J13scrWaQ8fP0I1+V21/kJFE50&#10;o/TUECrk/KqcP47KU0dRPT2I+vFe9Arkb967JlD3BE+fPRCgu6Mu1bv3buDe/Zt4cP+WAN1NPLx3&#10;HQ/uXMHNa2u4dHEeq8unsXB2CnNz4xgc6EZdbSXKSgtRkJOprc+K2D+3MEN7h3a2VqG9pRp93U3o&#10;72lFS2OVHstm74Q6ja0TcCKw0VJHmGO/zpqaGpnA/WzQR8uc1dpLY/C2gdx/lP7ISvdXoe5fATp7&#10;mDNA90dQZ2DOyB7mDNDtZKkzMGEfoL/dNUi34U6gYuqwmRps9vsCfHwtefurAn0CLNkBn0KfDe54&#10;3dyn0GYTLXPs+8otb5t+yaz9xpIkGWnp6GhrR1aWnE8lJYiLS9As6gD/EPj7BatosYsIi0RmeoaW&#10;6mEMHnsjs4NCSV6ehu74b/tftsOXPZD9R8ge6FSe8l14CLiJmGBEubuxUPCfA52RPchRTFSiDNRt&#10;yQZx27Ud6v4p2NnF0Bmocz1AFyvr0gngyRxuAM+ZhhhhDnY4cjnwm5b9YJuw4vRodWeyW1VVTjwq&#10;smJRnhkn23iwYwOLCzMBgSIIshwJa8wR8hhqRqijyzU8wGML6lgDj6BnoM6AHduS0kpHmdp1bP2V&#10;J4BWJLBWKPBmREucgbjy9PAfxH0VGRG6Ze1YAh4BrlQeVyK3i5ME6mRbJo//ifBmZWRZMSDbxQGN&#10;g5YBPIUlm5vTQJ3LoT0aUMh/lH7liBAWmHTTkhx0vVoixFkuUpPNasEjYW0/Du6RQWmvwNae7+5R&#10;A2Z622ZNo/S6fFn75EvjdXto+0ECawS17aIljlu6VVm7zXSIYPybt7uLJl/Qwuhhq1bNQMsAOdEr&#10;C7KxPn8K314zg3P7hRMdJzcClGzZ7JfuU7pR6T4lfBHsjFXtk+x/90zhjfoqk52BOB77WSCOYiHY&#10;98/uynWZaN/boO2DPJbQ9kWeh+4xPh+fl89JFy1fVydXuU8TK3gM93Eilv28n+9JGxLbu2o5SZuY&#10;Ml4ssLMutNo9x+snm7h8YQqnT/bizEwf5kVL80NYXR3Bxc0xLFwcxOTZFly7exKbN6fQ21ssx/UK&#10;r94SUHuAby8fyP8p/wtdxl/5eQhQsgP1X3HH/vflL17ks3x+HfcuTGtcJIFNoU3gzbLi2cBOdFVA&#10;j7F2l2a7tHzJBTluSb7bK0vjeHb/opwnck5ugZucP3LOff3E7+wdvqlbVm7L+fiN5yUtxXIefpWF&#10;yfv3j/H2/SN8+PBE9UnOabY2e/7CArulOxs4eWUBJ9ZOYXhpGiMr05hYn8PU+inMrgmYXTyHZ28e&#10;4eWrR3jx8iGePbunbtd7Anq3bjEY/RLu3NzAzesXsHl5QYDuLC7K45YWp3Dm1AhmZ4/Ludesjd1Z&#10;nJYZs4S6vMxkFOWlKtS1NZVr4dnOtlr0dDYJ3LWgo7UBpSUF8PP1tsYgASdT7oTWuYSEJIyOjsok&#10;HrcFdZowsV+uyzEELQNhvL0dznaSAbY/kz3I2cse6Iz+mdt1J6CjtkOdgbntIsyx6DD1eysdrXcu&#10;W7K30G0HO3vAY42znaBuRzDx4tZHtwaITOFdA3M/QJ3NimfgTVvW2dy1Buy4JbQZ2DPWOiOzn8fS&#10;hcpyJEy0oRuWPVv52kyE8PeS1/Blm74IDA8O4e3z51g+dwY9LU3ITU1CbHAQshLiUCYwGMX4a9v/&#10;QBAl4P0o44JmGRj5PLzkc+JnYLaULD62ZPbZyUCv/T57qLPcr9+hjkC3JX5XAm6e8n3bi/uMa3Vn&#10;oDu8BXPbrXL2QGf2/RnQbbfMbZexzhHutlvqrNsWn7CcSYiXIxKFTcoyBOri/dW61VSULEpCa2ka&#10;BpqLMdxRgc6aHNQWyjiRFoH4UE9tmMBmCSzsS8hjcgRZJ9TPRUuTJEcFIisxQqGOFkFT4o2lUthn&#10;nkBHMGRRYj+XvUgMdRewFFDLjERFdjTKs6JEkapK2VeVHYFq2V+TG2Vdz7H2UWXpAnGpQQp3as0T&#10;lQvcVaaFoypdjhH9ZFysLDdiLHRWU3sZSLQlzXegMzBGCxvdo8wgdTy4V4mYZsYwf081T0YFe8s/&#10;7CEfugAYgU4A0MoU+77l6+hr7JWBcJu4//fuUgN1ApbyRR2gdU0l8CYrakt0nVpiJ4XDh2QQO+Cg&#10;FjnKsvDxeHlfLMIrsMYyImwzk50Sh4zEaKSwl1xUiJYWaaoswdWVRZnLCD87XQg8BCGKFwKRTIAE&#10;KYKWxsjZJkQtvyG3aWHj870VqFLJpEkZixuhTi1vclukFjuzn6IljxYTWvVsVjzdzwmWgPeD1YSg&#10;xK15f3wPtMqZ2+ZiQO4T3ry4iw9vGJfGfZQBvbd49OACVldO4ORUJ/p6yjE10Y7HT9fw4ctNeZXb&#10;uP1sEbNL3bjxeB5vv13H2cUBDPXX4PkDul7lvSls8j3+9+X/2YsA1YMV3Fgdx6WzA1ib69FYuOXJ&#10;TqzPDqhYb44uVLxmpvI/c9vzHBJ4+/wcn788U338+FRBzljm3smChHovAEfRUkc37gdmtj69g1cC&#10;a+/ePcGdW+u4fnUJ797cl/PjJa5eOYdbN5axvnpK9z9+eBUvZVHz6vkD1dNHt/Hk4S3cvXVJ7l/G&#10;lUvnsCEguL46i5WlKZxfGMf8mRGcmh2W7RiWz5/EhWW5b3EWq0untF/upbVzuCLQePXSoibRcLu5&#10;cV6tfJMnjmrPUiZg6QLQtkA0lrqUpFQMHz2mcVHspcyEAF9ff63u7ywTnsNB1s8TkJItO10QsAhf&#10;u+U5KAvSCHsHdbsd3uzFx22/vV32ILeTdoK7nUBuu3YCO2OdM0BHubl7wlWAzoVAp9Y6JkywzImz&#10;xliZeK3vEOcpsGBZ9awit9b9Jq7uB+AQAPH0lOsCPvYFeBmnZgrzmuQAU3jXiIkHBC1/ATmVn0CS&#10;yIrBY+KFlwCatw3uvlvwWAyYGahGAQQ+gTq6X+muJYQlREVpvbssgbQSuvXj2U4xWRf9fY3VWDk5&#10;ZpVh+t1FxtKvMn5/krH9g4zrz2/jk5zLz25ewc2VBazOTmLuWD+GmuvQUJgjk3cCkliSxdMNPo6H&#10;4OvkAH9XZ83QVHm5KfDxczIguD0ekZ8tP9et257yHQi8EeT0tnyHzDrWzhACix4Cd65ujgpparFz&#10;doa3k6u8vjxGtoQ6why/X5UN3nk8Yc7q6nBI49koFgFmEoO7gwVt27c7gZy9tqBum9htSXVo/w8i&#10;zG2X0/49GlNHl2pSqA9K0iKRGe4pQBSktVp7KjMwUJuDuYF6XD5zDCNtJeiqzERHeTq6qrLRXJam&#10;Fj0WAg71dkSYj5Na6EK8nRAW4ILU+GAB9iitEedxZBc8HVnqbY/G0PGYYIFJWgkJdGFeB5Ed54va&#10;PEJbhGwjt1SXH4X6vCg0FsSgqTAWzUVxuqUa8qNRm0OwC1NVZoWiIjMEFemyFVVmyP7McFRnCdQR&#10;urSe3G9W/BrhzQI8gS+bFe0HuNsCO1rdrExVWuu8nY9YUBfsq25YVmZmgV/jQjUrWsadcPVrXbcs&#10;cVvWOBFj5iiWGDH9T+1lAM2IgHbwEC12XDXvlduMizuCIxycOGjtd9DHOcrAR4K3zLX74CpQ5+do&#10;ZcOkCsSVZKdgtL8DLx+wjIO99cpcdtrHi7FmGfgx4sQoULUVM/dErXF0naqlT12vrxTajIyLlXF0&#10;O8KcvbiP9xPu1BpHkCPEUXxt8355m6D3R5d3OhF/0Ob6PNZcLJB7/eoalpdGMTLWiNGJVgwcq0VT&#10;eyHK6zOQWRiF6GRvZBaFon+0GicXu7Fxb1Ye9xqvPt9A/7E63Lm/rs/2X/eyHZD/M10+4vXT63h0&#10;a03Ly9y/dh6vHm7IqXNNvqLbcorI+aNJJdS/cpHzieefPO7rR4E6AbotvX8i8PZIFwbcUu9fP9Dz&#10;i+D25NFVdcvy/Lp1g1a2Rdy/Tejn5QuuXp7H5qWzur20dgbrK3O4eXUF9+9eEpi7gUf3r+Hxg+u4&#10;dX1d3a1XLy3gysYprK1M4czcEKbGuwTMOjE73Yfz505g/cKMPs/mxjnVtcvncUFAb3KsF+Mj3bgo&#10;MHj71pIA4iLW5NiTM0dRXZ0Pf39XGT9k7GIZJHaKkVU/xxeWPmlvb0V0VBhcaMmXCdJNJj8XTmqy&#10;JbgQZlifkmK7sgMy2dCrsEcWwFvFjPdyPPxjC5zRTlBnb5XbDnT2ELddO1nr/gzo7KHOHugIcEYE&#10;OcpdAM1D201ZYMcOE05HHPXzMBY6fi7GqucuMEioYwyaq6cPXNnVwNMmwp62r7IBnoCIWqdErG9n&#10;bb10q8DnI0BCS5UAG0vSeLMnKkFb5OcbpDFu1jZYtt/FRve0qlkwZ/Qj1AUFsCE+rXyW5awoNwvP&#10;Ht6z1b00ix8ZN98xrOSqWsjxbBN4IdcfrQEPZfyTBRXuLgH3li3dOQ/cXpDtouyXLXVPrvO4x/Jb&#10;eC6Pfy3z0Js78hOWcZlxyLoYlsUUvRzX13Bj4ihONVehOTUWJeGBSGVgv/MBhDqJ3A4jhAVzXa3s&#10;S9ZBDZTPMNjbE0HyeQbKdxDk7IEAF6vjBys1+LLFm3wvhDaztbfM8Zgti5yIBcApfs9ao9CWCPGD&#10;Fc7xiCY37qxDlv4CwKnsrHPbQc5eBuQ411vaC6cDu7ScCXulMo6uJD0c2VFeqMmOxEBdFoYasnC8&#10;pQBnZL5iXPJoezF6qtMxUJ+LruoMdFRnob0qC7mJwQhw269uWVroCHbsDJGdEoXi7ATNanU99ItC&#10;HYGOteioMD+WHHFBmK8DonwPIS/RT6A9RhSFpqLoLTUXx6ClJFbVWhqn6qxMQkdFol5vlOPr8sJV&#10;tblhqMkJFYgLU9Vkyz6BvrrcSPzE5AR2WGA2KuvBscSJJkwIaKnlToOAf5QBMoouToIdsz0ZR2cS&#10;JdjLlG5MlgUxljoL7GRwEhmIsxfvt0DNstLRWmdZ2izLm72MBY5N803fU8bqWZBpBUhqFWnZ53Vo&#10;DzwP7obHvl8Q7uGI/MQINJfmYKi1Rhs7z0+PyoR3UX6jfza5bZ+87WHOAJ0N5LasZLzN/XKb7k+B&#10;MANwW5Y5JkgQ+ky8nb3UXSs/ZBNvRwsdb6vL0li9jHXODDB/9SLvSd2v2y8fcf/OMjo7ipGY6Ink&#10;NE8UFIehuCICecWhyCuJQGF5NHJKo5BVEomEwkAkl4WhYbAQFe0ZiEr3RkZRJMrq0jF7ZhhfvvE1&#10;zOf0X+jy9RO+fXqvtdQ+vuOg+//0heeVfO8K9Pz+zfm2/XOW29/kvPlL54ecEwS9jw/x5d09fJJJ&#10;5duHB7JfzjeZWD6/vidzynU8vrmGO5eX8PzuFVmz3MG753dVr57dVrFlGC2+b19a+vCW3SXk/ieb&#10;uHdjCfduLuLqxiwur85gdXESp6aGcPf6MpbOjmDsaDNmJjpxaroHC6eOYXF+BOfOjCigKZRtLqku&#10;y/WrVxZxaf2UaBYXVyYwPzcgj+3AyfF23Z6d7cf5s8ewsjCC9aVJXFmbxfVLZ/TYhdNDWDx3DGur&#10;E7h8aQYrsl1YHMfxkU5UVOQgMNBTu7KwMLm3l5sCBF1LtF4EBvhp+SS2InNiT2dfb91HFxZrUup+&#10;m6wWgQJVDoe2gI5ba2H759Y3avtt6q9CnL12ArqdoG4noNvJSmeAzv46t4Ss6OhojTlLT01DQly8&#10;WjWjIiI1ycDfP1CtmoQ2gh3BzcOLgGfBID9fFoRnGAzFdooUK/r7ebqpTLsws/XxdoevzD2WvFQ/&#10;WOl+UMAPMm5Z3vcj1Ml9lOxnVixr593cvGT9TLZfXt7Hx0uEMlv2/UcZ3/m7+cSQGgGzlwJ6jwTW&#10;7gi03ZDjNs8Cl06JZAG8MQ1cnJTtlEi26xPAhTHg/DAwP4RPc734dqofODOo4vWvc33A6QHgnOxb&#10;GREdB9ZG5fnkua7J896YF/A7J69zDp9kofLk9BjWhtoxVl2IhtQoZLNpvABfqONe+LI71KFdOj/6&#10;CWx5CkB5yvkS7CFwLJDGdm8MRaKBhlY4TwF1b0cn+ByR78ZRYM/pe1IE5Sr32Ytg76L6bplT69zh&#10;gyrWkzNiwWCK9eUIZiZG7s/0z6CO7ldCHV2iBuq0REi0N9pKEzFYn4mjjZk40VGAU0NVmB+tx0h7&#10;HgYaMlWDTfnorstVl2xeUgiCPQ9p8d9QXyft4hAV6IG81BjtoU6LHLttecvnyv3pcaG6ZR3f6EBX&#10;BHnu12zVotQgtBTH2wAuWtVaHI22khh0lMWhuzIR/bWp8t7SddtXk4KuigQ9prkwEk0FEQJ4EWgo&#10;CJfrUbJPnqMoRu4XGBT95M4mtZ5H4Cl07yT/OMuNaNkRE/tG65wCnAVjFAckS5Z7gmU/SN1+Xu4K&#10;c+FBftryinDHdi1MPODzbLky7EBO9225TukilUHL5lI1yRB0c6jkS2ZJEyvpwtpaX6JsD+yGy56f&#10;4bL73+F38BekBDqjKiUMx+oKMNZWipmBBswONWOkswZNZVnISghBcmygxv+FCU2HB3tpEUGSdW1J&#10;Nm5elB/fDxdOopwwCSjbr9uL+7nlJMqJ1ky2lEy+BDMBOlrj3j+9gy/PZYX3moOAwA9j4kxCBbf2&#10;t7cscgbkaJn7KxO1/YXH83HbL5/w5OEGxk90oLE5D3VN2WjqyENLfyEq29MQn++NpAIfFNZHo6gh&#10;BmVNcSiRbVZVKNIaIlHUl4aiLhnABfCikj3Q0lGI7q4yFOTGoSArDhWF6WirL8X8zAheP5FB7j/l&#10;Rb5L7WxgLuZ7NBd+15+1b+mHN6/x4sljPL5/Dw/v3tICxv/7LnxdeV9b8PbPLua8tD83jRXXnJ/2&#10;F97mfTy/aLnjYsEcb53Db55ewd3NeSvTdf00rq1Ma7mS+Yk+3BK4enhzHc/vb+Lp/St4dGcDD29f&#10;VD24tSq31zVL9s7VBVxcPIGrK5PYPD+GK+eO48riKFZle14Aa3aiDUM9ZTjaW4rJkXqcPtmlsZqM&#10;x5wa7cDUeA/WlgXKri7jxrUVXLm0oFa+65sLuHr5jFrqZgUEJ0aaRY2YHG3C7FQrzp3u2dLK0jEs&#10;Lw3i9KkOzM22YHamFQsLAxgba0RvfxVOzvRjZLQLpaWZ8PNz06LlHNMIFVozU7aerk4atsHxjgtW&#10;jkuHZUKiWPKIkxfLH3HLIHNamtQte8hJ4MpRtf/AYRlfHVQ7gZw9uP3RfqOdAG4n/atQtx3m7KFu&#10;u5WO1+mGpQh1LN+RkpKiSk1OQVpK6pZSU9NVKSlpsmhM1GLQSYmxSEyIQUJ8tDbvZ5tGtmcM8BaQ&#10;8xaQo+R78GdxWO/vcXQU48VM/Jl9yROK1jXOP0b+fnKMumHNlq5YC+qMpW4L5igBdT5PR0uj/A7+&#10;T1/426WxwCziueVv9bn8hO/K1avA01UBxwUBu9MCiAKMywKISwJ75wX8FobxVUDxi0Dgt3WBxk2B&#10;yBsCgPcENB9dBh7L41/JXPTsHu6fm0Wi52EEHvgHgg7/rL3fg51+QbDzbwh03gt/p4MKgN5HHODn&#10;LPO+iOVCGIJF8NO2XSon+R2wN6tAoYPlcvXgVn4rRltQJwxB2YPcvwJ1jIunvlvojPbCcf9v8tp7&#10;1HXKrgyEutwYH3RWpGCkNRdHmzIw3lmoUDczWIHjbbk41sL9AneNeehtyFdLHQv/MkM2KsBNS5rQ&#10;tUpeILxFBrjLa+yC15E9CJf7mC2bEh2kxxHqmPHqK59jpM8BdbP21KSiuzpJgc1ooC4NxxoyMNKc&#10;jTF5X+Pt+ZjqKsKEACf3DQrgEfgIeFRneTx6qpLQW52s8Ge0BXX8Afl7uehARsud1pb79R+WlY3u&#10;VpuL1D7eTaFs7x5NMKDfnD7+cH8fdb/GhQUr3Hk4H8aB3b9qdwYmI3BLEyoTFPbv+gWHdv2qt9mV&#10;oSA7Qx7jv9WOzOnQHqF5Bjruki/mF6H4X9W06bL/b6oglz3IifRCfVYkhmqzMNdXjYVj9Tg7WIPT&#10;MkjPdlfK4qZOoe6kQF1fU4nCXHykLxIi/REVLvAZGYjgEB+EhgrcCdiFB3sgMtRTYM8D0eHeGOhp&#10;wLvXBBFOfpzsKPlx0QWqPzIzWVK8bm5zQuT9lHmc7bG6lUmaSRRahsQmJjuYhAe6bWnF4+2t2Dzz&#10;3H/l8kfHmf3vcfPOBYxNdSEqyRce/ocQlxqMpMxIZBQmICU/DinFMYgvlAG6MgqlvdmoGMxCcU8K&#10;CtpjkVDui8gCN2S2RCO3LQ4Z5WFo6MzC9euncHvzDIY6KzAx0CQvR1CQ//r1XcydHERyYghCg91Q&#10;VJCCxXNsv7Pz+/wi//vC3DgmhvsxPSqT/vgw1hZP48XD23IvP4f/PZd3b1/jy2d+RzJOsmfpqxf4&#10;8P4t3r55hUcP7wvE3cHr5/yfCE07Xf5o/z+7fMXHd8/xickwf/k7NhcD6zxPBM5U5pwx56iBOT63&#10;vMZnWUhw++WJJWYmU19kP/X+nrppXz5cx+0rp3Fj7aTq/uZZfBDI+zFD9r2sO24L3K3iwY0LuH99&#10;BXcEuG6sn8XNjTO4s3EWdy6ewvmJXgw1FuJEZzmWx7uwNtcnQNeJc6fasXimExcW+7C+PIizM+04&#10;eaIJ02PNmBprw8TxNqwsTqvr9MbmBVy9tCQgJ3B3dRVXr5zHxvoZOZdO4OR0N4aP1qGvpxRDA+UY&#10;OS6D9Mkm2VagsyMTff35ODFeibHxMoyeKMXYiQpMTdfj6NFydHcX4+hQHbo6KuXcTBaAO6yJXkz4&#10;ig4LkMmd7qV94HhJsb8jxyaOlZFhgchIjkVcVCACPNn026o8z/6QtHIw5onWKbbUMnB2iLBlB2f2&#10;wGZAzNy2lz2o7SR7eNtJfwZ0RvZgtxPU2ctAHbd0wf5/2fvzl7iytf8bP//J88vzffjc3DfnNB26&#10;SUKHhEQiShRFUVEUFUVxwAmnQktxKhxxxBlHnHHGGY0DiUZDzCAxMQkaTUISY0LmkOH9vd5Xue1K&#10;Ts+n+wyfuxe8XXvv2rWt2rX2Wq91rbWui5Y3hl2LiYk5UFxcnPpoYx4bG6+Ki0tQxcTFIjY+Ts6L&#10;QnxcFBLjIvV+RwZ5ISs5CsXZJuSkxGjDyUgAdCPBe8yFeby/bHOsFjsnhT4j5qt1vhzhzgp0OpeO&#10;kCbgxpXLnp77ljwBQi6AINgxNxZL0F/d0sL8fvn+vzkZ9RXrB2mT3ktd8OyO1ap4bUZB8PXZNryY&#10;asGTiWbcGqjFpc4KLHVUYbK2EN35JjTL81KZGomM8AAd9nURONOA+qetQGfVvoXuYLjVDg5SXg8s&#10;dAJwhn4I3gx9CW2njx2z6guosxduoQh1dke/htvp7wS2HHQINT3GGzmx3uiqTENfTbrIrHA33pqL&#10;sbZ89NVl6Gsd5WnokvqqozoH9YVmnVPHRROBnEvnSbDbH4IVcCOXcOiVizFSooPUwTF94nmfOa4g&#10;6ON4BK4n/guxfqdQmxel/5Mw2VuZjL4qk2qgJhXDApSjjYS5bEy05BxopCED/dUp6KlIUnWXJwrk&#10;CQiWxuv+YK1Zz6H+4nL6qFZC7lydIWKcMsKdu5M9XM7YWRc6iOhqhGG0dI7c4W/3575ZIY2LJbhC&#10;lA8anfHFBMtDGeApX1h6cCcE3r7+L5w49D/wdDyF1NgIdNSWWxcgcAXnj6ZXuLN6Dl11RciKC0R6&#10;pI+QtQmjLSWY7a7Cud4qzLcX4mxTBqYbBOga0zHflou59nxMtxViaagR1+cH8HTzMmYGWpCdHKmr&#10;VOggkBY5zv3TYP30ked9Bn5+LvDzcZQH3U7y0wgKdkZMvA+KK8w6d6yyLhPPXt6SzyXwZfSQmL+V&#10;hpArSQlo2ojawpyxzUaV2xQbVT5AfJiY78OirlyVRpYiyOn7eM5vhYS/T89f7qB3sEngLRCnXeS3&#10;cxEoLjKhY7QF7gJajlJgPeT3C+DvFxMMb4Fb9yAn+EZJ7zhaKvRwgfGgQzgTeRQxRX4o7kxB11Qp&#10;xhbqMTRZhY7uAly/PIaPr2/jlvQUb0ul8OElJ94/w8J8D6akEd95dBXnL00gKjkI3nJtF4+T8PS2&#10;R1xCKCqrC3D+/CRect7IvygR6Ahw1NO9Xew9eawOa1+/+qmy+kPpE96/I1j9sxPLC8uhURa/TO/w&#10;eu8WbqzOYvX8GDZW59TatnntvALYxsVpXF8ax7Xzo5KParD++zfPHejFo2tSZDn/0gA6Kaef5Pd6&#10;vom9rUvYvDKH26tnRczl2pfOYvvqAm4sTeDa3ADODTVjoKEATUUpODfWgIdbs7h2qQdzUzUY7JEK&#10;tdOCkb4ytdLduSEwePMCNuSzXV46q7p57SI21i7h1vVV1c3rK1hepif/QQwPNaCnswwd8vy3SUXY&#10;3ZWnPhIJdT3duejsykZ3j6jfIs+BBQMCd2MTxRgbL8fYWJUAYIvOx2uUxiosyF3quv+C3fG/IV56&#10;9wW5icjNjkNeTjxyRZnpUbDIfk5mDMqlXqqvzEKdNAJVxckiE2pK01BTlomKkhyUl+QjPc2kc5AY&#10;T5ZDscelI6vbX0CZIQKYkf+UbCHtl+qHQM5WX1rrbOHOgDmCHEWQI9DRSqdz6txc4SdARCscQS4q&#10;KkrBjvsUVw9TsdGSR3Gf4BeF5PgYmJNi1BcYh8i4KnGmswrn+6pFldpZX5R8ua8KK/3VKr4201OD&#10;kfYydNflobksHZWWeHXUmhzqgWhfJ4QJjAe7SSMs7RodzAa4OkvD64IgD+nEe3lIe/V9iDHOL2O4&#10;x90HXCj2Z7Imeb7f7wAPV4GNOeASLXzn5Diff9Y1kr/ewQepQxbb6pAZ7A83ASmn7wTCBN4U5Oys&#10;ogWb8c/VbdhJ6TSJOF/OGHY9GHrdH379KZgzoI3hPG1lHP9eh3X41dvJamHLjA9EaqQHLHE+aonr&#10;rU5Df20GhhtzMNVRhImOQoW67qp0ATuBu32oq81PQVyQm1r7CGtkGwU6LwddBEGoY54aE4QcUxSi&#10;AtzhIZ1AQh0D73vYHYLbyf+GKdQJzSUJ8j8FKGutEEcRxsaasjDZLJ9DOpgzbXk4KyxDcX+sQTqk&#10;fI/AnwF2VG9lorw3DVNtOTjbKe8R/YWxWz3OnNBwGOxdervYa6wy9oLUXcmpY9JjtcZ5NUSLG6lY&#10;Y6Pu3zSG4OC4tUGqPfXleMEVQFwFetAA/B5JGqpX9/B8fRE3Jrs0lun5rjJ96BX0ehm/sgdXpZIf&#10;76yTHzBAfwT28IyQHwzA6y89cK7QZeiPUAE6Wu6S44O14k5KDoR/sB1iUrxQ2WadKxaV7oPGviJc&#10;35rDq3ecZM4Hn4AnEMY5S+8F7F5L40bAUyuJAXAG0BkA96V+P2jjCtubV5Zkw/r/rgoUl5ZmwcPr&#10;NE6f+VZBzt7rO5zxkwfL8yicA+xhKc9CSU0h3H2d4e7hKHDrhpAQL4QLRMckBCItLw7JeRHIrkpA&#10;cZtUmr3ZKGgxIb8hEZ0T5Th7oR0t3RYUVUhlWhSJupZs3NxiD/cJdp9dx+275/Bg7zKWLg2je6AK&#10;/SMN6BqsR1tPHSrrC1HXVIKWtkpMTg9g4/ZlfFCg/YPTB+swKj5+0Pz9a/m93r/D25cvFOIIc7TY&#10;/X7pvfwrQtavSXL+gV+4N3jDeZj6uzJJuZJOxJ3rF9Hb2ozq4kJkJsUiJS4EOfS5lB2LQuk9F+Yk&#10;aDzmrJRYmKXRNMVHIz0xHqmJsRqujqu+k6IDkZMWg9L8VDRW5mGgoxZzo51YmR3CtQvj2Ll+XoHt&#10;ewvgrhTvu9jbuYzbl6ek4zWBmytyrg6nDsv+FDYYkWR+GNcWRhTsbl2axfrFKYz31WN6pAVnx1qw&#10;zPOlA3DpQi96pSLq7SzA2ckGXJFrXb04hosClUtzwxgf6EBfeyNmxgcV5gh1N66u4PYNAciNy2qx&#10;u3p5HksLYxiU6zfX5qKxJgudLQUY6a/EtIDjYG8JuqTD1yq933Z5nmmZGxoqw/hULabO1mF0ohq9&#10;/eXo669Ff28jCvPS4OXuCDvpkNqf+hZRAhnZmXHIzIpBqjkcKWnhSM+IkmNy3woSUFmUhNrSZFEi&#10;GqT33FQukFduRnWJWV7LRJY5EUF+3urY3M5OYE2h7gROSkNnBTd71clTDp9tU6fsHH9Gn8+DM/Ql&#10;qP0S2b7fFui+hDoD6AwR6Ah3lJOLM3z9/RAZHYWwiHC1znEYNikpaV8mVXKiVRyeTU1JRkqCQGBE&#10;EJIi/MBwSA0C0VPN0jnvKcNyr0B+TykudJWolrsZr9p6bGWgAsuDlbgg+ZL8htxfHapRXRqsxepg&#10;Ay4ONWFlsFleb8JCd4M0nuXoKstFfV46SrLSkJYQh6LcbHx4/U+oe/6T06cn+LQmdftttjGsC6St&#10;272OVwuDmK/KR2VcGNIC/BB45owOsxpWOp1Td2Chsy6I4FQF6rPFEPsyVrYeWOFsLHEU+eNAPwN1&#10;pw4fUj6hf7lwaeOyEgKQJGCVl+CjQ6y01BHqBuuzMNFWgNFWqYvkOKFOwa46U6AuWzsLUX6OGls1&#10;1NvqdJhz6kJ8CHXH4OlwGDECfZaUaMQLS3BeHefXWZ0Zn4D7qa/hbf8VsmK9dK7eYL38zwaBubp0&#10;jMo2oW28UT5DU7ZC3HRrrgLdbEeBAp4BdjzfVoM1Jow3ZWCmXUBQNC1w9xc6yLMVneZx+S9Xi3id&#10;sRMYckaEvxdiQ/wR7ucJd/sTOkZtf+RbPY+WueLMFMyOdOPd47v623+eDHAxLFRG+h1hRpNcTwDy&#10;nkBNW0U+kkK84evwHXwdj8nNPAo/l1PqQJCme/qZ8fd2Qo45HvNjvdi8vIjbV87jyvlxzE12YmK8&#10;GePTLaiXxqaiPRONo0WwNCQgKNUZaSVhGJiuxtWNMbx8c0P+r0AdY5oq4AkcEPBeP7ZKFzPYWuYM&#10;/f7p1dOHmJ4YRHREIEpKLJiY6ENmdgK8pCBGSkHOKUmFX5QbfKKc4SLA6hh0EnlSSEqbCuEb6gYH&#10;9+NqubN3l8LoJw+W17fwjXVESnkk0uukl10UiNAcd8QV+iGpWHo75aEKdt0T0nPemET/TAMqWnNQ&#10;0pSJqo581HcXo3eyEb2jdRiZacXChQEMDDfg1u1l+bQv8JHhzf4JyYC3g3v/SX4L2f/w7j3evn6D&#10;p48f6XCqDqkK2P1z0i8oAwJ0DHt1bnYUw/1tWJgawvxkPxqrCpCWGK5zFTsapRFbmMS921fw5tkW&#10;3r28g49vtuT7Sc8atKY9ErEMsowy39/+8BhvXm7h4b1r2KT7kJUZTAvIdbdWoqwgBcnRfqrinERc&#10;mBnQ4PyvH97A7p1LuHttQS15jBhxRSpzhgu7Nt+NlckWLAzVYrKrHOMdpRhpKUWjQE19cQaWzw7i&#10;ztp5+R/tUkb5fLWitDwFYxNNWDrfg/nZdlxY7MfiQp+uWq2rykNJQRp6BObKi+QZLC7A1OgQ7ty4&#10;dmClowsSxnrlUOzVS3N6b8YGWjDSU4+h7moMdJajtc6C9KQA6bTZIdjvFNJNgWiuy8FQf40AYDX6&#10;eivR3lmM5rZCtHdUqF87RpbIyjTD389HrQqnOLwaFiCA4ouwSD/EJ4UjJikMkdIBjJR7FBvljezU&#10;EAHrZLRJz79DGgjmLdLLb6zIQm2ZBblyPQ7/nRZYIqgdO24n4HRmH9ysljO+ZgtVfP20vZPmP60v&#10;3/f76ZeAne2cOlrqCHaEurj4RCSnCMAlS3mSnBEVCHXGnDoFO3mN29HRsYiKikBkaBDiIoNRVZiN&#10;0Y56jEkHY0Z+z6muakx2VmGuvwGXprpxc3EcG0sTWD83jEvjHbg40oyV4SbJG/cBrl51cagBy0ON&#10;B1ocbMKFYelQjLRiabgV80PtuHx+Rp6X39Po8H9rkjp07zZeLI9INUIPEVK3bJ7H7nQnJkszUBoV&#10;gEQvF3icYJxVDqkS6hzgdMJOh1idTxy3+pJTfW6ZO3BPYqPPgM5GBwD3C6Hu5Ldfw+G7b7Tt52KF&#10;zHh/xAc5wJLgje5qM7orTWo145y6KQEoQh2Pd1WlHsypa6/KQql06MK87HSRBAPo00LHxRIM+cUF&#10;EFEBLsgzS2dZ7oOncAehzvnEIXiRP84cg9vJrxTqOOzbKZ0+Dr8O1aVhWABypC5DwI5Qly1Ql4PJ&#10;ZkIdLXUEOlrrpP5ryVX44/nMeT4td2ON6Qpys7TSdeTuQ92p7+DhcFJhzeXEYbjbHUegiz3C5Qdi&#10;6IzYAA+kRQejNDMZw221uCuVqQLLD6bfAix/DOTYpo9793Djwqx8/joUZkhlExmAzMQIVBdmoigt&#10;HiVyrCInRfYzpKedjY6GYqn46zA5047h6WaBlSzU9eejbigfqZWhSCz1Q1FnAtrHC3Dlxjievbgp&#10;/4X3hL0XWiZplRGY0LlxIh1mNqwsTISMn0s8x4CRv08Mu9TeXovQcB94+TrBQyD1jPQiTjsfg6uv&#10;vQ5vDs50Y251HDVdxfCMdIBjsEB7xAkEpLkhpzUZccUhcAw4Cnufw3AKOg7nMHkYQ47DI9YeQRke&#10;CMnyQnC2FwIzPRBVGAhzXRzSauNgrolFXls6yntyUdmZj/SSOJhyo1BUnY72/iosLo/h3v1rePPi&#10;nnwFAi/vie33/xckAbmPb2nxeo4Xe0/w+vkzfHjzr6zMP+LN658H23ubN9DZUofc9GSBuUgBlRL0&#10;d9ZiYqAZk4Mt0inpkg5VB86NdWBpUuBqpg+XZgdwcaYHK9PdWDs/rOIChc2rM7i7Nqtz5LbW57C9&#10;cQ4PNy/gyc4l1d69VTx/cA0Pbl/AlQtjApJdODfZhZHuGlQWmGBJDcdASxlW5waxMNKCqd5ajHVW&#10;YrClGCOtRZjqLsGgVEwVmdZl9u0VaRhqKcewfN7FqUGsnpvE8sIolheHsXSuHxeXh7Am5XNiuB61&#10;UnlOjbcJ4PWjpalUAKsKHR116OlpwUB/FxZmJ7GxfkWBjpa67Y1ruHVtGRfPTWBpdgRTw50Cc416&#10;bwa66vYB1ayLoaiEKAGwcG/kpcehp6USXU3lyMuMR3Z6LOprC9DX3YSWxgrU15SjqrIE4RHBcJBO&#10;7QmpH4PCAxGdFIXAiAD4hPkiKCYYgTEh8A33Q4LAdZIpHHExvii0xKBJvgdFqCvPS0J+ZqJ2tPz9&#10;vATcTsn1TioYKcTR7YOjPRIT4lBcVICE+FhdaMBVoFZ3KPK6ABMXWhDgCHlWOavsHZwPLGwGbOm1&#10;9wGM+4TGH4K1Uw77srH62ULiweuiE6et/4PXc3DkileCnOuBnF08DuTq5qXhseITBNpMaaqExBRR&#10;smynKuRRphSz7icmJiIkJAjx8t37+7rwcGcL7988xwc+G6w3CVw6p5jPKq3Wv6Tu/DP97unjY7yX&#10;OkQXYLzfBm4uYGdcnk3pfOVHBiEtPABR/gzN5qV+7FxOOcL55GkFPF0QcdIaCcKw0Nnr0Oup74db&#10;v5DDd8es+pFhV8oAO4bwNGQLdwxjavftIbnO18I0pxDtf0ajNhDq6MS3vcKE9vJkUSJ6q1Mx1JCp&#10;FrueKjM6K8zoqBRVZOqzXJgWBbok4fAr5+ZxXh3dlIR6OMh1nWGODUZGQpiOCPL/qePh04fVWbH3&#10;maNwPfE/CDzzDQqT/XW17ZBA3aD8z0EBSELdD1nqDHF/ojlTAW6sznyg0dpUPU6Ym+8uwFxXvuov&#10;nGsQ4HwKIe4OyIgOQVd1Ca7Oj+PNA9L4l40eAYMPFS1PFBtqHrPVf1riZ34n3PEQOzcu4txUL3pb&#10;K1BbnoXigiRYsqKRkx2JxBQf5JREoa4nB5Vd6chvTYSlMRpFTXFo7M3A3MU27L2mTzYOk3EiPQGP&#10;lRDT/v8g5FEHx5kMeKN4P/kaLUaGuP9GXn2C61tLKK7PQWCsJyJSghFlDtXh0ayiBGQXJ6OwKg2l&#10;jTmqytZ85EiPgMCVJYU2ozwBpsJImEoikVYVh8TicCSXRCMhJxwx6aEINwUgzOSL0GQfBMZ7wD/e&#10;FYGJ7ggxeSEi1VeHYJMtcm5aABIygpAt/7OurRBnFwawfW9NviG/l60l9l+Z5HN8knv58Z1CHAHu&#10;3SsBS1rp/oPT43tbGB/oQkdjJdobylBXYRGAyEVXYxGG2irQ31yKodZSjLSXY6C5WDoxZRjtEKhq&#10;KxX4qsDZgXrMjzZjbqQJs8ONun1uvBUXpLe9dLYLizOdWJ7txYWzPViYaMfZkWZM9DdgalDOH2rB&#10;ZG896IiTMQrri1Lk2hUYb6/ASEsJ6vOkc2SWirI0QSccT7QXC+RVYLS9CtP9zbgkdUpfa42C1kBX&#10;Da5cEsBbHNRh2PamPORmRwnYZeHcvADj3BCmpwfV2twmHbGWlhr097QK9A1gdnIYZycHcHasD7Pj&#10;/XI/2jDW34rethq1itVX5qJHgLC3vVrzxup8ZKZEIjk2EPlZCehsLlfw42scdo4J89L39HY2oL66&#10;CA218uxXlSIk2F9A5jhOS4fXP8QPAeH+cJdOroOnwI+HPbzD/JCYmYRYU4xa7Xz9nRAZ7oUKuS91&#10;5RmoKDQhNyMGGanRCnU+3u7qs87e3l6HYem/zZxqwrWrAtS7D3BvZxOPHu5gd/cRtrbuYH19DePj&#10;oyguLtR5Z4Q9RmsgWBkgR+sY9wlpBnQZljPuc87d9yD4udXPOPYl1J20d/hMBDpbuON7DLDjtqPL&#10;vp85kZMbHQN7K9TFxScLvJnVImcSeEsRiDsYehWo42KJsLAIdXdSX1uni5D43L5//UJdBX16+wof&#10;3xDqpP7TcIesC/+zn9//3CT3f2sFz8caBebm1BXLfakbOjNjkBnqhVh/N4R6ucBHWMLXwxUeLs5g&#10;0H6XU/bWla2iz4ZdjxPc5JjqR2BuX7YQ90MyoO7Acrcv6+uHYX/0EE4f+Rv8XE4iIcRN664YfzuF&#10;upbSZF2F2loar+5DaD3jHDu6OWkvS0FrWSqai1NRV2xCVkIQAtyPq3WOVjq6RyHUMUIF48imxYWo&#10;U2KuIaC4uNPV/ohGkqDTYZfj/40QlyPqS44A2U/RSsihWAE7Y7Ur59VxYcRkqwVTbbkHQ6+EPYKf&#10;AXMG2NEyR6ijpc7QX/7+QSFE0LLC3pEtWFCEDkO2IGILc9zm8Z96AHkO3yeFhUOU1Gf+tn7vh9f2&#10;8/2WJJ/t3T3sPrqCa9ensXR1GPNXpEFZacPghVq0zhSgdigLtf0ZGJqvwZ1H8/INWEnREmP0MGm9&#10;43dmYiX1AK/e3MHDJ5dx79FF3Lg9i8VLAxiflwZqrBrVzTnIKo5FdIovIpN8ERLrhfAEf4THByAw&#10;0kvkg9Bof0REByA82hfBoR7wC3BGYLCHWu8CJPfxd0F4lD9CZD8w3Bfx0rhFxociKiEEpow43ed2&#10;WIwf/KTAewU4yXmeSEqPRHZBCix0uJgdj/xC6VUMtmJj4yLect7gwff4d0vyOxPmPsj9pnsSbv9f&#10;ml4/28WNy4sosZiQnx6FzoZCgadG1fJUl1rpFqTi5apvQldvQz76GgsE9opEBbrd2yAwI0BF9bcI&#10;GLaXYrijzCoBQ2pIwHBA3k+AIzBO9tRoXmKOQKEpFOVSVupy46RClAqnJU96kxaMNucK2BWq9a63&#10;tgDnxrqwfHYYoz3NGJdyND/VJ+pRv3QjfXUoyUtEWkoIMtMi0VhfhK6OagwKCOYINKWlWAPwN9aV&#10;Y3SoE5OjPRgd7MBoXwuGe5rUOtfTWo3mmiJUl2Rrzv2ulgor3NFy19OAob4m9HfXixpUvZ11yMtO&#10;Qro8A7kCe/HyHKUmCWDUlKKjtUFDhcXFCnREhyJJPkNiarw8c37wDfGBrzxPHkGe8Anzhqs8Y87e&#10;jvCRZycuPhDlpZmoqcxGQXYicjLikZ4aC38fd40lrQ5b7e2QnpaK62uXFeY0nu3WxoHu39sUMc6t&#10;1A0PtnH/wV083r2P3ScPcGfzJubmzqKhsQZmc4pAUQi8vDx0xanh2Z8B9mnZo2jls1rsvreu0br3&#10;Q3Bn6EuoI8wZcGfneEZA0l2vw+vRUbCDs4CuiHBnQB2d/XL4NSU17WCIlcOv5pRUpJpSEBEWjtDg&#10;EOTmWHD50qo8q5+kv/Ue795KXfn+nXbACHZ4zzrzT5D7l6d39/Fmug27vRXqImWzRzqVqRHICJK2&#10;xsNRF0h6utjDx91ZvWc4O9iBkSi4+lVXuZ6yU8uc6rgV5M7s66eA7oeg7vTRw5+J8/ptpZAnufX1&#10;b2F3+Ct1NcIVqAnhHshODERCsJNCXUNhPOoL4iSPVYsdh1w7BOZaipPQXJSMxqIk6byaUFOQjNRY&#10;6di5nVSgC/BgVAkHhHo7IT0mWGPJxoV46Rw6+6P00vENHI4fUksdoc7D/ls4H/svhLl9p86B1Tce&#10;IbJKoM4APFrtatMU7oY5vLq/Apa5LqbgELHNXLrx+jRMNmZgti0bc+05mO+wYKEzF+e6FOrY8BGk&#10;CB8EK24Tgvgw8TXKgDfbbZ5ngJ0BTXwPxX2Kr9kmvkbAEWCkA11OBD+IhsBrGu+3/R98zRaI/lXp&#10;y+/C9AlP3tzA7MVu9E/WYeJcO2aWujBytgmDU/WYXuzE8tooFq8MYXSuBQ29+ShpTIWlOhaFDVJg&#10;+vJx7vIwbj1YwbP323j4+jaWBBpbB2tRUpuN3LI05BSbYZYGIl4anLDIIERGhYK+nThkw55+Zkaq&#10;KteSjZzsTOTnZKMoLxcFlhwV96ncLGteWlgkKkCRJU9fz8lOQ2aWCQVFGeiWBnJlZRabm9fw/DkX&#10;gvD+G/fd9rfl8X+nZHy2/7T0Q2Xq16ZP6k5k48o5zE90Y2akHdNDzRjrrdNh2O21c3h5/xqe3V3F&#10;6myfwhktedZh0xIBtBIMtxWrRY/WvMmeaswNNeLcaAtmBxswP9ws2606n2m0tQyNhSkoFfiqkF66&#10;RToYrSVmdJVLRVNvwXhTPobrsrS32yuQ1yNlmPEUZ4faMD/Wg4byPHXUWVGUjvbGUoGuCgG1ZlVn&#10;W7muJE1JDpOGPxxpqVEoyEtBZVmuLlwoL862xmmtK0ZjbZFaKrtbqtBWX4q68lxUlmajriofbZwE&#10;31aNno5a9HXVK9T1dNQoxA31Nesx47WerjpYshMQEOiMuJgA1NcWoqu9Ad0djfJ5GjHYJ8/zzIh0&#10;aNpRVmZBijkKkTGBCInwQmiEL4LCPBAsDUWkdKrMaVEoLU6XZysNJQVmWDITkGmOQWpiNAJ8pcPk&#10;6aorYFcvXcCrl0/VKkeAI8gxpi11//5tPH58Fw8e3MHmnRu4t3NHoY/iuY8ebuPxox3VEwG9Z08f&#10;KezdldevXbuC+YUZ9PZ2o7y8FGkCjhzSDAgIUBcedO6rlj6BPFoL6V6F28Z8OUOGVc4QQc7d2weu&#10;nl66T0ikNdCwCBLsOOzKnEOvrgzl5eGF2LgEpJrTYUpNQVpGOlLTzDq3LjM7A5a8HHT1dOL121f4&#10;IB2vdx/Y9nwStnuL99xWq9zv8Wz8mf7x9ALYWsbV+hw8HGnEzd4aVMcFwuTtgiA65paOCv0DcuWw&#10;u5MD3M7Yq+cMV0cBulMCapxuIDBnd/I0Tp+QbYE6tdQZK1t/BOrsj35n1c9AHV2jUV/CHYGOc/9P&#10;ffs3gayv1YpmivZBSqQ3YoMcNc5qSUa4hueqyolUn3WMItGQH6eOgastMai0xOkCieKMKF0EwWFU&#10;W6jjAkyudk0I89E5dPZH/kf94dFSxwWoGivW8RjcuPL1+P8g0ucUqrKi0FFhQmdpwr47kxT1Tcec&#10;YEd/dNY81TrnToCO7kq4z5xDtlYLn0kXSUw0pAvcpWGqKR3TzRkqgTomA6SMxtHYZ4NOcftL8Rw2&#10;8Mbrxj7FbT6YfEB/zAJnQN+/A7D9EYnwuot3r7fw4vkGnjy9jge7V3T17PylfnSPVqGqKRvlZWYU&#10;F5gQHeGJQH9HHcKJjvGTCjBCKsJYaSxYOcYjLV16C+Yk7aFnZGQgIy0dWRmZyMnJQnpGisBZOnIy&#10;zAJ0OdKgpAnEpaM436IWh8KCHJSUFqC6qhQdLY2YGO7HlZUlPLh7W34S/jb/ickob38mI3HBRENl&#10;PtKl51ggUFFiSUKNAFRjeQ76Wytx49I03jy6qW5HxrpqdLiWYMfhWYquIQh1HKad67eKlj7OKyHE&#10;1eYmynYW+usL0F1tQXFqOKqz4tBTnYOBWovAXAYG6rIV6HprstUdQH9TkQ7hzo136eraBIGh5OgA&#10;ZCSF67BoYU6SlMkKtaa1N5ejvjofLQ0laJfPW5ifihieHx+ikMTFE+UF6SoO43I4NTs1BiW5qbrK&#10;lA6uWxpK5ToVCnKDvY1y3UarZa7bCnHMaQUcEdAcGGhBW0cVmlrKdAV2V4+8JgA3MNChQDc13oeF&#10;2VFMjHUpqOVkxSp40qUJlS/3o1QagopSAV3p1ZeXpKIkL1nn6tHhNlcdZ6YmoLaiSOcD7j15qJa3&#10;hwJlm7TMbd/C9vZNhTkD7B492lKw290VgJPcEF8j7PFc5pSeL6C3+/ieQh5zAh+PPbi/pUO6m3du&#10;Yv36FVy6uITz52YxOTGGrk5CagmysjJ0aDcwOAhuHu66cpVDuoQ1DuV6+/hhaHgUT/aeYe/pc1xf&#10;v4mhkWHkFeSrfzkvH2v8VacznAcojbq7p4bn4vtCwqTzmRCPRAG5BFMykszJKK0qQ31rI6YXzuLR&#10;80e4fuc65pfnsCH34OW759IavJOnmvUm24U/078+ye/w+i7uDjXggjzHK9IRKowNRbSXM/wE2vwZ&#10;eoy/t6s7PAT4vdgBOG0nucAdXZgcs65WpXNgDr1yrpsOwXL/JL1qHPlhkBOdPiLvpb6AuC9lQN2X&#10;soU6xmGlfzlznL9GhTBHeyM3OQj5KVYR7ghxVHlmhAbQZ0D94vQIFKVHIi8lXBdHEOoY35VDsH6u&#10;dupwODHcV1fDOnz3NwHTr6xAd5xhyQ4r1HHRhMvJr+Dy3X8hxt8e1dnROuTbVpKoYEdnwXQ6zOFf&#10;LtqgOOeO4jAtYY7+6QwNEP4MqJPXrUOxKRivT1W4o/YtdQaUMbfdZzIazy/F4zyXuaEv38/cSMZ7&#10;KG7/pyWBUkZ1oENgOojVkGJGBUT9I9+J732O90/vqmf+uzdWcHlpWiMwDPQ0o62pEvVVJagoztdg&#10;43k56cgWkMtITUZ2eqrGI8wjxAngUQ0V0lh3tuH87BRu37yGvT2GeiI8/zulX3O/eK4hlp//7Unu&#10;g8D4xzfPwCD5z3al3Dy8owH0373i8Lj0rn9RknL78Ql276xgorcaRRkRyIzzRZ6JC6OiUJ4dgwbp&#10;cPTU5GK4uQQDDfS2XiR5MTqr8zTIdU2eSUGPr3UL3NG5cFu5WRdJ9NTnobu5AINdFRgTQBzoqJb9&#10;MtSVZSFVevuW9GhdxWsRCKKTbw6RGsOkzAl7BDy+RtjL45BmWszBHDmKcRfpyoV5WX6agmF3e/XB&#10;sOtAXyP6BNYIc3RXMiQgNzbSgTEBtdGxDvT2N6K1swKd3bXoF9jr62tBq1yjON+MNFMEss3ROjcu&#10;LzMaRbmxqhLpzedZogQ6uR+DQunZF+fFIpcNgkBdvoBqXkYSBnvasHNnHS+e3MdTga4H+5a3+w+2&#10;8OjxjuYGqN27dws7OxsqA9wIbU+e7Ojz++LpA9XzvfvYeywg91Dg74GA3s4tPLp/R7cpHufrT3d3&#10;8OzJPTzde6gWPeYEPlr8tjZvYuPmmg4BX169iFXR4uIilpeXsbCwgJmZGUxPT2NjY0Mg85F8jofy&#10;OZ6o9vb2VB8+CIB9fI/XL1/h2pU1NDe2INVkRnR0tPqjC4+M0FWwXj4Cen5eAnnBKK4owejUCM6v&#10;nMO1m1dxW6D26o3LuHhtCbe21/GWozcHbcef6V+f3uDT9VkMF6WiLc+M7KgQcDFEoLsrooMDEOpL&#10;oHOFt5MzfERe9vYIdXdHdlICGkqljmioRk1hDlKjQ+HreBLOAlquBDmBMbsj3yjY6QKIHwO6L6DO&#10;7si3P6tTh79RNyaqI18J1P2PwhUXNxhQlxbjg6x4P5XFJGBnDkVRWjgKzWEoNIWgIDlYYC9UZUkO&#10;RVp8AII87ODt/J2GAqO4mpbxXxPD/XTRxOkj/6NgZ8ypI9QRJumrzvnE3+B+4q+IDzqjljpaA+tz&#10;Jc+LREtRPFqLEzQqBOcj20aGIOwZ+tLhMLd5bKA6GcOMiFGTcjDXTqCOjT1FQKE1jVBGcdtWPIfz&#10;7JgbDx5z2/dSBuAw53HKNvG1f/ckn50rrhiii/q778DE7/pKg/S/3dvBa6lEX0vj+vLRJp4/uI0X&#10;oleyzUD+Gn3igzFH0Tb9I/fiHR5s3kBTbZU0JmkoteSiPD8XrdVV6KirxeRgP6bHhtHf14m+/k4M&#10;j/Xj/IU5nZfz7KmA6T9tvhm/o6Ffm/4TysofnT7pHKPdBzvYvrOB65cvYm5qDONDPTg7MYTV5dl9&#10;H3a/Jckz/OmJ6DHePFpXZ8MzAw0Y66rCRHe1rm5lznl0I22VGBQgI8y1lmejjMOL8dJQC/BUWBJR&#10;miGwkxGFsqwYXS3W11yI4e4KDIn62kvQ31WOvs4ydLeWYmasTcGustgKYaWF6QpitKwx0P7cdD9m&#10;p/pwdrIXUwJftLo1VOUhQyArIsgNUSEeiJMecmJUgIIdLZOEr/LCNLQJBHKRRF9XncKhkQ/2N2Fk&#10;qFWBbnK8GyOS9/Y1oKOzGj3yPQeHWgT4mnVotqYiF2l0WxLsilB/BwT6nEBijAfycyNRXBiNkqIY&#10;VVERtxOQJ2BXUZ6GspI0VFVY1IH2CwGpl88eC2RtC4gJUD24awWtZw8U1tQCt7uNh48E7PatcDxu&#10;iBY7Q3q+ANuTRwLvIgPafgz0mBvbz548UPEzGJ+J8YpfPd/V7ceP7ukihbtbd3Br4wbWrl0R8NvG&#10;44eP8OiBfG4jf/RAfTga0Vb+TP8L0ptHWJAOVX6UH5IDPBHm7oToQH9kJiciOToSvq5OcGPkFIcT&#10;6v4sxNMdiWEhKM1Ox5XzU1Kv0PAhbenHp3h6fRGXRjox39mIgfoKmGPCcOakNeLDl6tabfUZ4NnI&#10;7vARq/4O7L6x6ujXqpPf/LdCHX3UEc7SYvzUUpcW6y2fwQvpcT4CoQFquctJDNBOLZUR64t0gT9G&#10;oEiM8ISf2wl1Lkygo5WOYlxXBjQg4HEuneOxQ2qlM8COUMdh2TPH/gceJ79GYogLKqSO1LivOZLn&#10;RGjcVsZrtUJetIKerYxQYAQ+5i0FUWiVOqijJM4KdgJ/vQJ9fRXJasWjBOr4kHIIjtBBcZ/wYYCd&#10;YXljLq9/ohWA5xvnEeqM8yijl8UG2dg2APA/IfGzyvch1L2TnuNbY7WqASbGd/q5xHP5nXm+7TWf&#10;4dPT+3gpPXPq+b07eHF/E3t3N/Dq4V18fPYIn57TGigwqSD4efr0cldX/hXlpCIlLgK52akoyM9G&#10;RWkBBgXgrq5e0Hk6V66uYPnyEkbnxlDZVoPEvFSEpUbDO8Ifp90d4OTphIioUNTWVUhv/YJc+I+o&#10;rI179mtk3K//henTO51vdW/nLlYvrWBmehJtrc0CDTlIjo9TP14x4SFob6rDyz36ofstSZ7d91K+&#10;Xmzjw/MtvHsq5e/xDemIXFc9unUBF8/2oqPGgtKsOOSawtQLO/NcWq4SQ5EU4YO06CDkCUiV5iSh&#10;Mj8VdUVmNJZmoLbQJJV6NLqa8jEz0oiJwTqM9Fahu6UQgz0CebJNwKst4xBqMlIFnujYt7WxFBMC&#10;WqODrTrHbmqkDRNDTegRCGxvKEBjpQXpiSHWINo+TlpJR/q7SiPjrv6nogLckC9g2VZXjI6mErXy&#10;9XbXqZWOGh5swchoO4aGW9E3INftr0Nnbw16B+R1+YwEu9a2MjQ2FaGiLAOmpGCEhTojOMgegcHS&#10;Ow88gciYM8jIDoAlX3rxJeEoqUhAgUBdSWkamppLsXplHm/e7OHde4aVe6KWsedPrCBFCCOQvXh6&#10;T7Y5nHobT59arXCEO1uIo/heDqcaQ6u09O3JNq19d+/cUN27ewtPHgjgCZg93xVwExkQZ5zPnGD5&#10;6D5BjzB4X183AO/Vsyd4+XRXV4jT1Q/BjXqyS+vernQAn2g0lffvWM//mf43pefrl1CdkYw4b+nc&#10;uJ1BanS4PO9ZSIuLQYiXJ3ycHDVwgafTcQS4OyIq0AspMaHobqyQN3OhIIFuF29uL2NttAXX5Zm+&#10;OdmHyaYqJAX7gP7jHL/bBzpa6GiRI7Tt539ntbPRDwPd30PdiUP/BXf7o1pPpEsn1Bzti9QoLwU7&#10;Qp2ZACcwR6fE6QJyaQQ+vibnmCK8FOiiA13h7Xz8C6izR6iPq3xnD3g4fCff5Wu1zhlDr4Q6hiYj&#10;1Dkd/wqep79BYrCbWgGLTEEoTglEmTkQlRlhqMxikP4IVOeEozo7ElXZYRqon4H7rdDHYP9RmlsB&#10;MELgTmBvH+7UcifQR8sd4e4veLcnXLYr3CI9dkM8dhD2yhbYCCkG4H0pnkcwoPg+Q/+Oid9hHyIO&#10;Il7wsxqfnzK+FwHDgA3m/4zE/8vPyHv6DvfvrGNmuA9NlSXIS0uWByccFlMCaorzMDrQhY31VXxS&#10;X07v5RO+kXe8xR5eYuXedTRM9yBDGquIkjSEFJgQkZ+CcEsS/JMj4BMZADd5YN08nOHl7YaM9BQs&#10;zp+Vf83v/0uSAWA/JKOsEGZ5b22Oq5WQrzH9s+6pTfrIz/GvTXTdsPv4Pq5eu4TJyXHU1lYjL88C&#10;s9k6hBUVZY2ZGRMVrf7LEmOj0NXeJLfzlw6t2iZ+Xz7b29Kv2JTiviXF/S4+ab6D989u49Xjm/j4&#10;gs7D+TzwfCkD0sPGe6kLPnFYTI6/kcZ++wbuMPbqpQWsX5zH5XMTuDg3iqXpfpyf6kZfawmyU4LQ&#10;WpuNs6MNmB1rxJXlQSxMt6KjMQ8dzfloktcKcqKlQxKjQGdKCUduTqKG3TKbglFTbhYQrFYwbK4Q&#10;WCwxoSY3Vue8NBUmoaXYhKb8ZNTnJWo4qSp5X5mZlWEcumpzdbi3u6sMbZ0laOgoRklNBiyFccgr&#10;TkBpbRpKm9JR2JSiKm4xo7hZ9lvSUdohnaPuHBQ0pyK9Mg4Z5bHIqoxHTnUisiXPKotFZlEUMgoj&#10;kVsWh8KyZIXEna3rco/k/ojevxEIevFQ4/i+f/NU85fPHgpI3TsQAY+WNcPipha8/ddoeXv9gtY0&#10;Aa7nj/Qcw0LH82iV43m0xN3f3sDmrWvy/2/oMKwhWugMoDPg7gkhUaCOub72WMBPZERQMULiGTDH&#10;iCq6GvXP9L8zfXiJ8Y5GRPt6Cbj4ICuJc3SzkJEUjzA/b/g6n1HrnM+Z0wh0c1TASQjzRUtVIZ7f&#10;XZMLsO2SNmnnGramerE+1Io16bSN1BQgJyYIvo5cGPHN/pDr8QOdPnLMRvsQtz/8yqFV6/a36lSY&#10;Lku4f/LbQyrr4oujOvR6+ohA3eGvJP8bPB2PSQfQDZnSIU2J9NXFEgQ7hTuButRYH2lTvWGK5jHr&#10;YopkOY9ihBN2HhkVgm5RaJUzxGD+kQHucNlf9aoWulMCdieZHwVDsNJax5iwXgJ38cGuyEkIVotg&#10;flIQCpICUGAKPFBRajCKzSEq+vmk+xOulq0Q8LNVlQBgjSUCtblWCx+teYYY6H/fUicV0nvOF3so&#10;u1L5K+AYkGbAzY/JaKy/1D40/aj+iPRD15XvwiHUZw+seiUAy/iqtIS92MWHJzt4Kz1jik6KeQ4t&#10;aZ+eyr2gxeyNwK1azAzw430hkPB/8Xv+lmTcox9OH14+0eD1zTVlyDIlIjUuWhrKJFVpXiZGe9px&#10;d/0Kz7S+QX6H9/JbvZSHaG17Hd1nB5HZUITMllLk9FQjVRraxPo8JNRYkFyRg6TiTCTnmpGQkYS4&#10;hGgEBvnC18cD3l5uCA30Q5r8Ty6mUAegB4nf1/jexjaTcUxyhTXb1/eP0b3Iz3zn35w+yf+iflMy&#10;vsMfmT5pY3l97SrOzkwJbHSgproSRYX5umI5MzNTQS4rK0uVm5uL7OxsPZaZmY7MjDSMjw3tX+vX&#10;Jn6/pwptDOtFx8Lvnt+WYrwtz4T0pCX/8JIhwPjM87ezTcY9/bX3lucTDJ9o3N9XT9bx/NEa1lYn&#10;0NZQoEOu+ZYEdSWSnBgCkykC6QJ2qalRyLEkorG+QP3VZaeFIi3RT8p8ANJi3ZFr8kFvXQbGO/PR&#10;XZuKzmo6Dk1EW1mCqj4/EuVZ0gPOCkRxfihKBMoqGlNQ152LxoFC1HZZkFuTgOT8YERmeCEoxRUB&#10;qU7wSDwBj2TphZvtEJzlguhCqfQrwgXqYpBaFo3EvDBEpfkjIMYN4cn+CJVGIEQagebOamw/WJfv&#10;yfsm9eQ+1OGj1BXSIAoxS7EXMHq9p2BnQBpFyCOcGZBmiEBnnMN9Y6iV23yP8T5CnQF7vAZzzqsj&#10;5O1sbagF7/72bTy8t6ni0K9h8aMbFXYmOOxKGdY46vmzPYW5P61yf6Z7Vy4gMyYUgc6OGq89yyRt&#10;RWQYQgN8EeDtAR8XgTonBwS4O2ms98SwAOl8WfDk9lV59z7Q3b+GW9NduDzYgMsDTRiozIElOgAx&#10;AkM+Z07hjDHsuj+X7u8scwJshvXNCnDf6nCt4wlraFLmZ7joggsy5FxCHV/nuQRGLpKgBY0OgKMD&#10;PQRMI5AWE6AWOIKbKcJDQY5KjvJU8TWKoxGEOi6EiPBz0fitKueTKkJdBP3z+TC+/aEDqCPQWaGO&#10;zoePgu5UHI//TaGOfvIYAo++8nLi/JAT7wNLgu+BcqW+o/KS/EW+yE/2U2fFRaYAFbcpWvkIfaXm&#10;YFRlhqo1zxAteQJ1/AEoVk4EFwIMYY4yjv+c9htwldF4G/oljQLPsdU/kt4IkEmlt3kdD26s4tV9&#10;acR0cYM0MgJwrx/cwZuHmxrS7P3utgIcngvAvXhkPc8W+gSu8Eq23wrcMCbpgWdzVnr83vx+xvf/&#10;pd/1h9J7PLi9jpHedu0NpSXHq7LMydK4mZCTnqLbdZWlWJiZwMbaZezcualDMZusyOV73JHvWdlc&#10;hfgsgT/pDZX3NiCvU/YrshBdbEZ8STrSKnNRUFuMiqZKdPe1Y3JqBNMzYxifGNLt9rZGpJgS4C8P&#10;rZs8sLERoTp/S1om+Yzy3dSCJ99VXQ5IomNQfm+Cm2F9O/APx/vxAW+e7+H2+jWcn53G+FA/+jrb&#10;0NnSiL6uTsxNT+He5i25nbyvv0fi7/CvTB+1Ubx96yZGhgdRXlYCU1IywsPDERQUhNDQUN0OCwvT&#10;PDIyUvJIhISEISIiSp2x8pyIiDBER4VpyKrf9p3kt/q4i9e7G7g434+J/joMdVZgfrwN1y9N4eHW&#10;JWEODo982XjblmPm1D+SeL2neHj3is5zy89JRk5GIrLSk5CemoikxJh9X3DB8p0DRH6IifJDQlwQ&#10;UqRXnZYk0CcVX256GJqr0zHaW4YBgbrWuhR0N6ajpzkdHU0p6Goxo7s1DV2ilmYzqhuTUFwbC0tV&#10;JFKLAxGd7Y7gFAeEpDoizOyMkJQzCElzRlSuJ5IqApFUFYCU6hCNFpNQKOCW6gLfKHt4hZyCd7A9&#10;fAMdERruqb4gq6sLdT6c9R4xsazL80GY0/vJZ4K5aB/u+Nqn9y/k8Xmm1juC3puX8vsI6BmwZohA&#10;ZwAgAc6ANlrfCG600PEYAZDnM+c+h1cJdFtSj2zeuo5bG2uq27Jt9X+3pW5UDJgj2BHwCHMvnj/V&#10;IdaPH/af6z/T//L0EmPNtQh2OQ0fe3kGnE6r6xK6KfF0lY6QAJ3huoRx1Al1tcXZeHRzVd7LOkPK&#10;0ct72Dk/gstDjbg03Izu0gykhnioo+JIHze42Z3UBRO28+coqyXuexHoXE+fRKgf59HKsxoditT4&#10;SKTEhcEUK3VEQiwCPd3UOkfrHcGP76Gl7nuoO4m4EG9kJ0cq1CWGWuGNVrnkKO99oGPurbBna6lL&#10;jvTXqR6eDgzOf+wA6DgESytdkKejukwxoI5OhyluMxa+/dG/wv7Ifx9AXVZcoM7XyxYR7LLjvBXu&#10;KGPbFvTyEvyQn+gv4rbUhfHemnO/IMkPRQJ5JSn+KE0NUFWkBxuWOoqVEx9qythmbogVtKEvz7V9&#10;zfYciokVoK1+x0THxVyI8FpgjKtTNd6qAab8HPyMss1hVoIZc0Z10AUQUuEaxwhsxjl6jCCzf290&#10;+JD7xndmRS3nUvzf/L+f+dyzvS8/kD6+wdb1y5gY6EVlYR4ykxM0yHpmahIyUqzKSvt+dSvzTLNJ&#10;LWix0lticHA/L3f1feXh6QJPbzeVs4cTfAK9EZcSB/dAT7iJTns4wj3IC0ExIUhMS0R1QyUWl+a0&#10;N8+VeFevX8LI9DCy8jLhHeAFJxcHnDwlPR7HU7A7dQwuzg4oK8rHnjQImugQlNBG66XeF9k2/Eox&#10;J9QJBN64uorG2iokxcUiLChQQNFLPrMnAny8EejrI9vecswHQT7Sy4uJRFVpkQDrJJ7v/tZJ/7bp&#10;dy5jP5HevHqNjRs3MTw4hJKSEg17RDAzII7ApgoNR7DkQcGhmocKwGkeEqlAx3MIeiHBgTBLOWAD&#10;/dvSU7x5cgu3rsxoVAhqZa4PO7cuyG8jnZYfTF/er9/j/rFMPJc+0RZmp/oRESw9fF8PLbuMqxoc&#10;FKDfNTQkSKM3UOFhQarQkAAEBUrZEEWE+iEs2Ev9yJlTItStSFFhEiorzKhryEZdUxbqWjLR0JaN&#10;+o4cNHRaUNOegZwyAeYUJ5iLApFdFaZKKw9CWlUIchqikNcah5yWWKQ3xCC1NhqRef4ITnNHTJY/&#10;THnhMFsikJ4ThSyLnGeJ1/l5u4/4mxh1GJ9v1g/8nty3dmKsx/dF0KMIdhQhb18G5BHwCHq2wGdY&#10;9ghtBDbDKsecVjrCHrcJeuzY0RJHNyYP6S5l3yrHOXl0a0KgI9zRrcmtDeno3r8rEPdEQ9RRtMr9&#10;CXN/Jtu0fWkeBQlRiPF1Q5i3OyKDfBAtzyotdE4CeY52J9QnnYe0DXytONuEe9dX5J18DqRNeHUf&#10;jy5MYKWvHssDDWguMCE1zFNhKkyuydCktKoR2n4O6ghrLvL/Qnw89X+F+cs19hXi6w5/afMIfbZz&#10;6bjqlZEkOPxKsOL8N65SZWjQ5DBfRPqeQXywu4CdAXXfyzo8awCdr/qg4xxeAh2HYAl0BDtCHefT&#10;BbjbH0Ad59NxsYTtggkHgTq7b/8P3E4cQkyAE9Kj/XTOXqYoK8ZHAM9HF2YQ8rhvwB6BjoBnWO4I&#10;drnxAnpxBDsr7FGEPAP4KFrybCx1PyajkmKFZcim4vrsuNG7tz3vy96+USka6cvXfyzJ9T48x8cn&#10;23ixfcMaxoyr/g5Aitf58tq/NRnXsL0er298X9vXuc/Ebd4vfhbjmJE+4PH2LbXE5WeYYY6P0R5G&#10;amIcUuLjkZqQAHNSPNIF2ghu6QJ1tiLUUXwtOSkOcbGRiIwI0cbP09MdHh4CdAJjBDF6rnd3k4Lu&#10;QkehJ3Ha7jhOnDwKhjw6aXdMY1kyZ/gjFzfMRtcAAOEASURBVOll+Yb7w8XfHS5+bvAK8YF3oC/O&#10;uDvDjh7wpTfG0EaODqcUMu/cWJPbIPfgjdzzA7B7JxzHhorg/A5btzbQVFeLuCiBlZBgBAUI0Pn6&#10;wUcgzsvDE57uHvBwc4e7q5uKIWVczziqCKqcO1ZbWYYL5+bw7HcBvN8zfdIGkMNUyxcWUVdbrfPe&#10;goODERAQJHkoAoNC4C/bAYHBuk0ZIGcrQl6oKCQoFJHhETp3LiosFFPjv2WoleXtqTwKW7i3saih&#10;vpZmurFxeVqObctrhI+fSiy7LNvsuFC2Zfy3pJcKcxtXFzE/M4zGmjKEh/jDy81ZOiLu8BWY9/Hx&#10;Ux9n3Pb18dLcz8dX5K/y9ZXcL0DvKx3o+gX4IiRMIDAiEGGRAQgOEzgMdYdfuBsCor0QEu+H+IxI&#10;ZBQkIcEcjsBIFwRFOSExwxem/EAk5PsgqUwqx64EFA+kwNQowJ3rDp/UM3CKkmchwg4hZm+kFscg&#10;syQR5pwYpKRHobm1HPfv39j/Xky8T3zGpezrfTXqHSNxm8d4D3kuxXqBnUO5twboGfoC9CgO2xrz&#10;8b6EPGO1K+GOwGfMm+PQqgFydFvC3Ap522qho1WOMPf2jcDke+M3/jP9fZLf7s0enj/ako7QVWzd&#10;WMWd6xc1v3vzsh67d/sabq+t4OaVJVxZPItLC1PScZrQ/PrKAjbXLuLR5jqeC3S/ld/qvfxuH+X3&#10;+/D8kcrYfsf5k7t38erxlpzH6RC2U59Ybow255+Y3uyiq7wAGZFBKDYnYKi9GZfPz2J3exNXL15A&#10;oMAVhzjdHex0Tl1KTDCWJvql+mGnn8/EU+xdnsPF/gYs9QnQ5UobFumD+CCBMG9pl+yPK7yd+pZD&#10;pFZXJrZDrrarWq3uSb7ZnzMnsGa4KqFV7vDfcOLbv6roj04XRexvUycO/Q+OffVfGouVlsSU6CCk&#10;x4dhsKUai+N9yE+JQUZckIKbKcpPXvdXmfeVEh2ojoVpqaM7FB+nEyrvfXHBBOfU+bqcVqD7EuZc&#10;7Y7qAg26NHE/fRj+zscU6sxyL6wra70PRLAz4M4QAY/SYdofGqoVsKN0Xt6+rBa9n4Q6o0KiWAH8&#10;mFjwvtSPvf5lQ2E0JhRfN5LsSwH/DOCe3rMWelaMB9dibvwP7tte33jd0B+Vvvyf1vRcKtSL52ZQ&#10;W1qkQ6eJMREwxUcrvCXFRSu8pNhCXaIAXVLS30GdAXS01BGsjAgSXNRAcd5VqhyPiYmShtJLYI5A&#10;5wQ3pzM4c9pOelbW0ET2p08poJ2SXs0Je8kF2s54ucI9wBu+0lgGRoVq7uLlgVMO9jhud0rg75QG&#10;FqcH+jMOjvI5UnDrOudMSOKQLC1zOtQqzfiLZzrkmJyYhED/AAU5QpybiwCjk6s6J7XK6UDOzgJ0&#10;zi4Kd24u8lncXOApgErRusf/R2fJa5cvyk/IMvnPT3Th8PbNK3XtMD8/j6KiIh0+9ff3R2Cg9F4F&#10;OoL2wY2iBS4sPBLBAmoUt3mMEEdxiJVDrrTOEeaiw8Pku0ovLNOMdy9pPf61SSrSt9LA37uC9YsT&#10;CnS3r54VNiPMWX+b35Q+PMOrJ3eFNX4NWAvgv3yAzesXcHF+HOcmB9DbVoeS/CyUl+SjUp4FziMM&#10;CQpWJ7Wenp77IGeFOV9vgX/vAHh7+X8vb1/tEDB2qo+Pi9x3V7nPrgLNZ+S+ugkYS689wldgTyrf&#10;MPlNQnzldV8BbG8dLo2UyjI43h3ROdKrbU9G8VAWEuvDEVTggdiyQCSXhCCtKBLmwigkZgYjMT0E&#10;sYkByCtIwdWr5/a/l5H4fEt9oyvFjTrHqL8M2dZHTMy5z+NG3cr3c98Q32ccZ6Mu2rfsEfKMnNY8&#10;DtsaYEdxFaux2tVYDMGhWA630irHYdbnz3bx7i07Yvwfxuf7MzF9fLWLq8tzGOxqQlN1MerKpZwW&#10;ZaOiMEs9DJTmpaMkN033y/Iz9DWqvCBTX6ssyEJNsQUNAkJNlUVorCjU7fqyfM1rS3J1m6+11pSi&#10;s6ESvS216G+rx0B7A0a6mzDe14rJgXZM9Lfp9vRQpz47S9Ihunx+CleXZqSDdh5nR7rlWrmoK7Wg&#10;rbYE3U2Vco06vUZ3UzXa68pFlbJdi7GeLqzMzuDezXW8fHhfihjL1s+nhaFu5CZFoiIrBQsjfXh8&#10;Z12KI+dWf0RNaT6c7b4TYDkGt1MCKf7uGBJIwjuOAMj13z/Gq40lXB1vx4x0hhqyE5Ac6I74QA+E&#10;cUHe6eMKZGqFswG5L4GOwEcZCyAOQE7A7sQ3Xym8EeoMP3SEKkIUASvM1wOejtJ2ffNXHP/6vwWs&#10;jiHI0wlRAe4Cb4FYX5nT79lWUwSG9uJCCAPqUmMCdFW/Wc4j0FGEOwbx9z5zHL7OJw+gjsOu0QKq&#10;3k7SRh5h1IrvXZkc+Khz+A5ejlYFuZ1EbKCzDu2qSxXpiFqBzuo+hcoUeKM4587wo3cAdSKLHDeU&#10;mxBg1cEcPKsY/swG6vijU8b+D1VWPydWFoaMY0ys2IxK7sskldcLqXjuruHB+jLuXlnEzrULeHVv&#10;Qz7OnrzOzyQN14FFzvgsP3S9n/o/f2T6iN2d25ibGEJdWTEyUhKRFBuJ+KgwnZcWHx2hIJccH4OE&#10;mGi1YsXFyn6SFPrYeAG7RIU6lUBfWnKCWu04DMshWR2WNVtlC3uEvDQBRkJelkABI0sw4gSVmpKs&#10;1+f/iYoM1+GuwAA/ARFp+IIFugID4OLhjjPOTipHgUB7RwcwEDgDhp+W3N4IJSTbjvZWxUZGqBXN&#10;SJyPQ9cbOVnWxtrb00chjjEoCXFGLErmjEX5JdTxuIuLm4YxYgxLw4pHyPNwd1XA43dgpIyJkUF1&#10;EfHHpY94+/KFzi/iBPKtzdsYHBxEXl6eWtVoOfIV0RJnAFxQsACCjQJCrAoKk3su0GbAXEhIiIox&#10;L8NCQlURIYGICvXHYG/T/v//NYnPwVN8enYHW1dnsTjRoa5InmwKAIMr139p4nXk2frIips97d/4&#10;/Lx9jPsbF3Hz0jxWF8YxN9YLBvAvzE6R7+mNsEBfhAT6qHWZljkfHx8BNm+Rp3ZGuG/I11cgz5fD&#10;8x4IDvBEkJ8zwgIcpXMUjLaGdLQ2JKO8MABZqW6IDrZHqK+jnOsogO2BIPk/fv5euujH00s6DF4O&#10;cPI+Du8oZ2RUJ6GwMws5zanIazbrqtYMSwSSU/yRmR2BHEusLtTYvH1JvpBRdzHt3xMNLs+6kfvy&#10;uk4/MOpNah/IPpNt/flDMGVbZ/I8oy6W9/6ARc922JYWPPqbI9gdaO+x6vXzPXwwLOp/ph9Nn14/&#10;VX+fNy5fwJUL8wJ4C7i8NIdrK+d0m+KitfXVJT1n59Ya7t2+ju0NWusu4dn9O3j56C7ePLmnljda&#10;4Oh2SnpE0rRxao48VxTh3Pb31LLBMiF6savurOje6pm0I++eCIRp2bJJH19jcXIY7TVlqpbKYjRX&#10;FQvclSlscmiSAfW5eMHb2RE+0rH3k05ygNSfgZ7uCJI8VJ61GHk+kiNCkBIVAlNkMDISY9SbQmZS&#10;LHKSY5FnikNVjhkDzbXYlO9LF1sslytzU/B1soPz8W915WqUtwvyEyOxOt4DPJa2+uMTfLq3hpXh&#10;Jky0ymdKjUCiv0BMiA/CPZzhfuI47Ll69TDnvFmtcAa02erENwQ3q44fEnAj0BHeOKR6TMDp1FG4&#10;2gtY7ste4M7lBGOs2inURUp9kRAeIGBFlyiHdPiVYOfhIHWAAFhqbAjy0xME1oJ0SJbQRngzxwar&#10;GMuVYoD+DDo2l9e56pUWN0IdF10Q6mh1jAv10fl6X0Id5SZQx2gSHLbl+8O9HZAY6q4uVeg6JSNe&#10;IC7BCnFfygp1VuXEGfp7uCPU2QKdIYE6PvS2FRNlC3a229R+QTyQcfzL14yKyraRkOMCarS+3RJi&#10;XpkaxMXpIdxYmrKumnnGHgVXm/IhkJzz45jrkBA/F61D3N6vMPXh4HH+v39meovbUuB7m+p0RWpy&#10;XBRiwoMRFxmqFjnOESPIJUhOcTs2JkrhxFBibBxMCQJ/cfEKdqY4q9XOgDpD1jl2ifuQJ9q33FGE&#10;uyxa8ES05HH+HeHOqnQwFmxetjRiGemwpGeiINuiMWCprLR0hAmEeQlEeeowqPSknJxxxkEg7LQj&#10;7O0cDnLCnMNpe83PONpLw+mvMMn4s7TIcUjV+YxAm8P3AcXtT0tu72yVDdQZAMlcwxLti0DH4ThX&#10;V3fNPTy89LqEO29PL4U9zsUyJyehpaEW61dtV//+9vT+9Sv1z/Xy6Z4Oq9L5anNzs86NI7z5+wce&#10;gByHVP38OawahsDQCPgHcyjVCnYhoZG67RcUKjAXhfDoGIW60PAwFefLhYeHIjwsROeN0edcVGgg&#10;Ntc5F+XXJlpxOIRzB7cuTWF1rn8f5vic/ljis/gHpE/P8HjzCjZW56QXPINrS9OYG+1Gf3sNGivy&#10;UWpJRZpU/qb4SCQnRCM2KlStbgS7AOlkePt6wcvfGz5+AnjSy/b185TfWV6TbT9pOIJ9nBDmfxrh&#10;Ad+hONMb492pmOpNxsJIMs4OmnButBjDnQUozotDeKiHQKELvH2kDLlLeZNGyMnVDm4+9nDzt8cZ&#10;3xPwCHNAcKIXopL9EJcSjNS0KKSlRyMnJwnLy9PyhX7sHvI4yxvzV/j06QVevrSuRuXQKEHr+/pI&#10;6iZjDt1H1lPcN+pVXsO2TuQ2fxseN17j/hsFOEPWa8n1eV1bybU/vZfPYwTA5zQIY0HTH57+oDL1&#10;L0/SlhGq1OsB7ydz+e3UnZDsK3Dx/rLN429Kcfs33g+5PuFJAYoL9H4gfXj6UP2Z6sK9l0/w5vGO&#10;dWhXgHB8oAvhAnXebk7w9ZDy7+YMP083nQPHqA9UmI83wiWPkDo0Qjo9hgI8XAX+nBUEGfYrWN4f&#10;5O6MRKmjynIyMNXfiQvTo0gI9saZI3+F5/FDCHL8DtHu9ihLDsOcANz6RCc2ZvtwdbIDY80lKEgM&#10;RlKQKxKD5X94u8LL7gScjh2Fh50d3KUdcT55ShdeeDk5wvOM/WcilNruE1Qpbxc7eDmfUr94Vh2z&#10;Ata+Bc3fRTp30okrzk5FdVGOwFuYgJeLDr/Sh56/m4PO5+McuLy0eIHYSAU8A+Yowh2BLjMuVFfK&#10;5pii1LrH/0FI4/+hexRCHR0PJwgUEhbtDv/17yx1hEAO1/q7ntLh29hAVx3WzZZ7Y0kORq4pRJUn&#10;95DKlWOWJDpADkS2wJohgh1zBTh5zZBhqbMdljVWzwrUsSCyQLIioFhgKRZUvsbcqGi4bVQYtq/Z&#10;Vki26bUOndL6dmVuTHX9/BQ2lmexe0saZUIcezNGhcWKkfvMWZEZudGz0Upsv2LTz2F8Hn5+/u8v&#10;//8vTcYD+ePv//TqOS4uzKKmpEg9aqfGRCMhIkyXeXPxAhUTESoKV0scLXJcJEDFR0ephYvHE6Oj&#10;BeJiVdw2zjMlCNzFx6m4nZqUqABDpZkIcCYVhySpTHOqKitNAE6UnZ6m8KYAl5mh4nZulhXsKAb0&#10;ZxD/wlzLfpD/TB0Os+Rk6ftTEhP08wf5+cLHTUDPyQnuAl9ebq56jN+Bn6G8uAgN9bVobKhDZnqG&#10;Do/Z251WsFOgs3dUgFPA25ejI48JzO3LyfGMnu/sLPm+aK1zEaijrMHBOZzsCXc374O4kgxOzmG7&#10;8FA6rc3C+PAQ7m3RLccvTR/U4Sp9dL169hRPn+xh5cIy6mpq1T+czuVSkAuCp28AfAKCD+TtHyQK&#10;gG+gwF6g1drpF0DLp9Vyp3Po5HOFREQiNlF+N7m/VXW1qG9p0Bi9XNEaFuyHIH8PWDJMUrR/rQNh&#10;PmPyPLyT973dwcsHV/H64XU5xufhn51ea1i7zfVzWLs4iY2rs7i2PCVA14npwVb0tVSgujANZXkm&#10;NFXlo6O+TOPS5sn39vN01QYnwN/3YL6crzQwfv6eqgCBPHYWuKAmyNcTYQEuiAg4gcp8f8wOmjHb&#10;F4uFwUgsDERjfigN030WNFebERMmUMeFQ55ShlxogXaEs1T2bu4O8PI5I7+Th87F85IGx0t6zREJ&#10;0iNPi8PM5IBUAVIH/eq0X3dKfcR5pe9ePxPAo1+6x3jz4ik+vpXGWmStV94La73A21dP8eblnoIg&#10;581Z61qjLjPqVdt6iMdZP1FW0CNAct6d1XrHepHn8H1/dPpn/I//bem9zrm7u76K7RuXrRa+n0vv&#10;pCN6/y52bl5DZ2OdGhKCpSNEa3hogI8Ant/Bdog8S3yNCw0o+piLkOctMtBPFUxruCjIy0MASJ49&#10;6Uj7SkfaS+pmD3s7eNofh59Ajb/Dtwg68w1SA+1RZQrAQHkqFtoKsdhRhOXeMiwP1CnQ5SeEICGI&#10;FkFrODG6F7GdH8ftL+O02h07rPP0uHLVXl7nMG2AdMoIZfR/x5xDqEHeZxSmKC5S4Lw2wyLGBQwc&#10;Eo0RkORrXJlKcVED57YRxAhkjC7RUJ6HMulsEtgIcrTIEeIyE8M15yrZLIG+7OQoJEX4g0H5eQ1C&#10;JK9Bceg1UV7jsC9X2BLmaBWkJZOi02F/6VAGy2cMk8+VFOaFLLk39FNHiCtKi0BBahgKzOGqwn3x&#10;mBGiTMOUCegR+AqSQ5CfFHwg7tORMSNh5JkE9PaVax1+NQCOFQorDm5TRkXDB9nYN2QLfUZ6i08P&#10;t7BzeREbizO4eX4a6wuTuLE0g+2rS3i2dR0fdu9KW7ArlRArUKnsdMXoPqixgjJAjuK+8b94nBUg&#10;K7IDoDMqQG7zcxtQ+aX+kfQWK+fnYE6Kg7O99BKkkeBSbhcHmnpdNe4d50PREse5cLSecfGDWuqi&#10;wjUn9HE7gZa7ffG4KT5GzzWGZU0JAnqSG0pKlH35v6kpApAiroikdSw9TeBOxG0derWBO4KZAXSG&#10;bGHOEKGuOD8PJQX5KMjPRWGBdbu0sOAgp8qKClFdWoq6igo01FSjpaEe7c1N6G5vQ09Hu+Ydbe0o&#10;KihERFi4WtWMoVUGBbeVWulEfE2hbv88ytnZVcVhWEKcm6uXijCnUCdA5+FmXWRBqx3F+Xo+3p7w&#10;lR4pYZrzteZnJkHv+l8mDlHpfKMHDHZ+HwyLtHR+EZXlFTpkzMUchAsd9vML0Dly/gEhapXzDQxR&#10;+cg5FK12hD4D6Hyk8vSUipPyDfFFYEQggqOCRUGq+JRopGclI9tigkl6fpFhvvJbxUpxlTJ+kFh2&#10;f0mSZ+AV55bew7Pty1i/MIZXD+jo88vEcm+AwA+lf+S5kGfu9QPsbl3F5rXz2F6/gBcPbumw6/LZ&#10;YZyf7EdrdaH2cgvS49FeW4yBthodiuW8n6bqUl0kxNV0wVwJKw0KLXcB0uAo5PlZF0hQnJvJIdWQ&#10;QEdEBB9FfUUgLp/Lx8WZNCyPx+PccDymB1Iw0peNhqoUxEbJb+DjLuXFOq3A0UXKnvTyHaVid/OU&#10;nr+AnW+AK/wC3ZAiv8Hs/Kh8H6lbDhLvC+sU23rtlya+16iD5P0f3wi0PVfAI8gZw6QEOorDp1p3&#10;Sd1HuCPk6THtwBp1sFHH8rpGfcfr24rJ+MzG/n96ku9CWFWXSV+m//DvqL/vL08czuU8vaTIEPUX&#10;Z+ZIUFgQ4oKl3QkLRJS0PwQ3ghxFkDOALjIkQHMFPX+rIgS2DHHIluI2XYbQNQhDf3mfcYC3o7Rx&#10;jgJXTscQ4PgNIt2OIjvCFR35MRivTcdcc64C3YJosbcaQ/UFuiCCLkuipGPm7+6C44cP4ejXX+O7&#10;Q4dw7Jtv8N233+DoN4dw5NDXOPz1V5pz/9uv/gdH/vpf+O6v/41Th/6qIBnq7aSrTiMkj5JOHaM6&#10;REunLE46ZQzNRStZoIcDTh/+b7WK0QIX7HVGh0QJW8kCbEmRUpcLUJ049P8p9BHwGJ+VCxwyEsKR&#10;LK9zIQRhjiLcEegorpTlOXSorIsdbKCOOeGR/4sgxwUStM7ZQh3fQ6gLkc8V6eOM5HBvXZhBlyYE&#10;u3yTAFxKhMKdrYrTI1XGPkGPeYlZXksV8DOFqopSwmQ/DCVpoQcqTQ9TCdTxwTEqEG6z0FGEJ4rH&#10;CXGUAU8v8OnRLTxaW8SNhXGsz49ha2UWezcvYW9jFU8kf0f/cPT3ptfar3AIZNq7FL3cxVuuDhK9&#10;fySwJ70VhTkt9Pxf/CzGZ+P/5TWY+FBzn6/JeQe+47hvVHw/VcHxuK2MZFwf2Fy/jIKcDLhKwT5D&#10;0/Hpk3C0OwVnB3u1XDG3P3lCFyI4C+C5CuhxiTfl6XIG/l7u0ggFKMxlcqiUQ6hJCUiNE2CLjkRS&#10;VITmyQJ0hLqE+GgkJlhBzhAXUZjp6iQpXnNjAQXBkUOttuKwqyUzDblZtMxZlZedITCXeaACS5bA&#10;XLbOTSvOtwi05aG8WOCtpEhVUVKsohWOeWVpCarKSlFVUoLa8nIr2FVVobm+Dm1NjehoaUZXW6uK&#10;x0qKipEYn6BWNAPa1Crn5PKDsgKdC1ycuJDCHa7OHio3Qp0L59V5qAyYU3m46epJQgBdpBAIQoN8&#10;ESMVXkSo3O+YcORkpqKtuQ7Xr17UyeOP73P1332NZ7kwN4/83AKEcd5bQJBOwufwqrHKUmFC9o1h&#10;VlrruG8rYxg2IEj2RT6sSOPDkZqdgsyiDGSLCipyJE9FjPSkoqWnFRrpgXA6tUwKld8rGssLhAmW&#10;cZY/llkmbn9fBj9PUrY/0n8ipyc8xvsnt/H4NheP/Fiv/sdg7h9Mn57j9ePb2Nte29c67l5fwdba&#10;Mm5fWURPYzUy4iORmxKPnvpKjPe2COwtYPfuus49eszIB7duYuPKJayeX8D56UmM9HejsaYCeVlp&#10;Ot2AzwNXAYcIMFuHYd0QHCi98xAHpJvc0duSioXRfJwbycV0TyqWxnKxOl2O7qpkxPvZI8rdEcEu&#10;Dgf+tTykMncXuUpP3c1NGiovZ9RUFuEVRwk+S7Z1gW0y6sbfck+Nukjevz/8yqFSwp4hw+cc58fp&#10;MKtR5+3DHhdG6NCudmb5GX7sc/6Zfln6d7p/H7B+8RzOjvRior8Dt65c2D/+fVqYGERafIRATBBM&#10;0WEqAp4pMlTAJVSPJ0QGqw+3mFB/DbRPC5xhoQsNoAXPCnDRIX4qnmeVr+zTTYh0qjzPqOsPgkig&#10;i0gAKMjpKEKdDiPZ7xTKkv0wWpuG+RaLwFwBltrzsdJThgv9teiuyIIpxB1xtI4JHHI49/i33yqw&#10;ffftYRw7fARHRYe/+RbfHvpGxW2KYHfsWwE/ATuG9OL/zkkIRXFatFqkOIeMq0FN4e6I9j+DKD9C&#10;nnTkgzzh53xaoY6WNAId57nFhnh/BnWmaKnn5dk/9tX/C7oeYeB9LmJIjZG6OdBDrmN1SkwZUMft&#10;HFO0Kl7AjdZAA+q4+IFwSKAj2HHuHh0dO50QoJNtAh3n+BHq/KTeCXF3QLRAZLLAIYdfM2ICkRkb&#10;oE6ILYkhyOMwrFrcBPRSBNZ+AOy4XSq5rUoE9myhjjBXlhGO8swIQp0BURS3KVYsrEDY4EgF8+Ie&#10;Hl9fEngbwc1zY9hZndN9q5bx5MZFvL+/IZeQhke9yRuQxcqQOff3QY3Qxh4pzcy0vBkgR9nu6/sM&#10;2XyWg/2fAjejMqV+WXqyfVvDbnFugQedLAqcUVw9Srk4OqjbDRcOE+7L1cU6PMmVpgQ7ykXeS9FR&#10;I0XLHsVr+Xq4ykPmq4snUhJiFfZosWNDZljs1Eon24Yl78uFE9bFE8k6jy47LQU5AnSEupwMs4Kd&#10;AXPMKcKcAXUEupKCXBWhjv7njJyAZ6iipFCArhg1FaWoKStDfWWlQh3VVFOD5tpatNTVobO5WQGP&#10;qq6qUKtfamqqWr0OrHHOrt+DnGwb+wQ6Wudcnd1sZF0s4erqDFc3uacid/ohcnMUmHNBYID0KEP8&#10;ER7uj8iIYERGSkUWKb3W6BABulAksfKL59xF6eEUWHB2ZgJLi+fUkkho06FVX8l9BM78guV6oWqR&#10;owICQxXkKG7rfLp9KcTtuyjhMKu6IwmzzpcLk98ySmAyOi4cSSkxSM9KRKL0ohKTQ2HJT0RJuRmt&#10;bSUYkMpveKAeQz11AnXDePaAPs9Yln8ssezSek3XB3fkedmRR+Ax3u1t4ZV0qH44/dTzYGuR+rXp&#10;Hd4/v4en92/i6c4Ntcw9u3dTIO067t+6hnOTQwJb9Tg/NYrtG1fxdk86aAIsn17u4cPzXbx/8Uge&#10;9x08f7Qt17DGKn366D72Ht7Druyrn7Wd26rdBwKND+/i8b07uLe5oW50VubPYqC9SV0SRHo7ItbH&#10;DnE+x5Hi/S2Kgw+jx+SC8awgzFgisVSSionsWHSZgtCUGIjqpBBYYvx0BV5TeSGebsu9PEhSn7C+&#10;+dXAxnqI9dmvSR90yJRWO4bpYsQHWo85XGsAHi14tOwx+D7PYTQII84rtb1pdTjO1wmH/9cB3kHk&#10;mX9FYvvCciDPJOfQqZ9So8P1eyV+v88TF1fQBcrezt8/0xyW5WKI9IRIXchASx0XNTCnCHQEPFW0&#10;tClxckwAL1xAjtY3gl58RJCCnHGMEBcn9SdFqIsJlfMEUKh42TaFeSNboKMsNRwNObGoywxDb0ki&#10;Flrz1TJ3ob0IS22FuNRdhuWecrQVmwXmnJEggENI8nN1xIkjVoscYc6Aty+BTre/+huOfP1XHBMd&#10;/9t/4fSh/wPnb/8PnA79Pwi0/xsyI501BqoGus/nAo5otVYRikwCSQHOpxTqOPxKixzBjsOitOQR&#10;6GzFYdeT3/wf2PF8gUAulIgQ2Ar3dT6wzlH5aXHITY2RPB4F6QnqtNj1FIeEj+j7CHe0+vF/8H+d&#10;OW6NXqFAJzrz3SE4HfsG7nbfKXSGeznpfESuqs1OCEe+KRIFKVEoTBVoM0ehNDMaZVkxKJc6i9uE&#10;OA7Bfm+hC1eIK9sHOwU5Ocb9Cjm/KisKlZmynRGhOfdthl+ZZPvdHl5sXsPG+UmBtwW1vr27tw48&#10;lspwd1PoZwuQCh5vBeAYF1IfBL6fDZQ8DAz4ryvpDLAz4MqQAWfyv7T3ycpJxMURrx5bXZc8fyCn&#10;shEyzv0x8X8bMv6XbTIeStvKj+da07u9HXTWVSFSYCHEy0MnkQZ5uatJ2xwfiwoBnMGeTvS0t6C5&#10;rlrhh5axuKhwtSTQka63u9XXGuHOEPc9XV1sgM/qh41gSOeNhnWPURs4pOvjLsDi46nWvcTIcKTE&#10;Ruv/T0uIU4set2npsxXDtuSkmqyipY5QJ8ol2NFSR4udbOcT7ATqCgXqSvItKBOIK6a1TkSHv+Xy&#10;nXiMeaXAHGWAXXV5CSqKig7AjpY6Qh2BjmDH/cZagbz6Og19VVJcCEt2DlJNKep4l3PkjIUQXOlq&#10;DLceWPHOOKh/PcczdgJ7As8iF1cBYendeHI1Y5ArQsLoskJ6mtHSy4wNEoASkIsLRnximFXx4UhI&#10;iEBiAi2eBLpInbsWEW5dlMDVphxepRWOUEfLnLogCQzT3Ap2Am4iuigJJMAJlKpvPR8fHQLke/k+&#10;K9iFHYiAFx3FuZLhGvUj35KGwlyzQHOaALH0aBeGpEiyo7PfoRFIe/30Lm6tLUqbQVchUhY5FYHP&#10;DIdjKcZbPegYGeWX5ZrlXY5/Nmy7n/j+PyTJ53v3BO+e7ai1bW/nJp7dvyWP6AZ2bq5icXoEk0M9&#10;6oPx75PxzMk1pIH89PY5Prx+ivevnuH1s11dxUw/hPSlxqD2e08eqANdAt5Twp9od2dDJ4Rj7761&#10;Xti7K2wq2rsOXBvH3kgldlrS8bYvDx/78vG6LR0vmlPxtMmEXckfdmRjp78Un67N7N/XH06vHu5g&#10;ffk8Ls5PY/PaFfm5WH/90sTfhb8vf6sfgyweN+q7zxMhj3BngBvdkXCYlrDHIVuCHnNDfI3nEO54&#10;zufpy/rvy/RBF1Qw7vDHt29U1s9tlLM/0x+bvm97rEnuu5YJ/g5/n26uLqIkx4ys5BjkpEi9nxij&#10;cMc8Teo6c5y0DSJuU7TiJUpnlyLMEeqo2LAAgTbp2IRxyNZfYDBAxH1fFQEnWfL06ADUWZIx3liC&#10;K8MtWBttwtlGC8415yvMEeRWOkux3FWBle5qtFnossQVMYwS4ecBH2d7nTfHIdejAm600hk5h15p&#10;lTOGXHVbYI4OgwM9nHW4szQjUcAlEiUCLuVpIajJCEVdVriGwmIMVMZ+bhaIbCvL0s/qLYB16qv/&#10;n0Id59dxOJagZXw3whxhlTkteLTQcfiVcMb5dIQ6DvES5jhdhDBHWVKiRTFyPArBAotnjn2lMGe4&#10;KSHU0UrH/0fXKVxl63jsWwU8W6ij1TPC2wq8XICRnSgdfWmz8pIF3FKsIsgR6AxV5MSpCHpUjSUe&#10;tbkJB6rLS0RjoQktJbwP6egsS0NXebqK2x2lZvxlfrBH/mEIvO2OITHIG1PdLboSVV2KMHyWNi4s&#10;jKyYWGlwm4WQ4jbFBovnUdw2gMuo8Chu21Z8zCmjUjHO5/t5PntLbKy4b3vNL8XXmBvXY2LOY0Zj&#10;aFPZvXyMsc5GRPu56Q9ropUnLFAenDjUlxViaqBP/fucnxzH4swkVhfmcHlxAVeWzuHSuTk9NjU6&#10;iMHONrQ11qKiIFejQUSHBetcBq48chdQ89oPp0KHqwytQvG4AXgG7HF+nmHV47abvR08HO11STqX&#10;o1MRAX4Kd+mJ8VL4E1TZyQJ1pmSFO4s5BblpqchLNyM/Q8AiS0AuM123qeKcrAOV5uYcqLIwX/Js&#10;/Q5VAnVWFSjsVdNSJ1DH4djq8jLUVlYIqJTrUKwV8GpU9dVVOt+utroGZSWlSEs16zw1Ah3923GB&#10;hLFIgjCniyMoJ0eRvRw7Ka8fEYByREJiMPLyTSgoTlEv/pnSM8uUgp2aHqFB35NFjBWaYo6B2RyL&#10;lBQOVVtDTdFyx6gEdN2iCgxSEegIZpRxLDQwQBUeHAT6w7PKX0VLqlXWuSlhHMqQfUI8v5fOweOc&#10;O0Ken1zb2xth0hkI9/eV3yhCFwKMD3RIsTPAQMqidH5uX1vEwmQfHt6+ggd3ruAafU+tntO5aDcu&#10;zuHK+XE5Nin7szpX7c61edxdPy8sc00jRLx9wsUg7AB92Qj8VIPMsv9bEp8f+T+vdxXiXjy8oxYF&#10;rrajU1Va5mZH+/CCwPWLEp8/fk7mvPY7K1wIPHEeGYPgf3wjoPHymTDrHj48ZedOQO65dCCf3ZSc&#10;ncqLwI1R4HwDMFkMjFmAkRygNxvok7wrE+hMlVzUYcLbjkS8kP29vlw8n2rAm+UxYJs+Fn8ZsL2T&#10;um/t8nlcXl7AxvqqwNWvdaUj31Prrx9Lcj+4KvYDf0+b+knTR703tNYR4Ah9tOAR4giBXHDx2e/+&#10;/o2eQ9CjeO7fX/OXpE+6wOPJQ/m/9+7i/t072NxYx+0ba7hz8zoebG/i5VN25m3L35/pp5/B35gE&#10;9kakLc41J6AwU+rEjBRVXlqyAl6uOUkBj/sG5PF4UZYZxdlpAoPpKMvN1JzHCtOTUZCWpLlKAKoo&#10;Ta5tjkd5VrLAXAoGaqT9ay7F2lg7ljrKMFObhWWBuYudAnl9lVjpKcel/jqNFNGcKUDn44I4fw9d&#10;FEFHxHQ/Yp07dxjHjxzdh7l9HTpk1TdfqY5q/jecOWl1OcIVplyQEep6HHE+9jCHuSE7xgeZUR4a&#10;fSE52AWxAY4I97RDiIcdwgSovO2/g923/6XDr4zwwHl1tlDH3BbwaM0j1NHqxraf8/ZCvc/sQxyH&#10;W61gV5gh90XuD4dfg+T/OJ84pFDH9zEnzPG6tAxaHQ4LzO2LQKdQJ+cGCGjS6TL93lmSw5ErbRcX&#10;SdBKx+FlyoA6glyVQFtNfpKqXtRUlIKGgmTdpghyHZUCb1UZB+qu+Hv9xe3UCTgfPwLXk9/JhzkM&#10;+8Nfw/Hw35AY4odzo71SB0plRqe/GoKLFgQ2FAZ8seKwFStsitss6AZ4Ucb7KAO4eK5tZW8k22sY&#10;1zH+5w9BnnENJuN936fXj7cw1FGPtLhQmGND5IeTm5iXht7mKizNjOL21WVpRFdUN1YWsTQ1huWZ&#10;CVw5N6vbF2encPX8HK5dWMDVpXlcWZzT/NqFOfXfw2tcWpjR/eXZSUwMdqOruVYdD3NSOCes+nq4&#10;wNPFUS1zxtAutwl9GkvPyeGzoVtj2JZz+rhIg8DH3PX0KXApOFcrEfYYnYJhxixmk0Adwe5zFWVn&#10;CPBJhZCZptuFWen6uc6ODmHz+lU83ryNS/Oz6GtpQl1JEcryCHzZar0j2HEBAodiOcfOmGdHwKur&#10;EpCrrEJxfgHio2N06PT0KTvQ7QmhzWqJEzkI0ImczjioDKhVOcn3dDom+WHERfsgPy8eBbmxKCyI&#10;R1mpCeVlKZrzeHZmDDLSBPC4Iik+Qs4PQyQjDHAysEqAbd8XHyfc09JmiCDG6BahAmiEtAiBP/4m&#10;UcG+iAr0QXSAF2KDfNRvE/00VVrMaC7LQ2t1EWqKBIazUxX6CW1RoVYoVMjjvC+uHvPjRGXrfJbZ&#10;seH9Usf0ES8fbGk5y02ORnddGZ7dvSHFUxrlF4/wfveugtzUQAtGu+s1X5rux9qFKTzduS4dkPt4&#10;8eCmQN9ZOTaD3a01FmYp+rSQs4zbPjO/V5LrvnqMvbsb6rZn67rVFxdX2p0d6ceFuUm83uOqXeN5&#10;+6WJn9X4vHzv/nOqUy0ICfw+FC2XrG8E6F7LvVobBObr8X6oEBjIBwbzgH4BuD6Bt6EMOZZlVR/h&#10;TtQr292iniy877fgWWc2NmpMmMuJwIApCF1JQcJ8oRiQSnRcerbXx1rx7OqcVCk/72T549s9bG1c&#10;w8rSLNalrnjznPBkm1gXsW76RxLvgW29ZpMIgATBzxLvKe+jAYg/nejD7u7tm7i3dVvnm9JiSp92&#10;FIGNoiXvl7tF+Yh3AuMv5bqM88z8sQAhh9bfv3qOT1z9q8Oqf0RZ/demN09+SbSW35Ye3F5Tp8a0&#10;1JXlpgvYpaLUIp11ATvDKmf4l8tPN6Gq0KKOh0e62/Q5pSYHujE90IOp/m6M97RhuKMJQ6216G+q&#10;Ql9jJfobKzDZUYe53kbMddZgeaBJn4fJmmycrc3E+WYLLrYV4Fp/BVYF6C4P1mGxqxrlpnAk+bki&#10;NdQPUf7eOl3p+CEBta85P+47fHvosOrItwJ23xzF0UNHBOi+/R7sRDo8++3X6neObkcifN0VsqJ8&#10;XQXePHQeGhcYRPm66BAprWq0jnGIN9jLWZ0ZezuexMlD/58CIUGL0MYg+zyPInjRQkdrHefY8TXH&#10;Y4zRekjnyoXLtYM87BXoOOyaZ45FUWaisIEZlfkCw5lJOi/OFuoowhxBkRBJlyZup7+zLpLgYokT&#10;h4Wljqj7E17fJJ8hQ5gjL0VALiMOJekxCnPMSzNiD4ZeqUpLvIKdAp7s0zJHsKNljnDH7eYSE1pK&#10;U9Balor2MoG8UvNn1jor1NmdxJljR+Fy8riOCdtO+HOTG+549GudvNhaUSANkvSYFab2h0u1J8qK&#10;5MuH36i0jYrc2DeOMTcqLz4URgVmK+P8L5PtNXke3899Vna8jjW92NnQwssVLIQ5jpEz6PDy2RFs&#10;ri1j58YlbF67gDtXlvHo9nU8vLWm2lm/jFurS6qbF8+rA8btaxfxQCpzNnT0FURHkS8f3pEG9zae&#10;b9/Ey3u39Dj32YgbjiR3797E3fUruHFpScBvHINdLaguLkCWKVH92gX6eMDbQ6DO1Qo4LtLb0UUX&#10;AnsUQY8ytjlsS8gzxAUcLvL78Tek6NeHTibjwug4MV4KqwnFWZkooAUvTQAvMx2l2ZmoLSqQh7xL&#10;vt8yXu5s4c0Duse4h2c7d+U73MNzqZB3Nm5g9cJ5DPV1o766QlfDVlaU6YKIuJhYXelqd/KUujIh&#10;tBkWOPVVt++o2AA6+rbj4hIddt6HVlYE9DcU4uOA2DAXZKUIUGXQ0hWOYosUeIJdYSLKi5KQLwU/&#10;Q3o5iVEBiAyyTv4lmMWEh6gDX/rNo7Na+j6j6xUDuoL9BeJohQsI0KHtWAEyDkVwjgmHI7j6qTA1&#10;Wh6eZHSU56KvrhC91fnoqrCgszwHHRU5aCnOQnNpNlrK81W1RRatWM30NxgmsCifI8hfKpDocKxL&#10;Wfo+fdDyVF2QjZSIAOkk+cCSFIXhtjqsnZ/GndXzuDI/jsWpPukMjOPq4gRWZodwbqJHj3EV6crs&#10;iGppevDAqS8tfXjPoUR5DjX/vZI8P693tQzfv3lVn4kn2xsaImios0U7Lx/pI+s3J9vnljK2mYzn&#10;XYDuhYDc1QFgsgwYFoAbLwFGBOgGiyWvkGOVAnGy3V8gx+Q4z+knzBHqZLtPjvUW4F1nDp42pWKn&#10;KgE3iiKxmhOK82mBmEnyx1RSAM6mhGIqJQQjpmAMpYagLzkYrXF+6JAe9WCuCeekwbt/bgp48ver&#10;qb9M9Nh/5+plXF85jxurKzp38Lcl4978VDLO2a8nBb4IZhqq72fTJ7wjaNGn3UGS3+HTe3Xzw9Xh&#10;vBa31XHxjyX5n4ZboBdPHgrEbSnIvX3xe5bHf9/0/tl9jfDwh6W3zzU6RHJUsAIcrXIEupbqMgW3&#10;1ppyNJaXoqOxWo0HFENQLp4d1+f1wtkJzI8PYW5sEIuTo1jh8YVpqXfOYv38DG4snsWt5XnclTrl&#10;wZU5bJ4flcfuPFYH6jHXnKeWudXuElztKcb1wQp5HCtwbbgOS91VKIoPhCnIDaZgbwEud7ifPoUj&#10;X9Hydkitc1aYO4bDom+/+c66/c0RHDnEeXZcPGFdHMF9Qh0jVPi6SbvFOdPSFtJPXqCbE/zduPDB&#10;TecCcmWubW6s2qXrEy6uoKWOgMUhWMPdiTG3jgslCHTc5mscQnU59S0iBfAIkYwWQQsdgY5wZ1jq&#10;CHQcgiUwOh3/WqGO4nsJdYRFLpjg4gkuxKBjYw7repwWyXm08CWGM0qEsEdqlAKdah/oSjKidN4c&#10;F0FwmyLgGUOv5RnRCnYUh2Dr8uPRIO0hoa6t3Iy20lQ0F0m7JVBHmOupzERvVZbqL6RKjv96OZxQ&#10;eZw+oSFAVHLT3O1PqPgaz/MQ0IsL9EZvQwUe0a+OwpRUMhxu4uIHruCidK4AKx4jsSJiRc5E+DIq&#10;J+M4cyN92UslSBqJEGd7rf3zPr3C/fVL6KotRXZChNycVLWMzA93C5gt4smdNTy4sYp71y+qtq8t&#10;q/ga93dvX1M4+7gnlfirXfmX/B5SsTHfd/ioOfVi98BZ5Ifdh3gvldtbASHCkaHX0gumXj7YVp9C&#10;z3Y2dTHG7t1b6sH8zvVVrAk0Ls9PYLhHYK8kDxnJsVpYAxiTlcO1TrTWnRZ4swKcWvD2QY9Sy94+&#10;6DmeOq46c+oUHE+exOljJ+BwQraPHZeCfBoBbq6IDw5Gdrz0FszSE8nOQG1OFspTU1CdkY6qzEy0&#10;lpZiurcH1xbP4e71NdyShqqnrQ30nUe/cnZ2dnBwcMBpATRGnbB3OKP7CnL7w6z0TWeVow6/nhbY&#10;JNAZAaCDfaRCiA7RFZL6ICWHqp+eEk4YzZHCnhWFIoE79d3DSaPmSHm4Iq1W1pgwZCVG6zwSzhtJ&#10;ln2ueg0O8EaAt7uu+KK1LC4kCDFBAm8BPogP9ENCoA+Sgv2QGs74eJGotaSgqzIfw43FGKzOxUi9&#10;BeMNBRiuy8VQrQWDzOvzMCjHBurz0VeTh+7KXHRVieR9VKd0cmrzMuShjUC6iEOptun2lfPa64sN&#10;9UJhVqL0uFOQbYrW725JTdSh/sGORox2N2JcesoU/bvND3fh/FgvLjJEEH07Svm4JnCxOjuGC5OD&#10;eMZpEToM+0aYjiB+W7aN58nIjWfj55KcJ50zerDflTLJjsvm2ipuXVlRr/pD3a1SPqf2LXO/R2Jd&#10;YdQLFIdC5dqPLgCLbfg4Vg5MCMxNiSYE2iZFY7kCdgJrY/nAqGggH69a07BVHIHVdB+sZgdiqyoR&#10;T9uy8aw9C0/ltectoqYUPK1LxKvGFLxsMOGl7L9qSsPLxnQ8rzdjryYV9yuTcaMwBstZ4Zg1BWI8&#10;3hdDsT7oi/NFd1wA2uMC0RgTgOooP1RFB6KZPu3qy3HvvMDe05+5Jx9e4LEA8s2bl3FD6p2H9/g7&#10;8fv/8vTLFkPY1ps/lN7pPLydrQ0Vh3Q5hKvXpuNiBTzbuvaXpI86FKzz+6Ree7gtHVyBux9Nn95h&#10;7+GOLpB5xaH1/+BEQ8DuFn1D/nFp/eIiKvIs2gnn1Jj2+hpMDfVjeW5GFw1Rl87N48LsNJbOTqn/&#10;1CvnF3CZx6YnsTAmncPxYXUavDw7Lp3Gs7iyKFB3QYBuaQobSxO62JEwd29pEE8uDmOhNRfLnYVY&#10;H6rEZYG5tYFyhbmrQzW4PtaImdZiFCYGqVNhzhFj2C06A6bbkmOHv1Vx3pztwoiDBREKdNZ5dMbw&#10;K+fTHT8ssCRQyMUV9EvHnDDHbeaEPIrAF+zlqgr1cVcR+DjcyTBhtJYxogQdDNOvXYQ//dR5Ctx5&#10;CcxZ5xES7KyrVb+R932tK2Vp2WOQfkaP4IrX9Hir02HCXZ45Tkf1uEiCUMecQ6oGsIX5OFtXCgsU&#10;0sGwoUCXU6BvupgAF13tyiHXqrwUNBSloalEwLwsS9Vcmom6glSBtgSBtiTNywT2KG5XZQvcpUfp&#10;4giCXV1uAho4JFtoQmuJGS3FJjQWJKIxLwFtxSkKcwPSdlF/yYgN14YpRxpLKjUyWAncTxpgT3sB&#10;CYE+nzOnEETPzgJ23nZH4Sc30df+mMrjxBFEyQ1uKS3AztWL8gAbvUCpKHSbIohZG6LvgY2VkWFl&#10;MxojI3Gb5/A14zj3CXfU/jGpOG9cmEVNfobOD2gqzcVoRwPWl84qqO2sreDp1roC3UOpXB/fuqrb&#10;BsApvL2XhoWuV15KZcN9Do0dQCT/P//v/v/miqg3z/Dp+WOVgh7BT3pWCnty7KM0gO93peKU3vqb&#10;h3d1+x29f+/vv9635HGbVj2uxnuydQt7d2/j0eZN3LthbVjZ61+andCh3Na6CpTkZiAlIUrgxVUA&#10;yU7l7HgKDnbH4ChQR8A7I+Bnd+qEghRdsNDlCnNCnsNJOe/4d3A4elgdPHLI3dPeDpHeXkgI4vLq&#10;RAEoWvTMujCDzoftjh/DqWPfaU6LHKVWOAKbbDPKhGGZY05LnTW+q3UVK92b0Kcch0XpeJkuXFJF&#10;6UkxOpzJVV2ct1CcnoCK7CSR1fRcLQWVqrTEyW+bhDopyLX5ZunNJOockJKsVOSlJiA+xE8dU7JX&#10;xjkSCn5RQTCF+8McGYCc2FCUSM+rIc+M3upCjDaXY7SxDEN1xQJthRhuKMJYcylGmkowKmI+JMf6&#10;a/MxUCeQ11yGwcYSjLVWY6K9FqPtNRhoqkRPXSl6pSfNTgPD9VyVHrBarvfT8/sbqCnK1CXy5bmp&#10;qC/Nkdysw/6cEJwmz5w5KgRJ4YEKqOkJ0Tq8wjkwdcX5aKsulWtX6FAJxf8z0l4nYDeqQ7bg/K6P&#10;L6QMb2jooKWpEVyVSvv21SXs3JBOy61Vnbf3ZPuGzodjYHF2LJ7f29JyxjK2sbyIS3PTmB0d0B49&#10;y9uty5fkOud0WP7dMynb6jj3907yDH24D9wRCJ5tEYCrBs6Kpiut1rlpAl2hAJyA3EypdZtSqBPI&#10;G6XlTjRQhE+9+fjQnYMnAm+3C4KxnuOHjbxA3C0Jx/2KaDyqjsPj2ji8aTXjU3c20GXVx/YMvBf4&#10;+9iRidctZgFAM541pmKv3oTHNYm4VxmPjaIorOYEY87ki4lEXwzHe2MgwR+9CUECe8FokvJWI2Ws&#10;JjYYbZkJmG0ow/3zE9aFZFqf/UiS+oKrex9uS+fu7gY+vP6+3PxQogXOWCzB3GqR+znQ+yWJdSjr&#10;OanbODyqw62/IH16qzDHeLM6d+/dT5UR+R/0N8dz1Ofc55/75777jyejXfhCDImmQ72sr3//dH1l&#10;Dp9+9dzKX5fol66nuUbnwlXkZ6OjvgpTgz1qfeOUHwIfn1XmXEhBbVxewu3LK9i4dEGfa9WlRev0&#10;ibVl3FyexdbVc9i+uoC7F6exeWEca5OduDrchHPNeVJ2M7HcXoCVjkJc6ipUqLvSW4brQ7XYmGzB&#10;ZIMFlkhvneuWEu6j7kQYncHL+fQB1Blz547sywA6A+4MH3XGvLqjh/6Gk0e/EUiiz1cHFV0QGdsU&#10;wc4QQY8yLHrcPn2ELkr+BobqYogwRo4I93NXmIsO8haI89FtipY1Dr8S6jj8GurrpApwsztwQExf&#10;dWyPaKFjXc02hUD3JdQFutsr1DEn4HExRYiXo0aOIORxnl5ymC9yk6NQnpOEhpJMAbkcVVtFDrpq&#10;8tHXUIze+iL01hagR/ZpMOistKCtLANNRamoy0sS2LNZGFGcqqJ1jkBHSx2HX9tLUhXohhvypS0r&#10;wkhjAf7SWlaM0vRU5HBuVkykNIZhyJKGtzgtRRrZDM0z5HhySCDi/L3kh/VAmKs9fE4dUcDzPHkY&#10;/k4nBPrkB3G0wl6kl7NQaAZuSg9B5+MdPGTM+XCz0hOxIfzwVB56nsPjfDiNB5+5sc337e9Lob80&#10;PYKGwmzU5KZro0dLBiGOlrpHG9KYCbgR5vY2r+swrMLaQUXL6/DBJ2xKhUOrIuf1EO4Idq/5Wfga&#10;z+d5Rs7PQBn7+6/pd9gXh6PpN48iHL57Jv9brvdCrvvsIT49uac++V5Lr52ijz5C3oud29JA37EC&#10;H4d378vrsk2rzPP7AnzbAqZ3r+PRnau4e2MFNy8v4NxUP7qaypElvYpAXwGp0wJtp47C/tR3OH3y&#10;qFV2xwXyjqlOn/hOAO2Ieu+2P3FUzj2GMydEx0+oGFDZ4cQJBUBCnMMpO5w6cVLhjXPljJyQyFW8&#10;tL4xD/LzR2x0DFKSTSqzOR3Z2VIJWPKQkZGFhLh4jXMaEhCow6JcWMBFJBRD1NDrOB/aYA8nnedQ&#10;IA8TH4J2FvDKLCns2WgvzxBlorU4DWXmaKQEeyI5yAsW6WE15qeq6nOTUJuTID2XJHTKgzFQm4fB&#10;unyBNQKcAJo8PKPyEI3UFWKwtgjjzRWY7WnA5sos7knFRwfZl2eHMTfYgfmRDqyeHcHa+Sns3bkm&#10;UM4J+w/kd5QK/flDtea+fbSlQ+8cptRYjTbpkryXvbOuOgFEAcmehhL01JfJ9ymQhzoflTkp8oyF&#10;yjNHK18UzDFUBFKjw0WhKkIfFzBx6JagWp2XiWcCAUwfn9BC/Fh65COoKS5BkcWCwpwclOTloayg&#10;AJXFxagqK9d5j631zWirb0N7Q7t0DlrRXNmIpso6dDa0YqC9C4szU7oAaGV+FlcvLAoM3pI+jjwv&#10;v1vM0P3nlh2iB7fw8fJZfDjfj0/zXfg03SDgJpprFKCrEWAToBuntU7EYdfpCoE5Ql2R7O+LYDdE&#10;ix2HXXMktwCDuWrBwyAlx3steNORrqtg9xqTrath6xMF2OLxtCEFb9qz5Bx5D4dvBwrwqc+C9x0Z&#10;eN2cjBd18XhZn4C3DUl41ZCM140mvGxIlfeZ8bDOjM1yE65YojFvCsJEgh+GYv3QH++HnjhfdMX5&#10;oTXKG41RPmhLjpCPk4a14W6827wh9+Cn7ycBZ1fAm1avl3sEB6PO/DLxfv5rE+fQcf7cj4Hgs8f3&#10;BVjpomYTz3cf7Fvnfuz7/EHpzUup0vdU7KC8fbqresfOuIb7+nX38calBfn7UwD7+yRa1uhsuKO+&#10;AuN97drx2lm/ivs313BrdVlhbevaRa13nkrH4NWjTbyRjh5Xib9+tK0GhE9Ppa0RfXhCY8Km1BWb&#10;eLtzHXs35Pm+OI6NmQ4sd5dhsioNF1pysNScjbW+UtwcqtQh1xvDNVgfrsP10QaMCDBkhbvpKldz&#10;mA/ipd4lJHEYlH5cCWu2CyK+hDpjyFVfk30O1VIEO0abINQR5rjQgoH4uYLW2LcFPFrxDIueYckj&#10;1DFElxHXlWDHyBOcc0exw0/IoxhdItzP9WAINcBDeMX1JBhs3xQVcOCrjlBHVyacrsX2iIseOE+O&#10;U9Fo4OLwaoCrA0I8OVQs/0uAjiLcWWWPCD8Xqbf9YUmKRGlWwn57loduaXcIc1R/Y8kB1HHaD9Vd&#10;nSdgl61qLU1HQ4EJzYS5EoG3snR0SDvYUZ6m4nBrf00OeivS0F+VgaHabIw25GKsMQ9/+fDoEV7u&#10;bOP6+XM69DbZ3YXepgY0FhehrrgQJelpKEgxqUozzKjOzUa1JQOFKUnIo+8c+fDqRVrIlStSgl3t&#10;EOJ2GsFyg8OEnGOE6POSojHSWofHN6/IA/Vc4ebq3BQ6KouQHR+GpBBPdcpXkh6nVhCGEnstMGNE&#10;nHhz/w4WhrrRWVWM0bZ6XD83rde6v2YFOVrgaH0jDCmcGQ2JJoKiAWS22ocz+qni0DFlRK1QiyLP&#10;4TUMsPvifbRCEgZ/NKj3/r5xnp67v83/yf/FnN/xrVSQhF/pBX7a25He/l3Ve2kEVQ9v4sXWFdxd&#10;ncHqdA8mOirRWJCssd/SIjwR4++ASG/pNbgdh+fpb6RXQb8538D+2NdwkIJIkNNQLByeVUfKJ2B/&#10;8pjKun1CffExN0DuhADeSVr4Tttboe60FeYY2qyrpQWzk2MYH+pXJ8SNtXXqC44rX+NjExAVEY2I&#10;iCiEh0dqIPzg4NDvV6MKBNIVDENAMdeoEIwDKtsBXl7yoDnrA5sYFiDlIUF6JVkoTY2AKdAJyb4O&#10;KE0OQrcU8uEaC0ZqpRBLwZ6oy8WU9FSmW4p0mICabivGVHsZJlpLMN5WhrEW2W6rwvJYDx6ureDj&#10;rtxngX3GVCSUUZ9e0L/a/m/Cip9iLEY5xqH293sP9DzOl2SFyqHPx3fW1eJq/c2ZPkl5vILNy+dx&#10;c2UGFyZ6MdXTiEGBSFr6pjrrpZeVI79fun63ppIstJZbtBfXWpmLprJs1Bamoa4oHbXSMSoVAGwo&#10;zZcKe3+4T4rfi/tPsDyziDxzLmLCEhAblYLoSBNiopMFsFMRI/txcWmIj0+HKcmCxPgs+V0yNE9J&#10;yobZlI3MtDzkWaQy6epUX3D3t27j3uYtgQs2eH9EkmdBo8bw/kpZpyPlZ/KMP74O3L8M3FkC1maA&#10;iyPAYh8w3wHMNgvY1VuteYS98VKBPGOOHQFOwKxHwK5fQI5Qp7lA3rBsq1VPIHD/XFr0njWb8aA6&#10;EQ+qkvGoJgXblVar3G69gF5ntrxXzu0XcW5er6hHrt+di49tmXjTmKrDuM/rRLWpAn+07qXhSX0a&#10;Hop2alNwqzIBV4uisZARhMnkAIwkh6JH4E6tedIBXRkf0PlNtMQL6ezfl59K7/Fayt0zaaif797D&#10;R5ZNrc9s05f7/+okdSatc/xckn96++XcPCnAGtbs5xLfzzr0n5VY1xt1/ueJwfp/6PjvnbiyfKS7&#10;DdNDvWqN43SdN08Eih/fw9N70tmXnKvQ+XlYF3G0SOsvaTOYW+uu/SlDb6V88Vl7JR2E1wJ599bw&#10;fP0c7i8O4mJvuS6CWGnLxWp7Lta6C3G9t1ihbm2gEhtjjVgfb8FgVSaSA84gKcBF2mjOobMOgTKs&#10;GB3sc/THADb6pKO+hzpuHz2YS2dAHS11Jw4fFqA7AncHxoI9dQB0X0Idt22BzoA6w3pnd/grtdR5&#10;OlrntHEIlosuDLAzwoxRnE/HuXAEOlrqCHWBnvK/zhxDUoSfjqAQ6DjsypWvnB7ExRtcU2A4FKYY&#10;7YJQR6ALdJPPQ9ZRS92Zgzw22EutdNV5AmA1Bdq5b6vI1bnZrOsJeB1VuWq1o4sWWuZaStIU5rqr&#10;LZrTkNFRkSltRZqKVrnOCutCCGNBRF9NJkbqswXkLJhozsNkSz6mWgvwF86zSo2KQmZ8PIoyMzDQ&#10;1orL5xawtSY9gZ17uHV5FQvjY5gdGsJkby/6mprQWlWB2vw8ATwLaiwWNBTmobEoH7V5OSijv7QE&#10;gb3wEJ3HxPlM4XKjEwM8UZwSJw2ZRRrZelyeHsGd5Tk8uH4Jd6QXxAmctI7MD3VirKNeh7m6a0sE&#10;MpvU4vdwfVW1d3vNGoFC4WsfsAzI4jGC0kGIMeMh/VJMxjYrRUO25/yUjPN5fdttfh5D+59Lt1nJ&#10;yedTGcf4+djz42tsSOVzM0LAy228uXsZ2xcmsDrajsmmInm4stEl1N6aE4vW7Bi0W2LQlR+PnsJE&#10;dBXGobsoHu15sWjIjkB5Cp2t+iItzEPnP4RLwaWJmXMiGaeOS8gdpJDSWudw8js4SkEl+J2xswIf&#10;wc8YwuWcOIIdh1fpGsScbFK/daMDvTqnY3FuBnPTU1hZPI+WpmaBiWg9j5a5sLAIFeGOYEc/cD4+&#10;fhon1gjzxeFZdw8vuMi2m7s3PD185TUf+MmxIDkW5uGOKHlACxPC0VFkFojLwVRjLmZaLFhoL8Bc&#10;ax7mpSAzBuF8qwBdU6FqukXKTVupAFQl5gcapfxM483DO/ITsczw/u//Zh+M38JGXEH4+pk6zqWM&#10;SAD6GrffvsBHupbYeygMvoO7a5d0cQ17ydbA30ZiOZF9+l58IzJ8O+4ylN45XJsdwbnBdl15dra7&#10;HrN9jfpZ5wZbcH60A4sTPbpYgv7gbNPzB49xcX4JOeYcpCdmIS0pB+ZEiygbqQlZSE7IRFJ8mkgg&#10;Ls6MhLh0xMelyna67ifGpSjMjY9O4eF96dDRRcXfraj8YxLv2wdOWaDVTu8V/y/vO3N5Zj/J76PA&#10;Jw0Rw6E9p2/MdYE+uQeb54AbAn1Xh4EL3QJ9LQJ8dG9SJ7An0Dci0Dci0DeyD3KjoknZHiPcEfJE&#10;I7I9TEufHBdwe9eegd3qODyqjMHDimgdsn1QGadDsW87svG+y6JDvBiW646KBuS9PQKNhL2ubLxu&#10;SsEngcF3rWl425aGV21mPG82yftNeNoo127OxaZ0NC43leDOzCDvgIjl4o2UnbvYurGKlYVprF6Y&#10;x/bt61L0fgnoMb3VlbcvpINBv394z3rln5X4+X9hUrj7I5LUtb94yFg+r3RUDKsdftGCku/T2aEe&#10;lGab0d9Sp3PUuLDuxUPpxGn78/ulT/LbT4/06XSbjasrCnBGHcTnhtKOAD8/6yjOiaQ/RQPktD1h&#10;PUXxvsvrHAV7Ic/RrnSe7l7Ck0vj6pqE4HaluwirnQW43JGHtZ4iXOks1FWuV4dqcWOqDY2WOCQH&#10;OiM5yEMD8zNYPkHLzf6Uzvemb9XTx4/qkKoBdIalznboVa1z+zCnq2O/4pDpUfXioE7+HU7Dw4GB&#10;8q1wR6CzFUGOAGfkhDoOvxL4aKmjSxFCHUWoM2CO4hCxsU+oC/VxPlgo4ed2SqGOlrqEMB/1SUew&#10;Y8xXDr1aTHG6wtbhyFcHUEdLHdtRQl2Qu8CjiEOwhqWOgEe/d3TizAUSpZlJ2lmnhW6gqRzDrVUY&#10;b6/CUFOpWuaYj7eWq8FhsL4Q3ZU56CzPQkeZFeY4d86w0CnQCWQfLIiozlAN1mRgvCkX09IGEugU&#10;6oI9PeQDuelEen9XF/mi7nLjGCyX5kpOMgxHTkoq+lpaceX8Ih7epsn3IZ5tb+P+jQ3cu3YTNxZX&#10;cWF8BgtD4zg/LADYP4SJjk75Ei0Ya29Bb0MVmorzUJHFJbm5WJkckjqbfvCk8qbPJTaWbFi4zYZU&#10;nY0+kH0psIw+Qb2UxkfD6LARYMElRDEZYPVDUMWCzgJunMtkQBlzW+039Af6seOGeE1b2R4zHi7+&#10;f1a4bMAoPnzcZ+Ml3/2Z9MRuL2N7aRgXh+swIz/MWG0WhqvSMVKZjtGqNIxWmg80IRqvSMVIWaK0&#10;Swnoz4/GYKFV3B4oisVASSJ65bXuokS05sXrw1mdGYOSlHDkJYYgM9pPHlIP9cwfIgXbz+k7uJ/8&#10;Bo7f/Q0MTEzoo1mdK27pS87X2wfxsXFISkjUYVaGcKLD5SBfL41YMT93FjdvXMf69Wvo7+tBTla2&#10;ro6l01+6E/EQQHNz89C4rhrblcH6RQwFpvt8TQCOOc/zdPGAj+T+rvI/XM4gTh7MBosJow35mJDC&#10;OyMN5WxLrhXopADPtRVhXgDubFsZZtrLsNBdh5WxDh1WfX53HZ/o74zzHdXdA3+TH0ry20klyQr0&#10;/VOpQJ9LZfhKytob/mYsAz+R3r7E7uaGrpbmsIixSppzK9VqrHM0WTZs0xfX1HMkHfg14/+V92iM&#10;5HfaiLx99kAr+5nxYWSkJGpM4cykZKTHJMMclYjUyASkxyZK5ywRGfJbZSYmIUOULts5aWnIEiAv&#10;zc/HhbOzePlYevWv5drvf0mj+I+kT+p7jo0qG2E2qo/vbuIT7+1PJuO5M54n4zni/aAFQuqC19JY&#10;vZDG9YlA3z2BvtsCfWuTwKUB4HybtMYCexzGpWVvjH7tBPJowaN1byjPus18nKtqCXt8TdSXo0Ox&#10;z+qTsF0aoZD3oDoej2oTsVufjKcckm1LF9iT6/TL+bTo6bbAnq7CTRdlWQFwqAKvhmqw01+PZ6tn&#10;5bP/VPogbfQT3L21jrXVZdy4eglbG9elWvy5e/W/ML17rUOqr+nA+vF9HeLlQg2Kjq31nh3MrTOe&#10;PeY/8yx/ke7K85YQ7IvkML/PpkIkh/nqana6q2CkALqsKDTHoaU8DxPdTTr9YvvaBTzf3ndf9LPp&#10;lbStU5gcaFdoVMsg52nTOMF2UY0Vch0d2ZG6ge0gX1PjhfF82LZ38qx8kueEfh6fSF10ZwmbAmrX&#10;B2uwIeWRFrmbQ+W4PVqFO2PVolrcHKvD+kQjLo82ozQlxLogIkSATr4jLV1uAjMudlb3WkZ0JPsT&#10;3+H4kcM4+d1RnDhKqBOA2wc7wzqnxw59jcN/+5sOuXJet+GLVaFu30L3Q1BnWOpsoc4AO75+6tu/&#10;fQZ1HH41gI7i57aFOmP1K0exfFxOKNR5OhxFbLCnDr1anRBbh185r47ARqgjzHH41bDU0UJHoONC&#10;CRpMDHE+Hd2w8L6ZInyQkxSmo4+VOYmoz6drEjOai9M159AqLXScUkSIU5ArSVeIozorBOCqc0RZ&#10;qr7qbIW57so0dFWYNaeljhA3016Esx3FB/pLmK+HfGkhWh8BO09nnedE+bvTzOqpoj+0+PBQJESE&#10;yQ3gysJA+bHDYIqKRFGm/NPGVqxfWJFCxEL2I+n1azzf2cGjW7ewvryEq/PzeLDOIP+P8WmPvRAW&#10;UqOR4cMnYKarv1hYpaBy2FK3RbrNwst9ApzxwBqyTfI6rXj6APB8I/E844H/qWR7XUN8nyEDIJnz&#10;8xsNED8jH2h5uF7exaetVTxaHsONsTZc6CzHfGO+tDvZON+ch7n6TJwTYLnYKT2m3gpc7inFpa5i&#10;XGjL12PMzzXlyHnpOFtrxnR1CiYqkjBaGi+QF4/RslgFu+HiWAW+4dIEDIr6i63qKYpDd4FVXYUJ&#10;6MiPQ6slGk2WKNRmRqHUHI78pFBrCBMp0PRgTncd9L/GYVLCGQOtM2fsVW8vKTPBgYiPi0F2VgZy&#10;sjORmBCn/uE8pNy4uTofuDjR0F8iukD5Uu4CbjyXYgQOLxcXdbrs6ywPrvNpgboTSI/0lF6LSU3M&#10;Iw2ZAnY5Anb5+xY5Dq+WY7qzFqtTA7h/dVFBTlcws1JUtwxS6X18q8D2/MFdPOYKwB3pmDze1qEM&#10;9oCNHjGlvV+1zv2KJOfz2revXsTlhbP7fg3Pqm6snMOmNA4PblzReZ+c72nM+eTUAc6lJAzS0sec&#10;Q7s7N6/oZ7y3cRV3b17G1eU5rF1cQH9HA9rqy3XV7FhvG2YGezHZ2Ympjg6Md7RKB6oJY53NGO9q&#10;wqg0LkOdDRjtacXi9Bj2tqWC5zw5BblfUu5/W2KUgicPH+DxffkN5Fmhn7LX0gDjLZ+JPyLxuvyd&#10;5bd7Jx0ledbwSEBvU+qjtXngioDexWFgsdc6pMs5fDP11nyqRmCPFj4BP1riRgl4tO4RBGV/WLYF&#10;3N51ZuFNewbedmTiVWsG9hpTdMj2cZ0Jd0us1j1a6TAsYKcLOgiNApEjnCPYgGeT7cCdzy2uvyR9&#10;lPJ7eXkR02PDmBwZxEh/D85OjOqxRztbOrftz/RDScq5dCQM8HvCe6XzRKUu+OzZZl3+I+ndC118&#10;Zwr10ylGKQI35ki/g9iduUnhyI4Pse7HByMrIUQbcTqZpdJjAzWIu0YSSJAOtcACLTcNxdI4N0j9&#10;P9yFtcUJbF1e0Lm850Y6sbO2LM0Fnxt+RrYnFNs5tiVGm0dgY3nnNj+/AXVG+yPPwSf5rm+35Tm4&#10;hmcXR7AxWoctgbY7w5WqW9LZ2BonzFULzAnkTTTh9ky7GhYKEwMQH+SExFCuHvWAl6uDztXWkRzV&#10;CZ0P7S11tJ3O0T5yMF/72OFDOMKIEkesCyM+kwDdqe8O65ArQ3F6CdR5n7EujiDM2QKdLcwZljlb&#10;cbEEzyHU0RBBP3F0YEyoI8jZQh2tdcacOopz6gyoC/JygI/TcYU6Ah3dmdBKZzgepq85Gju4SMIQ&#10;3acYCyRomeOKVz+Xkwh0PaFOkeOD3bU8MAQYV7z21xfpgruRllIMNhahp4rusqzWOIr7xrH20owD&#10;C51hpTOGXQ0LnQF1gzVZGG/KxzShrq0QswJz812lWOguw1/oMM/phHxgO/phOQEfjhcL4HHcPMTH&#10;U2jWTQP0+jiRTIV2fbwV7ExREeqriz506EW/2JKO8nwLyhmtICcb1YUF6KirlcalB1MD9JfDBu4y&#10;nmxxwjnBTMqfkT58wObqJYx2dWCkrRmTPW1YnZ3Qiei6yIFWOi44UDBjYTYKMbcpFmwDtrj9Q40W&#10;j/F9PJ/v/YkH+keTcV3mhgx4k4eJQ0YP1rF75SyujLXgbEsBRipSpd1IxVR1uhXc2opwqb0QlzuK&#10;cLVLIK69AJdaclXc5jHqclchLrbn4VJHvm7TXM6VSSuduVjusOBCew4W27Kx2JKDheYszNTI/6hJ&#10;wWRlMkbLE1QjZfGqoRKBvuIYDBTRmhet28OlcRiixU8KCYd3+yqytWBVWUy6XN1VeiR8eBnqjHDm&#10;4uSsEMZhU0Idnf0mJcYjNSVZV7cS9g5gTh54ukCh82G+zwA8brvux8tVOclD7WKvZnPGyQuWHhAX&#10;2aSEeKE0NQrNRSnaGxluzMFgbRqGajmHwILR+kJ1lnlpog+7t67I7ZfG/P1znRzM+W1c5UlxHtqL&#10;+zt49ZBz5h6CkQp0bpxUnNSHZ/fxdvfewXt4zq8bytovAx+lPL2WBnZ/aHZv547GQKWzavp3Y0zU&#10;5ZkxDau1Or/vrHpuEhfnJ9Vh9cX5cdy4vKjgtr56Xl3dUFsCgi8ebluHXg6GSPk/9xM7QQS1V3t4&#10;/eCOzi29dfm8roSlG4Mbl8/JI8NJ6r+lrP/6xKgGdJHBaATX5Hm+uLSIqysr2LxxA4+lQ2d9Nv9Z&#10;ab/BY52hq9ul3tkTsH2wBmxdBG4tAtdngJUhYKkfONcNnG3Fp7FaAbMqUaUV9IYE9DjXblAAj77y&#10;qP5CATwL9upT8ag6CU8aTAp+OuRLqBsx5vXJ+yfrsTfeKlAn5fQ3JDrw1UUJ798oyN26fhWXls4p&#10;3PV1tqG1oVYj23S1NmF8qA9XL15Q9yHWOu7P9FtTX20p0sN9USigVp9rQm12PKqyYnTUg53goqRg&#10;a54cikJTKIpSwqwSoGMHmaMilHaW9/dzE4JhiQ/S2KpZMf7IiQuEJdYfxaYwNOabpHNWhRsLw3i0&#10;toiXm1JeHt+WZ1vqNg0NyHrJtq0z2jvj2eZxWvSknL+T3//BKh4v9WJroh7b47XYGa3GfckfSnm8&#10;KzB3Xzo1fO3OZAs2Zzulz1MNS4w3EgLOqKWJ7j8Y5J9Tc7j4jvOvGeKSrrXoNJ+WOsZ4PXH0W9gd&#10;P4qTAmzfffu1QN3XAnUckj1k3T/0N93mKtnT9Lhwxl5XzXLI1YC4L2HOmEf3Y1BH8XyG6OKcOrIL&#10;wY5QR4ijCHTGIgm6OKGHBEIqw3xxTp0BdXRpQqgzfNVR9FNn+KhjiDAXgUACHQP785jVQkc3YXbq&#10;woRAF+x+ClF+jgLz/urFgXPmZnpqcWGsHZcmO3F5qgcXJzqwNNKCC6OtWBlv13y2p05/9+GmIvTX&#10;5Um5y0W3tMe01FF9tVZrHYGObSGHXHuq0jFQLe1iXRYmm/MU7Ah1BLpzPeX4i5P8WGeEtB3lhzHE&#10;fR53PnVcRbr2cRGoY4xSgTzGRyXwhfl5yw300BvHFTF06GqKDNUVfdlJcbCYElCUkaYObyvz81BX&#10;UoyminK0VlehtaZWVVNUqK/RJ08hz7VkWL1oW1Ll/ByMdDXg+vJZ6yKI5w/xfnfbOqR2YHXbr7wV&#10;2Kj9hlaTUeiNgv9j6cvXeT3jmnyQ+L8MiwCHk+TBuX8dL9YWsDXXg2vDtTjXJje2IRNzjVlqVaMn&#10;boKYzlXoLsb13lKs9ZQIsMnxznwV5zNck33qKo/J/uUOvi4QJ1Lo2895Db7/Wq9VV3vkuIirlqz7&#10;xQp/nCdBEFxqteB8czbmG7Kw0Jitn4nbZ2vTMV1Na59ZQXO8KhPjtRYM1eRJzyFb5wJwiTh949ER&#10;MuHMkIvKQSNd0ATPkGi0whHY6MbEGGI14rwydxGIc3G2+tSjzz0+0OyV+cg2nVrH+ztJ5empAaTb&#10;S9IwUleAicZCjNXnq7g9zXkHzaWYbK/ElZkhvNxZl7LwQKMzcKGCIfpa4+IFXY2qK9yM35HlQHK6&#10;VeAwLOelUBzS+MlklC35/bWHb5SrH0hcMPPmGd4KNL54vKOiE1r6eON8GeuCGuPzsME1rvVzZfPP&#10;9Psl3nOKvyU7Y9IIMibsa2k4GR3gwS2rRW1dgO/aHHBpDB+WBvBuvhMf59qBuRZgok5AT2CtXyCP&#10;ljwuxuA8PR3OzRXoy7HmHO6drMS7s03YnRVgZOzsfzB9ePMaz3Yf4+njR2oNvX93C3dv38La5VUs&#10;Lczj7OQEBnt70NJQrw7Dm+qq0dPRirnpCdy+eQ3v2PH4w5Nxj43y/Z+XrkknrDA6BK3ZSZhpKMH5&#10;jnKRNJpt0plsyVdx6gc1UZ+FkWrpGFdIB7Q0SUdD2nJj0JwdqXOc6xho3RyCMlOgwFuA5MEHqjAF&#10;oUqONWWFYVg6/xekUeacttX+Kh3NYYzVuZZCzDYXYa61DOd7anBlrANbi+N4fuMCPkgbpEOs76Qz&#10;+k7aJHBawl28Xz+L+3Md2ByvUYvc5lgFdqZqVJuyf3eyDjvTTQp02wsDUs8WIivSG6kcNgzz1bBf&#10;BCs6BuaQK0UrnbP9SfWLyvl0jAjEoVfK8FNnK8NCRwfD1EkR2cLd8SQ8nWiZO6mdeYKcrQhmfq50&#10;JOwgQMeFEY4CcdbFD9bc6rOObQgXSjgcPySfkwETvpFz7TWKA6NP0LmwKsDzwL0JRUfBhDrOpeNK&#10;VX/nYwqxtKTSolqQHq/uqOh8mDFlaakj1BlgR2fDjP1Kx8NqpXOS6wggMnxZUoi7+peb7pb7vDKB&#10;F5vSeXwkv9Gru1Lly+/z9p7UM7fw/NYyHgs7PLo2j2szvVgaasbKaBsuDLdgoa8es/J+LvDjvPDx&#10;lmKMNhWqVY4rW0cbcnQOHYddOY9uoaNIda6zGOe7SrDYXYq/cFmxw7EjBzBnK9tj3DbEfcKeq1A7&#10;LXu+brzxHLt2EyqmjxgpGEEBnyk6MABRzIMDNeIBY5mmxsWoX7Sqgny011ajq6EOTZUlGvKEYJeX&#10;Fq/DgRRNogztVZWbgZZyebgG+3Bv7Qqe3tmQgszKymi8pcHUYVvuM/GYbcPJbUN8zQA2A96YS2P/&#10;/rEclh7P9hU8vzYrhb8PN8abcLm3EouthRrkeFFu7EWBrYsCUisCUqudeQpVXFFEaOOqIsLalyLE&#10;8bVrIs33wU7hbt9SZ4Dc3+0LvBHi1voE8kTW7VJc7y/D+kA5bgxW6JwJ5tznpFhDnAhL/0PGkO55&#10;qZxmWEjqsjFSn4fmwlQdTqBnbrpIYc+Mq165YMLe3hEODmfgaM/QX9bIERrP1dH5+30RoY8wSIDj&#10;A0xzN+ctsPCz4KeFeVl7pnnJah3kylX6QTLmEo5Wy2eR3sqo9FommqRCHZDKZ2UaH9noGlAk8PTu&#10;5VPrfC1CGifdU/v+Ao1VYbTCgfNrjNV4P5lYHgzgYjkw9GWS6yjg8TXba9qWMZtEmDMWBijY2QLd&#10;n+nfL/H3oeQ3+yTl653UAy+lHnguncrH14CdZeuCjfkuAbcaHZ5V9yrqVsVinUs3WoFPU014Od2O&#10;pwsjuD09IH1BaXh/Jr3iopXPoj2w6L7WIW0m5q+ePcXr588U7gh2BDwOdRuAd+fmDdWt9Wu4trqC&#10;5fPzODc7jcnRIYwPD6iFb14gj4ucaPFbv8K5e+sa1uvL//2/MW2vnkdpagymWipxcagFK4P1uDRY&#10;i+W+CixKp3qxq9gqaUgvSCO6JJ1uio57V6SOZnuwLOJr56UtWJDjc+1Sz7ZYMNWUjbG6dPSXJ6Gr&#10;IAYdlkgMF8drp/vGQJXAVoPCFvMtKVscHiWAbU3UYnNK8ul63J6sx/pIFS71l8j/KsT51hyN+vBg&#10;thn3pxvxYLoBu2flOmPlqnvjZXg4VYktKZPbk7V63tZME7bPduDe+QEdpUkOcNJ6mSMkdFlCKxiN&#10;OmzfCXIUO/lfQt0PwRxlO+xKoKOVjmHECHZkB48zpw4sc9+LLkysQPcl1BHoDBlz5Ah1XChBDw9O&#10;p6zz5OhM2IA5jjbRn15siK+KBqfECGvbxoUShDr6lgtwOa5DpmWWFFTmp6GhzILG8lxdMEGgo6WO&#10;YcLosJgwyKgRBDpv5+M6dMv3BzgdQ6y/kwbo5zDrtbl+bF2ctEIdF3u9kfqDYEcRwGlNfcU6ZQsf&#10;H1xX4fFNvBXWeLw2h80Lo1g72yPA140rE+24ONKMC4N1ONdbpXPmOIdurqtU9qVMCsTZimD3FwPU&#10;CHa2Mo7zxzVkC3oG1JHmGb+Nr+tESjnO141CYYyhMzA9A59rgHR/HwR4e6gJl5Y/WgBp+WM0gNTY&#10;CA1AXFeah4byAtQV56KmMAdFGSaUZKVpLFZ11Ht7AxuXVnBrZRlne3sx0NCAS1NT+LjLypONplE5&#10;G9tshNkYGw0yKzCBADyRbBPvt1bw9MqMwtu1kUZ5UEsw35iLJQE3ApCx/Jvgtd5bjOs9AlqENAWx&#10;AlzpysPlzlxcbreorsm51+X1dXmN+VpHnuaGrnUR+qxwZyuCnlUCbCJa52z1paXOaq2TzyMPuVVl&#10;B2C3MVyFmyO16neI4vbGaIPqBv0QDdZgjRVWTzlm20s1kkJ1TrxO8mQsPTd5+Pgwq9sTwt2+w2GK&#10;oOdgbwdXBwed9Mrf2dVOysCJw/CQhyxYCnyMlx0yIzxRlRaOzqJkHeodqc7AaE06xmgl5MqdGvZ0&#10;M9Q1ibooaZCKcawdT65LT/ShNKTPuNCBPdCn8lsZoP5bEqHLtkz8VDIAT8oJLXo6OZkdhR+CvN8j&#10;yf86uL7xv/8Ev3+fxN+Cvw8tu8xZhvaArTnoqludj8e5eWV4O1qL12c78fjsADYmBjDf3YbR5np8&#10;eExLyk8nzqGz/vaf8P4ltz9Pn969lT7Kc7x9+ULh7sXeE7x8uqdgZ1jv7m1tYmfzjkLe9p3b2Lq1&#10;oce4z9fxydr5+PDqFbZv3cKj7W11ZcN5ehcWZnX+3kB3h+ZzU+M4d3ZKwY9hwP65Lkb++enpzk3k&#10;JEbqHLpSc6z6xOSwa09ZJgaks0lXSRd6qnGxr1pjpK4NN0r9aa1buQCBnejrAn+sg69KR3u1u0gd&#10;+a5Ke3Glr0h1ubcQqz3Sge8tkvNLsTlajR0BtgcCWvcE2gheOxPV2B6vwvZEBe6Ol6u2xspwe6gU&#10;d6ScbU9Wy7ly3lQNHs014uFsA+5N1uDxbKMC3f2JSjyScx7I+x5MVuHelFyL75lpwB3pbGxLh+TW&#10;dAc6Ck1I8HVAgr8rEjg86euqdTjbdHpHsMKcVUZYSi6U4AgNR144vGqsfLWVsUBCoe6bb3D822/3&#10;oe6QFerkvQbUfT/s+jnQGfrSUkeoo7iwgnPqTn/3FRxPWB0K02UJY8MaYMdtW6Bj2DVa8wiAhDo6&#10;CfY9c1ShrrY4S6GOqipIR0p00MHiQU5R43soGilorfMSkPOhlc7tJCK8TusCRDoMPttTg9sXhFE2&#10;zgta3JB2a9uqp7cE3q7h3c5lFT1c0G/g/cvTeLW5gk8P1/Dh/lXdfrK+gHurU7i7Mo7NxUFszPdi&#10;/WwX1uQ3uzhSj8X+KtWFgWqs9Fd+JnY+/vIlxNnKOG57jgFsB4Bnd1wbfubq0HZ/3zhmS/rGMVsR&#10;Ao3rcrk051gFejFKgK/8CKHISUlAcXYaBtpaMDM0gMm+Hjy8dXP/MbQmzp36+GQXd6XyqbJkqTXv&#10;zvK8VEKshFkhC8BxEvWTDXySm/b8stywuS51sLgi8LbUJr2t1jz1qs0FCsYcNg6ZGkOlVzs5VPo9&#10;pBnicUP6enfega53WcHOEN9LkLOeb7XY/ZiMYVoD8rjsnL6E1vsE3CRnpUDxOI+xgjCgztZix8rm&#10;1jBhrg63xqSnN970meiTaHOqFTcmmnFlpEFDZRWZQmAO90C0r8C49Ep8pXfiaXcE7ietk0U5t4Ce&#10;tb1OH0WAwzEEnzmGaHc7pId5oDQpBI3ZsegrSVXrm67gFY1UmlUEOg5XqGpz1EnwVEcNrkwPSqfm&#10;qrSXBG1pOOkEmu4vCHO0wHHb2OdrdOxMJ8//aOJcNQKVri6jhVa2af3jcV0x+89OBLt/BF7/TL9/&#10;MjqFzKUsPr0GLHXj3XgN3o/X481EA15NNePpVLs0yG24MtCEyeYKtJflo7msAK1VZVJ2Wa5/Omnw&#10;e00f8WpPoPGLRKgjzBHkCHbMn0u9R3gjyNFi92D77gHUMace3dvB7oP7+t7PkvYf+J3kP+5bAzW9&#10;t3ZeeP7mxk0d3l2YmUR/Vzt62lsU+ob7uhX6Lq8syf+4ZfPZf0WiBfvfJH14+gRFZhPiA3yRGh6E&#10;7Bhpe2JD1cF5VnQgsqP9kRPlD0t0APJj/FHI8HGmcDRlRKK3IBHj0kmlEWC5Qzrf/VLnSr3K+nVz&#10;kvUsO9JS/0o9fGuoSrUpIHh3rAb3zzZiZ6ZWgev+bL3m29Py2gRVpcOn1LaUNatq9X3MtyfqsC3v&#10;vyNQeG+uWd4r15Jtzpcj5BH8eI27Aoo8b3NadLYDV4bq0ZQZpX4/EwPcEOPvjkg/D51TzygPnPvG&#10;ON2GH1P1bSrttC3U8XVCnRXeCHGfy3A6TKj7/7f3Ji5Vre3///k7vl++vw/PwzmHoqhIihRDUVEU&#10;FUVRURQVRXHACdMkM8qM0qK0MEvRVBxKNFM0B7SJBitKTcxKUXPAZpqj4fpd7+ve93a525ad0zlP&#10;nc9zw5u19tp7rz2tve7XukYRP9bJbr3M94A6CcGxsNAZYQ4yWuwAdFoAPBQcdlq3Qix1gDoAF0qW&#10;pEQFSPFfuGAV1AVL31cNdUhyULFxPG8F8r59HCg10peqDu+hxsqD1FpfTg3HimkL//5oQYbsWkCd&#10;ttSJ5wnzoac978OOon0dJLFkf3Y8nargufpsEz0bvcLXf+P8P+KLqHcMdG/5gugTLup43vowpyx3&#10;fP/76QF6eueSwByA7/XEdXox2idQN8tQN3651Qx0d5hXRi828u0TNHK2nu6craW75+ro3hle9tbQ&#10;nR6ew7urRF+EusUEANOS9lOwzuHHt5Cm/C9rHvakbhrvH9AIwAvycpeEjQT+o6VGow1UijSoL9qF&#10;tku7qKzwAP8QFfwjlEuGnzrpfpAemfu3buIrrVTqrTtK105V0sW6YrpUc4DBbR9dq9pFt+oZijRE&#10;8ZWTtpJpy5sRsCCj+3QhkCmr22KaBz6L/WmXqsV2Lf0+jNJwpwFPC1A3crKQ7p46KCeMu6eUle5e&#10;W4mcSEbbSvkKr4zGT5ezjvF6hZx0oAkGunEEy3bXiHsZJtz2Izv46jSLThRuFgtbTf4mqtq9iSp3&#10;pZuUKrdrd6fLCe3UPj6pHcqmniPbpUo5pNa3UafJGtdVtodOlylLXGd1EV1oKqfb59vo4wPEGllO&#10;CIAa9Vt+eWBW0pZXPen+EQsX9oPnYh/KkjE/eJu21InbVU2C/x3/S4auAfaRLyLGb9Krcw30kifq&#10;D73HJM7u+dkTNNZWRddOHKXeqkPShk5Vht/FULeLqg/uoebKEuxIdvelIe7Xz46/+QGoA8TBQocl&#10;rHNwwwLm5qbuiyUO8AawA8hBM5P3+T7A3hQ9efBw4d/jA7/WR9N/7NP8HQBGPQCO+vXwWtCTB3N0&#10;d3hIgO/24ACVHymhQwf208H9+ySOD27fpw9m6NEMT2h/uIYevx8pUozvbfHv5HuN4yVFlBUdQvnp&#10;ibQvM5l2M8ztZJjbGhtIW6L9Jd4MLsodicGUmxRCO03anc6wlx4iSQa5iQG0M8GfdiX40b7kECpM&#10;C6WynHipNNBUmEVdpXkyBw2eZLjrqKT7vbU0zZPzzLkaXlbT1Jkqmuw5xufkCrrfXUZTPeU01cVL&#10;LQAbb4eLFctpxMZ1M/x1M/R1KcHKB6Cb7Sml2TMKEgF8k2eqaZKB4EZrBe1Ni6CsSG+x0KVFBoo7&#10;Ey5RGGUwn6NWKQSg01Cn52j0H4f7FXM+EiU+d71qqLNRNewY6JD5qhMlZF73nm8HpqFuMUsdIE5D&#10;HZaw0mEdyRFiRXOxFfcrrGeAuuRIf0oCqDLcpcUgzj+ENsUrS93WtHiJuYM7NZjhDMkNgLqMWH8p&#10;ENxaW8I8cZhOVh/h50RIEoanA3rFKksgwNHPbYMAHUKKEI8XF+BMW2L9qDg3hbrqed693EIPhs/R&#10;26nrRI+G+ALwDtGzu/NCXB0qYjDcwTqHsmZw0b4Zv0YPBnrp4eAZWc7e7KTp66dp4koL3bvQxBBX&#10;zxDHYHehwaTjNHbxBI2erROogwB4gDsz1H0L2BmhzsuJCZ7l7QzX6zzQfU3mBvSGdXV7XjjI8HqA&#10;PKRQRwXBtBpGmxMTaPumdIE89BE9vH+3ZN/u3bmVaksPShkJJFa0Vx2m1EA3OpgVR2eO7aXrjYdo&#10;qPEgg1AhDdcXiOVMW9SG6neJtMVNS6x0JqjSVjvRCQVZxscaNXhCCS5ZuGaN+1GyhLov7wfPMVrt&#10;tDTQ3WkuklT10dYSs8bajgjMaaCb6GCI45PJZGcVnwD4JMIgN91TK0ucYCZZsNxdayjiq85dAme9&#10;R3fQGdbZ0lw6V7ZT4j8uVCLjNk+SLy4fy6VLFTtEuA/JGOfK8+Sq9XzlXuqpKKDe6oN0/vhRutnR&#10;QI9G+GBHQV5zJhdO3FgHMP0RIFtsYN+8T0wq6D2JpfSfxCSB+77HRIF9QHjf3/O9/3f8mIMB7yGf&#10;mMf66EnfKQlqP19TTO1lB6i1opCay/dTQ+leaiwv4Nv7pX8w2gCda643Pf9L45Mq/aKHyU1qHIA6&#10;AJa21in3K+LrHjPQPRBoezgzyzDHQDU7J+vYjiVADzCGSgPWxuunT+nZgweyDtevBjvE9AHonj9+&#10;Iq/z4gle+5m8xtOHj+Q9ne/toeaGE9TS1EgnTxyX18L4+PYVPbPqdv5I0vf1TxdNNnwWWNUXlCtZ&#10;+uhrq6MDaOtWspuhp5IGO6rpanMp9TF8XTxRTN18Hmsu3k61+zKpbGcSFWWFU0FqAOUl+tG2JH/a&#10;kuBL2XF+tCXOm7bychtD3fbEQNqRFCDKTQ6kvNRg0c6kQNrF2p0cRPsZBEsywqkqJ46a+MK5sziH&#10;LhzbQ9eP8/zE5+97naUCeJMAM9bsuXJxtYp6y+hBzxF6eKZY9Ki3mG8fpofdh9X23qPymNmzDIl8&#10;ATJzqZEuNRym3QyiANRN6IcaESSdEWD1khAqBjcNckagkyXPx7gfSXKAOjee+43N/BXQzcfSKa2V&#10;xv12Nqskng6vgSQJxOAD3jTMWYc69HJ1Y4CDpQ7LedcrQBAVO2BFk9qqDF0hXo4CbIA6CBmtKCqM&#10;Rv6AuszECFlHz1Z4mwJYKEES7etEm6J8pZsPWjrCUtdSVyZJFQ5rl8nrKKhbr9yvrrbiuhUrnb8j&#10;Q7En5aWFUXnBZuo+cYiu8fw6h844L+7xkcX/p08zfLgzyL2eUFD3nLe/HJMEimcjF+n12FV6O3Gd&#10;5vp76O75kwxxbQJ1Dwa6BejGLzbT2IWTdI+BHFB373w9jV9qoInLjbIcO1cvMKcFuFsAdUZZgpw1&#10;KbBDvJ0CO8gIaPOgZgA6Z2eRlyMfLE7KV6+vDGDulSsFk+S56E9qeg0fFyeJ30J8HpIuslISKTM5&#10;llJiQwXo6ipKqO1EFVUe3k9FeTl0rHAXFe/IoNRgV0oPcJCuCwhghYtVZZgyLDHEDdTlGcQQZpCA&#10;FT9Gw5kZsliWALZ0aZBjuOP38CWogxVRa6jxc0vd7aYi0cjJgwx2h8RKB2sdgG68Heb3YwxwfFVo&#10;0FR3FcNcNc3wAfDg3Ale1inxQTPLBw2uHsc6K2j41GHJpEV/wEtlDG/lO+lyhYI5UeUeSbaAkDhy&#10;sWavZG1dazxCA61VNNLbRI9vXSZCNwcEiiNr+Tkf6FKNfSlQxSdtcdH8UWDSsGUSoA4xcqhFJzFs&#10;1ie4v24wwIpLFyCL1/67X/9nG98DvP/K8VyKXLdXH6KTR/OlqXZH9V7qrFHW6LZjB6ihZD/1dbSY&#10;Hv+F8e61ilvTx8Q7HCMLB1ykADNtrYMAWoA5QJxeaqjDEtY6WPC0Ne/di3krnOX49MbogjVZFt99&#10;oOcPFcxh/3i9V8+ey/6nJybpzYuXNDk6Ju3m2ppPivouok+qGi8ewfpoZSA+TwoE68Gf+81L+vDi&#10;qfRoxfLTq6+7rL8+cAzxvtE2y8r/DaUmSnOT6UzNAbrZUiqZp4N8HgVUDTYdpFu43VRMA02H6Vbz&#10;ERZvNz2mv/mweDZQJwzejfqCdCrNiaHC9GDKT/CnnXE+tC3Gk7bGMOyxtsf7CdTlMdBpq15+cjDt&#10;TQqmPQx/sPDhOTvjvWhXog/tSfajA2kBVLIlnKrz4qnpQBp1Hc2hvroCut1SLMkTM2cY2M5UKDH4&#10;QYjPmztXRXMX6mj6fB3NXmmmM7X7BCS3J4RQDsNNWmQwJYQGStFeQB0sdb4ePB+7qfkYMGe00Gmo&#10;8/dyo2A/LwPUzUu5Yxdq43pY6ZDQsI58XDcy1CG5ch7gLKXdrUh6gBAnFxPsJdZE3SEC71eXYoNQ&#10;zgRuVSRHaEsdoC4jPtQMdFnJUbQ1LVZcstKYn6EOlrooH0fJWm2pKqbO42VS47Pq8F55H7DUeWxc&#10;T252NuRpb2OuU4cyKChjkhjqTlkxvlSwOZqqD2yhrroiutFZRS/Hr/CRhQskWPnxP8J/Dv8DbHvI&#10;xzn/z2HBQ+H0B7eY+/rp0a1escghbm64t15croNdNTTYWUlD3dVm3e6tVm5XnqexNFrqoAXuV2uy&#10;BnKW8nKwJ2+BLq3P4c4Ic95OCuisQR1kfJ7x+Xq/+nXgl48JCaS02AhKj4uk1DheJkTRsZJCam2o&#10;oeKCXNq/M1saxG+ODZKg/USfDbSH/1idR3fQ1br9dLWWr4qq8+hG7edCsgMgb1Csd58LVj2JmTNJ&#10;Wfm+JLhhdwmoGePsjACnEicWariJAc4ok7vVKA10Ol4D0pa6ey2AuzKBO8AcQA6aZaqH5s4eFz08&#10;30CPLjSyTtAjvgp4epmB7GKDCI+DJQ/QN8NXDBN8IN3n5SxfScxda6OH/d30dOg8vbx3hT5O3VJt&#10;adDqaYHLiU/iqBkGoGOwQ/9ftHv78GiOUB/u03PEy/F9iJ9bgqvq6wMncw0FDHTiygHc/Xf8d3yn&#10;gSLoj+5LB5MzdQdlckeW45kq9GHcT6fK9lPtof3Uf/Zr3SSsDA1VBrcorGYa6uB6hasVkAWLmbbI&#10;TdwbpbvDt+n+2LgJ7mYE6LRLFnXvFh2LWPGePYDr9bGAHF4H6xomAXiw3HW0tlH7qRZWM3W2tfJ3&#10;o/YFS96i4+O3/h+N/+k/P673NFPVvq10pUV1UhjqqKTbpyskiQyxyHdPlcj5U3SqVHS3+Sifa3GO&#10;VefVUcTJme6DRlvK+TGlfAF+mG4ePygJdz3ledRcuEXcsEe3RlNRGkMfAC/aizaHOVNmhAtlRblR&#10;dowHbY31pJx4XxEsfljuACCaLHwAwdxYX7N2J/qLxa84M5IqtidKJ6HOsjy6yhA6zIAx3F0ntT2x&#10;jx1JQVI4OQN9XMMDKSbQVyxgEGrCwYIW6OMhYIeCwrDQifXOWZU3Q+Ij6syhbi3mYJeNG8jR1oYc&#10;GHoAbhttVfkSDXJargxESL6A2zXM353CA5DV6iaCRU7JaJFTIKe7QKBosK4/h/tRaBjuV12fDs8D&#10;rCHbNY2Xm+NCpUk/erpmJITTtk3xAnQ7MhOlST9i6kLc7SmOoTHW34XSI/2oo76U+rqa6VzLcdqf&#10;u5lc1q0UqHOzW0MuG1ZJD1hAXZing7kuHWLOd6aG0pG8FOqsLaSB3uM03d9Jryb6+P+Lag0AOQjx&#10;sbio4HXUEHw4JCAnYAfQ+zgrcAeX68hZxMydoLtnG6TWLaBO61ZXFYNdJQ33VAnc3Tmr3K23uyrN&#10;8XRYl5ImuqzJl4T2HkaB1CGsG61plrIGaUZrnLsjQx0L+8Jt3WheyxL2sE/t6sWBhuwZZLdsSYmn&#10;lOgwign1p7ytGbQjK422ZySJf7yhrEiqgWdF+VGC70ZK9Xek2t0ZNMB/vpsnmK7rVHbr1cpcul6z&#10;k27W5NK1qq00ULOdblRuZWjLo9sndlF/9Q6+vY2Bb6dA2o3qnXSLwW+oNtfsvtUWP8mE1a5Xk/tV&#10;LH28VIDHt8USqGQV6Br20m1kSbFGAG8m3YG7FTF0zUWsQj6ZKNcrJCcjnIRwskE8HQsnH1QUh+53&#10;qrR5gB0scrDMzV04LjAHgHt6qZGeXzlJL/qa6blJL26008tbXfRm5Cy9uXuBXo9epLcTVyVu4PV9&#10;PjgF4mBmxgGMqxNYo3AyB0gtdhLGSR8Tlz5R4wQPSxpf1aCfIZZipVvKSdz0XHk9CPvGtm+dNP43&#10;jO83KS55fHz3J60u+D3/A+97CeP9wzHq7z1JZ46X0IWGErrIcAedr+cr/+qD1Fx2kMb7+SS/6PjK&#10;50JxaVOpkY+vX9PjmRmxfkHPHz6kp3Nz4jZ9ND0tmazIaL03NCRZr4A5rblJhjq+H89Z0jAA3uun&#10;z8VaBz2dw2syzD15xq8Jty6D4us3dO3yFWprPkW9nR3Ufbqdxu/eNj178YHPQ2++AH1/4Xg5e5+G&#10;Lp2REib3b5yl0UudPGk20M22Gho6zZNlVx2NddXSWIcKVUGYylhbqZxLp7uP8bn2ME11VdB4B4Nc&#10;uzrfInZZII/Pv1hiu6pAUGIWbkuWbONButXAcw/PP2h7iDaQqHFXsQ2WvkDak+BD22PcKSfKlbLD&#10;lbZGudM2WPxi+T6DcuMCaFu0L6E0SSYLPVs3RXhQaqirLKHN0T6UkxQq82AqQ5LUcgsLELiLD0HX&#10;hUCKDfGXahSIe8NcjJh3cyiUg52AGYoCo1YcisUHezhJwgNKV6FYPe5Hm0nIy1EJli5k1KLhPsDN&#10;XJ4EvVMD3CVZAfXisEQ2Knqnxod6iysVrlII7xXC4+FmRf04JOpB6OaAxAjEz6HnKlyugLktyQxz&#10;6dG0NTWal7G0fVOcdIwA7Pm7bpCYOHltH2dK4X2jxdvJY8XUXHOU8nPSycthrcTe+bkgOXAdBbjY&#10;SFmuGD9Hig1woLQw/m0SAuhAVrRY6O9damEuO0uzg91Ej4f5CMN/FvMbrHQ49yG0guHt9RivIpZu&#10;hP/XJosdxKD3bvIaPR06S1N9bTR6volGGBJhnRvoOKYuOPg4vNsL69xxhrlahrgaunW63KyhjgpZ&#10;mqHOCHf4AS2hTm+3JmtuWK0FAGeSBkJrwhWCpYxuWSPcQbAS+rk6UFJ0qLhisUQlbFVwMIh/zHiq&#10;LNpNR/ZkM1Fn0R7+oaM91lOyrwMV8FVLSU6SpKxfOH5I6hHdaDok9X+uMrBdObaVbtQwxFVvE8C7&#10;Wcti4LvBcCfwV7dLlrDsYV2DXH89g50A3LylDvAHDfPjtDQIKqjbwxCXLyBnlAK6/QbNgx2gDkA3&#10;ij5+rcUinRyhTkAAOqWJtqM02V5Kkx3qpKStdQ/OKz26WE9PLp+gp1ca6PGVJokZenqtjZ4PdNLz&#10;wR56OXyeXt65TC/vXqXXEzdNIId4GQ1xvJSG7Kh+zwfwRxzI+sDGBAExcKHFDRrrS+aqBrAlghtq&#10;vSH7FVmw6OcK+AP4meu/6YnoxwSA/w49+Hda4HqzHPp3xMDv+jOMD/Ri7AZdb62mM7XF1FN3mHqP&#10;l1JLVQnN3eOT+J8Z2mr38aMZ6NChAwAHWHsyOytwBwHcJu7ckYxYWOZg2RP3K1o08n147FLGy8eP&#10;Jc5Oxrt3AnFagLy3z18K3MEa+PblK4G7rvbTdO/2sJRQGbh+TT2Xx6LWQf5c758tct93H3xOQOcX&#10;c+jFlwa+b56M387xPDxCr29foIc80SK5AeWgVGzyPNChjhwuluWi+XQZzXQdk3MstiFDFfejz+pI&#10;m6pIYKxKgBpzENypw3z+HmJYvN12RJb9TUV09UQhnT22i1oOZVF9fjKV50RTYWoA7WLg2xHhTNvC&#10;nGlLsBNlBjtSVrgbgx0yWj0oPcyNUkNcKIUFoMuK8afNsQHS/msTz4tpMcFm6xbclijSC8EoAkBD&#10;SRNJXDRVtACowX0KF6kkK/h5SGN7Hf+GJe7T8XGIewPI6Vg5QFxMoDeDm5eFeHuQhywBc4nhvuI+&#10;1dJAh8fCxYrWXejqAGE9lkEPkLo5LlT15I0Pps2JDK+pkZSbCZBLYkhDPdw02p+bKXAHoAtwsxWY&#10;hKUuJcybyvblivGnpriAshMjxJoHeISrFfXokBQBoEsMdGE5MdS50dZ4fzqUEy9FgofPNtIQw9a9&#10;y808R42rw0jmIVy0QJgLH/FpYooh7ja9uHueHvDcCrfr09vnBOg01M3d6KTJK82SHHGTj7drLUep&#10;v7WMBtsrxPoKmBMrLGuI79e63XGML0aqrEPdl2QN6qD55AlltdMywpyWGeD4ee4blbBuFFqPaKBb&#10;YLkzaR7u8DqqVl5UMF+tJEVLxksqH7igcjRdjuGDAVcoZXu3Uc2h3bSHf9hwN3tKDPCg+EAP8rJb&#10;RV62yynS01bi7/akhVNDYbYU8rvRXEw3Gwv5igrtuvYokKvaLgLcXaveLrpes0Ogr79uBw3W7mCA&#10;g/Vup1j5xNLHsAfNu15RGgUxdUjMWAh12kqnoW7eWrcQ6kSnGO5aGOyMUMcyx9SdVqnz0BSfYHCy&#10;me2tMrle6+jhBSVAHdyuaC0zd+WkxGHAtTpzrZMe9J+lF6PX+WpilI9PXHF8aULWA4/BgQzpAxv6&#10;3tYzfh0GPXSRkGLD/x0/4PjekG2Evh9xvKO5oT7qaayiE+WHpd/wHx2IcxOLFgZD3cvHT/la5oXA&#10;FdyisLwBvgBhgD1A2+zEhACdrl8nXSgY+DT8LWm8fTsPdTw00OH1scR7wDrcsbDUwQULqAPMASRv&#10;Xu2TIsky3vNF109d2PgDT7KdNNLbQEOnq2n4dCWN9dbSWFe1dGVAM3yULLnfXUEzPZWSqTrNmu2p&#10;EKib7OAL6w5VTBjN8yF1sc232wF4RaJ7rQelggGa7Yvnpa2Yz+OHBQhxTh/hC3iUrELpKhScRw28&#10;Gw0HBPpOFWVRxY54iclLD3KklEBnCTlKCnKm9HAPyoj2o+yEYNrCwIOetOKajA8V6xYEAwjKf8RH&#10;BEhGqZsj84AR7ExQB3hDliksaIAwwJhRALSYIE+KRjwc3JsMY5LAEKZKp6Ty/iFk3aYzUKJGXFqU&#10;nyzR2SGT5264hwGecj8rJZzhjveDeRxdiKBoPzdxn2p369bkcMpJiRDpdfRg3Z4WRbuzEmjPlkTa&#10;ty3VDHWwwGF/gLrkUC8qyc+mxopCOlqwXZryIxlCigszOKIWXYyfsxTPTwlxFSsdEmN2b4qg2gPZ&#10;AnVXGLrG+lqIHt/i4wX/G1wYQJjzcOHC/ztY5l4gA3aCb8Ml+5De378uSRFwvWIJoIOlDkA3cqZO&#10;LHKw0GGprXOw2gHyBtr4uOthyOOLiCG+mBjuKJf1X9zt15E1GQFvMeizBneWMsKc1rdAHZbWAG9+&#10;fwySMA/zQYh6NbFBPkzqEXJwQHmbYsVnHui8Xg6Qwh2b+YfbIQeVt/0a8tm4jvwYCFE0193Whrw2&#10;YrlGfOqoyxbqbktpIW50ODtBUtJhLkdRSRQivlmTtwDwYNETqx5ct6zBmmy6VbONhhj2FOApN6vO&#10;YoUUuKGgMUAOUKf1ucXOCHd3+I8NjTQfsAp1Yp3DlSPqGbEAdIC5B2eRHFEvCRJzFxpo7nwjPbjQ&#10;RA8uMchdPilVxmdMGThP71zhszlACSfnpYCcHnwChzUOkoP6zww8H6+tYRBL/FmMFj5s48fAgvf2&#10;uXSTeP9kVpY8A/FDcWWOx+jnQv/J8aNDyd84YGWVlm5LHZaA+Ff+lt8BRhF392ffo4Ur9N2LV2Ip&#10;U3AF0HosblkAG+rbQUiiMEIdXLR4DGQts/ZrQzJinz8XmMPrf3j1hre9lgQK6NO79wx0N+hcT7dY&#10;BmGtGx35ugv2xx+f6COfSxYOfH/wDvB5Ed6KZ6P0ZvQKTV08SSMdKBVVpqx5pnAXDXZGqfMyLrZL&#10;WMW8fliEzg/qtroPy3GGO3hjxloPibR3Zvw0YK9Y3Lr3+HUGWo5Ky8cj2xNpW5w/Jfg5MIS402YG&#10;ui3xQbQtOYxhJ4yhR1my4KLMTAgRy1Z6fIgogQEKJULEhcrzIpbarerrZi/JC4hxQ0JCCsNYWpQP&#10;pUZ6U0qEDyWFec2LQQ4CIAHKAF9GUEOx44xoZTnUAmwKcMYFKYsiQx4emxzmS/EMirDKAcQAc9g3&#10;7kO8/BZ+34DV7CT1+bS2p0VQ7qYoBrp42rU5nvbmpFBeRoLExQW52lJsoCslBvO++Ds6mJtBx4/s&#10;paLczQyMrhTu5Sh9XRE7hyxZAF1iiIsAXWaUF+1IDqb9W2OoIj+NeuoLaeJamwnoYPSwNjCP8fHy&#10;YYo+zdygj/dv0NuxPno2fI4eD/bSg5td4nIdv9REM9fbJNNVEiMY6GCRg9v13pl6iaGDm3WwtVSs&#10;czjetIbby2iw5cjiUOdux3BjkCXUWQM4awLtKymQs5SGOhfep1GWcKeloU7fBtjpQE53B/jv7cSk&#10;DAsdoA4HRl5mnKwj0DHQzYGyk2Np99ZMkt5xxs9ou4FcbNeL3Oz5oHawF8jz5f0GOthQgP0qCt24&#10;ghI811FulCcVZ4RJm62+WlQOL5SCxdcY9K5WKQseLHeIzUNcHmBPW+8GjyMmT7llAXAAupGmvSIN&#10;d8bkCSPUGV2x+rbE1fGVHa7qzO5WWOf4xDHdrWodaescEh6mkBxxsYmmL5ykqfMtNHG2haYutNPz&#10;WxeJHvCVBFqkSSwATlyYUDRQfW3gsZjAtJUOE9q3AAxOlnguXhd/AuwLS4i3ictWvwbeE2+D+1W3&#10;CIOwjm0Sj4fnWZvA9D6whL5xkhN377dALsZSv8OfaRh/W3yHxs+I28b7lzqMAL+EIcD+R17n5xza&#10;9Qmgwrq20mlgg+VOAI7BCkCn68vp7VK25C3+F0sYBpiEtRBQB6CD8PoAOyRLoA4eXLBT4xOS/Yq4&#10;up6O03T5/DnTs/ls8ujR0l/3Rxkf3tITyUj+loFksEm+SG6SCgKTPNki5AVuWX2BDVCbZoCb6URN&#10;udLPNNWJi3AtVXtOQ59R2I7CxLDkAexuny6XBImTh3OpcAvPeRFe4nbdlhgiCRIQGs4DdnLSI2hr&#10;WjhlJTMQpYQy2IVTdkqUQB1KeGAuBcwpY4nKNEXWKaxvqmSIP6XF+vH8ynAV7c3yVYr0obQIbxbW&#10;/RS4mQQAMyorLpiyEhjKEmFB1AoVoasRAA/zN4AxMdSTEkI8xGIHweWKOT07IZRykvgzpYSbPyOU&#10;i/qBGZEMc7GUn53ASqKCrclmqEP2KyxwAmvBblSxfxt1nSil/TmpUuYE9wH64gPd5H4AXWqEB3+f&#10;PuJ2RW3Cou2xVH8wm3qPH6DRKyfp/cx1/v35oknmPmvnMcw5T/jUyI95MUY0OygXAy/vXBS4ezTQ&#10;Q9PXWsX1OnGhUSAODQGuNx+RzGxY6cbP1tPYGQa8nhqlbga+rkq603lMfn+A3S9uABgLGUHHUh4M&#10;O1qeDGPWQM6oeahTMlrjBNosYM5Slo8HyGnrHeTMoAmoQ1YODkKkOsOPnwGog4k5JphykqOklxsC&#10;QwGsCOB03bBO3MPOdrwPO4ZEW943y2X9OrnPgz+rtwNSn+0okPeL7gkh7huZ4J0owttZ1mH9C9i4&#10;moIcVkmc3la+YindniS9VK82FtGt1hJpCzNwIp9u1ObS9eocGqzdRoO8vHlsi1jzblblKCufJF8o&#10;0NOuWGXBUzBnCXbaUqfi6nAVV8xXdIA6WOmU8GdHEUvUOprormSYqxeQmzjXRBPnT9Hs9R4+Bu8Q&#10;PYc1TkMcgIjhSGLjYKHTcGSEHyxx0GJCxVIDEpbYB6TBaykDj8PjsS/9OnobBtZNtz/ySfMNvzeU&#10;KED7MLHymN4DCsXqWDvZ9kcHf14AIvaF/QMcIOxfgO6/Qw3T74tgfjlGTLdl6N/ue4zvAQP83r7b&#10;b6ePUf1/+IuHAa60xQxLCCVKsITFTsfbaagTmDNBnY65gwvW7M792jC8LgYAUr+mfg/YP0qloH0Z&#10;dK6nl7pPA+o66UxXt4I501jy6/7U4wO9v3eJ7rSWS6H3+ygphcoDHXxxDXVqaFNFgjW8LQZ2AMAv&#10;3Y+CxNIbtuuYVCU4V7OP8lNDKIeBa2dqGOVtiqad6VECOgAfAN2O9EhZwmIHyIO7ElAH12RCeIAA&#10;HOLqYKkToIMny9lWOinAvQqgy4wLEGUx4GTG+poFNy/qvkEoFZIVF2gWrIVwAWttZdjUS0thO56T&#10;GRMocJga7iOxbxDWAYmw0CGsClAHKyQ+485NEbQrM4p2b45WyophoIsTa13B1kSBuyhfF57TN5j7&#10;kSPx4cC2FAE77BMu2YQgdwE63I8sV7iwYaED0O1ICaT8zRFUsjORmkt30FUkIvY10fsplDJBeIO1&#10;cx/OjbN8eEzx8qEZ6t5P9tHjW900e6NdNHW52ZwMMdPXQg+ut9P9SycF4BAvB6H7k9ZYrwI7bakb&#10;aiu1DnVGWQM7LYCdttwtJlSRhpD+bBRgTMSPMcoa2Gl9BngsgCLSphFbhw4UyLRBew/U30E6cyYr&#10;nYl+c0IU5W1OlQwfNAIGkKr3xyBnby9wBwudMwOdy3obE9itIzfet/Qzdd1I/gx3sAQGuNurViG8&#10;VC2zbCVFOsiNIc9pLQU6rqIw19UU42lD26I8qJJ//AvV+ar+0ckiyYTtr91NgzW7JPHiS1Ixd8pi&#10;Zwl00CjvzyxT8WHE00lGFl+9jXWWqZgPpnkQPnz29BSBnDjBMrC85Sv3F3zlALB7ixOwtQkUEyI/&#10;HiVJYC1DsoMAnXEixwQA4fbXJjsNhRoYsW4CM7Nw29okzI9fkGTxPYeeqLFfvAe8Fr8HczLG9369&#10;n3VYHCMCdd9zGI8fy+9cH28/ytDvB9/BXw/8SCz49JKP/1ev6e0TxLc94euNV2ZLGqx2gDdAnRno&#10;4IblbciQRbwdHvNHBl4LQKdBUl7z5QvJrsVroHzJ8MAgnW5plfi63s4uut3fb3r2/5IxM0h3pWtP&#10;mSSrTbTxhM+abC8XicUOYMcwhm4QGs6sApvFduN9gD3xxnQxPDLQ4YK9t2KXxNRlR3tRDqxJaeFi&#10;sYIAdkblpkUzBEWZXJYRlJMWI2CHpAYYRlC3DlmtMJT4ezhQkKdqYh8b7E7pcQxrCQx0LICaEdyQ&#10;jKGF+/T9en0LnsPKTgwU5SQH07aUkHkxnEEAOzzeCImwAgLwNkUxSDLswdJnBEQ8X1vo8jIiRDt5&#10;fc+W2IVQ5+ckbS/hYoUVLi7QUZ6zhwEQjfmxDS5ZKC3MkzZFeEuyyTZ+v7DQ7c4Io4M74qjuUBZd&#10;bjlCY5cbaG6gnd7dv8wHAKAN85M+b+H8gNs8zz66RR+nrjHTDfJxMiAu2OcjZ+nhQKe4XO/3naKx&#10;cyfEQjd5sUli2sfP8u2eOrrbXS1gh+XwaQY4lN5hqMO8DqCDlQ5AJ1DnDnAzQJylPoc5hjXjksHo&#10;S1oM6jSoOTHYGWWGPZOMUKdlhDoX2/n4P1e79VITR64wNq4Xi11Wcoy0/EiPY7hj5aQnCdihoCAA&#10;EFY7WO+wH+cNNtJ02HHdWrOwT9yHx2igQyo10qIBc8GeDJMeqm1IkIeCu2D3DRTitoFC3fk9uNpQ&#10;iNMqCnVaSRGOyynBba3UKDp1YCtdP15EtxjG0JT/Jkqk6Bp59Qx8JqsdLHgDpkLIGvC01Q6AN3qy&#10;kEYbD9C9JlOZE1OLMGRX3W5hqGOyH+aTCYJ7p/raVB051JBDwgOD3PvH46IPTybo3aMxejI+RFND&#10;V2lm6Do9GR2ij4/Qpw4FE2EZ4+e8hHUMgaAWE7t5aCCyBDsc3BrIIEyA/DiBRNwG4H0JDhZ7vT87&#10;8JoQ3jfeI5b8Wtqtu2SI4M+LzLp/hCWPv49/ePP2v2ZYAuh3GO/e0Pvn+L+Z/k/v+Xd5/ZL/Mi/o&#10;w4tnAnKw0gnIzcyIZQzwhZg6Xc9Ou19x//TYmDx2SePjRwFBPQByygX7QoAOMInaedC7V3yh9+G9&#10;FCTubGsXax2W57t7Tc/mAcvfUo8r/pz4jD/VeDNDEz21fO5l+OqqUADXygDGUnA3Hxoj6oBr9SjN&#10;dChpcEMLMC1LmFPCNrQOqxAX72hPNXWX7aS8BFXkGLXtEMi/Iy3UBDhKsGLlpkWaXJQK7LalKG1J&#10;jpSkBtSAQ9ZqkDegThUlVkWBXSkMyQKhnpSRwECWxLDGcKatagAwvdTrUkIlGbFu/Bh+vKW2MtAB&#10;7LbyOuBOC7exD2WpA8D5C9xpaWDUr23cx/ZUgF0Yf1aG2QyGWV7mbY5U1rusOEmagKUOnjdAHZrx&#10;xwc5yXMBmwA5WOYQi5gR6SVCGzBY6LYnB9CuTaFUkBVOB7fFUnlBCtUXbqIB/h1ejp5jWLvJB4G2&#10;1JnmN1nCCMJzJ2rXvbzH08sEb+b1uVv0aLBLgA5WOQhuV1jqkBQx2ltP9y80sRpoAi3CerGt1ux+&#10;BdTBOgegM+oXWK0AOIvJHGNnEIBJyxLiIB1/Z00CXiY52ys58X4+gztxixrE2xbCHe+LYVHvQwuv&#10;gfeg3p8Nhfu4UTYftMiG3YS054QoykmNl7o8+Hw6axcWOsiRAU73qkMhRbQ52bBmJW1cu1qAD/uH&#10;W9nbCSZpvorh58I9G8yAGORsKwpm+AtxtWew4wPHzZ7FVwUQQx6kQG8NBW5cTsF2v1OS9wbalxYi&#10;VckR6IiUdmnM33RASqMgOxYgh7p4KIqMdWTh3qwxlUnh+7HeX7dHpcu3l9Jwy1EabOWrwwvNDG+I&#10;CzGCCyYILb6NhIaXAL0nfBsHIU68DDS8/dPTaQG92TvX6Nn9IQY87aqFpcw00Sw6+DWNMPj2Gb+c&#10;ydpnBrulQtNfMfRr43MAZPj9SCuxbxgfX/HXNsNPxx/3nzD4d13wWfDd4Lde4hAQxrH2M4yvHb8/&#10;6uDjFtbRt6+kXIi4QU3QprNgsQ54s8yM/aZadTwAiOYiwQxlGugQHweok3Ir6H7xDsD2ibe9oQs9&#10;Z6jjVCv1tHdQ7+nTUnbFPP6xFwsvaK6vne60V4rbVWLp+GJ6qo2BjCXlpCBY10xCfN00LyFzvB0D&#10;m7bkTfcoqNMwp+4vlwoGk3yRPt5ZLVad1tI86VCRFe0pMIf6adryBBekAM2maKX0WMpLhZUuhqEv&#10;lpVAW1PiKDkiiEK9XCRuDl4u8USxEEOH0h/hvo4U4edEKREMOYkK2LSFbCkyPlZAzKQcFmL+tvP+&#10;IL1fDXWb+fNYSln6TEpmwGQByrS1b3tqqBQF3gWrXVoY5fPnz8+Mpv3ZiVS4PZ3iAtzJ32EdRXia&#10;YupCXKQzBJQa6mbKcHWjzdHelBXvw6/jR7mpAbQzLZC/w0A6sCWcynYmUPXeFGov4zmbwXqIf5OJ&#10;yw0K7D7ieOf5lDCfmoDuI0MchG0Mdy/unJPYObhXXwyfoSc3T9P0pSbRg6st9OhaK00xzE1fbBTd&#10;P3+cxs8w1DHAw92qY+nudRyT1p63W0ul08nNhoP0iyXEWZM1sDOLAcpSRogzSsMcLF9aTnYMUrwf&#10;J95ulLbUWd7W0ha/eaBT2/Vr6PcOsAv1cZYYO0Ad6vNgmZ0aJ1cg+vF4DYAcgA4C0Omlnc1qM9zZ&#10;rV6xQEi2kIQLyZxdJy7aYDcHJQPchfGVQZjrBgp1UVAX4bGBor3tKcrDliLdN4jCXddSEINeoP3v&#10;lBqwkQ5sCqMzx/KlxyRAT1v1pO9sQ4FAHtyyAD1Y92417qOBxiKa5YNBrgjkgGJgM4Oa1tdACpOd&#10;nvAAgpikeR9wu4rrlU/qiLd7NkOvZ8fo/SM+WAFuyPSDm/Y9Qx8kmX8AAn5N7b4F1Ml7+IkHg+qL&#10;uQn6CAvmTznwe/4FVqWfcgCQ8P/4e7+PZzMTdKvvAr14CHfNn4fgj29e0pO5aXr+aI5ePnlIr54+&#10;ojfPn4jevXwmwv1TY3fp8Sxec2lAq12tesg6QxzATtqKwfoG6APcYZ13e/fWMHW1tjPQddLZzk4a&#10;uHrV9OxvHV87T/0IA9/jc3p8o4vudFTTRHe1AJ2OoZtuZzBjidVuQbKE0jzUKc1nxyrX7PxSbZ/o&#10;LJPs2rHOSp7ga+jkoW2ELhSbo1TMV05CoECcjivT63syGPAkvi5GLHS5AnSxlJUYTQmh/so6x5Cj&#10;gM6RbztKpiuKAQPqQr03UpiPAyWHe34T1BkBTstozQPQGaWfA3BDvJ5RADostQtXlKRkae3LZbgD&#10;1O1huN23JZYVR0Xbkqg4b7OUMIHxBYWHYalLCHYW92p2nL9Y5lSxZm/amuAr8XN56UGUvzmM9mVH&#10;UmF2BB3MiaLSnbFUVZBMp8t30JWTB+lmO/9GfU1EczpZAnMDL9+N83Q3xuswhrAkpm6Wt00oN+zs&#10;DaVplAzj23P99Pr2GXrKkAc96DslcKdj57DUcCdxdK0lUtNQC5wglrqvWesgq0AHLRHqNDwZgU7c&#10;nQx1AnZ8W0uDnDVpeBPrHkvWDfe72jHs2fJywzr5XGj4izYfOEjR0Be1eBBrp7pQxFKIr7u8P93a&#10;RMOcLYMcetfZrbPh9bW0noEOAtitZ5hbv3q5aN2qZbRh5TKyXbVcBNBztFkp35mvk61Y8UI9HOSq&#10;IIyvfCLcN1IkbvMSgAfQgxVPgM+dl/yYUHd+Dq9HePE6A2Co82qKcF1D8V5rqSDJj1oPZdOV+v3y&#10;Aw42FTLMHZAyK/iBUawSRSoPZYZQMR+EHQyFfafKaW7wHF9Moj4OrGyYwPRJ3WiFwUl0KSdS/Tjs&#10;Byd1hjdAnfR35SuUJ3P0/sEUvZoao9fTfFDz7a8X/PzBx+sn9GD8Nr3kz7XUCfHHH4CJn2Hi/PnH&#10;U/4ftNRXUW1pMQ1dvUjv8D8x/ic+vKI7A1dFn1Bg+3uNj+/ow+sXAneAPYCdNNn/YvFni2HIWpV4&#10;vtcMc+gE8c4EcoA6COs8YCWEhQ4609FBfefPK+veUsaHb3hfP8R4Sy8Geuh2axndaUO8nEqKmD4N&#10;l2opzTKEQSpBQpWYmrfWGbNa58FOQK69RHS/7bC4Zick+e2oeGEme2t5Qj8mLcHQYSIz0p2hTgXx&#10;w8UqSmeYY5CDxU7Ajtd1LB1qt8HlKtmuDHQhns4CcoA6FA2GtQ6tt+LDfAXqwn0Z+DxsxVqHEiaA&#10;OjO0mVyfX5KOn9PSQIZ1QKhRxvs/AziTjPvS0q+1LTGIticpqIOVDlC3PzuOCnMS6dCOFDq8K1OS&#10;LYJcNlCkt5NAHWLqNkV4iqUOYAygy0n0o51pwbQnM1Rg7kBOJENhFBVvjxFV5ifRqaM5dA495DvK&#10;6MWdXj4URvk/jXh1xKbDmAJLHYPdaxTq5/sE7LQFD/MwLiax5P87Ok2YoO79vQv0GC7ZS000h3qx&#10;rJlLjTSJ5v2GpIhbrUdphI8JCCygZYa6r8GdVaCDlgB1GuisQR16x2mpXnFY/xzsHE3SMGcJdY4b&#10;eGkLd6y6LWDHS/W50MNtlfSUA9ih0CIKFGN9U2IkuTN82dms4ufy4+GK5c9gx2AHbVi7htatXmWW&#10;hrt1DG/Q+jWrae3KFbR2xe8MeAA9AB+Lb69f9hvZrlhGGxn8kHCBTFpY8ODPhxUP8BbivG7eJeuy&#10;loJd15vi8fhP5KngDstgvj/MgwHQ05aCnVdRkNNK8rf/jTYH2VNVbjxdZMhDMcJhPqmgrQiqUN9o&#10;raDZm930ZvwaPR+5QnfPnaLLTRXUVVlEF5rKafIa3weXqhQU1gPA8q3QgsfjZIyTPR+gaNr/kg9c&#10;aV7/8w7UupsY7jeBnJqwfu6Bz/BPAdKfYLx+RrOjt+n+yCB9fGH8jy1hMOTNjo/QyM1r9HCST/go&#10;4PtdxntmSWSHf4N18K3hf/wO/3EGO8AXhC4NAoj6Io8f/vw5XeztpfPd3XT5XC9dOX+G5u7rKvtf&#10;GZ9+sv/Z+HUa5fMt6tJJTToTtM0C4BjIptoBaPMuVy0NbxMdxSJLuNNQByseqhsgfg69u++fqZPO&#10;AbV702l7rBcDnXK5bo0PENcjLGiIm0OmKxIO4IqEZF2yX6Moh5WZECalv5RVTlnpIClbEuQtQIci&#10;w8h2Rby4t+NqsdShbAnKkCCuDe5RI1AZLWXGbVgaAcwIZ0aYs7zf+Di9HUu9b6P0dgCdEeoQA7d3&#10;S5RY6w5uT6Ije7Ik6QKx7xH8edCUP5ahDuVKMhiQAcfZsd6UmxxIBZlhtH9LJAOh0sHt0XRkZyyV&#10;74qnE4UZ1FO9h0bP1dLz4S6i2WtEr1BJYpj/I/x/fX2X/w4TSrj9CUCHeoew4iHuDv9B/KcZAF8x&#10;8AHqcD+KE09cobcjZ8UFO32xQYAOS2Q3w+WqkyIAdbdOzXchgWDY+cV5/WqCNLzBlWiEucWkoU6D&#10;mzWoswZylpq30C0EPC2zJY9fa4EAciwz+DHQGaX36WK3lpxtV/F7xudSYJeZGCFQJ2CXEkPpCRHk&#10;5+5IG9evEosd3LoAOljrAG1aRrjTWrN6pchmldZyhrxlZGMSrHgCeCzblb+R3arfyX71b+S4Zhk5&#10;26yQwsdIvAh2g9vWToAOAuiFuSngwxIKYQHykIihkjHWUaSHDUV7wG37G/nb/kvW0S7m6I4kunii&#10;hO4xyI30NtFIV4No/FwLPb55lj6O9/Ml9Sh9mr1LL8b6afRKF93saqRbZ/kKYfAyfZjjAw1tvz6D&#10;mcWgANv/AVafl4+lV+fMHb5q+p4Wk7984PvHSeKPurbxfEz03zDZ/3csGAC3sVs36N7ANXr1ECfx&#10;7wvQ75/ysXlrgO7evE7PphGf8wMPBr+PL59LksebJ4in/bkv8KyO51M01lEjma7SfrGrTKxzkvTA&#10;MIaljofTVjqdJKGLDo+fPsQqkqLDGupwH0BQA6IkRPBrjKMYbUcV1e/bLBmuADrtNgTUCECZEhNg&#10;RQPgabiDsB0Fh9FpCfXoQrwVyBndrmiYHx+GBvqqmT6SAb0d15K/81opwoukBe1GtbTUWYM6o/DY&#10;zwVQmxfiASFAKqShDxY4ozS86dfTt6EdySESUweoQ6ZqQVakxNUV5iTQoZ2bJNnCz9FGWn/FBqK4&#10;sAOlRXpQVjzDcZwP7UgKoN3pwbQ/O1x0YGsEleTGiAB0iKVrPLiZztbtpTu9VTRz9aSKpRNYg9t1&#10;ik8Gk/yH5QuZlyNET3gueTjA/wmAG6x0sNDj/wCw49sIlXrOQDhzQ9pyPrzaItY5NAOYOX9CfvdR&#10;uNtZI21lEkenY+twu7/xkMTSIa4OiZG/IKFAW+jM8WGANdNtI8hZlQngLKWBbjGwg5VOWeoAXwrA&#10;vkUO/BzI/PwNGxbKfB8sgKvJcf0Kctqwkj/TCooJ9jK1E+OrlWi+6oBbNi6MAXA12a9dLo8H3CmL&#10;3CozsGmQwzqsc1hqqDPCnVjuGOaMcGezEpY8BjyDyxbrq5b9SmsY+ODWdVq/Vgo/St85Fqpew0UL&#10;Cx4EsNOQJ25ZU2xeuLsNRXnZUbS3rcToRbjZUCQrwomvrhxWUgJv2xUfTE1FO+lGC5+ELrTS5OXT&#10;dP9yJ/WfrqebHQ305PZVPvHyAfkBB9kMvZ0aodE+vspuO04XmmvoQutxGr7UTS/u80Eq9euME9bn&#10;4PdodJhOHjtCRbnZVLJnB52qLKfJQfSD/BGh4QPNjgzQ6A2G2af4Uy4Op7DajQ/dpEeT/Ef8j1oi&#10;+TuX19fuKg11poEYRmhJY7HP+0ehBMfDPx8O4UK923+VLvecpuFrl5RLdcF39n2hztp4MXefpu7c&#10;Emugev3/jr9rvBq6SAMNsLSp7hHIbhUYM7lMldVNxcPpBAhzIoSAnnK/TnYcFMBTKmHAOyw1R6VD&#10;UMthGmk+LBP5jZOHqWxHImXyRTuALjPKmzJifMSCBYCDpFsES98G1Mm6dJJQ9ejQESLYx4UCvZwW&#10;xNIB6ND/NTbEV+ZIQJ+73UrysF8l5bpQABjWOR33Ji5YE7AZgc4oI9RZ02JQp4UyItB2fqw1obOD&#10;pbSVTkPdvuxo2psVo9yw21PFyoj5FYaRuCAXsdSlR3nK62ugQzIE3Kwa5o7mxVEpA13NvlRqOLSZ&#10;Oip20rUWhu8rjQxjPHfCIveJL7QAcnDDvrhN9JhB7im6TMAdqwfO0bDIMcTN3qCXQz2SJPFisEti&#10;6AByogsNUqYGllm42wFrOAYgnRRxq7lEEiKHTh2RJRImJnpq6BcnAZ5V5LaRQY7lbLuG4We1LHEb&#10;JUK+JP08Lb0dFjLI+Fi9DfuGHFmSZcpSrtelSYGdgja9TfaB27YbROo+ZLAqy5vDupX8HvizrVsh&#10;7tiYYB+BOukTiwrXDHYwOQPsNqz6TZ4HdywsdoA7DXEa2tasgEUO8GYpBXMANUivC+CZrHhy38rf&#10;RNqNa7xv7QrezuBnu3al/DaAbNTKA+whFkDF3KkEDIAfDk7tpo32clDy3EgxXvYUy1cjSMKI4D8l&#10;FOSwQoS+gAUZ0XS6fL/0NXw/PcQXDjAVIzZuit5N36aPc3f5GDSZilGQ+Ml9enj7Go1c7KSrpxvo&#10;3KkausJAON5/iV7NIDGDAeP9SzpVc4zCfTwoxNNdlB4TRXuys6ggJ5uK8nLp9IlaenSP4fA/bdl7&#10;/ZRm7gzRo3F00fgaAPF7ffOCefahxEfBGnPtXDd1NNRR98kT1NlYT+3Ha6j/0ln6BNfzdx98MpDE&#10;Ez0M0CTwBgvdYt8nIEvD3x8d/+Hf6j8+PtDz2UmBOED9QoACvPHv8ea5QNaD8TsmS913+M7g7nz7&#10;mj69eEbvnjwSSVmTxQa/hydTYzRzb1hcv3AB/33jKxCLz/L6DX83j+jZzCw9nJik6Xt3RDOjd0Wz&#10;Y/dEWMf2+3du073Bfhq9NUBPxDr5oxyHr2nqfDMNNx81W+ogWOS0e1WscbC2maTLmEx2qvsBdOgq&#10;MdNZLIAnkGeCPtSfG+1gUOyulEn96okiKtkSSVsi3Ckr2lsBHcp7wPXKcJPDICMlQmClM0GdQBdL&#10;wC4lQmLo0LwfQBfs40Z+ngro4HJF+a+kyCCKC/WTuREx6PBswUrn5bBGoC4+2F2ASO8XsgQ3S6jT&#10;0vdbt9bNa94Stzi0LYC6lEAl3g6YM1vo0kNFqgSJSpaApa5oR5q871CPjTJvxgS7UHSQgrqtSf7i&#10;ds3PCJWEiMM7YqloazgdzImgowx2ADpY6JoOZVF3RZ6EO033NSn363Sfcr2+4XnwGc+lADrcBtxN&#10;XWHWu6Buf5zi/wHPs6/4cS953hm/TG9MiRGw0AHoJs8dFzgD0EGw1gHwcBxgO8AOFjpA3N32chpo&#10;PEQ3jhfSLQY9xHX+IokCDGOAHsCcBjCsawjTMgLat0rvQwMd9g/LFOAJCQkCZrYGiSt0FW9fbdJC&#10;sAOwKZmeC4CzJt4/7sfr2a1ZJtZFJDLAOol6dciKRWyBjrHDAb3RZpkCXUeUUmGwszHFzbFsVvBy&#10;OQMYS9YFwuYBzgxtJq1mOFu18vfPtJLBTQHcv2nN8n8JyOG56vHLadWqFbR6NQPk6jVye/VygN5y&#10;2rh2lbjLPfl9IRED7lsUQUYyBg5ULHWyhU7IiHC3k6SLSG97XtqZY/NifPg+/rOGu6yhSNf1lBHm&#10;wQdvBl1qPkbPR5GabXQ/4oSNoE5T9qtkwAJeTDD07gVd6myhLUlxAnSJYSGUHhvD320kRfj58knB&#10;jZLCwqhw5w46sjefivN2UlXRfurraqW3D/gg/7vGp1f0cvoePZ3AhLdU9+p7ZttJejY5Qk/GR+jh&#10;vSF6h6xFdK5AGZR3DFuvntHL2Qka7b9GnSfrqKelkV6jxt9fMjCp/9dN+pcOhqHJ2wN09WwXDV45&#10;L9YwABtgDnrzeFastnNjI6aYyz8DG/gtvwG6v8WV+emtACZiQwGkAM6/F/T+oeP1DE+u1Qx0x2j8&#10;dDnNnalmGCsXCxvcsJDKYjUAnQnqIAV1R2jqdLFAne4uIQBoKig8Crdrbw31MdAdyY6izWGufI52&#10;p4xwVRAXxXgzYn1pC8MQgE5JWeUgtNtCPTq03NrKc1tKVAChTAlq0eniwoA6o4UOS1SFQIKhu/1q&#10;8mB5blwtAIQ2XbDUaSugCK/JcGWpL0GdMV7OUvOu1nnrnMCcCd5yU4MWCMkMkF7flRayQHsywwXq&#10;CjZH04Gt8dI5AlZGdJMI8bBlUHWluGBHiafDPvZsCpH4uSM746kiP4VqCzdR9f40OrYngaFOuV2b&#10;D2dTV/lOunSC56+mItH1U8U0zL/XxMXjAnqw4GH9UX8bvRs7r6DvwQ2iR4NETxnuHt2S2LnXw71m&#10;qEMMnQY7tJl7AjfsxUbRNIOedsPCaodjA00FEE+HOLqRVhVPN9RcTL8AZvBDO6xlkLFZrhILNqyT&#10;rgqqswKKEBvcqWZQW2PSPLhpGUHQ0t0KkDPKcd2aBQKEaRCzpgXgx7L2GKP0a2Ap7l68BoMRbgNm&#10;E0IDaVNsuLnUCTJjkfnjsG45bVj1b4nnA9gh+UFATlvq4DplOIPFzigBMoNWA84MmrfoaSkQBMwZ&#10;tWo1L9fg+eq2fpx25wLwxI0LqyJDKGIGUQkcJVXQ/QJCQgYqZwPwIpCi7ukooBfludEsWPXifJ0p&#10;3s9FlnE+ThTD2yBY+zIiAqh0dw5d7WqmV9N8ZWEcrx7Q9PB1hpxBejxxhyoP7ZOCzmgt4+PiKF0+&#10;ooP5z5m5ifJzsik1OpL8XZ0pNiiA9m3PppKCXVSUt53KC/OpoaKE7ly/xJBktEZ9r/GOnvJ7vz9y&#10;gz49/9YyJDzhPhynm10n6fihPVS6awsdzs2k4h2b6fCubCoryKXqonxqrjhM/ec6+CoNwbDfc8Bc&#10;/6U4OQDBX+/mU4PBBRmbDAr/xIGYOFjhYOWid/NlPNT4wA/AbwF44/VXT+ktsrqRKPCtg79DWP3g&#10;whcg/MyNj9f4K3/Tj/Tk/gTd678hmbh3bvYRSqzI5/rvWML4RJ9Gr1L/iUNmKx3i3lA/brqTlyyd&#10;9Qohzk67YQX0YInDeucR1f+1A31cTS7a7goa76mkezyB3+05TmdrD9KBrFjaxBfcaFWFjgcojous&#10;zZQwT1WIl2FIW850Y/uspAjRlmSGwcQIscIhsxVAp61zKKQf7svn/RAvBXVhfhTu70PuTvYSQiV9&#10;Xzei3usa8QgB6jbHB6rYPFjWTKBmlLa0WROAzRLiIFWyBOVKUIMO8YHKFbs1yeB2TQ4wQ50GOQgd&#10;HiBY5OBqhet0V1qQLGFxy88IV8qMUi7YbYkSXxjl4ygx6QkhLpQQ7ESZ0R6Um+xPBfwcWOgQN1fL&#10;MAfVHUiXIsNwuzaxTpVkU2f5NjpTnUcXGOwuNhwQnT++jy7zEpCH5bXmQzSC9m3n62nuajM9HThN&#10;H+5dkNg5lDD5OHqR6P41oqnr9OnuBXrZ30nPb5ymp9fa6CGD3eO+U7IE1MFSJzBngroxPtYE7PhC&#10;Au1IIazf4+2/IKYsKTJAersB6mAFAtg5o5sC4M4EZZZQBzclpG+rbQaYY4lFzgRvi8kIdAJcJqhb&#10;VEuAOuPj9X4tX9fBZjXD0AqpLxcX7CtQB4sdvg8I1bTt1vwmJUpQqgQQBZgSAFv+m0hZ474MdStX&#10;mCxvJhkfa4Q7fb+GP1jqxFpnkn4crIPQupUr5T0hLg9gJ8kYK38l29W/my2RiM+TLhgAPHdHZcVD&#10;hXCGu3APlqeDwB6seGa3rZcTxfq4ULyPKyX6uTPo8ZUMC+nfqOuTGOzFf7gIqj28l25f6eUJav6q&#10;/27/FUqOCVMnA+eN5OniwCcIhjxnB/L1cKXMpATasy2b0uNjKCLAl4I83Pikk0h7t22hwp3bTIC3&#10;lzoaaujBXcQi/IEJc8F4Q++eMmS9RObht+6L4eXBHRq/dFqyhm/3NNL11mo6W3eYOo8doNaj+XT8&#10;YC6V7mTA257GwLeLhs+fFhf1t70WHruUxwMqALxfsuhgUv6z39n/tvFOLG8fnhvjXr734N+MIVBe&#10;A11H3r5Qyy/C8d/7OyKsANY8WCbPtjdT35lOCTFQVsg/67r/p42P9OBKu7heYaWTeDqWdItoY1hr&#10;LzXF1iF7VcXZKZesArcp6QaB8icqqWK2p5xmusvFQnfvdAVP2gx03fV0ru4Q7U2LZKDzYqDzkvZY&#10;KMeBRvPR/s6UHu3PUGcq0suwpfqxBtHmuFBpjwkvFBQfCneqs8wFunQJ4A4xcwlhPpQY7is9XyMC&#10;PQXmYMQwQp2nw1rJFk3i94HXQUkTaREGsFtElgkOers1oIMLWUuDnYY7Y0yduFgtoE4XGNZwl5fK&#10;21NUXByyV/dsCuNlhFjq4ILdnx0v7yfW34nnQxtKDnOl1FBXqfMHqEMsXemuRIE6lC2ByxVQd+Jg&#10;pkBdIy8Bdq0lWdR+NJs6KnKpu2oX9dbsoZ7q3XSuNp/O8novbztfV0C3+Fi4zZB/t4dB7Gwt3T9/&#10;wlxQGJq90Mjg1iyWObhZIcTTAeQAdFiHlW7yTDVN9FYJ8GOp1wdbDtPNkwdpAFmwyH7lY/AXZMEA&#10;6mB6RT03AIEkTKy3kTZhGurMYGcJcIb7tbRVTmR0t1qTBdjZr1NJCovJnt+bUV8COsgIdMbX0dsc&#10;1q4gD/4c8SF+lM5Agjp2SqFyZSOgxPAEFywgag3DnI5/U2C3ENSMAAcB6oyyfLyW5fMsZfl4cf0y&#10;5OE9iAWP35MZPFfwe1ypEjOQkAG3Mz6zxOY5OfAfGplOzhTs4UThDHEAOwCejtUD2GmYi/F2lmUS&#10;/+GTg7ykGnc8ilLyMpIhL5IBEFd7W1KiqWj3VkqIDCZ3h/Xk7+VGAd7u5OnqRD4MdO4MdpAX3w72&#10;86bM1CTK3ZpFSVHhFOLlwfvwpm3pqRJ3tyc7k47syaPa4iK6caaDnk7cMU2CsGh8zYLxSVyjYzev&#10;0PXeNrp9qVc0NXiVXkzyfh5Pm+DI2uB9v35AT29dkizhu10npKjo4xsd9OhqOz26flqEvnzIQhts&#10;r6Dz9cX8py6i0+X76MShnVSSu4mKd2RQS1UJDVzqoufTyHj62gQNy8ybJUCbYaCQ8ztkJ1sbDAvm&#10;z8ifCY9FMej/DtN4S2+fPaBnc6j8vojb9PUzgTAVO/cHrWYmixxi3GCVm747JOvWf2OTBfDdS3Hz&#10;Pr4/Ks99/WiGNy/mbv0rrXmmwZ/h4cRdunnxjCSEwBWNWD0Fwf9LLyDezdHd01U00or4NzTsLxfr&#10;nC44jCLDAnKth2mipVg01qqEenMAPO2OBehJgkVXJU33IGaqnsbONND5mmLKTwmn9FBPyoz0p1Se&#10;pxP4gjoCGasefI4OdKdk3p4RC5gLEmXwvJUeC48TQl9CxFCBTFZAnJ+rvXK7ioXOQYAO2a0AuvhQ&#10;lDDxl8QJzImIQZdkR57nMWcA6mAQSA7n8zagkcFOw50loGkhI1dnsELG++cBbiHQGbdruEPtPZ0w&#10;YXTHarjTCRFmMdQhLg5gl5caKFY7uFThht2/NUbADvtIDnPj73I9pYS4UGqYM0OdG+1OC6CSbaoG&#10;HaAOQAdL3fGiDGoszjJpMzUdzqJTR7Ko5egWvrjPEbWVbqP2su3UU5knQAew05a6O92VNHqmhiYv&#10;HJdCwrpThGS48jrgDVCHeDkkQSDpARY5iaNjmAO8wSpn1D1Y5ViAOgAdloA6LH/BD4Z6NLBO4UeG&#10;G0+7YQF4ALMF0KZhzqQFAGdNVqAO8WpmmSALljMIUPclsLOEOquPMe0DMu7bSYMcr8MFiyU+I8DO&#10;y3G9xNPhu0B2UHJUsMjHdaNAER6PwsYoTgxwWrnsX7SenwegUhY7JcTKfUnayqdlDeCMsrTUWUo/&#10;xph9a8zAFdhD3bw1K2mDqSsGlohHRJs1uGx9ndeLNS+YwS7ciyGN/9yw5qFgMhTn70HRPq4UyVd7&#10;8QGeAnTRDHKx/miG7ElRfDsmyFMgMdjLlXzdHKT1mp+nK4Odh8Ccm5Mjw507ebkB8Jx4yVeODHtR&#10;oXxCSkrgE1Es7yOQQr0ZHEP4j7spjXZlbaL9OVuotGA3HT9STBfammjuzqB0sPjwkPV4iugV4vp4&#10;cvn0hs+1E/R8AinkCFIH1Gh3Ek+KT8Zopv8sXWosp5PFu/hqK486jxXSYEc9jV9so+Hu43T9JOr/&#10;1NDEOX6dyy18Nd5Kz6638x8OJvAmenTllMQ74A+JwpDQ5NkG6dF3/WQptZXtoWP5WXw1mChFPhHH&#10;kpuZSPt3ZtOpukoVuL4YRPzhwfsDtC0Kg/gO9Pegx98AAz/geDIzTpN8/Lx+8iUX+TtJdIHlSi4k&#10;GGqkxpzEoVl+j0sYpucD1MTFiX0aB6x12AbrHT/WvC5WvPfyPvRzlbsXLuAfYPB7RDzh4OWL1H/x&#10;PA31XaaZuyN/scXzBxmzt2jo1FG616p7uZbOtwFjCdTBIsdCbJ24XRngzNY63DZpvPUIjfJ+RtvK&#10;GRSP0cjpGuqs2CtAlxbioaxzALowX774dZTyV1iiD2sS3weIA8AhdAhLLcxdsL4hPg5Ap0uWINku&#10;lIEOfV6xT7HSwVoXEUjeLrYyZ2NeQGkyDXVejjYyHwDqAJEZsYBJBjIGOw1qWkY4s1RmrK8IGbt6&#10;3ZrU430F7FQNvoVgZ0yK2JUewcswWRcx6AH4AHeIqYP1TdywmyOkXh3i67A8siudju3fTMf2ZlLp&#10;7hQ6mBNDRVnhVLojhur2pdGJwk0ibaUzQl3zkWxqLc2m9vIcATkAnVZXRa4IYAeog5VOSwCvq0qa&#10;8o8h6YGhDZY5JEMA6MStysI64uckEaKjzFxgGDF0kLHYMEAOUKfBTqBuw8r/Rx4OqwXqkP0ZwRM4&#10;3Hb2q5ep+DoWfliAGSAMS8Ac4EzAztIyZyEjzGlZgzota5BmlCXUGQHOmjTQLap1K0nKmKxdJoCD&#10;OnYK6gLFYodsIPR4BdThswJWsN81y38Vi5gR6ABp1kDOKEuos7TkWQrQhuXq5UraUqehbvXKVZ9p&#10;zSp+fybIW7tmlVXZrF1N62wAeSvU5+fvAr+NO4Mr+tr6uTpQIMNZCINZmLcrX9W4moDPhSJ93CjK&#10;202sdFG+rhTt50bosYvHhfq485Wgk/THxYnBx8WJPF0cycOJt7E8nZ3N8nJxIW9XV1n3d3NnoA4V&#10;wMtIjOeTThAFujP0BfCVG99GDB50IDeHjpcV063LZxnuAG8MbG+f8mQHSxQmXVgPsHxOHyZv0uTl&#10;Nrp/8ZT0ZXza30XPBrrpxa1eejl0RtZnLp+iKYa0qYsneZ3hjWEOV1Aa5LCEeVxr7mIz/xGb+Cqq&#10;gf+MJyT2Be16AHbDHTV0uamcOqqKqKYoV/oM5iRHU2JYgFRu3xQfRftyt9KV3g41gX91MLCJdRIT&#10;+R8Aiv8OcR/evn5Zkh4Wt3jx9/zq6Ty8AawQU8cSSBGg+85WKd4n3huADdnUYpGTY4LhHO+T38O8&#10;NYx/e4Y5wCa2AfQAeMqK+IO5Rl89owejIzTcd5Gu9nby//Q8TY/cku3/lPFsoJcGm4oZ5srFymZV&#10;7ShNUiKJE0aY06AHCfh1VdB0D0/ycLl2MtCV5tOulFDKivKj1HAfscbFoq0VX3D7M9DpnqwRAa4y&#10;X8PDBisboAwgh4oO8DLFhQbIuRggBwsdBPcrLtwBdIkmUFRQpxIkPByV4QZQpy11SCwE1EV4OwvU&#10;bYoJYPlJZwkUIkYhX91oXzfft2zAb+0+PA+JHulRXmZtilYlWjT0Ae628FL3s/3MFctgl8vfFWS+&#10;/VnMXZB0hYD2bokQuEP8XXa8D2XFeolFD9a8/NQAOpgdxkCXKu5VDXUnDmZQwyEFdU2Ht9DJki0K&#10;6kzWOQitwqDOYzupqxLGgp0CdUikANhdPXmQL/oP0QCSGRjU0Ij/Ni+H28sli1Vb57RwG9vlPoAb&#10;rHAsrAPosD6A1mSNhXSj4YAI61B/UxH9sjU1WtqAIG0ZZlg0voflBYBjTpxgwSUrhYrXqXg7CC5a&#10;M7yZrGCfyQLooK9BnSWYGWXH78Eoa48x6jOIsyLEzQHuEEOHAxh/luTIABECTGHBQ2yBHQMWYAVg&#10;BxhavezfZtjS0jC2YvnvVrVq2UIZ79PPhfT9xn0b3a9aq1astAp2RuudVZnADh0zxIq3mtexZKHP&#10;LdzN+G7w2+Iz+zrzVSLDWpCnC8Obu2S4zi8Z5rzc5CQS5utBIQx8eLwqRG3Lz7cXoAPEAeA04AnU&#10;ubuJfN3dycfNTRTk40MJEWG0OTmR0uKiJf4u2NuDooMDKCM+lrZlptDOrHQq2L6Fqkr4oD7fQW/m&#10;xuj9wzGa7j9PA90NNMyavNAs7lMUdHw10EUv+zvo+Y120YLMIlTtNsQziM7xtrO8Tes8HoO4hyaa&#10;PtcoQAdN9tYJ1N1ur6RrjYfpTOU+aju6mxqKdlBFwWa+Akyh/MxYyk4IpyS4O0J85KS6NTWGWuuO&#10;0bMptI9ZCrBhsjdaH42D7/sW1+0/fLx9MkOjg9dp5MYVU0zYt1omYU01Qhyvw0IG6xmAS+Dwz1pc&#10;+flvX4gFDlCH94ksVbhcIWTXCkwC9IwWPP36DKF4DlyjeP4PZcWzNl4/p4djd2hs4DoNXjpHd65f&#10;kW2Ljpf4vPief7TxnEa762ik+QjpHq/S09Uks7XOBHFfkpRB6TymLDQ99XT6SB7lJQRJUoQGOvRf&#10;DWKg8nNHxioDmocD31Z9WSN5nsa85LROVUTAOi7IEVqDczDO17g4R7gNPFEAPG2hS4oA1MH96idl&#10;TgCG7g4mr5zB/Yq538d5vVzA4/yVBtiM9JbG/sZlWoSSgNoiMoMcSz8XyR4QOjqkRXqa4U4DHlp3&#10;bYmdt9gZrXYAOUtZQh0kCRQZISLE2SHeLivanZIC7UQpIXa0PcGDjuyIptq9KVQPlyssdEiOgOvV&#10;ZKkTqONlMy9bjmwVsAPMIa4OMAchvg5CPJ0xaeLKiQMK7FqO0iBDW/+pI1J30AhwdxjyIH0bAsAN&#10;MhhCGuywBLxZAh1ADx0mftmSHCnZL34u6/kH9zRTPOLL0BPOjSHMhYEHBw3AzslmXo4MBdagbYEs&#10;IM8IcJZwBVkDM6OMQGfLB7O1xxil9wtLmzWhFhwEa5X9WtXtAQcxDnQAbnJEECWFB1J0kK/8YbAv&#10;xBbiwEfMmhHQICOkWZO1xxthzghx1iTAZ3LNQhrutOXObMFjqNMywhzKpGgB7NattSGbNWvNWi9S&#10;HTQAfOh7q0EPrmdAHj4/wBaZrEh2gMsVQIfaR0FevGQAC/BwlWQJN36cK0OhC8z5vHR1VK5YuGAh&#10;T1cFdnDNGuXniTpKbhQW6EfxUeG0KTmBEqIjKDTAh4J8PWUZE85Xpgx9W1LiaU/2JiremU3Hi/Pp&#10;yqka6aQxcf4UzVxuFTfqo0vN9OjySXrSd0qWDxjmHl5qolkGuTmGOAjrWjPnjtPUmTqzps/Wy1LX&#10;CtKZSAhsRm0gxNegCOT140V0viqfesr5iq0sjwEvj04U5VDtgRw6sjOddqVH0Zb4EGkqHcsn5fSo&#10;IDq0eztd6W6jj8+WWjyWIQPlVD7+iJPef2i8fUbjQ9elTuB8gL+1AVgzAtsfHACr7wlR714KnCH2&#10;TmfGovyIvi1WRLwm4A4SqATEsxj+YOnD4wCGZtfx9/icf/PA58Dnfjo1qcDuRxvPxmmotUIKDouV&#10;rV017F/M/aoBzmihgyQrtuuYnFfGe49Ty8FttAtxZww7EkMXESDGBJQeQbcjXw8X8vdieThRIC+j&#10;An0Y6rzlPGz0luHc7O3MIOfuIhUIAHWoSABLHdp/CcAxnGHO11CHBEFY/FDNQmDO5H6V2rN2Nvz8&#10;DeKNAdSlRGgxkBmErNyvCdCn15PDPZVCPUQCdniMBdihY8Y82CFWTwHeZ4WJDdmxRrCDVU5nx0L7&#10;sqIkcWLv5nBpAYZuEShhgsLCKF8CiBOYO5gu0okRJ4u3SCkTAB3UxlDXboilA9hBgDxA3UVTJqwu&#10;e3Lz1GFJmhhiaLvF84WWuNzbysVCh/nDUigwDGmggwBuADiAndFCp8HvF5hUkaqMIMx4uB5D+Db/&#10;2JhwovlqAP57b4f15Lp+FcPdanK24eV6Png2rJMrBKsgZ9QiQPdHoA79WQFyRmHbl2QEOHuGE0uJ&#10;+xH7Z6iThAKb5bRxza/k7WijrHUMdXCfwTwd4e8lSQD4LHLw222g1ct+tQpqWsuX/bbg9pceC1kD&#10;Ocj4eA12CuhUnTwtuY1kCQPcLQZ1CuzWsGxo7dp1Ig13qI8HrWN4hwB3aJuGJQoy29vY8Pe7Woo8&#10;A9i8nBzI282JfPhkEujjwfKUJAkXBjn00sUSfXUBdJCri5PIjcHQ3c2FPNxdyZMB0Qx1Xp4U4OPN&#10;8iR/hkTIj4ExlCEvjiEvOjyEwoL8+UTnziDpIW7axDBkfkXQ9sQo2rc5kf+Qu6i3GplBlXx1fZyv&#10;hk+oQOSuaproqqHpM8fFCvfg3Al6eL5BllpzZ+topreG7ndVitB3cbKnSoqBoobUWGcFjfJV+lh7&#10;Bd1r5T9nyxEa5j8u6gThz3XjRBFdrCkwwV0unTq8g5qKd1A9A171vmw6mreJCjbH0ebYED5Z+lJc&#10;IJ/MY8Ol+wYA79tLr/wvHJ9e0/2Rfhq+doHmxobp08tHplg002BQEsARt+YHBTqvnpoe852AB31Q&#10;YVH6rj1LP6oC1p9Bo7Igyn2w2pluzw9+DwA/c0wehoa/HzuOEvGmt/ouSJs1sTr+oOPDvWuS9YrE&#10;BkDZXOcxmjVY7IxgZ7TKAeqQ4TrL5w+tmd46utNRTQ18PtgR40eZDDkZEX6UFh4giXtB3q4Cc4hN&#10;RvwxloA1XDjDyBATEiheEPQ5d+b5GCWkcDGNxwDsvF3sJXQIMXUARMTYwUoHAeokQYJBDYmSUYFe&#10;KrSKQQ4GCx1Thxh7uG0RZgM2AC8oKShLCvMwS8OZBjTIuG7cpp+TGMywGOJuhjv9GMAdZIQ6o8yW&#10;uwRfab6/LcnfDHbG0ica6AByyIQF1EGHtifwOThJMl2r9qUL0EnpEljpClOpsTCNmg8pKx2gDkB3&#10;qmQrtZZkmwWw0xY7HVuHcidYP1O9W4SEiQv1e+lqYxHd4LnhJgMarHSw1sH9OtwCYwCADm7XeYsd&#10;LHiAOmPnCGwD0ME6d51hEcJcI3XqTHF3CupCvfhL5S+ZhXWYfdMifPmL9+Yv3IMnGw/JuAlw3kDe&#10;6MjA8OOwermy2jFUOa9fKV0aBPBMMrppHT/TQrCzBDd7xLhZkZ3NCpMWhzbI8v7FpC10kGxbzftm&#10;Ae5UWZDlcjBLhhBf3eDAxzpM4TjYAaD4MwFqAFMrf/sXrfr93wxegLxfaeXvvwmEAeog3NbSgPZH&#10;ZQ36IG21M1rurFrrDNs0vFkT4A6WPK31Nus+0wbeDinYQ8Fn9OS1ZZDjk43DRnJm2HPkE4+Wk+NG&#10;EbYD6mCt83BxlgQKbbHz9QTAAea8BOQAdloa8AJ9vSjY34fCGeREwQEUEuArMBnE90Uy/CVGBDPk&#10;hVHepnj+A2dRU8luunD8CA20VtHtjhoaQQYba6xLZZ3d72GQM0He7Jl6mmWom+mppmk00mYQnOzk&#10;x3ZUydUVNIrbDHWjbaUSNI0CkNpihz/jzZPF1Hf8AF2ozqdehruesp3UeXQHtR/OodZDfJJg0Ksv&#10;2kElOzfTrow4yV6LDeALrFB/yklPoNrSYikzIZP1ksf3hIsfcbylZzNjAnNTdwbEOqUAx3LgezC4&#10;owE72p0pIPRXQg5A6m8aRrfsZ7/9j58Qg44uQ1cuiDv29QPEyP7I4z09uNJB91qO0Ux7Nc2drqQH&#10;fD4A2M10VdE0MhZxAYhM1m5sY+DrLKO5rnKa4wvCB2f5fMIgd1+s/fU01F5FtfuyaGusv6lkSSAl&#10;h/lRDF/gIcwFFjpvNwe+UHYUYR1CJwgAHWrKwfuBqg+wrnm5biQfVzvydWOYc+X52mW9uG3D+ZyC&#10;kCJUusAcFubrIokW8TzXC+ix0IRA3K0ODIhYAujEUrdGoBBQB8MPrHUobYJG+AkhbgyFnqIE3gbh&#10;PggsoaRgzVJGENQSIAx3F1espTtWx9plmaRj7bRLFtJWO2kThs4SSKRICaY9aaG0NyOC9mVG8sV+&#10;OBVmR1FpLsNcfipV7Umi6vxks+B+haUOIKdgTrlctdsV0KaXADoAnJbE17GQAQuYE6ir4jmntmDe&#10;/XqqhAZbjqhm/CwNa5COqdOuV6yjr+tAUzENwVrHQiwnukdcrz8gy9stJSLMPXf5YgL6JSGIfxyT&#10;AHGAOUBdGtyPMM2y8EMiuzHS302yJGG1Q8YomtMDfhZAnXbLahetBcRpWbPMKeDS8LaYFsKZtrgZ&#10;oc4IbF8SrHSQcV25YZebG+/7udpK8gSgTpd+QYo4rmoAgYgZQyYpgA5gh+SHFbz8EtQZZQls36pv&#10;gTq9bpQkVZhkhDktI9RZky2Dnd06tFNT0nBnv161bLPlK0h7uw3ksNHODHUAOsjF2ZEAdBDcsAA7&#10;baXT0hBnlBHufOGmZfAD5MGKF4GTHQCPT3iwGOLKFRZWuNAzYsIoKxZp77F0hEGq4dBuutRYRv18&#10;gh7uqKPh07xsQ2+9CrrbxrDGJ21kpY0zwAHoprpraBKZSYiB4ZP5BEugroWvrvhK6y5fdWGJeBv9&#10;J4T6Gw7Kn/Bq7T66XJVP5xnwzjDc9R7NpY4jedReuodOHtrJJ5PtVJa3mfI3xVB2bCj/F30pmY+3&#10;/C3pdL61kSe9+6bJ5WsDVhqtf8L4JNYbZFtKSRABM2sDEMPAJlaqHwFo/irA/tJ++XN/YpiFzN+B&#10;cduPMZBMgUQKxNh9eo46kj/B+PREslPvnCql2Q6+2OP//hSfH1Q8Hax1KG+iZCxC/PhMlQI8vkiU&#10;UA6+aBzmc0ttQQZlRTK0RHhTZkygzLVIOEMMHCxtfm7ODHNaCuoAenC/AurC/LzFUgeXK1ytcM0C&#10;6pDFCmEd3SI0uEHIhkX/cxQUxryGREDMadinttQZoQ6dJTTUaU8eesAC6KC4EI8FEq8fCywBwQpn&#10;TYBCCOtGsEOpEYDdYnC3maWhTku7ZI1gt9MEdgC6/PQwOrAlUmDu0LZYqt6fSc0l2+hEUZZkutbu&#10;TRWgq9zNoLcnUZIlYKEDyAHeNMBBRqiDhU5b6vT9HQx33aZECalVV5NPl+r3mS11Rqgbavs8QQJW&#10;OrQBQ+arhjus3+b70QZsGAYDBjvMKVjXQAfdaTsq+gU1xxLwYyGWzkLYDksdfsw4/jHhj8dVBNpT&#10;oX+qKn8CS928lQ7CNoCdyABwonUrF2gh0EHWQG5elmBmdKVCxvs0sFlKAxwkxXtNj8NSW+wgWOw0&#10;2OlSJ/hjwJSNPx7AFiCJWAa4IuGKXf7r/wjUAbhW/Ma3TVCHdWuyBnpGWULcYloM7uCmNUKcjsUz&#10;b1tpypZdBOysQZ41i52GPKxvMMGdFgAP1jsnezux3mkXrDG2ToOd0VqnLHaAPPfPYE4L8XWAN38f&#10;fo6XqzwWjwv296OQAH+KDA0SwIObNsADMX+qJl5MEEM6gx4uXvJSoxnykOW0m87UHqbrLVV0q72G&#10;Aa9KAO9OazmNmMANwKYBDlKu11Lezn/MpsN0+2SJ3A9hfaixWLYPNR6km3y11l9fyMsiWQLyLh7b&#10;TecY8gB4nSVQHrUezKVTB3fySWYz7c9MpK0xoZTGJ9+MqGA6WrCTrp3p+Ib4u591fJTsTsTHob0V&#10;aryJK3WBu9E4LLcz+CwKf98wjO7cH3LAKgjIWwxirdz39iWhj/FfB52LD8Dc9bPdYqH7kSBzSWN2&#10;mC/SKvhC7hgDHF/k8eSLZAlIwxy2QTrW7gGsdgC83koJ30Bfz1t8wVi5O1ka82+KYGCJ9pfYWsyt&#10;iIFDnBwqBqCmp5crlgA6J5F2v+L8FertSe58sQygQ+ktL2dlpROgc7aVShaYrwBuCeFBksSGeRtz&#10;GmAN9yNLNibYT4AQiYvK/Trfwx2Pk3g8P4Y4MAEk4OYmUGYEuthgd+kPa4Q6uFetygB1C8DOAHUa&#10;7IxQl8lLS7AzQp0Gu9zkYAE7DXWw0AHsSnITqK5oC508nEN1+zME6ur3w+2aLnBXU6CsdYitA7yp&#10;eDplpdO3cR+2AeJ09iuWgDuUM9G16lCIGEDX11AoVrp+BjBAnRHsNLhpeEOcthZuA/KMsds6fhuQ&#10;h3VtnTPqF4AbpAvKovaYBj0IVrpUnvgAdbDUSYydo/qxPTbamLNizTBnIUuIg9DJQWsh0H0Z6mzh&#10;GrUAs8VgTsvaNggwp4EOCQ9oAwZtYOCxZdjRUAeLHcqdIJ0cpmuYsCEJYnV3MH8etBPD68BiB7gD&#10;2GmLnRHilv/67wW3LSFuKbIGdZAR7LQ0xFkKQCfuWAPQGaFOS8OaEeyM0jF30Pp187d1koWGOrhl&#10;YbkD2OlkCWPShIY6o8VOQx2scShgrK1yGujkPgkgdjMDn7bw+fAJz5sBDks/hrggP18Fegx4cM8q&#10;yHOVEx2uXiN8+YQU5EXpkQG0IylCigijnt3FE0fpRlM5DbVW8tVUOd1q4j9k42ElMYsrafM3lrh9&#10;62QRX0kd4uUhfpwKakVwK0zpN/kqCzF3WPbzH/5aXT7dOL6fLsNUz5AHwOsp3UOni/Oo5VAeNR/a&#10;Rcf2ZNP+rATaisKikSjQGUYVB3bRcN95nqR/wIDyPzgAbgA5tOuS5ADAGmLL4GJ8/Uy2SakPuB0/&#10;s8gtBjZLGKbyJUg0kGb84s78GQdDHuL8vrV9GWICXwP2AMLf330MmOu/cIaeT/+NfZ6/83h8s1fO&#10;AQjFEHDjyXayo4wmOlmnyxXc8eSL7XOdVTTbXU0PeqtVbC4v0VFgoK2cyvOSKS3YibIZSFDiA7Xm&#10;kJSHXuS+DHKoNuDt5ixCjDKWGuw01MUGo6Ynn9tcnKSgPGAQ8XPIckXYEM5pCuhgoUMN2gBC0oPy&#10;rqnER1jxFoM6lCsD1GGOl6zZAAa0EB9l4AliRjDBmxHoNNRBX4M6benTUGcGO4Y6LSPUabBD4/1N&#10;0QrsIEuoQwKFstQFSZ06uF8LNoWb3a4luXHS07W6IE3cr/Nu11QT4CkB3DTQwWqns2C1WxYC5GkL&#10;nb4PUAe3q4a6i3V7za5XDXUa6IYZ+mGVgwBuuk6dEey01Q5QB90F5OHxLMCdts5B2mInljoNcUmw&#10;xpkE1w/cr8m8xA8J9ys6B/i72grU4eDBD46DAwfJxjXLpbYdlrBgWYM6I8yZZXKbmmXtMSaJa9Rg&#10;lbOEOchoaVtM6BChpeFOQx2ATomBb+UyATvb1b8ytK6Q+kAa7JAlHOHnKt8Beq8iKQTmakDiil//&#10;PwY2BXVGgPuSrMHbl2QN6ozSUGeZLauBbjGo0zKCnTWYgwT4GOBQGkXVvVNgBwHm4IaFNMjBSgdh&#10;3d3RkdwcFmbCWlrrlBTMWQpAZylAna+Pl2jefavi8nQ2LYohB/t5USjctSxY+gCFAofILEM5AE9n&#10;FUPCx/zmqADanRJJpTs2UdPBXDpbdZCuw2V7sowGmksl5gHgBkvcrYYitWw8QENNhXSnhYGPl4Mi&#10;BrrGIjGbA+wQc4clYM8owF4f3LTVe+liZT71lu2mjiO51HZ4Ptmiel8WFW6Jo+yYAErhi4vs+Cgq&#10;K8iT7hv09K8o/gpA+EZI+OowWIlePaO7N/ro5vlemfzfPZ5T4IZacdYsTQx3OkNU4uT+6GAoBCTq&#10;zFGp+wZYXFJWK4OPPO5vjJ/7Owcg7x1/vvcA5z/+GfF7SvmSl09NW37WwcdoZ51c1CGGFl0koKme&#10;Y9KvFVY6I9Qhxg7xuEiwQnFZlD26zpNwybYEymBQQfC/lPiICpQMVCTiIZtV9cx2kHJPIrHWKYud&#10;JKLx/SF8AQtLXRjOcwx1qMqADFeUIYOFDkAH6xzKlADoAG0eCBNas8ocGgVjTLifpyRcIJMWVj64&#10;X+F6deSl20b0RletJlEjD0XmE4K9hQVEJnizhDrtftVx+taADrIGdQJ2BqizBDtLqBNrXZy31JzT&#10;CRMQEiY01OVvCpF+roA6FBgu251ExwpSVTydKaaupiDlM6hDXJ0GNSwtgc5ovdOPhcVOx9IB6rB+&#10;mS/WYamDAHfXeI4A2MH1Cmnr3GJAp6EOMGddpQx7ymIHoIM79he4WTXEwRUFSwWEoE0IBx2EtGdA&#10;jCf/6BAOIFjrADsbVvxLrFm4QoD/HSZe3BatY8gTLQQ7SzgzC+Bm0AKggyweb7S+QXaLwNtisoQ6&#10;CO22YLFTWia9Ve1W/crA+rsUb4QbGlAHoacewA6fDWCHoFUUJV72bw121iHuS9BnDeKW+jjICHeA&#10;usXATuLsLOrbfQnwPgM6uFsty5/wEjK6XGGhg8zJE6aldsFaWutgqZtPnIDVbnGwgyXOKCPkQbDI&#10;KQHqXMU6p4Xbft5uAoOw9CEuD63NdJYZ6jwFM+yhDp+4H/hkhuy03KQIKs5J5T//Nuop20t9NQfp&#10;ZsNh6j9xmG4e53XWwPEihrx52Bs4foBu1u1jHTBtZ7DTVrumQ7K8fryQrh3fZ85sulq3n67U76fL&#10;/LzLvH6+uoC6y3bR6aO51H5kBzUX58p7OLQ1jbYnhEkbN/x3i3dl09XuFvr4/EudE/7D4/1Lmh4Z&#10;oNH+a/Tm4YxyB6JALQu3X82hWwhuMwwA7r4XQPF+kD0KgEMtOCwBdrDOSccHAck/Mhg8f1rr3vcf&#10;jyfuCdD9Y8ajMb54K5fMV5QzkS4SHUdp7LRJbegMUULjDG4TbWU00X6MH1dJEz21dLe7lm60VtCh&#10;nHipQZclRXgDxQMGYwlqzsFihthfb+d5qIMLVgntFZUbFt16Qv08CKCGMlLirmXwwnwMST9X8SYF&#10;CNRhv6hfh7kS4U+69AnKoCDRQpdGQZ9XaSawUcXUqb7ua6RFWLCXo4Rh6QoZEMDNCHVallBnCW1a&#10;lu7X+e2ulMQwp2UZV6ehLiMG1QJwQTsPdMiAhZD9io4Su9NDBej2ZobR/qwwOrQtmo7mJQjYVexO&#10;UO3A8pPNUAcXrGV9Or20hDoj3OE+LJEsAdcrYuogwB2SJAB2iKnTiRISS9detgDqxrurRRruNOBZ&#10;gzpttVMuWSuWuigfR4r1d+EJC+ZPpBvPJ0pIsgRAj4EO7ldY6VC3Dr1ScaCA9gFuAB53+9Xy4+Og&#10;gkULVwzoJQsrlpLJ4rZ2lRxgdibwMgKayAB0kDWo08+FFoM6awCnJaBm0joGNiWsQ6p/qhZeb92K&#10;f4vZWsBu9b8p0N2eVDVuPwk2xWfGVQ2KF+M9wGKI0iJLgTq4Y42y/tjFBYgzrluC3WJQp8Hua0Cn&#10;ZbTcacDTblbdgsweZWvskP26njbyiUPdthVYQ3kSxLjBDQoLHCDOaLlbDOy+BnVGWbvP7KbV2033&#10;oUSAt4cz+Xi6KBleB/dryMNtuED0CVV65jLII6AZLonkIL5ijAyiPakxVJG3mU6X7qNL9YepjwGv&#10;r/4gg9kBgbPr9Qx0fKUGN+u1ur10o3avbAP8wXo3eAKxdgx+8hjcV0BX6/MF8vrqCsR6h/301e6n&#10;S4jFq8yXbNrTJTsE8hqLtlLFrhQq3BJD2aj4HuZJOUnhVFWUR/3nThO9+E/F4BlB7CM9Gke3gfP0&#10;9P49Kbz88Rksi1Zg7eNbATvVVeFPuFVlfBCrHKxwcO/KPhkWpTSI1YLNsEpqSyJeG+LbiNFbkhWP&#10;x88WL/adxoPRYZq9e4vX9Pf3rYO/a8T8QR+W+F3/DeP9nT5xvQLUYJlD39bJziM03sFC9wieVCFA&#10;3RhP1kiwutPOkzED3ZWmIxLblcaQororBFMqgCuQ5w6eM8P90B1CWeoAdJ6OG60A3UYREiXC/D0p&#10;JpTPpXyxCY8ZYA7wFcDzkq7WoDtNeDrZyryJ2HajUP4EFQKiA/0p0h816lQMnRPP7YA6Z9tVAnXe&#10;TutkfhOQM0CdttRpC50R6pBIYbTUGaFNx85JOROGOnMsnXm7GyWH83aTUgB1hpg6I9BZgzpY6VDO&#10;BECXnxEuUKeSJCLoYE6UQJ1Y6gqSBepgndM6fkB1kQDIaWmgM0rDHKQfh3VY6mChA9jpuDpAHVyw&#10;2mJ3HbHVJ4upv/mwCJUSEE9nBDsNd0ao07F0Wjq+TsOcMWHil3BPe4r0dqBoXyeRBjz5UZCazPCC&#10;rBz0i3O3XcOCpW69VJqG6xXWK9R1QycG/Pg4sLDuZsvwtepfAkIIzIRrViBttYI3O14CvswwZxJq&#10;xRmlYc68zQRtWtagzhrIQUaYg9YzeFmDOi1A3brlDGp4/IpfyXblv2nDsv8hZ4ZMxGCh9AQSKAB2&#10;KiN2lVj19HtBJqwltM3rf0yydt/iMgKdNX0J6vT6AshbsVL0RUsdWosB5rA0Ce5WZaFTfWSd7TdI&#10;XCFq2KEwNOrSeTMMabjSrlBAXaCvj9SmQ1YsLHlGy50R6r5kqdP7hQXOKGyzfCyE+DovT3cLqf0C&#10;6gB4eL+eHpCb1M3TNfTwXPX+Pfg1VByfuELcncWqF8j7QAmCEG8XiTvFfyY3JZwObksUd2nnsd10&#10;6fgBZYbn5ZX6vQxm+XSJr+QAdtdrCkQAPYG92j2mODu+zeqr2yNgB8C7BrCr2UtXa/jqj3WF93Me&#10;JxK+Suw4uo1aipGdlUMNB7dSUXa8lEuAZWDfFj6ZHcilMydr6OX0PdNU9XeM9wJwd29cpqnb/fTu&#10;8QyD0Z+0aH16TW8eT9OLuQmT+3URC96H1+JahRVuUYB7+8JQy844ACX8eLG+LYRKQKE8Z8lWPezr&#10;z4Lpjz0eMcw9m7xrurXIeMEw/Rpu2D8KfP+p8Y6mL5ySOFqx0kkM3RGaQiHh7nJZwhUL9+t4e5lk&#10;xCN7Hl1mLtUfovzUEEpnWMmUlloBAnTxQT4U6GIvF4hwlyKeDrAG2ALUwWIHoYA7wA6JEJAuURId&#10;ws/3chLvGIR5F3MRSpfEofVXZKBkvyJODkYGXWkCHZsQu47zVmxYgLhxAZO6/SdcrxrqYKhAIf4w&#10;H2cBOmS+WkJdTBC/dwPYAejmoQ6xdfNQp8ENpUt0jTspY2K6rTQPc1pGqDMCHfrDWlrpdK063ch/&#10;f1aE6MCWcCrezhfe+SlUaWrWj7p0ADmtE4XzIIel0QVrlHa7auntiK3rRPFhk5UOXSWQKKElYMfn&#10;f7hgxTvDcIcwHGS+6qxXLQCdFm7j/nmQg7tVuV4BdaiPqmO3EeLzS4QXEztDHSx2gLooXxeKQbIE&#10;/3CqELGvuZSJWOk2rif0ggXUIWbOfuXvrF+l64QDw92G3/6PaOOK/yG3dcvI18FGatyhkTDctihg&#10;jOfYrvxN4u+MljwjwBnj5KAF4GcCOoCaXjfKEuYgS6DTmoc5rYWWurUCfgx5DGgCeAx365b9i5AY&#10;gj8kijeiWHNkAE/2/Bnhat6w6t/yx8H7hjUOrtjf/zUPcMv+/S/z7d9+/dcC/f7bv5esZb//+pkk&#10;09ZQzNgIcnJ7+YoFMsMdS8faGaUKGfP3wt8rAM6G4XztKv79+PO7ONqKHPl4sFvPv82GVeTOV4ao&#10;fB7ox8Dlo4AMVi9AESxyADk72/Vku2GtaKO9rQhg5+7stCCeDuveDGq+Pkh4gKuV9+nnpcSAJe5S&#10;U4KEtshZkwY7vBeAmwgQxwLYQQrm1H1eCEw2CQWUIcS1GIOXYemDxF3rjVZnLgykgFI+GfM6MnKl&#10;ZRpcF3xsbIn2p70ZUXRsVwadOryTztcU0rWmo3Smag+drc6nCwxqlxjoLlcXMLTlC+Rd5fuuVEO7&#10;eNtuumqCPazjMVf5KvBSFcMh62LlHjpXuZvOVADwdlLnke1SD6+F4a6pMIuO5MRRbrwfbU8IEsAr&#10;zttM1Qf30O1LvTJp/fFhhBXsB1Yuhq65cRq9cZGeT4/xbYsMUlixBMasvO6nt8qSJrXncP8fAQBr&#10;AMX7Yhj8xFDx8RUAT4Og8bH8WgCPBffrwfe9Z8B7B/izsn98pp8+buzbh/Rflu9LD3xvPxu0fWV8&#10;fKDcZacKGeiOKisdT6hws2IprldY52RCrpRyJfd6G+nCiaO0OzWckgNdKZMhC4XGkeWKov6qh6sq&#10;TxIe4CWABbequ5O9gByscwJzfD6BpJAwz8HIRFVZq35iSIClDgl7SNwTd2t4oOwLF5yoyGCMbYbn&#10;xMFmjYQJIZ5O4u5C/Hju8hQDjbbWQeKKtVtNfs520kbUCHKWUi5XN7G8zcvVLEvrG6Tdq8YsV6N0&#10;ckRapIe4XI2xdEiOkKQIwFwC5CNC8370cs1LDaTd6OfKUGdOkNgWQ8d2JwvMVTPUVeYn8jJZ4ue0&#10;yxXCOtTI6ycZ6KBmA9DBIqdhDutNgEB+LIoRo0adTpQ4x+dtBXKw0u2VC/k+vii/emI/Q90But5Y&#10;yGA33wUCBYQhNOgfQRN/1u3TcNOi9MkREdZ1M3/9+JHWw3S7pdiUlFdEQ80Hlft1gRjqov1cBex0&#10;VwnEkcHlCnAD0EGAGljhNiz/f7R+2f8V2a/6H/K0XUmBrusoxMOWQj03yBIKdN9AQR72IrgvYS6G&#10;63b9yn8JBEmmqcEyByDSFi+s21mBNkCZ5TbjfUuRDQPmQs0DHbSGQQ5LserxOmBUC+8fVzFoioyr&#10;JJjRkVIOsMO+8N5t+L2s/J0hjCEOAtBpqMPSEuosZQ3mrEkD3ZegTrQI1FkDOgjvH9JgtxG9gJ3s&#10;yNmB4YxPBGKVY7Dz4hOLD59kUE/J18OJQceFAvgKFAWCAUWIqUOcHerWAersYdWztZGkig3rbcRN&#10;C0udttABAmHVA8AF+HtTINqDBfpSaEgAhYWqWnToKIH9B/nx/QbAswZ12uJnhjZ3PiFCJngzSoOc&#10;wJzhNoDN3dlBhHVPUz0puGURg4erX3Hr8jrADydW5bJ1FEt3OF9ZRzDk4X8WH+gmLtJ9mdFSgLS7&#10;cr9c1V+uLTQnSVxiULvCkIesWC0FeUYVLNDlygK6cIwBr3yXueDxaYa79sPb6dTBbVRTsIUO5SRR&#10;blIYZUXzFW1GAh3ckUU1xXtpvL/PNIt9bQBqID2BK5CDBXD4ci9NDV0jemMNjKyNryVg6P3DFWcF&#10;As3D4rUY4NA6bPHxnl4ykDyfHaePL1AqZZF9I9bPqhuQP78A3iJDrHhfer8/93g59Z/IYuWLA4bu&#10;VzPjfNEwaYJJK4D9vcfD26ZMxRKzuxUwp+LnAHm8flr17ERT/nu9J+hc3WHaHh9I6aGelBUVQJsZ&#10;5hC3HuPvTgFuKvZcQ11EoDfFRwQJ1Lk52i2AOr0E1EEAOHR/QMsvAB7KbSEmD4kWku3KUId9oqUj&#10;2jtqoFNwh/JiyiIH65wkUoT6CyRiPgfMIdnPEuoi/FyU63UBxC3UQqD7HOqsgR1kDeR07BykrXJa&#10;GuhQtkS6RyShWoGfSAOdEeqKtkZT8fY4KtuZQBW7ksTlCtdrzb4Uqi9MJ9Sk04kRRmmY07IGdbKN&#10;oa6F11GfDkAHSZ26Y3kCdhf5Ihy6XMfnZ3SWMEEdgE5DHbpEAOxEJngzwtwgbx9AazAWHovnSCUF&#10;9HplkEMi3kDjARHWf4nxcxYLHax1ELpHGAVowUEI1yssdbq5P9ypcEfar/oXeTuuZViz5R/fiWIC&#10;ePLytmOgWycK81rPUGdDwV7r+CBeRz7Oq8jXeS0FejLoedqTl/M6MfVqC50AHQOeLjeipeENMoKb&#10;EeT0tq8JgKZlDerW8nYtQB2WGupgpVOuWIDdv8l5HcDOSWIZYPqOCPQkD0eVBQvLH+LNVHzdr2aY&#10;M8KdNZAzCsBmbZulAHVGsLMGeKJlDJlGsGOgg4wWOyPoAehwhafbfDkgLZ5BTlcxB9gAjrz5BOXr&#10;5UyBPm4Uylee4SG+FMknDQAO2oRpNyssdQA7CDCHpYCdKdECj4GVLjQwgKLCQik6KoxiYyIoMSFG&#10;lBAfTUmJsZSSEEsJMZECdig6DLhbDOyMVjozuPH7FhkAToObUS58gnXlk6obn1zd3ZzMwm0PlBHg&#10;x6CUgLTlQZCzKWsNYIqSLIglxGvL/kwna7hvYeFD0+1I/o/Fem+kWP4vpPg50s5oPyrJjKGmvVkM&#10;ZwxpDHiXqgoE8LRQwLiPoe9yBYNeRZ7oEkPcxbI8KWx8oYLX4fLlxyIO7zzfRpmUtuJtAnYnD+3g&#10;q9FtVLVvKxXlpIkFYXNcKBVkp1LJ3h10oaOJQeYLwCKWN4att0/pLUPR2ZN1tH9bBpXuzRWow/a/&#10;djAsfUDMFes9LHqLjaVN+Ggv9nBiRPR0epTePUWCiYV1UQ9Y66ztF0kdX7LUfa9Ej//k+PSORq5c&#10;pJnhQXo+OcZf0ZeOkX/OeD1ykW4ztN0/U0FTPch6Va3AYKmDlW6MgU8C2Dsq6XZHFfVWF1JuXIAA&#10;XQZf8G8K9ze5XPn8BBcqAx2a86sm/c4UGeRDCZHB0jsb51ScJxDeoV2vGuoQHweoA9DBugZLHTxE&#10;mHcAaLqIMFyuADqAHc6p80Kt2DUCbUiQAASiViegDol+Guo02MH9ivcb6a+6ScwDnEqU0MuvQd1i&#10;cCeuVYMsoc4YPwdXa1b8wrIlgDqAnLbQweUKWUId2oFJ+ZKCNLHUQbX7GeYY6gBw2uWqoQ06ZSEN&#10;dYA5XYAYt2Gh0y5XxNDpzFfE0ikpsNNQZ2mt01AHaUudUbd4G2Cunx930wRyuu8rhEoLAyf20c36&#10;ApMK6P8HGhAOvFOoVckAAAAASUVORK5CYIJQSwECLQAUAAYACAAAACEAsYJntgoBAAATAgAAEwAA&#10;AAAAAAAAAAAAAAAAAAAAW0NvbnRlbnRfVHlwZXNdLnhtbFBLAQItABQABgAIAAAAIQA4/SH/1gAA&#10;AJQBAAALAAAAAAAAAAAAAAAAADsBAABfcmVscy8ucmVsc1BLAQItABQABgAIAAAAIQDd+6zbFAUA&#10;ADkKAAAOAAAAAAAAAAAAAAAAADoCAABkcnMvZTJvRG9jLnhtbFBLAQItABQABgAIAAAAIQCqJg6+&#10;vAAAACEBAAAZAAAAAAAAAAAAAAAAAHoHAABkcnMvX3JlbHMvZTJvRG9jLnhtbC5yZWxzUEsBAi0A&#10;FAAGAAgAAAAhAPS0OEjeAAAACQEAAA8AAAAAAAAAAAAAAAAAbQgAAGRycy9kb3ducmV2LnhtbFBL&#10;AQItAAoAAAAAAAAAIQDmSiwoHOEIABzhCAAUAAAAAAAAAAAAAAAAAHgJAABkcnMvbWVkaWEvaW1h&#10;Z2UxLnBuZ1BLBQYAAAAABgAGAHwBAADG6ggAAAA=&#10;">
                <v:rect id="正方形/長方形 78" o:spid="_x0000_s1088" style="position:absolute;left:1639;top:19323;width:22955;height:2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Wv+vAAAANsAAAAPAAAAZHJzL2Rvd25yZXYueG1sRE/JCsIw&#10;EL0L/kMYwZumihvVKKII4s3t4G1sxrbYTEoTbf17cxA8Pt6+WDWmEG+qXG5ZwaAfgSBOrM45VXA5&#10;73ozEM4jaywsk4IPOVgt260FxtrWfKT3yacihLCLUUHmfRlL6ZKMDLq+LYkD97CVQR9glUpdYR3C&#10;TSGHUTSRBnMODRmWtMkoeZ5eRsH4uivHo/Wmudy2US1vfBjhHZXqdpr1HISnxv/FP/deK5iGseFL&#10;+AFy+QUAAP//AwBQSwECLQAUAAYACAAAACEA2+H2y+4AAACFAQAAEwAAAAAAAAAAAAAAAAAAAAAA&#10;W0NvbnRlbnRfVHlwZXNdLnhtbFBLAQItABQABgAIAAAAIQBa9CxbvwAAABUBAAALAAAAAAAAAAAA&#10;AAAAAB8BAABfcmVscy8ucmVsc1BLAQItABQABgAIAAAAIQCquWv+vAAAANsAAAAPAAAAAAAAAAAA&#10;AAAAAAcCAABkcnMvZG93bnJldi54bWxQSwUGAAAAAAMAAwC3AAAA8AIAAAAA&#10;" filled="f" stroked="f" strokeweight="2pt">
                  <v:textbox inset="0,0,0,0">
                    <w:txbxContent>
                      <w:p w:rsidR="00B14CE2" w:rsidRPr="00F2449D" w:rsidRDefault="00B14CE2" w:rsidP="00E822AE">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役所の災害対策本部事務局</w:t>
                        </w:r>
                      </w:p>
                    </w:txbxContent>
                  </v:textbox>
                </v:rect>
                <v:shape id="図 77" o:spid="_x0000_s1089" type="#_x0000_t75" style="position:absolute;width:26098;height:19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dfCwwAAANsAAAAPAAAAZHJzL2Rvd25yZXYueG1sRI9Bi8Iw&#10;FITvwv6H8Bb2ImvqHqpUo4ggiuLB6g942zzbYvNSkqzt/nsjCB6HmfmGmS9704g7OV9bVjAeJSCI&#10;C6trLhVczpvvKQgfkDU2lknBP3lYLj4Gc8y07fhE9zyUIkLYZ6igCqHNpPRFRQb9yLbE0btaZzBE&#10;6UqpHXYRbhr5kySpNFhzXKiwpXVFxS3/MwqSdOymw8Pxkubbotnuu99+p51SX5/9agYiUB/e4Vd7&#10;pxVMJvD8En+AXDwAAAD//wMAUEsBAi0AFAAGAAgAAAAhANvh9svuAAAAhQEAABMAAAAAAAAAAAAA&#10;AAAAAAAAAFtDb250ZW50X1R5cGVzXS54bWxQSwECLQAUAAYACAAAACEAWvQsW78AAAAVAQAACwAA&#10;AAAAAAAAAAAAAAAfAQAAX3JlbHMvLnJlbHNQSwECLQAUAAYACAAAACEAYiHXwsMAAADbAAAADwAA&#10;AAAAAAAAAAAAAAAHAgAAZHJzL2Rvd25yZXYueG1sUEsFBgAAAAADAAMAtwAAAPcCAAAAAA==&#10;">
                  <v:imagedata r:id="rId51" o:title="（高槻市）災対本部事務局"/>
                  <v:path arrowok="t"/>
                </v:shape>
                <w10:wrap type="topAndBottom"/>
              </v:group>
            </w:pict>
          </mc:Fallback>
        </mc:AlternateContent>
      </w:r>
    </w:p>
    <w:p w:rsidR="005B3F68" w:rsidRDefault="001A643A" w:rsidP="005B3F68">
      <w:pPr>
        <w:spacing w:line="276" w:lineRule="auto"/>
        <w:ind w:leftChars="100" w:left="210" w:firstLineChars="100" w:firstLine="220"/>
        <w:rPr>
          <w:rFonts w:asciiTheme="minorEastAsia" w:hAnsiTheme="minorEastAsia"/>
          <w:sz w:val="22"/>
        </w:rPr>
      </w:pPr>
      <w:r>
        <w:rPr>
          <w:rFonts w:asciiTheme="minorEastAsia" w:hAnsiTheme="minorEastAsia" w:cs="Meiryo UI" w:hint="eastAsia"/>
          <w:caps/>
          <w:sz w:val="22"/>
        </w:rPr>
        <w:t>災害対応の際は、市町村の災害対策本部長である</w:t>
      </w:r>
      <w:r w:rsidR="00CE1547">
        <w:rPr>
          <w:rFonts w:asciiTheme="minorEastAsia" w:hAnsiTheme="minorEastAsia" w:hint="eastAsia"/>
          <w:sz w:val="22"/>
        </w:rPr>
        <w:t>首長のリーダーシップ</w:t>
      </w:r>
      <w:r>
        <w:rPr>
          <w:rFonts w:asciiTheme="minorEastAsia" w:hAnsiTheme="minorEastAsia" w:hint="eastAsia"/>
          <w:sz w:val="22"/>
        </w:rPr>
        <w:t>が非常</w:t>
      </w:r>
      <w:r w:rsidR="007F2074">
        <w:rPr>
          <w:rFonts w:asciiTheme="minorEastAsia" w:hAnsiTheme="minorEastAsia" w:hint="eastAsia"/>
          <w:sz w:val="22"/>
        </w:rPr>
        <w:t>に重要であ</w:t>
      </w:r>
      <w:r>
        <w:rPr>
          <w:rFonts w:asciiTheme="minorEastAsia" w:hAnsiTheme="minorEastAsia" w:hint="eastAsia"/>
          <w:sz w:val="22"/>
        </w:rPr>
        <w:t>るが、</w:t>
      </w:r>
      <w:r w:rsidR="005B3F68">
        <w:rPr>
          <w:rFonts w:asciiTheme="minorEastAsia" w:hAnsiTheme="minorEastAsia" w:hint="eastAsia"/>
          <w:sz w:val="22"/>
        </w:rPr>
        <w:t>今回の地震では</w:t>
      </w:r>
      <w:r>
        <w:rPr>
          <w:rFonts w:asciiTheme="minorEastAsia" w:hAnsiTheme="minorEastAsia" w:hint="eastAsia"/>
          <w:sz w:val="22"/>
        </w:rPr>
        <w:t>首</w:t>
      </w:r>
      <w:r w:rsidR="00CE1547">
        <w:rPr>
          <w:rFonts w:asciiTheme="minorEastAsia" w:hAnsiTheme="minorEastAsia" w:hint="eastAsia"/>
          <w:sz w:val="22"/>
        </w:rPr>
        <w:t>長</w:t>
      </w:r>
      <w:r>
        <w:rPr>
          <w:rFonts w:asciiTheme="minorEastAsia" w:hAnsiTheme="minorEastAsia" w:hint="eastAsia"/>
          <w:sz w:val="22"/>
        </w:rPr>
        <w:t>の対応は様々であった。応援職員の配置や外部支援</w:t>
      </w:r>
      <w:r w:rsidR="007001AB">
        <w:rPr>
          <w:rFonts w:asciiTheme="minorEastAsia" w:hAnsiTheme="minorEastAsia" w:hint="eastAsia"/>
          <w:sz w:val="22"/>
        </w:rPr>
        <w:t>の</w:t>
      </w:r>
      <w:r>
        <w:rPr>
          <w:rFonts w:asciiTheme="minorEastAsia" w:hAnsiTheme="minorEastAsia" w:hint="eastAsia"/>
          <w:sz w:val="22"/>
        </w:rPr>
        <w:t>要請など</w:t>
      </w:r>
      <w:r w:rsidR="007001AB">
        <w:rPr>
          <w:rFonts w:asciiTheme="minorEastAsia" w:hAnsiTheme="minorEastAsia" w:hint="eastAsia"/>
          <w:sz w:val="22"/>
        </w:rPr>
        <w:t>の決断、</w:t>
      </w:r>
      <w:r>
        <w:rPr>
          <w:rFonts w:asciiTheme="minorEastAsia" w:hAnsiTheme="minorEastAsia" w:hint="eastAsia"/>
          <w:sz w:val="22"/>
        </w:rPr>
        <w:t>判断を行うトップマネジメントは重要であり、災害対応の重要性をしっかり理解してもらう</w:t>
      </w:r>
      <w:r w:rsidR="005B3F68">
        <w:rPr>
          <w:rFonts w:asciiTheme="minorEastAsia" w:hAnsiTheme="minorEastAsia" w:hint="eastAsia"/>
          <w:sz w:val="22"/>
        </w:rPr>
        <w:t>ために</w:t>
      </w:r>
      <w:r w:rsidR="009874C7">
        <w:rPr>
          <w:rFonts w:asciiTheme="minorEastAsia" w:hAnsiTheme="minorEastAsia" w:hint="eastAsia"/>
          <w:sz w:val="22"/>
        </w:rPr>
        <w:t>、</w:t>
      </w:r>
      <w:r w:rsidR="005B3F68">
        <w:rPr>
          <w:rFonts w:asciiTheme="minorEastAsia" w:hAnsiTheme="minorEastAsia" w:hint="eastAsia"/>
          <w:sz w:val="22"/>
        </w:rPr>
        <w:t>セミナー</w:t>
      </w:r>
      <w:r w:rsidR="00A60D73">
        <w:rPr>
          <w:rFonts w:asciiTheme="minorEastAsia" w:hAnsiTheme="minorEastAsia" w:hint="eastAsia"/>
          <w:sz w:val="22"/>
        </w:rPr>
        <w:t>等</w:t>
      </w:r>
      <w:r w:rsidR="005B3F68">
        <w:rPr>
          <w:rFonts w:asciiTheme="minorEastAsia" w:hAnsiTheme="minorEastAsia" w:hint="eastAsia"/>
          <w:sz w:val="22"/>
        </w:rPr>
        <w:t>の開催が有効である。</w:t>
      </w:r>
    </w:p>
    <w:p w:rsidR="00C5023B" w:rsidRDefault="007001AB" w:rsidP="00A60D73">
      <w:pPr>
        <w:spacing w:line="276" w:lineRule="auto"/>
        <w:ind w:leftChars="100" w:left="210" w:firstLineChars="100" w:firstLine="220"/>
        <w:rPr>
          <w:rFonts w:asciiTheme="minorEastAsia" w:hAnsiTheme="minorEastAsia"/>
          <w:sz w:val="22"/>
        </w:rPr>
      </w:pPr>
      <w:r>
        <w:rPr>
          <w:rFonts w:asciiTheme="minorEastAsia" w:hAnsiTheme="minorEastAsia" w:hint="eastAsia"/>
          <w:sz w:val="22"/>
        </w:rPr>
        <w:t>また</w:t>
      </w:r>
      <w:r w:rsidR="005B3F68">
        <w:rPr>
          <w:rFonts w:asciiTheme="minorEastAsia" w:hAnsiTheme="minorEastAsia" w:hint="eastAsia"/>
          <w:sz w:val="22"/>
        </w:rPr>
        <w:t>、</w:t>
      </w:r>
      <w:r>
        <w:rPr>
          <w:rFonts w:asciiTheme="minorEastAsia" w:hAnsiTheme="minorEastAsia" w:hint="eastAsia"/>
          <w:sz w:val="22"/>
        </w:rPr>
        <w:t>首長を</w:t>
      </w:r>
      <w:r w:rsidR="00CE1547">
        <w:rPr>
          <w:rFonts w:asciiTheme="minorEastAsia" w:hAnsiTheme="minorEastAsia" w:hint="eastAsia"/>
          <w:sz w:val="22"/>
        </w:rPr>
        <w:t>サポートする副首長、危機管理部局長のマネジメント力</w:t>
      </w:r>
      <w:r>
        <w:rPr>
          <w:rFonts w:asciiTheme="minorEastAsia" w:hAnsiTheme="minorEastAsia" w:hint="eastAsia"/>
          <w:sz w:val="22"/>
        </w:rPr>
        <w:t>向上</w:t>
      </w:r>
      <w:r w:rsidR="007F2074">
        <w:rPr>
          <w:rFonts w:asciiTheme="minorEastAsia" w:hAnsiTheme="minorEastAsia" w:hint="eastAsia"/>
          <w:sz w:val="22"/>
        </w:rPr>
        <w:t>も</w:t>
      </w:r>
      <w:r w:rsidR="00CE1547">
        <w:rPr>
          <w:rFonts w:asciiTheme="minorEastAsia" w:hAnsiTheme="minorEastAsia" w:hint="eastAsia"/>
          <w:sz w:val="22"/>
        </w:rPr>
        <w:t>重要</w:t>
      </w:r>
      <w:r w:rsidR="005B3F68">
        <w:rPr>
          <w:rFonts w:asciiTheme="minorEastAsia" w:hAnsiTheme="minorEastAsia" w:hint="eastAsia"/>
          <w:sz w:val="22"/>
        </w:rPr>
        <w:t>であ</w:t>
      </w:r>
      <w:r w:rsidR="00A60D73">
        <w:rPr>
          <w:rFonts w:asciiTheme="minorEastAsia" w:hAnsiTheme="minorEastAsia" w:hint="eastAsia"/>
          <w:sz w:val="22"/>
        </w:rPr>
        <w:t>ることから</w:t>
      </w:r>
      <w:r w:rsidR="005B3F68">
        <w:rPr>
          <w:rFonts w:asciiTheme="minorEastAsia" w:hAnsiTheme="minorEastAsia" w:hint="eastAsia"/>
          <w:sz w:val="22"/>
        </w:rPr>
        <w:t>、災害マネジメント研修</w:t>
      </w:r>
      <w:r w:rsidR="00F639B9">
        <w:rPr>
          <w:rFonts w:asciiTheme="minorEastAsia" w:hAnsiTheme="minorEastAsia" w:hint="eastAsia"/>
          <w:sz w:val="22"/>
        </w:rPr>
        <w:t>の実施や、</w:t>
      </w:r>
      <w:r w:rsidR="00A60D73">
        <w:rPr>
          <w:rFonts w:asciiTheme="minorEastAsia" w:hAnsiTheme="minorEastAsia" w:hint="eastAsia"/>
          <w:sz w:val="22"/>
        </w:rPr>
        <w:t>対応にあたる職員のため</w:t>
      </w:r>
      <w:r w:rsidR="00201E68">
        <w:rPr>
          <w:rFonts w:asciiTheme="minorEastAsia" w:hAnsiTheme="minorEastAsia" w:hint="eastAsia"/>
          <w:sz w:val="22"/>
        </w:rPr>
        <w:t>の</w:t>
      </w:r>
      <w:r w:rsidR="00A60D73">
        <w:rPr>
          <w:rFonts w:asciiTheme="minorEastAsia" w:hAnsiTheme="minorEastAsia" w:hint="eastAsia"/>
          <w:sz w:val="22"/>
        </w:rPr>
        <w:t>被災地研修、先進事例の情報提供やブロック会議等による情報</w:t>
      </w:r>
      <w:r w:rsidR="001D7503">
        <w:rPr>
          <w:rFonts w:asciiTheme="minorEastAsia" w:hAnsiTheme="minorEastAsia" w:hint="eastAsia"/>
          <w:sz w:val="22"/>
        </w:rPr>
        <w:t>共有などが</w:t>
      </w:r>
      <w:r w:rsidR="00A60D73">
        <w:rPr>
          <w:rFonts w:asciiTheme="minorEastAsia" w:hAnsiTheme="minorEastAsia" w:hint="eastAsia"/>
          <w:sz w:val="22"/>
        </w:rPr>
        <w:t>必要である。</w:t>
      </w:r>
    </w:p>
    <w:p w:rsidR="00C12403" w:rsidRDefault="00C12403" w:rsidP="00CB021C">
      <w:pPr>
        <w:spacing w:line="160" w:lineRule="exact"/>
        <w:rPr>
          <w:rFonts w:asciiTheme="minorEastAsia" w:hAnsiTheme="minorEastAsia"/>
          <w:sz w:val="22"/>
        </w:rPr>
      </w:pPr>
    </w:p>
    <w:p w:rsidR="00E822AE" w:rsidRDefault="00E822AE" w:rsidP="00013A78">
      <w:pPr>
        <w:ind w:firstLineChars="100" w:firstLine="241"/>
        <w:rPr>
          <w:rFonts w:ascii="HGPｺﾞｼｯｸM" w:eastAsia="HGPｺﾞｼｯｸM" w:hAnsi="Meiryo UI" w:cs="Meiryo UI"/>
          <w:b/>
          <w:sz w:val="24"/>
          <w:szCs w:val="21"/>
        </w:rPr>
      </w:pPr>
    </w:p>
    <w:p w:rsidR="00E822AE" w:rsidRDefault="00E822AE" w:rsidP="00013A78">
      <w:pPr>
        <w:ind w:firstLineChars="100" w:firstLine="241"/>
        <w:rPr>
          <w:rFonts w:ascii="HGPｺﾞｼｯｸM" w:eastAsia="HGPｺﾞｼｯｸM" w:hAnsi="Meiryo UI" w:cs="Meiryo UI"/>
          <w:b/>
          <w:sz w:val="24"/>
          <w:szCs w:val="21"/>
        </w:rPr>
      </w:pPr>
    </w:p>
    <w:p w:rsidR="001950FD" w:rsidRDefault="001950FD" w:rsidP="00013A78">
      <w:pPr>
        <w:ind w:firstLineChars="100" w:firstLine="241"/>
        <w:rPr>
          <w:rFonts w:ascii="HGPｺﾞｼｯｸM" w:eastAsia="HGPｺﾞｼｯｸM" w:hAnsi="Meiryo UI" w:cs="Meiryo UI"/>
          <w:b/>
          <w:sz w:val="24"/>
          <w:szCs w:val="21"/>
        </w:rPr>
      </w:pPr>
    </w:p>
    <w:p w:rsidR="000E67C9" w:rsidRDefault="000E67C9" w:rsidP="00013A78">
      <w:pPr>
        <w:ind w:firstLineChars="100" w:firstLine="241"/>
        <w:rPr>
          <w:rFonts w:ascii="HGPｺﾞｼｯｸM" w:eastAsia="HGPｺﾞｼｯｸM" w:hAnsi="Meiryo UI" w:cs="Meiryo UI"/>
          <w:b/>
          <w:sz w:val="24"/>
          <w:szCs w:val="21"/>
        </w:rPr>
      </w:pPr>
    </w:p>
    <w:p w:rsidR="000E67C9" w:rsidRDefault="000E67C9" w:rsidP="00013A78">
      <w:pPr>
        <w:ind w:firstLineChars="100" w:firstLine="241"/>
        <w:rPr>
          <w:rFonts w:ascii="HGPｺﾞｼｯｸM" w:eastAsia="HGPｺﾞｼｯｸM" w:hAnsi="Meiryo UI" w:cs="Meiryo UI"/>
          <w:b/>
          <w:sz w:val="24"/>
          <w:szCs w:val="21"/>
        </w:rPr>
      </w:pPr>
    </w:p>
    <w:p w:rsidR="00D748B9" w:rsidRDefault="00013A78" w:rsidP="00A60D73">
      <w:pPr>
        <w:spacing w:line="360" w:lineRule="auto"/>
        <w:ind w:firstLineChars="100" w:firstLine="241"/>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lastRenderedPageBreak/>
        <w:t>(2)</w:t>
      </w:r>
      <w:r w:rsidR="007831B3">
        <w:rPr>
          <w:rFonts w:ascii="HGPｺﾞｼｯｸM" w:eastAsia="HGPｺﾞｼｯｸM" w:hAnsi="Meiryo UI" w:cs="Meiryo UI" w:hint="eastAsia"/>
          <w:b/>
          <w:sz w:val="24"/>
          <w:szCs w:val="21"/>
        </w:rPr>
        <w:t>市町村への</w:t>
      </w:r>
      <w:r w:rsidR="00D748B9">
        <w:rPr>
          <w:rFonts w:ascii="HGPｺﾞｼｯｸM" w:eastAsia="HGPｺﾞｼｯｸM" w:hAnsi="Meiryo UI" w:cs="Meiryo UI" w:hint="eastAsia"/>
          <w:b/>
          <w:sz w:val="24"/>
          <w:szCs w:val="21"/>
        </w:rPr>
        <w:t>人的支援</w:t>
      </w:r>
    </w:p>
    <w:p w:rsidR="007001AB" w:rsidRDefault="00075773" w:rsidP="00A60D73">
      <w:pPr>
        <w:spacing w:line="276" w:lineRule="auto"/>
        <w:ind w:left="220" w:hangingChars="100" w:hanging="220"/>
        <w:rPr>
          <w:rFonts w:asciiTheme="minorEastAsia" w:hAnsiTheme="minorEastAsia" w:cs="Meiryo UI"/>
          <w:caps/>
          <w:sz w:val="22"/>
        </w:rPr>
      </w:pPr>
      <w:r w:rsidRPr="00266284">
        <w:rPr>
          <w:rFonts w:asciiTheme="minorEastAsia" w:hAnsiTheme="minorEastAsia" w:cs="Meiryo UI" w:hint="eastAsia"/>
          <w:caps/>
          <w:sz w:val="22"/>
        </w:rPr>
        <w:t xml:space="preserve">　</w:t>
      </w:r>
      <w:r w:rsidR="00991B91">
        <w:rPr>
          <w:rFonts w:asciiTheme="minorEastAsia" w:hAnsiTheme="minorEastAsia" w:cs="Meiryo UI" w:hint="eastAsia"/>
          <w:caps/>
          <w:sz w:val="22"/>
        </w:rPr>
        <w:t xml:space="preserve">　</w:t>
      </w:r>
      <w:r w:rsidRPr="00266284">
        <w:rPr>
          <w:rFonts w:asciiTheme="minorEastAsia" w:hAnsiTheme="minorEastAsia" w:cs="Meiryo UI" w:hint="eastAsia"/>
          <w:caps/>
          <w:sz w:val="22"/>
        </w:rPr>
        <w:t>大阪府では、</w:t>
      </w:r>
      <w:r w:rsidR="001254A4">
        <w:rPr>
          <w:rFonts w:asciiTheme="minorEastAsia" w:hAnsiTheme="minorEastAsia" w:cs="Meiryo UI" w:hint="eastAsia"/>
          <w:caps/>
          <w:sz w:val="22"/>
        </w:rPr>
        <w:t>北部地震</w:t>
      </w:r>
      <w:r w:rsidRPr="00266284">
        <w:rPr>
          <w:rFonts w:asciiTheme="minorEastAsia" w:hAnsiTheme="minorEastAsia" w:cs="Meiryo UI" w:hint="eastAsia"/>
          <w:caps/>
          <w:sz w:val="22"/>
        </w:rPr>
        <w:t>発災直後から市町村に対し、</w:t>
      </w:r>
      <w:r w:rsidR="000A5D1B">
        <w:rPr>
          <w:rFonts w:asciiTheme="minorEastAsia" w:hAnsiTheme="minorEastAsia" w:cs="Meiryo UI" w:hint="eastAsia"/>
          <w:caps/>
          <w:sz w:val="22"/>
        </w:rPr>
        <w:t>初動体制の支援</w:t>
      </w:r>
      <w:r w:rsidR="00D94E79">
        <w:rPr>
          <w:rFonts w:asciiTheme="minorEastAsia" w:hAnsiTheme="minorEastAsia" w:cs="Meiryo UI" w:hint="eastAsia"/>
          <w:caps/>
          <w:sz w:val="22"/>
        </w:rPr>
        <w:t>、情報収集・連絡調整を行う</w:t>
      </w:r>
      <w:r w:rsidR="000A5D1B">
        <w:rPr>
          <w:rFonts w:asciiTheme="minorEastAsia" w:hAnsiTheme="minorEastAsia" w:cs="Meiryo UI" w:hint="eastAsia"/>
          <w:caps/>
          <w:sz w:val="22"/>
        </w:rPr>
        <w:t>緊急防災推進員</w:t>
      </w:r>
      <w:r w:rsidR="00844E60" w:rsidRPr="00844E60">
        <w:rPr>
          <w:rFonts w:asciiTheme="minorEastAsia" w:hAnsiTheme="minorEastAsia" w:cs="Meiryo UI" w:hint="eastAsia"/>
          <w:caps/>
          <w:sz w:val="22"/>
          <w:vertAlign w:val="superscript"/>
        </w:rPr>
        <w:t>※</w:t>
      </w:r>
      <w:r w:rsidR="006C4442">
        <w:rPr>
          <w:rFonts w:asciiTheme="minorEastAsia" w:hAnsiTheme="minorEastAsia" w:cs="Meiryo UI" w:hint="eastAsia"/>
          <w:caps/>
          <w:sz w:val="22"/>
          <w:vertAlign w:val="superscript"/>
        </w:rPr>
        <w:t>1</w:t>
      </w:r>
      <w:r w:rsidR="00201E68">
        <w:rPr>
          <w:rFonts w:asciiTheme="minorEastAsia" w:hAnsiTheme="minorEastAsia" w:cs="Meiryo UI" w:hint="eastAsia"/>
          <w:caps/>
          <w:sz w:val="22"/>
        </w:rPr>
        <w:t>や、</w:t>
      </w:r>
      <w:r w:rsidR="001005E8">
        <w:rPr>
          <w:rFonts w:asciiTheme="minorEastAsia" w:hAnsiTheme="minorEastAsia" w:cs="Meiryo UI" w:hint="eastAsia"/>
          <w:caps/>
          <w:sz w:val="22"/>
        </w:rPr>
        <w:t>リエゾン</w:t>
      </w:r>
      <w:r w:rsidR="001D7503">
        <w:rPr>
          <w:rFonts w:asciiTheme="minorEastAsia" w:hAnsiTheme="minorEastAsia" w:cs="Meiryo UI" w:hint="eastAsia"/>
          <w:caps/>
          <w:sz w:val="22"/>
        </w:rPr>
        <w:t>派遣などを</w:t>
      </w:r>
      <w:r w:rsidR="000A5D1B">
        <w:rPr>
          <w:rFonts w:asciiTheme="minorEastAsia" w:hAnsiTheme="minorEastAsia" w:cs="Meiryo UI" w:hint="eastAsia"/>
          <w:caps/>
          <w:sz w:val="22"/>
        </w:rPr>
        <w:t>実施した。</w:t>
      </w:r>
    </w:p>
    <w:p w:rsidR="00F528F0" w:rsidRDefault="007001AB" w:rsidP="00A60D73">
      <w:pPr>
        <w:spacing w:line="276" w:lineRule="auto"/>
        <w:ind w:leftChars="100" w:left="210"/>
        <w:rPr>
          <w:rFonts w:asciiTheme="minorEastAsia" w:hAnsiTheme="minorEastAsia" w:cs="Meiryo UI"/>
          <w:caps/>
          <w:sz w:val="22"/>
        </w:rPr>
      </w:pPr>
      <w:r>
        <w:rPr>
          <w:rFonts w:asciiTheme="minorEastAsia" w:hAnsiTheme="minorEastAsia" w:cs="Meiryo UI" w:hint="eastAsia"/>
          <w:caps/>
          <w:sz w:val="22"/>
        </w:rPr>
        <w:t xml:space="preserve">　緊急防災推進員の派遣については、連携できた市とそうでなかった市があるなど効果に地域差が見られた</w:t>
      </w:r>
      <w:r w:rsidR="00625194">
        <w:rPr>
          <w:rFonts w:asciiTheme="minorEastAsia" w:hAnsiTheme="minorEastAsia" w:cs="Meiryo UI" w:hint="eastAsia"/>
          <w:caps/>
          <w:sz w:val="22"/>
        </w:rPr>
        <w:t>ことから</w:t>
      </w:r>
      <w:r w:rsidR="00F528F0">
        <w:rPr>
          <w:rFonts w:asciiTheme="minorEastAsia" w:hAnsiTheme="minorEastAsia" w:cs="Meiryo UI" w:hint="eastAsia"/>
          <w:caps/>
          <w:sz w:val="22"/>
        </w:rPr>
        <w:t>、業務内容の再整理、</w:t>
      </w:r>
      <w:r w:rsidR="001254A4">
        <w:rPr>
          <w:rFonts w:asciiTheme="minorEastAsia" w:hAnsiTheme="minorEastAsia" w:cs="Meiryo UI" w:hint="eastAsia"/>
          <w:caps/>
          <w:sz w:val="22"/>
        </w:rPr>
        <w:t>活動時の</w:t>
      </w:r>
      <w:r w:rsidR="00F528F0">
        <w:rPr>
          <w:rFonts w:asciiTheme="minorEastAsia" w:hAnsiTheme="minorEastAsia" w:hint="eastAsia"/>
          <w:sz w:val="22"/>
        </w:rPr>
        <w:t>業務内容チェックリストの作成、</w:t>
      </w:r>
      <w:r w:rsidR="00F528F0">
        <w:rPr>
          <w:rFonts w:asciiTheme="minorEastAsia" w:hAnsiTheme="minorEastAsia" w:cs="Meiryo UI" w:hint="eastAsia"/>
          <w:caps/>
          <w:sz w:val="22"/>
        </w:rPr>
        <w:t>市町村への役割の周知、市町村訓練の参加による業務の習熟や、日頃から連携</w:t>
      </w:r>
      <w:r w:rsidR="00A60D73">
        <w:rPr>
          <w:rFonts w:asciiTheme="minorEastAsia" w:hAnsiTheme="minorEastAsia" w:cs="Meiryo UI" w:hint="eastAsia"/>
          <w:caps/>
          <w:sz w:val="22"/>
        </w:rPr>
        <w:t>し顔</w:t>
      </w:r>
      <w:r w:rsidR="001254A4">
        <w:rPr>
          <w:rFonts w:asciiTheme="minorEastAsia" w:hAnsiTheme="minorEastAsia" w:cs="Meiryo UI" w:hint="eastAsia"/>
          <w:caps/>
          <w:sz w:val="22"/>
        </w:rPr>
        <w:t>の見える</w:t>
      </w:r>
      <w:r w:rsidR="00A60D73">
        <w:rPr>
          <w:rFonts w:asciiTheme="minorEastAsia" w:hAnsiTheme="minorEastAsia" w:cs="Meiryo UI" w:hint="eastAsia"/>
          <w:caps/>
          <w:sz w:val="22"/>
        </w:rPr>
        <w:t>関係を築いておく</w:t>
      </w:r>
      <w:r w:rsidR="00F528F0">
        <w:rPr>
          <w:rFonts w:asciiTheme="minorEastAsia" w:hAnsiTheme="minorEastAsia" w:cs="Meiryo UI" w:hint="eastAsia"/>
          <w:caps/>
          <w:sz w:val="22"/>
        </w:rPr>
        <w:t>など、運用</w:t>
      </w:r>
      <w:r w:rsidR="00A60D73">
        <w:rPr>
          <w:rFonts w:asciiTheme="minorEastAsia" w:hAnsiTheme="minorEastAsia" w:cs="Meiryo UI" w:hint="eastAsia"/>
          <w:caps/>
          <w:sz w:val="22"/>
        </w:rPr>
        <w:t>の</w:t>
      </w:r>
      <w:r w:rsidR="00F528F0">
        <w:rPr>
          <w:rFonts w:asciiTheme="minorEastAsia" w:hAnsiTheme="minorEastAsia" w:cs="Meiryo UI" w:hint="eastAsia"/>
          <w:caps/>
          <w:sz w:val="22"/>
        </w:rPr>
        <w:t>改善が必要である。</w:t>
      </w:r>
    </w:p>
    <w:p w:rsidR="00F528F0" w:rsidRDefault="00F528F0" w:rsidP="00A60D73">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リエゾン派遣については</w:t>
      </w:r>
      <w:r w:rsidR="001F1B55" w:rsidRPr="00266284">
        <w:rPr>
          <w:rFonts w:asciiTheme="minorEastAsia" w:hAnsiTheme="minorEastAsia" w:cs="Meiryo UI" w:hint="eastAsia"/>
          <w:caps/>
          <w:sz w:val="22"/>
        </w:rPr>
        <w:t>一定の効果が</w:t>
      </w:r>
      <w:r w:rsidR="00215845" w:rsidRPr="00266284">
        <w:rPr>
          <w:rFonts w:asciiTheme="minorEastAsia" w:hAnsiTheme="minorEastAsia" w:cs="Meiryo UI" w:hint="eastAsia"/>
          <w:caps/>
          <w:sz w:val="22"/>
        </w:rPr>
        <w:t>見られた</w:t>
      </w:r>
      <w:r>
        <w:rPr>
          <w:rFonts w:asciiTheme="minorEastAsia" w:hAnsiTheme="minorEastAsia" w:cs="Meiryo UI" w:hint="eastAsia"/>
          <w:caps/>
          <w:sz w:val="22"/>
        </w:rPr>
        <w:t>が、南海トラフ地震のように府内の広域に被害が及ぶような場合</w:t>
      </w:r>
      <w:r w:rsidR="000B0084">
        <w:rPr>
          <w:rFonts w:asciiTheme="minorEastAsia" w:hAnsiTheme="minorEastAsia" w:cs="Meiryo UI" w:hint="eastAsia"/>
          <w:caps/>
          <w:sz w:val="22"/>
        </w:rPr>
        <w:t>を想定すると</w:t>
      </w:r>
      <w:r>
        <w:rPr>
          <w:rFonts w:asciiTheme="minorEastAsia" w:hAnsiTheme="minorEastAsia" w:cs="Meiryo UI" w:hint="eastAsia"/>
          <w:caps/>
          <w:sz w:val="22"/>
        </w:rPr>
        <w:t>、</w:t>
      </w:r>
      <w:r w:rsidR="001254A4">
        <w:rPr>
          <w:rFonts w:asciiTheme="minorEastAsia" w:hAnsiTheme="minorEastAsia" w:cs="Meiryo UI" w:hint="eastAsia"/>
          <w:caps/>
          <w:sz w:val="22"/>
        </w:rPr>
        <w:t>リエゾン業務</w:t>
      </w:r>
      <w:r w:rsidR="00B44021">
        <w:rPr>
          <w:rFonts w:asciiTheme="minorEastAsia" w:hAnsiTheme="minorEastAsia" w:cs="Meiryo UI" w:hint="eastAsia"/>
          <w:caps/>
          <w:sz w:val="22"/>
        </w:rPr>
        <w:t>の</w:t>
      </w:r>
      <w:r w:rsidR="001254A4">
        <w:rPr>
          <w:rFonts w:asciiTheme="minorEastAsia" w:hAnsiTheme="minorEastAsia" w:cs="Meiryo UI" w:hint="eastAsia"/>
          <w:caps/>
          <w:sz w:val="22"/>
        </w:rPr>
        <w:t>強化</w:t>
      </w:r>
      <w:r w:rsidR="000B0084">
        <w:rPr>
          <w:rFonts w:asciiTheme="minorEastAsia" w:hAnsiTheme="minorEastAsia" w:cs="Meiryo UI" w:hint="eastAsia"/>
          <w:caps/>
          <w:sz w:val="22"/>
        </w:rPr>
        <w:t>が必要であり、</w:t>
      </w:r>
      <w:r w:rsidR="001254A4">
        <w:rPr>
          <w:rFonts w:asciiTheme="minorEastAsia" w:hAnsiTheme="minorEastAsia" w:cs="Meiryo UI" w:hint="eastAsia"/>
          <w:caps/>
          <w:sz w:val="22"/>
        </w:rPr>
        <w:t>被災状況把握、</w:t>
      </w:r>
      <w:r w:rsidR="000B0084">
        <w:rPr>
          <w:rFonts w:asciiTheme="minorEastAsia" w:hAnsiTheme="minorEastAsia" w:cs="Meiryo UI" w:hint="eastAsia"/>
          <w:caps/>
          <w:sz w:val="22"/>
        </w:rPr>
        <w:t>府と市町村間の連絡調整、市町村災害対策本部の運営支援など業務の整理を行っておく必要がある。また、各市町村に常駐するリエゾン派遣は困難が想定され、</w:t>
      </w:r>
      <w:r>
        <w:rPr>
          <w:rFonts w:asciiTheme="minorEastAsia" w:hAnsiTheme="minorEastAsia" w:cs="Meiryo UI" w:hint="eastAsia"/>
          <w:caps/>
          <w:sz w:val="22"/>
        </w:rPr>
        <w:t>例えば複数の市町村を巡回するような仕組みなど、効率的、効果的なリエゾン派遣の仕組みの検討が必要である。</w:t>
      </w:r>
    </w:p>
    <w:p w:rsidR="0053730A" w:rsidRDefault="00A01C88" w:rsidP="00A60D73">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今回の地震では、</w:t>
      </w:r>
      <w:r w:rsidR="00D748B9" w:rsidRPr="00266284">
        <w:rPr>
          <w:rFonts w:asciiTheme="minorEastAsia" w:hAnsiTheme="minorEastAsia" w:cs="Meiryo UI" w:hint="eastAsia"/>
          <w:caps/>
          <w:sz w:val="22"/>
        </w:rPr>
        <w:t>被害程度が明らかになるにつれ、応急危険度判定や</w:t>
      </w:r>
      <w:r w:rsidR="00AA7CAF">
        <w:rPr>
          <w:rFonts w:asciiTheme="minorEastAsia" w:hAnsiTheme="minorEastAsia" w:cs="Meiryo UI" w:hint="eastAsia"/>
          <w:caps/>
          <w:sz w:val="22"/>
        </w:rPr>
        <w:t>家屋</w:t>
      </w:r>
      <w:r w:rsidR="00D748B9" w:rsidRPr="00266284">
        <w:rPr>
          <w:rFonts w:asciiTheme="minorEastAsia" w:hAnsiTheme="minorEastAsia" w:cs="Meiryo UI" w:hint="eastAsia"/>
          <w:caps/>
          <w:sz w:val="22"/>
        </w:rPr>
        <w:t>被害</w:t>
      </w:r>
      <w:r w:rsidR="00B44021">
        <w:rPr>
          <w:rFonts w:asciiTheme="minorEastAsia" w:hAnsiTheme="minorEastAsia" w:cs="Meiryo UI" w:hint="eastAsia"/>
          <w:caps/>
          <w:sz w:val="22"/>
        </w:rPr>
        <w:t>認定</w:t>
      </w:r>
      <w:r w:rsidR="00D748B9" w:rsidRPr="00266284">
        <w:rPr>
          <w:rFonts w:asciiTheme="minorEastAsia" w:hAnsiTheme="minorEastAsia" w:cs="Meiryo UI" w:hint="eastAsia"/>
          <w:caps/>
          <w:sz w:val="22"/>
        </w:rPr>
        <w:t>調査などの専門性の高い</w:t>
      </w:r>
      <w:r w:rsidR="006C3E2F">
        <w:rPr>
          <w:rFonts w:asciiTheme="minorEastAsia" w:hAnsiTheme="minorEastAsia" w:cs="Meiryo UI" w:hint="eastAsia"/>
          <w:caps/>
          <w:sz w:val="22"/>
        </w:rPr>
        <w:t>要員が多数必要となった</w:t>
      </w:r>
      <w:r w:rsidR="00913006">
        <w:rPr>
          <w:rFonts w:asciiTheme="minorEastAsia" w:hAnsiTheme="minorEastAsia" w:cs="Meiryo UI" w:hint="eastAsia"/>
          <w:caps/>
          <w:sz w:val="22"/>
        </w:rPr>
        <w:t>。</w:t>
      </w:r>
      <w:r w:rsidR="001D7503">
        <w:rPr>
          <w:rFonts w:asciiTheme="minorEastAsia" w:hAnsiTheme="minorEastAsia" w:cs="Meiryo UI" w:hint="eastAsia"/>
          <w:caps/>
          <w:sz w:val="22"/>
        </w:rPr>
        <w:t>しかし、</w:t>
      </w:r>
      <w:r w:rsidR="0053730A">
        <w:rPr>
          <w:rFonts w:asciiTheme="minorEastAsia" w:hAnsiTheme="minorEastAsia" w:cs="Meiryo UI" w:hint="eastAsia"/>
          <w:caps/>
          <w:sz w:val="22"/>
        </w:rPr>
        <w:t>市町村で専門分野の職員数の把握ができて</w:t>
      </w:r>
      <w:r w:rsidR="002B18A1">
        <w:rPr>
          <w:rFonts w:asciiTheme="minorEastAsia" w:hAnsiTheme="minorEastAsia" w:cs="Meiryo UI" w:hint="eastAsia"/>
          <w:caps/>
          <w:sz w:val="22"/>
        </w:rPr>
        <w:t>いなかったことなどから、</w:t>
      </w:r>
      <w:r w:rsidR="00913006">
        <w:rPr>
          <w:rFonts w:asciiTheme="minorEastAsia" w:hAnsiTheme="minorEastAsia" w:cs="Meiryo UI" w:hint="eastAsia"/>
          <w:caps/>
          <w:sz w:val="22"/>
        </w:rPr>
        <w:t>他の自治体等から</w:t>
      </w:r>
      <w:r w:rsidR="002B18A1">
        <w:rPr>
          <w:rFonts w:asciiTheme="minorEastAsia" w:hAnsiTheme="minorEastAsia" w:cs="Meiryo UI" w:hint="eastAsia"/>
          <w:caps/>
          <w:sz w:val="22"/>
        </w:rPr>
        <w:t>多数の</w:t>
      </w:r>
      <w:r w:rsidR="006C3E2F">
        <w:rPr>
          <w:rFonts w:asciiTheme="minorEastAsia" w:hAnsiTheme="minorEastAsia" w:cs="Meiryo UI" w:hint="eastAsia"/>
          <w:caps/>
          <w:sz w:val="22"/>
        </w:rPr>
        <w:t>専門職派遣</w:t>
      </w:r>
      <w:r w:rsidR="0053730A">
        <w:rPr>
          <w:rFonts w:asciiTheme="minorEastAsia" w:hAnsiTheme="minorEastAsia" w:cs="Meiryo UI" w:hint="eastAsia"/>
          <w:caps/>
          <w:sz w:val="22"/>
        </w:rPr>
        <w:t>が必要となった</w:t>
      </w:r>
      <w:r w:rsidR="00340B93">
        <w:rPr>
          <w:rFonts w:asciiTheme="minorEastAsia" w:hAnsiTheme="minorEastAsia" w:cs="Meiryo UI" w:hint="eastAsia"/>
          <w:caps/>
          <w:sz w:val="22"/>
        </w:rPr>
        <w:t>。</w:t>
      </w:r>
      <w:r w:rsidR="001D7503">
        <w:rPr>
          <w:rFonts w:asciiTheme="minorEastAsia" w:hAnsiTheme="minorEastAsia" w:cs="Meiryo UI" w:hint="eastAsia"/>
          <w:caps/>
          <w:sz w:val="22"/>
        </w:rPr>
        <w:t>このため</w:t>
      </w:r>
      <w:r w:rsidR="00CE1547">
        <w:rPr>
          <w:rFonts w:asciiTheme="minorEastAsia" w:hAnsiTheme="minorEastAsia" w:cs="Meiryo UI" w:hint="eastAsia"/>
          <w:caps/>
          <w:sz w:val="22"/>
        </w:rPr>
        <w:t>大阪府では</w:t>
      </w:r>
      <w:r w:rsidR="003E7170">
        <w:rPr>
          <w:rFonts w:asciiTheme="minorEastAsia" w:hAnsiTheme="minorEastAsia" w:cs="Meiryo UI" w:hint="eastAsia"/>
          <w:caps/>
          <w:sz w:val="22"/>
        </w:rPr>
        <w:t>、</w:t>
      </w:r>
      <w:r w:rsidR="0053730A">
        <w:rPr>
          <w:rFonts w:asciiTheme="minorEastAsia" w:hAnsiTheme="minorEastAsia" w:cs="Meiryo UI" w:hint="eastAsia"/>
          <w:caps/>
          <w:sz w:val="22"/>
        </w:rPr>
        <w:t>市町村</w:t>
      </w:r>
      <w:r w:rsidR="00CE1547">
        <w:rPr>
          <w:rFonts w:asciiTheme="minorEastAsia" w:hAnsiTheme="minorEastAsia" w:cs="Meiryo UI" w:hint="eastAsia"/>
          <w:caps/>
          <w:sz w:val="22"/>
        </w:rPr>
        <w:t>と</w:t>
      </w:r>
      <w:r w:rsidR="002B18A1">
        <w:rPr>
          <w:rFonts w:asciiTheme="minorEastAsia" w:hAnsiTheme="minorEastAsia" w:cs="Meiryo UI" w:hint="eastAsia"/>
          <w:caps/>
          <w:sz w:val="22"/>
        </w:rPr>
        <w:t>応援要請手順の確認</w:t>
      </w:r>
      <w:r w:rsidR="00B44021">
        <w:rPr>
          <w:rFonts w:asciiTheme="minorEastAsia" w:hAnsiTheme="minorEastAsia" w:cs="Meiryo UI" w:hint="eastAsia"/>
          <w:caps/>
          <w:sz w:val="22"/>
        </w:rPr>
        <w:t>をはじめ</w:t>
      </w:r>
      <w:r w:rsidR="00CE1547">
        <w:rPr>
          <w:rFonts w:asciiTheme="minorEastAsia" w:hAnsiTheme="minorEastAsia" w:cs="Meiryo UI" w:hint="eastAsia"/>
          <w:caps/>
          <w:sz w:val="22"/>
        </w:rPr>
        <w:t>、</w:t>
      </w:r>
      <w:r w:rsidR="0053730A">
        <w:rPr>
          <w:rFonts w:asciiTheme="minorEastAsia" w:hAnsiTheme="minorEastAsia" w:cs="Meiryo UI" w:hint="eastAsia"/>
          <w:caps/>
          <w:sz w:val="22"/>
        </w:rPr>
        <w:t>被災地応援経験者や技能を有する</w:t>
      </w:r>
      <w:r w:rsidR="00CE1547">
        <w:rPr>
          <w:rFonts w:asciiTheme="minorEastAsia" w:hAnsiTheme="minorEastAsia" w:cs="Meiryo UI" w:hint="eastAsia"/>
          <w:caps/>
          <w:sz w:val="22"/>
        </w:rPr>
        <w:t>職員</w:t>
      </w:r>
      <w:r w:rsidR="0053730A">
        <w:rPr>
          <w:rFonts w:asciiTheme="minorEastAsia" w:hAnsiTheme="minorEastAsia" w:cs="Meiryo UI" w:hint="eastAsia"/>
          <w:caps/>
          <w:sz w:val="22"/>
        </w:rPr>
        <w:t>をリスト化し日頃より共有しておくこと</w:t>
      </w:r>
      <w:r w:rsidR="000B0084">
        <w:rPr>
          <w:rFonts w:asciiTheme="minorEastAsia" w:hAnsiTheme="minorEastAsia" w:cs="Meiryo UI" w:hint="eastAsia"/>
          <w:caps/>
          <w:sz w:val="22"/>
        </w:rPr>
        <w:t>、</w:t>
      </w:r>
      <w:r w:rsidR="00913006">
        <w:rPr>
          <w:rFonts w:asciiTheme="minorEastAsia" w:hAnsiTheme="minorEastAsia" w:cs="Meiryo UI" w:hint="eastAsia"/>
          <w:caps/>
          <w:sz w:val="22"/>
        </w:rPr>
        <w:t>研修などによる</w:t>
      </w:r>
      <w:r w:rsidR="00F528F0">
        <w:rPr>
          <w:rFonts w:asciiTheme="minorEastAsia" w:hAnsiTheme="minorEastAsia" w:cs="Meiryo UI" w:hint="eastAsia"/>
          <w:caps/>
          <w:sz w:val="22"/>
        </w:rPr>
        <w:t>専門分野</w:t>
      </w:r>
      <w:r w:rsidR="00B44021">
        <w:rPr>
          <w:rFonts w:asciiTheme="minorEastAsia" w:hAnsiTheme="minorEastAsia" w:cs="Meiryo UI" w:hint="eastAsia"/>
          <w:caps/>
          <w:sz w:val="22"/>
        </w:rPr>
        <w:t>の</w:t>
      </w:r>
      <w:r w:rsidR="00913006">
        <w:rPr>
          <w:rFonts w:asciiTheme="minorEastAsia" w:hAnsiTheme="minorEastAsia" w:cs="Meiryo UI" w:hint="eastAsia"/>
          <w:caps/>
          <w:sz w:val="22"/>
        </w:rPr>
        <w:t>職員養成などに加え、専門</w:t>
      </w:r>
      <w:r w:rsidR="00F55A87">
        <w:rPr>
          <w:rFonts w:asciiTheme="minorEastAsia" w:hAnsiTheme="minorEastAsia" w:cs="Meiryo UI" w:hint="eastAsia"/>
          <w:caps/>
          <w:sz w:val="22"/>
        </w:rPr>
        <w:t>知識を持った</w:t>
      </w:r>
      <w:r w:rsidR="00913006">
        <w:rPr>
          <w:rFonts w:asciiTheme="minorEastAsia" w:hAnsiTheme="minorEastAsia" w:cs="Meiryo UI" w:hint="eastAsia"/>
          <w:caps/>
          <w:sz w:val="22"/>
        </w:rPr>
        <w:t>NPOなど、民間との連携についても検討しておくべきである。</w:t>
      </w:r>
    </w:p>
    <w:p w:rsidR="00853442" w:rsidRPr="00D94E79" w:rsidRDefault="00913006" w:rsidP="00A60D73">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また</w:t>
      </w:r>
      <w:r w:rsidR="00C12403">
        <w:rPr>
          <w:rFonts w:asciiTheme="minorEastAsia" w:hAnsiTheme="minorEastAsia" w:cs="Meiryo UI" w:hint="eastAsia"/>
          <w:caps/>
          <w:sz w:val="22"/>
        </w:rPr>
        <w:t>、</w:t>
      </w:r>
      <w:r w:rsidR="002B18A1">
        <w:rPr>
          <w:rFonts w:asciiTheme="minorEastAsia" w:hAnsiTheme="minorEastAsia" w:cs="Meiryo UI" w:hint="eastAsia"/>
          <w:caps/>
          <w:sz w:val="22"/>
        </w:rPr>
        <w:t>大阪府をはじめとする、</w:t>
      </w:r>
      <w:r w:rsidR="00C12403">
        <w:rPr>
          <w:rFonts w:asciiTheme="minorEastAsia" w:hAnsiTheme="minorEastAsia" w:cs="Meiryo UI" w:hint="eastAsia"/>
          <w:caps/>
          <w:sz w:val="22"/>
        </w:rPr>
        <w:t>他の自治体からの人的支援や物資支援を円滑に受け入れるために</w:t>
      </w:r>
      <w:r w:rsidR="002B18A1" w:rsidRPr="00D94E79">
        <w:rPr>
          <w:rFonts w:asciiTheme="minorEastAsia" w:hAnsiTheme="minorEastAsia" w:cs="Meiryo UI" w:hint="eastAsia"/>
          <w:caps/>
          <w:sz w:val="22"/>
        </w:rPr>
        <w:t>は</w:t>
      </w:r>
      <w:r w:rsidR="00C12403" w:rsidRPr="00D94E79">
        <w:rPr>
          <w:rFonts w:asciiTheme="minorEastAsia" w:hAnsiTheme="minorEastAsia" w:cs="Meiryo UI" w:hint="eastAsia"/>
          <w:caps/>
          <w:sz w:val="22"/>
        </w:rPr>
        <w:t>、早期の受援計画策定が求められる</w:t>
      </w:r>
      <w:r w:rsidR="002B18A1" w:rsidRPr="00D94E79">
        <w:rPr>
          <w:rFonts w:asciiTheme="minorEastAsia" w:hAnsiTheme="minorEastAsia" w:cs="Meiryo UI" w:hint="eastAsia"/>
          <w:caps/>
          <w:sz w:val="22"/>
        </w:rPr>
        <w:t>が、平</w:t>
      </w:r>
      <w:r w:rsidR="00C12403" w:rsidRPr="00D94E79">
        <w:rPr>
          <w:rFonts w:asciiTheme="minorEastAsia" w:hAnsiTheme="minorEastAsia" w:cs="Meiryo UI" w:hint="eastAsia"/>
          <w:caps/>
          <w:sz w:val="22"/>
        </w:rPr>
        <w:t>成30年12月現在、受援計画を策定している市町村は</w:t>
      </w:r>
      <w:r w:rsidR="00133A1D" w:rsidRPr="00D94E79">
        <w:rPr>
          <w:rFonts w:asciiTheme="minorEastAsia" w:hAnsiTheme="minorEastAsia" w:cs="Meiryo UI" w:hint="eastAsia"/>
          <w:caps/>
          <w:sz w:val="22"/>
        </w:rPr>
        <w:t>府内43市町村のうち</w:t>
      </w:r>
      <w:r w:rsidR="00853442" w:rsidRPr="00D94E79">
        <w:rPr>
          <w:rFonts w:asciiTheme="minorEastAsia" w:hAnsiTheme="minorEastAsia" w:cs="Meiryo UI" w:hint="eastAsia"/>
          <w:caps/>
          <w:sz w:val="22"/>
        </w:rPr>
        <w:t>２</w:t>
      </w:r>
      <w:r w:rsidR="00C12403" w:rsidRPr="00D94E79">
        <w:rPr>
          <w:rFonts w:asciiTheme="minorEastAsia" w:hAnsiTheme="minorEastAsia" w:cs="Meiryo UI" w:hint="eastAsia"/>
          <w:caps/>
          <w:sz w:val="22"/>
        </w:rPr>
        <w:t>市に留まっている。</w:t>
      </w:r>
    </w:p>
    <w:p w:rsidR="00C12403" w:rsidRDefault="00C12403" w:rsidP="00A60D73">
      <w:pPr>
        <w:spacing w:line="276" w:lineRule="auto"/>
        <w:ind w:leftChars="100" w:left="210" w:firstLineChars="100" w:firstLine="220"/>
        <w:rPr>
          <w:rFonts w:asciiTheme="minorEastAsia" w:hAnsiTheme="minorEastAsia" w:cs="Meiryo UI"/>
          <w:caps/>
          <w:sz w:val="22"/>
        </w:rPr>
      </w:pPr>
      <w:r w:rsidRPr="00D94E79">
        <w:rPr>
          <w:rFonts w:asciiTheme="minorEastAsia" w:hAnsiTheme="minorEastAsia" w:cs="Meiryo UI" w:hint="eastAsia"/>
          <w:caps/>
          <w:sz w:val="22"/>
        </w:rPr>
        <w:t>このことから</w:t>
      </w:r>
      <w:r w:rsidR="00853442" w:rsidRPr="00D94E79">
        <w:rPr>
          <w:rFonts w:asciiTheme="minorEastAsia" w:hAnsiTheme="minorEastAsia" w:cs="Meiryo UI" w:hint="eastAsia"/>
          <w:caps/>
          <w:sz w:val="22"/>
        </w:rPr>
        <w:t>、</w:t>
      </w:r>
      <w:r w:rsidRPr="00D94E79">
        <w:rPr>
          <w:rFonts w:asciiTheme="minorEastAsia" w:hAnsiTheme="minorEastAsia" w:cs="Meiryo UI" w:hint="eastAsia"/>
          <w:caps/>
          <w:sz w:val="22"/>
        </w:rPr>
        <w:t>大阪府では市町村の受援体制強化に向け</w:t>
      </w:r>
      <w:r w:rsidR="000B0084" w:rsidRPr="00D94E79">
        <w:rPr>
          <w:rFonts w:asciiTheme="minorEastAsia" w:hAnsiTheme="minorEastAsia" w:cs="Meiryo UI" w:hint="eastAsia"/>
          <w:caps/>
          <w:sz w:val="22"/>
        </w:rPr>
        <w:t>、先進的に策定した</w:t>
      </w:r>
      <w:r w:rsidR="004B204C" w:rsidRPr="00D94E79">
        <w:rPr>
          <w:rFonts w:asciiTheme="minorEastAsia" w:hAnsiTheme="minorEastAsia" w:cs="Meiryo UI" w:hint="eastAsia"/>
          <w:caps/>
          <w:sz w:val="22"/>
        </w:rPr>
        <w:t>事例</w:t>
      </w:r>
      <w:r w:rsidR="000B0084" w:rsidRPr="00D94E79">
        <w:rPr>
          <w:rFonts w:asciiTheme="minorEastAsia" w:hAnsiTheme="minorEastAsia" w:cs="Meiryo UI" w:hint="eastAsia"/>
          <w:caps/>
          <w:sz w:val="22"/>
        </w:rPr>
        <w:t>を紹介する</w:t>
      </w:r>
      <w:r w:rsidR="00DC3430" w:rsidRPr="00D94E79">
        <w:rPr>
          <w:rFonts w:asciiTheme="minorEastAsia" w:hAnsiTheme="minorEastAsia" w:cs="Meiryo UI" w:hint="eastAsia"/>
          <w:caps/>
          <w:sz w:val="22"/>
        </w:rPr>
        <w:t>ことや、あらかじめ府内市町村をグルーピングし、対口支援</w:t>
      </w:r>
      <w:r w:rsidR="00DC3430" w:rsidRPr="00D94E79">
        <w:rPr>
          <w:rFonts w:asciiTheme="minorEastAsia" w:hAnsiTheme="minorEastAsia" w:cs="Meiryo UI" w:hint="eastAsia"/>
          <w:caps/>
          <w:sz w:val="22"/>
          <w:vertAlign w:val="superscript"/>
        </w:rPr>
        <w:t>※</w:t>
      </w:r>
      <w:r w:rsidR="006C4442" w:rsidRPr="00D94E79">
        <w:rPr>
          <w:rFonts w:asciiTheme="minorEastAsia" w:hAnsiTheme="minorEastAsia" w:cs="Meiryo UI" w:hint="eastAsia"/>
          <w:caps/>
          <w:sz w:val="22"/>
          <w:vertAlign w:val="superscript"/>
        </w:rPr>
        <w:t>2</w:t>
      </w:r>
      <w:r w:rsidR="00DC3430" w:rsidRPr="00D94E79">
        <w:rPr>
          <w:rFonts w:asciiTheme="minorEastAsia" w:hAnsiTheme="minorEastAsia" w:cs="Meiryo UI" w:hint="eastAsia"/>
          <w:caps/>
          <w:sz w:val="22"/>
        </w:rPr>
        <w:t>できるようペアリングをしておく</w:t>
      </w:r>
      <w:r w:rsidR="000B0084" w:rsidRPr="00D94E79">
        <w:rPr>
          <w:rFonts w:asciiTheme="minorEastAsia" w:hAnsiTheme="minorEastAsia" w:cs="Meiryo UI" w:hint="eastAsia"/>
          <w:caps/>
          <w:sz w:val="22"/>
        </w:rPr>
        <w:t>など</w:t>
      </w:r>
      <w:r w:rsidR="00DC3430" w:rsidRPr="00D94E79">
        <w:rPr>
          <w:rFonts w:asciiTheme="minorEastAsia" w:hAnsiTheme="minorEastAsia" w:cs="Meiryo UI" w:hint="eastAsia"/>
          <w:caps/>
          <w:sz w:val="22"/>
        </w:rPr>
        <w:t>、受援</w:t>
      </w:r>
      <w:r w:rsidRPr="00D94E79">
        <w:rPr>
          <w:rFonts w:asciiTheme="minorEastAsia" w:hAnsiTheme="minorEastAsia" w:cs="Meiryo UI" w:hint="eastAsia"/>
          <w:caps/>
          <w:sz w:val="22"/>
        </w:rPr>
        <w:t>計画策定</w:t>
      </w:r>
      <w:r w:rsidR="00DC3430" w:rsidRPr="00D94E79">
        <w:rPr>
          <w:rFonts w:asciiTheme="minorEastAsia" w:hAnsiTheme="minorEastAsia" w:cs="Meiryo UI" w:hint="eastAsia"/>
          <w:caps/>
          <w:sz w:val="22"/>
        </w:rPr>
        <w:t>にあたっての</w:t>
      </w:r>
      <w:r w:rsidRPr="00D94E79">
        <w:rPr>
          <w:rFonts w:asciiTheme="minorEastAsia" w:hAnsiTheme="minorEastAsia" w:cs="Meiryo UI" w:hint="eastAsia"/>
          <w:caps/>
          <w:sz w:val="22"/>
        </w:rPr>
        <w:t>支援を行う</w:t>
      </w:r>
      <w:r w:rsidR="007A3E10" w:rsidRPr="00D94E79">
        <w:rPr>
          <w:rFonts w:asciiTheme="minorEastAsia" w:hAnsiTheme="minorEastAsia" w:cs="Meiryo UI" w:hint="eastAsia"/>
          <w:caps/>
          <w:sz w:val="22"/>
        </w:rPr>
        <w:t>必要がある。</w:t>
      </w:r>
    </w:p>
    <w:p w:rsidR="00A02486" w:rsidRPr="00DC3430" w:rsidRDefault="00A02486" w:rsidP="00A60D73">
      <w:pPr>
        <w:ind w:leftChars="100" w:left="210" w:firstLineChars="100" w:firstLine="220"/>
        <w:jc w:val="center"/>
        <w:rPr>
          <w:rFonts w:asciiTheme="minorEastAsia" w:hAnsiTheme="minorEastAsia" w:cs="Meiryo UI"/>
          <w:caps/>
          <w:sz w:val="22"/>
        </w:rPr>
      </w:pPr>
    </w:p>
    <w:p w:rsidR="003C598D" w:rsidRDefault="00B44021" w:rsidP="003947FC">
      <w:pPr>
        <w:rPr>
          <w:rFonts w:ascii="HGPｺﾞｼｯｸM" w:eastAsia="HGPｺﾞｼｯｸM" w:hAnsi="Meiryo UI" w:cs="Meiryo UI"/>
          <w:b/>
          <w:sz w:val="24"/>
          <w:szCs w:val="21"/>
        </w:rPr>
      </w:pPr>
      <w:r>
        <w:rPr>
          <w:rFonts w:asciiTheme="minorEastAsia" w:hAnsiTheme="minorEastAsia" w:cs="Meiryo UI" w:hint="eastAsia"/>
          <w:caps/>
          <w:noProof/>
          <w:sz w:val="22"/>
        </w:rPr>
        <mc:AlternateContent>
          <mc:Choice Requires="wps">
            <w:drawing>
              <wp:anchor distT="0" distB="0" distL="114300" distR="114300" simplePos="0" relativeHeight="251708416" behindDoc="0" locked="0" layoutInCell="1" allowOverlap="1" wp14:anchorId="72FF1060" wp14:editId="3E242657">
                <wp:simplePos x="0" y="0"/>
                <wp:positionH relativeFrom="margin">
                  <wp:align>right</wp:align>
                </wp:positionH>
                <wp:positionV relativeFrom="paragraph">
                  <wp:posOffset>975995</wp:posOffset>
                </wp:positionV>
                <wp:extent cx="5396865" cy="809625"/>
                <wp:effectExtent l="0" t="0" r="0" b="9525"/>
                <wp:wrapNone/>
                <wp:docPr id="18" name="正方形/長方形 18"/>
                <wp:cNvGraphicFramePr/>
                <a:graphic xmlns:a="http://schemas.openxmlformats.org/drawingml/2006/main">
                  <a:graphicData uri="http://schemas.microsoft.com/office/word/2010/wordprocessingShape">
                    <wps:wsp>
                      <wps:cNvSpPr/>
                      <wps:spPr>
                        <a:xfrm>
                          <a:off x="0" y="0"/>
                          <a:ext cx="5396865" cy="809625"/>
                        </a:xfrm>
                        <a:prstGeom prst="rect">
                          <a:avLst/>
                        </a:prstGeom>
                        <a:noFill/>
                        <a:ln w="25400" cap="flat" cmpd="sng" algn="ctr">
                          <a:noFill/>
                          <a:prstDash val="solid"/>
                        </a:ln>
                        <a:effectLst/>
                      </wps:spPr>
                      <wps:txbx>
                        <w:txbxContent>
                          <w:p w:rsidR="00B14CE2" w:rsidRDefault="00B14CE2" w:rsidP="002F1493">
                            <w:pPr>
                              <w:spacing w:line="240" w:lineRule="exact"/>
                              <w:ind w:left="1701" w:hangingChars="1063" w:hanging="1701"/>
                              <w:jc w:val="left"/>
                              <w:rPr>
                                <w:rFonts w:asciiTheme="minorEastAsia" w:hAnsiTheme="minorEastAsia"/>
                                <w:sz w:val="16"/>
                              </w:rPr>
                            </w:pPr>
                            <w:r>
                              <w:rPr>
                                <w:rFonts w:asciiTheme="minorEastAsia" w:hAnsiTheme="minorEastAsia" w:hint="eastAsia"/>
                                <w:sz w:val="16"/>
                              </w:rPr>
                              <w:t>※</w:t>
                            </w:r>
                            <w:r>
                              <w:rPr>
                                <w:rFonts w:asciiTheme="minorEastAsia" w:hAnsiTheme="minorEastAsia"/>
                                <w:sz w:val="16"/>
                              </w:rPr>
                              <w:t>1</w:t>
                            </w:r>
                            <w:r>
                              <w:rPr>
                                <w:rFonts w:asciiTheme="minorEastAsia" w:hAnsiTheme="minorEastAsia" w:hint="eastAsia"/>
                                <w:sz w:val="16"/>
                              </w:rPr>
                              <w:t>．緊急防災</w:t>
                            </w:r>
                            <w:r>
                              <w:rPr>
                                <w:rFonts w:asciiTheme="minorEastAsia" w:hAnsiTheme="minorEastAsia"/>
                                <w:sz w:val="16"/>
                              </w:rPr>
                              <w:t>推進員</w:t>
                            </w:r>
                            <w:r>
                              <w:rPr>
                                <w:rFonts w:asciiTheme="minorEastAsia" w:hAnsiTheme="minorEastAsia" w:hint="eastAsia"/>
                                <w:sz w:val="16"/>
                              </w:rPr>
                              <w:t>：</w:t>
                            </w:r>
                            <w:r>
                              <w:rPr>
                                <w:rFonts w:asciiTheme="minorEastAsia" w:hAnsiTheme="minorEastAsia"/>
                                <w:sz w:val="16"/>
                              </w:rPr>
                              <w:tab/>
                            </w:r>
                            <w:r>
                              <w:rPr>
                                <w:rFonts w:asciiTheme="minorEastAsia" w:hAnsiTheme="minorEastAsia" w:hint="eastAsia"/>
                                <w:sz w:val="16"/>
                              </w:rPr>
                              <w:t>勤務時間外</w:t>
                            </w:r>
                            <w:r>
                              <w:rPr>
                                <w:rFonts w:asciiTheme="minorEastAsia" w:hAnsiTheme="minorEastAsia"/>
                                <w:sz w:val="16"/>
                              </w:rPr>
                              <w:t>に</w:t>
                            </w:r>
                            <w:r>
                              <w:rPr>
                                <w:rFonts w:asciiTheme="minorEastAsia" w:hAnsiTheme="minorEastAsia" w:hint="eastAsia"/>
                                <w:sz w:val="16"/>
                              </w:rPr>
                              <w:t>府域</w:t>
                            </w:r>
                            <w:r>
                              <w:rPr>
                                <w:rFonts w:asciiTheme="minorEastAsia" w:hAnsiTheme="minorEastAsia"/>
                                <w:sz w:val="16"/>
                              </w:rPr>
                              <w:t>で</w:t>
                            </w:r>
                            <w:r>
                              <w:rPr>
                                <w:rFonts w:asciiTheme="minorEastAsia" w:hAnsiTheme="minorEastAsia" w:hint="eastAsia"/>
                                <w:sz w:val="16"/>
                              </w:rPr>
                              <w:t>震度５</w:t>
                            </w:r>
                            <w:r>
                              <w:rPr>
                                <w:rFonts w:asciiTheme="minorEastAsia" w:hAnsiTheme="minorEastAsia"/>
                                <w:sz w:val="16"/>
                              </w:rPr>
                              <w:t>弱以上</w:t>
                            </w:r>
                            <w:r>
                              <w:rPr>
                                <w:rFonts w:asciiTheme="minorEastAsia" w:hAnsiTheme="minorEastAsia" w:hint="eastAsia"/>
                                <w:sz w:val="16"/>
                              </w:rPr>
                              <w:t>を観測したとき</w:t>
                            </w:r>
                            <w:r>
                              <w:rPr>
                                <w:rFonts w:asciiTheme="minorEastAsia" w:hAnsiTheme="minorEastAsia"/>
                                <w:sz w:val="16"/>
                              </w:rPr>
                              <w:t>、自宅か</w:t>
                            </w:r>
                            <w:r>
                              <w:rPr>
                                <w:rFonts w:asciiTheme="minorEastAsia" w:hAnsiTheme="minorEastAsia" w:hint="eastAsia"/>
                                <w:sz w:val="16"/>
                              </w:rPr>
                              <w:t>ら府庁本庁舎</w:t>
                            </w:r>
                            <w:r>
                              <w:rPr>
                                <w:rFonts w:asciiTheme="minorEastAsia" w:hAnsiTheme="minorEastAsia"/>
                                <w:sz w:val="16"/>
                              </w:rPr>
                              <w:t>、</w:t>
                            </w:r>
                            <w:r>
                              <w:rPr>
                                <w:rFonts w:asciiTheme="minorEastAsia" w:hAnsiTheme="minorEastAsia" w:hint="eastAsia"/>
                                <w:sz w:val="16"/>
                              </w:rPr>
                              <w:t>府民センタービル</w:t>
                            </w:r>
                          </w:p>
                          <w:p w:rsidR="00B14CE2" w:rsidRDefault="00B14CE2" w:rsidP="002F1493">
                            <w:pPr>
                              <w:spacing w:line="240" w:lineRule="exact"/>
                              <w:ind w:leftChars="810" w:left="1701"/>
                              <w:jc w:val="left"/>
                              <w:rPr>
                                <w:rFonts w:asciiTheme="minorEastAsia" w:hAnsiTheme="minorEastAsia"/>
                                <w:sz w:val="16"/>
                              </w:rPr>
                            </w:pPr>
                            <w:r>
                              <w:rPr>
                                <w:rFonts w:asciiTheme="minorEastAsia" w:hAnsiTheme="minorEastAsia"/>
                                <w:sz w:val="16"/>
                              </w:rPr>
                              <w:t>市町村庁舎等に</w:t>
                            </w:r>
                            <w:r>
                              <w:rPr>
                                <w:rFonts w:asciiTheme="minorEastAsia" w:hAnsiTheme="minorEastAsia" w:hint="eastAsia"/>
                                <w:sz w:val="16"/>
                              </w:rPr>
                              <w:t>徒歩</w:t>
                            </w:r>
                            <w:r>
                              <w:rPr>
                                <w:rFonts w:asciiTheme="minorEastAsia" w:hAnsiTheme="minorEastAsia"/>
                                <w:sz w:val="16"/>
                              </w:rPr>
                              <w:t>又は</w:t>
                            </w:r>
                            <w:r>
                              <w:rPr>
                                <w:rFonts w:asciiTheme="minorEastAsia" w:hAnsiTheme="minorEastAsia" w:hint="eastAsia"/>
                                <w:sz w:val="16"/>
                              </w:rPr>
                              <w:t>自転車</w:t>
                            </w:r>
                            <w:r>
                              <w:rPr>
                                <w:rFonts w:asciiTheme="minorEastAsia" w:hAnsiTheme="minorEastAsia"/>
                                <w:sz w:val="16"/>
                              </w:rPr>
                              <w:t>で</w:t>
                            </w:r>
                            <w:r>
                              <w:rPr>
                                <w:rFonts w:asciiTheme="minorEastAsia" w:hAnsiTheme="minorEastAsia" w:hint="eastAsia"/>
                                <w:sz w:val="16"/>
                              </w:rPr>
                              <w:t>60</w:t>
                            </w:r>
                            <w:r>
                              <w:rPr>
                                <w:rFonts w:asciiTheme="minorEastAsia" w:hAnsiTheme="minorEastAsia"/>
                                <w:sz w:val="16"/>
                              </w:rPr>
                              <w:t>分以内</w:t>
                            </w:r>
                            <w:r>
                              <w:rPr>
                                <w:rFonts w:asciiTheme="minorEastAsia" w:hAnsiTheme="minorEastAsia" w:hint="eastAsia"/>
                                <w:sz w:val="16"/>
                              </w:rPr>
                              <w:t>に参集可能</w:t>
                            </w:r>
                            <w:r>
                              <w:rPr>
                                <w:rFonts w:asciiTheme="minorEastAsia" w:hAnsiTheme="minorEastAsia"/>
                                <w:sz w:val="16"/>
                              </w:rPr>
                              <w:t>な</w:t>
                            </w:r>
                            <w:r>
                              <w:rPr>
                                <w:rFonts w:asciiTheme="minorEastAsia" w:hAnsiTheme="minorEastAsia" w:hint="eastAsia"/>
                                <w:sz w:val="16"/>
                              </w:rPr>
                              <w:t>職員</w:t>
                            </w:r>
                            <w:r>
                              <w:rPr>
                                <w:rFonts w:asciiTheme="minorEastAsia" w:hAnsiTheme="minorEastAsia"/>
                                <w:sz w:val="16"/>
                              </w:rPr>
                              <w:t>の中から知事があらかじめ指名</w:t>
                            </w:r>
                          </w:p>
                          <w:p w:rsidR="00B14CE2" w:rsidRDefault="00B14CE2" w:rsidP="002F1493">
                            <w:pPr>
                              <w:spacing w:line="240" w:lineRule="exact"/>
                              <w:ind w:leftChars="810" w:left="1701"/>
                              <w:jc w:val="left"/>
                              <w:rPr>
                                <w:rFonts w:asciiTheme="minorEastAsia" w:hAnsiTheme="minorEastAsia"/>
                                <w:sz w:val="16"/>
                              </w:rPr>
                            </w:pPr>
                            <w:r>
                              <w:rPr>
                                <w:rFonts w:asciiTheme="minorEastAsia" w:hAnsiTheme="minorEastAsia" w:hint="eastAsia"/>
                                <w:sz w:val="16"/>
                              </w:rPr>
                              <w:t>した者。</w:t>
                            </w:r>
                          </w:p>
                          <w:p w:rsidR="00B14CE2" w:rsidRDefault="00B14CE2" w:rsidP="006C4442">
                            <w:pPr>
                              <w:spacing w:line="240" w:lineRule="exact"/>
                              <w:ind w:leftChars="-1" w:left="1275" w:hangingChars="798" w:hanging="1277"/>
                              <w:jc w:val="left"/>
                              <w:rPr>
                                <w:rFonts w:asciiTheme="minorEastAsia" w:hAnsiTheme="minorEastAsia"/>
                                <w:sz w:val="16"/>
                              </w:rPr>
                            </w:pPr>
                            <w:r w:rsidRPr="00653EFB">
                              <w:rPr>
                                <w:rFonts w:asciiTheme="minorEastAsia" w:hAnsiTheme="minorEastAsia" w:hint="eastAsia"/>
                                <w:sz w:val="16"/>
                              </w:rPr>
                              <w:t>※</w:t>
                            </w:r>
                            <w:r>
                              <w:rPr>
                                <w:rFonts w:asciiTheme="minorEastAsia" w:hAnsiTheme="minorEastAsia"/>
                                <w:sz w:val="16"/>
                              </w:rPr>
                              <w:t>2．</w:t>
                            </w:r>
                            <w:r w:rsidRPr="00653EFB">
                              <w:rPr>
                                <w:rFonts w:asciiTheme="minorEastAsia" w:hAnsiTheme="minorEastAsia" w:hint="eastAsia"/>
                                <w:sz w:val="16"/>
                              </w:rPr>
                              <w:t>対口</w:t>
                            </w:r>
                            <w:r w:rsidRPr="00653EFB">
                              <w:rPr>
                                <w:rFonts w:asciiTheme="minorEastAsia" w:hAnsiTheme="minorEastAsia"/>
                                <w:sz w:val="16"/>
                              </w:rPr>
                              <w:t>支援：</w:t>
                            </w:r>
                            <w:r>
                              <w:rPr>
                                <w:rFonts w:asciiTheme="minorEastAsia" w:hAnsiTheme="minorEastAsia"/>
                                <w:sz w:val="16"/>
                              </w:rPr>
                              <w:tab/>
                            </w:r>
                            <w:r w:rsidRPr="00653EFB">
                              <w:rPr>
                                <w:rFonts w:asciiTheme="minorEastAsia" w:hAnsiTheme="minorEastAsia" w:hint="eastAsia"/>
                                <w:sz w:val="16"/>
                              </w:rPr>
                              <w:t>被災した自治体に特定の応援する自治体を割り当て、警察・消防・医療の派遣、支援物資の送付、</w:t>
                            </w:r>
                          </w:p>
                          <w:p w:rsidR="00B14CE2" w:rsidRPr="00653EFB" w:rsidRDefault="00B14CE2" w:rsidP="006C4442">
                            <w:pPr>
                              <w:spacing w:line="240" w:lineRule="exact"/>
                              <w:ind w:leftChars="607" w:left="1275"/>
                              <w:jc w:val="left"/>
                              <w:rPr>
                                <w:rFonts w:asciiTheme="minorEastAsia" w:hAnsiTheme="minorEastAsia"/>
                                <w:sz w:val="16"/>
                              </w:rPr>
                            </w:pPr>
                            <w:r w:rsidRPr="00653EFB">
                              <w:rPr>
                                <w:rFonts w:asciiTheme="minorEastAsia" w:hAnsiTheme="minorEastAsia" w:hint="eastAsia"/>
                                <w:sz w:val="16"/>
                              </w:rPr>
                              <w:t>避難者の受け入れなどの各種の支援を重点的かつ継続的に行う方式</w:t>
                            </w:r>
                          </w:p>
                          <w:p w:rsidR="00B14CE2" w:rsidRPr="00044836" w:rsidRDefault="00B14CE2" w:rsidP="00D63AC5">
                            <w:pPr>
                              <w:spacing w:line="240" w:lineRule="exact"/>
                              <w:jc w:val="left"/>
                              <w:rPr>
                                <w:rFonts w:asciiTheme="minorEastAsia" w:hAnsiTheme="minorEastAsia"/>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72FF1060" id="正方形/長方形 18" o:spid="_x0000_s1090" style="position:absolute;left:0;text-align:left;margin-left:373.75pt;margin-top:76.85pt;width:424.95pt;height:63.75pt;z-index:2517084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wssZAIAAJUEAAAOAAAAZHJzL2Uyb0RvYy54bWysVMFu1DAQvSPxD5bvNNuFXbVRs9WqVRFS&#10;VSq1qOdZx95Esj3G9m5S/gM+AM6cEQc+h0r8BWMn21aFE+LiPHvG45k3b3J03BvNttKHFm3F9/cm&#10;nEkrsG7tuuLvrs9eHHAWItgaNFpZ8VsZ+PHi+bOjzpVyig3qWnpGQWwoO1fxJkZXFkUQjTQQ9tBJ&#10;S0aF3kCkrV8XtYeOohtdTCeTedGhr51HIUOg09PByBc5vlJSxLdKBRmZrjjlFvPq87pKa7E4gnLt&#10;wTWtGNOAf8jCQGvp0ftQpxCBbXz7RyjTCo8BVdwTaApUqhUy10DV7E+eVHPVgJO5FiInuHuawv8L&#10;Ky62l561NfWOOmXBUI/uvn65+/T954/Pxa+P3wbEyEpUdS6UdOPKXfpxFwimunvlTfpSRazP9N7e&#10;0yv7yAQdzl4ezg/mM84E2Q4mh/PpLAUtHm47H+JriYYlUHFP7cuswvY8xMF155Ies3jWak3nUGrL&#10;uopPZ68m1GUBpCSlIRI0jmoLds0Z6DVJVESfQz66m0KeQmjYFkglAXVbj3lpm2LLrKMxg0TBUHRC&#10;sV/1mb2hlHS0wvqWKPU4aC04cdbSA+cQ4iV4EhclSAMT39KiNFLWOCLOGvQf/nae/KnnZOWsI7FS&#10;lu834CVn+o0lNSRl74DfgdUO2I05Qapsn0bRiQzpgo96B5VHc0NztEyvkAmsoLcqTvwN8CQOI0Nz&#10;KORymZ1Ivw7iub1yIoVORCUir/sb8G5sYKTWX+BOxlA+6ePgO3RyuYmo2tzkBxZJHGlD2s8yGec0&#10;DdfjffZ6+JssfgMAAP//AwBQSwMEFAAGAAgAAAAhAEaBxxjeAAAACAEAAA8AAABkcnMvZG93bnJl&#10;di54bWxMj8FOwzAQRO9I/IO1SNyo05TSNMSpEBJCPdIgJG5OvCSh8Tqy3Tb069me4Dg7q5k3xWay&#10;gziiD70jBfNZAgKpcaanVsF79XKXgQhRk9GDI1TwgwE25fVVoXPjTvSGx11sBYdQyLWCLsYxlzI0&#10;HVodZm5EYu/LeasjS99K4/WJw+0g0yR5kFb3xA2dHvG5w2a/O1gF+/N3qMwWl/VrJafV9oOST79Q&#10;6vZmenoEEXGKf89wwWd0KJmpdgcyQQwKeEjk63KxAsF2dr9eg6gVpNk8BVkW8v+A8hcAAP//AwBQ&#10;SwECLQAUAAYACAAAACEAtoM4kv4AAADhAQAAEwAAAAAAAAAAAAAAAAAAAAAAW0NvbnRlbnRfVHlw&#10;ZXNdLnhtbFBLAQItABQABgAIAAAAIQA4/SH/1gAAAJQBAAALAAAAAAAAAAAAAAAAAC8BAABfcmVs&#10;cy8ucmVsc1BLAQItABQABgAIAAAAIQDSHwssZAIAAJUEAAAOAAAAAAAAAAAAAAAAAC4CAABkcnMv&#10;ZTJvRG9jLnhtbFBLAQItABQABgAIAAAAIQBGgccY3gAAAAgBAAAPAAAAAAAAAAAAAAAAAL4EAABk&#10;cnMvZG93bnJldi54bWxQSwUGAAAAAAQABADzAAAAyQUAAAAA&#10;" filled="f" stroked="f" strokeweight="2pt">
                <v:textbox inset="0,0,0,0">
                  <w:txbxContent>
                    <w:p w:rsidR="00B14CE2" w:rsidRDefault="00B14CE2" w:rsidP="002F1493">
                      <w:pPr>
                        <w:spacing w:line="240" w:lineRule="exact"/>
                        <w:ind w:left="1701" w:hangingChars="1063" w:hanging="1701"/>
                        <w:jc w:val="left"/>
                        <w:rPr>
                          <w:rFonts w:asciiTheme="minorEastAsia" w:hAnsiTheme="minorEastAsia"/>
                          <w:sz w:val="16"/>
                        </w:rPr>
                      </w:pPr>
                      <w:r>
                        <w:rPr>
                          <w:rFonts w:asciiTheme="minorEastAsia" w:hAnsiTheme="minorEastAsia" w:hint="eastAsia"/>
                          <w:sz w:val="16"/>
                        </w:rPr>
                        <w:t>※</w:t>
                      </w:r>
                      <w:r>
                        <w:rPr>
                          <w:rFonts w:asciiTheme="minorEastAsia" w:hAnsiTheme="minorEastAsia"/>
                          <w:sz w:val="16"/>
                        </w:rPr>
                        <w:t>1</w:t>
                      </w:r>
                      <w:r>
                        <w:rPr>
                          <w:rFonts w:asciiTheme="minorEastAsia" w:hAnsiTheme="minorEastAsia" w:hint="eastAsia"/>
                          <w:sz w:val="16"/>
                        </w:rPr>
                        <w:t>．緊急防災</w:t>
                      </w:r>
                      <w:r>
                        <w:rPr>
                          <w:rFonts w:asciiTheme="minorEastAsia" w:hAnsiTheme="minorEastAsia"/>
                          <w:sz w:val="16"/>
                        </w:rPr>
                        <w:t>推進員</w:t>
                      </w:r>
                      <w:r>
                        <w:rPr>
                          <w:rFonts w:asciiTheme="minorEastAsia" w:hAnsiTheme="minorEastAsia" w:hint="eastAsia"/>
                          <w:sz w:val="16"/>
                        </w:rPr>
                        <w:t>：</w:t>
                      </w:r>
                      <w:r>
                        <w:rPr>
                          <w:rFonts w:asciiTheme="minorEastAsia" w:hAnsiTheme="minorEastAsia"/>
                          <w:sz w:val="16"/>
                        </w:rPr>
                        <w:tab/>
                      </w:r>
                      <w:r>
                        <w:rPr>
                          <w:rFonts w:asciiTheme="minorEastAsia" w:hAnsiTheme="minorEastAsia" w:hint="eastAsia"/>
                          <w:sz w:val="16"/>
                        </w:rPr>
                        <w:t>勤務時間外</w:t>
                      </w:r>
                      <w:r>
                        <w:rPr>
                          <w:rFonts w:asciiTheme="minorEastAsia" w:hAnsiTheme="minorEastAsia"/>
                          <w:sz w:val="16"/>
                        </w:rPr>
                        <w:t>に</w:t>
                      </w:r>
                      <w:r>
                        <w:rPr>
                          <w:rFonts w:asciiTheme="minorEastAsia" w:hAnsiTheme="minorEastAsia" w:hint="eastAsia"/>
                          <w:sz w:val="16"/>
                        </w:rPr>
                        <w:t>府域</w:t>
                      </w:r>
                      <w:r>
                        <w:rPr>
                          <w:rFonts w:asciiTheme="minorEastAsia" w:hAnsiTheme="minorEastAsia"/>
                          <w:sz w:val="16"/>
                        </w:rPr>
                        <w:t>で</w:t>
                      </w:r>
                      <w:r>
                        <w:rPr>
                          <w:rFonts w:asciiTheme="minorEastAsia" w:hAnsiTheme="minorEastAsia" w:hint="eastAsia"/>
                          <w:sz w:val="16"/>
                        </w:rPr>
                        <w:t>震度５</w:t>
                      </w:r>
                      <w:r>
                        <w:rPr>
                          <w:rFonts w:asciiTheme="minorEastAsia" w:hAnsiTheme="minorEastAsia"/>
                          <w:sz w:val="16"/>
                        </w:rPr>
                        <w:t>弱以上</w:t>
                      </w:r>
                      <w:r>
                        <w:rPr>
                          <w:rFonts w:asciiTheme="minorEastAsia" w:hAnsiTheme="minorEastAsia" w:hint="eastAsia"/>
                          <w:sz w:val="16"/>
                        </w:rPr>
                        <w:t>を観測したとき</w:t>
                      </w:r>
                      <w:r>
                        <w:rPr>
                          <w:rFonts w:asciiTheme="minorEastAsia" w:hAnsiTheme="minorEastAsia"/>
                          <w:sz w:val="16"/>
                        </w:rPr>
                        <w:t>、自宅か</w:t>
                      </w:r>
                      <w:r>
                        <w:rPr>
                          <w:rFonts w:asciiTheme="minorEastAsia" w:hAnsiTheme="minorEastAsia" w:hint="eastAsia"/>
                          <w:sz w:val="16"/>
                        </w:rPr>
                        <w:t>ら府庁本庁舎</w:t>
                      </w:r>
                      <w:r>
                        <w:rPr>
                          <w:rFonts w:asciiTheme="minorEastAsia" w:hAnsiTheme="minorEastAsia"/>
                          <w:sz w:val="16"/>
                        </w:rPr>
                        <w:t>、</w:t>
                      </w:r>
                      <w:r>
                        <w:rPr>
                          <w:rFonts w:asciiTheme="minorEastAsia" w:hAnsiTheme="minorEastAsia" w:hint="eastAsia"/>
                          <w:sz w:val="16"/>
                        </w:rPr>
                        <w:t>府民センタービル</w:t>
                      </w:r>
                    </w:p>
                    <w:p w:rsidR="00B14CE2" w:rsidRDefault="00B14CE2" w:rsidP="002F1493">
                      <w:pPr>
                        <w:spacing w:line="240" w:lineRule="exact"/>
                        <w:ind w:leftChars="810" w:left="1701"/>
                        <w:jc w:val="left"/>
                        <w:rPr>
                          <w:rFonts w:asciiTheme="minorEastAsia" w:hAnsiTheme="minorEastAsia"/>
                          <w:sz w:val="16"/>
                        </w:rPr>
                      </w:pPr>
                      <w:r>
                        <w:rPr>
                          <w:rFonts w:asciiTheme="minorEastAsia" w:hAnsiTheme="minorEastAsia"/>
                          <w:sz w:val="16"/>
                        </w:rPr>
                        <w:t>市町村庁舎等に</w:t>
                      </w:r>
                      <w:r>
                        <w:rPr>
                          <w:rFonts w:asciiTheme="minorEastAsia" w:hAnsiTheme="minorEastAsia" w:hint="eastAsia"/>
                          <w:sz w:val="16"/>
                        </w:rPr>
                        <w:t>徒歩</w:t>
                      </w:r>
                      <w:r>
                        <w:rPr>
                          <w:rFonts w:asciiTheme="minorEastAsia" w:hAnsiTheme="minorEastAsia"/>
                          <w:sz w:val="16"/>
                        </w:rPr>
                        <w:t>又は</w:t>
                      </w:r>
                      <w:r>
                        <w:rPr>
                          <w:rFonts w:asciiTheme="minorEastAsia" w:hAnsiTheme="minorEastAsia" w:hint="eastAsia"/>
                          <w:sz w:val="16"/>
                        </w:rPr>
                        <w:t>自転車</w:t>
                      </w:r>
                      <w:r>
                        <w:rPr>
                          <w:rFonts w:asciiTheme="minorEastAsia" w:hAnsiTheme="minorEastAsia"/>
                          <w:sz w:val="16"/>
                        </w:rPr>
                        <w:t>で</w:t>
                      </w:r>
                      <w:r>
                        <w:rPr>
                          <w:rFonts w:asciiTheme="minorEastAsia" w:hAnsiTheme="minorEastAsia" w:hint="eastAsia"/>
                          <w:sz w:val="16"/>
                        </w:rPr>
                        <w:t>60</w:t>
                      </w:r>
                      <w:r>
                        <w:rPr>
                          <w:rFonts w:asciiTheme="minorEastAsia" w:hAnsiTheme="minorEastAsia"/>
                          <w:sz w:val="16"/>
                        </w:rPr>
                        <w:t>分以内</w:t>
                      </w:r>
                      <w:r>
                        <w:rPr>
                          <w:rFonts w:asciiTheme="minorEastAsia" w:hAnsiTheme="minorEastAsia" w:hint="eastAsia"/>
                          <w:sz w:val="16"/>
                        </w:rPr>
                        <w:t>に参集可能</w:t>
                      </w:r>
                      <w:r>
                        <w:rPr>
                          <w:rFonts w:asciiTheme="minorEastAsia" w:hAnsiTheme="minorEastAsia"/>
                          <w:sz w:val="16"/>
                        </w:rPr>
                        <w:t>な</w:t>
                      </w:r>
                      <w:r>
                        <w:rPr>
                          <w:rFonts w:asciiTheme="minorEastAsia" w:hAnsiTheme="minorEastAsia" w:hint="eastAsia"/>
                          <w:sz w:val="16"/>
                        </w:rPr>
                        <w:t>職員</w:t>
                      </w:r>
                      <w:r>
                        <w:rPr>
                          <w:rFonts w:asciiTheme="minorEastAsia" w:hAnsiTheme="minorEastAsia"/>
                          <w:sz w:val="16"/>
                        </w:rPr>
                        <w:t>の中から知事があらかじめ指名</w:t>
                      </w:r>
                    </w:p>
                    <w:p w:rsidR="00B14CE2" w:rsidRDefault="00B14CE2" w:rsidP="002F1493">
                      <w:pPr>
                        <w:spacing w:line="240" w:lineRule="exact"/>
                        <w:ind w:leftChars="810" w:left="1701"/>
                        <w:jc w:val="left"/>
                        <w:rPr>
                          <w:rFonts w:asciiTheme="minorEastAsia" w:hAnsiTheme="minorEastAsia"/>
                          <w:sz w:val="16"/>
                        </w:rPr>
                      </w:pPr>
                      <w:r>
                        <w:rPr>
                          <w:rFonts w:asciiTheme="minorEastAsia" w:hAnsiTheme="minorEastAsia" w:hint="eastAsia"/>
                          <w:sz w:val="16"/>
                        </w:rPr>
                        <w:t>した者。</w:t>
                      </w:r>
                    </w:p>
                    <w:p w:rsidR="00B14CE2" w:rsidRDefault="00B14CE2" w:rsidP="006C4442">
                      <w:pPr>
                        <w:spacing w:line="240" w:lineRule="exact"/>
                        <w:ind w:leftChars="-1" w:left="1275" w:hangingChars="798" w:hanging="1277"/>
                        <w:jc w:val="left"/>
                        <w:rPr>
                          <w:rFonts w:asciiTheme="minorEastAsia" w:hAnsiTheme="minorEastAsia"/>
                          <w:sz w:val="16"/>
                        </w:rPr>
                      </w:pPr>
                      <w:r w:rsidRPr="00653EFB">
                        <w:rPr>
                          <w:rFonts w:asciiTheme="minorEastAsia" w:hAnsiTheme="minorEastAsia" w:hint="eastAsia"/>
                          <w:sz w:val="16"/>
                        </w:rPr>
                        <w:t>※</w:t>
                      </w:r>
                      <w:r>
                        <w:rPr>
                          <w:rFonts w:asciiTheme="minorEastAsia" w:hAnsiTheme="minorEastAsia"/>
                          <w:sz w:val="16"/>
                        </w:rPr>
                        <w:t>2．</w:t>
                      </w:r>
                      <w:r w:rsidRPr="00653EFB">
                        <w:rPr>
                          <w:rFonts w:asciiTheme="minorEastAsia" w:hAnsiTheme="minorEastAsia" w:hint="eastAsia"/>
                          <w:sz w:val="16"/>
                        </w:rPr>
                        <w:t>対口</w:t>
                      </w:r>
                      <w:r w:rsidRPr="00653EFB">
                        <w:rPr>
                          <w:rFonts w:asciiTheme="minorEastAsia" w:hAnsiTheme="minorEastAsia"/>
                          <w:sz w:val="16"/>
                        </w:rPr>
                        <w:t>支援：</w:t>
                      </w:r>
                      <w:r>
                        <w:rPr>
                          <w:rFonts w:asciiTheme="minorEastAsia" w:hAnsiTheme="minorEastAsia"/>
                          <w:sz w:val="16"/>
                        </w:rPr>
                        <w:tab/>
                      </w:r>
                      <w:r w:rsidRPr="00653EFB">
                        <w:rPr>
                          <w:rFonts w:asciiTheme="minorEastAsia" w:hAnsiTheme="minorEastAsia" w:hint="eastAsia"/>
                          <w:sz w:val="16"/>
                        </w:rPr>
                        <w:t>被災した自治体に特定の応援する自治体を割り当て、警察・消防・医療の派遣、支援物資の送付、</w:t>
                      </w:r>
                    </w:p>
                    <w:p w:rsidR="00B14CE2" w:rsidRPr="00653EFB" w:rsidRDefault="00B14CE2" w:rsidP="006C4442">
                      <w:pPr>
                        <w:spacing w:line="240" w:lineRule="exact"/>
                        <w:ind w:leftChars="607" w:left="1275"/>
                        <w:jc w:val="left"/>
                        <w:rPr>
                          <w:rFonts w:asciiTheme="minorEastAsia" w:hAnsiTheme="minorEastAsia"/>
                          <w:sz w:val="16"/>
                        </w:rPr>
                      </w:pPr>
                      <w:r w:rsidRPr="00653EFB">
                        <w:rPr>
                          <w:rFonts w:asciiTheme="minorEastAsia" w:hAnsiTheme="minorEastAsia" w:hint="eastAsia"/>
                          <w:sz w:val="16"/>
                        </w:rPr>
                        <w:t>避難者の受け入れなどの各種の支援を重点的かつ継続的に行う方式</w:t>
                      </w:r>
                    </w:p>
                    <w:p w:rsidR="00B14CE2" w:rsidRPr="00044836" w:rsidRDefault="00B14CE2" w:rsidP="00D63AC5">
                      <w:pPr>
                        <w:spacing w:line="240" w:lineRule="exact"/>
                        <w:jc w:val="left"/>
                        <w:rPr>
                          <w:rFonts w:asciiTheme="minorEastAsia" w:hAnsiTheme="minorEastAsia"/>
                          <w:sz w:val="16"/>
                        </w:rPr>
                      </w:pPr>
                    </w:p>
                  </w:txbxContent>
                </v:textbox>
                <w10:wrap anchorx="margin"/>
              </v:rect>
            </w:pict>
          </mc:Fallback>
        </mc:AlternateContent>
      </w:r>
    </w:p>
    <w:p w:rsidR="00F55A87" w:rsidRDefault="004B239D" w:rsidP="003947FC">
      <w:pPr>
        <w:rPr>
          <w:rFonts w:ascii="HGPｺﾞｼｯｸM" w:eastAsia="HGPｺﾞｼｯｸM" w:hAnsi="Meiryo UI" w:cs="Meiryo UI"/>
          <w:b/>
          <w:sz w:val="24"/>
          <w:szCs w:val="21"/>
        </w:rPr>
      </w:pPr>
      <w:r>
        <w:rPr>
          <w:rFonts w:asciiTheme="minorEastAsia" w:hAnsiTheme="minorEastAsia" w:cs="Meiryo UI"/>
          <w:caps/>
          <w:noProof/>
          <w:sz w:val="22"/>
        </w:rPr>
        <w:lastRenderedPageBreak/>
        <mc:AlternateContent>
          <mc:Choice Requires="wps">
            <w:drawing>
              <wp:anchor distT="0" distB="0" distL="114300" distR="114300" simplePos="0" relativeHeight="251598336" behindDoc="0" locked="0" layoutInCell="1" allowOverlap="1" wp14:anchorId="35A0F70C" wp14:editId="7B324818">
                <wp:simplePos x="0" y="0"/>
                <wp:positionH relativeFrom="column">
                  <wp:posOffset>-39370</wp:posOffset>
                </wp:positionH>
                <wp:positionV relativeFrom="paragraph">
                  <wp:posOffset>2037080</wp:posOffset>
                </wp:positionV>
                <wp:extent cx="2684145" cy="242570"/>
                <wp:effectExtent l="0" t="0" r="1905" b="5080"/>
                <wp:wrapNone/>
                <wp:docPr id="33" name="正方形/長方形 33"/>
                <wp:cNvGraphicFramePr/>
                <a:graphic xmlns:a="http://schemas.openxmlformats.org/drawingml/2006/main">
                  <a:graphicData uri="http://schemas.microsoft.com/office/word/2010/wordprocessingShape">
                    <wps:wsp>
                      <wps:cNvSpPr/>
                      <wps:spPr>
                        <a:xfrm>
                          <a:off x="0" y="0"/>
                          <a:ext cx="2684145" cy="242570"/>
                        </a:xfrm>
                        <a:prstGeom prst="rect">
                          <a:avLst/>
                        </a:prstGeom>
                        <a:noFill/>
                        <a:ln w="25400" cap="flat" cmpd="sng" algn="ctr">
                          <a:noFill/>
                          <a:prstDash val="solid"/>
                        </a:ln>
                        <a:effectLst/>
                      </wps:spPr>
                      <wps:txbx>
                        <w:txbxContent>
                          <w:p w:rsidR="00B14CE2" w:rsidRPr="00F2449D" w:rsidRDefault="00B14CE2" w:rsidP="00A02486">
                            <w:pPr>
                              <w:spacing w:line="160" w:lineRule="exact"/>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w:t>
                            </w:r>
                            <w:r w:rsidRPr="00F2449D">
                              <w:rPr>
                                <w:rFonts w:ascii="HGPｺﾞｼｯｸM" w:eastAsia="HGPｺﾞｼｯｸM" w:hAnsiTheme="majorEastAsia" w:hint="eastAsia"/>
                                <w:sz w:val="16"/>
                              </w:rPr>
                              <w:t>への大阪府職員による支援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0F70C" id="正方形/長方形 33" o:spid="_x0000_s1091" style="position:absolute;left:0;text-align:left;margin-left:-3.1pt;margin-top:160.4pt;width:211.35pt;height:19.1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A5ZwIAAJUEAAAOAAAAZHJzL2Uyb0RvYy54bWysVMtuEzEU3SPxD5b3dJI0LVWUSRW1KkKq&#10;2kot6trx2JmR/MJ2MlP+Az4A1qwRCz6HSvwFx55MWxVWiI1zPff6Ps45N/PjTiuyFT401pR0vDei&#10;RBhuq8asS/ru5uzVESUhMlMxZY0o6Z0I9Hjx8sW8dTMxsbVVlfAESUyYta6kdYxuVhSB10KzsGed&#10;MHBK6zWLuPp1UXnWIrtWxWQ0Oixa6yvnLRch4Otp76SLnF9KweOllEFEokqK3mI+fT5X6SwWczZb&#10;e+bqhu/aYP/QhWaNQdGHVKcsMrLxzR+pdMO9DVbGPW51YaVsuMgzYJrx6Nk01zVzIs8CcIJ7gCn8&#10;v7T8YnvlSVOVdH+fEsM0OLr/+uX+0/efPz4Xvz5+6y0CL6BqXZjhxbW78rtbgJnm7qTX6RcTkS7D&#10;e/cAr+gi4fg4OTyajqcHlHD4JtPJweuMf/H42vkQ3wirSTJK6kFfRpVtz0NERYQOIamYsWeNUplC&#10;ZUiLpAfTEVjmDEqSikWY2mG2YNaUMLWGRHn0OeWTtynlKQs12TKoJFjVVGlYFFMmlRFZR7sOEgT9&#10;0MmK3arL6E0OB3xWtroDpN72WguOnzUocM5CvGIe4kKDWJh4iUMqi67tzqKktv7D376neHAOLyUt&#10;xIou32+YF5SotwZqSMoeDD8Yq8EwG31iMdkYq+h4NvHARzWY0lt9iz1apipwMcNRq6TArzdPYr8y&#10;2EMulsscBP06Fs/NteMpdQIqAXnT3TLvdgRGUH9hBxmz2TMe+9ieyeUmWtlkkhOwPYogIV2g/UzH&#10;bk/Tcj2956jHf5PFbwAAAP//AwBQSwMEFAAGAAgAAAAhAExC59vfAAAACgEAAA8AAABkcnMvZG93&#10;bnJldi54bWxMj8FOwzAMhu9IvENkJG5bso4WKE0nhITQjqwIiVvamLascaom2wpPjzmNo+1Pv7+/&#10;2MxuEEecQu9Jw2qpQCA13vbUanirnhd3IEI0ZM3gCTV8Y4BNeXlRmNz6E73icRdbwSEUcqOhi3HM&#10;pQxNh86EpR+R+PbpJ2cij1Mr7WROHO4GmSiVSWd64g+dGfGpw2a/OzgN+5+vUNktpvVLJefb7Tup&#10;j2mt9fXV/PgAIuIczzD86bM6lOxU+wPZIAYNiyxhUsM6UVyBgZtVloKoeZPeK5BlIf9XKH8BAAD/&#10;/wMAUEsBAi0AFAAGAAgAAAAhALaDOJL+AAAA4QEAABMAAAAAAAAAAAAAAAAAAAAAAFtDb250ZW50&#10;X1R5cGVzXS54bWxQSwECLQAUAAYACAAAACEAOP0h/9YAAACUAQAACwAAAAAAAAAAAAAAAAAvAQAA&#10;X3JlbHMvLnJlbHNQSwECLQAUAAYACAAAACEA/+5AOWcCAACVBAAADgAAAAAAAAAAAAAAAAAuAgAA&#10;ZHJzL2Uyb0RvYy54bWxQSwECLQAUAAYACAAAACEATELn298AAAAKAQAADwAAAAAAAAAAAAAAAADB&#10;BAAAZHJzL2Rvd25yZXYueG1sUEsFBgAAAAAEAAQA8wAAAM0FAAAAAA==&#10;" filled="f" stroked="f" strokeweight="2pt">
                <v:textbox inset="0,0,0,0">
                  <w:txbxContent>
                    <w:p w:rsidR="00B14CE2" w:rsidRPr="00F2449D" w:rsidRDefault="00B14CE2" w:rsidP="00A02486">
                      <w:pPr>
                        <w:spacing w:line="160" w:lineRule="exact"/>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w:t>
                      </w:r>
                      <w:r w:rsidRPr="00F2449D">
                        <w:rPr>
                          <w:rFonts w:ascii="HGPｺﾞｼｯｸM" w:eastAsia="HGPｺﾞｼｯｸM" w:hAnsiTheme="majorEastAsia" w:hint="eastAsia"/>
                          <w:sz w:val="16"/>
                        </w:rPr>
                        <w:t>への大阪府職員による支援</w:t>
                      </w:r>
                    </w:p>
                  </w:txbxContent>
                </v:textbox>
              </v:rect>
            </w:pict>
          </mc:Fallback>
        </mc:AlternateContent>
      </w:r>
      <w:r>
        <w:rPr>
          <w:rFonts w:asciiTheme="minorEastAsia" w:hAnsiTheme="minorEastAsia" w:cs="Meiryo UI"/>
          <w:caps/>
          <w:noProof/>
          <w:sz w:val="22"/>
        </w:rPr>
        <mc:AlternateContent>
          <mc:Choice Requires="wps">
            <w:drawing>
              <wp:anchor distT="0" distB="0" distL="114300" distR="114300" simplePos="0" relativeHeight="251766784" behindDoc="0" locked="0" layoutInCell="1" allowOverlap="1" wp14:anchorId="3933EF9A" wp14:editId="187BBF97">
                <wp:simplePos x="0" y="0"/>
                <wp:positionH relativeFrom="column">
                  <wp:posOffset>2767965</wp:posOffset>
                </wp:positionH>
                <wp:positionV relativeFrom="paragraph">
                  <wp:posOffset>2034540</wp:posOffset>
                </wp:positionV>
                <wp:extent cx="2684145" cy="242570"/>
                <wp:effectExtent l="0" t="0" r="1905" b="5080"/>
                <wp:wrapNone/>
                <wp:docPr id="71" name="正方形/長方形 71"/>
                <wp:cNvGraphicFramePr/>
                <a:graphic xmlns:a="http://schemas.openxmlformats.org/drawingml/2006/main">
                  <a:graphicData uri="http://schemas.microsoft.com/office/word/2010/wordprocessingShape">
                    <wps:wsp>
                      <wps:cNvSpPr/>
                      <wps:spPr>
                        <a:xfrm>
                          <a:off x="0" y="0"/>
                          <a:ext cx="2684145" cy="242570"/>
                        </a:xfrm>
                        <a:prstGeom prst="rect">
                          <a:avLst/>
                        </a:prstGeom>
                        <a:noFill/>
                        <a:ln w="25400" cap="flat" cmpd="sng" algn="ctr">
                          <a:noFill/>
                          <a:prstDash val="solid"/>
                        </a:ln>
                        <a:effectLst/>
                      </wps:spPr>
                      <wps:txbx>
                        <w:txbxContent>
                          <w:p w:rsidR="00B14CE2" w:rsidRPr="00F2449D" w:rsidRDefault="00B14CE2" w:rsidP="00FF31AA">
                            <w:pPr>
                              <w:spacing w:line="160" w:lineRule="exact"/>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w:t>
                            </w:r>
                            <w:r w:rsidRPr="00F2449D">
                              <w:rPr>
                                <w:rFonts w:ascii="HGPｺﾞｼｯｸM" w:eastAsia="HGPｺﾞｼｯｸM" w:hAnsiTheme="majorEastAsia" w:hint="eastAsia"/>
                                <w:sz w:val="16"/>
                              </w:rPr>
                              <w:t>への大阪府職員による支援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33EF9A" id="正方形/長方形 71" o:spid="_x0000_s1092" style="position:absolute;left:0;text-align:left;margin-left:217.95pt;margin-top:160.2pt;width:211.35pt;height:19.1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rWHZQIAAJUEAAAOAAAAZHJzL2Uyb0RvYy54bWysVMtqGzEU3Rf6D0L7ZmzjPDAeB5OQUghJ&#10;IClZyxrJM6BXJdkz6X+0H9Cuuw5d9HMa6F/0SONJQtpV6Ua+mnt1H+ec6/lxpxXZCh8aa0o63htR&#10;Igy3VWPWJX1/c/bmiJIQmamYskaU9E4Eerx4/WreupmY2NqqSniCJCbMWlfSOkY3K4rAa6FZ2LNO&#10;GDil9ZpFXP26qDxrkV2rYjIaHRSt9ZXzlosQ8PW0d9JFzi+l4PFSyiAiUSVFbzGfPp+rdBaLOZut&#10;PXN1w3dtsH/oQrPGoOhjqlMWGdn45o9UuuHeBivjHre6sFI2XOQZMM149GKa65o5kWcBOME9whT+&#10;X1p+sb3ypKlKejimxDANjh6+fX34/P3njy/Fr0/3vUXgBVStCzO8uHZXfncLMNPcnfQ6/WIi0mV4&#10;7x7hFV0kHB8nB0fT8XSfEg7fZDrZP8z4F0+vnQ/xrbCaJKOkHvRlVNn2PERUROgQkooZe9YolSlU&#10;hrRIuj8dgWXOoCSpWISpHWYLZk0JU2tIlEefUz57m1KeslCTLYNKglVNlYZFMWVSGZF1tOsgQdAP&#10;nazYrbqM3uRwwGdlqztA6m2vteD4WYMC5yzEK+YhLjSIhYmXOKSy6NruLEpq6z/+7XuKB+fwUtJC&#10;rOjyw4Z5QYl6Z6CGpOzB8IOxGgyz0ScWk4FgdJNNPPBRDab0Vt9ij5apClzMcNQqKfDrzZPYrwz2&#10;kIvlMgdBv47Fc3PteEqdgEpA3nS3zLsdgRHUX9hBxmz2gsc+tmdyuYlWNpnkBGyPIkhIF2g/07Hb&#10;07Rcz+856unfZPEbAAD//wMAUEsDBBQABgAIAAAAIQDkrQYX3wAAAAsBAAAPAAAAZHJzL2Rvd25y&#10;ZXYueG1sTI9NT8MwDIbvSPyHyEjcWMK6jlKaTggJoR1ZERK3tDFtWeNUTbYVfj3eCW7+ePT6cbGZ&#10;3SCOOIXek4bbhQKB1HjbU6vhrXq+yUCEaMiawRNq+MYAm/LyojC59Sd6xeMutoJDKORGQxfjmEsZ&#10;mg6dCQs/IvHu00/ORG6nVtrJnDjcDXKp1Fo60xNf6MyITx02+93Badj/fIXKbjGtXyo5323fSX1M&#10;idbXV/PjA4iIc/yD4azP6lCyU+0PZIMYNKyS9J5RDclSrUAwkaXZGkTNk3Mhy0L+/6H8BQAA//8D&#10;AFBLAQItABQABgAIAAAAIQC2gziS/gAAAOEBAAATAAAAAAAAAAAAAAAAAAAAAABbQ29udGVudF9U&#10;eXBlc10ueG1sUEsBAi0AFAAGAAgAAAAhADj9If/WAAAAlAEAAAsAAAAAAAAAAAAAAAAALwEAAF9y&#10;ZWxzLy5yZWxzUEsBAi0AFAAGAAgAAAAhAJZ2tYdlAgAAlQQAAA4AAAAAAAAAAAAAAAAALgIAAGRy&#10;cy9lMm9Eb2MueG1sUEsBAi0AFAAGAAgAAAAhAOStBhffAAAACwEAAA8AAAAAAAAAAAAAAAAAvwQA&#10;AGRycy9kb3ducmV2LnhtbFBLBQYAAAAABAAEAPMAAADLBQAAAAA=&#10;" filled="f" stroked="f" strokeweight="2pt">
                <v:textbox inset="0,0,0,0">
                  <w:txbxContent>
                    <w:p w:rsidR="00B14CE2" w:rsidRPr="00F2449D" w:rsidRDefault="00B14CE2" w:rsidP="00FF31AA">
                      <w:pPr>
                        <w:spacing w:line="160" w:lineRule="exact"/>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w:t>
                      </w:r>
                      <w:r w:rsidRPr="00F2449D">
                        <w:rPr>
                          <w:rFonts w:ascii="HGPｺﾞｼｯｸM" w:eastAsia="HGPｺﾞｼｯｸM" w:hAnsiTheme="majorEastAsia" w:hint="eastAsia"/>
                          <w:sz w:val="16"/>
                        </w:rPr>
                        <w:t>への大阪府職員による支援</w:t>
                      </w:r>
                    </w:p>
                  </w:txbxContent>
                </v:textbox>
              </v:rect>
            </w:pict>
          </mc:Fallback>
        </mc:AlternateContent>
      </w:r>
      <w:r w:rsidRPr="00AA1F0C">
        <w:rPr>
          <w:rFonts w:asciiTheme="minorEastAsia" w:hAnsiTheme="minorEastAsia" w:cs="Meiryo UI"/>
          <w:caps/>
          <w:noProof/>
          <w:sz w:val="22"/>
        </w:rPr>
        <w:drawing>
          <wp:anchor distT="0" distB="0" distL="114300" distR="114300" simplePos="0" relativeHeight="251764736" behindDoc="0" locked="0" layoutInCell="1" allowOverlap="1" wp14:anchorId="73805F3C" wp14:editId="1ED27FA7">
            <wp:simplePos x="0" y="0"/>
            <wp:positionH relativeFrom="margin">
              <wp:align>right</wp:align>
            </wp:positionH>
            <wp:positionV relativeFrom="paragraph">
              <wp:posOffset>0</wp:posOffset>
            </wp:positionV>
            <wp:extent cx="2629535" cy="2028825"/>
            <wp:effectExtent l="0" t="0" r="0" b="9525"/>
            <wp:wrapSquare wrapText="bothSides"/>
            <wp:docPr id="70" name="図 70" descr="\\G0000sv0ns501\d11235$\doc\00 室共通\＊【300618　大阪府北部を震源とする地震】\議員対応\リエゾン派遣写真\7.8茨木市リエゾン写真\DSC_0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00sv0ns501\d11235$\doc\00 室共通\＊【300618　大阪府北部を震源とする地震】\議員対応\リエゾン派遣写真\7.8茨木市リエゾン写真\DSC_0599.JPG"/>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brightnessContrast bright="34000"/>
                              </a14:imgEffect>
                            </a14:imgLayer>
                          </a14:imgProps>
                        </a:ext>
                        <a:ext uri="{28A0092B-C50C-407E-A947-70E740481C1C}">
                          <a14:useLocalDpi xmlns:a14="http://schemas.microsoft.com/office/drawing/2010/main" val="0"/>
                        </a:ext>
                      </a:extLst>
                    </a:blip>
                    <a:srcRect r="25204"/>
                    <a:stretch/>
                  </pic:blipFill>
                  <pic:spPr bwMode="auto">
                    <a:xfrm>
                      <a:off x="0" y="0"/>
                      <a:ext cx="2629535" cy="2028825"/>
                    </a:xfrm>
                    <a:prstGeom prst="rect">
                      <a:avLst/>
                    </a:prstGeom>
                    <a:noFill/>
                    <a:ln>
                      <a:noFill/>
                    </a:ln>
                    <a:effectLst>
                      <a:softEdge rad="254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A7565">
        <w:rPr>
          <w:rFonts w:asciiTheme="minorEastAsia" w:hAnsiTheme="minorEastAsia" w:cs="Meiryo UI"/>
          <w:caps/>
          <w:noProof/>
          <w:sz w:val="22"/>
        </w:rPr>
        <w:drawing>
          <wp:anchor distT="0" distB="0" distL="114300" distR="114300" simplePos="0" relativeHeight="251762688" behindDoc="0" locked="0" layoutInCell="1" allowOverlap="1">
            <wp:simplePos x="0" y="0"/>
            <wp:positionH relativeFrom="margin">
              <wp:posOffset>-41910</wp:posOffset>
            </wp:positionH>
            <wp:positionV relativeFrom="paragraph">
              <wp:posOffset>0</wp:posOffset>
            </wp:positionV>
            <wp:extent cx="2705100" cy="2028650"/>
            <wp:effectExtent l="0" t="0" r="0" b="0"/>
            <wp:wrapSquare wrapText="bothSides"/>
            <wp:docPr id="53" name="図 53" descr="\\G0000sv0ns501\d11235$\doc\00 室共通\＊【300618　大阪府北部を震源とする地震】\議員対応\リエゾン派遣写真\7.1高槻市リエゾン写真【永島】\高槻市7.1府支援者作業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0000sv0ns501\d11235$\doc\00 室共通\＊【300618　大阪府北部を震源とする地震】\議員対応\リエゾン派遣写真\7.1高槻市リエゾン写真【永島】\高槻市7.1府支援者作業①.JPG"/>
                    <pic:cNvPicPr>
                      <a:picLocks noChangeAspect="1" noChangeArrowheads="1"/>
                    </pic:cNvPicPr>
                  </pic:nvPicPr>
                  <pic:blipFill>
                    <a:blip r:embed="rId54" cstate="print">
                      <a:extLst>
                        <a:ext uri="{BEBA8EAE-BF5A-486C-A8C5-ECC9F3942E4B}">
                          <a14:imgProps xmlns:a14="http://schemas.microsoft.com/office/drawing/2010/main">
                            <a14:imgLayer r:embed="rId55">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2705100" cy="2028650"/>
                    </a:xfrm>
                    <a:prstGeom prst="rect">
                      <a:avLst/>
                    </a:prstGeom>
                    <a:noFill/>
                    <a:ln>
                      <a:noFill/>
                    </a:ln>
                    <a:effectLst>
                      <a:softEdge rad="25400"/>
                    </a:effectLst>
                  </pic:spPr>
                </pic:pic>
              </a:graphicData>
            </a:graphic>
            <wp14:sizeRelH relativeFrom="margin">
              <wp14:pctWidth>0</wp14:pctWidth>
            </wp14:sizeRelH>
            <wp14:sizeRelV relativeFrom="margin">
              <wp14:pctHeight>0</wp14:pctHeight>
            </wp14:sizeRelV>
          </wp:anchor>
        </w:drawing>
      </w:r>
    </w:p>
    <w:p w:rsidR="00CE1547" w:rsidRDefault="00485D70" w:rsidP="00FF31AA">
      <w:pPr>
        <w:spacing w:line="276" w:lineRule="auto"/>
        <w:rPr>
          <w:rFonts w:ascii="HGPｺﾞｼｯｸM" w:eastAsia="HGPｺﾞｼｯｸM" w:hAnsi="Meiryo UI" w:cs="Meiryo UI"/>
          <w:b/>
          <w:sz w:val="24"/>
          <w:szCs w:val="21"/>
        </w:rPr>
      </w:pPr>
      <w:r w:rsidRPr="0036452D">
        <w:rPr>
          <w:rFonts w:asciiTheme="minorEastAsia" w:hAnsiTheme="minorEastAsia" w:cs="Meiryo UI"/>
          <w:caps/>
          <w:noProof/>
          <w:sz w:val="22"/>
        </w:rPr>
        <mc:AlternateContent>
          <mc:Choice Requires="wps">
            <w:drawing>
              <wp:anchor distT="0" distB="0" distL="114300" distR="114300" simplePos="0" relativeHeight="251808768" behindDoc="0" locked="0" layoutInCell="1" allowOverlap="1" wp14:anchorId="3018D9FC" wp14:editId="446F607A">
                <wp:simplePos x="0" y="0"/>
                <wp:positionH relativeFrom="margin">
                  <wp:align>center</wp:align>
                </wp:positionH>
                <wp:positionV relativeFrom="paragraph">
                  <wp:posOffset>26035</wp:posOffset>
                </wp:positionV>
                <wp:extent cx="3543300" cy="291465"/>
                <wp:effectExtent l="0" t="0" r="0" b="0"/>
                <wp:wrapNone/>
                <wp:docPr id="30" name="正方形/長方形 30"/>
                <wp:cNvGraphicFramePr/>
                <a:graphic xmlns:a="http://schemas.openxmlformats.org/drawingml/2006/main">
                  <a:graphicData uri="http://schemas.microsoft.com/office/word/2010/wordprocessingShape">
                    <wps:wsp>
                      <wps:cNvSpPr/>
                      <wps:spPr>
                        <a:xfrm>
                          <a:off x="0" y="0"/>
                          <a:ext cx="3543300" cy="291465"/>
                        </a:xfrm>
                        <a:prstGeom prst="rect">
                          <a:avLst/>
                        </a:prstGeom>
                        <a:noFill/>
                        <a:ln w="25400" cap="flat" cmpd="sng" algn="ctr">
                          <a:noFill/>
                          <a:prstDash val="solid"/>
                        </a:ln>
                        <a:effectLst/>
                      </wps:spPr>
                      <wps:txbx>
                        <w:txbxContent>
                          <w:p w:rsidR="00B14CE2" w:rsidRPr="00F2449D" w:rsidRDefault="00B14CE2" w:rsidP="00806237">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表2-</w:t>
                            </w:r>
                            <w:r>
                              <w:rPr>
                                <w:rFonts w:ascii="HGPｺﾞｼｯｸM" w:eastAsia="HGPｺﾞｼｯｸM" w:hAnsiTheme="majorEastAsia" w:hint="eastAsia"/>
                                <w:sz w:val="18"/>
                              </w:rPr>
                              <w:t>1</w:t>
                            </w:r>
                            <w:r w:rsidRPr="00F2449D">
                              <w:rPr>
                                <w:rFonts w:ascii="HGPｺﾞｼｯｸM" w:eastAsia="HGPｺﾞｼｯｸM" w:hAnsiTheme="majorEastAsia" w:hint="eastAsia"/>
                                <w:sz w:val="18"/>
                              </w:rPr>
                              <w:t>.</w:t>
                            </w:r>
                            <w:r>
                              <w:rPr>
                                <w:rFonts w:ascii="HGPｺﾞｼｯｸM" w:eastAsia="HGPｺﾞｼｯｸM" w:hAnsiTheme="majorEastAsia" w:hint="eastAsia"/>
                                <w:sz w:val="18"/>
                              </w:rPr>
                              <w:t>大阪府北部を震源とする</w:t>
                            </w:r>
                            <w:r>
                              <w:rPr>
                                <w:rFonts w:ascii="HGPｺﾞｼｯｸM" w:eastAsia="HGPｺﾞｼｯｸM" w:hAnsiTheme="majorEastAsia"/>
                                <w:sz w:val="18"/>
                              </w:rPr>
                              <w:t>地震における</w:t>
                            </w:r>
                            <w:r>
                              <w:rPr>
                                <w:rFonts w:ascii="HGPｺﾞｼｯｸM" w:eastAsia="HGPｺﾞｼｯｸM" w:hAnsiTheme="majorEastAsia" w:hint="eastAsia"/>
                                <w:sz w:val="18"/>
                              </w:rPr>
                              <w:t>人的</w:t>
                            </w:r>
                            <w:r>
                              <w:rPr>
                                <w:rFonts w:ascii="HGPｺﾞｼｯｸM" w:eastAsia="HGPｺﾞｼｯｸM" w:hAnsiTheme="majorEastAsia"/>
                                <w:sz w:val="18"/>
                              </w:rPr>
                              <w:t>支援状況</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18D9FC" id="正方形/長方形 30" o:spid="_x0000_s1093" style="position:absolute;left:0;text-align:left;margin-left:0;margin-top:2.05pt;width:279pt;height:22.95pt;z-index:251808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rDHYwIAAJcEAAAOAAAAZHJzL2Uyb0RvYy54bWysVM1u1DAQviPxDpbvNPvTrUq02WrVqghp&#10;1a7Uop5nHXsTyX/Y3k2W94AHgDNnxIHHoRJvwdhJ2qpwQlycscf+ZuabbzI/a5Uke+58bXRBx0cj&#10;Srhmpqz1tqDvbi9fnVLiA+gSpNG8oAfu6dni5Yt5Y3M+MZWRJXcEQbTPG1vQKgSbZ5lnFVfgj4zl&#10;Gp3COAUBt26blQ4aRFcym4xGJ1ljXGmdYdx7PL3onHSR8IXgLFwL4XkgsqCYW0irS+smrtliDvnW&#10;ga1q1qcB/5CFglpj0AeoCwhAdq7+A0rVzBlvRDhiRmVGiJrxVANWMx49q+amAstTLUiOtw80+f8H&#10;y672a0fqsqBTpEeDwh7df/1y/+n7zx+fs18fv3UWQS9S1Vif44sbu3b9zqMZ626FU/GLFZE20Xt4&#10;oJe3gTA8nM6Op9MRhmHom7weH5/MImj2+No6H95wo0g0CuqwfYlV2K986K4OV2IwbS5rKfEccqlJ&#10;g6Cz44QPqCQhIWAoZbE2r7eUgNyiRFlwCfLJ2wh5Ab4ie0CVeCPrss9L6ojNk476DCIFXdHRCu2m&#10;TexNTgd+NqY8IKXOdFrzll3WGGAFPqzBobiQAByYcI2LkAazNr1FSWXch7+dx/vYc/RS0qBYMcv3&#10;O3CcEvlWoxqisgfDDcZmMPROnRusbIyjaFky8YELcjCFM+oO52gZo6ALNMNYHVf95jx0Q4OTyPhy&#10;ma6hgi2Elb6xLIJHqiKVt+0dONu3MGDzr8wgZMifdbK72/VyuQtG1KnNkdqOR5RH3KD6k1D6SY3j&#10;9XSfbj3+Txa/AQAA//8DAFBLAwQUAAYACAAAACEAK4gKtdkAAAAFAQAADwAAAGRycy9kb3ducmV2&#10;LnhtbEyPwU7DMBBE70j8g7VI3KhdlKAqxKmqol64Ucqht028JBHxOordJvw9ywluM5rVzNtyu/hB&#10;XWmKfWAL65UBRdwE13Nr4fR+eNiAignZ4RCYLHxThG11e1Ni4cLMb3Q9plZJCccCLXQpjYXWsenI&#10;Y1yFkViyzzB5TGKnVrsJZyn3g3405kl77FkWOhxp31Hzdbx4C/nHYcyz3X45nV/MrM/8mmGN1t7f&#10;LbtnUImW9HcMv/iCDpUw1eHCLqrBgjySLGRrUBLm+UZ8LcIY0FWp/9NXPwAAAP//AwBQSwECLQAU&#10;AAYACAAAACEAtoM4kv4AAADhAQAAEwAAAAAAAAAAAAAAAAAAAAAAW0NvbnRlbnRfVHlwZXNdLnht&#10;bFBLAQItABQABgAIAAAAIQA4/SH/1gAAAJQBAAALAAAAAAAAAAAAAAAAAC8BAABfcmVscy8ucmVs&#10;c1BLAQItABQABgAIAAAAIQCUDrDHYwIAAJcEAAAOAAAAAAAAAAAAAAAAAC4CAABkcnMvZTJvRG9j&#10;LnhtbFBLAQItABQABgAIAAAAIQAriAq12QAAAAUBAAAPAAAAAAAAAAAAAAAAAL0EAABkcnMvZG93&#10;bnJldi54bWxQSwUGAAAAAAQABADzAAAAwwUAAAAA&#10;" filled="f" stroked="f" strokeweight="2pt">
                <v:textbox inset="0,0,0,0">
                  <w:txbxContent>
                    <w:p w:rsidR="00B14CE2" w:rsidRPr="00F2449D" w:rsidRDefault="00B14CE2" w:rsidP="00806237">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表2-</w:t>
                      </w:r>
                      <w:r>
                        <w:rPr>
                          <w:rFonts w:ascii="HGPｺﾞｼｯｸM" w:eastAsia="HGPｺﾞｼｯｸM" w:hAnsiTheme="majorEastAsia" w:hint="eastAsia"/>
                          <w:sz w:val="18"/>
                        </w:rPr>
                        <w:t>1</w:t>
                      </w:r>
                      <w:r w:rsidRPr="00F2449D">
                        <w:rPr>
                          <w:rFonts w:ascii="HGPｺﾞｼｯｸM" w:eastAsia="HGPｺﾞｼｯｸM" w:hAnsiTheme="majorEastAsia" w:hint="eastAsia"/>
                          <w:sz w:val="18"/>
                        </w:rPr>
                        <w:t>.</w:t>
                      </w:r>
                      <w:r>
                        <w:rPr>
                          <w:rFonts w:ascii="HGPｺﾞｼｯｸM" w:eastAsia="HGPｺﾞｼｯｸM" w:hAnsiTheme="majorEastAsia" w:hint="eastAsia"/>
                          <w:sz w:val="18"/>
                        </w:rPr>
                        <w:t>大阪府北部を震源とする</w:t>
                      </w:r>
                      <w:r>
                        <w:rPr>
                          <w:rFonts w:ascii="HGPｺﾞｼｯｸM" w:eastAsia="HGPｺﾞｼｯｸM" w:hAnsiTheme="majorEastAsia"/>
                          <w:sz w:val="18"/>
                        </w:rPr>
                        <w:t>地震における</w:t>
                      </w:r>
                      <w:r>
                        <w:rPr>
                          <w:rFonts w:ascii="HGPｺﾞｼｯｸM" w:eastAsia="HGPｺﾞｼｯｸM" w:hAnsiTheme="majorEastAsia" w:hint="eastAsia"/>
                          <w:sz w:val="18"/>
                        </w:rPr>
                        <w:t>人的</w:t>
                      </w:r>
                      <w:r>
                        <w:rPr>
                          <w:rFonts w:ascii="HGPｺﾞｼｯｸM" w:eastAsia="HGPｺﾞｼｯｸM" w:hAnsiTheme="majorEastAsia"/>
                          <w:sz w:val="18"/>
                        </w:rPr>
                        <w:t>支援状況</w:t>
                      </w:r>
                    </w:p>
                  </w:txbxContent>
                </v:textbox>
                <w10:wrap anchorx="margin"/>
              </v:rect>
            </w:pict>
          </mc:Fallback>
        </mc:AlternateContent>
      </w:r>
    </w:p>
    <w:tbl>
      <w:tblPr>
        <w:tblStyle w:val="a3"/>
        <w:tblW w:w="9356" w:type="dxa"/>
        <w:jc w:val="center"/>
        <w:tblLook w:val="04A0" w:firstRow="1" w:lastRow="0" w:firstColumn="1" w:lastColumn="0" w:noHBand="0" w:noVBand="1"/>
      </w:tblPr>
      <w:tblGrid>
        <w:gridCol w:w="3540"/>
        <w:gridCol w:w="2981"/>
        <w:gridCol w:w="2835"/>
      </w:tblGrid>
      <w:tr w:rsidR="00D012F1" w:rsidRPr="00F71CD5" w:rsidTr="00D012F1">
        <w:trPr>
          <w:trHeight w:val="273"/>
          <w:jc w:val="center"/>
        </w:trPr>
        <w:tc>
          <w:tcPr>
            <w:tcW w:w="3540" w:type="dxa"/>
            <w:shd w:val="clear" w:color="auto" w:fill="D9D9D9" w:themeFill="background1" w:themeFillShade="D9"/>
            <w:vAlign w:val="center"/>
          </w:tcPr>
          <w:p w:rsidR="00D012F1" w:rsidRPr="00F71CD5" w:rsidRDefault="00D012F1" w:rsidP="00FF59CC">
            <w:pPr>
              <w:spacing w:line="260" w:lineRule="exact"/>
              <w:jc w:val="center"/>
              <w:rPr>
                <w:rFonts w:ascii="HGPｺﾞｼｯｸM" w:eastAsia="HGPｺﾞｼｯｸM" w:hAnsiTheme="minorEastAsia" w:cs="Meiryo UI"/>
                <w:caps/>
              </w:rPr>
            </w:pPr>
            <w:r>
              <w:rPr>
                <w:rFonts w:ascii="HGPｺﾞｼｯｸM" w:eastAsia="HGPｺﾞｼｯｸM" w:hAnsiTheme="minorEastAsia" w:cs="Meiryo UI" w:hint="eastAsia"/>
                <w:caps/>
              </w:rPr>
              <w:t>府の対応</w:t>
            </w:r>
          </w:p>
        </w:tc>
        <w:tc>
          <w:tcPr>
            <w:tcW w:w="2981" w:type="dxa"/>
            <w:shd w:val="clear" w:color="auto" w:fill="D9D9D9" w:themeFill="background1" w:themeFillShade="D9"/>
            <w:vAlign w:val="center"/>
          </w:tcPr>
          <w:p w:rsidR="00D012F1" w:rsidRPr="00F71CD5" w:rsidRDefault="00D012F1" w:rsidP="00FF59CC">
            <w:pPr>
              <w:spacing w:line="276" w:lineRule="auto"/>
              <w:jc w:val="center"/>
              <w:rPr>
                <w:rFonts w:ascii="HGPｺﾞｼｯｸM" w:eastAsia="HGPｺﾞｼｯｸM" w:hAnsiTheme="minorEastAsia" w:cs="Meiryo UI"/>
                <w:caps/>
              </w:rPr>
            </w:pPr>
            <w:r>
              <w:rPr>
                <w:rFonts w:ascii="HGPｺﾞｼｯｸM" w:eastAsia="HGPｺﾞｼｯｸM" w:hAnsiTheme="minorEastAsia" w:cs="Meiryo UI" w:hint="eastAsia"/>
                <w:caps/>
              </w:rPr>
              <w:t>派遣日及び派遣人数</w:t>
            </w:r>
          </w:p>
        </w:tc>
        <w:tc>
          <w:tcPr>
            <w:tcW w:w="2835" w:type="dxa"/>
            <w:shd w:val="clear" w:color="auto" w:fill="D9D9D9" w:themeFill="background1" w:themeFillShade="D9"/>
            <w:vAlign w:val="center"/>
          </w:tcPr>
          <w:p w:rsidR="00D012F1" w:rsidRPr="00F71CD5" w:rsidRDefault="00D012F1" w:rsidP="00FF59CC">
            <w:pPr>
              <w:spacing w:line="276" w:lineRule="auto"/>
              <w:jc w:val="center"/>
              <w:rPr>
                <w:rFonts w:ascii="HGPｺﾞｼｯｸM" w:eastAsia="HGPｺﾞｼｯｸM" w:hAnsiTheme="minorEastAsia" w:cs="Meiryo UI"/>
                <w:caps/>
              </w:rPr>
            </w:pPr>
            <w:r>
              <w:rPr>
                <w:rFonts w:ascii="HGPｺﾞｼｯｸM" w:eastAsia="HGPｺﾞｼｯｸM" w:hAnsiTheme="minorEastAsia" w:cs="Meiryo UI" w:hint="eastAsia"/>
                <w:caps/>
              </w:rPr>
              <w:t>支援内容</w:t>
            </w:r>
          </w:p>
        </w:tc>
      </w:tr>
      <w:tr w:rsidR="00D012F1" w:rsidRPr="00F71CD5" w:rsidTr="00D012F1">
        <w:trPr>
          <w:trHeight w:val="283"/>
          <w:jc w:val="center"/>
        </w:trPr>
        <w:tc>
          <w:tcPr>
            <w:tcW w:w="3540" w:type="dxa"/>
            <w:vAlign w:val="center"/>
          </w:tcPr>
          <w:p w:rsidR="00D012F1" w:rsidRPr="006B0B25" w:rsidRDefault="00D012F1" w:rsidP="00FF59CC">
            <w:pPr>
              <w:spacing w:line="276" w:lineRule="auto"/>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府全庁職員より緊急防災推進員を派遣</w:t>
            </w:r>
          </w:p>
        </w:tc>
        <w:tc>
          <w:tcPr>
            <w:tcW w:w="2981" w:type="dxa"/>
            <w:vAlign w:val="center"/>
          </w:tcPr>
          <w:p w:rsidR="00D012F1" w:rsidRPr="007B647C" w:rsidRDefault="00D012F1" w:rsidP="00FF59CC">
            <w:pPr>
              <w:spacing w:line="276" w:lineRule="auto"/>
              <w:ind w:right="210"/>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6/18</w:t>
            </w:r>
            <w:r w:rsidRPr="006B0B25">
              <w:rPr>
                <w:rFonts w:ascii="HGPｺﾞｼｯｸM" w:eastAsia="HGPｺﾞｼｯｸM" w:hAnsiTheme="minorEastAsia" w:cs="Meiryo UI"/>
                <w:caps/>
                <w:sz w:val="20"/>
              </w:rPr>
              <w:t xml:space="preserve"> </w:t>
            </w:r>
            <w:r w:rsidRPr="006B0B25">
              <w:rPr>
                <w:rFonts w:ascii="HGPｺﾞｼｯｸM" w:eastAsia="HGPｺﾞｼｯｸM" w:hAnsiTheme="minorEastAsia" w:cs="Meiryo UI" w:hint="eastAsia"/>
                <w:caps/>
                <w:sz w:val="20"/>
              </w:rPr>
              <w:t xml:space="preserve"> </w:t>
            </w:r>
            <w:r>
              <w:rPr>
                <w:rFonts w:ascii="HGPｺﾞｼｯｸM" w:eastAsia="HGPｺﾞｼｯｸM" w:hAnsiTheme="minorEastAsia" w:cs="Meiryo UI" w:hint="eastAsia"/>
                <w:caps/>
                <w:sz w:val="20"/>
              </w:rPr>
              <w:t>56名</w:t>
            </w:r>
          </w:p>
        </w:tc>
        <w:tc>
          <w:tcPr>
            <w:tcW w:w="2835" w:type="dxa"/>
            <w:vAlign w:val="center"/>
          </w:tcPr>
          <w:p w:rsidR="00D012F1" w:rsidRDefault="00D012F1" w:rsidP="00FF59CC">
            <w:pPr>
              <w:spacing w:line="276" w:lineRule="auto"/>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初動対応支援</w:t>
            </w:r>
          </w:p>
        </w:tc>
      </w:tr>
      <w:tr w:rsidR="00D012F1" w:rsidRPr="00F71CD5" w:rsidTr="00D012F1">
        <w:trPr>
          <w:trHeight w:val="283"/>
          <w:jc w:val="center"/>
        </w:trPr>
        <w:tc>
          <w:tcPr>
            <w:tcW w:w="3540" w:type="dxa"/>
            <w:vAlign w:val="center"/>
          </w:tcPr>
          <w:p w:rsidR="00D012F1" w:rsidRPr="006B0B25" w:rsidRDefault="00D012F1" w:rsidP="00FF59CC">
            <w:pPr>
              <w:spacing w:line="276" w:lineRule="auto"/>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府</w:t>
            </w:r>
            <w:r>
              <w:rPr>
                <w:rFonts w:ascii="HGPｺﾞｼｯｸM" w:eastAsia="HGPｺﾞｼｯｸM" w:hAnsiTheme="minorEastAsia" w:cs="Meiryo UI" w:hint="eastAsia"/>
                <w:caps/>
                <w:sz w:val="20"/>
              </w:rPr>
              <w:t>危機管理室</w:t>
            </w:r>
            <w:r w:rsidRPr="006B0B25">
              <w:rPr>
                <w:rFonts w:ascii="HGPｺﾞｼｯｸM" w:eastAsia="HGPｺﾞｼｯｸM" w:hAnsiTheme="minorEastAsia" w:cs="Meiryo UI" w:hint="eastAsia"/>
                <w:caps/>
                <w:sz w:val="20"/>
              </w:rPr>
              <w:t>より先遣隊を派遣</w:t>
            </w:r>
          </w:p>
        </w:tc>
        <w:tc>
          <w:tcPr>
            <w:tcW w:w="2981" w:type="dxa"/>
            <w:vAlign w:val="center"/>
          </w:tcPr>
          <w:p w:rsidR="00D012F1" w:rsidRPr="006B0B25" w:rsidRDefault="00D012F1" w:rsidP="00FF59CC">
            <w:pPr>
              <w:spacing w:line="276" w:lineRule="auto"/>
              <w:ind w:right="210"/>
              <w:jc w:val="left"/>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6/18</w:t>
            </w:r>
            <w:r w:rsidRPr="006B0B25">
              <w:rPr>
                <w:rFonts w:ascii="HGPｺﾞｼｯｸM" w:eastAsia="HGPｺﾞｼｯｸM" w:hAnsiTheme="minorEastAsia" w:cs="Meiryo UI"/>
                <w:caps/>
                <w:sz w:val="20"/>
              </w:rPr>
              <w:t xml:space="preserve"> </w:t>
            </w:r>
            <w:r w:rsidRPr="006B0B25">
              <w:rPr>
                <w:rFonts w:ascii="HGPｺﾞｼｯｸM" w:eastAsia="HGPｺﾞｼｯｸM" w:hAnsiTheme="minorEastAsia" w:cs="Meiryo UI" w:hint="eastAsia"/>
                <w:caps/>
                <w:sz w:val="20"/>
              </w:rPr>
              <w:t xml:space="preserve"> 2名</w:t>
            </w:r>
          </w:p>
        </w:tc>
        <w:tc>
          <w:tcPr>
            <w:tcW w:w="2835" w:type="dxa"/>
            <w:vAlign w:val="center"/>
          </w:tcPr>
          <w:p w:rsidR="00D012F1" w:rsidRPr="006B0B25" w:rsidRDefault="001D7503" w:rsidP="000D44F8">
            <w:pPr>
              <w:spacing w:line="-280" w:lineRule="auto"/>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被災市町を巡回し、概括的被害を</w:t>
            </w:r>
            <w:r w:rsidR="00D012F1">
              <w:rPr>
                <w:rFonts w:ascii="HGPｺﾞｼｯｸM" w:eastAsia="HGPｺﾞｼｯｸM" w:hAnsiTheme="minorEastAsia" w:cs="Meiryo UI" w:hint="eastAsia"/>
                <w:caps/>
                <w:sz w:val="20"/>
              </w:rPr>
              <w:t>把握</w:t>
            </w:r>
          </w:p>
        </w:tc>
      </w:tr>
      <w:tr w:rsidR="00D012F1" w:rsidRPr="00F71CD5" w:rsidTr="00D012F1">
        <w:trPr>
          <w:trHeight w:val="283"/>
          <w:jc w:val="center"/>
        </w:trPr>
        <w:tc>
          <w:tcPr>
            <w:tcW w:w="3540" w:type="dxa"/>
            <w:vAlign w:val="center"/>
          </w:tcPr>
          <w:p w:rsidR="00D012F1" w:rsidRPr="006B0B25" w:rsidRDefault="00D012F1" w:rsidP="00FF59CC">
            <w:pPr>
              <w:spacing w:line="280" w:lineRule="exact"/>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府</w:t>
            </w:r>
            <w:r>
              <w:rPr>
                <w:rFonts w:ascii="HGPｺﾞｼｯｸM" w:eastAsia="HGPｺﾞｼｯｸM" w:hAnsiTheme="minorEastAsia" w:cs="Meiryo UI" w:hint="eastAsia"/>
                <w:caps/>
                <w:sz w:val="20"/>
              </w:rPr>
              <w:t>危機管理室よりリエゾンを</w:t>
            </w:r>
            <w:r w:rsidRPr="006B0B25">
              <w:rPr>
                <w:rFonts w:ascii="HGPｺﾞｼｯｸM" w:eastAsia="HGPｺﾞｼｯｸM" w:hAnsiTheme="minorEastAsia" w:cs="Meiryo UI" w:hint="eastAsia"/>
                <w:caps/>
                <w:sz w:val="20"/>
              </w:rPr>
              <w:t>配置</w:t>
            </w:r>
          </w:p>
        </w:tc>
        <w:tc>
          <w:tcPr>
            <w:tcW w:w="2981" w:type="dxa"/>
            <w:vAlign w:val="center"/>
          </w:tcPr>
          <w:p w:rsidR="00D012F1" w:rsidRDefault="00D012F1" w:rsidP="000D44F8">
            <w:pPr>
              <w:spacing w:line="280" w:lineRule="exact"/>
              <w:jc w:val="left"/>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6/19から高槻、茨木、箕面</w:t>
            </w:r>
          </w:p>
          <w:p w:rsidR="00D012F1" w:rsidRPr="006B0B25" w:rsidRDefault="00D012F1" w:rsidP="000D44F8">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（延べ72名）</w:t>
            </w:r>
          </w:p>
        </w:tc>
        <w:tc>
          <w:tcPr>
            <w:tcW w:w="2835" w:type="dxa"/>
            <w:vAlign w:val="center"/>
          </w:tcPr>
          <w:p w:rsidR="00D012F1" w:rsidRDefault="00D012F1" w:rsidP="00FF59CC">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情報収集</w:t>
            </w:r>
          </w:p>
          <w:p w:rsidR="00D012F1" w:rsidRPr="006B0B25" w:rsidRDefault="00D012F1" w:rsidP="00FF59CC">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連絡調整　等</w:t>
            </w:r>
          </w:p>
        </w:tc>
      </w:tr>
      <w:tr w:rsidR="00D012F1" w:rsidRPr="00F71CD5" w:rsidTr="00D012F1">
        <w:trPr>
          <w:trHeight w:val="283"/>
          <w:jc w:val="center"/>
        </w:trPr>
        <w:tc>
          <w:tcPr>
            <w:tcW w:w="3540" w:type="dxa"/>
            <w:vAlign w:val="center"/>
          </w:tcPr>
          <w:p w:rsidR="00D012F1" w:rsidRPr="006B0B25" w:rsidRDefault="00D012F1" w:rsidP="00FF59CC">
            <w:pPr>
              <w:spacing w:line="276" w:lineRule="auto"/>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府全庁職員より</w:t>
            </w:r>
            <w:r w:rsidRPr="006B0B25">
              <w:rPr>
                <w:rFonts w:ascii="HGPｺﾞｼｯｸM" w:eastAsia="HGPｺﾞｼｯｸM" w:hAnsiTheme="minorEastAsia" w:cs="Meiryo UI" w:hint="eastAsia"/>
                <w:caps/>
                <w:sz w:val="20"/>
              </w:rPr>
              <w:t>プッシュ型支援</w:t>
            </w:r>
            <w:r w:rsidRPr="00272DAA">
              <w:rPr>
                <w:rFonts w:asciiTheme="minorEastAsia" w:hAnsiTheme="minorEastAsia" w:cs="Meiryo UI" w:hint="eastAsia"/>
                <w:caps/>
                <w:sz w:val="22"/>
                <w:vertAlign w:val="superscript"/>
              </w:rPr>
              <w:t>※</w:t>
            </w:r>
            <w:r>
              <w:rPr>
                <w:rFonts w:asciiTheme="minorEastAsia" w:hAnsiTheme="minorEastAsia" w:cs="Meiryo UI" w:hint="eastAsia"/>
                <w:caps/>
                <w:sz w:val="22"/>
                <w:vertAlign w:val="superscript"/>
              </w:rPr>
              <w:t>1</w:t>
            </w:r>
            <w:r w:rsidRPr="006B0B25">
              <w:rPr>
                <w:rFonts w:ascii="HGPｺﾞｼｯｸM" w:eastAsia="HGPｺﾞｼｯｸM" w:hAnsiTheme="minorEastAsia" w:cs="Meiryo UI" w:hint="eastAsia"/>
                <w:caps/>
                <w:sz w:val="20"/>
              </w:rPr>
              <w:t>の実施</w:t>
            </w:r>
          </w:p>
        </w:tc>
        <w:tc>
          <w:tcPr>
            <w:tcW w:w="2981" w:type="dxa"/>
            <w:vAlign w:val="center"/>
          </w:tcPr>
          <w:p w:rsidR="00D012F1" w:rsidRDefault="00D012F1" w:rsidP="000D44F8">
            <w:pPr>
              <w:spacing w:line="-280" w:lineRule="auto"/>
              <w:rPr>
                <w:rFonts w:ascii="HGPｺﾞｼｯｸM" w:eastAsia="HGPｺﾞｼｯｸM" w:hAnsiTheme="minorEastAsia" w:cs="Meiryo UI"/>
                <w:caps/>
                <w:sz w:val="20"/>
              </w:rPr>
            </w:pPr>
            <w:r w:rsidRPr="008C4CB9">
              <w:rPr>
                <w:rFonts w:ascii="HGPｺﾞｼｯｸM" w:eastAsia="HGPｺﾞｼｯｸM" w:hAnsiTheme="minorEastAsia" w:cs="Meiryo UI" w:hint="eastAsia"/>
                <w:caps/>
                <w:sz w:val="20"/>
              </w:rPr>
              <w:t>6/</w:t>
            </w:r>
            <w:r w:rsidR="000D44F8">
              <w:rPr>
                <w:rFonts w:ascii="HGPｺﾞｼｯｸM" w:eastAsia="HGPｺﾞｼｯｸM" w:hAnsiTheme="minorEastAsia" w:cs="Meiryo UI" w:hint="eastAsia"/>
                <w:caps/>
                <w:sz w:val="20"/>
              </w:rPr>
              <w:t>20</w:t>
            </w:r>
            <w:r w:rsidRPr="008C4CB9">
              <w:rPr>
                <w:rFonts w:ascii="HGPｺﾞｼｯｸM" w:eastAsia="HGPｺﾞｼｯｸM" w:hAnsiTheme="minorEastAsia" w:cs="Meiryo UI" w:hint="eastAsia"/>
                <w:caps/>
                <w:sz w:val="20"/>
              </w:rPr>
              <w:t>から高槻、茨木</w:t>
            </w:r>
          </w:p>
          <w:p w:rsidR="00D012F1" w:rsidRDefault="00D012F1" w:rsidP="000D44F8">
            <w:pPr>
              <w:spacing w:line="-280" w:lineRule="auto"/>
            </w:pPr>
            <w:r>
              <w:rPr>
                <w:rFonts w:ascii="HGPｺﾞｼｯｸM" w:eastAsia="HGPｺﾞｼｯｸM" w:hAnsiTheme="minorEastAsia" w:cs="Meiryo UI" w:hint="eastAsia"/>
                <w:caps/>
                <w:sz w:val="20"/>
              </w:rPr>
              <w:t>（</w:t>
            </w:r>
            <w:r w:rsidRPr="008C4CB9">
              <w:rPr>
                <w:rFonts w:ascii="HGPｺﾞｼｯｸM" w:eastAsia="HGPｺﾞｼｯｸM" w:hAnsiTheme="minorEastAsia" w:cs="Meiryo UI" w:hint="eastAsia"/>
                <w:caps/>
                <w:sz w:val="20"/>
              </w:rPr>
              <w:t>延べ</w:t>
            </w:r>
            <w:r>
              <w:rPr>
                <w:rFonts w:ascii="HGPｺﾞｼｯｸM" w:eastAsia="HGPｺﾞｼｯｸM" w:hAnsiTheme="minorEastAsia" w:cs="Meiryo UI" w:hint="eastAsia"/>
                <w:caps/>
                <w:sz w:val="20"/>
              </w:rPr>
              <w:t>150</w:t>
            </w:r>
            <w:r w:rsidRPr="008C4CB9">
              <w:rPr>
                <w:rFonts w:ascii="HGPｺﾞｼｯｸM" w:eastAsia="HGPｺﾞｼｯｸM" w:hAnsiTheme="minorEastAsia" w:cs="Meiryo UI" w:hint="eastAsia"/>
                <w:caps/>
                <w:sz w:val="20"/>
              </w:rPr>
              <w:t>名）</w:t>
            </w:r>
          </w:p>
        </w:tc>
        <w:tc>
          <w:tcPr>
            <w:tcW w:w="2835" w:type="dxa"/>
            <w:vMerge w:val="restart"/>
            <w:vAlign w:val="center"/>
          </w:tcPr>
          <w:p w:rsidR="00D012F1" w:rsidRDefault="00D012F1" w:rsidP="00FF59CC">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物資拠点開設</w:t>
            </w:r>
          </w:p>
          <w:p w:rsidR="00D012F1" w:rsidRDefault="00D012F1" w:rsidP="00FF59CC">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避難所対応</w:t>
            </w:r>
          </w:p>
          <w:p w:rsidR="00D012F1" w:rsidRDefault="00D012F1" w:rsidP="00FF59CC">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り災証明発行</w:t>
            </w:r>
          </w:p>
          <w:p w:rsidR="00D012F1" w:rsidRPr="006B0B25" w:rsidRDefault="00D012F1" w:rsidP="00FF59CC">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家屋被害認定調査　等</w:t>
            </w:r>
          </w:p>
        </w:tc>
      </w:tr>
      <w:tr w:rsidR="00D012F1" w:rsidRPr="00F71CD5" w:rsidTr="00D012F1">
        <w:trPr>
          <w:trHeight w:val="283"/>
          <w:jc w:val="center"/>
        </w:trPr>
        <w:tc>
          <w:tcPr>
            <w:tcW w:w="3540" w:type="dxa"/>
            <w:vAlign w:val="center"/>
          </w:tcPr>
          <w:p w:rsidR="00D012F1" w:rsidRPr="006B0B25" w:rsidRDefault="000D44F8" w:rsidP="00FF59CC">
            <w:pPr>
              <w:spacing w:line="280" w:lineRule="exac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府内市町村からの派遣</w:t>
            </w:r>
          </w:p>
          <w:p w:rsidR="00D012F1" w:rsidRPr="006B0B25" w:rsidRDefault="00D012F1" w:rsidP="00FF59CC">
            <w:pPr>
              <w:spacing w:line="280" w:lineRule="exact"/>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関西広域連合等からの派遣</w:t>
            </w:r>
          </w:p>
        </w:tc>
        <w:tc>
          <w:tcPr>
            <w:tcW w:w="2981" w:type="dxa"/>
            <w:vAlign w:val="center"/>
          </w:tcPr>
          <w:p w:rsidR="00D012F1" w:rsidRDefault="00D012F1" w:rsidP="00FF59CC">
            <w:pPr>
              <w:spacing w:line="280" w:lineRule="exac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6/25</w:t>
            </w:r>
            <w:r w:rsidRPr="008C4CB9">
              <w:rPr>
                <w:rFonts w:ascii="HGPｺﾞｼｯｸM" w:eastAsia="HGPｺﾞｼｯｸM" w:hAnsiTheme="minorEastAsia" w:cs="Meiryo UI" w:hint="eastAsia"/>
                <w:caps/>
                <w:sz w:val="20"/>
              </w:rPr>
              <w:t>から延べ</w:t>
            </w:r>
            <w:r>
              <w:rPr>
                <w:rFonts w:ascii="HGPｺﾞｼｯｸM" w:eastAsia="HGPｺﾞｼｯｸM" w:hAnsiTheme="minorEastAsia" w:cs="Meiryo UI" w:hint="eastAsia"/>
                <w:caps/>
                <w:sz w:val="20"/>
              </w:rPr>
              <w:t>1,452</w:t>
            </w:r>
            <w:r w:rsidRPr="008C4CB9">
              <w:rPr>
                <w:rFonts w:ascii="HGPｺﾞｼｯｸM" w:eastAsia="HGPｺﾞｼｯｸM" w:hAnsiTheme="minorEastAsia" w:cs="Meiryo UI" w:hint="eastAsia"/>
                <w:caps/>
                <w:sz w:val="20"/>
              </w:rPr>
              <w:t>名</w:t>
            </w:r>
          </w:p>
          <w:p w:rsidR="00D012F1" w:rsidRPr="00485D70" w:rsidRDefault="00D012F1" w:rsidP="00FF59CC">
            <w:pPr>
              <w:spacing w:line="280" w:lineRule="exac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6/18</w:t>
            </w:r>
            <w:r w:rsidRPr="008C4CB9">
              <w:rPr>
                <w:rFonts w:ascii="HGPｺﾞｼｯｸM" w:eastAsia="HGPｺﾞｼｯｸM" w:hAnsiTheme="minorEastAsia" w:cs="Meiryo UI" w:hint="eastAsia"/>
                <w:caps/>
                <w:sz w:val="20"/>
              </w:rPr>
              <w:t>から延べ</w:t>
            </w:r>
            <w:r>
              <w:rPr>
                <w:rFonts w:ascii="HGPｺﾞｼｯｸM" w:eastAsia="HGPｺﾞｼｯｸM" w:hAnsiTheme="minorEastAsia" w:cs="Meiryo UI" w:hint="eastAsia"/>
                <w:caps/>
                <w:sz w:val="20"/>
              </w:rPr>
              <w:t>308</w:t>
            </w:r>
            <w:r w:rsidRPr="008C4CB9">
              <w:rPr>
                <w:rFonts w:ascii="HGPｺﾞｼｯｸM" w:eastAsia="HGPｺﾞｼｯｸM" w:hAnsiTheme="minorEastAsia" w:cs="Meiryo UI" w:hint="eastAsia"/>
                <w:caps/>
                <w:sz w:val="20"/>
              </w:rPr>
              <w:t>名</w:t>
            </w:r>
          </w:p>
        </w:tc>
        <w:tc>
          <w:tcPr>
            <w:tcW w:w="2835" w:type="dxa"/>
            <w:vMerge/>
            <w:vAlign w:val="center"/>
          </w:tcPr>
          <w:p w:rsidR="00D012F1" w:rsidRPr="006B0B25" w:rsidRDefault="00D012F1" w:rsidP="00FF59CC">
            <w:pPr>
              <w:spacing w:line="276" w:lineRule="auto"/>
              <w:jc w:val="left"/>
              <w:rPr>
                <w:rFonts w:ascii="HGPｺﾞｼｯｸM" w:eastAsia="HGPｺﾞｼｯｸM" w:hAnsiTheme="minorEastAsia" w:cs="Meiryo UI"/>
                <w:caps/>
                <w:sz w:val="20"/>
              </w:rPr>
            </w:pPr>
          </w:p>
        </w:tc>
      </w:tr>
      <w:tr w:rsidR="00D012F1" w:rsidRPr="00F71CD5" w:rsidTr="00D012F1">
        <w:trPr>
          <w:trHeight w:val="283"/>
          <w:jc w:val="center"/>
        </w:trPr>
        <w:tc>
          <w:tcPr>
            <w:tcW w:w="3540" w:type="dxa"/>
            <w:vAlign w:val="center"/>
          </w:tcPr>
          <w:p w:rsidR="00D012F1" w:rsidRPr="006B0B25" w:rsidRDefault="00D012F1" w:rsidP="00FF59CC">
            <w:pPr>
              <w:spacing w:line="276" w:lineRule="auto"/>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府全庁職員より</w:t>
            </w:r>
            <w:r w:rsidRPr="006B0B25">
              <w:rPr>
                <w:rFonts w:ascii="HGPｺﾞｼｯｸM" w:eastAsia="HGPｺﾞｼｯｸM" w:hAnsiTheme="minorEastAsia" w:cs="Meiryo UI" w:hint="eastAsia"/>
                <w:caps/>
                <w:sz w:val="20"/>
              </w:rPr>
              <w:t>プル型支援</w:t>
            </w:r>
            <w:r w:rsidRPr="00272DAA">
              <w:rPr>
                <w:rFonts w:asciiTheme="minorEastAsia" w:hAnsiTheme="minorEastAsia" w:cs="Meiryo UI" w:hint="eastAsia"/>
                <w:caps/>
                <w:sz w:val="22"/>
                <w:vertAlign w:val="superscript"/>
              </w:rPr>
              <w:t>※</w:t>
            </w:r>
            <w:r>
              <w:rPr>
                <w:rFonts w:asciiTheme="minorEastAsia" w:hAnsiTheme="minorEastAsia" w:cs="Meiryo UI" w:hint="eastAsia"/>
                <w:caps/>
                <w:sz w:val="22"/>
                <w:vertAlign w:val="superscript"/>
              </w:rPr>
              <w:t>2</w:t>
            </w:r>
            <w:r w:rsidRPr="006B0B25">
              <w:rPr>
                <w:rFonts w:ascii="HGPｺﾞｼｯｸM" w:eastAsia="HGPｺﾞｼｯｸM" w:hAnsiTheme="minorEastAsia" w:cs="Meiryo UI" w:hint="eastAsia"/>
                <w:caps/>
                <w:sz w:val="20"/>
              </w:rPr>
              <w:t>を実施</w:t>
            </w:r>
          </w:p>
        </w:tc>
        <w:tc>
          <w:tcPr>
            <w:tcW w:w="2981" w:type="dxa"/>
            <w:vAlign w:val="center"/>
          </w:tcPr>
          <w:p w:rsidR="00D012F1" w:rsidRDefault="00D012F1" w:rsidP="00FF59CC">
            <w:r w:rsidRPr="008C4CB9">
              <w:rPr>
                <w:rFonts w:ascii="HGPｺﾞｼｯｸM" w:eastAsia="HGPｺﾞｼｯｸM" w:hAnsiTheme="minorEastAsia" w:cs="Meiryo UI" w:hint="eastAsia"/>
                <w:caps/>
                <w:sz w:val="20"/>
              </w:rPr>
              <w:t>6/</w:t>
            </w:r>
            <w:r w:rsidR="000D44F8">
              <w:rPr>
                <w:rFonts w:ascii="HGPｺﾞｼｯｸM" w:eastAsia="HGPｺﾞｼｯｸM" w:hAnsiTheme="minorEastAsia" w:cs="Meiryo UI" w:hint="eastAsia"/>
                <w:caps/>
                <w:sz w:val="20"/>
              </w:rPr>
              <w:t>23</w:t>
            </w:r>
            <w:r w:rsidRPr="008C4CB9">
              <w:rPr>
                <w:rFonts w:ascii="HGPｺﾞｼｯｸM" w:eastAsia="HGPｺﾞｼｯｸM" w:hAnsiTheme="minorEastAsia" w:cs="Meiryo UI" w:hint="eastAsia"/>
                <w:caps/>
                <w:sz w:val="20"/>
              </w:rPr>
              <w:t>から</w:t>
            </w:r>
            <w:r>
              <w:rPr>
                <w:rFonts w:ascii="HGPｺﾞｼｯｸM" w:eastAsia="HGPｺﾞｼｯｸM" w:hAnsiTheme="minorEastAsia" w:cs="Meiryo UI" w:hint="eastAsia"/>
                <w:caps/>
                <w:sz w:val="20"/>
              </w:rPr>
              <w:t>延</w:t>
            </w:r>
            <w:r w:rsidRPr="008C4CB9">
              <w:rPr>
                <w:rFonts w:ascii="HGPｺﾞｼｯｸM" w:eastAsia="HGPｺﾞｼｯｸM" w:hAnsiTheme="minorEastAsia" w:cs="Meiryo UI" w:hint="eastAsia"/>
                <w:caps/>
                <w:sz w:val="20"/>
              </w:rPr>
              <w:t>べ</w:t>
            </w:r>
            <w:r>
              <w:rPr>
                <w:rFonts w:ascii="HGPｺﾞｼｯｸM" w:eastAsia="HGPｺﾞｼｯｸM" w:hAnsiTheme="minorEastAsia" w:cs="Meiryo UI" w:hint="eastAsia"/>
                <w:caps/>
                <w:sz w:val="20"/>
              </w:rPr>
              <w:t>287</w:t>
            </w:r>
            <w:r w:rsidRPr="008C4CB9">
              <w:rPr>
                <w:rFonts w:ascii="HGPｺﾞｼｯｸM" w:eastAsia="HGPｺﾞｼｯｸM" w:hAnsiTheme="minorEastAsia" w:cs="Meiryo UI" w:hint="eastAsia"/>
                <w:caps/>
                <w:sz w:val="20"/>
              </w:rPr>
              <w:t>名</w:t>
            </w:r>
          </w:p>
        </w:tc>
        <w:tc>
          <w:tcPr>
            <w:tcW w:w="2835" w:type="dxa"/>
            <w:vMerge/>
            <w:vAlign w:val="center"/>
          </w:tcPr>
          <w:p w:rsidR="00D012F1" w:rsidRPr="006B0B25" w:rsidRDefault="00D012F1" w:rsidP="00FF59CC">
            <w:pPr>
              <w:spacing w:line="276" w:lineRule="auto"/>
              <w:jc w:val="left"/>
              <w:rPr>
                <w:rFonts w:ascii="HGPｺﾞｼｯｸM" w:eastAsia="HGPｺﾞｼｯｸM" w:hAnsiTheme="minorEastAsia" w:cs="Meiryo UI"/>
                <w:caps/>
                <w:sz w:val="20"/>
              </w:rPr>
            </w:pPr>
          </w:p>
        </w:tc>
      </w:tr>
      <w:tr w:rsidR="00D012F1" w:rsidRPr="00F71CD5" w:rsidTr="00D012F1">
        <w:trPr>
          <w:trHeight w:val="283"/>
          <w:jc w:val="center"/>
        </w:trPr>
        <w:tc>
          <w:tcPr>
            <w:tcW w:w="3540" w:type="dxa"/>
            <w:vAlign w:val="center"/>
          </w:tcPr>
          <w:p w:rsidR="00D012F1" w:rsidRPr="006B0B25" w:rsidRDefault="00D012F1" w:rsidP="00FF59CC">
            <w:pPr>
              <w:spacing w:line="280" w:lineRule="exact"/>
              <w:rPr>
                <w:rFonts w:ascii="HGPｺﾞｼｯｸM" w:eastAsia="HGPｺﾞｼｯｸM" w:hAnsiTheme="minorEastAsia" w:cs="Meiryo UI"/>
                <w:caps/>
                <w:sz w:val="20"/>
              </w:rPr>
            </w:pPr>
            <w:r w:rsidRPr="006B0B25">
              <w:rPr>
                <w:rFonts w:ascii="HGPｺﾞｼｯｸM" w:eastAsia="HGPｺﾞｼｯｸM" w:hAnsiTheme="minorEastAsia" w:cs="Meiryo UI" w:hint="eastAsia"/>
                <w:caps/>
                <w:sz w:val="20"/>
              </w:rPr>
              <w:t>専門職を派遣</w:t>
            </w:r>
          </w:p>
        </w:tc>
        <w:tc>
          <w:tcPr>
            <w:tcW w:w="2981" w:type="dxa"/>
            <w:vAlign w:val="center"/>
          </w:tcPr>
          <w:p w:rsidR="00D012F1" w:rsidRDefault="00D012F1" w:rsidP="00FF59CC">
            <w:pPr>
              <w:spacing w:line="280" w:lineRule="exact"/>
            </w:pPr>
            <w:r w:rsidRPr="008C4CB9">
              <w:rPr>
                <w:rFonts w:ascii="HGPｺﾞｼｯｸM" w:eastAsia="HGPｺﾞｼｯｸM" w:hAnsiTheme="minorEastAsia" w:cs="Meiryo UI" w:hint="eastAsia"/>
                <w:caps/>
                <w:sz w:val="20"/>
              </w:rPr>
              <w:t>6/19から延べ</w:t>
            </w:r>
            <w:r>
              <w:rPr>
                <w:rFonts w:ascii="HGPｺﾞｼｯｸM" w:eastAsia="HGPｺﾞｼｯｸM" w:hAnsiTheme="minorEastAsia" w:cs="Meiryo UI" w:hint="eastAsia"/>
                <w:caps/>
                <w:sz w:val="20"/>
              </w:rPr>
              <w:t>974</w:t>
            </w:r>
            <w:r w:rsidRPr="008C4CB9">
              <w:rPr>
                <w:rFonts w:ascii="HGPｺﾞｼｯｸM" w:eastAsia="HGPｺﾞｼｯｸM" w:hAnsiTheme="minorEastAsia" w:cs="Meiryo UI" w:hint="eastAsia"/>
                <w:caps/>
                <w:sz w:val="20"/>
              </w:rPr>
              <w:t>名</w:t>
            </w:r>
          </w:p>
        </w:tc>
        <w:tc>
          <w:tcPr>
            <w:tcW w:w="2835" w:type="dxa"/>
            <w:vAlign w:val="center"/>
          </w:tcPr>
          <w:p w:rsidR="00D012F1" w:rsidRDefault="00D012F1" w:rsidP="00FF59CC">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こころのケア活動支援</w:t>
            </w:r>
          </w:p>
          <w:p w:rsidR="00D012F1" w:rsidRPr="006B0B25" w:rsidRDefault="00D012F1" w:rsidP="00FF59CC">
            <w:pPr>
              <w:spacing w:line="280" w:lineRule="exact"/>
              <w:jc w:val="lef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被災建築物応急危険度判定等</w:t>
            </w:r>
          </w:p>
        </w:tc>
      </w:tr>
    </w:tbl>
    <w:p w:rsidR="00806237" w:rsidRPr="00D012F1" w:rsidRDefault="00806237" w:rsidP="00FF31AA">
      <w:pPr>
        <w:spacing w:line="276" w:lineRule="auto"/>
        <w:rPr>
          <w:rFonts w:ascii="HGPｺﾞｼｯｸM" w:eastAsia="HGPｺﾞｼｯｸM" w:hAnsi="Meiryo UI" w:cs="Meiryo UI"/>
          <w:b/>
          <w:sz w:val="24"/>
          <w:szCs w:val="21"/>
        </w:rPr>
      </w:pPr>
    </w:p>
    <w:p w:rsidR="00806237" w:rsidRDefault="00806237" w:rsidP="00FF31AA">
      <w:pPr>
        <w:spacing w:line="276" w:lineRule="auto"/>
        <w:rPr>
          <w:rFonts w:ascii="HGPｺﾞｼｯｸM" w:eastAsia="HGPｺﾞｼｯｸM" w:hAnsi="Meiryo UI" w:cs="Meiryo UI"/>
          <w:b/>
          <w:sz w:val="24"/>
          <w:szCs w:val="21"/>
        </w:rPr>
      </w:pPr>
    </w:p>
    <w:p w:rsidR="00194CCD" w:rsidRDefault="00013A78" w:rsidP="00FF31AA">
      <w:pPr>
        <w:spacing w:line="360" w:lineRule="auto"/>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t>２－３．</w:t>
      </w:r>
      <w:r w:rsidR="00622C6A">
        <w:rPr>
          <w:rFonts w:ascii="HGPｺﾞｼｯｸM" w:eastAsia="HGPｺﾞｼｯｸM" w:hAnsi="Meiryo UI" w:cs="Meiryo UI" w:hint="eastAsia"/>
          <w:b/>
          <w:sz w:val="24"/>
          <w:szCs w:val="21"/>
        </w:rPr>
        <w:t>被災</w:t>
      </w:r>
      <w:r w:rsidR="00194CCD" w:rsidRPr="00BB4FB9">
        <w:rPr>
          <w:rFonts w:ascii="HGPｺﾞｼｯｸM" w:eastAsia="HGPｺﾞｼｯｸM" w:hAnsi="Meiryo UI" w:cs="Meiryo UI" w:hint="eastAsia"/>
          <w:b/>
          <w:sz w:val="24"/>
          <w:szCs w:val="21"/>
        </w:rPr>
        <w:t>者への支援</w:t>
      </w:r>
    </w:p>
    <w:p w:rsidR="003F3E5E" w:rsidRDefault="00013A78" w:rsidP="00FF31AA">
      <w:pPr>
        <w:spacing w:line="360" w:lineRule="auto"/>
        <w:ind w:firstLineChars="100" w:firstLine="241"/>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t>(1)</w:t>
      </w:r>
      <w:r w:rsidR="003F3E5E">
        <w:rPr>
          <w:rFonts w:ascii="HGPｺﾞｼｯｸM" w:eastAsia="HGPｺﾞｼｯｸM" w:hAnsi="Meiryo UI" w:cs="Meiryo UI" w:hint="eastAsia"/>
          <w:b/>
          <w:sz w:val="24"/>
          <w:szCs w:val="21"/>
        </w:rPr>
        <w:t>避難所の運営</w:t>
      </w:r>
    </w:p>
    <w:p w:rsidR="008906E4" w:rsidRDefault="009E3796" w:rsidP="00FF31AA">
      <w:pPr>
        <w:spacing w:line="276" w:lineRule="auto"/>
        <w:ind w:leftChars="100" w:left="210" w:firstLineChars="100" w:firstLine="220"/>
        <w:rPr>
          <w:rFonts w:asciiTheme="minorEastAsia" w:hAnsiTheme="minorEastAsia" w:cs="Meiryo UI"/>
          <w:caps/>
          <w:sz w:val="22"/>
        </w:rPr>
      </w:pPr>
      <w:r w:rsidRPr="00982B51">
        <w:rPr>
          <w:rFonts w:asciiTheme="minorEastAsia" w:hAnsiTheme="minorEastAsia" w:cs="Meiryo UI" w:hint="eastAsia"/>
          <w:caps/>
          <w:sz w:val="22"/>
        </w:rPr>
        <w:t>避難所の運営にあた</w:t>
      </w:r>
      <w:r>
        <w:rPr>
          <w:rFonts w:asciiTheme="minorEastAsia" w:hAnsiTheme="minorEastAsia" w:cs="Meiryo UI" w:hint="eastAsia"/>
          <w:caps/>
          <w:sz w:val="22"/>
        </w:rPr>
        <w:t>っては</w:t>
      </w:r>
      <w:r w:rsidRPr="00982B51">
        <w:rPr>
          <w:rFonts w:asciiTheme="minorEastAsia" w:hAnsiTheme="minorEastAsia" w:cs="Meiryo UI" w:hint="eastAsia"/>
          <w:caps/>
          <w:sz w:val="22"/>
        </w:rPr>
        <w:t>、一部の市では自主防災組織等により円滑に運営されたが、多くの市では</w:t>
      </w:r>
      <w:r w:rsidR="00E43EF9">
        <w:rPr>
          <w:rFonts w:asciiTheme="minorEastAsia" w:hAnsiTheme="minorEastAsia" w:cs="Meiryo UI" w:hint="eastAsia"/>
          <w:caps/>
          <w:sz w:val="22"/>
        </w:rPr>
        <w:t>自主防災組織による運営の仕組</w:t>
      </w:r>
      <w:r w:rsidR="00E43EF9" w:rsidRPr="00D94E79">
        <w:rPr>
          <w:rFonts w:asciiTheme="minorEastAsia" w:hAnsiTheme="minorEastAsia" w:cs="Meiryo UI" w:hint="eastAsia"/>
          <w:caps/>
          <w:sz w:val="22"/>
        </w:rPr>
        <w:t>みが未整備で、</w:t>
      </w:r>
      <w:r w:rsidR="00C93A88" w:rsidRPr="00D94E79">
        <w:rPr>
          <w:rFonts w:asciiTheme="minorEastAsia" w:hAnsiTheme="minorEastAsia" w:cs="Meiryo UI" w:hint="eastAsia"/>
          <w:caps/>
          <w:sz w:val="22"/>
        </w:rPr>
        <w:t>市職員</w:t>
      </w:r>
      <w:r w:rsidR="00E43EF9" w:rsidRPr="00D94E79">
        <w:rPr>
          <w:rFonts w:asciiTheme="minorEastAsia" w:hAnsiTheme="minorEastAsia" w:cs="Meiryo UI" w:hint="eastAsia"/>
          <w:caps/>
          <w:sz w:val="22"/>
        </w:rPr>
        <w:t>により</w:t>
      </w:r>
      <w:r w:rsidR="00C93A88" w:rsidRPr="00D94E79">
        <w:rPr>
          <w:rFonts w:asciiTheme="minorEastAsia" w:hAnsiTheme="minorEastAsia" w:cs="Meiryo UI" w:hint="eastAsia"/>
          <w:caps/>
          <w:sz w:val="22"/>
        </w:rPr>
        <w:t>運営</w:t>
      </w:r>
      <w:r w:rsidR="00E43EF9" w:rsidRPr="00D94E79">
        <w:rPr>
          <w:rFonts w:asciiTheme="minorEastAsia" w:hAnsiTheme="minorEastAsia" w:cs="Meiryo UI" w:hint="eastAsia"/>
          <w:caps/>
          <w:sz w:val="22"/>
        </w:rPr>
        <w:t>されていたことから</w:t>
      </w:r>
      <w:r w:rsidR="008906E4" w:rsidRPr="00D94E79">
        <w:rPr>
          <w:rFonts w:asciiTheme="minorEastAsia" w:hAnsiTheme="minorEastAsia" w:cs="Meiryo UI" w:hint="eastAsia"/>
          <w:caps/>
          <w:sz w:val="22"/>
        </w:rPr>
        <w:t>、</w:t>
      </w:r>
      <w:r w:rsidRPr="00D94E79">
        <w:rPr>
          <w:rFonts w:asciiTheme="minorEastAsia" w:hAnsiTheme="minorEastAsia" w:cs="Meiryo UI" w:hint="eastAsia"/>
          <w:caps/>
          <w:sz w:val="22"/>
        </w:rPr>
        <w:t>自主防災組織</w:t>
      </w:r>
      <w:r w:rsidR="008906E4" w:rsidRPr="00D94E79">
        <w:rPr>
          <w:rFonts w:asciiTheme="minorEastAsia" w:hAnsiTheme="minorEastAsia" w:cs="Meiryo UI" w:hint="eastAsia"/>
          <w:caps/>
          <w:sz w:val="22"/>
        </w:rPr>
        <w:t>等との連携による運営体制を</w:t>
      </w:r>
      <w:r w:rsidR="00DC3430" w:rsidRPr="00D94E79">
        <w:rPr>
          <w:rFonts w:asciiTheme="minorEastAsia" w:hAnsiTheme="minorEastAsia" w:cs="Meiryo UI" w:hint="eastAsia"/>
          <w:caps/>
          <w:sz w:val="22"/>
        </w:rPr>
        <w:t>構築</w:t>
      </w:r>
      <w:r w:rsidR="008906E4" w:rsidRPr="00D94E79">
        <w:rPr>
          <w:rFonts w:asciiTheme="minorEastAsia" w:hAnsiTheme="minorEastAsia" w:cs="Meiryo UI" w:hint="eastAsia"/>
          <w:caps/>
          <w:sz w:val="22"/>
        </w:rPr>
        <w:t>して</w:t>
      </w:r>
      <w:r w:rsidR="008906E4">
        <w:rPr>
          <w:rFonts w:asciiTheme="minorEastAsia" w:hAnsiTheme="minorEastAsia" w:cs="Meiryo UI" w:hint="eastAsia"/>
          <w:caps/>
          <w:sz w:val="22"/>
        </w:rPr>
        <w:t>おくことが必要である。</w:t>
      </w:r>
    </w:p>
    <w:p w:rsidR="004B4331" w:rsidRDefault="00D012F1" w:rsidP="00FF31AA">
      <w:pPr>
        <w:spacing w:line="276" w:lineRule="auto"/>
        <w:ind w:leftChars="100" w:left="210" w:firstLineChars="100" w:firstLine="220"/>
        <w:rPr>
          <w:rFonts w:asciiTheme="minorEastAsia" w:hAnsiTheme="minorEastAsia" w:cs="Meiryo UI"/>
          <w:caps/>
          <w:sz w:val="22"/>
        </w:rPr>
      </w:pPr>
      <w:r w:rsidRPr="00D94E79">
        <w:rPr>
          <w:rFonts w:asciiTheme="minorEastAsia" w:hAnsiTheme="minorEastAsia" w:cs="Meiryo UI" w:hint="eastAsia"/>
          <w:caps/>
          <w:noProof/>
          <w:sz w:val="22"/>
        </w:rPr>
        <mc:AlternateContent>
          <mc:Choice Requires="wps">
            <w:drawing>
              <wp:anchor distT="0" distB="0" distL="114300" distR="114300" simplePos="0" relativeHeight="252002304" behindDoc="0" locked="0" layoutInCell="1" allowOverlap="1" wp14:anchorId="31566B34" wp14:editId="5B5B7E2F">
                <wp:simplePos x="0" y="0"/>
                <wp:positionH relativeFrom="margin">
                  <wp:posOffset>0</wp:posOffset>
                </wp:positionH>
                <wp:positionV relativeFrom="paragraph">
                  <wp:posOffset>1162685</wp:posOffset>
                </wp:positionV>
                <wp:extent cx="5396865" cy="476250"/>
                <wp:effectExtent l="0" t="0" r="0" b="0"/>
                <wp:wrapNone/>
                <wp:docPr id="7192" name="正方形/長方形 7192"/>
                <wp:cNvGraphicFramePr/>
                <a:graphic xmlns:a="http://schemas.openxmlformats.org/drawingml/2006/main">
                  <a:graphicData uri="http://schemas.microsoft.com/office/word/2010/wordprocessingShape">
                    <wps:wsp>
                      <wps:cNvSpPr/>
                      <wps:spPr>
                        <a:xfrm>
                          <a:off x="0" y="0"/>
                          <a:ext cx="5396865" cy="4762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B14CE2" w:rsidRDefault="00B14CE2" w:rsidP="00D012F1">
                            <w:pPr>
                              <w:spacing w:line="240" w:lineRule="exact"/>
                              <w:ind w:left="1701" w:hangingChars="1063" w:hanging="1701"/>
                              <w:jc w:val="left"/>
                              <w:rPr>
                                <w:rFonts w:asciiTheme="minorEastAsia" w:hAnsiTheme="minorEastAsia"/>
                                <w:sz w:val="16"/>
                              </w:rPr>
                            </w:pPr>
                            <w:r>
                              <w:rPr>
                                <w:rFonts w:asciiTheme="minorEastAsia" w:hAnsiTheme="minorEastAsia" w:hint="eastAsia"/>
                                <w:sz w:val="16"/>
                              </w:rPr>
                              <w:t>※1．プッシュ型支援：被災市町村からの具体的な要請を待たずに</w:t>
                            </w:r>
                            <w:r w:rsidRPr="00541BA4">
                              <w:rPr>
                                <w:rFonts w:asciiTheme="minorEastAsia" w:hAnsiTheme="minorEastAsia" w:hint="eastAsia"/>
                                <w:sz w:val="16"/>
                              </w:rPr>
                              <w:t>必要と見込まれる人員を派遣</w:t>
                            </w:r>
                          </w:p>
                          <w:p w:rsidR="00B14CE2" w:rsidRPr="00FB132D" w:rsidRDefault="00B14CE2" w:rsidP="00D012F1">
                            <w:pPr>
                              <w:spacing w:line="240" w:lineRule="exact"/>
                              <w:ind w:left="1701" w:hangingChars="1063" w:hanging="1701"/>
                              <w:jc w:val="left"/>
                              <w:rPr>
                                <w:rFonts w:asciiTheme="minorEastAsia" w:hAnsiTheme="minorEastAsia"/>
                                <w:sz w:val="16"/>
                              </w:rPr>
                            </w:pPr>
                            <w:r>
                              <w:rPr>
                                <w:rFonts w:asciiTheme="minorEastAsia" w:hAnsiTheme="minorEastAsia" w:hint="eastAsia"/>
                                <w:sz w:val="16"/>
                              </w:rPr>
                              <w:t>※</w:t>
                            </w:r>
                            <w:r>
                              <w:rPr>
                                <w:rFonts w:asciiTheme="minorEastAsia" w:hAnsiTheme="minorEastAsia"/>
                                <w:sz w:val="16"/>
                              </w:rPr>
                              <w:t>2</w:t>
                            </w:r>
                            <w:r>
                              <w:rPr>
                                <w:rFonts w:asciiTheme="minorEastAsia" w:hAnsiTheme="minorEastAsia" w:hint="eastAsia"/>
                                <w:sz w:val="16"/>
                              </w:rPr>
                              <w:t>．プル型支援：</w:t>
                            </w:r>
                            <w:r w:rsidRPr="00541BA4">
                              <w:rPr>
                                <w:rFonts w:asciiTheme="minorEastAsia" w:hAnsiTheme="minorEastAsia" w:hint="eastAsia"/>
                                <w:sz w:val="16"/>
                              </w:rPr>
                              <w:t>被災市町村からの要請</w:t>
                            </w:r>
                            <w:r>
                              <w:rPr>
                                <w:rFonts w:asciiTheme="minorEastAsia" w:hAnsiTheme="minorEastAsia" w:hint="eastAsia"/>
                                <w:sz w:val="16"/>
                              </w:rPr>
                              <w:t>に応じた</w:t>
                            </w:r>
                            <w:r w:rsidRPr="00541BA4">
                              <w:rPr>
                                <w:rFonts w:asciiTheme="minorEastAsia" w:hAnsiTheme="minorEastAsia" w:hint="eastAsia"/>
                                <w:sz w:val="16"/>
                              </w:rPr>
                              <w:t>人員を派遣</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rect w14:anchorId="31566B34" id="正方形/長方形 7192" o:spid="_x0000_s1094" style="position:absolute;left:0;text-align:left;margin-left:0;margin-top:91.55pt;width:424.95pt;height:37.5pt;z-index:2520023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iiKjgIAAEYFAAAOAAAAZHJzL2Uyb0RvYy54bWysVM1uEzEQviPxDpbvdJNA0zbqpopSFSFV&#10;bUWKena8drPCf4yd7Ib3oA8AZ86IA49DJd6CsfentOSEuHhnZ+abP3/j45NaK7IR4EtrcjrcG1Ai&#10;DLdFaW5z+u767MUhJT4wUzBljcjpVnh6Mn3+7LhyEzGyK6sKAQSDGD+pXE5XIbhJlnm+Epr5PeuE&#10;QaO0oFnAX7jNCmAVRtcqGw0G46yyUDiwXHiP2tPGSKcpvpSCh0spvQhE5RRrC+mEdC7jmU2P2eQW&#10;mFuVvC2D/UMVmpUGk/ahTllgZA3lX6F0ycF6K8MetzqzUpZcpB6wm+HgSTeLFXMi9YLD8a4fk/9/&#10;YfnF5gpIWeT0YHg0osQwjbd0//XL/d33nz8+Z78+fWskkuw4rsr5CaIW7graP49i7L2WoOMXuyJ1&#10;GvG2H7GoA+Go3H95ND4c71PC0fbqYDzaT3eQPaAd+PBaWE2ikFPAK0yTZZtzHzAjunYuMZmxZ6VS&#10;6RqVeaRAx6jJYsFNiUkKWyWinzJvhcTOsahRSpA4J+YKyIYhWxjnwoRxZEiKhN4RJjFbDxzuAqow&#10;bEGtb4SJxMUeONgFfJyxR6Ss1oQerEtjYVeA4n2fufHvum96ju2Helmn6x4dxSKjammLLXIAbLMc&#10;3vGzEkd/zny4YoDbgHuDGx4u8ZDKVjm1rUTJysLHXfrojyRFKyUVbldO/Yc1A0GJemOQvnEVOwE6&#10;YdkJZq3nFq9giG+H40lEAATViRKsvsHFn8UsaGKGY66chk6ch2bH8eHgYjZLTrhwjoVzs3A8ho5j&#10;jUS6rm8YuJZtAXl6Ybu9Y5MnpGt8I9K72Tog9RIjH6bYDhyXNbGmfVjia/Dnf/J6eP6mvwEAAP//&#10;AwBQSwMEFAAGAAgAAAAhAEOBo3LeAAAACAEAAA8AAABkcnMvZG93bnJldi54bWxMj0FPg0AQhe8m&#10;/ofNmHizC7QqIEvTmJg0eqnY9LzAlEXZWcJuW/z3jic9vnmT975XrGc7iDNOvnekIF5EIJAa1/bU&#10;Kdh/vNylIHzQ1OrBESr4Rg/r8vqq0HnrLvSO5yp0gkPI51qBCWHMpfSNQav9wo1I7B3dZHVgOXWy&#10;nfSFw+0gkyh6kFb3xA1Gj/hssPmqTlbBMvvcJZl53FarrT0k9etx8+alUrc38+YJRMA5/D3DLz6j&#10;Q8lMtTtR68WggIcEvqbLGATb6SrLQNQKkvs0BlkW8v+A8gcAAP//AwBQSwECLQAUAAYACAAAACEA&#10;toM4kv4AAADhAQAAEwAAAAAAAAAAAAAAAAAAAAAAW0NvbnRlbnRfVHlwZXNdLnhtbFBLAQItABQA&#10;BgAIAAAAIQA4/SH/1gAAAJQBAAALAAAAAAAAAAAAAAAAAC8BAABfcmVscy8ucmVsc1BLAQItABQA&#10;BgAIAAAAIQAgWiiKjgIAAEYFAAAOAAAAAAAAAAAAAAAAAC4CAABkcnMvZTJvRG9jLnhtbFBLAQIt&#10;ABQABgAIAAAAIQBDgaNy3gAAAAgBAAAPAAAAAAAAAAAAAAAAAOgEAABkcnMvZG93bnJldi54bWxQ&#10;SwUGAAAAAAQABADzAAAA8wUAAAAA&#10;" filled="f" stroked="f" strokeweight="2pt">
                <v:textbox style="mso-fit-shape-to-text:t" inset="0,0,0,0">
                  <w:txbxContent>
                    <w:p w:rsidR="00B14CE2" w:rsidRDefault="00B14CE2" w:rsidP="00D012F1">
                      <w:pPr>
                        <w:spacing w:line="240" w:lineRule="exact"/>
                        <w:ind w:left="1701" w:hangingChars="1063" w:hanging="1701"/>
                        <w:jc w:val="left"/>
                        <w:rPr>
                          <w:rFonts w:asciiTheme="minorEastAsia" w:hAnsiTheme="minorEastAsia"/>
                          <w:sz w:val="16"/>
                        </w:rPr>
                      </w:pPr>
                      <w:r>
                        <w:rPr>
                          <w:rFonts w:asciiTheme="minorEastAsia" w:hAnsiTheme="minorEastAsia" w:hint="eastAsia"/>
                          <w:sz w:val="16"/>
                        </w:rPr>
                        <w:t>※1．プッシュ型支援：被災市町村からの具体的な要請を待たずに</w:t>
                      </w:r>
                      <w:r w:rsidRPr="00541BA4">
                        <w:rPr>
                          <w:rFonts w:asciiTheme="minorEastAsia" w:hAnsiTheme="minorEastAsia" w:hint="eastAsia"/>
                          <w:sz w:val="16"/>
                        </w:rPr>
                        <w:t>必要と見込まれる人員を派遣</w:t>
                      </w:r>
                    </w:p>
                    <w:p w:rsidR="00B14CE2" w:rsidRPr="00FB132D" w:rsidRDefault="00B14CE2" w:rsidP="00D012F1">
                      <w:pPr>
                        <w:spacing w:line="240" w:lineRule="exact"/>
                        <w:ind w:left="1701" w:hangingChars="1063" w:hanging="1701"/>
                        <w:jc w:val="left"/>
                        <w:rPr>
                          <w:rFonts w:asciiTheme="minorEastAsia" w:hAnsiTheme="minorEastAsia"/>
                          <w:sz w:val="16"/>
                        </w:rPr>
                      </w:pPr>
                      <w:r>
                        <w:rPr>
                          <w:rFonts w:asciiTheme="minorEastAsia" w:hAnsiTheme="minorEastAsia" w:hint="eastAsia"/>
                          <w:sz w:val="16"/>
                        </w:rPr>
                        <w:t>※</w:t>
                      </w:r>
                      <w:r>
                        <w:rPr>
                          <w:rFonts w:asciiTheme="minorEastAsia" w:hAnsiTheme="minorEastAsia"/>
                          <w:sz w:val="16"/>
                        </w:rPr>
                        <w:t>2</w:t>
                      </w:r>
                      <w:r>
                        <w:rPr>
                          <w:rFonts w:asciiTheme="minorEastAsia" w:hAnsiTheme="minorEastAsia" w:hint="eastAsia"/>
                          <w:sz w:val="16"/>
                        </w:rPr>
                        <w:t>．プル型支援：</w:t>
                      </w:r>
                      <w:r w:rsidRPr="00541BA4">
                        <w:rPr>
                          <w:rFonts w:asciiTheme="minorEastAsia" w:hAnsiTheme="minorEastAsia" w:hint="eastAsia"/>
                          <w:sz w:val="16"/>
                        </w:rPr>
                        <w:t>被災市町村からの要請</w:t>
                      </w:r>
                      <w:r>
                        <w:rPr>
                          <w:rFonts w:asciiTheme="minorEastAsia" w:hAnsiTheme="minorEastAsia" w:hint="eastAsia"/>
                          <w:sz w:val="16"/>
                        </w:rPr>
                        <w:t>に応じた</w:t>
                      </w:r>
                      <w:r w:rsidRPr="00541BA4">
                        <w:rPr>
                          <w:rFonts w:asciiTheme="minorEastAsia" w:hAnsiTheme="minorEastAsia" w:hint="eastAsia"/>
                          <w:sz w:val="16"/>
                        </w:rPr>
                        <w:t>人員を派遣</w:t>
                      </w:r>
                    </w:p>
                  </w:txbxContent>
                </v:textbox>
                <w10:wrap anchorx="margin"/>
              </v:rect>
            </w:pict>
          </mc:Fallback>
        </mc:AlternateContent>
      </w:r>
      <w:r w:rsidR="00DC3430" w:rsidRPr="00D94E79">
        <w:rPr>
          <w:rFonts w:asciiTheme="minorEastAsia" w:hAnsiTheme="minorEastAsia" w:cs="Meiryo UI" w:hint="eastAsia"/>
          <w:caps/>
          <w:sz w:val="22"/>
        </w:rPr>
        <w:t>今回の地震では、</w:t>
      </w:r>
      <w:r w:rsidR="009E3796" w:rsidRPr="00D94E79">
        <w:rPr>
          <w:rFonts w:asciiTheme="minorEastAsia" w:hAnsiTheme="minorEastAsia" w:cs="Meiryo UI" w:hint="eastAsia"/>
          <w:caps/>
          <w:sz w:val="22"/>
        </w:rPr>
        <w:t>避難</w:t>
      </w:r>
      <w:r w:rsidR="009E3796" w:rsidRPr="00982B51">
        <w:rPr>
          <w:rFonts w:asciiTheme="minorEastAsia" w:hAnsiTheme="minorEastAsia" w:cs="Meiryo UI" w:hint="eastAsia"/>
          <w:caps/>
          <w:sz w:val="22"/>
        </w:rPr>
        <w:t>所開設の長期化に</w:t>
      </w:r>
      <w:r w:rsidR="003F3E5E">
        <w:rPr>
          <w:rFonts w:asciiTheme="minorEastAsia" w:hAnsiTheme="minorEastAsia" w:cs="Meiryo UI" w:hint="eastAsia"/>
          <w:caps/>
          <w:sz w:val="22"/>
        </w:rPr>
        <w:t>より</w:t>
      </w:r>
      <w:r w:rsidR="009E3796" w:rsidRPr="00982B51">
        <w:rPr>
          <w:rFonts w:asciiTheme="minorEastAsia" w:hAnsiTheme="minorEastAsia" w:cs="Meiryo UI" w:hint="eastAsia"/>
          <w:caps/>
          <w:sz w:val="22"/>
        </w:rPr>
        <w:t>、</w:t>
      </w:r>
      <w:r w:rsidR="00B45D1A">
        <w:rPr>
          <w:rFonts w:asciiTheme="minorEastAsia" w:hAnsiTheme="minorEastAsia" w:cs="Meiryo UI" w:hint="eastAsia"/>
          <w:caps/>
          <w:sz w:val="22"/>
        </w:rPr>
        <w:t>多数の</w:t>
      </w:r>
      <w:r w:rsidR="009E3796" w:rsidRPr="00982B51">
        <w:rPr>
          <w:rFonts w:asciiTheme="minorEastAsia" w:hAnsiTheme="minorEastAsia" w:cs="Meiryo UI" w:hint="eastAsia"/>
          <w:caps/>
          <w:sz w:val="22"/>
        </w:rPr>
        <w:t>市職員が運営に従事す</w:t>
      </w:r>
      <w:r w:rsidR="00F76C5E">
        <w:rPr>
          <w:rFonts w:asciiTheme="minorEastAsia" w:hAnsiTheme="minorEastAsia" w:cs="Meiryo UI" w:hint="eastAsia"/>
          <w:caps/>
          <w:sz w:val="22"/>
        </w:rPr>
        <w:t>ることとなり、他の災害対応業務要員が不足する事態が見受けられ</w:t>
      </w:r>
      <w:r w:rsidR="00E54F2C">
        <w:rPr>
          <w:rFonts w:asciiTheme="minorEastAsia" w:hAnsiTheme="minorEastAsia" w:cs="Meiryo UI" w:hint="eastAsia"/>
          <w:caps/>
          <w:sz w:val="22"/>
        </w:rPr>
        <w:t>た</w:t>
      </w:r>
      <w:r w:rsidR="00FF31AA">
        <w:rPr>
          <w:rFonts w:asciiTheme="minorEastAsia" w:hAnsiTheme="minorEastAsia" w:cs="Meiryo UI" w:hint="eastAsia"/>
          <w:caps/>
          <w:sz w:val="22"/>
        </w:rPr>
        <w:t>ことから、</w:t>
      </w:r>
      <w:r w:rsidR="004B4331">
        <w:rPr>
          <w:rFonts w:asciiTheme="minorEastAsia" w:hAnsiTheme="minorEastAsia" w:cs="Meiryo UI" w:hint="eastAsia"/>
          <w:caps/>
          <w:sz w:val="22"/>
        </w:rPr>
        <w:t>長期的な</w:t>
      </w:r>
      <w:r w:rsidR="003A39F5">
        <w:rPr>
          <w:rFonts w:asciiTheme="minorEastAsia" w:hAnsiTheme="minorEastAsia" w:cs="Meiryo UI" w:hint="eastAsia"/>
          <w:caps/>
          <w:sz w:val="22"/>
        </w:rPr>
        <w:t>避難所運営</w:t>
      </w:r>
      <w:r w:rsidR="004B4331">
        <w:rPr>
          <w:rFonts w:asciiTheme="minorEastAsia" w:hAnsiTheme="minorEastAsia" w:cs="Meiryo UI" w:hint="eastAsia"/>
          <w:caps/>
          <w:sz w:val="22"/>
        </w:rPr>
        <w:t>を見据え、</w:t>
      </w:r>
      <w:r w:rsidR="003E2D92">
        <w:rPr>
          <w:rFonts w:asciiTheme="minorEastAsia" w:hAnsiTheme="minorEastAsia" w:cs="Meiryo UI" w:hint="eastAsia"/>
          <w:caps/>
          <w:sz w:val="22"/>
        </w:rPr>
        <w:t>地域での自主的な運営や</w:t>
      </w:r>
      <w:r w:rsidR="004B4331">
        <w:rPr>
          <w:rFonts w:asciiTheme="minorEastAsia" w:hAnsiTheme="minorEastAsia" w:cs="Meiryo UI" w:hint="eastAsia"/>
          <w:caps/>
          <w:sz w:val="22"/>
        </w:rPr>
        <w:t>民間団体へ外部委託するなど運営方法の</w:t>
      </w:r>
      <w:r w:rsidR="004B4331">
        <w:rPr>
          <w:rFonts w:asciiTheme="minorEastAsia" w:hAnsiTheme="minorEastAsia" w:cs="Meiryo UI" w:hint="eastAsia"/>
          <w:caps/>
          <w:sz w:val="22"/>
        </w:rPr>
        <w:lastRenderedPageBreak/>
        <w:t>検討</w:t>
      </w:r>
      <w:r w:rsidR="00D94E79">
        <w:rPr>
          <w:rFonts w:asciiTheme="minorEastAsia" w:hAnsiTheme="minorEastAsia" w:cs="Meiryo UI" w:hint="eastAsia"/>
          <w:caps/>
          <w:sz w:val="22"/>
        </w:rPr>
        <w:t>のほか</w:t>
      </w:r>
      <w:r w:rsidR="00036E8A">
        <w:rPr>
          <w:rFonts w:asciiTheme="minorEastAsia" w:hAnsiTheme="minorEastAsia" w:cs="Meiryo UI" w:hint="eastAsia"/>
          <w:caps/>
          <w:sz w:val="22"/>
        </w:rPr>
        <w:t>、</w:t>
      </w:r>
      <w:r w:rsidR="002D2D5A">
        <w:rPr>
          <w:rFonts w:asciiTheme="minorEastAsia" w:hAnsiTheme="minorEastAsia" w:cs="Meiryo UI" w:hint="eastAsia"/>
          <w:caps/>
          <w:sz w:val="22"/>
        </w:rPr>
        <w:t>運営の</w:t>
      </w:r>
      <w:r w:rsidR="003A39F5">
        <w:rPr>
          <w:rFonts w:asciiTheme="minorEastAsia" w:hAnsiTheme="minorEastAsia" w:cs="Meiryo UI" w:hint="eastAsia"/>
          <w:caps/>
          <w:sz w:val="22"/>
        </w:rPr>
        <w:t>担い手と</w:t>
      </w:r>
      <w:r w:rsidR="002D2D5A">
        <w:rPr>
          <w:rFonts w:asciiTheme="minorEastAsia" w:hAnsiTheme="minorEastAsia" w:cs="Meiryo UI" w:hint="eastAsia"/>
          <w:caps/>
          <w:sz w:val="22"/>
        </w:rPr>
        <w:t>平時より</w:t>
      </w:r>
      <w:r w:rsidR="003A39F5">
        <w:rPr>
          <w:rFonts w:asciiTheme="minorEastAsia" w:hAnsiTheme="minorEastAsia" w:cs="Meiryo UI" w:hint="eastAsia"/>
          <w:caps/>
          <w:sz w:val="22"/>
        </w:rPr>
        <w:t>顔の見える関係を構築</w:t>
      </w:r>
      <w:r w:rsidR="004B4331">
        <w:rPr>
          <w:rFonts w:asciiTheme="minorEastAsia" w:hAnsiTheme="minorEastAsia" w:cs="Meiryo UI" w:hint="eastAsia"/>
          <w:caps/>
          <w:sz w:val="22"/>
        </w:rPr>
        <w:t>するため</w:t>
      </w:r>
      <w:r w:rsidR="003A39F5">
        <w:rPr>
          <w:rFonts w:asciiTheme="minorEastAsia" w:hAnsiTheme="minorEastAsia" w:cs="Meiryo UI" w:hint="eastAsia"/>
          <w:caps/>
          <w:sz w:val="22"/>
        </w:rPr>
        <w:t>、</w:t>
      </w:r>
      <w:r w:rsidR="00E54F2C">
        <w:rPr>
          <w:rFonts w:asciiTheme="minorEastAsia" w:hAnsiTheme="minorEastAsia" w:cs="Meiryo UI" w:hint="eastAsia"/>
          <w:caps/>
          <w:sz w:val="22"/>
        </w:rPr>
        <w:t>ボランティア団体、</w:t>
      </w:r>
      <w:r w:rsidR="003A39F5">
        <w:rPr>
          <w:rFonts w:asciiTheme="minorEastAsia" w:hAnsiTheme="minorEastAsia" w:cs="Meiryo UI" w:hint="eastAsia"/>
          <w:caps/>
          <w:sz w:val="22"/>
        </w:rPr>
        <w:t>社会福祉協議会、</w:t>
      </w:r>
      <w:r w:rsidR="00FF31AA">
        <w:rPr>
          <w:rFonts w:asciiTheme="minorEastAsia" w:hAnsiTheme="minorEastAsia" w:cs="Meiryo UI" w:hint="eastAsia"/>
          <w:caps/>
          <w:sz w:val="22"/>
        </w:rPr>
        <w:t>日本赤十字社、</w:t>
      </w:r>
      <w:r w:rsidR="00E54F2C">
        <w:rPr>
          <w:rFonts w:asciiTheme="minorEastAsia" w:hAnsiTheme="minorEastAsia" w:cs="Meiryo UI" w:hint="eastAsia"/>
          <w:caps/>
          <w:sz w:val="22"/>
        </w:rPr>
        <w:t>専門知識を有するNPOなど</w:t>
      </w:r>
      <w:r w:rsidR="003A39F5">
        <w:rPr>
          <w:rFonts w:asciiTheme="minorEastAsia" w:hAnsiTheme="minorEastAsia" w:cs="Meiryo UI" w:hint="eastAsia"/>
          <w:caps/>
          <w:sz w:val="22"/>
        </w:rPr>
        <w:t>、支援機関のネットワーク強化とさらなる連携</w:t>
      </w:r>
      <w:r w:rsidR="00996972">
        <w:rPr>
          <w:rFonts w:asciiTheme="minorEastAsia" w:hAnsiTheme="minorEastAsia" w:cs="Meiryo UI" w:hint="eastAsia"/>
          <w:caps/>
          <w:sz w:val="22"/>
        </w:rPr>
        <w:t>を図るべきである。</w:t>
      </w:r>
    </w:p>
    <w:p w:rsidR="003F3E5E" w:rsidRDefault="002D2D5A" w:rsidP="00FF31AA">
      <w:pPr>
        <w:spacing w:line="276" w:lineRule="auto"/>
        <w:ind w:leftChars="100" w:left="210" w:firstLineChars="100" w:firstLine="220"/>
        <w:rPr>
          <w:rFonts w:asciiTheme="minorEastAsia" w:hAnsiTheme="minorEastAsia"/>
          <w:sz w:val="22"/>
        </w:rPr>
      </w:pPr>
      <w:r>
        <w:rPr>
          <w:rFonts w:asciiTheme="minorEastAsia" w:hAnsiTheme="minorEastAsia" w:hint="eastAsia"/>
          <w:sz w:val="22"/>
        </w:rPr>
        <w:t>また、</w:t>
      </w:r>
      <w:r w:rsidR="00806237" w:rsidRPr="006F05B5">
        <w:rPr>
          <w:rFonts w:asciiTheme="minorEastAsia" w:hAnsiTheme="minorEastAsia" w:hint="eastAsia"/>
          <w:sz w:val="22"/>
        </w:rPr>
        <w:t>台風第21号</w:t>
      </w:r>
      <w:r>
        <w:rPr>
          <w:rFonts w:asciiTheme="minorEastAsia" w:hAnsiTheme="minorEastAsia" w:hint="eastAsia"/>
          <w:sz w:val="22"/>
        </w:rPr>
        <w:t>でも</w:t>
      </w:r>
      <w:r w:rsidR="003F3E5E" w:rsidRPr="006F05B5">
        <w:rPr>
          <w:rFonts w:asciiTheme="minorEastAsia" w:hAnsiTheme="minorEastAsia" w:hint="eastAsia"/>
          <w:sz w:val="22"/>
        </w:rPr>
        <w:t>避難所へ行か</w:t>
      </w:r>
      <w:r w:rsidR="003F3E5E">
        <w:rPr>
          <w:rFonts w:asciiTheme="minorEastAsia" w:hAnsiTheme="minorEastAsia" w:hint="eastAsia"/>
          <w:sz w:val="22"/>
        </w:rPr>
        <w:t>ない</w:t>
      </w:r>
      <w:r w:rsidR="003F3E5E" w:rsidRPr="00982B51">
        <w:rPr>
          <w:rFonts w:asciiTheme="minorEastAsia" w:hAnsiTheme="minorEastAsia" w:hint="eastAsia"/>
          <w:sz w:val="22"/>
        </w:rPr>
        <w:t>在宅避難</w:t>
      </w:r>
      <w:r w:rsidR="003F3E5E">
        <w:rPr>
          <w:rFonts w:asciiTheme="minorEastAsia" w:hAnsiTheme="minorEastAsia" w:hint="eastAsia"/>
          <w:sz w:val="22"/>
        </w:rPr>
        <w:t>者が数</w:t>
      </w:r>
      <w:r w:rsidR="003F3E5E" w:rsidRPr="00982B51">
        <w:rPr>
          <w:rFonts w:asciiTheme="minorEastAsia" w:hAnsiTheme="minorEastAsia" w:hint="eastAsia"/>
          <w:sz w:val="22"/>
        </w:rPr>
        <w:t>多く</w:t>
      </w:r>
      <w:r w:rsidR="003F3E5E">
        <w:rPr>
          <w:rFonts w:asciiTheme="minorEastAsia" w:hAnsiTheme="minorEastAsia" w:hint="eastAsia"/>
          <w:sz w:val="22"/>
        </w:rPr>
        <w:t>いたことから、</w:t>
      </w:r>
      <w:r w:rsidR="00F76C5E" w:rsidRPr="00FA4C4E">
        <w:rPr>
          <w:rFonts w:asciiTheme="minorEastAsia" w:hAnsiTheme="minorEastAsia" w:hint="eastAsia"/>
          <w:sz w:val="22"/>
        </w:rPr>
        <w:t>避難所運営を</w:t>
      </w:r>
      <w:r w:rsidR="00E54F2C" w:rsidRPr="00FA4C4E">
        <w:rPr>
          <w:rFonts w:asciiTheme="minorEastAsia" w:hAnsiTheme="minorEastAsia" w:hint="eastAsia"/>
          <w:sz w:val="22"/>
        </w:rPr>
        <w:t>中心とした被災者支援から、避難所を核とした地域全体を支援する被災者支援に視野を広げることも必要</w:t>
      </w:r>
      <w:r w:rsidR="001031DF" w:rsidRPr="00FA4C4E">
        <w:rPr>
          <w:rFonts w:asciiTheme="minorEastAsia" w:hAnsiTheme="minorEastAsia" w:hint="eastAsia"/>
          <w:sz w:val="22"/>
        </w:rPr>
        <w:t>である。</w:t>
      </w:r>
    </w:p>
    <w:p w:rsidR="006A7565" w:rsidRDefault="00FF31AA" w:rsidP="00991B91">
      <w:pPr>
        <w:ind w:leftChars="100" w:left="210" w:firstLineChars="100" w:firstLine="220"/>
        <w:rPr>
          <w:rFonts w:asciiTheme="minorEastAsia" w:hAnsiTheme="minorEastAsia"/>
          <w:sz w:val="22"/>
        </w:rPr>
      </w:pPr>
      <w:r>
        <w:rPr>
          <w:rFonts w:asciiTheme="minorEastAsia" w:hAnsiTheme="minorEastAsia"/>
          <w:noProof/>
          <w:sz w:val="22"/>
        </w:rPr>
        <mc:AlternateContent>
          <mc:Choice Requires="wps">
            <w:drawing>
              <wp:anchor distT="0" distB="0" distL="114300" distR="114300" simplePos="0" relativeHeight="251771904" behindDoc="0" locked="0" layoutInCell="1" allowOverlap="1" wp14:anchorId="3F81999A" wp14:editId="69EE8328">
                <wp:simplePos x="0" y="0"/>
                <wp:positionH relativeFrom="margin">
                  <wp:align>right</wp:align>
                </wp:positionH>
                <wp:positionV relativeFrom="paragraph">
                  <wp:posOffset>12700</wp:posOffset>
                </wp:positionV>
                <wp:extent cx="2771775" cy="1990725"/>
                <wp:effectExtent l="0" t="0" r="0" b="0"/>
                <wp:wrapNone/>
                <wp:docPr id="73" name="正方形/長方形 73"/>
                <wp:cNvGraphicFramePr/>
                <a:graphic xmlns:a="http://schemas.openxmlformats.org/drawingml/2006/main">
                  <a:graphicData uri="http://schemas.microsoft.com/office/word/2010/wordprocessingShape">
                    <wps:wsp>
                      <wps:cNvSpPr/>
                      <wps:spPr>
                        <a:xfrm>
                          <a:off x="0" y="0"/>
                          <a:ext cx="2771775" cy="1990725"/>
                        </a:xfrm>
                        <a:prstGeom prst="rect">
                          <a:avLst/>
                        </a:prstGeom>
                        <a:noFill/>
                        <a:ln w="25400" cap="flat" cmpd="sng" algn="ctr">
                          <a:noFill/>
                          <a:prstDash val="solid"/>
                        </a:ln>
                        <a:effectLst/>
                      </wps:spPr>
                      <wps:txbx>
                        <w:txbxContent>
                          <w:p w:rsidR="00B14CE2" w:rsidRDefault="00B14CE2" w:rsidP="00FF31AA">
                            <w:pPr>
                              <w:jc w:val="center"/>
                            </w:pPr>
                            <w:r>
                              <w:rPr>
                                <w:noProof/>
                              </w:rPr>
                              <w:drawing>
                                <wp:inline distT="0" distB="0" distL="0" distR="0" wp14:anchorId="5A025DC2" wp14:editId="7FF6B50F">
                                  <wp:extent cx="2438400" cy="1985645"/>
                                  <wp:effectExtent l="0" t="0" r="0" b="0"/>
                                  <wp:docPr id="2070" name="図 2070" descr="\\G0000sv0ns501\d11235$\doc\00 室共通\＊【300618　大阪府北部を震源とする地震】\0621　安倍総理・小此木大臣視察\写真\IMG_0101.JPG"/>
                                  <wp:cNvGraphicFramePr/>
                                  <a:graphic xmlns:a="http://schemas.openxmlformats.org/drawingml/2006/main">
                                    <a:graphicData uri="http://schemas.openxmlformats.org/drawingml/2006/picture">
                                      <pic:pic xmlns:pic="http://schemas.openxmlformats.org/drawingml/2006/picture">
                                        <pic:nvPicPr>
                                          <pic:cNvPr id="55" name="図 55" descr="\\G0000sv0ns501\d11235$\doc\00 室共通\＊【300618　大阪府北部を震源とする地震】\0621　安倍総理・小此木大臣視察\写真\IMG_0101.JPG"/>
                                          <pic:cNvPicPr/>
                                        </pic:nvPicPr>
                                        <pic:blipFill>
                                          <a:blip r:embed="rId56" cstate="print">
                                            <a:extLst>
                                              <a:ext uri="{BEBA8EAE-BF5A-486C-A8C5-ECC9F3942E4B}">
                                                <a14:imgProps xmlns:a14="http://schemas.microsoft.com/office/drawing/2010/main">
                                                  <a14:imgLayer r:embed="rId57">
                                                    <a14:imgEffect>
                                                      <a14:brightnessContrast bright="32000"/>
                                                    </a14:imgEffect>
                                                  </a14:imgLayer>
                                                </a14:imgProps>
                                              </a:ext>
                                              <a:ext uri="{28A0092B-C50C-407E-A947-70E740481C1C}">
                                                <a14:useLocalDpi xmlns:a14="http://schemas.microsoft.com/office/drawing/2010/main" val="0"/>
                                              </a:ext>
                                            </a:extLst>
                                          </a:blip>
                                          <a:srcRect/>
                                          <a:stretch>
                                            <a:fillRect/>
                                          </a:stretch>
                                        </pic:blipFill>
                                        <pic:spPr bwMode="auto">
                                          <a:xfrm>
                                            <a:off x="0" y="0"/>
                                            <a:ext cx="2438400" cy="1985645"/>
                                          </a:xfrm>
                                          <a:prstGeom prst="rect">
                                            <a:avLst/>
                                          </a:prstGeom>
                                          <a:noFill/>
                                          <a:ln>
                                            <a:noFill/>
                                          </a:ln>
                                          <a:effectLst>
                                            <a:softEdge rad="254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81999A" id="正方形/長方形 73" o:spid="_x0000_s1095" style="position:absolute;left:0;text-align:left;margin-left:167.05pt;margin-top:1pt;width:218.25pt;height:156.75pt;z-index:25177190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fGvbgIAAKgEAAAOAAAAZHJzL2Uyb0RvYy54bWysVM1uEzEQviPxDpbvdJM0YekqmypqVYRU&#10;tZVa1PPEa2dX8h+2k93yHvAA9MwZceBxqMRbMPZu06hwQly8M57x/Hzzzc6POyXJljvfGF3S8cGI&#10;Eq6ZqRq9Lun7m7NXbyjxAXQF0mhe0jvu6fHi5Yt5aws+MbWRFXcEg2hftLakdQi2yDLPaq7AHxjL&#10;NRqFcQoCqm6dVQ5ajK5kNhmNXmetcZV1hnHv8fa0N9JFii8EZ+FSCM8DkSXF2kI6XTpX8cwWcyjW&#10;DmzdsKEM+IcqFDQak+5CnUIAsnHNH6FUw5zxRoQDZlRmhGgYTz1gN+PRs26ua7A89YLgeLuDyf+/&#10;sOxie+VIU5U0P6REg8IZPXy9f/j8/eePL9mvT996iaAVoWqtL/DFtb1yg+ZRjH13wqn4xY5Il+C9&#10;28HLu0AYXk7yfJznM0oY2sZHR6N8MotRs6fn1vnwlhtFolBSh/NLsML23Ife9dElZtPmrJES76GQ&#10;mrSYYjYd4ZgZIJWEhICistic12tKQK6Royy4FHLvbQx5Cr4mW0CaeCObaqhL6hibJyINFUQM+q6j&#10;FLpVl+A7TFyKVytT3SGmzvRk85adNZjgHHy4AofswgJxY8IlHkIarNoMEiW1cR//dh/9cehopaRF&#10;tmKVHzbgOCXynUY6HI2n00jvpExn+QQVt29Z7Vv0Rp0Y7HSMu2lZEqN/kI+icEbd4mItY1Y0gWaY&#10;u8duUE5Cv0W4mowvl8kNKW0hnOtry2LwCF2E9qa7BWeHkQZkw4V5ZDYUzybb+/azXW6CEU0a+xOu&#10;SJeo4Dok4gyrG/dtX09eTz+YxW8AAAD//wMAUEsDBBQABgAIAAAAIQDkjRot3AAAAAYBAAAPAAAA&#10;ZHJzL2Rvd25yZXYueG1sTI9PS8NAEMXvgt9hGcGb3fRPSkkzKUFU6NFGEG+bZEyi2dmQ3abpt3c8&#10;6Wl4vMd7v0kPs+3VRKPvHCMsFxEo4srVHTcIb8Xzww6UD4Zr0zsmhCt5OGS3N6lJanfhV5pOoVFS&#10;wj4xCG0IQ6K1r1qyxi/cQCzepxutCSLHRtejuUi57fUqirbamo5loTUDPbZUfZ/OFsGX07G4Dvn7&#10;14evyvyJbbE5viDe3835HlSgOfyF4Rdf0CETptKdufaqR5BHAsJKjpib9TYGVSKsl3EMOkv1f/zs&#10;BwAA//8DAFBLAQItABQABgAIAAAAIQC2gziS/gAAAOEBAAATAAAAAAAAAAAAAAAAAAAAAABbQ29u&#10;dGVudF9UeXBlc10ueG1sUEsBAi0AFAAGAAgAAAAhADj9If/WAAAAlAEAAAsAAAAAAAAAAAAAAAAA&#10;LwEAAF9yZWxzLy5yZWxzUEsBAi0AFAAGAAgAAAAhAAzN8a9uAgAAqAQAAA4AAAAAAAAAAAAAAAAA&#10;LgIAAGRycy9lMm9Eb2MueG1sUEsBAi0AFAAGAAgAAAAhAOSNGi3cAAAABgEAAA8AAAAAAAAAAAAA&#10;AAAAyAQAAGRycy9kb3ducmV2LnhtbFBLBQYAAAAABAAEAPMAAADRBQAAAAA=&#10;" filled="f" stroked="f" strokeweight="2pt">
                <v:textbox>
                  <w:txbxContent>
                    <w:p w:rsidR="00B14CE2" w:rsidRDefault="00B14CE2" w:rsidP="00FF31AA">
                      <w:pPr>
                        <w:jc w:val="center"/>
                      </w:pPr>
                      <w:r>
                        <w:rPr>
                          <w:noProof/>
                        </w:rPr>
                        <w:drawing>
                          <wp:inline distT="0" distB="0" distL="0" distR="0" wp14:anchorId="5A025DC2" wp14:editId="7FF6B50F">
                            <wp:extent cx="2438400" cy="1985645"/>
                            <wp:effectExtent l="0" t="0" r="0" b="0"/>
                            <wp:docPr id="2070" name="図 2070" descr="\\G0000sv0ns501\d11235$\doc\00 室共通\＊【300618　大阪府北部を震源とする地震】\0621　安倍総理・小此木大臣視察\写真\IMG_0101.JPG"/>
                            <wp:cNvGraphicFramePr/>
                            <a:graphic xmlns:a="http://schemas.openxmlformats.org/drawingml/2006/main">
                              <a:graphicData uri="http://schemas.openxmlformats.org/drawingml/2006/picture">
                                <pic:pic xmlns:pic="http://schemas.openxmlformats.org/drawingml/2006/picture">
                                  <pic:nvPicPr>
                                    <pic:cNvPr id="55" name="図 55" descr="\\G0000sv0ns501\d11235$\doc\00 室共通\＊【300618　大阪府北部を震源とする地震】\0621　安倍総理・小此木大臣視察\写真\IMG_0101.JPG"/>
                                    <pic:cNvPicPr/>
                                  </pic:nvPicPr>
                                  <pic:blipFill>
                                    <a:blip r:embed="rId58" cstate="print">
                                      <a:extLst>
                                        <a:ext uri="{BEBA8EAE-BF5A-486C-A8C5-ECC9F3942E4B}">
                                          <a14:imgProps xmlns:a14="http://schemas.microsoft.com/office/drawing/2010/main">
                                            <a14:imgLayer r:embed="rId59">
                                              <a14:imgEffect>
                                                <a14:brightnessContrast bright="32000"/>
                                              </a14:imgEffect>
                                            </a14:imgLayer>
                                          </a14:imgProps>
                                        </a:ext>
                                        <a:ext uri="{28A0092B-C50C-407E-A947-70E740481C1C}">
                                          <a14:useLocalDpi xmlns:a14="http://schemas.microsoft.com/office/drawing/2010/main" val="0"/>
                                        </a:ext>
                                      </a:extLst>
                                    </a:blip>
                                    <a:srcRect/>
                                    <a:stretch>
                                      <a:fillRect/>
                                    </a:stretch>
                                  </pic:blipFill>
                                  <pic:spPr bwMode="auto">
                                    <a:xfrm>
                                      <a:off x="0" y="0"/>
                                      <a:ext cx="2438400" cy="1985645"/>
                                    </a:xfrm>
                                    <a:prstGeom prst="rect">
                                      <a:avLst/>
                                    </a:prstGeom>
                                    <a:noFill/>
                                    <a:ln>
                                      <a:noFill/>
                                    </a:ln>
                                    <a:effectLst>
                                      <a:softEdge rad="25400"/>
                                    </a:effectLst>
                                  </pic:spPr>
                                </pic:pic>
                              </a:graphicData>
                            </a:graphic>
                          </wp:inline>
                        </w:drawing>
                      </w:r>
                    </w:p>
                  </w:txbxContent>
                </v:textbox>
                <w10:wrap anchorx="margin"/>
              </v:rect>
            </w:pict>
          </mc:Fallback>
        </mc:AlternateContent>
      </w:r>
      <w:r>
        <w:rPr>
          <w:rFonts w:asciiTheme="minorEastAsia" w:hAnsiTheme="minorEastAsia"/>
          <w:noProof/>
          <w:sz w:val="22"/>
        </w:rPr>
        <mc:AlternateContent>
          <mc:Choice Requires="wps">
            <w:drawing>
              <wp:anchor distT="0" distB="0" distL="114300" distR="114300" simplePos="0" relativeHeight="251769856" behindDoc="0" locked="0" layoutInCell="1" allowOverlap="1">
                <wp:simplePos x="0" y="0"/>
                <wp:positionH relativeFrom="column">
                  <wp:posOffset>-70485</wp:posOffset>
                </wp:positionH>
                <wp:positionV relativeFrom="paragraph">
                  <wp:posOffset>12700</wp:posOffset>
                </wp:positionV>
                <wp:extent cx="2771775" cy="1990725"/>
                <wp:effectExtent l="0" t="0" r="0" b="0"/>
                <wp:wrapNone/>
                <wp:docPr id="72" name="正方形/長方形 72"/>
                <wp:cNvGraphicFramePr/>
                <a:graphic xmlns:a="http://schemas.openxmlformats.org/drawingml/2006/main">
                  <a:graphicData uri="http://schemas.microsoft.com/office/word/2010/wordprocessingShape">
                    <wps:wsp>
                      <wps:cNvSpPr/>
                      <wps:spPr>
                        <a:xfrm>
                          <a:off x="0" y="0"/>
                          <a:ext cx="2771775" cy="19907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B14CE2" w:rsidRDefault="00B14CE2" w:rsidP="00FF31AA">
                            <w:pPr>
                              <w:jc w:val="center"/>
                            </w:pPr>
                            <w:r>
                              <w:rPr>
                                <w:noProof/>
                              </w:rPr>
                              <w:drawing>
                                <wp:inline distT="0" distB="0" distL="0" distR="0" wp14:anchorId="7FB906E0" wp14:editId="3F0E10AF">
                                  <wp:extent cx="2495550" cy="1962150"/>
                                  <wp:effectExtent l="0" t="0" r="0" b="0"/>
                                  <wp:docPr id="2071" name="図 2071" descr="\\G0000sv0ns501\d11235$\doc\00 室共通\＊【300618　大阪府北部を震源とする地震】\0621　安倍総理・小此木大臣視察\写真\IMG_0098.JPG"/>
                                  <wp:cNvGraphicFramePr/>
                                  <a:graphic xmlns:a="http://schemas.openxmlformats.org/drawingml/2006/main">
                                    <a:graphicData uri="http://schemas.openxmlformats.org/drawingml/2006/picture">
                                      <pic:pic xmlns:pic="http://schemas.openxmlformats.org/drawingml/2006/picture">
                                        <pic:nvPicPr>
                                          <pic:cNvPr id="54" name="図 54" descr="\\G0000sv0ns501\d11235$\doc\00 室共通\＊【300618　大阪府北部を震源とする地震】\0621　安倍総理・小此木大臣視察\写真\IMG_0098.JPG"/>
                                          <pic:cNvPicPr/>
                                        </pic:nvPicPr>
                                        <pic:blipFill>
                                          <a:blip r:embed="rId60" cstate="print">
                                            <a:extLst>
                                              <a:ext uri="{BEBA8EAE-BF5A-486C-A8C5-ECC9F3942E4B}">
                                                <a14:imgProps xmlns:a14="http://schemas.microsoft.com/office/drawing/2010/main">
                                                  <a14:imgLayer r:embed="rId61">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2495550" cy="1962150"/>
                                          </a:xfrm>
                                          <a:prstGeom prst="rect">
                                            <a:avLst/>
                                          </a:prstGeom>
                                          <a:noFill/>
                                          <a:ln>
                                            <a:noFill/>
                                          </a:ln>
                                          <a:effectLst>
                                            <a:softEdge rad="254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72" o:spid="_x0000_s1096" style="position:absolute;left:0;text-align:left;margin-left:-5.55pt;margin-top:1pt;width:218.25pt;height:156.75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8mupgIAAHwFAAAOAAAAZHJzL2Uyb0RvYy54bWysVM1u1DAQviPxDpbvNMnSJTRqtlq1KkKq&#10;2ooW9ex17CaSYxvbu8nyHvAA5cwZceBxqMRbMLaz2aWtOCD2kB3Pz+eZ8TdzeNS3Aq2YsY2SJc72&#10;UoyYpKpq5G2J31+fvniNkXVEVkQoyUq8ZhYfzZ4/O+x0wSaqVqJiBgGItEWnS1w7p4sksbRmLbF7&#10;SjMJRq5MSxwczW1SGdIBeiuSSZq+SjplKm0UZdaC9iQa8Szgc86ou+DcModEiSE3F74mfBf+m8wO&#10;SXFriK4bOqRB/iGLljQSLh2hTogjaGmaR1BtQ42yirs9qtpEcd5QFmqAarL0QTVXNdEs1ALNsXps&#10;k/1/sPR8dWlQU5U4n2AkSQtvdP/1y/3n7z9/3CW/Pn2LEgIrtKrTtoCIK31phpMF0dfdc9P6f6gI&#10;9aG967G9rHeIgnKS51meTzGiYMsODtJ8MvWoyTZcG+veMNUiL5TYwPuFtpLVmXXRdePib5PqtBEC&#10;9KQQ8g8FYHpN4jOOOQbJrQWL3u8Yh7J9VuGCQDh2LAxaEaAKoZRJl0VTTSoW1dMUfkPKY0QoQEgA&#10;9MgcEhqxBwBP5sfYsZzB34eywNcxOP1bYjF4jAg3K+nG4LaRyjwFIKCq4ebov2lSbI3vkusXfaDE&#10;y+DqVQtVrYEnRsUBspqeNvBCZ8S6S2JgYmC2YAu4C/hwoboSq0HCqFbm41N67w9EBitGHUxgie2H&#10;JTEMI/FWAsUPsv19P7LhsD/NJ3Awu5bFrkUu22MFL5fBvtE0iN7fiY3IjWpvYFnM/a1gIpLC3SWm&#10;zmwOxy5uBlg3lM3nwQ3GVBN3Jq809eC+0Z6B1/0NMXqgqQOGn6vNtJLiAVujr4+Uar50ijeBytu+&#10;Dk8AIx64NKwjv0N2z8FruzRnvwEAAP//AwBQSwMEFAAGAAgAAAAhAMa1LwzeAAAACQEAAA8AAABk&#10;cnMvZG93bnJldi54bWxMj0FPhDAUhO8m/ofmmXjbLSAYgzw2xKjJHl1MjLdCn4DSV0K7LPvvrSf3&#10;OJnJzDfFbjWjWGh2g2WEeBuBIG6tHrhDeK9fNg8gnFes1WiZEM7kYFdeXxUq1/bEb7QcfCdCCbtc&#10;IfTeT7mUru3JKLe1E3HwvuxslA9y7qSe1SmUm1EmUXQvjRo4LPRqoqee2p/D0SC4ZtnX56n6+P50&#10;bVM9s6nT/Svi7c1aPYLwtPr/MPzhB3QoA1Njj6ydGBE2cRyHKEISLgU/TbIURINwF2cZyLKQlw/K&#10;XwAAAP//AwBQSwECLQAUAAYACAAAACEAtoM4kv4AAADhAQAAEwAAAAAAAAAAAAAAAAAAAAAAW0Nv&#10;bnRlbnRfVHlwZXNdLnhtbFBLAQItABQABgAIAAAAIQA4/SH/1gAAAJQBAAALAAAAAAAAAAAAAAAA&#10;AC8BAABfcmVscy8ucmVsc1BLAQItABQABgAIAAAAIQB288mupgIAAHwFAAAOAAAAAAAAAAAAAAAA&#10;AC4CAABkcnMvZTJvRG9jLnhtbFBLAQItABQABgAIAAAAIQDGtS8M3gAAAAkBAAAPAAAAAAAAAAAA&#10;AAAAAAAFAABkcnMvZG93bnJldi54bWxQSwUGAAAAAAQABADzAAAACwYAAAAA&#10;" filled="f" stroked="f" strokeweight="2pt">
                <v:textbox>
                  <w:txbxContent>
                    <w:p w:rsidR="00B14CE2" w:rsidRDefault="00B14CE2" w:rsidP="00FF31AA">
                      <w:pPr>
                        <w:jc w:val="center"/>
                      </w:pPr>
                      <w:r>
                        <w:rPr>
                          <w:noProof/>
                        </w:rPr>
                        <w:drawing>
                          <wp:inline distT="0" distB="0" distL="0" distR="0" wp14:anchorId="7FB906E0" wp14:editId="3F0E10AF">
                            <wp:extent cx="2495550" cy="1962150"/>
                            <wp:effectExtent l="0" t="0" r="0" b="0"/>
                            <wp:docPr id="2071" name="図 2071" descr="\\G0000sv0ns501\d11235$\doc\00 室共通\＊【300618　大阪府北部を震源とする地震】\0621　安倍総理・小此木大臣視察\写真\IMG_0098.JPG"/>
                            <wp:cNvGraphicFramePr/>
                            <a:graphic xmlns:a="http://schemas.openxmlformats.org/drawingml/2006/main">
                              <a:graphicData uri="http://schemas.openxmlformats.org/drawingml/2006/picture">
                                <pic:pic xmlns:pic="http://schemas.openxmlformats.org/drawingml/2006/picture">
                                  <pic:nvPicPr>
                                    <pic:cNvPr id="54" name="図 54" descr="\\G0000sv0ns501\d11235$\doc\00 室共通\＊【300618　大阪府北部を震源とする地震】\0621　安倍総理・小此木大臣視察\写真\IMG_0098.JPG"/>
                                    <pic:cNvPicPr/>
                                  </pic:nvPicPr>
                                  <pic:blipFill>
                                    <a:blip r:embed="rId62" cstate="print">
                                      <a:extLst>
                                        <a:ext uri="{BEBA8EAE-BF5A-486C-A8C5-ECC9F3942E4B}">
                                          <a14:imgProps xmlns:a14="http://schemas.microsoft.com/office/drawing/2010/main">
                                            <a14:imgLayer r:embed="rId63">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2495550" cy="1962150"/>
                                    </a:xfrm>
                                    <a:prstGeom prst="rect">
                                      <a:avLst/>
                                    </a:prstGeom>
                                    <a:noFill/>
                                    <a:ln>
                                      <a:noFill/>
                                    </a:ln>
                                    <a:effectLst>
                                      <a:softEdge rad="25400"/>
                                    </a:effectLst>
                                  </pic:spPr>
                                </pic:pic>
                              </a:graphicData>
                            </a:graphic>
                          </wp:inline>
                        </w:drawing>
                      </w:r>
                    </w:p>
                  </w:txbxContent>
                </v:textbox>
              </v:rect>
            </w:pict>
          </mc:Fallback>
        </mc:AlternateContent>
      </w:r>
      <w:r w:rsidR="006A7565">
        <w:rPr>
          <w:rFonts w:asciiTheme="minorEastAsia" w:hAnsiTheme="minorEastAsia" w:hint="eastAsia"/>
          <w:sz w:val="22"/>
        </w:rPr>
        <w:t xml:space="preserve">　</w:t>
      </w:r>
    </w:p>
    <w:p w:rsidR="00FC25E5" w:rsidRDefault="00FC25E5" w:rsidP="00CB021C">
      <w:pPr>
        <w:spacing w:line="160" w:lineRule="exact"/>
        <w:rPr>
          <w:rFonts w:asciiTheme="minorEastAsia" w:hAnsiTheme="minorEastAsia"/>
          <w:sz w:val="22"/>
        </w:rPr>
      </w:pPr>
    </w:p>
    <w:p w:rsidR="000B0084" w:rsidRDefault="000B0084" w:rsidP="009947C3">
      <w:pPr>
        <w:rPr>
          <w:rFonts w:ascii="HGPｺﾞｼｯｸM" w:eastAsia="HGPｺﾞｼｯｸM" w:hAnsi="Meiryo UI" w:cs="Meiryo UI"/>
          <w:b/>
          <w:sz w:val="24"/>
          <w:szCs w:val="21"/>
        </w:rPr>
      </w:pPr>
    </w:p>
    <w:p w:rsidR="000B0084" w:rsidRDefault="000B0084" w:rsidP="009947C3">
      <w:pPr>
        <w:rPr>
          <w:rFonts w:ascii="HGPｺﾞｼｯｸM" w:eastAsia="HGPｺﾞｼｯｸM" w:hAnsi="Meiryo UI" w:cs="Meiryo UI"/>
          <w:b/>
          <w:sz w:val="24"/>
          <w:szCs w:val="21"/>
        </w:rPr>
      </w:pPr>
    </w:p>
    <w:p w:rsidR="000B0084" w:rsidRDefault="000B0084" w:rsidP="009947C3">
      <w:pPr>
        <w:rPr>
          <w:rFonts w:ascii="HGPｺﾞｼｯｸM" w:eastAsia="HGPｺﾞｼｯｸM" w:hAnsi="Meiryo UI" w:cs="Meiryo UI"/>
          <w:b/>
          <w:sz w:val="24"/>
          <w:szCs w:val="21"/>
        </w:rPr>
      </w:pPr>
    </w:p>
    <w:p w:rsidR="000B0084" w:rsidRDefault="000B0084" w:rsidP="009947C3">
      <w:pPr>
        <w:rPr>
          <w:rFonts w:ascii="HGPｺﾞｼｯｸM" w:eastAsia="HGPｺﾞｼｯｸM" w:hAnsi="Meiryo UI" w:cs="Meiryo UI"/>
          <w:b/>
          <w:sz w:val="24"/>
          <w:szCs w:val="21"/>
        </w:rPr>
      </w:pPr>
    </w:p>
    <w:p w:rsidR="000B0084" w:rsidRDefault="000B0084" w:rsidP="009947C3">
      <w:pPr>
        <w:rPr>
          <w:rFonts w:ascii="HGPｺﾞｼｯｸM" w:eastAsia="HGPｺﾞｼｯｸM" w:hAnsi="Meiryo UI" w:cs="Meiryo UI"/>
          <w:b/>
          <w:sz w:val="24"/>
          <w:szCs w:val="21"/>
        </w:rPr>
      </w:pPr>
    </w:p>
    <w:p w:rsidR="00013A78" w:rsidRDefault="00E822AE" w:rsidP="00603976">
      <w:pPr>
        <w:rPr>
          <w:rFonts w:ascii="HGPｺﾞｼｯｸM" w:eastAsia="HGPｺﾞｼｯｸM" w:hAnsi="Meiryo UI" w:cs="Meiryo UI"/>
          <w:b/>
          <w:sz w:val="24"/>
          <w:szCs w:val="21"/>
        </w:rPr>
      </w:pPr>
      <w:r>
        <w:rPr>
          <w:rFonts w:asciiTheme="minorEastAsia" w:hAnsiTheme="minorEastAsia" w:cs="Meiryo UI"/>
          <w:caps/>
          <w:noProof/>
          <w:sz w:val="22"/>
        </w:rPr>
        <mc:AlternateContent>
          <mc:Choice Requires="wps">
            <w:drawing>
              <wp:anchor distT="0" distB="0" distL="114300" distR="114300" simplePos="0" relativeHeight="251578880" behindDoc="0" locked="0" layoutInCell="1" allowOverlap="1" wp14:anchorId="4CB77117" wp14:editId="347A4BB5">
                <wp:simplePos x="0" y="0"/>
                <wp:positionH relativeFrom="margin">
                  <wp:posOffset>114300</wp:posOffset>
                </wp:positionH>
                <wp:positionV relativeFrom="paragraph">
                  <wp:posOffset>404495</wp:posOffset>
                </wp:positionV>
                <wp:extent cx="2390775" cy="291465"/>
                <wp:effectExtent l="0" t="0" r="9525" b="0"/>
                <wp:wrapNone/>
                <wp:docPr id="26" name="正方形/長方形 26"/>
                <wp:cNvGraphicFramePr/>
                <a:graphic xmlns:a="http://schemas.openxmlformats.org/drawingml/2006/main">
                  <a:graphicData uri="http://schemas.microsoft.com/office/word/2010/wordprocessingShape">
                    <wps:wsp>
                      <wps:cNvSpPr/>
                      <wps:spPr>
                        <a:xfrm>
                          <a:off x="0" y="0"/>
                          <a:ext cx="2390775" cy="291465"/>
                        </a:xfrm>
                        <a:prstGeom prst="rect">
                          <a:avLst/>
                        </a:prstGeom>
                        <a:noFill/>
                        <a:ln w="25400" cap="flat" cmpd="sng" algn="ctr">
                          <a:noFill/>
                          <a:prstDash val="solid"/>
                        </a:ln>
                        <a:effectLst/>
                      </wps:spPr>
                      <wps:txbx>
                        <w:txbxContent>
                          <w:p w:rsidR="00B14CE2" w:rsidRPr="00F2449D" w:rsidRDefault="00B14CE2" w:rsidP="001031DF">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避難所の状況</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77117" id="正方形/長方形 26" o:spid="_x0000_s1097" style="position:absolute;left:0;text-align:left;margin-left:9pt;margin-top:31.85pt;width:188.25pt;height:22.95pt;z-index:25157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nbpZgIAAJcEAAAOAAAAZHJzL2Uyb0RvYy54bWysVM1uEzEQviPxDpbvZJO0SemqmypqVYRU&#10;tZVa1PPEa2dX8h+2k93wHvAAcOaMOPA4VOItGHt306pwQly8Y8/488w33+zJaask2XLna6MLOhmN&#10;KeGambLW64K+u7t49ZoSH0CXII3mBd1xT08XL1+cNDbnU1MZWXJHEET7vLEFrUKweZZ5VnEFfmQs&#10;1+gUxikIuHXrrHTQILqS2XQ8nmeNcaV1hnHv8fS8c9JFwheCs3AthOeByIJibiGtLq2ruGaLE8jX&#10;DmxVsz4N+IcsFNQaH91DnUMAsnH1H1CqZs54I8KIGZUZIWrGUw1YzWT8rJrbCixPtSA53u5p8v8P&#10;ll1tbxypy4JO55RoUNijh69fHj59//njc/br47fOIuhFqhrrc7xxa29cv/Noxrpb4VT8YkWkTfTu&#10;9vTyNhCGh9OD4/HR0YwShr7p8eRwPoug2eNt63x4w40i0Siow/YlVmF76UMXOoTEx7S5qKXEc8il&#10;Jg2Czg7H2GUGqCQhIaCpLNbm9ZoSkGuUKAsuQT65GyHPwVdkC6gSb2Rd9nlJHbF50lGfQaSgKzpa&#10;oV21ib2D6cDPypQ7pNSZTmvesosaH7gEH27AobgwQRyYcI2LkAazNr1FSWXch7+dx3jsOXopaVCs&#10;mOX7DThOiXyrUQ1R2YPhBmM1GHqjzgxWNsFRtCyZeMEFOZjCGXWPc7SMr6ALNMO3Oq76zVnohgYn&#10;kfHlMoWhgi2ES31rWQSPVEUq79p7cLZvYcDmX5lByJA/62QX2/VyuQlG1KnNkdqOR5RH3KD6k1D6&#10;SY3j9XSfoh7/J4vfAAAA//8DAFBLAwQUAAYACAAAACEAgbxJkN0AAAAJAQAADwAAAGRycy9kb3du&#10;cmV2LnhtbEyPMU/DMBCFdyT+g3VIbNSGJqENcaqqqAsbpQzdLrFJIuJzFLtN+PccEx2fvtO77xWb&#10;2fXiYsfQedLwuFAgLNXedNRoOH7sH1YgQkQy2HuyGn5sgE15e1NgbvxE7/ZyiI3gEgo5amhjHHIp&#10;Q91ah2HhB0vMvvzoMHIcG2lGnLjc9fJJqUw67Ig/tDjYXWvr78PZaUg/90OabHfz8fSqJnmitwQr&#10;1Pr+bt6+gIh2jv/H8KfP6lCyU+XPZILoOa94StSQLZ9BMF+ukxRExUCtM5BlIa8XlL8AAAD//wMA&#10;UEsBAi0AFAAGAAgAAAAhALaDOJL+AAAA4QEAABMAAAAAAAAAAAAAAAAAAAAAAFtDb250ZW50X1R5&#10;cGVzXS54bWxQSwECLQAUAAYACAAAACEAOP0h/9YAAACUAQAACwAAAAAAAAAAAAAAAAAvAQAAX3Jl&#10;bHMvLnJlbHNQSwECLQAUAAYACAAAACEAm3526WYCAACXBAAADgAAAAAAAAAAAAAAAAAuAgAAZHJz&#10;L2Uyb0RvYy54bWxQSwECLQAUAAYACAAAACEAgbxJkN0AAAAJAQAADwAAAAAAAAAAAAAAAADABAAA&#10;ZHJzL2Rvd25yZXYueG1sUEsFBgAAAAAEAAQA8wAAAMoFAAAAAA==&#10;" filled="f" stroked="f" strokeweight="2pt">
                <v:textbox inset="0,0,0,0">
                  <w:txbxContent>
                    <w:p w:rsidR="00B14CE2" w:rsidRPr="00F2449D" w:rsidRDefault="00B14CE2" w:rsidP="001031DF">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避難所の状況</w:t>
                      </w:r>
                    </w:p>
                  </w:txbxContent>
                </v:textbox>
                <w10:wrap anchorx="margin"/>
              </v:rect>
            </w:pict>
          </mc:Fallback>
        </mc:AlternateContent>
      </w:r>
      <w:r>
        <w:rPr>
          <w:rFonts w:asciiTheme="minorEastAsia" w:hAnsiTheme="minorEastAsia" w:cs="Meiryo UI"/>
          <w:caps/>
          <w:noProof/>
          <w:sz w:val="22"/>
        </w:rPr>
        <mc:AlternateContent>
          <mc:Choice Requires="wps">
            <w:drawing>
              <wp:anchor distT="0" distB="0" distL="114300" distR="114300" simplePos="0" relativeHeight="251594240" behindDoc="0" locked="0" layoutInCell="1" allowOverlap="1" wp14:anchorId="28EE0145" wp14:editId="4DB375C7">
                <wp:simplePos x="0" y="0"/>
                <wp:positionH relativeFrom="column">
                  <wp:posOffset>3014345</wp:posOffset>
                </wp:positionH>
                <wp:positionV relativeFrom="paragraph">
                  <wp:posOffset>394970</wp:posOffset>
                </wp:positionV>
                <wp:extent cx="2042795" cy="291465"/>
                <wp:effectExtent l="0" t="0" r="0" b="0"/>
                <wp:wrapNone/>
                <wp:docPr id="28" name="正方形/長方形 28"/>
                <wp:cNvGraphicFramePr/>
                <a:graphic xmlns:a="http://schemas.openxmlformats.org/drawingml/2006/main">
                  <a:graphicData uri="http://schemas.microsoft.com/office/word/2010/wordprocessingShape">
                    <wps:wsp>
                      <wps:cNvSpPr/>
                      <wps:spPr>
                        <a:xfrm>
                          <a:off x="0" y="0"/>
                          <a:ext cx="2042795" cy="291465"/>
                        </a:xfrm>
                        <a:prstGeom prst="rect">
                          <a:avLst/>
                        </a:prstGeom>
                        <a:noFill/>
                        <a:ln w="25400" cap="flat" cmpd="sng" algn="ctr">
                          <a:noFill/>
                          <a:prstDash val="solid"/>
                        </a:ln>
                        <a:effectLst/>
                      </wps:spPr>
                      <wps:txbx>
                        <w:txbxContent>
                          <w:p w:rsidR="00B14CE2" w:rsidRPr="00F2449D" w:rsidRDefault="00B14CE2" w:rsidP="00C86386">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避難所の状況</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EE0145" id="正方形/長方形 28" o:spid="_x0000_s1098" style="position:absolute;left:0;text-align:left;margin-left:237.35pt;margin-top:31.1pt;width:160.85pt;height:22.95pt;z-index:251594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40UZQIAAJcEAAAOAAAAZHJzL2Uyb0RvYy54bWysVM1uEzEQviPxDpbvZJO0KXTVTRW1KkKK&#10;2kop6nnitbMr+Q/byW54D3gAeuaMOPA4VOItGHt326pwQly8Y8/488w33+zJaask2XHna6MLOhmN&#10;KeGambLWm4K+v7l49YYSH0CXII3mBd1zT0/nL1+cNDbnU1MZWXJHEET7vLEFrUKweZZ5VnEFfmQs&#10;1+gUxikIuHWbrHTQILqS2XQ8Psoa40rrDOPe4+l556TzhC8EZ+FKCM8DkQXF3EJaXVrXcc3mJ5Bv&#10;HNiqZn0a8A9ZKKg1PvoAdQ4ByNbVf0CpmjnjjQgjZlRmhKgZTzVgNZPxs2pWFVieakFyvH2gyf8/&#10;WHa5u3akLgs6xU5pUNij+69395+///zxJfv16VtnEfQiVY31Od5Y2WvX7zyase5WOBW/WBFpE737&#10;B3p5GwjDw+n4cPr6eEYJQ9/0eHJ4NIug2eNt63x4y40i0Siow/YlVmG39KELHULiY9pc1FLiOeRS&#10;kwZBZ4dj7DIDVJKQENBUFmvzekMJyA1KlAWXIJ/cjZDn4CuyA1SJN7Iu+7ykjtg86ajPIFLQFR2t&#10;0K7bxN7BwcDP2pR7pNSZTmvesosaH1iCD9fgUFyYIA5MuMJFSINZm96ipDLu49/OYzz2HL2UNChW&#10;zPLDFhynRL7TqIao7MFwg7EeDL1VZwYrm+AoWpZMvOCCHEzhjLrFOVrEV9AFmuFbHVf95ix0Q4OT&#10;yPhikcJQwRbCUq8si+CRqkjlTXsLzvYtDNj8SzMIGfJnnexiu14utsGIOrU5UtvxiPKIG1R/Eko/&#10;qXG8nu5T1OP/ZP4bAAD//wMAUEsDBBQABgAIAAAAIQCXejxC3wAAAAoBAAAPAAAAZHJzL2Rvd25y&#10;ZXYueG1sTI8xT8MwEIV3JP6DdUhs1G7kJiWNU1VFXdhoy9DtErtJRHyOYrcJ/x4zwXh6n977rtjO&#10;tmd3M/rOkYLlQgAzVDvdUaPgfDq8rIH5gKSxd2QUfBsP2/LxocBcu4k+zP0YGhZLyOeooA1hyDn3&#10;dWss+oUbDMXs6kaLIZ5jw/WIUyy3PU+ESLnFjuJCi4PZt6b+Ot6sgtXnYVjJ3X4+X97ExC/0LrFC&#10;pZ6f5t0GWDBz+IPhVz+qQxmdKncj7VmvQGYyi6iCNEmARSB7TSWwKpJivQReFvz/C+UPAAAA//8D&#10;AFBLAQItABQABgAIAAAAIQC2gziS/gAAAOEBAAATAAAAAAAAAAAAAAAAAAAAAABbQ29udGVudF9U&#10;eXBlc10ueG1sUEsBAi0AFAAGAAgAAAAhADj9If/WAAAAlAEAAAsAAAAAAAAAAAAAAAAALwEAAF9y&#10;ZWxzLy5yZWxzUEsBAi0AFAAGAAgAAAAhAOEbjRRlAgAAlwQAAA4AAAAAAAAAAAAAAAAALgIAAGRy&#10;cy9lMm9Eb2MueG1sUEsBAi0AFAAGAAgAAAAhAJd6PELfAAAACgEAAA8AAAAAAAAAAAAAAAAAvwQA&#10;AGRycy9kb3ducmV2LnhtbFBLBQYAAAAABAAEAPMAAADLBQAAAAA=&#10;" filled="f" stroked="f" strokeweight="2pt">
                <v:textbox inset="0,0,0,0">
                  <w:txbxContent>
                    <w:p w:rsidR="00B14CE2" w:rsidRPr="00F2449D" w:rsidRDefault="00B14CE2" w:rsidP="00C86386">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避難所の状況</w:t>
                      </w:r>
                    </w:p>
                  </w:txbxContent>
                </v:textbox>
              </v:rect>
            </w:pict>
          </mc:Fallback>
        </mc:AlternateContent>
      </w:r>
    </w:p>
    <w:p w:rsidR="00603976" w:rsidRDefault="00013A78" w:rsidP="00FF31AA">
      <w:pPr>
        <w:spacing w:line="360" w:lineRule="auto"/>
        <w:ind w:firstLineChars="100" w:firstLine="241"/>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t>(2)</w:t>
      </w:r>
      <w:r w:rsidR="00603976">
        <w:rPr>
          <w:rFonts w:ascii="HGPｺﾞｼｯｸM" w:eastAsia="HGPｺﾞｼｯｸM" w:hAnsi="Meiryo UI" w:cs="Meiryo UI" w:hint="eastAsia"/>
          <w:b/>
          <w:sz w:val="24"/>
          <w:szCs w:val="21"/>
        </w:rPr>
        <w:t>避難行動要支援者への支援</w:t>
      </w:r>
    </w:p>
    <w:p w:rsidR="000E67C9" w:rsidRDefault="000E67C9" w:rsidP="000E67C9">
      <w:pPr>
        <w:spacing w:line="276" w:lineRule="auto"/>
        <w:rPr>
          <w:rFonts w:asciiTheme="minorEastAsia" w:hAnsiTheme="minorEastAsia" w:cs="Meiryo UI"/>
          <w:caps/>
          <w:sz w:val="22"/>
        </w:rPr>
      </w:pPr>
    </w:p>
    <w:p w:rsidR="00DC3430" w:rsidRDefault="002D2D5A" w:rsidP="002D2D5A">
      <w:pPr>
        <w:spacing w:line="276" w:lineRule="auto"/>
        <w:ind w:leftChars="135" w:left="283" w:firstLineChars="63" w:firstLine="139"/>
        <w:rPr>
          <w:rFonts w:asciiTheme="minorEastAsia" w:hAnsiTheme="minorEastAsia" w:cs="Meiryo UI"/>
          <w:sz w:val="22"/>
        </w:rPr>
      </w:pPr>
      <w:r>
        <w:rPr>
          <w:rFonts w:asciiTheme="minorEastAsia" w:hAnsiTheme="minorEastAsia" w:cs="Meiryo UI" w:hint="eastAsia"/>
          <w:sz w:val="22"/>
        </w:rPr>
        <w:t>さら</w:t>
      </w:r>
      <w:r w:rsidRPr="00D94E79">
        <w:rPr>
          <w:rFonts w:asciiTheme="minorEastAsia" w:hAnsiTheme="minorEastAsia" w:cs="Meiryo UI" w:hint="eastAsia"/>
          <w:sz w:val="22"/>
        </w:rPr>
        <w:t>に、大規模災害の時は指定避難所が避難者で溢れ、公共施設が避難所として利用せざるを得ない状況が想定されるが、</w:t>
      </w:r>
      <w:r w:rsidR="00DC3430" w:rsidRPr="00D94E79">
        <w:rPr>
          <w:rFonts w:asciiTheme="minorEastAsia" w:hAnsiTheme="minorEastAsia" w:cs="Meiryo UI" w:hint="eastAsia"/>
          <w:sz w:val="22"/>
        </w:rPr>
        <w:t>全国的に公共施設の運営</w:t>
      </w:r>
      <w:r w:rsidRPr="00D94E79">
        <w:rPr>
          <w:rFonts w:asciiTheme="minorEastAsia" w:hAnsiTheme="minorEastAsia" w:cs="Meiryo UI" w:hint="eastAsia"/>
          <w:sz w:val="22"/>
        </w:rPr>
        <w:t>は</w:t>
      </w:r>
      <w:r w:rsidR="00DC3430" w:rsidRPr="00D94E79">
        <w:rPr>
          <w:rFonts w:asciiTheme="minorEastAsia" w:hAnsiTheme="minorEastAsia" w:cs="Meiryo UI" w:hint="eastAsia"/>
          <w:sz w:val="22"/>
        </w:rPr>
        <w:t>指定管理者に委託していることが多い</w:t>
      </w:r>
      <w:r w:rsidRPr="00D94E79">
        <w:rPr>
          <w:rFonts w:asciiTheme="minorEastAsia" w:hAnsiTheme="minorEastAsia" w:cs="Meiryo UI" w:hint="eastAsia"/>
          <w:sz w:val="22"/>
        </w:rPr>
        <w:t>。</w:t>
      </w:r>
      <w:r w:rsidR="00DC3430" w:rsidRPr="00D94E79">
        <w:rPr>
          <w:rFonts w:asciiTheme="minorEastAsia" w:hAnsiTheme="minorEastAsia" w:cs="Meiryo UI" w:hint="eastAsia"/>
          <w:sz w:val="22"/>
        </w:rPr>
        <w:t>指定管理者</w:t>
      </w:r>
      <w:r w:rsidRPr="00D94E79">
        <w:rPr>
          <w:rFonts w:asciiTheme="minorEastAsia" w:hAnsiTheme="minorEastAsia" w:cs="Meiryo UI" w:hint="eastAsia"/>
          <w:sz w:val="22"/>
        </w:rPr>
        <w:t>は、こうしたことを考慮し、</w:t>
      </w:r>
      <w:r w:rsidR="00DC3430" w:rsidRPr="00D94E79">
        <w:rPr>
          <w:rFonts w:asciiTheme="minorEastAsia" w:hAnsiTheme="minorEastAsia" w:cs="Meiryo UI" w:hint="eastAsia"/>
          <w:sz w:val="22"/>
        </w:rPr>
        <w:t>避難者を受け入れる</w:t>
      </w:r>
      <w:r w:rsidRPr="00D94E79">
        <w:rPr>
          <w:rFonts w:asciiTheme="minorEastAsia" w:hAnsiTheme="minorEastAsia" w:cs="Meiryo UI" w:hint="eastAsia"/>
          <w:sz w:val="22"/>
        </w:rPr>
        <w:t>準備を</w:t>
      </w:r>
      <w:r w:rsidR="00DC3430" w:rsidRPr="00D94E79">
        <w:rPr>
          <w:rFonts w:asciiTheme="minorEastAsia" w:hAnsiTheme="minorEastAsia" w:cs="Meiryo UI" w:hint="eastAsia"/>
          <w:sz w:val="22"/>
        </w:rPr>
        <w:t>しておくべきである。その際は、指定管理者にかかるコストや備蓄について、あらかじめ</w:t>
      </w:r>
      <w:r w:rsidR="00D94E79" w:rsidRPr="00D94E79">
        <w:rPr>
          <w:rFonts w:asciiTheme="minorEastAsia" w:hAnsiTheme="minorEastAsia" w:cs="Meiryo UI" w:hint="eastAsia"/>
          <w:sz w:val="22"/>
        </w:rPr>
        <w:t>調整</w:t>
      </w:r>
      <w:r w:rsidR="00DC3430" w:rsidRPr="00D94E79">
        <w:rPr>
          <w:rFonts w:asciiTheme="minorEastAsia" w:hAnsiTheme="minorEastAsia" w:cs="Meiryo UI" w:hint="eastAsia"/>
          <w:sz w:val="22"/>
        </w:rPr>
        <w:t>しておくことが必要である。</w:t>
      </w:r>
    </w:p>
    <w:p w:rsidR="000E67C9" w:rsidRDefault="000E67C9" w:rsidP="000E67C9">
      <w:pPr>
        <w:spacing w:line="276" w:lineRule="auto"/>
        <w:ind w:firstLineChars="100" w:firstLine="241"/>
        <w:jc w:val="left"/>
        <w:rPr>
          <w:rFonts w:ascii="HGPｺﾞｼｯｸM" w:eastAsia="HGPｺﾞｼｯｸM" w:hAnsi="Meiryo UI" w:cs="Meiryo UI"/>
          <w:b/>
          <w:sz w:val="24"/>
          <w:szCs w:val="21"/>
        </w:rPr>
      </w:pPr>
    </w:p>
    <w:p w:rsidR="00C916AB" w:rsidRPr="00DC3430" w:rsidRDefault="00C916AB" w:rsidP="000E67C9">
      <w:pPr>
        <w:spacing w:line="276" w:lineRule="auto"/>
        <w:ind w:firstLineChars="100" w:firstLine="241"/>
        <w:jc w:val="left"/>
        <w:rPr>
          <w:rFonts w:ascii="HGPｺﾞｼｯｸM" w:eastAsia="HGPｺﾞｼｯｸM" w:hAnsi="Meiryo UI" w:cs="Meiryo UI"/>
          <w:b/>
          <w:sz w:val="24"/>
          <w:szCs w:val="21"/>
        </w:rPr>
      </w:pPr>
    </w:p>
    <w:p w:rsidR="000E67C9" w:rsidRDefault="000E67C9" w:rsidP="000E67C9">
      <w:pPr>
        <w:spacing w:line="276" w:lineRule="auto"/>
        <w:ind w:firstLineChars="100" w:firstLine="241"/>
        <w:jc w:val="left"/>
        <w:rPr>
          <w:rFonts w:asciiTheme="minorEastAsia" w:hAnsiTheme="minorEastAsia" w:cs="Meiryo UI"/>
          <w:caps/>
          <w:sz w:val="22"/>
        </w:rPr>
      </w:pPr>
      <w:r>
        <w:rPr>
          <w:rFonts w:ascii="HGPｺﾞｼｯｸM" w:eastAsia="HGPｺﾞｼｯｸM" w:hAnsi="Meiryo UI" w:cs="Meiryo UI" w:hint="eastAsia"/>
          <w:b/>
          <w:sz w:val="24"/>
          <w:szCs w:val="21"/>
        </w:rPr>
        <w:t>(2)避難行動要支援者への支援</w:t>
      </w:r>
    </w:p>
    <w:p w:rsidR="009E42EA" w:rsidRDefault="009E3796" w:rsidP="00FF31AA">
      <w:pPr>
        <w:spacing w:line="276" w:lineRule="auto"/>
        <w:ind w:leftChars="100" w:left="210" w:firstLineChars="100" w:firstLine="220"/>
        <w:rPr>
          <w:rFonts w:asciiTheme="minorEastAsia" w:hAnsiTheme="minorEastAsia" w:cs="Meiryo UI"/>
          <w:caps/>
          <w:sz w:val="22"/>
        </w:rPr>
      </w:pPr>
      <w:r w:rsidRPr="00603976">
        <w:rPr>
          <w:rFonts w:asciiTheme="minorEastAsia" w:hAnsiTheme="minorEastAsia" w:cs="Meiryo UI" w:hint="eastAsia"/>
          <w:caps/>
          <w:sz w:val="22"/>
        </w:rPr>
        <w:t>避難行動要支援者への支援について、各市町村が避難行動要支援者名簿を活用し、避難支援等関係者による安否確認が求められるが、</w:t>
      </w:r>
      <w:r w:rsidR="009E42EA">
        <w:rPr>
          <w:rFonts w:asciiTheme="minorEastAsia" w:hAnsiTheme="minorEastAsia" w:cs="Meiryo UI" w:hint="eastAsia"/>
          <w:caps/>
          <w:sz w:val="22"/>
        </w:rPr>
        <w:t>今回の地震では、民生委員や社会福祉協議会が、避難行動要支援者名簿や独自名簿を活用し、安否確認を行っていた。</w:t>
      </w:r>
    </w:p>
    <w:p w:rsidR="00774203" w:rsidRDefault="009E3796" w:rsidP="00FF31AA">
      <w:pPr>
        <w:spacing w:line="276" w:lineRule="auto"/>
        <w:ind w:leftChars="100" w:left="210" w:firstLineChars="100" w:firstLine="220"/>
        <w:rPr>
          <w:rFonts w:asciiTheme="minorEastAsia" w:hAnsiTheme="minorEastAsia" w:cs="Meiryo UI"/>
          <w:caps/>
          <w:sz w:val="22"/>
        </w:rPr>
      </w:pPr>
      <w:r w:rsidRPr="00603976">
        <w:rPr>
          <w:rFonts w:asciiTheme="minorEastAsia" w:hAnsiTheme="minorEastAsia" w:cs="Meiryo UI" w:hint="eastAsia"/>
          <w:caps/>
          <w:sz w:val="22"/>
        </w:rPr>
        <w:t>一部の市や地域では、避難支援等関係者への名簿提供の合意が得られていないことや、安否確認手順の認識の相違などから、迅速な安否確認の支障となっ</w:t>
      </w:r>
      <w:r w:rsidR="009E42EA">
        <w:rPr>
          <w:rFonts w:asciiTheme="minorEastAsia" w:hAnsiTheme="minorEastAsia" w:cs="Meiryo UI" w:hint="eastAsia"/>
          <w:caps/>
          <w:sz w:val="22"/>
        </w:rPr>
        <w:t>ていた</w:t>
      </w:r>
      <w:r w:rsidRPr="00603976">
        <w:rPr>
          <w:rFonts w:asciiTheme="minorEastAsia" w:hAnsiTheme="minorEastAsia" w:cs="Meiryo UI" w:hint="eastAsia"/>
          <w:caps/>
          <w:sz w:val="22"/>
        </w:rPr>
        <w:t>。</w:t>
      </w:r>
    </w:p>
    <w:p w:rsidR="00E73F16" w:rsidRDefault="00603976" w:rsidP="00FF31AA">
      <w:pPr>
        <w:spacing w:line="276" w:lineRule="auto"/>
        <w:ind w:leftChars="100" w:left="210" w:firstLineChars="100" w:firstLine="220"/>
        <w:rPr>
          <w:rFonts w:asciiTheme="minorEastAsia" w:hAnsiTheme="minorEastAsia" w:cs="Meiryo UI"/>
          <w:caps/>
          <w:sz w:val="22"/>
        </w:rPr>
      </w:pPr>
      <w:r w:rsidRPr="00603976">
        <w:rPr>
          <w:rFonts w:asciiTheme="minorEastAsia" w:hAnsiTheme="minorEastAsia" w:cs="Meiryo UI" w:hint="eastAsia"/>
          <w:caps/>
          <w:sz w:val="22"/>
        </w:rPr>
        <w:t>避難支援等関係者やボランティア団体等との</w:t>
      </w:r>
      <w:r w:rsidRPr="00FA4C4E">
        <w:rPr>
          <w:rFonts w:asciiTheme="minorEastAsia" w:hAnsiTheme="minorEastAsia" w:cs="Meiryo UI" w:hint="eastAsia"/>
          <w:caps/>
          <w:sz w:val="22"/>
        </w:rPr>
        <w:t>連携による支援の充実</w:t>
      </w:r>
      <w:r w:rsidR="00774203" w:rsidRPr="00FA4C4E">
        <w:rPr>
          <w:rFonts w:asciiTheme="minorEastAsia" w:hAnsiTheme="minorEastAsia" w:cs="Meiryo UI" w:hint="eastAsia"/>
          <w:caps/>
          <w:sz w:val="22"/>
        </w:rPr>
        <w:t>や、あらかじめ</w:t>
      </w:r>
      <w:r w:rsidR="00E73F16">
        <w:rPr>
          <w:rFonts w:asciiTheme="minorEastAsia" w:hAnsiTheme="minorEastAsia" w:cs="Meiryo UI" w:hint="eastAsia"/>
          <w:caps/>
          <w:sz w:val="22"/>
        </w:rPr>
        <w:t>「</w:t>
      </w:r>
      <w:r w:rsidR="009E42EA">
        <w:rPr>
          <w:rFonts w:asciiTheme="minorEastAsia" w:hAnsiTheme="minorEastAsia" w:cs="Meiryo UI" w:hint="eastAsia"/>
          <w:caps/>
          <w:sz w:val="22"/>
        </w:rPr>
        <w:t>どこから</w:t>
      </w:r>
      <w:r w:rsidR="00E73F16">
        <w:rPr>
          <w:rFonts w:asciiTheme="minorEastAsia" w:hAnsiTheme="minorEastAsia" w:cs="Meiryo UI" w:hint="eastAsia"/>
          <w:caps/>
          <w:sz w:val="22"/>
        </w:rPr>
        <w:t>（組織）」</w:t>
      </w:r>
      <w:r w:rsidR="009F4C71">
        <w:rPr>
          <w:rFonts w:asciiTheme="minorEastAsia" w:hAnsiTheme="minorEastAsia" w:cs="Meiryo UI" w:hint="eastAsia"/>
          <w:caps/>
          <w:sz w:val="22"/>
        </w:rPr>
        <w:t>「</w:t>
      </w:r>
      <w:r w:rsidR="00774203" w:rsidRPr="00FA4C4E">
        <w:rPr>
          <w:rFonts w:asciiTheme="minorEastAsia" w:hAnsiTheme="minorEastAsia" w:cs="Meiryo UI" w:hint="eastAsia"/>
          <w:caps/>
          <w:sz w:val="22"/>
        </w:rPr>
        <w:t>誰が誰を</w:t>
      </w:r>
      <w:r w:rsidR="009F4C71">
        <w:rPr>
          <w:rFonts w:asciiTheme="minorEastAsia" w:hAnsiTheme="minorEastAsia" w:cs="Meiryo UI" w:hint="eastAsia"/>
          <w:caps/>
          <w:sz w:val="22"/>
        </w:rPr>
        <w:t>」「</w:t>
      </w:r>
      <w:r w:rsidR="009E42EA">
        <w:rPr>
          <w:rFonts w:asciiTheme="minorEastAsia" w:hAnsiTheme="minorEastAsia" w:cs="Meiryo UI" w:hint="eastAsia"/>
          <w:caps/>
          <w:sz w:val="22"/>
        </w:rPr>
        <w:t>どのように</w:t>
      </w:r>
      <w:r w:rsidR="00774203" w:rsidRPr="00FA4C4E">
        <w:rPr>
          <w:rFonts w:asciiTheme="minorEastAsia" w:hAnsiTheme="minorEastAsia" w:cs="Meiryo UI" w:hint="eastAsia"/>
          <w:caps/>
          <w:sz w:val="22"/>
        </w:rPr>
        <w:t>助けるか</w:t>
      </w:r>
      <w:r w:rsidR="009F4C71">
        <w:rPr>
          <w:rFonts w:asciiTheme="minorEastAsia" w:hAnsiTheme="minorEastAsia" w:cs="Meiryo UI" w:hint="eastAsia"/>
          <w:caps/>
          <w:sz w:val="22"/>
        </w:rPr>
        <w:t>」</w:t>
      </w:r>
      <w:r w:rsidR="00774203" w:rsidRPr="00FA4C4E">
        <w:rPr>
          <w:rFonts w:asciiTheme="minorEastAsia" w:hAnsiTheme="minorEastAsia" w:cs="Meiryo UI" w:hint="eastAsia"/>
          <w:caps/>
          <w:sz w:val="22"/>
        </w:rPr>
        <w:t>など</w:t>
      </w:r>
      <w:r w:rsidR="009E42EA">
        <w:rPr>
          <w:rFonts w:asciiTheme="minorEastAsia" w:hAnsiTheme="minorEastAsia" w:cs="Meiryo UI" w:hint="eastAsia"/>
          <w:caps/>
          <w:sz w:val="22"/>
        </w:rPr>
        <w:t>、</w:t>
      </w:r>
      <w:r w:rsidR="00774203" w:rsidRPr="00FA4C4E">
        <w:rPr>
          <w:rFonts w:asciiTheme="minorEastAsia" w:hAnsiTheme="minorEastAsia" w:cs="Meiryo UI" w:hint="eastAsia"/>
          <w:caps/>
          <w:sz w:val="22"/>
        </w:rPr>
        <w:t>具体的に決めておくことが</w:t>
      </w:r>
      <w:r w:rsidR="009F4C71">
        <w:rPr>
          <w:rFonts w:asciiTheme="minorEastAsia" w:hAnsiTheme="minorEastAsia" w:cs="Meiryo UI" w:hint="eastAsia"/>
          <w:caps/>
          <w:sz w:val="22"/>
        </w:rPr>
        <w:t>望ましい</w:t>
      </w:r>
      <w:r w:rsidR="00774203" w:rsidRPr="00FA4C4E">
        <w:rPr>
          <w:rFonts w:asciiTheme="minorEastAsia" w:hAnsiTheme="minorEastAsia" w:cs="Meiryo UI" w:hint="eastAsia"/>
          <w:caps/>
          <w:sz w:val="22"/>
        </w:rPr>
        <w:t>。</w:t>
      </w:r>
    </w:p>
    <w:p w:rsidR="00774203" w:rsidRPr="00D94E79" w:rsidRDefault="009F4C71" w:rsidP="00FF31AA">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また、阪神</w:t>
      </w:r>
      <w:r w:rsidR="003E2D92">
        <w:rPr>
          <w:rFonts w:asciiTheme="minorEastAsia" w:hAnsiTheme="minorEastAsia" w:cs="Meiryo UI" w:hint="eastAsia"/>
          <w:caps/>
          <w:sz w:val="22"/>
        </w:rPr>
        <w:t>・</w:t>
      </w:r>
      <w:r>
        <w:rPr>
          <w:rFonts w:asciiTheme="minorEastAsia" w:hAnsiTheme="minorEastAsia" w:cs="Meiryo UI" w:hint="eastAsia"/>
          <w:caps/>
          <w:sz w:val="22"/>
        </w:rPr>
        <w:t>淡路大震災以降、</w:t>
      </w:r>
      <w:r w:rsidR="00E73F16">
        <w:rPr>
          <w:rFonts w:asciiTheme="minorEastAsia" w:hAnsiTheme="minorEastAsia" w:cs="Meiryo UI" w:hint="eastAsia"/>
          <w:caps/>
          <w:sz w:val="22"/>
        </w:rPr>
        <w:t>社会福祉協議会の職員</w:t>
      </w:r>
      <w:r w:rsidR="002D117B">
        <w:rPr>
          <w:rFonts w:asciiTheme="minorEastAsia" w:hAnsiTheme="minorEastAsia" w:cs="Meiryo UI" w:hint="eastAsia"/>
          <w:caps/>
          <w:sz w:val="22"/>
        </w:rPr>
        <w:t>が</w:t>
      </w:r>
      <w:r>
        <w:rPr>
          <w:rFonts w:asciiTheme="minorEastAsia" w:hAnsiTheme="minorEastAsia" w:cs="Meiryo UI" w:hint="eastAsia"/>
          <w:caps/>
          <w:sz w:val="22"/>
        </w:rPr>
        <w:t>災害ボランティアセンター</w:t>
      </w:r>
      <w:r>
        <w:rPr>
          <w:rFonts w:asciiTheme="minorEastAsia" w:hAnsiTheme="minorEastAsia" w:cs="Meiryo UI" w:hint="eastAsia"/>
          <w:caps/>
          <w:sz w:val="22"/>
        </w:rPr>
        <w:lastRenderedPageBreak/>
        <w:t>の運営を</w:t>
      </w:r>
      <w:r w:rsidR="00E73F16">
        <w:rPr>
          <w:rFonts w:asciiTheme="minorEastAsia" w:hAnsiTheme="minorEastAsia" w:cs="Meiryo UI" w:hint="eastAsia"/>
          <w:caps/>
          <w:sz w:val="22"/>
        </w:rPr>
        <w:t>行っているが、</w:t>
      </w:r>
      <w:r>
        <w:rPr>
          <w:rFonts w:asciiTheme="minorEastAsia" w:hAnsiTheme="minorEastAsia" w:cs="Meiryo UI" w:hint="eastAsia"/>
          <w:caps/>
          <w:sz w:val="22"/>
        </w:rPr>
        <w:t>その運営を</w:t>
      </w:r>
      <w:r w:rsidR="005E2BF0">
        <w:rPr>
          <w:rFonts w:asciiTheme="minorEastAsia" w:hAnsiTheme="minorEastAsia" w:cs="Meiryo UI" w:hint="eastAsia"/>
          <w:caps/>
          <w:sz w:val="22"/>
        </w:rPr>
        <w:t>NPO</w:t>
      </w:r>
      <w:r w:rsidR="00E73F16">
        <w:rPr>
          <w:rFonts w:asciiTheme="minorEastAsia" w:hAnsiTheme="minorEastAsia" w:cs="Meiryo UI" w:hint="eastAsia"/>
          <w:caps/>
          <w:sz w:val="22"/>
        </w:rPr>
        <w:t>等に</w:t>
      </w:r>
      <w:r>
        <w:rPr>
          <w:rFonts w:asciiTheme="minorEastAsia" w:hAnsiTheme="minorEastAsia" w:cs="Meiryo UI" w:hint="eastAsia"/>
          <w:caps/>
          <w:sz w:val="22"/>
        </w:rPr>
        <w:t>委託</w:t>
      </w:r>
      <w:r w:rsidR="00E73F16">
        <w:rPr>
          <w:rFonts w:asciiTheme="minorEastAsia" w:hAnsiTheme="minorEastAsia" w:cs="Meiryo UI" w:hint="eastAsia"/>
          <w:caps/>
          <w:sz w:val="22"/>
        </w:rPr>
        <w:t>するなど、本来の社会福祉</w:t>
      </w:r>
      <w:r>
        <w:rPr>
          <w:rFonts w:asciiTheme="minorEastAsia" w:hAnsiTheme="minorEastAsia" w:cs="Meiryo UI" w:hint="eastAsia"/>
          <w:caps/>
          <w:sz w:val="22"/>
        </w:rPr>
        <w:t>協議会の</w:t>
      </w:r>
      <w:r w:rsidR="00E73F16">
        <w:rPr>
          <w:rFonts w:asciiTheme="minorEastAsia" w:hAnsiTheme="minorEastAsia" w:cs="Meiryo UI" w:hint="eastAsia"/>
          <w:caps/>
          <w:sz w:val="22"/>
        </w:rPr>
        <w:t>業務で</w:t>
      </w:r>
      <w:r w:rsidR="00E73F16" w:rsidRPr="00D94E79">
        <w:rPr>
          <w:rFonts w:asciiTheme="minorEastAsia" w:hAnsiTheme="minorEastAsia" w:cs="Meiryo UI" w:hint="eastAsia"/>
          <w:caps/>
          <w:sz w:val="22"/>
        </w:rPr>
        <w:t>ある</w:t>
      </w:r>
      <w:r w:rsidRPr="00D94E79">
        <w:rPr>
          <w:rFonts w:asciiTheme="minorEastAsia" w:hAnsiTheme="minorEastAsia" w:cs="Meiryo UI" w:hint="eastAsia"/>
          <w:caps/>
          <w:sz w:val="22"/>
        </w:rPr>
        <w:t>避難行動</w:t>
      </w:r>
      <w:r w:rsidR="00E73F16" w:rsidRPr="00D94E79">
        <w:rPr>
          <w:rFonts w:asciiTheme="minorEastAsia" w:hAnsiTheme="minorEastAsia" w:cs="Meiryo UI" w:hint="eastAsia"/>
          <w:caps/>
          <w:sz w:val="22"/>
        </w:rPr>
        <w:t>要支援者の支援を行うべきである。</w:t>
      </w:r>
    </w:p>
    <w:p w:rsidR="007E3823" w:rsidRPr="00D94E79" w:rsidRDefault="00C916AB" w:rsidP="00C916AB">
      <w:pPr>
        <w:spacing w:line="276" w:lineRule="auto"/>
        <w:rPr>
          <w:rFonts w:asciiTheme="minorEastAsia" w:hAnsiTheme="minorEastAsia" w:cs="Meiryo UI"/>
          <w:caps/>
          <w:sz w:val="22"/>
        </w:rPr>
      </w:pPr>
      <w:r w:rsidRPr="00D94E79">
        <w:rPr>
          <w:rFonts w:asciiTheme="minorEastAsia" w:hAnsiTheme="minorEastAsia" w:cs="Meiryo UI" w:hint="eastAsia"/>
          <w:caps/>
          <w:sz w:val="22"/>
        </w:rPr>
        <w:t xml:space="preserve">　</w:t>
      </w:r>
      <w:r w:rsidR="007E3823" w:rsidRPr="00D94E79">
        <w:rPr>
          <w:rFonts w:asciiTheme="minorEastAsia" w:hAnsiTheme="minorEastAsia" w:cs="Meiryo UI" w:hint="eastAsia"/>
          <w:caps/>
          <w:sz w:val="22"/>
        </w:rPr>
        <w:t xml:space="preserve">　</w:t>
      </w:r>
      <w:r w:rsidRPr="00D94E79">
        <w:rPr>
          <w:rFonts w:asciiTheme="minorEastAsia" w:hAnsiTheme="minorEastAsia" w:cs="Meiryo UI" w:hint="eastAsia"/>
          <w:caps/>
          <w:sz w:val="22"/>
        </w:rPr>
        <w:t>さらに、</w:t>
      </w:r>
      <w:r w:rsidR="007E3823" w:rsidRPr="00D94E79">
        <w:rPr>
          <w:rFonts w:asciiTheme="minorEastAsia" w:hAnsiTheme="minorEastAsia" w:cs="Meiryo UI" w:hint="eastAsia"/>
          <w:caps/>
          <w:sz w:val="22"/>
        </w:rPr>
        <w:t>避難行動要支援者への</w:t>
      </w:r>
      <w:r w:rsidRPr="00D94E79">
        <w:rPr>
          <w:rFonts w:asciiTheme="minorEastAsia" w:hAnsiTheme="minorEastAsia" w:cs="Meiryo UI" w:hint="eastAsia"/>
          <w:caps/>
          <w:sz w:val="22"/>
        </w:rPr>
        <w:t>災害情報の提供</w:t>
      </w:r>
      <w:r w:rsidR="007E3823" w:rsidRPr="00D94E79">
        <w:rPr>
          <w:rFonts w:asciiTheme="minorEastAsia" w:hAnsiTheme="minorEastAsia" w:cs="Meiryo UI" w:hint="eastAsia"/>
          <w:caps/>
          <w:sz w:val="22"/>
        </w:rPr>
        <w:t>のあり方についても</w:t>
      </w:r>
      <w:r w:rsidRPr="00D94E79">
        <w:rPr>
          <w:rFonts w:asciiTheme="minorEastAsia" w:hAnsiTheme="minorEastAsia" w:cs="Meiryo UI" w:hint="eastAsia"/>
          <w:caps/>
          <w:sz w:val="22"/>
        </w:rPr>
        <w:t>、</w:t>
      </w:r>
      <w:r w:rsidR="007E3823" w:rsidRPr="00D94E79">
        <w:rPr>
          <w:rFonts w:asciiTheme="minorEastAsia" w:hAnsiTheme="minorEastAsia" w:cs="Meiryo UI" w:hint="eastAsia"/>
          <w:caps/>
          <w:sz w:val="22"/>
        </w:rPr>
        <w:t>市町村等と連</w:t>
      </w:r>
    </w:p>
    <w:p w:rsidR="00C916AB" w:rsidRDefault="007E3823" w:rsidP="00C916AB">
      <w:pPr>
        <w:spacing w:line="276" w:lineRule="auto"/>
        <w:rPr>
          <w:rFonts w:asciiTheme="minorEastAsia" w:hAnsiTheme="minorEastAsia" w:cs="Meiryo UI"/>
          <w:caps/>
          <w:sz w:val="22"/>
        </w:rPr>
      </w:pPr>
      <w:r w:rsidRPr="00D94E79">
        <w:rPr>
          <w:rFonts w:asciiTheme="minorEastAsia" w:hAnsiTheme="minorEastAsia" w:cs="Meiryo UI" w:hint="eastAsia"/>
          <w:caps/>
          <w:sz w:val="22"/>
        </w:rPr>
        <w:t xml:space="preserve">　携し検討しておくべきである。</w:t>
      </w:r>
    </w:p>
    <w:p w:rsidR="00622C6A" w:rsidRDefault="00622C6A" w:rsidP="00FF31AA">
      <w:pPr>
        <w:spacing w:line="276" w:lineRule="auto"/>
        <w:ind w:leftChars="100" w:left="210" w:firstLineChars="100" w:firstLine="220"/>
        <w:rPr>
          <w:rFonts w:asciiTheme="minorEastAsia" w:hAnsiTheme="minorEastAsia" w:cs="Meiryo UI"/>
          <w:caps/>
          <w:sz w:val="22"/>
        </w:rPr>
      </w:pPr>
    </w:p>
    <w:p w:rsidR="007E3823" w:rsidRPr="00E73F16" w:rsidRDefault="007E3823" w:rsidP="00FF31AA">
      <w:pPr>
        <w:spacing w:line="276" w:lineRule="auto"/>
        <w:ind w:leftChars="100" w:left="210" w:firstLineChars="100" w:firstLine="220"/>
        <w:rPr>
          <w:rFonts w:asciiTheme="minorEastAsia" w:hAnsiTheme="minorEastAsia" w:cs="Meiryo UI"/>
          <w:caps/>
          <w:sz w:val="22"/>
        </w:rPr>
      </w:pPr>
    </w:p>
    <w:p w:rsidR="00622C6A" w:rsidRPr="00D94E79" w:rsidRDefault="00622C6A" w:rsidP="00622C6A">
      <w:pPr>
        <w:spacing w:line="276" w:lineRule="auto"/>
        <w:ind w:firstLineChars="100" w:firstLine="241"/>
        <w:jc w:val="left"/>
        <w:rPr>
          <w:rFonts w:asciiTheme="minorEastAsia" w:hAnsiTheme="minorEastAsia" w:cs="Meiryo UI"/>
          <w:caps/>
          <w:sz w:val="22"/>
        </w:rPr>
      </w:pPr>
      <w:r w:rsidRPr="00D94E79">
        <w:rPr>
          <w:rFonts w:ascii="HGPｺﾞｼｯｸM" w:eastAsia="HGPｺﾞｼｯｸM" w:hAnsi="Meiryo UI" w:cs="Meiryo UI" w:hint="eastAsia"/>
          <w:b/>
          <w:sz w:val="24"/>
          <w:szCs w:val="21"/>
        </w:rPr>
        <w:t>(3)被災者支援</w:t>
      </w:r>
    </w:p>
    <w:p w:rsidR="00622C6A" w:rsidRPr="00D94E79" w:rsidRDefault="007E3823" w:rsidP="00622C6A">
      <w:pPr>
        <w:spacing w:line="276" w:lineRule="auto"/>
        <w:ind w:leftChars="135" w:left="283" w:firstLineChars="127" w:firstLine="279"/>
        <w:rPr>
          <w:rFonts w:asciiTheme="minorEastAsia" w:hAnsiTheme="minorEastAsia" w:cs="Meiryo UI"/>
          <w:sz w:val="22"/>
        </w:rPr>
      </w:pPr>
      <w:r w:rsidRPr="00D94E79">
        <w:rPr>
          <w:rFonts w:asciiTheme="minorEastAsia" w:hAnsiTheme="minorEastAsia" w:cs="Meiryo UI" w:hint="eastAsia"/>
          <w:sz w:val="22"/>
        </w:rPr>
        <w:t>今回の地震では、市町村において災害救助法にて規定される</w:t>
      </w:r>
      <w:r w:rsidR="00622C6A" w:rsidRPr="00D94E79">
        <w:rPr>
          <w:rFonts w:asciiTheme="minorEastAsia" w:hAnsiTheme="minorEastAsia" w:cs="Meiryo UI" w:hint="eastAsia"/>
          <w:sz w:val="22"/>
        </w:rPr>
        <w:t>事務</w:t>
      </w:r>
      <w:r w:rsidRPr="00D94E79">
        <w:rPr>
          <w:rFonts w:asciiTheme="minorEastAsia" w:hAnsiTheme="minorEastAsia" w:cs="Meiryo UI" w:hint="eastAsia"/>
          <w:sz w:val="22"/>
        </w:rPr>
        <w:t>の範囲について</w:t>
      </w:r>
      <w:r w:rsidR="0021099D" w:rsidRPr="00D94E79">
        <w:rPr>
          <w:rFonts w:asciiTheme="minorEastAsia" w:hAnsiTheme="minorEastAsia" w:cs="Meiryo UI" w:hint="eastAsia"/>
          <w:sz w:val="22"/>
        </w:rPr>
        <w:t>府と市町村の間で共有</w:t>
      </w:r>
      <w:r w:rsidRPr="00D94E79">
        <w:rPr>
          <w:rFonts w:asciiTheme="minorEastAsia" w:hAnsiTheme="minorEastAsia" w:cs="Meiryo UI" w:hint="eastAsia"/>
          <w:sz w:val="22"/>
        </w:rPr>
        <w:t>されておらず、</w:t>
      </w:r>
      <w:r w:rsidR="0021099D" w:rsidRPr="00D94E79">
        <w:rPr>
          <w:rFonts w:asciiTheme="minorEastAsia" w:hAnsiTheme="minorEastAsia" w:cs="Meiryo UI" w:hint="eastAsia"/>
          <w:sz w:val="22"/>
        </w:rPr>
        <w:t>事務手続</w:t>
      </w:r>
      <w:r w:rsidRPr="00D94E79">
        <w:rPr>
          <w:rFonts w:asciiTheme="minorEastAsia" w:hAnsiTheme="minorEastAsia" w:cs="Meiryo UI" w:hint="eastAsia"/>
          <w:sz w:val="22"/>
        </w:rPr>
        <w:t>に</w:t>
      </w:r>
      <w:r w:rsidR="00F842EC" w:rsidRPr="00D94E79">
        <w:rPr>
          <w:rFonts w:asciiTheme="minorEastAsia" w:hAnsiTheme="minorEastAsia" w:cs="Meiryo UI" w:hint="eastAsia"/>
          <w:sz w:val="22"/>
        </w:rPr>
        <w:t>戸惑いが見られたことから、災害救助法に基づく</w:t>
      </w:r>
      <w:r w:rsidR="00622C6A" w:rsidRPr="00D94E79">
        <w:rPr>
          <w:rFonts w:asciiTheme="minorEastAsia" w:hAnsiTheme="minorEastAsia" w:cs="Meiryo UI" w:hint="eastAsia"/>
          <w:sz w:val="22"/>
        </w:rPr>
        <w:t>実費弁償の範囲や請求手続きなど</w:t>
      </w:r>
      <w:r w:rsidR="00F842EC" w:rsidRPr="00D94E79">
        <w:rPr>
          <w:rFonts w:asciiTheme="minorEastAsia" w:hAnsiTheme="minorEastAsia" w:cs="Meiryo UI" w:hint="eastAsia"/>
          <w:sz w:val="22"/>
        </w:rPr>
        <w:t>を、あらかじめ</w:t>
      </w:r>
      <w:r w:rsidR="00622C6A" w:rsidRPr="00D94E79">
        <w:rPr>
          <w:rFonts w:asciiTheme="minorEastAsia" w:hAnsiTheme="minorEastAsia" w:cs="Meiryo UI" w:hint="eastAsia"/>
          <w:sz w:val="22"/>
        </w:rPr>
        <w:t>府と市町村との間で</w:t>
      </w:r>
      <w:r w:rsidR="00F842EC" w:rsidRPr="00D94E79">
        <w:rPr>
          <w:rFonts w:asciiTheme="minorEastAsia" w:hAnsiTheme="minorEastAsia" w:cs="Meiryo UI" w:hint="eastAsia"/>
          <w:sz w:val="22"/>
        </w:rPr>
        <w:t>決めておく</w:t>
      </w:r>
      <w:r w:rsidR="00622C6A" w:rsidRPr="00D94E79">
        <w:rPr>
          <w:rFonts w:asciiTheme="minorEastAsia" w:hAnsiTheme="minorEastAsia" w:cs="Meiryo UI" w:hint="eastAsia"/>
          <w:sz w:val="22"/>
        </w:rPr>
        <w:t>必要</w:t>
      </w:r>
      <w:r w:rsidR="00F842EC" w:rsidRPr="00D94E79">
        <w:rPr>
          <w:rFonts w:asciiTheme="minorEastAsia" w:hAnsiTheme="minorEastAsia" w:cs="Meiryo UI" w:hint="eastAsia"/>
          <w:sz w:val="22"/>
        </w:rPr>
        <w:t>が</w:t>
      </w:r>
      <w:r w:rsidR="00622C6A" w:rsidRPr="00D94E79">
        <w:rPr>
          <w:rFonts w:asciiTheme="minorEastAsia" w:hAnsiTheme="minorEastAsia" w:cs="Meiryo UI" w:hint="eastAsia"/>
          <w:sz w:val="22"/>
        </w:rPr>
        <w:t>ある。</w:t>
      </w:r>
    </w:p>
    <w:p w:rsidR="00622C6A" w:rsidRDefault="00622C6A" w:rsidP="00622C6A">
      <w:pPr>
        <w:spacing w:line="276" w:lineRule="auto"/>
        <w:ind w:leftChars="135" w:left="283" w:firstLineChars="127" w:firstLine="279"/>
        <w:rPr>
          <w:rFonts w:asciiTheme="minorEastAsia" w:hAnsiTheme="minorEastAsia" w:cs="Meiryo UI"/>
          <w:sz w:val="22"/>
        </w:rPr>
      </w:pPr>
      <w:r w:rsidRPr="00D94E79">
        <w:rPr>
          <w:rFonts w:asciiTheme="minorEastAsia" w:hAnsiTheme="minorEastAsia" w:cs="Meiryo UI" w:hint="eastAsia"/>
          <w:sz w:val="22"/>
        </w:rPr>
        <w:t>また、</w:t>
      </w:r>
      <w:r w:rsidR="00F842EC" w:rsidRPr="00D94E79">
        <w:rPr>
          <w:rFonts w:asciiTheme="minorEastAsia" w:hAnsiTheme="minorEastAsia" w:cs="Meiryo UI" w:hint="eastAsia"/>
          <w:sz w:val="22"/>
        </w:rPr>
        <w:t>国の支援対象とはならない</w:t>
      </w:r>
      <w:r w:rsidRPr="00D94E79">
        <w:rPr>
          <w:rFonts w:asciiTheme="minorEastAsia" w:hAnsiTheme="minorEastAsia" w:cs="Meiryo UI" w:hint="eastAsia"/>
          <w:sz w:val="22"/>
        </w:rPr>
        <w:t>一部損壊棟数が</w:t>
      </w:r>
      <w:r w:rsidR="00F842EC" w:rsidRPr="00D94E79">
        <w:rPr>
          <w:rFonts w:asciiTheme="minorEastAsia" w:hAnsiTheme="minorEastAsia" w:cs="Meiryo UI" w:hint="eastAsia"/>
          <w:sz w:val="22"/>
        </w:rPr>
        <w:t>非常に</w:t>
      </w:r>
      <w:r w:rsidRPr="00D94E79">
        <w:rPr>
          <w:rFonts w:asciiTheme="minorEastAsia" w:hAnsiTheme="minorEastAsia" w:cs="Meiryo UI" w:hint="eastAsia"/>
          <w:sz w:val="22"/>
        </w:rPr>
        <w:t>多かった</w:t>
      </w:r>
      <w:r w:rsidR="00F842EC" w:rsidRPr="00D94E79">
        <w:rPr>
          <w:rFonts w:asciiTheme="minorEastAsia" w:hAnsiTheme="minorEastAsia" w:cs="Meiryo UI" w:hint="eastAsia"/>
          <w:sz w:val="22"/>
        </w:rPr>
        <w:t>ことから、</w:t>
      </w:r>
      <w:r w:rsidR="0021099D" w:rsidRPr="00D94E79">
        <w:rPr>
          <w:rFonts w:asciiTheme="minorEastAsia" w:hAnsiTheme="minorEastAsia" w:cs="Meiryo UI" w:hint="eastAsia"/>
          <w:sz w:val="22"/>
        </w:rPr>
        <w:t>府や</w:t>
      </w:r>
      <w:r w:rsidR="00F842EC" w:rsidRPr="00D94E79">
        <w:rPr>
          <w:rFonts w:asciiTheme="minorEastAsia" w:hAnsiTheme="minorEastAsia" w:cs="Meiryo UI" w:hint="eastAsia"/>
          <w:sz w:val="22"/>
        </w:rPr>
        <w:t>市町村</w:t>
      </w:r>
      <w:r w:rsidR="0021099D" w:rsidRPr="00D94E79">
        <w:rPr>
          <w:rFonts w:asciiTheme="minorEastAsia" w:hAnsiTheme="minorEastAsia" w:cs="Meiryo UI" w:hint="eastAsia"/>
          <w:sz w:val="22"/>
        </w:rPr>
        <w:t>が事後に検討して独自に</w:t>
      </w:r>
      <w:r w:rsidR="00F842EC" w:rsidRPr="00D94E79">
        <w:rPr>
          <w:rFonts w:asciiTheme="minorEastAsia" w:hAnsiTheme="minorEastAsia" w:cs="Meiryo UI" w:hint="eastAsia"/>
          <w:sz w:val="22"/>
        </w:rPr>
        <w:t>支援を行っ</w:t>
      </w:r>
      <w:r w:rsidR="009F18CF" w:rsidRPr="00D94E79">
        <w:rPr>
          <w:rFonts w:asciiTheme="minorEastAsia" w:hAnsiTheme="minorEastAsia" w:cs="Meiryo UI" w:hint="eastAsia"/>
          <w:sz w:val="22"/>
        </w:rPr>
        <w:t>た</w:t>
      </w:r>
      <w:r w:rsidR="00F842EC" w:rsidRPr="00D94E79">
        <w:rPr>
          <w:rFonts w:asciiTheme="minorEastAsia" w:hAnsiTheme="minorEastAsia" w:cs="Meiryo UI" w:hint="eastAsia"/>
          <w:sz w:val="22"/>
        </w:rPr>
        <w:t>が、</w:t>
      </w:r>
      <w:r w:rsidRPr="00D94E79">
        <w:rPr>
          <w:rFonts w:asciiTheme="minorEastAsia" w:hAnsiTheme="minorEastAsia" w:cs="Meiryo UI" w:hint="eastAsia"/>
          <w:sz w:val="22"/>
        </w:rPr>
        <w:t>南海トラフ地震</w:t>
      </w:r>
      <w:r w:rsidR="009F18CF" w:rsidRPr="00D94E79">
        <w:rPr>
          <w:rFonts w:asciiTheme="minorEastAsia" w:hAnsiTheme="minorEastAsia" w:cs="Meiryo UI" w:hint="eastAsia"/>
          <w:sz w:val="22"/>
        </w:rPr>
        <w:t>のような広域災害では</w:t>
      </w:r>
      <w:r w:rsidRPr="00D94E79">
        <w:rPr>
          <w:rFonts w:asciiTheme="minorEastAsia" w:hAnsiTheme="minorEastAsia" w:cs="Meiryo UI" w:hint="eastAsia"/>
          <w:sz w:val="22"/>
        </w:rPr>
        <w:t>、比べ物にならないほどの被害額とな</w:t>
      </w:r>
      <w:r w:rsidR="00F842EC" w:rsidRPr="00D94E79">
        <w:rPr>
          <w:rFonts w:asciiTheme="minorEastAsia" w:hAnsiTheme="minorEastAsia" w:cs="Meiryo UI" w:hint="eastAsia"/>
          <w:sz w:val="22"/>
        </w:rPr>
        <w:t>り、</w:t>
      </w:r>
      <w:r w:rsidR="009F18CF" w:rsidRPr="00D94E79">
        <w:rPr>
          <w:rFonts w:asciiTheme="minorEastAsia" w:hAnsiTheme="minorEastAsia" w:cs="Meiryo UI" w:hint="eastAsia"/>
          <w:sz w:val="22"/>
        </w:rPr>
        <w:t>公的機関は</w:t>
      </w:r>
      <w:r w:rsidR="00D94E79" w:rsidRPr="00D94E79">
        <w:rPr>
          <w:rFonts w:asciiTheme="minorEastAsia" w:hAnsiTheme="minorEastAsia" w:cs="Meiryo UI" w:hint="eastAsia"/>
          <w:sz w:val="22"/>
        </w:rPr>
        <w:t>パンク</w:t>
      </w:r>
      <w:r w:rsidR="009F18CF" w:rsidRPr="00D94E79">
        <w:rPr>
          <w:rFonts w:asciiTheme="minorEastAsia" w:hAnsiTheme="minorEastAsia" w:cs="Meiryo UI" w:hint="eastAsia"/>
          <w:sz w:val="22"/>
        </w:rPr>
        <w:t>するかもしれない。例えば、</w:t>
      </w:r>
      <w:r w:rsidR="00F842EC" w:rsidRPr="00D94E79">
        <w:rPr>
          <w:rFonts w:asciiTheme="minorEastAsia" w:hAnsiTheme="minorEastAsia" w:cs="Meiryo UI" w:hint="eastAsia"/>
          <w:sz w:val="22"/>
        </w:rPr>
        <w:t>共済制度の導入など</w:t>
      </w:r>
      <w:r w:rsidR="009F18CF" w:rsidRPr="00D94E79">
        <w:rPr>
          <w:rFonts w:asciiTheme="minorEastAsia" w:hAnsiTheme="minorEastAsia" w:cs="Meiryo UI" w:hint="eastAsia"/>
          <w:sz w:val="22"/>
        </w:rPr>
        <w:t>復旧・復興に係る資金についても</w:t>
      </w:r>
      <w:r w:rsidR="00F842EC" w:rsidRPr="00D94E79">
        <w:rPr>
          <w:rFonts w:asciiTheme="minorEastAsia" w:hAnsiTheme="minorEastAsia" w:cs="Meiryo UI" w:hint="eastAsia"/>
          <w:sz w:val="22"/>
        </w:rPr>
        <w:t>あらかじめ</w:t>
      </w:r>
      <w:r w:rsidRPr="00D94E79">
        <w:rPr>
          <w:rFonts w:asciiTheme="minorEastAsia" w:hAnsiTheme="minorEastAsia" w:cs="Meiryo UI" w:hint="eastAsia"/>
          <w:sz w:val="22"/>
        </w:rPr>
        <w:t>検討しておくべきである。</w:t>
      </w:r>
    </w:p>
    <w:p w:rsidR="00622C6A" w:rsidRPr="009F18CF" w:rsidRDefault="00622C6A" w:rsidP="00774203">
      <w:pPr>
        <w:spacing w:line="276" w:lineRule="auto"/>
        <w:rPr>
          <w:rFonts w:ascii="HGPｺﾞｼｯｸM" w:eastAsia="HGPｺﾞｼｯｸM" w:hAnsi="Meiryo UI" w:cs="Meiryo UI"/>
          <w:b/>
          <w:sz w:val="24"/>
          <w:szCs w:val="21"/>
        </w:rPr>
      </w:pPr>
    </w:p>
    <w:p w:rsidR="00044836" w:rsidRDefault="00044836" w:rsidP="00774203">
      <w:pPr>
        <w:spacing w:line="276" w:lineRule="auto"/>
        <w:rPr>
          <w:rFonts w:ascii="HGPｺﾞｼｯｸM" w:eastAsia="HGPｺﾞｼｯｸM" w:hAnsi="Meiryo UI" w:cs="Meiryo UI"/>
          <w:b/>
          <w:sz w:val="24"/>
          <w:szCs w:val="21"/>
        </w:rPr>
      </w:pPr>
    </w:p>
    <w:p w:rsidR="007A26ED" w:rsidRDefault="00013A78" w:rsidP="00FF31AA">
      <w:pPr>
        <w:spacing w:line="360" w:lineRule="auto"/>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t>２－４．</w:t>
      </w:r>
      <w:r w:rsidR="00194CCD" w:rsidRPr="00BB4FB9">
        <w:rPr>
          <w:rFonts w:ascii="HGPｺﾞｼｯｸM" w:eastAsia="HGPｺﾞｼｯｸM" w:hAnsi="Meiryo UI" w:cs="Meiryo UI" w:hint="eastAsia"/>
          <w:b/>
          <w:sz w:val="24"/>
          <w:szCs w:val="21"/>
        </w:rPr>
        <w:t>多様な機関・団体との連携</w:t>
      </w:r>
    </w:p>
    <w:p w:rsidR="00FF59CC" w:rsidRPr="00D94E79" w:rsidRDefault="009F18CF" w:rsidP="00FF59CC">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大阪府は</w:t>
      </w:r>
      <w:r w:rsidRPr="00603976">
        <w:rPr>
          <w:rFonts w:asciiTheme="minorEastAsia" w:hAnsiTheme="minorEastAsia" w:cs="Meiryo UI" w:hint="eastAsia"/>
          <w:caps/>
          <w:sz w:val="22"/>
        </w:rPr>
        <w:t>被災市町村による適切な災害応急対策を支援するため、多様な企業や団体との防災協定締結の促進</w:t>
      </w:r>
      <w:r>
        <w:rPr>
          <w:rFonts w:asciiTheme="minorEastAsia" w:hAnsiTheme="minorEastAsia" w:cs="Meiryo UI" w:hint="eastAsia"/>
          <w:caps/>
          <w:sz w:val="22"/>
        </w:rPr>
        <w:t>のほか</w:t>
      </w:r>
      <w:r w:rsidRPr="00603976">
        <w:rPr>
          <w:rFonts w:asciiTheme="minorEastAsia" w:hAnsiTheme="minorEastAsia" w:cs="Meiryo UI" w:hint="eastAsia"/>
          <w:caps/>
          <w:sz w:val="22"/>
        </w:rPr>
        <w:t>、</w:t>
      </w:r>
      <w:r w:rsidRPr="00D94E79">
        <w:rPr>
          <w:rFonts w:asciiTheme="minorEastAsia" w:hAnsiTheme="minorEastAsia" w:cs="Meiryo UI" w:hint="eastAsia"/>
          <w:caps/>
          <w:sz w:val="22"/>
        </w:rPr>
        <w:t>国をはじめとした他の自治体、関西広域連合など広域支援に関する関係機関との連携体制</w:t>
      </w:r>
      <w:r w:rsidR="000D44F8" w:rsidRPr="00D94E79">
        <w:rPr>
          <w:rFonts w:asciiTheme="minorEastAsia" w:hAnsiTheme="minorEastAsia" w:cs="Meiryo UI" w:hint="eastAsia"/>
          <w:caps/>
          <w:sz w:val="22"/>
        </w:rPr>
        <w:t>の構築をはじめ</w:t>
      </w:r>
      <w:r w:rsidR="00FF59CC" w:rsidRPr="00D94E79">
        <w:rPr>
          <w:rFonts w:asciiTheme="minorEastAsia" w:hAnsiTheme="minorEastAsia" w:cs="Meiryo UI" w:hint="eastAsia"/>
          <w:caps/>
          <w:sz w:val="22"/>
        </w:rPr>
        <w:t>、運営の担い手と平時より顔の見える関係を構築するため、ボランティア団体、社会福祉協議会、日本赤十字社、専門知識を有するNPOなどと、府も参画した支援機関のネットワーク強化とさらなる連携を図るべきである。</w:t>
      </w:r>
    </w:p>
    <w:p w:rsidR="00FF59CC" w:rsidRPr="00D94E79" w:rsidRDefault="009F18CF" w:rsidP="00FF59CC">
      <w:pPr>
        <w:spacing w:line="276" w:lineRule="auto"/>
        <w:ind w:leftChars="100" w:left="210" w:firstLineChars="100" w:firstLine="220"/>
        <w:rPr>
          <w:rFonts w:asciiTheme="minorEastAsia" w:hAnsiTheme="minorEastAsia" w:cs="Meiryo UI"/>
          <w:caps/>
          <w:sz w:val="22"/>
        </w:rPr>
      </w:pPr>
      <w:r w:rsidRPr="00D94E79">
        <w:rPr>
          <w:rFonts w:asciiTheme="minorEastAsia" w:hAnsiTheme="minorEastAsia" w:cs="Meiryo UI" w:hint="eastAsia"/>
          <w:caps/>
          <w:sz w:val="22"/>
        </w:rPr>
        <w:t>しかし、自治体職員が年１％ずつ減少している現状や</w:t>
      </w:r>
      <w:r w:rsidR="00194CCD" w:rsidRPr="00D94E79">
        <w:rPr>
          <w:rFonts w:asciiTheme="minorEastAsia" w:hAnsiTheme="minorEastAsia" w:cs="Meiryo UI" w:hint="eastAsia"/>
          <w:caps/>
          <w:sz w:val="22"/>
        </w:rPr>
        <w:t>、</w:t>
      </w:r>
      <w:r w:rsidRPr="00D94E79">
        <w:rPr>
          <w:rFonts w:asciiTheme="minorEastAsia" w:hAnsiTheme="minorEastAsia" w:cs="Meiryo UI" w:hint="eastAsia"/>
          <w:caps/>
          <w:sz w:val="22"/>
        </w:rPr>
        <w:t>南海トラフ地震のように広域に被害が及ぶ場合、地域での自主的な避難所運営</w:t>
      </w:r>
      <w:r w:rsidR="004E317A" w:rsidRPr="00D94E79">
        <w:rPr>
          <w:rFonts w:asciiTheme="minorEastAsia" w:hAnsiTheme="minorEastAsia" w:cs="Meiryo UI" w:hint="eastAsia"/>
          <w:caps/>
          <w:sz w:val="22"/>
        </w:rPr>
        <w:t>や</w:t>
      </w:r>
      <w:r w:rsidR="00194CCD" w:rsidRPr="00D94E79">
        <w:rPr>
          <w:rFonts w:asciiTheme="minorEastAsia" w:hAnsiTheme="minorEastAsia" w:cs="Meiryo UI" w:hint="eastAsia"/>
          <w:caps/>
          <w:sz w:val="22"/>
        </w:rPr>
        <w:t>行政機関</w:t>
      </w:r>
      <w:r w:rsidR="004E317A" w:rsidRPr="00D94E79">
        <w:rPr>
          <w:rFonts w:asciiTheme="minorEastAsia" w:hAnsiTheme="minorEastAsia" w:cs="Meiryo UI" w:hint="eastAsia"/>
          <w:caps/>
          <w:sz w:val="22"/>
        </w:rPr>
        <w:t>の広範囲な</w:t>
      </w:r>
      <w:r w:rsidR="00194CCD" w:rsidRPr="00D94E79">
        <w:rPr>
          <w:rFonts w:asciiTheme="minorEastAsia" w:hAnsiTheme="minorEastAsia" w:cs="Meiryo UI" w:hint="eastAsia"/>
          <w:caps/>
          <w:sz w:val="22"/>
        </w:rPr>
        <w:t>支援には限界があ</w:t>
      </w:r>
      <w:r w:rsidR="004E317A" w:rsidRPr="00D94E79">
        <w:rPr>
          <w:rFonts w:asciiTheme="minorEastAsia" w:hAnsiTheme="minorEastAsia" w:cs="Meiryo UI" w:hint="eastAsia"/>
          <w:caps/>
          <w:sz w:val="22"/>
        </w:rPr>
        <w:t>る。</w:t>
      </w:r>
      <w:r w:rsidR="000865F8" w:rsidRPr="00D94E79">
        <w:rPr>
          <w:rFonts w:asciiTheme="minorEastAsia" w:hAnsiTheme="minorEastAsia" w:cs="Meiryo UI" w:hint="eastAsia"/>
          <w:caps/>
          <w:sz w:val="22"/>
        </w:rPr>
        <w:t>例えば、り災証明の</w:t>
      </w:r>
      <w:r w:rsidR="004E317A" w:rsidRPr="00D94E79">
        <w:rPr>
          <w:rFonts w:asciiTheme="minorEastAsia" w:hAnsiTheme="minorEastAsia" w:cs="Meiryo UI" w:hint="eastAsia"/>
          <w:caps/>
          <w:sz w:val="22"/>
        </w:rPr>
        <w:t>発行業務、避難所の運営など、民間に委託できることを検討</w:t>
      </w:r>
      <w:r w:rsidR="00603976" w:rsidRPr="00D94E79">
        <w:rPr>
          <w:rFonts w:asciiTheme="minorEastAsia" w:hAnsiTheme="minorEastAsia" w:cs="Meiryo UI" w:hint="eastAsia"/>
          <w:caps/>
          <w:sz w:val="22"/>
        </w:rPr>
        <w:t>す</w:t>
      </w:r>
      <w:r w:rsidR="00FF59CC" w:rsidRPr="00D94E79">
        <w:rPr>
          <w:rFonts w:asciiTheme="minorEastAsia" w:hAnsiTheme="minorEastAsia" w:cs="Meiryo UI" w:hint="eastAsia"/>
          <w:caps/>
          <w:sz w:val="22"/>
        </w:rPr>
        <w:t>る必要がある。</w:t>
      </w:r>
    </w:p>
    <w:p w:rsidR="007A26ED" w:rsidRPr="000E67C9" w:rsidRDefault="00211BBD" w:rsidP="00FF31AA">
      <w:pPr>
        <w:spacing w:line="276" w:lineRule="auto"/>
        <w:ind w:leftChars="100" w:left="210" w:firstLineChars="100" w:firstLine="220"/>
        <w:rPr>
          <w:rFonts w:asciiTheme="minorEastAsia" w:hAnsiTheme="minorEastAsia" w:cs="Meiryo UI"/>
          <w:caps/>
          <w:color w:val="FF0000"/>
          <w:sz w:val="22"/>
        </w:rPr>
      </w:pPr>
      <w:r w:rsidRPr="00D94E79">
        <w:rPr>
          <w:rFonts w:asciiTheme="minorEastAsia" w:hAnsiTheme="minorEastAsia" w:cs="Meiryo UI" w:hint="eastAsia"/>
          <w:caps/>
          <w:sz w:val="22"/>
        </w:rPr>
        <w:t>なお</w:t>
      </w:r>
      <w:r w:rsidR="007A26ED" w:rsidRPr="00D94E79">
        <w:rPr>
          <w:rFonts w:asciiTheme="minorEastAsia" w:hAnsiTheme="minorEastAsia" w:cs="Meiryo UI" w:hint="eastAsia"/>
          <w:caps/>
          <w:sz w:val="22"/>
        </w:rPr>
        <w:t>、民間企業に委託する際</w:t>
      </w:r>
      <w:r w:rsidR="005167D0" w:rsidRPr="00D94E79">
        <w:rPr>
          <w:rFonts w:asciiTheme="minorEastAsia" w:hAnsiTheme="minorEastAsia" w:cs="Meiryo UI" w:hint="eastAsia"/>
          <w:caps/>
          <w:sz w:val="22"/>
        </w:rPr>
        <w:t>は、</w:t>
      </w:r>
      <w:r w:rsidR="00B44021" w:rsidRPr="00D94E79">
        <w:rPr>
          <w:rFonts w:asciiTheme="minorEastAsia" w:hAnsiTheme="minorEastAsia" w:cs="Meiryo UI" w:hint="eastAsia"/>
          <w:caps/>
          <w:sz w:val="22"/>
        </w:rPr>
        <w:t>企業が</w:t>
      </w:r>
      <w:r w:rsidR="00FF59CC" w:rsidRPr="00D94E79">
        <w:rPr>
          <w:rFonts w:asciiTheme="minorEastAsia" w:hAnsiTheme="minorEastAsia" w:cs="Meiryo UI" w:hint="eastAsia"/>
          <w:caps/>
          <w:sz w:val="22"/>
        </w:rPr>
        <w:t>受託す</w:t>
      </w:r>
      <w:r w:rsidR="00B44021" w:rsidRPr="00D94E79">
        <w:rPr>
          <w:rFonts w:asciiTheme="minorEastAsia" w:hAnsiTheme="minorEastAsia" w:cs="Meiryo UI" w:hint="eastAsia"/>
          <w:caps/>
          <w:sz w:val="22"/>
        </w:rPr>
        <w:t>る判断をしやすいように</w:t>
      </w:r>
      <w:r w:rsidR="005167D0" w:rsidRPr="00D94E79">
        <w:rPr>
          <w:rFonts w:asciiTheme="minorEastAsia" w:hAnsiTheme="minorEastAsia" w:cs="Meiryo UI" w:hint="eastAsia"/>
          <w:caps/>
          <w:sz w:val="22"/>
        </w:rPr>
        <w:t>有償・無償</w:t>
      </w:r>
      <w:r w:rsidR="00B44021" w:rsidRPr="00D94E79">
        <w:rPr>
          <w:rFonts w:asciiTheme="minorEastAsia" w:hAnsiTheme="minorEastAsia" w:cs="Meiryo UI" w:hint="eastAsia"/>
          <w:caps/>
          <w:sz w:val="22"/>
        </w:rPr>
        <w:t>の範囲などを予め整理しておくことが必要である</w:t>
      </w:r>
      <w:r w:rsidR="007A26ED" w:rsidRPr="00D94E79">
        <w:rPr>
          <w:rFonts w:asciiTheme="minorEastAsia" w:hAnsiTheme="minorEastAsia" w:cs="Meiryo UI" w:hint="eastAsia"/>
          <w:caps/>
          <w:sz w:val="22"/>
        </w:rPr>
        <w:t>。</w:t>
      </w:r>
    </w:p>
    <w:p w:rsidR="007A26ED" w:rsidRDefault="00162BE8" w:rsidP="00FA4C4E">
      <w:pPr>
        <w:spacing w:line="276" w:lineRule="auto"/>
        <w:jc w:val="left"/>
        <w:rPr>
          <w:rFonts w:asciiTheme="minorEastAsia" w:hAnsiTheme="minorEastAsia" w:cs="Meiryo UI"/>
          <w:caps/>
          <w:sz w:val="22"/>
        </w:rPr>
      </w:pPr>
      <w:r>
        <w:rPr>
          <w:rFonts w:asciiTheme="minorEastAsia" w:hAnsiTheme="minorEastAsia" w:cs="Meiryo UI"/>
          <w:caps/>
          <w:noProof/>
          <w:sz w:val="22"/>
        </w:rPr>
        <w:lastRenderedPageBreak/>
        <mc:AlternateContent>
          <mc:Choice Requires="wpg">
            <w:drawing>
              <wp:anchor distT="0" distB="0" distL="114300" distR="114300" simplePos="0" relativeHeight="251822080" behindDoc="0" locked="0" layoutInCell="1" allowOverlap="1">
                <wp:simplePos x="0" y="0"/>
                <wp:positionH relativeFrom="margin">
                  <wp:align>center</wp:align>
                </wp:positionH>
                <wp:positionV relativeFrom="margin">
                  <wp:posOffset>4335145</wp:posOffset>
                </wp:positionV>
                <wp:extent cx="2990215" cy="1910715"/>
                <wp:effectExtent l="0" t="0" r="635" b="0"/>
                <wp:wrapTopAndBottom/>
                <wp:docPr id="55" name="グループ化 55"/>
                <wp:cNvGraphicFramePr/>
                <a:graphic xmlns:a="http://schemas.openxmlformats.org/drawingml/2006/main">
                  <a:graphicData uri="http://schemas.microsoft.com/office/word/2010/wordprocessingGroup">
                    <wpg:wgp>
                      <wpg:cNvGrpSpPr/>
                      <wpg:grpSpPr>
                        <a:xfrm>
                          <a:off x="0" y="0"/>
                          <a:ext cx="2990215" cy="1910715"/>
                          <a:chOff x="0" y="0"/>
                          <a:chExt cx="2990571" cy="1910715"/>
                        </a:xfrm>
                      </wpg:grpSpPr>
                      <pic:pic xmlns:pic="http://schemas.openxmlformats.org/drawingml/2006/picture">
                        <pic:nvPicPr>
                          <pic:cNvPr id="56" name="図 56" descr="\\G0000sv0ns501\d11235$\doc\00 室共通\＊【300618　大阪府北部を震源とする地震】\議員対応\リエゾン派遣写真\7.2箕面市リエゾン写真\DSC_2204.JPG"/>
                          <pic:cNvPicPr>
                            <a:picLocks noChangeAspect="1"/>
                          </pic:cNvPicPr>
                        </pic:nvPicPr>
                        <pic:blipFill rotWithShape="1">
                          <a:blip r:embed="rId64" cstate="print">
                            <a:extLst>
                              <a:ext uri="{28A0092B-C50C-407E-A947-70E740481C1C}">
                                <a14:useLocalDpi xmlns:a14="http://schemas.microsoft.com/office/drawing/2010/main" val="0"/>
                              </a:ext>
                            </a:extLst>
                          </a:blip>
                          <a:srcRect t="1" b="3702"/>
                          <a:stretch/>
                        </pic:blipFill>
                        <pic:spPr bwMode="auto">
                          <a:xfrm>
                            <a:off x="0" y="0"/>
                            <a:ext cx="2990571" cy="1620000"/>
                          </a:xfrm>
                          <a:prstGeom prst="rect">
                            <a:avLst/>
                          </a:prstGeom>
                          <a:noFill/>
                          <a:ln>
                            <a:noFill/>
                          </a:ln>
                          <a:effectLst>
                            <a:softEdge rad="25400"/>
                          </a:effectLst>
                          <a:extLst>
                            <a:ext uri="{53640926-AAD7-44D8-BBD7-CCE9431645EC}">
                              <a14:shadowObscured xmlns:a14="http://schemas.microsoft.com/office/drawing/2010/main"/>
                            </a:ext>
                          </a:extLst>
                        </pic:spPr>
                      </pic:pic>
                      <wps:wsp>
                        <wps:cNvPr id="52" name="正方形/長方形 52"/>
                        <wps:cNvSpPr/>
                        <wps:spPr>
                          <a:xfrm>
                            <a:off x="447675" y="1619250"/>
                            <a:ext cx="2042795" cy="291465"/>
                          </a:xfrm>
                          <a:prstGeom prst="rect">
                            <a:avLst/>
                          </a:prstGeom>
                          <a:noFill/>
                          <a:ln w="25400" cap="flat" cmpd="sng" algn="ctr">
                            <a:noFill/>
                            <a:prstDash val="solid"/>
                          </a:ln>
                          <a:effectLst/>
                        </wps:spPr>
                        <wps:txbx>
                          <w:txbxContent>
                            <w:p w:rsidR="00B14CE2" w:rsidRPr="00F2449D" w:rsidRDefault="00B14CE2" w:rsidP="00BB7B66">
                              <w:pPr>
                                <w:jc w:val="center"/>
                                <w:rPr>
                                  <w:rFonts w:ascii="HGPｺﾞｼｯｸM" w:eastAsia="HGPｺﾞｼｯｸM" w:hAnsiTheme="majorEastAsia"/>
                                  <w:sz w:val="16"/>
                                </w:rPr>
                              </w:pPr>
                              <w:r>
                                <w:rPr>
                                  <w:rFonts w:ascii="HGPｺﾞｼｯｸM" w:eastAsia="HGPｺﾞｼｯｸM" w:hAnsiTheme="majorEastAsia" w:hint="eastAsia"/>
                                  <w:sz w:val="16"/>
                                </w:rPr>
                                <w:t>住家</w:t>
                              </w:r>
                              <w:r>
                                <w:rPr>
                                  <w:rFonts w:ascii="HGPｺﾞｼｯｸM" w:eastAsia="HGPｺﾞｼｯｸM" w:hAnsiTheme="majorEastAsia"/>
                                  <w:sz w:val="16"/>
                                </w:rPr>
                                <w:t>被害状況の</w:t>
                              </w:r>
                              <w:r>
                                <w:rPr>
                                  <w:rFonts w:ascii="HGPｺﾞｼｯｸM" w:eastAsia="HGPｺﾞｼｯｸM" w:hAnsiTheme="majorEastAsia" w:hint="eastAsia"/>
                                  <w:sz w:val="16"/>
                                </w:rPr>
                                <w:t>調査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グループ化 55" o:spid="_x0000_s1099" style="position:absolute;margin-left:0;margin-top:341.35pt;width:235.45pt;height:150.45pt;z-index:251822080;mso-position-horizontal:center;mso-position-horizontal-relative:margin;mso-position-vertical-relative:margin;mso-width-relative:margin" coordsize="29905,191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WjMXNwUAAMsKAAAOAAAAZHJzL2Uyb0RvYy54bWysVltv3EQUfkfiP4ws&#10;XjdrO97d7KpJtd1NolahiUhRX1ZCs+Px2qrtMTOz2Q0IKRcBEvShgNpSCEK0laiKWoqKBFQl/BjL&#10;KfvEX+DM2N5cEVUhUrxn7me+73znzLnz4yhEG5SLgMXzhjVjGojGhLlBPJg33r6yVJkzkJA4dnHI&#10;YjpvbFJhnF94/bVzo6RFbeaz0KUcwSaxaI2SecOXMmlVq4L4NMJihiU0hkGP8QhLaPJB1eV4BLtH&#10;YdU2zXp1xLibcEaoENDbzQeNBb2/51EiVz1PUInCeQN8k/rL9bevvtWFc7g14DjxA1K4gV/BiwgH&#10;MRw63aqLJUZDHpzaKgoIZ4J5coawqMo8LyBU3wFuY5knbrPM2TDRdxm0RoNkChNAewKnV96WXN5Y&#10;4yhw541azUAxjoCjdOdJuvtDuvs83b2dXb+FYARgGiWDFsxe5sl6ssaLjkHeUjcfezxSv3AnNNYA&#10;b04BpmOJCHTazaZpW3AQgTGraZkNaGgKiA88nVpH/MUjK2sN69TKanlwVfk3dScJSAv+C8TAOoXY&#10;v0cWrJJDTo1ik+il9ogwvzZMKkBugmXQD8JAbupABRqVU/HGWkDWeN44An69BD/7+imqQculgkCc&#10;9nrLJvyJDTMWNdPquZZlz9be6LmM9EwTZY/vZx/+NNn6qvfX80/SrRuzIAlrLt3ayu5/P/nyYfZs&#10;L7t+e7L7IN35fLL38cGzG+n2g3T7Trrzabb3BHrSrc96fz56kn3xXfbjfvbHXi/dfZjuwPT9dPfp&#10;wc/7k+172Ud3Xux922vM2C8e35x8czf7defopGK4u955x7ZNZ+bS2rJiVN1VXS+/LFZkrDByTaCY&#10;dXwcD2hbJCBOiAI1u3p8um4eQ6ofBslSEIaIM3k1kP66jxOIVEtrTg0WJAFiJ5RxBs+56rqMDCMa&#10;yzyNcBoCXywWfpAIA/EWjfoUVMEvuiroIIVJOC/hQSz1mRDRK0KqeFexrZX+vj3XNs2mfaHSqZmd&#10;imM2FivtptOoNMzFhmM6c1bH6nygVltOaygo4IHDbhIUrkPvKefPlHWRAPOEoRMP2sA6vSkktUPl&#10;r3YRuhRCylfByVuAukqDcCtIgLMN084FKCSnkvglGSXgOZMCFI/6ozeZCyDgoWQag5dV/KFu65Cy&#10;TZ10p7qF0OBCLlMWIWUA4uCg3h5vgPv5lcop6g4xU4EA/bgVxsc6YM+8h+rEX/Cjku2iO6CIY+DT&#10;rjlTB45NO4vQ2mzdAULrlXa726g4TneucuECWJ3OYtOZtepObXFKqPCxy0arfUEgZ7j/ndN/4FIJ&#10;RbFRaAaaKjND7RSlBKD1cnGkKudZVUdrCxhQ2x7JUHaZoQ4e3Tu49Vv2+93q5OYvuYVqOoqKFdP6&#10;IApXyxw9LQ6O06g3oAyoKlC3mnatKMRKS7pOmI7daBZ1wm5aTl2Xif8paNCojANEMLw5PJA+aDxK&#10;ID5EPDAQDgfwmCGS6zg8EnAqDrtY+LngBAsDV6evU4Gn2FNo5FQpS477Y11nZx21RHX1mbsJuoKU&#10;psulSMhSAAesYCHXMIdnCDxY4GklV+HjhQy8ZoVlIJ/x987qV/OBfhg10AieNXCjd4dYVbHwYgyB&#10;od5ApcFLo18a8TDqMEglkBzAG23CAi7D0vQ4i65C3LTVKTCEYwJn5VgVjY6ENgzBm43QdlvbeTlc&#10;idcTKKJ50lZQXhlfxTwpdC+B/MusDD7cOiH/fG6u9zZkIC/QueEQxwJxEIK29IsJrGNPsqNtPevw&#10;DbrwN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A2e8BXgAAAACAEAAA8AAABk&#10;cnMvZG93bnJldi54bWxMj0FLw0AUhO+C/2F5gje7SatpGrMppainItgK4u01+5qEZt+G7DZJ/73r&#10;SY/DDDPf5OvJtGKg3jWWFcSzCARxaXXDlYLPw+tDCsJ5ZI2tZVJwJQfr4vYmx0zbkT9o2PtKhBJ2&#10;GSqove8yKV1Zk0E3sx1x8E62N+iD7CupexxDuWnlPIoSabDhsFBjR9uayvP+YhS8jThuFvHLsDuf&#10;ttfvw9P71y4mpe7vps0zCE+T/wvDL35AhyIwHe2FtROtgnDEK0jS+RJEsB+X0QrEUcEqXSQgi1z+&#10;P1D8AAAA//8DAFBLAwQKAAAAAAAAACEAOMadFmfpCwBn6QsAFAAAAGRycy9tZWRpYS9pbWFnZTEu&#10;cG5niVBORw0KGgoAAAANSUhEUgAAAscAAAGQCAYAAAE1kv1qAAAAAXNSR0IArs4c6QAAAARnQU1B&#10;AACxjwv8YQUAAAAJcEhZcwAAIdUAACHVAQSctJ0AAP+lSURBVHhevP0HVFVbtu0Pe1/dW1Unecw5&#10;B8yYc845KwYQs4JZEUUUQUFBBBQl55wkZ5AogmLOomJWxAiKCsbff6y1tTynbtV977XvtW82p3uz&#10;41pj9dlH72vNOXa1+vVro/QaDevjs383ZzISWDRzMg9u3eLJ3bvYW27kfE4C79+VEx8cSGFmOpcK&#10;8jiem8m5wnzevHoGX7+gtISwAHauW4vZxlUctDLjTG4Kd+4U8ejhTbLS48k8ls7oRRsxstzDQc8g&#10;XMJS8YpKxjcmjeCELMITs4mJj5W/Y/CPjmGfsz8uMef5W436TF9jyjQTe5YYGGK4zpgZuosYO3U2&#10;Q8YNp++wnrRr25QajeswbNpEjqXFotWqAb21GzN5TA96ta3HlGEdmD+pN7uNV2G8diWz+7Rhw3wd&#10;3pWVkpuUQKjPPtLiPDhzPIrUICvuH48h0duRS8ePcXCDDm4m84jaZ46LyQzZ30p1f/n6mDd3C3h+&#10;LY/3r1+yQ38mpzPDuJQVR/mFaPytNlCcG0q1unVrqkGu2bQGfPlIUpAfoY52FBfmcjwuHMs1i/n8&#10;+TN227czaVA32cjVmKxaiIv9Hgoyk/n69SsPr13kU8VLKl+USLyrpH8iJsib+FA/0iNDCfd0IT0+&#10;gvyMeNY7uzN85mwO+sfgHZaAb1w6gQmZBCZm4peQQVByOv4ScPcjyVh6BOAef5Ff6jRm6lJDFq1c&#10;jo7eImbOn4+u7lxmzJjKrDkzGDq0D93ateL3hrXoOWIMb188VYPcvmV15s0YSqtaf0Fv0mBMVuti&#10;brScIC97PBz3kZJwRI3Vq4f3CfK0JjXGnTN5EuSUEKL8nAlx2IHHTgmu42bSvHZKUN/Kqz+p71Hb&#10;16dcSPTi6dkMbh+L53J6GC/OxnMtI5SPz2/y9vk1DhhN5h9IrtugBonhgcR5HiIrJoqsqEDOHJU3&#10;nMnjfvFVLp8v4Or5k5Q+uMXrV6UsnjWWsif3uJCbTLyHNWePp/Hk/l0+f6ik9PEjAlydMdSdx4zR&#10;fZk3cShRQV7Y7tmKkbs3HXsOxMY5AKfgWLyj0/CJTsU7KhXPyBRC4zMJSsnBOzaN3e5BuB29zl9b&#10;NKbT4ElMmKOH/rJl6C9fgf4CQ3TmTWX1On2WLJvGyH5tBcn1GTp1MotnT6SDVhP69WrDlME9mDBY&#10;G6OVOqzSm8SkYb3YtWMN/s42hHi6qbG6XHCcID8bslL8KDwWwfWzx7h78Qwu2+fhumUCNxJd1ddR&#10;9VCAeEe9ezEnjPLLqRxYu4TScykUJgXy9HIuFVczOBp0kDtZR7iVF8y1vCCq1atXSw1ys7p18bax&#10;ojD1KDGxUXytesfzezcpe3iHB9fO8+Z5CaVPHnD5XCHRAS7kpEZhtHQ++hNGsGfjMrztdnH10inu&#10;Xr3Al6oKXsoBeP+mjAhfJ8pLijmZl8T53GwsvMPp0rMf1h6B2PsewTU8EQ9BrV/sUXxi0gXZWRJ4&#10;TcBtvYLJOn+Dvzaog9bw0cxZuYIVq1awzGgLu8yM2Gm6AaN1S1i8dAbDerfl9zq16DyoH2fz09Hu&#10;2IK+PbTQ1m7B4unjWTh1GLu3GjJjwjBM1+iRGhXA0eRICdcnvA/tJcR7D3mZwZwpiOH5qwe471lG&#10;tr8l7sbTCTu4UV73QbqGFj+/uk3Zg3w16EHWxnjvt+Cw+QrWzuyCw/opOKwbzYJR7bh2LIr7pxIU&#10;JNdRg6z01o1rEuhySDgqmWd3b1D19o0wSKWgOZ+S4mt8+fKBl89KyE+P4UN5KdeFk18+ukd+VhJl&#10;L5/JYy8pf/pYDlAFTx7d5U3Zc8oe36H44ml1A58/esDaQ95o9erNftcgHDxD8QiLEyRLkGNyhIvT&#10;8YvPwjMqRQ28tWcg2aevU1MQWqNVe0x2bMJi23qWrF2B+faNbN+6hm3GhqxcPJPxvTtRT/JKt2HD&#10;yUuLp2fXtrSo+zPd2jZiyYzx7DJegeMeU4Z1aykIdmH9kvlkpUXzpryMmxdOEi5IvnhcUHwmnjev&#10;yyhKdid4zyL8LBZzPkFB/FfZhedUPLnDi9vH5O9PfC29Rl60K9s2L2bh9GHMGNqVMUM7MWNcZ3Qm&#10;dkR/YjfmjdX6QRdKb1WrFrdOneORJL2XTx7z8OZNHhSdlw98z7uKV3x8LZz74Tn3rp5RD4DCx68e&#10;XKb85XMKc5LZYbSe9Ut1MJwzCTszYxxtzLhz45IMvxO8KLnLaaGWHc6etO7ZC2tnPw4GROMRmijI&#10;TSYoJoOQ+Fzh5CwC41LxiUzAwSOIzHO3qdG2LbVadmGr2TZ2bluF/UEHQfIGthotVfsqw9mM6d2F&#10;n2pUp/+4iZzKTadLh8Y0bfB35owdyPTR/Vgxfxx2lluYMqIbyVH+wr+BWG7Vp0xAcSEniYggW05m&#10;BXEs2Yt3pS8Jst/MIZPZ+Eri97VZrQb5RVEGn0ouyn1NK86OYM6g1kwd3wndid3RmaDNrPFdmDul&#10;B/OmdWXRnD7Mnd72z0GuX7sBKycPwlQ2er/pOnatWcR248UUSra+mn9UEJlByd3TvC8rpuh8jgRZ&#10;0Hn/Cm+f3eXxnWLOCR1cLTzBxYJsvkgifPX4Lm+fPiA3+QjRYZIEkxLZ7iZI7tELO/dg7HzDcAuL&#10;xyU0Dv/YVDUBBiTkEhyXgWe00EVgBHv2HaJ+mxZU79CCHZY7hSJWsWPbasx3iErYsFJDF4smM6pX&#10;Z36rW5suA0Zx5lguTSTH9OjcglXzZ0iyW8bSmSNZPns0Azo2IsDPkdjIELISQ3B0dGTChAn06t6D&#10;65fiKLkYT1XZa24c8+Bcogf5Ua5czHbnZmYgXz8+kdBWaSIsLS/UhfmiWnQksPPH92XBBAns5G7M&#10;ndiZJbN6Mm92d9bo9/9zkOs1rsG103kSmBL2mBrLRsRSVvKQDyJPPn/8KP0DeamxnMs7ytVTx3l6&#10;u5iyR3coOJrA4xu3+PjmLeckAV49c4Lta5bx7H6x9JvcuHqJnSbrMd+ykUXbzenUdwD7XPyx9wtX&#10;g+wjMk4Jsm+soixyJMhH8YpJwcE3HCdnH5p00kKrexfMrMwxN10jgV7HTgnyJvkO4w3LWLJ4CiN6&#10;dOTX2jXpPWYovi42dGzXnF7arRjbVxvzTcuwkgOjM7YfM0f2wnKbIVkJMbKvxzA3Nxd1MpRe3fpw&#10;rTCWkxLMl4+f4rh1CqdiPTDR6YHDhmlCya++hVZog4/Sq3hdcolpozswd7y2ILkL+rN7MmdKZ+ZP&#10;0RZh0IMNq8ex1VRHgixHXO0S5Lr1q3PlZC52JhvZuUKXzfOnsGPlAnYazMFk6UzsZee2rNDDavNq&#10;7HcbcWDvZoK8HXB1sOTy6UxK7l/l9uUCURlF3LxykvIX93gkybP8xX0e3C1StaSNmzPNuvZgj3Cz&#10;k3+UcG8ivlHxwsfJBEry8xMpFyS3/qI6DofGYOvkSZuunejctx8m5tskyKuxMFuDlbkR61bOFbpY&#10;xsoVMwWhrdQgdx3SHxebnXRu35xRwpEzR/Zl0awRGOiNYXD/9piuX4S3my3+AZ6SM55RvU4rUSXD&#10;sdi3m+hIZ9z2LeH1o0c475zDvg1zCbAz5+P752p44cW324+UPzjLnWOpzJnYlXlTezJf+typ2izT&#10;HcAK/cES4AnsEG1tbbPhB5Lr1q1Fg0Y1sdyymrJnTzmeFkPJrUuU3r6Jgc4UksVoZMcdITvpiHBr&#10;Cm9Kb/NS5JzSXpY8oFAooqL8KQ+Lr5AaHSq8F0xadBApUb7cv3FCRkAMVy7mM0ZnKq26SJCdnHD0&#10;CcEzNAr/uDgCYlNULvaOTSZM9LKvIPmwJMWdtvY07dyOjr26Y7pru0oXZjuM2W5myOYNuqxftQCD&#10;BdMZICqiXv1GtO7bhdvXz6PVvhnD+2kLskaybuFUMSKDRed3xsHGAq/De7H2P42j5K8DJ8BGbtd7&#10;niU0cD9BB/eIjMvEbdcqXIwXEuezS/ZQoyqU9vlTKR+fFPLmQQHWy6czd3J35klfOLMny+f1Y+3i&#10;4RivnioJeTb7rJew327jn+mibr3q9GpTj4rSh4S6HaCk6AKJoQHYbF2Hr5M9kX7uOOwyJdDNUYIY&#10;yoUTWezbYUSA2yE2GyzGzW4PVy+cxVJQZm+znR0bFmO6br58ucimtbrozRuJ1UEbGfq92XPYk4N+&#10;keL6xJBEJeInkk0JcnByJuES5AC57xaRgOWBQ7To1onmHbTYZm4qn72R/btNMN+9gS1G+oKWdRgu&#10;nEnfTk2pV68hwyeNoTAjhVatG9G5TUMWz53CpIF9Gd1bS6WNI8HezNjsi+v5z+yMek7R1VvYHspm&#10;vMUF9iVUcchmDZ6H7Uj0syTMcSsh+9fz6e1N7haEcqcwiqryuxLq92rAP1W+VRG8RGcAhnqDMVo+&#10;hY1LJ2O+dQE2lkY42kvyt1z2w/EpvYHQRWNB9IX8bLHEqSJ32tFVqzGtW7egc6MmjO8/kAm9+8sH&#10;T+X6xTycrTZS/uiGUEUu1y6clsfO8PzxParePOPezctU3JUhde446RG+fC67i/XuddjabKaZ6GRz&#10;W0cOewXifSSWIAmyQg/BYkT8BMEhcSkqhXiERQl3+9CsR3tad+nEdkGwhakhO3ZsxNhkFfMXiKoY&#10;P4qBo4aL+Wgjo7EBHXv040RODn0Htqddixp00aon+9GGzSvmY73TiMMHXBhikke1X0YzzU3Ds3lX&#10;7mOX/JFxpieYuyuGQZ2as11vJD67F5Hmayk0/B3JnzU3H5VAw+tb+cyb1Yel+sNYu2QsxhtnYrpF&#10;vsdytQR4K56uu2WUdadazZrV/xHk+vXr06x+TfUD2jf4na5Nm9OqZTP6NG1Fv9ZastHN6NSyCX1b&#10;taJvhzYYrzFQX/u69LFo5FfcunBObPc67l45x8d3ryl9dJ93Ykg83A/z6WMVp4Xvk8Sq19Huhvl+&#10;FxxcAzjsF4avJL+gmFT8JcB+EuygaA26XYKOqIakc9++NO/YAb0VS1ki36m3RgK8RIyF7iKmzlrE&#10;yCmT6NiyEXXq1Jek2o39Vqbyd316dGkhAZiBwdypGAvqbc02stDhOn//vQ7/WXslU3ZmYLM3jL7d&#10;RtG1zyaaNOvIMgsxR7t2EHJgM7FOpuJmTdR91LRn0r8H/Cvn0oMxXDAKo2WTRSvriJNcxm6zFRzc&#10;vxU3d2vR4w5CoykaJCu9dm0l+dWnSd0aIsqP0bZ5Hdo0bUybhg3p2VYC3LQpbZs1pX27FnRp05zW&#10;LRug1aQ6F45niB33JibQDW9HS/aabhJK2YbZupUsmTlBNPMM5kway/h+veknyWj5vOl0GTceW1d3&#10;HD39cA2OVIMcIApDoYvQxGyiUjLU+x5hMZjYHqbbgAG07NiVafJ5evo66MyfzuyFuoyfNY2xU2bR&#10;a9gQurRtpga566DemG1Zw+TRA1T5Nm/8cPSmjRF0bRarv58WvfT5yy/NGbE+jcYTvJjn8YxNjkU0&#10;bKtP83a96d/fmCk92vHkylk+Vr7i9ZOHXM8O4Hi0C2dSvMkLkGS/X3GA35qIjdOh1pwM3svJoN08&#10;yPbhXKQtp4P2Euu4ntwASXz16ilJryYNxLrWq1dPVRqnhCoa1vqNFg3FzjZvRLMmDaQ3FDqpI8hu&#10;ROOGtWjRQKy4VhMSfdy4dfUiYd7uvCy9pzrA8mePePKwmK+fP3H75knchJuel9zjw/tX3Cs6xoLt&#10;Fsw1XC2uzx3PwEACQsNEUQhNxCcRHpNAYEy00EckHsFBmNs5imLoQ9OuHdAVG99eENpEtqlly6bo&#10;LddnwqzJDBkyjLYt6vNLrRq00m7HjInD6NahIbMmD2bloukM6dEGD8fduB+0xHXXWiZa5DFRL4hq&#10;NabyH3UHsvhAhtj8PP7zp3r8rcUUVo5ojOGEnswe0orNC0dzMcYEvSFtCDKdxO45nTAZ2fxbhOHO&#10;lWvsmNuGwPVDsdTtwu6pHTCa0gmdzg04HWjJuRAj+Z4av1Gr1u9qV4Jdp04NtMVet2hWnzq1fqF5&#10;04Y0aVSfWvI6Be0KvdSs+Rv15HUtxMa6H7AnPiKUU3mpfJGglr14wjvR2ZVv34pRKeZ0fo5Imjm8&#10;eX6Ly/mZolDCMXF2EdMwFAc3LzwCRV0ER6hcHBwtSI5NI0JMSZBYa7eQaMwOHKZFh2Y07KLF4pUL&#10;6da1DR3bd6djRy3mzdNhps50hg8fSXtJdD/J9rcXJTKwXyfGDOrBtLGDWbFgJhuWzeSA5VYWzxjN&#10;jL1W+Mbfoka7+Sw2TuK3VvOp2WYqvzXtT9MWDejRshZrJvfg4dU8Sh8/4JmIgOsJ+8WIlBFiLHpZ&#10;oFuRuY+6MrI79x5Gp85afC0MYuP22dwKt8XDw0Y9ORTkuYfi1IO8jDOjWiMJoHKS6Oef/4YS8OrV&#10;f2Zwx+Z0FPRqNahLy+ZNaKic35AdUF73668/yet+pW7t32kuki8myE1sabIkNz+uiCs8fTSWyycz&#10;xaxkERPsit9ha4yWzhJ725ctGxaxabUu+ha7aNiuM/ud3XH1i8DnSBSBkUmESJCV4Cq34fEZeEXE&#10;seuQF7UbNaVZ947M0VtCjx5NadNKdHPnDixZspDJ0yaKmRhGx7ZN+KV+LfoO6kftGv8lYPkrjWr9&#10;jQ4t62G2aR3L54zD1nwTjSRxrwx9y860L2wOf4FBwGPWBz+kufZErExW0kOk36pxfXDdbUzAIXNJ&#10;7qt4cjqEYOM5EuAK7iYdltsyOnXsSKvOXfl7o2rsd9zEl1sJHDhowdUjNjg77KTydi535eDEbBtB&#10;NVeXMP7zr//Jb7/8RQInaP3pJ0a2b0HbJnU1iVBuFYQrSP/tt5/V/uuvf6dp41p0ad2Ek36uava9&#10;dDab3MRwrhakczYnWix2NCYrFwl9FPNU+pd3wm+ld4UyyjEWCdioc0esD7vjFhiOb2gsgSLXgmKS&#10;1K7QhqIwFOVh6eTNr5IbGgldzF4wT4LYjZ49u8lOtkNn4VzGC9/3HzKQ9q1a8HfZ1l9++zttmtRn&#10;cG9tBvfRYtLo3iptjB3YkcnDu7JK6Ki3rht/qTuVbvuusiy8nNEb06ndYSJGK+ZQ++f/4ojLZs6K&#10;PC29cYrXxZl4mcyg6nYCZuO6KgzBg1QLWjdvS/PmAsa2jWnfrA7ue9fz8WYYgR77uB9mQ1iYB0Xh&#10;+wkxGk01E4MV+Bx0Jtwzmt9r/JWffvoNbUFFlwYN+LX6f0lwq/P777+oCK9e/Rd+/7mOmgSbt2rE&#10;RBma6V6HWb9oFrrTRzBzaC+OHU2k6IpyUknal09cPXeSO+dPUHQ2X4JdJBLvLivtbEQtaGErSHby&#10;CsI/VDg4LJaImHQi4hIJj44mLD6RwPAo9ji60rRLWzoN6M2kWTOYpZyj1pXv052j3k6cOplho0fT&#10;qW1TfmregCnTRzJ8gDYTRg9i1tSRzBo1SKSncOXW9aLbDfi7HNx+0/bQV8+F31uPo8OEPawwi6aV&#10;1kAOWa8VRfU7W9bNJshpDzGevjwSY5Not5YnYrJun46lKNmJWB8HmrVoQbOWDXHdZ0rY/nW8Kj5O&#10;xOFt3DvmToDnXorj7FjT+W+8Lb1BNaNlczm815Jgh4PMn7eIGjV/FXpoTON6NdSj+ssvf1cDrPCx&#10;Qie///ozTev8TKhk6xSv/WosP1W9IcrfiTiPA9y9fIKqsocSzPvcungCD1cbIkUKyYPE+7iSkhjL&#10;RltbNcj7JYAOfsF4RcbhEyUJL17kW4IS6GSChD78opPY5xVKjfbtaduvO9ra2ixYsED6fJWP5y0R&#10;hTF3JkNGjaJH5zb80qIhxlvXCkXUZUCvzujNmcgWg4Ws0ZvKBnntYZtdWG5eyt9qNKN1u/HUbtqT&#10;BtqjaNB6MjXqNWZU9xa0alqXySM7YzBzBHs3LeFikhtjJIl+EMpQ+LjAew19evdWabRVi+b85fca&#10;HImI5mRmIacz84n328uJkD0CGA/2LNTmY8UTqv1aozpKtzEzl2D+KkmtJo1atqb87iUJ6u/f+Fqh&#10;iF/VDejU7GeWSWI57mVGov1m0cFPKHt4T6zsZTXgle+e0V0OEu8fqn/LI6Lh38r2feRBQRJVb0sJ&#10;T0ulQcf2WDo44+wXirvo4SBBcGi8JD6lKwojLkk1JLud3GjcuROtB/di1OQpzNJfxCQdHXRXrGCm&#10;BHzuwsWMnzBNEmI7fpbha2u3mz5dWzOwTxfaiwrRnSUHoG19cYomrNadxA6Dqfzlp07UazNKNHsM&#10;9dqOp06LaWh17cuYfi3poVWb3RvniMPdTeaRQK6lOhJnuVyQ9JxXt6NkN6roP3CoqJuW7LVzpr1I&#10;yzFjpzNuwkyaNforR8NcyfA3I3hDL65G2Mj+f1HURQ01gMrt738XlLZqSZ1mGonytuIttVr3579+&#10;a8JvrYdRq8U46jUdjPuOHWQFOamnOjcvnMqVcymcF7280SqA/Rdh7PY42agiUkxnUlVRyqsH18iK&#10;DiQrJoziCzmsMzakgSBvl91h9rt74+IbKlo5Sg1qgCDaN1x4WjjaIzQKU0cXfmrUDK2+HRk5YTyj&#10;x0+UZDeDqbNnM3rcBEmEPejavb2ojc781LY52XlptBY6G9qvJ7qTx7Nk1nQ6Na+JxfZ17N+5gQN7&#10;zfmpZhNqtO1MWnQA9TptoLb0lh3GM2FoR2YO0yLYZRfnT2ZxaK8pD3J8uX21kIexewjdM13STyl9&#10;xH22FJMWeSSOTj17MXzwCEaMn0rrNq2Z1vR/ceqIIwWe23kS7QB3j2qC/Pvvvwst/EK9Zk1o3rAx&#10;dRpUZ+CEQ/Se60L9fjuo2X4dtQbu4m/aBxlrforqbdfz+dlz3r4uoU3PsdQfZMV869NMMY+jTr+d&#10;NGk3hQnjl/HiVBKHFw/l/rWrFCSGCa284kLuUYK8D6tn1lZbWLNjnwtWzn5YO/tgecgXS7m/w9aF&#10;HQflcUdnduy3o7mYn+4jetO2c3cxJdpqb925G83bd5b73cVyazFu6iwJcgvSY4JFy4sqEkmn3bkt&#10;fft0pZ2WJKhOrTFYpCNybiFGLleo9rfaxB7xpXHX6fQetgut7iMxWDieRVO6sWPnRnISUsiLl+4v&#10;tpp3HE/156nwrafZUvppa9G6dXMaNRLPUON/MWLIKOkSB3HNqf52HJo3ksdJ1jxI3yvv/aAJstKV&#10;NyhqQsmYU/X302+pD783m0at5nPQM0vHMf8rC8PLGHngHHExWezI+MDC4Jc0H29DnR4m/FyvJ7+3&#10;HcrPTVvzTA5Aya2LPHtYxP3LhVzPT+JSfgrJER7Ymqzj0MFd1O/QDnux1WNnL6ZZp+40aNOG5lrt&#10;adleS0yOcKMErJlwccPWLfhJ8kGz/r3oMnQErXr1o9mQ4fzUbyiLzXYSnZPJgpUrMJQRFehlJYnq&#10;DF07NFct9ZAe7RnWswNjBnRgdH9t+bsdw/p3ZGv4K+r3nImBwUoGTdiApc8NJpnm07V/Q4ZObsa1&#10;C9acuLuTgMwBnMkLJkkS3YUMF6IOrCc11p9OgthmrZrSVMzYxjmDiXAxxnBkCwY1rMmBZSPp07A6&#10;D1Nd8DQcpzJCterVq4ss+010pcbxKcG++ayKeu1n0n2mO9o6oUxwvo/O/tN8+aqcsAbjnC/syvtM&#10;q6XJ/NLDjKaTD1Gz9SBBfB+6dR7AmiXjuX3tHJ+Fv26ez6eyokx9X9mL+xxL9eXJnSs0Ed3btGVz&#10;Gktv1qYVTbTaisBvRuPWItfathWu7ECjgQNwCvfFKyaCMbNGozd/CEkB9uIyd5IcsJdIFzP8969h&#10;wcCGhLvs5kpeDNePxTFt1ACmDu3DghlTMVwwXT0HrpwFtFy3GKtV85h18LaYre6sXmWI9uAhDNxx&#10;hjbTg5i5tRFdJv8X7af+gk3sKBYf/oWY4nk4JPXmQ+VFrl0Xfg5fTzux8K1aSfJs2QQPM0N89puy&#10;de5YDkhSDTxkx6WseJ7nh3FgxRjZ6fMaJCtBVm4bNmxIs2bN6DtkMfcvJtGkvzVDtp9jicd5hizx&#10;VAPlfRN8b3yl4dx4+q3P4vdu22g7zpqmHSbRRJzY06ITPLl7hjclN4UaElgjQ9Bu13relN/hY+VT&#10;okVXp4QFUKtdSzWotdq0o1GXPmzZZ8ffqv+dESNakxHjSW7kAQymt+a8iP/Ag1tYPaU32xb2JsnN&#10;Rp5z4/aFRHGQUbhZb8J+22IOW5vi7rCb+IQEDOdOYKvhQnas1WfXihn4icyyMV0jBmMLFuuWsD6o&#10;nHatetC6RXumTZvCdqc76FteoHW3OmgP/U/W7J/I4aSp7IroTOjpoRy7bUl+hjtXLoXLSPiFFiLf&#10;2rZtSReRcFtWLOHgrp2M7dGLru06iARsQIjNag5vWyD56DUu7vt+0IXCywpdJEUcoVHrMbyUZNVw&#10;oAUDTU9Qu/0GNcBK2xj9hjnBLxhgfgXtWd4077ub2l2X0G/YMvISA/lcdp/39y9Revk4Ty4eVy+2&#10;vi65w/YtS9Ad1YvsxCA2zR1KcpgbnjYGeFnoEuNsyLiudTiV5MfaGX3IOOJN0Yk0bl3I5tapWHzt&#10;1vDwSg5mKyfg52SNv6cj0VFhJAtv5mbnkJWegZv9QRLCIsnwtcdjmz5+5qvwslqLl/lK6ctIcN1B&#10;6G4DYhOj6aDVieVTx2K8ei6b1y9i9vojTNqay/RxQ6h6Uy40+o75Ewbx4eV9Sm8V8fVdOckxgcye&#10;Pghzo3VqgNu0aUmz5rXp260LE0YOYcig3jjt3U1eQhQv7t/i3bfRe17MWbXGTVrxSw3FaAhtSLC1&#10;Bq2k9ZCttOy5lOb9NjNgex41W0xU37D+UALbxIZuj3xF70XRNBsjSWmoBY36LqP1gA0ctjDGeuNc&#10;Ll/WXNF9++2a4+cv/zgTqzbTlcMpOpdMQbwPV3KjKCqI4XZhMrdPJeMlyNQZ00WCthPXA+a4HLbC&#10;2/0wkcF+JEQfITs9mdSEWBJiw+Q2noLcY2Sn5eJ62BYvhwNkedlhoT+FbbrjMV8xm6PB7t++9ccF&#10;0HvFRbhsX4LtWh3sjQ0YLvln9M4C6jTpwO3b14kNCeDRnVu8ePKI6OgwhvTtzYjB/fFxdRKLvkpN&#10;eh06aImyEcUzfASDevfFYPFCFs2ZifkWI3lfKW/KXogDTuT108dUW2XtTO1fflbR/NuvPxEfmyfu&#10;plR0qBVaQ9cyVOjikGO4unFt+i+nUfdFQuStqDvAjMYDzWjYbRONJcj1Os6nWNSEeUABn4S6lakg&#10;T58KKv5FOy8H+cPr21htmsteyeR+rna42Ii82rmaFTpjGDO4B94e+4kM9CQx5ghxkZEkJcaRlXaU&#10;9KRk0hKT5DaB/Ox88vPzOZaRJ0Hezw7TVXx5o0HQH1tWwAGCxbVFWq8jwcucvEh38oNtSTxkQpTH&#10;Lg7tc6Rz964Y6OvSvvHPvC9/QWXle75+eE95WTkzJk/AcPkS5k0Xd9lDGy2tNoLmVhht3MTsmdPR&#10;mz0HU+MtTB49lDMn8tXvfFX6kChfcYw3LlJt9ZY9VBfXogS5ep3qHLBzok/bdlwvvk2XQVvouSZT&#10;fZPSmoy25ZdG3fj5p/p0nniQGlqzhC4207T/Cmq112GCrgu3777j/JXHFJ6/y3uB77PyP8wdk7bZ&#10;NoqXL14TGuxLUnwCibHRYgpiWb1+JVu3bMF6nxUR4WGkJMcTI8iNiZLnExI5mpbOsZxcCvKOk5OZ&#10;RZ4gOC/nGLlZ2RL8ZAK83di5aYUMmadifB5SGOZOvLs1p48cIj/8AEd99pDpu5fjoaJd3ymX9v/Y&#10;vlCv+t9w27WJ1TpDeVbymNdlmqsmo4aOZNtaQz5UvRdjMxV9HTE+7Vur+nzi+Aks1p3N9AnjCPXw&#10;xn6XOU8eaUzYqWMZ+Hr5cEfkazWjfe40bVSfrNzTHN7viLOjL3fv3Mbb258Bo+bSdWWC+qa7d+/T&#10;YKgJNes14Zea9ZllFkmNRiNoPnw3rXuuFV6eQ63OqyXIb3hQKkn1nfq2fzSFm0cuO6jezy/IIUWQ&#10;GCOaNjUhTr2fGB9HWKgfyXHxZB5NJzMjjWwJZubRDNJSUtVgHsvOo7DglBrkdOHhM2dPqK/JzjxK&#10;gLsjpuuWyacrl+tfUHYyiRORjuT6Wajf+Ue60JDXF969fkWCz35yJJFmBu4n0GY9aQH7eff2DY9u&#10;F/Hp40csd2xi3qTx6IpSiY+PYWLHWvTv3E6C3JUdi/XQW7SEXh06Ex0aSliIHyU3r6unfJ8/uC+j&#10;QTP7s9q4WfpsXmdI+asXnCw4wZWTBdy5epkbdx8xfdoSxixzVl/YRiRVux5TqFm/IT/XrENnw2hq&#10;tBlOTz0/mnfXpUHPZdToaMSZmx84dfEdz8s0ck9pt6/dpv8mzcHKOJpKcqwM/Ywc8o7lkJqaLqg8&#10;oXblsaysXI7J/fxjJyWwOWoQjx/LUwN7/FiBGui05FSOHT0qnxNGqL83AR5OGC2ZidUWQfL3WZdf&#10;lBmY/73FuO3lfLIblxOFipy3czLKjYIjbmQEHWD17H7fXiWfIkZraPfOErDPnC48wdxx49llsYmr&#10;QmNdurWjt1j9mFEd+Bq8kZunTrDf0lL8gYwiafqTxqqjQWkKuKp17NSR8udl3C8u5nxhPqeO53Lp&#10;zEn1BX9s/1FTm3qN+1O7WR/qCJonr4mhdotRdJnmQb12OjTts5wa3YSjB1jw5NVXXrxWWFmCeuMF&#10;FqHnOBobqQ75qCORJAtyc2SoFxScJC+vgBMnTpGbk8epE4VkC3KPHDmiBjEr/SgZqWmkCQ8fz5L7&#10;yQmS5SNJiAknws+L6GAPDtqYsXnFHNLD3XCwMJJv/H5wlZ18w9fPVbzMT+BStCdFMfZcjXfhVmog&#10;9zPDeHznkual/619Is5pF+GHd5IZH8a5Y2nojBOT0bUpw8YOoVOXNgzt1Ym4iQ3xnNiB86dPkCP7&#10;JBEVC36Fz+9ff/scTavWt01THtx7yMnj2ZzPz+bLpx9zDJRWUf6SO0VXvv0F3Xr2oEHjhvzSYgBN&#10;+65Fa5Q9dbSm0EBbl1ra20T3zqR+//Vq4ou/+YXiB1WcOXWW3Nw8dYgHiUpIT02WwJ6gWA5spgRS&#10;QWtx0U1yJMD5gtpjQg0p8dHER4WTIAEPD/AiMsSHqEAvwrxdiAnyJMzrMHYWW1mqN4mFM4azasZk&#10;9bwxvJQuaP5SIbcS8K9f+Hw+jdKCI1xO+a40/ryPapPXJfrYkei9n9wj7mSGHCba1Yp5s0Rzr1rK&#10;tg0LcN1jQmet+rQVtzqgWx+Or5rAiM41MN347Zrfly9cKjzF6bQoPlYo26Fp1Y4npXPieA5nT5z+&#10;AYJvTZEi/9y2GSlogeeSvNaZBolj2kLDDnrU1F7J7x3X0GGag9DINHSm7+RmcRVp8ckUSsJSkHtE&#10;VMKRSH9Sk+NEGkWRkpIoNJDJ2VMFEuwkYiJCJbAhxIQH4ud1EF/3AxzxcyfAxY5AN3v27zDBattG&#10;Vs6ZxfxZM1i+YBaujjZkJEWKXFESniJrbsjOPpD7ymyfp3x9fkHd3n/VHgrvxrjsJSPEmdPxHuSI&#10;m8yPdCElwv7bK/7Q3t0SWn9C/zYt6NatIyvHDCBz8xzmT5/A8ZM+FF1MFQueQumDO5IWPssx+8Lr&#10;Z2V8+FBFtYcPb3DuxBkq3v756J45qUwP/XN7cO/et3vyOVXv0F+7jUa9VlGr1Wwatp1NjXYL6DLH&#10;m+qNu/MfzScSFRKvUkREeAQnjgk6JbjpCkKjg3Fz3IeP20EiQrwJ9D1MiL8kqVQ5CAEehPi54evm&#10;iK35Vjau0kdXRyyr7R7Gjh7Ezq0bZGRdEhp4xftnN/j08gYXsqN5cq2Aq4WZXD6ezqOL6WIkJLgf&#10;nktglDkSX3lXqrmQUJjoQ7jjDlJ890uysyEv0JYrR/0Isl0jz/4zwjWou5IVTZq/rdz7zKQe7RnT&#10;ryeTe3XjTXGePPb9PfLaL5J0ZUQ8PJtP6GEn9uw5wFthgmo3L1/mwYNH3z9PbQW52Tws1swoV9qM&#10;iRPkiChZG9as3MTNG5rpWY521tRoMpiaHefSoMN8ajZfQPWuM/itbj3ajDMjNFpUQc5RAv29iI0M&#10;xN/DUXg1hiNB3iQIYiOCnVm3chb7924h2N8DXxcH3B0tWbliGfOmzlD16RaDeXz+JMP/q+SN0+mU&#10;3Tkjd+/z9ukV2af3fH5zl4/PrvPm4Xk+Vz3maLinICqdj6WyX+eOctRvj2ypMiJf8SAnhodZYmgC&#10;HCiMFiVlOkvdjz83TSDelT0kLfAABYLswghHwmyV6bNKUlUCqSTVP6qV702hqCrChc/NNhrgYa8o&#10;m/dUU5/73oRIFcSdPXni2wP/ut26fpMAvwDS0tLUv5v1FsfXbQFttZeIChlPnfqt2WNnK5Jwt3Co&#10;Ewf3bCc6yAUfZ2tsd6yXBLWFtYtnCpfpynNbcLbdpn7O9/bu6W1eFp+h5FoeXyrFXCg08PWH3v7w&#10;towLZ+W7v76XP57IvysS5At8eXefR1ePc+98tvq658X5VDw6x7vn1+Wvj9zPDhSu3ac+9+f2A2Ep&#10;nvvIDT0ggXUh09+Ox8Wn5FEFre/Vg/ovg/u2RP77irPsb7jHQfZs0hNwJatPXRU5/KcgH88+ysm8&#10;HErua+TH95afo3Ex39uJYydwdRbEnDmFyUZFNkEr7aH06DaKaTpL6N1vsCSk2djt3sKODbpYmizj&#10;WGo42RkJvCt/yM3zOZoN+1rBp/fKKHrL65Ii+ZTv4lp2+rOCCtm5r0qmVq6sSCL5XMbnj9+kmRL4&#10;KmXnhBKU1UjiIO9fyuLV7bOUFp2k9NZx9WXx4V68uC5J9mSifNwb9TGlPbmrBF4z1E+mhZLqa8O5&#10;RFdxh3uIdVwnn6lsi6JzpX9f7fSnpgRbec0Xwtz24+Gwl9ggzdqS23fu8fDxY568eMXT8rIfQT53&#10;Kp+CjCQKT/xZvt0XE/LHdvPaLR7dl8Qi7fypQklWwTx+9EDo5C1xwYGMHz1EhPgVXj65y4OLwuuV&#10;yoooJRASrA/KwfssgVWmO4khqCiW2w+8Lr3Fq0dX5b6y0388y/G9fee97035W3bwqzKlVRD+qZyq&#10;pzclFqV8enpdvjeLB5dzuHdR1JIkoHu3zvGsKJ/PJVe4nBEmX6FJ6OHOlhz138MROxMJ7m4+PT8j&#10;j2oO7ofnQkNlSg5SUP7j+6teCo1+qRT1UE6Igyl7Ny/k4a1r6nMXL16h5NkzXpW/5sGzFzySIF+T&#10;+KlBfnz3IVmJURwXM/Dx3Z+P2sf3Gr37ofIDwb5B4oZ+iPxThYXkZBUQGxeh/u3m7kFAUACDBmnL&#10;6JbhJRz5pUqRMkrglI2V/k4CrQzzT0+ofFfBZ8m+CDqVbPyx8p9sotr+FYr+0OTgff3yiE+S+V/f&#10;P8unN3LgKh8LyEV2vnsoPF1KwdFoCfZnKl9cofS6EuwLJDvuJVK4M8J+pWyLBOmDsq5FAFWlqBJN&#10;/tFs87cmgVWC/ezJY44IclOilQurMsqz07h8+SR3ikt4XPqchxVVlL8uI1PM1MvX5TyreEO1dQaL&#10;CQ8L5GhyMtcvai6G/nN7/vT7JOg/tytXzxMpsuxVucbpvHhRip+ft+pylH71XJYkkEcSPCWwmqGl&#10;9q/KTvxAyAdB9ic5KP/n7dsB+0cQvt8XVH9+yOt7Z7kvSe/tgwtUPhLDUXqRz8+LePfqORcLEnjz&#10;SBB39xx3Lx/nRmGKqDMNh2uaAgjpCh39o33ikPlG1urP5GShRnXdKL7Npy9f5eB95ZO4wiu37lAp&#10;4uBG0VVuPnrCjVvKQRMA3zpFte49OjJgUE+0+3RljfkqYhMC1CeVdu/2Hd6U/dm9/LHdKLpMXHTs&#10;t7/+2L6KIqiSBKWhB80Q/HNTnNj/eXvP7SsFcvu/e48SmHIZJJcE0fe4cyKRl1dPcutUCpWvH/Kk&#10;SJPQ375+KpL3Cq/uXeDFnQsS9GuU31FOz34/WAKCzwodfRLXt0dd31dVpRlR7ysrqfz0mQuXr/Hu&#10;/Xvev6/i9v0nXLopjrnoOuVvK8VQZcgIVajwLZ8qb1Gta5/O6kXGVWv00TeZz/FTxwiOdMPW156K&#10;l8Ird+9JwDQ8+erFj7NXHz5+EK67Tmrq0W+PyDbJ9n2pekapyCkqNejWbPS/a//Tc/+uKaPgh9LQ&#10;fIYyIjSPfa38vrbjsyiLszyTBFj1+gFvHlyi6EQKp9JjSYsJID4kidRoN05lx3L1VAZnc+N49fAS&#10;9js2q+8OdtjGpw+aU7VXrlzi/oPHvHlbJfE5z9uqD7x5X8nTl694UlpCydOnvPv4UQAXQ+nds3z9&#10;8EzUjnzv22eUi5av1rNzO/qM6MPMZbosXLOClPwkPHwOoGc0G88jnuit1mH5Cn31y5R2/vQ59bb4&#10;7h2uXy7k5GmN8sjJySQlLUa9/z+1r5+/U8X/Tfvn1/9IRJqmfOY/PfZFQX0VL0VtPLycrZmYLtKu&#10;7P4FSQvXeXS5AFszI3YZrcPEcBmRQV5Ym63jackNAYtYcckRVVWfePW6gtLnr7h97wmXr96irEI5&#10;+VXOe3mu9PkL9VuPZ2Xw7N45Pr4sprL8MVdPp3Lr/DExbze4c/sc1Xp3bceG7RtFFQxiq3yJmb0Z&#10;niGO7Nxvxra9W1m9dSmTpo1lmYkh+5yUy+OaduncefLyNDpZaRkZ6SIBNdrw37WyRxoT86/bjyB9&#10;eVciifY9715qVMyP9j3Yfwz6H+//EeHf2mcl8X6Ug/tBkPme87mRZEUFsGnTMiIifLC2NCLB35Mt&#10;RiYcO3OONca7qKysokKCqOSVV2UVVAnXPi9/x9nLRRQ9FEQLiivfv6H0ySPh9TTJ44qlf83jh1e4&#10;dfUUZc/ucv/WWZ7cu0Th8WSq7TZfj47uJJYu1+WQWM0JuuPYsM0QN589DJ00hE07tsjzU9lhvYtV&#10;m+ayx3knI6YNpu+QPvTu21ndj+clj2SDj2C+VaTQUdGjf2zCa5WV3zhZbOeLB4o+/VdI/q5AlKYg&#10;8/9FkwOnKJmPT6koucrts8fZa7ye9ZsWEujqTEH+UQ77eHDA1Z+1a7dzJC6VfAl08b3HvBWXWSmb&#10;80mosurTVyoqP1ElFKlIwjt3r/L81kn1ICjLo79+ecmD6+JEZV8vFKRz60I+lS8l4X94xwPhfJFw&#10;X1m1aCFdtDswc+44xkwYxfhJg5mrP4tZ8ycwftZkzPdtxcplL1Omj2Pr7lV079mGzkN60LWrNgGJ&#10;PkI32vQZ2ROTLRbYWGtOzP9zeyYo3rBk6re/lPavAv2tqZn9nynh/659lcR17kQSmfGxeLra43bY&#10;hmsXzhEpSkp/wWLsnLzwj0hij4MHB90DyDh5kVGzlxOZLKpEAvvgYYlIsQqhhjeS2B6p0yE+Vr6h&#10;ovy5CKWnMtqUxeyVwrvPhSqucUeo84NQxbWzx8QwvePa6Rxev3rKi9J7VCs+K7ZRMqeyul+zdV+J&#10;DA1n0NAO9OqnxXCd0Wy32oCpnTFDJw5l+uIxdO7amvGLx9N3eE98YtwZNLwL3Qd1ZvXqjdjbuWg+&#10;5982TRL9f99ETr0vlST3iOtnCoiPDaa46Ky6Guv6+RMkxgSyy+EgplaOrF2/FaPNZjgHBJOSV8AO&#10;W3sKLl7nXFExJy4VkXw0m8dPyyiWZHf/wS0e3LzCWwmYcuDLnihn2V5x82IBt2+e5+HtYu5dO0HJ&#10;pQxKbl/iXtEZPslBeHjnOmePpVBy5wrVrv3hBH1V2Y9zoErzcvbn0AFHLK3MGTdhEPpLp9Gha0va&#10;dW7BFhtjlm9cgMUhc/oO7oCJiTGbhdesLP/FacL/o/avr2T8z00zGj5UlHLpxFGx7yvFPRZx6fxx&#10;QXAQxzKT8ff2wOKAC/sO+DJvsSEr15rhHRIr/HoVe2c38k9fpFhQG5Ocxk0xZe8rP1P25i1PBcF3&#10;7z7i0fVzvC25TpVyib/yGXeuXeDUsSxuXDzLi4fF4lSVq9oP+fDuLeWlN4SHiyhIi+bBtdM8ESd4&#10;W4yKuo6vYe2GdGzUiIRAN+5cOi8KIp8KyaCxvk7czU/kmXBQafFNHt0s4sbZ05zJyyEvP0te8wJn&#10;x/0yND8THx7Ivu2mrNGbz27jtaRE+quXtAoLszlTIP3cCdbZWqM1sB8OnmEc9I/GK+ooQdGaNdVh&#10;SuWW+HQiEuMITUjE2zcS54QzNNJuTdu+vVlu4sBKcztWrtnCEsM1TJunz9CpYxg8fCD9BnenUYMa&#10;/PW3X8jJPYqzzTa6d2zEiIHtmDOuHwM7N2GyjEz9KUMY3bstQYf3qcVTUkICSAwNo/JVCXGhzuSm&#10;+pPnb64y1bN8jYvNj3THddsiwm22YL9uHhez/dTHeXWRclEtpWeSuZARQmaIK8nettw+f5R7J2JJ&#10;dl/H1SsZVNwr0Kx+qlenOm3q/cbpdHF9OUe5lJfBqZRo8jOS1MxZ9vQRLrYWeDnasGPDUg7ZWXE5&#10;P4f8zCROHMvk8xuxtu/KeP/8MR/elHHzfCEeB2xIjgjC02EfrrZWkvPeobthJc17dcfGJQSXwGjc&#10;I1JVXlSCHJSSjW9yNgHxafjFZ+IUGourBLlmWwFAbwmysSidtRuYOX8hM3VnsXChrtzOZtqUiYwc&#10;3JvGDWryX7/+zDUxBP7Oe9Qg9+3WlHH9JNeM7MWGxdMxN1rK8O6tiPB3JSE2lPBgL768fsN7caxR&#10;gY7kiOnIjnBSB4ifgxnWBmNwNZ9HhMN6TWDVkaOYM1ExXx9SLgHN9bHhmQQ73ceRl2fiqbiRyY3s&#10;UFK8DmCzahwRhyw0QW5Stzb16/yirjzNPhJIpLuTOtX10a3zajZ9UXqXG5fPcF6MStXbcnHFb3jz&#10;/KHImApCD+3m3pVC0mM1R17ZkAunTuJqZ8vimVOZM34Qy2dOwX6vOeN1Z9KsZ1fhRm8OB8VwKCge&#10;v4g4fGPTpB/FJz6HUEFzYHIW+0MicYq/QAutXnToNYBFBsYsNlzPnEWLmae/FF3dBRiuXYLhsmks&#10;nTWaRjIi//PnXxg1ZrgcVFOG9mvP2EFd6dj0FxbOHMno/u3wPmzLqL4dsd+1mQAPO47GhfLw2lVB&#10;sZeMPA9O5ERwLNWPZyUPsFo6mjiPLRx13kC2j6BbnOR3euLDPcLt17B3xSQSPax4dauAoyHu3C+I&#10;ozgvjAuxzlzPi+Dm0VBhAj+qKUvLmtVrQPP6NSlIzeTF3VvYmW2m6KwQ+8XTqkx5/fyJWiFgs+FC&#10;Tshw9DxoRWpkAAZzpmK6bDo++3axZ/s6Xjwt5bPox6qKV7x9+lB977XTuTwsviSasojZ80bQesBA&#10;du13UcswHAhOxDM0US2PE5SYjXdMBj5xaWqpnEOBccRkn6VZ915o9e/B1j3WLFu5CKNdpmwxWY/Z&#10;tvVsNTJgwyp9Vi0YS916NfilZm1OHc9Bf+og+nRtTr9e7RjWTUtoYhQbl85kt8UWpo3qLyNyL9Gh&#10;/rx4fFNGaSlhyrW9I66ybxGcOeaL735rrqe5k+65FfOFAySqStLTSMyv7+5SVJjI5/J7XDyeio+t&#10;GR42m9k6vz/b9Pqzf8MY7A2HkRxgT8mpZJIC9n1fW12f2nV/xWrjMqLD/dhmuIiXD2+riqOs9AFl&#10;z0slw14VR7RZrdpy+9IJvnx6S25CNLeunSX3aBJfKsopL7nHG2VJ1rlTnMlN55UE+kvVW7UWxjpD&#10;fYKi3Kjbqxd7Dok29QzFVSnDEBKFX0w2/kIR/glCF0mZEvQ0nCX4UdlnqN1Ci3Y9tLHcZ89e8w2Y&#10;7JButFyCvIEtG5ezdqUuq3VG0KBBbWrUb0BUaAi7jRYzSLi3S6sG6pqRTUvnq5Vbdm9fywIZWXtM&#10;xIBEhSqY5Oa5M7ja7yAz0Zd7l9M5m+mF1ZLpKoKjHFZREPJdkipG5z1fnl2RfXoiebqE4hzxBpJs&#10;1yydwfgBbZg9pjczp3Rj7viuzJ+sjc6Edswb2urPC9gV5FU8e8rbslecKyiQI5XJioVTKbl3VtzS&#10;Gz4oDuzrZ25dOi3I/shHkX5f3gp6RXTbmBljbiyu0NyIhZNGYCrcnSTJ75wc7asiztcLCgP8XGnS&#10;rx/Wzl7s9wnFOSgZn3Chi5h0tWpLQHwWIQlCHVGS+MIjicy4wE9t2tJOuwdWDo7s2GqIvYOVmJ71&#10;7DRVSuOsYOMaPdbqjqVeo9r8rW4dUmJjcLezoKtWc8YM6sKcGePRGduXbev1WTB9GEvnjCXc7zB+&#10;rso1O3hw8TweB3dxQvj49pV0smIOMGdYTzL9rQiz3kDQ/p3yqq8CtHvEuG2Tu4qx0tBGfoQbU0a2&#10;Y+44beaM7cLsCdpq1ZbvlVvmTVVuu/wIcoMGdWnz2//CYO5IdaMv5Kaww2QBuekJXMxN5WRaCI+L&#10;T0pwnwhPVwgPn1P5+vaNCzy7f12tF7dxsb56buJDxUs1CX6tfC0U8pQ8SZDpSZGkZkRTo2cPdiqS&#10;yjNIkByHV3gMnkIP3lEpormPqovYlboXbkcS2OvuT4P27Wjerxv2Xq7s3LYaM9NVmBivEiSvZsum&#10;FaxcooOBznCatmhEnTatiAuPFjdni1az2sydPJJ1+lNZrjNWVM9kxvRpxzLhbx+PQ4QFKuvxJMH5&#10;+XHY0ZGQEDdKihKEl91J9LEk78heTie5kxvlROnlBD7cPiYgVAxSJRV3NGfzLmTEMHVcZ+aP6yW9&#10;L3pjO6E3TVOWQU+CbKDfA70ZfX4EWVlp2qb+X9VCTZdEOTx9eJ83z5QrGF9F/z2korSEJ0IhEb6u&#10;XD9dSNnLF2J43qlXrT8Jkq8UCn9/+cw90ZU3RF0o7/sqqL8qLqtYpN9he0vmzBnBiGVLMNpjj50g&#10;+XBgFD5H4vGITMEv7ije0ZL0lGJPEnSP0Hjs3YOo364dbbt3YdNWY3abbZAgG7BdkGxipFRtWYrh&#10;0jlqkBs1rU+XQQPwcHLAZd92undoxtBeHQVh/TBaPptZo2Uoj+qF5dZVrF00l4TIQNo2a0Evoa82&#10;LdsxoG8nocEEIkL3czzyABmBVoTYr2K3mC8+fV9kpLRPPC9OE5n3kXePLjFvRCfmK1VbpnZXi4oo&#10;VVu+174wNpiE2bJhEuRvVVuU3lqG3N6NBuxaswwjvWnYbF7LlgWz2LxwElablrJfEs7WlQvU4bjP&#10;ygh7q00EeToSEyZ8VnyZR7fP8+T2RV6V3FDnk71+eZMiEeNFYjlflwmvX87BzN2FfuOmqjWInINj&#10;1OVlSg04pVpLiIJipRCf3PcWaWfnFUrXwYPVIiRbTbepi2sszNaq9YfMTAwlyItZuXgGy2YOoVGz&#10;BrTr2Z1Nq5ajN3EAA3u2Y9QABVlD6d62PvPG9ZedH8Hi2SPx9jqEr5eHGrJ1O13ZYhlKRMAuEuLc&#10;2bR4Ku5m+nhYLcFr31YctyxWX6dpSvL7Isn9rpjkZ5LcL6IzsSu603qhP7MvujO6s1xvIIaLhrJ1&#10;00z2bjfE6ZCJBskNG9bTBLpRXd4KJ+cfTefhzUu8F7Px6fUrURlnJMlFcaUgR+SON9lx0UQE+VD2&#10;6AEv79/m1nllYswngoI9yIkJF2kUzhFfZ7ITj7Bg8nC11s/540eJ9nNnjbsjTbrJ8Pf0VZeXKUt+&#10;/aITCE5IV3uAUo4hLlWlEGuvAEbPnEGj9p1ZtdZARfJ2CfQW4/VYmq5WizwZCF0snTGEuk0b0bHv&#10;AAoK0nB3smLK6IFMVpc19GTN4ikMFbWxQn82gd7OzJ2jg2vBZ/YVwN5jX9h3DOF6C7xF8/r7OAuK&#10;9+OybQnOlssw6P6bJr7SPr15xPsXN6kozuDhmRRWzhmM7tSe0ruxRKcPBhLgTSsmsFkCbLFzAQ77&#10;TXBx3fbnxFdbZNyDq+d4Il59y8KZvHh0n/KHdwS5liSE+PBJ5Fl6dDj7t20jPNAfX2dbnG0t1bqc&#10;65foqmuYzU02s0LQtWXVXNYunIabvHftwimYrtXHzECXpYf20bCzNnZuwRwOjhWqSBQeziI0USlZ&#10;JglQQbUYEveIRBz8Q1iyYQN1W7djyYpFwsmiTSXQVqZb2L/bWK0Lt3HNItYvGK8GuZUkyLgIX3YJ&#10;gpRSDDMmDGXdQn36tW8m2b8TwUJ1Hk72bE6u5LDm6hCfP3/lYFgBJvGV2HlGq1fUY9134mKuS7CD&#10;EUcc1/H0UgyXMjy4lR/Eu1JlylqpYKpETXh6guJlc/uzYekoNiyZyPZNOliYL+Wg3RZ8XK1x2TXt&#10;z5Vb6jaop37xS+Hfw3tN1TJgzVvWpkOrFgwQ9I3q1pOZI0aRLEbl1pU8AvZbSEY+LTu9nnMn8yi+&#10;dpF7IvXKnj7AyHA2VaV3OJUex53zWep667SkAHStd9Oks5YEOQingFB8I2LVladBcRmESbDDBMUB&#10;sRL42GQcg8KwOmRPrRZt0F+yQNXGSt+4ZSUbJfkpdTpHjxvJ2OF9qNWoAX1GjaUgJ5NRg7uo8+I6&#10;tKrFsP4dmD9moKp8PJ12M8riFD1nWGCVUMlY02xev3mLgbErmyPe0nl1CqcLz7N+fi8xIxPwMF9C&#10;jLOyUPKGGpcfJ7c+q9O61iwczqL5gwVgY1ltOIGtSmERsyVY7TLA03UXLoctMZ4n6qJOHU2Qvwc7&#10;Ly5YhsUL+mq1onW7VnRs3ZJOLVvSo1NH9f4Q7U4Ma9eWecOH8kyZ8Pz5s1DLZVX+fa56w8WCXEmM&#10;+TIiLnLl4klevrjHzaJLZKenkJkezybHfbTs3hVbZ0Gyf7iYkVi1QoBafyg25VuQU/AUaacUFbF1&#10;cqJ6wzosErenbyh8u2YVcw2Wo7vMkNm6+oydMpPhg7pTU4I8esZsURc+tG9eF62mtenfqz0jB3bD&#10;YOZkDu3bgbm1F3/vMI1fmnSlh0Ec5eVvOXfuHjoLNtGm02z+3mKOBPmcGIxFBFkbEeZsJEbvvDi8&#10;m1Dxo+iektRPJ7qxSm8cG1dMZqPBRLVyi7npEvZbr8FNguvtvo/0KF+Oxfl/O3dRr9Y/gtysaU26&#10;tm2BVgtJJC2a0615S5rKUGzfsrmK6HYtGtO9dTO0RPyP6d+VSD8XEiO8CfM+KHZ2N+YbV+FouZ1V&#10;S+aiP3oYU4Z3Z/Lg7uIOdVitNxPD/ZaC5I7YuviqQfYIjSHgiCbIQdHJHEk8SmhShqA7WQ20tcgr&#10;persqCkTWbRkPjrzp7Fg8Txm6M1j4qwJDBsrimVwD2rIKBw8YTJn8tMZIds1bdxg+rZrxoqZk7Aw&#10;3aQGuWsv0dMNtVnrdZl2+qFMtLlNy1mp/NRwJh2HLeNv3RYzauQEQh0tuC+K6NmdW1Q8vUWA5QrO&#10;JjpxPcuHvMhdpAQo2lnTKm6d5m6WL+eO7OdU6B4KgndRlORCqpMxl7KCWDHoZ01B1O9BVm5/rf53&#10;erRuolZtad+yCU3r1qCRaOi69WvRpFYtGtT7nZYSYKVyS88mDbhx4SwP7mqKPT25c5MXJQ95Krr5&#10;ftFFLp1O59qFHDKSj1D1/i3vK0pJOJpK67bt2OvoiYu3N95hYQSGSvKLiiFMoYnIWOHmOAKiI0XC&#10;uWFkacYvtWoybfZstV5Ga62WItcaUL9xXSbJQRsuB3LkyD5CdbXoM2YUYaKBRw3WZoneJJYtmIKx&#10;2O7Fs8eyZ8c6HPeacdDNB4ejr/jP9pv5j1978NfuSxm35gh/r6nFX5pMoGdHLTboj2DuwA7i4Hpy&#10;Jf4QfX//X1jMbo/Dor5YTe/CopEdvoX4Kw6rJ7N3UR/cV/Rk26yuLB3UiAUDm6PbqzFxnutIPLBc&#10;U+hJqWWhFgqRQLeRAA9oL1TRshHN6tWQ52pRq+ZvqgLRvO43dZF7S1EiE3r25PjRFDatXCpf+IW3&#10;Fa/ZZrqRz58+UvX2laiUJE7n56qlJt+9fsGNM8e5//QRzbpqYWnnhotvuHpu118CqxQTUaq2hCgF&#10;q6NT8Y9Kwl7Uh1LVUCl7M3X2TLZtX02TZnXp0qUL7du3ZeYCHQmwJsg1G9Sn4+A+LJk2mqEDtMV4&#10;aDN2SC+MDOawc/NyDltvx+OQDdV+asJfWkylUX8zmgzYKDQzglptRlGzbjO2rl3O1N6tCHHfy9Ob&#10;53n1tISb4fspCFDm6lVRcjxAvQp/KjeGDl17ot2tr0g9XTx2rCXTcS0xnvtwt1qD104TAn0EzWGW&#10;nI12+oFkpSyOEsDWrZrQX7i4rVCHVtN68pzIO3leqXmhlGVQbpXA163+E4NlOGbHhHDzVA63zhzj&#10;htzul6CUP77JBZFScyf0Y58gSGfsEHQnjUVPZwzbLXfSVLstu2ydOOQZjFtQFCERcWpgQ2JSiYgX&#10;lSG3ygJ2JcgWe/bxa+3azJw7B8NVutSrX50BAwbQvHkTJs+ZxpgxIxgmNlgJsnIiyfuANVrtG9G4&#10;3k/079YWvSnj2G1ixO4tBuy0NmHK/lBWxLxm85FXDN13Hj37Yt58/ER32W+l8OCsAd3E8U4iNdiJ&#10;gqhg7kY6CGAruRmrrPj/TNXtZHZt0KWN5KUGTeoRe9CRPJ91eLiu4Zq8xt9hG152JuyZ24fjXsZ8&#10;fpRPtaioNGpU/ys1a/yVpr/8RpfWzRnVsZ1a2Ekp6FS39q9/qNjyk1r34tdf/kKdWj8ztVUdrp4/&#10;RWVFOc9KH3EmM54TqVEUn8/k9oUCKp+VUnL3Gi+f3FFLSDrbmuHosIeWgoK9h5w57BOEV0Q8IeGx&#10;Elzl/IUkvgSRcHEJqnZ28g9lq5UlvzVsxuS509FbOo+OnVvStWtX2goQlCArSB4kbk0p69tv3AjO&#10;5x+lX9f2dGzVmClj+zJOcsLwAR0ZK8O/sYyA4Xp+/K3dBlY4X8fQpRg9lwd0medKpw71mDa0G3oj&#10;u3P/cgqnMiPFZHkQbDyODw9ySHPbwZl4U1w3jWFw47+oa9AbNGiAickm7J2teXvSh0P2u7ib6UCs&#10;jy0ZQXY8TLIWZXKfagd27ybooBvdumpTvfpv/P7X3+jYpC5N6vyuBlVBr0Ipv//+q6aKi1BF15Z1&#10;6VznJ3I9bNhlZCAoHcrKuZNZNGUINjvX8qHy+/q9Dzy8dZOnj+/y+vkjrp0R6igppkm7Fux3dOKw&#10;SDiv4ChCQwXJ4vBCoxMJi4knSjg5XALt4uWHyU4zarZuyiidqYyfNlWt1qL0eXpzmKozS5A8ht5d&#10;WqtLlgdMHadWxx3crystGtdimmjleeMHY7tzM1YSjL/W+Y1m3ZbQaPRe6g4wYsBkc1qO2kPbATqs&#10;mT8G0/VzGFz3r5L4LInwciLSP5CtwxsSumcs16P3Yr+sF29O+9FClEyzVs0kHn9ltyiKt2f8OHRo&#10;K6WZh4kKcuNJlgclmYd4EKMkyE9UmztuKA521iT4B8mb6vFT9f/FxDGDaS6JTQmqUrVFqZ6l3Crq&#10;o0GTWmwcp0WghQGnww5S+eYpRecLsDVZI3SRydmCVL6I5Sx/UUriET+cTA2grJizIQEctLbg6umj&#10;tBLJtd/xMHYuPjhFRBOkFEMVA6J2URmRopF9hZOVmnHbrPfxkxyUxiIfe0oO0BNVoa+vyxxdHaaK&#10;ARo5YRzD+nbWrAmfNJoTyVG0b9WIDm0aY6g/C73JQ9m0ZBYH9+zE1WE3v/1ajxbdplKzeTd+bdsL&#10;reGG/K3mLLYuX8CEzi3QE9mn068jpgZTOLDTAP91IyXdvCLERo8n8Q68LrlIS6EJpWZefRlhtg4u&#10;pOUeJyurQOLVhMqTdoR7SVwyXLnuu4kvb59TrXrNGgzoO4gFOjPUpb/NOrSifd06dJQMXqPW39Wq&#10;LerjDWsIz1VnRq9WhO9aTIbXXtLddvPpbTkVL15w58Y5yh7eoOzNB3ivTEr5fklfbpXJhJ+riPB3&#10;UtfOjV8+jw07d+Hg4YeHBDIoLp4gCWxwXIpaVCRUUOwfI0gOCsfEci+/ytDv1LsHY6ZNE4qYw7T5&#10;89U+ccYsRk+azMQRA2koknPQ1DHq3IrxowbSWfJFr06tWTF/ElbbN4hTNGKb0UIsNmzh51YDhNtF&#10;oWiNolbzyfy9aR8G92pKn05NmNq/AS77t3JTDFRKmCPnQq348uUR9yXAysXekR3r07p1a7RatWHu&#10;0o30HDSM2bOW0L1nH377z2p4+DtTcdKTooCN7JulJe/5+mMBuxJIhWNateyg1hm6VHCcX3+rT/02&#10;vfm13WBqNB5KzVaDadl0EGmHJdu+f0n5yxtsXjSJi9nJxMcdwSLhBRZH5WNfiXh/novv2gUqTQS7&#10;21L1pFgUx2u1dueqPZaMmzcLGzc3DngH4RMYintoJD5H4vCVHhQZpZoUO99ANlvso1EXbTr36sow&#10;cXRjJk1kwtRp6C1arNY97iZOtP9AURei4fuMHc0loQtt4evuHduycPoUurWpJ85sBva7t2C9ZS0/&#10;1WxPw2btJQ/9LtIxjrHL7Jm5yo+RfZowYoAWTrs2khbph4NQTHyQC6dEXXhvHsrXz1d5luNGo/rN&#10;adGiCVpaHdmwbotIyLEMHjOSvn170kQoteiIKTFH/EnaP49HxwJ4+uimJsg//fSTyLe6tGzTmjpi&#10;NP5SvQudF7jSfeYBqjebS/3OerSe7sdA0xxa9jCiV5+l5GUk8frVC7r220iD0bb8Z2sTfh1kxV/a&#10;TqJu33G8uHOeLM/9VN25wOQhnbl96TSvnj/j0flcDA/spb12F7bbOopt9mOfszd7XQOxdPbH7ICH&#10;UIQTpg6H8A+Pplc/QeWQwdQU3d6mS3c69eyHlnYPtXJLyw5K9ZauqrLoNmIYnQYNoDApVK3a0qFT&#10;K7VqS5/e2nRo31KSY1c2LNbht/4mjJthje2uLUSF+vMfLefSoPtyBnXsyLwZg5k5QZsn9x5ys/Ai&#10;Q9vWJNV9B7cyvNBr/ndBZSWfM/artS6aNGnCkCFDaFnvF0aMGCWOuAMlOX4Eh3rzPOsg20e2UIYx&#10;++cO0wRZKSSidFWaCVVoTXSmZa9V/K3BeBoN2svq9C/MdLyCYVQlY+buITTqKDtTPtFyQQQtRlnS&#10;bKAx1Zv0lwzfmcbNBvOy5B4XTmYQLUnghki5u1eyOZOTSJSXIwfMDFljbUnbTj0kyM606TWEem20&#10;aNK6LS3aiaoR/du2fWsaKYVG5O/GYu+1Jw6jRadutB8wmCb9Ra71G47WdB0cg0M44OFKi5b1sbJY&#10;wN1TGZTcOKOWWe/TvQ3DenVgzNDOjOqrpVZw6ddbixnm6WivzGDMqCEsX76Ev7fZxN/br6LblLX0&#10;H9aFVYa/4Rw+keSLs7h0zQbfw3s4FraHnEBL/G1WE+W8k7atW9CobTOMVkyiwM+crUunUX4ygM0b&#10;Z/Mweg9hYqvdVs9Vg5zmZKGp3KKgWOkKXYwePopFRm6MXOpO+wW+jNt/nV/7mGKTopkbbBxewpLI&#10;J3QyzqX3+jQm7cwSOplG3aY9qd2qF4snDeeg2GuFi96WPeFe0SXh5Eo+fnjPi4dniQixZ7UYg5Zd&#10;OqpVWxq3aEZDCWjdZs2poRTKblGfxu2FsrS7MmutAb6piVi7HWTQ8A74O+8l2ceKRB8T9q6dQ7jT&#10;FnYsHcwO/VGsnTeI9AB7nhdfFBvfi7njh6E/czxbDBZjumweVltWYmwwlkFzfWg9wZkpIwbTvkcr&#10;FtumMWJbOnV7zWaQfl16TKvBIMP/IqtoJeHXJ+NXMJG4PH1ePg/lzOmD5KTuEqpoTZs2LVirM1i2&#10;xxa7HSvw2rUeDxtLwm02kRfuzMXIw7y+dw5H/W9Iri1iX7mYWrNmLS5fPMnd4hKatRtI29keTDh0&#10;l3VCE0orq3iPccoHnO5CC/0gtHTDZYOi+KmOFnW7D+P8iWzOnklRl5IVn83G76Alq/XH8/ljJXxU&#10;ro19EE39iI12e2gi9rV6izbUat2BvpN12OXoSNP2tchP8mVi/0YcjbDBx3oZ5476Eee8m8Uz+pHi&#10;a8fR4APcPhnP9ZOJPLqay90LRzlksQ6XfRbYWW5lj7mpeuF02+ol2Imycdy+jkNbl2KyZAa7Vs9G&#10;70Ah3cfuYWDXDnTv14c+/SazJ7qCaavsadrxP2nR7z9Iv7+X65XWuOb3IPG8AUbmfchOdeLc2VCS&#10;EvbTrl0bGrdpy70LZyl59FDMyUY2b14vybAdPdtWJ8N+NRdiNGvS5w8dQDWlYosSaMUq/16jPmGB&#10;/sSFhVGn/XgJsitDzY8zcICx+oZ92Z/YnveVwdZXaKgTTIORrnSefphOAzdzLidNvQZWmB4hie8u&#10;bx6dI+WIj7zrK5dOZLFq/nAMZg1VLbfffhNc96wl4rAJkQ6riPMy5UxaMHojtDhkvoaTKeGcyo7i&#10;yomjRBxay+nccOxN9CVoywn0tCUxNkYSbYy6GP547gniwiPZuXUjse4HsVs3A3+LlXjvWI7v9hV4&#10;mi/FdfsCAnctI8B2K6NGSY5p2Aorsf+rFsxj6cpNGBw4J/S4Uq1dr8yikh2RxJ+G2YYlvC4toVKS&#10;/LjhXZgxaQLDB3dXkdxROHxI/27qCbOp08axc5sxWw1XyXs/cu/GDe4VK7NXZRALuKrVEIFeXTKt&#10;Uhvu598b07LvUlr23EJrEevtprsJf32ftALtJ+xhT+YnelmckuFlRKORh6ndZyP12i3g4qXL6kxG&#10;s3V6uIanqK//NhXkH7dKU06Jmq7SIeiQKXcKE8iN9aIoP4Zbp5IoPpHI7nW66E3tif2ezaqu9XTb&#10;T4DXIRKjwslKSyIlPobkuCiOhAaSmZrOybzjahG9veYbyfZ1ZOfi8ZjMHs+Kyf3Zu2bBt2/9vl5F&#10;M3955axROGyah83amcwc3QfzI68ZsimZt68eUCnOtLz8FW9fl6OnM53Bg/uQlpTIdDE6HVs2oG/3&#10;jmqQmzavx64dJkybPFXk7yyW6ukKmrfi63KQ21evcufCJQqzUtUfHatWt0ZjFclKkOv9XoO83HP0&#10;7j2Ppl3n0makFwO3/lj+O2S2Az816EH/7Un80m6KoNiDRl030KCPAb1H6hMT6kru+Ue8fvaBnJP/&#10;esK3spDl3btyMmM8Wb90HIf37yTI7YDQgzvma+bRT5nMuHEx/p4HSYoMJyosiJioCOJj40lPSlGr&#10;tqTEJ6oVXLKzs8nLyyP2SAQGC+excEr/b9+iNM2hrSi9S+i+TcTLqEl2MSfLazeJ3rak+uwmwWEL&#10;3gc2iYLpTpu2WkwY0pNzhcd5eP8mF04VcPPqdZYsXkgXrTacP3OCbu1b0Ule16lTO7Wk5RahiZ5d&#10;u7N5wzoxJ01wdnZVR+qrBw/4+LqC8sfKz4MkUu3nmnUlyDXVQNeoXZMRg8fToeNgiq5eo+OcUIas&#10;1pTG6dBzBW2769NlwFR+E+TWaDqSFgNMadx7NU16baBR55U8rPjCKwGNb0gmbyRPfhDUVlb9mP3+&#10;7t0XDoefxSMwgsjwEBn28cRHR9K7Xy+Mt65nn+0egkNC8PdzJTYmksSEROJiYklJTFbrXSjVBJSK&#10;LUqBkXxBsFJwJDE+gdT4FIzXLSHKwVRMzy0+vy7mVmIQJyKcyfLfS9j+tWT6WpMfaEdWsKa+qHKy&#10;R3MgPpMYHsxqZYbRsrG8fPZIHvuiXnn3dHXHV9TLIv25hPh6kS4jqFMHLbqKBu/evTubVq/Bcf8B&#10;9GeMFb+wUPlQCbJmf78vzVNatb/VrEdx0RV277ZmkgjrSeNmypEbQpJ/KNqTDmJlp6GLEfMcaNxK&#10;W12c3qBRE3FhE2jae4Ma5BYDN9K820LOXq3g9LXn3H8iivJHbNV25u5jlm9zVO/nZBcQJho1NTGa&#10;VAlkYkKcBDWKeAmsglTl7/TUNDWgqYJepSyOUjUrIy2TrIxM9f6xY8dIS8sgLzNNDlYkm5fPxX/3&#10;JvliCfLHMp4dP8LpyIMEHVTWRCvtj0vYNHOxA6w3Sy4I4ojLLkL3ryPVew9vnhaTk57Cp08f2Lp+&#10;FRnxkcyaOIbePbsxvn8POnfqLLa9JWOH9MfKchdt23QRupiJncUuPla+58vnL9w69+0CojTl72pt&#10;2zQTcn+uTmY+eSyTj6+qqHr1luILV2g9yvrbS+HXWl34vZ42Pzeuy/RNbmJKVtG49WxqdzagQY/1&#10;ajmGWTuPcun6O0q+/+aJNIWDd3ueVWeqp0WlCrfGq9fhFCTm5OSQnXVcglggXfx/ZrYEL5+8Yyfl&#10;7zxOHC9QA63WGpLA5mYfUxGt1CRKT4gVTk5WSzUc3LODteI8I+23Sixvy5cqy4H/e4tytuR4lCfn&#10;Yp0pCNzPaeX2iDsh1jIKbyrLE74tGpJt7dWmDhamxnL3C8dShaKSxIFumE93LQmyqAvTsf3xH1hb&#10;jtcLXpQ+wWmfZs32J0Gy014r3ghdxIRF8ObFK6ppt2rFq6cvuHX9MhdPneCqHAXNTJkfrfj+fZp3&#10;6MLQkSuo3aQFNVr1o90oc+pp6VKv+0bqdp5Dw7Yz0V4SiW/UMe4/Un58S/PepVaaxTu52efV4CQn&#10;KuUZUjh9+hxHj2ap1VuOHTsuVJCt1ndLE+TGCaozBckKBysFRtKV9yTGkSyITRZkRYUHEhvqi6eL&#10;A1tX6KgqxlT43Nt8uUBHAvxMWaGlDKXXFB0N45LIqcuRjtLtuBTnyr2MMK7IrYYu/tg0fwfZbSPJ&#10;ywbLrYtJCPZg3UJd9OeM5/zZQpFobWgtHL19QBeOzO7B1C7N1Pe8f15KQXqC0MwXGQ2lXCjUlH5Q&#10;/q725PE9rl44L1IoldIHP+pZKO35E4Wf/ty6dNOmSds+om/HUL/nWloPt6ROuzmicafRb/sxfmo+&#10;hrW+ykJB0Yg23nyu/KCWv1HK4MTGRpMQH01ORh6XL19WUXpUgnnh3Hmy04+qlbKOKjWJsrKENmIJ&#10;DfAhWhJfmFIDw9eNqAAvdY50hK8Lga4ObNu8gkXzJrBWbzqTB/bAds00IUPZh6rva6I/8fRYOLeS&#10;vbibHSAH4J847A/teKwfmaHOoquV3+E7RJz7XrwO72PtwpnY7tyq/ijNtuWz1Jpw2u0lyY3rQ8y6&#10;aZJPOqrIV5qLjaao1MncdI6EaxaRKsuNq92/d4eTslOP7ylTsn60c4Lqf9XOFmqWP3Tp3lc8/zpa&#10;9d9K/R4baN5xKhNtb9Csix7uuR+5XvRA3c387DxRAbnCn+n4+LkRGuQrVHGMU4UnJIFlcrpQWXtx&#10;VT73OIkx4YLaaHUhTXiAK1EhXngfspWhuBPHvabs3ryOFTrTWDhzBovnz2Lj+qXY7Ngi3yLD/LVC&#10;EwpPvYSnSrUWJfF8Wwfzb5pSAifF7wAno7w4EX2IgnAnIpyVS03K+/64Aks+872MkI8l9O3cBV2d&#10;iYQtHIpu1zasWDBNEB5BSlSoeq3zTG4an9+/x8LCirsiHpQDUO3scXFNtx+KaP5BETevXuL2t8Ih&#10;39url39eT3Ki4DhDZtiIwlCK8a+nabc5zHd7RNt+umwJu8GUWbs5npWvJqqTedmC3lQCfdwkgA64&#10;HNqHlwz1hJhQQgLcCJAdjQ31ICrYnQh/d/w8DotGtmb7miXqj7EsXzSXKWNHMF9nMtaWShA+8uX1&#10;PRmKT3lxI587ZzOpKCvhcmEOd/JTeHP7OA8K4+R1ymEWFaFUKfjWIj2t1PK7x8IdyAjYy5k4F44c&#10;3CDH5PuFBg0qNe0z716XcTz82893fv3AzPEjmT5sKLbr9WXE/NNIf/OINw+KxPnmi3mZxLjps/j0&#10;QTj5zs1bAmnZjm8H7sH9O5yVYfvH9uKFJpO9e/OWsheamhGF8kELJk+m+XBTWg5ZTZt++mzwekLN&#10;enX4SWsF//G3nmTGhxIRHoSd/V4unT2mDvvdO4ywtjDB3cmavRbrRQe7k5UaS2xkEC72VpgYrWHe&#10;nOkSUF1szLaw30yzlODjC2Wl6Ae+Vj0W8fuYz2/vq1Vbvn4q5fXDC1TcO8vj65pRVllyg5JTaRTG&#10;e8tGC3V8VqrQfOBeih9ZIQfJCbYlN2SPqmn/dVPmVQQSLIk0L9heVMphUQnKyFBe/0y2QzkQCii/&#10;v/8rn14q5Ri+4H/AnJ3GG9QrNsrz92/lakoxfG+P7jzgTH6W+HHZkW/t1csyoiJixFr+kEClT0q5&#10;W3wL3UmDVTpqP0AXrQ6TJQHO5PfG9UTqDcVJAhYhMk2p2hIf4Y2lyQq8D+9Rf3/J88BejAxmCwVs&#10;xdhwDldP/aiiKFvLpzcllFzP4+VtZY6dMnSVk1M/vv/1C6G2j3Lgv1Twtfw2X8qL+fS+VF72jPL7&#10;3+XTB57cKODLm/vcOKMs4HzOl2spvHz4Q179aJpR/KzotKDblrxwR06EORHjppzoUppmouGPpgT5&#10;22L6zwrNVhJ4wJrVi2aS4HUA94OaeRkV79/ySmTdP4L87PETdZaPMrT/ufkcFERIS4xVhiAkxCVS&#10;8eYFFsYrKBaf3rvfBOq3HYTugmV07D0cu/17xF7asctkNe4OZjhYbmbHBn0uncnn49uH3LuSzxel&#10;goAE5UvVU5GNt/j47rmg8pXsi7LxkqBUOaU0JciKLVZqcCq3ShNUKfUnvpbxueI2Vc+LeHrjOHfP&#10;ZUqQL4J8R1q0v/rKktvn5LGzfBKD8v7lHxP7d77+QFbYQXKD7AXhNmJednMuS/mBWmXJ2yf5/FI+&#10;litFSP5II0rTcL6H2HlL49UYr1jI3euayl2lz19SKtItWlFRt29qgvzxwyfyM0T8Z6ZSUvLfy5R9&#10;b2dOXeKgjSsTxk2kTBBuabaJg7YafXjYYZdw5xyyko7w6e0THimLBl/cVCfmqcPqsyBPhrvATl0K&#10;8eWDBE2CWll+n5f3r/D18x/nAP9vmvJZn+TgvFUuc5VLrG/KQbvH+3vnhSou8+rxJe5fyuV0pibD&#10;l9zM45lyEE6nyl+V3DspLjLAkbDD5qR4WRLvtJNga115TkGrokC+B1Q54N/Pe2ha5XOhHgFAwF4j&#10;Dm5bwpZls+Tpj7x89Ypr129KL+L5y1c8fP6ClxWC5HcKkuXzciQwmfFJ5IqD+mObNG6GHIBKDOet&#10;VL/3dflr+TwNwj5+rOTADmPRu2e5ceMqr8pKCQ2JYtGsCaITb1IpO/3lrVJfSOFw2UgZ9soys3dP&#10;rgsIBB2CEKW9lsA8eSTKQG3/TmJ9R/X32+9NNqpSvuOLjICPT6l8LCj+8pIPT64J5cgBqCrh0dUC&#10;Kioq1LJm755cpqz4irzmjhiTXexbO1s+QhL8x1PSL/C+WKmp8X1SobItmuB+LFHOqGk42cFiG2vn&#10;jOHkySz1OeWHaoqLLvO0rIKP4u6eVVTx+k0FL1+/5J3QxT3ld0bSUiNVa5ud/YMX791RaqlpmqWZ&#10;pjKAsnThj+1dxWsOH3KQYH/m/gONLr566bJ49kp0ZgxT//4qO/n1a7nYzT9UflGThnS17Jdmh0qK&#10;lIpVyuP/vimLwzV3/hltf2jymeV3TvL4YjblCp8LX/PxDc/EzeXEhfL2qVJtq5ALJxIoOpNJYUaU&#10;jColeN9p6HtT9l8BhrJmT/M9ER4Oak5R4nDx0lUqlAJ7si/KAvc3795RJPnssIuTPHeNZ881jtPE&#10;dK3GjPTuo03Xrr3QXzcXvyAHLl/4po/lA5SfwPh3+37r2lVBbtC3vzTt5GnNyf0XTx9w/Gi0xFAp&#10;8PFn6fd/3zQH9+t3+fOP9seD/n0jZXiLlpUMxrPLuVTKKHl2/bgk0XxKbhRyJUdZrXWe62dSKL0l&#10;j107rY6sR7dO86niW9EoNcEqNKH5/C26E3n+XAO6R49KqJKR/OTZS6ITEngrwX0vZutq8V0evyyX&#10;JPeRDx8+cDovSl4tn/f2Kh9eXKBaDwly7+7tMDAxxMnLAa8jHgREBbLHarv6wUrzdtNM/f9ju3y+&#10;EP8Q329/aVpaUoSYiH28K9VUl/pz+5+R+n/SCnMVlfB9OP+rpnyHgkq5/fRG1EkBX9/fFiQXUCK0&#10;UXzmGEc8DlJ89SqZcdHE+rlSUnyWW+fyyEsNouzRNe7e1Gz7+fwkqio1crVcqODxt1x171Epz98q&#10;1PCV2w+fUFr6QpAsOebLV84VZkjaecrzm+fl9glHj3hxo7iQau3bt2D5lrVMnD8D7wA7TGzMiUwL&#10;wSPoEKY2Jixbp8vzF8piwT8H6ca1i4RFxqv3q6qqOJaXIS7xj8rkm8RR27f3KpTz6d/XNPrR/ojS&#10;/317/eyPquFb+yD5o+yBBPokj66c4IWgtfz+Bb68f8yrO6c4nX5EvVS1ZsEckiLDCA/24XxhMi+f&#10;aVB7yNVdOLWSmw/EqAkl3H/4mKLbD6iU4J68cI23lVWUv32H4uGunM2SPHRFtHuxKLrrPLh9hke3&#10;L/Hi2Q0un82g2rjZQxk6chAG6/SJSPJDb/1CLOy3k5QTybyV01m9dQmW9mbMXb2E/QeVkoya9uLJ&#10;LY4XKquchCYK8ik8eUw25p+H9B/bHw6Syst/bm9ffp/NrnnOZodyilIJ9n9/7b8+CAqCfyQrzfs0&#10;71V4ETEuj28e56Qyxy1EnGWwCz7eztjvMsHWyoyYuHTuP3/D3Ycl3Lh5Vz1rWHj6Am/fV4lK0Mi9&#10;d1UfefG2Ui1yqrTjks/ell6SJH6H16UXyM+O46UkyacPr4tjPiUGTIIvsrHaSsPZjJ0wHAurbfhE&#10;ujNl4SQMDHVx9D+ElbiX8XNGsc1yE73HDMYj3IWoY0fYYLoO7e7NuXVdc9RP5xwnJjKYHcY/Jkdr&#10;2red/J7spH2qUMT7v0C53CpL0tR7X5Rk9P+iKZ/9hU8y7AsFuU62O9huaMg+y+08vH6F8VMH4hkY&#10;i4nJXlauMiE0Ol44torbgt77T5/z5q04TNn2+yVP1dtXIs1kK3kuCfSLSNOvqlH6TFZCKM/vXZXH&#10;PnLpZCavS25JoG+QkR4uSb9UbPWVi4wcPZyF+rMYOKwPOjrjWbhqLrOXL2T7HmP6jOrBTruN9J/U&#10;F6cAe/qPH0v2xXSad2gpB8WZHTZG9OzTSXoXbGwOqbv239u/Qt6/aZLtL6p69v+X9kn0eZlo/3j8&#10;POxxcrJTy0H4ebuSfTSZg4fdMTK3plWXEZjZ7Fdn+1s7eXO66B5X7zyh8OI1jkQnUF7xjsqqD6KB&#10;y9TDdfFkjnilMqpe3ZMAfxE7f5XiSye5e/U0r1+VcCo/RaTrU3KSI7hYcJSz+Wm8K3+gMSPKWaMr&#10;2ZrSY58+fGT80BEMHd6H7qP6MHr+CDxi3dkk4tv9iBPt2jbn+MVMsdEtyL6SzoCpfegxuD0bVm5g&#10;x/btuO4/oH7O//9bpQzNBzy7X0RslA+nCvO4ffMyxedOEB3mJ3LKGKM9dmwzO8SyFeuw9/AiIjmN&#10;Ndt3kp5/Wq3cEpmSyau3VUIZT7h26y4vyl9R/uIxNy6c5PMnBbWfROu/FYd6m4RopZrAXXF55yUn&#10;XOHe+ROimW9LYFO5eCpHeP88F/JSuXbqqGJGBGVytOLDwiUT/zg/cLrwDLvNLVi6aDHDhvdjxqwx&#10;WDpso02HZtg5W9CmWxuyzibSsWd7Bg3pxfKl69i5cxeWlj8qbv2fNwUn/5Nq+Pftq5idiwXp5CQG&#10;C3rf8ubFHXKzUjiWkUBBTgbm+5zYJb3fsMksNtzIDktbjiSlsW7bDs4X3eJy0UO8Qo6IaijhjcTh&#10;Xslz7tx/KPc/ERngyfvyZxIioTdJ2MrPLBWdktzz7g3XTuerdT3u3rjMqYIs9Ur9ZclLrx/fJFdU&#10;1nkJ8Pvy51woTPnzOr4G9X+nRuPqaNX/Vdl80fGv1A/MTozjQmYKB82N2b5cl62L5mImXt3GZLU4&#10;oI2cSgzlZEYshVlJ3LpylnPHMykSBH1vH99X8LnqvWRcpXxMMadO5vH21TMe3FFOp34mLztdvu4z&#10;5aWlqqN89fAhb1+8pOK1WHBxnO/LXsq2POPY0SRhns/yea+5dO4UsUEeRAa6s3HpHPabGTN7wmCm&#10;S58zeyxTp49ii4Mts4wt1GoxY+bOx8Y5AAfPEJyD43AKUtYQpuFxJJHgaKXeRpq6GjY4IYtQ6SHS&#10;A9X7qQTIQQlMzBLkH8MvSt4j793j4o9r/Bmcok7ToHNL/lajPm1792LSsg0sMtrN0nWbMNlpwfI1&#10;69AXAOotNWT63LlMnTWTyTOmM2naNCYoc65nTGS0slpg1DD69etLtw4d1Co0NRrXUSvRaA8ZREpa&#10;IiezUxjdqzk9uralf49W9OzcCK3mvzBpdHdmjenDQmVxvs5o9KYNZEiPJozq1wqTtXpYm63H0Xo7&#10;3i72HJLb9fMnM3XcQPw8HclMFS8j7ZmYz4c3iyS2Hwn2shFh4ERqvAe5aQEcywwm0H49y/XGCdC+&#10;clW8htKU0yfBHrZs0xvFiiFNmdqtLvvWz+GgsR65YS6EOmxWvYky+hWnrBxfjWuW9lopflvO5UQf&#10;yq5nkSuyPz1QPFpOOLdPppAV4kqCrx2vb+RQdiGFWzkBeJgZYGEwjdOpYdw9lcjbG/kU5UdRcjoJ&#10;XztzqimrE5QCAQqQGyo/Yd2gpjpJ/YuA78bJQi6lpJMdFSkG9QZn0pJ5WnSO02lx8lwO9y4UEOF2&#10;UE28RQKse5JDXz24yw0B88unD9WCUkq/X3yVUqGvl0JZU4f9+JWJaxfOcsTLCTtRUErZ+pVLFrBK&#10;dxoLJo1h7YL57N6yXJ11mxjurS5DuXvlJO9fv+CV3D+ZnciVC6fUAjLvy56olcOUmWBVIo2vn8/h&#10;2qUTLBL5b+YfTI+xo+g2aCSWB33VJd2HAqM5LN0jMh3/uAz8Re4rVXmCkzIIS80lNOUYIcm5BCbn&#10;EZmcSUh0kjwmwE7OwDs2GeewOPa6BeIaV4Bdylmat+/Cz81q0bF3Z7oMHcak2bMZMW0uE+YuYIau&#10;Pnp6a5i7aDa6hrNYsGIOOgumo6OnwyzdBcyaq8O0qROZM280BvMnMHFYF7UITY3G9fmvX6vTV7b9&#10;9JkTknOzWaM3nq6dWtCrS1Nat67LsN4dmD96EAsmD2HZ7DFqFaDpw3vQs3VtJgzsIup0G4f2muN5&#10;YB8+rvsI9XbEYtMK5o7vj6nhSlGzirf7IkC+qRJIgfwd6G1DUpgn2cl+ohtCOJEdxpmsMI74HOZo&#10;aoKkvVLWTuiA/+7lBO1ajaPRFA5sGE9BiAPO2zRzLNWm1jxUmgLkbwD+opxIleyk/PzAx/sU54Zw&#10;OyeJJ+eP8vnxBR6ejORKinyX/Q5eiFG/nRXCnawgIerrpPvYczXFi2eFSZyMcaP0XIL0GG6eCKH0&#10;bNwPRlbA3Kh2TWrXr04zAXJsoI+SU3hboTGWJQ8eYGO6EUuj5ZhvWsrYPmLE501g8wo9dm1Yi/EK&#10;XaH7SI4lRnImL41LhVkS/CwuS5598egmxZdPUXLrqvirWWqhhpN5SZw9ncv1M+nYb1lM+MEd3Dqf&#10;J6x9gScC/kc3r/DwRhHvnj2lTPqN82f58PKFsPF7PoqJ/VguourzZ3wP26trYF88KFZ/irzo0hnK&#10;he2f3CnCzNwMu4QkOg0bTPueAzCzdWe/WzAH/CJxFCC7hCbhHp6EV3A0fjFZ+EQJqGOz8BNwKxWR&#10;3KM195XiEF7RGfjEZqoT0OxD4rF2DyQg8RRhGefo0LUrf2/VgLa9+tFp1Aw2W9gwe8ESFq00YMnS&#10;hcw20ENv2Wp05sxip5kpJls2sG6dHhs3LWPLxqVsMNCR101l5ZzxjBnQ7h9A/rV2XfqPnUhgUBD3&#10;rl3GwmghHds1UX9bfkA3Lfp0ac38GWNZrjMGvUmDZfBPYcKATgzs1AQbsw3sNTViv8U23Oz3Yr3L&#10;SJ3Zd3jvNmaP7cOB3bvIT9f4dfFdktI/4HnIirBgW2KCHIRxfTlXEENhdrgAPITiotO42FiyekIX&#10;Eg6tI9FjC1ePenIx1plUd1POJTjz+o7yMwpfqXxwgiuZ/qyf3oWqx8qpv+9N5E2FUjz6I58/lHEm&#10;JpSjklWNdPqwanJHti8awdZ5Pdi1chI+ezdzNimAO3lRVNzM4dzRUPk+H+khYv/OkuK/m7JLaRTE&#10;HSInxEqziE+p9KSAuVH9BtIF0PVr0k1G/IVT+ZJyrssOJ/Hxwwc2LZ0n2/JFZIIo9NdPRPcJmL6I&#10;6hfPevpYKucLMgR8F9VVOl8kTTntt+DmxXyunTtG0YU8ysSHV1W8oPTuZZ4K0N4+ucvZHBGSIkOe&#10;PS3l2aNHvCkpUQeQcj5R+dybovT3797Cri2rMFwwlVljB7BEZxyrF81gygilQogRHgfteHzrOiey&#10;EjkrdutEXgrhwX5s3bOWdc4+1O7Tixa9emJ+wB0r5xD2uUdw0C8O54gUnMMT8A6PxycmTS185Bsj&#10;wBVJESDdV4CrgNdLWVQoYFaqT3lJPxwUj613CNHZZzl28RZNu/bk1yYiLfp2p3733my3tmHr9o1Y&#10;mW/AUiSPpd1ulhmtZ+vW9Vjs2MD2rYZqXZ9tm5ez1Wgp68VeL108kzW6Yxnbr7NasapGnVr8VKOW&#10;2O0FwpK+PCi6hss+U4YM6Eq/7q0Y0KkZEwd2ZcGU4cwc259lcyYwbpA2fTo2wEBvIgcEsH4ue4V4&#10;FmO1aQku9pYEuB+Qx7czfdwwVi/XUWfhvC17JmRVof7IldvBnYRJmk+Kdic31Y8LJ2O5WBhH0fFg&#10;kRrRWOnPxct4FhejHTgd44iL6RwC92zAZ7chQbZrBaBlwrKyrQW+ogB/nIv+fFckRpkiJ360r+9K&#10;eChMfL/4BAdkv/ZZbeGArRkHrU1l8K3FfvdabLYbYGdmiPWOBdhuX8y2haNZN6sLO5YNYqf+AA6Z&#10;TMN2/WhM9Xr+WSP/sbdopOhkBbeyQSLEv4gIf3T/LqXXLqjlE13E++82WofxyoWsF928a+NKdqxd&#10;iumqxaycN4Wx/ZXUZsKGZcJQBrrozxjHyvmjMdSdyGJhEQ8HSxKCNadJY0P92b9rB6fzs7h17bRa&#10;6uxjZaU6YD6IlHhb9pznJffVEjzXLhRyXLTyY2H3j2VPORrjxy7JEjGBbryveKlOrTXdvJnkSPlM&#10;WwvM3X2p37MnbXr2wvqQJ7ZuAdgFROASFI1bSBS+4VF4BoXgG5mEf3Q6QZHJhIkmVhZtqj9ULnIi&#10;ME5SrjznFy7ADjuKkzCyrWcEselnOX7hNo06NaVWs9p01O5FzRbaWOw7iKnFDrUQlZX5JtZsXIze&#10;YkPMjdeyy2yzAHktpjIwtxqtVMv7KPU6Vi6fieHckUwc0JN6DWvzmwD5b3XqiESZSf9u2iybNxWv&#10;A1b0l0w4on93xgzvzbjBPdCdNJLOWs0YP6QbvbXqMaJna5Eag7HbZcxBKxM85D0xQe7qvJUIX2c2&#10;L5/DDGUZx8zRauw/VFWq2faaZNAAd3vCjxwgJzWEM8fCJAsm8eBqBmlBOyS9P2HmiI5kC/vdOXoY&#10;P7PJnD5iS6jtJvz2rsVx6xS1XKaywk3T/vuJQs05K3n8/T11dm1B+CEMJvZk/OCWTBnZnrmjO6E7&#10;pgtzR3ZEZ1xnZkvXmaDNnIld1T5/Sg/mT5VbpU/RRmd8L3QmtWbO5DZUa9Sovrpm/Y8gVv5uLany&#10;s4yq0rvFYsyeUyXp/F6RUmv/Bjcvn+GhAOnOxTM8e3gbW6sdspXveVf+lJcPi9Q61K/uXBRXmSyW&#10;/rZ6jfTlnctUvCxRa4lWvX/HresXOZGbir3lZnzsdpIe4Y3D9jWcTo/j1fMnYgiPcfbYUT5UlIv0&#10;LZOx9FbS3zs+V2quWFW+ecHXj5UUHhejKE2Z5areynY8uHtd1dL2drZsPeRKw9690erdh32uvtg6&#10;++HgEcL+wCgOBCbgLqzsGhwlMiIZz1gBq0gKpaCXX5wiK7LxjctUa534xymPp4nESBNJEscBn3AO&#10;+oQSl5lLg7adqN+8FZ17dKFeu47sPeDINgtTdu1Yj+XOjZLWd2AmwNqydRnWlvL4zs3sMFknrLwK&#10;o3WLWWeoh+HKWaxbMI7h3Tuoy7Vr1K/HL40a0nfMOOKORHDhRA4WIkO0Wtdn3LD+9OzSkhljBqlL&#10;1kcO6c2Ari2FoTszf+JAthrOx2S1rjpbw/OApcgvG7kV2eDlyN5tq9GdMpKF04bJcSjnmsi8meOn&#10;Mm7UCCZPGcem9cvIiPbg0skYnt4tEO+TQGLUASqfV2C2chrhYvxcNs9g9/Lx7FwwgFDHzeRGHebi&#10;0e/Xbj7ztUq5Hl4hBCi9QrkKpzkR+uFlMY+u5fHkZipmC8dgs2ohU/o2Z+qkLkye0JkZAlylzxrf&#10;RbJMJ+ZN7s4cAbJSGOd715/RUx7vIve7ozejC/qztFg8u/+/ZmRFLzdsWJ8B7RsrWyYyQJkR8ZZP&#10;b1+TGq7UW5W0ryyzUU6Dq5c0RQoop+rl/ocq5TfLxAxeOkeonycHrEzxcLRWy48ulfS3xXA5rrb7&#10;JQ32YNa4AWxZPY/5k8YyfdRQJg3tj970QTLi+jNtdFf27jDC/cBeSZEO7DZZQ3psCAf37uBYWjSP&#10;H8gAeSYD4+Y1jqUm8uLJfSpeP+W6mLyK8lIeF1+X54vYediJn7t0RqtHL0z2HWK/ayD2vmE4BkWp&#10;dbzclPqKR+JENgiQRTb4iYwIiFfkhbCvANorKp3QxGyCRFoESPcUwLsKkB2VE6Ou/lhaK6scm1Ff&#10;KcHSvQvte2iLNt/J1p3bMDddLay8ih2mBmoFO9MtSh2wNcLEoo03GWAsTL1+1XwMl85i8cJJrJg9&#10;TC1GpFS3Uxi5aedOdBrUk+S4CI4djWSrwRwG9u3K+GG96SfMq5QVnD1mAGP6t2d4r9boTx+GmUgV&#10;3alDcNhjIveXCFEYs2bxdEIDnPF0ssfKbCuGS2awcu44LLZvY9q0abi7u2NqasrMKfPpqS3SbeFc&#10;bl0UNr6WwPFYJ5x36okufYGF4Uj8bHRJ8DBWJ7ediz0gpk+f03GeZIQo0+r/yMKaSxxfP5fz8GoW&#10;l9LdKL8nGvqTcgHvnTptKd7HkrljOgkOhHkFvPMndEN3Yne1K8XfdCdpS3bpqtYnWzBbADytK4vk&#10;/tI5fVi6cCBrVg1n1ZoxItd0BchKQbjv/Y+Alr9bNqil/my6UgOyICOO8tJi0TPbRR8/5bUYqq/v&#10;y0Qml8rj93hw8zLPH9/lVekDAdQr0UifhVlfiLYxJitODGBWGsdSokQWxHDhTC7ZSdGczkkjNSqE&#10;07lJagF4pSziAwHgtbMFIhueSSp6xcVTx3n64JaYwlzKnz2WzzhC/rE00cL5FF2+yLVTJ7h++gTH&#10;kuPJy8rkXKFS7vsIGUczyMmMY6rhapZZ7UarzwBWbjZl72Ef9RTcAe8wnENihZETNEXpjsTiG6+c&#10;xUhVC9IpLKyUWfRL1BSpCxWGDhT97BuZKpo6kcOhsSIvgtlmaUv7vn1p0a4tbbv1QbtfPzYaG7HN&#10;3FTYWAyWiaEw8Drpa9lushyrnVswE2mxRvyGUmtt09rFrF4xnxXLZ6hAHtmzk1rcTqmg0lZ0fe8h&#10;fSX2Keo5U++Du+gk5DKsvxY9hJE7Nq9LrzaNGdevvci1EUwd1g1r+Q6n3SY4WO9gaNcW7Nq8Aud9&#10;Znjus8BQZzqWW4zQHT2YUV2bUvHmNbP05tJm8FDGjhzDgNbNmDxSZJ/fIVLiPchM86UwzRl/V3Oe&#10;3L9NwIHNnEw4SIZIipRAGxL8bTiwbRFBNhu4kREo1uaDELJyyrRCrSZTci6W93fyuXc+WbCr/KiX&#10;Am6FnT9RducKFY+OMVvkxD9kg3RN7Teld1XZV1MmsrtaqmzF/AGsWj5KMtg4Nqwaj6nJXHbvWoKh&#10;WqPzfwByK9FqTx/elQ38wpNbN8WIPeTLq0fCxhWqdlYev3vlnNx+xcvOSp1hXlp0kfzUSD68eMRJ&#10;MYmKCUsQ4xUl7KyAu7zkFvNnjZCdEan0+ts01W/mTjkFdLvosujjNzwX89ejW3vO5uZQcquY7IQw&#10;MYpPKTp7jKfK73ZcPkug62Hc7a0xXrGAHRsMWLtotlqn+aBkgZUr5rJ12SRGzp6FrpkpLXv0EYbr&#10;hY1Ii4MC4gNeAmRhZEUmeEdpipco5YT9YkUbC/Mq55IVQPvGi6SITiVYnguMS5aepFZdVIBsLXp7&#10;x9799B09iqZtWtGyc3c69urFeqONbNlpoqnEKHJpt/k66esx3boUyx3GworGbDRYoNYYNd6wTAPk&#10;ZdNVjdy/QysaNK5L9bqiufv3o9eYsZzMz+NO0QXJZDvR7tCGLm2aioepzrDeHZk+vL9aGtN4hQ7b&#10;RE4ctDFWJYXVXhOmCbC9HfeyYamOZEUr9Yclly+dLwDvianRJt69+8DyKV7M6WHP/YLPtP59JIay&#10;Tf5eewgJdcbXVzSwtwVubvbcu3mDPQYjifc0J8bTgsM7V+BmLVp/wWh2LxzJpQQnqopS+PzptRxL&#10;DTZUmfFVmXOjgPf7lGRpX98KiydwOS9GBa0C5LmTuglo+/4DzPMmiy8Q8BroDmLdkhHis8azacUY&#10;tmycxtbNM9m9c5H4qmWS9WbguEth5D+Ct36db3q5Dg0ayW2junRq9BuR/i5qafqKl0/ISw2mMCuS&#10;K4XJvHl6hyJhyisnM4UtLLhztZAT6ZGUPijmbE4cWfGB3D6bw/GEYHLjAkmJCBBD9pCMlAhuX7si&#10;LH6J4qsn1DMb718+4sndS2LqbvDo7kUuyftuXj/Bh3evRXeLTBCdfSorQc0EHyvLhe0fiD5XLqsV&#10;Y2FsSFXla56WXKH42glO5kaRmR5C8dlMdFfpYuhir5b5VKpWWjo64egbgpNfpBi+SLUamlKzJFAt&#10;rSEgViqmidELTUwjTEAdGpdChMiOCHnuSMJRAiMF9JHxuAQEy4DwwdzOgbkGK2nRs7PIiw506NkN&#10;g9UrMN21XRh5E9a7jdljuY59e43ZqYBaPIGVmEAF1BtX6wkr6wsrL5D0P1sF8gDtFmqRxnr1G6E9&#10;cAgDJ44kISaQG2JyD9hup3XbxvTVbqMWOJ8/cxQLRSKsWjCTLav0RDP3wUq+Y4B2E7Uym9tha3w9&#10;HPBxl+7tjnv2S3blfObgebA9AU6ZVZiGvmdjeBnWmbA76ws70mBP7BORX+FEuksGM9ElIzWOSDHm&#10;u5eNwMF8KS67V+JttZpYz52kBu4l+x+r9ZQzFd+beBZ1Bt4fm+Ysxtt7p8iPcGd8/xaqJlYqICtF&#10;eRfP68fiuX1ZvUQkgwyOVYtGsX7ZOIxXTWHbhtlsN13Anl0GWFks4/DBTZIptuGybx0+Dts1Jfe+&#10;mz3l4sj3Xr9+dQlmPbo0bqD+fNa54zlcljR+/9Ytls8eqk7nCAt0w1mkQ5KvB5FODhjMnMA2g0Xs&#10;27GJaNHE2TFhxAf7cLEgU63n8uTmTfU3HwqzknEQRx3uclDAf4nzx7M4l5eprucvunqeG9cvc1Ie&#10;u3SmUP0h55dPn3BXzOXrsqdcOneSnWZG3Dl7nLMiJRIjvbl5KY+7106KPCng+ZMH3C86Kwd4rLw2&#10;nyWLZrD2oD3NhY3rdmzNnoOuqk529RNGDjyCR1isSIUY/IWVvaOSVFOnVAwNS8wlKFpMn3IxREAc&#10;LiAOka6UAvSLTFQHgIN/GHsdPVhlspkO/buplUS1umuzePlCTK0sMTXbhqXZRvaK0dslt1u3GbJt&#10;x0rpq9gsg2/NhrmsXj+HRUsnsVB3JIsm96VH84ZqIcw6derTY+gIuvTtxuQxvZgiWnhI7060bdeQ&#10;CcP7qmVeVwiAFYkyZIiw2dQxGOvNYaOeDhZb1mBnbY7T4X0E+djjEpzMqB2nmGySi86eW9TUjcEo&#10;4glOwenY7D2kJERCozVrKvYdfctkx3vUHufNygN5rF29jLMnjrFest7uNcM5IubObGZnolzX4rpt&#10;AREHNnE0SMz+N5BqbqsUtMrte3h9QxRFiWBa/n57Tu5f42qmD+/vn2LWiLYsmDuAxbpDWKw3VJh3&#10;DKsXj2a1wQTWGoxhw5rxwr7TxWfos2e3odr37V2Fo/1mXJ224+62k/AIB4ICnH4A+TuYla7cb1Kv&#10;OjUb1KN+kxrMGzOQSI8DhDnbYm9rRO/O7enRrh39RBc2b1qPPm1a01t6t1bNGdy7K327dRLW6ED/&#10;Tu0Y2rEj3Vs2p2entgzs2J5h3TqwYs54MRxTWTV/mlpjd630dYvmisaTAzRYDN/EscwdO4qJo3qj&#10;O2sMOtOGs2TWKDE2fSRtDhHhP1Z2eDIGhvrMnTEGXZ0J6M+ZyKypA5mvM5wh/doycUR/5s8YL5pq&#10;KZvdnfitXUeaa7XFwk4xfAEc8gzkkF+oCkivEKUgXYJa9S9YgKwwcogwcohIi2DRzUrR0EABuVIC&#10;V2FsBcjuodE4hUZhsd8J60MONO+qxe9NW9C6i2i++bNZuEyfxSsWs9BgOStlcBuuXcai1YtYsGIh&#10;SwxXMm/RcmbOn8vEGdOYNHM6Q4aPUIuJtm1RV62DqQB54lw9WnbSUlcgbdu0ikE92zNydF+mjhnE&#10;ojmT1Qsia5fNZ3j39mLsRFotmcPmNYsxXbMcS6O1eBw8yNC1MehYnmKonhO/1B9KtxkhTHS4x3zX&#10;e2yxiSMqOJzi86clmym/zfqetl0m0ny4BTNXHKJR11W0GLCdohtP0RNjvstoOrvXTsdVGDnJw5Rk&#10;LyuiDm8lO3IvH18/FFlRzhvxUU/vXeDVA8mu9wpFH4dRfCmXj6WnqbiXwedHeThuEV19wJQlwsAL&#10;dAeyZMFQVi4ZhbHhZDaunIix0SxMNs8Xc7xA2NcQG6s12O8zwtlxO4cPbMfT1QpPNyt8nWxxsd+A&#10;n8s/MbJyceQ7kJXCIsr9JnVrMKBTU5Q5DpuW69OrQzO6t2lOpybNaNG8CdoCZq3GjeneohXa7bVo&#10;W7c+3Tq0Ux9Xetf2rdSiqp0a1ae3AL11k7p0kO9p9Xt1nt0tVn946tNHpWbcRa6eyaHoYqEqOd6/&#10;fs5ZMZnJUb68eqb5CY3K148pvnyCxzcvquXRlPlyzx7c5p0Y0kh/NzF/ebx/+4YbVwrJEYnz+cNL&#10;rolsWSP6vX6PnjSQ7dvj6IqNkz+OHgFi+ALUksLeEbF4CSiV6l3+opUVHawWy45JVs9UKEAOjU+U&#10;+4nq475R8cLkUapBdAmJwcnHBy2RLdXrN6aFDFy9FQbMWKqLjsFCdAwXMn/JSrXPEfDOWbyYeUuX&#10;MmvhQibOmsLI8dMZPGo0vYcNZXC/LrRv3oAaDeurQB6vM4/WXduTHh/Kcv1Z9OzclMF9tGRwj2KW&#10;6ODBvdtiLNJEd+pwVutNE2KYwlaDeSJp1mG5ZzPaw7bQaPAe6jbqxG+/1qTZyA10nhfOoaw3jLI8&#10;z57o1+yIfIljwjumL3Jl8SZ3ava04pfa2vz95/ZYhb6i87R91GvelskDtJk6oCbrJnXBZMZA1kzo&#10;xJ6V47A1GIuP1SrmjdRm/lBlRa6ihZV5kW9QJt3/o6krxjStSpnLLV1/9nSRE3NYNm80a9ZPEP2r&#10;yzajRWw3XoL5tuViipdisW0FdnvMOGRnhtOBbXg4m+Pltht/dyuifQ6RE+XEtvlKGXvRw99B/F1W&#10;aMCtlCISQIvp+/WvfyVKpIJWU+UydnWa1a9J4zq/06JZfdo2qU/PFs1p1aKppiCtvL9pkwbyGgFs&#10;w8Z0ERAr9VLbt2xMS3lOq0Ed9bZ143pM7N1NdktzyubqpTOcO3eCzNhoAegHkR8JfFDWPJ5UzN4l&#10;PpUrJ9O/8rrkHjfPnxI5VsWZY/G8enJHRv91/MXU3LmaR9XLxyJljqtFbz0P7OfyiTQmiv4cunyJ&#10;WubOYr8D+w55C/j8cRZp4B58RAAp4DwST7BSeDxG+dmpDCISMgkTo6dIjqCYJEJEUoSKZvaPiMct&#10;NBK38GhsPHzYaSeBtLGi08Ae/Fq7Fk0lE02ZOQP9hfPYscVA2FiXxct00V2og/7iecyfr8OsuTOZ&#10;opQWnT2ZcTPFkI4dzrBhmjKj7Vs3Uovm/lK7JiNnTKe9aO9LeUfRnzuZgT3aM2lUf2ZOGMbsSSPo&#10;1aklA4WltZvVZdLgXkwcKH1QZ8b2bccYAXzTZr/z8291adK8MV5xL6nW3ZwFe27Tb1UyPQxT6LAk&#10;nGXej1jk95Z2ZqfpON+P2k1H8mvdpkxcaEG1pstoMnAP/YfMY9249jy4fk78S7FIhDe8KS/n/KmT&#10;KiDLb5zgSqQFH+TxEx7GnPbYyvHDG0m2MyJi9xxibBaStnct7qJx/1t7/4FrCb5cC7fhdrwLj2Id&#10;eZTqwa3ogxQdsSXbbTPbh9bmVqQtV4OtOOm8jltiLL9+uE6Gz06uxB5k3YBflNrfGvAqFTiV/t3w&#10;KfVl1cvXYvpa/3/k/QdUVtm2/YvWOWeHipY5i2IOoKJizjkHzII5gaIIIoKoKKAYABUJApJzzggI&#10;AgJiQMQIomLCrKiY4++OtSh3Ve2z97nn/W+7r73W3mxt8n18ea3VZx+9zzXXGFqt6dFOYdQWtGxU&#10;l3YaTWhS9xdayf0mjeT9DX9BU3aWpjB0G00NYSblMfkM+WyNVo1o0kyYvono7ga1aN60nppatYUM&#10;hiGd2qkVl5SMEO9lJ5SKfl630ICHFZeFdc8JY5dy7fxJys4WEBfsi4v9VgJFV281NWLvlo1Yrp7N&#10;SnH7KxZOZuHU4SyYMkqVHvMmDsRYpMq0If0xnD2SOasklNs60LJTZ7oPGq6WNtx10B1XMX2ewVF4&#10;KxVORCoEiqlTptjC4sToJWQII4u5izlKdGqeADhZNXohIjG8BcRekbHsDwhh+z43bJx20aV/DzWz&#10;c4tunZgwdTIGxouwWL8U3Y4tadGypYBJg6YazdHQaEoz2X/T5k1ngr4ek+fqMXLscIYNG8GokX1o&#10;r9lYBfIPdX4V3d2HdvJ5BamxzJ42ihH9u6l93NDeDO2jzTBhcAXY8yeNVGWZ+cqFopWHCDtPVE+M&#10;ODlsZa6pCbWFSJp2mY3FoYuknf9K/zkO/K3eEH5uqs2vTbX4sV4LmrXuQ8Muw2nWdTy169UXna6J&#10;tu5gtDt2ZqJOO5YM7oyPoyXeO9djNG0IK6b1Zv3CKdismERhyB7uZB/k8e0iDEe24PPnFxQGbOGY&#10;rwNL+mpw6+gBYeSH9G/4F2KFNHJyC0k/msEC/YWMHT+a6rJk9q3oz9wBbTi8YRo3j7jjt3MtLZvW&#10;EiO/gMupAZxO8Jfvt6Vvl06Uiz+6ftSHpABrrsdvImTbkpqKWkoieyXDqZKvV0ma/Ed2VsCtKeGu&#10;b9um9G2vSVth4PZyIJTU3y0bClCbN1FB30Q+p7nIB4WVlcGgZLlW3lur1k8yMJQsfkpS5voC7jo0&#10;rvMzHVo1ZUDbVpw4msTJo8lcPVtIRkwolwozeVxxkSeVVylIj+X2ldNs3GDMy0e31AoEd66e55JI&#10;kFulRbJz3vOt4LXXPhuKjkZTdjKZ7JhACo9EcPXMMe4Jm9s7OWDl7kHL7h1o06svts6HcDzkzf7D&#10;gbgrrBwajV9EFMHRCfgr8iJaYWdh4MS0GjZOEM0sXfnfPypBZWklz6WzAuSDh9jpuJf6EoWUud/m&#10;Arxps2cyb9FCNmxcTm9hxlaaTegjoFAqxXTtKoatnaZa226qgHmy3iSGDx/CkCHDBMy91MytSorG&#10;H4VMtIb2o0GT+pwTRp4uQO7WTYN+PduIsx/LPJEXS/QnYi7SwsRkkfTFaj0Qk2Uz2Wy6mK3my7AV&#10;bT3GcDE/NG5Jrzn7GbclHa0lifRa6EjdfivRGBfABKM4THccY+hCZ+o1m0qThh0Z2bUFTttMmD5I&#10;/E2LWswZ0g0rg9FCCsMwnNUb45kD1MR7JtMGsGy2trDpFm7lxfHs6gnOBZiS7zKfs8H2vCzLozLX&#10;Eefl7fjy4YK8JophA3Xp2a8rvYcOonGLunRp+RPe5jNJ9V3H27PBpDkbELpVnxO+WyiOFPnguZkt&#10;opf326zg7qlYMiNdCD9oS0WKE7FuxlSEWfD2+nG+GzxwGA0b1BM50EBCkYxEYdpav9ThRyXdeq2f&#10;+fGH76n16/cM7t6GgdrtVQ3XSqOZmpRZYValt27VRAXtt+zhNYPiBwF4PTVTuJIKWPlfud+kSQM1&#10;RbAiN3o2/4lIj70YirbbaroSz73bcLA14+AOSzz37SApOoAn92+qc6iKtX5w+yr3796k+slt5k8b&#10;zee3r3n/UimqeFZdVPP8wS11MdLHF8+4d/0KoT4ePLlXgbnJMjZ6udKkTUe1SMF2x33sdT2sZh73&#10;8IvEK1TAGS7gjYgTxhXD99u8sVLjRGFnpUckyWNxiWIIRSdL9xV2Vk5t7/IMxNLenr80rC/SoomY&#10;vi6Mnjia6UtnsWj5XNq3qktH8RXa2p0EwO0ksrWjQ7vWopMN0NOfyRQB8siRwxg4eABj+nenk+zX&#10;eg0b8DeJXB379FDTyZecyKKHyKLBuqJTxwxl6thhas0Ufb2xrF46RwzzDLZvMsPafDV7t5lz0GEz&#10;i6aNwN5uGy1GjKfFDG/2pb1nXeQzbI+8ZqbHdfS9y5l9qJL1cZ8wCnjOOIci7P1ymbhgB51b1WG4&#10;bkuWzeqPbtdmrJ01gh2rZ5EccojTxxK5UXZJLXFdfuEUJ1KCyHZZy9lwey4nOgqlKCc93nM1Yjt7&#10;VihpkJ9RmeMFl3yxXTGV5q3b07pNG1q3bk2LFhLhBT9Kkc0+7eqzy2Iij08F8+R0CHkhYuzWTeV2&#10;hpeaZSfc3xY/J0s1kWJlYSxFQVaURW7GcUZrkZkv+M5u40ac7Xbh7xHAdks7urTuRK2//acA+Uca&#10;SXj7RUD5U62/MaxXBzkIzWnXoiH1VKatJT/gFzX7ulKg4VutAQWs3zKxK/8rtzV5rWuJnPhJ+s/U&#10;//U/6S2fs3xIB4767+PF/RvcLTvHicwU7tw4z43zJ9TarRVnj1N58SSFKZFcO5XLKQmxubGhpCeE&#10;4LLHlsykOLauX4blKgP1hMDwHp1kUEzDfNliTESPOlgrlS5s8HR3xtRtHw1atlULm+3Y74qzh58Y&#10;vmAVtD7hAkwxbQqQQ2MEsPJYcJxi8DJqgCyAVq54CI5NUKfigqQrQHbxD8fO1UcFci2RDrVatKJJ&#10;j86M05/K9LnzxOAZsEwG0Vz9aUyaNI6VK1cyc/E85q9cpCYvnypdYeRRo4ahM7gvAwd2FbC3pmnz&#10;ZtTSbEqvkYMZPnKAmODjagTs3qEVXdtpoNm4DhOG92Xu1NEsle2dPXkkC2ZNUKfjzFfOZc9WMzWx&#10;TX0dMdnLlbxbhjTrbknvxQEs3nmUUcYJtJ24i783MWeMZQb9LVIZvzKUv7ecSKNWugzT0aKvVl3R&#10;2S3FA9VneOeGBOzayNq5E9hvuUrCvjWzhVXjA93IjXTFbkonFgxQUkNDyo4FPM31FuJ5IdHyLYX+&#10;mwXXymXtN+gkUqFZm/ZqRiGFCJVEva1FrvYQrf/qej7V149w0GIyQU5mPMg4zLvyeLx3LFKLlV6O&#10;38ftLH+Jtq4UBm4lYO1ANXv9hZAtorOv8d3sCUPZv9MWd8c9BHu7kOAfQm7yMX788WcVrEom5b/8&#10;5T+EnX9Sz/S1a9GIVnKrAFgB7TcJoQD2WxJ2Jdt9TWEM0d2//MrPMigaC6u3b9mUhn/7L7YvmkDm&#10;wS0U+e2ksuQkl84UcvXcGe7fuMqVghSyIjy5fuKIeuq78lYZx4+nqbMWxcXHuXL5IsVnT1B6pUSM&#10;RpWI/jfqcwpjnzt9GmX56KfXTyk4EsKtspPyGeV8efeQ2ZssadatLa21OrFDGNnRxR03L28O+fpy&#10;ODiYsIhoIqSHRMYRJjouIjqF8KhkouPTCBWDFxmbRFhMgoA5UU2brZwUOegbwh7vQHa6uNC8qxZ/&#10;6dyKNv160LpdWwHgcJYbrmSZ4Qr0F4jJU/r8Oejrz1FvZ86fxUT9WWL6ZjB63FgGjRghZq4D3Tpr&#10;qkmVf27dlD4TRPMvmEpGpD/a7eV/Gaj9enWhbcuGdO/cDC1NAXer+nRUzHTT+litMcRu01psLIxw&#10;st/ENL1R/EVMu9a4jdTvupKmOmtoqjmDRu1G0KRFT35p0huNHtNp0WMRzTtMo1brcXTV1RVv0Ybp&#10;w7SYOqADmvW/Z0SLv2Ai7GpvMhNb6Yf3mLHeYCTDu9Vh26IBOMzVYnmn2jxI3S1GsAxeXaEkUElx&#10;pcwpf6Ik3JYgP38aa0pE1NBQJaiScbpFiyZ0ExXQpWUL8tPSyU0NpvxYMjfLz+K0eSWpPrt4eSac&#10;29nBrJqmy4JJ3bmc4szn3IMY9/uJm7G2VJVE8flypGjkWr+wx9aWmZMmsnO7Db47dxF92JOw0FA1&#10;eb2SgrZevR/EoLRAs5HIh7/8hWbN6tOmuTBzA0VT/8xPP/0k7vh7kSF/pdHPAmwBbb06P1Kv7k80&#10;r/cLjRv9SK9WDXDdqM/RQ9YkuFiR57+fkoh9XCzM4lnlNc7kZ7LD2pjt641Ed43C2GAmW8yMsTRa&#10;JtJgJR6O27l2tZj0GD9xzhUiMW7VTOl8llD2ooSivcvJdlzH1+virM/mUilh77DLbjU7tnL629ze&#10;jrbDeqrSwma3kxg+dzz8I1VWPhwSh69i9qJjxdAlSk9V55SDxfwppk/toovDY36TFrFKFYOaueR9&#10;opO3yuc16tieOmJ42w7SFXnRiZ66g9DW6sU8AwXA+mo3WLRAAG3AbP25LFmxjCkCbqUPnjxW5MU4&#10;poweSjeRbw2EBX9q1YpBU8dgs92Cc8dS6N6xOTpabRg9rC/txEBPGTOMpcL0Sn42JQqN6q3NjFED&#10;6a+rJRJFi0mDu2G5ZrEAej2t23ahfovB1GnVlyYag6lVtxlHs3Jp022KmL0B1G4zjrptpqChY8aW&#10;nVsZ3a0VOQmBtJJj269zE+b0b8l249nMGdGNlbNFZpguYLMYSzdbI87FHhBz5sqV/HQhpwU8K83m&#10;+YVw3j/KxFCnDi9yPDjkuIOeveW7mzRBU1OTzu07Mm3OYk6cu0rvPgMYO20mEyfNZtxYiaojJzFp&#10;ih7t2mrRqZsW+zdMJyXAlvtZByhO9uLwrvU8zHKjONiOw0t7y8A5z6fbp/muzo/1qPdzA379oQ61&#10;5fYX0cc//1xTfUHprWSHdtBsQ+OmrWlYpza3KsrZvmY5Om2a8cNP//GbjBAJ8f2v/PhTHX5o0Jgf&#10;6jXkr7Xr8ddfRT9rtke/T0+2zB1A0v5NnAw9wP2Lp1QAB7ntJj30oIQoB66cTFfXaXxWlmGWneLd&#10;61dUPnjBmj15uF2C1MJvF7MrKcEkVH0o48mpEE4dMCV3vzl7lk3FSNnR43WxWT6DwrRkLp09Ax+F&#10;sT8+JeV4Lts9HGnauSNzlxuJAXTDyd0fN99wDvlH4RMaK4YvGv/IePwjkghV5MVvelmdsYhLIihe&#10;WYCvzCMn4xOVqJ7i3ukp0sJuJ3XaaFK3ezs0h+rSq48uo0YMZuqU6ejPXsIUA+nzF6uXPn27XbDa&#10;hMlT5zBy9CSGDBvHCAGyooF1dDrRrHUzfhEN2X1Ef8zMjShIiUK7XVN0urQRs9STIf11GDmgt/Qe&#10;agk80yVzMV1mgJXxMjZbmrFuxTxmjelLf+02DO/XkekGS6nTSIsG7XVEtnRn9JjhuNit5yfNQfzc&#10;yYC11mE01zXl7xr95bfPwWhGL7q3+0WOe216d9dg/pjehHvtp7q6moorF7gvx+ll1XOu5adwPHgn&#10;OeHOZPg6cj5iIw+LZb+Y9yPX10L08RvSHJcxvmdb+g8erpYkUYDcWqMVPoGRTNE3pFPn7mo1i15i&#10;hkeOmMb8hYZCAv34UXR687/+B88y3cj3sSZ6+zwKAxy4nrCD4sCNPM70wMt0gmBBubrlYU1m9W/9&#10;GwN//71i8H5VQayEOc2W7WnerJ7o5Z/4/Pkz3Uba03qEPb92nc/PErLqtp/Jd02GUrvDWNrqrkGj&#10;z3padDWmdrMx1G81nJ+6rhCD2JcEr4M4GM9jht5I0bZGHNy5no1G88mRcPL48T1hzwe8fA0TDH2o&#10;Ny2CBW7XGLOjmCn2+WhOO0DbtlPFQOhxWpwsV5XMPZ/5UC3GrjSfu7dKuHmpkJuirysvneJ4YhiX&#10;8jPIT43GZYc12x1smW2/nSYdW6PZpROWe/Zhd8AdB1flOj6l1mIU3sFReKm3CcLSiXiGJKgLiw4E&#10;RuMqetjVL4T9AeHsOhzCzsPBbFVOT+9wZrHZFmG1TrTv159uQ3uqZ+MGCdCGDelLvz7d6S9yQ7nt&#10;qdMZrS5t1d65oyYdO2vTqUtXOmt1o1WPXjTX1qFVt4HUat6UWp3bojtmFBNG98NtmxkN6/5MU9HG&#10;irlWpjx7anVgwsghtNNozKoVC1hsMB2bzcqpcAu2W6/DYtU8rMyXMX3adAbrH+I/GwzhJ4mSbdr3&#10;Z8jwAcSF7ic2wI2fG01WpcXwBa5o9NeXqKLBoO71mSjb8ctfv8NgdG8iPOzw2meKybzxzB6ui/Hs&#10;CegN0mLd1C7keGykJHIfxTG7ePtIWeH2htIIS47unS7333Ijbjtvn9+WQaghx09ArEoKMbT1lEz+&#10;9akj0WHqjLmMnjSZ6bNnMmzoWPrp9qShDOYty5Vlo6s5EbGTp1keHA1zpjJhL4dXDeZjwWFuFYaI&#10;t7zBm8fCyN9A/I2BlTN6CoCbNWumnhRp27YtGm070rB5V9oP3USrYbvoM/uQ6K69aI5yoEVPU1oP&#10;sKLrZCdGbExmQ8JHxnrfZ2Xke0wjPzDH/6Gad/an/vbU67yWQeNMeFj1jgt3X9BVbxM/tZzG952X&#10;M8Y0gQ3+FQxZG0Kf+c780H46f9ccw48tx1C33UhadZ2C7Z6ahDyfPrzj9ZPbmCyaxoOy01RdyOPR&#10;9UIB7hEeXj7LjdP53Dydy91LxRyNDeN5RTGxoV4YOtjRRKsdGt07MWuNFcssbFhltZt12w+yZrsz&#10;qzftxP6AD/v8I9T1yZFZBew9HETDdjr83FyTNrq9adJFi4YSGht26ETTLtpoKBW0O7enaTtNekwY&#10;RKdBPfmxXn20u/ekfccuNBUD2KFdN7S1ddVCck1lX85aqM+Y6RNkwA+i49ARctuHWt21qaPTg/bj&#10;xjNYbzyBmYn07t9LDnpDtq2aQe2f/o5Wu5Z069hGLUmj3V6+T247t9GgX5eOjBs+hBEjBqI3ZSxT&#10;J41m+tTxjFSqEg7qz+B1SZiHPmWU1Rl+1ByKtfV6/Fx3snrlHMbP9WCmhRf/0Xgly+2OMXbZTob2&#10;1WZEn6bMntid8YPaMXFwe7SaN6Ds0iWyj8SKXp5G+dVL7LNajffWucT5bedeyRGqZT/vsljGMPFC&#10;Cwe25kpRHDeKM+SAPURbtqOtmLy2HVrTpHk9WrRszFazRewyHCvHJ4GudRsytNXPPMkJJchSj+m9&#10;u2M5vTOVAuBou8WsGteNzENWVB3bx4bxWlwOsxck1JxMu5ka8DuQFSZWSjEoc70KmJUKLsr8sALo&#10;Rh3a0WGMLT1mulBbewnNWg6lfuc5dBzjTO/5/gzadoJ1se/ZlfeFFqP2sjL1PdtyvpJ/RVnCJ7wp&#10;GjXg8hf2nPiKRdxX6mu7sia2mtmuN+mlH03rOf5ojnamYc9l1NboJyyuI5quHbVb68gPHMSnj+9U&#10;Q/f161sePr0roeQ1zyuvqhfB7ttjg7X5QsyXTGLXFhNcd22X19UsIUyL9uRpRQHPKorILziClbMD&#10;jbWaSfjuSh3lZI2GSIFWLdASQCghr7no0KadNNFor1XT23WkWft2NOzYjgYdO9KgTTsat++kzvP+&#10;x9//iqbo4r+LoW0on6GsemvbrSutBZTfd9KinnZ3DokU2ekj8iU2hr2eHtRpUFtM1l+YNrYr+21W&#10;CsuZEOBkTJSjMfusJ5ERYiNh2kZdx5Af60pWvC/2xlPZtHqeuq5icL9Oah/avwuTB/dg2jAxZtJn&#10;TBjJoskTWD5R9LLeGEznTWXt7EkYLp7I3El9GbE+HKu4NyyU43Sv8gEzxCssnr8Qy9UrqNWsO2a+&#10;D9HSD2SeUyG6K/IYt3w1Sx2+Z61zOy5Wb2PB/r+zK12L+OKJlFRZE3V6HMeumxF9ajxZZ5fK8VGu&#10;CHkmxluRf+9YPl65IOO9RP0nvHggUfJSOh0E3Mr8uYZyUk1kWHvN5rhYGpARaM0JXxei3SwY3uU7&#10;hoshvJzhxomMg2wQf6QjEfRyhieP0uxx3TCGCpEUBf72rO1bS75DMflfyPfc9juQlcItSv92XwGz&#10;UilH0TUhAUH0GLKUoaOMKS27xw7vbFqMdKTtTC+Gri9gluddph+4yV+6r6bvhjwy8pQQU9P88ivZ&#10;eBo253zCKvULfV0r6GAQySDLbNovDOVXHQu6W6QxeG206GpdCW09hTFH8fdanWnVfhAlx47x6Opp&#10;Ht06y/s3L3h+7xqvnj3hzdNHau3sl8/u8OXzG15X3+PerVIuXSjm/q1LONgYs81iMYZzR3DA2Yr0&#10;yADmbzVHs3c3NLU7UV+5lOhn2db6jWnUuKm4+eY0b9+aXyV8NxTTVk+Y868yiOv37MGopatwi4gi&#10;/dQJlpmtpLuuNlraGhiumEyI7w7SEnzJjnQl3ncrAY6G6qlT9y3zSPB04ESyD4VHPHHZupjpA9oz&#10;o28Lwg/s5MyRYC7nJhDhYsPl44n47TbndnEmV0+n47ZnHZUlWdwpOoqF/H6LZdOZM3E4i2aMZvmc&#10;CZgsnYmxGEZL09UYzJ+kAnKz8XLs16/Aw3YN66YPJNRxE+6bN7LTaBKbfLJo1f8gelZHJIQbMUy3&#10;GzNmTqBjr/qyvf9Fq9FLGLmjBJ3VMXTQE2IZvJ7a3f5Kg16/0m50XZoN/TvN+vxIn+kCwAk/4583&#10;j+y70zl104yoM+MJOdGDbf6dqXjsxssnqVwscefs2UPcqYzAec9o0lN30Kl9W7VEiDKf3lGkV/u2&#10;LTielUnjJq2wsrBEV/Z92/o/cDEjjc4iYStLCnDcZM6plGgKw/1IiE+l6mwqx1y3cSVmP0WJXnyq&#10;UvKivMN+1pSawjhKVwCsSIs/ArlBIw0Mpk0jKTGRFSssOZ2fysnsMMqvVdJu8BZaz/Vm0NZChtqe&#10;p073VfSctpc3737PZpN0Dw6KUZsR8BTj+E8MdiylwdRwtBbFobUknq7T/Wnccxu9FsVQv9dGBkyw&#10;pEOfyXTWHoTrfntsTBezftlktm2YT7TPXl4/f8jLh7d497icB5fzeVAuevj2Dd69fc69snwSAnaR&#10;GL6PkqwI7l0/z0d5/HxBGl/eVnI+L5HVJiuF7Ruj1b276FMNMWT9ad+mHgYzxmBnZUiQlwMjemmQ&#10;6GtPfpgDMQfXCzM6kxt3kIJEb8zEsIa72mBnPJkZA5ozXqcBIXu2ErJvKxGHHMlLCeRaURqFyQHk&#10;R3mRJxHheJwnR4P3kR5+kISwg+yzN+XwfluCDzmTEO5NSlQQ2SnxZKREEOHvheuOnbjt2M6BvfYk&#10;hgSSdzSRNfOmsG3ZHA5sXI2n7To87U3w3GGGp+UKvGTAHrZZhZ/dOrxtjNSs8Eq1JU+rlTJ4TLCy&#10;2kR7PUfGb4plyvoQhvccI1pdi4H9+9BVq6P01gwdPYv6fbeweF8JY8yyGTTVkmnC7iGH9/Pp9SMh&#10;kOu8/3CfC9fCCU9fikfUcOLy1xGZY4J3kFKOUMk/+4bdW9aoeUpePX3AlfN5ODma8+HtQ/r2aq1W&#10;bKopjaUpnquT/K/B5HH9GDukN/Onj2fK6MGsXDSbvTZWXDxxnCeVyjJQKMrPFRwYMXlgV2aLcZ0/&#10;oT+ZwQf5VlHExWETC/v14jtlnvjnn3/i51+U+WDlVHWNVq4t92vXbcLju8J0ZRfoPcGa1t1nU7dR&#10;Lxr3tqKJzma0Z3syRHRXfysJHcM2EhuTq3640nJOXeVXkQqGgdcxPw7jDj+l/87LdF2XR8O+1nSZ&#10;6k/tyd5ojBbdPVA+r5cBddsuoXmX5VTfv86JtCg+Pavk3aPrlJ5I5VZpDjfOZVCcG0tqkDsbTYx/&#10;+6b/3qpfveb+0yc8vlXBq1vXuXXlHA9uX5L3RlGcFU2Mx2ZSAzcR6W7OQWHtxcN11LUDPjvWciYp&#10;hOKkQ1zODOFqYQLmi4dRfuYI508kcOl0IpeLkikXZriYF8uxaDeMlk7F1tiArRaG7He25aB0D+cd&#10;EsXciYwIIjIyhtjwIAGFG+G+7vh6upIkUiMnPYuTxzI4nZ3D2eMnyJHb2IgQfDycMTScgcee3ZwI&#10;2cfpcE/cNi7Ec8tiPG1WcMBSgGq5RqSJCc6mS3Hbuo6dZguxFt2qN6CdmN3fcrWrGfQ+Ee3qRkJy&#10;IJsEILNnTmXNwrE1z/OFRxXlRMngnTl2FP0n76C2rhU6i0MZOt2GEcMmqzNICWEBpCdH8vTRbd6+&#10;fkb180fcKL8k2xCKiZEBbwToypz+KpEBr6qr1SpYDg6WhAd7M2vKOK5dKUarQ0vaC5AVadGmjXiG&#10;Dm3o2as9+jOniE5fzuSJ4+jVoyt9undl6ujRrJg1G9M1puzes58bV6+q2fteCYFVFOXzpOI8ldfL&#10;ePbgPi+fPuVCkey/wly+m7tqA9//7Wdqq+ssfjd+9eoIuGs1RLO/ET1mbKensGULreU07zaXpjrL&#10;aaizgpZT3dG1zKXrwhA6d5v12w6qad81nkCvJUH8R9Ol/Ge90dRrPYF+xil0GLmPxrpL0Ri2g3YT&#10;PNAcsJl63Yxp2nupWsbxpw4L2O4cwMOKC2SkhcrOeU7lm69MPVygJGtVpC8PnkKl/PPp89f/dtF5&#10;UvY1bPdHMHWuNbu94sgrfUxIXBpnTp+Wz7rD2axwnt2/xuW8OK4VJnExJ1JCv48YxCPCnC6s0R/H&#10;ytkD2bRmDoun9GVI5wboaDbAYGp/tm1cKWHfAadd9hz2ciMiPJSwIC/p3mohqiNJ0dJj5cAnqf1o&#10;aorcJv+jZ6UpBaoSSE2I51h6plo5Qa1Io9RTOpon4IjF081RZMIKQjz2EeG4HS9bK2aN0VXzUzht&#10;M8PF7o8DWDnh8MemrDupySfx+H45ThbzOeRgQkawK7GuW0Xq2JPjsx3/rcsI2S1sar+c0L2WGBtM&#10;ZMU6L/qMMqdd77m06TWJxk3bsHjBbBmMfqo/eaykMXtVxftXz/n44b0Y7reEBQZQWnqFBfPn4eLk&#10;SERwEIcPuWK10Yx+3bXo2KopRcez6aDZSi1SqFYfa9GETp3a4efrw7D+fWnSsJHIjg7069GLVcuW&#10;MH/2TGZOnsh6kUt2djt5dPcWZ3KP8ubVK949EXK6eZmqW3c4uGMHZSUniAnyVBMBfbfUxpnvf65P&#10;PfVUcg0bK/0XRW782ogBPYZgt3UPO0w3sGChCWFeXlTLh5UU3aTxeF/6bSpkqYtS4eD3ttbKkZZD&#10;tvHXJhP5r9YDxUQpFRQbM85GtPUYO2q3mUzzfuvpquclBkrMY8/1KpCb6a6iQbvZ9B1vTs7xC7Tu&#10;tIEqQWr1x6+8keNz4+5nnr94S9XrL7Jz4bU8pwgZ5XDmFZWhpND9Vy3m/Rd22u9mr7URm80X4bp3&#10;K6G+B/EU5+7mvJO4MH+iw7yxWCeaesFUZozpR69u7Zk6ZTRr1q7A3NwUg3nTMTCYIOD1JzYymKT4&#10;SJKUmlTxCcRERhEbHUO03KYfSSMz/aj6uFLgSykAphSlyZDHlaJfOVnZ6u2JvAJOnihUb5VCNWdO&#10;5JESl4yHixNmxsvYYrGOgF0bxJg/g6eX1VO831pRwmEK4r3JDHKkMNqFbN9dZHjZE7FrHanu29T7&#10;x3x2kSOPF4qkORXjTnbIfk6KgUz23kxOxH5ePVLkgNK+EnxgG7u3WrF6xXz8AkK4eaOCwbrdWThp&#10;EE/vKJmBappSfMZowXRWzJ6hXn/ZtlVbtDt3Y+qkSezZbYe56XounytRk7kM76fL/KnjcXXaRf++&#10;uupy3q4d29BRTLOWlhZrjdewffMWeaw19lu2s2PbVnm/kXoG0G6jBQ7brPHyOqx+74f379V0FF67&#10;ai6p+vLxk0TbO7y6f5MYPw8+PL3Hd5u37+eH+g34VUZGPSVlVr3fSqI2rE2z+vWIC4xklISZgqPH&#10;5Ef0w3rVYp5cPEnVg3diDNzpYZTERJOaapTfmvaAFbSbdUAc6kR+bjYc670h/PBLQ/5evxFzLSJo&#10;oDmORh0m0XnQBhr3M6NRj2U0ERnSQncDjXouQaPjTDoNsaDs5heuPfvK+cu3yD99h3uPPwsbf+X6&#10;nY9U3H3P2/f/GrhKu32vih1uGbjFl/Ph9zXdJMeEEBHkS2J0BKnJcaQkxZCRkSBmIkotenbsSCJp&#10;abFEBPgI2D0IC/CU7kN8dCQx0WEcSU0mJSVZXpPG0aNZ/wCpAt701DTyj+dxPDuXnGPZnMgvIE8p&#10;snYsRy22pjCwAmKlKyycohRlE7ArzytsrbB0kN8hIY2VmC2aiY/db0XWXpWLBK3g48tSiqJ9qMgI&#10;IzfkoEiP/ZyLcSM7wJ68IAcyhW3TD9txLvEwn8UY/8/tdy+jNKWitduWlcLeB/G3XUa0yK70oJ2q&#10;0VRKDhyJDub+9WukJ0SK7q3JKLrKYDpLpo/hZEYSy2dNwmD2ZOl6apnzg467sRFmbt2kLl06t0dX&#10;q4M6daisAFTAvHjBQlYsXcbKhXPwdvVAf9p0Fgmz+3v4M234ODaJdPz6+QtvX1ULGcSqFzs/qbzO&#10;mzfKgv0v3L3751o535ns2EP9Jg3p3LS56JCXvHz+lmePX1KSVyxuPEV2bg53b9wiOz2Fbpp9aac7&#10;DFtzG0ZNXUHH8U70XxTwJyb88cfG9Bqylp9aDRP334pGDerxa6OGYih/olaDjvRfFUTDTvOpozmc&#10;ehoz0JLB0LCbERrdDGjRez11u8+gXrupNOi6ijPl1Zw+J8ah4jM3xThWPoYqkRlKOo1/1V68ekn+&#10;pfcs2nmC/IsPfnsUUhJiyUzL4FhargAoj4z0VBLiIklNTSJNQJghIMxTitFnKqUTcwRY2fK4sKmA&#10;Nl2AmplxVB7LJSsji3x5Xb6AUAGsWvlPAJotAC0U0J45dVplWaV43cmCUxSI9s3KOKYCVwG88rhS&#10;dy0/N0tkUyLZ8nhaUrwYvjBSZCAlR4fgvmcbu7auYZvZMny2rZJf/4XK88fEnN8Tl17CPdHqFeeU&#10;HGt/bP96QH9LWqO2r19I8HUiJ8ydLJFQBzYtIT/+MDlR+zkWsY/j0QdEZqwlI8iJYCdLgvdYEOGy&#10;lVQ/B3LTgql+codgjwMkhXkJ6J+pGnX39i1YrF3ONqt1bDJbw/Mnj4gNDqWpHO+8vKPsWztbPMol&#10;erTTUuVEp45t6a3TFQOdjhwc1pvdM8diPqqPbLM9/l4e7N+9i2AfH/YIUxsuX8zF00ViHGuSISqL&#10;9s9L1PossuatUk1B2quqF7x+WS2b9oXvZi0zpVmzety9Xs6X95+4JprnfNFJjmemcfL4Ma5fuShA&#10;LufapQuUXzzP1w9/Hsn/3IbMWk+jVh2p17gPbdpPpnazbvzSsDG/1mksMmM82otSRXaYiWYeRv22&#10;M9DWc+PXLqKZuy+kRY+lAuZl1NecTL0eNnSa48dM4yDOVHzk7KVXvBJJ8a9a9dsvrLA7ioVzjdF5&#10;JexyTNgyLfWI2jPSpaelkn3sKAUFJ9W6dKdOFamF/pQqijk5eWQKiJUCgNlZimYtlFulquIZteri&#10;ycKzZMhz6fKZeTn5xMfFqxUZU1NTVWbOzBSWzcpSZYXCygW/gfzMyVM1cuKoDCL5DYpuToyKkmgQ&#10;LjIijMAAb/x93NSacztsNmC+ag6r5o5h+YwRWBnp4715uWyNgPRDTUp1VWL8ljf+64f/XtbibKI3&#10;2QLSojgPiqL2cT7uoDC2K6XpwRTLcxfivLibHk5p3CHyhcXPxnmT4mtPgpctz+4K6/+v2xcuFKar&#10;6Wp3bNmAs+0GLp09RVxwIAZ6U0TjjqHswmkxwIswmz6NDtpt6dVRgw6ikQfq9mTb2L5wPween4Py&#10;RC54WnIsNpyr589xIvf3wgdvq5TaUnLMFR0p++Gt6OQvHz+QHJfKx3c1YfbpY9U58V2nlvUl3MaI&#10;qH7E7eu3uHC2mLMn8ykqyOFS8RkB8GUqb4geeaoU7/7ft0at2lG/qQBaOR3ZvDl1Gyj19bvyl9pa&#10;9BpqS522U2nRczXd9XzQHLydBh30qN9pqujlxfzaYhQ/d7Zi8KZ0WvUwpWnHxTTouJy7ElUevfud&#10;fQJKQGPNEc7dqsktn5lewLH8QnIzEiUc1YTt0OAQkQSRAuhklRHzRJMWFp4SIJ9RAa3UAswSEB9J&#10;TRcWzlDvK+yqsGxqgsgMpZCNMPKx9DS19lXu0SPkZR4lM0WilSIpUsQkpqTKPowmJiyII7GRxEYE&#10;kR4fLY4/iMTwICKDDhMZeBg/YTQ/V0dixSB6OG5j5zZzLIwN2GA4kxXTR7BzwzISfXZjMK4300d0&#10;5aDJFNlKIY7XSkWeL7wuU9LMK5Kh5oQPKJUsPnEvI5wnOTECTFfOxXtQmujLjeQArie4Uyp6uizF&#10;n6s5NSWY/nX7g/ZSP/v3FnZwD6tmDeBolDuRLjtIOLSbRO+9+Aljmxrq4b5/N2721kR472d4pzZM&#10;7K9DgIczs8cPYJPhXPqO1KV7iza06tQezTaaDBZGdpoxDv9BzQmbO5I9i0YyaeJAdMUcOliZE3HY&#10;i0/v3/FR+q0bV3kn2lhtElHev3ik3obLMa157Cvv39VkNPrObv0GHt67S/HZ0+Qp2YBEJxYVnuDl&#10;YxkN/6Z9+fRJWFspM/p7U04b/0+tQ/vWImHaMWWRpcgKLTR7ibHTXkPHkTa0H2xDw46z+LXTUpp2&#10;W45Gpyn8va0hY3ddRkfPluY6E/muwWjmed4g+84nPguWp26048RR5cpfyDwu+lMGX44K1BNqz8xM&#10;Jz4hipzcNHbYbSE6KpSQwFDCw8O5efMmycnJJAlQj6ZniDwQ9jxdwLOnD7h0/qyM+GiOiuxQivoe&#10;O5JMlgyCI2JglAxGKYkRJMQEExHqo85YRPofJlqA6u/hiOf+nXg4S5j0cBLASoj2Okiw50G5vxcv&#10;5x0ccrQTI7OOlXOmYChdufZu4oh+TBrZn9HDtBnQTZMA1wNE+rhwLq+mfjpPzgiQhblEI/Ne2V4h&#10;FLUakjI7IQP483veXM7kWaHofd9Nyjv+j1q0uy3xh+wJdd5IVpgTab525EfuJy/ciWQxj8fjD3E8&#10;yo3kAAc+VCtn8p4IWX6hc5MfmDOsKxtWz2SX3UpOZQdy70qmmEHlzN5HhnXtQvMWzWjZqaOwcQcM&#10;Ro8iZLou+eunkHTAmiZN/8aQQb1Ijg3mTukZlBKID65dU0GqtK8CaKXZr13Lrs1KPUvZHa/ecqv8&#10;JtcuXuLzx4+UX73Cd3fKrnLu7BlxzQWcL8jj3p0HQtv/RoR+/UyxMNmJ3Ez5jf888fW/a9UvX5Au&#10;WnPW6j1oDN5NU60FaPQzRaPrIhr3WkODLvo06zCGv7VfzLA9pegs8qdJ15V8rzGMQImsk+f/XkQj&#10;WgClzAqcEl2qhPUTJ06oIT9fMVkF+cTGhAvYDrF/rwNJwpQJEtIPebgQEuyrPpcj7HpC9Or5s4Xc&#10;vVlKoK+rgDSA+Eh/8QQJhPsfIkjAGBXopdZ7D/I9SIi/GxF+B/E96MDhAzsEvHbYWhmxef1Stpqv&#10;IuSwK+sN57PCYBrzpk5gicFCZsyayehRwzBdthj/Qy5stzDihlIrTW2f+PT8Fi9vX+D9wzI+Pqvg&#10;3vVCPr55xYtbZ7h8IpIn59J4feuEGITzAmjlbJYYBjX5iXIMRGJ8ecHjq0XKh/2PrbzoKOGuWzgS&#10;uJfgfWYcC3chJ8SJJDGIOVEuHA90oijmACVJbpSkeLDXZKwAS2Hrf4WH3yPjH5vPLjN5SpE/Mtje&#10;P2KYtjZD+/VneB8tJo0dwdyh/bEcqcOBOcNY3L8t6/VHsmb6SD6/usrHt49kADzgxmWJfkptC9lH&#10;t8vOEertQoS7F49uizKofoG/byCuzm6sW2PJDP1FnBYt/d11eXHlzWvcu13J46cveSMDQF2q8E/t&#10;wZ3bFBcUcOncv99hqRKenz2rccslpy9w/WoFluutuHBeDsAfWtGZk2zeYk+rNjrCxpto198EDW19&#10;mvRdR722+iInFtOoxSIWetyn/YTt/PBTI2HzFgxdEs9/dOjH1IU7SM8sEB2fKOYqXyRBsnpbcu4U&#10;mUcSxNjFExnqJ9IgSsJ9INHh/uRmJeMroLTfvB4/T2dSk8KIi5awH+arTt4r7BoV7kdksBcZCcLc&#10;AsiYUF/cDthz6ICdhNCd7Ntli8OWzWwxXc8Go9WiaVezUH8e8+fMYqGA1WLtKnZs3ciWjUaUip+o&#10;Odgf+fDgPK9ulvDl6Q3eP7/O87vnef+4nKqHF3j9uFQtOMjbSt49vMLHqut8uHOBlw9+r0B2rvAY&#10;rx+e5/nlAt7dL+L5jUIel+bw5cklvt5WUrkql90rEVQ5eEoRrrc8LM7i+dlUnp2UyONpS1bAXjL9&#10;d5IftpeCsP1ki6nLj3DleJADfvYrRDp+qyj5DaD/Gqh/bEWpgWSG7OdEtAenIz04G+1JXoBSREYZ&#10;YIr0UQZBjaeKCQ0kTGSDGkneyHcpBRL/IWnkNV+UKPMNeL+R5Jdv9fneyktecjI7nfTAAJYbmrNq&#10;rTkFpzJ5e/e0/NQnfPf+5Ssh2n//o5Vs8Upl39PHj3PpQk19z39uD+7VzBC8fVMzLfOt3bt9l8e/&#10;ifG46ERx/zVFE0svlxER6I/Z/Mk0bqjBpJV7aNh9CZ0HGNG4yywadRlPrRazGWMUSjMxhT80rc8v&#10;jdpQu90QmrabwbbdojW9XcXph5CZGkug3E+KCcVDTFNogHIa2II9oj83rF7IZrPl6lUTtlbG2Fmt&#10;5ZCzDZtMFxDm74yNxWJ83e1xc7KSHe2Bn/tuwoR1/TxE9+22wd/VgdLiY2yzNMba3AQXx53iqg+q&#10;26Du9K+f+PjqpmCwRC12y3PRdJXn+fT6vhyLl7wUwH6sfijM9Lsx+/D6phDWXcHePT4IaBUAf3l2&#10;jec3i3j97Locuzu8e63My7+g+uZZ3lde5MEV0fVyEEtOZ1FZfkFAfIKyk0c4eyxCzV/87uk53gvA&#10;+ayc1pVj8fUV93IiqD4bz73cMI4JeDNDd+G5fZlozn+SjGptqj82Zbv+GG0VcH0l0cuBE3E+nIw9&#10;xLFgZ/IiDhLvbkNJvA+nhNnj96+X1ymfpUge5T0CTiWp4T/Aqjyu9G+t5qLhf91qAG04dRzeDpb4&#10;u+zByXot44f3YfQIHaZPGszxtFhyjtVUOa1++4l/FPL9Y/sihurezfsUivs+Jabv1Ikszp36syb+&#10;Y1NK7Snt7YuanZIiRkhplXe+jXJw2nmAN2/eUJB3SrSofPbJAvUCSSVjzrfWqdscmmpPokmbETRq&#10;PUYAPYyW2tOo00KLv9XSkFBijfPezaxcMEM9kaGwn+O29QSJPt1rY4afGJPLp/Nwtt+Ep/seVQ7Y&#10;WK7B2sqQTebL8Baz4r53qzhf5WB+28F/ZCDpIp+UaqJqbt93z/j84RUfH5UJYQhQvyo1MJRtlB39&#10;XgHoQ4nwynymwiaKGRYA/MY0967mSWR7Q2FBzeD95wp5nz/KoBd5oFRzfnmriK/PytUyfZ+fy/d8&#10;qFRzCb+4Jcz9VBj8Vom6FPVkqi8XCtLV93+V31B0PIX7F3N4Jc99fHyF0nylALEcC6WCv8iNP7a3&#10;95Xj92/AoxaqqdkPysrBHaumi/zYJYDdw9WMAE5Gu5B0aJPK6MflsSRX0aoyaAVC0pXtUgD6piYt&#10;1j/26z83Zd/+YZ+rGlohPuV3yj4Xve0tHiLgoCN+zhIlHLYQ7LITqzUGXCo6xs0bNRHq3r1Krlfc&#10;oPLRU4pFI78Vifvy9av/DmSlRkeh6MYTuRKuj2fKgVDMU4E6K/DvmpLC/+aNW9worTnDd//2fU7m&#10;/j7XuX+Ps/pD01NrknI/r6riUsk57LaZscFkEQd21xRcVlonnV60aKWBob4hq41W4rB7hzChnZpJ&#10;0na7Fa5u+8RUmONkv07c8c4agHz5QFFBMjfPH6W8OI3HEnpf3S3helEaN88dpfr2eR6UFnC7JIcH&#10;l/L49Oo6n1+XC1aVYs4y2D7LzhRQfXys6FZlhyvb+m17lVtlh3977Nvj/1P79hpFxyrM9C0j5beu&#10;PCYHXyn6LL/ly/0L8hUCAvV1L+Spe/JzKqi8cpwqAfmt81ni7yp4UVHEw7I8tfDpqfRgeW1NU0zX&#10;h5sXeF56iqtnjlB8IpGPdy/zrlr5vGpKjv/3GQt1qav0I35OZIUfIDfGRa3GHafkcvPaLqC1ozBy&#10;HyE7VsirlYGqgP13wKuDWi37q/z/R6at2cZP9/9cakGOunSRCl+VwVTzGa42xoTs2yn61wkfp61i&#10;GtuJ0TunJpFXmrJdx7LzOX/+Ek+ePKdC/Jvy2N1nz/n85Ssv373h8atXvP3w4c9AvnbpEsfTkzme&#10;JMYp4xiFOcc5XXhKvSrkX7XCnJPcuFYD3qSYOBXQSjXwF8+ecLW0XMB6BU+XQ2Sk/F6HWWnVL55R&#10;VHQCewszcrKP4+HhSlDg79Vqb924hOPunezf78i0GdNYs2SWaLibPBHmeSQH940w5PtnN+RgSMj+&#10;KmD4+IBP719JSBd2VMpEvH8uYVvA8EWApOqsd0I6wgafhTU+POP1o6vcunCcZ7fL5P1fVHmg3H5r&#10;b19W1rz3T+23A/hvm/J+hZ3+7173DdgKI0n/8ts2fFAyuwvDvbtD9a1C+bdElRWfX94STVxEVfkp&#10;3t0W5r13SZ4v4U2lGKELudwtO8H5EzXFsSsryjiaEMH9C2LaS7N5VFaoFuR+el6ZAZFI8uUJN09n&#10;cC5NJFnwAaIObiPNeytZXtYk713OjWxPkdjZMv5O8PWOQkQKg74Xwye/V0159W3bft9GtRz+b3Pb&#10;NU15TmFqpf3xMXA0X0qY214C9tkxfWAXLp/KkWOmvF8+XjCmdKV6+nOJ3M+eV/Oo6hXPql+rtVGV&#10;+nyv373lkfxf/e4D565cpUoM3f0XL9Ti3999+fyWGxfPkhEXQ1pMJJlJKeQezSXvaDZF+YV//M2/&#10;tz+eMZLm4+WjUr7Svnz+wr69zhzcL+7c+p9rodY0ZSFQSUkx+3fYkJyYzvXrFeQeP8rlKzWmUGH/&#10;S5cu4OUXSN7JIo7KQPj08T2vXzzk0skMnslB/lAlbCoAeCOArjE7yg9VWEYJ/cpOl8dEK9Y8JztU&#10;dvjnt8pOUwD9SgZFIdeu/K75P35U3vNP7Vuh8X/bfgf/v27KZyr76tsMg/J5yu/8Y4j/toOVEKvc&#10;V37fYz48uSLy4hr3Lx8VjZzNZ9HTX9/e483tc3x6Lhr75U3ZB7f49KhUpMVpPj0p5WKxRJ3y37ep&#10;9PRx7l7O5s65TCrOy/1LR7l1Nk9dQXj7Uq5aeUuNNp/PyldL6P50VqSNmKePSnoy5bcq21dzrF8/&#10;VdZm/CswyCveK9v32zYpq+4EUyfTE/GUqLnPwYKR/TqJ17pP+ZXf121cu3GbZwrpCRAfPH7MvarH&#10;HM08ojJu9bt3fBDJ8OSpUob6DTdu3uW4KIN7rxUQv+ZB9TNu3KsZAEpz3mPNd8OGD6SbTkd0enZm&#10;YE8tBvTool5vNmL0CE4e++91Xm+XXxf2++8H/YM8duVyKV5uPvh71yz2+HftUeVdrpVfxslpD4lx&#10;Cb89+s/tC+dOF3DqaBKXzihlWf+8E5V567gQD+5cOcnjO5fERCmG6p9Z9I/t/w50/0/a72aupikD&#10;qkYTX5PBGev357UoNduiAET5Td/A/cemPC4S46MyZyxd9OhHAWzVtVMSkfIoP5HMrZIsHpSd5PW9&#10;MpWdFcP46u4F0dTlvHt4iaLMCKoe3uXZo0pe3L6shuzH5WfEVJby8uY1Xty8TPXj6yK9jgngMyjJ&#10;S6opn6ECUpEBf2wKSSn9t/37VjH3n4RN78mt8lu/khLoRoiTA8vHjxDQ3+WmkNO3lnksRwWospSh&#10;+s1bHj95xkPpxeev8PRpFTfv3uFaRYV4rQ88rVKmZ7Oprn4vQK/i8dOHPHv1jPciH96+fET2sXCu&#10;lxWIz1HkjrTPz3kvEvE7nR6d6dlLSwVy2w7t6DWwJ1Y7N7J842L2H9pO9plU0nPjCAzzJDExqubN&#10;f2hZaUeJCA7/7b//RZMQrsxZ371zgwB/H/Xs279rj57UmMWPooWUptO2qejGfGGi31eCfWOM39u/&#10;Zo3/77R/Hiy//xa1ius/iij+U1PMllLo59OfZ31qQKV8htIFZF9FQj0v49nNQjHk90Xa3+DdvYui&#10;GK7y6uZZlXmfXS/mRlE2D0tPC7GW8eTBdWL8aubeFV185+IZSs8e483jayLRhOVfPeTL2ydqWbnn&#10;dy7yVAzmS9nvH59INKgQ86mYUhXAf9624P3bWDJpsHzmZz5+UJ6v2daMzOPcvHWP958+8/TZC4l0&#10;n6QjrCvgfaro3Ls8ef6St+8/qZW/q6qeU3b7LqeKz1NwpphC6c9fiQkW4CuVv4tO5IkEOcbD2yKt&#10;xAh/eKdIRpGIX5TIq3zvB5KiPfiub/8eaHXvgFbPToyZOBTjDUbMXDmb5ZtM8PDbT3JmNDtcd+Dq&#10;uZOkY0lsdrZkv9ce7A6Ko5SwsXCZnroBH0V0K62sSH7IkypsrP61rHj2vEqt6HSj7AIRsTGcKjrz&#10;2zM1rbysQl3Mk5QSwVkl9KnhXWGKbwe0Zof9/3b7429U7v8RBP+dgf9opO/fUS4TUw7Qb4yjNnle&#10;nVn4Q5P/Pzy6TNXNInV67sm1s8LaFTy+epqSnATRxye5evqomp8iJdSDKN8DZCYcZvOahYQc2o2z&#10;vTkOcox2b7Ug2Psg/m4urFu4ACvjpRyJDiE7JVQY+h7PBNTKyjNlCefzynJulp/77QcIOO8/ovTq&#10;DZ5UveTWbfEVsh1v333knQB0mZGpaN0Ponu/cOvufapls+89e4mLRyAvXlbz8vVbXrz9SNXLl1S9&#10;/sxD0cNVTx6KCX/CqZx4Psng+lx1VZ2Dv1mSxNc31+R3vBR5dZvc1AAqy09z60ohxYWpEp0f8F2X&#10;Vq3orNOGzXbWzF+9gqHjhjNjxWzWmBjgengHHhHuzNuwgkOBO/CL9WbrfjsiY32ISA1hyToD7J23&#10;YbZlDTNW6WPjZI3rIWcyszJqTlH+i3azvJzK6+coOZdPWlbOb4/WtJJzRWTJe08W5pJ/TDEofz7g&#10;f/7/n5+TA6vKi99bWnyw/A6FzZWB8G0w/C/bh9/Dq1IX47+3f44E/6p9+75/tx3K7beutC+8e/b7&#10;qr2a9lW24Zt5Upoi62RbPjwULNcw9ruX94VZbwmZPObN8ztC7nd4JyCvvJjPzeI8Hlw+Q8mJVE5m&#10;xpEU5EmstzOee7apKcWUdTVnT+eLWQ/BzWEHO7dsIOCwC/MX6hEcHCzM+Vn9dUUXLxIcFStM+4nS&#10;a9cpv1UhZuwxH+X/yvsPOVNyiYsC6sqHj3n34aM6PfZYDNsEvTkC8ru8EYN2R4Dq5uMj+/MznwTg&#10;z1695+mTJ1SUnVPn17+IB3h28wzVIqPevyjj0bU8Pjy9Snq8D6Xn8jglmKgSKVWYFSfPV3L+XA6P&#10;JapcLy/iu0FDdNi2z4rphtPpM7w3k6aNwHrneqwdNuEWuA+TTWsxWDwDOwHwemsTbHaaE5h4mGkL&#10;lNrKs9i805KV5osZN3cClvKc8vqRM6dgs28T7qH72SNsvnXnOi6XXlBHbLkA+fbNq+RmH6WwSEzG&#10;b+2zGIS84zkiX+LJz8siNTGCLRbWvz2rtG8H+39ulRUXfrunsODvTHjj6mW1AmvNVJrS/sXnqcxY&#10;Mxf+SUKu0pQQV1pySkDzlK/va6LOt/ZFdfL/qv3vfuv/eftXn1/z2Ovnt/jy/iG3yoq4XVqontTx&#10;2LOdhdOH4+myFxOjJWSnx3E0LRGbrZacO3OciIgQHHY74R8SpeaGPhwWz+T5S0nJFpBfKeOc+KJb&#10;9x7y8PFTAe0T3A75i+yrGejKmvDXbz7z4rVSAOcrL1695cnLN6qMeP1WwHv3gTz/micP71H1QI59&#10;aT4XCpPVCv9fxRh+fFfJ++qbsm8rBaRXxDg+4cTRKNH2pTy8e0n2fT7P7kgkuHqBW6UnKC/J49rF&#10;U5SfV25PUCmRqOxcrkiLgR2ZpDcM/WVzmLZqJuZ2JixfrYdX0EEOHHZi7vI5rLRaxsxVeqzdaoSx&#10;wxpW7bCg5yAtbB03s8BwCSOmDcZ4qzHWThvZ4LgF3bH9mDJjGP6xXuz1tGXm6tnoDunKPh9HBo4Z&#10;RKcebejSrz1m20xIzosj60Qm4bEheHq7Ehjsj6vscFNDU2w227PPcY/srn8HjN/YSXn+Y80JgD+G&#10;6cslRRRkKHOof2TPf9ax/1P759d+kdAnDvvGJTydbQTt/4qp/19s6hShsi1v+fxKjNanZzytOMP7&#10;l5Vcv1hAUqQPMRH+uLs4knkkmeQk8TaBh3D32Emw30GK8o/h4bSbFasNJdoGC2BT8AxKZJvjIQHu&#10;EuYbr2e5xWaRjM447PciNC6FsPgkzpZe59r9p1S//8jTl6+4JQz89uNnnghY3wv7Pnj8nHdi1JS0&#10;Dw/FrD2Q1yiM+/bDF548fswFGSxPRMN/fiPk8PUD75/cFvA+UDMEva0qp/x0umjzK6LTi3n56AZP&#10;71/nzcvHvHx8h0e3LvH8fjnVVXcov3xaTSlc9fA6L5895K68J1ek7yVh5u8+KW6wumZ0vRBx/vDa&#10;DV7JaFu2eBENNRozePAAevRoz+AhPeiu05YBI3XoK4+NniQSZP50RoiunjJvFNvsTHHy3cU2ZyvG&#10;LJtIz1F9cA7Yy/INc+glhrKjVguu3j9Pl+GKqWxJr0HdOXPrBD4xh5izbh79R/ak+xAxnUO1ma8v&#10;TL/Vns3mduzb482t67+vO/j/r/YtqnxWw65iFi+dzqaoMA+XfVs5mZ/Oq+cPuHX1KqcLcsVbxBES&#10;ECDmzo+87HQiA3yZOGUm7gFK9qRkdrkEMWbmKpw9DzNx3gJ6jxxDdGoGuw96kJCZzZU7j9jl7qNm&#10;8N/nE6LWTHnw+iNny+9x8UYlbt4BePmG8urNO4rOX+C1APuDmLmSC1d586ZGSn74/JkzRfm8f3xL&#10;7M0HHl4v4mP1fZE9lbIZ1Xx+XikAfiY6WiTFhXxh6yo+vasSZr3A4/t3eSzALRQvVnHpFO/fVPP4&#10;5iXulp1VSzjfunyKu5eLuXn5BDevnJJokklJkbJaM0E5IfKVk0cS1BB6v/QqN0+fUH+QymzS3z9/&#10;yv2rfwbSRnNLNpiZMmHyaIaO6MsAAeCmTYZY714vkmMkKyyXsXi5Abs9bOk7tjud2omZ7NZedpCb&#10;sPMM2nfWRLtPR7IvZeAV6YaOvL9/fy269WrH/MWzMFtoxbo1ZphvsGLnHke8Dnr+9s3/bzcFNP+O&#10;/f8/bf8nn/NWwmgp5wqTKBDDVpifSnyMF+NHdBfWyefpwzs8uV3B09vXuHr5HLeulVF64TwhQd6k&#10;px5h3z439nkEsMXJHd/QJPqNn8viNZa4HApQC1uabdmp1k6xtHXk+GmJKoHRomWfkF98Qa3J7ert&#10;R1RCinrCYZmxKQtXGothe8/pkstcLrumnrA4VXyOO/ef8UWwUfm4SiTDTVLjw6h6qqwh+Tb//EKC&#10;hxIppYkp/fJWXnejmKyEYO5XXFGLf768L+ZNnrt9tYSH925RLSb3+aNbRIkK+PLuuQD5tFr+7s6N&#10;UiqFqR/euMDl0zmUXjzJi0e3effqkVpY9L5Ex4e3L/75zN6XF6/Utcbf2tcXEq6/LWyW9q6qSkZT&#10;jS7cbL6dDaYWbLbawtbN21hvasU2mx3Mnj2b1YYrWb9hLYtXKZWNZqHdqzmt2jVg9pKxRGVEoN1P&#10;m/S8JOKyQ9mybzM9B+owQGHihTMxNFyO9SZbVq9ex/bt9myx3omdnT2+h74t1vk/bf8bc6a0t3x6&#10;cVNdTvni9gU+PlKunFBA+ft++X/ePvHkbhlvqsUQVZRw4/xxLkh49fOwk/3/lC8v7wqB3OHDu5fq&#10;Qbpx5SQnjh/htHiHM7mpJCTE4uEXit1eV+ydPHE+5MeYeYvoM2ISphZ26C9dhfEGSzZu28UK0+3i&#10;YxyZs8KUKQuXUnr3Hpfv3CVH/EloUjIRIh9OFV/leuV9lq5dT3hcIldvVHDh4mk+CaM+ef6cqlfv&#10;qBYWrnr5lrt3hJ2Lz4rOPU5F6UnZlufqIqmXj27y+d0rde5ajSBixooL0rhSmMWtC0VqkaLXL5+o&#10;IFSufq4UAFZcLlKlhFKf8eHNi7x7XcXrZ0+4feWsmg8j72gSd66eo/r5Y7UcR+nZfG7LayuFoS8U&#10;5HDvyjkSQzxFR2f/uWBkg0ZNadaiCcVHMsiMCiAvKYJz2amcy8/lUvEpso+myJtKyElP52rJOdx2&#10;W5Me7kFB6CGuiat8UlnG/dvlfHhRxR5rS87nH+dszjGKcrI4l5fLnetlHJOQV11dxfXSS5w5cZyP&#10;7xXz9almgHz5THZqAmGHPfBydmSbqQmb16zGWKSGveU6fEX7JYZ4qzmTH9+6jO32DRQVHRcDWUJm&#10;Sqx6alv5/9rlEvrPHcfuwEja9O1Lu/692XsoSGWjQ8Hx7Jcw6x2Rhnt0ipq0W6k97Z+QQXDyMcKT&#10;jhGRnK3eRicmE5MYQ1ByCiGJSsWnOPyiY/D2i5HPSOFg8gXqdh9Eu+7atNPtTqNuukxbY8uSNTuZ&#10;YbmHhes2sHzFUswsbFhttoGFKwxZICw3be5CRkyaytApYxg8ZijDRg5ikBjtnrqd0WzZiPqNf+Xn&#10;hnX5pUFd+o4YSE5GEimR3gR4OzGgd2cG6LRkoK4mQ/u1Y/LQ7gzo0pwuzX5mYNdmzBnfE72R2hjN&#10;HU/vDo0wmjee0UN7c3D3NpZPGECwixNxvl7EHvbE96Adh/c5U5ybK8evWNX9caEuZCR6k5HgTc4R&#10;f3JTD3EqaCtfXj3m8O5NRNkv4kS0O27btoskfUV+XDAx+63V6qfeW5ezZ9lIYpTrDhdNZbfhZCL3&#10;GSkjt6Z9uV5zq5yO//qAe2cyuJYfyaubpynOieLhxWyOR3txwGo5zuuXc/NMCs8qL3IsxpfPH95Q&#10;cVy+y2kR2+d1IzvCm7sXM7lzMoayM4n/BOQmtWjeqg7bl8/nxYPbfHr7iiwxDGWFOWrRR9MF0zGZ&#10;NZkVU0ayy3w1DptWs9tyBSUZMZzJSRHdUkxxfrZ6zZ/DZnM1rCgXCwrNUPX4Ie/evOL2tVK1rvHT&#10;B3drqpo+eczt65e5V3pBBfPDigrePnvGJ3nfh7dvePbggfiDaglBF3Bx2MLVS8VUPaokIdyXpJgw&#10;MmLDWKU/jekj+zFj4hDmzRrHhCF9GDNnPJYHD/0DyNudvdh/OAzXoFgOCpgPR6VzKPYIwfFpapFI&#10;f6VQZEq2Wro3NDGrpoRvcpboxBQC0nMJjM1Q++GIZFx8InCSweCSeIHvm3f8B5A79B/CUqudzFm+&#10;kZXr1rNyrSkrTEyYLww5fd58tZ7eZL3p6M2exdSZM5mkVHYaP0rNWD9k6GB0dXRop9H8H0Cu1bC+&#10;mlPuaEo8vvu2s2juWHpqazKwR0taNPwbg3q3YdxgLWaM7s2i6cPR7dSAScO06N62Fstnj2Gz6RJ2&#10;bTFl2cLphHjvx2TBNMYP12XD2qWkJ0fxvOqJ7POPvH3xXML6Q8L99hPmu4e0BC9y0wM5dkRZ0+3J&#10;luVj5Fh+wd5kEY+EGT+/e0Z8iDv7tqxmfq+GzNBtiun0PkQe3MLxCA9cLJdw8aRyVliJZN+mP5X2&#10;W1RT1pbwjseX83l0/gh3ChK4WyJ6Nz2UbCHGkiMRvL1TzOlwJz5WlfGi4iTmc4ZxyG4V5SeSeFiS&#10;wcML2Ty9nMXZlGAs1yysqer0DyAr9aib/cq4Dm05k55KQXI8xxNiOBYWSEFiNFU3S7mcf5Trp3Il&#10;NFyl7HQem5bNVifLP8kOKRL2tVy5FCdb0WUOW9liupwNK+apADQXmbFk7hSOp8Zzt/S8MG+cRKB3&#10;gvEP+LvvI1uYTymq/lz00mcJucoOVs5EFUgUEDfAF3nMRxi5QNgp2NNFGCqYY/HR7LfdwqmjqWrd&#10;64RQfyYM70NyqB8BQZ7o225Xkwq27aerMvJu7whcg+PwColVGdkjRilyIwBVGDk+Qy2eHnwkW60/&#10;HZRyDL+0HMKOyP3kXPwF3AECbvfwJJyCotkdkoRXWhk/ddClbTctWuto01Jbh7mmG5lvZMT8JUtY&#10;bryWOYtXoDdXn8kzZzBviT4LFszDwGCu9DlMmzWVCePHMEaAPHigLgN7daV9i0bUa1yLv9f9hZ/q&#10;NaBb30Hi1s8Lc+4gJsyTHlqtGNanHb27NVeBPH20Lr3bN2KUbjsGabdg1bwJTBnSjd1bTdUlrn07&#10;NmHKqO54HrBnzzYLgv3cSU4IJys9geqXVZw+lsXlUydFh5YR6X+AkMMOQhIHSBcw5x0NJi/dj8Ij&#10;wXJsPqgXlMb6HiQ90IUVo7XZsag/bltnErxrJc7rxlMY7Sw6WgGrIkeV09dKU0D7z7LssbpY6NmN&#10;Ik5HuVAUcYiTSX5cOhZPbqg7BcK2Z+O8qC5J4X1FPhfTA/jy/i7VFQXkhXvxsrSQB+cS2b2mpjb2&#10;8Wif3+vsKb2hCuZfaFvvF84cOcLx2HguSVhNCfTljIT8ctng89lHKEyN4YY40/KTuVgsnEvllQsy&#10;Agu4V3ZFNM99lWFvXRO3WSHse/c6925d5ZowbkFGMh9/W+2ktDwBpYfTTrJEFqwy0ENv9GAW6Y1j&#10;3rjRbF0nYWqriRpS78r7L5zJwc7SkLKzuTwSPfXqyS0JbaIxb13hy8c3YiiUqbDPWK814Ex+BgVn&#10;srH29KSNMJ3WwP7YCSPv8QjGyTMUF2FlTwGka3iqsKwiLUSfxh8RVk4jIj1fmDmH0FRh4aRs4lKP&#10;iszIJCA5A+/YZHwTjsj74zgQmopnxmV+aCOMr9ORpp3a0Lm/rkSCecycPY0J85YyXX8xevK/weKl&#10;6K/QQ3/5HOYvnyuAns28xUoW+4XMnDmdGdMnsWzBLGHVXnTUaEZ9OQ6/NG7ELw0boTOwj7qcNis+&#10;gDnThtKrWxvat61LW816zBw5EL2hPVk2YxQGkwYxZ2xfhuloMqxHG8zkOyYP1uWggw0+brsJ83Nh&#10;8rCerF4wQaLXIOKCa1Yb3q64yr0bN3h87x4+hxyIDNhPSrQbx9ODOHcinhPZAeTG+3FOSEtZfms8&#10;fQCuVnqEbV+Hx4aZOJmNI9NrKwkHN/H+lQJaaV+qBbvf1qIrBlDpv01lKktmP9/j8/unVJWf48GZ&#10;o1xI9iUrYB+vr+aRF+pFpv9ebhfE8/JKFjl+OzgedoDb8ltuZvpxWX5X9bXjgktPrmQd5smVI1QW&#10;RCnlyZRyYr/Li3pNfkaz7g/sMFvBHqt15EUFkhYaQJy/j7ByFGlhvpxIiSInIZSCrCRsN5rw7O4t&#10;LpWcFPBe5JmI+Yqy8xKuHlIpDvWRAPnJvRsiB27zSkKZkmvh7bN7vKx6Ju9P5ry485OJvjwpLxLH&#10;Xsa1C6d4fKeCzWtXyaitFtn8iXeiucsunueQ015CvA4JwDdjsmg+C/VGq2UG5owfxLJp49WrcLea&#10;rWbThhXs2m2DjY8Ptbp2pk1PHbY5erDroL8wc7AKREViuIQdISBawBmbhldUCj7C0D4xaQLoTLyj&#10;5X6caGYBeZho5gCRGT7x6XjFpLArMALHgBS8Mu4waKYZ7XV70rS16Fud/sxfs4m16yyYNG8hC5Yb&#10;CjMvxmCFUrJ3MfoLDJk7ewn6wsZzDaZgvnEthitnSZ/GcoPZLJjanc4tW9YAuVFD6jZtyeCxo1g8&#10;V089sZEUE6Bq5NHDujF0gBb6E4cypLsmXTVrM3tcX7Ra/oKlsQG9OjRg28ZVDOnRjsE6bRk+oCNb&#10;zBbjsnMT/gLWKP/D5B5JVHGVk5rI6ayj3L4krH/Ijhgl4aKSViDNn9P50ZzODZHoGSjB8wUfXr9h&#10;o/4IrGf3JnjfakJ2LyTJ2ZDyFCXtwAH5NIV5RU58fAAP/3ghxu9nXE8liJ86FsTF/CTWTBrG2cRA&#10;bp2IpijRT10QlR3pQ6SbAxczQgXIOVw7Gkh+5EGeX8nmQrwLmcGOPC3L4mKyFzfyonl9N5f7RcE1&#10;GlkBs9LVQpEiLbRaNFCNl9pE5x5LjmHV0sXstzbGfNlM0VpT2CJ6abHeKDYZL2OJ3gQ8xUwU56aJ&#10;OYjmhAD8ZHYyF04e40pRnuo8r188oxZPf//mOecKMijMSxOzd4RE5ezhFF0ObFnJUzGLX0VGvBag&#10;WxouQ7nw8ePzKnH2N3gnwL985rQwr7DvKwH4p0+8f/1KHG8JxXmZFIgUui9m8pWEy+rqh1Q9fYS9&#10;rx91dLrSoY8uO/YfxskjBEdh5P2BMRwKSxTDloRPeAJ+sQLS6KPqbZDIB/94uR+XgVeCoo3T8BNg&#10;H449imekGMTwFJxEmuz3iyU2/xbzDS1p2bsTDZto0rx7Hyx3u7JluwMGywxZvHwJixcbsMhknVrl&#10;ad2aFWy23oil5WrMzZeywdyQdUbzWL10Ckv1Z7JYGLmLpuY/gKyt25/+I8aK2UslWFj1wN7N9OvZ&#10;gQ7Na9G/u8gL7TbMGjeA5TNHq5KiQ6Pv0W3fkMkiLczF5xySaOe9f49IuvHssF6j5p+YMVpHjtdk&#10;TmcrKwqRffiW6ieP+PLiCV4eW4kK2iOM7K4y8pnj0ZSdiiMrI1iMfAUDNH8hRGRElONyynIPi8kz&#10;4Xy8O2ei9lIiwPqiLnr6yqv7FylK8aLkqLIK8vdpyK/3CuVvDaizDzsJSYawfuZAFo1qgeHEbtgb&#10;j8V6YX/M9Yaol1XdyI/jXIofR0McuSqD6vbxIPJi3chLEfkhMuZlaRZ3zoo/i3PkO7W66W8g1mjQ&#10;GA0xGG2a1uf1w4cUpB3jw5MnwpLF+Pgckq//LKYvW51iKTt7gsqyC3yorhI58UD6XV4+fSgD4AMf&#10;3r2i4HiWOitx6dxpwg/v50i0P0ei/Ak65Mi6RTOYO3aYHICJmC+cymZhpb1iHr13bSU5TLRScT5L&#10;Z0/h47vXfHknhlAY/eubJzK2XvPwZrl6hTHvq+W7H3MiRzT7+UKe3inlUeUNXj6/Lb/jLleKT7Ju&#10;py1tR46jbXfRiH5h2Hv4s8cnFEe/cFxDj3Ag4gi+kakExGerAK4xfcoMRibByTmilXOEhdNUOaEC&#10;O0rkhJg9Z/9oPGQAZJ+7g72rF5q9e/L3hr/Ssm9vtrm4Y223nVlLF7J85QIsNm/FzGYLqzaYsm2z&#10;GVYbjNhiZcImi9VyfxWmxotYbaTPUoMJQgyD6dimMfXlWPxSvwEDxk6gpwzCMznpOG03FTLRo2+P&#10;9tLb0Fe3Izpi/Hp2bMGYPl0FnGPp1a4Rlqv0WTFnLLZb1mNhuoLR/bqxZtE0XHdtxnzFLOLC/Qnz&#10;PyQmruYKk4qLRRxPi1MT8fgfshEgO5Ke5E3+sVCKTyZQdCKO5EQ34bNPMlj6kOSxkfJMf0rTPdhn&#10;PAJno7Hs3zibyAPr1M+rAe4f17Uo07VPeXHnPK+vJPP8dr4cu8dUlhwjK9ibcBcbfJ1s8dttjbv9&#10;GhzM9DCe0lXMXU82ze3NvtUT2bd+PHtWDMZp+TCsDSdw/WQSJWlBPChO41ZRskgfjxogfyvb27RR&#10;Y+n10VAYWdrtG9d4UXlXwPSa/JxMYnzc5P4LrpzN42FlzVUVj0U63Lh8hjvlJXx69VjNjHj1ylnu&#10;3S7l48f3ZB+JVKflFLb9ItrpZE4SH19V8UR077OHlVw8nSs7z7fm+66UykD4Kh/7RZ18v3OjjLT4&#10;UAznT2XFvIlsMhXdOaYfs8YPZFQ/LbZZrMPaREKctwf56fEUFxzlTsVFTohjPpoRy4YDDoxbvZo2&#10;A/piuMkGW5cgHA6F4+Qby4GgBPaHxOEn4FSkhQLUgAQxesLGvrGKZhZWThB2FiOoAln+V+SGV2SK&#10;CuSDoXHkXbhPfFYBLbvr8Pf6v9Bl2GCs9+xjg/UmrDauZvd2c3bZb8VwwzrWmJuxzdqErZvWCIiN&#10;sN5ohIXZEtatNmD1itnCyGPRHy96u3lNkfsfa9dmksFCtLr2pvh4PgGue9htZ64CefxAbcb21RKt&#10;2xeDqcPFW/TFeJEezWv/J5OGdsXJ3gInu/VsNVmgJm50tN2Io50VK+dNYni/HmqNvqTYQHWfv64S&#10;Yy37OtLfDcedqwjx28mxVF8KMkMoPXeECydiyBSgPCwtx8FgGJ/KjwkzhhLpbEaE4wa8txoR5rSB&#10;MxL2FfAuHPgLXz9WqBLyz+13ZlbatYJoNZH5Dqv5ONhvwGnHehwdrNhru54Dsp17tq1mh8VC9m42&#10;wsHSgO0melgtHMX62d3YYTyKPWvHsXfdGBw3TGTj3G58p+y03zVyI5o0aUizFnWZNqIvLlvXExsU&#10;TFpCNPlHUrG3WMGlU8cFbJ/4oLCiCPjnYu6UAuZ5aQkSpqp5/fwZlbcr+PThjbBkORmxQYT7uKjT&#10;cw9uXFDnf9+9fMb9q5e4eCKXzKQIkmMCuX/7hro24tm9WzJi3/D88UNeP64U2aWcQhfWf/xATW5y&#10;40KRylDPH9yWQSXMfyyduzevirO/xINb13Has52rZefIz01n+bZNzN64Cc1ePQQUy7E/cJjdbn7s&#10;8w7DxTca94gEDgdF4x0j8iIuXYB8nABldkK6ysyJ2RyOq2Hkb+B2C01QNbaTfwSZRbc4eeE67br1&#10;4Ps6P9Gxbx8xlW7Y2tpiKWDds82MnbabWWg0nzWmhqpZ3Wy5VmVk641rVHY2XS3MLRFq2YyRLBKd&#10;21lDKXBfj7/8+CMT5ore7dOX3JQk0bdW9NJuilaHZjKIuzBApz1KlqhRvbUY2r0DpkvmiW+YIR5h&#10;iVr5dMfWteiLORzXtzNrFsxRzd2OjWYkRoayx34z6SkRKqDuXb3CbWVB14cqQg7bkxTpysmjAVwU&#10;A1V6Kp6y84lkJfnzufoFhdH7OO69kcQ9Kwi1X0y8swk3skK5khbIo9Nx6ufVNNHKn+/y4dkd7otv&#10;unY6mXcPlevwlPUwynTsS15eyOLlzSJ2b13GBrP5bFg9g1WLpzJ1ZHcmDGzLzFG6TBnRnSljezFj&#10;Yndmj+/KnHHdmDu5G/MnaDN7ZAdmju3AvJHtmTW45Z/nkZVeA+z6Yhq+VXKvGUn3K++oU2aP7t2l&#10;KDOVw3tscdxmxfqVBhgtnIHZwplqZnWLFQYYzp3E9vWGZCaGMmmYDkbz9eR1c8QxT2TDyrnst7cS&#10;mRFETmwkhUfTuHAmn6vnz3BTWL36+RPulV/i0/vXfHz5RNj/FM9F716/ck7Nl/ZCBs7bqkc8rryl&#10;nik6dzyV9ctny/27FORmcuHsGdHfGaTG+jFi1kyW73CgbW9d2vcaxK593uzwDmK/fyRuwdF4hUTj&#10;FxlNQFSsmLx0QkQHB8UmExyfQmhiqkiLNAITlELrSn09kRrhmfiEpYvRi8bZK5qCs3c4dbmU1j01&#10;+cvPdenaZwg2e9zZtMWW9RbG2AmYdthbs2KNERvWWwmzGAkjr1O7helyta81kv21dDbL5o5i/rj+&#10;akHO2vVq8UP9esxavlKtTzdv3Ch8Xfaw0WQx2h2bq2XJJgjR9OmiyeRRgxgiYNbt1Eydhps7rh9W&#10;xgvxdLZTzd0hx+3qlePBns4i8Q4wecQwFk0eQdhvaQ3ulJVJFLtBdkIsfsLGR5IPU3Q8nAuijSsu&#10;HSXdZxtHIvfw6cVjgl02iKxwJ3DzBE5H2VMYsZesAEccjEYTvGcBj4S4vrUvt/+4zvw3Nn4mEffz&#10;M15czqIwzJXKokRmD+/ExGHtmTGyM9MGtWPuSDHvI7ugN6ozM8dpq11/Sk/mTe5R06d0kyikI8DW&#10;Zs4kLWZO0GBEv3r/Hsh927TixrlzPCiv5OWD+6JNb3C3vFyAdZb7t24Iu94QYxcr4aeQvMxYqh9c&#10;UbWxcmnOh9dVIknKZTQq60wf8lkkxu3Sc+J832AwZaKYOBmxIksePbgrgH3LvbKzvHv9kjulxWwW&#10;5kqMCmbn5vWsFGev5KUwkwM9vo+WOkjMV86TUGlJZnI4xfnJPBIpUXVfmRW5ydtXTzkvg+KFRIXX&#10;T28yzsCATR6etBem7DVyIruUUmS+YapGPhicintIMr4RKfhHxwkrpxMkjOsfk0lIYi7BCQJcYeWQ&#10;pKNqMfWghDS1UKRXeBwHDvvj7BNF6qmbJJ0opll3bf6zVlNh5l5s2XWAbdvtWCcDeZv1Knbu3Eyg&#10;sKGxsSG2litVSbHJwlC9tdygAHmuAHmGyKexLJ48GK3WLajfuG4NkA2NGDxsOMdTRZdvs2TsMF11&#10;+q1HZ03R0vVUSTFheH+0OzRnxtj+4itGsVZYzVFCs5n4jhG92zF2YBcO7tlCVKBECvn+uIhA9Mf1&#10;5HiWsioQXkoUKzwSLwb6CSEBu8XoHeB0TqgY9VhKCmNEx+4Tw7iNJ9dv4rlnPYmem4hwMSN052qR&#10;Fhtx22KI13YTBaXq531884KnD0r59LaS62cSxNsoKQL+qX35yJlYX0qzI5klQJ4yXoupozqhN7wj&#10;c8Z2ZfZYbeYKeL/1GQobC4iVPneqAHlGD6aP78S8adrMm95J/f+fpIXS60toq0vTut/zRQzV44eP&#10;qCi7TLmYtsqrSkLDUlUXX7tYTLWYu0+vnzFj3CAxf8d5Iybr9fNHvH4gIC49rV61cPdyPjfkuUcV&#10;F2TE3qBfpzby3nNEBB8WKXEKb9nJxxND8NhpyUEbc968eKSeWy85qSy6/8JH+bxHIh0U0/f1w0sZ&#10;GNJfveDVU+Wq449sXLeE6hdV3JQQ+eLJPR7euULxmTwunz/N8FmzMD/gqjJyhz5D2SlAdj4UjKPI&#10;AuegZHUGQplP9o6JwVOMniIvfONEI8eLLpZbP9HMgXIbHJ+hgloBu6doategGA4ERpGQe4q044W0&#10;7KTNX376kS59+rBljxNbt21Wgbxjm4nIjI3stN+CxaaVAuzV2G/bqMoKRWIoZm/NSn2MV8xjzdLJ&#10;LJk8hPYaYvYa1eUvv9ZCb9lyunTtpqYyM1kwg7FDdejaqYUwcFemyD6fO2k408YMoYNmA3p3bs6Q&#10;bi1ZIJ9hbbKQzdI9nW0FhPYEuO8lLugQW0yWsGjWNIznTyLIy1nF1CFHJ8YMGyGS8lfGjBsuptyX&#10;UwLkq+dSeHK7kEsnw8VQp3DjzFkCdpngbS3G3Hgq1rN1OSAmL9l/GwWxf1zUJUavuoyvL2/L4XsM&#10;ytJNlZHf8vZ+iSgOIZrbpzHVG4Kr1SrxPF2YOKkreuO00BurxawJ3dQ+W7kVACu3i2f2ExbupXZ9&#10;YeSF03uyQK8HBnodma+nxag+bX6ffvsGaOVMnwLk5nVqkxnuy/IpQ1glYc9uw1J2CcN47dmGnZiu&#10;PdZrJIQnkHcsiUnD+3Gz5ATXzuRyKj1W9FUSNy7lUHn9FB/fPuXejVOUiyZ68eCimuZfWRl1/9ol&#10;YdQjFGYmyP0SdYXTy/u3eCLMf/Z4NmeOZYoU/0i5SIXPH97xToD79eNr3r2QkS9s/ubZIz68fc3y&#10;6VM5nS2mpCifnIxE0hIjCYs4THxkCLPWLMLE3Z3WvXrSVqTFHvcAnLxC2ScgPChgdA2OFQOXInIi&#10;Ea/oNA6r88g1ay8UA+gdk6GytFpcXXSzAnTv2CO4RiaxNzCCffJZTq6HaNK5I7/UrU3dbu3ETB5k&#10;+749Ii1WY7tlNdbW67CxNsbKYpVoY1MBsJE6e2FhZsTG9SsxFiAv0p/CwplDWTRxIJ1bNaNO/V/5&#10;qWEDFhibMHrMVBKCwvHet5NRg7rRqW0z2jb/VeSFDkN7dWbVvMkYzR2nzlYs0RvO+mUz2bRmAQvk&#10;uI3o2YaFcuvp5oDf4f0E+Lrh7+/CXpVBYcaMGbi5uWFkZMTC+bOYO2s2gwb2oiAvlIorCVw9EczT&#10;6wkcTQ3lYu5RilNdOJW4S536Koh3JS1oN8fCXYnx3CigfcC7igI+Vd+QiPtODtFvc8qVp9Xv+mNT&#10;rre7LMfdzWY18yaIDhYQzx/dDf0J/SRa9FFN7xJh4vkiKxaIhJgnulh/Sne57SqDV0sYWIe5M7ti&#10;OK8Hq+YPYtSQ1v8eyB1aNVa/9KMw4CvRpW+kv35QKYZKuQz/i8qMyjLP11U1KbEQ+aA0ZX734a0K&#10;bl0txd/TBb9D+3ETA6ZkqtwuLLR32xa2bTBl3qQRLJszRkLiAGaNHcGKOXoyuobKoNBCf2p/5k8T&#10;Z7rdCpddNgR4OBLstY/YEC9O5R4hRcxhYc4R0eu32bXFiqfy25QBpZyMeaisW71ZLGa0mnGzhuMQ&#10;HYVmzx607N4XBxdf9ngEsVfkhQJkjzAxe9GihSOi8Yw+ogJZAbEKZDF5gUm5BIjJC0s8Sqgwsp88&#10;5hWTiktwjOjkSBzdA9liv0stqP5DrZ/VdRGLVixj2bJlrDMTKaEC2UQFssLANtbmbN+6ToC8ng3r&#10;VkpfVDNjsWCKKi3+CORajRsxZbFSu3qWGOlY1i6axLhhPUQjt2TU4K5y8LozTLcDE4d0pUf7+kwe&#10;3h2TZdOx27Ra9ps4/12bhNH6EXBoL2GBrgQIkN2cHbDZasYQHQ1uXS+jf//+jBgxgs2bNzNlwgwG&#10;9hlDemo6l86mCJCTuHleQOxtzVnZ59He+wnZuxSvrVNI8d7MRQH1HsOBpB3azDWReHz67aye2r6t&#10;o35H9b2rQmzRIlHseVCWJ697rKZ1yE/2Z6WeLjNHdxEMaIm2F8kwSbTw+O4CaB30J3at6WLsFOmg&#10;r6cjDNxDmFiHpfp9Wbl0CIZGQzA3n4L95vn/XSM3bdpQbuvTrOlPVJSXqpmHqu/d4pFs+L2rl+Sx&#10;q7x89lTYNFekxGM+v3kugP5MlZivz+8Ug1bFx1fPBVyVhPl7izx5qabtP1+QQ7U8ViGS5IF81s2L&#10;Fzh/Iof3zx8II18kOdyfW5cv8ejGLa6ePcfjm6Xcu3ZedO9jzhzPouruDW5fKSH/WAYnhR2U9lg0&#10;dqUw+M3r5QLe62w2V5IIbmDa1H6YLp9P77H9WLl/H210e9GsSy92uvjg4hvJAQHiATFsHuGJHJIe&#10;GB0vABXgCoCVxUPKfLJfvGjm5OMExClsnEGIANkzQmSIMLJbQAxOvuG4eYazVYCs2VOHnyWCtemh&#10;xewFBhgsnI+JAHmr5QoVyNu3mvw2W2Em+ngF27asVwvFr1+7BMMls1gpffm80RiM7Yt2Gw1VWvz1&#10;Vwn1c2ayYIk+QR7OwrJzGdKno1qPekDP9uiKVlbmiKeP6IP58llYr12Izfql2G40ZM3CqaI3e6qM&#10;vHndUnZar5UBv54of08iwwNIjqg5Pb1gwQLmzJmjMvKk8WNp1aItrTSacCYzkuLjQVw8FSOG3ZVL&#10;F0/ibLUO981ziDpgTOxBK44Gbme/2RS2LxiMh/VyIbT7vK9WdPKfp9lqUuC+E6Kr5GO1opdfc/9C&#10;JrdOHcHMYIQ6GzFzcAdmioRQQLtgio7aFeDOnizGT1h49oQuqpxYOrsvRgYDWLt8OGtWDGfjhhmY&#10;Gg5jr9F4AbKyUOhb/wOgmzSsrS4yyUmMFmlQwjExV09ldHkftKfsgpI/+Sb3b1zhkpgr5fa9hPnn&#10;j+/KxjxRMw29qn7JqexsngvYzgkQX96vIDs5gpwjUVwuPk71w9tcFx0bG+zJlTM5HLC34OunN5TL&#10;Yy8f3hUAv6S4IFt09XUBcZmA/7x6pYCyNuDRvQoqb92Uz82h9MwpSgpyKT59Ulg5k5vlZSJfZhIb&#10;E8n2vfaYubvQsHsP2ur2Y4cw8m63AA76RbE/IEplZAWcIYmJ+AmQlVmKYAFsWFK2eqssIgpMPUZk&#10;co78n0VQXKYwdIb6HmUeeY+LH2u32tC5Vy9+EXPWoVdfZhrMZ+HSxaxeu+wf0kKZJ92qFOIRnWxj&#10;uQ7bTSIt1i5VT4asWj5XXZ22ZM4ICaP96ShAatC4Ht/XrcPgyRNZZ2LI5ZO5WK+ZRc8ujUUjN6dv&#10;t1ZotW2KtmZDerVtzOTB3Vg5Z6wAeQmOojsdt5mrjGxjtoz99pY4yW/Ya22G594d6ins0dqaXDid&#10;SlJCFM10etBGqweTZHAM6tSdEaOHkBLrwpEkX9Kj95Mbv5Nzp09gumgC/ruWUZiyn+xoF1IDbfFx&#10;3ICLxVwCHdYI0z6Q4/daPYZfPjwSHJyHJ+e5L+xeM+32bV75M3eK06m6V8Jk3abMmdhd5IKAVgGy&#10;Yu7k/vxputJ7/EMLL5zeixXz+kvUGiTmeKzazddNkeiyAEuTiWxePPR/AHKj2nRv24QgNydcbCzZ&#10;IZrOXljEWG80G2XH261ZjMUC0WPL9Fk6bgg7hQ0sl07DYukUdm9cxV5LEyyX66s70GL5PPaL6dkj&#10;YXW7MIb7vm3s2rZGdrYFoT4uJEX647DFjDN5R3jy4BoP716hQtj4dvkZzp/MEOORzzsZKMqMhNfB&#10;verzL6uui4SRCHHlDM8e3uHLl1e8fP6Ec0UFouEXSNS4S3ZmLFa+nmj06acWLFeBLDp5/+FwXJRC&#10;6SFxeEUmq2uMFS3sE5+qAjgiJUf9P1CAHJCSJUCuWd7pJ/JDkRpeUcnsDxJG94vGRsxSex1h5Hp1&#10;0eo3SAXyoqVLMFen39awRbbLbvs6NlutxGrjUmw2rcHSbDnrBVDrRNcqsxYrl+ixePZw9IWR/whk&#10;nSHDmTxlgniT9RJ6+zBYtyM9u7ZjxEBttZTviN7i8if0lwM9jCWzRmG51oBlcn90v44M0W3PqoVT&#10;2GaxkmDf/YSL2QsM8iQkzAc/d2VdBIwYNJI5C8xp0XE8I2Y7UadlD3x9dhAXsY/oaE85Lvtw3z5P&#10;IuUVjCYPwHb5MPaYTWDrijEcsllOkIs97rJdqUHKdZVK+yc2VsGrSIxPajpdqs/x+cV1MYeHeHg+&#10;m0UiIRSDN1vAO0P0sGLy1FsB97xpAvBp3dS+dF4/jBYNwXjpcNatHi9RbRbbNi0QgjDB+YAlBw+Y&#10;/89Ablrrv0Q6VPHp+VMqLl2Q0SaO9INSx+Ej7x/eVM8IPa+sUJdffnj3ls+vq4j03E9U4CHeCaPe&#10;K7tIgOs+/FwcyU+NU0+KXCrKJlUM2aeXL3j9VPS16G3lMqurIjWU3HFHjyRyueQMD0T/WhgbivR+&#10;T+6RJIIOOfHxYzXl5wpx221LSmSQmg0+0H2fMNFqnG2tcN9to67/2LHZiA1rDOQgD2KpkwONe/Si&#10;dc8+7HKTAaPMXHiH1VT8F7OngNI/JgafyBT1xIcCZGU9coh6YkS0ssiK8MRjhCSlicyQ18YmqZJE&#10;AbKjawDm221p0ratMHJdNLv1ZPy06cyYPYv1G1azY9s6toomtbc1w9ZmLZsEyHZbzNkl2t9CGNtM&#10;yEBhZeWEyHL90eiP6VszayFA/qFePboPG8EWW1sKczPFW5ij3bY5vbtp065FXTq2EQ09oi9zxg1U&#10;jZ0yU7F7uynujptxcrBEq2UtBnRphp/rbg67OhAV6oWvlwtWpkvo1EST1LRjYqRfYakfga/NCY4F&#10;lvP9jw3ZtWcDocHO+AcdkAGwAy83K27evMWBLWsI3LWWOO+tbF46lgObZ7PHahFbDYbjZ7uMLxXH&#10;+PrsvBzLt6qH+kf7R4paBeQ1QI87vIuc0ABmjOioMrAyO6Gw8beusLPCxob6AzGaPxiTJSOwWD0R&#10;81XjsDCdKh5jAY4OxjjuUFIGT2OvxaQ/a+R/XpvcUXackt9BKUt1vrCQgqMZ3CmTcHHtgoT7cj6K&#10;0auqvC0D7gP5R+JJDPEjNymWI5HB5KXEcV1AdyQmiJzUKNHXF3hUcUn0bhpHEmK4KMx5/9p17l8t&#10;kxF/QdXND+/c4OzpPF4pZ/4e3BBnOlbC6nFOZ6dxVMCfFhtKemwwqVEB5KREEx/qSmZCuGjzJ1TL&#10;60uLjnPiaAK3LpWIYcmmMDuDlWJwfuipTevO3dgpDt3B7RAu/iG4B4TjGRKFb0Q8frEC5KhYFaQh&#10;SRkC2FR13jhY7vsmpBKlmr9UMYZJYggFyFEpuCszF/7B2Ox2pF4bTX5oUp92vXoyfNxY5i+eKxpZ&#10;mW4zwspqrQrmTZZmbLQQZt64QjVjJusN1BMiJqsWYLR0Nitnj2HOGF3aaipAbiiauyHdRo3EwdmO&#10;syezcNm7jQ7tG9Gntza9OmswrG9Xxg/rw9wJw1k1b5K6PHP1gmlMGKilTsPpjRnIzm0b8Rfwhok2&#10;jghwY9Nufw4cq8Y97yv7C8H5ZE13OgO702BjQhU7PMLxPbgVH//dBLjvwsN5I9fFg4S4bGP7iol4&#10;bVvNPtO5uFkY4OOyngRhw4z9Ness3olOVqffPr3g69tHPL9/Rf69zdtnpby9c5oPDwv59FoGxTp9&#10;bJZNYObUHipov02tLdDryeKZuiyb009APIB1y0aK15G+YjwWZjMxXz9DDLO+EMMCdu1Ywl6H9Rx0&#10;34T7Yes/A7lp00Zyq6xPrq8CuWHdH7ku4FBcc6CnE7dKz3IyK5JTOQniZON5cvsqF05kcPlUFrHi&#10;jM8VpHMsIYhXT2+TEuEpgCrgVFokxxODOZOVzOuX97hZVsiyudOF1T+oFUjLzxdQIZ9b/ew2r57f&#10;EZ0t5q38LMVnjrJqhR53rxZRff+qAL1EPe1dfjlfJMRjjsR7806MpnIN2DUZXBVl+Zw7mcL1y7li&#10;Uo7K646REh/Ikt12NBk+UAXy7kNe7PMJVK8Qdg+O5nBkIp5hyiL7aHyjEwTAwsiJRwTEqYQKA0cp&#10;Szjjj5AkQA4XYCv3Q2JT8JIB4BoQyAFfH2z37ednjeb80LyBuspu3NTJLFg8DwuRVoq0sLHZIDt9&#10;vRg+uS/Gz15Yc99OS0zNF6jSYt1qfdYYzlGnJRX5oKnRUAXy97Xq0n7AALZu38jxjHjsRee2a1uP&#10;Ht07MLBHW+ZNH4mJ4VzWLpnLJtOV7BJDabfJiJF9O2BntRr3A/b4e+/D19OZYK+9rNvhjdtp2CsA&#10;dsiHbYnv2Z36EduUz+zK+oJlBCyKeM+O1K9sPJyNp5s9iUE7hcH1hJGvs2nJBDYbjyfwwEZ8dq3B&#10;f+da0sP2cjJqn7Dwt/wef5QWyvSbIi1qtPEnpfDlb/dPxR6mPD+JiaM7MX96H/RFEy+a2Y/Fc/qw&#10;YFYvVi4QLbxsLKsXj2KdgHiTqUhY0eI2W5ew03YlO+yWsm+vMR5OaznsaM7hPRv/DOQ/9abCyrV/&#10;4PHVEp7ev8Pti2dJCPLm8N7tfBRAfX37Uhi1lN3WG9QQnxTmR3nxKWL8DqnrMU5npfJZXKzV6mW4&#10;O+1kh4UFhccyyMtIkQO5jafC6NkpMfiJ5k0ID8LnwF6ulZwmyNOFEG83Yd9IkiPDMV6+SD3p4eiw&#10;CYPZY7G3MmKrhEcLo3nYmOtjsVIfO8uVmC2bJkZmATvkeW/nnaxdqcdS/Wksc9xB2wmjaNlBiy2O&#10;Ltjt9xYARqrrJfYpMxcRyQLoBFX/+kenq4ysXAYfIpIiVLqvADdO9LHymL/c95PuKXLkUEQCTv6B&#10;bN21l7qarfhL/V9podWFgSOGs0DApcxaOIik2Lp1vbpgZ7fNJmytNrBjuxk7xSts3LQcK5EfG9Yt&#10;/Y2Rx6qMrAC5XsP6/FBLQDt6NA4OW0kK9ZXwOovOnRrTr083Rg3oxuRRA5g/Y7y4+DnoSxTQbdec&#10;Hq3rMXtMHwwmD8Z1rx0e+3djsWYpLoeiMAt+hM6mc7ifgE1HIOFYTWbMu5XPRSLWVJL1ynnKTJfH&#10;7D4qDB15lYP7duK0cw03blwj2tOBCDdL9YqM6AMWBDlL32tC0K6VQj6VYtBPcT0/lIJ4pfTCfaqu&#10;HuXjswuC3bvi9S4Jxp8Lmt/w8dV99RK6d6+fozepm7BwbxbN6MvS2QNkWwapUmLdslGYLp3ExlUz&#10;5DjrsWXDXOy2rcTO1lBYeAPOe81xOyBM7GSBm+08HC2H/PnMXr16tf/RGyoaWXTfmJ7dhDEvUVyQ&#10;S9m5M5SezlHZNibAG89d2ziwcT32pkZ47bBh5cwJrBcX7mhjQXKwDzcvncFq1UJSooO4e/0KNy5f&#10;FGYtJdLPjXDPfZw5ms6182coKcjmavFJtVDO5QtnKS89T4k45bIL59SKUw9Eh5+S19y8dpmI6BCV&#10;8e9cLOb6hQLuVJRKhEjkdmmRMPExiRKlxEYc5lR+OsVFeazbZcuENSY076yNodl6dh705aB3KK6B&#10;kSorK4wcGKuwcbJ6MkSZnQhJOKbOXAQpK+LiU4hWEpUkZ/52mjpFXcPsIu/fHxSB9Y5dAuQm/NC4&#10;Ka11utFv6GDmzZ/Fqg3rsbY2VQvlbLFcJabPBCvr1VhvXcVmm3WsM1vKWtN5GK6eweLlkyWcDmVM&#10;d000myhn9hrya/0mtOvXjxmzxrN64VR0tdug26s9nTs3Z0D39sydOprl8/VYuGAqi+ZNZvX0yZjO&#10;myED2oD9e2zxFpba6+ZMYpQ/A0yjaDU/A9fjHxhsXsAgh4tcevyB5BRlffDv7eTFO5gnfaaWXizt&#10;Zgfi4BUrA0iiYsV1tplMJ9bbEl8J7RHOS0kRQMe52ZDmt0VAWsPEXz8pqb0+8uVRnvyjTLuJVq5W&#10;UmFd58trAfW7C1TfLuZ5xRme377AjEndWTh3IPPnDGCJwRAM5w8T4ytSYt1U8Q8TMFs7QZh4pkSy&#10;RezesVZYWAGxKa77LfBy30Kg/07CwvYR5O/xr05R1/SGIi2aNWuEbsemVFZcE5bNEw1aoJ6J22Jq&#10;yLDuWvTpoEF3rVbUafgDzZo0pHubtnTTaIm29PG9+zG530BG64qOGz+R7LQkNY3Ts/tluOwxJ8p9&#10;NzeLcik5kammQLov+tllrz1FJ3Ipv3ROXfP87uVTPgrzl18q4tqVc+qsRemFfL68UMoVXORsVhKv&#10;hNlPS+gtyoom7NAOsuJ8xEz6EeCzh0slxxhrMAvj/fvQ6NCFMTNmqSvgXLxDOBQaJUwcJ7IiltC4&#10;JAJjklXgKmYvUJk7Vlg4/ihBiWnEiAkMS1ZY+gh+MYl4h8VwMDhcgBymSouGnVvyU/MWtBIj1meQ&#10;mC9hZIuNoo0FwNs3rmST6OSNlsZskP/NNhpivnGdGEI9puhNYvzksQwcOYhRYwbTSbMZ9RrUAPnn&#10;ug3pPXYiR49mij/JV0vgDh6kxYgRPRjQozVdOzSmdbOf6KHdgv492jCsq7JirB/rhLmtTZcybnwv&#10;/N330HWcDYN3FNGwqw1/bT6SSUYCzugvbEkQHSv4q371hmsVT1m21Y+2g62Y7XIfy+ivfNf/ID7F&#10;Xxk4eDiP7txhyZQeGAxrzaZZQzhgNp2jATtI893F+fRD8jkKkJVUY9+khVKQ59t95fYrX58oyQ9r&#10;7lc9KObOlVxWLB0mUbY/KxaPwHDpKIwVKbF6EutFzqxfOw3rjfrYbl2Gg50xe3aaCAtb4+Jsifch&#10;W4L89nLYbQtWK/qxfeXQmotPFTB/A/Tv92tTu0ldmjT5Owl+Bwly2UnwQQemTejPoJ696dmpLT2k&#10;t2hQG90WGvTv3IHu7TTp0bmtOOtODOzWhQGdOjCiR3d6tNVEp31r+nZoi8miWejrDcNi1TysjBez&#10;3miR7Px5LJw6htX6sxnXV5dpQwZioDca09Xz2Wi2hGkjeslg6K8udTQ2nM/WDcsYN7InSxfqMXXc&#10;YKaNH8LYUd0YOaQzC+eNZsLwfsyeMlqkxXQGTxzH7F32aLTvQpe+/WukhVewysgHAyLE5CURHB5L&#10;sJi3kNgMFazKDEWoAFc5LR0oIFYYOVDRxyI1lIVDfvIet9AYnMUwWmyzo37bZvzcrAbIA0cMQ3/B&#10;LJauWsZio+UsWWXEKuOlLDJayBLlBIiJcc1FqQuXMFN/nqqpR4wfy9iRAuRWdWgpZq9B40bUqt8Y&#10;7eHDsLO3VtcKKwuFhgzqztSpw9EXNl44e6J6Me/QHh0xWTyHJbOF1YWhrddLBFizggmjBou+9mSS&#10;4w1csu7xa1M9fuxhzDLvMuYdrmKEsPTalSZcv6gk3/mizhh9efeWXzovo06fzbNubeMAAP/0SURB&#10;VLTstYifW6/Fepe/RDvRyCsnYrtqHNvFcCUc2kTUgQ0c8dlJsrC00j68uCty8YpEyVye3Tmn5ut4&#10;XJbO1dN+vFCuDPlQDs8KKckKxNl8KXOGt8dgYT85XgNZbDCY1SvGYiZ62HydHhYbZons0hcgi1S0&#10;NWaXvTHOQn4HnDaKdrfF//BuYeQduO6RCOG6EVsB/HfK2tc/MnGN2VNuG9G0cQPai2armQuErNgo&#10;OjauyxBtLXq176Aydqf2bejWvh0je/SiU4sWjOmhS18JsR1aaaAjQO7dsR29WrakW8OG6LRsxsT+&#10;fTBbNF+M2zuqZKQrTZkVuX+jlIvCPF8/vufNs8e8UhJUP37A2zdvxFDmcl1YWqmC+fX9G3UBkZLU&#10;7m55KW+qHzFjxjhuXLsor62moryMW9cvkZYczZULpzFdb8w69wN06dWPZu27YePohbN7CC7+YdLD&#10;hZHj8QtPVLt/RJIqH5QeniogjkkVIGcSHV/zuCIrlO4VHo9bUKSwegxb97tQv1kTftHQpF33zvQY&#10;MJS5S4xYtnY1CwyXscTYCAPjVSwUAC82NWHeUiP0l61Sr66eMkOf0RNmM2ryJPoP0KWftiYaYhob&#10;N2/KX3+qjWaf3kSH+JGRGUeHRnWEODRo36IuXdo2Qbd7G8aP7CsgmMqsicMxXTCbJfoTGNBLEyf7&#10;jRx02kHfpUEMWRPBd83aUq9uU2prG9B9pi99zLN5+1H08c1HXL58l3lzzfHxS8N8szudtFfx9/qd&#10;qdOqPzaB19i6I5iyM4WEH9giGtlcNLEZATaGpIY4cCTYnlg3UzmCCj5+Y2C1zJiyUEi+QK0X8ud2&#10;7+ppUkQSrJyqy+K5o1m1cDirF41l/ZKxmBpPxspcIooYOzv5DnsbI3bbmwiALXB12oqb83Y83Xfi&#10;77GbEE9H4hP8uXg8CS/XzXyn6uGGdf/QlYXdylUjjWgsgG7TtK640s9q4r7ewrhdWjZGp01LOjRp&#10;Sgdh2h6dOzKoa3cJdzr07qrNMJ2etBTXrdWuDW1bNKVru1YM7a5N7zaadNRohEbtnxgm7J2fksAd&#10;0cvP7t3mvQD0Zlkx509mceVsAQ9vlXH7ahFXinPlsUzu37zA5/dVAvDbqkl8VnmDL+9f8Fq089vq&#10;e+wUl36jrJCHdy9z5kSGfO45bl6/yG25XWe2GrNDB2nSoTOa2t3VhH37DikzF4H/kBd+itmLFEBL&#10;D0pIEWOXqrJykJL3QlhZAbKioZWuzGgo8sI9WGHzeLaItGjWuhW1NdvStlt3eg4axMwFS5m2bB5z&#10;Vy9mmkSbuYtXsshwrQDYiFmLFzN9/nymzJvD+GmzGDZ6Mv1GDKR37x7/AHIjGRjfi9nT7N2brJQ4&#10;4hKCGT+wB+1b/sqsKUMYN0yHPt1asWTeBDauXcSaRXqs0p+C6aKpLJw2lM2bjFi/0ZFuU1z5tf1c&#10;fhWZ+PefOjBgfRQ7ox9gFfma+QevM9EhH+8TbzgYcYc+XecTU/yc/2gyjzpNWlKv/Rqm2OQyZrYN&#10;YyUimigXnc7rzoYpvVk/uQcbZvXDffM8guwWE6iUI7ZYRISLUqJMIScF2DWlOJT26YOinZX8Fk/V&#10;XCWf3r+XiDJNfrOBbMN0TJaPxVA0saWpAdYblmAj5t12sxE7xUvstRdj52yH677NHHK1xkdkhdIj&#10;/J1p8P1/EitSw2bD7D9r5G+youaxRjSS29ZN6vCi6ikx/j60lJ3cvNEvdNRsLvqsCVqaAmzRhj1b&#10;t6W1sIhS/b2Thob6XPuWGrQQ3dyuTXPaNW9Et1Yt6Ni6CZrN6wlz15eD1lIt4hInptDv4C4CZKR5&#10;O9sQfGgPPgfsOHxgF042lmwQ6eFgZcquTWYcFHNpvEKflQbTWD59IoZ6ekwe3J1Z44cxSreDevm7&#10;wYSxTBzUixVzprJ1nSFzZEct3ruTNlo6tNTuzDZnd5zcfdnvG6JKCw9lcb2wcVB0KsHSvzGyMhUX&#10;mpBOqJi+hJQ0otJy/jGj4R2RoL5fYfRVNttpItGnXpsOosO16dijB2Plt83V15PQKTJq/gxmzp3K&#10;HAM99BfPZZr+HGYvXsCEWdNEVkxhyOjxDBwzBF1dIYJOLVQgK9JCAXKbfn1JigrhVNExIQgthvXV&#10;VmcrFuiNxdhgBjNGDsBwxiSWThvPjAnDxBBtYrfdBvY7bGLVCiMGT1pLJ91ZNBBZ9x9/HYpr7lf6&#10;mqTRbXEYDadGYHv0E8Psr9FrWRoaYw/QsONMeo7YQL0mPfi5/SBa9t2ARtvFLBY546oU2tyzhULx&#10;OkXH08lNS6YoN4uzOZmciXMhP8aVHDFeZ48Eqr0g3p3sMGsSDpiSEmRPeuAOLhf991IefP7MyUB7&#10;yo4e5lqap3QvisJ3UxKzl/IjbuptSexeLibsozTFgzyfbcQ6GlGS7Ib37nlcirDB94AR39WpU0ud&#10;pVDAq9wqgFZYuV69b1KjFjqtm9G5aS1aCxgb1/mZVk3qo9m0Ae00GtOpqciLRgJwue0sMqJO7Z+F&#10;iZsJ+2rQqUkzWsvr2muIA2/WkPYiVTo2FXALsLUE7OuWLuDG5RIZsm958riSqN8qO316/VR0mZJR&#10;6B5Xiwv49Eo5KVMqzreK6gcVWBqt4MWjCjXnbnp0ABXF+TytPK8uBS3OzaH4VDbmhktJjfQT17sM&#10;vW2bqKPVheZanbBzdGevqzcH/UJxFXmhnBTxiUohMj5VwHuM8ISjRAgLRyqnp2NEUihXjIhGDhYz&#10;GBCpyA9lfUasDIIw7A56sm77dpp1bk3T1h1op6ONpk4Xli9Zitm6FWzfbMLq9WsYNKwPM+dMYaHC&#10;znNnMnf+HCYJI40WAI6eOJrBwwbSr18veuq0Vvetcor6J5Fi7XR7kpWeRNXtq2h11GBIHy3m6Y0R&#10;jzGWOVNG0U+nvezP2uJPNOklOn1Q19ZMHCjRr0MjBvRrzYiRo/juP/+L735pTe8l2RzKe0fzqQEM&#10;25BLx8VRTNpzhn0nwCL9Ex2NEvlbg1nUatCe7/6jKU17G9G87zaiTzxHf2Bn7FdPx2nLOnxc9uN5&#10;YC96w4dgJJ7GZsVczoXYcdJ3M7kHN1LoZUmB6xqy3TaQ67mZuF0LiLBbRNY+Czmy3wxgTfv6VqTH&#10;h9cU+W7nTqwrRYdteCxgvhR9gMvhDpwL3k6k/QJeFoTwJNOLzL1LuZfqzpW4fVyN343jmoVcj1tH&#10;dkjIn4GsALdx45oLUevX/00rN67Fduv1dGsm7Ny4MRqN6v6jt27WgDYC0FZN69OiWWNh31Y0VD5H&#10;pEkLAXcbYenWmk3RFDnSVMxj8/q/oikHSkkJpSlGcqJ2J8rPnORqSRElZ06IJlYWxt/g6vlClIR4&#10;r548pPJamXqZuXLlwXMBsVLcZerwwWJSlKmjau5eP8XFkykcifen6uFNnj2uWci9ZPZ4spMDSY8J&#10;wdTRibY6vWmq3RGbva7scT+Mq7c3nv7+eAUGChOL2QsNJURZOCT3QxOVS51SCItJIDY5jTBlei42&#10;mqC4WPxjhMGjInAP9JfPccVq9240u3ekqTByWzG4zbu0Z+miJZiYrZAQuZr2bWWfyP5p1lLA0aIx&#10;LURuGZusZoZo2nHC3CPHj2DYyCH07duTbtoaQgKK2atZa9GpXx/RipaEex1k1HBdkWsNmTNtOJPH&#10;9GGx6OGVi6ZhYbwAS+OFTBzaQ70SZIOYaOXW7aAzwc6ia4O8GWcRwLb4JxyIr6TVmL18V3u+gHsQ&#10;/9VAl/9oNQl9+wR6zvPBJfqaaOPh/PL99/zYuC/fa0ylQZu+LB3RGYf1emycN4hD280IdrMjLzWY&#10;XVvXELzbmBi7iaS4rUGvTxdWDK3Pqv6/4rJqEDtndMNyfFc2j+iI0dDmKnj/2J7fvkPluQJsprfA&#10;aJImHkbDCTcfgpOBNptndcN+bm9sx2qyZpQGc3r8wsKBzZipXZ/FvZtRHLGVE9F2nHCdRYRIje9q&#10;1/4FBcxK/yYrlN5QGEFZp9xIRrxu787oaNSjszBs8wYCyAa/qkDu1qE19Rv+wq91f6CVhrCvZgtV&#10;X/9a9xcxF7+q0qRRk9rUqfejDJafRHPXRqNFQ1qKgdQW1h6i1Y6SghzB3RcxcyViBErJS0/ksTBQ&#10;8fEMLp3K4fr5k2o+jOgAL8J9PAjxcmGx3lQsDOeyctlU9bq4JbNGs2bBdDYazWeq6EczObjzJo5h&#10;1ZxxGC4RR7/HiUYC5EYd2rJ5x77fGDkEN2Fkj6AIfEVS+IfHiPbNICQ2Te3hSlLDuExCpAfFHCVM&#10;pIZyVs9fzOFhAbhrUBiOh/3Z4uhIxz7d1Om9Nl0707RTW1YbGrHSZAmb1i1Bq7XoXtHQTWR7GzZp&#10;RMuWzVkokWjynGmMnzWFCXoTGD1uJP3769JdgNxSQNxIopgC5Pa9e5EYG87x5Bj66WoxsGdHxg3t&#10;rV6vN7xfN6aMHqhmZpo6rC9j+3aTfaCH6fKZ6ko4LwHzEokG3zWsTXfdOWxySeVQUjUuMSW06b+K&#10;vzXWpZZIiF9btKNpqx5iVrvQUGsyP9Zpxa915Ji16Ej7Tl1p3fBnAVAXUgIPUJjoyZfPryg5nqCu&#10;BX/54Locoyxc1wwgaZ8hD0oyWTaqEycCtopkuI5x33ZybJ/x9JQbxccCZUD6cvnKNVzdvUhMjGPc&#10;iMns3rycisyDeFgbYjatF3eyvHl5MQnHLYYM7KNNdqw7VZdyiHDdRd+2jdm7fTMlGeEkOi+nMM6S&#10;oIX9RHdX891PP31PXQGd0r+B+RtDK12ZxdDVakOfVgK+lq1o2lgea6DIDEUHNxUGrkft2rXpJCBp&#10;qaGwb3P1/bVFYvz660/qZypXZjdsWF9um6iDoFWTBiJVmhPj50NcWBC5GamkxkZRcaVITN1LPn38&#10;wMcP7zh3Io3tEs6UCc/X1dWC9y/q4qT3wtbK2tczMgiUavFFJ3K4f+Myr6quk5sayYOrF7hXdp7H&#10;8tg5MYvGexxo1LM7TTq1x3avG45uwj7eopG9Q/EMEKaNSCQgLJzDcUnqzIWilcPi01WZESqgVnpY&#10;nHJxahqBUcliCpPYHxDOjkMiXXY5CKMOoEnH1rTt3kUGS2tM1qzFyGQh5htXoNW+Le3ataNj+250&#10;6tKaDrKf5s8XiSFhebIC5EnjGDNmhArkHsoJEQFx7UYN+V6IokPfHuhPHct2c0P69O7CUJEWU0f2&#10;Z87E4RjMGKeWP16v1G6xWM4K/fHYSwRw32uD0/YNwsjbWb9lCz+NHEfLnnPoMt6BnzpN5bt2Bhia&#10;pzJ6qQ9NWhrwt3rDqNd6HM06jKFu21G07jKYn+vVQleiTH/R7DodGzCqzY/st15KfKCTOn9/TTl5&#10;VfVEjtP/Rd5fx1XVrV0DsM9z8g71tgsbUFEExMDu7u7GxAITQZSSEpDu7u7ubiVESrq7WxnfNRdy&#10;9I5znnPe93ve74/v4jd/e+21N2uvNdeYY44x51xz9lBt2Y9zU0fBQnYHIjXZKqkD5PUGEG0kCXBL&#10;+g4iRO0iGsLeYs7Ycfh5/gwsXb4OfIJiEBJYjO2b56E7yRQBWnehpf0Y5q8vozrGmDSzFfQ0X0CP&#10;DN6nBC/Up4bBy9QI9k5WcNd7BD9DCXxwegCtY/M5dh/FwzMVo0f/yIHu55//zgFwRG6wbaaX14kK&#10;QGzuZKzgX4DZlMFMTrDENPJUkhBTSXLMIHBOmTQe44nhp9H22LE/0zFYARmDMWN+IqkyjvaNxaQx&#10;P2AmsQTv5HHcJOLs0f6MmFB8ykzB+7hg0sJZaCr/iMykCHx6H4O4UE+UFX1ENrFza30F8kgPVxS+&#10;R19nPWUYa4SnGBpERW4aIjxMEONlg7ykEOSnhKIwOxlZGQm4qaLEAXkymdFXbwjIRgRkCzvSyI4w&#10;snWGhasPHN1JMniQBnYn40e62I50MUvO/qyrmliaNLSDdxCnly1cvKBr7wx1CxuoGRpj36G9mLV4&#10;CRkrYUzim43nz6Rx5cY5PH52BQt5p4OXlxcrl6/HSmJNEdLRp0+fwBkC8kFi5V17dmDbts0ckJlG&#10;nk/+YTSRx8885CnERPAuKQa1RdkQEeXDqhW8WCM6H0f2rMGVs/vw6O4FiJJplpS8DBmZe5CTvoGH&#10;N0/g6d1zePHwFs7cE8eoCRPx1ykbsPNRAPgu2WD2gbfYI6WDX1a+wKIDFrj4LAAnJW0xd/FVTOLZ&#10;Qlp7Hs4eWI1XkpdwYv0SzJ36I/YvngRfSy3Y6kvj1BZemChKQO3JOcjeOYZPcXZQPbcAJ+i8hpo+&#10;oNhNDqp7fkZvVTbeOcjDX3Mb7F9dQl9xALaThhemAiKyWhjL1olhzswxsFZ6BHWJ1WhJc0KE6U3E&#10;mT+E4vGNKAvSQ0mqM5zNlHF0Cx9yIhzQkR8JVysduCmdgY/uNWRZ3YH+NTHQwTFqFrEoY0wGXga+&#10;n3/+gYD3I4F4NLfNWJkBeTlJi1ULFnGGTZBYV4BnGmdMZpGkYEzL2pyZ0WNAHj36B9o/nTse22YF&#10;YsIExvQTCMTjMGsqMfjM8fiQHIG8NJIP6XHIiglCcrAXuqqLuMmhuSdHclMQE+BBSP3CTcGfnRRO&#10;2jiRW0zc8M0LGBH7KD65hQeXDkHyygXsXSuAexdPcINpTh/ZglOHNhNjncbRJw/xEz9VoQLEyGT2&#10;1PVMYWDpzLEym7XdyI00MgHZ3p11ijBpETTMwsTKbHEYtu0eEEWGL4gYOQCWxOD69u7EyJaQ09DB&#10;mfPnMGfJMvAvE8Qvc6bj2KEjOE5gffT0CkSF5mDOnDkQW7kRK1YthQCdAwPy+QtnsPfYfg7IO3Zs&#10;4YC8fNl8rpYbS7XXGDLIc5Ytga+bA5Sl72HOfKrVCFRzeX6hfB8Nngk/YAHdkxVUEzy9fQ1PKCk+&#10;vQPZ+5cgfec8NB7dw9LT2zF/6yXccCqFkGIuFsmF4oJ1De7aVWPvm0wc086AjGs3HtrUoa9vAIv2&#10;PsSk8TOwa+VcHN7GBrjvwOxJo7FfYAbEd62BHJmrVxInYfDqNl5Lnoah8jM0JLnA4dkxbJw1isi4&#10;C4/XzkPH++HJX6T2zkMLSQV0snEdQxCYOwVz5/FjzgI+8AoKYybJzgRfV6iqSsNZ5Ta6I/Vhp7Qb&#10;VkavYGfwFIUuZCCtleFto0v7VBHqrI2e0lRU+WrATPog2sM14a15CynurzFq3qz5mEoMOWXKT5gw&#10;6WcC7iSMH0fmjMA9iUD5E+ndTcQkYvwzIDR/mDFmzqBEmo81Fc0g0zZpImliYvARJmcFgTE5Y2JW&#10;IBigR9id6e4JE8ZDeM5E3D2+Dc9vX4DE+cNQeyEFdwcjbuSWiZY8nCx1iYmpVCdHoa48H5/J3bY2&#10;1aKyrAjFH9JIXvSio7UVX/r7qEAkcIujtNeVozw3i3sqxd+FMnOwF9lZsXil+wYbLp0nIJPZU3vD&#10;aWTWu8dJCwKyqbM/VVkeZO784UyGz5E95uQzLCdYYi0YTj5+3Og3BmZLAjzrFNEyJzYyMsGlO7ew&#10;8dQZ0shLMX7ODFy+RAVJ/BQuXjyCRbN+wWJBXixevBCLFhIbUTp+5jgOUoHbT9Ji+84t2Lx5Pdav&#10;FMFaQT7wTJ2OMVMnYyzvTGLJBch5n4SyvEysItkiyDeL2HgrTh/ehcd3r3LSYssaIbx4chfPiYFV&#10;ZCShrfiUS8qy97Bg9Ub8N89mXNfKgZxnGwxTuyEb1IZjuqW4ZF2Mx/6DuG3fhQtGFdAM/Yjtt60x&#10;g2c+5kz9K3kUTyyY+Xcirr/jzJp50CMvovTwIuTZE9o3z0Hv1SNoyFxDR5o7SkKMEUZmz13lDAfg&#10;thw39DcU0FYPBivfoTNWE17KRyEwfzZmzJvNFWwBAQHyC7Mxe/oECC+YCeEJo2ClfAotceZwUDoL&#10;T61bCNJ5jg8uSsgMMYea0nW8urAXhUR6zTGGuLDi72j0V0FmsD3p8XKMkn+lC0UlDfz5b/+NaVNG&#10;YyIZs4kT/4YpY0Zj+g8/YtrUidi2fCnWz5qCFXPnYx5JivEE2OnTyV1P+BmzybzNnEEMQuBlEuWH&#10;H/76lYVHU6EYD6bBx40bzelnnunjCfhUaCb+jI3zJsNR7j7yEqKQ+z6VQNmEgpwUvHpyHSmRfojy&#10;tkchsXV8gCtyEgPxPsYLdUWpKMlOpO1QTi+3EXB7W6qJCBo5sNeWfEB/dxuKSFKwlg/GAmnJoXip&#10;/wbP9d5itgjr2dOEiq4JNIlNdS0IzJb2MHEkJnb2JK3sAzfWjsykBev4IMnBJAWb18I9mMDN9hNb&#10;syGfrENE3dgCLzS08EBWGndeynPDOCctnItTZw7jJIH56rVzEFu9GIuX8EJIaDEWEogXCPBiz5F9&#10;OHL2GI6cOYrtxMZbtm8i6SFIIJ9DZngmB+Q59H6hyFLkZqdwUyOsJ9mydY0oNq4UwoEda7Fs8Qyu&#10;1hFeNA07Ngpjy9rF2LBsDtaLzMFOqpm2LVuI2WfOY+cLI/DvVMes7SoYs0AcP/NdwtY35diomo6z&#10;VlU4Y1mHHTJJWC5uB8HDqhBaJQZpKXHsEVuAw1vXQ5RvMs6sm0FMvA1vnl+B/L1juHtyMw6snIGj&#10;m3hQHqqPLjJnp5dPIWnAevm6oXN6I957sKXl+oGOYlwWHY2OdxZYMncm5s2ay0ktlhigecn4P5d+&#10;iJ0reaGlKQetGxvw+b0F3LVuwsBIBwGmL1DoJo9InaewstWFjdVb9Kc749mexSh1ekY/V8INRhol&#10;ef06dF+/RYBrEDas2ISf/vRnTPz5b/jxx78RsCfgr2P/jjnTf8Ey0sgLZvJgxsSxXJvxuHFjuadI&#10;Jo7/iWPkYeb9iQM0S0wbMwPJgMwkyiwqeXOmkfGb+HcsoO1VU/8GHzIkfQ2l3PKxn3vauZk0NRWf&#10;cO2//rZGKEiJRBIBOcjeDOmhvngX7ocwHwckRfnj+b3rMNFUoGr3Dl4+vEaO/QDuEgM+uXEFDwlA&#10;V4/vg5aCDJ49uoIX2qp4oKGKqQv5ceDsRZIWw4zMpIW5gxeMHXx/xcgOXsOdIk7eoXDlxiKHwi0g&#10;iFiZtVwEw8LNl+uefmvpSGZPA1KvZHBOUgqLN6zF5MW8OHnmCI6dJVa+eg6X717G7r1biJ3P4hrl&#10;9elr53GYALzr0G7sO34Ae/btxLadm7GcZMcifh7Mnj8X40m2bSHZsUhUCKGBHshKiYHIItLHIgL0&#10;Og871i/Hvq2rcfvySezYIIozh3dS2oHTu9dDhZhYX/UFXms9wSNTC/y8+gDmizwG74432PfUGycV&#10;g7H+iiPGrX6BI09DcFgtBaKXbTFm4RlMWrQHK4WXQ0NFAst4x2Kd0FxsEJ6FS5sXQebqMUhRDfry&#10;2iloPb0HI2VpmKlLozjAEEWBBtB+QUZvqA+1AQakBD/RdimyHWVgL310GNCddZg3nx8z507lmHju&#10;3LkckGfPnoIjGxajOcUF/oY3Yad6F676j1EfYwY33auwf/sM6d7GKAnUQ5yDFlSljqI1TBt2MpdR&#10;bP+Y2Ji8Un0CRpm/1YLea1W4ETuZvzFGZGAs/vzXURgzloGZWPaniRj9lz9h+cLpWEpAXjRtCung&#10;H/DD2L9wzMvamtmT10xWMPkwIiUYgKdOmYqfR4/DTDKUPD/+HbNmkzEc/wNWz5gEXTIqiXYGeHn7&#10;MnSUZTl5cXT3Gtw6dwAPLp/A0Q3CeCP3AL6eDpC+dxMNtWXcGFbmkhnTtjVUoqmxioxiNIoykiEr&#10;dZ2YPYVj5PeJvnifFMxpcDZtwUstWcibmoGHn2TUvHlQ09aDhoU1DGycYMZ692xdYGfnAVfPQNi7&#10;+MPRLZADtJsPWyzGl5If7XOFiz97UJWSuxdMrOygY2wGWZIqiupKOCVxA0s3rsbsZYux7/xJHDtz&#10;GkdOn+TSiYunhhmY0lkyeWzk26Ezx3Do5HHs3L0LW7aQvNi0lkDKA955M/AT1YKbzx7B/BUCdB0R&#10;6KbrXMuM4pL52L11LTatFca+nWuxf/NKHN++BpcPb4ec5HVubjxlaSlcOLgTU2dOw7Q1ghg1fgkm&#10;8F3E5qtmWHBIG8KnDTFZ5Cz+On07Fm2Rw8L96pi96TlmCj7GjMVrsEV0NXaumMM9sSy2YAoOic3H&#10;/SMboPTsKnLZgjzRgfiQmICi5Ewkh3gg20MXhQG6aK16B5ldvOS7W9EYbQCHl0cRafIIRe5yKM0I&#10;wluZ25gxh5cYeSqmzp1Oep90/pSxuHNxL4zUHuA03wR0xJrCWucB7M3VIHtkHZpi9OBn+AROtnrw&#10;t3yFej91GNwRQIWXAUpD1PB8w5+GC0lXCUZtXbUEWory0HmtAh0lBXiaOyMuJokzZj/8QIClNJYA&#10;O+7Hv2D25NHgJTfNTN6Y0X/9yrxj/wFo9spaKpjEYK9MD/9M3+EnvTePdLjIwvlYyTMGltKXkWAs&#10;iww3UzIIfdwUAg1ln0jfpsLfRgeeJOxbK4qQl5XKLX/1UPLO8PN6+dkoKiTTl5WGAtoe6m3EyAKR&#10;Eb6BGCSp8bmhHNUf4/AhJQiFOQnoba8jdnqBV2ZmmE1Ga76gIJTUtaBvQoaPwM06RGw93OFJ4HSj&#10;5OIRCEdXXzi7+cONZARLrrTPzduH9PG3MRmsDVrP0gFqJC9e62nj6O3b4NuxDvOEBCC0UIBY+RSO&#10;nzqBq9ev4dTZE2QIT+HshdME5FO4JH4RB4mVD5wiIO/fi83btmD9WjGILp6FOSThfp4+CUduXsFc&#10;0YXcJI9pYX6YOX0cNq8TxapliwjQcyCymAdrl87BmiV82CwqiJuku188ugXVl49w/ewBqCjKYoHQ&#10;fPwwbzXWnVDG/hummLNUHNME94Nn/npMn7sWMxdtx6zlFzFD4BQENl4D3/IDOHlgLW6e342ja3kx&#10;d9yfcXorHx6f3gBjLSlkpyXgy+fPqPkYj+qKT+goTyIg6yHS6hnaI2wx1M0Wu6+H3LYZaI+3o232&#10;lEgLDF7cx9mLVzF1Nh/mzCRSYw0FTGbMm4sx//Vf8Hf3RGyAH2JczPCRZKTKtWPQfC5ORKeCyiBS&#10;C8avcIvkiqPJK9R4vECy2VNUBuvB7P4qVESbYCjbCaPuXz6GR+IXoKusBLO3b+FtaIxAT2/89CPr&#10;FJmEH378L4we8wNp4engn/cL5tOJsLbOGWQCv5cSTIowUDNW/oe0IJaeOIXSxB+wiX8CHu0ShrP8&#10;Q3hoyyKZqol4J30UkwasL/3ITVTY0VIPc20F+NkYoKelARW5ySj/lIMXUjfRVFuA7vYmNJKRy02P&#10;xbvECBibqsJaVxme+tL4mOALtBfhc3MDnPXUYfFWDdrElOVl+dA3UMELExMOyDMXLMDrN2/xRt8c&#10;OqSPDZzdYUaMa0X62NLdF9bc406h3PN6Dv7hsGEGj7bdiZ2dSW5Yu/vDyiOAkxaG9m6Q0yGD+lYb&#10;a0mPLiK25CfTNodvPlatWoW9e/eSpLiIM2dO4sIFtn7IWa7F4vCJwzhz4yL2nTuBLQd2Y9PO7di8&#10;cS1WLiUzTWw1gQzj+Yd3OEaODfHGh/gICBEbrxBewAH58N5NuHB6Py4d24PDxMpn926A+LGduHJk&#10;NzexpOqLJ9DXUsHlQ5sgef0yfpk2D+PmrcMsgb2YJrAaE2eIYMzMZZhGDDx7zTlMWnAU/zVWEMvW&#10;S2Hlkil4dP8S1vFMxGKqaa/tXwsnLQWSexbwsrVERoQr3sUFwYPMePnHZESYPMUHTzZ3dg86w/Ro&#10;W5m2gfxIW/TWZcFNfh3WC8/HgvlMH0+nWnk216k2deoMjJs6G1P4BGBLtWJERAjiopIRHZ2MKK8I&#10;8M0SwO6d6+GoeB2t8XoItNCAm4slClw1EWv3HHU+2og2lyIZ0w7U5mDUUn5ePL4tAUVZWegpv4ar&#10;ri68Xe0IxJNJ27LmuJ8wl06CgXawr5vM3kRMInBOJ5COn8janomxx47lwDuO2HsSyZEJ4wjIJD8m&#10;jf0BU4nFZ0/6G56c3YMIC0WEGMkiyEQFcWaKSHYzxof0BNSW5sKPdPFbpZfcuiEy9y5B4sppKD6+&#10;T4wzHwqv5FBSmIuyshI01NSgrLgQb59f5+bW4KadjbJAqv4TlPvboCkrHmVpkehqqOZMI5unV1/z&#10;JRSsTMGzRIB7UuS1tiG0jGy4zg8zO8+vwzg9Yensyg0eYs1trHVipJePNcO5Mnnh7ge7r60WTCez&#10;QUMKbw2goKmNZaR1+VYvA//a5RBauRyCgiuxf/9hXL5ygdj4LE4QQ58+d4bSWZwk/Xz15g0cuHAK&#10;GwnIe08exbnjJ8i4zQXfovmYQDf7ouQDzBaeh5zUaDQUZnNA3rBaGPNmTsS6FUuxYNY0ThtLXDiG&#10;53ev4eqxveRxlmLN8oVYtoAH187twL61K/H40SXMW7gcP03ZjKl8K7BgyXpu8P7YqYL4Zd5mHD3/&#10;HD/O2AmhfU8xR+gcju0Vxu7ls7Fu8TSsJ8Y/LTYLJkr3oSx1EVLiJ3BoywJc2bUWFm9eQuXOQehf&#10;24gw1vlBcs/q2kp0RRoSIX1CiPFtlPgpUY1bCT5+poWHdTFLf/nrD5SPgThw/DzllRjWbtuL4/vO&#10;Y/+Bs9i+8wB27dmP9XuOQWT6n6F47zCy/DTRm+kKfwdDVEQawV72MIrdX6MsQI/I6wPp5EaMGsvm&#10;LJs8ETyzZ+Lx3fvQlFfED3/7LwLmGE4js1Fwk2bPws8//oym4iLSMIpUWqZh8jRijklMEw9/7y9/&#10;+Qvp4p8wYeI4TJ3wE2ZPH4+FpImXzRyN08t4oXF1P5LMXyHJRgXRluqIMldAoo812lub0cnNntmA&#10;yvwCbkZNLRV51BQWo72xGF2dXVBVd0RfRTY51CpKrLeIBZMUbKp/CvbwI1sMZ6iNtgfQ19GCspx4&#10;bibK/HexsDbXhYS6MmYsWYxZwsugoKUPDSML6Jjbfe2mdoexvQs3vwXrELH9OliItVawDhC27eI3&#10;3IrBBtazVgtTZw/uaWwG5Beq6li8YxPmrCEgrxHFrp27sOvoUew4dAj7j5/B/pMnSUacIl08vL2P&#10;0uFz57Dv6HGs27oNW3bvxc5Nm7FKeCEWLObDJNLx4k8eYS7lW2ZyFMpz0rFz+zrSxRuwmI+Yjdhy&#10;Kd8sMn2iOLlvA2QkxSFLSV1ZDi+fS+Lqqb3cBCZPr5/EqwcnMYtfFIvWXcdYvuUYN30hBvr7qaac&#10;T8A9imkLD2HjNgn8ZcJyrNp6HLt3bMTqhROxYy0/xvxtFA6umIi3L6/hBR3n+E7KuydnoCVzB4/P&#10;7Ib4tul4eZwPslt4kOcuD7ZwJKEKPQlmGGpks0H1ozLCBouFhDhjNwLk6TyzIadBWp2Hn4C8CruP&#10;nMb+bcep4J/BmnVbIbJsJcb+8hPy38fDzdkcHlR7l4e8QVOUPvqiNaBxejGyzEdmyAcqE1wxauJo&#10;MmDjpmM8mbpfRk/Ej8TAY7hOkTGkdUkTs6aSeQsxaTKZvXk8ZMYO4e7pQxAi98yNoyBmZiD++9/G&#10;4G9jx+NvxOR/Hv0LfpxAjD5xKnYuX4UHO1dCU2I/Em00EGWrj+y4MFR8zICHhRb87dQR5KKHjHBf&#10;NJbk4XNHNWTvnUdXdztSsyuhGdELJ26dQaa3WE8em2uulmtkL7RXRZy6BDwU70Byz3I8OLAG949u&#10;QoCBFlKiIriu7kE2w35mIp7oa5MWXIQZiwQhr64DdT0CMntSxIIMnz2xsosXbEirMUa2YxMbUmJs&#10;zN6zThBHMnkWbl4wY1MCfH36WsfKES803kJa6TXmrVuFScsFwLdKBHs3bcPRI4dw/OhZnD19HQfO&#10;XcaeU+ew/+wlbg3orYePY8/xs9i8ZS/WbdiJteu2EcuuhJjIIvAL8GEaPx8uPZLEkvVC3NMhFQXZ&#10;WEGSgmnkNSuWYMMqYQKxGHZtXEHa+DCkrp6hWuw6NKhGe0Yy7MG1Mzi6ZwUZwS3Yf3AdltKxZwns&#10;xHSqxqfOE2KZCVs7Byzc/hDz1ktivOAtTF50HaPnr8SGpWJ4IkGSh4A8b+YY7BKeDZkbZ+Bpa4yX&#10;D+7hwPolWDVjBp6dPIRoJ03c2MgD0WljiUAqURRiiECtM4TlFhR6aNAt60CU2SsIia3huum/B7KM&#10;ii7W0vWvWLcBIms2Y+/mI9i67TDEaHsh1ZqjyV+1xjmjryAAVk/2QPeCGMojHdEa8RYG97Yiz/w2&#10;dx2ssFTHWLFBQ79wEoK9ssQAzNKE0WMxf/58bqwt7yIh/H3saCycOhkddbXISUkn9tgKse3HMWa2&#10;KH4az4NRP8/EX0mH/cCzhhh8FybM3c49ZTBzzjYc3rgP1tLXEWtNF9dZR852ADUlWchJD4ObqTaK&#10;ciKQlxHOATkiwBXi92RwVdsbWulD0KKa445rP14pUTXS9h7oSMFQRThcHlGGdVcTC/egPC8DVYUZ&#10;KHgfh86aYuSnxHA9hF8oIwebyvGJtNx1uecE4sWYS2B7RWZPUU8PakYm0DSzhpGVM8xsnODIJvx2&#10;8+YY14JND0DMzBLXbe3mTK8+3IKRbIJwA1tnvDa1gKTyG9x/roAZoiuI7QW45YnXbtmFrbt3c2nH&#10;7n3YvncfNu/aQfKCJMbps9h35DDt38O1VixevBhCQksI1BuxTJSYc/FSjFvICwk634ViK5GRGoja&#10;ghIIczMMrcSieTOxVnQpFs2YgktHDmDrqqWYM+EvEF04ncC7CXKPb0JD7gFeS92F+PHtXB/B6GlE&#10;RNPnYzLfEoybLQxh3slwsLUiXa8EcVkv/DfPQWw5bQAB4esYR0S2dTkP1RBLMXfCKAhN/DuuH1oO&#10;idPbcHKzKF7cPocbR7bh4fUTKIl3hcTGmdg8/b8IUENwkFyHjvfu6CoJhNap6aghFmUrgIktWUZY&#10;YtJiFpdm8fDBmTyGsNAqMoBzsWbNehw9dBwbKU/Wrt+MOfOmYDLJUl8TBVSH6mEwzwO+bjYIdtRG&#10;fZwezMW3I/jFBgx9LqZKOhbe6neGgcw07vjx4zkAjwCbaRoeHh5MJwkxd9ZcjB3zF/wybjKkX5pA&#10;aI8u+LdJ468LL2CCyA38Zdpm/BfPBswXu4qFax5j7qpnmDDvFCbP2YIJQpcxcfFp3KYqNogMwp1z&#10;e/H44W08I9Y1eytHLvshkpIiSVc1sbFBsHCNxbr7vph90Qdn9ApwQvMjVku6YcqyxziwYg1c5C6S&#10;JrbB59Lh6Uq/DHZTochAT1Mpt/bEu3Af1Oa/Q2KQG7nrDAR6OUBF7jHOyjzDlKVLMG8xL+6/eIVX&#10;WsTKxhbQMnXkJjbUsyRmdnCBoRWBlN6b2ftw88Nps9ntHb3pO/YEejuomzvitbkDlE3t8ExDH2ce&#10;v8Ttp/L4+7z5mLhgDhatWIRlqzdg+9Z1WCMmgvWkmcVWCmEV6VehpQuwhH5fkNIi0sL8C5dAYIkQ&#10;+CnNo5prNt3YGQKixIyzOUZeICIESfHdcDY2JV/yI/kNNqJwDNeEtYAM4eE927Fl/XJcvXACzx5K&#10;4MXzh1B48Rj7Ny+HzNM7ED+9Gw/lLXHrpS/GTJ+D0b+MB8+8RXgqeQnu1lqYMXsNFAzjMGXDXey6&#10;oow5y3dBVGQ6DmxYwq01wkfe5tjSubh3aQNuHlmNA6sWcUn18W1IXdiEmnfBMBLfCn+9p6hMZHMk&#10;t6AizgTFkW8QZvoAXZXR6CnyxJuHu/4BZD6+uZhFeJoyZQbhbTyR5FIcOHoSuw8dwRXxa1i/ehNm&#10;TRuHieP+DHv1G/C2UUN7khmyw23g/vYu2qNtkWv3AvqHF6C9mohtsA6vDggMA5kBeNy4cZzWZaBm&#10;YyemkWaeNnkK5k+fhWm8UzB1Fh/2i2th4wVLCF82hdhBPfBsVqRqSQJjpx3CNMEbGLf0JtZKeOKv&#10;K3Tx183m2K6Qiq3XnDBx3jUO3PfFH6PkXSI62xtIC7ehuqEFUxcehsAWBUzYpIZxO3Qxd585Vonb&#10;4oB8GoQvaWK6mDwVqL2YLLoPc1bsgJHWGwyUvUNTSjCiTeVgemUrB+g9axfC2UwTAQ6mdOxW5Gel&#10;w15PC531RSjPiMXjN4qYvkKE6yqWJB/w7LUWp9NevTGBgp4VN02AmoEFVI3toU7g1jBzgpKhDWQ0&#10;qUrVMYeMqgGequrigaom7pOUeKmmBWMrB2zYvw8bNm7EdN5Z5P7nYNmGZZizYDF4l4hgLsmYBcLL&#10;MX+JMBaJrAAf7WPb8xYL0WdLMXuh0NckSO8X0P8tgdjGbfiFfz4O37iKpaLLEOtnhsqPHzBu4g/c&#10;g6n8C2ZDQGAeBJfwcYWEvYoIkcETXgQh4cVYQpJPVGAO7l6/hJcSp7Ht2APIOhdDyzIPcwX3YQcZ&#10;RlP913CzN4ewmBgEdklDXNoRqw9r4O9ERgvnCWDX6plUSFZg0/JpOLRiBnbsE8bHd1mI9vCHm7El&#10;qssrkJkYi5b8aERbPITAD6NQGm1Kd2EIzupnUe3H5oIbIrvSg0q3lxjIi+QAzBIDM9PLTLY+fvwY&#10;O9bwYtniBdixhaTYsVPYLLYJS3hnQmTSX9BcFgdXOyvEOSqjN8UcuSEvUepjjtIINbw5LUi/wR6f&#10;6sPbi/u+AXlEXsycOZNKzCxuRBt7z3508tTZ2HrgIWZtVgbPOmWsOKqHpbs1SBfKYSzvZSw/9AbC&#10;J3RxWDsXUl4DuOU9iMt2HdihXYrdGtn480oVzN2hilU7niE7vwadg19wVc4EP/KfBo/YHUxeK481&#10;tz1wRD4Ua6+ZQujQS/x5zh78xLcXE/n3YNzM9RDeeI5Oejh6mitJ+7aQaelAQZQvMkIc8TEhCA0F&#10;79BWnIeK9FhUZ6ci1N0e9mZqaClMxd2Xj8C/bhOmLJiOC1LPifFkceOZIu7IqOOGnDbdTGU8VdDC&#10;ExUdvNA0gp6tO3ziU3Hy5gOMnbEIE+bzg4dAOHrWbIydMw+T+Rdi1lIRzKGbMJOkwOQ5MzF2wRRu&#10;TWqeeXyYTUloGcmNubxYwLeUWHcZeEk2zFu0CGevX8Q8kiFz12wC/2Y6J1EhTCRZ8We+BeAluXHn&#10;tSyUTbSxdpUYt2beqR0rqYacBkH+uRAhDS20cD5tz8FiKjwr6LdXCy2mGmA99u/ZihNH9+PUiYM4&#10;tHsbduzYAKF1F3HduBJ3rOtx/nkIDpw8iif3zsHKWA3ThdZh3CI5rNwrBcF9api5UQFCqzfi/JGl&#10;OLRNAKsWj8XFg6uwZNZYaMjIoLSoABaGGvjwPgHZqYlcj9uHaEtSiznIi3ZFiLMlti+ej/0z/wpv&#10;y1dQuL4Dn/s60JwZAr6vjDxfgBdTZ06EkOB8SIvvQ0+FP04vmQieCePhpiaDZjKKTw6tx0HhGcgL&#10;UEdDkgO81cQx7b9HodZHCXHWSsi0U4GX4qWvaOiAleSZb9KCdYAwVp5BQp6BmD0hwl6nT5+O2Xxr&#10;sGCLChYdN8eSfcqYtuA0xsw9gUlzj2EM300sO2GBKw5dUIgcxGKpBMiEdkA6EngR3Y2buomwtopA&#10;dHQKZAxDsF6zGA+9O3DHvRPrH/gSq8tBYJ8mxolI4ZdZ2/D3KaL4y/QV4OfbgtE8vGQg5+L02Vvo&#10;Ywusl2SisaoQlUXvUFGcy62qynqbCpKCkJ8RgvT4IGTGByI3NRjBbuaw1FSC8sNLeP3sCvRtTbDp&#10;2DGuQ0TX2JabXvay1AvsPHEJv0zlxfg5BEa+eeCZz4eZvPyYTUCdu5C98mHWQj7M4yPXzTcb8wlM&#10;M/j5CbwLiYV5aZtML92gH8j0/kxMyLtSDKs3URW9YxdmENAF1m7EjNVimCS2AePWbsVfBJdjn8Q9&#10;SKprwJIMpJ23J65L3YPomlVYKTQb+zbwwsJEDi/unkAlufaa/FRu7MhykQXcOtQrhHmxZtkCYstF&#10;2MLGKIsJYPt6AezdIEjsJoRtqwSxZcVibBNbTDKBB4tW7ceB11m4YVmPZacs4OfjSbXSAkhK3sdN&#10;KqSqdvmYvUcbl+UjMW6bJs7IBYNvEZ33yl/At3QSItMVoKMkDHuPk6jtdUbDkCkiCy4iKOUk4mK0&#10;UVueBgsVeWQGmiHWQxn+Fs/gonYdMS4aMHz9EEWk8T8kRmE+5RED8kzS+FPnzQA//yRoSR/HU2L7&#10;VDsp+Jg/wo09q1AUporupAjMm/hnKErtRauPJt45v4ayvCycHu3Hmyu70Bhuz82vzKK77iMspK5+&#10;Y2T2ynQy99ApJQZsBmqmk9cclsDG6w6Yuf4xRk/fRjJjM6aseYhVJ0wgcNERu7XzcTEQ2LhPGo+D&#10;h6BTAOhHDq857eTgiH5iYEnfTtz36sYjz8/wafiMc5Y1OKqUifOKyZiwWROzNj7HD8S8Y2aKYPys&#10;RZg0Zy5+nL8fv0xZhDIC7dBgG1pqi1Bf/pGbK9lQ7QUkLh2FFFWfOq+fYO/axbh34Qi3uHtPWz1p&#10;J9JruREY7Gqj/3mHZ8oyOEhuXJBu/rRpdI0TZ3JmdjExCD+Bd8ac6ZgqMB2z+Jf8I/GQ057CnkOk&#10;6nsKseUUvoWYyi9A5vYX7snpRcJLSVZNxlySK0KrV+LPkyZilthq/NeESbj3Wg3usQlwiohGaHo6&#10;rt6TAB8/DzHRRDy4ugvGKlJQfXYIdhq3YCJ7HBqPttP2WfiZPECwNWuaNIex2hMoPTiLXRtEsZ0k&#10;C5tKduMaqvo3CuPQpuU4tk0MJ/ZvxvG923H5wB5cP7AdEsf3cIl1/Z47Scx25g52q3zAuqcxOHbp&#10;LTRlpbgOrScP7+PO2YuYsUMBaj6D+NtyOzxyrsKBO14483QDQvKuobrfBfbRJ2GXew7agfNQ22MK&#10;x4RNqOu2R1j2fXxskYZ/5F1umWV8qSI1Qa9DleRZ2IpOXzDUWYqqbC/EBtgTMc2lWoUHPHN5MGv2&#10;LCybO55kiRyCjBThqnaFatQ0mCo+xrktosgJVIGjsQLG/eVvGP33/0JbnC4M74kixUURNzdNwwdb&#10;ebRUsfEcXzDYUQDdkxswioGYJTZ8k6UREDNGHgFyRX0jfll4GrtOXMHctfex95YLNl2yBe8hK2x4&#10;FIP9plV46FqPo/L+eODSjdcurKtyOEoIU9IJwEO/PqyTT8BRoxrMvuyHOZf9IXjZCTx7dTBW4AUW&#10;7lPC32atwS88KzB2phDp4W3gE9hIzvsEbp3bAlWFh7AzJwfb14XujlZuaYWy3DSUFWRybcf93Q2w&#10;NdGlaxtAbWUemgn0uWls1af3+NzfhqLSPJx/chezRZcQCIlV587+R5pNUoGH2HgK7xyqfRZiMs9M&#10;jKa8GDNlDGbyzcTEWRMxnmcWZi9dhkm8CzBGcCkEd+3EI43XcIoMgFN0GKw9nXDz6V1y4WOwacsi&#10;aKk8wOmtSxFoo4wgqg79LV/A3+o5AdQElqqPYaf1ACbKV6H+8Ciu7JyHM6t5oCF1Gt5WaviY6IOc&#10;KHfEuZuiMjMWoV6O2LZCEHvWiODIljU4u28XTuzdwT1NfufCcdy9eByPL1G6foIbEK8uLQFV6TN4&#10;IbEfkrde4iKZ5k3ymVi89SH3xPmWtWtxQfwMxNYvwfTVJ7HtRQx2yMSD54QtNl+3g4bjTQgd/zM2&#10;XpyNFUfGYsn+v0Pw5CjsfcIL3zxxeL87Dcfsg1AJFYGSvxCcU47BLIwA3hyFlqYwOLocRf5H0tKV&#10;3rA2Oowju0SJgecPSwuSGLNm8eDs4e3QfXQMlgoScNSSwW6h6Yj1scL7CG+o3j8Hy9cy5HmMKY9k&#10;EO5ggPwYXxT5GkD93CpkuutioLEYVZnhCNd7BIWdIt8YmSUmLUYAzWQF08tLl9LNCInC0rWP0NnV&#10;hbziBvDvU8ecPXrgP+2EfSr5OGRSgV/I0C2T8sNtDQLWd2GQN4T7scDaS7444tCMXbqFWHrBDWuf&#10;RmLiVhX8tE0DW15E4ZclNzFmmhB+niVMBnALMeEWFOTko7++BH1tRVCWu8+aKNBYWojGkgKUfshE&#10;f18bscEAOomBP+W/QxxlQmlhFrzdrSH78CJePboItRcPYKAujai4cDxSU8AcAvJsfl78TI559Njx&#10;GD9xChXY6Zg0cwpGz5gA/kW83IxEM4VXYMrKZRizRAjXZF/D2s8bvlEh2ENst1iQH6tXzIO2+mPY&#10;mCpi7+rZ8DWQhqOeFNx1JOGt/QAhNqq4fWAFYinzIz21IHl2EzbwjoeCxEmEOxojNdCWQBqFktRQ&#10;ZBNo3zw+h/ykAJJGPihIC0R9dgyi7XWhdPcUjmxegfPHdlOBPsitXnrr5BFIXjwHqftX8fjedTy+&#10;dh5Pr5+BhcZzaD29BGuVR9CQuAbVe+exZ9cWbCOdd0nrA9TMkrBj7UqcPrIfC4TY9LV/wo+zpmDn&#10;C1+ce5NF34vGrtvemEOsP0Xsr5i9gczlXirEK/4LK4+SATs2D7N2jUJB6ytUdrxGRpUs4msvI7rw&#10;IiwDNqKv/wO6miKRmqaO5AQ1aL/djQDvh1yXNC+RxPLlwliwYD73AO7OTRtwR/wmeKnmu37+HAQp&#10;/4+sIQmj9hpn1qzklnO21FJDnKslgpydEeblgUovVehc2gR72fNICXLg8PXm3jHIbtk8DGQmKVhi&#10;QB55P8LG795lwC8oCAePyaO6OA1pcSGYKSoB/t3GELsfhNNGTThlVQkts1Qsvx6Orq6vvW0USj6F&#10;uBEMmKd34U4E8MRvAPMueGChuDuEbwZRpuhj3CplHHgcgFmiFzFh2mpMWrwNY6fzob6uFnUfUzFA&#10;ZqGx4h1szLWRn5WMytwkvIv0RZCTMS4dXQeJCzshQdVofmo0+rrL8Ln5Ez4P9nETurC1TUJ93FBB&#10;OlNTRxMPXr/ELBEBzCHt+wuZsTGUxhMDzxaimmDBUjJqa0n7peO+zHOIrhXFhh0Loal8C1EuOrAy&#10;kEeE61sEWbyEqfolmClfQqSTOt4HGWPFnD/hXYg1Ih3J8K6dg/2bF8CUPo+w0UG4tRaiXfVxZftC&#10;AqwTcpN8UEJMkpvsjuw4L2TGesHd7DWeXNwDtec34GSqBSdzXWi8egI3J2vovNXCuUPbceXwTkhd&#10;OY1H4mfx+MY5vLh/AaqSF6B05wz05R5A8+EFvH50BVLn90P10TW8lb4CmRv7cfMu5a9OMXY+j8Wc&#10;RUewcTnp6W07ICAojGVi27CUzOLMpVQ7RA9BK6gPP/M+hLiEBJZtHo8FK/6CMbNG4fAj0rNB+3Dg&#10;6Uy875CHQdg6SNlORFzzOVhH7kFK9Uu4xT2CktIulGT5wNnhJV7L74WLizrcHZ9hhQgZ3gW8HCuz&#10;AUOTp09GRngALu09jI8pCWgoLoSVjhaU7z/CxqVC0DZ4Cx0NLUz44UcoP7iGq3uWwurZYRR46sJX&#10;5zHkLuzi8GVBNfCj+5dxcjExMjN6DLwjickKLk2axrX1fXqXjtSMXOTmFCAvzRsf3iVg8TpxzNqk&#10;gWX3/bCD9NcxjRzM366ALSfkuB9gUdsJmBQBm1Qycdd3EKdt2zHrejB4DjuC76wbFhGb86xRw6S1&#10;WhA+YY5ZK+9g6qIdmMa7GvZ2ttB7/RQ3Tm3H4a0L8Yp04oeMRPS31aGzuQINBOaO8vdws9JFNZuV&#10;6FMOAqxUoCJ7AaEEmr7mfAy0leBLTwdeSt9CXW40Xjy9Ayk5SQiThhVcthiCIouwiH8aNqwi43P9&#10;PEzeyuLqyU0weC2JcFsFxLuqI5puRLy3LpIDTJHoR8xgqwXtZxdxbP10HBSdjCcXjiHQUof23UBy&#10;kC+Ks8Lx6vYhRLsbI4FkQbSbIeJ8zEgiGEP61mHYGCvBRPMFHEw1EeBqDV9y+ZF+XlzycbWBvaE+&#10;Xj95AmNtNdiY6CHKz4MbW6xCN1NZ4hy0nlyHmaIU9OVvw0j2BnSlLsD0pQRMZWm/3E0Yv5KAJjG7&#10;7uOL0JG5g7fykrj8VB/rblpgt7Qvlq6+CpGlS7Bx/RosImacPW865s6ZhsU7HuP4qzTskI3GBelg&#10;bNu6GcdIguBLG3raSRuybufBd0jPN4ey8ULoOGxFUoUWvCIfIS7ZgD7vgI+7FWnuU3gX4YPcdylw&#10;ctTBgrmjsXPdfIiILuKa3hZSoZk9ewbmzOHDnj1iOLBjHTasWIJrZ4/g0qlDMNRSgb+LA94lkhb9&#10;8oV+dhA2ulpYMOUnLPz5T5C/egKhDvowURqeb+59XDQu7lyNSyLLMYq1HTMmZoBmA4VGGJlVvXNm&#10;8yLGzweZWZ+we/9NNBWlob6hGbM2PMHszWoQveWDVc+TsetlOFaslyewl3M/wOL6mwhcsu/BNbfP&#10;UM8BNmuTRrVohtizJMw/bA7eg5bg264H3s0amLbuKcbwn8Yk/rNobW6hqjUUb55LINjFDN21eQi2&#10;00N7WRYKEgIJLCHIjfZEXmIoHEyGFz1kYy1KslLgYquPWxe24eg6QRzbsBj7xeYjMzUYH5P8UEvV&#10;uLfDW2xYNA42eo/hbigLe/U78Dd8DBfVSwgyf0yZ9AY+trqoy4nAs8s7cWnrAmxdNB7BziaI8bZF&#10;cXoUVf+hKHgXhlM7RLgJzrMizOGm9wCRARbEtGEwUpTA8/Pb8frxGfqd17AxUIeztS4xkzWCfP0Q&#10;QBLFn15DgsIQEhyI2Og4xEQmcJ85mFtB8Zk0zPT0oKcgj0CTNwgyU4Pli6uwkL0C65fXKd2CNZuZ&#10;8uk5mEtfheWrW7B5LQEbZQl46T6H0ZPjsH8pDusXN2FuqIzdB05i5VIRdHZ2k16+gUObN+DJnZM4&#10;vnsjSZObOHFgG47d1saouQpYctkFK09YYPv6Dbh/9Qjq87LIh2Rw8/Gx3tj3saHIiPFHVkIw5k74&#10;G9Uq0QhxcyG8NyMjNgSWBqporiqCl6s5tDReYi4RIZsObeLknwnI8zgwL1rEhyVLFmHtWkGc3L8X&#10;okv4cfHUUU7u3Lx9GQ/u3cL+bRtxYud27Fm3mhumO9Tfge7GOuRmsJV023Bs+wbutrOhn80VeRio&#10;r2XTAbChmKMpsRFsw1qZgXnchCngmTEfLZVVKCisw1SROzh99g4E1t/DeNGXENqggvX3Q7BONhUL&#10;L5uSMdrLHXwkZi47g7+vfoL9ZjU46/EFYmp52KxWjAWn7cEjJoeDL5MxbpcKZm98jplrbmGq8CXM&#10;WS2PM8dvojArkZz3LjSX5uB9FIE22Rf1xYnIJRMU6mIIDelvA0b+EcPzLHJR09yIhtpqtJUVo6bg&#10;Pd4lhFLyQm1BIp6c3wov02fwtHhMJuM+7u1dg+ObFhLrHUW8hzXyo11RHOuMgkRfRLppozQrDDnJ&#10;fviQ6kvJDx/T/cmMeUHq4laYvH6EB+LHoPZQHOoainhNrltf4xXsjXVgZ2sMN7rJLi4e8Ha0ha3R&#10;W9jRfmc7KwT6+CIiKBSp0ZFIj4lDcnQsAv394GhjhtcKUlBVokL2RgnZ7vpI9zKH3pPTMH91HQYy&#10;4tB/fheaz25B4eYpvH14HRpPxSF3+xiu7l0OdanhZ+YwxDoK2AMIQLSvG+ydbXDi1BEc2bkCerJs&#10;fjY24GoI6UmknckobdxxDfahHdhw25kkoyZWrT6PHVtXo+DDOzQ1lCMs0JNYNgEBPvYIDvDkxiIX&#10;52XgyvlDVHua4P27VHi5u+Lg9p0wN9XHzWuHcGjnZm4FK7aOCy8BmMmKESAvFeanVx5IXBHHVipY&#10;Gwiwhw7sxaXTp6Dw9BnevHyFfXuPQvrZS/i5OCHCzxUgidlTX8lN9dBcVU5mVhptTfUI8rFDAtWG&#10;o/77T3/CT7/8jRiYPSzKnqQeBvToXyZivuAuzNn4CAJbH4Nn1TPSTI+xfv9rTBe9hJkrlcB3xhEi&#10;D8PBf0QXa7/rsGCx9LQOJi6ThphSFB7bVkPcrgbbX6aDd6smJq68j330f9M3K2D6mheYJHYD81Zc&#10;x7jFF7Bqyy3YW2hwc74p3TsLjWfieCMji8DkX5vI8touDH6m2/F1FqZBAvKXr9u/DcWH93Dz5HI4&#10;GcqhvDgZ/nZvkBPuiNxYd9w5vQGfkgOQFemMfAJoSWogStODUZjij5pPGYj3t8epnStxcrcADDWk&#10;oSIjAW2VJyRFFGGupwp9XQXSam9ha2kMD0cL+Lk7I9DLDcHEvGGBvtxrMEkHf9oX6EugdnckA+SB&#10;mPBwShGIi4xGUmwcosOi4GBtRiB+BitDPTjrvEGMuTpinQ0hQ5pQ5dpJvBI/ihfiR3BlxwpoP71N&#10;BvE66tkaLr+KYQCPgJX1fH0eoBrrQzr05G7DUf0Z9J9dgaXyA2jIXiUpch37T97B6B22OKGWQ/eq&#10;BtOFD+AAAZFNpdDexnphO2FP16cg8wQD/XS8wUEMdHcQ0KTw8NEdVJWWQPbxQzy4fQturg7wdXfB&#10;wc3rqSaYD5XnT7Fg4RxOIzPDt2yZEMTWiHA9kXu3bsDKlStx9uRpbFm9DueOH8Pzx48gQ+nsiZN4&#10;/uw5N39GRlICBjp7uOU6Ijw98LmjFwqS95BK5jsuxA/xlEb9Mo0PE376kYD860FD7JElXqG9+NuM&#10;k5ix8jpmCF6CIIF64oILmCR8Cjwr5SFy1wfC90KwSdyGy7qRcPBPxPRdqvhZRA7LTxiCZ94anJLx&#10;w+wdxvS/j/Dz0gvYeNUb09fKgm+9HCaJXiWWvoYJQmcxb/1TlFcUIjTck0pfAgo+VcI8pR4kt7n7&#10;0kAerqEN6O37goHPv0ZuQfUAPMM+Qvy2JjSMvOGblI+Q2AKUV9UQ4AeQE+9FDO+KojSSKIlsfeUA&#10;aL+8grw42pcQgvsnRPH87gncv7IbD8XJRJ7chR0rF2DOuJ9Ix22Bi7UJ9FTfQIc0rL2NORzt7OBo&#10;awIrcwMCqjuC/b0IrJ4IJ3McQgzLUnhQ4Ndtf3i7DQOcvY8KiUQEgTk2KgZxBOQQv2CYG+tBWe4J&#10;NOSkoS1zF66ar6Aj9xCviYG1yNDpKEkh2N2MrvS76ud3MYSu9mYk+VjCx0oDvhbqZDo1EGqnA39j&#10;OXhqPILJ8wuwVb8HK+XLcHyrgF17zmLmkiv4afpubD5yD1Nmi+LwoQNkuEvR3UnVekszSSMHPJS4&#10;jtZ6NlRzOA7u2wMJCTLDoSE4fmA/bly6iJs3LsHf0xVj/vwn0sDb0NHWBkFBAY6RWdObiMhSbvqJ&#10;e3duY62oKOfHrl+9BlEBQbx6Lo2nkvfx8N5dnDpyjEhCn5tKOMiLTQkBRBIJvKNajEWgox0yqUaJ&#10;CfZE6ccMjJq0YBWm/vAzfuYe2R8eMMTSOJIbLrYeOHdRFuWFlTh97DpU1e2wfu9TTF68l2TAK2y8&#10;HYHVshnYet+TO/hIbD95H3/lOYkrz+xw5JoVfpz8Z0zYroSJu3UwTvAyxiw+gUV7zTCFWJ5/tQym&#10;LLuOWWtvYZbocUxYcIVKYQ2iPd7CyTcSkzerorWPGJfY9zMB90NBFVIyajgv8H10fp2r5Y/ivGEo&#10;lE19SU/loLM+l2urPbNPGLLk+hVkpGBp+Aq6r+Wh8OwS7HRJGugrQufVHTy/fQ7HdqwE79SfcPPS&#10;cehqvoSlqQa3LqCvsz2CPIhlfYhl3Zzh4ewKfz9P0sD+CPIP5uRDeFAwAdefwE3amN77eXrRez+E&#10;BYQiKiwGkZGRSExM5IAc7BtEssOSG+zzUPIazh1dD63HV79ewffBhrP+OpKC3GDw5DxctJ/A30QO&#10;3lqPEG6kgCBLJQSav0Scky4CrbWJ3XVonyICTF/CRYnY04TklZ4snt4+gx9++REr14phx659uHTi&#10;CLatFsWts7sh+0yCW/Sosb4KtmaGZPaHB2sVFxTA3cUND+7fh4u9HQT5+bBiqSCMDd5yecKWm7O1&#10;MMWZvQcIyMIQIEnBgMx6FUVERHD88FHs3rSFW0L4/p17JEOkce/2TaxeJgrhRQugpqyMirJytFeX&#10;ob2Vra47RNul+JiazP2+Ox17aGgQBVlp6O9oxKjle04RIzMgM608zMbDaRwEFgihuqQB+WlpdMKv&#10;OPFelBqDxuISzF58EftkYrBfrxY3pP25g4/EpouamCd6F6Nm7yQpIoMfp/4V/NufYteTMIwVPIbx&#10;80+Af+8bTF9NhmD5A0wVvYZZa25iBrHC1MVnce+pFlatkoSCJjFnM2UaMW0ryb641CpUNXxBS9dw&#10;pTmCZbadnPWtE+b7eBVRjfMmqTBXkoSmshTeKD6h9AzuTsawNqPCYmMCT2cLbh26g3vWQPbBDW5u&#10;tfVrluHixRO4e/casc5N3L9/Gba2hnC0t4W/jyu5dGcOpK7OLvDy8ORSkH8gggIC4evlA19vH+59&#10;oF8AIklCBAcGcSk8JJTMXRRSkpKRFJ+IpIREJCbEkWYOJ5PkRkC+hWdSd3Ht4CY4qz6im9VNhbby&#10;69VQfO6HqfwthNpqw99UAdE2agjQl0OEuQqCjRUQaamKGGLgYEN5xNlpwlrpNuJdDZDkYQgfY2n4&#10;mr6CFYF4iJuQm0U/bHRVcHr3arx4IQMvL19Y21rh0uFdKMmOQ0NZPvctZroUXj2kwn+TdKknrly8&#10;io1r10NWmoiurBDGRro4ziam2b8TOzeugaWxPoy1XkNEgBeCSxZy40OWkslj/RKHDh3Ck0eP8eju&#10;fTx5IIF7N+7i6SMJ3Lx+GaZ6hlB88gjO9sPtxEzGeNjYYA0fH6cdh8jssXNhzw7mpcTA2UwPrZWF&#10;GCXzWgs/Evv+PGYix8gjafTEMbh65Toa6pogtmABtLTM0FhVBxdXJ8yaswqz16lg3U1/LHucgLSc&#10;b5M6szgg6YZJCy9hsdhZjOFZhT/9bTJ+mSyCeRs0MFbgLKbM34f5a0l3r3yKqctuY4rIZcxYcQsz&#10;VxEzCxOYlz5AY88QPlX0I7+gB+8/tiH/Ux0SM+o45mUqsKMHqCWqDovNRV//r+mZTUzOwt4zBkr2&#10;OQiKyuLem5LZcnW2g7sz06m+BEhiSH9f+HqQLAgOwMnzJ/GEDMq9u7fw6oUcXinIwNDYAM4urnB2&#10;tIGrizX8fALg6ekMH/pfb08fSl7w8fLmmJilaAIpSwyscWTi4olt48nQMTCHBocgMT6BS7HRMYiK&#10;iEQYATs8LAShJC18PbyIAe/g3s3zUL53CT7qUnTWbPlbYiRK79xMkOFqhlRXI0TZv0WszRtEWxOA&#10;zeVJPqggwuo1omzVkB1ggWgr2m8iD82Hh5AQOAyKfx1DmDt1AkQEZ5E3uYEYDzME2WpyrUB9nS2k&#10;iTuRkhKPocE+7vExG0sbHCNAmhgY4a28DLeo5d7d27i1TjavXo5ta1ciKSoQyxbzYYkAP7EsL4RI&#10;YggKCnLpxXNZyD56inUrhHHq4Ak8lZLAwxtXYKCihpc3xeFDbF9aVEwMnMSxcX11Dfp7e/EpJwfd&#10;7czMslMmCiPdzM591N3HL/DThHH4Zfzw5IOTJk2hNJ6bfWjJfD7UF9fATOstigpqUJZXhBQ/F9Tm&#10;ZoFX8ByWX3HECkm/4YN+DVFREay8ZkwyQRwTpu/AvLUnMZV/J8ZO+AumLL2Mnxeew6SZmzCZ7xT4&#10;Nkhj8vLbmCh4EbPEHmCc6G1MXXQMi1ZcQ3n1EPJqv6C86TOKSnpQUtWPijoQuDvJ6A2hpLIH4fEf&#10;vv7qr6OgqAJ+YVnYdkUPqTmdX/cCbg4W8HCygbeLA5V4OwSQpvX2dEIwmYXIkEAEuLnA1c0aHi62&#10;sCHDZaKnTmxtQ8mOTIwT/MishQaGISCAtG94FEJDohBG4Awg6RDoP8y8DKAsxcXEIiEuHolxCdx+&#10;xrwM4OGhYeT8SUMTOyfS50kE6ojwUITSPiY/9DXkof5ckkzuDQSYKdFZk64aaqLUjWxfK9QkBRJA&#10;lZDkZow0Ytr33vpIdtGkpIUkZy0Csyo3sOrX8VtN/XuNLX1hL+llObhoPoGNlhQ8DCXhQO8lb+xE&#10;fdkHMowD6OvpQEl+DgfkvLR4vHp4A8rP7uHUptUE2mDs2r0ZSi+eYZWwAMSEBHDr8lkIL+GH4IJ5&#10;3Mg9Nn/28uXLwTePF8okHQ7v3os74hexf9teHNq1FQ9u3Yb4KXE8vCKOzOQUdDY0oTZveBm19voK&#10;bmhCbUkpMbYCenupQDEgU7DH4UZdeirPTUTIN2820lLTUFbZAnVlBdJ1AXQSy3DswA3k52Vj77Zz&#10;yMnKxe41O1FXWgyhXXIQOGWPrXdduIONxLjJy7D8ojkm8W4iwPJh7JSFkHqugh///if8jZcAvfox&#10;MfJW/MxzgOTEc4wnCTJL5BZ4CchTll/BDKETBPirMHRKQNbHVhSW9ZG0+EySAmik2rCBcNnW+WuT&#10;930kkzY7/cgO8zfd+JWOdnIg1iXjxXSsvZ0FVfseZLq8yaSRJAj0I0lAOpbYOcDPBz7ebnB0sOLa&#10;dsMIcAxkwUGkfel7rO2XMStjWsa6DMgRYeGIpMTAyxLbHx1JYI6Op/fxHLAjQsM59vXx8UdERChC&#10;QkmGBNFxoiKREBVOetqPCpktyR4ZKEhL4urO1bBTvkdnzhiZPQnTgFwvYwzkRqEywQ0pngRgJw3S&#10;wDKEy28G7I9Ayjo0hsfustfhvCtLo3MhORLmpI9gYnc/CzUEWavDVuUWHNQl4aghhSgHTbxVfgw7&#10;E3VuYFBPWwtXSJoa6uHv4QILIx1EhvpAaBYPVF/KQFLiGq6cOoVTp46jnUye9tNrEFvIQ/JiPhbN&#10;m4PFpJPFxJbj3rFjkHl4FzYGllgoJIKxP0/AxSN78Vr+FSSvisNQTZ2bcbU27yMqi/K48x3qaUNp&#10;YQEpqwE8krg/vO8rkFmMmrx4MTfVq5eNI/o6qCrPK0XNp2qEewWTKQlGelI2ct7FI9AtFEHegbC1&#10;8UdmagamiUpg8WETbDyl9vVQwzGPbzP4Nj3ChGlzyAXP4B5sHTOemP6XMfhF+CqmbVLEJL4dmEry&#10;gn/DS8zaqIDpS85j5jJxTBe7ielCRzGW/xRWHFCBf0QBCkp7kVc8iI+f+lDfNoSevi//tJmthyTG&#10;5RfBuPc68OsewJOMWFR4CIKo6o6NYiwZxwHVl9g1iMAZHhaB6IhorvUggrYjwyMJrEEEWtK4QUEI&#10;CyW2DAnh9kdHRnMMy7RtAgF5BLQxtD8lMRlpxCLJiUkcyNOS0+l/ogjgwyzMtU4wto4kwEeFUcHx&#10;RExEONUOjojwJ43tYg87Y20oPCaWk70DDTJ6WQG2pKNq8SHKjarQVlTGOCM30J78HpMaw/Lpj4FL&#10;McQ+/7YYTVZCCGxVHyLCTpfrdYx0MUSwLQHZUQPhTm+Q7KGPOFc9RJAxtFC+z6VUX0t0NX5CZ1sj&#10;N6YlMzkB3o5GBKZeXDhxGJHBvti/cy0x6zbYWZigsqQY4ufOwdzCAAvmTAMqkrBn6liSEqSNSVbM&#10;m8OD1SLCMDt/FFp71sHg3Clc2rgUt69fgpLMM3i6OsNYQxOvJB+SlKjGF3L4uVnDsrCPm/ukBJ/7&#10;+vD8qTQBffjahj5/QX1VDUbNYoO5Z0xEfW0Dub8uEu5F+JSVg7TEWCRHBaE2Px81RUX43D6Apqoy&#10;bpVMNTkZzCatu/a8CXTMv60LoUEnMZ9PEHOWHsPM6cL4YZoIRk+ZjB8mTcTfxvBCQj8NEzapkKzY&#10;BZ65O0hayGHWVlVMFTxL6QKmLZfAOL4TmLTgGhadd0Rgejey8ruRX/IFZbWDaOv650xcWfUZx1VS&#10;YR9aOryDvurjTqxLAI4OiaRM9ycQpiA1KY0DX3x8HEKIIcNCo+l9PAEwnV6pmg+NQQwBPjKcABeX&#10;iBjStyzFxiQRGMmY0TEYWBmgGWAZ07LjMWCHBAVzYGXaNz42gYCeQOZu2OgxVg4jBg71IxlCBSmQ&#10;DKO7E+l1O0tK5nCkm6/2QhIPLh4gw3kRqg/Oo784lXBKeopbHamfGGjEoH0ff5wnX/p7YKv+FCdW&#10;zkSiuy5SvfSR6WOAeGs1ZHoZkTx5iRQvU4RYqZHe1kWGlx7inN7CWVcWuq9uwICrDVh8Oz5b/P59&#10;nD/2rBHG/u0bMUByw0BHhbsOXxcnVJSUICooFLIyD2Bl+gaOD09i95QJWCK4GIuWzOeGcq4TEob9&#10;4fWwXfYzjBaMwlCgGrTuHENxZj4cLM2gr6YK9Rcv2Y8RMw3LBwbWB+dOoLJwWDKx8/j+taGqFqOm&#10;z1+ITauWorWpDU21dSjIzUFGShyJ9wh8zMwgTZSL4o85KPyQhZrSEu4f/1ks3nQF43hFSRsLYfrM&#10;7eBfvB+/TJ2PcROn4M/jZuKAdCDmHrLAaIEd4Jm5Fbz7lbBwjwrGCZzBlEWnwLtCnMzgOSokl3BZ&#10;Mx1L9rxFxPtWZBYNchLjd/FluCnq/msP7L7rg6LKLu69tYUlZ7SCSLcGklxgsiCSqvNIqu7j44kx&#10;GaMmJCGKAMtAGhFBrMoMGTFrfGwygTKZwDgM3jjajqTtcPpOGIEy1D8EfgRGlsIJ7P7+/ggLC6NC&#10;EcK1VDAtzNiXtVgwoIcQqydEE8t/bVcO9HLngOzpagM7K1OYG2jBUFMRkteJnQ5uxJndYrh5cif0&#10;ZO/SldD1cEAmXcUFOVwOzH3obRxe2m0k2htqYPz4Ipk9TaS66SDN+Q3SXd/i9cXNyPS3QLa3GfL9&#10;rJDtZIR8XxPk+JmQ3zFGpONbxPgMr93y70Z/TxfsTd6QXLOEtuIT5GaQ/qc8bqmrw4n9u3Bo53o8&#10;JLN6eI0AVi7mx9IFc7FMkA/CgkuxSWQRWpw1gSYycTWx6PHWwN0NC9DaSD6Aoqe76x+SIS0mGi2k&#10;KYf6+zHIVoPqHeD2tzQON8cxIDc1DOfNKBEhQXTUN6KxoRWNNbWcDsnMSML7lASkxscgLSGW226j&#10;jPqfIjmnDNMXr8IsvpWYPmszps5ch/HTFmDSlBn4efIM8K5/hJUnLDFB+CRmzNiFxUfeQHC/DiYK&#10;XMGkhYcwc+kZ/LLkHGbwncX5N+8hetIaosdVkF/eh+oGYuTuL+j/TTPqYSl7iF00JrkxhEFioZCA&#10;cE6zhhI7sjENvj6exLpBBMYwjmGTk9OQStIokaRABJMUxJxJSan0WQK3L5YKAGsaYwwbTSaN9bwF&#10;+vpzXcisUyMpKpqkQTTCSRtH0e/EEPuyxLR0HEmYyOAARNBNDfT24F6j6D1rrgunatjT1R5+ZDQ9&#10;HMxgY/wGhjqvIf/oOtRfPYCLxVt42+ri3pkteHn/It48ukhXx24oS4x5mFRg94AN4mE3dHjJr9wo&#10;T1RGe6Euxg0ZLsbI8jBAroc2ivz0Cbj6sJE7j4Jga+T5WaIo0BZFQXboLYpCVytba+V/iu8a54cG&#10;4UTSxEHtCSxfS8JE7R5JoTfQln2Aod4WMn0PkBwWCr03Srh0Zjd+/NMo5OW/h9AiAWLjmeDj58O6&#10;tauwZxkvtJaOhc9Rfjjt5YP+qQ3YukoE0pIS7EdQmpOFCjJ4ve2t6CI5UVdWhi8DfYj0dSWJw/wC&#10;fYu05QBJDBb99FpaWIRRc0nDtNQ2o6qsFvkfPiIzLRVpSTF4lxSHArYWdFk5mqsbh/PzX0RN+bd2&#10;3DySI+Om8mHctHmYMmc2Jk3lwfhfZoNXkMAtcAyzl0liytyDmLlJGYL79DFpyWVM5N+PmQInMGbh&#10;acxceB7XjfOw8qI1/f9JjJ9/Hnxrn6GdQPz1/OEQmQfdmkHsfBnCvbfStUbKuzxi22hEEAD9fPzg&#10;7Una05PkBckKxpCxsSQhklPpOwmooULLwBsSHIbAwGAEB4dyzBxLII0ircwKQjjtTyKmTqQUHRWB&#10;mHDS2WHBiCHdHEOSIopYOJBY2M/NHR6OjmSAnBHgRaD18yLADoPWy8Eatub6MNV7AxtTPbhaGcPH&#10;0RxmOkp4cvcC7lzYj4dXj8JRXwWuRq+hIHEEJ7eL4PmVnXRV7GJZiwUDL7sBZPq4SWnYNmOiAZQG&#10;O6Ehwh0N8R7ID7FGfhAB1tcKxT5GKCcA28qK42MI6ep/GiNae6TQfLvR9VUVdF7KcDB4iQCbtwix&#10;ZpMJasJFXwEmGk+4NaBdTA1xeucqXNy3GaKki5vqKpCfm4UXT8WhofQEAvNmk6TgA99CfixbJoqd&#10;/DywPbIBHkdXwencHqzi+ROEVwri8HoB9HV1IIHy185IDwOkyx2ooPTSvi99XSj9kIx+Yut/xBcq&#10;zERebJAZi1EbVwigrKwUJbnFZOzikRgbjuSEcOSmJZPO+n0v0khUFBdjsO9fdKdR5OUVYMr0aVya&#10;OHUa5ggdxn9P5MWiNfcxnfTwrPVyEDpkgAlLLmCGwFHMWnwKk4XPY/aC03hoW4vFl4i9p67ErGXn&#10;oe5VDWmXYWlzXN4PpU2deKjsxb2PC4/mmJbJBQZGlnx8fODr5wE3F1diZnfSqsO9aEwGFNO5l3wq&#10;5loRmBwIDxk2Y+/SMxDsF0AsTBqaAM0YnTWdhRHIA6lgRFCBCPBxg6uDDTzJpLHxE94uLnCxtSAg&#10;W5HhMSDTZjPczGdrDidzQ5hqqcCeTJynnSnc6Mbbm7wlHfgSj2+dx60rR3H+xA6cPrIVD8RP4/rR&#10;vbi4ZwvOHNoBidPb6cq66WYx5mRyop9M3giQWWJ5T2wU4YTmWBdUhdmiLNIW1QkuyA4wIj2ZTp//&#10;pzGEEDcL+Jmrk+nTR4C1JtwItCEOugi30kY0GcQQGy0YUeHYKTIXt29fxIlda6Hx4gme3RHH01uX&#10;cPPydjibv8XqOX/FG9n7mM87A/wE5rlzJ5HpE8ER/plwPbEeoTe2wfDGIQjyjSGCiYKjnj6VqeFC&#10;9S45GY/EL+NdTBT3vqrwA0JdLdDSUAcLE/a09nBEBjJTzwreF4xqJV1TWVlGVWYUkuKikMKkROpw&#10;N+Q/iypi6ZYGxhL/XgwM9INn1hT8/SchjJowFTyC28AvpoJpK85DeLcWJi86hymkk3lFbuGXhWfA&#10;w38YkmYVWCLhhR+niGL09JXYJRuKPwm95OYZmnbmKlS1hrvF3+VkIzqJyYMUTjowqcBaG3wIvGoa&#10;inB3dYCdnQlsrKxhZmaG8vJyDtDMfLEOjNqqauR9zEJqchyKCj4gPyeTawoLIW3t5+FCwHTgXllT&#10;nYeLHbzcbOHn5QQXRwsusZFtzlaGsDRUg72ZDoy1lWBn+pZbhcrHwYqAqwtdFTnoq76E4tO7lO5z&#10;kw2e2rOJm3Gezd+2SWwRNoothMLTB7Ax0Ia81A1y5wzElHoL6JUBmAGXNf6PtFIMs2dTqg+akz1h&#10;+uzM8LNz/weRF++N9ABbBJHxC7HTIHOog0h7NUTYqSKZwBtk/wYx7gZI8DVGoJ0aWZN2sAknO6n6&#10;b6jMh7LUdRTlx0FT5jKyk5zRV8nmm6jAh/RkLOITwDw+kpV8MyG2UhTPtyxDxI3tCJc9izUCU/Df&#10;f/lv2NqY0DFb0FrNnsMjczdI0qFnuP2f6eX+/j4cXLWSa0eWfviQrpM+//oAR3VFOaeVR3W1dSCH&#10;jBxbWSk5OhqFeSXDLTf/JGorKvA+jYT6P2sD+024Ovy6WpO4/xBOXmFYukkbU5cfg+AmRfAIXcWU&#10;xZcxd/0TTCBZMXnuHlzU+oDlz2IxduYBTJ69ERO3KkP4iAHKSiqQmPQJ3VTrWhqbIjY8CqkkGZiB&#10;iyVd60eM6knsaWpujNcqsjAz1icw28LB1pK0cghsbCzJpIXBwcaWDF0oaeEY+BKzZmemIS4mHLER&#10;ISQlIkhre8HbzR4+7g7cWGI7KyOYGmjAnqpXWwKsnbkul6z0tWCuowYDdXkYvZGHlZ4aNBWewoCN&#10;3Xhyj2OpB5fO4vrpk7h68gSO79uLw/u24uThbXijJg9fVzs4mRkQRol1BzvxpacBAw2fMNRXiaEB&#10;Zuiq0V/LBpqTxOhj895RlUogGWbpYfPzfxJhDm8R7qCPMHs9BFhpId7FBJF2b4dbOEhnJ7rqI8HF&#10;AHFub2GlLYmakndf/3NkdN1vgwrRAJ0fm5tvgOimtxTe1jrYLLoWa4TZqlazsW2NMNT2r4LbmTVw&#10;lzyHo9u24erpwzhyUAQp6aZEoIGwMlREYkQEvJ2MUVeaQyxN10hE+KWHFeQvpI178SH743A5pmhp&#10;aSIiH8SoisJCvMtIRQpVpR8y0tHdNfgP1/jb6GptQBLd+OKC4d6W/5NITXsHJU09bD1nhXFLJTBv&#10;jRRmLL2CmaI3MHOtOGYsOIXxS3bhgEoiVslnYPGW5/jLBFH8edkDbJaOGDl/lJZ+gquTMzd2gTWB&#10;JSUlkbxIRlZWFoKCw7k24tioIHiwwT2kWU30daCn8wYW5kYI8PckaeCAtEQ2fDKIpFQUHceLZIgp&#10;6V5feDhZwkhHBW62ZsS2xqSB7WBtqg1bCx2YG2lwJsfeRBNGGq/w4qE4lNjTGCrPoSD9APIEXslr&#10;ZyF58yLu376J3dv3YO/ePTh39BBe3L8HI83XMNB8gb5eMi4DDdya2q3lWeisyEFfXQGqC9LQ2dqE&#10;ktQYtJYmo5jYtrMghm5oJVDH5AJz94x5CVBD5N6/dHNLtf074U/M6m+lgkgXXfiYKSDJTZ9YVwOR&#10;ztqIMFdGhKUSMfAbpHtpIsrxNWrL2TogTKf/uwVmCAGWyvRC5/i5ES/Fz2D7ui3YsnYFN1Poni3r&#10;cF5kIYyvHcSNpVNxafdaXDsgBk8zVfrfeiq4JejuLMPntiI0Fb4n8+iNppoi2Gq/wbuoeMJ0H1Tl&#10;XsDQwAI6arpQ19DF1Ru3UVz0CaOKyFl+SE1DTmYumps6MMjy6KtW+T7Y+IXo8EDODP6rYIM5Bukg&#10;TY1MBPw+KspLYE0a8/wdQ/BtlAKPGCWhK2Tm7mGa4HHwLLiESQIHcVA+AnvUPmHJmgf4aQofRvGe&#10;xW2jd1i4QpKq/mz4OPtyXcDZ77PgQWarqbYSGcn0PiMFaekJwzLA2Q6xkQEEeEu4UfJ0tobuG2Xo&#10;aSqRFwglvesMJ9KuCTGB0NJ4Did7HQR52cLf3QpxYZ5wpSrPi7SvrYkOsf9bWBhqQ1dDCWqkCdVf&#10;PoOq7GNI3b2Ia5eO4tnjW9xTDpfPnsC+7ZtwcP92SEpchaL0I9hY6tGVUxEcYk9aNBJhFaKvqQho&#10;+4Sm4lRUvAtFcXo4yjNjUJ5FoKVobqxHc2UhKtJj8CHcFX3VGajOCURvWQIGe9ggInaP2M366n6Z&#10;9CAAsdl9RqK9uR7eJgqw1XiESCdiXktVBFkocJIhykEdCQTsNGLgBDcdFMSQRNK8g2TvEQ06Qhkj&#10;UuaPYvizZB87Ym4TxDjRsbj/Z8BvwwUxIWwUXoS1IoLYuVoUO5Yvw17h+ShO8kNvZxVXA307Pvs9&#10;tj3yu3R9Xwa5FotMuhfnd65He3sHLLUNoK9vAxlZBaxcLYbmunKkJwdj1KeCLDRV16G2tgF9jMX/&#10;UFYMITU+DulxsWiuH2nT/ONgjeTxUYnIyvjA9b4UFXAjif8RDOieXt5YuWITJvFuwfwNspgrdBFz&#10;Vl3DlGVnMW/ZfTJ9p7H0qjMOK+VgCt8KjBszEaNJbjgk9OLHGbthbB2MqMgwZKQTCyfGk0QIQ2pK&#10;HPzJiCXHh8PL3Q6WpiQBTEnXxZCcsNCHCxkwSyMdhAa6w9XehFjcF/HRQQj2d4e9jRFJB0P4eTvD&#10;2dIAwR72cLc2gANpa3NDVeipvYKhjjpev5DGc2LV5/cf4M4VcUhLPsG5U2zmytU4d+wolOSeQV7m&#10;AXxcragKJEB97kFHXT56Kt6h5kM8Bgi8jSVpxLSZaK/MQUfjR3TV5WKQ9g+1l2KwrRTd5e/RVpiC&#10;d3HfRhS2fEpD1btg7tnD3roMtBTGo6e+lDKbAD1IXmWIVfcMPAzEzNl/QVNGEJpT/GAndxWBpkpI&#10;IfaNd9FEhpchUtwNEWGriXd+ugg2f4nkoO/Hkw8XuH8ew8CrL8tDlLM+Ad+cjmmGdDcjZHqZINOf&#10;DVAaOZ/h734hYrPSVkZjPlt3nNUeTCaMdJkTmJkU+QegR14pBlkTI4seUgnDLRZyks9w5+ELhIaF&#10;kD7PRFtRJJ1vDwE57yNKi8tIhgwjuP+7Fg4uSGbEkatMT0hASmT0152/DyZHWJPW99FDukZX0whW&#10;5rboaPsm3oMDAiBz5xbGj5mDdWfUMGfdA0wTuYipS49jluAVYujDWCsZgsUnzPEDzyxM+GUefpon&#10;iNeWhRDc+RQP5I2JjaNRkJcNO1sLREeGIJ7kgSkZq9hIP2ipvORaEewtDBDEhlySQdPTVIaBtjo0&#10;VWVhZ/EW1mZv8EblGSyM1WBmqAK5p3cQExZIhnCYfd/SMSz01fDquQSuXryMK+Jn8eC2BC4cPYUH&#10;DyTx5N4tmJCZlLx6GD3NZMZYcxCx7ZfWYvJopG/7aokgqRA3MwPTj6GWEvpOM760kwchEzfUQ4z0&#10;pYEAXIKuGpJqHWVoJnb+0leF/vo8dNTmo/JDIpdnn1kt11qF7or36C1OQVtBInIinVEY70Yoz6Vv&#10;MOCwvGdsxu5jByrp8/oYV7iqSSHaTpvSG9K9b5Hsqo7SRBco32ZPIo8AdoQFR+L797/+7N6h1dwg&#10;/XBHprG1keJhQkA2QKaPMZJIojiosTHUrKZggGTnxQoXk0PsOKxrfQSoDMgs2P6R32C9l4STIdak&#10;xvDC9n+Gk548nlw8hNXLRSEmvBRXL59BYTqbaYg+p0Ln52eJUYM97MeGg92L76Ovqxsp8TFIIYf/&#10;4f07lJZwExX/LvKzh7sOW7626bEoLSlG6afhtmUrMwf4+gRw0zUxILOBNDI3L0CFGG4MzxrwbX6A&#10;SYIXCcBHMF/0KiYt2omjj6IwQ+Qkt1r9uCmzMGaOCHiXn8PKnefgRNrYkjQq6xXzcLKGAxkxI30N&#10;GLxVgpG2PPTUX+Llo5ukRxXw/MFVaJD5enDtJOmrh5yWNX77AooyN6Amf4+01mM4WKjDTF8ZFmTm&#10;TPVV6HuSUHh0AzaG6qRXKyH/7CFeyz+HlbE2Qvzc6YpYBlKJ76vHF5IHQwRCDDRjqI3yobMSgy3E&#10;ll860N9G4GKTkH+N9nqSFHQ8dFWQvCXAtxGoaZu9L0oL5sDb15SP3vZy9DUQk5e9R3V2FHraGlD0&#10;IZ1rJaj9kEqkVoyClACU58ag7mMwAZoN3CLNzbEWA0IzSkMt0Z7qDTeNewi2VUKQjRJs1Flv4X8e&#10;bJ2/eHczxJJ0iCLwJnkYD7+6GiHHxwoJjm9Qms4m9h6pEVhiBYoVlJEq/jum/UeMfPZ9sELAGL8I&#10;Sg/OwVlPBU6GGlB8ehNeXq4EZn5Eh3rDgyQhe+yKRWJaAUZxW38QDVXNyHn3nqrfUKQRmLPS/7hd&#10;Mj01nWOM7yM9NeXr1q/D18uXA3JSUiIB5w3uiZ/k9s8U3I8Ji09inug58Ascxxy+vVi49jmmL1w/&#10;3Ds4ZTR+mbAcvEtWwcrCiAD4FGoKz2Fnoo23yjLcYpMKz28hJsgNai8fwNPRCC8kL0Jb4TGZLwli&#10;/8swfaMAwzfyOLV3De6LH4CJ5kvYGqvDhIDPnhRxIIZmM4QOZ+QIQ3yN/g587qojgJaho+YjyrIi&#10;UJUbi7byTAyR2Rr+H5YHlL40obP62/DSzwPdGOge7pGKDPLFAAEfvdUkDwnM9IpB1gXbiKHP7UTo&#10;+UTaBOb6D1QISoi9K1H2PgwtpalIjx2WGkPk0Pt7KtBWloLK90Foeh+OrGh3dDZSYRpirMwKWC06&#10;U9xQkeiMF5dW074/AtFvYpC1V7Pr/vbdcGtt+JnII9b5LYHXANl+1gg1VUGsrTYSSE6468myE/r6&#10;bfa/lA/M6HWy5kIWv8nHPwySD/2sFYax6BCKstJhpqoAC111KD+/CxstZdhqyuLupR04emgDNyqO&#10;RVVdAxo62tHa14va9rY/BnJ3WztJiVQkREeRo4/Eu5REtLKH5f4gEhPYUw7kKNnTn/8iUhMy/jHI&#10;4/37VNKwupC4dAQ1lRWky3uxbscJ8Cw9gZkLd2Iiz0ZM4d9P5m8jZi08iJ9nzMX0GULQUHtNZk2B&#10;mFEHzramUHxyExY6SnirJA1bIy1oyD2Cl50ZpKSuQIVY+NXT21BUlMQrmVu4dWE/MewbBHpY0xkQ&#10;S3I3YCSj2St7/4UKWisGOtkzfoP0lR4M9rXRfaHqm9h3WNuxaxjAZ5IKQ32syqTqsoeBgAGaMVEv&#10;/R/TfD2oKmM1FWPkb1Vd3vsUIuB3VABo39AAx8BDHUx2NBA4M1CWGUVmjoDeUYH2imx01xWgtfwD&#10;mcFgJHGz67BzoCOSCaovTENbXgqZQDKJmaEkC1uIzYvQURDPfef76Gofqd7/VdD5NJYgO8oeOeG2&#10;BFjKL7NX3KB9Nmw0088Ebm+kUJzGOiLY8di5DMuHITbu5bva53cxMNIlPpwXdVTTDG/TOQ10kunN&#10;gY6iDKzfqsLFXB86Mvfx6sElHN+/HhEBztz/sMjP/4iWjk60dHajprkZBYQfZ1+f3wP5c99nfMx6&#10;j6TYSCTHRXEtAVlpGV8//X3kZOagra2Fa8SuI9MYHhPx9ZNv4eftww3iaWoabibKyEiGm5MVHt48&#10;A/nnw5NtdHZ0YMJ0QUzlXwMBkR3YsvE0XijKEQtvhqDISujovIUxyQdbYmFjbUUYkHyQfXAeSs/E&#10;8erxZQLpazJp1vC004ergx6ig53pxjag7FM6KgpSUJgZQ8xGTNdYhC89NZT3lcR4JAF6a6mAsTZc&#10;KqifWzBImvVLDztPdtNZYmzLbthnfO5mN4+xDntKgu2nqq3/awGnwjhctVIaYFpwgADN2nqHIzmW&#10;NB0VjOHjfSGAMtamG9lZTmWgnGQGyTD67b7qbAJoAiqyYtBPRrGxMBUNdP5dVTlUfQcgM86bWH4Y&#10;zCX5WcRgcdycH835iajIT0NBagDy45j8aeCA/dvob2Nt0ey6WIH8CuzPXXAxeM41nVkp3EKU/Wsk&#10;uZP+9dRBrL0Swi3kYCZznL44/LvDhZaunaRMN8mhf1xTAzs2O+6/IjV2DAZglj4jyM4Q7kZvYM2k&#10;HYFYS1EWp/duQd2nHLQ2DoO/sqoKrW0dKKuoQnN7OwpKyzkgdw30o7W7ixi59fdA/pT3gUxPEIE4&#10;GHGRoYiNikNHy4h7/H2kECMzuRDo/W04J2Pevm5204ivmtnNp1PuHy6JLHKzcmFvYwJDPSXIPn5A&#10;+cAyAmjs7MDkOWQAl6/F43uPcPPWNc7MPZG6Sd/VgPZbNdKwqnBzNMSeDfxob67iGsNbqz+ipiAO&#10;H5J9UZ0fy+nHaqr6W0pS6X0C6ii1lGSgjb7XU5NNgMlDa00WWqqS6WTZ+Y0wA2NUJgNom3tcaoS1&#10;WRo5/5H3/1MQiIY6CPCsUHz/vwzcrA2ZblIP3fjP9NpFBaqPqlfOvRO79Zejn5i66mMsuskIDtD2&#10;QEsRMXQGVQy5xNYlVAN+y8+S9EiSxWXoKn+P0rxokiNRZCKpYJBxHG7R+H20VuTDTF4CXsakn+3V&#10;kOisToCVh+njY0h008I7P0N4aD4kCcSGBbDqnIF35Lq/4Es3kwMsvq/ZWFCt9rXm/XWw77D7PHze&#10;mk8uwFjhPoFYi1j4NdTlbtDrM1QXZnF4YlFFxDg4+Jl7zzDV2d0L39AwfCytQAlJi3oi0LLWJvQR&#10;fn4F5LrqGhLSAUgMi0BSZDD3mHdSwvBTq/8qqsqqUFJUjKL8YdOXnpaKAP9gHDt4gXuf/T4b7SRX&#10;WluHGSKFjmmsqwlPFytoqihD/602t591RSrKP4S1kTaMtF5zE1dnpREQK+kmNlWiv7sZlQXpKM2M&#10;RSMZoSEyVmzgeXdLNeGOJAFbVYiqaKJd9LTQZwNtVNvRbw4w8BCLsvnguIxkGcp6i5iW60ZvfR5V&#10;vZWopmq6rYEYkh2D+86Iq/+/DXZj2Q2n32adGEyOfB4hB/qNL3SeDR8JvAXobSnEYG02Ptd8IBzm&#10;oPlTMtpK01FDVXEnSY/C1FCqWTKQmxiA1JjhAVODBOq0CFd0Vb4n5n6PJirEhfR5VW40J5G4wjNU&#10;g0+5KWiqLIargRIUJU4hnJg3yFwRkXaacH3zDKEEZFet6wixekzfZ4Wa/S9jUJbauceNRkD7uWuk&#10;E4blJ9vHrpEVGvY/X4H9hV0bXSd7/crS1vJS8DF8BUuVh9B7Qf7l9lFUf8qlWvMj9zmLnr5B1NU1&#10;oaunF01tbfhMIC4mFq5oakN9F0m2llYulTc2I4I8Wl59/Tcgd7d3II4t2hfkjzi/SMSFhHODZxr/&#10;SbtxcVE5aqpqkJuZi/yP+UiJT0RJQTECPAKQkZYOZzsXOFq7wMXeDd1d3YgI+cbY6RnpsDM2gL2p&#10;GQICAuHoaIfKMlYtUZaRMZKVfgArS2Po6Ovj0IGdcLI2wEdiHca0pZnRdMOLqIr8hFa6sWx44WA/&#10;6whgDMiAwjKNZSYBhz77zKp5Tjo0kd6la+mpRW3RO5QRMArfv0N7LWvn/prxrOST9hy+cQx4/6qK&#10;/G2w7349zr8MduPZbzCg0PYAnVPXV2Ye6kRP9TtSICQ1+loJ36VoIlkxRPKnuSABrVSzlKSRFibJ&#10;0d9ahoqcWIS427KDkoxhxySurypCXV4cijPDCMiJHKPX5REZDTCN34p4D1PEuhnj6dkdBFglBBs/&#10;R6i+JOyebKfaipi8MZYu/z333eHr6cdAx8i4mpHrG5EYQ/jczsDN8ooFywNKrLudi2954qKnCFNF&#10;aXjbGkFL9i7sDVRQRew7Em0E2PqGJrz/+BGlNfUoKqlEe88Asoo+oaGlE5mFRagiIiysrIahjR2y&#10;P5WikL73/mM2PhbnDgO5t72P2DcU4T5OiArwQ2JUPJJj4pFG4PyfopOYlnslAT44MIgBkhAJ0XHc&#10;PhbmRmySu19Hdk4uAVkHhqpqSE3PhpOzPfz9hyfhYJGd/R4WJraIoPNYt0YUB0kzvZa7h7YaYqx2&#10;cv1fyOV/6aab10mv30o7B2AyUWwylqEOYltmwgYJKN3k5odaSMaWcz1qg13sJg1HR305Gj+loKWx&#10;igzUsBzi2iG5tsz/CZjsBjJAjgT7/ghD/fZ//9k+du4kjyoIsEy791LNU5uDjspM9FZRNUvmjdBN&#10;+2vwubkIA71UIBsLqIz2oYXOu6syh9g5iAigHdXVZejubODYu6OlFmVZ4fiUHIbytEiUJJJR7C2F&#10;sew1eBkpYd/iX2Cj+gDZvlQb9qXTpaTS6ZBuH2CtU6wgfS3gHKOP5O/3hZtt/+Z6OBk1wsrD4FaQ&#10;ugNPS0O8vncGN0/vIV3/AZlZbCJw1lzbhAHyHX29bWggfd3byQbVAzX1dejo6UN5SxcqWntQXl2L&#10;xuYGxCSmoqK2DnWtdeju7UNhWQlJjAr6/ANG1RZ/QEZsNMK9PQjExMYR0cTEiUgic/bvDgz6baQm&#10;UQZ3fX+Dfx0Z7zKIZU2g90aNXGgJ8vKzkZwSw1WRLHr72gnMH6FjbEoSJQyxEbGkuZne/Izq4hT0&#10;kGb8TAbpS3cVSQr2P5RprAobZG2pBFLShWxaWQZ0xn5f6KazMQm0k1I7vVRQoetDE2UYi5yc3z+N&#10;HejFZvT5vwl2w9lNZTUae2UakyUW3+cr2x6RGawQMo3eTZfyCZ2VGWgqjCVAZxNGitBHcqOnsRS9&#10;ZAgHaPtzyyd0ENi76HusbTk1ig1rpfyggpidTgY3PRytJcn4kBCC9qp0dDYUUhWejNQwF+RlhA7L&#10;r34C7Bc2HRmx41ADvnSNdLCwYGBkoBxEUwXb/9v4eh3djLGHv8ddN5GLjrQEDJQlcUf8BNyt3iI/&#10;+1vzbXtXJxHeF5KbzSgpKUYTMS1L2Vk5aGjuQn1rK2rralDf0ozCT4SPgjKUEoBbCOUtVGCbe3s5&#10;+cGiprYSeVmRGKWo+AwebjbwdvdEenwSErhn2QLRSjT/2xhpPvttsBH7ZgamqK4kc/E1aqook/5J&#10;ZGSkIjEpBjo6OogkkLKorilFe/uwhmYZVJxfQADLgZGuDrfHSE+V2GikyupFfmY43XQqLKwFob+O&#10;tgkwQ+z8RliDZTJLfwQeCsqUnuZhTc8ik008Q5nyx0blPwhGKb+K4Qz/dj7DhfVbjJwri+/+l9Uk&#10;Q83oqcogE/cO1VlRqMmJRl1uHHrrPmKQEmvxaClhCwAlkTLJJWVSjsKUUAJpEgqzMkguNpL8iEFd&#10;YSqa6Bg1JWkozUmgFI+8tHBEu1mi/lMS/Rir2dh5jtQm38fI+bL9VGN0sPv6ff5+TV+fJ3Q20oCW&#10;/GOc2bOBpGY6/EK+dbUz01ZdV4+Gtk58yP+E2pom5BaUIiAsBkVVJJ+I/NiTPixV19URmWUSW/eg&#10;qb0X5aSDu4i929qHe4/rGyrh52lN5jARPa0lGCW6QhCiK5Zgmagg1ogIYPXypVgmshgyzx8T243c&#10;hOHwdnLFp6/sFejBmni+RXtzBzxcfj111j+L5PgYvH+fAlNjE5QVfX1Y9DdRVfYJeekJCHA2R2SA&#10;E7ePjeMYiVBfR7oZEWTYWtDfxcYbjLDab4Nl9G/j+33DVeB/Ht8d48uIZhyOPqrWRyLUi7WBfl84&#10;RrZHXn+dx8NBVWxXI/0EFULS9e2lqeivz0dlZiQ34WL1Byp0bPzFh0Ri7Q/oZ+zcVIiuOnptK0Je&#10;gg/p/3j09rBZir4gNToYtXlJVCDyCPvFqKKqvS4/ldi9CB+Tgjit3VnJCjU7J1bwv88fOr9uds9Z&#10;TcE+Z/k1nL70MinxmSRxC6zVXkBe/AbevrqPghwy4l8LdEtrG9o7O9BCErSxqZVSC+qb2vGRAFxc&#10;WoG2jg60EUPXE1DZMImgoDBUEqhrahtRXPIJ+UUfUNfYiOamBvSRuZeTuYpmrsmPtddTjfulDoOd&#10;hQzIS7Bi1VIOzIJCIhBeI4gXGk8hrSoFYzNlePr8/jGZTwVFeBeTilY6qf80mDzIJbZ4/y4FRgaG&#10;qCj7YyAP0V96SjxdXD/6KTVRCRzorMW9q8fQWkls1D9sQJgeHnbFX/Xtr27C/9uoLsxAB1WXv2dl&#10;Ft+D+fv4V/tZIqYjcDJpwTTo564K9JDJ7S4hpv70HiWpYaj/GI8ukh9NRQT49mqOpT8l+mCQaw+n&#10;rGpvQFtdIcmVIjSXJKGazGBrbSkBoIrKSSH66gtRX56FkqxYzuzWlzITNlLAGLCZLyknzDJjx+75&#10;cMHtbq2AqfITbBeehoKP0QTGb/cyh6RhS0srAbgVzSQRBj9/Rh/5J8bI7Z2daCVwV9bW4ENeMYrJ&#10;wLm7+aONdHEjAb+Z/q+6kbQzeS7GzmzwmaONLj5keJMkZCvnkszsYmNWSCISiHsbMjBKeNkiLF8p&#10;CBFRAQiLiWDP8V2QkL6Fxwq3ERDpgMTceJja6UBRWYaq/m8m6TOVniN7D8HBygYfSNv8u9FNF1ZA&#10;TpMB2dnBCV10Uf8sUuOjUF8xPF6jqaEOx7ZtJoaqwQA59j8OuvGfGXOwzV+z5K/jexb83wT+t2MX&#10;v2cDrka05/cx/B2m9b9wPYXfB7sW9nkP+lsL0NOQg86KVHxuzSNCqMNAdQ4pEDJ+pJU7y98jwd8R&#10;76N8UfY+Fp/JOFYXvIOfkzl3pJFgbe5tVXnkG7ow0F5DsqwV3c11BIZPaCnLRmV+Ot2jSvKXuehs&#10;Zc2TI9fw7VrKPqbjpcQ5BLpYEphJjn1XcOvrG8nj9HGpggDKorv7C95/oN+kr/UQKMuqa1BEbMxM&#10;nH9IBMobWqi2HURHVzeaWwmkdDwGYNZWfvPiOaTFEoC7qSAPsKdI2BQJw+3tzJB3knxiS0GPEhIT&#10;hBCBeKnwAuzdux4PSKRffXYNz988QkRMEMLiQ2HjaQJ7N1M4B3ji9rPrcLX89txUR8swK7Mmt5Ho&#10;aP8Kpj+I/IKPKCPnGhoRCDdvd27s8h/Fp6I8Mnbk2oltrxwT4zowOuvZQO//Kf4Zw/2/imGwlhTn&#10;oq125IHcf+ecvoKh75tJzogg+cbkxT9A1EOMXIIvbPB5RxHd1Dx01KRjaKCaAFWCDmJVtqoA6xCp&#10;zc9AergvXE20EebjiMbKPNi8tUCUTxgi/W2RFOaGmCBn5JCm/kRMXJIZj5zEYET526C57AOqP5H0&#10;oNpF4fGtr79Nv95SBw+T12ikglBLNcBIfPxIkoYYNyvzI3R1DdFPoGzp6EZ4dDzUtA24To1W0r/1&#10;za2oIe/V2NIGH5IQNY0t3P1vovcNzU0E8Cp0EphZWJkbkg+KJB9TjAHWXV9HsqiGwNz1CQ10brVU&#10;+yWGuKD0UzodJ5+ALLIQC5fMx+Lli3Dz7mVck7yK81KX8UpLER6+1vAMd4a6oRLsXI1hYGcMGZId&#10;miYa0LB4i8v3z6G1tRb9bFAMnTwLVpqM3v6+yW0kPnzIRl15IQLJBIRGDc91OxKsYIeGhsPbxwVh&#10;YUxvU7XS+on2/ycS5lsb5/D2/2tg/6vfY+c0Aso/ii9IifalV8Y2331vkDH1CJvTfvIDTEq0N1Vx&#10;PYCsXXmotYpAnI580rwNZO4yY3xJ+5KpI6AGuFjASk8ekb52BMJSGL+RxlvFl3C1NkWAmyP01ZWh&#10;9PQJ5O7fwUupW/BxMEdlaRrpa9LCA63o7WpDT0cdoumesPHkLBj/6BmYDbMn6fCk5Ay0d/Sh//MQ&#10;Ssqq0NX7BSVV9SiuqCFz14XBr5fj4R1OoO7lZMQAZVUX0XRb92d8ILlaQ77Iy9EY7+K8yMPXUxku&#10;oZomg8isExUfyNx/biXPpIvMRD8U0rX1tpSgsuwdiopTMEqAfw7mCszGUfGTuPb4LvadP4aDF0/g&#10;pepz+IU5QNFYEy9UZREQ4QIDe33Iv30OA2ttqJqq4/y905BXf44Hj29AR4etP8zi2w2oKC2Dr+fw&#10;k87DQVVMZgYaiB18/X0RHpPwdf9wFBYWIDomAoFBXvDzc/y69z8I1v7LXihjm0mLDXeO/JET/1fx&#10;++qfLdzOTA2LQe6hyOHt/7v4zTmNzCL0DwB/4ar/kfjCOnPodznd28+MbTe6akiHlhKAavJR+i4C&#10;zZUFaC/LRC+ZobLsaOSnkMkrTkc9sXNPWxWai9OQGmgPMy0F6Kgp4Ontq3hNpv76yaMw19OFsbY6&#10;rI214WRlBEtjBQx0VaG7vRblpVRQvp4XY8yq6mpk5+SRCWtFD6Gxd/AL8dhnBIfFEuu2kbb9ggby&#10;TxVVNcjK+4T6lnYkZmTR/s/EvO0oJcnR2tmDrr7hvO5s74KPmw06GgvQXPEOHZXv0EVMzJ4a/9zT&#10;xjWzpkR7IDM9glvZtpKMbkPtJ/JaUSgtTEF6UgAxshA/Vm1dgafSz3HyygVOI596eAlKqo/gEmSN&#10;izK38Ej5AQLjHPFIVQY65prwpsx4piaNKw/O46HcPZy4fgJn7p/Bg+e3cFn8Arq6R5rJfh0DvQNU&#10;XaShsfYjgtiU+QnfHpvq7+9BREQ4oqLZFFTBCPH/davI7+P3YOqq/7V2/kTOfLBnGAD/GZi/C26U&#10;3G/B/c+O9R9ICC5GtkeOTwWPAMOmiGJRXZqCwb7feghW8/USyKkW/Mz+j41taEJXQzHay4lF+6q4&#10;4ajvo7xQV5SB1pIc5KaGoiQnAWlhPvCx1oODvjoMVV8hPiqUwJCG2MhA2BsaQEdJHqryz/BWRxFq&#10;akr4VFiGpq/9ATVtrHWhG+9yPnD6t7O7C2VVjHl7IaukQu97OOZtIlCy1N3Tyxm8ptY+dHX1o7Sx&#10;Aa0kOTu7+1Bb28hd+eDAEMqK89DSUE7X3EAM+wnttR9Iu5ejt62UjGkK/MmfxQQ5ovRDCjLiI1Bb&#10;ksn18rbUl6CdvFJhfgo+ZMdi1EoxAbzQeI7Tl85j0+bVOH36IKRe3cELZSnoWKnjgqQ4Hincg6nj&#10;W0i/loW+lTbcA+2w+eg23JUWx93n13Dl7hmcvnoEirryOCd1HTefS+C54iN0kDP9PgaoBBbkZqGq&#10;NAcR0SFUqr/1r9dUl8KfWDo6OgLJ8ZGwsTD8+gmLfwacP9r/BVcOb6HX32pv9t1/dpxvMTTE5Mjw&#10;99g8d1xwrSLDUV1ehNQIbzo8MxzfH499l6Xv97Ht3+77Ptj+338W4MaGmv6rYP/zmbTxCMiHj/Ol&#10;owT9nfXEaO/RVJqMqrxY2OkrwO6tPLxtDSEvJ0nmXBd6JBs9Pe3wWuUhDDVf4e3Lp5B5IgG110pQ&#10;VdFCSEI8PtU1IKuoFjVNrSivIRC2dJK2bUdFTT06CaStHb3IL6pGfWM7faedG43GWLubJENrWzte&#10;KKpywO/qH0BOXgFKy4qpAAyb10Yy7tZ0f9vLMwkUJZQ6UV/4Hm2VqVRbp6AoJ5w0eA5y3segvjwP&#10;5QVpKMlLRkN5LtrJlFaXZaH4YzJqKnKRRro+lu7HKC2D15B4eR0Hzh7Btr0b8fDpdTxRlYSS9ivo&#10;mGlg7/EjuPuUtWI8waMnt2Fkrw1Nc3Xs2LcP0oqPcePRZew/sweHL+2HqoEyTl49hyPix+Hgb4E7&#10;L65DUf0pnr8YnhCvrqEGme8zUFyUg8TkJFSSuB+J3A8ZpIuDERcXRQwRjFdyyogLG144+98J1ikz&#10;HN/amr+PYE8b+ohpzd8D53f7+hhIh6OlrhIxAU740vttH4shrvPlK9D/nwarIUZqmJHEYrjgtrLu&#10;7fpP+JBBDEx6287oDRm2m3CzN4YyAdbeQhfpidFQVXrJTW3wMTcDV65ehaWNM9x9Q+EZEkek5Qrl&#10;t4YIT0xDVkkpSmsbUEeSobyqDt5+YcgrpH3l1aisJWlBWriNZEIvsatvUBT5qgD0kcyoqKnjvt/Z&#10;2UWSohftzbVkFovg76xPBjMEQ72ku1sr8Lm3miRFETFyN1rKSVK0ViKctHwTMW4NSaWa0g+UCsj0&#10;lZG3ykMN+atmMpv576JRTjVufVUhSnKTMEpK6jzOXNiLY2cPYN/BnZB5+RiKGjKwcDOEnKYMDlw8&#10;CAnpm7gjeQW3bp+FkY0mbkjfxcHTu6CspYTdJ3bj9I1DOHfjCN4YqOLaIyls2LcKDp4mePFGFmZe&#10;Rth7aRtUtBWw8+hObNm5BgJLpkND7Q2X8SORGBWF4MAw+Hi5IDo8GOqvtOg77DHxfxbDN7A4Z7jf&#10;vpa00m+DMUS8vwdlEquC2feJxbjhmSxGAPDH8YUydkQXDgfb/vX/lBb+vmv7/1lwkocVJAbg4ZaN&#10;IdKSGZEedM0ueHLtONRkpGCurYlLFw5BTuYBJK9eQGZcNHxdbPFU9h7emJDEsCSzZ0HAVdbFzZvP&#10;IC+vjTsPX8LQwhYfP5UhKZN0d/9nSMq+5mqoHsqThtZWNLcNz5RZXdsEbX1jJKVncq0VRSRH2gm8&#10;vV/6icVb0dHei76+bsjJ3Ud/M9UYVVmkpCrQSTKCDjB8P+iVDVPtb6lERXEBqoidW+s+ISHAFR2t&#10;5chKDMPHNAJuYQ7eJ5K8+JSFjLhg+t8vdPxaxMf4YNT2XSsIxAeJSU9CSuUxrtw7Dn1DRRjb6uDY&#10;xSM4c+MMTt09jhO3DuOO7A0803mJ/VeP4sbtk5BWeIYdR3bgvMRxPFV5BFk9OYjRe9HNS6Fv/gay&#10;mk9h4mKEVXtWw8nTCmv3r8fWvZuxUHQ25ovMRGH1R7zSkUUICXhnD0c4ODvA1EIfSgov8fShLNRU&#10;Nb92i7Obxm7Y93KBgWqEff+YGZ2M2dzNIx0lI/GvAfxHxxr6+rvsxrU2N6Ig5x38Pan655rG/pMY&#10;KUT/JzHyv3R+XFt5NwY6yrhHnKoL0/A+KYRbE8XZ3hw25uwZRpIQum9gZqaN8BBXvEuMRFxoIA4e&#10;OwD1t7owd/Kle+yL61JK2H/2GpQMzSD56jUOX74FGWU9BEUlwT8yFjIkNRrau4l961HX0Y12Amsf&#10;A3RvH+SVtcjrkMns6EFtYzN6SEY0EHiZDqaswiCZwPiIYBS9D+daGHram0hF1JH8qSO/VEn514aK&#10;7DCSQCQpiHWzksPR01GPj+9ikJ+ViJqiTPJTJcgmELNnHdsbSjiAl5J5ZU2znwreo4j+9xPJjlG9&#10;LU0IcHfB0T17cfDwfqxZKwxHewusWi+EDVtW49DRg1z78qXrJ8kMHsKtR/cgtn01nklfw8Xb52lb&#10;DOKSZ2HmpINXutK48PAKRDeKQO2tEkmLs7gsdRULhARx++EZ7Lm8B0vXr8KCJYuw7cB6xGaHQs1Y&#10;EXtObYTYBiEsW7MUS1byQVpaBs+l5SGvqEt6+Z8/uf3Pgk1NygakDMcfg/w/iUHuIUdiD9aL+P/T&#10;YMsfNHIPscaGuSHA1RHmZNzio/ygp6MGTXWSC1YGsLMwxruUBIQH+6GkMBfPnjyDorIatPTN8EBO&#10;ETuPXcYLVX3sPnoTl+9KwczBDUZ2btA0tsFjeQ14hiaRH9JD7PuPKK5pRtL7PHyqbiFjN0CauA1W&#10;ds5o6+jkGJq1Cze0dnJLxTGDx6KmpobOLwB5VP339dRgsKsWgx2sy70R/a15KP7Axrh/QWUxe+ax&#10;H40kHzpaazim7awr5lYzzU2LQUtTDTpbG9BY/pGA/gGVBOAOMoYluenoJyYuzUvH+4QgqpUTMWqI&#10;nGWkjyd3vxnjdFLJ627rxcGDe7FYVBCrV4pi+47VBPCl2LhxGdbvWItNOzfhssQZ7D+xF7uObsaJ&#10;y/vg6GMJXTtN3HshjtUEUjktOUjrPMLGbSJYvGgOVm5ZiEeq9yBCBYRvwVws3DAXMR8iIPPmOXhX&#10;zofIWgEs2bQY6zeLQkJCAkpyryHzTB0aSgpc5vz/Z3yVM0N9pA8/oq06F6mxofDzdICJoQqiwvxQ&#10;VvgRteXFCAnyRWCAHyx19eBjb09VbzTuS9zFGz0zqOnZQc/CHQZW3kQa53DowhUCriMkX8jjEgH5&#10;XX4RyUVFHL9xH1GpmVA3toaVuz8ScwqRV9mInJJa1LX2cNM71NS3kv4lgPX2ooxMYHVDM8mwITBf&#10;zIYSxKfGIyUmCIN1+ehrIO1LXoIRQBPpXS6+dJDGTUbhe2Jy0rfZmbGorfiIzKQYIqBONNeWE8A/&#10;IjXKHzGBbuhuqkTB+wQUvItDEbE0a0rMTgpAV0ct6e5S5GSGITXRD6P6uYcSyd8QgNmcrb2tjej5&#10;Og9tJ7E1qyMa6LMbFy5j48qVWL9RCKtWL8Xm7cJYc2ADTkicwNaTG+AYaANlcyU8VL6Lzce2ktw4&#10;jVcGz7Bq3VIILubD8k0LYeysh/lCc7FUWAA3nl9GUmEcvYoTuBdg+Rp+LN3ATyC+getX7kDywR3I&#10;yipCTVGDO5f/nfi/Z+v/7waTD/2kWMgkNZWjjQxPV2sVMVEW4lkvnZMxsrKSUFGWh4qSHFRSdfw+&#10;IQIZBG5vJ2skRwVA6dUz3CMGllRSgYKWEV6pGmH7ruM4f+EGJB/J4vYzWQ7EoYkpcA4IRnT6e3oN&#10;gn9UAsqbOvChtAZ+kfHwCIlCygdi/oyPUNM1Jd3bg6zcIlTVN6G+qRmFZSRrCHilpXlor6tCbLA3&#10;Kks+4kt3Iwa45wL78bmfyTqWOvCFPTVO11VfWYjiwkwiy2oy0lXIZVMXl39AQ/l7AmwUeqm2KcvP&#10;R11FPjpJSuS9j0Puu3iSTqH4lJOE1qp8DPS0oo3YOj7YA8WZcagsILM3NDjIiebWsipU5Xzrduxt&#10;rOMGkLBZYga+a0ZjXZHmJha4euUMNm4Ww9pNIli3SRAJKcHYcHgFzojvwyWJ8zh2YT9UjOTAv2QO&#10;BPgXYMXmJfCKcgW/KB8WCy5AXHYkQtL8sefcLqxevxRrCfCb9q7EpTPXIP9YGYoKypBTVIK2ti4C&#10;nL4Nuv/fi/9JO/+n8a3J7t+LPgx0N6ChLAepcT4IDnBCXLQP3qo/w8vn99FQXYIP71Kg+1oORTnp&#10;yHmfgozkJNhamkDhlQwUFFXIqJEv0dCDlpkT7suqYufxS7hy6ymuSDyGrpktGXJJPFd6i8DIZLj6&#10;ReDA2YtoJuPm4OUHfVNLhMcmIigiGu8/FqCXtPCn8mpi4nbyKUNcU2lGdhYGCSvZH6mAkf5tbm3C&#10;h9QYrlB11DLzxp48J3nR34AhNrcHC1bL1xE4C9JR8ymbY9eG0lyuXZjNeVxCZr2OJEVDYRYi/RwJ&#10;mDF0fWmcuWssy0VxdhJSIv0QR6CN8HNCU0MtGskTpIQHoK7sI3IzotFam49RdZ++Uj6JdxZs3eH2&#10;hkaw9YsHe35rlIbD2NACRtpmkH76DNJU+p9IPcK5CyexboMIdu4Ww5ET23D3ySXceXYJs+ZPw8y5&#10;U3D15nGEJvuBbyU/5gnMRlCCN0JTA7D2wEYs37AEoisW4Oz5E6SPX+AxMYe0tDTeqOtDUV4Vyoqv&#10;v/7y/2Z8rcY5Y8e08H/aI/jvxm+PSb8z1IuKvDTkpkYhOdIbkf726Otq5pqiOhqJwQgECbFhxErh&#10;dLOdkETbH7JTEeLvA3NLe6jqW0DLxBZK6qbYuucsJKRkcOy8OJ69eAPJp4qQUyUyiEwg8xaNh3Ly&#10;uP30OXTMLJGZl4fSqlakvP8A14AwhCemIiw6BkYE+tqmJjJvZG47utDQ3IbG9h4UVdTiMwGzklg5&#10;IyYOhe8S0F5TiS9t5RjoavraOkSYYc9JEqC/DPajs5oNx43lnhX83NeDepJB2cnD77saqjDUVY/C&#10;rBQyb7moKi+ia25GbKAT6eA0An0qZ2Jbq4uRTlKj5GMa0ui1NCeDWDsXfSQ7ukhetDZ9wiii4+H8&#10;ZEHsO9KXzlac7GdLp34X9UXs8RdA7oUS5KWV8OjBE8hIy+LKBWLRlyq4d08KV65cwSPJB7gpcQXn&#10;r53GrgNrsERkJngFpkBK/jbW7FsHwZUCcAuxRwCBeSkx+vL1bCjpIpw6cxji4rcgef8Z7t69CwV5&#10;dbxWfoM3v2mq+9+Kof4uqg5JTvVUoS4/GUNslN3nf/6ky78fv2VnAvNgG3qbS7jZN/MzIkn7+qCi&#10;lMxPbw3d5BwMDnSgiRx6VXE6UpNDEB3uz0kHTycb2Dg6Qe61FjT0LCEjr4nDl0mOPZTBgePX8FhW&#10;GbelnuHUtdu4evcFbj58hfsvVKCsY4yQ+ARkFDDdWwUXkhPmpKUTU7MJyLlQIyNYWlWLKDZPSUY8&#10;Ghur0d7Ryo1C+1RexXVuNDa04ROBf7CrA3Eh7gTUGnxuLUZjSSaRXh0qc9l0w10kIerR01yBhAhf&#10;VJEx626uJh1MhNnXzrUF52cmoaOpgq6NWD4pAoXEup2NpXiXHIPmmipUfExCQ9UnfMxIRDOdR04i&#10;FVwqxClkaktz2ZPxmWivrUAxaea02AA0VGZj1JQpE/BHaerkCZg0dQJ+mT4Bs+dOw2KeqfDUN8Cb&#10;F49w79QeSJ47iMv7NuDVvUu4dnAzbp88CIlTR/BY/BzuXTkF6QfX4eFgifigAMT6UdXAHqMK8kdC&#10;UBA+t7cgj07MxlAVhmT23EzUoHb3DGqIearzMghMreRsU1Hx6SNaGsrooqtIW1Wgj0prelQEdJUV&#10;8IX0fFd7O7ISYqmUhiMzLgb56VSC6TUjJoouOAf52e9QTCWXTXaY8S6ZmysuMy0ZKfHRnKtnr13k&#10;CWqrK+DrwQbvDxfquqKPqCv5RO65HOV0nM7Gek5i9bMaqqeTJBcxT18vt44FK/glOeS22bnQ8dJj&#10;wqD45B6eSVzF41uXIEn5ceHAJlw8tAmzxo/F9RM7cXznKqxbwoOr5w/j5tVTkLp1EcH+bkhPikJE&#10;sBfS4+h6UmJJPiThfXocMghYacRq7Al3UysjnH94A/c1VPHcwAyHJGQwX0wM/GvFwLdmJQ5dEYeK&#10;vhVe61lD18IRepZO0LF0ga69N3QcA2HsGgpz1xAYOgfCwicMlt4hsHL1g4WTD+xIbtj4hnOvDgFR&#10;3KstfcfJN4JLDt5hcPAJ57adfcMoBcHd1w9uvr5w8g+ELWlue78g2Hn6kVn0gaWLNyycvWBo4wxz&#10;Gw/om7lAw9geb+0DYOyXDn3/HBh5v8fPi1ZghjAf+IQF8bdfpoBvhTAWrl6F+as24KjEU5x/qo6b&#10;0loQl1TB+Wevcezuc1x/9gpXJB/jpZIyHjyUxLXbT3D+6l2cOCuO4+cu4+L1Wzh75SoOnTyN3YeO&#10;4OCJk9hz+Cj2HT2O7Qf2Y9PBndhyYCc27dmKzZR27N6Gzds2YvXmVVhPkllsrSiWL19C/o4XC/hm&#10;YfrUXzBx6lj8MmMifpo8Dn8d/RPGTpkEkU3rILJuFeLiI7mVCtJigxHoZg4zLTm42BlihQg/Vorw&#10;QkRgOtaLzoGYyGzs2SqMresWYcvahRDkH4+5E/+MNfT5LrGFuMAWRNq7lntdtWgyrh7fgGM7hHF0&#10;+1Kc2rsc5w+K4QThZ8nM0dgqyouzVDGoy0lBU+EJzh7dDQ3lFzBQY4uO3sWpTcIwkn+IYFd72Bvr&#10;ItjdEef2bcOlQ7uxYSkfrAyUCL+D3JwyFeR5PmZkQPHxQ+ymvNeUfwYLPUU4W2nAyVINng56CPEx&#10;RbifBWJCbBEbYoekSGfEhTsgJtQKnyKtkeKuiigvAyJpKie9n/FW7h5enFmP1+dXozDMDo2fWCsV&#10;VZS97WTmQxHk5owge3O8fXQZGncP48HepZA6KIInR1fA6c0TmMhdg/rt/ZA9tRoKF3ZB/cZJmMrc&#10;hJWCBLx1pRFprYautlL0tLCOVVZ2yV9yD2GPqJ5vFXFDph99hXn+Wvr9CpRGu+FjhBt6ypLRX0b8&#10;QNfWV52FGHdjkrkJKEzwRE6UG+qyo5EWYIdgW11kh3sgydcBDUTYDdX53NigB3Sutw6I4vX9Qwiw&#10;0URfRQ6+kM8bZFPndRRioDkbjdkBKIixQm9JLPrbilCZl4lAyicfS0Wo3dqOFG8TJPpZcepr1PTp&#10;kzFp0jhMnz7lV4Q8fdo4TJo+BqOn/YDJ0/8O3sk/4Nq2NUgN9keUhyt8rc0RQRka7GSHrNhIeBu9&#10;RVaoL4b62tDX0cJJnV6qUQa6ybAODqCYyCUzJgSelgYIIuA6WRpxKxY8vnQU1w5vwb2zu3D1wFo8&#10;u3ceqi+lcPfycUheOQdrvbdwMDaAt7Ml/N1sEOHvCiWZ+1TDZRGAyLCSR6gladXbPZz5vR1N/x/S&#10;/gKqrmzZw0fP/8qR1rgbIcQgIcTd3Q0nWCB4QiBAEggWQgQiBCdocNdA3N3d3d072t3fv+aic06f&#10;++4db7zx9hjFWnuvxda5vvmrmjVr8vDeLd68eiyO73WtuutLAeoH6Q2//VAfxdlWax6qUsKPb1/W&#10;ole7t1WzuSyfJ9cv8PzWVem5HvDLc3HA373mye2bqHD7l48fePf8qTSAJ/I6z/jl5SPp1WoHqD6/&#10;e8mH14+lF73Hw5vio4jES16/QivHoco2HNpZw9ayPCoLMqkpyeWsAHenbB/Jaz2X41/ku7p6+oj2&#10;+sf2bP3nez0gF7i1+XjWRCwhOymKVcv8sHOZRURGEl5RMUzzD6Vdv3607dNDoNyHUQKg5THp4u8V&#10;sDolnygB4br0IuKzy4jPKiUxu4IN+ZtJLNhMfLFAuUQgWlpDekEVaaVbSJX7GQLhrKqd/zQF52+m&#10;QVqgnb5pD2k1e8mqVvDeQboAOq1qL+mVe0gv3SnPsYu0Enlc9lOLtxOXVcKatHyWJmSwOqeKpOpT&#10;JG+7KkA+wfcC5IadWtHByJDv6jejbfeudOrZk479B+HoF4ydXwgLQlZi5+GL94K5uLrOwXWuOxZ2&#10;NhjPsmPWHDdmiSJVIJ5hYSkKS8A7cxpTzKZhamGGhbUVZpbmWNrMYqapCdNmzmCy6VQmzJzElBmT&#10;GTdxDKNGDWP48CEMHjyAoYP7M0A6tz7dutLbwADdZk1o3qQu9Zv8xM9N6/G3ej/y3z98x/f162HQ&#10;f7C81x5Mmjwea3nOYJ955CSuIU1gVlaQTE/paAb11aezbn266tWnu34TOur8xNhhXRgztAtTx/Vm&#10;ysjuzBjTm+mje2E3cwRWUwYz2KgNPTs2ZoBhK0b378iEIV2YNNSQAG97/OfbEuBlp9WXjwhdwJpl&#10;C1kbvgh7ywmsCPXGcupgTMb3Y1SfrkQvC6AwP4XCwjSKizMoL8+moiKH6up83otyVDc1I+7a6TN8&#10;fvtGhLSa1/Abj29dZGPSKgo2riFzw3IqCuLZWpXM5ooktqmlzrcKlLdncWBXHts3p5G+ej4lKcsp&#10;LkxUbomA93fCVCq7uE2vnz3icE0hBSlqnf1gvGePZUbfFlj0b8SMbvWIFChFeIwlSyCsbO0Cczal&#10;rKA4Noj0cHf25KzT6mcmBs6Rd6vGIJX7+sf4oDa0I4+pih+/KZf+f7qgf9x+vSN/FKxVrt1zDuet&#10;59m5vZzftpE92RHslNe7ulU6mIJYrh+u4vahCi7vKOLTzZNc3FbI9oxoztYUcOf4Fp6d2cyn67u5&#10;Wp3Aw335PNhfzJVtG3h3eQcPj2/mcEU6d07v4MnVg6Ss9Kdswxr5TDZEeFpRGRvAmepkdudE8vhk&#10;Fdf3FbA1U60QmMu+6jL+0qBBHZo2bYja/hnITRs2oWHjpvzUpAEtWjWlXYO6jO/QiYfXr7G3rFS+&#10;4GqOb93CQVG+NdlZ8kaPc/fUCQ5UVrBXfOn9ooYvHT3E8R01XBQf9boo1KPbNnH56H6R7Xu1Gjm7&#10;SvJIj1zGrLEDeSVK+PLlk6IKD3L1/AmunTnJr7/8wqXDalEq9UX/Jj2I+LhalYVfBY61eV9fP70X&#10;tbufe7eucefmVXbXFLFLrLosC2f7GdjOHMscUQ6244cyrmcnJgw0xGzcIEb31sfdejrOFlNwd7Bm&#10;rstsgn092FqYyf7qcq6fO8uVkwe5dHIPpw5s5tkdFQg6wJ1LR7l/5TTnj+2TRnxYlLSo6TtXpd2J&#10;i/ObmswvPfWvX6gsyhXV4s+H54+4JKr8yoljPLx1g5N7dnJgS7U0ziRqinM027ulnB2VRdK5nOOk&#10;KK1zB3ezq6KYTFE1sauWErl0ERdOH+XT+9fyXrZSVpLFVAtjvGOiCcotEBj3Qae3AnJfuo8ex7L1&#10;KSyPzWJ5chGr02qBnJBVTFKmWE7Z/wLkzRqQFWi/2T+BvEmsZtc/LbO69n56tdhmgXX1ZopqtpJf&#10;tZnCmj3a8YyqrWysEmhXbiWtYgvJpdWszS5h1cZ8gjdsZHV+NXEV0mFtuUJS5Vm+79gLnV6daWvQ&#10;mR8bt6RtNwP0u/egTdfudBs5nhlzXJlqY42JtRlTZjkwzcaRSRY2TDG1wkSAPM3MQjMzG1uxWRhb&#10;m2Ix2wJ7N1ucXeyZ7TgLO3tL7GZbYmY+HXOLGRibz2SG8TSMxSaOH8PkMaMEkgMZMcKIwf06MWyQ&#10;PqMHdWGcGr5r+dP/CuR/1BXIDhxG1z4DtRUaj+zdy9nDBzi2o5KVS1zZVLaRDrpNNYXcr7suPfWb&#10;0rNLM4b1b0+vrs0x0KtLb8MWDDJszdRhRswc1Qvzcf2wmz5c2mcHUcAdcLeaiqftTPxcrUU1D8dq&#10;0jDGiJI2aPEDPQTyXo5mrFnqR8r6cFJiVWHkMK3ad2ZqNEv85pKREk9BZrIImnSqirIFstFYTR+L&#10;8fghJMdFiHh6zs7yUubZ2GE5fhzzbW3wdXIkbf0qUchhZCSGUZYbTUV+vKaQt5QpS2TnplSO7SsW&#10;K+LI9lSOV6dwWFTz7u0FcqmKBynX7ON7N7hwdA8bBEqW/VoRMK0ra5zGkODjTIb/HJIXmpC21JqU&#10;Vc7EBptSGTVXzJ2CFTZkyv3PqjKNVjXmD8hqswsEqB8UXL/dFBtUUQ+59v4oUaTdfvsfyc9qopxa&#10;evXzLbk+P3GiJEGbT3V9dx739hdyJCeKm9vyeXh0iwjLXF5eP8y13aW8FTV8tCiFHWnRHMpP5vXj&#10;B9zYVUzZGh+eXjvEo9M1lKUt5+nF7ZzfkcfW9Eg+Xj/IsaK1vDlXwdvTm9mfsZZdKWv5okqSPhPB&#10;tSmeG0fLeHi2krf39/H65g75DrNYOMmQvyh13LhxAxo1qvdvQG7RsHbbUFy1pq3q0aThD7T48b84&#10;tb2SjDWrOFhVyc6CAjYlb+DSFoGvuOsX9u3k/N7tPLtynv0ClN3lJRytKeXC3q1cOrBdYF0gCrtU&#10;s9P7NnPl+H7OHtzF8oXz5cv8lcfXr3L51FFunDvNtbMnBX7ntZDAtfOnuHf7Kk8f3tbWFla1Wm9d&#10;v8izx3dF/T7g3eunPH5wiydiL5/e5+1zNaPyHe/k+JQhvTVIHpTO4Nyh3dy6eFY6gx3iTryUzvUD&#10;X7985sWt8xzYXKQts3nn9D5uXhTXShtXlV5Y1O/vovCVq/XywX0y42LEnfMnZIELc22NWSQXvbej&#10;uah5E7mg+rFQLhwX80ksdLEh2GsOnvL4/NmmLJk/h4hgXxJWhxEfEcqO8nwq85I5Kd+DyozZvamA&#10;C8f3sH6pL3fPHuLcvi0C8t2i7N+xQpTQpqJ0SgtSyUqP5ah0FKMspuK+ejUB6Vk07duLjoP60aFP&#10;L9p26cmquAzCozcSEZvJitiNrEspYK1AeXVaATGilGNEKa/PqiAmbzMJeVWkF1aRUVTJhqIqkmWb&#10;UrJJlPA2zbKqlCreSU71HvK37Cdv8z7Nsqv3k1G5myIBcEFFDbmisvNUqEMUcy2QRTFXCOgrRXWX&#10;byY6v5wIUchh8VmszhCFvOk0SduuE7f3Cs36TUOnfXfa9+zCP1o3oFn7DnTp25M23QwZOs0ES3dP&#10;TG0dmT3bgZn2rky0ssdEFPFM2Zpa2wuEBSa2LpjbOohinoGV/B4mNqZYOcwWVWyNla2lmLmo5BmY&#10;Wk7H2s5c/s+c8VMmMsN0ijyvBU4OFjg4mAq4J2NvMRNXy4nYTOvOmAEd6diqFc3kWmggVqd5YxEp&#10;jfmv73+kTpOW9BkzAv1ehlyQNrNvxyYO764WCG0nNylCFHIKvXt0oq+AtWuHxgwZaED/gV0Z3L8L&#10;I/uJMBgzFMsRg2U7EMsJA7ATT9F8fH/6dWqGvgC3+ff/D1OHdmP2zJH4uZhjNXEQk4cY4mw+jTC5&#10;ZoxHDSQ5KoL14cEkrV1JWnwEljOlg2hbV55rGHNMRrNqyXw2RIUQs2oJG9ZEUpwmnmZeNgflOv52&#10;S4parnlnatnaO+cucGr3bq6cOULc+hAyUpdTmLFO/ieezaWJInjSObK7QDMVsjguQD60J5O9m9PZ&#10;UZrC+cM7+PDmCY/k2nunBiDuXGfu9AEsNu/Het/ppC51JFctmbvchRifqUS6DSPedxKFKx05WbSa&#10;8xWJVMUEkORvoc2K/rebqvehoHr3T8Uof1dLAX+7fQOyqOY//6+W2adi6nf47fV53t7by5cHJ/j9&#10;6S3OVRfx9dYZbuwtYWfmCm6L2j1dtZE7R0t5J8D9/OiKQDaW6uQ1bE6N5MHZHbw8v5M3F3bx/sIO&#10;bu7I5HJNMh+fn2dT4lK2Z0VxdnMG17dncGtbKheqMzkqHdjlvfmc3ZbGL6KsjxdF8dvby1zdm83l&#10;/dl8fXWKq7syeHA4799jyE2aNPyntWzUQB4TUDetQ6PmP9Oi6c90aPIzU/saaSMyC+zNpCcfTYjn&#10;bMLcrPA0HYur2WQcTGaw2F1gJQ3f23wiy/xcCPFyIHCePREB84gK9SEjZiW5qVHSW6+lNCdZizmX&#10;52aJutjP/VsXePJQzQC4yHPZvnn1gKf3rgigD3Pn8ikuCaiPSKN/IsfvXz/L07uXefX4DndvXNKG&#10;K9+8eCjPcVEbhz9/fC9OlpO0gZ1P71/x6we1rvElXj27p8H8rQoTnNjBowv72F+8gch5M6THduHk&#10;llwtsP/k5nnuXj3B+xf3pCF8kk7jC5dOHNaWi1AZMh9evebjm7e8uHefl6oKzus3fHwrjebzZ3mt&#10;j3yVY7/IOaqc7pd377l97Rrvnj7jkzz2+6fP2pQvFWvfs6VCOu33XL1whh1qocrSUuIFtrErwkmI&#10;XEleRgqZyfEsDfTEZdYUHGZNFwVozYL10XgmbKD1kIF0Eje7fa+etO/Wh+DIeA3IK9anszJuI5GJ&#10;OUSk5LEmrVDbxudWEC1Ajs6tIbFQVLLAcoMo2PSybaSWbCExv0rbpsl9ZenlKq68UzueJOerx5LL&#10;95BYokIT29hYUk2mUtlynnZM/jeldKu2TZDnUramsIJV2cWEbcghOm+7APksGTsfkLbtPAPG29Ne&#10;X1RyT0P+3rYl9Zrpod97qLamueGomQSv3oBvcARBIREY288R6M4W+Npj7Tgbm9l2ODkJiB1ssHR2&#10;wlJAPc3EBlMxWxtnLM0dmWXpgIuLK67u9vj4ujB/gR2e0iYXLJjNfHH/PVyMmes0HafZk7C1myRA&#10;NsbRZAy202uB3LVdO1HI6lpoQL2WTfmhcSP+UacerTsYMHjiVAaNHcPO3TvEhd/MbvGu5ttNp2/7&#10;ugzp3Q79Dq3o3qUNg/t0ZLyo707tGohKbkn3Ds3oo9+SYb06MGNMH4zH9cVi8iBmm47G2WoCHvbT&#10;6N25ibb1c7fEwXwMk4Z1Y6Yo6OG9OzJ5eE/sTMYRutCDNcsWkypq19Z8NAvn24hH5aPFlJOjwgXC&#10;S4lfGyjKeTnZSXEC7tVsWBeBt8ssngpslGcZON+TOcamIiRMWO7nRfr61WRvWMuGeAXkpRRmRrKp&#10;IJ6dAt1dApt9O8SrE0W3Z2umdED5HN2VxUF5bN+2XG5dPs6XD28F8MfJio/CRzq2tFAPltkOIcCi&#10;F7tyl3NsSxRHKldTEu1GUYQThzJCqVrtxJmySC5Vx3OyJIpbB9R83T9NOH93RcAqalmtBKZKMf8x&#10;qfz3N+f48PQ6VRujOL85j9L4IErTVvJGK8xfWw7vXzdR2l9f82B/OSfKMzlWVUyBdEY+JoPxmtEb&#10;b5NuhLlMIMLLnPRV3pzdWUhcqCunRfXvL0unOGE1r68f4cbhau4d2cTTcztkW8mNndncOFhEVcoy&#10;ShOX8fb6fgH2VgHvai2EsT0nkvtnagTm1dw4kMue7FXsyVjD3SPl3DxSyJ0TBdzcL51Zzdr/G8h/&#10;VsiNW9QRINfRgLyjtJjPDx9y6chxTuzbo6nYs/u3i9oUGD1X9QR/pbS4UHrxyX98Cer2VQCmXIjf&#10;5fgXPn54X7uE3NMnvHr+TFT1Tp7dvMGjq5dIXhmMyUBDVni5YDWiDwFzLAhwsiBovoO4b5PwFaWg&#10;ev8AT1uCFzjgPdtYFOhMURYDcLEYz1JfJ3KS1lGamcK2sgJxAYdqKuK4KPfLp/Zz7uRucS+3curk&#10;HvbtKpEeP5ONMaEs97IldaUPB+WL316UJjC+KB3AMT59fMatC0c0tXx87zYOibKYJ+pLrVt4+sBO&#10;nt+9zqc3zwX4b6SBP+DW+ZN8efOMm+dO8vnjBy3n6tX9W3L+Fy1t4Nd3L6QdfdXWC//y5hUrFvlq&#10;btBXgfgvL5+Lm/ZK3udBreN4L53RtYvHePn8CWfPHuT48V08vH6O09JxzXaww3n5CkIKimk5sD/6&#10;QwfRsW9vjAaMYL1AN2RNChFxWazdkEd0WhGRqfmarcsoJkGAHJtbxbqsKjYUbyatsJL0gkot1ptc&#10;uJWk/M3afm0MWA30qbix7AtwNxTV/AHkvWwo3yfHdpMh4NVgXr5TIKygvFOAvF1AXENS0Rbi86qJ&#10;yqth7cYSIhI2EpdRQNWeY+w4fp29Z26wdOVq2hvq0bpPW/7eTryxpq3R692HNv36027wGELWJ7Ew&#10;PAK/wFAs7GZrcWLb2fbY2c3C3s4S7/muzA1chPuSJVjNdmGe13yWiDJcsng2gUvcWLzQEf9Fziz2&#10;FfNzxl8gtsDbnYUL5uIr7czL2VpbFtzdYTr2DlNxsDTB2WwcTqLqxg7WR19Hh6biSdZvVJefmzbS&#10;gFyncVMGjRpP/7FT6NJrAFVVNZw7flyEwynS1i0j1MeOlQLGQf0N6dNdT1PIY6VdD+rWnkFG7eV5&#10;e9K7S1umTRjKpOE9cLWYoA3WGenU08IRw4x0GNa9LbONR7HUzxX/eTZ42E0jYK4tkSGLiQhaqIWz&#10;4laFkbhmOZkCP4sp8lyjezDQsJX2XNaTh5AYGUzxxmhRuTHsqixjS3ERe6srxSv718Smz7985NXd&#10;J9y/dJGyrEQOikAo2LiexNgA0lNDKM5Wq5XEagp5R1Uq+7dlc3hXPsf2FnFSFOWJnVmcOlRKzaZU&#10;3r5RpRO/kp0YxaRujYhZNI3sZWZUx7lwe18yx8sjuLxF4FOdSM5yZ06Iejy/JYvDpTEcLF7L7oJ1&#10;1GyM4NyubE7vzWJHyQrhhHjKX97LZfPnAbs/YsjaTdTwVxXG+POcG8Wc63y9omZKKoWs/vcz72+d&#10;INJuBomLvCiNjWZ3fhppK3yIC3HCy9yIxTYDcZ3UTTqPAQRb98Z3RjuCZnUnwn084eI9zTeWjsV+&#10;AkudJ7PYajh+pgPwGGfAIss+8hyzKYwL4dzuHB6fquT5qTL5TPHSAaXx4OI2rh4rpjItiB1Z4Tw+&#10;VsSjk8XcP13Gbdm/sDVVIL2Mv6hQhbImogDq1xc1rO03pFXjJn9YQ1o3aSTburRuVg/HqaNrFefr&#10;1zy6e096xMt8fPSILy+faJC6fOkC58+dIni+i3RQdwUwL3ghQPr0WlwGrdbjb6Jen2glQj6+eirq&#10;Ub4oefyNwOjejas8eyC93x9xWOQHUOsXfXrxiBdPHvBalO2VK2e4c+MCtsYTeCbQ+ubuXzt9QMsb&#10;U/MHHshj6v7dS8dFRZ/T8q4e3r3JpWP7uHL8MG9fvRQ1+0oaYm186vcPbzh3ZA/LFrqRuDJUevZo&#10;Vvn7Ebd0CSFzXVns5kiAtysBCzxwE9d2RaAvMXKe9ZQxLHSxk07CliAvV/xc7UhaHUplzgZqCjPY&#10;VZXPycN72VlZxMFtVfK6LwTiu0QRV/Hx/VvuXDnHjvI83MXNVrMOzx3erZlKJVez0e7evCSq+TBn&#10;pBM5tL+aA3s3iYu4m/Mn9+My3wLv1eEEJOcywMaeJr16oddXINbVkLA1cSxdm8QKTRnnizJWQC5g&#10;TXoRUZnlAuMaYvK3EJ1fTbyo15SCajbkCJD/ULQKukkFSiVv1mLMaaJ2FZBTZZshUFb7aeVqIG+3&#10;bHfJViBcIUq6UsAsilkBXEFbPV9SwSbNVAcQlVlCZFoeMblllO89zZ4zD9h79joJeWU0M+xBm549&#10;+EfzhvxXwx9p3687uv1607RHHxZFrGXhMlEy/ouZPdcFB1d7lvh7ExroR2hwACHBQfiHBzEvcDFz&#10;/HyYt9AXPz9PghbOI8jfS0DsRoBAuHY7l8DFntr+Ih/5zVTGiqs17k6WzHE0FYU8DTtRmo5mwzEd&#10;24shPfTQa9OAho3qaIPfdRrU4/u69flObOR0E3qPHs3YCRNxtbfFeOQwZo4dxOoQb/EClzHP2YQe&#10;AuC+3dvTrVNTDNs1QqfxjxjqNWfM4B6MGdRDYNwX4zGijGdOYMqQPnjNtsDd2pjJg3sxa/Iw5tpM&#10;FdExE08HE7rr1qenKOwe+s1xnDUZZ9upBC1wIkw+W5h8llVq4T1Ry8oSpB3ONh7NxvhIAWqaeFnJ&#10;lOZnkJeZwLpVS9heU8xeUZQnREz5uTjgMGMqC6WdL5fvpiInSVuNJ13UZlpcIOV5UWwqFhhXCzRE&#10;FR/YmcvRfdKmd+Vx8lCZwFjAUxPD9qoEnovX+ebxE6J8vfCY1pPkIBtKI92Injsap2EdWL9gMhkh&#10;llTG+pK3wpWydQtIC7IjNcSBlHBXiuMWsWmDv6hgtdjH/7hptQ1+FQ/zEa+fXuONWgno4RE+vrvH&#10;pW2Zcux/xI01CKtBPwXxP0D+23uenNzMi2tHeXbuEHeOyXUQ5CzXbTCxEYHErlxCworFxEcGsH75&#10;ApIiFxMV4k7ici82rPRmfZgr60OdiVg4i1Xepixzn0rInIkstO7DQqs+hLuPJWzOcNZ4TmaF61iW&#10;+8xgXYA1oW6ivL2N8ZxqhM/MHiwx60t6mDNHqxI5Xr2BZOmcjguURSFLY9PiyP9Syppabti41hrV&#10;p6mc06JZfVo2r49eqzoaMD+9fij2RNz257wRwD25c40nD+7KD7aVosx0fObMkg+xmPcvH/PmyW0u&#10;nTrAoZ1VnDy4XcB7gWf3rgiQTvHy4XU+qyTW33+XL1kV3a398n55cV8LO5w+vFM7573cP3VsN5dF&#10;td6/fZ6li+fy5eNrrarH2+f3uCEq9vThbdy8eJSv755og37PHt7SJnztqs5n//ZSNhdlckYa4I0z&#10;R7h8dJ+o+zOUZCRKx3KDs6ePUCWK+uGD+9y8cpHD+/ZKQzvE/RvXRSFf0IrbfXzxgl+ePOH3r2q9&#10;sl94/egmz+9f5dLJA7x6fJsP8n1o7186mNdPHxC4wI3HD+9r56qbWvHx09snXJIO68SR/ezduZ2C&#10;tGQO79gibmQkIT7zRak5MmFAd+zlArWSzi/Qby4WM8diPHU47vMssTKdio3tFGw9ZzJnmT/O6xKZ&#10;4uVFnR5GtOjTg46DBuLsH0TAmnhWxGbVZlsk5ROVUkxMehnxmZXEZVYQk1NOdF4FKcXVpOaVa4N6&#10;G7Q48iZ5rOYPhSywLd35T3X8LXShgJtaJsdFESswp5VvFRhvF4Vco6XNKRAni/JOyKvUtgrwMQL8&#10;9ZmlLE/KZI0o5Ip9Z9h16h4HzlynfNdBdIz60K57T02B/rXu93ToZYSuALphR0OCItcTsHQ5YcvD&#10;WbhoriheZ8KXuLPc341l/vO0+ga+AV5YOFox20PUsrfA1s+NMH8PgfZ8AbC7ANhJYOzKQh9H/MSz&#10;WuQzR1PMft6z8fKYhfdcNbBrjtscUxxNRzNv1lgcpgxikijczjpyHTSpL2JFrGlj/vFzHb6v1wBz&#10;Zzf6jplI/wEj2b1lOwe2bGV7RSmFaXFEL/fDy81Cy7Lo0rEFo4cYMrJXB/Sb/yzKV0+A252pQ3uK&#10;ku3PqL6d6dWxGT3F+uq3ZMyALphOGITllMGEiKIPkPe4dLEbEaE+Yt7ERSwRxRvFUp/ZLHIyZl3Q&#10;XOLC/HC1mqp1CGMHGjFa3vdiTyfiVodRXphDTXkhqfHrBMRFbCrL0tqjun3+8I7rZ07z7vFTLp88&#10;LjC9J9fyeaIj/MjYECogX0FBZgTVoo53bdrAwe0ZHNqRKQKmVLOzh0s4vb+AC7s3ckC8TeXl/frh&#10;E74Th3E8bz1XKhK4XhnNvR0pXKyO52jRWlJD7ciNmEv0AlPiF9mxynk6K50nsXreNEqiFrA/b7m8&#10;sdrpaf+ft9f8/ouqJ/xntfw7n59+K7D4p9vHB9w/JcpUOo/rhwp5eecwN/fmsN7XjHDXKaz1tiRG&#10;AOvtPE48J/GmAj0IEQsNmCNtxV3rxIMD5sn3aEOQ72xtIc5QaXvKO/d0nIHNzOGYTxrI1BHdmTCy&#10;IzPG6DNtVCfpYA2wHN8NsxGdMBnREpvxHZgzqROukzvjZdyL+TNFidsPwNeqN4FOQwmaM4RlbmPE&#10;Rv/fQG7cWKXB1abCaRkYKnTRtA7tm/yMQdMfNYDGiVsYJQolMigYH09H5jna4mZhRaCHB+6W05nv&#10;ME1ct3navsp/9Jg1UxrRXGk4M+VDOUlvFEri6uXErAgR12spm/I3srUkV1ORuzeVcuXkYR5dv6iZ&#10;qo/8Ttz5gwL0l0/vUi69/YNrZzm+p1qAVsGVU/v5/OkjX7980Wbffn4lIHz/ggNbS7l5Tk2lOcy+&#10;mlKe37zC7fOnuHzsoDzvJQGsCrO8EZfoGae1KpR5nD+yW1OzKkzx8vljvnyQRvbuGfcunuLasf18&#10;FWX/9dNbXmn/+ytfBLRvnz0Upf1ey4V+++gBv334hc2F+bx7+lieb5+o9INcPHaAr3KuGoU+unMz&#10;JaJW1PvbXp7D/i0lcj+eX1494Il4Csd279Qa99cvHzlz4hAzpkyQ53zKy9s3qSrIoKA0GbeQAJaI&#10;CnZZuoJWvfvS3qg7+t3F7e03kqWR8SyPjmdVbBJrN6QRlbqR2I25JGYXkZBZpinguNwS0ooqSM8r&#10;YWNBmShdNaBXpSna1GIBbfEeMYGyqF2VeaHUcS2Qa2GsBvUyKnfVqmMxBeRv0FYKWcWiUwTIyr4p&#10;5BUbsliXWUTJzhPsOHGHPUcvsm3/CRq0bE+7LoY0atmMf/z0HZ16dkOvRw/q6nRiyYq1hEeskwsm&#10;CN9AH3xE3YYF+7BMTKnksKXBLAzwxMHNFgcPe+Z5O+Pv48QygZhSyAsXqHBFrSJe5OOCv587vl5z&#10;8BV1vMBzNvNcZuEpKtnVUYBsa4yzyRjcZgxj9vj+TOpjgEErFcarLyr5DyDXqct3AmQTBycGTx5H&#10;/0EDBHq51BTJ77itlNToMFFcgfh726PXtjFG+q3p0KYO7Vr9TJdOLRg1qg+jh/eme9e2jB3bn6mj&#10;+jPYsD2dm9UVr2s08+3M8LQ3x3baKMIWeWihuPH9OzO4aytR0d0YLPtOTuaESCekFk1NF9CW5KTK&#10;NRRORmwURWkpRAT6YzFuNN721lQV52nm7+PG0QNbKS9KZ9fWIiym9MbVZrx4hh7S7ks4tW8bdy8f&#10;5/WDqySuDaQsdy0V+VFsKRcYV2ewX5TchUNF3Dy9iSvHyrh1toarp6u4eLaMi0eL2LYpmzfvXvHp&#10;zQusRxoQHWhGVsQcPl2u4tXRXB7vy2RLvB+7NvpzY3c6Z6ti2JEazIGcVRwrjuFoQSwnSmJ5frE2&#10;7VON2Xx5eUOugZv89vYEdw9mcHNXCr9/vi7H/xyy+F9uWjrcZ1FB30SeeN0fH/PpwRWuVWWwLS6U&#10;V1f2s2GpB4M7/ciwXm0ZP9hASzEc30+PicP0mTKsC8ajemA+zoiZQ9oztX9rLIZ1xXJMd0xHGzF+&#10;oJw3Up+pE+T4hM5MG9sBs4kGmIuZju2M1QRDjE2kDY0zxHR6X0wn9cRial9MBNYTxsn5E7syYbge&#10;JuO6MEPgPbhT3f97YsifTYUwVJ5yixZNaNngBwbo66iPzOPLAsRduwQqOzgiKu/MwT3s2VTO68f3&#10;efPgDg+vXRJV+IqXd2+JunwmavplbWkIrUrpJwHiBYHdez68f83Qvl1YF75Ye171BX5481SLG9W6&#10;HLWhjn/dfufLLwJRUarPHt8hWS6AxDUh5GyIwtfNDl9nK+baTmdMn07SqMdgPXksw4z0cZtlioul&#10;mXQOo+Wim4Tl2AFYje7DMrmAbSYOZpGbJQGuNvg6mjBXxaudzFjq56ItcV2elUx6bCTJayNF1SbI&#10;/RS2VZZoselfXj3hl6f3ua2yM+Q9KW/hyqnDHNhWSfzqcGk7X7XZU6+fPuL5g1vckfPuXzkn0C3T&#10;qkadFGV/V5T9ikVuJKwK5oZ8L7u3V3BwzxYunD7GnetXmGNjyfUrFzi4rYxDu8rJEBU20caGgPhU&#10;fKPjaNG3L+1696Jjn750GzKGlbEprFyfysq4DJYnZxORns/a9AJiBIpxORUk5laQJMo4taCSjcWV&#10;ZJVUklFUykZRu2miftNLtpIlUM0p3UJW6VZyFXRF6WaIelaWIvsbq3aQqIAuEM8orSCrvIqNoo6z&#10;y3aQLco5q3QHmSXq/0Qxy3kxAuJ1aYWsTS0hb9NRNh+4ztajl9l98gI/iRuv07sjPwqQ/5+fmkjH&#10;0psufQbTsF03AXKUfJZElgSFsSjIHy8Ba6Co3fCQ+QKluYSGLiQgaB4e893x9luMt7cvS3zcWbVk&#10;LiFLFrBk0TzN/P08NBirfT+BtApX+M53xNPNBpfZooxtZ+LmKm1EIKUUsuO0YQLC7nRs3YyGTepR&#10;t8HPAuI6/KNBff7WsAGmLq4MmjgFo169KMzO4uZZ6ejld/eebc7onnoM6tUeo66t0ddryqiBvRjR&#10;vxsjh/Rg7Ig+jBEVa6TXjD4dWtO5TRM66jaja6eWjB1kKCqrD1aTBmE/Xbwiq4kiZCaz0NWSVaL2&#10;4yODxZX2J0qulaS1KoYcJN5VmAgdZxFAxtLWBzO2XycBt6E2CSky0JNK6SwqRcDkJK5mb3UeZ4+q&#10;VZNrbx9F5Jzau5tLhw5y49wJnt48z30RLBvWh5GRGk5hfiRlAuVdm1I5ujuHUwcKuXi8ggvHysVz&#10;3MbR7ZlEec0gabk1RRnhIjie8U68TBeTEWTFBnKiOondmUvYnxlIVfRccsNmkbrEjORFZsTPN6Y0&#10;OpDiqCCyV/lRFBtEylI7vrxQ6wV8FhirsMU3FfznW23ZlH/dlAf6WSvW+uruGd4/OMrdc9s4tCla&#10;m+TxQk1I+axqmH7hg3jTr26fZkdhMluzIjHt1wbjYR2ZIgp3moBx4jA9Zo7Sx2KUgQZhq7GGst8F&#10;cwGvuTxmKufMmtZLoCpgntIDi8ndta3V1J7/3P7ZLKcY/tNmjOmA6Xh9bGb0wko6w1nT5X+ndsBq&#10;mh5W0+X1xrarjSF/S31TSljBt2HD2se+WVNxI7+BuVVdcbkM9TVluK+6ikObt/H24WtxU96LUlRx&#10;2V8ENld4+/ixuEJn2VZTxV1x++/cuMa9m9c4vH8vB3bv4PWLJ+LilWupZ6q3s7OYwKrQBdr+pw9P&#10;eHn/jLhGxfIFXuXjs+sC8jfSAZzg8tE9sv9RRKZyXR7zWXq953cuCBBvcXhnFV8/vObD09vyA7yV&#10;9/hVAHgXZwsTbRXA5/fuc1ncsyP7dnLiwHZ5fLyW0pO61p+azGjiQudSELeMiAU23Dq+nSpRrA8v&#10;n+TTSxWKqB0w+PTxPdfPH6c4S9Xql05CpcapVf5UGOfjB97Kd3BR1PDrly8Imecgh55rMbyt5bmi&#10;ZCLZXVPMns0lLBEgTBvTE1fbKfi4W+Drbs3k4X2Y72iJ/3wn5jvNwlQ6iQlDjFg0145FnvYkxkQQ&#10;EeTNXPspTJs8HFsvLzxWrmVhXALthg5Ft1dPOvbtR+f+wwmLTmLpug3arL3IhCzWpOQRKVCOECiv&#10;z9pMjFhi3hY25G0WKAsw8ysExhWicreQKFBNU7HiMoGyKOGN5Xs1y6zYJ7aftJLdooRFGatzKgW6&#10;ss2uVNDeIipaZVuouHMNycUqDr1JC4Uk5eYTk5bNOukc1qQVUHP4EltO3JDtOWoOnaJRp6606taD&#10;Om31+I+fG9DZqBuGffvToJ0By9cnEL42imUrlhO8PJSFi+ezNNCL5aFeooDdNSAruLq52eM+bw4L&#10;xN1c4u9K8CInAbIKWSjX01PUsZMWpli4wEHU8WzZOmqhCmXzXC0EyjNxFK/O2XoczqbDsRaFPLx7&#10;Zwx0W9GkRSMaNK5HncaN+FvduvxVgGw8x1k6v+EMHDKUvdu2cmBzNbcvndZmysWtCsSwY1s6d2hC&#10;T0OVg9yOYf260U2/OZPG9GXKqN4aeO1EBZtNHi0KahyGnVsxtGcHuciHagPY00f1ZGC31vRo31DL&#10;sBjeux39u7bEVlxlFc5QE0JUDdW41SGkxa0kPz1aW509PX4V1SUZBMpnLM1JoqIoi+zkKEb30aF4&#10;YyT7d5ZL2/0VszF9CJ4/mw2rIzTLSYwnJWqltNFCuRZ9KClIIi9rHcVpqwRuaZw5VKyB+NrZzRqU&#10;T+zLFyGWhfUYPfw9J4rKLuD94zc8u36bxS4WJK2YT3GcP2Uxi8hfM5/cdQuJDrAlNdiFFLHUpW6s&#10;9bMiNmA2oc5TsejXllXzJ5Mabs6Rqgiu7Ijl9Z39fFLiS3FCU70qFVWVEX0upkCsMjHUpK9vkFYA&#10;V3P4/+dNznl9hU/3TvPr81t8eXhZnvMTMwe0E4XalYmjBcqTujBpvAHGAl2lWr+ZqSjdb1szAbC5&#10;gNfkj33TSUaaqfvGAmmTid2wFGCrY1bTe2MxrRtWM3tgOqULZlME4jPkfyZ3kceMsDKW55/SDltz&#10;Q8ynGmI9s++/A1kB99sEEbX/zdQ5asBPnafboTH16/2NQ/t3cuxADedOH2L37q0C4VPaDLXbF44L&#10;jG9pJW/2bynj8I4qvnz8hWf3bmhZGM/viwsiX/BnUZXvntzll+cPNXf/5KHd8kFHyvf5m7jmr2T7&#10;lXcPb/H+5TNePnmgLQr35v4l3t5Xs9pua6XZj28v5ODmLG6c3i1q+SUvHl7ltzePuH/1BPevHeX+&#10;dZXLfFTL8bx94yqXz6pCupd4cOciOzaXyf4NCjKkweYkc/bgNh5dO80ZcemK0mPISojkzbN7PL91&#10;mSe3rwmP32l50BcvnOLWxVOiVvy02X+vRPG+fXRHm5347NFdLZTzi6gE1YhUfSi1bP9vH9/y8fVz&#10;3sh5v6qlVlXlErFPb+Wzv7jLbPOp7N2+iWvnz7B9Uyn3Ll/QRsHL5WK6eeGwXFRxvHhwnui14doi&#10;IAe2l5KWGiNA9sRrTTR+sfHU79ZNU8idBMgGA0cRtDae4PXJrBAgr1XTlQXIEWl5rMgoYJ0o5Kjc&#10;cuJEHScWqrixsjIBaQXJAuS4khqS1Ky9UjVrb6tA+psJqCtqtxkVCsh75JxaNZ0pKlop6QxRx2ll&#10;uwXEO0kq2saG4u3yGltZn7tJXrOKNemFRKXnsD51IxHxonqXL2f56rW00utMG932tGzVir/+9b/o&#10;0tOQTr160LSTgXQs61mxfh2hy0JYsjSQuV5zCFrsLurYVUsFDPAXQC/2Ffj6EBA8j6ClnixRscCg&#10;+aKGa1VykJwTuHhebajiD1OKWYUzvOba4+Vhh6ujGU5zpuNmNxF3y9HYTxosnlUnTSH/Gcj/+cP3&#10;1GndChMnF3qPGsuQ4SOZPn4MAe4u0nk6ErMiSNrPalFcA9DTbYiRQWuBcXeG9TWks6jlnoZt6dJW&#10;vIDWDRnURY/BPfUxnjIaixlj8HIyx9fDBrOx/UQhj8DVcgILRPkumW/HfPsZ4rE5EyqdyvgBBkQG&#10;e7NhbZh00tI5SafjbDme6SqeOdAABxV2mTWFmJVLKMvLEQ9yBaaj+olCLpS2p+KvtbeVoUuwMbPA&#10;3tYZEzNb+gwYSlJ6AmZ2NoyaPIWZM2Ywd465wDaTg9s3culUpVxbe3h8c794hNu5cbaac0ez2bU1&#10;kV3bSnj36DlXDh9grvEAClZ7kL98DhcrY7i4KZHre/K5sDOP05uT2J61jP3FaylK8GNv+Vp2Fkaw&#10;My+C28fk/f0Zrr+Jd6nCDl8e8PuL87x6dIVfXlwUFX6MG9szuLR1I58u7eb63hxeXd7Fp/uHhAHn&#10;+fhgv/x/rYjSIC63x1cPcrQ8hYcn93Flr3im28oxE9U7bXRnxoxsz6RJXRk/wYCpE7owUwBcawJZ&#10;ge3MsQLP8aKW/1DEZvKY2jcXGCszExAr1az21XFrBWM5bjFZKWlD7IzV/a6irtX/GDDbzAh7MwPp&#10;/I1wtuoj5/RkbP/2/x6y+HOWxZ8fVwpZHVPQbt60FV11WzPSqD1q6dvPH97y4vF9Ht+/xa1rlzh7&#10;4jD7dgioj+xhT00JSz3nEO7lgqfVdJymj2HRHAv8Xa2pyI2TxrJYG9H1sJmB/Yzx0vimE+Rmi4+9&#10;CUtcbXE3m4TrzLFM62/IlL6dmS5u2MzhPbQ0N3uT0cydPZ1gr9ksdrfCz9WcQE87FrpZaPUxYiJ8&#10;CFvoRNSyRSyZ54y/hxsHt1YT7jePxNVLyU+N1oBXVZBMTtJa6TwqtDjvkZ01WkbEiQO7RRFs4c7l&#10;gzy5c4oPL69z4cRWrQr8VXFLN8at4+5NlS99i7uXz/P+1XNpO594KdBWaW+qbOrzh3e0QZK3Tx/w&#10;+O5trZrOV+mcVOaJNuPw94/88uoZC13maHFjtbTC/Vuq4ziqFSg5LJ3a8YO7OHFoF6eP7WXHtkIO&#10;7drKkV1bOHSoGmNHUwLWxzEvPo6/duqIXp/e6Boa0a7nIEKiEkVZpmqz9tYk5Wix26isYlaLSo7a&#10;WERsdilxAuXE/Eptm5xfxsaiUtLL1GQONVinBvFU7FhA+8esveSiajmuMi62k7VpD5mb9olC3q0p&#10;5MyybWTL/36rdbFR4KwGCBOLqthQUk1cnnQCOaVEqkqfmUWExaYRtmYDfv5LCQhZxs+t29DcoDON&#10;9drw3c8/0tpIn2ZdO9BUXw8XPy85dxWLgwIJWhaMp7dASRRvWJCC7VyCghawNMiT4CUqNPEto8JD&#10;IOytDdIEB8wV+LrIMU9Rww4CX2V2sm+Pp5u1FqpwkjY3R7bWs8ZjJ+rYYcZgrMf1Z1i3TrRv2ZiW&#10;bZppIYsfxXv8R/16tO3ejUnWthgOHcLUGcZsLi9lT1UFm4oySYgMJiN2BaPFu+kpQDfsrKOFK8YN&#10;64Vuq3oM7idu7/SxWvqbq8U05kr7n28/nSXSfn3mmEpbtmRc/85MG9ad/p2bM7p3e0b0bKdtFWQV&#10;kNcuXUiCKOP4iGCtLXsJtPOz48jOiGZjShSZqbFsKsunJC+TcunE1TTuvNTVVOTVrsKWkZyItbV8&#10;dkdHfH19Wbx4MX5+fjg4OLBs6VL8FizG08OH8tJKwsNC8V84l/27crh0plxEgtjZYu6cKuVETRKn&#10;qtdRkurP8X2bePPgMYery9iStZKa1EVsTl/EwdJwtqQHUBzjQ2nMQtZ5jWeV83CSAsxYPmcoiUus&#10;5dhiMld7UiH/o4RKrdL9X25/pM/W3j7x9HAe5/NXiShWseJ/3Z5f/7Z2fu25v319QVVSIKXrA9iZ&#10;G8OBshSWe5tjrgbexhowQ2yKgHnmGAMtXGExtgdWE3pjOa6ntq/MfKzAWI7bCoztBMA2AmB7AbD1&#10;hK5YTRXFq5koYtmaTtAXKPfAXtSxpShjG1HGduYCZePuzLbth5vTQFwcBzLXeZjYKGmLk6XdWv47&#10;kL8pZRWy+PPjyhSo1bZJi/q0avETRjp1tQ+rSn6puoen9+7hy/PnWgGeT2/ecPnIEc7u36dB9uun&#10;D9qA1tlDe6RRxHNoezWfRfm+untT/v+IKOE7XDm2X5Tka23QS0Hs/tVzfHz5WBvcu3XhpPzQ9/lV&#10;Ldknz/X7l4/cv3lNGnlPTgk4zx05yMsHd7UBPTVq/OmjGtz7xIsn8v81VXLsHg+uXebTu7dy/Bft&#10;vDfPHmnv+9evH7Twyzc7sG0zgV5z5aPJD6lMfUqlep895+rpMwLpI7wWpavO/fjuFavDFhOk3GB3&#10;G2ymj2KBsyWu1lPxcbHURso7ycXs7WyFzcwx0kMO0xL5R/buJD1uf5xE0ZhNHMo6UX7jBvaWxwYw&#10;fXRPRg7qgr+PMzMnDqKvUVtGiOIJFdhMk4YQ7O2uxb4jw+djbD+FOYFBOEetQ2fEMNr27IGeUQ9a&#10;GfbFJ3wNYes2sCI2XaCcSkRKrpZyFpVZzHqxmKwSEgSSyhSUtcG9whI2qEJDAtckLd9YFLGoZQVm&#10;ZVrxIdmqx9PLd5CpaldU7NSAnCMQzhV4Z8txrRCRBnSBsvy/gnJSrrxOXiXrpFNQHcOaDaKSE6Wj&#10;WBlNUPgq6rVtKwq/Jy302/ND3Tp07m6IXhcDugj47Bzs8ff312AREBLAfG8XQvznaUD293UkMNCL&#10;QH9XQgNrgaxUr5+cs8jHQx5XIHbDV1zzsGBfFgmoFy5w17Is5ktH7u5kKsrYRKA8VTMry7HYC5Cd&#10;TIZhO3GgBuROopBbtGlK3YY/83Ojhvy9Xj30RL1PsrHCcLgom4nDWbsqmG2lWWyvymaxh6mIA2u6&#10;67ekh2EHunZqQ1/DdrRr+SMtGv8dvdZ16Na+MSP6dGJsXwOBQG9RTQOwnDwID7upzHeYiZ8ICy/H&#10;mQTJ+4wM9cHBdLS0Nb/aZV6WL8Z4bF8WzrUmOTqc2MggBhh2ZMLgLnRu9SPTRvYWGIyRtmhDQXoy&#10;m6uL2S7KeEdlHpV5qVq7XhYchIuLC9OmTcPGRhS5mZn2/To7O7MhMY0BvYfR22gY+nrd6SJeyqRx&#10;Q0RdZ3D9TA0XjuRx/XQpZ/fl4Gs7hNlDGuNp2ZuTB7bz/PZ9KtLjKIn3pyYliMpEX7Zk+LNfFPCm&#10;DSHsL1jPgdwwMkItKVs/j6zw2RwuWMPenCj2FyVRsHaBNpinmKHGYz7+8pajZWu4uS+DPfnLxFZw&#10;82AuD0+VCJyvgsq4+KxWyf42xvQN1vIc2oJn6r6y3/j93RVeX9zBh8fn+Pz6igi/UQJjfQ3IJgJa&#10;0zFdsBjfTcuWMB9n+E+zmtT9n6YG7b4pXZsZPbSt5ZTasISZPG5tLI/JvpUcszbuidWULrhZDxLv&#10;pT+OVmJ2A3FzHiFCYCzunuPw8ptGwGITLeQTscj834H855DFn+0bjJU1lEbVoNF/0brRf1BTlM1x&#10;UWxbS4u4ff64/BiXuSfwvCRwPS/K7qFA1d3WjFOH9/NQFdF5dF9619NaqtzLZ89ETZ/Qlpd5Jm7/&#10;3RtneXjnIo9EKb578oCv71URkC98EnC/efZYes1X4q7c5dGd67x5rso6P+HIwR1sKckUt+mwlnf8&#10;6v4VLWthV1WRvKd8aTxHeXzjPLcunxNo7+DAliouHj0sSnkzx3fv4JAo+fvXL3JaGtKhbWWUZSdp&#10;/x/k5cCv8mO+eXqHd1r8WLXh37QJLR9F3aoKcZ9EKavMiON7avj8/iWvn9zm3fOHooyfaar3gXz2&#10;l0/uah3RxTMnURXiXj+6zeWThwXqe1ArcO+tLuLyiUPyng6xu6qc62ePaXnTH96+5tSRfRzZt53s&#10;tAQO7t5KaUE6s6wnsXVzDWWFedogVv+pIzH2W4JHbDSOoSG06WFEW8Me6HTrx4KwyD8Ucq1KjkjJ&#10;YU26ykXOZ116oQblbwpZyzkuLNeAnKSAXLqNlBIVlthGanG1pohrsyy+ZVsoQCuVvE+UtIBZwVhU&#10;tQJy7aBebVW4DFHTKtSRIgBPLawmPqeMBHm9aOkM1iogx2UTsTqORSFhtDY0REfg2667Ad/V+Uk6&#10;FX10enaRx7pgLOCbv9AXc1tr/EMDcJ/nIDAWVSzqN3Chi6i7eaKOPVgaPF9Tw4t9VXqbq6aSg5eo&#10;lDeVZeEkwF7AAhVj9nQSGNsw18VKy0FW2RUuDmbYWk7B1no8NsZDsZs6AKux/bQYchfdVjRuXjtT&#10;7zvpLH4QKLcx7MLAiVM0MLuJ93X84D5pU9u0VU1mCVjn2kyih34LDPXb0lmvBUP76DOwV0f6GOlp&#10;IYsB3fS01LQJA3swfXhvbRBvlpjx6N6aMu7TobE2OUSpYtPRfZg9cxTz7Gdold1WLPFkiGFrlkun&#10;FOztKB2AtTbgt1IeXxPqS5ifBx5y3eWnqsHnDIryMijNS6e6IEOugdqVLp3s7Fi+cjlucz0YMXaM&#10;dHzd6dajO71796KzbnMM2rVlUO8+jBk+UryGmZjMGMmBqkz2b86Qz5nJ4Z3p7NqUwM5NiaLAo4hN&#10;WsKRE3t5fO8Bc8YNZq33ZMLmDGaZKME13hPIWGbPxuVzyYn0YnvuKg5VxpG60o24QAfig51IDJpD&#10;4ZpF7JVjtYuJvBLYvuDL+29rTXwD7Z9vtaD914w+2f/6jN+eHZL/PcPvLy7Co528vrGFFzf3kxnu&#10;xGKTISyxnsA6P3scJ/Zi8kgVs++OxQgDZo/rLr9dD2aK4rUUkCqYWom6tZ1mpJmNmIUoYBUXVmYu&#10;ZjnDqBbAooqVIlYK2d6kt3SgfXGZNQgXqwHyuw3DQ2yu43Bpc6Pw8ZxE0FwTFntPJ8DfHE/7gaxy&#10;n8g6l/ECZJXO9r/Zn4D8Z2smCrlpozq0ElMxsOR1K4hdHkTwPEfN1MqDGyKXkZe0nr2birVE69XS&#10;iE4JuHaI63RkaxmHBGR7N5WxvbSAy0cP8F5A++b+LZ4JtNUoryqiq+pTfP3ygXMHd/LlwzPuXDrJ&#10;45sXBLxH+fWXdwLQLRzbtYNwX0++fPqFzQXZfHz6gHuXzmkrqezdXMKTW+d5evs8z+9f5vC+aioK&#10;Unh57wqn9m8R5RAr262cOajiYIe5cfk0D66cFhV8mOQ1S0WIv0dNyz4jIL927hC3Lx2TjuCONvvu&#10;rWzfPrsrYH6iZY1cO3uEL6Laf/36UeC+VatErQYU1U0NNhbmpnDv5hUeSYfx4c0jfpHO5v3rexzc&#10;sYm3L+S+ALimKItLx/fz4MZF7TlV+EOtIl57+8LVcyfopdeOp/Jd5Wel8PrxZdKzEghPS8MzYT0r&#10;5MLTHTiIdj370bJrd6bbO2sw1gb1ErO1GLIqw6ksJruUWIHjN5WsoJxcVC4wLSNVtukqj7h0s4C0&#10;WqC8hSyBa2rBJm1GXrZSv2JqX1WHSykXtVwp8BVQ5wuUs0q2yfk75LlESRepWYCbSS9Wg4eVGozV&#10;wOL6bAGydA6r1qcRvCoK/xUr6dSnLzoGBrTpoMcP9evSzrAnnfv0p2vfflrRoIWLFzHLzoaApYFa&#10;yMJfIBsi6jfATy6yxXMJEoUcFFBr/gsdWehrr+0HL55PoJ+Aa5Gn2Hw8XaxZ5KUG91y1kMWCefZy&#10;gTjgIZ6NyrSwtZ6IvdkIXM1HYiFwHCLKs0u7VjRr1UQrR/u9vLe/CZR1unWl+/BhDBk/Si4qP/Zt&#10;q+bW+WOiHA+QuDqQqGU+jFHLOfTooOUhq4kh3Tu3EOXZmaEDDBnaS5/hvfW1ehTm4wZhJWpcQXme&#10;qHQ3q4kacCNDvFgb6kWkvxvrQ3y1Ad1QgW7i2lD6dGxC7KpAFrpZamYxfgATBoh6mzCQqcN6ilob&#10;SVp8FIVZadRsqWDZ0mUcEhHyRASQun369IneTZvSt50+HXR7UK9ee1aFxLLUdyXdpvpSr/Nkvvup&#10;A02atWRt5CKKclZRVRRDVZkAWCw9eakG5MwodxKWGRMVMlfa6GkRHQ8JdDbmYFkcsUvMKI73IT9u&#10;HkWJfmzJieRgRRKliUvYVRLPEqepeEjHN2+8EQEWQ1kyZxRlUV7aQjGf1VIHH9+LUn4vSvmjsFeB&#10;91dh7rdwhrq+vg3efQOzGuT7yucn5+Wuykv+dv3I8U/XuK7Wet5ZxMmqeJ5e3oLtuK5YTDTSYr9q&#10;0E6LA8tWxYCVfYsHq6wKlTFhZ9xPg66dcS8NumqrVLLtzJ7MseivPWZv0od5s0dq5uU0hnkuY6Xz&#10;n4CbfDYfzyn4zJ9KyBJblgY5ExwkXlu4C+vX+RC1ci6Ja3z+byCr8IVSzLVhjD9BWY41bVyHtk3r&#10;0a+L7h+f93fN/a/9Yv6Xm/oy3z7j7f0bPBawXj5xmOeP73P/1k1uXj4vHWLt4osHRcEmLPXjxI5q&#10;DpRl8eWXVwIlVb7/jdZTfn71SM4ppzIrmbQ1K8hPjueSKM7t5UX8Ksp1R2UJG+PWsm+LuMZhC0mL&#10;iyQnOQpH83HMnNQf86mDiV7uzwpxbX3drAmRizLQ2wHbGeOYYz5ZTBqInRkrg/zYVV2C62xjrExG&#10;s0jOmTKuPxYzRjBbLpapEwZgMmWwXLjj5AKaSYCHDbPlArCfOVLczsHyQ42UnnFibRrStGHMnzOL&#10;MQO6MXagviijllhOG4CT1SjsjUcRutCdUD9XwhZ7sHiujbg3Uwhd5MLacF/WrfAjS95/SU4cESHz&#10;iBYrzUujMC2KjesWkhG/AnvvuXjErMUvOorW/fqj26MPbXv2QceonwZjlWkRmZhFRHxmbV3ktIJ/&#10;ix8nFaoJIWo2XRkbcvM1IGvxXzWwV1wp0FV1KlS2hahkgbDaKlMxYxXCUDnIqWJKNecJqHNEEWcJ&#10;xDNVtkXJJs1SCis0IKvXi86VjiC3lNXSQaxPymVVdBLBq9fQZ9Qo2gqQ23cz4KeG9Wmt3w3dbj3o&#10;3FMtlzcLb58FmFlasCjYn7nzRe0GzBOF7C4Ne74WQw4NnMvyMB9CVBhjoYMG5aXBnoQH+2gZGcGi&#10;Jpf4ujHPyRwvVyu5OGzFbRTl7T5LLhpLUcmmOM+eyRzH6Vram8qysBzTl4H67dBr0ZgmzcV7FCD/&#10;KO/t7/Xr0X1gf4xEPXYa0J+ly8OpKC5kW3kxpw/vIlTUeNKaUHp0ao1Rl/b0MGjPoJ6dGd6/i8DY&#10;gCH99ZkwrAcjequQRRfGDdBnVN/29FXV4No3pGfHRgzvpcfYIZ0FCH1xtRwrKro7yXEriIgI1LJL&#10;gn2ciFq+mLVapkUIPq6WJMaEk5G6jrQN68gVEZCZtYGMjRvIy1hHRkwkxSKSPn/413La144+4vSe&#10;m/g4xImw2kNBykkC56ZhNchL1LsZy8JXEZ+yjpjEEFI3LCUvezW5edHkF8ZTXJRAWd5anC2McJzZ&#10;CfMpg7h58Qo3z54lLshTm6GXL6CpTA6mLHkJOwvXscBiMCu9zVnjZ0ZUoDOxS72JC/YiQTrW/HUB&#10;xAbbCivUgJ5wRGVUaFkVf9x+fad5oR/fXeH+DVUq9AIfXl7gwdkCHp0v5Mnlrfz6/CAfHx7nxbXd&#10;fH4j5zw6KWD+IJx+QFXuEs7uLmZ/fhbpyxcS4WWMmQpTCIT/nCmh7msZFHJ/1ow+WKgBPFHQal89&#10;bjm9O1Yzuss1XKuM7c37YisgniNK2Nl6ME6zBjLPcRSec0bjJTBWEPaeO0kEgIl4bcbiwVlLp2pD&#10;uL8DK4KdWRUxj7DQ2SwLsWWF2P8JZAXjbwN5/xPITQTIbZrWp4tOY6oKc7RJEyqG++jmVVGS50X9&#10;veTJvds8vC6q8JrKuT2lTXhQtYHvXjnJMwHz26f3eP3wlii9Ozy6dVnc/cf8Ko1lnrWZNg17h6jn&#10;PQLYXQLbqtwMqgszqBK3qzJvI1uK86nOz+XQ9hrKM1NlP4vyHHHJ8jLZU1XKiT3btEpyRRmxqMr8&#10;Z45sZ0PcKq3A+9snj7lz4by85m2e3L3HuUOHtfsPrl7m2qnj3L98UewCL+7e4tHd2zx7/JBLZ8/I&#10;/h1uyjmnjx3h1OljWJjNIGSRL+9fvuDeufMcLq+SxniMJzfPSQeRy9Fdm+Ti3KFNj1aZJmePHeD+&#10;9Uvs2VTJttJS8jakcPbgHi6ePCquZDaedhbcuXiG80f28/LJPVHvO9m3uYIDWys5eWA3+2rKOCHq&#10;u2ZzmXRSn7hz7SIfpBMaa2GBS1QkLhHLqdulC61EHSsoN+1kyIq4NFbGp7M2OYfIpExWJ+VodZFj&#10;MoqIFXWcVKBqIwsoRSWnFpeLoi1iY1mVFqaozajYLNDdqgFa5SQrZaxgrOLF6jGlitOrRC1v2qFN&#10;s84uVtkWNWRXqewMeY7iCgG6gnqllrccK52AArKaqReesJGo5FwCV63DL2wZA8ePo2WHDrTrqq8N&#10;nDXtoE+n3v1ob2TE2MlT8FrgjbGZCb5L/Fjg606QdGChooBVyCJYoKsG70KWzNMsQDq0hT4OLBb1&#10;HBIwnxBRyUGLBOBLvJjvbKWp4gWiihf6uIgLOUsLXaiwhbMoZAfbKThZjsNelJv52L6iRNvQsU3z&#10;fwOyGtRr17M7XYYMo6MA2W6OI/v37pL2Vc3lsyeYMrIvjsZjadu8Pp3a6zJAzh0/rD8j+3fTFPLw&#10;QQoCw5k6oh/TRvRnluyrQvMq59jPxYKAebYESOe8xMeOoIX2rAv300IWS5d4ME2EwOh+nZkxqpeA&#10;XGVTiNiQ9zm6TyfGDezC8B7tmDSsOyYiEBYu8CQyIoKVUfGsisohceNO9py6z5bTL0jceo+NJz6x&#10;Yd9vxFT9QtKm92RseUdyxTMqyn4nIfMW33WYguNif6Kjl5K7IZTUJLG0CLLz4sjIXEd1WRK5qcsE&#10;+mHEJ63jys1b3Ll5DU/r0SydM4KQ2aMJFjd9td9MlguYYpc4C4ytyYhwJi7MkZilzuwpTWBr+nI2&#10;Bs4ifYklvz44JPT934SdEnzfbv86rkre/ksJ/9+3r5+fUxQfxpGyEs7K71SdE8usqb00RayUcG1G&#10;RPfaFDelmMVsZ/bVlLEypZIdzAbgMmswzlaDRLz1x9V6CM6WA5lrP5x59iNY4DxOBN1w6RwnSDsb&#10;y2LvGRqIFYRDBMJLg+0IlU5nmQA4apU7q8PniAc3jRUBU1m9cALLXIf+ewz5z1anzo//VMdq+82a&#10;NJOtgnYzUc91/yGu1mD5Vn7XQgnKnt++yZmDu3n7UlSvKgby+1e+fnguCveRwKWIpzfPaMv/qfxd&#10;5f6/uHNFlPA77l44yf1Lp1ghF9qNM/KjfH2jLXD129e33Lt0nDuXT/D5kxqA+8KvKhwgLs23H+bh&#10;bbUOlVLpKr3lK1/E5VfrZ6qlti+d3CFA3srxQ9txtDCW3/VXLf/whlw4j25dExBf4M2LB1w/K6Dd&#10;v01L21Mz9VRxIfU/J4/s5MXjm/Kab7WazaeP7eb27XOcObMX0+mDtcE9tXShWp5F1cs4ubeavZsK&#10;2JSfwpEd5RzbJQCuyOTYngoe3zrLs3vntbrGqpO4c+WQNqJ89dQhbKaO5N3TGwLdclH4+ZRmx4nF&#10;80Kd/+Yuty4e5oN4CU8eX2dr1UauHpX3cfUc/ccPxiw0ANeEtTQeNoC2XbrTtrMhLbp1Izw2ltB1&#10;61mVkMTqDRuJSEwnNrOAhJxiYjbmC5yLSS4QEBcrJaugXCxAriRDAKpUbm7VdvKqd5AnwFWWU7mN&#10;/Jqd2rGc0s3klW2tPabOETiXCqjzREVnirrOEaCrbbYKaYgKT8wrZUNhJfG5JfIe8ohITmG12LL1&#10;sSxZvooxM41poNuWNt30+VtjaWftO9O+Vw869ejGoJHDmT3HDitbUxaH+OMtSle57kuXuGlZFgvF&#10;ywgOnUtIiCdLVMxY2pCfeB0L/TwIDBJb7KJ5HctEVXu6m+LjZ6+lvKlJIQrGbnMscLZXA3szcTCf&#10;hKOJeC8CZNPRKg+4LR3ataBhy2YC5EY0atSUv/1YF8MBQ9EfOhSjUf0ZOLIPY8f0lAt4NF3aNSUz&#10;eT3rIvwx0G+Ojm5TevXUZ8zgnnTv0IJBvTpjIOd0aNUAAznWU78NPfTk8S7tGGigYsYdMBXAThnW&#10;Ff+5s1grHqOteFm92zfCa46JVvc4dnWYqKlFJInqjY9aKcp5DRtiV5OZFElJfjJl5RVMcvAnedtD&#10;Mo8LXC/8RvAu8K6EuWUwp+A33Ip/ZU7GR4KrYfme31m1/zdCdkDIdojcLXYEFm+Dldt/JyjzLP5R&#10;WUTGbyA+eY0o8GBSYxZQlBzO0vkW+HubUFKQwZ07t9gnIik7JpQKAfgCm2EsmzeTMPepLBVb42PF&#10;cpep+M7szdoAK/F0V5AX40O2wHmt6yjSg20oiXIjftEoYrzHkrHEgrw17vDptlzW1+GdcOOjWh1E&#10;Xfe1qWy1+98AXbt/7oS8ce24AnVt6PC3L485U5PDwcIkTm/NY+ZIffr3aqyp3m/hCpXKpsIStTnH&#10;BuKdGGohChWKUFsVnlAAVuY5e6QGYq85YzRAz3cch4/LZHzlc/p4TsfP1xT/RVbiwTkSFuJAxAo3&#10;VoQ7sTrCjai1HqxZYU9KjD9p0klkyLWbn5Yi3n3C/w3k/8saNvpJYFyf+nLRNKzzHUY69fnt8zv5&#10;YexZIRdBTPhClno74jNbegcXM5a4zhR3vh/L5luzytcBb5txhMyzJMDdhlAvJwLnzSbU24kwFdNT&#10;LqPJCGwmDcTbQaUDTWKBg/ygPo5ybDqL3SxZKs+xMsADL7nvbjmBQHkex6nD5DUG4+9sznxx+Rc5&#10;WeNqOhUni3GE+s0hdKETjlbT5IKZTE2xqDN/L3xdrQn2nYOfuzlLF7nKOa6sENc2ITKItOjlFKTH&#10;kBG/inC5iJeL6louAJjvaEKInwt+8lnHDO+GlfEYEtYtE1tKdko0aXHS0ycuZ70ompLMWCJD5rE2&#10;zFfAup7MRDknebm4mV7yWqLQnKcQstBafoh1RC1bTICnI+ny/0sXqxUhrIhf40/hxjUUZKwhOTqI&#10;7NRVovhjWLfal9h1fmzKidcqwY03m8TMoEUsSI+n+cjBoih7aWUhm3bpyvK4RAFyrKjkFE0lr0vJ&#10;F3VcQnRmiRZHVrWRk4o2kazVrtgkYC4X2FaTXlylDdLVhie2kl25WeC8ldxN2wTKKhxRQ36FwFig&#10;nF8lyllUcXHFNiordsp2KwUK5CrjQoCcKc+7sai23nK6WHKB6gSKSBGLz84iQjqLgBURWLm6Uken&#10;Na276/P3Zg1oqNuBlgb6tO7UnsGjRuDgZI+Z1Uz81GcVmC4P9SVcABwWNF9TyMtD5xMR7sOqZb4C&#10;ak9Rz7WTR0KWeoki8RYYz9VMhTICAlVqnMq0cBZYz9W2PvMd5EKyw8fNBg/rycy1GovFuD7069Ka&#10;9n8AuX6jBjRq3Izv6jREv+9ADEeMoM+IgSxd5k95YRoVuanSIW/H29kSbw8L2qsVQnp2ZvDAHhhP&#10;HE5vg9Z0aF0Pi+mjMJ82SguVWM0cw7zZVqKK3fCRzxjkLReuvHcn8wladsWyxe6ixCYzdXh3FrmL&#10;mrebrk2icrI1ZuKoPkwY0YfBvTtp+1PGjWLYZHtSd78gbPsv+Nb8hnnWC9btg/WHIWK/gHbLb5Qc&#10;qI0jf/wi+3uusqH6FhHFp/FOPkZ09S+y/5qwild45L/Ab9NHPPK+srjqAyu3fiIw7Sir4zNJjY+Q&#10;zmExLlZqSnBXDuzZws2b17Vi+EWJK6jJWMbWwrWUyrYiI5yK1DA2ybZKbdNWUpkSRvmGEHZkrmBP&#10;zkq2pIeJrvsGVgHpr6/4/eXx2v1/AvdbfvK3m4ohixB794DfxGqLC4l9uS/3r/Lq5nHunt7Ny5v7&#10;2CyvFS8dcWqwOwXrg8Ur6YHZjF5aqMJSFLCa7KEmcqjJGbYm4vWY9sHRcoBmTlbivQh8584eITZO&#10;1PA4gfE4vBwnChMm4iPXsp/HNBZ5zpTOyUzalA0B/qKKgx1ZFuJOeKiwJcydtZFeYvNJjFlMclQw&#10;aev9WRdiyvqQCSSEjyJh+eD//4DcrnUzOsj9A5X56tvh67s3PBFXeltpAZ9ev+Dzyyd8eCQ//qf3&#10;+NqaoIrBXzm8hz1lhRzYUqmV8vwi55Wlp7ClII+X9+7w+Op57p07xdl9OzgnrvptUbK7Kou5duoo&#10;R7ZVk5uolu/NYGd5IduK89iwbjUV+dmipL9w9fQJjuzdycfnL7h89BQn9uzm+pmTfHz1gs1lZewR&#10;t//A9kKunT3EnfPHalPunjzit0+/8Or+HR5evayFLI7v3onPnNlabvEHeX9Pbt/QYuQf373Vts/v&#10;3+XC0WPcOn9BXvcrj+/e5ePbN3z8+J6HD29w/fo5jhzZxatXjzhxYh85qbECdG9uXjzFtqpCnt66&#10;yO8f3/LL6zu8e/VAW/X+5N7NnDywWTyBw7yW53j++I58bW85sXebln1x8/xxrcSik1yQ+7aXaoWY&#10;1Pc5Z7645wnRLNyYiJHpdA3IrRSQDbri4b+UkLXxtWlv8VmskgtpzYY81mpZFgLlHFX5rVzLEd5Q&#10;UCWgVNOgRS0Xb9YG5FILBahaqGKbAHo7GxWAq3dRuHm3wFnul28mq2YHG2VfKeECuZ+pcpFFMavK&#10;b2pAMFmeT5kq8xmdVUZiUTVxopRXpeexJruAsLWx+AYvxdHbiyYd9GjXoyv/3fDnfwPysLGjsZhl&#10;hpOrPb6Bi5nvLYo4wJsgUcgrREEGC4DDA30J8/cWk/uLfcTVX0Co7AcJtIMC3ATO8whcJOBdYCcK&#10;24H586zx9ZqtbZWp+LGaqediM0WrHaGyLMb2bU+fji3opNvsX0AWhfxj/cZ0GzhMK+TUa0hfwsIW&#10;kyOqOCchSqCczhIRGsuCvdBpXZeOnVrTrauepoh1m/yAftsmmiru07UdowZ2Z+aEYQI1M3kdXfGS&#10;Jooyn4TVhBF421viYTGVudZTsRflHbUsgDVhC4mNDCZ6RQARywOJWreS3I1xpMRGkJGaQOC6SsYs&#10;qKDRjDK8qn5h5MoLpB39SkDN78ytAPcq8Mq9x6VHavCr9rarsJhfnqpZb/D6hXhux5/9E4zHL97H&#10;P+su1gn36Rt4gskr7zEh/ApTF+xhsEMMa2Pi2bB+EaGLbQXIm7l18xqLvdxwEsAFOw7F21gfr+kG&#10;BFv3J87PhLhFxiQGWpG+ch4x4sbvzV3DnuyVnNmcwOGiyD9et1bRKq9bZS/9ceePrQKwmtSiZveq&#10;x37l17si5bXlm8Rj/l3Us5rF9+tTOVXVTH4oj7+Xxz6IOk5jV3YUOzPXcWFnEZYTBMQCXzX5Q4HY&#10;XkFYzN50AA5mA7VBOhWSUCEKV5uhzHUYiafjaGkfowW+JqKQJ4moE9HpaY6/pyWBPhYE+82S78KO&#10;sGARmEtdWLliPqtX+bJmlQ9rInyIWbeQxNglbEgIIiNlGXHrAwTMQaSLoMsUTyc3em3tiiHf7N/A&#10;+6fH/2xNGv9EoyZ1aCjum26rFrSu8wOWowaIO36VUwLR6+dPclK2arHPl/duiDt+hNsXjuHrYsKZ&#10;Q9u0SRlm44czorcBY3t1ZWIvQ8b06qKNOvfppkdXnZa0a1gP3fp1MGjWhN5tdejcpCGG8vgAuThH&#10;iQs7oU9vBuvpMWPAADxnzWKezSz2b66WiyGb61cucXTfTq6dPs6zuzd48+gmV88eYVtFNjsqN1Kc&#10;FkNJynoKYiPZWZjJu5fPtQkhKhXt9oVTvHl4m3uXzzJpUC+2byrTpl6/ev6Yk4f3cfH0MXGHDvPs&#10;wR2uXTjD84f3eCidyMdf3mupbipv8vPHX/ggDen+7etcvXCaS2eOcPDANsLFdT67bws1mXHcOHmI&#10;G8cPyXeznx1l2VTlJbO1eCO7KnLZlJdCycZoHl8/RXVBMq/vX+DezfNaJkdm6hp85lpy99YFCrLj&#10;yM2Mxnu+He6hS3BauwrbsDDaGPWhhV5nWhl1ZrrVLC1GGxaVrK2ztzounXWJGcRsLGC9ADEqNYek&#10;PLWkk6ppUUZqXhHphRVkaLUpRDWXCJRVzYpSBeWd5FTsEjDv1vazS0UFKxUt0N1YvknU8CYK5P+y&#10;S6q1adTqcfUcG8tqagf2VN2M/AoN+jFZRazdmEdEahaha+JYHhXD4uVhNBTXXVcU8vfNWlBfR09L&#10;LdPtKq7lsKHMsrXE2t5cy0P2XejNkiW+mroNEu9n6SIXQqTDUzPyFBz9/T3x9XPDz38ufoudCAjy&#10;xF9U5yJ53M3DHhc3O+Y4WeDkYoWjk7m2byOKc5btDAH/FMxnjtTyfPt0bIV+61a0at6CetIWGzRu&#10;RIOGTfixnkB12Cj0+g6g9+AhFIvXpVIU7145x55tNQzv14MJw/vSq2d7dHQbMmZMP0YOMKKfYTus&#10;TSZoEJ45Ubw6Aa6n0ywtdt2vZ0ecrWdqxYXsp4zFZeoEbMYOx27yGBxNJ4tbPJ0Jg3sycWQ/Jg/X&#10;p29vHcaM6KFNvx4+1ox+cxIZHroDv9xnuMZfx3JZNT/0nUf7SRHojF2NT8YdXLNf47/tM66ZT5iX&#10;eJllq8tYGJTGbPdVbNt3n8D1O+lvEUcf+yRMPLKYu/YEy2p+ZcUuCBOYh27+nTamJTQcFMOPo+Pw&#10;zzjJKCsfpo0byt4d27h55bIoR3OWuE1mufdE8mL8yFvjR1qQCwl+ZiQFmlIQ5aZN0FjjNYOKhBCK&#10;1vuxOW0JewtCeXjrrFxvJ7kvbf/t45N8fXODD69u8/7hLj6JPT+Vx+1diTw9VcCHW1u5daRYRNJl&#10;tmat5NcnJ/n8WBT1V4H4u2vw5hK8Ffv1Ac9vHOTavmxK5HXVSiXzzYcxYUBLbC0GYG0+UGwAs8z6&#10;y+/eGzurIdp9l1nDcLcbhYv1cFwdx+DhPhFnpzHaAJ2Xh6hiT1HF3jPEuzImyN9KzJalwXNEDbsQ&#10;KSCOXOElqtiDdZHeAmI/kuIDiY/2JyUxRCyUdPESMtOWSYeqvOtgiuR+yroA/vJtdl6DBv8O3v8L&#10;zi2UQm5ch3oC5IbNGtKyZQNaN/0770UhqgkdX1485MXNi1w6vFurO3F4dxmHBdCzpo2jn34HBncz&#10;oG/n9gLaNnTTkcau1Ha972jdqhHNG9VFV9zWjm3b0q1DB3p26MSAzl3poduebh3VUjqtGd6nL6N6&#10;9WVk914MkmMjuvZgsL4hI+T+MKOe4hZ2YbCorPFyAUQGLdCWSLpz6RhXTu/l2N5yzh6u4fTuKk5t&#10;r+DU7k1yfCsXju/j0okD2my926JiL588qC21ZDN9EueOHpRjRzl1YA8XTxzRVkL48vkdV84d4+zx&#10;Axzdv12ge1QAfZJzonRVcflTh3agyoYeFwAf3FElqmM3Ad62XDq6TVR+ETsqsqgqSGdzSTZbS3Mp&#10;EAW9o7JAs22lOZw9uoXd1dkcl/dbU5oi5yZStFF69y0F2FlOpLwoRVuvrawwhXmuljj4eGK5PJTZ&#10;a+Ti6zOQ1h0NaCff8+AJEwldHSNATmF1QhYxKbms35BJdEYe0em5xGSoOHIRibnFJOcWsVG2WQLM&#10;jAIVXlBhBhUD3qrFjr9lTijYKstRWRUCZHUss6KGPDlWVLqptlCRnJtVsVlgXK2ZAvJGFadWNS3y&#10;SkWVF7E6PUeDctjaBIJWRhIevYa6Ok1obqArW7HWbWlrZEg7QwMGDB+G7WxrLK1N8PGdh7uHA3Z2&#10;Zrio2Zwutjg7WsnFYoPjHIGbwNZJzMrBHGsnK9maafv2LvY4uDphKp3UTHMLMTNmWJhhbGHOxOlT&#10;mTR9GmOnTGLY+HGMHDmUcSMH0K2zDu10W9KsVVPqqPbepLFcJ435qUETBo6bRKeBQxg2bjJbtmzm&#10;1NH94sWcoVLg3KFVEzq2aUCf3h3oaqRDv36dGT24O9PHDhQYD8HGdAI9DdpgNXMsplNGYDZ5OCbj&#10;B7Nw3mzpXDyZbTwRV8tp+HvNYYGrjagwBxbKZw1e4EroAg9mSIeRuWEdqbFxOPok09e9gsmrLmMa&#10;dYUxPrv4WceLBjqmzAsrISTlEmOWX8Em8wMzNrxjdupr5kZdJCL5FL+Kl6ZuZ44e5u2b13z9rJQn&#10;3Llymo/P7vP29VuSCvYwL+UyDgnX8E57iE/caYa65jIt/Cixe38lZccLbJ0Xc/LkFW5fucbMkX0I&#10;9RJIzRtPuOd0lrpOY7WvLVmiEsvjAtiaGsKmDcEC4yDZLmP7xuVUbVhEafJceWWl3NUEDiWkDsj+&#10;NyWsbqKOP9cq+VqV/O2mjiv7Y9DvwzUeHVUeu8pl/hZn/srhshQu7Crk9tHNVKVHYD65C6ZmPbE0&#10;6yee0WhmWw/DwWYYzvajmGMnathhbK3NGa8d93ATCC8wxne+CX4LzFkoinixryVLFtkSGjhHU8UK&#10;xiuXzSVqtR8RAuW1oorjohWIg0iMUyBeRtqG5WSlryErdb14c3OYP3sQi5wGsti+L4FOg1Uti/rU&#10;rfvTv0FX2f8F5OYNVeaFPNa4IXUVTBv9iJ5uPUYb6XJ8ZzXedjPwd7PCetwAgj1specZwtjBXend&#10;qQODuvema2sdenbSo49hZ3SaNdKWWO/UqhkD2rVjsK4eg0T5ju3ZkwEGHTFqr8DclgHdDRjYpxs9&#10;unQQl685Rh3b0kdfpQnpMbBzB/rotWVkD0N6ybkdpZPoIbDvr9eJTnIRGbVuyVBDfS6eOc29O9dZ&#10;Hh7Ari3lPLlzQ3rka7x98VQa4AXOHtr3x48nP69K4ROXSW2VG6W5Upo7JT/7r7/+8fgX3jy9i6P5&#10;FBKjV2jHVMPQ0vTUcbFvs//U/tevX/jtt088uCvK+doZLl07y9kzx7h7t3ZA8vbti4wbN5BtKqvi&#10;ZO17+ddr176PZ6LWlTJXz/erPK96zsMH9uHqNU+AHMyC1EQa9exN/RZtaKffhdbSYQWtimLpumRW&#10;qdVD/oBytKhjNbj3bVAvVUCZJiDOEQWbU1hFZn4lmUWbxDaTocWWKwTG1bVxZLG8TbJVoFYx5oqt&#10;cmzLH0CuIl9AXAvkLfJ/VbUhELE0eQ1VWS4hR8WvpRMoLNe269NyCV69loVhIfzYvD46RgbUkTby&#10;U4uWtO5ioC182mfwIMysZ2Hn6IDNHAcsHexxmj8fCxcnzBwdsXYXSHu64O7thoOHI3O8nHDwdMLO&#10;Yw6znB0wsbXF3s1dlOB8jK1nM8VsFsY2lkwwns4Uc1NGT50s+zMYMm6M/AYTGT20n7a6R/8urems&#10;24hWLer/G5D//lN9Jppb0X3MaDqJos/Ll861UjywLYVa2c8enVoJgHswamRvJk0cwsgRvZk+bghm&#10;U0YxY7y4v3Mspf23w3jScIHyOGyNx2M9faxWoH7qSFWKswPddZvRw0AHgw5NGCRKe3j3jkwf0guT&#10;oX0YMaCnqLZ59Ju8lEGLDmOdcI/OU6L4a5eJ/Hfrfui0H4hOz3H4Je5Ax66AKQv3YBlxAbPo27in&#10;32OwqN+hlssFIFkU5+wnfFEsz5485/VLVRHtNz5/+crmmq08uf6AkYOc6DXAhx8aT6dOFzt09MfS&#10;tO0AvtOdQceRQRy68AXPwA1cvfKEq2fOYT1aXP0ZvXE1NsDHojt+NgPxdx6Nv90Qgqx74zejM+Hu&#10;owmyH8x6f0tWe40TtTya19c3a23+2+23r/8+Fbr29g2+tbev2hTr/2+3r9pcgIPlyezMi+OWAHm+&#10;qF5vl3HMNOmOg/VggfFQ5jtPxMNeAOw4nnmzx2iDdN5OE/D1mIrPvGn4zJ+Bn3Q0gYtns9DbklB/&#10;5ZXNYXnoPJYGubMq3I01q7y10ET0mkWsXulL3Ppg4qJCSYoNJzEmjLSEFWxMiiBbPN2M2FXSqUZS&#10;lLuezaVJbCpO0oD9lzp1fvhjht6/Q/jf7c81k/9VJ7mJWMtGddBr0YCF4vr99uUXbl0+waljh7TU&#10;M6sxw+nWrqnAuC2GOi3Qb9EUI1E/Ru30tFKe7drpCMzb0Neom7ZuWTc51le3AwMNu4ki7kBHcRd7&#10;t+/IaIFMr64GdGgjLmS7ttq2vRzrrKuDYQcdOstz9xQo95L7A9q3Z4BeO3q0lAYtCrxDq8YYtGxC&#10;/w7tGG6gzzS5uD+/f8fbp49FGYvyFbt/6wafXr3UZvG9enyXCycOc1MUr1qOSWWO3Ll0lic3L4vK&#10;Pir/c5BXD2/y8v51Prx7Q+zKYO5fOcO1cye4eGwfF47u5fO7F3x581ib9PH07lVeP7zLpxeP+e3D&#10;az7/8pZ3zx/wRB778uo5b5/f582TG3z9+Bo3+xncvXZRg/i9W+d4fP8ad2+c1wovnTqyR4s335Dv&#10;V81qPCfQfvLwjlY1z83DCdul/vgmx1O/S1dx83vQvHMndAy6ExGXJupTVXzLITJ2owbk2MxCYjcW&#10;aKagrMIWSbklpAuIMwoEyEXVZBXXaNucim3/VMX51Tv/mVWhKrvlqIG7itpqbxqQyyrJFpX8TVGr&#10;LA0VskgpFOALnNVWATkuq0j2VfiiXJRaNqvTMghft46m6nc1MuLnNrr81LQJeqLyW8vn6DdypIDW&#10;S0DshpOPNxaujli6OcrWAWc/b6zc5mDr4iE2VzNrJ3eB80JsnD2wcnTVtmqtPWUzLG0FymqlalOm&#10;mFgybrIF46dYMHrSVIZNGEvfEcPp3bs7o4b2oF8X1baaCZCV+GhCkxbN5DpoomVZTLeZTZveveT9&#10;dmZzeSFbK/MoE88nPmoFI3p00VYE0W1eh2F9u2ohCtMpI7V9SwFv986ttQwLa+MJOFhNY5GXM7am&#10;k3C1noGqGa7KDTjNnISfi6U2vX7cIAMil6v4Y7hc5EuJioqnyxAP+thk0npSMn/RdaBBh2H8TTqM&#10;n39uwD/+3oS/thxCp+mrmOZRTW/jNOr0CKXt9AxMlu7HL/ogbv6ZOC5Nxzm8gIPnnhGZehbvxUVk&#10;Zh7n9fPf+CKaJCxxCz92W0BDfQsat+vJf9drQaOmhvzYyoz4bTeoEC3RZnSoeGHFXLtxh/MnDhIf&#10;HkhBQij5CT4UxHpSErOYbRkRbEteyaaYQHIjPNiWu4q8qPnkrvGgIs6Pkuh5/PZSCRN1U8BVceRv&#10;cW4VN/4jN1nbivL95S7vH16U01ScWC1mqrK5VMGyOzy7c5aPb27x7O5JfnsnUP/1HdsLk0hf7kNC&#10;mBcZa0OwmTIUN5vpuM0yxtPZAjeHabjOnize5lS8PE3w9JyGt6eZQNhM1LA1fj7WooitWexnT2CA&#10;CwGLnQgL8WJpiKco4YWsCPclclUAkSsWs36tQDhmqWxFFccLiJNWkLRhJakbIkhPjiQ7PQr/+TYk&#10;rApk/Jhu2iB/hsB7xfxZOFmP+vcYci101cDFv6q7qf1/P/4vILds3pgWophbNfxRwPxXbZDp0Y1L&#10;Wp5wG3keg3YCxLYq1tyAdq0b0bltSzrqtEZXGrayTipsIQDtqquLfvOW9O/UWQN2d/3O6OrIuQq4&#10;opgN2+hoAG4tDU7BWP2v2nbtqIde2xZ0aa8jz9tCez0VazZs1YJ+AmC9lo3QUaucyAWlL2rcsHkj&#10;erZpyqRBPfn0RtSAKM83zx5w7fxxbdrz9vI8Pr5/o1Vn++3Tc82FU7WO3z+5w1cB7MNr57Rp1mq5&#10;JfW/aqWSLcVZ1KiVSA6rClgX2LdF1d44wYt713h6+xK69BEDAAD/9ElEQVQv712VU7/y7NEddm4q&#10;kp7/I9dF5d4XyN8/e5IPD2/w66dfOHtwM0u1ZXh8ef30Bod3V6BWQLl69jCnDu7imcD3+vmjfPnl&#10;KWrB192bS9lVXcQe2c5xEhc9eCGzV69Ad9AQWul3pU23rjRrr0f4+ljCojeIQlYx5DQtZKFiyCr1&#10;TVmigHhDfhmpAsg0FecVUzDOKdssQN6kKWQVflCWrQbqSgXW6r4CryjjHC0bQyAt+2VVNaKcazRo&#10;F2zeJeDeLseVqt6mpdYpACfllcjrFmlx6+iMfBZHxLBwVSQro6NpLL9bj8GDqaujxw8NW9C6Yxdt&#10;9p5hv36iZE00VWvmYM5M25mieo2ZYTOT6bOmY2Ij+6YmTJk+U1SPGVa2Nljb2WM+y4ZplnK+tSVT&#10;LEyYMcuCkVMmMGbaZMZMGc2I8RMZPm4KA4aPof+wwfQe1p+eQwbTs2c3hg3sRl+DNnSS9qLTusm/&#10;KeT/+PuPWLvNpaN07u17GNClbTP6dGlJv4GdpB02EaXbT0t/6y5K2UC3iQZf/XZNaC+A7tiijiZS&#10;uug0pHOr+lpN5IFddBnT00CrMz6yTxfpCNrSv5taVcRQm2xkOr4/DrPG4+4yExurMUyb7kwbAzP0&#10;BvvRpt8Cfm41nOYtu/B9w5/4oW5z/t54BEZ2CXw/MY5FGY+xFwXde9EB+vof4R8zS+nqf5aFm8Am&#10;7SOT1j1j3Kr7DPc/yiTvMn7q4kwzg8n8Q28MehOWsGD9YfxW7iO75Dz/9UMTWrUbJJ/bk4Yj1/D/&#10;dFpEZ3kPU60jMTDqx9TxfTGSz+cyYzhrFlsRF+BISdxyVsy1ojRxLRmRS0hapiaDzKcydS1FsUvZ&#10;LO57eUwo9y4fp3B9CCGus7h/cT8DWv5VK85VexNA/6rg++dQhcD5rSpUX7sMm7r9/qsKcXwLU/z/&#10;eBOP18eyN8FeY1m8YDyBLpNZZDOKld5mLJs7g1U+Fqzzt2ftollE+pkTFWDD+iV2rFpgwppFlsQE&#10;OZEYNpfkFd6krvSSz+lKcUIQFSqbJHkpVRnLqcmJoDp/NTdOVXPz2BbWL7XlQHEEV6piWWTag6nD&#10;WtQC+Rt8FYy/xZQVcNVjqrbFn6HcqJE0zIa1JTlbCOTUNOpmjX+ih2EnbRWPfdXlTBrYR1Ot6njz&#10;Rt/TskkddAWO7Vo2RqdZY4FrC4F0Mzq2aolBK4Fo69YYtWpDz7a6dBLwKtA3l/O6GHSkY1sdWstr&#10;tpP/ad9a3Fi5KPR1RSW3bCHP15yu+u1o1vBnTSmrGVX6An09Aa9Bq6Z0aN2Ydq0aoSfWvkl92jWp&#10;J88hF0LLBvTWa84y37m4mE3CatJQ3G2lZ5xjztKF7gT5OuGnauTaz2RlgLdW/L54YzwJEUuIDPUj&#10;Iz6K1Ni1FGxMYVORQPzFQ66cOaHlEuamJpO1IZGsRDX7aTX7t27mwJ7trAkPYIGzHZ9Enasc7IdX&#10;L1CZpwqHi7LK28j2TSWcOrSfS6dPamGPR7euarU7fv/6iRtnpNd/+5YPr18y12YW/h6unDl0gAtH&#10;9mm1M2JiI5k635H5CdEMs7GmqUEXWhp0oE2XzqxNShWFLECOTRMgp7A+JYOoNKWSRSGLKXWs1Gqq&#10;UrGqMltOmSjlCjYWVguMt7BRK1S/5Z+mYscZJdXkV+2Q+wrU2ymo2a2luuWXC7wF1KqmRV6lmkqt&#10;JpGo0MYWUkQhq/rICbmlREuHoFYrWZ2SzRJVy2JFBItXhNNQfjv9Pr1ppNuRHxs2p62+IbpdjGhn&#10;2JXxM6dibGmCo+Ms3JxtcbIzw93ZBs95jpiaT8XEchKmVpNlOxGzWVOwsJ0m26mynYWJgNhqtq2A&#10;WdTwzClMMpvOBNPJjJ8xhXHTpjNywgSGjR3OwBEDxUYwYEAfRg/vI8KgNR0FyC2a1qeemrUqVqdB&#10;Q/76Yx0GjJtAu759MBzQk7h1K8Uj3MKxg9twsjXFsF1LRg00YqjAdfKoAUyQ5zKZNAIbUcRu1gLV&#10;meMZYtQBy8kjmTluMHOMJ+JuOg3L8cNxtZrBzLFDCFk0X0vtCxN4rV6+iOiVS7TC9AkRwQT4uDBQ&#10;dVytuvKPJkb85b9b8t1Pzfnv+o34vuV4hlsmYxm+CcPZBbQZm8nf+kSgNz2JxoNX08c6D5PQI3Sy&#10;K2dU5EEtFW5azAMmRjxgWuRDnBOfkH7sd5ZnXqVZRxM66I9Hp8sgGrTvwnd1jeT1OvMfLfvwVznW&#10;adBimrV0ZLLVBgw6DcNcTdnuqUugXDfBLrMIcLVihY8nyxcupFC8oAXiyYUHL2KBoyNZ8XH4zZmD&#10;m/E0FphN5dquYs5XruPOrhTOV8RSvtyNkkAHigPt2bjAXLazKREAJrpPImbORJIXmJK20JysRdPJ&#10;XWJGnOd41s2fRoavObFO41nrOZ1fn1/7g7b/x+03AfnHLwj5OZATR/ESe9K9jOX5ZlO4xIb0udPJ&#10;Uvd9TdngMYUUec4k97Gst+/HGps+rLIyZJVNdwKmdWDx2Ob4DvoBr37f4dHtvzBr+hecOv4ndi3+&#10;gl3bv2Cp85/Y6v8nw+v+F6eLV7FbvIRV88dxMNOPu5uX4tz3v8iNDVRpbw20GLIC8DcYK/Cqkpvf&#10;7NtjtaELNYOvFtZaCENNEmnyEzotm+Dv7c6rF8/oodtYYNuIFnJ+4zrf0bzBz7RqXE8Lb7QQeLZs&#10;VPcPODcUFSvg1RXV27CeKOGWtGrZlGbS8FsIkDt20KVenR/46Yd/0FQeU4+rRVd1mzWltbyP9i2a&#10;C2yb0KZpA+25O7Rpru13aC3PUe8HOgiU2wiE1Wuo2hvN5cLS1WuplVPs07YVYw07c+v0ET49f8yb&#10;Jw/58uULL58+1Ooknzp5hCO7trGzolRbCeT1i6eaUn724CZPbl/RsjLePrnHq2dPtBS2Dy8f8/71&#10;89pZircuc/PCKS174+a5E7x9ep/HNy4T4OGu1YJWy0ldOrGDvVvzRVlv4fjeCipzE1jibkGEv5pG&#10;PZvIkLns31KshUD2b67i2O5t7NlewrVzRwjwnMORPZu5emqnKIuDAvVUglaH47RyBdO8vGlj1B3d&#10;Dm1p1bUzTuK6L1uTyIqoZA3IaxOTiU3LJC5dlHJqhmyzNEvKKRB1XExGXgE5hcXkFlWQVbSZjVro&#10;QmVP1GZS5AiMNSurEjVcJdvKf7NcgbLa5ldsIrO4XKxUrIzMsgrSZT8pJ4+YjExixVbGJRC2PgHf&#10;8HAWrgilUXsBcv/uNG/XkR/qy+9mJB2LdPRtjQwwUTMSHZ1wcLLBx8edRQscRck4YiduvpUAd7pA&#10;rXsvA3Tbt6J3PyN69O5Kh85t6dZNFGe/XvK4DrYOopydbEVdmzPBcjoTTaeK8p7O6EmjGT56GIOG&#10;DWD48BH07duDoUN70NNIF702jWkrHbxaMUSrZVGvDn+tW4dBkyagP6AfPYb0xcfTmWXeLriaTWFg&#10;7y70Fxs7tBcTRvRlWD/pTIb1wXzaaC3TYpbxeCxnjNXCFcrc7M2Y52CB+6yZ2mK5YX6eLHSbTfAC&#10;d235pvXh/njYTCV8sYdWPEiV20xIWE189HKyZZsTv5bUpDgaNGlF5zFeBBW9YE76Q8K2v0K3fyhr&#10;Sj+RcfALG3a9JyTzHo4rDzHcPh3DqStoPW4VHafE45V6g/W7fmd26gNcsp9jFXmFMV7bGTErg7pt&#10;pYNvN4mfG3XnJ4F+E53+WLiuYdG6bURmnsMxpJKfO5vRv+8IXMb3wLT7j6IcZxMd5k3CUk8SQnzY&#10;lJlMbsxqStJiiArzJWSBEzYzxhAR6EXEImfW+dlxsSqJTZFWnC8J4GT+Ms6UpHBhUwpXNkXzeHs8&#10;z7av5dmW1TzctIpr5St5sDWOZzviuFkRzr3qSB5tjeF22Vou56/kVH4kJytT/qDu/3377ZcP/Pb6&#10;I7+9esbzo6W82h3Hy60r+GX3Ol7sSeRoojO/nczk07443u2O52H1Om5XruTxtmh5vWiey+u/2C4m&#10;+3er1oit5am81/tb1nO9fBV35Pz7lWvk/UXLe17LiY3+XCsK5kapGtScS95aL45kLuJc1mw2eA+l&#10;LGFNrUJWQFYxZKWGv5mCrdr+zwE/pZBrrbZuspq517hZHVrqNKWjqM65s00wbFGX7m1b0KFJMw3G&#10;KqyhGrWCcS2Q69BO7usoeApEG9b/QWBZT9yuBuIeNqdliyboCjDbCqAVmH8QIP9U9wd+rvdj7fuR&#10;jqOJXBQK+Or1VcEj9b916v2DVnIB1av3He10W1Cv7nc0afQzrVvJRaXKJzb6gRaaYm7C4I66TDDS&#10;59y+7RzZLnA7cYznd25q+cyqmty1C6f5+vUzvk4OvH31XJvFd/bQTq6dOagVmlepcQ+unufors3c&#10;l+3Xdy+0QvWqxKgqbrSjooh9m8t5ce8Gb6UHVtOiXcxMtIagBhleP7zEb7+94uWzK3z++FDLRrl1&#10;7RjXz+3j8qkDWkrck/t3tNmKNy4c5/Wja7x5cUtbeWRQt3ac2FtNyUZxA+NCKMxI4sajR1gEhWAd&#10;uIzGHQ3opN+VFuJhDBw3WYCcoK2xFxkrUE7YwPrkdA3GsWkbSczMJT4jq7aORX4RKVk5ZOYVkpVf&#10;qqnk9EJRvaJsv8FYxYo1U+q4uFqDtQpxFIlizlEz9Mo2UbRJQF5USlZJBXkCZrWfIs+dVlRCcn4h&#10;iQLl1UnJAuR4gtdEExARQeg6UXEC1G5D+9Cota6Ary660qEoIDfXb8/kGdPxcHHD0mkWHl4OqFU+&#10;ghe60UNlQoin1VK8rFZt29BCeVhtaq2ZeFFqrKKVeGOqOJDNbGumCYAVkCfPMtaAPNViJmMmjWHY&#10;yCEMGzWUYcNG0L9/L0aN7IORYRttaSUlHBSQ1exUVe3t7/Leeo4cTuf+/ejUw4BN5QXsKstnn3g5&#10;0ycOY8TgXqKODbTUt+H9DJkuKliluKkY8jcgK1P7TjYzsRXF7Ctqf4GjlTZjb3BXPUbKdxEw344Q&#10;nzkC4vkkrA7WFk1IWB0iallsVRDpiSu1XGpPbw+t2L+x2zqmeybzl3pm/IeeF983taGxngN/13fh&#10;u/ZzWJZ0gLyaq8y0C0Kn4yBa6HURr6QjP+t05K+tO/L/tOrGf+j0E5Um1mokP3Sazo+dRtKoY09+&#10;bNyEBj//SJ06TfnPn3X4rlkPWhtOoG7LHtLpdaVzsx+YNVAX4+4NRektIS1qMXuLoshcs4jzu8qY&#10;O30Q1UUpBLhM5MHdm1iN78Xmkgz8rEdw+eQertTEEze3Jze2raRgmTUjROipWb77thbTof5f2JS2&#10;nN3Zy/n6WeUav4TX1ylPW82QVv/JpT35PDlazMsTFQqzYh+4fv4U7uYmlOeVcmj3IbJEhCz0XcAp&#10;EUkbYtfRSzzIwV170Fs4YTOyEyH2o1jhPox5tqOIXLOc3m3rMbl7Ay5tSeHZ8WIyg22oivNlhbcx&#10;CSv9WBHkxY//8f9wqDqb+0er2VUYT9a6xSSt8KMgJYrcDdEEiSfTo30b1oaFaEto7S9P53h5PFuT&#10;/KjM8GJTqhM3KvzZsmQi+WHWvH19Vw3qqS/5B4HYzxrsvpkC9LdjCsT16qnHlIJWMWZltYN9jRoL&#10;kAWmP/z0D/r27EQ3nQZ0b1mfXuJ+GrXWoXUzgWb9H2nXRi4KAXFjUa66oqaVelU1AlrI8ToCzjp1&#10;f6aBFgZR8GyprXat1HJrZa2aU18U9o+itn+q8732/tSA4s8/fU8TUb3qPTRr3pDmLRry/Q//re3/&#10;9OP3NJMLqM5Pfxf1Lgq5WX1NPbcSZd2lRQt6ykU8plc3vOaYYzZuJDZTJrDI3Zl5drO0lZ895eIN&#10;858vbmIgK5Z442AyVpTpbBY4mbHIwwb/eTba6g2rAj3xnGPCqrDFRAQtJmCei/wAgdriruuXBZMZ&#10;v5706AiyE6PFdfMmMTKc6GX+LPV1Jj0pigz54dIToigvzGJteBD+Xq6E+qpyjns4KS7w3u1VbCnP&#10;Yk9NMUf3bdMKKVXkZPH83m3UPP4rZ49TUZolCrQYp1URBKSk09DQiBadO9CsU3va9+jLyvXJAuQE&#10;2SYRrUIWydliOaJSC0SxlhCfWcyGvHJSVE2L3BKBbBkbBb5JRdWklWwVMNcIdBWAt2jbHFXbolhM&#10;jmWXqVl5O0VJb6WwZh/FNXvJFkDnV8jjZVvJFKDnqvrJKoZcWEliQRmxucWsSskiLD6FoHWxBEWu&#10;ZtHSQPoO60f7bp1orKujKVEF5BZd1ASRDgLkabi7uGLlbI27lyO+8t0v9nPBqHMbunVQK420kI5Z&#10;2lNLgXErHfTksXbt26Kj05K2bQXW0tYsLE0xtTDBZJYpky1nMMF4MhNmTGTU+JEMHTaIIWLfgKwy&#10;I7qpWXo6TWgtMK7fpIEWtvh7/Z/5Sdpo5/6qgFMX9Aw7Ul6Uw47SXLE8hogi7tyhlQZfFbKYMmoA&#10;5lNGaaEJy+ljtKwKO7PJTBkzEFc7Uy0PeaG7HYs97PCVthgsSttDIL3c31Or7qbW0IsMXsCapb6s&#10;W7aIxe7WxK4IJDw0kNl+/gzxXcgIH09+kuvp+ybDaNlzDouSjrC+5h7tJ4bzlxazaNDdlv9qPp3G&#10;nefyt8YW1GtvzF9b9JPPMY6mumNp3LK3XEfdaKs7iFY6Q2jQqgcN24/gZ72x/KPFIJrqDeDvPzTh&#10;+7r1RCk3obl0fhMmjCEldj3DehswsGtLRndpjlnPNriMNiLYZQYLnaewNT+KBbbjRXj8ipvxWK6f&#10;2Y+HxXjxRu9hPXYITx8/ZIHdBK1E7r0t6czt/lce7UugLNKMy6Io7+7OIMZlKHy8Cy/P8+ujI5zK&#10;WETlMmPKQm1JmTuN359d4/dHp/l8eytvty/jdqkfp4rDCHeawTbx0NZExrBs1WqxKKLiU0lIzSI2&#10;KRVfnyWEBIUTFhHJ2tWLOV29lk/Hkvm4O4HoGQYEz+zP6kWm4rFOp3y9By8P5fP4cA4Xy9NwHNyF&#10;gZ1bsnp1AAkxi0hNnM/Zyg1crknn3fm9FEcGYNm3G+M665GdvIY88RDKcjbw9fk57u6IJzdkModr&#10;ojlR4MXTTaEkWhoS5TyZBzdO8Zfvv/87tfY3Db7/m6lQhgL2t1jzN1P3FRyVmlbhgF76bTFqVZ/+&#10;uqJARdUYtdUVwAq4G/6kqVSlgtW+bmtRwM1FDQswFViV4q1XTxRy81p13Eotptq8sVgT6vws0JVz&#10;2gikVYeg1LJ6zZ/lcbVV7++bkleq/VvopW5d1YnIczZtpIVNalV6A1HHLWgn5w3Ua8fJvbu14khX&#10;Tx9lW1mBqN/jXDi6n18/vOOjqFo1eKfqLD++cZYbZw9Jg1IrilRy+cwhXjy4woVjO3n75BYhi90I&#10;WOyjlez89e1znt2+KufXPtfjG5e04kKbi7O0nOdbonYvHd8vz3uIR7fOcvboTh5cP8PTOxd58/g6&#10;vu6zuHx8N3uqMrl/+QAHt+Voqvm2vH5O7CpKUqO5Le/p3ctn2uvdkvdy8dQ+XHzmYhMUwOKEBH4S&#10;EDfu0FpTyJ36DCRkVaymkFVltagN6UQlSaNMzdMyLhI3FhGfXgtmDcb5xWQXFpEhUE5VC5+W/pFt&#10;UaqAXKPBNbtkM7mltdtv2RgV2w5o+wUC4qKqnaKit2mmzlePpxXIcwmUVYpddGahNilkxYYMAtfF&#10;EJmYhE/AQkbKRfqjeDTNOrbXgNyumz5Nu6jP0pYJU6fiNc8TO2c7HN1mscjfTZShLYZd29JRDRar&#10;IvB9+9JFvyc9ewzAyMgIQ6OOdOyoh75+By2jx9LSTMwUM0s1wGfCZJMpzDCZxoRJ4xgxYihjxoz4&#10;J5BHCJC7d9P5p0Ku26SxtnzTd9Luv5cOv0P/HnQa0FOUdzPOyO+sysReO3OYcaMH0r59M7p2bKGt&#10;Nm3YvjndxQZ2a6/VsujYuqF4h+JBdm4toqQBnXUa07VDE816dm1Fd305X0ztq1WQ+3ZsyjCjtgw2&#10;1KFPh2bMHNkTvbbf06NXQ/EmjJjmv5D/6tyX//hbB1w9IzDo4ywqazL/+fchRKYfJjzpGOFFt1hW&#10;cJlVeedYnHiYqf7VtDXOQHdiInqj16EzKISf2tvzX62M+UvzafKZJtPWwIRWnSfQpm1fDPUNCfDy&#10;YOqEgWSnxzKgSytG9WzHzEFd6Nz4J5rV/U+m9dVjjN6P+JoO5kBFhih7K6ryoohbMY/NeTHEhLhx&#10;Yl8lccvmkxoVQFywt3ilu8lNWcbvL66JWx/F9MZ/4cKmJMJmj8BjlB6XS1dyOGUuX385x2/3t7M1&#10;wgZ7vb9zpmgVB9OXcV+AzZeHAuxz1EQ54dTzR5Im1Ofz3iR+vXwIPRF/PzSvz187NKSReMh1Gqt8&#10;8lbSxprxY90fRSh+T+vG/yB26Vz2ZwaxzHQYNzet4uuFCopSVhO/Zj4ZsZ6i2M3Zvdwca/HqH28V&#10;6G+J5MXDQ6RE+hIbEULC+tWkRi/Bfnw3bRbu4aI4Hp3eyW4Vl86MIHnDOorSo9mfFc6d7dHsSl9I&#10;eZIvl/N8eVEdxnorI85XbYAXF/mLApsCWX3p+ZXqVaCtK29WKWIFu59EhSoY14JQKeZ/mQKh2ioY&#10;6umK4hzSiwEdW9JXGllfvTYYikJW8dzWjeqi06Q+nUSl6ErjVmuU6QiclWJVClintSjiJgLhli1p&#10;LO9FAbmJgqtauUTezw/f1XYWTUSlKDCr9/Ljj9/J9u+yVfv/0CD800/fae9VqXsV59Zi3fJ4Y1HV&#10;ytSkFt1WDdETtd1XtzlPbl7i7KHtXDm2j8Obyzi6rZKD1SU8vnyGU7s2c/PkAc7s387x7RVaMZ9H&#10;l07y7M5Vju2q4cqJveyrEFge38O28lx857miFdR/8YDfP7xSiZTcuXKej6+faalpqsC9Kn708tE1&#10;VIEkVedVzQC8fvEY54/u4NWzB7yT/z28q5zyrCQtVn3p6BauntpBTnyEgP0Cp/bV8ODqKR5cOUn4&#10;Ijcy4yI4vK2UXZsLCVoeim3wEuauWUvDbl1oKW5vyy6daajbUWAcJ1CO0YAcEZvI+g3ZGowViJUp&#10;KCdkFWsTNpLzCtiYX0B2UblWf2JjcW0KnDK1AnWOQFiZAu032KrHFZyVKi7etKsW2KrwkABZq2ch&#10;wFZV4NRkE5X6pmbqKSCHJ6bhL+9NFRgKCA3F2NSERi2b08qgKz/Ib9e5t5G2lJMCspq4oYBs4+CM&#10;g/Ns3Ofa4rd4Dr16CTTbNRGvqL6AV1/ajh7t2urTuXNnUcgtBcRtBJBt0dVtjbm4sPb2NsyytmCG&#10;lTFTzaczbeYUJk4eLyAeLCYqechQDchaDLm7rlZcvr20VwXkn8Uz/F7azjcg6/Qw0CrAHdm7XYC8&#10;g8snDjB6ZF+MenTAoGsbOhu0wsiwLYadWmoDe6aTR2qxZAfLaVqowsXOBA8HCwZ074i3hz0LvZ21&#10;ms1LA33wmTeblUE+OJmPZ5GbFX4u5loh+rCFrkQGLMM/aCm9po6j14zJ/FdDET3du9HFeBnzcp4w&#10;ZMUlpibdxrXkNYu2vGFpyQNaDwtAd1oQvW3WYhK8Fac15zFftpcJDoUMscqjx9QkWvcLRHegHwaj&#10;Auk6dgmNOkyneZuetG3SSJtnYDmxu7S55Qzv1pze7RozRMDcvsF3tGn0PVbDezChY0M8pwxklc8c&#10;FjjOZL2ALirUnZilHiQsm0eo61Q2RCwgdbUPJfEriAqey7oQO14ez+daUThRjn24f6iEyV0biiK+&#10;Ce+v8+Xefh5UruFmcSBXDqrFWb+lwP3OvQty3aa68fZWKXuSfeWh2okt6nb1/DGGdG1N//Z6GDVv&#10;g37ntrQz0BMPzJBOPQxp2PQn2rYWLrX9B1mrlpDoPYdVS6xZEWLM0YLl/HY2GY7HcTffj8KVlgSq&#10;SS4LPaUjWShgjRJFH8+d6lU8PZZO5mob8Qgmkp8WQWbSMvmOgji1PYNbhwt4craGwsTlBFoM5EDc&#10;PF7uS6V4tQNbEkR1b41g/xpzcoMt4N0N6VyuiEL++19pI728TisBokBSp01j6YGbidKsqy3937x5&#10;U01t/vSjqM6fG0mjFEAKADX1LLD+2z/+i58bKvX8I317dGJoj/b069RC3JgOGOm1p6M8r4EomLai&#10;dts0bYxOixa0Ujmm8hq60ms1E2Wto6DdqrlYM5o3a6QBvokKhwiUG0hHodS7UvH/+MdftWMqLqg6&#10;kr/9TV7759pwi3o/aqtArYBcTxRW/fqi5KXTaCogryPvubl0AG1EsXfRaURPnbosXeDA7k15nNxT&#10;zZHt5RyoKWJLYToV2UksF3c4PiKQuMhAreDQ6qD5LPd1JtTLQaup7ONoQpiPkzyHo8DRVXM5Az3n&#10;sNDVitningXOF7fa2ap262HFfBcTbGeMwtZkNEt8nFnqNxd/DwfCfOdJow2kpiBbq89RtjGV43u2&#10;cuPKJQ7u3sKVi2dFIbzj6f273L97m1cC9/TEaJJj1/DhzQuB+CNx/e5i7zCLJdHr8I6NkotvMG0N&#10;u9C0Uwca6emxKGyFQDmG5esStNS3tQkbiUnOJS4tX7NaIJdpxerT88rIyi8it7BcoFxJZsEmcopq&#10;gZyp4CywzS5XYYtaCH8zpYwVkHPLqilQxYjURJIy9X9qgonK2KidHKJS7KLSc1kjFrEhk9DoFIJX&#10;ryd4VQSWDnb8LJ1z067d+KGhtEO5eHQEyC066DJ+6gTMBdjGAlNTaxMsZ03D2noSBu0b0qOTtN+2&#10;0n7FbW/VqrW0WWljrVppnbdes2boyXOqjB8LUchW9lZaDFnZNPMZzDSdzviJYxg7dpSo4iEMGjSI&#10;gX2MGDGgGwNFYatUTd0WLanXuCE/if1NrpGfdZpjOKw/bQw60KVbJ6rL89lXXazVHemur0vfXl3o&#10;3rUd+iJOJo8fismkUUwZMxirmRO02LHHHCtGD+qOjclELYRhPGEYs02n4OVih92MCcyxnIGbrRnz&#10;HcwJEDAvcrfBWS126mTKrClDpV3NxH2eDUajBvO3ZnpYBqYxauEmnPPuMzvvEW7FH1i89RM2aXeY&#10;JuA13fgUl8KPuGS8wCbpJhbJtzCTfffidzhmv2Je7kfcNv6CRdJDxkVd0LKA1Zw4j8gavv+pJ/Xq&#10;tqCXEloGTTDU+YHSvDjMJ/ehZf3/h8F92tOu8Q9YjeiO1cBOxCx2pSAmgk1ZyezfsZWrF05Qlh7D&#10;nUunCV/gxPGdVcwSZb8xZg2uM4Zz59gmrlTGcWTDEjavm88lge/BrIW8vVBCstcoFk3RF5FzmXen&#10;s7le6s/rqzUifJ7gPV6fmYZ1+Swi5teL23m6dR3cU5NLvlIQ7oDb1AF0EFHYtEN7GnbURbdjB9q2&#10;l/fawQD9bj2kbbTRQqI64oEc3buD4HkeWJtNwHX2WLYkh7PGeyJ7kjy4U7KUVyczSF42k5ggM2JX&#10;O1Mc58VKcyNOJPpys2gN92qSuXukhpL0CDZsWE5GRiTJop6ndm7Iu+vHeX7xME8OFvF8+3quV6wg&#10;zK4bF4tCeF6zgkTbrhwrXK36ELm95i9BQWsoLt5Kx849+OvfvtOKBtVr8j0/1/krP/78n9RvIApZ&#10;rG697zQYKgXd4IfvafDfolr/8h9895//gVE3AxxmWTC2Xw+G6+swsG1TRup3olcbXW1ihqqd3EaA&#10;q+LDKoe5detWWihDmcrxbNm8gbavBuA00IvqVopXbRV4FXQVaJUSVir4mzpX70epZQVrta+OKdWs&#10;hS20EMvPoqpFPQjY1VYBu4OonX66jRjU7DsS/dzZFLdaFOtXLdXsytmjfHj3llOHd3P/+gUunT3E&#10;u9cPyEgUN+bLZ9RKIwe3lrCjPIs3L59ydEc5bx5c4f3j6xzeXsbOikyO7izl0NZCTuyp4PT+Tezf&#10;nC+uWo3871ZRtmdE8UzllzevRWEf5cXd66KU33J4Rw1Pbl2RRntGq4dx+uA2Ht+9wmW1XuHvv2tF&#10;m9Rg44n9uzi4vZr9WypJFjfp6e2r7N1Szvt3L4mXiyCtrIDgzGRsAxbRtG1HmnXuSBNx/9enpBMS&#10;uY4VUYkC4zTWJWWKSs7SoByb+odSziolKa+KDIFyVm4x2fml5BZXaTHgfKV4VciipFqDsZaTrEG5&#10;1tSsvTxlFdvIKa+iQMtHrpTzBeYq5KFCFsWVpBbV1rJQdTTWC5BXC5CXSQehSoQuCl+Gs8/8/5e2&#10;/wyrItv29uE+e+/e3WqbA5JzjgoCYsacFQMGFDHnHDGhAiJRUUQRBFEJkkEUEyoq5pyzbc45a3v/&#10;xyzbnc55zvs8H966rsmsqlVrsWrVnPf4jRnGpKIo5BGzZ1NR3EoL1/qY1HcQo2JCB5+O9Ond9fu4&#10;40G96CcKc8SogaJATbGzqqMF8bF3sMDZ2QEnJ3tRxSIGrG1wkvu3sxFlZGWOT2+B+MgAeg701Zos&#10;uvfrQZfunWjTriWtW7egecumeDVrhJdnPdp4udBSwOpkaYFOzdrUrCNAFqX4d+XZuTnSoFUznDzd&#10;0NGtxknxsC6fOsi5Y/u15f5NpKw5mItRkPKsmubq2ZjiKucbutjg6WxJEzdbDfhD+ndj+EAfxgz2&#10;ZcIIP6aNH8I8MdSTRg5g3swJzJ8+nMgFU8V4jxJlrPomZtCzjScLJo9k3sJgqrh6Mi0zl5/su6HT&#10;KBLXdiuoZD0Hm04rmJR8CccxqczKvkjywYe0WnCYNsvu0nLlbbquuk6f5TeZvPkzc0u/MTX/D6Zn&#10;fWL46nt0WngEva6xVPJahHWXSDx9pqNjaIyZgLhxfWsa2umJQjaghYt4HJ2bUafyL9S3qM3o7k3o&#10;28iAdZETSVg8nvOH8pk/vgdP75xm3tiePLp6jIjZo3j98jlxiyZy91I5M4e34d2bF1wrXk7ufF8+&#10;ni2iJG4iHY0qc6F4GTd2xAmkVLQ3Ndb4MztEeT4uTeLWjmV8e3sGPqlhbSoA0Rc+vH/Ml/PpfDkS&#10;K3XlLkHD2skzMJLvbYmpqTlmZmbCHWPZN9XKhp4YagVlXeGaqUFNkpJWsSZhhXjwVan9y1+JjJlP&#10;TMgkkoOHcH93Eh+PpfL1ai47o32Jm9qJ5GUh5KclsVPU8uXiOC4XLOZCzmIOp4WSFTmNeaN8SBRu&#10;JKcsJz01nntHi3gp6vhcejB+jhW5nD2PNzuiiPa14NOD8+JRPxTxf46fFs5ZQnBQJCmJaWSl57M2&#10;cT1tW7WnWsXK2mQMc1GjaqRE3ZoVqV1NNR1UomblShhWrYaVji4GtWpSUZTrbz//RZuR18rZggZy&#10;gw3FVXTSN8RKgKxXUxSvahaprjoOVWdhFfTqqkBF1bQRFmpfV5JqX1agVRBWoP3eZFJRO/4BYqWS&#10;FZjVOX397yMwvjdhqHMK3BUwF/Vdq6oof/0aGNatin5tAbgcG9aqjKOca2erTw+rmmyYN54jaYk8&#10;vXSKuzcu8eDOTd49uy8wvMand6+4dfUUH989ImzeRD6/eykKSMAq6cSuQg5sFtCKqn5w+QRn5dzp&#10;PcUC3JMc2prJqd1F3DpZxs0Te9lflM7R3aoNOVXev43ohbOlwHzh8/OnWgS3B9fOasH5b14+z9lD&#10;uzl/tIzzR3Zz85wYh+f3OHVAzh0u5+zB/QL7EvZuyRdVn0vwjAkayDOSlrNi6RyiwxewPDWRweGL&#10;GDp/LnoWanSCrRYxbdTUGSyOjSM0ZiUh0Su1JosfbcjL16SxKiWLNWmFJKR/B/LGjFw2SEoTRZue&#10;U0KG1pEniliNrBAAazEtClSThercE5esaJf2uoKyUsZqZIUaEpepZvMpiAvQN8h71Gw9BWQ1GUXN&#10;EFRgDl21jjkR0UxftIgJc2ZSSYA8ePoMqhmbYd+kEQauDhiICu3Urztde3QQdexHvwB/BglYBwmQ&#10;O/Roi0dzN1wb2OFS3xZHRzvc3OppTRaOTk5Yy3uVq2osUGzUqolc30kbaaE69DoL4Nt2bEOnLu1p&#10;08ablm1ayGc1oknTBrjXs8TWXBcLMyOtIuvo1dWAXEnKs0Pzhri3aY6lsz0NG9Vn6oShLFs8h5SV&#10;kVp5b+ZZn0byvRvVt8ernh0ezja4WJvg26UNLTwdsRUPbZBvJ0YMFKU7pK82q09Nq1aK2V/Oq04/&#10;NRxuZL+OTAjoTpQKwzlrDCvC5mjL+q9cHszPOlXwDpyL9YQpWA+ahW3zhRi1W4hJ1zDc/OLxGZeB&#10;s+cMhg1PlfKQg8/cXXQNPYPV2Hw8JxcyIuYcfWLO0lMUca8Vl3GdvouGowpx7p6IY/cIKjmMom6D&#10;IZi5dcWrURPae7uxLDJQ7nMqDSxr0sHLlmb17agpYsjBsArtXQzxa2pKYVIoYZP7ULQxRvL+HN21&#10;ifBJ/qQuC2aQtyurxMDMF4Wv4sosDx5DgSjja5uXE97XRUCbxMKBjZgzqLVAFm6fKeRqQSj3T+ST&#10;MKIJ6+cMFnAp7X6PqzuWcGlLGOf2pBA7rhmx45vz7FIRvx9L5MnR9VhV/htWpiYCYHn2xgbaM/wB&#10;ZQsLi38AWV9HDSSoST3x6I1q/Ez3hqZiPI6zNHgYq6OmaKFC1wmUh7pVke8Xy3NRuS/P5JO8dAbJ&#10;KjZF3DxSIibQ1a4CZwS219JCOJ+2mGNbUsjZEENO+jKy1sVwICOSD+XJFCzwJWJwS+5uXcKD3AXs&#10;CB/E/ZNb+Xj3sKjoFH4a59ePiHlzWDJnLitCo0iJTSAneRPZazI4tO0QueuL+ft//cavP/9VVObP&#10;VK3xi6hnBUdRoDVqU7FiFX75tSo///UX9GpUoYHAzsWiDs7Gutjo6mGtUwtLNSKjakVqCXwrS15N&#10;a59WbdNV0NUV9aG1+4plqv2981A1VSgY/wCxAq3KK1b8RVO9alVspYRVG3HVStWoVFmUteoYrFZN&#10;1Eld+b81saz5N4wNq6GnXx1jUSwW8r9dDHRxM9DDrfJfiR3dh51rIsmLDdNGK5zcV8Kl42W8vHeF&#10;Z79f0DrwbgmoL549wrbCTUSHzKUoaz1rYyPZV5RB+eY0ClKXsyEuhKlDujF/oh+zR/kzS8VkDujG&#10;YnHdxvTtyNi+XRnp11Gs7QyKs5KZO3kIA31a0b9jM9ZHL+bJ9cs8ffSQhw/u8fD+XX6/eYWIuWM5&#10;c/wgn94+09qePz9V8/r/4NuHp3x89UB2P2pKWoH90tEDnBD1vbVwA1tEiU9esZQZy2LQt7LASNSh&#10;ib0NHt7eRAiQI2LjWbI8gcUJ61gmMFQz5ZYlpbFGrR6yMU9AWUBCSjYbxTBvyhGQbtr8D+h+j23x&#10;vXNPtQUr8H4fd6zGIm/+B4SzNheTXVRIRn7+n6+LUpY8NaeA1Ox8UcuFrMvK18ZCL1WTVlYksCB6&#10;GXODF7E4JhxjZ1v6jxtLbTNTXBp7Yt3IDQOBWk8BcOdBfbUZe519e9Lbv7+o3L70knM9BvajT0Bf&#10;/EcMwte/D35D/Ogb0B9fea2Pn6+k3lpHXt8Booz9emkw7tSjO206d6B95460adtGREhrvOV3chcj&#10;0EiA3Kpxfa3jzdZKgGykK0q4LhXVSB8zfTy7t8O1rQDZ1R4PL2eO7NsuHlIBv4uB9XC0lM9qRHMB&#10;tZebAx1bNaZ1M3faNPfE3dmKjq0bauOSW4sCV0ktg6ZCfHraGeAqSr+1p53s69PWy5427na0EFU6&#10;bXh/xgzoycSAXsSJ4e3SuyO/mNTCuXdn7Hr54Nl3PPpOAzG2HoxD49nU8JiDfsdozPutxnNiGs2n&#10;5OLhn4Bt67nUdhpANbsAXLtG0swvgabDUvEYuRHHAWswarMYHfeZVDMZSQ3rdujaNubvFcxp5Ogp&#10;XqVadFWHXu1tWbNsBu0amdPWwxqb2pXoKLl9hZ8Z07GRqOCxzB3nR8y0MaxZMp8l00eyMS6CopTV&#10;HNmyhYtlR3j+8DFPHz/i+ZN73DxYzJXi1cxqXJUrm1cwsaMl8YtHSXn/RuLEVvQx+ImbJfG8PpIq&#10;Hv0JUcWn5LVnbJwtda6DJU/2pnB/q7j8oi7/2b78FRup90bGVhgYm0uuh5EYVn0jI9k3QF+vlnjs&#10;Olia1BbvuTLzg2bRuJkjMWJsMpdO4fG+9bw/vIJ3BxNImNCC1YuHa1Hb8jJXszl+Lm+OZfF87wpe&#10;lK9k2+qpTPJ1ozAhnpz4SArWhnL1wHqObwri3s5ljPCoTvBgJ7m3aD7s28A0l4ocXD+JJ9vCyJjW&#10;kFencvjj3iHtnr7d289PbdzrsyxkIfERS8QCh7EmOpb1K9eQkbCK4vQs1sWmUCTKKSctR25ExbxQ&#10;TQVVBZAC4l9+kVSBShWr8etf/0Z1sZb6NSvhbGWItVgdO10dHAWApgJLNYtOKe1q1UXNitJWSlYp&#10;WwVdBdkfuepYVJ133xXxdxD/s+miknZOJTXkzkBfl6oVq/Jble9A1tOtJSq4KlZ64sJaGmNoqOIQ&#10;6GBc7Wfcav/CyGbOZARPZWvUTI6vj2JfcowUiD3MHzeCycP9Gd6vp0D4HF8/vdNGWnzf5AF//SRe&#10;kTzsz+8leyOZuFACxDfPH/Ls4U0+fnjGflHJI4YM1JoYvsr19+9e5sO7Zzy8c4sTR0TdHtxNQfZG&#10;Dh8o5Uh5KTcunWb/kW1cunyKy2fPcvvCRV6oZaVkP0iUz+83bnDn2mU+qf/1xwe+ff2gLQTw5d0D&#10;3j69yR+f34hCzuf62YOUby9iS0EKqzcsZ+SSUCaER6BjI/dvbaHFEzZzdGTJ0lgiY1cSFZdA9Oo1&#10;LEtIEpWcQvLGTBLXbSRFjRPelEOGwDIzPYdMUchZAtBMge8mUchZAuWcvO0Ubt5NjkA6O38LuQVy&#10;TvI8Ub+bcork2kI25RWQnp1FRp4o7PxCDcpqUoiCcVKGlKesPOLl/6kxymo8dJAo9sCwCOaHhRAS&#10;FUYNK2M6Dx3CL5YG2LdpioVXfSzrO1HX0IBadWrRuYePpO706t+X3v0FxKKYVd6jf096CnTVkDaV&#10;FJj7CpDVqAqV+gqYe/bpoXXkdenTnY69e9C1j8DZp5uo5Pa0bdcO7zataOLdkmZNG2pAdlEjJRzM&#10;tcqrOp0r69fhV8M69Bg9lGY9O2Pl6UDX7gINcd2HdWmBedXK2KpQASY6WJvp4mJvRn1HCzxEubdu&#10;7kErUcL9e7eja/vGtGzoSIem9ena3J3ebZvi2645/Tq2opmLjRakfs7EUcyfOoaQwMnELJpDxIJZ&#10;hM+fSXTwbCZPGSfG1gA9FzN+sbDkr/ru6LmPw7rpTCpaDqHF4ASaiEq2bDEPi4ZTqe40DJ16/dG1&#10;bktt02bUNm7Bb3VbYVTPD5tmkzDwmEB1+8HUtPfHxHUY1cz7ouvUCZuG7ejSY6DWpt3csSpm4mm2&#10;8zSilasOnQXIJlKvrMTLHdzBic7W1UQhq+YYAyYMbsXc4d3ZW5LN0M5uXCgvZFI/b06Ubae/GKMb&#10;l88xfWhX9uav5cXl3QLkNUxuYaGF1sybF8Brgez7Fxek2N+Wsv9I6pqaQv0HV7ODeV2eSlpgJ14+&#10;uCnnvq8K8vzCVh7tWs7bK/vITo4jeF4g9s71qGtqg5GJKeZq8pipIQZGwgMTXWqLd6GiVJpIKkmJ&#10;4nBBEvGLJpC/ZgmlqTFkLRxNyry+PNiXzovjm7l4WBT60mmihKcRPK4bc/3c8LGowe2SWF4f3sDD&#10;srVs3BDJ+tQIMtdHEzMzgE61fubx9rU83ZfAk51hvCtbyd3NcUzyqMRtUdm38hYw3esvfHoh94ha&#10;51AZk+f8NKxXe3pLwfd2sScqaB4xCxcQF7aYGHF9161YRvbKBPJXJVO0IZu923aLWjATMNagQgUF&#10;1N+0tlutfbZWJSpW+pso1sro1qgubpoV1sZipURVqHGcKhnpVKd2lQrUraEA+08F/AO6Sh2rfQVr&#10;1Vatjn9AWP0flZRBUJ18Sl1XryZJPqeafJ6eoRpCVwUTKSA2tX+lsXUtmlvWxVus4PSuokYXjiUn&#10;Yjq7E0M5mLSI05lLOZKxSn4EuHhcBRW6J4XgkTZk7e6Nq9yVQvPt4zPOH9pBeUkWWXFLKE5ZTkFC&#10;FI/v3+b+1TM8+P0qzx7c4MObh5w8tpdRosoUkF8+f8SL53f4448/uCMK+OM7FQpQ0C5qVw12f/9K&#10;3C657o/PH3hx9zrPbl7W4lNcubCfm9eOcPnIbk7tzePrrRN8e3yZtxdOimq/wYGtOZQXZ7Jve56m&#10;thPFIqveef9+nZk13pfQqDmMD1/CKDGs5o2cMbaz0qCsa25O0OIlLAyL1FTy8lUC4zUpAuRU4tdv&#10;ZOWGNOJSN5CwKZu1YoTXp2VraaOo2g1KDauOO6WSs4olV+3J2+Tc95CbG3PkdRXfQrU3ZxeRIWDO&#10;kPdlCnA1hZy/lfRCNeNPqWSBc+5mUePZrFyXwdLEVMLXpDEvOo45S8KZFxEukHGm84jR/EWMupm3&#10;B8buTqJEnbCyscbS1Fzrg+jZsyeDBg2iR48eDBw4kH79+uHn11dyXwYM6Ie/qOcf6V+B3KtfL/qJ&#10;eu4lz6m9wLt9356079kN747taCVQbtGuLd5tJbVoLGCxx83RRIOqmlSkhmRWEeP+m6ke/SeNxl3g&#10;adHAjjHjAti5eRMHt2RrI3UaOJqKqjbUQN7Yw0lLDeWzPOrZ4tPZm55dWwqUO9C3S0vGBfgya+xQ&#10;OoiaHtyjA/5d2zC0ZycGdWvHqP4++HeT7yIw79HSi77tW+Dj3ZDWDRxo7+1FpzaetPWuT8sWnnTv&#10;E0DDtkOp33wglS1bY+g2EKtGw9G37C4ue2d0rBqhY+GJkakntfVdqGvugY61F4b2TTBwaYtxg77i&#10;hfTHxEVAbN6RWvYd0LXzx8y5D7YuLtpiq2P7d2LG5MHMHDOYLvWMGda+EbX//hN6IrD82zrS381E&#10;W1q/U0tzMtaGM39kd64c2s2YXo20YFmBQ9tSXlrENP923LtYxsIpPblz4wLntydyMiuK9dM7calk&#10;Ff0cjIW9LzmQMJpnO6L5/OQEe5aNZtXYRsQMrsfDszu4VRTDx4vFvDy7hQ+3d7N9eT9Wi5ruIQZv&#10;0KAh1HdzR1ffEBMTC61ZQs1rUM9Q9VGpCWdqNJeuvng+phboiGo2tnLQ+kn2lZ+ldM9RDhw8zp6y&#10;PRwpLeXYtp0UZWewJWcT21LWsTo8lHABfjf53dPFOz6aHc3D3at4XrSEktDRLBvXmSHd3ckvSiFh&#10;Qww785ZyLy8M9idSljSZgPp/5dGWFVxcN52s4B6KCpJUjA4xLn8IkOeMH8sYKcjzJo7Dp3lTAseM&#10;InL+PJZKxV4dEUlKWDiF8avJWhUvXyydBUELBYq1BZi1BZ7fVbKCaI3Kf0NXoFtHVHGt2jWwMK3N&#10;sYPbvsedsDTTZtAZGtXBWM2cU+3Q4uootazArJoiKlZUTROV+a2q7P/2VwHtr9Ss9HeMRPGqXIFY&#10;dfSpa5XyVbCuXqUSdaqroOE1qV5XjYeuKBa7Ev6t6xM5sQeb4+axdeVc0oJHkbtsFkWrw9mRFMve&#10;xDDO58VzPO/79Mqrpw5psYsPlhZz+dR+7l4/yfXzBzleVkLYrLFsyUyiJHstR0sLuXXmMGf2FXBu&#10;n7ha+3fz+5HDHN8p6jA5nAmD+hE0eiALxvdjztRxzJsxidCJQwkcPYoJAWr5+TGMDejJpME+JEcv&#10;pO+w9iyYM5jwkR3h/Wt5IG/FfTnJlxP5vCqI42DoSHaHjGd31Hz+eP9UCkcROzdlcLh0BwXpqfx+&#10;/hjvXz7i8pmDfH19W/7faMYEzSc0NQmzpvUwcLD7nuwcCYlZTvjy1USsWKO1H4cvT2L1+mw2FZcS&#10;l5KpjRNWAeTXZuSxblOhwHYraYWbSRWwrhMoq2FrKj6F6sDTOvH+jFWh9jeqIXB/ns/KKyZbdezl&#10;Cpi1gPVqyrVagXrL9zCfAm4VP0MFNlLR5tTQt/nRK5gfHk1QeCQ6DrY07eMrbrM+lg3rY9W4AeYe&#10;Lni1b0U9T3fqiftsb+OCqZEVLZu3ZogKJKRg7NeffgO+J//BAfiKglapp69qrugnQO6vpRGjRzJo&#10;2FB8Rwym9/AAug3qT0P5bG+fzni1bkHnLj60atGUVo3caNPMAxtrE22Wn45BbWqKyqpkYkSfcaNp&#10;2KmlANmaIcP7ELFwJisk9WzWAFPdqniq6dNuDrRo7Eozr3qijN3xbuKGg5W4zFI3lGiwEwXtbGVA&#10;IzcLvOyNRCk3oKWbLSP7dGV0/25amjzKH39R80GzJrB08VyWBE3Tpk4vXRxI6Nyp9O0gSnTKYG39&#10;QBPbetTRtxDg1sfIqh11TBtiZNkQU/MW6Jm6YmDhLK+bY2nvSZXqNvy1pgt1HNpj5NaDv+s2FSD3&#10;w8xjqBia6Zi3mCy/ewg2jgE4iUE0q1uVzq7WeFrXpn/b+nSU79y7hSvOxjVxMKzGkJZOdLGvy7qw&#10;QAFvd87v38ar5094+/Yt108fYP+WDCJnDic6cCJRcyazIngO3bzMiZs7gPsHMlk3tTslMcOlrk6l&#10;ke4vfP74iE/PDjHBWp/325P4cCTjO7C07XsUuFvbV/B8z0renckUnl3kivwfLykvDuINWpgbY6BX&#10;FzNTI60TT0uGxsInA9w8muHg1hKf/kNJTEkXIBvj1qQJvQYEMHzcZKZNDWRZ5HLCwlcQEhJD+JJY&#10;QkIjiYpezqr4JMaPm4N1vVY0bdUeR92f2LhkGPP8xQvImcv97VF8OpbMmZxIdm1KJC8rXYthfq5g&#10;Bc/2JrMpNIC0eb78nhfO/ohBorDjhMfiAavVtb895tXFfWpiSAX0xPXX0alNIy9Phg0fytixo5kX&#10;OJtloQJlSWtCF5OZtIbczPV069ZVUynfO+eqiZpVY5Krom+hJy6CAbUNDMQS1cKiZhX49IHrx/fR&#10;yt1W3Iaa6OqpiRt10KkjEK3zG3V0foyqUCMkvqeKlX4V6KpmkF8FuKKkBdS6taqjX6cyOjUqYCjv&#10;UZ2LuqLILVT0LP0KmNb+C24WNWntYIhfQyfm9GpBytyBlKcsYk9CIPvXLqI0MZgd8QvZGDiA02lR&#10;HEoNo0Qs+b6tWZTkptOnfXOGS2WYOWYYITOnsEbc57Q1q0lYvoyNyasIXziFpJUxPL1/j+tXb/Dm&#10;5TMpFp/549NLHty/xcuXH3jy/B1vH9/myZ3TvH1+jU8fnwvcj/P69hne3TvLo3OlPDy/j5sHNvP2&#10;2hmtYPHpIU9zw+FhOcdXDudi1lwenS/n5ekSPt0+zsVdm7hzfDfPrp/h49UD3Dmxl1d3LpKXnsiC&#10;WaqtDa6dP8K1wyWsWrqQpSnJzIhbSrthvugLjLUkQA4MjSA4eiULI2JZsnwNy9ZskLSe6FXriF+X&#10;yarULG20xSpRritT0gTCuVoMig0C1hSBdWqWGjWhhrEpNbxFW0dPG4tcsO376As5VquFKAhvUspY&#10;xVDOVjCX9+eomMibtVEWarRF4qZ8LSi+CpQfsmoNIStWMy88iqCIKKoYG2HVvBFVzPTF3a6PRRMB&#10;smc9UXNqiJkT9vU9cW3cXEDhSadeveg7eDC+/gPx9fP7R1JNGCrvK+pZBaPv3rs3veRcz7598fEV&#10;payuG+xPl76+Whzk5h1EHYtC9mzZkq7detOycRO85X83buCIvZ05RmaG1NGAbCIK2ZThM6fj1bk1&#10;5m5WJK5dwfljZZwR4/3g4ikMalfR2p3NxB12tjOlVTN3mjZ0wdPVjq7tWtCnawecrEwY0LOjNp16&#10;cP+OjAnowZTh/ZkhAG7toaZMD2fupBEsmD2V+ZLmCZAjFk4noFc7bb2/kUPbMGm4alPuwRCfJnQV&#10;BWtWR5f6Xu34pbYH9VuNp6atN3Vsvahh2IwaerbU1TXm4oXzvHv3Fgu7RtQ0bkpFXfFAHLtgXq83&#10;9ZoNpZZZB6oatKWymTe6Dn3w7jqS4RPG0bNHU+yMK9G5oQXhc0aJorfFW6BsLx5wfctaDGhhTL+m&#10;Rkwf1IYungZ0aWRDt+aWci+mzJ3Qm0YONVgdNonObmaEThlBROBobfWOtOhhnN+6jCj/+tzdvpLC&#10;0IGUxk7jxfWt5CxszpPDawVU93lxOo9npXGaWj6YNIK9ScPYkTJDSv5bHu9ZzetTRYRPGoRLfRca&#10;eDbSvBkD4dA/YCzJSM8AcwsbJs9ayKR54fiPnk6NOsZU+q0GjVu2wtO7jZQnP5q16EAn7x74dPen&#10;bdueNG3WTs61w10+17meG4byfKvWqE0dEaXdmtoRHzqRtNQ4cnLXUrBhCRe2RPP6yFqeHUxmW/xE&#10;UuZ04sGWUG7lBLF8SAPOZIRwMzuUyB5mvLmxh99PbuH97f3cO5RD6vxJ/FS5SnWqVqtFlWo1BYjV&#10;qVFT3LLK1fj15wpUq1yDahV+49e//ZXfBJC//v0v/wDnPwAqwFQugJWdBfpmplJwzdCppUfVv/6V&#10;Do29+PTyjja3e+aIAdSp8CvGAmUDA4GyKAnVzPF9Sraa+ac6CCtSqYL6TFHe8n9/qVKNCtWqU1lu&#10;XqeuKHIBdzXVhl2jmnznKpibG+FoY0RzOzP6uNsxqZUb45vbEzmiI8XRUziUEsreNQsoS4kge3kw&#10;mxOjKVoZwsaoQDZEz+alwPLq0R3s35rOyT15HNuVr42TPLA5lyfXr3H15AnuXDnPx3evOFq2hWWL&#10;5/HhxVNe3rvNl/dvePfqBafOX2Nl+j5tFtSWo+/48lHFb/0+cP17UnPrVVL7avuRv5TTqh3sd8mf&#10;wvXdvNu1gVMxcykJ7MvekFHsi5jC1YxlHFq1kJLwKayaEcDK2WOInD6OyYN6061ZPeZP8GfWuAFE&#10;TAtgzpQhbNq5g7HiVg0XNaViIqtRFno2DoybNVcbYaFGWkSsWEt0/DpttIUaYaGGv/2YILJGxSoW&#10;9Zoh6lgFBtooQFadetpICcl/TAZRx9qoCjlWE0V+nEvXOvg2s6FAQKzUdd5m1vypjNUICxVZTsVD&#10;ViMsohM3ELoqkTkRS5kZvFhbOaSGinft3ZgqNsboi3E1b+qGbRN3XBq40q5FS1q1V80L4vL7DaJH&#10;3/4C2AH07O1Px559tdShRx86qzjHPr4C6xH06B8gFa2fdq6Lrx/d+g78/npHH3x69qNLN19at+lM&#10;c+/2tGzdieYt2tK9Q0c6ejfCXQWKd7HF1FLUlYmoZAtzDcgjA2fi2dEbC1crcvPTuHXpBHvz0pg+&#10;uI8WIa6VuLOqmaJD68Za27FKCsotvFxp4elKhxaNadPEFW8vZ1o1cWS0X3etHVktG9bWw4mWAm/v&#10;+nbaYgxKWXfr2IwhfTpoAfPH+3dj6piuzJ48lMny/2aP92Xm+L7MmDyD2obm2Hv2xMC+K3XsmlDN&#10;1I46Rh6YO3ppTXvaYgey+Q0YgmOTflTQa8OASSv4tW47fjXphn3zSfQcthzThiOoZtGIv9exFHXt&#10;Tnv53dVKyzNG96KBXXXaNbHBTP83qv/2X7RsaENzq98Y07MJCyb4sjYmiOG9W3HlZBmDe7Rl/44C&#10;pg7rxIXTh3ERr/j2qcMEjxqgTaTZGD6MM8WxjG9rxoENITSv8TMTGhtxOGUKF/NmS1V5IcL4I89/&#10;P016YFu2R/YTVRkJavmmPauExyfFs7xASD/xnOpWoEHjZjRs1EwbTfGvMFbJ2MAQUzNLEpIzmLYg&#10;ik59huEpsLWwcsCuvium9k40lufftHk7Wnp1pF27XnTu3I+x46fJuba4NvDU4sPU1qtINfHy9Sv9&#10;hVu7s8QYbGVb+lJykiMpFOGXI/fUz/gn7m5bzov9Kbzet5yPZdGcTp5I6swu3CiI4sLayUT6ucm9&#10;qfr/Jyf++MS5zfH8VE0gXK1qNaoJ/GrXqqOpXu2cyv9M/wrg2mpEQyVRxZKrjg4VzMXExlKgbIKp&#10;jSO/6RlT08CUKpWq4OHgpBWA579f5/n9q/L73oAv77h/6Ro9fbphZWVHhap1qVhNj0pV6vDbr5XQ&#10;EZDX+K0S1WrUoUpdI2rom6Ev7qleHXOxSpbUrGFDrbrOVKppzi86VlLo6mOoZ4Ffu9YEDmhHxMhO&#10;rJrQje3LAylds4Rd62K5sHczl6QA3DpxmCtHyrl29iBnTu5maXggm9OTyFwZxY5NyZSKa/X2hQDy&#10;6wfevnrJR7VO3sfXvLx/lhvny5gxcQjv3rzmwYevLFh7gulrHxCy/SNrROymXYSN12D9/ud80KCs&#10;2oWeyA99CT5clfy++Fl7uCfWcfu8npxZGcjllEjO5SaRGjRO/u8t3r9+xLOnd+R/Pydk+giunTvK&#10;53evef74Hg8vHef3U8e4d/akNhb5yPY8zuzbzMXyrZzbW8zd02VcPLmH5I0JTBbDERi1BFNHZ0zF&#10;dVapR4A/YcvjRSEvZ3GcQHl1IpGrk4hOSGZp0nqWr1XTqLNYLWp57YZMUtIy2bgpl2QVcCiviNXZ&#10;eVpaK/trCzYLYAu09uAN+Vu0fJ2oX9VGvDEnW6CcLTDPEWVdoIX1TMyU69NzSVQR5dLVJJRMlqdu&#10;0ALTB61YRWB4DLMWLWHOwsVUFCVj08SLuqLsjVwdMGtgh6OXCxb2NjQTFdOinVSWbj3oLPD916QA&#10;rGDs3bGbBmYFYXWs9tVr6rh1lx606doT7w5dad26LS1btsHffzA9evSmWTNvWrVqRZtWXrQQVdvI&#10;qx5ODla41XfC0tKM6qKSa1pZUEHgPDV0EZ4d2mLlXo+1aWs5d2aPtm7kqzv3cDA3xcnenMauTjST&#10;111szLD6M3aLWZ0amIn4aOUubn+ThrTzcsfdxoKRfj2YMKQXsycNZcqo/syaECBpMNPHD2X+jDEs&#10;ChyvDXtbMmc80QumsHT+TOKDgxjcqTnRwYEkrFqOubUzNVXMF30r9E0bUsewIbUsXKlsZU8NXTtM&#10;pU62drXRYm7PnxfCX38xZ9LS7fSYkoWB50wqWfbBvdNsWveNw7TxTCob+uDUMICKlc21eCH9OlnT&#10;3K0ObRrLb+Koi5erEdYGf5N7MKKheXWGdfHCt4U1y0On0r9TM54+fkhjK31OS30b0b2lCJ6tlBZk&#10;8vLZEy4dO8LNM4fZmbmCM4XLGelVlZNFK/Dz0qdscyKfXl/m5Z1DnEmby9vzeexPnCh1SdUptX3m&#10;ye54LhaFcDB9HKnTXHlx+xQNGjYSD6QDjT3cBMBGGMlvofIfSa+uKWam9qxOSCFo/hKGDhtPQ6+W&#10;BIUspJl4Lh5e4lnUUxH6OjHQZwDN2rShbVfxntp2wqtRCzwbeWJmoSe8qUsF3coY6FekaN0SHh5Z&#10;L/Yhkj8upLMjqh/r5g9iS/YGcjasonTTCg6tW8CD/UvFOx/CSvFs3uxex7m1Q9i1dJx2L/9sP37F&#10;wQ3hKrjQP8GrmiGqVlXNCP88p9K/ArlyhUqaXFczoTRXwNhYAKmDubENlmZSGPR10K1bjTo1K2Jp&#10;pINabuj5k1c8fPgKnx6BNO8yUwpKW3GlO1PXxYdfxE362agVf6vtjo5NGyo7+6DbdDCVnHvys3UP&#10;ed2XqjZDqGIbQE3nEVS3GUwVEx9qWndGz7K1uIYtqWbUk8oW/phYdmdg2/5kLgmhMGYmpckRlOet&#10;5cKhXZw+to8LJ49yQaB8UJRwUeZy1kTOInq2FNAxPRgzoAmj/JsyeVR7UfM9mN6vs+RDmTtjFlMm&#10;z2PUrFgcuoXQefZ2ZuTcJqxcoFwO/rmvabnqCp0TbuEddpyhy47TqMtcZg+fxZaYBVzLjuRl0SKB&#10;cZGUqSti0R/y+s5NUStf+PD2AS+e3uTGtbO8evKAlw/vihF4ytdPL9m/M5+0hCg+PLjG05sXeHX7&#10;Iu+fCpjFuD28eoo3dy/x6MYZrp4+wPb8TTy+c02bMbY6NYExi4MZtSRcAGKJjrUpBjYmuHo3Zc6S&#10;COZGLGPhUgXleMJWJgiYk7UJGjFqkkjqJuKSM4lPzSBxfQapGTkkbthEshZ0qEDL1aoiKX+uUK3U&#10;rpp5p5JaK08LdK/ekybvF/gmbPw+3jhuQy7L1mURnZJJzLpNhCenE7x6HXNiE5gatZLBc0MZOStY&#10;0gKqWzqh49IA8wYeVFOLDzSth4OnAxZOtrg1ai4gbUaH9i3p3LE17dt5075tC9qpJJWqY4dWtG3T&#10;nFaisHv4dKJrl3Zaaiuvt27VFA93F9xcHbWJTPYOzljb2GMnosHW3pH6rg2wlX0LF2f5X07YuXtK&#10;7oalkye6lg4CZBMpe9+B7DdlAvVbtsDWzY2izVnculrO1WNlHN25m1pVRVTU/Q1dUVH1nW1FLTfC&#10;2twQF0drqexN6dWpLc096uPXows9O7bRwgio8coThvsxddxgLW7yLLUElajmSWOGMnpoPwb0knvQ&#10;hsFZaeN/2zZ2wa9bK3q09WDhvLksCEvCqck4/lLViyp6TlStLYKq9q9a7I1KImKqG9qhY6gnn9ef&#10;TeuiyEhWwaw2UqF2c6aHbsG2xVxquQ2m28RVVHKcwK+6/rh1EsXaYz49B0zFp0t7PO10GeHbhn6d&#10;5fdv0RBz8XDrmdZgQDtPOljrkx4bxIwhain7UUwf0oagMb70bOpM9JwJtLDXJ3jSEC32hU9jW6YN&#10;bUvCvEE8O1XI8bRQFvRoyImMSFZM6sTHVw/ZvWYC+cE9eXX1IG8ubOVa7nw+PzuugWt/wlDKlg+k&#10;ZFF/HhbF8PvO1Yzt2pbR3dvSTLwqNRlETQIyN1djkP8JZAsLGxGcelQUD1xXhF61qrX49dfKGFs6&#10;4uzZjN5+Q/Bu25km3q1o0ao13Xx70bWXr+Y1NWnSkgauLqilvFRYB+u6NRjb0ZOiFbNJnCasaGXE&#10;g92xvNy7nJdHsyhOjWNzViI7M5bye+FS3h5ex/pJLdkTPYZXO1ZSMtub+8fy5H6UkVGjKz7z5c11&#10;csOG89O/wlbBWLUJq9ETal/lajRFpUpqooYK4lMLPSMDLbShaqNRTRV1a+uIO2CkNVdYWAuca1ag&#10;gpqoIQXh19r1GTAyHPNG0/DwS8LWJwGDFhHUrD8T85bzMG8fTN1mczBpplYemIy5yyBq2/Tll9pN&#10;+WsFO6oYtOcvtXyoYjkenQZzcem8jAHTCvGfkSdwHstfDH35i1UAVeuP4e/WA6lk3hM9255Y2HZg&#10;yshZrI+N03p41aYiTpWJlX736u6fox2+8fz5c2bMWcCuPYd5//4jT1+8ZeeRB/Qbv5TaZt2oajeE&#10;AYG5zI47gkuvJNrNKsXQP5O/uK/CeXAWnWYW0WZcAc4+a3HuHo6Rx2RqidGo6uhPNZuOdPYJYGtW&#10;LmuiFpMYMo1FPdxJHNqMTePbcCFhNq9UQJGvD+XLqcmqym15K0C+zov7lzi5fytDe7YkZt5kMlZG&#10;kJe0lPjF05ng15ZhavpsQC9WhswhaMIwbeJK4JDerIlYROr6BMYuXkjXuTOp4WiHeT17zeW2c3Zi&#10;2qJQJoVEalCeF7mM+ZErWbwi+fsiqGsyiEzKELWcQexaUbCimFes3chyOY5Syz/Fb2BFco4cZ8n5&#10;bKLlmkhJ0clZhAvMF6/eSFhCGmFx64hctY7QFUks0tIaFkhauCqJqfI/Z0bGMjcqjiHT5zI3PFa+&#10;TwTDAucxbMosxk2bjY6lhcBYXFCpGJVN9bBu6KABWc/MCFsBtZu4/A083ahXvx429tZY21lpPek2&#10;DjZY21rj4CjXO9vj6CQVzcUJK1tLAa9cZ2OFtb0Vdvb2OLm4YOXoiqVDfaydXP8tmcp7dK3tqGtp&#10;h3OTVpg4uFPDxJLaYtx+MzfmN2szRs8NpJ4A2bG+C7nikezMXcWZvUU8unpVVFhdjM1riZrSx0LF&#10;3hZIWNsKHMz1MDfTx1zuycbK+B+9/nVqVaZGtQro1K6GqZzr0qkNM2dMJnDmFKZNGcv0qeNZFDSL&#10;JQsD6dzGk1EDujJr2jhmiooOmjKEebNE3dZ0ZeqKw1h2jsOqdTD+k5ZT28iTilVNsLTzEo9XPNtq&#10;lWjibsaw/q1E1VrhJ2A1NnegpmknqjmNIiTtCBUNu1PHaRx6DQL4r1quVLVuQAMxgC5OdenXpT4N&#10;LKrQ0FGfTq0biOqvgrXur4zo2Yx21jpSzlcSt2IOhSKAAkcNInHJEoHyaOrp6tCneVOaWJizatEC&#10;WovxmTW2H328jHn/4hq7E2ayLWoc+zeGMcCjBtd2reZs3mKtPigxp4B1+2AC97ereBbzubAllC8f&#10;H/Dty3OpNjc5VxDB7/mz+HYxmc1xw+V7/YadlAkVXkHFL/mRFK+0CT46OtqkkL/97W+a2NST37+t&#10;d0PxirzEkLekuXdr2rTrQvcePRk2bBQD+g6mTcv2OEsZcnUS42auS82qPwlHrlC4ajIbV88jPX0V&#10;O3ITuLQ5hicl0bw7msHhtPnsSRjHh/LVPNqRyqL2FjzdF8ejXVGEdtCT2/vRjPk9f3E4l1hR0P9N&#10;If9QxArAqk1XAVrFP9bV1f0+u0XAq81w0Rf3qKaalqwWgTSihrEpuqZmVKtRl+q17GjUaRr1OgZj&#10;1yYck+ZhGHiHY9FhGYbeEZi1jMKgdSxG3pFYt16MQ7uFuHRYiG2HYGo0nI9hg7HUdB+L3dD1NF54&#10;GP+E+wyOf8KolJf4JdzDXZSoQ9gRrEMPMTzrFUNWX6fH3B00G5hAlxGradB7MTY+03DybMPvZ0/z&#10;4uZlvrx8zYf373ny/An3nr2h9NAFjF378Nc6LantFEAtgWmLERvQax+PYbdkHMcU0mT2HuqNL0DP&#10;ZyU1PKbzX6Z+/FW/Ew0CFjNkSTYm3oHUdBhFNStlNBpT17wV5m59qCkwtm7mR7seo5g5cyHzpoxg&#10;YkB3wmePZ+GUYSTHLGRs3w6kxczhZvkuLu7ayoXsVB6VbeHFtVNiK77y4cUTXt2/zeNLZ7l/7hS/&#10;nzjKtf2lXD1Qyq2jB7h8+gTFGSns317Iw1snOVW+ncdnD5KycgkzFs9hXMRijD08qSXqRceqNnVt&#10;jRg8azZDZgczbm4QkxeEMnVhBNMXLWVmyAoCI9YwIzKRWVFJBIbHM21hDEERq5gXlcDs2GQCBdoz&#10;otcwXY7nrkhhRswqZi9PYlrESmYsWcGssOUsjEkkPD6F1KLtLEsVWK9NY8riaAKmz6HLgMHYN24u&#10;npELZq4e1LK0FfVuj66VhTY0z8DSHENRNjX0dPh7pV9FgTYU42yIQ2MBpSjb3+rUxNjOTiqbk0BX&#10;VLOjCzZ2jtjYOgrwHLFwboCxvQuW9etj5GiDkYMlps6S7Oqhb26PkbUThg6OGNjbaVPKdSwssPNs&#10;RL0WTWkgCrp+Sy9adGlDt55dBdb2mMjnm9RviImHN4b1m4pat+An+W6/OkvF9O2BiahjZ/dG7N27&#10;m8O7N3N8ZzZHdxdpkQwtLNTaj+LSmxtgKQpYLS9mLWpfBSmyU/0eVqZSwc3wcLGnkZsTTcS4dBEQ&#10;tGjYkI5t2onyb0eLFuINiNpv1sKTtu2b4+HhTLPmHnh51aNhfTE24jFYCBzqO9nj1WYo05Ou4jFx&#10;D7V7p+E1eS9dZpTj1TNGRI0rPj27EzR3IkvmjKY4bTlbshLYVriRxt39sHQLxKNLPLZtx/GLaTta&#10;9UlgUthuuo7JobLNaKobu1Pf0ZA29WrT3LUSLVyM6NjYjj4d1ZJT1encUBR7vTpkpi3Fx6816zcm&#10;UyQe0pmDx1i2KJydeYU0tbYhPmwJJZvyBFxb2CJ5yaYUnp3fRsHSSexMWUK2iA5vG1MGtPZk5ewA&#10;SjYsYm9JCmsjR7EtYY5A6xWfbpdLPVnCsbxQOf7Csmk+BA50Z/VUXx7vXcWzI7nUN1ELJ5vJb6MU&#10;siEm8nvrm+ijV7cmBrq1MRZPwdZcn7Zi6DuLoR/dpgWPjhUSPFSev6m+qH4bKYs6+HX3JnzSJOb4&#10;9qS7kwE+zawZObgfY/t1Y+uaUB7sTOT21qVc27uO3DVBFCUuInNhX2KHuLIpagzPD23g1c5wnu8M&#10;40LBcsY2M+JW8VKOJ08jYXTL7yD+9pL3989y7Vg+hzZFcz5t2b8D+UdzhQpbqeCskoLxj15L1Was&#10;9tU5pZYVpJVKVs0XevKamZkzpradsW8xE9uO0dRuFoldj3haDkumed9YKdxTcWwxWwr6eIwajMJI&#10;QKhr0R/z+pOoYT2ROvVmYdl0ES1ml9E3+Tn91r9mQNJzvCMFuOmPSbj9Da+o35lY8I52i+/Rdbmk&#10;xLt4CjhbTiqgSUASv9qOp4J+P0ytxqDfNIT/qjmS1WVPCdl0hgmrDjAk/gSzsm4Rv/c5P5kN5e82&#10;AVR2GMpfzAbwk+FI/m45FU//tTj0isWg4QSq2fZF13UQem5+NO49WwzHJIxsulLHpClVjZ2oIO5g&#10;FSMBjHE7LF060rxdf8oPHefx/Ud8+fSBb59fijFUUd6u8/njKw22H98/JU0U740blzhxeDvbc5K5&#10;c04tI7+bF8+ucutUKRcOFokxKePwtiyuHt3N3XOHeCOvXTu+mxsn9nNyzzauHi5nadBsDuwsYNns&#10;Yby6d06bsbdo+RImRYVTr10HagnkzByUy+9C/zHT6T5kGr7jZ9Np8GT8Js8X93s+Q2aEMnZeFKs2&#10;5LEqPZ+Cnfsp2X+U5cnrGT5lJvrGVlqge7Voag1DcQfrN0Dfyk5brt9EXPy6ppbyHK0xMLfEUJSQ&#10;qZ2oUhc7UbTOGKhoa852VNIXRWgtykVFZJPvo4bj6dlK4ZfvZ2RjqeV6lqbUNNRFR9SwU6cmVHGR&#10;iuXlilUDN6rUkrJmoGYfOlBX3E89M2sRAeZUqFGbjqojr7MPAUPGYGipFnltjGn9FgLSZlg0a4aN&#10;qFmjhg0wa+SOrrMNxg3qUdHBg7oNW/KLjTMVrESBezVh+IKFhG/KYUmmeAi5WWTv20XhgZ0U7t1K&#10;WPRs2vdpLGrdBO8WjnRtXA/rWhU4KM/hgjyf53fOcf5wKc4qDKhA1sXeXPZNqSe52lfJTbVJ21vi&#10;qiULbVp1Y1cHmjewp2kDW5o0sKa5p5OA2gx7gUIDMSrqOnV9YzdHAvr6MNC3G326taNT55a0b9+I&#10;Tq0aU7GWG0Ojj+AxeQ/247YxNlXqTvh12k0p5BeD5trY6iZNG4rStaCHuPeD/X3p28+H6XNCCY3d&#10;yX8ZjOXvTmMJSixnysLd/GwxmhqNg/BbvBsP/9X8YtaDJl0C2LhuJR6uBrjWq0HFX37CwaYavXu6&#10;ETTfB58WtRjf3QG/5kaMHNSIjt0sad/TSQzbz6zPmczdh5uZtdiLU1eTSUoZw5NHhzhYlEjcfH9u&#10;nM5lz+ZYXtw6wu/HBdhJwRQmhLFRhMuO7LUUpsVyoCBZBEkRBYnhHNi2njO7M0mJnENADzFWuv9F&#10;T8dqRE8fjYOIRXPVRCGqWGuuEO/QyNIIHWMVgrMueuKpGBhVZ23cQhKjJuLrVZm3lzN5dGgVx9LC&#10;cK/yF6wr/Exh/CJGuNfi+Yn1fDgUxfW8BQys9Te8RGFbVPoLnrZ/xb9FTe5vjeBNYThX0oMoWToO&#10;8yq/YqanS6B/e/ZG9OfF/kTSFo1kUZ/WXN60jGPJi8hePJZvD05yMG8ln56e4uuzswx1MxaF7PPv&#10;QP4BWgVipX7Vue/r59X5h9RX+wrY6rw6VkBWeS1V4aykAjSfhVHLCBoOTKGh/xp0m8xCx0EUqEFb&#10;dIzaUsO8JxXM+1HNehi/WQzGtMkcGgYk4zwsizbz9+Efe5GRW2HOHkgq/yAVJZKIA9Au+CyR5TB1&#10;8x8EbLzL2I2XWFx8g8KTj8TawKVL18neVMLVq/d48PITExJKSb/xhrl7vtJi2V16J7ykX8oT+kuq&#10;NziHSVkvGBB9DrMOK/EeswlX/2QB8TrcesdRQ9w2E68JVDUSKOjWo3JdZ6oZ1qOqoRPVTFzQEQjr&#10;mdenopGb3FtLcXVbcO/uQ969ecPFU8e4fvog106UsnfzRq6dLefBzfM8v3eNd69fcPOiPIBPr6VQ&#10;5bKvKJsTu4o5W1YiBS6Ny/u2cnpnDuviFrAmZj6R8ydqnTjRC6Yya8xABvX2ZvGccawInUZK3GLO&#10;HdgsrtNDLZzna7WE1JvnFBSuZ8ehUlG7i2nt74OZmwBQYGdlY0ftuoYCSncpoPWpa2JDHSMLauob&#10;CwSl4NrYivdjg4mA1Uxcf0MbAaSdCXqSG1rKsZZEeVrZasnEygpjceMVTA1tLUX5WqErSd9aXW8q&#10;yQQTGysx0JaY2IoKFlAbWpihb2aCrokxeqbG2r6K5KZnYUp1UZ9VdetQQU38qVEVM1HFtUTp1q0n&#10;itrTU35nZ4xcvTDyaIhxw0bUdXEVD8CLGvZOYjAbYNBBnoO4+w3792HQwiBW5eWSum0rG3btJD4/&#10;m9V5m1iemsz8iFDa9GyPqXlVPDzNxR11ZGCfFsyZ3J9VEbMImT4UvzZOrIucTvby2SQGDRTXdCaZ&#10;q2eQlziX4o1LSAydxN1Tezi/t4BnV49y5+wBXty9RO4G8c4czPB0taahinooqZmXI00b2tPYww5v&#10;UWRtvJxo5+VCxyb16dTMjbZezrRv4Uqrxo60buJEh0bOdJXzvZp5CPQlb+Ulx+50bepGN1HIvVs3&#10;plebBng3saV9awdaNrSinc8wOgbm0znsAt0jztN76WXqBxRh22whB45eImdDEg0Fxiq+eOcunZkx&#10;bQpzp09hdMBwftP1wC+okHnpT9HrkEAV2+lMjL3JkGUH6Rt5FJu+JdT3TcWm/UB0xMvqMcaFbScj&#10;iU6dgp5rRaI2dOTCw5XsuzSDp58SePp2JXuuDGHDnqbsvjGKJRnW7L/nz6ajHqw/4EzZnQEcvDmA&#10;849ns2X/SOaHuIvnepbxwzszfXBX/vj0gm+fnvL59V2pQ3msC/cjZ8UYjuaGcDg3nJLV09ixZg4H&#10;M5awIXY6v18/xMWDm4ia3J1lwYHawsmWAmNLKYOqqcLGwRpzW3MRBiIaRQGbWRhgb1ad3dnxZMWM&#10;Z3grR0Y2cuOmPMurW6M4tXURm+Kn0szVEHeLOrR3scG11t85u3UlDw/lkh0nZWLpXGZNHkxM8Ewa&#10;6f6N7CXTeLA3gYtZ84kd24b9easpSg5hh3zva1ti6eekS97iMVzOjGSce3VunhSgfX4DX1XQpD84&#10;viudlaM7sXp0z/+5yULlCroKzj9grNIPCKvXfwD6B5A9XNrj3XG4KMiZOLWPpG2/lVh6DOEvVRtS&#10;1daPuq6TRQHPxqLxEtr6p2HnJ/Dz24Bjz/W4DC3EO/QMPskPGZ7/lol57wjJusdfDIdTq3UUs4rf&#10;svQkJBz7StLOt9x7rnon/30rPHSLkENfiLv1lZiLsPwSBG77RKdFF1lQ+oweiffovPQKblMP0jDw&#10;CLV8MqnVLoGajcNpOjSNDhML6TRjG6adYjFrO49abn35i5FaAdmb6vqeVKltRzUjOyqKMqstrnZF&#10;HVOBtR2GJk4c2H9IC1J+cGcmScvnkLUxnqVh81kyb6KAtD/jh3Zl5MD2TBrenYWzhlO0aRX7BbyP&#10;7t/h6aP73L55lSd3b/L88UNtbb57t87w+d1TJg/10+7t3vUzPLp1kndvnwjUn/P2xW1OiIJOXD6V&#10;2MXDSF0ZzLyZ/SkT5VCwYSWnzx1hzOJZ9Js8ClN3R4xUO7KaIGJuprX/64hy+JF0pdDqilunKwXZ&#10;2MJOYG0natcGXQF0bStr6to5oGPuQG1DCwxECZsrBSww1bOwpI78DjVUbmVBLRMDfq1VWVv1pUaN&#10;6uhKmagpZUffxEyLFlZJR5c6ZpbUNrbgt1r6GJnZY+vkKepZgNTHl8bdfGnvPxrPzn0Zo5p5Vqcw&#10;PyGZeQkJJG7OJ6Ewm5x920gqzmHKklB6DBlMw+bNxWW3xVSvCh1buDN7yiiWh89iQ9JCMlKDyVgX&#10;xNb1C9ifG8t0v8bEzfNnbegwEoIHsCZkIOmxE2R/oCQ/1otrnLViCgXxsylImM+O9RFsiJ7BqoWj&#10;WTyxNyM7u9HVwxj/ds4sCxrL3qJkLh3ZrlWuh1dO8eD6OfI3rsVTgNxWgNveqz5tPZ3p3KyBJHe6&#10;NHenbRNXOgpgO7bwwLddI/q3b0wfgbF/R29G+nZilKTJYkRnBPgwc5APU4f2Ydq4QYwb1JMJAX2Y&#10;MqgPM4b5EThmNOMHD2TGiL7MGdqT0aMm4jVkKR3DTjGz8Avdl/1OvRF5WptwyNzFBM+awLA+PjSs&#10;78q4MZOYPGU6w+Uz+g3sLd6dPVbtpuE5ciPt5xxg1oZXjF/9EBv/TIbEniVow0OMvIPx6j+eqUub&#10;UXBkEvPWNKX7eIH7mLr4TDShYbe/0ax/FZoNrY5fsBnBOa0pvhFI8oHW5JxrxZabrdl6qzurdjXj&#10;4KNgEvc0I/NkE9aUGpC03Z7y6zO4/3oDV+4u58Dp8Vz8PYTXb3MEzGd5cjmXW+ezSFnTl+SUTqxf&#10;34eDZUt4cn8/t67vF8/zAG9eneXb18sUborF1spY69RTSUFZqeTvIy5MpcyJejbTp5mzIZsT5lAc&#10;M5TNS/zJCRnA5phJJIvx3Rg1nVFdPJg9ogvpy+eTuzJUU+uHN6dwsTyfzUmRZMVHkbcukcWzZ2mr&#10;C7VwtuXmkVzuHt7E3X0qjkUUs7u7cHlbKhcKY5jW1oSzBfGczU9gUnOr7zDWNtW/9Y0T6WHcO1bE&#10;8kHN/89A/gFgBWbVlKHyH+pY5QrCqqlCXafy/WU7OXDoIMFx67HwDBC31Zvc4iI8vEfQbmAYUSm7&#10;qWg9CfvuK7HvEY9+t5VY9U7Ba8RW2i04hU/cTfque0bXFfdIPfKMxhMTCBEFvKj4Ex2DLkpFVGH2&#10;/vv25es3Qjdfp82a57RM/8KQ3C+kXYGoA98YUfwB88VnMZi6F+M+udQfXoz96GLqTyrBO3AXFn1X&#10;U8NrHnU6L8NhUjHN5+zGadAGbNsupKJ+GyoZ1KempbuAuB41TDyobtiQmuZN+EstR36pbI6FpQdf&#10;v3yVwvCVr+9fikXfyZfPzwieO46jh/bJ/kdevXjKR4Hsh7dv5Dk85/KJQ1w9dZRDu0p4ePsKrx/f&#10;4OShXVpH49evX+SzPvPHH++0zsjlMSHk52zQzh86UMKdm+fk/32SZ/hZzr3hjEB5V+FqTpdv4/rl&#10;AxzckcGCCYM5ee4ofQPH0nV0APoutug7WWPq+E8g6+t/T3p6hujqfk964mbp6SnjW0tAWp1fqlWg&#10;ik41eY8BhqYGVK9dkxp6RlQztqS6AraVgNaiLjWMxDAL7HVsBc5WdvytroGoLCd+MRdVIsq1ucA2&#10;eOVK0nbtZkV2FnE5m1izOZOC8hLic9YQMHUgVaykfDnpUdm4IlYutenXx4P5cwawImYGKSvnki2A&#10;3Zy8gIyoSeSKEUqPGEv20ml0ta3MyeJVlOeHU7phLvs2BbM9ZR4HcyLYn/k9nSvLYn9+EuN7tWRs&#10;dy8CWtvT00uXnp6G9GtmwdD2jmxOieDs7hzKchNIDh1H0uIpHC/ZwKML+7l0cCt5ayNYOL0fT68d&#10;Epd6G8cKU9gQPInlk/rx8kIZr64e5s2d80QtmIGXKNFO3g3x7diE3u0bMaB7Sy1MZf+uLRjauxsj&#10;evsyrJcvE0cNZtjgvgwf2Y8Rg/sxccRgpo0cTPDMyYQGTmXJ7ClEzhlNROBgomcNZuWC8USIik+U&#10;/7s7a6mUp5vcOFpEZvR8ju07TdDqU1gOSCe06BNtFx7Bd9F+/qtKW3r0mUSz+s60aeiGdyNR2l3b&#10;UM/TDIt61dAz/is1TatSQQyxdd95NJm3g4Fr79Nu3l4cRmbgMiIXk84bce29FrfuszDxFoXZrgL1&#10;+9bCsHl1nH3MseteE9c+dbHuXBXLNjUw8PwV+3a1MG78V/Rb/gX/hR649P+JbdemcezZZA6/Hsnx&#10;p7PYcmM4Z95Hsu54B65/iGPpHityL/Yh/XQXyu5PpPTyVAr3jObMqeV8fbOHa1dW8/xlDg8e5krZ&#10;P8D5c/Ec2LeI1083i1cay6b1E8XTsMdavLAfQFarxSgom5kZaUMXtY4+2R/QuztBM8Yzc+QATGtX&#10;0yL0ebuLZ9LcE8vqvzCyRzs6N7YjLTaMTUsXkx+zhD0pCZSmJpAeHSRQjmXjiijiF8+ndNM6SlLi&#10;2RK7WDyoBDI3ZrMlJ4tXp3dypyiGs5uWsW6yD+c2RXM0LZS9Uo6/d+b92D6TGTyCnHlTWNzB+99H&#10;WaiOPNWJp5I6VmD+sfKGgrDKtZEWAuMfK3woQLu7u3Pt4lWu33iE37BoWncKZdnSbC6fO8Wdq2c5&#10;f+EKri2HYto8EIMW4eg2i8JxQDIuwwtpNfck3osu0SfxEQM3PGbo2hv87dcOWLUMx238DpqPL6RD&#10;f9Xr+t+3c/fekXkDFh6H4Vu/knjlD3xTLjC2COIuwKzSP2gSfhG7CTsw8V2Prf8mWs7ah+v4rTgP&#10;y8VCjEJt9zlUarhI/lchLaZswahNOL+Z+VLXrBHVdQTIJl5Us2yMZaMuGLq0wMi+Cfb1VBPFPe5f&#10;vcL5PcXcv3SQp/fOcONsKU/vnCI6bA5Hysv4/P41v188yvvHd3j18DafXzwQq/+OL68fw4c3PHtw&#10;mRePrnH1TBm3Lh7k9OFdHN5XRHHuBpKWzmPsAG/6dXJm1ihfpg3zJX55GMcO7eadivj2+Z3WC71g&#10;6kg2rgrn/dtnotLOiGK4S3FJIcND5jAzMlRcfUvMGjhhLK6baiaoXLM6VXUMqa5rRE1Dc2rqm4pS&#10;tvoertPcFh0rFUfZHkOBa0VjAbeDPTo21li4qUUtHWnSpRO9hwQQvGo5efu2E7JqKYGh8xkoQGnd&#10;uQ0W9qZYORrSuIk9I4Z0I3TeCDKSlnBYvIe85AgCh3RgQm8vFo5qR7bAdqco2d3pERStDaOl2a+s&#10;Cx5F4vReUhGmkLV8GhmSbxYgF61ZwO7MpaJaporSHUrI+P74NhK4iss+vJsHU4a2J2T6ABZN6U+A&#10;KJyD23PYV5zJ6b2ZnD9QwNm9hZyX3/biwUJO7dnElcPbOFtWyMqFE7lUvkXUzxbt3OnSTQLnbO6e&#10;3cut02XsyktlXexC5k4ewMxRvZg10oeo2WOImDmcuJBZTBrWn1xRxgulgg/s4o1v+6aM7t+dsX49&#10;ReH212I/zBTDGDhuKFMEvNMG+zFbVO/MUX7MmxzA3Al+LFSrVcwWEE8ZxtI5okBH9CJQ3PfZw7ox&#10;NaC9/GYdmdG/LZHTBhEbOJLISeMJmzieJZMGEzahLyPHjqVX8EZGptxhWMJtZqc9pGX/NWJMfWjs&#10;1QNvD2daNHCmT/fueLi70bCZG9b1TLCWMuHgYkmTll54tBtIp3Eb6L3wJJ2DTtBieinW/rm4D96C&#10;99BNWDSfiJlaacO+Iobuv2LsVlW83WroN/gJhza6OHWsilGLnxga0oqJUa1pOLgm+t4/4z7oF1qM&#10;qcKyHd1ZsdON5LJG5B3pzK5zvTl0eTCHbg3nyPVxUpdns//yMMrOjSU1fxDrM3pxdL94KXH+pKwY&#10;RnhwR7ZvW8zt3wu5dHY906d3pUuXusyd1YK9O4JFkBQIjGtgZ2v7D3WsIKyW7tKALKLBVHILg1ps&#10;zc8mOnQxA3z6UrtqTerWqEPglCkEThiHec2qHNqxjYWTJhI+fRr9vb2ZNWKEFrFytDw7NzND+T7L&#10;Wbo4BEtdHSyqVKR3I1eWzx2LbY2fWTxtNGWbVrNr6UQuZoSwoF9j4id25mRmNCnzhpO0ZC4rliwk&#10;IXQWi+eMYMywdmKkWzC1S0cG2LuoJZxUAJ/v6V/V8g+l/APIP5JSxDVr16W2VGpDA1OczS04vX8v&#10;e/ft5ffbj2jQsDOnz16ibO8W9pSmsW5NCEmrl3L92u94t5+CgfNU7NsuxajnapzG5eO98DDdlt2g&#10;57I79Iy8LOp5FW59MtBruoKGveIZOTXhT/z++9YhcDMp177RL/sxU7Z/pnfqHcLKYeZWGFPwh6TP&#10;1J+1n8ot4tHzjse62xpsB+ZhM2w7VgOy0G2lRnlEUNVlFjWaLcNlcD6eg9LRcZ+Hgdtoqhi2oaKR&#10;J7ou7bBv2l9A3EbcdkvOnD/BuWO7uXp6P++eXOdwaS7bCpLI2hDDnq3pAtNkRvbvQMicMWSmLCNY&#10;KlDgmH7MFNdyeIfGHNi8kbJtmTy9e4q1YlVfvngGf7zn7dtXf6rfdwLrB+SKKouPnMrGxDBe3j4r&#10;oL3J1sJETooqfvXkKi/vXebbq4ec2b+LtfExWlzmP15e5+HvZ1kUFcz82GXMjgnjVyNjzN2bUMPM&#10;Hov67lQXlfyrviEOTZqJOrLExtUDB/dGBM5fTFDIMtq070wDdyeaNq2HmVFNzMz16dXPh+zsJIqz&#10;V7F5UxzbchNJj5/BrvQgdqQvoGBtIFvWB1GSFkLmypnsyY1lSHszdkohLEoJ5ui2RA6Jkt2fG82G&#10;6AnsTIukLCuOrBVzGd25PrOHtmRwFysmDW5G8/rVGdrVkyXzRrJF/l/ZlvWi+vuwO38t2zLiKU2P&#10;Z7fkOzeuoHhdFLuyVlJenMT+jbHsT48VlRzLiM42XDmRz50L27h2bCsnd2dx89RObp3czYUDW4md&#10;N47IwGGsiZhDytJFJEUuIDEiiKy1sRRmryYtKZrsdXEkRIWyPi6W5KgIVgbPZVXUIhbNG0/Uknms&#10;S1hOxvokNmxYx9rEVYzo15NRvgJhv17MGeFP0JjhxM6fzurFswXeI5g/pheRc0cTLd5T3PxJRE4I&#10;IHb6aGJmjmTdkkBWB01k1bwJrA2eTtSUQSydPpTFUwMInTqIoNHiZYzrLxAeSPikAMIXTiZokh9T&#10;erdlTD9/RsxOwiMwH5/o00zKfIGlCJkBUUfoNjiGRi6dcXexo4GTLY3EqFqbGOPl6kLDBg5Y2Zjg&#10;YmuEg7UxxpZu6Fn1xKnnStrOKMNrWjFVOsXzF4cQajcIxLbxEOp5NGWA32AWzJ9LWPBMblws49Gj&#10;O9x7cIi9R2PJL5tJbHZrwjKdSD/cn7xj41hV6Mm6A+5E5ukTlWdB3nk/jj0OontoBVL3+3LlUTxh&#10;SV5s3DkY/6DKLFnTkhu3t/D06V0+fnittbN+vH+F1Utm09DBlOKCDSQIUyKjRpOetoCyXcnMne5L&#10;9y5NsJT7sLb+rop/KGQbGwtNGVuYO4o6thZgm9Kvbwfmz55AQN8u+PdoT8+2TfDr2poebRvjam2g&#10;rX1468JpjTOfPnzgwb173Ll2hZOl2/G0t8PR1Jw6VavTvnlzav/8VxZNGImtcW18vN1EVYewWkCb&#10;L3X38pYURre3Z3vCAo5lLWd4Gze5p+/LTH16947zRw4Rs3AGQzo0oreDLf4Ozv/eZPGf6X8HshF1&#10;dQzYsGYNdy+eY0NqKsdOXMTMojFTJ81lb2E6N4/kcbBkPaeP7yd1UzFGHsOpq9bt6rAM894J1B9T&#10;QMPZB2k454iA+QQdFpZh5DUO2yYzaNI+kP6D5mpf/j+3Pdc+s/YyLBIAeyw6ReBuGFnwjTBRyjNL&#10;v9Ak6iJNI85hNakMx4n78ZxWjvGAPOwHZmPSIQGHXqkYeMdh0SIWg3qLMG0Zi2v/VPlekdRtMJE6&#10;joNxaT4Jj9ZjqFDTBV0dG9atThC3dSzzRdWM8+ukdbKdO1IqxmgLf3x+y7evz/jj60e+Pr7Kq2vH&#10;eXrxEG9vneaDwPTu9YMc2ZnOpX0FPBc1/fbRdb68e8nyRZO4e+MCj+9e5/37t7x/fZ+3Dy/y4fFF&#10;+f0SBYArWBY6Un7Ddby4cZA3Dy/w8dVjUeKH2Zm1ivzUaHFzfRg5uANzJ/oQNq2XVPbh2qD8sNnj&#10;WBYzF4PaP+NgoaPFHWhST48hvZsKJGYRI+5wjhTsuKARrA0fx+pF/iTM609q+FBSo0eQFT+TjSvn&#10;McLHnfiFQ9iTFibQW8TR7CUcyopgf1YM5fmrOFuqYkMnCRhXyOdOZlzv5ngY/cbQju70a+nC0M5e&#10;5CZFcWhbGvulLJw9uJkJA9tzfE8BJ/YUaZ2Yx4vXEzWxN2Hjeok7nsD+zRmcKy/ggqTbJ3cQPLaH&#10;QDxWu+5A7ioOFSSyK2M5uQkhLJsrsBvrwyT/lvJ8BpASF0p6chwb1q4ibV0SBbnr2ZwnhjJ/E7mZ&#10;G9lWlC/7uezcVsTm/Cy2FOaxZ8d29pfuoWznbvbu3E5RziayN24kbfVaYoJCCZ87j5hFAu3ly1i7&#10;ciXJy5axfmkUMbMmkhQ+my3rYpnt15bFY3qwZv5oEiUlzRtLUtBYqZxDSJg7nI1LJrM2dDxJIeNY&#10;Pq0va8UgrJs3mtRF40meP4KNwWNJnD2IjMUTSZk/jKTZASQtHM7K2QNYMzeA1TMHaq8nBQ5izayR&#10;hItiX7ksiDHTxgssuzFkUjz9h8xl+dqtLE3dSa8h80URujKwo6j1IcMY7u9HQP+e+Pf1YeiAvvh2&#10;86Ft+1baMDozUz0snJoxKHAdxm0j6T5jH+5j8nEcmofH0C10E+Fk32ScFjCpdSMXMT5teX5fXNOP&#10;L/n06ql4gm94/+Qeb5/d5+WDK1wWz+LZvXO8fnGdD+8vSY19Iuke586J66qt/qHG3n6W+vKBsyf3&#10;smHVQrp612fRzLHcOHOUV4/vceX0SfH4rnHn0inOlO9g8nBfTpTvpGMbuS5ogoA5E2tjQwozUhnh&#10;1w23erY0birK39riH0BWSS3jpSaJWFrailo2x87OFAcHfVo3d6WfTydaeNajb7f2dGvbnDZN3PHr&#10;2RlXO3O6d2+H/8DeDB/SjyHi7fTv0YnAiaMZ0q0t5w/t4/7t29y/cpFTZTu5LJ7i/ds3ePvqBR/e&#10;ihFRd/n0MR0bN2RYwAC83ex5fEd+r//Yju3eJR7ucPq0aYCvhws9xAP9STVPqMkfP8JpqlyNP1b5&#10;j6YLpZ5VriaIaE0bVWpQtXpd6tY15OShQxRvTJUfbS+Xr9ynlnEnIuLF9TvzO4f27OLuzfu06jIK&#10;65bT0W++CKOGC7FqGox9/wQch+RQf9xeGs0+gsf0bTSemoV1k4U4uE2nX6+QP7/2f9/qNhlL7Y6R&#10;VBPVO3LdIwZsfMu0PSDCgC4pT3Ccf4y2kddxDzpPu8WXcR1bgm7rSAyah2PRLp7eCw5Rt3MS+h1F&#10;qTebjVWrYEy9g0Qdj/4+xM11KHr2I9GvPxVD6/68fPKCj49u8vvpUu6cKydk4lD5Fl+1VUFund7H&#10;jeNyn2f3icu7hcuHNnN6VxaXy4vYnrmSUgHnE1GtN0/s4vapA9w4Wa7FQv5DqeH/Yfv4/j3vnr7n&#10;4d2nUoAvcvX6FT4IvB/eucmTx3f5qmIyf/rA/RsXpbCe5bUolNtXj/PozhVePrrF4e3pXD25h4Nb&#10;1nH1WAn7ilJoY19d1ORiSjaottjZZMdPE8CFkhM3jR1rQ0gLm0DphkgOFqxkS3IQ8UF9mdizPgOa&#10;WDC0nSu9mjvSu7EJA1tYsSp4orjwiyhav4yi5FD8W1pzWe770uGt2qKsl49u5/KREi4e2iLpe65e&#10;O7Izg1P7c7h0tIRBndy5fGynXL+Tq2d2cOVkAUeKVwvYBLChoxgxvAOL5g5l0ojuLJyhgj0NY8ns&#10;UUTOGkPUoikkC3QzRMFuEoWam7GBtPWp2mrIGamrWb9mhSR5LSVJlG4iG9etpSAni6I8gXDJNnZs&#10;3cGukp2UlhSzu2QL5Xv2cLjsgCQxmvsOU7ZnH8WFRRTl5rBx7RpWLYtk0ZxpzJwxkkXzZ7Fm6TIy&#10;V0SJcVrJcXm2R8WAHM9JIqh/M9bMCSB+Vj+BsjJuAtG5QwTKY0heNFnAPIbVCyeyOnQyi8f2JGHW&#10;KBJFbcfPkzxk8vcUNplVC8Rlj5rJstmDWTV/KNETehA1vrsWEuDinixtKf3Xj36XkvKNbelrSVkZ&#10;S8TiRfgN6Ek9Z2tsRAH6+vbCwkyf9s3qMX2kL+N7dWGsbxu256zg/u+X2SFeXIjAJXD8QMb5d2be&#10;JH9R/ovoFRBMxLoT/FpjlHiqcfQLLcPJLxMdz4Xo11MTJPpgZmhCn+4tePP8Fn/88ZmH1y+ze2sa&#10;JbkpvHp+l0e3zvPt8yveSFksycvg5sXTnD8tSkmu/SRe4I4thdy6dJKbF07JtVe4dfEscVFhbMnb&#10;xDMpy+2auTFykI8oyTfMFg/CxdaEm1fPy28/hYH92mijVjp4e+FgaUbLhp5cOFZOF293HG3MsHP4&#10;vrq4aqqwtv6ukNUKMra2VpLbY2NnhrOLhXh/IhQUbAcMpKFbfTq0a427mws9fbrg1bAB9V0c6dyx&#10;LT06d2RgH19C5s2VcjiT/p270KdTR3w6dGbE4FEsWRRK7oZU8jamUJCxVjy69dy5fBa1RBufP0hd&#10;/azV1T+U0v/2VfY/8uHpE14/fMDbFy/Yu7mAG1fO8P7VA9QiGUd3bOUnFb9YxR7+6e8/UaH6L5Iq&#10;UqlKTYHz9zZllRSQVa5gXKF6LSpVq0OVajpY2jTF0b0fv9Rti5llayyd+2LffDpGbtMwdJ6CQ4Pp&#10;6Fj3xcxlrMBtHPqugzFwm4R1syis28Th1C8bj2n7cJ2xF8ex+Tj4r6GacUd+reTAmzf/XEH2X7cF&#10;yXv4xWIAf9frRmWTwczIfEKzVacYv+0rQaKUA3KgVcpDHCLOYjtzHy2m7sKkZQzVHCah33QGRm0i&#10;6TBlN3qtV2LQKlSAvAjDJkHUbTYDnYaj0HEZiIkAuZa5H7Ws/ajXcjKt24/gyf2bvLxzQlzmteI6&#10;DtGW4b9x8QwnD+yiTLyBLamRxIcMIXiBPxNFrc4aPZC1kVEsjYyWB9+BmRNHSAFWyuC/b1++wO07&#10;T/nw4Ruv36jOvX9t9P9ftvffeHNPHu6zh9y98lgK9FNuXysT2G3mxfXz3DlTSrmAeZRPAyb0bYRf&#10;GxuGdLJnSt/6DGxjycC2dsSI+z51sA+lualaB9a5/fmS8jTInttXKAo4iyv7crl9dCvXDuRzaW82&#10;53ZlcPfEdk7uSKe1XTWuHdnO72f2cu14KTfP7uFUeR7Xz+2SwrmX8KBBDOzmwNDurozt05iwWYOI&#10;Fc8geel84kKmy+8zh1UC2GXRC2Q/iJiIhawS4KXER5O8MlKguoL0pNXkp6WKGkoTZZRNUX4mhbkZ&#10;As5sLS/K+35ckJOuJbW/KT2FjA1rydyYyLqkOPKz09heXEjptq2Sb2bv9p3sF0VctmMXB/eUcbz8&#10;EAd3lwmo97CtcKuo6Dyy0lNJWBmlubcREbNZEhpE8oo4UiPDKU1extGNMRxMDuNk3ioixnRmxXR/&#10;oob3ZOXkgSwb3ZvI0eKxzBhFyEg/gkf5s2BkfxaM6k+gf3ctTe7djtbWuvg2cmROQE/CJgwRY14o&#10;D/Y/n/9/jipSAc3VNZL+DBi0LnqRNtLjlSjX3aL+46IXE9C1uUDgPZ8+fuDFg1ssnzuMsk3xrA8W&#10;ozCiC/NmBsizmM7Yzh50aGRDa5+hWLQOZvyKs0Tlv6Si2xKWFr2nstlclmx6hKlHT9w8WjGwe1uK&#10;NsaJKDjJ58+fOHu6nKP7tvH4pijGIwe0poZv396zMjqccyeOsGlDClsLcnn7+iXXLpwRkXZFi363&#10;QQzqnHnTmTh5FDfl3KO7d8jauAFHayvWroonanEovgLJObOns7kol8jQhZjr1yZwwlj69ejMqCG9&#10;6N2uEZfkf1iZ6mJsquZCGGkqWaljta9g7OBgg629KfXd7GjUqD7Nm7ozL3AqY4cNFAB70LFjR5zs&#10;HWjbsjUdW7URxdyDngJjM31dBvXtI8ZqLj27dGLc8KEE+PoKzP1ZskQM9YKF2gzgzy8ec+2MeMX3&#10;7vDo4UNh7zcObd/Ghwe/syJsrni4W7lw6AiPrt7i2+vXrFwcrHXun9gnQk4AHjJzIsGzJlG+o5if&#10;OvUYQE0DE2rW+r5Kh0q/CZD/teniX4GswmWqSGsVq+lTv4Ufps3GU6vRLEzaBFK30TRquU1Er8EU&#10;DF0nY+A4mpqWPTFzm0Bt+8ECuwHou43DtEkYel2XYTsiE9dpO7AZWYD7iCxaDF3Lb3WaERuXrhWy&#10;/9yu3XmEz/RU/MNKse+7Gs9BycyMP4fT0PX8l8MEfjHx42ezoXSYWYLjyK00GFxAY/8MDLyCqOI8&#10;nOpuozD0DqPV6C0YtV6BbrMFmDSdj5nkdTwmo+M2DN0GgzFsMBQD56HUdA6gbv0xOLWeztQ5YQTN&#10;ncAaKfgl28XdLUjj2yexhGo1EVGtansjYN119Tn+iYc4flNcOe2sXCIcVvGG7j/6yN2HH7l88wll&#10;R8+RVbSH9dnlLE3YwqKYAlasLiCv+BD7j17g4o3HPP8e+lXbPshnP34usP4fmP7lK1y/8pAn4ja9&#10;fvmAl48v8vbNI949uy5vvC3K+aaoZdWWuolLBwq4fqCQywqsuzO4ejiPJZO7U5a3nOuH8riqmgr2&#10;5nHzSDE3jxZy8+QWLsi+6rDckhnLuhVBDOvlSfcmjvi3r0cnN0PczfRoaFMHq9oV6NXeiUE9PZk+&#10;qhdpCUtJiFpCbGiIqIlZouTmsjJ2CXHLwklavYKUNQKH5DjWrY2VfCWpa1exISWBjPXJZK5PlMqZ&#10;xOacTIrzsgWS+ewoKmLn1i2SikVpFf+5v4Vtm4u0YwXakqJCthYWsFkU8VZ5T8nmXArVZ+TLZ8h1&#10;u7crhbyN/Xv3sbdUgLx7D3t2Sb5nr5b2bN8r8CgmLytTDEM0y2NCCZ0vijVkDrEhC0kXUKxbImUg&#10;PpIdq8PJW7GEjOVhjO/XjrG92zBKIDiyS3MGejdkfJ9OLJgwQFsOPzxwEJEz/ClKitRCvv7vmxoO&#10;pYZGyUP/x/Y/G/OXj66Rtz6BVYtnkRYdyOakCPISwslcHkRKyGgyQkeSHT6d2HG9SA0ez5qFo1gZ&#10;NIz44JGS+xMzdRDLA8fi79OWFh2H0ax/PLptE2k6pojApKu4BCTTYMRaOU6ix+BZuDfpTNdOndi7&#10;awuF+ek8fnyf27du8OHZCzFsezhZflAzAC9FsEwZM5wnD+6yfXO+eDRJWmCuT58+iXL8JOVhAaEh&#10;izh4cL/ALZSw0GAxliUCyaFMHjOahLjl+HTqwPjRw2nTqok2hXxAr2609GrArQvnmDhiEM08HPC0&#10;tcDJWB8Xe6vvnXYWJv8AslLKCsqurs5aW7JKzs72+PXrI6D1pbuaEdm0GS1atMDDrQFDBw3Gs54r&#10;Xi6uBPTvS1+f7owYNJApY8fQt0d3pk0YL+q4Nb27dWfmzEAmj58oxm8LL+Uezx89wNHyA3K/onal&#10;kpYWFvL2ySMRKIf5+uqVeMZn+PrmA2cOHGDpovns254vRvI6e7Zmk5eeJAathN8vneCngTND+Omv&#10;NfitQnXqVKhMzUoKyP/elvzvqSI1BMo1q9WiT5+RNGw5HLe20xk+JRLv9kNp33E07p4DsbDvT1Wd&#10;ztSy6cIvet0x8xqDUcMB1HIajFWLcOy6JmPeOxOvmYfwnFmO/bBc2kzOoVPXSX8Wtf++OTT2oZZA&#10;vY7HVJqKmvbqtZS/1enOoOm51DFvxW/VxWgYeeHWP4FGMzZj0GGFwHgRNZxGUd3Rl8pOfbBsswTP&#10;vhlYqteazsbIfToG9UTJu4xH13U4eu5D5D0jBM7DqWbXjRr2A6luN5xGHUdpsWRPl+/i9IFcDgm0&#10;ktcmUnLgHMfv/EGveUVMWL4dtQ7uAxW8SQkXRWSpR9r+n9sX2f9RtdTpT5//4LOcVKC9df+bFm7k&#10;tdTDj/9aF/8ftoFB67j/5itrk2N58/Ac968ekgLyiaO7Mnl8pZwXN4+Kmt3FdVG4l47tEFCMok/n&#10;hgzo2oApAS2InDeB2aMHM2VgV0b5NWXBxF6sEHd68czBjOnXinWxwawOn0HWmgjSVi5mVcQ8duav&#10;Z4xfZ5q4mNGtrSdjhvRg4ZyJJK6MYEV0CIkCtjVxongTlrM2PpYsUUwFWaJks7JEzSpVmyYKNp18&#10;dS4nW/IsCsSFVWmruLglAuD8nFwKcgsEuMUC1i2SbxYIb9WSAqw6t6tku3a8vXgrBdk5Wl4sykx9&#10;5vZiAfiW7ezZtoey0n3sEXgckMpRWlrKvn37/pHK9xyiRBRyoYpWlxivLR47a8pIpgwLkIoZwNLw&#10;OXRsak9uYhTHt2SJx5TM9oxENq5ewu78FJ4//p0Xzx7xXtzz/650/7ftx7X/At6Pd4iZ0Z/8hAXk&#10;r5zP+tDxbJS0ecU8dqwLJytuLlkrZ5O/egHl6bHsSA6nLCueknVL2ZoSzZ71ymjMozB+DoVxs0mP&#10;mEjBMnl2EZNJW6yaRkaSEDyG9GVzSYoJpHPLphjW9cC7ZWesrerRoEFzunbvw7Gjp4iMjKFxgybU&#10;s3PAwqAuwwb2ZO3KcMYP685DUeXf1MrtIky+fngr6vgzd29fl98qlOWRYVrgrI9qKTJR89/UUmhS&#10;IZYEh3Bwfzk3rl+nZcuWDB40SDOYz8SdjwlfwuVzZ1gRE01sVDiG+nXQ16tJu+aNmSSA/iJKe+q4&#10;UaSvS8SnZQs6eDXC3MAIl3r1sLe3FlWsOvbMtCYLNQbZyclOVLKDHNswfNgwRg0fwexpM+goinjG&#10;1OksWrSIkXKuXeu2mOoZ4N2wEXWqVcXSyICp48cxc/JE6tvbMmHkCEYF+DFzylTGj5/M5YuXte/7&#10;XjzUq6eOcPHkCbnFbzy6fU/L74oH/eDqKU5JuXom59T9xy1eTKmUSbXi/A+Dq4a4vhflfO/2TX7y&#10;mRFGBRMXKvxak9oVBLS//aKt2vGjueI/U+Vfq1BdwbuSDuvXbOTonuN8fPuJ5o3a8vDqNSLnBrFg&#10;QYz8OC25IxL90tlbAoVbzBHr8vDWXR49/4qj90Rs/NLpOGcnXkHltF9+B9+YawwQiD5+8GPQ9L9v&#10;uw8fYcCslXj1Duev1TpSxXoQKwrP8LNBG7x9l1PJ0J2fdH7ip9o6mLSfR9uwgzgOy6CK12R+c+hC&#10;LdueYhwGUkfUuovvahx6rUXfcxGWouRNXSeh7zqFuq4jvyvkhsM1OOvaBaBrKarevg8Onj6cOXla&#10;3Ixirh4/yLr1RTj7RODUI5EnAuA3QtL3nwSoAuEbd9/zXs69lrL3VlLJrvOcv3SXzNx9vJPrVIvE&#10;/1RVv0hdVB7oc7lGPar/2+p868kb/PNvsP/RZ4JiN1CSmaIFOO/X1oaALvUJHNWdqYM7sHDKIOLC&#10;ZrFYFFL04onEhs9kReQ8klaEERc1n+Q1YSStDCY+MpCslKVsTotnybRhZCfEsDx0JmP8uzB3ynBx&#10;3XwJ8OtE7+4txMVrgIOlAU0aONPcsz7OjhYEBPSgd+9WpKTEkpi4gtSUZHIyU7XOtdyM1O8wFtW6&#10;JT+fooJCLeVl55Kfm0dWxiayM7PIFaCq4xIBrEpbFYQl37JZ1PG27WwRMGttvfLezZL/ayrML/j+&#10;ukBbvU9dX7pzF/v2lnHwQLmmhLX9/Qco33eAwwcPcezwUU0pHyzbI9+rmNKSXWSnZ4gRiSMocDJT&#10;hw5m6tgRTB8/gtH9O5EsAIua0k9A9JmP9y/y8bXquPrftg/iTEnZ/vaVN88f8frp7xzOW8XF0g1c&#10;3LqegqVzKV6xgC1xC9mychGFy+awIyGY/JhZbJd805LJchxC6dowUeehHM5aTd7S+WwTxZ0r79kn&#10;x6WpSzkoQN6VEs7OdaEc2BRFueqATYtk+5qFnN+cSHlGNDlRk0kPGUPGqkX8fu6A9u32Fm1kpL8I&#10;FjVUzKSCKM3a9Pfrq4UlDegzkODZcynau5kGDZ0xNahNcOA0DTpqu3vlIu/fv2eqGK2+bVtpa2lu&#10;WL2S3Tvz+f36Zb68eS63/VULIfDpo+rUg2EDBtC7c2fSU1Jo4uqKo6ha71aNaNmqMROFFblZOTy8&#10;c088v6vEhC2S8rpI65RV08gz16+la8smWujRTq2aEh4chJODLXYC4vp2llqsECcbc2zlM728vPDw&#10;8JD7sZB7aaYFEBrkN5D5gbPxadeJFl5uosoHMWboKOZOn0MPUeVqua1JU8exMCSYjRs2ERO5Qvs+&#10;RTlZxC2NImj+fEJCxNNu1Rrfzu3ZU5zD6eNHtYleantw53v+7vlT+Y3+4Nnd3/n4TtzdP/5gdXSk&#10;iLoynj64wad3j/jw7jW3r5zQVio6dbCUnwKmBzNp/hItHnG139R45P9dIVepVYNKNb4Hte/T1x+f&#10;bn0YOWQcl8/fZN2yWNLiE7h69QFejbtw+sgJzorlGDe4N3cunMJXrjW37oFb61Ds+2bRcGQxHtPK&#10;cZt9im5BB5gRUqLdyP+0mTv1o83IFGp5BGHWYALWDUfxV8OmVDKth55Fa6rqOvD3ypWpWFmfX3U7&#10;YNF9JW3HFuPqG08Vu97UsuhAbQsfajsPpn6PSOzaRwuAZ2LhORUj13FaU0pd16HoewzFxGschh7j&#10;RTkP0ppc6tj5Ud16MHUchtOqdxSObVZw4so7Xr0XeL6GJy+kUL76yo37bzh+/iHRcRmEL8thiaS4&#10;xBI2Zu/j+u+vePNRRI+AWqlklVQk1PeSKwdVKWR17v9lU4Hsth+5w6xdD+mXeIGik8/ENVwnqncS&#10;wfNnszI2TCAbS+raeFLWrCQrbZ2mRAuzM8hJ30BaciIZqWvJl4JenLuJPMkLcjIEZLnYOVni0dSN&#10;9p29GdCvO4MD+oi68GfevDnMmjWTwDkzmTJ9AhOmjGfytMnMD1rEgoUhRImiWR4bQWpqPGlpiWyQ&#10;yqMgWliQzabM9eTlZoryzZFcXDWBcJ4oXwXg7E1ZZAoAc7KytX0F1W1bS9i1YyfbtnzPd27fQUnx&#10;Fu24VI7VOdXsoGC7Z1cpO7ftYLfk6lh77/ad2nnVLFG2ey/7y0QBC4SPHjqigflfAb23VBTzvrLv&#10;zSHF29mcW6Sp7OQ1cQQHTWXi+KHMmjGRuMgQZg/zZUPwZFLnDhXAPpUH8Ui8ocvyRJSYkH014ubt&#10;XY5kxXF68wb2pi7jWEY8x3MT2ZMRx+akxRSvWUSpqNxdqYvZJvtlG6MpWRNMWVqMlm8RVbxLoLo3&#10;LYI9G8PZvUEU+Hq1CGcYu5NCKFsrSispmH0bRCmL8t0r1+xYF0FZxnKKExYJkJdQlBDENXGZP6tO&#10;pX/bVEH7Mw7vv/hr5w/sZJRPO8b7dqB9I3d6dO1Ko6ZNadKiiXi+rRjRty9zRgWwLXvDn++BUwe2&#10;kBC7kOP7t/L0/nW+fJRKoUUy+ypeSAnvX/7TUL15/UrrRykWzyUkZDFBUmb27t1PenomE8eOkXKZ&#10;LgLuBBdOn9CaM8aOGSX8OMnlsydJWLGUyaKOp44diZWRHgG9urJ/11Ytvoca0udgZ4WNlbmIA2NR&#10;s5Y4CZwd7W00Vezk5ISrQF81TXTp1FkU8kgWzp1Hj45dGDLAlw4C9znTZtGzow+d2rTC16cDAf27&#10;MGpgbzasWs2amKXMmzCWRZNHMWP8KDJTN/Dh/Qfeiqp99+yJPGvlDcn2L86N2s6dOMWuLTkETZtC&#10;enIq1gbmImK/Lxv3/RnIU3gjz0YM1ZdXLzgg3uBP/sOmsmRpHJVEWf5c7TcqVKshQK5D9eo1tWFv&#10;KqkZez9S3bo1tKSnUxsbU3PWrVrLwd37Kcov4fez57hx6ixPnrynabMevHz0DL26tSnfu0ObnXbl&#10;3DVOn3uJsahRk+4JNBuXh93QAqxGFdJkSDwPn/x5Y/+xXbx4HmuBo2XXaOq0DcW4wRj0LboLiLvw&#10;1xoeVDFrzsBJi6ll5EWl33T4pXJFqpm584vxIJw6RfGbVR/qmHSktkkbfjPqgHmDUeg4jcG6WSA6&#10;ruMFxKOpW38YtesN/K6QFYzdpqHjNpraTn7oOfpi6jiQujaD6TE6hUvifVy8+YlTN15x7cFXrt37&#10;xtPnf5BbdIqgxevYWXaNbXsuEhufx70n4sK8EOUsZf+Z1Ne7j7/x4JHq9JA6LOe27Drz513+321K&#10;lXz+/IXoVQWMWrCJeav2k5p9mn0Hb/Du3b93/qglp5ZHhUgBShIArycnLU1Ak0+WBsBNbCkWdSnw&#10;LSrMkv08AWe+wDiPHduL8enYmkVzZhEaGkRI6GwiohYSHxctCiGS1cuWkrVxLQmrolmTsIK0VAFv&#10;SqLANZP0jevZuD5ZlMVaclUnW74oiwIBcqGoYAFxbq5KAlu1eGRhiQD2n+pXwbYwT9StAFzBVwFX&#10;a9cVqO4XeCpoam2+AmGlZhVQd+8sFZW7XwPrAQGuAq8Csrpe7atr1GfslnM7SrZpr6m0o2S7Bm31&#10;meo7qP3izfIdN2Wwa6uAfFspWws3kxC3VCrvRGaO8CNwXIAWtW/+qJ5sCJtEXsyUP39pqVRqEYKv&#10;avSDWpTgCZ9fXeZU7hpOFK7j+s4crm/PoDxtOdvXRrJn/TKB82qOblrBgfURHMqMFuUayZb42ZQm&#10;L2L/RoFvyiK5fill6yI5oDoP02NFKYdwTCBfGL+QrWuXUJKy5Pu/V9t7FdPl/9Gi/2NT7/vv7/36&#10;5TPeLkaETBnAvGEdSQidQswsXzZGjmRPejjJ4TMIHN6HDk0MBbbKJf9Dm6yktj8+fuLmDXHZb1yU&#10;IxVK8wsf3kj9lvJbtq2ERbOmEeDbnX6d2jNxRAAhs6ZosF4vZfZI2U66dfRmmhj8kAWz6dqmBUP6&#10;9aKZRz3CFszRgv8f2r1Diw0zbcJoXNUEF3tr8c7sZN/qu0JWzRbmxjQVg+Ls7Ey7du0YNmwYw4cO&#10;Y8G8+UwdPwF3RxetnM+cMkEEy1q8GzanddPGdBfj06trW0LmzRNFu4KV4bGM9O0j33Em04cPZXNm&#10;tlYPC7JyuX3+vHbPnz+pxkZ1e984emCPln8V46TyRzdv8+n1e/LT8qXc7tWuU9u3j2IU5XVtX/vd&#10;vvHT1IXxdBs4iWp1TbVZdypcXYWqFfBoYMOAgQM4cOgks+YuZpRYsH69O1BHryZ16takqlxjbWFN&#10;9voCmjboxADfseJm5uHl2ZBrl++JC+LJ+XNnuHDqGDkJyZwqKeHwzhJRUyGYu4+jXoeluPrn4DRy&#10;By0mFeA/Ybn2xf6nzcCsAcaNZuI5Mh3TzpECxl7oGzahtqEzVfQt+EXHib/VccPSsxt1LJzFqFTm&#10;79V1+NXBhy5zN/FrvTFUt+pIXdNmAua2VDDshmGDqZh5z0e38QzqCODruAzHyGUUZi4TMJXvZ+w1&#10;gbruI6nlLJB2GEBN8z78ZjoQ/QYz+V1EwEUp/5fvSrrxhWu3P3Ht/kd+f/CNO3L+ntTJJy/FdRHx&#10;dOfhH1y984q7zz7y/M03PsgzUJ1w/7fbZ9UGItvb9++49vQT64rOM3pONk3bzaKx90AuXVEQ+Pft&#10;6dOnAsGt4qpvFaWZRXpaCsnJ8WRkJLFpU4qowDy2FmVrY3O3bS4QhZwpynmTKNiN5OdlCZjyKdla&#10;xO5SgVbJZjkuYOuWArKzNpK2MYmEBAFyhqjpTaJyBe75khfn5bO1QDUX5IoazmF7SbEAN097/64d&#10;W9kuwFPKVjUzqCYEpWyVmlVA3LenTAPkTjmvoKly9ZqCqVK1Cqwqqfcc2Fcu8D0kkN0nr5XLOYHy&#10;LtUxp5Tw9+sOCKDVZyjI5+YUsX37LkpKdoga28uWLZsl38OOnXvl3Hb27N7HLlHWh/fvk88RhV1a&#10;qhmqwpxNFImaT0mIIyp4DnMnDmP2pBGM6d+DRWMDiJ0SwM6UGPm1Vc+rPGgFZMRV+uOBln95e4ub&#10;OzO5uzufF0e38mhfFqcKVgvIllKevYIzW5M4uGkpJ/NXcCw3krINQQJqUbaJqsliPieLUjgrqlM1&#10;dfzv23/Isv/cvv7oHPxe4bX0RQqwtn3jzYtHonJ3kBQ2i8wVISSETGNzShQZK+ZTkBDMnrRokhcM&#10;IlvFelgymrVLRrIuchw70sLl+umsCR1B6HR/UaubeXn/Ml8/y/cVMO/eWsCXd295K59/4ewR3r9/&#10;w+ePH1AdXqpdeXVsDLkZ61kQOJH45aEcFdHWyNqaCf4DiQ0LIWzhXKZPG68JgC6tm9PES42GaE+v&#10;Hj1wtXXA3s5FvJZRAsmxooQtsXVwpIGtER6ikj1FERvX1dFUs4uLA471HOggynjyyNH06diO7r07&#10;07h1U7yc3PFytaF/z47ER0TRycsb3zYdGdS9G51aerMqdilpa9cytJcv00eMYntOHtOmjuTRvRty&#10;j38asK+ftJEWb15/b4pRbeln9+0Sz+A5T+7e4aOmor+HfTh37KT8Hv/prYgtffdOM0Zq+ylgfhi9&#10;Jkyjmq4+Jro6mIoydrO0EXX7XNyPP3j39hsnTlyTSnOEzdmbWRO5mqL0PAoyRVnlbZGKWoa//xRG&#10;DRlK0upoThwtp4lrBzwc2nD80CnsGjQnMiSOSPk/1y5exrVJHwzcp2LVJgrnfutpMDybhn5xfFQS&#10;8n/YZswIoa7At2H7uXgOWMbfzLtQ3cAGHWNDftOvQ12dmtTWMaBiTV0sbZ0xMTGmeoWfqV6lBn+p&#10;UI+m45Ko22I+lc27C6zV6iLNqWXSlVqW/lh7B2EtClqn4UxqO4+grsMgrNzHoucyRL7jRPS9hlK7&#10;fm90HLtS07IblS16UstpBB36h3P/2WdR+89JSikhq+AIF2595KZapenh93RHoPxYBMEzqa/P5Vmp&#10;jr0/H+H/06Z6pd/Ls+o6N42eU4uZEbOVXadv/bfPevvmhRjENIHYHvbuKmdb8V5N9R3Yt5edO0q0&#10;poLCgk1kbVov0BUA5ymFnC9qtFBra1WwVABT71HqUwOnAEupS9VOu3O7vC6QVk0PhQVZGmy3yPtU&#10;m63KlcpU0FXKVkFVqVulfPeKolXQVapUAVbtK0WrQKsU7YGy/Zp6VdcrqKpzql1X/V+Vq6TUrlLA&#10;Rw4e4uihYwJdNUKiTD5zNwf3H5L/Lf9P/q/6H6rteLv8f9U0oUZS7NwmaljgvGf3Lvbu2UW5qJc9&#10;u7ezr+yABv3d27exZ4coZzEcOwTEqiNxjxiQgqw0CuW3io8OJXVlFMvD5hA8ezyTBguQxw0gZqIv&#10;BctVECKB8kdRhxqYBcjf5OEjrvnr89wr3cjbk9t4e3oHl7au4dGxfLJjZ5AVM5HjecsEho9FRamK&#10;/K9P838qJV81pfVdRammhn/dfgD5/1y6rp4uJ3HJDNYsnsa8oV3ZmRHPvrxkipMXU5q5VEvlBasE&#10;smIYclaQv2oRuWIUdolCz4mbz3a5LjNmOuvDxrN+yQQ2LZ1BWcZSuZdZrAubQEJ0kLjtD/ny+RUn&#10;ykvlu/7BqUP7uXb2OGuXh/HqxV2B8jGePXmkwWuony8bklbx5N4tAiePJGlVFJfPiHDbsI7urZqT&#10;uiZeVLE3ns6ieK0t6dCiOf369MKrsRsXL5zl5JFypvVuSema2bx9dZvWZrVxtnUUMFvj7mSDm4pn&#10;bayPlaWptjqMl6cb7ZwsWSpKPMqvF6HDBhA0fizju/QhcMZMFiwMJShkCeOFgwuD5jJ6oC+NXF1o&#10;5ukun+dIaOAc8YyGsDhwNouD58sv+pV3j+7zWoD7+e0bXjwQ8Cq1K9tnMUJKub95/ozHd24LQ5UK&#10;lhckrV29Rot982P74+NnXj5+ylfV9qiO5fn+NGTSNH7V+T7kzVinOjpVK/Hw9n3eP3nFh1fveP3y&#10;Nbdu3uL2VUmXbsgPfoILJ09zZP9ejpXt5ohUuEMiw88LfMtLS7h25gRXT15m/JBxFOfk4NqyK7FL&#10;1xETFMZeUSddew7D1G00tl1ice6dQMshyXj7zFdG9b9tCkaGRlYYmrhi49wPI9ch/FrLFZ3aJtTU&#10;t5XvbUPNWjoC4+pUENVeWe6javXaVKqmTzXbTgwK2YbrqE3Y91iBkcC2tkUbqpl5U9e8HfpmvbFt&#10;vpB6/VMwbhlGTcdR6Dr2x7ieH7ouanLIJPQ8xlGnvj+1bHpqbck1bYdQxXo0Nl1XMWDOZrYeesaZ&#10;a+85f/Ud5y5/4tS5D5w8945bUj+fiiF88d1o/mP7P1eZf9/u3LnBpXuvSd79mMFR5XSbmkvYmsPc&#10;ePjvH3jq2DGt8ys9dSNb8jdzYHeZuNlqaJiAVQ0F26bcegW8UoGUAFMUs4LSbgWnvXJOIFZcXMKO&#10;7XsETvu0a0t3qn1RrbKvwLenVMFvvxwfkNdKNbgrOO/csV3U5hZtZMKuXeozd8vnKWWr2nRVk4JS&#10;tKrZQH3GP0GstdmKij2sxv3+aGYQ+Kpc9bpr5+Q6lY4fPaadO1R+UHu/6nwr3bFb4L1bgHtI+/yS&#10;LdvYKkBWxkQBWWtXljKpPk+d27tTDXNTIzMKxEjlsXtHEaXbvw+TKxGjsjl3EyW54kWsiRM1tJJC&#10;AfHGxBUkrYgiNS5CW5Vj4dRhTBaQjRnchfB5E1gwqidp4ZO5e2izPAWxul9EFX9UTQYqiXG8cZCX&#10;l3Zq+///2aQkqaXjZVOhV+/euEzWigWsDRvD4aIEtqdGsDcthsPZKzlTlMyhjcs4mC4pbTnxs/w4&#10;lL+Kw4WJ2vT18tzV7M6I5WB+AuV5qzmoUnYMecunU54Tx57M71PUU6NnETbdj0Xje7FgTFfuXD2l&#10;/f/vFfe7Ufn2+gE7shNJiwumIHk5ieFB7C1Yz4kD2+U3eiuweiP7ZUQEB2kdaSMD+tGkgR19urck&#10;d9NGEX9vuCLAffviKXFhi3khnl6nRk3o3bkrK2KjaNvem6SklbRt4URGxBTeHMzj5a2jdK5TDVcL&#10;e+wdrLEXINtKbmNtgbONFQ2cHGhSvz4TG7sQ38qD9U2cSGxkyorGJsTW12P/9E7yU94gaWo/5o7s&#10;R/j8OaK657J4/jxSkxJZGR1N4tJlRC1cxJZNWTx+9IAXjx9z6fgJJvsPYaRvXwLHTdDqhpoI8vbZ&#10;Yw5sF69QytvlMycFyG81Q/r7rVskxK/WDOu/bs+fPuOo1IUf20+zFsfxU+WamFroYWlSjbevxb2+&#10;cUfI/ZxXcvGD27+Lsr3AlfNnuHT+JMcPiqop3SGVfwfHyss4f/KYXH+F5/cfcePiFW5dvsbzB094&#10;cOuOdvz1wwfNKv4rjl6/fk9e8QE6D47Asd0EVm9Ug+H/+1bfo7OoX2tq66kFTwWyOpaYWrXAwaUH&#10;1g6dqVDNRkBsQA1DXSqqpXAEyDVq6VOxtj06DUbRP7gU2yHZmHZfiZHnBKratKWmWTMMjFpQw6w7&#10;Rm3n4tQjDpsOi9FxG0VdF39M6g1C17a/wH8kpq6D0a03mBpOgzCw6YWxrT96XiE0GJdFo/GZuPZY&#10;zvkbf3Djzh+cvPCWIxc/ckaOL9/+wp0HAuqLd3n16j+o/L9s6hdKzyxjfdlTAiIO0Gl6AVm7leL6&#10;56a1f4riU6pWqdOifDVKIU8bGqZgub1ki4B3iyjdYnbs2MWhQ0c5evS4lu8S0O4XwKmOlDJRpjsF&#10;nNu379Rc+t0C872iKPfsKRPIHtD29+0rFyUp1+9WHWAHBewCZ9nfXyYw3CPwLBe1Kuf3lakZbgcF&#10;vHLdgcMUy+ftlfep9+8VIG8pKuHgQblO4F1cXCyfLap9504tKZBvFQOyefNm7bWSkhK2bfsOWKXW&#10;t24uFu9MtQGXahBX93/owEFOSoVQ4FXNHSo/WLZXmwKt1K5SvduLv49Z3iLqPicjXQOymiqtTSgp&#10;krwwh9SUNdrYZ9XpGb90CWtFCUcvnkfI/KksmDmG6SP7MrJPWyYP6iqudFcCR/lTnJ7MbDleHTgC&#10;oYE8EfXUBMovz0n+L6ri2Xn5817E1D3++PKeh9fOfj//v21fVE+8Utr/XmnfvrhNVnwIuzbEsjc9&#10;jmOZcexes5iTuWqWYALrgsZTnrmKowLTI7nxHBbQnhTAHhUgH8uJ5+imBI5krJR8OcXLZ2szDE/n&#10;JrMnPYq9m2LYnR7N4YI1lKYtY3tKNCUJC0gJGsGTO2ras/ou6r7+H9rZ/oftj0/iln9Wiwe/ICst&#10;mTRRw18FVOfPnSZjwxpRlY84VCZe1K4SwhfNZ/KoUZSJcT1SXo5/7+74+3anaQMnUaxWmNatwVa5&#10;l+2rFzPKyY4mNtaY2dvgYu0gYDaknr2Kh2yija5wsraijYcrEf17UDS6A9fXTObcvJ4cmNSW8wsH&#10;w+0tQsWDcH8P6TMHCJwea9/3qyjbgg2pfPnwXp7fZ47vKSV01nTevv2zPn/9Ij/NHzy/p5qo1PH3&#10;7Mf26cNH8QrOc/rESYrzi+nbbQCvnr/m0YNHvFMjLmRTcH71Qrwq2S6elfIjxz8NHDoKYwszDMT1&#10;D5k7iw8vRYI/fcWbZy+5c+Mmt69f5/K5s9y8cpHzZ45yStyF/aXbOXPsEJfPntJ6QNXsmzvXL8n+&#10;CYH0Xi6cOsr1i2ekgP3/av/6P2+JWYVMWZJJ55ER/MXQnVqGlugaN0DHoAk6et7oGbXB3LoLumYt&#10;Re26UbWuIbXq6FJNFPIvNXT4qaYz/QKLaTFmNw0CcjBpNYsKtq2pYdwCff3WVDfrRf2+MTQalIqr&#10;Tyx13SZT28EfQ6f+1LH1RVeUsZFzfwzd1QQRf4zt+2Jg5Uf1evPosbAck24p1OuzFpv2EUyL2cH2&#10;C584eva1KOTXfPj0TYzQN37//T4vnr3n2YvPvP+Pn+KRuDxqU6MrHr78wtyl2xi74jhGvdcSseG4&#10;qOsflfIbx4+Xs2WnqD1RicrNVp1eClhac4HsqxELRYX5Asbd7C7dyTZRhKr9uLRUQCZqtFxA9iPt&#10;Up1hAkp1Xr2uzpWJ+35AIKfO799/UIP1d0DvF/CqkQlyTsCq0qHyw6JUjwiUDwgM98vxEU21qjbd&#10;XTtK2SyGoqCoUAOrGvWwvVhN3vjelKF1nm0pEbh/72hTSd2HGg2hmi0UgIvyC7SmDzXJo2yXnBe4&#10;7hMFroC7r3SXdn6vgFdNANknr2/bLLnc8z4pk0Vq7HK2ALcgh7xN6aKCi7Sp1WqWmOrYzNqQRP6m&#10;VFITl7Fh3Rqiw4NZFr6IuJhFLAsL1Noj1Zp1k4b1YEz/TkyTfGTPZkwe0I6Zo33ZKK512qoIQsb2&#10;IWXBSHk2yk1V7bOqcqpmC9Up/edze6oA/EkOVfuhJE3Rqo4fBTd1/Ts+3zupufeqbfXBpX3sSI7i&#10;mIDzcvE6Dm2IYZ/A8dq2DA6Luj2RFcPFwlhOZYZwuWg5Z3Ii5VwURzIjSZjeQwAcx8Wd6ziRt5KL&#10;m5PkmkRhTSp3t67nRkEiN4rWcL4gluO5UWxbO5/dG5eQGjWJTy/uyvf5v91+wPnfDcb/tn399FEM&#10;SYQo8DWsWTSRreui2bFpJVHzx3P2yC6KMpKYPtiH8OkjmTS8PxdPitHdnM+9q5e4I8wJmjGZfj4d&#10;mT5+GHPFSLq7mNCzsxfTJw/GvZ45VkZ1sTHVx9rSCAcHQxxtjHESaKsZempKtKuVCc3tTVngXY8r&#10;URP4o3AJLxOm8mDVTK4E92X/qOYUjmhNWPfGBLRqKJz9IuVyDzeuqlEzsFvqkuqcU5tqWlAQVU0L&#10;V04e0To9VWeedk5ee/XoocD7Ix+e3Be1/FHYqZb5/75lpm4SHH7Rrrt96/qfZ6XEPHshXsHFP5uj&#10;RCHr6lSlduVfaVnfndcPn4syfsWL5295fPehQPgqF8+c5uyJ4xw/JC7k4X2aKj6yfw9HVZNF+T7O&#10;Hj/MVVHP92/e4tLps1w7d0EU8iM+vP6fxxP/5/ZFZP5/bv8p62NiI0UF16F6XWNq1LbFwLQx9dy7&#10;o2viRhU9c1HPegLsulSvU5NqNXSpWt2IX3+zwKxeD6pZ9KL7sFU4eodSxXoA1Y28qVu3PXVtBuHY&#10;I4bG/mnYd4jF2CtQm01Y164vOvbd0XHsib5jH/TdBlPFTiBt3g19Sz+qOs9hdPxFbAen4z4gRd43&#10;n59rdqeW/UD6jVhGafkT7j4VyL6WOikQfiwG9Z3U22cv/v2eivZfpmvaMVLkmTWaVEzLof8feX8B&#10;2MeRrfuieffce8/ZZ/YeTjKBCaMhsWM7YDt2wJCYY2ZmZmaUmSTbkmyLLCYLLGZmZmZmJuv3VrWs&#10;iZPxzM7sPee+fc9bSblb3f2vri741rcKVt3DI0xNFu+TDCkkX2GPAWJ6+3oIc/Dy1wDLycFRmxKm&#10;jgrM1FxdrT9XGKGHW98AXIAAVFhosLDSSA1oFcjGxMQTFRUr16I0MFYgHBERpQGyYsTqXAGyYsjq&#10;ngJr9beXgKrqx1WsXHU1KLbqJ8zbTwBWsU+1EEOF/hVwQcIkVNeIAs4IYcJB3t6EC9gGC8NVCzcC&#10;5TxAmI96VgVPUShqUYcCbTWrQR29BbR9BGh9XZwIFKbvL9+mgrdYAu72tviI8nGxttSWUjtZmfPI&#10;1lrywwIbi3vYWRlhfPcmtnI0uavLQ2E5VvfuYHlXj3vXdbAwvIrxrQtcPHMInWN7OHd0O9uWz+Da&#10;qT1cOLwFH6cHBLhaEvLIgggPa0JdzFg9dSibF48XljyJNbPGcGbLbO4cWPikpKRchQVroKuZ7kqk&#10;4Zaq+b1K6arr0tge999T9b32SVCA3UyepzXFXja0RLjTGetFQ6STAO1lwswvkexsQJKw3hQJGXKe&#10;5WxIpsNN8j3uk/7wFtmP7uJwfoeAuBGVQY7kPDIlWQA4UUC5NM6T3IRg9dJnSD+4KnkWwKprz7r+&#10;LOmkODORSHdj7upsw+L6MexuncPd8ApuBpe0hSpOBhe4r7MLO4OzXFdbGqmNGhwe4OFgg/mta8T5&#10;u3N691r8HM0IEgvG6p4+K2ZM4eCW9XwuwDv4vRewtTQgJzNJ6pBYNzcvsmjORF567xUGvv0uI98d&#10;yPuD3+WtQe/yjrDi1959ly9Hfc7YTz5k0sdvcHnWRKKOriPD6iw5kn9RZ3bgtW0eZptnMPGt5/li&#10;8BsMHT5I6rQt107s1ti8WlEY5efN0e2bsb6rT0tdDZ0tTVgY6FFVkIPfQ3Ot56B/I+VsIaTxEQEk&#10;hvhogNwtv+8H2rPHTmtdsMq3hZrm1tPV/SPOPVk5pvUhf/Tq73j3ld/T1lJHRUUFRfnFlOaWCctN&#10;JzEmlvioGDEbgokKV/1+fsSH+pAeG0pqdAQFGZnCqNXqnD7N8Y9Ij7CCHtEm/xEpKiriv/2f/51B&#10;A4bxhxde49XX3uP1Nz/kxZfe4oUXX5drf+Jffvs8L783RsB1LH98/0s+H7+LVwdu5YWhG3h++DL+&#10;9OkO3hp7jkGTb/HhVGHII4/wB8WQB/3AnwdO54X3Z/Pah7N4ZehSnhem/ObAObyp5iN/dIhdpuUM&#10;3u7J0BX3+d3L03jttck8/8Eqfv3uMj6Zdo7PFuhz1zmZZLFm6n5myhww8cW2pJMWKYRPttgz+5Ad&#10;KQX9o94QEhMjjDhBY6kKTFXXQZSUgQLNAH8BRgFDJycXXNQSYXdXrASQTO6baF0Vagqbp5j/Pp4B&#10;BPgo1hsqYBxCYmIiSUlJAr5hAswx5IiiTU1K0boB1BxgVwFWJ4eHuAubVea/YrP9g2IxkQLUwsxD&#10;BIyjJD2Rcj1IWLqXgLAa/FMDeKq/tn9WhJrDqwA10Menj8UKc/X1cJWKbq91Gyh/Ev5e7nLPUWOz&#10;lmYPtJV0DtYWWD8wxt7ajId25pImWxzl6GDzQEDWRDu3tzETIDblkVyzuX8HW2N9bIz0sTe9i9HN&#10;y1jdvcUD/ZtasL2vr/1978ZZHMzuyHNirtvc1wDZ8PppYVvrWL9iGmuXTWHFwolsWDmduVO+YMPs&#10;SSyfNJpjGxZx7dA2DiybxpYZY5n+2SCWzxzP7Imfsm/FJO4fXCGlpUBWWPHjAsEuxTQVCVEFLiwp&#10;W01vUiPqijWrRtkgQd1TLFk0tgbU6u8eUoQRlwTaUR/mTF2gA4UeZhT5WJDhdlcA+Q553nLf9wEZ&#10;D+9Q4W9Fmut1YcRXSH0k4BzkQlOdMrP/sfb3bOmlt0O+oVd919MVV8XdByw9VcU8Mr6Fj7k+gTYm&#10;uNy9hovpFfau+g5H40u4CAP2UisF9c/z8M5pnO6cwd/iJt5m17hzbAOexpdZM2k4DwSgw8N9uaRz&#10;FBc7Iy7s2cTRratY9v1YDq5exKbZ07E3MuDI1hVM/nwQ7lZm2oq3mWM/w0YsnClfj2D75gW88tqv&#10;+GDAK3zwzmt8/PqbvPG62jHkZWHKf2bIJyMYMXgE0997iwsTR2EszNp53pf4rphA0N7lWKycxcov&#10;3+OjN/6FUV8OYPKMccTH9fXn1pSVCIB2MHfCNxzcvIGb506RLvcUzgV5iQVoZ0ZHXSkNwoq71Aow&#10;kVh/N7KjvHjcWEBlRZlgajO9bS0aYN+7a6o906NMYsnOTiGsEUFB2rXCvFwNjDuEiT83/I3XiBHG&#10;W1NZQkFBHtmZmcQJi4oRRhzs70l4iOqzE5Mx2JuIED8SI8KoKi4QC+yvme2/J+pj8jKzhHHHPbnS&#10;J21N9fK+MEqKCkiI7EvkPyKPe3tYuWqRAPPz/OH5f9N2t/jdK0MYOWk7b4+az//15w/5by8MZMj4&#10;Dbw6fD1/+ngXL36yhTfH7OGdr8/w9tfneW3UYV4auoqXB83j5cEL+dVb83hH/f3xcn4/cAkvvzuZ&#10;l9+aJWx5J2tu5/PpgVDeXWrKwHFb+d2rQ/nNO6MF/L/n/3hrNiO2OTD5ehovr7PjQfpjbuX2YCWE&#10;6EFuLxlVTSzfacyZC/fJK1CNVBVSjwZi/gKGUbHxGmsNDY3QugwC1PSukDCNtSr26itmupq65SyA&#10;ZmRsgNmD+1oXxSMXe9zd1BxiN2G04YSHRkuFD9dAOTs7m+joaAH1YNLT07VBsuTEJG11mmK+MVHR&#10;ci1MfutOUKAfMaJsFcBnZaaRFB8rijlK659VfbLKT4Q6qsEydU0NHqquBD8PxWwfCdC6CAArhuys&#10;OQLy1dxcWuH5yEGbaucgoKoWWzg7WmnnjlYPsLcwxezubc1Lm8HNC5jevaEtub6tGK3RbYxuX8Ps&#10;ni625ncx1b+KmcE1rAUU7utdxOLeTXQvnsDGRFeu6fJAWJnaQFYdze9elXvHMVT+My6d5PSh7Zw8&#10;sJXta+azcJYw3nULmP/DNyybP4mZAsJzp49lz46lbFw1i00r5vH9yM8Y98lwpn7xBZuWzmbLmiWc&#10;Eka9XYB8x7yR0J4nlU8A7LEazFOMV4CsVzXObiHCqm9RtRH1d98c1T5RwPaEiDyW8n/cRmmwNRWB&#10;5vQkutEpIeOhLoWBpsQ5XteYcoDNZUGIPhP6/xl5TGF2Ctf2LcP5njBd08uEOBoS7qiH692T+Fpc&#10;wtNUBy8Jvg8uEWByFW+Ty/hY3iDAWo9Q69sECjD729yU316Q61d5aHiKs1tnYHHzIEu/G8b0rz9h&#10;05qFVJTm0VhdpG1HdWbfdnasXSCK2ojj+9awdNootq6ZiInxESkPtc3VaEwv7SY31kPyuZWGihI+&#10;+NPv+PC9t3lDAPmtd1/lgyEf8c47rzL28wF88slQxg75mE0jP8Jy7mhcFnyB79ov8dw+Ccu98xj9&#10;yq94/51fMfjjP/HFmKHadEfDq1epy8+jt7tbGG+CxnB7lCMatbxWganKHeUNTKSpplIUvp4QAlsK&#10;UlOE5fsQ9NCGtsYGaksLaajpG//JFcwLC40iL7eQ2gqljP9a+gntc1ePnKYkN1cyplgaa4o0zjDC&#10;A32JDgvp67fzDSBaIktPzKS19j/GaDvb2inMySMmPILYCLVy6D8Wzy8VteWRnZ0dv//DID4eNZtf&#10;Pf8yz//5LXT0jPh+gQ4Dhl/h1aE7eOmz2bw5aicDvtLhvVFHeWPYet4atoqXPha2++F63v98B68O&#10;2cgfBy3nz+9P47cvj+PXgzaxTjeHOTcKeXONM4NnXOL//P0X/GmggPWLI/iXd4VVT7mOnl8Lvx68&#10;hzcHL2HnCUtO3rTikpEduiYehIT9OHf4kZjrnh5i1gt4Bvj7CSj7CBCrgTU1+KbAOFwbeHMXU97X&#10;1wt7BwEyR2sJVvj6PcLL2wlrYQ9Xr57BREDpnpjpVpYWAqjewqa9iYyM1OJWA2Z5eXlkisJV/bVR&#10;Ug5FBYUaw40WFhwaEoiXp6swhEiSEsUqigwhNSWezLREEgSgczNSBGSdxMy00Rz1OAiIeqt5xo72&#10;BIlCeGhuhpudNe7ChF0dlbtLa2G7xlo3grW5gTDhO1iY3Raz0xAzIwFPCwMeGOtheltPzEEDzA10&#10;5fyKxmjvXjuD3oWj3L95jlsXjqGvFqVcOi7M97LcvyjXL2Gsp569qO2+cO30UW7qnODisQOcObCT&#10;Q9vWsmftErYtm8eWxfNZP3cWq36YxtxxXzPr6zEsnDyROVPGs2H5AmZ+/w1L504XtryIo/u2cV3n&#10;iAD4Gc4d3MypPasJ8bKnvipfWuETdtur+n/7628vLfm+cjlLWmesHJPluWLB4TJolWuKaarujG5h&#10;sL0KsBVjVg1SAbQyXdvo7akgx8eUaJsblIo5/rj52Q32f4X0NFQQ7GpNmMM9zfG/3a2zuN67gq/5&#10;TQFbAVmzyzjeOUqo4038LC4QaX+LEKvrhFhe04JaXdh/9HpwUUx4XYJc7xDofAuji1spygjjcUe/&#10;ZaBEfbdYg5rSUqLyUQFRDy215Rif2s/87z/kzo0dJIQ+ID/Wjpb6NHlElJuaT91RLUfJx3Y137sG&#10;b7GivhwwgAGvfcDHHwgAD36TdwZ8wIcfvsk3owfz9cgRLB73JRfmfo31wtEE7pyJ77ZpeB1Zy7Ih&#10;bzLkrdcZOvht3n3jj1p/9MbNc9koYB0cbUZueqAQhVuCW+kUSLlEBPhTnZ8rzLmAnq5GzeVtU2M5&#10;PS1KqQpQd3XQWl5OmbSxflEMOzsjFUdra+rrmkhOSqNFLe0VqavqGzzs7OjQVvz15YMAck1+CYXS&#10;SFNTk/D0dNdMzJhAf8LdnIkL8ic9KZXCgjL5UYfUxafNmH9f1CRpNWMjLjKCyDB/osL96HoywvjP&#10;kgzRTMovQmriT1l3v1RX15Cdm4+1gzNRCfnMW3WDrSc9eWXMYf748QoGfrKNgaMP8MbInbz60Upe&#10;fG8Bfx62jpeHC/MduV5AdQV/FkB+5f3v+P273/OrdzaySS+XsaeTGXEknHdnXuf9zzby+uBl/Prl&#10;z/nN2xP4PwZu4U4UDFv3kP1HHj5JyU9lzZbd2oo51U2g+oTVbAHFXKMFKBMSEjSnN1FRUdpRzUp4&#10;JM/ZPXQTIHbF2s4W10eO3L59mdjYYM3UV10CYQG+hAb40FBdoXlM8/RwwcfbjeMCVHa2FpSVFmjz&#10;iCMFfFW3gaujHRYm97Xf+nm6YXJXTODUZFISoikryiExLpQgPw9CRUG7CyNXv3NxsNUGzJRrSuWR&#10;TbmntDTRx8Zc9d8aY3jrIsYGlyXem5jdF6ZqdB1z4xtYCcO1MLyBhcENAdZr2txeI92L3Ll0Sju/&#10;prypnT2CvjDjyyf3c+n4PnSO7Bb2oa9dO7JtNcd3r+fQ5tWc3LWVPWtWyN87WL9sgeZwff+OTZrj&#10;l3nTvmfGhAl8P+Zrls9dxJTJ05g2eQrrhN3u2r0OHZ39nD23W/LuLMePbKSqrH8mQV/ofdwk9bae&#10;9rI0ChMCaCxIoLMqnc7SeNpKMyiVPMkMdiY3wpaWIm/8HM7QnOdFZ4Gv/E4xZQHhhjQaknykoT4B&#10;4r+AsRpRV0fFnFVbkvNWAfu2Eh639zXQf7r0Pqa1uZFLu5eQ7GsrwQ6Xexex1PxgnCfQ8rqw3rN4&#10;GF8UJnsNL2GzAaY3CXxwk2ALXeJd7hJue50gy/Mkud7SjiFWV0j1McPb/CLOhiexurmd1lJl6gtg&#10;/lOkvzyeSK8AeUOuHEVZKctDTTOUa2ZnDzDpkyF8PfQLRn8yjLEjBjBmqADzwHeZOeN7vv9yGCvH&#10;DOHQVx9humoit6YPxXHrHM5O/Jj1Y4eybu4MUdzz2Lx4Bsd3buLAxpnCVNtF93bQUBtEbLgBPd0t&#10;XDu3jAsnt2puYAszYkTRqDnVVSSG+9NQms9jAV5j3fNaH3NdZqHUg8fafGQlXXLvis5padOJGNwx&#10;YtOqLcyfMoupY8Yx4L1BXNO7SXZ+Di3NzRpOPqemrKkGmBQTSUxYqDRofzmPJyUuTrRDIXU1LbS1&#10;92hK4B+RrvYWUpNiJD4/wgKFZYcF09H6ywb6/pmiOtZLiosIDgnhltE99uncZeRMXb6Ybcgfh+zQ&#10;XGy+ISz5z59v5xUB5FcHLeXtzzfz6mfb+dPgOQLQP/DaBwt4bfAUfjNwAv/3hwv47qQv02/l8835&#10;DD5eZsbHE47yxwHL+fUbn/M/Xx/D/xyxG0MhTF8f9mHwhEMs36BDff2PVoGdsEkFbAFqVZjrI5Kk&#10;sKLChcmGhApztCI2JkpMnCBtEnxiQiwR4WohRQBOLg44KJ8Twj7VjhfK5H9oayps1Ir4mFAeOdlg&#10;el8PN2cbXB9ac+/OdQFPM4yEfbrJPbP7twUg73D3zjXcXOT9vo8EWI2Fwd6T5y0wMrwq8drjaHeP&#10;Czp7sLHUQ/faURws9TExvIST7T0eOQrrfXCLhxZ3NYC1vHuThw8MeWRjgrW828roFhbGt3gg53dF&#10;YRgJ+JrcvcHtKycwvHkG/WvCaNWOJef2c/XsPo4dWCvMdDX7ti9m58a5bFs7U9skdtuaRXK+BEsj&#10;fbm+ktULf2DB9AnMmvENkyaOYv6sqSyeN5c5M2Yz/qvvWLtpA2d1znL5og53rp5HTxizp50phVkp&#10;Aox9Jqac9DXuXgWEJUJgS2mrELCtzaW2JF4IaxHt1dkCxP7apgPVWVE0l/Qt/VWSn9m3rY/6u7mi&#10;kKaiZJICnckJdaMw3E3bQqu9JIGaTH+JO5Xu+gR5T5qQ5DB5dZH8TgGzikulRx0lLd0KxBVJUQD9&#10;VCNrU4tMngKlvyn9cYGvoxnW1w8T/tCIR/cv4XL3Im7GV3A3PiWM94wwXx1CHa7jdv84zmrX5VtH&#10;8DU6R7DlFYKsrhJiL0Bse40wywuEyLMedw4QZXOFCKtLeBoc4sGFVUR6qb5QVZdVWtW7FetVx6fT&#10;r679e/K3v622OJs4Dwv8rfVwuneOUGdDuapYtbIqBEM0i6ObpWM/5Yexo/hm1Ci++3Y834wZxaQv&#10;P2fS6E+ZPvFbZo4bzw9fjWb0m68w8a0/sm/6l3QUC+PW0v+EXIoCplmUYqdSlOodcr1X9fur++q7&#10;1DX5nh5hwmp7NWH8jSWiHKR88tNjSI8PpbujVptxYXX7Buf37CImIFAbfysrK6MiL4crx0+yZvkG&#10;Fi9cw5aNytH+GiFqOtw3tcHcyo6Kykqt/7hdMPO5nLxEafixJEWEkRQWRWF2AYX5ZVRW1tPS1qs5&#10;0FG+eB//Qs83qs+lIDuLIDGvVZ9zkJ+bAHKgXP9lv39auuWdqn915fxFT64gYGCtHadNmEp9ZR0V&#10;5T+dp/sTkQrdLR+pprJER0VgZW3B4RPneXfg9/z2z58yadkhBo8/wlujD/Hqp1t5RdjwG0NW8s7I&#10;rbw+cjevDJ3PH9+dzxsfbeP1j9fwynvzeOn1pQxfYskyvRImnUpjyMzbAthT+cPrg/jXP/yO3774&#10;Nr96+wdWXPbm7MM8nvvNR9qqwDFTj+HkFImXe5AwWVF8ag/C/ALipODycnIFUGPFvMkkMT5BgFSX&#10;/Kw0An08tNktocJ8M1MT8PV1EfC11BwGhQf64CDMOFCAWXUJHNi9BmcHMwHkG5ib3GLn1mXYPdDH&#10;1dYELycrbExuY3LnilgTptpzTnL0936Ivt55HG2NhQFbazMU7KyNNf/E9w2voHfjFBZGN/F3tSVI&#10;Lbe2M9M8W/m72uFq/4D7+te1Lgmze3oC9reEHV/h/u3rYnIqINblnlTQs8cOcv3iGc4fPsiZ/fu0&#10;44ndu9i3YR07li9l3fKFTBk/lsVzZjB3+iQ2rV7K99+MZtaUiSxfMJvhgz9gwcwprFw0VwsnDu/n&#10;/OkjXD5ziKun91FemECz2qFBAwEFCNKYBHAfN5bQqpbyNhUIY1HX2ultq6CpIpOGsnR6Oospygym&#10;qTSJqswwSuP9KE8KpDwtjIb8eDrK02mRZzvq8mkuTKS1II7SpADaf0Iq+up0R00ZzcKku8tT6BG2&#10;212XQUtGuGCtxJ0l7ygIoz0nmK46UQI1aom1pKdbpVkaeJmy7BQAqMavWJUCAgXQaqBXMWpVv5WZ&#10;r8C8R76hHiej84Ta6xJpo0u2twXrvnqTB5fVlLJzuN4/jZuRMF7T8/gJyAbLc0HKJ4bFVUKtlItO&#10;AVrD0wLCArzCcENMzxHneJNI+2t4m5zCXncPpzZ9TXaSKx1tKl0KqFTanpZ/vC3/tfTFEfHIgnAn&#10;I9xFgaR6WQsjN8FbmHuE5U3S3YwINLlAtKPaV1Oe7++f16Tv9z2d7WTE+DP6w9cY8darTPnyC8Z9&#10;OoxFYiXNGj6Uie++QHO1sNbqZFpy/GkTS6Zcvq23JVtwN0+uq/J4+nvUeb9iUef9f/c/o8qn/7oS&#10;KRO1U3xXCy2laVJfyrDVv0hGdN8AoI+lDRcOnmTV0g0sWryJk6cus333ISrrKrSFMPEhbjQ11tFU&#10;FU9teTTPFedmChMWU6yogJLCIjHx66ira6BDwFABseq/Voq694lC+Vui5lOWlRZpDDsiIICE0DCS&#10;xfxOCo+W3/47P/6ZWJubPzkTS6WhETV968i+Q8LSjFmzZC1BPiHs2XJAzIY6USaZ3NK9TV1tnbDJ&#10;eNEyP85Y6Jee7naSk2KFWTqhc+48E8Z+xfgvJ/LmB+N4dcRa3vxqP++O3c2fhP2++OEcXhm+nJe/&#10;3MyLQxfywnsLeHPoev40cCYvDpjO715fwae73Vh7r5IJBwL4Pwf+wP946VV+9/tX+eOvXuW3f3qZ&#10;f3lzDC8Ov8iJ+8X827dL+M0rE3j17ekMGrMCVy9hwpI3rtb3cXGyw8/XQ+tGUA597ty6TmiovzBh&#10;ex6YG+H80Ea+KYrQQA+83e2F2V4X0DTF5N5tLoh5r3P6KNcvn+XKhVNYmt3TZieYGetz8exx7Z7u&#10;tQv4+zzSnL9fPHcYWyt9HOzuCwM21UBbXVOT8tW5vp4OQQFO8o7LEoce9/RvaIsoVJwPBbCNDa8J&#10;uz0jppmYu8KKFRO2FJA3vHWOGxcOcvP8YS4dPcjRA9s1hzC3b15h54b1HNu1j11rNrF59VpOH5V0&#10;nTrD4b272bhqBZPHfct8Adv9ylzctYWtAsb7N63hwpGDXDi6h4vH9lFXpqYC9lf+LlGwdXQ1FNHb&#10;XEZ9fqI0LGFLir0IwHYpppsZK6SnjI7KDOpzIyjLDqeuIJba3Ciph1XSCItpEeDUZkT01mk+o7vr&#10;soUg5dMrDLe3uUDAPE+IWAFdjYVUZobSWpzA46pMAd04mgWoi5JDaChOp6qsEHOjq5Tlp9NY+WQ+&#10;7+M6SlMC6GqppDE3jLpsf7LD7eior6AgRqyhAAtygq0pDbOjwN8CCiMl/arfWIGxAmA5anOa1bkC&#10;IMXmFED3KZ3KKHfKg+wo87OgJsSREj8bbm6by8PbJwmx0CPETDkkUltMXcL77nGN7Sa63iLY/Dwx&#10;Trexu74bLxMdvJSvZOOj+AoD7gNdJb+0nT5hyE8zeGV5qD5eTfoBTYl6RkDkcRfZCYG4mQhzF1Z+&#10;X2cLrnfPkeZjSYDFdeKc7hJtq0eK631CHlwhxu62sHNd/IwuEGx6jezYEIlK5Ydq30r59g+YKgWp&#10;0q3+lqD6mJUF1FZNZ6lanPM0gKs8Vr99+jvV/f7vUOnuA98eVcce1wsRV3mv7qvfSFDsud/KEmbM&#10;YxWfui/XO2uI8rPF5qZYINKulFw8so/N6zcwc8EyBg//gulTxjNt3BBs7fVorEqjs07S2FFAbrQD&#10;jaUxPJeZlKwt/sjNzKW0uJIu5YKsX+Q9mj9p9c6/IWr6Wn1VGVEhwdo0jqjQECKCg4TBBZIUI2D8&#10;i8yuPtm2fot2VL9R8/SyMp89suxkb0dMVKSYxmZkpvXN3b1x5Q4JsSna2Mt9AwEcsx9BXU07iY6M&#10;FFDzwERY2/ZFPzBz1Ce88Ktf86t/fYM/DF7ImxMO8urXe/nt4OUCyKt441MJw+fzpwHCkIU1v/Xp&#10;XH7z9jh+/8Yivt3iw7Iz0fxx2E5eHPgdv3rxz/z+z3/gj8+/yb+9+Ar/9u67/Ms7E/jjoA28PWoP&#10;vx4wi4HjV3Lzvh1m5lZYmt7F1uwWdhZG2Fsa89DGDGODm7g4WAjbvIWpiYE2zUuxTwsTPQx1z3JN&#10;5yBGty9rswSO7FqnrSq7evYwB7av1v6+fVVt7nmLs0d2cWL/Fg7tFAA8vANjYcUXTu1F78oxrpzb&#10;w+E9SzmyZzF39U4Imz3NrWuHJf5jGOgex8TgItfOH+TWlRMEeztz+8opzAXgH5joc/OaDgZ6V+Rd&#10;mzC8cRG9iyfQvXAYneNb2bN9Od9NGMusWfMYMWI4S5bNZ/26FezYvJ7t61dzYOc21q1bw8ULZyVN&#10;e7E3NSA7JZ7WhjIp7CddOYrBNpUKKBbSLUCIAsWaDA0cezqEJTYXSgNLorM8WSqxsJr2MmkbYjp2&#10;y70eiUM1xM4KHqs4H7fT1VREa6U8J+Ztb1cT3bVZ1OVJfVTgWylMRoLaTLarSeJvKaQ6O4Km4nga&#10;CoUJpwXRW59Nd1stbQLerZWpNJXEUVeYxOOOctorUqW951EU709VSjDFcX0evHq72mluatC2TVJS&#10;lZMgCiKCtpxYWjLF+ozwICfCk1hhgpkRj0iLdKG5Jo26yjyJw1lwV75HTaHrlDrd0z+NTuJSfaZq&#10;Wba8O97uFpkud6gNsxdAtqM24iE2F7ZpMx8CLS8T52KAn9kFopzuaN0QjwxOcPfkQrl/moaKJwNO&#10;2mpABWZK+sHml7fTZ8rTrO1xN+bKn7PpRSIf3sXH7Ip29Da9pPVVu90/L0z8KGG2twm31hOGfpcE&#10;ZwNCrS8RbHURP9Mzojx0iX54TSwClWYFkoqtqzT2g31/uvsVWf/9n8uT36j6oZ2rslHhWc8+S/qf&#10;U++V93VJmXSqd6lLzVTnJfLI/BrGN89hfP0MutLWju9czfTvviU+Pp70xAi2bFjKhG8+Z9r4z0mT&#10;8i9LDyc82AlftwfYmd4Q3M2R7BOmLf891xfzPyiSxrbGZs2BtALfmPAQEsPCiQsOJTYsTJsGpboI&#10;FGv+pWJrboda3dYtQFxfV8+BfQee3OkTX29P9K4p71p/X6zMbbU5ff2iKQT5PykhmdiYJJwdHbkl&#10;JvTKKWO4f/PyX56xd/bj428EQEdv5MXBK3h3+DreGj6H1z9ZyEsDhTkP+o7fvDOWP7y1kAV7vPjN&#10;oFW8M2wib73xJX94fjj/8tIr/PblP/KvLw7gd699y5/eH88Lbwzn//qXP3PfyEiY5DVuXzrBvRtn&#10;BFgvsG/PZs4d3YmPizUuNsYc37eBa8JY7c0NOX1srzDVS9ha3EHv0nFO7V/HzjWzuHPxODfPHeLO&#10;5eMc3rqMDYum4Gh2hy1LpnLh2E6uiQl/7tAWbaHDlZN7Mb19Sa7vYOOSSZgbXhIWu4+jOxezf/MC&#10;dqyZzZmDm1i38DvOHd6EtdF1ls8cjbWxmqd7Sn57UYvjh2+GMmXMB9y7foKa0iwBh0bNRKNLNep+&#10;UaDawUPD68Jsd5EarQDqseSrmhjfKgpRKrEc2yszhYlW0iZss1RM+p7mEppKEylOCxTAzJAoBEwb&#10;86VA+hmbKrsnDaKrVtq5Aqi+v7W6JayrsiBJ/vixvAtyfqrE/VyNheU001orrLNX9ct2C5an0Nuq&#10;Ru4FrGvUN9VSmy1MtbNM0toigJvG4/ocGoviBRNVl4fatzCJmoJw+V2uMO9IjTHXZITRLCBflxVE&#10;a0mkfEcApVmxT978tPRKw/SjWNh6RoQLLSUJVGcFU5qXTKCDLkk+JlSn+dPRmEPgIzN6KtUqVzUT&#10;R7FiyRONIYsl0F1MnocxTXEPKfUzoT7CnnwvY1x19+NjroPJxbWc3TROe598jISfy5O8fKaodyiW&#10;+fQzf+u8X9rpbG8lRJREnJsJAdY3eXTvnMa+g6xu4C+ArGZgKL/P/nJNzciIsL+Fr9ll7h1fR4TN&#10;LbxunyHORh/zU0LGtLaq6pIctQFSdd7PaPuZqAoKEPvLXP3dX1+UqOvqmhJ1/mPd+NvSH6eSp3+v&#10;jv3nAv1NTWyZNwmdQ9s4qgaIj2zH5Kqw/dPHMb52FosbZ7lxeDO7lk1mvbQ5S2nLO7ctYeWyKQT5&#10;uxIZEUz3kylzStTS8daOThKz8imoqKesvuUfAGRJV2dLO7XlDRRmF5Man6IN1kWG+BMd4U9EqBdx&#10;kSHatLbE6CeOR36hONg6PjnrE+U/IT6yfwDlRwkN/emqo6MHj3Lh9DltFkC/BPgE4OWmfOn6an6D&#10;A/1DNcAtKc4jOiacsPBgTIVJzp80inWLpqIvbK9fGrse89Lgibz80VQ++HQObwxdxFsfL+SdD6fx&#10;7tsTefPNybz05kwB3Gn87t1veXXgeF77cDp/evtrfvfqK/zLH37Nm+8N4YUXP+K9d0ex78BRDO/p&#10;onv9ApfPn+LiueNaOHFkLxd1hLlcP6vNODh3YJsA2W4un9inzTg4uXcdN87sJ0oKMcTTQdsm6eLx&#10;nZw7s4uj+9dzcr+A99n9mBtckecOSHzbcbY3EcZ6VJjrSa6e2s/5I7s5vncjh3asZP3S6Zw5slGY&#10;72GO7V3B2UPriQ52IzzIk5y0GMFWVfmlgDXAU/KUGfcs8+hxP8sQliV529teLWxSzNW2croaCuiu&#10;zxMWm0d9XjxlqSHUianfXp9PS12RMFIFNNKAegVsutSSYsVwJC61tFhNKRMm09sj8faoRqYAQhqI&#10;nLcKW04KchDsVdeeIT2tdLZKnNr0tJ+LUiDNoksU01QgJ+AjIKzifdxcqnVPoPqXS5LpqcuiQzHx&#10;smTq82NFN+QJSyumSZhymzDqDmHYPfJ9jUXJ2qBfS0UGtbmxdFVlUZkRQUNREqnhLgS5mVGUnYy7&#10;oyX+LlaipLxIi/UkI9aLSgH/svRQKlIDyYt0oyzSi5a0CBJ8rMiOeaT1OysH97mJIXRXp0kWCVsW&#10;lvxYzOiycBvy3O/QJky+peFJN4lIa6Mougb1farcVB78I2DUL0+DkYjmurM/v3ul7WeTE+VOlCi5&#10;GKf7eNw+R7ilnuai00M5zbe+hvvd0/ibXxbg1SPKRo9IAekwYZARVjfxvXsOw2MrsdLdS5bE08fS&#10;VT3qB1ylFBQIP6kLUg97xOKp1wZW/963/JLv7P82dXySP1Jneluq6dDyUd3r/3Y5drYQ5m3H1tnj&#10;MTx/CIPzxzC/fVUDXn051z1zkPvCiPUvH+X6qT1sWzKebQvG4WFnSHlJJmUlynLvq4uaxS/1sqSs&#10;jMKSUlIzs6ltbCIzL5/yKrV3ZitljQ3Uy/EXA3J7YwelBfmkxCdo85ODfH2FCXsT4u8jLNmPuKgQ&#10;okJDiYuQSvwPDuDpXtcjNVlYizCdxrpm0uLTaalXBfWj9Luo65f6WmWC/LXYWdpz66oB1VXVFBYU&#10;Mm3yLO16fl4miUmxYkbEYCEm88bFU1k84xt2blgmbFBfe6a/QM6eu8jLf/qaF978luff/5LnhRn/&#10;20sjBHi/5E9vjebFt8fwysDhPP/eh7zy4Te8/N73/OpPg3nl3SG88sEwZs5ezMljJ7lz/Tz6V4+z&#10;Y90CLO/dFPN+Lw9UX6wUpLXJbc4f3651I9zTO8vNCwe5prOX/dsWYXlflytS4AYC2AXpcbjZm3Fa&#10;QPeUFLwatLt3R+1Vd5LLpw9y6vA2tm5bwMnjW/F8ZE59TQmNDXVaXqoB1l4FqFrfWz/D6DdVlTxd&#10;Tqrhyd/aEl/FaNVKMjkqM7SjlC4BRA1IH1cLdqVqJn5PQ66wVuXjVpiwAlG10EFbgaZMSNUvKvEp&#10;9tquZhioBvaE/WiijqqM+8C/93H//NtmehpVA3nSUJ80zL7nVXxPlMZTrPhZEujjpB1VY3gsYBzl&#10;ay/ZoLbWUUCs6o7KD/XNCvjlXL6hb1qVpF2Yerd8o+raUMceObaoaW+VKbSWJdFdk01raSrNAr7V&#10;2dHCjlO0KXI9XdX01OQKjpWT4mdORshDwjwtBIifvdgpPzmMqpxYYdwJ1Es89TnRktXJohcLyQxz&#10;ojzBm8acSPnUHjH1z1Kc4EaJAPcvke5mNRj4JM/+Sn7alp4tLST62+FqdAGjc9sJsNIlwPYCniYn&#10;iHC8RrjdFSJsLxFsfo4gMx38jE4TbnUJr7tHiXW8iafhUfwfnMPm6mbJziiJT5WXKlNV/5QiVuCr&#10;6poqd1UOKjyWZxOlLj2pi1p9+Xla+8v9Wd/1c5Hfdj5RUkrhd8v7elQXV78SUHGo+Priig16iNcD&#10;XYyvHOO6jrSvsye5fVlHSNI19M5Lez5/At0jQp62r2D7/MlCZqIoyE6kKD+Dnm5Vn/pExaa8Cccl&#10;Zgkp7CK/uJgqwau6ljbi07No7BTLrrGPkSdmZxGRlkJRfS1FtdW/DJBbBRxz0jMEhD0JCfASNuyn&#10;hTBhpiqo+anxUZHEhKsBiic/+gdkx5adWsNpa23R9jNLi0xl3+rdxARGa/d9fL1paFCNvU+axXTo&#10;95LUL+pv5YlJOQVprOsD67DQCM2JuZLKimJiYyO1YG6iz/lju7lwYi+7N61g84bVmkewp6VLFMBv&#10;f/8iHw78lA8+/pa3P/iawQPHMnH099y6aMS185cx0L/C5UsX0NUz5LgUnpmJkbB7X27rXeX27UsY&#10;3b2Bi5MVHg5mWAib9XGy4JowX4NLx7E3vcXW5VNYPH0kezfO5qSa+rVpvjDbjUQG2BEb7iapeCyA&#10;Vyv5n0V9ZTbNDXkUC7NKDnUhRUKGPJMU4kJ+iijCAGeyY/3IjvIhO9KH8pxEOuQ37RWZQmhLaRbG&#10;11ASJ7VF8q1VAFINTshRzbntaVVmcYcwzHpRvJX0iumuTQXSGoRqQCpIxe1U+aquSWPq+rE8firP&#10;qgDqWj/77hcFsv2i4ny68fU3tv6jEtVw1DPqmjQsbbGABFEYrY01OJjepKZEmG2T+halSH7+Pkmz&#10;1i8rDUcxc/X3Y/lbLeRQAKH6VRVIyLf3NpeIXhImr+a8NhfzWJixmhLXUp5EfXG8MP84cqK9taNa&#10;KlsjYKqmySUGOGkzNGqyY6kV66CxMEowIJuWylQaC+KJENZseesYKeGPiPR3wsX+x3GOhHAP2ssy&#10;acmR+DMjyYhwFXDPojwtlIJkH9LCHWmuK6G+UNpEj3zjY/WdXVRI2bc/8VD2U3k67+QnHWIhtKry&#10;k3zUlFy/9GqDkue2zCBZlIibyVlinG/ySP8ggQK27rcPYnpsKb4Gx4QNXyXe8TZxDre0ffoCzC/i&#10;ee8UfveO43hpM66GhyU+BTR94NoHuD9NR991yea2WrEo5Fs0AqCu9StdJer3SvrqQ022KMPGf2SO&#10;c3888nstfhWPuqbeoYCzTcqllvCHtzG7cICrB7dieu0SFno3uXf1NGcPrsXi6hFMLh1lzZQvWTlj&#10;AtlJ8QK+mWRKWrqe7DKv5HFPL6UlFTx65EttXSOpaRnUCxbl5eVQU1NFY0srFbX1VNXUCTPOEmBu&#10;oKiuiea2Nmrb26hTY3CdHVS3NNMkx78LyKovVm1SGBbsRaC3mLjeAsC+ToRKCPRSjmAe4eftp4Fe&#10;dEwi7W0/aol/VGqF0ZYW95lgrS3tGNzp23tKc90pYK02GO1oUw0SqsoqNX8M8dHxXDx3lpyMLJzt&#10;XHEVMG9rbqVJzAHVD33k4I/90FUV1SRIGlMS4jG5pycMdjsm969iKMB57vhhruro/BUoqyI0t7Vg&#10;xpxJrFu7hDVLFzBv4hS2rl3Bzh2bWLFyGdevX8bI4Ab7Ny/lxMHNnDu5k+ULJnHq6C4M71zCx+sR&#10;GelJdD0Z6GmoKaKjsZiKvCTSogNIj/KjKlcacWEiLcK8ejoVe6gRhS6aXLHG7mYBSAGIxixhZhk0&#10;l8RTmRkijT2WjooUGgpiaFQmtoBGvZjVTWJCtzVUyHOJ8nwu3U2ltAiIdCg2q/Wb1kvc0mgUA25X&#10;XqcUcKl87a+4Kp0CTK2KYcnfzdLw+/v1/sKy+yv8s+Tv3fu5/NJ4/s5zGtNSQTU21bCV8lANWh3V&#10;9/QHSbvG+uW53n6GpPJBFNRjObYJMLcWSFZIHeysFkWo2LIAmLDe3i4B6a5iLd866zOFGceLXsvh&#10;cVM+beXJVGWFS3nECZN9LOURK+w5UevyaBB2Wybst70yg+wEP+pKkilNDyY3KYDCjHjapRH+KMqa&#10;6SHKxYLuelGUTQW0FycKIAdrg4q58T40CdhXJgZRnRJEY14MLdn+8hmqzTwBWFGYTVVZtD0ToPsk&#10;3NsRvWNbcDS4QJCVHoHWuniZXsb7wRV8La/LUUDW8AQPr+/TZmk8vL4bF929+JucIuDBWbyMjmN+&#10;fhWZsS6C65JnqutHy3+V58raUHVFfZcqC5XHSsk10VqeRmdLvxX0S+Tvl397U51YF/Fy1n+v//ik&#10;rJ8Af58ob2xd+NnqY3BS7bZ9BIOzu7WuCAf9y+ifO8S+VXPYvfwHpowaSKiHrZRbHLGhjygr/nHl&#10;nZKoSFG+eYXEJyZT39BIcXklLW3tmr+YhsZmkoUBdz/upaq+BVtnN3wDgyioqqGiroHi6hpqBaDz&#10;K6pobu+Q37XR1NFBVGoqUdnZRGZl/Q1AFgCsragkITpK808aLsw4zNOTcK9AQr09CPHyIFD9HRSo&#10;OaBR07g0j0d/p908Lcq7fqVolVmTfuDCKR1CA0K06+Wl5dqcYSVKGXi5uAtjUw3rp5KWko3xXVsB&#10;VjsSo9LZuHIv2SnKLBYzMEftLdfKpQs/9g0rqSyvIDoqmvTUJAxuXuHojg2Y39PH2ckBE6P76Ole&#10;F8Z7C3u7vnnOP0oXne01zPj+U9YunMLONSswvHFB89OwYd0KFi2YSUKEn1i6xaQIO40NfqSx2Mxo&#10;LyI9zSlK8CErxpcSMU9bBHTr8uOEmCYI5mYKBsSLRZVCeXqAgHQmVfmhdFXGSl6qxl8ixVArQU2B&#10;Un28jXIulUzKpq8LQiq9xhDlvKeBJmGHvcIKe2qzhDQq4BHQUYNjvcq5iYCOANdjMce7mwvoaM7W&#10;+ig1oBXg6W4S4K5Nl79VJVahF1d7C9Jjg7Wlol11+bSIKdnTliPZodKj4u9vcKrQ+37T1xj/EVG/&#10;65f+cxWPivc/GufTouIQRaOWL2vzeFU+KsUjbEu5xVTbLanrikVp7jHlqFixGlBS/ik65Xequ0X5&#10;kehQMz/UggABy7pcmoXxqr7kpvwYyZ8iKcskrVxbyrNoyI2iPiNM625oyI0WfM8RkM2nU5RlZ1U2&#10;jUVJlKSGkxLhhZe9CbeunsPfUwiFozlZaRFS51X/Yzux/rYUJwVRlxNFqwB+gyjiymSxSD3VLA0P&#10;YeEx1GaHke5xT4pOvkPtVtItaexVbUF9b6PUixRi3S20EGB9h0dGlzm+dpbGAH0enMFTANb+8nYe&#10;3TrAo5sHcbm6H+dre3G6ugtbndVcXv8pjZVi+VargVpllao8fNIPr5WPyrd+Ra1WuXXSI0RBzbR4&#10;tqjnlIgSVOMJWp3rV6BP1wf1XH/8zxJ1r7/+PRVaJA8kzo62Vq7vWoPhmX2YXTnFg0vC9C/sxe7W&#10;afSFNN05s4etc8cR7udMXooQnP7plVr7klOR9vZ2vANEATY0ERwVS2dXF1ExSQK8raRlFQjwPqa0&#10;tlGAtYPYxHQu3dSntKqWdsHCuq5ualvbyC4rp1rAt6y2jnwBZPUb39BwaoU4RmfmUSvWfrQAcZlY&#10;9wX1P+uyUA2+SyLJTEnFR/mj9XIj0O2haAx3Qly9CHUNJNjNXwA5gPCAYOJEWygHzBpQ/ANSXlZF&#10;Vmo2FsZ9jNTNSXXw94nqeqgXtqykprJG21OuobpBwKRHtFUpcaFRpCWlkJWSLmZMEzmZKaQl9zn/&#10;3rlxF1WVz2YHDfVVxCXEER0bjv7lC1zYvx/TWwbExCYREhmJrb0N1taW2Jg/EFPS7smv+qRTTJTK&#10;6hKMTe5z+Ogxrty4we37xphY23Pk9HlmzJrJssWzWTBvOhvXLyItIYTutiphvMW0S+VsrcqgTBpn&#10;Z0uZ1rfX1aTMZAWkyrxTFbGVDo099AjrUA1JgUarNgimQLNXrSJSxzbF2hT7kOe0nYR75T3SSLTu&#10;gzZ61D21kkkqcU+rvEMzw+WeMMKSbNHgZaobopcO+W1FUZ8CU9LcWEeONHzFBp+Wzs52GmqFIUoj&#10;a6hTzlKyaBVW2JfmfnlSe//SmP5eXeh/Vkn/+dPX/r041HX1/N97x7NENVwRzTexyjfVyFVQeaUA&#10;X0K7sGMB35baFMlvVYcUoEieP26QvC6loy5ZwDZBlFeWAGqcRCl51VmmzRyhu4OmggR6ylLFakmn&#10;S8Lj0hR5JLPvbylHpYxbCpO151WXSLtcL04PJz/Bl1IBhFg/J+IivOWd0j4K86SeiGWkwEGkqaaC&#10;rHBfKguTxDpMoDjFn05REiXpkRSkRpAb66d1SSV6OlCVrMpRvqVHfUMPNtdP4qV5YLtMhDb17Apr&#10;Jw7E+uohXPVPCws+g8t1Ad8ziwgx3CQM/IE0QomjJRwqpF22hkqCvCSrwiReYaQ1IXTURIphoWbD&#10;tMm3FUs1U9aUyscfTfk+6S8nVV8UaPeD9M/L78l1AdOev2LRqpxU+anf90u/kv4RrKsqSjG5dY27&#10;V0+xb81sHty5yL3rZ7hyfC8rfpjI1mVz8XayoSAtjpxUwSwBxqclMjyMpMQ4SkuLhAFnUSsA2ij4&#10;UlVTS1ZODvWN9TS2NmtgXFpZh9EDwQsXLwHaBgprhClXNJBXVk1FUyuphcVUtbdQWFtJjcSRkJpO&#10;Wl4+xTV15JWUyrGezp7Hcl5MeXUFNXVVtAnpKyrO+BGQW+uVw4xc/D088X7kJEDsgPdDK3xdHuLn&#10;5kaQjx/erj4C0n4C1u4CyEFUCUD2iib4z0hVWQWBErfqg+6XG+dvaMdW0SKnD5zSzvvl6nk1kR3i&#10;ouIwvWtMTfUv61tS80Pj4hOIi43RHNPcPneU2xfP4+MVRHpGAamSaf4BXvj5uxMa5k9klPJn+6M8&#10;Fo1fVlFIdnYOJvfNcXzohrd/EC6SF5O/n8DGZcu4cPYMhrevC/jXCrv01fpmc2OD6OkQcOytl0pQ&#10;J7gqoKymdjUJID7ukkYnoNxeJvVNfYdqgFLZFDvTZhlIpdGWcQpAdyrNL+DbXCiVtkKIb6HE1ywM&#10;KFEySoFvH4g0ipmr+lV7hH10Nkr5qPmNwvp6uproaCoR4vJTheX4wISulkYxo8O1KUyPtX7iJwD2&#10;F/l5A1LpVI3saTD9Xy0/f5dKU3861b2n09hvQvf/5uff87T0/64/Dmn4qo9VLA/VbdHdLpbJYzXV&#10;T8pBykINPrYUxdNdlSblWiTFGEGlmrJWmUxzsRCDx50CuFI2nfViuIhlUSUWi7DXJmHPnWXCHGuz&#10;JS4Bne5KAfE4rZ+4oSRdLkeJwpZGL8Cdn5VMT0+HWI6uJIt1Feotjf/eJbztDPCXkBnpS1t5pjZl&#10;UM2Z7q5Io1BAOcnPhaq0YJprM2gVVlsc54X+gS2c2jCLnXNHs3X65xxa/h1X968Ssh9LT7tStlIf&#10;VLdNr4BtT4Kcp8p5jKRPwuMkuSaMu0MRnny6y5QjJVFqSsn/Jb8kaFaYqr8qzxVYSt1Qg8F/VWZP&#10;S//9v36mJDVY3tNKl9pvUCy73rq8vvj+Mjgtb6ku4NKeVehfOtG3/Zb+dfROH2Dz3Amc37teW+na&#10;UFFAbKRYpv27fDyRDmGsTQ3NlBRkag6ASkvyKCvNp6KiiPIqAeSCbCEpkjeqp6C6gyPHrpNZUEJH&#10;Zyc1DY2a9Z4toKvGmRpaO7QuitySSjq6e6hvqKemtob4rFzaBBtT1bGjnayiLNrlGJskSrv7Mcnp&#10;8m5h3K3ym8eSB/VtlSQnB/NcWmwI5QVp5KRE4WprhrujNV4PlQcvbwFnL2079GDfIHyVg3QPPzGt&#10;vKWSxGkb9P2zpFxovaWpNeHBETg4/MhOY2L6BvWU5MqH9cvT4P1Lpaujjbi4WJKS4wWEXbl64QzX&#10;Ll/i4UNnyYgMsrKyKZFCycpOITUtnuISMTGVM+mnpKNTzIqCHDIyMvANDMDF04v8knIMDYwxuGFI&#10;epKaiaBEzaduY/+2ZRzcvpSyvGQyEkIpzY4U1ptNW2WqtPlqOlrLxTwVNiOVrVsA9HG3AmEFBgpQ&#10;nlRAbUaAYr6KfUhl1xqDYnZK5G9txLi/LPqvP6nsWqNQACPXe5Q5rt6lmF0DDdKglTw9Z/unomYn&#10;qHnEUqmSYnhoZ4SDrSl1tYoN/b2G9s8W9Q1/T/qZV3+a1PcoUFCKTOWLKkOVR+r6swGg7x19Fkdf&#10;UH+r3/S/W+LXLA+JV4Fte55YP8k8FjbdWhItLFFYcFWKAHOw1r3QXJpMQayXgGwEHQLCPQLCKrTJ&#10;9ZbCeHrqcvpmU1SmS1EXa9e1WSzqvDiGmowQqrKj/9IfXV3eZ830dAojbW+jQazAOgGRpDBPChJ9&#10;KcsM1lYUZsUEUKBmbhTGkSdpUaZ4blIYlXmxRPjaCMky00KIpwW5yfJsSrBYZspqUHVK9UWXyneW&#10;S5amivEmgNz0Y33+MZ9/Lj/Pz/58VqLq8c/lp3H0tMu7tYUWCjT76+JP66Tq/y2I9kf30HauSbi4&#10;fyv71s5m6tgPWLl4KtViQTQ0lJOSEExFmbI+f5T6hgZSBfxSMtOFrTaSkZ1HXX0Li5as1AbfKqvr&#10;BFgfUyGstaC4BN17RtQJ6NYKIy4XstfQ0ER1fRMt7V2k5eZr3RiFhQV0d3dpIT09lYSEWImrkSy1&#10;9V2rgK8Q1ZrGBmHPlZTUFJCZk06L4M/TX/VYwL68vJxbN0XRulhKWUn5xfnz3KjRYxjx+TAGD3mL&#10;oSM+ZNBHA/jo48/5YvgwRsj55IlfsXvPFkzNDPDwdv6L27hniTIDAvz8hdn+VCMlxanO978v4aEh&#10;nDt5iv2b9ml/O1r8dG6ykhxhp5npak7iPy5trU1ER4WRkZlEbEIUl65c5rb+Hc1NZ+5TW60oUUBc&#10;WJT7F5PxaWmVCpSdmEJSpNpFJVTSHcjSGV9TnpNKWIA79/UvarNF/pYo16BKMpKCaa0T0G+RCqRA&#10;V2NlUvC1BWIC5kvDU/msilCBgkrHz9PSxxR+lKfvq3N1Xx1/Wrl/KqIIOppJjIvEzuweNkbniQkX&#10;8/Sv3qVEgdy/B46/VJ4Vv5JnNfg+6W5vprVCzSz4e/Ks9KlrKu3qnc96r7r/c3LxrOcEoDWnNooJ&#10;tonVoZSbslrKaSiOprUsgab8WBqLEilLCtBCXrQHxfG+5Ea5Uy9AXZLoR2VWhABwkmBvohhGydoi&#10;lZaKbNoFUNoFmDuFeSuwVsvDFZjXZ4VrS7aLY33IiZCy6e0SBZ+K50MTUmK8eWRjQHlxHqGujhKn&#10;mobXt1S8Ii+a6uJYslN9qM1LJMbXieQgN3l/HFlRvlo9K4z0FgUSR0qEp5CFGPK1/utqYfX95Ofp&#10;/Ow//3keP5VXYgl0ZbrJMUuCWp6ugPap57sbqM1R0/aEEwoj7Mt3ua9Nl1Rlr9pNXx0w0DnFA91r&#10;GF45x7Gdq5g89iPmTvuayFA/igtzSUuMFmb7Y7dbv9TU1Ekbz9a6G3JzhZ22tVGtnMgLmy2qqKZJ&#10;2HGdgGy3MNOsrDxChARmZORQWlpOvfymqKxM6xNWA3BqJkSZALpKZVtnN83tvbj4BROXka2BdlFp&#10;qbynQQBagXwducVFNEj8KanJ1FVLfGVZwsTlWmUhQd7uGAj4PnI0wcfDjHxRor3dRWLJihVVLvgo&#10;pKm+roTnhn86mE+GDeST4QNR5599MYSRo4YxSgB52FC5PnQAgwa/w8gxw9h7aAdX71xh7dalPHpo&#10;jpnhVYrEvPp5f8zP5f4NPU7t6pvxoPagMtO/p83P+/fkxNETGNwxFGB8LMzsHxmh/akoXxpqG6r4&#10;mAiyMgVME2Mw1L/NPQNDzfVlSryYZv+A1DVUkJoSJ5ZCGGnRYYT4PNKu19dVCXsPEDNHDXz9VNT3&#10;fjliILWVJfR2VD7xw1BCW2O5thy3VzHfNgU4qkL+lJn/x6QfkJU8C2D+V8jfrwd/W1T6VFANWHKg&#10;66+/v7JMFJUwpcdtVQR7mBPkaU/PM57rS8Oz6taz0tYP1L803UppqlAndUoYc4uUc5vq51dAoiyK&#10;CrktoVUNVrUImEbyuDqL1vw4csLdKEv0pzTJX0zyQGHQfqQHC0Cmx1CbGaWt+ksLeqj1O3c3ldBd&#10;LlZUVzk1xXLsUF0LNbQ0VGs+OdLC3DSnOkrUzIzGmlI6m2o0AlGSGU9tQYKAcBS5sb50VuSSGxNI&#10;VWYc1VnxtJRlkxvtR1NRCoXJQVQLe66QdFZKUJ7vWkpT6awtkjRGkC+/VyCprKQ+YH1WPVLXVH4r&#10;C0MRG5WnCmBFVBebxpL7lbmyOvrLul/a6Wyr59apvdw5t4+LB1azcuqnbJ0/mfpKUXalRbQ2VFIu&#10;BOnnUlXVhN4tQ1qElSpLr7ZODYJLHpRVaoCrBtgahRyqt7W0tlIhbPjiNT1tYC23qETI0WMheQXa&#10;sbmzixQB8C75XVVFrZCyTm4Z3Jc4m8kvKqVJQDont4jq2hbqGpuJjJb8FBDOyMvS1khUN9ZoK+/a&#10;BZB7pJ4W58RyaPs8YiIdSUvwkBSofKiXcqygo0mUuRoclbrUKxZJpxpkb8+lOM2D5z4a8r4w4vc1&#10;IP78i6HaUQH0wI+FNQ//lPcEkMfNHs/qvcvZf34nyw8sYevx1dy4dxIr51u4+lkREOeFf6ArVpaG&#10;+Pu5SsP5uRaVKv/0ksEOxcz6/lY7skaGRDLuc7XkEy6dOaEd/5miPPgnxcaQlhJPQZ6YL8lx2NvZ&#10;YHT3vrapZt3fWGTyt0StOU/PTSQ0xO/JlWeLquSdjXliMsYICc7pa8Sa6dsPJCqf1Hl/RVXAoBhD&#10;v/n2dMXtl2dd+68o/9l0Pgts++XHuvRMUdP6VP79ZeXhPyoq71X40UxX3Td91/pF/a2ASO5LeXXV&#10;Z8snN/G4s0Zbet2j9eOmyHkyPWpOt5pSV5dFV7mwX2HHzbnRdAijrU+PoiEnmnr5W3VzKMAuTvDt&#10;W5ZdlERdSRZ1ubHU5cVRlSXPybEyM0iYtzeZcaH4uTsIGKnB4HZiQ32ID/ckNiqQ6op84kMcyU/0&#10;pTDNm/rSWHrbi+isz6VZALehJINuNRjXWi7gXi3pbtJ8f9SWqOlphTRWF1BdlEqxKIzSzAQqMhMp&#10;z4ohyM2KJmH0fXmhyljljwJclRcKiFWe9zNeBUJSjhow9+ddL5X5mfhb63N45XQWjBnE9kWTSI/w&#10;pV0UXElhPE3Nij3/VOISkimvaqClpZ3GphYNgOsa6vuWH7e1a0DY2dVNjwByvQaYQsCSU8nIyZPf&#10;1VAtjLZGALShuYlGsWC7BaMqqqvkd2JxVDbKs+nYOntQUCzMtr6FzLxCyuobySmroKqljdS8AvIr&#10;qykoL6WquVF7r0qDcvfQ1NxKgNcjrp49wiMHIwqzQuUzVRtuo7U+Q0C3n/lL3mgD56K81P1esbQ6&#10;FDh30tVSRqiXGc+N+OwjDYi/GPUJw0YMYvDH72mA/Kkw5o+HvsesOZPZfWAHm3ZtZuWmlcxfO4cj&#10;p3aJuX8On0B7wsU084rw4Y7VTe7a3ea+rT7GtgbcNLzC5ZvnOXViA1FPRo81eaqdKm3WWFNJTYWa&#10;4iUFVVrI3vUbn9z950lxXq4GyDmZqeTlZhAU4K1NcbOxtNJ2PFYd+/+wCGuPDXmyZFtNs2mtpUPM&#10;6vlTRvH6b/8FXzdhcE1ldHU006EWGWgV8q8V1b8vKsOeZrv/GXkaUPrlWfH2gdB/fflZ2tVsn44+&#10;lt0nKr+f9c398oS5af30fy2tDeVSfs/qB+0XFb8K/eXTX8aSht52Kkuiaa9PFjJSQGttIq0VsZK1&#10;wvYy/Wmrz6RFQnWOmrEgprWatthRps0/bhDAVt0WZanhdFTlU5IWRUlyBEWJoWRH+WlLtNsbCilM&#10;jdJ2NEkNc6entRRvez15N2Kyp2pTSzMFxJSU5Wfh42RDRW4KxZkxArbZkp4sYcR5tAjgd9cUCVuO&#10;pKW6RHRZOZVpkTQJ4ShKDNSYdlFygKQhiIYCNY86Vlh0FmXCuNXAWrCnnZCrNlFYHXg5GklWNJIW&#10;4Y6v410hQgpsIDchgBPbFjFpxFt4Wd+nobqI4uxEsoSFd7VXCKgpMFdB5WEvzc31wpq7CAmMJi8t&#10;TwO+lvoGjfUqIE1Kz9L6YKuq6jRATEsrIC42l4SEdCpqGuUZYctNrdq9/OJSudYgbbyL7LyyPhYr&#10;eVNW1YjO5VvExydSXFFGdGoSrd1dtLYrwG+SNLSTnaXGkYTtCptWcT0tKUmxeLrYkibWR4S3g1gu&#10;UiY1SaKYE0mKsKO5Mk2wTay67hbJ62RhwSV01EiZZgRL1VCD/I10VqcRG+RArFg8tdU5JCaG8Nwn&#10;X3yMCoOEKb8/8C0GD/2AgR+9y+iRQ1m/YTEbti1n1falLNq6iDmb5rLs4Ap2n9qJrgCub+AjoiQS&#10;e3crblvoctvsGha2t0XTGHNfMl7f0pgjN4+y78xe9PSvsnvXJi5fOsfuvVuJT4wSzSaa6qlVL0qe&#10;HmTqFlNEyZYlq4j8mR+LXyq1yqzIEE2ZEicVM1MbffXwcuWBzQPsnZ3w8vV58uSzpaKiCh8fX+zt&#10;7bG1tcLZ2REXF2tiRKO31hZqI9WVRQkCyCXUVog2VNOnupQ5Io1S8wOhwn9ClCczJdoAXb/0nz8L&#10;TP93lF4ahJX1Ta/s/3Z17AdBJf+JvFCA8Ld8ZPTL4yY6BXjszO/QoLrP+j1+qffLvR41C0ZTZM9W&#10;Zj0tRagVk+3asnA1pTGXx8KY1WKfrpp0OhTDFkBuqUjRni3PiqVWzN6S5GBtaXZzSarGkjMjPciL&#10;DyEvLpiAhw/wczDD4f4NfO1NuXPxGIe2Lmbzkkk8uHNZwLWRlPB47l65xoldGzi5fylXT21FbRKq&#10;f0EHq7vX8JTfBzyyxkms22BPB5LCfeS+Hg9NDbG5r4e/iwUOpnq42Yg1aXmXR9aGVOSJEmkrxN70&#10;iljDbXS01eMtz5ndOk9zo2LDYGN6WzuqWSrtLcK+6yvJTP3rsaT2jk6tT9fdw0cjZarPNz09UxtM&#10;a23p1ICwpb2H1IxcWto6qaptIk0A2TcoDHO7h9TLc1V1wnqFxXZKUSRl5lIlDLqkuo7qxnYNnCur&#10;6ykqKePabUOKSkXh1AlbrlPT2NpJzkjXujUys0Q5tXXQ1NopcQmICjbV19fS3tYs6WgkNiKIqxdO&#10;kZ4QQ2ZShCjAEurL0ykVhdpRky35kU9jZQLdbeW0VecKNxAl1V0rSjaP+rIMsUoyyc1IxN3mHkWZ&#10;0TRU5VGSEUlGUiBx0R5UiZKsrssRQB7yIYMGvM3Awe/wgTDitwa9wYBPB7B6+2otLN+ynB9WzmHa&#10;8pnM3bCIBZvWsP/kPm7fvYhHoB3WbiZcMbrMiWunOXPtFAZGV7B2vo9X2CNumumx8+xWdp/ZykW9&#10;01y7fwk9y9ucMLzA2TsnWbpjLpv2LmfeovEsXvQdQb592x11tv5tVlJcWERJfjGx0THCvKNITvjb&#10;joyUF/6K6koiI8PJTk+iuiSbjOQYPL08cHb3lEINIi7xWd65+qS1pYvwsGi8vLx45PaQh05W2D80&#10;xc3NmkBfZ/SvnX3y5N+Tfy5otjb0D/aphv/kqIG2vEf1b/6n5Flp/eem/5fLfyQtTyutn0s/cP87&#10;0qu2b++gIDtVQOTpQcT+uJX5qc6fHV+f/1wpD20amDynTV9U6VaKWf5W3SidNfS2ltEpbLipKJ4q&#10;adSVuQna8uvK7DiSg9zJjA2ivSxdc1zUVJhETU4MVZmRGkCXpkfQVJNLdVEmmdE+FKeEEevnSEFK&#10;NIECjBlRbsT6W1JXEI3/w3u4KT/Jjx5w/uB6zYPfrrUruXDkpBxXcXj7FnasXsFNnbOsWziXM4f2&#10;s3LWHI7u2MmpfbsJcHMhOshH6roOHo4WWpdIZrKPAMkjSvODBUDLtH793o46+XZlindRU5yj7aDx&#10;LFEsNy42hToBxcrKWorLq4SVdlDb3KyBb40AblFxudb9UFbWB+6nzl0mJi6JxKQUcvJLBWSFFWcX&#10;kpgqwN3WTbmAr5pKViZMuLKxQyuZ+5ZOlFU34xMQSVFZrTBj5NkO6gWs1cKN5IwsOlV/cUOj1j+s&#10;wL6uoU0D6jYB4zC/R9o85jAvO7LifYT9ptFSmcTj1mrNS2FdUQwd5fFCyETBijLu7a2We0V9Vo6U&#10;fUu9WCWP7ot14EtZYSotNYXkpAQS4mtLXkY4iaJYCzLDSYv3o7QomdysCJIT/QSQP3yHQe+9yZAh&#10;HzDk00F8NGYIy3etZfHOdczdvJzvl8xi3LypzFg2j7nrlgiAbuDc1UNYOehh5ngLO6HrJ3V12Xx4&#10;H+du6GBicVuA2h4LAeVrAtSnbh/i2OU9mFrd4uadsxia6cpzp9h1eCezV8xi+7EdHDh/mM1HtzN1&#10;5Qz2Hd/LtHmTOXxiHwuW/EBqWoIUTJ/pozRoQ82zR9pT4qOlQH/aIDs62knLzBBTII6ivAyqSzOI&#10;jw7E1s4BG/tHBIRE0q0to/1rqa2tFRMomrBwf8IjAgkI9MbL+xFePo9wcrIUDa6mC/2zRDXY/rT/&#10;ckatBnRCPW3pGwxU36Esip/mwX9M/pE4emmty5OyUcDTJ89aKKTS2tdF8I/KP6IQfumzTz+nzp/+&#10;WwGJSr+kV+qGWnn2c1EOm/qmKPYBhiZSN9V352SkSRGq60/Hq+KTc20FZbcAWLnm8wIx17vFVO0U&#10;ptxaJeyqo5nqnFDNj0W3MObH3dX0dlaSFeUpYNdGS3EyVQWJBD8yo6EwgYQgJ8qlcQe5mgkzqxCg&#10;KKNdWNtj5fNZysTh3hXi/TzIDvPCQSxUDytjzA1vsn3jYvbuXSOAu5WRA19n0qghXJJ2d/e6DnoX&#10;jnPuxGHsLe5jYnCdDStncXDXCm5dPy3X95EYEyDEyZHy4jRC/b0wu2eAm4ej1jb7RZ0pZmpu6yyE&#10;J40UYbypaSkCxt3U1FfQ0Nig5Uh2YQEdXV10yLM5JZJ+sY4zcgoor6pl5vx1ZBdU0y60N0PAVwF0&#10;Q1MHOQWiyOQ3OYWldAqwKoBX9+IVWBeV06EWkgnDrRamreJT95QvCXVeXFGtvau6sfkvJaPi0vqj&#10;a+oI8fMnwteNjNgAMZgayM8OITnGg1bVxVNXJMxX7Z/XQl1ZsijUfM1dQVNxCo2iGHsqc6nLicfH&#10;wZSupjJyhQUX5CcRG+iuLcrKTQsnwMsKc5MrhAc7UlwQJ4q/k+b6PMICHASYxeJuKea5oQLII0YM&#10;YviYQazZuZJtB7axccs2Zi6cx9cTvmLcxLHMWzhDmPJS1h3awN5DG7mqe5K7VtcwtNblxM0T7Dp3&#10;iJmbFrHx0Gr0H1zggaMuV+6dZ5/OEQ4p15G3zmLz0AgHNzP0zW+zcMsSFm0QdrxvLZv3r2WH8iF6&#10;ZCvzVs9m9qq5rN69glPXjrL/9C62HtzKul2bmblsDhOnfct9E126tAGWHyvA3xI1cJiaIJkh7Lim&#10;NJOyoiTCxSRz93IRdhxMfILaUeCvpbGhmtDgIGHGHvj4eOLj7UFQgBdhwhTCgrzwdnd48uQvkZ+D&#10;21+D1bNFKpuYgh1POVVRs1lam+q4dHSHFKQa+Hg6D/rOe7QuoL9tOv9HRC0uqZOG/veksbFG0iZM&#10;6SddKz+VtATl9asf4FT6nlWG/ddUPAKOGtN8Amh/udf/99+K42n5G/mgDa4q6U/v0/Goc/UOldb+&#10;8up7rlfqXlZyLAkxanrgk0GrX5TXKk55VntvizRsxZRV37VSUh30qL/Vu4RhPVYO9RvzaK7KoTw3&#10;jLa6YkpTA+ltzBfGHE1ZRhiJQnry43xICXYlzNWcCHcb/J1M8HE0xsrwCs4WBjg8uIO10S2s711n&#10;/6bFbBcCpHbUfqg2o71xgbsGV8TSe4Sniw2+rra42phgrn9NgFks2fNn0Dl6iH3bN3Nozy6uX7nE&#10;mUunuHTtAnlFRZRW1pBbUC6AqaaDdRAgFus9C2tKq+qoFHArk2NZZSVVtfK3sM4y5atGQllFpQaO&#10;BSVlVNXU4+DkSXRcqjxbI8/UatfbOjqpqm+mrqlVQFu5rJQ8kezLyusjZtXCrtNz8nlg6yBpKdPm&#10;/ja3qXnBau/PXjIK8mjv7tBW1tU31wtedFNUIODf0aH1HyuVW1FWgq2xAclRPsJWPSnNidLWBCgF&#10;qMq6qz6XrsYMGqszaBe2Wy3WRn5aEOV5EdSVJFCVF02NKMUkYbq1RSlyL1TiiKa5rpSkcF/yxFqp&#10;LS+gICtWc42qBkjLi7JIjQ8nOuQRKQmBdIqVVFwg2FRdLOAfQ5xYO88NGvAmw794nzM3jnH0ymGW&#10;bFssDHU6E77/mq+/Hcn0yd+wZs089hwUMD61g237N3Dm2jHumF5FV8JuMYEWbVjB0nWL2bB3FTdF&#10;A6iuiZOXjrDr4DYOndmNnsklnPysuWujx5KNS/lm2nfMXD6J/Sd3sOvoJrYfWse6PUtZuWUR0374&#10;jnkrZrD3xDYOXzzI2gMbmbj0B2HPCyRtKzijd1yL566NPqevnmDSlG+pqlL9d33y+KnpdGqOYHxc&#10;rLbHX3FBOpmp0YSHBeAX6E9IZBS5+T91HNIv2VkpBKuFHy5OuLtLhfV8RJjybieA7Ov5kKOHD3BJ&#10;5+STp/sb7H9E/j0wUaIa/JPnNLD7Jb8RUcumH6vf/mfS1y8qjlo6av966tHT0qtG7Xu7pRIXEy+K&#10;K0wsiubaUmGZ3T9hUH0j8aqc+meXyL8/s27+WtRz/aFfnj7/ryvP9uGswFzS/0wF9uQ7hXErhq6W&#10;1asVlvWlyeSnCJFQWzdlhVGRGyEAkYCl4QVcLPW5K5bm0Q0L2TD/ezxcLLly6aRYeL442Nwl0N+J&#10;B8Z63Lx5HgsBZAdHC/z8HDh3eqe2z6KV0W1Mb9/E6q4Bx48f5t49Q27cvI2rRwAe3pF4+8fiGhRC&#10;XHaBtMG72Hr4cVHfGP9oYb7CVPOF4apVaMrjWVlpFS0tbRrTraxt1gbg1OBYUEgEMQlpJKXlCpNV&#10;A271xMbnCpAKey2tF9YrDFcYbGvXY62+FFc2UCHArtj2/BXrKa9t1ABazaRolfiq27pJFmBWAF8p&#10;bb2uWc0v7iZdCJg2A0IsjB6xLCqL0ikSlnpWrPH87BTJP3dttaW2urWnjObyaFG0alGMlIVYL40Z&#10;AqxlsWKlpNBenUJzTSrNlSmU5obzyNlY8vIh5aXpNNaWUFqYQVpSJBUFwpQrcujpqKJQ2HFXe5Ow&#10;3gDy5byxMpsSKaf2tmoaqwToO2rITgnTBmazU8Oor8giMcpb4kjmuUNHt3BC5wA7Tqxj9uapTFnx&#10;PV9N+YYvp4xh7NSRLFg9gyNn93Dy2iH2X9rDkYtHOHPzFHpm17V+4WWbljFv6WIWLZ3OvqO7OSBs&#10;ef2BLSxft4jNW5dx/spB7tne5J7jHfZd2MvkedME7L9jnbDgQ2f2sn7PGmHGM4UBT2HKokl8t3Qa&#10;P6yZwfZjm7h65wK79m9jxuwZfDPpO76bM0GUwWHMnPS5ZHiSPWe3cPjybnTNzuMZasPJq/s5fHoP&#10;G3asYd2O5Vy6qoO9gy3BwYGkpyWSkZpIXGwUEVFRRMc/u++5traMhDjltjOQQAFuT093jSV7eboI&#10;M3bC0tSQPTtPcnCPsIWTp6UQfwk7epb00lVTSlvTkzmbP5PHouGFIj/56xkilUet3OqX8pJC5kwd&#10;R0Zyv+9Z+X1LmZw+BeiaqPOn3/n0vWeJikt9ozp2ahWtuqKYBLE01s6dxiM7M7n1dB70scrSvJ/u&#10;3PFs+Wcoi//qovJXga761p8ryGdZek9dU0DWUkJ7SwVlwqByU0KI9HfGw8EEZ0tDdA5uZ62QpxO7&#10;d3D/2hVWLZ3KjSsnOHt8n+aL2+DqRS4dO4SD6T3O7N+OueFtbXpWeJAf+TmZeLnYcefmFS5c0OHK&#10;TT1075ti7uzBw0fBWDn6YmThgomdB+PnrZR2f4OL12+xZc9BbJ0fYenghL2rKxFJiXhFRVMizLeg&#10;uobYjCwt9fmFRdg5uhIZk6Sx+hcS/AAA//RJREFU6Jo6tdqtm+yCEgHnbo3JNjR3aGCtpKmlm+Ly&#10;ekrLq2lqbsHU0omS8jo6u8RSlGfzFch39ghzburr523voayshqbGDqoqlRXVK6Aqloe0G7XXYYNY&#10;xMEeZjSUJ5KX7E9rdaroN2kv7fKs1tfdorkTUM+3NRTQojZQqMqgs7lCG6Qry4iiQoKz+V2Spa4X&#10;52YQ5e9GfVmyKEEhcymBtDfX0lZbQH5qJB2tTaIg06grzqA4K4bq4kSykvy1RTb5qeEUpEVQmZ9I&#10;V1OpgHMiieGe0oY8yUgIkutJGlN3szfiuXkLvhUw/Y4FSyczd8lUFq6ay7KNi5m8aDIT545n99Ft&#10;bBHmu2v/Sq5cP8EFvZPoP7jBfes7rN+7mtkrZmp9wQu3LWT9ofWs2rWclduXsGHXSrbuWyPXFnHd&#10;9Apn9S8yR8ymEeOGsmDZVI0Bn758ijXb1jNt4TQmzRvP7JVThEEvZN2+5Ww9uhYdfR2W7V7Ld4vn&#10;MOK7UYye9CmrNs7AyFKPG8ZX2HJ0A1eMzmHpZcbO8zsZMv4jRn/3Kbp3r7L10GbGzfiWcVPH85X8&#10;duRXgxn2+bu8+eErvD/4HdZuXKtVhH5pfTJdKjs7jVBh0d4CxEGBwYSFheDpJWAsIcDbnf07drNn&#10;yz6OHzqNzjkdLM3va7/7a/lbQK0aZH+QCqINxD2mvrqCvOz+LeflnsacnsWsfioRAcoR+5N3aR7L&#10;nn6vOu+P79+P65fLE8D4u9JLR9Pf7mf3crbG9s6ZJ3/9s+TfY9n/T4gq16fT0SGgoExtlWdPgLm3&#10;QRRbuYBtRZ9l0NNMb1uJNijW2VBCW3U2dWWZ5KSE4mRliLezOT4uVuheOInXQxvu3bqCzumDGOlf&#10;xcrUgJNHtnNeLFUbyzvYWOtjZHAF83t62BrpkxIRylWd02zesIr5c2eyZOUyDp48IWRKFyMbG7F0&#10;rdA3deTeAxeu6pszcsJM5i7fwsETl4VobRI82M7hE5fYsP0wl/WMMDSz4565HQ/snYhNy8BT2khD&#10;W4/ggjEJmQVEJAobrKihrbtHY7FqDq86VjY0Udvcps2GqG1oo6BYvl1yo1l+W1vfzKVrd2hs66Kx&#10;qZlmxa6r62hpbSOvuFzrzlCLPPJKyknLzqe2sYUGCW1tfWMS7fKcWq1oa3mbhEgvCoXhtrco4G2T&#10;/2sEBItoLkmmVe3VKG1CWRtdbRXCVvNF/zVJGai23057YxlJwW7kJATTUplPe5NajCPvzs+gJEeA&#10;uCCDWmGzFQWpWpk2VeQR7uss786itb6E/LQ4kiL8KM6IpUPiaqsv1wC6vqqArLhgcoRJxwa5U5Ae&#10;TZukr7wkhcrSLPKyonFzNiVZGPVzHw94hUnfjWTCuJGM/fpTxn7zBeO//4r5Ap6zN81h1qofmLXo&#10;O6b9MBKju5e5/0CPXQJ2i1bPZ/r8KUydO5npc6eyYc8Kpi4cx9RF41i4eY7GcBdsmcOaIxtZdmAD&#10;S/dtZuTUsYwd/ym7dkulOLObrfs388OiOYz/Ybz89jvmrZnGoYsHOHnjEMduHGTlkVXsvnCINUe3&#10;M2zCcAHbkUye8TW3lR9ja132ntnA/tObOXrpKGNnfsdnX4/k8y8/xtD0GoZ2txi3YJwogM/5YtyX&#10;DP50EB8MfZcPP3mPwaPeFbA/TnCqL3fsdDG01eO0KJol2+cz8IsBDPzsQz7+XAB89HA+/mwgn3z+&#10;IcM+HcimDfK+PUc4eUyHs2cuc+LERTmeo7m5vz9SiWqQ/fL0+dPydIN9Nrg1VObKrb++p/qRd25Z&#10;xqQxo55c6Ze/9a5++ffu/+OSEf/T3St+Mpgn4NKrKQF1TbE+Ven/KwDm/xOivrNV9KlasalYcYuA&#10;bxGVJelU50YK+wqhSczY0lS1mi6ErPgg0uMDRUmZY2ZwmasXjuLpZoOnhwMmJre4cuks9+/d4dqV&#10;i1y/dllzLevi8pB79/WxsjbGwcmMzOxYLp87wUNbS8zuG/LNl6P4fvxEli9eKuTnOKu37+awzhUM&#10;zB9yy8SZo+fv8uHw2UKGdnDxlhlTFq+V53QwtnXm0OUb6FrYsPHISfbqXOaoMOM5m3Zy/NJtnH0j&#10;0Ll5l3XSDpLzC/GLisXa1Yv8qgbKGtsoqmmkSRhwRmEFze3KGU8TxRV1GhNWO9mX1worlTq8fNUm&#10;uoT5quuqe6Kz+zENLe3UC9CqlXNNwqYTktO0VXCF1WLqC6irmqSahNqRqLmpRXNb0NXZLvUwkNK0&#10;MMlmpdSU/5XH2qwVROk1N1TRrKaltVbS3dFKswDg45ZS2pX723oJFSlkRbvTWFtOQ0Uh8UHeVBfk&#10;UCgAnC/AmRjpR56UU3N1ATnJ4dRWlZKVEEpHWxX+7jZUFOVQKUDdobaaKssmxOehKAQ1NS6U2BAP&#10;nKzvUluSIaCeRE1xOsXZ8cSEuMv9YCICnclJDSM1zp+yvASSo315rqOhUSzbUtEiTdTV1PDI2oay&#10;/CISwmI5tvcwa5esYMnsuaxespjvJ07g42EfCNMcxOivPmPkmBF8NuozvvzqS8aN/kTCUKZMHMkP&#10;M8fx5TefMHHyl0yZ8DWLFy1ixrz5jJ34FavWzmfz1kXsOrqFGYun8e30CQK0o/l6+ihmLf+eE2d3&#10;iMa+yMnLu9EzvsT+M3vYcGA9ExdP4PMJXzBKQHfvsV3oW15n15lVbN63iFnC0Ad+9gUffPQRHwx4&#10;lckzPyO+IJyNx9bz6aRRDBo9gtcHvcOAgR8zZOAnfDdlLF6hTgTEeWLnY8NlQx02ipKYOu8rvhg7&#10;kBECyCNGyHeOHsJn4z/h45EfMH/xLLbv3MXunUe4cf0Ox49d5MDBCxw9cp67t28+aYT/LPnruHJE&#10;+z7Qv/Lkr6dZ8D8i/3xQ/os87haQ6Xfs8s9k4/9vkP58laOybFQ3kXJN2dZAb2s17fWllBdmas5v&#10;fL3t8PF04IGxPtcuXsBQ7xYu9lYEeDnhIwDs5GiFuVhd+oa6WJjcxsPZQuseykmKwtfFjgg/Txws&#10;jYgJ88f8vgF6V6+wbcMWtq7fyo4dh7ime5+bdx6IlWildTdcELC9oGfC0g372HVEh+VrdzBh2nxO&#10;nb3OWnl+/pqNHDp3ljsPTLmkfxePwGjMHTxw9AwiPD6T+1ZOTF2wDjN7Dw5dMOCcrgm27kE8cPIi&#10;PreE8NQcUvLKycwrJrOwktjUfNJyCykor6e8so6g0Cjum1oTGh6tdTU0d/RQXddAXUMzHV092hxk&#10;5SeiScC4pKKWHgFcxYw18JUgeKz1EZeWlhEW6ENKTBBZsX6i74VhdzZLVqtl5bV0t5bT3Vwl2V6r&#10;7TzeUV9EU3ECHXUp8kwuj7tqtDUDauv+3ES1/LwvTztbGmgWIG0WtpydpnbJF7ZdkEhaXBgVxbka&#10;o22oyKVUzZQQQM5PDKNAnisrTqVIQLQkV9hySRaVecmkRPmTlxxBtgB2QqgXBQLkHcKySzPjBIzl&#10;HUKyioQ956VGkp0UQnSQK0WZMeSlx5AU6UNmYqByv9lLT12lIHQmPbVlmrZSaqhDMqpLMknUGW1P&#10;HAo90L9Hc22dmAhqFYxotIYG0hMTWDNnLp9/MphJ345lyID3GTdGWOmwIUz4erQw1vcY9dUwvvp2&#10;FMM++0gD6rHfDeOTb4YzctJohn07jFFTvmDS4vF8O3M0+49txPKRCTcFcC+ZXGD3uW3sPbed+TsW&#10;8snEEYyZNIa1+9Zy1/EO289vYPGWaRLnEAZ88Dofvv867w98lRFfvU+2aD61enDkD5/z3rB3eeu9&#10;PzNw0PsMHP4+f/7kBTzjXHEOteeG2WV2nN7JiKmfMWaypHvsxwwdOYAhY4VRj3yPT74azJQZ41mx&#10;ZCnr129i995D7N62k2MHTrJ/92nOnLiKwQ09bl/8JXOS/yvJ0+z76fN/pmL530VU/iiIEEWouTkV&#10;0XxZKwDuEOYl52oZbK+Ywy1VNJZn01CWpg3Y+Ljb4u/lzM1r59m8cSlxMb7kZsaSnBBGYV4GhbnC&#10;mjJSqSnMFZM3QcAgk5jwAOKig7QBZEdrU2qK8okPC2HPzm1s372duYsXsvvAQc6cv4quvgn3TB05&#10;eVHA2dCKdVuP8O2kJezYf5bvZyxn2px17D5xlu1HTrD/1Dku3Tbg5j0TVgljtnZx58Dp81g4uRKe&#10;mIKDhw/HL16lrLKK6/cfkF1aTUVzG9Fpubj4h+EZGs3Bs5e5/cAGt8BwXP1DhR37kJRXoQ3uFda0&#10;cNvIgj1HT5OZX6J1S5RW9q2wK6uu0QBZLWFuF4ar5v8qdlxZK4BVXqrhSWN1A43yjPJZUlVaSlRk&#10;KDXV5RRmJgoT7tu9vLtdzUyR8hBFhwJkeVb93dFQoc1mUH3Cj1uKBYQraShSDo6UT+tWbXVcaUGM&#10;AKmApzDVktwUKvIzCA/yIjMthlQB0QIBS+UQSPXvFufECfMOITPSk8LEIKL8XCnPy6IoPZbsxFB5&#10;Vz1B7nbaBg5W92/Q0V5PoQB1myjf/JRI6ksyqS1KFzYdIc/WUp4t96qy8XxoRoPgbZGwaPWe6BDV&#10;xRJBkKe5MGQ3nutVPia6W2gRbdBdLZS/upLW3AK62ttpqSilIlnQPT1RKuATVtb240BSpzzztNSJ&#10;aVGSmSuJ67ve09aOgeFVli2fy8xZkxkz9jO++noE474bweAvPxZ2/DVfTRvLV9NH8/3cr5gw60tm&#10;Lx2P2cO72AXYcNbwNPt0drLr9Ba2HNvMqq0rmDB9HDOXTuaa8QXOGRxj4rwxDBzyDgMHvMegge8z&#10;eIiEL97BLdgBB39rJi4ZL38P5F0B7MEff8jIcZ9i6W6qAbJHlAtGjgas3reSod8M4osxg/h81Id8&#10;MXoAH3/6NkO+fF8q/wwWzlnMkZ3HWLd0I0cOHRdWfIgTYgYeP3GGCxevc/H8NS6duEBSxD/uFvS/&#10;higQVuXbz7yfMD6tb+3/n6VT8qCN9tpCISL5NAlhKcqKIyrEk4zkaIL9nDWzNEAapudDC+we3OWm&#10;zims5VgkjbFSmFVcTDDFeWkCvGnkZSWSn51MUX46pYU5JESHkxgTSWSgAEB2AklRgTiam5ArAK17&#10;7SrHj+zlxPHDbN6xldPXr3P+1l1uGFly4Z4FV0ykfegac9v0IV+Mm8/EKavYd+QMqzduY/3mnZw4&#10;c4H5y1bzg9Td8zcNxOLUFSB+QHBsCr7hcRqgqulqq3ftY9rSFdh5eHHX0oarhvfxi4jBMzhcWLIP&#10;aQXFRCalkiyYoJ4vqKzFX+5XNrWRU1rJ2eu6tHZ1k5iRS1RCKrX1DaQKBkTExGrPq77fkPAoYcVN&#10;ZGQXERYjTFPANl+s8qKSPDLS48gSAEuO8SdK2GhRVhK1xRl01hUJUSykrSZfqueTAe7eTtqa6gRX&#10;CuS8v84qUVaJAmYJatPd9goqi7KECYeSL2BeX12q+e+oKCmgtjyHMsn7UlGGCVFBVJQWk5YYS63y&#10;GVKRJ0CaRoiPA2E+FoR7PqBRQDwv2puipEjaaquJDfbQujIyBcDL8pIoFmCvLMkhIsBFklgrbDeW&#10;utIsjS23NdcQ4O1IdUUOxakh5Mb4acvdK4pyaawSBSHMWfUx11UWkRkXSEqkF8/F+PtTV5hPb7fa&#10;qqiNHuU680l7VNJUU0VxYjxdNWoKiQJvCV3tdLT29Zs2FOWJuaBWL/19UXveHdp5mFvX9Dh+6BAn&#10;TxzmzKlj7Nq5iTWrFzJjxtdMmjSS9atmMXfhBL749iM+GfkO30z4mOmzRjNz1VTWbV/Jlp3r2Lhj&#10;OWdvHObUzcMM/WoQAwa/yxuv/ZkB733AkGGD+OTLD7lnrUt4ehDLdi/jrU/e5p0P3uD9Ae/w9aQv&#10;CUnyxSfeDZ84d67cP8+3c78R8B3ACGHGo0YOZpgw6uEj3heGMZrVa5eyee1Oti7bz74tRzi47zAn&#10;j+tw5Nhpjp4+x4mzZ7l1646YjspVoO6Tr/3fQf5rM2XlIeyfJ/0GsnL4IkystVTzuNbZWkF1QaqY&#10;qmGkxnsSH+GKt8cD/LxssDLXJTbSg0BvazFdY4R9SePMT5TGniLMOIbY8BD8HzkRH+xHSlgQ0V5u&#10;BHu5kBQXQVqyel65kEzA2d6ehw/tsLAy5+bt25zSucil6/pcuXmfizdMuWnkiM4dS66b2jN+zhq+&#10;+W4R67cdZsmqnaxcv5fDpy6xctNONmzbK+xWj/2nL3PVwAzzhx7cMbPBzNENY2tnTl3SY9vBU9w2&#10;tmbl5n1kFFSQnldIYVUd4QK45QKYoXFJ2Lt74+Tly7VbBlzWvUOygGtiejbhsYn4BIXiGRDMLWHY&#10;VXUNmh/h6oYWisrVZp5tlKjBN+XisqmJ0jI1DS6JGgHonKIyWju7aWjpoLZBQL2sjuy8EhJi44kM&#10;DaQwPUkALpwSYbSNan69AltlqWsDng0SBGs6qunWnA71Ct40Svk3CIim9wG1XCvOSxXGG09bdQG5&#10;qdHkpkVpXRQFAsilogAbBYizYoPIS47SQDEvqY8Rl+XGSxSVAojBVOWm0tFUT1t5ETlpKaTEhopC&#10;KKYsK16Ye6mUazTFAqKKAXc2VZMeE6idl4oybRIym5kcq/2dEulHanSgxqSjI7yERefQ3liKj919&#10;EgLcSI8OJsjbRcBb4q0qJMjHSepCsNSjeJ7TPlyFZ4jqvmgsLZeXPz1oBdkREVSnpj3562+L+r1a&#10;PdfR2EBbaxunTupw8fQ1dI5f4vzZc+icOSfgdoKTx46zctkKtmzYhI6ODjt27GH79q3s3r2D9RtW&#10;s2LVQpYtm8uE775kw9blAsyLWbp+NpPnfM17A4X5fvIW7w16hZde+w0vv/4HPhNwPX5+F5cNz3Ja&#10;7xRfTB7F6/LcsNFDCYnz46GvNaGpPth6W3D4yiE++moow0YNZdT4YRLX63wy/D1h9JOYv3AmGzas&#10;ZeeOvRw8cILtW/exfNla9u/fz8mTZ4S9nEfn3HWOiYl2+vQZrly8grvTT7d/+q8rT2ldTZ5VB9Rg&#10;nAJmVUdaJUjjUCvy1AoyYSG9wlj6Gs//W/qM+79RpfkJCPcKo5JvaynPIDs+QBqXMLaEYGKCXInw&#10;e4ifqyV6F4/SVVeAcoPZWJEtlnLf4gE157Snu0XYVqw0rBwB2lBio/zwcnckKiyAhAh/Ah7ZEObl&#10;jJO9Jb4+ngQE+XPfWJjtHX109W5zTucyZy/cQOe6IeduGrLx8Gl2HdNh9rLNjP5mDl+MncmMuWvY&#10;se8Ya7buYd7ydWzZf5jpi9Ywed5aLtw05qupC9l++AQP7N0xMLPHMzBSGHAI6/ccYP7aDVQJySoR&#10;gFRs18zeEa+QcO4JG75+5w4lAqCxScLkJaiZDZEJyZQ1tgsTruOuhQ02D13k3QfwDwklLDqK4spS&#10;SqvLNP+/ykWlctJTUV1LlxC1lo4eKuoaaWzvErDupaS8lpLSalraujR/wwlxiVy/dFGYsK8AW6wA&#10;Y5iAXd8mFN3CYHu7a4QZl1BflEy32pbssRoY7pGiUuUldU3yvVfbdPex5HsnNaIEKwUgYwTcqoUY&#10;Bro5CrvOpbq8hOKcNMol5KXEUV9VLpZ7soB1qSjMPK17NjkyhFY1kFeWKyGbhpoKmgS0qwvSJO4m&#10;okK9sDDWJyMuhkhfT00xN5SkSvlnUJiTQWV+lhZ/sTDtnp5WAfgwEsRySo/211wM+7tYU1dWQHdn&#10;u3a9XEA73NOZaF8PauS3XcKeu7u6iA10o6a8gOqSZFqa6/56k9O00DCay569PPlZ0lJR0pdZjx9L&#10;JuTQpRw6qy1TngHyalfqA9uPcmzvKXZu2yMAvJ2VS9eyfPEqAeS1bF6/nQ3r1cDZIQG6KwJ4pwUQ&#10;N7Fnz15WLVzN/JkLWL9mA5s2bWb5yqWs3bCC5asXsHrTTJat+46ps0cy7IsPBJxfYsjoNzh6ZT8O&#10;vvZ8v2iyBsg7D24nUMyP+3a3sHQ3wjvajS0nNjHgS2Hjo4Yw7MtBjBw7iHkLJrNw0SyWr1jAxo1r&#10;2bJlJ3t2H5Z0HWTr1l2Spg0cPHiYE9Jwjh3V4bzOFc6fv6gB8tXzasspBWL/u4gAl9q5pCmP1rIk&#10;ytPCNS9g+XH+2l5wagt8tYEnHQJS2iq0ZwH7/69EpUUUiNqiqLuO7oYi2qryqFSezDIihJmFk50U&#10;RFKkJ1VFSSRGuJOR4EeQlyXB3lbyW/nu7iqp3lW0VvX1Cz8WQGiuzpeGnUZmSri2K0dytJewKT+C&#10;A5wJF5M2OOARAWqapLuAo5MVNlamXNPT48SFaxzWucGB01eEzd7h2AUDbty1Y87SrXz27QwWbNzF&#10;uHnLmbJYzaM/xJ5DZ4T97mHjrgPsP3qKFRu2sU/Ii87N22w+dEIYsD33rV3ZfeICizft4LrhA1bv&#10;OIzFQ3e8wyIFgItIzs0ns6iEqsYmkvPySZK/4zKzsXBywcTKCkt7V24ZWuLg4sf9BwLS+ndJzCnS&#10;VsKVCLhWaI57WknJzCAqPly+xZj500bj7/lQ2/ShTU1ta2jVOg/aux/T2q36h1vILxbWmZFNgK8v&#10;zQ11Yp4nU5ERJ3lXKpZ4pbadWF/5CGnrKKdbbdTQ2ai5AqWtQiuzHuUjo7Ohb69I5eJA6mF6mJuQ&#10;xEwSI32oKMmSeGopTU+kMCVeylAAtThHyiRGsLuIzpZaibJS20evoUws+fY6ynJSSBfmmxwZRH6q&#10;KF/lQU/tqpKfrM0rLslPlfuB5GYlEuzrRrivl6S5XBu0K0gJpU4YrWLgyXFRpMWGieL20AbochPD&#10;SInwpa4oXeuKSAjxEHAOEMB1pSIngbqKIgJd7Qh1d6IgSW1kkE1c4CNh+w1CAtRqviIqixJ57sUX&#10;/8BfhRckPP8yf3jxJX7zpz/y/G/+DXMxp24dPcKDmzqEuFqTHOxJRoSYYyFe5MRHUpyegpHuNXas&#10;WUaDaNCo8EDCAnxJjZWXCUBXFReTEhNLfXk5kT6PMNVT6+YPcePcTqyvn8T8zG5S/J1pLVXLFFMp&#10;kY9ITwqnMC+N+pJCKZxmyZBEdi5fIuXSSmJYCFG+3qRFRRDu5SEZECQhkBh/X5IiwqSRhREZEkBQ&#10;oA/RMWHEJ0bT3t5CrWj4GtGgoQE+5Gak0NnRSpg8d/LATqkcUuY9ap5il1hLT0C1vREPR2vOHtpD&#10;mI8bvs52nN2/jysnjnNyz272rF7JpoXz2b9+NbvXLmHr8vksmTaBQ1vWcOn4AR7cuSomjK9oWWcS&#10;w71xNLuDv6sVNy4cFWvgiKSpgQLRyunpsWRmJlBckElDbRUpceEkSwPIyUkmWsyfqsoKKqWS+YgG&#10;Hr92IUcMDDllYMWfR4zi3ZEjeW/U57wyZAhndQ05e8OYq/omXDd4ICavNDIxd6+ZOHLDwo17tl4Y&#10;2nlxR9iUvp0r9x3cpVF6YOzoiamzD0ZyNHby5oGrnxaspKH2B1u3wCfnvtg6u2MvjdrB2QFHN2fM&#10;nZ0xcXYRE9kJCzlaP3LDxMFRC0bW9hjes0Pvrg3nbptxxymEu95p6LmlsuOCCb8f+D7vDBvIq+8O&#10;4P/64/O8/vF7vDFsBC8MHsn0TcdYvvcSq3bqsHDXBabvu8iqY9dYufeYgNUOVq9dw9r1m9ksALZT&#10;rm0QRb9WFOiytev5YeFSFq5az4IVa1mwch0Tps1m0qz5jJn6HV9Nn8iYKeP4etK3jPx2NGO/+VKO&#10;X/Dp2GGM+no4X44dzgcDXufdt1/m7T8/z0uv/J5fv/hrfvX8r/mXP/yGF195iQ9HDufd4R9pXWbu&#10;bg81l6uJYd4cWv8Dt68cY+mCqXw06G0+HfIWnw18iaEDXuSj9//I2M/fYdK3QxgnltzkcUP54ZtP&#10;mCnh4zd+y9A3f8+gV/+NaWMH883wPzPv+09YOGUEc7/7hEXTPmPVnDGsn/89O9fM4dC2lRyUMPXL&#10;wXw/+mMmfvU5d3UvYWlwHd2T+1gy9iMu7l6PzR1d7A3v4GNridsDE8xvXsXK8DrtLQ0UZ6Vw9+oV&#10;gt09yIiJwuDyRWoKc8iMD5K4jmP/4BrONrdwtb2Nx0N9fF3v4+Nyj0APE0J8zIkKsSUjxJxkx/ME&#10;W52gLF1tstpJvQCQ9Y3jlIXYUBlsTtojAwKt9DC7eJ46wQIl1fn5RAirDbK9i7fRBe4dW8/lrTPZ&#10;NXUoN3bOl7/XcXXzRC6vm4LRke1YnDyA4b5N3Ny2DN2DqzHX2Yruvhk43topoK0suKfdqP6MFHXk&#10;yH3VzaVW9bbQnBZCT2UapQmPqIhxIy/YnnJRxokhD8mKdBX+IaDrZ6MtEonzsBHs28zpjYs5snQ2&#10;5zYvxNvsGr42emTEewuwBxHsYkpebACZoe7UpAkOOetRG+dAfZaHKPNQzq/7nNMrvsLx5mnCfG3E&#10;qgqlKMYFL8NjZAZZUZzi/XfA+IXn+cOf/sDvXv0dv/mX/8Zb//N/SgYcYM6YIWye+x37Vs9n/tfD&#10;2LFoGmt/mMC2BbMFKBeyddl8Th/YwYP7t7T+s0gvL7wd7YmQo7u1NQWpyQQIlc+JD+bWpaPo6uzj&#10;/M6lWF44QFdbq+b4Wo1Shvk6kZ4SRVlRBkUC9O3VlaKB4ji1VzJe+V7t7CAnIY7M2GgNhJMEnGsL&#10;8gjxcCMlOkJYTiyPHG0F0KI1Z/RxcZH4e7kRFxlKvpgbwX7eFGSn09HaSElRLrqXTmtl1tmmXOaJ&#10;xi9R8xQrSQoN1kZxO5ob5Xq3mCtlohhatUHLHuUURZ7PS00R7VeCi6WxpG8rD25fF0Aez2cfvM66&#10;eVOZNHIgi6eNYeWsb7Wwa+181i+dyZF9W9m2cRmGt67gIyZueIiPNGgHgrxdhX04k5IYQV5eKgEB&#10;7jjaPOChoxXWbra8/tUIjgoYH7tjzmufjv4LGA/+5hsuGRhz8bY5l/UfoGdszfV7lug+cOTmA2d0&#10;rTzQNXPmrgDyLdtH3Hfy5L6AspG5E2YCwGYCsiYCyP1AbCLXLJx9sXwSHjz01o4KjK2cPbB2dsPO&#10;2Qk7d3dMXFy47+Imz4iidZBzGwFhGycMzO3QNTLnzl1bLU1XjG37wNgnndvuaRzTs+XFIYN4d8Sg&#10;p8D4fd4e8TkvfjyKhXtPs+bAFdbtucDy3aeYL5bVkl1HWbH7AFv3HuDU2TOs3iDW0podLF6xkdmL&#10;VrBYAHjJ6rXMW7qMKbPmMHnmbLGc5vLd9B+0v7+dNomvfxBAnixg/P03jJs6gW8nfs1X40fx+def&#10;Mmrsp5pv8I8GvcvAD9/6m2A86MtRDP1qFMO/+ARf5XTK2VbMVFG0p7Zjqn+eVUt+YPgnH/LJoNcY&#10;OfhVRg57g0Hv/pExn73N1yPf5/Ohr/Hmy/8377/43/nu8w+Y8fVQlk0fy/zvPmfDwu+ZOW6wBsCz&#10;xn/E/EnD2Lh4Aj98O0gD3wEv/4pxw99h/6YlovR3c+3cEU4f3cs93cuYCxivnjqGNd9/gYvpHcz1&#10;b+KqGPrpI5wR0jHhs4/YsuwHzZWok5UZrc3N1FRWauRixYzpHNm2AQvDy5gZnsPK6CJ2ZldwttbD&#10;29mQIE8zDZDDfC0J9bHA18tYQOkyGR63cbqzX7M4eNxLRX4mppcOcmXD91ieWU2yt7m2gW5PUxUl&#10;mSmCAU48sjLB5uZZdER5HZw3inXfvsuxZV9zavVEzHR2cOvQMo4uHMX+mQJky6Zge/EoBofWCrBN&#10;JvahAUkudyhPVxtEqPErYdnNqgv1iXXWXd537JfHasWqsvqFcdcWkC7WT2t+LHnhdpREOBPlcJv6&#10;7EjyogSY4zwpS/KjIMaLiqRA0gIe4nL3Mo76l3jcWkVFnJ9YhFnM/ewFlnzzLltnj+D28TVkh7pS&#10;lhhEd2kKXc3Z9FYnCKgH0pbrS3msAxWJXlp3Sn5qAN72Nzm/aRKXt00h0cdSm9/8bDB+8fcSfs0f&#10;Xvo1v331V/zp+X/h4z/+Sj6kl66metrV4N3jTjobasgS1pmbliyMIJgkfw8BQyetL2ftvElsW/wD&#10;+8XcP719LQdXLebAygVcOrCVq8d3ceX4Tk7sXo3emT3cOrEde71zhLvbkSFmQnyImI5qbXhcmOby&#10;LyrQi+L8LHLSEji1bxv2Zve0/O0bUe2luaqE1qYGMXnaaKmvpaq0RFtOrEJtebHGgGPDg2moEjNT&#10;0pyTniyVr1RYcKdUxAby87I4e2SPRNVDdkyoBvpFmVmUZGWRFB4uZk45TdU18rpuDYDT4mJorVej&#10;vMrpdJXmXP+xMtuUAyDR0LWVZexev0SeETZbkkdRbrqAew7Fedk8sjPFyvgOvmKyeDy0R+fwLg5u&#10;XsmyaePYvGQmK2Z/z4YlM5ggTGfqhM9Zs3wWm9YvZKoAxRx5Zq7c+371PLZfvMhe3bu8+tmPYDxg&#10;7FgBY1Mu3bHgqqEF1+5acP2+aHVLAeIHD7VgaOXO3SfM+Ja1M0YOAqqKDUtQ4Gv0UI5PAbKlMOH+&#10;YKGCgLE6mmj3fbB0dcfczRMjFy+M3PwxU4Dt4i9M2VdAWa7ZumNo6YLufVtJ1wPO37fi9sNgDD1T&#10;ueWaIn+78tLQj3hz6Ac/AeO3hn/K7z8cwaoDZ1i2W8L2o8xduUXM9r1s3bOP3QePCOCuYevuPSxd&#10;u5HFKzeybM1m5i1ZwayFi5kxby5TZ81k+uxZTJ05k1nz5zNt1iym/DCDyXOnM3WeHOdMY/zk8Yz/&#10;/lsmTPiG8d+NZ8zXYxg1eiQjP/uMTwYL6L39Dm+/+mww/virr/hIAHne4rmaogz1E9PWx4Wl3w9l&#10;4bQv+XaMAvR3hBm/yeghr/PxB8/zzp9/xUu//2/Ckl/g3dd+w4SxAq5jPmLepC9YOHU0y2d9zfKZ&#10;XwvwTmHWxKHM+X4YXwx+kTFDX5E4Xpa/JU/mTeDwzhUc37OGM4e2cOX0Pq6fP8ShvZu4dfkU+ldP&#10;cfHQVq4f3ckC+b7Ph77DysUzuHD6IB6uNrg5W4my/3GMoyo/j8KsbIoz08VyLZX6WyHxHOWe3gks&#10;hbHaPbiKg+UNvF3v4ftIgNjfCh85D/J+gK+wY0v9Y+gfX8LqmZ9SViyA2N2r9a9a3DhBbpgLHcpV&#10;7ON2yvPTcbK8g9X9qxhdO8Hh1VPYMvljFn/8G+Z++hLLvn6P5V+9y8l107G8sp+7p7fhangaT6PL&#10;GBzfzIUtszm6cgy6R+c9SbkCXrXo5slio+4ffdk0VvQ55e8TYcy9CpzVrC95prFQA+P6jDAiHG6S&#10;KYrikd4xEh6ZUp4SQGqQA9mS7qJEP9IDHAmwMsDnwS2C7O6SFuhAbaovpSFW8kkVNCR7U5fqTWlm&#10;FCG2dzA7v5el4wZwetscHCTtCT42JEr8ZfGetBZEkxviLIDvSk64A50FkWSEOuFtoceuNQt47vnn&#10;f8crr7yIOv4Ixr/lTy/9ht+/9G/820v/N68LIA/83X/X9rUKE7braWmmBTdzEzF/bpOXFIeXmSGV&#10;WUk0leUJHtXTXJQlR7U+XJn83ZSkxuJkoo/JpeNSIEbcF3PKTO+CtlX3gTXzOLhuHttW/cCKOePY&#10;I9r+8HYxWY4eFpapK2aRDbEh3gR7O6FzTMBLTLP4MB/S40OJD/cjUphj3yhsG9lJEWSnxlFXVUxG&#10;UjT1NdUaUPdtI96jublTTDdXnuluraW5ppTCgmwMbl7U5i3G+XlQU5ArJlyLgHkH9aXFNNfVCFuv&#10;paelSYC/nFphwd3tDTRWqukzedoeZl2NVfL7Zg2A25uruHb2oOZYpygrQZh6CBEBHjhaGEkltsPN&#10;3oKqvAyaS3LxsjGlLi+dlsYaSXM5pYX55GXLvYY6SUM9p4/tYLOAsc6xnezYsJgLl4+wcPNydl+9&#10;zI5bCoxH8saIEQLEo3h/9GhOXrutgfHFu5ZcNbLluom9Bsa3hR3fETDWt3DFwMZDY8YG9m4CzI/+&#10;0k1xX4BZdVP0A7EK5o8EWJ8EC7cADagVg77vHoyxu7ouoOvshbFcM3INEkD3l7j8MHUKENbtg/FD&#10;P+5YPeKGkQ0XDB5w9r4lBm4RGPtnCSCLErzrxOufDWfAF0N56c33+B8vvMgbQ95nwMhRPP++NNSd&#10;R1m37yRr9xxm176DbNu6gY2b17N20wbmLF7CwpXrWbZ2syiplcwRVqwWHU2ZJQx49jTmL1nInAXz&#10;WLxsCXMXiiW3aAFz5e/p89X9qfLcVKbPEkAe/zXjx33NmDGjGDt2NF+KYhv7+afCZIfywWuv8fZr&#10;L2hg/K/P/yv/Km3j38RyfOWN1xgy9htGT57ExCmTmD1zGrs2ruL6mWNcP7UNo9s6fDXqYwYPepsx&#10;nw9g4Ov/pnVTDHznt3zxyWt8+enb/PmF34rCHcZcAeJlAsLLBISnfvUx340ewPD3X2DUx3/mSwFx&#10;dW32d5+xfvFk9m9exFEB4VMHNnJeSM3Zw1u5LGBsKqxt4+rZ7Fg3X0B8BKvnfs/6BVOxtzDEwkIf&#10;J6cH2Njcx9XViocPHxAa6KzBlJK85GQhE+20CbHoahGWXJzPXd0zmOifETAWZvzgOi52amGKAYFe&#10;0vZdDAn2tSBQwNjD/T5Ht87ERu8ID+6epbw8h97Ox2QnRNMuFqSaFZET7Yuj6S3M9K9y/vAGZo5+&#10;gwkf/A/mf/p7Ds3/BMPD89E7uFQI2TEtWF8/hJuRDjbXD+J+9xTeJhcwPbONRF+lQIQE1T4FtL1q&#10;vEL5YxFA7voRjPsA+on0qD5qBcRNcl5IRWo4Ca7GZAQ64mV0CvdbxykOsifVQ9h7mbB2Gz3KYzyp&#10;SPAnL9gFl9vn8RcwDrY1oCrFX8DbmLJgS7ozA0h01KU51YPWbD8KQx1JkzR2VqQR7GiIw/3LeFkZ&#10;snXWWA4s+ha9fSuxvbyTGMk/B939VCW4yfOWOBldxcvenOf+8IffakCsjv1g/MILv5drv+GPL/2W&#10;37/2O379P/8/DJVnlER6PCLU5aHW/xTh7oKHgHJqoJ9owEDyI0MoTY4VJplPV305if6eZEUGkBzo&#10;IdejKYoPpyYnRQC7QEyVBOL93Nm1cBrRYp6rGRhqWWS3gLcabSzPzsT6noGA9DrN5F8xcwK6Ose4&#10;Ktrd8OpZtq2Yy/IZ47l+9rCYaktZNfs7ju1cj/V9PS6KObZzwzIx3Y7h6WBFmJcr8UG+ZCWJ9vJ2&#10;JUwYTLfWx9TnszZJKs65Y3toF9ZckBhFbkKcKBK1k3ALLZXFdDcLEAvrLstOFVOoltqiHOrLCrU0&#10;P27v289Ljfyqv3vbGlAepa6fPUJiVAgeAryRAvBxwb7C+P0IeOQo7MkNBxNDTHWv4mppykPTezy4&#10;dR3be3cwvnEZvXMnsJf7JrevsnfbWtyEdSlRrEutdc8tyWb/9atccHTif374obDiUbz56TDe+eIL&#10;rc/4soEV5/QtuXTfjhtmjtwyc9DCXUsFxi5/AeN7DwV8NWYsYPoEhI2dvDSw7Q8PBHD7g+rWMHsk&#10;z7j6ctcjUMDYV1ixlzBlue7ig6lLAMbCiFUwEfZ8T+LVtxEgFkVwzcwOHQHic8bW3HYJ1bop7rln&#10;cN3Slz+P+IS3xJx/+e0P+O9/eJ43h3zAB598yvMfDGT+tn0s2r6HZVu3sloAeMWaVSxfs4Ytu/aw&#10;aOVq5i5bzTw1v3b+EmYLI54+d44GtvOWL2DREgmL5rN8+WIWLpzLnDkz5e95zF00lxkLZjJ73kwm&#10;T/6OqZMnMkXCV2M/Y+yXw/lq9Ai+/+ZLPvtI0vHqn4TN9jHjn4PxgJFfMnjkGCZ8N4WYqEiykhNI&#10;j47g9rl9mBteYtHcSRozHjrgVb4c+jrDBr3Eh2/9RuuiGDnsdQHj/8G0icP5/osPGfDKr7T+4iFv&#10;/JZZ44bz0Wu/ZszHr7Nr1Ww2L57KjtVzObl3PbvXzOGYWJT7Ny7k9sXjTP3yI7755B1GDX5VrLvN&#10;AohX0RVz3vK+LstmT8bsnh72Nia4OlnxyMkaH4+HOAgB8HG30epUWW4mHTU1QkAEpHKyaa8V4iHk&#10;RVeYtpHeSczvnsPa+BIPLW/i+VAfB/Mr+LkZEehhSoS/tVicjgQ66RPkoI/tg2s0NQkDFcKqPNqp&#10;LptLR7ZjLWB2ad8qAm312TjtC44ul3a7Yyrn147hzpE5WF7fyf1Ty7G+vB3bq9uxu7YDP7Mz3D22&#10;mDin61ob7VX7EGpMWNpY49NeGYV1q914tNWgahZQvzw106cqUf4Rq1Wx48dFFPiZkygsOMHTEsdr&#10;O4m0ukGLsGBPfR3yhLkmC5stinCjp66YKEcjwmzvEe9qSYyTKaXRnkRYXyPW5opgfwzZ/uZkBZrT&#10;VhKJjyiQQAtdWnPCqIhzJcrNmEw/R5Ld7WnOl7rha01taTxxrnc5MH+YsP8tmF/ZirPBKSGzN3ju&#10;pZee549/FCb8p+d/ZMZan/FL/P7FF/jty3/gT7//De/96ldEiEmaHBQoIOpLsPNDItwe4WtrQ/DD&#10;h1SlpZIdGUF6WAh+Yn7HCUCHiCke5OpAXnwUCQKGMb4eWkiJCiYtWlitnyd7l8wmMdSHutoSwoLc&#10;SRfAzBBwjAsOpDovj/xktbJGgLqljhphkj3CSHs71FQrNdLfQ7locbUvntqGyfORZGSUHw62pty7&#10;fYHvR3/EjlXz2bV8LmunfsuiyV+xZs73LPh+DONHfMjyH8azedlsdu3czJZVCzixayMe1qbEBfmR&#10;EBZKbXG61peTJWy7MD2Kkqw4KnKTtAnchZnJ1AkolmQpByXVooAkbZ1tPG5r1NK6f/MaogK8qczL&#10;JNrfh+qyUvIy0gSEpSI/csHHyR5/NwdhyeZ4CtjGhfiSJ2w9NtAbR5O7eNlZYqwnDevCCTEL3Wlv&#10;byVDLIHa0kwxxWegY2TA4Qfm/GHYMN4Sk/r90V9ozPjwpZsCxgJ6Bjacv+fAVWO7Pkb8wB5DCU+D&#10;saGDYsZuGjM2fdJnrAbxnmbGT4OxmVvf0dTNDyMP+dvdC6tH7ti6eUjwxdo9CFNXH0xcBdAf+WDk&#10;LIzbxYvbNk5cNLURVmzBWSMr9N3Cue+VjpFXtqQjkBc+GshLH77Bn1U3xW9/x7vDBjFg2HDeGfY5&#10;s9ZuYcaKVcxbsZwZC4XprtrE5HlLmbFI/l6whHlLlwsAzxMwXijgvII5S+YLQM9n2Toxm9cvZ/2G&#10;lSwTYF6mBlaXztPCvIVzmDX3B2bP+YEfpk/m++/GMWW86qr4nC+/HMDYUQOYMHYI08cNY/gHL/Hu&#10;n//wTDD+eMw43h8+Utj2EkKDQkiJiSY1MpzDG2ZjfOscnw199y99xqM+fk0D49Ej3hTW/a7GkN99&#10;7V8Z/N7zfD30LZbN+Ipvh7/D0ulj2bFyloDy71k2/Vu2LPmBLUtnSj2ex67V85k2dhjfff4hXw5+&#10;TerzKE7sXseti8cEOM9yT+8UxnfOc1//Ik52D1gyb4Y21mBraoirnTmOVsac2LeVJbO+5wtJk5qz&#10;29XSwI0zZ5g7bgJHd2zj8JZN3Dh1VNKvI2TgNBb3dHCy0pV6qo+XkyGeTmKyu9wVUmMu1qlggL8J&#10;MZ73iPUwxtfdWNpC3xQ0Nc5TV1GAreE1zu9YwrHFY9BZ8il7JM16OxZjdWIt17ZMxPTiOu5f3YHD&#10;lfXY6CzD/uIa/O4eIPTBUejIkrb/ZCqi2s5KY78KUBUT7he1SrKPEfeqaXH98vQzDRmC02rXb9VF&#10;kUJRnAf5EY/ozI+jLPIhud4W5HlbEmB0hbIYb1ID7PEzuUJLdhSxD43xM75JklgUMY5mtKZF0JQa&#10;QIjZBboFgBvywvG0uExmkB3G57aT5GYizNmE9kwvKsNtaYz3JsXlAfkBztSnBFEYYU+kiz4VaZ5C&#10;UAVP/Q2oS3MjXUBd66boA+I//gSM//T8H3lerv3xxd/wysu/48+//RcOrFtJSVKCmB3RhEsjjJNG&#10;mCQAHe3sJMDsLJrAiezwYLLCgkgNCSDG5xGpwd6EuFgT7/uIjDB/wt3syYsNFYb9kARhzodWLyXC&#10;24OupkatIuenJJIVF012fIyw4wzR2Hli7pdp8wFrygupKs2jTSpQUW4aVSV5FApbVdez0+JprCmj&#10;JD9T65tNjgxm4mcf4f3QWkqjr1O/s7mvgFqa6rWtaSwMbmJx+wrGYj49crAkIzaEm6f2s3bJXJbO&#10;m8XSaeNYM28qq+dMZ+mMySyeNJFtyxZwUszE0/s3cOfyUeyMb+DnYkF5bgIFOek01VUKs6jk6qld&#10;eD00F1bsLKCdQXNNibZKp6QgmzzFsDvqNS9PFaJM8jISRK+0iLJR03Uqaa5X2r6bjuYqAt2tcLe/&#10;S2VxGi72xkTF+DN2+tdsu6jDKUsb3pk4gReGDOH1T4Yw8LNR7D6mw/FLhpy5bswlxY71zblqZMNN&#10;Yac3TO25LcB8184dPRt3Ya4+3LN3w8rRHRNhyWYu3hg5umldDybCgtXRyiNIQogAcwAWboFyTYIc&#10;jR8FY/nIH1tXb+yc3XkgcVjJddNH3lowFraswPiuowJ9V+39lwWIz4uiuOcaxj3PZPR9hRkLML8y&#10;eBTvDR7EH997mf/2wq8YMPwj3v9kAK/KtW/nzGP6omXCYmfz3fTpTJy3nHGzFzN7+RpmCiDPWrCI&#10;uQtXsXTZBhasXMiCVcJ+N6gwl0Wr57F07ULmr5jDohUCwktnS5jH/GXLmLN4MQsWy/MLFvDDD1OZ&#10;OWMKM2d9zdKlM1i/+Acp9zEs+WEYn7z/Om+/+iIvvfQCv37+9/wPISb/+sILPP+nV/lo7Je8P2II&#10;q9atQO00/v8l7S/gsty2vW/8feqcs/fZe69wLV12NwaCotiFWChS0t3d3d3d3d2NIIggYFMiKggG&#10;go3dv/+Yk8WK/ezzPp/n/V8fp/O6rzu4Y87v/I0xxxzzyoWz6L94DlbqR2GhI40dIms5jIXXkype&#10;NRMLln6PNWvmYsv6pRDfsQGK4nugdHAXlI7tgMzBLRATWQ11yb18knffpiXQkTsEqf3CEF72E7as&#10;+AVHRNdAV/4onzdxNNFGiIcD4kN8EOnrhsQwX6QnhSAl2o8AGo6zBA8DJQm4mGmQ1bgf0gdFYa6u&#10;jKLUJGqvRbjVP51m9hvu3+rH4+E7JDIe4+XEYwz2XENsiDvSEryRneyPspyYqQk8gvD5hqypKIpz&#10;hbjSXkLKOB8dTaSS67JQlRXHQ/q6r3SgpeUcd/NdbamG8YlNCLeWRLiNBAK1TyDN2QDpLtrw09mH&#10;SFtJFEVaoj6OAJwTgNbMIERaSKGrNILe2+9htp9HLtN/T6kw3+8f49tZBAXLHsigzfo3q1k1fU59&#10;f5JgzEMvX9BThwm4JbjVWo5Xt65jqKUSt0gJv77dgaoYZzzrbsLbe5dJCcfjee85tOfSAJQYirpE&#10;P3QUxuB5TxOus4iSZC88vVKJkXO56K4koPY2ojkrFB1FcXjaXYfBmnjcqc9Ad3kSakj53rtYQaq7&#10;APfbC+j5MfS3G3CnMxu3O/PQXhiM2/Qd/j/MJcFA/CefMcF4NpWZdP7TL9/hxx//A8vm/gC5A6Io&#10;jo9AdwuZ2yWluFpXh/b8HNxoJDA31mGgvZlIX4+2ikI05GWS2TOA7Ah/XG4oxzUysUeutmP02gW8&#10;nRjmoV7N5QUwUZTm5vn7x48IaIO43X2FGscNGrVHSG3ex6tnj3GDlPLZhiq8ejGBKwTZu3du4N3r&#10;Zxi7d4evymFr2Z+M38N9AvFjAvNdamgf375GdkIUksP88f7Vc5yrKcOjWz0E6js82oLtLMIyPw1f&#10;aubLKMOdTXGhmsCXm4RPLyd+DW37ho8fPuDzu7c8kuLTi+eIC/LniXzsDFRJleiTYpGncxXIH9kJ&#10;sS1rYEEKRnybAFzNdRDh60ydSQT2Rmqw1VdGHpmMnrZGyKQBoKE0h3eUSy01uN7WgPSYAL6Lw4vR&#10;AR4uOH7zCq6fr0drXREMlI+QuRmOK50N9L7fQkbnNKwC/OCSkYXd2hr4RXgTlm4RgsBmUVi5+ME1&#10;MB4BURkIjM5EYByDcSFCSCGHpk+pZAbGqNwaRGZXIC6vArkl1QTlKiQWVVJN56SY2eQccz0wCGdW&#10;nkV+fTtySfnm1RGEqU6rakMu3VdIAM8vq0Ye1Vls0o7gzAoDMVPHyWW1SKDXDs4sIrWejcDUUiRV&#10;dCH17BBiGu8gqvYyflwsjNUbhfDT6gX4Hz9/j1WbhLB00zos3SwCUyc3nCLwyiurwMjCegrE6rqQ&#10;09CDrIom5NU0oKCmBUU1PcjRQKmgIQdZdVnIqilASU0FiqpKUFZnObllIadIkKZa3UATR6WO46S0&#10;BNQ05KGjpQhdbXmoa0tAVfUkdOhxevK7oCCxHhuXMRjP/g3Gf6V+8pefqL/8sgBrt4tC9PB+aBto&#10;4WJnKxqryQrs7UQWU6ixfti9bd3UDu2r52KX0GLsPygCwY1LsX87qe7926AstgfyB3ZA4Ygole3U&#10;flZAcu8mrJj179i8Yia2kio3VT0BM/VTMKb3xdwZZmqSNNA788gId2sTEgQMxu5IjQmEp4sJDm1f&#10;jQ1LfiAhsQcGiscQ4GKKhDAParNhiKcBvDI3C+fJYr3Z+/t+kffJyjtfU4VbJLIGL13GjStdiA/3&#10;QEKMB/cZl2ZHc2XMYMxAfLmtGB1n8ziQm+vZhF4WWXtpOE8DwItHQ3yl5PDwCAmMr+htPwMP3aPw&#10;0duPRDclBJlQW/bVR06AMQL19yDYcBfq4mxxvSQUV0siUBlhj0QHRQw0ptI7I/hOHx8eAu+pfJnO&#10;kjd9TAmtPx907eMfnsujKNgin9eknl/jaR8p0jMFdHmI4NqB4fMVGLtIn785F7ebC/mcV1dZLAG0&#10;Ds3ZcahJDEFbYSLxrZSYfhfPepswSt/BRGcJFeJgWQyeXKtHX0M2mpir5t5FXC8OJ1jX4FJJAlqL&#10;IngIXQ99V/0NyeiuiMHj7moMtmXh5d1mDF8sws3GRBZNwRTxT3/yGf8RxjNm/YMa4vdYNOvv2Lpk&#10;FqrSYqF6eDfstJUR5mSJZjJ9OivycSYvA2fItK7MSkdNbgYuVJXgXFkOwS0Z15qr0Vqex5cF3iOT&#10;n61MuX/7KjrPVsPdzgSe9uYceK+fjWHwxhU8HLlJyrefuyx6r17AvTv9GBq4zpc4Dlzv4hN0t/ro&#10;cXdv4j4p5FGC/r3hW6R4n5BpNMozLN3pu8Rf/3x9KR6zPa3oR2AZmQZ7r5HifIGJ0dt4fP8W+lqr&#10;EOtpisvV2SiMdEVhjBeeP7qDEXofPaRk7928hgtNVZh89hRfP76DnaEOXzbJlpJ/IeC/e/5rMhM6&#10;JgnWN65fw+jQEA0EcQTcYpyvq0FKVBh8HO1IbUmTQtkHKz1tHN+zDYoSe6EufQg68sdgpHoK0uLb&#10;SSFth622GiR2CMPFRB8qp45CbKcg7K304EiK3MxIBVrGGrAgGJtFx0HD0x1zRTZj5TYRrBXeBn1L&#10;Z/iEp8I7LIUD2T8mA2EE4qic8t/8xxGs5NQgvrAeCQVVyCFYphCAWSRFcnEtQZnecympWjpPKq6j&#10;++qRVt7IS0JhDa8TK84hveIsckhB51VQqWxCNkE7s2aqpBHIWUkguEfmlcM3Mx8+yTnwTSlGXNlF&#10;pDTcRWLTPUSWduCvMwWwXEAIP69ejv8x42csX0sDi+hurN4mBh1rdxhYe0DPyJqgq4+9J6ShoKUP&#10;TUNTHr6moqFBSledVLEmlHV1oUg1u62oog1VFUMoKuhAUV4NyipKOK1wEnIKxwmeKjC11IElfaf6&#10;+mwx0Snoa0tCQ5usIC0ZaJ0mdUwwlj28BhuWLfgTjP+TqeMffsDM2QshsGMnttDvuefgbigpSEHu&#10;+H54WOohO8ab1GkIFs39jpTxGuwkxXtg20rs3bsBO7auxpF9m3FinzDkxXdin+AKPlm3aMb/wCHR&#10;1ZDYuxHyR0Vx8oAQdBWOwMVSC0ZqEti6djbEt6+ZiqKwMaRiBPlje7Br0wrsE16JI7s2wlhPDoHu&#10;lgjytCZIuyPSxx7R/k4I9rZGfmo0QrzcUVOYh7Yzlb/tPfn2zSsSKpW41NxE4GzD/f4+jJEYSo3z&#10;Q1qSN4pzQ1CSHY66sgQeSXG2Ng0tDZm4RKq441wBLpzNxLm6FHQ1F6C+JI36wwM+ZzLQ04cJsmqb&#10;i9LhrnkYtic3IsJKFj5m+1AYZ4lzuT5IdDqJeOvDOJ/qjIEKgnG+PwoJ1BcLgvFpnPl5mZ+YHdS/&#10;vpIi5kBm/uJ/BeB/Or59xKfHvYhzUkWysyIGacAYOpuG8Y4iUubqCDZRQgj9VnVJoTiTFoyXAy24&#10;TZ/nFg0wLwc70N9ShNErZzA+0InajGh0VGRjqKseH0auYrSjAg8vVeFeGz22vxFPBlvx/s4FFEW5&#10;4G5nFe53lKI51R2XC6PQVRKPunQ/TNxowMNrVbh7PheveltQn+xNMM7FRH8NPo6SRXUm4s+hbcxd&#10;wQvBec7MnwjGVGZ/h7mkihf8/J/YOPdHvB5/gPOVhTBSlISfnTFCHYxhq3QU5qePQ+PUcZhrq0Nb&#10;VhLmSifgba4FNwtN+NoZINDFDIFOJgjzsEI6mVKZCSGoKEhDVmIk7E10cK39HB6TEr7S2UQwvkGg&#10;HMSDu314OzmOuwNXMDJwlUdUDHSzrEelGO6/zK895BmZbuDuDZaerhntTZU8ooI9n6XhszVS5bsD&#10;fPv0jgD6Bl8+vMGrl09JZT/Bs/EhDF1pRGmcNxJddBFto0QquRkvh7vx5sk9DA9248ObcTybYM9/&#10;hb7rl1GYnowXZMpNPnkytdqQFPT7Zy94XPI4lQ+TzK/1mS8lf/X0GT3/Dd5NvsKzsUd4++IlJoZZ&#10;Umu2JfwH5KbE8EkW5oJ5MHIHw8zvXVFC30088uJjERPgiwhSMw1VZYgN94OJnix0VU5BSuoITLw8&#10;YZOYDCVXZ8zYsA4rtm3hMNY2sSdFnAXP4EQEkDIOiM1CQEIOglMKEESFRVWwCIvognrE5NUgNrcc&#10;mQXlSCLIxuVXcdAy+KayST06ZzVTxhmkepMJzMzFwSAcV3oOKeVNSCPYZhG400ungM0m7tikXSI9&#10;NoEeG0uvGUdw988rhS9zU6SVIKG8E6n1d5BEQE6u7MTi1duxYuMm/LRuJcF4FgSEdmGt6EEsERGD&#10;S3ASXAJi4ODqDw09M5yUV+GKWEVbF6oaatDU1YCKjjpOqauRGiboahlCW9cEWhqGUFXWg4K8FjRJ&#10;RevQY8wtdGFlrQsLKx2YmWvCykoD5ibyMNI/BSPtk1DXPAoVlRPQlKMiLYpTYiuwZuFsgvEcHnH0&#10;PfWRv/70Pf7Xd99xGAvtP4hNe/bCwsYaFeUl6DrXiJuXL+CIyAIc3rkKYnuF+QSeCKnhA1tXYBcp&#10;W4EVs7By0Q9Yu/AHrJz7d+zdvBKyR7byoil3kIet6VN/kj68DdaGCrAjaNgaK0JMdBVkj24j5bsG&#10;+wnuUuKiBGYdRAW683C27KRwuDkaws/VHOG+jgh2t0aMvzNfWJWZFIT0uBAEuTkhMz4avs5WyE4O&#10;5fkyEqLCoSN7GgYKClA9KYF4anPFJLiigmyREOuCwqxAFGeHoLEimVRwOi8tDRkcyJ2tBWitScLF&#10;lhx0NOejvCCBhM44XxmXERuBQHv6HQ6sQ5SlLFQ3z0CgkThSgzVw9UwUbpyNQ2OqAxqZeyLZHTer&#10;w0kdByHO+gSZ/llEU+ZW+IMC/sqU7luqp/OTEJC/vaK/9wjXSVAl+3mgNNoXBdHW6GjIweTDfrK2&#10;/8Uej18/cd/wpdJc1KTE0ntSgvFxYZhLCcJOWRTWp0WR6m2Cojh3nC9NQHdTPp174QLB+BkJyEfX&#10;mzB5pwtj3QTha3UEXrK4++h3J1XdVhqPfoL5cDuV5gxMdFWgKTMYlSleeNRfh6cDZ0g5e5MFkIji&#10;MAdcrIrDo8F6POkrIcCn/tcwnvXTD/iJRVmQMp4370csnfM9RBbPoi+AmQDv+Odi0QOfCSrMYT9J&#10;8Bq5NYD2cy1wtbWAq4EiItyoJlNcX/4wjJUlYEcqxFj5OKz1TsPBSJlArUuNxh7BrvYQ2yxIMD8E&#10;V7qWGROMc5UFZKY3oK2mhBRuFbo7z6KhPJdMqPO40FiBvkvneHgbAzAD8evHo1OZmB7exosHw7h9&#10;/SKPXtCRk8Cn929wpbWRTKsyXLzQgAv0vMmX92lEz0VLeTJKkwIIyD7IDrBCZrADLtTk80QhL8ZI&#10;Ub99QgPQMJ5PjOA9KeGK3HRcJgXxevIlno6O4G5vD56M3OWB8xNDbAdgtu3MV3x+/x63rl7Bu8dT&#10;uz28ezwBvHmNzy+fk/lGt5+M06DwAtIHdvL17t0XzqH/Ir3uxBhuXOrgAfI9l9oJ/PcxOfmcT+B9&#10;pO/9FT3/GQ0E9r5+cMnMQnB+Dpbs2oGVoiJYuXEzTirpwTMkGX6RbBVeLndTMGXMXBThpIijGYhJ&#10;JUfn11FdhRiCcUZ+OZJJJbP44+mQtNQSAm0pqdxfQTwN57SyM6SOaxFffh4pTB2XEKwJxux6avlZ&#10;XhKLG5BU0khwryXgM2VchUAaBAJYeFtiLinvJhQ030DBuUFUtXZj5pxlmL18Pn5cvwj/c8YMbBAS&#10;JaW/G4tE9sE9Mhm23uGwdvaEvpk1TimqQk2XlLGeDqlYdaipKUJRSxmKxnqwdHGHnpkVlEkZ6+pq&#10;wtHeCi5ODnCwt6RiAQsSBmZmKrC21oMFCQUbqi2NVWCiKwMzHWmujNXUJKF9morsdkgdWonVC37B&#10;krl/Vsb/7T//E3//fiaED4hj876DBHZr1FRX4cY1MvG7OmCpIg4PO22sXvYLBDeu5Cvw1i3+HmuX&#10;/IIdQqsgunEFdgqvwS/f/TukSd2ySTsdWTHoyonziTxLLWm+AIRFVWxePjXBt19o6VQkBSllT1sz&#10;vrozLtgXoV7OSIlk0Q7JBGMDHvLGlLErfVYXNuDoyELmkDC93ma4mRmjvriQt7M/Hh9evOUuha8s&#10;7JPa7xBZnRGBNsjO8EV+pj8p42AeRcFW3rXUpeMqmevMRcEm8K4QhHrJXD/XlI366hy8ffkQHU11&#10;2C8wD+YyovDU3I1EB2mUhhvhWlUk9TNT9J6JRXdtDDryg0gFkzKNdUd3VQQuloSiIMgYAwQytivK&#10;1MFU8GcSOWTJ3mhBToABHBUF4am/C+8eXSIx9K92m/lVOT/qBJ6wrcqms73RPZ8mcCk/FWfTk3Cu&#10;IAPhttowOrYJZlIbobxnHvSOCsBCZhvctQ8hxEYKLprb4ay2B4bHNiPMTgfJ3ha4WJGKV3c6cTYr&#10;hGBcjjd3O3ChNAYpfqZ4OngefU2ZGGhIxEuCdM8ZGqhqk/D6QQfG++vRWR6Jsc5S9Nen0nNoAGpK&#10;xsMrRZjoLf+vYTztpvj5l+85jJmbQnTZfP6BHvbfQMeZM7jadg5nSvO5j/UVgfDTh/d8t1YtRRlE&#10;0sg8dfzqRGdZmAjaLNEHyxT3/MljjN+m0YuUY0d1OZ4/fUKjxzVYKp6AFalqJ10FOpdAuIsVzKmD&#10;eNkZwp1MS2+qmd/MQPEobAn4LhZksmtKQ/f0YeiRWcd8r8yPVlOYhUBXW1jrKKOv6zzqSvIwROZH&#10;S3MFwbgeDXX5BNUqgmsE2qoJWtYayAxyQH9rBc6UZBK8G0hd95EC7+RLqDubqjBw+TxKMhNQmp6I&#10;1roKXGxuIKX9ltT7S0yO3yOz7DY+vZjAh3dvMUwN+tvn96SEb2Ly0T1Sx88w0neVg5mFv70jdf6e&#10;gCwmLEjf2wca1D5ifOgOXjwcQd+VNty8fgGvSWE8ffwQD+7dQF9fB87WFWCk/yriggLgFx0Dv5JS&#10;eKYlE8QEsGSLEFasZzulyMA3Ig0+YSkcxmzRRwhBMCgln0dWMBgzlwWDcVxBHeLzK5FTXInU4jMc&#10;wgl0/Y8wZgBmQGY1V8ZU0kgRx1a2IbWylUM4g0CdSteSCORpFc1IJhAnENzjC5k6rkcUATkkqwJB&#10;yXmISM5BfvVZ1Hb0ounKHVS3dOGnefMwV2AOftwwF/+TlOdGgvGqnTswR1gUPvGppI6jYeboAhNr&#10;G5yUk4ecijK0dDShqakGLU0lWDhYwtHfDyHxpKLdveHoZAN3dzO4uxjC2UEPDtThnOwNqWbn+rC1&#10;MYWVhSHsrY1hQ1YZW6BjSe1NS/sENDSkoCMvCUPFvZA7uhZrFswmGP9C/eMn/G3G9/jPmQTjv/wF&#10;//Pf/obtRyQhuGs/3Dy80dZ6Ht1dnfQb98CHFLeHvS5WLZ2FTQRj5jNmiz7ERDdCdP0y7BFeDRGq&#10;Vy+dieOHtkGeZS6k9suAy0Lb2ITdiT0bIbZlJRxosDBWPQFDFdYHDOBGMGY+4xBPJ0T6kSoO8EJW&#10;XATKCTAqpKyP7l6Pg9tWQmLXeriYqKEiJx5VBUmoyk/jIG4oKUJtUfZU16Tj7bPneDryCGODQzSQ&#10;tKKhOItvRxQVZEfK2IFg7IvyvDBUFUX/tgyarcJjMO7uJFHUXkwsyMDlzjJUVWdSf3iOz58+4Mim&#10;X+Cmux8p7jKojzXElRJf9NSFoS7RFnda0jHWRZZEcQyulCUhy9ccnWVhuF6fjKokb2QEWeB+bz0G&#10;LmRj7HYZPry9Q33pAw9x48fXqe2Yfjt4MismEP/sS/52h+32zaD+K5xJXRd4WyJIQx4VZBHUE5AL&#10;IjyR6GWGEFtZaB5aCifNA/A2OAHH05vhrLQR7mqCcFcVgZfGYbhrnYCz1nE4qR2Cp84xhFnJQ2PX&#10;EoRYnoSBxHrkRTmhhyyEs3lBuNuWi+c9Dbhal4G+1lxca8nEWF8datPccZeU//2ufNw4l4rntxvR&#10;dyaFBqKIqWiKOXNm/eYzZhN6M6lDLPz5Fyz4eRaVnzB/5g8E4x+xYd7PBNNP6G2/gLNltQQxAtbA&#10;IIHmJZngz3DtSidKy4tIbeigpYhMDfoCWWzuxPAN3BvoxrN7t0mxduHBzR6M3blBypJlwnqOj2/f&#10;4O5AL73GE1Kkvfj4ZuoHZSvm3rx8xmN5P394hYnx+xikx2krn+LK4PqlC7jYfhaDvVdxpaMVHY1l&#10;yIghsyotihqpCzW8LD4BVl+aQw3YFsaKp+BgSIrJSBtapw7DRFUGNtrysFWXgI3aCTgw5UEdM9HP&#10;DdYqMjQQWKIoJQaFqTFoqiZF0X0BVy+eRVJ4ACnlR7hDf/cFe4/PJ7gLZPLpA7x+eh+vX4yjt6sF&#10;r56MYuL+EN4TiN+/JIX9nFQyfQ58JiXy6S1GBnv4JMubF49x9Xw9n8x78+wRWJ7V/sstVN/GyyfD&#10;+PLlM0F5FCMD13Dt/DlcOFcJFUNFeKdmwz0pA3NFRLFi2zas2SSEVRu3wc0/Cm7hiQSyDPglZiEo&#10;NY+X4LR8hKVXIDK3DqG5pFjza/iCkHSCJstZkUoQ5S4KpnLLplwV6WxSjgqDMavZ/ekMzGUE6ApS&#10;0fRYFn/MJuzYZB27n5XEIuZ7niqxeZUIyyijASEXfglZyDvTjur2ATR3j6Lq/EV8v2INZgkIYN4G&#10;Afz7nBlYKyqMxSLC9LlE4BmbgKCEZNh4eMCUVO5h+dM4rSIHLV0V6BvoQN/EmEBtDwdvd7gFB8He&#10;xwf2LvZwdbGBBw3kLg6mBF19uDqaw9nelG6bwdaKgGylB1tLXV5M9JVgqq8MbT16XS0pqMvth6Hy&#10;IWhI74MAqdvFi2Zj/vzZmDl7Fn74eQb+8v2P+PvPc7BF/CBED+5FenoKWWhtuHz+DJ4+uAmlw2Tl&#10;ye4nGM/kE3gbCcZ7hJdim8hq7Nq+HlsEl2P79nVYvOAHrF05B7s3LMe21Yuwh8CtJXMUmtJHsXPd&#10;EhwSWQlzTSnYGypBS+4wh7GXozG8Pe3h6WwNqeP7cfLQDuwXEYD88d1cCbOl0eE+DjzcLZQUclEm&#10;wbg4F0XZKWiqLUUXtbOzv62++4Yh6otPRu/wvlhblI7SrATejsN8TZEa44yCdH+U5oSjoTKJuyca&#10;2Qq8ljxc7SzndUdrKa605aC9KQF1Ddl4SVbc24dj0JPZjhBXFWQE6OFcpieuVUSgpyoetXFm6KuJ&#10;RHGIHrJ9NBFuKA4fjZ3wMzmOECtpJLiroKc+gd4bAy8DLJtIZ8qWFQZVKh9+j7Jgx7cvLMKCAfoF&#10;no9ew9Ohy7h7tRTPBirx+mEnPj+7jffP7+LLy3v0spO4fbWdGHYWhSEeSHAzREqAA9LDvJAc5E7n&#10;LqRwyerwMUWMlyHCHFRIHe+Dpaww9I+thYWcEKxOC8NZZTup/r0INhBHsLE4QswPI8JGAqGmhxCg&#10;sxteSsJ0TQpx3kbIiXZBSaI3rtIg1lGehCfXz2C4jUV0FGLkUiVGr1Rj5Frtn2E8HVExhxrdglkE&#10;Y15+pvIjL2vm/YB3pGRZIvrJp8/JrPmE0Z4evB9jK9Le0bXHuHy5C/InxOFpqkkKmMzyySf48uYF&#10;3rNwLX58oQZ7F5OkNlmazXcs5wOpS+ZWYIB+/5Zg9ek9vnx8j48EsTePH9DrPsLQjWsYILU5TqAq&#10;yCITo6aUZ+K/er6Ob5ly41ILNagbBLRq3Okhk2C4l+ccZYmfeZ7R6+38PXwic/8lqXDmYnn3apJ+&#10;nC/0d8bp+ecRQJ3Vy8YCSUF+8LOxhL+1GUxI5eudPgULHTJvjcn0szUlxW0HxWP7oackBTsDDTib&#10;GyA3KRqOpLLSo/3RWJaD6oI0nK3IRW1hJo+pfjA0SJ9jAm+esiXZ9H1Qo+0mxe5uZYAHd/oxePUC&#10;KfhzmLh7AzevdeD52C2cO1OK883lfIlpe1slGmrKaFB6h66uekhqnSRVnA3n5AzM2iqKxQTjtTtE&#10;sWSDMPyjEuEVnYaApDwEJudzVRycWkhAJFWcXTOVo6KglgrzGVcgjRRyStGUP5j5jRlAWfwxm8j7&#10;zXfMFDCDMd3OIKXM3BEZleeonpqom4opZkupWX6LKWgzJZ3A/Mf0eixygw0GgQTk/DMXSBnfxrme&#10;+6gkGP/b/KWYQUBesHE9/jL3Z6zeJoiFwhswa+MmOIZEIDgxGca2dnDwcIOMqiIMjEh5utnA08UW&#10;nh7usHKwgZOvJ9xDg+Ho5w0HNwe4ONuQ2W5BADaDHcHYyc6EoGzAoczO2TUHG0NYm2nCSFcRxnqK&#10;BGI5aJIKVZHaBW3ZPVA4uh3rl8/+DcazqF98P+MHUsg/4x8z50JU4jgEt++AxJFj0DktAzlx6pyk&#10;WNMiXBET5ARBgUV8Am/jmnl8km7d0tlYu4TU8uoF2Ld1PSTFd0H26F4oHT8A6QPbcWyHMClyUuZy&#10;EqRshblaNiUr0JpUu9TBzVi34DvsFVqCw2wHHZEV8LQ3hr+zJVzNteFHn4vBOjnCF7GB7qSWQ5CT&#10;GIbS3GSU5GWiktRwWkI4SvJTEBvujgtnS3HjWjtvvxqSpPZMDeFpa4yqvBS0EayDPPUQE2zFYVxV&#10;GIW68gQ0kypuP5uHC825uNhWTHU+Lp0vxeXmDJyviUZHeyVPHfn5+Qu4aB9HspceEh3lkOumhEjj&#10;w5ATXoJEJxmUhJpSMUNJiAUKAkyRaKeCTKpT/Q2R6q2O3oZ44gSD6x8XcRCEmTL+8h6fxq+R0LmN&#10;N0+IB33NmOhrweexf94RnoGbAX3aRcGe/w7v713C6IVKTFxvxTiVFFLlMT62SCQYs5SpMX5OiPN3&#10;QJSvHQk6e8QH2CDam96jvzXi/MwR7q5HVr8uvIwlEWB5GoHmsrCS2wx71a1w1d4Db72DCDQ+Al/9&#10;gwiwOAFvSylEuqgjylkdHrqHYC65CW5KOwngEsgJNEVbUShaCsNQEOv4ZxhPhbnN4FCeQyCeKj9R&#10;+R7zZs/AchrJXz4jiDKf8ZdPuN3fjYbyUkySKX1voJ+Hob17+xrh/p7cvUBDFoceKxMjA/jwegJ9&#10;l1r5bXx8QTX9cK8e03f8FUN9l/jEW1tjBUGqmRhJwH90F88e0JfOUtfR/ex5bLllK8+AdpagdZ4a&#10;VTlaagvxkEb2we42fn694ww+0d/6+vUdJu4N8siNyQlSmHzJ8gdMPhjCPTL3bxMA7xD4rnaew42r&#10;HQjxduM/Wy2Z/2Mjo+jr7MTbCRpEWJgb/W0W7sYKe7/ML8wmEAe7O6ApdwShPk7wdjLlS7ndbY2g&#10;dfoI7E00yDxdAsUTe6EhIw4TTRlSSCuhJi0GFclD8HW2h6mGMrISYvj51bYW9F1spYGmmD5DEzpp&#10;kOm60IBHDwZx/do5NNHnriorQE5hHE4a0ECQmATt4HD8JLIV80S3Ytm2zdiwTwxeMYl84ssrKhve&#10;0Tnwi89HQEIhQlPLEJVZRUCuREReFSnjiqkJvKJqvhKPLYf+XRkzAE8pYgbXaRgzNwWHMrvvD8qY&#10;xRIzIDN4s8IeN62M4wnw4ZmkjEmdM6WeU9dGyngQ5/seoqKlA//j53n4cdlKLNywHn+bNwurtm7A&#10;wo3rMFdoM1zDouAfGw9zOwd4+njC2FSLIErwcTOHv5s1B7Kzmx3c/DzhRoOovacbHEkZuztbwc3J&#10;jGozONrqkyI2ITWsxc9ZsTHX4LdtLDQJxPIw0VOAtrYcdNQl6ffcDzPVI1CR2I3Nq+f9Ccbf/fg9&#10;vmfZDGfNw9pde3HwuDR8vPzQWF6Fi2ebyHw/i1BXY+rcHlg09x9cGW9aO5+7Do6IrsfBLWuwb9MK&#10;nNgtRLDfDbWTByCxVwinj+7C/i2rqD3IQOXUAaxb9CNWzv0Ln/g7JSYMRzN1+LqYIz7ME6He1pA9&#10;JAR7A7LkWFSAkwm8rbUJoPaIDHAjgMYi0MOWzl0hL7EPS8ja2L1FACY06Ph52vy2+o6lBvhIoqCp&#10;sgafWegmiSu2Avb2YC+qSmKQm+6LnDQfFGYH88UerfXMRZGBC0056LtchVvdDdQPK9B7LpvMc7re&#10;UoEz5RUoj42FpvAiBKjuxoVUDzztyEV7tjfutGSRcpRAkpsaYh2UkONvhWRXfaS4GZFC1USmvwmS&#10;3ZXxcXxqB51P4230WHlkeMrj63gL9T0WjjoVcvrHg4k5JuB+d0n8+f7p49vn57h3uQajl6pxt6sO&#10;XycGEOltjIgAO3i6mcHXyxqB3jYIIRAH+Toi1M8RQV5WNMDSdRcjhNN5kKcp/Q468HHQhq+tJgId&#10;teHvog0P69MI89CDr40iHNTF4KghDgt5EZif3ghb5c0ItpGEs/p2uKqyIopwuxOItJeCk+pmRDhK&#10;w0Zh45TPeEoR//Oij1lThSnlX37APPpBF8z9Hl4upvjEV5k9wTsyu1nSoNHBG1ztXb7QSiNnIyJ9&#10;PeBuoYUnD0dxf2iAA+v+7R5e3+7pwjNSuyyvxOPRAdy/1Y1Pb5nKfkXWO5sp/TYV7fDkPinGHg6l&#10;MXrupw+TaG2uwpMnd3HpwhnUFGZw+LJN/8bv38ZVAvDFtgaC5EeMj9D7eTFO7+syzw3Bdmo931CC&#10;6rw0PBzqx92eixzGQ9c7caG+HG0tdei+2glvd0d8+vgBd2/dxOjwEDqbz+Ltk6eksofx8S0p6gcP&#10;8fY5i5B4hqf3b+HD5CNc7zyLzha2meEwtW4apL6+x/i9Yfp8nYjwd6cGNDUyjz8YxftXT3jECIvK&#10;6CTwMviGknkd6uUGP2c7aMqe4hN6smK7cJSUkfyJg5CkDqsgLY7NmxdDlVTbsUO7oGlwEhL6p2AW&#10;FQ01/xDMENmGudtEMHejAH4R2ACn0Ch4RaQiMDYXwQn5CE0qRERKMWIyypHA4oszyxGZRyAuqEQq&#10;C1XLKScIE5DL6hBfMKWMU4oJuMVnkVlxlsN4GsrMf8xh/etk3bQyTimvQzpLFsTgTEBnMGYQTqZz&#10;Fl0RllGK0IxC+CZk8oiLitYbOHf9HqpJGf/nnKX4Zc06LN8kyON412/bhKXCglgsvJVAnATfyBhY&#10;2jnCy8cdZmYacLTRgo+jLgJcLODqYAx7RzNYE3xtXR1gQyB2pHNPus+Tw9ic4K1HCtmI19NAtiN4&#10;OdjokjJWh5mhIiyMlaGvrwgdVRbWJgYzRTEoHhaFyMr5WMByU8yeiR9++hE//jwD382chb/OmIXN&#10;h45j58FjCA4Mw5nSCnQ1NeJiSxOifKyREu2DdSvnQmDNYogKr8DhnWvJmtqNo9s3QHLvZhwSWQvJ&#10;fZshIyYKMVEBbCH1vGnFLxCiInN4O1896ulAatXBCHYmyjTQG8PdTg/hBIiEMDdS0avhY68DP1sd&#10;xHrZwE5TGgoSB2ngJ7jvE4GqlDipcy8kRQahND8L5WShhfo5o7woHd2Xm3mbZG3zNlvCfeUanpD4&#10;GBnoBdt+nomX1Hg3ZKd6cyCXF0biXF0aWuuS0X4mHb1dpeih0t1RjO7OMlw/m4G+czkkaNr55PTj&#10;nuuIM1dCT1EU7tbG43ZFJG7VxmCgLgGp7hpI8dBEuIUUAg1JOWocgqvifgQYHUeSswaqE+wxcauD&#10;vz9+/CnfxAt8GuvGy9GrdP6r/5gOLg6n/cnTx7sJfHjQjRvNxfR+ajHQnIP3E5dRFe8IX71jSPIy&#10;QWGMO0JI6Yb4WcHbw5KsLVNqT7rUdoypjRiRFWVKlrAeDYRq8LDVhrOZKk/OZG0gD33V45A7KkqD&#10;3Q4c3bcakmJrcOrQWpw6uAanxddD/tA6yOxdBPXjq3B63zwYnlwPIypWpzfD+jQNrpo7YKuyBU4a&#10;O+FleBCe+gf+CxjzMuvXwibyvsPPs/6BJYtmYi2p4/ykcMR42iI11Bd5yQnIz0imHywHNwkyZVlZ&#10;aKkqh72+As6SWX2n+xLu9l3l8cAs3SRTlWxBBvvy3j55SAD7yO9/PjZK6nYYN6904O7NHrx6/pSA&#10;+oz7ZZmZ/+1Xp/0XGh1Hb/chNToMk3T/04e3+K4KlXnJ1CGy0NvRSI9vxmVSlWw7lG/vXxA0x7jf&#10;lY2eD+4M8EUh56vLMHi5A5ea60mBVqGz/SwCSFkwtfDq+RP0XenCQF/3lJKeGOMZ6l5MjJO6f8nf&#10;P8tP8e7FE+5O+czcMDQwMZXx8fULPKPPMjE0SJ3FCk8ejKD7QjOutzdj5GYvei934cX4A4L6E66y&#10;v7yn13o4TJ/1CS89F1owdncYD++N4DObEH3/HtpqMmhvq8GLZ+NoaaxHVU029p7eBzsClVV0An4Q&#10;3oKlO7Zj3rq1WLxRGD58D7Q4+EWnIiAmAyGJuTyLG6ujUtgkXgniCMRROVP5KlIIkklFZQROtkfg&#10;lDpOZ5NxpeepnnI7TAOZwTarqplP1E0VUs0VDRzEKeW/xyUzFwWrmb+YRW/8EcYsZ0XJ2W60XB1B&#10;U2c3/j53OVZs2oqVGwXxD4Ldui0bsEZkCxYKCtNnSEBAVBxsHJzgRQOXiak27K014eduDh+CLXNF&#10;ODiYwc7VGvbuDrB2soGjA4GYQOZGoGY+4qmONeWeYOfMX2xjocPdFDZk4pvoKcFA+zSpYhnoKUlA&#10;59Q+GMvsg8L+zRBeOudPMGY+47//NBP/9t0MCB44iP3HjqGsuARnqyrQVleFc7UVsFQ/Bon92yC8&#10;YSnWrV1KyngBDoiswNE9WyAisBjCqxdg47I5WLfkFxzYth5S+0VxisrBzQIwUpKGjqwEju8W5pPT&#10;Qe6k/m30afAxQgip2mAPa7jaGeDEQWHsF16Og0LLoXFqP3Rlj6IgJY6X+BA/OBrrwUhZDtlJMSjK&#10;Sef+4iBvBw7jcbI4p4/B6xfxmITHg5s38OblY7x99oBvnhkXaov8ND8UZwWhtjQOFxoycLUlB1fP&#10;5eIKge1uN/Wv7jr0XS1Df2ceLtQmY2iwm7rzJ4xSHy6k518rj8JgdTTaUuxxNt4CWW7KSHKSQYGf&#10;NkpDDFEf74yhs3m4UUOvXZGIgYZM9FbGAdRnfztesyXR7PhVEX+5R9fu49ubCXx5OYYxEnNvx/vR&#10;dzYbk3fb8eROJylgsoqfs2RCTCmzzS+Y6/M5ve5zvBxqx8s7XbhWkUyv8RCWavtgonGMBmN5WJsr&#10;w9laA0bqx2GocQo6ykche0QER3esorIcEttXQmafEFklWyAtLoyDO1fj2EFBnDomDGkJQUgfWU8D&#10;6Tqycjbg9OH1NDAKQurQarKCBaFE9ysfEeBF8sBSesxqSIstw2mxFZDZvRDKB1f+n2HMkwbN/AeZ&#10;aN9jwewfsHH+DGSF+iOARonccD+4mZuRSUSmoZUxfB3JXLSwgIWqItSoQTuZskgHBdgba0H91GG+&#10;hNNKWwlypO48bEyRkxiFEA8nxAR6oTQzCUlhAWTuFaKn4xzaG6owOnAdl1oaCIYP0N7EYPQY9+8P&#10;op9Up6OxDu6Tcq4pTOU+YzY59unVY4Lpe+47fjk+ireP7/L7ztcVIz85AvWF2Xg0dJPuv4Pr58+S&#10;Kq7C1BZCLKznKbwdDXikx+vJF6SG+3HvLsuL8Zmr3jcToxjoPIcPTx/SY99w+H798JrHLX+jmuVo&#10;fTk+Rr/7S3q5z6T67yI+0BcvHt7D4LWLGOq9giejt3HrOg1OpEDudHeRiqrC5XM1OFOWjer8FL7D&#10;7FDfZbDdaG/3XsPY/RH002B2/NAePCd4P304xFdQXWqvhdD+DXCPT4NzXCoW79yH5Vu3YY2QEDaI&#10;7IJfeAJ8I+K4ogyKT0ZYEttXLRNxWfmIy2TJgipItZaTYi1HelE5MvJKCcLlSCSoMBgnFtYjtbgZ&#10;qUXneLQEm7DL5ECeqvm1ypZfC93mypjFH0/5jJl6Zv5n5i9OKZ6azAvP/B3GKWWNKG66jtbu+2jp&#10;7CEQ78Am0b1YLbgR38+aCQGhdVi6bh1WbdsJ18Bw+IREwtbOCd6+3jCgNmRDitaXxICnC4GK2o8t&#10;AdfJzRZOng6wc7KCiyPLZmZKVtzUpB2bpGPgZRN5DjYGvDAI29B1SxMNPoHHgKyrIg0DlZPQpbZr&#10;IrsfSvsInsvm/m8w/sfPM/HXH2dBSGwvtu3fg9CQQLSQ8KgtykRpDosR9yeryB5C6xdDYO0SUsi/&#10;YPnsv2CdwEKICK/ETtF1ED+0DeIHtkLm5AFSuUIQpcftEVwFbZljPAKITeB502DiR+qM5azYITAf&#10;29fO5RnZNDVk+GcpyElCeKAnokkBK0seQpSvF7Lio3mmQ5kDeyB7YC/qS4vQUFnK919LjApERnI4&#10;bt7ooXMPVBbE8KikpHB/Hn3URv1kuLeLL++PDbFFeT6LoojiiYGaKxLQfT6PwFvMy9C1KrIsq3Gj&#10;t4KESwFZeQXoJ2uTJfs6X1MEI+lNiPdUQke+N972kDptz8CN8nAUBWljrCsHg42JaMnwRHtuAF+R&#10;drkoFj0E5N4KgvEXFh1BQoX68rfJPlK+1OcbojB0LhkTl9jkI93/fzi+vbpNr/NrbDJ3W7wn83QA&#10;w3UZaE0JwLkUf57H2FhWFHs2zoHkQSGyXgQgJrIUJ/auwbHdawmWmyCzfz1k967GqZ1LcGrbMige&#10;EISCuNDUY0gRHzskAGmCr6T4SkgdWQ1FCQKx+FrIHxaAnKQQTh7bhNMyovQ7b4HccWEonCC4H14D&#10;iWMC1K/X4Oje5WQhEZAPrPlzaNu/Kjy6gvuSf8I8gvHKhd+Rcvx1Mu7L+ykz/BszxZmZ8I3DicFs&#10;4u4Ank08wu2BftwmiN3uu4a6oly0V5DJ7OEMXenjUDiyF06W+gRBc5jqqsBaVwnHtm2A1ilx2Ooo&#10;wcfGBJK7hKArdxRCS38huGvBQlsB8mS6a0gfRqSfPU+5aah2CmrSh8ic04Slngr0lcRho08N1kgB&#10;hqR0TNWkqT6J1Cg/FKbFojI7BTc629Dbdg4dNdXou9ZF4BtGQkQAnoyN4PqFc7jcRuqaFAKLZX4x&#10;NsRjl5ny/fJ6Eu+ejvF9sBiQmZJ+NDyID88eYeL+Hbx4SoMCqeVrXa0w0lKkr+QbJsfv4/HILVLU&#10;U6k82YDxcKgfoR7mpDgKEeJqjtRIH2RE+1PDL0D3tQt4+fQB7g/fwoVzzWQ6q+L+6Ci9pzPIS4pA&#10;E1kCuw/thheB1jEmAcsOHcbyHTuwVEgQyzaJIJAAHRSRAp+IJPgnZcE3NRchmUWIZCvxsooQQyU+&#10;uwgJOUXIKCpBYnYeMvOLkVZciWQCJwtryyw5g1ymkIvLkVtZi5zyGuRWVFOhc+YbJjWcUc0ytdUR&#10;oKuRWV5Fz6lEVvE5Ki1IzScVnUeQzj2DxNxahGSVIDi1GN7RWfQa7ahr6UP7lVE0XLiGuetWY7nI&#10;MqzcvBz/+GUWVgmKYOU6YSxatw0u/lHwDomDiY0DPLx9OIxtbUkpkjL2diMF7GoFB2dTOHs6wicw&#10;GM4u3nB3ciCImcCTgOzmZMkV8XRhAGaqmMGYTd6ZG6pOwZhFU2hJQ5tUrbbsXhhKH4TcAVK3yxZj&#10;0WIWSUFiZd4c/J36wX/89BP+c/Y8COzagx0HDkNogyBMNdSozWnB2lAD8QFuSIsJwOplP0FAYAFE&#10;Niynzr0Vu0XXU+fdjn2khhUkDuA4KWVZ8V04JrYTG1bOh8RBUewUXIrNBO+Ni37goW4yYlugdnIv&#10;D3VzNlOnNuxL7d4Jod72CPOxR3ywB7XpKFLWwrxtpMcEoig9houPlEhfnKTXPLFvNw5sXgNT1ZOI&#10;D3InBctEBvVYslJHh27j4a3bGL41iLu3b6KdLMbijAQE+loiKycQFWXRaKhmLop0XGsv5KWrORs3&#10;rxKIL1fypOztRYFoKPTGvZtkwX58jfridNjriiM1QB8jbem4XR+JqwXuqI00RFmwJoHXH5dLQ1ES&#10;bIrhc0UoDndGpJ0sfA0OIMhsHwa6ajF68xLeszzIv7kjGGNYdrY/hq/9q2Pq8Z9eDBCf2OrYT3Tp&#10;GT4/G8CLniaczwjF8+uNuF6TgnFS90c2zIacGKlVgurxfSshuX8VpAmMsvvW4PSBtZDZs5JgvAqK&#10;Yusgc3AtpJg7ggpTwLJMCVORY0r42EYaEDdzVawgsenXQucnporSyU2klDfQYwXouYL0eEGC80oo&#10;nlwG6cPzISm24P8MY1aYKmArkOb98iM2r1iIjpYmHis7fOUiLp5tIfXaQj9EL1qqyPS/epF+3H5S&#10;kON8jzy2/f8IW4I8+RJPhsjkIBXKkrIzsL2jwmCVlxZPo8oefKbXxCcWgP4e714+wdsXbANIdvzR&#10;IU/Pf/8K7+i+t6+eI5caYlFGNGKCXBHsbkPmnCVBWBlKx3dBX+EYlVNQPn4Iknt2Yo8Q89uJwUzt&#10;NEwVJWGjJQ9fSz2+AEXzxD4aBA7A2VgFrqSW9E8f4bPTvo5mCHC2QByp9+SwIGqoKaguyCL1UIxr&#10;BOzurjY8G7tP7/cxHt7ux62eywT0ewT0FhiqyEy95S8f8ebFE9y7dYMe94y7RtrqSlCVF4++rjN0&#10;vZugXAJXgkNydADfS62tuZYGA7Yq8QECvT1xobURvRfPoa2hGB/ev8WBowdhG0SqMT0bG06ewlJR&#10;UazaugVLBbcQhONJHbOFH6k8lMzv163ew9MKEZNTziMoEqikFDKfcQWyS6qRll+EzNJqrn5TGIxL&#10;CcYsrWZZA7LLzyCDg5nULy/1fNKOhbKxXBbppZXILKskYLPVeGeoPovssiY6J1iz+OVCthKvBJGk&#10;jIMT80l1n0NxwzU0XR5FVfs1bBA7iAVkbi/dvBb/MWsOVgvtxFrBrVwx23oEIzAqCVaOrvDy8YM+&#10;WVlMGfu4WxCMzQm2BGIXM3j7u8HbLwAuLp5wc7SHn5MZfFwt4cojKkwJxFN+wOlICqaWGZBZra91&#10;GnoasjAwkIeB7inoK7Kdaw5D6fBubFq6EAsWkZU4dyZmzpuNv//yO4yFD4lj58EjSE1OISvnLAav&#10;dGHi4Qgkt6+HCgFUUICAzWC8cQUObt3Ek80fIrV9YLsgju3ZjI2LCbpLfsHa5fN5uNtOAuaxPaSk&#10;Dm/jO34Yq0iQQJGDkdIxnkwo1MuWuy3CvOx56FpCqCeSw30QHeDCU2lqSh2A1H4hHmOsLSMGZ1N1&#10;JND9Z6lfluckojA1DJX5idxymzo+o//SBb5Q5ebFTjwd6iURNYjagnTER7shPzcYpQWhqC2OIeWf&#10;wkHcf6kcd/vPoO9iGe7eaER+iB3i3BSRGm5Mz+3Bt9evUJQUiTh/S4Q7KqMlxwfN6c4oC9dFsr0k&#10;0t1OI8FWEkn28sjy0keOvw3yg+1REOGCmjRfXCgOpvfFoigm8eHJHf4u/3z8k2+Ys4EVsmgf9RFD&#10;HuLz3RZcOZOIntYSfHh0Gx/Gb+Hrmye4e70NH+5cwoWaPFTGOsBIQgDK+wnEBOHDu5ZA4sAqSJBK&#10;lSMwyx9gZS3kSP2e3r8WSocIvARjxRNCvDAAT0OXQVj+uCBUTm3h9ymdFOZF8cRGDmBWpMUJ8uKr&#10;OaAVj2/hSaiUTglARZoBeQXkJVb/3ynj+b/MxGpqiA2lJdzfeauDFOXgXVKKk3j+4CHP0zAxche3&#10;rl0js7wHr58+pRFugG+FzVabTZDpznymI/3X0dPWRCBq5RN05whMUtTY2Jd6u7cdT8f68fzhAL5+&#10;fk7geUWXv+LT++f0Zd/B+2f38PH9Czwd6ce3Ty/w6ddNIr8SxNnS6YHLbXj5aIT7YVn0hY68LHIT&#10;E/Dl82ee9If5rFnw+NvH9/F87A4+vh7HtzeP6PksD/EH/rnYYx4O3UB7Qzkut55BGJm/8WH+8La3&#10;RmJ0GKlxcbja6MGLQG1loMRjPHduWAKlo3uhceIADOSOQ2afCKT3bkX/9Q5Y6SuS2WyOQHdbFGfF&#10;ozCD1ERjCYb6OtBQlkF/pxS3r3eSer6Jl0/u4UpXE73X13j/ZhJ3B3uQGheGxNhwnG8oI+BfJUX+&#10;ACflTsEueArGGwnGi7cSvDYLY/7ajbD3DYVXWCL8o9PgF5sB/19jjUPS8xGRVUXquBrR2TWkjquQ&#10;mFeFlDyCcWExUoor+DLmlNImpJedQTbBOL2kkUoTqeFzyKbC6qwKUr7lBNpqtjqP7fbRyNVyLpVM&#10;NpFXWouUIraQhF4/vxxxpMBjM7IRlpjOs8glFTWhou0mmnvGUH2hB3uVVLFslyiWiAjhb/OXYpGA&#10;CFZtEMZyIVEYOXjCPTACju5ecPX0gB4pT2trbT7J4uqgzyfogoI8kJIah8joCLh7uMPFkQZlUstT&#10;bgoGYAO4kMlvZ6XNJ+7srXV4bWvJlDFTxfK86OvLQU/rBPQUDkKHYKh4eBcEFy/A3AU/U5lNyvjP&#10;MN6wbz+27j0IB3sHvnnlKJn/zx4OIYh+67zUKO6eYDDetHYJhFcuxuqlZF3O/HcIr1uAE/s349gu&#10;tv+dCE4e3QeJwzshLylGHVaUr7xTkyR1rnIcZlpSMNeWJtW2Ef5kQbla68JA5RiZ1cJg++qdOrQF&#10;x/cKIszXAVmJISjKjOERF2pkMZbnJ/ENGaqLsshaPARVMpWvtJUxgk0dZNG+HruL58N3MHL9Etqr&#10;CjF09TxiCfQlbL+6ZC+U5YaiuTwWFxuzeHa2ns4S3Lpeg7E75zmQa9ODkB1iBV97Re53/jL5gQSO&#10;Oay1TiKHFG9JjA2aM31QneSCFC8t5PjoI8/XHLn+VgRiW8S56CPVxxa5IW4ooMc/u1E7/eZ+LV9I&#10;yEzwfvF0vAsf3ozibGYQalI9gZeDeEFq/MPoBf6MqYP5if/1weZ7emuycC47GperM+CsJYZTokv5&#10;pJuE+FqcOCKAk6R6JQ+uhpz4OoLylBqWJTgrHBWEDLtG0OWFlDBTxawoEHilma+YwPynQhCWPzlV&#10;Tp9YDzW5LfycPV9BciP93qugIE2qm6CsILlhKrSNFbbybiaLoqCa5Teevj59H4fxbFIIf/k3eJoZ&#10;4wuB7UZbO148foo3E8/x8cVLPpM6OnCDygDuDQ5g6AbLM3yTbwDKFB7bSrvv2mUCUD6uttRzgOIb&#10;W1nzFscObuZf2NePjwlS5/B68hmutpXjzfMh7jsa7e3ESE8nh9azkQG8fzyC18/v4fn9frwhSLPc&#10;w3fpMcxFwPILszAYtnOBh7UFqSQHvsJtqL8f3Rc70FJbSmbCLgR7WlLDs0eogzbKkgIR5qCDeE8L&#10;pATY4/bFRozdvIYX927T5/p9xc/Q7RtIiw369RYzgab8Vx/ev6O/8QFvXk3iyd2bPGnQAFkJnY2V&#10;fJfghopcVOSnUOcoo44aDTNtOWic3g8HMzXoKByBmOgGaBLEHcx0IL5TCHakaqx0FeHrYoXMhCDE&#10;hPnRD7+TRtXtOHFgM/aK7yNlHAab8GislziBuZs2Ya3oNqzZuhNWXoHwCE2AV3gS/GPSEZZEIE7N&#10;R2BaPkIyqgnGdaSQ6xCfRwq3oB5J+Sy0rRQpZQRPUsEplc18oi6b1G9mRSsyylupPk+lDWmlLUgr&#10;+zW+mPuHmwjSbKulRnr8lN84jYCcSkBOIhizklBAQM7KRXhyJn8vbIVedl0n6q8Oo7r9OnZLq2DJ&#10;5q1837u/zltI6n4zlqxegyUbhWHp5guf8Cg4eHjALygANvakdEn1+npYwN3JCL6edlzpWlsaQFtX&#10;BZY2RnCgQdLFThceBGNXRxNeHG0NYE+KmkVUMCjbEIhZWJsRKU8WUaGnKQ1tgp6+jiTUpXZB79Q+&#10;qB7fA5FVyzBvAani2T/hh1k/8xV4//Hjj/jLrNnYfPgwhLbvQWZaOrXVVty/2UfWy3mkhvogM54l&#10;CvpPrF+/iMN496Z1WL9qNg7s3gCJQyKkwIQhf3QXlGnwVpQ9DgWZIziwQ5DnndCWFSNVfIInBhJe&#10;NYuXvZuXUllG1h0N+id3w1DtBKLJGkyN8efpLhMjvPk5AzEDspa8OCoLU1BTkoni7GSEelvByUwW&#10;pTksNeU33Oi+DKk9AkgM8kFicABq83ORERPGcybXleagpjIL9dXZqCtLRE0OCYHqJK6MBwnEw6SM&#10;R0gVj9xowum9i6AluZbEhg4mhkfwdvwVvEyNkRzohBR/cxSEWiLTVxsFYdZIZpsPB1ghwUkTaZ5G&#10;iHZQQ7SzFgKtFWAndwC28rvhqSWKzCBl9DeE4dWTDrx8ep84waIlpuZ2pjYdZf2RqXsG64/4ONpJ&#10;9R8Pdv2fjy88BG6i5zw+vxnn7PE0PAVZUr8sCuIwKdfjR0klizM3wjrITpdf3RCsPk0QlWeqmGpZ&#10;pozpnNXsGoOxLAGanTMQs1r2+Dqoym7mIJ4uiqcIxFRUZOm1pFZB9sRSKEltoMeJ4P9hoJ2G7r9S&#10;xqz8BuXZP2L2j//B1SA7vn37gmfjE/QhP+Dl2CjevnmNvs42Um83CJLD1EDP4k7fVYLgNdzuu4Kx&#10;4Zt4QIqTuR/u3+jG26djeDf5gtTpE+6mmBwfwotHwxgbvUWcewm2Cu/9izEa0cbwZHQAr+4RTFsq&#10;0HOuEpcainC/vxVvnj7AwxsdeM62T+86i8e3ruPFxCgeDF7jkwmdjWRKhwWS0nyPnivsxx3Hdeow&#10;9+/eRpS/M8K97eBDnfJ+bwfOFKYiO8oPXgRIX0ttNOQm4+61Dp4f4jmp7XsE2asX25CXHMs//3sa&#10;adlOICwi4u2Lp3j5+CHfGfvrxzd8FP7y7gVvQF9pMGGr8Niy6M9vX/Ml058/vEHf1XOIDnXnO2k/&#10;GR+ja2/x6S3ziwET9+9yHzPLbXyHPsvT8XsYHRrE2fpytDdVQFNfG6q2TrCJiMF+TS0s3LIFK0U2&#10;YzEpSk0LB3jHpME3KhVBsZkIScjhq9+CMgsJyKUIzaxERHYl4vOnYoBjc8qRVEDqNb8EiZVnkFhx&#10;ltQxqWK2EwhBN6WUhbI1UmGLPljNQtqYOmabljYik67lEJB5jgpSylPPaeAqO7G4HnGF1QT/Mu4m&#10;CU7KJVVejPKWTpQ0taGm9QLktQ2wSmgrqWEh/DhnLpavWYPl69ZgJcFZ19YBniHhsHNzhYuHC4zM&#10;dGHLogvcLeDhbAwvN2s6p8/rag9vHyc4uJjC3EqNgG0AbzLpfTzsCcrWpIxZiBtTyGbcZcEmwKZW&#10;3ynzYkwDn56eHEwMZbkyNj19GOoS+7ib4k8w/vlH/DvB+O9z50NI7BC2HxBHKQ1kFxrrcaW1idrv&#10;COx0FBDoaoFNAvO5Mt65RQAHRASxdvlsUl87cfLQTlLGW6EkcRAqJ8UgtncbT0S/WWAJ1i/5CcI8&#10;H8VinCBwswTyBjRYs2XRbCUec6n5O5vxZdHMXxwb5MYXeuQmhSEpzJvaZjg/l6IBm0VfmGjKk6Lb&#10;D8m9QjgovBK69NleTb4kEfGJW50j1A+1TivCVNcQaopKEN0qiGPH9+G0ghSsrIyRRP2htTIT52pS&#10;0NWSw8PaGIwf3j6HgSuV6GnPw43LRThbm0597g4+P38Le00FZBB0451VSAnrIM+frEjN/QiylIeb&#10;yi7YyWxCoOlxRDgooD7LG4WxdugsT0ZrIQ0U75lr4nfx8/zuVXx7P06X6DoTPh9ZLgoCM9/vjm5/&#10;nsSnx4N0zuA85d54NNCCL6/u4fFwOy7XRePlrTOYHG7ChaJwmJ4Qgb+RKlKp3+seEYHk7hX0exCQ&#10;JQVx9JgAThwW4GA9RVBmRYpBloA7rYIZoJlLggGa1dL0GOaaYC4KDVlR7raYdlMonRSEmjQNugTl&#10;0/TaGrKkjI+vp8cKQlmKuShWQVVmLT1mE/1G6/9ZGf/4264f04UpYnY/uz5r9neYv+gfWLf6J/pB&#10;n+JiWz36+i7zRO9dZ6tJ+d7Hne4OMmF6cb29EZfP1WGS7Yn3/i1fDsxiGCdG7+AbQYb5WD+Sgn3/&#10;YhyPSX2eOrwbpVmJjPDMnsDXzx/R3daEoZ6LeDrcQ88dxSca0T5NPqQfZwLPhq6j90I1bl2uRw/V&#10;k+N3MPlgEL1tdZi4ew3dnXWozE/ArWttUDy2hxreG4ze7cajh7cx+eweXr18huykKJRkpqAqNwm3&#10;yDx7crcPl1tIOXrboKuxHPeuXqC3QmbP5/cExklcv9qJd+9eITchkrs9Ju4NUyMt46Fr3Rda+LLs&#10;oYFr+PjuDUH/EQ9V+/SG7WX3iq80ZJ+d7dPHyyeWQe4lKksyUF1eiN7LHbjQcoar6SutZ0hlXeOz&#10;21faqslSoEZ1oQm1pFiqCliylhIcZwnv7RzhmpgCFRdXLN2+Hcs3C5GaJLNVSZsvh/aKSEJQTAYi&#10;SY0GJ+fBPz2PgFyK8Fy2JLoCMfmVYDmMWUkhoCQxZUxQTSDoJhBYmbshjW4z/3AaQZpt0zR1zlQx&#10;U8cEZYIu8y9nEYCZXzmtnK6XtdDrsYRBjbzE5dcjIreKb78URDCOzy1CWHIqAqJi4erjA2UNHWza&#10;sgNr123ATALe8hULsWLDOqzauhWq5pakjCPh5OUOT18PmFqQCrbSgZerKU+Mw9wQbOGHhyMB19US&#10;Tm7GcHU3h7OzEV/o4eZkwQtbGm1H8LWzIphb6MCWauZDZlA2M1TlRVdXFsb60tAhi8WY1Kna8b0E&#10;xsV/gjFzUzAYz1i8FBv2HcD2/eKQOHYcyiePQ+m4OF+BF+PjiOzEMCxd8A8O422bVmP/lo0Q3bwK&#10;yxb8BIGls7F01t+wR3Aldguuwo4t60gt74S+mgxcrHXh52yOk3sEud/XXP0UTxBkb6AIJ1NV2FEd&#10;7GZJ1p4p4gjEiaGe8CdLwUpXnp6zEYdF10L/t7wtWighVVyclY5Esqz6OhrRUJpFwJo62K7oe8ia&#10;Et93BHv3HoapuQ227t4BTUNdbNqxA6vp99izcwuCPczRWpdBMM7G4LUqjA+3Ufts5r7jO71luN6V&#10;hab6FIySFfzl1XuYyB9GvKMSkp3lcS7FjecqHqhPxp22Egy25OJ8YTDO5vqjJM4aV+rjcKUxERfK&#10;ItFeGsbe1dSbmz7eUn9/8wjf3pHYGbtIfYgs4/5mvLpRj7PJHhg+m4/LlQnoO5OKN0OtxA96PMvs&#10;xnLh8GNaJX/Gw8s0eDQUYOxqOx52d2LPypnc9XB033KIH17DYSxB6vjU0fUEZFbW8XA12SMEY7rN&#10;FDED7zSMleic1ewagzSbxJv2HTM/Mpusm/YbK0tOTegpUa0ptxlqsgLQVlgHQ3UR6CvthLjosv/d&#10;ZzwN5D/enj7/+aefsWTuPGxYNAf5ccFw0jwFO41TcDFRhoXGcaifpFFc/gCvT+5eCxcaxQ1lD8Pf&#10;Vh+hLpYIpUaTFxtMprcB/L1MycQ0RUVxOi5TIzm0azNUj+3DaE8Xes834NbFFp4H+WZXM24QbD+/&#10;HsHV1lJcbysnU7AKkxP9ePygm9j9Cs21mRi52Y6XEzfQT3BuP5uJzx8n8ZmAfqmlimeDY/7jL6+e&#10;8lwYX948RU9HEyn3GlKkd0hBv+I7Uj+6042PLx6Qin6LJw/u4Mk9MrsmHuHejT6e7/XO9Sv098+h&#10;vb6GDxoDly/SYHGNfvwpPzPbJ+/Dm5d4RWp58Fonz0PB/u79m718oQxL4v2N4EzSGR/fTNL5E7TV&#10;V8JWV4vHY19vb0JVYTpBuR5d5xupruNRGVc6WtDYVIIzZ6pRU1ZKDb8cMpqS0HJ1hXZYGOTd3LBw&#10;qwjWbduGFcLbcPC0KvcZh8Rncx9tWFoBX/nGQstC6TwmrxzRpFRZxraEQrbIoxop+YVILa6k+yoJ&#10;xAyiBGI2sVfeAJbjeHpvPFazlXosM1ta+a/ujArmU27gJZugzMCczmKN6XFJBHS2uCSC/lZkYQUC&#10;c4oQklWIqLQi+NNg4RMQCkUdfb6rx+KN6/HjvNmYtWQhFmwXxJJdwpAz1YVriD8c/D3hHuQHfSNN&#10;2NkaTMHYgSldIzixeGICM3NH2PPQNUPYWRtyGLs6G9LtKfAy4NqT2mPRFEwVW5tpwcpUA7oastBW&#10;k4aKynGoKYlDXXo3d1PIi22ntj6PT+B9/9N3mDF7JndT/NsPJE6WrsDGvWIQ2r4fzY2tqC4oRUFK&#10;Glpq6PsMckFqtD82rFmM5cvmY8XCn7Fq/nekjOfwXT7YMmh5Up/KJ8QIuEd4Anl9+SMwodqRFLCb&#10;lTafhGNZ3JjLwlZfAfZGSjBVO4lT+wkAh7bySItjOwgc+zZNbdWkI4P01FCk0iCQlRaNtOQo5GYm&#10;o6w4k6wp+t19zNBYkUEDegZH08DADbhS+wkJCYGfnx88PT2xlQa/I4cPYd+encjNysHeXXsgLyeF&#10;AwdE0Nqch472LAwPMBjX4e7VAty/Xo5Pj5ox0ptH/TiM+uMIntwZQqC1Ki5VRCDEai+u1YUQfD3Q&#10;lOWJtoIQUsK+6KiMQVtJNPIj7VCbEYRLlemoz/XF2UIffHvM/L8v8f7xZTRnB+PT8z7qVxNkfY7y&#10;fobP96lPTUVuTR1j9O8S1dO7f0xf/7Or4tuXF2hKC0J+sCsmhm6iKT8eGoeFoHxoA4cu8xefYqpX&#10;fANUxAWhcFiEl9Pim6HIzsVFoCi+CRoEW/XjG6FMClqRVLEGgVjpOFPJ6zh4ZY8wpSvMwat8ciPU&#10;SAWfPrYWytKCUKIiL7MRSqSG9VSEYay6FWYae2GqdQB7ts79M4yZAmY1i5745+tTgJ6Jf/z7X7GK&#10;VEJGZAAH0tOx+3g4OkTq+BZuD/TiamcrQbMB/d1d8LbUQ5CjOcyVJSGxdR2ifFzgYqiGIDIxLXWl&#10;4UmdhJlajqbUwQzUYax8ChqkYq2pcxjJHYPOiQMwlT8OVXFRyO3fTMCX4vuDubMJHHtDWJOS0ZIT&#10;4+ZbkJsZvO11kUBmf0yQHSkBFwTw/Ml2UDl+mABai3BSLamRgSjOiEdFTiLOlGeRek5CekwIdaYM&#10;3O6+iPNnaniuiL6uFjI5+9HTWYPxkaukWBvx6O4VDF5vQW1RLpmD8RgbHcGd/utgiea/knr+TOr5&#10;C6n6b29fcJ/1MCkFllvjE1kRryam6m8sLpnuY24KOsHtnitwtzTFt0/v8ezxGE9kz+Ko287WoPvS&#10;eQJxMwfy2aZiXL/UgvaGWlxur4GGvgzkjPVhHhML/eAgLCIQr9y0CUuERLBXWhHeYUnwjUjhPmO/&#10;uIypJEGZRQhPZ+FtJRzEicx9QDXL3JaSX0RKuJq7GFKrmOolyFayREFTe+KxOqmYJZZv4LczqlqR&#10;VX0eGRVn+fb8WaSamY8551cYM5XMV/OVTME4mgaAYPr7/un5CKU6MC4TLl5hcHTzgo6FFRaQEl4i&#10;tB4/zPsFsxbOxzIylxdvXo9dJw7DyM4SBtbm8A70h5mV4a9uCnNSxEz5ksnuag4PgvOUb9iQuyEc&#10;bEz55J67izGpZ0MOYAtjdYLvVG1pogFzIzUeSaGpcgp6mnJQVSWFS2a8BsFYW2I3ZPdthQANDn+E&#10;8V+oH/wvgvHc1WshJCaGrXv2o662hiyWPJyvY3swnqd2bouEME9sXLsEa1YvwS6R9TiyawMp4DVY&#10;Mv8HHD8gynf60FeQJOAe5xB2MFbmkRPMDcG2W9q1fiGOkMrdtno2xLeyRQcC9PgjcKYBJMDFDMHu&#10;VtSPrHgS+bQoP57HOD87BunJEchMJYsvP51KFmqrClFdlgkzHSk0lKXj7k0GLiAsNAhGRkawtLSE&#10;oaEhdHR0kJaWhgB/PxzcJwZVJU36Tr0hJyULRflTKC2MRfflUgxcL8KDW1W4212C0WvlaCv0RWO+&#10;OwJd1XCf2vuL0Xvwt1AmtRqFwkgDNGY5kgp2Q1GkGaoS3JDsoYQ4Oyn4aO2Cv95+uCptQ7KbLiqT&#10;3JEXYY6LNZHUL5i7gS3y+BcHwXjqINi+G8Xd6mh66Eu6Sdbmbwd7/u/Hl2dDeHS9Btm+erhYSpZC&#10;jDsygm2hyoB6aD2kDq2FFClgtopO9qAAFMQIrIeFeZEXF/qtlhdfDxUCNgOyGilidVLCrFYmODP1&#10;q3KKRVps5CBmbgm1U5ugLsVC2tZDU2ErlGVo4FTcAnUlYRjq7oCpwV6Y6B+EhdFRWJqe/L9UxgRl&#10;ltFtwY//hqL0eHx9/5qvQPtAkPn8/AnuE4w/k4n+5d1bPHs0Bi9LIyQEedHX8Y3E4HvuOx2/P8J9&#10;rUQjujw1wrFt6aeOqfwP9B+dTv0YbNtwfPqA+rJiXGxtwdCNXh7yZWWsw3cIcbA0QJCXM6ID3ZEU&#10;FYi4UF/4u5FJSh3O1lAL3o628LK3hb+zC9RlTkJfWQr2plow1iBzlMw5Val9kDm0D6YaKqSITpCJ&#10;KkUmgzCkD+3GgW1LcWT3asgcEebJY47vXQulU0yFKCPczxUupLLCfV2QEO7PNw7NiAuiwcALWQmh&#10;qCxII9jn8GxvLHPW1fYzuHeXlPuV83g43I+XzyZw40ob6soLYKgiT9/XKE94/+LJffpqJnGpswV3&#10;Bi5joPcilU7cv3cbTwnozO/OfNJZOZHQsCb4pKUjorICc4Q2QWDLFiwV2opNh07CPTgOgSySgmDM&#10;XBQsQQ8DcmRm8W8wnlLG1TwpEFPGyYVs4Uftn5QxgzCLmOALPkgZpxOk2Xb+zEWRUkaFoMvgy9Ji&#10;siTz0zBOKyZVTCBmMI7Jr+AKPDi9gFRxMYdxBL0nP3qPvkHhcPTxJxALYqnwhikYLyDra/sWGlzW&#10;Q3i7KGTkT0NDSwPG5iawIshakynv7mTwmzJ2pOLiyPJPGBOIp8LXGIw9yBpzI2XMgG1pog47Kz1Y&#10;m+sRkDX5pB3LZWxOilOPBnhd9VMEJBmoKh4i6B38VRlv+9+U8V9mfI///re/Yf7a9RDYK4IdYjtR&#10;VlqAM5UFOFdbiL5LzbDWlIAxvd6KxXOxYvkCHCaoi21fh92ia7B101KI7xWE5EERSJHiZEujj+1Z&#10;D9F187Blzeyp9Jf7BGGkfpInlWfLoJnqlRQTJYvSjBSuPcJ87aGrfJTM3YPU9rz4xB3fETo9Cjmk&#10;ipPJag2h9hnm5wFvV1sY6pyG3DERSOxeBy1FOYxRn5KRPoVdu3ZBVlYW+vr6MDU1hY2NDdRVNWFh&#10;YoOtQvuxc+sh2Fo5YPu2zTDXlcTVC4UkSkpw72YVHtyoxmBXES7k+aMu2QEpITZ4Spbkh8dPcGrb&#10;PEQ4nEKiuxyyApVQEmOA8jhbVMQ64UK+L7orw1AWYYI4egzbnflySQS6zxQimwDZeyaJ93uCwK/1&#10;Hw+mdhkrGBvY+Tt8ejbK544eDzfjanMWbrakojbbGbcvVwFvRwGyqNn2TWND1J8ulpLVXYbqrCB4&#10;GZ+A/MElkD+8gccNM18v9wfTbYUjBNejgrz8dvsYKVuCL1PBikfZ40gBnyRAE9CVT27iURJsso5F&#10;SShJb8Lpkyy8cSMN7MyfLAgN+S3QpoFHW2MnNFS20AC4F0YmLBf2MbLmpODtovpnGLNoimkf8Z+v&#10;T4e3UT3r71g+928IIcXJwPmVQHm39zqej9zF4zt38GJkBO9ev0J7DXXw8AAUpMZxE575Vi8215FZ&#10;f5nMmqt4NjKEjoYaPpH3mK2KGx6g13rDs7w9Gb2Fl2MjuHCmikz8Hp7z+NXYGFegzOy/2HYOj+4N&#10;0wc9wVfMZSXE8qD1rtZmdHecxyeWG/j+PT6hyEA/Ru/pzRMaMD68pYFgkm9w+vXLJ7x+/oibPCzk&#10;jal8tgxai4B98VwTvz1d2N988ZBU65kmdDY3Ta28+/warY1VNCAYwVpfiUbCXYj0d4a2/DFY6igQ&#10;9E9CT1EC1oYqcDLX5Ply2XY52qeP8mKhpwCxbQKwM9GBnZEOlE6K0Qi6FyfZUsvjO3Fo90YOiAM7&#10;10ODBo26qnTIHtsBEyUZeNhokbkuhS2H98EyNg6W0dF8OfQaYWGsEBHFun1HuZvCJzwZ/tHpCErO&#10;5TBmbooIgjED8rQiZnvgMVCm5BUhpYjOi2oRX3KGL2vOKGPuiTO/FaaIWWrNKTiz1Xds6yXmomCF&#10;xRfXczdFbiWBmeoUUssJpKbZ30nMq0RUbhlffBJDdWxaMcLpvfkGhsPJ1x9/IwAvJWX8HQHv53lz&#10;sJbgvFpwAzZs2gh5BXmu3ozNjKGlp8rdFCy0zdlWh6teF7KAPFynoibsSTWz7Gw2FixTG6lkBwK3&#10;sxlf4GFtxnzFhtxlYW1OlpjeaVLJKtAm819X4xSUlY+RchGDluxeGEgf4Hs+CsyfzXeG/scPf8N3&#10;P/+If/v+7/hvBOPZK9dA+PAerBJeBSsSHUlR/qguTEFRdiTcLVTgTlbf1k1rILBmKbZsXIFNK2dj&#10;2YLveITFEirbNyzGoa0CpHoFcHzPBuzbsgw2hvIE8ZM8lM3ZirUZWVK8Fojwd4KS5D4SGh5IjPSh&#10;dqSLHRsXIJnOM+OD+eKP3UJLsEeYlRUkMMQI9qIkFDxxhvpdY20pmqryeRZBdjjbWUFDXRWioqKI&#10;jIyEuLg4Tp2itnbgAGJj4rBi6RqIbj6AdatEsG6NIA7u341DostxpbUId7qrMHilCMM9pIqr46C5&#10;ex5sFYTgZaOKR3eG8XRoGJEupHTjHZHqrYryeAucSXdFV3kE6lN90JTmiupYS5RGmCLHTwcFgQa4&#10;zlbgVWQi2OI0htoKSYd9wpdPk3hPMH3/she9DXHoP5OAixXhuHE2BZODZ0ig3eSTcnjDlkszME9H&#10;V7DCxBzzGTNws9sM7F/wrKcGL2404/7VOjwdPAeVo6umIiXESA0fZgDeRCJsLWTEBTiEeTmygQC8&#10;iReFYyy2eD2fmFOVEuKF+YJVCLgsUoJFSTAgK9F1JbqmISPMlbG+8g4CsSh0lEWhq7UbZkbiMGHF&#10;glhhcxIutlLwMP8XyvhfFQbnGTO+w5y5M/HDjP+F1Uu+h7TYFlLAL/H51XO+k/PDm314M3YPbx7d&#10;w8WmOlxrbUJDSSHCvNxIPX/AOFtN1ljHy1AvAZgA+WjoNt9QlJntTAl/+/IZb0kxvns2ji9vXtF3&#10;+IlHKXxhy5Ppsd8+fwRb4ff+9TPcIPM+0N2eP+fzx3fITYpEKzW6HjIT75F6fk4K/FLLGR5NMTZ8&#10;h7sJXow9pNd+ypcqD17vQlt9BT6+fYVHd2/i+dgwv2anpzwVnnbvDh7cvIUJamDDff2YuDuCsTtD&#10;9L7v4uOrJzTS9uPDizHcIdX68FY3us414N5gHwYuX8Dzh3fpNQfxmEqEtws1BBrDJ5/hFr3nq+3n&#10;+O2xB/f4CsWRG9cR7OLI82XcGuij0osH90dxe+Aa8jMSkBIbBjMCkK2NJuwtdWCirgQt5SPQMVXA&#10;YepQJpFR0PLzw7zNwlglJIS1O/Zg/qbtCIzJ4DAOTcqFf0IWd1HwhR8ZpEoJxsxnzPa/+x3GhUgv&#10;reKKOK54KnMbixn+I4wZhHmeY1ZYJAXBmOWpYP7hnPIG5P7qM84sbUAqWw5NqptN+jGfdBybOKS/&#10;zZZDR6YXITa1CFFxmQgMjSYYB3AYL9y4Ft/PmYWf5s7GcqENWCG8EcvXC0CCVJy6thZ0DHT5BJ4t&#10;wZjFGLPwNaZ6HR0IyI4GXAkz0LJFHkwZc5Vsz/zF+gRbaTIFGZCnFnswN8V0+kyWk4K7KzTp7yiL&#10;Q0duH3RO7OFuio2L52POvJ/wt+//SjCewd0U//P777Fpz36IHD2AfccOIisjCeE+rshLiUQAW4xC&#10;vxVbyrxJYBkE1i7DxtULsXXdQqxeOgvbhFZim+AKGog34OAWAvEuIUju28R382Ar5NytdGCtIws7&#10;fUW4WevAnawAlp+Y+YW1ZQ9BTnwbX9ghumYOdE/Te6VrtobKcKbP4u9iDl8nC8QEetDzTMl6TUEt&#10;qfaygkxuqdUWTvmL5WVkoK2phYyMDHh5eUGGbh88eJD7jaOjoqB4Wgly0iQW9h/G3Nmz+dZRBmQx&#10;XG0pxI2uYgx3l+NKWxb15XS0VCfQAOSDosJoEkR3cI/6SoKHIepSPBBhJ4k0HzXUpToTkH1QFeeF&#10;xgxvtOT4IdZRCgGGh+Akvw3uavsRYiaPGAcVPCbYs/7Fcn6z/v87TP/VQdf5dkzsflZYJBKx5G0f&#10;Hl5kCfRZVAZT0VQ+jGHgbDZe9Lfj4bVmPBzphtSuJVNhbAfXQmEflYMCU6FspICZ+uXlGCncE4JT&#10;hSCsRHBVIMUrJ7GOisBUfYzUsSSLrFjFAc3cFSxyQvu0CFnaInzCzlB9D8z1xGCsfxDmmgdhYyIJ&#10;GztZODvJwlJ9O7x0fk0UNF1+d1H8nqfij26KGTP/jlnz/oaFc/+CDYu/41EQV8414zIpSbbz8utH&#10;wzxf76WzNXg6OsjzNejKn+LK+OmDEdy8dhGfXz/Hs7EH9GUMY5yA9IIgyTYWZfvdfX77jO8IPfno&#10;AcH4JV4/e4w3VCYfj+Hh0CAPGxu/N8RDvm7RaztRA2Sxve0NZXhw6xoay7JJvdKIXV+O3s5zPBLj&#10;7auX6GyqQEqEN87X1OJyy1l0t7ditK8Hw71X6DGX6PElfJa5iZRDQUoE/d1HePWUuQte4xUNDOyH&#10;ZonvXz19RAB9gI9vnqHrbBWf9LvTd4WuP8TY7W6++o695w/0GVkyoMf0Xq10VOn51LbevcBt+lvP&#10;6BobJNhOIh1NVfR+q/mEIIvG6OaJ8i/jJr3OhZYGjN7uR3/3FbSdrYO1lRbKywpRWVqC4vx0eIW6&#10;Yr+aGtQDAqEd4I8ZAgJYIUTKeLMoFgrt4AmCvMOT4BOZymE8nVye+Yyn/cZMsbLCYJxaUIzkgjIC&#10;J0G0pIFHUbAdoxmApwtzUUy7KTIqCcIEY5Y8iCnhqTjjeg7i6Um8tDKCMpvwK61DfHY5h3J4eiFi&#10;s8sQRzAOjUqFu08gXPyD8P2SRVwZz5g/B99R+1sivAHLtghiwbpVOCYnBRVtTWjo65CSMIE1g5ST&#10;EVzs9bhrgiljFycD+HjYEISn8hTbWrKE8qYEYl2umHXUpmDsZGdOalgNpgYspI0t+FCCvqYcv19N&#10;7QRUFMSgdmontAl+HMaL5mPewpn46z/+gh9/+Rl/IVHCFn1s3n8QQmL7cfDkMbScbaT2doGnP304&#10;1As1CVHqkHtJWS7AyuXzsXn9UuwSWoa5M/9Cpv9a7BFZh32b10J820ZI7hXhMD64eTlUT+7ly58P&#10;CC+H4OIfsHP9fEjRfWon98BI5SQ8bfQQ6mlHltdp7i92MdfgIXQh9Ln92eIXNysEudqQAHJEfJAP&#10;yrMzUFOch8KsFNQUZfJcxewYJ1Hi7OQEa1trOLo447SyMg4cOoQjx45CYDX97TXLsGrxEhw7JI4t&#10;9Dts3baWnp+Ma+cK0c926Dibhq6WdJ7Frbo0HDkFAcgpjMHo6Chx4BZsT+9AoOlR+OjvRrjNMUTa&#10;S6KClHJ1kh9KqD6TE4BL1UkIsZVHpLMGEj2NkeSuh1RPXVItw8Tfd8D7pzyiaupgQP7nY1oFv+G3&#10;pg46f3IB3+6RYp68DrzoxNe3N/HhQRPuXqlDiKkMAg1Ow1NXCl5GcjgiPA8ypIwVxNdDeZ8AtCQ2&#10;cxDLHiX1S0pX6cQ6KFOtRqBlRYkgzBdx8AUbUzWDs4o0W223AeoymzmMGYh1FLZDT2k7zDT38dpE&#10;ex9MdfbDzFgcruaycDCVgoOtLFlt8rDX3IVAbTGC8S8E338us1j5HdK/Fwbm7/nOH8vnzuDm+0UC&#10;xbXWeowMXOJ5hFmqyqG+Tr7jwetn96Aud5DD+P2bxwSrCwTHhwSvB2B5HSYn7pFSfYi7N67h2/uX&#10;BOm7uNN/BQ9GbmOc5bYYv4fnbOv9W708o9tg33Xujnj/7h0uXehAkLM9AfM9zlCDayzJx9VzjdRQ&#10;GnCupoiUbB9Brxo1JRm42nUOw4OX0XuxnQaIXpwpK6D76gmmTWglM+7W9XYaUKpppK9AfIg7xh/e&#10;o8HgCQ0cLzgkx4YGeM5m5jL5+OopT/Rz82oXf703zx+hl9RwXVkObl5pJQXfQwPEe54AqKWmAMFe&#10;Nnj6+B5B9SJa6bt6SpBm2euuXmjDzctdNJid5fXApQ70drSj/8pFdLSew7WLHWRiVuMyXaurLIeT&#10;sQGBuAh1dQ0oJpXT0dUEUUkJmMdGwy4+GjM2bcK8dYI8znj++k0IjEsjEKfwhR+BsZkIS85DOEsy&#10;n5LHQczyGEdnl3L1yhRyVlkZkguLuaJl+YpT2eKNylo+OcfKFHCn3A+sZhEULElQalUTMqnkVbUg&#10;v4wtADnL446zyum+ojpe0khpx5MCjycY+9OgwKI5IlMK4B4QBUsPL7gEBGPOmlVYI7iRVPEc/G3W&#10;LCxkn2XNBixYtQpHT0pAg5SxnpEBX4Fna2MAd0dDDmSmel3ZajsPC15cCcqO9jpwtNMm9WwCDycr&#10;uDtYQFdVBma6yrAx1YaZoQpXxWYGKqSI5bg61iV1zBZ9aKkd/W0C7zSZ+usXzuXKmLkpvp/5E/cZ&#10;/y9SxiJih7F+lwh279uB9uYGdJ6pod/xHLWhEkR7WyDS3w5bNi7DOlLEIoJLsXPTIr7zh/C6Jdi4&#10;aj7WLJiBDYtmYSsBe+e6+Ti6fS1fBm2gcJSrYGM1CfiyFJmksv1sdBHiZk0gduB5dj1IPbM4Y3ca&#10;lPydTPlkXoy/EyLdbBHj5QxfG2P42VsiKTQIJqrSOLljPSS3CUPruAj87BTx+P4NSB47AGkZCbJE&#10;fsF84S1YuF4YQsJbIbhoDnYtn4sT27Zhn+A2bBBYg1LqT6VF0agtj0VtZRLqq1PQWBWHlspIlCSa&#10;Ud8LRnlhKh6SNTrY3YkwNy3UpHrgUk002soCcb4sGA35fmgqCEdLQSAuNyTjfGUigmxV4EdQirVR&#10;RFagJZLdtUn3PCLlQpYxn+AmZfv1Pb5+eMVTILwZasLXl7fJOm3Di4EGvB1uxcubLXh77yI97hnP&#10;5sbcFWNXWTKhaTU9DfKn6K/Pxpu7F/HhYTsp+zqeJpUpYxaONh0/PB22xsLVpsPYWFGVEoGCxEau&#10;epmbQl2Gha9N1SqnNtFj1hOARUkFbyX47uTnBhp7qW2JwUTvEAy0D1B7O0xt7wjsbOXImlOAm6sq&#10;osKtoSOzARaywv+XMP7l19zGP3+PJbN/QEFqAjKjQ5AS5gdz+tF9yETMig1Fcqgv6tlInJsCOx05&#10;vryyu7UOnfWlpAJL0NlQhfa6Slyg+uFAD/cZjw3249r5JoJYLfo6ztJv8BxP77E15S/4hN8IQfrF&#10;gyG8I0A+HmZZ184jIzqMlGUtzpQW8ixsN7ra8IgU842LLTyV5kV6rWYCYnN9EWrKs3iqzTvdF/jy&#10;4+qCVK6Eh29cxrnaEnyYHMdLGhySwnzw6E4fnt2/wweYB7ev4+1ztgT7DQ0o42B5Idged7f7usCS&#10;JLFt/ycnRnl+469fPuDJSD9fcMIaAVPICid20aD1FS9JbY+NDvDkLEN0/5vn98kKGKb300WDwhm8&#10;ezlO6r6HLKoPZJ19pMd9mfJlk4n1enIS56sLcba6FE1n6vBouA/3bl+BY4A3rOOi4JqayGG8bPM2&#10;Mu+38oiKaRizhR/TIGaFgZi5KFgdRTCOL5hSx2nFRUgvLkMKm8wrqUdSaQ2HMYNvejGD6hSYGYRZ&#10;zVwTKWX1SCQ1nE6qmMO6hMUbN/HCAMxyUrCarfBLJugzn3VYDg0ABOWwpFz4hCTAJTAY3mGR+GHx&#10;QixfJ8Bh/FdSnotoQFm6VhDzVqzEaSUFqGlpwMDEiEdTWJAidLJlsGUqWJdUsSmHMCtszzs7Gw1S&#10;HVr0GAO42ZvDw9ESFgaqMNZWgJ25Lo8tZpN5LJqCpdNkSpm5KZSUjvLQNuYz1ji2A6d2CxMw5//m&#10;M+YwJsvx33/4AfslpbFGVAQ7D+xCO4kAliKV7ZHIrKyUUGe+unPN8tnYuH45XxYttGomKeV52CGy&#10;FmI7hfheeFIHt0NWbDvPO6F4dAfUT5GKOn2Yh7HZGSoixItUr6sJgknZh7hawc/VGs72+nA0UeOK&#10;ONDNEjZ68lA8vhNCS3/CiZ3rceqACIFhN9zszJAaH4n62jJ0dnXQ59NFfdVUUnl2BDo7Y+eSpfjh&#10;P77H3DkCWLpgM8H3ELSM/fAfy49i3oZjmLdMEGGhPqitSEB5QQhPOF9RloAztRkoyQlEZbYHCmIN&#10;EOOtRcKjBOOkjM/T3yuIdsXlylgO3rosd5QlOqAhLxC1mSHIDjFFQ24QytKC4KwnCXPJbbCnQcJW&#10;cTccVLbj7YNOvH5B/fzVc+o3n/HlI3NXMIU8rYSZb3jaP8zcGAy60/expdBf8e3TTQLzDTqfPtjC&#10;K5bg6xZ6azLwbLgZPuYncHDjXB4bzFfa/VoYiFmMMAPx9AIOdq4mvZWgu5mr3ik3hAj3FzMYs2sM&#10;wqzWV94FC51DMNUk+BKEzY2OkhV2GJYmx0kAnKD2KgcfNz1qqxrw9NBFUIgFwkMsERVg/n8H45mz&#10;fsDMn/+BBbO/x1KC8eIf/0aQKIGPpSH8LOhH8XKCn7UxfCz04WakCSslSVhSMZeXgI8ZqRVSIQE2&#10;RnS/ATxYKkRVWdhpKMJGRRqGkoehfXwHrNWOw4aKi/5pvjedt5kqQp2N4aSnCBdSNB6kaMJcbeFu&#10;rA0fUgC2ujS62pE5aqgOf1JAhgonEeFpDS8W/mRngHBfWwR5sR0hSCXZ68LTUQ+OFmoIcDNGeoI/&#10;wknB+DiaITbEi+cTCPd34ZNy1zqa0H3xDEHvMsbuDWL4ZhepWpbZirkRzuMu3W6ozMDAlWY8vNuD&#10;29fP43Z/F/qunufJ8j99eI2x4R5EBjrzicR+Ut9Mnb8kCD8d78d9AnPvdRqlXz/Dh7cvMDZyE+M0&#10;AIw/uIVbA9dwq78TPdc7MDo8gMdkIaRHeqMwPYZUAkuwREr7UhM8/VxgSQOSLQF5g4QEFm3azJdD&#10;L98iSjBO/00Zs1jj4IRsRLKtl9ILuSJmK+JiSaEyFwVTxkn5+QTaKiTTOZuU40mAyqqmwtaYGq5q&#10;Rg4Bl7khWP1HZZxBdV51M1fG08qZRVNMAzwpn16fYMyiKhiMI2kgSMytQEhsOr2/SPhSmbViOVYL&#10;C2L2ogX4jxkzOIyXrduEOcuWQULyJAyMDaGhpwULal9WltpcFbMVeCzvhKuzGTzdTHlxIhhPQ9nZ&#10;ntoZme/ujqawILhpq0jAkkBnY6ZOAFbmxdJEhVSLDJ8sZYs+tNSO8eXQupJ7cXLXRqyZO+uflPF3&#10;+PusmTitqw+hg/shJEqdVFEOzmaGCCJYKtHzVI6K4OjuDRBYOQ+rVy3EVsEV2LN5JfbtXIetQktx&#10;cNd6PoEnf2QnTuxhnX4ndfZ91Ol3wUjtBOxNValz74e+CnVq6guqR3fi5O6N2Lt1NUS3LMd+kRVQ&#10;oL5iZaAId1s9uFhqojAzBvlU0tlKvPgQpKZEIT09AYUlWTzaw9fdFa11hb/CCdTGBjF79jLMXCgE&#10;O7cYbD6ojdnLxTFrlRKsA8rx3cpD+OsvC+AbYIeiHD+CbwBKCyJQUhyLnOwQvvtHYqgpMkJ1qc/L&#10;oqOxBg9vDaE4KQoemuLw0ReHk/p2+JgehI+JOLxMjiLQWhmB5tKI8TBEnI8NEvyckORphRzqnxEe&#10;OsiPtfz13U37gP/Vwa7/cbKOHayefs4XvJ3oxpe3N/CcVPDrh9eJ2WNor0nEtapc9J1vwO1rjQh3&#10;1sDRbTQgEoCn80rIU2E1W+jBlzwTqKeXN6vJitJ1AShKTUVOKEpNTdZpyG/l57oq9BueFiELjH5D&#10;5pqgmqlgBmIrUwnYWkpRW1WgchqedhrwcTWAr48Z/AJpwA21Qnys07+G8czfYPzPkRU/YhaDMT1m&#10;yS/fkVm1l30TPMph6vj1y/ktKxQdLHzt83t8evoA/Rea8Xz0NgoSo/nk1ZuXzzH59Ak9iH2J3yCz&#10;awONqv7ICHLDy5EbuHGd5fZ9zrMtsWxYbAfm5rJ8skZu0yBQjszYMPSQIpl8NAq2qWJzVSlykqLR&#10;3liFjLgQRPg4IjMhmL6gE5A7uROq0gd4akMTDRkOXF3F43C1pE5raUDnkjCgQSGAQM92krbQVYKq&#10;/GFoKElA8sg2WJurwVj3NEwMFaAoJ4aT4tsgc2Q7PGlwcTHRgo6UGI2GUrAipcISm5tpS8GeOrod&#10;qS7ZI3tw8gBbCrmdfvjNpJa34pSYICzJajBSO8knYNys9RDqbYsoMjcTItxRkh2D7ORgFGdHIynK&#10;CypHhOBmpYXYcC9SXg5wM5aGMKksvUAfmIQFYausLHdTrNy8nUM5Ii0P3hHJPJ6XwZjVbKHFNIjZ&#10;xF0sFebHZTBOKSwkQBZMZWcj0CawvBKllVwBM8Cy6wzE7Hwa0AzGTBkz/3IOnecU0/0V9LjyqYRB&#10;LDRuOllQQl4l4gorEZRewP9uTEYxQmKmYBwUG4+Zy5dhpeBGzF2yiJTnj5i9ci1WCW7B3OXLcZxg&#10;rK2nCz1jAxia6vAt9tnqOy9XM3i4WJC5Z/HbtjlOZNozVcxC3bzouhcpSh93G5jpM1fEKdiSqmYR&#10;FFamajCla2YGSvx31deU4aFtuponoCd/gIe2KRxiiz7mYz4LbZvxD/z9x+9Jtf+A//XddxCXlcfG&#10;/XuxgMz4y5e6cLamgk/iBns7Io1+IzcrfR5nvG7tMuzYsh4Htq3D7q1rsGe7APZQvWXNfJzct4VH&#10;VOzfsgyHd6yF8MqfsX7x99i9aTGO7FlHoNgEHVLpioe3Ugc2gI8XCQt/Z1LMtvAlayA+1IMUlTO1&#10;WXPEBLshOS4AKYmhyM0hizUrAbl56UhKDEF9WSYi3Z1wqbGUd0nWJz+++gQTBU9UpF+m96KB8qw+&#10;lCT3wkTaHxpHzaGjZoowsnrtXfWQmOyJrDQ/FORF0GtGoaAwFvk5oQjzJavEaA8MlHbgUvs5PHv0&#10;GFmRgaiI90BdCombcCtUp3mgOt0TXdUpsFcTg5/pCYSRKozyMEM4ve8o+p1yvW2QGmyOlvJoenOM&#10;JaSEWUL43+KFv+D9y0dkeT7GyM0L+PRmBJ/f9OLDgzZ8eUXWa08FJkeagfeDePfiBn2893jUfwZv&#10;JgYwebcNT4Y78Wr8Cq7VFCPXzw3p/uZQP7oeknvWcuBOJ/5hy56niyJbznxqy9RkHlPHVOTYZJ4M&#10;24GH1LM0qWVSwhqnt3IoG2vt52A21NgLCxqIzHTEuCpmatjG/CTx4yRcHJTg5kTi0VUHId5mCPA1&#10;RaC/CdxdVeDrofb/wWfMYEz1opn/wO4NK+hL+4A3z8bx7vE4j2x49ughxm7dxNfJF/S9fsAkqcpv&#10;X9/Sd/sYryfuEqc/8egKZq5fbW0kRXmRr1Rje+oZSB9Gc2kebndfwtWztRjpu4IHLKfFvdt8mfKL&#10;sREMXGzF2fIitFHjf/fiKeoLczHIdqVOT+Juihg/TwI0mdOkDirzkuhlX6A0PxFHD2ziPu6XExP4&#10;+O4dPtNz2fFqYpwa59Qgwt4Te8yrly/x5f07vHn9CoP91zE6cgdpSbG4c7MPY6ReszOTISNxGMN9&#10;19BcXoYnY2OYuMkSI13hbhC2ddOnlw9JIb/kieMf3x1AZVEOWMJ8U7IGrHVV6f1FwsPGhO9UbaAg&#10;CReyJhyMtSB7SBTm2vI85MnRRBO+DmSCW+rCiSwEB2sd6GjLYa/gfJgpi0FZWRZq3u7Q9PXEDnl5&#10;DmGWz5jtkOEVkQgn/yj4RadxN0Uo3+0jFyG/+oxZYeFtU0CuQUZpKanZUlKzNXyXDuYzZjCe9hMz&#10;EOeROp72F7PbDMZJFQ08hI1N2nFlXFFLhS2lJoVNJbN8CsgJ+ZVcGQf/GtoWQkrdMzAGNp5e8AwO&#10;4z7jBaSOWSTFX3/+GXNXr8dSAUEsWLUah44egYaOFjR0tWBtawYzUrYcxKSM2eScmwtb9GECb0+2&#10;dY7Jb64KZ1sjUsWW8PNwgJWRBmwJ5FZkQbGVd9bm2gRltgiEJZdX5ik09fRkoaFyGLqn98NAaiq0&#10;jU3g/RHGLJ8xc1McU1DCEhERCGzfhqqqKoJRK3qvdKCloQJZUf5wpL+1cfUyrBdYja0b12DlvB9I&#10;xPyN+403rpyPQ6IbCcQbICe+E6fFp1bUWenIcheFAytmymTN6cPXmbkllBETRBabuxXMSRTIHRLh&#10;q++YrzghxBO+9sbITQzjMch5GTEoyE5AXlYifSe20NSQgrq0BGTFJLBj3UbY2FijqaUH+bm9uHnh&#10;KXLD+2EmkYnTwkG4XPYc45c+wfCEL04cIUFha42UtHBEhNkjKzUABbmktjMjUFiUQGAOQ06yF4oy&#10;PcjMtkdLSxMeTzzlm6GG2J6Gs+IOlMW7EYwJ+CnuyIkkAaF7EuH20kjwNUCwkya8LeVhp7APAVpH&#10;YCuzCbkB+rjTmERQvYkvj7uJG/fAduj5Soxh806/r7ybVsSs67Kcx9PXpuOP/1imjt6LxbhUWYrz&#10;ZAEOttVCUnQBpA+y3ThI+TIQ/+qiYK4Jdm06Hea0q4LVckfX8dV1rOjR5+NFaScJqj0w0zzAXRPW&#10;+kd4MdcWgw1TxFZSHMZ2VtLw9tCGp6sGwv1MEOyji7AAI+ipb0aopyopddn/AsZUfv75R75J6VR+&#10;it9hzHb9mPvLj1i24GdsWDyLf9DHd2/hzYvneDl2D2NDt/D6yTge3r6JD88f4fXjEXx8dh+jN6/h&#10;/q3rHFavJu6Ryh3FxMgg7t3swYfJCUw8YDtj+CCXINXb0YqG4lzuV64vykVjeS4aSnMJbHmoLcxG&#10;VV42GstKqBSioSQXZ6muI9gVk1lWk5eJGwTsKpbkp68Lg6SqL7bW4LjYFv6DDnV3o6+zC9fb2nH9&#10;fDuGe3rp2lUq13gKwCcPRnF/oI/e3xjBl9Q5Xb91oxfdly/hZn8frnRdQFdXO/aKiuDZg3sYvzuC&#10;+9e60VZahvYzFbjYXI2r7Q08yoLtMsKiLu72XeY7jAxc7OT7pLXXN9Dfb6X7z6Kn8zzs9LUQ6GLL&#10;w95YqNutnqtgO5xcpsGqKp/NgmdgiF6vuakaEyz156O7OFNRANHdW2EQ5A+L6HDIWphjkRCBmEz7&#10;hRupsdi7wc47BJ7hCfCPSUVIUjYiUgsJwsWIyCxEHKnjJFLFbGItiZRxalEhh3FaSQ1Sy9gWSnU8&#10;cXwWC2kj8OZWNnMo85hiAjJTzAzGKZWNBO4z3K+cQyWDJZ+vqkdqCct3UYH0MlLdJVXcL81W4bFF&#10;H3GFVXwbKK+weNh6+XAYLxPehGXrBTBn8UK+3HgRc1NQmb9iJcQJxkwZa+ppwNzaiEdTMGXMoilY&#10;xISHmxXVRgQfc1IfhrC3YSkyteBsZwRXBzN4uVhzn7GZnjJ1DE0OXxZxwRaCsHM2gcdW4GmQBaWt&#10;dgyaMntgJCsG6f1bqY3P+w3G/2AwnjkD//7jDziupIINhw5i3fbtBOMKXKV2MXyzF5WlOVA6ugNS&#10;YjuwTWg9BNasxJH9u3Bkhwjf+eOo2DYc3rMZh7YLQpJgL394Dw9rUz6+E/aGiqSotTmUWVibn6cp&#10;qWArgrES3/vO0kQVe/ZswLGdpLQ3r4T80e3QlBWH1MEtkNi7CXs2LYGYyCqCy24ahKzg5OgAT18/&#10;BISnITK+GtllF3Gu5zHKrrxGQvN7xJ7/hvS298hq+YKUujeIKx9HUs4LpGaOIyjtEjaf1EJ0cgyi&#10;g22QEu2MlBQ/pGWGE5CpEJwzEzyQlkjKPNgO7Rc7cO/+Q2iRNemqe4hHVPibSMJZcxc8DMQRZKuA&#10;AAsVxLooIMZDFfH+pqjODkFVsjeaCOoRhuKYHGggmrzlTGHH0/7zv579V8cXEjzTK/L+34++8zko&#10;jAzG5fIKXGsswwmWv3jfGg5gNkHHwMtqnjCewMxus0k7VjMYM58xi5AwVN0NbXlR6Cvv5DBmPmJT&#10;jf0E34ME4cMcwlYMyGyizuIUtUf6TUkNe7trkxWnAi8PTQR4aiM6xAxRwYb0+K0IcjqJMPsTBOM/&#10;Kd8/FxbmxqD827VfqMz5gSdNmT13JpbOmUEq9x2+sETwT9jqscd4fO8eAbcbNxi8SCk0Vxdj9FYP&#10;n+R6+/Q+ei+1435/N4c1y/XwkMD3fIJMkHdv8GiwHxGezgTIq+jvbOVgriEQNZbmo6msAF1nqlGd&#10;m86v3b7ahaaKfFQXpuNiSw3OVhXg7o1LGLhyHhcbG9BWW47Pk2MYvtGFK53NZBpuwuSzxzz/A4tD&#10;nhi6jddPn/FJBxbJMNx7Fa/H7+Pdk0cYuz3Ak+W3tzbg4oVmPGOLRL5+xpvJZ7g3ehO37nRj5851&#10;eELWwJORW7jeTOBsrMG1C2f5REZrXRlKspJQV8IS+6ShtigDFTQ4lGfTteIM1JfQYFKeibaGAoJ3&#10;FbztTOBjb4RXz+/h8QiLkR5ETUE6wboO/Zfb0X62EgM0QPVe66CBoAHnydzqoIFK/Oh+aLo7QJdM&#10;Q0lXG8wTEsLSNRswX2AD1K0s4RsbC/+4BAQlJCMsJRMRabmISs1GTHoeYjLykJBdhJT8UqQUlBE8&#10;i5FG6ji1mM6ppBFMWaIg5m7IqZyKOZ6+zVwR2aSIWarMRFK/qaU1yCVoF1JJI1WcVlZLQK9FEtsx&#10;mup4gm98cT2iCPwRpIojckvhl5wB14hYuPgFIZje4wIC8dJN6zFj6Xz8+8wfMG/tGizfuBHzVy7D&#10;CSkJ6NCApa7DUmSy0DbtKRjbTaXEdHa2gCMpZFf6Dtj+d7Y2prCxNoe9gzHs7XXg6UzWhQ2LopCD&#10;nT3VRqpcGbNYY1YMdeR5fgpDjdPU0Y5CV24qvwrbXWP1Qmrz8wjGM3/C9z/MwA8zZuLfv/8ZhxVV&#10;sGKvKNaIrkNrWwO6r7VgoLuTFGQCYkNdYKArj4WLqI8sn4cjB7eTEhbATuE12L5pFY7u2wrpY3sh&#10;IbYdR/YylStEylUURspTS6PNtCSp44uBbWAqf0SUL4vesW4+rxVP7MHBnZvg7+kAL2drZCRFIzEq&#10;GFkEzeKcJJ7TOCrMB2ynF0v/YoSUjyK56yuizlNpBUKJb2FdgH87EHKBzjuAICq+BOYAqiPpul/j&#10;N9hWv4Jz2QQso+rhFRyIlCgPpCd4IzU9AImp/kiN90NOhB8yYkkJ+9qgp/sKHo8/hL+TCbJDbRFh&#10;z7amP44oR01E2msg0loF4ZaKCDY4iQgHFbgYH0ZFlhfKYh0RrrMfvjLrSNWxHUimXZ7Au4fTk3BM&#10;EdP1b8SJ9y/IGGe7vLO1A7149Ywe82kMX55dI8u7C2M3mvDt6TU8G6zHu7vNeD5yFS/Gb6E02g1x&#10;9pqwk98Le/UjkD22AeL7l/8G4+kE8Qy+UwBmCX/YxN2UEtaW3wZNOREOYXZuyiIl1HbTb3WAgHqI&#10;ymFY6B2DlclJ2FjKwsKcBiJ7Ba6MPd3UyKpRhr+vBrzcFRHkb4agIDv4+ZsjIsoekTF2iE6w/9cw&#10;ZrHFTBXz5c90zuqp8x9+g/Evc1j2qXk83OzrhzcYJcC94yklH3LYDRCI8e0TnXeS6mzFq4c30XOh&#10;ngB8jkdFPBwa4DOvn54+xPPRW3y35kZSuTGkAL58fktwfoovn17h4/OHePboDr59eYWvX17zWOQv&#10;nz7SoDg1w6ouuZdvjfTtM4s3JFPm6xcUpCQQYFv5zgMD187i4vlaqMoew9PHj7l/+/K5Zu5KYBuN&#10;sv326oqzcOvaBRpEOulzXMHV8w0E9ssYHrxKiucs7gxcwcf3k7g31IPbN6/gOn0eiSObMT52n6fj&#10;7GwsR8eZMty+3s7rK+cIzOfr0FpTgJbqfFw6V8Uzrz2514vx4W5S6wTWS2fwafI+XtJnY/kzWF6C&#10;gatn0XepAbXFqUiP9UF3Rx1da8Hzh/24ebGZb5xaX5+FvORgXDxTCWV1WezTVeEwlvF0/BOM98nK&#10;wicmBt5sH7yEVAQnZiI0OQvRmQV826WojHwk5LHoiUquhtNKCMRUMssrkUFqluWlyKtmE3O/F5ZE&#10;Preaha3VI7ekDnmkivl9VBeRYi4tI2iX1PI8FbwuJXBTSWI+4/wK7juOzqa/n5OHwPhEem/RcPEP&#10;hLNvwFQ0xeaN+HnZQvy3H/6GRRs3YImAABauXkGDjhjUtVShoasKGztzvujDnWDMgMwTx7sQbF1N&#10;4OZmRlA2IgAb8cc4OBnBycmA72hua6QIEz1pWNuow5EUM8uBbGGkRiBWgIH2FIz1VGWgQUpTU3of&#10;VI5v5Sks1y4my/APMP7H9z/hbz/PgZS2HpaICGKz2FZ6fzshdWwbdgoug5aiDBIiPaCtIYkVq+Zj&#10;8dI52EewPb5XCMJrF0NozSKsmD8Di3/5B4mZ77Bu2Wxsoscc3iaIg5tXc/fD0Z1rYG+igFAvahek&#10;kg9vW4P9QssQSBZAmK8DpI7uQXSoL8ExEknRIQj2dUVqQgiyk4IR4OsGI1sPhOVfRPblL0jv/Qa/&#10;C99gT6LTuBQwKP4Gk9Jv0Mx8B4t8wL0WCGj/SiD+Bld6jO9ZwK0e8CBwuzXRfbVvYBdVDf/4TIQl&#10;RiM23pv+riMyYxzhaigJL3tlmBqcwpUr1HdGhnjejIokL+RG2sPHWh7hTlpwJ0gFmMshyEIetqQy&#10;PUk5hntqoqEwCLmBJkiwloKXxnYUhxihMcMBvtqbcOdcFl8m3VXB8i+zRSAj1Hdf0jk7pn3J/+yO&#10;+EbWbQ2vpyb5psH+Aq9uXcCV8jS8vNmBrHA3SB0WgMThtb9FUTA3BFO/DMhyR9fz3BIsWoKBmEGZ&#10;xRCzwpTwVMSEGEw09nH3hKHqPljqHiU1fILa1AkSArIkCE7DzZng66YJX089BAeawt9Hm0CsT4pY&#10;H7Hh5ogNs0N2cigy4iKRn5zyX8N4zpypTRgZlKcWgVD5gzKe+cuP2LBiITKi/HC+Kg/ZCaE8vrc4&#10;I5aA0soT59y61opz1UwJJuJ2Twt6O6vR11WDx6N9fDt9lgy+n2DX19mEbjLtLzdXwsVUCZ2kBC+3&#10;VOBOTweZ8zW41FzGfbmvn95DR2MRv32F7v/8ZAj1eQmoz01Aa0UWmghi3edrcIGU6eTECCYf3yLT&#10;sQOX6DVszLUIYskExLt8d+mRQbb9/2sM0OBwq7udFChTNhf5riEvHt3Gs/EhvHwyTCMvS2I/ismn&#10;d3Gz9wIG+zvQ39cGZwddVBSn4Ml9tivJII3Yj+l7yEFDaToB/gxuEUS722vpvlukqMfp9Qbw8fUD&#10;3B+6hjcv7tB76KQR+wYNYM9RX5YDZ0tNPH7Qj7evH+Hp+Aj6rjTg07v76Llcj7bGPPrcJWiozsT5&#10;80XoaGIx1VUICHWFsostdCIDcNrP7U8wXrd7PwITkuATFce3u4/KKEBoUg4imSpme+Dllvw6sVaG&#10;uJxiqgsJyOW/KmLm72VhabUEWzYpN1UzSLM6m9RvAd2fzxRyeS2yi6tRVlaPSlLGOQT2QlLSuaSI&#10;2XkmwZ6dM/Udk5lDJRsJObkIjo9DEBVHvwA4BwTih6WLsUhoHWauWYr//vN3WLJJEIvWrsXSdWtw&#10;UvoEtHQ1oKWnBlsHS9hz94M+PAmynq6W8PK0grenCYHIhpSHOc/UxhaDuLmZwsPDAr4eZOqbq5FS&#10;0YWtnTbPR8F2+GC1qb4Cj6hg2/Wb6ipRRzsBQ0VxaEntwsm9glg1nwTIH2A846df8N0v8yGjq4dV&#10;O0QguFMQWVkJqC5O57Hmltpq8HU1hKbaCWwWIbVPyniL4Ers3bwSu0RW8bwUp0lA/OW//zdokRI2&#10;0pKh92bIJ4ztTTXhbKVNA8IBBHpYw5c+X4C7FYRW/ozNq2cj2MuWuytUT4sjxN8Z8VH+SIwJQKCP&#10;HXKSw5CVFIbY1Fz4ZHcisOEtrKs+wLb2C1e8gRcJtKSEQ0j5+lZNIrDmDfyqv8Kp4CO86r7CKPs5&#10;gs/R4wjGfs3foJz9Cso5n+DTCAQ3foRH4U04xJYhNjEeiSEWyImygLupBLwclaGhfBAXu9owdHuQ&#10;BrL98Dc9CQu1nTh9cAm8SSUmB1kgyk0HqX5myCI1WJHojuIEZ9Rne6Mm0Q095dEIspYmaDKfLzuY&#10;EmbHHxd0sEV0JOk5iNkyZ5YY6Hef8PTxhSUN4tenX4Mdz5AXZIPO4iT0ninAFSpKpzbj8KGVPGG8&#10;8qktfNKORU5onN7B71OX3wr10yJQldsMTYVtMNE+QAPtdphqicNAjQCsfpAXc52jBOaj9NtJwcFC&#10;FnZUHB2U4ETq38/HBB4umvD3NiQQ6yPQzwBhwSaIC7NAYrg1ksJtEOtngtQQeyQH2v2/uyn+uXBl&#10;PJdU86wfMGfeTKxePBuz/u2/4cHAJQSReRJAqsTFWAX+pEyCnM1gIi8GI7k9sFanN6stCVuN4/C1&#10;odHCWhduZCb6UKdi+3R5kUrxsjaAGTVgTak9pHZ3w0jxCHRPH4St/mlYa8uQ+WMMR1I3XsyX5mgI&#10;XwdDGCochZbkPhjJiEH1yHboSR2APtu2XFoClppyMKeGzhKu2Jmp02jkg5zEGFIXDjBRl4EvM2st&#10;tWCodhzuVno0wkkjjBp7Rlww8lMiEOFjDzV63Uh/JzhbaCGCFAmL63S31YeOmiSpk13QUT2JMD8n&#10;RAe5U2eIRC4pk5QIL5RkR6GuKJXfbiaAFmeGwN1eDVEBNjQg+MHFUhksX6qHvRai/BzgaqUPP2cT&#10;PmkT4mWM9Dh6jZxIlGSF0WvTe4r3QWKYGwK9zJGQ4Ib4YHtkxwbCwZlM8chgyPq4QCnAA78ICmLJ&#10;6vVYtEEIS4S3kvpMJvUZj7DkXIQkEohTp3JTRGeXIYoKi/dly59ZHorU4nICMFPF1aR8GXCbSOE2&#10;klKuJUXMwtlIDVOdV8OUcS0KCL75fAl0PcG3ESV0XkbKuIBAXEAKOo/UcxZBOpPtkUdATi+uIiCX&#10;k0ou5CUyPZ3eUxK8wiKohGOOwBqs2rYZs9cuw1/n/ozFpIxXbtqExWtX4pSMJDR11KGlrw4rW1M4&#10;EGhZqKK/lzXcqN15EWz9vS0JSrZ8k1J3J4KwkwVcCWbe3gRoqt1sqc0RpJlSZgtF2FJpB2s9sBV7&#10;tpZsc1INHoNspiULY6WjXBlLEjhXLvgRv8yfjX/89ONvboq//zwXR5RUsWbHVghu24CC3BSUZsej&#10;paoI2nKScLRQwt4dq3kel9Vrl+DE4T2ktnZi1aIZ2LJ+EdTkj2HZvO+gpURKSl8FdgY61M61qZ2R&#10;irc3haLEbp7T2JXAzNoFSz1gqCIBZ3qPtkbKkBDbBgWpQzi8Vxh7RUlJ79+C7cJrcFxCCrKmYYhq&#10;fQ+ryhc4mXwf4VcIps1Trgnfxq8Ir5nkmnHy3Vckl3UiIr8HUVWDcEy/AIu4biQ0fEJI9Rs4VTyD&#10;WsZD6Oe+h0fDV7jWfoBT3l1E5LYiPj4WhekhMFbfDXVpISjI7MS1qxcxeLMfPvaGKI13Q2WmL6pz&#10;AlCe7oPSFE8EWJ1CVYoXiqJdUZ3qR+rZE425AWjNDUILPbY8yW2Km/x4Dby6SvRlq1+nj2/4+vr2&#10;r+fs+BXEn96Q9UyqmSxnHmf85RHVj/Bs6BKe3bmEB73ngbe3kO5hiHRPY6R4mtJA4IuD2xfi8AG2&#10;99wmHinBahUpgi+pYzXZbdCQ3wZtgq+Woij0VXfBRHM/fd791D6OwkhNDObax3ix1JGAjcEJGlAJ&#10;xGbScLJRhIuTGi8BPtQWnbWpNkVooCVCgswRRQCOD6OBNMQR4R7qCHc9jmgvMcT57v3/DuNZs2dw&#10;n/HGOf+J3itdOFtWQOY9DaMfXqGpLB99ZP6zNJthTmbQObEX0Z72GGWr625Q6/jynh72Etkkz9vq&#10;qZNGBCPSx52keiyi/T1QnpWM1uoSlGYkEhjjUJWXjnv0XLZaLo9Ms4k7/fjy+hkG+7qpIWvA3dJw&#10;aqKrMAdtdeWI9Q9CdX4eyul5lUXZyEyMRaC7O5qqCvDswR3UFGeiq6UG7tbGyKLXK05PRFSgJ0oz&#10;U+BgrM2v+zlZIdjdHsEejgRMN5Rlp8LVwpAe5wUncxN42lmjNDeTzMVA+Lg6wsZYFwHednySRVP1&#10;BPQ0pHkcq4udHpxMSS3RAGJHAxULt4sLcYOXnQ6sdCV54w31sEMQmXeeZEJrye6D4vEdMFU/AWN6&#10;nQAXc6hK7sGJ7RuhIicGMzMF2OjKItjZEh5eTlh6aBc0wvygQWbrH2G8XGQXwZjFGifziIrQxDxE&#10;pBYhLL0YUTnlvGa5i1mJy6ffoIhN5FVwNcxihLPKmgiepGyZS4LtcUeQZb5iljwor2Yqf3Eu1elU&#10;s+vMbVHCJ/emHsdKGqnnjPI6JBOMY/MrCfq1iMgqpPNi+JJqdwwOhU9YJPwionho28L1azF37Qr8&#10;x6wff4PxojUEY1lJGBjrQV1HmfuMrQhSrg56fLcPlpvCncAb4G5DypEGTA8H+DjawtPehhSyOTw9&#10;LfnGpf40kLJVeXZUnO3ZTh9TqTanEghp8p0+jDTlebijASljXZk93GWwYu73f4Lx9z/8jJ/nL4WY&#10;nAJ2nzyGbXs2oyg3FbWFaWgozoEdQdXBUgky9JvNnf8jlq9cALE9bGZ+LxbO+hvkThzgO32sXz6X&#10;1JcEqS8JUuGSUD52FKfF9mPnuuUQXjYPGxf9hN0bFvKVeYrHdkCDhIYJiQBPO33ulshKiUFCVBAK&#10;MpOgKHUYURHhcAstxlG7CpyKHoVTE3AwcACBBOIYArFnC+BQ+RHhFcP4/HlagQJ5NCg/ecGim75h&#10;fPwZBm49RdGZAcRV9sIwYRCLNFqgk/4G0R3fEN4K2KXegX9KC4Lod0uKckF0sBWC/GwwMNCL24M3&#10;+IrA6lRf5EfboiTRBZWpHqSEXZHpZ4iyaAfkRzkhykUd6QGmyPDVR16IGXKDjXA+14cs0Qf48qIL&#10;r0db8Ga0Fd11ibh3uQDdZ1KAl73EllvoaUzFrfY8YvETfJkco8fRh3t5C5/fMwgTvL9O0n1j4Lkt&#10;GNQJ2l/ev8RHsng/vX2Frx9eoKU6BycOrISqAqlgAvH0Ig91GYKwLFtFJ8pX0LGk77oEZEPVPQTh&#10;gyTYDsFK5wT9Dod532XnFloS1K+l4UoQdrKWh4ezJjzcdeDmytwTpvCj9hcSaEvFGmFBlogKI3GV&#10;SBZNpCvcbWQJyAqI85RDuNOh/z+U8ZyZWEPK+NTODfwDD/dcwUjfdbx+dJ9u0hfw8SM+Ph3H5Ng9&#10;NBdnoaU4G9fP1eFKM3X0mHDUFPz/OPsL6CqyrW0b7nNaaTwQd3cPIQJEiEBIIO6ukIQQokAEiBCI&#10;u7u7E9zd3d2dxrWb+5+rQvr0ed/n+b5/fHuMNWrv2rVr105WXeuec801ZwsBvBeHN43Q/l348+tn&#10;3Dl7Eqd2b8H1E4dw7cRhnNizDTdOHyWTfBs2dzVzwG8szkUVqVw2ubdreICUiD1OH9rP5RJ+9eI5&#10;7l29hNtnL+Ho9h2j0RF3b+LyyRO4fOosdo604urpPXhw7TQ+//EUrBLux+dP6HL/xNvHD3Dv0gUu&#10;qiIxfDEBPYNzjdy+fB4vnj7BzYvnuOoebN+lk6dw78pVfP74kTrBRzy6d5fb/+jRTRw/vg/HjtF3&#10;PLiNU6f248WTO3CaP4f+Rn/hK43iT29cpO9iWeRu03Ucx8MbZ3HxxD5upd+ti4c418zZw3u4rHI3&#10;zh3joigunzqMV/dvIj4iGOUl68EKlb559pS+6yDcY5chtCgbEeX5BGOtv2EsM8MAa3OLkVFci+yK&#10;ZmwobUJOeSvy6ru4pEFMGZewNJrtgwRj5jdmq+QGOfdEbdcIt3quoXfrKIxJ+bZSG4UyS5e5i3ve&#10;SMBt2rQdLfS8iUDbScq4gdRzy8YdqOkbQR0p6CqmiPs303cNoqJzIw0EfSgm6KdXNyA+q4BbfZeS&#10;kwtBRXmIqihASlMF44UE/6OMaZ+tky3CI8O4CbzI+EjExrK8FCyOOJLLR7EmIYrM5Rhupd3aVbFY&#10;vSKaGm2TSB2zPMekhteS1RYX7YOVq0IQGxOAyAhvLt8HK0oatsQNQQEOCPBexC26CHQygZslS94j&#10;CRVx3v+C8fgJUzBVSByeYRFQn6MPs3lzsHVjFzZ11+Pork0IcrJH/FJXWM/TgaQ0KXxpAagQkDXo&#10;uaIEH+cvnjNDGZ6O8+FkbQoHKxMafK3gYGYCB5M58LVdgGVezgh3t8eqcG/42JqRQtciyywR5Xlp&#10;XMrM6tIsVJYXoqaiAJVF6+HlbI0W+psuXN4Cy9VHENX3DZNt+7Bh+xdkbP6MSHodNgTEDH9GXM0R&#10;MuVHYfyF+u6LJyw0jIz+9x8xPHgITx79xzWwoe0SYlv+wIyk43Aregyd2BOIrLoLjw27aTAfQWlR&#10;GlmSq2lQSMPVKxdwgcQRW00YTeb9Sk8txLlqItpWGau9DZAXaYXKJHe05MVguDoFdemhONpbjOMD&#10;xVxF6LcPSaRxj7+Aj3fx7jErpfTPByvR/89q8cxN8YmgS+D9cJue3qCPPqfG1PQDOoTlOKbnb+g8&#10;397hwbGNuLCtFSdGmpCx3J2LH+aUsQ1b0jwKYT8OxIYIchsNWwv1NuKAvNTPBJEhZOX7WSBuiT2i&#10;F9shikAcH+aMVXSuhGhXrF3hjdXxXhyM01Kpb1LLyoghRbyCA3Fh7gqUFSWgsjQZFSVJKClYgfKC&#10;RNQVrEVjfjpaC7P+U3aJtf9Ad3QC7/9qvBPo/cngpWMEBFjHEoAavWaPB9ev4NSBvbh25gSX9ezG&#10;hTN4dO0KweYKHl8/hdyUZTi0sx99DRXYTp23oSwXletWo2F9CopX0ohBiiY7OhzdpflY4eOGJY7W&#10;iPByQEK4P90gzihMW8mVy6/MTsfBkR70k2Lev6kPOcnRyEyMxhApk4c3z+Hi6UN4eO0azh8+yCUk&#10;unz8MM4d3o0TB3ehq7kcBemr0EJKvK+2ikB/EtfPncKVk4dx4dgBbkkrSx7U11yLpOWLceXCKZw/&#10;cwy36Dc8un8bp08cxCk67uq50zh95CDB/xlXl+7tiyd4/uQxjhzcjWsE77evnuD6lfO4ceUcLl86&#10;A+uF5nj3xyOc2b8Fh0d68ez+3dGl3/tHcHj3IE4d3o4rZ/bR3/Akrpzax2WCO753M/Zv7cfN80fw&#10;6uE1+l37yTQ1wTl6/97NMwSAdpQVpsHKzQ7L8tYjoigf01Q0IU4wFiWgSWmqIz2vEGlcaFsj8ipb&#10;UVbbhpKGTpQ0jk7ilbV0c37jirY+NPcMoqmXKWPmqmCui41cdja2tJnlm2gb2o0Wet6xce/oPgJ1&#10;IwM3QZdzW/RtRA+1MRU9FoHBVQuhVtsxyMGe+aqZOl5f1YA1BeVYl1eK1Nw8iKkSjFVlIKSogHH8&#10;wpBQU+OiKaRVFLHIwYabwAtatgRL41cgikAbT1BenbAcaUnLCMCs9BIzCWkfvV65KhTxbKl0IrUk&#10;1kIRtzIEy5k7Ii4UoRHuiKCbKDzSFUuXu8GfbizfABv4+lrBx80IAQ6z4G6qCTMNWaiJCoFXSABT&#10;BfgxnZcfkyZPw7iJPHAICIba7JkwsiB15TKPBlx9LPai87jbwlRXBbNnKkNRWRRy8oKwMNWFywIT&#10;LoLC3d6STOBFCKa+zSYMQwNcSekvxkKrOaTSzEmR2yDCcRFi3J0R50tq3c0efnbzSYGm0+ATj9Lc&#10;FLoPSP3nZKKhpQJlOQn0O6IQmN4Gs8Q90Fl2CEGVt2C56iD8C2/CNu0iPEruQmr5bizvfo3kThIM&#10;Fx8idHkuJyB27DhIqhh4+vwVqhtH8PTFaA1G9lhZcwLJW74ivPsTDNaeg8bibTBatgmaLg1YUb4L&#10;0UnpXNrP6qIMLgT0xOF9NBiZIzPeBZ0VsWgriERPThRyguciO9wIXYVBGKxYiaHyJHTmxmNzTRo2&#10;1yajpySM+vhx+sb/+Hm/fWKLwVg6ALbvT2LrCXx7tI+esvUBDMTMd/yFYEzA/XSHXt7El6fH8e3z&#10;dfrwLeCP4/j08hTtO4U/31/Hm+s78NeTk6SQryJnpS88FmrDw1kfXq6G9D+bzTV/TyP4ecxBsK8p&#10;gdgUIV4mWOJLFkk4sSic/i+hC8jytcayUEtERSxA7HJSxbEOZGl5kpXlidQ1IdSCsT59KVkLy0kZ&#10;LyEQRxKQowjGsSgpXEEwTkJx0SrU1aahtSUTXZ0FqK8jC6et+n+H8T/3/934J43CWICO4eeD8LRJ&#10;UBfj51JHsjzFD6+d5xZxsEKkLJXkq8d3ceHoXhzY2ksS3w6D9IWJkSHwcySTbJ4RrLTVMFNcCDNk&#10;RWGsqwxdRRnoK8lBQ1IMSgR7TXERaIuJQpmUib6yLAxJPRkpKWGuuipMFRXhYWmO9NgYFK9LAysI&#10;ubmvC1uG+vD45hWwMkbMbXLm4HZuWXKI23y0VmVhDX3/mR1DZD6V4uLBnRyIj+/fRQPJKIjf0jXf&#10;uXga/k7WeEqq/uXje1z86PmTR3CbRv8zxw7iFpljX0id3iMQXyaYs5zJHz+8w/tXT/GRTKHXf7yg&#10;z5zBOYL3mZMH4GxnQu89w/bOKpzZPoDr9Dc5sWMEW7ob8OzhDWxsr8FAcwW29DRykRds8vLKiZ0Y&#10;bqvAkR292NHfgLPHd5Mp7YRrF4/g/Zv72LGlA5fO7oXWHE0EpScjojgfk5XVIa6kDhE1JYKbCjLI&#10;/F9fXIN1RfVc2f788nrkVjVxIM6vbeFgzFwT1Z0DqGnrQn1nH+q7CcoE0bpeAm0vbbtYrPFovon2&#10;4T3f4413oK1/VCk3kHJu6t+Ijt5hDsYs0qJ1eBTErDGws0Uf1e0DXOQGg3Exfe+6ynokZBchLacE&#10;a7OyMUmMF0JKktziDwZjUbp+GQKyJL1eYGtFAF0Mbz93rEiI5xZ+JKxcxrmAUlYtxpqVpHyTYrji&#10;o2vWxGLFygjErQjHyqQwrCAwJ62J5iC8JMwPEcuCEBjsiZAlnghe7IHFoV7wD3SBt68DfP2d4eI6&#10;D66L5mChkSZ0FaShLCkFnn/AeOJkUsgCYphj6wAlPQPoG83BTpYk6NQRLk6cb/LvsNDXgMksDcgr&#10;CGGmnhIWWLIsbvPg6TCfU8Sui8zhbmeJiCD6fvrOFfHhcLIxJVVmg0CHBQiwtkDQAguEEYidLefA&#10;yoBlDLPgqkfbWejDRE8cZnM14bJoNuaZGGFt2SbMW7MFpql7oRI8hJDik5igGggxyxRoOBYjpuw8&#10;CvZ8RWTvF6Tv+gaHrNNIKDmI1PUdkFKyQX3bXgzuvIegNX1QscuHpPlabD/3J7I2fkTSpq9I7Afi&#10;e/9EVNMrKPv24/e55VgzcAeh67tgZWWF6vICsKo2JwnG0f52WBM2H+0l8QTjOLSvj0Hj2lDUrfZG&#10;V0EYuouiuUrRDeuWYqAsEf1lceguDiWL8QiJlCtc1NG9a6SSnx/Bpz/ukwV4G19eHMTHq0O4tbME&#10;h7rW4f7RFlw/1I4//ziNzY2rcf/UJnx5cIyATOr4y10C8SUS0tdGcx2TQn738iaq0gLQnLMM2bGu&#10;CLHVgqedJuxZ+BqpYC9XA64xIDPXhZ/HbIT5zOUm6oII0DHRjlgSMg/hLI54bFVdlB1ZVfZIiHfF&#10;mkRfEga+BN8wpBGQ87LjSBVHUotAUV4cSgtXEozjUFO5FlVkSVRXkkVRvwFNDeloqEpAa00qOmvW&#10;/88w/t8bi6wYhTEvwVJClA9a8sI0Mmbi1vmTOL5vJw5t38gV6Dy6awuO79mCg1sHkZ++El4LTeFC&#10;AJ6tKgd9RUnOL2aoLoMpv/0bEhI8kFMU5tS3iIggJKgpiIlBU0IKakKiUBASxkwVFfqcMkw0NAnQ&#10;kjCQVcRC/dnc1lhNgzrsLJjNmAkzfX3s2zqA25dP4MWDK3j56DLOHd+G9vpcZK0Jw/o4f7Tlp2Jv&#10;TxMNsne5lX0fXt7HpVMHcGTPJi4nxbmju2FhoIIbl85yED7FZorp+RUC7/WLpPjvsGiIi1zEyL0b&#10;l3GMYP747nWC9BkuIuP+zUt49fQeHt+5iuePrmPD2mV48fgyvry5hSfnDxOIB3HhwDauHd7cizN7&#10;NmNTazXq89dh/3A7Tu3uw83Tuzgf2jW69v6GPPpNHYhe5oKutmI00Ui6fUsrNg3Vw9rJCklksi6v&#10;KMFPcgqQZVnblBUhqqCAdfmFBOFaZJU1I6eiGSXVzVy5/PJWlsayE5XtPaRW+0kd96Ktd2hUHRM4&#10;67tZNAWBtHcL5z9mk3kszwTbskUfXIY2UstcxAUBl0VXdJE67qXWMrSZIL2FwDtAMB7htiw6o76L&#10;RW70cMVIi1o7saG6HmuKypCSU4yotWsxVVYI/EoSEKRr/4VfECIqylxom5iCDFw8nBG42J9g7IqE&#10;xFhEs9WKBFcGY7b0PIElC1oVycUbx69ciuj4JYiKW4zlscGIT4hA+HJ/2hdOn3eDm6cLHF3sYe9s&#10;CyubeViwaD7m09bUwhizLOfCaO4czDefRcBT41bQycnK/xeMp/Dwgk9MBoY2tlDQNYSu4SwcP3SQ&#10;LMKTuHjiGLSUVWGsIw9LUy3oGSrAxFwTNqSaWfGBubNUYKjD0lNOhZz4FMiIToS6ggAEeH6Cqhwf&#10;F4s8V0sOljpKCCBgBzrRze/nhJhgd1KgXshIjkFi3BL4+Fghc/VSNNH/vL5tJ2yTt2BR4Q0syj6H&#10;mcGDkDRNwc+Cppiq7I4fBP2wpvMpVg//Ca/GTwhoeIfImsd4wJKiMc3551/Yues0KeO3+ErPozL7&#10;sDqnF7Ep7bCM7IZr4R0szLqNlM1ASMVjyLh34l8WNag5+xcyhl/CyNofHfR/vXXtJk7s24XZKgII&#10;d9WFr4UswhdpI9HLHKucjbFsngpyllqiNs2Py3XctD4SnXkx2NGchlObCvH5JalZUuqjV8XU+VgY&#10;29hjTCV/n7j7r8c/9n2+hW/vztGT//jFn53fj8ODlfj64ATuntgEXxsNLJgrBRcnLVLHegRkQ/h7&#10;GSPYby63XRoyH8v8LTm3xLKg+ZwqXs4iRJbZITLUBvExNIDGuFAfdKN+54OU5ECkrA7ChvQIpKcs&#10;4aCckxmDgpx4zj1RUpCA0qIk1FWl08CVivraHDTVZyMi2AThHupYETADq3xnjsL4n3HF/yeY/zvO&#10;eBIEGIxp/3Qh/tEwN+pIrMQRyz/8+d0b/HH7Cm6eOkwQOcCpvK0DTbh29jBMtNWhKy8HUx0NaIuL&#10;QVdGCjIifBDkmww+3omQFqXOPnkipERFaL8odJVVMEtFHdpScjDU0oaStBQ0ZGRhpjMTFjP0YKKm&#10;yYHY2cQCGmJSMFRWw2zap6+mTt+lhCDXhdja14pT+zcTXLfjwPYe7NrUgn2b2tFVnoXDm3q4ZdMn&#10;923B2cO7ORV989xxHNm5iSsmaj1nBin7h6SY9+D80UO4ePwIbl08i/tXL+I0KVtWn44tfT12YCcu&#10;nDrE5SE+Ruc6d3QPrpw5hDOHd1LbhevnjyI9MQy7Nnbg8vGt2DXYhJHuevq7sHC1YezfNoDtg+3Y&#10;Qa/3benD5p4GDHdW0KCwEYcJyge2d2Lv9n60NxQgwMsJ3aSWO5tL0dFcgtKCVMy3nouI7HQEF+ZA&#10;aLYRF9YmQUBjIGOTY2tzy5BR3MBlSWMwzqdW3NjOLQBhyriijQGyl27qbjS196GxgyDKJvG6SeWy&#10;HBSDW0Zr4RF42XastTOlvHEHmoZYJrfN6CYQd5M6HjuuoW+EVDGLX2ZuimE09jCfNHOJsCojbAKv&#10;HiszC7C+sAIpucxnLElqWBoiqsoYJyD896IPKWUFDpwstM3Xn5TxyuWIig5D+NJAhIb4IjzUDyFB&#10;pHJDvEnpemNxuD98QjzhGegGb4KYB6ttF+ID70A/OLq7wM3bG67enrB1doKzhzttHbHAbhGs7Wxh&#10;tmgRTOaZwpJgbKyvhhnq8pCWFgevqBCm8BOEaZBgccZMGZu7uEFaUxcmFvNwkvrHebIEz9FWYOoU&#10;6MiLwmCGPCSkeKChJQUjQ1U4WBrCbv5sUrNzSQWbcNtALzt4OFrCZq4ulgW4YkVEAJKjl8DFcjZi&#10;6fdELfbCqsggJEWzSeAgbqI6ZcVoLHVRxloUFjTDPLgecxMOY27KGeRsvw99u1pMkQjEVGkHhK/b&#10;giVFl6Gz+hxcat/Dp/ED9GL3YE3ZWRw4epMwNQqsGH83bpu5IQ1NVUWjcfyvnuDFHx8QlLcbyb0v&#10;4V10HcbhI/BP3YrI8gso2PcHsoZfIa1kAC0dI7h55S42d3diufc8JC1dgKwVrlgdZIWsWG9sWO6O&#10;oap1GCpLwGDFKgyUJmKkeh1XE4/BeE9HKl3KH3QFBNtvN/Ht+WGCKvP9MnfEd6h+Zb5sBl0WC/If&#10;0P5n3yiQHxzpwrfPzN/M4M3ijD/i8h6yRg8N4/TWdry8cgjOc2W5lJZunnqcIl4cYE4gNiMrxRxB&#10;zEURYIHIwHmIJBAvC7HCkmBLREXaITbamdQw/Z9i3ah5kCr2JkUcgNTVIRyA16WEIpcgnJcVy7kp&#10;ivISUF68BmVFq1FZmkIwzkB9zQbUV+egtT4fgS4zsSrMGCsDdZEUaDgK49GVdv8BMWv/I4x5/wNj&#10;1jmnC0wiII+DnMgEXNhPN2nxBnSW56IyIwFN+eko3hBP6iUIxjPVoKWgiDkEUi0FeRgoyFGHlYGS&#10;jDgkhXihIi4MTRFhqJD60JQS59wUM+h9LVImRjM1SUUIYdYMgrmaAoFZFfrK8qSSR10WulJSsNTV&#10;IZOSjpeVwAxVeQK4OGbKEqAV5RDu7YxlpC7CqOOHBTtgie8i6uhucKEbY4m3E6KXBiGMtmEe9qRE&#10;bLh8AZZ0vexmcDCdA2dzEzibmWCBvi43weJubQ4XW2Mkk/picaIsE1iwzyLMnimP+QZK8KH32MQP&#10;yx+wxMMazgtmw9t9EdzIpPSyJzPIaS5sSCVZzZ8FT2crLGQ3qJ0FgdYedguMYW89C7ZWuqSmtDHP&#10;TB3W87RhPEsONmb6cLOdhzC6cRb7OCMs0BOl+ZlwcFgE/7UJcM1Mg5ytLaS0dCDPzHuCMfMZp+ZX&#10;YH1JI7LLm1BU2YTC2lYu5riwbhTGo4l8+tHY3ovWzn5uIqile4RUMouoYCFttOXyTYwucx5rbX1s&#10;afQ2NDBY/xeMWQQG+8xoRAVXuokBmdQ280+XtfSghOCfSQp9bWElMvLL6DrzCcYSkNBgfmNl/Gvy&#10;NM53zNwUbNGHi7sTPHzc4RPgAQ9fdwSFB1NbDO+QQASEhSJgcSCWhPojjAAdQHD2C/WFb7gvPIK8&#10;ELiUHRsGr8AgOHl6wzNgMRYRiF0IyIsYiO1tMd92IdeMCawmJsz0N4CeqgTUyVqTlxECr5jAP2BM&#10;fZ9grGM+D7IzNGE63xjd7TWoov5eW5IFOUkBzNaU53IZS8nwwcxCD4sWGMF94Vx4Oy+AF1kyzF3h&#10;68JijN3husgMM+XF4GljhoRlIVgTt5TMYyfEhrHEVB6IJwizRFZJEcFICif1tTKW7qlolGaXwMwj&#10;D3MSCcTJxxFbdQl1+29hHJ8LpgpaQUDHB7+bbkDh3vcwXnMOZlm34FX7Ak4bjiGucA+nMV8/f4E7&#10;N2/B1dQUSUt8cfnsIVLckWQpPuD8yewhq78YwrNWQsGxGMKzVyE8oR4/y7hB3HgN+OSXIaNiExo6&#10;duDG5XuoysnEck9zrAy3QspiS2THuxFoLLGe4FW7IRQjlQnoKYzBYFkSB+PB8mR0FS7HjpZkfP30&#10;Ep9e3cPzexfx8eVdvHl+G++e3MDXN7fx4PpxvH18EZdPbMfHZ2fw4MpBvLh/CI9OdePMoXq8ubkF&#10;d04P4vapAXy5fxBf7+3C86sb8frWXuL7Hyhb4YNc4lDduiiUrAlFmOss+HjpwdldB36eRvD1mM01&#10;poxD/M2wPMyGW8QRGWyFqCU2iFnuMLqQg9Qwg/CqOE8CsRfWJAYifW041qWGc6p4fdqor7g4fxWn&#10;ivOy4gnGa1FRkoLaygzUVW8gKKeijRWNrchGSXYUKgtjUVO8AhX5sfhh+vSpmDp1EkF3tLzS/xOM&#10;BXingJ+PwE37p/FPBw/fRIiK8UBK4Ffg7VMscZ2PQEczxAc6IznMBwkRHjDUFIWeOkFURYMAq0LK&#10;VRWaMpJkzslxuZE1lWWgzV5TR9cREMJsWVkYq6pAQ0oMSpLCMJqhgdm6mtBWlcUMNXmoy0lCmz4z&#10;kz4/Q0YCRmpKHHj1FGWhStBWFuGHnowMKW9pyNFvmqUkD09rCxo4v8HW1hSrSVkd2b0VrH4f8+3u&#10;2DRMJtJzvH/GQmPoQcex97jEJP9o3Fvfn7P3v355g4qiDVi/Omb0vW/0HjXus3SOsef0Ae4zX77n&#10;KL557SwuXjqF06eP4iy1+/ev4v3712htrYK93TzcuMGWhHIn/H6e0XO9+eM57l6/jHMnj3L7WGTH&#10;rauXYGdrjbB1axBZXQKX1YmQ1p4JRQ22YIIp42KkF1Yjs7QZ2aVNKK5sRV7V6Cq8kqYuDo7Mj8ta&#10;U0cfWruG0ErQbGqn1yx5UDcLc2ORFrT/e5zx341UM4Mxi6j4D4zZcaP+YgZiBvqxCbw6+g62wIT5&#10;q0sJyPn17cito+upbkJafj7UZs+AGP1fJdTV8Mt0foKxPKfuReSk4OrjBe8Af67aR9CycLgHBcIz&#10;KAhuAQHwDA0l4IZiWVQ4FkeGIIigFRK5GP7LAuAfHgIXPz+CchB8FofDwdMPTt4BcPDygJ2HK6wc&#10;7DDP3oHbWtovxByCsbWVJcwMtWA1iywtTeZS4Pu/YDxu0jTI6upjhqURNHVUsHSxOzpby3D2xG4o&#10;SwlAW14E+lpyEBefinmWBlhgpgcXaxM4LTTlIMwm8Zxt5nLPw/xd4Gc/H85WRnBbYAKrOdpk+alC&#10;i9S1nrYsF4GxYI4WbGZrwcFAh0xsC3jRIOLtmwhN70borz4Dl4wj4J8Zjp8k9PGvf4uCR0gVPisL&#10;sTBpM2zWHKHtfhglHoV3xV0sWL0banbrEJPUgGsX/8Dlk0+Rs6YUNYVleP9udBXr7FkLMNLZDW+H&#10;cCgpB4BXxA3/EnTET9MN6e+gjAkSpvhJ3BU2Lllo6juDrsFDuHbhBtJjlmOpI5n6NgqI89BGlJs2&#10;EkIsEec9B8sWKSHJRQ3poSZICzOn7XzkxdgjJUgf5attSciOJu76z2P0nvvPgw0O/2ykjz8wNf3/&#10;9viGUxtrsLe3AtcODGFXVzlXTNTdUQcBIaYID7BEqJ85ltA2kpR8hP88xBCI2fLmGAIxK48Uu8we&#10;sVGOWMVAHOOLhDhvrE0MQdrqpaSGlxKQl5AijuRUcVHuSuRnx1NbQc+TUFmyDuVFqdy2sZL+XlXZ&#10;6KgrQmdDEXo7ycJtyMGmvkoMdFWMuSmmcUAeA/D/1BiU+alD8vPzc02A9onxT4WE4HTMkBXgfvTY&#10;Hwlf3nLLjmP8PTmlOZNuKDNtTWiISUBHWhYaKooQFOSFnJw0xEQEoConA3VSy7MVlAmitCXzVJ2g&#10;PFNeEZbqOjCfNQvaKkp0jDxBXBHyEuJQlpHiwKwmLYZZasr0HTIwoM+o0rXpidDNQN+pQjeRJO80&#10;aIgIQk9UBD2tjRjp68ZfH97j1rmzeP+YzcSSOUNwY+3pvTt4fP0KnrP6d1fO4eOb1/j28T0+/vGS&#10;ftJrLhvdH48fcknjv339hCsnDiGPVCkLy2OllA5s3YiLxw7i0vFDXImoj69f4vGNy/jr3Suysl7h&#10;+eN7ePniGU4e2YtTRw/gw/t3ePfHE1y6cAS7d4/AQF+Tg/brVy9x4sgevHhyDx/pWg/t3YUdW4aw&#10;c+sgBnpbsX/PFgz1tWHXtiGsjI5A+Oo4Mh3z4bIqHtNkFSBMfzcJRTWszSrE2txKpBXUI7e8HfkE&#10;5dzKRg7GLMVmcUMHB0c2iVfDEge19KGhcxiNXaRwadvUvRFNbGnz98m4MRcEtySagbZnE+r62AKR&#10;raMw7hsNjRs7lsF4FMgjHPjZSj/2nUwdswnEPLqGNYUVNFiUQ3v2bIjR/5dVXf6VoCemKAVJZQWI&#10;kkVl4+wBV98QguoSgm0YfEKD4bskGN6kiP3CFsN3aRg8w0O55kXPvekY18VB8A2LgKtfCLyCw0lF&#10;L+VA7OTlD2cvX9i6kDJ29IKltRssFjjCcqEdLOztCcjGMDTQgBGB0FBdFsrSogRjYc5nzE9iYSKp&#10;9kn8IlCZbQJpgqOR0UxsH+zC8FAz9h/YAplp35c4K4pDnG8CVKQFISM8BUpSZPWpSEBFTghmRlqw&#10;JkibEWT9PG1JaEjBw34egtwWkaCxRZS3CxdNFBPlhZTkCKSvWYbMNdHYwBLKp8Qhm2W501sK5/Tj&#10;8M46BX7jWAKxHv7NJwheHiH8NI4X/xKZjV+EPSGisw6aPq1QXTIMk5W7ua7+4vUn3LnxGPt3XcX+&#10;fRew/+AjVFVtgYayCdyclyMoNIUGqMXQmh0GBbVlMDaPx3QpY0wWUCAYy4FfxxuT5YPRd/gdtExi&#10;sWf/Bdy9egVrQ4PQXZyJ8hRvdJZFoSF7CToLV6GFLOTq5GD0klpszl+OtMh5aCmMxHD9avSXxaKn&#10;ZDlBY3Qg+Jshfz8+AF9v4dPjE3h3Zxu9Zi6J749v/8lj8X8/vvPo2yfsbM7A4aEK7OkuxrFt7Qhx&#10;mIUQDwss8Sch42eGZYELyEo2x/JAUsQE42hSxJFLFiAu0p4A7ELNFStinLB6lQ9SkxcjJSlo1D3B&#10;PWfrCyJQkB2D/KwY2q5EacFalBemoIRaZeUGlJekoSR/DVpr81BdkIqWkg0Y7q/H7r0DpPKPYnd3&#10;NTpqv0/gscxsU6awsLX/GcSs/U8wZhU/xNmyaMlp9MP/4ia32PbisQMoTk2GlqQglMWmY6aiNOd2&#10;UBAUgp6CEgdgKVK+UpJiHFx1yDRl8NWRksVcTW2oSJL6Jfjqq6jCmPmNFRSgJi8LJWlJqMhKQ1JI&#10;gNtqKkhTZxeDOp3LgG5kTXFRmJCaUuebDh1JUajLiEGXKW8JUcwQEaJ9EuiqqqJL/BN/EWSf3LmJ&#10;m6Quj+3aiY/Pn+L+5QvYM9KH+9fO4cWje3j15CFePbiFG+dP4dalswTos7h25jiXGvPx/Ru4e/k0&#10;8lNX4v0fj/Ds9mWcObiDjjmNl/eu4TPt+/DmOf54ynJvXMcLAjyrKs1U7bs3r/Dq+WO8f3ofr18+&#10;xJ/vn2DPth4oyfDiJUH808d3OHF4G549uoYj+7Zx+S8unjmES2RGXj53mBTYXuzbOYQ3L+6jpiQP&#10;UakJWF6Rj/jiAohpaINXggY5OVJsK5KRUcQm8NqQXdaMwnJqNa0cgBkUWUgb8xczUNZ1DKK2bQCt&#10;vQReUsWstfWNJgQa8xN3bt7FLfhgz7ml0IME5eFd/wVjpohZlAUDMttfx/mKR9U3+x723ew7WW6M&#10;kpZuFNB2A8F4JpnKQtJ03fT//pmPn2Asy8FYXFER9h6+cA9YTOCNQEjccjj4eyGQBiHXxQHwCAtC&#10;4PIIgvNo81uyjMAbjsj4BAIxg3YEqehQ+BCMnX0COXVs5+ZKMHaHtZ07Fth6Yt4iZ8y1soKhhQV0&#10;Zs+Eof7/DuPpfEKYJkL903we5OhYE1NDbOpuwchIG7bvGICmhAgWmM6Erqo0l3tikYUhp4JZkiC2&#10;4GOhuSEXa2ygJY9lIV5Y4ufM5auwo/3hvk5Y4mZHZrQdIjwdSKG5ImXFEqxLYqsNY8j8TUF+Thri&#10;k4qxIKQGRqFD+FklETwq7hgnIItfpk7B5N/58K/xshAxjYCeZy0mKCZD0GAD5G3roejbidiyMyhu&#10;PYP47C6srSUrZuNpdGy9heSsHQhd3kb96jIJhs/YuOMUVBauB7/WMoipL8CPBHkeQTmCsSH+Pc0P&#10;vWeBgA37YB9ShG37zuPh/TtIXrYY1VlrkLXSCX3VcegtW4He4iQMkmm+pWId+gvi0ZK3HOnhlhip&#10;JRCXxmGgJJZgufY7PNmDbccgy3zGDNJsAcdYONsnvH9yiV4+5OKRRwH+EX+9f4Bv78i6/esFXj86&#10;j88fbtHuJ3h2ZTfq10ehYk0EqjLi0VqagTCvhQhxX4TIAA+EBthhabA9bRchZpkTIiNtER3lhOhI&#10;N1LD7oiP9cbKOD/aeiIpIYSrNs5WcqalLOfyZ2dvWIkN61YgJzORniegrDgdRQTekqK1qKhYj8qq&#10;TGobUFeTjZryDUhfHYHU5QTzuEBELXNDRUYc6tbFI9h51iiMxybvRkv1j4L3/2yj77McFf+BsdC0&#10;77mNecdxyX2+fvmAP7+858La3BeYwlBNDnJCU6CnLAdVcWFoSEpzQFYiRSxNAJWREIOaHHV4CQky&#10;y+RhqqHFRUww1SspLAgduhFnKatyoJYUEuRgrEBAZSBmcJYVF4KmEqlhGXFokxLWkZIk9S2CWXQj&#10;q4gKQElSCBoKkqSwpaEjKgxTMn3nqinhK8GQleN/9+YF7t2+Rmz+isd3b+Ppnat4dOcKzh3diZMH&#10;t+De9fPYt3UI54/tw5OH93D9/HEup8aD66dxnoB48cQe5KbG4v2bl7h46iDuXz/Dvffi/mW8eXYT&#10;Z4/swHVSva8f3cSDG+fxgVW1Ps2SY7/AZ/rub2RmvX92h2D+GEd2DWCeniJePr6K3ds7cPLwFty9&#10;eQYHdg3i6oWjuHfzNB7cOoM3r57jwun9ePfqPlc55MThvVhdlIllpblYVVYMUbYUWpMtllCBA8Eo&#10;ObOY1HEV5zMuKGcr8RqRV9NIMGzjGotuYBEPdWxyrbmLyyHRyFwTbAEIbVk+4v9uzCc8gpbejWgg&#10;cLOCpMw1wWDc1TvA+ZZZ9ATbMvcGy2fRTMfX9bA4Y5YHg6Xv7CJ13o6y9m7Of7yuqAT6c+eCn/63&#10;TBn/TAqP5TGWVFaGCPWLBU5OcCAgO/r6wJ75WUP94BzqA5dQXzgEecDZ3xdupIBZ8whYAv+wSAKu&#10;N1z9A+AWGAhHb2/Ye3nByccHDrS1srOFtYMDLG0cMXe+HYwsFmCWmRG0jYwwY85MzNRV+RvGSlIi&#10;3yfw+Dg3BQttmyooBgWDWZAlGM8mZdzbXINNG9vIuhnmrEATPSWy9vi5qAlrc104WM+C1VxtONnM&#10;ge08PeqTAnBeOAeLfe1JgblBS4YPgS5WCHJdgGBqQc5WWObriDCPBVxx0ujFzlifGoO8vGRk52VA&#10;XtMTs5zyITE3F+MVlkBQzgJ8giL4fco4jPuN1LvUAqh4F0LQtgohuWeQNfQBa/v/gFfJTdjnXED6&#10;wHssq7mByIZ7CC6/gfTuV2ja+Rmrcg5Cd0Y4lNXdsfnsO6xtuY5/yUbjF35z/DyVBiFSxZP4rBBf&#10;eBFrO19DfGEBTN1zaJ8mhISnISLAGQHWsxHlOwfRTgoIMZPEGm8zhFuoIc7eEEvnKWDZIm2UrfFH&#10;TpQDcpdZoyLRFaXx9siJDcDqUHfkJIXDfrYkvE3ECbJMBT+gRuBlIWvcpNwLek6N7fs/Hh9fXMTT&#10;6zu/v/ru5vjwBG9ePsaXjx/w+dMHbNs4gCBvdwS7OcPb1g7u9gsR5m2HFRHOWL6UFPLSeQiNWIj4&#10;5V5YEeWNBAJxUnwgEmL9sHplMFK4BUSkiBOWIJn2Z6yNRFbaChRmp1JbQy2JVHACNRZTzCbuVqO2&#10;IpWLpGhtyEJ7Uw62tFejuSIDblZK2FiVhl0NeXCg38zBeKyNwng6N6H3H0D/M+aYqeNRGAsKTOcK&#10;kzIgi/ONw0B3Az68fkzm+nbUFhfCzFAXMqQAFKT5IS44FbKi/FCRkaZ9wqSmqaNKjboalMTZhJ00&#10;1MUZNBW5EDZJ6vzysgRkUsCz1TW5MDdpUrbsNfcZgjI7j6K8BB0nRnCWgAKBWVtRBiqkYtRFBKEm&#10;KQwp0ekEbH7ICfPSPgHMIZWsKy0Cz0WWNAB/xrvXz3HvxkVuADnP3AKkaG+cO0IQPo1PpGo/f/pI&#10;4CYF++wePr9/icc3L+Dk3q1cRet7V87QsUfJtHElNfsArJbd5ZMHSFWfx8f373DrwnFOLbOUf6/o&#10;/U/vXuHZg9v0vcx0+ob3L1/gw/2beP/gKp7cPMuF2Dma6XEdhsVZstSfx/dtxuFdI/jj0W2cObKL&#10;9h2jgWEPQX4X9m7tx8aeJvR3NGNwzxb4M8VUVABhVQ1IqWmQspTDfBcPpBdWUKslZczijOtQVNvC&#10;qVPmMmAKtbK9l4tyqGnvR237ABo6WWIfUr29BFN6zhLF/7OxCTm2ZTBuY/krhndzvuNugu/A8CYO&#10;zJ2bdlJjZZqYS4P5kJnLgvmMR5U42xbUtWIDW65dVouV6zbAxsWFFKcIwVgdv/ILQ1haCRKKqlzZ&#10;pfmOdrBxdSSQusHW3RaLqNl52cPRywEO3rTfg5SuozNsnRzh7uUDDy9f+Pj7k6J2IxCP+ocXuTvD&#10;is4z39GWTHAbmFpZwtyaRU/YQM/IFAZzZxGMDaFtOAN6M1UJxJKYrSlHfY2U8T+iKSZMontCTAbK&#10;s40hoqMKfX1NLDTShbqaIIyNteFoagRD+pyWkjikBCdDU1GU+uZ0zlWhISMIeeHJ0FEQga6SGJTF&#10;eaEqyUciRAHa0kKYo8YGABnMNdDAXH0Vrmp0gLM5/BznItjHGpERHnAjRccjOAvKsyIha5KAydLO&#10;4JfQh6iYFHjpHvn3v0UxQdgOAs6lkPNuh13KSRgkHoXlunMQ8hvBJM/NsMp/xGVom5f9GPM23Idb&#10;4X0YR2+GoNFaTJR1xnhxI0yb4YU5AXVwiR5A75ankFCaC14hFfzMo4e1NacxySgLP0uEwGVxJYTE&#10;Z9F9KMFluQu2MUZ7WRrSQhegvTAZW5qKUZy4DG2FaWjJX42mnNVozluLoaosDFSuRz8d252XhPac&#10;RNjryOD+jROIcJmDRB8jIulY1AQDKwPx2IMg/RfLY/yfKAp2zLdPDNj/Hx5/fUGUqyHWLjVHcrQN&#10;YhebI2O5MzZEu2HtkoVYH+2K/AR/ZMd7ImeFBzbEOKFkdRAKEn3pOEcUrw5B6ZowlKeG029bgYq0&#10;YNrGYrAmDQPVKRisTcdAXRoG69Oxd7gC5/b0YrAhkz7njEOtqTjVlQd7A9H/hjFTxWz7z8m8/w55&#10;+w+Mx5QxA7IMdTbbBSY4dWgPdg/2w1Rbg4uAkBbjo/emQZh3IuQlCJ5SEhxQGVhVSRHLCtM+QWGo&#10;iZEylpCCqiiBmZQQO7ewsABUFOQgLyTMwVhOXJT7nCwpX6aMpUg5K8iLQ1yUD2oK0nR+Ic5loSIu&#10;wpmK8rRfUVYEEnQN0oLToEiDh7osP8GejpGYjqf3b+EiKd4d/e3oqitDZ10plyCotSoP3Q3F6G4s&#10;Rn1ROld1t6u+GI2l69FQkoGagnTUFWWjmhRKVf4GxIf6IyE8ECvDApG9egU2JMagID0JGSujsI7a&#10;hjXxWOzngvAAdywhcCxxXgQvq7lwnjMLjnNmw8V8NpezdqGJLmapKcJsphosZyrTDT4Dntbm8LCy&#10;IKXkAGvDmfCxtUSg80IsMNTCUh8a2RdZIMDVHm5h/vBYvxruSQmQ1NaFuJIqt4xYUY9unLxipBeT&#10;MuZgXMtN4BUxf3Ejc1P0EpiZUiUgt/ajrn3wu794bALvv33GY9ERbMsytbWzKiDDu9CxcSd6h7Zg&#10;aONmzpXBgfj7wg/mquAm8HqGOQizxiYPC+rakF5ag5VZRYhNSSNgemAyDdISapr4kU3gcTBWIxgr&#10;wNrZEXaeTnDytEdE5GK4uNvB09v5e3OCq4c9nMi8d3JbBBcy713pWB9S0C6+7gRwdw7Gjj4eWERq&#10;aKGrExa62MLSdj4pZEcCsh1mm82F8Xxj6JrMgfYsXRjoqXMwZkVD1eQk/4/QNhIsErKQ0dUnGKtB&#10;U1MFx/dsw6mTu3Dy1D5uUllLQQw6KmSlsYoec7ThbGPKLerwsjGDr+08zmq0NZ5J/3cTOMw1gLeF&#10;CYLsSZW52WJZgBuXq3hD+ipkkBpenxKDnPUrubJK+RmrEEQwVlXTh8+StVCYFQB1oxDwiRtAQFwR&#10;PDLy+GX6HGR33sT6LS+ROfIK8+N3Q8arA/phfRCaVw4e8zqoL92LJY1/IGP3X7DMugP50MOQ8tiI&#10;pflXMcunAxOUlmG8xEKIKLhDfVYsBFU9MVFAD79PIoGkPgdCRgEQMIyGglYElDRioaXjBnU5Cfhb&#10;zYadpgJWBzoSfFcTiIpwfOtGEjC7sLm7BduH2nDl2EGc3vW9ivtwHy4ePYDdw704OViChvQgvL6y&#10;B+lB5ugrjMeR4RocHqzCuR2dODJUgn3dBTi+qRqntjTiwr4mHOhdiy3VcdjdlohtrWtQlxmB3qJ4&#10;bG9fj+0dmd9J+//y+EJA//wW+wicJ9o34FRfPq7trMP1rVU40ZWFu7vqcWGoCCe7snG4JZ1aKg40&#10;rsXVzaW4uqkUd3bW4FDzWhzvzODaxaFCnOnNx42tNTjRlomjDenYWb4SA7lL0ZYRgKHiSJzd3oDO&#10;8liUrbbAybYVONGymgYxMRZN8d9hbQy+oykzR5PLj74/po6Zy4LMNWpMGQsKkDLmpWOmjoOeliI2&#10;97SiqTgPGqQ+RYWmQVyEl96fSACeRkpWgAOoNKlWaercCpIEWIKrrpw8VAjKutIyUBIWhQzBVpRU&#10;LIvv1NFWhwgPD8QE+aEoPQpyJSlJyIuJQl6EjpUU4r6HqRcVGTHaT8pDXBBKQnwEcV7ISQhAXlIQ&#10;MoLToSDAC2U5IVLJPNBVEMcsJQn4LJyLcA87+JOJyFYFRi/2xGIvO67Q49IgR0QHuiFjVSTKWX2x&#10;/BT0NJWhjMyRqoJM1Jflo6OhGoe2b8K7548x1NmKnLWr0dPciLaaSnQ11mG4uwP7d24mq6GNzu2L&#10;k/t34evrl3hFynrPpo04sJ065JaN2LVpAPvoPKcOH8ALUsvvnj/Ai7vXSI2/xtsXz/H0JilqGvk/&#10;k+IOITC3VVWQsn7OVRD5+vk9GnqaEVGUieiSIghqanPhYcJy0phGFkRafinS8yu/w7gGBTUtnL+Y&#10;TeKxiTRu9V3XIGoJwjUE45q2fgIyy7Q2WmKfZXBrIqXcSlu2uq6pj573sxJMLKUmPd84Ct9OUsYd&#10;31fgsfzGbaSWOWXMIi76NqGGYFxN31PM/NUtXcipbkZaSQ1WZeYjPj0dnosDMZH+T2wZ9M88/BBT&#10;UIEUqXwxZUUscLJHcHgIvHxcMdDfidjoMCxd4oWIcH8sDvWFi4ctXL0WwtnDmmC8kJ4vgoefPVwJ&#10;1s6kjt18POHq6wUHT1LIbo7U7EkdW2OBgx0W2NvD2MIMxpZGmGVmglnGszBnjg6X7lJbWYIsMTEu&#10;heZUZjGSCBk/mfq7mCQU9AwhPUMDc4z1sHOoB6eP7cT5UwdhbWxAYBLmchfLivJwSYGs57KwRAs4&#10;zJtN/cyKzGOL0eiKeXPgSoNAMF2L14K58LWbRyazAxJiQpGZtgrpa6OQu34VctLikLU2hkTAOgQ4&#10;zUNNTRkNDmL4hU8J/54gh18miOKnCdPw8wRJer0IvDPXIaXvNoQsKvD7jALwmRVCxqoM0wyz4JS0&#10;F2YE6BlxWxHX9wxx/R9hueE2DBOvwjX3PvK3A0UjH/CviRbgFzcDj4A6+OU1MZFPDVMEdTBFVh8/&#10;SJpDdHY0ZFUiIaq0AlkFQ5g7Qxd26qLw0ldCXvxSUoHFyFq5HL11tSRosjDY0Yq01asw1NqCtNhY&#10;FKWlIzUqCie2jpBCLsLZ/nzUr7bDfoLdEEvRucILA2sDUB/lgo4EX7THu6M5zgvFi61QErYIFbFO&#10;qI2xRXO8HRpW2KM5xRfFMS6oWmyJwlA75NCx/6+PTwzEn0GmL5pjPNG+0gt1Ma7oItXbEueGrpWe&#10;aI6yR1ucCypCbVC/3A4lAXOQ7zsTWV4zkOOrhVRXdSTbSmOlKQ+W6/6KGINJ8BT7AX5SPyBY8l/w&#10;o+fuoj/AYvIPsBX9ETe3luHMRhJ+hdHY3rAKZ9tjMbTeGomeeviBh2fy3yBmjbklGJD/2cbeY5Dm&#10;5eUlQI/CeqxEkwgpT+YiuH7lMjwWGHGZrqRFeSFKwBaYOgG8k8aRohWE8PTJEBeYBkkxfk45s2gM&#10;OYIk8/OqiwgTOMUgRrAWFiTY0/klSeHy0WAgRMdIiAlDQlCAwEqwJaXMFLWMMB+BmD5D52EwZudW&#10;kRWHJF2zDP0OWbpeRWF+SNO1y9L5pOmmkiVQa5N61qXBgT1u37jGARLfvuLbn1/w5ct7sJpbjx8/&#10;QEps1N9JVVgduz8/vcDhHYP448F1OuYjTuzdgssnDuDB1bP49u4Zrl04g4Pbx5Jbg5v8Y8nr2YTm&#10;uvgYvHr0EH+9eU6wvY1DO/qxY6gd96+fxbVT+3F23xaMtFZj90AzTh4cxIt753DpOCs/1YWRrk7c&#10;vHCSwL4JpjrqBOpbOH9kL/qby7jq1GWk6NObaxFWXIApNIAJq8hBkKyFSfR3TckuQkpWGbJL6pBL&#10;MC6qbUZJAynj+jaUN5E6JjBWs4UfHUME5KFRxUuQrSMYNw7s5Sp4tLMqHkM70PmPxvIY13UPopkB&#10;mBp73dQ7zEVZsPzFLI9xQ+cg1+pYJEVHDyo7SYm39yC3tgnrSiqQVlSBpKx8RK1ZC//YMBo8hLgc&#10;xqwGHkudKaaqAHFNZQ6aPj4+8HB1Q1ZmGuKighGz1AdrEqOxlJ47eTpiAVkJC1mIGKlLD7IafPzd&#10;Ye+wEC4uDlwsdkCIP2ycFsLewwmWtJ3rYAVLOytYs+eWJjAxN4KJiTlmzTKAoaEmZs6Ux0wtWYKx&#10;KIRE2IrTaRyQJ1A/4pOUhIzWDAgoyHKr+tj//OXN85ybihXr1VQQxQwVKS6igiWCZwmBGIznk/XD&#10;mrfTAuipy0JbSRwGmixmXgLq4nyYQZac9SwdLlWArrwwFsxS5XIqz1YVgyzfLzDWkEC4z0Jo6ohg&#10;CvXx6Xwi+Pl3umfpvvhpMt1bOiFYXfsA81YdgmlcN5aV34D4on7IuLTCPG4vDCK2Q8m/FzLe7VCP&#10;HMCMlTuxuP4ZQts+YHHXV5gU3YbMsh1QXdwHLediiKj7YRKfFn6cwI+fxtNvMvHAD7/OgHlgKX6T&#10;i4Dc3A1IrrwIE6d1MFLXgrn4j1jhNBMZ8YuRGhvErShdHRHGZVB0XWCBpX6uSI5cSpaeI4w0NJGT&#10;nAgNvom4fmATLvUWoXmlGc60r8HZ1mw82NaKPcXLcakzC4dIRe4rCMVearsLo7C3IgnbCldhY3Yo&#10;ulJd0b/BB93rAtCxxg8ja4KwMScaJckh3D34vz7+Gg0bxYsX7EbFlYFSnG1Ow7WObNzfVInNWUvx&#10;aKQUj4aL8XBzGW4PV+J8Ww4udmThQjsp4M71OFyXiJF8+q32cjhUEYfr/bm4P1KEByPF9DoWe/OC&#10;cI3U8vUBUtt0nudXt+HaYCaOd6Sies0SHOksx42h1Sj05Ed3ZsL/DmOWWJ41Fmkxtp9FU/xPMObj&#10;mwxNJdqVYC8AAP/0SURBVBl8+vAeAc4LoCJGSlRCEIIEUgZjvsnjSNWSSv4+4SfKx5aCMncFPzdB&#10;okxKWY46uhQpZREhMlHpO0WFBSAkyAsB+l52DWyfCH0/U8dSpFBk+EaBLkVAZudk52IwZvsYpMVI&#10;sTM/tSztlyLFJc4yzUnS5ySEoCUhilky4mgtKcClQ7u5hEJfP73H/ds3cP/ONdy7cwO3blxCfHAA&#10;B+Pn92/h5aO7pEbv4crJfbh58Sw+vH6Gx/fu4NO7N/jw7AHe/vECty+dwR+kbFlui1sXThGkz+Pq&#10;qSME1psoWJuMT29f482jOzh9cAvOHt2CR7dP49ieAZzav5EUQxk85ukgOdoDSzwt0FKVg2unD9Hn&#10;D3P18m5dPo6j1GkDSMUf3jGM1upsgvVmHNvZh2xS68klhYgrKQOPpiYkFRUgycIHFeSxLr8c6blV&#10;yCquRW5ZNUrqGlHWQECmbUldE0rrm1HRRGBuaSdo9qCxowtt3WwRCAMtqVqCKgMs8xGzZPGjjYA9&#10;sJFATdfRP8S1Fla89Pvr9kGCcx9bWt1HrX+09Q8Q7HtQ1txKyrwJ+TV1pNqLOTdK9No1WL5mBX7l&#10;ncCtupssIPAfGGspw9bFGUFBQfDy9kI+WSXLwn0Qv9wP3u4EUjMDRESGQ0FZChIE8xl6GphpoAlV&#10;MpdV1RQhIyMJA8OZEKdB28HTCfMIwDYE7/kEbRsXW1g72mCuhQmMzYxgaspgrA8D+vysWUqYoSH9&#10;XzCewkfqc8oEqBuQ+p1jDCVDPVjZmCN5+RIkLvHkrKYZ9L1sKbXxTFVSxxLQ15CFka4Kp5RZTgq2&#10;4MPLcT5XeSbA3ZZL22msIY81pPbZeZIiFyM6yAvpK5YhP20FFs5RQ1HGKhSvT0RVXhqXlKeyIhfN&#10;lXmoyU2FywJT2Cy0xS88MnDI2I11w9+wbss3LEzYBNtlw2jY/Re6z35Fds8LxJVfhE1kH2Y6F0Lb&#10;tQC6XrVwTzuI4p1/IaH3PZI2foRr/jVYrNgPp9it4FddDh5xe1LEhvhtnAB4BJXpf7IQ0VkDiMre&#10;ipKei9BfmAIdU18s0NeAjcLPWEUKb3N7KUpSInDvzF4UJcfg1qXzyF8Th6fXz6A8azWePXmE2FA/&#10;XDu5Hyt8rPD54wecak7FvqrFuDKciYfntuDK5lacGS7F412VeLKjGM+25OD+UAZu9mfg3uYivNxZ&#10;jrsjubi3ifZvpu1wHu4NFOFKXz5OEdgP9td9p+7//PiT7lt8JGX85h0+3DqF2wTRF1uz8HZnDt7t&#10;Lcbl9tX4tL8SH/YU4f3uYrzaVY6bA+vxgL7ryfZiPGVtaxFebS/Bg425eLS1BM92VtC1FOJa/wbc&#10;31qMOwNZeLipkGCci9Mta3ChYw0dm4GjnUnIjpqHQx30W7ekIGPRNOQus/8PjP/prmAw5mBLTYDU&#10;7X98yKNuCgbk/1LGonxQkBPjQrIU+MZDlm4qVVlSqgRY5lNmIXAMxmNxyWyrICnMqWXm6xWl98UE&#10;eCAuKkjwncYpY6aK2SQe3/TR7+VlUKbvZEAWnjYV4nQNYvS9sswlIjydlDRdB23ZQhIZArAwz0RI&#10;0DklmBJn5i9tecR4ICkpAEW6FjVS6RlLl+Dk1mG8uMPW1e/Gw9vXcWjPdpw5eRjXr15A7JJADsYX&#10;Tx7E25cPqFMdw90rp/D41jVSuffxmtqf9JvZhN23r+/x+uVT/PH4Fq6fO4KnD24TvB/i87uXeHL7&#10;MtpqKgj6oyubLp3ag9cv7hD4j+Pk4RECM7XDG1FdkIRNfTWoKEhBT0sZB3z2YItGPrxja/W/cEnM&#10;Tx3YijuXDuLQzna8vXcZLU3ViM/JwYqySgjPnAU5JTVIqSmBT14Oq7MKsK6wBhlF1cgur0ZheRVK&#10;ampQXleHioYGVDY2orq5GbWdPWim1khmZHNrO5ra+rglz40EVQbRlkECLUG2dYgabdsZfHsG0D04&#10;gk6CcEtXHzppf0NPN5oHCML9vWjopfNRq+3q4PZXtxP0mxtRWEPXUlaKdUXFSNiQi2XJSVhMJu14&#10;IR7I0WAyRUgI4oqyHIxFNRQ5Zezv7w9Xd1esSU1EZKQ/IkJcIE0WmA7BT1xSFJI0uArQICxMg7EQ&#10;9SshGuwFaDAXZX2KBnL2vp27AyljR9h4OXLZ7uY7WHO+YwZjU3NjzJljSqpYH7Nna0NPT240Lpj6&#10;saAw9b/vMB5H94nW7FlQmKkPZQK39UILdNVVoK0smwbIIs41ZjZLjctBIUpqVk2en6vuMYeUNqvQ&#10;4eM6H+4Oc7HYzw7hQSxrmwO0ZAUQGeSCGAL6bE1pWBtrITl2MZJjAmFvoYPCDYmcz7g4ezXKCtNR&#10;mLMeHeVZaMxZgUC7OSirqERaWSdmLGlBfNtjZI68Q+Hmx4jKOgwduzJMnkGqSzAQP/B54offTfDD&#10;eF2MEzTAD78p4d9ilvi3nDNm+OUgpHgPFiQMYG5YJ9wTN2HzsceYsygOE0VmYspkfvDximA8nwp+&#10;l7bEz+J2+FHEFjxyZlBR14ezkTpMRH5EcoAhKrOjsdJ7Ds7v6ECI1QwucdjqEDsc3dGFSG8L3Lh0&#10;HPFLXLB7UxcCLJW5KKzrwzmoX6WHhwfLETZXCg6aAnCfI4JgSzkkOsohwUYGhcEGqI4yR37IbJQG&#10;6CPdRRXLzeSRtFAZadYayKAWNkcAfnOEkUnKnLn2/rfHi9s3ydq9g+snjmJfZxGyfLSQFaSGMCtx&#10;JHhqoYZgWR1miLYYE7Qsn4NcT2Xk+Wsjmb4zdpECVrvOwDpnTaw0EUG8uSCCDfkQtVAVQaaK8DGY&#10;Dlc9cXjpycBVjReOqtPgoCwMK6HfcLEnA9sb4rCpKQ6n+tNwfzgJqVY8yI8hGLPFHgy0bDvmI2aN&#10;KWEGahZ/PAZp1sZ8xux9AaGpXOMTnIrxE3/CjetXoCw0CeqivFAnmIoQSBl4xyAsSIDkQEw3jASp&#10;WVkxumG43BSTICrGXBPTOSXMVLC4GEFamFQy3VCTJv2OSaSwJ0+dCH52HTwEXl6C67TxEBZlxVFp&#10;kBCg8/BP5lSMsCA7Bx03bQIHamlJukHpGnmEJkNaXAAqpL75fvoJCUE+uHn5AnrqqnH7/Fl8+UBQ&#10;/etPXGKxxB/fkzqJw8cPH3Dh6D5SoftJAd/GUHs9npN6Ztndzh/Zx7Vvn97g65vnuHf5LF4/vM1l&#10;sHtCapup4o/PH+HPD68x3N6M9toaUsZ38fmPu9RPXuLF08s4f3oXrpzfi7dvXuLL5/d4cOcK5ys+&#10;snMIOwZa8f7FQ7x7egvDvXW4eHY/TuzfhkDHedjUU4PhjiK0VOSgsDAXS1PTsYxUpoiBEeSUNSAi&#10;LwMeKQmkZhcjOaMY6wuqkFNWhVwGY1LExbUNpJBbUN7YwinjyvZO1LZ1oaapBR29A2jqGERd5yYu&#10;cdCYMm7r20SA3vz3lk3ysbhkFnPcPrAVHQPb0Tm8iVPITQRqtm3uHVXItV3dHNQr21iS+wZkV1Qj&#10;Na+QgzFTxrGpCZhMpjoLZ2NuChG2IIhgLKKuABsne04Ze/p4ITUrFRERvlhFN5uxjhLUlSRpgBWH&#10;IFlVYrQVlRD/vhWDEFlXYqwfMRcZNTd/D3gGecPaw4FrTBnPt1/AwdiEU8YWBGJDDsYGBorQUZcm&#10;UUHn/geMf+WZBJWZMyE/Qw9yM7URGh6ILX3t2D/M6h32cMuhWfVni9lamKWtyBUctZs3G7qqUpwa&#10;ZqvuHKyM4etqg1A/ZyzxdcYcdTmkxEZwE3hqYrxYZKRLKjkEFaR8LXTlsCEpkpQxqw6xlttXWZiJ&#10;0szVqCvfACUlESSmpdIgNwCbkBJM1Y0l4LrgF6ml4FMIx2+8DvhdOxISs1dg99n3SM7ugqlNMKbw&#10;yoBfUgG8MooYL6GIfwkq4mdpPfwgoIMfhOdgnALBVmIuJGZa0XmUiQWTCMhTMW6aOMYJsdJeFhBX&#10;mwdJOXXwTfoNfhbaWKgwGZlRTmivSEFrfiwGKtegNS8ZO1vL4WOmiih/a6wKtsVIWwl8bPTR11SM&#10;GFd9fL17GIcaEtGZNg9Xt+Uj1loRr26fp3vxI2SJEwG2ptjckIbzW6pIzV4nlL4mUfMnVH/7Eau8&#10;zHBmpBJvTvbS/rHoi2/wtDBAeXY+3j57i039JBjaO9Db2YojB3YgKXYZtKXlYKxO1zxDDn8+OY3s&#10;5aZICjTBmuRIJK6KhL7Yz9jdnoWr22vw9HAXUv0MUbbaC4VpoWikv7vE9AlwNp+BTY25uLqvFxWp&#10;YeirzURNThKJqnQuIECSuGZrZozmqiLs6GnCtuZ8bC5fhZ2kko9vycTB1gjc7yWVvFAYA1VJ+IHB&#10;lilhtmVAHmtj6njMTfH/BOOp/BMxccovSF8TD1WRKdAm4M2QEoMkdV7mQmAAZm4E/injORcFcxsw&#10;V4KyrMTo50lJs6XV7PxCpMQZjJkqZi4LOTIzpwtOw/jpE+m4ydy18bJro2MZwFnjF6TBg2DM8i2z&#10;802e+AvEREi90x+DqWcGZ0m6JhFSz7KkitVJLYmP/w2hnnY4c2Q3zuzbg6e3b3CLPE4f3EeAPo+7&#10;Ny6jqaSITM91XFrQ53evkho9jvtXTnLug/P0OVbA9MLRPVy42ymC5I6BLvQ316KxLB+dteXobqhE&#10;d30lAbMQGSvjEOLsiPWrlpNJ6o/IxY5wsjeCp5s5vFzMSRW5YsOaZQhymY9A5wVwnjeLC/p3ttRH&#10;0nJ/+DqaczfyPIMZWOzigAhfRyycrYRQdxv4hvgiMC0NjmvXQcjQFGIslSYpY0lNdeRV1BOQK5BZ&#10;VIPM4nLkVNShpIFViW5FWVPH337jyk7mM2YLP3rQ1DXEZWtr6N/DRVSwxR/NPQRZ2jLocotB+lhC&#10;+W1c6xzeQ/t3cW4NBu0xvzGDNvMZM/9xdVc/arr7UdrWjcLGNi7WmRVKTc4uQDzBZMW6ZIwn6I25&#10;Kf6GsZoCFjo5wMvLCz6BfvRbUhEVG4KYcC8YaSmQqhSHgqz03zAWEhPhmgC9ZjAWFxeBmLgwpOUk&#10;4U4wZsqYuSis3O1g5WgDG+dFmGdtAbN5pv8FY319BWirSnJuin/C+JcpE2FoYQ712caQ0lbH2tQk&#10;7BjsxpEtfTRAtnCJ5E30VDHPaAZ0VKRgPFOFSybP3BZsP1sMwkDNJvZcFo5W/WD5igNZWtn5xrCf&#10;a4AAeh4f5o8l7laIW+KGMC8bOsYETqz8Ej0vTl+JuFVRWJq2Bj/SfSA5Qw16Jpb4dbI+gXQBUuou&#10;YFXFVfQe+oqNJ98gPHsAqubRmCy9CFNlF+A3ATWM51XBBAFVshaV8RuPCHjFFCEkrkPKVw5CSrMx&#10;XcUK/GoLIaE2Fz+Nm4KpPDyYMo1EjIQ8fp4qAlkFTWhr62GmmjykeX6Fj5EmjAXGoTQpDN3VG1CR&#10;tgTFq4NoG4P1MSFIDnNG4ZrFSFrihMBFhljmNh/dFRnIiXElmXoBZ3sLUBdjhCdH69GfuRSf3j2B&#10;m5IQwh10sW9jM+6SYLnQn42X54bBVuS5ik+Es9wkPDq/B2/v78GV7gS8PEqwxmcEGArCVlcdAx39&#10;uHP7EU6fu4wtW3djkKy7lpZGlJeVYb6ZDZzt3GBBVsiD08N4drwJeb5qqKNrXr/UA77GckjzN8H1&#10;zZV4d7wbNzaVY6Q0DqVrQ+HnZA5egrG6/HQMteTh6EAFLm1pxrt7Z9FMMK7KSEKUnxNEJk+ECPWX&#10;vVuH8OjSUdzc14mqGHO05S7Gvv41ONmzHHc6VqM60BSntzfhh8mTx/+PMB5TxWxEnDZtMvd61E3B&#10;3Bajrgs+giw/KVA+5gemEZ0pAjWRqZghIQhdGQnICBIsBXggTABWkBYFP88EiAtNhyJzUTB/roQQ&#10;nXMygXwcAX0KqdfRKA0WTTHmO5aTlQS/EB91hkmYSNc6hX4cNzCQep9GgBak8wkQbPnpe9hrHlLD&#10;06dP4s7DQ/AXYMqcjhFlQKZzSk2fBg1hEcyUESOQOXGTCutWxSM2mDq/hzOZT8GIXRyAqBA/hLgv&#10;RF76Kq4UD4snTl0ZhqSoADIhg5G9JhrrEsORsMwHGTQI5WQkY8WSQCQtC0VciD+SIkNRkJKEwnWs&#10;Zh0LkUtDe1UZdowMoSBtBfIyEtDeUoea8nyU5Wdw2bJWx0dgRUQgTh3eg3MnDpE5dwZH9pI6rczE&#10;SE8z3ezt2Ebm/5aeLk65HzuwC1cvnkFQqD+8E1dhZU0dJE2po8jLkXKhm0RbE6k5xViXV4X03Apu&#10;Ai+/kvlrW1BU146K5h4CManVll6Utw2gtr0PDR19BGCWs4LVx9uKxi42GbeJALsZLT1b0Nq3lZ5v&#10;QVPvNg6+bYM70UT72gZ2onvjPlLJbKn0JnQP7+S2LdRa+zZz0RSVnQMooxsknwaAdTQopJZWIyW/&#10;CKvSU7FsVTR4yMphq+4mC/JDmAZjBmMxdUXYuTnDw8MD3n4+SMkkFb1iMaIjfWBioA41OQnI04At&#10;QJ8REhGlfigFKRlZyCnIQpIEgYSEKCln2tJzlmzI2dMZtu6kil1H3RTzFs6DGSnjOSaz/gvGbAJP&#10;W02KgzEv9Z1p1J8mUZ//nUSImaMdNExmQ0qTzOP0ZLJQGrG7vxVb+9sxjtQaSyzPyvHPIeW+wFgX&#10;nossuMgJBl/WFlnMQmSIJ6JZfuUgD64GY2IkK/e1hEubuTpqCbJWx1K/XEr9LJZLQVuWvQbrE5ch&#10;KToY5XkZyM7Nh9BcC9ilp9MAPBOThaTw01RzrK46iIa97+CW2I9/SYdASDcc/55uiZ8FXfELnwd+&#10;F3bCr6ImmCxpjuniVhCUMqH7SxMiYjr0d5oDXhEdTJcyBK/yfAiq2WOq5CyM55HBhKkCmE5/3ym8&#10;/HR/TUewvzfMDLRhpCMDFYJwsLk2bJWmI97dDAXJ4Yj2M0OEuzFWh7nC38YIix3MCcQe2ED/Oytt&#10;eQQvskQ6Darrljrg5tZmnG/PQ3nIHFzfkoWuNEdcGixE6jxRHN3cAKIcXp3qx8sTnbhI8Hp2uBHh&#10;epJ4cGQj/np4AW9v7sWbU414tXUN3tzs4yIr6jPTkb0uB+sz85BbXIq84iosi03ChrwiJK/NQBw9&#10;z84poP3ZqMuPxOtj1fh6sROH80OQ46qLPFL4GfH2KEp0xB8n+/F4XyPu72tDY1IoFCf8CGsLfZQU&#10;0b1dHI3tbetxfriW3u/Bl3vnkRXuDXsNZbjPM0R3SxXam6txYe8gHh9qw7muZBQk2WNHaywudi7D&#10;xZrlaI52xFaC+g/jSSEy6I6CdxS6Y20Mymz7NwT/0cb8zAyibOKMrVjSFmNLkYVgrKYMSeazE55O&#10;YJ1GUBUjME7hXkvRa6aY5SVFOehOnTqVvmfUJ8yUsASZlvzU6Zn6ZW4K5vdj38MGDXY97FrYdsKE&#10;cdxAwa6PbdkAwZ4z5T5t2jTO7cFPAwjzWcuSQhYnCIvxTKNrFIOFqioObd+Gkd52LgytsaKURrAR&#10;1BTTCF1WjNNHD+Dy6YM4sJNG4r+XZ5Ih9OUT3r97g7evXuDNy6foaSlBVEQQPn36hK+fP+GPRw/w&#10;+uF9/PX1Kzcx8e3Pr5zP9/3rl3j7x3N8oWNYwqAPb14STHfj5fMnOLp/F+erZjmTIwLcuWXUj26e&#10;wKdX13H74iEuQf7104cxSP/U3cM9OLZzBDfPHMGBTf24eGw3dapUBCWvQix1OjlLM4hpsVpyBCNS&#10;xgnrcjllzCbwskoIyGUNKK3rQEktwbihGxWN3ahs6uGWQjcRKOtbOtDQ3YW63gFUsQgJgjILdWPx&#10;x0wRt7LWu5mUMIuyIAj3swxuo8qZAZjBuIXeZ8ewLfs8y3PR0ENw/74cOre+DVm1LUguKMGqzCwk&#10;b1iHhJRVEJYSgKK2CqYwvy/1AzFSxWwCbyFZFAzGXt7uyKaBKzImAEuWusPCQg8yUsJk9Qhx0FUg&#10;c1pBXh0qKmrUFKBMA5K8vDQUFeUgS4O6l5cbnccVLj5usCUYL3K25SpPW1jMhZmZCUxMzP4BY1no&#10;ao5GU/Dw83LLoSdS//yVBnejRfOhaTYbovIy0NVV4xL9LPVeiCCPhZCWEoTpbA1YmuhyERULSCEv&#10;MplJFo0GN4HnuMCYlLISQnwcufp3IT72iA5xRgINLquo+TubIy0hHOuSIrnS/KwIbiEN3IUZK7kJ&#10;vJSVoSjOX4vK0kLMDQqBU24ufhCRw++/y9JgZo28xrP4gccGP8lb498C5viZzxo/SPnCKawDwSu2&#10;wiqgGRr2WRBSCcFkcTdMkrCnQcYYU0XmYpLUfPDLL4CgnCWmSNNrSWPwy+pDUEwVk6eTUCJrU0FB&#10;Askro+BgpgdDBVEoSU+BktDPWGKliRjbmYj3NEVtXiK66jJx68x2vHlyGRf2b8KLB9fw9OE9vH7x&#10;EE8f3ceLJ4/x4tkdLi3Ao51NOF6+Av1prqRQG1AWa4l9lVFcVMNoZNIb2rzG13cvsT0vDBd61uPT&#10;2xfAJ5b3+C967wv+fPcMR8qW4K8jJfj86jLsSRnz8ZCIk5YAn7I0tGbMgpL2LChrz4Gcsg7kpOSh&#10;pCADVRVxBLmq4P31XrwYycKni8PI95+L5KUuSNzAchR7IdtPHy/21ePVoQZS4IUoifNAadYq5OUl&#10;obRsLZrKUzFcm4kXZ3fixYnteHT1LKpT12KgvhAN9cST+hpsainFo8MtONS8kuAfju01EXjQHYt9&#10;Wa4Yzg4H3j/BD7///ivnk/3553//DeX/bhP/hiDb/hPEDHxsy9wZLEfFDEVxzJIXJdUpirlaapAi&#10;SPORWh3z20qIsZV7zGXBy0VBiJLpx4A5ZcoUCLAZdDIpGZzFCL7T6fs4/zCdX4ZUtrAwP5iKZ41d&#10;F9uy7x+7BnadzKUy6u/mGz0nXRdzabCQOklSN1J0flGeKdAUEUFXRRmXxOf4vu04d3gvVxmEFTVl&#10;ft+ju7fh7JE9eHjtNP3TH3P+21vnj+DgNjJ7Lh3DgV1DOLxzAKf3bcTje9cQtzwYnwmyH18+xtsn&#10;d7kSTrfOn+BCnphPmZV9unxi//d2AJdoe/HYXm5F3aVTe/H0zgWcP74b184dQnp8KF4+vY+jOzvR&#10;Qx36wrGtuHFmH64d34tz+7ZwienvnD2M10/u49SeTXS+PejpbUFCUR6ZplWwXBwMITIdhZRkCWYq&#10;CItP5qIpMvIrCciVyCtvQDHLbUwwLqvvRHl9FwfkclLJ9QTjpo4eAuho2f7aPqaI/9MYYJnK5dwU&#10;f8N2BD0bd/2thNmWhcExSDNgs8+w/SyFJlv4wWKaGYxZCs208lqsKy2nASMNqaRkhKWFoTRDE+MI&#10;fP+EsbWjPdzd3eFLyjg7bz1CyRphMDYz04WUBPUbFiFD/U1HRw/qqrpkPs+ApqYqVEhZK5BCVlaW&#10;55JSubu7wMfHg2Ds+v8ZxuMEp2O+mwPk9LWgOlMH7dRn2KKPu/S/PLhrI+xsLelzMlBTFIGiBC/k&#10;SZywOnpik36FirQAl6+CFSNVoPfE+MZDQ14EM9QlCGrToKYgAGNDZchLkHWpJkaQm4hZKiIw1pSE&#10;NPXrObRPW34qNNSnQmumFEz9PaDg5o1fxA2greOCuRZB+PFXE4LxIsgZLcPq4t2o3/oSa1ouYkPH&#10;Rawo34/A9duh498GWcd6iJsXQN4iE4Jay/GrBEtEvwgTxe0gKmMHaVVH8IsZEKz0YTGHVcKwwby5&#10;OvB2YPHQpvBcYIBZsnwY/9MPUBD4Ff5zVeFnKI1VPuakKAPQXr0OKdHOuHpqK0rSwvHg7B6sW+aO&#10;s8d3oYZA9vzRTRI+q9HXtIGLNtiS7YnWZCec7K+AhzYfKdzjOFy9HB9f7ceXmxvx+sEVtK+Yj2CN&#10;X3ChvwDne4vw6cVd4OMVfHpzEvVx1oibw49vFzrwaGMlEnwcwDN1AibIC2GcEj8pevofCoty9Qun&#10;CwtzE/6yEtOhJPw7mjLDYDn9B7w9Woe3J1rx6foB1GTHk8Xrhsp0N5ysi0WmKQ8+X2jDs925uDCc&#10;i7r1YagrSEVZwXr6HRkoTo2Aw0wh3D3Uj1eX9uHt3bPoLE1GW30eWhsr0V+Zjge7q3B+YB3KUt1x&#10;tD0Bz4dXo2O5HtrW+gIvL+EHttKNhbAxwE2c+DsHZgY6pjrZ6zEYjwJv1L88CmemltnryQRYXk4Z&#10;s9SBBjJCmKMkDVO6GdSlJSHEM5E6njDkxAS5mnmj0Q2j8JZhikZMmM5BUBYkANO5OPcEqWEWX8xU&#10;LQMq+w4GY5bu8/fffyH4T6drG1XF7FrHVDO7VjYwMDOKU9sM0KSWWXidKBsUhKZzC0DY0ujcxBUE&#10;yj04vn8rTu/fgaM7NuH4rs24foqgu3WIK4B6cs8Irp7cx91oLBb41rnDuH3hKG5fOo6Xj+/g4pGt&#10;uHh0F5Liwjll/PDWRdy8cAIvH9zAu1dPcOP8MbBio0/vXMTFk3txnlQsg+6fn9/RgM6Snnwj1cyW&#10;dH5/fH0FJxMNrtzTiR0dOLy5CVePbMaO7locGG7FgY1tuH/+IJ7ePoNLJ/fjGqnjv948RHNLNfJb&#10;G7G8oBjOcTEQ1VQCP/0PRFRVEBi1Eim5FdhQUkOtgqv0UVDdhMKaZpQ2tKO0sZ3zG1d1DqKmo5eL&#10;qGjp7kFjzwAHT5afgpViYq25f+TvmOK2wc3ce+0steYgqWXa17mRuS5YtAUBmI5lOS4a6HMt9Jzl&#10;vmAVRVheitz6ZuQ3tSGFricxK58GiAqkZKRDRFqcYKyDCcKCEJASh7i6IhdN4eztCTc3N/gHBCC/&#10;MBdhkX5YmRgKKys9aGrIcOqYWU8qKhrQ0zUiKJMqnaENTS0VqKurQFVV8W8Ye3m5w97dkYusWOi0&#10;EAsWzicYm2LuXGMOxmPRFAzGWqqSnEuNh58PkwnILMb4x2mTsMjbDTIzNSCjrozOzmacPbSb6ydH&#10;9m6BipIk1DUlMENHGjM1paCpLAJTfSVI8E2C08I58HaZBy9nS9paYtkSd4T4OcDR0RxhYR5YtswX&#10;zvReMqvnx2Voi4aukgApZl8kkTWQtiqcVHME1iZEITkjCQ6RweCdqY2fSAGKaprDxCkVpkHtMI3e&#10;CJvUbdBc3I/p86tg6F0GUaMl+Fl+IabPjsV0rXUQ1i+Cum0dPFeMIDxlG4IS+uGb1AMRzRBM4l0I&#10;HqEFEJGYBWc7Z8yboQBnc02UZiaguXwD9GV4YKklijXhvhDn+Ql6CkJw1ZeD10wJpC51xmInE2Qm&#10;BWKZjykO0z202FEPX988QcgCDVw6vQ3RLrPw+P5teC5Sw7HtNXi5vxZ1y/VxYWMpRqpyMJPnF/z1&#10;7Cqe7i/HjY4kfHq0F82LVeEv9zM+3jtFYD6PXeVJOFAThrcPBlAQyI+CkBl4fvUwQW0vPl7ahKV2&#10;s6GvKgNTY32oaMpjxmwtaBjqQmfOLOgYatMAztYoTIaR3FRsLUtF6fJ5KEoww/MzHfh4ugtfr4+g&#10;P3UhTrYmom+DL1Ls1dCZEoCHO2vweHc1HpJSbskKQV1uDMpyYrHEyxiu5nLY0VWEq/s68OzsCJ5f&#10;3I4OllC+aB1qE73x5lgLzvZloC7DGzvLQ/B0eA0qfBRQucKO7v2noyvwGNRG/cGjERRTp07kFCcD&#10;3aRJo2qUwW/MRcDamCodg7WWihwpYzHoSQvChJSZubYGlMl0HIvxZfHErLIHm7hTlBDkXAcyLLRN&#10;VooDsQipVebnZfDkoigI8AzIPHQtDPrsu0VFmY95KjdgjBv3M10XjXw0aIxdL9vPfg+DMQP8NNrH&#10;uTum/M7BWFiQvlOIBxqifAi2n4crBMqju4dxdu9WHCKTn9WlO7FzE64e3YdTBOYLB3dgZ28zp0rv&#10;XziGZ2RmnT28i5TuTvrMJlKqG3Hh8A4UZabg9vWL3Mq5TwRhVib82rljeP3yObVn+PPrB3z5+Bqf&#10;PrzCXwTfl2Saff38BrcuHuaSFX15+xBvn90klb4JFjPl8PzhHXx6eQfPbpzAnqEWHNjci29/fuZy&#10;WJw9uA33bp7DYHMZ+hpLubL/JWU5qOzrQmBGJjwTV4GXQKygpwURFSU4+y1BWk4F1uVVYH1hKXLL&#10;6lBc08Y1poyZq4K5KYpZror2btS3szjjHjSzckndBN7vypZtxxQx2zLly/a39W8d3UevuYUhzE3x&#10;ff/fqphVn/6ujFlO4zFlnFxQjpSCMqxKXYfsgnwIiFEfUVfHFFFR8EuIkTJWhDgNLItcnOHg4IBA&#10;MsszMjMREx+BZVE+BDEjUsASkJLkg4SECGRlFWlwlyc1rMQpYlk5CUiTmSovL0PvSXEuCgZkR09n&#10;biKPKWM7UsaWlnO5pPJs0Yehod7fMFZXEiMhIYRppIrZcugJ1Dd/5p0MK4I5gzHLLLdz52ZuUc9t&#10;spxYpRd1VVmoqklAjgClri7JLRzRVpGEJFmEXA08asw9wYqRskiKJX6u8HCch+gwuuETo5EQH461&#10;q5YjLTEKKfFLYGeiiTXRwVgR6o7V0YFIi1+GtBWpiElLhfXSYEyie2yqqiqCCuuxrOk6HItuYW7u&#10;dQR2PEPSrndI6H2DhKaLEJsZCovl5eAxWomArFNYXHAOJZtfYEFoPzStqyBnngtF/RWQMl4FzQVr&#10;8AOvOQTlzDFlEi9m0L1rqMiLkvWs+G841ETHw1hdHO5WszF9wo/0XAquevKImK+LqrRoxAXYoreh&#10;CCuDrXHz1HZSxku5PC9Neatw99oJZMd6cm6+/LQwfP3jApn+BKjlpri/txUj1alwI4WJd3eAT5dw&#10;vjEZd/szcOtIJ6kVFqrG2uiiqt3lYTjXugwXN6bjr09jZZpG3/OxmQFdGTHMlJbHLEUVyChJQY4E&#10;orSqEpSpT4mKsEn932GkJYyiUB9khjtjQ5o3itc648upVnw7XQ5cbMbl1lVICZuNstxkVJD11p6z&#10;Bre21eHuplw8O1SJTTXLkRG3CGuiPFBdlIyhtkKMtObg5uEu3D7ciauHB5CxzBWpdgp4uascR1vW&#10;oKcwlKwBUsp9ZLUuEsKJwWKwgqo/iJEyZeb9P5MEjZn+DG7MjcFgN+ajHYPxmHpmCplBlJVN0iLz&#10;S09KAEYqsrDSmwENSXHIk+pmq98UhPigxm4Yeq5EHZyFukmRQmXpNIWEGGRZ3LAgB08GYqZqWWNx&#10;xuxaRqE7iZsdZ9v/qPdx3wcNpuJH3SpMFTMYM5jzEbyFpk0khf47RAjG0sJToSnGDwMyGY/v2YhD&#10;OwZwcKQbV47sJiXaQyDejZM7h7Glow57+ttwfPsgnlw5hWfXz3L7392/ikvH9mBXXxPO7d2Ig5u6&#10;kbYyGhlrE3DnKkuzeRJvH9/Anx+e4eG1M7h7+QSunt6H+1dPcKvlOusLsTLcA7kpMfSPq0IWqaDE&#10;pd5IJtM71G0+3C1NkJEQhzka0rCgDh7p54yYQF8EezogxNcOMRE+CAt0xKqYEKxbE42kaD/4+juh&#10;a/d2hGzIQlDqWohrq4BfThJSmhqwdPT8LxgXVrVwLoqCyub/gnFJZz8qu1gkRQ8H45bOAc7fO5ZK&#10;c2w7BuMxnzB7ziDMXBIMvMxnzF5zoP5+PPM3s+rQLI0m8xkXNHVyME4pqUJyTikSUjORlV9AZrEY&#10;5NVnYJKwGKaLC3N+b2FVeRjONeXcFG7u3nD18IZ3gBvClnnA1dUMurqSkJMV4oSElJQsNNRmwsBg&#10;FvT0dKChqQIlJeYvluIWf4zB2NbNnouisLJbgHkLLDBvnhmnjv//gTHzGdv6uEPBUAdyGqpoaalD&#10;X3MNqZ/1CA/woP5LFpgUDwfjqVN/pOv6DeJCdI9M/w0i08ZxTZWsR7YQhCWi11OXof+zFsK8XbEm&#10;LgqpK2MR6e+J9MQ46iNxWGSsgagARw7MLKqG9ZeSDWsRvj4Wyo7z8SO/IqSsIzAvdyM86h/ArOAe&#10;7Oqfw73lNvxa7yOw6QmWtr/E0tZH0FmxE97lV2FTcB6TbauxuPkuwusewTvvFsIq7sMx9yzO3P2M&#10;T5+/Ul/qxr9F52LSdDm6Z0TgaW2IYBdzzJ0hxeVS0VUQhoW+OnQ1FKAnJwInUs8Bs5WwjUTCEgcz&#10;nCZhsdzDhiy5IyhOicLXFzeRu9Ifh0n85Mb5492NCyhbH4Ov717g0aYybFioTmqzGWnBmnCfOQl4&#10;fxFPdrQgSl8Qt4aLcKIhhjjM5m4YbL+iMMERhlN+wdcT3fh6vAN4foj2v/z+/jcYaYpBme4BWTkl&#10;SBKQJeWkCMSqXGpZaUUFiIsSbyQmoZWszvW+PshLisO6gpXISvLEWjt5vDtajw+bsmlbjcxkM6xL&#10;9UZRXjLKuZSg0Xixrwz3Nmbj4e4WNK+PQHt5Otqqc1FXtoHLyDbUlI0zW6rx8dZBnNpYhyxHObze&#10;VYZDjUloTXPH3eH1pIzXYZXxZDy/sRt3DjbjB7bsWJzU6rSp47l6dCICPJg86VcCMw8YqPn4WK5j&#10;2jeRTP9pfBjPw1Ty75zqZKD+ZcIv4OGbSjeEKLe8c5ayOIzU5DBHW41TxvKiAlCWFoModWQpMSGI&#10;EZSlxQUhS6OtGCllYaHpUCAFwzudvpvAzOA5nZQ2U8B8pNYnf1fmTAkz4LL9bNBg7ooxtc4aU8mj&#10;gwRznbBjCOg0ULDzMd/ztKkTSBlPh7w4L7QleLHQUJlgPIxtg604d3A7LpLaHW6twtbuRjQUZaAw&#10;bQUaSrNQlLESuWuiUEjwjCKTMmNFKNYlhNE/LRJ5a6OREhOIpT62iA1xx2J3G+SmrkAe3UTrVkYg&#10;Z20cqZogRATaITkuCCuX0c20JgalOal03mTUF+SgqSSXzhWPLV2tOHlwHxqK83Dv9k0c2rebrm8L&#10;Hty9jT/fvsX9Wzfw6MEdvHj2BOH+Llw1apbhjZWrOXNyLwa3j2BFaRHSm+swTZE6n4YaB2Nzexcu&#10;1jg9txSZRZXIKa3/G8hsIm8MxuUsL0U7m8TrRXtnL1q7WAY3tphjBC3dbCJvBM29pJD7CcADo5Ad&#10;U8xsIo/5irlY46HNaO3fiM6hbWjtY58b5sA9VlGESxJU3468mmZsqGzgYJy8IRsl1TUQkJWBjI4u&#10;JovLYDoBQFRJEaKqCjCZb07gdYYbg2mAD3yC3ODtbQdHOyPM0BCDqgIdKy7AWU4iLKJCVIwGbTEu&#10;DauMqAikRIW5CT5XL1e4+rjB1c+dW41n52qPhXbWBGNzmJubwsiEJZbXhZGBOkz1VKAmx6rNiGMa&#10;WVosheZ4Eh2/0P3hFbEYqnP0IKUog9raUuwc6uSWxnc0VEBRRhRa6rKYqa0Ig5kqsJ1vDKeF5nCz&#10;m8etuGOr72SE6RyOVlzJfhZ7rK0gjlAvZ4T6uMBMXwOrY5Yiws8NsUtYpEUIlvrZY1WEL+c/Dnaz&#10;Qqi/NUxsjCA+cyaEDB0gs4DUZOVFxAz+AdfaB4gf+RNxm17CNu8svKrvwbP1FbyrniOAngfV34Fv&#10;yzM41z1G9MAHBDW9QkTLRwTWvoB9+S1sPf+Mm672Xz+MkDWtcPSIJCEzGWYkDObPVoSfoyEK0pZR&#10;H7SBqb485MQm0f0uDmtVUfgYKePEph4M15eNznuQpXDq4E70Vefjxom9SFrijo2djXA3Vscqul9c&#10;5sjj2aWdeLq1FjEm0ri7vQoZXvJ4/3Q/dtSsQuNKB9SuDsDr+0dwrjMWl7tW0ZV9QMPqJfA3FkXN&#10;Ci/i8hvc7s/Gq72F9N5rvHxwFC3rIqAnT/9/OepHctIQZOl25WhQkZenpgI5grEEWV7iEgJobW9A&#10;f2sz3Kwt4OJogq6KNGyuSISz6mR8Pt6Cz6ea8OzBXjTlhqA+fzk6KleiK9MH4Wrj8XCoGLdJ1b44&#10;SmJj3XLUlqegpi4THY05iHI0QN4yN1zZP4JXF/cR1Fvxal8JdlRFI9VVCveG0vB0YyYy3dTx7SNL&#10;E/oFP4iLSkOIXxCSksxNMAWK9CNkZEZjd1ncLlPFYzDmmS6A6aRAmCuBZzwpVYLjb+N+wRQCqRqZ&#10;xoZq1BREubX2LKk7y6ImJczLuSPY5BybpJOSkiIo8nGTemONm9jjZ4p8VIGP+qVHActeM+gyELPG&#10;3mNKnoGWvWagZkp5/PhfORizY9lgMar2RxMcMX8zO5b5xuVEpkNXkgeB1nrorsxFkJ05lz823Nse&#10;CcsCSZVGojInDS0VeVwyaF9ncywNcEBe2ip0NZShunA9jXxZ2Lm5D6eP7sHdm6z44WecP7qdBu6P&#10;+PYntW9f8fqPh3j35g/88fQhDpC6fnD3BuLDfdFSXcxV73h05ya3Gu/r58949ewp7l06jw/Pn+Lj&#10;m5f4+PYxPr19had3ruPa6SO4fekiXj24jSe3r3ILSsK9nagTfuaSCv3113ucO30AbV0tWJa1Hkn1&#10;FRDW1CRVyUCmDDEVNQ52GQUlyC6p5hQxg3FRVSsHYzaBx2Bc0b4Rte2s5NIAWtq66XyDo+qWQNzK&#10;6uGx54OjyYJY5raxeOOxLXNLdA+TQh5kCz0GCMZswo/V0hsBK3DKQMwSzTM3BUtqzzLHMRizNJpJ&#10;mdnIr66EkLICFI2N8SspYx4hEYgQjAUJeEbzTAnGTvDwdUFwVDCClwUgJNQbbmTeK8uwBFCCUFCS&#10;hLKqDOcfVlBQIDUsC1VZOWjLK9D70lyYmxMBz97LBQ60ZRN41g42o5WhTY04n/EcgrGBgTZBRh0m&#10;mopkyQmRMpYCL880bgLvdyFe/CgwFfMJ5DIapLrV5HH8xAGcPrKLiz3fNtTNFUrQkJeEnoYiTOlc&#10;tpbGcF5oCSdrc65Mv8vCuVysMbfogwZVK9OZXA6LmHA/JMSG0edksSIyBCmJy7mBO5taXmo8CtJX&#10;IY0JgZXhWBkVAjOrRfi3kDjia7uhFVTGZWeLrb6BFS2PENP1Ar61d7F+13skjfyBlcMf4Fp6F4F1&#10;DwjaF+BacRNL2t5ixdCfiGj/hLDGdwiufgLnwisIrjqJmIZjUHYphGdsE6QUTCFKLDCbpQQteV7Y&#10;m6vDa6EWrI1l6fV0GKqLwlRTFHMVpmCZnQEGq7ORuWIJRtpokI1wRVtFNopInER7LsLaCD8M1RYj&#10;M34xEiO8sX65C+7vb8eZllQsNeTBjc1lSLYWws3NhXh0vA1b6lPo3hpzTXzA9e7VpCgLUR3rjjVh&#10;bIXdG9p9H58fncT7g6UEvCJszVyEshgbaIiT+JOSg4ikNEQYh4g7EhLMbSXNNTGywpiVzcJu1WnA&#10;FyZRKjThZ8wQmYj8BG+UrnVBb44/58/+eK4HF/ZUYbAkFJ2Z3qhOdEXJcidsKYrHhe4NuNqXj9dn&#10;NqOTIF5bnkSWy3Ks8aNB09YEe0f68OjcXtwaKca7w1XozwlGcagObnUn4XxdJHrS/PD+OUut+xw/&#10;ZGZWwc7OG0LCUhCTlCCwkjkvydQwKc9JP9J+HkzlGfXLMhDyEhyn/vorpv/0Cyb861/gJxXq7GBL&#10;nWw+9OUlYKYsBUMCu56sJFfbTkKQ/igi/ARdNlEoSGAU5lwTbCEGW5DBFmew1XJsUcZ/3Axj/ujR&#10;qAkG0jEgj/mPmeuCvcfU+RiEJ0xgYXoTOWXNJhXZsQIC0yBCMGbXL85yYAhOhbHUNDgqi2JLZQH+&#10;JPh9/fIFl84cw+3LZzjAXSPgsefPH1/HSF8jWmvycHIvwagqD4e3D+DozkHs39SF0/s34dqpfXj5&#10;7BEuHduFB1ePYvdQCw5u7cKWnmqcP7wFW7prcGr/Flyim7a+OIvzLz69dR0v7t3GnUtncPbIPtw6&#10;fxJfPn3Eh3cv8ceTB/jy+jFeP76N62eP4eGta1xoHKvYywD98NoFuMwzJhh/5OJbP719gGMHtyEz&#10;NwMri/OxsroEPAQgMVUVrsKykKIyt9hjTVYucstrkV/RhIKqZhRXt3JRFWNA/ieMW7/DmKnh1q6N&#10;6CDYMpdFK4G4+Xs6Tfaci6ygLQMyp4oHt6F9aCMH5PYh+mwfa2yij87dPeqm4Kp8NLQjv7YVmZWN&#10;SC2uwsp161FUS8pYUQ5KJib4kUA8jdQt+w2i6oqYNc8EDo52cPV04GDsHeyJYIJxcLArNMgSU1OS&#10;gJKKNFTUZKGhoQolJSXIkRJSkaemIMtN3smQmerMoig8WF5kZzh4OHETeNaLrDgQm5l9h7GhNoxJ&#10;GVsaaEBbUQrydAMzl9cYjH8h8WDsaAMZNjGoqYSrV8/h0qmDuEJt79ZBCE/ngSjvJDLt2cKm6VCW&#10;EuYWRugTnFl+CrYARFmKnytOyoAcHuCCmKUBiIsMwppVUbAxMyAQx3CJkNJXhZOJHIV0AnD6ylDU&#10;laxHAu1PS1yJ36QUIOThBasNpfhBJhgm3l1QNc3FDzyhKNn6BmHVZ7C49hjWdl+BvFcd3MqfwLrq&#10;GeYWX4V17gUsbXuNVdu/YcWmb1je+QVRbW/gV3gDs6IGMXFWGviM10HIIAoSauZQ15CBpNA4aMny&#10;Y44Gi5QShSUp5Wnj/gU5oYmYN1MOJvLjsdxJBxXpS1GZuRyV2TGI9TVDbd4qUpMbkBrlhebiDG5Z&#10;9JbOcpTT+wWJPrhAkDrfkYIA9R9xZbgIjatd0bvBHwcaSAX/xdwODMTP8efX13AX/DeuDWTh7t4y&#10;2neP7gFWt/IjtU/YWxOFlwcK8ensaDjcXFVhKBCAJSVkSWiyVZqSBF9xDspsy+aomECUFp0OM9NZ&#10;KC0rgOFMdcxQEISrjSGyMleiJCUEA7mhuLMpD/c3Z+PtoXJ0pNigIiWU7uUctJZsQH9hHK6P5ON0&#10;+xp8Ot+PnswwlCWHYH0ygbutCn1dDRhsKsatrRW4O5iF/OC56E5zwwNSxpuTrHGqPYt+x0P6mQ/x&#10;Q052Hbq6tlLbCJuF9uBnUQv8LKqBlOrkX0i1Mv/tb+CZ+jP4prMMbBMgNolg9+s48LFGr2UlxaBN&#10;8J1LHc5YWhjGcqQMyExklZ5Z8h6mjEWE+AiiTKmO+oZZyBuLO2YxyAzM/HyTOffDmBJmMB6DL1O6&#10;YzAee59Bl6nncaTM2bEMxGw/5/fmIWXMNzphJ0qDiQAfW7X3O6kocagKTcVciWmINFbDHlK/x1rr&#10;cfvqBZw/eQQvCIRcWaQ/nnHxjy+fXMdlgi2bJHv97B72b+7BEYLxyZ1D2DfcjttnDuIEPWft2I5e&#10;XDm2Ffcu7MeV41tw4/ROXD+9C1eP78C5Q9tx7uAu7KNRsq4wG9++fuUKoD69c5mgewsfSUV/+fSO&#10;23548xRPH1zjJoOe3btGg8MNPLh+BV8+vMK9q2dw/9pZJEYF4svHNwRopsL/xIvHN1FVW4aw9emI&#10;oU41nkx1FtYmRDDmJdNsfUkZUvMLkVVagw3FlVxERWFtM5dovqS+lavwUdYyhKo2AjAp146ufjSz&#10;xR9dw2glgHYPM5cDKdxegnX/RrQMEZC58vtDXGMRFR3DW9E6OIKOkU3o2EiKeGCIi6hgappN3nHV&#10;RHoGuWiK0uYObgVeRnk11haUIzWvAOn5eZDUUoeMgQH+LSiMKaRc+BXkuZhpNSNdLHRYCDdvZ3gF&#10;+8IzyAsefi4ICfOBnoEa5BSEORirqstx0RNaWlpQUVGBshIpbSUyURWkIUHqyOm7Kl7k7sD5jRc5&#10;L4LFfDMOxqwZWZhDh25I5l5gOYnZajopCXEOxtOEBDgY/0aAXeDtAsUZmlDRUMDbt8/p/3IaZw/t&#10;QhApZrPZhgRfBczSViGFrYXZOmzlnSaszWbB1FAFepp0n8xSwaJ5+lgS4EjHq3FVQBaY6cDGYiYc&#10;F86BiYEyHauMBUaqMNOTg6WhEsz15WE1RxXzab+JgR6mzDSEeX4B1BLWQd4+A8rGBZBdkAVDvxr8&#10;pBqHiWoR+EnIBb9LuIB3zlqYpZ6HWfEjaKYfg37iXgRU3YVX4yO41z9GQMMzLFp3HvPi98I4op/O&#10;VwKjkFrImkXDYIEn+AQmYL6pFjKSl0NFZDxs6Bq0ZcjaZfM5v/6AhbPpmkglJ/jOQclab6yLt8O6&#10;GFesj/NErN88DLUWIMLJCFvayxFub4D4IBuY6kxHfXYoyiLNcKQmGunOijg/WIQkF1Uy7ZtwuG0t&#10;zvdnEKhY2aUPqF6yADVLbfDmzgmcHU7AvRPVtJ9FJAHJ7jPhq/MLTnQm4P2xQnx7dgLKfD9BjgAs&#10;JSYDKWLRmDJmTVRUlIMxqzYkJ8GHkCBvJK9ZxXFMhZQxq96RlBqH/IwYNK8PxxorSdwZTMGTkRQc&#10;r49EX+161DVUoao8H3XZsThIg8nVwXV42JeJJxvL0V+wEo31OWhsKUFDUxE2d1fh6sZS3OnLQqQu&#10;L25tLKRzZaA/zgRHmuk3vr1KP/EifijKq0LuhhLk55YRxYdQWVaDSeMmg3cyKdPff8P0SeMhTCM9&#10;/1QC4ORfMWnCOAhOngyxqTxQEBLGhPG/YiKpU96Jv2K+ngYMpQWhJyHMLTlW53zFUyA0fRI3Kcdi&#10;f1ljscVMDTMA8xKUGZDZ0mXmUmCwZdBli1EYZBlgGXBH1e/ohCJ7n0V/sPfYJN7oxOIE7jNCBH0B&#10;GjTECMQsnaEIgZhv6m/c9avSoGAgyYe5YpOQG+JIo28pjnfU4czhPfhMMPzw5g9SyZ9JdL7Fi4e3&#10;8PThVbCKG8nRgVxI296RLuwaasehjZ04uWMQh+j1taO7cOXwDlw6uBVHt3TjxvHduH5sJ+3bzr0+&#10;uq0PW/uacWTnCLYPdCA1NgK3L17A1dNHSEmfwb0rp/H49lV8+vAaN84e4RIR3btygotHZir4wtH9&#10;OHtgH47t2orje7bizMHdyE1NRGNlCZeUu6U+F53NZVi3IQ2hGWkIylkHWQND8MuxRDsqmC4ljQ1F&#10;BOOcAs5nnFfeiJKadi6agrknikghVzWzFXgETFLGzR0DaGvvoW3/6ARdN1kEPSy+mFQxqVyWbJ7V&#10;wONeM9dFP1PE2zm/cOfQdnSQMm4jEHdtZK4LFp88wvmZWVFSpoxZDmVWZYT5jnNoMMgoq0VyVg4y&#10;S4shM0MLghoa4CE1P5WsNCE1ZYjqqnEwtrJfAHtnW3j4+8En2J+g7IUly0Ogqa+KmbMJjKSKZ9Cx&#10;DMaamppQVFQk5aoKOXUFSLDipkrSmG1hBEeCsTVBmKXOXGBv/Q+fsQn0TYygb6wLA301KFE/UZAR&#10;hgTdyCw6Z7qwIMYL8+E3subMXOygRNeqQcD19LTjMunlrY3HQgIuq+k4W0cNBqSaGYh1SRWbEJQd&#10;FpjBwcoIrEDpfPoOlmye+YwDSO2zlJrMheHhMOpXDvSwQyCZ9Wzpc0ZiBOeuyE2N5xZ/VOSnwm+J&#10;B2QW2mFZeyeEvBZDwzUdGpZZkFyUQS0blqEtWOhfBxPLFPhFNCKm8BDsUo5DIWwT1GMGIOFSC4fU&#10;IwiouA77wotYkHUGOhEjkLCqwAynMoiaJGGiSgAkdD0gpWQAI0MdLFvijMyUZchcG4GFsxTgbWsG&#10;cRJDYjy/klIWh4XydKSF2iA5aB4qs5YjeYkNDg3VY+0Se2yn/u8xWxXnju5FtJsZLhzehPKceJw4&#10;sBFvbh3Fld4NaIh2JpVcjjBrRXx49ZSD7MH6aDzYlotNWT7IdFbHl2c3SEE+w9OLQzg3sBofrg2h&#10;NNIY+WGzsLNzHV5cGcLT/SXY05EDRbKAZSTlCL70vycFzJQxc00wKLMtp4wJvpKiAlhobUkW/GTo&#10;yk7H6mBrjHQXICfFH9Wk8Js2LENx+DwMZ4fg4dZ8fDjaggO9BagvXYvW2mw0FK7E+mXzsGqhJK60&#10;p+LxUAneXN3L5anobStER1MeNrXm4+meWgJwPqIMBXClLxv3Ce651lNxZWsNXpzbirdn+/GDh/VC&#10;+sPko2B9DnZv3IWehh501feSfJeFlKAkxv34Eyb8/COm/s5CyQiMk0mlkgoVEyClS4D8fdI4/EIg&#10;nkrqWU9NGrNUJKAqzsfVn5MTY2ky+cA35XcuKoKpYgZjNvnHEgQxGDOFzBL6MDgzN8iYe2IUsBM5&#10;8LLnbMsac00wYI+9xwA8BmUGa6aMhVnmOLFpBOJxEOEncE/+kQaUcdCVFsUs8WmYTaNmM416W6qz&#10;cXyoFW+e3MXjGxdw8/wxfH7FCoXewdvnD3Ht0lG8f/saQe7z8ej2BVw5sRdbextxlBQyg/D1Y7tw&#10;fu8m7BtoRUd5Nk5sG8JeFoGxdQBb2upwcd827B3qwKlDW7FzpBv9bbVorCjA9sFebKXjWGURzg+Y&#10;EIEQ13lIigzA+oSlsDfVha2xDpb7ucKRbvDlfl5IWraYK6AYQeowYWkwVkeHYQVt8zLjMdzfgsKS&#10;XCxOT8VqGrHV5ppxS6ElNNQgqqKKtNxCDsYFlY2cz3issVV3LDcxc1WUNg+isnUAjW19o26K7lE3&#10;RWcfgZfBmE3Y/QPGzC3B9o3BmPmNmZuie4S5LlhazdH8FKx8U3Mf8xkzdTzEVaIuaujgKo1klNdh&#10;TT5T7QWkjnM4NS+mowNVMwv8LiwEMW118KnLQ1ZPnUsIb+/iAGcvT7j5esMj0Av+Ef4EG1bt2Q4u&#10;brYwNtWHi4sjgoODuebh7wUXfw94kPJh0RMsKRCD8EJXO04ZMxgzN4WlpRm36MPAwhRqM9Wgb6DK&#10;VXFmmQilZKWoT/GDT1QYk6g/M2WsZW4EeS01aBJsL1w4iTs0gF49dQg1JflgFWk0FaQwQ0UWuqpy&#10;9FwSanLiWDB3Fpc0yHy2FpffmIGXhbh5u9hwk3gs3zHb5+NizVWKHoMxc0/krI1B4bpVyE9bidL8&#10;tRDV4YWCtRVEbJ1hGpOA+aFZUJidAFH1OEjMSoOcTTGp3AG4r9kE28R++Gbsw/zwYSjZFkHPrxRi&#10;lnmwjNgIx6SdpIj3Y+7qnVD2b4ZD3CAk9OPwm4Qt+JQdMFlEH2LiqnCwtITbQj2kJ/vBwkCA1ONv&#10;mGegAA1ZEUjx/QZPK13Y6Yohzs0UiX626K3Kw3Inc7p3niBzeSAenD6E1FAf3Ll2GauD3PCeLLm8&#10;lFhcPr0bH+4fJWWciKH0UFzeXA0Lud8Iw1+Bb69w7cRunKlJxqs99QRhVpb/JinIs/j25R6udK/G&#10;qwN1+HBnPx4f76P3mcuCFS4FSlOWcnU2xWSUIColATHJ0bkqpojZXALbMlcFgzKLtlGn/5WyOD8O&#10;DxIwj3Tj8YEadBd4ojsnEB05y5HqPxftBbG4saMO74604eXRRhxoT0JDph9ai+JQmLQYucs9cKBx&#10;HW6OFOF4Wxo+PDuHLfUZGKxdh5xoG3w4VIfbXauR6qCGG8M5eDiUhmJHYfqd94E312l7Gz/krE5G&#10;bUE+clanoaG4Cj11nagrqCK40Aiw6QjM9RZxSwd5p/+OX8f9C5N5GBCZ35aHADgZv/4+AT//+Dum&#10;TZwEcf6JXApAVTFeyApMh5KgIOT4pkOCRtDpU8djCg9BdcpYeNxoNjiWopMBmEVvjMGY+YNHlfCo&#10;4h2LnBh1V4y6LJiLYjoPH703EZOnsoUh0zB5/ASuCoiiwO9QEJ8KIWG2IIWua/p4qNJWR1oahmL8&#10;iLTQRn9uEg60VeDx+RO4deEY7l8+gWunD+DRjXME5rN4duciThzdg+NHdiNmaSBy0xJJFffgwOYB&#10;HBxuR2dVNnpr8lCeEYfs5KWkjGIQ6eOMLDLlMlaFInGpJ0Kc52HFEm9O3SQs80NVQRpsTWbAx8Ec&#10;YXQjnt4+gkd3buHx/bt48ugBV8a/LCeRlFAkt7T6zas/8JEGhifXL1AXY76zT8CXN/j06hG+ffqA&#10;j29f0eDxFAe29SI6PgBhG9YimhSmuvlcrtKHrIYKpNVUkV9WgbyyShSUVXOljlicLwNiGauF1zQa&#10;TVHa0ocKUsj1zX1oZ5N4HQymW9HyffKOc1kQjNlzFiHRwSboCLissfzF7DWDcPfQINcau7q41y0s&#10;g1v/EBq7SWn3sUTzPahq6UB+VR1yK2q4fMYppIxXpSZDkeAmoCwHyRna4BEVgoSmCr2WgbiOCoxY&#10;HglSpM40MNl7unHN2dcDDt4uXGSER4AnPKm5+bnD3d+TW/Ls6uUCV0/WnOHgYs+9t4BgbONsj/m2&#10;C2FhYwVr6wUE4rmwoAHMkNoMQ12YGtGAQDDWUpGGlIQgxOjmlVNVxgSC8XgSGTNJ5UqR+lVQl8FZ&#10;As2V4/tx8dAONJTlYgYNHlY0gNpZmWLunBmYP9cQFsZ6MDbQgs08Q8ydpcGVY5o/WxvGOorQlReD&#10;gaoodOUEoS3HB316bj9XFxYzlTFbTQp+DvNpoLbB2phQZCTEoCR/HfjkhDFViZSelRl+VdLBBNn5&#10;EJTxguqMaEjPSYb4vCzw2+RDY3EjDKM6YLCkFeoO2ZAxjYKYwRL8LhsIE99qGHhWwSqmB5IOJVB1&#10;LYOQYTKkZiZjqowrhLXmYgK/GlmV8tCXl4GVgQRs58rCy14LdSXJMNIUof0ikOf7FYGW+li6YBYy&#10;YoNp8AjDxvpS5MaG4QMJmdLUWFw6vBsFCXF4fOkK7p+5hj8//8n19z8/f8Sb01twqiUde4vCcKyD&#10;lOaGpdTPP2D/QDlK/WfBU2EqTrWtxctD1QSsS/TeK7IoD2C9gwIu9LDJs0y6J27Re6OLqFjTEuaB&#10;ipIChEgZi5Flw6ImhCTFISJGfUpKeHSOSmQqpMR4oKQsidmmOsjLSUJFZhQOt67D55OteL+/AMdr&#10;otGaGYz6itWoLFmL+txEXNtSjbdHm/D+SCW2FASgNNEBrXkp6K8sQntJGvb3FWBPcyJubMzEh9N9&#10;yI2Yg/WBqnhByvhibQoWa0/G8525eDSyHuW+6jTu3KJxh+7vj9fwQ2F6GprKSlCcsQFlmbkoTCWT&#10;obACXWUN2Nq1HZt7d+HEsVMExfEQFBmHyaSAR9XqBIwbR6AcNxVTxk/H7z/+At4Jv8BIRwGKojxQ&#10;o5tJTUgYSgL8XKwxWwXHPvv7pJ8xkdQ0U7JM5XJQJdXMzsmej4J2FMZs35j7gUGavWYTccxtwSW/&#10;nyJI3z+FzssiPaZxy51leKZDmgYMJTkRCIny0jVPg+TU3zCTbxLMFOQQPFcfG/OTyQTKw/HuOhRG&#10;hxJAo7GCRu6oQDcs9XGAk7k+mWFzYWWqBfdFc2FHN4erpSFCnKyxiG4mGz1FpEYHY7irCZsHO6m1&#10;Y13SMrTUluHhvRsEyRf49H40CJ1Nvo097t++ilfPaSSkkf/r10/48+tnPLp5lXNbXDh0ENfppt5O&#10;ijl15VI8v3cNF47t5ZLLf3x+Bx9f3iIzbxMeXj+OE3s24jwNFLcuHMWNS+fw7c8P8A8hlbU6BlFF&#10;hZjn7AAJZXmu8VMnzCwsRAYp46yCUmyorEVeAyu91IYyauX17agiMFeSGq5s7kITQbmNlewnILcR&#10;dJvaCaidG0fdFdQ6eregkyDNchn3DI2go2/o79ZJ8G3raadjetAzzIBNr1mmrMEhtPcOopWAXNvc&#10;jvLaRhTTdbB0nmvzipCQmo7I+OXQJHN4urwEtEmpjhfmJRgrQ1RVnuAgirlOi2DpzMok2cLWxQk2&#10;jvZwZAVHqdm5OXGREs7ertzqOraggzUXD5ZgyAXu1BwI5AzaXJIg+qydqwts6FzWixbC3NwcluYW&#10;MLOcz6XSNNRV55Yjq8oKQZ6+W1xUDMpaGhhPA/kvdGOrzzOCsIYiVAmY588dxvnDO3B+/1aycJZj&#10;7uwZWGAxG2ZGuhyIWdNSlYGijDCszPW4CBADTTnYmuljIcHamY51IUh7LzRFoNM8LPd34Up9rU9c&#10;Ti0OLOF81uqVWBMVBhs6d0x4ECaKCGCaqiSUFppjsqYhFA38IaDkCw3zVRA1WAkh01QC8gZouBZB&#10;16sUkvPWYZpOEKYr25G15IwZ82IhpRcF5flpULLJhLhZGiTN18LOrwAuwY0QlPcAr4oh+CRpUJwk&#10;jkA7c+jLTcJ8fQkc29MJO3M5KItOhpYEQU/oFyyZPxPeunJoKUtHelIwmvLXoCYjAffOHkRD0Tpc&#10;v3AK/bXleHz5MobrO/HHw4fYNTyIW+eO4u6eDgyvD8GZrjXoSw/AyZ5cXN9fjrUOgigJtqB75T1e&#10;XdqGm4MbcLknBe1pzihaYoQFgj/hWFcm7m8vwY2uFfj44ADunNuFluw4SPNOhLKyCoQlZCBJ6lea&#10;BlEhlgeHrfiVEoS0tCAXQ64uNx17t3ZhaZAtctLCUZcZiZY1S3C0cQVe7SvDs4ONaM8MQmlBNKrL&#10;U1BfkIjh0pW43JeDl/vL8PpQDXbWrURb8Vq01BVSy8XmjkKcHsjH9a4UPN5cjJtbsjC0wQ5/7KrF&#10;ATpP1BwxDsa3B1LRn+bIsWBU0X/ED4kRoSgg8zY/LQWlG7JRlL4BbVXVaCwuRk1uBTqrO7F3015s&#10;WJeBKaRuGSiZMh4/fjx+/XUcfvttPCb8Pgm//fgTV15JXnw6mS/CUGQVmcVEIE2glRWgG0tgGinZ&#10;8Zg45VeC5+iCjTHYjp5zPKeSR5cz/zeMWYgaO54Bmbko2DFskYrgFH5SxgR5nilcikMxYT5I0Ofk&#10;JIRJzTDTRIzzFasLjIeV1DREzdfFtuIU7CpJwsHaDTjUUQsPc1O4WltyCzc297bj0W0auT+wBCRj&#10;D/pj/fkO+PwBf316h78+03ssMcnXr3j36iHuXD+LIwe3Q58GoWdPH+Ptq5d4/vQ6bl87h93bRnDt&#10;4jmcPLwXh/dv53KpHt63A2dPHsQh5lM+sQsXz5/EpRMn8erePXykdnDzFqQl0Ah8/tzotbx/iW80&#10;6v/5+S3evbyDP7+8xMc/7nGLSK5fOo1T+3fiyM5+JCYGIzwjCdEE3gWkGNnqMCkVRYjIySAmMRFJ&#10;qRlIzyILiBRybmUVCkmZ1rd2cq2qvhW1nd1cgviOjn50tfeipbULXX3D6CQlzFp372YMDO9E3+B2&#10;9LAwtr6N6B3YRM9HuNbRPUjHEXR7uqn1oLWnl1Qzm8QbJGXMFHE36jtJeVOrbe/mFHJ6AanigjIk&#10;rl+P6FUroGNiCH4VBeg7LsIPgpMhTIqYrcCbyEIp+XihqqEOFy8P2Do7wd7NhXvOmiNB14Hg60QK&#10;2JnUMGssntjD0/VvGLt7uWKRiy0XRWFFUGfVplkCIgZkCwsLWJIpbmG5AAZz9GA2RxczNSToZhWB&#10;kjwpKhIVaqTWGYzHSQtBZIYqBNXkoTRDETHRIbDSV8LqMF/oyApChH8SN/Gnq6lAUFfllLKJoTZm&#10;66nD2FAN7o6W0FEWJ3NfDbamelxBUhdLY7jON4WntRlX5SMhIhjrVkUjdcUyspJWkGUVg7VxS7Fg&#10;lhayyELjFZqGcWT9qVmb42dJdahYxcApvAaCCoGwWlILZetMAm0GVEyTIaCxGFPVvSGobg8BaVPw&#10;ic6BuJId5HT9IDUjCOIGEaSY48GjGggeGRcIqwYRqH0hrj0fCjNMERsVh+gAW8xR5cM8PRl42cyA&#10;ubYQnMw0oSbOCzn+f8FZVxR+hjKoK0xCiK8RqjMisXaJO/KTwxHrNx9b2ouQmxiKdSR8AheaINpn&#10;EZbYG5AJn4nLm6rRkeT+/6PrL+C6yrb/D3jm3gm7pbu7kQZpEBBEQRFRbMUOEBXFQEFKpAwMwAQs&#10;7O5uHbu7HR1zxpnx/azz9Xqfuf/f83xfLvc55xt8Y5/3+qx99l6LMwKnlRO7cXd3NR9PLOHEyvGq&#10;IQm+PBX7yJ3t83izbwHXNxZQlRr1n3PzL9V9t9dP57IA8PCGZSyrKKVN61boGFuiZSBRlsBYyZuu&#10;p+RXV5SxRDYtRayZmenSL7Ejp3bXcmzrMnLGJFEzZwpbSicxZ3AIdw9U8/LIat5d2yvRqkBamLGy&#10;aAIFqbEMC9Th6dFqUdCrRCWvYHP1NFavLlOV469dmM2oDnZsmzGayzXZ3NkwjY9Hivl4qJJVqZ2Z&#10;P8SbF7tnc3LhMI5WjpbPoKh55SLlG74L8bRn7IA+zJg4jpxJE6komkNxjrKapIxFBbOpKV/CmiU1&#10;7Nmyhx/+9aMA+GcBcANRp8qFtW/2Ez//+C+B8k+qvMUOom4MlU4pqsJQIKnkpFByGmu2/ZpIvoWo&#10;WwWuCnAVNfxtnFhZ2KGAWRm+UOD87TH/HLJQ5hMrcFaArd6ilQC7GU1aNEJdQhMt9RYYymPMjbRU&#10;ZZ3MtdRwlOOBRs2pnjKcOvF+e8smcqwik+PVeZyqX6b6Mv7+6y+B6Gtu/XKO1dWLObZnh6jSI3x8&#10;eZM1Fbnsrl3A0sJJ1JXO4MbR7bx9/oCn929w4dRhdm5dx00BclRkIDduXOcPgfbNm+d4IMr2998/&#10;cE2U6+1bV7hw/iTnz53gxvWLqvbPT7/y+7O7qtkQqlpcqtsX1UyLMf36q4798fi2KhvVr3cvi9c/&#10;yI3T27h9bg8n9tVz79oxgfV5Pr9/xd+fX7O6bi6F1QsYLTCOHzEYrf/A2MjGiiGpqeQVl5FbVEZh&#10;STll4mxL5y9QVfxYUFnFwqVLWVSzUpWTolagvE4UbI3AU1mJt6pOFK8yV3iFHJO2RtTySjlWs2Yz&#10;q9dvU9kqZdpb7QaB8zZq19WLSt7AMoGuKrG8WMXKNSyprVflt1gsoFdyKZdVrqRwYRU58yvJnTuP&#10;aQX5OAf500xXF+cunfjeXByqlyOGLrboGCizGgzQ1tCkS9d4YjrHClwTVcnme/ZJpptAV1HB3Xsm&#10;qKD7zb7CWLbFevbuoRpnVnJShHXrTEe5P1IiCCVXckB4GMFhoXgFBOHp40GAKFBl1oOTpR4W0ocN&#10;dPWxcXaiib4GDURZ6brZY+LhhLOPI9u2rpFoZhnbVi5i8pjBdI4KVoHY18MBPw9H3J2s8Hazo52D&#10;Oa4ORthaaKiSAtkatka/ZSNcBeCOxnrYiYDwd7Yj2t9borPupA/rT2bqILInj2X6hOGi3CYQ38Gb&#10;gpmTqVwyX5xTA1rIazQ1tsUyKAWzgDTUHAbTSL0zViGTaW3WC31RuIZ2CbS1CkHTVCBs5EGjlmYS&#10;LXmjYdIefYeO6Dp1Q8+1D9r2SehadaapbjCtLeT7b+NCCx1b4uM6EOVrRlwHF4LdTAiwVad3mCsO&#10;Ok3Rb9GQYA9dIm1aMayDEyvmTWFgTy9hhgBt0hB8LZuzMG8UFaI4c8f3ZFFeOlmpEsmIOgxxaM7o&#10;+CBu7KgkM8SAm/uKqRwXh1+Dn7i3eiZfLlQJayWK/KJMb/vA1FAdPp2q4bdD1fBUIP3fZdF3RaSc&#10;5NWpzSImp1NZtQw9U2vU9M3Q1DNGX0epKq+OsuhHRyIKRaAp29raGlhbGBFgb4y/ky2LysrYWb+B&#10;ozu3qSrG71tXydkNNVzcU8/tiwdYLmp/3pQRTBrSmbXzp7Nj0XQe76/ixZ4FfDq/ni3lGawtn8KI&#10;7v6MSg4Wx2ovz13MlbrJvNs2g8+HF1E+KIANuT15sjmfyhRXLq6fxf0DC/nj5mZe7yvnO29bI7xt&#10;jBma1F0+TA4FUzIpnjWD0kJRyOVzWT9vMfUVS9mpTG2qXC7wU4YUWokiVS6ofU3So+Q0btj4X6qZ&#10;DlptvxYJ1Wr9AxotG6gu4GkrsylaN/tv2/Y/wxHf1K8CXgXIiuL+qoC/QvoriJX8xF/HkhVVrNyn&#10;PEY5ptGyter56lryHsQ02jbBQrMFrvqNcdRoQKCJBn19HCge0Z3a7NFsLZ/GvgVTOVmdzf6FMzi6&#10;ppLb50/wVGD5+7tfef9MICvb547u59NvL/n13kX2b63j2E5ReUVZFKUNYPfKhTy6dp7Xz5/w/KlS&#10;O+83njy4xsypqZw7c4rfXj3l9o1T/PHptWol3etfBZZKGs0/P0nfUUKSL3yUv6VSvJ/ecunoQX57&#10;8ZTfZfv5i/tcOL6F3v4OosRf8ufdC3y6fZkXly7w6vZVrh/fw+Htq9m+dilL5uYzYcwARg7rx+zs&#10;VMaO6Mqmo3sYkp9P9LCBaFuZigIyQ9vUhNgePcjKm01OYQmzS+YLjCtVptTCK1+2krLq5cxduYpF&#10;AuLKlXUC3jqB6TqWrdnwNc/E2u0srdv8NTfxGoGvKm2mHBdbtnojyuIOJYH8cpUyrldZXf0WVioX&#10;8ZTKIBt2qBIGKVPdlIRBc5fWqKbU5QmIs0oXM0neW/qMLFxDAmlmZo6bAPd7Yw203WwxcLZBU2Cs&#10;XHQx1DegW7duxMXFqYYWlOofyoW6JAFzQkK8KgmQYkpmNsV6/EMZ9xDAKUMYPQf1VoE4PKEL4QLl&#10;kJgo/MNCCIoIxy8kDL8AX9UYr4eTkao6tKWZvqgrUcntXGgmqqqtQLWNrTg6NwfMHU3ZuWO9nBvL&#10;OLplNVNSh0iEZI2jnE9ujpZ4iYJWFLGijLtEhxAv4X7njgGqOcbDkuPp1SlM1K6znLiBojiDSY4J&#10;ZVC3aFU7IL4jEfK8Dl5OdPB0IqSdHbEBHoQI5LtEB9MxzINAP0eiOkbTvkNPcWT90LTugEensTiE&#10;jKKNcSeMzWMFTMGom3mhaeSmgnGztlaom3uiY+0jMA5E2yFKPksvtKy7om8bRysldaZRNE11OuPS&#10;Pg57ewN6hLuRmTaIlYtm46bXghgnA/wkzFdv+hOBrnqEWbaml7sxg+O96RptR9nUoVTmZjIoxo+s&#10;UV2ZOqIzuemi+AdGUyfqsSCzH+UzBjN/ShInawvoZ/Ez17YVk9c3mO4WbXh9/yLPdhbwRNQkr++w&#10;LC2UieGG4vCWcWN9Hp9OLOfNiRou713K+Y25bC7ozJBwK0L9/OnUJQ4LSxt0DQwFuobixHVV9jVj&#10;ZBvVQg91TS2MTMxpqa5BSw1tPPzD2b3/DHv2n2b/oZMcOnqCowf2cW73XvZsqOf4wT3ULZgnQC6g&#10;NHs64RI9dQ31YNOiLJ4crFTlsvh8tIrsWGvGdfOmvGiiiI8yVtYUcWlTER+3FPDbvrlkdjPn2voC&#10;XmwqYE43Mz7ePyk8UNY7KhVKPvNd2uAedAvzpaOEZtkT0ijJnkGR2JyCXKpmF7GqoIgd1Suol5N2&#10;/979mJrY0LiRAkblgltzmjT7kQaNvxf7lyrHRJuWbWgrkF5TswgjvbYYCoy/FSPVV2uJWtMGKKWV&#10;vkFYgfI/gfxt6poC4m8Q/ie0FVPVxBMn0KLh17wZCojbaDZFU11grNGCpHatSY2wpXhwHNWTh7N8&#10;2jBqZg6lfl4uuyQ0OrFyNsdWzOHeiV08E8h9rfJ8kE9vX/Hp/RvOnzjMp3cv2bSygpqFhcwaN5g5&#10;k0dzdMMqnl45xe0zB/n9/XPuXjzG64dXeHb3FzbULKRqXqE8/1dePrwkyvcNz+5f44/3v6le693r&#10;F1w+fYBjezdx9tgeNosqr101n4WitmeN6cfk7u2pKxnNxsUz4eUNYfZj+P25RC/PeX7yMCWjh1Io&#10;Yd6KedJpp2aQ1DmCOfkzOXv+FB/fPmbPjnWc+OUsg/PyGFOQo0qhqcBY39Kc0E6dyC4sZkZ+EbOK&#10;5lFQvpjZC6ooWFRN8XIBY80a5q6tZ+HajSwWBatUc65eu1lVnaNSgFslQF22cQdLNwiU/2PK/opN&#10;u1imgFbUsdIqsyxW128StbxZBWNlOXSVKGkl4ZAyk0JZufd1ettq1fS22aKOp82tZHJ+ManTpuMT&#10;LRAws8A7sTsNTbQlXHZUJeRpptmWNhrqmJmbS39piomJCc7OzvTu3VvgmyTgTfofGPfsmagyJQ+F&#10;crybWJeusSpV3EtgnDikP2GJXegoSjqscwz+EWGijkPxDgxSleoP8ffA09kEFxtDUU8GciLr4+zp&#10;QXMjbdrYm/Gz9GtlmMLAWp+tAuHta6o5tLGGSaMG0qrpz6rxYVsLfZUqVmCstLFRQSoYd48Lp3dC&#10;R4Ykx5E+pA9u5nr0igmgS1A7+nUJZWDXcFX1lrH9utG3S6QAfih5U8YzZ0YmuZnp5E+bQHHBDEpm&#10;TmR4UiQzJ45k+OBhAh9bTB280LDwpJWJP/rW0RiaR2BgGYimpQdN1KzRMnSnpa4zTQydaGXuhraN&#10;H+pOUWi4dMcpbJQAOBx1q3A0bXuxZutTXHx7YmenT0dvG8ak9BB17ImPsTpxzuY46yhl09RpL7AO&#10;NGrNgPbORLgZkxjjiZ+pFjOGDSLe25GdNfOYlBLL+sp8pg5L5MhuUbAiHvaum8+8ST24uXMhPU1+&#10;5NaGEkYEO1CRlyF9/xm//bKWtxsK+fv9eZZnRPH3r7cFWMrtCzfWKsp5k5zDmeyf14uztWn0ifDE&#10;rZ0Hbs4O2JkbY6SrJU5U6+usCWWxhzDIUI4p0xTbqmujrmtMw5bqtDQwInNGHsuXr2X50lq2bNnM&#10;zj272XvgGCf2nmTvjoPs3H2IfdsPs3fNdgqn5ArcrWmjpsaqxQWszOvHq2MlvD9cwNtLa9hfnSuf&#10;eQGrqgXGG6rYJvt/713M4+2l5A335PbmYh7XZVEQr8fnJyf56/cncp6L+v/zPd+N6dOLzFHDSZIO&#10;2dHHU4CcLjDOoiQ3lwVZM1hXOpcdVdWsqVok8FguP44jP//cQKWMvw5R/EyrFo1o2vgHVS4LLV0d&#10;lNp05wVYPq42opRbqRRvG7WmKjjrNGtIq2Y/yRfSTED+kwq+ymspFwSVOncNm/xbwPsTrZs3UNXW&#10;0mn1NQ2mAmbldRQwK+PFCox1RIW3btWaFuotaSswNtNvjYd0hNFd3MWJpLGuIFVsLKuyh7Fp7lS2&#10;Liljf+UcDi/OZm/FTFH9ebx//ZLLZw5x7+oZ7l87LSC9yq3LRzl9aCs1FXNUQF5XXSLqp5oHl0+q&#10;MrzdOrOTWycO8vjcGc7uFFU4dxbDkztQNmMaZdPHMnFYT8ZImJkxpC85YwYxsFt3BokaG9Aznrhw&#10;D9IHxZM5vj9TZ46kb0cXbm+T0EtJcvL8Cn/dEkewazHPRTEckfd9pGgqX17d5+O96zy/elE153iD&#10;/A4j+yaoOua1X07x8vY5ttct4NaD24wsyCNT3reWjZkqa5uOlTWeoRHkz1XyUixSlV9S5hYr840X&#10;KB1QVG55dR1zxZbUbWTJqvWqSh+rNnxduFGlQHSNsnhjJzUbd4nSVfJP7GKVmNIqz1eOrVKmtwmU&#10;14gaVmC8SsC+UoCumtq2dpsqY1ulAvhaZeGHkkpzDYVLVjJFydxWVEr69GyC47rQzNSIqAG9BSh6&#10;GLazR9/VTgVBN39fUWkuWJjYYmPhiL21A72TetFL4JuYqAxPCHzFlGGL7kk96CrH4rp1JT5BgNwj&#10;kaTkXqKOezJk+DB6CigSBvUlMjGeCDG/6A64BvoSFt2JgIBAokP9cbE2UQ032NgIdI10VXOQmxvq&#10;09bOlpailvWczEQZm1C5pIRSAeP87ElYaTdXgVcZK1aGJkJFySrjz54uNirFHOLjhqkAwdpYBzPd&#10;Vvi6WeJuo0dcsCedAz1EHQfSs2OgALkjKT1iCfJ2pUTAm505joKs8ZTOEiCLKCjNkzZjPGmDksic&#10;OJjk/sm01jWXsNxGIONDMy0P1IxdMTH3Q8/QE2MrD4wtnGjcQhsHtw5omwWgZhlCM5MANOxi0LTv&#10;SlurLvh1mYSeW18aa3VHyzad5CGTieogytzVkJQuQUR5WxIh207aTUW126mi0DgvC7w0GzO2iz/d&#10;fawpyhzBu0fX+fjhPW9/e8NvL59Qv7SEP//4xLC4KE7s38XoHlFyLh2gfHwc5+vmMD5Aj2fHl5Lk&#10;0py1cyfx92cROOf28GptOc9X5/Dlr1eqvv719kWVhOvzLzX8eXYZp5aNFZjdw8dWF0c3N9zbOWNh&#10;ZoKJscF/V94pZmJoLMzRo2VrXdz8IkmbnI2lgwu6JqYSWXSgc/de9B80gvFpk8ialktOTjGzsucw&#10;M2c2WQLrotnlLJVzpJVEFkGdeqEjwm/PyjwqJsXSw+5fPDtQwsdjC/h0ZgX7luWzoqKYFSsr2b68&#10;iF/3SwS+tZTMeCse7SjnypIJlHY3hb+VYZgP0ioFKN7ynYmmJgMkjB03YjgZY8eIjSV76lRyxeZm&#10;ZVE7p4Ta0lJqqxZQv75OBU3l4p0CYkWlKKaM9RoZa8sPr4O2rjatWzZk1qSx7F5Xg62RwLllIxV8&#10;ldwXplpqop4bqPZbyOMUZay8njL2+3OjH1Xjv8o85paNGtJG/oa6/L0Wcly5+NeqRUNVDgsF/Moi&#10;EQ1Rydrqyjh0E3Q0GmGl1YxYdxvyR3ejrnA0W8vGs2PuBDYVj1fBeJso473zZ3BmZT5b5kxg5Zzp&#10;3L96juP7tvPwxnmuXzjGysWlVM4tUFXkLcgcr8qcNXNCCjPSB1M4dRzjhw6gR5cIZqaPZlB8DGkD&#10;ejG0Xw9SRw/h8N6d3Ll+mRMH67l77za3rp7n8f0rPLx7l0fXLvDw3h1uirI+snYRv944Tc2scfJj&#10;SIjy5Azc3sPBqV05WTiMPdkpnKvK5dWRTbw4vZc7R3fw+sYZnv5ynKc3LvLX+1eiqpL5+O41H9+/&#10;lR/yA7fO7hUI1pI2O5/s6rn/A+N2gaHklJQzq3i+ajm0YsocYwXKii1cvk7216tskUCyavU61QU3&#10;xVYITFVJgtZ8TQr0rVWOqap8qIYsvi6JVh5bs3aDypYL0FcIgFW5KeT4P2Gs5KdQsrflVSz9ugpP&#10;oq+JM3NFqSbR1MSAaAFlG+OvMNYTZdlQR1SNjQUurp7YWLti7+CGn3+oqnR/oqjbHr16/BfGCoSV&#10;NlHUsgJlBcTKsW6ithPk+KAhKXQTARIlzlGx2D498OwQjG/HcPxDo4iNFQUdLgrZxRZbayPMrUzQ&#10;N9bCI9BbYGyEmr09bSyNMHY1x8rZjH17NrF/Uw3n921lWO+uKoArqtjNyZLg9m64OphjbaqLsQiR&#10;+I5hxEWGSigfJtuBopAj6dsjksSIAEb07saEYf0kSvWjb+cOhHk50N7LCRtzUdkmmrSz0sXXwZCE&#10;KC9GSsQ3uGsc2Upe4/R+9BcYt1UzFeXrgoZBB9RMQmll5IyOsRfaOp7oGtvTrHkb1q5bT4NmOmga&#10;+fBTaxf07OTz9plMg7YeNNWPQMMqjmZm0TiETkbbbigt9B2Ji/chyMWA7gHOTB2RjIPOz6QN7Iq/&#10;kxGu5lr0CbbGT/dHMvt1pE+oI4vyxjOwoxe71i/Hx16HG1fOMiIxQJVCc0pKsmpYMHf8AJ7cvcLT&#10;Czu4WF/EYNumXNuST1lKEO+uH+LQmlmsniB9NtCQu7XZooRn8O5XJUf4de4frWRNZgxTIs14e2wh&#10;H65sUCE6wMVSHI07Hh4eqrnEyhzif8JYX1cfL58QVabC9TsOkTZpBn4hEbQPDsWmXTvs2nkRFBZD&#10;dIfuhAV1JioqkaCQaMI7dCYkLIqo6FiCQzugJarY1jMAM702ov7DyRkezcryDDYvnMjTgwt4e3wR&#10;L06sYufKEpaVz6RkXDQPtxdzYVUWEzrocWfjbJ6JLRseDB8uwjuxj9clGlYll9cUWDZX1QhLSOjG&#10;mDEjGTF8KNMzJjEvJ5dFYnULFrBi8XzWr6tVQVO5gKcs3lC2VSbq1UTCNiUHbStluXObVrS3MObN&#10;k7sUTk6lZYN/oa/dRjVboq2aBmoCZUUpq6l9mzXx9XUaNlYUt8C5UQOaNRH4CohbNRVr/CO6Gs1R&#10;b6Us4hCoi/LWEgAbq/2IqfpPokia4G2pSZSdESPCfCke3pGNhaPYvyCDfQsmcqByBlvLp1CfM4qj&#10;i7I4smgaR5cXsqmqmHNHdkuYGMrUscNJT+nDRIFtxvCBrFowj411K1lUXkJ9zWIyx6Vw8dRx3rx8&#10;ya8vFU+tXED4QzrZG96+eceLF5/46/NnPoiK/ePVZT5//pV3L+/y+7OrPBQv//z6cT5/fMnfcv/N&#10;QzvgL/GIX/7my+PT/H1sKTfWT+FgURJX9i7k/e0zfHl4ltcX9vDi4iEe/3KYx6d3cffkLp5ePq5K&#10;0zltwnBVJ/z7z4/cOH+AS0e3UjqvmLGF+Uwoz0NTYKwtMNYWGLsEhTGzuIzsornMKFJq4VWp8lOU&#10;LFoh7VLmi8evEJVcXlkjJp95VZ0AdJ2o3g0qZVxZu1EF1eXKGPF/WmXO8SolP4UyRLH2aw6KZQLb&#10;2v9Mc1u+ZoMobFHWCoTXbBYYy+us3SQwVhIFKcp4NfmLljGzfAHTZheTITCO69ePJsb69EwdRStT&#10;PQwExsrMhZaG2mgbGWBhbY+9mzdOngKIyEgSRAUn9u0jqiaBriIoFIsX6MYnKrMsvu53UnIhi0Lu&#10;Io9RtdLHk4cMJrxzrEA5mYAoOSE7hOEbFkLH6Hj8/f2JUqa3OVnjYCfqV2BsIELjG4z13d1pKkrd&#10;0tMWAwsdzpw6II72DNeP72NIzziBriaW8ngTfXX8PB1VpkxzU8aQYwXyibFRdIkMVo0bD+gVoyrV&#10;nyoKd3T/7oyVNmPUAKaOG8YMAW1G+ihysiYyXYTNrCljCXUzJ31kD8aM6EJK944MiA+ke4QDwaLE&#10;LYzsaKXnhnm73jTUC6S1uScapn600nLH3LadnOMtVdVovv++Ic21lDp3AbQ1DqaRhidhcemy34HG&#10;mv5oWXVE0zaepup+sm9JYnIsXs56uJu3lui5HbH+trjLuWaj3wwnC016hEgkoP89pZl9SZLtvWvn&#10;E+tjzKULp3Ewkgj56AbiAkz4/bdHjEyMVBXnzBgYxcub+/hwbzdn12QzzK2lqoT9srROPN1fxeqc&#10;DmzKi+bPO/ukh7/i+fY5PD8wTyLHi2zOj6EuO1SOf+GhnDcPt5Xx8fFZzCUqcfb2o52AVYGxsuz5&#10;nzBWhk+tbF1VVdJnzF5AROeeNFfTViUScm3fXiKfUKJjuxMRHEf3+H74+UUJfGPwD4wQiPvj4emL&#10;ob62qmp9izaaaLf4iaWzM1hWkcvCRUWsrC5ge9UU3pyo5NXhCp4drqI2J5kNM7vwfMsM9hUPpqiP&#10;O7fW53F15TS2zEgUgXWEZ1f38PHhUX67eYjvmrWU8L9VC1GkzWgpEG0qrY2dHYP69CdzbDozxk8Q&#10;lZyJtnLBTF25ePcVnIqaVfIGN28ukJQOqBqftLJSVZA1VlfHSUudP9+94sWtcywuycFQrRlKtjZl&#10;NZOOnhrNWvxM6zZfp639+OOPqjFo5XV/+kkZulAWdojibtxI3ltLWjT7CQOd1gLgpuhpthQgi/PQ&#10;aoWNoXQI4xZ4iyVIR01yMSM90peFY+PYWjCSg/PHc7xqBnsXTWdfpXxZpRnsKJnA/iUzObmugk9P&#10;b/Lm2X2+CBSV2navnzxQJeS5fvIkz2/d5PLZM/z24jHPn95mzNBeKvj9+vQpz+4JZD+84fn907z/&#10;7TFPn73h6s1XONm0Z0lWBrxVMrm9l/a+dKBL0m/+OVVOuSkhlwLzr/MLvw7gy7E/3sjmWzn0Ev78&#10;OoVOddFPyeP65yde37nIfYHy1VP7qZgzk7evn3P90gnePrrMr49vsLJ2Gan5eYyV+9QkzNYSGGtZ&#10;22Dj68/0ohKmzxYglwiMF1QyW6x40VLVrIa51auYu3Q180WtLlgutrKGpevrBaJr/5uDQmmVC3BK&#10;1Q6l0odS2UPJSaG0yn1K1Y+lawXE9cr84s0sXScgl31FDSuJhZS8FJWyv6huvYC4jrKlq8hbVMm0&#10;4rlk5hUyfMJk4vr3o4VSxXn0cFqaG6Arob6emz3N9bVw9XQXhRJGeJcuRHXrhndICNEJAtjEZCLj&#10;E4iIj1ftdxRTLlgGRkWRnJJCTPfuRHXtSrS0nXv2JEyUb5fEHsR07YZ/WAe69kzGOzAYn6AQ2geE&#10;ExYWTri/N85WcpI6W2Npa4aRqQ7eoe1pITDWlZO9sYEAV8J0Bw9brl49w8Wju7h56iBpovw8XW0I&#10;9nOjY1h7ArxdVCrZ3tIQGzM9zOU8sRLH4iTKWqmDF+BlS5/ECIYK8AZ0j6RfQgTTxg9j5qTRZGWM&#10;InXEIGZMTSdrchoF09NVFaIzU/sxLCWSgV07MKZnByalRDN+YC9Rz460NnKX33oA2g5d+FnPlram&#10;Pmia+KOhY4qZRK1//fUnLk7OaJp60kxfQG0QIuo3CBOnRGJ6zKCpZjiG9l1pbhyAY0gSDj4RBIaG&#10;EuBrSY9od5xMWtIlxJnI9vYikL7DWKcJvcJtCbdvTuHEXqT1CWHrqhJSB0Ry4fRRUlM6S0RdRHn2&#10;KE5sr6FAPtumVUuY1CeMNXJunqjP4diqKZSP9ObK2kLm9GrPySUZfHh0gI+vJYT/491/zp0/eLI+&#10;m2c7CjlYrWRrk3NGmW7KO96dXsOt3asIEKdn6eqhShClMEZZcfdPGKu3VcfZ1ZdFy9aRkV2CT0iM&#10;RBLmmFlLBCQONiBCmXPejUDfKLp16auCcWBwFDGdEnAX5+/s6o6piQ66eko+HXHOEq2c3VVL/ap5&#10;VC5bQKUIu42V0zhcOY53xxfybHcR97fM4khhF/7YX8iWmQnMSwngYvVE1k6O4YS0Xxnwbfjlk8C4&#10;RWvVookmzVoKXNvSQjxIo0bNaNGkJW1bqPHjv/9N66aNpf0XrVV5I/6jhsUUaCoQNTaWsM3CTDX+&#10;0rKVOs1/boCvpSVnD+2WL38Rk4b2ZGRyNzzsTOUD6aKpzH7QbEGjJj+oLtApr6F8gY1+VlbbiUJW&#10;rEkLGjRvQeNWbWitJqY4AlHRrdu2lraJvIYGVlYGuFvrE+VgTB9PO8ZKR0mPcmPV1H7sltDh4IJp&#10;7Jk/jZ0Lc1k3L481RZnsrJ7D/GlDuXZkM+f3rufO2X2c2FXDuf31XDqyi4uHdnFmzy5ePnrApZPH&#10;+PDyEeeO7aQ0N1O1gOP+1Yt8evOCJzev8/Txc15++sKYok2U1d+hcuUx6ST//IKV7f+A9r/HlFZZ&#10;LaQs/rgn9hqenYQT6/ilRN7ztEFsHtuNiwuns3XKAI7IsX2zx7Nv3kzmSkiaPbw3OWlDifFzZ+qo&#10;PkwfP5QJKXGM7R1B/uxZ9Jg4nr5y4rYy1Vcth1aytulY2ZM+fSYTZ+SrauEpRUlVOSr+k9NYyVPx&#10;Na/xaioEyEvX1H+dI7y2XjXm+214QjVE8Z9hCmUp9Lcl0d/uV4YplFV3SuY2BcbV60UJizJWKkMr&#10;te+Ui3cLVq1Trf6bs2Ql2XOXqGA8MSeP1Mzp9Bo+nEaGuiSljaaRuS5a7rYCP1taG2jj5tqOwIBA&#10;AkXBxsR3EfWbRJf4JFG+SUTH9yA8titR8YlEdkkgMq67ymIF1HE9+xIS3YUIOa7c3y15gDw+UcLO&#10;eKI6xhEd05XgkCi8vANFCXWU8LQjgV7ytzydsbVRMsFZYGSmq4JxSyNjzP38VJVUTN2sMLDUVS36&#10;OC+Rzu7V1dgbtKFDsLcKyP7ezkSF+hEV5oePOBRlZoVfO0eCvd1UaTVVpfqj/Qnxs1fNnugc6KWa&#10;WaGsyGvvYC4hvqk8tz0RIV6qitIKqKN8bElJjmTSuF5yPnVlTJ9Yxg2JZcr40YwZPRELZ39RuwJY&#10;0/Y0NbCS781BgOMpUYU5iyqUbGawpKKctgZKnUFfbP2H0Uw7FFPPwWja9SZmQDENdbvwk4YXraw9&#10;6dp3tHzvwXSL8iZ9WCcGJoaRGOOBs40mLRr+C0uTNiSLWg62a82CnLEMiPWhZOY4UevurFhQRFyI&#10;G0tKpd8N7kIXiSRi3e1ZUZTNxKQwclIiuLqnQrVabcfcsZxcU0pfF3XePz/NsSWDeHNrJ3//+gt/&#10;vH/N2eXpdDVrxf65/fnt3DKOrUjjzoHFIlAec+XwRmoLxtPezRErdx/VxV0lM+T/q4z1dPSxdXAn&#10;p6iCaflzCYyMx87VC1M5P1zkN/XvEI2Tqw/ebiEkdRtIcHBnwjrE4ubhr1LGjs7tREVrSPTfRoSh&#10;Or0DnLi1rZLzWxaxvqqQ+so8NldksDgtjJJkV/44u5pX++byZGMmv5+cT8Vgd1ZO7Mz15ROpTg3m&#10;yWFlWu1H1W+i4sTHm3zXuklb2jRtS8tGSo7iNrRq0ka+6JY0bdiKFgLpnxsoMx7ElFVwopr/CWNl&#10;qEJJV2ikb4CpgYQG+ha0aq1Fk0ZNUWvSmF3btjBDPPzg+CiqC2cwNDFalRpQQ01er/lPtGn7NQ+x&#10;oq6VseimjZrT6CcBccPm/NikOQ1ateXntmrisbX4d4uW/Ni8FQ3EWfzcWo7Le1PTMcDB1JJu3l6k&#10;BLoxsYsXU5P9qJ7cn13zpnFoSS67F+dz8/AOrhzdy43Thzl7cAdHd66nYNJQKvPHsWtlMdUl6dQt&#10;yuLwlqUc37FaVe3jwS+iih8LLP9+L6rzJptrFnDv8hlePLrLoyfPOP3LI6bOP0jq4pukb3zLqiew&#10;49bv/0Gu8r8CYmUVngLcp2KPhMt34PMtfr+1g3vrirhaNZPtU3qwN3com3KGMm9YPJMSghjU3paR&#10;kR4MifKgSztTIlyM2bqwmJPr69ixpo7rv5xXDZkoOY3lP/lTn3l04wxr1tUwYtZMUouzaWNuiK6N&#10;NVoWVmhb2jE1v4ipucWqih9KgnlVkvkFX5PMf0sapIwdLxFYKgsyltSupnr1WqpqN4qJ8hVTxom/&#10;jR8rpowVK61SPfrr/ZtENW9g5UalxNJ6FosarhAAL1qz+X9grCQLUnJTKGPG/4TxsIwMGhvpkZg6&#10;kp9MtdH0sEPTWaAioaGnqJdgCSdDgv3p0rkznWPiSYhLJimhP1279yVKwNupV1/CuyYSkSCQlu2I&#10;hJ5EJ/VWHeskUO7SZwBBAu2I2ATC5URr7x+On38Y3r4h0obj4xeCq0A/MshXNUzh7GSJtZ25nLAG&#10;+Ib501rCX0NPT7TsBdAu5lg6mbGwYjZb6xZzUfqVlU4L9EVoKGpYuWCnLIdWVuQ5WIsS9nAg2MeN&#10;IAF9qK8bYX6uAmt3usa0Z2iPzqT278GoPgmM6p3ACGmnpY8gPMiHjHFDSR3ejxH9E+jfrQNJ0X7E&#10;R3jhb2+nyh8eGmSHb7AvPQaMRN9EqWIRKorYk1aGpgJhGzT0HFHXN1KN2eak9qS+bikBUUk0tYih&#10;mVVPGpkkEpxUiKXPKNSdRtJlWBWNjGPR8QjH0ScBa0Nf0vt3ZVjPAOxMGuNur46nswH6Ok3lvG9G&#10;z0gv2luoUVk4jfTBCVTOn8uyxQtZs2QhiREhJMdGkNK1E77GenRydWWsRDblE0eRN6QTD87Ui1Ca&#10;wJ7Kqawqn4q3dgM5dR5x70ip6sLclz9fsjG3C+vy4rh6sp6n149zdsV0Xp2ul37/B1d3lHBk0QR8&#10;NRrLd26IU1Dof5MBKbMo/gljLQ1t+X1DyS8VAVAwVzVM4RMUjruPH9pK4nlrR5zb+eHnGS4ONY72&#10;7TsSEhqDb/tw1RCFo7MbahLVNDfRRr11c4pSuvL7kWW82l/BL+vzWZudTN20BGomx7EqM4nLGxfy&#10;cHcFz7bn8VQU8rKJihrO5O32Qkp7O/Dm0Q35DMrtd/koL/lldxXftWjWghaiiluICm0toFNtC2Rb&#10;CPyUVgHlf+HbuKlqbm+jH39GrU1b9I0N0Tc1RktgbGAsJ72pFT+KMm7StDXW4qHu3LjJ+YMHeX1b&#10;PNyr23x5/5Q7Fy7w5ukznJwc+fFnUdfNtWjUQouGjZvTRlnFJ6paSWbfqLUGrXSMaStmoGcpf8+Q&#10;tq0taNbKgtZa1gJkA35UlxNV2xofRxeGdg5mRt8I5gyNoiazD7vKp6hmTmxZNIe7pw9y8/h+7pw6&#10;yZ1fTnPu5G5qV5aTlT6Y+qp5LJiZQc3CPG5fOaoC27PHD1Xjvx9/fcLTu+d4cPUgO+qrKczN4f2n&#10;z+y8+IiY9L1MqH3NkktQcwvWP4CSQ3+y8YAyIV3xeEotvMvw4Rd5zfsigM/z6fRqDsxMYsfkeM4U&#10;p3N/3WIOLi3h1NYa/n57l7/+/MTff//BtYunKZ/1NYz5+8MLVZWEF7cv8+jCWfn+Tqrq8h3cXCvH&#10;d4m638DTm+e4fW4v4eHuDJWOnpY/A1NXF9TMjNEQEGhaWZA2fTpTc4qYUVzKrHkC5PkLyVeWRivT&#10;2xavoEwU8oKldVRUr2LJijqqV4lCXlnDQqVkvyjlBavXMb9OQF0vYF27gUoBrapAqZgyjKEs6KiW&#10;YyvX1okJzOvWUKkAWCC9sEbgvHK1wL6OxTWrKV+6gqLq5eTI358sMJ6QXcDIiZmkTplOM0Mjeo0e&#10;SQsT5SKZLdY+9uibCwxFFQeFRRIU2VFOJFHBonwjBKyKyo3o3E2ljBULjYlTqeCOXXuojnf4j4V1&#10;iicoKlalksMioogQa98+kOTkPtIG0K6dB527dMDHy4mA9m7YW5ng5GCDrbUFOuYmuIWF0tzCGEMB&#10;6k/aGpi4OqBjY8bpcwc4d3QL106eINKnPc6OVng42uAoj23v5oSDhZFq0ZNSCzLYzQVvOyu8bC1V&#10;pZY6tvemmwBrnESOAxOjGN43jkmj+zM5dRAZ0kYEuJM7NY1paYNVOR/yp4xWJWovHJ/KqMROFGaO&#10;Y07uNHr36YeusTVtBbrq2g7oCkDbGrST6MiOViZ2aOtaMHHsKGJ8HSjKncn0WfMI6pXFjOrz2EQW&#10;0Nq8D83NuhE7aB4OYdnE9ytDz20AoyYtwNXFi46BlvTsZEdgOy1MtRvh62aEu5065tr/pnuwA0H2&#10;WpRPHUHfaA8yR/Wme6Q4TWdzRiR0ZGCnQKqKZ7JtxSKePrjLlfPnOb57C0tESf+yo5qamb05tHQK&#10;qwrG0MGylWo66KfXl7gvoH24qYBbu8t5fuusQi25/cXVQ8v5Zdl43r+QiGTlYNbO7o+xXhvMreR9&#10;uLuo0iQYG0tUaKArEFYu4ilmIDA2ok/vFKZNyyM9PYvIqDiycwowd7DEwMwQV3dX2jm54ePkg4+n&#10;P+2lr8WKM/fyD8HZxV3Mnjbyd1qaaNKsbSMKs4Zzbe8Snh5dxPuTCzlTPVxg3JUtVcXU11SxrXYe&#10;J1eX8GhfGde3TmNJahR36hfwYW8xOREawl9hgipCViJnuH9qh8BYBd6vpqhTxf557J8wbta4iajo&#10;5rQSgCuex8TcVDUhX9/ACBNjG/RF8jdX5hq3aYOdqQHb6sWDffnCvk3reXXvHi+fveDovtMCVUO8&#10;/TuKYvOhkXQedWM3Wmqa07y1Md811ODf2jZ8p+1MY7MAGupJyKTfnhY67Wlr1IGWeqG0MJJ9A08B&#10;sTfqev7oitmbeJI9YiwL0kZQN7Uf+xfPYHdlEY/OHIBPyoyDv1Qr7e5c+4V3r27x7uU1bl04xLyZ&#10;6eRJR9+9fhH7dyzlxP46bp05yMdHdzh9YAcXju5k9/b1pE3IpKxqC1kLdpEweztTtvxFwdkvzBYY&#10;zzkHo2r/YuCSxwzKWsXpvTuFx1fh/XmBsCjYvwTIT/fxal0etSM7smx0L3k/8kN8fsnrh8pc5Je8&#10;fX6Hz28f8+j6ad6+ec6o5Bi+fH4tjuAcv966wF8fXnFky1punDzEX/JD/nr3vCiHt/z922PO7tnI&#10;n7+/JSEhjIGpQxk3pxDn0DA0zI3RtDHC0MVKYDyNjBkFTJtTQnZ5ObkC5FlzFwiQl1CoVIterBQo&#10;XcW8JSupqFpJ1YpalolCXlS7jorataJoBa7rlMxr9SpTFm98GytWQPx1hZ0cq13JstWKqhZw/wPG&#10;FSvWqMajK+R1ZlcuJ29xNVPmVpBeWMro6XkMHZfJELFGApT44cNVuYytPJ0xEQVqam+OX0goAeFR&#10;hIRH4i9g9Jf9wJAwQiIjCIkQSCtjvdHRKtAqOSaU5dKd4wUw8cry6B7Ed+9BcIcIgjoo1aBDCAgI&#10;wMXFRZX32NzcXGU29mYSljqKSvbGx8cHCxsrrKztBMbmKhg3E8Aa+XrQ1tJM3pczrXW1OH/hoArG&#10;j69cIcInCH1dNVXebEcriWiC/NBTb4WlkS6Rwe0FvnKi29uQEBHGmAF9pA0lNqg9ZlpNVAm27Iza&#10;4GSmQWyIO5PGDFDNuFAiy5mTRlEwNZXcSSPIzxxN8ZQMijKVCiDjGT92DA2bGfBdMxN+bqlFs9Z6&#10;KjBrGlrS2syGpoY2NGiqhbGWGlF+DuzZvJbq6hV819SWwVPr0XebxMicjag5J6PjPhoN+3FY+WfR&#10;fUQlXZJzCA7pQnt3Ezr6mjBr8lAC3EyxNVPHw04LJ1HKnb2s6Blsz7i+YQxL8CVjcCdWzp9FmJMJ&#10;C3IzGRDtz876WsaLuj65fS09Y4NYOi+P5bmjBbSVlA6P4uKGIpbO7Ednex0VnL48PkXd+AhRngu5&#10;VjuJv/+4x4WtRby/soHHArdrdZM4tXIC75/sEr68IS40WEDqQ1i7dihVfRQA/78wNja0YtnSGubP&#10;EwEifU6pIq6jZyqO3lIUcjBBIeF4igIODgglNCwCz6AglaMPDO8o0ZIHdtIHdZS6efL6dsbqLCvK&#10;ZNHEPgLhyXw6v4wv56s5XjmezUuLWVu3nI118zlVW8SbE1Xc3JbNsvQoXmyr5NetuUzya6zKPMd7&#10;cTJ/XObpoWUkWDb6Xxh/g+//u/8Nxk2bNKWFwFgZwFaNw+jr0VZNDUN9kfn65qpyJspMCfW2ioJu&#10;RHHeFO5cv8Iv5+9x+dp72ncYj65dHC0MA9CyjaaJWQQNTSP5l7o7zXW9aGgSgrpnIi3duvNv0yh+&#10;NounkWlPmlv3oZllH1rbDhQP3oNmBpFoWHTAzCAQdZ1wmhgl0cpICakCKZkwnTWzUtmzcCa7q2Zz&#10;/9Jx7l49zf3bV3lw7QrH9myRziGdIHsYczKHMHNkEtkZPRnQw4f+iZ4MlXAsKaQdAzu0Z+yQoUye&#10;MJnZpcvpNrIUtYAcehaeZsy6x0za+zepe6D9/Jv4zrlEx7l36Vxwli7pq0mIn8CSKZlcqp3Dr9sK&#10;+WvfHHh1SJSyqOUv7zmyZD7vHlznk0QKvwtE3wl8Xz5+wMeXz1SpPG9cPsWk4b3449dHnNu7ifP7&#10;NvPhxT2e3LnKxUM7uXlqPyd3ruPy8V3cPH+MozvrOX98L9OyxpOem8WAWdn4dftaTt7A1hRdSyOm&#10;5OcyIaeQzIIiskrKyC5bIDBW1HEVhRXLBcY1oljrRCGvZEF1jUodV4pVLFujmganVHheJG1Vnajc&#10;2g2qKWrK0IMy7FBR87WUUkWNMkVO1PSKVSwU6CpzicuXr6Vs2VoBcC2FlTUUVteRvXAZU+cuIa2w&#10;nOGz5tBvfBZ9xkymf9pkmplZkzBqDDq2Nlh7uYgCNcfMwQJnT28BQxihoe2JjAgmskMQYSHtiQgP&#10;JDzMX7b9iZLjQYE+sh9ANwmNO3YMk8cFExLsh493O1ycbVVmZ2eLhZUNlmLmFlaYyQlpYmoh0LfD&#10;0N4Wcyel2KgrJmL6ls5omlv9F8bm8vpmXu6YCoyVGnh3757l5f1zEqWcovm/f8TESFO1LN/YQAtf&#10;L1fc5O+ZyHZYkK9qNkWonwf9e3Sle2wkEfJaygW9lN5dGZQcp6qTlzain1h/+nSPZuSQvqppkx2D&#10;2xHpa0eAkyEdPK2ICnSnd1wwqcMHkJNTwuD0BTRVi+D7Bha00VbqB4pgUm9KU3V9mmhZ8a+fmop4&#10;UmN4/46sWTqHNcsqSEwehr1/KqnZu/hJL4HQlCLCexXS1HK4fL40zP3TaKEbiKOLD+rN/4WXVVuG&#10;J8cSHeQh71kTW8M2uJq1IdHLnghrDTL6RzBxcDjDu7uzc8NSoj2teXj7EjEeVpzYsY5od0uuXzzH&#10;8J7B/Pr4PLNHhnNlQwnFA4K5vq6EGYkenFhbyA4J5WtndGJ/eV8JDF9we/1UrtUr5Zfeyb+z7JnT&#10;g+IEY26vnsXtVdOF3Y+IsNDD11yPABsT+Zza6OlpYWSkDFP8f2FsYmKJuroORoZKBkpNfv6psUTj&#10;rbBy9sHZOxAvgXBETGe69ugpTrsDkZ1jiU/oJZCOwqOdF+Zm8jr6GrRu9CNq//qObRXZouoHUTww&#10;jHs7ynh7uJy/z67gaF0Z65bNZXNtmTiMWbw5uJib63KYm+zCo/XFPFo9larRfvJ53oopFyeVC/hv&#10;uLV9wf+FsTJDQrmgplqEIQBWjinb3+YVK6vsFFWsgFcZKFdUsIlSfVXPWDqgDmptGtOkqbKKrqVq&#10;ddSd+4/xjcrExHsm9pElWHfIQtttEE1skvjeuDstnVNoZduTxvrh/EsrgO80fWhoHIC+cwKm7oMl&#10;3B6DiXQOE5/xaNgOo61ZH1HScTRR90FTzxc1i040cxhEQ+te2LglYm/sKiFQFuvKC9hYUcjopDB6&#10;xQczOKW3ap1/noR5i0umUzprHIXTUhndN4GqxQVs3lTDqVOHOH/ulKjMP8Ub/8VHEa/3n0PXIfOJ&#10;HLOWkMyj/BxSRfSMs4xa9oSg6SfpOOsCcXlnCZu0E4cB1aj7TMXYIQUnYx9SQn2onJjEnvwR3F9X&#10;zF9nJVK4vIcvr8Qrqm5/8PuTm/zx+i6/3jvHy+d3efnkGvevnSS5ow9v5L7Lh3eolkG/uv0LD66c&#10;4vCWWnbULuaXg9tFJe/n6J5NrKmeKyHsOCaMG8WEvJkkZWfhJ9+9uoTahtZfbfaC+aQLjCflFTGt&#10;qISZpfMFyAuZXbGS3LnVAmRlWfQaSpasYq7AeNGK1SxQsrpViTpesZHyJauZV6lsb2D+0vWULV9H&#10;cfVqylasp2TpGuZU1VEqbdkSBezLJIqopWjJCmYvqSF30QpmVixj5sLlTJ9fzdTyxWTMnsfI7CJ6&#10;ZmSRPG4KPYalkTR0LM3NbUgak4qegNHG2xVjZzO0zfRx8fLB1689Ae09CA70xlfu8xBn4+nuiLco&#10;aC8PJ9q52KqOuTjb4Ghvga18bpv/mJ2Ss1ackpWFoahdG8wsbATItljZ2P/X9MRM2rmh56Aocm90&#10;bV3Rs/NEz9aO4K5x/Gyog3mAD1qibg0d7fH0ciNteAKTh3Rm6Zx8zDQ1MRB1q63ZUjUfXpkLr9R4&#10;VPJ1K8txbSUctpDXCPR2I0zUd4ifJ1bGuvTu0Zl+yd3oEhMqSncoaWNSSBs9mNTRKar96RljmDp+&#10;KCP7dWbCyGQmpqUwsn9neneLpmviUEZMqqXT0FoiehWhbuRBw5ZNUNduS+NmGqKKddE1MWTChCGM&#10;H9WdLQKLbXWLyJw4mZbaQQR1kbC9dBc/2/cgdGA5nVLm4dZ5PGZBvdCwcqF9iCe25k3xFBgHuphI&#10;GG+pytOsJJV3MW4lINQm2l6bMb0DSR/agYzhMSrBE2pnwLu3v9HR3YobZ48SLkr54c1fiA+x4uXT&#10;B1RPS+LK+jlkd1YWQiwmu5cPe5dM5unFNRxcOVog+0LOD2W47wm366fy14VlrM0MYEd+nBz7mjzo&#10;7uZcHm7Lk/23nNsqAmNMN9UQhWImJsoFPD3VtqmpUnLJWGCs8Eqdtm01hHFtadlCDW1dE/wDwwkI&#10;iyQ8JpZBI0YSK0ImIDiIbgnJRIbH4uYiDshEvkdxtHomGlho/JtlBUOYm5FAfdUsdq7I5fH+Ct4f&#10;XiCBcC37akUdzx3Pxpye/LprAecqp5Afa8KD+llcqRxL3ZRY+WiX+PDyIl/e3pII+SaV6V0kuvk2&#10;BCGmqGAFuN9A/G2VnTKNTblPXUMDHX0lFZ2eaqBcvY0aGm3VMTYxxcDUCH1DDVq2bsRPDZULbVZE&#10;dh1NTK8c7DsVYhEzD72QORi0n4G25wQsIgTK/pPR8ZuEmZ94YteBaAqUm+pF8u8mjrTRD+Fn9Uh+&#10;0k7mB4PB6HhNJyalhklzTmAZnEVjiz58b5hAY9tBNLLtRwubXjQx6ICBXRdsTH1ZW1XDoQ3r5Ef7&#10;WzV17cOHd7x5cVd2lRwRX/jzzz+5fvM2mdPz+fz5C1duvuDAmccCsxp07BIwcumDc3wBw7K302F4&#10;HX6DVmPVtxaTfutpFbQEt4Er8RlYQ7tuq3CLn49e+zR0XEeIiu9LW8dEGqk7iAoKp6ZinpyoOayZ&#10;PZFNM1NYMTiALemdebWujM8Ha0Utv1a9R8VO7VvLi3sXuHb2AONTEiibMY71S0qYNW4QhZOGM6x7&#10;MMO6BjIiIYIBnUNIE0WlJJCZOqY/OWMHkZU+TEBYTu+c6XQZPZLW5gZY2EqYL4puUk42Y2fmMS6n&#10;gMn5c5icV8rUwvnkzVtG1pzFFIgyLli0Sp5fyxyBZ+nilZRUKPXyVlEkVjB3OeWVaylZVEfJ4jry&#10;5LGzq1Yzq2IF+fKc6WWV5ArQ88qlnVfJtDnzVfXtssoXkVFUzqTSeYzJLmDKnLkMmjCV8dmFDJ88&#10;g6FTZ9IvbQJDxoxn8owcGknUFTdwEBqWlpi1s8fI2RQjgamlgxMObm60c2uHs6sTNnbWomxF0ZoZ&#10;YWis1MCzwtRSQmhRvYrZOYrytbYU5WuGmRy3tLLCwtoCaztp7R0xtXHCzNYZc7v/r1k4OakWymiY&#10;WWLt4YeNeyBtDK0xc22HR4cwieQMMfPxwNSzHQ7+ftiJMi7PG8/VY5s5vGktNiJGfm743dc0jaY6&#10;mIpaUwqlmoqq0jNQx9RYBwtl9Z5OWxWklXJjSpGFxo3+rTqu3D9i2EDGpY5kQvoYMienk5M1mbzs&#10;qaoEQaMHJDAwqTPjBNSTRvUmLaUH02aWENy7lNb+eVhEFtLWoBvNdXz5qYGOKD8ddAU2kyaMQa1V&#10;I8IDLOka7oy9QSumZaRhadeB71tFYhCcLo5yPw0Ne0qU2pGf9YL53sAVp9AIXETh9k70p6p8Ct52&#10;GnjZ62Nnro2Jxs9E+lgwspMfPQJtmDyuOwvmTSMh2pcT27cS4ezI7y9f4mtmwrb161T7O2pXEeJm&#10;weN7N7l3ZDVn1sxmmEczbmybz4AgM/r42vPq1Ep+e7xPlc9FNZ76+TpLx/gL0Ibz+cEWvnw4yV+f&#10;7/DnH+/5+883XF49kd8P5rJ2ehDFGd0Fvl8hbGio+18wK6YISKUGpzJry95eHK/w66cffsBafps2&#10;LZrS3teLkJBwVek5ZZZOjx696BDWifbewQR6+uMkDkjXVAtTWwM6+emztmQQxzeVsnpVGSuWlbK9&#10;ajq312bx2/4FPDuyjB1zR7JPVPzTLSWcWDCNjMAWPNiRw4myFPYtUq4HKVPzlDFjOfclUjizquh/&#10;lfE/hygUECumgPjb1DN1HS3aihmYfK0npd6yNSa6euga6NPGWBMNw7Y0atqYn1uaENojE/9Os3GJ&#10;KMYuoQzb5Pm49qzApVMpth3ysYrIR8t3Kq2dx9LMtCcttDrS0jQFNZvBAuVkNBz6i+IdgXncfPxS&#10;NtLUv5wfbAtpHLgEi34b8Z6wn5DpZ+iQthtHeb3mej1pYzaEplZpaJsm4NWuG3+8eMevN6/y8Z2E&#10;AVcviKd+yOePr3j97AG/XLzMjsNncIwciLmoao+waRj6z0CtfQ66EUVohhYQMG4Xtj1W0cpuGlo+&#10;ufTO3UP0lG20H7sH9Q7TUA+YiK5nNk3lPf9k7C8dIErURATqnpEY+8fg4t0FOzNX1RDDp5f3eXZ8&#10;M6/P7eZMzXwOLsljxfge7C0aw71tVfKjfL1l9k0kNaUrU8f2pXDyKG5fPsfjSyd5cfOMvHcltPmL&#10;66ePsLmmmp21y/nrw3PuXzzEvZN7eHTxJDtFMfeflcmAqZmoK3NkRQ2aCrC69e3L4MlZjJiaQ0Ze&#10;MRNnlTIpt0yAXEFmfgVTihaTJUDNKl7MrPIqZpUtIrdssUB2CXkLVzFLoK0AN0famWVVAtkqZoii&#10;nlwkz5+zkAn5c1XbGTllTMwpJV1eP6NwLmNyZ5NWWELarDzSZuZQtLiS/PIKatZvIVOcQ6+RI3H2&#10;8VXNYlBOlrZ6GgwREDWX0NIpwAtbXwesXGzQMTbFxNoBExtHTGzFbBwwEHWr7Fs6tsPSqR36sm9m&#10;L1B1cMXUzgljecw/zcBSWahhi5GVgzzWXrbtVe03s3KSY1YS8Rkb0lQUlLtfCIEdYvCP6aiCbysb&#10;c2xDA7ALbI+tUuvOVkLwPWs5trmKy4f2oNa4ATqGzQTGGiogK+JEAbECZBvbr8pcUevOTtYqJa8o&#10;eicHUZqi6F2UWn+Kepe/7yCqXgGzlbUp5qZ62FsZ4eZggZeTBUP7JTBOgJ2WHEN6vzhGjZ6AcdAY&#10;LBMXMXvzSwpqbpEz9xwtWgeIoHHB08OLSaMHkCXKuFdCKIvn5bGycgFpY0cQEtsHDZd+fK8Xj6bH&#10;MMZOXou6xUiCexTyg2EHfmhljbNLe5zNrYn0sqRHjAvJ8X5EBjvSJdwJH4c2OLT+F/07tWNcehL9&#10;h8SpUiZcOSlR3LkrnN5zkAFdEnl0+RbHDx3m5K6DDOnbm9VLyiRArOXM+lJ6uzTgzr4KkgNsmD91&#10;KL89v8OVrXP489e7qr6+anY/1uUkcKM2kydb8nn39JQcVwTWH/z9+h6jvdV4XpPG+93l3L98WjU8&#10;8Q3AijpWsrQpcFZgrJRaUqJ5NTU11dqGpo0bkRDlgZu1hgDXEU9nZwJ8w/D1DFaBOSw4Cl+PAJyt&#10;HMVMMTXSxd3GjIoJPVXLmzeXjqNmYRHLVy1l97pFlPe05Pej83m+s4g/z1ZybskA3hyoYuOMUSwY&#10;7c393RKxZ0aze0GmfAZlxpUy20pg/Pom+QlB/3eYQlHEijL+BmOVIhYQKx9CMWWcWJk6opRQUoYo&#10;tDW10DY0RN3AiOZqGjRrqUtLXT/5QfNxjS7E0GcGBgGz0PCZhXlEiXScAtp656ETOBvLiEJsw7Kw&#10;DZ+GXcQ0zDvNESBOQl86hnrINFzSduCXdZpeZc/oVHCXbmV3CZl9hYCyq+hN3k/Hivv0W/aMxNxT&#10;+A9YTnDyPDoNmodxx/G0tQ6mnZyYH549gk8f+Pvvv/nj8++8efeR3z7+RddBWbQ0jEDLugfNHftj&#10;E1OAW98VaEUvwWFQPQ7DNxOYeYDGIcVoiOL4t0l/vtONRd2tPxHjKvDuU4iW+2haWSTTwjSEJobt&#10;0LGIorVFJCY+yXhFDSS26wCmTpzI6L5xjOnbmZE9oxjdpwuThyeTk9qfutJZvBLYHl+xmJf7t4rj&#10;OCPR1xs+vnrG1eP7+PT4LrdOHOHZ5Ys8PnuCJ2eP80BA/OTSWW5cPs/ElGRVp7x6ajvXDmzi5rE9&#10;HDqyjyE5kxk6bRr6LnYYORlj4GBA77Gj6Z+RxdDJ0xg+aSpjp+cyZko+47KKmZBdTnrBYibMXsy4&#10;3HmkZZeKcp7H5Jxyxs9eSEbJEtLy55Mu2xMF1umzKxhfXCHtfNLyykRtlzBBADx7wUrKVq5h4ZrN&#10;qiRAU0UZD5mcTdyg4bTv1EUiDkcMHF3RFjC2NjZH29oOpSKJrrkJOhJKt9RSR0tOooGpw9C0EbXr&#10;64yVnCR2Hq4Y29pi7SigFeDaO7hgIWC1trGXENRS1L8zhqJ0DQXMpk6OaEkkYOhkjp6FFYZWTtI3&#10;laQ+DqoSVFo2Fmibm8tvZYVzoD9uYQE4hfjQLtwPz/ae+Ab6YeGovI4bBs4+6LsGoCmvEZicTCNX&#10;Ryw6hmPfIRRzZzdR13bs3LqeU7vXcn7/RvRbNsDIWBcLU30sjAXChjqY6GtiISexmbSWRjqqi3v2&#10;8v6crM3wcrHHw8mWMC9fQr39CPFrT0hgIB06dMA/wI/AYG+C5L25Kyv52rvj7u5AoDgoN3meqUDa&#10;xkqZO+tL5rzDxGRfQjOhDqP+9fTIv0bf6Uekf0erZiRNGD+KSal9Se3bkcriTJYtLKDP4GQsvQdg&#10;7pVPzOBF/EvXkwY68UyafYyEsfWYBOZKpNlRIl4TApx1ifJpQwdPXULbmRPuZUSouyZh7UwItlUj&#10;dVBHevQJZsT4AZQW5rF/4zZKsgqZ0H8Y3doHStSWyrysHM4cPs6eTXt4eeuaAPoYZ9cW0c9LnYt7&#10;17Ju/hwSRRnnDotlW/UMiWrLuXXpEBvmp/Pw+ln+vCbPu7CV82ty+CgQ3r9mLlMHBZMz2Jc3Z5bx&#10;5shSavPTMBHwWkifUrKzGcr3riffuba+lmplpIZ6a4lKhGWtGmAqkcKZHWuYPaQ3x9blEWfflkDF&#10;Wcvz9I1bM2PMMCYkJjE6OoQ4T31VdZ5AD2cW5kzg+paF3KrPFyCXsHdVPluW5rFwUndqp3amn1Mz&#10;Hh1dwYvdRTzflMmzfeVkxDpQnzOIh5vzqB4Zwl+3lJWFH/jy+gZPLx/iyq4Knu6v+18YKyD+5zCF&#10;UspIGSNW0hcqsl7xLMq+Amfl8cq+svRQx8AQTX0TdPUsaCrheVDX6Vh1yJHQfSY6AmPbqGK8k+Zj&#10;FZaHa8fZ2EYWoOs1BVPviTTU7Y6mwzBsQqZjETYLA//p2CTMJWzGYXotecqI2g/0rHuH15wbBBTf&#10;oUvFc4as+EhMyX0Sq18SOec6A+ffo4FvEf92mIJhTDFWQdmisnurVhXtPniOuw9ecO/Jax68/5MH&#10;j19iHDYabb9hNDHpKkq8p4C2OxqeE3DqtpCoCdvpNG0/XWYcpN3ASvxHLsMhYTbO8TPR9x5CQ+MY&#10;vmvjxQ/6AmCjcFqYhNPaNBg182CMHaLRs4kioFMKv//xdcqKaghCbn9/fM1vT27y9tkdPn18T0nu&#10;BHbWV3FqWx1vrpzg0q466aTHBMLbVav+lOxwN0/s5/HF09w9fZQrB3dx5+RB7p8+zLNrv4jq2EL2&#10;+NH8/ccrjm5fqVoqfefMIZ48uc/Y2TMYNWMWek4OmLrbCABNCVJmFQwbT8LwcfRLE+WcNlUsiyET&#10;chmRMZuRWWX0m5TLoMl5pGSIehbAjptewOTCecwoFYVcsojCJauYv2ojlfU7WLv/KDU79tNnbAa+&#10;UQn82NYAXct2NNLWRVega+Lqplr9pyEdvEGL1rQSZdvSyESO2aIhINSxlVDRzka1clOpSKJnYSoR&#10;jRE/iLqM6tGVJpYamPk6YuPnir2nkl/BDHsBubGpBUYCYGv5G+aW8vraepiZWmNuYoelpSNWNv8Z&#10;crB3wlrUcht1LQI6RpI4oA/xvRNw9nND19EFQ08/jAWAnp3j0HRxRt/TlebyftTcXWlkbU0zRye0&#10;vH3Q8W0vsA4QJzWdWdXzOffoFr4dBODWFoR2CKNrtEAoMYQZIxNVsyEUFaaA2EaArEBXmVXhJApX&#10;aZUxY1szA5U5WppgbqAtkZMh7nKfq7Ul/m4uBPl6EC7qOzikPZ06hhHfOZIOof6qNi42QmWhAb6E&#10;RwWJ6rUXYEcTOXQx/cvvMqjiASmVT7AYuEuio18wD04TpetCnwE9mZIxmnEp3Vm+IJ+Sgql4tPcm&#10;qlcWbS0ysYnIZuisZajZpohKHsTAKTskOhiJrt94YpLH4OzsQIiPPmHeukT6mjOkdzghnjqiKFth&#10;pq6k0TQgwtcaT2td/O2tWbNoETevXeXB/TsM7hXNpQunmF8yhZcvnnDz+hWunjxK/YI8Dq3IpbOL&#10;GffOr+P53RMc3bSQ01sX8+zKIW5fPErJtHGEtHOiX5AtCTZt6aD7L5YXjKFm/gTqZo9keDcv3r95&#10;IefYA24erKNgVF/MDfUx/TZeLI5PGaIzETMwFm5ptBUxqY5Gq5/ZVreATu30uXd4Kbf3FdDTWQu7&#10;pg3RatgcB4nwA7Qa8uHsLi6uyuKPC6sIbP09kRLZpET5k9CuFde3F3N7+2wBcjHb5wxXzTPeWDgC&#10;x9Y/EGbRjGtrc3hcP5mXBxaTaNuCcysLuV6Xy5Qwbf6+p6TO/LoiAT6zrmgEOwsn/N9hCmVIQoGw&#10;ciFPaTWUceJ/QFjZVu5TQkqVUhZIGxroybYBbTXkR4vNwEFA3NR5GhoBBbj3WkT0iGXYBE7G2GMs&#10;5h5p6LkMw6TdUNoYdMHEYYicHKNpZjYGbYd0fPqvJGL2dboseU3C4teE5N4iuuoxljlnGLXtL7ot&#10;ece4+o/0KH3DsI2f8Mw+Q8D4HYQMrVWNRze1G41a2860NhnOD05TMekyj9wN95hQcZC4/P2kLPqF&#10;xOJj+I5Zznfm/VBzHcb3xj34Tr833+kNxjxyDn4DqrCLm01jkziamsWj794f+4jRuESn4RGTSmsN&#10;H5pq2UoobUszA0eaaHhKGNwZ/8jehHVM4snjF/z+TrlS+kVY/I6//lTK6v/BH++fq7JXPbh+hsyJ&#10;g/hDQHr59F6eXDnGpaNbeP/2CRdPbubXu6fE+9/m8rFtXDiwWTV74saJndRV5Eqot0619PbMru0U&#10;Z2bIa//J60fX+PWOOB3pwA+e3KbjkD70njARU4GYsaOE4FaWGNi4Epk0nLgh4yV6SCN20Di6DptA&#10;73HTGTwxj4yCeZRUrWb11n1s2X+MJXXrGC9Aj+vTHyNzGzwCxfHoGYn6dKalpoDXxho1U3OMRJ2q&#10;S6SkLUpXSeqtb26EiTIlzMlOvhMztEXxOnl5iErTV1Wr1pb3omoFPpqW5ipVrIBYR1HIFiY0bN4E&#10;96hgvjdpi0WQJxbe7XD18VdNQ7KydUFf4N7GwEQUtRUNWrZFX/5+dOdu9O49iOAOsWgY2WDq6o+W&#10;vQ9W/qHoeXhgHRKEsY872kqiekdLmoqKbunkQxtXX/R8AvlBPlfYwMGMLJhD0fqNFNXVUriimo0S&#10;ZWw7vp/KGom4kgJxbG9GZGdvunX0wbBRA1FYP/Pw5gXePbzM+xe3MFRrgYmRNg7KUIO1MfZW8tlt&#10;TFXbSusq34ezgNnZykR1EczLyUZVRbq9q4VqebSHkykejkrqTiMcLHRV99mb6Qu4jYgK8mFQr27E&#10;hPkTExlAR3ECgaIkw0KjiRtTRfuJhzDvt4kucu70Ln+Cz8g9dBi2EE1bX5xdHAgN8cXbw4GUfj2I&#10;i4+iZ78+hMel0nnQchpYp5IwaSWjcnfxrza9aGjYnxmrbpE277wo5iTU7KJZs249DjaaxEY7YWIg&#10;IX6j7+gW701ohDYVZYNJ7eHM6C4OTBoaRucYa/qmiKqPUaN+aw5nbyxkUq4Hy9YN49SFah493M2b&#10;V4/YW1tMsJ0RD65u5M75nRzZvJiTmxdSV5LBunk57KldzK6NlWxcOod1c7PZuEhUd/0iTgt4D6+e&#10;T17mSDr5WdJe6weGBNsR5eakgrGxAmKJsIzEDMUpahnrSP/SobWumjh1dYL821EycygjujpSnN6e&#10;63tmcWNrAaEGmri0+om0RHF4EnkMtG8uanYKfxwrYmpwO7x+/BGD779Du/G/MW35PU+OLOBF/Uxe&#10;b85n2chAlmT0xVF+LyVCKkr25uGGmdzaNJfezjpcWT2PW2uKmRnvxF+/XuX5hR1cPbBCEPGaXQun&#10;kN0t4P8OU3yDsWLK2IoCXAXE3wa/leGJb/d/G4dRyplra5nQVi8A10hRkIH5mEaW45S8BLekuRh4&#10;jhLF2Ju2Rl1oqh9Lc4PONNOOorluDE20EmhoNEwgWIZ3/Dwipp2k19o/Gbfzb2btgYSca3ScdBaN&#10;xHWkrH5Kcu1b+qz6QETJbcLmXcN36k6C+89n/ORqDh04y8H9p9grMKmo2c3Sax9IWvGCYeveMWLl&#10;U1HSz0ha+hK/frWMXH4HnyErMRJF3sxlDAYBWZiH59HIYiRG7SfSQt5vcy03fm4rsNV0o6FsN9Bx&#10;R8tSFLCBO03bmtDaTIBi7YKJdTBacl/t6k28+03g+/kj70QBP715iscCyRf3L/P2xR3+/PSSx7fO&#10;c/vySZaKQrl14Sg3Tu3j6qFt3Di2g5snxU7v5O6lfRzdtYojO2o5sWcdp/Zt4rLA+MKRzWxcOY8N&#10;VeXMzhjFlKF9mDKsJ9NGdyd7TE9mZY5g7cYaRmZPYej0aaL8PNAX8BlZ2qGma8bkmcXMKqtkRvEi&#10;hk7MIbpXCiHxvWkX3Ak9S2dRprao6VugZmL6X9MWRauM1yqmb2bxXzO0MPuv6ZmbqoCqtErnNxa1&#10;pyiSb9sGFkZomUjkZG4ujsFK1SqrnrQlqtIUFaOAWMvUUEJqTVpqa2Dq4cQPBm1Vc3rNfT1FQTsQ&#10;EB6NpYunapWVvX8QhsryVFHHpm5emHl7o+7qgp6vL1o+7Wnp5kMr7yBa+Abzs7MHzb0C8Onbn/ix&#10;aaTMzGb6/AUs2biRqvr1bDq4n7LKRQKLmST2l8f06omtozV+HrZ07eRD3zh/xgyLoKhgCIvnTaZ/&#10;gjc3ju/g7rFd3Dqzn7sXlNprh3h177LAuKGASkNgrI+zQMbBSim/ZIKrgwkezub4OJjh52yhKkQa&#10;0M5a1Qa52+LvaU6Yvx2BbqaE+1jTwccGX0djQkT5KvcHutmqnhfYzgY3KwMCvZUhGlH8vgJxLx9C&#10;+hYRNfUk3YtvMHrVC3wmnsSh9waM/FN5+uo3/LxdaO/nRXR0JCkpAxk7dhSjR42kR+9xTCs7QPjI&#10;dTTxmkH48LVkzL1IqAibZgFTiMg4iGX8cgbnbqStoTu2LubyWzUWR6uGjlFrIgUsY2e4MGCUHsnd&#10;mnPrYiGHD46lfFkIt55VceZxPsfuT+TYg+GsPh7Ilgvx7L7QnY27knj8eAv7dhZz+nAd755fYsyA&#10;vlw6KEBeU87hujx2LpvElup0Dq+bzfLcAWxfMJ4toojry8exas5IgWgvlco/vLOG7dX5bFtaSvfo&#10;KKyUxUICY3Nx8voGyjCFrggCacWhqclvo2PYmiBvc0b39GfDosn4aHzP+oJR/LJmJvcPlbJiVgIr&#10;ikcTYqNBtJ0h05Mcub9nNo+2LmFYUHuCxIl2DHMiN6sPnR0b8/7YMt7tKOXlkUqye3qrVk/OnpnJ&#10;2pwU7tbnc2VDGb0ctblcU8rDTRXkJPj8N1pW3WT7QNUM1mSn/S+MFdAqMFa2FZWsSsQsxxQoKzBW&#10;oKxA+NsFPUUVK8fUNNXRNLYhpl82pkEzsYgqxX9QNZYdc2llnyKhaldaawWhZhgparMrraz608RE&#10;4Gw7FKfY2Tj2WorNoPV0zTrEsDW/M+YAzD78F7NqbpC7+2+Syh4QM/sG8y8LnJc8JrH0ImVH3jFh&#10;xbH/fCI4duQMu3ce5s69F+y+/oKpG26x5PoXohY8wzLjIsmL39FnxSOs+mwgZv41uhVfRzuyQhTw&#10;Qlz7L8WtTzVOXSvQ9pyEkXcqTU270ELbmSbq9jTTtBPH4SDK0IHW+vaqRN4tDVxoqNeO1gbtWLRk&#10;BS+evuDh/btcO3OMa6f28OvTe/xyfCf3b5zn1bNHqsRCj25d4sWDG7x+cpepo/pxsL6GUzs3isrd&#10;wLXD27mwez03Tu5SrQbMmzSMAfEhjOrdid6dAugR7UdKklIluC/zc9OoXTSbGxf28+XPN/z919eV&#10;PC+ePeTK9UuMmzWN9OIc1ByMMXcWhSoK1tc/QFWGxtBSwm9Rj+oGZrSSaKaVhPlKNRA9fVN5nBWG&#10;Ako96chaloZoyYmvY6pcRRYFK6YnzuerCYzNBL5iuoqqVRTwf0zXVFSzqZGYofwtEwGxmcp0TYxV&#10;mde0DA1UC4WUbR1jQ9XQRFt9bZqrt6Fhq2bSjwwEvhYSKRmi5+aMgShbY3dPDFw9BNJ+mAhsNRzF&#10;cbi6idJ1o60AuXU7F2wTOmEmoX3M6BFMmT+PpTu2sWTrFuZtWEdJ7UoWrKmhcH45fYYNwsLBEHPL&#10;NvgIzLp0dGdYvyhRWSlUlWUR6qzPsuJMlhaksix3OCtzU2R/JGsqJrJxSRZDO7vy6MI+Hl84wJ1T&#10;O3l86bCqyMDD6+ewMWqDn7s93m5WuDubqlp/LztV6+NmLXC1I8zTnnBvR6L8XFRpMjv4OhPs50Cg&#10;ly0Rfk5EejvQ2c+Vzu3b0UmsS6AnkV6OdPR1IS7YS465Et5eXivQlhB/M1F5PthFjCN48gGS5TwJ&#10;k0jRbcQ+nLtWiyNWcl5DfLgnHQK8VZWwx6WlMTSlH2MFymFh8bh3ySSlWN57z9X87J5DbNo+xi+5&#10;ydjllzGPW8uQgjvoBKRJ1OqOkXszeo13Y8rcBPy7mrFg3Ui2nR7Cnl/SePpxOZefTmHzqVjOvxjL&#10;4fsjWXe2E8uPR3HsYU+WHrZlzmYzjtxN5PzDUZy+M16gPJw5xQncu70fe/3GfP71Dl8+/cqHe/tU&#10;uRp2VA+lfv4ogfAwNpYN5/SaPI4sz+LIihw2L8zg5L46juxeqlqVt15UczsbcyylT5mKIlamsykX&#10;ri3lmJ6oVUMRBBr6GhjotSJ1QGd5fibzx3cl2dOOLXNnc3r5LC5snsove0uZNiaWQYlhuEvfbKfZ&#10;gLkT+3NydSG3D61lm0A1f/oYZinTYnt1wu6H73h6YClvTlTz4dlRNsybSOH4JNbNGcF9gfS5NUUM&#10;9NDm5vq5XF2Vy6w+QXz5+FpO1/cCYmWO8QfWzUphTnL4/x0z/ue+AuH/zqQQU+D8TTEr+8pYsjKM&#10;oS2hgYYoRNsO6Th0LiFw4DJMw6aj1W4kP+tFoq4fgLaejyjjCNScB9PSOR23uHl4JC3CJXkpVoPW&#10;0m7KMQZVPiVp7Rd6rf+TRftfC0z6MmntO6Yc+8KUk38z48QX8g78wZD87fz+51fv8u7dO549fcbj&#10;3/7k+QdYcOVvhtR9Yeb+L2RsFNv8hdQN7xmz/g2Td/5O2tYPDFz2iv5zH9B+5C58k9eTVHCChl55&#10;6IcWY9khDzWnIfxsFCnw9aCZngBZy1YgbEtbXQtR/6a0MbKgoYEfzc3jMLCOkrDrEb89v6kqZPq1&#10;pt1nMVHIf33iwoXjfHh+l+d3LvLy/hXWLZ3HoIQOzM5KJzrMg2mTRjJlwiByJeRaXDyNfqLERveL&#10;Y0lpDjPHj+Dz58+qi49KTbzPn97C7y+4emYv2+rKqZwzireivC8f3sTbV4/58/MfbNixlgm5Mxg1&#10;awINTJpiJKpMGT9T0pc2b6lcB9BAS8NQ1L0oBz1d6bS62NuZYWpkrHKuBib60nl10LLQQcNKS7at&#10;xWz+rynXCsQ0BMbqYm2tTGkpobgyLUxdwN1WlLSyrZiWmTnN1dryQ+OGfPfvfwmYjSSasMLK0Z7G&#10;ahKJ6Wmhroy1OgmoOsegb2nGz+pt0bV3xMjTk8amljQVAH/ftAWdRoxhfFEJ648ep3zNOuav3cDC&#10;jZtYvnMnGw4eZEpeLgbiTJSpZSHhrmjr/sDAvuE4mTWiJGsUxVNTWLVgCgVTEiic1I3K3EGsyh/C&#10;shl9qMrvh698Z5sWp0tYPJT184aydfEYCYklRBYYH60vJ29MVwmnqyicOoypg6IYHOMukUlvBidG&#10;ESTQ9HQSx+chobOntar197LBz1Og7G1DlK8T0e2d6eQvsA10U7VxoZ6qunmdOwSSEBFCr44d6BvZ&#10;gQFR4QzqFMqQuA4MjYtgWHwkI7p1ZFC8HOvdgT69wuga5UiXThFEDCokdOoBOhXeJG72VULGHSCz&#10;6DQ21hFyhnxB/Yd/4W5rSlhIEOPHpZI+egij+/aiY2QczWy6EJO5lwnL3zG8/BotvCokot1MfMEB&#10;NGNqUPetYnTBato4qbNoawp5q024/mk+o4vtWbDDl4HZPzBirgY52zzZ+mwUZQfbcfTxYPbeHMKG&#10;Mwlc/G0S87basvlCN6r3BXHt6QIO3x3L2DnN2CigXlgXyIFjWXz+46W814tif8Hfr6W/f+LLeyWZ&#10;lhz/4wmLcpJlWznnfxcxKff9dlqVhe7+pS18FgiuKp2gcoYKjM0FosowhZ6+jkoZK8MUJorgUOpi&#10;6rSiYuZYNpWOY3PJSFYWjGBHeS7bSyayb/kk9tQtITkiiJRYa0Z1isXk3z/y6e4Rbuwrld9/BnNF&#10;pZdmj0e/RWv8HByxM9fE17IRb0+v5K9zC7m/bSYLJ0WRO9CNm9vnsGvReMZ2sODq6jx2FfSjNneI&#10;fAbl9kWlir/8/Rt/PznDjtzR/3eYQjEFwIopqvgbiL+ZAmPluALhb8pYs40JFuaBOAb2wz02V0LL&#10;GZi4D6OpYThNTWJpad0fE7+pOITPoWO/lbQTJWyftBS7zktwSKzFPXU/kXPvklTzK8M2fWDY0iei&#10;jIbT2GIEgytvMOXgF+b/AnO2v2H5jjv/+TBfb+/efS2JP2vHI2Zd+puCK5B5HMbt/Is+i94yuOIy&#10;qRvfE1J6jcDMc/hNPod2z420iVpG6wCBb8cyvPqswCmhGvvulRh0mIV+wAh+NPansaE/LRUnot2O&#10;Fpo2qkxYjUQpKol3mmtZoGHghL2tB1cvnOPo7np2rF9EbfUcli6aQ8G0cUwe1ZfUgfGM6B9NQrQo&#10;sL6RpA/vQU31bO7fvcG7N694+fyxqv3w+jn3rguwH9/k0e2LPL59jUkjB0n/+8zrF3d5cu8i79/+&#10;ypvnt0Rp3+fgzkqWSehWOHkwi8unsHdHNReO7WDenCzGzJzA8JmT0XQWMFobC5BtMLG1Rl1bUxyj&#10;ngp8imlKh9U0Vlo9dI3M0De3Vo39alta09ZcHI+YtpU9bUQ1a+iLyjUS9SzKVV9Z3GMmzklA28rQ&#10;GE3p/M202/Bzi0bisJVisW3QlL+lXFzT1jdEXUePVvpG4tCUaWOWtNESGFs6Y+/sRbuA9gTHd6d9&#10;tz44hcbSa8Q4JuSXMmXRMubVb2bh5o1i66jcupYNx/Ywc1E5PceMVKXDjIyKwNpcBydxHMMHJDF9&#10;4jAqSidTtzyXpQsnUbdwAlurprN2/mSi7VuwJGcIReNjWFUygrnTEpg3rTs1JcOpzhvAitlDWD93&#10;PGFW2mwQ1bS5Mlcel0Fm/wgmJIeR4G1MV18zUvt0YNOyIlWmv/u/HJUoaC+3LxwVZ3sFXwczldIN&#10;9XAgTEzJwhbp40KMvzsdZDvU300UqhuxIR70CPejW6ALSaEe9O3UgZSuUQxPiCI1uTPjkjuRnhxL&#10;6rBkRvTrzvDkOEYmx5Parwfj+vckPWUoowckM3V4EmlyLHbANHzS1tOl7C4ZWz7jOf4YmjYj0dbx&#10;YK44p8FJscSGBhPkE8SY0ekk9+lDtx5dcfbwRs8lFs/e5fiN3Exy0S0GlT7EW0RKh8w9jFpwhwGz&#10;jmMWLs/J6EL1zgEs2h4vAuZfxAzVxTepKe3jW+AS/QP2sf8mcqwm/qOaMLCkHWcfzOCX3zJZd7U9&#10;q867sPJMKKtOJrH/YTrzdrZj9mZT6k66c/zBWC7czubTX0c5dG4k916W8OmPQ3z6dI6//rjG59/v&#10;c/70IjZvHMn6DX1YsbQX9+7sZFn1aPZvL+fGuSXw53He/noRO1N1zMyM/2vK1DZlVoWurqaAWZnu&#10;poeJwHhJ3ljWyG++Ob8n67ISqZ2WRJ2o0wWTe5E/JpFg6zZUzBpNbcl0KqaN5PbRzexZXc6WpbOp&#10;Lctmx8ol4tiny/k9kh6R4ZRNHcnTa7t5c34Dx5bPZFtpGpNi7Lm9cxF18tqZsXacWV1Gxaiu3Nhd&#10;q+LVt9uf8vnund7J3uL0/1308U0ZK9BVgKucVIp9g7ACaKVV9hUYf1PGhrr6vHr5hsdvP9Bv4iJ0&#10;XQdy/vpdCe090HWSk6zjdGyiCvHqXkXMsLW49l6GWdclGEcuxHPgZkKmniG8TH74NX8wtv4jKQsu&#10;0cx+JLFTdpJYcZOCvX+RtfY589crSXj+96ZkrNx84U8m7PmDPlt/p3ftE3ynncVXOuSSu9Cj6i2h&#10;+dfwmngcvaR6nEbvx6j3RjxHbkUjeDaaftNpn7qFXvmn0e+8EJPoAnQ8htDEKFhg7C0wdqe1jivN&#10;dZxoadKOlhZuNNKwQN/KR5yRPanDU5mQ0p8hXUNU+VsH9gxn0rgUsiaMYN2KRbx5qmRtU25KFeo/&#10;5dv/xB8f3vLrkzvcvXSS62ePcPeyMndSBMAHUdafX/P+zTN+e3aXblES0vz1O39+eMIbgfXDOxd4&#10;+fQGj+9d4OKpTewUpXZm31oun9/PowdnuHXlFAvLZpFROJVROVNUGc+UWm2GjgJjO2vUtL5GMf+/&#10;TF/grKsMEZgYoyPhnZooZHXp0Hrm5mgZmdBSQwstA0NaifNt3kZNrBlqemroirLWNtamrb4abWS/&#10;jaERbQ1FLQvYtaxs5TUsaSbAburkSHMbaxyiowjplUTiWAlRV1RSf2QXpWtWUntwL7V7d1Kxehlz&#10;5XsbNX0C3QZ0x8heGw3dRgSFO0iY7cT4tO6UF2YwM60fka56bFg0g7USGm5ZNJ1t1dOpFwe1tWoy&#10;W6omsnruWLZWZ1NfMZNwy1ZU549h6exRAuB06hdNoSpvOBVZ/SnOSCQtyYN+QUakdpU22FIAHEJh&#10;ag/2r6lgVKIfV45u5Op/7PDaBaxfMJMz21byWL77Z1dP8EIiH2dTTTqF+BDxnyKiCog7+rUjXo4l&#10;itpKjI6ke3QHukYG01dU7uCesQzsEc3Y/kmM6ZfEkIQY0vt3FyB3YXJKD9JS4skY0YspY3ozVdr8&#10;tCHkpQ9iRnpXsicmkzUslvR+vUnPWke7wRtJXfkb8cV3cRy+B9duZTRTd5M+1JmYQB8CPd0IDwpi&#10;6LAU/CN8cfd3kD4hYXz7jrgmZtE5ay+hWecIyjwtID6AUY9l6HZaSsTo7ej5TyB6WCcyKjqSNNkC&#10;0/DvcOrcCovwH3Du1BAT/+9xjG2BY1wL3Hq2InikJukLAwkd1Zj+c3Q5+DCVJUfaU3+lK9PWGZK6&#10;2pm6azHk7bJnzh5Xcrc4sOJoZ1YeiRRAx7DhdBKXbxfJuX2Py8crOHVIfsP1vXj4dBHXrki4f7GC&#10;u7dXcuxgEVfOVci5UMjebXOwNdH4HxirZlSI4FBMX/9rrgol6f8M+Q7zxsQxe0wyK2aNkuhnFlvE&#10;lhVkMC9rNOGOOmwQUVU1K43VEq0eW11J9azxlE1MoVwcfumksRKV5rNpRTUrS/Kozk6jvmw6h9ZV&#10;cWbHao7WzeeXDeXc276QeSmhLJuYwJnaImb18uXOoXV8efeAp5cO8uH+EW6f2cSKiYksG9vrf5Wx&#10;MktCab+pXwXE344p29+GLZSLet9mUyhgtrUy4+3bN2QVzaGpcZCErjGcvXKXZau34B48CpvQSey+&#10;8DtBKTXYxy/AILoM0/jFWHRdgZ/AMbbwBp0rHjJg1We6l16njdtoKo+/pfr8F+wGH2FWzSsmztml&#10;Atb/ezPrMJ1elQ/xqxT1u+wjvas/EVt6gcx9X+i79TNORdexGrUX4y61WPRbj0m/ekIyD+M5up6W&#10;vtNo2U7Cm9Eb8MnYg3nyShwT5qFm10eA600LIwGwvjMt9BQYuwhg/PlB3QFtuzABmBtXr1yXMOOL&#10;hFR/c/XUbl4/vqCqn5fSV1myCQ+unuG5qNwvn9/z6ukjbl04xS/HDvD8rjxPnqNc1FNmVijbSiKj&#10;u9fPihB+z4Vzx/j77w8MHZiouu/RvcucOLyN3z+94cvvErbJsXev7rFYlNvts/s5IkDeunEx65YU&#10;sXxxCQVLykhMHY6GkyU6Dpb/hbGijLUVtfof09TU/a/p6mqJY5WIR1uNn5s1oFGrxrTUaSvhnSFt&#10;NdvQrK04ZIFsC1HH6hZ2ooa1BLoaNNFti46tLa3MrGhtacMPeiYS0VjSwMQE66Bguo8axfJt26jY&#10;vJmSulrmrVvFUumwG45tIS1/PIbuhmg4G4iTU0Pfrg1GZi2YOX0gBbkjRPFPYtWiqWxULnCUjaem&#10;cDhr5owSS6U0rRvdXVpyoDaHvSsyOVgzjT3LMtlVncmxtQWcWDeHHcty2FxVwIU9a0mJ9GJknDex&#10;bqLeTBsQ4dCGYbHt6O5nwp7aci4dWMfV/atJ8jHgxOYqbp/YxuUjG7h8eDMjegdx58IuHl/cx80j&#10;otQnD2HJ5BT2LM3n1ysHeXH1GL+/vEdMgKsqV3FcmJeqrH5ClJ8A2F/V9uocwqCuXenbOY4hfZMY&#10;3C+R/v0T6Ne/K8P7JzO6fx8mjkhh5oSxZE8YTZ6SZnJCHwomDmDWmO6Uyd+cM76fWDK3Tq7n7d1j&#10;7K4uoDA9lTVbbqARNZ/+c28yse5XQicfxqZLKRkzq3GwdSfYzYlQXw/ae7ni4WePgU1TWml/h6bB&#10;zzQ20KahTSD9Sg+iO2Qjo5a/xDFlDaGTdtAiqALPPuuxicxD06MdbTyaEJNmj1sPIwyDNHCI08Us&#10;siku3bVp7vgd1qFtiRrkhnV4KwyC/k3MWDsGz/Ki5tQoNl7tzYYrQUxZpcGr3ys5834GOx+PZNON&#10;Psw9acucHTZMXNmSQ8/GsPPaENYe7M3737fx8PIyfjlTIl1+O6njtXj3di+Xzs/ljz8Os21zOtdk&#10;+9yJQm5e3iSq93+VsWKKOlaSBhlINKfU6FQW0xzcvU1VY9DXwRj15g0waNOUsQOTMGzxM2niDB30&#10;W5DatzNL86ezt3oBK7OnsK2ilNrZ06nKzhBlPY36yvlsFDu8fgU7FxWxrqSAJSVz2bZpGy9FXN3Z&#10;XMZzJRFSsj9bcodzee0cxnc05ff7p1Vs+Hb7eHUXqyYPojSp8//CWIGwMs9Yab9BWLmQ9w3M34Yt&#10;lKGJb4pZmU0RHhLC1cvXsLT1p41RPDYuQ8maMYf37z8xK3cBZ258wrzDFIzC89EJKUArfA42iUux&#10;FYUaMfUinebcpcvChwTOvs/EVY/53iiJyMxNeE8+SvDEY8yYd1Kg9J93/4/b1YevWHLhMzm/wOCD&#10;0HfjG4av+43aa+/JE7HpM+8RoRUPcEs/gFXcCmwGCXTH78NFQjKd2Lm09JxMq3bj0Oi1Eu+Mvfin&#10;bcU4dBaNdTvSSsNNIOxIM31RdAauaFn701RTWvNALN1FzYyZyrUz53l54zJPRRn98etNPv52j19O&#10;7aG4YCq/vflVBc3bl07x+eN7Hlw+z29P7nP/igD73Ek+//bs64W3L3+IEn4qcL0tn/FPrp4/qFLN&#10;D+9eYuyQRK6cP8bbVw+4fOEQWzcsZcTArkxN683kMT0Z1iOUrNH9mTVNTt4Zo9lUPZeq+SXMr1vK&#10;gCnjULM3R9veQmBsjamDDW1FGSvFBBo3aUHjpi1R09CmVWuJgtS0UNdSQ0cpKKuvjZq+Jq31NGil&#10;q46aMh3IVBSGnR0Gdk5oWNvRRKDcwMIEHS8PGppbYhPRiY4pY8goraB01UrW79/LfvmMRYvLCI+L&#10;oGO3KLx93DC3EBWu0ZSQQBtGD+tGSWEq61fOYeemaqaN603vcBtWFY5mZ/UMKouGsnb+OFaXjGFd&#10;8Wi2zR0n7RhKMxJE+eaJup1CRyd1dtQUsaOugPsXNjFlWJiEjIPo6mdJpIsB0S7aDIlpR/GEYexa&#10;UcGh9VUc3VjJhb2rWZI9lth2+lzaX8/dU7s4t2s1mxfnkzMynq0Sjt44uY1LBzdy7cROJsqxg9ur&#10;uXdhD89E0dw8vJHtFfksnj6Mkon9WbewkC6BTiRGCohF9SZ3CaV/QgR9u4YzOCmaIT07MbJvPIM6&#10;d2FYYnfSRwwmbfRA+suxAQLjCcMHM3aAKNyUPqT1607m0D6qVJmLc1PJG9eTnOGiKPtHs37eDBZM&#10;GkrhyGFkD+vNuM6eTOjXibDEEeRtf4pF//X0LrlO6MSdpBcdxsV/MDZWbnTwdsPDwRofdydMLDVo&#10;Y/CT/Mb/opXm9/zc9icaG9vi1Ccfy6Eb6Jx3iY7TDuE6bD0xk07i3WczYYOrMfKORMNVjRZO/6K1&#10;cwP0vLXQ9mqCUVALtP0a0Mb9B0wDGxDSxx5D30aYBLfBJKwlVp0a0GOGMctPxLLlTiQ7L3bm4vMM&#10;avZHcPr5BG79LlC+G0PVLgdOPxnDyv0hrNoZw69v1/Li+SruXVouEeZgXj5fT93aFB7cq+fiufms&#10;qOvPieNFrKjqyaF9M0WMlOBsJ6LDxFAFYEtLU6xEJNrbW6tW4SnT3JR8ITpqLSmfM5veiT2ws3Sg&#10;eUsNknv2J3vqdPp1jcNeVxOtRj8wbcxQHNu0YG1JEWM7daSTCJqZQ/tSLufV3Oyp1Cwo59zebZza&#10;tJoTayvZUb2I9avWsmXjVn7Zu4Eba/O4u3Eu0zo588uqQi5IH50U58CS/NGcUQ1VKMuhv0ify6Jg&#10;UFf6W1n+7zCFAuJvpoBYAbIC3W/2bYhCsW8LQRwdHXl47yGPHz7nxv0PmNkPJSRksoQRj8VrHeX2&#10;9Stcuf0QI8+hGAbOQMMnD5OoMqyTlhKScVxCo2t0Kn5I7IL7jNrwAcvYMuIHLCAx66hAcxeWodk8&#10;faVcdfy/t9WX/6T8MkSt+MCE/R+JLDlBxc2/yRQwzzgOnvnXaT/zArqJNVglrcC673q8xuzGfdR2&#10;rLpXYxCSRwvHcWjGLSZw/E5se1Si4TaO5roBtGhrRSsdT1oaeqBm409LU3e0LX0xsPSi78Dh3Lt6&#10;nYe/nOLZ9VM8unGcO1eVCtOHxEvvIStzFLcF0vevX+Djs9v88dsrnl47B3//zpf3L/jz3Qv++uMN&#10;zx/8wpPb50QdnxQ7xa2Lh9i4qoLZmSMpmj6UAfGe9OzoTsawXsyeOZaF8wu5d+sSX/58raqA8OHN&#10;cwnXh/Du9SMu/3KMj6+esmzxPDYf2sPY3Ok4RQahqyhjORGNbCxp3qYVLTT1aKahR2sdQ1pq6tNG&#10;3xgtIwt0za1QN1ZmR9jRxtgINXMLmusbom1tgZ69rWqBhp2vN6HxcaROn0bFhhoqN9QytTiXoeNG&#10;0iUpASMBtLpeCzpE++Jor0/66B6UFaSyTcL6+qpCJg2KIXNQJCPiPJjQ0086cDb7ls/iQF0pGxZl&#10;09Nbj+VZA6nNGcKq2WMEPhNZvyCT1aUTOLimVJV8Zc7EJBZnjyIp0IEO9rqE2RuR1jecrNQezJqQ&#10;TGKYAwc2LWffhuWc3VvHpSPr+eVAvdhGUbqb+OXgGs7tW83Vo1vp7GXCtWPbuHJkC9ePb+fKoXoJ&#10;M1dyU1Tx7TN7Ob6jjh2rFzNpdE8yRnZjyogkJg7uSlHmMObNSKN6bgErxeFsXbucuFAvVR7fXp1C&#10;GJLYmRG9ujJucLIAtjcThvYjbVAvRid3JV3aiUN7M3FYDzJH9mHS8GSyxw0jZ/xwcaz9mDW2Pxm9&#10;O5HRN5YxvUJI79WB1B5BTO7bURzRMMozRpE7fAQFaSOY3CeS8YMT8OiSQlrtTRKKbzFs8QO8u1VK&#10;9NIfXaMAAbCfKGNHfF0cBD6WeHm7Y+ZghKmtMTZKsVR7YwIjYtBz70+3qfvpNvMK8dnncRu2BY+h&#10;u/AftAW/XvPQcwlDx14iYbsfMfJogbFHG7RdvscuVBNDr0aYhjXAIb4hGUtiMQ5vjGFYE7SDviMq&#10;tRWzN/lz9MVEyva4sGS3t0B3FBfuZbDigDuXn07k0pMMTt8fw5n76dx9PZenv9azbu1QTh8oZPuq&#10;8aI4+3DsYCmZmX4cPVjMkQMF5M3uRq9Ea+bkd+HQgTIqyidgZWqKhYWpaibFN0VsamqEibkRugJj&#10;CxEV0e09KM6dxdSx6ThbOmKsa0iIT3umpafhK/18ZO+e9IqJYpbsJ7T348rx43iaGOMpUFeWQgc7&#10;O1Cenyvn4wzMWjfHSa2R9MdxjEzsSEQ7S5bPmcaZNWXc21zC3nkZjPA34PrGeZxcWcA0+Q2XzZtD&#10;2bRxFE8fS9doV0YOjCF7VD/GBof+rzL+pooVMP+/ylgZolCOKTkplFbZV4YplCTx88rmEBzkw/nL&#10;9wgIS6NTdBrHDx9g/6b57Fg7nzVr16Bl2QmddhMx8JuNY/cl2PVegeOwPYRl3SS+/AkJix/Rcf5l&#10;1Lwm0FFCLN9+22k3ZDPp05Uy9v/31mNGFfPPwuQjMPGwADn/CKuufUGewlQ5XiDWo+wJxj03Y9Bj&#10;JWb9BMa9N+GUskMU+QaMO1ej4TuLFjbjMIytIDJ9Gy49FqtyumpbhNBW2wpN/WC0bcJpKTC2D42j&#10;mZ4FfsEdOH3iMB+f3uXRL4d4++yGhEgH2Lt7JY9vHufR7bMM6RfPh/cveXDtLL/eu8Sp3fXcOrOP&#10;q8d3cXrXOpYUTSV/8lCSO/uK+TCiTxQ5GQMpzZuoKqXE76/5/Okdn19f4fPLq+JAlVp5X1Sv+dfH&#10;JyK4xav+/Zm3T+4xrm+CKOzfuXxuP88E+KuXLaGyvo5hWRlED0pGV1Sxrp3F1zFjHVHCAtymBiY0&#10;MzShuZEprUwtaalcvLP3QNfeHQ0bF4zcfdG1dSFh5DjmLFvOym3bGZ+djXtIAK212mAhJ7G9tzZu&#10;XnqMHdWJmkUzObZlMWvnTWH3pqVsW7OAniEWokRL2bMim00VE9haM4MBHfWZnOLH6vI0Ni6aLPfl&#10;cHrTHPaJaqguTiXCpQ37V5eypXImJ+sXMXfKYHqFWJMUbkuUjymDu7Vj5vAgNlRMZeviAtaXZXFw&#10;ZTm7RMnuXz2XPTUlFIztzr3TW7h1rJ5Lh2q5cWYzV09s4vqpbdIq2/WcP7SGMwLqQV3cpV3NjVPb&#10;ObZtOeXThjNpQBTThnenaMpIOWHGMDdvMouLs5mXN4U11fMomjmBktzJzC2cztZt25iZPZPDh/bT&#10;Mcib5JhgUhI6MDihk+pim1K9I21AEuMG9fwK5IEJAuJEcsYNIm9sP2YM7UZGrwjyx8lvP2mkfN5R&#10;LJQoZ9bIruSPTmRaqoBZYDuubxfG945lnpzEpeLoJ/XvwOjEQKYMjSM5LpGB09eRMPcG3Rc8ZXjV&#10;c7pM2kUz3a5oabvi4+KBr5MZbjbW6Gvo4+jgjpO7O54BoapsZSH+npgYmaNp2BG32IXkr/lA7obP&#10;IpSOMKHqBVrepRj4jycldQa+YW4YOzTDsl0T9Kz/jZXXv/EM08UrRp+Q/mqUbBjImIWWTKpzZ/qq&#10;RKZUhzCjxpZXnxeRv9GSsYtNyNncjk33elJ12oHlp1zIXW3EvhsZ1B2L5+KrQm69X87i+sFMmh7E&#10;i2f72bN+Nvs2zmZUii+rVkyhOD9RYJpI9Yrp+Hvbkz6qPZkT/AgNMEStTWsVhL8BWRkrVgFZ9o2t&#10;rVSJ/2Pbu3Bix0aWFBZIf+rG8rml3L9zm19fPOfwts0MjO/M/o3rGZfcjzFJyRg3E0HarCn5xfm4&#10;uDmj20qNwtxCbMytafXjj1i0biDOdCDe5k1YN28yq3OHUjU2mks1eZzfsICJ3b1UeY33LZlFWebY&#10;r/D6zy1n1mTSxg2gT6dg+nj58Z0C22/2TzArwFXA/E0Rf9tuq65JGzUd2dbBWMuA6rIybly6QIBA&#10;atDgdHr3Hc2JE0fZsrmS86c2c+rwZk4cO8Ljx88xdhyEfUg+Fl3mY91vFUYD1xBbdIMuZQ/oMOsG&#10;45fcxm9AHf/SycAmegHOHbJ4816ZQ/u/tw8f/yBr8zsyDn0m/9JfdKl8wNoXX5i0E8ZthcEb/yZx&#10;yVOahC/GMGoJ+mHzMYtejEHSJsySN2LauQqdgEK0vGbQut1kTBNr8U3ZiFFwESa+GbiGjaW5pjdW&#10;/vE01PfG2qs7LbQFCJ07cfXaGX57coO/fn/DzQv72b91GXu3VHNkTx2nDm6men4emWn92C4h8dRx&#10;/Zgypg9Fk0czY2Rvls6epgp7H927rirUmBQTxB8fXvPw4W0BrDIlTllC/acAY5uo3evkTO6rWuih&#10;POfj22d8+O0Rr59e5OOL27wTxa3U7OvTJYbXj2/w6d0D/vj4mDOnDzJGlOtk6TydUvqjbeeCtm07&#10;AbITmtKBNCQc0rS2oY2JmThIZSzZmcS+g5g4bTZDRqSLc3XA1dWSti0aYW6kjraJFtmzMqldVqzK&#10;0bq5bi7rlxexaXGahP5T2b58CtvE6pdksGd1Hse3zBdbSKBlY7atmMWuGjmZ1szhxKYyqnIHs6+2&#10;kHM7qqjMGcGExAB6BZqRFGxIqEsTuoSYEGDblvT+MfI9Tmf/9mXUL5tD92Abtq2cy9alJexbNY/d&#10;K8vYIe9n/5p5opxKOblhEftFeZ/eUMH0QeE8ubqb+5e3cOfCNlHHtdy/sJe7Z/dw69RO9qxZzMSB&#10;nVkgjk+xZSXZVM7OUiVCr1tWyma5f/XSMlYtKmXTiiqWl5WwOH+mnLSzKc3PJDd7PPPLclmxcC5b&#10;ttSzdcsG9spJ3CtG+n+nSKYPH8zohFiKJqUxN2sixVNGM3V4N7JTk8mbPIziySOYkz6YIlHBs9MG&#10;ME/uXzg9lQVTR1MhVpYxhMKxvckVNZ45pCuTB8czfWh3AbRER+mDKJaoKW/aKGaMSBBlnER83HAK&#10;NtzGZtwW+i68x9CVv+I39RD9s3egqROEiaYJ7gKhQG9P9NTVCJDWw8lOwncLiV5M8WlnJYB2JqJb&#10;qgB1HoEjN+E9ehsJhSdp4JqLUdRcNJ1TJOINIiQsmrFj08iaks74tF48fXqfX18/4fLN1WzYN0mU&#10;bTGRYxpRvNmTzRfHse7sAM4/n8jy457suZPMyLmaFO5ype6afO594ogWmzN/QwwZRTasPTqQ6Qvd&#10;KF3Shd/eXuHd25f8reT//vsd9y4cwVUgOyNjJIf2S3TrrU9kpA5Ll6SLIp7KqRO7aN/eCTv5XMo4&#10;sQJi1aIPfR1Va2FhjpmJPba2Nnh72jF8SHemTByBi7Uhw/t2IzrAgy6hPqpFNWHeTlSJev3rz8+q&#10;c/L927e8fP6ca0cPUTxtMvYGhjhairBp3oKirGm0+v579Js1wFMijaLMVGpEGU/u7s8Ticg2Sx8u&#10;S03k+s5qNs+dLtFUxleAye3Mgf1UluUzbXRfhkT4M9Dd4/83jJVtRR3/E8r/C2Nd1NX1MNY2onbx&#10;QqZOSKNHz/64+3Tk6JHzbFy/mm3rRZrvW8HdK0fYtLGe/sOy0DDtgVV4AfpRpViKMg7IPEzQzPOE&#10;Zl/GN/MsMWmr8ehZwk9ayei1G0583//vm//nrWTXPRZfgZnHYfyuj8w6+TsjN//NuB2QvPx3fAXw&#10;ZmkH0O8lgE1Yg0HnFZh0W4VZ0hqM4lbSrvdqAW8JOm4z0HCdhlX3Gjz71qLbfiYGXmm4haVj4ZpE&#10;GzMfDOxC0DFxIywshmVVFcybM1U1bDCidwwDuvozur+EisPiSEn0Z96sdE4c3Mnv757w/vltPrx8&#10;yJc/f5Mf9oNqyfKTCwd4//Aivz29JN53KYX/8ZS/vXnJ/bvXePfqAa8enGPv6jIKMnuTPSmJvIxe&#10;nDu0hYcX9/Li4VXe//pIFPMdPr5/w++ilJPig3gmCvmxqPO7Z3dSU1nM2FQJe4tnMGLCKGzd2mHr&#10;5KJaVWYjJ5+JuQGWFgb4eDviYKuPk5UOkSEujOzfkyljUxgzuBMLizOl4w+kLH8yjoYN2FA1i/01&#10;+RxYPoMDK7PZWZ3FUVEsR9fPYZfs71s9m2ObF7BnbQkbRQHcERWa4GvA0U2L2bAoR1RgIoM7O8ox&#10;XQn9jOgjSneqQKYqJ4115blsWjSbnLE9yB7Rk4Mbaji5s54rJzdz88x22V5JX3n8XnECB1bP59i6&#10;xeyrKefI+oUC4/kcXC9/t6aUvWKH6hdLqJ/IrvWLWVWZy/IFsyjOFngI9OYXTGF1ZTkrF85hS10V&#10;61ZUiGOpYu/mNewXqO5Yt5p929exbWOtAHkZi+YUsrhoDuXZOUwdmiIKOZulC8tZUFbImqWL2Vq7&#10;SpxFPfWrlpA1ZhAZonpnDu3N1H5dyR3Vl8LUQQLakZRPGcbCmSMpmzxIwtMhEtKmUiKwLU/rTZk4&#10;6wWTh7Bg0gAWThnKkunDWZg5mIrMIcyT7z8vtQcFqb3IG9mNojE9qZ6RRnFaXwHyaHIE7jmZ45g0&#10;s5h23WYSllqH37AqBpceo2fObiwC03CyjcBU04h2rva4tXPC18dD1KEtNtZmWEjo7uxijbNEOaZm&#10;Flh69sA8KAPvQfV0m3GS7vmniMw8QujQTQzJXENghwTCggOJCQ+kS4Q3zx/f5v2Lm6pFR3/9qeQd&#10;fif2mZcfjnLlTj23n2/g5osVVG+KJWu+jQBXn/4Tm7Pr0hRW7hnApaeVHDpdzoWrKzhxZo08V3kN&#10;ifbePCAvayyZo1PEkU2UyGU9jy6dZJ/8Tp8//Mr+Peu4dv0INpYaDOgVxEaJhkL9rQTC6qq+/U8Y&#10;f0unaWlpgbGhknLVAk9PW4ncfekaG0TnDv6E+rrSJdyfwcldGdizK+3d7EjsFMbgPhId5UwVYM7h&#10;t2eP+PD8MeePH+XY/n2qa0HK7fmjB6yomEvp1AxiA93Qa/JvPAw18NVrxuDI9qRKNDN74mARLaXM&#10;zUjhvIjUb7ff37+T/jmHjOFJ9GrvSn8P9/8dpvin/f9XxuoqGKup6aHWtI0KxvevXWLo8FFY2QVg&#10;ZxPI3avXJBRYzu3TG7l2bi+3bt3GIaAv2p5j0fCZiUlsGVa9l+M4cjvBWRfwmnScgGkn0PAaj2XA&#10;eH5uE42TV4ooRqWQ5//ePot4rL4g9hAy975n6X0YtQ0mHYQpR6Bv7Vsiy2/jPOUUxil78Zt4WhRx&#10;Pfo9VmMasxj9Dguw7lyJnn8xJj4FmLhn45y0Eru4+ei0z6SBUXfM3Abz/+HtLeCzSNK9bc7ZszIz&#10;zODuDkGCu7u7u7uH4BYgkBAn7u7u7kYEgru7Q3C/vrs6sDO7O3vO7nnf763fr9Ly9NPpp7v6qv99&#10;111VXQasR6f7VDp1G8eAvkMFUovYLep2/bwxrJs3jrgQL07kxvHm6TWpwZ/y+eUdXt0+x8MzOVqD&#10;0PmsaN7cPKXB99bZNE5mhHExK5LPDy9w53S+QMcbF1HKpU/ucfr4UW38iq+f3/H8ajGZAhqbQ6vl&#10;RbciL8GDl/dP8F4A/vXVLV48vM21S0Vyf/2xNdZj5pRecm3jMNu5gCOSXY30cTTegdH+9axbO4Mm&#10;dX+heZ1faF3/R6aN6cTGeWPxlP9rum2RLLfhdnidmMiz8TdZheOe6fhYrMTPei3+dttFdVozpM3P&#10;pPmZkuaxl2NhpuQJfAvCLckJEUUa68KxBC8yQ+yI97Vgx/IJDFSDkLeuwfD29VkzdRB2+zcKpN0p&#10;TAuQ3+KDleFq9ustoCg1nOwYP87Ky5XpdwTjdaJWD6wn2MmU6yVZXCiI4XJRHJfzo9Gf3psMBWPJ&#10;OaH2FAh0E7zN8TTZwn4B1ZoZ/Ti4ZQ6Hd63G39USfzcHQn29iAz2JUKeU2piFEG+HkSHBpEqKlbl&#10;hJhwYsKDSUuMJzMlhZz0TLJSU8lIThAYhxDu7YeTGvd5jR7GO7djbXQQL2dnKe9ueFlZYC8qyX7/&#10;ZgJsDhJgtZcDy8ZrPbUcJHsZbsBe7q/bXrmnOxfjeWANXgfX4bh/BR6ydJCKx2PnUnz2rcFdAO2x&#10;ZyleBsvx3rcC3/2rcNk+H/e9SzHbOFHONw/HrXNw371YvrOEcJOt2ItCPizWl5+/I37R8dh6Z7Bk&#10;nS2T5m7Dwi0RA+swuvWfif7qTaydN59l8+eyeM405s2cIMvpUoFPZuL4cYwT6HTppCOmfQvqtR1H&#10;9bbLaTDMke5LI2m/PJRWc8PouySaLmNM6Nl3FIN6dmRYz9YM796cj+/f8uX1Uz48eSBl/6nA5SUf&#10;X9wTsXCL6+fzuX/7mKjKR3z8qEI7n/HpYykvxborS2Uwe/roArnp4Xg77Gf66KEEutvw8O4djmVn&#10;cuVkCaXPnmi9GxOC3Vk8dRS2Um57dmvMjesnMDcyxMHSGOuD25k5aSgN61ejYZM6fwNjta5m/VAw&#10;bt5Mh7btWtJb9YjsocPyRTNZOGMyQ3p3YfXiucycMJJFMydps4KvWDqXcWOHoK+3mpFD+zC0bzd2&#10;6q9j66olUiYOceHkCe5eusCp/GxOpcVSlBAu132L0qeP+fL5o/bb5owZxRyxWhfPmcrq2ZO1fb9N&#10;t+X7jmYHmDq8CxN7tWV0y6aUU35iNVSmCllTEFaq+Lcg/vvGvIpVKlH+l2pUqFhDVFV7Iry9xOR2&#10;Zt2q9SxecYC6jQej06wr145nUZwaQlFuJu4BsTTss4oGA/ZSvfteWkw4QtsFPuiuSaTz5jz6GxQz&#10;0CCLctXm02OokSi4jSycY/ztsv82xWadYbnTWYwFvCuD77Ip8iuLw75idhY2pX1hivtdhphfZLTl&#10;NcZY3Gbw/rM0WRBFrYnu1BtgToOh9jQc7Ua9oTZyTca07HuQZqOO0GzYIWr2WEeVtvOprjOXdn30&#10;xZSfSI8eE7h2+jSvRdl+/viQbUsmaF2aS5/ektryMmfz4siK9uSBFMDrBUnkR3oR73mEglg/TiaH&#10;cPN4MucKY7h/OpN3j6/y8OxR7t84w+WSbDwdzVA965Q/WOX3Lx7y8o4cc/WcWBbeHDHbhbHBGlbO&#10;7M+CUT2YObATo7s0Y/3MEWxfPokj+1Unh328eHaPe1cKuVYYT4zbYQ0OgU4HCXI3ZXL/1iyb2J0A&#10;hz34Wm8SgG0gxHanFrUQZbcV74OLiLHbQqjpUjz3TyLGaSMZAQcItdsmALRm8sA2nD8ax71TKVwS&#10;0yvEfh+zB7Vm3sDmDNP5hT6N/izmeU8CHQ+TIb89I9yTTMnn8xK4XJiqLS8VpVCSE8XVUxmY7lzO&#10;oa3LuHm2gHP5iZzN8RXVexiPQ3OlIlhLkqjrCyUJXBWVr3y8SvEb6c1g1+Lh6E3rg5FA12TbYsx2&#10;LMfP0RR3G2M87Izxd7fES7b93B2JDgsmNiKSmKgIwkIDiIoMJzY6WrajSYxPJjkhmZSkBFKTE0Vp&#10;ZYnpm0tWRh4ZqZnEyzEJUTH4unrIy2KF/pKVbF69hM1rBaSOzkT5+BLt4UqsgwXxTibEORvjc2gj&#10;1vozcRJouu1aqI13q+DqZ7heALsG1x0CUlG8TgdWEWK9C889K3HaPF+OWYXr3hW4GCzGzWApfoc3&#10;ikIuW/cQcNtunoz3/mVyznn4yr5Yy61YLB2J+eqpRHhYordpGVZ2drTp0Je2bXrQrH4DFsxfzo0b&#10;t6hSqTpbVy5j1fQJbFisOo9MRm/lVGaN68fkoQPZuHIJ2/RXsUXM5NUrljNmxiaCM59Sr6cJGyxO&#10;Mc+kkA6LIxm+LoEmffYwasxCJgwbTL9OTdm8dAL58SHcP3uCcNcjPLh8WsD8SBirXG1Slj+80ZSf&#10;1YFtYtUlUJQeSVq0L7fOF0mltoWOTStrM7Srjk7pkWEUJSaQK5Wg+u7ja+c5X5xNVKAbN6+U8PTu&#10;FZbPnUBooDP1qpdn+2a5r14OdG3XhXH9B3EqN4tRg7rTvl0zrUFSNdgpCKusxjauUaMqOjpqSrhG&#10;1KlXhdat6zFpwmDWr1zKvClTGDtsIAN6dmFwn+5s27SOrro6zJg2Hj39tdqwpaNGDGTZgtlsEBAv&#10;nDyRpZMnsHnFUlbOncnmJQtEiH3Qrvvtszt8eV8qFvFdXj5/zstHTzl35pQG5/evnhPq5cKrZ081&#10;hql0triQ62ePkZ0YKnw5yocP7ymnQKxm81D5+7oaUF6t/zbSQu3T8s8V+LlCdSpWqonRvkPkpaaI&#10;yonHysSM5RvMaNxhIQER+RwvKhFZXkR0XDa128+k0cA91Ou7n0bd99FsuAnNprlqYWvdtxbQZ1e+&#10;LKMpV30hkxe707HTKs6elIf7O6nHRD2qD9zJf3bYxa7w54y3vsHC8M/sPAqLoz8z2OYa3Q+cYJTF&#10;TXrtO0/3LfnUn+hGrUFGNBlqTb3hTrRZEEa9Sc7UGrhPzLldNB18iHq9NlO76yLqdllI1ZbzaNtb&#10;jXq2heEjV/Dm8UPeP7zI26dXMZTCW5KbwY2SHClEIaL+0ziRFqbB+M3Dc9w+kUqRqNaieF9OpgVx&#10;Ij2Y57dOcVLMrZLUaIpzFQiieS61/u+lVy9KeXznORcuXJV8kZs3r/D2dSnXr1wUlVEWVfL2xRNK&#10;71yhVCoFNeD86yfXeH7/EvlJQbx4cF2uKYHMSGfSw53ZsWQsRhum4ndEXjZ7AbHDJlICDhHusJVo&#10;h10EmmwUqOwjyduIkiRXwuz0MV4zAr3JPZndqwlTB7RlVMc6LBqiw46Fw3E4qE+cvBjnc8NYPLIt&#10;p7JCRcXGcfFYMmcE2heLEiQncVrge/5ovJYvFMRzIluOk8oiwPkgicEOHM+I1AB97nikADuQrBBL&#10;Au13Yrh7PsZG69m6fhZb14npv2MZ5ns3YGu0FXOD9ZgbSoUi0I0I9CDEz4tgf1/8vN3wdbfD28UG&#10;P1HFvi4OopCdCPT2JNDXk6iwEA2y6UlpJMYIhOPjSU+IIzM5ieKcfAqyciXnky4wTklMJi4qSoAe&#10;goOVGUZiKq9cNpk9u/XxcXMlyMmRNF9H8n2PcNTflrOxvvgb6XFEbxrOuxbguH2GKOQ5OAqUPQ03&#10;4rZvnQBW5fXYC5xdDPXwNtyC0/ZloppX4yS/yeXgBslyrPEmqZC2iqWyFMvtC9Cf1BVnUc375w4k&#10;2mYX5woy+FD6gK8f3/L4/h387I4Q4OnK4sVzmDRpJJ3at6JXrx6yPoaJo1S3+sksHNWXJWMGYSTw&#10;v3SmkKLsZHysDglQZ7Fi9kgMt6mB5zeydbsp7YdvZdnuFHQnO7LH5yKD9OJpOc6V3lMtqFqnNz27&#10;DGbk4F5MEmFQkB7Li8ePxEw355oIjOvnC7l/9QRf34g6FEAdy0lhxYKpnDtRzJM7N/jw7jWP7t3h&#10;2pULYtmd4+aFk9y8eJqn924T7uPJjUunRLilMn5oL0L9XTh/upDxI3rg7mzLrq2rsTDdjqnxNvKy&#10;U0UV76dDKx2G9ujMAvndY4f0pnHDWrQQ6H6HcYsWTUQRN9f8xs2bl+1r0LA6Xbq0oGunlqxdvpTR&#10;Q4bRt3cPAe4Qhg0ZyKIFc+ncUVdgLBXXhrUMG9CPuVOn4mx1hM2rVjNj5CiWzpzBrKkz2bV9F/t2&#10;7OLFnZukRfgT5mXHS1HGxRkJIqrKoPvp/Tuxdj+VuTU+f5D39BHPHz4sq3SuXOZ96UMuy317JxbG&#10;TanYNBir8YvL//xT2VKymqZfKeHfwvivLozKAuLKtahSta6YGLncv3adh1fOc/HkGTr3XUTtTmtp&#10;KGZ+nSZ9OGTszOa97tSSfdV77KVS+50076HGOjan0wJfhu8spPOmfHpsz2Tgnnj+o/YM+kzcR4dO&#10;87Qf83tp9PRNdBi7hUo91jDdNJ2x1peYH/GBxXEwN+wzw+3v0mX/CXoZXqTnntN0XJ1Ctb4C2x6b&#10;Kd9uP+1mB9NpbTy/jLKm5rC9NBqsT4O+e2jYbxM1O8+lmu40arddQs3W62nRbz9NWo7hXMkxzubG&#10;cv9CAZ7Wh0iPCOThheNiol3nxb2L3L9+locX8zmbH8nDa/kCnRhunk6jMDWQzGgPokTFuJjsYc+6&#10;FZw5+bdB3/+Qyiy4v0mqY8mDp095/Oold6VAP7pzi1ePHvBcAH31eI4o70xOHU3XGg6P5cWSl+zL&#10;5RMpmn95y/zhAtEhpAaakuCzhzifXXhbrSDceSuOYgobr5zB3O6tmTawHQvHdmXpxM5arG2U82EK&#10;wrw5IxXK+TR/TsQ6cSXTn4sC1ZIU2ZcTxMxBLTmW6qf91lN5kZwtjONUQSRnCqPlemS7KJpzxbGc&#10;L4rh6rE47p7LxNVEjx3LxmK1exVr5oxgydwx7FgxA2M9Ubt7NnLAQB9Doz0YGmzS4rUtD+/Ew94c&#10;b3sLQn0ccXc7QpACcYg/Pj4+BAaGEREaIp95iIXmSqCHoyhlC7wczAXMjrg52cnL7aMp5aRYBeA0&#10;yQkUZqZRkJYqOYNjWXkUizrOy8klLi6OuOhIAn3c8fd0wkGe915Rrzt2rMLS5CDe1hYkupqTar+L&#10;UxEe5PnaYbVxOk47F+Owc76WbXfMx3HPMhxEAVtvWy55DZZbVkulsg5r1YC3RfZLNt+0FCs5r5H+&#10;QvavnSn3ZQILR3Zm8eguAtC+BNgd/FYCVFJjGbyXpWrQVlMSfSAlJFgsIWfcnE25eL0ERxc7Noo5&#10;reK57Y8cLBtxbs4oQhwty77/LX0UpXaupICMKA/WTu3N8inDGNhvFD1G6LPX5ii957hQqc8uhunH&#10;0nKCE3VFqDj75IiVOJn+/fqKFTyNS+dP8FQqhAunijhemMGdm5dIjg3mrAr3vH+TovwkOW4OR0W4&#10;PHpwm1MlR0VoPOBsiVR8uUksnjuOQD8nLpw/iYujBRs2rMbV1YFBA/qjv24t65YtY1ifvujrrcHk&#10;8B7mzx7Bti2LNYWaFBMh5WM700b3Z+/GpTSsVYGWzRvRXOCrIKzAq+KNvyvj1q1b0EqnCc1aqFC3&#10;GvTs1oZl8+cwcfQYJk0cS59e3enWpQPTp07UYNylQzuaN6jHuCFD2LRyJaZ7DBjatRsbl69g7659&#10;2jT/+lvUdFgm5KSncVsqmAvHs7l3+SQPLkq+Ltvye98/vMLH0kc8FdF0piCPJ7dukpMYz77V6+Sd&#10;OUnp4zuEBTgRH+6F25HDlKtYoSJ//ulP/LnCH/ih0l/4oUIlAXPVv4JZZQVjLf64UkU5pjq/VKxB&#10;9eotGD52NbWbT6Jp2ynUaTCIzgP0qCvgrdthE0076tGhnz67D8dTrfkSGnRbRbUO82nay4D2ox3Q&#10;neJNl1VJ6OpnorshgZ6bIkUZj6bviPXs22v3rdj8bfr0+Sttxu2k1zQj/lJ1KB3HezHS5gTTQh6w&#10;LRU2C5BnhX2il+N1WhsU0m5jGj0XhVC10y6qd1pPhR5b6To/iM5zw6k3zJK6A/bToM8BavTfRq1e&#10;G6nVbSn1Oi+iZovZ1G25CN1hm+nSf40oplxSYrykpnuN20EDXA23C3Slhj9zQsywJHKiPEXVrMXB&#10;fDUzZ3dhzfLxDG3bgq1r1jNn1kQWzRhGqJ/3t1/xt0m9IqWl73nw4DWvXn3l3Ycvv3lt/vv0+ekr&#10;3j65w4Mb93h445GYOm/lwedRImbhtWMpYkp6s2xSb/TnDWTp+I6sntKdpaObs3piO+YNb82YbvUE&#10;jrtZN2esFod74aiKww3jfH6UNq+bis89nxHM9QKBqYKtgPmCbJ9Jk8robCa7Fo3SLIArxclcOZYq&#10;lVASl04kczI/gtsXM0mNtmfpDAHL9E4smdiJHSvHYmmwGmdROQ7G27E9tB2bI/uwtzHE1GgnNpYH&#10;sTQ7gJOdmQDYDHd7UwGsE2EC2jBRT7HhAp/IIFG6AcRElC2jpWJUS5XDQ3yJDg8Uk9abIH8PvN3t&#10;RRm74ivniAoLIi0xTtRxAtkpaWQkJJOTmkF+RhaF2bkUiULOTs0hPjKB8KBQOU8wzvZWGBvuZK+o&#10;1507NuBsayMwtiFBzpvpbkKxtyl5kr33iXpfN5kj62ZitWoGR9ZOx3KN5A2zMduwEIMlUtmsW8yO&#10;+RM5uG4BGwV+OxZMYmbvdkzt0Zr9K2djsHSGKNYDUiDU1Fq/LQFq/e/j7FWN/e0YUVk3Lp7jeFo0&#10;adFBHMtNJ07uwbp5k3E22vEtIuAFQba7iPc0lQo1gsMrJrFxZn/2b5XKYPtqFg7vwPAh/Rk211As&#10;R0sOBN5D3+Eyk7dmMXZLJu1FwKwziqBJx2GMHDoEY1GqhSlh3L11SZtL8vzJfKn47/HyxTM+irn9&#10;8sVDThcf5fCBPVy9dIE9W/XITBIL6dRxgXGhWCkhTBw/nNkzJ/D48QMyMpPQW71Ku7/GB/aLEt5C&#10;y0YNuHr5IoUFOcyfN4vZU8aTGB3O6H69tRjfNi1qMHviEFGrg6hS/idtGqva9apqIP4e2qYgrNa1&#10;rNOAFq0a0qZ1Y6ZNGsXcGRMYMbA33bt312ZW6derD906dKR7h07MnzKdvt260lW3Lft27WS7/iYW&#10;zprJtHHjtOvatX03q1etJcDbR6xYFQn1gZcP7vBaBNOj+w94evMmHx8+IFXKY1FqAg8uXeKeWLpf&#10;P3yS93ESt86d5MbZEm6eO0GuWMl79VYT5u1CuWo1agtkf+JPP/2Bnyr+hfK/KJ/w36ri7zCuIMpY&#10;AVnB+M/l69F75FpaD91Ms77raSnQatxnM5V111C/61aadtpMi25rWLHdh/8sP4qa7RdSt9sy+Wyn&#10;Nv1S61ledNmQhM7aBFotD2fg5ij+o8542nadxaVL32dP/tt0xD+FCTv8aTj8ID+3XMEfWhuw0Ok8&#10;cz0vsieilG2+D9gRWcowUct9DY7TQ87dYaoH9frsoUqn1fzUQY/ucwPpuiCc2oNMqdtvL417H6Ba&#10;D32qdJGKpfsyqTSWUafdQqo2m0uFVnNo3n01+ttFCSVG4GqxjwMbV2O8dzPTB3fGbOuCsrx3LUun&#10;jqQgM5uzF87jFpNFSFzWt6v+NamB5i5df4Y8E94ocfMtffrNu/dJDVol22qXcr99F8plzQL/PL19&#10;9YYVk3uyZUkPdm+YyZju9fC32yO19HF8rHeQEmxDnK8lJ0Q1n8kI4Lqo1fM54RQk+jClbxNuHE/k&#10;Yl4EZzMFtpIv5IZzJT+GEwLeWydTuXEskceXcrkswL6QEyE5igOrJhHpYUpWlDcb549j+vDOjB3Q&#10;iDnjO6G3bIzmH7QR6JoYbMD8oJjyh7fjfOQAjpYCYLN9eDpZYGu9X2BshKujOZ6udqJkbWRpQ6CX&#10;IyEC0jB/L2JCA4kOCSQuIlQUbggp8dFaI5xaKsAmyEsaHxUmyjeSaIFuQnSEBtNoAXZkmJ8G6gBv&#10;dzk+Rr4XJ8sEMpLLGu1yM8ryUQFyXnq+qK4UTUUH+3lpMDY02IrBzjVYHNqDh40NAba2pMm1pTkb&#10;k+mmIkysMdefw855I9g5ZzSGiyZjMH8Se+ZNZMfs8WyfM4bNc0cxo387ts0dy55lU7HbvZF9K0RN&#10;H9jMnbPH+PrN/fRrUoVDlQC1VGpYhTz+ppBo+3+7LEulTx8JIK9jY7iN5RP6kexzhACL7ZhvnCmV&#10;wnS5rhHY71qKzc5F2BqIMt+1ChupZBYO78bwYcNZtdubeqNdGLK1kLVOYmGuTWa8YTHL7C/TecYh&#10;6rQZTMeOnRjcTYeHNy+QkRpDelq8WBpxPBUYPRWTPSMukiipDApzMokI8iMrJYE3YrafPXGM0icP&#10;OVlcSEx4CIsWzBIgj+DmrSsMGdqXjQLjlYsXMlSUt8nBA7g42NOrc0euitU9buwwdm7ZSIw821UL&#10;5jCwawc2rpmrje+xZ8Ma2jZvqk3y2qBJ7b+BsVq2a9dac1e0adeMHr06arOGD+jTlbnTJjJyUF+m&#10;TJnCgAEDmDh2PCMGDWFAz9700O3IpNEjWTRnFvt27mDNsiWSl4oVN4tp48cysO9g9uw2YNWSJVIu&#10;/XG3NiUnKY5bly/z4f17UciyfFkqL+8n4gN9uH7iBI+v3ODr5y8M6dJZa7S/crKI16XPOF+cR7iP&#10;G7FB3pT7U/nK/PFPP1Chwk8C3R8FxBUk/21kxXcYV6yowt9EKVesJgq5OY27zRegbaH2gB1U6rqG&#10;RoN2ULubHvW66FGn4zoad15Gk64rqNF8IdXazdV8svU6b6fRCDMaz3BlsEEOHfWT0V0eRvfFPvy5&#10;5igWrhB18E/SliNhjN7kT4tp9vRd7kv/BT4sMMmn2Uw7/qvJAv7SaB7tJlkyeHcO7RZF0XdRBK1G&#10;HKFG10381HYeFTrr0X6KJ71lf83+UrjEFGvWdz/1em8T5byaml2XUqvLQhp2Xk7VVgv4UWBcr9sG&#10;ug5dwdqN6zDYvIzE0ABOning3Yv7ckXyknx8LsuvlL79whPZdCl5hEPRdS1QRyUFVJVVFMjDp5+5&#10;evM5py/fISmzCE//BFz8sth5KBBblyhcvRJJzhK1ff4mV2+X8uHb+6cWL17Bs9Lf8WFIevrsLXcu&#10;3+DFvau8f3VPCsQzXj25ytsHp/n67g6PbooiEWV7ThTv5ewIUbthXMgO5XJeGJlh1qyZ1IYbxZHa&#10;9qXcSC7lRWmwvi77rpxM5s6FHM3lEuh2EF9HIzbMH4qv5W6sdq/RYmiTgl1YMnkQEwfrMmV4K9bM&#10;G87hPRsIFUV6eNcOzPbt4dD+bVhbGHLE/BAONuZ4uToKgK3xcivLvgI4fx9XfNyd8fN0IcjHhVAB&#10;cWJ0mCjiEJJjYiRHC0jjSI6L/ZYVXOO19bjICG09ITqKqFDlI44UFS3L6DKAR4UGayDOTksXSyeN&#10;HKk401NSZak67KSRLQo5Jy1PgJ8gIPYnNMAHS9OD2nRFe/XUzNvr8Xd0IEEgneBqS4TJLpJcjxBm&#10;Z8zmeWNZPV1gNmkQK8b0Y8nI/iweO4Ady6ZzSEzrIwarOLh5FtY7l5Ee5sGbp38fJaRg+9ukSo8C&#10;9G+f929h/D19FAGQwMm8VALtDAmzNRD1a0GQ3QE8jTaQ6GRA9JGtuG5fhPWGGZitnYzT/hW4Hloj&#10;MF6I7Y6F2G1fg75UGOPGTWby8iMMXRlOv9UxLDpcxGKTPAbrh9BzpSf95x6gTsu+DBk2lsF9upEU&#10;F8axYzlcu3pJlPkFspOSSAoL54kow+cC3czkeE4W5pEpMI4M9ufejSvcvXGVW1euEBYURHZmGmtX&#10;i9m/dxdBQQHsEPWpAOhka016YoKmRFcsWsD5c2fo3lUX/XWrGN6vJ9NGDSPAy53li2bQW7cVOjWr&#10;0ULNM9iiMS10mv0NjFWnD81F0aoZ7du3pVu3TowfO5LpkyYI/FfSo2N7unbtqsF49gwRMEOHiyLu&#10;zoLpM2XZRf7/QvZs28rUcWOYPGY086ZPZuywIXLd69HftBVPFzcKRdU/uXGRq2dP8frFCz59/MiD&#10;q9cIdnLkrijfF4/uS4V7jjeP1PAIaG0ON86UcKowQyyKAhIj/LA6uIPclGjK/blmU36uWItK5SuI&#10;3P+RnwW8P/wGxN9jjlWuILCuVFFBuyI/VmzEwMlbaDJwC1W7r6eSqMnq7efTopco47ZLqN9uFfXa&#10;zaFay5lUE7DV7DCHqu1nULvTJhoOs0Bnvg+TTE7SfVsuTWcH0HdlMOV+GoCdY/i3gvaPqWn/Jfxn&#10;q8WM2RJF59leVGy5mt32J6jdYxt/rtyJP/+iw39UH8+QbcnUHOpAq9GONOy5j1pd11K+3Qxq9NxE&#10;ixFS484PpYYo4sb9dtOk5x5qCaRrdFwllcWSska8zkup0mYBP7SYShVR+n0n7+bN2zfcvnaClEg/&#10;cvMTSYp05WRWOC+fP+bh26+cePaJmXbZWOTdQI3C+h2kb17AvSdwX/KLN3D9nrxq7z/z/uNX7fVS&#10;uud7+vvX7fiFN/hEHsM7opCt+9wYNXEzG3c7s8vMB9fIHNLO3CH71EN8wjJ4+uo1x48f58L5M3z+&#10;/Ib7V4t4dDlPi0i4XpIkZlI2F45Gi9qNFdhGc70wnsvy2emcUOaOaMXd03EcT/HjekEyJ5NDMdo4&#10;i1XjWrF15XTmTRzKoC71WTWrD2tFAa8TGBusm47ZjrUc0FtASoS3BqyxfXWZOb47m9fOwGDrKtxt&#10;j2BjdEjMykNYWRiLCjbDycEaf19PAvy88fP2wtfTAX9vZ1mWQThCXtz4KFG6AtGEmDDiRPHGRUWQ&#10;IqBNjInVIJsSr9ajZT1KA3BSbKwGYbVU+5NiBdwC6rjIME0lq/PFRUbKsUnyoqdoEE5NSSFDwJyl&#10;QtpEGWdnZZOdmivKOFnzLSslrVS6jeUh9JfO1QbwsTHeR5i7HYFWRvgd3IbDTn3cjPYwb2QvVs8b&#10;zQH9JZiK2W+2dyNWB/SxMliHs/lWXjy+JU/zt0/375/07yV1zK+KWI1j8vj+Lc6JVeK8bw3hzoc4&#10;vHWOWD/7CbLZT4i1AbFOB4h1O6xNTxRhs5d4253ECYzDTTdjs34yhguHEOO4F9eDK3HYOweXfUvw&#10;N9+N5a61LJgxlTFTdzBpnjn9x+6gke4CqjQZTaseUxk2Yz3lRXw1b9Ob2XMWMGhAT1HEiRQKUOJi&#10;wwW0YoJ/+UKEr68WsqUask6oiXRvX+fdm1d8fPdGTPS33BfV/uT+fQpzczQ//4H9Bly4cIHRAmEj&#10;Wd+5WV/UcCeuXblMuAC6fevWXL50lvHjhjNvxmSmjR1Bnw5t6dlOhyH9O+NoZUZydCSrFy+gjU5L&#10;GjX9NZKirLNHmTJu06alQLeTNtPJGoHwqGGDGdSnF7otm2tDOqjhHZo3bsqCWXM0N8WI/gOZMXEC&#10;g3r3+iuMjQ/sY6ZAfN3ypWzW28L2bTsJ9PHheH4mL+T33r99i3dvyyTY21ev5LnYUJQcg+nOzbx/&#10;9JgPj5/z9e071s+ZrcE4JzlSizOODvLgyvkSHt24QLmug8ZTvXZz6lSuRTUVQfHz38L4b7Nq3PuJ&#10;qqKQa1ZvSLdeU9Hts5xN+/1o3n4Ca/WMqFWzFz16LqFx2/lUrDeMv9QbTa22i6nbdR51us8TKG+k&#10;2TBrWkzyYaLhKTptPkr7NYl0XxNF+boTuHHjH2OLv6eu49bxHw2m0m68OdW67KVam7l0GGnMjw2n&#10;U6F6A/5SqQblao1lstToOnO9+aXzAYHsFmp0WMQvbcZTrfMGOkxyRXeCJ/UGHKRRP1Hyuluo3mYt&#10;9XtslGMXUre7ALnbcoHwfCrojOWX5otoO1CPx0+fkRrjT0lyALGhDjjaHabw+FnuP/uAefA5qgw0&#10;5Mqb99yXd+c7iJUVqbkavm1/EKGjtr8boZ9lQ01cqlTz45dfefZa4C3HPP0uq//N9PLNO0Izr3L/&#10;4X2+fLzPm3snZfmEL6XXuH++DMY3T6VovuE753KI9LVDp15NjHetQ3/5EPQXixl7cBcrp41nVO+O&#10;zBnVimkDWzFreEe6N6vO3JEdWThpOPs3zCbUzZxQdytRQx44mO1l/5ZVTB7ek9lTBrJlw3x2b12J&#10;o7UxdhZGuDtY4epgqWUvF3vCRHVGBAaK2RlMVJi/KCXVwFamXiOCg4iUZXhYIFGibBMTYsTsjSRS&#10;VFdUWKTANk6ygq5yUyRoOTlOwTmOtERRZwJS5WaIClWuiygxiUOJDgslLSGFlLhkUb+5pAmMs7Oz&#10;ycwUEGdlaesqF+UWkxybKgCPJcTfGxfHIxgd2IHekgVsWrVIftNqtspvczHbTZi9MbEuNqT6u5EU&#10;5E6QmymXSpJ5/OCu1onn86d/7Dn6z5MqDd8KyW9SVrgjV4vjsN85l0BzfbwMVxNwcD0ZnqaE2xsQ&#10;aLND6zruY7yGFGdDUr0syApyINLJiESPw6S4SuVhup4El30EmKzFcct0vPcvJdxysyjnJTjum4OX&#10;2VYcDq5j1XwB3qxVNKrXlapVGzBm7HQ6tO9B1279tMkNalarI0qyK3WqVaF9i4YCIici/O0JDXQT&#10;a+ypmODye7981lS/Ov5kUT5vXr8WlfyYVy+ea+uvXzyV8viJYf0HYGJkjNlhU81f265dO1zsbAXG&#10;m7A2N+Xe3TusXbZU889OGD+Stm1aMHpIf3q0b4PN4UMkS+U8VFTydVHNI3v0pHXDRrRq1oJmLVtq&#10;gwMpEJdFVTQWRdxGGyyoTZs2DBw4UEA8gh2bt8j/2oql/H8bGxuWL1+u+YyHCoQ76MixTZrRpG5t&#10;hvTtjZ7AW8G4c9vWbFi5jLnTpmJn48BhY1PtN/m7O3L/8hkeXr+i/W6VVLTEp5elPL95iZsXzsn9&#10;kQrp7Xs+v/9AWkQESeFBPBPF/D29F6FXnJFEuQXbjfjLz3Wp8OfyVP9BwfgnUb2/Rk8oZfzbxrwK&#10;5X+imqjkulXqkJd1kkGD53Pl6lN6dx0gN+cqN8/fpXWLYTRqPpG1W+yZOG8/FRuMoXGXGVTXnYDu&#10;0N20HW5P97mRjNp1nG7bjtF961EGbU2nRuOZ8oO+XeHfpVnL9Ok5dh0/NZpMzfZrGDbPnpb9FtGs&#10;z3aqtJhDhdrV+KFmJf7UYgZLPS/Qarkf9YaZUkGOrdxuFj+1GEkFUezNhlnSZrw79QYaUbuzqPSO&#10;m7QGx/rd1mswrt9zGXV7rqBah4XUbDWGGq2XU0NnFjEJady7UkyilzE+ttvx8vbGOeoYA9b4MW1b&#10;NA/lXXr7EV6Jdfn8yTtePf0ocP3C6buvySm6SE7hTYpL7nH6bNlg+P9dev7qn9yE/yY5ppYQcv0j&#10;p66/4uyVazy6e5WrxxJ49/gydwTE2dFuWO9ZyvY145g/uScbFo9hx8Z5bFqzELODBjjb7BSlYYCH&#10;vRVWhnsZ3qsV29cvwsNsOyHOxhQkBBAuALbeu5YlE4YzpGM9Fk0eypgBHZk9bgDrl85hlKiVeTPG&#10;sHzBRDZvWICj7SHcnUwlmxPgbktkoKcoAW9igvyJCQ4gUVRvYky4wNiXyJAAyQLhoGDZLgNxbEwE&#10;saJ8ogSuajSshNgEUbeJAljlkkjU4KtC1hSQ4yKj/grq6DAp8LHxAu9Qza0RGxGlwTg1PoWjmfma&#10;Ek5LS9NAnJeXR05Ojgbj3LQckmPUORWMfQj0dcdUlO+m1ctYvWwum/WXinmsRmEbwb71szmTkSAA&#10;+p+8+X/vgvidJIW+JDVGs0g8DdcTYKqP7Za5eB9ejb/ZeoLM9Qg13UiE+SYiTPRIdthHrPM+wh22&#10;E+O8hziHHRwLsyHTXyoHPxuSfK1J8DAjw8eUZFcD4t33E+e0B9eds4kw0yfGYos2FKmvtR4uRhvx&#10;s9mOv8tBFogaHDpoKK3btaSPwK/fYIFT524MHzlGVGRL5kxUkySMlLLRiY3LZtCsxh8Z1LcNEfJM&#10;b109L4r4kSjkdwLTW7J9gffv33Pz2hXePHvM6WMFGqxVunjuHFZm5tgdsSEjPZ3dO3fh7emG/oZ1&#10;LJw9E50mjWjesD4De/dm44ZVFBXkyvOOYcroYdiYGNO5ZVOp9MeRn57KPn19OrZoLcq2Gc2at6CV&#10;qGEF5NatW2rRFD17dtPijDt27EhvOd/kCRPRW7NOYL+cWZOnMmnieKZPm4a5iRmTxozFYOdO9Net&#10;Y71AeNmiRaKg+zB80GA6tdGRCmGg5jt2d/WQMhnNs8ePuXr2OI9uXtbA/PVbBfxFfveXT594fPMi&#10;p6VSun7ypGY5FGXn4GZuxu0Lp/j07jXX1czvl89x+VSxVomVG7ZiO+V+qEX1CpVFGf+FCr/8mfIV&#10;voW7/V3+6cfyVPqhouSqNK7RmOd3XrB02nIunrrG0lkLcDYx4daVO6SmF+Pp6sfDW4+5c+UuntbW&#10;ZIrp+PTpK85ce0STERZ0WRbC4J1pDDRTHTRuMvNAEW3aLdR+zO+lv9Rry8DF5qJkV/GXOuMYutiG&#10;CVtM+XOj2bTutZ4/1q5MuRr/yX/V6ska30v0lXPXGGlCeeUeaTeeig2nULHVQlqMkoc5x5va/VXv&#10;u5207CDw7bxZC8mr2Wmx5qao330FNdrLerN51Go1m1otRrNefz9nj+dxLEPUmbysq3d5UrGvER6B&#10;x7lXCk+ei6oVSXzvyRdNGUtFyLNXEBl/iteimMNjT8jyU5n/WPLf41apZ7VfNeb9apz+a2mCcSy+&#10;cg2xOaeJEyVoabBNlO4Ylk7qLmbRQLYvH4/e/FEYbVuG4a4FmBquwtJoE2aGejhYGuBifQgnO0OB&#10;5378nE3xsT+E5xFD2tcuT+e6VRjUoTlt61amee0fmTa6F62b1aZe9T/Jy9JWzLoWDOzZgUkjB9O7&#10;SzuGq4HUZ41kxYop+Pg44u3lir+vjwDSjzCBcWSIn+ZDjAkLIz4ykmiBqFK+ocEhhIWEEhQQ+Nf1&#10;mEjVSSOBJAFvvEA2QVSvFgcs67HRMbIvjkgBs7YtUFbnihQQJygQawCP0dbTklPITMsgLzuX3CxR&#10;xLKeKy9Gfk4eBflHtZyfk6tFWii/cnpiGlEhqhHPm8NiKWxfs4INoo6N9u1m8bRROJruwNFwLScS&#10;guRBi9r7XMrnf2iE+7v0VV5WFW/65QN3r53nxeUs8kOsuZ4bQpYo2mRnI7Jlmeh4kDCpAIOM9YgX&#10;9Rtrs4dY2z1EH9lJqush0t1NSHUR0HpZEWm7jwxfG/LCXDga6UaGtyXZ/kdkaUJxpMDZT473MSTL&#10;05g094NYrhxJnAiJoMPrSPe3wM/hAB8eXdEub9GUoSyYO5PWrWrStnVd5i+Ywbz5C1kweyEbl6zB&#10;ztmWrgO7iMJswqqFczh2NFv73pfPn0X5lWJpeIDFkyfQU2AY5OGGrdUhHj+8J0C6zMsnT3gsZrz2&#10;+yXNnTKZFQsWoLdqFcMEdgN79KBqtfKiaBuwbNliEuLjyUzPwNLYHGcx9+dMHseNKxcZKxVEQW4m&#10;A7p3ZOXcKezSX8fiOTNoVKe6NglpG51mtG/ZiLbNG8m6AFkgPGjQIFHGulpWg5wtXrAI/fUbWSa/&#10;rbVsD+nXnc2ybXLAmAE9+4j612X+vKksWroIUzNLrCwdcHf2lDIZiK2lObbWVmzZsh0TE3NGDRmK&#10;u605JwqyCXR34u3zx9rv+/z6lXZf1Fv+4eUzXj95KPXtZwI9Pbl25jSPb0hF9UaUs+z//OENJ4+m&#10;CMBfUG7lgSP8qVJ9/vSHP1Llpx80v3D5Cj//1U/82/zzz79QoWIVUc+VaFS/BTWrNGDzum2cKr5A&#10;amwS46XmeXT7McdKrjNkwBimDh5Oorx4Tge28+TKGc4UnRUVfYfWY21pNc2fnpswpHdTAAD/9ElE&#10;QVSS6b7vFFNt77HicAn29qI0fiepKISKolJbjTqkTflfruJgfmk9nx9a9+E/6wyh+5C1/FfVivy5&#10;Znn+Ur0rK+1PMGx7Op3me1Gj9xr57liqNpxExZYzaTXiIK3G29F4mAXV266ncbvlAmP9bzBepLkp&#10;6vdYSa0Oy6ndXNS8fKeGzgx+qtSNU+fu4+oSSY9e+2nWeS9PhJ7KpfBKuRnefSUi7gQvBcIqBO+t&#10;VJJuPumy/ZVXQudrdz6J4i37PQq0ymWhiqbKavuvS6F1QoYav/lfw3GDqUZEvf1KI4NMrINzMVw7&#10;H6MNM0RBbGP7xjkYqfERzPZgum8L5oaigLysRama4OpwWLI5TjamqIayUF9nUYPKZ+tOoLc9g/u0&#10;pUm9n2lW/Sd66TZicI92dGzbkF4C3tmzJrFw8QwWLZzJmjVLBL7T2LZlE8uXLmG+vCRLlkzhwIHN&#10;xMQE4OPtpvWAixIYq+iGGM0dESTqs8zlEP4NwAq+oUHymUBUbSvIKhAr4CYnJGnAVa4KBVh1bGJc&#10;vPZZgiwVpJXrIVWgGy/rapksAFcNc6lJoogla66JjCyO5uVTKPBVSxVXrJYKynkC56PZWeRmpJMs&#10;ZTlWlI+Pu4vmpti0TiwKefEPGewUKM/kyJ5V+IiiLEmLkSfwShSRAs1rqX1Plj2Uv0u3S1LIE0ge&#10;Wj+FwCO7yQt3IlWAmeplRKzjbo6HORJnt1eDbaztXgHmHlHCeiSIAo5X+10OaZ9lepqQ5HSAbFlm&#10;uhtr+9O9zcjxtyQvxI4MPysK5NyJ7grCh0ny3E+E3VZSvA/jdnAZiZ5Gmvvk17L1axkLcTbjzsXT&#10;rJw9iSUzx7Jm1WL27z+Is4un3LccMrLSxVLwZrpUuiumjiYm0EnM82KxhIu1bsu/TZ9FFV6+UMLr&#10;1y9pUqMKvVo1Z8qIISTHR/Pg7n369+7LuFHj0Wmhg/5Gfalsk0lKjCJEgBcfGyFqOZVRw0eydOFi&#10;+nfrxA69dYwc0JvZk8ZSmJNB59bNmTqiH+YH97Bt42qxyjtQs3oVAXBTDcbtWzVFRzXiNW2sQVip&#10;YuUKWb16NfNnz2XLRj1R4HO0iqCDfMfMyBgv+Z1D+w2Q57yROdPHsXPrBhyOiIUh5SDcJ4DFUycS&#10;6OHCoX17SUlK5cSJUzx9+EiD7IcPHyjOzNQiKbYtW4G+XHe0V9lok1/fv+X5/buijNUkFF8pzs3W&#10;VPKb5085mhTFyZxU7Iz2cu/SacrN09vLf/xQmZo161LxZ9U498s/RFN8z7+oXK0KP1SsRMXKNaQG&#10;S6Nfn+Hcuv6Aa+cu06NpU+7feEhy2nGa1G/NlfPnyEyJJcbfDTcLc6ZMWkWzdstoMNCWtjMC6bUh&#10;DZ31R2m/IZdRK0O0i/+9VFh8lnFLbeg805kmvXaj2289FZpO4k/1WlGtxSCWrjeifLW6cl2V+emn&#10;FrSZYo7udC8mbk6kcvvVVGk9gWoNRvFLkwm0Gb6HdmMsqNNjH417bqdBx5XU7bKe2p2XU7NzmZui&#10;Qc911O64ipo6U6nSbCrV2iykms5Spq1yplmPnUyc784jAevTF2X5wcsv3H7xlRt3X3Hv6Wfs3BLZ&#10;ecATU+tw3P1Suf/sHY+ev9NUr3oP3gp5lUGjtJRS0d9B/C/yV0uq4r338B1LXU8yzLIEm6xSvIMT&#10;ObRtAxYHdmNlcZAj5gewtlCq1wJvqbl9pTAp8AZ6u2thRwFeAsrgAMLEJI+SbRU6FBUeTEpaAi11&#10;RWV0bcfQwT2ZO2siG9YuE9WyQBTvMhYtWsj8RbPQ37qRbTu3snf/PnbtNuCgkZH838M4Olrg6WlD&#10;pOqZJOCNDBPlK4o4JMhXcz9EhIUIhMO0rFRwSGCwtlQ5OFAdH6EpXaWClapVcE1JTBKoJmtdmlUD&#10;nFLLKiIiRfapz9W6Us/ZmVkaiFVWAFYqWGugk/0KuAV5Ryk8WqAdnyMqWR2jlkqJ5WakaY1/8ZFS&#10;SQSFScXlLgrPSJTQSnZs34iVyQFWzRiL7c6VBBxYx7mcRHl4amSxa2VLbstDFDA9v8KFOHfCLPaQ&#10;5WNHjoclVxN8OLxxmgDRjBgBaqa/OXFOAlo3Wff5BtRAa1I9jIm220OU7U6y/E1J8zYSaAuMPQ+R&#10;5WdKorMBmS4HyZbjkh33UhhsJftNiHfZR6KbsYD4sChic3KDrblxIp3Sh2psiN8WLKXYVP7uXlHr&#10;X3n54jFhLlYsGz+EfjqNWSnqd9x4AaZuWwYN68f0CeNYNXM6JlvWcPfqRe2bL57ckwp+M+eOZ/Dl&#10;YylXxOz+IvBRbpeYSH/Z9019SNIqAAHXmTNnRXQ5MnPmHCwtrYmS53n8+Am594kYbN8kKnUVpof2&#10;Ex8Xg6W5BS521iIq1jJp1HBRszO1UMYBPTrRt2ML8tKTGdG/J907tqVTh3ai6pui26Ihndo0p2Xz&#10;JhqM27dvr4253rOnHNe9O507dEJv3XqG9R/I1nXrGD20P2uWLtNU+OjBw9i0dhV6IjA2LJ+Lm6jg&#10;MC9vDDZsYM2sKWxftYRNoubTUzKkwvnMx7fvePeyVJsIWEsiwr6nR3fvkZ+ZIdaHtVgR+UwfO5n5&#10;02Zpn70TS0JLYim8efGc6yePcfXCOcot3bibtl16UbFqDX7+RXV1rspPP1f5XRir0Lafq4lCrlJR&#10;jqvI2dMXGNh3GMePncHbzYOBUgvpr95Cp26jGTt8KmfPnOPMubO4ODsIiGfToPkE6nXdRmPVJXl6&#10;AN1XxKO7MYdu6xOZu9W/7AJ/J23caM6Ela40GW1Nne5bqSWAbNtjKT/XbMd/Vm7D3BV7KV+9FX/8&#10;oQblf6hF+caj+LHZWpbtz6JK+7VUaTGeOo1H84vkht1W07D7Fpr02UnNjutFFa8VEK+iRofF1Om2&#10;mLrdlsj2GgH0BlHO06nVZja12yygepuVVNTZRHjmbY7f/sTdF1+4cu0h9x9+5tK1d5y48IZzV19x&#10;9tI93P1zOX3pJUUnb/JauStENL2S5/VOqPtOyr5SzVduv9BA/O79Fy7dUIH+qgz/6zQ+deEBnpEF&#10;DFjmxG7nfNxCj3Lm7A3ev//AvQePcHJ2wt3VHi8PJ4GdL8EBfkSEhhEREk6SqMmIkGABbygpCbGi&#10;WkOIDRf1GhoiSjOG5JREho8bwXyB7zq9FWwVEG3YsEbyWrZv28bBAwc4aLyPPXt3YG1ribOrE0Gi&#10;Vn39/PH385TsITC2FxgHae6EuJgErUEuLFQp3lCio6PkM8nhUYSraxLFq5RwtOxTylcBV+Wk+ETJ&#10;CRpIFYiVa0FFPyjFq+CpIJoly6O5eQLddE3pKlArgCs1nZGarh2jIKy5KNT3BcwK4ArCKppCHZsY&#10;l6Cd/3toXFpCKjHh0QT6eEpldlDU0grWrZjDvu3rWTpxIO6GegQdXMfD86o3pYqHeSQvlgKxapRR&#10;3fifckrU7rFQVwoCnDgT4cGNRD+ORriKIrYkzcuMo0E2onSNyQswJ8vXRPJhsgW+8QLoOMc9pLgZ&#10;CKDNyRBVm+6ljrPUlsnO+7XBy2NsdpHuYURhuJ0A25j8BF8uFiXL/1bp78uRAq6q8n8v/c6xop7H&#10;9OlBCzWbcpPaDO7Xnh2ilI2lLHiJxRXtuA8f003Y7FmBqcFKzp/KFgg/5fWLZ5rqUz43FSXz+tVz&#10;sZqP8lWUg4KxmgNSme+q/G1YvV6DYleB46Z1eiRFBpMcEci+zRtxc7Rh+rTJUobc8BcBMbx/Lwx3&#10;b9MU8fH8HNYuXciofp0ZNbAn/Xt0ob2o29atmtFWIKyUcUc5rnnThtSvV0cDsVLHnTt3ZtKkSfTo&#10;2o3Vol73bt/BxOHDBco92bBqNVvXb2bOlOlMHTeaCaMGMX/ySDxtbYjw8pUKaDtbl8xn2/JFHNy2&#10;gysiPEufveD54yfcEIjev3FVKiYVuiZWsCxfPHjM07sP+PzxI5/fvebTa6mg5LOLp89z7969b/dZ&#10;OFD6ggc3pCLXVNhXyu0+YEafoaP5Qcz8vyjYVqjOj+XLpl36ntXg8mW5KjVrVaJ2zWrUq14VD0c3&#10;rKRGUbGZZ4pPcC4/n0tnrtB/8Ew2rhXzSG56rtRevs42XBOV/EoUZKtOa6gzyJTWUz3osSKSdmuS&#10;6bkxgt1Hwsqu8HdStSq6LNrhS6vp9lTuvIlGbWdSU5Rus/YzqNd+Av9RvTPVWg7hj+UblI2xUase&#10;PzcaywGnEoHxaqo1n0TdJqOo1HQk1ZtPo3HXdTTtuZnaoojrdNejZqflVOswT1PGdboupX7XjdTq&#10;pEfVjrKv3SzqtJxG2z5radZ7CydvPefi7S9aONuVh5948f4rD59+5cTJUnyCxJzLu0l67nWSMy9q&#10;ccEPnn3l7mNREfI8VEePT1JQzwio38r6mzfviU8u+fYr/+ekYP3kyWsKT94mMOEiO+3S2XJIoBFx&#10;nOvX/rZhsFRqXA+nI3g62+Lt6khUSADh/v4Cx3jNDRChoBgVKgokQoOmWo+NCRdrJ4r8vExWiDKy&#10;MjPCYN9WjIz3YGlhjP0Rcxwl+zo54+XlgIOdKa5y/gBR20p5h4cE4e3prsE4wN9TAFumimOjEomM&#10;DCNMKWKBflxcoijkeBITUzRXw3d3Q4zyH0dEau6JDAFusqhhBVoFUJUVgJXLQfl91ecKtgrU+XKM&#10;2qfWFVyz5Vi1/f176jgFX6WW1brapyCvXB3qPMpnrQCvYpVVhZSZnEG2qJ8gXy+tB9721Wq2jvkY&#10;CJTnjuyB1fYFBBit5c095W9VoFPqWIWvCYy/qmig9xT4WVAQ5Mjl5FAuxPhwJy1YlKupNhh+XpAt&#10;RwOOcCrSkVxvE1G3FhwNNCPTSxSvjyhht31kyXpxiD15vpbk+x8hwX4fcXYGpIv6zQ6w0bpcfyr9&#10;PlP6d6D+s8r8n4FYJfWdf/xcwfP9u5csmtAHw3WT2TC1n4B4E16HV1ASb0+M+0GcDbeyanZ/zp48&#10;yuvnCjJfNVNdpdAgD3US7t2+qallDcYfy8ZqWLVwNgM6iXBbtZTtm9awcPIE7A/tZvqQ3kwfPRC9&#10;tWKFTh2Hs7Mdg3p2Yemc6fTt0p6ubVuRn5XG3q16rJg7GRvzQ1pkR3sdBeKWdGyvI9tlbooWzRtr&#10;PmOljBWIVTzxxo0bGTNilBZJ0apxE8YPHcryhWps453s2LSd0UOGM3xAH/r36sSerZukrFvj7+xN&#10;sKsXa2bPZsvypVJZbOX+3fucP3mO5wLcjw/vcfNKmaWgkqqMbl29LDC+xae3L3j78gUfn7/W3BR7&#10;tu39dlRZUhWTZjFIUstya5Sb4seK/Fi5Er8IbCtXrUPFSmo26LI58SpVqf4NxFWoUU2FtFXU/DN1&#10;q1bFzsySzUs3EheaKOu22ghuCsa7d1vg5e5PhK8HudHBpPs7c68kn6c37okKKqK2mPrtZ7rQen4A&#10;HdfG02uVDy7+YvL9TlJ+pzr1uzNwvgXtFjpTt/9W6rWYSO16Q6lYdyTVWo1h7iYzBk/R58dqOpT7&#10;w39Qvsofqdy0L2NWutCg/w4qNplAo6ZjqNF8BD/VH0GzLqtoN3gXtToLjHtvEhgvoWo7AW/HRdTp&#10;tIIG3dW+DVTtvIwaurMFxhNEjU+hYrPZBMRf5+adL1y485XTd79y+fEXbtx/Q0JSPtdk31OxzB4J&#10;Fx8+eaOtX1Cq+dxTbj9UCvg1j0s/cvfRR4HzVz6qGLd/I719/5GgyGwOWkXQrt961lskEpxyh6fP&#10;//FlevToAdEhPlrX2EAvV0J8PGRbdRlWLoEgAWCEqE8VsaAaygKJjgkjVsCs+XRDAomXZYaoxJjY&#10;YCIifImNDMJXgKvGgPCytxX1YiaVsRX+no7aSGmqUU4NUxkYoFwTKhoiiJjoMIFekqjdBGJjo4lX&#10;8cGJiSQnp5KSki7bZe4EBUaVFZCVGlYNcWq/8vF+V8MKtFpcsIBUqV21X7kaCvLUAD9lYFaqWB2n&#10;sgK3cnOkCLyVElZuDbVUSlp9V12X+h/KF52blaNBPisjTdRxWTSFWkbJ77AyM+TgphUYb13P4Z2b&#10;WDK2H9a7l+F7eK1Y+qoCVPdeLUUZfVZAkpr360dyvE1F+VpyIzOKK0kBmjI+He9Hps8R0jxMKRQg&#10;FwVZczLCgbMJzqJy92sgTvc4QH6AGWnu+zRlnO1nSZjFVq4cTeDhzcvqDZb/8XtJXUcZCP9pkuuS&#10;P2XrWvpHeN86mUeo3V5i3c1I8D6C3c4luO1fjLvxWtwPr8Rx/wyiXLcT62GMp+U+lkztzp2bxdy/&#10;dZnTR1Mpykzjw5vXpCaGU1KYJapRTdr7RUz6MpfFc4FXoFhsatZso50b2bx8DtNH9MXX2pwxPTuy&#10;f/N6KXtBbJP7/eDBfXp3aoelsSEDenTGztKMQ3t2E+jpwbrlC2jTpC46jevQTkCsfMRtBcwdWjWh&#10;XYvG6LRQarkFOjo6dOrUSYNx61at0Nu4gY0bNrB4/gIWTJvOsvnTMBCVPHviDAZ068Xwfn204UYd&#10;rK1xsLLn4M6DLJ22gKVTZ2EoVqGpwV7ev33Hx9I3fHn9hjelzynOTpNbWfYOvn0h1vL1i2QnxWhd&#10;w9/K5++elbklDLYZ8OFDmXtIdSP/DmKV7t65Q7mlm4z4U6VGVKlWm8oC4EpVK1C5+s8sXzqHlLRM&#10;jM3sWb1WnzFjRkgt00Rg/QsNGtWmUYN6HDGxpn+n0RTlnqYgt0Qb+ehUyXm6th8mhTuDy+dP8ejm&#10;LYpj4pnUpxc3rlxDt/cCWvYzoOt0T9otjtXmpBuz1pPSV79Ppv2GxlRvNpXh6/1pPduV2t3XUafJ&#10;EKrU7EyV+s34sbYO/1W9E+NmbqZa026U+68ftbE2/qN6a7ottaT6yP1U6rCAms0GUr1+f6o0HEP1&#10;Votp0nc3tXtvo0avTVQTCNfWXUoj3bU07rCOJj03ULPLUlHLi6jVdq6o6enUaqWO2cDAmdaU3IEz&#10;N+GavHs37gmQb7/j7I2n3BJRdEesVKWEHzyFJ/KOnrpQyv3nH7l86wWf5XmpKIt/N6mH9vLTFyKz&#10;LrPWMITmfbbQbdg6duy30Wrcv08xcr8jRYFqYWGRIfh6u+Lr44y/v6tANVBM8AABjT/JcSoOV2Ab&#10;FCRq2YdQgXVMdLiWU1MSSEmO086RlBirncfPxw0vMT/d3e2IDBKVGxhMVHCofD+EeAGoCi+LFIjH&#10;xcp3EmK1GGE1E0ZaqgBXwBcbJdvfGtsULNUyPaUMpEoFK7/wd9+wAq+CrgKrgrFyQ6jjcrJyKSo4&#10;JgDNk3NkC4jVedL+CmvVGKepYDlPeFi0/O9sgX4SGQLxhIR40tNTSEpOI0nKZ5IAWPtecjIFOdna&#10;/01KSJDKQ9S8Vin5Y2G0j31bVrNt9UJZrmfx2IG47t+C9551Al/l9X8jDFSm5ndVrFrUP3A2yo2r&#10;iUHcy4jgflYQF6IdOJ8eRH6YPTmBlhSG21AcJmUpwprCMCMB8CEyvQ1JcZPsbMT57Dg573eT9p8B&#10;+H9IX1RhU5BQZUS9X7KuDTaktsvy+WO5FMb64bRvA95mu/A7sodkfxtRviZk+FsSZL6BQJO1eBqv&#10;wstsLU4HFpIaYEK06178LNbjZqbP4we3OZYdrSlBPsk9+fqZrPg4cjJSOHU8j2uXTsiut1rvtFcC&#10;pyF9ezFt3AhRpHqsXDSdJfPG42NjzabFizi4Yyv9u3Vk1bKFvHj+hB3rVjO0X29GjRqOrm5burXv&#10;SLuGzdmweRtzpwwTxaxDizZttBnqezWvTcdmzWnZoD6TxoymTeuWdOnRiS7duzB6xGiWCXxHDu1P&#10;pz6d6datO33bdWLEYKkUdu1g0sAR9NftwrBuPRjcswe7tmzGxsyMfQJgAz19tq1czZY1y7VxUzQf&#10;scD3g6he9Vs/vFXTopWl94/v8/LhXR7cuiEV0XVRz/f4/OYtrx4/Iz8z99tRv6aP78qAoJblNhk5&#10;8J+V61G5Wg1qVK1MhR9/oEtHXW2qpOLiU1y59pTo6FQxSe1EDdljbXqEEP8AmjdojN0RZ1q37MPx&#10;wkvMmj5LXt4Yio+eoG3z/vJSlOAk5mxsVByfn75lkG478nIKKF9rILrDxLyY7EyreWHozA1kynox&#10;af5J6tNvLLWbzWKCvj/1Rx2mqu506jfrQpU6LbVZRyrWbEiFmm3488+N6dh9CA0bN6VS+T+I2q/L&#10;8HWONJ14mB905lBPZ5Qo6V5UaTCKCo1n0Ux1+Oi1k0pdNwt4V1K/0yoa6K6gaec1NO2lJ9BfRZUO&#10;M6nTfgY1W0/h5wYT+KHhHPneNh69VCr3HecuvuLMxVJOX37BxTsfuH4XUcBlQFa97pQyfql8xZIf&#10;Pf/fvVCPnz7BRczorEt32XYklb80GE23cRt58uYfIfz06WMBjAAnLV9UX7Ko3igNiKEClQB/D/z8&#10;XIgQtazGaoiNCBV4qqzUsJo+KJqE+Jiy78THCpAjiI5S6lkUrajaiHABdqCPdp7gIE+BepSWVScL&#10;lb93wkiW/6/OEynnT0tNlv8fq31fwVEBWalQzdcrcFSA1ULXRA0rCKvPVf7eK+77MWXLDA3cWQLg&#10;zHSlfnOkPOVr22pdqWNNEcvxWgOfnDNb/leC3Ie4uASBcBo5OZnk5asY40ytwkpV55PvqZG3sqXC&#10;yMvOEvWcIMo4TOuGHSAWhbXJfkx264l5ulLyOjbNm8zigbq47Vgud1y9SPJw3ygzVfW7lALwVQ2f&#10;WMrZcHteFMTx6lgSH86k8DAngA838rTGOBUTXBIhOdyKgqDDxLht42Sqp3yvTF39mpSKei35fwib&#10;05KUh68KuCq//ZZ/ha5Kynf79MFdAix3EuduSpjTQWJEpSf6WlGcIFaUt5m2nRniQLKfBUmiflO8&#10;DuMvMA403yTWwAY81aQHdrvlMyNinQyw3LuGFw8v8/LZHUoKsvj8+ZM28HyGVGhnC3O4p2awEbV4&#10;6UwJpS9eUJiTxciBvdm0ZhlWhw04e6KIgwabmTZ8KAsmTSDc15sls6exbsVi7ty+JaDczYiB/bVu&#10;zUOGDODuzRs4CSSjfR1ZOFCHYW1r015ArMDbtWUDWjVoQAedlrRvp0PnTu3p3r0zPXt0wcZwH3sW&#10;LuDwdn2mTx2Ps50Tq2YuZ9Do0SIuW9KsaVs6tG5LD9022ngoqjv0ETNT9guM927SlzKwhxXzZkpF&#10;XRZo8ODqJcz37ODR1bIY4+/ps1RIxWmJPHvymOTwUN49V1aTCLcLalS7JG39e3p8/9cObh+loiq3&#10;YNcB/lyrHrVq1aBRlao0qVKNB9dvidwWmpd+4OrVh/LCZBEbHkeQqz++dl6kRcvLEyvqJTUXO1tf&#10;ebkTadWkHscKM1m5eCVtGvYmPCCeISPHU79he+5cvM+Azj04dfYSjboupEEvA9pNcqL9/EBGbIpi&#10;zgaHb5f0j6lFq/40aDGD7pMP03j4Lio26UvtRo0pX6cm1apVoHqNmlSsUY8//FiRP//5B34p/0dq&#10;VfizBmgjn0KaTzLnJ51F1NUZT6VG/ajedDSVG06ifpeNtBhmRN3BB6nRaQ3VdRZSv+1CmnRaTq0O&#10;K6nbYx3Vu8yiVvuJVG0xkuotp8r6cup220B28VOy8u+SknqB1KxLRCSc1vzI10UcqQ6EKt+U/Eze&#10;hxfyvip3xO8I2H8pqQa/9dYRbLM/xhqjVIzdE3n17h87Gii/b3xcpMBEwJJeJOowXYsyUKZ3clIs&#10;4aEBhIX6aVENgQGecryo2ogwMdOjtUYzZbIr3636jgKiMt8V2MoAGa/BWrkd4mLCNF9wzLfB2lUc&#10;rxYDrFwMcqxqOFPuAHU+BUilUpUfVylhlRVYv/t3FZjV52XXWeYTLosFVi4IFf2Qqy3VdllIWoGc&#10;M5OC/EJyswVs8lszBKwq1Eip2rTksigLpZDVNeTJMd+vISszndwcuScpSh2nadeQkiiVg3JNqIGH&#10;JCfERGrWQpxYAcE+7oT6uGJ1aDeHdqxhz6bF2JnsQ3/hZJz3rRMYL+Ljy3u8u1kkD+mqPAGB8FeB&#10;MWqskvvcS/fmeUE0L4pieXgsltKTMTw7k0SI1SbiHHfw7tUDyerY3wL49wpJGUyVv5WXvz+AVtkx&#10;vz3Pb9c/42ioh8uhzRipqZvMdxHqaEy4k6FA15oE78OidC2kQjAUNWxIqr8FuWEOpPpZkh1sR36o&#10;LUEWm7UegJ4HV+MjQA6U7WjHvfgYr8do8xzUAOqvX5VKfsGrl6UiGj9zSSDrJSrywZ3rUrEFce5E&#10;AS9LX5CVlsy8aROZOGKgMMWfyGBvjMTSWDFnBi5W5lw8XYLJgb0M7tWVds0bMXXYcLbr69GmbUvG&#10;TxwuinUD+/XX8eHNM949uc3WMV3o1rypKOM2AtMmWoeRbl060rRJA7p27iBA1qVXZ13m9ezAoYlj&#10;cN68noPrV7J13iJ2LFyNxRFrDppaMHX2QowPHWbNknn066rLhJHDGTloIAunTcPB1Bw3qyMcOWwk&#10;z6xsrGI1BObr5095KyAuysv9q8vh/qWzvH1yn4cCaxXi9+FVmXsmNjKShEixdr4nOTxF3hWtwVO+&#10;q44tN0fkfvk6tahTuwa1f/6RLs1aUHpP/omQ5P2bz9y4cY97tx/z/GEpF4rPkROfTVJ4DImRapCW&#10;ZHlh8ynKPU5xXiYlhekczcilbf1exAbHM2H6Amo16sa54it0b9mOU6cuUrn5eBr2MaDVOFu6zPak&#10;5yw7bD0yvl3h36YbN+/QuGl36jUaQ9eRO6ncdg4/125Nzdp1Rak2pGbNqlSrXoWK1avzc9Uq/Fzh&#10;Fyr+8hO//FyZH+sNYIv9UVpMsaNKx3XUbj6Wis0HUq3xEKo3GC/Q3UDTQUY0HmVF9Y4bqNthKXXb&#10;zqZ+h/nU67yKut03Ua3zTGrpThFlPJ5arWdSu8MqAfd65ur5UnD6BfnH73LuymvOXn3PmSufuCpA&#10;Vq4K5TN+VCq154svvBFuPi/9rKnjfyd9+PSB9OJbbDNPZKX5MRbsTSIo+ZYWkfHbpELAfL3ciAwL&#10;FkWYTHy0QDFWAU5FG5T5VdNFocYJaBREY2PDRRWGiXqNJTExXpRrksBauQuUAhXFmaFUq1KIqVLZ&#10;KheAcg8o/6soVzleuR1UI198XFmjW6qATvPJCti08R7k2FQNjgJAUbi5WbkaFL93uFBgVb5gBV61&#10;rlTsd1+wArSCrgo/Ky4o1OCrtpWP92iuwFc1zokKzsrIEaWtOnJkkRiXJOfK1BS2grHyE6voCVWR&#10;qGWGXFOugDgnU30WI8fEyP8VRa6NYyHqPjyYeMlpMeGiXCK0hk6ljPxcbHGzPsxhUcWG25djvHs9&#10;XvYmbF00EbvdKwgy3ih3Xx7Gl9d8eXaBG0fDhXuPy1wWn25zPtqeklAHziT78+h4gsApS166v3t4&#10;f01lwP1X09f3Sm2pc/3jd14/uUFisAuBNruIdjEizduKTH9bMgJsCbM3JMxRIBzqSKKPmcDYimR/&#10;E1L8TEgLNCcjxJIUb2OKIx0ojnKiIMqFtIAjhDvsx/OwHh5GG3E1XIe/+RZtn/7MARzLDiXC3YSS&#10;3CTNfFfq+/2LRzy4dpHLx7LxtDnAu5dPuHKmkC+fPrJtwxpWC/B2C1TXr1xMiJ8r7o4W2nCWU8aO&#10;kH3LSRPr5KrATjUGTh8zjpGDB+Isz2PuvEn06d6aVbNHywtWIvXfaTZ0bEb/Zo3RadYSHYGxGodC&#10;NeY1Exj36dlNU7hDunbCYtYY3KaMwqJfZ0wmDOTIvCkcHDMM/8M7CbC3YOLIQWxcu1Kbz9Ps4D48&#10;nBxFPdsSGRCI/vIVbF66nFljx2G4d5c2QPzH0lfyHN6X+X4VUL+lz6WP5Rk84Na5M1y7eF4YWubC&#10;SBTrUVlqKilwf5Tvlopq1iD+6bNULm8p16RTV+o3aUjtGpXQaVSX/Tt38fmdEL30rdzENzyUf3zj&#10;mvJ/3OVM4UlOFZVw+lixFuNXKKqiSEzG4vR8rp0+y+1Lp3h04yaxAfKPE1LoP3QEDZv1kIKeRZ/W&#10;rTlx7AS6vebSpN8+2k52pPcCT6at9+Bo0XntIv8+6XbsRI3azagjYB04aTe/NBpF5RqtqFGjAT/V&#10;aUvl6nX4RZT8D9UrUb52dcpXrUzlytX5Y5V2/NB6HpMPpNNuvg+N++6kTpMxVBAYV20ymBr1R1O9&#10;0VzajLGi7QwPanTcSG3dxdTXnU093VnUbL+Cet2V+2IR1VvPoEar6dRoOYc6HQTq3XbRba4XuZc+&#10;UXL1HacvveHMxXdcuPqFqze/cl2s1VuikJWb4rfpX33VPn74wGeR0SHZN9BzKmGlZRHrjQSmuSpe&#10;9Nf0/NlzPF1dcbV3JDIkXOvumy+wU+MxKMgkxCplqkK/sjW1mpQYp7kNMuSZZWaKWkxLExgLvOOT&#10;BHJZAu6yaYcUfBXwVFawy0xTDWi52rpSmMqMVzkhQeAn51BZjfGQlCSKWMBX5sNVKlj5esv+v1Kz&#10;CrQKjsWFRZqbQvV6K4NzmctCLVVUhOoJpyoQ1THjmByrQKz8wFqDnRTmmKhYAapUEN8UseomnRgn&#10;ql4KuzqPBnYBvYqoSEsSlZysxquIIikugszUeKLC/WRfPDHhYUQE+hHh50W0LENUCKBUav4ezvi7&#10;2+Ok4rQNt7Nnw0LWLxzLltXT8XEyYf2s4QIlfSJEKZYlAfDTU/Lg5MF/ecq9Y1G8uH2ej0//9nn9&#10;X01ffm1feXDrCucywvA220aaqNpkFbMcZEV+iB1F4Q6cjXUn21P2eZuT4naILH8rkkQN58jnWcEC&#10;6UBrTQkfjXQmP8JZIOxIXrAVx6IcyA93JDvMiXBnI0y3zWX7spHslJwmillL2mzmqmQrpSEQfvsY&#10;L6uduFvsweHgTo7GBwsvsnj35qVApwxYa5YswF/NTjJnGt11mzF2aG8CfRwoOV7I3bt3NDgVpKVg&#10;a3iAXKnw14iCnTN1GnPmTcfGzoRuHZtIRWlC0KapfDiXxpLaf2FQo6a0bNqcFjqNaN2uFa10mtO8&#10;WSMG9OxO/y5dGNaxA3ZThuE9uBtuXRtj17Me1j3rc0S3Ml+vFXJRKp1pnRuyZdk8Dmzdxt4tWzX3&#10;XWiAH35u7qSL5Rfm6a2NTKeu7/3bt3gescVi117mjx2Ps429NkjQq9JnfHr5jM9SKX1WLqH7t3n5&#10;osxNoYTJvXvf5wAsS8o18eLpM25dVpYVlKtSrzF//vEvVKv4ZxrVqsq1Sxd5+vCpwPi1Fgd3/95N&#10;MTVuc/XcOYFxkaiWHIryM8lJjeXk0UwuHS/i1f0nvJR8Vg0O8ugZX9985dWDh9y/e5enz99oAdK2&#10;xkakiIqpUb8PNUWpdppizaAlzgyebcTb97+PqqrVa4kKrkedhp3oNngxLbtMp0nzvlSt1oofa3Wl&#10;Su1G/FyjBj+IQv6hZhV+rCTquGIN/qPGAKbuCWHY7lQaTHOjVtctNNGZRvkWooybDKJ2/RH8R+UR&#10;tB13hPZzvKnVeRPV2y6iYcdZGoxrtFlMvW6bJa+gUqtZVG8uQG4xlzrtN6Iz+gh1J7jRf5kXRVe/&#10;UnS6VIPxOYGzX8gprt/9yEOxPm89+MrLt1959vKfqaHfT08evcXcIQ37xJcM2ZvNcossSq5ILfyb&#10;W5SXkkuIj6g5gWKmAFJ13U0UKOUKoFScrFJ4mWmqU8NRAVQZ5DQ3QIZYLkfzNXimpn6PaEjSGrmy&#10;0lWsbq4cWyTQLNAgnJ2pIhXUUJMCVrF4MuX8mttBTdyp1K1AU/lfs0X5qvVsUb9Z2tgPooRzCrXv&#10;q3Mp0CsQK+Aqt4EGV1lXgFZZO6fk71DW9imXg6jdMojnSkUh4Jd9iXK9quEuKV6sMgG+Ar3yRyuf&#10;sorCUOdXSl2FqykQZ8oLlBAVprkhIgK9ZRlBWKAv4UGBRIcGagCOCvDSZgdRHWI81YBGNibYGO9l&#10;3dxx7Fo3j2UzhrJ85jBsTXazZupgXA9swHOP6rovz/arilm8KEsVK/79WX+U5/WGS1lR37b/u/Sv&#10;VtO/povp4fhb7CLMzlCrGI5GuGvdoYujHSiKsJVszfkEd0pkvSTUllyPwxQHWpHiYkBegAX5gRai&#10;fp3ICrAh1dtMAG2r5ewAO7L9LDgWbq3BON3XjDgPY6K9zAhxNuTwtjlsWTgUP3uDb1ei0j+5fgWt&#10;R1f5+OoRm5dPZ+WsUbSsW1sbdW314nnkpCVrwMpMieHJg6t8kQrGxHCvtu/a5UvoLZwv938+R6WM&#10;ujs4sGnjSoKD3bCxVINSLWZm0z9y1ceSqZX+SD8BsU6z1rRW8cbt1GDyTWnVoil9unZmUI8e9JNt&#10;/+XTCBqqS2i/Brh2/AnXLuVxbVUOvNfxNc+dZ1mB7F08neunzvDl8xeyxcq0ND7EjnVrCHb3xNfR&#10;gaBvver+5mWUpAYIun39JuFeniyfOIZR3TqKGI3Txqf4npRb7bfpzLES7bf+NpWr2aILNRrVo169&#10;ivTq1Ip7N29S+vgFL58+56kA9dbVK1w6e0rLZ08WkS/mnmrsKM7L0gK6L589yaNbd3h48y4XT53l&#10;8Z37PLkrMv3yNa5fuKzF0v39Ays5fQV771SB8jz6TS+brv7v0205T7Xa7alcrSaVa9fmp6p1qNWw&#10;C01bjUC38zSq1+nFj6KQf6lbV4BchQo1KlKlWnUqV63HH6r3Y71ZKn03JdB8jj8NB++nVtsZ/Ni8&#10;D7Xq96dm/WFUbreQHgsd6DNbYN1TlHHnZQLjBdRpM4s67RbQoPNK2VbDgi6hmuxr1Ho65RstotNc&#10;X7quCaLrPBdcQq+RW/yG4pOvyTh6n5PXPnHu+hduPJAa7+V7nj4t68zxr6Ynzz5yyCmDGQbJdFzs&#10;hWnAZUpf/wrzN6/faGb993EZVIeJ5ERRe5HhWkOZ8g+rBjilXFUMb25uvsBXnpmY+zk5+QLODA2i&#10;Cp4KoqpxK0nUZUpKGlnKZSBwK4Oqgqso4qxcUZgKrvLdFNVwlqdt52YXatDN+bbMFuinC7xzBMAJ&#10;ShlLBZCier7JOZITlc84g+TkZG1gHqWelYpWlYFS1Wo9JCRE269C31ROFpgqn7UGaFG5qjFOKWkF&#10;awV11YPue7yw5vLQZnVOIkuUf6a8RGmJotylUkoV9a7GOlbgjQgOIC4qhMhQf81dozqneLg54uKg&#10;YrGtMT+4G8cjJjhZm6C/Zh5bV81h7bxxbJg/jmUC4NmjemF7aA96M0bjabgZjx1L5Ymocq18uZfk&#10;jVSNMb8t5/LcPqsGvZdigr7k6Z2yMSD+2/SxVI5XZu1vz/OVownBAkUTEt1MtBjjfC9TCgNtSReF&#10;mOpmSpqnADTSnfwgGwrD7DkWas/ZeE9y/Sw5KZAuDHDgWJAdmR6HyBX4ngh1ESDLecJtiHM7QFG0&#10;KxkBR8gOdhAYHyFChdKdypefpvyjfx8O9++kMhgp94SmjAVid29d4+2b1zx58lhM/I/YyT1/9+4l&#10;RXkZYuUd4XhhPlfPn2H/jh2cKjnB2GHDmDt1Aj066ODtYse0caMY2KMVhzeOZUmnNoxs2oQWquuz&#10;Tit6tmhHR5066LRsSLNmzdBt21aO7czwNs0J01vAJctV3LFbReHmMZzcNomr3tv5fCUUXhXy6Voa&#10;ZssmaNd7Ut4ZlTLl3fr69o02JX+AswNZothVUiJV9TJ8fOMGX1Wvrt9J71+/5XhRMRfPXmDWpDmY&#10;GVpSUlTCjavX+fwtvE1BX6WS4mPa+cq16CRKtV5tqVnqkBQdyuN793n76i2vn5dy98ZNAXAJ504d&#10;59hRMTHzRSGlJHA0K00br1SB+Or509y+epEbF85zRUH7zEkunzml7f8eX/e/SVNX7mbk3H1UFCX8&#10;iyjgWo3bUqlGB2rU6UuDxiPFJBlHzSa9KF+zBRVr1ufnqtWpVKUGaubqP9TpyAKDMLosi6fp1FAa&#10;Dzemeofp/NB8gMB4gMB4JP/ZYBKdZtvRYbw9VbttoHKb+dRtO1fzDddqM4d6nRbTtOsianRYSoVm&#10;k+T/j+cngXG3Bf60XuBHv8UB9JhqS0LBEzJOvyK95Dnnrn3h2r2vPH767xfe4+fusd85n72u5+Xc&#10;fth4n9BC4b6nh4/uaH5U5RtVjWPKX6vF4yqXQbxqQIshSWpjFc2QLoUmXcwiBWAFWbVUgD16tFAD&#10;dI4o0wwBZqqAUwFXAVqBWEFZQVrtL1tX7obcbwo7j5zMowJWOa8AWCnoVFHM6jOlgnNEAScnpZMp&#10;/y8qOk6DeYqAOC89RyAYR3R0tBZjrHJMjFyrQPg7fL8DWgFbrcfGxgowIzSFq1waym9c1rgn6lpy&#10;XHSsppqVWlZAjo4I02CsxpVQo7SlqPshMI4KDibUz0+shnBRx6GihAOICRPT08cNd1cHAv3ccbEz&#10;x3CvPhYHt3Noz1bWLJ2G3vIZbF87lw3zxrJ82hBWzhjOtlWz8DhiyKrJQ/E+tBnnLbPlqagH9Bqe&#10;n5NV1enjtw0Dal013siL90VFNqhjP/D1XSmfvjUC/bN0PieUcKstuBmsFoXqKpC1Js/fjDxfYwoC&#10;TDgZdkTgaiGQtSRflGyWlwlnErwoiXbhlJjcx0IExpGu3Ejw40K4G6cC7bgU5Uyel6FA3JzCYBsK&#10;wh3ICLIiI9CSUNtdHI1yJzHQSf7775Xdf7PB45+k5/dvaUOu2h7ey4vnT9Fft0Tu80Lev3pGVJAX&#10;cyaM4PLJY+zauA6LfQZa493caZNYu3SBQLWjPD9fTA9uY+SgjnRpWY8dc6czrF0b2rZvQUudJnRu&#10;prpCN9bGqGjevDkD+vShS4sm9Gtck6AVAtoP9+CZVDIvSuRiTshLlQVFPjyMtST24BpG69TlxePH&#10;nDp+XCpSVZF85WyJrH9Ln1RXb0m5mRnaTM9qdLa3ajyEb92gX79QDbLy1J8+5e61m1L3lO3/+P4j&#10;GYm/mfnn2/78nBxh7WtNWatUrkad+qKKa9NepPzb5894ePs+D+894v7tO9y9eYurAtkLp09y88oF&#10;io+K6ZuWpKnjy9/Ae+FUCdcvnhUgX+C4fH6iMFf2HePJPVU4//dpmp4xM/Sd+EvLMdRu2Z5q9doI&#10;SHtRo7Yo27qDadh0NHWbDqVW015UrduCqnUalE2WWqkm/1W7GcOXHWHy1hz6rEil7VTViPcNxvUG&#10;y/fH8EOzObScYEHHcU40HrKbGu1WUr/dPIHxNGq2nUndTqKOO8yhVqflVGk1hTrNJvLHOnMYvjaO&#10;jksjaDvdm9r9DtF/gZhzFz6Td+0zJWdecv/hFzE/xER7/wFLC18ePvz4TyMp1DP5JMcGJ5xj2vYQ&#10;9NwuM1QviJDUX1WUaiDIPZpJphrERkCkoKR8wCqCQQ2cE6IUX2yUKOJIMjNE5SaLKhaVrOCrgKyg&#10;qACs1PH39e/wVZBWYFbHaipYlmXrOdox2r5M1fCm3BzKt5tD0dFibZ/yKRfkFWoRDWX+5LLGvnip&#10;HMLCwzSgJoh6V+FuaqhLNQiQAqdS9spton6HGuBHKVy1rdS+6g6t9qkKR832oELO1EDk2aJ81SA+&#10;KaJyUxPi5XzxqJmdlQpWaliNV6AGkFdTLqn4YKWCo1T0SICvNgaHm70N4YHehPi5Eervhp+nMx6i&#10;sixN92NndRAbk70c2rmWXZuWob9iFqvnj2flzOHMG9OLeaO6ordoLKN7tSLEwxbjjYtw2r2CgAOr&#10;5OkoSMlD/KiiHFQjwW/NTqWYBNQq9viTeheUMFFZhUG95+uH6/K9l1qj18d3r4hxPcyV5CCKRflO&#10;aVqRPFGwpyO8OBnhRFGgBSdCzDgeYMgxPwNOhphyIkzB2FjAa0mxwPlefghn4t04HenI6XBHbib5&#10;cDvOi1uxnlyVfZeiHcl030O03RbiXHeT4HWIJF8zuZZ/J6lr/41C+J/Sl098ePeQYKsdHFozGeP1&#10;04l0N+HWqUweP7zP4ukjcTU34OXNM3jaGFGYlUyotxuJ4cGY7NlJfGiw1qnD3tKEXVvWSlkKYfHc&#10;0Uyf0IeGDcrTumkdbZCgFs3q07J5fTq0qUfbNmWNeK1bt6Zlk4b01GnEjB5tcZ3YnS/RFjy3Xc5z&#10;t508sNvEqZ1jiJrWhUi9aSzt3oIda5bw7MF98jIz5dE8037Ck1vXNah+efdG1O5LXgoji7MzRdV+&#10;0tp3Pr18KRAus4BLRUGrSQBUF2cF2a+fylTzCxG2ajovlR49/NWCUg2UyVLWVV8BBeRyNWtWo0HN&#10;6kwdPoL7N27z9uUbnj5+prkoFJAvnzvLtYvnOCc1VomAtiA7nfOyrpZqniuVS0Q1q31qRKVLZ0TR&#10;acMJ/hMC/Qvp4rWrvHr3gY2G7vypSnOq1K7HL9Xr07hlP+o3GUL/wUtp1W481Rv2plKddlSu04TK&#10;tepoPmbVg/Dnes2p224SvaY5MGhxIN1EwdbotIIfmw+iXqNRAvVx1O+hh+40e1oPtxMYG1BZZznV&#10;mk2nestJVGs1WRuXolGneZoyrqIzTYNxhabLGLo6hr56SejO9qXpCHPq9N5B+5HbyTr3jtMXP3Lu&#10;ykeu3XlP0YlHnDz3hDfyvt5RIai/k4ruf8LQJx9Dj5OsPJzOds/j3PzN1Ep56YkUChTjY7PJSM/X&#10;IhoUhL8PJ6kG2FEwVvHAqcmJWgOdUslKLSuFq9RvXl6BAPgox46d0ID8HbRK+Sogfwex+ky5NL6r&#10;6O+gVr5YFWGhGs+KlLKWpQJpVppAVCoHBVzVUhwjIFWhbhER4ZrbJDYigmQB8lE1gLtcd7oKbxPw&#10;qnGGM5JTSRPVq/ZlK9eJ9pkocRWxEadcDLGkS4WSKmpfTd+TGq+mXFJjRsSSJuvRatQ3+R/pAuEk&#10;1SklNoLYyLLJStXIcGHBPgT4uGqDH4X5euLn4iBLV8L9XPBztcLHzRZrswOYGu5gj8B1y4qZHNq+&#10;CoPNy9mjt5SkUE+SQ93JjfPD22oPW1ZOYO/G+SSGerBt4Vjc96/D12CZPKFvz+qLUrrfY4FVuVf7&#10;Zd8n1TCjQKwgpkCtXBBKLX/PX3lwOoczyX7czAjjbloIr4ri2D1KR/PxngxzoSjAmlMhR7gQacPZ&#10;4MNcCDOnJNCIyzH2nAqz5EykLRcTXLkQ78r5GHeuybkuCoCvJ/tzNyNEln7cSQ8kyWknT+5e5dZl&#10;Nbbu/6nSVd//ffNc/fb7V4px2rmCGLs9BJhsJcbhIO4H1xJiu4cw1wM4mehTnBnDbr3lWOzRozA+&#10;jNPHj2KyeyNG29dLRTgR24P72Ke/gUE9OzBzohrAZy5jhnUTVdwea/M9XL50Dp8ALxFl9dFVLolW&#10;jWjWpq6AuBXtOranZatW9O6sy5ge7ZjZpQXmfVvgN6AykWPrEjKpHb6jdYiY2RGHCV2wFatnWKdW&#10;DOvXU/7PCoqFaR/evSXUx4tCsTLv371Dfmqi3Dd5hgLmj2/fCJSfkBUXib+rsxZBIhQuU8KS3795&#10;zZ0bV3kmFY5KqrH9VLEocUl/HVToe5LjleC6e/s25Zo3qkOP1m14eOUmb56+khM85/79R9y5fkNA&#10;fF5u0jGOHc3jeEEehXmZHMvP1pTxcQHwicJ8gfBxbQ6s25evcab4uMjz6zy7/7DsAv+HVOZP/sek&#10;ap3v6Z2YBvOXzRXw1qd5u97UrNeV7n2nC5j7U7lBa36sWY/K9epQsYbqul1NlHEtUcgtqdtsIOV+&#10;7EzH4TtpN/gALXrv5c+NB1O7/nCq1x6PztBdtBpvQ+cJbjQbdkgbsL5my1nU1JlCjdYTqKk7VVPG&#10;1XQXU6mlqOXG46jSchV9loUyeHc6zaa40Hy4CXU6bpLP51Onw3wsHBJ4KFbLzUdSIEUEPZJ3T41H&#10;oV7Pjx//VlHMdsonTN7RI8VPGL0lDhOPPN6pmUolvSx9SUqqmO7KDBcFelSUaXJsgja+r2qYUr5i&#10;FT0QESrgExNddbBQili5KhIT4jSFrGCq4KpAq9wTamQsBdzCwmLNDZGXd1T77Dt01bEKzmpfmQsj&#10;vUw9Z2ZpIWUqVExFOahGNOUmUZ0llOpVHT5Uzzu1VPPLqeEP1dRHSsHmpKRwVI7LFMAq4KYLgNXk&#10;nxmijgtycjX4fp+pI05Aro7RBooXoKeK0k8IUyFnUWSqCkbgmyrgDff1IkVUcJSo3ng1Ipy/jyhh&#10;Xy1KIiTAHR9PAW+QJwG+LgR5uhDi7kqIKGFv1TB35CAetsYc2qOPmdFOTPZtwcpwmwBgJTvkhXQw&#10;20VmTIAG4qNJwWRFeBBkv49tK8azaGIf1swZzsLh7bHbPo8Cf1N5UuqZCpReXZKlMlG/l2e1fCgP&#10;XXUGEdP2k1LE38WJWlfwVs9aXurb57iTGsoDAfGT9DDelSThuGkCmZ6igkNsOB5kI6rYlksxLpwP&#10;cxAoO3AzwUWWdlyMduJyvDvXU8QCywsXNezPzdQgzgqUC8LsuFaS/e1//15S//+3Fchvk9r+/tl/&#10;l9TvV8d+4Hh2AsH2e7Su4rEeVkTZGRNhY0i042FiXMzwt9pFsN0+Al32MW2UrlSu/ng6WbNr/Sqi&#10;PF2J9nNk+fThpEUGEuBsh/2h/Rht1ad/tza0bFSNCSO7CZNOyTN2JCrMh4kD+zB97kTadmhD1yY6&#10;dG6lQ33dJrTWbStQbif7deneXoex3XRYObAL7jNGcjbAhJuiji85GJCiP4+0rfPYIZZP2yp/omH9&#10;aujprRUREEZhqhoa9St5SfFsXrZYysZy0qTMfXr7mg8f3lOYLRZbaiS3r13idelTAayKinjMk5uX&#10;OFuQxv2bqkfmF169fK6x7Pzp00QGhfP6e+cQ+Uw17r1/J/dYA7iUmI+fKNeifhU66TTj0a27lD4s&#10;5fmjUm5cucWV85dFDZ8WNVxAcb6AtyhPlFAqRVmpAt0Czh4v4sLJU9y6dFkU9R3uXbvHqyelUiv8&#10;sxrz/zwNHTmaX1SjXbWmNG/dg0p1G1OtfgOqN6hPlVq1qFpDdeluyF/+UoN6jbtSW5R0+Tq96Dl8&#10;Fy077hGwzqJqo9HUbz2Xmt0202ykJZ0nutJ82GFqddpAzTazqNJ8NFVbjKW6zgTqt5ftdvOp0HwS&#10;NRqN5Zf6ixixIY4xhwtoPsedCm3XyzVMp2r9afyhyihqt13O4GlmZJ1+xT0BsRpW83mZm+lv0uj9&#10;qQQ9gpVpD6k+x5c9XmW1pkpv5QGdK7pE4bHzxCt/bX6eAKzMD6rGfU0QsClfsVKh/j5+mm81QICk&#10;XBNaPLHmT03SwJujRjEToBYUFMr2UVkWcfr0Wc6fv6gpZqWAVZfg1JR0EgSwqqdaghYGl0ysKNgc&#10;pZpFBasIBeUiUT3glDpPlM9SVOcKOS5ZvpMSL3CWzzIEtmkpSaKaFZCjBM5JZCTEkJeWTLaAOS1O&#10;dRaKkYIZTEpMPInRMaJsBbSiriODQ4gI8Cc8IIB4pa4D/Qj39yI2PFBTt3ERwSRHhZEWHU6olxvR&#10;gb5E+nkJnEX5ugqA/TzwdXPAz92BQIGvp6O1KGE3ga8ZAS7WJIT6aCD2c7LAw96UQ6LCNq2cyVaB&#10;sN7SyezaMB/9JZMx2rKKLYun4CXqKy3IiXVTerN4XHcmD9Jl2rAuTOrbHPP1kzgTZiNP6xt0P98Q&#10;LikFXNYwU9b7TcFZdQJR0FPb30Gt9n8H92eeXjvH7cRAHqeFcSfOm1cFsaK6F3M0RBSxwPaYLM9E&#10;OnI93kdg7Mz1OA8uhh3hRoK7bNtzLdGXq0l+XIj1IDvAVs75/Rr+nSTA/mu43G/B/H3fPyY1VdDN&#10;82fxtNiHh8UeYv2PCFRNifezItbdmhi5z8metsQ4mxFmb0SQtQGZIS4EOxoS4XeEvTvXaBPQ7hUA&#10;2hruZvPiaWJ9LGLn8rnMHz2A/m2bMapHF45lJXAsO5Hdm1YweUQfzA9s5sb5AvTmTGDSlCFUr1uJ&#10;Dg2boVO/CY1atxKLuQ3NWjajQ5eOtNVpITBux5oBnXGcMgKf4TqEjGpN+MwhuI/vS/Tm+czoWpPG&#10;1f9Ii7YN0du0mplj+jGuZ2ue373NlZJjnMrLpiA1iZyEaD6WqlHpPvPxxUMCxcJ6/bJUc8eWPisD&#10;8oNrZ+SWveb9U/nu2VMC7zL3hRIp79/8Wrk9USO3CYTVjO6qs8f3qIpyug2rsX75Qm7fvMK9uw94&#10;cOshl05dEVl9kpPFShXniyLOojA/naKcVG0m2nPFR7l0soTnD57y+b0a1/N/UwB+P50+UdaS+c+S&#10;msrF4KAhNWvU589/qUDFKrXRadOZGrUbUb2m5BoNRfnWoFq9dtRoPoA/1mzJz9W70VKUbx01+I8a&#10;na3rEur03EWLIVZ0nORIrQEHqNllAzXaTade6/HUVOMfC4Drt51G7U4LRClPlvMNpWqzpfReEsJ4&#10;i9M0WxRI+7GHqFd/FDUbTqZy61VUb7eCHjNsGLEmgDvy/t2T+6/8x9+T0hE990YR/xj2p72g6nAz&#10;Drqk8+lbS11Wbg75hUWaelUKVfl4FTCLio7Jdr7WYKYG14kUGMcK1CJEEbs5uxPoX+Y3VqpYdbZI&#10;S8rRjlPTCalphUpKSrh06ZI2YeklAfHFcxe0YSvVWBEK6MpHqwCvXB+qwUz1YlM92lTUQp4oY21G&#10;ZYF2nijjorx8zbWgXBUq2kH5gJVSVo1pWo+9mLJwO9WQliWFWE2Xo+J8VRdjNbW+mlZfbUeL6lX7&#10;YsLDtXnvPJztCVYjvYWqOfG8tGV4iC+hytcr5qjaDhHgqinNI33d8RXY+jrZCFxtBLIW+Mi2n5Mt&#10;3vZHCHSzl5fFAS97C1k/QkygG+42RgJlKzF9l3LYQI+Nq2eweM5IlswdxeolE5k6rjfj+3RiSt/O&#10;bF4wmQ2zRrNt7mg2zxrOhmkjxdzVZc6E/swY0RVr/TlcjlSNXUp1Cli/XJaXS/mN1bNWYkQ9T+WG&#10;UH5Htf4dxiqrF1SNX6E+lyNulXA7K5gn+VE8UxPc5kUTtG85VxO9OR3lwP3cYG6m+2oq+G6Kj0DY&#10;jYuJdmR7GRJkoqfNsvHdN/l/nL585Gupcq18L7Pq2lX+tQxnhHiSHeIl2VMga8phUZj2B9cR4GRI&#10;Wpij1rEk00cg7HiICAdDgbERca4mJHqYEut6mHD53Nt6P/HR/lhZHWKuANXVxADbg7vYKhbwotED&#10;OaS/GjeLw8TLcw9xs5Z735G9a1YxrndPVs+RZ7NkDisWjqNr16bUbViF5i3qa7N2tGvUnMbNGtCq&#10;UQ26dmlPm7ZdGNm+CzuG9sZhTG8Cx/UgfmZfgsZ0JGzZJPz1FzJtQAvat65Ot95tMTE31H6jFkss&#10;SjczMY5ZI4eya/UK7EwM+fz6hRYZsmDyMDE4HmgVUundu7wtfc3NM6d5VXqf0juneHDzgoja+38d&#10;wc7Z0ZnHj59SWirP/NutfPta1JpyUQjEVXr//h3lOjWpzYPb13j65D43rl/n1pWbXD5zSZTwUXnx&#10;sjU1nJeVJDmRY3lplOSmc+VUCe9eSCEQ0CiV/e+kD2/faY2CKp06Xig1TRmIVFI34eH974Oj/M9p&#10;v+EBatSpoQ16X6N2Tck1qFmnNlXrNuG/KrZBd/BCqrbux4/1u9JjyCYadltD3a6rqdFpFbW66NO4&#10;vyFtR9vQbLgJDXrpU7XlZFHTYwW6k6irO496baZRQ3c+ddrOoG7TMfy51nSGrI5khvUVem5Pod8i&#10;W4F0fyrU6s0PTcbSvN8ahq31Y57Vcda4FZFz7ZtZIqnkxhMMoq5yXd7FgLwb9Fuwh6Doy3z45r4o&#10;zs2nQICb+829UFBQLCAWU175VDOyNNeBGu0sTkz6yMgIyaIQwwLwcHXTxpFQw1gmxEWRlZEh6lh1&#10;wEinuLiY3NxcTp48yZUrV0QRn+f82XM8uHefs6fPECIKtWx6olits4Tq2vzbXnHHioo5dez4N19u&#10;vOaaUCBWcP5rfLBckzYEpoBcKWcFYjUvnYpuSIyJ0MLJVIeL8CA/ga6AVhRvoI+Htq2mw1cTk0aH&#10;BGrDfIYKjFUjm7eLraZwv69HCJzV6HCBXk6iip0luxAmOdjDSQOyq5Wx1lsuyN2OKD9XAbGNHONI&#10;kJuttq06cHjYmAqwLTHepaeFri2aM4YFM0fKSz2JWZMHM3/GCKaN6cVCgcPKmeNYPm00s4cPYHq/&#10;nkzq14UZAolVi2Ywondr9i4dwy0B6F9Ha/skZqmmdpVPWD3PD1KYVYOePOzPCr5qn3oxFYyV2lQv&#10;YBm4n984zkMB7vO8cEpzwvhwLI4ir8NcTfbkWooHZ6PtBb4unI6xpyjMkjtnsnjxULlFfi/937RK&#10;y8rli8c3yI71xtt0B6n+NkS5GBPnYUaS7xESvC1J8rbC33I3SfJZerADKV5HyPKyFlVsTmagHcly&#10;TIx8R+V4+Z6n2TZmj+kj5SaaZUvnCoxHsnXlLGyNDfB2OMKmZfMY1EkH071bmTNmMHprJlKQHcmO&#10;tXOYMaQre1dPx8tyJ4PaNaKLTn2aNalF02b1tWn5mzdtRCM1EWmDqnTuqEOXzr0Z3b49m3u0wm9y&#10;P/KlEshZPYKoZUMI2TqfOe1rMbh7Pbp1bcKCJbO08XjSYmI1SP59ev74EU+ETadEMNkbH8DJzIhE&#10;ERKfvoWpXSg4ytOrp3l2/RS5SeE8uHOLD6/LlLGlmaU2G8hfk5z+trD29cuyz1XnmXfv3lJuaOcO&#10;2lTbqnPH5YsXOVtymhNHC8nOSBQAp2gwzs1MlGUKRflZooiP8+GVnOTfpbAk1cJYKMrq3beL/J4u&#10;nFEqvICoAG/eqHP/m2ndupXUb6g6iFSmdt0qVKrZhB9r9sQpKJc/1tah3C/1qdt6JI16LKZW+3XU&#10;bL9JYLyWJgN20mzgYer23kuDnpuo22625KlUajqF6q0X0rT9QlG7ooxbTRXoDqJSk3k0GWPHIoe7&#10;9NieRbvplvylaieqN+tB/a7j+UvDIfxn0+WinE9SbUk4dsXgfQX8X3wlSMTQdXkXN1ulMXLaTmIT&#10;Cr5dPZwUxaoawwpEEatoh7Loh0KBrxrcRkU4qEgH5XIQ5ZmUQHhEiAZid08nbVCeaFGYiQlqXIoY&#10;crPV4OtZGtAVgJU6VssXL15oA1tfPH9BC5FToWHK/aA6TKhOGAVSEAsLVMxwBkfzcyg5XiSW0m2p&#10;lAtFFSvfsFK4ZVmpXhXpoOJ51XpaQrzWYykjScX6phKrxryIFNUbEUR6slxfuL8AO5QoWQb5uRMe&#10;7EuImpw0PIBQX29tAHE/dyd8XG1xEzVrb2WI4xFjPAServbmBHk74edmh7ezNd5Olvi72eDjbEVE&#10;gCse9vKCO5gR4m2Pu50xvi4W8rmV7DORYy2wNd2Hjck+rA/vZfu6xWxbu4CNq2azZP4E5kwdLiAe&#10;IiAexfgRPZk8oTfrV05njZjMc8ePYmBHXUZ06caonp2ZM34oB3bqs2fjYnYvH8PNU4nCVXmoX5XJ&#10;qSAsKlnr+CHvxVcF6e8KWX32/V1RMFb71bY67h2vLxfwtCCYT2cT+XQyjo+X0og0XcmZGFuup3tz&#10;M8uXh5fLutH+v0pPhAXF8d7sXjycSJeDZIbYk+h9mBRfU1HE1oQ77CLVz1RAbEymANZm81xi3IwF&#10;zmbaDNX5AfbyuRWxHkak+FuSGmCJr+UWHPYtwcNkC61q/sysSYOlfARicmArOYlh+EplaSvPacUi&#10;NU7xXmwPb2PTogkcPryERbO7MahrPc1vnxJgJSC5y6dHt1gwZhBN1fx3AuGGTerToLlq5G9OhzYN&#10;GDKwJz27yrNr3Zwjk/oTNbsvF/cvJV9/HMl75mK3YTo9m1egq8C4Zp3y7Nm7jeK8XB7Iu6IEoupF&#10;91EAqQaIf/7godSv8uzEgv0erqYA6uFgJ9dpIcr4DQXJCbibH+J0djKvRdg+vn9bDilz82zdtEUs&#10;5C+8eFqqxR//ffoo/0vFYZezPWjEx1evuCckP3f2lBZKpFrAczKS5YVL5mi2vJw5WRTI/kuiqr7H&#10;xP276W3pS0rEBD9TUjZT6u8lLYREzID/bTpx4jgtxEz54ZcK1GzYgwMWgfyhegvKla/Cpr1mjF64&#10;iza9DUTp7qBq+7k06LOKdsPMaD3sMHU6raNio4lUaz4FNc1STd1VNGm/SNYXUbW5ijMeSs3Wi6k9&#10;yIyxhy8wyeoSTace4ad6g6lUvyeNuk2U/9WT/2y3DufjX+i2M43ph7N4IM9OTbdU8uQ1i60cGDZ3&#10;OxEhJ8S8LHuooWoAkdQUEtJTySkpJueoCkHL1twUqqFNNbApOKvux2pEtoSEWOLiIwXG/kTFhKAG&#10;vomKFJM/PgwbGxNtSqPgwDA5NpVjx45p+cKFC2IilXLnzp2/dp64eukK0aKKL8gzVYPNFx7Npbgo&#10;Txtk/uKF09y5fZ2iwlzNQjp/6rg2gI4a6S1F4J8q16B6tanIBjW2Q5Ao3dS4aFmX60mIIUaW0eGB&#10;mpshJjKA2Eg/DchhwV4E+rrg4+EgUHYl2N+NADcnqYR9CPRwxM/VWuBqgr35PlysBcYCWkdLQwGr&#10;ubatspedpSgoK2ICxYQVZexhay4K2Z4AUcNKHatsY7QHG+M97N20kl3rV7BihoB37BCWTh3Lsmlj&#10;mTJ6ALMmDmfSqP6sWjideaKCp48bwsb1sxg+oB0dW9Zi5tiBrJwxlQOb9UQJ7dV8zZYGW3l87aQq&#10;qNqz45PUtJ8UjJ9KAT8t66oLtFLI39WvsoxkqXrpaQBWkFZAVutl5/h85Sg30334eimLZ0fDeV4S&#10;w72icDGJBQDfuhD/P0mf3mK9ewEnkvyJdDyozS7tenAtaQHmpKtZRgS+WQFmJLqrKaNMSVczkwSa&#10;k+NjhdP2BaQHWlMY7y5QPkReuCPJAu54n8NEuh2gOMld842+uFnAnSun/wo0g41LRPHKe1ipIqm+&#10;TqSGe7N43hAWze1Paowfy8fp8uRWJmkRR+Tyngvc3st31f0su4eTenZAt2kzGjduTL2GNWnaoh71&#10;mjelTcu6DBvYnSG9ejK+eQOsxnUjZk4fcjeOJm7lICJ3LaDtL3+iRePKVK/1X7Rr1xBHeyt271jL&#10;ozvntVHnPn14z7P7N+R6Lwlwjfj0Tv3vr5zIzeLLxzIL5LdBCsrdcPv0SVaMH8fqmVO1rs4qPXn0&#10;QPvelcs3ePHsNW9evOL1QzUzzFc+vX+vqe1nTx+JWHpOuac3bvNeXtTbt65zTNRpYW6m1qlDKR/l&#10;L8xJy+L0sTParM9f1fTF/4ukwuRKRPXlpGdw/dLlb3v//0sXL55l3frtHLEPo0bjDtRo2AxHVz+t&#10;I0nHvodp1sGQul3mUqf7bFr0OUjLvvto2nUT9dstpJ7ufKq0WUb1Dhto2Wk1NdquoFabGdRoIMq4&#10;2TTqDDNlju0thptcpMFUV4H1XKo2GUGDjjP4S63elGuyiLBzUlD2plBLdwVjpu7BMTAPU+8w9tsJ&#10;lJLPieIsM1lURITqzqu6SqoOD6mpSeTlKl9xtgZg5Z5QfmM1hkRERIT2eXCIHx6ezgQGeWNrZ6oN&#10;bZkQF0FoqBf29qbaGMSBfoGEhYVpbgrVqUK5KQoKFOQztfEeVCcK5Z5QbohLFy5y7vQZzghw8/My&#10;NRiXHC/g/LmTcm0J5GakcvbEMc2loKbTVwOuaxOKhgaTINBNiZL/7e2hbcfKfhXrq1wTaphOBV9/&#10;Uaz+Pg74edkT5C/XLS+dt4cNAT6OBEoOchXV62SjmajuNsY4WxzQGtocBcgOpga4Wh3E2mgn9iZ7&#10;8bQ1wd3aTBuc3O7wAawPGWBxYBdHDu5lj94q9MXs3bV+GdvXLGbtvKksnzaJhRPGMnPEEKYPG8Tk&#10;Qf2YOKAPEwb1YcnsqUwfP4Jp44ZrHQoWzZyExcGdWjbbp4+j2R4CnE25evEkH1VDzJfvLeG/DU2S&#10;l/GjQLhUTKB3AumPUrZfS/4kx3+8LsfK8quo5/cqtlH5iFWMqUrqJRZgf3nKyxNx3MkJ4dmVXJ7c&#10;/HXGiP8XqSQ9llNp4aJ47Yh2EdB6W5Poaan5dhM8TDHdOIkkH1G3fofJCzqizdGXH2xDhho439dc&#10;64xyNMAa2+2zyI12JF5gHeF1kHD3/YS77OTONbk3f02KHaqSUvn7PVT71D18zemjWQRY72HulPas&#10;XNids7ne3L+ULIdLpfTmlmRV6Ull9lFA9lnB7A3DdFug27ApOo1a0rmdDi2a1KK5bjt0W9dnQO+O&#10;jO7fh2mtG+A6R+C+dhypq0aRtGESQduWMqmbLq1aNKFB7Yp069CS9m1q4e51GGvH9Zy9kMDzhxel&#10;PO4jLz2ekpx0vgictUbOr5+4e+M8l84UcOOcPPdvg/1/Efj+VqgqVfzyyV15D4JZsnAxN2+ocTe+&#10;fSYV07PHT7QxLn4bUVbu0dWbUuAucubMSQFBptbDriAzjQKBsYLnxTOXuXbxpihbuYG/fu9fTu9e&#10;vebcyROirjNFZRVosv//VlI/3sJYat+Q0G97/jZdvX6f5Iw8Bo0YTc9+Q2jReSrDpzrQqq8RNTrP&#10;oUG3uXTud4BmffbQoNNa6rSeQ001G3S7FTTuu51aXVZTUdRwTVHLDVqOoobOfCp1288ix7v0P3iG&#10;jmvC0Bm0ldotJtOq+yL+VLkTf2w0g5RbX9nkcJ7+ow2JDM7k7JkLnDpzk4tXXnH33hfkWfDgwQNR&#10;lslkp2eREB1Hdko6BaJYc9IySEtL14CsoiGSk1WPtHiBcRRh4RH4+/vh5GxHVLQo0mBPjA/tJTJM&#10;VGiYL2oC0PTURM3tkRCrxiSO1HzLMTHRWsRFulLfmRmcOF7E6RMlZIgiT0tO5Oa1axQX5JEmz/7E&#10;sUIeiIl17nQJd25dEVWs4stVREcq4cF+BPt5kRATQbwAN0aAGynqV2V/LxdtGejjIorXFRcHU9yd&#10;LSSb4+NujY+oXm/JzraH8XW3xV/UbKCnE0FuDhpgnS0O4XpEIGx2QMBrgK0oW2ujXYQKxO0FymYG&#10;m7XJVk12bsXCYCfGu7ZwcIc++qsWoL98HhsXzGbTkgWsXzCX5TOms2DKZOZOniTqdyTzROHOnz6R&#10;6RMEvhMGs2DeBPbt1cfKbL+YxEY4Wx3GcNtGIrydyE+Ll4KlXAtq+MMnwg3JH+/x5dlVPjx/wJeX&#10;kt8KYF+f4GtpoRynGuMEsu/O8vmZejmvlcHis2rcU/OiqTA2Od8X5UNWylgpZxXSpPY/l3/1T4LQ&#10;/39KRRnx+Flu52SSWCwupkQ5HyZJIBzjZka8l5UoXDX4vSOpXpYcXDJSG3QoO8iUHH8Ljkc6kumt&#10;5uyz5GiIA5l+VqSJAnY2XISnxXqcD6+iJE/50n9bYamkAKx++7+YPsj9/HBfbl+J3LobUtmpik0q&#10;s7cCZDXg/muxSL4+p1ejagxq353e7bvSvW0rurdvRKs2LendrQ1jhvdmzvD+LO/YBOuxnQie3ZOI&#10;hf1J2jKHbf11mdKjC+NHDGfs4N5MHtGfsSM6k5ruSvEpeU9yLPn84TJ3rhdz9lgC0YFuwsCL3Lp0&#10;DnfbQxRmRXHxZBYXjmfx9rk8V4H0lzdyfR8/8/n5q7IxjLXolLIZTlISUzAxtuSccOCbQcTr58+1&#10;+OLX8r03r1/y/t0bgfG1m9y+flXU03EyM1LIVN1p5SVWPpDToqIunLvEo4fP+aDG0P03rSb1D1WM&#10;nfI7Fx/N4NbVf9bw8L9P82dOQ43C9XtJmQcPHz0hQ5Sno5s3IyftZOwCR35urUelTiup32EJuh03&#10;0aTfVup3XqXBuG7bedTrtIaa3TdQvmuZm6Jhm+nU1RlJ1TYC4877mWxxheFmV2m9Mlybbbp8rZFU&#10;ajKe8jW68odGk/A9+QXD+PfojrLi+HH1sv5tUqEsYRGxWvyuihlWvc9UY5iaUDNXclycwDk7W1O2&#10;yucbFRVFQmIqMYlpxMUnYmdng5eoYxcXSy0CISk2Ei9XUSZR4QLEQM2NoMYtNjbaj5+vB44O1uza&#10;uUVT0WpmDzWP2MM7NzgtUH725CF3blwhS8CshvxTs9SePlGo+XNPFOeQlhiLGoRe/Q81wM73BrjY&#10;yADCAz0FrPaicp0J8nbBxd6MIF97Qvwd8fO0xtPFXCBtg4ezmShfC82V4Od0RHMl+Dsf0cCrGtUU&#10;hNXAPLaSLQ7sYP+WVRzYuhqTPZuJ8HXh4Pb17N20AoNNK9m7Zhlbli1CX8Crv2IxG1cvZcakURhs&#10;12f25LHMGDeGMYMGMX3seBbOWcj0KdPp26cHOwS2u3avZ/+BjZhZ7MLWep92fWWFuuwNKRs/4bW8&#10;UDd4efMkT68Uc+dMjrDgKC+uFPDyyimuH02jMMqN89nu3DobTEG8OV/uZPLu8Vk5lainxwLk96Lk&#10;1NT9AowyWCtFJYD+mwgL+Vx1z319n3C7XfLu/j3A/u+kd29fc+tYCsm+VoTYGrBhYi9ywlyJdzUh&#10;wc2I7EAbIhz2aYPJpwYcIdHDnGx/WzJ95PntXyngNeNoqCVn4py0aaGy/A9zNsWTY9HOxLiK2HDd&#10;Q5DdZvlP6rf+30jqWXzPKslSgfilQFndw3dSecl9/fLpHUOb12d4p+707dSDvl060LdjUzq3bkbP&#10;7h0ZMqAHC4b3QW+gLoeG6uI+uw+Bi0fgu2wMKzs2YHqfjiycMZb188azRSyq/VtWsH3dSL5+eSms&#10;Ewv+fCClj9JETB1kzcKBZCaGaYPl25nslGU6gW42PLh2gcc3LvGp9CEnMpN5+6KUy0eP8+7JMz5/&#10;6/LuYm2KrY2aBTuexQtWMG3sdKn497J68TIpj7s4c/ECt27fJDcrg3L3r18XZXxB1FIxyQnxmr/4&#10;VH6+5FyunL/I40cv+Pjhqzas5r+Tvnx4x80rV7SWd+V3LszLkFri1+iC/xdJwfjJkyfk5RfiHxjM&#10;yl3GjF/qyIglQVTrsoPanZbTUHcxDXrqazCu1WoWDdVUS+0F1L30qNFlFtVbzqJ2s7EC6eFU7ziX&#10;v3TaxlTbK/Q3uURn/RTajDbmp/pTRDXPonyDnvxH3TFs8rnK9rAXNBlpQkT8qW9X82tydbMlKEjM&#10;flG6KnJBjUp26sRJrVPHUbn3qqHOx8dHC0VTQC4sLCQ+IZmAoGD8g/wJ8PPUYOztbifmv4vWIUd1&#10;A1aNoMqvm5Ech4e7E95erhQW5ODkaI3hgT042FlpEQ1+nq4kxkQKTP0oypMaXlRwjhSmrPQ43pQ+&#10;koozlehIL6nRRX37OhMW4EGAlzM+UgBVhEOwrysxIXL9AmPl6w2Wz4K9nPB3s8fXwxZnOxMBsAX+&#10;nnbaup+nCjkzFSCbam4HH0czHMwMsBHla3louxZqtmnFNPZuWYbB1mXs375G8kb2bl6Dn6sdW9ct&#10;YcvqhWxcOot1C6czf9p4Jo4exsJZs1m+eDnjxk1kwsQJjB0zhsH9+rBo6iR2b1gnhX6zqF4THI8Y&#10;ibreS2qsD3fufFNZCoiaehVV8/4Rn8QM/vT0Ki9unJR3/YY2Y8PXDw95dO0ENy9m8/HdEz6Iyvn6&#10;7D7vxIS9XhjJm4fFHI114k5RFG8vZ/P+kTxrFUXxRkRHqcD51WVRSyrkTaCrdZdW5V+BWIFX4KXB&#10;Wq7l2+BAH1+U9dj6P01fP3/EZu8q4sTsThJFGyPQTQu0EuCa42S4mhD73aJ2j5AXZK3N2JEsx8W4&#10;HiAjWPaF2JDjY0aRLKOst3Aq2oGCEDOBsYOA20iUsikR9vqk+Rvx9IHykX+H5m9dD/9dUr//X0lf&#10;eXa1GF/LbVw9nSrbco+0+yX50yNh0hsmduvA8B696d+jn+Tu9O/Wnl5tmzKodzcG9e3NtCEDWTyg&#10;J8u76LB7aHscF43l0JgurOrVlNl927Fk8mDWT+3DklE92Tx/DI9vFQmMVdz4Nb58vsn7x7k8f3KL&#10;Ny8vce1kEpnRHry+c5mTGbEkBnvw/s0zzh/P0d6ZM/lZWO/dS3FShsD6uNbT7uvHN1rvzy0b9MSC&#10;NcfV0Yt9O/ZhYmjFhg3bGD1uKoNGjmPFyjXcvHGDcrevX+LMiWKKcpV/+P8j7z/gq7iydFHcv/f+&#10;9913Z+7M7emezsEdnNo5Z7udI7bBJtpggsk5RyGECJJQRBGBJIQQQiiAAso555yzjnSCTtaJyvre&#10;WvvoGIHBxt1z5753/4tfUaU6Vbuqdvj2t9Zee+1capwVdFyGrpZWKGRqGI1jlDD3TiKH7kqmpyeg&#10;UUhRUUIqcVWlsD/3dbbTh/4ddo5/QBiMOSBJdXUVEpKSsdvlBD5d7Y23v4zA7150IsDdgV8/sxq/&#10;f2k3/kBM+bcPL8O9T6zCX17ehZ89vg6/fvgT/Pa+xfjjYwvxy8c/wP94YiH++7O7sCioE5+fUeD5&#10;ffl4Yq4XHnmdmPZDC/Fffv4o/u8HFuKf3nDDWSJIv3/vON5fdASRUekzb8QO4Pmk3seipbFeuJKx&#10;O1htdQ1qq2qIkbKdNocA1ObZwKtTsGdDMfWaxTyQSuebCTivEuvNz04V4QfTr8cTS41BWjK7kF3D&#10;+RBinwSMsVHnEUS9cliwrzAdZKcT+MZcRNRFAs7L4eK+y8RmU5NiqBNOQEwUMZ0Ensl2AZERxFoD&#10;j+NiuCfCzpzCRWKQibEhuBjqhZy0K4i7dAbJ0ecRFx4kBs/iLpwRjJddyyLYHEGgHRHiR0DsIaYe&#10;B/sRGHofRYj/SZzxcYa3y37x9+E9q3Dq2G7s3fYV9u9Yhq1rP8emb4ipbFuGFQs/gdP+7QgJ8KLr&#10;tuHrLz7CnHdewkfvv4wlC+Zg4eef4pXnX8IXn8zHym/WYM+BA6Qx+OGY4wEEe7ki/LQrSnJSMDJs&#10;10yYnVppI/Y6TueGe2CRN0HVUUxgrMbEcDeBYT8BQA26q7LENtxXR+oqA6WtLtlkSgxG1eUmoCw9&#10;Gu2l19GcHQ91Qy7ULQUYas6BojWNNOpSAcqK6jjC21a6j5kxA9bMYB4P/LHdb5onA8wiOuNmAnxS&#10;0y02ZvXDYnsvSUcd8uPOIT7AGSlhHmKSBe8L4wJxLegg8ojRZkQcx9HVr9E1+4gZ03VBR4T5oSDK&#10;ExWJZ1By1R+V1/zQkBQoVqfODnFE7TV2VTuBzPOOyL7oBAUBpE1mvzcf83a3cmcwmRozQN5cguac&#10;WCSedUEmdSIDnRyshztQ9lahDm1ymBi/BXOeehSfvvkm3n7tdbz5+it497UX8fErz+DTt1/HR2++&#10;gUXvf4AX/nQv3rrv11j7ykOkgbhTB8uAPmMqnaSyHadO0sRlwYNyPDjIz+Ey4k6Dz/Ge7uGOe4I6&#10;Y7MW9blJmDBrUF+SgSFJE9TSDlwngrLyow+w7ot5qMwvECYIAk5kxcdi3fK1WPH1Bqxdsx2ff7oE&#10;Bw6dwIZtB7H/0FF0dHSjkbBgaEhGYCxpRx2xp1oC4xoC4brKOnR39mOIgHhYPypiKzAz/jHrBpl0&#10;KgIdXmY9j1hauvBPHbtDqLm7Eb1OJ9bP4k05NGSbRng3Qmrn0GA/+nq7RKQwZ69TePfzPXjj05N4&#10;+uMjuPelLfj9izsJmHfhT89vEbEpfvfoctzHPsdPrMNvHppDrHgp/vjIcvz84Tn46cNL8JPHtmN5&#10;UBeWhejwt71FeGGeO/7wxGI89tZS/Jef3It/uvc9/N8vOyGycQq/fWsv/u3+z7FguRe2bwui7zAi&#10;MSoFRVk8o7EOzY1NiI+NQ09XN9qaW1FfU0egmiw8F6rLiigPs1BSkEOgm04dSqnwmignDYNdxnLT&#10;k1GUnYbgALbNEnjO7DNS4glYQxDg7YIoZq1USdhPl00KjdUlYkHFQ3s3iqnDbF7g7VrcRTG4dibA&#10;DZciAoQK7+N5CNGXCMjD/ZBAv0Wf90VBehyykqKQfu2iYMJxBOaJxJrjCOwvnvVDzIVgAt9AEQkt&#10;NMgb54NPI+i0G3zdj+P0CUecPLgb3scOwfekI/ZvXIUD21Zh3aoF2LzuS6wmdXHO+69gxdJP8c2y&#10;edi8ZgW+XvQ5XI8dwcLP2B94GT754E28/uozmP+pbYn1U8cOi83b7Sh83I8iPMSXCt3OvKgxTOmp&#10;8RAzndRhmoB2kjaritRKXTdh8iC1xUGYJTXoqUzFcG8l2kpT0F+Xh8HGQrQWXxfHqo4K6KW2gSjV&#10;YDf6WutgNQ0jMz4SOclXoGyvQX16PCRlaZBUpWN8qAGTynqo2rIIqGNg7qWGOdoLA7HraRWBshgA&#10;ZFLCG7cpBgYb4Nvenc+xzZFZNAGzWPT0u22PlzqS9bVj8SuP4PDqD5Ae7Y2L7nsIdH2Ret4NSQRk&#10;aeeJGV9wR8o5J2K0PsiOcIX//oXCCyIt+AhKIz1EbOPyOF4NxBOVCYGoSw1C3qWTiPPbjRgvXtVj&#10;MwZq7Su329vwre/DoHy3+GD/xtkyBRnlo6wuH1mRfsi55Ees/QwKLvmgMD4Qyn7SMsQ9nFecfyYY&#10;lP1Y+urTmPf6s3j1mUfw4d9eFsv/v/Xco/jm87l479nnMfeVl7DkzRew+oMXACrzsf4q6px7qE6Q&#10;BjJKG5FGm9jf59bv4OfN+tu+wKuFxwSofIRXB5WSvBMJob6EcYRPLdXQyfpsg3m0Hd6wGYs/WYCt&#10;m/fjwIGTOOXmh1WbtmHJ8pUimP7U5CiMpBHp1d24p7unkRppGdqIwXbUNkHSM4ghhU4AsYk6CANt&#10;M54cdyUjJiNKCUB4q6ksJNApw0AvqYZ/h1y7el1E0LdPF2R/PRarxYJt67eiMHtWWLpbhZkMbaNm&#10;A0wmg1jDzTcoCG9+8DX+7VfP4+WP1uCRN7bhr2+cEBM+fv/UBvyegPj+Z9fjzy/twh9f2YWfP/Qp&#10;AfI63Pv4Rvz6r4uJJX+FX963A6t8u/GF1yA+dijFn5/bgnsffgP/9Re/xv/46S/w09++hP/rkY1I&#10;aJ/GAx9ux//v16/hpY+csWDZMWRlVKKquJoA17a+HE+c4NgP7G7GwMw25PrqCnQ016OiuEDYdtnG&#10;ywNmhQXpuHw5BG4nHETw+LTEOHSSRuPl6kRMNwTlxRnEjGPFVlGSibO+Lji4bSUBaSgBqT/Cz3gS&#10;WAYh/JwXsepEcc81UrVSky/Dm1R4nuXG7mZ+3ieJWQci8Vo4EuLPi8kTOcSer18JRxqBdjmxzbR4&#10;AuOoMFwg9hsVfgZhZ21L9p/zZybthzO+HgTIp+Hjdhzux4/A59RxnNi/D6cOO+DY3t1Y/fk8bF++&#10;DOuWLMTcD9/B/E8+IID9AMsWzhN/v/v6S1g092P87cVn8MWc97Dk80+ovL/B4f274OLsiCAfNzju&#10;WoPLod7QKnnKMTcYZjPUeHi0ndR+q7wDVmUHpqxSahQ2s8T48AA0xGRG9N0w6zow2F4MWWsReirS&#10;oGjIh6ajErreWpgHmzA80EQEuguWoXbo2kvF713lqUL9vCG2aFs16bHQtpZQ+5SiPCMM4301MHaU&#10;YWJEgorMMMgb0jHcUUjsu58aCLFeHpAS78wgbDddMOuzN35+XwZhbniT1OaJyRMbZClKCkd58lkM&#10;1qXD0laI0kveiPc/iIRgJ6SGnxQuZUXx/kgLdxF7NjuwB0Q2AXR1QjCu+R5ETrgbSi/7oPwygXGU&#10;O1rSQ4gduyH3kgsuemyE76H50KnZNsvvxaacW2UWQP3dQmkQuyy8Gkbv7op0YvHViefRkHIBDYkh&#10;qLsWDP+tn1In4o8JPTNXAsoZl7bZz1cpZFg1929Y8PaLWPLBO/js3b/hy3ffxZsPPoj3H/gDXLcu&#10;xrS2ncqmC31FEaR11MKkqMS0sYfylJiuwW5qsadpwxqb8DnOAxb7Nfbf7dePU8dOWoyWQH5MRdpR&#10;MfrqSqEetIXQPLpxG7at3Y7dO4gw+J+Hh0cgPPx9MD4xhuqSdGTEUX0ZGcSotQ/3dHU0oK+zFWw7&#10;VkikkEmVUKp0MI1MgGc589pts+L2fK+MjljRUFVFgEMsu7gY5Xm5qCktIdXjLhOYEZ6gwMusazQ6&#10;YsL0gTNrGA308fx/6uTUeijkSmRn5GGMXjA87Lw4fycZkkvEVOEzZ8/jrbc/we//8Ff8878/iKff&#10;Z9A9gj+/vBMPvbwZf3hsMbHcZfjz69vxL499g39/6Atiypvw+8d5fbxF+P19y/Dv9+3E0oBufOkj&#10;xXNrYvGbp7/A//jFH/CLX92PX/z7L/Fvv38U//W+DbhSOoU5O87hnp/dj3/74xd474v9yC5oQE1t&#10;AwFnLgFtJooKC9DZ3oKyEo6KVoiy0iLh7yvp70QMgSMv/snL6oef80c8gWHitcsEmuF0HCG8GVKJ&#10;Kft4HMclAln+PTzEHyHB3ogMD8LRQ7uErffKxbOIJkDNuH6FADOAOgIC1oQoYa7Iz04m8I5HQtwl&#10;XDwfgORrl4Q/cCyx5guh/ogglpsYHYooYpzxBLaZ9Hs2+wuzqYOY9lkC+GD/k/B2OYSzp0/AizoK&#10;Py8XnCbwdTnqAOcDe+Dq4IBDW7di/6YtcNi5E9u/WYtdGzdhxaJlcNh3EEsJkJcs+BxzPngX7//t&#10;dXzz1ZcEvOvgsHubME8c2r2Z9hsJ6F1Rlp8hFjuwCVXOMTZBWKhh9WFC2YyhNh5sqyPNswfDfbUw&#10;KFqg6CwjLbQJo6ou6PvqYZY2U8OUELNqhnGomVhvPcaU7bAqiLWaBjCp7aIkiTUTkzJLGzHcXwsN&#10;NbBJeQv0XZWQt928YoNdWkozoOwsFg2wt+g6hrsqIG/Komd1wqRsQVdZAhpzo6HuLISlq4gaFTN2&#10;fn8GO/oW9uCYnjkWIM1/s6mCOxkG7DERXL678Bp0NSlQFMWhL/MSQnYtxsUTm5Eb6YmsMFeUXD6N&#10;7AsuKLx0CoWX3VAe64Oqq4GojA1E6RV/RLpuR2bYKVQRC66IJeCOckX+JVfE+OyCtKOGnnOr2MFo&#10;5h3/LuFvuiGlGTHw2b8c10PdUBATgOLYAJRG+9M7nkF9Qgh1EKdp80H44ZVoSblEn84dFb+HXatg&#10;POHj2WAJMTP41OGdiDt3WkRbg/BJprwjDUnUFTEZZ8bU8e39M2ly3o9SR/ntebvw83i78ZwbJhk+&#10;x+/CG3ecdH5UT2DfDzlhqmFwAGfd3LHiq3VYs+UANmzdi7j4q2hsrYWM2PQkdQSm3iKMUmdBFQz3&#10;cJziwd4eMelDAJ+agNg8Ap6l+21QIXtn8D3C0YyqKstQXpCPmsIiNJSWobmimig7f+Ddiy3e5w3J&#10;yS5C6rXrmPvBp9TovamROhKTrIDzIRfwChIF+cU46nhMXMszWW4nclk/srMyEBZ+Ad+sWIlH/vIA&#10;/vmffo//499fxsMfHsZfXtuLv7y0Eb/463z8+tFFuPe1DfjZ8+vwy4cWElteSwC9gljyx/jF/Uvw&#10;k7/uxaowKRae6sD987zxX+9/Bv/8s5/jFz/9I37+s1/jn3/7J/y3+1fB67IMi44k4P+8/2X89HfE&#10;7BxDkV7UhqKyGhTmXEdSTDjy8zLR2dkuVp0YHOxFXEwUUlITUF1ThpjYS4jlQT5ShzkKWWFemmCv&#10;Z4h9XggNhP/pUzgfEgBfb1cRMjLp6mURxyE7PQnuLk44G+gDXy9X2k7gUkQQLoT5IsD3GOJjQhF5&#10;wY/SCsPli8EE5AHIybiGy5cCccrlgPjb38cFOZnXCYzPCPYcT4AcTWDNLJvtwomRISJOxLlAV5zx&#10;OYrTdJ/LwR0EvHtJDXPCSedDcCUG67z/AE4cOIxdazbhmKMTTjgdxY5Nm7F2xXIsX7wEixfMo+Ml&#10;dG4NHAl4nffuxNE923F05xb4HndEXWkelR5XQG7ME6RVDmPCqiLG2gPTYCum2dY3RY1oUkusRE5/&#10;KwiMmzA21IkxBYEtAa1e2gAFMWB9XzWBNoEtMeVpHpEf5+XBBjBOLHmSwVzXRekrMW0dwJiK0h6V&#10;wyBrgKa7AlPabhgIiCdNgzDJ2killKCjpgBF2VeQnxaDa1QuU2OsQg5TI6wkNt2J7opU9NUkQd+d&#10;D21HAb1XNQFxAdoKozCh6YW8JBaTCg5izvWdAYK9LAh8p9nVjY+5cfNmB2MrLK3E5IsToCyMQX/6&#10;RRgqriPF5zBSgk+IMJzFF0/T5oN8XmI/1BkFESdRHuOB5pRgFEWfQlm8L4qunEb6BVfE+e5BZaIP&#10;pI22OLs3g83tZBYIjPCEFHtbswMX/87HtwIZpzsFrWIA2Zf8xYBicpgLKpNDaAtF2dUzqIgPJhA+&#10;i1o6riRwzmMWz7Zur/2oTwyj38/BoqNnik6K84OFAZA7L84jrh/8nJkOg80PbFJgc8K3wtfbNKQb&#10;wvfav8v+3vQ7sc9JbS8mLAzes76HQ4+KQUQqj0k+nv3N05D2tiDa5xBpUDkY0SpRW5iHHWtW44jT&#10;CTz98lt476P3xczD9957DJIenoGrIS2sHGMWJQabs4gZt/Aqpu3o7e5BX68EWo1RaCcMwiz8vJkx&#10;jDvKqNWE8rISYnp5qGSXrJISVJP63Vj5/UF/bhWr1Yrm+lp0tHcIhnHqlIfY3yrHDzvDbDQTKEWR&#10;2u5F6vR1jFomcHDfYRGL+VbhuBtsDrgccR6nCCTeePwRPPvIU/jTfW/gT08vxRMLPPCbV3bip48u&#10;w88eXYI/vLQOf3hlHX71yHz89pGVuPfJlfjDU1/gFw8swk//ugdrz8rxqWM5/vmJTfin+57Cv/32&#10;V/jv//rv+NlP78U/0fG/PjQHD77nhTdWhuLnL6zB/a9vwYqN7vA5F4/YuKvIzeBYvzEIDvIVM+jy&#10;cjOE50NqSgKiqWFfIRDmGXbZfF36NRzY+Q1a68txYMcGhAZ641JYEI457BLqerCfhzBVHDu8Gyed&#10;9sOXmPKhXRtx6vgRYSo46++BM34uwuWMp5lejvBD9EV/XAr3JhbriMS4UALbM0iKP0/nA+Dl5oiI&#10;c74ozk0jsPVBbOwFXCTm7X7iMM4FeML7pCPCg3wQFuCOAI8jCDx9DEcO7cTebZvx1aKl2LJtLXYT&#10;m13x9VdYPPcLeufd+HrBUqxevQ6rli/HmmWLceLQPngdPQi/k4dw4uBGLP7wRWIyiSJYN8+ysjUY&#10;2o9rYZURk1W1CwAdai7EyEADYbOK2pwcVkk9NARQ02ZqdFMaYR+eNrDZghrpxBC1SQWxj15iKHV0&#10;TH+bCGzHaZtSU0MbwuSojK7vpUfJSRXuJhZcAxMBOCY1xFY6iS03Qd1dTqy7BUYCU0JRAvdm6hCG&#10;iG23Q9VJDUosTWQTWRfPLhshHDCjreQ64WwzlM15MLWTdihtQmvRNYxTJ5FHqveUlRu7FumRrtTI&#10;CEQm+L0ZcNiEwSDCQMMNj4GY24AJlqZC9OVegao4FoNZF2GsTEHgps+Rd9Eb+dF+KIj0Qe4FdxRG&#10;eSMv0g21yYEoYle0zDOCJedGuRBY7IZKSh2PMEHYgYTlu+3suzIbyOgOkcYtgCXkxt8ZF32RFx2E&#10;7Ch/sa/PikT6RQ80UedRSoBbFh+Eshhi6TGnUZcQhKo4P9RcJUBmk0uIM+qu+6EkNYjKhD1NZtUN&#10;AaIzpinhqcIdmc2Uw52bDTc4D3nP18wWvv9Wud032JaLsg5Sp8keL+z7TB237Td7pzCJnuZSlCVf&#10;RIjLbng7bMS18DP47//1v+KEwwH4uDhj0YKF2LR5M/ZvX4foMy6YnOT34c6MypbAvaU+BS1N2bin&#10;s7kFkq4+9Pf0Q0dAPFtEHeFn3vqeM8IfPEmMmP1Vy4gRCyAuK0VjdRXaGxuhlFEFu8O9t4rVYkVL&#10;o22gZISO2U78bfzPW4RHKnm6YUtTB6SDcvR098H1hCeG5GoEB4aTep8288E2GejvQVlxGeIuRyLQ&#10;zRkrP3wdnk6H8fOf/A4//9NLeHbxKfzile0EyFvx8ydW4o8vrMafX+QAQfPxh8e/of0i/Obxj/Hv&#10;9y/Arx/bhzXe3Xh+aRh+9eQy/OvvnsRPf/8b/Pd//x/42S/+jP/2m1/iZ4+9gn95YAneXeqLnz+2&#10;jsD5U2w/dgbnImIQFnoOF0jtv3Y5BOeDfRES5C08HyKI5cZdPk/gm4jLl8OIJTMjDSMQPYNLoT7w&#10;cz9KmsFhYqInEURs1+ukA6LC/OF+7CBCCRj9Th2F88FtIv7CzvVf4dDO9TjpuBvHDm3DabeD8HU/&#10;hMvhPnBz3oxAbwLBw2vEPiKEVFRqxGFBLgT0LgggwE5PvISrPF35Yghc6Zm8TlmAlwsiiZF7Eygf&#10;pk7h0Kal8Dy2ixjvVmzd+DXmzZuLr79ejc1b1mHxonn4etkiODnsx+Y1a7Bz83occXTAgd3bccb7&#10;JGlOqZD3d1P9oQbFDIYr+qiaSG6/YL2i0lvlGNd0EgZJMDXcjTECS54MYCW2Oq5qo9+JQY4q6Te6&#10;3kL1bJIYC6mkU8QytH0E2Mx+J3UEeoMwEDtm0B0baqX22UfPaMcY7cfoHJs42KtiTN1GybVSUo2E&#10;uUQGjP3Q9lSL+83yBmLObcIGbRqsh4Q6BUVbGdQtRRhqLEJ7FY9dTMM8E1dlcnyUOpUxurYF2pYy&#10;mOjaEUkDeisy0FmSCklDDjqr09BVm04dgorYqhvG5ZX0HaSucjD6KWrwvH4eA9AEu8ZRHk2a6f0b&#10;0Zt1CcqiaKgJkM3V13FhzxLkXnRDTWoogRsBV4wPSmJP0/40ssJdcOnUBgQ6fI6uOh6EozYhQMre&#10;qGdv/6AIoLCBtW6gA7G+B9GQHoncSz4ojg1ESVwQ0sLckHnRC5kRHsiN9EJZbBBqE0KIEZ8TvsxF&#10;0dSRUOeRdu4wbQ7QkvYjvF9Ep8Ttefb72kGZMYIJmP13llv3fJ39m5kd38CGHxZ7GrbnTRpJC9Nz&#10;mQC5184j6MRmeDtuRqjPcVz0PUEa3X6s/fJznKd2rlJIcHjfNixZ8BGWLZhDmuMW9BNw15WkEGFN&#10;RlHmFaQmRkCvI6JA/+4ZNVqIfdsy8SbhU7c5bRdeKmRYrUInMevqUgJhYp7so1ySl0dMLwv5M4v3&#10;3a18Oe8rAnabysBAzPETbifdnZ0EXpHEdjUoKy2bOUt8oncA61ZuQXVlLaIvxWDR/Pkzv1BREqiX&#10;FVeROp6Bc96nsP+bBdj05Vz87F//Ff/28z/hD88ux1/f2YEnP9qLf3tkGf7y/Fo89NwK/PKRz3Av&#10;gfO9T3+JXz/+EX73+BL85L6t2HSqHg++uxe/ffB9/OxXT+FffvUH/Jef/3f89Jd/wT/9+n787K8v&#10;41///Bb+5Xcf4DcPzIFvWAwuRMXgbDCbAE4iLNgToUEeBIIhwtuAN2ad4Wd9hQcCe0aco98vhfsh&#10;+PRx+Ls7YO+mZXA7QmzY6xiuXAhE5FlvHNmzAa5HdhPT3IbzgR7UE++kbQccdhLQejqLqb1ex/fB&#10;1Wkrju5bTVrBVpzzc8TxQ2txwnEjAfl2HNm3nH7fBB/XPXA5shFZyZEExMG4EnZaDPx5E5Cf8T2G&#10;M17Owj/YjZ7lf/wAfJ13IZbAva+9Aia9Egd3EBt3Pgp3t6PwcHHCqWOH4Oa0B5dC/Al4ebIPV2pW&#10;FamMJ9hViBoQgahFScx3hFiqrotUtgY6RyBqlhADIZA192NK3UEA2o+xYR4vGKVrGmknx5i2i4CX&#10;AIvV0jENett4UUdO3y4TGDEPYXxUQ8yY2K5lgMC0nYC4A6MaYoamQUyZOU0z4X4zRhQtMBEY6/qq&#10;oOwoJVLeRQDdDqO8DYaheowbO+kxrRgz9dN1bdRftEHXWgJTdyWGeypRV5CI3pYqXI+LhrSnjghO&#10;A33XMHLiI6Bo5ohetegsS0NtTgyBdxrKMiMgbSuEaaiWGHkBMeZK6Pp5EJBt4pQ3gikzs6O84sVO&#10;pxQwE6BKc6MIjKNgqb0OXVk8Tq99T8SJuB52FAWxBHLRHjjvuhHhbluJUUbT/d8jbOL5XmBiAJgB&#10;I8GC7ywTI2b0VaSLEJmZET4oiCJGHOmNgsunkR/lg8JoX8GCS2IDkEXsveSKPyquBKL+Wigaacuj&#10;jiP/wklkX/bAuIVNAQygM+xRvCMDMuMD2065nPkcA6z9/fn9bPhhu+92wtfY68it320HXZZbv5V/&#10;s6XNTLku9xpy48Lgvn89IjwPI8zDCWFexxFyijTFkwewdO5buHwpHN6ex7CbyNFbrz0GH2rDmckx&#10;SL5yXsxiHei/4dTAqWsMVtxj+/NHCN3JoTOHpDL0d3WItcmqigpQV1yKWp68QKyYfWTlclIZf6AA&#10;7WKcWbh0YnxCsO1lC5eiq+PGbL321la8/8Yr3879TkviSPzfFV7NwmSyiDRY5n76vthbzFZUlNWI&#10;hTMjQ85i5SdvYtuyT0SG8JV68zQ+XLALj7y1Gb98erWY+HH/Uyvwp2cX4nePLRXxjX/9+Hv49wc/&#10;w4MvO+DFxaG497kvcN9Dr+L3v3kN//rLv+K//f5n+Jdf/Br/9rtX8JM/vE2g/CR++Yen4OTkjuAz&#10;xHojzyIx6gyux4QIey27ll0JDxRRyI4f2k7AeQhledcRR4z0jL8rXI/tF6shpMSH4rTLfjjvXY8d&#10;1Imc9T6GlZ+/BQ/HHTjluA2+Jw/C9dBWnCbQ3b5iHjwIANcu/hD+ro5wObQFHs67sXn5JziwdRFW&#10;L/4bokM94bBjGVZ88SZOHNiAcz7OcN63BtnJF+Bzcjdiwn0J9Lci/kIA9eQ7sXvdPGxZ9iEqcxMo&#10;p6hC8mDKxMwAhj1eg2goIwg8uk8E9Zmc4ChUvE1SG9aJ0WYLs0pS7WVt5YSZajo/BiOp7kZZHdQ9&#10;5ZA05ggWLMBYgBCJqD8zDUH4h/IpbmijGDdJqb4YiFnazrPMjg3AMmqQQU3gKm0rwfgIuzIRYyVG&#10;PcXMm5j4NAHuNB9biOnwMbFlZufDklqMEfueGjcS1g9g0tINeQ8BptZmh56e0GBa1YHhznLI6jPR&#10;VhyDvvp0dFVngld24PGT2TLQ14rejkICcwJ3Unm7q67T4xuh7i5E4VU/DHflQ96cDfVgB2oyLlH7&#10;Yo2S2R6bLdhkQaAzMQxt+TUC4hgoCi5CU3IFqqIr8NvwPjLPH0Vm5Alc9FiPnvp8up7LY3Ze2NrD&#10;98oEP8ee33aZrZnOPm8rH25nVpMe10NcUJt6QbjUFREDTg1zRXH0aZTHBaD4so9YsTr7vKv4O+ei&#10;J+JOH0J2+CmUXPJFRVQAkrwcoOqqoAT5vUXKtPGz+X0YPO3gyuc5b2e/J99jP+Zr7cd8z+06Ggbw&#10;W4XP8TfxvbfLt2kRxuFq0GmcdXOC14kDOOW0C/4nHHHR6yTignwR5esKn4ObcObEPnz6+qOorchF&#10;eJg34cN/g0bVjZKCdLS1Nc+kZxOzdQS55VWwjk2gvL7tR4IxvdvI8AQUkiH0tHehrLAAZUW5KCvI&#10;RE1pASpLiuhcEVrqb0Rmuhtxd/EQXhHfJzqtFg31N1ZqvZOwCYNtz3KZHI898pg4NzY2gtrqCpSW&#10;l+NyZDiWfvoONiz5kFTvk+J3flWZxooXPt6GP77CC5B+hj8/NRd/eno57ntsCR58eB4eePgT/O6+&#10;z/HCW4fw22c24Nd/fRf3P/4B/vhnYse/fRA/+c2/4g9/+hN+8osn8Jvfv4V//91T+GjeQvj4esLX&#10;8yQuhXF4SHdhjz3hdIBUfzfsWL1YzETzcz1CoHgS3sQ4GZQZhAPdD6Oy4DpSY8NwIcgNG5Z+CCcC&#10;zZOHt8CFtpMHNsH1IKlIJ/Zj2zcL4bR3A5yJKe9b+yUObFxBYHoGezYsxaqF7+LYoQ1w2LUMfu77&#10;4em8EydJXbp2KQghvseReS1CPOvAlsVY9tmrKMyIRX1pOlUgYmKkktkYgb2CzoDwrcLuZOw+Nk7A&#10;OD2OSb1EmBs0vfXEONug6iiHtDkfdflx6KpKx2BTPqzqbmFiGNd22MDR3uCm7DZIeiaPgvP6cmKg&#10;xMZMbifjI7ZxgtmTikwaJfp7mjDKg3xsyhDr1FGa42ro++vpdemZI6xuThMjpXo1RqqikdiyVY7R&#10;oRbqExqgbi8hsB4iNkxATYA8pmohhk7vrOokUt9MrLYXZgJnWQuBaWsBJA15aC1NRXPtzVrd1BgD&#10;ywR6atOgk9ZA0VkKWVMW1K356C5NgKQiAwN12VDSe0yMUgdjpTzghUw5LoOStAUxQcQCU1MmhmsS&#10;MNWSCnVFLKRVCdi58Gk05YTQNXYgY5kNVj9W+F5+X3t7vH2+lyZGIoM69uTg40gLPYHiGF9iwd5I&#10;DTmOQtqzHbgq7gyKI31QHu2PhqQwlF72Q3qEF2ICnJAa6orSOF+Mijo2W/j59vfnd2DTD9U76gAp&#10;82fO28V+7T8iDOBTMJJWIqani795Y3C2pd1UlA23XZsQSBpfkOdx+BIDdtixBme9TiCUNMErge44&#10;c3QHnNfPx8n9K/Dlpy9g7Yo5OBfsgQER/OnGO44SqKt0enT296OtrxcWNvP2dGPYYr57MJ6emIZZ&#10;Z4KsT0kqmIQAuFgEj6mpLCZAzkBtZeHM8ky1GOhh3727F8PwDBMi4Wj44aEXZ/6aLTdXrjhS+zNS&#10;ssSyULMjH7kd9UBHWwd6e/oEMJuMZmJQI6goJwZfW43MtCRSI97F/Hefw8aVCzEooYY6IwGhcfjV&#10;43Pwhyc/w19fWIR7n/oaf3l0Ph544CP85U8EvPfNx09+/RF+8ucP8au/vonfPzIHv3vgE/z8D48S&#10;GP8bfvLzX9H2IH7z66fw4IMvIIAYcVh4EC6GB8PTzRnHCYTZ08CPg+IEesBp1wYRr+EMFbALsVDv&#10;4wfhsG0lzvu54Mo5L8RHBCLv+hW4EOgeO0yb41bs274MJ6gHvkAVwHn3WviccsRRYsYnnXbD180B&#10;Hkf2wMtpH4I8juH4wW0E7vvh7+lAnYEXThxeB383Yq+Bx5AYHYDKohRSCdUEWDwAQhVwagSWYR7d&#10;50ZA+T0xmxmx2PPZVoGZeUyPqggr9QSqBBy0n7ISqyMWOtxfB013FQzSFgKgVpjVXZgwEeAJZ3kC&#10;Dp4Fx65d7FI0w3r5/PQoASs3uilmNTPbmJaYZDsM6tvVK1tFt+gGoFMSuN5kqpgRSt8kZVbC30jP&#10;miAAGCPGzvsJBabZO2BkCJaBOmLLHRiTNcKiaoeytZAwoB1WPWlQxOYNkhoYlZ30CC1kHLNC1oKh&#10;9nIxU49n7vEEkfayNJRkRKCtOgcWamBN1eUozb6K6uJr0BLAt1SkknZQAjWlpe0ogaIhF5bmMoyT&#10;ltBcdBUtZVepAyA2PmqEqq2Isoca8zi9Hz1TXUXMuCKOmHEkMUl2Q5v5dgO9u9IeDZHKju3ndyW3&#10;AvYN0LDZau3M0nZda10hCuKD0JB6CfmRp1ETF4LkQCdkhrsIf+aM8y4ojPYRx4URnqiI9kNemM0z&#10;IsF7D2JP7cTZE+tRm3Ee8i4mVtyBcJ3ijTt6rnf8XPp7gjp3XnlktJ/q580eVjfLrHe+o/D7z95I&#10;ePYda3ZijUB+/ixtZnIcQ33tiD/rDr8jOxDq7oRQak+RAR4IJ9J06sAWeBIzjgnzwVlPJ5zcsxJL&#10;330Mp/avgZXKQjVrmjhbB5iYcmCwRsIlo8WKzt5+SKRSGIg0StVUr0ZGoOWVPsQddyHj5lHoVRr0&#10;tvejOLcI5UXFtOWhojRfBJ6vqSgial6O5prvxmL4PhmfiZRvNA6LGAwst7JqBtWRW2bdKQe4F/uu&#10;GIdNYp04LTFpTqe3t08M5jU2VKGGmHVmejKxxY+w4cuPCIwX4LSny8ydLFN48tkX8c//8ggefGwZ&#10;fvvk5/jtwx/h9w+8j1/e+wZ+8Yc38Utiwr/86/sE2q/hNw+/i3sfmY9f3fcm/vk39+Knv7sf9//1&#10;Ffzylw/i4B4CXR8XYsWOOO64F67OB3D61DHs3bpa2FO9XB2wf9MynKLCPrB5ORZ++DI2LfuMgHar&#10;CIqTlRhNhR2InOQYnD55GOtXzYcDMdqjh3di345v4O/hhM0r52PvruVwdz+IIP/jCCKme9b3BKlQ&#10;O0U83+3fzMfFs57obasSlUJU/ptMR7OPuULa/7Yf8/XUIJiVEEOZmuCYslRePIV0ij0fjMTkzKTa&#10;S0j9l2OSVHxh6xUgyyyG0+Gy5EbHAye0iXCSBLq8AgZPgOBrphlsGUxsDNIGAlzeM/WAVOhpqxrD&#10;DJb0/oZhLawWKueUePT12VaNYWlvvuG9MzkrLjav9GsZovRH+TumbaYO4bVBm7GXHjVI/QCzYtqP&#10;yIlEd2CSOpTuCuqs9MRehoidEojreql+somFwFnRWgYlge/IUIeYqafvrSOArMJAQwHkLdkEykmo&#10;zIoTnkZ26eqytQ3ZADFqYuEtxdehbC5Cd2EyhlqKoOkoRU3eFXSWJUDeWUBg34hYPwfKDtI8qMPQ&#10;tbEJ4vvFqOBBQC67O2gxtxNhHphdF1hs+W/QKHDWeSuKE4NQmXoOeTFeaEg/jzJitQURp5AS7Ijs&#10;CydRcdVPzOQrjPJAKQ8gXvZE0SV3pJ91RLL/fvhs+Zg6Oe5A+FmcNucL1w8+5mdzefAx1atxKya1&#10;TJL4/K3v9UNC5T5JnZcoXxauQzMb4wpPP6eOGMMMmAz+vHGdo/OTIzDoVHBa9yWizvjA76Qj/E86&#10;IJiIVIQvabXeJxDndwprPnwFLkSEHLYuxevP/RXX48OQm3aFyGgWpXOzVFaWiaXiKmrrIFNqICMM&#10;lSiIrJhM6CB2PDI2BqPZjPK62rsEY/o+g4aodUuzmNpcWpBPrDhPTHnmmXblJbli+m5NeQXUcrY9&#10;3b3Ex10TEcu0GrUA3dGRURi1N3t1ePp4zxzdEDN9zK3S3Ngi1vGTDspEgKArUVfR3ycRdrxK6ixa&#10;2lpQkJeFbxbNwY5Vn2PrmiXYtvEbDHbZ2fGUGDx88on38NBfl+CBFz/Fn576GD+//2/41988j989&#10;+A5+/ZdX8cfH38Ifn3yOQPkZ/P6hOXjkxQX096v4P/7lV/jdXx7DSRcPHHU4REz1oIjD4OG8H057&#10;Sc3xcsbOtUtwPshTTJQIP3MKbk7b4bBrJTH67XDc8w0Obf8Gof6nkBAdJoKrR57zhefxA5TeNnyz&#10;fC6x4+1IYHezkNOIvRgM1xN7Mf/z15GbGYPqclJjtUoCohFbh8ahHoWjPm9c8XnPFZOF97MrOoMX&#10;/S58emljWywBH88aM2s76ZgrrZWS0RDLbBRuX9MjBJITxDCneUUEKjPByGib4o6SGxanx89gYLY3&#10;OBZ7I2NWwrZlvo7fhzd+T24c9vfjjc/xRveL96Bzd1z1mN5Aq6I6RB0DCZd9dKg3BprZ44HAfpze&#10;bdpmi51kO+nUjK10fIA+j5i1VUGfPij8lPU9lcReSwnDWzBm6Iaa/ubBQGbFpoFGARh8PKHqInAu&#10;JU2gWgzkjQ5WQtGUjZaSBJQSIE8Qy7V90w3hFW36GgopL1uJUVdD1lgIDc/0I9bcVpwgWHFnSRJd&#10;yCyZNA59B0yaBpgl5TMp3Fl4im1/XSYdcVneTjhPv18a8q+iozgRGZE+OLVtEYrifZF76QSyLx5D&#10;+VX2fDiF6ms+KLzogtzw4yiJchfHBbRlnnNCpOsanN75CZTdhdSJ2ztmLn/Oe6pHvEIK1xU7ENJ+&#10;ijtFNs+Isudtpqz/XhH+xtz5U1pjVLaT/FxuA2zW4nT5GSy2553c+AX8qT2e2LcRHsed4HPyKM77&#10;e4swrz7OB3HW5TCc1y/CgZWf48pZbyh6m9HdXo0xKt+JWZ0/p9zc1ouunn7auqEkYtg7KMfY5DT6&#10;h1RizUs94ZdmWC8WIO7RKDEyNXUXYEzvadQYRQQ2jmvLAMyxEsqIFTMz5qhflSWFqCgmMC6zBxG5&#10;exkd5QynYtHr0NHaRuy6Fj1tPZD38Wjy7YXXk5qaWcRztlw6fxEuziehVipRVVEt2DSDO68v1dJc&#10;i4amRhTlZ2PPRmKTR3YJMN60djlCA4NnUqDPJVCwWEbxq989i1/c+wT+x+8ex7/d+zz+QgD9xJME&#10;0g+8jCeffBvfrFuNjTt24ue/eRz3Pc7r4N2L3/7+zzjidAyHD+/DKfbHPeeF9IRLiA4PEAN1Lod3&#10;wO+UI3Zv/FqYDzyJcZw4sAYnSL2JDHaDz4kdcDm0HtEhXsSQ16OhLBOx4aex7Zu52L5ugXBNqyM1&#10;uCI/CQOtFdAr+zFmUaC/qwJdxLAGiKnVEstSSVoJfMqpYVcTs5PAomYwZfCijcATU7yNUCOnRsI2&#10;UV0XRrW9MMpbqf0OEc5JME5APkWq3LRFCrNBToBMlVoMKhGzZNYhVq/gBsan7GXBlZp+I/VvWtj3&#10;qIIyC+Hrvl2ufppINR/z/ZwONw5ukPS3mMBBgMkxa0UD5Y06XTETjdLiQTgB7Lz+ookey437ZrEY&#10;NJQX5dAo2VOC7mHwFsF46Nn0rHEGXAsvpc6gwAyfgHKc33FUDNphmqfIEpCzK52ZGD/ljWmwGlZ5&#10;g2DGg835ULaXExOuxQjlF5sobNOnGwVDnmRzjFEG41AjVJ1EAMqTUENlYtLcrMm1NVWhJC8d3Q2l&#10;GGyvwOiwDNrOSuoPmoR5RFKXBUl9Dgbq0jFulEMz0ELvSe87KoNZ3y9mGd6NTLDZ51ubu72ceP/d&#10;9iNpLUf6RTdcD3VGcuhxpJ93JeZ7DCUx/sJlrjDqlPBdrrh6mtivF7LCnVFKoJxz3gn5EcdRGHkS&#10;GecOEVh7wqxirxAub37uTDkKMOaOyVYP2BVR+IzrqH6y2UBcy3WBysxK7/1tsCQ+9933/WGxf+dM&#10;/RLvwXvGHH4e/a8awPVg+s5QX4S4OSLY3QG+Jw7gDMdTIQ022MsFe9Ytx/J5H+DAphUoTY/HuFkD&#10;jbwf1luWjxtSqqHR6tHdPwitwQipYghq/TDkag1Uw2boLVaoDSYMW0dQWlMt7MTqEQssRBjkJsMP&#10;g/Hk6BSkvVLhP8xBa8qKaSvKERHZmBVz/IQKAmNeFWRYxZX6x0tHK0/ymIKSXr4ouwir569CXnIO&#10;RuilWUy3sOCNq1fMHN2QhNhYRIafF+kYKSNY5n6yQOy512omMK6tr0NJUS62r/lKhG/csW4Z9u/a&#10;DIcDBzDEPtGzxNXHC488/Ax++osH8LsHXsFDj7yBJx56EVtX7sSu9Qfh4XoUZ4K84ecXhAsXo7B7&#10;306cC/SDr88phJz1Q1iIHzas+wpBpNa4HtoML+fdwvbrvHsNNn31Cc56HUHo6SNwd9qCvRvnY+2S&#10;d7B/02JEhnpAQo1yxMD2TzMBohlj1gFivENor81EW1UGavPiUZ8bj7ayVDSVpEJKjbmu8LqwI2r7&#10;mmFWdsE42CL+NhNgjJHabSRQlhM4MNNiv1qeijklmAKbG7hXH8MoVTJuNOYhu6rLGzcQBk/aE4CL&#10;PTNgDqB+18Jp3Cozje5bsTdc+/5W4XP0PsTMRcOeItZPTNesHRBBvi/5HaVz3MD4W+g9RfQtu/B3&#10;8LMYmKlusGsdg4K1i477CXx5z6BvFjPxeACPXe2Ei52hD/r+CmK95USsNNTJ5RMbLhGALNhwV5U4&#10;5nNsomDbsUnaDqumA5ahWqjpXousAbU5V2GiDq21LAmRgUehljSjOM8WgCcqIgDd9YUw9jZC21pG&#10;5aGlsivDED2rOvsyJC3ZBNp59D4DsKrYB5nzwJZ32sE7rQ7C+XhDxlWtMwOllI9Cu7CJSa9Gf302&#10;zh5dhevnTyLnkguBqTfSQg4j4+xhpAUeRGmkG4ojTolJGRVXeHIGB/FxR3roMRRdOEHX7MNV700Y&#10;GWQzBAMup28H0JvfQ4hFjZFhDSkh/O63XjfreuHCRu+okWLccjPwfb/MpCHqgzigjesF1yF+NxNk&#10;3fXw270IZ6ldXvJxQ2rkBYQR8F4+64VgjwPw2sNrHS7BliVzsHbRZ9ApZOjraYVUxovP3hAmb02N&#10;nejpHUB1TSOMhFW8GvvYqBUyusdCZLOtuxdqnQ75FTVo6ZejRyqHRKVEr1wOhdWEEQLjms727wdj&#10;9iVWDkrQUFUuVgApyiFWRo2+nFeL5jXyCvOJaRIQF5ehqYEKe/R2jeiHJSku/lu3pPff+Bidzd2Q&#10;00vPFklnn/jwujKbXXm2vPu3N6GbmXmno4+0p/XqS6+IPd2IdmLd9VU1YlmpjauX4JTLPvi4HxGz&#10;1bxdXHApNNR27YxMEqi/9dFn+Onvfo/Hnn0Wzz33Aj782/vYtGIDtm3YhN27t2Pvgd0ICzsL1+OH&#10;cJCDnx/mSRC7ceLYYbjwChxJcbh2NQr7dnyNE05bxaQKlyNbsW3lHGJL18HrZk1SQfBAmbK/ET1N&#10;RbBqu9DfmA1pWwE6qlIw1FUijuXtxZA2F0DWUkCNJwfGgTrhDytmiNE97eWpGFW0YpzAQ0PqNAwD&#10;6KnOxoisiUhpNwGvFKOqBmLNlZB3lxAZbMGIltgWmyW4cRLT5HyysVzaM2sWQn+LxstlS+fZ1svX&#10;3dR46F7hGsUVfub+m36fvb9bufX62ekw2NI78ZJGojFzQ+WGZyt32zX2jcGB93Qde3ywvZiDv4/x&#10;gCN9I9u49dT5aCgveJKFiRgds3ULsWI+T+x5mm3lpE3wxI9RbRsmqHPsb8gVQYZ0faSmEqOWNOaJ&#10;SSM8LZunUPNU6glNK0yyehgUzRhRd0DfV4HKrMuU5nclI/4CpDUE5k2l9PghGKVUH6ozBKi312Wg&#10;qy4H49TBWrtr0FuTS5/D30wqPWkNHBCdY3P8sLBWYwMok6wFq99+DOkXvFEUfwZpEa7Ii2NThCvK&#10;YtyRE3YU2SFOKL7kRuzXC7kRJ5BD7Dc9xBFVCQHIOueEaNeN6Mw5T3WL6weny2XBzJP33HFzfbCL&#10;TYuZ0LZT+5ypS2LjMrP/fTvh85NU5ejdeRxCxKm4k3A6vPHz6T5Rb29Ot7+uAOFuuxFIJCjS2xmX&#10;vE8i1PWIGJg763YEp4/vwPrFr2Ph3/5CZUvadGkmOmrLMWpkfLmRllqjR3tHDxRKLXQ6g8Ccfokc&#10;1pFxtHbZorYVEfjye0clJGKQGLNuZAxGAuchvR61rU3olA2gl/BqhMhivUTy/WDMy+a3NdUgP/M6&#10;yogFF6YnozQnkYA5GXkZKUi7noLCvCKUl1Whp5sq+J3y8wdkSEYVWKWC2TTTk1E6qcm21TvGx0ZR&#10;X2P7KPtgX3J8IhT04RWlJQgNDoJ0QIrstFxMTkzCYjTR33KcOukmrmVhfGmoa0FbXaMwtezashIX&#10;L/jiQuhpHHPYgxOHD8PP0xNyKbHRWaI3m7Bxx0asIYa74qsvsGrhfKz8fDHmvP83zJ8/F+vWr4G3&#10;pws8ju1H1DkvHNyzFieddorVhg/sWkus2FVMcdaqWWUmYqOTQTXQCh01BLY3WYZ6oOlrhJ72HNPA&#10;TI15bLiT8JEaGW/U0KYYHMYHhX+qkRr4pL4TzcXXYKZjdqmy6AdhUrQI31gGg9byFJip8dMNpNE2&#10;wdBbRQykgYhiL+EQpcdmA1ZbGXA4eApPLrDODKSJQClsKqBtihqVid6bTRLCHMCVnBvO7AZmF3sj&#10;+LEV4E7Xzz7/A2kKE4QdcPkd+JjP8d/cKPmdaZvxDhg3sy2ZAYO+g0fThWmEvltJYDwmI8BtJ5yj&#10;awhweZvQ9YgBzGm+lgB6Qt0mWOsUMWcr5TNrGQbKewbgzspUaHsqME75zSE5x4f7oOqro7ItR19L&#10;EcY17QSq2UiP5Y5/mjQefg9ALrdNsTUMdBIIE9gbmK33wKSmsi5NQk9jDvrqcqFvq4Sxswqa1jwq&#10;sjrBoG0sn96NNYGxQUjoujvJiG4Qu1fOx56vP0ZR7FlkRngiN+o0cqJ8kH3JW6z2wcHmE08fILA9&#10;itzzR5EadBAFF08g+8JR1CT5IcF/NzJCj0DVz4OlnLfcaTPo0TuIbSZvxca/TRJB6MGkhVn57LrD&#10;936ffH8dYK1u1DKjsQnha3jjZ9ivt/82jrqcawg7sQ3nXffg7IndOHvyAMI5PIC/K2lVrnDZtRpL&#10;PngeCRH+0Cn7iR9JYdJJYNCxFnJDrKStdxPT7emVYNhkho5X9+jppWMjJJJBAuMxWEfHodabUdvW&#10;CZ3Zii6ZAsMjo5DqhoWZQqYdhooYtI6wrbmnBzKNBkkFBXcGY71mGK2NdSjKzUBpXiaKMtJRmZ9D&#10;YHwdxbnpKMjOIGZcRGp/CbHiZkyO2z/87oXDY9pZbPK1JJSV2FivhBdJHR39doVVlpqaaqgIsNNT&#10;M5GdmY+ggAvYvXkvLpy7hIuhUYi6cAWyAZlIT6VUY/vWbTN3csFNoq2lk76nCU21lcSG18HPy1kE&#10;4Dl/LhCRoSEIDvDDlcuXZu6wyfjEKAalnThxdCfCgjxIhTmDKyHncMbXHW+8/Dyee/YxYsSbEEw9&#10;rEHZDZWcgJTtrARyJq0MQ5JWGNQydJIaPdRDTLarGk0FidR4G2CUt4iZYERdCU84rqmZWLIZI6Qy&#10;W9XEgBTVsBCTFQtbjkpJi+YGa8XEKDFQ9kgQJoMRepaOAJv+ZsZKwDI1bhaBRwR4MKASOE2N054H&#10;MNitiycRjFBaUyoCfXoesbdJK6nj4xqYCdgnRgwwG5Qwq/sw2FRMREQCK48888CKYBp2xsPl/UMN&#10;6u8RbkgMonZhEL0b4XdjoXcSvsncsdN3s71ZdD4EVvzeQnW1gSAHkxfmFhHRi76Lym6EByZJkxhV&#10;tYip0uNDLUT6GwmQBzFFeTVKneA4lZ2xu0pMyx4jEDcRGKs6y6Dvr8FQG7FlSTXUtLcSu2Wg7iWA&#10;7KzKFEyajxWd1SjLugbNkJTIA5eJTfq629BRnYm26hT0t+ViqLUQ08NdUHeWQtVKrLm5EJrGfAxQ&#10;Gi25VyAnVdskqaM7GQSZMRJwTMvp03uo/Gz+rVMjw5B2tYj17S6fdkI+gbDj6rnIu+KLjPPOSDnr&#10;hJyLbkgPdUFCgBOiXHYhif2AzxxFfuRJJPlvR3bEQVx2XY76nDDbczgSmqgDXP5cHzjveeO85fOj&#10;Ykr41Ci1x1mTcjjfJ4Ud2F7GvOd6xPfa2zqnaS9/+57P2QHWLvT3+DDMGmKh2n6M6kiTZrMbXys6&#10;XpZpFKdcg+OyjxDv54ALBMSRHvtx0X0/LlFeHN2wAHu/+QRbln6I9voSDHY2UzvtoNv5+248r729&#10;A8VlFejtkxAQ98BgNEMilUE7PIyRGb/hMSKC9S1tqGlsQ2IalbXWJADYPDEBBQGwxjqKbqkc3XIF&#10;uhVKNPf2o6y5DUWESYP6YXQqlbcHY3Zhk/b1o6IoT8TOLcsiQM7Ipn0eseMUFOdkITvlOvJzclHJ&#10;HhRDVKF/RPD5+Z8sREjQORw95AQTMVkWBfUeLHqVzWjPsSr8PX0FI54tDNKfz/0ayYkF2LvFEYMS&#10;GaLDkzBiHodWo0VachKB9c1TsaemJtDR1oW6uho0VJXh+IGdCCFA5aWHUlNS4e/ng9CQYDFTTjl0&#10;s+14WCOFz6mD+HLeG9i0bDEctm9GdVm+MHesXrsMHicdCfxU1IjyIeuqRUtFFmqLEqhxlqO9PBm1&#10;ubHEmLKhaC0XAz3syqRoyhNBzeW0H2zMhn6gGob+UiKlbTBJmXHw4BRVzmlSj4mNCaAgBitcsoT/&#10;LVd6rnBUaabZm4HVuDH6nSovVchpHizjATu2uQl13iLiLZiJQVuHB+kUMfTeejpvwiR1BIq2HGoP&#10;drMEx+il3p1YPOd9TsJ5ejwxQ1LrpyfZHcjeiHjjhmQ//rEy+x5ubCx8jhumPc1b07317x8SBigG&#10;A26gzKLYrMHqJndIVM7C7k15yQOabK5hlizWWSNWbGKgpg6IOsFJdRMl0w6LtB5Tw71UFM3ETkug&#10;ozKWc9wJ9i4ZbEBfYwmGe6qgJo1lmMG5o1ycZ9syl31fNdeDUvTWF6Aq+yrKs68hP+UyYi9dQE5a&#10;AkryqU1lXIFW0Yj2pgL01uRQXSmCvCEfSqorXSVJGKxNQ0dlFoF7ltCEVP2N0HUU0GfwIC21Je68&#10;ReCcIaoPw6LzL0s8j6qUi8i86IvUcC+c2LwE6cSArwXuRXa4M9KDD+OqxzbEum1Hcbg70vwOItFn&#10;B/29Cle9V1By+ZSuzWRj68h447Lgumjfc4fH7o/EWFkz+16h68e4c+f77OV9a6fL9ex2IGwXPm+v&#10;i3QvmzB40G+Ivp/qbVN+Gjx2rsJlb54h546UMHdc8nLAueM7cXDlJ5j74n24fsEf4yY5OuuLMc33&#10;clqz5ixU1zeQdmxBAzFcvcGI8uoGmK0T6JEooBk2oaqhFabJKfTLNdAS65Wq9JikZ5sojVEihXLC&#10;Nv3ICFr6JUTsJmEkzb5bLse5K1dxOZ061EEZJDoDpEYDmgb6vgvGk6NjUMnkKCTmW5TDbDgbhSkp&#10;KErOQnFqLorSs1GSk4/ygmKUFZegvrYOVnrhHyMZ17Op8uVCQ6CflWIDzp72XpTlF4ljg1YHC6dJ&#10;eZMUk4ys9HQ01tfjqIMTMcgpeiYxRpICeg81pdFQ14SaCmYIwJa168QMvNnCIMWradTWV4tg97y6&#10;cMCJE0hLoMpfWIzIyAsIDT2Ly1EXcTUuZuauGSGgUxA7dj1xEG7HjiDA1wfhEcSOz51FXlEBFi2Z&#10;j63rv4bXsb3IJ7ajHCB2U5MrVotgv1E1qbT91Ji0PTXUIOthljWKCGCWwTpScdnvlABgykSVmIGD&#10;KxdXagZYrmBcabmTYgbMnRRVTrH8C/v7MkBzBWKw4QrN7mxcDnQNRyYjAJ80csBrG0vvq6f36a0T&#10;ai8vF2PWqWHValBdlEEEowejxhl1zN75zeoEJ5lZzzTAKY4p8a3w+9qFr79xz48TTsf+/fYGOpMX&#10;/7BwWpSmWBCU02MmRxuzOwEGdI7XqWPNYZw0jDHWOiiPeVo2/80+qxyek/J0cpQ6Mn03MbEumPtq&#10;Ye2vg6q9lMi2FOO6HsLtWhgljZRUnYhZwddMKNup46VGTGDMe31fnRjoY6bMg7G9BLaVpG3y0u4s&#10;okOdyccRixFlafHQ9bVAK+tGW1kiBppyoCOAbyvPQF7yReioTGuSgzE1WEksvo2yjb7DwAF2qJG3&#10;1aI88SIqk8JpO4/sSB+UXguB27avcD3kBDLCnJHsvw8ZQfuRF3wAaT4bcP3UKlw5NJfuTaAXaMG4&#10;tpwALoOqWQmmhtjPmfORgZPfkxkkd3ITGO6vwpiZ6+LsejB7bz++IRNGAmTS8KZFGFFOz0bMbGK/&#10;h7cZfJkZ0LMJl+Xsa2xSkRKNXQveRcjJ/Yj0dUFMsA+iz3nDfd8abJr/DtbT1lyWBTOBdn9rzUx+&#10;35DmJupUewmLyiuFCUKl1aJDIsEwkUAZga3FMoK+gSGYR8eRW1qBywnJaOkZoGtN6JOpBOAOkgav&#10;NBsxZDITQKthIYYsJ7CWE1msbmnFEKXRTkCsJ5zqVzOw69A90HUzGDMQywcGifWVEvNNIhZ8HcWZ&#10;tKWmofh6LkpSC1GckY/CrHxUEIjVVFbDOGv23N1KDqXT192P5GvXCfRtADwkZVcjygxKkyWFQLim&#10;lECLVILBfvY/nKZr89FYS+yEANmktak/RupVWHw9/ZGRwr6V3xWeACAbHEBZTTnqqkrhcfggXPfv&#10;x7XYaygoqURuYS4uRJzHtascsD2B8sBm47XJFEbHzBiQ9mLf/r045emFwHMhiLgSh9ySCixbvQ7z&#10;5s7B0sVzMf/zjxB6xgsjPB3YLBUxdMd1nRghNmVUtxEADmBYRu9v4W9lGx/tJ5itESgwyE6rqWJS&#10;xWNThH0G0gRVfMuMiUDEhKDKM0q/iYrJs3voHMdoGKNNhJJkNZLSmNLDQCo3xzQYM8ih6LBNiLCY&#10;hqEc7BODh3Yx6xV0/w11UozhkRjpWvbT5aX7ezvrqKOporyceV/RABjoWOyN4eaKfWe50XhsxzMP&#10;FA2Mt1tZEsv3saTvE76HN0pXTIm22wD5GdzI+Rzl/YSCcKEP48SYp8a5A+Tf2PWKtIJxORVJPUzy&#10;OirPDsraLkqO8oE7SALuYWkzscE2TGgJqHW9mJRTvlOZjxGDHqUN+n5YB5qEOj2m4aniXZC01xLg&#10;lVIHWSk8MTKvXaC8HcWo1Yj6ijIieTYNkTvFFtLEdAMtUEtq0deaJ8xcDOiK7jpo+5tQnR2LwZos&#10;9BJAi5mNvNQUlc2UaQglcaFICXFBQbQ/yq4GI/OCF46t+QS5l07j+hlixWcccNVtDS47fobqZEd6&#10;V/a4IQCWXSclIpeyp5D+Jq1Nk0ffRPsxDuhURwoYdfjskcMhJVljE2IvRxauC5zv/Buft//NMrue&#10;2OsSnyNwF26Ps4XvtQMvi/1ePn+j/uVnpIilvS74nYDnke0I8zkBn+MH4LRzPeb+7VkEeZ2EtKsJ&#10;9WUFMA/b64BN1ASe8kEJaeMGDA72U73XY2BAhmFiw4NyBXSEMSarmUDTAOvoJBpau1HT0gWFehgD&#10;Q2qo9EYB1K29g5Co1Rga1qOxvwsaur+5swtVzW2obG6FQm+g37XolCnQQ4RXqdNgUNEPk4nSUPfe&#10;AONR0wg1UhWa6+oJLBNRknEVWQlXkJUUh5ykZBSkZREbLkFxTh4x2ELUllWgu4V64h9hnrCLZdgq&#10;wl2ynPW/4eNrl11rt8Nh80FxrJbZrrOXhY+bj9jv3cLLgwO/+tnPsH3TBnF8Z5mCakiJUgL67uZG&#10;eB/ZB89D+3A16grKK5rQ2NiC5ORE4f2Qn5+BnJxbl/6fhkzeD5lMhrPBYYiMiEHy9QzUN7Xgtdde&#10;whcfvY13X3kKC+d/jMVfvInW2hyY5e2Y4jgDFhXGrX0wsG2WXaXE4BwBH4GomCpJgMsrE9s+kDeq&#10;nLyMC6mcwlQhem5Wo0fpb9roWg64M2GhcxMEFhwqktIdVpCaSgxtcpzZBVVSUtumLf2khg3Aou3D&#10;YEspJI3fXaWCVzzWUKNuL0/BlJlVXGCgtwkmg40B32QmomPrMAM+VWZeBfkfEv42boi3E/szuRGy&#10;8N+zwXjWO31H+Ldb758tDLL2tHhjdsesnEFggvKYY0NwPnD+DWBcBCinsiCwHjdJqDwHKf8bSZPo&#10;w7CkEpMjVHZsn59UET5TGdDGfspTRgn1nUYqBmrcqn7SkHgCSRksMgJlTmOgHsPUWXOkOC3lf199&#10;ASpzr8Fs0CIvK12MfTTW0/U6CaSSTrSVJBJB5/X1mqGU1KG1PBltFcnCtc7Q14z6jAS05l1FX0Uc&#10;fQazfDW9SjWueR9F+bVQJJw5IVbWyLrojUCHtYjyOoDQo6txPWCrjUlbCYAnufMmDXOEJ5bQOQbm&#10;UerEx4ggTfM6dJQvk33UOQ2RNkXPMPJgM+cn5+OtgMtiz+PZnas972eX561iwdgIp0vlJ+y/fC2X&#10;JW/255AQUchIjMVZDxdE+Hog0u8UzrsfwMHVn+KLN57C3HffJJJhQn11GQoKMyjNG+/Bk7uMREJU&#10;RDSMBM48aWlYI8PIiAbj1CGYSHMcH5mieyh7iBC29vVDSW1iSGvACJFWtXkc1vEpNEmGoLKOQabR&#10;Y5xIn0TSSyA+TMAsoftMqK5vwjABebekC5Yxq/A5Hh0fQ1cfaVIjI5AZNBihTtg0opgBYyp4k1qH&#10;zqZWpFyNR05yAgpS4pB+LQb5addRkJmNvIxcZCSTapSeifL8IgHI0zODb/+I3DrNmYUrIoPA5QtR&#10;lFk2xlxeaAuXaSZ1gGXBJ4vQQ73ObIZ3JxHsjnq4svIqtNRXI+CkI04fc0T0hUhUVbeiqbENzc3N&#10;SM9MRm5+OopKcqHRcCO0yzRlrAbt7W1Ip07pSnQCrsQmIC07B1+v+Brvvf4agry94HLyKIy6IRiU&#10;XZB1kJoq7YCuv4VAme2+RnoPatDEmEbF4ApVqEliXcJWyYDANltmvPTtzI6FyYFAlRv7hIoIGNvC&#10;6Bpi02JG1oQRo/oe2s9cR6DNLka8GsUoT/ElZjxFhczmDJ6kwWu6iRgU385cI2ClSjNlGUZbTSEG&#10;e9sxNmqBVtGCoUFifnaxu7p9K/bjWxve3yN/7/38bHsDZbk1Hf7Nbtecabi3ldn1lxsqlwN3lKSh&#10;mPqpbKiBKVso23mChQFjVG4cSIgDxA/UZRHLbYa0MQOSujQRbpMXPJ0elVNR92NE24tuYqsjlJ9T&#10;xK45XOeksg3T1HFyOjy4NyJvhlbSSOVpok5OQWw3F/XF6Yi9FEYMrQfXYs4R47uM6gIiR6mRqCEG&#10;rOmswGBzOWStJcSIo9BanICeikyMDLZBQ2Usa0qnzr8Dlv5SdFTkY/N7L2DjnGex76u3cPibj/Dh&#10;wz/FqZ1fQTfEvv3MLInsTLI9mIB4tIa+nZj8KLW1SdpP1FIWccfEdU+Cke4UOsf1jdss5x3nmZW+&#10;z4gR0ghugC7n++y8vVXsZfLd8p9QddrqKQdy4oFXjlvNtnB+V7btC5nCrsVvwnXvOlzw98DlcwE4&#10;53Uc7gc24YOn/oTe2iJRh8tJ462ppg5zxgRkl2GdAQM9XdTJdVDnp6N9N11jgZwIl5naA3u3TBGw&#10;qpQ6Yq1jaO+RE2BOoF8hJSAeRQ9p6jw419ovwwSRUcsYac+krfMMYi1pNPGJ1FFKFdBbx9E1IIFC&#10;p4SZtGv2Ne6XqyitaeiZZY9TmyWcG+GxG9Iu7uFee6CtHl31NShITSE2fBXp8THIuBaP7OvXUZiV&#10;jcLsAhRkF6MktwQFGdnEkIuIsXJmzXzdD8lsdnWLxF+JQWdbB0ryi8XfAf7+Ys+Sk22zJ9fV1CIy&#10;LAKFOfloqK0XNmoeyLtb4UUkGYwrqqvQ0VIP/1PH4HPiKC6EhaOyqgG9PQPo6OhARWURamrLUE1b&#10;PeXHbBkbNxMYt6C1tQ1x8Qm4GB2DamLU4RHRiL4Uj5K8crQ1M3ugqkKdCbvH6JWDaCqjxmGRwKzt&#10;wCipuJMWAlMCS17ehwfexqxqYlDUIAT4MrhwXtlt3rTniij+JqAQ3hBUcJYhTFhZlR4TAxBsYxZ2&#10;XTZZiCmgZltMWAH0lO6kGRN03aixB8PUCPs66gkA+Hk3ywRVQJbxkVtVRf4mO/ABNaX21YL/XrmR&#10;1o8TG2CySUYAgt2OLtKzM3X+Lm58fC1/D298zfdVVv6dN+4QOW0+ZqCaFtoNT5SxpU9lQOU2xWak&#10;KRWMxHL7a1PQUZaAoeYCIsft0HaWwSBrx+hQKyZo48hvw71Vws1wggB7nMCZQ3byEk8GYrhTZimm&#10;holx67uILddijK6rL04RK3FnXg1FX+d3B8MaivPR21ACdU8FtD3lGCQQryNW3N9USu04n1jzVehl&#10;9VC0VWGwtRLtFWkoz7qMnroc6PpqqL0XQ8YDuJyHIlYyseBJNmPxIGAjbRzFzjaeMSwth1XLs+k4&#10;bzif7WXH+WonUnyOtbwJamtcX2316IflRpmwO9+NMuP8Z6F0BRmg/RiRGYNKrMLstW8D4s6eQJC7&#10;Axz3bMCct5/DgS1fo6UyV8x0bKwqg0LGppqbJY9wa2hIC4PBjCGFAlbSCpm9qjUa6I0G6IicGEwm&#10;sXxbSkoSKipqIJUTgA4oIFXZGO3I6AgBqV5M7hg2WegeYtRGC0yESYMy0lpHxzGgoWcQMGvYtGHU&#10;Q0PtST9qhVQzjEEFdcz0LvYvN5mNOBvkiavRAbgnJyWWCqYZeWnEhBOiqRJcR1YiMWNiw2V5hSjK&#10;KURBbiHyaV9SVE7gnEMMmirU32GeuJNEhEZg9bL1aG8jdmEfyCAA183YzdjFzb5CNIvD3l0zR3cn&#10;HFqRZ/c1tzYSA67B4YM74XXqBM4Gn0VxSSUGJAr09fWhr78D9Q2VaOtoRG8vV8CbRa1VEBg30+/t&#10;qG1sRjvdExOXABdnd1yPTSGtyVYpJ8dHUF+ZDae9a1FbkgGdohtaWQtUbEOmRjc1QkA8roKZGu/E&#10;KDF/DhvJ00LZfCFcr5ihcUUkQBC2YTonWAyDMj9jphEI/186bx9U48Em8TvdL6Yrk7ApgAf7OA2O&#10;UkZAzZqCmdSj7xdbfktJvYo6f1qspRcSdAqSPmq4/2kyq1HeURgkOM/4G/k6/m7e6G/unAQw83ne&#10;29O7k9jrNOc/5zffQ3t2ERR5aybmK6Gtz+ZiaCXGPNaPtpJ4mCQ1ULYWi0FbZrxqHtgjbWaaNCET&#10;ASAHteeVS4YJgMcJpMfpmklm2lqqDxzASMtucqS9DNC1mg6hyXSUX0d8mCfVXxu4cZtgN82B3h4o&#10;BjrQXJGOHo6nXJaElqJkGFS96GsqRmNFMhrL0zDYXoXexmJ0NBSjquAqGstSUJ4Tg5LMaLRWZRI7&#10;bqW0OY+M9B1U383MjPswaa2HuY9jeTCw2vOEr2OZXRa3YgD/PfM7+2mLPLxVbtwzRe2EZzja6jFv&#10;9rRvvm9ooBs+xILPnjyE8x7O8Dm8i8B3IVYteRfubscIJzRoa6mkusoM/2bp7OpGYWkp9AbSbIiJ&#10;msxWtLX3YGBAKpiswWSFmX2Ah9Ri+vLl5BR0DsjQK+mH0TJCbd6AkbEJ6MyjGKPrFQo59HoeyDOi&#10;mlh3aFiQWECZAVmuMUBGmnteVRXa5IPoIHauG1ZDqVcRe7bhGss4sWg2aRQWZCM+KhSVBcli+vg9&#10;61Z/hYjwQFy5EoKka9HEVKOJgebZvCUKCYizs1BYWICionwC5RzqdWwTMH5IOH7E3VxnF57QsX7l&#10;2m/Dacr6ST2ZEZ4JaJeSAl6k8seJbQBPirr6SrS2NcCTF+o87Y2goCD6rlJixrYBQt4GKAP7+jsh&#10;kbB6drNMUqNsIzDupwKuqKhAV1cHDh7Yi85GWzQuloKc65g35xU0kqpk96G2C4+OD/XWQU0MiO3F&#10;kyZq2AzEbMLgAOdUCS3EoCfEYBqfpwoq4vvaGwJXWBbOD97sDISOx6hBi/zmCm3ve3mbeQd7WbDq&#10;R+eZlbN6eZMQ8GcmXURDeR5O7V8r3pEn3fwvF9Gx3Ilt0XcJv1e78Pfa84DFng/8rTeXxw2ZyRsh&#10;9mP7fbxxQ+IyoPvH1ASgREY40M00aSgm9kuVoKXwKhpyY9FIGwNvR2myWAHE0FstzBL897R5gFgy&#10;/a1sE2BsGawX1/Ig4DSv4UeAPMWbqk3EvNAT85U3FSArjv176TKqx4YhGSrzs8DR4FqrctBRlYHu&#10;2jxIW8sw1FEJDa+KTWmPjijQ21aE9tpcDLZRXa3LR3VeAorSogmgi4jNZ6I5PxENhfEE/MyKSTuz&#10;dtp81kXndms+3E64bvC1s4XLifOLCQKBKtW7ERkTG3s69vrImp39nH1j8KffZ8pzxGLCsZ0r4Hds&#10;L4LdHOGwZRleffSPePXxP0GtaEdFeQ5KKopgIa3wVqxJJzLJ4DswaHPR7JSQBkL7QQJd/nuEAHiK&#10;cIWPG5vbEX0tGWU1jRinv/XEbvl89+CguKezT0qseJJAe0zULN/AAFisVhHzZkgxACkvtCEbgtpg&#10;xaBGDyux5+6uFiKQY9Do+ohFzwzGkrCGefacH3q66qHsb0IXaTXtNZkYM2twz6t/ew1PP/cInnvx&#10;r3j2hcfxzLMv4ZWX38LLzzyBd157EcuXLYCXjyuSU2NRU132nY+eLTlZWWIm3eTMTLlv5c63fCuO&#10;Bw6gkTIjPTZ15swNSU1MF/u8rB+3lJNdmBlLiMVWVRUKMD4bEgxvXx+EhoaK5fKbG2/0qJPEQlRq&#10;2bdeGrOFv31A0oO64go0V1ejvCQPW1YvJTZSKRiLr8dRtDTbXOxuJyolD9QRCVIPQSVthKSzAmN6&#10;YlfCzYortQmjZjmsHBeBTQxi8GKGnd0xE7lyc37P3rPYe2I722Cx/2aTSeFOR4TIZESw9xGUkCrL&#10;Ptk332MvS7539vn/XBnT/xCTZ7Hnkf07+W/e+L15bz8/u35yw781b2/9mztGLgO+dpjqE3WcHOOC&#10;VwqeYhu+BAbuYKksJ439BKD5AnR7KtLEKtHMkmUNeeCl/wfrcqDtqUJfdQaG+2thpI0n2Ixq6F51&#10;O0YH66j/7YdpsAmm/mrou8qhl9SjqzQdym6bySLI6yiKs+PR2ZCP0sxYtNdVwSTtxGBDDnjKvIo6&#10;AQUx9fZGYr+UnkHFgf4b0V/PU+rLoZO2wzzQgv6KTHRW56C7oQjKvnphzmPPiAkjj5fcmgech/Z8&#10;tAsf8zlbhz01UEGaAAG7lSdvcV2f6SRFXZ4gBY5AmYP4W/k37tx4o3tFuFVOw1Y+rTUVCHE7jlAv&#10;d4T6uWD9Vx/j9af/gpNHD6G6PB+tDVXoaKV8MzN43ywpqRnEXImpEhPmGMLMmgcGBiBTqkiTJbZr&#10;tkAipU6UtNiQ0EgC9CqhdbMN1yB+k8FgsYq4EQaLBRpqGzyjrrWrnwBXSaAug0SlgZqul0oHCZAt&#10;GJRKIKdndUoGoDEaoZRLKL+bMdTfQB2KFgaNFJ7HHNFUW4zC3BjUlCXCapBTldJQfWmDor8KxuFB&#10;3PPKqy/giScfwpNP/5WA+FE89fSjeO6Zx/HaU4/i5acexivPPYanH3kQzz33ON5+5w0CZk+kJcfB&#10;PGw3pt9ZlFI5itMzbgJwBq1V8+fN/PVdUclVBL5pItoa+xArKRNbGpqIod2suvwYmSL1oraiDO0E&#10;xN1drUhKvAovT3ecPRMsJq7cvVCPOmpCc301SvMz0FJZiICTB1GadRUF6VeoAbAKf+NblSr2n7xZ&#10;6qvLcXDLCtQXp0Hd1whZRxVGdRJqjP3UyBkcqVKK/Y8BvlsbyJ3kdr/NBmg7gP9nC5etrUHfWSg/&#10;hO/1zXUpLTEex3asRWr0uZmzdxK+z/6tvOf8tTdmfv7sfLhV+DcGcH5HYukTzGQpryZ11I9SGfMK&#10;ETpiyIYewpUBAtAKKAgUh7sJFJsLIWvME3tJU56Y1jzIE3/ay2HWyzDYUgZddxVGiC2PyhrFIB+7&#10;IxoVzWJlkWnTAOE+qdXN+ZDUZ6M0JZI0syZqJz1C8+prr6cOXIf2ily0VOShhxiwLaYyvUNrDXUA&#10;fRhqbYS0sRpKArCuylw6X4E+YswDDYUYJqCXtpWJ2aETxgEYB9sxYlDSp3L75u9mwOR84j3LrfWS&#10;85WuneqnfGBSwyyQiQxfx7/RJogG5x2fm6S6TtqAmGTEGg8/w1am7bWlcNm8FFGeJ+C6eTN2z/8K&#10;B9d9jtykKPS316G6tBT9fbPdTik1UvnVGi16epmBmsTgmoIwQ2cwYVCmEDPjtHqDMA0MErZotAZE&#10;xSShs1uCjs5emC1mMZXZNGqFYcRM7JdnBU9DIRg0db3DJshkKtKgK6Acovs1pN3SbzoC/D5JFwaV&#10;fZAM9REI68QEEZ4fMWLSg4NKaYeaER3lg7zsaHr/UrEeo83baYLwTEtgLMGYVQWzQQKzphH3PP3M&#10;I+Dt2ecfw3PEjF9+5Rm8/NIzeOnpp/DMEw/jiacewvMvPoH5iz/G4ZOHsHT9l9iy5Wt4ux5E0pXz&#10;9ADO0O+XD557FVLqNVgKUlK/l13bhb0sDu0/IOzFSuV3Qe3HiI5AkUN8dnU2CzAuLsqHh7srLpwP&#10;R3rqrW5sPyQT6OxpRnlpHoKo0hioF7SDmHygjTqSKAESs4VtU3UEwqeO7KRvN1EDG8QwMR9uzLrB&#10;RliGJdS+2WeT8+iH8/PuxJ7HP5zX/+8QzrMpjImpqN8VniZsUXcLLSf+oj/qyma0JGHznC2zWa9d&#10;7pQH9mvvJo8YNBiAeWUTBiq+h0GcwIcHWQ2k3vOMPgJkPWk8BkkDTL01wteYt6HGAsgIoDvLrosw&#10;mdKmEgzWl0BWX4rm/HgRXF7dRn8TcHP6U2ZqrJPcYOWkFRCgdpSgIDFUBIcyy24E1Gd78jTHS6YO&#10;fMqiR2ddAXTEiidN/QS4+RhsLMG4qpfAuRKjKtIOM+NgpfslBNh9xNb76b2GBxqgpg5B01MtGLRZ&#10;3oVxZTfGWL0WbdWeP7OPWex/c51lmzrnC4Mud5pUntNs6uN84zK1A/vN97MpTN1VA9c9axB4bCeO&#10;71yKNXP/hhM7N0Le2orGSmLC9d8NDsbMlidgNLd0CIxobm0hMLYt0a8mAB0j8G3t6hVtj4G5TzKI&#10;U97+sFjZPDEF7bBZmCSaW9pFWlK9jgB5DL0E9jz2k5KaifaOLpRW1qKINGHL6AS6+qRiJl1xeTW0&#10;lOaAXAorgbeJQNxAoK7RDkOrIXAlzcLzxA7IB2vp3dOJpNnfn7+d1/lkvKC6M82zJC2YGB3EUFce&#10;gfGzN4D4xZeewosvP4UnnngMjz3xHB5/5gk89eJjeOm957D/2A4c9tiHj5a/j8Mu2+DmsRspKRE4&#10;f/E0ikt5ssXNAHSrmHlqoFaHwhRiCV1SFGUUiAkd+el5N5fP/wTRq5VorKlGR3sjerrbUFZaDC+P&#10;UzgfGoacv8P0odBI0NRcjey0ZEj7eRTYJrwQJa8qUlFC6iE1AFlPPfpaK5FDPbuytwFWZafoCW3u&#10;ZVyBeW/zbRWVXthzqaBusoH+T86c/9cIf+fM9wuZQEbCRShkA+jvIcYlBrH4t7sxV9yuLn5fPjKA&#10;zJY71WX7O9L1wrOF1W/2hhmkU0pMatsxOaLCBC+sOtyHSXZjVLRgVNqIcUMvLH3VBMr5MBPo6YkZ&#10;W3rr0VVCGhKxJquM4xgXCVc4ZXsJJd+LEU23AEuLjNIY4rQN0Cp6UJV6AdcunBYdEwtP5GEQmhgd&#10;ISIwjp5mtkOmY0TdRuk1EHjXEqB3EvutEEAubyW1eLAV49T5W9U90NJ7WIfY26cPWuooOhmg5RyJ&#10;rgia7npMWI3oqOKxGn4eb1wOnBe8cYfEIMumB2Z9VK/ZfMN2fo5NLQZY+ZoZ7WNW3c6/GgHndQtw&#10;ZPV8rP7sVaxZ+BramgpgNqkhl7UTCZMK4Jwtvb39MBh48sWICNrDXgxsItAb9OiX9IvA7RJixJaR&#10;McGK2wiQ45NS0S+TYpLSUuuJtdLeQmTPPDaO0dFxqDTDItTlMGGURCLF2ZBwtPRKUNHYDCPbnUlD&#10;75LK0CMnUtdAnSwP+Km1YpWOYcsoAfSEAH3eTh3fj8vnPVCQGUZsOAv6wXIYlLzE1Ah1mjJM6Nuo&#10;mcsxoWsiQlZMnS1PNOpHb1Ma7nnsiQfw7HOP4YWXnhRgzMD8xJOP4sHHn8FDTz+BJ155Amv3rsHe&#10;k9uxct+X2OS4Go6ntsIz6AAS0sIQkxaBnNIUxMSEISMtFtKBm+N9sswegOOVpe3tYowy4JzvOfi5&#10;+4m/i/NzYTRw4f1HyjSpCwoCyCL097YLm25JcSF8vDxw8UIEcv8OMLaOmZBfkInRW3ykJ4W91Saj&#10;Jh2MpHbq+qtJI6NGqevHONvMxMdzBeNKbc8XPmaw4fMMDLxnsL65Itqu+3vkRv7/58mt7/4jhQOp&#10;31Fu5PPt5R95Nt/LwMF5bSuLKSrvm/OQ1W5bRyqu5aD70xqbu+KIhJhvPcaGmjAub8QEL2KqboWy&#10;OQ+mnnKMceD+QWrQHGhosBl6NlMREPNA30BtNjpKkoWdWaz60V4plmbiGMkjhgGxxt6wtB2aljwC&#10;dxkK0uLQXM+Db1MY6mtGVuJFpCSEo7wkBf3ENptKEqDrKycw5cBBjTAp6V20VBeNCtLIWmCStQqC&#10;YBwiQKZ30UlbYCFAlnVXo7upGKahbtL8iCFrpFB11WFUT5obLzogTBhsSuM6y/nC+cR5RCDMYUlF&#10;3tjrsR2sbTJuJZZanoEQYsG7v/wQO7/+WKzbyJMuRq1aVFdlEqByWjdLTX0zQi9cwsAgAe+wgYDT&#10;IJ5ssVowTCyVJ2Kwp4SJ2DIDeHV9IwKCQzAyPinc1QxmuobAU6XXQqFSCVc2nuo8TAyZwZgnc0TE&#10;JCE/vwKSARn65Qp0DUrRSwA8QMDbR3uOOyzndk2ky2ixiK9jbNPT7xFnA1BNpLS2LMU2aUj4RFvB&#10;szdtWgML1xf+NvqbOqtpni3JWsOYAQbqhO9hM4QAYNoLm/EzD+NJAuOnnnkKz732HB55/mGs3bkG&#10;2w5vxo4jm7F89xLsP74RYdFeiE4OQVpZEuIzo5FVlIjwyABEXD4LL28XNDVW3+SOZhc7MHPEtl1b&#10;toke/Z3X30Ri3FVx/j9cSCVob2pEU201+vs60NXZgvS0FAQHBSA2+gqKC9iF58dLYX4mfYNFsG7u&#10;QOymFzZR8KoeSz54hpgHqTW6Lkyyr6powHa12C6zGzgLV9xbha+ZdV6w5++TW9P8Ifmx1/9nCL/T&#10;D73XbO3hhoyPWGAmFdsWi4I7tB+SW541Zbb5fRPTHb+DycQmXJYzgC0C3dPxFNWD4R5YiJFiUobJ&#10;MSMmtC2Y1LfDLK2morPCKKnBBIGiqp1YsJztwp3C/W1a3UHMuksEH+KVohmQ9QoG4Goo2irRUZ5F&#10;wNkNSW2eCDqv7K4hbauJNK9q4V8Ltl3PyGwzYH9NPlS8OOxQPyyqbgI9YnR6AldivAJYCZhHCYyt&#10;im4RXnXKxJqbEboB6iAIrPXExNnrhm3SSuo4Jkf0GDUb0FqYIDw6vtsx8rM5X24uP45OFxvgDKfN&#10;y7Dr60/hsG4RqfCk/mv7icmX0e/fHTRkjweDwQipVAGZjMqDWGpTWxcB8AgMRosAYBaLxXaf2TwG&#10;GYGms6unYLkGAucBhVpc10sAy/ep9MOQEMiqh43Cv7isvBr+Z89DZTYTACsFOEsGFcI7QqrUoFsi&#10;g8lkRnVDs2DAHOecZYraoXFYTyAcjJribMSF+6IsLxoKSQXl8RA6mvKgpfKV9xVSPlLZG9oJfBmE&#10;qd6M8CQiyjcCYw7KVVF4DcnxZ3APmydeff05AcQ8iPf4kw/ieTr3tNg/ht37t2Lb3m3YuHMjlqxZ&#10;gvW7VsLJZReuxJ9DYUU68mtykV2VhfCEc/C/4Imz0YE4fdYDEdGhCDnvjaCAE+LlbxVB66mHUcsJ&#10;sEjlMOh1CHT3gJZ6rf9IGbOa0VJfh7ZGDgDSgdaWesRciSJWfB7JCYmorviuPepupLo0lxoXVbqZ&#10;wuHZiEmx57FxxedY+OELVGGHYNHLMEoNjEfc6T9x3Y8XrmjMMm6uqP//LbfLi2kqj1nAwN4O35tn&#10;/BsDKt9zm7IhQOMZjaOm79PUuJMV/GjWRuqo8Jvl4E9mGDV1MAxVQS+rxKi6HvqBctKSWolY9sDA&#10;nhOGXjE5xNRfi0lDH6zUgPUcZKi/HoaBNmi7GyBpLCN23EiAnIOmwuti0QCToguNZdmoL0lDWWoU&#10;pV+H0uzob9X63Czb4piq1nYMy3oh7WgQSzwpKV21pBFWvQSqzgYC4yFMEgCPamRQd3HIz2aY+pqg&#10;76qFtLlYBNHvb8yBpKEQ6k76FnonSVMlMet2GAnAeZWYiVErsW0VaundJK2laC1PRXnWFXr6BAG/&#10;DJGBxwmAP8L6L94mdbwcg10N0Mk7IRtoxqRYH+9GObENmd1HKyuqYSUw5cldBq0e7fQd3MmM0/cp&#10;9UboDVZUVjaJ7718+TrUKj2SEnMwpNYJ0GS78QS1zz4CVuvYODHmMfQP0ncSMEvlKsGiz4VFisE/&#10;iUIGiUZJQK2HXKEQtmgetGMTRldnv8Cq2cLv4bBvKyryUpCfcgVd1VkYHiTyaWgmDYQ0nI5C0h6U&#10;1HFJYVRxHI9e6twqqMxsE22mOYQtkYlrEd5opE63u70CHe3VuOex5x7Bsy8/hccJiB99/H488th9&#10;ePIpAuIn78PKlfOxY/8GbNy3HusPbsDSPUux5tDXcPZ2QGxCJCpqS1FGW2ZZOiISQuB1zhl+wS4I&#10;jQrG6dAARGXEwTPME65eTnDcvwNlBTevbmtQa0RgIvZJtgsHh/f3OY38nBxinTerqm3NtmhtP0bU&#10;GhXqayvR1VKLwZ4O1NdV4kpcFCKiwpF0PRkD9PwfI7wEVFFhBpqq8jBhUmBiWIqasjRsXvEGLgaf&#10;tK191ltBal89JszMmL4PhG9UwjuLvbH/R8mtTOb/C3JzHvYTQCkHeOSe88WuDrPY/75b4etvzdvb&#10;nfuuNqIdkqCZ2KIQoa3MLif+mzUh3ghsSGWdHpVC21OKgaZsDPdXYERNoKdqg0HZBlVPAUzEnsYM&#10;xFBVLRgZlkPWWigi/5nYfNBTQ8BZic6KTEjqC9FVVYA6AoKCZAKC+lJcPH0SYaePobYkFQHutpgu&#10;Qae8UV1QhfTodBSlZKIwNR5NlSloKE1EU0kmOmuLxWozxZkxaCzPoG/JQl9LCeqK0lCTfx0l6THI&#10;jA9DM6+5mBsjZpIapK0Y6uGVYiqpnvehOicFPs77kHItWjzzVokNOAbnzYuQFXdGaIf19IwheYuY&#10;MGObin1DDKRddnS0QyKRQE1q/+jIOORSlRhcW7N2C/okUsGG9QYLpOzTqx1GaVUtqmobodSZxcAa&#10;T9IQKy4TWKqGh8WmJAzha7UGM4YJgJs6OnE+Igql1fWCJQ8M9FOaRigUKrHngPE8025Ir8UEAT0D&#10;MqfNoM9eFhdCzqG8OBMNREB724pJC+rCuHlQuDROjw3aJvz01MIqpc5qgIgeL97A4W/NfdRhycVM&#10;2KqsWKRGBULSVgqLQYEW6vTauspwz1MvPYGnabvvwT/gkSceEBubLBYu+BDrNi3Dpj1rsGLHcizY&#10;sBBLdnxF22Ic83JEbNIlAuNCZBalII4K1C/cC65+R+BPYHw++hwSspMQFBOK4wHH4RnoipMuR+Do&#10;uA/r1q3AmbP+kMsH6eMmRc86W2bHu5iiTHA74gx/D3fqQX88iHAPJlcOobGBequuZsh6O1FdVYqY&#10;+GgkpCYiMydbLOV/J2G3GV7P6tq1a4iLi0VsbDRS05KQcj1azGoa0Q0IGyAHI5me0tL7st/gjIos&#10;ZtLxt9wMJD9OZho5qzbfNnTe2xv/3cp3weTHy60A9Z8ltufyDMZJ4Q7Ff/Nmtyva/+bG/Xfm9S3A&#10;8B1hOyix3V42cV27RMf2/LSZKiaE3yy7dNnPz34POua6wJM6rDKMW1UwsMvahIL+llCychgHa9BH&#10;7HPM2IcJXbcwXVjlbRhqKxPHXZWZBMBZxIqThN24Lu86anOTkUWaWHbcBWrcCfA8tAUeR3fB5eBG&#10;HN+3kRq5DrVF5ejv7EJhSjIunnFDsNd+xF3wRkzIGUQG+SDpcggK02IJbJORnRiFZGq3JRnXEH0u&#10;EGc8jiLM9yTiw/2Ql3wJKfSs6BBv1JUkEgC1EgNsQ115umhjbA7ia7sby2E1aIRd2CQWhKWuUdsP&#10;k0EPnZraCkfdmRG7CbO1rRNBQeFoJM3VaDQSLrBv8DCsxGQl/VIxcUOh0gm2yhMw9MR4VQTW3oEh&#10;0A0bYSHQrmtuF14SfTKOsEYaCWHIADHkkbFJ9FAa/ZIBhEVGo3tAhvbeAXTQNkLp1jVTh2jhqcxW&#10;YssasUqHdIjKx2jAkEohfIg5kptssBfXYi6io6kOHXUVaKsrgIa0mhF9DxEu+i4Lla25G1PD7Zgi&#10;YOYFadm7RbgljqpJg2gUq+9cOnMSA20VKM+7htqCJOg1vehoKUJfXzW6CMDvefq5R/EYge8jxIof&#10;f+5hPPD4fXj59eew7JuF2LBjNdbs+AYL1y7C1ztXYsm25Vi8aSW8znjgakoUGtrLkVJ4FSGx5+AW&#10;6IJzl3wRFRuM0MhApBVnwP+SP05HeMDBfT8c3Q7BJcANrmc9sd5hPVx8nfHep6/ghMshUSgsXLBW&#10;nY5KylaZOVNthU1NzTSKTd9sQEMNU/27E763t79P2K8He1oh7+8QS/bHJcQjgVhxamYGqSN3Zsaj&#10;VDiFBWVIS0vD1WtXkJgUjZy8JMTFhKEwM4EeQIAwM1lDryDW/q1qPHv7gYZ+V2JPi8W+v6XB/28r&#10;9m+3fzc34tmdC5//ITY8+/7bi72e3RDb3/XEIlVSjjnCf7PXy+xnzxIGXJ7OLmzZswnGTLqiQ2Wg&#10;GCf1lZjSxBDM+m5YdMSWxvQYU3ZgVN2Daf0gNF31mNRKoO2ugUXaLLwpdApiVop2tJemoqsmF7X5&#10;iSI+dUESaaiZsbgS7ImLge7IS7pIDb4ES+c8j4gAV2LdTQhyP4LwAGdEBJ2A+5E98HZ2xu41a3Bw&#10;63qcD/Qmjc4fZTlp2Edt+2pEOP3uBDeHgziyYysOb1+PrIRolGWnIi0+nOp9FPracjA8VA21sp++&#10;a0rYr3kiy/QI++ZOQdZZS4y/FxfPn4ZySHqbvOUxoxEkJFxHToFtpmpdQwPtpzFKWrJaY6D9JGpq&#10;m6HUGtHa3iXSWL1hJ7p6Cewmp6HUM4OdJPC1EAO2iN81dNyntHlLtPYpBHgXltRjmNh0VW0DFMSQ&#10;NcSQpSotRqjJyNV61LV3CwYs1YyIdGV0LjnluvAg0SgVcD2yDQ1iRfY4AtU2EZZUBJGiTnRUUY/x&#10;oQbqQFsg78qj9ydySWXJ76Ig7Wd62oB20kYiAhwRHepGGkg6BjoqoSBNR8Mri2vlqChJRidPCpI3&#10;4p7HH3sADz/6Fzz65IN48Mn78eRrTwrb8KY9m7Bq6yosXLUQc5Z9hvnrlmDRxhXYcmgXTgd74Fpq&#10;BJpIHc+sSIXfxQAc8zlBAOuEwBAXJGVEIzIxAh6h7jhMvXFYXBDC488ROAfALdwbRwKdsdFxDVYS&#10;yw4K84C7hwM2EfPmmKIswhZ7B1EqlLh6JR6J8QloqGWXkdsLM2yT1YJWUn3Yg4LBWNbXjLLSAlxL&#10;SkZsQhJy8vPAQUFuJ1wx2tt6UFxUhqysdCQmx+Bq4kW6NwLpxCa+/uJtkfk3y53f+z9KxqiS2IQB&#10;mJ9Hm1g6/2YN48fLdxuMTe50/k5i1whYfuy9s+XWe+8mre/7hru5n957egK5RDR0agKRWd4xN4Tz&#10;+fZamkHDHbud/fHz6Foxnd1+PQH1OJENjkcySSq4uR86SS3GiWX2EtsaaCiCUdkHfW8TJKR5GVVd&#10;BNa9MA00QsreDbQfbKRriDWbdRIBghI6z9Oh++jenrpSSLvqUF8UR4DNK4KkIiPmDC4HnUQCMeIr&#10;xGwPbFsND6ej2LT0a+xc+w0ObNkAh+1bsGXFUjgQ+G5ctpQAeAcCT7li1YK5yEm+hojg0/A67ohz&#10;p08iL+0SctPD0NeVT6yRwZc7qFHhdjdJQGXSKmCmbfQ2gajYtzf2Sjo62nuFb3B3nxRyYqIc44Wn&#10;LU9MTBErHRETLdg8MDSkE65qR094oK6xDVrDCLqJ1XI8CQMxZb3JgoEhLeQErhzAXaLUiiXxOecD&#10;w6LQ3tkLo3WKwJjNGBME7MMCqIc0WgzT/QNDGvQNqcEOXmbrpGDSao0ag/09OB9wCq1V+eiuz8Pw&#10;YC3ldTH0kmqhBY1TJzptpo6Toy1y/BEqx1Haj2pIezN1E9A2or0hE3FERNupbEZNavS0FBOjzkVT&#10;dSZ1VO1orcsR55po31Cbje7OMtzz5F/vw0MP3IuHHvkznn7taTz9zvP4ausKrN27Fcu3rcXHX32O&#10;ucsX4f1Fn2LJ+hXYvHcTTp0+guSMCBTWZCAmMx7O/h7YcGAzXE4741JMEKITwxBKDPmAx14ccN8B&#10;7xBXhF0OxIVrofAltrzrxC58uWUxth/ehM0H1mG34xZs27MGq9Z8if0HdqKwkG1xsxsPHc8MlFHp&#10;2/YkIWdCcOrESdTVVM+cmS3TVEBWtHW2o7mxBoPdzZD2NqC4MAeXCcwvxyaipPy78X3totcbUE6/&#10;5xNgF5XkIS8/A0kEyBmZ11CQf33mqruV2d9yN2IHs5tlYsLWcbBLICZ4oIjBmK9lgOBn2Lf/FWLv&#10;iL4LVBzX9+7l9t9+9/JD939f/tjunRrluAkzchsmPDVugVJy+/GLaRFHgwf2WOhZfL8IWETH3HiJ&#10;xU+NaqkBS2FVd0Ez0Eastwdt5UlQdZXCOtwHaRv7pvaitTRFmCgM7AOs7ERjQYKwI7eUpUAn5xCd&#10;2WKq9Cjdo5c0YkTZDQMxaSOBwWBTHnro97rcayhJjsS1MG+c8zmO8EBPrF62ENvWfI3D2zZg2/Iv&#10;8c38T7Fu8XzMffNVnDp8EEGeHoiNCIOv23FEhQWgJI9Y8VXSDK9cQHxUIK5dCSCVvQCdrVUw0DdM&#10;T5hhMhnRWGeLW8NExi48K25AriBSxEsXcfB2DrRjgFZvRFtXHxGmUagJGNmeyznd0d2HkdEJ5BVW&#10;YEA6BKdjrmhu74GMQLe4rAZyhUoE72nrkUCh1qKd9kNqDczjU1DpmPkacdw7SKTHK3XojWOwWMcI&#10;bAm86TnjRPRkdJ95xAbmPCDIYjaPwkL35qUnoTg3ER0NhWK6Oa/sPWoehFXTgzFDL+VxO3W6pBFY&#10;e0VZTRoJnFUcWnUQQ3016GrKR0ZyODpaOUBTIZoqcmEeVhA454s8Mw7LIR9ogIo9aawK6CitLrq2&#10;gUD6niceIlb88F/w1DOP4KlXn8JSAuJNh7Zj4eYV+HT1Yny60gbEC9ctw8I1S7Fi0xKcDjyK2KQg&#10;lNXnIuDyeWw+4ojdRw/gmKcDrl2PQFi0P454HsBul634ctvnCAh3x8XoQESTmhMeEwyHk/uxYvPX&#10;+GDhBzjmdxIOHkfw1qJ3sWrbSuw4uBUbdq7Dtt0bcIZ6ZGauGqUtaBDHTbiTu1FPN8cIvlmUahWq&#10;CKjbW+njZT3o76xGZmYKLkbFIjktB7X1tzd5sNrEoTKrqotRUpqL8opC2ucj+fpVUmGu4nry7Zdb&#10;/8flh4HUaCBWQKobyyDHYWVmL/xgWf5RIGP54XewAa/tOrFCCDE9Djxkl9uppVNW9ii5m7Tt8mOu&#10;ZeHr7+ae2dfdumfhPORvIWZH3zE5cbN7HK9KzNeL9QjtadF1Y6OjpL7Xw6q1j0FwGvZ8YoZMG+XR&#10;tFmNcRMxaAOzaDZzjRGYGSBvz4VBUgmjrgfKzhKMDLVQw+egUaPCM2dK0w0VqbjKrio0kWqrV8kx&#10;YeQYCDUiXOpQRznayjIwoe1EO2mrFmkbpdGHqrQE1KTHI+lCEPauXYY5bzyNIwc3wdvNEQvefQkL&#10;338Zbod2IIZAN+lyGPJSEzDn7VcQ6OMCD5dDiLrgD1/PI4iLCkN8dCjSky/hXOBJEW+hpqwIBYVZ&#10;0AzzgNyNPOT2o9bocNTVU3g0mMxmpGWQ6k8Murq2SngndEsIhAYGYCLglusMYoIGg7hkSC+Yb20T&#10;s+cJAmsGWWa2U6iqbRHmizGislkFpeKZfVIlLBYrFi1fgx6ZEsNWK3qJbVvGxoVdWEkAzXZnfrtW&#10;Avo+Ang2b9hlREzUmqRvOgNJezN0g23gGOFaZQuGVa2kdMox2FkFrawTkwabtiTvKcOkRQKLohUj&#10;im4qp17SVFTCVMSR8lSydnp3K5qr8tDRWCU0LT1d291Riu72ErS3FKGtuRAmfS8kXRXQyltQU3rd&#10;xowfffwv+Oszf8HC5Qtw0PEQ1m7YjLkrvsTH8z/BnAWf4NOviBVvXYbVe7/B4SNb4RPkhPiMC4jL&#10;vgxnUoHWHtmFZbtX4qjPXsSnBSMln877n8S2Y/txwO0Q3E47ISklEik5sXAiVr123xosXvsFDp7Y&#10;C6dTDth+aDNW7fgan6z4HF+sX4Rdx3Zg03561vF9OHBoN7bu2ILOrlbKfHvlvguhyzQKDakDNaQO&#10;VBH7aEF/Tw3yCtKRkpUupjTW1jbNXHyzSEhNycvORW5uNnJyMlFako/S4lzkZ/OCkUmoLC2YufL7&#10;5Hbv+X3vPuvbptkGdmdgnTBrsGfjYqhV3EmNUxtnYGB2bAeAG5Xtx8kPgTkxvG+X2Lkh42Oskt6+&#10;k7xZ7rLs7ko4LX7md9/nZuHrbvdc/tbv+22mPEbsHR39xfrsLNGpSEWdJtV3TEugfeO6m4Xfj9Pj&#10;DpSOiR0b1QTYDF6CRXOaVtIe9ATKRlJ1u0XshtHhbuj6SsS6cmZFIyy8CjJpRr11WWgvS8PUiAaS&#10;+iIYJa0oSoxGU1E6uhoK0FqdjYqca8hPjEJlZgIiTrsgzPMozrkeQqSfG+a/9SICXY8QU6tES30V&#10;MbJS5GVSvc5ORlTEWYT5eePotm3Cbnz84C64HdkLhz3rEBUVjCuxYbgYGQp3dzcUFRZDOiDHKAHr&#10;GIEZ175h0tjiUlLR1N4JKwFeVV298PHt7u8X5gEjgWYXEQiTxUQMVi+YMt9fXdcILbFST/9gtHb2&#10;YIDYb2ffoGCxEmrDLZ29xGrH0DMgE9OcOY7wGGUbp1laUS/8kAcGNRjWj8FIYGyYGMWwxYi/ffg+&#10;AblBgLzRYBY2ZHtpcPYbh00IOxtAzLQeg72kTfTWUjnqqAM0wjhYi566bKh7q9BSmYYRowrD8iaM&#10;UzlNWlXU0TXBJG/DhKYTSZG+6GrkxZqjUZ6TBHlXE/Kux6MqPxWSjiq01eajqiCZ9gUY0Q9gSNoC&#10;lVIC1VAP1KT15GbFoq+7msD4kfvx/EsP47WPnydm64y9hw5g3frNePPjd/D2u6/jk7nv4+u1XxIQ&#10;r8G6fatx6MhmhET6ICzGD1Gp4TgW6ILF21fiqx3LcfDUdkRe9cP5qwEEusexw3kf9hzbC78QDySl&#10;RyE68QJ2O+/GgnXz8fXmxdh3dCe2HdqE3Y7bsHbXCsz9eh6+3PAl9jrvhJPHQRzzOoKdh3fj8+VL&#10;sHHXBmzYvgqNTWwnvrlR3FaoANSKIbQ11GGAMkdPH93eQhUvPw2pWZkoKK2gDPnuLC8G/JrqcgHG&#10;2dkZxKTTkZ9HgExgXFaUidz0RIzOaqA/Tn4I7Oxiu25izArLrPW6Bns7UZASAz/3IzNnZoMuVTQR&#10;FP5un3H3wiv+fp8wsxghdmbSf5+b4BTqynjavL3seH+7cpxR6YXYTR789+zv4vO33j/79x/qjJil&#10;MnzMltvcP8XlTOeFmcEmDRXFpIZGYGKcOwJ+D27ed9P5cfq8WYgkU7ocsF6sJ8j3W4lxc3pWAvwR&#10;Ee1LRw19ytJN9XEEOhmBsbqL2Fkz1H1VUPbUors6A4PErjrKM9BSnIak8NMoTI5EUfo1yAlYYs/7&#10;I9DDCdcuBWPvmgXwdz2Asz7HkZV4BfVVBfByc8KOzSupTmcgI+kKLocGICEyBKePH8Z5Py+4Oh5E&#10;gKcbMeiTcHZ0wAlXZ5wOOo380kIM8CoWBg6uPipKoKWzC+1dXUjOzIVUoSRAHIVCrcGQWg0lMWQO&#10;wD5CTLW1s1tEQuMZcWPj49AQUHr5nkV376BIU65UwTxGzFOtEzZdndFM6REIEviqtDxl2VYfKmvq&#10;YCUQT87JxwC1YQblnoEhEVN4SKeFUqsmZmyh9GSQK+RQqbQiFOzYTExhHrDLyUhG7vU4NFRmoL48&#10;FfLuKlHek6Ps9aIiTY5jVitI6ZRhRNcONduNWXOhjnSol/aKZvR1ENFrKMKwWoJhZT962utERDxl&#10;P7Hgxgrh+ijrroWUNHKdrA29LWVorcmnTrCAmHEJNOoBtBBz7qbfe7pqcM+zTz6IJ1+4H44EfjuP&#10;7MSKjavw3icf4f0P38QrLz0t1nXbuHk5th/ciPW7V2ATMVjPwKO4EH8G7mddsZ963FW71hNYr8Yp&#10;fyecveQN3zA3OHk6YjmB5wHXfTgT4Y1rGVE4F+mPz1bOw1vzXsf6Pcux7eBafLP9S2LG67Bp3yrM&#10;X/wZPls0B5sprUNu+7D58GYs27UGL8x5F1+sXQwHYtEb9q7C8rUL0Us97MTMyhR3kr4edh1pRFdb&#10;LbRDXWiuL0FxSS6y8vPQ3NEpBhFulclJEzHhQmRlZCIjI5WYcRZKinJRXVGE0sIMZKdeRcLV/1lm&#10;ijsIMaZqYvTNNbwaymzQuIN8q0HMBqu/V0gl51Wob3HOZ+GFYW/IJL3mIHUgN4CL1VGr2Yij+9eg&#10;rSqfKjeBEMctYPASYDj7fnva9nP8PL7G/i0ss/c3v4tNZp+/3e8s9vRn/36na+0yTqyoDYN9nXTM&#10;9//Q9bfKreXBA646ygK2Tc+ug/ZrpijPKZ+mDOhpzBcLEhiVbcLG3FmTDZW0BkNdJWgpTUZ9wTVc&#10;veiNjOgzSLsQhEDSJpOizsLf6yg2b/wS2VnxOLx7NVyP7UZM1Dkkxl9CYJAnjh/fi1QC7wshngj2&#10;Po70KxdwcM1XIvjVxbBApF9PgKe7BwL8z+HYUXfkFJWjpKERzf0SEdNBOqRFdn4Zdjk6E1DqCHj1&#10;qKisFYNlGgJTBtcB+RC1sx6McLAvAl5hF6Y64+4dAJ7MkV9Ug5LyFpisk2I5Isv4hAhTqdSbxDRm&#10;BlkekONJG3nFpcLf99MFX8FMv/GAXRelb6FzHJGti1g6Az6bNVUaOXExXgZpjJ7H+ctmpSlx3NPT&#10;ho7mOmg6q1CVfhG6wXKMmvpgUbZTUbBb3jBpHTJYhqqpDx7CqLYRfa0FGDV0EmvWQ0MdYnNdHga6&#10;a5DOcy2KMyDtroOa2O4gnVPJOqFX9hAI1wsXuAEC2SFJE3RDnYRB3cLkKqPOtqedwLouH/lZcWLS&#10;x8S4gadD/wWHju2Eg/tebDy4DovXLMEHn30gZuV98P7rWLjgA+w/uBn7nbZh/f5v4OR2CKfPuSEg&#10;3BNeVJBfEVB/uWYplm9YDPeA4/AJO4XDLvvwDYE2D8y5+x9HaGwgYujDnTyd8P68j/HaR68SAK/H&#10;jsPEdveuJCD+RuwXf/UF3vzgNazYsgQn/I7ikPshLNq6AnNWfok3F32AbU6b4UVAH5t+Ceeig7Fw&#10;yVycCfblWvyt9LTfWL+N17Xr7elEW2MNZJJ2NNaWopCAtaC0DLVN313OhsVi0VAFTkdyYhKuX08i&#10;QE5DUUE2smdUuXRSP7ZvXjdz9d8rsxvmj5G7vIcqYojbbtozq/57njNb+H5ibgTG01ZmcrcTm2sZ&#10;DyiOWeRoIUZQkZMKKVV8YW4hndAe1IYD2Qhw4oVUZ4DNZpKxg+StYn9/++//6Pf858s0LxNFwHqz&#10;8HfM/mZb/tjykn6jDtWitwWhUnSXk3rbBSupxHXFSagvvUaqcwqyE8Mg62tE6pWzSLt8DuGeR+Ht&#10;uBOS3nZ8tfAjbNu2Gleiw5CWEgVPt8O4TNd4+7hiz97NuHAhAOWlqcIenBAbjuqiHAS6ueDYoX04&#10;eHAvPvjoE4RfuIyE63lISi1BWkE58msacTUrHwdcvNEjHUJhfRvCr8QLbwapkgPnTKK8ohb1dS0E&#10;hJPQDFuJJU8QqE4L+y8DsbdfCLTDo8JLoqOLY0RMoqtXDZNlXJgT+qQq9A6qCOCNMBJ4szkhNadA&#10;BHjv7euHzmRGz+CQSFNBzHmMLtDwIKFCJsCbYxyPjxsF8LJWMdTfjM6mClSXZsColRKrbYK2rx4j&#10;Q9T+J/qJQPRRnSRW3V8OEeTJoBQhUCd0zWJQTktsWE2boo/YsKYdTQ30Lu1VxGhLCFNaiaBloaOp&#10;HO11RbDqBugZxJz7mzBiNZNWXgSj3rZEGi96OqxVEGi3QavoRH9HFaXXjy5iyP0dlWI8656vvv4M&#10;h07uxIFTO7BoyxdYtH4J3v/ifbz6/st454NXsGodMdJju4gB7xK23EMn98PrLIHxBW8xELds/Qos&#10;Xr4QK9YsgjOpRftdDmC/815s2EGs2GErgbETLiWHwp8Y8/Yj2/Hpwvl45b2XscdpO6W1j0B5I1bv&#10;XI7lBMBvf/Ee3pn/Lr7cuABHPQ9hq8NGLFn7Fd6e9yn+9vk7+GrbEmLjx5FcGIP9Hjux//gueAad&#10;wOET2xAQ7IKcXNuquhPTY7TnilGOjrZ2yrwW9PU2o666TKxaUlZdg5rG29mLJ9Hb20LgS4Cdm4+E&#10;hKvIy8tGSXEenctCRmo8PE46Ye9uR7gccbrNRBT++06gMlvsDe/7pa+jCUqZPSocN97Zz/vuczgu&#10;hqSjHhf8jtHlVtKAbzdodrtnc1qzr6O/RTwNPj/D3HhixG1cvXjZ/5K8dKReu4R2UsGEvZuXKRLs&#10;/PYybqW0hZp/67vdSWa7y/1/UTgP7e/Pech5w+YJ/n77ed7b88O2nxxTiI5KR0xL2teEjtoCYl69&#10;qC5MQlV+MgpTY3DO25lA1BGJkcE463MMqVcvItjXDdlpCYiLjoCXy2FsX/eV0KqS4qMQEuyPVSuW&#10;ICUxBiUFKaQtlqOuphzrN6zDFwsXw4NYa3xCGhJTcxCfkoPk7FJcTszCQVcfam+ncNTjNC5du46M&#10;ojIk5xagobcPvUoVugdlGCXAZXcxncECHTFaBl92Vzt0xBUKJbHlQTlk9DuDNmG1AGDey5UcrMck&#10;VtJo7uyj36ehNVhxLvwKahua0NzeTQBugprSVet5lpwFGh2BXSexbmLDg1IpDMN6jIxS3RsfhX6o&#10;l+oYAe9gHcqyo1GWFY2hviqYSDs2SjswbiIwH2dvJCMsmgZoBmoJbKupCPSY1PTSbwaMqtug6a2G&#10;tK0E9SXXCSzr0VKdDaW0AUMDpG23lJPWp6JyaYOitxU9bY0wK/vQWV8Es6oTw6TJKAea0ViRhWF6&#10;LsegHuprQE1RKrKTItFN93c1FqOTAFvR24Cqouu4x9PHGc6e+7Bq7xLM+eZDvLvwXbwz7x28+MEL&#10;BMpvYseBtQSyB+FA1xz0OoT9Jw4Q+/XEmUg/OJw4iC+WLcDni+dhy8512OtM17gexraDW7Fz7ybs&#10;JsYbcskHF5PPITDaF0s2f4WX33wDC5bOI/VmKzHoA1i17Wss+GYuPlj4Nj746hO8vfh9LNz4Bb2T&#10;A7wC3LB5xwZi6vPwyvuv4IuVH8M79ARiMy9gm/M6bDu6Fr4XTuFCQgCCozxwmDoMB+f92LJvDZau&#10;XoSISxeQnZ2FqspydBKwcVD4mppqlNfUUkGyynmzcMXv6mxAGjFijuaWkZEuBvByc9JRQIATFx2O&#10;k0cP4+A+NzjuOYyUK3cyV/wAyIh4pkB6VLgA0FuFOxL1AL/fnSYzTMGokmBkeIap0ntnpSbiwNaV&#10;mBBLyxMYcpxfwUbtjd4us5/3A+8pfrcDMu8nxQwrvUYG35MO2L16sS0Q+U3CwDmC8VnmituJbcmn&#10;H3r+/w7C32gH4Jl8FOFA7/TtfJ7Lj68xQ9pbJxq2pK2MWHEq6ssykBZ3Aelx4fA8uo+A+Bi+njsH&#10;PrziObHcjWsXC1c0V4d9SI6JwqWzgTjluA8B7scQHxmOgZ52FOVlClU9LysF7i7HcNLVBX5nz8Pv&#10;fCSuJGfjQtR1XEstgl/IFSxcux0L1mwjLfYYDh11ge+ZEIRERCEq/qrwD67q6ERZWxukOh20xFrZ&#10;zYxrSkJKHowEmmdDL6FfqoVKTyyZwJcBe1A+hNaOHjHjjcVMVYWZ8oBMiXYCWE+fYFxNysTo2IQY&#10;gNOZx4TZgsFYodHT9ROQDWiFDdhiHIF8UEodF9U56uR5aSoTtY2mshRcCHREd206DPImagoaTPKi&#10;p+z9w21j2kztfRJGHU9cMVJ2y6ElULYOtWBcTyBPACpvrURPQxmM8i70NhF7ba2ATt6A1pos6GRN&#10;aCCgVUmaCfz7oOzntS2HoaROU9FbK2bmtdbkoofukXbVQEVsubU6Fx11hZgY06C1Nh96eQck7ZUE&#10;0o3i93scHTZh/fovsHXH1/hs/tv4cvlcLPn6c7z/4RvUU87BvkPb4UhM94jLQXgGnICjxz4CPl+c&#10;Pu+J1XtW4a35b+DDLz/E0s1LsMNhs/AXXr/hK2zYtAy79i2HX/AJRCSEwcnrGD5YNgdvf/Ymth/c&#10;gONeTjh0/BA+Xfw5Plr4IT5e8g6WrFyAr9bMx8pNC+HiexTbSeVasX0DXp/7EZ5770XM++otePg5&#10;ICUvHntcd+Ow1z5i3F5ILL0KR/8DeOWzF3H46H7qPByxcstKvPfp+3jrvdfwwiuP4tEnfo2/vfE0&#10;5i+Yh/ycotvai3m0urGqSqyInZuSgejLcbienIjrSXGkjmSjprQUu9Zvg8POI3A57gpPD5eZO3+s&#10;cIOzbeyeMzsYTW05r4zCIPzDoDklfI0nUJmVRJWRQdCeLjcHBgBe9p8H32yV3nbOfo1NxoQr1s3n&#10;boj9/Kzf2ORAnYnNlel29/B703uJUIp3FoP+xrpg/1uJyJdZMnLLd4p4vjOmCLHZO0vbfVz2su4q&#10;KLgB0579iKtzr4lpzynEfrcu+xR+rgcR7ncSR3avx8VAX8SEnMVJh/0IOHMKnp5OCPI7hcthwQj3&#10;9YK/ywnIO1qRRqy4oaoYpWW5xFS3Ycveb+Di54pzUdEICLuC0EvXEXg+DkEhl+HuHgxnZy88+eSb&#10;eOONzxEXl4EDjqdwwsMPcUkZiIiOR3JGDvJLK1DT2g290Yyi6hYxcDdGmul7cxZhUK1Hl1yJ1gHb&#10;DLxepRoVLWy2stX5iuo2DBuJxRLjZWlu60T4pcvgQD48fbm5o1uYLSYmbJ4QQ0Mq9BD4s0eESqsh&#10;bbdDpDNFv48Tk6b/0T/QBJmsizRYXoqqAB3VOZgkYJ2y9mPS2El1kiPbUT7zO1g1Yq/rqKHi0FE5&#10;EakQYS3lMA61YainkcC5DTWFadAMdogAR1pi3FMEpLKuepilnWguz4HFIIVOMwh1f4vYWirzIO2o&#10;FbZrabctkJGewHxEO4Da4gxi2RnISb+C5oZCKOVtMA1LMCTvFJ5e9yz+8h18vfITfLH4XWK5n+Cb&#10;bSsxb+ln+HDJ+1i1fYUYtNuwfSlOuh2Ai7cDzlz0gfc5Nxz3PoLPV8zDvOXz8PHXc7DBYQPWH1wv&#10;QHnD3tVYv2MFdh/diGP+h+Ee5oU9Lofw5vx38OTLD2ETpbnfebcA44WkMn206CN8tPgdsYrImt0r&#10;sW7fCrgEHYNPuB8x4IN4be57eO79FzFnwetwP30Esdcj4BJwEjuPboDneVdEpkfgw5Xv4YEX/oKl&#10;qz6HLzH3Bau/wKvv/Q1vfvQG3nj/JTz+9L14+qUH8fBTD+Dx5x6HUnuD0TEjZjY6OmZFYWEOseAc&#10;At9CFBYV0995yM1ORdK1GAT5nsbuzbvhsMcJx5xc4OnuJkZpvys3GtfNYj/PgMWASQ2R7aX07HFS&#10;28fGmC3Sb9+j4s8WvVaFSR4UYyYlAHz2czl9TscGyjY2frt3+rHCaXDadyEzGsCt0tvZKqYZ6zW3&#10;sup/VP4jvu8fEc4XfofZ5TcBLTVcm/Dg5RgmRhmgCT6sWozz6sijCqE6m4kBa/rr0U8qLLOostwE&#10;lOclIYVY8NXIc8hIiMbVqDBEhQfitLszQoO9EXTaBdmpcbgY5o/T3o6IjjyDyPP+iA0/i9LMdKRd&#10;jYE3sd/1a1cSSSKitGUzPPwDcP7KFZyNvIzwK8kExMkIjriG9UQyFq3cgnXbHPDRgm8w/6sNOHzM&#10;Gys27seXq7cj+EIsnE/5IuradRRV1SE1jwCF2Gpabhl2H3YTM+BaehToV+jEZAqJWkds1ixyQzNs&#10;ECtpsPnBSFR4nEGWGG9TWw9KyqoRl3AdGh0xS2K+Wv0wHRPT1hsIlLtsC4vK1ZDI2EeYj1XQEmO2&#10;i4bXnyMW29xYJmLGqAbZP5jSGqR8p7w2Sol5KnowzhNtjAPEgtXoI0bKe6LCVA7U7giQxw2DqMhN&#10;hIwAuiLvOrrqS6DoboBe0S32A111UCoGROhSLQGvSdmL9qYS9LRVoqW6SAB3a00hJK1VKM9Npmdp&#10;0FiRh+KMeNQWpWPUrIecgLyrtYxAWAmFvIfaQhUGSPvpbCvHPW++8xTe+eA5fLliLlZsWIaFxE4/&#10;W/E5Fu9ahoPu+7Dr6FZS+T+Gw5GNOB9xGv4EdO7EkHc6bMWnX87BvGXz8NWmL7HFcQMWbvoC89Z8&#10;gpW7l4r7Vh9cgaNnj2OnhwMW7liJlz56GR99+jp2E3A7Uu++Ydd6fLrkc7wz9218uOhtbCTGvJ3u&#10;O+S5D8fPHIXHhdNYfXgHXvviHTzz7nN49Z2nsevAOgSEe8DpNKnJzhtwOtxdRIZ78ZOX8YdHf4/3&#10;PnoBGRUpmLfqUzzzt2fw6vtv4IU3nsOfH/0dHnz2XtxHoPzM209icLgfdT1VcD93HGejA1BUUYi4&#10;6zEIjwrFhYuhuBQdgagrUQgJD0JQsA/8Trtj6/pN2LN1HxwPHsOxo244duwEivLtwelng59dbgeq&#10;diBjRsSbHSRvcy0BtcHADfi7wi5Lm5d8IK6x3XsngLzT+X9EOM3vT3eaWDvRderoJiHpsk1bL82K&#10;R2JMKDWMAdLYqTHdAaz/4+R/ATiLxTXpu+ydI6/aTaxNxLSe0GCc9zwBZsoMq6qH2FczNdBKOu6i&#10;Rl6H/rYKDHTW4FKYL8LOeiPQ103Yfs+fC0Bi3BVEXQhDUKAfAvy9cSbotFjVPTjYDWGhHrgcEYhU&#10;HuHPz0BDeTGCPF3x2YfvYsGXC+FIdTX00hV4nbmI4MhEBF1IRHhMJrYe8IDjqbP4aMkafLlhB2m+&#10;pzFv5QY88trb4nj9Pges2nUQ+4974YibH85HJyEuJYfuvYqkzFycCjqPpFwCQL0R/SodShvaMDCk&#10;hnliSgCyxmSBdXISJiuvrEFAKtMJt7aCkmqkpOfCYB7HyOiocEuz0H6M7tMbTWIFj7bufqgIlOU6&#10;PcobmmAencLIOLUJAnGeJGI2mwmEm3A1+gLaiAUPthTAQMA7YdGJCGnsATQ9bcHkuBUmtdw283FS&#10;S3leg8kRCUzEmse1LZA0ZEPRXgaDSgpJSy0668rE4JpG3gf1QCtt7IFRg2FFF1rqyyFpq0UXAb+s&#10;k9fly8RQXxNqy7LR3VZNHUGbqN9q6hCU/c0YHZbScRuMql7I+9tRWZwGHa/4YxlCXWUWyotSICPm&#10;3UegfM8cYo0fv/cynn3+Ebz86jNY8c2XeHfeu/iYwPmT5Z/isy/fxZy5r2LXrpWIiT2HU74n8OU3&#10;X2D+0rn4dMHH+GThx9Sbfo61O5ZhzpK38enX72Pd/lXYcOAbLNj8BTY47cBqxx34cMV8PPX6U1j6&#10;9cc46roPe45sx5drl+DTxfPw/hfv4bOlH2ANqU4eIS7Ye2oHDnntw8lQF3xNAP3OkvcIyF/CK28/&#10;i32O23DuUgAxZyeqIBtw6sxxrNi1Bo++9gzuffC3ePaF+5FXm4GNDmvw+mdv4qV3XsOzrz2Hh595&#10;APc/9ic89spDeOnDx1HbW4a8hkwc8jmAczFnqANZhsf/9igefekRPEp58fTLT+BRXjX75cdpexgv&#10;vPAUdmzdBYf9R3Fg7xFS4zxw1NkNHi4nqbExMDGw3ApQ3zWF2MQOEncAi6kx6u2ZTX33dx6M9Di+&#10;DyMGu/+xnZl/Pzja0rrD8/4nyA0PCftA3X8U8P7nfcOPF/u70beyB4VgwpPQKzvETD6DrB7avipI&#10;OyvQ31gMC6nUreW5qClKJhU2DUkErGHB7ti4ZiHSU2IRRmzX5eQRxMdeQmDAadp8EU+AzGMZwcFB&#10;pLZ3wN3DifYNqKkuwNGDu+Hn6Yajhx1QWlyM487HcMrLCzscjuCkjz+RmBgcOO4L//AkOHtdxlOv&#10;fUUaqi+WbdxL1xxDXFoOVu48AAcvX1zNK8K8DVvw2sKvEBx7DauINR866Yvo6znYe8wDFc2diExI&#10;RqtEIWI9dMs1yCypgmlsHO2DKrR08YSYaUzQNjY1DQsxYXZnkwzI4XDUFW3tncL1keNTFJfX2tR5&#10;YtEMwBYCbb5PM2xEp1SKQaVthp+owXxebRBhCi6EBqGbGLGyuxYjHLzHpMC0mNlIV06bYNDIhMbL&#10;jHjMqBCLhE6beBadEdMcIW9sBHoqj+rceKHh8vhNV0MV6opzoJV3EFgroZG2IzL0NPrbqwW4jo+P&#10;CnCtLklHV1MFrGYlJiepkyE2ffGcN1pqCqAjJj02YhXLYY0ZZOK3nuZy6mir0N/TQe8ihbyvXqzw&#10;3ViZLTwqslMv4x6exjdqMaEkOwN7Nm/EqiWL8eIzz+D1N17D8y8+j+defBwff/gmtm79BgEB7njq&#10;+b/iiWcfwtvvv4Y333kdH3/2IT6f9zEWLvwA73/0Cj6a+wa27lmDRavmYuHXc7Fs3XJs2b8bHyyZ&#10;h+fffAabtn2F3Yc2YMfhzViyejHe/vR9PPvG0/hg4VvYe3QbDrnsgPe5Y3D03AsnX0di50fw2epP&#10;8cT/Q95fgOeVJWuaaN3pMweqMivBaTvZmXaaZWZmRpnEspgsk8iSbIstlixmZmZmZmZmZpaM38Ta&#10;Tldl5ak63X2n78w5t9fzxL/3vxkj3lg7VqwTW3D0zCEoPpJFcKwvXnoa4oGmIFR0HuK2zF1s2L8H&#10;v/CswZYt36OwORNaNk9xku8sUfBB/LJjI1ZvXYMdO3dj07a1RMs7kFGRiILGbJi4m0DLRA2SSgJ0&#10;fJtx4Ng27Dm0FdvpHLfTcO+Jbdh+YAMU7stCRVkDOs+NoadrimfPTPGcXDM76w9dRv2vLR9faqKA&#10;ib/mSQjxskdWoh+N/V4h/SOl//vy+/X+75TfbevdGyILlkryPQqzYzHzlwYgbLn/hftlSZH+05Xf&#10;GxrmqSzRS88acyzh9fw416NFYxXRU0M+irJiuTpcf1dH+Ls4IjbCE6YGaogM8UFsZCA83OxhZ2eO&#10;guxEomNLxNKyzAPLTI4j+qpDYkwkrC2NkBATgTyaHhMRwtGyirIqzp27AksbB1g7uMPUygnPDM2h&#10;pGWEh5oGpJBdofTUhKBJHhdvyeOhugnE7qvSMibwi4jGEz1T2Lj5IzwlB07+YbB294d/dAr0rV2g&#10;YWhL4OOP+7S+X1QqLZONyNQcjM6+Qnl9J3JKiTCHptEzMo2iqiYsEMUODE8SCTNFCljbu3HdJbV2&#10;dtG8V+gfHgXLkjY5y3pjfsclhe8dHOVC1ibnFjAyNsHabXHKlxWmuOemxolWuxHm746hjjq0VGWj&#10;r70S89OjbEEsjnbh3cIIZvub6PKPcfNez7OeSsbpPiziPSlO5o29mRtHR30JKguT0FGbi9bKHAy2&#10;VmJxrAfd7U20Xi3pxFFSzKwjgF40V+bRfjsw3tvEhW1OjQ+TdKK3vYocvCG0VeVz1Rq9TeWkWEvR&#10;21yBlEg/ovVsouk2jHTWYaq/hYi4h0vwPznQhJa6QvJgYvDm9StMkodUW5KOPzTk5WJigKwFWYVw&#10;H19C9Dq8nZ5HkG8A9J/q4ObFKxC9fQsSd0W57vq37dqIfYe2YxtR4/5De3Hg8CGcOnEYx4kmL5za&#10;j7Nn9+Ma7ymcPM/Gj+DGtasQFBXGpRtE0jfPQ0L6BlSfK0D8vjCuCV3DIVLqJ68ew4lrpGhVRGFo&#10;oUGulC7MSUyd9KH+Qh235Xlx8PIBHD5zBCJSgnALcoCFuwHU9WWgRNs6eO40Nu7Yhe17eHDo0Eak&#10;l0fBytccey8dwJbju/HLTh6s5lmL7Zt2Y9eObTh//SiKG3IQkxMGSw8LaBur4BLfMew/Rsr48Cbs&#10;2r0O+8gI7Tq2HbuPkRE4uw+PlB/gqYYOdHXM8EyTjkvDBDo6VlBX00RDVSH3wPz/rLyl++HECJyV&#10;/x4B/0fl/866f6/8dXu9rQ3k+jEKZoroo3Fg1TD/o4biv2r5jaFhDVmY8ng9icXJAa5O8c3MCMb6&#10;27kwxdKiZIQFuyLY3xUmBjqkgF/Axc4eEcFeqK8uRHpyNDIzEpGcEkdU7IggMr6d5Prmp8aiLCcV&#10;OckxSIkJR2SgJ8IDfeDv5Q4HS2vIScjivtxjmFs6w9LWA06eobBxDYJrUCzcg+Mh9fAZvWMikLz/&#10;BOJySlB7qg9LB08ISD+EkLw8PEOCiJq94B4YgdTccgTFpBElZ5GCrcPDp4bQtXCEqKImnpk6wjsi&#10;Bd7hyQiMT0NVRz9q2wdQ187yBPehoXMYrX2jRMrTJLNcT8tZ2fmwd/bi6n/Z08KiIxbfvCNF/JZL&#10;+D40QsuPjqO9m67X/CLKaxppXdZ/HD1JdClZo7v5+SWMjQwjwMMBDaUZ6K7PJZ3KGmewJuTTYDmi&#10;Wa8s79/M483sBGZ76rlWi4sTLXQ7RjE/Wo35yVYi0m6MdrehMS+FlHAxhnrbMUreBVOQQz0tGB/u&#10;wthgC1prCjA+2I2p0V7uHjIZJUJmH/UmBlrRxGKMe1gLvFI0l+egOj8FnXXFXL0yU8jsQx7rBWW8&#10;rxlNNJ+Fyg33NqOvox5Lk32oyE/kQt5Yi7yB7hYMdDVgkNb5w9v5eSzOz8FAWRGjA0Q2dMUG2/ow&#10;OzOH8aFhOpExwnn2oek9YiLjcOH8aew/uAdnWcOQYwexds1POHFsH1HnWhw6vI2IeicpxK3YvWcD&#10;jp7chSOknA+dOoyjp0/i+LljuCF0EbKPJHH59iXaxhlcvH0KF0hu3b0I+ft3YOX4As5B5FL5WxH9&#10;mhK1quKOigCOC5/BNtoenyw/rH0sYOZjhMcGMrgmcgL7yBBs3fILNvP8jC27VsHWyxBpJQm4IH4O&#10;W05uIUW9FmvXrsbWHRuwcd9qPH4hj6SKWFLG4bB0N4OsliKO3yRlfGoHdh3hwY6jm8FzZBO37u7j&#10;W8FLRkRcTARP1LXwTOsFjLXNoKVuhuea5jDRN4OHrQl7E7kH6H+fwqI0/leXv1fH/p+xMAPDVMvH&#10;Id37t9NcvfD7N6MfOvYcbEQXuaaVBWnISIxGkLcHHGz1YWyogrKidKQlhXO5TprqK4mUs9Dd3ITq&#10;siKkJsaiqbEa3j6uCAoMQH9HO/KTkhEfGAgXKwtUlOTB3tQI9yQloaDwAI+fPIeTTxiMbT3x0ikY&#10;rv7xsPWIgGdwCvgkVXHqhjhR8XOc5r0FQbl7RL8vcOGOALYePgFzR1f4RcZAx+wlXrq4IyqFjquo&#10;AtUdPVDSM8M1MQVUNrXDyN4V5i7eCEpIh7VnALwi4lHa3IX63mFklzdhYHoBFS19KG3o4HJHVDd1&#10;wMs3BCUVTcgrrEALKWVGvwtvXnG5J1hjkIGxGa5nDtYoZOk1S5c5jq6uIXzs9Ictz7Kw9Qz1ITDM&#10;n/tw9maqHwukDFkDovfvSBm/Zp06vMa7V4yM6fq/XsQr8sjese63WKMP1oqRVVu8m8DCVC0tM4SF&#10;uUlSnHloKsvi6oInxzvQ3FSJXtbVFCnjurJczEyNYHp8CE1VxWgqzURhahQ6iHYHuxs5Jcs+wjGp&#10;Lkwncu7n6pZZus3C1GhuOETbfTc3giIyov2N5VikfVZkR9GzEI/qqlx0t1WivjIbDdXZyM8OIxov&#10;RnNDEf5AZ404b1e8WWKp/RYw1dPLuQZv5sgdZMMJcjOmP3y5nOgZ5LJTzdJ/1lXSACnvcF9fXD99&#10;GkK3b+Do/p04fnAv9u/cipNEzYePbsWBozw4emofDh3dg937t+D0hb04dP4Adp/ZR7IXO09tw1m+&#10;0zhDZMordArWrsZwC3eCf7Iv9B20ofLiAaSey+A4/0nsPrcPF/hZprfneOGqA0UdMZy/fRg7d6zH&#10;xvU/ccp43fbvYWirjsKGbJqvgE3HNmHD9l+wZs0qrNv4M/af3YHMqhTElkQgvSIJNl6WuCzHiwOX&#10;92Pvsa3Ye/ivynjX6e1E2xvBz38D4iJiUFXWxKPHKnhKNKxHCtlA9yUsjW1g9UIfr3/TddR//vJ7&#10;w/Hb//+7GZX/XmHXgwmriiDFy/XgQkqYxaq+JYXAPlTSfJZbgvVE8p7ouLe1lNzVPEQFuiI82ANa&#10;mkpQkBNDVIQnivKTMDbUgZaGCjTWVaCrtZ7c2GaiqxxSyDVob6xCcV46MlJiEejlTMohnyiuitbL&#10;I+Xsj0dqKlBW14Cdkxv0jK3g4BoAa6cg6Jg4wJ5omP/uQ8jef461PEcgLKUCPVNbXBYUhYqOAQKi&#10;4iB67xFs3b2JfFNIKQvh0XM9ZJdUwNTOCRFJqUjMLoCStiGCYpPR0j+KjOJKJOYWo3VgDBbOnrB0&#10;8SHF24XotFx4h8WisXcCCTnliEjOIqX6FjIPVVFYVoW5uXm0dg5ymdbmXr3l6pVZj81ThLqT8wso&#10;Kq/kGmxMTE1yYaaLc4uYJXpmeU6Ysu3taYeVhTEaKouJQtsxPtCGJXLn3y3N0OV+h1S6lu+WZrE0&#10;PciFdQ63V3KZGd8vDtJ9eYW3pGRZYUl/Jgeb6f2cQV5GMDqb6N7Ul5PHUYHy/EzMTA5jfGwAPSxC&#10;op+U8zALQUskfTiK6eFO1ObGki7vJcXdinwynnNjPZibGuYImCNqot2EMG9Mk5FoqcxDS00h2khY&#10;WFx3fRmK0qIw1VuPmtwYLvtbR0s5lx6V9YrCWghODzWhIIMMF4HhHyqTYriD/ktZXMTrQVa38h6v&#10;5mbpoXuN4bZmDHf++y742UVhypwtyxR4QXYuzPTJ8h49iXOHj+PIwa04dIyUMdHyvgPbyPXnwf5D&#10;67Hv/D7svXAI+68cxlWJq7glfwtHbhyEzGNBmDu/gFesD1j4rwAA//RJREFUB2xCbKBl+ww61k+h&#10;bKgE/gdEx9dO4OS14zCw1YKVrwnkn4nhyMWdRMVrwbNpLdH5RmzatRqSj2+R5c6DlKYktp7aii2k&#10;UNeu/Rlr1v+ALYfWIqcmDTHFEYjIDIbOy2e48+AWeA6vxZGT23Dg8EbsPrge246sw/ZjG3GL7wrE&#10;RcWIRO5DXvoBHjx4AM0nKtDVeQFTM1tYWTrCwcIOOfH/szmO/1eU/xUG4D+P8n3Dtfr7f7sw0mXl&#10;oxJmwsBkkfQweYoTPRgil3Jhdphc4SZSpLXoa6lCf1s9+ppr0VhWgMK8OISHuELw9jlUVRUgJzsF&#10;I/SST4x0oYFe1M62WrQS/Y4N9qK+qgyNJdkoz0lGRW4qSkmyiajSEiKRnxkDf28nqKk+xH2lR7j/&#10;RAN6ljaQ19KD7ksHPDe1h56ZMwxN3cF7RxF3+CUgLfMQkiQiovLQeKoPKQUl6FiQ0vYLgAXRb2Rq&#10;OlIKiuEXFYOQxGSEkQJ+pK0HXyLkmIxsOPkGIyQ+DfWd/WjuG0FFcyc6B0dQWNOExJwiLlrCMzSa&#10;+1hX19qJvMpGeIcnICWrEPZuvmjq6Mbc4mt0EjV39AxhYnaR62G5rbuPy9rW0tONsoZ6jnibWxsw&#10;MNRNKuQV5kgp9rc3or2mnMvDMtDdRgqvirums0NdZPQmSd0wg0jGkMZfj7Xh9Rz7nsI8tHkaH6Pp&#10;ZAzn+2nQgYmuKoz3NaGpuhjz08OoLE3lrvvoQAvmZsYx2NNBpNtG/3vR19WGqaE2TA400v92jHbR&#10;PSmNRWmqHwZq0tFWko6RNtb/XxMp8zJ0NJaR4m6i5VuQlRhKSj0Ji0TtrF9M1gv39GgXbbsFPS1k&#10;IHqaCHDrMNJdiylafnFuApNDPWhnipyeHdax7Ku5AVLsWfjD+4U5vCHLMNFchaXJESx0kzuw8MEF&#10;ZV8ES6JD8HaOXhLu6zgZnfFfg9hfLWFulJQ2kTIrzKK11dYT2v/azJisYTM9cPqGauDju85Vbxw7&#10;vg8nTu3AwdN7sYdo+djVYzhz4xguCZzF/nPbISx9BfoWGojLj4JzhBP07LSgYaIMBW15KD69hxvC&#10;13HlznloGDyES5gtJFQFceDsduzYvpnIeC3Wr1+DHQd4cFP8FArrs3BfTxHbTm/D2q2rsWHDWny3&#10;agV2neBBFpFxTmM6fOM8YGCjg7NCp7Hr2GYcPMKDg6zOeP86bN2/BvtoXXFxUciKKED4uhieqmtD&#10;SUkZutrPoa2jD119I5iZWsOeXgxH87/NkfFfp3xUxuxB/zj+USH971zYNaDrQYqC9XHY31qBioIU&#10;erkLUFmSidyMBO4lTIsNRH1ZNqKDvJAQHghvJxsUF2Wgr5de3M56DPa2cjlRGqpKOCJurCsjt7QR&#10;DbXkvtfXoKwwFy1V+SjPTUF8RBD9zyFlnARLE3q2jPWhqv4YprY2cAsKhaWrNyzc/GDo4gttG1eY&#10;OfvjmoACrtySg+oTI1LKVhAWk8VdaQVoPteHqKQcdI0siHpdYeHkSbSbwina3Io6VJMitXL3gthD&#10;JdS2tsPJPwgahsYIjktEdGoGimrqEUfKuYmUaOfwKHrHJ0mJNnPdFFU0taKkpgH+LJqisxs2Ll5I&#10;zS3ikgL1D42gvrkN3QNDGKJ1WAY2lq2NNYOemnuF4ckp9I+Nor6lEc0ttWScijHcy/I1tBMdJpOR&#10;m8JASwXp2z68nezhrj3XKIP0z7upXqLSEW75D30g/lqtxRprvPrQq/z7uV70d1Zikmi0le5VXno8&#10;94GvMDsBI33NKC/OxuTYIFe1sEBKub6iBPXlRaRgy7ker0d6mtFRk4HkCEfU5YWjNiuclGgTZkYH&#10;yUMpJ7qtQHFWHO2jnuvXb2asG9VFqRjpbcb48AC6SVnPjPdwURiDPQ3k2WSgtjgdkx0V6Ksv5PJj&#10;NJTmoo8MzRgpalbXPD/Ziy7Sv38AKd6cmHBSvIsc3bK6mrczS+isrkZH2d9+mOK+bP7a7Q/L7s/9&#10;J5loJ6tCFm9msJ+b99vClgkOCIGhvgkRpSa0tdRx9dpZnLlwjKu6OM7qlYmc9x7agCtX9sPT2xoJ&#10;GWEQUOTFLYnzXNWFyGN+yD6RhoikACTkhSCnJgy3MDsIPriJzaQ4t23dhE3rNmDNL6uw+8hOHLu2&#10;DYkFUdCyfo7tZ7Zz3Ult3LiOlO0eCMreQnp5AmKJjJNL4vBASx57zu3CvpM7cPjINhw6tAW7924g&#10;ml6NC2QohAUEIXJNCjJEHmJ8knQehlBRVocWU8aGRrCxsYe1mRVe6puSdf+PW5395y8fSfujUv44&#10;/M9S/p87rresufabCc797G0ppvdiBsX5MUhNCERddS7CQ90QGeoCH3dL+LpbYNOab7h6Rdb7BUvU&#10;M9zXieaaCihJixH1lKKhOA/tzfROtdajoZpe6o4WFOflIis1lcukFhroBV8fTzg5uUBf1xjOzj6w&#10;sHaDnoUDbH1DSQkHQtvMEXcklHDyphgcaRrPwfOQuq+BB6p69KwKQ07pKczt3ekZfwwzUsCGBAli&#10;91kK2wAERqXAJzSea+TBOvF8Qu8j711pLrF7JSnRlNxClNU346WjKx6pP+N6Ty4sr0JpdT2yC0ow&#10;s/QGvcNjXOY0Rw9viMvdx8TcEmrbejA9M4eu3gH00XyWta2nt5dIuBv9wyyt5SzGJucxPf8aE5PT&#10;XJXFwBRLvznPpSjoomuiqSCE7s4mFOYm0nV+S/RI79FbFo89RvrjLd4v0f9ZVn1K40zncPefVVcw&#10;ZUx66w3L/03rTQ0gM8qbSxKUmxjCbYuFrLHoBlaFwHrd6KovxQjR7/TEKLroXs2P9qEqP42Ufz/G&#10;2mtRk5NEeqyDSLkdSWEeGGmvIKWcQtt/g9nJMdQUpnHJhvrba1CSncg1DGHxxqyhxyBNm5kYQWN5&#10;Dhbm51BVlkUeThC66vLRXZNP245HU2kOeUDpmJ2aIOOehsHOGgLYfDRWZeMPhUmJdOIfmrcuzs2S&#10;Efqrq/ju9WvMD/Shq6Ic00NEwUS/b3+lZlY6yLJPEuKDTvo/Kly2JmMbkpewMDLBs6fq0NN9jhf6&#10;WlC8Jw6+O5dw9epR3Lh0EHdun8LRU1ux69BaHDm9BXcETuKy8BmIKApAkfUAoiyHB+ricA2xwQ0i&#10;aZ49G8DDsxFrVv+M9RvWYffhnZB8dAt+Me6w9DTHgSsHsGHnOqxZ9xNOnDsM92AXpJASTq2MR3hG&#10;EOQ0pLHz1E5S4jw4emwH9u/bCJbJ7vCJnVB4RDSsqYVrpwXxWEoTek8NoPHkKdTUnkPP0AxG5P4Z&#10;EE2YkFK2MDAmF6vh1zP+r1z+M1QV/D9dfqVgNmRJpl6NYnqkHe11BVzT1uaaNGQm+SIr2Q9Z6aGI&#10;DHNDGCni5sYiDA/UYnyomZRvA7m4RDqt5agqYeFrLMl7Emrzs1Gfl43ipDi0NlYiPzuViLiayDoF&#10;GclJSEkgBenjjpfWljC1tIK1oxssbNxgaetFijUAlm6hMPcIgbIeUa+0KmTkNcF/9wEpQzU8fKIN&#10;1WcGEJKUhxqRsLV7ALTN7WHu6IWIlFxYOHvhpbM3opKz8UTPDAJSD2Bo5YIzvMJILyxH9+gk10qu&#10;tq0bbf1DyCgqI6UdB0+CJ21DU4RGx5MyrkNRRQ26BoYxODIGPWNzpJPinltc4qogBsamMbXwYbyb&#10;lpmZm0c3edes5+WBEVJMbV1o7x7kWt4xGZ1aQP/IFFpaOhAVGoQR0h8NxbkYIa+hv6cei0TE3L14&#10;y+rkZzE/0c5uEKkolk9iHgsTH8LTuI90HBmze7fA9QM40lmNno5GTIwMYKinjbhxFO/mJ4mIO1BN&#10;CnW4rwttVXncPZ2h/bFwtvE+8lJKM1GUFo1JMqCNpXnoaannEu8zemZRFu/eLaC3vR4D3Q1cxAVT&#10;xr1NFWivL0Enk8YKlJFn01BRyCl+ppQXpwdQW5GNmrJMUu5N6G0oRENBMuryM5CfGoey/HQyRJVo&#10;JTKuLc8iDyEXf3j3sTkvZ3F+Lb8dp1KQnkGU8BZvpqdp1jvMjgyTofqPEon/bWFtzB3tXWFNVj6A&#10;Hiw7S1uoKqnAQFcPNi+tISspDTlpWWhqPoGK6gPcuHURJ08fwKkz+3H2/D4uVO7CpSPgvXMKwjJX&#10;YWChAWs3I1zmPY51m1dh7cZV+P6nFVi97jscPLYdTl6m5IIZwy/WBxdEL2D19tVYu+kXbNq3FlUt&#10;JUgpikFeXRoCk/1xSYIU+n4e7D66FfuPbML23au5sLYbN65CVlYM2tp6UHqkgXvyylBTfYpnz7Rg&#10;YPACejrGMNC3IKNiAnNyD01MTGBnZfXrGf9XL+z+//rBiquTY8TMxpn8tvxXiX74jwo7h1dcJMTc&#10;cDvpgDEuNKkyLxlF6dFEMYnITwpGLhFxdmIQCjLjuHeAxRAvkts8O96OqeEW7gt5TWX2h5zZRD7Z&#10;KbFknAuRHR9E64UjNz0RVRW5KC3IQmFOOjJTkxAVFgxXRyc8eW4CCydvGNg4Q9/KCY5eITB56Qot&#10;AzvoGzvi1EVB3BCUgYKyJm4KSeCOqAyMLV3wWN0YkvLqMLdxhaauIQxeOiM0LhVB0ckIiUtEXkUV&#10;Xljbgl9aHlEpabgtJglHbz/4hEUiv4IMQ2kVapu7MTyxgM7+MbT3DiKrpBxxmQXc0D8sCtHxiWhu&#10;bUVQaBT0XpigobWNS1XJ+o/rG5zG9MIbjJMiZtnWWMJ5lt6yo28YvaSYWbPo4YlZrjXe9OsPPXT0&#10;k3JOiQpHY1k+KrKSMEpeBKsqnR3p5SIVGBQuTA3jzcwQXWMyjEzpvlng4offzo3To/maDCXTPe+4&#10;eW/G+7E0O4HGwnS6ZyzErALjA6zJchPaG6ox2d+BUVLMg53NRMS9eD0/w83rbaohnT6DqZE+zE8N&#10;4s3iOKfA2+vL0NNWj5a6MvS1NXFhv11E8Kyj18WZYfJ8arjE8VNDfVy2trqSdMyQ4R4hBT3UVo12&#10;uv8DbXVopntdlZeIclK6TWXZqMhORkttJQqSYjE5TMaCPIIaesYGuupQlheH5Bgv/IFTvL9Tvh/L&#10;O1LAg60fLNNvC1PK/2id3xaWYrK9tgYDvT3w8wnCSzM7mBvYwIqUl9ELQ+hqaUNNWRWaTzQgKSaB&#10;p0+fQk9PDw8fPoSOjg4ePZKHhIQQpCSFcebcEVzhJUKW4IWCihgEpa5h35Gt2LzjF+zYuw4/r1tB&#10;Cvc7/LB6BdR15GBir43qzgocvXkUv+xai9Xrf8LanT8hPDkAmWUJSC2NRVh6CM7dvYhth7Zh7/Ht&#10;OHR8C/YcWI89+3jAz38bcgoSkJNTgNJjDVLEzyElcQ+PHytDQ+MpjAwtoKNtAmOjlzA2toC+vj4s&#10;SCH/1ym/vX9s/O/dzw+9T3DKmEsGz+iE3EJWP8dSarJ1uG8J//1n4T9PoeNl7i1zeVlY1FtSquPd&#10;6KzKxWBbFSaIlPJSwhET5IJQb1vYvFAhagqn1SaxwBqy0Pmz68KiJ17NjZHr2sUp486WcrQ2lSI1&#10;KQzZWakoyUvjgv7DvR0QF+6HlPhoRMVEITklGX7+/rB3cIalpR0976bkYTnB0tkHhnZuUCbjflVQ&#10;DnpGtth54DKu3paC0hN9yNEzKCAhD4XHTyB2TxmCMipQ0TLjWsVp6JtCXc+Qq4KIz8iHe0AE7L18&#10;oKCmibCEZCLfTsRnZpOCTuDEwtEFrn4BHLVmFpQTxXZiZvEdugdHUN7Ygt6JORRW1eGeqgbR8CiX&#10;5TAtO4eLoBomMl16vYiahka8ev2WyydcT4qYJfDp6BtCWk4hl49i4dUbrnqio7MPbTS/ubkV4SHh&#10;mBwdxlQ/Ka/OKlJglZgaYPnH35O+HaL70If6QvYxrAdTg0SlrRV4xxItcTqKlDL7gDc/jqXpEYz3&#10;1mGMxf2SEpzvayWdNIo35Ml3NVRxFJ0SEUSEPITG8iKuJd1odyvmZ6Y5ncSWG2xrwKsJlqmtCVOj&#10;g2B9Sc5P9ZMi70J/ezVG6RibKkuxMDuLKjKg7dV5XFKgpfFeot8qMhgT3HZ66J6z/MRsO5O9TciI&#10;CeCUbykZbdbkv64oFR01BZij8+mpL0c5PRuzve3orS3D2GAPEXUCZiZHUVmUyELb2Ev2t+U9uRrT&#10;Xb1clcSHOpq/La/m5rA4NETP5If649+X10tLGGlr+8uHQFZYp4H62kSTz0zwTE0LKo/VoPJIjct+&#10;pvNcF9ISspAQV8AzTT0iTlMSY4iKikNAQAAKcrKQkRIn5ayIx8r3cFeKD3x3b+C24FUav4Xj57Zh&#10;045vSCF/RQr5B/yw4Y+wdDWAe5gLbsrcxI9bVmEdkbGjly2iyc0MS/ZFenkcApL8cOjGEew9sRdb&#10;SKHvO7wR23b9TGR+AdevX8btO9fIMChB44kOHj9Uh7KSBqSk5GBoaAQNdW3o6pjCkmjf8AW9UEZG&#10;sDQ1QX8n+7jw/1b5/0YpsnX+fas2lg7wg+Iax/xYN42Okz5qxeJIK95x9Xd07yc7yTL/Z8k1zEj+&#10;HxV2fMywsGXomaRjnyKaYRnrBtur0FVXgM5a1ptvFnpaS1BXnobEaC8MdVXh9eIA2R0698UhzI13&#10;0Ms5gtnRLnrRu8nFriZCaiYCK0RLfSEK6cXKSI1CCb28lUWZaKCXsrYsB5FhAUhMjCdqTYIxkS9L&#10;tmNs7QoDc2doG9nDzsUHOqbWuComi4tEvpv2HQevAIHAg6eQVFCHuLwKRGUfQPWpNgQl5CDzWB36&#10;5qz+WBmPNI1g6+aHF1Z2kH+iC//oRChrv0BBbT3XK8fAzCzahoZR09bBZVCLTE2DV3gEIpNTYOPs&#10;AZ/gKHT3jaKirpWLB04vLIWDdxC6h0ZQUlOP7KIiZOTmcX3X5eSnISeHZRUkel2YQf/QIAZZMqDJ&#10;Wa53jt4h8ipYdQQR8MzsAvr7h9Da2IyUmGjUlxShq74WFXlJRJllaKrKIMW4RDZ+mu5DB/ccseoD&#10;Vkc/TcptkQzcPF3jV+wbFRn89qo8ortFvHu1gIRwX3Q05GOkvxv9tSVYmJ7E7MQYluamuNwRuanR&#10;XMhaQ0Ue0ewQUTELLKD7kxFHirmf+0jX2UD7GukiBT1O94g8mopsruHFSE8DFuZIiVaSUenpQFl2&#10;Jh3DFMqy4tBYmYnKghQi51pUFmailQi5oZKemRbyigpSkRDmyzUA6SClOzE6xH2IbK/Ox+xwF3ld&#10;vTRejHG6jpgZQ3dNKSJ9HVFTlMJVidWWpZMy/k1ZnJ7BQF09liY+tID575WZoV56McfoIr3mrMTC&#10;JNEDrfv+1wiL35eQgEhoq72AhpImlB+qQlxUipSwHARuC0Ne5j7kZB6T4lWG9vMXMDe3gZqaBp48&#10;Ucd9qfsQuC4AMWFJKMgrELHKQvGhIu4/IiV9jx+Kyny4I3KCU8obt6zB2m1f4vDlbVy3UGauZtiw&#10;fyNNX4+0AnIN00Jg52OOuLwwhKQG4SDvEew+vhs8pIwPHufBgaObISx6E0JC/FC4JwVZWXk8UFSD&#10;mspzGqpyylhT8ynUn2hDW8sYhgaMkF/gxYsXsLYwR1ZK1K9n+/8PhSlq9iFrgNzEXoy2FqKnOgfd&#10;VVlcp5gjzcV4NdxMi7D+3IhgyO37z1V1wY6fYIOlrSSafz3Tj7GuWqKnAi7nbHdTEb04+fRCfOjM&#10;s70hD3VlKQjysviwHinu929GOGXMvs4vTHSRziAynOrj6g9b6Vo00wvaVl+AkvxElNKLlZ0eg3xy&#10;SfPS4rgPPKkJ4fDwcoOOoQm0TG3x1MiaFK8jnhnaQd/SA2q6Njh06jr4ZB7hkog0zvCLQUhWGQ9U&#10;tSH3SBNS91XxRMsAD588Ba+gCIxsrfHgmS4R8Ut4hSXCNSAKN4iYn5u/hKCcCoTlHyM4JhnVpHzb&#10;BgZR097J9Y7RNTLGKeRWmpaQnQvPoGDEp2XD0z8cvkGxKCirhYWdExTVn2NgjJRaRxdauvswOjGJ&#10;XlqnoCwfnV0NEBO8hKvHd2F8pBcLS+QdkGJ+8+5D3ojFt+8xtcA+9E2grb0b2ZlZaK6r4ai0h9z/&#10;mR6WcL2e+I8MPedpMWP/mpyNfnp0+rg8Dm/IQL7j8kuQ0Xw1Rg7MAhdLzAzpIkvY3lJG1zwXQ3Q/&#10;mmrKMTM6gMZC1uy4B53NNRjubCJqbsVYTwsmBzo4aSgjqh3vx6upIaLcDHTUlRPdVtMzUM+1tmso&#10;yyI6HiDjQGTNha6VoqulFumxkbQciz0eQB9NZ/3ZTfa3oK22mEvG1EbKdZSOo7exBCUZsWTUi2m8&#10;jJ6rKvR3NHH105N9TVgiA9BaUYCCpGiMdjRjqKkaC4NdROd1nCIeIg9hnryBP6xcuQz/w7JiGb5e&#10;vpKGX2P5yq+xbOUKfP7NVyTLsILkB1rml6++hIqwCCLtnaAjKQaxC0egIc0HdcnbUBW/Bcvnj6Fz&#10;XxwvlGRgSGKnrw5X42fwMNNBoMNLxPh7I8jVEZF+XqjIzYDU7auQFuCFvZkBhgnvJ8cGyCWsRV5m&#10;MopZF0rJiSjJzER1YQG9ACkoSE3lpCSbHoTKCqIXOunOdrJMZKWrChDuboMAZzM4mGjA2kgNeuoS&#10;MNKUgYWGNHzMNOGh9wglwc6oivFHU24ihrqb0FKejZYKevFofRas3UfuLEun19lahempUQyxeiky&#10;TH0tDbSvNkz00AswOEg3rhexgX5Ql5eBsrgokdUYXs/N0jG1oyg1GZW5WVywPxuvyMlEY2kxqvJy&#10;OKkrKuDmsWFrRdmH/4Xsi3AhWmurUFmcj9aGGhTlZZESyEUeXYv8/CzU1JajuCQPmZkpKC3I4T4U&#10;ldB6VWVFdIwD6O/uoGmpXGuvmgqiQHLFBmhaS1MdmhprYGNhBO0nD+nh/7WQ5/R2YZrcrB5SZlNE&#10;LfTCMI9ncQ6v52fJAJPxnZ/GEs17RW7ga85b+kDKr6fGiDJm0dXaTPQyhba6OiRFRSIuKBAJwUFI&#10;DgtFtJ8vIny84GljDQdjIzibm0Fb6QEsdJ5BV1kRinf5YKGrCeOnytBUlIIOeUaqsnfxSEIQytLC&#10;uH3mMPjPH4YY7ykoil6DDP9Fms4HNXlB6KnK0r29DzsjTTiaaSHE0xb2Jk/haKkPVXr2bKwMUVpM&#10;FFuRj/LSbLS1VmNkqJOEyHesDzPkDrP/Xe31yE2LR35mIj1zaUiLj0BpYQaaG8oxQC/9wEAnqquL&#10;MDjYjry8FHi62GJsoAdD9MIVlOYgpSgdV2QFcFj4Bp7YvIS2qxueOpCCdvLHzQfa+HHvIazZvx9r&#10;Dx7EukP7OVl7cC9+OXAAUmrqMHH0gImDN4ztfWHq6A9zRx8uh4SdRxBsPQJhTUMbjxA4BMbALiAG&#10;tn4xsPKL48SWxNE/Dq7BSXANTYZTSCIcQuPhFJ4Ip9A4uITFw4PGvWnoFxIPb5rnE5UC39h0Tryi&#10;U+FNwsb94zM58YvL4P5z00mCYjP+nQTGpP+NfJhOw5gUMhaJCIlJQFhMHMKJmsNjohASGY6wuBgE&#10;xsbAPzaWvNYk+CYkwpeW8YuOgW9UDHwio+EdEckJG2ex0d4R0fAMi4BbcCjcAkLh4hEKJ9cQOLmF&#10;wMo5ACb23jB1CYClL12HqFzYx5bBJbUB1rE1sE+og1N0FdStAvDF1kNYvnUTvt++Fmv38GDt9i34&#10;fu0m/MvnK/F/frWcpm3Hqm3rsX7/Xqzesw/f7z6IFbQOr6Imbj/Sw53HhhBXM4fkEwtIq5hCTtkU&#10;4k/McEfdDLefmOC2qiGknpvhHnnTspq6kFN/igcEm1IKipCUkYaKmhJUNZ5C8bEm7rFvVCRy99Ug&#10;Jv0AguKyEBSTgRCBq4iULIQlpWlcEqLSshCRJpgVl8It4bu4zi+Eq3cEyKsSweWbfLjAewuXb/GT&#10;3MHJS5dx5PJ5HLt2lpPjV87i6MVTOHL+BE5cOInjNDxGcvLscZw8cxwnTh/DodMHsP/4HuwjWD1y&#10;Yh8OHduD/Yd24tCR3di9ZzM286zBpg0/YcO6H7H2l++x5ofl+Pbrz/HNd1/iq68/w59X/hmff/cV&#10;/rT8z/hkxZf4t2Wf4Z8//RNWfvcN/rziK/Ac3o99506C59AeHDh1GBtoe8mpcUiIj0Q2DXNSY5GZ&#10;GI7MuCBE+ztC77EQ7I3V4PxSG77uLyElegPbNv0Ens2rsXfHL9i15Ufs2PQtDm39AYdYyuTNX2PP&#10;1u+xbcMKXDi5DWeP8eDkoQ04Q8B96vBGbsj+H96zGucPbsThLT9g26rPsX7lv2Ltin/GvvUrSb7D&#10;2b3rIXz5MGTunIP07bOQuHUSB3m+wYVDv+DO+Z3gu7ALN89sxe1z2yF6/QAEL+8F7ykeSPMdp2WP&#10;QPzmYQhfOQJF4Sukq/ZD+OoxHN36Iy4f5gHviR04sWM1tw8p2r6m4l0uT7mY4HWoPZSDm70lbE31&#10;4GVvARfLF3A0egYNiVtQuHkK13b8BKXbp+FkoAkfazPEkc2M8fFAtLc70iOCkRYWiGcKUvCxsYDH&#10;S1N4WJrCTFMFiiLXIXn7GBrLs7hUDeNkV9MiI2D6lIDv1Gk8kZOHnooKlCQlYGugx+nl5PAw0tu+&#10;BJ7lCPe15+6Bh50uAj1MEepjyUlkgA2JLWJC7JEc7cJJaowbspK8kR7vgbTYD+O5KX5kt32QmeCF&#10;jEQvJMY5ozjTB9nhL1ESYoKaSDNURpogO0AfqcFmGO4oJjCbJYPCwBoY72mFp4UWosjZqqVtVEXa&#10;w0uDDyn2Kog0lUe4xWO46SnC2+QJon3d0VJZTlBN6757h7mJcbTU1yGX9EtaZCQSA+jYQryR5u+M&#10;MFsdeBk8wMvHd2Akdwk6d0/i/vnNULu+Cxp3DkD5ynZ4v3hAjHCPhg8RaKZC8hC+L2QQaPIA3nry&#10;cFC9CwORKzCTIbslL4zndE9f3hOC+zN5WCrwwVP3AaIc9VAU7oSCYCvEO2nC30gCxbEv0VXPold/&#10;hVSSxekesDQPH5wKJh8Lq436a86qvymTNcSx5CBN0PBtJ602TBNZZFoX3s0PYbI6Fb2FcegsiMer&#10;oQbMdBagozAc5bHOmG/OQ39xLHICXqKvJB4z7SXEQJEYa85HV2UqWmjaQH0G2ovjkBvhjL76XPRV&#10;ZWCohmwnba8uMwolcf6IdDLhajYqs2haRjyivJwR522PJHdTyJzahFhHXZgr8eGF4k04vriPIBd9&#10;FKYForEkAcUp/siP8URetBeKE4MwTvA9SRD8erKThqWYaitEZZI7mnP8MVobj64sb3RmuBHflWG2&#10;KRavxwlsBwow0ZyGtopURNtpwUWTHGiRy3j2WADaGsJ4oS6ISPcXaM0NRXGkHRJdnqE02hETjVno&#10;q0lBbUEEyrOD/yfheOWX+Hrl5zT8AstJCS4jBfj5d5/hs28/wZ8++z/xy08rsWvtdzj68w9QuHCW&#10;fcQjB+MV1+Izgi5QSlgAgt0cYKOnCSfD59AkyLl76QSstFTxXFEchioKUJcShOLNi9CUEYbk1TPQ&#10;krsLDVlhyAlcgR2tI3HzHIGPCOQFr0Ge7zoeEzxpSInB4pk6zdeBg4EOnF7owcXEAHkxEcgIC0Z+&#10;QjTSwoNRnpWACPZNJcgNdgRJ4d42BGJiMHt+HyGuZsgIcYGXoQpGWiowO0iQO9qLypwEgtdIpEUH&#10;cMJCClko5FAXeU3dLeQdVaOiMAvdLTXk6Vahq7kOb1/PoygrlbyeamTEhsGAYFNW4DpmuJ6S3mF+&#10;cpS8M/Yd9NeqzlfzmBjqp5e+DVMDXRggb6aTtrVIjsBkfyftk+UcryVlVkpwXoU3BKCvFxcw2N2J&#10;qpJC8garyVPORg7ts7qqFAW5mSgneB4gCC8jQG4jiGbd1fW0k5fV1MBNY+NvXn+oUZocGUQHAWxS&#10;YgxCA33gbGNGx/aWDvU1eVGNmJlkyf3m6JqQN0dAPDM6Sgq1mw57DiPdXZhmucCHhtBeU03n0MWB&#10;8twIvZR0jLOkjFjU5ER/H5bo/5uZGfL8l+gavcY7lmlwdARTfb2Ym57mAHq8pxtDbXRd66owQR7i&#10;60naDh3HHK3n72RDUCwADYJkdQVxtNB5NxDcV5Nz0FRZDD9XGxioP6B7Kgd/ZysIXjoOoSvHcU/4&#10;OpSkGSzfw7OHkrjLewayBKoCl09C4PpZaDyWgyT/Vdw6fxR3Lp/A+UM7IMF3BXxXTkJJVgQqtC9Z&#10;IV48peXUH8rAydqEa60cGuiBlIQwJMWFIjDADSUlWchII4ijZ1zniRL8fZzh7ecGb1K+l0R5sfHs&#10;ITwyM4SajS007V2g7eyPy/ee4Id/AMfbTrNMAYKwdPOBgbUbLJyDYGjrRSDMYDgQVq5+sCDws3IP&#10;gp1XGOz8ImHjF8XBsV1ALByDEuAUnMDBsUdYKkFwGsFxEpzDk+Aekwa3yER4RCbBKzIZPuF/hWP2&#10;n4EvE08aZ/JbSGZw/BGS/Rg0E/z+XnyjaFkSv+g07n8ASSABcgAnaSSp9D+ZgDmBJI4T1ijQP572&#10;F5sIz4Q0uNN8H1rONyqJYDgRfgTW/iQ+9N8jjJ1THNxCYuASGAkH31AuS6iTeyhsyIGwIEfCyNYD&#10;+iQmboEcHDsRHDvFlMGV4NiG4Ngxvh524WXQd47Cv/y8BSu38WAlz8/4eceGfwzHB/ZhzR52f45j&#10;xdYD4JVTgdgTQ4iovIC0uinuP7fEw2cWkFczgvij5xAj2BVT0oDgPRVIPlbHfQ1tPH6qDXVtfahr&#10;6eLeYyUCXmlI3VOA7ANliMsoQUhcHkJi8hCWUCAIlgWfqCQnguKSNE0K/HfFcUtIANfv8OHar3Kd&#10;TwA3BIRwS1AYvPyCBMe3ce7qNU4u8t7E5ds3ceHWNZy9fYWGH+Q870UuzdDJS/ScXT6L85fP4dyl&#10;szh77hQB8gmcOkfAfPIIgfEhHD1xmKD4AA7Sc3nwwB7s2bUNO+h67dy8ieBzHTb/sgprvv/HcPyn&#10;FV/8DRx/snwZ1u0j2D5PoH71Ejbu3oZd+3ciKiYUcaQzk0nSEyKQFhdCejeIQMYHVtr38eIJvX8v&#10;deDtasH1u7tj6y/YSfdr7/ZfsHfbz9i/42cc2/Uzju5ejQM7f6T/q8CzdhlOHFxP878nWP4O63/6&#10;FD+u/Bd8+ad/onlf4tj+tbhyfBsuHtyEy0e24Nrx7bh5ajfEb5zkYFbkylHI8p2DvMAFkoukTy5h&#10;74bluHRkHa4e38QNBS7tJrg9xoHxXd6DuH5yM64c24BDW1bg8NaVOLT5Oxwh+BYiyJa4eRqPJW8S&#10;pF7F80fiMNNWgqmWEnRVZWChqwpvJ0vISQrASFcD5i+ew83WhJx7PXjamsKS5hupyUOetuFrY4hg&#10;R3N4WRvBXI+W1X8KaxMdqN6j5+PCUYjfuQRlOVFO1z1XVkB8RAByyeGoKkzF7F8Sa34oLCx/bmwc&#10;4929ZHP6SYeTjVla/JCaiqCyPDcH1ob6MH6uDH+69u42+nC30+HgmIm/mzFCvC0Q4UeAHGiD5CgX&#10;DoYZHGcn+XBAnJ8eiLxUf+Sk+HLDwowgFGaFoCAvFOlJHsiOcUKk/RNE2Soj3VcfKUHmCHQzQHt9&#10;ATEj2SoukyMw1N4IdXFeyFzcjXC756hJ9MF4TTqmCeIGavNoGRZr8pbw4xXZDbLV3a3ISwpHbJAH&#10;Qj3t4eNoQfbeBl4v9WChJgN9Obo+AkehdHErFE6vw53dX0P8+Dqo8R3Bg6u78ZDk/uWdUOLdh8e8&#10;e2n6YTwVPQ192SvQET8DY9lLMJG5DE+de8gnhnBQl4b9E0loC5+BqzY5OLpSCLJ8BA9dCUTYqKAi&#10;3htzA79myX5H13eejbPYEAbADI7ZkKa/JYeAi5H5fWHZmdkyvy8zeNVD14oB8XvWsREDaNYeboxm&#10;tREg96Ax2RcDJUnoyI/DaF02lgbKUZ8TiOxAC/QURHLwHG2licnGXILPbMR6mGC4IQcjBM7FSb4E&#10;wMEEngXoLktCQ24UBmuyODDOCLRHgpc1Qmz1aWiFsoRAZIW6IszJiHiln9vWuz7GLl1oz6B7H2RJ&#10;283Dqxmy/63FKIx1x2JfKaKdNaEufBhPBI/jqfAp6EhfhoWKGMFwDAqi3NBaEEO80oh5AvtXcz14&#10;PT+FyZ5KLEx0YKgqAcP1yVjsysNsSzZ6SmOw2FaEjtxYtJA0F8fTejW0zzYsjdZgqacEteSs2akJ&#10;g4+cU6OHQvCn408J96BnNeJ/Fo4/Jzj+jIZ/xvJv/4xlJJ9//0d8/sO/4Zsf/ogNv3yFr/75/8Ce&#10;bz8lUr9JYPwaTcW5KEiIRFVWCqpyUpEREUjeAXknpPxyY0PhZ2eBoqRolKTG4fX0ODBHN35hinsh&#10;WdqQkWaWc4keBHpIRpoqMTvWh6nJMYwP9qExPx0JBCB+Voaw032CJ3dvwkLzMR7xX8aDW+ehLnYb&#10;2nIikLl6EiYERo/FeGGm9RgaCkI0VCLvWAYPyKMQu3AQUlePQOceP5SFziPB2xZVGVGw0ldDkLs1&#10;HMy0uc5TkiN8udbzKTFB9MJHobo4m0shUpiehIq8LNSX5ZPiyeISHjZVFaG2NBclOSmkzA2h8VAa&#10;McE+7AkmJ/jjw/3hAV9gAEhlYqgH0yMsLfY7tNZXorm2jKaybMG9eLPIgHieU2If2yLFR4bQZfnQ&#10;cRRrlD7Y10PXZhxv6Lqz6R/nccFcdP1mWGPQwR7uWrJtfNjOG25ab0crWprrkZ2WCBeC4zhyZBic&#10;DrbUEpsu0cM0QBDbjYEWlniwBtMDQxjt7cPkMEud0oxXCwuY6O3Hm1mC6KERemgX8G7pFR37KE2b&#10;IchuQz/tg93T6aE+erAJkhdIyIF6RfdzbnSQHtoJvHuzhPnxAe5bO5fBeImu1fvXWGLdn9LxjnQ3&#10;w8ZEC8Y6SrT/FgySk9LXWkPXPge1JdmICvJEQXosXnFR9EsYJWfj1dIUd01YCnGWDpxdOyavJwbp&#10;eGjb5Kiw7LLzBPFzM9OYIUifmZrELI2PDPShviIfDWW5MNVVg7XRc6z75k/gPbcfksKXcfbYdly9&#10;cADHyLBeOX8A18j43bl8HEe3rwfv2cM4f+4g7ghfwfErx3CSHDwF/edQMjfHMxc3PLZxBt9zA/yw&#10;7/DfhWP2/4KQCJc3TdfShas1NnXwh7G9NyxdA7jaYlvPUFgz8QmHtfdfhYGyfUA0nIJi4RZMQBxE&#10;95WGLmHJcCAItg0iqAxPgFs4ATKJF4GmDy3rGRz772qOmfgQTHMw/Kt8nOdL0xn0/l6C4jJJsrjh&#10;x2kMjL3pv2dcNkkWfOIYaKfCPy4ZfvFJCEyifcanw4Pg2SMhE24xBODxuQTHaVwCz8DYLAQn5HD/&#10;vcIJ2H8jHqGJdJ7xcA2MgQNdC+YsmNE10nf0hqE7XauwFLgmFsM9sRreWa1wTmqEW2or7CPKCJyT&#10;8G/fb8D3u3fgm61rsGbnpn8Ix2t378JPO3dhw8Fj+HL9dlySUISk5gvcfaIHgUfPcJeAWFHDACpa&#10;JlBW18KDx4+gqqoGxccPofjoAR4qK0GBpsk9fAz5R0qQVrwPUWkZ8ImLg19MGgKiBMPC0uAXleaA&#10;+IaACMHuB/D9AMK3fpXbuMnPh1t8t3H91g1cu8mLmzTtjgCbdgd3BPnBJyjATWPzrt24jks3r+DS&#10;nWucXCa5ePMyzl+/wEHxmfOncOIMPaMnj+H06RM4e/Ykzp0/R9NOESCzHhGP4/Dhw9hPz+nBfQew&#10;d8cu7OLZQmC8iWDzZ6z6euV/CMe/rzn+5KtlWE/b2Xb8KA5eOI8dhw/g+KmT0DfQhbOjLZJiIxBL&#10;OigywAPFGUmI9LEnfS0CqZtHoSB6AVfP7sL2zT9ix5bVBOqbsXvbGuze8hMdz9fY/OOnWP/jn/Dt&#10;sv8DW9cvo2nL6dj+jYYruJri8ye24viBdTT/U1w7vxu8F/fi5vk9uHluDznIezm5dnIH+C8fhNC1&#10;o7h78wQk7pyB+O1TEL3Bxk9jz2aC3h3fY+svn2Hjqj/i0PbvsJdnJfaRHN31I84cWgf5uxfxSIYX&#10;ygq3ycm+Q4AqhecqUjB4qgjD5/dhpPUIeuryNP4QZnqqsDLSJN32jOQp6RYCr6f34UgA7OdmDWvj&#10;pwj2tIWVgRrunKXjPbkTx7b8CN6DPBAkeJcRvwELUy0E+DgiJsIHMZF+iCVJjAtGfHQAEmODEBfl&#10;j7SkMMRHeZOO+zW5ya+FgfAUQfH0wCAn/a0tpDcXuUqMySGWFHgQC+NDZAtm4W5vCDc7AzjbaNGx&#10;GSPQ04yT8ABr0r8OCPe3RlKMC1Lj3ZEY7YyUODdkJHlxkhrnTo6PKzIJSgqygpBHEkMgnRjjiMuH&#10;vgf/oW+heJ0HD/j24r7YMRhqK2BkuAPjwwR7nNp+j576CriZasNK6wGmuhu44FTOlr1dxNJ4J4Y7&#10;apAdH44gT0eC9AAEeZgj1MeC7PgTvFATwSOh47h94Edc2fIFTv/0T7i5+V9wd/dnuLv9E9zZ8gmE&#10;Dq+CMgHwM4lzCLXXQbiDLozu30S0mxF8LNRpaIxI5xcItn0Od8P7iHM3QnaII7KCHZDqawVrdXGY&#10;Pr4NL+MHsFW7ieGuWky3Z2BppJpO4Lewy06IxfoxiGX26teYP7YMB/gMcH8Px+/xbvFj77W/Kws0&#10;fb6ZRljCCLYttm12n2l8oQODDZloTQ1AZawnRjur0FEUj+bMQAL6l6iMd0FlpAvS6Vz6CUCbkwMw&#10;WJKIvBA7TBIMDxFIVyb7oyknHE3ZEaii+UNVGZhoLEBXcRKinAzRQMwUbKWHmuRQJLi/RHmCP4pj&#10;vYgNejDTlEXwHYKFxlTM1yRiIDsQs/UpmGtIRSs5RuOVCZim6YMlYfSc1WKMxpd6ytCYHoSalCC4&#10;vVDCeFMByugY5G/uwUOho5C+thent32Hx4LniPNuwu/lM8R7mSPG1RDdxXF0Tl6YrMtAGzlgI1UE&#10;8/SsZYZYozTWBZ254RgqS8B8az7a86PQX5mOaA8rZET6ozw7Bd6OLxkcf4Vlyz7HV18R+H79FYHv&#10;h/9/D45XkIJb8dWnWL6chJTfsm8+wxfff4Yvf/gU33z/KX4gaNj8w5fYsuyPuLDhJywQXPS0tSAv&#10;NhIF8dGI8SIvMioMqSEBXI1urI8HkgP9UBAXjcyIEPI0ApHo5YLa1Hi6ASlozcvAEMFxL2vCEheO&#10;peFejJDXWJmRQN5CM3qqCjHdwZLIdmGgqYZueAuG25sIzrrRXf8hA1JfSz0GGysxQ9D5anqM4Os1&#10;pob78JbArIbAXUtOGBIXj8BYWQ4ups/R1VKHME8reNu9gIW+KikAAyjfE4KB5n0oEHxrPpLFPaHb&#10;uC8igCey0lCVlMBTBTnu/93r56ChKAaDJ/dgqa+Bpw8lydNWggrtw1xPHboq8nj+SBr6TxTJ8zaC&#10;K0G9p50Z0mKCEenvhqL0eKRGB6GNoLg4Jx0tdRVoqSlBC4F2R0M5yvIzUF9ZxLUsYN1Wt9M5TxNU&#10;VuZncnE71YXZBOnpqCvKRV15Mfo6CBzpmkyPj2CGrl19ZQnXZ/siay+6NEPsOYcl1kNiZzMXolFW&#10;ko/q8iK4O7xEkJczB6pLI+SEEPBXZKVibmSQILedHJMhAvwZTAz0Y3FilNiVwJKUJxufHurH0tgI&#10;Kdg+guJpTPbTi0Hjfe31eEP7mx3tw1hvG8b6OjA/SutPDtHxjHO16c3VpfTOE8TO0gu9NIt3CxOk&#10;lFmw8xuC7Ul6afrRSees+UAKPk5WXFzSYG8X2mpYjXoZOS9BqCrIRElWMnxpfnSgF9LJCfN3sUWI&#10;lxOtQ46OiS7dW0v4O1jBz/4l3CyMEOfvicKkGE5q8rPQ1VCNLrr2ldmpyE+IQgQ9kznxkchJjP7Q&#10;FIuOs5aub1tjDflxI/B1t4X+MyUE+rggjRyjRXq2Xk0ReL+Zx8xEH2bJ4fMN8sKek3vhnRABbWcH&#10;PHV1haanH+Rf2mPlrl0cCLMwilUEaKv37SbZRbIPx2/cgp6VA4zsPAmM/UgCYESQbOISyLWXtvKO&#10;IDCOgK1vBBz8o+BAUOxI4uQXAZeAKA4WnQNiubAKF1ZrTMLCKhwJiLma46hkeEYkISA6BSFRBME0&#10;z5vgmNUSMyD2jvkAx140/yMw/40wwCWQ/b0w8PUmyPX+dRkmbNwzIRtuSbnwTMqBVyJbNh3+8akI&#10;SkyjYRotRxKfBd/EXPiQeMdm074JxKN+FRr3jiE4J8D2Ikh2D08hwCfwJeh3DkmAY3AMbPzCYeUb&#10;BlOCYn3WqsYjEGas99X4AjjHlcMzvRmuyc1wS2yGU3QFzH0S8acNe7CKrvkX677Dur1bsHbbFnyz&#10;ej3+uOxb/MtXK7B6xxb8RA7Ppt27sWHvAazevRdf/LIJAvdVwP9AHeJqWpBR18FjHQMoPHkKucdq&#10;UNVQxyPl+5CXl4SYhBjEJMUgQ7pCWkEBYrJyuCsjB3E5RYjKKuLOXSnwCoji6m1W68vPDW8KCpMI&#10;4TrfByi+coeXhGVNu4Zr/Ly4xX8Tt27f4ESAYFhEVAhCIoLg478NIWEBbsjmCdI4k5ukt24IEljT&#10;utdpO7wkN9k2r17ExYvncPHCGVy6eJbL7nbm1HEC5cM4eeIwThw/iGNH9uHIgd04sn83ThHI7tvO&#10;g71bN2HnhrXg+XkVeNb8iDU/Lsd3X3/BwfGyrwmIl3+Cz775Ep+s/Bz/8uWn+HTFMvyfn/wR3/30&#10;I/60bAU2HzqKzQeP4vDFK9h24CDOXboIZxcnLm+GlNAdqN6Xw7VTR3Dt2AHYGz+Hi5kGnM1paKUD&#10;LxdzCN25AJ4NP2ALD4HxttXYvfUnguGV2L/5Wxzc8QN2bFqBjas/w7pVf+IgmdUes9AKNmSA/D1B&#10;OwPj00c24sJRHvCe2glBcm5vndmDayd2cLXIF1jfewTce2i7PATdBzcTBLN9bPoWR7b9iJtn90BW&#10;8ALu370GVTl+yPCfhxTfWZzc/QsUaZrmQ1FoKUuSLRCFNsHxSwMCNIJeNk2fwNhUR5lsxCPYGD2F&#10;0bOHBIS8ECcQv352J84f24xzdGxnDqyHrMgVskGK3PI+ThaID/UmaL+AYA9HAlRbhAZ5ICjAFUH+&#10;rggN9kR4iBcNPRAZ7ou46EDExQRxX7XSU6IIkEP+HRyzL3PV+fnobmjE0sQkZgYHMUNQzL4Qjvax&#10;BibvuK+b81OjeGnIKgnU4OmgB18CET9XI/i6GCLM9yWiCY4jAm0QE2KDxCgnpLDaYwLirGQfpMd7&#10;0tAbOSl+yEllNckBZOdCkZzojsLsIKSE2aE8xRdFcR7IinKj7dgiJSkIQ0MdeL1AoMfCp4kJW6vL&#10;0VRTgaXpUYwRHA+3VRFTeCCOHKgAOyP42RrCyUQTSmLXcY/vNBT5T0Dk9EZIX9wKdZFj0JI4Di2R&#10;/VC7xQNr5SvwM5aBp4EYvAwl8VL5KnyMFOBnSvrcQhm+pg8RbvsU9prCiHPTQ5iNJiIdnhH86cPb&#10;6D4CzR8gO8AUsfZP0VSQgJ7GKpRGuxH7sBpbOtjXrJ9EBqkDeDfKsin+DnZZrO/7fhphlUEEtm/Z&#10;siwEhLUdYOv+HoLZRfgHbRAYNL9jFW0s7ILFETOHguRVBw0XMFCbQQDsjOo4b67muDDSFbUp3gTL&#10;zsgLMEe+30tkuxujPy8SaS7GNM0OPQTQUy3FqEwhZguyxURDNkarMlGd6I+J9jIMlKejm867PMYb&#10;mX4OyAtyRRYN45xMkepthcascPSXJWKhuwgjFTFYIBjuTPNCfbQ9FmqTMVQQhvIwayx1FKA7NwAV&#10;0TZY7C3EbEsW6hK9Cd5DkUYOx3h9HvFgDAFuGGa7itBdlYL8aE9UZ0ahMTsO8Z426CxKR2aQC/zJ&#10;CYoPcIOb7n3c2bEKqrxbYSRzBn4mirBXF6DhPRRH2aItx5/Oww3lJKH2z4g/nVCRGo767CRk0nvz&#10;BwbCy5d/wQkDZCZs/O/BMZNvv15BEL2S4PgrfPn1l/iUFN+fSRF+8dUn+OrP/4odP/+A7V8tw44/&#10;f465/gGM9fSgpbiQ4DYWuTHRBMMByI+NQX5cDPe/NCUJJclJSAr0R3pwAMoSiPiTE9BB67QVF6CT&#10;IISFRyQH+aEiIwXZsRGI9HFHNYFzW3khSlNjUZgYhXoCxyQCkJqcFJSlxXHD7OgQ1BJI5sdHcLXV&#10;mQTYyZFByCbgqc0lwKTp1k+VuFrmZzICaCfwYWWCIOztGwLHxVlMjvVgaoJgj0CbJR2ZHBslBVJH&#10;vEbeGMkCKZWP5fXSAmbH+rlwC5YgPCMxEiyfQXVJDimEWCxMDKK9ltUo58COPN9IuoF+zmYwUJOH&#10;idZjUpIPIM13AQ8lbsGU/kvzX+aUpeZ9EQhcPYr7cgI4uGsNBG+egpw4L3at/wZnD/LgkSQZz8M7&#10;IXyOvF05UUheOQXx62cJxhVoHj8MNR9xoQaOprpwtzJGMClTDxtjBLnZIDUqELnJ0YiLCOZCMiKC&#10;/aCpJAs7Mz00VZcRBI8TpxLkDvaiJD2Vy/Q3PjjAhX/Mj/VicXYEryYHuZZTLI/Aa/o/R+OL46RQ&#10;58YIHtn1Kufa+I92sV4TSNEtTqGBrsEEgW9bbSlG6Hqx5qxzIz14SxD8bnGC3uUp2h5TAqQcWIvR&#10;V3Pc/67GasgL8uL5Q1kMEOi/JgU5SvBdkpGK1IgwZMTQvaVn5zU5Zl3NTchLikdxWgqSWKeeYSGI&#10;9PVCIjlhcUE+iAn0RrC7IxJC/JCXHIsIX3d4k2MQF+wDLwLnhFB/emYikBIehBBaLj0yBMmhAfAh&#10;uGbzkyICERvsBRV5cbjamSM6zB/j5ECU0rP5emGW+2rAsnkV5cTB19sea9b/hJSiHDx5aQbj4CC8&#10;CAuHhqcv/nntWoLi3Rwc/7x3Fw33YsORgxwc7yVw0HnJ4NgLZk4BMLDzhZlHBMw8o2DuFQ0rnygS&#10;BsjhcGCATFDoROLiHwG3wCi4BxEU/l04TuBqjt0JjN3CEuBHoBwYnsTVHDNY/hhCwQCZC6sgYP4Y&#10;c/xb8WPCIPd34hWbCg8Cam8GxgkZ3DQ27kng7JmUBa8kWoaA2C8hGQHxSQhOSEJQXCLXmjCQhV0Q&#10;IPvHESTHZXCg7UXTmHDbi8+gbSfDPSqJhA2T4RQaC2u/MALdUJh4BnHCaoz1XH1hQtNMA+IIjAvg&#10;EFMKt9RGuCQ1wSOpGS4s9jg0m4Pjb3duxYrNq/DDll+wZstmrub4T8u/xz9/uYzgmAdrdm3Gxp27&#10;SPZi1ZYd+HH7LpzmF4UIgTD/PSXckVUAn6ws+AiCbxOM3hBknS8L4baoOG7fleDigvnvSkNQUg78&#10;YjK4ISyMG0JCuCPCpovRUJQLi2DCJyoGATEJGgpDVFoC4vISEJEWBb84P+6I3sJtkZsQFOGHKAGx&#10;CAGxoCAf+PlvccL+370rBD6+m+DlvULDW7hz5wZuE0wzuUFQfP3WNfCS3LpFsH3pPC4THF+5dA43&#10;L1/E9QvncOH0MZw/fwRnzx4gSN6FU0eZ7MTpYztx8sB2HN69Ccf3b8HRHRux5aeVWP3NF1j7w/84&#10;HP/xy6/Ac+gYth05iTXb9uDo2cs4fe4icvPyyEkvRk1ZMYETGeHCfHJUq1GZmwJ7Q2X4O5twYRWh&#10;/o4E6jzYs3M9dpLTwsIqWM3x3m2rcHDrD9jD8w141n6BDT//mSB5JY7sXcOFT7DY46vndnHj3y//&#10;J9KnP2PTmi+xZRVB9Ip/wd51K7m44+M7fsZhnu9x6/QeLl6Y1daKkg6+cnQrzf8M+zd8jzN7NkKK&#10;faGUF4GKtABUZQXxUOwW5IWu49y+zaRzZaBF8kLjAR6Svta8fxcPxG8RTF+CwMWDXEzzYZ4fcIUg&#10;nO/CQdzlPUnLS8HdxhCejkZwt9eHw8vn8HIyQaC3LYIJOrxcrRAV4gMDLVU8U7kHb1d7RJLODvJ2&#10;QZi/ByLIBkYGeSOKdFhE4IfxmFA/ul7uCKf/nk5WsDPXhbPlM9J3DvCwNUZKdBhO7tgGiZs3Yfpc&#10;C+4vreFjb4dMss9MGkqKUJDC2sUQXJE9tTV5CueXWgj2NIe/mxEXVhHma4lwgqsIf1vEhhAchdpx&#10;ccYZCZ5ciAUXVpHGwjoIjH8Nq+BCLAiai3OICVLcUZsdiJI4VxREuyIn1gMJUa6IjfEikCd4ZEnE&#10;uJjj95glSJ8bH0R6XBj8nF7CkRyLF0qSsHxCzoeaGLICrPBc6Bg0bu2BluARyJ/ZCe27l2CtJAgH&#10;FX74akvB4fE1GEsegpe+KHxMZeBtJg9fayXaxhX4Gooh2FQWQSbSiLJ+hBBTOfjoCSPN/Tn8Xogh&#10;xfUpUv30EGn7EAuj3WSjfge8CzTtPfs6zECXQf0gV3P7dozV6rLCgJdBLiushpfVELPlCKiXumj8&#10;LTHzHN7Pf/ii/DeFIJdr0Ph3yrvBSvpl6zC7Sc7P2z7i5CZgsARvl0Yx15KPsfIkVCf4EOTmY6Ai&#10;FR05ISgIskATQXJLsh+KA6wxSkCc7WGBokAHNKaGoK80GZ0liUjzs8ZiRwl6C8mmRrhhqDID41XZ&#10;KAlzR2W0D0E32UN7Y1TFBBBYu6A43AsTrZW0+2T05EdjsDgGJcGWaE/3RXOyB970FqG/NJoD59aC&#10;CMSSwzHekEZAHonh6hSu1jrGSQ+pXmYYr05HX3EU2rL9MNOQROOhaEiiZ6MuG7Xxvkh1M0eCowkS&#10;nWjZqhw65nQsDjbQ/anDWH0KqpJcUE3Llyd7YmGsAzNtGbB5ehspQcawVrsM1xfi8DeSJmfpDty0&#10;ZeGpq4A/fPXVF/juu5WccDXDpMC+/XbF3wVjNm/5FzT8cjlWrFyBr77+Gl99S/LdV/hi2Sf44Zuv&#10;sOn7r7Hm889xcfNWmCopcTGl/XW1qM/N4QC5pbiI4DgWZakpROmpyIuORk54ONIDA1FE03sqKhDn&#10;5UWgHAw/m5eYaGtFUWI86nIzkZsQi0Z6Uatzs5FP0FOanozG4hxUZ6ehMjMVNfnpaCnJR31eFjpr&#10;Srnxmpx0dFWXopnGy3NSUVdE20mkG0Kwl0Ww42NpBIHj+2Crq4FIb0d67lhv3Y3obKGbStBWXpjJ&#10;tZTMTU9AX2s9OlgsbE8XWspLMdzSgsnubsz29XGpO6aHurlP/IsT/Zyn/X5phutMdqi3DfMEkO/m&#10;Wc8urHn8FFiHAAszY3j/ZhZvFwhA5ya5T0MsjeorAsR5Bpfc/w/y7u0sN4+Nd7Q2ITrQgwNjUd7T&#10;XG217YvneHpPAtoPpeBh/gICZw5CQeAKKfWDELh0ghTveVyj83xw9w7uXjsHBaGruHxoGx6x2FtS&#10;zLxnyQBcu4Dbl09D5MY5SN+5CGONRxCndaVo3btXz+L6sUO4dfYUJG7dxMXD22CgoQgzbWUCSlPc&#10;PrOXFOsj6D+Rh7OFHjJig7hEaKVZ8QSoESjJjOeEZRtsrshHLk1jqWJLs5Iwx4U3LNG5vUJeRiLB&#10;dAXNj0Q/Xfc3U0N4R6DM0te215ZgsK2WzuEWFEV4UZidSkpkhqbVY2qoBxP9HXQPevD+7Wt0N9Yg&#10;nqC3rbGWW3d2uJeu8TTev5pFT1M1elrI4BZkkuJmITIRiAvzQ1JkIKYG27nkXOw+NVUVEGSP0gtG&#10;25wewWRPC1fzPT9E93B6HCyZV2KYL4GyOURvnkVMiCfqSrO5c5weaOMaALJe2+MifVBRnkuwRNdc&#10;7DY0rMyh5mgP7YBA6AWF4ueTJ7H2yBGs2rOHg2MWVrF6z06s3rUHGw4chYqeKZ6Z2HPxxrovPaBv&#10;7QUDBz8YOwfC3D0Ulh6heOkZShAcDSf/aDj6h3M1x05+NCRIdg6IIThO/A0ck4Qlwp3FExPAMhj2&#10;J8AMov++LPaYIPRDzXAaB8d/U1P867S/TCdY/T0Ys5rjgKRsBCXn0jgBLsEsA2R/muZNwmqMvTlg&#10;TkEQA+P4RIQSHAfHJCAwKh6BMTSdthvIADmeAD0ulaCYgXYKbYv2HZ9KoMygmAF+LCdukfFwjYiD&#10;Y1g8bMgpsKRzN/IMhI6TF164BcCaNUiML4RDbDE8CI5dkwmO09vgEFcJ69AsfLJpP5Zt3owNB3fh&#10;27U/YjXPRny7YT3+7ZsV+Kcv/oyftm7Ept1bwLN7BzbTvflp+zaS3Vi1ay/OEgCfJ6A9yyeAC3y3&#10;ceeuAATE7+AKHx9O3RHBeX5xnL4pjBPXBXBJQJTgWY4Al3ULKoiLN+5w8cK3hUS4MAohcVkSGRIJ&#10;CIrfJaC+Rc/NDRreoHVugo+eHyEpPojIEBRLCUCcgExKVhTiUoIQIXCWlBGByF0++i8EMUlBiIkL&#10;cPPFJIUgJCoAfiFB3BagY2ShFwTNLD/arRvXcJnA+OyZEwSPH+TMycMEx3tw7txOkj24fvEQBG6e&#10;gLjgOYjznYDQ9YOcXDq2BTvWLseqlZ98aJC3kuD4W4LjlX+F4z+t+IyD409+heNvV/3AwfG2Y6fI&#10;6diDwxeuYMvefZAm56KktASlpOPLC/JRVUS6vLQIzeXFCHQ2w/41n+D4tm9xfNeP2EnAu23TjzhM&#10;gL5r50bs3PIztm/6nqs8OL5nDfZt/wG7tn+H7Zu/xaZ1y7k443Wr/oxtG1Zy0Hx81y+4enInyQ6c&#10;3r+B9NpeDoCvH98OWX6mK8kJ2LmJizOWunUGoteO4Z7QZexc8zWB9HKc2rWe9NANDoYlCZCV6Z48&#10;onHhK8c4aN71y0oOoA9s/AGHCdoP8fyIG6f2QOz6cSjTPTu0+QcYP3tE+lMF7tbG8LQzhq2xFuxN&#10;deBhY8TBMRMfFzMCWmN4u1kiMsQNgT6OSIoJhKIkP5QVJeFsa4Zgb2cEuNvAx/kl3GxNYaSlhrs3&#10;ztO9oft3aAfOH95BUM6Hm+eO4ImiBAoyYvCK60uaFQZq79HVUM/Zlo+yND2NjlrmlOQgyM0Fhpoa&#10;0FN+CBtDLbhZvYCjpRbXCI/VGgcQHLPGeOEET+G+tgTI1kgId0BChCNSY1y52OI8guLCzCAUZQWj&#10;NDcMVYXRKMuLIGj2RUaiM8pyfFGe7o26rCACGD9kRjghOsgOhVnRGGXpa4Z7sEBQnBwSAncHW9RV&#10;lNB6sSjNSUEUXZOnMjchfmojRA5+CxsVXugL74XNgzNwVr2J57wn4PfsMaxkbyNYXwlB+mSjVG5C&#10;V3AXnDRvERzLwl5XGHYG4rBSv4pgY3GkOj9BkqMKMj20EG31EDHW9xFuLgdvbQF0ZbnjzTwBLRfC&#10;8HcK1wiO1cyPEqDS8P000Mka232sBWZDBtTzNNpOowyOp4iRS3+dxwqD5t+HVFB5P0uTaXsf/vwq&#10;bEDDeVZDzNo1sRpntl+C7XcE6rMNeLc4jZmaRLztLkOKlyktWo6W3Bh050ahvyAa73rK0ZURjJYk&#10;X7xqykN7SjCduynmmgoxUZuDhoxQDFSmoCs/EoNlSWjPicRSZwV6CxLJiVAnOPaD7wt1chwskOxq&#10;jkhrPYJmD3Rmx+N9Tx1mmgpQEeGCHB9T5AdYkA2tQHOWP23XD50EyNmh1sgOscZcRz6GCIQz6d5H&#10;OOgjP8QZ4dbPMVWfiaGSKAyXRGCoOASNCfbozvTF66ZMtCb6IMXZAIX+dmhNDcXbaeKwogTM9Fah&#10;PS8EQ1XxaMnxQ0GkHTqLwzHVmo7J1lT010aiJsuV9h+E3rIQNKS7EmwnoYectdnxgQ81xwyKWTjF&#10;118v/3dA/DdCyu375cvwDQ3Z/xUkrGEek+9XLcOyZaT4SCmu/uYz/PjZP0P8+kUM1VehKD4audER&#10;yImOQnlqGpIDg5Do54+C8CgUh0XSBfNDZWQE6lOTUULQW5aSQOCcgJrMZFQmxyEj0AcJni5IIw+5&#10;hPWnm5+D7IhQtFYU4zUBT1V6PHIIbCLdbOlkE1EYF4rylBg0F2SQN5qE6b5WNJDHW5Eeh+bSLFTn&#10;0M0tL0AtwXQGwdEDvhvQV1KEt7U5F+871t6KtrIStFdXoq6kAG3VFWivqSRYI2iur0Z9SSFaq8rR&#10;QIq7p6mOYKgFfSRdrQ0oLcxGZVkhMlLjkZ+ThlF6qTta6rhe0EYGu9Hf3YrJ0X70dbVgoLedm97J&#10;MqrSsI/msf8DPW2c1FWXoKutAd0djZgeG6blOwk4Mwgqs9HbXIuze7eQIr+G6tJCvHm1SNun7bY3&#10;oYaOuamyBBN9nSjOSuOyW8yNjaClhsB+sI+rkVmcneJ6+fpQ3nOeOIP0xooC2tYCl3qFhaBwMcLj&#10;I3QsFagnZdnW2owaOveCnGyEuNvBxdIYT+TEoKt8H5oKspAng6siLUnGQgISvNfwUFQEOkqPcOvM&#10;fhg/ZZkm+HBf5AoeS90kQL8IqdunoSB8CfI0Ls13jqtBUZG5A20lCTyRF4TrS12CbS0khHoiOzEU&#10;bi/1oPdEDkbPHpDcR1ZCCCL9SJGSp8piwln/DoUE4VUFKXTvMrk+GsZ6GrgOb3rbG7jMs6wRxEB7&#10;LaYmRlFI9ygvORzNlXl0Hd5y3VeyTtenxwYwPTGGyZF+DvCHmsrQWldBDlgKXZM3aKku5PqaGGyt&#10;wOzEAEyeKcDqhSrC/OzJgNnC18MGxfmJyM2KQ1pmDKpp/cvCV3H49iU8NDWCuqMjVJxdoecfgm03&#10;ePHjkYNYsXM7tp0+jp927cCmg/uxedcBrN95AKpaxlx/0DpmZKRsfWBq5wNz1uiMxNyZhs6sUV4I&#10;QTIJQbK5RzDM3IJgQeO2vpGw9w6HrU847PyjYOvPaljjOGGN9lxCWKO9GHiHxREcJ8I3gsajk+BF&#10;4hubAj8W5hDLQixYqEUyAhMzSAh+uXAIJqwGOfsvEpDAJIfWI0iOy6JlcxCcnMcN2X/fuFx4xubC&#10;K+ZDDHIIQXAI7Sc8LhlhMUkIikrk4Dj4Vzhm+/JLJAgnKGZDJgySGQh70vIe0YmcMFhmgOwQFAsb&#10;OmcrOmdT10AYOvnBjBwIK/94eMQVwjm+BJ4ZTXBJa4JTejOs0mtgk1SCT3hO45sN+/Hzhh3YsG0r&#10;1u7cgOXrv8G//fQ5/tuKT/DdhjV0L7bil23r8ctOHmw+vA8/79yJbSdO4qKQKM4wML7Jz9UE8wvR&#10;8MZVXLx+HWduC+MkryDO84niIv9dXBUWx827UrhOkHxDSAy3SLiaY1Ex8ItIg19YAUJ35SEqJYu7&#10;9F6JEkiJyN2BsCyBrMwN8EvRUJoPQjRdgEGyhMBfRIgASODubRrnh5AYjYvcBp8wATWJgCgfrt6+&#10;RUIwLCgIYTExCIoI4ya9r7dvE3jzXYegwA2IivBBUlwQMtKCkL13C7LytyEjww+5u/SfIF2W7wLJ&#10;EYjd2AXh6ztw4ehm7Fj3Mzb8+CPWfP8N6X+yD+RQfEXDPy//Ep9/txL/uuwzfLpyJf64fDnB8Z/J&#10;XvyIT1d8i82HDmDPmePYsHcHdh7ZCyk638KiHBQzyU1DY1UR6smpLMmMQ05iEGz0H8GK4MbNRh8R&#10;Qa44doCclQ0/YPvWtTi0dxP27ViDzb98hTVf/wt+/vHP4Nm6Clu2/YwdO3/BwYM8uHKGVQIcwo0z&#10;5OSfOIibhwmIj+yHyJmjEDx3mKsZZo3v7pzdRxB7Asdo3bsExVK3z3zIUsEyRBA8H9u2Cqd3/4Ij&#10;W3/8UNvMZbX4mvTxOvAScN85t4+DaaFLh3Dl6DYIkGPx7CGrQX4M/ScPCTSVcfXoHti80IarlTH3&#10;FcrNypT0nBGcSZ/am+vB3lIPrg7G8CEoDvSwhov1C7wg/Sl6/STB+FkO5PlpP0KkL2X4zkJR7ArM&#10;dB4RcD+EvbE2HM2M8VJXCzYGeqgpyEVWfBRSIoPpOpKdZeFrvytjw+yLZyvqij9kS0oMCUYA6ahC&#10;stdl6ZmoyMwk/RuH4uxkmOurIsDbGl5uRvBmPQmwuGMPc0T42SE+yJnA2BmJBLcfslW4Ij3Og5OS&#10;nDAUpAciJ9mXEy5jRaInMpPckZXihtw0LxSkERck+SM31hdJQe4oSo3G1GAHV4nE2o60tzeiorIG&#10;wyMsb+McQcwQGosycO/aPqgJHII63144PhOCh744nLQE4KYjDkOps/DXJ/uufw/+Rg/gZ6gAR3U+&#10;mMmfgbH0MZjKHYOt2iWke2kjwFgChQHGKA4y57JgVEU5IZ2dn9FD6IudgIeONCrinPCWNajnaoZ/&#10;X17hbU8F2RiC01eDZFpZ+ymC1Glma1lju98Xth0WZ/wRitmQQTGbzhrpsfIbCF4i8F5kAPyxfJj3&#10;arIPb1gN+7ulD/Pf0bHNddEx9NI4ORZkqzqyfDBWk4JqAsjFoTa86iPOKM5CX0EqDRn4xmG0NhNV&#10;se5oSvdFaaQTl7Wig0A4zukFBqvS0ERA2pYTiFcDlejMj8FMYwkSXCwQa2+GVE9rJLmbIzfIAWne&#10;5iiPcedCKgbLEzFQmoCBEuIvur9VMS6YHyjHXHMmGuJd0Z8XjIowG3TnBNO+gjHWmE38F4h0X0uk&#10;+VqjJicC7/rK0UnO1WhlHBriHNGf7YfJiiS8bie7nBGC4khyGj0MkeBlSAAcgdH6FDRn+mG8hvZb&#10;GIaWZE8UBJnhdW8BZtsJtKuiMNGcjMZcH7wZLkFvRSQq4h0wUZeImgQnDBSF4Q9/DaH4EG/8Mbzi&#10;b6D4o/wDOGa1BF9+/SeC7E/xzfJP8PPXn3JwfO3QTq7vET9SANkEr6zhXaizA6I83Ahuw1GWFIeq&#10;pBj0lOTSSReji5RiVXoiWgj+BhuqMdxYR3RfidbiAkS6O9M2QjlALqV1cqNCEOvlhAhXG2SE+qAw&#10;PgzF9OLnRgfRNuKQGeZLcJ1I0ByA7soCNBdmoI0AKDXKD9kEVPUl2chPiUZhWhyMnirj4V1+UlQm&#10;xE1LmB0awGRfNyYHuzigYrG7LXXlaGuoII+VoJrAuqmmhEtozKYVZadwtczD9LCxZYd7W2k+6ye8&#10;AuO0jdG+dq5f9qmRXoKtXm6bIzSNrTM73o+hnlb0dTYR/HagramW2+5wbxtXY822Mz85xPUrvjA1&#10;hvevFwnchtBNEB3p504K/SwyYshbevMGIz3tGO5sRndLA/rbGtFB65aQg8GyObAamN52gj5Sgt1N&#10;NXg1N4UuOvaBxjL0VJJnyPqJyU1Ec0k6OmpL0JQXizDmuUV6INrLCi0VeajKSaR9NBNgd2OejmWQ&#10;YP31zBhd0xBMEbx3t9Sjr4lgvrGe9jPANRJsKC8nBa0PZ3NTUpAszOTj5yQWKTHNAXxZfjbC/TwR&#10;5OWCuLBAUrJeCHSxIwX/AlYG2gSeatBVugfN+zJ4/kAeL/Wew8vOCrEBXlCWvgs9ZUUyZhdwnwDg&#10;ztnjuHv1PG6ePIzrxw9y8YriN66QwTpORu4adFUe4IGYAB4SQKjIihDUy+OF+gOYaanQ8D4M1R/C&#10;9LkyrA00EerpAB8HC3jZmCCNnqcEfw+kRQSguSwXQa62KCdD4eNghvgQb+iq3YMkwX1OahwK89KR&#10;GBOIuEgv5GbEIMDPER5e9rinpoATty7jsYkRnjg44JmXLzQ8vHFTXRXLCIy/2bMLa/bvwS/7d2Mt&#10;jW8/cBTrtu/DY80XMLRx5+BYz9IDxjZeMLH1homdNxduYeLgAwuXQJgRDFp6EQgSGFp6hXGgzIZO&#10;BMX2LIuFb8SHTBaBCbAPSSYoToRrWCKcg2PhFRqHgPA4eIXEwJ1rqJdA4BwH5xAG0HGcsPALjwgC&#10;UhIWjsHikb1j0uARmcKJZxT7z4A5i4NkBsheNM0jgoVlpHJw7JeQx8GxdywtQ/9D4gmQCb5ZLtCP&#10;EkLQHczCNViWiwS2TiZX+/wxntmbwJmJX2IWF77hGkHnEZEA26BoWAVFwtQ3hAurMHDxgz7Bsakn&#10;TfOKhVN0ERxiK+GR1g7nlE44pHXCJasFdnGl4DkviT9/uw0/rdtJcLwL63Zvx1cbV+Nffvwa/+2r&#10;L/DtLxuwfutubD94GBv3HcSqbXuwbu9R7Dl/HQ+ev4Cihj4eauhB8p4y+AUlcVdUCrKKjyEo/wgX&#10;+IRxhSD4hpg07tB0AXFZCEuxTBRSEBSX4MIn+O+KEiBLEtzKENjK0jxpruaYX0wQghJCEJIUoWWE&#10;cEeY4PvuXZovQ4ArDSFhCRJxCJIIiYqSiEBcWgx3JYQJsm8TcPPSdm/Q+C2CYYJlAlx+4VsQkxKF&#10;gqIkHjyShpysEIkgCT/kJe9ATuIWJCWuQ0zyMu6KX4Go6HVICNziUmrKCVwkOUqQxhqs8eAM617/&#10;lx//Qzj+I9mUP3/NIHkZ/umPn3Bw/OV3q7Dr9EkcvnwRmw/uxa6jByEuJQY7AkUPdwdEBvsgOSYE&#10;daVkE/LTEOVrDzdzTTiYasDT3hD+njY4fmgbtm5axYVV7NryM7as/xbbN36D0wfW48TRLTh+Yhf2&#10;79+EPTvX4szxXbhy+iAuHt2Nqyf2kV7Yi2sE5AyShS+eAP/5Q9zXr5unduHCgY1cejWe7z8h+P0j&#10;tv/8BRdicZSg+Ow+2vbO1dix+ksu3EJB8BJUZfi4ocZ9EQ6mWaYLlqqNLcPCMDQURaCvqkh2RoXg&#10;VRV6qg9oO1thqfsUDmYG3FBX5T6UpEQIfC+B79IRHNixiouLvnhqG0R4j0Na8AKePZaAMu3LQOMe&#10;PGwNYWuoAXcrAziaPoe3oxGcLLThTtPdSV952ljB1dIM3rbWSA4PRTELSUyIRHpMMIZ6/7YXGZaQ&#10;Ozc5HtnxsWQjy5EeFYnSjHSkhNJ66enoqq3FUEszZknHZ5ONdbElfW6vR2BsBF9PI4QHvkRUkC1i&#10;guwRF+SEhAhnJEU5I40gK5s1vCMgLskO/UsatwKWpeIvEojcdG+U5AfSdF86DlomyRdp0R5ICHFH&#10;Y3k23swOcw0BXy1OoqOjGR3tnRgeHCFb/RrzZAursxIhfX4nXshfg57YSegIH4aJwlk4PxeGi85d&#10;mCtfgr+ZIvzMFRBkeR/xzppw1xWErcp5OKpegvX9U/B8fhOpzmpItH2A+qiXqIt8iVKCqfpYJ0Rb&#10;KKHAzxRRLx/R8tcw1pQGLswDLFb4Y/kIsDSdAenbmQ9QzEIq3g0AXGO8v1PesXvxK/j+TfktAP+m&#10;LNG23rCQDVY+7pN2OdGLt+MdmBtuRCXBZF1BApoK4zFYEYV+Eqt7ZxHz8jGi7J4hw9cWfRW5aMpO&#10;QnN6LPqK07DQVoayaE8M1pEjFOeGRoLjjrxwTDYQSFamICvAlstg0VYYiaJYFyz112CiqRCteQmo&#10;SglHdqgH4tyskORti9I4P8S6maG5IA7jjXl43V/FNayb6yzBMAFtT34kZhrSMVgUib68ECx15GMg&#10;PxRdOUEEuv4YrkxCYbgjckPtEetqxGX3GKtNJWD3p+WDUR76EvXRdphsycNwSRIqYjzo+CyRFWqN&#10;7nI6n+o4THfkEEOmobckEo2pXmgnUO7MCsZodSqq491pejTqMrxRne6B0fYMNOf5ors4kPYThYZU&#10;B3QX+X5okPdXWUZg/MU/bJD3H9Ucf/sTU4qf4asv/hVrvv0MawmSt37zZxjeF0Ok80s4G2vCyYiU&#10;gJIcHgrxQlNBDM/khfBMhh/69+9CW+oGdOX4YfX0MQwfy8GUgNXN0gQuBFX+jvaw0tUmyNKBF3nY&#10;QQ7mCLAzRWqoN5KCPUlp6iLG1wmRHnaI9nZEuLstIkji/FyQFRVAnkcSWulhYLWHpTkJ9LJGIy8t&#10;GvmsgUJcCKyMtKEiJwJLg6dchoLO+hoUZaSiq7kGTXVlaK4vR2NtKXncxSjKSwPrcHJsuAudrTXo&#10;7WzghHVF3s7CAdLogSToZcBcRxBdSeD/5s0SrVOFopwUTI/2YZhguJqUPtf5IasVHunj0qV1tdRg&#10;YX4WjdUlWFqYQ2VxNvq6O8hDHsfC9BDeLM4SjI5gkPZXQufUUJ4HwWsnICt8lYPOhQnWCG4EPa3V&#10;pDimyXkcxfu3czTvNZfWZri/G8MD3Xj1ahZvX81jYbwHHVXZqM6M5FLgRLubIsbVBEleFnDWvQeL&#10;h7dh/eQuhupy6MGuwHxvA97RcSwQrDeV56CnpQJtdUV0DqQ8u1sxy8IjXs1wGSJYYXDMGk+4WJnj&#10;5Qs9NFRV0rtML/O7d3i7MIupgX5MDvQS9E/g/Zu3WJqexORQP2ZHBvGKdXeztEgeMfs8ROuQvJmZ&#10;wpt51hXSW66FcmV+Lin2v1Ui72ke1/M5y7dM67ydn+fyMY/1diMmOBCRAX5kZBRxcv9evHiqhCsn&#10;d0OPoFhbTQ5Gzx9DV1UOz5WloSh2E+r37uL6mf0E1xfBd/oEZG5dx/m9O3HnzAkInD8N6Tu8OL6T&#10;B5oPFaCiQKBy4xJE+a5DmkCE9/JhXD1Hhvjsftzlu4BLFw7hBhk+RXUlqFqYQ8XWlqs5VrBxgJzR&#10;C3yxjQff7t2NH3Zu5dKFrd6xHWu37MKmPYch9UAdz43tYO4YAAMrL7yw8oCZvS8snAJg5ugHMwJA&#10;c+cALrSC1Rb/teY4hKtFZQ30HAKiuewV9oFxsAtKJEBOhENQPJxDE+AUFANPguCA8Fh4BEXBJZgB&#10;ciLBbjIJgS+B8Ec4/hhOwaa7EFCzaQyKfQhkuZrh2Axu3Cs67d8LTXeLyoRzZBacwwmqWRYK1vCP&#10;QNyP4NY3jOCcCcu7zICboNqTAJzFFrtFMmGNCOlYaHlnWs6VHVc4nQONs3mOdDym/mEw9A2GqV8o&#10;jAiQ9V38YehOjoJ/MlxiyuAQXQ0PAmOPtD54Zg3AMbEGduF5OCOgik9WbMFP6/diDc8OrKV7sYxn&#10;Pf75p+/w35atxNc/bcLazfuwmYB47Z6j+GbjXmw8eBF7LwhAi/XkYu4EjRfWkFPSxnM9cxgZ2UDu&#10;gSoEpO/huogEbovLcKEUfGJSEJL+kKdYmOQu+8IiIwVpeVnclZGGgKQk+H+VO2IsdlmURBx3RBg4&#10;EzCLSENYlOBaWB5iog9IFCEkIAMBPoJsvrsQFBSGiIgQRMX4ICElCFl5YQJggipVGaioKeKhsgzX&#10;AfNDmvZYWRKPlMSgRPJAkR8KMryQlbzGiZz0VYLu0xARvQQxsRuQFuYj5+8aJG6cgiz/EYhc24bb&#10;5zfi1P5fsGX199i0iqVy+/twzMIpPlm5Av/y+ecEx3/Cim9W0fVci10nz2DjgQM4cP4swfFhyN6T&#10;R3BoIPR1n0GGHFgluQ8pFCXJodRRkoT583sw13oIFxtdRIe6Y9mf/4SjB7d/gOOtq7F/5y84cXAz&#10;zh/hwSmSnTt/Ag+L6yWgPX5wE4HmLnqf9+H8IQLnHWsJXpdj83efEQR/jg3f/wl7Nq7ElRPbwHtm&#10;N66d2gmha0cgduskySnICF2ADAGqvOgVXKF5R3f+jMfSLH74AtQUBKDxUBRS/GchfP0oDm9fhSM7&#10;foKcyGXoaSjgGR27kZYy1BRFcYP0wcYfPsOJPetxaNvPuHB4G66f2gvFuzfx4tkj2JMtY6ncpERo&#10;u4/u4skjERg+fwDDZw/gYW8MCz01GGreJxDWJUdBC1b6T+BmY4BAD0v4upnDw8EYjpYGiA70han2&#10;UzgTIKfFRCIpMphsXTiigz3Q19XMpfGcZe1ABtpgpvscrlaWBNQ2ZHMtkRgSguLUZDSwnPoVJWgu&#10;K0FRahI5KgXksATB1VYXXu6G8HIzgJ+XMYK8TRDgbsyFWSRFuHAxxiwjBctOwbJSsGF6oic3zMsI&#10;QGF2CFimiqKcEJTmh5OtDEApSWa8K8G3J4oyg5FBQJQc5YOmqjwsTvZzYQFv5qfQ2VyPwsxMsikv&#10;Eehqh8wIfzyhZ9TDQAk2ygIwU7gMhZOroXptOxw1hLkUarY6t5Dop4W8aHPkRpiiKtEWYVZy8NK9&#10;A3fNawgxuotCH13kuD5FhKEogZc5OlIcURlijPoYO3hpCaE87CVaUz3Qk+uL1yOsly8W9vDX9kZ/&#10;KZP1YDmFufCG9yxsgsVJjwHTv+0Z7K9Q+372952bf5j3eryLnIEFzM9Mko0bwNhgDfprYpAZYgZ7&#10;jVt4wrcVj65tQGagKUFqNt4OVHLX6EPtNMuN/KES6tVwG94tzWGmJg1NSQEYLE8nQM1Dgoc9TB6w&#10;BohyeMZ/DgK7v8f9izvoPz8cNEVhp8GHKHtNlESRs+P6AnnB9ugrT0FNRggac6PwZqgeU20lxAxm&#10;KI73pekMmgORHeaJ/ChfRLlaYrg+Hz1lySiKckdZgg/G6rJQRg5TV2EMltoLMVIaj4GiKIyWx6Ml&#10;zRcTdSl4PVCO9rwwxLjooTjGDWGOehhqzkN3aQxqkz1Rn+SGzkxfVITT9otj0FsYi+xAG6QHWMDf&#10;SgUjBN0TLZloLQzFYl8JpppSURxlg6pYZy5MJMPDDPFOuqhO9CI49kVLQSBxTR45BVEYrApCV4EX&#10;OvPcUJNg+Y9TubEQi38nBNB/D45Z2p6vvvkU3337OX749gsOjnl+WI7dq76CEv9VLC4QoJAsEuiw&#10;dGP9Pd3IT01ARW4ykkI80ViQBlcTLSjwnsQj/gtcCjYF4Ru4fvIwrpw5jvvSkqQgNMF/8TQekdK/&#10;fmAz1O/yQpWUtqrkLTwUvYr7Qpchz3ceMrfP4OHda5C+eRr3BC/igfAVPH94lzz645CkeUZPH3Kf&#10;61VlhaAiLYiXLIuE2n1I3rkCzfvSsDHUJ+/XH4VpCSjLzSDPNg5VhemYGupEdXEWpsZHuBjUV5MD&#10;BIV16Gqs4GKNXy1OYayvBV1NFVxtR15qNMZJ8fQRqLL1q4sy0FhJD0tzJfdJn42z+OSZkS4uZ3J/&#10;Wx1Nr8P89CDB8AcAZssOdbFa4BqCzCIuv2NrVTGqC7O4jncbS/Px/JEcntwTJwB+R0A5xqXbYenR&#10;3v2aAm2RtjVGL9frpVm00f4K81JQVpSJiUGCWYLc/ORAAtsqJPnbEiBnIcjqKZekvCLBG9EOWnDT&#10;U4CTlixK4/0R6WaJduZx0vm11xZgcX4CMwTEDLzZeb96NUWefj6B7iJ3PqzxYmddJcK93OHnZI/s&#10;lBTuhZ1l0+vrUJSeRoqQHuSGeq4z8rdLS3g7/SFHck9TA5fthMW/tVZWYJHGX9PzszhF88dYTz1v&#10;yDlpwWB7G4H+K7xfesX1CobFRYLheS5f8tIkHd/AADn5i1wDSi7lz9t35Di8ous8gTnal52xDheP&#10;zTJ+sNJNypf1zDPY0cylMmLDqYEeLNAxs5bbsyOsT80RbltzszNYmJvDOB0Py2LR0lCFhNgIzBOM&#10;j9MywwT6A31dXPy0rYkeNFUe4Y4wPx5oa+OJjS3UXN3xwMEZimYm+Izg+Ovdu7D5+BFsYOnc9uzG&#10;1n2HsWHXQQjLKkHH3BFGNt4wsPaCnrkLV3vMwiv+AsYEwwyOX3qFwconHNa+EdzQyjsMdiROgTEE&#10;xjFwCIyHfVASXvrGcjmPXcOTuJpjz9APcOweGEXLxsE9LIWgmdUUs0wVGVwaOI9wlis5FZ4RaZx4&#10;RbIMEh/AlwExA2NWc8z+fxwywOUgl2DXNYxgNjIDTlE5HCB7RGcSHNP6BMM+DI4JfH25xn+0D5ru&#10;GZ1Ox0eQHMWGBLe0vicdi0cUHQ/LThFKQBycQJAfxw3tScz8omDsFwHzwEiYeIdA39kXhlyNejRc&#10;IlhIRyW8khrgl94OXxL3uBIEJJbgwi15/LhmJzZu3YUfN6zDz3u24Ksta/Cvq3/g4Hj512uxdftR&#10;/LLzINbvO4ZvtuzH6gPnsP0cH3Ss3aFBzguDY1VtU2hoG0PHwAKy91VwW1QKvIJ3IcBqeqVkIEIi&#10;IScHKTkZSEqJQ1ziLiQkRHFXTARCUiIQVCQIVpSFoII8hOQIfKXuQUzuIXj5WU2vEi0nBSkpefDf&#10;5oc4QbeMhBwUZAl6FR9ARfkx1FSVoKmhDPUnj6CiIg9lcvRUVaWg9kQWKuT4PVKSwuPHkjSPpqsQ&#10;MD8mOH4gggcKt3Ff9iYeyt3GQ5kbkJe4AnHJyxATv0JwzAsJwdscHEvfOQeZO4chcXsPB8cXjmwC&#10;z8/fYesvvxAcf4vvvv7qQ/sV1jkU2Ycvf/gGf/zqCw6O/9unn+LfPv8Sy5Z/j7Vbd2LfuUs4cukq&#10;dh47hf0EygoPFBEWHob0tGQuVKyyKA95KQlceFuQizk05W7AUF0O6nS8kgSru7b+DJ6NP2Irzy/Y&#10;t3MtDuxaiz1bV2HH2mXgWfMlNhH8rvuB7BHB7+bVK7GXAHr35p9wZPdGHNq1Ht8v+1cI3jiLO5eO&#10;4c7FgxC5ehQSt04TjJ/mhtJ3zkKRbAsbMrkvchUP7l7H5aNbsWfdCtwj28Kms7zHd3lP4AbB9yGe&#10;77l8xgdpyLJcsGlyZIee3JPgao51VBWhpawA4+dqMFB/BEfzF5xYv2DxxvqwIz3h6WCOG5f2Qfep&#10;IpxtDeBspQdzfTUCZ22usZ6FrgpBrx701WTJfqnBVOsRbIzVYWOiSdum/Tx7DIMnyuTIXIU471XI&#10;8d/CxYN7IMZ7gcv5Pj7chXeskTOVpYUZTt+NjYygr7ubk+p81uFUPrJIl1npauLS/h2QuXWFjvc+&#10;HCy0OTj28zKBv48RfL0MEehlhCCC5HA/C8SH2CEu1J5g3OkvDfIyCURYIzzWII8Ns+h/QUYgKgoi&#10;uZrjsgw/lKT7ks31RTnBcnl+FDJS/JEY44uu1goM97fg3dslvJqdRqSfJ1zM9CB++Rj2r/oU4qe2&#10;wkDuCoxlzsBVUwBuTwXgbyAJ60cXEePwBAURFojzUEdNuiNKEqwIjO3QkOZC85RREGSMfH8jFAWZ&#10;ooLgN8dDH8kOKqhPsEZllDm6sr1QGWkNt2d8qIi0QXmULYarYj+ENqCP5K9fQf9SGBxz2SJ+Tdf6&#10;hsYX+mmUZa9g5S3Zoi40ZPsQnHmgNZ/O00Ud5tLHkUHXMouuJYuxX5zo5PommBobwuvFWVrvA0z/&#10;pUwSbM+zlG6s8V4PXhMIfsiM8fvCQHmGi8eNtzNEpo8jMn3dkRcWiCgna4TZm8KBnE7D+7ehI3UR&#10;OrIXoC1zCqYqV6EtfRJaUiehKngQ6sLHoHz7AB7w7oHE2fWQvsADTXHisVt74WaoCCc9GVruKDKD&#10;HVEQ7YMUPyeMNRShPjOCy4HcnBuNd+Ot6CqKRyMB9kJXGcFwJpoyWKhEMppS/dBPADxanYSCSAfE&#10;0/OUGWKLcGcD1LJY6LxQDNSloqMwDJXRNqiOscVUXTqaMkOQ6mOO9MCXyKP1xlqzMddfhI7SSPRW&#10;xSE3zBL54S+R4WuEFnqm6uK9kOphhJGqZNqPLYrjHFCf442eijCC4zACdx9k+j1Fhrfm/zwcf/fV&#10;l/h6OWu49yWWk3y1ksCY4PjbVcvw06oV+PG7L/Hz13/Ghm8+x4E13yI1IoTu61u8nRzDm+lJvCcw&#10;YdkOxgb6uVy3HU316G1pwASBJMtm8PbVEr0IbzAzNoy5qQl6edmDBmg91cCT+3IwUL0PU/V7KMtJ&#10;RXNNGXoJXvq7Wrk0ZenxEUiLD0cqechJUcHk5QbA38kMyeFe5GVawpVebD0yCpryQngoeB1mz1Sg&#10;T4oq3N0J8YE+CHC0gTuByuO7wtB9oADdR7IQIE9f5sYpCJ3ei6e03gPBy3gkfBUaMvwwffoAemRo&#10;7F9owsn4KSm4J1xCdy87E9i+YJ2SqMOWxMlcC162htAj4+Rh8wJ+jmZcjGyYlz1iAl2RHOGDxDAv&#10;gsVolOckkJKIRnFGLOqKM1CWRV4VA+mWavQ116KBgJjFHNcUZRMgF0BJSpjL3lCalYr2+iqu5vUV&#10;QWt9aTZ559EoyI5DF0F8bU0hCgvTMDLcjZrKbFSXpSElxhsJYU7IT/RFsLMRHF4ow91YDbaasuA7&#10;8COM79/hWv/WZUURiGejs7YIRXRshWmxyE0OIwWagh5SXix0ZGa8lxRZDcHsEoZ6Owicp7lPeE3l&#10;BUgKD8QDUUGU52YTtC+gsboKnQ21mB3sw/z4KAFpI+YJZAd7OgmQGVg3E9iOc+niWKcjCwSkb0kx&#10;jvX3YXqMOSdDGOzqxOuJMczR+b4j7/odLfd+fgbD7S0Y6+3hoPodrfOGAHiJlntN4+9o/vtXi1zK&#10;uRna91hXB7ztbHB693bOuRih/bdVlXMyTPNmOLivJiXVRdc7h5QQefITQ2iuLkFJHjk8pblcX8WZ&#10;qTHIyUxAdno8qivyUViQiqrKPPR2si8Q8ajKy0B6XBTSSK5dvwIrdw/okagQHD/x9oNVWDC+2rWD&#10;g2Mux/H+3eA5fBC/bNmJbQdO4BKfFKwI8F5Ye+K5qTP0Ld24sApWe2zq6EuA7M+FVVh6hnDp3Ziw&#10;WmMOlL3DuZpjRwJjWxraBcQRRCbBJoBBZQJcQhPgGBQDj+AY+IXSMCgaXhz4EoSGp8EtNIUTlieZ&#10;/WfiGZHOCVuGpVdjIPzbGmNWk8xg2J3A241lwKBxDpQjU+EalQ2nmDy4ROfAMyaH1iWgpvk+BNC+&#10;NGTjngTcDII/gHA6fGKzaVoGAXIq3OnYWC9/LCSENS78OM5qwW0Jku1CkmEZEAtLnwiYuAfBxMUP&#10;1l6h3DXwikhBcFIxEgqakVLWhdh8NmxBSmENlDX08eXK77F+20Z8s/l7rNq3Fl9u+wH/umYZ/mnZ&#10;F6T/VmE7OSobDhzCxsPHsGrPQXy3+zB+OXYRevYe0HrphKemdlDTM8EjTW2oa+nh3mNV8IuKczmK&#10;WegEA2NJWWlISEtAWEwIkpJikJAk0KN3WPGeFBRVFKFAOknd0ADaZmbkqARD7bkugbYR5O8pEtQ+&#10;xMOHsnj2lOBHRxn6ek+go60KbS0VmvaIgFgRT9TkoUaiSrpGRUWKRJLGpWmaLIHzfagoKUD5sTye&#10;qNyDhuo9qD0mo3ZfAo/lhPFITgAqcoJQIt12T5IXktJX6fiuEbzf5FKrSfPzcjHHDI7Fb+7GzXPr&#10;ubCK9d+vwMYff8Tq777Gtyu/5GqOl5Ft+GTZ51zN8Z/YOMHx/+ePf8RnK77Gv/7xc+w9egp7z17E&#10;3jMXsYPGdxw4RvCuAX//AGSkpaEkNwfF2aT/crO4nkSDXV7iKcGxjtJd6GvIwtFaH+t+XoHd29dy&#10;DfIYHO/Y/ANYnuP9PN/h4NafsG/TTzS+GodpmeMExEe2r8PZwzsJjDfg4I712LBqOW5fPklyDIJX&#10;j3Nxxiy+WPImATKJFAEya4zHhqwzkPP7Carp2di9djkHwSzMgoHwpUM8kBe6jMd0nZQkb0Kc1mHL&#10;q5O9eKGpSFCpAFNtdRg/UyP7oM6Nm+lowNpQh2BYH/YkThaG3NCGpkUFuuP62b3QfaYIEz0VmOrS&#10;vdZQgIq8IGQFLv0K3Jdw/dg23Kbxu9eO4pHkdeiTA2RnrAFfJ0vEBfkhMyYKJRnpXJaeFLLDqWQT&#10;O+srOHv6+9Lf0onZ4Qly/icx3sPyHfdhvKuFCz+cZqGBZGeXZsbhZqePUN+XcLTTgIvTU3i4aSHA&#10;Ux9hfmaIDLAkeLVELEENizfOSvTmYovz0j50+MEa5ZXmhHEhFqx2mDXMK80OQW1uKGrzQ8j2BdH9&#10;DkNBTgiSad2EOD+0tVTg9dI4l3Z0vK8bicE+OLbhS9zY9y3uX9uKJ3zb4WckCW89fiS7KKEgQAeJ&#10;jo+Q5vUExRHGKI99iVgXZbRleaI22QmlUQS+BESBpvKoinYkEHZHaagdwZYLws1VkeVriFaCYpZS&#10;jGU4KIlygPPzuwSTtihkvaj1luLtwgjezA2QXelAS3UqnZs3EkMs0dOYgldDpQReCWjJDkJ+tAfK&#10;08PQXJZB9miOoK2UWPbv1Db/tixN0TLMcWHg/Xv4Zv9/heSZGmC8Ephl6eEGSBgnMRD+bXmP2e5G&#10;4vMBZHvaosDPlRwCHxSTvSmg5yEnxBdJXo6wVBaHmuBJqIucwjPJ01Dh2w110b0wUDyPxze34/Gd&#10;fVAm8FW6sQ+aAoegQtPUBXfhmcgeqPPxwFzpAl7IH4OBzDEY3buIF7JXYXqPD3rSN6AnfxOqd47C&#10;VEkIpo8F8ULuKly0ZGHC2OIRH7IDrFEc6Yxo+2dcOEdDlj8inbUQ52mEtGBrlBKbFJGT1U/Q3FUS&#10;hfbcAGT7G6Irx5egOhHZQTYoifNAdrgdCuNd0FObjPoClqUsAP01CSiOd0CqnyFyQ8wxXhGLmUYW&#10;nuGF7uIQlCU6oq8qCoN1cegsCUFrri/Kom0JkIPIEbLGHz5kqPggH8GYjX8E4t+GXXy9Yhl+XLGc&#10;k29XLsc3v8rXLLRi+af4ZsVn+HHl5/iJgHn9D19iz0/fIMrXi7tNk0NDqMrKQXo0gVV8MjLjElBd&#10;UISUMHpZUpMxTkCExWk0F2dx+Wx725swNz2BLFKQHZ0diIkOh/pjRbhYGHEJwLnybhHv37zCm8Up&#10;dDdVgPVeN97XyvXZ3d9ShbHuZiywjiVeLxEcjRE0EhwROM6PD3N5E1lWg7cEcW/ppX9Ly7BPTRxU&#10;EZwzSGfjHKy/ZrWS8xhorMRIez1ejQ8S2HURiNUjyMkKruak1HSfcFkLHMzImClJkSftABMdFbw0&#10;eoIXzx5A9Z4o1zWo6LWTXIofHVXWQEORU6DaSpLQUZaCISlA1oWovhqrDRbCI4lbUCNjxebfPrMP&#10;90V48ZyAXfzGWTx9IIl7wjehoSiBB2K3uJqHeyI3oCIlAF0ygqwLUp0ncnjx/CHXuMPJxhhO1oaw&#10;s9RHbBiL77VFVIAj3MnIxPjb0jk8o+v6HC5GpLzJqJqpSsLfWgfx3rZcDsnipAhkxdILRc5HZkwI&#10;ClKiCHyzUV+chqnRbgx1NXE10bVFGQT5saT4klGen8p5vTWlOVztbICrHdfJxtjQACpYKj5ybhbp&#10;Wo71tOPN1AjB5zzmRvq44cxoH113ls6G1RK/4vpiH+9pJmAdwuRAN5c1Ymq0nyC2BeP9XZifGqfl&#10;lkh5tePV5DAm+lgr4CUSUjTkvbMeCVn2EJa54tXcBBbnCJxZ/mEHSzL4VzHW18nFQBekxnNZTV7R&#10;MzHY3sg5JCzdHMtb3NZQjm5yACoIfucme7E0O4hxcuJGBlowMtjKdTAyTk7CHKv9nx/FaF8LORV5&#10;6Gus5fIn99C6d/guQeHJIxh6uEHFwRnPfAKg7eIOnouX8M2e3dhx9ixW79qJn7dvw1qCY57dh7Bp&#10;zzFYOvhCz9wJepYueGHrCRMGxc5+NPxVaPwlQeAHQA7+Kxz7hHNDR4JhR4JIexIbAl0L7xjYBLIa&#10;1ziu22k31gEIizcOjIYnVztMUBqdRWDLQPhDLfGHmmMW7vAhvpirQf4VhD/WFn+E5I+gzGKambBl&#10;WG2wW3QmgXEuXKOz4RWTTevQPmgbHlzmDCas1pilgUulZdPgHMpinBlYs1potr8MuNH+XWg6q0lm&#10;NctudFzOrFtsgn0L32gC40guvZ2lRxA5D+REuPjA1jMY4am5SMqrQmxuJZKLm5FT043MymZEpeXA&#10;0MYBX6/9Bau3bcBKnp+wau9GLN/2E/7l5y/xT8s/w7KvvwEPyybC8lAf2I+fDhzAD/sPYP2J8zB2&#10;84aunRN0rRygaWQCJW0taOrp4dFTTfBLS5Nzcwe8LEuEsADEpMQhLSsBaWlxyMhIQExMGOLid/FY&#10;+TEUlB9CUvUhNAxfQEZVFcb2DpBVeQJDi5d4qKIE9Weq0Hz6EDo6j6GrpQhDPWXo6TyC9rN7eErA&#10;yET7qSJ0nj2CluZ9aBIkq6tIQ4P0iabafTxRJT2krEgiDw2VBzTvHlQfEzQTcCsriOORvCiUSR7L&#10;CeG+NB+kpHkhIXWdg2NpkVuQEbwCBaHzeCh2lmDwGER49+LiMR5s/eVbbF27Bj99R/ZiBcuXvxxf&#10;Lf8Cn33FYo2X49Ply/ApqzkmOP585Tf4p3/7M46eu4yDF0nOX8Rhkr1HjsKOzjc/JwdVpUVoqa1E&#10;ZUEOaorJyWyqhj1Bn85DITxT5IfR83swNVDDqm8+xTaen7Fj2zoOjlm2iq3rvyYwJoDl+ZHkJw6C&#10;j+zZTEC8EQd3bsCJA9u4FHD7d67DutXLwXvlBC6c3o/LJ3bj3P4N2Lf+G2z4+hNs/fFz7P5lJZeV&#10;4sze9bhwgAcCF49C8NIRXD22g1v21undXGYLVtOscU+YA2G9J/IQI/0sznuKaxzHsvewoRY5IpaG&#10;WtDReAhDrSdwtDKGsY46bM30OFjWpXvznJwWiduXyek4gPNHtuD0/nW4c2E/FESvQvz2aWirSsGI&#10;7q+lnhpB/FnYGDxBTIArwrztEUc6PdDNBgnhPgSmLG++J5IIgBLCApESFYoUmhYd5Em69rcZFljD&#10;rw/AxTr+GGhpR11BMeqKCskhyUAA2bZIX0f4OVoiKdQXA62V8HJ8AVdbbTjbqsPXXY/A2ADBPiYI&#10;JJgJ9jQmm2LFgTGLN85M8uIa3TFI5jJVEAgzSGZgXJYXjor8SHKAQlCaFUwsQP/zQmgZX+QQbCYl&#10;eCAi0g0Tkz1gaVVZZyRL42NwMzeE1LU9kLu5A5ZP+eCsLwRXndsIs5BEqpsyKiKNUB5pQnBrjtYs&#10;N9QnOSDNXQM1sXZoz/Sm/y5oy/CBmcwJlEbaoTTCAeXRzgTNjrBWvo0oO3UEWtyHp5EMdGVOQVP0&#10;IGyfCkOJgFFNYB+ivHWxNNlEl4yFMLDQio+FQSu7luya/vW6/k2ZZtf+9wDLCusAZJJWY2nhxmnI&#10;OgVhGSzY9N9tg22bQPttWyoWJquwMFWPxckWzFWHoDfbFfONMWjLdkNvURCWmtMx112MYGNVqJzb&#10;A63bF2AkwQ8TWVFoi9xBgKk+ImwNEWytBz+Lp/A0UYO/1XP4WT+H98sn8LbUgJ22PCw1xGCgcBNm&#10;KoLQl70ArbvHoM6/G7pSh2CocBKGiidhqXoFhvdOwUD6FIHvVehLfoDkZ5LnoCZ8HM8kzuDRjT0E&#10;1gTegocgdPB7qFzbDk2+fdAXOw5D6bPQFTuKJwI7YaN5B0YPLnJiosTLXX9XXSmE2ygjN8AQES8f&#10;oCXdA41pvoh21kMhwXGMlxGyIuzRRcCcG+dE16Ye9TnBKKLx/Ch7lLHusVuyMFgWha78IHQVhaAx&#10;ywf9VbHorYz7v1h7D6gqtm1d97377t377LCCLuMyZ8UAKJhzQFBRRCVJRgTJOeecQUDJOeeMgSiK&#10;GcGEoBgQFXPOYf2v94HsvfY6+5x3221vttapMKuKmlU1x/h6n338HZebsnDzdAk5DJF4euUoLtdl&#10;DsAxD8Lj6a+/jqSGbaAIyOC6fwIzp1MMIzAe9QcbgOVJv47ChJFDCY6HfLefqYEZBgftXfjw7i0B&#10;0UOUpKXj5OEGXDp9niDkGM7UE1y1nkZrZRXe3r6N9+Stfnz8AN0XzhFIXMPbN69QW1uNEyeaUVtT&#10;Dou9dFOtDNFYQMBNQIzfvhEEXxUR1LvXLoILYdy9fgWvCbAe3uoimOrBnavtIqWAdWd5sFo/QffH&#10;V09x63Ib3jy8S1/4q7hy9jjeMHQ9vE+H/IAvb54Rd78Wua38Uz2D02va9tOblwPr6Hg3Os6i9Wg1&#10;NTY9uNjaRMc4IeTEWJHiyT36vzeuECQ9wps3j4X10f8OoEYwPy0enbTtzcvnhSJEX3c7bl45Sx79&#10;OTqXiwSMp3HxVIPIj/76iSCOoP7jh3cEZw/Ie35G8+/x8e1TgvpncDXTwsObl+mznMapevKqOs/T&#10;+b0VaSycO83C7q+ePcHT29dx5VQL+jovigh51oEoeFjsgzc5Gw6G2ghxtUOwkzl8bfQRQCDOkXFr&#10;sihPO/jZGMNw6zqY7NwM/U3rYagoD3tdDRht2wTTHVthRV8yHUU5GO7YAjX5VTDT2QllueXQ3rVJ&#10;RKQ8qTPQVlWEtvJGcgBMRaSEgZjBmO/Pw9s3cIXuN+smc6ES+tD0+ZvwjOZZQeLF/esEqO10bTro&#10;nl7B475uPL9/Aw96LtK9PUv3/Aw5QA9FifJvdK9ECW7a9z39j2+f3ooKgVyCm5+Vd89ZR5JzkalR&#10;I2Nd6vryXFGa3Jqcio9vXuB6+0mRBnG2qRYdBPccJb9w/Kj4BYPztL/Sc1Gen4RnD2/ixtXT9Hy8&#10;wZNH13GxvRkP7l3D1csnqDH/iFPHD4ln58LxY3hyu0ekyVy/dgq7NNZgh942OIYFwSc5C14pBfBN&#10;zYbUdlWMWbQcExYvxbQlZJxisXAhpkstIEiWQXRCOvwj4giOD8InJgX+cZkITMhBUGIugpNyEZqS&#10;j9DkvAFL4QIh+QgjIAxPK8b+TFamOIKY/MOIyqtFFEdZCSYPEFzGF3EEuQophbVII3BmKbhkWsep&#10;EMkEtVxhL4EAWgy4I+P848Fy0iIn+TsY83QQjhl2OV0iq2ogbYLf40F6mZX8HkeFm0Q0mE3AMW3D&#10;usVsnGP8exWK1PLvIP7dOBrNNgjdiYU14vwGLSaHoD+rXDgEYWkExym5CErKxv7sEuQdbUVFSwdq&#10;T10nKO5Dw4XbaCQ4rmw5g9CkLPx9mgTGz1+EUXMkMZFAeJzUPPz512H4jzHD8KeRP2L20vmYvmQ+&#10;vTcfE5bIYpSMDCYuWw3P/QfgHhmDsKQUOAQEwMrdHY5eHnDwdIeupTm26WhB3UAb6joqMN6nBzMC&#10;UXNTA9jbmcPZ1QnuXl7w8vGDo4c73AK94RESAFva3ys8DPq2NgKWzRxs4eLhCgcnAl93B3i52gjz&#10;JHOn75iTPYEwmaujGYGxFU3NhfH84LKLgykBsbEwZ3sTYfZWe+BgbQhLE22YGe2GxT5NmBMcGxup&#10;w4gcc4M9O2FgoAxddTloKq+EoeoaYRqbl4gBaSvnT8WcKSMxbeIwTJo4GsMJjseNoyn1HyNHj8TP&#10;w4ZiKMHxj8OG469DfsHfyFipYpnCFsxftwYrtm7B6s0bIbt4IXZsV4SNyR4EeziJgjttx+twnr57&#10;T+k7z2o2y6b/hMUzhmL9osmQnjUCG1bLYIHkNMjMlxCwK01wLDtvPJZLjcfiuRMFMM+ZPprWj8ds&#10;mkpMHgmpmeOEBNx8iQlYJDlVKF7Ir5aF3FJWlVgD/R2bxGC9zcsXYNOy+dDcsg665Nhb0r2zNdCg&#10;Nm41VtJ+W1fOh47SaphpssOwGWZainAwUhPloG0N1eBkqoUwbzsxGM9ARQ5q29di9rRRmDFlGGZN&#10;/gWLpVl3eSZBsCTM9HfS8XfAkRyTABdreNoawdtuL2IC3YTePR8n3NsBEb6OBNK2tN5VlKFOPxAs&#10;fnkszUkS1QSzUuJRVZJHUFqBI5VFON5Qg9qKXJQXpeFUSw0aDhdSW8lRxoHXt6+fUV+Zg7LsJKTG&#10;hOLq2VahG3+Fq9rWVSInMRKHizPw/BH1ix+eobmmAOkH/ZES647cFH9kJ/kKy0z0RiZBSmFGCKqL&#10;4lBTFicKfwxWxjtzvJjOJRcnGZBbCtF+pgIXz1aJeV539lQ12k6XEzSn032PRnMtQX7VARw6nInX&#10;b5+IMSQ8luRt7z2E25ADYkXX2WQL0sKsEe+pg5wQE7SVR+NwvC2OxDvgak0CbjZmEfQeRIgJwdre&#10;pbDbMhFe6nMRaLAUUVZyCDZeCR9NWcTaKBI8mqIuyQutOaE4SrCfG2GHwhgCQ/fdBI2WSPbVRtlB&#10;O7TXxlH/1ENXjlMkOLrLgMzwOgjGfwRZhufB98mesWIFr/ujygW996Ufvz26iNd3L+N0USiqD1qg&#10;LsUJ1wgCP9xtxbeXl/HxZjM+Pe2kfusduEAX/aF9B2Gcjf/PQLrMwOv7/3p+HR96uLDGWeLzM3jb&#10;046vxCYf3z3Es/s9KNzvhorEIBQcCKQ+3xZJ4T5ICPMSlhjsISwp2BWJQS6IC3bCAX9bYfEE04mh&#10;DkgiSwknC+Zfnmn/AHPs99BHkO1OuOxdCzfjjfA2U4CvhQJ8TDbD02AdfI3lEGqpjDArJURZK+OA&#10;oybi3DWQ5KuDBE91RNhtRijdpwCjVQi3lIfbzrmwXD8OXqrS8NdZDG+NhfDdtwGOhuvhaiQHDxMF&#10;BNBxbNQXY++m2fA2lIf/PkV6PvYQ/LuiMTcad09V4WnHUdw5UYYb5JRdrc/G5YYctNEzeqoyAV2t&#10;Rbh5vhL9nQ2oyQz6r+F4sBjIPwF5GEaNHI6xIwmI/8WGYxxBM+cijx3+My0PwcTRw4TmpcTE4VhP&#10;jRaX4mVQ+Ehwee4U1z7/DXd6enDz0mVcPnsOLx4/xrtnBH7PCQQJiDvPnUJP5yU8etCH9vNnceN6&#10;F65dvYT9BFa2+uqiTPSFxkP4QLDz24c3+EowK0oRE/B8oQfn8zsCW3p4HhB4cUlmBqGPb1+KKmzi&#10;xQ8VncNHgvZHBNH8Uz1Dz+M71wX0nj9WR97sEVw+3SLmb1y+ICIZjx4QIL/kn+R7RQEKVo+41nFe&#10;yMl8pP/5uI8An9a9ffZAKFd8ePscfX038e7dSzzpv0WNRh5crY1w61oH3j25SwB8FpdO1aG2iJyG&#10;unKcIjtZVyZKVbN80bXz5DycbaLzaKDzqBXz55qrhRxZ57lmvOjvwdW2EyJie77lEHoIks80VuNW&#10;90WcaahG17mTBIr30d12GsdrK1CRnSYgua6yFCdo+dGdG+g4fQJX6Xo/58F6924JxYkegujYYE/E&#10;BHlRozaQJ/yPl/jJh3yTN6/xmjz5e7dv4VRzE860HMOls6dx/tRxnG1tQW1xPnLTk1FekIPc1ERR&#10;yrO+qhRHywuRsj8EQQTkagqrRVVBHvDG+ssWOqrYq6JIsMqj4hWpo9oIA/J2dbfLiWg5R8YZvveq&#10;KdL+NtDfqQDWGGXFCUs9deqUtGBHDlSQiw0yDkSK/xNCIPH2+UPUlhXh2NFaod5x80o7XcPTaKdz&#10;Lc9JpU5+PUy1VcR7LJX3hJ4DdrY4+vy09wYB93UC8fPo7b6M9pP14Dz05kMldG2q0HqshkD4MC4T&#10;yPfeuowHfdfQ2XkSHRea0HCkDFfaz+I6OWgtTVU4WlcE12BrKO7dBkNfV3inZ8MtvRB2cUlYZ7wP&#10;wxYvwS+yMhi3ZDGmL12MWUuXYIKkFKYvWgYHv2AEx6XAOyoRnlHJ8D2QRYCcIywgngAwMZ8guUBY&#10;aDKnVbBiRSmiMspwILsWsTk1YhCeSKkoqMH+vCpE51XgAMEvp1ykERBncRlmei/te46wAOTvqREp&#10;NC/SJAhIecrv8zqRT8zg+h2SOWLMy7ye5xmORWoFreP3RQSYo9EVjUivbBJpEwze6ZUEzQTGA5B8&#10;SAAyy7MNVOcbyGsW+3//n0Ihg6Z8PgzJg+fJ8nQx2RUinSQ8na5Fah6Ck3PICahGQf0plDa3oaa1&#10;Gyeu9ONU10O0XrmFquNnCd4b8D9HjicwlsaPk6ZhojQBsOQ8/G3MCGH/a/gPmLlYEtMX03rpuZix&#10;YglGSy/ASGlZuEZEwykkAqEJyQSygTB3dIK9iws8/HxgaW8BfSOODO+Do70xAn0IcPydEOznDD9P&#10;B/jS8+nr6Qo/L3eCX1oX7gevsABYujnCZ38ojBzs4RLgC0sHO7h6uMDR0RKe7nbwdLGAl5sNfDzs&#10;aWorAJkB2M3JQsCwAGGCZZ7ye4OQ7EzrHAm+HAUgD8wzIA/CMYOxgGMCPH39XdDS3gYDnW3Q05CD&#10;vspamGjKwUxjAzQUFgnZsw2LJCAzaxymU1v/X8Hxz78MwV9/HoIfh48UOcc/jRyLTeqaWLxJEWuU&#10;dkJy8XIsX7UWdta2yEhMQsbBOPg7OmK/vw/cbcypDVBCBF23lAg3pO73RmqsP9ISQjHsp79g0YJZ&#10;kF0wAMfzZg6oVcjOHAnZWb9i8ZyJmDdpJFZKz8DGZVJC91ddcS2U1i8lB34Z1LaswZbVC2l5CbSV&#10;5AQc7968VkzZlFYvJvDdAQMCZoZmYcoKsNJThZWBCvQIeDctm0uwPAMr500QChWy04ZjA0u6rZHG&#10;1lUE3ApLYKhG++xVEwPrwvwcsFZ2KqwNd8HeWAX+TiYEwnsQ6WOPYGczeBNcR3qxqoUNQun5CPdx&#10;RpS/K0GyPWKDPBHl54r4MF8oLJ2H7PgoUcSpgivi5WWiiNr36NAAuNCzZmKgjq0b6TNuX4fduzZi&#10;mcwU7FRcAo1dmwlGm3G/t0fkGr9+9gi3rl/D0apKah+PIJ+uv5e1NfzoeTPTVIPhrq3Q37UJPg7G&#10;8LIzRNJ+L4T7mRAcByA9zkPAcVFmCAF6BCoLolFTwhJuSairShZpFMcIcHmA3mDBj/ZT5dRn1Ypp&#10;x+kKXD1fiwsnK3GF51sLcPV4FjqaGZJTceZEDb58eYf3r15RF/4Fnx8+RmttNZxV12Hfuulw3SUL&#10;J8U5cN4yHeEEvZnOu9CY6ISqCDO0l0bhVFEUAXIsMn30UL7fBjn+BigMNUNphA0Kgs2Q5mmA/EBL&#10;Mitk+5ojx8+SQNsaqf4mSA+2QDbBd5rfHoI2FZwoCsOrnnrq+Rg4+cUwyq9BQOU0vgfoOVuBzhMF&#10;eNRZjTvnq9DdWooX1+rx9GwxPj67gyd3W/Ds3hVy+K7gZX838P6fVfBYQvXd/Yvil9J/ffHxWR1j&#10;YLuBF8u/DQL5IBjzi6cD85yK8v5pN7Hxcdw/X41LR7JxpaEQt88cxqMrJ3Dn7FG01+Uiga5BlLcx&#10;9vvZ4UCoOw5EeCOSYJgtOojNhVjAiZiA5ski/BzpObZFpD99RwPIAu0RF+KCg7RNjL81Yug6Hgy0&#10;ISfOBpF+pojytaB5KxwMpnW+loj2MUMcbRPjZUoQbYQYz33wMdsFD4LZQPud8LHcSvPy8DHfAm9T&#10;MiOGagUEmm8jYN6FECuCartdiPHQRbC9Mva7a8HfYjMCLRXhT/v4GG+Ai9YygueN8DFYAy+91XDX&#10;XAJXVRn4712DQKO18N2zGkEmGxHtuAt+JnK07Xr47SMYJ4BPCdqL2kzff8Ix20AaxYBixT9TKgbS&#10;LPj9YQTNo0eM/IMNw2jabuyYkRgz+heyod9tCMaP+gESk35BfXU+3a9vQpHhGz3sl8+fxAUCEwbO&#10;J3dv493TR+i70YULJ44RMLfhDoFxz5UO1NfSF7auDlfbWUbtEnnJmdDashb2ejtwiDzmLwTEg69P&#10;H97hlShBfEoMiGs/1YCzxwhazh0Tg8U6TjeKn/pvXDojBr5xEQ7Wp331pFf8ZP6FPNQHtzuF/Nr7&#10;Fw/wsJeA6PoVoTzx9f1LXDx3Ag/udOP2tQsEgc0ESQ0EpY9wno7J/+Mlwe5FWtdz5Rwe9XLZ5ivo&#10;aDuGjg4C2U4CJLLcjINwttRHaVa8aJj6rl+g453D60c36Vzu4ePrx0Ku5vWrx3j58CY+vX1G53cX&#10;3z6/xKtHtwm67+Lzm3709VzG7a52fHp1H7fouHVVuchJjkRtSQaaDxeR954m0hvu3+7Bs/4+9F5p&#10;IyhuwoPeW7jbfQnnGmpF1PzF3Rt48+CWeO925wV8fP+GzvsarhA41pYXIZ7gkiPQ7EjcuHYVp441&#10;43h9PYEwOw3Hcbq+AS/vP8DrB/14dPM27nZ24cW9++hqu4D+Gz14ePMWnvQODGZ7Tv+HByfe6jyP&#10;65dO03n10rqbeE/X/RFX23v9Ai+e9eMdOUdvXj7D/Vud6CEn4jw15G9f9FMjfh93e67iRNNhaqAD&#10;4WxhAD/q7FkRpO8Wn/MpNB6uoE4iHT4u1shOjUVcZAACPWxgTp28q5U+7Pdpwo5sn/YO6GzfQh2P&#10;B1zMjanht8Je9Z3UWRlQJ7kZKvLrYL1HB8obVmOV9Bzs3LAC1gZq0KRnj2FdZ4ccdaiLsE9vJ8ID&#10;3eDmbC5AI8jPCZ5uloiN9cPBuAAcIE88JMALIYGeiD0YiOTMMJg462KlxloYB7nD+sBB2CVlQz80&#10;EpstLPDLokUYKrsAY5ctxoSlCzFBRgrTCJTnrlkPQ1cPeMcmwD0qnqApDYEHchEST/CXWEhQVkTT&#10;IkQkExAmkdE0KrUcMRkEv1lViM2sxv70cuzPqiBAZiiuRGROKeJYoo2gMZGWuZJeGsFycm45Uopr&#10;CTirCTYJhEvZOLWB4JihlAG65CgB9EBOcjrB7uBAPI4M/z5azPMcMeYBdoPgzIP7OHKcXtks5NwY&#10;kDlyPADHR4UaBWsYs2YxAzIfZ9AEDBMAMwzHfY9oc840R495OTZ74DNGZZYJCTsG48DELGEMylyW&#10;uqz5goDj5o57aOy4g2NtXShvaEVF00n8ieB4iswSjJw5BxOlpDFJWhI/jh2Jv48Zjj8N/RtmL5TE&#10;NFkpTJCaC4llyzBRdjFGS8nCLzYebiFRCIyNg3tAMOxc3eHu5QnfAG/YO5rBwkIXLk5GcHUwQICH&#10;OQLcTBHsYYlwb3vxfPq4WhM0u8LR2QqOnvZw8HSCjukeuAX4YI+NBRy93WFqZw5XAmlnAmBf2sff&#10;3RperubwdLUgsyQo5hzivcI8ab2bE+cVG5LtoXWGZPT/HRmGOVKsT2bwz3kbfdiYa8HKZDeszTRh&#10;ZcoRZHWYmGjCyFAF+zitQp0c1R1rYUpgbK2zCdqKy6gtXg75xXMgM30spo0diokTRgk4HjOGptyn&#10;jByOIcN/EYDMcMwpFf/xE0HyiDFQNdyHhRu3Ye7yNVi4Ug7Llm9ARloOmo804lBxOcqzCaZqa9FU&#10;S05lWYmohJYU6U6drAPy0qIQ4GmJhdLThJSbzPxZkOHBdvMmYs1SCQJeSWxcLIHNyyQhM3WUmCqu&#10;kMaO9YuhsnEpdsktARdHUl7L0m0s67ZAKEbslF+K3dsIkMkUVkhiocRYrJCeQpA9HpJThmMu9WVL&#10;5k4Q6zmvWXXLUnIYNsBYazNsjFTgSdfZm+4zQ3BkgDPdWytEBRJYhLJkG0FHqAuKMvZDVU4aTvt2&#10;IpifA2fa3kEfnuZqCHYwRCynyljqiRLT0cGesNyjCh+6tz7k9OzV2ApDDUWobFoB1c0r6RwmYMOS&#10;ObDYowlzQ214O9sihJ6jMH83hAVQ22ZrjMNV+UJO8gj1wccbK773lr97ff0iBiGfbWzGo1u9eNrL&#10;+cb9+PyWwOrNG7wneP748hG1yU9x8/pFUbVvf6glkg+4IS8jEIVZId8tFFXFB3CkMpksUUiyHTuc&#10;juNHM3HxdDn1vYXoOFWGtlbOOS6gdQSRbTXUL5fh5uUGdJ2rwJXjubhxMh9XWnLRVJaIhpoC9N68&#10;jm/v3uPN/Yd403MDNuuXw3vXKqTYa6Ey1AbdFfG4XhlH0xjcqo3DrSMJ6GvJxJXqOFypTUBLbhDi&#10;nNWQH2aJPDrvvFALxLtoISfICilexsj0t0Kq1z6k+xC02Wgi1n43kjwMEEEAFmC0AWm+exDvpopI&#10;m02oOmiDl13EEKdK0Nd+CL0Ev3h6FXh7iy4kw+ofXwzOtP7jXbJBCGag/X10d/D1G/HMG4Lja4KV&#10;/vdegyDMRsf89oZmOTj4ShSz+vC8A1fpWhZFWaMqyQtXmgvQXHgQl+oK8OAysUk9tYkxrghw1qFn&#10;1QBBPubwp+vg62UFL2qnfL2t4e9rgwBvSwR6mpEzb0nOuDW8qe3x9bCFPzlxAZ60Ddcc8LRCiLcN&#10;gmnfAFcTBLjsgz89277OhrRM+7oYwYfm/fk9eu69HQ3gaasPVwtqa/S2wHbPDtib7ICZ/noYqC6G&#10;/s6FMFRZAlWFOdi2YhI0Ns6BrqI0NGm6e4MEdBTmQn/TTFioSsFkuwScDJbBUWcxPPaugpvecriT&#10;eRisRJC5AnwN1yBg3wZE2e1AsLUCgbUigi3kCKJXIdhKgYB6vZj3N11L+yxFoMUGeO5ZNijl9ss/&#10;AHkwSjww/Xc28g82sJ4HYYwc9TNGjPwJI0dTAzluKH6l5RkTR+KXP/0PkXva33MRJ4+UopWs82wL&#10;Pj97SDB1F28fPyRYvYu7t27g3cvHAhzfEyCxdi//pMKpDN/evUN1XjYcDHfDRJ3oPtJTRIM5L5gH&#10;Uz1/cBcdrU14/+S+iPy9ecSjSb+/vtAD+j339PcvrmKHT/xADVQFev/iqUjDeNR7c+C4ZB/pQftM&#10;4P3t2xcRYf70/p34iWdABPw3vHp4TwzYenS7S+S7PrzdjYtnjolzGnwNHotl3pbOm0Kev79QO3jS&#10;SwB46ZR4j6O2F08eRVl2gihm0XPxpIgQn2moQkFqDK63n0BTdQEe37mKp/09uHvtvEg34MF7XInu&#10;4/M+dJ4/hvvX2/H49lW8f9yL+9cu4dPTfpyuI4AIC8Tti204VJBN6y/jDK3jKDLfg/vUABXlpIpG&#10;NC0xEqc5ct1aBw/qiM+fpM9C5/ft8wfcpP1evniGQxUlYjQ517c/2VxH0NtF1+g9XZs34nNzcZQP&#10;dK1oR2FvnzwS+b4fnz8kUH6A396/Eg3BN7r2nAP8lZycd4/vEfg/E8vvHrN+5Bfa5y1EGU06Bhvn&#10;JX8kgL7T2U4eq6cY5f34YT/dD9qWvG6O5h8pzcfX10/Fc8BpL/du3xTP0EBu8w163nig3QO8e/X9&#10;2SG703VZpMWwVB7nl/N9HTT+POJnPdru25dP6CcQ//bpNTXqx5CZFIv0hGhER/jhLDlGyoproKW2&#10;CXq6ipDbII0t1BFv37SewGMPNNTkMVdqFJZumQfFvUow8neHbUw8XFLzoRkYim12dvhlyVL8vEAa&#10;Y5YswqRFMphE8zOWLMFwgrWdRhbwCIuBV3g8fKNS4Lc/BQExaQg6kPF9UF62kHWLTMpHTFoxDmaV&#10;40BmKWLTS5CQUynmWetYQCUBcVxhlYimppbUIq2YwDi/Ehn55cgsrCAIrkQyWVoFAWrZgLbxoF7x&#10;wEA8gtuyY2QtZM3IrBgYlDdov4/0iqjydzhmiB6A498bR5HrBRQzHHOJ6N+nVXCUmk1Ei/+NDb4/&#10;aJx3zGkVMTnliMoqFlFjNobjVDqPsuY2lDVdRkNbL5rbe9FyoRv1pzrQ0taJv42ZirESBMWSMiKd&#10;ZYa0NH6idu1HArz/GPI3zFkkBYmF8zGbI/uLFxEky+DnybPIUUmET3gsgmIOwpPh2NEVPj4+8PXz&#10;grObNWxsDOHKkl4EP0HUiQRTpxPKHQl1Mj7OZvB0tKCOxxlOBED2PD7BzRYaBrth7+4IPYJkOzcH&#10;mFsbw8XFRqRE+HAuKx3Ph6DY291OmAc5hIMRYk+C7cFIsouDyT+MHTgHWyNhnFIxGF3m6LGthR5B&#10;sQ7BsS6BsRb27VGD6V4NmBqqwkhHSagyGKlugIXGRliqrYfe5qVQ37gImxbNJQD9FbPHD8P48SMw&#10;atRAX8BpeEMIikeMHokfh7CE21/xw7ARYkDeX4eOhLLeHizYII/FcpuxSl4RkvMXIiczl8CqGiUZ&#10;2agtKEJDRRnqq8pw7lgDQtxtoCEnhQi6bgGuxrA11SAYnoIxI4dgjsQkzJs1ThQBWb1EAmtkp2L9&#10;ohkEuysxZeQPUFy9ENs3LBWR421rF4vldYvmYAFB/fRfqY8awymAw+lzjMWcsQTAsyZh7QIJAmxJ&#10;bF/DIL0C5tq7YL9XC477dLF1lQyMqQ/iYkVcNY9TKdj8nU0RQtDAFh3gIqrfxYV5ITUmUEByXKSX&#10;APvxv/wEN9re15mjdU5wNFaDyoYFWD93POaO/Au2EdhvX7MQC6ePF3rIe3ZugYOxDlKiQ0WbVpSe&#10;IKp/5icfQFbcfqTFRRGY5iMzOQ75mcmoKc1DYmwYgn2dRVrFMeojasqzcbPrLLVpf3x9pXbxNp7c&#10;5iDJKWonn+PRzVt40/8AX6itf/+4X1Qgvdd9ATc6jou0ioPhDkg94I5iAuKsRE6nCEZ1cSzK8qJw&#10;tCKZ+qRcnKnPwrnGHFw4lo+2pjx0tBTiKsFxz4VadJ4pRycB8+1LR6iPqxG5xlfPlOAyD4g6nIBz&#10;R9Kp3yvEjUtnRTstpDnff0Df+TOw2rgMcda70V56EJcrCPSKo3DnaBJ6jyTi6alsguM4nEjzpPcj&#10;cbn6IHIC9yDSfCPC9q0lW4cAvWVwVZZEmMlGxNooI9p6B1Lc9FEa7oSLFam4VpeL9qpkdDfk0Xw2&#10;LlTFo73iAK7WJuLd0+vfr9kfXl/6vs/wi/sN7vsZgB/QhGD3RQet+oRn11ppHStPDL4GGeF7f/OV&#10;+OTD8wHe+fZV9D3CCHI/3j2Ojpo4dNanojHTH0eSPHC2KApP22uB5/Q/3t4EXtH5Cfk46sNe30Df&#10;uVrqt77hWWcT8coDfH56Db89uYKmnEik+BrDUWMpHPTWI8hFF04W28ipsoGXmwncXYzh5rwXjvZ6&#10;ZLrUbhnAy0kf7k7sZLOzvZccfWO4k7PtbqcPNxt6ll1M4WVvQPM6cLFUhy31cfvIodaQX0LO6EJy&#10;RBeIMukbl84SVTW3rZPGhpWzsXm9tPhFg22L3FzIr5uO7dRHqm+Xwe7tslAlIFbZNI+cQUmo07zG&#10;lvnQ2CQFdYJjjS1zCJ6nQZUgWWvzbKjLTSF4ngE92l9vkwR0FWbBgOBab+NMaKydAo31U+i9GdDf&#10;OpO2mwot+SnYs00Cxltnk/F0Fiy3z4fj7qUE2Kv//4Nj3mf4yB8xbMQPGD7iR4ymBmfCmKGYPOpH&#10;jPrbf2CjzExU5MTjKMGfs94OeFMDHOvtBG8rU7iZ7YOXrR3szfbC3oo6EG9XWBsbwMnUGDYGexDu&#10;7g4XE2P42ljASEURHtb68LE1hLmWkmgcIryckR0fjeyEGNQUsCRMLXmsVThxtAYttfRFvHBG/IzO&#10;4Ms5qfd6ruEmzXPaBA/4uHHxHLrauOrdWdy+coEA84oYiMXTvu5LuHC8fiA3+cxxPKfGgksU83Zc&#10;hvoyrXv2sE+AeR9tw3msDM4vCUo/MAASlL948RAf3zxF/51u8pgsYKqjjtcP7+Ddm5d4/eIJge9x&#10;oVJxv/caAXC+yCF+TODMAMypFc/7uqiReIInBOIcYe2l9c8e3RLAyhJvt66eF9D8+c0j+m49II+9&#10;jBq4Tty+fIE+1xmRS/3iyWOC+F48ITtako+bHedwrLoMlflZIr+XyyG/fvmEAPEFnf8L8vLrxCjp&#10;k41V9AUlYH31GFfaThNIdxKEdhLcs37yF9qXrsWNTnwh0GXo/ED2hkD0VX8f3jx+QGBMjg9db3ZY&#10;+ns6xfQzwTHD6ufX9D+f9FOj8Ika6Jvov03vvXlBkP0WH189F+omrFLxmTWLCUxZE/k+gfi9rk7q&#10;GBII+IPxgiCc1SdYwaOV7jmnRbS11AsFDdaKZjkcbmy620+L9ReON4j7ef/6JYLii+JXBM4p7rnc&#10;Rvf4Mjk3XSLPuLv9JN2LIjpePU431NJzlYuzjXU420TLNH146zrd48ei8blNn6+8OBeW+/QQFuSF&#10;R/Q8sFzepfMnUFdWgo6Tx1GWnyZGX5842QzJlVLQsLeA68FkeBDMBmYWQN/DB8MJEMYuXIRZK1di&#10;4nyCtDlzMGOBDGbLLsOaTbsQEJUAz5AYArGDCIxOQlh8GiITsxAWl46QA8nYn5KDqKQsWpeB/cm5&#10;OJBeSGBcisTsCsSz5ZARBB/Ir0A0rT+YW4pkmk9hyy5GGsFkal4JkopKkFxSgcTicpoSQBMcc7R2&#10;QMaNwZihmDrKUjKCY5Zz+z0ci3SK75D8RzjOqBqIGv/TeLmBQHgAjLn8dEY1bc8pFVwi+nvUevAY&#10;nE4xmEIhco6LapHAecffjdMqojIGZOwYiAMSMxGQkCnmU2jfksbzKK7vQP35OwKOG89eRePpi2ht&#10;u4aRU+bi518nY67sckydJ42ZUtIYNmY0fh45HH/++a+YIzsP0yTnYOoCKUyTlcEU2cX4ZbIE3Qse&#10;KBmLUHJ2AsOiCIg9BBz7B/oL0N1nxtJpxnCw2wNfDysEeFnDnyDZ29VK5A37eDohKMAbTgS1jq4W&#10;cPK0h66xFpy9HKFPcOzgak9wTB0SAbATtXu+LmYEVtRm0pRhmFMpGJoZcv8159jsH8bbcCoF5xez&#10;/T6twtZCHxbGmjAxVBdAzGC8R2cHDLSVYcS2WxEGO9bBUGkNjHesgvmutdCTX4zda2WxSXY2ZCb/&#10;Conxv/yXcDyMNY5/+JGcjBH4+y/D8T//PgSb1TWxYON6rFJSxAq59ZCYOxsFebk4LIC4BPXlRThS&#10;louWI2XUllegJPMAonzMER/qhuykMDhaakNWaipB8QTMmDZOlI9eJDUFCyUnEPQOx7wpI7Bg7mT8&#10;OvTPmEiAPH3iMEwdNwRLpadjw4r5kKX3VhPYr14yF8ryK6gDXo3dW9ZRBy5DcDwRU4f9HaskZwgw&#10;3qe+HXaGWgTCO2BvqAmlNYuEJBoDMQ/E48HV3CexBnGEj71IP7A3UoPapmVQWiuDDUtmYuNqaaxa&#10;KoF5M0dDZdsqEeHWVVOAvoo8wQSnVTgjLSYYSRH+0Nq2ATGBvihKTUJ67H5kHogW7V2Iuwt0t23B&#10;1hVLsFtBDntVlAmclZCTGIeKgmzUlBWiujRf/ILm62aHmHA/VBRnoK62CIXU9/b13hhgse8vlqrs&#10;utBK/d4pPL59DW+pb/v49g0eUL/HGvqnGiqpve6kvvAivrzup7aPnOgDnGfsJ6CYrSI/6rvtFwPv&#10;GmvTqV9JRuvhZFxozkHH8Tycb8oaUKNoykZfZx0edDWg+1w5us9T/3m6GB3ninGxrYj64jxcOZmL&#10;tmN55CRloJP6tZcvqQ9gGU7q9y4fOwKr7SuQ4GOIqmR35IebIs1bHTk+qkh1kEe8+Srke+7E4WhT&#10;tCQ74nS2D64disf1ugRcKI/CsSwfnCoIwbUjSWgri8bx7EDkB5vgTguBMAF556E0XK5hjds0dJQn&#10;4lIlfYayg7hYfhAPL1TRBft3ShMEtS9Zw3gwIszAy/NPgXcM04/w+m4rPvW2ooGciY7aZHy60YTP&#10;fafwsbsJ72+coL7vIp5yGubLx9Snv6XDcMCOI8Ecjf59isX3FI7PnDfO/4NfPOXz4jxm2v7L84Hp&#10;t4943F6PTw9v4m5TPh6cKMPV6nTUHvBE95FsYe97O5AaYAULlaXwsVElh203zHS3wlB7M/ZobYK2&#10;6npo71gD3R2rob1tCdQ3cwrSfAG2yhtkoCxHwLtqDjavmIHt6wh4V8wkx3Eadq6XgPqGuVBbNwcq&#10;qyWhulqKplJQpvmtK+eQgzqP9p0PpQ1SUNo4H8p0XFWlpVDdvgg7tkphq8JsKK6fgW0bZmEngbEK&#10;gbEqTzfS8eQIiOXp2AqStN9cKBIAb1o3DVs3SkBt+wKobaH/xdvK07YCoKWxezOto32V5GdDeYsE&#10;dm2lY5Dt3DRLKO5s3zAdGgTRavQ/d8tJkM2CvPSwf0q5/Ssc/3fG6Ra/t4G0CzGIb8TPGDmKjsFG&#10;Hv1IamCmjx+GycP/AwrUGFz7XdlKjvRyPu+puiNorq1G06HDaGmgzjE9EXWHqpCRcBDF2RlCczg9&#10;Jgr+jjaIC/QWFcwiydvmQQnJkQHwsdoHcw1luBjrwZwaMU35VbCgKQ8UczXWJbB2gLWOCtz2UQdA&#10;3r+HlTHMNXeKCIDONjkYqynB3lgbe9W2wVR7J3YrroOB2lahHWyhqyKUDHZvWoNgV1u4UifnbmmE&#10;EDd7BDhbI9DJSpRODnO3R1yQNzVkoYgL9UZ5dhJ59wcREeBGHn0WKooy0HCoFGfpyx0X5osIX1cC&#10;+QhEB3Iejwsy40NQmB6LKH9nlJLzcLScPvPBUDQSnFUXppNloL31KK6ebyDYykLrkRIhpcaV/loO&#10;FRGYHyGQbhMDyK6ebSYgPi6q/9VT5/Lg+mVcOX0MJwjkWw9X4io5BHeuX0UdAXLPxTb6En1Gz6UL&#10;eNLLWpJfcLu7HX3XO0TqQ3SQG0K9HYlLP4o0iDPNRwgoOwhiu/Dh3QvcI4BnFQ+Orj++x2D7iEC+&#10;B8/oWPcJPN8S+D+6cQ3vXzwTGs08aI6BlCGZFUNeP7on8rzvEVzzT0EfCIg/cs72i6d4TWDN77Ma&#10;yQMC0Rf0vLCMGlcI/EQAfaKuFj6O1vReNzUk3/CGIPvL5094T4D//EGvSCfhKoAfqFHlIiB8jm/p&#10;f/Jgy4e36POXZyExwoOerySUZh6k+2uG8pwE6oDtkXkwBA1VeSJy/5gcFla3ePfiAb68Z3B/IwZE&#10;9N2+iXvkaJw50YQTTUfRdPQQnGwsCXzc8OzpE3LALqOT4LibnK7agkzUVeTSduWwc9hDwDsNtn7e&#10;cI46AMfoZNhHxcHYLwgzNyhgjOwiTJJdSAC2ABKLFkKCAGzuohWYvXAVwg6mIXB/EkIJjHlwnm/E&#10;QQTEJiI0MR3hKVkIT8vG/ow8xGQVICYzH7HpeYhNy0MUgfL+1AIczCpBAoFwUiGBb34ZkvJLkV5c&#10;gSwC4YzCUqTll5AVIausEtnlVQTDFWTVBKiculCL5OKjSONUihICYLbiBmSV1iOz/AhtT1ZZh5yq&#10;OmQT6GaJ5aPIpXW8zKWnM+g4XDxkILe4jkCZjsHV7mg5nbbNJBjOrOBUihoC7iqC7MNkBNUE0DkE&#10;0jnlBNP0/1KKCJoLyGiaWnQUqYVH6bMcQlxO9UDkOLscUdmsWFGCkOR8BCfk0fUpovNsQll9Gyob&#10;L+JY212cuEDWdh0NJzvQcLoNU8gRGT1jKuavWowpUrMwc8FsDCfg+4ng7k8Ed7PnL8DsBbKYOlcS&#10;EguWYNqC5fhpwiy4BUXCNSAS3qGx8AuNgp2TGzzI2fENCCDQdYGZlRHsCFYdHU3Fz5KBvg4IpOfM&#10;39sefgTAvgRGvj5ucHVnRQpLePq5wcjCCD5B/jAwM4abtxesra3h7mIHdzsTBLvRMVgijFMrCL45&#10;aswAzNHgARhmMP4eFSYIdiIAdrJj5YoBGB4EZHvrPbCzNIC9lYGIGFub6sDGXE/kHzMgG+nvgske&#10;Muow96rLw0hlLczILFTloKewjDrAxdiyWAqyU8Zh5tgRmDBhJLX91EeMHo6hw34mKKbpiGH4YdgQ&#10;/GXIEPxt2HD85Zdh+PvIsdA2M8eSzfKQWb8e0suWQE5hI3Zs30YwrgFjTRV42ZojiJyFhEg/uFgZ&#10;UnvvhoQQzjkmOEsMg525NqaM+wky0lMxd84kMeBu7vQxWCw1GfLLpSBP4C63fhHWrl4Aebkl2Ka4&#10;GusJijeulsWOLasJoqdgq9wy7Ny8GqqKa6GyZS22rFmMOZNGYfbEEZCmY21ZKQNznV0wVNksxjlw&#10;VU1jjW1YTVDOle+4lLTkhJ+weOYorJGehHULpgqZtw2y06C5dRU0Ni+DqRZ9pt2bCFYtyCGyFWlY&#10;0SHeSIwOQgT1YQnRwYiL9Ed+agyBZyjyUmOhQecT5uWA3KQYER0uSI1DYVo8suKjRBCItdmjAz1E&#10;DnJOYjSqCnNQmMkKRMlIPRiF/QHu0FLaIAoZ2e/TxqblBBLyS7GRnuuq8nycI8f9/bvXuHf7KqpL&#10;MnEwPADJUaHUt9pCR2kzNDatha6SnKgHwFUDTekze1rvo/bSn/qtUMRGOCMrLQAFOWHIywxGSUEk&#10;DlUmkGOThHoCsJbDaThHIHyxtQjtx/NxniGZ4Pj25SO4ebEWXecrxXwXwXHn+TJ0ni7BncvV6CY4&#10;7r1Yhsun8nC6OR93brTh3UtWlnqNj88eEnQXQEdhAfystqOuIBRlCS5oIADuaSagrQrHtepw9NRG&#10;oqsyArkeykixl0e6qxJSXLehJMIAHbT+QlkELlXHoqsuGY1p3mjM8CNoDiJ4jsed49Sn5kbgfHkC&#10;AXIqjuWFoDzGFgXBhqhPc8bp6kQ0lSbgVGU0OmsP4lZDKrros33++Bj9XS141XuOQPg80Q3nBzOs&#10;ckSYXwT3vae+z//vvgb3/cPr61t8fkT9tkjjYBBnRQv+XwzODMq8joCatsP9i/j4oAv3j5WiqyYD&#10;N47koLMmHZdo/vXNM6JanYPmOijJjIW+ogzU5OYSVM7HhqVTsX7JFCiuJZjcKI2dBL7KNL+Dl9fN&#10;pud+NkHwDOxcMwe7CIC3r5pJ82S0TnWdBLQIXrU3zoWm3DxobCQwXT+X3peA0uqZ2EbbbF9L0LuR&#10;AJbAVXXLfPo+ShGoSg5AsOI8YWrfbRcBrdpmOg5BszpN1Ql8NWi6e+t8qCvJQIP11rcRYNN61W3S&#10;5HiyESQrSkNtqzTUv8/vUqBj0WfcRfupKtE65fm03Rzs2DQDGkoExlslCJInY6fcNOzYMBUrJH/+&#10;r3WO/09sUP6NB/axTRw3AtMn/IJ5k4eRN7wGd3p4tCbd1oe38PBGBwFbOS60NOLx3Tu43dVFQNSP&#10;VwQ2H14/FVHbm5fOE+ydENMvnwjCCI6+fXxDEDeghcyFHVi+S/z0wD9F0PK758/w4e1rse7Lh/fi&#10;5/Dnd3rI2+KHaOCB40gip27w68Prl2Lb9y8eIZU8d80dCuTNrICngzkyDoajIpe84KPluHa+RaQ8&#10;lOckIS02BGn7/clDWkiN53a4WejB134vTDS3i0EUxRkJkFsihQBXK0QHe0F9yxq4WRoSzJYSdBWi&#10;Kj8NxQRkDdU58HejTstKEzbGanC20sUyyfEw1dsJC+qY1KlBN9FVJW9oLVZQo6+0RhIrpahj2bYC&#10;FjrbxE9zyutkYaKlRA/MaqgrrIGRxnZaRx3XZmrsV8tAS3EDPdhL4GCihy1L5sNo5yZsX7kAGZFB&#10;8LOhztJADZFuDgiiDtbL0QR5KbHUKEfDx8lMQDxLxB0uyUZzDZ17RRHqKwtwiJbrCR6PlPM0FxfP&#10;NOF0U40ofFKVR188Aun3r5/hE0Hp+2dPaP4l3tM9YUUKTlF5+6gPT/pu4hkZq4J8JdD+7dsnsGwe&#10;D5B8QdtdOtOC253tQreaU21uXrsovOpn92/hfs9V1JTkwM/FBrdvEpTzfgTZD3qu4fK5kwKeWQ2E&#10;S4v2EZxz1P96+xk0VZfgBe3fe/UsTtcX4fqFJjzq7caDm5dwqrFSnENlfjKi/V2QEuVLHYYvCqhz&#10;OlSWg1r6vDzw7mZ3h9AyPlxTjMLcNBypKcPZ1mNoP3sacdH7YWlshFCuBnjpnMg/b6jKR0qMP+oq&#10;uWxqDdounIWSmjK0rK2w19MX7nHJ8EhIhmloOGZtUcTYxYsxfeVK8bP95PlSmCApiQlzF2Dm4tWI&#10;SMoQ0eHwA5kI5bLRZJxSEZyUDX+yQALhkIwChGUWISq9EDHpnF5RKnSMheWVIuG7xecUIo0gmS29&#10;mMC4oASp+cVIzitEel4R0otKCXxrkCXAlivZDWgbZ5QS+JYRBJPllR5BFlfIK+BjVBO8HkYeQS5P&#10;s7ioB+9feoiWDyGXoDevivOOGYTrBBSnVxHYVhxCOr2XSdPsylqyauRW1SC/+hDyq2gd/b9s+r85&#10;ZQTIZFkE5WzpBMT/sCIC7WKC9uI6HCyoFFFxTqngoihhyQUIistDZGo5HbsVJYfbUNV4Gc1n7+D4&#10;hT40t93A0dMXcfbadcxYsRhDZ4zG6HnjMHnhdEyRnYEfx43EX0aOwv/z4zAC4qWYI7UIEpKLMG/x&#10;KkyVWo5fJksRHMfCKzQOwTHJ8A6JgqmtM5xdveHrHwhnT1eYWBjChsDVwcEYHs6mCPC2gZ8np1JY&#10;wZugyYuA2MfHEQ5OJrC02wNPXxcYGO+BT2AQ9PZa0Hov2Ns4ItDbm76j5IDRMYL5OARbPCCP0ypY&#10;tYIjxmycLsGQPJhmwbDMUPx7+wcgfwdjM6OBiDEPxuMosogg71OFyb5dMNqzDcZaBMfq62G+eyPM&#10;dslBZ/Ny7JZfjs3LFmDh9CmQmDQWEyaOwvBRQzFyzAgMGfYTRowdjb/9MgQ/jBqGvwz7Bf8xbBj+&#10;PHwY/jZ6LNT27sOCDRshs1YOC5atxso161F3tA4NtTXwtrchuKpHfko8CtLjkRwbjgD6HOHkPESR&#10;Y5F2IBgGmoqYPO4HzJ83EXPnTsDsaaOxWHoG5FYuwpZVS6C4fplIa9q4diEUCJK30rnu2LSaOvzF&#10;IrVCaupoAlwZ7Nm1hUBSjt5bC7nVizFj8mjMmTEWElNHCR3k5VJTRN4x5xovnT0G8ktmYTd99m2r&#10;JEVhKdZFtiMHgttjC+2tQsuef0b2pbY02IPuM93zIFdLHAjxoLaUB9c5IyHcRyhN5CZFiqIeBanR&#10;yE2MFAGf/JT92LRUAoF0f7PiQsV7POUUHH9ncyHtyYEmLme9jM5ny/K51FeoQIscC+3tWwmafdBI&#10;fUxZZiIOFaWh9UgxtdnZOEF9GI/L+ePraf993Lp6ER+ePaUu8qMoanTnUgdud5zHo+uX8JwA+uu7&#10;l/hC7x0qzsSBMDeUFScgJdkP6al+KCoKQ3VlPKpKD6CyOBZHCZAbq5NxqiGL+oQcnG7MRsepEnS2&#10;VaHrQjVuXDyM7o5aatvrcZ2mnafLcCglkODVDtWpLkgK2g0/6/VIiTDH3Wsn8eXVY/z26Q3eEBeU&#10;pJHjoCCDAFt1HCuPQ160PU6VRhHsEeweicG12mh0H4rGoQPmKA7RQnOaC4rDdXEy1wencn3RnO6G&#10;45m+BMO+OBTngrwQUwTu2QjnnUtgRhAXYrIDiZ7GiPPUJ/D2QmWyJw56qqKNjv/b18GcYYZP4o4v&#10;H6jveolv/efwm9AaZlgdBFZ+8baDgMtTTsP8716DkeDB1x/2/+2r+J8fXt7H01vNeP28B8/utKI1&#10;NwQnckJxkZyTo4keaMkOJPhPwKPzNXjz5CaSnPch3l4HEWbbEWCogKoD7iiIsEJOyD4EWshjm/Ro&#10;bJk/hsB2OlQ2SGDr2unkJE7DLgLV7RsJgtfNwDayHetn0ftzoEGmulYCyiumQX39bGjKE9SumSXW&#10;qRAg8zxvo8IAvF6CwHYgHWI3QSpPObLLxst/NH6f0yf4fa3tstDZsUhM/922Ayb5b01jK6dhzBZF&#10;ithUFOjcNhEAb6J9FBfRNjRVonNQkiB4ps+9ZTyB+URobJsGrR0EzPKTyUH4XeT4/w/7IxxPGDMS&#10;038lL3zCeCyYMIa8ysqBe/3tC04fOYyLDY14dqsXfZ3X8ehmH0HVQzzrvYVX9/twpqEeR0uL0Has&#10;Cf03CGCud+E5QXRPxwXa5jb6abnvWieaayvxvK8Xj2/fwrs3r/HhySN0t5EHR196rmjGJYpZwuvx&#10;rZt4fe8OgdNz3LrUhie3u4UEHOcIf3vP1e1uobo4B5vW0g3ZqYDDBET8k/m3d4/pu/Ae39720/+4&#10;hLecevCJoPvbRzH9+vk9Pr99SA8vfSk4Z2jw9f4ZPr7sx2+fX9I+T/Hu1QsB5ZwP/PUTAfmX1/R/&#10;6Qv3javAfcTHDyzB9gavXz4X3jIDPg9OYzm7J48e4gEB/qN7N/HwARfb6MTZxlqC1UKEe7vBXEsD&#10;isuXwN7QgEDtBG733MCDe33o6ryC0qwMXO1oE1XmjpTk4eSRCnS0HEUFgf6ZIyXo7TwLX4Jsa61t&#10;KEuLRrSnDez1d2DPtlVQokZYb8sK7FwpidwDQTBXU6D3lGG1m8u57oGVnjIMdm6A3nbqIIyoQ9Um&#10;R8FyL7auXijSRyz1tcTgNg1FeRjsUoTDPj0CemMh6eZoaoDEyEAEE5i7me+BkRo17kobYaq1Ex6W&#10;RtTIeyI22BtJ0WEoyUzG8SNVONN4GOeaj5JzkQEnOpaXjSlN9dF2ogl3Oi+it+uigOTPdI8+v3qK&#10;eze78PnNS4LpawKYX714js/kePFgxe72ZvTfaserp/fxiO5rVmI4HhM4t7UcEkohV8420fxRen5u&#10;4+HdHrrPdB/pXrwhUOfiH703ruD8yWY86rsl7tmNqx0ozs2AgcYuJB6IxMun9/Cyn0C88zz6b3aI&#10;wZyX207iUsdpqGipYb6cHMz9g+FNwBuSkw+3hCTMV94p4HjCwoWYLLMAUxZIY7rsQkyRXoiFG7bC&#10;KywWAbFJ8AlPQEBUMgJjUhEYm4aghCwx+Mw/IQNByTliPjQpB2EpeQTJxYjOqEBsVhUO5rAyRTWS&#10;8muRXFCDuOwKJJAJjeOiamSXHEEuwWxmcTlBLQFvWTXSyg4jmSA4iQfiscpEGRfqqEN2eR1yy44Q&#10;+BKYEsCy5RBA51U1C8utbCJrFOuyygmKudIebcP78+C7ATiuF6WhGY7TCKTTSippmyo6VgVtX0Hn&#10;UEnruJw0bfPd0ji9o7BWFA3h5dSiWvo81UjIqaDPU4KkAnIGsvMRnZaDqNQcRCbnigIpkakE/yVN&#10;KDx6AeVNV3Do1E0xKO/I2S5UtFxA9ck2yCpuww9TJxEky2L8gtkEyNL4ccIk/Mfo8fi/fxqNadJL&#10;MUtKFhJ0PzhyPH3BcgybIgUr9wC4+EcgODoB4QcT4e4bCG+fAIJjPzh5uIq0CitbY1GMw4MAmAe2&#10;eLmawMfNTMCxn5cdQkK8EBDkhuAwT6QSECYmExSmpSIyKgahoREE1g5wdbaDq50pgtyt4Oe4F74c&#10;ZSYo5pSJ36dPcCTZzWkAiBmAGZY5wsyR5cFosnjPZq8wjhb/A45ZsYKMUyxMTNRhakKAbKSMfTqb&#10;yPnfCEuCZEt1BRjtWAftzWuwcZEkJCeMxfRxozB2wggMHz0Uv9L8LyOHCDj+65Cf/y0ca5iZY6ni&#10;Vnqu5TFXdikk5y+At4cnygryRLGgrvNn6HvaiqttreRktqE6LxWhrlZwtzSAm/UebKA2SUZyAqZO&#10;GgoJibFCnm3J/FlYt3QBNi6Vpak01iyXwrqV87F+1QKhbczybdO4eutEHlw3gs57JNZIz4TCMmls&#10;WrMEylvWY4fiBgHTMyaPgNwK7kTXUqe9Spie8lqRa8zaxgzFnG+8V0UOtgY7YaW7XeQg8yBLNfkl&#10;CCXHhXWPA1wtEOXnSO2ZqzAG4Fi6z5G+TkKmbZ/GJiivlREFRbQJtrnQyF6Vjdi1QVZEoNUUlsCC&#10;js0lo1nSLczLFi5mWrCmdrgiNwkNlbnITY1FFfVdFYWZOFSajaKMWFjqbMZOuTlIDHdCVUEC2k7W&#10;i/7sX1/fRMGmQ7TvK+pXrp0+iWvcf5AD31SWj57zLXh47Tzuk5N/tbUBhakxyEoIxf4QR2SmBaG4&#10;MAoFeTwYLxCVhftxrCoFp+sYxDNw9lieyCW+0FqEy2fK0PFdx/jquQrcvlon1jEsd7QUINnHHJUJ&#10;3jiUHYCcGAK3eBccP5yFhz1X8PHpU+onP+Pjo8dICPTCjhVzsZ+2j/TcixBHVRQQIEc7bkecyw7s&#10;t5JDost2pPpoIt1XGwedd6Ag1ATFYeaoiLRBSZg18gJNkRdgjrxgaxRHOCPdzwqFEW7ID3NFsqc5&#10;ckNdkBHoiPwoD+RGOCDCdhsuHUkEXnOZ5z+qSAwE2P4/X+95/M0fHJMPz/Gp7wIxcw8+PbyG973n&#10;cPNkKfov1uJjXys+3G2kfuwc9VtX8e1JGz6/6yMn4QXevnhE/PCWjsfnwvfzj1A98Hp3h47N43fu&#10;X8Pzi43oPXsEt04dxnOWcqP/db4mDc35+6G6dBLU10hg+4qp2LpqKpTkJLBNbhY5lmTfQZmBeeeG&#10;2VDdOBe7N84jKJ4jYFpjw1xoyRPsrpstprvl5kJzIzmNm+YPQPNG2k5+zr/A8S5a5rQHXhbpDwpz&#10;/7HMMKytvJDgdr4wXsegPLj/f7Z/D8e7t0lBU0mawJqNjyMlgFlj6wJobpOhdQugpUzbKEvQ93s6&#10;9NVmQ2cnOb00z8CsuX0edHcuwP81mE4xmFLBUm4MuKxYwXljA8vD6P2hYt3vt/+98b68/T9heRjG&#10;jRqBGaN/xZSff4L0r7+iLDFBRHJf9N7BpcZGXD95Fj3nOvCq7wnud/Xixb1HePfkKZ7c6cWjXhb/&#10;/iIS8V89eoT3z1/gzlXOWe0V1k925/p1PHv8GP29vXj+5DF6Oq8S7DwhyLmH291dtP4ObnZdw7OH&#10;/ei5eplg+BQaywtw5WQTOlrrca+nE28JnN88f0S8/hkvHt6BotwiaOxYj8qCFHrE2HP7gI+vevH0&#10;7iXynp/i+UM6hwfdePG4V0DurcvH8OR+F57RQ/j28V086rmIvqtn0d99Ae8IvN6+eIwPT3vx7PYV&#10;vHpMDsA9Av2uNuJoArg3/fj28cnATyD0kL98won9n/D2WT/ev3qCR7cuC5h+du86Xj/qFYUx3nLx&#10;i4e9ePPoAcH2Jzy8dQM+9tYEoesRHxVJ+4PO4wn6bt7ChVNn8ODuXXFdnj28R5B3G230uXOSwuBp&#10;o4+ECE8khLvhcGE8NX415IhU48mtS2ityiagu4KLLbWoTN+PxopsHCtNJ8eEnImuc/jy9jmd5lt8&#10;/vQB7+jLyhrRn16/EOkX//b17TP93wbEhHgihEDgzIlm9HRdRjcB5ZX2c6gpL8SplgbUUINcXZyJ&#10;jLhQZEaH4FABgaOLDQIdzRHt44xwd1u4menDg2C6MGE/PK2M6JwJtqKDYKS5C/amOnAlGNDdRZCt&#10;s52+eMvIg1yBTSv5C8ZFC9bRF2UNbasAE50t8HUxRrCnBXVgpvBz2gcveyOC9z3wdiDQsDSkDswZ&#10;B0J8EB/uh/z0OJTksDRdKlkKqoqyqDPKELnExdmJyEiIhI+zBWzpHMKDvFGSn46YYA/a1xvNhwpw&#10;or4E51qOUIeSCXU9TWzS0RZw7BGfCq+kNLgmJGIuwdnE5csxXkYGM5YuxuylSzBz4WIBx3NXbIC9&#10;Xyj8ohPhv38AjIM4enwwA6EJBIGpBSJaHJXBVoTITLKsIkRllSE65xBic47ggLBDBMmHEJd7iECS&#10;0xKOEHAStPK0kMGzSkSSM0rLCVirkFJG2xGExhOUpnF+MMMwGVezyyZwzuYKdhXNBNL0XmkTvUdG&#10;85nlzcKyyHg5vbSRlo8RCDeIgXGc/5su0iq4aEg9sio4JYMAmyyX0zEImHPKawmujyCb1mVVDqRc&#10;pNP5pLExTItprbAUTv8orqDPUookcjYOpmdjf3IWoshZiEzKQ3QmrS+qIxC+jPz6dhxuu4Pa87dQ&#10;z5Hjc51kV7BKVRt/mTgVYwnUxkpJY7LsIvw8ZTr+Nm4S/sePozBprgxmSkph6ux5mLVg4L4MnSwB&#10;S3d/clxi4BEcDo/AUNi5ucPT2xfefj5wYeeVHEKOHDs6GsOd4NjX3QK+HubwdDGhZeOBEeDejvBh&#10;83GCr48rXNzssM/UEJa2ZjAzN8ZeYx240XeBlSl83cwRyKoXBEo8cpwVK9ydTQmK6Zj0vqsjD77b&#10;C2cHI7jQ/2TjZVancLQxEOoUDrYDUztLTqXQhq2FtlCsMDdWI0jeib3s+Boow9BACcaGSgKOOXJs&#10;oUlgqLgCWgRtWpuXY73MbMjOmIR50yZizLjhGDmG+osxIzBsFPUXoznHeCiB8c/489Ah+Mvw4fgT&#10;wfGfh4/Cjj17sVBhE5YqbMHCVeuwfNVq2FnboOFQDc401aP7/Flqo1vQSQ7l3euXsN/XBbEBrkiK&#10;4FzXSMjOnYH5c8Zhkcx0SEtPIVCeglmT6R6NGoKZY4ZDcsZYzJ0+ClISY7BiEQHwehlsJtu+cbFo&#10;E7ginsbmldBVWk9t5zIoK6yBgfYu6Khvh6L8ckyfNBxb1i0hMJDBLmpHNKndUCXo5YixitxCaktW&#10;YY/aRhhrboK14Q6Y6WzFXg0FaO9Yi3WLZ0BpgwwUVsyBspwsVi2YhFXzJ2HxnF8hv3w2AcNC7NNW&#10;hLOFDlys9BDqY4vYUE8k7vdHQXos0g4GI/VAEDLiOc1iv3DcizIPiMJNVYUp1PGvFmWiS7LjUVOc&#10;jry0WJTkpaEg46BI0TMjMLbQ3UjgvQrhPkaoLUlEx1mWIftXkHr18Do+vnxI7fpp9LSdQdeZk7h+&#10;9gwednfi1d2b6LtyHrfovb5rbbhF7XUGnVdybAAykkORkhCA3IwwlOTyILxEtNSmob74AM4dzcTZ&#10;+iyC4WKcb8lHO8ExQzBHie9caxBgfP9GC66cLcfdrkbUlR6A+qqpMNsuC91NM7BbYSpWSg1FDn3m&#10;vq4uAsQP+Pr6M/Wp3fCztoCN5jZkxPiiNDUEBQe8UBznieokL2QGGqEsxg4l0XbIj7BF8QFXZITa&#10;INpFE6mee5DuZYwsP3Nk+Vsgg6cBVsgKtEOqnzVyw50R77kPCT5mSPG3R1qAI623R0awHeI8ddDT&#10;mktXi8tBv8OXzw9w/9oxul6HcK4+HS0V8TheFY9r9SnoPp6B9poodJ7OxrmGOJxvysHlk7V4eucS&#10;3vbfwLe3z8QxgJfUJ9KU1SW+R6IFeL+8Qov03r+8BqPHg68/Ojj/xYug+9und+g/fwSfHvXgDvXv&#10;V+uLcaOlAvfa6oRZbl8E1RXTsGvVTKgrSGIngermDTMFGO8guNxOoLl9M+fkz8F2gmblDbOgtkkS&#10;qgrzyPEiWKZ5jgyryM8V63jKQCzmGXo5CszpDwy7BLM8z+tUGHhpnpdVaV4sM+x+H4DH57GL0yd4&#10;HadOkPH7/B6bOCYtqyjOhboSwfAOgmcynmdTU5oHtW0E3MrS0FGRhRaBrooip04QJNM6TdpWQ3k2&#10;bTsTKtumYNfWKdDcOZuOMQca2yWhtYPPTQr/F4Mww+zvQXdQuu2foDtgv9/mjzZ4HN6XjeF4FK2f&#10;MOoXaqxGYdH0KfCyMRPRU3799u4tXt2/T5D4kQDvLrovdRLQXseHVy/Qdf4ceUpv0XPlMm5cvIje&#10;K/RwPe7HG85d7aEv9PMneHm/T5Sd5vr7D+mLfO3iefTe6MT1K+0030aNQSsunjuJSwTELAN3/VI7&#10;XvX3CsWJq6daCDbvgwuDvHrycGAQ3ZdP5Gh9hp+7AxTXL4WZ3k4C5o/koL3FvesXcOdKK840kLd7&#10;voGg9SJBYR8unmnAs74ruNHeDK7Ed+dyK87XlQjAZE3DO5dPUmNRjO7TdajJicOL2xfx4v5NtB4q&#10;xoc3z/G45xx6Lx3Du+c38eBWB172XcUFAtTzDVV42k+f7/IZ3LpwAk2l2QTJV0Sqwm9f6Lo9uInX&#10;BMj3e7pwo6MNNfk52Lx0IUFlrKjSxuofp6iD6bt1Hf13b+H+nR6R1vCEgLr5cBlu0HH9nI1p+yDs&#10;VZeDh40O/O32oLksA9kx/uS9+6M66wDOHilCOgF0pLsZ8mnbpCBnBNnvQVlyOK60HMKpQyU4WVtM&#10;n6cMV043k6NwDjcuncPZljoxKKT9fCtOttSjpfEwWhtqEEPQ2Nd1ie++sM8fP4h8YHYEvrH6BzlO&#10;PECPBzGyh8yFVx730pf8w2v63J+Fff7wFp/evRQpGFwt7/n9O2I/lqn7+IF/1vpNpNxwxUM+Pkf0&#10;WRmEVUZYiYKVLQZSar6JEte93W0E7FZwMtNFgIc9EqJDcaXtlMhz5lxsvo4NtZUozErB2RON1Bmk&#10;ojgnBQlR/vR5XNB+8ihKc+Lpuhahs/0Yrl29QI5IL441VJODcgVnj9Ui3NuGvGLq/E12Y8PaJVgt&#10;vxbj58+HkacvHPfHwSI0AjZR0ViooorJK1divKysiBxLsCoC5x/PX4RZi9fAgiAs6GAq/A6kwY/g&#10;2D86FYFkQRw9JgtPzEFYYi7CuBBIWj5C0wsQTMAcmlaOiMwaguUaRGRVITq7GgfyahGXVyPKQifk&#10;1yAxr2pg0F52KZILi5BaUkZQXAFRmIMANolANpHAlqFW6BITzOZWMdAS3ApJtn/aYIGPQUuvYLk2&#10;How3sMzTgXnetxHZ1QTRFfXIJsupbPgOxwTFBMMZrHP8XeYtrYL+dzkBPVliCZ0zWVLJITFlBY74&#10;ApauK8KBjHxEp+dhf+qARaXkC4chqaiG/l8TiuvPoOJ4O4obTuPYhS7UnW7HoRNnoKChhyGTZggp&#10;t/FzpTBtPsHvhKn44ddx+B9/+wnT5khBQnoewfFszFuyhOBYBsNnSMDc3RPeEfvhHxmDQLqPXB3P&#10;288bvoE+8PD3hJ2DpZBpc3ezQoC3najuFkKdr78XSyJZI8CHodgR7gS/Hs62BLj2otCHu6cjPGi9&#10;py9PHeDmzgVAzOHlYSbA2puWB5Uq3JwYigeix5xOwdHiAZUKnpoSCBMok9PHg/A4eszGUWNOqTDS&#10;V4HlPi3YfU+x4KgxrzM2VoXR3h0wNd4BY20F6O9YCSOVNTBXkYO+IoGl4hqskZ4FmWmTMWviGIzl&#10;AXljR2DE6GEYNnIohowcjp9HjcAQav8Zjv/0M0HyiGH4cewEqO4zwdzVa7BEfhPWbtqKedLzcfXS&#10;FVQVF+F0Yz0unTyBdnKiW+tr8P7lI+z3c0VisBcOBLsjKz4cKwl4F0pNEnA8Z854AuWJWLFwDuRX&#10;LxFpFVs3LBdSbwzNHAneuEYW8qv4J9oNBMdrhM7xTrnl2LVhBZSpvVdR3AAdDWXsM9SCxk4FTBj9&#10;IzatWQhNcqi3rJLGZjKZaSOweOZoTBv+V6FpvEpyApawrjKtXyM9GdvXzidngQuESIqqeZa62wcK&#10;g1jrw9FEQwzUU9+0DI7GGiKdggt78OdhRYvECF8kExxnHAwVqRWJ5ATkJESItIqSzDiUZsWJ9Sn7&#10;A6CnvI4cd0cUpsUgKcqPHPVMlBdmozA9EYFuNrSvF4LJ4Q/zsoTW1iUw0dyA7Rskoa8uLwbmVZek&#10;IJ3a87fP7yLC0w6+9mbwsDJHuJcnQbUOQY48tq9fiyAPVyyUmIZ1S+dj/tzxUN0uByc7csI87clh&#10;UkcKOSlRIW6oq8rGkaJEdJ6qFhJsLdXJaDteIOCYIbirvYba0iPov3lCpFfcu96MO531uHXlKG7S&#10;+vudjbh6ukhYZUEETjYWoqGmCP09t/D6/nN8fvYez3vvwlZLBdbUX2WGuSCfq7gFEeCGWCDdzxAF&#10;wSYojbJByX575IZZIT3IGvE+poiwVUO4pRLCzLci2lYFB5w1ReEJb4M1CLFRgr+JIqwIhqx3ycJq&#10;pwxctNYgyFQVBz2MCJLNkBdlhauN6fj6+AKxwGvgLaeG/quT8az7JMHobfz2mfrnJ5eB9z3UvXCh&#10;EM79fUjs+wa/UR82sHyf3mNAZlCmbb69HYgs8zEJaAfylf8dEA8O9ht8bzBqzIpK7+n4L/Dx1UPq&#10;E+/h7pUWPO1swOUjaahLC0FL3gH0XqBrfrqezpX6p65zuN/eAo+9Sti6aAKU18wQEd0dZNtYOo2g&#10;c9PmOdikIAHFTbRMtmsL5wMPRH7/kxHMcjoE22AkWMzTlN/j6WAEmKeD7/MyD7TjY/AyR4MHt+F5&#10;TqngeY4iaxIgD0aMeX5gWQraygugR/eOI8TqDMvfjaPGunQ/OYLM0WSeajMs073W3UX77ZxLNgua&#10;ytMJhKdCV2UuvcfbSkFLaRG0lZb813D8RyAeWGYVi39n/xmeBSQL9Yo/Y/KUIZgzcximjf8Rnz/z&#10;TWYJLZZDeyZgjnN+eX3X5XZ8ePsG396/wudPn4SES3luOi6ebBZKA6xI0MvFGfpuirzVV/13cLrp&#10;MJ7duynyU7+8eYond2/g9eO7ePO4jwDnGsHVdbGeI673yPt9de+2iBZzZTvW+uWqefduXCXIaUL7&#10;qSYciAykB2Et1BTX4VpbKz2TBM6f3pDH+JEecnqoRSoEPeyf3xKcXsFXAus3D29SY14vqgh9+/YB&#10;b/qukQN4F8962vHy9iXcvXgCHU2VaKsvQ3/nGVo+jlO1OXh0pxPnjlWiuTKTvOhTeNRzAR9e3MGr&#10;R3fJ+67E26cDZZI5x/r9s17cI5B7Rse+SdB9vaNVDNzjkcbdF05BiRr/cC9ncjS6hCzZ5XPkNNzr&#10;FioTjwjIG49WoPvyefTdvoHQABdcu9KB7KRIuNsaIsLbmRricDSXZ+NEVT6OFKTizJFSHC1MRayv&#10;Aw7nJyMtwhsH/JwQ4myKAmq0j+alEiAfQW12Ej59eEP34Jb4VYDvKxdiuU/X/THdo37WWb7VLfSV&#10;WYKoo7WRv9l4Qw4Ol2++1n5O3H+RI07X8tM7Tj/5IpwoBvuv5G1z2e97PVdB337RQL3ngXlcDpp/&#10;JqR7c46glZUzeJnTXLgMNKe9/EaQ/e0bPUfkVHDlJyGuTuc40DjRM/f+kdjncHUR/DxtcfJ4g8hp&#10;Z6WRc63NeNZ/Fy+eP8Ntej4q6Dnk6orHyBFoo8/NA/xu0D3gz/yZzrG/txNtJ2pwnuxqOzWWv30Q&#10;UoOHijPoOWknwM4neH+NVnqOd2qqwsHfD1oOrnA9kASflAw4H0zAdmtb/CIpiYmLFmEGgfE02QWY&#10;wQP0JGVEzrGakSX8YpPgwYVA9ifCd3+SgOKwg5mIjM9GdBJBIIFgJIFxeGYRwrKLEUqwG5pZhsic&#10;GkSxkgNZLINwAQNlLRKLCTIJGlnvOKGA1ueXIaWoBCmlZYgrKkU8gWdc2WHElR5GCkFwEsFqUtmA&#10;isRA9PbwALwS2A6aUJ8ggBa6yOV1Ii2DbeB9lm9rpvW8DRmXhqb3Mko5Gj0AyMJEdJrgmLZL58p6&#10;nPPMUWdRRKSejldHxx+Y52li8VGyw/SZDiG+sJbgn5yAzBJEpBUMOAvJmUgh2I9KzUZ8bhHicvKQ&#10;V1WL0sN1OHTsOA43n8A+a0dMkpCC7PI1mDB9NmbNk8LYieNFBPR//eV/YtrMKZi7YC6mz5uN2YsW&#10;iKg+g7SBrSO8wqMQEBWDoOj9cPX1hrevF7z9veDi7Soix5bWe+FgbwxvV0uCYlapMCbA3SfUK7jc&#10;s7eXA/w9neDrZA8vF3v4eg1EkV08LODiaU5GgOtsSJBtCBcX2tfdFD70zPKAvkHj/GM2TrUYlHHj&#10;KUu7sXH+MaddsDFAsw1KutlaGghAZjk3TrOws9SHhYUmLMzVYW2hDktDJRiprRc6x5ZqCjDYtorg&#10;eK2A4wVTJ2L6+FH/Ho5HjsB/DP0J/+Pvf8NfhhMYjx+Lv5OzsV1/D2QIwmYtXoYVGzZhBYHy8qU8&#10;QE4ByhvWYv18SZjS98TZYg/M9dWgIb8Ce7athcyUX7Bh0SxIEaTOmDQUUgTGDMecVjEIxxsWL8Ca&#10;xVJYMG8yFs2fDvm1C0XO8caVMti2fokA413yK7Fx8TzMoD5q2ogfMGfyGMyaOgZTJ4zA5HFDROW8&#10;5QtmCY3jtQtnQmn9QlERjyPHy+eMg5GqPKz0WMVil0irsDdShZu1Hhz2qsLeUAW2e3bBxUwTPg50&#10;j51MRFnpcHKMtLauJIC1IHC1E3nHoV4Dsm/xYd4CdDk3mQueZMWFDQAzO+GBbgKod29ehk1LZwtJ&#10;LB78xznPm5bNxo6N/Hk2Qnv7FnjZW8LT1hiSY4fiELXf1XlJuE4g9KiPwes/vx7du4vMpDjILV+N&#10;VQtXYIHUYixduApmJlZQUtoBNzd3bN+5FVq6qtDS18CK9eSk29pgk9JW7FDZiZ3KW0U6SiX9r6bq&#10;PByvycbxwxnUr+UJ4zSKzvOV1GcdxfWLh/Cyvw0My7eu1In11y/WUN+Zh7PHUnG8Ph7H6pNQUx6P&#10;E9RfPrjRg9cPGI7foPv0SbjuVYPW2pnw0F0Ld3VZ+Ostg8v22di7ZAiCDZbBees0uClJIEB/BeJd&#10;tBFD5rNXHpmBpmjIDERHTRIuHiJwP5SES/UZOFUei5woCxzNDUBdXiCaSsLRWhmLpoIoXDicRpaE&#10;q80ZxKCD1+6P0DoAp18/9NOEYPcDV3jl6XXiBpp+vQ2866bO7ga9/5L44RXQ34GPPcdpeSCQI+CZ&#10;Uy6+cv9E67jE9OcHeH21Fv3nC9BJ1+TGsQScLA7Ap2eniaNPoKshjhDkIhKdt+LBpUrqi17jt4+P&#10;iUk4wPSZ5qnf/PSAusY7uN92GF3NpThGfXhehB8i6Pvua6QF+ZmjYLRtuUiRUFGYJ/KLt6ybDrl1&#10;0yAvNx1bCSa3bJ2HzQTJigqzsY0jxwSxDND/yb5HidkGo748z9P/Ezjm+UEgFjnLtM8gEDMwD4Dx&#10;QFrFAPQOzHPqBC+rbpotAJnX8VSVPoPaljkCjjmnWFN5Fk1nQWeXBPRUZpHjL0NgPBf6KguxR3U5&#10;FFdJYOHM4QNFQH5vDLucRiF0i78D7z/TKf4Jzb833o8r6g3uz+kVvP0vv/yEkbRuIjeYP/0Zi2aP&#10;x6RhfyfP8SL8yIu2o0YlghoHHryQQA1DEnnT8SHuyEuKQMaBICRF+qKxMleoCdQUpIjpoaJUXGw9&#10;iuL0WOQl00N8/AhaD5UKqS7++efyyQahOXzldCNuEqRwziiDc1/3RVxtO4YbXG6YYPkWQeqDu5yL&#10;+ghvnt3D+9eP8f5VP3poW9WtG6ClLA9/8qiJsOjB/QAuOPLtzRNy9J7i5f0evLrbjee3O3H9XAuu&#10;nGpGx7Fa9JyrQ9/lFty52ISn966Jwh3vnnTh47NbdB7X6PvAFfZu4ePrfjreA3qonxG038CHp914&#10;8fCWgLbP5IG+7L+Ky6dq0FpXjG4C6Qfd59FD8Pz2+XU86WvDi6fkHBBE3+0moO7rxEMCcG3qrEx2&#10;K6LvDkEqQeHHV49E0ZC7XHaZGsZPH17S/yAnousCXpFzwFH2Uw1VaDlcipqiNLpml3Gstgh3rrXj&#10;SS/nc9P/7DgpBq9dPlWPx1z9jY7V3dYiUj3ud3bgSusxvHryCHcutRPIPyLYJSglAHx6r1dUn7tB&#10;AN7X040n9+hcr12me5gjcqS/kCPUeeE83r98To4Fwf+Ht3RtX+Bp3x2hUsHL714+EZrCXMHpC4Hw&#10;s4f3RSPAjhMPwnx8/w4+v35C149zyh8JWbi3dDzWTH5+/7Yw8eKKfiyP84XA+BPrJn8El95+TdeG&#10;r9M7uu9njtdhn8ZOUVXv5ZMHqCsvRNvxRrQcqcCZpgFZwMO0jh2ohupiHCrLw5nmQ6irzMOxujIR&#10;NW45WoaWhnK01JWirCQdFRV5qK4oxOGKYhypLEZ9TTGqSrNwhByk3UYaWK+mDDUHR9jvPwj7uAQ4&#10;xidCx8sbP0lLYdxCWUxcII2ZixZiJsHxtAVLMGvJGmzWMIBXVDxBcTL8OVp8YCCtIiwuExEJuYhO&#10;IRAUpaRzEUFwzJHjQB7Ax6kWBMkxeRXCYnPKycqExdFyYmGVKPohrLAMqYXFyKqoJPAlYGZ4LiHg&#10;JCBOLK9HEoFsEsurEbhmlh9CZgVHdDknufYfxsupAqB5sN1AxJctk9MovkeZU8u5cEizMJZpyyCY&#10;ziEozqtqRH5NE/JY5aKcVS8IlCubCJgbhTEspzEQl/D/PCyAmG0QiA/kV5MDUIHo/Crszy1DMDkK&#10;bOEZBYjIoGuTlIGE3GIcTCdgJsck+mASwvbHIoqcE10jU4ydKYHJ5KCMmTkD0yXn4dfJEwiOR+Kv&#10;P/wN46dMxIxFUpi8SBpj5ktg6vKFGDprOjRtrRASHwff6EiExMXA0c8T3qEB8A0LhLuvB0zMDWFl&#10;t4/g2AhuDsYipcKH4NbLxYSglSO9pnB1sYSHqxU8nC0ImjmXmODVlQDX1RROzsZwJpB2caFlTpkg&#10;6GXYFWL8XtYExg4ExbbwEsv28PawI+C2EcDL0piONsawJchkZQqhTmEzIOU2GD22MtX+rmmsLjSO&#10;xYA8mtfR2Qp9va0w1FeE4W456jjWwoympjvXQ09xBXYTsK6bPxvz6RrNnjQW4wgsxxAkc77x0OE/&#10;Y+io4fiR1So45/iXofjTkCH4eQI5G5OnQdfcCjJy8li0fgvmL1mN5as2IC+nECl0H1KiY5F1IA5J&#10;EeFizEQotRkHgr0Q6++EjFhONwjDCtnpQr5t4YKZkJw3BbJStDx7EqRmjMe8yaMxdewQAt1fMGns&#10;z/h16F8wY8IwzJ36K2QlJhLwTsb86WOgtHaxqNCpsXktdiuth+qW1di7exs5AmqwN9WEo5k2HPZp&#10;kO2GrZEaApzNoau8FkprpLFPXQHWesqw36sCBwJjB2M1kQdsR2DsuE9dSLmZa28lUKXvrK0h3Cx1&#10;RBW8tTJTabudQvrNYKcctTtboLdjHYH6TIJegoqNi7Bs3jjIrZhN/dAyWBmrwpEcFR8XMyRE+yEh&#10;JhBZyTGo5GhxfjqKc5KRkxaH2ooCVBRnoSQ3EXER3nQ+qmiuyReqO1wG+j+/viEhLpaeJTvsMTBA&#10;UnwC9HT3QH7jFtiQs6eqpomly1Zjl4o6tisrwS/AEyrqu2BpYw2FLVuwfuNGuHt6YS05NVJzZ2LV&#10;0rlIoHtTV5OHhtp0HG/IwMmmTHRdqkJv9xFqyxvQf7Me/dfr8PzOMdy/egh3L9UQ9BZS35lE/UoW&#10;rpzLQmtTEprr09B29ih6r1+jvvEl3vc/wfUzJxBgrY3SOE+0VR/E5aOJiLJah5MFgThTHIS28lB0&#10;VEfi6tEEnMgLIZiMQmtxNE5VHERrWQxaiiPQkB+CRnrvWHEkLe9HRogJTpTF4iRtczg7GGcIng9l&#10;BaKlNELYqer9uELnhk8ErGKw3e8jxt9Bmfrsj/faUZ3ojvr8KNSle+F0YThOF4Si62gqbp3IR++5&#10;ctw9UYgHlw/jWXcd9ZHUz/UTFzy9SyD9DF9fPsQ3Mg6o4Otrmn4H53/AOKddfH99eUR/OGr8X7++&#10;vWVVp7e4WJOO2qQgnKvIIjhOweW6CnQRpxyj/qm5NB0qK2dBZdUMqPMAOvm5UOIBeATCWxXnYSsB&#10;5TZOqSDbxWoRm6SwexOBpwIBroIs1DcvEAPceF5VYT4ty0Cd5nfJS9OxCIA3zKf3aB9FKegSyOpw&#10;xJfm1TfOERrFu7cQyBL4atE67W3zoUXzmts4cstwPJdglvOQpQmMOQLNsCtJAMsQOxAxVtvCMm2S&#10;5BDS/koM3rwPA/B8aO8gsBYgPB+6KgTTuzhlg/bfORt7NKRgoC4JQ7V5MN5N32MtWVjtWQEznRUw&#10;11sL9a0LsGHJeCiSM/BfDsj7d+Wjfx8l/s/GUDwAybwfr/t19GiM/3UiRg35BTPGjsGwP/8vLJo0&#10;EvZ71EUkNi8+Agf8HJBJ3vF+DxtEeFjCz2Ev3M214EvwzFM7wx1w2qcKdfmF5I3vhImGAvSV10BD&#10;fjF0t6yA4bY1sNJQhI78UoRR46W8jCVEFkNtrQxMVeTF/D7l9bClhsxMZxOUN0rCRGcjTefD0Xy3&#10;8Pb1dm2EtZE6THR3QHenApwsDKnh2gQbfXWYqm5COkF6cogncmNDUEgePc/zOaeEeiI52AOR1CnF&#10;UsOXEOiIgjiC+lBXZMf4ojL7AHITAlCRFYPynFiCqXQ01eSgooA85MMFOHG0kOCrjCCY4Oow52fV&#10;4mxzGe52cQW5LjzuvYgHt9rJw25Ax5nD6O9tJ0//As61lKDtBJd/voSTBFssOWZrqAGtrXIoSUsW&#10;JZ2vnmkVqQY3Ok7j0ukmAtpr6ORqgQS7L588JLA+RyB8Bh0nWUqvABdP1okoNEdF71zvFA4Ml8F+&#10;3HcD7wk+b3W24d6NyyKCy5Jqbx7dwqsH5CD0XSOn4h5ePySH4SGB/ou7YpDfjYsncPVsI7rIIeHB&#10;bawWwVrB4V7uOFV/FK+fP8P55kYcq64U2stcOpyVLd7S9Ovrl+J/8CA6Hnjw20eO1H/Axxcsxfac&#10;zucxPvAgR5ryQEfWV37IGsmsa3x/QMKNfxX49uk9ORvPCIK/ipQZkZ7x8S2+kJGHQkA/UJGPiwzo&#10;bduCIBdHcjb68IIcqptX2nCOAPh8S62ounj62FFq8Gtw/mQj2sgZOnO8Xhinj7SdaqJG/TBONh9G&#10;45FyNDaUoZbuZz3B9fHGOhytLMfxuhocoevc2FQOIystrN6xEfahYTALDIfNwXjYJSXCMCRYVMib&#10;vGyZKAAyW1YWU6XmY8r8RZgkvRRrdmjALfwAfCMTEUxgHM6FP8jC2BKyEZ6Sj6DEbFERLoKAeH92&#10;CaIyi7E/o1iAMGscsw2qVyQV1/4jYiwq5RXVIK24EpnFZcgtryJgrUEyry8+hOSyOiQTnA5EgVl7&#10;eACOM8qPEOCyzvEfrKIOWdUNyCHQ5eU0guV0gt1Ugl0R9S1rAFfIy65uEakVuWRZBMkDg+6qhcpF&#10;LgF1NkEzG4Mz5zkPDsRLIWAX508wzoP6uIhIAu0Xm1dODkAZYvIrsD+/HBG5JWSlCM0qRERWMfzj&#10;0hGRmIuAmFR4h8TCyy8MPoFhCAzfD30CtlEzZ2Lygvn4dTZB8vx5GDltIoaOG42/DyFHf9J4jJOd&#10;iwlLpDFs7jRMWiyFX2ZOwjYDTQTHx8AnMgQx6UlwDfKFR5A/3AN84Objjn3me2BNcOzsZCbSKIJ8&#10;7YRahQ+nSBAcMwh7UPvnwWkSHrSe3vNyZ0AeyCX+fREPRy5DbWcKNyeOApsRUO8Tov2ujgy7e2m7&#10;gYF2HB1mSTZbasv4p3AHVqb5xyA8QxEZZuk2i31cEU8HJnvUYKizA/pa26FHgKiluhm7dytAcze1&#10;oerrqaNZSSC5DAbKK7CXHHHtTUuhsm6JiBzPoeszY9wojJ84EuMm/oqfh/0k1Cp+GT0CPwz/BX+l&#10;/mAQjsfOkaBrOhM7DYwwf/1GzFm2SsDxFsVdaGluJUeyhtrKXGoXqtFQWYbjR6qpTaxHQjiBYYgb&#10;cuJDERfuhYXzJmHxAglIzZ6K2bMmYw5BsTSDr+Q0rF8sAbmV0li7XEpoIS8giF67Qhpb1i8Rvwhu&#10;XiUDmZnjqL1cD2O1bTBW3yZ0i610lUQfY79XFc5mmvC2petoqQs3K1142uyBO031ldeJ9Im9qhth&#10;prVVDNAz2LFeRHF3rJcR+cgMz4tmjBTKFmsXTMF6mWnYuUFWRHktdZWhq7QGZtrbRAQ51NMGMUFu&#10;SIsNhp+jKUHDCoLznQSa/khNCkN6SgTSkqKQnX4ABTmJyM1MQA5ZbmYicjKSaJqMovxUFBeT5Sei&#10;pjwdPk4GOBjmiqPlGagpSqH2J+c7NhFbffmMyooy7N27FwkJCdDX18f+/fvh7++PiIgIWFhYICYm&#10;RhgPAt23bx8C/H1hbWWGvfqGKKW2wd3Fg54vD1ib8y8ULlCQW4/d6sqwpWcsMSGc2r0cNBxNwbmT&#10;ubjWUY6eq5XU39TiwY0a9F2tQN/lMvReKMGd86VoP5KM9qPRaCz0xJF8T6TsN0bKAQdcOl9P+13E&#10;u8fPxGC8nrMnsN/FCDXpfjhbsR/N+X446LEVZyqDca46DMcKvNFa6o+TJSHoOHQQZytjcSTNF0fT&#10;/XE0yxc1SW44XhyO5rxg1CZ74WhmIOLdtJEfbo2sYAscSvFDyX4X5EXaIT3UBDHu6kj008JBHxWa&#10;qhA8u+JiSxaunSzD6942YV+fcmW8/68Xj8PpJ/tj1Jlf3/Dbu9v48uwyXt/rxPtrR/D61jHalH9d&#10;/3fjd2gdgfW/vv7Ncbka35teXKhIQHmMOw4nh+JUaRouHinEuUO5uHXuKLGMG7QJhnkwniYPsuOc&#10;Y3nWAh5Io1DcKCGiyTs5h1huDnavnzMgzSZPoKkgQ2C7UEzZ1Gkdm3hvkyy0tiyCzlYek0Db0f66&#10;BL76W+dDX1EaOpvmQZvgeND0aB2/p03rNQl2OfI7EPUdGFSnTqCusZUgWJkH7HHkeCD1gZd1CYD1&#10;dy4g55IH3XE6xUB0WE9NFjoqBOM7af9dtL3qAmjvlqF2TRrme5cKM9NfTMy3ElZ7V2EfgfE+3RXk&#10;iG6EkfZaqCjRvqpL/ms4/lcwHhhs968D7v5pvN3ge38E6gkTJmDIT3/DrEljIT3tVyyaOhoXTjTQ&#10;HRzU5Rt4Dfwk/5+N/ggT8/wg/G65hBqIgoT9BGi3Cf7+VeD86+fPuHPpLF7fvYEH3ZeJhV7gYmsd&#10;TLU243BxGqoL00ROV+aBQMwc9Xe8IjBrrinB8cOV8He2Ie9+NzzM9RFob4ZzRyvgZW4AQ+VN0Niw&#10;FPsIoNfPmwJzVUVYkJmpbEGwsxWUlkii4GAUNsnMgquxvpBWM1bbIoTlV0lNg4MJly/WhZejuZBm&#10;09m+Drrb18PGUAUsC8clTr3tjMhLWwEb6qxczXWEHJzmltX0EKyDq6UmzHW2iOMY7NxI52kJJ1N9&#10;uFkYw8PaAuaa6ojy8RZlVycPG0rH0KLGWFUoQCitWQwHo92w0FGC0mopcO3/1dITsHnlbGxbI4k9&#10;KpuFWoTtXm2oblxFHccG+l+qCPF0gpOJPjYvI2fC1ABRfu6w0lOhRpycFSNFOJgqkQe2Gp52GogJ&#10;sSGHYzsSotxQmBGGtIM+aKrNRBU5A7VFmQhxp8Z2tzLyUuJFOs3Xr19FxTpWcuA0it7ODnx+8wws&#10;+faBgJerKh4n+Hz1+AHu3+omh+odnvbeEDrJrGnM+/I+XBjlHsHxiaPVQoHkbtclcsgf4Lcv70Sk&#10;mAGbUzE4/YYr5317R43Hb1/wmY7BaR5vCcbVNq6Hh6U5jtdWieeLdZc/v+inWWrAyC63keNAUPz6&#10;xVM6VzoubfP0YR+4klHfrU6hWMGpIZ8+vMLXLy/x9tUdnGyqEhUFWZ6O03hYmJ2PFZ8cgd3Gu7CW&#10;O2b/AHhl5cA7LxdeGRn4f6ZPw68EZ1NkZTBjPk0lpTFVhlMsVmKFsjq8oxNFKkXw9zxjVqsIjc8S&#10;6RSBcRkITckTg/FYyowLX7AxHO8nSI7OKkFsdikO5JbjYN5AQZBBUOZ5huSk/DIkZOUhKbcAyYXl&#10;BKE1ZAOKFSJyTPOc58twml5ai3ROq2AQrmog0OXy0Vz8o05ElkVlPZpnMOb5NAJpHpDH0WLOPU4r&#10;b6RjDRT1SKfjczpFfk0zig41IZ8LgtAxWA0jr7JBWC4ZAzQDMh+TI9NJZL+HYwbmZALmWALkcLoG&#10;ETklCP4ubxfJcHyQnAqC48D9qQTF0XD3DqZpKNx8A2Hr6YMhEycJOB47bw6myEgKOB4ydhT++tMP&#10;GDF+LCbOn4NZS2QInOl9gucJ82Zh0ZoV0DUxgp4xwZSPFzT0CDptrODp7wN3P0/YO1rBmqDW3t4I&#10;ni6m8HYzFdFjbzfOHeaBdATB5GC7u1kSFNN6HqxH4DQIx+7k9HNKxEDVOzZOxeAUChuRXsHm7cGy&#10;beYEwoYCfjkXmfOM7a24yIchrFkxg2CZc4rtLPVoPQ/G47LRerSO4FjkGe/CPgMVGBuoYq/eLuzZ&#10;swN61N7oasrDiMyYIJlzjo2UVkNn8zKorl+KtfMlMHf8r5g5fvS/h2Nqh/7yy88EyMPwP378EROl&#10;5mGsxBxs1tKCxIrFmEO2XG4N1HarEbQVi8G5R8haDlUInffT9B3q6jgJVfmF1IFSG7lMQgxuW7Zg&#10;Kkb98lf8OmIIpk8dR5A8mYBYVihMrF00E6u5rDVB8YRffxRpEquXzsV2+ZVQXLsIG5bMwwrp6TDY&#10;tZna563UlirARGOLAF1TTa5GpyZsQEliAbV9s0VOsdTEIZg/+ResmT9Z5BpzzjErSjAss0LFlhVz&#10;BRRrKq4WqhScNhHl5yRSKBIjfUXKBBcK4XxhDxsDIQHH22XFhyGPAJhVLDiaHBXogthIb8TH+CE5&#10;LhgZyfuRkxaLvIyDIkqckxqHvPREpJFDlkVtaVlRDrIy41CUS/1h1gG4WGuLUtXRgQ70P12pHQ4j&#10;YFCGvaUpgvy8YGdrjSVLlmDr1q3Qovuwbds2mJmZwdXVFVVVVaioqICJCQEiAfLKlStharwPOVm5&#10;MN9niWD/CGxV2AX1nTrw8wom+NBGkD85hVHR2LWTnAxjbURHuqD9TDkuEvxev1SDzvZS3CJAfnjz&#10;KO53V+N+Vy3uXanCjTN0n0si0Xk4HldqY3A40x2nag4gP9kP19uP40HPDby8/wgfHz/GqdpihDka&#10;4Hh5DOpzApEbvhfFMZaoSLBCZshuJPpsRbjdakQ5ysNJdTac1KTgrkkgpDANXjrzsd9eHr57ZJHh&#10;r4vWwjA0ZPrhcIqHqDp3ozkbt48X4GJtEtprOJ0iB4cywlES744TJRG4cDSB+oRX38mCOeTfvb7z&#10;iXj9fp5BdyCV9J/rBl/UN32+DrznyDSnRHD0mAf+DW7LUeTP1Gd8FamGX7/04rev1H8968DLTmoz&#10;fbXRlOmFm8cy0ZjhTX3cTXzqOYrPjzuRH2UGR+XZsCVo9NBaCW/DzXDWXgcHjVWIdNGFjsIsqK+b&#10;Bg05AmR5SeyiqbKchEiT4AFyrFrB8wzMXHRDXW4uwa8kGYGoAsHjZlkxZVPndd+X1TZKi/LoKuvn&#10;0TzBKgGwDsGxzuZ5wvQ4UryJwJhgWH8bAS79Ly0FAm/aTosjxwTEGtskoaU8Hzo7CYYJgnmZgZjT&#10;JlQ2SYg0CYZkjhgzGLNpKjFYS0Jvlwz01RdCX2ORmOrupqnOUnLsVlI7JgNTo+XC9hmuoGd+LT3n&#10;a+BgpwR7623UJm6Dg7USOX5q8HHX+e8ixwy5g/JsrFbBaRI//9ttByPGPP/7gXm8btiInzFqxE+Y&#10;PnEEpv36A1ZLTUJyVADdeGKFT+/x5cM73Lt2UeSb8sCpzrNn8ejGdbx5/IjWX8OXVy/x9eNHdJ8/&#10;jw8P+/HmyRNcOnECN9rOITkiGIY7tyAlOoQeooH8HwYlBqTOC2fxmKCrr+si6isKcfPSOTy+2UWe&#10;aD8eE6x00fsM1VyZ7W73Vfpfl3DvBitO3BfRybvdV/D47i30XLmAaxdOiwp7bwisuOjEhxePcLXt&#10;DG7TPnevX8XTR/34+OoZbddG+9yl0/gNXz+xbu8nWs8V597hBf1fPr+3b16ipf4IHAloA92dcPcW&#10;5zN9/zJ8+yJKGL8kUH9D+/FxPtK+Tx4+QP/9PqHpe5Ml7Hq60Hv7Jnq6u8i6cbunB323bxEcHsbZ&#10;pmacbGnBtcuX0HHqBHycbKnxjUFqbKhIC7jU1oqjFXkijSWGGs7U2ACE+tghOToY8XQ9EyNDER8e&#10;RJBrTA1rAHSpwXO2MIGjmRHUNm3AlpWLwfJsGxZJQnH1IiyhTkl10xqoKKyGwvIF2KO6FcYaytAn&#10;h2GPylZYGWrCVHcXAb0uDDW2wUBtM31uW9gYa8HeVFsI1Zvp7qQHfzXcqDPfunYhDFQ3iRHia2Rn&#10;0JdijZjnUeOG6pvpy7NW6HrukF9G+7HE1A5yODQJzo3h7WQKIy0leJCDobBCCk7mujCnDt+Y1vkS&#10;YIR62wutUH9Xc2QmhCE21BspscEwN1Cn81aGi8U+BLrYI0sI62eguihjQMu5pgDl5Exd72zDZeqo&#10;Tx2vw9HaEtTVFuJqRyuOVBd8L7l9FLdvtGN/mB0ORpPHXp6JguSDOH6oDCWpMTjXVI6O8wSK6SHY&#10;rLYBJq62cAoLg/WBg3BISUZAbg6GL1qI8WTTFi/EnEWLCI4JkBcsIqhYDMn1irClzsk7LF4oVoRw&#10;SkVCNk0zBSRzbm1Ico6IHAclZQ+AMQEhA/GgHcgp+wcYMyQnFFYJ0E3mSGwRgTABcVZJGVk5Uosr&#10;kVxcI+A1lcA1pbJR5BGzcTGPjDJOqzgigPjfGcMyR5AH4ZhBmctHMxxn1bR8T68YKDMtBuJVNQ6k&#10;VVQzDHNaxWFkFNP/oP+XxfDMecgMx2VHkUbHYwDngXoMx1wKm4FYOAD0GaOzS4STwOklYRmFiCZI&#10;js0tE9crNq0QEXTNQqOS4B8cDf+QSLj6BMDJNwA/kjM/bPpU/DpHAhMkZ2PcnBkicvy3n3/EL7+O&#10;wuwFUpgrOx8zJOdilrQk5s6XwrwF0lDX3I1tSkpwcHSAoaEh9PT0YGJuAncfD5ha7IWtgymcHE0I&#10;hjmlwgx+HhZwc+SoroGI+rq6WsLFaR9caB1HgzndgmGXzd35nznCDMcuDgzCtmK9j6cl/LwJlr9H&#10;mrmsK6dGeLnbiCgxg7EVgbG99YCsm72VnlClYLM246jxbtqGvod7CYh1twsz1FUSpqu7DdpcKYtT&#10;KtQ3YK/q2n/AsYgcb5DFOo7eThqLOVPGYfSYXwQc/zT0BwLkH/HT8F/w04hh+NPPP+BvI0bg//77&#10;3zFRch5GTJ2BbbpamLtmEVYprcdSuaVQ196JCoJi/l6VZCeiuiAV9ZW5aKkrRs/VVvg5GSLIxZhg&#10;0wFhvnZYsXAmJKaOx6xp4zBz+gRISkzCegJjxfVLsHH5XMitovZJfrGoSrd80QxhC+bQeRLczp8+&#10;CgtmjMbiWWMJZsdAZuooyMwYQeuHCYWJFdITqC2bjX1am6mN2QbLPcqwM1GDvYk6nC214WarjwDW&#10;pnbeR23OPvjRvfKme+hmo09tlxxUNq9EhL8Tta/uCPdzRLCXDZ3zwHkH0n0S2ygspjZQldogDxwI&#10;80QgOTfpcaHUVm3B/iBX5KZGIy2OoDPUHZEEy9bGuwlaVmLbhmXYLrcc29Ytwba1K7BcchYWzuNc&#10;UWo3tRThQI5PuK89UqP9UZIRK4pGff3Mg7yAxw/uISo0BFL07CorK2Pz5s0wNTWFlJQUNm3aJKLI&#10;qqqqsLGxQWRkJIKDg6FEz3Q2OcvrVslj1fINUNmujY1rlSE9Zxk5HeQMzF+JlUvXQWe3LhbR92KL&#10;/Bo4We5Ge2sZzhFw9lyqRRfD8eVKsgrcaC9BT0cZOo5x1bx8RLtpIHzvGlhunAiTTZOxTuL/gY3e&#10;Dlw904zn9/rwiuD42e07yI4OgoGiNEoSXFCf7YcTRaGoiHfA4TR3tB+OwanyYJyv2o/2Q3E4ku6N&#10;w6neKIt1Q1NOCM4Wh6A50wNnioJQn+KGg45bYKc4CQftt6F8vzVKo6yE7vHZoki05O5HY24cupur&#10;kBpgiaa8cFw/zmoVn8Q1/Edf/Y/X7wfJfVedEOt4nvv0PuBNF550NePFzVbcaqtCW0MGmosD0ELW&#10;2ZiMvuOZeHWxHMfT3fGQrtfLBxdx60oLOQjHcPPKaTy4fRXP+28RIL/Bb58Y0geDijzI7/fnwi/+&#10;35yW8QqfH5zFx3sX8NuTLnx+2o33z27j48NL+PD0EgJsdkFXUQIqcqwDPBc7GI7XzcTODRKi+pzK&#10;RgLizVJkBLoK80RusBoti+p08jRP68T0+/xu2m73FoJURU6fWAAtMm0lGejtlIX29vnQIujdvZUg&#10;V3EeNDnyS+t0CHz/sZ6jwwTDuwl0d22ZLdQmtHbR+zsHjFUntFUIlmmdNgGwNi3r0rYatK3m1rnQ&#10;p3W6O+mYDMtq9B4ZT/U0F2OP3nIYG66G2b51sDClfteY2jGTdTCxlIe57WZY2dL3xlEZri674Ouq&#10;jiAPbfo+av33keP/nXWDxjnK/P7QoT8N5BqPHIbRv/IAjaEYOuzPGPPr3zBt7N8xbeSfYW+siffv&#10;uETiNwHIPFDqy/t3eEkQ+ILsettZ8RM7axuzTnFf52V0HD+GhvISnG+sR1tzI3qvXERpViq8bU3J&#10;6z6AV8+eioFYvQS6HadaRDno9hMN6LvZLcpJn2k4TF+4k7h1sQM3yLovnEc/gek7/jmfSx4/vIt3&#10;zx6CBc9BDyCP/vz26Q2e3b8tclo/cqnnfpZQ68Oz/nt4RaDM2sgc1eRy1F8JqF8TvH8imP/ynj4T&#10;wf63jx/whT4nRyE5laH7Ujt506dxmcA8zN8TQe6OyE2MEZJo1y+34eXTR/jw5hUe3uulcz6E3KRY&#10;UQ75Eu1z4nAVLhPsXqfzrq8oQ3d7G84fa8SD3juiPPTzu7fRVFVO6xroWJcI8F/hPl2/mxfb0dvV&#10;ib5r5ADQ5z1Gx/n48jEe3LhCkH0NPRfP4OWjXlE//2o7ORR9N4W03Y2Os6ivKqX/3wS7PZrU0CYO&#10;qEHwoDaCeHz+gse3+/Dx9Vv89uYjXj16ho9v31GbwIPiCPLffSCn9yvdE7oOX7/SNXmLz3SNXpHz&#10;wa8PdF04eszR4Vtdl9B5/jie37+JF4/uob+3h453HxX5meige3astoysHCcbD+FIWT5ajtaKex4b&#10;6AknEwOYaasgJsiHPne7ODbnF3999xrtp1tx9ngTclLikREfTQ5BCDkDYXA20xXRm4MhXshO2C9U&#10;NIKdHRDi5gwbA13oKW+G9rYN9KVfIX4+1VdTgIvNPtiZ6dMXczM0tsthl+JabKWOSpkcA101JRhp&#10;78JenV3YtnEpFsuMoy/jNmxYMRfb1y2D0qol2EVT1S2LoagwHxu3koOxZwf2EuBYBYUQHMdBlzot&#10;g+AgSO/cgakrV2CSzHxIyMhAQnYRZi1dibFzZDBt6VrYBUSIlIqA/SnCOO+YI8ehcVlC1ziCgJih&#10;kFMqRFoFwTED46ANRo45WswRVp4yMHPuMUNyRmk1UrgQSFGpgOMkgmdRopkAOa7kiCjRzLDMUWBO&#10;qxBSagS/fzSGYs4x5nkGYwZZkVZRRrBMgJxV3SIUK3iwHZeVZuBlY/jldAouJsKKFTl0nFyCZ44a&#10;c2oFb5NBoMzHZKAXShXF1f9QrkjKp/PNq0QcfcaY78VA2EngKX/2kLhM7E/IRXBkKgJDD8LDMxhe&#10;fsFCm9gjOAyjZs3CkCmTMGfFckyVkcLoWVPxA7VlPwwlJ3/CeMyczzJuUqKM9MwFkpAgQJ5FwLdb&#10;WxPbd5Gj5mgPgz0G0NHRgZHpPjh7usBwny4syfFzJDj2cbcS+cZsPCBPRJJZhcLDFh4ETj4ESb5e&#10;ZJ5c/Y6jxabfFSY4rYKcVFs2TrVgaDaDq/NeONrrETQbCTi2ZWk2C106jh1BrwHBtzkBsxWBsgnN&#10;074EzL+viMcpFTwQjzWODclJZZWKfQaqYqqjo/gPONYnMN7DYExmytrmiisG0iqkZmHO2NGYMX4U&#10;wfFQjJkwCj8O+bvIOf5p+FD8SID856E/4n/9zIPy/o7ZSxdjxsLFkNdQJWdvGeaQQ72EpvKKBMmL&#10;pbBh5QJsWimNHetl6f/Jwd/NFGZ6ivBx2IMg+qxhdF1Cve0gPWs8wfFYSM6ZijmzuYz0RMydPhYS&#10;k0ZizsShkJg8AjMmDYfEtNFCsWLJghlYISOBVWTrFs0R0eMNi+ZBjox/Fdu6UkoU1+D0h9VSE2Gm&#10;qSgG29nvU4ejyW5qZ9g0RMTXX+gXm5NZDGhOk1Pu42AktI3VyWnQ27EBIZ4EmNTGhHjYiOhxAG1j&#10;z7nL5ITw5zLR3CoG+GnSdeRf8TgFg4t/cBTaZPdm6ujXw5q2tTJUgbOFPjwd9hFou2Dv7u1woHbo&#10;cHkBjpYXozw3E4XZqSgtzhHykZXk0HPwo74yD0fLclCWnTTQJn77hkxywLdv2gz5jRvh5uYm0iac&#10;nZ1hYGAABQUF7N69W8CyvLw8rKysYGxsLJ5jO1tbcsJ8oCC3GZMnzCQgXoHRwydiqexqWp4OGalF&#10;+HXkSCyUkcQCqWmQXzod107XEvyWofNMOfU9dbjbeQhd54sEGHedK8GNC1Vob8lDZXYgShLdUJrs&#10;hpJ0HxSl+6EgI4z6yFb0Xu8R8q73O68hKdADiX6WyI20QbKXLgoiLRFpvwUxzoqItN2IlsJAHC8M&#10;Ql2mDxqzg3A4xYcsEDVJfjiS6oH6DE805/ihnv5H5UE7xDpsR4q3NnJDTFAW44DKOFeaOqIkwgHl&#10;sb4oiHBDZqAFUr0N0JDhh/sXKvDi6iHcOVeKx5cO4emFarRWpuBEZRxO1iSi61QFPj6+LKK2Hx9f&#10;o+vNChQs1cbpEb/PVf7ji+D23T3qT8nEdizlxlMG3MF9v4P5+258/fgA7+8SNDel0gqOSPN2gy+a&#10;/4365t9e4cPDC3jT3YSuhlz0tJQS4Jfj1c2zeHCpCXevHoenyVZsXjwauxQIRMnpEAPlOB+YK9tt&#10;lBTaxbsVCI453WLjbBFJ5igy5wr/O9NUlPxPxiA8kBbxz+mA8UC5gXWcQjFo/B6nSwwqT6htHsgh&#10;5oFyrDyhs4NTKwbUKXgdA7G2Ev/qLQtTnZUw0V4xMNVfBVOD1bDcuw7m+zYQFK+HmdE6WBvJwdZE&#10;gdpIRdjab4e9007Yu+yEo9N2uDgqwcVqM5wMVsJjzxqEWCv9d0VABnKIGXj/CcX/dc4xR4x5O44u&#10;D0aRh48mUB7zd/wy6i8Y9eufMWPKT5g25k/UEMzE5fZzQmqLB2W9vHcXL+734VxzPZori3HnUhv6&#10;OSJ7uxsv7vaIoh33r13C7SsXcOPSeZwl0O08c4K+aOfpxq2Fh605zrewYsE3PLrdQ0Ddh0OlhTh+&#10;pAZ3u64QDF/Ak77b5Inew+eXr4QO8FuC6XcEox9fPMGX18/xtK9HqFv037qK26zr2HkenRdO0vJ1&#10;vHvSj+sX24Sc3Dce0PXmhch1/fDiKTrbzuDRnR7y8Droy0+e2kuCxOePxTFZjYFl4rik8ef3L/Hs&#10;8T28IKi+deMqjlQVwclUm6C3FPwTPcvRnaqvov/Vh2sErHXluSL/t6YwHQ2VhThckoNrBMlP6H+1&#10;E/CdbTos0gpEUYyCLJw7VocTR8pF2WgG3m4C8I4Tx3Gmvg5HS4vRevgQXUc+xzOi0MobjpB/fi/y&#10;eC8cryOQviQqKx0uziIAPyn+d+0tuNUAAP/0SURBVPeFEwTi+fCkDpUHdXwkB4YHsb18fJf2qceV&#10;0ydx+3IHHt28joc3bxBwd5N14WFPNy1fx5PbNwiyL4gCHfeuU8Px+hGe3evGp4/v8IEVSej+fyBo&#10;/u3rB/peP6VrS07Fp3cE9o/oHvYKlYqbly8QsN8W0XL+jPyZ73ZdHij4casLTdWl8LIzw7mTLaJ5&#10;4J+ghErFm2d0fx+g81yrUDt5//oF7l67SOfSQdfxBJ4+vINnfdfx+skDOp8P1GDzLwGd5LS9xdlj&#10;9eTYvMZH4cBx+sU7XKDnjYt4cN5x++ljIs+YR4C/Zmfoy2ex35tXr+DuaIaVKyXIM92FqAh/RIcT&#10;kB8kkA8LREF2Ag7GByEpOxYTFsyEmqU1dlo7wjgiCpZxB2EcFopdDvb4Zc5sTCYwnrlgAWbKLCQ4&#10;XoHx8xZi3PxlsPULFxrHnHfsG5EocmcFGCfkiGIgISm5CEvLFznHDIU8L9IqvttgZJWjxwzGg/nG&#10;STzwrrAayQXlSC8sEYVAMsoIlL+nVaSU1yNRKEUQnHJ6A4EvwzGnVfwxYjxoHDkeNF5mPeM0HlD3&#10;BzjO/J4uMahUwVJuf4RjkVpBED24jUgBIbjnyPFgMRH+HCkFXBCE4D974DMyIPM1YAcggaA5MikX&#10;CanFiInLRWRMGqL2J8I7IBQO7t5w8gskGJbAz5MnYpTETIybJ4GJUrPxy/hfRc7xzyOHY7KkBKYs&#10;mIfJC+ZimqwUpkrNxeS5s6CspY7NO5Rg5WCH3fq6UNfaTVBsBK8Ab5FWYWW7T1TI8+VUCAHFRvBw&#10;YtsnosMuLhZwcTKBq9NeMkN4exB0edsTIHO0mGHYTJiTvanIOeYIshsBF6dgsLSbswPt57iPzBgG&#10;2spikJ6TnTFszPbAwZoH3hEY07K9taFIpWAgHjTOO+ZUCmMGY4JkBmPOPWadYx6Qp6cljz0aA5Fj&#10;Y4Jjvc3LoCG3ECprF2HdgtmYP2UCpKZPwphx1D+MGYa//fQXoVjx8wiaJ6eC0ypYyu3PQ4Zg+kIZ&#10;yK6Xw0olZcxavhgSS2SxZN0qaND1ukJtydkTx9Bx8rhwzq93nKY2+Qoe3LwolBqc9u4QFef0VTZA&#10;du44gt7pmDuLHBmCY06rmD9nEmTnTMZSyUlYtXi2KOSxYtFsUQxkicxMrFsmhVWyEgKM5ZZICjBW&#10;WCoNpdWyUGZFi5XzhBIEy7VxUQ9nU82B4h57dgkpNkfT3XC10IOnnREcaNlSb7sAWc0ty7Fj3QJo&#10;EBgrLJGA/OKZQtFiqcSvWDJ7DOQWzsSGhTPI2V6CVZIT4WikDl+6V+ba20TlOwZsT9s9wsJ97BBG&#10;9z02yF0U/WAAD/dxRgRZArUnhuSIx4cHoDQzBQUpiShOS0FaXDTyc9NRU5ZH/UqhgOM6ssPF2Wiu&#10;LhbtIr9u3bgOWUkpWFlYwt7eHsXFxQKEY2NjRQrFjh07MG7cOHLiHEUkecSIEdi+fTu2btmMuXNm&#10;QnquJMHwZIwdNQ7S8+ZjsexSbNusiJHkCK1fuxQbNy7BzGkjkBTphXN1hbh0ogzd52tws6OGpqVC&#10;leLqmUJcOJmDtuO5aKyOR0NVAg5XHsShqoMoKgxFTn4YSsqTcfHyGfQ/eICHd+7hwbUuRDhZIspO&#10;CyUxdiiNdaKpLY5meCPIbDVSfbVRGGWGOLdd8NZdioOu5NCoLoXjruXw0FqFMJstCLXcCD/jNXBU&#10;mYf9jspI8TdCoKk8soOtCLgdkOxnRsdwQWNWBGqTAmm9LQGyHS0HAlyu+QMPhHtO9m0gOMTpdp/e&#10;4uvzgWDP//nrN/z27gF++8wgPQjR36POwgiQvz0B3nYQRF/Bp5fn8enZTVr/gDbnYBT1ySwY8OE1&#10;WNf4y8eHeNDVgsIQczSmB6OzLh9nSlJw53QdcVYnzhzKQ7yPFRSkRoh8YMV1M6CsMFdEhlU3ECiv&#10;kYDa6llQXzUTuznHeLO00CLexaWYydQUeEDdv5rGprnQVZr/L6ZDpqkkBQ2CV43tUiIizFFfoTtM&#10;U82dA8bRYDZd1YW0LQ+0IwD/ncoETzmlYsA4dWJAnYLheJ/mMnIyl8FCdxXMyAzVF8OYls30V8PC&#10;cK2AYwuCYwsTOWrn5OCwbyucjfiXcGW42JI5qFCbq0JtqAZMdBbDWkMW/mYKCDPehHAygmMG2X9j&#10;o4ZgBE0HbWD9v48cD+Qc/2cli+EjfsbwUX8XNnLE3zFu1I+YPPpHSIwfisrcVKE321RVinONR3Dy&#10;cDWOVZfhzrVzeN7XTdPz+Pj2lQCkj2+eoufKWYKjGoKiNgFYH18Q3L17Aou9atiro4QLZ5sIWB+i&#10;49wx3O25JHRtb13vwOMHnOv5Ba9fPqZ1z/Hx1XO8Idh9+fAeAfMdvCAIe0PQygOw7vVcwfkT9ei/&#10;cw1vWC+Qlnuvk924jNsEY703WRrtKd4+f4jnT/vx5P5tEV3+8OqxOEcuz8nR63sEhc8e9uE5Aeij&#10;e3fw5vlT3KGGiQeGMXBxGsS5Ey0IcLZBbKA3Qed7+t/deEnbHa8tE0VKmquKCS67BAA+udVN60sJ&#10;oG9Rg9NIDUyTUOloP3GEwL8VV9paUJGfjMOlmXjY14mXT++KjqU6LwfdbWdx/HAVQWsnQXKBSDlh&#10;J+MsQXXrUR70UkRQXoNjtSVorikkGM4F62revHQKtUXp6KJjZxwMgY/dXryla/fg5hX6Qr6ia8qF&#10;SwZ+0nlCYP/w/j3cv3ubvrxPhdIE6yoLaTWCYL42HwhCX5Jz8ZFg+BlN73ZfpHOoRReBOCs/HCMn&#10;oedqG13jLrx5xEVXutHX3YE3D2+h5/JZ3CJrrMrDdYJl/pmw/WQ9PT/vcKKuUnRWV8iB4hdrPj6j&#10;6845wt207eW200Lnuv3MSdrnJKqLi9B+qkU4F5xvfJ4cstajtWg9UovjXICg/ig5Bo0401BHYH0S&#10;ZxsP41TTUYLjVjTRdiePNaCBrud5gnFeV11ahOa6QzjeeBR1tZWoIqeMIzuB3k7IzUrH6VN0H6qq&#10;UV5WhOryfFRW58KNOsAlimuxTkcXqk4eMAwPg2l0BCyjI6Hq4ojxS5dhgowswZm00DgeP4em1BFN&#10;kV0Ce79ghMSnC43jwZxjjh6HExwzJEck5wlN35jMElE+Oiq9aCClguBwMNdYTMk4Usx5uzxNIDBm&#10;OE4qYLWKImSwznFBMVJLqgSMcglplmITA/IIiJPLOFJbjVTaP4ugl3WKWXGCo7o8z2kSYh0tpxFc&#10;D6wfAGBRjpreH9AvHjAGXFEMhCyfQJphOIeOl13GaRRchY/l3vj4PChvoCpfavEhOucapBYdovOk&#10;/8PKFRw1JjCOp8/JqR8cTRbpFeQosLQba0En0TaJ6XRNErIRFZ8q9ImdfQPgHhSKcXPn4odxYzCV&#10;qxNKz8OkmdMxcvxYDBk1ghz9sZgsvQAT5kkJmb2Jc+Zh9sKFmDR7NrQNDaG4awdsHe2x18QYOgb6&#10;MDLbB3c/D5hZGcHCxgjOziYIIPDx9bAQA/L+mXNsBnd3G3hwnjGnXPgQMPk7wN/XFp5uJnBzNoY7&#10;ATXDr7M9HYfMhSDRnSOWnE7hZAV3AmcPAggXu33Q09gGb1db2FvugZ2pPq0zgY0pl4jeLQbp2Zjr&#10;iogx5yAzKLMyBatVsEqFOZmJIQGy3i7o6W2Dvq4idAmOdXetht6OldjDWsecc0xAqLZhKdYSHHPO&#10;MQ/I+3XsMIweNxI//Pw3avN/EXDMFfJYyo0H5P0vguNpMguwkOB4LUHXIrnVmL9yGebKSsLEZC/O&#10;nzoughxt9B27dvY4Od8NuErtOleZ9HXcg5QIN0TRNYmia7NxlSRWLp6D2TPGYPr00SJCvEh6MlYv&#10;mYFlUhOwYPYETB0/RESM162QErJsKxfOxkqaMhyvXzwPa7ii3gKCZVq/Rnoa1slMFca6xbLThosS&#10;zTzlMs1LuZjI3PFYLztN6Bhb6m6Fh7UufO32wMfaAMGOJoj0sEaEhy3CGHjdrBBGDkq4rzPCyNJi&#10;g+BP23B02NdhH9ws9eBuqQMuPsTRZU738iI4Zhj2JycpiqsmupADZKIJ171aCHW1QWKoPyw1VZAZ&#10;E46CJILJ1CSUZfL4mSwcKspAcfoBlKbF41BuOirS4hAXaI/cg954fKsNmQkB8KPnbMOKRQgJ9kNm&#10;XjosHCzoHqyCias9RhL8jiPHZaOuNlZsV4Lk8qVYtnYdwfIYAp0NGPOn/4ml43/G/BE/Ql6aK6Mp&#10;wFRdm463GovIid+kuBGyK6SRU5CCwxVpOFqeQG16Oo7VZeJkcz5aG3NwtDoJLfUZaKpNRFNNPBor&#10;Y1CY7EJtbBzqKkNRVRKG3OwQlJdn4Ar1Uc+ePELf7R4htWq4YzX8rXaiPjcY1ckeiHZSRkOuH5oL&#10;A9F2OBZH83zQkO+P5uJwtJTsxxE6zrHiWHovVShVNBeHobXyABqKIwkQU+G+Zz0CLHcRKJoh0nk3&#10;Yly0EGWzC4keBkjzt0CCuy6KIx1xtTYFeH2dOhbO/+U+j6O5rCrxXSqU5dP+8RoEWn5xtJfnOc2B&#10;01p4fhB6WeOYgPfzXZq+wNc3Pfj2rhNvb5/E+yeX8ZXl3Fgr+fMdAcSf79ThQ2clfnv/GLdb04HH&#10;rfjtI23z8Dgd+nvE+RtD9EDl3s8fnuDV/Ut48uAuulqPgGVi+06X4VheCC4dTYGJ4jyYKi/B8hlD&#10;hNQay6exdBqnUahumINd6yWgSVCsvXVAMo3f5+04csxRX1aR4NSIAWAdGDTH6hFqm+eJZe3tLK3G&#10;+w1EijW3D+QRa2yjZd6HIZgjwwy+NM+RYt6Oc4w5KjwAwBwx5op5nCohAwPVxdirsVRM96gtgdHu&#10;5UKJQp+A2Ex/DYHwBnLu12AvR48N11PbpgBbiy3Uvm2GDU05n9jRSgnONgTF9irwcNag9nY3PNzp&#10;+2W/DdaGK+FpqYBol92IoG2CTRmORzEI/2+aAOR/BeD/3oaKn9pG036jCZTHkoc5nqZTfh2KlfNn&#10;Ch3jPoLP7ksEMedOEbxlE5ClCkhrPVpGUFci5MVaDhXjJC2fqq8Q8MblfbvaT6DjFHXACeFw2qcu&#10;yhk/uX8HPQSLXAK4ubaQwIsApuUwLp2uF4oOt7suiTSJlwSuj29fx/P+uwIUObrIxSme3LkOHgj2&#10;geD3/YsndH6f0U9w+oJg+t2z++i/3Y3XD+/Q/D086++l5/yrONaH10/x4uFtArezNL2DxkM8QvcC&#10;ersv4zWBYPelDgLLlwT213Cr8younjpFn+8IIrxckRAagNf9fbjXfVU4BydqK3C5tZm8PwLyy+3o&#10;772NwvRkvH7yEHc6LxBwfhJSdj0drf8vcW8B1tW27X/f+791coduu1HBQERQxAAkBEQUpLu7u7u7&#10;u7s7BcUu7AATxO7u/r5jTmSffc7d9//+z/s87/Nfj8M51/qtjjk/YzDmGDh+aC8B3y4qe3GKPoIz&#10;J/bi1DEGcrsxTNc+yiyll8/Q9R0k2B3EheN0PwgImaWYZQhk6ZGHBvfRuZ4BS3V9Z2yYKwjHBjp4&#10;Hv3LBNgXT+5HfXE6PK11cWJfF318n0nXGP/YL5w8StB9nu/v2EAX3+fD21dxcv9O3L1O13lkgO7f&#10;JdrHYbx9fo8+0rPc6vzp4zseou3DGzb4gKav1JAQSDMr7G1SBF49e4inty/j+tAgQTGzlg/jxd2r&#10;dJ9GCPqP8mxNj+4QiL9+jIsE77Ghbjh76iA9r/HG5yVtf3noJC6xtKfnj5PS8gafPn3Ac1JoLpw5&#10;jotnBun+HKeO9xC3KjOF4dhAL53/Xr6MvQ+sHBo8iJuXzhLsP8V1Ui7u3x7DrRsjuEXnOHqZ7hPd&#10;/zcvn+PG9RHcGB3Brt4OnKIOPoCApDApGv3trTh1fBDVVZVob63HCers9+9pwf79ncgpzsIqJQVo&#10;eHrDKz8brjnpCC4pQGBuNn4kQJu7dh3miopDcO16LBaXxAJxCcwSFoWOtSOS8iu4xZhJdEYxIlIL&#10;OCQz8EsprOGD89JZxryiOpqvRWpZA4HhuFsBs6AyUGb1dIJoBsvMCjthQS5m0SpaWghix7PNFTe2&#10;UdnLAZelfmYW2uI2Ngiuh4C2lyCXoPe71XfC5YH5BjM4ZsKsvRPC5icsvyyCBYdjguISBsbdzJo8&#10;bmVmg/Iaukjaabt2th+27bhU0TyLh8zgmMEwEwbLTFi9hGC5uKmHwz5zK2Fh7BK+W9Bz6zs4IBcR&#10;HBdWtpG0ILOYRfwoQHhKGqLTMgmKxfGX2QR7YmJYIiqC+UKLua/xn37+Ef81aTIWi0pg3opVWLJG&#10;EgLLRCEiKYk5QkLQNzOHrqE+/IKYG4UtrO1s4erlDt8Qf9jS++BEoOrJrIPMj9jPluCVWY8JknwZ&#10;6JIEEBiHuCGCRatgbhVhVKdyPHIFATStH0CAGOBryV0peCIQ5nMc5MVBOCzAHZHB3ggP8ICbnTEv&#10;nSz1YW+uAx86tr+HHfdBZtZk5lrh6WLBXSs8XZgPshmvs5BuLHU0H5BnpsUH5NlYa8DSbCu3HFsS&#10;INvpynHLsaHSWmjLreXRKlbOn/A5noSZc8fdKibg+FfLMUHyv//0Ix+Qt2GLKtarKGOF1Dqs2rAa&#10;Gzath5enM45Tu3d+8NC4Gxwp7FdOsr8OHsbh3S1IpntRkOiHgpRgpMf5YYO4ANatFsIqkQU8zvGS&#10;hVOxdOEUCBPYCgv8iOWLpkBgzk8EzdOxdNF0+n0aRIVmY/XSuVgnLAAZ8SXYulEMO2Qloa24EVoK&#10;kjAk4LfQkOPRJJi7A3d7UJWC+Q452Olt4S5WcmICPJJFqJcFiSkivMyQ4G+LlEBnAmQ7JAW6IoEk&#10;keA2LSYIqfEhSEkIRlZiMAdkFtUimWU29LLhwlwxYvydCI6dCI5teLi3pDAPxNG8v40+fKx0Ya+3&#10;Hcaq8jDXUKTz3IDtMhJQkSKQXb8aqtLrsE1+HfQ0FWGqqw5POxsEu7shMdgP+UkhOLqvY7yN5VD2&#10;jQ+Cbq2qgM4maTjp6EBBYj3B7TpMmTYfAotXYbGQBESWkXI+bRFBewLMthnBSMsCy1duxCL6bfYc&#10;ESxZIomVKzZi41p5LJy3CDvUVVBRno3y8jTU12WhozkLPS2Z6GnLQWdbLjpac6n9y0dfTyma61LR&#10;35mL3W1ZqCvwRVaEHqozrFCRakbXrA5vO1W0srBj1D6PXBqm/vQOTh/aDS/zbajKDEJ3WQx6yyKR&#10;G6KPgywucVsKdtdHYX9LPHbVxmBXfRx6q2OwszoRA/UZtDwLR9sy0VUahp7KWFIaYnGwswRFiV6I&#10;8TZAvIc+AZEFsnyNkeq4A9l+Jkjw0EF6oBFygoxxoCYBV4534dz+Wpzd14SHl3dhqK8Yjy/uoW7r&#10;Hl6M7Meb29T3PDiKjySfnl0hwL2Kj88uEEtcw5Nru/H5/X08vXkOz+9fIo4lMOaD7hhkv2UPhibm&#10;HjFhNWYwzX5jJVvOIJvmvzwiEB6mOvMz/u5mwSe2HptY30fLmQHu2QhuM4v9/mYcrMrEsbpM7KuJ&#10;xsjBClIYEtGc6w89mUUwVCTo3bz81zjDDIInhLtZEBAz+W3c4fH4wuPAzJZNzLPfJuZZGmgzLUmC&#10;XhZdQowDL3OLYBbf8TpLxsOShvy9ZZi5TLDfJtaz1F3LxUpPErYGG+BgTIo5QTGr25tKw4Ug2JGg&#10;2IHKCWHzLvbK1J4RFDszOFaldm8HggmGI0LZQGVLamfNEBZqjshIK0TF2FE7S0ouQXJcmCkp3zbI&#10;iXFAUYL7//9wPG3G+HYMjueQzJ/2MxbO+BnL5/6CSf/5H7hM4FScFAk3E214U2Me7eOMnOgQpIb6&#10;khbug2hPB9KeTeFpRrTvZIFAOxNYbFeAlZoCzFWkEUYNu7a0KNwNtyHQSg9O2srwNtdGpLsVkqmR&#10;yo3yJ43eE+nUWBUnRiHc3QEpAV5oyM1EWWoC7d8FGdSBlSTHIi8uHFVpSciMCKLGzhs+5prICvdG&#10;W2kG6nIS0ZCXhAxq2NKCPdBIUN5FDcL+1irUZMejqSAZ5ekx6KguQF9jKXpqi3CgqwkDLdU4vqsT&#10;reWFBL5t2NPagM6qMjQW5yKTrjOdjtVTR/BUWYz9nc20bTWGjuzH9XMncI3Avb2yBGPnTqImPw27&#10;6Vg9DSVoq8wjBaKeJ5hgUTcO7mrFgzuXcfxgD0HbCRTlxqG1vpDAcT8GOmtIi69EWw01Tq2V6Kgt&#10;pPkqtFbnYej4Hrx88ZAg9yBePmQD/q7g5sVTOH90D8HrHYLr86gpzEByZADPvFRdkM4bVxbd4Qkd&#10;7/yJ/Xjx7DEeU51p0swf+ds3Nqp23Pfp2zfSrD88p33dpPp7Ku/i7LFdePX8Ed69uMOt3gx+GXQP&#10;7u3EI4JgFiLuycN7eEyKy4tHY3j18AYe3b2GN8/u0j7YAMXXpDW/JC36Gd69eYo3T28jPT4IbXXl&#10;BN1Mm/+Ml09v4cPr+3RKT/GZ+Y/TdtevHMfNkVN8+xfP7uP92xd4cO82Xj5/QqdN8PzhLa077jby&#10;8c1jnuDl/fMHtIwUAQJ31gixxCYf3r3C2zcv8YjO79lTlmBlBG/fvsH79wT8L5/h2cNb1Fk6wM1I&#10;lZ5PJS6eP4XrpAC+pGv5SNf8+dUtPLh9BRcvDULNUAOhmRnwL8iFf0k+gorzEVVWjNkbNmDW6jVY&#10;TGC8YBWV1HnNWiEKoXUbsUXfHAl5pePZ8QiI47PLueU4lVmMCYonhMFxVhkBMckEHDOL8URUCi4N&#10;nSgikGQRHlidLSv6DscVrW2obO/kcFxI23DrL8Etc2MoJSAu7djJ4biC6r8CLwPoRoJmKnl6aVrG&#10;wHlC2PwEQHNf5LY+FLf3oZCktHM8Ex6D5prOAdQxsCbgrWzu/54chIH1wG8gmKW6JmhvpPP4bjUu&#10;rOviluNCAuM8AmHud13dzMO6JZbUIru2jd8HNsivvJ7Os64TueXsvrHIHzlIzMnDCrr3P8+fh/nL&#10;l2OxiDABsBCmz5vDfWfZoDIBEXHMFxHDcskNWCi8CsJrJTF7sSAMzC0Jjg3gH0hwTGBsbG763XI8&#10;Hq3C08cJHh6WCPalZX42BLUOBLWOVB+3CAeyGMdBbFCdA7cW/1aCCL4YFI/D8bgwQA4iGGNQHOZP&#10;2/o6U92Nu/V42BsjmNpRR2s9eDmawc/dGj4ulvAl+PL1YhEsLDkIezibwofaSRa9gs2PW4y1YG2m&#10;ycXYWBVm36NVmOvIcp9jBsfW22U4HO+QFofUisXccsziHDPL8T/C8V8mszBu424Vf5g8GYtWrYSa&#10;sRlWychhtZI81m+Ww3Ja5uHpyv/ycmRvP47v28UBmSncty6dQlNFDgJdTKjT8kJ+YhC1Rc5QlBbB&#10;3Ol/waoVC7FUaC5El8/DWtFF2LhGEPKSy7Bp3VKsJ3hWkF4F6XXCkN24EvIbVmLzehFsWr0USlRn&#10;8Y11laSgtXkDB2KzHbIwVpPmwupW2pthq0fXTsDMQDnA1RQbhGfBzUIdQR6mCPYwQqSPJaLp2US4&#10;myKWlJx4f2dEMd9yPwdEBZByEzzuO+5L/ZS3nT405MUJbleOR7xYNoOXsmILuauhoqQQdJUl4W6p&#10;iQgfG6THBiAvLQJFmfGoKspAA/Ut7U3U35Tno6ayAKXFOSijfqSuvgLZBRmorKkiSK1CelIqDu7Z&#10;TX1ACZ4+YQPB/zZ9+fwZpdnZ2L5+Axb9MguT/zgZggvF8Ic/zsa8xQTFS6SxaKksxNduw5RJIhAX&#10;34EpS3QwU9KFFHQr/GnaZkwW0cYf50hgsoAIFLdvh4+vIwFwPopy/NBRl4CW2kS0EAS3NWSgrSkX&#10;bS15aG3JR0tjDp1/FjqbM9FWm4ScBDvkxpgSGFuiKM4ElRmeSAywQX9rHUYuXMCT2/dw7+oV9NVX&#10;IjvUFc05YRioTEB7jj+ygvTRlu+P/CgjdJb4oa86FPWZbiiKsUFpohPyo+0R4bANvsZSiHdTQ7Cl&#10;LHxNZGC+ZSWMFVci0HoHIpwMkOBmhvxwV1TG+qA3JxZtuZGoyw1HPkFTc54/3v43t4kJC/BvAXVi&#10;Yv0E+/1v06NR5u43se530P27aWJ/TBgM/+M0rtTgwz18ejSIz/cOU/0mrcosxn9/rPHpLsHxDTw+&#10;34+3107g6+sH+PpoFF9fXsM3bgF/ie7yGGhJC8BixwYOtAyEJyzDDJQZEDM/ZAbFE8KhmcEvQTD7&#10;jSX5YO4WLMUzA2OeIpqEJekw017H19PfLgqjHQS9zH2CuVXwCBQEzwTKzJrM5s0Igs111tJ2q/gy&#10;BsXW+uMWYku9dXAwlYE9PUM7EifzTbA3+VudwbCznRJcHbbAg2CYWYvZvKfLNh51wtdTg4u/jza1&#10;qyYEwLaICiIYpjIijOqRjgTHzohNdEVqug8y0n2Rk+mH0vwwlOWH/nNwzNwrJiJWsAF4v/Uz/u9g&#10;PJnWZ64ZP2Lq1B+59XgugbLAzEm/wjGzOnz5/J5nw3s4MkywGk9aYBVBZzGO9nYi2s2RXvoKhDtS&#10;QxESgH0tDaQJNuBkfzeGDgzgUHsdzlMDeml/H452NuDR8Cm8fkngNnIRr188wquxYRxqrUFxLEEo&#10;dT7lBMCJ1FFVpMShoyQPddmpKEmIRJKfO2qzUpAR6oei+EjEeTnRMjdEu5ohlhrl7rIsnOlvJm1x&#10;EIXRXugtz0KwlRaslCQIrN0QaquDZH972kc0Qh0MCK49kRrkhMxwD/r4AwnQA+kaTFEYF4rkAA+E&#10;OZgjKdAT0V6OBMeBKEuPRz1BqKmqHAJIEfAnBcDDjB6omzWJDZwN1OFmrIEQ6sTSIv3gbqHJ/dLY&#10;oBFbQxWEetvQSyWPgsxo6KpLk0jB2UoTPk4seL0OLHU2w47W86VrcTDdjlAfa3r5NsPPxRge1lqk&#10;rcmRdraFXkINLmG+LvChTpVFmnC10qf9mCOanW8QNV4R/oj0c4GumhS8XQyp4zWBDXWgRtpycLXT&#10;RoCnORRlhBFCAODppM99K33cjDkI6GttgoXhFuq4rRFHjV2Aqwm3mCSGuKMsKw5tVfmkKNCz39WG&#10;3uYKlOUm4MKJPTh5cCdePBjlqZ6HTu7jVvJBAmo2v7+vGTH0DAJcbRBK93OU4H5wfy+GT+/H6aN9&#10;pDB0YWdHGY7tb8XFM7vQ3VKAM4N9uEpgfnZwAGeO7uL7PED7ObaP3iuqj106gVvMn7m3iWB+N04d&#10;2YmRiwTxtK+zx/ppeT2e3ruMk4d7cfpYHy6c2oO7o2dw+exBsAx5tbkxSAtxRn1ZDlgwdub+8/j2&#10;MB5fP4GxM/24ObwfLrZsMIAbXNmArfgo+FIn55eXBb+sDCzfsgWz10hg9opVmLuSwZg45hCQLZZY&#10;DzE5FSTml3OrMRtcFplWyCGZCbMa88F530O7ZZQ2cEhmvsZpBMhMWJ1ZjbnP8XerMbMYs5L5IOfW&#10;NiG/pgY5lSyTXN245biZYJJBLcEtG/yWU9/GpbClAyUt3RyGGfjyiBO/sQ5PWIrZMiZ1Xft4RAq2&#10;nPkgl5OUduzicMzcKtg8W17LrMe0TnVTH2qYKwazTrcTcH+Xira/r7OoGaXNXXSuLBQdXQ8Ju548&#10;ms8kIGbRKhgoZ9J1JxXRtVU0I6OgFql0/+Iy8ukepiMkMQlxmdkQlZEGy+LG/b3FRQmShTB1ziyC&#10;PBaSbDLmLluJmUuEISgugWXiklgqvhozFy6CrokZ1DU14OXjzQfisQF6jm7OCAgLhK2DBZzpO/b3&#10;Z24Q7gj1pwaaoJfFOWYD7yJDvRDO/IvpO2BwzKzFzKUiKoK5WjA/ZGsu/j4W8CNhcMxiG4cHuyKK&#10;tuUAFsjcNFwJmO3hTm2QP4GwJSlorgRkgdQ+eDoZEQwb82gVPh4sjJspj1YxEbXC1d4AjjY6sDHf&#10;AQvj7TBjg8LM1GBpMZ4ExNZIicOxhfoG2BI4GhHEGSivw0bhhVg5fxYWz56G2fOoT5g1hUer+IXg&#10;mA1iZHDMolX8+48/4H/99S8Q37AemzW1sWqTHJasl4SIzEZsVtuKteskoE6lrYk+tBRlYbhdAVpK&#10;G6ljlqLOWxq5iaEoTguHn4M+dZA7ILV6CZYLzoGo8GIILp4LsRWLIC0pAuk1ywl+BaEsK4btdH7K&#10;BKOyG4WhQEDKlymswfJ5P2OjqABM1OSgo7ieiyEBv5mWPLbLikJdQRwW2gow0SBgpmWaSmugIr2C&#10;gHopJAhoN4jOhpTYXGxYOQ0KEvOwY9NyiM3/C1TXE3RLCEJTThzO5urUDsvC2dGAlB9H5FPbzCJa&#10;pET7Ijc1HIWZMcggpb4kO45Hq8hPi+RAbU8KSWVBMjKSQ5GTEcVjHZcUpKIoLxmFBSkoKEhDRWU+&#10;Cqi/KCrJQW1dORobS1FVkYHG2iK01ZQjLzGWhzg9uacFH16zP+H//fTt8zdqkyMgu14T+rruOHL0&#10;Jtq7zyEpsxfTZyrS85PFwmWG+Nf/Wod5C3Zg/hxNrF5lhw0bHVBcvgellb34acoCaBoboJ7616T0&#10;YNTWpyE/Lxj11XEkiSTJJGmorkxDZVUaauoy0diUh77eMgLnNOzuykdCsAm0N82AltQP2LT0P6Eq&#10;OQNrl07D2aMHMTJ0Ebcvj+DZzZvorS6GmawIwi2V0V8ahZ6iSOyrS8ZgRzb21sdjV000zuwqxGBP&#10;DrrKIrCzOh6BlgqI9dDlkuypgzDbLUj0Maa+VxP2O6ThYbQFMV7WSKZnkk4KakmEF2rp2RSEE1jH&#10;uxEbBKA205WY9bf3j8Hoby28E/X/3fSEZPwvmn+bmHsGG3jHAJcNqGPzbH9sPTb/jOD3Et7d3IX7&#10;51rx5tZ+fPtwEdcOVeDBcAc+3T+Et6P9eHSD+qSOZALf03h4pRuvHg/hE0F0caw5wuy3IshQFaFG&#10;mkgkxTfZVZ+uzRauOmLwJiVBVWIOTLZJchDmGe2YpZhEj0EuAa8BswRTqU/ClrHf2Hq/nWdAbKQh&#10;wYWllmbbmBIYG2uu5fM62wiq1UkZ4T7GtF8C5YloE2yeuURYGRIIk3CfYwbSOmtgT+BrSxBsYbAO&#10;1kYbYGcqDSdLObjZKnL3CSYezDpMMDxhIWalt5s6fWu6JHrw99bmYMz8ikMCDIk/zBBDYBwbaI/U&#10;WG9ER9gjPs4daRkBiI13QnKqJ9IIjLMyfZFJkJyfE/jPw/Hv+Rb/3rJxoeVs2yk/jMMxzQvMmAyh&#10;OVN4zONtUmvoRRifvn75iCc3ruLT+3c809r4y/T9hWLZzb7Sy8OyndHEBr2xP3XTm0Cr0Drsz/wE&#10;Id/ePcW7R3fx6S29XO9e8ggSXz+8wdfPn/Dm/i3cuDyMm1cv4/S+XajJzcDhnZ3oqi7DvUsX8PXj&#10;e7x59phbGfH5A472d8GEGucEbwcM9jbj4/tX6KkgLT07AaOnDmPs5CEc6uuk832Jm2eO4OnNi3hy&#10;/QJe3LvK/ZSZz/HtS2fw/ul9PBq7zKNhvH/1nA/ou3jiKN4+foBD/T18sNn186f5dX199xrXLpzB&#10;nevXcPncKe5KwfylWaYgFl4OLFPcvTG6D/QB0XLmYvHx7Uu8efkUNwnmKorTIb9xKTV6S3jon4vn&#10;TvKBaB/evMLg3p04yQa6XBrC+dMncIbO4czxo7hExzt3cpAPhNnd04F9dE2njh1BX3MtqnLT0F1f&#10;wSNVnDx2AEMnDmNPRyOyEyKQEhdGLx0pEOG+1DF7wMvNijpdWzhYGSI9KRKerlZITYxAXFQAj59q&#10;S5CtpbEZpgbbsENZBlb66gS01kiNCEY0KSzFKbHU6W4j5cEHES62iPV3RiB14Cy9qp0BKQCeVnyU&#10;t6OxGh8Uw4LpW2kpcP88BtiGagqkTeqSkrAFnvZGUFOQgIedAVRlVyE22A1ejkYIocbQUk8RDiaq&#10;sNFVQRDLGGZrRPvfDm9bQ+hvkYKBCjWc1npwMt7B5/VVpGCtp4LtcqKkJBiTdruJNGUZKEgKkqa8&#10;kcoVpKBs4WKhowAjZnVS2wA3E1JGCDrCA9359WtvWQt3c1VobJgH823i1ChJYtv2zdAwN4VVbCTM&#10;E2NgFh0Bu9hobDQwwCyCYw7Ea9Zj+TppbkWes1IM05eIIqOsnmfGC03K5ZDMwpOxAXnMrWI8IUg1&#10;d6nIKGkYB2Tmg0xgyGCYC0Ew8zlmJbOwsuQfLPIDE+ZjXNHaitLGZpIWlLV0opyFYWNW4bZdKCGQ&#10;LSEoLWmnddu7CJh3/gq/E2DMrMQssgSbZyD8qzvFdwsyE54o5DdwXNLBEoSMW5TZdvUE0XWttI/2&#10;flR39nNAnoBkBsPlrT1/JyUE7cWNHXxAXgGzipPk0LVxOP4evSOH6vEFVUgnxSE5uwIxqQUIiEqE&#10;d0QUvMIjEJWSjtVycpi6eBFmLV6MhcuXYbHwMswSmM8tx3/4eRIWCIsRHK/AAlJaFpPSsmz1Gsxd&#10;sgRqOrpQ2UYw6ukOCxsraOvpwsremrtVuJOyzQbkebhbEhS7fvc5ZqUrB1xmWWRJQMJIosLdf/U5&#10;ZsLq4cw/mZStYGrYg0jZDA6049AcTttFh/oiKpjWC/FBfEQAokN84UEKNnO3cCcl29nKAJ6k6DLx&#10;crGgDsSKu1RMDMZjLhXM73jCB5kNznOmtoP5JzswELXV5HBsb7IFDgTILEOevYY8DJUkoU9QuWEZ&#10;g+M5WDyHxTiexuH4p8k//ArH7L6xaB9/njqFW45FpDZA1cCYZ8cTVVCAEAGyuNwm+AYGoKOjndqk&#10;Yxg6fRznjx3G8KmjpJSeRn1lER+4VkiAnBMfQu2GFVYsnAkJ0WUQXEDHXjgP4sJC1O6JExyvgLT4&#10;Emxau4JnbZNZLwIpyeU8lfRK5laxbB5EF83AepGFkBCai3VL52P9svkE+fMgtnAypEXmQWH1Ih7D&#10;WItA2mT7uBWZxTz2sNTkGfH8XY0Q6mtJ998GkYE21B7pI5mek9HWDTxUaTwpOZkEtxGhHoiJ9UdI&#10;qBu8HQ151Au1TaI8prK94TaEulnSdt48CUh2fDDBIr0H7lYoz01EdWk6KkvSUF9FAFyRQ/VMVJfn&#10;oorAuJKktrYE1dUlqG+oQEd7NSni6ehqKOZ/kQyws0FFWhJq8tJJ4e/H0f270Fxfhc7WDnTTN9dY&#10;sguH6q8h3a0Zlw49xJnuKxg98AC3Tz3HtT0vcOvYUxxvuYFYq1qYbwyF0gwzrP9hK1b9KI15PyyH&#10;wC9LsUVRFdnUhwbRNWblR6OoLBFV1SkoL41DWVEUKsviUEPz1TXpKK9KRUVVBurqs1FekYSWxky0&#10;1KaiqTIOpTm+qCrwQXK0ORIiHREd5oFD+/di7Op1jF4Zxb3RUeTTcw8wVUVhhC0qYx2QE2jM6yVx&#10;jmjLDyY4jiMoDkNnaTgacgPRXkyKiP12RDhqIc5NFwnuaiiItkZBrCNyo52RGemMRH8bLim+1iiO&#10;9qD9eqM0xBHFBJC1ad5II7Aa7M2nvpYglmWue3mNGPY6sQEB7cdLeHXzGN7dO40jXUU4t78R9y8d&#10;xP3L+3D3fDseX2jHvdPN+PLmAt7cO4uhwV5cObsPH19cJh4Yw6fnN4kHruD9szHik/t4fZu5aDAL&#10;NYNjBsnMwswG6LF5Nk2wEJ3HZ+ZWwdZhQhzwha03MRGsf7iKy6d7MTa4E5dZn9/ehvP9vTje2YSz&#10;e1rx6Mph2GlJQnXDfJiTosvcIJjFl1mGmQWZWYkn3CkmXCrYciZsHbYuc5swZxC8Yw1fxgbzTbhX&#10;MGHLxlNEj7tMjLtUMLeMcV9i5jrBhPkUM/9hJsxSbGe0ES7mBMFWm+FkuonmpeBsJgt3a0V42W2B&#10;t/0WeNgo8nlPO2V4Mwuxxw4OwcxSzMTPSwsetDzIT5/aUmsSK0SEmCOG6qkxzogPtSIF1REJUXZI&#10;TXCj9tWc1t+CQB91akf1kRJlifRoS/oW9f5Jtwom/1QUi9+HY2GBGTxDkdC0H3kUAjZ9fHIXT29f&#10;J5Acxf2Rq3hHoHrr4hC9RHcxduEc7ly5hMc3RvH8/l08uXmdR0N4yUJ/3biIT68f4dWDm3gyOkQv&#10;3B16Xx7j5b1reHb/JsYunsLj0QsYPXuYoPQQHo5doeOM4vXjO3h+d4xHL3h2Z5RHlnjz7CEPIcYi&#10;GHx49YSHiXPW34F8gkGWfe34ri7sbq7Boa4W7Gmtx+3h07SsG0d3dmDs0lkc2tmEztpCnrp6T0cd&#10;agsy0N9Sg76majSV5qOnvho7G2txoLsDlwhM+5vr0NtQjdr8LHTXVqCTQH0XLTsxsBM3COKP7af9&#10;tDXiDt2TY7s6ecSNLNJuB/d0cP9rNiCP+VOPXTxO9/EMTh3pg4HWZuiobcTOzkaw6B1vXzznUSvO&#10;HT6Ea2dO07kdxc3hIdrXbVw4ehQXjhzByPlzdJ/v0z27jVf37+Dj86d4fodgnrZ9//IZnj98gPfP&#10;n+Hdk4d0v4a4IvGVxaX+/BmvX73C29ev8fzRAzym7Z89Ymmx3+DGtSs8RN8L2u7l8+e4cnkIpwjI&#10;tTW3w0BTDZEBvrh06gQd9wE9T1JczpzFmb37cP/6Dby8eYOO+xhf6DifSGG4xyKNPLpP1/MBb1+x&#10;ZBtf8PnTe77s7bP73Ef54RgpJw/omZIS8u3jO+ztpY6A7veRvp089N+ZgwdxdBeBVl4uLh4fxCiL&#10;PkIK1ujwOZw7cgDl2Wk8LFywqz3czA2wr7sNXfSsXjx+iHu3Rmj/l3Hu+GHuTnGEnkVdcTYOU3nv&#10;9k0Up8XR8z+DzOgg7O9pQl8bPePdzXS9BzB44iB20XpJ0X7obiqndyIetcUp1LF6QF5JFop6+rBL&#10;iIVLdio8MlNhHhGGrdbWmCEuDgHxtZhLgDyXgGzeqtV8nsU7dg+P55bigNgMbiWO+h7SbcLfmIEx&#10;A2WW7GIcjpuQWdn8a4zjCasxh+TvJXO3YBZk5lZR2tT0XcbhuJQl1vgewo0NxpuA4+K2LoLZHu5C&#10;weB5Qvjgu+8QPGFF5tD83aWCxS2egGNmMWY+x7xkkEwgzmC8pm03alsIiqle1dGLms6dqO1icNzD&#10;z6mkqZ1LaXPH382XNPZwyzG7ruw6li67DSkExgyOWUSO+PxKnmabhXOLTsknIM5CYFwCfKNiEJGU&#10;Cgl5eVJABDFbUBDzhAQ5GDOfY2YB/dOUKZi7VISex0osFpPgbhVLxMS5z7HydnUobVUhEPaEpa01&#10;tHR1YG5jCZ9gX3j5uJKMu1WEBbI4x848CQhLHx1CwkKwhYZ6ccsx9yXmST3GYxgzKB53q7DiVmMm&#10;zILMIDnEz4m7VYT6u3Ef42gC5DAqvZ0tERfuDx8Xaw7KzOfY141lxbPkEStYtj2WLY8lAWGgzITB&#10;MQNiFrHC6numPAsLEvNtsCAwttRX4D7HbECek/ZmGCpL8lBukksWQJQAdcm8mb8LxyxD3p+pv2CR&#10;KtiAvEWrxbBV3xAim+SwTFYWIrJymL9CFE7ungTHndi3ewCH97Dsk3txiZT786SQs8yTcaGeKEgI&#10;RXlmIsK9nLF49lQsWzgXIssEsVRoIZbScxJdsgirly/CJvEVkF8vSvC8CGvFBHm0CilJYSjLrIGG&#10;0kaoSIljx+YN2LpRHOqb1nKfY+3N63jCD1MCYRZ5wtWMOlt7fZ4OOtjNHKH07AKcjblfcBQ9szA/&#10;awT7mVOHaofoQFskhLmSAm/Ot89MCEI0KTlB/g6wsNoBaekVUJdfBdWNwlBcSxC/irlSCCCGnh9L&#10;DJJD8FeSGYsYXwdY6ygjLtCVR7AI8bRGuI8dAunZmWoqYvNGEShsoOsisF8hOIvAfxUU5ddj/VoR&#10;qCjJQEtNDZqqujDRcYChph1KqB1484ZZIoFPxFJviLWSSo+jsHEUNV0vkFt1Ezv3f0JN80vsHviK&#10;9rZ32NVL8+W3UZx3CVmpJ+Fl34Ag+y74mrSjruAiQf8A5i/agj/8Igx1U0voWOkhpzAJudkRKM0N&#10;RVl2MEryI1BWGo+KihSUlKeipCwVpeVpBMnM2h2PyvIENFQloao4Ag2VsSgvDkZBQRCSkv1RUJSO&#10;/Yf2Y3TsJu7df4jr1A+GuNF7b60GP7NNSHTfjpJIO1QluqMmxZ1KJ5TF26EwxhqZwUYoSXBBfowj&#10;QmxU4aErgwgHgmRbaaoLw11/FVz1JOCgvRYu+jIIdVBHIYFypp8J0ty0UBFqi/YMX3QRYOd67eAx&#10;gsdh9C3Jd0Mdn8Zh9c2DC+OzfzdNgOs/WpX/cXvmXvEK3z5/wKenl6jOQJgtZwZAtv1vp/Fn+H8y&#10;ff38DMOHa9CSH4v+imJ05BZgoKIKZ3s7cayzBu1lydCWXQxzzXUwUV/3KxSzkoPudxieAF0Gw0wm&#10;5hkQTwDwxHLmVvGPwtZjPsfMj9iKDaL7PpDOnoDXkcDXwYS5S0hzYfMuFnI8fbMTwbCLhTxBsBIB&#10;sfJ3KFaBj6MqLz1tlbn4urIBdiTfrcP+34VZjsNDTBEZakFQbIawIBNeT6J3IjHSAokEwykxloiP&#10;NEZqvDWCPJXharWWFFotpIToIMVvO/JCDVAcYUJw/LtQ+7+T8YQgE2A8c+ZUzJkzky//b0IN5PSZ&#10;tB7JeNQLtmwK90NetWIxpv35f6GCtFtu/f3Gso59xocXz/D01h0Cscc8qcb9kRG8f/IEdwm2xoaG&#10;8ZjA6cIgi7gwzMN8sUFfl04e5APLWPmAAJmlQWbLj+zq4BEgWEazp/evE7Q95zGU3xBgj549jXdP&#10;H+EFQeGXTx/wkWD8NS3/TOt/ICB6S/WWskKEMCumH2mWpCW/f/GYILWHGols7O1o5nC7k+CWyT6a&#10;39PehIMEVa3lRQRlXeglbX2A4PYwvZhdNeXYS7/3N9VikPbBMvH1NFVhb1cT9vW24MBOliq1DbsI&#10;qnuaKnn4tvEMUd08RNswG6jS10tQfRjtVcXobignsBwlsL9MoD+Gq+ePoYOWVRZlQ1piJeqqSulT&#10;+Ubg+ADDxw9yuBs9d5qg8wX343r/+CmGj50gwL+KsfPDeEj3+T41RNfPn+GQzOIp3xg6h5P7BnDn&#10;8jCPevGcQPDm8HlSMo7h7OBhjF0bxtmTR3GWoPfsySMYOnsCxw8fwHMWmeIJg9lP9LF+wO1b13D0&#10;2D4MEUDaUWdtZUmdjosNHt6/R7D7ivZ5AbeGzuPy0SM4t2cA9+i4vY2VqC7MQEd9KRrK87GztRaN&#10;FXmoLEhHW20JynJTUFuSjeKsJLQzKwotZ/ekrbqIyy4C1EsnD3PrPotMwfzYdrc3kjTg2EAn+ttZ&#10;+LtOHOxtwoEeenZ0v/2dLKGnvBH1ZXn8Lwhf3z7Eg7FzeHH3GikN13mIvDtXzuH25bM8usceUkCe&#10;3x2hZ1XPj32kvwMH6Fkepmdbmp3CFZQeWm9goI1guY3ex1ZcI2C+NXSK7t8hqKpvwQqZDbCJDodb&#10;Vgqcc1JhnR4PNQ9H/EV0OWYTIC9YIYaFy1ZiPskcgrLZoqJwDg1FVGYWQpJTucRTA5iQV4yUonIk&#10;5pdwSS6sRHppLdJLGDCzxBe1yConKatDbkUD8mubUFjbiuJ6BpTfhddbUdLcSNKMsrY2lLfRMoLk&#10;ooZxUOaw3DouZS3d3GrLLLq1XbtR18NcIgiEv1t5azp3cZmw9k4sZ1LZ2Y8K+q28qx8lBL0VPSwu&#10;cj8q6be6jl1oIHiub+tHHe2vnJaXsJjKBORlHTupJDhvYWmje/gyNs9Ktk4xAXhhcx+y67uQToD8&#10;NyFIZhny8soRW1iOhOJKhKTkICQhBf5RsfAOjUBsehY2bNlC93k5JhFsLVglzJOATBGYg7/OnII/&#10;TJvGXSpmL1vBoy4I0rNYtmYNwfEiyKtsgbrWDji62MPazhKGJvowtTJBQHggPH1c4OJuA29vawJj&#10;NwJkgqtAO54EhMEx8zkOCiIwDvNBCAEyj1wR4kXA7I2AAFf4E/wG+LnDlyB7XNy4+Ae4IIhA2p/g&#10;mQ3siwpxQzQL/eZuiRg6joutDrzdTPjv7h5m8HRlmfGs4PM9jbSnizmPTsEtyQ4mPIwby4w3Ee+Y&#10;g7IxwbGuInfDstaW5emjGSAbbJHkaZLXC8/HkjmTsJjAeNqsaZgyeyb3Nf5l+lT88PNk/DJ1Bv5K&#10;5R9+/AX/9tdJWLhqDeQ0dSCiII+FUhJYtVkaazdvhIu3M/bu78OZ04dw+vg+HKFvdpTaizODB7Cz&#10;qwXTf/gvbJFeDjnJhRATnok14osxb+4USEiuhLDIYkisFobCxtUEkOKQXbMMKwSmQ2LFQshKroAc&#10;C9smJUa/rYIagbC6khSUZFZj++b10FLZBC3ud7yRZB0Mt8lxUHY11eCppANcqHP1s0eotwWCPUy5&#10;rzEbjOfroItIlgTEx5qHXGMD62z1VXh4NvaXLE8bHbpnitBSloAMA2IJIcivE4b4stmQFhOC9Ool&#10;2KYoAWWpVdihtB7yBM7aKmyQkT5cbYz4XwEyksKxu7MWrVV51J7RN5wUCmNdNcTFJyA1pxQpec30&#10;3XciNLsb4aWHEFl5HDFV55DVeRsle14gv+85MvteInvvZ6QT/Cb0f0P6YSD/FJBL3JdxHEjeT+UR&#10;ElqefACI2/UB8bs/IPUgEN33Fcl7gezdtE0vkLXzM0LrHiJl92u4VFzAAv0EmMZU0/fUivDEZKRn&#10;RaE0LwKVOcGoyglBVVEUAXo0AW80KuqykF+aiDIC5IrSVFTkJ6KnugBNBbQsPxzlhZHIy45EVlY8&#10;jlHbODo6gmvXruHJg1vQ3Ewwq7sJ/VXJ6C2PRn2qP4LNlVAQ4YLSWHeUxXmglpbVJfsSOLugMNQR&#10;JRGuyPO3QZq7PrK99VEQYo6MICNkR1ohyEERZRne6K5LQndlHDoLQ1EVZYNcj+3IctgMU8GfsDPJ&#10;EXjO4JeFcPst2E5Mz/FimG7a707fwZhxDd92Yvvv9d8sZ3D85SlLQ/19OUsdzRKacSFg/vacFrPI&#10;T19IWLZW9hdjguVvLNnYbXz7eB1fP93F6ztH8fjaPjy7dQw5ASZoz4/G/dP70V+Sjl3lOWjOjcfB&#10;9nKkhtpDfu0s6BG4ykvPh9ZvLMS/+haTMOjdsXkpz5rHIJjBrpH6eAxiZgH+PWG/MWswiyoxbg1e&#10;y8OrsfjD9sYbed1Sl5QTmmeh16z0aF1a5my+Ce7WCt/BV4XqW+BuQyBstw0+zjvgbqsKF/ut8HJU&#10;o7ZKHV5uzFqsQ1CsywfaMbeJkAB9hATqIyLUFNERlogiuI2KIEgOM0JYsB7iYmwQF+WExFgvxEW7&#10;IzXZh7tPhAYbw81NGbZ26+HoKEntrCK1u1sRGKjwz8PxRLY8FsuY+RpPyAQw/1amTv35VzieMp3g&#10;eAbBMXUy8xbMwtRJP2DB9J/hR43y8yf0ArKX4QtpUS+f4dO7t3hw/RpePnuKeyNXcevKRZwh6Bq5&#10;cBbnj7HYw9cw0NWGfgKg+3du4v7oeTy9cxWPbl/GjUuncO3CUQyd2IuXT+4QRA/i08e3uHnxBN7R&#10;vseGzuIdATDLzHdj6AyeP7yPrx9e48Ob1wSST7lV8t2rl7TeGdy/cgH+dqaIpc6psTgHl86cIHAf&#10;wa2LZ/D47nWMXWAxl7txZn8/DvW24lh/J66dOoLdBHIjZ47hyolDOEWNPFtekBhBAN1IgFyPewRY&#10;N4ZYtIS9uHftLAH9eQxRnUXmYOHTLp7YRyB2lCDsFI/ScPXMIQLIU7h3eQgv79zgMZHvXz+HLx9f&#10;4O2zG7gzepr74J4e3IM9O9uwftUypESFEqQ+oH1fIsDtp/tyHk9ujOLpzTG8IvhlisDrp8wfCjz+&#10;8b2rF3lqZrb+jeEzdN8v8igOTO4RBF87exxjw6fBMgWy6BMXzw7i4tBJvHj+CCcJfEev0TPgcZxv&#10;k/r6np7le+73fZnO+zx1eDdvXcSDR6Po2dmITTIiPBxVHjWEg/t6cJgUgFHaX2dFIfrqyvn9vH7h&#10;FF49f0r34gApECxiSQuP2clKloq6r6Wax3RmUMuim+ztIqWisRS72qvQWV/E7+HtyyfpnAfp3ekn&#10;gK3G2UN9/P4e29OGUwdZetpKHNndQpBbRwDdi9gAN1hoKvHIJ3zA4bGdOH24A09uDeHmpeME2s08&#10;axcb3Hjx5D46hwpSrkZwcFcbLhwbQE1RMlfCRk4fwWm6hoN7unBofwdu3xnCKJ3LhaO70UHgfoQU&#10;od62Bpha6MORjunPwDgzCcaJkTBOjoJGqA+mblrP4VjgOxwL/AaOd1hbIy43F0mFhbyMz81HbHYu&#10;QXERUovLCYqrkFFWTUJwTFBcWNOE4rpWFNU2o4DqTFi9kIQtLyMwLmfuFExaOjgUl7a0cKlob0dF&#10;WwfBLbPStnE4rmjr4hZcBrnVHeMuD8z1YULY/IS7Awdhglcm7Dcev5iEbcdAuJQBLUE2K9n6lQS9&#10;9W270NwxgGbmmtFO+2JgTOuwuMoVtJ8yWq+kiQC9uYv/VkbgXdTYgbyalnG/aeY//d2HmmXFS69q&#10;RDopBOlVdYghxSG+iJSHskpE5eQjlDr1kLhEhCYkIS4jG4paWpgmuBhTFi3kSUDmrVyGXxbOJTCe&#10;hH+jNovB8dwV43C8UEQES1evwtwliyGjqABVNRXYOlhzODa1MIQltR0MjifiHLP00RNwzHyOQ/zt&#10;OByzsGwsQQjLkhdIvwWw8G4EuuEEXczdggFygB8DYlf4eDtxYXX/ACcEBjsQ/LLBeTaIDHbhWdsC&#10;3EwJjl0JfLXg7qIPP39rePuxLHlWPM4xA2OWLY9bjKn9ZVZj5k7haKPPAZlBMU8GYq4DG0M16tC2&#10;wFZXCdY68hyOma+iruJqqMms5L67yxdMgdCi2Zg2m+B4zt/g+CeC4qnTZmLSL9Pwp5+m4i9TZmLl&#10;RhloWNpATFkJIptlsEphAxZLLIGTpx0ycxJRV1uA3o4q9HfX4+TRATy5N4bIIF+EkyKQyVIip4TA&#10;mc5ZRHguREQFsXDxLCwWmouNG8SgqiiFbQrroSDJ4HgatYNCUJFbCyXp1VxUZKlOUKy1VZZbkRUI&#10;lncoS0Fq9VLoKstAYfV4SDclFhuZSpmVC6AoITg+aE58PuRWL4C06BxsEpvLQ7xtkxKBjpIkj49s&#10;vF2axzG21FLg8Y697QwQF+iCeFJWUqP9+DgOVYV1CPRyRAEp9LmkBGelxPBU0MW5qSjMTiZAzEJd&#10;RQHyMhIIHlN5xjyWyZOlji4pzEB0TDSMrd3gF1sIr6Rm5HffROHAcwLft0g9/BUZg0DqUSDtGFBA&#10;8Ft4jsD2JJBJkkAAHEssF0+/JdI68ftoGYFxGi2P20MgTBDM1okniSFIjqLf2HqptM9IAuMMgmW2&#10;Hv/t4DcE9n9BUNdb+NXfQ0DZWYQV9CE6pwrJebnIyc9AZmYc8vITUFaeioLCKGRnBaK0hOC5IBy1&#10;JXFoLk1GSqAjEv1sER9iBX93TVLQNFFRkoPTpwdx+TL1F/fuYPDgAI81nUtA01sej56yWJQneiDB&#10;ywARBEspviaIc9dFhPU2JHroI93PDOlepFw4aCDRSZPX8/zNCBjNkEHQmBJoAH9bOaRGmaEk1RHd&#10;FdHoLg5HT04AqgigU6zlUBlsiPsHa8GSgY37BrNpInIEg9ZH9NMDqj4GXo4Ar6/i29ureDayH9dP&#10;tOPRpQHcO9eGVzcO48Hwbtw80Yhvz07QOsP48vYCRk7WUz8+iNcPj+H52EHqi4epy7xPh2CD6Ubx&#10;5R2Vr+7h3Ytb+Pz2CR5R3/n2yXV8+/ACnz88x+tHN3kugA8v7+PTB3aOLJvua+rPR/D41hWc7CrD&#10;qY4y3DjchX66z40ZoWjKjkBzQSzs9WV4WmgjnXXQ2DZuIWaW4glAZvPMbYKVzHXCQmc9r09YiieS&#10;dTAYnkjIMR5RYh13n2DLGCAzYcsZKNuxCBOGG7gwy7C79WZuHWbWYuZC4WapwC3JTmZy42BM4mG7&#10;FR52qvB2ICB2UqN2S5PaPR0uvt661B4aIjzEjODY8LsLhSXiY+wRG2WNmEhzLonxdkhJtKflVI+z&#10;RmoSfYuJ1I6k+SAtgd6hWFKk8sJRXBCD0kJ6V4uSUEzfW1F+MooLk/85OGbuFJOog2CppRkkj6eK&#10;Zlbi31//t5bj38LxrDnTILRwFmZN/gtWzp1EcHUQLHf445uXMDjAQoLt4eHAGAixZBM3L57mfrw3&#10;rw7j01uWjpleiK8f6WV5xqMYvH54GbcvHSWgOoDzR3oIuDo45F4bOoaRs/sI7PbiztXjeHr3Gr3U&#10;9/Hy4U3aniD45VN8eP0MD0bO4yaB3vkju3GQjnnmQB8uEazeoO2byzNRmRtH4OSIx8zflzQ3ltCD&#10;R2egfbA4vh/fPMe1MwdxeE8v3j6+hY+vHhOc78Orh6MEnadw9fxhgquTuHJqHzX2o3hIIP/yyU0e&#10;yYFl2jvQVcsBjbkEsM7gwfUL/BpZPGXmS/3l9X1cJXi8d/0qrhMg3x89h9vXTuLzuwdUHsPpo924&#10;cv4Aj1bRUl8MAw1F2Bpp4x6BMPPTfv3kEZ7dvsEt5Mz14eWj+6RMXMebV89wa+wKRs4fw6VTB+ke&#10;ncOjmxdx+8oZ3KXlVwjKx4ZP4OHYMG5dO4c7BPIv7o/yWNP36YO9ce0MntwnZYHO5yHdWxZT+inB&#10;4m06//MslBwB4RALuXdqD44f34Wz5w7gzKm98HQ3hJGePC6dP0Qf/iW8fX6XR65g+79OSsOn1w9I&#10;7uP+yFmcO76HGon7uD0yhHtjl/m9fXTrMkaGjuLdk9u4eJoNrNtHv13A4d1NODfYi5vXTuPhvSv8&#10;Hbl3ixqtB2N4/5ruAT2bl8/ukbL0Ep/ZvXhwg57nK2qwHuHxnTE0leUgiEGDjS4pWldw/eIRXDjR&#10;i7GLh2jfBOj9dehtKUJXYwH29Vbj8tk9dD9H8OLJNb7O/euncO5oD70/3TwkYR/B93F6Nm1t+Tiy&#10;r5Fgvg7DR3aSArWfOsQkqGtvhoO/E7S9nWGREAlr6hRNU2OgHu6H2Yqb/kc4XqOsgpjsHALiHISx&#10;EGSZOUguLOUW45QiFuu4ksdCTi2qQk5lE7IrG8bBsbqZpImXBQTF+bUtvCyoa+OSX8vqBNI8hFsz&#10;gXArQS2DYWYl7uBAzCB3AoZrOnejtns36nuZxXjXr8Lma7oIhEkad+5FXc9uWr8PVbRtDYFsXUsv&#10;Gtr60NC5Cw20PZPGngE0EDA3tvejhaC4g+C4rZX2xdwqCJir23ZyizKTagJiJjW0rIoB+HeormCW&#10;bALmMpJSguWiBnZdjSiorUdxQzPBdCsyyyu4UpFcVIiYzCzEZeUiLCmF4DgZgbFx0DAzxeSFC/DT&#10;gnkQWL0SC8SEMVVoAf44YzLB8V8xXXAZBFaJQmjtGh7fmGXLW7B8CWSVFaGyfQusbC1gbmUKQ1Nd&#10;WNiOw7FvgCe8fJ15+mgGx+EEwFGhzgTITogK8+CJPpjlOCLcE9FR7oiMdEV0pAfVvRDO/lzP/I2D&#10;nBFEbVBggPN3cUJQiBPCwt0Ryn2SXRAdRvtgcOxuhqRIb/h6mMLT1RAeHiZwctMHSxTCQrn5eDAX&#10;CxbKjcDYwZhDsZOtwXdfYwM4WOvCzlIHDha61I6oU8enAhtdRdgQHFtpSMNcbT10lcbheAMB5NJ5&#10;k7FIYMbvw/HUGfjx5yn4z7/8zOFYZIM0NK3tsFRaGuu2KUNAQpju5TIYmGnSdfvy6B3B3taIJkUh&#10;JyUSgZ4OdA46SI4ORGZSAPKzomFmrIo5s/8EoaXzICyyiAB5NoSXLcBywdlYOn8qVi6cgkWz/grB&#10;eZMgOPdnkkmQEFkAGYJeJn/+t38haJaA3PoV2Ka4Djrb5QgANsPRWAfOpjrwtjeFuyVL+mGCABdT&#10;hHqR4kHnZbh9A1RlViCK7jFP3EHnGct8yP0cCJ4FeLSJNUJTIbVyLjxtdWk9AuHUSKTG+CMnLQpm&#10;uluRnxGPjKQIguM4ZKdRp0wQXJCVSJCcTW1CCmrKCJaz4lCWE4PCzEiUF2WiuLQEDV0D2KjtAafE&#10;FmT13UPZiS9I2P0FcQS1Xu0f4N37Dn79n5FEIJwxBCQTHMcfJ5glIA4nqI0nuC04z6zDXxHc8Z62&#10;/YqYfiCkDfCop300fYV9zRuYlr2Ae8sXhO8CQul3/24qCY7jBoDA7m/w6vyCqEO0T9pfBIlf5zeE&#10;tH9CEh0/sn4EUTUnEVUxgPD8ZsQVVCGzpBjFJemor0xCXWEg6vN9UZ7uhpbiKMR66SEn1g1JEXR/&#10;g5jfuzZ2djXh+OBh3LhxHddHr/IxMFG+9ihO9EV7YSTa8sNQEO8CN6ONcDeRhjdBlq+FIvwtNyPA&#10;QgGeuuvgQeJnKANX9dUwl10MXx1JOGxZDjcCNwe15TBXFYS3pRS8TdYgzE4eKS6qSHPcghxXNeT7&#10;6SHGURm7G9PwhNpzNqAaXx8Cn1nSje+hR3/XbeK/Tx8f0AP4dfq+zVcG2yyZCNueCQPuCflttIoJ&#10;6/JXfP74FB/fMUPWxDI2Tfgj/3Z6jXevHqAm0QuH63NxiOTyQDMONRdieE8Thva3wUx9LQzUxbGd&#10;7oeW2ioOyixShR7BL4NkFoGCu1bQPHOPMCFQNtaQ4IPzdBlMqxNA7xCFkYYYjDXF6Pfx6BNMWOQJ&#10;K/119L1uhAWBMYtCYW+8CU7m8nAk8HUwYS4TCgS/ynCzVuLiZbeVvret4/NWzI1CFT6O6vBz0YCf&#10;qyZ8qfR110aADyk1BMR+PnoEyLrUluojNNgCkaHWiAwb9yuODLMkOLZBcqIrYqNtCIqtCY6dkJLk&#10;hMxUF2SnOCA72Rb56e4oJWWohBS2vFR/lGdFoYS+TxYYoa6AFNS8bHpHU/+/uFX8nwuzHE+Z+gOm&#10;zZpEUDwZk6f9zGXSLz9AYO5UrFg8BzP/8h+w1FDAYE8jipNDEe1rhygfWxSmRiDUzRQp1GEkhLgi&#10;0NmINHGWKjoZJelRyE0MRkYkdSbepoj2MkGkhxFifEyRFuaAwiR/hLvqITXUCU1FCUgJtUdevB+y&#10;YvxQRI1VbWEK3YRUFNENqclPQWVOAu0zmm5SHPqaWTD1LFoWj9qCJPjZacPXRgsxfjaoJU24ICWE&#10;1g1HWQbbTyLaK7PQUJxM68eSNpyO/V3ViPG3QSlr2LKj0VWXh/aqbOxsKkZWrC/yEgOREx+A9Agv&#10;VNIxS5MjUEHXwwb67awuQCOdT2NeMlpLMlCdEU3rjP9WnZ2I7ppSpEUE0L2JREdtHkoyItDXVoZd&#10;XeVopGO0NxSiua4Ymiqb4GJpiI66akT7+6CvlYAnMxX7+9qws7UGJw/1oZPg7cieNoL4AfR3luPo&#10;nnYe+u3Q7lacPdqP00f6cGxfJ66dP8IzVF05e4hbSZlFnkVzuD48iPODzN95kK/Dtr1CgHv76mkM&#10;kxJwi8pdHTXj0SBO78eFswewu68eZ0/vxQ4VSehryKCuIhPPnz7ixzw/OMC3e/HoOt6/fUoKxHUC&#10;z6tUf05KzAO8ef2EAP8iKQ8jeP38EZ7fHsbD62d4TOPG0lScPNJBmvMVnDnWRUpCC/o6inH3+nEc&#10;3F2HXZ1luHphH+7fGUFfezFB/HmC/5MY6KnG/duXaNtduEUKQVNlHqICXeDvbIyzJw/i1giLjrGT&#10;gLuHzq0PRVlBGKKysjAWI8P7MTp8AGePdWN3dznqypLoGaTh4EA9juxqxsH+Jlw4vRt9vRU4eLAZ&#10;nS05GNzbiIGWYlK8BrC7pw6FZRkwpGOZhvrBNC4cVvRxOlIHqRcbSnAsg+mrWCKKNRBYyuLtCmP+&#10;SnHMWCGCRRLrCYQLkVRQhIi0HMTnFiGtpHLclaLkNwPxSup5nOO/Sx1dPZ4q+rch3VjyD+ZvzHxy&#10;i5oYCLdzqWzv4r6+E36+ZQSgzG+Y+wyTMD9ibgFuJ1j97hPMhG0zvl03QXIfmvr3/vpbM4FwU3sf&#10;6hgkE+DWE2TXEThXE9jWE3Q3EzS3EBC3U9nc2I06At06gupGBtLM8kzbVNI51tL21c3dvF7eQOBO&#10;ZeV363cZA2MC/+yKamSWVXBh0TeyKyp5mZibg5SCfALjTIQlpyIoLhFB8YmIzsiEgYMDpi0RxF/m&#10;zMJiSXHMEhHCL0sW4D+p/fqP6ZMwZaEQFogyRWU5j4U8b6kgBISXQmGrCnQMdGBjb80B2chMD87u&#10;DgiODIF/IIGqH7MKuyA2wocPyIsJ90BSrD/io3x5tIqoqAAkULuQnODD//SXGOtNv/tySYz2RRzB&#10;LoPfyJBxiWBC+4iK9UFcnD/iotigPILqIBeE+dogNsSNwNuN+yb7s4gx/lYEy5bwdGHuE9owN1Ll&#10;pR+Bn4878ztmg/EMSPS5uDkSKFvqw9FCmzo1ddgbqsBeXxkOzPdYQwpmatLQUVrL4XgJwbEQteXT&#10;58zgcPzDL5MwmQB5wnL806Qp+OukafjT5OkQl1WAppUdlsvIQGCNKMTl1kNSbi0SCBi7uhrR2VqB&#10;9rpC/teh3e3UXhzeC3U5KSisWwa1zSuwVWElhIV+gdiqefhl6p+xZq0wlq9YxN0q5DaKY6ucJHZs&#10;XouN4osgtnwWVi2bCem1QlDfsh56O2ShvV0ac6f9FykBujxCh7XJdtiaqcPJVA/+LnYExSYI8aA2&#10;wNUK7jZG8CSFIcKPOthIP+iosBBVMqSAOHDgZfc4JtiFOnx1yBAcy4gvwFaCZ11aL9DDgkegSKU+&#10;J4/6soykMDqHdSihtj2Eti/KTURCtD/SEsOQHBdMZSgsDFUR4Mn+AuAOH4JyV2dr6JnZwsglCmGF&#10;e5HWcwcZ+z4i+/gXeBOkeu58B+3yt0g4CqQwyzCBcvogwTGBcSyBa9SebwgkcC4Z/IyUrsco7X+A&#10;4s4rKNt9F4Glp5HT9xIxDXfhW3QVkY0PEFJ/C45F5+FVdRWuZWPI2P8ROYe+Iq4THMYjOgjGCapd&#10;m97DvukdAvu+wbMD8CZxq/+MUALlhIGviOp7Bb/aqwitOYWArGYkZJehID8HZXlxaC1PQGmqO/Vl&#10;Cdi6bjJUNkzD5nXTIbb0T5CTWoRjh3fj+PHDuH59BFcuD1OfVg0dRQlEOeuhOTcEu6vjqc+NxYGu&#10;fOxpz0Yn7aejKg6d32WAoNbLUAK761N5IpCdFQnYXZWKtrwIdJfFoSkniC/vr05AT0UUesoieQSM&#10;/tIIHKD9HmxIQ1NhGPjA/L+b2PwjKphh7QG+sbjDn67SMhbN4h99hNn0FZ/un/heZ9P/5DfMtn0/&#10;Xv0fpq8fn+PLO4JzDtNs/QmIZnV2XgTbzAXjwy28vLQPDal+2FediWMExac7KnCoqRDn+utxtLsS&#10;WzcIwNpAGlvkBaGrLcFDsukx32ECYSYTESomolCYaElyMdNZT7IO5nprf40iMSEs2oSN8UYeVcLB&#10;QhbOVvI8uoSDmSyJAoHvFrgS+DpbKPHSleZdLJXhbruVu054OWyHt6MafBxIqAxw04Lfdwnw0EGA&#10;tz4CfQ0RFGjCJSTIjNo+5ibB0u3bIiSAGDDcDklx7kiIcUJqogcBshuJCwflzHRvUqr9UZAegPIc&#10;Uq7SfFGRFYDcODvE+m5HZoQBMsO1kR6qjvRwVWSEkURs+78Dx7PnTMc8Wjb9xz9g/k9/gJzIfHx7&#10;9xg3L51DTpQ/iqihzIkJQEFCGGK87BHmRNAb4kUn7ItYbweEu1gggbTybOpotKSWIYzAuSwlFCEO&#10;erBWk0I0NUzepqqI8bREhKsJUqkBC3bQJzFBcWosAbgLEoO8+WjevIQIAl+6iSE+BJ7+SGKjvgOp&#10;4/G0h7sxaS/USQS7mlNpBIsdcjzhiLvZDuooVPgAjey4IET72VMZAHfzHQj3IE2GwX1KBBKCnJAW&#10;6YvUcC8kh1JnGOpJsO+F2ABngvsQfpwYOhc7HdKeLPXgarQD5moKCHBgmZccYK+rikB7U0R42MPP&#10;xhyhLs6kEITROZjBy1ofMYFu8HUwQmSAC1YLzYCVoTp83exgaaSD7KRYgrQOOhc6h6hAmO7YTMd1&#10;hZetPsx3yCPY3ZwgPRhOxtsR5GpG2rkj3MzoZXQyg7eNAWIC3OBtawBvOyMkhHpDdaMoj+CwTWoV&#10;LLW3wEpvK/S3yyLEyw7h1Hn4OJrAl7Zl5+JqSZ2vthJ10o4wVJOlTsYACutFqONaB306D00VORhq&#10;boG60kZob9sMDwdz+rg04GRlRJ2xPh9h72StBRvqkNeIzKLjSPEoE4nRPrAz2YZgbxt40TN3s9WG&#10;Pc1b6Ssh2MMYtoaKcDSh/VIHaqS2AQGuRnAx2wpX8+3wtN0Bo+3r6Jo0YKUrDRP68D1t1aG5WQzK&#10;kkvpnmyGpRZdl5Yy3Q+6577WpMluH/+ozZWhKi0EGz0FGKtvwJYNi+k4KnQfZJEY7gwDVUmYa7JB&#10;Bsqw1tuMYHovtBRWQ5fOQV9HGkZMe7baiiAXfdhqyCHe15kaDz040nusTffGiN5Fz7wM6CeEQ4/E&#10;MjUOgqpKfwfH834DxwKrNyAyPYfguJSXUSwcWXo+z5A3IckFzN+4EenlzUhn2fKq25Bdy9wM2pFe&#10;2YLU8ibksIFrJLn1LC5wF/IbulHQ1IWSJmZ1beUD3MahuAultJwBMY8+0T4AFluYxRkuayJYnXCZ&#10;6NrNhfkZs/kJd4oJYf7D3PrLfIlJ6jsHUNfNoln00zG6ab8E0ATFdQTHrR170ErHYb7HtcxaTL9N&#10;CHe1YGDc0ouqVmY93snnmatFQX07SQfVuznMs6Qm+fUtyCivQlZlNbJrSFkor0BRYxPSS8sJkosQ&#10;n5nDXSuiU9Nh6uSEmcuWcOvx4jWrICAmjNnCgvjD9Mn408wpvwvH85cJYb3sJqhrqcHCxgzW9pbQ&#10;M9SECSmo3sG+3OfYnb5nX1/776HXnAiOCawIblm0Cp4hj1mOqc4G6sVGePJ3fRyKCXqp7YgI8uSD&#10;7phEBHryhB8sLnJImAsiWdg3AmcGxwzYIqg9igxwpE7FEt70XTC3ioAgex7j2J/az0B6/wJ9najO&#10;Mu6x1NI2fIAeE+aT7M7SSzsYw8fNGh70/TuZaVB7twUOhvQtkJgytwql1TzV8tplsyE46ycsZIPx&#10;fgeOpxEc/zx5Gv7wAy2btQALRVdDTksXYkpKWKMoj/WkBIqtX4nYuBA01BSjt60aPU1lPEb4vu5m&#10;nNy/C97WLGWzPWJCHEhp8IORnhJEhGdj9tzJEBZZiKXLCUyl10CFDbIjON4itRJrVyzgVuRlC6ZB&#10;UUqc2htlmFA7ywwHC2f+BG8XS7jYGFKHrs0HMHrbW1E7rA1PKwu4mRrB34GUBlsrBLraIp6eYRzd&#10;/4k00wF0f9hAPVdTdVhpK2K7jCjWLZuFtUumQ0JwKo9IwQbdscx6rFSXF8Oa5fOgu12BIHAu5Ol6&#10;tVVluf8zqzuY60JZZjVU5dfBl46XnZaIrKwilNX1wzu+GnpBDQhvvo+swQ9waHqEsH1f4b/zBUS9&#10;TyL7wmeEE6SmMheJA0DmsXFQTiQ4Thj4hNT+T8jsuot9p8bj9X54/x6nT5zkdTaNjN3HjduP8fr9&#10;Vzx79R4Pnr3C7UfP8fDlB5y6+wYJFZcwdOMTIotOonTXIyS1Xkdcx00EtzyGdto1uFR9xLaUx9DK&#10;eg7X+i+Ip/PIIiZM2kfnNEBwvfsNIkpPIiK3F/FZ1UhOz0JFaS71TwEozPBHNgFMVIAxQn2N6P0z&#10;xp7+Tpw5fRyXCYxvjF5DaW4aT4zSWZ7G4bizKAx9tcnoqUtCJ4Ey8xlm0lUWg57yOFSleqAs3pnW&#10;DUZTdiAaSZpyw6gMQXtRNPqrEtFeEI6DTRnoLYtCH8kAQXFfcRh6CoPRXxGJwbZMguN/BF4GocwH&#10;mJbzaFH/CLTfYfor3edXl4GP16kcIiYeIRmln5/g3a1jeH2dbhAtf33rEE72FKEh05Mf7+Wlfry+&#10;OoCr+8txqDkJFwby0FroihP9Bbh1thWf7h7Gu+t78X50Fz48PIyPr87jw2M2fmoQb+4N4sOLUTwe&#10;7sOVgRqURzvDZ4ckArSlEGqiiGCSWBddbFs9l/o5ZtFdD7UtwrA02cRh+LcD6SZcKCYSeUy4VozL&#10;eFQJa2YdNtzwd+4SEwPtuKuEJQExF0V4WlPfS+JipgIn6h/dLAiIbViylx3woP6VzbtZqFK/rE5w&#10;vIOUUi0Ee+mRcklQTBLsbYCwADOEh1ghLMQSIcHmXMLDrAmEPRAb6YqYCGozqUyM9aRlzHXCC2lJ&#10;nuOS4omsdB/kEBznZ4SjKCMSpVkRKMkMRrj3DsT5qyHBbzOSgxSQFbEZ+dHyKIjdhLyY9f934Hjq&#10;tEmYNe1HaigWQHj2D5BcOJmHKRvXhOj/t6/x7uljPpjr/bOnePvyBS0cfzHfPnuCjy9Ik3r7Em+f&#10;PBzX8Gg9pjk5UOcUameK3XXlNE/Lv3ygl4Y51NOH/+gBPtJ+L505jQsnj2NkeAhHd+3Eqwf38OnN&#10;Czy+Ry/15494Seu9e84iNJCm9pU0NNr3teEL9D28wIMbI7g2dA5Pb47wKAoshNyz+3dw4/JFfHz9&#10;HGNXLuLT21cYPnYQ929cx80rl/DoFvMJvoLrl4Zx9sBunD28j879FY7t24O9PV2IC/SlF8OKQEsD&#10;Jw/uw7M7N/GczukdXfNd2seXTx/xmuaf3qVlT1/g0+t3dEw6R7oHbx4/5D7TLx4/wqM7t/H57Rt8&#10;/fKF7tcrfKBr+vLlDd48p9+f3Kb6J9rXWx4FgkWxYNE32P1gEwuf94mFhHv+BB9e0b3+/IkP3Pvw&#10;9i19hC/x/sUz3L48BGcTfVhrq6MsKxWXTx7D8yePeHi8r1/Zn4voXn16Rxr1Zx6yjm3P7uNXui/f&#10;aH+P2P1lx6V9fv70ia6RXQP7E9P3RoWmR/fv4tTxY7hyaQhXL1/A8IVTOEr3i6Xqvn93BB1t9OGX&#10;ZSM22h/t1Il2ddSir7cJNeXZSI3yg5m6HMy01XD+5GF+rS8f36dre4O7185zy/Dgni6e2GTo1H50&#10;NhWgt6UYB3Y149TRAxi7So3xtQu4PzqEr+/oPry8T8/pLj23I9yPe9/OJjTXlGBXew139zk40Isr&#10;LA33oT24eO44Tg8exNDpQZw8vAf7u1pQk58JVYW1UFFczQdEpcX78QgmbaV52NfWSBDQiMzsVNh4&#10;ucAhPhy2BMQGVLoUpMMoMRJiepq/D8csUoKkDLyikhCbXcShODarhEesYBEqUgtZAhBmOW5ERkkT&#10;UkjSWBppguSMylZkVJGwkuS3UJzPojwQ6BZ+h8yihnYSFgmCxTEmCG5mmegYnA6gsm03gTKzILMI&#10;FGzAHS3/Bzhm0tDLXCoGuBtGTdd4vOIaWo8P0qN6FVvWO4Dy7l2o6KbtaV2+bWsfmrv2oKWLtu8i&#10;eGZuGvQb+72qm47Z1Y/ytu+D8Fp7eMQM5rdczGC4tR+5dC057LoIsnMbu5Fe3YLM2lYuieU1iC0q&#10;o2UNCErNRGhiCiJT0hEQHYuYtAxYuXtgquAi7nM8R3gJFqxajrkrluDff/mBA/LvwfGEW4WG7g6Y&#10;WBjDyc0R1nZm3K3CPyzgu8+xHby8rBHiTyDsZ0PAy6zIniTeiAr3Rigp/yyCSQyVsUxBD/Ml8Ud8&#10;aACXuOAARFNbEelH4utLCqkPQoM9EBpBMBxBYP09NFx8GItF7o24MA8E0XFYZIvAQAJjAuRAUmIn&#10;suN5E/gyFws/gk4GxeM+yOYY9z1mrhWkyJlokfKpSZ3eDh5T3dGApQwmJVJDiiBRFIoSQhyOheZM&#10;ggCLcfx7lmM2IO/HSfjzT1MweTYBq8R67LCwxjIZaQhJiPMMeRs3rUVCXCh297Sgo74E/S2VaKso&#10;xOHedhzt70agkz2C6HzD/a3oHjlAVXk1BBf/gsVCs7lbBYNjidXLsUZUCGuEBXic441iglguMA2r&#10;lszlA/JEheZgpeBsHulBfPl8guapHFTZoL21IoshumAuJIUEsWGpEETn0bpzZ0NaeClkVwpDWUKM&#10;R7bQVpSCkao8jLbJwURNhmfOM9kuA0dmhTdUhdLaJYgJcEZGbCAyYgJ4Rrz8lAhuZS5IT0BOWhwy&#10;kqK4r3F5YSb3PS7OYW4VSYgL94OWqhwqi7NRVFiMtMIu2IXVYqt7DbaHHcDmmHMwLH6GzNPAtpgL&#10;mKzVjNi9HwmIPyDj0FeE9XxBKEFy+D4gaA/gvwsI7v8Cl8oxpLaPoLj5EB4+mXALGJ8YKPc1NOHZ&#10;4/GxJxPT589f8eHDZzQ0HkF11Qm0th2n/mO8bx69w8KdAoeuPEZ41VU4516HRdZt2BQ9hVTYBWxP&#10;GYVFwVMENgMxO4HQtveI3/kSTvmX4VUwCNfEJiTkVKCwKA/l+TEEK97ISnBHqJ8hUhN8CY47cIna&#10;6NHRq9xyXJCZiNhAZ5SnBKElNxS1qe4oS3BAcYwVimOtkRdqgnQvTaR7aiLLTxeJTiqIt1NCsqMq&#10;kp23IcxcFgHmmxHnpsUTgoTbbEaqtw6ibDcjxU0NSbR+sttWxDnKIdpuE5Ic5dGX54mLR3twabAb&#10;7x5cwodHl3H11E6MXdiHx2OncH+4B0/HzuDWxUG8uneJ0IT1YyyiBZtYdAtm4WXw/Fs3CTZNWH6Z&#10;EGC/foiHJ9qpC6TtvzH+Ya4V7Dd6Tl9J3t+gkpZ/fkC/0zP6Rss+3qFDXSG5SrujY318TOu/xetH&#10;o9TvPsanx5dwaaABJ9pKcK6nCkN9dbi8r4VAvAoVKQGk1K6A4Y7V0FYT437HPJHHdjFuLGIwPCF/&#10;A2KWkGMDF2t9Nqhu/XiGOmNp7ifMoJgJqzvTvWZQzEKtMXExV4KruSp87LUIhjXhbslgeBvBsQZ8&#10;HbT5cias7u9CQOymS2Csj3BfUpZ8DBFCEu5vishgS1L+bREZYYfI8PEyNsYZcVEeiI/yQmKMD5Lp&#10;3UlL8iPxR2qSD9LZgLtUPwJjP+RmBiA3KwhZqYGoKCIFqiSelK4IhBF4+9qo8KglkS6aSPDUR6qf&#10;KTIIxrMCzfEvvzeQjsnvwy41er8ZhPf/Kr/8iGnTCY6nUzmNhYFj+5lK+5+EeTOmYB7B89Kpk7F2&#10;wQx0kjbJpmdPn+AWwdHw4BG8fvwAbwnO3hGcfSQofksw9vT2DdwbuYLzRw4ShB4hQCOtl0DxNUHw&#10;zsZiuJpsQXEqaYDNJdjXUYPBXW04Rh9cW3kh2mrLMNDbjN5mAquqUvSx0GlUDlRV4GhrI87uZAlF&#10;9uAUNcgH2xroY8zAsfYG7CXYPtnTjr6qYuxpqsTIyUPYWVeGimzSQqsKsZugrbOuGO3VRWgqz8Wh&#10;nc08YkJeUgTPmNdano+Gwgz0N5ShLjcZFw7uQkdVER9g1k379nc0RX5SGGoK0tBRV4oLx/fh2vlj&#10;OH6gFwf3dvKBdhdPHcW9mzfofrzmodUeETh/+/AedwnAR86ewoHuTrpnh2m9Y+iur0El7aueQLI8&#10;L5G0pBjUFaajhABsf3szffRHcfXMKdylBujjy2e4de0KHlwfwav7N/Hi4W08vHEVpw8O8PTJEymV&#10;j+/tQ6SXM7xsTJBP+3lwawyP7o7hPikKrwmoXxEIf6LzYbDL/MffEai/ZFA9dhUjF8/h/IljOLC7&#10;DxfPnCR4PYYThw8QtD/A66ePCGDf4sCeXbTP63z+PpXXLp3DlYtnCZYP4czJIzhGEHqO7sGFM4N4&#10;RMrC+3cE7nS8l88f4froRVRWF0Naeg1pitF4+eQu3r95htN0/y6wP9P1d+LF3Zt4SNf4/MkTUnIu&#10;0zt1Cx/ePcWdG+dx8+oJjF0axOXzR3DiYDcund2P/f2NPIHI8Om9pJhcxr3RC6REPebpr1n9QH8b&#10;zg/uw/6drTyiyJGBToxcGMTpw7swfPIAOhpKoaO2CSZ6yuhoqcCtG9e4e8i9MXpeQ8fR0VyF1sZy&#10;2BCImLnZwTYyGAGFWbBPS4QrKR/ypDD9vGwl5gmLcX9jASrniq3EJKGFEFglBpcA0nyT0xCXVYDI&#10;1Hweyo3FN2Yxj5NJUvIqkZpXTlKBLDYYraQeqSxiRUUj8moIjGtaeFnIQrjVs9BuNF/NfI5bUdrQ&#10;gtImNkivA5UtXQTD44PhWMSJwqZx94tiBswdDHIJWNt3Eyjv4sDMhAEzL9t2obZzL+q7DxDk7kdN&#10;x55xl4xfQ771opLBcA9LHc2s0jvHXShImgl8mwm66zt3o+o7TI8PxhsfgMdgnMVYLiaYLyaYZyU7&#10;x8q2fp6lr4C7jjBpQw5dWy6BcU49KQXVjYgvqkByWS2CU3IQlZKLmNQcBEQRHGcQHHu6cxj+ef4M&#10;zBMRxLJ1pJAsXYw/ULv1x2mzMHWRECkpK7FQTBSLRUVJeRHBIpHlkFKQg6KKAkwJjm0crGFoogML&#10;RwLQyHA4+vjAzsMD7r5eCAj2IVh24oPswoKYxdeLW5ND/R0JnB15nblNsHpEiCdiCJrCqQxmg/J8&#10;HeHrQzDr6wB/Zhkm6A0Jd0JYhCuCgtlAPlsEBtnDjw30C3WHp5cVfP1oG38HuHtawNXTiEpjuHuZ&#10;wIPE1cMQzm768KBlzq56sLHTgKXVdljaqMHGlqWN3gJLI0VYG8oR/G2Go54sHLSloCMrDCWx+VBa&#10;I4jVAtMhMmc6FrCB2jOnYNLM6fh5+jT8QvfrlylU/jKNIHkKAfMM/PEvP0NMhuDSwZm7VayWl8Js&#10;wXmQkpWEtIwYbCw0oKcuRZ31Rp6qOcjDEhYG27gFmCX90FRaD2NtJSxfPB3Cy+di5aqFBMgzsHzF&#10;PCxYMBkrl8/jQLxRVBBL5/7Cw56xgXgGO5T4ADw9tc2wMtwBG2NNLsxi62ipBzszbTjbm8DaSh+y&#10;UqugRLDO1tPfJk/wS9toqcJKbQtst2+Bm64G3HV2wN/SBL6WhvCzMoKbsQ7s9NRgvF2BFBtfZBMA&#10;p8aHIiU2FNmp0UglWC5LD0VuYhBKirIRl5qIjMIcFJblorwoCY0VaSjLjYORgTZySioRnt0E9YAW&#10;yHn3Qj38NMScj2CSZi8cyp7BOPc2ftHrhlXZbWTs/wa/mg+I7f0C9+bPcG/9DN2yFyTPoV5wH74d&#10;7+BYfhXp3bfw8j0DM8K1z19w8+Y9AmAW/eAbtcn78fD+A7x8xIxI49Ob128Ijj+iq3sfnj57hXfv&#10;/vuf/d++/4SslnOIan8E//Z38Gj/gK1ZY1gbdRbTdDqxyvMYhG13Q9SuG2q++7HJshVGMQew3acB&#10;UUX91EbVIjuH+qTcGGTGeSInOYgnSjnMopRcGcat0Ws8hbSfqzXM1KXhaSKLUALbALM1KIgzRUdp&#10;EDoKg9GRH4DdpREYKA5De6oHerJ9kOoqj64CL3QXe6I1zw2dhSFoZfGPc4JRHGqJrvwIdOaFUxmG&#10;znxihbJw1CbboybZGuWxJrhxtoW6MXY/Pn8XZsBhodfG7+HnF7fx9QOD4An4nYDa7/D77Q2tPorX&#10;lwl8P1+n+jAtm9gXmyYMQh/x+eZx2uT1OAwzAP7KMhoSDDMXDjAD3T18+/oK3z5R/RuB8eex8XW+&#10;EDizdT6wrHf0fL7QMlrv4+3DeDO6FzdPduHJhT6MDbbj46NhvL0zhPQwO7gaSEN3iwgMNNZAZ4c4&#10;dAmU9Vm8Yi0J+rYIjHXXw0R/A8wIhC30paj/Wg9TWmZB29mbKRAAb4YN1Zn12ZyA2d5UnrtLOFop&#10;wcmS2gpzeTjZboGrgyrsLKnNsFGAl4sqPJ23kuKtBHcHZbg7qpBs4XGKfT1YbGINBHhrIZgUpJAA&#10;EwQxMA4wpfbPClHhBMSh1oiPduESE2GPROanHudOJbMSexAEe3NJTyZJIWUrzQcZfJkPsjPHE3oU&#10;5NK3VxyJ/NwQUj7DUFgQhvy8EFRUxKKiNB5VFakoL0tDTUUumonJ6okL/2k4ZlEq/o9l6l8xfRrB&#10;8bQfMXX6T2ApRadSozl92jQsmDUDAjN+wey//gGKq5ZCdPYv9LDp5aIP9uHYCPb1dGJw7y4cJWj6&#10;+OYVbl66wKNVXDh+BBdPksZ2/w6GjtGL8OAOweFxvH04hosEkdba8ojwNidQe0ea3jH01JcTgJah&#10;paIYUaTVb5VZBYOt0tCUJU1piwwslMfF21gLyQGekFw0Exr0m6ORJpz1NGC+ZTPU1ophCQG9/Mql&#10;0FeUgfRyIaxdNBciM3+BMF2DxOJ5kKNr2Cotia0b1vDA8lLCQlBYLQJx6mRtNLfDQZNpJ3YoT01G&#10;ZngI+usJ0GvKsaetBWZqSvC1t4QDNY4tlUU4sLMTl6lhGLt8DsMEg8wiOURAuaulCYO7Cb4Ibvd2&#10;ttP1ncOxgZ0EfRfxiKCLCYvS8OzONVQVpCA3OYwgvYAUgxy0lmShvSQb9blpaMrPwjUC6cN0j1ur&#10;SnCorxsXBg/g2e1RHpniJkHpmUMsFF43lXs4JA8O9PJSVWo1TDWU8fzZUzwgOL5NIL2H1mPgygD2&#10;yIHdGD53Aof378Khff08xNulodO4c/0qHt25gdP0zC6dO4UbVy8S5N/FlaGzeP7oHq5cOINrw+dw&#10;6uhBHBzow1E6/vt3r/m2Xz5/xKeP73D/znWMjVzE+dPHcINKlu75wtkTfJ2Dhwegpa0Mfw9rakhe&#10;492Tm7h36SRO725HT2Uhrpw6gpzoMJyh9+nE7h7cHz2LW5dP4OhAG9pr85GXEobmymy01eRhf289&#10;Th3swaObF3DqUA8O7WrG5TP76X60Yk9nLV+PRRA5OtCOmuI0HsWChdQ7TorMtXNHcPPySewhuHZ3&#10;pI7XfDs6Wyt5emlmYX/1/CYunT+M189u8QD/ZibboGamgdiiHLiR0uGZlQaH9BRsc3fHZBbfWIQl&#10;mVjBB4LNXimMGSIMzkRgaGPLQ4+FJWUgOqOQp5OOTCsiwCvhPn5p+ZXIKqxCVkk1MgiKsysbkVPV&#10;hGwC5YyyOi5sGRuIV8hcEb4PymMh3So5GI9LWVPHuDBIJhjlIdQYkLKEIS07wdJKs9TN41DM4hkz&#10;N4k9HIRrOpjldz8XBsnM4lxN69Ty5B67ucW5lPZVSHBb1joO4dz3mI7VQNLcSvMEwuy4zOr8W2Gg&#10;zpbzCBYkzMLNs+QREBeRlHDXCmYB7+ADD9PL65FR2YCU8jrEFJRxOA5JzUV0ah6H4/CEZEQkp8Aj&#10;LBDTBOdi8sKZmC1M8LVmBWYuXYI/zZjF4fgXAUHMFVlBCspKLCZIXkTPhFmO122S5m4VZlamsLA2&#10;gwEBk42jDYIIjr38/QiMPeHt74Eggid/f4LfIFeEEuCGBYy7QERQGRHoTDDsTXDsSZ2DM8KDmW+x&#10;J0KD3Xj0Cv9AAl1aj0lAEAE2AbFvgA38SIJCnQmUXeHPlzsTMHsRANsSDFvDnb4Je0dz2Dvpw8HF&#10;AE5uDIqNuLA6E1t6Vy1tNGFmqU5C10FiYLwFenpyMNAlJU9HFuZam2BK4Mr8jbesWQI5sSVYNW8W&#10;VsyZgwUExVNIfg+O//rDJPzI4PjnaQTHclDSM8QiSUmISK3HYpFlkFWWRWd3E4bOHsXo5VPY19tE&#10;YGyFk0f2oae9BVN//gNkJFdCTkIY61YJQkl2DVaL03OY9zMWLJyClaICWLduObYoSEJWUgTbqP0W&#10;FZrNoViHANeQ2itTHVVuCbc20uBgzOoMjJlftZ25DsyM1BER4cv3o6kmCzNan8Gx/hYWvm4L7DS2&#10;wVVbDb4m+vA20oUTPesgarN9rU3gZW4AH1szqMlIIDEiEJmJkQTFsdwinJeZgORof6RHuiIz3hfx&#10;cYEICvODkbkWTE23w81eCykxflixTBAWDt6ILunBOsc8KIXvxEqXTiiGDkIu8DgELbuR2PsR0s5d&#10;aBy6j6XGpVDx74esay9mKBfgX8XjoBy8DzLBh6GUMAT7qucwKXkAn47X0Eg9Dc/KK/AvPQst/zro&#10;u+Vhm3YIxCUMSDSxbYczevuP4SsxG7MKMxm99w47bNMxR8IJq1T80HXoFk5fe4or9z6h+/A9pNVf&#10;gmfRVQS3v+eRLoJ2fkNE/zdE7/wM+4q3cK15CgHzXgjoNWKhVg1+lM3Gv21IgW3GaVin7kHTkXsw&#10;cAnHpi0a0FaTg4biGpTmJOPCqeMExlfx/PFD3u+5WhnCWkseAbYqiCGQSvDehraSILQUBqIpxx8t&#10;mf4oD7dFjPEmBGuKw1NpIeoT7dGR64muQi+05XmgNsUJjWleaMnyQ3m0PXoKowmIE7CnMgH7a5Nw&#10;tCUVB+rj0FPiiyv7i/DuGQNPBrD/KGyiklt6J4CY/fWVQTEtZxbeR0fppxEC2uf49oXBLYNdZllm&#10;60+U72gTWvfZeXy9eRhvxw5y94t3VwZwdXcp7h6txfur3RjqTcOxpng8PNeB8/25ONwcj2cX2/D4&#10;fBM+sOx5p+rxdLgLH2n7rx/uoTrJDZFWG5HlvwMNaS48Vm9lnANKSbqLoumdlYCbqSxPE22gKQFD&#10;HUmYGxLoklgYEQeRmBlKwdRg4/hvNM9cL9jvbLklzTsRIHMhSHYkYT7FNsaysCEo9vLUgovzNjg5&#10;bIWbixrcnFQJkreApXNmWewmxMt1O7zd1HjSDl8vTZ7NjmW1Cwkw5lAc7G9CbZ8V9yNmmeyY1Zi5&#10;SyTEuCE20pGDcVKcB4GxJwdgJmlJXhyU2TIGydnpfijICUFhXigveZ2UosqKRJSVxhAchxIsh6Mg&#10;LwCN9cloqE5CfUUSWuty0NlYiLqyjH8Ojv95+em/wfGU6VOpPg2zZk7jSUGWzp2OX/7z36G6YSX2&#10;7mwDyyA3ev4kDxnG8uvfHb3MoYyFEmNy/uh+Hm7sGMHaKQKx0wcJdvb14sR+ghiCFG87XR5jMj3K&#10;j/vNmqgpQkdJCvIEqnKrl0NKZDHkxZdBUmg+yTysWTwbm1YtgeCsn7Fi8UwIL52NpUtmQoga16UE&#10;vYIL50JoIZVzZ0FceAlWLhKA8Ly5WDZjBpZNn4GVs+dgzQIBrBagBnr5MgjOZAlOhLB5zRpIrVhB&#10;4CwISRK5FaJYt0gI2yXXQ3nVaqiuWQv1DVJQEluNHVLSMN6qSp2OGmx0dBHk6ooAJ2fUlZSgr6MN&#10;xw8ewP7+boIuAklqNEaHTuDd6+cYPrmfgHMEZ4704SaLuHHlBAa6q1FdGI8wL1Nkx9PLE+GMYtLK&#10;azIi0ZwTh5u07ZndHbh8qB+Pr53Ds+vDpFTsI9g7gssXTnKr6tULx/mxWCrmFw/GcIV+Gzp+ABdP&#10;HYILdShbpMToRaJG5N1bPCXlZPjMcdy7NcYtxNeGz+LiWWYdPoqrQ2dw7sQRXvJ1boxwIH7IsgJe&#10;voDHtO3dsau4T9veuHoJj+/e5NB8m575g1tXab1rVGcQfYsn+mDh4+7S+d0aGcbdmyPUkB6m6x/F&#10;5fMnCM73w4k69wg/azyj9UcJZi8d6cLoYD9unNiLB1fP4zVdy7GdrXh45Sye3byEe5dPY+jILtw4&#10;fxSd1fk41N2Ife012NlQipbSbF4e3dmM3a0V2Ntejl3NxTiykxquV3dwsLsKw0fpvRtowql9rTi5&#10;twVd1dnY31WJ1tpstNTnwd1JlzRjIwzsrMGFM3sI6nejrakAu2l+zy4C8MFe+HiZQ1pZCvquDnBP&#10;iYNpQjRc8zJhm5iIPwotxzwxSSxcIYbZiwmOVywlQF6COfSeqerqISY9EyEJaYjPZm4VRUjk2fGq&#10;kJJfjXQ2UryggsoKpBZWEBg3ILe6kaC4hod4y6X5/NpmHtGBpYgurG/lUkrzZXXNKK1vRjktnxjo&#10;VknwWU5gzKCUWW7LWwlsCY7LSCpad3EYruvayyGYD9QjSGZ15qPMMt7VdhIsk9TS8joSBsc8DBzz&#10;TWbS3kvb9fIBdw1tPWgiaSapY8u6+nnEi/pe5rLRRzDMomYwOGYDBbsIiplf9LhvdDmdb0l9GwFy&#10;K782dk0spnN2TSOXtMo6xBaWIam0CkEpmXTf8giKsxCbmYWA2FiEpybgh/nURi2Zi+nL5tP9X4IZ&#10;y5bgz7Pm4L+mzcCk+YsImpeTgrKCngsTekZL6RuXkYaa5jYYmxsRgNoTXBrCyJS+5RA/Alkf+Pi6&#10;wtvLCcEBXtQROFIn4IQQP9vxVNIEu+H+tgj2YYNLCJoDPRAc6I7IcF8ObMHBngTALvCm7bx87bl4&#10;+zvCx98BPgTWfkEu8CWw9qV9+vi7wMvHkUDaA3YExI4u1nDzsIezqz1s7C24uwcTKxszOkcDmJjr&#10;Qd9IG/qGmtDR3wFNHXXs0NyK7Rok2tugTO3nZmVpKBJ4ykuJQkZiKdavXIRFM37GsoVzsGTBfCxd&#10;JIhZs+ZyMP5HOJ4yZTp+/OkX/GUSzc8WwBp5RWzYpo4VMvJYvk4Kslu2Y520DBob60mx3kNt0Clq&#10;z/Zj7OIF3Lg0hEN7dtNxFmLFonmQXbMU2xQJgDeKYMP6ZVgjKQRR8QWQlReDigq1qwosPBvLzCUN&#10;SREBaFKpsVUK5vqqMNDYDDP9rb+KqZ4KzEgMNTdDQ0UKuhryUFVej7WrBKidnwuZtUuxUXQR9RcL&#10;IUtAvoHeh3WLZkGWFCb55QKQJtm8ehk2iSyCJP2munEVtkmLQ3G9CPRUCSp0VWCqRVBOCruNiRpU&#10;FFbAQFsKYUF2CKfnHUVKTKiXHWJCAhETnUbv9SnIWudD3q8Xoj792J5yGqt9d8M08zKU/Q9gnU0L&#10;nNOPQMunDH9epI6fVhrihznb8bOoI/5lrgUk9fKQ0/cIBQc/I6zjDczLnsKz4ysMyl7Bq/0bbCue&#10;wTBzDJaZ11DRfwsHj17GuaEbuH7jEUKjimFkGYropDrEpbYhs/wwIrP3IiznMDyT98I19SD0wzph&#10;H9OLzfqp0HVrwHqTcngWXEdIyyeY5D9HeO9XhHcCSQNA2iEg8ygQ0PACQiadWKTfjMnyhfgX8XQI&#10;WPXAovgqghpuIaz2IuStk7FNwwRa6qqoq6rEkYMHcXtsjAB5FIP7B2CsrgBXk60Id9dGqLMKwpyV&#10;0FoUhsoUb+RFOCA70Aq5AUyske1titIwB6S5qiPDSx2pLspIclREtK0sXLevRIDBOsTaKyPReQdC&#10;TeQRb78F6R4aCDAUR6DRKsQ5r0eqlxwON4Ri5Pxe3LnYi7vnO3H2YAX1j324cmonnt4aIuB9jk8v&#10;buPtoxG8engVT+8M4cX9S/j44gbePRnBh6dX8eTmSQwfI3B9OoaPb58Dn5hbxIT7BLMgM7CecL1g&#10;JZtndSas/n36cI1WZ4P+2DbMes1+Y/KbAX5Mm/n6Hu8fXMere6dpF8+oT2rBl4+P8PbmcTwZPYH2&#10;inSYKC+Hu7UStFSXY7vKUpgab+AQzMRIdz2M9catxkwYIFsYy3BAZmDM6jam8r/CsSMJA2Mu5gpg&#10;cYg93HbA0V4Fjg4qHJCdHRkIq1M/yOCYYJjgmYmvJ4s+oU9QrAt/Hz2CYWOCYXMSS/o+LBAeYokY&#10;erZxUcyX2JFbjxkQJ8d7cEhmYMzmmetEVpo/l7TvrhTj8wyMw1BSEInC3HAu5cVxqK5MR2lxIgFy&#10;EooImmPCjBEZoI1wHzUkhughKUAHid7MvUITkY7b8C8///zD38EwC9M2sez35O/hd1x+mzHv72Tq&#10;D5hBMp3BMYHyFFqXw/EMajz5Nn/F/NmTMfOX/4TwgsnITor8/rC/4Mv7V7hz6SwBzDlcPXWEx749&#10;vrubxw1msYWPD3QRIHfwSAcH+1t49rEBghs/FyuoK2yAoqQ4wfBKbBITxoYVQtggLMR9yNYQ6K6c&#10;OxPii+ZDhBr3+TMnQWDuFMyc/iMf/Txn7i9YsGAaZsz4iYedW7JkCQQIfgUFFtG5zsXKJcuwZM4C&#10;rKBOcq2QMFYvWAKRWQLYsFQUG0TEICpIx1guAskVqyC5VASbRNdgo/AqyIpKQHn1BmwWWwfpZauw&#10;frEw5EXWQHWtNAHyOmxcshJStFyO1mPbbJOShxJ1HutonzKrJbFFZgOBqT4BcyZ2tlbx6A5Xzx/B&#10;qcM7cWx/By4RDJ4jEDw00IhrFw6gu7mQ7kstOmuzUJ0dierMaGSHuWNnZR6OdNThLN27qyf28di7&#10;Zw/34+SBnQTet3CcyrNHB3DiQB9PLHKDAJLB+KXTh8DcBmKDPej+rkV6bATGLg8TQJ8nxWSAwHmQ&#10;W/XPHDlAMH0CwyeO4hb9foVA+e7IZYxcOkMQfJUD7YnDe3Dp3CDGrpznQf5ZffjMMS6Xzh3H0Gna&#10;z1Fa5/Rhus69dD2DuH31HIZOHsCFE/v5OV08dRBXzh39dX7ozAFkJATC10kP1y6ewYub5/HxyRXc&#10;u3gIL29fxLUTe3B8TwcPpn+MlIPje3rQ11SFo7s66R7sxcjpo7hykq6RAPxQTyvuXRvCPQLq0/t3&#10;4s7l49jdUYqH90YwTIA7fHwn7acYXfW52NlcgP09lXh84zTGLp0kuD9Dz2IPwXEBHKx0qGEwQHNt&#10;HqrL0tFcl4/OllIcGGjB0QOduDJ0BDGRHtgovw7athZwToiEDcGZc24GXLLS8WcRUcyXWI/Z9D4t&#10;IkCeS5DGBogJCAtDQX0HotMyEJmSjbDkHO5zzCzHcVll3K2CwXF6bhlSckuRXlKFrIpaAuR65FSS&#10;UJlHoFhYz1wrGgmavycFofmShlaUExhXUlnd2I4qgs2KxnHhg96YRbaeALTxe+SKVgbIfwvxxmRi&#10;fsIH+bdSTdtUNdN6rGwfd5VgMY4rCHYn3CqaqN7U2o0mgt1qKnl2vG4CZBKWLa+cJSFp7uAyDsV/&#10;kxKCYSZFdS38mti1ZhMQZ1TVIbu2ESnl1QTGFchrbEFYRg6iMwtIychFRGo6ghMSEJIci7kEQ78I&#10;zeHlzBULORz/de48/NsvU/HzPAHMWUHPgFmORZlrxQoILF+C9bIy0CCwtLW35nBsTNBpbKbDrcSx&#10;MaE88kCAvydcXSwQSAAb4OvEB8UF+zmSOMHPk/kA28OPQbSnEzw9HODp6QAvbyeCYmd4sEGcbjaw&#10;djKHpZMZbGg/Vg4msLQ3gpW9MaypbuNoBlsHFkrOiECYpbDWhLa+NnQN9LFDW5OLuuYOaFDJluno&#10;62HbDjWoaahDZdtWKKls4Smwt1BdQUUZclRXoLq8sjykZdZCVnoNlOXXY6OECFYIzecpmxctnI+F&#10;CwUwe97c8TBuLITbtCnUzk+jNn8Gtxz/QHD855+n4s+/zMBqWQVsNTKF4HopiGyUg/iGTbR/FXR3&#10;d+H08WP8L0csdfTohXP0jZ/A3p07Mf3nyRAVYr7EQhCc9yMH2JUiczF3wQ9YIjwdi4R+gYDAT1gs&#10;8DOWL/oF4kIzIL50JtaJCWCt6HwIL54K0aUzIEnbsegVm9Ytg5SEIDS3SUNBSgTbldZCU5UU1B1y&#10;BLVbYK6jDEsCZz8XM3jZGCLa3xVmGkrULi9CuKc9QlytEEj338NGj9obE4R62yHA3ZInX4n0cUIE&#10;KSfh3g4I9bSluhNiQj2hsnUdbGy0UJYfj6z4YBSnJyEzKQOxcSWw9i+DRkA7JF17sCnsDFSTr2Nj&#10;+EkokWz2OwwB1VL8aUkgJi13xQ8L9fCH+VvxH1MUsGitExat94OQegGM067BteY1vAhWnRu/wKTq&#10;HcyqPmFr2l1sib2MuLb38M4fgV30IVIC2ViNXTiwdy8+ffiAy8MX0VpTi5qyMnz58gXvPnzCi1fv&#10;cPnqNbz/+AUV9T24NTY+/oVN167ehYd/JrUbh1Gx6zYcC6/BIHMEpvm3YVv8EP5NH6AefxUKdO4O&#10;GUPY4r0TczVLsdC4CX6Nr5B66CNKzwGFR94jqvYy5omrQVXTBNWk0F4cHsXI5THcG7uBfV3tPCGL&#10;j/UOJBI0RXlrIcpLDfFe2kj1N0Gcmw6ySNkoivYisDVEopshKmM9sK8mDftrU3gEiq68AOyqiER3&#10;YRg6coOwuzye/95bHIOdJVEkkdhbQ/XSYOytC0dHoSO+vmXWXjYxCGV/zX6Db6/Pk5zFq6s9AEEn&#10;9wvmgMosyt8tx79ODGKZRfm3y/5xmgBhts6ETLhwMGH7pN8fnabzuY5PDwbx7esYLZuwVP92Yuu/&#10;x9Phw7h5ohNH2grw6sZJHGktwKOhfXh36zQOtxfBQEEI2spLSTlcCxMj6nO0xaCnOe5SYW+pCHsr&#10;RViayFKpRFAsza3BdhabuTjabIGL3Va4WChycbNUhtv3RB2eDtvhRjDp6kylqxrc3dQ5KHu6a8DX&#10;S4dg+LtQnUFxkJ8xQgPNuIQFjUNxZKgNL5krBXOdYMKsxrGRDoiNcuRQzOA4Od4TKYneyEjxIwgO&#10;QHZ6IC/ZfHqyL6/nZ4cSEEcQHEf9KuXF8SjhcYwTUF6UiKQoF9ibsEGFq+Bjsx5BdusR6rABAWbi&#10;8CNFKcRy3f9sOf6f5J+B46kExrO/wzGzIjM4/pk3nr/gr1N+wORpBM9zaJ/T/4A50/8IFRlRjF27&#10;jLP7CND29eEUQfA1gqlX98bw6eVD/mfpD88eYujQAAb7O3ByfxeaqjJx78ZFPoBFeP4U6KlsxurF&#10;ggSuSyEhSJ3WMmHIrFqBNUsWYRU14BKLF2LtksUQWTwPC+dMw+yZdA10Lr/8/CfMmz4ZywXmYMns&#10;6RCcPgVzJ7NU1wJYNm8exISEqL4AYgTLEsuXQ3QRwfGSpZARJQgmYF46dy6E5s/F6hXLqVEWxSpB&#10;QYjQOmuWL4OihCTkxddg08pV2ETAIy0sAqnldE4E2BsIpreskYTMipV0fgsgSectRfV1S5dDguri&#10;S4T4vsQEBSAlvBhydC0yK4XouhbAyUgLVXmpKM9OQHFGDG9064rTeHKKna3l6G4pQlFWFBrKMni4&#10;uoHmcrQUZ6KnhvlDhyM7IRyZCaEkpGGlJaAiNw15yTForynDno4mFKUn/FovyUymBt8Fzqa60CTl&#10;w8vWHHJrVqEgLQlN5cXoqKtCY1kRKvOz0VxZShBfgKyEGMSHBNK5jQe539XdzCUmzI8Hvx8+c5TD&#10;cG87wUtSFFrrytBUU4JjB3dib08T2utKUEvnW1GQwrPjVReloyA9GnGhXqgqSIOd8Q4khLG8/AH0&#10;0TnCkWCUhU+K8LPlGaycTZWpE9OnDk4T4X72UFeW5CPCjTS30LraUN4oAmtjNThZa8OXOkI7sx3c&#10;muRlb0gdnTV83UmLJXBJjPIhgDFHcqw3/KgBTo7zQkqcL5/39zaiTnU9wgPsEB5kg6QYX6QnhfD9&#10;a26Vgp25BjSo4w0LcEFiTABp0uYI8XPgvsgudsYwoI5YWm4jNutqwDwsAOZJsTBPjYdFciLmKClh&#10;ykpxzCMFiQ3IWyi8nP8Jn8GxhJwCwXEmd6uITM0jMC5EQk4lgXE1UgtqkFVci2yWGY9JGQNiBopN&#10;BMn1yCpnwMhiHzcTELPkHixCxbgLQjFBZRXBZU19G2qbOki6uFQzae5F5YTwwXkEvJ0DHHonIlRU&#10;EeCOh3brI5jd/d+lY9xyXNe5h+ZZPOTd3O+4kqD39+C4nI7LXCa4P/F3AGfl3443Ps+AnK/X3MOl&#10;jLYrbuzgriLMrSK7uhnZdL3pVQ1IoHvCEoOEZ+TTPcxHYlYh/CKjEZ2ahtiMFPx1zi/4ecF0zF2x&#10;mMsc+qYZFP8Xs4LOmY9Zy5Zyy/EiEREsFFmO+csEuc+xlq4m9I10YWRmyN0qTCz0YWltzP2PmSXZ&#10;wtoIGlpbYW5pTHVjWsZKAtzvsZHNLQh0LY1oG4JbO1MC7XHYZclELGyMYWRtCEMSIwI2U3sT2LoR&#10;iHvawc7dlup2sHK2gYWDJYytLAiiHaBtZAB9MzMYWVpDz9ScxJgv0zLU56JtaABNAz2o6WhjKwEy&#10;k+0EzqoE0ErbVQmOt9F1KUBGThrKSnJQUZTG5k2rsUF8CVYsmolVyxdi8YIZBMizCI7ZYLwZ/wMc&#10;T8aPU2Zg0qz5UNTUgZSaBpZLbYK4nDw2blaEsNhK9PR2YKCvE2ePH8CxvUxB34fR4bOkWFZiKbXJ&#10;spLiWEttHhtMJ7V2OTbJrOL+xtJUyilIQE1NFjtUN2GHsjSM1BVhpKH8a4QK5lJhrrcdGioykJEQ&#10;hhcpGO52JjwTHY+MY6kPxfXMuLEI8mtZ3FdpOJpoITLAHcFeDogJ9oaxuhIMtsrBhw2yJEWHRbvw&#10;cjTnkS4CCZiDSIJJuQn1ckRKRBASQv0Q6GhFQOeCkowkaNNzj4zwQ3FWMnKSklBVRt9iQT8WK0RA&#10;3KoBCiHHYZp5AxaZY1AOPwql0H1oGXoDo5B9+Fk4CD/NtcPMRRb4jx834X9NV4GoWhQkLcqw1qEN&#10;630OQz3tJoovfYFcyh0oZjyEZuEraBc+gU3pY2wgOFX37UR8yVlSGs/hHTFuSnQI9nS3oqOmkvqD&#10;Ulw8fw6ZMVEEYB9wmvpfNrH+lin68QFW+Pz5E/1GMPjtHb58/ozUQC/MmroAW/T8YBbeiLimEfiU&#10;DME48QgUA/qh4NOL1dszkNN0HX4pu/CLsB3+IuaL0gPP0HfjCza6tmO5Xgl+nm+NFbIO8IvIQVkN&#10;QfjN57h+5TYe3biDusJ8aMmshqOODALsVOFvp4gQZyXEemkiLcAMJfFeSA+2RYAt/WaljEQfY9Sk&#10;+/FoFM2Z3qhPdEJDihtasnzQkReE9txgAuRQqkcQLEdzON5bnYA91dHoKwvB4eZYtBW70oUz94eJ&#10;iQEwg2Tmg8ysvgxMJ8B4YmJwOjGNg+o4xP4j/H6Xb9/oH8t2R/vlvsgMwJmwOsl33xY2cP7by0t4&#10;fWUX7fI+LfoyvowNgGfbszrbx9fPeHi2F3vLk3G+vx7ndtWjNj0Uh1uLcaKrEgdbqV8miDRRXYmt&#10;svPhZK8EE/ON1F6Jw9hwI3ebsDKV5S4UzLWCu1kYb4KtuQIHZGszOV46WivD255g2JbFJd4yLgTI&#10;riSONsq0XxXuTsHcK3x9dOHjpQtvUmB8PfXh521IfbQRAbIBn/en+UBfUiwDGRDbISqMIDjSmUMw&#10;8ylm/sWszizCKQks+oQP2EA7ZjVmvzNJT/YjOA5BXlY4CnIiuRTlRxMMx6K0MA5lRQTEVGdSRkBc&#10;WZyKqkLm3x9P3zC1zztWwZYUBQvtFcRSYvCxkkGY2xYE2ZOioCmGfxn3I/7510F041D7P1iCSf4Z&#10;OJ5O0Pl7cDxpxjRMmTsNk2fSMWeyaBZ/woxZf8ACgmTRmX/F/ZvXkOjnDG9zTdjskIetpiIsVKVh&#10;r6EAN6Pt8LHU5qWxuiT3UVGUEYK48BwsmDEJm9aKY8VCgkhJKUiJS2KFwEICzCUQW7oI65cKEXQK&#10;EeguhPDCuRCcPwsLBWZBePF8nqt/tcB8bBRcDMnpMyFL4Co2bRrWL1yANQvmQYHARGLRfIgJEAAT&#10;qIovWYiVgvOxTnw55KXWYP3qFVgrtgzrqBSlTkN0mQBBMs2LLuX5/iXo+JLLaN9Mli7GegJ02RXL&#10;IC+6AusI2GWps92ydjXWMYincxOl44gsmMMhfjVBscRyusYFC7CSIHzlnNmQpm3ZNhKLFxBwL4OO&#10;kixi/D3gQx1qIDXYXs6mCA50gp2NNvy9rGBttA3u1BF4U6eguVkappqq2Ka4CQ62ZqSZhRD02cBW&#10;j7TyEB8CSwvobdkEDbn10KIOUYtg2JQ6h9SIQHhQZx7p44IQd2f4O9oh0tsdigTJDNqN1bZix6aN&#10;0JbfBHcLU9gRLLiaGsGbOmzWybjYUae8TRqeTiZwttXn8Gltoo4gX+pYSNwISpNjA5GZEoaC5DAe&#10;Ps/bhl5i9U1wIXD1o+1CPKyRFuULP3sDpEf78Xp+WgzyclKQn5PKffzqKnLQ11mNvIwIuNnp8rii&#10;yUlh8PFzQWx8ONIz4qmjoo8tJZL/+TohPgRRkX6IjQlCWIgXDPVV6b4ZkHatBh1tJQQR2KamhiKc&#10;hcuK9IInixdL5x4Y4AhNjU3w87WFtZUGTE1UYainiEAvJ0QF+1PHaQdnG3NkJcUh1I+AOjYCzTXl&#10;aKouRy4pFU7WZqTFa0FFRRFyO7bBJMQXNtSRmqYnwjozBdL29viRlKhFq9di2vzFWCYqigVLBLGA&#10;4HgRKWXRqRkIS8xAdHoBd6uIy64gQC5HYk4FUnLLkVlQiYxCFtatAmklNTxbHiuZZLI00tVNHB4Z&#10;FDPh/se0rIIgsrK2GVV1raiu70AlATSTqvouVDZ1o4rgmFl/K5sJhFuZzy9LI00gy/yG23u4pZfF&#10;Pf5dae1DTcsu1LKQcMytglmaCW7/J8sxC+02AcATcMyEuXdMCI+oMSEExaWNnSht6OTXw5KfcMWA&#10;ATITgn+WOjqptBqRBMXRaXmIS8+Df2QMYtIzEJGSgBUbV3M4nreS7vWqJZgrIowfZs/Dv/5IkEcl&#10;80Gex10qxt0qZgsu5JZjA2M96BnqwJjg2NTSAGZWRjC0NIGxtQWMCYCNbW1g5eICc0cHmBK8Gtjb&#10;wJCesZmzG8xd3Aho7eHgZAUnF2s4udrAgUo7R4JjBzNYOJrByskCFs4E0s7mMHMyg6WLDWzcHGif&#10;DrRPW4JmK+hbWFBJx3F2gaaRGXRMLKFnZg1NQ1Ns1yWFzUgH2iZ6UNfXhIrWdmzR3A5FdRUoqqlA&#10;ecdWvozNy25RJDBWhDyJooIslDath+JGcShuWIFNYosguugXapdmYemCyViycCpP5Txl7vT/EY6Z&#10;5ZjFOd5mYIKlG6QhIi+HmcuoXdwkiU3KUtggJQrN7TLYqigBTSUJ2BhsgbYKS6tMbdwqUj7WLMNa&#10;AmOWDlpMeD6kaf1Zs3/AZqV1HI43b2aRYdZhB4GtwXYF6KjKQltVDnpqClwZZn7GDJBZ5Ap7Mx04&#10;WugRJFvAxkQTO5Q2QlV6NRTFhamt2wgfB3NE+roimBSOcF8XpMeFQYPWkZNYDhcrfQJrU4IJTThR&#10;G2FBCjrzaTYjCDfX3gpL7W3QU94EfWVZ2O5QhYmyHBSobVSRlSI4V4aawhaoKRlARTMAUqaFWOu2&#10;C9KRw5CKvgTj9GuwSzoFoVUemCVhiekiupizwRGTFmril7mb8ccfV2KaoDz8MtrgVXAIcT1XUX7p&#10;MzbHnICS32GsstwJ2YATWOV+BNvSbkAl5SqM8sbgVDRKEF0DWfsiBGT0EYABcdFFvHz88Ak+vP+A&#10;m1fGYLHNkOYfIZzaLebqxqax0bNoIAXlK4HYqcGTuE4QzUD52K5+gpswyEgZY+V6W1J8NDBV0AqT&#10;BC0wba0//nW6IX5caoLNmn5Yuc4QMxfI44+zN+Mvggb4wzRN/HGOCWaKOFPb1Y7uQ2PQt4tFe/8Z&#10;nDwzhmuXbuHutRuIDfCBnrwEHLSk4awvBXuDtfAwk4Krlii89SUQYCEDd4P1sFQTob5HGH42CvCn&#10;Za4EO3FOCkh324xUN0XE2ckjwlwaEWYE2Xrr4KO1DoG0vwA9SURZyiLaWgoxNhvhriGA8nhDhLuY&#10;w15bEYdak3GoJQndpcE42JiI4x0Z2NecgNsnmvHgYi/e3j6M+6cacf1wOe5e2Y0nIwfw/P5xvHtw&#10;FC8fDuLWlT14PnYcT0824tndi3hy6zJePLiBV49u4unoXjy9eZJY5wJGhg/j1rVTePv8Eu6whFo3&#10;L+PN0+t4/+IBz4r39d0zYuaX+Pb+CXE0QTcbwPeJAJ4Uma/vn+HLq4u4e2Evrh3uJBiuwtipAQyf&#10;2IMDjfk40FyIk73V8LXZCivttTAkIDTQEydlXBo6BuIwNZIm+JXnbhQMjsetx5s4LLMBdQ7WStyS&#10;7GzHBtGxkKhbufAMdqSU8BjFTju4ZdjHazyD3YT4MSuxrznxhzH8PI0Jjs2oL7ZGaIANcZsNIkOc&#10;EBPB/IjdqXQhQB63GDN3CpbqmZUMgsddKdw5HKcmenPhsJzoS6wQTHAcifzsKOSzkqQ4j+C4IIEA&#10;OZHXC3NiqIxHXXEGitJiUZmXiKKMcNSUxKGcFKmGykS01qeijsrm6jS0NeSgnOD6V8vxb+GYye9B&#10;8P9exjPlsW0ZLP9t2YRM+y7jy2fOmIrZ0ydhzozJmDdrChbPnQqx+ZNRlBBInyTTsD7j6YObuHvj&#10;Ch7eGcXV4dN4++whj17Bwqu9uHMDx3d3QVxwJjaJLsbK+dMgISSAtQS+G5YtgRQBxPqly7F2sRBW&#10;L1oM8cWCWEqgKyK6HEsIUGfQ8efMmQmBBXO5iCwVhIjgIgjPXwBxISFuFd4gIIj1AgSzi6hxFhbB&#10;RpEVWCW0GEKzZ0NEgNYjqBWdMw/KYmsgJyKKTRISWCsqgvXiogTrS7GSQGad2EpeX0KAvYI60ZW0&#10;/QrabrXwEqwVJuAluF1NyzesWAqZFcLYuGwp1tJ5iM+fh7WLFmIVgbDI9OlYPWcOJOfNhSx1zOvo&#10;GtlAmFUL59D286izWoHlM6dCRUIc2yRWo72sFBdPn0RKXAQSosNQlJeJDx/e4wuLJsHDqb3Bozt3&#10;eLi1T69f8egX797QB8c0Vmr42Dp8YiXNf37xFB9fP8ObR3d4eL3XD2/jzYO7PAX1p1cv8O7xQ/pO&#10;3+Hz6xdcu3374jme3L+Htw/v4/m9O3hy8zo+Pn3MB1q8ffqA9vcM3z5+xPXhs3wQYnJoIB3/DT/k&#10;Bzq3B6OX8YzO6cH1q7h04igejl3DxzcveCSLN48f4OWDO7hzZYgapCE8vjGCb2+e4/1zlk7zKe5d&#10;Hcbo0BkeeePBDZYd7xaOH9qNE0f24PzZozjFXDPOHMfQmRN8AOCdWyN4+fwxXeoHPHlyF9evD6Gn&#10;pwVqOxSxnRSCgwf34AYpa8yKcpfeuQ/v3+LR/Rt4/+4NT13+ns732aN7PKzdnbFRsJTdjx/exb3b&#10;o3hJ9625oQa7d3bwgYQ3x0Zw5sRhHD+yD93tjVwiQvygriyP6LhIxBVkwDMrCXYEx265GVD1dMPc&#10;devx47yFWCK6BnOXLsVsev5zhYQxVWApwXEuguPYgLxikjLEZBIcZ1cjKacayTlVyCqoRU5pA1IJ&#10;kCcG4I0PzGMRK8az5DF4ZCWzsnLrcV07yuo6UNXYjVIqKxq6UNFIwEn16haCWxIGyOW0vLKJZacj&#10;YG0fB9bfCrPqTlh2WcmtxJ27UEOAy7LkVZFUEChXtO1CeTsLB8d8kPv+BsdtnQTIHailOtvHBBwz&#10;Yftj5XgEjXGLMbMcs/oE6LNQdMxizBQANgiRW8qrm5FH18qUA5YlkEXviM0rR3xBGcLTmf8x3cu0&#10;VCwRW0WdPcExfb8rJCUxZ7kw/jJ7Pvc5/iu1G3OXLsRiakeYFX8efa9zmPK9cRO26RjCzN4Veua2&#10;MLAg6LVzhoW9HUxtrEmsYEZwbGY7XrdydoCdqzOMqW7j4gQbV1eYEeBauNmTOHyX8bqVmxMsPAio&#10;Xexg6GhNYgkTAmIr2sbU1oWOZwMDSzuY27vx41s4etCxXQmU7aFlbAUtI0sCYkvoGJtB08AIajoG&#10;2Kalj20axlDTMoW6tgXVjaCipgul7ZqQV1GFzBYVyKioYJPKFsgS4G2SJQiVWcMHw8mIL8W6FQuw&#10;YSUpbKRELF84G3NnMziegZ+/+xxPnz0T06bP5HD8lx9+xp9+mkLgPBebtqljGcGxkNRGCG5cAzEp&#10;CSgqSaOlrhyHd3eir6MWewda0NZehb17OxHi64x11F6LEHiLL5vHQ7OJL5sP0SVzILx4BrW1Qlzk&#10;1q+EzFphrF25iA/aYzC9QWIZVq8UwGoRAUivI6imc14uOAMrhAjqF06DMJXrVi+BOP2+ZMFUSBP8&#10;Ll80HauWzsMaOoaUqCAfpyIvvhzbSWHS2rQOGlJroasoBTUCdw0NaaiqSkJjuxRUNovx2OzBHlY8&#10;Y16kjx3SIv0RF+CM1Ehf5KRGITs7i77JeqjZpEBULxubfXdDKeQE9JKGoB93FIpuVVig4EFgKYl/&#10;FViJf5u5CP/+0wy6jwKYNVMQf/zrDHoPV+IPC2Xxn/O2E3za4YfFXliqnA0Z+3ZIufZia9gg1OOH&#10;IBd+Emrx52CefhYVfdcQXXwQbgFlCArKh6djPAKdUmGmEQRr/Qh4O6TB0TIBvu5U2oRj4xoVuo/r&#10;oaW6HT1dPXj48Clyi1vgExiPu/ceQFFZE6dPX4K6ug9WLLPEKlF3LBSwhbCIKybN1MDPAlvxHzNW&#10;Y8r81Vi4ZA0mTVuIH2aI4L/my+Lf56rhr6tc8L9o/f5Tz9E48Ajb9WPgFViIrp5jGD5/FTcvX8X1&#10;c2eQ4u8Df2Nt5IS4IY/AKdxWFsXxFqjLckNmmB6K4q1Rm+mDmjQ/NGWHoykzDF35MejKi0BvXiQG&#10;iqPRXxKNgYZk9FTHItRBHvU5XugoDcWuujjsqolBT1kodtdGY099NDqLA4C3I7wfGrcQM2HTd4sv&#10;Tc9H9/Dyv01fmF8wsxhPCOvPmPsFK9k82/57v0rTt3cPqQ9kluh/dvrbufxa//YV7x9dwPGWVBxt&#10;z8Kp3iJcOlCHC3tqcGZXFQZ7K+CkswFWGmthbygHO1MFmOrLwsJUDg4Ewa6WCrA3JaXCShluViyH&#10;wUYek9jTaiu8rVTgba5MoggfS1rmqAIvEm8n+s1ZFb5ualx8XP8f0v4CrK4kW9jHe+a2xw13dyfu&#10;7oQEQggkEIgbMeJOjBACBNdA0BB3d3d3d3ftTnfe/6pN6Jk7d+b73e/7n+dZT9Wu7fucXfWudVat&#10;1fmvUkWhmDDKlymRPeT9VSHZeokEM318b6ImhRM1uS9zpvZn7rTBzJ7Sn1lT+hI9cxixc4YJswwl&#10;Pno4cZpEkLhgHMmxE0UmkbRgspTTSFk4Xd6n6SQlTCc1ZTaZ6fNITYwiJWEmWanzBHrjyE2ZS15q&#10;NJnxMynJWkhJ5kJKM+NZlruIwtx4FufFUVicxFI1P6ggma2lGexelcPm5WlsWJFCjkDzd1WrVtSA&#10;VsGiEmVFVm3/gN7/rfw7OFbppcuh+B9wrCeiL9sb61TFRLcaZgLI1kY1cTOtQf6iOf/40uXz26f3&#10;XDp3kDNHdgoIXeLpzYssnBrJqEA//JvVp4GTJbVtTHA20qGlAlELgUXNomqJvZowJ/Ba18ZOANQW&#10;B1srjEyl05Zzm5oaYWdnhaWAsRJXB1vcBDycZD8NYC0tqGcl+wmYNLR3ormHl+ZO4WhmRm1nZ2z0&#10;DWjg6CwwK52nkxttPetQ39VV299F9q8t1+Dp5KBBsYJk5XJhYaiPjakxDgrS5VpcbcxlcDHSxE2u&#10;u66DwLgMuHVlf09TWba0pJEMvHUsLHAzMMBNT4d6crzalma4mxnhLPfiYmaIec0qNBC4d9Crhaex&#10;IT6enjR3dqR9/TpMjxzFzvVr+UMgV0XwuHf5goDsJ17eu6PFGd66aiXvBUT3btrA4+sCr1J/ePUy&#10;r+7d5cz+vaLd3hJwfcuDm1d4dOOS7PNEOq8zvBXo/PJZgPK2QOCDe9o+dy6c1SJp3D53BhVe7ua5&#10;0/L9feK3ty8Fqj9oqTi//vGbwPVd3jx7yN3LZ5k4rC8xU8YKQF/TwPjl00eoiBknDuwWLfu+XN9S&#10;rpw8xE0B3q+fBL4FYhUIq3Bzj0RUfOWvf4gGLbCq/m5S9S/vBM7leM8EZpUF5OWTO3z++I6bcr6b&#10;V86IRv5UFHG5ps8fZHeliat934vS8EjA9xqb15eIptyLtq0asnZlCS+e3uWPP77wXuD/wtlDfHj/&#10;jBfP73Lt0kktasamdSs0ObR3Bwf3bOfwgR2sXp6vZdm7cEZF1jjHzatnOS/1j++eCzzf4678jrdt&#10;WimAvJSYWdOIGDmYyQtmMSohmkGL5jMhJ51Bc2dTVcBM39EFR896AsRWWHi4CbQ5Y+bkzsRZMZrV&#10;OCouk+mxGRocx6QUEZsqkpJPXEoecelSqqgVAojKgpqYt1SzICspd7FQ7ZrVWEWtEKDMLlqtwXBW&#10;4SqB4HUaBOcuVX7HZZZjVSo41mB5tYDr6n+A618Au/YfcFyWYnqnVpZIm8qEV6zWr90u63dQsP7b&#10;JD5p+1c4Llgp55e2cshWdWUtVsvl0FxmPS6DY+UiUu4mou6nDJBXaJZypRio5ficQg2a43KLickq&#10;JCo5izlp6SxIz2TeokXUb9ECXRMjjGysBZQ9MHFypbKJBT/q6MkgX1Pg2ELg2OEvODYRRbp245b4&#10;BAQLmI7UspoFhQ+m14DB9B40gAGjysA3IKw3PfuFETZ0EEH9wwns24fBkSPpNUiAWdb3GxlB8JDB&#10;/0N6DR3yVz00YrgA8wj6jJBt+w+W8wwiuJ+cZ8BQAe0hAuUD/yo1IBYJ7juY8KERAse9NTcK3x7B&#10;dOnei87dgkVCaN0hQMSfNh1FBI7bdO5Emy6daO3bhaYd21O3WQO8a7tTt44zzRq6CRxb/xMcGwgc&#10;G3+DY8P/AcdqQl71Grr88GtVqugZa5Zj9xatMPHyxLyeJzYejjRrXp/1K4rYsXa5BsebNopsXsaW&#10;rfK9xc7GRsYkbxsz6qrJbwK/TeU6GgqgK0iuK9dQx8VSa+vcqoGWXKNlQ3c6tqpHoF9bunVuRrdO&#10;TQVe6+LuYIKTjSGdWjegd4+OAgjKVzKEURFqItAo3GS9ShIS0LkF/h2aEdKtHcN6+zMwwIcB/p0Z&#10;FNCF4UF+TB4SJlDZgYmjwwjt0YrYeRNEwfVm5pThpCdEET9vIrlpMaTGyWCdNIfUBJGkRSxKyqVj&#10;4BQaBCyg45i1DIg7T9+FF6jTfwW1ms5Ap85gqth14Ltq1vxgZMrPooxVq66PTnVDqlTU479+NeRH&#10;49pUcfXjZ/Pu6NaZSLfBKzGrF4NV60X8l9FofMZvpfGITXSauh9nOW7nKdu5+vY3Xr/7jTfvPrNt&#10;5xXef/jMg5eftHBsBcv3cPP2Y2JSN/DyLbz98CdHTr0UxeQC9er15dnTD3z6FsJ387Yz1GsZRs+B&#10;c/FuOwrPNpOwbzgec8/hOHgPpklbKT0Ffg1d+b66OVVqWVPLwIGqOm5UM29HFYcBVPcex5j4I6w9&#10;D/n7PtCkdya9RqQyaEwS67cc4czpi9y5cZWrp48yeUAfMufNJHPuZBYLJMWN9yd7fh8WTfWRthBy&#10;BI4LF45k2aJJLIufSHHMeEpjJ1AUPYaVsePYIoCzLXcWa3Omc2RjOjMHN6do0QiWJo1mTeYk1uVM&#10;YWXyaM3feHfxLE2+vrwkd1oOn//6EVj+8963uvoo2P0Hq5R9FAg/F1FgrEq1Tfl25R+1rNYpNwr1&#10;+ddj/H991P7KZePb5497nDu8XHMT2VOaxOltRZzdWcqNwxs5vXM5hzYXE9a5HoOD2jA81Ef7V6Z/&#10;L/ntD+zJiH5dGBbeQZMRA3wY0d+HIWEqo11Hxgzy1WTUoE6aaFnsRvoROcJfpKtIN81tYuxoNbEu&#10;iInjQrRyQmRPJo0PZaqAsJJpEwcwY/IApk1WFuMB2qTUqBlDmT09grma5XgE82aNIXq2ikKhrMIT&#10;iY+ZSNz8iSQIECcuFCAW8FWSJhCsgfCiWaSkzCI9Yx6ZWTFkCCArycmMYXHmAvKzF5KVPJuSvEXk&#10;pc9nx7oCHlw4wtLMODavyyc+YSqBoiDkijK1ScB4vQDzyjSVYTGDwE5u9AtqwHcq5Fq5tViJgmPV&#10;9g/o/d/K/x0cKzGqVVUTFbXC0qC6AGItfJt5aN+3Ap03r15oMXTV5/LpwwJ2Z9mzcTVTRwwUGBQA&#10;tTWTTlogVqS+sw2OxrrYG+oIMBrjJJDoZCzQa2quiaOJCWbGBpgY62NrY4G9wKm5ALKjtQUejvai&#10;KbvgZiuAKVDqZmNDbTsH6ts7UNvChiaubtQT8HUQMFbAa29hpm1b28kJJyMTGgu8tPT0wsvBgbru&#10;rhoQG9WqiZWxgK+AsL2FnN9KBlQTY61U8Gwtg6+jpYl02ALJdmVuHk4WxrhamVFH7q2hXJObbOMu&#10;+zQQaG+krNlS95AByN3EAHdzY5ytTeS67bDQr67dt02NqgLVRjQTGLerUoXmMnC393RnesRQzTKr&#10;rMO3L57j4c2r7Nu+mfsCvk8e3OLaRYHdVy/l2a7T4h3fv3pRgPQY71480eIenzu6h6O7N2vxe4/t&#10;3cjNi8e4dfEkJw+KwvLwnhbf+NyxfTy9c1WOfZH7Aoyqc1PLD25c5LbA9OcPr7l95QRXzxzk44d3&#10;sv1u7l87xZriTBbOGsvWNYV8+fRCjnucF/cvizK0nRvnDvP+7TOBWPkNfHmjpZV+dveSAO0bnt27&#10;xJePT/n0/g2f3z7k49N7vHl4ky8fXvLx2X3eP7vL51cP5Zhv+fr1M7+9f6olhLl99QwvHt5Gbk6U&#10;/Qd8enJLFIIb/PbmgQD/VbnOR9y/cYpxQ4Kp62TCq0e3eftSjv/2ngwUdzm0bx13b5zWwrGpUoVk&#10;OynXeuzgNoHjjRzZv1mr79yyXEB5PedO7WHPjlW8fvmIZ4+u8+jeRX4XyP/z8yse3jmvtc2aHElo&#10;nyDmpsUzYO50xmUnMzU/h0lpKdRy88DU3QsDW0cM5DepJ9+tib0jli6e9B4SQXRSthbnWE3Im5uU&#10;p/kdL1AZ8lKWkJheQHJOEYtyCgQOVZQKJYUCiUsFEleILBdILBUwLotaoSI7ZJas1NIvK8mUbXKk&#10;XaVkzluuQHUDBQKgeSo6hCyrGMgqwoSaJPevUjaBTvkFq8QfZamjtXWrysK1qex2eVq0C+VWsZ0l&#10;/wGOi9fIOf7l2Mo9ozyltZqUpzL6KSmrr9FEZfhT96UidKhJeere1cQ81ZawuEC790WiHMTnyf3L&#10;vc4VMJ6zKImFqWnUad4cA3Mz9OS9tXJxxdTZjSpmVvygoytwrCfP307g2FXg2KEMju3tqSv7dAkK&#10;EjgeRveQvgSE9hMwHkjYaIHWkQPoMbgPAYNCCVZxW0cL1IpSGCiQFTJyIAGDQ+k+oDe9Bg8U0C2D&#10;3X8WBbsKfvsMiiBc4DtsyAitrUefvgLIAwgZJMeTMjC8L0H9+tFTyh5h4fiHhNKlZxAdu3enbddu&#10;tO/ahU5+3ejs313KHrTt7E/Ldt1o2ylAA+OWHXxp2qYdjVu1okGr5ng2aYJ30yZ4NapD7doe1K/n&#10;KnDs/n8FxzUFjlX6aJUhr6axBZ2DQnBr1gpTby/sm9bHys2eJs3qsWXNMlYV5rB5TREbNhSxZl0R&#10;Bw9tY9bUMdS1taS5pxMtGggUe9ngZm+ApVEl7M2ra24XnVrVpnObegLEtfHr1IS2Moa0bepBsH9r&#10;eok0qm1LrcrfS5/8C1ZGlaX/1dPmA6h5AcP6BzBqSC8mjAzH296IEL82+LTwFoDoRK8uLejt05J+&#10;/u0Z3U8G/GFhjB3Ui0lDpezfnSFBHZgxpr8AdGe6t6tLSuxUbb6BkiQZyDNksE1cJAN5ahyxCbn4&#10;9JhEw85TaRmSjptfBtadM6nRMIYKrhOo5NifymZtqKjjTA1DM36RcfGHCr9QsUJVfvmhBj/8aMIP&#10;Nb2p4RqATfdZBEdtwT14CVW8F/KdzlgCxm1iTvEDUazP02naAbrOPcGgtFsELTjD0LTLxKx6zMzc&#10;K0xOP4Fnr0RM/OZg2WMhTqFpRGacpfOEjfSds58xcSeYknCSmfHHGTZhNXUaz6BZ/XF0bjGeSRML&#10;uf5A+lMZjw+ee0ivqK38zXEcVb3G8at1TyqaNKaKkSN/r1KTX3WNqKFvK9+9gLFuK6qaD2BO5mU2&#10;X/lM4taPLNjwkqbDS6labzyWDUeRUbifAydvcvfhU27fVf+w7SYixI/4GWPJT5xLUtRwpg3vwOKE&#10;YZQmjWBVaiSrU8dTFDOC1Am9mS9glz1tECkCaHPD2xLdvy0p43uSNT1cy5iXOj2EqX0aMLGHFwmR&#10;vkQrt4vRHUka50vciHbMC29A2gRfLuws5MyetazKiWddQQqHti7j5b3zXD6+nYdXDjGiZyNRkDqy&#10;MnsS6xdP5srBIh5fWMeNoyVcO1zE6uxxnNyaxp4V87i0L19kCWd2LebZ+VV8eXGY358d5evdfXy6&#10;uY1Hp5Zy53gRF/bI+ssb+PR4H7w8ztdXp/nj3UW+/n6HT+/u8/vzw7y+upHP93fz4c4O3t3dJetu&#10;8frGbr68vMzH55fJmj0OX29rRge0JWpIb2ZG9MGviZv8bnswIKgTwV1aEtbDh97+nejjJ8peYHfC&#10;/LrQv3cAvQM6069XV4aEdmFQSAci+osSqIA4wpeIEb4MHSHALDJ8VHdGRgRKe08iRwYxLjJUgDhc&#10;QLg/4yP7CBiHa+U4kYnj+jJl0iAB4sFMmzJEkxlThxE1fQSzVNr7b4mL5kSNZt6csZrMn6PS508n&#10;LmamVsbOn8qi+OmkCAwnJ85kUZy8W3GTpT6ZtOSZpKcJHKfOIkOJQG5WxlxNigsSKMhbSElhIvmL&#10;Y+V9nMB4ueYR8k4P79FB7r8ZrRtZE9q9AS09jAmoZ8GQ1m50tNFjuE9dgtq50MvX+z9PyFOArKMj&#10;EKtXSxOVuKPc9eJf3S/+s4+yguR/D8cGcsxyOFZiplcVG+Oq0kHp8eTOJYGGuxqUfXj+QEDoppZG&#10;dNf61QS0b6VZTL3tLHC3Edi01MPF2gA3O1NcbEy1ztpKQNHezBBnS4FOc3NsjY3l2EbYmJlgZWFa&#10;JgKa5VZddwFPTxngXK2ssNc3xMXEjIbKjcLRSeqm1HFwpIGHB3YCxZYCpZYWJni4OEnnbCpAbqpN&#10;oFNWZHUuZTlWQKwsxDamJhpIq2UFw2qyXjkYq9LGyhhbcyPZR45jZYKDwLGaEKgsyR4C7cqS7GIm&#10;EG2oj4cAf11rGZAEnB2MdLEyqCnHNcTeyhAbcz1sTHRxEHEx0dcA2UvKJrbmeBnr0NrDiSZO1hze&#10;u1sLvfb1948Cja/5+ofScv/g3eun/C7w+ubRfa5fPCXr3vHq4S0+vXnMrUsntDjD714+0OD22d2L&#10;GpjeunhCix6hokjclm2unT+OSt7xVL47FWpNrVOA+vzRLd4/v8t7AdMXAoIPb1/gt0+vuH/zvED0&#10;GdaVZjE8vCtHdq+XjkDg99Edzhw/yON7V3j59A7vXz2RfZ/KNb3hnsD0+1cP+P3jM4HWqzy5fZ6P&#10;AqcfBaBVdqBP757y9sV93sk+bwVGnz+4zYsHN/j65ROfXj4WiBeoluUXd65x79wJPgn8P7l2TrvO&#10;p9dPy3FfcuHoNm6dO8jC6aPo0NCF/LSFXBMQ3iXa97ljWzl1eLMoDFc1MH4k93r1zAG51908v39V&#10;O86DWxe4JlCvntN9OearR9e4fv4QB3as5oF2jte8ECC/fHq/Fm3k8ukDXJFrUaG2Fi3JlAFqKiME&#10;kkdnJDE5LRmj2nUxcHTFws0TSw+VkMIWK1HUDG0d8Avrz8yFScyKT2fGwnQt1rHyOV6QmidwvJj4&#10;tMVaKLf4rCUaECbmFaGiVihRdQXKChzL4Fi5Vij/YxXtYTWLl6lYwSok2kqtVDCsAHmJAuLVGykU&#10;gC2UUtX/FV6VKL9jVSqAVT7J5ctqHxWuTbljlLtVLNH8j1XIt22ybvO3OMdrWbZyDcVrZd/1m0VU&#10;lj2VKKQshFv+GuXnLNAusmR1mb9zORiXQ7KKvqHuTd2jUgJUZI5yOFZlkpqcl1nA7JRspsYvYm5i&#10;CvMTE2navr1mOa5hZIRn48YYObhQVeD4F31jKusYaWH1zKXN4pvfsaG1Na7169PSx4euvXrhGxxM&#10;YN++dA70p0tIAIH9e9OxZzf8w4PxCfajiwxIPr274yulWt+5lz8+QX50DQ7EPziELgHBIkGa+Aer&#10;CXUD6a2gWSsH0qvvAAJ6hWngq4Dcr3dvuoeGCgyH0E3Or0Qtdw4MFCjuSseAADr4d6OTvy/tfDtq&#10;luG2Pl1p16UMitt26k6ztp1p2KItjVqqSXJNqNOsPt7N/gMce1gJGFvS0E36MoFiO+lzLUX+U7QK&#10;Fcrtl8o1qKRjSIcewRiKsuHcojlmddzxaFKXBg29GTusP5EDZbAVSI0cE0bcolnMnDmGDi3r4Sn9&#10;bRM3O1rJ+1jb1VSDY2uTytJ369OykTO+7Rto0SZ82tYlTIC1fQtP2jRyobdvCwIFlpW0ru9EKxXD&#10;uLVKiduGnp2bEtKtlRadQq0P9W2Ft7U+LTxt6abC1knZpo4jnQSyG7oJ1Df3oraDEe0bu9GyjgNd&#10;BcDb17OnU0MnWtdW//gZyjZutGrsQKc2nni7G+Hr04CGjWxp17EZnvW6ijIVgKlLX+p0mIV542no&#10;1plCTbcx/GoZjI51V/ldNUff0FHERJQMGW/1BYp/qEylSjboGDVBx70PLoExtJywEuOATPTbplF/&#10;wCbCFlzEZ/Yp+qXdJjDhKu3mnKXpzFMiZ7Eether4XvxS3pARMlnZmz6SuTy9wRnPKb13Cu0i75B&#10;2znX6DDvKoELr9Mt6jj9Y05h1iAK3doT6DIwQ37bg/j+R3tRBDui79mTJl3GsXDNBZI3viBr6z2G&#10;z9xEwNCl9ByQLQrYeKobu/JTpZrU0BU4ruEq71FHfjHoTaeha2kxdDMuIcvQaZeIdceF9J5Uypi5&#10;axk0JptKBt4YWTlgbKaDk40uPk09aWhnTI9mnvT1qc+iGQOIHtuD1Mk9yZwWwuLZQ8ibO5JFY8PI&#10;iRrBguHBLJk/kcxZo8mLHkP2zMEC0lPJFzhaKSC1JT+OTYsXkD07gp3FCWzOmc/23Bi2Lp7LvuJ4&#10;Vi6awMbMWYS19qBf+4YM6NiAgMbO9GjpRkj7OvRp706PBsYM7mDL+f1rZOwsz4qnPsp94gt8VJbn&#10;f/78nyzCygJcnlyk3Ipc9vnw4hpP1EQ8lXn2/+vz9SuvZFy/ceGcjHf3ePPkMe9fPNcy5z6W5bu3&#10;b3Bo/z6OHz3Kgb17hQP2cXT/Afbv3MUekd3bd7Bz6yZ2bV3PsoIM+vo1ZEy/VowXZWTk4JYMG9JK&#10;xqe2DB3SlonD/JgyPJCJQ/yYMTqYycMCpBQYjxSlZKKMR1LOGNNLylBt/byJ4cRMHcjcCWEsmDZY&#10;q88eH0r05P7ETh9KwqwRLJozSkr5HmdFSjmO1OipZCyYRpIAs5LU+ePJip/M4qQpZCVMEBlHXsoU&#10;chInkS3LuVIuSZlKYcZMSrJnszxvHisKYliSPo3CzJlsWZ3K2cNrOLtnDad3rWbbigx8Ghsxrl8z&#10;Dq9LYfeSORwriePM6nQypvYViG7AwtkD/+/iHP9nCP5P8p/h2FBf57/BsUmtSpjqV6JJAxdUAPyr&#10;F89QmpfGrnUr2LthLWsKljAjciTeDgKHApCGtSpjZ2mArYWOSC0MdSqiV+NXLE2ks7ZQFlsTAU5L&#10;DVBVgHolJtJpWxkbau1OIvZmAq4i1voG2AtAKyh2Fhh2M7PA28oGDwsrvGzLolMo669yBVHWZgXI&#10;1uYC2nIsBeDedvYagNuamGjgW34uVSp3CgXhlkZyDgFltV65V9jK/g72AtECyJZmBjjbWmgWZBsB&#10;f1tTfeykdLOxwM3SVJQBI1yVpdhIDy8bc5zNDeUeZYAw1cXcqIYWis7SsAZW0pnaqIgb8mxdjHVx&#10;NKqOh6XAsrUhDZ0taeZhT35WCl/ev+TOtQvyAj0WReSKBsJXTh3WsuHt37KW2xdO8v6pgO3DG9y7&#10;fEJLeHHn4jEtccaNcwd4eP2kyBlunFXW/FOy/XHev3nG5VNHOLB1jWx74ltSkouyzzlt/S2B51sX&#10;Tmhxqc8f2SPbnOTS8f1sW1XEUNFao6eM5ublCxzdtYmD29ZxaPs6zh7aKUrRFk7t38aRnRvZuW6Z&#10;HH8tx3Zv5uKx/Vw7fYhzh/dwbN9WLfXs7q2y3+4tHN2zleP7t3PxxEH2b17Lng0rObB9I7s3rOH6&#10;qaNsKylie0kxh2X58OY1XDiyiwOblrOuKJ2dawrZvqqAEeE9aFXblXDRrlXkjBUFyawpyWStkuJM&#10;irMTBOxzyU5cwIFtGyjNTWfTymJKF2ewTOqli5NlXTRTxwwmNXYW8bMnsXDWBC1CSNSECHm5RaOd&#10;M4X0uDksmD2dnkH+TFkwm4DJY+gnbUMWxTJs/jyc27TF3KuO5mdsZOeAoaMapGwwFKWuXpv2zEtK&#10;02L1qjTSyvd4vkDxgtRcgeMcgeMcEjJzNbeK8kl4mivFN1F+x8rVQNVVqfkhFwskf3OrKBflRqFF&#10;qli+UeplbhWqPbt4NTmla/+tW4WSf/UV1pZXCuyu2kjJuu0s27ib0k17Kdq4h2Vb9rNy2z7WbNnN&#10;us07Wb95Oxs2b2Pl5h2s2LaXVdv3/zdRqamVm4bmsrGxLPKFOofyQ1ZuFZqLSElZxj/lMqLuUblU&#10;KH/kcreSqMRMJsWmMDc9l9Fz5jJmRhTRixLx6dlTg+Oq+qKUNmyIsSgnNSxt+b6WHhVqGmJgaYeJ&#10;jRNm9i4CPE7oW1rh6O1Ne7+utPHtTNtuPlLvQjcB4a49Vdzg9vgHdaWDbxuCQwPoFugjy774yzpV&#10;95MyULYNEID2C/DF178rXWR/X39ZF+CnhWTrHijrevjLdj0ICulJwLdoE369gwSGe+Ib1EOuuzs+&#10;gSJSqrYOcpyWPh1oJ8dqI1DcvpuAsU9rWnZqTatOnWndyYeWHbrQpHUH6jdrpcVqbtC8qcBxQ+o2&#10;r49nkwYijfBs4I2Xl5vmVtG0vit1HY2pbW9CI3cb6UelX7Ixw0SU8P8cyk0gr0IVDXx6COS7NG2B&#10;TcMG2DSuQ50WDWnevCH75B1SmTgP79nIgf0b2L13PU+e3GT00DCMfv0FKxkzXK2ln7QSkVKlgTbT&#10;rYSHvSkeDmrSsjkNPGw1Nwvlb9yingsdGnni16Yhvi3qEdqtHR2beMt1mwrw1qGT1P3bNqZXl9b0&#10;FunesiG92jWnX9cO+LdqRP/unRje258wvw5MGT2Yrm0aMS5C+UeOZf7sicyfOZ7ZU4YzZ2oEUZOG&#10;aqKSecTOHce8maNJjptBVso8FsVMpXWT2gT37IuhSW15NnVp32MSTf2nyf1HUNMxGCOXICxdfeUd&#10;b4qhkTO6BuZUM9Tlx6rV+NuvhlSqVY+WXadx4tEfzFlzjwbj19N6xj5G5t1hVPod/KNOUDdyL82m&#10;HcZ15HbMQ1ZhErQCPf9SfmyTR4UuKzDutxOvSecIzn7P5I1fmbEd+hf/RovoBzSMuk37mAc0m3GF&#10;umMOU6lVNg0Hr2VM0knsfeL5waovv9j04gfd1vxi3oFq7kH8rNcexxaTqO4wkrqd4+V+EmjfM14U&#10;wIUYWLUUmHejcjVr9Ew9qWJUh+YBAs31IvjZYQjVGs7gZ+P+6NkPprphIHbe47BxVT7zs6lQsSYd&#10;2zVjQkQf+nRuQjtRioKaehMzfjDTB3VjuF99IkTyF05gaeJs0qaPZENuKsvT48mOnkH+ovnsWl3I&#10;hpIs1hakCDsUs7komz1rl7JjWT7rctO0iE07luezoUD67MJMdi7LY2N+GntXFvD60U3Oby3gzqE1&#10;LBrXm/3LU/jj6UVObFpCysQQwluYkTMttCx28b/7/KkguRxoFfyW+y6r+iep3hOYVZPpHsryA7gj&#10;AMzLsm1UZr2vKgqGAmYlCr7LXS6+uVL8Ieu/qPb/BTT/bz7l7K6iXsg5/nx2k+mBDUke7UPm1ABS&#10;p/mTNjOQtLkhZM4OZXXyBHblz2fnkmj2FseyXUB0e+5c1iRPonThaJbGjmJDxjRZP589hUqiZfu5&#10;7Cmaz4b0KewQED2xNlWTk+tSObc5m+t7irh/ZBV3Di7j2u5Cbu1fyt1Dy7XlR8fW8Oj4Gh4eXcXT&#10;0+t4cW4jdw+Xcnx1IgeWxnB4WRwnViZyZHkcu/PnyLknyzUMY0P2VEoTRlIcF0HBwoEc3ZDK/pWp&#10;nN5exOKFQ8lbNIyUaZ3Zs2QiB/ImcH7ZXM6tiGVyD2dmDGopsD3m/wTHNf8bDJcBcpnrRHm7si7/&#10;qyX5v8t/hmMFmoY1pcMUMFa+x2Z61bAwrUmFCj/i5WolX9QXviiL5etXHN62mZToObgIJJoLADoL&#10;IJoa66NXsyKmBpUxEag21quMmWF1bMz0BBr1NMhU1lsFpQpSFciquoJlZclV7hPWhoaapdjd3BJX&#10;UzPNSuwmgOwpy0ocDBSUWmhQa2agqwG9sZzXxEQ6aGd7PNycsFPZoWrU0o5lbVgGwMp1ovzcShQg&#10;l7lXmGl1dS3GhjpYWRrh6GQlHWINLaSco7WpBvVKrI10NQuyFlpO7sVZzukqg4+ymlvKtnYWAtjW&#10;cg5zPSzMdLE0FvA3rImtfk3s9aQ0Ur7cFXB3NBKloyJdOzbEvNZPtKnrRCtve/ya12VsWA/6dWnF&#10;4O4d6OfXXgaJlvQP6MDgnp0ZEtyFyAE9CO7UmKmjVExPP8YM8Cc8oAXDQjsQ4tNEtMhesl1Hekt9&#10;uorTOrgnk0eEMrpfd2aNH8IcUXKmj+nL5Ihw0SRHMKRngGiX40SLHEtU5GjCBSJ8ZACOnjyRkaG9&#10;RNOMYNzAfkwdGcGQIPW3ZQAt3F1ESx3EHNln9vhIpo8aIefprx1n/KD+DOjelVED+jCkbxBR08YS&#10;2tOHmZNHM6JvT5FARkn75GH96d6sAaN69aCDpwvj+oYzNDCQkPbt5Zq606mhN706N6d31xYE+TSj&#10;Y7M6dGzZmL5yDYE+nWnoKoN626Y093TQwjm1reNJ+3resl99enVsj2/TxoT6dJEBtjX+LVrQvVVz&#10;6tla0cDRTvPBDuncnn5ynVdOHCGgTfOyZzBxLBkLY0QjXsD86ZOJHDeSmMxEBs2fSbcZE+gbO4/w&#10;WTOp49sVE1dPLJ3csVBxj91cMLGzxtTZQbMiL8zIZkZcEjPj05idpMK5lcNxtsBxNglZuSRkF2lZ&#10;8sohuFzKwVFNxvtLSteQU7zmLzAurytfY20CnkBy0crNWhSJIjUZT8D4303IK4dh5SpRNnFOWZS3&#10;ULp+O8tFlq7foSUNKREwLtm8T+B2twa4y9ZvY9W6LazZsJl1Iss2bNP8lUs37/rLb1mFjivZuOO/&#10;11VIODlnuc9xeRg3dY/K51jBcIrcs4Jm5XOsFIU5qYsZOy+BkVHziZgZxdio2cxcsIAeYWEYiEJb&#10;SVcHt/r1MXf1oIaVHX+vriugYoahlQJjN8wd5DtxdBNQdsSlbl0NVLvI72nAyCH4hfoROqAXYWGB&#10;5OdnMXBACJFjhjFoYAgRw/sxbGg4I0cMYETEAIYODqNfeE+CevvRPaiDgK+PSGeRTrLcmcDeXQnq&#10;o8Sf0L49CBsQQHCY/Dbl2P4hZXCsRNW79+mlSY+wEA2YO8jvTsFypx4C3IFd6egvsCwA2L6rii3b&#10;nXZdutPWx58W7TvRtE0rmgkgNm3bhAatG1O3RVOB12bUaVqfevW8aNTAnZZNPGnmbUttB2PqCpA6&#10;WBgKrJpq/de/g2Plc1yjpp4Wys1YnlO9Vu20aBWOzZriJO+YvbcL7do3pzA7VcvGeWj3Bg4f2szp&#10;swe4ffsCUyKHYCfjhZeVCc6i6Ldu5KFNylNRJxzMdbTwbF3blYnyF/bv1FyTHh2b076+u5b+OUDu&#10;J1wgd1BPX5q522nRd9R7HCKKQmiXNlqiqGHduxDSphlDunVmoH9nBvh1Ylgvf/r4t6d7h6Zy7CbM&#10;nj6O4YN6M3ncEKZPG8WsqNHMnStAHDOJ2PmTiJkt7/XUkSTHTCN94UxSpYybGan1LWMjhuDT2Rd3&#10;zwb89Ishv+q5Y+LSSRTf7pgKGFfUr8/3leypXMORKrrW/L1iRYFRE37UcaOKpS9/1+mOSfM5zN14&#10;D90GC9HzyeEXx1k49ijGsksOVZsnYNEtA/vumbh2T8fNNwXrlrHYd0jB0XcxDgEleA/YSN3he/Bf&#10;eIHIFY9ZsPcrk9Z+xi/+NlaDD2AQshOzoF24DTiEZbfN2HfbyMD5dxiT+owBsTeZlXefJZse8V3l&#10;ZvIOdOHXih7Yu/RA30Luw8WPv9d052eL+nxX0Z6qtbzQMXDlxyp66Ihib1C7Cd/bN6VqnSB06vTD&#10;vv5oWraejKttP375yRdzqzBqe/WidTMf6ojyH9yxEV3r2ePv7cRQ+U2mTBrNorGDyJ03nv2r8wVq&#10;MziwvlRAN4Xfnz7i1unTXDl+jPfCCzfPnxbIvcublw+1pFEvHz/i9vlzvL57h1cPH/LkxnVeXL/M&#10;41s3+f3ZI21i+ocHt/n47i3vbhzjzIZEdi+ZSmFMGHePlnJ1Tz7X95dwfE0SqWN9WREzlCWTurM7&#10;bSLHCuZwVSBvS8IYMkZ0YOl0gciRnYgPb0xC36YUT+vNiln9yI70oWByIIsnd6FkXk/yp3chY1Rj&#10;skY0oHB8c5L7u7FiTgD5U7uSNLI1CZFtyZoWyJKpPcmZ6MPiKb6kT/RjztAWRI/uym+v72hM+//X&#10;57MAuMDxl9ffJuO/uMezI5vYmzqZo9lTuLZyIXc2p3JvWwY3Nqdxed0i7u/I5MqqWC6uiOGCkuXz&#10;ebY3jxf7l/DmSDEv9i3hye4cHsp2d7ekcHPDIq6vjeP2piStvLE+XrbN4/XhQh5sT+ehyOOdmdzf&#10;lsajnSk83p3MiwMZvDmaK8fL4+PJEj6cWMrnU8v5cmUzf1zfxrujy7i8Mp7H27J5tiObu+tTuLxi&#10;IedLozm7dB7H86PYnTGWC3Kde7MmsV++y/PrEzmzOZMjAskrM8eQPKM9a9JCObliAsfyIrixRvZJ&#10;6c+wJr8yqocVxRmj+E4Bb/XqVf5K/KHgVZXlwKtAuByG/zMEV9NcL8r3LZey/ZRLRi3ZVyUYqam1&#10;l4G2iJ7ybS6XsljDCgyt9HVpIEBSmJZAuG87Abd2Aq41sNSrJLBogJFeFYFLPQHjWpgIVBvUqIx+&#10;9UrUqvyLFqvYTqDSQuBTQbcSc9nO2kSg2ULgWsBZrVfwrCYD2hjr4WFlhr3Ar7107N5mZtS3tsbD&#10;zFSDWSszY0wFTI2+wbHmDiJ1BzsrXAWQTYz0qaEmMNaoprWbygBhIfso/2JlITaVQcJKXx9HAW9n&#10;AW8HQ2M5lxH2RmUuFGpgUZZiM10Be7lGV1tzrV3VzeVe7M0NcZKBQblR2OrXEjg2xFEA3Vquw9ZQ&#10;rlnqNnJea1lnIcqKuXxHNlJXQK0pCXJ/TspHWa7JS1mf5Zjecuyi9CSOH97HsYN7OH38MEcO7Obi&#10;+TNcuXhO2vZr9Xu3b3L/7i3Onz3FtauXuHjhjMhpNm1cSWJ0FJH9+5AWM5erss/bl8+0SA1qktvv&#10;71/y9vlDXj29LS+dChwvSs4LFVj9C+9ePtJC9Wma8FelHYsO/OmDFgXj6x+/y/5vyl7U//ZRyyru&#10;4x/axDq17+vnT0R7f6NNNPz65SNv1QS/a5e0LIrxUdMYGd5HXn7RsuWY/P6Rh7euyDXd5+n9q5w9&#10;vp+3r5W2Lrr8h7c8u3+LT6+fySl+56OUHz984KI8E+VLrdbfunCE+zdP8+Wjur/nPL9/kce3r3D1&#10;zGGO793K1ZPHNAh++/IFt65c4calC1yRZ3Xlwlk2rlhGYIe2jO4fTn5qslzfCS09+M61xRzYsoJ9&#10;m5dx8tAWZs4YJdBYwtq9Oxi1KJrIzGSGJC2icXgI1bzdqOHkiKGzHaaOKu6uHRaiNFQRBSw6MZWo&#10;BUlExaYyPTqF6EXZAsa5xCRlsVDgOCknn/isAg0O1eQ7NTFPRW9QdTU5T0VxKBcFkRlLV5Neuo70&#10;petIK15FetEKsotWkifQrEWpWL5JAFpNfNtB7qrd5K3YToFKHb18M0tE8leoiBPfYhn/DxEoXlcW&#10;tUJNoFMQq4BWWX4V6BYJGBet2yqi/JRVuVWbuFckIK5gfOlaFSdZJRLZTMlqWbdG1q0SABdYL1ih&#10;fKE3kKmsxiIZK+Qe5JpTBI4T5R7U5LuFagKegPG89FwtjNv0hHQmzU9gSkw8I6bPYMyMmUyYO5ue&#10;Q/tTXfqZKqY62NYR+LWzw8DSll9r6VChRnVtIp61PH8Tef9NXRxEYXGU78OR9t186SQSEhoisBtO&#10;cM9A+g8IJS01gchRKlRhb8aP6svw/j0YM1wgeUhvBg8JYdjI/gT0DtCsy/6BnQkWCO4dHqAl9lB1&#10;BcdqWcFxkEC3Wg4I9qVHTz/C+oYSFNyDXr0FrnuJwte3tyYdfTvgKzDc1rc9HQT22gnsdejRhTYB&#10;nWndrQOturT7Ju1p3bkdzUVpayqw2rxVU5q1bELj5iq8WmMaNmpC/fp1qCMKYf36bjRr6om3pzVu&#10;zmZ4u1lp/945WkkfKf2KgSj5tfSkz5e6kmoytlSoXpVfpV/6sWoVfpH+v4U8HysPb5wbNhRAqq1N&#10;yGveqhEpi2LYUFrAwc2rObJ1NZeO7uX+1bP06+2Ps50pni5WmoVYC+nmWlZ3stKnS5tGdGpZj7ZN&#10;vLV6xxZ1NZBVaaPbNa2txTv269CM8J5dCPJtTW1Hc3zaNJR6G3xaN5DtmhPYuSV9urVngDybgfKM&#10;BgX6aiA9QpSPIcHdCOsqz6m2M3Mmj2GOQFrc7MlSH0XMdLU8nNiZY5gR2Z8YAeaFM8exYMZoDY7n&#10;TYlg3uThNK9txfixIUyeOoSlK/LpJsqKka0LP1Y25Mfq5tQwtJfno0+l6rWoUOkXqsh4XEnHFH3r&#10;jvxQsRu+/dczf8kTGvRfg3W3RHxmrWdG6XUGx54R0FyMXotifqqbwI8NFlGleRq/1k1Cr30+TSL2&#10;0HriEZqN24/H0C2Y9FqGacgyrIasxmPKTlrHnmbkynfM2PaVyVt/Z9iKT0zY/CdTdv7O2C1fmHP4&#10;K9FH/mTm9s+MKXlMv5TzWHVOEGgIoKptEBUMmlHTtB4m1t5YOYkC7+hAdRn/TG3rUNWoPpWMG/Jf&#10;NetRxd6fv5t24zvDHvxqP4SKVoOpZTYIA/fJGHpMw6N7DtmbHsh7lyHKQ1e8rB0Z0LExwV7G9HCp&#10;Rd/GFpTETWdtbiqlAsPXTuxl9ZJU1uVnsnFZERcFjA/t3sPxg4e5f/uOjFdnOCJj2KnjR7kkUPzw&#10;zh22rlvH/u07uHPtuoxvBzko2x/es5cLJ47y6tEDTu7fxdsn93l++RDX1mVwa5Oca3o3AcG5nC2J&#10;4trqReSP6kbLit8RavIDfUz/xuQWJgQafIdvze/oUuM7epl8xyC77+lv8zd6S72rtAUaSakn28h2&#10;3a1+pLPRD3SSNh+Tv9Hd8juCbP5OsJ2ss/kOP+vv6KZK27/ja/s9XSx+JECOHVJLjm0obXKczhb/&#10;RVOz7/nzk7I8///x+SLjr8oX/ptyBXkvA6GMu6/uMS+kPaF2lelp9TM9LX6mh+n3dDP+G12N5HoM&#10;/kaw5S/0ta9IP7sq9LH8nu5ybaFmfyNI7jdErq23dQX62Fcn1LkG/VyqMdC5MoNdKjHIuYLUK9DX&#10;qQKhDj8R4vA9/bwq0L9OVcLr1CCsri5DGurTX7YfUbsWYxrqMLJedaa2tWRcYz3GN9bRnvfMjjYs&#10;6OHOgu5exHZzILqzA4t6NSA5vBnTfV2Z3sWJ8Z0cGN/RipRhrUVpGcIdAfArGxK4vTuLrdnTWRo7&#10;kRkhvuxdksih/FlcWzNdYHskG6PbMLTOj0S0cmdgmzb/L3Cs6v8q/x2Ula9yWfQLlT70/wOO/5LK&#10;mJsboFe9sgaMLUTr37ZupcDJOyYOCxM4ro6TmQ7WhjWwNiuDUINasl/VCproVauowbGxTrVvYFxN&#10;A2ZlnVYT/jTRr4GZscCqAKMCZtWhWxnpCEyqSXxGeAgMOwns2unUwkGuXfklm5koK+9/B2Mlrs4O&#10;GBvpUb1qJW19NQFkfW29nFvazZRrhcC2cq+w1BdINTLC2kCAVVfqIsrSbGUkcCvArkRdj4J8db0q&#10;LauCd3V9lsqCrJZNBKDl2elL52kq35e9SlQi57KSbRxknZ1cg6U8dzP5jsxlOzPDWpgJHCuxlLq9&#10;rPdQES7k+/ZvVIdeMhiekg7hzYsHfHz7XFGilh3pjpqMd+4kjx/cFbZ8z5fffxcRwNUCln/lhUDp&#10;i+ePWVEggDFmJMuyM7QQam9fPubOlfOcObhTc5u4fGI/96+f5fUL2f6JgPLDG3yW8zy8fkHOu4Mj&#10;uzdz9+ZVbULfI2m7KwPh7QsnuH7mqMgRTu7bwaObl7l57gTvBbxV+Lg7F09z/tgBbp4/yfPH93j5&#10;+L623aXjBzl3eBcPrp7T7il64jhmjxsrPcBX/pRr//PzWz48vcXtS0c5f3Qrzx9c5NiBjRzcvprt&#10;6wrZtCKH0/s3s23VErauzCMndiZ9OjRkkF8rhga0JUI6jIkjApg5vg9F2fMpzo7jmLJw7VjPno0r&#10;OHdoL2cO7OXUvr0c2bmN9cvyuHjmAEf2b9EmKga0a8H4of14cOcm544eYG1JNgc2L9cmedw6t0+u&#10;YyWxcycQGz+btXu20HfmFCISFzIqNYV2EcOo4eWFoacHZgJjVo42WEhp5uaErq0142fNEyDOYF5C&#10;pkg2C5JziUtbQrwAoHKpSF6cT2p+CelqEl7BUtKknrqkmJS8YjILl5FdIvBbXCaLS1dpk+1UpIdc&#10;Acy85WvIW7aKApHiFWtE1mkZ8xYvVRP2Nsk2ArnLFBBvFEBVqZ/LIFZZlAsFfhWw/qsUrlL+ylJX&#10;vssieSvW/iX5K+X4q9Zr61VdTQRcIudTYL5EZetT5xfJK12tLeerSYHfpHxd1lLlOrFSAF6lj15J&#10;ptxfRrGalFciSoFyp8gnNnMx0amZzE3KYHZiumZ5HxM1i9Ezpgssz2b41LHo25lRUWDPsYGH5lds&#10;YGFLRV1dKmpwbCtw7CxwbIexqwCyAJ6Fu5M22a1bQADhAsYDwvvROyiYvv16Ex8XLXA0lPFjBjJ1&#10;wlAiI0K1OORTJ41k1MgB9AnrIYA8hLadWtOmfTMCBMxUaudOvgJ2ahJNn0B6hQZobSqxSM9e/vgF&#10;+NAj0I/Q0GB6Cmz1F+WrX/8wugswd+rSgb4DwvAX4A6W83cL9iegT0/Nt7lTsB8dBMI79xToCvKj&#10;W6/udJOyk19n2ndqS9uOrWndviXNWjWhXbtOtG3bnhYtmtK4ST2aNFHxhOvSsKEAqpc1dT1t/oJj&#10;rf/6FziuWquGBse/CBxXkD5VZRRs3rUL9nXrY1e3NtbeHrg3qq25lJQW5bJySRY7VxVzeMsqjm5b&#10;L4rnFrp1ao+rvTkuDiqyj65mNbY2qo63kwUmtSpIH1oNU50K2twTVVcRLOxMa2nbKZcLBdJqP+WK&#10;4e1krrXVc7Ohjhb5wlqzQKsQcO0betK2nhudGnsTKN+Bcq1Qcd5b13bRrMzBHVsS0LZpmcW5S2t6&#10;dmxK3+5tCO3agjZ1bAnr1pJhvQXAOzQgUpSfoVKPHBBIP+k/+vi3YqD6521MOPOjJzNzaiTzZk4i&#10;ZtYMxo2IwFWg0t7eFj0ZH6rVrKVZW906DyVp01WKD30lcctX+qffpOWUY7SctJvGg0qYt/kV2fu/&#10;smDVV7pOPU0dAWiPPqvxDl9DYNRRRmfcYWz2HcYvvsPQ5Asi5xiaeIIhcYfos+AAoXHHCU88y8DU&#10;awzMvMusDX8Qv/dPBuQ/o/GcSzhPOo79iL04TD4q5R7s+26iZnsB8dap1Kg3jxpWQ/mhph86lt1F&#10;efQV5bEF5vbNqFzLgQqVLTG1ri+g7M2UOYsp2XKCxesusPv87xTvfMLE5IMEjV1D884xpK+6yq4r&#10;Xxg8ZynN/SZjaVmHJi5O9GvrRWgDQ3p66TK8ozNbCxLYt75I+thN7Fq1mC3Fadw7e5CrZ09w+/wZ&#10;rl04p1l+716/wqWzp0SOy/JL6YePceXMcc0A9OnjRymPiBzl7JH9moHlwv5tnDiwS5tX8ueXLzw+&#10;vkmAOIHtiwazLSGMhzsTuLEhhjNL57E9ewZH8+M5WZzIrS2Lubk1g4d7F/NoRzqv9+XycncGz7cn&#10;835vJh/3Z/JqZxIfDyzmw6F83h8p5M3BQp7vXcKzXYt5vjuHV/vzpE3qe9J5sjOZp7vSRDJ4sC2N&#10;OxtTubNe7nFdGtdXLOLiikTOr0rhYGkS+1dmlgHu/+tHGZ/+KIPjPz8JHH/4pCxU/PbwMk8PruTh&#10;9kze7pPr25HEy61xvNi4gKfr5vN4XSzv5Jq/nFzG52NF/HYwlzfbkvkk9/ta7vvR+jgebVok95fJ&#10;0x3ZPNqayqMtKdzfmMA9WXd3/ULurCuTW2sWcH3lPG6sjuHmmhguL5vD9VXzubp8DrfXxUkZzfnC&#10;6TzYlCD7x2v7K3m0JVGesxx/ewpPNsfxeP0CHshx768X+F0Xz+MdmVxfG8+TXVm8Ob+KTycK5Byz&#10;uLV2DrtzRrEpaxxJE3qQPzeSU2syOLVsNpdXjOfGmlHEBwqEtzVmRnAr5g8f/H8Px2WuFf9T/p8t&#10;x/8CxxV//Vk6W1PyMhYJj33h8sVzOBtWFXCthZVOJVysDHGyNEJFgzDVk3NX/fUbAJdZkM0Nav5l&#10;NdZ8mQWKzVT4JQ2Qq/1lNVaduarbmhlq7gu2ApjKUmsi+5gr1wQVIk0AVIGvguJyUWBc5ndsolmU&#10;lXtIDXl2Co7LnkWZ24muSLn7iLIea37IMkCorHtm8jysjQyxUNZhgVclFmb62oxvfd2qmlhZCJTL&#10;sqF+dbkGuSe5XlsFzHIP2jXKtSpRy6pUbhhqIqKqm4nU0qtCdVEoLGxkMJEBTLlcOBvq0czBBv2/&#10;/53AerWJGTmUTQU5XDu4hyvHDnF053aunTnJ59cvtEl5zx7c5vDeHXx4/YzjR/Zy8th+zp46wjnp&#10;cD6/fcn4YQPJjF+gQbWW8efPP9mwIp/fPr7V5O3Tm+zduoLP758ImJ7h93evpKM6oaWV/vz2FW8e&#10;P+DJrev8/v4Nv71+ztc/vvD1tw+8f3af+9fO8/XTS1Tw+YM71mkT/X5/+5indy/z8sF1AfbPXDl9&#10;UDq53XJulXFI5MsH7sl+8bOmMXbIAG5dPMv+rRu4du44n94/EvA/zuE9q7h6bjfvBdT/+OM3blze&#10;J8u7OLizlP3bSwReN7F1VRbb1+SQvnAig4KasWD6EKJnRjA1si++bTx4cvccNy8f47Fc059/vueF&#10;gLoKTXdo5ybpdNQkxzJL99PHdzh+YBMzxg9mZP9ALhzdwwnp3Jcujmf/FoGAHSUC9ys5smWlnLOA&#10;vMVpFK1YRvjkSUzJyGBscir+Y8dTXaDC0tMbc2sbzK0sMRc41hdIriVw3C28v5Ylb+r8RKIWZjAr&#10;XqVDziA6OZOYlAxiktNJyMgkKTOblJwcUnNyNVH19LwlZOYXiuSTuSSfnIJickpKBTCXCZSuokig&#10;uGjZcoqXLqekdBnFCpKXraVw2TrNcrt03W7NsluybhNFauLc2vUUr9vI0o2bWbphMyXrN/13ke1K&#10;1qyXfWX/lWs1WaqiUsi+y9fKflIvlPMWLFupwXiptJfIMYvWrhFZK8eW5Q0KngWMVylZSd7KlQLp&#10;AvbLl4uUCnCvFrCWNlnOlnvJKCwU5SCPpMW5JMk9x2dmsCA1jXmJ8rziE5i1KFWD40kxMURGzWTc&#10;nBmMmTkRIydLftatjEvj2th7eqJvYUMVPb1/C8fGbqIoS71DN1+69SiD47CQPvQMCiRYgDZqznRG&#10;jOrP8CG9GTuij4BxL6KjxmrWT1dHlX5ZH2trFYPdCUN5x6spBdnFDs86HljbW2IofZOuvNtqnZn6&#10;Z83OEltHa8zMjbGwMNH6XnPpj8xE+a2h+kFR/ocMH0RXAeB+w/rT0b8zPcKC8AnprsFxe4HvDt19&#10;6CjSuYev5ovcWqC4RZtmtGrbgpaiODdr1ZSmTVuINKdx4wbUr1+bRo29aNlSWZFtcHMywc3RRJvj&#10;oeBY/TP3by3HMmb8JP2jshx7q+gXrVrg0rAJNrW90Je+yN7LmQ6dWtFLlIDRfYMI69yCMSFdGejf&#10;XkC1tubTXM/LUWBcWYwtqO9pRW1XM21inpn+LzT0tsHbxZQevs1p09SNAaG+qLTRrZu40rNbC7r7&#10;NKV3QBtCerQlWCA1PLgT/Xr7MCisK0P6+knZjaH9ujN5dH+8HYwYJ0rL2KHyPQ0O1lJDq5Bt/m3r&#10;Myzcn6ljBjBzwjCmjR0k5WDZNphF8yYwJKQzEyJ6S3s/4udOJG7OBE0WCQjPnzGGRbHTiV84j5SE&#10;GGmbTn7yPPJip7A6fS7ps0YT7tOCpIXRpMjvct22vUyIW0zz0bnodkrGss8aRha8JeUQxO78gylr&#10;3hJZeIPsA3/gM3o7RbtfMmvxQyZkXqb/gsP0n3+YIVL6jd+IV490TBrPRLdOJIa1I9B17Ut1x55U&#10;tu5ORfteBEYuJnhikWy7lKYDc+kXs5vZy+6QtvcjmYf+JDztLPUmbKbzrAM0Hb2VFqO30X70ZiYK&#10;VCeW3KWuz0K+N+hOTYvuONQNE+WxLt/9zYS//62y/D7c+eH7KlSqZY+BXWt0HbvxN92WVLAP5nvj&#10;Huh5jaaG6zBM6o/CveNY7Jv0wb1+F+ysbPEVRWVIRw98HH6kXzM95gxry8SwFmxbnsayrPlkzR3F&#10;+pxobh3ZxGJ5/sXxUaTNHMcVgeIF8t0kTBvBoW0ruHJ8B9kLJ5MVN53keZN49uQRI/r4MikihBlj&#10;+wsUb2N492aMDW5KSfwYGVM+cX5tMjcFwnYkhbEztQ+nV4zlyeEMTq6M5khJPHf3rWNj5hyOrExl&#10;Vco4NqdPZFt6JJsTh7MnfSSnC6dwdcUsLi+fwYWlU7i8MopjeWPZnSbXlDOeI9njOFs4TYBtPrfl&#10;PA+2LhJIzuaNQPT7o4W8O1TAs22ZPFiXzMP1ydxat4ibm1O4KPWz61I5tCqdc7vVZED1+dd/WP93&#10;n99fPOPPDx/5+voDn5++4f39h3y+d403l/dzd28hH04t58GOBJ7vW8TL/cm8OpjKb2fy+f3qKimX&#10;8fv5lTzeLuC8M5FnW2N5ujFaQDqeTwcyBJzz+XK6iE/HC3hzaDGvDuXwUrlIHCvk7Yki3p8slePl&#10;C8SKIrEzgxcC0q9FIfi0N1uUiAKe7Fusyd0dadyX9XdEUbgi4HtTIPvqhkWcKo3mxLJoTi+bz/X1&#10;SfJdJXO6JJr9mVPYmTZBZCKnS+dzomg2mxf0le9gGqcWj+F8yUT25I9laXw42bMC2bx4MseWz+b8&#10;iqlcXjqCM7l9iO1enZXzepI2OZhjW0rLMuQpOFbyr2D870QDv29wq+rl8u+2VVblf+dzrER16HoG&#10;1f5JqmJorEMNnSoYSSfbO6gLT58+Ii9lAQ56FXHUrYSTtLubG+IqA4KdgQCyXGc5GJeBsICiQKSS&#10;fwfHCpy1CW9mZXCsWY5lILExVe4Pck01K6Mv51dAqkS5TCjLsa7ch3KVMDSQAeqb2MhgpgBZWZQV&#10;BKvnV7VqJW1gq6FTdu/logBZr7qycldBv7rArW4tuSYF3dXk+Aq2BcK/gbASfWlXgKzWKzDWlWuq&#10;Vb2Cdh/KklxuKVf3q65b3Uv5fSrFwEjuXaXmrmlaE2NzZT3W0cK9Ock6d9m2rgy2DQXwJ4T15u7J&#10;Ixxat4Iz+3bx4clDXj9+yE3pZE4f2Mu5Iwc5dXAvD25d5fHdG5oWfuPqOa5fOsepQ/uInjqB2RMj&#10;+fz5sxYH+crpI1w4sY+HN89z9uhu7l49KQrpC5H3fBL4/aISjjy6z90rF3h465qW5ENB9uuHKjLJ&#10;QT68es6lE0c1KH9y9yrXL5zUXCDev3ooAP2UmxeOy7qb3L12RiD5ioCtXOfhnZq7xN1rZ/n47jUn&#10;9u9k88pSurZsKmC+mS8f3/CHyJvH1/nw5gGfPjzlzz8+8u7NXY4dWsujB+d4+fIhH949EmCWdV9e&#10;8P7FNQH5xzyQa3gugHvzylGePLjEk4e35HjPePH0ofRLX/j983tuXjqtyeP7d7gk968mMX6W8129&#10;dIQXzx5wQ5SCktxEQvzbcPfSSYH0l9y5fJh3rx9xZOdSbp7fxZu7lzi4ZwfTpowlf/lSpiQmMSYh&#10;kTGJafSeEoV5o+bo2ztj5+SGta0jpgJnhgLI1a0sCBwsg/X8BC2F9Ky4TA2O5yZmanC8IC2LuPQs&#10;4tMVHGeRlJWtQXJq9mLSc3PJ+AbHGUuWkJGbJ4AsoFxcosFxngBq/tIV5AtgFpYsFUBeSn5RKYvz&#10;S8krUgC7UXOxyFMW5pVryFm2QpPFCm7XrKNAQDd/9VqtXiiAq0q1XLx6A0vXbNCs0MUrBI5XrRcw&#10;3szK9Vuk3ETpagXJGymVbUplWcHuklVyHavVcVeLlJUKiHOWlWoQvGSVsnivIHtpCUtWCDArUJZ1&#10;2XLdmcVFIoWkFxSSkJ1NXIYoC/IcFqap8HeLysB4fhzT4uIYNX06UwVihk0Zo2XGq2QkCmVDL0wd&#10;HDQ4rmZgQAV5f1VGPEsXh3/AsbIeu9jTyb8bXbr70b9/fwYPHETP4J4E9QsmKnomw0f1Y8iQXowc&#10;EsSEMf2YKOLlaC7wZ4CLvRm2FqZYihibGqIv77iJhTEmorSruOyG0j8p4DUWhV21lYuhKO9G30TN&#10;g1DL+sa68s4b0XdQX4L69qKLwK9mPe7VHZ9e/nQJLYuO0SmgiwbICo6VD3KbTm1o0bqZ5lKhicBx&#10;8+atadasBY0aKTj2ltKTVgLHynLs4WqOl6slDtZGmiuY6oP0DRUYl8GxrixX1anBr9Wq8nONKvxa&#10;qyZOderQuFNHrEXRc2xQDztR0B1ruzJwSDh7d25m36Y1HNi0iv3rS1lflMPuDSsI8G2Nt5stzQXM&#10;27fwpm0zdxp4WeHlrCYCSn/mYCDAbEnXDg3p3KYOfYI60LyBo1YPDWyvlf6dG2tgrGBZpXNXUKwg&#10;efiAAAaHd9NAeWifblpUigkRYUwfN4TIQUEM7NUFb3tDWtdzpF0jVxq7W9JIZFrkYOZNG0m0SIqA&#10;bxNPc+ZOjdCAOHH+ZBaI4rNw9ngSBMhiZ40lKzma9KSFZKXEkZUwj6yFMyhYNIPilBksnDJIFGc/&#10;0mR9iijEqYsLRVHLpPPIdOYtu0JI9A66Tt9BG4FU83bJGHtNw6J1DEaOEVS1HCxgOozvDcP5ziCM&#10;7wx78ZPDMNx95mPfYroM7t347udm/FizBb/oNOL7Km78WMVBFBUrvqtgWCZVzQVa7fmbjiPf6brz&#10;nVkD/su2Nd9ZteRnuw4YNwzDrtN4nLpF4eI7E7dus/Dwm41rs1HYNBhAdXtfqli1pqp5XXRtvalh&#10;Ykt1+c51ZKyrVlW+/0rKEm7OTzpufK9Xmx+MG/Nfug35Ub85P5u04Fejxuha18XG0Qtrcwu87Izx&#10;a2RP35YOAscVCG9qzMJxARQmTmDT0kTS548ka/ZAgZxIDq9JJ2XKADJnjWJrQRIn9mxgSOf6TO3v&#10;Q0nqXEqSZxAZ2pIFk/px/eR2+X0VMm/SIKaOCGZVYZqME4uJGubH/FF+nNldgIqhf21LOhdWzmXZ&#10;rI4UTGsiy3N4cCCNXTnjCHI3oX6tShzdWML9m5e4efkEd6+fY3nWXNq5V2XRxACKFwxhR8EMduVN&#10;YnfeFD48v86bJ7dkXL3FSxkbnsmY8uHZNV7ev05xzAi6uNuSN7sv69MmsTVrCptTItmePJbn57fw&#10;5sF1Hl0/xT0Zf+5dPaGFOVWRoLatKmTc4H5MGz2GiPBBZMansHRJkfzO0tmwZi2lRYUU5+dRlJfN&#10;tAmjSFgwg7kytsTNmSa/3RGMVYmHuvcg3L87AwK60adjW3qIAly8YBSbMyeRGNmO5ImdSJzchZhJ&#10;AfI+BDJsUDfmTB2opece7d+I5Ehfcif7kT+pK4XTupI1ugXpg5uyYk4vNiePJH5AYzKnBZA4sRsF&#10;caPImjdUfuuhFMl3kjF3DJE9WzK1d2vG+NZmXlhzBjc2ws9Zl4iuHkzt05TcecPkXBMpFClNm8nU&#10;QR1JUkaqCeHkLZpO2ryxzB8/AA8jHXzr2tNC+oGw9vXxrWdLOxddBrZzYUL3etzZU8ipFTEcFIVk&#10;c+44thRO5MDa2WzJHSkKzyTOFI/i8caZHEroQUKQGYXT/UgY243Lp7eUxTmuVq2SBnYKaBUYKyuy&#10;Kv+dqG3UPmVStn15+7+XMsvxP0S1Vf8fcKwrcKwn8FtTOthqNX6lQUM3jh7eTVNPG1yMq+FuImAs&#10;IOllYYS7gJ2DngFmchwTAcF/hmMFuwoSFTQriFSuFeW+x9bKnUI6buXfqyzGagKcqQC5Ts1Kcg8V&#10;qKUjcCznVxYQHT3ZX67VXAYrPYH/cguyrUCxAmMLMxm4DHQFPA01gK5U6Veq1KhEpeoVqSjgWlmk&#10;ipy7WvXK1FLPSj0jAWQd6Tj01f0r5ULOYWgs1yqizqueQ/m5K1f9iZo6cu0mOlpb9eq/UlMAWQNp&#10;AeYaUq9Vo+I3iBfYlmejXChMpVTLOnpyPt0qAt01sRYYdpTBU0W7cJbzNrQyoZmdJSOCu3HlxAEu&#10;nDzMpTOnOb1vD8/v3uLSscN8fPWCP3/7pFlzf/vwTvPR/e2TQKWUH96/4eyh/aTFzGN4755cOH2c&#10;O9oEhysaAKoO4OGti3x8dpuPL+8L9N7nt3fPuXf5tOy3SxMVbeLmOXnZBSzvXT6jRcx4fOMCT29f&#10;4fKJgzy4el5LBnJFru3qqSMc3bWZ80f2cev8SW3izrnDezX/4ovHDvDi3k1uXhRIPXeCMwd2k5cY&#10;z6jwPswcM4rnjx5o2547vF06meM8uX2ap49vcPvWSW7fkI7nznkpTwqcruXxgys8vH9DAH8Xx/at&#10;Z8+WpRzesYY9G0u5fPYka4uy2FiaK8vLWVWQzs61hWxansf6pdksy1nExmW5FGXEsnHFYi1Tz8qS&#10;LJIXzGRE/950bdWYPgIhw0O60TegDZH9ZZAObsnw0PaMG9SDiIEhTJ4ygePnzuIzbBhhc2MImxdH&#10;0Iy5GDZoRi0HN4xtnTGxVHGOrQWWbdCztcG1YTPNv3javEVMnZtE1IJUzcViQXIW86WzVD7JyoKs&#10;JuYlqXBu2UtYlJWnSWpeEen5JaTlF2uuFsrtQnNDKFlFjpqYJ/WswqVkyTZLipdRotwelq9nyXIF&#10;xpsFSLcJpCpfY5UQZCPFqzZrUrBCxTIuC9mm4hYv/Ra/WIVpK169laI1W2WbMj9lNclPS0Mt9dJ1&#10;O1m5aR8la3cI5G6iaNU2aV8v+25i2YatFKoU1csEkAWsC1etk+NuEtDeJOdfS27pKjmOis28jKxS&#10;gfQVq8kRUFf19GLlZ11EQs4SYjNyWCAKQ3RKOrMTUpkZn8pkgeOJ8+czYuoUJsfMZuT08djUdqay&#10;cS1cm9TWQufpy3OvoHyO/w0cG7nYYWBvJXDclU5dfQkLC5PBZAghYaEEDQ6R7ySKQSPDiVBhykaE&#10;Ejk8RJuN39hDTWwTIHCwxMXaSvoVS4FjU4FjA4FjMwFgU4FjE4zMRAk3NZa6KOgmxgLAhujoCwgr&#10;F69vYKySGhnLe25gIn2ApTEh4b0JDAvS/I4DQgPpKnDcLlCAWEXNUKIsxwLIyrVCWZbbdWmnuVMo&#10;QG4uoqzH/wmO69e3x91F+QFbaG4Vyg1O9bn/Do5/kf5OWY5/lufm1qA+znIsh7oNsK9XB9s6Xth6&#10;ODJy9FCWF+extmQJ21YUaHB8eOs6dm1YLmDbAoNaFXFWUSlEXGwMNVcJ5RZha1oLlTWvtrOl5iqh&#10;LPHKTcLKsBp2pjVxtTESBcRM269sG2ttu2Z1XWjs7UjLBgLaHnY08rKnfQMPvG2MaVvXlS5N69LS&#10;y5EO0tbUzY4mAudNRVmqY2tCcw97LSNrm7qO+Db3kO3t6dzYRfZ3pGMjZ1p6W9NdgDygbV2auVsI&#10;fLTBr5U3/q3q0qGhKz6t6tDVpwVtOjakUbv6mMszdJBrrmFlJM9Ixg/5XivWNMGvz0w8mkfwXeUm&#10;fFerA9+b9OJn22E4t4sleOJmZqadZV7mSeZnHCG+4BSp666Qv/MeKw4+I2/TDaKz9xMZvZphU/MJ&#10;iYijrX8EnXoMoZVPKLYuTdG1cKWmiZ3ArIi5DVVMLNCxsUfPTmWDtOZnfTt+MXSigrE7Pxu5U8m6&#10;PtXsmslyff7LoC7f6dUX+PbkO4Ht7yqaCoTXoJqxGVVkjK9SuRJVqlSUsa8meiZWGFg5U8PUBRPH&#10;RlTUF0XT0pOaRs7ombng4FxHFC1nVFhSwyo/0MRGn75tatOnqQNtLCoxvIMH8ePDWJExh9W580me&#10;HUHqzL4c35hFbsxo0mYOIT1qBM9vnSF/wVSGdm1CeMfaXDy6g4wFYxndq7mAlR/3b11j+vAgxvf3&#10;Z8LAHlw+vou1SxKZPaI7swd10MaHPx6eEBjO0qySarJcybS23Noey+3dSWxKHk5s37YMbF6bd3fP&#10;wddXnNu3hoGdnGjtaUg98wr4NTBnS2kGW7KncViOcWJlLGc2ZvL7xxfwRSUPUXNg3rO3NJ3OphVp&#10;rPMLneyrEdTYmdN7VnNjXwHXt6dzaU0097cn89tr5VesokioaBdw4fA2+jR3xVkYIyEqioL0xTLG&#10;rOb+7Ucszi5g04ZtZEpbnvTrW7dtp7S0mM2b15Gbk87ypUUkxi3At4Mowo1a0KF5e9rUb0qHpvXp&#10;1NCF/t0acPf4Wl7f3sfe5aK0CehGDWhE/KReTJHnNmpAMC3ryDvjrEdLuyo0NPmFoPq2PDm+Rp5P&#10;AZc3pXFlQzr39xVxYnkMJXPDWDTWj+QZA8lNmMKCacMYLEpoHQ8Zt2pWxt5Kj5oV/ov+Pdpwdu8q&#10;di1L4djGPHaLAnR17xquHdnEmpxYChKmkxMzTUveUZASw+JF8wkP6ERreYc9bMypUaGC9J0WDAoN&#10;5syRAxzbs40dqws5vLGYM1sLObQsnmXR/VmXOJQTm5NZlT2K3SunsrM4glMrI7m2eiKP1sxi09iO&#10;ZIfXZ13sSI6sz+Djuyd8V2bxrKiJglwFxqquyn8n5TBcbm0uB+X/CcVlEPy/tRwrOK6qW0leGF1q&#10;Chw6OZnTo0tr3Cxr4WJUDRfDqngZ6VLHwkSL9+tuZKpNRCu3mpZbkO3MDTXwVW0KjJWUW1etjXU1&#10;9wM1SU3z45XtDAQu1flrikZYqerPArW/UFlXnod0yOoaFfgqCLaVL0BZiZUVWbUpUcvKxULBsvIz&#10;1jHUoZpeNenc1LEqUFV+BMqKrBQP9azUc1PArURHnpmuflUNfNX5dQRk1bKhwKwqtWsSOK4i11RD&#10;rkW5nlSv+gtVKv0k11xDu24Fyzq1BOh1q2pQrKzP5dZmS+WyoZ6NnMdSrtnRQA9XQz2cVLQPgxo0&#10;sLcgcc5UMhPnan8v7du0lo0lRezftJ4j27awPCeTQ9s2CwwWs2FpMWuL8ynISGHzqmXkZ6WSOHcW&#10;00cM1VI/d2zkxcFt6+VlXcTqgkwy4+aQKkBQlBFHXlI0KfLjXpkvkDZ9FBGhvowd0IPpkf0YNzBQ&#10;i4gxa/xg4meNY9qYfkwYGkzU+OHS3pvJwwcwe8JogcdQYqZNkO37MGPMUIYG+9HXryMThghwhCr/&#10;Pj8tFNzIPoFMiRjIiNBe9OnSWYuI0c+vE9Nln+G9OzMsRAX2r0dIjxZ06dyQmVNH0a1zE0J7dpTf&#10;WnP69GxP03oOmsUoyLclnZp5MmZwsGjYbRnQoyNhXdswcVgfgjo0ISKsO91U8oEmrowbEMigoHYM&#10;C+2Eb0sPLX5qn54+dO/Uhn6Bcq0Bfozo24c5E8Yxpm8og4MFohq5Mm/SYMYN7sn4Ib2ZNnkks2Jn&#10;Myk2lsDJU+gxaw4DE5IZsDAJw8YtqOnigaGjq0CZK0ZO9gLH1prfpkPdhprP8azYVJEMZi9MZ258&#10;hgBzJrFpWSxUluOsAi1ahYrQoEleCSornsoSp8KbqRBuajldpZJeuobUpQKZyzaQtWytFuNYi3ss&#10;sLy4dK1A6xaBzs1kLt/G4pWiiKzcIWAqgLpMhXorg9wC2aZcilZuE2DerpVlbQLFq3ZQsGYnhWt3&#10;/0PW7Ja2MlH14nV7KVkvsmaH5sesQsmpSBnFq7YIRKvJfQqu/5G5T0trvXIT2Su/TcgTYE6TgSOl&#10;ZCXJco+LCpaRkL+MuCUlxGTla5PylEyPS2FGfLKUcUyYM4dpC+YSGTUZ96Z1qCRKq73AkopnbGRt&#10;r7lVKB/a/wHHrnbyndjSpYc/7X06ERgYyMB+A+gdHkrv4eHyvUTRf5hA8bhBjI/sz+hh6i/4QTSv&#10;44Snran0ccZajHR7a2uBY5N/C8cGJsqKbKK1lbcbSx+koFiJcqswUYAsfZqFtRk9QwIJVFCs/IqD&#10;/OnSs8zXWHOrCPTVJui1FWVNTdbTQrx1aq0BcdMWjTX5P1mO69a1xdXJGA8nMy3GunKr0Prbf4Jj&#10;Hel7qggc/1y1Cj/IeKJ8jlv7+mq/Wa/mLbD28sBEnqGhjSlz5s1gzYpitq0uZceqYg5tWsGedcvZ&#10;tqaEDi3rC4AbCoxbUV+UifruZXCrYFdBb9um3jLQ19Em4LVvVpuOLerRTJ6ril7RXtp7+bcnUMaR&#10;4G7taFbPRTtGQOeWhAR0ZEh4DwZI3xExoBdDQ/wZK/2Myog3OWIAESHdtf5F9R0DRanoLL+H6WOG&#10;SZ/Uj0nD+zJ/yhjmTR6hTbibrVJEzxrP/GmjiJ05VqtnJczWJuUND+3G9NH9iR7fn7T5U4iT30Js&#10;ajwxS3IZtWgRXvI76TNnLnWCAqjmaM1P0qfburtTuVZdgcjO/KzbkqY+45mYvp/s3a9ZefYrOfu+&#10;UnrsA5NzrmPjm8zPrsP5ydyX736tx4/W/vxo6c/fKjfnB6MO/GLeib9XrSPiwt91RGrY8HcB2r9X&#10;9BRx4b8qOcr3Y8OPlcyoUM2Kajo2VKxizs8/mfLLT5ZUk20NjN0wtfamuqk7P+l4UMWiOXpOXahl&#10;J9dn2AAjx1bUlG3+9mN1qlbTo3pNkVoqQokBv1TV5dfq+vLumGJgYY+FrQO/CtDU9nTD09FeFBQv&#10;GrlZ4GlZE7saP9DSwUTA2JMALyu6iwI2on0D4uSdWRI7lTyBrMSZQ8mOHsHpnQXEjOtF0oyhxE0e&#10;qqX3H9fXj5HBHZkWEcS9i/uJnhjG6NC2zBvbT5tDM7JnByLD/Jg+vA/vHl6jJHUOs4b5kTixD7dV&#10;+NETGzmzKpnjpQsZ396Q9OGNuLMnhTs7U9iSOJxjhXM5VZLAm9MbSO7biAWhzgysX4mOdpU5ta0Y&#10;fnvMje1Z/PnqFm+OFLBiWnvtb/1ji0fz9vkRDq/JI6l3SwZYV2WgQw1md60n3PtAROD5z3ey/1me&#10;nlnMsy1RvN4wkedrx/Dp2RYe31xD4eTOzAuVcadzfYb6+chYOIxRQ0YTE51AqgBxUnoOs+YvZOGi&#10;dHLyl7JYGTpyC5g5bx4Z2VnMiZ7HuAkTCQsdRHf/3jRs0JomzdrTqFUbXNxdWL8ii48Pj/Lk8BK+&#10;nCvi2fEsLq6awp75geyNH0RirzqEu1ZiYkB9+jU1Y36/FmSP787y2X3YkTiMd0eLubV+Ec93ZvNi&#10;Xy7nS+by4NBSlseNYuWiKUwZ0AWrGsJUVb+XPqMGFsa1yEmPJj99FklzB7NBnu2VHUs4vzKZB3uX&#10;c25NFp+vHeTx6Z2sTppJQcx4imKnMC28Gy2t9ahjWJlmTlbyuzEV5ljM0pxUdq4u4dTOtby9cYLn&#10;53bw4sQanh3IZ3NsCAUTWzM1xJPty2azbel4Dq6I5OSKUTzcHMWLDQvIC6nHirHBZEf2YmvBAp7c&#10;Osh3lSr9QsWKv6DKcgCuXPnXvyD4X0VBb/XqZQCtpByMlWuF2resvZLW/p/dLf67qO00WNatiaFB&#10;TS0CRW0X0c4buOFhWkugrip1zHTwtjDEy8KYujI4uZqZY6Ev8CdAqGBQT6eKBonmZvoCqyaaNViz&#10;CFf7VbMOq1jCdrLOUrZV0Ggvx7G3lAFGgFEBb/VqSklQoF9Tk2rVBNoF4pVLhGYhloFIuVnoS5ta&#10;VhMC9fVqCozW1Fwu1Ho1CVGBv7on9QyqVKkgz7KCBsblyoe6T1VWrPizpl2r7dV+5c9KlWpCo6Gh&#10;KAnyDNV3o/Y3kHMqy3s19ZeVjo6sN6BWDTmuHF9ZtJXlRlnPLY3kXtUzESg30dOXdgMsdFRyEDM8&#10;RLM3r1wF33p1CWjRlMh+4QK5UQJuIaLBSSceOZKBMpBOihjCyPDeAnVdmTB8ML18OjCqXygRfYKZ&#10;GDGYIJ+2jBoYJNsPIHXhDJJipopmGSDlFCLCfZktnVWKtA/q3YmMhCg2r17Ctg2lFOcmsSQtBpXz&#10;/NSBTezfVsrWNQXkpccwfkxfZs2YQELCfGIFUJRrxPljh3l0/z43Ll7g9uULUr/HzQvneHDtCk8f&#10;PeLCyRNkxMawZUUpR3Zu5uHd22xdvZw3r17y6sUzLSPg+7dveH7/Fm9fv5LjnOHl82e8fvmCJ/fu&#10;aJbxW3LcI/t28dvnT5qo6Bcq5fU72a9wcRZhPf2ZNi6CdcuW8OHdKx7duaClmX71+Irst0GLoHH5&#10;zD7ePL3JvasnObF/G28e3ZHO9gzPH97TlIYTos1eOn6Ie5fOsmPdCg5u38gWAYHn926xd8taju/b&#10;yvkTe4kY2Z+EjGSmJScwUrT8sckpTM3Kwly+K10PV2qKQqMvYuIicGxnLaWTBsczYxI1OJ69MFOz&#10;HCs4jpZOMiYpg/iMxdoEvYSMApJyiknOKdEkSSR9yXIyCwSI81f8Vc8uXqPFL86TMlegObeolPyS&#10;5RQuW0HBypUCxwLJK9eQuXId6QKhOSrbnYpiUapSS6uJeWXWYDUpT4GsFvpNypI12wSQ1US9zdqy&#10;av/Huq0sU1EstKgTamLfVpav3ymyixUbdmlRKsom+ZUdU22r6v8s5cdbvKxsMmHu8rJwbpkq+obA&#10;cbLcS8KSUmJyCojOWsLstMXMTM5ganwiUxbEMlkGj6nRc5gcNZWxUyKp38wbXdOaWDlZYi3wW0sA&#10;tpqpcqsQhdbKHCs3R3n+dqKw2GDu7oSBg5VAaA+6BnSnd+/ejBgWQe+QIHr1DWb2/BmMkAF+lAzS&#10;Yyf0J2J0b8aOH0BzUb5cXSyxszXTkgKZitJuKIOGsfQt5uZmmJlZYWZqK/2LHVaWDjg6uuDiosQR&#10;R2dRjuyssLJSPsumWIvyrsT8mx9y7949CZHzBwZ2p6eAl4qPrCDZp2c3fAK74hPQRbMY+3TrTEef&#10;9rTr0JrWrVtok++aNRM41qTl/4DjFi1qU6eOCmNpSW13uYZ/mpBXXfpKlR1PSVVdHSoptwrp0yrI&#10;uopGujTr0gHHRnVwad4AK29XnOp4YW5jzqRJY8hNT2TuhJECkcMFXkKZKkpF+yae2NvoS39bHQd7&#10;E5o3chcAroNv28baJLpG7rZarOIgn5b07d6Jvv4d8ZH1wZ1a0su3DUGizKqwbt07t6B/r25aqLce&#10;Pq2IFLgND+qiwfGoQSEMHyAKqpxzTF8B5IE9mBE5kLkThxM1brAWhUKFqxw3KJjxoijPF4V6zsSh&#10;oqyPFjCO0KJTKEhOULGPp41krsByVnwZGM+V9QNE8Z40sh/J8fNITYglNyWVjMQ0OnbvhZOPH62m&#10;Tsd34QKMegfys5cXtg0a80M1S77Xa0El5370mriS+GW32H7lJUNjtqLjHsbfTdrxnUFzvqvRiKoO&#10;wbQJW8Ccxfsp3nyN7FVXCR62nKYd06hYawS/VB+KrkMkla368p1eR74zFJB1DcLcewDVzLvys05z&#10;qho2x8KxA+aWzaih44mOUV1MbFqhb9UCfetW8ttvRhWTulQybUAF00b8YtaIn0waU8GiCdXsWlLD&#10;phk/1hDg/l6fX6qZUrGmIWb2Nvwk49/3P/2ArZ25jHHV2LppDds3riJpwWxRKEbTyNUSe6Mq1HET&#10;RcteByejn+noZUp4S0e6ONagicHPjOxah7VZczm0IY8DG/NZmh3NzrVZ3L+4j30blpCbMJV1+Yna&#10;3JQtxVkUJ85nQ14qN86fYZwohslRk9i2TsDt/FEKEheQGzuf0tQUnj99LOPVNBmLZrM6P44/fn/H&#10;n3eOcqV4ISczpjOh9q/siO/H25NLuLMrlsJZLdmbM4g9WUO4unoe7w+X8OziFl7fOsGff/wmcPtJ&#10;RMUe/p0/Pr1Fi9L05QMvru3nTNFMTiyZwtW1sby6uYOCqBDePnsgq9/y9dN7vr66z9cPT/n9zT3+&#10;/PCSrx8v8/nuJp5sncvL3XN4fyqNt3f2cGplHG3lXQtp2YiRYX0ZFDaYfgOGExjSh/Z+vnTqLopv&#10;F38GDxvswia9AAD/9ElEQVRLn/6j6NlnBMPGzGTwyOlSj6BbQCjdA3rTqF4jWjRuirenN66e7tRu&#10;4Ip3HSPcbSpyYPUcbm5bwOsDqXw8VcTXY0XcW5fIhplhLAxqQHxfX5KnDCR6ziBGT+3JzNjBzJkd&#10;SvaCISyLGcLD/cXc3JnDnUP5XFaW5A35nMxbRJCtHl1EoY7o0ZHCrHiSEmeSmSXgnjOTxNRIUjMj&#10;yU+dxJr02Tw6uY3jqzM5sjSJ16d28PjIVj6+fsnCIX0Z69eF0d26M2/YSNbmp7F+ZSpFBWmyfzJZ&#10;eZkUF2SyPCeWs9vyuLkri7u70jhWMpFlC3uRPCeE7cvnsStvFOeKR3CjcBgv1k7mVMogFgXYUjwl&#10;mENFsXx5dlOz1H+ngLYckBUUKxcLBXTloPzPooCvHH4V4JVDXzn4KVHbqfby5X+G4H+W8vVKFARq&#10;1mTpXLXoCtKRetib4WlrhIthNepZ6VPPQhcvcwMayWDUSrROF1NzzAUKFRgrKFZwrGJtqv2tBKJV&#10;m7KkKkBWrgfapDfZVsVTLvfNNf+nyXa1aiigVfek4FRHrlGBt74GwVpoNkszbVlzkZD7M1GW4prV&#10;qFjhJ61NLVvJoKmsOGpinrov9SzL5J+fXdnzU89IPW+1XP7Myp5nmYuLOoaCZvWsyp6nwLqenmxb&#10;TRN1jeqcBqIg1JJzKR9kZT1XVnKVtcpCoN/8W8IRIwF/GxmsPE1MRMkwY+qggdrMXAWH6vPgzg2u&#10;XjjD9UvnObp3F/euXRRQ/MyFU8e0v6NUtIhPb17y2/vXGvC9f/OK314/5tWTe9pfRq+f3pf22wKc&#10;N3jz7C5vnj/kyplDfP39PS8e3pCO6jAXzxzk1JEdnDiwmXNHd3Li8G42r8hhy6ol7NxQzKLYGQR1&#10;78C8eTP47TcVHeMPXjy4w++vnvJSIPLMgT08ket8fu+2FmZN+TA/vHGZwyoN9tXzXDt9hCd3b3D9&#10;7DGuXzzLlZOHOLZ7C9fPn9BcNy4e28eDGxc0uXtNyltXuHnxJBdPHuTkoV08un1Jrm07F08d4pLI&#10;2aN7uH3ljAyevegf2InHd66INnmO04c2s1s66SO7lvHw+hHu3zzH3s3S+V4+yg25x7MHt3Pl2B5O&#10;7NzA9hUFHN22jjuXTrJ3XanWdu3Efk7v2cLZfQLMcp4zcu7Tx/by7P4VQsICWL99E5MS4xkdH8uk&#10;jCwmpqZSp0d3ark5y4DmgqmrrYCYtYitFvPYuUFT6aTmMGN+kmY5VnAcvSiL+YmZf8HxwtQ8FmUW&#10;krJ4qSYKjhMzi0jLW/YXGKflltWzilaRUbiS3JLVLBGwXCJgvKRkmchS8pYvE+hcRa7A8eLV68hZ&#10;s4m81eXJQb7BsQCqKgtEFMj+RxEAVqUCWrW9EgW9Kzft0UC6DJyVq8UOrV2VS1UGvW/7aPsrF41v&#10;YFyenERBcbkoOM4qXSNwvIqEvKV/hXKbn53P7PTFzJDnMyUukekJCUQlxDNh1kzGTZvIDPkNNm/d&#10;CEMLA3TNdLH3ckXf1opK8v7/KxzrO9to0Sp0BPI6+nWlQ5cumuV4xLDhAse9CB/chzgZsPsKXA0b&#10;GcYEURz7DerOyDF9aNVKQNHZQhRrOYf0L9Zqsp2NscCuGTY21tjbO+Pi5C0gWk8GsoZ4e9fBSwDK&#10;QxQlVzc73D1kvYCyk5OdiH0ZNDvayb4W9OoVSJDAepCAsQLlHkECyWFBWgQL5YfcqbsPXQSQ/QP9&#10;8BMluJMowAqOmzdvItfVnLZtW/0f4Nharsn838CxKO//DMfSp/8i/dfPetVFatCiayfsGnjh3LQe&#10;LiJWro64yrOdPDmSgswkli9OY1NJjpbAYe+mlaxeupi63s7ahGKlRLg7muJgrY+Hsxle8twcZExQ&#10;rhINPWxpWdeFFrWd6NDYk6YedrRt6E7TOs60a+qthW5TQK3CwNUXoFaA3bVdY826rKzICpj9OjQS&#10;YO5Av14dZbkJvf1aCjx3Y8zQYNmmMZ1aejF9/CCGKuukwPTEob2YMqIP0VNGMHVUOJOG9WbOhKGa&#10;JTk5egrxsyYQ7tdKy543MSKYBfOHkZw4gTmzhovyP0Pe1yjcunSm/8KFNBgRyXdmTvxi14ifq7pg&#10;Zt4CC/u2RCetpWdoLNVMgviv6l34u44PlU068zej1vyq1xJD5yB6DMqgYUAc9UNSaNJ/MW2GFNEy&#10;PI+OQZn0m7qRATO2MSbuEMPjDhOVf4Wx2ecZEHOQIQsO0HPCajoPzKN1cBJ1Os3Eo2Ukrg0HYebZ&#10;R5u494OZj4CwL5WN21HTtCUG1u3Qt2lHLes26Fm3xtCuFaa2zTGzroueoQ26tYzwcHHXfsdGRjry&#10;+zXFxdESVykby7P3tDOit29zOjZwppOKt+9ujpeF+of3v7A1qYid/g90q2/DUJ86tLKqiJ+rDsM6&#10;eTK9fyd2lKaRFTuRlPnjKEifyZblKQI7okhFdOfk7hVcPbKJxBkjWDhhANuKsqRf3cu8EWEkTItg&#10;24YSClPnkjprLEtiZ7FT+uUHNy+yIGoEi6JHUZIxlS8fH3FjYwp31iWwc2E/AvS/4/zqWB4cLOTK&#10;tgySxrSjq5M+03s053jhNM4WzuTGyhheHF/GH5/vCCQf5Muri8LHV+H9Jd7cPMGB1JGMbVCViIbW&#10;XNuQwJH8aRwtnM35tUm8eSjbvXsg296VEViFFVWJQV7w6MohdiUNZ2IrE8Y3d+Tlujl82RXH54PZ&#10;fDq9no/3zrFg3HDcZGw3MDSgmpkhv1ro8zezavxgVYuq+npUqFKTKjpGVDc0p4quKdUMzETM0ZVl&#10;fSNj4R0djIV5LI3lO7IywrDWL3RtaUdWdH9G+roTE9qAB1vm825fKl/PLefD0WJend/N1txo4iLD&#10;iY8azfBhPsyYG85cAc6Yad1IHdeeNVEBxHW3IzXQm7cH0nm8eT7PdyZwd9MCrm2U8vBSliaOZfHC&#10;ieQmzyYtPoqEBdNJWjSHpIS5ojjOJS9+MikzhzEhpC1Pzu7g7KY8bu9dyYfLB3l39TgPRMnZmpPC&#10;8uQYStNmU5w9h4LceHKXpJGn4HhxMluLk9iYPpknhwq4uXURJ0qnsS1nDJnzw9kgSsr+/LFcLonk&#10;2dopvN44kyOLwljQzYZV8wZya89S+S5U+FmBY2XdVICmAExZLZXv7I8//pfW9u+kDOoqaECtpBz0&#10;FOCVw3A59Kq2fwbiclEwXL5PORiqdgV6yhKsOtqGXg40crPB21yXRrbGNBZpaG9BA3srmjg74G1j&#10;h52poQaDKkqFspQqqNbiGZuUTbBT0SgUMKp1yhdZTUpTURusjHW1bc3kPOUArFOrutyLumYVTUNX&#10;wFSgUuBZWY6VKBA1MdYXGNfVYLR8Ip7yR1ZlVXmOCmiVhVdZfZWFWIGxUjoqCEAra7u6b/W81XNT&#10;pWorryv/bfUMyp+JknKLulIcFBwri7aK+lGlShVNFKSr8yvLt06VXzTLsV61CpjUqiz3VkPguCym&#10;s7lsYyXiItfVTAbPwd18tWgRZw7u1nx5VTSI/VvWyYC0RsuSd3j7RmnfwvE9W7VtTqm2HZsENrfy&#10;5OZlnt67JkB6hgdXT0n7Wu5dPimgu4RH18/w+MZZLczZhaO7OLlPwPXKSQHVfVw7e5hzR1TbJu5d&#10;Osbr+xe1tNCvnj1k+7oi9u1Yw/jRg2QQieJ3geMvnz/yWWD85cNb3Lyg/JivCQxf5OHNSwLB1zh1&#10;eA9XzxzlxP4dXBDgPC9AqiYC3rt6WtoPcefKKYHyowLiu7VU1jcuqtA+T0Wxl07o97cC8LdFw3/O&#10;bx+fc/fGOZ4InCqtX3oo+OMNTx9cln0OkSMv8eRhvTiyeQWv7lzk4sGNAro5PL51lKciJ3Yt5ciW&#10;Yulwc6S9kG2li9mzKp/dAv1Pr5zgoYqRfE4AfMdqkTXsX1vIhnzRdpPmceXINq7Ic3og252W61wY&#10;P5v+EYOJzslkXGICYxKTmZSWRsD4sVQUODNwsUXf3hxDKdWEPD0HO6y869FvtABdbAozF6aLpDE/&#10;OYeYlGyik9OJzVCJQPKJz8wjLiNX6ktIWlxEinKtEEnNF2BeUlZPk3pm8QoyVWKQpavIUeHdipZq&#10;/sZa1IpvluNckZwVAp4qrJuICrlWnl46f5VAqiyrkHAqtXTx2s1ayuj8lSrKhECtWpZSLf9rW8m6&#10;LZRuEAD+tlz0rU0t/7OoNnVsda7y45SLuo5yUemwVQrp9OLlLMovJkEk/pvMz85jVlomM5PSmJmQ&#10;rCVTmSuAPDlqGjOjo2jXqS1mNmZUqFkZ13q1MXF04FeDMreK/wHHnk7yvVjS2d9P8znu1asXY0aN&#10;pm+/fgSH9Wbu/FkMjgij/5AgIscPYFRkGKPHhtKypYfAri2O8p06KL9dgWRLGaxsbS0Fdp1xdfXA&#10;3bWuJm4uAtICHmWWYwdc3e1wcLQRALHR4NjNzQln6ReVJVlZlBUYqxBvwcE96NOnNz0C/enW00+z&#10;HKtkIMpyrMK3/b9Zjv/PcFxVpIr0jxUVHEuf90OtKlQ01MEnpCf2Db2xrO2KdR036jRvjL2znQxq&#10;WRzYuVnLkHfxyB4uHNnJtVMHOSMKaueOTdGSHKm/UuvYiGJgJs/CGG83M9ydjGhUx1aLVtGsvqNA&#10;siU9OjbGzrAS3Ts1JrBrc3za1qNDS2/at/CS0otg/9ba5L2e3VoS0KUpoT3b49e5CY3r2ePbpQk9&#10;e7Shp4puEdKJrgLJvrKueTN3BvYPoJtPU/qEdGFguD8j+qkEIa3kfA3wstNhcO+ODOvThf492zJ6&#10;QID2D1q/nu0I6daMEP/m9A9tSUivJvj5N6STf1M8W9em55ihdI0cSWWv2nxnYsvfKxjzq44zccnL&#10;aO07lOoWnahp0JlmgXH0m7GeCUmHWbDsGrHLrzFg/jYmZpwlbsVjzb1iXM5FRqcdI3b9Lcal7SZt&#10;2w0iEzfRa/oy3Hotou2YVTgHFWHUOR/vPqux65KLUeNE9Dxno+M+HYM6MzGuNw1d90iqOQ+momM/&#10;vrcUKLcMpIpld/ndt+JvP9Xjp8qNBbxa8Gu12hiY1MfQwFHGWzsauDjR2MmCujb6NHYzpUMLD8YO&#10;60fCnPGkxc6gnr0Jdaxq0NRen8AWrnga/kxQS0+sqv5AzYp/w6Da3/EQUPZvYE9APQs6O9ciqLYp&#10;A9u4MrRLbZanz2F4UEtGhrUjeV4ExRnTGRHShGkjunHyyA5mjvBn0uDOzB0VzN1T29hZmsK0AZ2J&#10;mRjOqUNbmD+xD3NHBzNrSA8Ze66wc10+C2YOYtyQNhzfVcjH5xd5vi+Hs8WTWRnVkZndjNicNJLb&#10;u0s5viaP0EZ2eNWoIBx7XcaIL9w4uIwTBeO4uW4WJ3OG8ulUiQwd73lx9wJFEd5khtkzp3MtIurp&#10;cmBtHioU6scXDzizMol9mdPYmRjB3a3xfHl3X/Y7JePcfpaMr03WqPpMaKtPVIAX2WMCZQy8LRB9&#10;jN8O5/HnmXU8PbiaCYEd8GngRgNRHL0auuHR1BNzeQ8MRdlwFCXErbYb9m6iVLo641jbG6fatUXB&#10;98RZFFFDEwFiOxMsTatRV7Z3Nq1MQ5uaFIrisXzBSNbGD6NEIDeygymrF4Tz/upqfru8hmcH83ih&#10;Wcv3yzPsyPxhTcmK8mdBRAOWRvdkf9ZoziyZzHKB5OWiSPSu+R2pwc14uiue53uTuLZ2Dvd3pHB6&#10;VTR3DhRREDOM9NnDyE2YRvqCaeSnx5OTNFugeQajwtsQ1MaB7k3N8GvswZF1mdw9spabB1bw7voB&#10;HhxZx70ja9iSP5/itGkUZ81jWWGa9s/0iuxYNmRGsT1jAq+PFHB/ZxJnVs1mc8YIcmP6sjxxKPty&#10;RnImbzhP107j3vKJpPeyJHtIU9JGtGdffjQXthdxZluOypBX/a9JHapUoqyfCtQUtCr4VRZOBXlK&#10;FLSpNgV0Ssrb/xl2/zdSfuzyugbO0pFaqFTKMig1rSODgIBxfYHiupZ6eJvUpLGjlbxgZrT2ctey&#10;2jmZy5csnbJBtYoYCSCruoV+TS0BhvIrVstKVIgzTUSbNVEWZumsFSDbmBlpbhUqHbSRcq8QKDY0&#10;NMTY2FgrVQxj5TpRPhlPQbIGxTo1BKaraX7D2sQ6AduqmtW9PBxemdW3LLRbTbnPitqzUnUFyOp5&#10;lisIap1aLgPkMrcLBcrqmSpFRbWVuWoot4uySY0KkBXEqxBy6tzquhQcqzjPysdawbG6R0O96mXK&#10;gkFNrHXVpEZ9Gsog3F8Gw8vHDnDx6F6B4e0c2b2R4yolswLOEzIo7d/OpaP7ePXgJs8ERs8KgJ7Z&#10;t52j2zfwTAD1waXT3L1wlAuHdwjoHuf3z++4efYQRwSUVRzKl3cvcenYbm39wW2reHTtNNfOHOaC&#10;AlipP799QQPcz09v8uT6ac4e3MaeLauYMWEUUVPHa9Evfv/9N/748oXPrx5y5vBOLp7Yp1mrv/75&#10;O3+KPL1zmUcCw7cuneDLpxd8+f2DFlrty/tnfPntLTcvHuXLh2dyjI+8enRNCzWnge9fn7L0m18+&#10;veH+tRNy3C98+fhSBuSd0vpGRCUo+SpKwipGhnYlZ+Es7by/vbovz2IN146J8rBjKduXZ7FHOs+j&#10;W5fLi5lAXtxs1gn8Ht+1ls+fPvDb57f89uwm7x9eEWAu4M3Dy3K+06IAfODrH79xR6D9+d3znDux&#10;m2zRemMSF7KwIJdRcbEMjY1nXHIy3ceNwaiOF3pO1pi722PkZo+ugzXGMiAZOrvRa+gopsUkMTs+&#10;i5mxqVq0ivnJKmJFOgvSMwWK80jMKdAkITufRSL/CsgKjNMLSkkrWEaqljmvLF7w4tIV5IsULF9O&#10;0XJVqvjCAshaLOQN5AmQlsNxuahlBcQKcBXEFgjEqrIchJWoZQXQCmjLgbd8Xfly6QaVYnq7Bsnq&#10;eKqtZN3Wv+pLZN/Fy9ZoUK6d6xuYK//obLl+BcdZpepeVpAkkB+7OJ+YnDxic5VrRS7Tk1KZGpfC&#10;1Ngk5ogiMjd+EbPmRzMnZj6dfTuiL/2gypRn4+aGsYMTlYwMqCjvnp60OdbxwNTVATMPJ4xEWakq&#10;fU6PEIHQ4CCB0T7EzItm9JhI+gwYSFpGGuH9QhkZOZjhI8IYM76fQHI4Pj6N8fa2FrC1wNpc+i7p&#10;70wEkB0cbGnYsKEAaWM8PepTx7uxJrVr19Usx56errh52OPsYo+jo61sXwbIqix3r1DuFAqQw8JC&#10;BJIDtCQhyv+4y7/CcddOGiC379hWsxgry3GZ9biZgHErmjRpSoMGdf+C46YyECs49hIQdXUw0aJV&#10;2EmfraIA1fhmNa4ikFxJ+iQFxxVEKf++psCxkS4dg7rj2LiOBsc2dd3xatIAGwH89etXckKU8Kun&#10;j3Jk+zoOb1vNkZ0bRAHeScf2jalR/RfcPWzwqm2lwbGXl6U8A3MNkBsKFLRs4kqTuna0a+5BeHBH&#10;AfVKhAa2o3+IDyE92mlRKsKCOmogrNaHBXXQQr4F+bXSIlqESZu3qwU9AzsyQUWqGN2fMaP7MWxI&#10;LyZPiGDs2MFMnTyKGVMjmThhGHNnTSBq4nDNfWx4eDd8BARVWLfpYwdoGfKmjxvA5NFhTI0M1+pR&#10;40cwdcRoJo8cT1TUbEZPm0Lr3t1pM6AXrl1aU9Xegu9qSH/doA6/yvf4t0oGVHMLw7VHHN3n7GFa&#10;6XNG5j8hPOM24YvvMGHNK8aueElo+j26xd5mYtEbOozdxC+1AjBoPQnLTuOo1rAPVWr3pGrtPnxX&#10;sRV/txvByEXnCIk6TsDk/bSNWIdhk4W06FnIj9UG8JPxCH6tESrfU3/MG0zHq0sMNm2n0aJfEp0H&#10;JNPCdx4Gdn35Vc8H79ajMbbtIspjS/7rv3RFOalN27qiNFnq4tvQHif9n8lPmUPq/InkJMwUkJ1P&#10;0owIrKt+L+vlty0w5tvAkXnyPrgZV6bGr99hpvMrDRyNCGzqRmB9W9rb1iSinQdTQzswd2QQ+Qun&#10;McS/BRG92hE3awiZMaOYM7Ync8YFaf9KjgtrzfThXUiY2k/LrLs2Zz7rcuezZNEkHl/bx4H1OaxI&#10;m83u0gzev35J0qwRlC6eTeKcPjy6up0/np/mwZYkjmREkDumEckCfWqi2bOTW9iSs5BODvq0t6rG&#10;+2tHpN/+XeQTX39/yYcrq7i1bAZ3V8zgTM5wPr3YS0ZvEyY2MeTRrZt8vbeDP99c488vL/nz8zP4&#10;7R7v7x5hd/oozi6bzInC4VzZGyMAN5rUgcbkjGzC4sj2fLywjSubc9lbMIGbu+M4tXYeLy+s49Le&#10;pQwT5aqVixkN7Cxo5e1OKy8PvC0taOBsj5ur9AeitNp72AoUuwosu2Mn/YVLXS/c67iiYyi/M4Mq&#10;WJpVw9ToJ/Sr/I0O3iYsjZ3G+rhpRPk1YsmMgUSPaU98VHcmD67NuuwRfLq1nc8nCvh6IZevJ9L4&#10;41wujzfN4lphJPuS+7I6Jpj8ub2JG9dd4LkrRTIOZk2PFOCexD75Hh7tKeVYfhTP9uZybX0sL48X&#10;8uhIHssT+okiE0Vp5himj+7McPkee3b2YPIIP5bJfttXZ7A4bgIrM2dycE0Kd4+v5okoCS/Ob+Lp&#10;2Q28v3OUraXJrMyJI3VWJAtGB7JoWFs2x4bz8Vghj3ekcWHNAtYmDhIgD2VL1hiOF4zl9vJJPFk7&#10;nXPZQxnm+AM5o9uyJWMiz06v57e7+2X4v8J3RkZl6ZANBQ6VtVf5wSopt/4qOFPAV+YLW10DuXIp&#10;tyar7RXIlUFeGewpUW3l2/yzlIG12q7Maq0srDWkc1BuFbYCb04Cx83ru2luFQ1F49Tg2LQmTQQO&#10;6tlY0La2J15WNrhamOEsgOxoaoi1cpXQFRgUKHVSyS4EeFX2OCuBTSWqTcVHVgkxVOQKNYHEQhQB&#10;NaFOuUyYmxpr1mLlrqAg2cDAQJtkp1ll5RkoP2OV4ENNplOWY2W1VaKWa8q1V5H7/QfsllmFFSCr&#10;Z6tKpQj88ssPmvz8s5Lv/1IsykU9l39+TmVSZpkviwyiLMj/EHUdStQ1GtasrLlWqLjPRjUqYqwr&#10;SoB+VcyNaoiCUA07w+patI+Gomw0dzLn4ZXT3Dp3WLP2Xj61j1N7N3NmzyYuCCxfOrSTkzs2CPCt&#10;4cCG5RzZsppz+7Zq5fHt67l4cAenBahvXjqngfTBjcu5cmQXZ+UYqrx4cDt3BIbv37zCNYFaBcm3&#10;zh4TeF6ngfL5/Vs4s3s9149u5+Su9Zzas5H9m1ezIGoyU8aNJjcjWcD0dz6/e8ofbx/x21uBYjXj&#10;9+tvokk/5cG1M/whHZQKs/blyyeePbrB0wfXNED+/OYxLwWGFchePrmHN4+u8vXLO67KvV45tZff&#10;3j0UOD2pWacuCAjfPH+Ue1dO8vTWOZ7cPMvt84d5LfvfEbhWoL+2JJNwvzYEd2rFzrXL2L6mmN0b&#10;lrJzfQH7t5SypiiFkqwE0mKmsyIvg60rSyjJSSQ2aiypC6YzTQbaOKknzJ3IlJH95OX3Z8LwUCm7&#10;M6BnJwYHd5LBcwCRQ4KYPHUMfYcNZFFRPqHTpxA+J5rQqCh6ThxPRTsbDYqNnRUgO2qT8pTPcS1L&#10;OzoF9iFqQYpIOtOjBfTi0pmfqBKDpGhxjuPTBYaziknKLtbcKZSLRXK2QHFuqSbpecs11wrlVpFW&#10;ICBZvILkEmlbupzs0mXkST1fxTkWOC4U8CzUAFkl6BAYFdFcIFYK1K5SE/DK3BzKfY7/8jMuXy/t&#10;Wn31P/yOlXuEipusZb3TpMz1otwfWfkcq3Z1nDIXDhUNQ/bT1pe5Wqg2NTkvd5kAc6kC5LJkJsqt&#10;Qk04TCpYTpwoAgtEKVBuFbNSs5m2KI0pC9OYHieyYBHjps9i0owoYuLj6RHUE10TY2oYSN/iKiDs&#10;5EZVYzMNjmtKf6MGHCMBOxN3B4xd7ahhaUKLDu20DHm+vgJePXoSEBCIf89Qhg4bQVDvYIaPHMiI&#10;UX01l4rxEwfQo0cLAV6BPG8LXAUMlIuFja36S1pPU9CN5XwWZvbYWDlLv6gsxu4ChdL3ebnj4eko&#10;wOikuVJolmRXRy2lva2t1X+EY3+V8ENEg2QB5C4Bcq3+XejQuZ3AcRvatm1Jy5bNRJpq8v8Kxyp9&#10;dBUdgWMdgWPpZ3+U/raCoQ7tg/yxFihWYuHlgoPch76xHlu2rufwnu3yvh7i2K6NnJD+QCUSOiz9&#10;Sb3aogjWqoSNnREOziZ4eNng7GquiYsAgoODEa7OZni6mFPbzYoWDd1xdzClW4em9PITGA7qQlhP&#10;H0IDOhHSvaO2PKB3N/oG+xLRP1iToX170tTLmeAu7Zg0cgiTRw1l7JC+jB7YRytnT1FpoScwY7wA&#10;mdTnT5/IgpkTWBg1Tkv+0aGhk7znfZkSEaql2o8aN1De6UGab/KcScOYGtGPqOFjmDVuCsNHj2Tk&#10;3Ol4dO9At/ER6Iiy84uVPTVqN6VKXelnYtOp1LofIdmnCM29TZu4yzSef53WiffxzXmO35JHDFn7&#10;ljFbPtFv6SsCMh8RufIdAxffJGLJTfqmnqL7gj30jt1N30UHaTm4hCEZZxlXcJsh2TcZknObgdnX&#10;6ZV8itb9S+ibcpqJ+XcZkXydUUlXGZ18hWEJ5+i74Bg9ow/gN3s73SavwqxeBO7+83D2mU7n/nFU&#10;NO9IZdNm1DCpjZ6eDVV/qYKLjLmeloYyPlvT1M2AmCmDmTW2H/17tKZjI1HmjCribFyTlt4OuBir&#10;3AU6eFkb4GChj6l8x/XsTOjZxJOAOna0ta7JoBZujPRpxOYliYwRxWawX0vCujRhZV4SM0f1YUJ/&#10;PzKiJ8hYs5fosX2YMzqY9Dmj+P23zywcH0rC5H4sz46Wvv8Ii2MiyYwaze6SbL68fsaCSYNYnDiV&#10;xKj+vHl6l6ubUvl4uIgDSRFkD2lOfHh97u1ewr2DJRTOH0BT0++I8HWUMegdfJGx6PUdvn64yon8&#10;GYysZ8uDjamcXDyeR1vjebgtUc5xR8YwFWXii4hyX1QxiT+I/Mmff3xhY1YMmxPHcLp4MleWTeXp&#10;lljeXV0r8HxVNnlTJt8MOOV/86vP1Yun8G/tTm07Y9ysTPGwscXF0hpHYytZdsDewRorB+kDZHyw&#10;83QXxd5dS2Jk6+6GvfQR+vL8zU1rCRwLF1gKJDtUwdPJkOhR4cQP7kds/xDiJgwlamp/Jk7pyfjx&#10;PiyY0p3UsV24tHwun88u5tXeODiTx2/7k/hyqYQTmUOJHeImylAwsXP7kRQ3kbj5U0hcMIu0uDkk&#10;zR7D0oSJHC2N4dWRQm6uncPdDXO5uzmGB7vTuLI1kdxZPVkwthvp80ayJHkmi0VWFSWxvCCBpXkL&#10;yUmawYaSRexamcqVgys4L4rL4zPreX9zD/dPbeLM1hLSJoky6u/NxKY1ubZsDm/k2C/2pHOscAal&#10;0X0oXdCXDYv6cWf9PN7tiOPR6ulsm+vD9HZ6lET15syWTB5d3MeTy9v4cH+PKKwK8ARKyyyd5ZEk&#10;ampgaCTavoEAobKe6konp+BYuQzo69fS6mWuE2U+sgrgqlVTfrPKIqray+oqlJkm3yzGStT2CiDL&#10;IbqygLLaRgGliZpQZqxLkzrO1HE0p7FIXSt96lro0szFlvp2lqKleuJtbYubuRl2Aq2WAqgqA5yT&#10;maGW7c5cYFaBsRYPWfne1qpalm5ZWYtNy9wuytwqBF5lO5WwQ5VmZqZyz0Zyf3pynwLHcsxyq7EC&#10;ZCXKcqxguIbct7IsqzZVVq74swDuz5oLxS+//PhPsFtJe55q0oxSMhQYK6VBPQe1TZlryj9gWD2P&#10;MjeMMh9kta06TtkzLfM3VmCsXCw0MJdnpibmmYpyYCCArFmPq/2KiZ66VlEC9CqKQlAFR5OaZeHw&#10;jKrh39iTlHkTuXx8jwDhOU4dEPDdsZaTyif2+F5untwvoLuF61J/ePEEFw8JDAs4H9++lo1FWZzY&#10;uZ5Lh3eybfkSDm5aocmBTcvZt76UAxuXsXNVgZblau/aEk7LAKfWryvM1nxwV2YncnBDKVuXZolk&#10;srEwg7UFaeQmRRMzfTxTI0cwcdQQ8tNi2bw8lz3rS7RwacsWJ2qh05Zmx5OzaDYrlqSQGjOFuJlj&#10;tQDvMdNHyAs0SwazHozo68vAnm0ZGV5W9unWjH7SQU8YHkxw54aMHRjIAP929Onckl7tmxDaqQV9&#10;fdswXAbMUJ/W3+pdGT+wN5FhPWVwG8JcAdSI8BBG9g3Gr21DQmVQDPVvw7TIgYwfFk7UBOkAluSy&#10;aO4s4ufNYNyoAcycOpqstDjmzBjLzCmjGTG4N9GzJpOTmcj5M8dYWpTL2tUlrF9ZSL7c19p1Sxky&#10;eihhk8YyNjGeAfNiGCGgFpWTRSUHWwy0qAhW6NpaaD7HFtLh6cjA2riDnwbHc+LUhLwUgeKyaBUx&#10;SenEpmRpE/ISs4r+gmMlyu/4P8FxculqUpetInPZShareMelKzXLsYLjYoHNIg2Q1wmoqol4KmPd&#10;ur8AWZVqWUHsP8OxErVcDsrlUFu+Ti0rCC6biLdTWy5LDb1J8zUuFVH1om/L6tzaMb9BtlpWx1UT&#10;8hQYK59jlZ5awbGKxJGYv4xEKePzl2qAPC8zj2iRGYuymBGfTlRcCtPmLiAqegEJKakEhfRGz9SM&#10;Wkam2HvUwdTZk190yyzHNY0MsHR1QF/6Ii0BiHwvxo621GvWhG6BAZrPcdtWbegRGExgSDh+AUFy&#10;vCAC5DcVFu5PH/l9DhraHd+uDQTu5L10MxS4M8TR3ghzCwMNbt3dBfLcPXFx8sLRwQ1bG2dsbOyw&#10;srLCwsJUxEj6K6Nv/bSCaeUGpv79qqGtL5uI14M+AseBAsfBAscqU56vyoynWY59NctxF2U17tRW&#10;sxy3a9eaNm3KXCuaNm2kuVQ0adLkGxx70aihB02beFBH4MfL/RscWwkcq3/qFBzr/gOOK3+D41+l&#10;b/1Jxo7qFsb0GBiOQ+M6mmgT8mp74ObpgqOjJfXd7Ojaop72Pg4N7szc8cMY2MsXb3drvL0csXcy&#10;w9ndAhcPC+o3csHO3hAXAeTGTdxpUM+J1s28aNbAlbqetrRtUYfWTbxo6GlPXRV2rbEXreTaVVY9&#10;FVtapZVu5OXwV5uKftGmgezv5kw9e2vqizRysqOxKBtt5Bq9rcxl2Z4O9WvTRL73lgLSTQXEOzRw&#10;1LLjNXE11aye9R0MZX8DWW9FYxdTrfRt5k4bbys6eRjTvqEF7bvXwamTM+5BzTFr15S/6VmI4tuS&#10;KqbtmZB7lEZTVhFedJWei6/hm3aTurPP0CbxLt2yn9O78CVds2/Qb8V9xmx+xNj1z+ibe5MRy18z&#10;YMUHwpa+p0/RG3rnvmRw8XsC0h7QLeWOyC2ClzylZeI12qffpl3GdbpkXyWo4CFdM+/Qt/AVvTJf&#10;MCz/I0OXfKJ/7huCMx/TT84XkvuQ3ZdfaYh3U9hO/Z/WZFgyHUemYtViIPoObXDxbsdPP6oQqUYC&#10;uxa4WdSgpSh9zbzMaOCsT7BPQ7q1qc2s8aJ4jOxLhxaN8HS0ku/Aidqi7Fub6GAmcNzCw5auMu53&#10;cbcisLYtw9p607+lO6vSYujdwpuuDZ1pX8dei0rQ1NGM1vL9zxw1kJVL0hnftxuRoT4c2VjE+b1r&#10;iezdThSSQBl3EtmxfimRwW2IGRnGkU2rOb19PfPHDWJupABTehTvnt3k/u58LhfN51zuLCY0tmR7&#10;/Bhubk7jwf7FjPfVYV1qOLnzQoRTn/H2+XV2pEwha1BHpnd0Y0J7R2aF+PHi7Fbub08RYB4n0DuB&#10;t7fWydMqm9ejQPn1s0dkzhZla3grenhWJNSzEmNl7HlxeA3Pt2Zzf+0i3h8r5s/nZ+HtEdnntUhZ&#10;oo8nd66RMDqQWRFBuJpV1/5psrQzx9jOiprWllQXSK4hYmJtjamVpZQyPji4YGYnSry1QLN7bWyc&#10;HDE2NcbC3AAj4QNjAWQdp6pMmDGcp48esCIphVnhA0ieE0XU7PFMnjeGBYkTSJg1gKJZouz1bESP&#10;usbsK47i1f58vsi1vtuRxMeTS3hyoUDG4Q5Ez2hLysIw5k/0JytlMrNjRpKVPY2Yqd1YPMef5jV/&#10;YHtsIJ/OlHBt6VwebMrkbEkSb68c5cae1RQIWK/MimbxoukszY2nOHcRSwvTKJDxsWRxvHBALGlz&#10;R5A6e8T/j6+/AMsq6x738XnnnRk7kZDuRhEsQsVERUQFFUHF7u5WbEkVMAAJKQEFAbu7c+zuduwc&#10;de7/2ofhje/n/f2f61rX3meffM5zzt73Ws/aawkcb+HN5Z08P7+Dx6e38/byXh4dXMfNjTG8FAXl&#10;8/FUHm1byqmccJKmdWL5aB/NX/yuwPmr7RG83LqY9EH1iOrhyLW96VoSsX9/fvCTd4NGGOvqYydg&#10;WLXcr+gKqKoQZ8425thZ1NYctvVqlMdIr5J0zALQAly6ApsKjksnjNUSeFMgp0v1qtIpVpblKnpU&#10;r1abajr6VNIRCNQVKBaI1KzR1avK+opUEZDU4NPUkCoCdT+V/wcVBRQNjWvRoFEdmgvANXARMHY2&#10;FS3JiMb20vk4WeItA5GHqwN1bVRaUNUxl8Ku8q21VT7IJqVQayTQrCzBpqammpiYqIxzBppfX5lo&#10;US7+nrinfJ1trGRwkuOp+MFaiDeBYuXOUGZFV6IAV1nTy6QU9stcI0ot6BUrltOkrE3dK3Ws0vtV&#10;6tddrtw/tfX/aR1Woupqn38rEaUKROm6Uiu9OlaZclJWV6VSctSx1fb6MkCp9N0Wch/s5bu6mutq&#10;kx/qmVeRDt+CCX07sqtwLXMnD2RYqB/Deggsdm5B/CJ5oNXEk9AOUg5nupp4MiqM+QKBannB5GFM&#10;GBDErAn9GT+yB+NG9GDa2D50bduIkdI5hQX40MLNilG9A+jt34QpQ0O17ScO6cqMMWECj1OYM6Ef&#10;4RMHMH/aUKLnTRCY7ULE7DHkJMewdUMaH6Wz2lOco8VPLshMYsrwMBbNGCfXOpwJg0Jl/yGsip5P&#10;YswCbl04wbo18WzZmMH1S8f48Oo+507u49rF40wc1YfQwPaMG9qHH18/yAOvMumpTH4qo99ffHz+&#10;hC/v3mgxm5/fvsmXt29kXWmmv28f3nHv0u98evm8dB8tC98P3r98/PcxPmttL+5d12It7y0u1JKo&#10;XD19Ul6yb39vXyov7l4na9VSpo7oT0leJipVp5pweHh7CU9uX+Lkka3abOvXLx4SFtKR7NwMwpdF&#10;Mnv1SiYnJTAvKxX3rp3Rd3bBxM5Zm4hn6Gj/r7KxbzsmzJnLrMVRzI1exqJlCVp4t1JATtIm5Cnr&#10;sYpYocBYQXIZHKuJeAqOFRiraBVJOcWsXreZxHWbSBFJX1dMxroiMnMEjNdtkGvbqGXJyxHw1ABV&#10;IHjdBoHU9VulXmoJ1oC3UEBZJKtI4FVJcalk/20VLoNiDXBl+V8i6xUYqwl4eSUCzCUCwyrrnkhO&#10;0SZN8jYpmFaQrVJSq+vYpJ03U8A5fcNmzWJcJgqOV2aVhqpTEp+ey7LUHKKTSsO5LVq9lgUJycyP&#10;W0F4TCyzIiKIS1lDz2EDZeC3o4KhAVYeHlh5NaGahTWVa9VGx9BEi32skoOY13XCyNEaXQHV5n6t&#10;aOUnA1+wAHBYMCG9uxIoMNxvdD+69+vGgBHyPPYJov9A5QccSI+g1jgJSLjbGuBkIgqsjQG29qZY&#10;25hgYWWIpbWRgLKFNkFPhWqzsrLSRAGyjbUNzuYC0RZWuEm9nq0tTtaWWFuaam5x3UK7aZbi4H6h&#10;BPburmXHC+oTTJCakCdw3LFbAP5dO9K5a4Dmc9ymbSkUK3eKUpeKpjRt7oN3Uy+8PN1p0rAeLT3q&#10;4uvpKu+3o0CPLXVknHAwM8PRUgZjIxN0a+qgo1fqd1zVQI+Khrr8ZqjDz9LHVpYBOWhIXxw9G2hR&#10;Kswd5XqlLzczN+D4iQNcvXRKSyB0/therpxScxROsqM4DzcHS+17uYoiUs/ekhYebgK7jQSsXPBr&#10;4UWXdi3o2Lopnds2p1tH39LSvw0hndsyILQzPYPaaWHcZk8Zo6WPVtbjgUpJ6VFqTQ4NbEubJm4a&#10;KFsbVad/SIAW3m3iiL6M6B/MaOlvWnnXY6pA2IJZk5g/cyIxi2exYJoK41YqyoK8bOE0zUpcFspN&#10;tY2Tfq+TwLFyuZg/exRTJw5i1sxJdO8aLEDpTWUja6w9WtG29yjMAybQb+kOHAfm4jphCxPzHtNw&#10;+nZaRx6nS8IVrMbvZELROxbs/cbovHcs3v0XkSILt/7F6NzXdFp9i4DV9+me/JieiQ8Ijb9F96W/&#10;E7b6An0SL9Jz9RV6Jz8gJPE5/svu4Lf0mgDwY4ZlvWV87mcmr//O2KxPDEt9zdA0AeXMl4Sl3Kdr&#10;3GV2X3zJB2G059KXfRRpMy6bel2X0mN8OpVMO1LTsCG//VZF2OFXeZZ1ZUwIwbu+Ja08bGnVyJze&#10;XX24fuEI/YMaMaZ/S+ZO6YVXPV1RXgxxddChoWNtbA0qiAJiwCB/T9o46hLiZcuC4cHMG9KNtIjZ&#10;xM+awPLZk4icNo6NaXHMHN2biQLEeQJNuTJunNxbwpbcFG6fP665Bz6/eVFLDvX8xgVe3rumZUP9&#10;9k255H3T3C6+f3utue0pK67q728ImL07ksPl9YuY6meuxTp+uDeFqyWxLOhqxYGkCWxfNpAfL45w&#10;JHU8OeFdWD2xDVkL+/L960fePzgkHHxBGPgMr84lcmpNH/bFdubRpiV8eniCWa2tiOnVmmkBbkwK&#10;qs+cXj48PVkMn27x593DfLtQzPcLG7i7aR4fT63k/b4l/HU9nadb57I3JpSUCS1ImRVGgLulKGJ2&#10;8k7YYGnjgLG1A4bSHxgLrxnbqAm9Nlr/8J9iI8Ds7Oys1ct4yEzeW9VPuMt77Nvcg+qVfqZCuV+w&#10;NtPXsl5W/+0fouiJsv2Pn2hTx5ItKYsoWjmdtIWhxI71ZPvKodzbHsv3m5t4sTeBr6cyuVESzbPb&#10;h+U6g8hYPIA180IpTBjOllUTKFk+kjWTA8id3ZMJTcwZaPUzd0uW83BrPA+2xnI5bx7P9qzl+41j&#10;PL5xlMy4aWzIiSQzczFrsyNZXxDHsohRLJs1gI3LZzFClPTW5nr0b9eUR5fP8PTyae6e2MGzE0Xc&#10;2rKUJzuieX90FRcL5lAUO5j+zaqwJMSam4XhPCqZx/Pi+VxMHcOUprrE9PHg0oF8SmNRK4VEWew/&#10;8VOqDJSrVqUJtJlhYW4vQGVKLT19bGytsLQy5Zdff8bcQg9T81qyrFKE1kDPQGBXp6JIBS3RRG3p&#10;APX0SieTVaumXDMUONZCVzrKMqDUk1KvqkBf+XJU++UX9CpXwkI6UQuBWUNlja1VQ4O6Cr/8rKVJ&#10;9nZzwLuODS1dbfFxNNciVnjK9TR1tqWhinNsaSGAbC6AbIh5bdFaRSyNVbY5Y1R0CQXIKrqDsgRb&#10;WFjIA2GsWX1V5AoFxQqGTU1EYxVwVPWyjHRlyyrJhrLslgJsaXQOJeo7lkFsGbiqNgXKZduXuo2U&#10;WsZVm4JatW+ZZV7dD3WM/9xGleqYyhKvwLrsGGXWZXUOtU6VCoTV/VKWdhX2TR1PHVdZj1Rd7aeO&#10;r2BcuZHY1K4hUKyLp2iKjY0rM7BNfUYGNGPH2pXa30yH1d+a2wq4evEcZ08e4/KFs1y/fIGbVy9x&#10;TQDx9o2rPHl4j9cCih/evuLju9d8+/MTnz6+5w9py02NY2Boezbnp/D21Qt5sOQj8Pfj+3fe/fGY&#10;J3evcfn0YY7v3cTLB9f49OEtV88d5cPLB/zx8CafXz3i5cMb3Lp0kueP7rBv0zrePb0p4HmJc0d3&#10;8fTWOe5fOcGLB1e5fno/D66dFSDdzcHt69kr2944f5hje4o5uG0DR3YKvK2J4+iuEuIWz2Z0vxA5&#10;7zbh0U98FeC9dOqEnOu+dGhfNEj+9Oo5ty//LkD+WEsqcu7wPp7evMqdC2d4cPUCT25c5uObl7y8&#10;f1W2fcC75/d48/gWn+U7vJd9Th/YxZs/XpSm3H7/lh/SAb9+cl++21PZ7q4c95GWnOTgtmIGde/I&#10;0vmz1M2RTvSTNrnx6pkj3LhyipPHtnL62C5mTB3JKgHi6bGLGbZoPlOlPnHVMtoPH4JBHYFhK2U9&#10;dqS2gx0GytVC6rrSUap4xvMEjMMjY7VSwXHMyhRi5d1WUKxcKf5fKXO1UBEsykB5ZWbh/yccZ+Ws&#10;Jyu3NIW0gmMNbgVKFRhrgCyi2jQrsoLgYpXwoxSOMwRm125U7SohyL9dJ1S9TP4TkBUcb9i8h9xi&#10;gW+Vllpl3SsoEuguLgXlQmVF3vI3ICvZSoaICuNWBsbpsk1awWYB5GItpvOKzHwSMvK0WM+xa7KI&#10;FECevyJV4HgN4bHLmTh3PhPCw1m+JpkBY0Zi5GTPP3V1cGnZkpCxY/mHgbIc16amkTFWAsdGTg6Y&#10;ujphKH1SLWtTfATU2ga0o1u3LvQMDSqF47BABo0bRHD/7vQb3oewAcEMFmWvj8ByaIg/DgLEdUTx&#10;d7HRw8XRBFs7ExydrXCpa6tNuqtb15l69Vy0CXeOAuNqoFPiYG+Ps/zuLgLLSpxtrASYzbG2MsPK&#10;1oKuIV3pHtaDnoP70KVXd7r26aG5VJRZjwOCO9NRhXLr4v9/4LjUpeLfcOzpVQrHLTxL4bhN47o0&#10;d3fGXfpfJ3Nz7M3M0a+l+/8Jx78pI4Sz9OUC5M7eDbUY0XbynZzq2GnGlgsXTvH72SPSJxzh5u/H&#10;5X05Ie/pYXZvLqCOGvBNjGngYo+rnYwDrg5aWcfWjA4tvQnq0PpfcBzYvqVWV8Ac0rmd5lbRPaCV&#10;BsAKeBvXtZHtm2twrGRwWFeG9u1Oj85t6BPsr7lfjB/elyljB2syY9JIFoVPlf2smTFxBHNnTGDJ&#10;vOnMnzWeSAG15QLEKyJnaWCsAfKCqayOnsuqqHCtrowJw3t1ZO6kIZpL1dSxQ1m8eAm1nepS070R&#10;P7u64zFyHB3mxmIUMIoW4zOx6pKMfUA6VWymYeQZSZ2msYRn3GPptk/0i7/IyIy79E28wr5nb+mb&#10;eo6lR78ys+SRgPIbVp/4gcvQ7Uwp+kqXlU/ok/mKjqtu0y7hEiEpdwhYfpWg5XcYmPkH/XLfMCj3&#10;PYNzPzE87wvjC74zYcM3Bqb+QdOZZzHvswW7AVtxH7cD7wkl2PRKwCksCQu/aGw7LcXYcyrG9Ufi&#10;1GIkLl6BwgRmMq7KWFTtZxwsa+LmKOBrXQv/Zs50aGLHrNGhDO7uQ9c2dWhWT5Q3Pw8aOBrhaCVj&#10;krM888YV8W1gwZjuLWluW1Xg2IJRXRqzYs5Q8laEEz2tPwsn9mRH/iqSIiezNHw4mQmzuX/xkJZS&#10;epGKI714Ms8e3mXm0BDmju5D1LQRWjjPpIWTSImcIftN4fn9S6yKnsK8sT2YM6S9jGlPuVCygmf7&#10;03i5P5UNc7rTp05VXhzN4db2VRxKnc6q0S3IndedTbED2JM4jldncnlwYaf042oOi3J5UC4Qn/5e&#10;VmD1nW/vnnIpJ5y7G6O4VRTD1YJoXpwu4MphAeL/+qhIFcpwoz5v+PPDLV4dS+SP/cv444Dss2sB&#10;948vo3BeB+5eOibQOZ66RpVxFhayFMXYxKxMLETRFIYT1jGXd7IUfs20umqzl/5ClYqHyuDYXFjJ&#10;3rK29u+PlcY9yqhZXov61UzeeXdHC5zNamBW9Rc8rasR2NKONStnkhA5hoR5/TR3k8Lowbw+ls2r&#10;Q6k82BbH072reH8+n3s7Yvl9/Ry2CNjvWDGSdUsGkDinH/HTBpAVPZuUhZPZIJC7ddUM7uxO4c6W&#10;OK4VRnFhg3K1SOOPy1t4LpIROYScuClkLp/GmqhJLJnSj/BRwcwe3VPevykUCL8Urktl28YMnl07&#10;wf2jhaLUrOHNoWSebI/h0Opx5MzpRZh7RTJmtOfyumnczJ3Ki5KFHFvWh2U9Hdi1ciLntqfy5fFp&#10;vj86zssLRfx5exs/pazZyNzwONLTisjP305SUjZDh43HwdGV38pVwMDYgBq6VahcrRw19BSw/SLg&#10;9YtA2i9Uq/ILOjXKC1RWo2plaa9eHl2BZp0aAoSyfdXKv0lbZfSqVcGgWlWMKlfFREmlKhiLmFav&#10;gXHNmtSuVRo72MrUBCtjQzydHeSFaohvfRdau1jR2t4cHysjvC1N8JWO1cPagoaW1rhLaSs/qgrN&#10;poVnEzjW/IT1amrHU37DKjSbckUwM5MHQuBRwbEK+6ZEwbDx36Cs4iNr1mJpV387qNjICjiVL3Sp&#10;xVaFtyuF5FJQLRXVXqlSeQ1oFdwqy61yq1BSBryl1uFSC/G/pfSYal+1rSpVe5mFWO2rjqlcNRTw&#10;qkgeKglIDRF13WVxnNW1q4e5LGSdSj2tLN96taphbWEsyoMRDgLHTUW5aG2lRxcHQzpZ6rBq7AAO&#10;pq7gxpaN/L4xl4fnT3HqyH5OHz3IxTPHOX/yCNcvnuXWtculllLRsO/evM67Vy95/vA2TwUWbwqw&#10;/n56nwDsTkb06Ui2aPAKUB/fOs+pA1vZtTGTUwLER3YUsrc4m6M7Czm0NV/KAk7v38TvR3ZokRpU&#10;/crJvZw7uJW7F49y8dhOzhwo5tqZnRRli2Z59YjA8DaO7VbxjPO5fGo718/u5sKxzdKWz8k9hZza&#10;t4kbZw9xUwbYV4/uaRMKD24uZOaIgWzKTuevPz/zlwDyUwH9T38819JhXzx1iLtXz/Hw5iXuXT0v&#10;+93m67sXvBKo/fZZhaG7I1D9imcC9J/fv+CNgO7Xj2+1yRivntzh66d3/PXtC6+fP+KLtH8VpeG+&#10;HP/+9Yt8ef9a7sNF3r+8rykEKmLG1NEDmCby/ctH7Vgf3zyR/V7L/f3I/btX+PTuJasSolgaF83k&#10;yPmMjYpgisDxjJRVTIiOoIb628yhDiYuzgJkjljVd9dSSBu71GFOTCxLVqwiPEYAWWSJshqvXMPi&#10;uNVErUohenWqFrFieUom8alZJKTlkJAuYCyySoBxdVa+JonZ/xuOs9YVsC63QHOryFlfTLbApwqd&#10;tja/RKvnCojmqix4Uip/5Iy/J9tpE/LUZLnirWSVKEuy1KWtLLpE2WS9skl4uZt2aKKWszZu1lJO&#10;r9u0mfXbtpO/VY5fslmTsn21yXoKvAWStRBuBQqMizQpi1axIjP3XxIv33dpSgZRiaksVoHzE1KY&#10;F5fIgriVzIleypQF81kUt4xhk8aha2uFjkCnXdOmDJ4+g19NzKhS24RaMuDYNHDHtK6L5jur/I5r&#10;WBnTuE1T2nfpQFBwID1CBZD79qBrWDBDJ4yke59geg4MoUfPIPoN7Em//j0YNKQX7g3scXOzxsnJ&#10;hHpuArt1rDU4dnK2xrmOjQbGCpBVJAoXFxfNAuTk5ISDgwNOjnY42ttgbyfXKNeq3DFspW5hLeDY&#10;yU+D4B4DetFeIFglAemo/IyVW8XfcNwhsIPmUtG2w9+powWIyybkNfHxwlvg2LOZFx4yUHo2rkcz&#10;geOWAsdeKtNcXTvq2JkJ1FtjL3BuZFBb+sb/AcfSJ/0qfapVI1eadm6PZ7tWAsdOuHo0xFHg2NCk&#10;Fk+e3OWCKMsKjq+cOcTDa+d5JO9kUe5aGaCt8KrvRj1HGwEuKzzdnKgvoN2o7B9EgWQl9ewtNCuz&#10;MpY4WRoJPEvfJ+BVx05fSzOtgK1hXTNszar9K+20q0Ntra2Rq7nW1rppHS3yRQsvZ20mv0pV7ePh&#10;IO11tXX9enYkuEsr+ohSM7RPJwaG+DGibxfGDOrOqAFdmaySu0wczMIZI1kwfQRTRoUR7O/NNGmf&#10;OqQ3MyeMx7dLV6o38KJCs1a4z5xJj9Q06k1dyE8O/ug1n0HzPlk09EulaWAizbqJ9ErD0HsRldxm&#10;8U+LkXj0XEG32RsZvfIIfRdto9fMfIInZ9FheApV7UYzdPVtusY/olnUfdonv6ZR3G2axl2jZexF&#10;2kWcp3f8LQalPSMs6wVDN7xneOEnhqz/xNB1Hxmw9g0DU17QLfYWrWeewn/2SdpM2o/nyEI6zdhG&#10;69EbcQtLw67zMvSazMCs2QQsVXpprwDM7B1E0ZExvvZvuDkZM6RPIJNGhGn+2J7OhrT3sKejtxMd&#10;RNo2dqadtzvG1StiIc+Hzm8/yTYmmq9ymK87LR0Ejr2NGRvkyqo5vQltbkUXTz2Cmtfm7P5M2rjW&#10;oJ+/K2N7NePyueMM7tKIoV0akhI9gRsndjB9UCADAzxZtWAib189YlLvNozr1YLVERNkjNvO7HHd&#10;mNivGclLBvPp7X3ObYzk6f41nM2cQc6UDszrZseLI9k8OphBQeRgVk0MwKvqTywO8+b6zhWczJvH&#10;6dx5vLtUCF9eCtSqv+OVf7FygfiLvakxZI0OZGgjR8LbOnNBtr1QGM7FTeE8PJ0o+zyU7RRUq33K&#10;AFvw+s0dVk/rSy+ncuxYNpRnJ1N4dySGt0ei+HhHziXjxLAO8u4YVqCeKMEOyipsYYuVmSjMFqpe&#10;+s+SpaWKd26hiaqrNqVQKyhWTKQAWUGzpYUpduYqiY8R+jUr0FX6gzlzZjBlyiSmThUGtDHD0VwP&#10;a/0KNLCrRWCAN1EJi1kocLs0WimF48iKnUTO4iEcTpvJ832rBeoTeLYzgo8nE/l0JE6Wl5I40p2M&#10;+b1JE6VkbfIyYqMXsTJhGWtWRJMcPYOS5AVsT5zC3T0ruFQ4h+tF87lbsoRLGTN5c7aQs2kLyJs3&#10;hNjR3Vi1aBx52SvIXrea9MwV5BeksXatLIusT4vlSEEC1zet4MPRDO4XR3O3OI5JzU0Z4W3IocSJ&#10;mq/zo2KV+GMxRRNbkjrCmxOZi+HzI/kBbsPL8/DHadFXzvHTiCEziY/LIClxHcuXpbJsWTKbN+9h&#10;z55D0pZOYnKqwJqyeOrz888/Y6DC8lQsT7lfftHcEAz1q4kGoi+do5oYVplaOhXQqfmrlL9poFy9&#10;agXNXaNGhXLoVaiIgQLucuUxEzA2E2hV0FxVwLCKgsPKFahW/p8YCzR6yeDQxt2ZVs6WNLU0pJFx&#10;LZrKj9XM1ho3UyPcRVNys5TOTuBYTbAzM6iJhZGeNmlOWYirV1PwqaJglEZ30NGpiZG2ToU+q1oq&#10;fwOyFhNZIFlBpmpXoKkgU7krKDBVQKxAVllwy6y8SlSbAlpVqnYFuKVAXArDCpRVW1m4trL91DGV&#10;77baV61TEPzvfUst0gq8VanWKwuwpSgHurXkGJX/KderfLN15Nqry31XUSlKRU/W64iCUkuUE2O9&#10;qrjaWeBqZUB9cx2a2+jT3LgyHcyqMLNzU3nYJvB7bio3ivN4vH8H3wXsvnx6y+O717lz/ZKA8Tnp&#10;WJ5rfzt9fPOCaxfO8OHVM3mBXwggvtMmPXz7KkD46RkfXt5lVL/OzJs6XHMjuH3hmAbJ+zflclTA&#10;+OjOjdw+c5AjW/K1kGj3Zf3XP+5z4+Q+7gjQPrh4nKNb12sT9a5L281T+7lydBtv7p/n6vFtXDu5&#10;g5O713NdOr7jOwTkLx9id8Eabp7ZreWp37Mxndu/H9EmGKpwbe+fP+D3w7vZV7KepeHTmTVqsADp&#10;F94+uMeT61c1N4dnd65okTA+v37EzQvHeSpwqvLfqzz4XwWIb0jb5w/vNSv3p3dP+PPtY25fOi7g&#10;e5bPH1/y+sktLp8+Isu/a38Bv7h3iye3rvH09g2e3L7CNRnsXz68zv1r5zSL+JWzh4meN4V5k4fz&#10;+P5tvr9/yfvXL7VJhQd2F/D+7V1OipKxe0cRs+dNZ7WAQb/wWQyJWcTIZRFMjI2imo0tBpYqnJud&#10;FqlChXIzreNCDUsrJs9fwILlCZqUulasIkrBcXwiMSqEmxahIkuLWKEgWbUtT85kdWY+yTmFJGVv&#10;0IB5eUoOK7NLWJ1TQvK6kn/DsUCmgmNlOc7M3UhmfrFmrc3aoNwqtrC+eAcbNu0iv2RXqcvD39Ej&#10;lGQoyC3aUgrHAsmqTUWqUJElMlUSEQFdLWxbsbI2l4qql0aw2CzlZnK3qLBuKrKFSMnfkS/+lqyN&#10;6pilGfIUHJdJqhxfAfKqbJUNME/KfA2Ql6VmEpOcTmTSWhauShdATmL6kmhmR8Uwad48DY5HTZ8s&#10;4FtPc6uwaNSIEbPnUMHckuqmFlQ3N8PeszF6DrYY1nXArEEdDF1sqdusEf4hXQSQ/ejS1V8guTPB&#10;Yb0I/TuVc+/BfQgb0peeAsb9B/em76BQ6jV0xKGOpYBoPeo3ENirZ4uziw2u9Rxwr69A2F6baOfm&#10;VgdXV9d/WY9LLUGmmIjya2ZpgrmNKZa2FljbCxwLRLbt1E5L8qGkY/dOtBUw7dAtQMuIp9wplGuF&#10;8jn29Wutha1r2641bdq0+HtCnkof3ZwmrVrQSCC5kcCxl8CMVyMXPNztcBZF29nGGCcbE6ylDzZX&#10;mftk4NXmQcj9qmVU+19wXMFEjwrSR1sLHPv36UEjOa5TQ3ds6zrJcevjIccdM3YwQQEtCWjRQKS+&#10;Bk/9u/vRqZWX5j5hIcd0lO/YSGC6gdznBgLHStSyl8Cyt2zjJWNFC093HMxr076FF107tKRTW0+a&#10;NnLQANnWtBreDWwJ8m/K0H5BjBwUzPABQYwZFqplyFSh4MKC29K7e1stgoWKdtG/p78W1WJIny4M&#10;7B3AEAHh8SN6yT4hTB/bl04t3TRJjltI2soIhvcJIHzyEJbMGacB8tgBgfTr1oZBIe2YPLwnA/uH&#10;yrtqgUGbdpj1G8jEzVvwioilmk9Httx/LMrofrw6LsW8wQLsu0RjExiFa894fEak4zc+D/+x6zD1&#10;mM5v1YMwcRyJbZ1R6BuHoG8RQkWzHtQJiqPjzH0ELLhIn6Q/cA8/j9Xk/RiPLKFz7Fms+uQxPOE6&#10;Ycuv0jflAb3X3CMk6b7mk9wr5bG0PaGJAHHd4dtoNm4XjQdspGFoLha+S9FvNh8z30U4dIqmTmCE&#10;gPFEbJqNxMS9Ew1bBtGkRUtR7uzwa1OfaZMGER8TTuTc8VootzXLF2JT61fcLarj5+lM1OzJOJkY&#10;YK7+/RSWMKj8syxXxVfguIunHc3ta9GzqTlRE7uyLn4S80e1Jz1mLEumdmNvUTxLZw1k5tAObM6K&#10;4Yr0s/HhQ5k+2I9tG9awIW05k8LaEz6iBzdO79XSCK8IH0Xeynkc3JrFiYPSR8TPoigjkgsH1wms&#10;FvDp1XWubozm6oYFxPRyJnm0Hw/2pnN1+2oW9mvCwiHN6ehUS5u8/ehMERek/eT6+RxJncS9nVG8&#10;P5XMunntyJ0VQOpYP5b19Ca6hxdz2jny7GwJP54c5NWFtfy+aTb71g7lbPEMHp5fy1/fXmgGkUuH&#10;Cojo14CkyR0Y7FWZ2cHWTA5qyrdXl/hyNZPHuxfx+MAKrsh56+uXo6GVLg4WxhoQWwoYW5hai5ho&#10;eQ3Ue6igWAFxmfVYAbJyqVCTfMv+TVdwbGVpKlBcCUthid/+8RPLlkYStzyKlOSVjB7eHzO9KjjU&#10;Lk+7BpaM792O6LmjWbpsNgkJ84lZMpmVUZNJiZxITsx44sf40d/1F5aEuMu1JvB4WwQ/zqfzek8s&#10;38+v43xRDImLRrJBwHZFQgSrE5eRmrKUjKTFbMqKJT9hCqM62OJv/RMvTqZzOWcOt9fN5XnRMh6u&#10;j+XLlT0czohgW0Y0OamRZGXHk5kdR846geINSWxYt4rizGXsz4nh/u4kAfQV3N8YxfHEafSy/IXw&#10;bo25kLeQmwVzeLxpAXdyppIcZkvGmOa8O13M13cP+frwJK8vbOPJ4Qy+3NjMTwtmzmPyqInSMYQx&#10;e8JsEuOSWDw3grRVaeRnbuDIvuMkxSWTnbKOgWFD0Klck1qValD5twr8+tM/qCiQbGduIlArAFzx&#10;V3SqlNMmhekqy3GVX6lYWU1Q+5VKFX+jRqUK6FergnEtHbnxuqI1qkQa1QUMZZtKv1FFALJmNQHo&#10;GpVxtTWhdUMXfFQefavapZPJzAT0VKpVebEcjZRVtNTnWEWeUPF9a8l5VXgzFWpNTaJTnbWKXVwq&#10;VbVQccrHWAGyBskCxzVrVESlYVZQrCC5rF1ZXxXE/tuvuCzjXalFV7k0KGhW8KpErf9va/G/rchl&#10;sFsGzWpf5XusgPp/Sdk51H1Tx1a+xGamuhjqyr3RKY+5UXWRqhjrV8LEoDJGegLQtcrLPf8nOlV/&#10;lge+HGa1KuMoyoCzALSXuS4trWvSzKgSIfVMSJ0xnPwlUzgimtepvGTOFmXz5cU9Pjy/L0rsO/j2&#10;QaDwHe9fPeXtk9ucPLCDVw9v8uPTG82ic/PCCR7e+Z0fP97x4ulNju3bxOqlc2VAGMW3N495dvsi&#10;VwRwHwtIKqvxOYHec3s3cW5PCef3bRbtfi/nZfniwW0CxfkcKpGXR9oPleTw+/4tmtvGCQHq3flp&#10;3Dt3iIsHtnFQTe7bW8L143s5t3szlw/v4MnlUzyWDuus7Htc1h3ZXcR1geSzR3eze1Mex/dJR7gy&#10;lqmjBnJPgP/BjSvcOH+G53evabGX//zyRgstp4WXu3dFK1U0jCunD/HH/aucP7KTMyqyxtFd3Lt8&#10;Umu7cGwPx3ZvYkdhNuvTE9mSnyn1XFLiYkmLW0rE9KlEz5nOvAkjGCqgNLpvD22i4RTpbEI7tGJI&#10;SGemjRhIxKwpjJXBsk+gL2OGdmXsyO4M6x/I2BF9mTRtHHFrkxm6YC4DoxYwLHYJQePHYOvljZ65&#10;DWZ1XTRfYxWtQt/Whtp2DvQePpol8StZvHyF5laxIGaFFrFiYewK0fZTiV5R6l6hXCnKsuQp1wrl&#10;Z6wmsqXkFJVGsFhbwKqcTSSKlFmOM3NLLcfZOevJVKWalLe+RHOhyP7b3zgzdxNrleT/7f/7t8+x&#10;Bq0bRQSYs0p2aO4Wmk+xlvWudDKdmmCnJuGVZsIr9UdWbhYq+cf6zdvJ36y22ay5VChZV7yFPBXW&#10;TR1zg4qWIbAs++QUbdfcONILt2iT8Up9josF9EtTZCeszSN+bS4JGfksT1unuVXMS0hhfnwSMyJL&#10;4XjK/PlErVrBuNnTsG7gRlUBP30XF3qOGYtZw8ZUEziubCJg2MQLI1cXars5YlDPHgOBNjvPerTv&#10;0UmD0K5SBnYPJDAkVAvx1q1nKCF9+xA6oBfBfUMI7N2NgWMGMkBlguvaDq82Xrh71qWBgKEK06as&#10;x0rc3V01QFaxj5XF+F9WY2cn6jV2x71JQwFYDzxbN6Vp2+aa37NfkL92DpXsI7R/T3oO7K0l/+io&#10;XClElNVYJQHx69JBc6noFBRAx05+tG9fOiFPuVa0EPFo5SPHb4yrR10aNq6Lh6fAcWNH7C31sBel&#10;29baSHPjUNn8zESUIcLAsDa6xoZUN9TXwrdVFlgtZ6xLo/YtBfx8adjaB/v6dbFykefXwlD7rlev&#10;nuPC2aPsFQX57JFdWnjJM4f3kLpyOQ3rOGAvx3Z3tqO+k41mIVZA3LxxPa1sXNdeq5ctqwRInTS/&#10;49YEd2pNh1YeAtSW1HMwpU1Td829olPbJgLHoYwe3FNbHti7q5Z2um9wRy0piPJR7t3Vj5Auvlr6&#10;adXeu5uf5sM8ZkgvRg8JZcKgEAYLRA8U+J0/dZjmYqESf6gINXGLZxC3aDoJEbOknEHk/InMWzQG&#10;v5DWmHm7YODTjNGJKQQsicJCINkgKAyjjgMxbTEKr6AIajqOwsRzGlat5+HQYQlOnZdSL3glnn1T&#10;8B2WTcu+abQdmEbfSRsYNKWQ3pPz6TtvM73n7sR39GZ8x+2k+dhtNB1dglNYKp6jszHrEk+7iZup&#10;1jAKk3ZJdJy+lz4x5+my6ATdYs7RKfoMDafuosGEbTQaXYxFlySqNlhIVacZ6NebgLHHePTcR1DN&#10;sTc1nHpQ06kLhs5+2Nb3w8xKTYr0pl1zb3zqO4jy0I2FAqwLZw9g9ABf2jcxw8OhCubVy9GjXUPq&#10;mtVgWK9Aqv/6T/Sq/Ia1fkUa2OoS0NQR37rG+Lka0MPTgvSIyaQtmcjyGYNYMLoHhWkxrImeyaJx&#10;ISI9eXzhAFvXxjFncBDzh/fi9O4StuUkM7lnAOO7t+fqudN0lee1h7cTk8MCeHLtBAcElhdNUy4Y&#10;E7R/KnZnR/P9wTEe7U3hROp05na0YcPsPrw9tZ6Lm1YxtqMzbjV/Zt7QAL5/Vu4T6vMd/vrM85tF&#10;XMyexcvdK/l4PJM/DqSQNakdqZM6CvTegHeX4ccd2V7GVF7z4/UJ7h9axe3NC7m9NZIbm6N4+3sx&#10;+5LHkTrZn8W9XHl0fiff1cSwH59E1NyUT3x595RbJ4rZmh6Fbc3fsDTQEbAVKLYUxdzCVt4jc0zN&#10;DTX/fXNzUZL/thyXuU8oMFZtZSFqywBa+Rwrlyk7UaybiKKq/jV3dbLGWd7tYN9GNLKsLueM4KUA&#10;45Wtyby+Kv326rGkLuxNfvxYCldOoXjVLFbPChPpTfaSYSzo35S1C/pxacdKHu9fw+Oty3m+J4nP&#10;vxfy5vxGTpUsJ3fFBLJXTGLDmjmkxspYN6c/WcsFVheNYOmkUPztKjE7tAUPdyZzKXsh5zPCuVsS&#10;x6N9a3krAHtw3XJK1ixmS85yUpdPZ1t+AvuL17Bm4RB2rJ7Avc0xfDy0mjt5c8ie3Jb4ga1IHt9N&#10;c914uDWCO+tn8KRwDpHtqnEyaRx8vKn9G/z983stu+H3T6/56+tDfgps0ZTB3YMYP7AfS+fNk4E9&#10;nNVRy4hbEENS1Cp2yqCTtSKTjWuLyE9Zz7rkdeSn5zNu6DgCWnVEp0JNTGoYUrO8AGG58lT+5Weq&#10;lvsHNSv/QrXqsiyQWUmkgkByRQFkHQFDNWnOVDrQihXKU76CtNeoQjmB4n8qGFSAq1MJ3RrlcZIf&#10;qXkD0STdbalvY4CLmR5uNgLHAsj2oilZ19bD1rCW5qNsaSgdsxxHr2Z1bcKfij+sEmdUkHNUraqg&#10;tBROlVuCgmHNOvy3n7EqVZpp5W+j2lWbAmQFv8rNQYFtGSCrY5ROvCuF4tL1pX7CZdZiVVdSCsqV&#10;tbraR22rRB1XwXHNmsrPWq1XUS4UYCvgLvVnVsdUiUnUxEItkoahKBS6FeTFqISdqcBy7coY1qqA&#10;mUFVUQ4qY1KrEgbVfsGw2q9Y6ovGJ9s3kPvkaWlMUws9PEQD9LOuzli/+qTPH8uO1Gi2rYlib/ZK&#10;7p3aw/d3LzQf3M+vn2hB0h/fvsBTkY/PbvPh1WNeCBgq2L0iYHtZ5KKy+l4XqHx6m0O7i9m/bQPT&#10;x8hDvjqWDekr2CXAffOsdD4bczgnEKwA+OiWfK4d263lP1eWZAW4pVC8jn0FGWzNTuKYDJAqkcbe&#10;gmy2r0tjR+5a8lcvJz12EbkCukrWLl3I+sQ4keXEzZ5MxoooYhZNES00kmWRM1gaMZOE2HCWzJvC&#10;nKmj6CMDnUofO1gGQS9XO7r6esug1pa+nZozRDrR0PZNGNsniC4t6jOwezu6tmlIr4BmDOvdkW7t&#10;PZkyLITRfQIY1y+ImaP6kZEQSeTsCUTOmsCR/TvIXLGUnRvzKcjOpGR9HjtLNrJnawl7t2+W9bu5&#10;dPYU925e4/yp43x++4I3f7zksygA2uf7F76LQvLqxUPevHzI2dNHmTJjHHk7ipkQG8HIZVGMTVjK&#10;1LhluLZujYVTHc3XVcfSAiv3etSytsTI0Qnv9v5ErUjUQrctVBPy4lZrPscKkGMTMzRZqnyPk7O0&#10;1NEr0/NIzirUIDlVAFjVFSBnFO4kPmMjKzI3sjqzkDUCz2kiGdnrRUsvICdfuVUIGIuo0GkZ+ZvJ&#10;LdiuyToRzed4/RZtcty/4FiJsiYX7xCwVb7FsqxFl9hSamVW/sPSlivr/lPWFat1JeSWbBJIVkC8&#10;SdpKJatQ+SFvlv1VKDjpo+RY6QLEa0XWCLwnr5PvI2XaBrlOkeR1GwWOc4lT7iRr17F0TSYLE5JZ&#10;tCqdOUtXMG1xJPOXLWfs7FlMCJ9FeNQSrAVMa1hZYO7uTuCw4dg1bUY1C0uqSt9Tx6cplo3rY9JA&#10;ANnVHkNXB2w8XWkb2gk/AWOVfc5foDNI4LhHn75069Wb0H596Nm/L8F9ehIs0Dpo7BCCB4bQXWAr&#10;bNQAAedgzeVi0JAwBijLslKe+vYiTLYP69uT3n3CCBHI7hESQmivnnTv3YPOAtmdenbVUkL7dytN&#10;Ca3gPLhPD4KkXUGygmHNjULa1XbKkuzbqR2+AqsdBZB927emjUDxv6zGmuW4hQB3cy1RR+PmHjRt&#10;3hif5vVp5lVXy1Tn6mSBs5OlQLsFllbmmMsArcWJF8VBT6SG9FmVTQ20iXgVjGrRNiQI52aNcWvV&#10;FGu3OtiLWNmb06RZA65dPcvh/du0FOoqvvHVU4dEAT/Fmvhomjaog42pEa2aNMKnUSkEK0BWRpGG&#10;opAoIK6vDejGWrutiZ5mVbYz1ZNl+Z1sjahjY6hlxlM+x2Wlyp6ngLieXIOakKcy7QX4euLXoiFt&#10;BaLb+rjTuV0TegQILAe1JaybgHBIAMP6dZVSpapuy6Dg9owI68Ki6aM0n+Po8EnEL56ppZZeMnMs&#10;ywWMFShHLpjE+NkDqWhdnp8MfsWxYzuB3VBM/bvgHBqGdacQTFuHYOIdhmH9Aeg5DqaOAKl7wxnU&#10;9QzHzmselj4RmLVZinW31dQbko3r8Bwajs+n+cximk0rpOn4AnxGFeDVPwfPkDQad1uFXatwbFtO&#10;w7nDbKo3mMDPZiOw75RE60Hr8RuxgbYjC2kzvpi20wWkJ2/GfdQG6gxdR53+a6nXew1WvpHouE2j&#10;hsMQURB7o+vQjRrW7eX62mFg34oqtd2oWM1axidHud82dPFpQQt5F5q5GdIjsB7BHesS0tFFOMFE&#10;+lxresmyrYBwywaW2iT7FvIbOMhYZlz9Z5rWMaFX20Y0Nq5AN08bxnRpytIpg0lbPJ3Zg3uwYu5U&#10;Nq6JZ8+GbA4XZlGStpIPzx6QmxRPUUq8gNJa7d+7w9IPF61azvb0Nbx78YJV4TOJmjCKeaOGSL/7&#10;B1HSt04fGcbSGSN5dOWEjH/L+XR5N3e2JXElL5JxjauzSeDuwZ41HM+LYkxHJzyMy5MSO7W0v9Y+&#10;3zm2aQ2RIXWY4m3F6dWzuLpuCY+2xvP6UDJfn+4TqL0lchctNBvK9eIZf315xYvL25jfri7X8uZz&#10;d1MsdzfHcX/bSn48OQF/nITnR+Twf/y9j/JjLnO9gJhpw3E0qYWVvGsWVo6YWjtiZGWLkaU5xha1&#10;BZINNJcqcytLDYDLLMS2ttYaNGtBCUQsLdS/PSayjZEWDnLw4H5MnT5eFN96tG3RmITIWSRHTSdp&#10;wQj2ZS7i9ekNPN0n9/NEOq8OxvD5VgEH04eROcuP7AW9WDk5iNWz+5K8eCzZCTNZEzmB3FVzKBFw&#10;vr0lkVeHMnm+P4kPp2T/o7J8PJGDa2XbRd3JXTqUtKihGiAvmTyQVfI758cvpmDFPNl/NmeKlnGh&#10;KIZLRdGc3xDB+fwI7u9O4eXJIk7kxZAbO5qFQ1szLsiF+EkdOJk1h3cHk3mxNYq7eeFM9ajC8AZV&#10;KYwYwsMdcTzZFsGTzQvYOdePxFB7Hu9IkNv7WH4nkb9UCL0n8E0Umo8X+Sli5nQWT59GxMwZ5K1J&#10;Fu13vgDyXCJnhhO/MJKVS2JIjlnBusR0kiLjWb9qLQWrsylcs54t2Ts5vPUUD66/JG1NFnWc6mmh&#10;yqrVLEeNWv+gus4/BJAVJCs4LK9ZXqtVK5u0V4PKFWsKIFenQrnqUupQ6bfqVP5nRar9VhkdAUoV&#10;kqy+valoo3a4qRndxjrUMdXH0UAfp9pGuNSujaOubqlIm8oCpy+QrSeiU1OOI4BdRQG6SIWaAsnS&#10;XnoNSv6dFbBMFLQqMFXtyt9Y1RXgKimD2v+E5LJ1qq7aFPyrY6vlMguw2r4sHbeyIqv2UlcNHWpX&#10;r021irW0e1C5Sg25T7VEdKgh0KwmuNSuVQtb0fQcDAT+BboddMrJ96yIi7W+aIm1MJD7YWZZW14U&#10;I8yMa2GhrMW6laivNEB9XZo6OdPayZFW1sZ0r2vBqgl9KYqYylHRtvckx3B8XTKnC7K4dXAn5/Zs&#10;4vSBrVyVAeqCAOy+zflavNHD2wuknqe5SWzJS6EoK5GCzFUkr4hmjYDwmlUxhE+fyPhh/bQJMMN7&#10;dWf62KGMG9STvgF+jOjVjUFdO9DL14PRIe0Z36cjUwZ1ZYTUR4b6MribPNgDAhk7qBP9urZg8czh&#10;DO3tJ0Dah7mTRhK/ZJYMPsNITVhA2sqFrIqdLm2TSVo2lznjhzB1xEBmj1dRNEZIvQ85qXEC7gcp&#10;yU/XJvu9fPpIupW/RDMs8/H690cpA29eveTDu7c8u36dPz+8l+2+a+4j79+8FnnFu9fPeXbvohaO&#10;aMqInhrE/vVdtMs/P3FFJSb59EFLt/1KOmrlbvLu4RV+fHnPH7Ldh9d3+S4a6Z9fPvDl8xvpnJ/w&#10;9vkdHl45K/Xn7N24jjMHdsr9LebVvet8fHmXN89vEtKnNSkbEukzZxJDYyKYkBBPeFIyPoEBmAgA&#10;mDrYaGLlIh2klMZ2ttjVq0dUfDyLly4nYmk8i6KXEbV8JYuWr2Chyv6WspaY9ByWKbeCjFyWCyiu&#10;zMwXUM5hdcZ6kgWAlawRiEzMFZEyKUcAU6A5Q6A5K1skq4hMAek0AWfVlilwvDZPQFVzr/i3ZCpL&#10;sgByttS12MV/Q/O6ImXt3SwwWyKlQG5RiVbP2Vgs6+X4BcVa/T/XZ+XlkpmfLTC+jrzCDawv3khe&#10;UaEAcpGIsiLL+YtlO5HMIjnO+kIy8wTmczdokp6TT3JGDklrs1kjpZLVqRnEJ6YQvTKRJfGJAsUJ&#10;WqSKOYuXMH3ubCbPnMLC6AU4N1Tpum3RszWn56jhOHh6oGdpQg1RWOt6NdJ8Z508G2DsbKelkK5p&#10;a4ZvaBBeXdrTVp57n8AO+HXrQqce3egc2p3OIcp6G4R/d1HEQoMJ6hUiEqqVajkgOFCD1yDZt4fA&#10;c8jfVmblt6xERZrQJtWJdAntqkWkUOmhyyREpEdP2aZ7Z1nXle4CyCqmsYJhzWrcVcC4ayAdAjvT&#10;vnMn2gb4087fjw7+/vj6+goUt8K3VRvatGxNixYtaN7SF6/mzfH28cKnqQCyh7LO2lPXTkDUwQQ3&#10;B9NS1woBYBXlx9zUTPvb1sG1DhX1a1JJ2iopOLYyxCPQD/eOrWnQviUmcq8s3O0xdzTFr6MPN2+c&#10;1yzGN84eFuV5L3dFqb5ydC/r1sTh5ij3VMG5tzstmzSgocBXq2YNcXO2plXThrRr5UW7ll7/alMz&#10;7e2kT2zgaksX/+aECNj2CFRRLJriamdCu2b1CZJ6t/bNCPFrIUqyPwO7+tO7Y0uBt2ZS+hAW0FyL&#10;3NOvS0taulsT3NaTvl1aibSkcwt3Qjv4MCqsOwNk38DW3vg3qS/SgOZujnSQsoN3fYE9G629aR1b&#10;fATwTW1tqGJmSDkzPSpa1qJGA3taDA3jFzsrfjW2poZTa/QcOmLl1h89q244eYzCxWciDTsKGDed&#10;jkuXKKo2mk5t38VYBMTi1GMFbn2T8Bq0Bq+h6XgOzsQ5OB6LdvMwkf2MPQZh4BZCZRt/TN1C+c20&#10;gyhzI/AMWIBbh/k0DIyhXpcY3Lstx7v/Gtx7rsQtdBWOXZZi00FAXMBa320kxu5jcaw7mbEzdogi&#10;FkUVy+YCyl7UsKzLbzVscavvT7UKFnjXaUSAtxvt6gsINxMFxLoqAT42Aso6HNiezpBeTWQsr0Cf&#10;wMbUt61BszqmNK9jjouMZ/VMq9La2YjJof7Ur/wPAuyMiBgzgI1rE8hOjSEheiaFWQmcObSN2yf3&#10;c3JLAfsLs3nz4ilpS+cTO3M0K+ZP4crZE4SPHEh2/FJ2btjAqd17WThqGkP8+zIycDBPHjyiTxt/&#10;xgUHMy0skC1rlnH/SAlXt6Zwf08GRQv6M86zOucyp3Mycx67V04idWYPLYnU/XMF3D6WRMZCX1aM&#10;asziLvJciKIz3c+Npzf3sjdjKrcFtG5vieFG0SI+ns/mw90tMgYd5On5Qp6cyiZqgCeLezgyN8CS&#10;AMNf2Bk/nQNrpnE5by6X1o7n/aEVMgY94ptKK/3phoxQyuL8jWe3L7F2wSgamlXGW55/fV0dTM2s&#10;MDIXxUTg10JA2NJUGEGUUVNLUwwsRAR+jeV5MxVoNpf3QSmy9jZG1KjyD8wMK+FgpYOTdS18ferJ&#10;O2VOS586WNvUFCXcjxUCpssiJrB87kCWjOxA0pQecs8TuLkphvub5/LxUByfj6fw9mwuudMDSJzR&#10;hTVLR7Bk4RDWZkexdPksVi6fR5aM1znRE9i2eoYAbix/HE7h+a5Y/jydxsfjybw+m0He4u4sG9ea&#10;HenzyYubR1HyCvJWLqVAFJ4N6QnkpkawPnUBO9Yt5v7v6zm7YQ5Pdss9Xj+D6wWLeX5lCwtDnVk9&#10;1YPIfpbc3xXP24NZPC5KZF/EWCa6VWBC01oczxrDrYKpvNoVwaXsSUR3NyZ3pj/FMUO5dzSfe8cK&#10;OLM1kV2ZSzizOZGXZzfy0/zJE1gZsZiIWdNZOm8uCYsXCixPlXIJKxZHkaoSCcycK3CcKl82mayE&#10;Vaxfk86a6BVkr8hix/pd7Nt0mEO7TnBs/3Hu37tPh/a+OLvIS1/uZ4FKAckapeHJyuC4cuXKAooV&#10;KFdOuR1UplJFAcjKugKK0qEKHFf85y9Ur1COWlV/w0agT8WmdJeO2FG0TAdZrmNmRB1jQ+rJA1BX&#10;NCFbeVisBFxtDXSxMdHHuJaArLIECxRXqfYbFav+qomySv+/7gtlYKtgWEWAUFZeZf1VsZwNDUtD&#10;r5WCcanVt3Sf/w3HZdBduv7fbhhlGe/Usoo0oRKvGBsZCxzry3eWc1aQe6LguEYNUShqoCfnNVGR&#10;N9QDryYa1qiORfVqWNVWD7SKvlEbQyNdeRFUyCcTufbqGNeshIthdRrWrkoz4+r42ZtoMradF8kT&#10;B7FRNMEdcbM5nLSIy4XJnMhZxZ6UOO4IGIc2rS/g2oW2jevSuXljhoUGah1/cDsfJg3uTZ9Ovgzv&#10;GcjwUBm4ZTBo08iZVg3smDSiB6P7d2FMn84ykC3l6YPbPL99gXdv3/BRQPPD+3e8Fch8+/oVr1/9&#10;IfVXGoh+/vRR81lW/sn/+Xn+5A5JK6OYO3MsK5dF8fjhfeks/uDLp/ecP72fh3cucPLIDjYVZvLl&#10;/Suh2+8CpY84e+Iwd65f4Pa137UJGi8e3+blk7tyrj94dPsKZ2SgffX0HpfOHuPk4d3cu3ORtx8f&#10;c+HySS5ePMX+vdt5dOcmD69d5/7FS1w6dIijJcVcPbiPG4cOUJi+hvBpk1gwawr378qxH9/j2Z0b&#10;AsdHObh9I9/fv9CsAj++/MEbgWSVxe/qme2y3e8y6BdrEwevnN7J7d8PsDk3kXs3L/Hh2W0tSsfl&#10;M0d5ef8mZ1Ua7FO7+fr1M7NmDWH8nFEETRpC7wXhjIyNYVLsUtr3DMa+kQohZouRjSUWTvZYOjtg&#10;ZGtNbWtr5kVGEh23gnlLoolU1uPYeKJWJRG5WkQAOSY5lWUpaSxPTSchda3AcC6JaQKNa9eRmJLF&#10;6jUZJGVKPTuPVWsFKDPzWJsjoJm5nrXpuWQIUGtlVj55GwRg1xeTnr1RgLmE7NxNmuTkb5H2reQJ&#10;EK/fuJMNRbvIL9xB7oZtUioLs0DvhmI2FG9l46YdFBZvY33RFim3y7ZbZR9liS7RJE+kcNMWWb9R&#10;9lkvbRvIFzDOLSoiV2BYWZS1SBb/AcipAsTJcv1JWbmkrFvPGoFjVU9UUCyySiA5TvqvmJVJLE5Y&#10;KWC8knmiRMyKjGbWkkhmS/83SfrCeRHzcW/igZGTDbXsbQgaOhiPLv5UtTLmV0NR0lt4CRA7Y+fp&#10;rk3Ic2jszi/VRTE20kfPwkSzuHYSeFUw2q5TAAHdBIqDumhgGtCtK116dCcotAddQwWQpVTLgQK3&#10;3QSAlQT1LE3WoSy+yj84UGBXibIGqxBtWpi2/w847iqQHRSsoLyLNvlOgXQnOZafwLEC884hwXQR&#10;CZBray/X5i/i274dbdootwpffNv40rJlS9q09aOplF7NPGkm96KZpxs+8u6rCWz1HFSEDUOc7Uxl&#10;0DXFSiDYRPo0BcdObvWoJP1WJVN9zd/4NwsD/AT2bZo1okkXPy1et6mrDQaWevTq04VrV89oad9v&#10;nT/KjRP7OVicy64NWXg4mePlbkfDevba7PkWApteDV200l3gs7VPI/zaNKGz8i8W0FXLjdwcqOdk&#10;RZvmDWnf2oMeyurbw1/WN0PFMw5s24ROrTxFPAhq401I++YCw20EeFtqdVWq5X5d2tJflP3Alp5M&#10;E+CaOWawKOujWTxjErPHDSdqzlSWLZxNzNzpRIUrlwplMZ4qyr1K/rOA2HkzCWrlTWp8NDMmjMTS&#10;yowaBjqY17WisrUuDr7e+PQP5Z8Wlvykb81POs50Gh6NpcdIDOoOx6DOcAHbvrQftJLW/RKxaxtB&#10;1ykbqNc9DrPWC7FqOR/XTlG4ByzC1jcc81azMPSaSO1GQ6nt3lvucTeMHP3Qs2mDiUN7apq3wdl7&#10;MNYNBmDRYAim9Ufg2Hwajr6zsGwxDdMm0zDwmIhN69nUDZhP2MQMWodGUdO+DyZ1RouMorxxO2rX&#10;8cO8kS/W9Vti37AV1XSsmDhuBrPGjmLW6DB83c1lbK5AM1cV79mYbm1cOLw9HzfL6jSrq4uXU03c&#10;zKvi5ajGb13s9SviblmFrk2s6OvjQFP9X+jhZsqiUcECxzHMmdyTmZN7sGBqH7ZmxTGsowejgtqw&#10;ryCdvQVpRE8bKmA8jnUCYmcOlrBExrr54/oJp8TQq0MHRnTqzPhePbl+/Bhnd29ncGBbZg0PYdW8&#10;UeSumMPBdXFcF3i/tS2FnGndmdLGilP5czizfj47YkeSObE7rw6t4+m+ZL7+cZutUYEs6KzL7thB&#10;fP30Rtj1HvxQCaruaBbf6yrG7t6VvNmXyM3CRbw5nc+hxAmkTWnL3K62jG+tz+uXMl6o0HJfP/Hj&#10;2xfe3DrGNeULu2Ux1/Nn8+X+Xv788paTe6UfWziBTZkJRIdPRF94yMHBToNiQwsZA/4Djq1UJlwR&#10;M20egglGAsb/CcdWNsbCHDWFiypgb2uCiUF1xg4J5tXtU7y8fFDG5EckzBvJ6iXjKUxZQszkXgKK&#10;kayPGkfB4mEkjxEF0roce9MncGtrHH+eL+DZnlQe7F3Ls3tHiJ/Xk50lK4lZPII1cdNJjp4ijDiR&#10;5EXDGdPRgRG+VvR3rcDXK0Xc3xrNpxNpPN2dwMfTuXw6v4H9KdPJT5pDVk48yxPmkp4Ry4bCRLIE&#10;jnNWz2VvzjLm9GxH3sxBfD6UwZHIgdzMX8SDbUt5uCOa5/uiuLFxBh+PJvHn0RyuZUeyYXJ3Rtcr&#10;R6Tc9xubFvN42xIeFs3l6Ir+jKj7M/d2xvHj3VMhD2WhV9Z5JSp6iHKf+c5PzUSDbykD7vhBfZk/&#10;dSLR82aTuFRlJFlGSlwciTGxrIqOIX5JFElLl5GXtpo0efBSly8jI24VeYmicaVvIDcxWyBiA3s3&#10;7+Hw3sP4SceqrysasoCdkqpVS6G4YkUFxBX+huNympQvryI2VKRyxcqU++ev/PPnf1Clwi/UrPSb&#10;5ktspl8NF2sTbeaycqOwUkk99GsKDNfSxEZfSkN9LT20ubSbSydkalA68U65aFSvWUEAXUkppJdB&#10;bZmVt0wUAJeFSCsF6NJJcgqQjVUUDM2aXAa//xeO1SQ7dfxSX+FSq7ECalVX6xVsq2V1bBWCrXZ1&#10;PYFjZXGW715Vrk3OW12nqpQC63rVMJfvY6RTBZPKFbXMf7YCww521jIQmWKtYp+KgmAo+5hUlwde&#10;5ze8RQNvp1wn2jckYUxPlg3vwrblM9m1fBon0xZyJHE2p9MXcVQe/mNZ8RzNS+HDo1v8+fEDP77+&#10;PWP243t5Mb/w7uVzvn3+JNr5M148fMBbKf/8oP52+MZXKV8+vK2FXfrw4h5XTu0RqJQX/Mx+/rh5&#10;lofnDvHiykne3TrPM2n/eO8Kbx7c5P2rZ5w/JTD49KHIA+5ev8g1gVM1U/2eaMfnzh4mLy+VvmFd&#10;mTh+pAyaVzSA/vTxHV++vOaPl3e5Lce8d/cqTx/f5dKFs5w/e4ojh/ZyRo577ox0gAKsZ04dkbY9&#10;XPz9FKelfv3aBS5I/dLFM5w8foBHD6/y8uUtnj2/x/vXT3j18hnvBODfP3su3/GjdHQC7SresXRe&#10;3+V+PL5zjyXhC6Sjnsrdmzf5S+D+s4D+x1cvuXx0j2yjOskvci8ei9b/Qu7bKz6/vMzHt4+5ev4w&#10;fzy9KndWhc//IYeVfd89596VYwLQco1y747t38HbZ/dEbvD9z+fEx89mWVIEE6PC6T1nFuPlPZwa&#10;n0DYpLHo2pth7GiDuZOdBsYGlmYCY2Za3N1hEyYQsSyOmfMWsXxVMouil7NUIHC5wPHyRCWJxCcl&#10;k7AmhRUpKaxak0qigHLy2kwp0wSSM1mbn8+a3HVkFBSQs6FAgDefdQKZBfmFlGzcRFGhQGh2ria5&#10;BRsFkovlNxNQzS2VdeuKRYq0Mj9/EwUFArzrt0h9Mxs2bKWgcIvIZtYLXOcrEcBWkpsnAJxbSLZy&#10;3RDJk7aCwk0CzLLNxo0iRQLGcmwplWVYhXXLLCjWJEMkXZaVqLjIyi85Xa5Xk/WF/wLm1ZmlcJyQ&#10;mqEBspqYuGjFGiJWpzE7ehmzI2MIj4pkwoypLFkWi1tzb6paGmHo6kz7/v1o2KUT/5RB5idRQB3a&#10;NRUQccbKww2L+i64eDakaq2a1DYy1P7KNNDVx9bGhvb+fgwZMUyAtZuAa6jAYBiB3btqGfN69Q37&#10;l6jl0N4hhIb1oEevYLoL+HbrEUR3FZJNiSwrUfAbIutDe/cgVJSl/wXHvfqEyrZdtRTRCq4VIHdQ&#10;k/K6ddakXVAn2gcpN4tSS7KffC/fDn60addWIFlNzmtLS9/WNG/TlqatWtGsZVNatmgiUNqApg2d&#10;tAgPrvbKjcGE+nVtcbI31yYzGxsaoWLL12ngThUjPQ2OfzMWSLYxofuowei4WNMsyF8Ayw57T1ds&#10;69nQoaMP06eNJnn5QlKXLSQrbgmZyxeRv3opnVt6CIAbaVk+6zpbaeeyMdfH1ckSZ1tTrbSU46s2&#10;a1M9bMz0tbqlSS0crA2krC4QLfBupUdjdystOoWXqyVN6lnRurEj/s3c8G3kRDtPFwKaNxbxpkur&#10;ZgLNzQlu35qQDm1o792IYXK/p40aysIZk5k7eTxzJo5i/vTxLJ49gYUzx7FgxliWzJkky+OJmjeV&#10;iPDJhE8ZQbB/M5ZHzCYucj4L5s8QZaYLBmY66ItS0KCNB26tPalgZcVPelb8YtmUpj3DcW43jTrt&#10;Z9O0ewRmHmOpYN0Hq+YzaT80GXOvGZg0moxt02nYe03C0nUYpo79MXYOQ9elOzpOndB37IiRg0Cs&#10;TTP0zTyobe6FvrGH1L1xdA+kkp4Htu5dMasr1+LQSRS7nhi7hWHcYBCmjYdi4TFUnvc+6Nh2pbZd&#10;EHrWgejZdkPHvjs17TphUq+z/H7tMHFpjplzY1q2D2DIoP6M7N8NP28bWtWrhb3hP+kd1JI65lVo&#10;52FJYCsXOntbE9zSiY6e1rSoa4phpV8wr1ERu9qVcLetQlhbR7q4GdBZ4DnMw4LZA/0pSF/CtPFB&#10;DOnjw6IZfUmYM5hxIS0ZLIC8vTCHwCa2BDe3oV8HFz5Kf6tSR/fr4MrIYB/pl7exYEwfQlu40qdD&#10;Q25du0iP1s6EtnFiUEA9bp0sZsfaBdw5nMvlzUlcKIgncVhbprR34MLWRZwvjhRYDiYhtAklC4bx&#10;fFcKb/et5s2pdHh9TvpyBVU3haEEjr89lDHjuYjq49/w4tZZTq4aw52Nkbw/nsnbk7nc2bqcl/cu&#10;amNAqai0Kirsm5R/yfjx11MZL3fyePdKHu7P4lRxOttz0ti0IY+ijQVMmz5DYNgGUxsnDCzsROwx&#10;/C/LcW0Njs3NTTA1UxPzBIxFlF+xalNx081ESTVUE/mNdLASnnKRtjYOerS0qMwQP1Em3azkHjVi&#10;kCiU65Pj2JiSwIH1GZSsjiFj/iRS545kXZzyMw7n5p48nhwu4dWZXdw8uJFnt2T8PbWLhEWjKEha&#10;yOze7UiYMYTl4cOIndmXqAlBRI/xY/7AzhzPXsizA2t5vneN5qf94VgGr49mcPdwNjmrZlEgrLI+&#10;bQn5AsZJAtkzR3Rl1tDOTO/dkr5eJgRY1yBxfBh3diRyY/MS7m9ewOPimXzYuYRPe5byfvcKnm5f&#10;RdKwNkxupkP+3G48EhB/vjOWB0ULKJ7nz+w2Vbm5Kw6+3pLfQH47Lb6xCkOrftcn8nvcEjiuZ0vr&#10;Ri50a9eMRg6WBPh4iiY8kyWzpssDOY1IGZyXzl/AMiWL5hEfu4CMpDgyVsbLDUymJHUtucsT2ZiU&#10;RUn6enYVbKMkt4hTR04L4EylQYPGAok1BRqr8+uvKsSZsthW/S9IrlhRlaWTz6pUUWHRfqVaVWmX&#10;thqVBE6rVcHO3EizCDeUDtbWRDriWuUFmqtqQKz8jS2UhVXETMDYSLZTk/RUSmVdgWsVYaNmtfLU&#10;FFhVQFxmxS2z7ir/3lLg/U+prE0ULIVcFcKt1Hpc5nqh9vtPOFYg/G+3i1LYLnPF+E9rchkw15J2&#10;ncqybWXluiH7y7H1BfwNjHXRFw1PRQCprSfgK4BvL6BvZyClUTUcjavjYirKgHw3h1pVqFe7Ot4m&#10;NejqZs2kQB/WzpGHM2Iy2fOGUxIzhb2rwzmwchZHVs/mWPIcTmdEcCB5ASfyVrMvezU/3jzTQO/x&#10;reucO7KfmxfOcP7YQe5cu8Snd2949fwpn9+/5YsA9NM7N3l6+zqPb17h1sXjnN1fzJVjO7h/+Ti3&#10;5MXYuCaa9asWsz0jnrz4+WTHzmFnRgKX9hZzcEsB54/uE6A+yY3fT/D03jVuXz3HVakrOP32+TVP&#10;BdQfPbzOoIE9GDlsgMDs75w5c5zLF89y99ZFbt8+J8B7hLevHwtk/smXzx94fP8u9+5c5+L5E5w+&#10;cYSnTx7w6IGAr5RPBKBv3bgkx73H549veXjvujz03/n+VZSBb39qod3eP3vMV2XJ/iBKwYd3AuBP&#10;efb4Di//eMTzlw95++E5r/94yrG9uxjerROXBL5FYxBAfs2fT25Ln3aDP1895c9n9/nr/Su+CSDf&#10;EeB/Ktf67OZpHlw6zKcXNwS0X/L5wxOO7CnixaObnDy0lUtn9vFcQP2y3INL54+xb9s6zhwsZmnE&#10;ROZFTmNpVhJjoiMZER3N4AULCJk4GrMGjhgKHCvrsRIFyeZqcp69Pf1HjmReRDSLY5YzZ1EECwX4&#10;FsfEE708geUrE0lITCZ+tZIk4qSemJZBYrqKWCGSISL1hPR0VqyV9px1JOfkkJKVw9qsXLIFLhUQ&#10;Z2SsI1PqOfkCziJqgp6KZpGzfpPA8lZN1q3fzLoNm8lVbhVSltaVRVnqajup5xduE+DdRp7aRy3/&#10;Xc8RoM4W2FZ+zbnavgLaGwr/FjmPSPb6jWRKmSWgniPAnlW0BRUBY23BZtIEqlPzi7RSRcFQUTFS&#10;84pIEfhOlmtNytlAYla+fMd1WjKQyKRsFqxMJTxOhXJbxvRFi5k0N5zwmAjcWvpgXM+FqhYywA8f&#10;QcPuQfzsYMo/bGpj2bIxho1dMG9YFwt3Fxwbu2NsboqZpQWmJgJujs7YWtvg6OTEqDGjCQ4JFqgV&#10;IBY4bq9AtG1brS2sbx/6DehPWL++sl75EvcQGBYIVsCrYPlv6RkW+n+lZ4//klAlCprDQujRO5iu&#10;vUqt0MrKrEK4te8hIoDdQUmPrvh1F2juJnAc2JnWHdrTQqC4tUirtr4CxgLFAsctfH1pItDYvJmn&#10;BsdebnZ4uFlS39kMd0cz6jpaYC+gqtwqLEzNtQk/zu5uVJY+uYp5bapYGVNV4LnbyIECYC408muN&#10;rVd9LOs74uBmS+++QezYXsiezfnsK1nHYZVlc1M+u9ZnyTg0BSvp7xQEN3R31KzF9evYapbkxrLc&#10;oK4dnvWdadrYFTcZFzwbOGvbBHVsQ1CAwG1XX7p3aalJr+D2hAS2pofAeL9u7RjSM4Ce/s2ZNrI/&#10;bRvXoWV9Bcn1ad3QlZYN6uIrSk8LUXpaSb2jj4dWd7M2pUkde7zlGlQUoKau1rRp7ESLBvb4+9Sn&#10;b6AvPTu2IMjXiw7N3Alo0ZAxA0MInzqaRXOnMWbUQObPm8KkiUNo5CHfx6MOXq18cPVqiZWDJ0On&#10;LcfGewAeXabh2mYU5U3aU8WuOwbuA3D1m4Fjy8ny/g+nhmU3geIQzO26YWIWgLlDB/QdWqBv74Oh&#10;XRNMbJpgatFYpBG6tetSsYYtRlYCyNae1LJsjJFdM0wcfbCoK5Bb1x+jOgHynHfHvEEYFg374eg9&#10;FPtGfWXb9hhZ+wsId6K6bVtqOQTK9j2xbdRPFPQOODZsS8MmTagnykYbb7kHXraE+LoxblAXpk/o&#10;z4ShPahjWo3gFi50bGBOd28HercRBctRxvLK/8Sgyq8Y1yhPE1ddQlra0VngONBFl/5NbZkQ3IS5&#10;E0Po5Cu/p58DScumED97EDFT+hEzaTD3r54m0MuOyf19mRDWQoupPzrEg/DRXYidNYDLJ3ewfM4I&#10;IiYPIGvlHP54fIuYOf0FvOaJzOXxvUtkRA7lj/snuFC8giNrFzK9pRlRvepzOGcKV7ZJvymAPrZp&#10;XRZ1akz6zIlczV/C2wMrebBpPu/OpfPtZgl/Xi+B2zt4dm0/V7cksaCjKeumBtDPsQqxfdvxZNdq&#10;bhZG8WhbHB/Pb5Tx9i5vH98QJlYuE19lPHrPj8/3eHohh+ThDVkS0piC2EmMCGrDpOHDmDB+EiPH&#10;TcK7eWuMLGxE2bHF0tZZA2UjMysBYYFjAWD1L7OVALKpsSiF5salkbkM9VGZeS21xEAmGKsEaSYm&#10;mJlbYG5pJWKGmSixltJuI22udd0ZO3YKO3fsZ/OWPWws3EqB9NdbirexZ+duDu5Woia/b+HkjhJO&#10;b9rIwQ057M7PYPfGbPLSE9i6Po1tGUnsy0phbdRc0uMWs3zhdFZHzJLfIZLs+AWsT5hHYcJMTuTH&#10;cGNrAm9FgXj/+3q+nMjWUng/25lCyrgQutvrMjO0KRNCfRga4kPvbl6MGRNEQfEaNm1NZcfGOE6W&#10;xHKjZAlPi+bzactiOLya7yfWcjxtKtH9GjO0UQWOpEzh0ZZ4Xigr88aFJA2oR8qEZry6sld+A/Xv&#10;tVJSlGKj3C6V5fiZ/D7X+GloSEfCAloytIe/5h/VUjqd7r5NmTiwH1GzZwoUz2X5gvkkxUSzKjaS&#10;ZVGLiV48nxVRS1gTFUVmdKx80VUUrlhNccpaCpPXsrdkK5sLNrJ7xx46d+pKvbqN+eWXigLHKpav&#10;AsiyFMjVqSXgqmcgYCiQp6NXhQrV/slv5X+iXPl/ClQKRFZXweVr8cvPP2OsV0M6Rxs6+Daicrmf&#10;tegNJtKmpYIWMDbWLQ3pZqhTVYNkE4Fk3crlqF29kgbW+rJeAaoCWgW3ZaBcJmXtZSBb5kZRNsFO&#10;rStzr1DQWwbKCoRLIfm/obkMilW9zN9YWYxV9AkFx3rVqlJD274C1WtWpJa+XKNRDdH05b7oVERf&#10;xES+o7VuZeqLFt7UtCKN9X5icCsnujjrEuhgwMK+nVgxvg9JUwazdtZwUmf0Z92C0WxcNoPilQvZ&#10;lhTBrsQFHF27mFM50ZzLW8qp/HiO5q7g3LY8eRDk8fg7K9zF4/s1S62qP75xgXvXzvP78X3SgVyX&#10;F/qWwOhHvr5+wrM7l7lx7hDHdm2kWAB7d1EmJRmruH58D8tmj+fCga3a5LpvL+9zpCiHW8f3siEl&#10;nidXz/Du0Q055l4e3r6sxT3++OIOf35+K9B5gE+vH/DqyXWSli+mTxd/kpdFll6PyOc3T6UUoP3r&#10;q8g3/nz3nD+ePeLzpw/kr00RuH7P7StnKcxZwy0Be/Ud/nz/UsovArabuXvtHG9f3NPiDd++JIB+&#10;9hAXju7i7rmjvLt/gzN7tnDv/FH+EK3/5qmdXD+xia05Udw5V8yDc9uIEM11aDNzpra1JXG0H0Vz&#10;+7PI35Gkge0oFoXkqwC+us6jm4roXMeaGf2C6NfGk04NHOjarB6jeneilwzGoSLtmzfUUtrOnDqG&#10;cSMHMGP6RJbGhMuA0ptTB4qJWjieOeHjuff6KX1mzKTzlCmMiYqm89hhVHU0weg/4NjEzhpDG2sM&#10;rKzwCwpifmSM5m88PzJWyjiiVJxjUV6XrkwhbnUay0SWJ65leUoGsclpLE3NYFlGDgkCwAk5ecQJ&#10;AMcJ/K7I3cBqkcTs9SRlrSctp5AMgcysDZvIECmDUDUBTkv0oSJSKBHAVVnqVNzhsgl5KkuemoyX&#10;U7JTK7X636LtJ/us/VtUXYm2T5EAdNFWAecS8gSE8zVL8lY2lKjJeypZSGkikAyRtQLYStKknirn&#10;V6WaBKgSgaioFWURK1S2PC1yRUY+S9PWEZGSw7yVacxaupJZUcs194rpiyMEjqPx8vfHwMWFKrb2&#10;tOjVl4bdulHOwYLytsY4tPbCzMNVsxxbC1A5edTXJsbYuTgJlJhjLb+Jmimu4oqq+MSjRo2ic+fO&#10;BAYG4u7uTu/evRkxYoRAbU/69hUwDgmhT5/eGuRqqZ9DutNLYLlMwgSG/1/RrMUC0mXSQ0S5Wijr&#10;ceeupVZjFR2j77D+BA/sRVD/XvgJLLcNDRJI7kr7kK74du9Mm07+NO/Qlmbt2tDKr50mzQWQPZu3&#10;oInmVuFFcx9vfFsIIAvQebpb07COAmQLzc9XWY6VW4WCYzURyM2jETVksK4qbZUsaqMnMNtz3HDK&#10;WxlSv10Lza3Csr4D1nWtGD9pONu3FbBbgHj7hnSObtnA8W2FnN69hQHBHXG2NhAor49Xo7o0EfFw&#10;d9JEQbFyodBcLjzraT7HLZs2wMnWhIB2zQWOW9Gzu59AcQeB5Lb0kXGuf0gnBomM6NOVoT27MLxX&#10;IKPDutNBjt+nU2tG9urMsNCOhLRvSnBbb21c7NOpFf26tKF/kK+2fnz/7gyW404Y2JPeAuEDuvoz&#10;f+o4li+awwIplYuFcq9QpXKtWDxjIlNHDWDahJFMnTCMYf2D6N3Fh8BW7swY05cJw3vR1b81gQGd&#10;sXeQ63drzU+/GlLDQBQvp6b8s4Ip7i37YegSQL1WQ7Dz7Cvvfyd57/0FqAOwse+AhX1Lajt6oW/b&#10;kGqmdalauw6GFg0Fnr0xMKtPLeN61DKvj451A6rZNBDI9cDQyROTOj6YuPpi0qAzNk0EjL364SRQ&#10;bus5AF3rzjg0kjaXrtg06sZPOq7UsOmGk9ck2naLxtIljKZt+1FFR5SEpgL5biZ08anLuLAgBvT0&#10;Z97scaSuWIy1ni62VcrTtZFArrstwV4u1DOqjkGFnzCXsdrUoKooIjYM6NAQH1MdQt1t6NXQhoyI&#10;GQLa9WhW35BmDWqTk7yEWUO6sXhsHxLnTmfvhizC2jQmatoQtmQtlz57q8BxE6Jl/Fu7fDYnD2xn&#10;Qi9fpvbvwObs5Zw/WMyUAW1ZGj6EDWsWcPfG7yTPDePl+RJ+L47nUNpspjTVIWuiH/cEaG/tTGdh&#10;79Z0dLJhpL+njJIqDfQr/rxWLLA7j7e7lvHtcBofruyWMXUhBeFdyBOJ7lePtEn+vL5/SRtb1efZ&#10;2S1c3bCIq3nhfDy8Fm7tltYXAvRfWT2uEbsS+rB/dRibY4JYGNaAXk3McTapRkuf5nh5eeFax1mA&#10;1xQXB0dMjGvLuybAK1Cskp0pUf9UKbGQbaxUcAIBXmUgVCFtLczNNIXV0NAEXX1DDKQ0sXZA39Sa&#10;CjX00bGwpradC9VMLBk5cRYbN+1h266j7Nh9jH37TnDk6GlOnjrPseOnOHjsGEdPn+HYsRMc3XOI&#10;U3uPcHrvUQ7v3M/2LTvYvn0XhesL2ZS7kX3rt7A5PYes+FWsjlxK78AeWJuYU6V8RRrVdWLm2MGU&#10;ZC5jd9YSThdG8GBPAi92RfL9SjZ/nUnnr8d7KV7ck/BOTiwc0JrLBzfK8zSXdetWyHiQQl5BGpkb&#10;VlJUkMDB3Ahu50XwZXsCf+5dKYpILAfTJhPex5kh3pW4vTmOZ5uX86xwCZdSxhHf05Z9iWP58fyC&#10;/A7vRUrjU/9bVDSSH/w0XbTZSUPDZPDuqvmV9urYmqBWXoS2b8Mw6aAXTZtCzNw5RM+ZTdySRcRG&#10;RRKvuVlEkCoDdt7yePJj49i0OomChBXsFyjemJGh/R2wsaCAmdPnoVPDkArlqlKxgnIxUG4LKjHH&#10;vyNAVKtegWo1ylGluprM95uWfU9Xr7poPBbyw5rKNtW1MGymRurvMmOKCzMYN7qPaEq1tFi/Kkax&#10;taURtlbGso0utWVfaxMBZnn5alb4hVoVlYZaWQtVUga8pfBamoSjFGL/7SahIFbBsGr7XwCtRFmT&#10;1TWphCOq1NGAWR2/9DspKYXoUpA2Ee3MXDQ6Bcfa+eQY+tWrapPulH+zfm25VlEOqqvY0LUEovUr&#10;aH8LWtWuSn1rI7qJljxJPSi9vIka5EvG7CGsXzSO3HmjKI6eQdbsYaRN78f6JeMoXjqNgrh5bFoT&#10;x/a0OPamL+VYThxHM6I4lhXLibx4jm1I5NCGVHkQ4N2r59y7fJozB7dx4/wR7lw8zv0rp0Q7P8sT&#10;FQ/4w0vevHjIu+cP+PbhhWb1vX7uMHs35bJm2UIWzRhFYnQ4axMWs1gGuxULprF2mWiISUvZV5jF&#10;1SO7uX/+kJTbBJw3c+/CMa4c3SkweoRnN87y9Y97vH5yW3M1uHFhPyV5qxnWszMrI8K5eGw3x/dt&#10;4sKxHTy6cZrrso8K13ZoZwE7i9ZxSAbWtQlLiJ07VUA9lcQYUdwiZ5MQMZM5EwYza2x/Jg3pUZrG&#10;elB3bSb5sGFd6TmsM1PDRzNkeDfGDOnCoABPJgY1kc6qp4DzMfme6q8V5YukPqUuEfx4KTdLtP63&#10;v/P95j6+nizkjz1Z3F2fyK4FU9gdvYBHhw9x97LA+bc/+fTmFd/evuLtExX0/S/5jo9ZOG0iQ3oH&#10;k5SwVPPDVh2kmrR39+ZFTTl4eOM4aSvmExM1m4+fPjF28RL6zp3H7KTVjFgyD4smrjIQlsJxmc+x&#10;pbMjFs4CC9KZLoxeqoHxEnknlyxNYLnAcETcGi2FdOyqtVrUijgBwtJscSIqc9y6QlbmbWSFwG+C&#10;dGwrBXoTCzaRLOCblFdMcm4xa0RSpF6a9U5Fn1DwqWIXq7TQO1grbWWSoWC5ZIes26mFb1P1DIFZ&#10;bZ2UWki3TbvI2bL7X5K9ScBZ2rI3i0ippZuW7XOU77ECYwXIyl9ZQDcrv1iD4kyBYBX1Il1EA2oB&#10;bQXCZaKy45VlyEuU77gqWyUEWf/fodxWpDE3IYXwuETmLlvB7KhYpi1arE3Q8+7gTxVLS4FjW5qE&#10;hNJ2YH8qWppQwdwAh2aNMG9QBwsRc3dnLNycMbC1oL6ApJ0azBzsMNPCKZlTp049bGxUtjs3bdnD&#10;w4MmTZoI9PZi6NChGiD36dNHADf4f8Lxf1qH/1PUdv8pwSLK9UIBsnKt6D0ojD5D+9F/xEAGjh1K&#10;3zHD6TKwN+16dtNiDnfq1xM/2bZtcCAtOvnR3K8tzduLCBirGMdt/Dvi26EjLVq1pGXzJrRp2lib&#10;kKf8gBvVsaK+ixVudVS2PoFjK1PM/46z2sBbWShNqCZ9ciXz2ui42NJn4mjKmenTNLADRq4OAnl1&#10;sXOzZeqMMWzZnC/vczGbc1O0TJ2nd5VwTRT1wNaeAuDm1K/jgIONiWYdVtm8bC0MtEl3ZW4UahKe&#10;sX5Vzf/Z2kxPA2ZnOxO8Gznh18YLf1/ll9yMID8fOrfxZsKQ3hokDxFAHtM/hOb17Ogm2/UOaCYK&#10;bDN6tPOiT+fm9AtsJSDcXqQtQ3v4MVzAeVhoh1KIFrDuFdCGQaFdmDNpFLELZko/OJGI2VOIFnhb&#10;vnAOcYtUprxZxMyfSZSsj144SxT/RSybP43gNg2YPSqEeWP7Ej5uIDNFeRjSr6+MYQ4yNhhQWcCl&#10;lqGFQLCAraUbhg5NqWwkYGvZFDOntpg6+mJk1Rwz69aYKBcK2/qYu3hjaNuYavpOVNV1pJqeKHb6&#10;Aj6GdalkWIdKZu5Us/NAR0DaoE5T9J18qOHQnCr2rdCp2wnDhqFUtg1AzyUU11ajMa0bSk0rf4zq&#10;BvCLiQ/VLbpT3WQQLfwTGDEpk8Yt+lDfU86tXx6fhhY0cTTEX96H/t3bMXxgIK0b29LLtxFNrfVo&#10;72hGV3lufB1MaOFkQTNRkOyMdbGR366lmyUD/TxpYlyF4LqWzBRF5kB+OvPGD2TpgknEzBvP5eO7&#10;iJ48jPGybuXCeaQtj2Vy/54M7OjDwa2FxM4YRMdGpnTxtOTkzlxSIqbRxsUIP3dLUuOjGNDFl55y&#10;LYO6eHLv2iEOF62ieNVUru1M5dKmBLYuHUEnvV/ZOD+E21tWcCR1IT1cDXDTr8a2vCTpv/+ULvy1&#10;yD3++nybB8VxfD6cyR9blvHH4WQ+3t/Fld1r+Pb17yhE2kcBdRlwfeDJ2UJu587j24kc3h1cw+sr&#10;BeyL70PJYj9OZQzjzeNLfH1zmb5+DXC2MaC+9BP16tWlVZPG1LGzwMnaTO5XbWEbg1KDoNTNNPcJ&#10;U0xMzUQEjgWeLQ31MRamsBLl3FwgukrVmtTSM6JWbTN0a1tSQ8+MyrWMqaxryG+6wiNmJti4ujFo&#10;5DgmTZnNjJnzWDA/gsgl0cQvjyMlcRWpyStZLWVixjqS0/NQmZXXpW0gd+1GMteq7KkbtX8AN5bs&#10;Fj7bLYC8nYObD3Dz9xtyPXa4OjfFwrq+KGuOwjn68j7XZpOM87krpxMxWpRDl3Jkz23Np9NLeXUw&#10;gleHlvPxQjZPDqVzc3sKu1OWsCsznk1pK9mYvprCnHTS81NZV7CG7TnLuF6YwI8j2XzZn8KdTUvZ&#10;HD+SxcM9SJ7hx/1tCTwrjuV2xgxOLh3A/Ha1uFCwhG+vT8k4f4kfX2/y9eV5vj09y6dbh3l7+QAv&#10;z+7gJ1fpwPt378aMcWOZPmokM0aPZmTfMMb268fgHsH06RrEnPHjiRQ4jl4wT17whdIRLGTFwsWs&#10;mjuf9EURFMavZL3cxI2rVlGwJlFuTAbbivIoKV5PXt46Ac2KmvaioFjVVVmlSqmvbZlUqSIgKhqm&#10;TrXfqK1bTX5wA8wEJmubGKGjWxO92gK8Aok1q/5KTvoKvn7+wLwpY7GpbYCpimusXxMLC2OBzBqy&#10;rZrUVgNTQx0tA4+lcrNQbg7Vy8mxKokGJWAuEFq1WmmItTIYVtdRqZKC4dIEIpWqybJsU7FqOSqL&#10;VBXRrrFyeWrK9roC1sbVqmJctTS6hm7NKgLJ/5Ya1StRtUoFaulUlQ5ETexTwCxQLd+vRtVKGNbQ&#10;waCGXKuyoqsIFvIi1tKvgomZjhbH2NGsJq4mNfGrb8+Y7m0IH9yRmIkh2gzQLStnUbxsIjtWzWRL&#10;/BQKosaQHzWagqWT2bx6PtuSo9m6Zhl7UgVQkyM5lbWM33OXcSYnlsPpkexLi9HcHpSW9OHZfR7e&#10;usgzgd4ndy5pCS6UL/GrxzcE8J5I+2Ue3bnM3asnOS2Ae+eKaJS7NnP34hmO7CzSBrXtG9LYJrBd&#10;sm41e0qy2SHLOzesZVWEmswZz8rI6SyZMYLIGaOJmTaBGQP6MaprVyb0DGVk10CGBQcwXuB1WFg7&#10;Rg8MYu60ySyeNonoqSOZOSSQ4d2bM3WUwMTAEMaOHc6MyeOZPW4oM2WflQLGy8PnsXDyNOZPkv1m&#10;TWPB9IksmDGBqPBJhI/pz+TB3VkxfwIHirN4Jd/v6ZOb0mcJ8H5VkykU/KqPaIxfXwgLP4ZrR3ix&#10;JZHHK2Zybv4gTi4azJmokZyNGcuhJcM5FjuV0ysX8GxnHm+PbuPFgS08O7mHl8f3cH3fFi4d2M6F&#10;fervtou8ev6Y4txszWWlMGuNAPtgdhZkChj/ybtnd+S+ntYy6b2X+rvHt3l4+yKjBweTnLqaSYsW&#10;MnlpjMDxCpbKgGEucKzSFau00f8SRycRFxq08GWOAmMV73jZaiLjk7VQbpHxKSxdnaGJim28Jnsj&#10;eSW7KNpxSOqFWvpoFcZNSWLGBtIEhDNE81cxi1NyCmWbDaQq9wnNlUHWbdhIWt566Zw2kC5QnZ5X&#10;IrJJk7X5Ku6wCs22vTRShZSqrqWKVstlaaO1NNI7Rf7dpsrSVNI7/25TrhabyP8bjlWpJvPlaLJJ&#10;wHkzWZpsJVOFkBMptRyXxjhWYKzqCo6Tcos063GZBTk+PZfoNVlEp2awICGROTHxzI1dxiwZEKbM&#10;W8SciCjaBQdj5OxEdTsrPAI70r5/b3TMjNAVELTxcMOqYV2smzTAtHFdbDzdtegMzk0a4tK4vgaI&#10;DRt5U6+ulwwE9ajj2IB6Lo1xtq+HZ6OmtG7pS4/uwQR360r3bgJaocGEKOCV9+H/SK9QzSVD1YN7&#10;hggA9ygVgengv+vautAQTUJ799LKnmG9GTx8KCPHjGbgsKGEDOhL1wFhBA/pT5B8F3/l2zyoL4H9&#10;e9HEvy1NOvjSLKA9nu1b4dulI819O9C6dXt8fdvS0deXNs08tNBqrvYWWjIOJwdz7GzNsHWwwlT6&#10;XnMrI/QEeDxaeqNjYa6Fvatkbk4tFxd6jBxODdnWo0NLzN1ssHSzxln6tcaezrRv58mYAcGM6RfE&#10;FCkTRbke3z+MFu72NKor976+k+ZzrNwmFCArUW4VylLcwru+ZkWup3yS64gSI79FUw9XPOo50VN+&#10;s2D5Pn17BOJZz5mW8hsFtm+OfytP/AW8u7T31mbrqyx4bVWkBWWBlmO1lvOoaBMt5BxtGroIPNvT&#10;StrUhOUAn0Z0atFYS1fd3NudLh1aMaCXSibSlxGDejKyX1eB5eGaP/L8KUNZMHW4API0lkdMF0Ce&#10;zLLF4cQtXEBIe1+mjh7IrEmDmTKpH5MmD2bwqKFYOrkLtFhRXQBGT4BW18gDPaOW6Jn7YmjfFh3T&#10;htQyd8XIpj6Wdt5YWvpgZNwIXUMnWa6PvrENBrWVUcmCUWMmki/vT6Wallg4NKNiTReM7Nuho4Da&#10;LRDfwFF4thuMRf3uWLt1pYqco6ple2o7d0PXoasoN51wbDoU726zaD90GUNmFdDAdzEtuydQ2dCf&#10;ivqONGvXhBHDO8l9dsVR7xd865jS0smIsHYNCPB01Cy77RpYENDUWRQLP9wt9fFtZE8TFwvsa1fW&#10;3C66NDQj1NOCDk416dvCmSm92pEZPYMeTRyZNSiI+Dmj2bgmlj5tG9GtmSupSxczXcaAwJb1mTGy&#10;pxZWNG35bHblr+LQ9g18evmY/VuL2F28gRM7NvH0wT0uHtvP4R2FXJC++umdixzZqsaBG5zIX8bl&#10;jXFsjx2Nd7lfeLArkWvbo9m+eiyTO9owo1tDDm5M4uqREt7cPMKOZb0pmO1HxiBvwmpX5VrCZN4W&#10;RPGiJJp3v2/gr+9PZbw8ytN7p3jx8BzvX1yUYUWFZfvMgXThpr5u3Ny0gCe7YmTcSOLzpUK+3j8B&#10;H5XvKxRlp9JW3gl3d3nPGgkUCxw3btxYi1Oskv8on37NSizc9r/ESrlMiAJeo6YeVrZ1aNK6Exu3&#10;HuDgqQucuXyLIyfPcvHKTc78fo0jJ86QmZVHkxat8fBpQdO2bWncvDVtAoJo2zmYjp1D6BHSn5Cg&#10;AQwJG0VQpzDCeo9g0KDx9O8/hp69BhHWdygDB4+h34Dh9O0/mCHDRjJ46Ii/y9FY27ljXbcZAWHD&#10;adu9Dy3btdcS8nhalGPBoGasnd+bvJgRJM/tx+y+LYka5MWNbXG8O7GWJzujebF7KR+OreHtySzO&#10;Fi2nJCVCy7xbuC6dguw1bM1dTVrEKC4UL+PxnkReH07nWkkseXLcOZ3t2Bk3lofb4rlTsJgbWXPY&#10;ML4Nq3rV4U7xUtFXLsH73+GdlN8fgCgm/PWOH2/uiAL0gJ8sFXwqn16VetTCDPc6zowZPYJpkyYw&#10;a/pU+oSFMnrYEPpKpzx76hQiBIxjFi4iYUkk8fMWsnzaTFbNnktWdCxrIpaQl5xISV4O63PSyM5M&#10;JTo6Sou3p+BYQaeenp7mZ6zgWAFomajl8hV+FUCsio2TDYYqe4upsXS2hhgaG2GgXwtDAUuDyr8Q&#10;2KyB9iDx9SPrU1bhaqqHvoCq+pvN0kKf2kY10NVTQKqDqdKk5Bj6tQRApa2WXmURAVQ5T81apRbj&#10;UguxguRSUT7R6prKVSxNYvIvi7KcQ/lBVxWYVtn8dCpXpEZFgd8qlbQU2TUq/hO9GuWpXasS+jUq&#10;aCkZjeRcJgbV0BGor6H8rGpWxFBXxSiuhFGNX7HSq4S5ilOsWwFT/UrYGEuHYV6dhtaiUTuZ0rmB&#10;A4OlI58R0paYUZ1JnNqLotjxHEpfwK5V09mZMImdogHvT53HnuR5bBGYK46fxbaEcDYtnUlhxHiO&#10;pCzkpGjCx9bME0iO4lR+HJsTF1IsAD0mrBNnD+/WElrcPH9Cm4m9fOFsZo4ZyqQhfQifNJp+Xdpr&#10;vnmj+nRjVO8gxg3oSagMpiEymI4f0o9xg3oxrHcnJgztTviUYUTPn8Rw2XbWhGGibA1n3rSJJCas&#10;YEF4OAvDpzNFjr162UK2FmZyaFcJjx/e4ceP75pbwp9/fufbt+/8+e2b5kemMvSp1NXf/vyiWVl/&#10;/PjGy1ePePnHfWHbr3z98kkrf3x/r4VX+/Hts7b8/ato7e+UpfslLy8dZPuq+eSGj+Lb7dN8ungU&#10;rh6XB0hp9B/h2wP+urmHv07n86Qoks+H1gj89uX3NWM5vLQ/R1dO5HDiLC5viOePIxt4c3Iz7y7u&#10;5fvdszw/v4/nF47w6tppXlw/w5UjO7h9bBtXduVx41AJr67L+UTJuHfxBLtKcnl47zaR4RPJTVvO&#10;jz8/8+PjM14+ui7111w/t5+zu9bz6e0j7e/X9RvzGDpjGsNEKZ22cjmT4xbTJKTD/ycce7b1F6gr&#10;hWOVBGTR0pXMjYyTMlFgOem/ILksKYhKAqJiHK9My0PFPF6Vnq8B8uq160VU/W/JzNeiP6SvLyBN&#10;oFiJAuXsQhWvWKWM3vIv0TLnCahqMY+lXiZquWwbVS+DYVWWbV8GySoxiYpdvG5DCbkFxZr1eJ0K&#10;9SZgnLW+SI6hAL5Ek7XKjeO/3Cr+LxyvyVfW440aHCvrcZnlOCI5lYUrkpi3bIUGx+FRscyOiGa+&#10;1AP79qWqmbIUG+HUxoceY0YK8El/KXBsrSbi/Q3HJgJQalklvDBxspO+ywwHgWo7Bxcc6zbC0dld&#10;ygY412uES113mrVqg69/AKF9ehMi0kOJALCC3FCVUe//EQXA3QSE1aS93n37aBP4eioXDLW/tHUP&#10;6aFN+FPblIGzqivpIf22OkYPkX4jhhDYO4S2XQII7BVCtz69aB/USZug5yOw1qx9G829olTa0aJt&#10;R1qIwtW6dRv82/jSvrk37Xw8aK0Sj7ja41bXlnrKCuxojY2DNWZWhuga1yqFYzOzUjiWAdu4fn0G&#10;TZ6InqMVTTu3w14Gf2t3eYZtDIiInsuJ4/s0y/G10wdEmTzHwwsneX79AtNHD6JJQydsLAy0GfYK&#10;jpVVWPXzqq7cLRSgKouxlYmuNmHPwdoIO4vatPQWOPNtTmgXf4b17Ul9J1sC/VoxqHdXBvbswsBe&#10;XRjaN1DAtqOWfGfG2CHS34UxbUR/hvToJNKZfkF+eAt0Tx7aR4tCER0uSvfUcaJ8TyZc+rRwaZs9&#10;XSA4fDKzpo5m9pTRTB7em37d29Hdrwk92nvStXVDvOoa0aaJuQB7bRzNqtPAxkj6d0PcLWri42qI&#10;XxMbenbyIsivpYwXRtTWs8aujpdAsjOV9D1xbBiGjVtvDJwDqGXvg65tY82FQt/Kk1qGntTUr09N&#10;Q0cqVDWU38CJBg29ZOzTk77yB+/ffxDItkbHyIXyOgLHdr7oWDaXfqM9Rg7tMbD1ldKPes3649q0&#10;D1WMfAR8W1DNpLUoOO2kX+lGFVU27IVpvf40C5zLzz+LotdiIP8ob8jMBeH4+jWke6AHfbo2Edit&#10;TBM7PTo0siQnOYr4JZNo6WZKaPvGomjYYlXrNxra6mOlX4GGjsa4W+sQ5GFGWAtLmlv9Sq9mFswf&#10;3pngplb4utTQJtgd3pSiGUdmjwqmb8fG3L9zg5F9Apg1PozQDo24fnY3cyeGMn9CDxZO6MkXGRPG&#10;hbZnXHAHchNj+f3UIcJHhRE7axirFg7n7R+PWDO/J98/XeLeoXR2J04kfqAXg5z+wdXCSK4WRbBx&#10;cRgpEzpyPi8a/vzAjT3xnF8/hahQfVKGurI5vBPc3itDiPJPvcODjZE83BLD8/0reHe5qHRc4Ttv&#10;Hpxjf/IQgbX2ZM1sqtXHNLXh0d6VXF8fzv2SJbzYl8i3l2d5emITU+T59FPPdQsf6jRqRIPGXhoc&#10;K19hBcfKTUtZiv8XGCtRadytLa2FbYSDjK3pI+C6ZFkyI6YuYMCYGUyeE0GTNp1wcfeW368KxqbW&#10;mFrZ4ODqhqO8pz7t/fHt1JWO3XvTKbAnLVt3pLVPJ1p5dqBN8860a9sNLy/pG1oE0LRZW+o3aKpJ&#10;w8bNaOThjadXM7yaNMe9gYc2IdnC2ESUZlsBfW/qNm6ChaUFDua1aGRVhfUr5zJfmCZm9mCy10Sx&#10;pTCZ1JVz2F2YwIENonCcyeXj5fW8OZbM66MpfDibx8tT+RzOi6JwxVRSFg1h5fQg0md04g/lC16y&#10;kPvFiziZNoU141szO8CSi3mLuSm/zZ3CxVzKmMHK3i5sXRDKjY3RfLu7my9vL/Pnx2t8f3WOH+/v&#10;8/XdU74/P8/3+8f5SaX7rCHgWF5Ar2qN6lpu/EpVq1BLX1durqGIEU2aN2P0uDEMHT5MOoK5zJ0x&#10;iyVz5wtELWLV4khSopeSGhtLzqpVbMhIY2NeJjOnjcdZOs3KlStpcKz8jH/77TftR1Z1JQqIFYyq&#10;srqcW9dID2tXG+zqOWJgaaKFqzIws6BydWVdrYWxbGMukOpuqMvHxw/5+vkT+wrX8vvBbQzp1paW&#10;9e2xM6mOtXTQlib6WnQIdZ6q1XXQk4fGwFD9vVAKx8rHWc9A+QyXTpyrUaMU0hUYl4m6NmVNLouq&#10;oeqqTW1XQ66pRvXqVK1YmRpVVRpqXQHkCpgZ1sDcqKYGwQY6FTGV8yhAVmJhpCNQLGAscOxooYuD&#10;SXmcTStgV/tnrHR/xs2kCi2djfCrK1q0syn+9ib0rO/AWN8mzA7yIXFiN3Ln9qckahSHkmdxLGU2&#10;J9LDOZo2lwPJImkLObA2kr0pi9m5Yg47l0/lcPJ8DqyexfZlE2S7BRzNjGRH4ny2pUaxd/0aXt6+&#10;wJa8NA5u26hZYm9ducjj+3d48vABz5485o8XL3j+9Akvnz/nk5q09kWljf4qACowK53vf35U26Vz&#10;h+nbw5+4qEVaHMqyz4Nb9wR6v2kh3DQLLR9E/uT186taTODXr56KvOfGtWcCyD948+YjO7fs5uGV&#10;SwK8HwR+n/Pu1mF+fLjL99e3+ev9PT6/usn3P67x9d5Jvj8+w+sLO/jr+Tlpv8C3Ty9kvxd8//IO&#10;LbD3d3W+skgUaqawfERL5MtT/np8hC/XN8HLk7LuKu+eHhK5w4fn9/jxSQVkV+4Vst9ff8olS10A&#10;/MeXD9JnvuHjmz+06B1/fpJ78+o2f758wJ/PLvLj9WVeXjnMzoxl3Di2hUObczi0vYBdm9Yxc9JQ&#10;lkXNkmP+4OWzezx7eI3bl47x5PoJvn4SzfX7Z9ZlrCZ3fTbpJUVMiI4kImctc1PiCBihBklbAWTH&#10;/xAnERfsPZowelY4c2OWicSzaPlq5sUmsChuNUsSkv4lUatSiE1M10qVUnqFin+cvFarr87Mk+U8&#10;LY10ggBkUvZ6ktUktux8knPzWVuwkYyNKrlGAanrN4gUav7HSlQ66AyB5RyVvKNI+Q0LFMtymWgp&#10;n2WdSgtdJmpZtavJc/+5nSozCgSIN24iv+jfomIgq4l46QK/arKdkjQB4DIXitK00cUCx3KNf9eT&#10;8woFjJWvcf6/RCUCiUnLZMHKJBatSmaxAHK43LepCxYzcfY8poji333QIGrZClg42mLZpBGh40dT&#10;xdKI6jalcGzaSOC4aQNtopmyJCtoNrWXAUH28fL2pnGTJvj4dqBlh8409+tI/aZNsXd3p2m7dgKl&#10;QXQMDsavm5osF0KXnj1lQOpOp+49/o906SHre4TSsWs3/INUeLhudNbaS9s6BHbVRG0bFNpTyuD/&#10;2j8wpCchffvjL+frLOfx7dIFHz8/Osj51DX4du5Mq4AAgeP2NJNrUxYkjxYtZGDsQNeuITRv3oI2&#10;zXzoFRSAb9NG1LU1o4WXO/VUpApHS+pIf21ubfq/LccyYJs0bEj/ieP5zVAH9zZNsW3shIWbNeYO&#10;JqxYHc2xo7v5/cQ+La76Q1Ei7507yuMrZxndP1hL4uFR3wUHW1Pq2Jv/a1Kes52ZFpVC9a/KzUIB&#10;shLlc6xZlb0a0NzDnQ4tmwqYNsLOVF9A2Y/eXTtoGe9UZjyVFjosuB0De3dkSK8Apo8doCn544eE&#10;MHFoKIND/WnV2JFpY/oxZVQflsyZKIr+aGZOHMyMiaOYNmmUBsgzp45kwZzJLBSJnj+VuMg5GiC3&#10;aWSvuXRNGtmDaZN7MHKoHxNH9WDCoGBmyHs8c3gwc0YEMXtkF8LH9mDywN40FyXK1swJ1/otqG3T&#10;hF91GmDqGkrLbrOobNGGqjbNqGbjia6zN0ZOLWWbNuhaNKFidXOq1jKWsawWVmZG9A8LZsqEEQwZ&#10;2JdmzVpRXd9KwNiHX6o6o2vVWpS4DtQw86G6qQ+G9u2oZekr0oaOPWfSqdcsqhn4UNO0PYZ2XeS3&#10;bI2eTWsqGDdB31EUhk4jcfXpjomjB04NGtOpmz8dOnjTpoULdWyq4WD4K02c9WnlZkJYRw8CmjvR&#10;3tuBZm4WeLgYaxPxPN2ssDKugputHn3bOxHsbUC7uhXp3dqaqCkhLJnSg7ljglg4sSebs0VpHdOV&#10;qYM6EDlzCGdOHqFFfTOmjurJ0gVjWSdjWf+ujWjjpkNW/Ez2bFhDxwaWeIsCMndUX3LTVtBWrqVn&#10;G0fyV07h+CbpE4d4cfdYBpe2xHIoaxYzO9cjpl89zmTN5UZRNIsD7MiY0InNAmDHkqby8nwub88l&#10;cjJrDO9enJEx4AI/7h+AJ0fg6wUZ+97w4EAO709m8KRoEd9OpMoQd5rLeZM4kNibpUNMuSzg/Kca&#10;j1CuF8oo855Plwu5v3k5r4+t597BAjrJdfu39MStkbxfns00OFZzFFSIRAXHah6DSg39v8BYiY2A&#10;sa3AqMqX4OrmRUTsKu2fwakLljFxThRDJ86mRfuuGJo7UKWW8kE2x8jcCjdPb1y9vPBs2UakrQBy&#10;d/w7BQvsttaguFlDX7r49ySgY098fDri6xtEi1bSt7WW375jNwFjH9zrN9aU/4aNvKjn3ggzEz2M&#10;dctTudIvmFkYU1vAXhkT3a1qkxozi7g5wynOiCMzZSlZWUlk5KayYcs60tcuJS8jiu05ERzLX8Tt&#10;nct5J/fz3bEkgeAEAeVk7myJZFNkD1aPcGXHoo48KpzOlwOx3MiewMbZnZjX0ZzEka05kTaT6/kL&#10;uLR2KjuW9CI21JFTaSqhixrTlSgWER74IVzy11epfpDiCXeunuenygJ2VQX0qlWvqYmqq7ZqNXUE&#10;mnW1soIAYYVKArHVqmMgN9SktjHVROswqKaDs2gdLtbW2BjJF69QjpqVyv8rjFpFLXXyv2GzTDQY&#10;FrBUotwYlCVZ/fhm1uZYOlphbm+LgXSuZnb2AseW1NSrTeUKVbCqbYSjvgG21auRGLlIvhQ8v3WW&#10;53cuaSmLY8InMHvsUOpZGWIvcGxppCbzyX5WFtTS1cFIOu5aupU0lwolahKcoaG+5hOsAFldl4Jp&#10;dS3qOiurMGsVKlO+fEVNKggIV6wkQC/3p5JIBdmmonyHKjo6co21NFcKY8Nach4ddHWqlGbbEyA3&#10;VJME9VVa6qroa77TethaG0tnXxtny5q4WdWioYUOrexqE9zIgb5ezgzydmGodx0GezoySbTuyH5t&#10;SZ0cTMGCIexYPll+9AUCx3M5mjqfwynzOZS2mAMZMeyUjmLDsnBylkxhY/Q0CiInkbdkPLtSFrE3&#10;XcA4NZJdAmx3zh3g1dO7WsSJNwJo1y+e4dHty9y5dJoXAsyn92zm+pkj3L58nrcPbnHz9HEe3brJ&#10;lePHBBqfce30ac4dO8z182e4/vsZHsu+T+9dFgg+z+I5E4iYO02D509vX3PlzGlunTvD56cP+f7y&#10;kWhrT3nz9KZo8A94//YZ796/5/aDPzh34zkp+cdYELeD9NwzDAybzayREylOWc27lw/hvfIDLnOg&#10;V2Cuws8p2FYPeVmSD9Wu1pd9VP0/l9VHbauOo7ZV0KyWVV2FcxEYfntHHqzz/DhVyKeTG/l4opC3&#10;W5L5sCeD57vXcndrEo8P5fPk2FaRIu7sz+PRoY3c2psrHeQGrmxJE0UlkhPrV3NtbyEX9xRxYvsG&#10;9hRlaRkEF08fwzRlyZg3keykaJZHzCR+8TTi540hef4YUTgnywA8iKjYJawp2EDYzOkMmD+bPnJf&#10;Owzria69JcZq4lcdF600dnbG1MUVK/fGjJ4xmxmisM6LSWDmoljmS7loWSJRK1KIWZUukkbs6nSW&#10;JWUSn5LNirRcElJVOukcqa/TLMZJWQWaJGYKFGeu1yQpK18AuFCAdrOAr7LWFgq8FkldpXVWVlsF&#10;tlvIKVIWX4FdWVZlafa6v5f/zoSnRKV6VklB1Hq1rNZlqkl0yo9YHUv5FItkCxyrhCC5ct6yc2cU&#10;CowL9KYLUGfI+VMEitcoQNbSRpewJr9IgLhIAFlZjIsEjAtYmbVeSx0dl76O5Wk5xK7JFChOZf6K&#10;ROYuX8mcmDhmRkRpUDx2xhxmyT0MGToUXTtbKluZ4diqGaETxlBJ4KuKQJippyuGjVywalJfc6tw&#10;FGisaWmMa8P6NPb0oG1rFS+4Da07+NHavwOtRAK6dyNQ4LVjN4FSAdiA7iEioQR0CxXoDZF2KaXN&#10;r2uwrJd1PdS2PfD/WzoGy7bSFiBl/+GjCBbg7aS2keUOso/at2vvvtq+3cL6aetUe/c+/QnsGSaQ&#10;3Bu/AIHyLjLwdelGSwF3Ve8U1AMvn1Z4CUT5yMCoyrZ+nWjVxl8GwtZ0EZgO7NCB5o3d8W/VBA9X&#10;BxrWscNVILVuXTscXNQMeum7bWQANDfA29cHPStLqv/tVmEjSsLQ6VOpaWeOV8fW2P0Nx4ZW+qSL&#10;Enj2zCEunNivWY6vS3n//DFRSl/Tra23AG4dmnnUo4mnG74tPLSJdyopiEr+oeIat2neGL/WTbTl&#10;5gLsXqKoKDcLH9m+pWcDfBq50aS+mjDmLKLSTdtq2fEa1rESMaeeoyF1pR/2rGNBcxWJw8kMb1nn&#10;38ydVg2daFLXiuD2zejo00CL6DSoRwCjBNqH9g1h0bwZTB4/gvBZE5g1dQzzZ03U3Cki504m0NeT&#10;UD9vpg7vyeRRAttjAhkxyI9hYf5MHtpLa589RsohnZg1uqtAdBdtzs/kEaMZ2m8UdeoLGFe3FCht&#10;hVnd7lQ0aY2Biz/Vbb2pIPBczcoVHcuG6AkYm9g1o3JNM34pJ+OLni49BVaVIUIZj5Tkr8uifiMf&#10;yuvYUcuqBVUtWmLq1l1+gxB5vjtRxbydnCOEaub+1LYNxMV7JO2C59EycAZGjr34RbcV5Ws3k3O3&#10;FuXQg9r1mmPi2ox2IYOpVkvuZ3M/2rdqiU9jO0I7NxBFoivtvexo3ciWdk1saFLPnI4t69Cumfw2&#10;UjfVr0itqr9iY1ZNfg8Thnb1xq+eLr51awjAOhAzcwDTh3Rk+tBOLJwcRsrSWSyY1JfpI7uzKXc1&#10;B7duoJvc34lDu5OfHk/y8jksmBImykYQ1y+dYWxoB0Z1b0u/tl5c2L+N/RsyWDSqN6vnjuTIzg0s&#10;m9yNVbMCeX51E2dLojiaN5fxfnYkT2nHqXWLRCKZ0MyEXraVmdymMdujh3AyfSLXi2by+Pwmnl4s&#10;4uP9nXy9shVeHufJpS08vbCDJ+e2EhfShHOJw7iWPZWvl/N4dXQ1X98elnFFjVEKiqX8ouagvJJh&#10;55lWfn//kOdnt7JbxuYWTqZyTxyo11BA08tHoLOJlv5ZuVIol4r/f2CsxFC/trCXShJmJYDqzTLp&#10;9+OSsgWOlzI7IoGufUfTrnNPGjXxxcOnDc516uMm57JycqaOhwdu3s3wbi1KctsAPJu2oZlPO1FO&#10;W9HCoz1dO/ehVcvOeHq2xa9DMK19A+gR2p9WAsjNfHzx9PbBrX4jOW9DnF3qoTL21TYsh5FZTWoK&#10;C1mI0qYvoNzFw4lzmzN5c/sEF/fmU5QaIwpOLJnpyylYv4aC7BXkJS1g//potq6WdyrEnrmd7Li1&#10;ZTGPdsbybNcy3h1K5I89y3mxI5K3O5fwZutc3mybz931M1k/zY+kkc1JGdtelJOFnE4czelVQymQ&#10;33y6rzV3dyXKfVefv8FY4wNVFw74S4HyQ46ti+Cn6pVrUL2qgHC1WtQUUfWqatJcdalXqakt61QX&#10;qKyhh66Iob6ZtOtSpaICQH1qG5gIXAocClRXr1aZWjrVqK2vI2CoLKsqUsP/hWMlCoh//fVXzc3C&#10;1ta29AEQrUjVbaztMbe0FW1D4NjQQjQPHYyNzTHU08ekZk0a29mgV+FXlsyeLJ1RaZrOzj71iZwx&#10;nol9u9HFqx7Bbbxxrl0dnwaOGOlWRk+FY6tVUUsKolwq9A2qU7WaaDWVSyfkqYly6nsoYFfX9/PP&#10;P1OxXGWBcoFkkYoV5ZpFygks/1MgWcmvyvVCYLq87Kekmr4+VXV0KS/HKFdZtq1chfLVqlJJ7k3F&#10;qtX5rYqAtrRXE6VD39gIM0sznO2taVzHiXb13QlqUJeu7g6ENXZmXCvpZPwbM76DK9O7eRAz1J/s&#10;8CGUxE5l18o52oSBA0nzOSZAfCQrlu3JkWxOjCJ32SLSImeLzCJxwSQS5owlfvYokiOmcGTzOk7t&#10;KODBhUOsT4zgyJYM9m1M5szuXI5uW8uW3OXsKVzN1twETuzK5eDmLM7uK+FgyToeXz7N9ZMHuHRo&#10;v4DyMW6cOcnvRw7y/rXyp/rB2yc3Nd/k+1dPaj7Ho/sGaX7hHwWOP8s2rwWMnz9+xIO79/n06Rsv&#10;//jC288/OHXpCcMWb2Vu5iUWFz1l0dY3xB94S8aJTxy69pXTvz+Q46vPf1upSz/qgVadjgLkMjhW&#10;dfWXVlncQhXQW02keCyHuCeb3ZUO7TQ/7u7n+/2DfLm1hzdHM0Xbj+X62rn8njSD7XMHsGvRSDZO&#10;68PmuaPYIsB6Zs3/j7G3AKtq2/6/zz33hN10d3d3NxJKKgp2KyogBiiKKIoIghioqFjY3d3d3d15&#10;PHr6fN6xttf7v+8v/u+7n+f7zLXmir32ijk+Y+6xxpzE3vJRbJAGdtXoPizJy2RlQT/Ku0dRnOTD&#10;+CRfJneLonpIZ3JjvJg2ULzU7N7kp7anZHA/BiXF0Ts+mrJRudSUFFCS04/xg3uyZek8Zk0vomba&#10;OHasXcTfb+6I8/qU1UtnMTxvMKcvXyZvehnDK8oYP7+KMTMmq/7a1xQHUgmp0LaWZ8RckUxb2tN7&#10;aC6jJ5ZSMr2GMSXTpJwt+hJ3rIRSKFJezlNCKqrnCxDXCRwvWEH1vOX/nldCLFSQLHA8f9la6lYo&#10;ccUbWLx6vSreeLFAshJeoWjxKplfpYQ3fIlR/irlRTkllEIJj1DKr/P/c/jEF31Z7/+EZixZo4Rf&#10;bBKQFm3arFL9egFjgfK6NSJZtmD9JmpX/x8pYRVfX8j7Gl6hxBt/zVChxBpXiRMwff5SJs9ZKJpP&#10;UaWcq6kVjJo0hfziSeQVFYtjMYXeebm0MjakiZEepv5edMkbSks7E1W2CiXHsY6Am7FAk5aLDWae&#10;TrTVE9Byc8Hd1ZUw/0BC/P3FcAQRJopLiKVDx44CmskkCpAmdexMp7RuZGT0JKNLHzp37klSp27E&#10;pGUQJXAb26kLcQK0MQK4EQK4kSmdiBYIjhRIjhKgVhSb3oXk7r1J7dlX1u9KSGIy4UkC1hlZBLRP&#10;IKFrd7oNGabaV3RyugrCo2M7/lthEXEqAPYPECMYFKmaDg6Nwdc/DD+pC5S6yKg4fH0FUr19iAsP&#10;UsXthvq64elsreo5dnERo+pojZmlCSbiNGgba+MfGYSGqQltxJArLzQaeHrSLWcYatYmuIT7YeJm&#10;iaUYSFslk0taDJ07xdAlMUQVi5robUdeVhLxPo4Eu1gQ7u+sevnOU4BXiSdWMlMoUKyAshJWocQd&#10;K4OABPo44y1grMCyr4e9ajS9yABvwnw9CPVxVylMjjtE1lNGywvzcyY1PpgAT0siAh3J7pHOkMwU&#10;hvfsTH7/bqoyt3cXCob2pb9A68iBPchMiCA1IoDkqEAyOrbHzsqQ+Ohg/KW9DhB5Oprh62CEj0C3&#10;l62+anS9SNl/aoz8/hSByQAb+md1IDU8VEA4hYFdEunTKZwencPo2yuRQYP70r3XAPoOGI6a2Dsb&#10;Z380DL1op+ePlXsqjbWc0LLxFKfDAjUTS1lmi4aek0otNcxop6NPZHgwnz8qbZ60fG+fc/boLnZs&#10;Xkex3M/61t58r+VGa6sE2tp34dvmfuJop5I2sIbOQ2ZhaJuBpm03LLwHCYj3pJFxBqkDa/HpMJlv&#10;WsfS2iaZb7VdaWXlRWsLD/xieuLmlYqlkSfhHv6MGpRJ7w6uDO8RwbL5U8WBSCbQ3QAXqzZECxyP&#10;yetDQoyHMMT3tGryDYY6TfFzMaJLlJuAsTZRjjqkhzqS30fud1djMqK9KBicRa/kCCK9rEiPDeDR&#10;rctMyBuiGolQCYE5tXcb1WLnhnYTp6N7Ry6LbUpwt8ffVI84V0d+/uknyoYNZuqQ3tQUDuHRlWNU&#10;53dm/ax8np5bz8UtM9k6axhd3NU5srSEY6uns6t+GtHmLbD/8Ru2V08U2/ELb65v4ejCAZxdPpTb&#10;W0r44+3tf9mV3/np5Wn21fRi5YT2bK7owoRUXU6sKODMyrGcbSjk3NICfj27QkzTE7FBYn94yu/v&#10;LvDHjS3c3jCFDZOyyIl0Jtq0EdGuJl/udXGuLT188PD2V0GvAsVKr7Gi/1vMsamhMXpyH+gZGOPk&#10;6sui5etUbf7QglKKp8+hQ5cB4jx3IzQmCe+gcMIj47B1cpH7TV8VVuHgKdzk6o1XcJRqex9faRu8&#10;o+RZSqBzSi/ax3YiIiJZ2oVkIqI6MGToCLy8g/H0DpLSX9V7rMjG1lGcXz1a6bWinbE6LdRbo6Uk&#10;MPjnPxidHsHdbXV8Or6Sd0eW8NvNnWyfN5KddUXsXVzCrgVFrKvIpmFSN5YWJDN3QBBLR8aRZdmK&#10;ZfndeLh9AY/31PFaealR6UneX86vh2bwUq7LqXlDqBsewuJRHdlZ0Z+3BxfwcU8lDxsKmN3bXUDb&#10;hes7F/Lk9EZeXNzGg9Pr+XBzN8/E6fn5xnbh4uMq56eiuzfftGnSjrbN1GjbQg215uqq6VZNW6Pe&#10;UpM2TQWYW7RDq42OzAv4NVbCCNoINLYUOFYGs2glsNmG1gKESmhGCwFBJWexEpfbpNF3st73tFRg&#10;UNSi+b/0LzhWU1NTXXDVRVd6iU2MMDMxxdxALrK+iQCyldwE0gDomgpYqokHYkTTZi0FutuIp2+C&#10;v5sTF8+dZc/2Texcv4otK+r56d07Xt08LxC4Uqbf8PnDMx5dP0fDglns370dP2kY1TSa00S8F1Ua&#10;ttYCt00b8+33/1SFkjRt3kr1Hape7RYt5VxIqWTZ+LYxP/5TycUsv1mOpXErdZq21ZQLrksrLX1p&#10;mPRUaq2jvAWqxQ/iWDRqrUkzNV2aq+vRpK02LTVlmbYBP6pp80/Z/nvZvrW2GWra5uhrm+Lv6EF6&#10;UDDdQ/zI6RhOTrwvhZ2CmNgjjJJewZQPiGH5hAFsqypkz5yJHF5cxsG6Mg7VV7JfPK6z21bz8PQh&#10;bp/YLxB7mPuXznLv4mlunD3O9TPHuHPllKqhXFs/i7KiHEry+1BWMICGmhKWzShkzqSh5PUMZ1bp&#10;EGrLc1k1v4QV80tpmF/G2YObVXkiPwoA//bpPT89uosyss/fv35U/TXEr6/56el13j68yJPrJ9mx&#10;eh4TRoinVj9XlY/4TyWcQnTtwRvuv/2DjYefk5qznlFzrzO6/hnTdv9F8Z6/WfH0b2quw9y7sEKc&#10;67W3/mb3tXecv6YMpal8vvYAK96eErKhvMRwHn4Sz/zDOeHka7JIGcteGq4/ZPrDaXiwi5+P1fNo&#10;i5yn8p7sKOnM/sm92VXYnUMTB3FMfuvlhaWcnFtEdY8QSjv7kBdtS78wC0Z2DaKysA+zJ+ewak4Z&#10;hzevYNygLMb0TWP0gE7UlI7h/KHtvHvzTDXy35vXr/j0URla+jeV/nj3lk8P7nHzxBHe37vF52eP&#10;VbmQ/3z5iGdXTvPr4xui66p/Pj48ucmaeWW8uHaM3356xJVzB0hNj+fE5YuULJhDZ4HqMbOnMbJi&#10;ouolMQMHO/TtbdGTaaU0cXYSOLYhVuBq0oyZAsZTmVBWzdjJFUycPospVbWq3mNF05ReZAHDirn1&#10;KiCuVuBYpECyAsWqmONFq/8FzktVmrVwuWowjQUrVkq5WjVM8zIB5UWrFWhWQiK2qXqPFwoof43/&#10;XaxArkCvUqoySqiA94u+AvL/gWLZtkHg9j+kvOinvAS4ZIN818YNAskbVSEddWvWqXIWK6ET89ds&#10;Yp4CwAoQK2nbVm2UZetU+YwXCBQr03OWr/5XrPFKAWT5rYsbqJDfVFpbR/HsWsYpI+SVVTKmdKqq&#10;53h44XhGjC9m2Ngi2grktVQG3PF2o9OwIag5WtLITNpDV3FGvBww8nNBRyDOwtMFdSN9PH28CfQP&#10;IDZCDEp4BGGhApQhwQLDHUkRyE0Wde6URVpqJh0TO5MQn05ifCdSkrrSMS1LoDdDAFiB3wwB466q&#10;6Zi0rgK6PaSuiwBwCnGduwkYZwr0fpGyzldFJIvxEkWnCRCLlPX9lF7geAHnyHjiE1KJaZ+kAuP2&#10;cSkC5j3JzOpDXHwK/oERKkgOFMOoGDu/gGA8PAQ2vT0JDvAVCHRS9cw6WCjvppjh4mSFna0ZFtIe&#10;m1mIrIzRMdFRpYRTNzejjZkZTQSOLQMD6Zmfi4GrE44h3hg5WeAY4I6BpQEr1y3j8uXjnDu2myc3&#10;z3HnzGEeXz7DpxePCXNzxM5MFzcXa6xlXSWFmxI2ocQXK+EUSniaEq6mhFcoIRVK2JryYp4Cz/4e&#10;Atferv+W0osc6uNKdJC3yIN4gXQlLV2wjwOdlFRt4sQO7Z5OdlYaAzOSVGA8TAB5mNSNHNCdEX0y&#10;yemZwZjsvowS0Bo5tD9J8REM6tuVSeNHkj+0D2OG92HU0J6qwUAmFwxl0pghTB+fR2nBMCaNHkS5&#10;rFddOp45UybhY21O5aRxjB09kH59k8js1hG/kAD8oxNpoWFMS3V1HNy90NC3R8/El2bqzmiZ+tDO&#10;0IE2hmIzLOxFDgLGdmhKnZqhHbpiM5V81BfPn2HfhiWqQTdqywvZtqGB+fPqWLxyK983MSOhfxml&#10;i44R1ruSRlbdaWLVh+8MO6PpOohWmgnE95utGiHPPnoC2q454vzlM7LyIN/qdeAHkwi+1XKV+z2R&#10;gTnTxHaH4OEYhauJFVEeZvSMt2dAF3/8XbTwc9YmwFUXK8NGso6OOFgWUupiY9oanXbfYqD1PTEh&#10;DsR4WxJsrU2orS59O4SwcPp40oKdGZQWzdyyseKYZMr578LQHp14+/guS2bN5NDWzbx/+oiHN67y&#10;/u1b0Us+iP3/88NrllVVMLxzZ/rGxqnCAb10dfHT1SY9wI1LR/bSL8qJaYPiOLVhJqfWTGf99AF0&#10;cWnE0RUlHN9QI+3wFFw0vyXFXY/jq2vE7LwXqBWw/fM+b47N5crq8TzcUcO5NZW8OL+B4/MGs2Fy&#10;R5aXJPD6mWKTvv57+Zw39y9zZtl4bq+dxtXlJXy6u1NlO882jObQ3IHsquzJ+indqR3dhQRnAxwM&#10;NfB0d8M/KBR7dw+8/f1UMcZfOxCVEFUFkP8rFH+VpdwDesIhBnpm8ownUC7tfuHECkYXl5M3dirR&#10;HcTp7phJRPsUsnr0p3TKNHQMDfAJDsLSwQE33wCcPL1x8grAR5xkFxc/cTSjSYhIIsAnglDZp6Io&#10;gevwSOXfpXhpJyJUDrWvfxCu7p44ujhjbGZKaz1NGum3VoWiNZdpTc02GDT/VngmgRsbZ/Hh8CI+&#10;Kpk+Tgus7q7kt8uruLJyPGvGxrGuqCP1I6JYIpA7LzeZUw0zOLKiiqMNszm8YpaU1VzbVM2FhiJV&#10;qMXTXVN5tL2UA7P6snh0AlM6e3J7Uw3Ptlfz857p3Fo0kNGBLdleNUQ4RrlGyvVROtS+fpRcx0rn&#10;2i/i81zneH0R33wNb/if9J8xuP/T8q/6r7G6/96maXPaNGkmYN1KQLMFzRs3Ra2N8pLcl+ByC2sr&#10;dAWMNQ30UdfXRUNHGd3FDCMzG4ytHdCxtKWFniFNteXkamoLzKqpeqidbW1xMjThzDHlpSr5CHh9&#10;UgZz+OkFT66d4fndq/z85Ba/C4i8e/KE395/4vX9F1w5f5UJYvyioxKkkRCY1zSjhZallJY0bmvK&#10;jy31+aG5Nk1badGmnQ5qLdqKw9CK1s2V0JI2fCfOwz+aa/HPtgY00rGipbEDbY0caWvgiLqBwIm+&#10;I5raDmhquaCt6ynT4mGruYlH7y1evj/qhl600nWlpa4DrfRdaCqNTCsDL9rquaGmaYuhrg2u5k50&#10;i09kbJ9uFHVLonJIFvNGitc7MJHVRT3ZX1PIkbrJAsflHFxcya6FlexrkBtMLvibJ3f46dk9Hl08&#10;xT3xoG8cOcLz65d48eA2L54+FIB7wdtXN/jw/gWnju/j8O41/PT2KSd2beTVras8F4B7d/cKV0/v&#10;5cPr+zx9fFVO7mf++vUVf/7ylge3r3HvwmkB7/M8vnaev//6Q5Yp3rOA4IcHPL0jMH7xCLu2rSd7&#10;yBAGDBnFrv1n2H38FssP3aLjqHo6TTpE/3lPyFn5kSlH/qJS2Lb2Bsy5IkB8D5bIVy6W6fKjMGbd&#10;eyave0Dpgu3sOyAVKihWknQ/FSlw/ED08Msbp6pp8cqV6ben+PN0A8endmdLXhRb8hPYkJfExvzO&#10;7CoexLV1dfzyTNb9SclMIQ3fH0pP81/8+dtnnj+4yae393j/6j5vX9zm/s3Dco4EVk/t5e6Ns5SO&#10;HkDJyL6cPrRDnIP3nN+/mbsXj3Fy5zqeXD7Bu/tXeXHnCuf27eBXabDfPn/C1eMHuHPpNB8Fhq8c&#10;3c27Fw94fPUor++e4cPzu/z24g5PLxzjw4MrAtK7OL1/PWePbadLl0hGjh1KTlEeuaVFjJ5RTqE0&#10;/La+/ujb2qFhboSewJqmjTSMAmsGztYkZnUhb8J4istnMGbiNMaVVlBUXsH4ykomVlczqaZGNJvJ&#10;NXOYMnsuU+fMp2xuHdNqF1I+T8l9vITKeUsFjJcLEK9Qaa6A8TyBygVLGqhbsoLFK1axVBmlTsr5&#10;y1YyS8q5q9YxV+rmiOYp0Lpuo2gTdaIFazdSK5A7b9V65ouU/MhKrLASZ6zEKf87dnj1l9zJyqAd&#10;yrQKvFeuYMmqZQLjDSxds5olq7+8DLhQ1lsoIFwnAL1g5WbmN2wRbVZl11ggYDx/6SrmKVoh06Ka&#10;xcupWriU6QuXMK1usQqMJ86ex6jKGkZNrya3ZBojJpaRX1RK9qhxjBgnkDx2gsqhbaXE8fn4kDls&#10;KNo2drRTchi72GLh7ojZv3pB7bztMLYxxdLRBv+wCDE2kQRHxREc3Z6QmDhCY+JV00GRMTLfnoi4&#10;DoTGxhPePpGohI6qUpkPiopVrRMm0+2TlNjhTiSKw5OQ1pn2Sg+yrBuZoAxDnUpUYpJs+0UxHVNU&#10;YRodlB5npXdZ1lP2Edb+i0LlOyNjo1VDRMfGxhIZGanKoaoMFx0dHU1oaKjqxR9/f3/c3NwICvIn&#10;tn0IkdH+sjxIoFrWiwkmUOmNDQ3A29sDZydH7O1ssZF23MzcEl0LC1obG+IRGUFrS1NaCDQ3NhND&#10;7udB9vixNDPSwyNKGXrYGQsPN9QFqFdtWsWpM3s4f3YnV07v5t6lE9w5d16g4jHBrj6YCQwE+ntg&#10;bqyNp5Mt3s52uNiYEyjOSLAAr6+bA05WpgLRhlgb6+FsbUao0lvs6Urn9lGyDyf8HW1xszDFz0Hs&#10;hjg6XjYW2Orr4GhsIHU2BMh+o3xdSY72pUO4J8lRPqrY4wFZHRg5uAeFOX1VMcdKvPHYvP6Mzu5B&#10;/x5pJMUGUzRqkGo0vDECxQoMT8wfICA8kKLhPaSd6E/lhDymCShPzslm1vgiZhaNlukB9GgfwMh+&#10;GbL+EIrHjGD2zJno6Mr9Y+dD45a6tNA1ENukT1tdE7QNxKboOdBObIS6jjNt9QWQxfa0MLWmqcBQ&#10;E0NrtEzkfKqboaOhi2G71vjZGRPiYim/y4WoQG9GDM+n74B84jv2xtA3k7QxS/FMryZ9yEpG15wh&#10;KmsewRnTsYkaTjv7DNrZdEXdvh+u0VPw7VAhDmAOXolT8E+ZhrZpBjpm6Vi7ZWJqH46VrQu+HnZy&#10;PYyI8NEm1l+fUHdNkiIE2Ft/J46JmTghVrjZa8t1M8HTTgPjdt/I+f+BjiEWJAVYE2KjTZgs75fo&#10;w9T8biR66zOoUyAzJw6nX1oofVMjqJBzeffqGVyN2hDlbEpJbj/OnThC7/gghqTHMGfqeBZUTGLs&#10;wCw6hbpzbMsqzh7YSXbvbqpRDZVUo7vXLGTJ9DGqkIYbR9ZwYOE4Nk0fSE+PFjw8sIBTq8qYm5/G&#10;qDR5BuR7Lh1az/1rp/jlzWV+fnGN++fXMDnVk+vLx3Cmtj/Pt0zh99ubeHt7Fw9OrueP326KKXkp&#10;duiWlApsKZ9feHJ+CQ83Tubx/ioubRrP80vrWVsUxpU1I3lyaz8fXj3CWBjI0y8cP5G3gxvxfj4E&#10;eLiipaWuGsjDSJxvAwMdVCPeyfR/l6HcAzqYm9qjqW7I8KGjqKkW579wIoMG5DBxwlS6ZfUVp13g&#10;VgBXeYnOxMaSgMhgbFwcsXGyF+feEy8fLzzEMfN08SLUP5RAAeXMlC6yjbRLcTEES/sRFp8gbVOG&#10;6p0KP2nrlJAKpcfY08sNJ2cbDI010NBtg7aJvjjMcj+3ayz3ia7KmZ1dPpK9a2pYWZnNofoCXp1d&#10;zvMDM3l3qIr3R2fw6/UVbJ+WwYaJGRxbWcHWZbNZv2opqxqWsKahju3rF7BnVTWnVs/gaF0Rr4/X&#10;8eRgBVc3F7K1ogvzskOZmRnEm93L+OVgvWgmR6bHMS6wmTgyY/j1xkE+3zoGn4QdFJb4JOChhFkq&#10;WUX+es/9E1tYOjbrf4fjr5kbvup/Wuer/jc4bi7btWjUmFbNlcE82qClpqF6IU/5W0AlU2P0pTHV&#10;1tNVjS5lbGyBiZE1psY2mFnYYKTEHIvX1EZTiX1uhraWGq2aNcJQszW2BtpsaFiqynDw4dUrzggI&#10;PrnzhDvXHvP84Qd++eU3li7dTa8+42T/XphahsoNEI2msXjjhu6omfmjaR9FK/NQaWSCaWsRioZV&#10;KDrWIgs/tM190bYLp51tBM2swvjRPIhvTQL4xlBkFMz3lnE0tUmmuVUKzc1TaWGRJsagI42NlJyQ&#10;Sn7UJFqbd5L9dqalaQotTBJE0aqRhlqbh6FuGoKhQQja2gHiFIShadQBLdmPtnkKhibtcbCIoFt7&#10;aWAHjmBW/hiWjB3B2pLBbJ2ey96541Uv3e2tr2RT7RSePrgjkPqJP0QKAP/y8weBsbP88kqJaZJr&#10;/vuv/PpJGe3uLo/vnODyqS1cP7ebo9uXcXjTEjbUVYq3PJW68tGsXzSFpXOKmDM9h/o5hcypyGPm&#10;1KFUFA1gbP90pg7rzaAO4QxK78iQbp3I7pVJQmgguUMGMnhwNompPRhSUEmnIRV0zV9M3owDjK47&#10;T/ai04zYcJ+h658wUaC49AyMPw05B/9iwM5f6bf9E10aXpNW/5qOtS+ImH6D6Cnn6Ft9lv6TN1FY&#10;upSCnPFsqZ3DzS3LeLpjEZ+PLOXX0yv568Jy4eIN8HKneH0HpNwHH07Bi+PCzEfZXJrDkoGdWTC4&#10;J59u3+Djw5s8EJD/89c3PBGH4tWrB9y/d4MnD+/w8/s3PL57k9eP7vL8znXeP3vMLx+UwUT+4sHN&#10;czTMn06flFD2bGpQDYzy4eE1nt25Js6XrHvvMi+un+Hy4d28f3Kfzy8f8UQa8wsHd/D72ye8f3BN&#10;ldf59YNL/PnzE3EyxHm5d407Ny4IMD/i/tXTvH58m0sn93L1wlFKS8dQNKWQ4uqpdBjUj+GV5Yya&#10;WY1fh46oCYjoOlihYWGInp3AmoO5qvSJDmdUyUTGlJZRIGCsvJg3YUa1Cownz579LyCulbJWygUC&#10;xgsFjAWK5y9R9abOUKB48SrmLFnD7MWrmblg2ZeeY6mvXfQFkhcuU+B4DfUrVlOn6qFVoFYgVcpa&#10;JfVbwwbV9FcpAKssVwYHUV6eU8IdlPCH/8ws8VVKVglFqrAI0UL5nsUNDQLJKwWGV7NYCeUQ0F7Q&#10;8K8R7+S75iop6JZvZM6yDapBPmYtWU11/SqqlDAKZXrZGioXr2SaQP7UBUuYNG8x4+W3j6meK5rH&#10;iOmzGDShjIFjSxlYMJGeuQUMGDWeviMKaWZoQTMTK7ScPEjLHoq+o7PqBUgNK2Ps/NyxEig2dTXH&#10;zssOS3FObFwdBIwFNANCCY6IJDQiWAA0jMiocKLk2kSphmcOF+gMJyJSSqU+RuoEKCMiwwiPDBWA&#10;DZP1ImSdMNVb68EhgQQE+RISGkx6p1R69+0hZRodOybSISmehMQ4gdc4VeiGUobL9/kH+uHh6Yab&#10;u6sYQVc8PNzx8vLEyckJBwcHHB0FbO3tsbW1VQ1Soswr0woYW1paYit1DvJbbAQczewtMbexxsTK&#10;EkMLc2wcXbCwdcBMZGnripm1E4aW9tJu/s9wbCbH3is/F31nB1xCQzBzdcHK012MpgFbd6znxMmd&#10;nD2+VSDhlDwTJ7h9Wpzbdz/jYSXga2uJkYG6HLMZ7o7WONuYiczxEkj2c3dSyURXXZX7VRn8wFFA&#10;uWNsBOmJsSTFhNM+LIAIfy9Vpo2s1A4kRobQqUMsHeXcthfId7O1ELg2ITk2VPWSXr9uKfTMSJT5&#10;YML9XYkMcCWjYxTx4b6E+ToJmBuq4pUj/F3wcjRX5X1W6uPC3MlKCqd3ehT9M9ozalAWowaKo9on&#10;hckCyyUjh0gpgDJikEwPVMXMzpg8jqnF45lcMpXRY6fJeY7m+zZeaIptaablRnNtB9T17WjeTofm&#10;iv3U1aRFm+Yy35Zmapo0UtPj+3aG/LO1Ed8116Glmr7qPSH1tk3Qa9uIrh38qK0oYGPDPDavXcbW&#10;TetpWNFAZMd+tDJLpW/BSgaO24KW5SBaWg1G02ModgljcE8vwihoGD8YduJ77a60sR0ux5RNUHoN&#10;LtGT6TNmNW2N0mnUyh9Lpw6EhaWQGBuDhUFbQlwNCXLUEYegH3PLC0iO9KRLh1CCvG3QV2+Ko4U2&#10;blbaWOs0xs28DSnB9vSK9MZfvxXJHsZUjxtIaqAtcV6mZETaMG6wOI9uGgTbt2XBzAnUlo2iS7Qf&#10;XaO8VOF+25fNJTPSi76JwRzZuYHlc6aR3SmazBgf7l6/wsScPuT0TGJwlwjunt1Nw/Q8Jg+I4MWJ&#10;NQLD9RxbNI6qvgEUJ9twcF4B17fMYVJXP0YmWMm9eJAXj66rMindOLyaffOGCrRlsXREIHnBtvx0&#10;Zg3n5g/k5qrRvNhTwed7h+Hvr6F+SnlPbMA1ji0rYP+Mrgz1NuDAjP58OrGce2sn8XbnjC8v9H1+&#10;wrieyQRLm+JrY09sQAg+8jyFifPpZGkmzKSFmZmwkjh0xuLQ/c9grMhQlpuhrWmEhtwLWV17Y2Zi&#10;K6BsoOIqHS1jcWi90NIwRENdH00tQ5QR9ywc3VTp21wEcMPESQ+MiMbPP4TQ8CgCg0KJj+8oznOk&#10;tEFSFyN1EcpAQdLmpGSo/oGKiErA1y8Yd3dvaT+csLI2xlBfHQM9DXTV1VFv1gQr7XbYqDUh0lqL&#10;E+vms33OBNaXDWFqZy/62f6TE3PzeHVgDp/PL+LNnnI+XhSwPbOMQwvHsqu+gvX1AsgrF7F25TzW&#10;La1m+4oKzq4SLRrLm0O1vDk8i7tbSliaG0J1lhsrhsbxbtdCPuyYw5stk1k3xJnJcTo8Ob5CrovS&#10;Gab0HCt5qL+GYyrX7Bd+uX+C35+e4d6BJf87HCthD0o+4v9ar4Dwf+prnQqGm8uD+z9IWa7EFquG&#10;LjQwUP1NoPw9oKQlUcp27dqhoSGNm5G5NITSGOqbiBdlgokAs46uLBNvQ12tGY0bfSOl7LPpd7Ru&#10;1YxhQ3qr0tX8+effXL7yiF9+/Z2BuUuk8R2Bf8cK3ORB1nDoj3XoCDStkvlGPYBGRjF8rx9Da7tO&#10;/GDakXbO3WntkEELm3SamMbRWD+UHzV9+aemDz+axvKtRSzfWwsIOybTziMdPb/umIYOwcR/IFqu&#10;vWhj1Z1WFj1oY9OfVrZ9UHMciL53LkY+I+S7BwoMd6eZfprsM0YUShsD5a3gUGn0AjDU88PYJAJd&#10;s0QB5gwaW/WmueynqXkmWhbp2DskYaPvRtfgjtSOG8vi4jwapo5m5/xp7Kybxta5k9k0v0wVP3z2&#10;4BYWzJrKgP5d6ZKZTPeuKaqk9MpLHtndkplUMFga7kAGdwtn9OAk8vslMmZACuOzu9GvYxADOgXR&#10;K92bMcPS6JMRxMjcLgzsE8eAXvGUFGVTNamAhrlVHNm0jqObN3Hx1DlOnbzAx49/yTWQW02clIo5&#10;GwUgakjOXYFD53loJ9TRJHweFv224TFmL0MbXjJ2+x8MX/uRwWs/kTTvCXG1D7GfcJKQ8itElF8i&#10;rvIqHoUHCCs5TNSEA/jnrCOk31Lsgovw8h9Ox4j+JLqHMSjUn7l50lAVdOZwdTYXavrzctUEfts+&#10;gz8O1vL344Nyv1+V+148QyWfsaJ//931u8DrNT7cv8Cv7x/wVmD1rz/ei4Pxgd8/vhJwfcmnN0/F&#10;qfidXz++kd/2Jy8fXOGnd085sWc9naO9WFg1gT/ePOTuucOc3rWOG8f3cOvkPs7t3cT143tVb92/&#10;uXNJ4Pi0Kj3V+f1b2L9+KfvW1XPz5H4+Pb3FH68fcO3EXo7t3sS9q+fYvWGFKhRlydwZLFs0m+qa&#10;6SxZvYyS2dX0n1RMwpiRZBQXE5SRQWtTUyx93MRoGWNka4ameOdGNqa4BvhSPF0ZyGLKl57QSWWM&#10;nTaD8RVVFFfNpETJgVwzV5WdQdGkmQsEkheqVDZniUpTZ9cLKC+jWnlZT9GilQLLX1K6zVd6jwWO&#10;Fy5fzfz6BoFlKZetV0lJCaeEYyihGcq0kjf5awxy3YqNzF2yVgB2LbP/I9/w10E5VIOSKNOq+dWq&#10;+hoB3bnL5XuXCrAvWkrNwiXMXCygvriBGtlGNYiJqErWr5TvrBCV1a0QAF6uKlXToimiktoljJ+9&#10;kMLq+RRU1ZI/rYbsSRX0K55Gj3GldMorIlPUJ7+Y7sPHkjl0NF0G59NE35Km0i61srClY/+BmHl6&#10;oWdvRxM9day9XXAIdMHUzQIbDxtM7MwwslbSFnni4h1IaJgSVuFPRHgAMVHBKkVGBKoUEabkOvYl&#10;PNRPNa+UynxQoBfeXs54ujvg5eGokpuLLb7yXSFBAhG+bqrlocE+qvkAAXQfmVfW83CzV8nBzhxb&#10;uRdsrE1U04qsBFYtLeU47QSC7ZywsLLF0toOc0tbTMwsMbMQ+JXSwclVtUwBYFMBZlMBWQVmDe2d&#10;MZDtFOnbOqNj6SQw7Iy+tatKOgKyWrKPVkYGKjhWckM3tzBWwbFliD/p2QOxCfDBKTgIExdnbN3d&#10;cXCxZ9CgTHKGpJEYZkGfjt50iXCjJDcb7R8bY29ohFrLpjRu8o3YjDaqwZ7atGosbf8XtW3dBLW2&#10;zdBV8tkbaOLsaEWwnL+gAE+iwwJJbi8OR4C3qic52MtVBcSpCdH06JSsmlbike1MDTAVuA6W85sY&#10;5U+/7qnkDelF19RY0jsI6HZLJX9YX4b16yr1PRneP4vhg7qR3b87o0cMZmROPyYU5FJcmMfEcVKO&#10;zmbKuOFkJgTSOdaPMUOySBGQU+KcY0LEQXE2xsVcjVBvazwdxAkRGLJ2CKBwcj0TK7YzaMw6xlQd&#10;xD2mgB81QvmnMjKdnhUttdRppyt2VKepahRVTXEG2mmb0FbbljY6tjTT0Effygo1HTUS5bgnFA4k&#10;b1BHVtSVUlc1jp0CJMvnl3Nox1p6dO9Ps3YetDNIxCkon0k1x+X5OIWBfw7NHXtgEjGcnhNWkDt9&#10;G/2LN+PesZTvDNIw9MlGx60vwV2LSewxFhu/JFrpWpKUnoy1mQZudlo4mDQnwsOIMFcTEoOc6Z4S&#10;Q7C7neplyHB/Dyz01LDWb42TsTp2+s3pFOpKprcTwTotSfcyY8+KGvoneTAo3YMJwxJYu7CI3Mwg&#10;hmUEcFja2ZE9Ewiw0CTKxZSPP31ghIBvj1hf1WAj96QtHtUrhSHioAxOi+TWlXOkBNkKsGuS6GfA&#10;28cnGRRny8SevgJWZVzbUMnp+glU9fBndq9obm+YycXVFSwqyKAqO5Lts3IEoOfz+68XaZgQx4rx&#10;sawYF/alVxgl64QCVb/xcFcVV5eP5P7GYm6vHy8m5iHvrqxlY3E0x2v7c7A6i4tLcthW1VXW/yR2&#10;5TF3xVa92V7F3dWTeH+6gb8fHGTv3EKGx9rhodmYaPt2uBk0w8JIA2XwMAsLU3kGtAWSjf6vgNyk&#10;SXPV+1n6+gLIGjqYmJjz3Xc/Cn9p8/33jYXX2gmHiTP1XSM0NA3kHjLFytEXOzdfIuNSCAqPJyoh&#10;WaX2SakqR79rr96qF4sTU1OITlSWCxgnJ5GWnqV6RyE8LA4/vxC8PXylrXIUINeTZ1WeV4FjPTnm&#10;Nq0bY6rZAoPG3zBjdHdWTMth7ph0lk7sxYKxXSkVZ2XHgvHsqytQ9QK/OjSL57vK+e3UAj4crRf/&#10;YRUHV81m46IKdq+dw541s9m2sJhNpT25t7qU59uqeLt3PhcWCyMNC2Vaoinn54/m5daZ/HVc7O3C&#10;XBZ1s2b56Cien9+qsv9foFi5hk9ESoy+Asov+P3zLc6tnMKkdKf/HY6/pltTpr9CrpJZ4j+h92uv&#10;sjKtALAy/XUdZdt2AthqWnKCDPTQNzRER/9LvmPViC4CytoCxFoaGqo0bXpaOnJSlZfwxMAYm2Jq&#10;It6HkZYKjNu0aawaZrqFfMcPjVvTpKUOLdrJOtZeTJu5kMCo3nhE5xLbe5Z4v2OxT5iDfYda9IPK&#10;BWjHYx4xGeuoYowCR2MojYF5VCFmkWPRkWm90FHSIAykrctAdNwFbJ17oGmbTivjRNoItLYwiuJH&#10;7UBpqLxpou1DK4NAGrd2p7luuBiDNHRte2PoOBhDt+FYh4wlpEs1wRlVBKdVE5g8A8fQibQ06I6a&#10;RS8BGuWN4A60NkpATfat46D0OscLhCfwvezrR+ssGtt0o4VDd9rad8LCqwtWLglirIKkIQ2id1JX&#10;FpRXsn7eXHYuW8TK6iksnlrItbPHWVhRzN4dGzh29ABXpVG4ffsGL1885eH9Wzy4d4tLp/Zz4fgu&#10;Lp3Yw7PH9+UB/YXnj++RlhRP3x492LF1iwpwX79+y70Hj/nw4QO/Cku+/vC7yvn49Ovf/PbbX3z8&#10;+Rf27L/Auu3nGVxUT1TSWEZXbKPXyBXED1yMl0Bx+ri9mKbWY5SxhuBxp2kWWc93vrXYddtM94qr&#10;xE84TMfiw/hkb6HD2GPEjT5KWtFxMiYcInzIKswSpqMXUYyWAHFr93ya2WfTym4A2k49xSgnikEP&#10;JsgtiPaenhT07MyUwZnMKhwkD9pgZudmsrksh72VOfx6ZBWf9i/h7uKJ3Jo3lp931sHDM/Cz8raw&#10;0rB9AeUvH/mxf/3Kh9dP+fzuDi/vn+fFw7O8enmLn97c4fndC7wVoL535RidojyZlN+PE9JYP7tx&#10;VgXGjy4e492j6zy4cISn105yZu96jm5fKQ/yQlbMnsqKWWUsq5nKrJKRLJ4xiYlD+zBjXB7lhcMp&#10;KcimIK8vRbn9GDmgK0XD+lAychgjhvVnWF42XYb0o9vYAjoUjiZt4gSi+vZG3daadhZG6NmaC5SZ&#10;YyzTRiIzBzumzppJ7oSJjJg0jeHFZYwuLaewrEIFyYqKKmZSPGMuEyoFjqvrVEA8eeZiSqqU6WWU&#10;1S5n2vwVTF/QQKVKK0QCywKZsxatYLbAqVLWSN0sgefq+auYMa9B6tdLvTKoyBqpFwCW+Tn1G1Sa&#10;rdSLqhatYboA9LS6lSqYrVy8hvKFqyiT75m+UOBWytLaZaq6cmWdeUupVIV6LFGFfUybu4hptYsp&#10;nbOIybPrmCTAO1nqJktdiZTFoglz6piorDN/CcWzFzB6eg3jlNi7itkUTp9FQXkNeZOm06+whC6j&#10;ikTjyMgtIKX/cJJ6DSKl52A6dO1Nj6Ej0HdwpqW0S40NDEntPwAbX3+0rK1obqiFpQCpfYAzFp7W&#10;2HrZYmBphI6Z8iKVC+Z2zji7uuHm6oSHh7MArdJ764Krq6PIAXc3JzxlXqlTEv7b2Vni6GAj68ty&#10;Fwfs7aywtjITeLLAzlYgytYCa2uzL7ISg6aCXRNV+V9lY2Ou0td1bWXaTvZnY+uAua0TZjYOKinT&#10;FgK7lgK+/1UWIgNVNhRbjJycsPbyw843UFW2NbJQwbGejSuaZo5omDmga+1EGyOBYQ11gjok0NLc&#10;mCYCnk3N5b4UCP0Sc+yIe0Q41j5eWIsRNTcxZN+OdezctIgtK2awYdE0zuxay9XD+8SpvIJ+ayXL&#10;T2sBd030jduhb6AuNkEZHOqLjMQ+GJsoAKAryzTQ1mmLlnYbVbYgPQFmZURVZcRUQ30NjMRQGyo9&#10;zKphrjUwN9bF0lTskKxnbWFIuDgmiXERZKQn0rdXF3r37ELn9A4kJUYxoF93sgf1VmmkPI95wwcy&#10;emQOhWPyKBidp0rnVjhquGo4+NLxo5k4Npf2YR7k9OtEdo9kxo8aTPbALNleHIHBXckf1JkR/Tsx&#10;rE8G/Xv3JqnTAHku9jBg3BpMIifxjelwnDtUM6LiCEUz9zFo9GyMrfxpZ2hD45btaNa8DU1badCy&#10;nUDO9xo0aaGkKdXB1t6C3JwBDB3ShT7dYkVRTB7Xm/IJ/SkrUgb46sLgzATiIkOxVIambmSFoaXy&#10;r2YXubZDKak7RvnaS3zTOgB1jz4000wUu5dMC6su/GgSI21OAhqu8TS29EHT0Q99Vw/UTHUJivTA&#10;z9cYL5c2uFg0xVLrB/zttEkRR0d5MTHM204cAy887M1Qb/49ms3+gX7Lf+BppU4HXytsG39HRzt9&#10;eoQ5snTmOLomONEj3VPOW2fVP5dDukWS36MDV4/uJysygAh7E5L8XFUv24XampIa6E6ijwPHD+yh&#10;vbs9wTYGVI0doVo/I8ybGC9TBqT58+LJfVI91LmweRa/PL/ApbUV7J01grExRqwVSHu8eyHnVldS&#10;2iuETA9DLm6q5nD9GI4szufxkVr++niazy/PcOdAHUcapnFUAPvMhgqu7Z7JL9fX8nzvdJ5un8KT&#10;rZN5caCax1eWsL00ngcn1ohtVV5c/yhSQgKVDEkveXF6OQ+2TeXF3jKe7ZjAb1eWcX1zEbtnd2dz&#10;7SCWVg/H0VpbBcNKz7GJifIynq7c9/8nrEIJt1DqFSng/CUmWYFjAzQ1tVSdnGpq6rQVxlL4TF1d&#10;gx9/bCR8pgzI1pSmjcX5bKSMO9EMZycXPD29CY+OJjauPQkdk4kX9e43UJXlpkNKmswn0jFJ6nr3&#10;p337ZOJik4gKjyMiNJog70CcxS7ZmhuqRjLWkWe1rak26oYCyvqNsDP6nqMbK6if1oul5X1ZOKUP&#10;G5ZMZu3SaaxbNUtVbl4wgVOr5ZwcmMvnM8v4dGIxbw/W8fDwEq7tnMfGmnzWzRjEmrIsdpVn8PP+&#10;WbzaPou3uxdztq6YGRmujAtX49HWqXJOy/h4sEY1XkFFoiGbpvYQ038Sfn2rGuTs1/cPhZFv8fen&#10;u1LeEN2krFcANQOiWZSfzjf/GQbxn/o6UpwCusr8V2j+CsbKciXvr5J14qu+grHS46zqDdbURF1P&#10;RyUtBZCN/xVOoYCyQLJ6m3aqDBQGchFNdPUxNDZGw1SWSaNqYK6HrpEardvKhWvZmB/FI2ra2ojm&#10;6k40beuBfXBfkrpVYuw8hPDOVfikV2EaPQXThEoME2agH1eJSewMLNpXYBdTgXlgCcZBRQLFEzAU&#10;6GrjNZrmriNo6jiMpnaDaGbVh5YW3VCzzETfpgsm9t3Rsu2DrtNAzD0HY+czGBvvPlh6dkfHphN6&#10;TlK69kPTYTBtbIfR3HYErZzG0di2gNZeU2jjM000HdP2CzCNW4Bj56XE522nx9RjJI3bgUfvJQKL&#10;S9CMnE4Tx3x+sBxMC+v+tLPpjbZ9Pwyc+smxZKFuI0DoNABdmyzc3LNwcUykT9dc1i5exaubyt/6&#10;D/j75/f8/OYFLx7c4undazx7dJe7Ny9w5+Zp3r56yC8fnvDu2S3+/O1nfv74juvXLvPo6Qsu3Lgv&#10;ILWYXiMmM2l6A+OKF9E/ewYZfSoISBqPbeQYNN2Houc/Gm2vPPQDRmMSUoiFOBr26bNRCykjbOBa&#10;Mor24p25lLjszSTn7SJy6Cb8h6zDL3s9kYU7CB+5C7e+e2gdMg/jlAUCeNuwTJ2Oa5fZWMVWYxY6&#10;Ax3vyWi4jKCdS18pu6JtnoqOeTpq5tI4WyTK+Y2ntVM8bR2jMfdNxNQ5BHf3CNzs/OnVKYuycQXs&#10;3bqeqyf3cWztAnnAZnF4QQkHZ49j25RBbJ/Un00F3ViT34V1o7uyZ/JAdhf34uqaCn4RiH5xZKU4&#10;kPKQKENG/6U0Yl+g+fbJ/Wypn8XimZNYOqeUCbm9Gda9A3m9k8nuGseo3mmMF6M3IbsbddPGMzWv&#10;j5RjmF0yVIx9OWvmT6G+ZiKbVixk49L5nDqwi8snDwsU5zCydxcWVk5h77YNnD2yndP7N3F4/VL2&#10;NCzg0Ppl7F6zlNpZ01i0egldR+XQr3wSg6qmkTV6JGqOtqhZGct5sMVc4MdcYMTa2hwrB3v65OYw&#10;bPwEhkyYzLCJU8ktmcKYKTMEkKu/aOpMxpbNYty0OUycsUDAeBHjp89jQsV8ps5RsjgILM/+olKZ&#10;LxNNm7uU8tqlTK9d8m9VCIiWz6mnVO6hqbMUeF2h2l4pqwR0ywWYp86WbQW2p89vUO1H2Z8Cv1Pm&#10;CYAvWKkqi2sWUTKrXiB3KRPE2R03Yz4TZZ8TaxYLxC+gpHI+JVIWV86jaPpcxkybxdiKuRRVyTHX&#10;SN3MWkZOr2bYlOkMKZ5MYeVMxtfMYZQ4BMMnlpI3cQp5xVMZPamckRPLGD6uhGEFxQwrLKbfmEL6&#10;ioZNKJHzMZ2iyWXkjSpgQPYw0rt2xdbdBS1TY9RNjejQPQsrb19ai+PeToDK3t8DWz8HLDyscBDj&#10;bOFoSTs9gTZLa0wFPi3sFUi2w8LGXmDUVupsMJFlyrTy8ou5jZ04+Dayjj02AuE2jgqoOmBl74iZ&#10;tS0mVtZY2toLwH7ZXlnfwtYOM1uZltJclimlUmfxH9Pmsq2pjRyD7FvZj1JvaS8gLMBrZussyxxV&#10;UqYViDe1cfofZSBOgKm97EPuNUPl2O3tsXZ1R8/MBg1Dc5GFOAQOGFo5omdiRRMtLdWgKa7hoWjY&#10;W0u7aMF3htrYhPgLHOdgEyiA7e8r581XFaZhZaLPrg3LOLprJQc21nJh3yqObKjn3J5tPLp6iXZN&#10;fsBYbICa1o/om7TFQIytkYnAgqmOSiZigE3FTphbGmBta4KtnRk2yhDTMm1jY4K9rZmq19zORnEQ&#10;TFU9y8q0uakeluYGquW21uJgyLVUSmXeUenNlWkdrTaqPK06Wsrfw+ro66qhL6WLkzXRkUECD+Ek&#10;p8STmBBFn94CvoN7M250DgX52RSNySEiwJXu6fEU5PZncO/ODOzdlew+mQzulsTIvmkUZWcxok8n&#10;hvfrR1aPoaT2KSZmwCyiBq+gfMMrek88hH/qfByT5mDiN5Z/tIgXm9OblloR2Lmlo6HvRWtNG7nX&#10;3GnRXEmpqktl6XhKxNnOG9KVnl1jCPW3ElAfxKzycWxeVcemlYvYvXklS+vFJlkpqbvipH2NpZXA&#10;b2MB5O+te2AeN4ZBpRsZUthAS900Whv2lHu9DxqOffhOP14cnvb8Q8+X7zXtaGFkj4NvMG7enni7&#10;OZCVFo+jUVuiveUaaH9HqLshLpZtifSzxtvFhGAfa3EaXAj2MMZKpzme1m1JD7fBT68xoeaa9Ovg&#10;TWFOBtkDkohP9GTQkHROn97H+VOH2b11G+dOnObIph1sqlvCjmUr+PP3P5g2diyV0tYtLCvn+P4D&#10;dI9uT7A8N1PkmV45dz4+FpZE+rqxYn4Vp/duINnbmMMrq/nl5XkubKgW8B1PN6fv2CnAdXPHbI6u&#10;KKNrkC1xNs0p7hPJ3VNb2Ts/j0sbp3B27URe3j3JR7Gpv31Seh2Vz++cO7SW1VM6MTbeioUDwni/&#10;fya3VxVye/VYnp9cyO+Pj/H4wg5eXNvLr0+O8OTcRn6+dYD31/YJbN/h5IJ8ftpXzqt1eXzePZG/&#10;Li7lwppJPL5+EidLBYANxBE2VcGwEmKhwPFXIP4qBZIVfYHjL1ktFMZS0tIqKeCUaaXD8iubKexm&#10;JttpKCMSt/yR5t9/g4O5DiG+TtiK0xjs60NMeBQx0fFyvycSGtKeiHAln3UckZExxCnvTITEkNm5&#10;J8H+EQS4B+Dj7IWTlaU4Qda4ynNmKvsxkVIZmM1MvQm56W5c2lrFx2ub2Fs3ku0LxDYvLWf1khrW&#10;rFrI4vo5LF9czbZl09k9N58Xu2bw6fh8ftpbLdOVfDy+mE/nG9hfncnqcaEcqkrn7Z5KXsp1e7pt&#10;EQcqxzAqSIcpGea8OlLFw10TebFvGgcrelASZyCOT7nYdqWXWOkUU6R0kCn/Jiu2Xkmz955lhd2p&#10;H9mN6l7t//eeY+UEKidS0dcQCgV8lcEwFBBWTu7XQTEUeFbCJpQLoVwE5QKpeoaVnmIBYmWUOx1p&#10;NA3FqCiArCzXEG+mXWtp8LSlgdMzwEjgWMdQXwyPyFALdQMBawN1aRjVadFGne+aqvFjaztsfXvg&#10;0b4AqxABNc+xhKbWYRM+HZPQqdh0rMYodjqtA4rRCJuMlXjfTh1rcIitwiWuGouwadh1mIFD8kxs&#10;E2fgnFyNfXw5Bn4FGPuNwsx3hIDXcMzcBmPoMphWtjn8YDKYHwy786N+Gs1M0sSL7sqPVj1p6jYC&#10;9ehyrLovJXTMPtKmXaJjyQVSS68SXXSBDqXXCRhzFqMeO2ma2EDr9HW4jT2FZf4BWvXYgEnuAcyG&#10;HyZs0lV6zbrDwBkXSR+1lfa9FxOVMQvHwAkYexYIfI+ineNo2jnnoO3WHwOXLBw8UnEWz//Jtbty&#10;rT/w55vn/CKAfPP0YVXqNGVUuV8/K6nM/uTPP37l808vVfG0z5495ePPv/L2/U9MrKoX8A5Hzz2N&#10;Rvqh6Dt3p4lOEkbu8vv9xhHQdT6unRagFzkT7eg5qEfM4gf/aTQLKseuRwMeOdsJKTiMr8CwXuIi&#10;mosj0MJ5PN9oD+QbkyF8o94FndAxOHaaQufxG0gav5e0yQfwHVpPu7BRePacjmZAPq0cc8WI5tDK&#10;pi+NBIS/MwuisbEXOrpKTHaUAHIk7czDaOsQSRvXKDQ8o3Hr2Atr/yRc/VLQ1nblyqVb3L1+TpWm&#10;58L+9ZzYuoQ1s0pYWzOBmaP6MnNkL8qHd2N8r2RGZbZnSnYnasf2Eu8zj62Vo1lV0IslOZ1YnpPJ&#10;6bnT+PP+Nf78RSD57z95dPSQNJLdWL2wmkU1U3l496ZqMJRLR3aqBgH549Mr/vj4nr8+f+TPj6/5&#10;49ef+eu3X3h44bA0hielPMqd0wd4fesCn5/eYWn1VLlOR6ktncj0gnx2raxXhW38/uE+d8/v5d2d&#10;s6oR9x6d3s+NE3vZsWkZ+4/tZvS0IoZMn0hOdRn9iovQ83JFW4y9ofJXvsCBlb2ZAIo2pnaWJPXo&#10;ztAJE+lRMJ4eo8fTf8wEcsaXkl8icDhpumgGoyZVMbJkBnkTlBRm1YwprWH05FkUlNUKXNYJoC4S&#10;8KwXcK1nQnUd4ytqVWA6vnw2xQKmE6YrA4zUMkGgtUiAdqIA9QQB2nxZPqJ0JmMEZEdX1lIgZbGA&#10;70SB4rFVCxg9Yx4FVfNVywor5jFG9jliao1AfKVquxFTRFKOLpvNqCk18p3zVN+tgPxYqVOOYUK1&#10;fKfsZ/JcAep5iymqnsu4mlrKFgq0i2avWMmyLdtYtWM31YuXCBgrMFxEtyHD8YqIRU3PFE0jS1zE&#10;sOvZKTl3BRSdnDASmDS2MMfEwgwNHS0MxHhoCey2ElBqp6tOaMcY/OKiULc0po2ZnoCxq7RHDlh7&#10;2wkcOwu02NNWWwtjKxusnNywc/UUMFV6amX/IgVOrRzdZNoJQwsFWp3EmXEVcHURGHWQ73fARIFX&#10;mTeWZYrMZNrS2R1zZyfM5RjNBKpN7GxV4GoggGNoZS9SAPWrZN7aXqDVDn35DkXaFjbomduolqnq&#10;zL/UK3V6skzXzFpkhY6lnAvlOASkTQXqzW0EjuW32rnaERnfng7pqUS0j6NTj15EdkjF0TsQXXN7&#10;lczdfGhjbIaahRVWAQG0kuNrI+f1nxYGWESG4t85GfvIEKzE6DoE+GOrhG+YGIlDu46D21dyaEs9&#10;BzcuEDBey+ndGzi9byf6bVqiod5a1WtsbW+EiZkOpiY6GBlrq0DZQOkRFluhgLKpsSKxJQLMFmKU&#10;bcRxVMDY0d4Cdzl+L3cHVWkvdQrgqkJQZN5ToM7b04kgb3diQwMJ8/MR+arCXjxcHQgPCSTQ3xMf&#10;bzc8xVFydLBW9ebb2lqKQ2qEp7cTDvId3p6OssxcNbS1qYEGYUHuGOu3E7vWRjVin6udkpbOk1BZ&#10;P9rXkW6JQfRIDqdvZjodk7PoN6KMtladMYmYSEtnkV8FA6suMHj2bUpWvmDm+p+o3fgT0xbfwN51&#10;MOrmqTTVcKWtgQNNW7UlTo53xpTxjBQnvTCnB5PHDWFwj0SWz69kaW05qxbPonxSIYtrZ9K5SwqW&#10;SiYMc3/COk2gnUN/grvVYB41ln+29KeZfRpNTVMZNGYl+eN3ktCtDjWHEdiHT8InpYI2dn34p04s&#10;zXQD+WdzM7lHnOndraf8pgT8bU0JdmxHfLA+3natiPYxExg2IcLXgsQwR1JinYkPsSTcSx8fu3ak&#10;hFgRYdOGCJke3juShmUV5I7simeIhThkOpSUFRES7I+fkycdvKOZOqKY9IA4asaXsbx6Ph+fvubF&#10;06c8f/KEN4+es3fVBuZPrmRIWk/uX7xJxbgpnDt2huf37/L7r7/w9tVjnl/ez+vzWzkuILx99kiy&#10;3NtwcMk47h9azubaiSR4OWPb7EdO7Vyjynr166cPfHx2lhfn1nJ2cxUXds5XhdtdPriS2RMyWV7R&#10;l1m5keyeNZxfLm+CNyf5fGo5dwRwLy4r5PH+Ofz+WYEyBaj/Vv1D+/7JLeaO60vNmB7089SiJFqf&#10;P47N5adtZfx2ZiUfzm7h5K61+Ml9o8CvAsampoaqHuQvpRGmItUygWJDAWZFOjoaYjdlWuBYV1dh&#10;MR30hLfsrMWZbdcKYwMdzPWFrVo2p2O4Lz0TIikbNYirh9exRn778prxjB/anU5RIYQ4uwkwi3Nu&#10;aouri5dqMJIwcXQ9HOzwlWVh7rK9tAMTckfQMSgIDysTgWJxTOX5tDbSxkGcTA95VizbtSTBToP1&#10;pYO5vX46DzZVcn9TFT/dO8SehZPZs3Iu6+rnsmr5Aurlfl05u4BFY1M5NGcIwx2+Y3VOBO8Pz+On&#10;4wv4eKyWj0dm8mrbBN7sLuHx1on8dKye62urWTq6B6OjzanLj+bK+nE83Fki9YXMH+jJtAxH7u5a&#10;yNVdi3lxYYtciiv8Lfrrt3vi6Lzjl4+PeCznYFb/eKozIxkb6vC/w7Gir73IChQrEPyfUuqUdZTc&#10;wErXvQLFChArIRNKz7BSfpUCw1+lALTiwSj7VTwaZcxwJZ2bnqynY2iMtqmVeMWmqGkboK1ngqau&#10;JWo6dnz7rQFB8bmEpk3CNGAUtu2noOlegFFQCeZhZZiFlmEqsoycjnOHGnw6z8crfT5OMm0bV4GB&#10;/yS0A8vQ9J9KG/ci1N3GYeJfhJHXaJxjJ+IYNR7rsALMg5V9FmAYNA69kBIMI0oxiyjGOqoIi+gi&#10;XLJm4jNsJbbZG7DM2U3I1MsETrpE6FSB4dLbdJr/jt7LfiWu+hEDV38iZ+OvDNv4maR5j4medRff&#10;8iu4lp4ntf4FQZU36LT4OalzH5JYeY3M6huE5O/Et/8arDrOQidwMgahxTh0KEPHNx/jsNGk5Nfh&#10;nzyahMxRuHvGM3ZkCR/ffRQO/lMu9J/8/P4Td2/f5/37j/zy2++8+vQb15+85adffmPm8l10z59J&#10;QKexNDVuz7dtQ9C07ixw0FMVS9bItgfNnQdiGjMJ14w5hA1Zi1ff1eh3XIB9j9UkFh/Db+QuIgoO&#10;klJ6As9hG7DIWoR2h5lYdZmDTXoVjp0r5LyNpq3rIH40TecbtTC+NYilsX0qTRyS0Q3si4ZbT1rb&#10;ZdHMLF2OI5WWxom0NosV4AiljUUgrcz8MLJrT3NNb9pZRmLj3x0bvywsfTPwju5DSPue9Ow3gn59&#10;h9E7qw89xfBOn5BH/awp3Dx3iIunjvD09kWe3rvK49uXuX1DSpm+cPogcf4OqoE3Xj6+J+2UeI/K&#10;G8W//sSLU4e4snGFwPIEDi+dwy9PbrNnSSWfHl3g7e0z0gjf5uL+rby8cZbfX97j/lkB2AsnOLVj&#10;M1cO7eXOqaPcO3OSx+dl3Yd3eX/zEq8un+XusX08OX+cV9fO8er6BR5cOsMzKX9695ruCeEcUY39&#10;f02u4TOeXD/Kg7N7uX1sG3dP7Obe2UMsmz+DqzcukjtxFANKC8mtKqefgJ6+myf6Lo5o2Zpg7GZO&#10;G9O26NkboGFtSGLv3nTOzSdjeAGdhhXSM7+QviML6T96LANGTxAVM2DURNEksgvLGDxGVFBGdsF0&#10;Bo2tpJ9oRNl8RpYvIH/KHAHzWtFchk2YTk7RNIYXlTGubBaFArJDxk5lqALbsjxbALf32CkMK6ki&#10;X0B2eGk1OZOryVWAd9os2ecscgWEc8tmCkTL9lXzmDJ/GbVrtrFow25W7zjMrqMX2HnkAss37KF8&#10;1hImCvjmTiwlvltv7ALDMfX0xT44XCArRH6/BxoCnXpOXlLvj5lI09oOHVt7ORdO6No5yLyNOFeW&#10;cn7MxfFWZEY7Mws0rKxVmSf0BIb1LE3RtzJTSc/CVCVtMTw65sZi/JugaWwgMK0vz4kVzlFyT1rr&#10;0NpSC0t/Z7kvXVQydbXHztODxtIeKoMX6ZuZq3qArQRUlRhfJe+nEstrZm6FsYmFGDYrHAWg3dy8&#10;cBT4tZXjtbIW+LUUCLZyxERAVk/aQk1DE3SMBeZNjFHT10PDUFeOy0C+wwhzO0dMBabNbOUYnD1U&#10;8+oGRrTW1aO1nrYqtZypgy1uYX5EpnQgPjOLmIyuhCWn4hMbL+czCCM3F6z8vXCOCME1NhSHEF9M&#10;fVwwEdhzjwjCzs8LQ0cBbkcHLHx85DcHou3kjk1EDLpeAbSVc6/m4kMjIxu05ft/EDsQ2bMHP8q5&#10;/Fbg8Z8mWjjKfroV5mPi54ZfTJRq0AFnuX+V8JP9B/azesUiZk4tZMWcKRT1T6ZkaCfSIj3wsjfE&#10;0lSP8HBppzTbYmmij7XIRoHf/5CdfI+9hTGOYpyVUplXZKtksJD1zQ2UfyYFGrTaYWGojZWxnpQ6&#10;quXKy30+yiAh9vaEuLoR5eVLiIcHIV5exIQE0z48nAj5/tiYSOLjYlUvUMbERBAXF0HHDjEkJ8eR&#10;2TWVnj0ySE9PVPUqJyn1HWOJigzE18cVL4HvQGVAEoHjkJAAQiICCFYGLQn0INDXk7CIZEydkonu&#10;NZ/k4iOEFpyi07TbJJffIH3GTRLLr9JzzhO6TL+Hz4D9aAbOFhs3E33HbrTU96aVgQXdevegQM5x&#10;zvBejBrWnenFwynOyWLjsmo21Fezsm66tCXT2ba+nmEjc+nYN4eYzBLamGRjH1RNa4sConrMoX/x&#10;EtwT+tLcKFIVZ9zEYCB24VMpmHmcbqN3ENF9BVPrHzCgeCe9xyymjXkwbTUNCAv1xdtRSjd9AaIm&#10;eDl8T5SfDokhdiRHuBIXaEOIuw7B7hpyrpvjatkMPwct4gNsMWreiJRgK7okeNK7SxjdukYydVoB&#10;O3ev48bNy9y9c5vd6zfy6+dfSA2NIcYrhKGZfXnx5CmLZ87k3PFj3Lp2VQXJN8+fFUdrA1NGj+Li&#10;kaNEe/kR7hdGz6TOrF04n+qCoexbXsP1XYu4tWs+W2flE2trwMNzm9jVUMH+dfO5ceEIV84f5uyu&#10;layqKWbBxMEUD2hP1xATfE1bE+FqRqKvscClE4PTfake25O8JHfmFfZkb10p1zfM4d3JDWKTf+Hp&#10;4eWcWFXGpto8bp1bzyUB6nGdnJg1OoMpOR2pHJ3OgY0V/PHrXf766TTvr+3gl4sbuLtnCVMHpGAn&#10;zpW5oT4WAsWW5ibiHBpiYKCwlCb6BtroG+miJ9KR+1lb7nNtnTaYiMOoo6O8xyU2QZx7xYnUaNOC&#10;MB97LLWbEuFsgJ+JJj6yryhjdTZXyrnaVM6T03VkxzgSZ/oNnm3+SZipGYYt2+BkaU3L1o2xslDD&#10;z8aAg2sW8ebiCc6srOfJsZ3c3b2Ms2tn0MevLbsWl1A9ug8pAa7kdktn6sihFPfPYFR6IMOjrTlc&#10;N4Z722bwdO9Mbm0pl2tQwztxKHbXFbJuxlC2zxlNQ0k3ds8cytzsIFYUd6Uo3YsQ/W9YMXkA9/fM&#10;48XuKt7umMSjNSN4uX0Sz/fXcHxJCd091BgWasbRuvGcry/mztpSbq8qpTzDngVDYvjz+m5xTr5+&#10;/jOkUj7K4B/PL3G8fiorxDlbMrzz/w7HX8H4a6/xV31droopVr1IpwzTrP3vl+sUKaCsgK8Cwkq9&#10;Mq/0LH/t0ldg+ut2ClAr+fkUQDaUUlffQJXOTU/fAi1tO9S13bF2SSWpx1Q84ydgHjIevcCJtPKY&#10;gFZAKbrBUwRgp+KSPJOYgUuJ6FFHYOcaXNpPxSZ0vHi7AraBRRh45AkA5qDpPAx9jxzMfHJUvcP6&#10;4jUbCxBaeOaIgc2Thn84rayG0NIqG23nfHTcx6DtMRazpLnod16M1cBt+E88j0fhOewLzhBcep2I&#10;qbfpXPeanls+MvTAr4w99TdZGz4SJg1azOwXpC98S+8lPxM5+T4DF/3CoMU/0X3xSwIrbqsAOazi&#10;OkETT+M9Yi//tC/hny4lNPWdSjOfyTI9lkaeEwQkh4rjMBQD61zsAybS1mwALW2H9Y+oxgAA//RJ&#10;REFUYug3GoeOJYyavY31R+6y/fRDjt58weqjd6jefI21Z54yctZeYnOXkjJ+Pf4DajFPKOYb/VS+&#10;0YijlW0Weu4DUHPqxTdGqXxrksmP1v34xrAvzexHyvktI3nUdnoqKdjKjzO46gxB2Q34dp+FdfxE&#10;fDMr8es2A6+MMny7TCWs5zS8UovwTC7EL30cZkH9aWoUyw/awfyjpRtNdPxopOZMEz13mhl600jP&#10;g5ZGShxjIM1lWUu9ENSNIzBzikfbxB+3oM74RGTiHphEXf2af93J8PalkonjT/749F7u61/EMfjI&#10;p3cveXnvMh8EZF89ucvvH1/yx+f3vHvxUJY95/q5w4zL6cX8OZM5q/TSvr3L6SNbOXNwExf2b+Ta&#10;4S3cPLqNO2d2cPfSXq5f2Mmtq/t4+/gC149u5eDGel4JKF85vI0nl4/y7OpJPj2+oeoZPrFtDc+v&#10;nlENfftYGtbXN0/x8NJJ2W4314/tFpA+zoOr57h6+ggPLp5lz7qVFOdmM7dsEn/+/pFD0hAvqi7k&#10;7undvLhxUgBagPrORebPKuXcxVOMr5xE/5IChikDgkwuwzk8GkM3NwE/E8zc7OW+MMNIebPfwQGH&#10;oFA6DRpBXPehJPbJJWVgPunZo0kdPJIOfcUwimOROmgUKQMEoLOL6JZTTM8Rsv8x5QwuFEAuKmdY&#10;sTR2o6VOYHeE0sNcXMHISZVMrKxlclUt0+Yu/ndmisXrNrN+10FWbt3NnGWrKFfif6trZbsyeg0b&#10;Rec+g0nq2Y+Err0JSkrH0i+Qtpa2AvZOGLt6omVpj7algKyZLeom1uhYOGBk5SwAqPwuO3StpC0w&#10;N0dXoFPLzJR24ny30TeknZEBOpYW4kjZY2Rvh4HAroFM6wqQKjmfvwyMYoOOQKmejT36AqhfXihz&#10;/LKOtUCs5RcoNrA2V0k1L1KmW+toYmRjSZN2rVUvRJl6OOLYPoDvTNVpYa2HeZCrtCMCpgFeWLgL&#10;6AYE0FJNU9oxSzFgFtg5uqt6kXVNTOX3WGPp6ISJtS06Mq9vYSEwK8DpICBsYyvryXIBYktT+Q1a&#10;JuhpG4sxcsTHR8k8EYVfYAy+QdF4idwCRQFROPgIfLUXYEtJwTMiHBNxloyd7DB0ssbEzUag3VkA&#10;2FWcSwFub5F/CIb+EdKeBaHp5oeOOBOGfqG0dnBBw8MTXW9ftAQMlR7flnKsbQQUf5CyiYcrhlHy&#10;nZ06EdyjOwnZg+haMIqBZZMZXjmNcbWzqFi+mEVrl9CweQVrdq5l46GtbDy8lcWbl7Nk41KWrFrE&#10;9IpJ+LjY4e9gg5+TLS6ONgJCqZQVj2b53GksnF7ArTN7eXn7LOcPb8dIvYWqJ9ZCAV0BX9t/QbAi&#10;Jde9k9zzX6VkqVDqlFKZd7Y2/SKZd5F5Ra4Cwkp2Cnc75a9fq39nqnAQR8NLpn3szaVU1jOTZaaq&#10;F+Y85Vy62JngIY6Rr5cTPl4OhAQI1Hq7EBnkS1xEMMlxUXRJSaRTRwHltI50SopTZcyIjwwWhdAh&#10;Jozk2DAiBCDDwv2JS4wkMTGcqCgfosL8CQyMJKD9IDzTpmMpNsZx8A561zxgmNiIEQ3vGFz/muEN&#10;7wkdcw7nzF3oxi5BK6Qc2/bF/KgbiJlXhGrIbxsHa9zdHbGxMsDKRJ3YUHcVEMUEOhMb7kVspK8c&#10;gzcJqUmk9comMm0kfXJXoGU/FjW7sRj4jydywGwGl61lePkmolKn8YN6T5pbZtPMtC8moSX0m7SX&#10;7KpT+GbMR8NpqNiRNNScM7ANzMDGIwzvQHEoorzo3yMafw8ldZseob4Gci1aoqfxA62bfIOB5je4&#10;27cmKshMzo81AR4apMY7M3lsH0b2k3MY5czApGD6xPvRM9aPzhFeRHjYCox6y7UzwNFGC19PE+La&#10;O9OnTwJV1SPYvquOmbMLaVhVzKbN09h/cBEHD6yVey6b8mljuXj2KMcObmZ5bTGHtjdwcddSDq2u&#10;YtrwGLoEa3Hr5CKe3drApmXjuH9tN/s3zOTCviWc3DKPldWjOLt9ISc21rFjURWH1izm+Na1HNu6&#10;gcPbVnPuxB4eXz0mbf12doojsrNuBguLhrBiaj4T+nelf0og3Tu4kRJpQXqAEQNi7OkW4UxGpDNj&#10;BqZSmtOJ2sKuLKsYS335ePatmc/6mon0S4zBWkcDC2nnlBAIRaaif8cZKz3Ics+byz1uIvexkbUJ&#10;GsqQ6qY64lSr005HDR0jAWhjDYyN1OX50WTbugXUzShk9Txp25MjGJJoyfkt07i6azIPj5Rzf79A&#10;8qEF5Lf3IMnSANcWzXBsp4Z5m9Y4qDcn1cWcyv6JJFu04+qqct4dXMAvJ+bycvdEfj4qv3tQACka&#10;39BJrwmd5Xnr7O2JVZPvcWjbWDUKYrxLK0oH+XB7XxW3t0/j7qZSPuyr4cm6yTzePoP6YWFsmNCJ&#10;hbnt6WTbCH/Dphi3/AFHIw0ctFswIsWbs0uLuL92Ao/WjuPt3ioe75zD1qpRpNu0ZniEAxeWVXBj&#10;ZSU3GqZydPZIimJM2F2dx1+v78EfSvjE13AKJTWsog9S9ZjLO+Zxf9cyjtVXsWzMgP97z7Gi/4xT&#10;UaBWKZW6r/VKnQK+ChQroKuUX8FYAeCvYRbKOso2Sk+zUq8sV3qVldgYZTtlGwMDPTTatkNTQw9j&#10;U3datHXCLXggvnHjsRXQNfSfiKbvZPGcp2EQOwvLlFr8+9YT3K8e97RqXDpMwSakANuAfIxd+qNl&#10;lYm6VQZtTDPQsOlGG7NUAbEOtDNJoY1BAs01ozGQdTQFCNuZ9hRg604jw4G0dRgjhm8K5j5F+KTO&#10;JXHcYcJLrxIz5xWpy38jZycM2fAXQ9b8Qd76P8mc94qASddoP+0mVvkHGLjmMSY5R+i/8TVFh/+m&#10;9+rfSKv7SPqCnyna9RcJlc+IqHiET+VNkhY+IbPuAWnTTuOUtZDgXvMJkkYyuecMOvWqxDNkGC4B&#10;A7C2T8FS6V3VjqKdbV++t8hGP62OkZueM37vZ4aseEVixTniy44SPHoL3qN2EF1+jqjyC0SUnaXX&#10;4vsMXnaXyIL90shuxXfwcrR9R9HIaaCUOTSx6cUP5r34p5yH70z60tQ6h0ZWw/jGoB/NbPPEWOZh&#10;GVWCVUwJWt45tLNKpol2AD9q+fOtmpecu2C+V/MWaI+gpVk4ra2jMfXuJA5KT4GHLAJDestDHUwb&#10;DXt+aGEoEGwq18WCFkYWUtoLHLvQziAAQ4s43P27ERLZlcDwVFLSe/Pi5QdevnjFh7dvefP8OX//&#10;/JbfP7/mz7f3+evdQ97eO8/jW2d58eAKD2+c4dHNs6p0aH8r46X/+YGPL+/y689vePnkNg0Lq5hU&#10;lM2L54+4cfEwt68c4/yxHdw8s48r0rid37+ey0e3cOPsbq4JJB/YUc+bJxd4fe8UV49v5umNI5zd&#10;v5rH8h0Xju7g+sldKoN+dt8mTu1ez41Te0U7uHRkI5+fX+fUnrXcv3BItfzEjnWqQQ5O79rCugVz&#10;mDY6j/KCPB7evcDjO1c4uGkRd8/s4oA0YJNGdKNq8ijyc3pSt6SWMVPGMWRyEZ1HjaB93744hoUL&#10;7PijocChvcChrQCWwKGNi7eAlyM9B4+mQ2Y2mdmFZAwcTVZOEd3zJtBzZAnZE6YztnwuE2cuZMrc&#10;pVQoA34s38jsFZuZs3wTc5dtoGLecsYIDA/MH0vH7gNwD2+PoaMbP2rq0ELfGE2BOR1bB3FkzGir&#10;ayjwJyBrYYOGgSnqBibomAp4mguYStlaW5/WWuIEWwn4WVqhayYgb2ONoZWVgKiFPINW6EidAoxK&#10;vb6AsJY4yjriMBspjb6VMXpm+mgqPSNGOvI9hrKOGAclftTeAjOBGVWdmdTJuTBQDY5ija7sS5G+&#10;rY1qXk81b6Wa1ldCEwSolR5iXXEwvvYYK9Nf69rp66BhJMcukNyoTQvsgrywE2P9rZk4+mIkrML9&#10;0BdgMvNyVWV1cPYLUg0Q1EZdDz1DAS93X8xdPDBxdsPQwUkA2gvfmDjCklKJTO1Eau9+JPfojX/7&#10;BNU6RvYOmLk4YyywaiAycvfEwicEI48Ace6DMA6IRtcnEjXXYDQ8w2gjgNvS2Yt2ArFtPLxo6epB&#10;a8VhcnOX43OhlUBuWycHdLw8sAoLxbVDKlaRiVjItfRK60p67iiGlJZRNHMWtWvWs3LPXhZt3kzt&#10;2rUs2rKN2vVbmL12A9OXrWD2mtUs3LBOnKIaZsi9O3jUEBI7xeAX5o61gzGmFm1wcmlHaIQ5weGm&#10;hMfaEBJhzdBhqcRFOdCnSyjbVy1gy+JZ3Dq8i7unDvLm0U1uXjjGvcsnBEzO8vCKOJzXT0p5gutn&#10;DmJj0EYMuh6BAZ5YWxioBvhwsjVWycHaEHuBQGXazdEcZ9UyEylNcXcSAHYwF5AyU8nLwQJvR0t8&#10;nK2/yMUGX5FS+okC3e1ElgS4mhHoZUmwjw1B3tb4uZriK/JwMMDT0UBVutjoCNjp42SppwJoJ0tD&#10;HM2VIX8tVfv0ku9R6qwMNLAx0sJJjtvNxgg7E01c7YzxFVgNDfcgLtab5IQAooLd6JyeQXBcXzJH&#10;LSM8bzNGXVbjNmQfsZPOEzL+JA7D9mPadyd2gw/iMugQ4SOPYpe+UGB1JO2cU0kQJzitc2fSBMz9&#10;/Dxw93TEVhyDqIgg+vftwcABPVUaOSqHEfnD6NWrJ4OHjqT34BKyBs2mZtl1krNX09p5JN8Z9qFt&#10;YCGJI1ZTsugaeZWn6DRiM63N+9PMNZ/vXfL4VmxBwpgduPZZRer4QwydcZbx888wbckRccbHEZnQ&#10;hZycHIJC3OVYDPEK0MXcugk2du3Q0G6KpbUmwSH29B/cEd9gU/ntzXj0dDt5eW7076JJ95hmDEnR&#10;ZEvdYFbP6UnXDi3onNaaDhnqJGapUVgRwYL1/dl1ZioPP67m1ttFfPh7CxeflHHr3UxuvKvi2K1C&#10;7r2Zzc4zw9i4vx8HzxTy6t0WTp2oYV1DIXs2Tmfz8snk9gxkzIAoXtw7xM+vT3Ni73LuXTzC5UPb&#10;uCNt+8nNi/njxSUu7VjIuS1zOb1RQGzhRDm2icwq6s6Sqjx2CWTXz8hn59IyLu9t4NLeFWydW8Kh&#10;lbPYuaSMdXMnsG5+CVuWTmVfQzW76is5uXMlR8WJ3NAwh3OHNvDhzgk2zCni7OaFHFu/iE2L5tIx&#10;NAhbaQcVODaRdkiRAsdfwyoUODY2UwZQ0xcHXA9tE+EsgUhdS2krjXVoqy/8ZSpcZqqBqbRZ4UG2&#10;lE/MpkGOZ8qIFGon9aZ4YCgdnZswY1gI13dUcnFtMY/3zuTOoYVsqRmKS9N/0iNAn5qCnuxYOp1Z&#10;hX3pFWJBmjzzI2J9GZ9sxqOdE3mys4hPx2bw6cg8geX1dLezIUFLA/Mff8CmtQBuq28x1/0H5vo/&#10;MrC73P/iEBWmmvF0WzlvNpby244q3qydxIdjddxdP4WNk3oyb1QWVi2/x1RLDW9x3uOC/QgQR7ar&#10;fTMmt3cV+C3i9b55XF1XRc3gFLKcdans1YErKwW2t9bxcsci1o+X+z7ckjvHN/ElY9V/fn6D35/A&#10;T7e4fWI1J1ZO5/L6OlaMG8LCvD7//2KOFaBVpMCtArVfl33t/f0Kw1/1te5r/ddhmRUpMK3UfYHh&#10;L2ndFIBWtlFTa4uugTIYiGJw3QjvkE9Ah4nYRU7GMEAJMSjHKXU+3llLCeizjKB+S3DtOhPD4EIB&#10;2v60Ne+MplkK6obxqBm0F9iKo6W+MnZ8Is2MUmisk8APWnEyn0Q7swwB5U4CZ11pbNQT4+AJ2CZU&#10;4ZS5GIesZQQM3kj6mJ1kTDxKcuUduq38m5wDMPYYVF/8m5pjv1O09i1j176kW/Upxu/8ja7T72Hd&#10;eydOuUcoPfA300/9TcHeP4mZ9YiMpQLKUpe34x1hFWdImHWW/g236b/oImZdKqlce4n1++7x/sPP&#10;qhzNf/2pdPvD559+4bePf3DizFUOX7mnild6J9d45vFnnBSnJ2fbH3hX3CGg6ikR1c8YsFKOS+C9&#10;eB9MOPYXvdf+Suayd7RMXk3L9svoMOMWRj3XopO2CMOOc9EIKsUzYy6BfRYS2HeRnNc6HJKr8O1W&#10;h0/mfHw7z6a1w3BaWA/AKnQ0Wq79aWycRCv9QNpoudBU3YHGanY01XCguZazQK+ryIXmokbajgJT&#10;dvygZiXX1gZdbTHUBg60NbCnpZTNjGW5ro1AthWt9OzFwPpRUjKbFy9e8+7tR27evMXNG9d4cu8W&#10;rx7e5vGNczy9eYafHl1FGZjk94+vuXtOLsrvb1UgfO/KKX5995jPbx/x9NYFfvv5hWrUrc+vH/BY&#10;9qEY3N0blrFp2XxunTrM779+5qoY6nunD8nDs5er+7dyZO0SKTfz8PR+Pt+/xM93z/P61knZdicX&#10;j27m+O6VPL99hkNbV3DhyHbOHNjCoW0rmVcxQVRMXeUEinK7U148jMHd4+meFMyI/mmkhDmSHuHC&#10;eFk2slcyxcN7MSmvH12jfRnTN5kK8VQHdPRlSGoQM4oGs3XVLK5dOMiuXau5d/82ZXOmM6FGoLa6&#10;gskLawnrkoaaAICWrTkWLg6YCvC5e/hgaeOEhr4JGd374+gpzoieJe0M7VA3cRRn0Q1da3e0Ld3Q&#10;tnZBx9qVdka2qnADNTNr1EUaJnKtdI1pq26gyoGpxKPqGFuo4FXHzAQNJR7XQikNVaWWqYk0zGb/&#10;TXqm5hiYW/43GVmYY2ppjtG/ZCgysFL0r7AGka7AriI9a6kz/wK9Ksm0khFCkb7AsiJDmVYg2Uwg&#10;2cLRCksHOywEjs0Ffs0EihUpL6fpy7ErMjA3w9jKAhNrK5H8NjNjFQgrpSIlhEIBYm1TI4xtraQd&#10;0uIf3/1D4NyYyTMrCO+aQms7c1rJeTcN8ELX1RVDT0/sQ0Kw8PJDzcIaI6XH2MELc3c/LAICsRJo&#10;tgwIwiowBGu/QMx9AzDx9sNaSpugUEx9ZDsrGxqJU9DU3YE2Ajht/T1p6eMq88786GyPluzfKCaW&#10;H63t+YeOAZohEQQNyKZ3aTkj5syjYsMW6vbsp6xhNRMXLaZy1WoqVzQwo6GBhn372H7qNEcun2Pn&#10;kX0s3biSqbMq6TVUiR2OQMtEAyt7E9y9bHFxt8LO3ggraz3cBSQjg72JCPQgKdqPmrIilteWCwgU&#10;MzW/F/NLc5mak86YbqEsKc+jtmIwC2qGUztjKIuq81k+t5ANS6aQnRnMooqRXD+8kfM7V3HvxE6e&#10;XzrC7dO7eHbtBDdP7ebJ1eM8vnZKnu+zvHlwlfPyPBprtCTEz1k1+p2rg5lAsKmUJv+WMu/laoGv&#10;h0CpqyVeLhYqect0oNSFezkQ4e1IhI8Tkb7OKkX7uxAb6KYqQz3tCHKzIczLngh/WS/Qkcigf0mm&#10;o6UuWmA2LsCZDsHuJIV6khziQWKQm8x7kRzmq5Iy3d7fjSj5rng5V3EB7v9WjI8zIXI83gLVgR5m&#10;RIY6EBnpQniofGegDRF+tgQF+GHnGYtx4GDCctcQO+EkqeU3yK5/TfD4U3SeeZvusx/zg20FrULr&#10;+dFpGvaxM3AMH0Fy7wKVndiwaikdogII9nMTkHBRhW8EBAbSITmJIUOGkJsznOFDB5OXO4ScQYMY&#10;0GcwGV2HoGEWRWyvGYybf4HJq59i2bmef5iM4lvrApq4TaT/tBOMnXebHsXHya4+x6jFV2kWWcI/&#10;TYahmbiUrlNu4tZjC7Zil9vnLMA0vCfftrWUZ9EVOx9TTDx+wMD5H3wncNSxlw8jSwagZvojtn7t&#10;MHRqjK4sq1wazo3XVWw/MYjAhG9ZvzmZscVWHDzWi92Hu/DuwwJuvZ7M6fsjuf1TOaeeFnHtYxnH&#10;n4zg2S8zufu5hN03kzj8JJOrn/NYdsyJdeeD2P8gnVUnvJi6Qpv6vW7c/zBenoFsTl0pZvfB0Rw+&#10;XM7nz9eYXprFm2fnePnoHBPzB+Kgq8nYAb347cMbAeZnfHpxkbtHl7NsSmcWT+jApP52bFnQX0A3&#10;l/0rRnNq/WT2LMhn17xhbJ01lPUV/Vg9pTubqoawu3Y0S4u7sK58IFtnj2BTjay3ZCrn9jSwfc08&#10;KqeMkOcqh5rivqyYMZJN8yZyZNNSls+ZQWyAP45WllibGv8bjs1MDFVp3ZTQCiXG2MjUQCU90y9w&#10;rCNtooGV0o6JY2+oKW2ewLE4mYbaTYgJEIddvxHBVm0p7heES+vmdAmwJkkcuzVTxlEQ78f+mgKu&#10;ri/j9PJcji4fwJ5lA7h8vIbNC3M4tKmKXmlBeFuq46jZmFArTdrbqZHo2JR5owVKt1by5vQaXh5d&#10;y+0tKzi3diGhNhboNv6RTHEExynv/1SNo3BEJgnBZkwbkUr/QAfWje/D+70LeLd3Ls92TudKw1ie&#10;HlvMAK9mJEjbvmJ2CRNHDZL2pJy6KblsrMxh54y+PNw+g3vbqrkkcDw4yJRMRw2W5Gdxd0Mtd9fN&#10;5GZDBePbWzG1azDPhQP+Oxx//Xzg1tkDrCwdzMZp+dQNz2J2//T/HY4VoFUA+Gsv8X8u+xpu8RWc&#10;lTqlZ1jR115hRf8ZSqHUK/MKHCtSYPhrPLIyrQrHMDQQwNJC28oFG/9kvJPGoOedi2VUGQ4dZ+Od&#10;uRD/HgJtXWdjHTcZ/cCRtHHsTxPTVNqYdEDbLBZNvWA0dAPQ0AsSOI6mlXEHmpp1orFFphifvqg5&#10;jsDQZyymgeOxb1+Ga1oNbhnzsOu6EItuy3HP24XnqAPETLlI9xppoFa8J2fH3/TaDgMU6DwMsw98&#10;onjJZVqY9sQ5s56S7X8ySer7r/xIjyVv6LniHUUHofTkX8y89Ddjd39kzIZnePRbTPep21iw6y6n&#10;bzzl+TslGfWXz6NHT8jOzmXlSgG0o+e5fFsZCQ4VCG+/8JzJWx7Qo/YyAxY9YNqh31n5QAHg3xmz&#10;6w9GbPuTLovfEVr+gL4rfsW4934ixp4hf+NNpp75TNkpEB5n7VOoOSnHteMvMqZcxapTA97d1mCX&#10;uJCIYZux67YY3biZ2GTUYZowG9OYKgzDpmIZXYqebz4aLgMx8hlMU9N4mhr4CSD/C4R1nEWONNO2&#10;o5WuPS20rWmiYSYyp4WOhTgqAmgCXGr6AhX69jTWc6ORYRDNTCNpYxohwBKCmZ0/hw4f5+2rF/zx&#10;6y98fP+W188e8u7VMx4I9L5/8ZCnYkif3TjOk1un+fDmAXeuneT1i0dyln7n7Yv7PJIH4NndSzy/&#10;d5lH18/wUUnL9vEDj+9e4/2zOzy4dpbDO9Yyblgv1iycTW35RNYvmSuGvIT6mik0iOFfMrOUNbXT&#10;qRwziIXlhcyZmCsg251RgzuT2y+Frh2CSIv2UD3sQ3skkxEbQL9O7cntm8H8yskCtYs5sGsLB/Zu&#10;4+De7Vw8e4K7t67w84fn/P3bR25dPcmzh1f57d1t+POlPJS7BPR/Ys/aeh7Jsi3LZ/LLx2c8unuG&#10;86f2sGv3Rk5cOMqCVYsomD6ZwSWFjK4qITk7E01XY/QcTTCyN8NUgM1SGlJliFFrGxt0lH9ljI3R&#10;UpXW0kBaiWMisKsv0GkgQGtoKo6o8oKswKGhHppiELR0NNHT15N9WGBpaYuRsRmGxkYYKVBpKpAq&#10;Xru+pSG6VgZo2whAKrI0EXCU/ZvZ/DepXvz6f0nqzCz+Daq6igRMtWQfWlamAvpmaP5LGl+nVb25&#10;iszk+VakxAMrEoD+V72uQKWeQLa+/H59WaYnxkTXxEglbSMl0b2+6kW51prqNG+npMFqQeNmTWnU&#10;rAltBH6/9hBrmsjvEuOjI1IT42Pl6qgKp9BS6gWWHf088YqOFCfclNbyHebePmLcnWlnZ4eumwc6&#10;7u7SHjmh5emLtocvlgKwOm4+tLC0p5WNI5rOHmiI2tm5YBEYTljX7nTsP5ieowoZOL6EnIoKCutq&#10;BUZmM6V+IXM2rmfJzm0s2rKRpdu3iPO8h1U7tjJvRT1ls6vIl3uhc/8M0vt1JkXuxfAOwYTG+BEc&#10;4YGFjTb2tnq0jxSIiw8gJdGPXt3CGNg7mvyhaYwd0YXRwzqIs5bMZDFSk/NSmDaqEzVF3amd2I9a&#10;MdZzJ/Vj/pRBZIUZktvJlSXTh4gBH8qamcPZUjuSdVXZqrRKW2cPZfOcHNbOymH93JFsW1wkmsCu&#10;pVPYumgS2an+rKwez8UD63h29Sg3T+7g7dMrvL5+hPO7Grh+bDPHti5l0fRxrF1czdRxw/F3M8ff&#10;XemF1cfXxYpAT1sCvK0FhC3wcTdXlcp8sK+dAKEdgd42qnlFynSYj62ArYPAqQOxfo6093Mizt+Z&#10;GF8HVakAr1KnqEOoAG+EL7ERPsSEeBIT7EH7UC86RviRpABwqC8pIb6kBfmSLlLKJH9XkmW9TrJd&#10;15hAMqL8VdOZsUF0iQ5QKTM2mKz2IXSRa6I4yZ3iZbsEHzqlBNAp2YekeBeyUoOJjQohuH0mTvH5&#10;RIxYQ1jhIbrOfESfBS/JnPWArNn36D7zHq59txM6cAd+nRaR1HMOdk5JPHigpKX8mylj8hieGa+C&#10;eT9XW5ztrPDycCMhPoFR+Xnk5wxl+MA+FOQNJX9gX4b27EtYcBzft7LGLGgAifkrGVRzhWHzn9G/&#10;5iGuvbfwnXspjTwm0tZvNnH5Zxk6+xZxE3aSVXMCr+Fb6Vx2A7+BxwgZdJjuEw6SkD0Lv859cYzw&#10;R8upGbZRP+CW9g2Tlgay7lh/Npwcydoj4yld1JnuhcZsOTuSjWf6UDzflA2nMtl3O5e998WpOtON&#10;XfcH0HAuiX2PB3Hq7QgaToSy5VQS5atMOfUij+XHIjl9axQH7vRg+iYLLn8eyaV3wzlwL4PtAspz&#10;9zhRf8SXnTcyOHSnDycfDebi41EcutWdm0+q2HVevuN0H+atjGZRQyq//naae/c3kt3fnSj/NuLU&#10;jePXny7z5y9P+PvTWf7+eFUY6gQ/XdvAHx9k+rfHvL0uQKB6ye4tv7+/wc9vbvPh2UmxPUdlmye8&#10;fXic2+d3cPfiNh5e3cvd/Ut5cqKBh7Ldud0LWFc/mQ0N5ezfOofTu+ayfp7A84Jx7F83h5rSMdgY&#10;aWIpAGwl7ZiZ0lv8rx5jRcooecZKL7KF8q+NsdhQA3QEkA1kXVMLaZMNddDV08TMSBdT3Ta4W6ip&#10;HNrti6exr76EPfMK2TJzGKsqh1NXPIStVZPYP6+acytqubWlltOritm3eCj7VoyhsE8Ig9KiaO9t&#10;ibv5d/I8mGGn0ZREH2+CzMzJEkesPLcXI7u0Z+/ScZxcX8rFrRUc31DO+f2LOLJ9PjOKB1M6RlSY&#10;w9SiMYT7eGIrNsdK/QectJvhZtialRV5PDu2lPs7Knh7sJo76wp5LuV+cTo2zpT7R5yL2nEZTBEn&#10;a/fcodzeXsmdnTM5uXIKXd3UGRpqyq6akdxaO0PAeDL7KvqTZdWCjVV5PL58nL9+eqFK48Yfz6S8&#10;/mU03Q/X+f3FcVaU9mF3VQ7ntq3i1MIy5vZO+N/h+Gtatq8grNQp5VdoVgD3a8+wAr1KqQCwoq8A&#10;rECxsuwrXCvbfu1t/hqGoUwr26rilHWMMbZyRdvch8i0XBwjs3FLnEhg1lwi+y/DM2U2JgK1eh65&#10;aDn2oqVlOj8axvKjfgzNDdoLqMXQzjAeHYt0AeyuGDj1x8wnH8vgcdjHTMWuw0zcui7GQ4nrSpqP&#10;Y4oodSH2GUuw6NqARd+NeI89QeDUK3Re/JJOdU8ZtOF3Mlb/RvbOPxm09jOV+3+nb8keWuun833z&#10;aJy7zCOv4TnlZ/5i1OE/VVJ6l6cKjNZegSm7PlG5/S3LD79l88Eb8iD998/dO9d49OC+alrxbe6+&#10;+sjwZScoPvSGEXt+YsjutxTL/iYK2E44KoB7SUB91W8MXvEnxTv+pPucp/Rd9JSEkcfI3/GRIes/&#10;MWDle/oufUVU2XW8i86SMecJZgN2o9NlE7rpa1GPXUQr/5kYhs/FS367a8Yy4kfuon3+Tuw6LcY1&#10;azlaodMxiq5Ey388Wn4j0PYdQlunDJqYK+fcn6ZGfrRQQbI3LZVhsbWcaNzWnOaaFrTRt6aNoTUt&#10;DUxppmdEG4GsplqGtNC345/t7PhHW1caafnJOoFYO0czcMhIPv/8E08fXOen57f48PqxAO1NXt2/&#10;zLPbZ1Wjyj2/c467V45z9+oJLpzax2FlYI09m9i5uYGta+azZWUtC2smUj1lFLOnFdIlwY/MDv4U&#10;ZHdTwe2YoV2ZMm4YeQMzKJYHdeb0IoGEfuLJ9qdiyhhKi4aKJz+GqqljqZstsLyohusXxbNQwjP+&#10;7XX+xcdXj0mJ9KNwaL9/Vf2pSu3z5NYl3jy+xU+vHgnY3+X10zvcunScp3cvcPvSIfZuXsTKxVNY&#10;WTeBLUqezJ1zaRCYWFo1gblyzIe3LeXE3hVsXyse9N1TAsjn2b5pGcuWzuX6vavkTR5Lr7E5DJ08&#10;ipTBXWltq4OBm8CmnTSO1qZY2lthqvS+GgsQS8OpZ6iLsbmAor6ArVwHQ2MTDE2UUhpXpREVMNWX&#10;RlbXUAM9Iy1ZX0vW1cLQyFjAWGDT0Ei2t8TE0gItIwO0zAzQFKlb6KNhJTApkKxpaYqOEj5hZiuw&#10;a4OBhR1GVg5S2qrSe+mbmglYKzLHUBpSPXOBdAFlDXPrL7IwV4WGKEMyqylSwhlEbS0MaaP0UAuU&#10;ahsaoinSEqkL7LdWQFdDl1ailho6NG2nSTNF6hpSpymOmC4aBrK+kRgJAX0TazvaaOmiqW+MtjgG&#10;7bT0UNeR8yPwry3OgZ6lmRyTOBkOjtj6+eHgH4xTQCihHVKIz+zJYIHXoaPHMWZKOUEpnYjq1pug&#10;tC74J6ViFhCET0oKXinJRPXprcpHXVg7i8rVK1i2bzcN+/dRu2kjC7duZ/mevSzdtpOFG7Ywd+Vq&#10;Fq/fQM3ixVTNryV3XAF9hg4hvVd3vEIDxbHXlt/YGkdXa5xdLfD2siEhLpD05DAyO0WQm92ZkoJM&#10;Zkzuy56Ns1kjELq+fgp5PSJp76JO+ejOzCnuQ1luB2aM7kTFyCTK8hOZOiqeqnGpAr7dqC5MlnqZ&#10;H5XAnHFpLJa6ldP6sbZyCKsrBrGkTOChJJMY+zYsmJwl4JvPpvmjWTsnjw21+ayuGcrqWcNYNzuX&#10;TbWjWSmGtr50EMunZrOsfDhzxsuz1SeG3C7B9O3gQUakHRlxrozLyaIkV459ZE8WlQn4yDO7eclM&#10;9m5cxsNrZ3j39DZr6udhb6pNkIcdMUHueNgbE+BhSYi3HaECxEoZLBAcLOdFKUO8bQn1sSPM155w&#10;fwfC/RwEcpyICXCR7V2IlTJeylQB4M4xAqfRfgK8HiQFuZEe5k1qpD/JAqlp0cGkRytlEJ1lOis+&#10;jB7xEfQW9UuIYmDHGIYkxzK4UzwDMzowSNQ/PZ5+qe3pnxZHn+QY+sv0wNQ4hnbuQG5mCsNEQ7un&#10;MahHGgN7ppHdrxPD+6YwvGc8w7vJen0y6dpjCDG9igkdsoDwsXtIrbxFzsqf6b3oNV3nPiVx6nUc&#10;+m0javhOEgY14OQ/DFvrSA7vOcj+TavJjPEmwFoXFxOtL/Hc4iDHRcYwdHA2I0eMVPUaDx3UjwG9&#10;suib1YXemZn4eAfzo5q01baJaPjn4txtIfFjDzN49gNGLX7NuOWv6TPjGoGDD2GauhXTTqsJyNvK&#10;gNrLJJWeoEvZNYKzj+DfayuhvZcQ3ncaUf2G0Xt8d4oXZLD84CDOvSxl3q5Adl4bSOaEpqSP0qJq&#10;bSeS8huRPqYRI+daUFhtz8DJ1gLYhiQVtCG2UJOuM3Qp3d6e+aczSZikzvSdgQLB/tz6MI1Trws4&#10;+Hgo1z5OYMkxP1afDeH4q57supvMyjNh7LjVjTk7/VhxLI2tVwZz5V0lles8uPV5KvvvdGX/vRRO&#10;PevGZtmuZo0J6w4lcPXJFLKGaLB91wB+/nyGFy9WcPfuIn76KAZXNVCEYruVjphrok/8/dtD/vzj&#10;FZ/e3hPT8Jk/Xp3iypkN4ii1pmeSBguq0jl1chmDs8yYWZLKjeNLVNv99F7Amt/4/fMT/vh8Q7b9&#10;TWzHfSkF2P66LeCmvEvzmZP712BroiZgrIe5wLC5mTEW0kapwinEeVdKBY4NTfTRVzJVGP9L0kYa&#10;m0i7biDLpA0xN9LBQuA4xNmQ6fK8zSnMYtfcUawYn8pqOa7lxR1pmNSV40tLWVbYm5VF/dhYnsfe&#10;unFsry1gh7QpWxfPZM7ECThqtmBEtwA2L5S2Zm4pu5cu4PLuHVzds50t86bTMD2fHYvGc2zDNA6s&#10;HM+B1aXsbJhCl0grUoPFebXUxVFPGx8raxIDQwn38CY2yF+eZzfc7YzomxZAvxhnzqwt5e72ci6v&#10;GKUaVOXskhG8ODyfWUNDKUqzp7iLK2fWTOP2rtnc3T2bTZX96eunRm60OSeXTeXy2gpub6xhqbR9&#10;fV1ac23rQgHjV3Je//Oj/DOv2PS/+fuX69w7XM+uiuEsHtZBtkthZrdQvvn6ot1/lQLAChgr6doU&#10;SP4Kw/8JwAr8KsCr6CscKzD8tV4plfqvQP0Vor/CsALHKiiW/SqwbKxvhq25K0OHFLF01TYaNh3h&#10;8KVn1G89Q2BGBTaBo0jvWYVX+zw0bSPRd0zC3EcZpS4NDYHl5lY90PEeg137csJ6LiGy9wo6Dl4v&#10;IF0skD0X714rsMlcjK3AsUNaPVYJddgnLcWj+3p8h+widOxJIgUmo8VLj5zziOCZd+m19mc6zntE&#10;t7pHjF73BJPQafxon8M/NLP4R7uuNNUfQmTJKUZt/p3Jh/5k8v4/mHvmb5Zf/Jva3a8omHVYdSn+&#10;vz5/yLXqVbiAsg33GbXlA5nrPuFYdY/WuSfwrrhPn/W/MufuX0w49jfTzv1NaOUNGqdvo+bYbyy/&#10;9jdhU28RXX4Hi5GHBe4vEVl6BcteO2mbvBarAXuxHbIf6767sO6zDavu6zBNW4JGeCUtvUowiSrH&#10;PXMRYcM2Epu/A5/ea2lkmk/QwPXYpszBsuN0TCLHohc4iHau4pCYhPGDvo/AsT+tTQLFUfCltY4H&#10;ajpuaOi70FbfSYDZQRwWe5qZ2tFMYOg7dX2a61nwTXMtvmmmQ5N25ji4hhESkkDHuBRW1deT26+X&#10;NCbpjBmSSf9OAQzvHUVBTjqjBWpHZGdJg55AYf5gikS5/TMYn9OHifl9SQx1okdqCD3TIqQMZcyw&#10;HpxQQiPunJczqwwL+Tfv3rzg7atnqrCUL/pLVX56/4YXd6/y+dNH9m5aKZ7/XS4c2ysX5BfZTC6K&#10;MhyoNGAfX9/i188/ceX0fgHXK1SVFlFePEZg/Sx///GJn9894dXjS3z+oGTB+F0auz9l08+yi09f&#10;5v/+QyR18r1rl1dy9nADkwo6MVceyNtnd4kDcJqdWxfx2+e71Ahk3Lywm/cPL3H/4lF2bVnBqzev&#10;6C1AP7B0JCOmTaTbyKHoutuh72Kr6mHVd7bBSIyikZ21KjetjgCwuramAK8Sq/v/X9oiIxMBY4FK&#10;JQxC6elVYoSV8Ak1JWOCqUgaai1Lc3RtraXOnBaaerTVNREYVfLe2qHk0NUQIG/eTl2VwtHYzEQV&#10;SmGq9OqKNMzNUDc3FUdJh2/bNOeb7//BN//8hm9+/IZGrRvJvlrLejqY2ZnRsm1r2khbo62rr4J8&#10;dT191GRay9CYttribAkgt9U2QMfEEj0rO9Rt7GlnZ4+anQOtrGxoIb+jlRxjcHIaTiERWHh5YxcQ&#10;jH1QMJbePrhFBqLjYIFTdBidhg1jUMkkxtbUMnPVenacucDec5dYtGEj81evYcF6KTduoWHvXlbs&#10;2cPynTvYevwIW47vZ+/ZI7KeMoDKdDLl/rPwtaCtaSua6zdFw6w1miZtBOqbi+OhhZO9Ob4CvYEu&#10;Zowc0IlFAofHd6xg79oFrFswjeUzJ7CocoxoNHVicJR4xqU1I6ivzmG5gOj6xYVsXV7M0c1VrJmT&#10;L8ZqPCtl+Za6ScwYlUW4VTOqCrIozYmnpqgrC6f2ZcP8AuZP7sFSAd/5pb1YMKU3dVP6MHNcOoum&#10;9VfVN8zMFSMoEDxvDCsqstm7ZArzJ/RhTCdv0jy0GBRrT7qnNqleegyIc6ZbmBXJXgZ0CbIgM8SK&#10;eE9dQgWkZ5UMZf3CqZze3cD145u5d243t05t59SuFZzZ08DhTXWc2bVKgGEHN4/v4tHlozy9ekrV&#10;u/P05jlVWMW+zatxMdPEz9FcFQIR5av09LoS5+9GtLczkZ4Cv95OxPq6qObjA9xJCPJUKV4pw/zo&#10;KJDbQRQfHkB8hB9psQK9scFktA8iKyGUrPbBql7frPgAMcxxZGelktsrg2HdOzGka0eGdE4kJzOZ&#10;YZ3jGJIWzeCkSAanhDM4NZLcPqnkybXL7Zcm7VQaeaJRA7syMW8Q+X3SGdWnEwX9pN3qlkJerxRG&#10;9e9E8cgBjB6SRVFOL9lvDOP6diC/S3tG9u5Gz8zB5BUvwS5xGulTjtGh7BLeBaeImibt+rS7eI+/&#10;xLfuVVhkLmdw+SGS+kzHwjYaGxMnbOR5MNVojo1+O0LcHcVJ8MLP3ZMgH3969+xLbl4+2TnD6dg5&#10;meiOsaRlJpGWlYRvaAgBcWm07z6SkMxifLIq8Om/GJ/sjTgO2IxR1mZchh0iufQauQte0L/mFsMW&#10;3GfShnd0LT9PoIC6WvBsfjQbRRvXUfh1K8M7PRvnJCu2X5jB+pPjuf25gfR8XZxSvsMq9huCe7bC&#10;KaERHYZa4tmpKfbt/4FVyDdEdtcV6eOf1g7ryH/iltwMt85NcM5ohO+AJnQvs8A5vR3jG2IpanCj&#10;fJMX66/0YHR9G+YddufIm76UbdFi54PObLiexpx9Pmy42ottd4Yw70gEKy4m0bmiBbueZjLrgLms&#10;35PlF/zYfjeN/LqmzNsXxu5bw5i9JZjNp3uzZHcUx24P4+yjfEbNaMyff+3m2cdZXLtfyo3b09m4&#10;thd//XJA7MQlLh+Zw9+fzvPhzSmeP1nEnTs1HDicy427M7h6bRYfP+ygujKKW9fq2LBGHMz1Y7l0&#10;biErFw2hoiSG/IERjM52ZORAfW5crOP4gXlMmzAIM+0WWJgKHAsU/1d9zWusSEnz9lXKvIG04cq/&#10;8sq0iZE2pgbtiAt2YvfquVzes5T99RM5uXIy++bmcWrZRA7NL2L3HHE4Fk5kQ0Ue9ZP6cWjFDBpm&#10;jGFBaa44wBPoEemMh+4PTM7rQuW4PtRNzRfndxBThnbi1qGNbJk/hYGxLtQWZ1NfPort9RUcXDOP&#10;vctmc37nOvatqmdxZSkr581iw9JFrKqbx5JZM9m0tJ6Xd27wy/NHvLl7lhsHGrh1YCUPj29gz+Ip&#10;jOsWyNSB8dh+9x3eLf5JR9N/MiXLl1vb5nF3Ry13t81mwbB4pmZ5M62bH+fXVnF35xKub57P5M6B&#10;9PPQ4eK2RWKP34oZfiL2971Mi+3/S7HHv4ttfs9fH6/w9ugKTtUVM9JfjyXDxYl11Pjf4VhJ16aU&#10;Sq/vV9hVpr/C8Nfe4f8E4v+EZUX/Oa9MKxCs9BQrpQLGX1/EU2BZgWNnB1sqp5dy+cp5nr59we2X&#10;L7n6+AVu7QfT0qojBq5dSe49jmUbdnP0/Hk6Zoq3GzAAj+gRxHSbRudhi7CIKCZ9xCamLr8mD95M&#10;wvs34JIyF9vEGixSajEUmSbPxyR+AcZxdTh1WYPvoJ0E5x8lovg8kVOv0X7WPdIWviR14TtS570k&#10;SRqF7CV38RnSwLdeeXSZuI3idQ/IW/qA9hPO4ZB9nJ7z3jF5428UN7ygZstL5q67wLufFDD7//48&#10;efmBstUXqNr3B31WvMet9Dbdtv5G/32/k7fvbzIXvaFjzROmn/wF++F7KNjymGG7fyZx6Qu6CTQH&#10;zXxIyPRbhAoQm/Xehvew/Wh1XIFu5zXYD9qF/cCd6IjXbypOgMfQ7bJ8M1ZdFtLGfxKNnUbQ2m0U&#10;rUKnEDFhP+Y9VxI7/oh47wdpEVqFTmw19mk1OKeUoePRjx90I2ik609jfQ+aG3kIAHjT2sCdVnqu&#10;tNH7f1j7D6gslm1RG173u2fvFc05ZzCjiAoqijlnxYAKCEgSyZIziCCSMwIiUXIOomLOOeecc07L&#10;tZ5/9uty33333eee843v7zHmqA7V1f12d835zHpnVQ2laYchNG6vSeOOQ2itPorWfXVp2kuHRt2H&#10;0q6PLr20ptKsTX+0tGfKe++DtYktSeGxpEdFcaCqjD2VeVw8dZhT+6u5cuEUd68eZGddKY5ieLxc&#10;LNldX8mzx7f/enJ/LZ9fq8YqVMZ3fv/8IV/fveDj26dcPXuM6+eOcfZQA8/vXOHW+WOcOLBLAHc/&#10;Tx/c5O2rR7x5+YT3r1/w7P5VPrx7zdffv/Dl80fZ/5TfP70XWH3Jp/dP+eP3N3LsA5+UzoCfPlCU&#10;uwUPpzWcPHJQtt/zu5yjtAK8ff1EQPw2Rw/UcfPKca6c28+LZ7d59fgSj26f4fWLW3Lty7x7coGK&#10;rZFsL0+mLj+R6oIU0hID2Zq9kfu3jnH1dANn5RlcPLqHTXGhvBV4D9kUxaK1lph4OjHXxoRWAnUd&#10;BvURuOtNF4HkfwfHnbt1+X8lXbt3VQ04r4yn2VWUa8euyhjlIt060KFnZ9rIdvOOrQSIm/Nr66b8&#10;1rIxjZo1pmmL5jRv01pAtb0KXtt27SZ5u9K0fSd+bduRxp260LJbL1p17UCrzs1p0aEprcWYt+/+&#10;LS6urSjxVp3b0KJTO1rItVrJtZRW6Z5DtWk/SJM2/QbQYbAWnYYMpXV/AWC1vjQT8G3UpTuNOnah&#10;cdeeNO3dh0aaWgxfvhxTXx+cIzfikRjHui2pRORnkViaR3LlVpLKc0iuyCWtJp/8XWUU7K2k7PB2&#10;MreXEJqVhE9yJMbetkxcNpNRc0YzYeEYtPT60X9YF3pptKFLn2aoD2zD6PH9mT17GGtsFuLqtBR3&#10;h8WEBVoRGyoGIs6Liqz1FKZ4kh3rTEa4A3kxSqurH5kbHHFaMIzJvRqxI2sdWyOtqUv3YHu6Fzsz&#10;vNmx2Zv6NGXbkz05/uza4sNegeG9sl6f6q5aP1EeybHKBLbnRrC3OIG6rAh25MYSYLmUWQM7kORn&#10;S1nKOuoyw1XX3RLmQGqwDYHWM7DXH8ncod1ZM38o84e3Yc3cIUzp+xuzNFtgMqm3HNcmys2QcPlN&#10;yb5mhNouIlvuuT4rnF0FCRwsT+VkfS6nduRzYU8J14/Wc+NkPQ6G4/FaM5fb53YKFFdw81gdTy7s&#10;5cHpHVSnh5HguYokLwvSAtaQH+FBQ04Ul3YW8ki+9ecXD/D8yhEeXT7G81vnKctJZdLw/owb2o+Z&#10;E3SZOnqYCoQVCFZieWePGc7CSbosnTaWpdPHsWTqWJUsnTZORCB4qjg702awcv58TBYqMg/jxfMx&#10;W6aP2YoFmAkgWposxtx0MWbGC7E0XoqDqRFrLU1xsTJjrZWJwK4ZXnYW8pvMcLc0VImXtTG+a4zx&#10;dzQiwMWYYFdTQtwtWOdkjJ/NErwtF7HObjkb3cwJd7UifK25OCpW+NtMknyzCPXSJ8rfmIIED45W&#10;bOJ4XSFnjx9jZ9VhgiPqCUq7ivrSrQKkJwis+IBrwTt8yt+hKZA6I/A4E13q6L8wlvaaFrTuMgGt&#10;YbMYN3ICM8bqMEtvBNNH66imytbTGc7EMbqYmK5g1rzJjJ82giG6SofXliLNUOvbXJzfVnQZ2Itm&#10;vfvRaMAY1GbbMcsjk3nB9cwPO8qKxJv0s95Jx1m59FqRj7bYjYFWBYxwqmCG7x70A4/RV7+ADuPi&#10;6TYxgr7T1zFgmj0TTRYwYFZrdJa1YZFHf3pO/x/0nf0jg/Sb0Hnsf9B1fGM053ek/+wWDJjTGLUp&#10;f0droazPasrQRe0YNL8V2ks6oz61MT0n/0I/2d931k/0n98INSlLa8XP6Fm2ZJjxb3hsnoR5ZH8M&#10;1jUn56Ah+x54cut5JDuuryKkogfx+/Qov7GM4qsGkhrS8Mye+sc2pB6dSPa5OSQc0mXrFXFgitvi&#10;XtaKzaemErFtMC4C3a7ZnfEu7MrcdU3IPDSFE4+8ufAkjG0nHDhzM4pHL/O5fSObG6fSuXQqjbdP&#10;S3nyKIc7t1OoqFlFeMxQrt9I5OSJjVy8kMzrVye5eyebZ8/LOHwgjD07grlwOoVzJ2OoLlnD+ZPR&#10;nDqSQHGuF306/4xW/+70Uev+b+FY6ZT3Xb5PBKJIz57dVPHIylTTStqzRyd6dW+PrfVKMlNiWDln&#10;DE4rpovTNg099TZod2vJnJF9GNSpNXr9ezJfdyCLxmkxUxxOp+WzyY0PJXm9B9M0e8j+wRSkRZCb&#10;FMKWCF82Ba0l2d+ZyDUryQ7yIMR0Cfkb/Ej1dSTaWannzqT4OlCWEEaZ6NT8+I3U5KRTX5DN1k1x&#10;lGUkU7JJfntmIvXZSezLjudEUQrbN8eQGx1KbV42GbHRRAX4kpcYLQAeyamqTF4eL+VudRx3a1O4&#10;XZNG1MpxxFlMYqvvCi5XJHJeAPl0QQS+CwexxXs5D07WCSQoIazf+nF9W5SGr0+qMIv7p8s5mh1C&#10;YYA5xT5ryLBehrtOX374HlP8r6IArdLaqwDy9zGNv8OwkirHlXzfwy2UdSX/9xbi79D8HYyV9e9g&#10;rMCwMnSbcp6yTxEl38zpU5g1fRLOLg4MHTUKzbEzaKE+lg4D9cUIT0R96CoG6iwmLbNAvLcrPHv1&#10;DjPrYBas8MLWM5ETN7+w59wjRhkmMtwwGfXZ0fSaEU2XyRF0nRpFu6mRdJoTT+/FGfQzyKW/QSEj&#10;rXcw1uUQs4IusCjmNouT77Fw033miQwLuoph6nNMEi6zLKBePGRjmo13ZXXiYVzyb+Fc8Iw1Wc+w&#10;SLuHScR17ESh5Nbe5vMXZaiQ/3pRXtXph1/YfPAd8cf/IOgwOB+AVeKQzi75jPWOr5gWfcJn5+84&#10;ZD5nkfsuap/8ifv2P5ksnvyg6OuMSHnAmKTbjAo9x1DXfXSan0vX6Rn0XJBL31WljPHYw1jPbzLQ&#10;uox+ZgVomObQYWYkjXW8aTzUlUZDnPjbmGBarshk8NpahrrVM8F3L1M9dzJ4ZRbdp4bRdpgTLdQW&#10;80sbPZq0G8lv7QfSpOsgmnfXokkXgeHOg2jSeagAja7A8nBa9xhDG7WxtOmlx380H0CrvpMEaMbS&#10;oqs2gwZPJsA3nMO7DvH46i1e3r/Hm9vX+PjiHg8vHuHDi+vcv7Kfx3dP8EgBxbP7cbJZTqCPg6r1&#10;98G926ph2pRW3X3ilfLlPa+fPOLd47u8fnRHwPIoJ/ds58nNKzy6cZlPr57y9eNbXjx+wMfXL6X8&#10;e6pxhb9+lX1P7vLy2R15E3/w5sV9geHHkv8eT+/LeW8fCfS+FbC9wbvXUsbvnwR0H/JagLq2Kp/1&#10;AS4E+TnzWeD4yeN7UtZNXj69zdsXd1QtxF8+veGTwLVy3rNHl7h+fj+7a3OoLUoWr1lAOHUd61wN&#10;CXIwJSLAibB19pibTBMnwBCjebosnzQcX1sTAtwdiEuOYl1KBAYetix1tmHF2jW0HdyHrkMHfgPk&#10;gWL4BvcTOO4jANdfFXvbtmN7Oiotwu060kYAtXUbAdDW36Rlq3Y0b9Gaps1a0qSp1OXm4uy2bifS&#10;Suq0Ut8byb4mkq8Zrdq2oHWHVqqJMFQTYgjEtu4q54tCbS2g3K6DHG/fkrad2tBOILddt+4079KV&#10;Vj3UadO7P82Vzn59BtGiz0Ba9Fan9YCetOzXi+a9u4th7kkbjQE07dePX9X60KSvfFMDh9O0/zBa&#10;DR6Bmt5ENGfPZfxyMfKWFph4eOAdE01Y6iZSCvMp3lFHxZ4GttZWsqkwl/SSEsLlmPfGDXiFBbPG&#10;yxkrlzUsEoM9eqYO3Qa1p3GH/6BD30aoa7VFS7crsxeNQm+qBotXzsBktTJF6mjGT+jLRL1eFOVE&#10;kJ+2juwEdzEKHuSmCmgmupAj60VpPuQnuZId5UBhnDMlCa4UR9lTHGFLRawjVfGulMWtpSTGma0b&#10;bSmKdqUy0Z8twWswGtMVI73OHC6PY+fWDRyqimZf6UZ2FwQL5AawrziMY2IATtQkcaQ8nl1bN3Ko&#10;XIxIZih1m9ezZd0aNks5LoYTsVkwgmV6fZjSrw3LxgzCYvpIFgzvhfXcMbgZTcXPYi4bHJeS4GNB&#10;mONyCuMDqM2MYurAdtgvGk1NZiQX95YLqOVyaX8FVw5UcuNILae3byVNrhNsM594X3N2FyVx/XA1&#10;1w7XcHZ3CScFbC8fruWqwPHJXcXYGE8gfoM9545UcP1EHbdObOPeqR08PL2TRyd2kBlgy9YQZ6pi&#10;/Ll3oIq3Vw/x7tohLjQUck2ue6w2j/q8JFWIhRL+sGCiDvrTxgjUzmXRzHEYzp8kMhGjBd/SFfMm&#10;qNaNF05mpf4UzJfOZLXhPGxNlJAFQ9aarMLeyIhV+vqY6s/HeuUy7K1NsLUyxtJ8GWZmSzAzX4Kl&#10;9XIcBISdrVfhKHCsQLKjmRHuNuaq0Ckvewv8pc4Fu9qJ2LLRy4FwTytifC2J8bMizs+alGBHNq1z&#10;IDPMjexwT3IivNieFS3OQym3jmzjRHWuPPcgcqL8iPawIC/SnSSPlUQ5GuIhcO7u5Mbs5Z64Ju5h&#10;QdAOmk2Np5dREcGV75iz7hTdFhcw2qmWDtNj+amPLf0muOEXVojG8IVMnjifyaNGMGXEUMYNG6SC&#10;47nTJjJadyhTpoxCY2hPBgzrSKtuf6PXkCbioP5Peqj/JjriV9qriV1Xb8dvPXvSZewcOkxdjbpR&#10;OAbRh1m56Sazoq4wO/Qsk713Mz/4AHqu1TSeGk1vo3y6LdxK/8WlaCwqoJNeJKOWJTJw6lo66OjR&#10;aUQ3Bs/rQ0ut3+g9owm9pjSh56TWqE/pwoCZoqMmd6TTmMaoT2uJxoKOqM1oRq9pzRi0oAPdJsg5&#10;U1vSfbSA8eTWKhk0oxMaUzvQe0Jz+kxvy5BFXWii9TcGLWpN79m/0Hv+D8zzaEZKw0IqL5tw6KU4&#10;h1f02PNInyOPrKi/aEDuvsnUnDfm6BM/Dj3wof6mDQVn5lB5cxkRDQOI2dOVqO1dSNszlOpLi8g/&#10;MY2SMwvIETDeemg25cdWcOZ+KFfvxvPibQGPHlVx+Vwij2+V8vxBLeePxXLjWhqvXlVQU2fP2Ysx&#10;nD8fz7GjEVy/ks7xw+FcupTMiTMx3Li+hdMnE8jdYsLeHd5UldiSvXkF58/m4mI/A81+renTTRyE&#10;nt1VIRQK9CqpAsZK44W6utJ6/G3kCmV21G8txh3prXRu7voNjjuIzu7RraNKZk0ez6G9uwgN8sfR&#10;2gJPBzuWLZhHq5at6K3eh+5dezBcSwsb0bEudjYsmDYZDTlvSM9OzBmjQ1/R7wM7Nad321/Q6NQE&#10;9WZ/Y0CzX1hvYcwGS2NSPZ0pCg8l1MqUMKk3EbZWlMRvECjeSGVqDBVpcRSnRLOjMIeKzFTKtyRT&#10;lh5PftwGihPDqRUgrksOZ09GPPu2ZlObu5Xy/HKqyrdRXVlPVWEhNdmJHCuK4/nudK7nB3CtNJbj&#10;mWGEG+iSZj+bQ6kBXCqK5FplPNsTXLCf2IVq0dufniqhLN9CKP73Rdn+nUOFERSE2JHuYkqStRGp&#10;yj/YYkf/y5ZjRRQ4VuT7tgLE3yFagWEFbP8zUcBYAeXvYKyIsq1I//79VeWpOhH17cuW9AwBlTcc&#10;OXSCw0cucObyM5q2Gkv/YfZilJcxeqwnWlqLuHj+Hk8ePODm5UtcuXiZy5ducPLsLc5cfYmJSxJd&#10;xzhKRfem04Rg2o8NpcPYjXSaGEl7AeSByzczcEUWvQ0K0LVvYIbfGeaHXGVy0GVmR91CP+kucwQ2&#10;F29+hEHGc2y2PGGuzw5+6GRCIzVTKdOPqR41dDMupJNRKT2W5tF2QhTDF8bgG1367Zn/N5Yvf/xJ&#10;5cUnbDryhlxhs9DTsFYZXWIHBF/4A/Pq5/js/cD0pPP09jrE5uvgVPmJiON/4r3vI5OSHjAu+T5j&#10;424xYsM5tP2O0su8grYz0ugyPRX1JTkMMCsT8G8Qj38bmrY16DjUMNiymD7LM+k+J4aO44JpNsSF&#10;JoOd+fvIIH6dk0If61LGezcwO2AfYx0r0LPOQ21yED91XcRPbcbRrMNIGrcYSPMOWrTorK1qNW7c&#10;RYvfOg+hcQ9tfu06lG5aUwWER9B/xFz6a8+i//BZAiQDURuoh4ODtwDkGy4eP8WbewKm1y7yUYnP&#10;vXqch1eO8Oz2SR7fOMb1Mzs4eaCMnVUZHN1XRdxGbxUcf/r0UQD3Gxh/fv2Qj++e8PXNI148uMuL&#10;Gxe5f+EU75/d59GVs1w6spdXd+XBvX8h2X9XyafHd/j99QO+fHzOh2c3+OPrR1WL8+dXAtyfX6oA&#10;9s2T63z98IJLJ3aK4jvNu5ePuHDyIM/vXOTJ7XNcPrOXgzsKiVznzPwpmlgun06Ilx1TRvZl9ODu&#10;zJ6khZerOSuXTSbY1xYPMYDO1osIFoPqsWYFXg5G5IgiiAv1IsTTBncx0LHr3Tm0u4LfPz7hy5dP&#10;3L1ymtunD1GVt5mc9CTyCrMJjNuIpygSJazCI2I9XXQG016jNx0FjpUxeHtoDqDrgN6qURaUTmhK&#10;x7NfGv/GLwK+vzRroxpm7NfmbfitRVsat+pA83ZKiEI3WnfuoUqV8ITm7dqrQhdat+tEE3Fof5X6&#10;+1uLVvzaWiC6U3t+adeWXzu0lnc8EPXhQ+nUV001BFqHHt3oLIq5U//e4ix14sc2rfhbsyY07tqd&#10;rppatOqlTvsBGmiI0u00ZiStJG9PPV0WOTviFRvLhowMCnbsonzfQfK376HqwDEq98l3X1TIhqRo&#10;vDb4s8TcUIC2L41a/Sq/6T/o2bsN2iN7M1S7F336tqJb15bMnDgMYwGmCP+1+DisJNjdiuzEUNKj&#10;fDBfoIPRjEF4rJpOmSjVrYm+lKX6U7opgDIB4ILEQKqzo9gS7s4crXZM7f2rwK47FTGubF1noZow&#10;oDTRjeIkEVG+2WHWJPksIS98DWlBRoQ7TCfcbgohpqOJsJ5MVqiFgGcIdZkbydjgzKZgJ6o2R5El&#10;3/JCXYHvAe3ZX7mFQ7W5lMv9JIc5YLloKGP6/caUYa1ZMLY7Syf1ZcbwzpjO0cZY4D5hnSuZsevF&#10;uCRyZNtWTu3K58KBci4fquHc3grO76vm7J5Kjm0r4khdPkfrt3KyQclTJtfJknwCvbtKuXF8B0vG&#10;9iV5nSMP5Ju/Kd/6pYPKueVcFZi7f3Y3NwV8t2xcS4y3GdVbIjixLZeLByq4JjB84UANlw4rLca7&#10;VXLt5C5MF44gPMiGK6e38ejmUa4crZN7zGFPaRqx3pbYzNbGZFx/HGaNxGXxBGz1J5Ky3o3N4X4U&#10;p4lx3JrGmuUzWTBhmAqOl84Yy8KpozGYPQGzxbMx05+pEmsDAWBDfWyNFmFvvAT7lUtYs0IfO6PF&#10;rLUwxEWMtbu1Ke5i5JxXGkqZi7FZthCbFQtxslwhIGqK11oL3BxNRYzwXGuJq81K3FebSP00w8NG&#10;UsnnYW2Mv90q1rtYkRDkzqYQbyI87QiwkzL19TCapoGxiJ04Jz7mM8URmUSI/WI8jabgt2omUa4r&#10;iXQ1IsR2BTGuriIeRK51Y4OTnewzxm3JONYuHo3x7BEYyW+YbbGW2d4JuOacwjr9FkGi7/1LPzJ8&#10;ZQV9l2ylUW9vRi1Pxzt2P10GGokTvBAd3cVoa41mgo4mkwWKFTgeNWQgS+fPZbjmIMaOG0nXnu3o&#10;1b8D7XuKQzi4PZ3Vm6Gl05cFS6egbzCNEeOGMmjkUPTmG6Ctb0PXSQ7M9Spntv9+VkRdY1n4VeYH&#10;nWLphpMMt61mvNsOFoecxCj0AnPdjmIZcp5ZayrQmB1OR20b2g6aQBetAXTXEWgb1Zruuo3pOaYp&#10;PUeLI63ZhA7DmqvWe+o1ptf43+SYsITG/6Cz7i8ME+htO/IHRhp2YrC+sMWwn7BaNxuH8AVMMOtL&#10;K50fGLFCHa3FXek/vxW9pv9P2o77ge4zf2B5cG923fWl4a4j8Q2DOPp8DYUn9ag4Mo3Hr8M5dtOW&#10;S0+9uP5iHU8+RnH0rg1VJ+eQu2sUp586kLNXmytvPbj4woO3H7LYVD6IM3dcOXLDnX3n3Xj9oYzK&#10;Wkv27nZnzzYP3j0p58m1fL68PsCtc3k8uSc6q9SXm9fyKChw4NiJBM6eSRFgzuLx/RL2NoRQWuqC&#10;8aoOpKaZU5jvzs2rBZw+msDFM5sozXcSgE6lrjqZHh1/o0fnzvRWU0BY+SfvGxx/k+4MHTqYfv16&#10;q2Zq7C/6XplSWoHjHn3U6SYA3aFjW9W0533VBKA7tGSa3ii6t2vDquXL8XXxQKvvEJo1ak3b1gLV&#10;ndRo16YLixcuxdPVHdPlhvi5uTFu6BCB425oiC3pIbw2S1cH47kziRHAXjJWl5mDBxLqYM/DW7cI&#10;tbdjdNeu9Gr0K1py7Rk6QxnevRPzdIcQ7edOZlwkWQkxZCfF4yfff3exK91//ZHuv/xPpg/ogs3c&#10;sVSnRLAvbxPHa0s4e3Av548e5NLJk9w4d4rrx/bx4sI+/rixl5PKbIYl4qSUxZNop4/rtD6EG+py&#10;tz6DY9nrOZYTxr7NQVhPUGdnbhyhYosdDWeoGgncDCdgMmUgTitG475mptjf5czS7sDEPs3wM12I&#10;55wZrOjdB2ddvf8cjhX5PhPeP28r6b+D4++tw9/h959bjb+PSPE9z3c4VuJievXqpdpfVlbG7oad&#10;7N+1k5KiYg4cPs7ZSw8xsghlwNDV6E3yQX/hOrbXneDVs5fUl+dy5kAVB2tzuHXhKE8f3OHM2SsC&#10;YvNQH2lGZx0Huo7yofPoEDqPjaTn1DjxcFPps2QTfQUOR9jVMtbtENrORxjvf4kZG++wJOkpBulP&#10;WZrxCKOcpyzPfoBVxlXajAmgm6YDdu7VaM9KZEXACWb6nGKmAOkyn22iVPw4c/7GX9j7Xy+nH7wn&#10;rPw8m45B1AmIOAu+su64+w9mpz3FpeYNA6yycCp+QsSxP1i7XY41gL2A8zrJH3sRHERxGqW/QM//&#10;LH1W76TdkkI6LM6hx7JsuixNp8uiLPqZlDPOdS+6cvKwNXVoWlXTc0kunWemqDrbtdVdR5NBrjTp&#10;v5bfhvnTVT8dPdtKJjrXMsry2yx9ncYE0l7bkRa9F/FLG4Hfln1orYxK0UqTlu10ad1tLG3UxtO6&#10;/wTaD55M874jaD1gFGo6U/i1fT8GDJ9En0G6jJ84g6uXr3DuxFExpEe4criBy/vreHP9hEDtUV7d&#10;Py0Me01A9SVvXlzl/rWDfHh5lbdPL/Pg5mnSEsOICfeneGsG547v57Scf/XUfu5fOcHXV/f448Mr&#10;Hlw9y9tH1wUqD/L1+T2Emnl256pA+BVe378q8H2KP18/lmtd4tbFQ5w8WENqrB+xoWvZHBfIOg8L&#10;otc74WwxD0fzubhaL2TNypkEOplhMnM09sumMnfMIOwNx7KncpMA807VtNzXL1/g+ZOHvHr+lMcP&#10;7vH29Ut+//T8r7cNH5T7E/D+8/dX/PHlNZ/fCax/es3Hl/eI3+CNv705OyoKxTG8x4vHV3j2+DoX&#10;j+3i7IEGnt27Ix50NltyMsipLcdinQ9W/u7YSTpRjH3rfj1V8cadB/el88DeKlhVwiq6KkOudZQ6&#10;17ETjTt2oVGHzvwioqRNOnWlWVcB4p69adW9F8269aS5iBI/rLT2NhJI/q1td37tqHSg7CHHBLb7&#10;awjkDqPLoGGojx5LhyFDadSrD20GDqKNOLlKiIPOzJnYeHjiFx5OeEoS5Tt3sPfkMQprK4nZlIRb&#10;gBcrbIwYNl0cKGXc2EmDmW0wEZ2x8p1odKBr55/p0u7vaKq3VE016ylOhJ31YhLi1pGXFUt8pC/9&#10;uzdm3vh+FKVvEMDdSGlGCBVbQtiWF05DYRQlqb4Ub/IhLWw1ZjPUcDbQwnnJEDY6zxdQ0cfPbBye&#10;BtoURDpxpCyGHZl+7Mlbx47sQM7uzOBQRTKHqlJZNLIjrga6bApYzeYgc/I22JK/0V5A2JnSeB/y&#10;It3Ij/WmLiuc09vz2FWYQE60lyjd8ZjO1sJmsS7ms/tjNrM7hhM7qQa/H9vzJwxG9mTN3FGsW72U&#10;7A1epAY4kRboQF60D4UC55VZETSUpFCSHsp2KVOZUjnEeRl6fRur4naPCKBeOVLLJYHhs3sLObsv&#10;n3P7Cjmzp0gFyZfkmz6zu4zz+8tV2xcOlHLteBU3TlRz4WA5B6tzVPD75PJhluj1JWWdkwqUlfMU&#10;uL6wv1LqZp1q363j28R5PaKSxxf2ynPJItzVhBBXgUsrfXxWL8ZP5YBYExfsRrDXavmevYha50Jy&#10;uC/5adEkynZimA+pkYGkRPixKSpQtZ0YGSTvNIPS4gIW689ja3YGRXmZrLW1ZNLIwaoOckum6rJ8&#10;5ljMF8/AYsksSZVOcAu+gbDxYpzNlrPW0ugbEFsJENuYSp1dqYJlpQOcs7kB7laGeKxehpvVUtaa&#10;LMB91SL81hjIbzAnxseexMC1JMu9h7paiVgT4eVApLcj4R62RHqsEZA1JcrdgkR/O1ICnYgVB9dv&#10;1Tyclk+T8mbhZy9lr5yNo+gGF+NZhDiY4CnbPmbz5ZszI8LVgo1rzeQ7cifazZ6NbraskzzeUobz&#10;0vHYi4Ngv9IAM+u1jFzswYqwbcyNOIZZ+kMWRN1gctAZlkVdxjzuEj+0XcPfu6+mx1Bbfv5tOO06&#10;6DBq+AxGaY1Ab2hf1bB0owf3Z8RgDeZOm4F6955oDhZgHjeRYSO1VdObDxsznLFTpjBYexR9+vVn&#10;4MC+DBnchxHaQ9DWGYPWqNk06TqTsQYxuMddwCdFbGHINQxEFq+/wBTP/QyxrMIo4hL2yQ9wTXmA&#10;T+o9plgX8XOL+QK+ZrTrN4ZeAk4auv0YNLYb/UY3o/eIX+ml3Yg+I1qiNamzSBv66/3IkMnf9vcb&#10;247xS/sxeEZjxq9szTz7Lmguaca6/Fmk7DLHOWU40z1aCiz/SHON/2Cg/i9MtmvDxpKF7LjpR9re&#10;udTdtKLi8grOfw7GPPo3HFM7sPWEOEXxTdh6fD677llQfHICN974kL5TnYbrC6i7OJfL7wOou2BG&#10;7u5Z1J81F2h249BNVw7f8ebB+ywKd5lx7V4OJdtdePNxB8eOxbI5xZiyPDcMZ7Ui0EEPswXdCfeb&#10;T03ZOjLT7NmcZsv583mkp6ymvNgLa1N1gV8PCvID6dDlF0aP/o0RWn9j+aKerDJUw9aiDxXF/tRW&#10;i5Mc70GfXi3RHDhQwFj9r9biXv+AZCV8QllXOuYprcYKLCvxxr379qZnvwGqTsY9JJ9G/150a9MY&#10;i0Wz4Z+GMfv4/oPYq6dij69y4fx5Thw6SHZKMqHe3gR7uONpa8OSKZPp0qQR4wYNYKZ8O+cOHyAy&#10;wI8IHx/ig4LwsbRk5rBhmM6YwUCB4gGdO9H2t5+ZpDcSB8fVhIWvp0fX9rT79Vepy1OIWBcs+juS&#10;xJhY+ojt6SmcOLBLBzoJILf6nz+wZsFk0sO8cDedhcVcXXR7NJK6t4JNgWtI8xP9u86SmmhHtnot&#10;5eG2FI6le7MzxY94txVYT+xBrN0MThdHc6Esgau1mSS4iONrOIcTu7bz6sULHj96qJonQRkN68nD&#10;+2zNjMfMZA6BAfbY2xlgMG8MTkYLWKo9FOPh2jhMnP6fw7ECvt/XFQD+vv09dOL7vu+pIt9hWEm/&#10;51F1vhMD3aat8jduKxGl4147OnboQuuWrejargM+ri4c2rebU8cOceniWYYM1WT/gaPEJWaiMWQW&#10;g7XmYbrKB2+vCI4eOcrxIw0c2L2VI7tz2RzlxKGdBezZXirHDrHK0oVB2ovpNcQUteFrUR8VKN5q&#10;AOoToxi4JI3O8xIYaJrHMLtq1M0rmeB/khkbrrAg5j5zo+8wLeIGC+JusyThJoYJFxhnnsdSp3IM&#10;1lbRUzeS+avrGGNSyUiTUmbYlzJhWSQVdUf/+uz+78sf8n1u3nGF5REN+NU8RorHVxkCrvILFpVf&#10;WbvzDxam32RNwQMyLvzBprN/4lH7J967YK3AsYvk9dj3J7Zln5gfexMN2wZ6GJTSduoW2kxOpuWk&#10;BNpMi6PrglR6GxWiZlTNQIvtqBtWMMiiiv6GhbSfkUKHyXF0FjhuPzqYZprutBrmRefJ0fRfns8I&#10;y3Kmra1jim0Z/ecm0FXguMtIZ3poWzJ4vDmN2w2nZQctOvQeT6te48RpmEMXrfn8JPvbaUwVhadP&#10;mz7atO8zmHYCXPOXLuWoAPERAb1Hty/z6PpZXj28xvWTu/n85h5vnl4XCKzg5P5SGmoy2SvvsqE+&#10;h/qKzbKdxYn91apZ7BKjfHGwXEp0qBeXzx2T8nZy8tBOdlTmULw5ioJUZYYtX1JC3Ij0siHA1ohQ&#10;NwuCnIxZJTBitXQS+lM0cbaUCuG2Ch9HE2I3eBLkbkVWWgzlRZns2l7BaQHv3z8/4+1LpRfyW3lp&#10;IqoZdb4K3L7j4eUDnJF7Pb2/iBN7CqjeGs3xXYW8fnyJPz885o+PLyTrWz68v8c7geIv7+6KPODJ&#10;3QsC+rekvK+8eHCdr18+8OnVEw7VV+LvtIatm5MFoh/y+NYZ+Z6LuXVWPOVb53h85xpHDu3GwsGa&#10;LeUlWAf4iHjisnEdi+ytaNW/Lx00B9Nh4GC6iiHs2H8gPQdp0lHpjNa+E42k7jXq0o1Wvfvzk9S5&#10;X7t0p7G8lybdeqlEmW65XT8N2vcdSKcBg+nSX1ve7Qi6DRzN8Alz0TeywMrZAxsXAXJPd4LCN+Dg&#10;4UpEQhzLVhoz39iQ8fr6YvR0BLa70rF3Nzr1bM9Qnf5MnDyM5ctnY262GCuLZfh42xIf7cKWZBdK&#10;stZRnhtMTf4GkVBq8tZTXxBG5WY/KtJ82F0YxracdRQk+bKtKJaCTYHsFWhdOKo9ZtPVqM0MZldR&#10;BDu3htGQJ+dn+LFDylPOKU0V2HGagp1+X6K9FuJmrE2Cz3L2FUexPTuUA6Vx7C6I5ERtGqfr0sgW&#10;kN4a40iwwyziA41ZLUA9dXhzFk3qTpTvSgLt9XE1mYrlgpGsmj2cBSO6M3N4Jyzm62AlEGw2ZziG&#10;0zSZodOVhBBnMsXRKs6IpCY3mhoB95rNwewtipdrR1KbEc6egiTqMiJENgqUR7MjJ4Zdknfv1hjq&#10;00LZI+uHihI5UJygiksNXTMXp0WaXD1UxK0TlQKyW7l2tITzBwq4cqycO+e2c/PUNq4creLasVou&#10;HqriqqSXjlQJEFdw42Qdd87ulHy7BabLOLO3lMxYXwIclpK4XunoF0BCsDMbBALdzed/a2WxW0Gw&#10;mykbfS1J2uBOXIgLcetd5fe5Ex/swZaY9eQnR5EZH05ldho5CRHkJkYSE+BBtqxvTYtlS+JGNgS6&#10;sM7XAT+31URv9CcuYh0ZyZEUCAhXVFZSVV1D3tZcoiLDZV8Oa8xN0J82AdOFs1m1YCZ2y+Ziu3Qe&#10;qxfPxW2VkUC5Kd6rTeU+V+ApQOxrZ0qAo4XUdSXcwZ4NngKfLpYECfwGCpT6i4Plb2dIsL0J6x2M&#10;CZbfFSZAHy7Qu9HZhHBnU2IE7tOCXUkVSE4JdCZJ7jfOaw3x3jakynaC6JNwJyUG24gYVzM2OCyX&#10;b2I5nquXsE7O97Zegof5QgGGJfhZLSHQ1pCwtebEetsLWNsQ7+dIoIsh/o4Gco/mAsdLVJ3xXJbP&#10;wXbxYmzFZs0zDsApbg9zQvazLOUGhpvu4VD4gRUp9zFIuMN4v8OMcKxlid92hs4MEod1Ph07jWFY&#10;/0noDh7J6GEaDB/QEw317ugMGsj4UaPoJo7wwD4D0B01hkEagxiipUn/Ab0ZqKFB3wEaaA0ZzLDB&#10;/Rip1Y8hA9TRHTkarWFT6NxzGr2HC4SPCWKCeRFTHHZhFXcfw/ALmAikWyRcRtOighbTUvltVCwt&#10;R0cxYdUWppnHoDvflYUrnbBb6463nw+e/muxl+e80nw2hlKHFi8bz9Tp/Zg2S42pMzoyY25HlhgN&#10;YoDOzywxH4CJ42iKGjzxShpNxSn5lvYb45TSmeASTYrPy7MvH8Vcr/akNqwkffdyCo8bkn98NlE1&#10;apRenCmAbED20QlUXlrBztsOco4hOaf12f7IHrOU38g7PwuD8M5kHh1P/snZxNfqEFepy/qcoWw7&#10;505a3TwSKsdTftJK1hdw7G4U9acCSdpqSPxmIxavaI+X12S2VYZx98oOsQvvRKc/FVt2l08vrvDm&#10;4Wneyfrpw1XkZKwnOcGbOTPURboyc6o65WXh5BeGsDHMnNqKWCLWr2TelA7Eha/Cwng4acne9O/b&#10;hr79ujJ4kIYKfL+FVCixx91V4RQKLPftq64Kq1CgWdnfqVN7FRx36tabPgM0aS96f6C800F9uzFh&#10;pAbLZo/DZqU+DhbLMV+6kIWTvsXlzx6ro+rcunTGOGbpDmPuuJHYGC3FydyIrPgINsdKvUxLIibY&#10;j9sXzvLg5k3OHj3KgR07xCFeh5e1FdaLFzG4WxdMxcn1drbD192ZAC8XVq80YnDPXnRo3Iz+PdXo&#10;0akbbZq3Vn2XzX/7lTGDBtOrZXPUWvzGekdrZo3SoFPTvzFOq7sAuCOlm9aT4GFCwUZntiX4sslx&#10;Ibvj3bhQJBBcEschsb3W0/rjvnQEJ0pj2bN5HecrUzhVugnHOSMJcV7Nx3eK/f4/l7qqMuIi17Fx&#10;vQfeay3ktw9iikYv5g7sx8phOpgPH/WfxxwrrcP/Kgoc//PQbt9FgWAFiP9VFFBWWohbCQy3aNWO&#10;lq07yXpngWUl3rglap17MVNvLCkRG7l87Ag3Lp2nsqqSmbP1OXXmMsNHTefgwfOcPXOdndv3cvDA&#10;HgGFbRw9KCC8v4Di7DBuX9pPdUkaZ0/sE6+risOHz5KZu43GzUfSf7QTLfra0mm4H30mR9JTwLjX&#10;sjT6muSivqqQfmsq0fM9xOT1Z5kWepHZ4deZEHQeHc/jTPY7hmviGToPckBrSTI9J0fxcy8XBi9I&#10;Rm1CCNrz1rNkdSSZW+v/etz/9ZJUfxu7rAsU3/2TyFOw/oTIcYg89ydmRc+ZknCVxIt/skGZfjr3&#10;PW51AsXVf7Iy9ysGOR+YnHyfqQm3GeB1kC7mNfReVYn6imJ66efSbsomOk1Ppd+ibHrNz6K/cSld&#10;l5SgvrKKfkbldJm7hd76mfSalUynceG0GxlMe50AWg3xoq08nzZ6AscrihhmUsZoyzKGGGTQaWyo&#10;eOmuoiTd6TJ8DdrT3OiuaUiTjmPpP9aA5uq6NO4+kg4aU9AYvYTWPUbz469dGKI9BSMTC168eM7O&#10;hhrqagrYva1YPLjH8r6Oc/vyUfZtyxdAiiE+zJ2K/HhJXYgOcSJhows2hhNxXDUHiyXjMdPXw08A&#10;10cMUn56BIe2F1JXks7VswfZW19MeV4ql07s5oA4R3trC3l85Rh/vHnI53cv+f3DUz68fq76K/nj&#10;8xvcunJIoPS96tq5myLJSoxQTS/9x+9f+PjhnarD3fOnN3nz+pkA7gt21uTw5f1z3j86z4MzDVRm&#10;hrO/PpOMeC82CeRlCrgd31NE6eZQDm/L5uGVo1wU+Lh7cTfP7p7k94/PhIXf8u7pZUnf8efXl7x+&#10;eJk3z+/w5t5lnt2+yqkDu1XDOyVGBatimf/8JID95TUfX9/g/oW93Ll0iMMHt2HvZEXN9m2sEUA1&#10;dV3NyrXWmLs50kaUZI8hw2gr8Ks2dBQd1PvTdcAg+g/ToltfNVp0aquaWKOrRj85JoqqZw/6aQ3C&#10;cJUJy1caYmC4DBNzUwyNDdAZNVSUbEf69BogXn8vtDQ1GTNqGIMGdGfKpGHMmzGKxfPGYW9lgLvT&#10;KiI3eDOoX3sGa3TEVcAjI2k9tcVJVOdEUp0VRl1OqCg4P8rT/NmWu5GKdIHdeBf2F61nZ3Yg23MC&#10;qcvyo3aLL7VZgdTnrmN7vjL8Twj1ItvyQthXlsDu4lgBXmVw/BRsF2piIkZGGYP37O48dhXHcUAA&#10;cltehJwTQfWWdRysTKAq3U8Vy7tPzq1MDaAg1hM3w/GsmjoAw7HqmEwezFzNtlhOH4bNHF1WjO/H&#10;ZI1urNYfgfk8TYxnDFK1kGZEK3/5x3KgupDz++u4dLyO8wKdu6s3U1uYyKFtORwWZ87bag7Ttdpy&#10;sHoLDQWJqjCEbdkx8htj5femcLAklX1FyewrSWG/KO9dBfHsL0uV35bIjvxodpUksCs/hv35cZys&#10;SOdwaTKHSlM4XJFKmPNS1izW5sW9E5w/XMb1c/WcPVIq6+Wc2lsizmU5F4/UsqtsM5vC3AReXQXC&#10;rPFZvZT1LhYkb/AhLTxAYDZcoDWCvE0RZCVsID06mNSoIDF+MRSlJ1KenSrrCeQmx1JTkE1FwSZq&#10;yrNUwwnmpceICPAmRVKcmSrnhosDkC6QHEPqxo1E+/qwwcWRpHX+pMdsICkiSOV0JsaEELHBj9Ag&#10;T+LEocvZlEiVwPCumgr2766nrETq4pZNZKUmsrOyhLGD1Fg0cQRrVxrgt3olQSLr1pgR4SKgus6L&#10;WE9ngmxW4mE4F3+LJYQJ5IYLCEeKkxvpYU6U1ypifa2IDVhDXJADyQrQBzoSKe8yXPRIpL1Art0y&#10;NgrcRgi0xfvYkKK03gc5s8nXRmQNaf62JHtbkx7gIOt2JHpaEOdqQpybmYgpkc6GqmsF2S4m1HkF&#10;gTaLWG9nIO/JkCjXVYQ7GhMm14iTe4pwNCLazVIcDUsi/B3xtxenQ3SZp8lCwgQiokM2YuscxIbU&#10;OpYHlDPYKpMeFln0M8tmgnc9+uHHcc57yAT/vSyLPMEMjwpGGsagM20tHTqMpV9nHcZojUFLoz/a&#10;wwcJUPVhyOCB9OujRod2rVATsNIcPAANAaUhylTYIlpD+qE1dAAjdAYxXEudcaMGo9a9Az0EYDp0&#10;E90xchn9Jjjyax9L+uvHMW3tNmZ7HWCa5y5V3LFhzCn6WijDutWrxsofaphDW20/JhtGMmGxJzMX&#10;mDN95jzG6U1krO5YJuqNY8ZEPeZNHc2q5bO4cvEM/PmeL58UcPkkelEZIk2Zxvc9v//+ji9/POHG&#10;g22UNwSSkL+KvJ32BGzSwS9Fi7y9FkRsnUnRfjtKj1iz84oTsWVaFB+bj2tSa5LrtPFNa0tmwyyS&#10;qsYTUTSMlIaZJOycQtkFG3IOGpGxczGptUvIbVhFdI4hawI1qT3owUKLlsRlLiSz3Ib3fx7kxOUs&#10;7j7dxsffz3Pz9k65t1dyz09Vcu7UCY4Lj1RsjsZYdIi35VJslswlOcRLnH2xBTcucvrIHnIz49hW&#10;K3pqdzHnLxzBz9eIRYu08HZfRIU461fO1YkT6cncyb1p2+JnVlsskvfakt79BIT79aLXXx3yvodU&#10;KOvfW5CVuGIFnJV9yrjH/ZVJj3oOpHvXvrLdCw2NgXKsMwMGdEVTsztTJw9j8lhNdLV7M1F3MCsW&#10;Tsdk0QxszQxws13FmpWLMZg9EWvDBazUn47Z0tmsXDSTxTPGYin70uPC2V1XJrpnLxeO7ufEvp08&#10;vnFJ7PozXj5/xqf373jzUhkV4pOCO/9YPsixI/v2sjkpCcNFS1kydx4VhQUEuDozdnB/RvXqQPef&#10;/gcD2jWjxY//D+1/+zsanZui17cjoaK/Il2t6fDDD6wY2ZOdGRs5mBfP7b3lnKzNZZ52Z2LdTNid&#10;J3CcE8W+nGiyQ9diMkmLzJiNfPr48a+7+N+XbcWFFGYkisPvhcvK+VjNHYfVtDEsFjheo6fH8v4a&#10;/KDA7r+Tf4bf7/L/Lzhu0rQNAwcOofnPTfF2cqI8J4tTe3aJ4o1nS0YGdg5rOXHqMnMWWIh3NIzF&#10;+pZcvniTwpxMzh3ezo1T29hbFc/Z/Vt5c/8k28vTuXHxOLduXiOvsIreWnMZMsWRgZM8GThrAz8N&#10;EKgTuO0yK47uC5PoY5zNaKnwUwLFGxfQnBZyHj3/U+j6nkDX5zijfY8xP+Q4bcd50mzASnrouaC9&#10;IJj/aKfPpGUhTF7kT/8Ry9h96Pxfj/q/Xg7d/MTWc5BxAeIkVVqMFUBW1ruvrqX09e8MjziDy46v&#10;+OxFJQ414Fz7JzalXxkbdYO+3kfp63mQXi57UbdroItpDa0WFtPbtBZ142p6LCuht0k53ZcW0GPJ&#10;VgYaFtBvaS6tJibSb3EOmktz5Dkk0GVcLB11QumotU41p36bgT601AlT5dVcnouWYSb9xJHoMjaI&#10;tkOdaNbfXPKtpM/INejOcmf4BGVmpclojFlC134T6ag2iq5q2rTpoEb7Nl0JFY/S1tyYUD8XYkI9&#10;CBOj4GK+COtl05kwpBuLJw1lwfhB2BlOw9V8HuaL9VizYoIY3UgO7cjntVS292/fyIf9QcD1E1+e&#10;3eLVjTO8u3+JB+cO8ebmWd4/uMi9M/t4L8de3znDH5+e8PHZZb5+es2TC/v4osTuKhMNXDzA14cX&#10;+PPlDTnnLC+uHeHiwRoC7IzYEr+B3798Ub2f37985vmjGxw7uINXj67xWRmh4sN9nlw9wtvbJ3j7&#10;4gJVW8LIjvMUIMoQMPYWAHCkuiCKDZ4rSNlgx96yJG4ereTjq2v8Lor/5e3jvLh1nMtHanh4ca/8&#10;jmvwThyEK6e5enIP549uFziuxtVRzk9Yx666XPJS17OjOEE1+UKMzyqC7ZfgaDRdPHcPAt3tSE+J&#10;xsxqETZidJ3dVtO1RzvU+nShQ+dW9BAD1693V3p1bUnXDr/SR625gG1bJo4ahHqHJiKNGS3PX0+r&#10;G0bzRuFis5AQb0vSon1IifQUiFrL5nB3kgUqUtY7krHRVbadSQxdTUVWCAnrBbTC7NkS68XmGG+i&#10;BRyGdv2JYZ3/J6nBVhwsjeNwcTTHisKoT3GlIdWd/Zk+7M7wZn9uAMdKwjlYFM6pbWnsLoigYetG&#10;dgrUKtOu1udspDZbkTCqRAE2CHheOVrNnZPbVe/z0r4KYr0tmNS3GWZTBe4nDMBATx3LWcNU67ME&#10;dBeM6MqCUUp8roaA7XLczaditUCblQK6lnOHCVDbc6Q+j1MNJeLM5LO7dAvHq4o4Ur6Vg8WZlCeH&#10;sU6ebYDlPNbbLmODowl7irPkvW6loUjO21nFLXGSrhyv4cy+Yi4eKuf26e1cPlwpCtwQx0UjVeEV&#10;RwWQT9Xnsj0rikPFmzgkcHygMJkDJZs4WJamgmMFks80FHCsLpsD5WniVJVyQUBX6fRWtCmYdOU9&#10;hArkelvh67BCVYciAteSkRhGkgBtSmyICliz06PITNlIdmoUuZvjyNwUTVmegHtpPtXF+eI8ZlFR&#10;lEtN6VaqSvKold+ys6aUfdur2Lezjj31VdSWF1FVXEBNWRENtTU0VFdTV17Cnu3VVJcWUCbGviAr&#10;XcrNFkMeL2AdL3AcKxAcS7iPH15WNgLjvlgsmI/3Gms2+HqKIY2mKDuDTfFRVBVtpbowj/qSQvaU&#10;l3JiRz1Xjuzn5J5aAfYIwjxs8FI6xs3QJcLVig1OJvLsV6ogc6N857ECv3ECo9ECqKn+DmwSSQsS&#10;oA1wJC3QXtble/VR4r8tSRIwTvY1J22dHUmBtqQE2ZG1wYVNPlYkrDVik5STrIz36rKSVE9L0gWE&#10;U/1Wk+RlSrKnlO9rSapSjsdKOWZN5jp7MgS00/ys/jdJ9lFakPUF1lcS4yLQLQ5MqNVswqROJXmY&#10;kuhiRJyDAdEC0EVhHmQFuQpYrybKzQq/NYvJSFhPXGww1varmbLIhNmrvHAOKUBjghs/NZrMVONw&#10;NldeJjBlL13Gu/DLQFN6TvWkx2g7Jup70qf/DLq102C23jQMZs5l5tQpLFo4D4Ml+ixZtEC1vnDB&#10;LObNmcmcWdOZPm0SE8aNQXuYpgB0fwYPGcjkqXoMGzYAzUHqqPfqooLjwSNnoDnOFPXxTvSaFkCr&#10;McGMtqjAIeo6y4NPsiDoAJO9djIv6AjLQs7ilHQb03XHcIs6xgSDKLoNMmTB4lUsmDudJfNnYGQw&#10;HxOD2bjarGDJtJEc2l4mevoWf358zNMHV3l67RRPr5/ny7tXfHx6mxd3LvLp1R2+vL3Lh5fXeSE6&#10;848/lbF/3/IHD/mTZ3zlquy7ytc/7vLx02kevdzFhZvJVDeIvso3pHO/vxOVMg9Hr4HUHwhhc4k1&#10;h87F8OHjRcn/nN+/CoR/VUaSUv4R/D7MpmIHlO0P3Lh2mEpxZG3MZjBIrQ1dW7cgPMiFirw0nt+5&#10;xqPbt3lz7x4H62ppKCvk+c3TfPn8id/fvxTQf8vzpw/ZKc60MuNiRIg740b3wct9FTdvncTUaA76&#10;cycwerg6HVs0kvPeUZqdgPGi8QxQa8EwzR7izPSmm+j1vgN6/dUy/H/Ccb9+8s7Ue6hCK76NTNFB&#10;jvWiW5feqKsNEG761mmvd+8uTJ0ykuXLZzBl4lCGCyQvnjeJ2VPGMGeyHuNHDGGEOEy9OrZipGY/&#10;+vfsRK9OrcVmDGXG+FEYzJvOmGEa6EieaeNGYijvc43SodXUgGX6s1gqxxfPmcqUUcPRk2/Kavli&#10;4sPWk5eSxMu7t/gqNvz186eUZWcKUB8mNy2Fs4cPiX0Xx0ieu0pkUYZV/ePrV3ken3n75jUvBKif&#10;PX3KxaO7yEmMIMDegr6tGqHW9CfUm/yN/vLs9AaJQ9HoV3TE5ml1bo7T8pkcrK+Usr+NOvWfLa8f&#10;PeDhlUvkiC3d4OOIjcE0Zuv0xXiCNg5zp2GkM4yV2trfJgFRgPd7fLHSaqxArQK83+H3n6FZOf4d&#10;fJVUOf49LllZ/35MGdFCCalQYo1bCSA3VfI2b0ezFkpP+Y507NiNrm07U7glk21FhXKzF7lx/gwl&#10;4lGMHj2OU2evMXXGSrqpTUB7xCJ58SMI8gjgyM4arh6t4/yufC7uLxEFW8bx/du4dvUih0+cY56R&#10;K+0G6tN1lD09J/jSdrSIbiBtdNfTc3Y0XefH0d8km0GWpfRZVcFoj0OMDzyNpst+xvodZ97GC0wP&#10;PsacoP38Rw8rfuu8ghEz19NWzYLWHZcxaZoP4yYIIGRUC1B9e7H/1fLkPRSf+ULCgS9EHYXoswK/&#10;u39nafotEs5+62S3uvQPzEv+ZHHee3wPCThfBLkNVle9Z0Xuc/TCLzAu7AITNl5iRMAZtP1Ooxdw&#10;Ue79ApMDLzLK4yidV5TRRj+PLssKBIy30n5cJGqzkug5PZmeMzfRXz+TLpMS6TQ2ht4T41EbE063&#10;YUH0HR1Kr0lRDFyYyuBFm1CbEUEHXW9aaTvScogVjXsb0LzvcroOMhMgdmTQaAdJremvs5wu6pPo&#10;0lWb5UtXceTgYS6dO8tNeReP793m9bP71BRnsHrpRDGcEwQG9/Lnh5d8ef2UF49u8+TGSR5fP8mn&#10;FzelEr3i5f3zUlfe8OXVfV7eOs+VfdW8uHqcV3cvc//kLl49vMqTy0e4cWwHH5/f5K7se3/zlEBy&#10;A0d25fHk/mUO1GZxXkDq9rFt3Fc61J3ZywvJc2FXBXfOHVZNzXlK1qMDnIgP9eLl49t8UFqZP4uy&#10;/FNRjkps1meBbalgbx/y+5sHvH98nX0VuZzeW8n5I3UCxuvYnODLxqDVRK+zIS9tvVT+CI7uyOXq&#10;kWquyLXTBTSLE4OI9rLCw2w+nubzMZ6lzbLJg5k1ogeWi8Zgs0y81RXjCfa1ZqPAaID7SlGUGzlx&#10;aBvb82MEtGKIcFtBbqQXxQmBvLxzll1lW3C3XUKInzX+bub06fgr44f2YNyQ7ugOaIejyRxcrQTu&#10;3I2IWWdFdKAZ6eJJp4c4q0ChKCmAik3ryI5wIn2dBZsCVpIXYUf2Bms2B8l6mAWFIvkbzMgPNyU9&#10;UJ8U/3mUJtmRH2fDZtlftSWQzEhnKtKC0R/djQkDWxAXaMW+smQOlydyvCyRA/nhnKiI53BpNCdr&#10;NnHzcCnHa9MEhMOpz4okc4O9QI4lHkaTcVk+EYcleiweo8Y4gV9dtUaM6NmYGcO6snyiJk5Gs4jz&#10;tSPCYzXxAka5sYGUp0dwoEreSUM5J3eWcnZPFWf2KlLO6f1lXD5Rz81ze7go78Lbdqlq+u68pPVc&#10;Pr6LE7urOHdoOxcP13NBoPRcw1ZObtvMvqJoAavl+JuOYoPdDHleVhSnBFBfkMCxhkIpt5zr4pjf&#10;PrODm6eUzmjbuHtmp2pUhnUCRR4rJ7G3OJndAvZnd2ylPjtKfm8k5SnrSPBeJSAlUBa0hihxSEIE&#10;qNYL9Ia4mBHlby/Pz4lwvzVECtTFh7mRGOFFclQAOZsiyc8UYM7NoK6ilPIiBWLLKMkX+K0oobw0&#10;j9KSrVSIkS4tzqO8pIjaqnJqKiuplHyK1FZVy3aVSDnbaqvYXifwW11BTUWZSAU7t9Wzp2E3exv2&#10;sFuZVGL7HhrqG9hWXUd9TQ3b5Pzq0jKqS8oozsmjODuPgs1ZxK4PIzooBC8bR8J8fPFxtCPEx4Mg&#10;L3eB9VS57yx2120TB7KIAAcHqROh5ESGUhQXTk16vKTr2JYVQ0NuPDVpG8mR3x1hJ8bVzZgYZwOB&#10;WQM2CbCmCICmuBuTKgCbISC7JcCGTAHWLQGr5biZ7LMmXYA22cOEZKlDmwWQM4LtSPAzJ9F3FVtk&#10;PcJ+IaluJqR7mku6kgwvS3IFqrOknHR/KzKDpEypz4pkBAg0y3lZsi9HzlXSNIHhFE8j2W/OZn8L&#10;stbbEGw5iZi1C+W6y8gNkTzexmT6mrFF8m6VcyoiXCW1plBxND0FwF1W4Wsyi5C1pqQlyXPzc2Bd&#10;+HoCI2MYPd2Atd7RTJllw5ixRgzRHIuW1lh0x8zFziWU63eeUlm3l3Zdh9FTbSgL5y0VEFGGl7Ng&#10;9bIlrF5pjOHChRgvmc/S+ZPxWGuN8dIZGC6ehrXJEmxWGWK9cgX2llaYmxixdNkCbGzMMFoxDyvz&#10;FSxeKCA9dwHao2cxbJIZ5l5ZzLbfwt/VHWiuvZGB83NZ6L6HKa71TPHagc6aavosK2Loykr0zCoY&#10;ZbCF9loutFBfglrf4egKUM2epKuagnvG6AGsWjyJNSum8fbJTc4ebOCz8i/i6aPcu6w0MP0p+v8d&#10;X189YWdhFs9uXlHFIP759TNfP70TWH7GO7EXH9885eGtc9y7fYk7V45w5nA1Lx+eZW99FlfObefT&#10;hzt8/viQPz7flDIV2/x9hAIl/cBtsTcNdQXEh/vgt9YMTxsDPGyXq1p7qwsyRcfnc2JnLXuqy3l2&#10;5yZvHtzh/fMnXDlxWED9KTfOHFeVde3iWXZUl1JTkivsUc+9q6eozE9jlsDw8H7tVONZ76gpINDb&#10;liEa7TE3XUDYencOC6f4S93o0bkrozSHsmjGVEpztuCwyohhfboTEuCGtcUKunZuicZgdXqqfxuN&#10;QpFvcKyEVfRUAbOyTwmrUDritWvXSgXCSstxnz4DJJ+6rPelnxJmo9GLMaMHM3u2HisMZqGr3Z/V&#10;5kbMmjiOucrMjCOGMnXsSEZpaaA7VN7VxDHo6QxR7V++cDb6s6YwVkeLEZr9mTBamxkzJmCzZhXa&#10;OoPQ1R0q38xUca56yze1nBWL5uK0xorVZkY4WpkR6u1Gwjpfwjzd2OjjiYccS4oIIzLQnzBvDw43&#10;bBddXM/He1fFMXqoGuv8tjzLa+ePcPPsEU7u3saZg7s5smcHzx7c4+aVy2KvH3H35g1OHT0m+q+C&#10;PHH+E2MjSYoKY52nODD5WWxNTxZn6/Vf7/7/XG5ePC924CjHDu7lxOH97NlRxYFdddSVF2IpcDym&#10;Szsm9uz+LeZYmQ3v559/Voky6cf32fG+y3coVoBZgejvEKzI9xCM70CtlKfkUcpQylKV36gJv/zW&#10;VNKWNGrSWspsJWU2x8JwlSjbXHbXVOMlDy46yFvVSqHeQ41Hj9+hv8ydQSNN6DvUCI1hi8jKreLa&#10;5euSv5Jbpw9y4/QR+UAL2b/3ALv3n6G4/hAzTEJoN8JWNVpFx9F+tBnuTfthPvQct57ec6LpZ5CC&#10;+tJ0+q8sZLjDTlXcbj+b3Yz3O8kYn0MMWFOBjmsNo9aW8D+aGtFT24+RU8LQnRgkSmkVY0atZUNg&#10;7l+P+b+3xKRWMNU8Hj2nArqbbqXR/Gx6rNlG8rGveFd+xqbwLfM2PWV2xmtkN35K57wGWF70iSnJ&#10;d5mWeIPh608x1P8Ew/1OMTfmPvPjHjE++Cq6vufkvk+h7bSXfmalqC/PotOcRNpNCKfz2HD6zEpG&#10;bXYqc913o2VSQmdZ7zwzia5To+k4JojOI7zpPdaf7mMD6TohhJ4Tg+k82os2OvZ00LGm1eAVtNE0&#10;FDgWQFYzoIumNRq6bmhN9qNdv5Vo6Jhy+MgNLpy6LLB7nVe3LvL2/gU+Pb7MW4G5I/UFGM8YgdWC&#10;Sbx+eEcA9xaPLx3nzcObHKwt4NjOMm5ePsWphjJuXzopnrkov7N7uXrqADcO1fD0wj4OV27hWHUW&#10;x2qyOVSewcGyzVzZXyHAVcOxqiyO1uZwdl8xJ3YVirK8yDUBot+fXefJRalsp/bx7PYF7ihl37/G&#10;a1HOB3bVULQ146+3838uyjBsnz68470y7NvrF9y/cYO3jx5z98p1zp84zuULZzh/+hjnzx5n7+5a&#10;sjNi8XIyw27VIpwslmBhMIe4UD8iAt3wcbJkvaeDAHUk9eUFUjFPcPvsYZVn++bpfd6L0v3y8a2A&#10;/SUe3DrLxZN7eXX/DEcbSkkNcxQDb6Wah//9g0uqMWYPVW5mR0kiuyvTOLo9j6KUUKznj2beiG6E&#10;rl1GRpgDZWn+FCa5CQivJTfGjrwoe3Ii7AXW3SlP8qQk3oWyRFcKI+2oSZTtSEfyQizIDRaQCDAk&#10;zXcpRVG2lMTZUZXizL6CdVSluVK72Zv8GCd25UeStcGRYGt9FozoySgxCEazdQXwHIjwNsdh2Vjm&#10;a3dkukYLZg7vzNxR6kwe1p3Zo0UxLxzD0vGjWDlNF6vZWljP0SInyp198o5P7iji5K4ScTKK5X1W&#10;c1yg9/zBWi6IXDxUx7XjDVxTRlU4vI2rx3dy5agCuHV/Ha/9tv/Udi4dr+X0gTKRCi6II50W48Wq&#10;hXpsjvblkJR99cQeLhyR80/skLSE84fyuHAgm2N1iewvDuNgyUZyo2woSfUg2GUuB3Zu4eKZGk4e&#10;LhODXEGDvIOKvCgKN28Q58MOF7MZuJvPIdhZYMVsJuFeFoQ6rSQpxEnA15ZIkZRwT7IS17M1NVIk&#10;itzUaAq3JFOQkUK+SF56ErkZ8WzNjKMgR2A4L4Ws9Fg2J0ezOSmGjJR4OZ5KYXYmRdlZlGwVSM3P&#10;Y2tuNsVFAsoCxOWlxZQUFgsol1MtMFxXs+2bVIuzVbdTgHc7Ddtqqa+uUsnenTs5fugwh/ce+ic5&#10;8g85sO8g+3bvF7iuo0rKrCmvoLKkVDVhT9amTWKQIkmNicbP2YlADxccVhvi6bJGRL6D0BBy0jez&#10;OTaBnMREcmIiqUpNoDIxjJ2bwtmWGMK+7Fj258RzMD+B/dnRlEd5E2Yxk2jbeWzxsyBVYDTOeb6A&#10;8VJSfYwFmg1I9jImxVtp4TUjR57vFnH4MgLXsMnHWvatFtC1U7UGp/ivIcFfgFTgN2O9E2Fr9Nni&#10;a6uSDF/Zp4RP+KwmWRyVzfIO08Vp2RS4mlSRzeKgZIY5kxvhRmmCH+nBtgLZ5lKmFQkCvpsEjnNC&#10;HfBbrifXNSHNbxXpItlyPFscvkyBcgWQC+Q8BY5rk3ypSQhg19Z40kJcOS7O2f5txfi6rWHh3OlE&#10;R0eyZKkBixYvoX+/QYzSHsHQgX0ZMUSDMbra2NnZ8fr1a27fuqXqpzOorzrL5k3DduVClk/Rwc/O&#10;VBwUK5bNnIDxnHFYLJnArDE98LbXx1+cDHuT6apJS9ytjbFZupC1ViuxNJ6Ht6slPgKJbgKILjaG&#10;8v7MBZgdsXYIYqZxEM4bqnGPOUwrzSC6jIllwNwUTEP2Yxl1hKludQw1LWG4aTkDF2bxa38vOut4&#10;0G6AMV17jEatW3/GaEs9X6aPwbxJLJ45Eifz+fz+6QmP7l6X318uzv51Tu3ezr1bV9lRkcfjayco&#10;3hzJi/tXePf0Hs/FXpwQ/Xr52G7+/PyaPz695dO7V6LLz3JQzlswaSQn9u1QhWe8kfz3Lp/mxZNH&#10;vHl0iwfXznHn8hn2bKugXHT99vI87ty4IPr7MAe3V/L09lVSNobKORf58uG9APVnnt6/z70bV3km&#10;1/3z8zuunjmC5xpTpowYgIfdSi6I3lCutaMmj/TkDViZzKdXp+aUCVjfv3mJpNj1nBOA3hC8Fhdn&#10;Y8LDPFg0bwJjR2mgP3ci6/zc0R48iE6t2gscD2Oyjg6vBQpDvV3QGzYYo8Wz6N6pNRoD1VDr3VU1&#10;+12fPmr/aD1W5Pu4xt9akL/FHnfs2E6VT9nu1q2bqnPeoEH96du/u0DsACZMGMaoUQMZPXIQc6aP&#10;w1KcpAXTZzBljB5jRmjTr08vRo0YrpIZ0yYzedI4pk6egIOdDRPH66EzXEu1bWFugoWFGZNl3UQp&#10;Y95s5syaxipjQ4J8fYgIDsbTyQmL5cvRGzoU3YH9mDx8CFO0hzFn/Djc7e3RHTKc0IAAXG2sxZH2&#10;ok747Y18Bx8e3+Ht49viE33hyb0rqnDI969eqP7RfXT3Fge21/Hs7m0+yD5+/8rXL1/kvb3hw9vX&#10;nDx6kPu35ZvavYPsTaJr0lO4f+u6fC8fxal6yLsXz1Wt0sry9sULHly8wHPZ/+mD0j/oney7zdN7&#10;F3l88xxf3zzj0dULKhj/QQHYf5bvkPwdcpX1H3/88R/yPZ9y7Lt8B2FlXQHp763I/0ta0qxFG1Wr&#10;cfOWHWjUuDU9uvdmZ+0Orp09x5Ob17lz/gwXj+zm9vljAjBPuX7tIYuNA2jRczFquk4MmLiWThoG&#10;rHYK5937j7x6/pb6ut1cufwYD79EdKbYoj7Gkd/6WtBSx1vEn3Y6AXSVVG1EIH1GBqI+LYxBS5PR&#10;MMpk5JoaZvufQs/9GON8T6PlvJ+RHvuY5L+X0V41DLfL5X90Wcng6euYaxpP844GTJjsylJ9T9VD&#10;/u8uyt8FC1f5Mck4kAHzfGmibcsP/WzoYZCATfo1PEresCjpLmM2XmNFwe9Y1oHtLgHj0j9ZItuT&#10;U54wJe4e2uvPMSr4HONCLjMj8i4TQm+i432WEZ4nGe1+iGFrKmk3OZLftNxpq+1B1zECuXqR9JiS&#10;TJdpqczx2U8/01JaCBy3nptIy6mhtJ3oS8cJ4slOcEF9ojynCcECyT50GeVMu+EWtBmygg7DRIYu&#10;p6OWKW0HmNBaHAS1oW5oTtlAH6VVXs0QvQmWYjx3CtTd48vjm7y+dUoVwvD53X1q8zexwXM1G9xs&#10;2SXe9ruHNzizu5pqBQDESD44f4iHFw7y7OpRXlw/zssbJ3h396wKEB9e3MfLm8d4fuMod8408PX5&#10;FZ5ePcSXpxf5/OQif355zB+vb/D55TWBmwqqMqO5IdD08dVDHl04ybn94pnu3U5idChHj+z/6438&#10;v1y+Nzz8ixP65eufPHv9kXuPn3P73gM+iXL9848/ef3yFS/fvOHomRPceXiPM2dPicI8wa0bitd7&#10;j4eioK8cO8DnR8pYyF/58OQelw/v4u7FI6L0j4iyrxElcJ57V44zf+JgVUz2zYv7VcB3+WgVR+tz&#10;2FGUoBoi69iOfFWrptX8USzTU2P1vOFUb1nP5jArajL9KEp0oD7Hh+1bA6nL9WdrvC0RbrPY4DiF&#10;ZP+VFAiU1mwK5mhJKhdE4e8TUMkL91KN32q9cDjTh7RkztDm6I9sw6TeP2I4tivT+/7G6E4/smho&#10;VxZodmZcryZYzNFhU7AjpSnBHC5P5UxdJufrszmzLYszco8ndxTQUJLO6T0V4tTu4Pi2TPaVxLFq&#10;+gDcjSZwsCaDk7uLOFCTKXBcpGr1VcD23OEqMYy1f3Uuq5bzi1Vy/lCFavuiHL8g6+cOVnBmfxln&#10;95cINNdw5Xg1p/YUcv2EwPIxAbvsKGyXjac4bYPkqRDH7SpPrh7n49v7nDpSS01ZKpnJgcQG2uBl&#10;NhWrmYOxnj0E/TFqeDutIMjHFnPLBTivNcbBZgm+HlaEBjoTvcGT2DAfEsJ9iQ3xJD1mPSmRAeLk&#10;u8l6MJvj16umJU+MCSQrI4bM9DhxpJIoKc6jpKiAgq25FOQXkpOTR8bmTPJzsgWKN5OXkaySrLR4&#10;UfZxAtICVbFhpMZtJDs5ns2JkWTER6uMwOaURDLTkinemkOlwPHOulqqSr+B7PaqbSod2yBgvGvb&#10;DnbX1bG/oZ5De3ZysGEn+3bsYL/I4d17v8kecUT3HJD1AxwS2bFNgHpnA3W18oyqqqiuKKO0II/C&#10;vCzyMlNV97g5KZqo9X4CxJbYWC/E3mEZ3t52eLvbCSxEkBIVQV5iHKnrfdgmz+DQ1jj2pgVxUZy7&#10;k0WbOJSXwOGtiSpRep4Hm00n2dNUBcLfwTPZx4hNfiYkChgn+0rqvZI4D2M2+VoT52ZCkpcSH+xM&#10;oqcNMWstiXdfQ4SHtSrsJy3Mk8wIbzY4G5HkbUuUg0C2u6WUKfcnkqyc5+9AvOSN97dRSWKAwPBf&#10;Eulhyoa1K/C1nE2Q7UKiPM1YZ78YJ/0RWE7pi9NcLZYMa8uamcN4du+MaAalxUoWZXbNfygNJRVD&#10;/H37yydxTqM4t7OekqQkDlRX4uVowZbNcTi6mjN11kimzBxLv4G9aNT0RwYM6EuTpj/TS70zTZv8&#10;zNTxQ7E1X8iSmdosmzaUAAdD/C2XE+W6BsNpU/66jgIDn5Wr/SfLO/74/ak4oeXEr3NggzyTCUPU&#10;WDJrroDULIaNNqbbEBOc1leRU/sC7QUp/NhnLc1H+aBlugmz8IPori6jy6wUuk+Np/f0cAbPCuC3&#10;zrPRGWOKWs/xaA2aykjtcUyeoMf40ZqYG83kz98/8VXA848//uD+9ct8FWg51FDF7WsnBWyvU1Eg&#10;Tv/+Om5fOib69IuqVVaZlfTj8ztEBazl0c2z7N5eSnLsBuZMHs31i6coL8rBx9VRnMdNnD1+iDfP&#10;HnJA4FkZurMwN42DOyt5+egmlQVbuCH5XaxXYrZ8Hs42prx9+YiywmzV97wx2B935zXYWBmr7itL&#10;vu/unVqpwggGqndl0mht2f874cF+9OnanoE9OzNh9HA2pyVy9OhRFuvP5c2bR4wb008c0hzG6qqz&#10;fMk0cUSL5VqrKJF6o7TONv7xP5g5YTSLBFQ3J4Sh0aUFFgazVDPAdmrblBE6Q1Wxxl17fOuMp8Dw&#10;tw5530Iq+gjMfu+gp6x36NBGIFmB6J6q2OPuPTqpWo0HD+nNPHFMFi2aynj5ZnRHaggYL5PrLMdo&#10;0RL0dEayaO5sVYz6gP69mTJ5PGNGi2M2ZBAT5Z0ZGxrQW645UmcYs2ZORUdbS45poNmvDzarzHCw&#10;tsLZ2ho3cd5c1kidCwjCaukyFk6ajK2hMcbzF2BtYorp8hWsMrFk4fxlBAaE4uTkSeTGOIID14tj&#10;UcDW9FRuXb9KkDz70RpdOL63VtVXpywriTf3rnPp6F7e378h9vMBt04dFhtQz7PbN6WKCSB/+sCD&#10;yyf4KqnCWorcunSOUwf2cPnMKf5UHB/51n7//XdeXLvJk+s3qcrJEhtxlEdiiz+/f8Ldm6e4eHov&#10;e+qKyEuN5dy+Bo7V1/BDi2bNBWwVIP47f//pP2jRqhE/S4X8tclP/NLkV35u0ohGTRqLtKBxk5YC&#10;v/9r3ON/FgWIFTD+vq1aFzD+tVlLkdb81rQNjf+S5i060rnTAMI3plBa1kBNzWG27zjJqWNXuXj2&#10;KjevPSI+Pg9NXXPUR9rSScuOTkPs6Tbcga6DzOk+wJBB2mZojjCll8ZSgmPr6aVtT4+RAnWa9nTS&#10;WUtrTVua97em7SAn1ASMB4zdwOCZ8ahPj0fLIIcRFlWMU0IpPI+i6bhfIPMQ2m67Gba2RvbVMMw6&#10;kx9azqTdQEM6DVjMiHEW6Omt4NrVf5md7b9YXMNzGbZQAVYrNGe706jnQn7tOp/WWg7M8GhgTfZ9&#10;JkeeYULSFfQLXmK9TeBYxL4WLMthQfZnZme9QSvqGn2CTqERfAbtkAuMDDrPcPfDaK6uV82o1GVK&#10;HB0FiDsKGLcb5kTbEe78pulJl8mxDDUsYLrrHrRWVdByShKtp0bRetJ6Ooz3p/NYb7roidc/2ltg&#10;2otOY9zoNNqBdiMspRxjWolD0nawwPFgE9r2NqZFj+W0621Bl6FODJzozYipHgwcasicORbiue3l&#10;0sl9AiDfes0XpWzg2qHtbNkYhMuSmVSL8v/0+hkfXz7k7cNbfHh2l/fi8V85sZf7AsjKlLLHarO5&#10;uLeAozs2c2z3Fs6cKGbv9jTK8zeSnxpMdowv+XGh+FssF+PnjqeDVE7bleJ9W2M0VxdnM318HCyZ&#10;N3E8l86d4+3bN3+9if/78ul3MScCwcK8Kvn/uvwhlfSjAPPvUqhSOT99/CTQ/oY/xLF7/+gJz6/d&#10;4M0t8ZZv3eLuucM8vyWe67VrvH30gqd3H3L13Bl21xfz7uVdrp2rV02scOfsXh5cOMznFzd4deeE&#10;eMB7BJZzifQyxXjaQLwsZpAX68GeknhVR7jSVB9S1psQ4jgNpxWaArx98DIfh4vRSJbodWfFhL7M&#10;HNKJxbr9sZilJ7A6BsPJ2jiJEYvxW8PWpHUUJAdRlRXGiR15HN+eyxmB15PbtnKyvpBzDaVi4Iu4&#10;JGB7sWErV3YXcGlnLhfqs7ixr5Bre/I5tyNXjhdyYVcBl/cWc0rKuHKghIPlm/A0mSTXHcxNgdgr&#10;ArsPLuzn1O4SzojBvnS0TsC3hgtHqwWSBYZP1HD5ZC1nD5dx4ViFSq6cqhEnYhcv7h/j/rXdqim5&#10;6wqi2RLtSqirASFrlxHksFg1rJrTyqn4CdQEOhrgb7eM9a5mRAgUBQkgrfN3FNhdS6iA0gY/Rzb6&#10;rSVugw9x4UGEBfuwMcSPiI3BRIQFERrkLlDsR0J0MCkCw5tiQ0mLCxO4jlb9nZcl8FqwOYXCLamU&#10;5m2hICeN/Lx0CvO3UFaUK1CcI6LA8Va2bs2msCCXosJ8SkqUsIitlBRkU5yfpZqBMS8rjVwpszA7&#10;ndzNyWQkx5KtdJhLTyBHDHKmSF5WCrmZm9i8KZ4suW5Jfg7VZcXUVZaLCCDXVMt3tF3SGvbu2M6+&#10;7fUqOdiwi0O7dnNg57f0GyDv48ie/XJst4D0dg4KKO+sF/1cUSPQvUPgu1TKz1MNubZFrh0XuV7A&#10;P5To8EBCxCHwD7DDx8cGR8eVBPp6yHMKIdw/gC1R0ZQkx1GfEc/ujAgOZoZxPCecM4UJHMuJ4mB2&#10;JMcLpTzHRQSbTCXOZRnRzkuIcTAQWUqSi4CwuxlJbkakq1qIrYlxXiGgu4IYFxPJu4pIgeKItdaE&#10;i4TYCdA6WRDp48BGj9UE268kwEqJIV9FsPUK/M0Wi/5Yynp7E9UxX/PF2C+azJoFEzEcr4WDrBtN&#10;EJibPhLnZVOxXzwBP+tFVKRv5MzRA7x6+kAg7/uMW/9OWfy1Xxk+SwDv2/Y/p/9rUfpU3LlygaqM&#10;ONIifdkUHShOTzSH921nR105xw7tIUe+gy3pSQITXvh5OTFnkjZuq5ezauFYarJjuHP9Eh/f/5te&#10;+V9ecPHoTkrEaa0Rx2Rbaji7M+U6oW4EuZsSsNaElA0euBlOFx2ghsn04cwbN5SJY8cycrwB8802&#10;oD7eixmr89hU+4YNW+8wza6YX/s6035CBJOcKpnrupMuMxLpPSeJ37rY4rBxH07BBagNms+QkQvE&#10;Zs5Gb5QusyeMwHr5dD6+uMvH1/d59uAaV88e4cblk7x/95S7dy5x+Zzyj0WdajQfZRbUU4d3qyZp&#10;UobuvHrhODeunuPx/Svi4NVRmp+JrYUxH96+4qLoSuWd3Lp6Qc5v4LrA0ZvnTwSc3otjWMm5Ewe5&#10;d+MSe3ZWsXThNIyXzSMzI4GwDb6cOX2Ym7cuUFlVhKe3I9vqKjBYqs/pE8dI25TEtAnjOLx/LxHy&#10;LZssX6aKic3bksHsyZNVHcymTZog5ayjsrwIJ0crsYMTWSupscEc3J1Ws9psuQqm508eR8GWdClv&#10;BDOnjCDEfy2e9macOrQbo3mTmTxCgyl6IxjcXwC3cxsGaKij3vdb3PD3VuNvHfEUYFbCLL7BstJK&#10;3LFjW1U+1ZjHA5RW585yfi969+3C5Mmj0BujxcwZ41iycAY2FoYYLBQQX2GAljhdCghPnjwJ3VGj&#10;mDxpItOnTMVg8WJMjY3lPqcwd/p0+vVSQ0dLS/JriJOgxgTdURgsmI+dhTnmhiuwMDbC08kRXxdX&#10;7Fatkt86BUcLS2xXmbPGwgojg+V4uHnh4e7L+vXhuEvq6eFLUnwixw7s493bt2LzbnLnxlU+v3zM&#10;lw+vuao0lh4/zIvH97l1/qxUnT/lm7nLlcMHObGtWuC1mjPyrfwhzsjHx3d49vAepVvSeHj5EleP&#10;n+DTsxd8evOG1/fucfHIYQ5uq2N7UQHPHz1QjaF8/cwxzhzcRV56HEmivxI3BpAavYHS7DSqC7LY&#10;L3Xvh6ZNWwgcK2EVP9KidVN+/O1vtOjQjJ+b/Sjyk8gv/Na4mUgLfmukhFV8i0/+V/kOx8r6P8Px&#10;L0r5zVrwa1MBawWOm7QVUO5KF7UxjJ5iSfchS+g5woLu2pZ0HbyCIbom9BpiQFfNFXTRsqD1QEt6&#10;jfGgg5YzHTWd6TrEGfWhLmiMcENNy4oBo2zxjahj+FR/Bo5xpVlvEzoMsZD8K2mnZUrn4Y501/Gh&#10;i856+s9IQF1kwKIt9NTPRsOimiHOu9BwbkDHYx8atlUMtC5Gz6WCXvNj+KHNTBq1n8iEmQ507qpH&#10;RfnOv7TOf2/ZfeY+9tFVLHTL5m+9jOk3K5BG6sb82GEB/0+7FbTRjcZ16xNmRZ9kasIZrCtf4rb9&#10;d0IPQNQhiDgIfjv+xKH6C3MyHqETfYkBgccY7HOE4R7iubvsZaLTToYZ5tJtXDith3nQRMOOVppr&#10;aCeOQlNtV7pO2Yi2cT5THRsYvKyIduNj6TRpo4DxOjrq+dF5jB9dRwXSfoQXLUeKU6HjRGttW9ro&#10;WNJe25z28hw7DzOjm5YZ7fqsoGWPpbTtZcTP3RbQfaQNPYZZoTfdHa1RRuTm1fD44R0eP7jNiQNV&#10;3Dy5S2CqhhiPtdgKHEcJdBzfXc3+WgHeqgLyksIoTI0gMciFQCX+cq0xtot0CRaA8TJbiMl8PZbq&#10;T8DIcilOPs7oTZnAcqmMdlZrqCgpFe+8hqfKXyZ//M7Hdy8l/fbXyf+XRWkkfv/hT968+8rzlx95&#10;9PQD9x+95+mbr3wR26YcV+R3ZV2xdf9/Wj69U/7eecvnd39w79I9bp45y5lDdRyoT6euOIyGskSK&#10;Nm0gL269qje+vcFofGxm47xysmq4s9WLxPgsHM6qOZrYLxsj6RAclo/D13o20e7LKIx3FwMczLbc&#10;CPaVpqhGVThYncnJhiJ2laayduUsFo3TEAAu5MzuYnFUlAkmBHYPCYQeruLc3hJOC+ReOlDGpYPl&#10;nFdidSXftYOVXN5fxnkB5AuyfXFvKdcl/9md+arZ1C7JeRf3lAgQV3DzaA23xWm6oZQn+Tc6L8dm&#10;4UguCxg/uXKYy/J7H10+yoNLh7l+ooG9lZlU5UVSlrOB9Bh3gVlLMegGmC3Swd5kGm42cwnxNmW9&#10;10o8befh72JAsKcJEUFriA11ISbYmdgQF5IjfEiN8hflF0DyRj/i1nuSIPC7KXod8bI/9i+JifIj&#10;JjKAmIhAYiODSYzdIOl6EmLC2JQUTVpyFJsTwgWEI8naFKVq1d26OYmirFSKszZTJaBbI9BbkZ9L&#10;pUhVSQFVpUVUlRVRU64Aq3yzKimjtuLb+raqMpFyFdBWSP6K4gIqBZSr/zqntqJE9uVTLuWWS1qq&#10;wHReFsUC1vk56QLSGRRt3axaV8C6tDCHwtwsVbm7t9eyo7ZGJd9CKZRU2Vcnx3awTwBZkb075VmL&#10;HNgtztbBQxwTObz/APt27Bew3kNt+TbqKmopKyyW86u/XTt7szyPWBLkGfkLVHi6WuHjaUWQ4nD4&#10;uhARGkhSZAQZsXHi0IoBCvChNj2enelRbEtcx8EtERzNjmJ/ehj7M8I5vDWORHeBWNNpBFvOJdLZ&#10;iHDbZQLL89hgsYgYe0MVDIdbLSHKzpiwNXJM9geYzsfLcDaehrNwWzYTF4PpuBrMwlsA2HX5bOwW&#10;TGbt0hk46k9h9ZxxWM0Zj7HA5arpungYzSfIxoiwtRakCNzvKc6gOjeN2+eV2NJ/XZRa/3/TL4oy&#10;UI4rsa7/TjEo+xRR4FgRpbxPkkj+P/6phffze+pKcmmoLKBEgLl4c6xqvOZVS+eyYIouE4f2ZcXM&#10;MWSJY3b97DFxCMs5vbeM4oQAAizm4Gs2jXCXFaQG2RNkOYfccHdiXY1ZZzqLVD8bQm0WkLTOnpiQ&#10;tSSGehLlaUeSn7M8rzksH6/BLN0BTJ04nukLrRhvEEhnPX8GLMmk7bR0fLc+xybpBn5bX7Ao8Dia&#10;5hWMd23AO+85nlmPCC3/iGPKVWY5JNN24HT6jpqDpvZEJk2czKxxo5g2oh/Xzh9WydWLJ9i+rZxN&#10;yWGcOXOIq5fPsq2ykLtXznHv+kXOHDnAk1tXuXz2JPUVBRzZt4NdO0RPCAjtUMZN3yhOaWKsgNRb&#10;bgtUHdyzk/u3bnDr2mWOC0CdO3WSJ/fvcu3SeS6ePsHDOzfE0dgn32UQ4WHBBPp7sXTxXCIiQ7ly&#10;7TyR0aHkbc1k0KA+GC9drPoHJj4yHHNjQ/Rnz5LrheHv5cGj+/dITUxQXWPhrBmMHaXNkcN7SZJ7&#10;2SP3EBkeogpP2Sr6wGTZIjycbFkycypG82ejqdaNzq2aYSDOV7CvI+YrFmBttBiLpQvZHBclvyca&#10;zQG9UOvZSXijrapDngLC38H4nzvnKVCsTAKihE8MHjxARBkTuYeqxbhPv+4Cx2qqdMQITUbqaDJm&#10;9HCGa/bH1tKUxXNnYCb3tnDWVPRGj0ZHR0fOVWf48OGMHT2GebPmCCAvFTCewQx5d9qDNRmvM4qh&#10;/QcyUkuTaePHMmfqFClnNmYrluPu7IiNuZnqWRktWcxMgWxT2W9taozBvJks01+Aj4cHKw3FIQsI&#10;IiR4g8CyB9npm7lw4ig3Lp3l3aO7vBH5Q77/CwLFZ44d4dmjR1w5f0EcnZeqFuFLJ06wrbSElzeu&#10;8UQcocvHD1CRm8qN86c5LPB75aiUdfIM9y5c4f3jF3x994E/BbxHCtA7rDTk9oVTXDx2gHPyvhR5&#10;JN/Zq/sC5RdPc2BHDfu3VREhDuj20nyunT7KD78KrLZo25mWbdrzt7//jSbNG/FL47/zW5MfRX4S&#10;+Sc4lrRp0//7MG//DMdNmsq+f0hTkVYCyx34qWl3Buro03ukMa0GCXANs6aJpi0/9TGi+eCVdBxh&#10;K6k1v/ZfRdvhznRXZrvTcRdIc6WzQHKXwU50GWhDazUD1AXgllgls9A0Wfbb0lbDUhUf21ZAu8Pw&#10;VXQaaifneNJZO4guEzfScWYUvZakomaYxyj3nei476a/XR0DbSoZYF7CEMtCxjkUq6af/qHpJH5r&#10;M55Zi9YyZPjsv7TXf2/59McfeCeV4Rhbh0vSAeZ7l/M3TVfGWm5h0Pwoek7dSDMNP1b47mVl9AnG&#10;+29ntE8N2o7F9F66iUbD/FTSZU4cM73rWBB2DB3v/XRaWcmQNduZ4XWE+QL0M+3rGLE0g+5662kx&#10;ZC2/9beg6WAzWgxdzS8atnQatx4tg2zx+LcxwqxcwDiOtmNDaSdg3HG0OA1jfMX5ECU4yoc2I9bS&#10;crgDLbRWy/lmtB22ivbDTekwTJwM2e4yZJUqzrilmiHtZf3HnkvooessDokR2tPWMn62NfoGZqw0&#10;XcLqVfMIdLfGTRS7k9kyIjauIy0lig0BjuyryqY+K4x11jNJDlhFlIcxSeudBTYieP3qqer5SV34&#10;B4Q++vonJ19/xTtnP4EZO3CNzMTMI4TFNg70HTKA8fPnY2LmJN7oRgKCkvDyTSQmoYxNmTvIyNvN&#10;mSuvOXL+CTsPX+Phm/e8fCWe6vNXPH76gtey/fbdJwHiz3z6LAAsF/x3pu1fF8UMKvenmLnvpk05&#10;74XYu/ciSjm/K2X9dwqT5Xu233//Q9U68eXFQy4IaAbYz2OV/kCBrUj2bc/n5YOLfP3yiT//eM+f&#10;X5UL3efPLw94+/Ac109uo6EkicN1WZzbV8K1YzVcPlDOnWPV3D9ex7X9paoW3Au7C1Sd0C7sK+LG&#10;sUrO7y3Ez2YOLivHsLs4gTM7cgR287m8r1gll0SuHCgVKVOlqn17i7h6sJSbJ2pVo0ooEH1Z0jNy&#10;3Yuyroyve1byKp3XLh+p4uGVvdw6Va+aYW3H1ngMpwwVw7yGjj/9nXD3VQxs25Ts+GCmafdi+XQd&#10;ejT/G3NG92PJjMHMHt8D08U62BhPwnjBaILcLCjPSyE/PYaUiHXErPMjap0P0cHeArsCt0qYQ4Qf&#10;SbHBxEUGEhLoRniIDwlRoWxOiSEzNY5N8RHEhQcTudGXxLh1bE6LYEtaDOkpESTHb5BvNZpsJbRh&#10;c7KkKRTkZFCQu5mS/M0UZKeKYk8gJ10cFtlfUZSnAuFKgdcKgVhlvVbAtl6gVwHf76JAsSLKumLg&#10;d9RWiRFWWmWVTm/f9inr9dVKi6+yXqXKr0ByTXmpSIkKnBVYViC6QpR4ZZlAc0keJYXfwDg/S+4z&#10;e4vkKxKwLlfJzro69uxoYL/A78G9+ziwZy97BIZ3CSArooCwAsaKHNq7X0BjnyrvXoHj+qodVJfW&#10;qEIzygqLBLxz5VlsYVNCDJFh6wgP9cNLmdjC1xUPe1P8Xdew3seF9FhxHpKTSA0PpyQlmdKkWBq2&#10;JLFd6vj2+PVsTwxlz+Zo6lPD2ZkVy7YtMQSs1sfZcBouRrNYoz8OB3GMPQR6vVbOEwCej8viWaye&#10;IfsXThOZgo3ArvnMURhO1mKxXn+WTdTAdeUMNm1wY0u4J4kBDkR6WBIh30u8ny3+louJ9lrDgepc&#10;vrxURkD41+U/q6wK8H7v4PW95it5/13+f96v5FOGklJGRlBamv/douT5tnz9/XfevBKd9PI5bx/f&#10;4uS2PNI3uJMQ5MzWxBB2FKQKxDsS4rgCL6PJ5Gxcy97cSPJCHcjf4EpRmDulUd5E2RuwcY0+MY7L&#10;2bxejkV7synQRqVn00Icife3INR5CdEeZqT4O7PJ34UEL1tsF01ihTgPU6dNZ8w0U6y8shlrnEof&#10;/Sz6GlXReX4Bi4PPsSrmKm5bHjPUspqZ/vsYaF7E6LU1DLIoZJJrBZ3H2zFkihm601cyba4xM2ct&#10;YPbUycycOJK1a4wplTq0xnIFtbUlbMlM5rLAUVmp6KRTx/jw7An3Ll+gTr7vfeLUXT9ziisCt0o/&#10;EOX53Lt7U1XPNgb5cv3iWW5ePq+qaxHrA9kp9WdPfS17xClUJmO6cv6M6NIP3Ll2iS/vX7NdjkcL&#10;VI/RHcaihbNZbrCAEqlDL14+wS/Ak3HjR+HkuEYFeUq98VjrxKA+6gLD8UzQHSl6Y5OqlbO2qkrV&#10;oqxAooONFQ/u30ZrSH8mTdBFZ/gg1vl4ECLwbWdlJnoiBfNlS7BesRQvBxtVKMjkcUMENLsTFxbA&#10;aM0+jBDoHdFfHQ31rgzo0wO1Xl0YPKQv/TV6q4D338GxkiojVagm/5D9mpoDVfHHffoKW2mo07df&#10;D3QEjPX0tDFcrs+oEVqodevAwtlTsbM0w3TZYhXgjtIZyYABA9DW1mbUqFEMGTyE5UuX4eK0lpmT&#10;p9Kvp5qqxVir30BVJ8JBfXuj0VudFYsX4WJvK46ANb7ubqw2M2HFooVMGqPLMI0Bsq2EUyzFaPF8&#10;lbMxR0B7zWo7vLx8WGNjj9ta0RHJKaqRKW4KnP4udv/1k/sqh+/lg7u8fPqEd8+fi1Nzl88fP6rg&#10;+NaVK1guXMD7ly84saNW6nkA107uV3Xme3n7Nh/fvRNHcT/vnrzgxd2HqjpVkZPDlXNniV8fxIen&#10;9zlQX8H5I/tU1zl1oEE1edA0XS0ON9Ty9OF9Xj29R0FGEg+vX+AHe691/Ny6C//xUxOatmrPL7/+&#10;RucOHWnS+BeVNBZppEBv46Yq+c/A+J9bkf+X/ErTxj+J/Czrv0jZTfnbry34e2N5uUPmMGDcatoJ&#10;gHVSWny1Xegw0YsfB5jScexaOo5xptMIJ37uZUgbzdW0GmhJD21Hug6xpf0ASwE0geiBRrTpvZB2&#10;AwzpIPta9TalqboBrTWWyzkGtBmynFYa5nTQckVtbAjqs2NpO1vgeHk6GmtKmbX+KMPE89VwrKen&#10;STGd9QVcjXMYa5PPONPN/NJpDt36zWfuIifevP3PlNu/X/YdO8/IJR40GmJB4yH2jFydyeqYozQf&#10;u4Fhptlo6Ccz2kCg3rEU59iTdJy8kdZ6vvyPbkv5ofUEWnabxt+a6NJCbSk/djVikVctei71qC0v&#10;oJd+DgMX5TFyWT7a+ptR0wulvZabgKwjrbTM+KnfIn6WZ9JmpAvdJ29AY346U1bXoGdWRu9ZyXQY&#10;v552o8XhGO0lToM73bR96DXaT96FM80HWotY0FzDiLZDTGirtMAPlWctkNxJS5yVQSa07GdM0wHL&#10;+FlNn0Z9Vgo829NLIHnIVAeqG07y4MEDnj19zMvnT/nw7o0olNcCfZ959OyOpB/5+v4uH19e4+vr&#10;azy7ekTsh3h5H97y5v0Hnrx6wyuByvtiXwrPPMaz8jqzEg4Qv/cS+4VCr4jceC2mRqj0+ZMvfHyt&#10;DMMj5uif7NR38/RPu1Qm7X8ffVE5508B4888e/GWew+ecunKHU6JVO66TfmO26RuPUFgVCVeYXk4&#10;BaawaHUIo+Y4M3KWG9OWr2eJdTTLV0dj6b4Jd8mzPr6UvMpj7Nx3kwNH7nP28lsevviTT3Ij383p&#10;v1sey41dvPORo2fvU7f9oCgM8XiVOKn3r7h79TQXzuzn3q3TPBKD+VoZku7ZFe6e28NNgeHPb67z&#10;8LISjlDIOYHfGyfqOC/pWQVSD5Zz40g1Nw5Wc+tQNbeP1nBTtq8eLBPALeLS/iIeX9zBnrJ44vyN&#10;sTfQYn9ZAtcOF3LvZDV3jleJ1AoIl8m52zjfoMByKa+vH+D+6Vo+PjgiAK50UEsjd1MQadFuWCwZ&#10;zeoV41k6Qxc/Z0PWrJyMq/UCFk/th/UyPYymDyXGdw0LddVVIzXoj+2Hj80ShonCL0qPlrQFjqvE&#10;cW7zE1NH9kF/uiZG+iOwFhhwMJ+Hm90y1nnZkZcWzxYBtLjQ9UQHBRG7fgPhgUECbIFECLSFhvgT&#10;HhZEUnwUifGRREWEShqt+qs0Iz2VzIw0cjLTKdqaTm5mEpnp8SrJzUxha3aaCoi3ZqWTlym/bcs3&#10;yZP9SgttaUE21WUF1FWViMFVQLZCIFbgtUwBWAWAKwR2q9hWWSXHFMCtULXcKp3hlBap71JfXak6&#10;rrTsbqtS8ijb1aoyvku1UmZFmcBuscBpvmqfUs631uDvwF2qaolWIFqB4qqyEimvkl319QLFOyXd&#10;QUPtdnYJIO/ZtZu9Ar67d+4SafhLlHWRhl3/OK7IoT1HBJD3CXzUCZBUCJCXUF5UqGo5Tk8RByMx&#10;WtXCHhLkiaudOd72FgSttSPUcy0R/j4khgaTERPO9vxsMuVdbNucQOEGf+oEjjN8HckShyVVoCTS&#10;dTWxPo7YLp3GqoXjWThJC/2JWiwYq8G8kf2xWTCRQAFvZbKPYCdLwrwdCPe2J0LSSD87guQ72yCg&#10;F2C/GMtF2mIQw3n+4ApPHtzh3esXUvn+tcVXqYn/txr5r4tyvuICK/n/q3P/izI/P+PoziLykteT&#10;Ge/HlkgvYv3XsFEAPiPMk6KkMKo3i0MR70NdeoiArRcFsb7kx/qTHeFFSUIQZYn+FEW6kBtsSUWk&#10;MyVh9mT5WpLmbkSSswHJbitI97ckxHwaiT7GJPmbsUkZucZzOZHuBmRutCc33IEkb1MSPMxVQ+Ul&#10;+zkRsMYQw7njmT9rLqMnLMfJP5u5psmYe1cxxiCFCcZpTDXbzOqAajxj9uISXs/AmQGMWhbKCIMg&#10;Bs/1pM+UNYxb6sJyKw+G6y1ggOYYDI1WMW3aVHQF0LK2bOLli2cUFGTw7t0z3r97wStxBo4dOcyN&#10;ixfl0f7Jxw8fOCzf4YMrVzkqaX56BrkZm7l68QKvXz3nyL5dBPu6q8YZ/vjhPXeuX+HBzaucPnqQ&#10;Z48fyOv+XTVE5+VzChx/5t6NG6oOWakJ8ap6kRgfi8UqU1zXOnLhwlkiI8OpEudUS2swFuamqmsF&#10;ensJ1C1R1dOcjHQcbaw5vG8vN6UsJYxgwayZOK1ZjZuzg8DxLXqrdWHalLF4e7nibLdaNcKDh5Md&#10;U/VGMkFbS+zgW/oKyE4UMB8+uBcDenakY5NfVLPEDejYjr4d2jJQrRsD+6jRSdZ1Rgyj78B+f8Ub&#10;f58E5Dsk9/wLipUY444MlHxDhmioOuUpgKzEqGvLNXV0htG5Uzu0NDXo0qk9g/r1UcULTxytyyRd&#10;XUYPHybvZKSU01vKVmPo0KGo9ezFUM0hrLa0ZsHM2QxU74PhkqUMGzCIaXrjVU6CAr/jR41QwbG/&#10;lycO1pbYyPN0sbNFT2c4S+bNxVmejZ+HK2bLF6ucCP05c/H19sfJyUWekS+mxqZSN9/wUdjg2d1r&#10;7K+rZGd5Pl+UTnQCzNfkW3hy9y5PHz1SVRvFVn9+9Zo/xEF6cuumaijItw9ukha1jvhgP/LFEX91&#10;5w7XTpzii9jPP0SUqpgRG0tSaAhFm1PYv62SUwd3cEmA+tOrB6qwnoaaIk7KvmvnjrCrppATB+p5&#10;/fimHDvMD4vWuNG8qwa/tOpO42YdaNm8Hb/+z59o+cuvIr/Q7FeB40bf4PjnfwPG3+H430nTJr/S&#10;qkUjkSa0at6UFs1a0KJpO5o378aoCYsZqrcSNe2VdNFYwZBZPrQTsOula0LPYSvoMngpg/RW0brH&#10;DHprLuOnpqPRHGVNl97L6KVpSReB6G6aK+g0SJ+OgwzpPNicXjr2tNc0EyBeQuvBC2k12EAAz4LO&#10;w13oNjKIruMjUZ+XSr9lOQwQGNYPOydwvA8t530MdtiJuuzrZZDD0FUFjDXP4sfWMxgl97h73wXV&#10;C/p/sxjY+KIxxZofuy/gB7UVtBntSf/5MYwzz6HH1GhxCAJo0suY/6fNItwi9qK9IIafuq6gRY/p&#10;/Nq8F2079pK0C0066/JDy+lMsc5mous2JrjW03ZKPJ0mxdJtQiTdRofQVtOdZv1taKNlSWstI5oN&#10;1qexxjJaKdA6OZTBC9IYY1TC4IXZ9JgcK2AcQIdRXvTQ86KrjhtdtJRJPtxpM8iOtoPtBJgdBLbN&#10;aT90Fe2HmdBR24xOOqvoOMxCnA4zWgxYSbMBiwWMF/Cb2jIa9zan0zBHxi70Z565F0dOnObMmaPy&#10;gR1ga+J6GkoyBCiSKStNIysjTKAhi+LcFA7sruPUyVMcPX2NC/c+0nD2JZVHHxC49TS6Tjnorytk&#10;t/gkl+QjfyhyU+Sj8i+kYpu+N+CIzVLA+LNsf1G2ZZHNf7THfJb8yvHHz7/w8KlUvM9/8vzNH7z5&#10;8AcfBMIfyf57jz/w9NVXhJF5+08E/b2M/6/L59//4M7DNzx89oHbj95w+fYjzl+/zyVJrz94wYOn&#10;77l264nc1yfuPH4m9/WVL3/1rv0sN/Hy/R9y/695++E19x9cVMXsfXh1lS/PL/P07kXePbvEuwen&#10;efvsGs/vX+L++d2iPKq4e7ZBBcrXj9Zy69g2Lh+s5PaJeh6c36PqqHb1+DbuX9zHacnj52yE/uRB&#10;+Dvok7pxNamhq1VjHCsx3uvsTDGapMP0wT1ZOEods3ljWTJJHePpvbBdocccvV54rFmI+ZKx2JtO&#10;w2CGKFfDKarJXNxtFuFssQBbo0nMERBevXQC/vZL8bQWyHVeRaCDMSEeNoR4OqlGcciID8VNjq1a&#10;PIUJw/swf8pQFs/SwWSxlGVvKGBsi7eTORmJkaTEbCA2NIi4DcEkR4STHB1JXOQGkgWGFXBTQiE2&#10;JcaQHBclBi5VYHcLhbnZkmYK7G4RyRDYTaMw73t4ghzP+yZlhXl/tdAqoQz5AoR5lBTkUS1AXFUp&#10;EFpeRIUyPnBliewrFamgqqKCmqpq1dBplWUVlJcowCr7RGorFEiu+sd29V+i7FPCHBTZppxbUamS&#10;7TV1AsH1qv3KupIqeavLygWAS1XyDaDlfpTQjdJiFUgrxn97jcCzck7NdlWL757tArw797Bz+w62&#10;b9/Ojh072LlToHmXwPCePf+b7N2795vs2cuBXQfZt/OAlLOT+qpv1y8rLBRAzlfFNythFVEblXhj&#10;T9wEjD0FCrzt1+DrbI+ngyUBHvbEh/mxOS6EpBAvNrook2KYEmi2gCgllMFnLVsUQA72In2DHwXJ&#10;ygQlG8lMDCZcHKikDa4EOi7H1WQWGzxNiQhcTU5KEDUlyWzdEs3pI7v447MSa6vU+P/OouT7v+VV&#10;jn1XLN+X/z1G+P/UCl9VhvuVwPj9yyc4sbuS8/vEgcmNFvC3JtHLlOxQZcpxP4HaQHKjPARy3SiI&#10;86VQILdEfk9VxgaK5PjmYDv2FSSwLTWU2pR1lMX7Up4UyM6cGLZlRlEsYFyREkxJjA81yX5sT/Fn&#10;R7IPxRtsqYr1YsemdRRvdGGTuyGbfVYR76hPWawHWwKtSfFeyZZ1UqcDrdi8zoytUbaSCpCvdyAn&#10;3FOA2YMNLka4WuljtHAa82YvYNYcK2bNc6WH+hyxRyNo1XYITZoPoHk7LbqpjWHKTCPGTlnMQoNV&#10;lFTW8/zlK5assGTwED06du4rYKZGr+59MFhiwKTxekwaI0DlsJprl05RWriFbdWFhId4EBzoybNn&#10;T3j84D5fPrzjy/u3osuecuXsGfbV1XD51DHVUJvv377i7p3rXBOgXWO+UjVp2Md3b7h97YqqdVjp&#10;1PX43h0uKTGqYiTevX6lGhXo1bNvU/mnJyaz2sycGZOn4uzgxDpxpt8IoM2aNYsZM2aowgoWL9In&#10;LSmBkAB/VWiAl8tali2cj8NqK27IdWwtLVixWF/VYpolTvaG4EBV/Xd3dWS19SpVqMbksaNQ69IJ&#10;bY1+9BO4Ha89lA0+nsSFhZIQE8nZk4dJS4gSmD/MDnFupwwfip+jI7pDtBilNZw2LVrRp29fevfr&#10;q4JhpdPd/2o1VqaL7vaPlmRlpAoFjpXwCiUdPHiwqiV4woQJqpZgYyMj3Na64mhrL7oxmuX6izEz&#10;NCbI21cVD7xw3oJ/wHHHjh1p3aIlfdTU0Rk6HK2Bg9Adpo1m/wFo9ukngKzB2BHaqtZ0M8PlzJw0&#10;Qd6nHW6ODni7uajCLExXLBM4nqNqRbYwWo6F4VKsTFayepUFgX5B2No6EBQQjKebMrTdfm5du8rn&#10;j2+5f+mMwHGBaug25Z+CZ/ItvH2lTNCl/GMjNfPLV9X6lzdvVGMnXzt5hP3VxRysL1OFQDy7eUM1&#10;9vTzO/d4cv2OvP8/efP4KW5WVmzaqIRvCm9sq+LG2eOc2t/A4b27qCreSmleFjlpKVSKA5+4IZDa&#10;ohwq8zJYa2nMD/NtfVnh5MevHfvTok0v/uOHn+nRrittf25M659/pYXAcWMVHDcROP7XUSj+Fxwr&#10;YRT/Ko0a/cZvjX6kSaOfadroF1o2+pVmUk7Lpm1YNN+EsWMWMmzEQsZNt6ZFpynU7DxL3Y6j8qLH&#10;c/TwRS6eu8On9184uv8CfXuNR3voErr3msPI8U5077+UEZNtURu+nD6jV9NH1442fVeoQio6DjUU&#10;mFtOu+HLaKmxklYDV9NxuD/9JiegPjmN/vPy6LuklOneJ9H1OM5QlyMMdzvCYPsG+llUoGldzohV&#10;ebTrbYyhcQAvXrxTvaD/7vL/I+494LJItvzv2bs3zJ0xo2SQLFFAzI4555xzBkRRMWIAVFBAlJxz&#10;zjnnnFFEJaooGBFzjr/3nH5kxp29d/fe/97dtz4eq7u6u7qfDlXfczh1qqy2BfpTVmPU3N0E6xvw&#10;b1IL8Ae51dCdbY05W32hNukMxi45Bymd1YJftZSeKXaYJ+GvMovRV3Y0BkhL4y8//zv+QgrFn6T0&#10;8EelFZCbbY9lFyqgbhwFHcNwyC90g/j4s5CfYgMxg4MYqGNIv3UTemkuwE/qs9GfFISBw3dDfNQx&#10;yI63h9pMb+gtCYbGAg9Ijj8NSVIY5McchtyIg1AcaQ7FEUchob0H4romkBtF93LYNgzS2wwZthiP&#10;JfgdawjZsUaQGLGTlI4tENdZgEHacylfBzHNHeilsgmSOpswd/URFJXXCY3Si8et6KzPRXmiF57c&#10;KERmtKMwLXR5WR58g8MQlFiE/KsP4JZyCevPpEFjlRs9R0tkXH8vwG4Xge9D6q/e0vIr6pMYjF8/&#10;/0Qfw1N03nyLzruf8Iz6rne0z2va9oyUxXvdn/Hi9We8ffcZrwgq39P2lwSdDMicOPu2+J8Sd3t/&#10;b1tP4n3YhvSGzvecQJpOJfzBVYSy/5rEddXefoDpFjGII4XhAZ3g4ZPX8AgOR/uda2i7nItn7TXC&#10;gDyG4KtlyULEhrvNFdRZPEB9YSyedlzGw7YqtFaloiYvHEUp/ogPsMP5kzuxfeV4LJuhTzA7SxjY&#10;c/KgMQ7v3kz5Lpw9aQLHc3vgS524j5MFAlxs4e1wFu62Z3DS1AhJoX5YMHkUzPcshYbMX3Fg+1wY&#10;U31etkdhtHo+Lp40xKrpvyDe/zzCXE8j4OJxZEZ5INrrHCI8qfP2d4D9MWNEetkj0NmGYHm2MDnA&#10;GB01gp/D0FOSxH4jepeozVg1bwJmTtTHlrXzYGq4BnuNVuMYATVHRvBh1wev80LuTfDl7UaATLkP&#10;iZ/HBYT5uyM8wAMRgV5IjgkniUBKbJQw2UVqbAzS4mKRQVCZkkAQnBAluCVERwQSIIcSaIqso2yp&#10;TaJ9GY4Toimn5aQEFionSU6KJUAmUGXLLkk8ux1E8fYkpKdkICstUwSq38CWoTg7jX2As5CflYNC&#10;YaBcJm1LF4SX2S+Yl0X+wRkCKP8G2KnC8Zwnx7ElOVawErPLRUp8PEmcANi5BLKZyVRPSibBMQFw&#10;bgnysthCLALgMuqUWHi5oKAApaWlv8qvcExSUVQpHMuW44wkkc8y/7mZ3SoYjtnlxOWiDc6fs8CJ&#10;o3tgSsBiuHEVjLauwa4dq7HfdCMs6X2yPGaIYeqDcOrQNoS4WSM11A2J3hdQERuKhqwk1JDkxYfi&#10;ZkMFvfm/h9G/l9hd4VtkCCH9d1/uP5++fHyPj6+70HW3HbdbGnC7JhWJnifgYr4Ogba7kcyDXr1P&#10;ItjOFF6WWxDteBCRdvsQabsPMbb7EXnWFHF2Zsj1Oo1U+p6SCIpjLxxGoscJpPqfQYzHEST7WSDV&#10;zxLxrkcQfd4E5WH2qIt1RXmMK4oJlIuiPZBFYJwRdBG5EW5I8j6HrKALKAynttSXwNnvNDK8TiAn&#10;wBpZAdS5+51CmtdJAutjcNy7ALHn9yOPzhVlswsJHOaRFN5gm60IvmCEIIddiHY7QbBujnDn4/C1&#10;3wvnM9sI5HbC5dwJ7N1hjFF6k6Cuogt5JQUYEmhoEihpaA/FxElTMXLUGKgxNI0aB7+AYDx89Ajm&#10;5tSXSEpjIcHZKE0tTBszGgYaKpgzaRxkxXphyihtzBynhdE6kthOinJihAcqy7Kov3iFxw/uCFEF&#10;EtiXPsQH9282f3sSX9F5pwWV5UW4dq0GnbdvwfWCHd69eydYiF88fYwnDzqF8tryEjx8cP/bYRzy&#10;6x1ePHmKt2/ewNzsIBrqLhFXXIf54aNwdXJBR0cHkpKScP78ebi5ueEIwTArzbOnTEKAjxd2bNqI&#10;E4cOUPuzE4WkUJ63scY+AuORekMxf+Z0yElJYPKksVBRksGYUfo4fNAUjtRWXr1UjfpLdQjyckdq&#10;TBS6Cdq9HR0wc8JYas9WwJMg+S6BoeVBM8wdSzAtIYURWtowoHs7mgBZSVkFCsrK0CRAZjgWRaMQ&#10;QTILQ3KPW8WIEcOEwXg6OhoC4DPsTpkyBdOnT8eMadNhtnc/li9eiiNmB7DP2ITOv46+0y2YQM9v&#10;+pSpGDduHCZPnozt27fjlKUVHOzPY5ehEab8MoGUAWPMmDSZIF8N8hIS+GXEcKjKy0JLRQkqcjJQ&#10;lpXGmGF6WDpvDtaTYmG0dTMpE8uwZO5sAuIt2LqWIHnLZpjtMYXTBWd4evoghPr+Z0+f4dnjbrx7&#10;+UJ4Rh9IyXnzrAuPO28hlxQGDqX6fWIF9Eb9FWKKx8Lyl48f8KbrHpLDfdDe0oS3r16hq60N92+1&#10;4+s7URty83oTcqidDHd3w+2GelytLBYG+D0nRYwjRT291y4MzGu/fgk3r17CjYY6ZMVH4F7bdbx4&#10;2IEfTM/7YfaOQ/hZeRh+7K+IPr0k0e/PvQmOexEc/0RwTHDbh/2P/yryP/6b7hN/W37+6Wf0/vGv&#10;6P/XviT9hBnxJHqLQVVaDeG+Ebjb9hCNl25i0vDZpEGVo7H+FlITszFMTR8Pb9xGc3UdnrTfR1Nd&#10;M05bOkFsoCZ09WbhtJUruu6/RnPjA9y7+x7Xr9/H7VtPsHDOOowYNgka6iMgJa2FOYt3oKmtAzHZ&#10;NzBw6HaoznGG1opwYYrlqWbZWGhdjcmnajHS6jLGnLmGSSQLz17HrCOFmG+aAE1dQ8TF5Ao3+p9J&#10;/eU0MXndUUxcdxryo3dDTH0T+imvxR8lFmL0IhsYWiVgw8kwGKw5gD8pzMVAfVMsNQpCL/mlEFOd&#10;hN4KkvhB4t/wB+k/4QdpRfxBfiakZp6EYVATxp/Kh/7eJCiu9ofc3PMYNOkoeultQB+dZZAcsQYS&#10;OmswQG0F+iivwl8U1kB8uBl0FjkLE3wMnukG5bkekJ58HgP0j0Fm2CEo6e2Fko4RBuvvg6zBISrb&#10;D2mDPQTHhpA02EayRbAe91iOpQx2EEBvgYTGGkirroKE2jpIa22GFPt5D1mAwZpT4ekbSor7e7zu&#10;uoHS1ECEOB5FapAtYgMuoqgwH3GZVbAPq8AMszAoLfXEj9on4J/zAE/ef8Ir6uMYdp/Tt8GW4HuP&#10;+MMgACVivHnrLV69/krgS9vYp5e0Q/bxffTqPQrKb6Kooh2vSZm69/gT7jz4jOKqTqTlXEfdVQ6j&#10;9I8DLHezPfahX3Na6OwS1fCvBOHfp2HHIrAupgFRjz6h6g2QX3kFvuEZeNxNGvMXdiH5gg9vH6CJ&#10;oLehLB4Zka5ws9kD8x1zcWTrLOxa8QtMVk7EMaPFOLBplpCfPLQCR0zn4+h+HkG9HMfMVsHi8GZY&#10;nzDGeetDsLM6gIs2J+B+4TRcHSzg5nQczg7mcLlwDCE+5xHh7wTHMwcRQTAa7u2A+MCL8Dx3mCA8&#10;Ad62h1GZHgWzdXMIfC/C3eYQRlDDfdpsKxaM18IxAqTV80bj0M5lBMAKMN64EBqDf8LaJTOF+Keb&#10;l8/ExJH6mDfJACsWTMHk0cOwbN4MKEv3wbRxwzFr6lgsWTRDCGC/a8dK7DVdj53bFuGC3Ul4erCr&#10;BEG2rwt8PF2EkGYhvq6ICfVFYlQwEqKCCIjDkZOagGS2BJOkxkUTGMchIyEBmdQpZhDsZaQlI40a&#10;5EQC56jIMISFBiEyLBzxMTEEvLEEvNGIi45FYlwCYqOjaJ0kOpL2TxAC0Wcx4JJkEjymEbimMswS&#10;4GYQyPJyOgOusE7QS2Ccl8Wxh0X7pqcQNH+zNmfS/hyjWDiXUHeqsJ4QE4uk+ESkUV0piUlIoAaf&#10;683LzkEuSVZ6plBXBgnXy+fIz8lDSWERyovLUF5SjrLiUoKLCpSXlgmuFGxF5ryULcQlpb+6U/A+&#10;VRWVVFYmDMyroO3pSSlIS0hFTlo2KQlxBOXxgu8xD/xj67HNqaOktBjj0K7t2LedOkKC5AO7dwpx&#10;XfcZbsbu7auwcdlknDRbD5vDm2BzaA1MFo6CNT3Pu9VF9Nazevk/SfzFfi//ePry6gbaSuNQEeeN&#10;y2mh6CxPRTu91/GOHP/7OKLtDyPV4xQSnU8g2vYQlZHSeHw7lVkShFoh3esUsv2sURBgixQCTLbg&#10;JjmZ0777EW69G4kXjiDPxxqZbqdRQIphlo8dHWeDbFouCHVCotsppHqfhb/NPqR4nEE6LZdHe6KI&#10;tuX426MywRtlMe7ICrQjIHZCbrA9Cgig84LP0vE2KIu2Ry4BdgYBd0HgWZSE2iHVzRyXEz0QQBCf&#10;6nKUoPgA0lyOIYNAOM/nNKIuHkSsjwUyIy8ilK410tVCmAI/l2A8kcDbeP1cnLM4BAUCP9uztsJ0&#10;xoMG/QGDFftBSUVSmNp49dpVBMgTMWb0L9BS14HaYAI2WYI5JWXojdDBlLkTMWPeZJgd2iO4G8yc&#10;Oh5mJjtha3UMd262Ca52bc1XERboCpNNywXfW+WBvaHYrxcMCDQn6A7BxoXzkB0fjc7mBgKoD3j/&#10;6iU+vnmODoLg7NQ4wQf53u1Wyj+gpihPCN32lqcv7rGEUHr36rmQ32xqQmVREaKDg7F87lyctbKA&#10;i72d8Cf8q/WXqa1zIGhcjW0b12POnOkYLCdBgCpDvKGOcaNHQFVZkUBYBqMMRmD5oiXYvGYddmzY&#10;hobL9Xj//h0e3LkFfw9nHNxtiNiwYEQFB2C0nibcCOK9nC8IMmnUMCEE3JYV82BjfpCUj03CBBzH&#10;zUwxVEUBA3v3xpQJ4yA+sB/GjxsNTYLcoerKgmipK0JLTRHamsrQ5tnxqI1VUhwMHkinp6cHLS0t&#10;QXhwnYGBgWAFNiZlZv++/Zj4y3hsWrcBxw8dIdjfjK3r1kNviCZmT5yEZYvmYM3yRUIM4zVLl2P1&#10;kpXwdPbAkX2HMHfaTILcuTi0d7fgp3zksBmOHjsMOzs7QXx8/ODh4QPzIydxysIayYkp2LxhM92v&#10;MTDdbUx1z8faZUswQlcHk8ZPwKiR9FuPn4SfXwCxWxMpEJfwjEA1JsRPcIVhgxo/O3bFfPWsmyD3&#10;N1fWVw/uCdtYilMTBTcZ3v/t/XZUpCWi60YLWupq8fXDb8p1e0sr7re2UJtzEAmBvnjS0SpES/n0&#10;XjTA79Obbrx+0onrtcWoKEhBXWkWGqoK8OH5PXTdacQPa4+dx3ari1AYNQN/7ieH3n0kICk2CGI/&#10;9cKgn3+EWC+GY4JiBmOSnlBt/4j06kXyc1/07d0ffX7uj74/D4QY1S/VTwZW5qdxra4RPk7+sLVw&#10;QNOlNsRGJmLCmOk4vu8IHpMGsHTiRJisXo/Om/cQG5OBwuIGLFi0EVvWG+PJo8d4dr8b99vuoI1e&#10;0IetzQijF/DxjWY8bL6GZtIQux89xZMnn9B+5z40RvH0m45QXhGKsUaJWGxZgrEHszD6WBmm2rVg&#10;kftDLHO/j43Ot2DseB07TmRj5Aijb7f5H0/27v4El/Ox5Vggfll/AfrzzkJ+xD4MVNuE/iqr8KP8&#10;ckiMNMGETdaQHjWfIPgX9NPegklLbTFq+iH8ZZAu/jCoD/5d4gf8mzjBcV8J/FmcNPQ5J7E3tBWz&#10;bEox7WQhJh/MhMGWYMjPPoV+I7ail9ZC9NOYh74q89FvMEG2CkGy1ibIjT0EzXl20FzsCt0V/tBc&#10;5A25SQ6QHXOKrusIZDWNoEpKgKLBXsgOPwgZAzMBjiUJgtnnWPA3Hr0d8mN3EugbQYbuiaTeTgGI&#10;pVXXQ1x1LSSGrCU4JjDXWAwptVkYPmEZKqsvU+N3Ax03b6C14Sruk5ITG1WO9VscMHz6SQL5ozA+&#10;W4CqG09w6xXwgN7p1wSgdwhsPxP0viJCfvX2K57R99H19DPuP3yJJy9EYMqG/NcExS/e0nHdwPW2&#10;13j87D3eUh31V2+h9dYjvHr/BU+ef8Q7OoDbSgZtDtXGzWYP8H6/zImXuez7UG4vCcQfP3+Ljifv&#10;8ZDqa+l4TNfz/p/sgv/r1Em/f6t7EU5mtyL8GeDc/hxTHAqx3zMPJ60vYttSAttNC7B31UzsWjkT&#10;O1dPwO5N03DQcKEQ4N989ypY7t+EQ4bLYXVwK86dMMV5At4zR4wEa+z5M7upIzgMZ7tDcLAhED57&#10;iJaPw8vxDNzOW8HjwhkEe11EGIFlkJcDIoJcCIJ8hDyEYDg6yBWB7mcRGeAozNg2VmcwrM1NMLjv&#10;jzi8cxWm6yvi1D6C4Qk6MFm/ABoEtpuWToeW4gDs3LgMk8fpYP6scdDTUiAF9hdq2KWo4ZyK8WN0&#10;MHvGL5gzfTzmzpiAhfOnYxF1TDyKeu3KxVjJI53XLsOiBdOxbNkMrFo1C4sXT8TWrYvg4mKDkBAP&#10;BAV5EdCGIDw0WBCO2JCSGIH05CgCyghhkBpLQjQtx0QILgEcD5hdEtgKmkywydDLwMnCUCpMokHQ&#10;ypbgmEgG4RgBWGMiCZIZVBMIVAlEGYZ7oLgHfLNJeJkn4WCA5bpyCYZ5Hz4PC5+TyxmYUxIJfuk8&#10;AkTTMQzIAvBSvXwNDM18LpYcqqen/h7Y5v24nGFXEPYvzssnMC5GGUFvRVn5r1JaRCBMcMzwW11Z&#10;JSwzEPfsx+U9YMxWMvZtrikvQRkptGyFzk3PEdw0UuIJ4Om+RBIA+Hg4wf7sSVgd34cDxltJtlHH&#10;aoJDpsY4dewQgfEGbCRFaOuiKXAnRSzA/gj8z+1DwOk9qMqMBt4+Ad4/x9c3Xfj6sQtvnnTgXfdN&#10;as/ZiszW4f+H9PUzPr17iiAnS6QGOwox0AtjPVEe74H8SEdUJnmiLsUHuUHnBAtrbpAN8gPOCROR&#10;lPAU9pFuKAx0QK7POWR5WiOdADbD/TTizh9F+BlTRJ3dR+uWyCRoTqc818cGxcHnketrg6Ige+T7&#10;n0OOtzUde0rICxlsA87TMWeQ52tLx5xBoiOBaiCBbvBF5NK2IBtTgl5HFEY4oziazh9K1xLhglKS&#10;MlKASyMckRdkK0Bxtr8VQbEDCsMIkEPOoDbJFdkBZ5DidkzYnuZzEvlBZxFiswNh54zgc2IdbhRH&#10;oKUyE62XiggQ7uHTR/Yf44GCrJj81pqd2rse9sdN4W5vhV+G62D96mXQUhLHpBFKmDVtHI4d2Qsn&#10;R3vYO5BSGhwCTy8fVFVeQmNDE6pKKqgPj0FaNr2z+WnYT2BsZLQVs6eNxzh9DYzVVsH88SPg72SL&#10;jrZr1ChTg/6FgOjLFzy41YoXj0X+pZxePXuGOzfacKmyAnERYQh2dYblvr2kpFvAixTi4ABnAaw3&#10;EWhaHNiFsycOI8LPByX0znLiOoVxG5/4dwKPHj7E7p07sHrpUozU1cNMBvthw6CuqARFaSnoa2oI&#10;A83mzpqObds2wOacFaKiQlFRXgwPNxcE+PuioCAPIUHB2GuyG4529gR+q1FOwG20ZRP279oJB2sr&#10;Ybr0hrpqzJkyARqKMhitq4mS/ByspDZt1sQxsDq8HzbH9sPX9Tziqd262dSA6BB/rFoyD/ISYkJo&#10;NR0tdYLgIVBSkBH8kPUIjHUJkFkYlDXVVUlUoKqiKLhQsK8wA/LQoUOFZc6nTp0KBQUFrFq5CksJ&#10;5pcvWYpTJy2wc9MWbFy1GgtnzMaOtWuxYNYUTP1lBLZvWC1Eppg1eQbCA8Lo9+zDuOGjsGn1SgLk&#10;Wdi8dimmTBqFZcvpflscxeZNG2Fva4uighK4OXrAy8Ubh3bvw8lDh+j730N9zyE42Z2F5dEDiAgO&#10;pHY1Hikp6YiLS0RLyw3cunWLFPFyhNM2R+uTOLhjI2aPGYbRGirYuGAu9m7egCRqz++0NOMeMUQd&#10;3funnZ14/4aAgDt0Fuqx+Rm/e/5UAOXnD+8LPua87ePHj7hcWUlKUzEpLneQkxAjTBLTVl+Gdy+7&#10;cOtqJYozYtBYU4g7jTV49qAdD25ew52mWvokXuPejSv4YbO5LTYfscay7Wb4U18Z9O4nSWDbD/16&#10;9cKAXj8J7hB9+vyMXn0IdPv2+ZtuFX9P+pL0GUA5wXbvfgPwcx8C5L7iGNBfCppD9OiBrcOEsdMx&#10;mSQ+JpEa/AIE+obj0Z17qMrJxdxRo2B7+BiaG9rQ1fUMJeWNmD5jFYZqjMTimfOwcelizJkwFnPG&#10;6EFzYC9cK8nCjZpi3KitwOM7dwm+W5GRXgoJ2bkwmHQMGrM9IDs/CEoLgzFhbxYmcAi3oxUYdbIB&#10;sx3uYPa5Vqw/fx0rjuTA2DwJr/85bwp03uvCzCX7MGKeORbuDcDwFa4YttgJOtNPQ2P8IaiPNkE/&#10;leX4QXIW/qg0HX9VNcC/i2vjjwNHYPy8/Vi45hgGDTbAT4MkSOiei/fDj6RI9Oqnh0HamzFtXywm&#10;7k/GfPNCrLYox9z9KQS7FyExZi/66qyEmNZiiKnNh7jSIkior0S/IasxcOhOKE0+AZ0FDhi11gej&#10;1/hhyIyLBLwWkDU4CNmhu6A8fDcURjAc74PMcFNID98lshoP3yK4VTAYDx5rTGIKuVHsKmIEWZ1N&#10;kOL6VVdg4JBVkNBaBwnt9eivugrKBtthMMUURgfdcdDCH7OXnca0ZQTlWlZYtCECCVk38Yah85uP&#10;74OXBLoEtgygj99+xp1nX3H95ks8fvoGXaT4v6R9PhLkJqTX4/L1DlRevofrLZ1outGN1tsvkF3Y&#10;hIraTjx/9QFPX34SfIv52/lAwlD8is4l+CTTOrtoCDkJ/ROEdc03VP6CzsOuGQzJvE98SiGd9yse&#10;vfggAPu/MrFLMUemeEQnTml6iHx61yxqujHYJB1bozoQcfkNQlLLcOzAIZw/YgJncyNYGq7CuWOm&#10;OH5oGyxo/eQRQzg7WMD5wml4OJ+D60VreLs6wMf9Avy9nOHjdhGxEQGICfclOAxEiJ8rQnzdqTH2&#10;Q3igFwK9aN3PE4nR4UhjN4HYCCTRcjwPRAvyRXxEEK2HCuVR4f5ISY7Gvr3GkJOXJCV1KqRkxDB3&#10;9gRoq9L6jPHQHSKP6ZNGYj4tr1o2DxvWLcVa6lyNDbdg29b12LvXBFu3rcehw3ux02gj9puZYB/J&#10;nr1GVGYG411GMDtghoPUwO7dtw9WVlY4a3MKZ04fx5kzx6hRNsPOnSuxadNC2NmdQGxsiODaIPj7&#10;pjKIEnQmcPQG+h0ExknxkSSiEGgpHOUhgSA0KR5ptB/77rJFlEGXgTeaYC8qgmecixSAODI8QuQi&#10;EZ8o7MPgzJAcT/sy3DLEMqiysOWWJTcrRxCeqpl9jhl4eT9eZ6svAzIDbGF+gQDMLPk8ax3BLB/3&#10;PeQWfJM82s7Am5edKyz3nINBnI9jYQsyC9dbSp0BW4N/L2wd7rEcMxALVmIC4trqGtTV1Ao5b+dy&#10;huiKco5aUfTr4L/CbLpmgmPRwLxkUjTiEBrgC57og90qjh/ZReBkClOTLTi4zwhHzHbDnSDK382B&#10;Orrl2L9uPjws9yDS7ghCT+2B39GNuJyfTB8gW/bYJ5S03K+P6MPo/FbGzkscUeIxrd8XlX95JXSG&#10;j2834da1WmHCqPZyUiB87JEbeAH363LRXhCH5vQg5ATYwvn4VuQTXGYGOQi+uvFulkjysEQOQWaW&#10;nw0SXI4iy/80SsLPoyDQVoDYbO8zKGVIpeUMTyukuJ5AsvNxZBLo8nqyszlSXI6hJs4N5QSsmV6n&#10;kEzrOX7WKA45T+XudPwFAbbz/M8i19+GoNlasB6XUJ0pTuZIdT6GItqeRfVl0PXk07kj7faiIsYF&#10;5dHOBMvnUBLlStBO10XXUhbrjqIIgmi+7gCCdR8rWid4D7FG9MX9qEn2QnGiNzIinVCbF4v3L3mk&#10;fk97RQ2NkHidOzTOe4TvMSdWQnj5C768uItoL1I8HU/j6I51uGhxBI6WhzFnlDouWB2DDz1vL1dH&#10;2J6zhaXVaYSFR8PJ1QNWp89g9drVWL16FYbzpBJDVIXpkXfS93989zaYbVgsxJ4OcLShxrVH6SEo&#10;7mghuHmE5Ag/6veb0Hz9Mj68eoIXz7pxt+P2t/0off2CDoLl9+/ekTIZRN9CAjh0J1uLOZXlZyMu&#10;JAibVy3HKQKzdcsXo+nqFZw5ZYmRBHkG+iMwavgYTPhlMg7uP4RNG7YQ6IaScpmDIP9guNNvaL95&#10;GxbHSVnKTkFxXia90/vhfNEO5+2sqU2JxVFqo07Q9pPHj8Pfx0fwW+a/oKxaOA9H9+9GVEgAkmMi&#10;ceaEOaaOHUHt4GSC5F9IUc3HykULqH1UxpaVS7B+ySxEk1LP0XLSqb3avHoFhmmp0T1TEqB3mL4O&#10;hmprECCrUNs6WIhiMUxLFQbaasQ+qsLEHKrKClBWUoCurq7gSsFArKGhIfgca2pqYjwPuJswAUNU&#10;1bB+zVrsNqbv8/ARnDh8VBhot2jmbKxesAALZ0/FgT2GWDpvJkHyeGxcuQ7WJ89gzeJVGD9yDFbQ&#10;dZ84fAC7jbZg4ZzJ2LJuER0/DZvWLEFUUCDczl9ENrUHnvYXSKE6DyuzfTh90BRWB3bDZP0KAmZD&#10;XLQ9hyBfP2oLs1BXexnPeKKsJ09JL/okzILHg2bZEsyz4X2f2q83Cfmbp8+RSe3w8T17cXiHMU7s&#10;2IUl4yZi/shh2LVmEVxtLKh/i0IlAXRLUzPqqmpIeY/B3p3GuNnSKtTBIRNf3qP3SQid+B7dnbfo&#10;nfqMF/fv4OVdAvWCbDy5f5d2pO/i6yeUcpzj9XuOw/SELWzd/PCXn8QIZiXxwx/+JESoEAbVCZAr&#10;ht59B/7daBV/T/r274ufB/TCT2IkHCKufz/0JhkoLkGd4VGUl9XAlTQOdTVd6ogSca+jGzea76Ag&#10;IxeHduyE3I8/wuG4Bdpb7qCmphkZ2bXQ1plMGuwidLTeQltzCzru3sHly7XUGbFlJwiN9ZcwRm80&#10;tIaMg6buUshobILWJAsojDsN7cVBUF8egSFLQzGV4Hj20VKMP1QGDZMSjD5+CeNofcqBFEzb6g/3&#10;wBrRTf0nUmFhNRTVVmKlaSBmGIZCY6Eb5KbbQW6sORSG7cHQsbsxYuo+YSDhT3IT0FtZD/2UhqGP&#10;/GgMkByFI5ZuUKHf109CDf/2x17oLy6H/n0V8Nc/yaCv9CRIEwQrTD4txDSeuCUKSw+mw2CFB8QN&#10;9mKA9gaC4YXoKzcFUsoLMFB5PnopLsAAzTVQm3BQCOauMc0aWjNsoTrpFKQMDkNSfz9Uxh6C3HAT&#10;SOnvgswIUxITSOhvI9n6KxjLjtpO5YYEzQTFBNFytJ8ilUlor0R/tWWQIiiWH7YV0jrbIUu/82fl&#10;zRiovQcj5p/H+BVukNY/DIMlbnhFoFnX/hVviTw7H33Fwy5qrl+LcrYK33n0HvWtr/GS2vPbXV9Q&#10;UH4HnZSX1j7A4ydvUF73EAERJXD0TMUpu3DYOcfC4mwwXLzS0PHgNd4S1TIEs8sRf2av6T9uOhl8&#10;nxCIM/Cyy8Z7IufbXZ/wnPZ/Q9fU3P5aiFn8kcqfvPoqWKR7/oTzr06f6Xyk1BJ0f4FfRC6cwgtx&#10;OqYVatvCcSisFebBV+CedA3RWfUoq7xO38QDvHjSjZbGZljbOeHcRTe4OF9ERHggPNwdER4WgIsX&#10;ziGMgDbA34vEG6EhgcKf/RPiYwXhKAjCgDJqQDjiAOdxkRGIDOFBaRyejAAyjgdaxRL8xFGDnYDk&#10;aPa3jUZaYgLBXTJysjOQlJwAbV1N6I81wMTZUzBt4Sys2rgM23auw/adG2C6z5DA1hQHD+7HYWpQ&#10;jx8/Svlh7NmzByYmJthL+fadW2FEnaX5icOwOmMBy1MncdLqBGztbWF99izO2Z2Hkwv9RjcPBIeG&#10;ITIyTLAMpyTHIjMzESkpUUhMDEdSUgTS00UD4nj65PgYgt7kdCQlxgphoVhEPsFUnpJEgBtHoBsn&#10;gC1Da2pSqvBnQF5nAE4k+GVIZhcKBuUIPrcAyNECGLOll623bN1NonvIywyxDKps3WVIZTeFnMxs&#10;warLIMugycDLgMwQzJDK7gsMsT0uDRUEqwy/PWDLEMzAzZEjeDvXw3WLrMK5QjmX8f7FtMzlDMp8&#10;HVwn19cDw99bjVmq2U2C8mKe5ONbZAqup+zbefha2RLN23IIijnKRkk+nTM3Gzmp7HecjvjIOMH/&#10;mN+jqNAgBNM75+ZkCwtS2nbtWk/K01Z6/oY4tG87dap7cIDejY2zx+PE9mVwP7oNwVZ7EHHKBCn2&#10;B3CjsoA+NAZj/koJjt82A09rqYxAGM9I2JLIHda9b8uP8fldO6oJSrO8zqA8zA3V0d6oivRGRSgt&#10;R7jjaqwP2lIDCXLPoirJH2n+9sgJJpAk0OTZIPOD7VFB4FkaegGFBJu1cQShfqdREHwWNYkEtlEX&#10;UBZFHT777/oSDLsfIxi1FKzLSW7miHU0o/UTKI8haI2+SHVaIS+IXRxsBSmPcRJ8ftO8LVAR6ySU&#10;sUW3PPQ8cr1PoZjOWRhwVnBzSHc/gYIAG1xO9cKFvXOF/XPpOhh+s6nODJJKAt9Ip6PIDnEgLZ86&#10;9Hd0n/5u4vaqR/5W+v029tlmy+rfP+7L+7doLMnGlhljoNXvr5D88c9QER+A3j/+kfqmXpCRkSRW&#10;+Aljxg0jhXk6tm5eCeO1K2G11xTnjx6Gy8mDOGu6RVBqhD+Fv38lxFi/cGQDDq2fBg+bfXA6ewhH&#10;965FcXYUbjVV48uH1/j0UhRq7+7tW6gqyBG1xdxIEyTHkaJfXJxOW7+i7WotbrU24cvLbjRUlFFb&#10;KQoF+vvUfounJv6Czo67WLpoOfYYm8Js7wHMm72AgKoV4SERMN7J4y3O4XJ5Icx2rsemZfNhQkq9&#10;rtpgAu167DMxFFxERo7Qx7gxo7CcADw+OhylBOYOZ09j2/qVMDPZgQAvN2xYsRjTxo1EsK8n8jJS&#10;oakoi/UrFsHzoj0CPC4gJzkGS+ZMxda1y7Bh5SKMonZ1+FAN6OpoCm4TLDoEw3rqyoLlWJ9A2YDD&#10;vWmqQkVpMMaMMoC8nIwAw8OHDxdyth7zMvsQc2g2dq/Q1tSCOUGxlYUlTpofE/yO1yxdhlFD9bFt&#10;9WrMnjoeo/Q1MVpfGzMnTYG1xWlYHrXA4lkLCZYnCoPsFs2ejlVL5+DoAWNsW7MAwV6OwoBbfydH&#10;xAZQG0BttdWefbA5cACB9nY4Tm384S2rYLF3F06TosLniQ4JQ0lesfAs+Fm2EcRy/OLHd++i4/oV&#10;vCaOu1Jeig/vP+Dja/6Lxm/pVbfIVebL+4/4+l40ALYn8TPldZbbxIOf3n4g5v0izPQZT4DM0Xq6&#10;HonCuv0+CcfR8eye037lMppqKvH59Uu86GJfzs/4YfH6PVhnaIZDVjaYt2w1/tKrL/5CEPyXPgS0&#10;ffoSEHOM40H4qReLGEHvgP8EwX9XCITFJAaIhD6oQSyDBkJGSkZ4QWuq6hDoHYQdmwzRde8x/L2C&#10;sW/3YSHWZjk10tkxMYgLDIanozcWLdoEveFzICevj41rdqL73iPExcZj87adwqCSzMx0AoZgXL/S&#10;gBPHTmH8hOUEnOMho76BgO0AdGZdgPRkRwxZEQzdNeEYuyMBwzYnQGtrGjR25WDo3jzMOpGPOfuj&#10;YHIqEo1t3CD/c0lNZTr0x5lgvqEHxmzyg9IiFyjNd8BAgwOQ0tlG17IC8urLoKyzBkP0V0Nx6Hwo&#10;6M5Ff8UJ+LPEMGiOW4mlWw9DTHEM+kgOxR9+lMJf/joIfeje9xGTR18lgmj1+fhZZQMG6R6BXVAr&#10;hi64gH46xuittgoD1RdBbPAMSCvPhpQK1asyBz8rzIPk0E1QGGVKkLoHEkNNoDDmMJTGHoXUsL2Q&#10;JrDmAXiSBsYEv8YEzRyRYjMG6W+A1AgCXo5WQSAsO9IEssNNBeuytAFHs9ghzJ7XX2sVpIauhazu&#10;BkhrrYf4kA3oPXgN+itvgbjuAew7FYf625/R+vQr2p9/xY1ugtG7n3GP+sRb957ietsrJKc3oKru&#10;OWouv0Rx2SPK36K6/ikab7zDc4Lnksqb2GZih/S8FhSU3UBD8wva9hJNrY/x9NVnAYZ5sF43tfUc&#10;neItCYMxW44Zlh9Rf/L4OXUFb4DrLd14+fajYE95Sfs8p7LMvDpcaWzHW67kX5C4E+CPrid9oUb9&#10;LRH6h09fcbXlEaLTCYDDi7DpaCCOOWfjjHcJrD0KcN4rF2Hx1cgtuI7Gxgd48+a3gYScukmDjohP&#10;gb3dWWEWNZ6ljMOL8SAyP09XAt6wb4PHohAdFkp5jGAdTYxjf1oCQAIaBr8EguDcnCykpyUjNSWe&#10;gC9BiLzAkpVBEJiUIEQ+SGMhsMymb4thqbqqQrBqTJ4ynr7Hedi0eQN2m+7AwaOmOHxsHw6b78OR&#10;o/twwuIITlkdxynLEzhtaQFrK0ucsbCC3RlrONifxUWeWMPTEX5+HvAl8fB0hp+vB32/oQgPDyHg&#10;D6FvOwaREaLZ4yIjqJyUgLAQPwQHeSMiwo/KCOrjo4TrS0th1wN2b8hGamoSUlLjCeQJkpMo/yYJ&#10;BPxpBKnp6ZkE18mIj09CcjIDMsEygy8tC24K6RnI/ubSIFh82aWBYZpEcIX4bh+2/DJgCj67BJTs&#10;jsC+vd+HRGMQZReHX6GYtrEbQyVBKkMplzPU8r58POe8zqHV+FiRtZitzL9Zhrmcl3uAvAeGBVhm&#10;gOZtDNMkBbn5wv58nh7AFizSBOEMwz318DLfA3bzYCs4W+PZnYLjLXMYOR7gx9NRMxgX5RQIlneO&#10;AOLt5ghHhzOwsTqIQ3s24YDRepKNMDPaAItDxji4fSXWzx6Nk4bL4X7SGBG2BxB8agcizuzEi9uN&#10;1AnxDJb83bFVkz7UD2zp4baXNOavlAugzGDMEP0Onz8+RX2sO/K8CHT9HFAZ4Ym6WH9cTQpGU0oI&#10;bmVEoDM3Cg0pgaiI8Uamnz1BrKcg1fHeqI33QkWEEyojnXEpzp3A2hEV4Q4oDbNHcQhbj9lv1x6p&#10;BLRlYedRHeuMHJ9Tgj9vlrcV4hz20T5naNtFXE4gKBfqchHWy0KpjOqvjnZFLV1jFUF4ebiT4F7B&#10;LhfFIQRFlGf6nBEs13HOR1EZ7476zEC0XUrGo442PO/i39vTdnz38XMSLOr/L+m3tui/T9wyfp/4&#10;Gvj4366lva0Fpw6aQoYYYbyuMmaM0cRUAyXs3bIAB7bMh6XJBhzbugyW25fAbv8aWO+ajyR3cwTZ&#10;bEG63ynEeVigKM6LwHkXLExWw5kA2XT7XCGOe3fnNTy6345njzvxqusuOtuacbW2ik5P5yd5+vAB&#10;osJ8UFZWgHdvXwnW5ZttTXTZIvcMQb5BzwfazqnrwX3Ynz6Ns6SIm5vtw7olS2C4ZaMwScU+Y2Os&#10;XboIG1etwIzxE6jNDEfblVq42VgiMyoEVgd3Y9vKJagozMG2jSvhYGeNPSY7MWrEUGqHghEW5A8d&#10;lcEYoiCHTbRfIIExW43HDtMRwrido3MmUvu8Zc0yJESFoZLqOX10Lx50tKKKIDzQ2w37jbcJlmNt&#10;NcVvLhOqAhzr6gzBMIJhhmM9DRXBesyWYzWOc6wishyPHTv2V59jznvcLEaOHCmA8giD4cKsd+ZH&#10;jgqW48P79hOMr8aRvfuxeeVKug/rsImubeWiuVi9ZBmszE/CcNMOuiersXTuAtrGA2w3wXDrOmzb&#10;sAJG61dg1/pV2LFmBYLcPREfGIZI7wCcPXICB7cYYsPceTi8YyuMVi6F9SEzWB3YB+N165GXmo7H&#10;bAWj9IXg9fHDR7h1tRFP7nbSo6MO/PMngtKHwrTdnz+QwvbteXPi7c+6uoj57qGjVWQJ/vDmNa5f&#10;rkV5cQ4edt7CnaYWfKF+/dNbOpb69e6H3QgNCEGAXwC6u/+GQkl1d927i2c92747X0/64fAJW1ha&#10;X4S5hTX+0m8g/tSX4Lh/H/w4oC9+GjAAvcQGoW9/SfTpJ4XefcUhxv7IYmL/SSQkJP6GiEFKvD+k&#10;xfuRcD4QcgzHVO9QNXX4ungi2MMPXhdcSVurRVx4ItydfQS3iu7223je2Ykblxpwu+UO2toe4PyF&#10;ACirjoLlcRt0tt5CmJeXECuwiDrD4pRIhDpZo7v1Mh42XUFTFc+d3YW3BE8RUdXQYOvoL1ZQWOgO&#10;rWW++MU4GmOME6C7MwmaO1OguycFUw4nYNYeT1wMyhQg659Jc+bOgJSEPlT11sDQMhJD1zpDZ5MX&#10;+ky0oPMegYz+NkgpL4aE/GzIKM6HLC0PHLwIaqM2Q3XMeuhP3giNCWswYb4hlEcsRR+ZcfhTb2X0&#10;6i2OP/35D/i5/x/RV6Iv+smrQ1xtNgYM2UwQn4ZpW7whM9oMvRiOVZdAUmE+BivPxUD5aRigMpMA&#10;eR76Ky0kCN+CIWNMoTxyH9QnHoXaBILj4QTFJNLjDlLOrhQ7CIy3ERhvxEC99VS2mcq2EAgbQn7M&#10;XgwefQByIw5RmRkGGOyCGMHzIH0CYt11kNJcDlkC/0GK86Cosw7ig5dAXs8IoxecQeGlDjx+9hX3&#10;H5J2d/8jrt36gJvdn9HyiDR5ej5tjz6h5e573H30Ebc7XuMZQfSDLtqn8wOevfmKOw8+oovKcouv&#10;IiqhDNmFbbjf/QVt7W9wo+MT7j/+hFt3nqD5Vjfud73Fvcef8fCpyCeZwx0+7H6Luw9fC1NEP39F&#10;oEofT31jG1Kza1F35SZBMTtW/GsTf+SPeQpLOunDrucoKmtEQuZluIUWw9wpDU5RV2F6sQCWgfXw&#10;im1GdForauqf4cbNN/jdX5f+Znr+tBuxYX7ISo5GsLeL4AIR5ueFuLBgJEdHIIUgOZUljiMyJAn+&#10;sgx32VkZBMGJiI+LRHJSDEFvKoqKspCREY+4uBAkJoQjJSWO1gk60xIFYM4geM7NSgNPVOEqWD5c&#10;ER3oh/iQIESG+CImLhiJyRHIyo4nSSAID0dUeABC/L3o2jwQ6u0JP2dH4XuNDvZBoC//afYcfD0c&#10;EOznSpDvRg2ZJ0IJ9iMCfQny6Tqok+JZpmKiKI8IpzwC8ezeERmEaOq02JKcnMSW4HgCOrYEpxPA&#10;EvCnE9CymwUPshPyVCqjbakZ9JuykZ2dh8wMkQjLaZkCBH8PwoILBIM0lfVIdkaW4Avc4wbRY2nl&#10;MoZRIYbwNwjlXABcglUG118tw7TMsMrHcT09dTEo11RWCbDMg+gEYKX9WHi5B4B5mwh42VosAmZ2&#10;pxDcO9iYQDnXzdv5ung718HHMNQX0rl4QB8rA7wfQz5fg2AV/6YoMDTzNWV9i7+cTooS+2azSwX7&#10;HWcLFmRRSDme0Y8tY+fOmOPEIUPYUad/as82nDDZAsu9O2B73AzH92zA5rljccp0LS4c3Qi/M0aI&#10;OG+KdK+T+PKix6LDQMYgQ8Iw/PkOdXD8Z0/a/pU7VAJjtjB/fYuPr9tQFGBLQOuMolAX1CcHozU3&#10;Hrfy43E1MZAAORg30oOR5WWD0kgPFIWzv647iikvCXPC5UQfAVwrCWorwi+gPMyB4NoF1TGOtM0N&#10;peF2KI+wJ0A+J0ien5WwXhPriDLaVhF5nsrPEvSyb7IzAfo5AY6rokSAXB4mKmdAjrDZjWtpAajP&#10;jcPthnJhmvjPH/8rXz2GUBa+H9xR/zNQ+/tEdXxl9wVu2/5jp/9b+r5+3qfnvH87fX3zFNeqCvHh&#10;eRcKEwKQ6O8ES+NVsN69Apbb5sB+31L4WO2A92kTuFsZwvPUNsR7HoafzQbEu+9GktdhJPqYI87T&#10;AhkhrnC2OABz4/Uw3ToN21aPRHVJDGJCnIW47vj0HC+fPERbQx0uV5TTyem6GGjudNC3GUPA8wBX&#10;CWK779O7IqTPePOcLZGdtBtHM3iHl89EA7F5OunTB0zhansKJ/YawWj1UpjTO+p94SwtL4M9KfPr&#10;5k/H1qULEBPojStV5cJsl9sWzcCCccNguHYpokgpN9uzA0cJlkNISZ88ZRwu11cjmgB5iLwUIoP9&#10;BWXR/owl5k2fDB1VBYJaFWFCkMigAKjJS2KE9hBMGaUPDzpvY8MlrFk0G5pKMlAfLEngS/CrrQYd&#10;jjpBYMxuFbpD1QVXCn0NJegQOAs+x9/cKoaoUZmWhmAlZpcKthIzDLOwqwW7VkycOBEG+sOwfvVa&#10;nD1jDVNjExw/dBi7dxhiy+p1pJBsh6O9DQ6YGmLZ/FmwOGpO7bszNq/eiCWzFwmW5PEjh2PVkoVY&#10;PHcqKRfHYbJzK7atXwerY8fh6+qFC2fOI8I3HKGewdi/cRc2L1oJX0cX2NL2E6Z7sH/rFrq/lqgr&#10;KcerF6wI05P6JDIevX/7Fp0tLXh8o4W+jctob7qKp09ZKf4Nvj68e4uX3fcFef38CV53P8T9O+24&#10;SwrRm5dP8fRJF553P8LV6lqh3vevOfLFe3p+aXSNp1FdVfutpt/S+3dsdCJFq/sxk7oQ+aInsSX6&#10;yePH+PDhA34wO+GEfcfOY/Pu4+g9UBl9xOUhNkgS4lKSkJKVwR/+/Ef0GSRGkNwf4rKDMFDsZwyS&#10;6I0h9MBk5QdDWkYRUvJqUFTWRL8B4lBQUoS0NEGwHId3+yPExHtBeYg8Boj3xgA6tn+/v0JJQR7a&#10;QzQQFRKJqIAY0j6noDC1HCnRuZg/YwPyMgqxf9ceIdj0aP3hCAuIxq22h9ix9SB01EchmDQCjo/X&#10;8W36vxt1NUgPCsZl6hjvX6rCtYIMPLpxDQ/a7+Bx1xPsPeyGISONoTn1NHQXuGDspnCC42SM2pMJ&#10;g915GGqcgclmaVh9IgGTVlmhuFLk6/KPpjL6eFU1RkBSZQEGjzIlwA6CzgZfKK/wgMJiB8hPOAJZ&#10;7Y2QV1kI2cHTIC49AZLy4yGmoIefpbTwF0kd/KwwFpK686A+YQPmbz6JgRrTMVBlFP7YT5qeCT2H&#10;n/6EP/f+M374iZQW5TH4s/pSTNnjjdmHwzFo2kn8Vd+IYHYrxIfMg6TSZILTCZBQmAIJpdkQU1qA&#10;3vJLIKWzE/IjDkJ9mgV05nKs46MQG2mGQaP3QmLELgwcthUDtLdgIIms7k4oEAArGphg8DBjyNOy&#10;/Ki9kBuzTwBp6dEmEB++E4P0NkJ86AZIaK3GQLXlUCElQFJ9E36SWw1VUgqkDQ7glEcVbj6jRuo5&#10;0Ej9XfM9yjuAG7R8895X3LpP0PzwC27ce4fWzpdU9gadjyDIXfpWeuQevctsHeZ4xI+o3XtC3xpb&#10;fh9S3XcJlrtefcEj2s5+w7y99dZ7PHzEod0g+DgL3Q39946+hY//GiOxYBX+PvFH9+z1B7z7TID/&#10;8iMC4spR2Xwfh84lwcazFIP1jdFLbhH6KM2F0ojl2HvSFbduv8W7Hje8/yJx6CIe6c2NsBDXNjke&#10;mQSuOZkpYP9anrwiJMALMRH+BDqRSIwLR2xUMOJjQpGaEI04gspMAt9sOqYgO000g1tqEtITeda1&#10;GIIe2paeDI7bmZIUS6AcLQgDMpdl0r6C/y7ty8t5BMwMzWx9ZjeG7KwUZGUmC9AdEx1K1yGa2pgn&#10;1vDzdkSgn7vwZ/hgH08CeT9BIgIJgEPDEO4fQB1QEBKjopAeHy9AfXIsT7+cIHKRIOmxbvM655kZ&#10;omtNTaFr48k2MtOQzGHUGGYZFElEgJj3zf9X5O7AsJhHYCxYZAkiRdZgEVzyOgPub8dnCzm7G7Bw&#10;OdfBwMpWXgFaKReg+HfC2yrKqugYBthclFEHUVJUhspyBuFyqoOtwCUExzw4rgKltI2tx3ys4EdM&#10;5+E6BGs0nY9/C1+PAMeUZ6RnCdCfnVWAJP4LASkJWVm5lCchM5OuNZsAmJQhHkiUn091lZaR8pKH&#10;pGR6ZnRcTg6Bc/63ST/onGUkJfl5KMrl602j+5QtAD7fTwboLGpf2dWCnwlbweLo+bLl67yNJayP&#10;H4TVAWOc2L0dZ47sx+nDpjhzdD+OEYQcWL+EwHgPzh/YhEievc7KBOm+ZwmA+M/63GESpH2lD/Yd&#10;AfHbVlrlUFz0UTMcf2a3CrYaM1R+wufnLWhKC0JTaggqw9xxtzgFjSmheFyZgZtZobibH4HOgnDk&#10;+p7GlawQVCR4oYCgtZgAlsOflUU5oyreHbWJ7oKFuDbOBTVxjqiKtsOVZNov2JLA1wYNyQTKIWdR&#10;E30R2V6WyPE+jaoINyTaH0GG8wmkeBxHVSIppe5H0VIcg/ddN+j6/q8StTkf2O2AXSJ6Ug/Y/l6+&#10;b+j+fqPH7RZb7F4+e4Jnj+7iSlEqAmxP4sTWZbhwaCuinC3hdGQrzuxajLJEXyT7nEWKjw3SSUJt&#10;9yDcbjei7UwQarMDwZQHX9iLSNdDCHU0RYC9ES2bId7LHHlR51FAigiHsgu0M8VRAuOLBNTHdi3B&#10;MwIgBuD3r57g8a0GPL3XxldG/xji+bd8wR0C3UJqoz68eIKmyxUoSI/D5uWzUFOeQ/19I8GUaMCW&#10;YD0m4VRfW41b1xuwZfki7N2+GRsXz4O/20Xcab2KeVNGw87qKLydzmLxjNHISoiC3ZFD2LJwHsw2&#10;b4DF3j0EebtouwPmTP4Fs6aMx2mCxLVrluIBgfn8WVMInldhmIYKDu/dDVlpCejpamHunJlYsWwJ&#10;zhAYHtpjCsMNG2BvZQ1NDerrBwyCsoo85KT6YcrooRhtwGHY1KGhow1NbW3oaqrBQEMBY9RkMJHq&#10;UpGUhLq8PMYTAOuoqQgh1AQLM4Gyrq42RowxgCYdbzBqOB2vh3FjJ0K8X39MHD4ScgPFoKczBBOn&#10;jscmw81YvmElVq4kmbcEc8b+ghljdbB09hjsWLMIBwy34eKpU6SwmGLuqAkYp6mPRZOmY6zOUKyd&#10;vxA7168XZsI7fvgQbCwt4GB9Dm4OjrC35Gn5nbBlyUq6V/thvGYd1XMaR/fugvH2dTh2aDfaW64J&#10;PsVfCUZfPriH14/u40FbC57cu4Miasc/vejGhzevfn1mPentqxeoyc+CN0F8VnQYcWISGipKca2u&#10;Cu9ePBMg+03XY7x++Ih0Z+rY6VX58ukLzppb4dG9h4KVmtPL5/+xbl7+9P4/W6Fut92kb+A5PtK2&#10;H0wt3bDpoA3mrTfFH/vKo5+EIiSl5SEpKUFw+xPUSEPp3etHyMpJEQBLw9/XDZnp/CfJJCQmpeJ6&#10;cwcKSi4hKCwRZgeO49ixk8IgGieHszhrbYELDg5wvHABSorykJeVFnxqpCQGQVxMHDxnv5OtJ7SU&#10;xmLRtI2oLLmOOdNXIMg/DHU1Ndi4YRWSEhLQeLWNOvcC6GlMhZ7mBOpAanGl/gru3b2D1utXcami&#10;CuePnEZ79RVczs7Fxpkz0Hq5DtcuN2Dc1JWQ0VwEtXFmUJ9oBf05jtBd4gfNFRFQ3xgPne1p0N+Z&#10;hMm7YzHHyBe7j3h/u03/WHpHWshes2MYIKELGfV10J99GvP3R2D0tmAoLnbGwIknBWusuOocyCmN&#10;h4zcCNpXGwNlSJmQkEV/Ui76yWmgl/RQ/GWgHv44cChUh83HqQtBkFEbhR8HSJPSIo4BA/vhp5//&#10;HQOkBuOHnxXws/ZiGGywx3LLeMjOP4ufh5tS2Xr0Up0FWfUZkFScBDHZ8egvOxUD5Ofhr9Lz0V91&#10;A8GxGZR+OQHZseaQHHMUcpNOQHzMQQwwMILE8B2QopxBWGEYgbHuHijpmUJlGAkBtNr4A3TsPkiN&#10;3En7boeY3nqI6a6FjO56krWQ1FyNwXqbIKO9CQPUt6KX8mao0u/XmnEKRdde4Mqdz7ja8RXX73zF&#10;lZZ3qL/+EjfufEHTzTe43kZQ/OAj7j37IgzMu3XvC9oJojse/gbGD6iPfEhyn5dJeJmPv9z4DDfu&#10;fkDb3bcoqm7H46cf8Ing9Hpbt+Df2/NNvH7zBd1P/wEK/V16R5V8+d1H+7dSfUsTXhN1F1/vQN6V&#10;JzB3TIJ9UCn2W8dBbuhmUhR2Ytry45i9eD8qahrQ3vlUaPL/u5SdnY6iolICzkSEhUQLPq0MginJ&#10;CYJfbSpBcgw1HFEEK6EhBJ0koaHeCA/3IVAKI6iJEyQhJhipidFIY4txhmgq48yUBAF22SeZhWP5&#10;JtB6YgJbZhN+jeHLoc7SU9kNQ5Tz+TMzUoU8K5Ovh4TWGabjYiMQG8Mh0fzpenwRFOgJPz8XWvZB&#10;bGQYnScGPBVxj6QxzHFkBkF4EgyGMFGs32yeMS49RRA+H+ei86ejkIAvL5fAla6BLeLCtXyDWGFQ&#10;3DcLMFtHGTgFmGUQJGHoY0uqAMoC7IpcEth6zMdxGYPw90DM+38Pvr+CcQGBpQCxPW4SohnnCvMK&#10;BeAtoWdXVMAAWkrnK6D2q0KAYwbnMlouyCuifVlEIdZEUP2b2wVbnhmGe87PkMzW7SzKM9LZgl1I&#10;7bHIOp6bmy9M8tEDxvn5OYKkkAKRSvczMyuf7lM+MjL4voksy3y+PNqfB9+VF9H1FRXSskixyCVA&#10;zqVydq3JoHeA35XkuCgBjnm0fbCvB9wvnIXb+TOwPrIHhw3X4eiujbA4ZAIb8wMw27oGW+dNwqld&#10;mxBqdwJex4wQcNwY8c4W395u/kAJjL+Q5vyZgPjDTSpjizJ94IL0ADRblj/j04duXIpxRUO8F27l&#10;ROFWVhRe1GTheU0aHpfHo7s8DrdzA9BRGo17takExRdRneSFynhX5AefFXyKr2f7EQi7C5bg0vBz&#10;qI6xR3HEaQJpWxRHnUZB6CnEupgixslU8Ct+2lwsTCv76mkXvnwgzVuANWqUvgGbKOd2RdQR/1b2&#10;j6R/dL/vE0MuKQtfSb4wIPP63wJfLqP6vxI480AkXv78AV8etaEyPQJBTieRH+uD1EAHRLicQjg9&#10;k8DzR5Hs74D8GC/kcFxlP3ta9kSCzzlEuVkh1oPuT7Q7gbE1KTjWyCcFI8XzOPysNiP0nDHCbA0R&#10;xnBsv5tkDwLOGcH79FYEUVk2KRvZoeeQRXm8xzGc59CSG8cj1u8sbI5sRnFmJDqbKlCZF4/Ollq6&#10;bJ4p9DOuX66mS6d7Sr+jiWPRUtvEbg7PH3bi6wd6N4Tn8UWIwPH8KUHS1w949+Y1Prx/L0wcwZNt&#10;HN1ngr2GW3HR1hprl85DFin0QV6O2EPwFk1tZUJ0ANYsm46b1y7B9pg5jFatwDQDfWxatAB+Lo6w&#10;szwhuE+cO31ScJWwOHEET7ofC/UZb1gr+B1vXb8GEgMHYNasaRg8WBYDqc/WGKKCBTNnYuOyVWip&#10;v0rfTRS1eZHIiA3Bka1LcWrPOqyYOQ46Q+Sgpa1Ooi3ELDbQUCQ4loW2vBTGDB0KbUVF6A5Rwy8j&#10;DCDet7fgdsETf/C00aPGjsCwEXoYNWY4dIdqYcG0aThz4CCSAgPhcOI4gj1dsXbtEqzZtAon6dqn&#10;Tp4GA1U9TB02DirKclAmmTzxF6xetgIbV23AgunzsHrBCsyfPB2LSSYN08fMMSMxe9IvGD/cAMsX&#10;zIOHsxPOnDwuGDiO7zfDuvkLsGbuPFgfPQYXm3PYvGgJnO1sYH3GHCkJ4Xj8kJVc4M2rV6jOy0JF&#10;Vhoe3GjGJ8H15Stedosilbzl0fPfpZfdj/Cs6yGaK4uEaCYc4u1Ww2U019fhXkszPvOMek+eikCX&#10;471SarvWiLbmVpw5fgrNV5sIeNvpvG/wnv+MTOnmN9eMniQMBqT3hJOgVH0zeP2w4uApbDpmg1X7&#10;zPEHMWn0GiRFICxH8NoPCgTIiiQy/fpBTVoGp44dw91b7UTk9+nHPkFr623cvt2FvPw6VNc0ooSg&#10;9azNRVy0d4TtqTNwPHcevk7eSApPRLBPINITUpCdkoGkuCRYnbTG1SstOHbkLLQ1J0FXexrqL7Vi&#10;xeLlmDZpnOBLWV1ZgNoq6lzyS6GvPhH6Q6Zg1NCZKM6tRlV5LRYtWQEZRXWoKQ/F9rWGeHr7CQIu&#10;eGCk6hA8vneXrqkeUxdsh/KozeBZ39Qmn4L2nIvQX+oDnTVh0NkSCwPDRMw0S8esPWFYaeqNvNJb&#10;wo35R1Nt7XX06qMMpSHTIa28ClNW2GG2kR/GbvHCkEVnITXeFAM052CAwnDIKmtBWkkVfWUVICY3&#10;mJQQCQwSF0ffgZLo3V+WNEpF/DRQGeLyOvjzz5Lo1VeCoFgC8vKykBnUF+K9/4hBYgPxpz6D8W8D&#10;x8DUIRWzD4RCdak9Bk0wx08am9BLaQFkNRdAQmUq+g8ej36yUwRXhwHyC9FPYRWkdY2gNO4IlAla&#10;FadYQWnWWYiPOwGxkfsgSVAsMcwI0kN3QGbodsjrbIfqCBOoGBhDjmTwiN2QI0iWGb0bUqO3YpDB&#10;GgzUXwEpXZalENdYSIC8AgOUl2LwSENI6+/Cz2qbITV8D7Yf8kHT7bfIKelEXHI94pMuISauAgHB&#10;ufDwTUN0SjWu3XyB29QfNtx4TXAMAY5v0zdzh6SDLcnfIPleN4Ex9ad3afk+ATJbil9TH/uY+lH2&#10;N+bviyf/+L9IXV1d+EDwfP12B3KqahFc2ojdDhmw8KrHlpPJ2HwiBuuO+mDtAQfEF9aj+91Xwff4&#10;v0pv375BXW2lAJkMqWWlZQRD/Of7agKlCgG6BMtmViaBFQFMDvuIErgkxyE6KhRRkcGC+0FEhD+t&#10;ByOaljNS45Gewj7FSUigeuN4UozEOCpLFsX65dndGLoz2J0ghSCR1tM4XBlBahafi2GK4Ivy/Fy2&#10;arLFVQSgokFt8QSitH+GCJozM1IEC28CR4wgIE+I498SKUC2ENOX4ZWO41nkOOcYvQy0mXQNvL3H&#10;rzcnk2GXoI4gOYskm64hI50tmYnC788TroV9ZxlyRX657HvL8MvuAbwuWEUJAH+FWVpnYV9gXhe5&#10;ILCbQrYAwbwfQ+qvrg8EkFyfcNw31wk+ThCqg7cJbhTfzs3C52RAZjBmGK4qr0ZNZS1BKEeYYBAn&#10;ECapKK2kayTgpfJS2lfkWiGySPfAMQM9wzH7QTO88wBBwSJO9WSk8T3Io3eArpPPX1hI7wuduzAP&#10;xUV5KC+nay3JQ0lxPi2XoZDq5n3z6d4Iv4mvm+4hD7wrLSAlIjdT6OirSgtRSfXkZKUjl5QOke8x&#10;+7OTEhbij3B/TxIPBLhfhLeTLfxd7XHe8gCsDu7EqUPGsDqyG2eO7sX+LStwYOMi2B/aCesdy+Bo&#10;uhZ2W+fCz3wruu+109v+hoQBmP1pKf/CnSh93IIwJPPgGPrgOZIFHhLbdaIt1RtNiR4EwonoKk1A&#10;Z14k3l/Nw8e2YnRVxOHNtXQ0EQB31WcQ9HI84XOU2yPP/xTKI+1J7JDish9XkpxxJcUFLdVpaKrO&#10;pA9P1EGLEn+jPfL30vf7cMfLPq+f8b77Dnhig38+cT3cSTPwshWMreXfW4e5UROBoChx/n1D94Xu&#10;zzvculaD4oxYFCSGINThKPzOHSSg9RIkL8IdCZ7WSPazJvh1Qn60C7IjLqIwxg054ReRF+WElIBz&#10;tO6KrDAHlCX60HFuyOTIGZEu8LU2RnqgHfLCHUmRcEGK92khikaYHcHwORNEXTyAyAsHEXJuD4Js&#10;TIQ8+OxuhJ83Q6zTUYLp88j0t0aazylEOJjR9ZnBYtcyeNofxY3GWmFW1fqqAmHmz46bzWioK8O7&#10;d29FAPPxA6pJebtC72VLXQU6m+vxsOMmHna2kkKXjZryQly/UounBM0vnz8TJobgYznk4JY1y7HP&#10;aBscbCyxdsk8FGaTIp0Sg+zUWCQTqB7auwW2Z46i8XIVMpMSsJ3geP3ihVg2c6rgqrZ28TwcMNkJ&#10;s107sGDGZJyzOo7k+FisnD8XCgPEYKCpIUR2sLc7Bxub03BxvYgtW9dT2xuGkoI83GhpgreDPS4c&#10;NkJ7bTZc9y5Hib8NGkqS4G65H2MVB2E4gbSOpg7xkDb0NVUxXFMRWkpyGK6tBU1lJairKEJfRwvK&#10;SvKCa8WI4frQ19PByBHDMGb0cIwdqUdArwPHk+a4mp2BYwvnw9HEEG7HDuLI5nU4sH0z9htuh+Ga&#10;jTA33I9DO/bB6owNPAOCcfz0OVjbXcRBAko1TQOMGTuJrr/PLqAAAP/0SURBVEUXqvIy9NtUoKsi&#10;TdA8EfOmT4HJju3CTIFHzPbB5fx5ONvawuO8A8x374HLWVtYHzoCi737cfrYYZy2NEdlWT4pKiIw&#10;Zb9ithx/Iai9VluD203XUUHKd11ZEe7eaceHd6S8fYNcTh9ev8CHV8/RcqUOD9saBTDOiovGNVJ4&#10;3hA4v33+HO9fvRbeDyHRJ8F/AaugtjQyOIL6UtF5/0P6/pP+zN/MR3pXWNn8KrhmPOi8K4SE+8Ho&#10;jD02mFtg+LzF6E/aSW+xAVBUlIOSjCTUpCShLimNIYMksHfTdnS1d+LZgyd4/ZR9vziWJIHJ0/do&#10;b3+Ijo4nuE35tfoW1JVfQlVxNcoyS1CQkIu8eOp0EqmDTUxHWjx1pjGJSKPljFS21ORRB1xMHUED&#10;fQjNOGZ2EHOmTcH1q9XUWKeisb4WaXGpBMZjoCM3DiPUppDmSA17dgkWLF0PMQJjvZFz4e0ehevV&#10;pC0cssQYbX00X7uO6423MHbaRsjor4PCuAOQH2sJ9dkXoL3EEzrL/TFiczjGbg3HuI1+mLHVFcZH&#10;/P/Tn8n/uzR06GQoKI2FmMRoKKivxJjZRzB68WnoLTotzCb3p8FTCUpHQExWGYNkpSGuII++JL1l&#10;JSAh3o9gty/69e+PfuzfPWAQehMM/9R/EH7u0w8/9e6F3hxO76c/Y2DvH6EoLYl//2Mf/FVcH3+Q&#10;mgG7yAZMZBeO1W4YOP44+hH4imuvg9SQBRBXmYb+dK/EFAmOlWZBQnkBxAYvRT/51dAafwRDplhC&#10;dfpZDF3mCqW5FyA/yRLiw3ZDnOqQMyCw1WYL8DoC5A0YrEvKxfCdkB+5B3JjzCBLiobM6B0QG7YK&#10;/XWXEBgvoXu8BJJaCzBQdTGktVajFwGytL4RAbeJsP+oORYIjK0VolFcbnyJmrp2JKfVIzG1FmU1&#10;nbh8/QkaaFvTnc8E0V9w894X3Oj8iqZbnwU4br//VcjvdX/FrQef8OjFVzx58xVdL7/iOb2H/9xT&#10;+5+lz9QBcmi39x/YFeQTWjufY8riU3BIvIvd7nVYa5GDDSczcfhCAQJSm1DR+oRgnju6v5+ePn2C&#10;qsoyeHu5ClCZkZ4kWEVLS9jaWU4wVETAWEDAWEDwmk0AVixYFxlwGA7z87IFyylDMrs5sEVZFK0h&#10;jkA4HInx0QSY7GvKA8/Y9SFesDwLg8wIShkQRa4GooFcgpWSQLDHmtnji8rlLD0W1/wcXuf9frOq&#10;8mA/kTU5TfgdGXRNv0q6aGBbfAyHVUsWIL8nTjAv90Aqwx+DrQCp34lwfioXKQfsYiAalMbXyrDK&#10;+zBciiyvpQJksvCANXZZ4FBmXC5A8rffx3Xxcfx72IWCoZZ/K+dCvQzRPULHcd21VdUkNYKvMMcG&#10;5jBovC8fV0nbqyuq6F4w5JYLEMuuE+xCUVtVJ1iLGZirK2qozlI6J5+X3T0Kfr0G9ikW3V/Rfe/5&#10;jXz9FSQ9z6Bne1kxXWdxoaAoZWelobyMfkM+3Vt65lUVfJzoXvK1MmwX0DuTmZqMPHpOJfSe8SQp&#10;7GaTkxSHnOR45KUlIo8UHLYS56TTflRPEr1H6fRuxoT4INzXDQEExB72p+B6zgKeDqdhbW4MR+uj&#10;OHt8D85Z7IWP0xnYndwPM4Ljs/u24OLB9Qi23i9MbZztb//tzQdetlejOsEDH7rq8OJBI3WcPEiG&#10;YZg0308EyOw7+5nyLx348vIaHhSF4WamP55Wp+JxZSqeXsrG87ps3MoPR1t+CJqy/NFSFIEnN8qR&#10;HGiN9rpMglYG8P8qcQvyvfyrEsHuGwb8F/hKHSZP4vM/SR8JMh503MCdliu4nB+DILsj8LPZD5/T&#10;e5Ae4IAY11MEvzYojPZElIslXCwMkUz3OjPUCbmRbkgLuoA0gtssUhjyYxyQFX4OGSE2grtDcbwT&#10;ShNdUBh7kYDZVijjfThqBgNwdaInYhwPoDD8AvLDnQiWnZERYIvKRG9hOdjuAGJcTiLa0VyYOjvC&#10;4TD8Thkh4MxugmczIYxeuq8NsuiYeJcTwj6uxzbj4ontSA51Jqjl0G10v76SQvD1kwA8LVcvob35&#10;iqB0fCWFIyUqnG5nJ9qvXcaD1gZU5MQjIdSDyn2JSQi8ntzDzeuX8PjhAwGQeQY9Hvcwb9pEnLe2&#10;Ev7SsW3tMpTkZeCsxWEcO2BCCmEqDppuQnSoF/w9nWBjYY6Dewwxa9JYjNHXhvHWTRhL+YQRepgz&#10;fgz2bN6AIlIWue6XXY9RkJqBQlLiZ0wcj7GjR2CYgS6OmO/Fps0rUFycB2urw1g4cxwWTx0Jw2na&#10;+NCcB9yvofe5G7n2u7FR6WfMlOmL8Wqq0FfThqaqOobqcCg3JWixv7G2OvSGagl/dRfiGysPhoyU&#10;uHCuEXSuCaNGYJTeUEwaroe5Q+RwYu4k2MwjgJ8+AfYzJ8Fvxzp4mWyD/bY1OEyKwdFlS2C1bA0O&#10;zpyPw9s3wdzUENvXrISPh6cwpfa27Tuxc8dOGBvuhLeHK/w8XBBM/RL/pSjAy5OUiFPwcnUWpta2&#10;OXkSs8ZPwKwxY7FgwiTsWrsexqvXwtPOHnaWlvBwcyTwJMX3i0iJ+/D0KdqvXsXTO3fwlQD088uX&#10;aG+8jkf379Mz/s/fBrv6fHrehebKQtQV5SIjJhKdjddwv/0mnnZ3kxL6Aa9fvPgVjnmsT3hQCAy3&#10;bkegfxBBuei8bBnusQpzdApe7rr/QPjrwveJy7kOTj8YnbDC5FVr8Oc+vTFQXhoDJcWEG68sPQhD&#10;ZMQxSkMVcydMQUNlHV49eIrXj17i7ZM3RO0kz9/iOXX6d+8+xIP7j3Hrxh20XmtDR0sH7rZ0ovVS&#10;M2oLq3Gl7BKa6xrQVn8NTfX1whSPeenpyE1NRUFmDjXO1LAT7NaU1FB5Fu7ebCON8AZuNV9CWUE2&#10;wXECEiOSkRqVg1Fa4xETGo2y/GL8Qtc1bPJ8KGj8gvCQdBRnVuL4bgK/QVK0PR9XG65jyRpTyGoT&#10;qOntgNKk01Cf5ySEWNNa7IUR6wIwYXMgpm5wx+YDpCGXteHr53+8YTxn5wgVVT2oDhlFcKwDOcVZ&#10;GPaLESYsOgGFMYbor74UfeUnotcgNQwcJA9JaQWID1ZFL/kh+FFCDpJS0gTI4nTsIPQn6cMiyflA&#10;9Bk4AH0HiKJ+9CcZNEgaf+0nL0S2+DfZGRiz/gJ2nC/GuN0x0FjlC5V59gShByGhvg7SqvMhrjYT&#10;/QiO+ylNwUCl6ZBUng1x+XkkyyCjYYgh40lRmGGPoct9oLbQE3KTrCFhsF+YhlpWfzukddZBbijB&#10;sd5ayJNyITtsK2QMjCA7fD8B8kFIjzaG+IiNENNbBQmdFZDUXgZJzeXor7wYkhpr6bevh8ywPein&#10;aYSBww5gyGx7TN/mB2ufSuTXv0FB3VPEZVxDxaWHuHStGw3NrwiO3wkw3HLnKzoefMWN219Rf/0d&#10;7lLf0tr+Hve6RK4VHJat4yG93M/pRabvifUZdnt48+EriFeFdVr9l6fnb+hjpA+45cFrJJXfRnL1&#10;fcw2CcJh1zrssCnBFqtibDqZhwshBP1Fd3Cjg0PE/f0L4QEKidHxqC4tR5AvAUdQkOBSEBNOEELg&#10;WErgm56YQlCSKAyC4sFQPDCKAZYlj8CUgaukqEQAJ7bsCq4Haex6QMcQmDIc9URv4DybtPSiogJB&#10;+E/v/Od14U/sWbnIJCDjP9UXF7LFkuvlCAhcN1szGShLCUYZxhni2FJaLFg986mMwY4hmctEgPfb&#10;n+PZiszXkZWZghyCMv6zf24u7ZOTIwgvs/SUZ7GVmq3VtI2Bna2tPcLn4vP8el10TcJ10vXyuRmE&#10;K+h+srDllSNDcAizHitvj9WXAZlBU4j+8A3qe4TL+FjeztDLE2YwDDMIf78smjBDBOC8H0OzcH4B&#10;zNn6zNbgMnB8T75vfI8YiPk6c+h+9zxHFv4NpXRNrBiwKwdDP18LKwA8GJBhmOvm38DQLriHEDDn&#10;MUinpwrCrhAl+dmC5GWmojA3HUUEAZn83DMSBAtxYmws4iLDkZuRjtT4WHq/2Lc7EukJMUiNjkB0&#10;oC/SosOEKXwzSKHKIAUrKtiPOkVXhPq5I8THBWHeTgj2uAB3OyuctzCD3Ym9sCMgPn14B0w2zIH5&#10;nrU4ddgQUQEuMN20ACbLp8HSeDm8rHbB++R2JDkdRkd5Mn0B/G2wb/FTEvqouxtIS7yGT+/v4sPb&#10;l3h2uwQdZVG07Z5oPzzFpw93URRwCqUhDugoScKrlkp8eMXlBJ4cseDvfm//Cw3CP5X4/CxsUeYO&#10;+dv63wrNRr/h2b0riPU6jQvH1iOJgDI3wllwZahM8kVpnDcy/GxRFO6CYpIMn7NoSA1GTYwX6lMC&#10;UJ8aRHmQMKOeq/kmpBMclyf5ID/KBVWpAciLYLB1RFm8G8oS3GmdIDnEFjlhBMixLlTmRudwFcLI&#10;VSZ7ojrJA/Vp3qilPNx+D+rT/VEa7YRL6YG0vzvV6Y9LWaF0nA8C7Q4i2tUS4U7H4XR8K7wI2p1P&#10;bIPHqV0IsD0A37P7EOF0ArFuVqQItdCzpkZdcJn4iPfvXuNJcwnB+kWYrJqIlZO18aCZFM/sWLol&#10;X/Cqq5NAei9u1FcL8Y47r9Wis6kGzzqu4c71cly7XC4A1kcGpu57eP/2DfJSknDY1Bh7dmzG4tnT&#10;MEZPi2DPGR03GuHlbIeTh/dg44q5WLV4MqZP0IWGojjWrliE+TMmCbNpRgT5CVbED1TX5w9vERMc&#10;gMtVVXh47x7u3rqJiUP1kBoZh/iIcKxbvhR2tmdgtGsrDI02YvrMMbh9+yrcnE7B4qgJFPr/BJf9&#10;6/G1owYfahOpA2jHq45anJ6iiSVyYpiiqAwDFS2oq6hBW3sI1DUVhWmjRVNDawq5+hAVIVIFu2tM&#10;HDdaGJfFcDx2mD7mjhqODUOVYDdvAlxmj0fgnEkIJCD3mayPwEXj4TBJEycNZGEzWgXuc8bBf8VU&#10;eCwjYFfqjz0GYgiyMIHHSVP6XmfgEF2/zYkjOGt5HMfMTHHY2BhbV6/GmRMnEBrgD55Wn0OBHt69&#10;G4f30Ld/5CjCvLyRk5iEnPhERPr4IcLfH+dszuD58+cCkBZTmz5KSQ3Gy1Zh/fTZSIuIwp1rjbhe&#10;XUPvwkO8eEKd++/TZwJZnjnv02t8ftaFT+/e4P2zJ7haXYFbTdeEennCmJ4O/1JtHdxd3HBgvxku&#10;XaoXyr5PPODu90mAZpLa8kocMDElJs1G970H+GHSnIX4Y59+6C0uBrFBAyFNcKwkKw5VWQkoESDL&#10;E6xlJKcKzs3dBMDvuonSXxPNv3mHj28IkF++QPdjhuN7uN9JGl1LC242tqDtSiOuVl3G5epLqKaT&#10;VpeVCH+qqyD6L8lNQ1lOGmpoub60GNcrK3Dz8mV0EFjfb7mLF/e78LD9Bh53tFEdZbheU0faxk2S&#10;W3hJgH7ragM62pqQTADh6BOOfQetEewfj/zkAhw32Q+FPr2o4T4nxNJbumwrBspOgqLedsiNOwnV&#10;eReht9ITI9f6YfK2IMzY5os5W12xeY8r2m4+EL7TfyTV1FZj6DBdDFZQhbiMIuRV9Ah+R2OgzCSM&#10;m32A4HItAeoC9JMeB3l5A8hIqEF8kBL6S2rjr9LDCY6HYoC4PAYMlESvgYPws/hA/Cg+gLYNJKF1&#10;AuSfCJB/7i+Gfv3F8Zf+KvijzHgMMNiEH/UNscIiC3Ot8jDKNAUaG0KhNNcRg8cdg5LeNiioLoK4&#10;ygz0HkJwrDwZg5SnEhzPgqT8XMiqrkQviSXQmHgKuotcMXxdCHTXh0B+qi0khx2EmLYxJHW2kqzB&#10;YP21GDxsDeTYn1h3I0HwTtqH4Hj0YUgO3wPpkTzF9BYMUl8tTFktPmQV/Wb63UM2YqDGDsjo7Uc/&#10;jT1QmXoOo7bFQHN1CEZuCoJL3E1kXXqBvEtPUdP0GjXXnuJK80tca3lH8gHNN7+iqfUTwfEndNwH&#10;bnV+Jjj+jPa7IrcKnjXv8YsveNhN7+E/ocz8I+kLzxryXXpPmmX3oy5617+gue0JQlKbsNe5GEeC&#10;bmCb+zUssinH1AMJML1AUBxajvobb+jaRP5LfytdrqhDbloOUqgBSY6PQRz7nxH4JkUlIik6CRkJ&#10;6chOJghOy6ZvpQRZyQSUaQQ6WRmUJxH0pAlgWlxQTmBWJcAXC/uwMjwxUBUSZLIlmV0u2C83Kyud&#10;ROR/WlDAPqkiAGX/1ExSTrMIzgrySlFUWI7iIp4IgmPhsnWymMoZgLlehrcKkQj7lAn7FLHkEzTn&#10;EZwWMKiyjy2Xi6zJgttDLsFabpYgDMcZ7CaRmYlCdgEoo3qK6Ry0zHlREcE2KbYsXMaWV7acC+ei&#10;8xSScN5zPWXfhJcZ4PmcDL89FmJh9jdaZqjkMrbosvwaNo0UEL5vPMiNLbC8zGXCsQzQdDyDLu/L&#10;Cghv75lRThAGccpFFt1yujbRQD0+J1uOGYizM3JoeyXVy5ErCpCaLHqGgosFQTODfWmxaH/B1eE7&#10;4brYOtzjasLXydfB1vPUxESkJcQjK4XekdRkemeSkU9QnMNKkTDwMg6ZydFIjgunNjyGJAH5WZlC&#10;POv4yFDEhAQiMsAPMQQAieHBSI4MQZS/ByJ83KjMm5Z9EEk5u0/EBNN6gCd8nW3hZH0cHvZWOHfM&#10;BEeMVuPQ9uUwWTMbZtsXY+fqqTBcOx3H9m9EqPd5wZq8l9ZP7VoO3zN7EW5nhsCTm3G/muPUcnpJ&#10;H90DgsTb9FFfpvwm8PYO9VgEy1/Y5YLSJ3a5+ETAcxuP2yvw/vkd6iT/O0vwP5O+ger/aqL6v3yg&#10;jMD40wc8vdOI2rwURLlZI48A1+HABgTZHUJm0EVUJPujOIZny3NAIbuBxDqjhsC0Lpkk0QM1BK4N&#10;BK3X03xxJckb9QS4VaEOJBdQya4QIXaoinRCto8lAk9vQ1mUI4G0HdVnj2o6rirJC6Ux7gTPLsK0&#10;2cURbiiJdqdlH2G9LMYTRRGuKIlyR1m0B4kjSsJtURF1AXFOZnQdnkIIulqC4pzQi8gOc0Q+Hc8W&#10;6vMHN2LbAj3sXT8RVntX4NzhDSTrcMFiGwLO76N2lBrwnsRRCdgfWrj3Pe4h/Fy/bz+pPf5E78HH&#10;N3jQcRMfnt7Bg/YWpEf6w+30IRzZuRxGq6fD5tgepIS74+2Lh3hyvx3veWIJgqpMUvoO7jHC+uWL&#10;sX39KmxevYxgeCHmT5+Ao/sM4epwhr7ZbAT5ueDV0068ftGNhoZLePH8GdpaGumbiRcsiTWlRcgk&#10;WL7d2gpvezvcuXEDyaGhmKY/nBTA7Vi3ZDnMD5hh25Z12LptI3aZbEZsfCC2bl2CxfNGIcT/IiwI&#10;jMNIOQg3XY7y82Z4lx+FxwWx2CLTF/Op75+hqIYRqiLLsbaOBtR1lKChpwENXVrWVoO6uqoAx+xS&#10;wQPzJo4eiRHa2pgyejTG6+ljqpY6DPWU4b1sOvxnjUXk9JGIHq+FIH1JBI+Shs9wMfiMFYfniAHw&#10;0PkZ/vo/4q7zRnwt8QTqI0CaCVoqErF3sjoOrpoJZwtzbF6yGA3EX1cJNN0cnOhe7kF4UKAwPiUm&#10;PBQu9vbwcnSCy9lzAhxH+wfA9yK9e/EJCPTwwG1SIP5eevv8BVquXUMF9VkF1B/4uLrT/duO1y9f&#10;4s3Tp3RPF+P88cNUVwTKczNIkXpH/TO9J1+oLXj1Eo86b+P5E5Hv/9dv1t7WllZEhEUgNjZWGA/2&#10;t9KdW+30/G6hktr3W6038KRL9E4KIeW+Sz+sNjqMvjLq6CUzmMBOFgPF+0JRcSDkJH+GppIkNa7x&#10;aGtsxLNHT/Dgzn087+rGm2cv6CV8RS/TUzx5+ECIF8fTBLe3svNzE+WkDdTXoLaiBJeqKlBNUFxV&#10;UoDyglyRPxst15YXkwZWKmgALVcu4d7NVnR33sPzh914ylboplZcq6vH7ZYbePaQoPz5a3x6/YG+&#10;kY90417QjbmHjvbbeEFaQ9eDB3jzWjQakbXF71NMdDrWrtuPtetPwGCiCeQNjKE6YT+Gzj6BKZsv&#10;YNomOyzcYQvzc36kVdBt/gfayLc8CG/fCQwQU4CcjApkpCVJxDFITh79pRUhJq+JwRq/YIjeTHrB&#10;WWZBWW0KpOXHQ1x2LAbJjMNA+eGQIC2qn6wsekkORG/JAfhpUB/8VawXelH+84C+6N23P/r0E0e/&#10;ATL4az8N/EliOiasscfpgEvY4VCGuRZ50DOKh9qGECgsdIb8ZEv6fSaQJFDtozIdP6mNJzgeD4nB&#10;EyEjP5ngeCb6yM+D1HBDDJ52HCPWe0B3hQcmbAyB8tQzEB+1F2K6OyChtxWDNNcI7hGD9TdCbuh6&#10;SGmug6zuFsgPNxF8j9VGG0Fp5HZI6W+DmM5m9NNciwEaKzFIaQnktdaQbEEvRVJMDE5CcY4bJh1I&#10;gswSd8w1J5hf5Aj7kBqklXWj5voX1F37iIra52hs+YirjS9xve09qhtJmj6gqfMr2u5+xc37X3D7&#10;IQHyvY+40f4azc3tuFTfhBu3HuHlyw/0/P/2h/A/Sa9fvMGzZ+9QWHMXq46EwTWlHfu9LmOjfSXG&#10;7UvCghM5MLQtRCr9jjt0bX8v3WhtQ0F2HkEJD2hKFvnVEugIg6oyOIICx5jlqYwTRaG2eEBYNgFV&#10;cSGBlWjgXXY6TzrB/qWZKC0hWGRwI6WzrKxSWC4tJTgk4Ksg8ONlBl+WEgK5IrYs0z7FBGAFBFbZ&#10;2bmCtZijFeTk5H0DZAbnIqEO9kv97RjR8VxWSBCXn19IQnBGyywFBM752SXIy2J4ZHeBapQUVBKM&#10;MqxWEMyVIDerkKSA9mPY5sFp7A7yOyEwLynmAWpVwnI+wXYBQ3dhGfJICgl+i0sqab2crpNBkiM/&#10;EBiXVgvLeTlFBKRVwvWVlhKklxDkEmj35FzGsF1RUSEIwzdbqTlPIbjknC3XvA8rDgzwHD+dj+X9&#10;GOZZ2N1DcAVJY59okUuIYDUmGGZw5tnlOBcsvAy33PALbg8iSzVb1RnguYwVGc573DpKaH9+5mzh&#10;FUm2YOHlgXIMtVzGOUeM4DjU2Wlp1ElFC9Zjng6boTeLByvy4En+S0FitOBnnkbLCRyxhNpyHmwZ&#10;GOANnkQmJiIEkaH+iA0PQoC3C8IDPeFx8Sx83RwQRiDs53GROiwHuF88B09nOzhYH4PDGXOcOWaK&#10;s8dNsXXZNOxevwCmGxdg15pZ2L1uDoxXzcLezYupbAm87E8hyNUOe1fPwbm9m+F3ygzex7Yj6cIx&#10;vL91ib6MHjDiAXePiIsa6aNrFsHyr1Mb/y694ME0/K1Th/aZ5Sle3mui/vKtYG0W1fcvSFSfCNx6&#10;lGWu9x+omzqQdwRYnW2NaLlcgabSNOQEXkS49V5kuFoikX570sUTKPTnMHJuKItwR6LLKZzdsQip&#10;nmfRkB6OqnhfXE7xRUW0qzAxSU0Cx2j2oDJvVBMIN6T741KyN+oIcmsTvVAd64GKcDeUhzqTOBEY&#10;Owuh5QoCziL+/CGCZToXlZcFO+FyLB2b4IPKODcCbi8CYedv4kIQzjPxOQmz89Uk+glh8DgEXn2y&#10;H4qDzuEaXZPX/mUoibATJkapSnJHeXoYmqsyCVz+a7ex/51E78eXjwTC9+i2v6X8AZrqiqkf/yzM&#10;oHjEdDdBmwV8nB0IgHMEn9aGK/XUbpbiypXLuHGjjY77LAzsDwl0x7s3L4lzOkh5LkZOWiJsT58U&#10;XIk4rJet5Unkp6cL4c+OmOxG8+UrmD9pGpKiYtBKfMQz8xluWovNa1fAeOs6bFy9BL7uF7Fq8Swc&#10;2bcNC2aOx/RftOB//gA8j63A8QWj4LB8FlzXL8dM8YGYpKIEHfUhUNHQhKqaJjRVNGGgqAFtRVno&#10;DJGGrqYCNNUVhBBu6rSfmpoapkyYgOE62oLLx9yJ4zBZQwWnFs5AmPEqxG6eivDZSkhcpIiQX35C&#10;0Nhe8BnzM7zH9ILnsD/DUekHRI77CUg4gs/Jh/Ep0RwvLwXS99eGjzdyEGG+HsEWe9BaWUSKyUc0&#10;VFSj8dIVYr4nePn4EUK93BFPynV1YT4yqN3JSYxDbKA/gtxccMHKAjnxPAA8kvpP/ovPb+l110N6&#10;Zl/w9lt8Yfb35Uk7etLLp6wI/8f07sVzVOTnIcDVBS7WNjA3McWKOQux12gXfD08kZueDX9Pf2qz&#10;IrBnx354OvniE0+pS+npk6dobmz6ZhApIZh+SozI7k1f0RPJ4vvEM+oxJDMwCzPkaYyaBglFdQI3&#10;SUjLDICakji0lCVx6pgZnjzoxOP79+miieafvSZ5hRfdT/D4wUPcu30HN5qb0EgvXGNDPdqarhJI&#10;N+Da5RrUVZWgtrIYlypLidDzBSkroA6/MBfVJYW0XoArBMaN9XW40XgVnTdb0EUvKc+Ycv/WbYLj&#10;ZrRdu4ob1xoJkFuF4M9c1nr1OpVdwx0i/sd375Mi/vetdP9Iqr7aDrMz7sjIr/xW8t+nltZb6C83&#10;DmIKkyCt+gvEFXUhPphAV3owBskrC4DcZ5AqBkjqQU55EgarzoDykDkYorUQalrzoao5F0rq0/Gz&#10;xBD8JKGI3jKKGEDKST8pafQSF6NjB0JMnGBbXAYDBsqgbz8p/HmACv6tjy5+GDgdGywSsPBYJgyM&#10;UqC9NQXqG2KhvNQXCjOsITvaBIO0lqKX2jT8leBYTGkypAiMZeWnEBzPgZjyEvxBYTlkZxzDiA3u&#10;UJvriGGL3aFKxw4YYYq+2lshpr0RAwhw5YZuIDjeRJC8BpLqBMvamwi+d5IYQdFgCxQMNkKacgn9&#10;HRgwdCMGEkzLaayAAom8+kb8RW4j+uufhP66EEw5mg59wwhM3hePMZuDYLDcDXN30MeUcBPlV96j&#10;qPYV6ts+oabpPa7f+YKyKy/Q2PEZjbe+oI0A+XLTc9RdfYyayx243sza4v9OutP5QHCF6HjwCift&#10;oxGT1Y5DF4sxY08cTgW1QGnOBex3KMFZvxqUN/3tQTf84b148UIYbMZWRQ4TFh/Lg+EIsAiqBDD+&#10;NrCK/W/ZT1SIApEmWhZFXhBFaeCYxCzsKsHrvB9DL0Mgw3EFNVolBMtlZQx91ABQGa8z0JaWlqOy&#10;skYoZ+F9GHYZbkXwzPDH8EggWsDwS4D7DYZ79snLKxDKOVpGXh5B7jfo5mWWwgIeOFZJQMiuC+x3&#10;S2Cby9Zmtu4SxH8T3qeyvFa0DwnvzwCcR/sWE0SXshX8m/D2wny27FagiIA+t6gYaaQsZBLUF/K1&#10;0bXyNTDYC4Pb6Hew6wJbaBlwk0nR6HHL4Mk/GH55nd1IGHh7AJjLWXos2bycmpoqbOtx8+iBZj6O&#10;hd0ceqJgMPwy2DIQs7sFW3QZihmWWdjCzJZfnp6Z92VpqL8iuJz0WK7ZMs37CnXRdRTn0XkzM36V&#10;dHr22fTsOdZwdlrqr8LgnJ1G7whdS2pCnOAqwZN1pFEnlZoQK1i8stISkJoYhZSESFKu4hEfF4F4&#10;Wo+ODEFYCHUmJCGBXnB3skd0WABC/d0JlP3hTFDr5WQDR7tTOGd1BHanj+PAng0w2rgIR/ZsxGHj&#10;Ndi0eDLMtizFlsUTsWP5VKyfNxbr5o7FqpmjsGXRZCHOsScd72BhBpOlM2G1YwVCzh6Et/lWuJku&#10;o6+EB9z1AOcbymj9OYHxqybqPO/Reo/rwe/SA/5Tac9x3LlR/q6TjmujnpbbBQYmUpY76ombqH+g&#10;b5Hlf5R4cA2fg/1eBV/YD/j86SOe3mtAvPspnN4xDx4WhsjwO4fqRG+Ux7gLs/Bl+59FWaQT6uI8&#10;UeB3BjUcOSPCETVRTqiP98QlKq+L80Cuz1k4mixBurc1KmI80ZQTLgBxVZw7ahNEAMyxmWti3HA1&#10;xQ9N6YGopeWKkIuojSR4jfXEtTg/Qa4n+aI5xR9NqQTSUQzgdqiMcEAdXVNdtCeuEPReon1qaXtN&#10;qhdq0nxQm+6H/IgLyAy0RVbQecGPOJvqzgx0QOBZMwTa7ENdagDdiB4A5vv5rzdGiFLPc/176b/a&#10;9p+PFSCIYOzN0/uwOGKKC+dOoevRQzRcrUNsdBjWrVxIIBxLrGOCd2/f4OWze4gI9MCLrvv0XRcI&#10;cdefdz3Ak0cPCMRc4GRnB1srK9y/dw9Pu7qxc+M6gmgLWBw2EyB1uLYaQfAIWtZE7z//CQ42J3Hh&#10;rCXtY45504bh+N7VeP2qC1EXj+IVnePQrKmYJCONYYry0NBUg4qOKtS1CYw1NTBGQx3D1QdTnYNh&#10;oKNCcKwIVVUlElVhoo+hBNJ6GkMwXleLRB0TVaVwccNiJOzbgFuelvTjOZIHKZ1f6Jv6Sork1xff&#10;hL61LzdIbgMf6kiu0neVA9QG4WtzKq4EkLK2ehyOLB6PjGBvFFM7VJSZi9Yr1/CVJ+j4/BlP7tzC&#10;wxutBKE8mO0lGqsrcYNYroWUjg8Es0WkpKfExxJX/0drrOD28vwp3tzjyW5ESfhGeRAez9j1LXFZ&#10;Yw3PUvzbt9vzLfcIp1stzcJfe4UIE/Sv6Voz4sITft3ek/ekN89f4O2bN/j8LdYxC7vo8CA+/i3f&#10;nQ4/7NpvDmnSUsSk5SFPD0hhsBQ0VeWwbP4MXK2txMdXr/CMXoKnXc+J8FkrfoNuAuO77bcF0zRb&#10;lRmOr9NNqWMQJvCtKS/Bpeoy1BIgF2VTI5+RIgz6qCjKw+WqMrReu4I7bU3ouNGMW83X0Xa9QZBb&#10;zVd/ldZrl4XBeCKpQdOVOqGs9Vo9HddELy9BDDtT/+7H/28ntmcMX2AEI4sAbDsWgKnrLfEnuUmQ&#10;0JuOfvJqBMeqQrQJcblhEJMcgX6DRmCA+DhIyU6Doup8KKkuwGClOZBRmEYAOYuUkl8gJjsMA2W0&#10;CI4JqgmI+0lIof9ACfTrPwh9+g1E776D8Kd+kvh3+aH4NwLdJQcCMdcsGWMMM6GzIQPqq1MwZFkI&#10;1BY4Qmn6EUiNWk+QO4vgeDIBPMGx3FTIyk4X4HiQ6kr8RWUd9FY7QHeVC8ZsCMDwJd7QW3QR8pOP&#10;iAblDd2BgQTICnqbIc8TfGithIT6Skhpr4X0sE2QM9gKxeFboTyctvM00sN2oq/WOvRVXYJBivPp&#10;Ny2AouZm9FbeDskxpzFzTwrmHCvAsJ0J0FwbilVHctHPwBLqsxwwbo07thxPQOWtDySfUNj8AXV3&#10;3qOu6Q1a2j+j6eZHIXTbjfZ3+G4Q699MD7qe4fWbf7DRFqxCvyVWIu91f0BU2hVYueXjuGclTFyq&#10;cSSgDdNMEzDfNBbHXcsRnNiMJ08/ff8N/ZoedN1GYRkBWFGuAD9sJWRAYhjmcFxsdeRlBiuGYyF2&#10;LAEzA28qQRD7C/PMZBzRgV0QGJQFyc4UZqjjZcFdgiCMoZUhlq3BbO1lCGYoZmEo7rEq83qPBbhH&#10;evbjevh4kUW5WBCRhVgkvL2nrAeie7YxLLMU5LOFlAe80fnYtUHwnS3/Fp2hjjT2WlomQC+rFgal&#10;VVfWEgwS0NM+fAy7G7DbBNfBrhEc3ozdMtjtIIsa5FQOxcYzYBLYJpCykSlALw9eE93PIroPJTyo&#10;LpVAMYnAkWCVozqkECBzfF6+zzwttKCY0L1PShTFQS5iSCbwZUDlwYhcXkDr7OubzXBM5+Njsnlw&#10;IEG5UG8aR9NIRVoSW2Y5zjNtT09DeXERCnNzUFZUKEhxfh5KuO6CfILYXJQWEljn0HMjqSyl38kW&#10;bB5oSXl+NsE15Xw8W4PZV5itv5wXZKcTACcL/sQMyGwRZvjlWNMMwEkxBL5xMSTRKKR9U+KikBof&#10;JVi9UniSl5hQuidRSE/kqcK9hRjYfj7u8PF0hrvzefh7uRAY28LFwRrujjZwPX8KId6OcLQ2h83x&#10;PTi2bxvMjNZh0/KZMFo/D7s3LYLhmjk4sH0pdq2ZDcOV07Fv/WyYrJqG3atnEByPgvHqmdi6dAqB&#10;8zLEBrjA9+JpHFw3D+cPbIbncSN4HNmEAPNN9LV8byHib5H/dN5B+UP6NhmOeUDe93FIv4Hwc45B&#10;z/uzUYT/SsgKKokQ1oxbZ96P2wDexsdz5/wFH54/wscnTXjdzh3u31Zq/0Oi9qHjOr3PUb5w3b8J&#10;Ka4WsF4zAdFnTZFP0FtNEJvrdx6lYa6ojfNGRbgjrhDEXk3xJAC2J3i1R1WYNRrizuNyjC2uxDkQ&#10;zJ6hsrO4kuBM4oLykHMErvaoi3WG465ZwkQkV1J80JDqi+tZgbieEYD6JK7Th2DXH1fivdCc7Isb&#10;aQFoTw1ER3ow2pP80RjlhrZ4H9wguUXHtmf4oY2gtzzIiq7LBpWR9riWSTCc6IbaZE+UxLigJN4F&#10;+VGOCLLdA4+Tm1EU44r2K8XUL1/Fi8f36Zb9vxidPhF0vMC7Z6KwXf/n6cMbPGqpQVVWLDwsTQns&#10;DyLk4jHE+dkjMcgJoV728HM5i+7HnfRtJeDY/h0wN92MlHBvOJ86iPevn+JSUTp8nM5i66oF2Lx8&#10;LuqrScnNyUBdaSHOHDHDmcMH4eVgh6KMNLjb22KMjgbWLJmHzauXwHDzWkwZa0AQvg97dq5HUU4y&#10;bjTVYdPqhZg5aSisLfaipiID9tb7MWOkGrYtm4OJHJJNSR4GWmrQ0lIW/IzVCYh1hshCT00Oumqy&#10;0NdWxrChoimlNTTUhAk+xo8djQnjSEboY5SGMqYO08T8oSo4PnEoQtdPwQOfkyCtCchxBoo88SHd&#10;Ecj3A2lpQKE/3ifY4WWUFR647sZNuy1oPb8L2QeXItVyG/aMV8EMRQlSaumdzM8W2pgn3d14+/IV&#10;3r0iuP7mt9t09QrqqioIntMEwMxMjMebZ93CzHUJkWHCPoKPLzHai2dPUVtRKgyce/uSB6cSnDKM&#10;9gwQYvdIdmn8jufeveYwb5ToXfxMrNfjOsGJYVgEvqJr4fSKrs/RzhnpCRn4zIOPvk+8Lwmfv+Fy&#10;PbXbGYKVuCdx+e/9kX+Yu2gpwZoyQbEC5CTFoSAlgTG6usilTqXrPrtRPMGrpwTI3S/RTctPHjzG&#10;/Tsd6Lh5SxD2vbnd1iIQfOetNpJWWm5E83WC24ZaXLtULViP6+jGNBBs83qP8PqVmgrKqwQIZvi9&#10;1XxNgONrl6pwqaIEV6rLhTiHXHb3VgtePu2im8SN3m838f8qfaKbZ+XqjWPOYVhibA/jk8GQG7aS&#10;gHIReqmMxmAthlwlDJJWh8KQXygfAQXVGZCWZ5eKaVDTWET5DMgpTIec4jTRJB0KEyGuMBoS8roY&#10;KKcmsiATHA8YJIn+YhLoP0CcIFkCP4pJop8qwbGUPkYvO4H5JiFYbJaJmbuyMH5LKkavj8TINd5Q&#10;nW2BQQYb0VtnPsHxFPSXn0hwPA2SkiSy8wmOV0FM1xBq889h5AZvaC1wx7CF3hi1wgNqs05Bcvg+&#10;SOgaCwMYpTTXkqwS4FhSawUktFcTOFOZ3nrBD1nRYJMIjvV3oJ/2OohpLoeE8iLIqi2FjOpa/DR4&#10;C/oOPY6FZtlYdqYKBoZJ0FofBY0VQdBb4QeVWRwl4zSGzLaG6swTOOlJ4HXjLSraP6Gu8Q1Kq+7j&#10;SuMz1F99gfY7r3D56hM0NncjPDwPAYHJ6HryEa9efcET6md5kg9hoo9/4rX4RLRd0XATVY2PEZ9/&#10;E/ttU2Bik4XTodew5HgGhm4JwSzLTDilNuPSja6/aStpbriMfGoc8nM4nmwZMrJKUELAx/DGfzJn&#10;31CGMv4TPFsdBcsxCVsfeyzHUdSQJJCWncRWPwLlvJwsguAcFBbkCtZkthgzFLMwNDMMM/gyILOL&#10;BMOtyK2iXLAkV1URgBIsV1ZWC+u8Ly+zpZWP4eP5OM57jhOBc5kA1SKwpk6BjutZLy8XuWsweItc&#10;L+h38vm4nP2PaZ3hV+RvzAPjygh0KwX5PqYvD0bjSA0M0TwpBg8qZMsvH8MD0zhPT8kQhP1xGVp7&#10;LLo8/XU8gS5P9FFAQFtIv6eQ3RQy6d6n0z3jQYAEsTyoTYj00PMMBOHQablCOd9z9ufl58FRMngf&#10;IZYwHcvH8DLn7OfLPr68nk7toRBuLjEBBRkZqCC4LiKAriCwLaa8kICahZdLCIh5nxy6Zl4uJUmL&#10;ixP+LFvOFmjaVpqXJ+ybmZgo+NuV0PuTyX8lSIgi+I0U4lGnJkUL6wkxYXRtSYiNDBa28XpmWjyi&#10;QwORFBGG9FjaLyoc8TyjYJAvooO8kRwdjIz4MCRF+gsS5ueCAC9neLlfJDi+CF/3C7Ay30dwbAMX&#10;O0u42VvC7uQ+nDlqDAuz7bA8sB3H9m7C9lUzsXvDQiFEm9X+bbDcvwVnDu2A65n9OHtgC0zXzcLu&#10;NdNwaOtcHDZcCpO1s3HEaBVCPWwRH+yGMM/zOLFjKaxNVsL7pBECrYwQdGIzfTncEXE7zl8VLxPM&#10;vrlBnSSDFfud8ofMneF/VGLRdZn+Y/BlyzMPxOFIEOwzyBOHcP4NlgXhzrXHPYOPYVcJhnI+Hy1/&#10;5lHur9HZVInrNemoy41Ac3ECHtRmob0oHh0FcbhP+b38GDyrSsGphXoo8LLEtUQfXIr2RH2MLy37&#10;Efh6EQR7oDrEDvVRF3At9iIuRZxFbZgVrkXb0LotAa07LkcRJMfaozHJkbjFAbXR9rie4oZLcRdx&#10;cdc0gmB3tGT5oynTD00Exk3p/mjLDhbyplQ/dBZE4nZ2KG5lBOFmeiDu5YQTDAfgLk9+kh2G21TW&#10;nuaH6wTBHflBSHYyRSSBj6/FOuSGnkFpqheq86Lw5RXdY6EP/b9KfO/5OfKz+J/32+/fUF+Qnyoo&#10;EpVRzgi13g1fyx0IOWdK+U6k+58j4DeCg9k6pAbYIdTJHMFOx2ButAw+F48j0NUGxmvnYeOiSfSu&#10;roXRypmw3reFFKdrBNFu8LK3Inh7g9S4CDTWlsDpzHFkkbLpe8Eeh42244LFcRSmJMPP6SIWz5iM&#10;ccO0YLZrM8IDPBHk7USgPB+2Zw6j614rlswdDQNtGYwYqoyxBgoYotgfc2ePgaHhBljbWEBeQRrD&#10;DXShqzEEwzTUoaeuDB0NRWhry0NXVwE6OqrQ0VaDmpoy9IbpQ1lNFUOGDMHUyRMwbqQ+RhAYT9Yd&#10;gpn6qlg7ShPm4zThv3QMsoymodVyFVrM5+DKwcm4dHAOivdMQ8m+eSRzkG/4C3K3j0H2zmnINFkA&#10;v5XjkHbaDCt1VLCc6uGZAdcsnI2SvEyCyEbcaOWwetV49vQJXhMAc2LgZX/sO03X8KrrAZqvNQhu&#10;Fw2XavHsfgcx7Qf6vkRKFo9Nu914FY115WipLkFTRRFCXB2RFhmO67T/68fd4DFsPRErPr9/i6qS&#10;Irx4xK62nXhBcvt6AxprqhDsSd9MRcV/8hF+/eo16irriDUvob2Nw0SSLv23Bvl9S3wukXz9tS62&#10;LD9/+gw329rwg4yMBKQlB0JFXhbqcnIYrqaOxLAIPL7diccdD/Dh1Ts8ffQMjx4+xcuXb9B19yEe&#10;dt7Fg45OAuF2tF6/hmuXL6Gt8Toar1wSbuBlAlp2qeC5w9lazMKAzEDMMMz+xrzeI3UEwTVlVEYA&#10;3dxAP4xAu5W0knrSSq7WVONm4zUhAPT758/wmW/g5/94U/7/TJea2jB62mxoDdcXon30lZKEoqYu&#10;fhIbTMCrDzGpYRisMhnyKlOxZKUZlq46iNHj10BVcxoGDjZAXxkd/Cyhgj4SgwUwHkjPYICUDMQI&#10;kMUGESQPFLlW9B4gi94SahikNBZSGrMhTtD6o+wq6Mw4g6nrvDB9gx8M5jtAc8ppKIw+hH5a6/Aj&#10;xzqWnwqZwXMgJTUH4tILMUBpFZQnHoHOMgdoLXHD2HWhGL7YH1pzLkJp6mlIGhzAQG1jiGlshrga&#10;wfAQgmJ1UQzjQRpLIK69HOI6KyCjswqD9TdAlqeQ1t0mWI7Z51hKdQmklBYSHBMsq+9CP70T+GVH&#10;HHZ7tWGWRTF0tkZDa3UQDJb5Q3WaPdRn2BKsm0Fr+nFSMoyoLtLky+lD63iL622fcPv+Z3RRX8lx&#10;jzmucSd9l10vgXv0zrOyyVEr7jwAHlL5Xdrn/fuvePv27zfADM/3Xn/AcvdU6Jr5QczAFNsd8nEq&#10;7Ca2n8vHxpOpGLrIFmYX0xGW1yI0698n/jPRmzevCVBCUVlCwEVgk0NgVpJXhqz0YuRnVwkuBRyj&#10;V7BgEoixsAWT4wGzMJBx+DQGPbZqJsTFiqzHJGw9Zgsx5zlZHOIsBTnZGVQnwR4BcwHlbM1lUP0N&#10;XEXuFSx1dfW4fLkBNTWXaF3kZsFAy24SfJzIZ7hQAFte55xBWAS+ojp7juNyBmEGZ7YisysDT7nM&#10;dTEsM0znEjiK4vnywDERYPIy+9hyzsJwym4DbJXNY99m9nkm5YBznugjhaCX8zS2pHOsY7pX7EfL&#10;AJxMMMoz4HFYOL4PBbk5qCguQnU5wTxBZz6BZgkBb0V+PooJdksZ/ul6+M9kHO2DIzoUEeAySJfT&#10;teSk80QXxYJLAi/zNfB+RXRtxXSdvMzAnUoAztfE15lP9ZYXldC+pOCk8uA3UmB4JsGEWAJiUowy&#10;UkTxgfOyCJjTkUvbCrPS6Z3IQlZKghAJIo8nL0kksI+JRFJ0OBIJZvn42PBgxEWECCPjU+KjBD/h&#10;5IRIxEeHIi46RJCYiABhPZ6WYyODhJkQWZKjwhAb7C8Ig3GErxfiQv0QG+KNQE8H+LkSGPhcQICH&#10;HaIDXRHk4wx/D0e4XTgLV4dTgtifOgxPByucPbYbdhb7cHDbUpwkKD59cLtQdo4kzMuBYCAC6dF+&#10;KEqNQHVOLOqLktBaS0pJrC/ifOxwwmgJDm2fixOma2BpthH7tyyGv/MZmK6fhT3LfsGZXUvhdGgN&#10;XA8uR6a7+beviTtC/lYZWulL+8IdGQMt//meQUrUUYr24U6WAKu7jnJ2n3hIH3uzKO/ZV4h6wX0D&#10;g1hPH8H18f4MzuyT3OOXzHXTfl8/43nHNVxNDsKdwnjcL00hsIzDI/p93SVJuJ0Rgjd1mXhJ8Hx+&#10;83hcF9wVHFERSgAc7S64NFSGOuBytDMaYl0IhF3RluKFlmQPtCS4ojXJTchbklzQnORM5e5oJQhu&#10;ZqHllnQftGb4IclhP9rzw3CNju0sjsHNrDC6jmjczonEzWyCYJKnl7LQShDcQoB8uzgOjQTJJaEX&#10;cCXVHzXxfrhB1y/67X8r8e/tMSp9L/+doYmP+/459Mi/ItEzes9/IeD6vj8PlXz5iNcvn+Hlswe4&#10;Rr/V3mwl7ExXIdWPJx05hxS3Mwg/dwipHjyxiyfiXawQR5IR6IB4zzPwsjKGr40pkv3tkBxii6Rg&#10;O1xvqIHh+jm4XlcIXRU5XLQxx9XKIoS6O8Db1hI3a0px0ngd9m1ZCsNVs7Fr3Xxcq8hDpI8LKYS7&#10;0FBRiIyoCBTwX/lio6A1WI6UyD1Yu2QWKZsOGD9CA3oa0hgsOQBTf9HE0vljsWLRBBhvW4K3BPSe&#10;rmfxqKMVxmsWwvHCaazetAziSuKQVx0MTVVVGCgPEeZo0NcgANZWgDwBspq2KrR0NKGqrgYt3aFQ&#10;UlWB5lBtjB09HOMMdDBt5FAsHj8M8/SUsXm0NiynjoDnwvGottiJZoddSFuti9xtoxAySwWxK0ci&#10;bedcxKydiMAZ6vCbTmUExqF7liHj4kks1JTHL0MUoK9GLEj3Z+eOTXCwPY3ctARcLstDUlgAXvKU&#10;yxwZhjrSt8+eYOzQocK9uFF/CR62NmhrqEcngfS16ko8vH0T798Rr9G+PDbs8d123LlWi/TIQNxq&#10;baRtbwWLMwP0m+e//SWJp3PuunMD91qvobm+RhhH9uEd/2WI2gCSZw/u4Vp9vVAvwy1DOCceXFde&#10;WEZ8WSNYgRnce2Bb6PhJPn34SCAsAnaOQvKJ+vMnD1nB5u2kUr96Q/t8EOr+QU6qNzRVpCHV/2eM&#10;09ahhtEM3e138fLBE3R3Psat5nY8f/ySftwbdHbew4M79wR3ihtNzWjhWMJX6nH1Uh2u1NZQh1Ui&#10;DMKrJwBmn+PK0nxUlxYJA/DK8nOEDkTwOS4tFCzJDMoMw7fpRj24cxOPqf5HVH978w20XW2m/Ca9&#10;TPfx8vEz8GC8z2//o/P2/zRxGBC+Ef9IEh7EfxPK4jVrtNfqMXX+TPy5bz/8LCaDwaojIUUQLKs0&#10;mj6CcZBWHEn5aPSXHIJ+g5XQV16eRJrAWopEkuBYHP2kBqC/uBgGDBqEfgOkSKTRv78Kev+kjJ//&#10;qgQp+RHQHD4PfWTG4Cfp8ZDWXI2xc07CYPppGEyxw5CRpwlwd6K3+hwBjqXkZhIcz4aswgoo6htB&#10;fdoxqMy1heo8JwxfGQD9Bb4Ex84YMssOyhMsIGOwFxLa26je9YI7hTjB8SB1huOFBMcEyDrLIKW9&#10;AvJ66wWfYzGdLeijyeHbVqKf7BxIKrH1eB36KO9AL+1jmGqShM2uDZhmmY/hpglQXe2HsVuDIT/+&#10;NAZo7oPK6MOQ0TLGHwfNx7+LzYTSsG2Q09kOnV/MMG3JORgfCkTj7Re4++Ir7lHfdp/kFvWj3dS2&#10;Pqe+gIrx7D1Hr3jL7lB/N4VmXsek3VEwz36MsNdfcKgeOFzcCe2T5TA4lIexxnGw8KpGScMzvP/O&#10;/6knJUWkoKyoFoWlNYhOzBQUo8z8YhQUFxIYJxO0ZaG6kIEoWfArZQhmGOaBd0kJiSKJTxSgmS3H&#10;sVExiI2OEWIO82Qf0dTw8jK7UQguFqnJgjWZy9JoOSM9VbAmMwT3QCyDrwiW2WpcJViM2XIsWq5G&#10;dXWtIBzWpsdvWORKUfoNfkXgzBZldpcQWZHLhDKRb7GoXGQpFrlgcNg3kctFEbIJdntCn7GVlSGY&#10;B5oJ1lsCzx5LrFBOwsBbTOu5HBuUjuW8gPISAlNeLmL45tBlbA2me8gKQT5BJg9ELGQhxaEwh121&#10;UgUQraD7UVOUjwrar5gUlSK6NsGCnJZBkklQSvvz9VJZenySKHQk/aZiui4u4+18vpzUdJH1mZbT&#10;E+i+R8chjfbPYmsxQTsfm51MzyAuBpn0rDgecBqBbh6Be25yvLCelSCSHH6GyQT8lKdTx5EWEyHs&#10;m0Iwm0Qg/JuECnlCWBBJMKJCfJEQHYSkuFCEB3shKpxANzIAYUGe8PG4ICyH0nKwvxt83C8gzNcD&#10;Qe7OCHS7iBBP/rOxM4Kpkw6mfTkGsb/LWfg528DXyRoXzhwRLMQXzp2AG0GxndUhnD99GBfPHIbt&#10;yb04smstXM8ewamD2+B4+gAuWu3HjhXTCHCtkZMQgrpCUtrig5AT64filGCUpYWiOCkItVkRcDm+&#10;HbuWj8Gm+cOxYeEIbF/+CwHGfCyZpIVZIxWxdrIGbExXwOvkVngf24D6eBf6mrjd7bEaMxzTB/2e&#10;rT08GI+BiQfyfP8NMkC9x/u2bMoZdm9TUc/+DL7c4fE+nLPVuCd9q1+ojy1ebHHmjpjVXu4Qn+L1&#10;3Ru4n5+A11XZeFeTg67cWDzMjMLL0mQ8KYrHu/psvKhNgdu++cgLOI2GdC9UxzijlmC4Lt4NtQTG&#10;7EPMfsCNyX5oTQsmEPbHdQLW1uRA3EgJQAvtdzvNF7cIrluTvXEj1RfNCR64mRGIjrxIxJ3bh46C&#10;GNzK4emvY9AQ7YH7BbFCPeVBDigOtMeDqlS87bqBl08f4aMws9j/JPXcK7rHH/j+8TrLf5V69uHj&#10;eu737xPf7/+unp4k2o8H0DVX5cObYNfJYgd8bE0R6WGJQMejSAywRYyXNaLcbZAe4o7cCF+k+jgS&#10;CNsi0d0eiR72iLx4mqDYBWkBToj1OIfkAAc4nzBC0IVjSA1zRJSfNbYuHwuTrXNw5rgRLI8aw8PF&#10;HslxkcQiBVg8ZSJi/Lzp/Y7B7YZaYRKRRRP1YEeK4YWT+3DSZCuyYkJgsWc7LliaY+/GVdi/aTXm&#10;jRmJEUOUIN7nJyEM3M5NixAR7EZtHXFOcSrxxXusXPQLrC12k+Idj86bdTi7bxu2zh4P0+0rYXrQ&#10;CD/L9oG2vhb0VTUwWkGLRBN6KupQ0RoCWX0NyGuqQV1XBwpDuEwb8sqq0B8+XIhxPFxLDZN01TBv&#10;xBDM0JaByfRRsJo1CUHrFyFk0WgkrRiB5BW6iJ6vhpiVoxCzYTqSTFYgZfcapO1eiYwjmxB8eDVM&#10;Z2ljikpvTNCRRJ+f/10Ac1V1JaioyWP10lnYvmoOfM+fxMvOViZKfmACD928flUA4xh/HySFBiE3&#10;kfoxyguoTfz4rBvvnnThIwEwQ2getY+P2pvx/nEn3j1qx8eXD3CTQPnty6cCwL563v1rMAWeMOT1&#10;yxe0/hp3rlfh0c0GvHn1AikE1Z3Eihzz+gNt+/Tx2zf87T3asHIFThw2JyZtENZ7EtfHyklPEqzF&#10;dP1CPOMvBMwc1YIhmgH5u/SD8oA/Q1uuP7SUJLB07jTU11XixfMnePzoMR7ee4TO9k486uwicO0m&#10;WL2D9pbbaLrSgobaKySXCYrrcLm6SohKcamKLcYlqK4gIC4vQC1pG1cq8nG5NBfXa0rQSDDMGkUT&#10;gfTNhmvoaLuF+7c68fQ+u2s8E4RjJ38gCGb59J4u/h/9zv7J9Prl9z5v/3V6QRoSBxT/f0lx1EHu&#10;O3IIkoMHY4AUQbCELCSlFNG7jzhBrhqBswYGSSuj36DB6CMmR7k8BkopQUxSCf0lFNBPnGSQAvqK&#10;SUJaVgZ/+akvpJR00UtcE2oj5+GvUkPxo6QW+imOg8qwVdAduxejfzkJOe29BK57MVBnE/pprcAA&#10;vVWQHrkd0qP2Qo62q0x3gOYcN+jM94T+Yk9oLXKF/LSzkKFt0qP2E/BuhNTQNZDSXAhp9bmQ0VgA&#10;Oa2lBLErCJaXQ15rORR0V0Fm2AZIGWzGwKFrITZkCaRVFmAQwbjK0I3oO5gtyscwd18mDoTcxSrX&#10;RujtS4fSuhCM2REClUkWkFZdDynZ+RisQMcqrUFfBQJtVUP0VdtKdZtCZvhBaM6whsFiR8w3DMXl&#10;jg9op0fXTf3fg+df8fzNV/pw+CX/dsN/l9gG5Zh5CeNtcuFy9S0iqV/1bO7GBNtSTLYqhNb2AKw6&#10;FQv78BLUtD7Gx9+Fhmu/fw/F5TyArBxVlbUEpQymIinliR0YNAkaKyt50FsFgRzBHQ9cyykkcMwn&#10;kMxBOgFYYmKKMDiMB4sJLgIEvVFR4YiICENwYDDiCMYiwyMQHxtNUCyKT8wwzDPBpSWnISeLIDW3&#10;jICTQ52xrzADcSlqamoIYPOEZT4/R2doaGggEC5CY2MjQfEl3Gm/jY7bd3C3o1MIN8bAKoJXurZU&#10;kXWbYZ7dDHos25wnxiUIQM+TdaQlExzRb0lNShH8b9kiXEPwnUUQWs5RGgh8czJEVlm20v5/3L0F&#10;lBZJlvc9r+zueDvujTUODd1A4w6Nu7u7O1UF5e7u7kq5u3sV5VDu7kr9v3ujqG6mR3Z2d2a/PW+c&#10;E0/mkxIZGRkZ93cjb9yIZDMG7sklgE6IjhE9s7yP3ZGxicOQqQOVD50z3NvM5iecr1A2maBj2EQi&#10;lMA2PJBtd4d6gIPpeI48KC0mgpRuUrbZfVkY9yoTLAf5cU/v0IxuvgynDKq0zna8PPUxuzMbtt8N&#10;DfCj/a9F77CXqxtto3ujdNlVkbuTHVzs6bk4WMPNyRaujjYiurvY0rH2pOQ4iHU2ewj0JYXHy0UI&#10;29cejmJdmEXQf186xtvRGh625nC3NoUbRWcLQ7HNzcpE/Lc10hb/7U30SJAbwcXSTPQCWxvowt7Y&#10;AA60zm7VnCha6esQDGvRfz7OkM5Vp2M16TgN+Dqbw9fJHJ52JOg9beFgqgVjAgeGZD0VKZjrKeLZ&#10;g3OQeHIZV8/twfWLe3H7ykE8vXcGF45vw7Wzu/Dw5jFcPbNL2BjfP3MA1w9sw4Ud6/GE1m8f3Y6r&#10;u9dA7vpJPDrxI+SuHsa1nctxaesiPDu9HQ+P78D1Q1uxaclUnN6zBrvXL8KmZdOxe+VMSJzfAbNX&#10;V6FzYyfeOGjQm8VwxW8nRx4gVEmCl4Rvbw61+aW0jYXZMNhyL/CQEGzPZTjmtpghl3uauSeYQZuP&#10;5XXezucOb2MA52uwqQZDNZ/LQpWvz/v70FqRg3ehTqiO9URxsL2A0qYYbzSEu6Mt1gdNUZ6oJUh2&#10;lLpM4GuBN14Etv5myPTSR66vCdJctUWPcoGPMSpCbFEf5YqqYDuU+pijzNcSxQTC715rERRr4q2P&#10;LqpCLFHobYxcT2OkOenR+fowuLcfdWkBqM1PRk/tW8o+5/f/p9DP5UXl081lyWU0VPY/P7PhwM9l&#10;uIeej/sboa8bzeUlCPN0QrCDJdxIeTOWfgpPI02kBDrDXl8GbmZKUH1xgd4LFfhRufjaa8PPTgue&#10;pkrwMlKEr7EqvA1oSeueujLw0pOFO096ov0K/mYq8DKQI3CmffqyohfZ21AeviZKCLBQh8bDc3DQ&#10;fQVLQwVEhXnD1EwLd+9exK5tK3Hx2E6CNztUvUmCg54KHp4/iJtHfoTktZOQvXMRV/b9iBMbfsDh&#10;1d+RErgdui+fwlhBGtoyEpC8cQH+9ha4sG87dixdiKVfT8KNw4dQU1aKEA93bFu2CK/tzAkwSbF6&#10;7Qg5UkSd7QygrvoC235chplzRmHm3LGYPmMMZhKMzv56AuZNnIyFE6dj/pTZmDJlCmZ8MxWzZk3G&#10;jCmj6ZixWLhoLubMW4Q5c77FsoXfY8f3y7B1ygTcXbUYSltWQnXtYhhuWAzjtbMJjBci7PxWBBxb&#10;h9eH1sDtyEbY7F8Lp/MH4HzvHCQPr8O5jXPx7aTf0rX/gO2UpwXfTYMDKQM9vZ3o7+/CG1IY/Nwd&#10;YG2khVCC3KEZ69Jx7dhhPL1+iRRpeo7UTsYEeiMnLQldzXVoqCrH+65WsDu93tYmYSHQ3lhLAG0N&#10;f1cragP1ERvki+p3hcSH0ejr6BImDRy4dzo+NIDSikZtSSZqSrLR11KCelJi7c0N0FhXg5a6OmEK&#10;MfjBS0pPVxfKSb7xWJYi4sq/FtgVXFH2G6rOVJ8/9KQNfjD96OnpFl+Gy8tLxaQhv1oz92ssmTYW&#10;S+dNFY15bXUZgWMTqqsrUV1Zg8ryKlS8q8S7nGLkpOYgOzWDgDiZQDheQHFyHIFBNLsgCv4Qg0gA&#10;ByE+JhjJsSFIJTDOiA0lOI7Fm+R4FGalo7a0BB0NTehp7UJPWw/e/4N91f5ZoILgHuLainJUlb1D&#10;emoK2lpbhK88uvhQQf2VwPZNbOf8jwq1dfU4ffICvQxzMYU0xClTv8HIMeOEZ4pf/4bAdyxPFsKR&#10;p5ce/9P6SFr/ko7744jJ+PUX32Dy/J347YQf8IcpyzB6/lr8r8+mESQvwYqttzDz22uY9t09TPju&#10;LsZ9x/6IL2HUd+cxaskljFh8CyO/e4IJK6Tx9VolfLNZE4v26GMOwfFEguPxKwlYCY4/m30CX83a&#10;jzGz9hIU76K4ByMIfr+avg8jZx3C2Fn7CMAPYBRB8cgFpzBy4UmMmXsQX889hFGTtpGmewx/nHgK&#10;X8x/jlWX3XDbvALbFDMw93YAZl91w7RD+vj+oCrleSvGTt6MUWNX44uxm/H59CMExycJtI9i9vpH&#10;+OGIKubsVMUPZ62x+0UgJGwLYRlWh+o20lzpvRiq1n8eWkgmvnBMw3nNaARWv0cyydHG7gEYpLTg&#10;qpEv5h3SxiPNCBi5ZqOk9k9T4ReDvQ9EEfSx+UACz4SWlCJ6ZblnlXtth3pok8R+7rXlyL2xwqMD&#10;gXGAP7tIG3KTxnDsxb3Hnp4U2XsCAa+vFzwI3Ozs+NO5M5zsHeDKtqNeHnBxtoOPN4EdARy7euOe&#10;V3/fYAJUBsehgXOxsbHCGwN7YEhJSUFeXh4yMujdpMjr6enpAo6rqqqEt4Sqikrk5+YhJytbgKe7&#10;iyucHByF3TNfm2F42DUZm3owBLNbObaZZo8b7IWBwVXY5xKkZqSlI5XSfVtQiETaz8Aqpu0UoBxB&#10;7UK8+D+8jcFWmDfQ+dyzzJDMNsDsF5ivwb3PDOi8n3ugxSQXdFxkCCkDBMhsasFmDpGkCDDAsveG&#10;YD9SGnzZk4O7iIE+bIvsK9Z54Br/ZwjmWd4CvD3E0s3RFh7OBLcuDiJ6uTDUuhII28LFzpb228HR&#10;2hx2FiYkxCyEKQN7e/D2YFMHS2Hvy9sdbAh02ezB0Qq2lgSqtHQjwHUhQcmmDxydrBl+TeBlb0ng&#10;SiDtYEWQbAZnc0MCVz0CWx0CXz3hV5h7fs14kJyWMsx1VGBrqEX7dAU4c4+wLQkmO2MduFoaE/ya&#10;wdXKiCDCEE7mOgKGnS10KOrS9QzgbmMIO4JmYw0ZEaUfXYHCi9u4f/kwXj6/jrvXj+LBrRO4dHoH&#10;ThzcgIO7VuLAzhU4fWQzLp4a2nZy3zoc37EGh7f8gJd3L8NYTRp3T+3Bhd3r8fTSUdw7vht7ls7B&#10;uS0rcGTlQjzhnrAjO7Bz2Tyc2rUBW1cuwMGda3Dr0gGc2rMaVw+sxvOTG2D4+BRKQ+zoLWPo5Q4K&#10;BjASijwIj0fPCzduPJKdtw9DMQsxPr4HgxXJtKSXWdgZ0/nCHINBmN9hBmGGX468jQNv5+twG87w&#10;zAKY0xwCY17WFCUhg0C1ItwR1ZEuaORpqXkZ7oq+lAD0pwWhPNAaQVrPCYBNke9nhtIwWxQFEeQG&#10;WiDXxwjFodYoDbdFSagN6uLdaL8NbTdGUYA5sr0IgH10kOqniwR/E3RWplK2OE9/Se4MCez/kaGP&#10;Pz9zrzzn8WMY5jJm281edLQ0kJwtRay7BSwUniDI1gDBdgS65ppw1pUnGFaCB0V3AyXapoFgWz3E&#10;epgi0E4bVhrPoPL0DAIcdRHjbYEQZ334WqgRGCsgzFobCY7GCLfURiBtC7LWQIitloihdG6Ek77w&#10;rhFopY5g2qd65wilrwIPA1k4Ezxf3r0Kq2aNgb+nA+KJR1zdrPHk6S1IPbuDO1dOwlDtFS7u3YAL&#10;+7dg18rFeH7zPEHfY9jqE7yHB0D+4U3I3L+OhxdPwt5QB8GkFNvoakDm0WWs/24iHl87ggg/Jzw4&#10;dxiydFywmyOuHdmNy6Rc6sg/wboF4wWAu9uZ0PEzcIzys4DyM33al5gw4RN8PXU0phEcT/16PKZP&#10;JkiePAmzp07D19OmYdqMKcQLYzFrykgsnDMZy75fiAWLlmD+gu+xeO5ibF2wALumUx7WfAuNTd/D&#10;lZTb1+f3wO3gcgScXo+A46sRcGYdPE+tgsfFbXC8ug++Unehcnwzts/5Ake3zsPCaZ/g2/njsGbt&#10;Ijx/+QiVVaUEmXnC7jfS1wcNRaS4Mif9BVYaJHlZlpcLE001yD5+APknD7FnzSroyMmgsrAAdcR7&#10;/EWtLC8LCaE+iAv2IRBuEl/u2dzifVcv8Vk/ejuGvvg0V1SgpboUFdkJqCh6g7qyDHQQYBdlxKDq&#10;7RsM9HSiuDAf3Z0EAB9MLRpra3H6xGmcOX0JLS38nv8cOprpP2ebPVT0DLULGYmJyMvKEusc+OsF&#10;e6JhLhwOv5o9+it8P20KJB/eoUTq0NpUi5LiArx9W4gCntCjoAiFb/KRm5aNgqwcAmOe9pRHW4cI&#10;swmOvB5HEBwbyW6N+JNCgIDjlNgwpMdEIoMAmufQbqgqQ29bmxil+JMtyD85dLd3oOBNLpLiYoVd&#10;9McP9016CmIjQhHDXjQSY9FJD4C724dDP2k9gV4uwiH4PyNwtz67/EpIjCEw/hcsWbIQv/ntrwmU&#10;P8GIkZ9j5KjPMGr05wTHI/Dl6DH4Ysx0/K/fTcLvRi3HvjMvoWjkgxHztuJ/jZqD301ZhH/9cib+&#10;92+mYd7Ks5i75iYmL7uC8UuuYPTCmxhFceTCGxix8DpGL7mNyaueEBy/xLR1Cpi+QRUzNqth8loZ&#10;TFkriSkrHmLE3NMYOfsQRvAgQp5hcNZBfD51Lz6behDjFpzD5HmnMInAeNQ8gui5p0TP8eg5hzFm&#10;6jaMnrwV46YdxG/GHcFncx9j8QkbXDEswWn9cix+FIUVz8Ix/aQ5vj2mjinfn8dvR3yHL0Z9iy8m&#10;Lcdvxv9AYL4DExcexL9O2IqRK+7hs3Uv8aNkMM4Z5WOfTjaWv4zAtw+8sey0JSxSu2Gd24WXEaVY&#10;r+ONx/55+EHGFaHlDfAqBmpI/jXQIzVwz8eBWxpYffQG7rzUgqffG7zJaxdfUz4OiZExSAxne9Yw&#10;ZKe/AU/YEBMdJ2CY47DpwpC3hqFBaQzFbHrA0Dpk4jA0cI1dhoUQ7DHAviaY8yOY8/P3gbePB9w9&#10;neDsYgcH7jG0sSUoHZpumad7dnayETEshL1U+BKcDk3ywVNIR0cODYxjOM6ilzuRXnLuPc7OzkZh&#10;YSHy6Z3l+OYN3R9FdknGQMw9swUEx2wLnJWeSQpimughZvdj3HvMHhuGbIb9xQBAV2dHYevL60EB&#10;/khJThAxMjwUaanJwvY5mxTdmspyeo/SEEX/g/gevF8TmLoLN2ThQQG0zYfg1p+gNpj+BxIshwmP&#10;DrydvTfwMezLNzqMoPuDL1/238vrUaEhlA5vGwJi9uXLLsy4x5e9OPh4uojZ34L8PGndGb5ejvD3&#10;cYcXCS4PKlsevDa0bi96f/kYT1d7UgYs4GhrDnsCVxc2aXAgcHWh4wic7SyMYW6oK6aZ5QkwLAlI&#10;Ha2N4eFkQft04WxrKtydsdsz9gtsa64PfU1FWDC8sm9gPfWf1m1MdeFqQ+BsbQgXAtnh6GSpD0sD&#10;NRKUprAz1YaloZoweTDVVoSZriJsjNVpuwYczLXhRnDh5WgKd3uehEMH9maaP0Vna31a6uC1M5tl&#10;GAtPEzbGmpSWJNTlnsFcTwUq0o+hIHEPT2+fw7OHl8Wn3+MHNuLsse04tn8Dzhz7EScObcbxg5tw&#10;ZN/6oW1Ht4n9Z49txv0bx+j+pKH48iF2r/8el47uxpHt63F48wb8uOw77F25EvtWrcSG+fNwZudm&#10;bF22EGcICE4e2InV383F4jnjsH31fGxbNg33j6+F6oOjqMmPIGlEMCzMHFiQDS8JdMWAOYYtBjAW&#10;ZLzkNpmXLAzZmwWBs4Bj7gHmOAS5Q4GP5cjbOJ3hMLydt/HyAzyTUGwvSERFhBOBsQ2qwqzRluCO&#10;lhgntMe54X1GIN4XhKM0wBSRxlIoIrjN8TFAWTjDrxEy3bXRmOqJt8EWyKbtCS6qCLWSQWOOn7CT&#10;7O/tIpnyn5V1w3n+nxo6oProBPQkLiLGwwj+lhpiCutUXysEWCrTfxWCXw24678kwJVB0mszAlgl&#10;eJvII8iGXccpIdBaFRG22mIiEuOXV4emwbZQQZAdQS9DsrsxIuz1EGyuhjBzdYSaUfna0/Gu+gjh&#10;iU5s1RBsrwF/axWx7mOuACedFzCVv04wLglPY3mYqzzCju+nY8XsMdixdjHGjfoSq1cvwpJvZ2H3&#10;j2sg8fgGigveoL40Bx70viq/eIz9G36AD7XNz25dxJrF03Hj4mHEhXpj28r5uHjkR9wiRfESgfQP&#10;346EjMx5aj/NYWn0AjGhjqK+yz46j/tnt0Hz+RU8v7gd8z//FbzN5GAmdw9tzU2oL36D9UsWYPrY&#10;P+D7b2cKTxVTvp6ASRQnUvya4zSC5VkzMYn4bNKkLzHz6xFYPI/heD7mzZuPZUt+wIp5C7GL4Pj0&#10;vGmQ3rAYpru+h/eZzZCf8gV8zm1AuZ0cAs+sgN+l9XC7vB5ez47D+vFp7Pr6Cywf/b+wYNq/Yt43&#10;f8TChWOwbBmVEQH28dOHICX1glguAsbq2tB4JYPSt386mUdDXS1yM9Opeg6i6E0O+oizept/Bksx&#10;IOgDiLIniJryMoJif7x6fB87Vi/Hyd0/QubJI1IqbuK1oxsqCtlVojhc2AGX52ehr6dbmLiUZcSh&#10;JD0OZTnJqCnOhT/JyPamBoLrXsGRbH4RHxUNaalXJC/D0ffBpvjjUJSTj6rCtyhISxfTTfPkXn8a&#10;KL90L8x/Q14rBvGr/WvW4Ny+PagtL0Z9ZSmaG2pRXlaM4uK3yCOgzafINhypBAXJMdFIiAlHRKgf&#10;CVnuHebpUdmFEa1HMWQGE4RG0jGR9D8CqfGxeEtA2tHcit6uLlFI/y2Bbq6rvR1v8wqE2Ud6UrJw&#10;PffL0Y1/LXR2tKFaTGxSgPT4SDEq878rdHa2w4dAYOeuLfj8y08wbvxXpDlOwG9//3uMmjQdY77+&#10;Dv/yx/kYNWMndKzDMG3FYfz+6yX4lwkz8MnU+fjXzydjyqJtmL3qOBZvvYVJS29g+g/PMeU7SYLa&#10;J8LUYtS3lzBu+RVMWX0fszZIY84mVczarEKQLI+pqyQx8bu7GDP/HEZ/c0RMCf3V9L0Eykfx1ezT&#10;+OP00/hy1kVMXXgJ0xZdwPhvLxIgX8QX3NM8fT+mEEiPmrwJo7/egxGzzuK3M65jxl4DAccH1Yuw&#10;5lUaVknGYcY5e8w5oo1525/gd2NX4bMJi/GHcYswev5GTFq2C6NnrcNvJ67Hr0Zvw78ueYhtkqGQ&#10;DuzEfv13mPUwFNOPW6OQdJY3tQOIILka0AjYk7x0omViO1BOdV/bPwoX1R2w57omdh+Th6qaF4FN&#10;LMqKW0nx+VOBFU0A6kkAG0l1PITgLTgyHEmZaYhITEAEge7QALWhyHA6NECNPT8MeW/g/8PAPDzB&#10;BMcggj9/gl6OPr7cY8zuyF7D2dUWru72cHUjcHNzRHCQL8LDSLmMDIa3twudR8D32hXRpHiyxwr2&#10;pRscQMpoTKIA76KiItETzSDMYMzmE8XFxbQvGnV1dUhISBDgXFpaiuzMLNELnJWeIYCY3ctlpKbT&#10;u52LBLovBmdOn3tqk+gcHvgWGOCL1JRExMdFIzGB/fZGC/tfhuPC/FxSoIuQn/cGudmZBLYhKMrN&#10;EaZVDLFDrsjYB6+HgFyGYoZmBuYogt9ggl+23w0n8OUBdTyVvD/di7erq5hS3s/DQ+zndf/XnuJ8&#10;hmkfD57kwpPS8RYDIj2p7AIJjP19eJILK7pHe3hT9Kfy421e7nZwo+3c48vR3poA05aA2MEcDjYm&#10;Ijpbk1DT14WDmYmw/WVzBgt9gk+CXlsTbYJVZQGdDua6AmiNtRRgpCkv1q0M1WGuryLWTXUU6Xit&#10;D+tKYp2Xw+c6WujB0VJPwCzv4x4kbxdLOFsZiMFzfJydqRaBs44YRGeiLQddFUkxmM5UR57yoSDW&#10;DTVkoKX4XEQ12edQevkEilIPYaAuD7nnDyD34j5e3L2COxeO4d6l43h25yLuXjwu3FJdOX0Qh3Zu&#10;wI4Ny7Fnyyoc3LkeZw7vxJE9m7B780oc3bMZ639YIPadPLQFO7ctwY2rB3Dz6kEcIWg+sncjDmxf&#10;h/2bV+OHuTOFcD+yZTMObtqI8/v34N7FE3h64ywJwJvQUZSCMSkNBqoywuTDjcCpMC0IKVH+6Gwl&#10;wG3JBk+fi64ievu4J7iOeLWU2m7uQebeY+7toe3vue1lYUdtN/s+7uV93I4zFLPw5c+qDNb00r/n&#10;c/j/sJzh7QyX3Ov8MWjy+XxuP9jzUUt6CGpiXdCd5YumeBcM5IWgJ91HQHF7hi8aY52RaCsPK6lj&#10;yPbTh5/xU6S+1kVDbjiqC0nY1vJn3F8K2/83QltjMQIcDRHpbUPwqQk7jaewVH4IF72X0JE4B3PF&#10;O4hyozKxUkaEix6CbFUR56GHBA9dhNupIMRageBWVSyDLOUR6aAm1v1MXyHYSl7si7HVQiwBr9mr&#10;y7BXfQQ/C0UBupwmg28wz/znboQwK3XEuxog3FET4c5aYrrrILqGh5EUXpvJwMtEmvJzA750HU9K&#10;ozg3GaUF6WhvqEBCRAD83OwQ4eeGorxslBdkor+rhd5JUm7VXxHfhCA6wBVnd6+DKtXf3SsXwYTe&#10;tQtHtmDpwnG4dXk/rpzbjkM7voOh6mNovbqBN7FekH16EFZmj5GTHQQnq1fwoPzYGCgiOyUU/VS/&#10;82Pc0UNliB6q170VQDdFAjDuET205ntMJxk/dfQIzJ4+XfgvnjB5PCZOGYMp08dhMsXpBMETpk4l&#10;WB6Hud+Mxw8E6utXf4el332LFd9/j91rVmH9pJG4u2oetPetgN2+pfA9vQaB59Yh+MJqRNzYhPBb&#10;2+B5ZSPcH1JeHx3B+TXfYP7I/40JX/4KU6d9gmUrp2LpipnYtGUZFhKo6+iqQVZGAs4OVvBxcUB0&#10;oDdaqoif+vvQ19GEfvYkER5I4FqB7FQeIEuB/ayK+3qHnk5SCOn/IEMqbWuurRaD94hkh479KPAY&#10;sua6RnS2DNkElxe/w4MLZ3H9yAHI378N6euXYSj3EmFuTshJiUNXRyuy05PR2f6nX16C/QNJvmWh&#10;p/tnxhugtD/u7Pwp/JWOWTar4OPZrKKmugq/UpN4hWQS7C21tSJWV5bTjgoStEXIyEglwRgrRofH&#10;hA55nYgJH4rsz5h7e4Qfz7ChEeKJMXFIS0jFm7RsVLwrJ7pvIyDlQvtw9X9moJt639+P9pZW0nLe&#10;IYeBPiGRllkitjQ00CF/uVD+p4eoyDAcIOHzw6pv8clnX+E3vyMNc+oGPJc1xbxVB/G7Ud9g5ncr&#10;8Om4ifh8/DRYOftg/f7z2H9VEtO+u4oZS6Qwc7ESxs+Vwsg51zFiwXGMXHII45adFZ4rvlmrgJkU&#10;p616ianLnmPy4rsYR3A8ds5xjJ9/EmPmHMPIuafwxdyL+OOM83T+DUxdfA3TFlwhiL6Er+acx+ez&#10;TmDENwcwnqB95MQNGDFpO76ceRy/mX4Jo9Yp4bFVDfaqFGCLfC62K+dh2iUvzDhuioX7FAnud+P/&#10;fLoIn01eg7Hzd2Hion0YMYWAecpG/Hr6PvzvOdew+IoDnHMH8dK7CUvv+uDTlTL44zfX8Md5lzBl&#10;xXNsf+CLfVLeOCxrh/3SWnhmbocTrxRx6qkCVA3dYGEVjrzsFtSWfugxosAaYjzBoBfDWhBBW3gY&#10;wqOj4BcciAiCwbBoAmAq+1g2sfgwcI17htnOmAezcW/xsJeH4UFrfIyvLwFfCA9a45noeKIJd3h6&#10;EbAFvoYDf4a3M0dSSjS8COI8PO1ha2M2ZGPsQ8fRfzMCKCcnc4Jm7kG2gqeHM5IoD+H0jrG7MwZh&#10;tivmySsYfhmCGci5p5inY84l6GU7ZO6xZmDmgXBsa1yQly8mnEim94LNIjiyqQXbEHOvMZtMlJa8&#10;pXc+BgnxUYgID0J2VirBsg/KSosQEx1GQiAdqclxKMgnIE+Ox9uCHNSRUs1Tw+fy4NrCPGG6wG2E&#10;MG/wdMVratjY1pcH0gWwSYmbs4hB3h4EwJ4Ew64Ezf7Ci4OPKx1L/z0d7eBPSzaP4DTYry+n4+k6&#10;ZOvrwba/JOw83WwJfC3g6mgBD1dLAl4GYGM4Enzyur21IWwZQAl0bSz0xWA3bw87ONubwtHGGHYE&#10;wy6WpsLbg5O5MWzZxMFQC3oqr2CqrQBLQ9UhKFWXgbbiCxioSUNfVZoAWU5sM9KQJSCmYwiizXWV&#10;xNKEzrNjUNZXgwUJGo62htqwM9Ih+NYVS3NtVZhqKovBdGbaKjBWV6SoAA0CXhWpx5AhAf3qwXXI&#10;Pb0j/is8vyfWeSn7+BYeXj5B8TSeXr+Aa0f3i3hk23pcP7YfR2l5etdWnNixCfs3rMShTWuwb+NK&#10;HNy2BtvXL8eP65Zi56YVBMGrCYi30P9l2Ev7dm1aKSCZlwd3cC/yRgLn1Xhw4wQe3z6Lh9eOQ/7Z&#10;LUg9IIghkFeVuAdrfb4PecQHepIceQ1fFyuEE4DUl/OkHAy01OYO0jvH00F3cm8xwysHFgoD6Ggs&#10;JUjJRk9tPDFyEnEsf+qkc2kb2nOIYwmY+wkohH0xQW51Kr247KGChWMDrbNJBgtWBmja9p57oXkf&#10;f6IdNqXgwNfjyMdRfE8wSzA9ONCOphRv1Ma5oiHJC/WJHuhMD0C+rxmKg0kBD7JEeoADqvNi6Pj/&#10;ps6d/+bQWF2G/PR4VOUlwtuM6rH8PUQ4G8LHXBmuejLwMJRHgKU6Qu11EGitAS8jOdHjq/viDKyU&#10;b8PXXI6O10CYoyqiXDUR6Ugw66qDaEfaZq0sIDnSXg2htB5B62E2SmKZ4KaLeBddxNppUtSG1r1D&#10;Aoyj3Am27VQRQOeEuGgjiNKJ8jSAp4kMggmufawUYKVxDx6mLxHrbQx/Zz1kxrymO/n4+Qw/a95G&#10;62JSmV+GoTpRmp9G8PyaYOwEwdhhyF09hmMrFsDHVhdXjq/Dvq2zoa50DXKSp+DlrIqsOGe4m7yA&#10;o/ZdZEXYofZtLNXtArpUM1XRcrosK3SsvH1Q8Pppew8pdX31Q8cMNiPQ3RGLRhGYTvsaC7+ejjlT&#10;ZmL65BmYQSA855uvMW/OFHxDMPz1nJmYNm8u5syZivmzJmDt8tnYQu/viqULsWXVChzftA4HZk+G&#10;9I7lMDi0Ak7HV8P33Ab4n1uLwAvrEXZ7BwLv7ITf42Nwe3YOT3f/gLmf/Rumj/4jvvj8XzF58ue4&#10;d/ciblw7ifFjP8O3iwjEaZuGhjQcHAxhYiKLrKwgNDbRO9pTiqa6twTIddS2KSI9JhDhPi7EjZWi&#10;N7y6vAy9nZ3oaW1Fe3U1Brq7qAlgzw8M1Y30yvF7yfD6HgOkmAiXcNxhyQA7PNXzB0brYa9kH4Ft&#10;d309gr08oSEvi5sXzwo58PTOZZw5uB3LF83F9UuXYGdjh26C42F/xXw6e6bopbS7OjqE+YeYbETs&#10;G0Rn23Db8HH4+Zq/cjKyQEt5NRoqqoUhdFVlGfJys0nQZpLQjUV8XCTiPnibiONR4VGRiI2IoPUo&#10;RIdG0TIeGYmZyM0owLu8UtLUqqiw6MZ66CJcN/8bAnettzQ0kmAuIgGdRVCcJHqM2d4xmwCgrZEq&#10;61/RFv7/DtnpGTA3MkZRfoF4qH9R0/krIb+oGfMWbsH/+b+fYs6S5RgzaQr+7TefQl5BE+bOrzFv&#10;/VFcvm+OFVu0MPd7HUxfJI9xC+5i/HfHMfb7vRi/7Di+XnkPswmM5xDAzmKfwyskMIXgePyC8xg7&#10;+yQmzDuNUbNPEFSfxVdzr+CzeTcxYfkTzFx+j9K7htFzLxMYExzPPiX8IU/4ZhfGTt2MLydswlcz&#10;j+LTuTfx+So5HFfNwAXjGhzQLMFmpXzMvxuCr49b4Ztdqvh6+S38ftQ2jJmxX/hVnvb9WUpjA8H+&#10;GrrmCfyO0pi6RwexNYMwDG7EXY04jF54F5NnHMelc7J4ck8BZiYEPE6eiIhIgqtnKALDcxAQUQy/&#10;kFJExdejltqo4a8tXMbpSSl47eJJgBYAP09fuNg6IyEqnupzLIEaez8IQzzBYjwBLn+yiWS7Warz&#10;DMYMysNmFPyf7Yy9vf0IVrmXOEAMvPPz8ybQdSMQtoCllQl09TVgaqYPQ56ml8DMz98dScmRYl1H&#10;iwSB/2soyr+ElNRDSssRKipS0Cfw8PR0QGREMAGqP157vIaPly9dO1wAMg/s45ndGIydnJwIpt2E&#10;HTKDsaOjI8zNzdHV1SVcrTEYsy0x9xhzL7KYUpOAu7G+QdgAs50vw3EuvfdZmSlwd7MnQKb7iwgS&#10;9s8B/p549zYX5WVF6OpspjYiA6mkycfHhiMzLQFN9ZXIomV5cT5yslKEuYOYmpgH3zjbiEFrAb7u&#10;8HKxQyDBrr+7s/DN60fA68/wzK7MCKoDGYZdeCCbA/zoGJ7UwoFtgAlgHWzZc4MRRcMP3hxMCH71&#10;aV2PYJdAl5Y2FrqwJHAzN1KHlZm2WDejdSM9ZRjpE4yaasLSTIvS0IOniyWcLIzhQpHtfjk6mlEa&#10;hhqwMdAgaFUQNrs6Ci+gQ2AsBrYpSwr7RPYCoa8sJf6b6yjAiKBZR+G52KerJAEjdWkYEkQbqMpB&#10;XfoF1KSf03ZpEXUUpaElJ0Wg+QCyT+7h6c0LeHbzIqTu3cSDc6dx88QRPLp8HlcPH8DN40fw4PwZ&#10;PLx0TixvnzyGa8cOie3Xjh7ErZNHcXbPDlw8sAcHN6zFzpXLxPLH5d9h//rVOLVzG3atWo6Dm9bi&#10;3IHdOLB9IwHyCmxdsww7CJzPEUzLSj4VU+Xeu3Yelka60FSWg7LMCxJEksIshIH92c1TuH/hALzt&#10;jRAb6IqOJgZUaqt4Mp2fIr1g3H79FAmKe9gMgoCY/3+AkaF9+RQJagdLaNtwDy/FnkygORqDtVEY&#10;bEmjdpv2txIo9xNYDxB4dBM4i4lC2HaYoZsAWMAxQzdvY+HLLzqvc2So5v/DA/v4OD6e4aUfA73d&#10;iDR9QXCmTNf6x40t+Z8UuL1jm0o246tOD4LG4zMIdzJBRWoEEl7bwZveCTuqr17GavCz1EGkizlC&#10;HYzhbqiCaDcLOsYKMQTLMU4GiHLQg4+RAoKtVCBzdgNCBPwqI95dC1HOKoj30EI49x476SHGUReh&#10;lqoihlmrIcyKoNlZX+yLsNFApB2dY6+FUCtlBJjKwULhGgJslBHqqoVgNy3EBphAR+kKKWISUHp+&#10;GJrSZ8V4KLZ7ft/GXgv4OQ4Hrj/c8TH8lYDlPT/v4e28HLJp/fPA+zlwXfnT0FiRiVtnf0Bumgdq&#10;SkMpGaqDA1z/GILLKMlioDZjCIoZfPnrxXuCwH7KWy/Vp64PvcVd76jqEUBzHaP66kbv1fyRn2Dm&#10;yBFYPHU2Fn+zGAtnzMOiGbOwhIB48exJmD+dXbnNwtS5szF9xiQs+3YG9m5fic1rl2LDyu+xl8D4&#10;1Ja1ODJvElQPrIH+/u9gd2gZvC9vRuDNnQi5tRNh9w8g8N5heN47DrUDG7Fv+njsX7oEaxd/hzUr&#10;VmHJ3JnYu3Udli34BgtnTsD3C6fgx82L8O2SkTA2fyXqTWZeBBqa8tE58IZe8XIU50agqSodqaSQ&#10;BHqaIyMuELUVJchNiaZn9BwNVRWkQESjrbqY2nZL3LuwF652RlQP36PqXTKlyearDK31YsKZrgb+&#10;GkTPh+ops1xeQgIpzPQcO7oJortRm1OAvLgkGKmo0/XpmQ4wSPPzHDKDyMnKIBlhjc7OLlQSx/K2&#10;jo6PZsBr7xImwcXZVGfoP/3Al2T0cBg+rqmRn80AWlqa0dvbg1/lJKSgpaIG1SVlKHtXTEIzB9kk&#10;INMzUxERRoLW31v45gzxcqdG0R/JQf5IDA5AEkFDWhxP/5xNgreIBGc5ykqq0NjQRjdNhM51kyPf&#10;wz8rUHvc3daJqrIyYU/Ms/IJLxnx4UiKD0N+djp6SGNgw28ukP9pgSvC+ZPHcefaVVy/eAbHSHgF&#10;+LAG/PcFfqBdVHnKqUL4+AbA0cUdGrqGuHb7HrJyK7Bo+WU8kHDCwUum2HjCEFPXSeOLb2/gs0Vn&#10;MHLhUXy96Cy+XfoA333/FPNWv8C0tU8xefldTFh0FePmncW4OScxcsYRjCE4HrfwAsYwDC++iTFL&#10;72Lk2rv4w/Jr+MOCS/h87iUC4zMYN+MgJs/ahXEzt+PTCVvx5YzT+P20Gxi5VBHn1fNwWq8MO9Xe&#10;YqNyHuY/jMB3d15j1n51zN36HF9MPYAvJm7HpPknMXHOYYyYtBqfjF2OkbN34ddjduAPK57DtxTQ&#10;jRnEI9t6zDpii6U7tfD0uQuSEnkCgKHQRXWvtb0HySl5aGntQX1DDwoKeEroof2sgJhb8hS6TsIT&#10;w2t3HvTmLwaC8UCzhLh44cUhjoCYgZFNDoIJOHmAG3uCYHMF9grBUwkPD4pj84nhaYYDAgLhFxAC&#10;Ny+CWb9gODq7w86BQNWSINnSHM6udjAw1ISrqzUMDdVgZUXArKMqBon5uLuIQWS2liYCCG0I2oYH&#10;mHFv7JBJgQ98vd1JEbBFVGQIvF+7wZn2RUWEwM7WAuFhpM2HBkJXR12Yavj5Dp1jbWZM53uItHim&#10;Ih6cxtdMimVlN1T4J8/LzhB2vfzFJTMllc4LIGUzQ5hEvM3LRenbQlJAc8Wx7JGBzanCg32RQf95&#10;lszczDTxNSkxJpqUUlI+eGITFycCZDu6njN4rn2+rpenvTBv8HvtBBtrQ8q/BZwdzGFtZSAGvtlZ&#10;G9H9WdD968GK4JZHd1ubacDHwxpmBsoEviow0VeCpYkabMw1xT4rU3XYWtCxFgTLAnINhFcIG1JG&#10;rA204GhuADsTXYJhQ9F7yz22Noa8T5OO1RdLCx016CnJiF5dAxU5Al8ZAlx5qL56BnWCRSWJh9CQ&#10;eQaVl4+hrSAplnZGWpSeNp2rTOD7Ei8fXIXs01tQknwI2Qc3IHPnBl5dv07Lm5C4fhE3CUYfXjqN&#10;O+eP4fndy3h48zwe3DhHyws4f2Qnrp7YjyvH9+LUnh9xet8OnD+4D6f378XuTRtxfPd+7Nm8HYd3&#10;HcDJA8dIiO3Cth/3YDf937p1O27fvYMjR/dj996t2HtgK46e2IF7Dy5CRVMSBsaKUFWXgIYWwbme&#10;PClelF8tWagpPoc2Qz7l/TUpG/zJmSd1qqsqRVsT2/VyI869LcOw0YFe/kzcXUsCrBqdVTmoKUhB&#10;T2UWWovjgLos9Jalo7M4Ey35aajJSUNrYTq6aX9TfjiqcwLRUx2OtjJ/DDQSAHcmU0OWR8kSCDfx&#10;7HUEHtzzRgDxnkD4fTPt7yD4GCTwGKhHS0YIveR0TAvbQHJPFG3/afIPFpoEve/5WIKVn/wbs/Ad&#10;hmXuuaNjexvoOtUY6GhAqqchmih//6+Emnd5cDJQhL7MAyjePQujl7dhrvAQPubqcNGVQYCFGgIt&#10;VRDENsEErKE26qInWNgCE8QG2KjB3UgGYU46CHfVQ5CNFiLtDRFuo0uAbCgAOcxWE2o39yLd1wyR&#10;DuqIc9VGrIsmop0YjNUQbauEVA89pLjqItVdH9H2Ggi3ViEY1qRrqhJs0z5vc/iYycHTVAreFhJQ&#10;f7IHpooXofn0ABJ9DVFZkojeLn5e/Fy5/v13BwbtYXAeDixI6H3g2Rj7qD71UxygOjdAYD3A9ZYV&#10;QdrWR3Wvjd4TNh3qITjuJCWvn+GrjeR+E1y1pbFy3KdYM2MyNsxbhDXzl2LNgqVYNX8+Vi+cgzUE&#10;wj8smISl87/BvBlTMHPKOCyaPxP7dm/B5jVLsWXZXFz4cSUu/DAbt5dOx4uVM6G2dT5MDnwLpzOr&#10;8Pr6dvje2g33qzvgR8qQyaltuDh7NK6sWYR9S+fh0LYNOLBjEw5sW4nTezfjMrU5108cwDVqf66e&#10;2o3bl36EjtoVvMl0QHtbMgoLLZCfb4ayYnd0tESTfDRHdUU8Al5rwstFBRHBVtSenRbjL0J8fWBv&#10;bkNM+Q5xYd5IjPBBeVGaGDdx5+Jhai+1IPf4NjxJXrXW1aIkJxvvCUZ7m2sR5GZD72QzilOTEeji&#10;QsVXhaa8EmoLeqjtyEcfz5onvuBwJOV2oF+AOZv08YDxa1dv4OqVWzh96hKOHDyJGxdvwEzPGAnh&#10;sQTvGWiurkEEHZeVmSXG1fUTbHd383OmR0NswCbF7HeZQf5XjSUVqCYoLissJDguQkZ6ijCniIzk&#10;UeRBQpAmRIUjNToayeGhSKf1jOjIIZdsGRkozCtE8bsyNNS3ooOgpLuLNIJO9kfMmf/nBR7o0FRb&#10;g7e5RUhh+8pYemCRoUMeM6KCkJoUg9YGasC7/5q2+D8n8OwzkWEhyEpP/bDl7wsMevX1DSguLkEm&#10;aUYJSSnweO0La3snSMprwy0gDXvPKuHoDUscf+CF5YeNMWmdHAHyPXwx74IA3klzzmLavCuYtvwB&#10;Jq98iInLCI4XX8NYguMxs45jLIHxhHkEvt9exJiFVwmOb2AsHTPyh4v4fMkpfMqD8WafxthZdNw3&#10;+zFm+maMnbMVn3/zI0YsOINfT7uI3y+SwGnNbOzXKMBK2SysUS7AEolEzLnxWvQIT98ohblrH+Ff&#10;RmzDpMWXMGrWUfzmq8X435/OxW8mbMTvCNL/19eX8MK5EsZURC882rHsto8YRHjhphXiCI7/nqYz&#10;MTkRlnaWMLeygIO9vXBh5sWA/MFTA7sy4xnU0pJTkJKYBPaYwGYIoQTObK4wbMPLkMyAzP+5Fzc5&#10;OVksXehljqBzwiNiEBgSAS9SWCKihmyZg4KD4OnpAlc3B1hZGkNbS4HeLx+YE/xFhvkT3BkKiGU3&#10;ZNGklApTBAJZXjrZWiIrNZGgUJfqeJgAYyNDHZia6BNcmsLC3AiODtbQ0VaDrQ1Dpildw4TyzdMf&#10;exOgOhL0uiHI1+unpa+nq4BlNldgQA72ey1MIRjG2fsMr/MglSiC7cK8LFSVF6Ku+h2sCCTjogPh&#10;6WaJiFBK29UGr12HIDvA2w0hAWzXbQlne0s4Ut7Yt7kj5cmdJ7Wwt4I1gam3qy2cbUzg7mABE11V&#10;MXDNzlwfbvbmcLQygrujJXxIibA0Jug0Uic4NqSlKt0/HWtO24zpPmlpZ6lDQKwtwNjCWF1AsgMP&#10;cNNTgRVF/uRvoaNEIKxM8KsGS1pa6CrRuqo4xlxHEQZq7NFBFhpyTwlupaAocQ+vHl6F3PPbUHhx&#10;ByqvHhIEP4SOkiQUJO5DkaBX/sV9Wn8A+ef3hNcIL3sLaClIQOLeZTy5cRZPb57DvYvH8Pj6GVw9&#10;vg83SejcOnMUZw/swq3TJ3D24B7cuXIBR/buwvGDB/H88SM8uH0bVy+dx/Xrl3DxwmlsXr8W2zau&#10;xe5tm/DjujXYsX499m7ZiCM7fsSZA/tIuG3Hyf0HcOHkCTy9dxtSTymNm5ehIP0UepoK0FCRhJaa&#10;FFQUH1B8CC83E/G8IsN9UPIumwQBt4vD4MuB1ylyb9wA7evngdONGGgm4d7bjD5a9je8JZlfiK7K&#10;N2gtzURTOQFxdT66m0qovScg6C1DW0UaOuvzUZoRjYaCdHSUkJJanIvKjFhUZ4SiKsMfFW/80FqV&#10;hKbSMHRURqHqzWuUp7qiItEVzdl+6HwXgYEKAu12AuB+gluG2Y58ikXoLqXtPJNeD8HGAMEG23Iy&#10;OL9nBfkDLHOvnoBmgmL2giGgmHuMGXQYtOg4HtTHPXzvCWy6aiktPr6bhHUpmsuy0FZTjK7WP+9J&#10;/J8SejrrkRLlh4QwW7gaSBL83kSIPff6Ggh7YBc9aYJcdXgYy0H9wSkxUxybSfhZktJM8BtsoYxg&#10;S2WE26oT6KrBz0xBzCzna64Af2tlAmMtBNsP2f2G2WkhwkoTUbZaCLdUo6UGQswV4aRyjxQLPSQQ&#10;FMcSEMe7qiPRTQOxjsrI8iX49dBCpp8houl/vLsmAsyl4Esg7K73HKZyV+Co9RCxvjaI9LOi8udn&#10;JO7sw/J/otweljIMyD93tjVUFiEh0AV17+JpM9UnNqMQvqP56wTDHJv/0H+GY1L8+vs6oEltzK6F&#10;32DzwoXY+v0PWL90FdZ8twKrl3yHNd9/izVLF2DV4llY/e1MLJ09FcsWzcba5Uuwe/tmrF+5DDvX&#10;rcSxTatxfOW3uLn2e1z7biZuL56KZ8umQHP/Mpid3wLT4xvg++wCtPevxr1vx+P60qk4vXQm9i75&#10;Bie2rcHR7atw6cBa3Di0AfdP78LTi0fxjNqthxcO4NHFXTDXuIfe9gL0tiaiuS6c3oc0dLXkYaA/&#10;l+6H/W3noKctG/npdogJ1kNqFC/t4eNigsqCJJTlJ+N9XxtqSwrQXJ6HYHcbgmV/xAS6I/i1C7rp&#10;/eptqSFojUFlYRZBcgqyEyIQ5uUKb2tLyNy8jRBXD6TGxKPpbTmqCI4bS8sItDkPfWIMW29PB/w9&#10;nVBZXCA8Mjk5upAMdCbZnAp/3xBoKGni3rV7uE2QfOP8Tdy7/hAXz13FpQs3cOjoCdx++AhHTp3B&#10;5Rs3cPHKFfj4+Ar3qR1t7fgVT8BRW16C/OwM0fOTQQCRFMt+SXkmqwDRA/QmPQNvUjOQTICcEhOJ&#10;LILR/MxslL4rQXVVPRoa2tHeQQTeNYAeiu97/lk9tUNaW29HC8qpwFMT44Q9dFxkuFhGEcwnREeI&#10;mfpa6qupwebPaf/vBu45bmluRHNzg7AzTSJIi6ZnZ2hkCh1TU+y/dBvH7yph50VdnLr/GquP2mDR&#10;biN8tUQSn82/jbHf3cCI+TzL3XlMWn4H45fdw4RldzBpyXUBx6O/OYZRM49i4vyzmLrsBiYvvYux&#10;S24TINP+JScxesE+4fN47Aw6ZuYRTJi5B+MIjMcs2IJPZm/EZwsP4//Svl8veYD1EkHYq5OHtcp5&#10;WKf6Fj8QJH/7KBQLz9pi0V51zFr7DBMWXcGXs87ji9nH8Osx3+OTKSvx64lr8L9Gb8Onq5/hh4fe&#10;sC8ANKKBzZKRmLJRFou3SuHmY0MER6QIZeGvBS01WURG+CMi3A+uLjzZhqfwr8swzL3GPIMd+/V1&#10;c3Ed8t5AoPwmK1u4QctIS0VcbBRpm2nIeZOFhPhYMRgtLTUJyaQkpqYkIZbei9iYKATz4DN6b3z9&#10;/RAaHoa4+DhkZWXAnyA1JSlWgLHfa1cCzjQU5acTiAYhKS4C7CKMB5dZmurTvkzRK8u+ctk0wcaS&#10;bWdNhacFGwsjODtYCm8MdlYm4jgFGQlxvpWZgfDQwLOnsQcZXS1lcb6ro7Uwa2BvDRamemJaYmN9&#10;DdHrW5SfJa4THR4IPW0VcW54sBfSkiIQ5OcCHy87ymMALa1FdLDVpcbDgvJqDyX5B3CnhtDN0RiW&#10;JpowNaDrWesSfDsR0BpBU/kF/L0dCLydYaQrTzCrCxdbI/gTUNsT+LpaGYqlm7URPO1M4WSuJ5aW&#10;eqpiH/+3MdMi8NUgKNYRS2szbRFNDVTENXmdt5sbqQlTCmteGijA0ogg2EQFpnpyMNaRgb66FAw0&#10;XkJHhSfBkICm4lO8enoJytL3oCr7EE/uHIfko3N4fv80Hl4/BOlnV/HiwVk8uEbwevcUVGTu0/IM&#10;7pAAuX3+KB1zBvIEyB4ExvZmenh84wIk7l/D9dMHKB7EhSM7cWTXOuzfuQq7t6zCnu1rsXPrGqxf&#10;8R22rV+N/bt348Cegzh68AT27jqMNSs34tTZC9hz+AgWL/8BS5Yuw+Ytm3H+7Ck8eXAXavLSkH58&#10;HzKP7kFTWgJmGoowVZeHsboslCXuQlfhBdxJiagufUO1/ZcdE9xu8rvRRru4x4uhsQeDJMDft1Xg&#10;PfegdlURnxShJDMUPXVv0NeYj8GWEvTU5KOz4g3J/Er0NBQR6KYTzMYQHGcQPDeTvC8kdh223RuC&#10;hio6pq+jhq7Vx40ULQl4OpvgYaKFvOjXaMyPQV6MF/KTfAiiQ1CWRgpYjAcyCJIKI1xQmehDnJ2K&#10;gSbuUX6Lhpxw1OYEY6A2iZIrJvlShMEu2tdFjUFTOt6Xx1D+SGAPllFkMw2GZIYs7unmsuB1hmMG&#10;LgYWzi+vf4BkEXgblxGVD09J/RH8DHbXUTnVYbCf0vmH2B1zGpw3Dj9f55eBfcTyAPni7ERYqTyA&#10;lepjAlxVZIU401IFr02VEOViREsFhLBdr4sW3A1fwNNYEqEOavC1kEWAtTx0X5zEa5OXtK6AIFtl&#10;+JrIIJxgOdBUDsEEwyEWisI8gmOojYoY6BbhrImE10aIdtdDLK2HmrxCCqUfa6OMZGcNBBtLIMRY&#10;CvEOysj00kWCowqSXdSQRDHBRQUBZs8pPSl4GtyHNU9hLXMSqUEWdFfDMpnLeqi+DIXhdY7D+/4R&#10;gdMZfu7/tdDf24O+rjZU5sUIjxqx7iaIdDdEmCsp/FZKyM8Ip6PoubId/ADXQa5fvKT/bF7Ux/bw&#10;3WJmuFv7t+LQqqXY+O0i/LhqDbas2Yj1P6zF6h9WY82qH7B21fdYu+xbbF21GGsWfIMNtL5x1TLs&#10;2LQOW0lZ3rxiBfZtWIO9a1bgMG3fM28mztOxl5d9g6vLpkNi5wooHN4I2f2rcHTmONxYOxu3Ni3A&#10;tS3f4taedbiyZz2enNuLB6c2wEbjCVKCHFCaEoQmAtr2UnqXuriNYOWQe1WH3yVa5+nd2ZTppzrc&#10;g/fNqbRK754wd2L2o+Pai9FCSnRu+GvkhXvBWVsGNSVsEkVvWkMVbAyVkBkXjLQYYszUCHS2lKOO&#10;AJq/8vs5WOP6oX2Iee2J8zt3Qu2FJAyVVZGbmIb0xCR6Bd+j/YO9cHN9DbV/z3By717Iv5LB00cv&#10;4OTgSZDsgTu3n0BLXR8yLxUgS3H9+t04duwG9h48hyXLN+H4mcs4c/EWdh44CgMTC6RnZCM+Ph71&#10;9XWiE+xXNRXvCHLzkPeGwThBzFzH0zuzH7jYsAjhuD81PgUZSTwTXiZys3JIoBahrLQatTXNaG3r&#10;QXfvIHr7BkkjoiIb9ln8T4Djgb5u1Fex66hkJMbyAEAGYwIQnk42hvLN7tpy36Djo6kI/18PDMh9&#10;VC6NDXVIT08TNqg+vj4ws7fEIzkZPFM0wIHLKth+xhBbT5hh/iYVTF/zSphQjFt+C199e55A9xom&#10;LL+LicsfEBzfxkSCXx6Qx3DMs+SNnXNSeKVgOB73/R18teASRszeh3Gztgs74TFfH8S46YcxcfZR&#10;jJ+/F1/N2ozP5/yIT+YcxO9mHcPvF9zBTulQHNTOxS7tt9hnUI01cjn44VEk5h6zxILdqvh28wvM&#10;WH4N4xaexvjFh/HH8Yvwfz6fjj9OJECevAu/mnYev1+vCI2wbtiQ/N8jF4URq56JqasXrLuNRSuu&#10;Y9bCM1i56jyio9I/lA69ruU10JBWRahvIFxsHBAXHkXKXxwyUtMI9ryFLS4DMPvYjY2OEb532XMD&#10;+/tNSkgUZhZODg5IIgjmryqNJKzSU5OFt4b0tGRhpxQcFCAGTfJUzzybW0Z6EhydbBCfEIVwgs7E&#10;hGgxmC07IwkJMWGICiN4JiDlnlUPJ2v4eTsjNJB7r92QlR6HAB8XRIT4QFdTAfY2xuI/z5Dm4+lA&#10;EGwFIx0VGOuqik9YEUHe4n9KXDiiQ/0oXQfY8hz/BJ2m+uqwtzQU56UmRhBMG4nzvem/h4s1vUMh&#10;BMDusDTTFQPbbAlIeeCaoa4i7bckCDehezdEaLArrCw0oaP1kuBaCabGCjDUk4YlCWhdDUlYGCjC&#10;x80MztY68HY1hZu9Prxd6N7o3Ne0DA9wgo+rGRwttcUnNYZfawN1OJjoCPteB7qmiyX75zUWZhGW&#10;uiqwoGjPvcDGWrAy1oEZ2wAT0LObNBNdAmBDLXF/XA7D0VBbWXiT0Fd7BQ35Z1CTfQZtJQnaJgel&#10;l4+gqfAcMjxNMq0rv3qIl48uQ+rZddy6chg3Lu3HvevHKR7D+RPbcHTfehzZu1ZMknHh5HY8uXcO&#10;xw5sws6Nq3Dq4C7cvHASty6fpXxpU/mr4/Lpo7hw4iCO799B55yl/0cIiNdj756NOHFiF/bs2YB1&#10;a77HZjp/365t2Ld9GySfPKE0LuHo/v0w1NKFrPRLKCrLQJvS09RUobw9gMTDmwTwz6m8NJARE4K6&#10;yjK0NNaToCaB/1MbOwR1g/2NJJfLCVq5J5QEcQfbRFaSVKf/7xtI3mVDeHvoqsBgfR7628vR11KE&#10;vrpc9LSVoak0DU0lyeioykQrwWl1Thzy4vxQkBCAnBgf+h+L7KjXeJscjJrcOLG9IisaRSmhJOj8&#10;h7JCgdskNmnjrw3oGoZPbr/70NlYg672VjonAgUp4ciLD8G75DBUpkehkra9CXZBebw/ypL80f42&#10;ES2F8SSsE1GZFUDXdUVJmhfq8gLQXRGD5sIQurdC9FSSttxBAr0sBqiIpW0sqPm63FPMZcPygMuK&#10;wYz+i0F7vM6CnNYFwDAEfPwJ/Zfyi/cRYPFn8/4hgO7nXvV/CMQNItDREOEeZrh6eA2kb+4V7sq8&#10;6V1LDbCDn6Ua3A3kBBDzuqeRAry5F9iCbYR5oBzBqrUc/MwkEeOiilhXNYTZyVNUoP9q0Hi0E576&#10;j+FvLoUEDy0EmUkjwEgKoeZyiLRSRLyTJuIIfGOcSGFm+2E3bQI/HUS7ahF0KyLSUZnOkUKSmzoy&#10;ffTha/wcbpo34UtpBphKwtfwGXwNXsBY4hhc1e8gN9QcTbVl6GlnMwMGq48DlxeDFT8XhlbuMR6u&#10;I7yN47Di8HH4ryolfN3h+PeFtgZijWh/1Ocn4B3VyWA7UvytSVGw10GAlTq8jeThZiSDUBcdJPiZ&#10;o/Itz8zG6XP+OQ5DOdWvAf4CQusDneig+r9q/Ghc3b0FWxfNxfYfluLwzm3YTKC7kcB485pVOLBz&#10;O7U167Bnwyps/H4+VhD8HvlxM45Qu7F/4ybsXrMOu1auwNp5c7D527nYtXQedn33Da5tWwbFSwdR&#10;UZBB16JyHSCIrOfBsXRtfve5rnMdbquibQS/rfm0pG2s+A3XcfFucPvy4b0ZHlPwJ+HjsuTl8LPj&#10;wOdQGu+pDFiZbCql16uZrkP/hYLZj/bWJrQ2lqO+JAtdjSWoLc9He305jJVe4LWVPqK9HFGSEkNl&#10;tA0qTx9QEu8Q5OmBhOgoYsz3aKhvwPvuTtjp6MBOXx/KktKQl5SFrKQi7t56hj27TuDcuVs4e/oG&#10;Th2/iJvXHuDspVu4cucxJGWVYWnlQHI7Ao1NzaJTrb+vFx0dHehqa0RGRjzevc3GrwqL0mklC/k5&#10;KUgjIZ5KYPyGQCCNQCEzIQX5mTnIy8pHQe47VJTVorKijoCAe4oH0N45iLYujlSsVBY8s+BAHxWQ&#10;KLfhgvuvBjbSHqCCbEDBm0wCmyjwrFhx0SGIJ2ERGeovtqURzLOtZGMtCQjOw39T6Oxkh9RF0CHN&#10;hn0pp/GEDDlvhCu5nMwsbFu/HpH86T0hAZUlJQQjAbC3tkNlGX/u+08GrnDcS0plPNDbheryYhQX&#10;5aOaBGdGWgqCggJh7+IAVT1tnLvxCEs3nMaWvY+xZM01bD8mhR/2PMb0VVcwbfUtYUYxaeljTPzh&#10;McYvu4/x398SNsdj5pzBqJnHMH7uKUz/7gpmrbmPKcvuYeS31zGS9o+edxAjZ+7AV9MOYvT0cwTG&#10;lzFx7nkxgG/EN3vp3H0YPeMovppyAl9+cwffX3LEGd1CXDCuw3H9BqyTysJ31wKw5IgpFm+TxrSF&#10;pzBh9o+YOG8znbsEv/tiDH776Wh8MvIb/HHcavzrlAP4l4X3cc04FmYJPbhnno4pu57hV2PW4F9H&#10;rceUb2/h29XPsO5HCRw8Io2yd22IDMlEmF88gr3DEB0cg6hgHkQaLXz75mS9Ed4akkkT5ZnesjOy&#10;hI0xwzB7c2D7Y3Z9xtMex0VHkuIVhZT4aORkpAgTBzZ9YFOEtMQ4xEdR+h/s89lrQ3RkEKKigxAW&#10;5oc3WSkwI1AN8HVDeCApLQZaCPN/jRAfT1gb6RI0OgqQtbHUE+7G2IuCraU+/den/HjBiv3YunOv&#10;sA7kpR/BxcEMTuyRgaDXTJ+gUHhU0CA4tUUgNSiOBLheBMBeTlZ47WwNB/rv+9pRuC/zcLWi98Vb&#10;XMPV0ZxA2VLY9YYGesDcWFNsszTVoXUtsc7eHtydLcSANlsrXTjZG8DOWpuA2QAOtjrQ0pCAk7Uu&#10;7Ew08drRDF4OpvAlqOZlkKe9mBEq5LUDAj3sEBXojgh/HmxnA3sLQ5jqEeAS7LJJhTXdvzmBroUh&#10;++41FuYWtmZ6tF0HVia6VD66BKBqBL8EzezpwZCAlO2CtZQJKlXEdm0VOSjLSkBJ4ilUJJ9DXVqC&#10;lKJXoldB+tFdSD+8Lwa5PbhwGvfPnYbknZu4S4DLQHuQhNTl80dx7eJJnDi0C/t2rBfLA7s34/K5&#10;wzh9dB+unD+GQ3u2kdDaKuLpI/tp+wFcOHUUh/fswM7N63D8wG7s2baR/v+IdT98R+dS+meO4fb1&#10;c3h49yokntzGy+cPIPviHjXk96BCkP74+gmoyz4WA/kSqE3jHv+CnDThI3cocDvKwooFDr33fe30&#10;lwGNhF5vLbFHNbpqCXTbSADR+mAXxe4G+s+9qAx8BB8fPDoM9jWgvSEHbdWZaKvJQm1+DGoLYlGZ&#10;HY6CeB9UZoahPDUYdbnRqMgIQ3FqqIDjmtx41BEg1BdQ+1qUjLYygueSDJSmsw1xHMozIymNaNqf&#10;QPAagvrSPGqD21GSl4akUDekxwQhNT4S7X8ymZIQEqgufYuSnHSUJkcR7KahLDEYtQTcjTkxKEsN&#10;oDwFo7M8CZ2lSeirSkfn2wQ05kWguSgSVVlBqMkLQWNxFLrKElCW5o3u2nySv81oofw258fifROV&#10;g5htjkGFIwMAX5vXqTwbuKed5QWVq9jGUPMxCPCxvJ97qkiwCzjmHjIGOu5Z68Rgbwn62iqJfWj7&#10;X+2hfI+q4jdIi/JFmKs+3LVfwF7+JvTuH4Puw6M4v34qdCVOI9BOFe7GrwiE5eFvqYjXJjKIcecJ&#10;LhThS9uCbVRpuxJBqzoiHLVEDHfUgJ+pLIItFRBuq4JgCwWE2SgT8BLEmcpA78kRWtdGCIGwv6k0&#10;YtmbhANFe56WWg7R1oqIc1BFlK0SUjx1keKlj2QvPUQ50X5HFXibPEewA4Gg/gNYKFyAzvMj8ORt&#10;TnooyiRlpIfKgSdj+JuBy5DL8q8FPp/L7m8d848I/Gw5Lz8/Y/4iUEUwmRrpi6xgV1I61OGmI4NI&#10;B30qAwMkuJsh2dMM8S6GpExoIMpGHdF2mrCXu4kQS2VEueghhp5paxW7JeT8U9rCrSADJ1+Hlxzp&#10;uu970PiuAOWkPNqTYq319AYOrV2EHSvm4sCW5di7fhnWLJyFI1s34ccfvsf6xfOxf+ta4Rt4//q1&#10;OLRhPQ6upf9LlmD7wjnYsXAGTq3/FhIXDyAnwkMoxx3F8ehvyEJHQRgas/3oXaB3+l0auuuK8L69&#10;GIPNhbQsp+rOdXi4vnL5Dz/DX9b/X74TvwwflycfP/wMecn7+J3jJYcP2/roPeLyERP49GCgvR7v&#10;O+vQ10RcRAp1U0Uh2griUU6K97v0OMpqHcrz0lH9Ll8o390d7PShB10EyQlBoZC5+xR3Lt+FxFNZ&#10;3L/7EtdvPMO9BzI4feYGHjyQwp27TyAhJwtdYwMEhgagiHgpPycVLTUl1Na2ITnKB2nxviihNjEm&#10;1AFv0vzxq6J3mSigRik/LwWFb1LxjgC05E02KvLfoiz3rXDJVllWI6C4rr4V9Q1taG3r44GEaKfY&#10;RrGD7pEtKbjn+M8UjP9i6O3uQmlRITKSkxAbTsIjMhTxFFmIJMdHIDUxCokxkQQtmej4MP3gPzP0&#10;9w+QZpGF+/efoajwZ8fYpnoGlDdqKD6EyvJK+Hn6k2C3Ev/bWttIEF9CoE8w8rJJW6PQ39cPOSk5&#10;Euy66KSHzTOz/UdCT0cLGmsqSRgMuT1pJ42UJ2jw9XkNK2sr6BuY4PkLOazdcBBTZizHv/1hAv4w&#10;ahrGfLMU3286h6U/Psa05U/x9XJpfL1SEl+veoQpK+7j66U3MWnRRQHGEyiyWcXk769g6vJ7mLj8&#10;PkYQHI9cdAxfzNyDz6Yexdg51zBl0X06js5bcBljZh4RPcnjpxzH+HFnMPrrO9h80xtX9EpwUqcc&#10;x7RrsF++EJvvhWHudg2MmHEC42dsxpjJ8/Evn3yFT0ePwSef/QFffvkVRo6ahBHjvsOnU3fjN9+c&#10;x85HnvDOH4RhaB2+OyqJX41YQIC8FP/3i234/sfnOHxZHVsPPEFoVA7S0t8iKjIRifHJCAnyR2xM&#10;OHy9XUkZzCMIjhVmE+yhgSfE4Ekw8vNIwaiqgrODk5iUI+9NjliW0Iv0Jj2J6lgSwTVPWuGJhKhQ&#10;BPl6IjOZ3RdGIyzgNZIo/UAfd/i8doKFBYEdAaWvN5tGGIteWScbEzFJhJejrfDGEB3kBztTA0SF&#10;+MKOtGUTQzWEBXkSyJoITwts2+vjaQdfL3tYm2sTHD+En7ej8L/rZGkAA3VZxIf5QPnlAwQRGLsT&#10;9AYSlHo5WdDSAf50rrc7e4pwEmlEhHjR+aQx+7vRNUzFNKqBfi5ISwoXPcXswWEIkNnrgyHMCUzd&#10;CbDZBRr3LttZGQhQ1tGQhaO9EZWpKzyczAiEHRFJZfLawRIhns5iqmRPO3P4udgiyMMJgW4O8HGy&#10;gQdtc7Aygr2dCcwJwvV0lGBkoA4jfTVYmevBgGDfyECNlAktaGvKQU9LEab6WqJ31lDAMIGwliq9&#10;L/LQUJQRHhakXzyC9LNHwuOCnOQzyD15guc3b+PRpSt4ev0mnt24iQeXLuPRlau4fvwEbbuBkzt2&#10;4+7Z87h+8hTOHTuKm5cu4tj+fdi9dTPOHjuCc8eP4eCunfR/C/bv+BFrln1PSu5aHNm3G/u2b8aJ&#10;g3sEHJ8/eQSP792ErqYKtFQVIEN5UJKVgvyrFwTBjyDz/CnkpZ5DX0MFKjLPoaX0CikEwN2tVdRQ&#10;0rvO7sTE5/4hQTE40EabSaj2NxNwEeQ25mCwgXt4S9BRmoZGgtP+lhI6jYVIMa2XEvDWoL+Xp1Jt&#10;Q383tQWtpehtfIfGkkxUF6TQein6GkvQQ0KzqiyN2vIUlL9NREFmKHJSA1GcE4XK3Bi0lWagnWJf&#10;JcFzMa2TMO0l0ERbOQYa3qK9PBsdFUORt3fT9RmSm4rTCZwT0Ud56a18g+63yeguSkJXCQmeogR6&#10;9kbobaE0+hg8//3QW1uEZoLsVjq3mwC+piAK/gQfZYne6HgTizoSls25sShO8kdDXjQ6KtMJCArQ&#10;Wf8GuTFueJfoifqMQNSmB6OtKkfYNJYl+qMjP5qY9kPPOQOBmEiEYiPD8TDosvBiEOAesw/P5SdP&#10;Gryd/7NtMvc819JzYhhm4f7h/D56rmzL3U6KCikl0a7GsFZ5hNQAW+SG2SPDzxS1Kd54G26P+qTX&#10;aE4lxYPy7KJ4Cwfm/w6umg8QYi0HLwMJuOs8JZB9JXwDh9kqI8JeBQHmMvA3k4afySuE2igiwkFF&#10;bI9y0ESMgzZFHUQStLEXiOH1AB5kZ64Ef1qy1wh/Y3kEGksTGKsI84hYAuI4O2WkuGsj1UMHbhp3&#10;EeOoCjft+/DQfQSDF0cR5q6HrprhXtFh8BkOw9s4cvlw+AdDwD8o8ICr1oZqVJakI9nXBs46rxBg&#10;o4FAnqjEUBaRrgYItlZDNJUle9RIf22OOHsdpFIdzvAwRoqLLqJIYYkwlUOyozr0bu2g/8pIcjVE&#10;hpcFQR3XIYZAjlxf+P3mes/rXE94yZHDx+XGcSh0EATa6KjgKSnqxzauwfI507Bk9jRsWLIQB9et&#10;wappU7F9/jy8OnsMgY6WdAalR21Jf30uBrqpbahKQnOGL/rL4ykbBMDt9Nw6cug4toHm58N1lyPl&#10;q5u3fcgvgVt3fRHay3jwK21nhVrkmZ/lz/n7OfA25hW+RwbsYQDmOHxPw+t/ITAUs0LF7R2/Yx38&#10;dYuU+RZSZnkwIym0A7WZdF/UBvUz37xHZU4K3iTGoIsH5VHoqauD3nNJ+FrawVrLCHcv3cWxg2dx&#10;5vRdXLvxHBevPcLJc3ewbvM+xMZRubQ2o6mlFuVVufDxskJGYiA6qU3o7WxES1UeOqrYZpzeXf6y&#10;NNiHX5UV5aGkIBfFFEuLClBRUozqijJh3FxbXYPa2lrU1xPJN7WgqbmNLtCOLgJE7pzlSUY4MtNx&#10;ZyZ7qBBeKv6LgUGPJ+J4S1CSEh+HuIhwxHHva0Qkad4xSI+ORTotM2Li8TYzR8SutnZx3j8r8Iwq&#10;yfHxaG5u/hOIraqqhpmpNbo6u9DZ3onWJn7YwLXz10R+fNz8CJ4ykZudJ7aHB0eTVpJLkGRJIFaL&#10;psZmAc6Sz6WgpKAMiWfPCToC0cfd8P+BwNfikZvFpJU62NvBwtIKllZ2eCUtj10792LLhh8xZcI0&#10;TJ+yEH/8bCZGTNmIT2fsw7R1DzFlw3NMXvmI4PcOZq24hRnLrmD0tH0EubsxYc5+jJt/EBO+P4NJ&#10;q65h9Iob+OTb8xj17XGMmHkQX009QgB9meD4qoDpsfMOYNScXRgzbx9GzjiGzyacwScz7mLhXU+c&#10;s6zCJfN67Fd5i22S8Zh3yhifLz+Pz+auwm8mTMJvPh2JT/44HiM/n4Yvfz8GI74cjc/HjMMfxk3F&#10;rydswL9NuYoFP9rBIbwTZoEDOCLlhf/z/Vb879HT8LuRKzFl9hEsWnUZZ29q4omMOWLSKuAbkoTw&#10;6ERERUQQFOQiNzkCpYUZCAn2RaD/a+FDmM0enBxtkPsmQyxTCHhTU+KFS7NoguCKihI4ONnBwIiE&#10;h4cj/Py9EBLqi7BQP3i6OyI9OZqA0x08O6SvlxO86ZhgOsbKXB9OPAWxsw1CA72hriKLAB836FPj&#10;50SgmJwQJdygsZmFlpo8FOUkYW6sC1P2okBwyjbFvG6srynSC/TzgCYdZ2Gsh+cPb4NnedNUlSeA&#10;pYbe3gwujjytsRFMDFThyFMKOxhRffOEkZ4Kwa0eHW9K2yyEbXJ4sA8BsQ2l6wl7gnY3JysY6KiK&#10;3mTuJXZ3sRDAbmGiJeBYXfmVMP8wozLgwXYRIX7QUJantAlodRXEjG6+rrTd3wVB7rZws9ZHHF3b&#10;nYD6tb0xXC104UFKAvcSs/00+yI21CHIVX4OEx0ZGGtKQU36LoxUJaEn/xzGBJJ6chJQV3gBNSVJ&#10;KMo+h9STO1CRlSQIJhB+9gRS9+/h3rkLuHnsDC4fOI57569AVUaeYPkZ7l25gvs3rhE8S5AC+gpP&#10;Hj6CnLQMgaw2ZGUUcOH8ZezfdwgH9u/Eli3rsGnDaiz7fhE2rl+NI3t34MbFc7hN0Lxn03qcPXwI&#10;0k8eQ09ZkRSR57hz9gQe3zgHHcqjmvQTSDy4ABsjVTSR4OUp6Xt72jHQT7AretOGhcsHIdJH4NVR&#10;h47qInRVFVIDz67Kqgg0c0kelaA8KxQlacEEhjkYaCbgrCeB10nw20AwWpqJiqwI5Cd4k6CIQF1h&#10;HMrzooSdcGNxEoFqMsFiJnrrCHDL0jFQl0esVon3JGAGCdgG24pJjhJ091ZQmvS/pwKD3eXUdteg&#10;t7mAZBBdi4Cvr6WQrkvtFbudYgDsraTzKZ9t7+g2KinvWXQPpeiiZW9tDuqL4tGQH4fm/Hj0VRPQ&#10;Nxahk8C55V0q3qWEoCafBFP5G8QHuyE/LYrSHQYEQsq6YrQ3l6OhtgoFWUMDcpJCXsPdQhPV+TGk&#10;CJSgNN0P7dUkKHs7kRbghLKUILQR9NfmBqM88zWVYRIxbxJq8kLR9C4WnQTM9WUJiPE1RGNhKDqK&#10;I9FIx5ZE26Mm3hUtyV70HEgI9jeSDKwYuk8ShlTotCRoEODMApIBgUGZIZgFMrfJDBQMA3wcfyrn&#10;/QxADB685GNYBgwg29sKxeHuaCA4b072QV2UC6rDHFHsZ4XGWC80xXmjNsoDD7Yuh+HDU/DQkUSI&#10;jSac1J4jzFIdEZYaiLHVQbyDLqJt1BFuQSDrQNut5BBtq4hkd00ku2kgwVkNic7qwkQi3dMAOX7m&#10;SHDVE5Htik2lryKWFIyU12aIcNJBgIUswmykEGj2HK5at2AqdRR2KtfgYyqN5rpKdHe2U53guvtf&#10;kKcsi39yWTUMzf/RwOfy14+/BRX8fnFe+RjO78fHDlAdfQNHvVfIDHVAoo+5mD3PUfMZQklxCHck&#10;hcDbTHjO4BjvZohoUiySnA0IiI3FMt3DVKwnOukLX8xiwhI6hp+ts9JDJDjQMezuzsmEqgUrTpzf&#10;4Txxfjh+XD84cr0arlt8zgeeEJ4u+Lg/LXf+5C88KHywdx9oJgWPvxyzLX8z1d8GguB+Ppfvfbgc&#10;OB8MwVx3+YsNpzu8bzgOB14fPpffTUpX2A5TXkWatOSBr+1srvTxecPh4zSHI+eV2zxa5zSEm0R6&#10;N7j3lAf98vsmjuHy4MDv1/Bz5DL5cC7nu6VK+Nu25kHGkg9QRnKaQ9mbLEjfvAIdeXncuXYLW37c&#10;h3vP5aCmb4nLdx9j7dZtWLd+DVYsX0hcdRuR0YFoa6tHRWk6GsuTqc2jdpHNTbid5jaJ33lRbpyn&#10;HvyqOC8X7/IZjvNEDy3PUFJeUoIaAre62gbU1TVSbCKA60Jf73vwxGJsVszP5sOXfXHvbErSS+kO&#10;/MeY7ufAcNffS5lvRknxW2SkpyImOgLxUZFIjo0RgwFTYwiK2V6UYhoBclZCMlJi4qjR/Lmx/UeH&#10;d0VFMNbTQftHc24ziA4P/lJWJqBw84L3az+kJqWgrqYW7Hi6vaUNbRTZAXVdTR2BVx4kn0jBw/k1&#10;JB+/RHRoLM6euAwZKUWEBoWjqOAdivLZhu3nwL2WFubmBMr//v29p4cr7GHTkoRrMnc3d5iYGEFH&#10;Ux0vnz7C/i2bsHLBfBzZsQ+f/X40pkxfhS8mrhG9v/M3P8S3e2UwY7MkJqy4j4nLeWa9Kxi14Di+&#10;+uYAvpxzCKMXnsLEHy5jAgHy2OWXMIrNKmbtx8iZRzB29nlMnH8BE+afxsRFhzFm7m6KezBi2hF8&#10;NvEUPv3mIb6/64ezRhW4alqLfbKZWHzBFX9Y8hC/m7sPv52+CL8nOP5s7Dh8OXIsvvx8PL78ZBK+&#10;+nwsPhk5Cr+l7b+dsgS/m3kYn8x+gsP3I/DS5B3WXTHHiI3X8dnSI/jduG34dOyPmL32Bg5cVMDl&#10;x3qwcA5DYEQK7B09RM9xAMFdYpg3ooK94PPaTfjwdnWxE+7QbKxMBST7+XjQf1d4uDkS/AaIyTki&#10;I4Ph4+cJaxszmJjqi1ntPNwc4EJAGejvQUBphbioABhoycHZzljYyVqb6sLb3QHW7NtYWwVqClIE&#10;gyoEttp47W4PF57C2MZU2A3L8xz+FgbQVpWFu5M19LWUoK0mBw2GLzrPztIISgSK+trKUJEniFQk&#10;yFNXwuO716BF55joqcHSRAeWppoCOM0I1EwNlWipAh2Nl9BWl6LrquKVxA3hBk1F/jHtU4aZoTKB&#10;tBJFRbquCcGwDmRf3hbbPV3NYW2uASdbA9pnTvk1gY05Cdi4CCREh9J/SypPd5gZ68DF2QIGPFMc&#10;gTRPrOHEM9FRdCEYN9dVhQHdiy3dtyMpC+aUVweCbUNtAmsqLwcLHWgSIMtK3BQgrC5P8CvxGAqS&#10;Lwhyn+LhvRuQknoKaekX0NJQgqqSLKSeP8HjO3dx69IVXDp+GpIPnuDozv04vvcIDuw5gDOnzuLc&#10;qXM4dvAwTh45iktnTuPSyeM4d+wQrp48ghtnjuHy8QO4eHQv7l45ibvXTuDlE7btfQLZF3dx5/wR&#10;SNy5jGfXzkCX8sO932K2z9wcNNWx3R43ftyADgsBbgvoHe1rRH9bFboI3Ab7m9HXkE9Am4au0ixi&#10;yQw0FyUROJYIyG2vzcf75hKC0CIMtHJPYyeBIIFraxFBazPJjxKC2Sp0lGSj+V0GAS61Df3UeHeS&#10;MOwqR0/LW7RXZZDcIEFBoNpakY72igx0UGwoSqAstlBaZQTcldQe1aGnoZC2kYBie2ThKo320/V6&#10;G/LQXsn2iQ1431GGlrI0ug0C5eYisW+gMR999bkks0vxnq9b+0bEvib22dog8lGdG4WGtwloL04h&#10;OH6DAQL7/tpcym4BilND0FmTh8Z36XgT54+awlQ0VeUTKLtSG/4aUf6OqK3k3poPgPAhZMRHf1gb&#10;am9b6sqRlxgqzDs664qoLGMpy/Q8CsJRnOiBmswA1GeGoDE7Ai15saim9c6KFLxL9kNFdjDSAy3Q&#10;VpyANjrvXaQ9WnJDCXx00FuVTNcmgOincuFeZfYqIAQkC3P2gMFwQfvAHjD4Pz/3YSHO7fIw6PA5&#10;LOB5nUGkDd15caiN90NxqBPKCYqbEzzQGONGgOyAmnBn1Ee5oTLMGeoXDkPu9AbEOukhzF4Tfqby&#10;Yja4MPYPbKmCcCsVRNqqIdJGFUFmMoiyU0aEjSJCLKQRba8ovELEOysj3lUFqZ46iLDjWemUhL2x&#10;hewZpPgYw99SDrrPjsNR6wGyIhzxNisKnQ1c77gO/zLwtiH59o8PlK6ALpKhXVzGXIZ8rQ9lyvuG&#10;YfGnvPF+fs/4/y/zO5zXQaRF+MDdWAHBdjoIsdeFl7Ei/KzU4Evlx1NNe5spwF7joTBFCXMgyHXV&#10;R/JrU8S5GgifzEluRqRsGCHJRYdgmMDZTY+iPuIdNUkp0aClBrJ8TElJUUCUtQopLCqIdVCDlcwF&#10;xNirQPvuXniq30drzVvKDitIrEQx5HHk+2Q44m3D9zN8r1x3OHLdGVbCaP0996ZyLy6X1xBQvu/t&#10;oL/0/v5J+/PXwnB5/bLMhgPngyPn4a+lw9uHy57DUN4HCcz7eJBqb5v4MvW+h7+e8DF0nz38XNnU&#10;hvIsQJi2s701vxcCFvn9YFCmdXEffL98/3x+D4pSIxDkagS9V1eg//ISTBXuQ+H+aZjzBEzKMuju&#10;aEd+djY0paVwePNq7Nu8Acf2H8S8+Ytw6NhpbNq2E3v27cP2rRtwaMca7Fo1F+cOrIa1hQzy81NI&#10;2eD8cTlzJK7r4fanBt0t+ah8m4HCTH+UFkTgV/mZmSjIzhLTv77LL8DbgkIR3xWVoPhtOWprmtDb&#10;w37fKJ2PA98v3xvLBHr2AoqH6/R/KHDCbDvbg9qKMuEvNZZ7iiNZCEf9tGQPGqmxsUiNixMxhWcC&#10;S8sQDadI4h8c2N/zo5u3UFlaKtx6NDc2opunwCYoLi8rh7OTk5jC9+8NzQ3c6LLbtgLx6f5tQRHC&#10;QyLh6e4LP+9QSEspEKwloqK8CmG0nXuiPw7v3hbD2spm6H7/QuDPDo2NdcJzQkxUDHy9vMTECfrq&#10;ypB9dBtPLp/C9qXzcXTTGjy4eBG//dc/YMSIb/DV+KX4bNJaTFp5AzN3yWPGTmmMXf0Io5bfxVeL&#10;LuLzuafxxfwTGLWQwHfpBUxedgkTvz+LkXP2Ycyc/Rgz6yjFUxg35zQmEUBP+vYgRs3+kcB5Oz77&#10;eh8+n3QCX816iLV3Q3BZvxyXNQuw8oo7Jm1UxJeLL+PzeTvwu4nz8G8ExZ+OGYHPx3yBT7/4El9+&#10;NhWffzEJvxsxAr+h7b//egY+nb0Gv522H1/Ou4V1Jwyx+rg+Fu9Vwq+nnsCIRecwdc11HLmtgWtS&#10;Rlix8yJM7F/D3TsI3t6kZBDU2lpQg0mQZ2+uAyv6z72y3PtqYaqHnDeZwtMDD/TkqdEdbM2E5wb2&#10;5xsU+JrA2JSA2lXAtIuLDYL83BAV5kPAeQfhQR4wM2A3Y1pwdTAmSFYkODSGi52ZgC1l2RdQkn5G&#10;EHaWAFgG+hoKkJd6JACa/dxKPrlNCtMtKLx6IkD3tautGGCmrSINZZnnuHB8HzQJlF89uwfpF/fF&#10;+tN7VwgmpQgg70JO6gEkn17Hq+c3CXyf0HNnDw4ExuqSpNjJQVH2LoG1BJTl7xNk3yYYloGlmRKM&#10;DWRhb6MJcxNFgmXuub4JGws1Am4JqCo8pvyxna+scJXmYK0HPy97Uup8kRgdjGBfd7oPRWpwDCD9&#10;8inMSQkwMdaFHZWn5LP7BNjaAuClXzyGrooCTLUoXQVpWBmoiwk0jNUJ8JUloKX0jBQBKSjIPMLL&#10;F/dw89oFAuL7OE1we+b0ZWzetAVnz57Crl3bcfz4EezcuQ0HD+zBjh+34OihA9Qo7se54ydx48Il&#10;nDlyDCdPnsb1Gzdx585tPLpP5SX5DDIvHuL57WuQfngdWjKPYajwHKZ0XQtNaXg7GSEhwhettQSf&#10;3KAJuzBuzIYEkRAMwrUZrfdSg99Cx7E9b1sJrRMwNpMgJGgcaGN4JHDlntaeKoJgnjGrXkBld1UW&#10;cVc2eghc2dSg6V0SWt4loqcyk9KswftOtg+mxpN977J7MR5E974ZPfUFJA+bqI1lYdiEfrr2+45y&#10;EkaFBMDx6KrLRQuBaDPBbRulX0ZgWJMfg9bydHRWZaKHQHWQ89fXjIGuSjr/LTExRcrvYEcJQW4O&#10;eimNAYL43qah3uIeyvdg2zsC4jx0EwQP0P+eGoJh+j/Y+pa25RBMZ6K5OBkDlFYn3RsP9KvOjUYX&#10;XbOtLJWuWYBOylPj20RU5kSinfNTkU1gnITqd6nITwpCSXoEKtLD0JCXgLwoX7SUM7yz4OX2jaee&#10;ZaE5FOqrqVyHw0Abuppr0VySJnwnNxfEo+ENgV5hIjpyY9GQRmkmh6A8MRBlycFI8ral9L3wNtEP&#10;LSUpKE72R5SnMa0nUNm9wfuBDuQm+CHKVQN1pckE9NnEZ4X0DLm9ZlgmKB6gMnxPz+g9CdFeavPF&#10;9NYfAIYFrAAX7u3ibQQB7PuWoKCX0sv1tURJqD3Kgq1RE+mAYn8zgmJnNMe5oy3RC82J3jC/ewSO&#10;CtSOEPx6GkoR3KkS4Koh1pFNJTSHwJhiDEFaFNsJE4jFOKkjzpn20Xq4jTz8zZ7Cy+A+vI0ewlnr&#10;Gl4bP4GO5GnE+VlS3ihfAkIY0BjUhgOXNwttLvNhePsnCNM/C8PX/TjQtj4CSu5RFAMe+RiOvwh0&#10;L62sKKVHksLjQPB/C3HuJkjwMoe/BSkTBMVB1KaF2evQdlNEuxjBw0hazLwXTTBso/KAlAZ9Uh60&#10;kOhhLMwnElwNkUhQzL3DCQTFsc5qiHPhqarVhaLB/5M8tMW2GCcue1V4GzyBr9FzUjx0qE7xlwiu&#10;E5xfbjMYBFl+c1lzmQ7fB5ftUP0euv/htoaP4/OGgY3rEsPm8LMZDrzOx/4yPd42fK2Pz+H0OS8M&#10;6vx8+byP0+PA2/9a4OMpDbYN/rOBlcOB0/s4XUqvi9o/VvL5S1VnFQZ4YCa/E51cRnyfQ8fzl7X2&#10;xipU5kcj1M0AabEBCHKzhKHiM5gov4CB3APoSj+A7P0LJC+k8Yjk5+VTh0lu60NRXp7koCySo0Pg&#10;aGmCA7u24MD+Xdi8cTXWrvwOp4/shtyz25C+cxJv38Sjp7MRDbVlKMoLpWtmIj7MCo01+ah9F4Xy&#10;vGDiSVe8K4hBSlIwKiqpLaL7/lV50TtUvCtBY20daefNaGloQW8X3eBw+f+lQOUgZMhw/FvH/qXA&#10;5/cPoKuNpxBsQo2A4hThU5l7iJOjCIY58npcrIhZqSlITYj/KfL/3n+SD2N3F3fcvnJHrL/nOcJ5&#10;dGQNaUkEphyNDAyFu6+/N7CNTHxUBPp6e5GWnIQn9+7ibV4+rMztkZWR++GoodDV2Q0HG1e0tLRi&#10;gK6dkpiB+Jg0sY+vzROuaGtqUqPOBf9zYGivra4Sg8hieTrj4DACOw+YG+qStiWPeyf349n5w7i8&#10;eyNM1BUw6ve/x9QJUzFy9BQC0jn449dbMW3TIyw+II21Z1UxcfVd/NvUw/h03ll8PucURi9ku+Pz&#10;mLbsIqZ9fxoTFh0gCN6NUbMOYdKCs/j62wsYv+Aobd+N0fO24bNpGzB2zhF8MvEIvphxB5tuBOC6&#10;ej5OSoXj+8NaGPvtJTr2CMZMW0/XX4A/jphMcDwefxz7OX79xe/x+chJ+HLkNHwycgJ+M2os/jh5&#10;JkbM+QFfzt2CT6fvxL+O2Y7ZKx5g1tKH+JfRP+KLOdux7sh9hKW8xSsVQ7yQVoaSijqcnR3haGcO&#10;FQUJeLlawd5ME8/uXUTAa2doqchARe4FwgM9oaMmB1d7AmUjLegRvNqY6SHQ24X2eRFo6sDD3RFZ&#10;WfGwMNOBmvIrYbbA7sRM9FUEjCpIEXRqy0Fd7iECPGxxcs8GSD24Ai3FF7A11YIiAayOshTuXDgs&#10;bIMfXDkmHKJfO70Xl47tgLOVAayMNGCoIYdXj6/h0fVT0JR/gasnd+P84W1QkX6MW+cO4Pm9C7hx&#10;5iBUpZ/Amo6Xl7hH15WH0sv7uH/lCFRlHuDhjcPCg4SKzG3s3jSPzjkKDdK+Xe008OL+MZjrE3RL&#10;X4euKntDOEaAeh8vHhyDp5Ou2Kcu/wDONroI9XOApaESpfkIpjrywlWYt7Ml/X9M5agDiQfXqNzk&#10;qbFSg7a6LEG3GhSkH8GLlAc9DXkqi+dQfvUUFvpqeEn3pPLyCfSVpGBvrAZ9led4+eACpaOOe9eP&#10;EOSuwcbVC3D1wkk8enAHx48cxYWzF/FS6gWeEGzfvX0FUpJPSBl5CmW5l7h7/bywP9ZSlsPDW5cJ&#10;gB9A+vl9PHt4B8/u34avpwvxAAsaDty4f2i0hNAlIdJDIEpgNEjQyy7NGHAHebBKewn6CPi4Ye8q&#10;S0MnAdV7Asj3DQXoKk0lOcM+dsswWEfgyJ/luEeVhQDDMIHoYHeFANBOgjfaSC8mT1vPgpKuyxMA&#10;8DX6qkTvq/hs/56EBU9awQNkxDTLA6Kntbu5GvWFQ58Pfwr8GZXBgRpQBtv+1neUb7bRqyYhVEa7&#10;ytFGeefJBwYIdgcHeCaqHrrHWvQTUL+nvDL40snEckXopeM4H++5F5htnOm497S9riAOb1MD8TYl&#10;gCA2GL2U9vvmQnTX56IiO5zAMllc/31/iygvLquOijT0tHC+89Df9Iaul4/KNxF0rQqC2UJU5UYJ&#10;yK4vSBL2zV1l6WghmM2P8EB6gD06y7NQkRGB5CB3NFRR+ZKywO2daNfKS+DtYgsN2fswVH8JexN1&#10;lGbGEuxXouZNIvpq36IiKZxiCHqLKd2cODTSdfp72+keQkhpIOFLSlBJeggaSCnxc9RCSrQLMghQ&#10;e3uq8YbgZrCNyqGvE5UpbiiOtUdzti8G2ddyD4FxL0Vhk8zPipQj9q/Mz5RhmU0rxOdxkpniszgD&#10;Hj3P9zXoLYjCu0Bb1Md5oo2uUR1hg3d+JigJMEd9tLOA45ooJyifWocIKwUBvCG2ynhtIoVoJw2E&#10;2SoJG+NgK3nEEAjHu+nQuhJBsBTtU4Hpq4uQvbhZ7G+tZhnx9wpiBiaua/xODEPNfyb8qQz6z4W/&#10;fv2h5z+A9BBPvDi7E3cPrSPYNUY4mza46MFDTwrh1KZxz2+Spwkt9RFgrijisKlEqI0a/MyV4Kor&#10;CSet57BRvIMgSyVEO+oiwcUAKa5GyCSwzvA0A5tPJFO68S4apIiQ0mErjxQvHSS6ayHCVgH+JpKI&#10;cFSlnHG7wvnmyNBI77GAvuHIXMJlw5/peZ2P42MYXodhlJ8Vn8v/efvHZTlcJsPX+DgMX/NvBW5r&#10;CEh54hH2WiPS5nwMX5+Xf29d+XvDcF4/xAH+2jIchrbx8+xub4Wb3isoPziBWC9LSF7ZA+1X1+Fi&#10;rARTFUlYaivDTFMWVtoKsNKUg9bLh1B8egPXSEbeOncYG1ctRUhwIBydbHFo3xZcPLUHOzb/gFNH&#10;d2LcyN9iyYKv8f2CydCnNPJSIlGYFgV/e2OEuVkRfAcLU0JXewuS/y7w93JFWysrIj+Hn+6A8vor&#10;MXWYeEk+2vPvhb/3uF8Geh7ve/vR09EppnSuq6xAwZtspCUmCLdsiZHhSIkkKA6PQEJYuIhsa5xA&#10;oMy2x9E8AUlGKlJTkwVo/jPChhWbkJ6SjqaGZgz0sTClat3YhsrSn3svGE7/WsjJykRfDzc+Pwfu&#10;ce4mkDfW1UNSXKKwWeZGn12H/KXQ0d6BpIQUeHsGwFCP/ci+RkxUHBLo3OrqGjFw7NGDe2io509+&#10;Pwfubc5Kz0ZcdBIS41MRHhoBT4JDayM9KD65i7M/rsCFnWtw8/heGKrKIsjfFxcvXsEIAuT1O89g&#10;84H7mLX8OLYcf441h15gzOLTGLfkEr6YewpfEiB/vfgS5vxwDTMXn8GkRfsxbsFejJt3WAzamzD/&#10;BMbO24+Rc7Zi1NzNBMfrMHLmfnwy/gBGz76H088jceC+P75eK4Gxi09g4sLtGDV5KcZNXI0Ro77D&#10;J1/Nxe+/+hq/Hj0C/zb6E3w2ehSB8Xj8ftR0/HHMInw6aTk+m7IKn09dg9+PX4Y/jluGaQt2Yuzk&#10;DRj39So8lJCHrqEpNLW1YWFuDDkCMQ1FSZjpKUP2xS1hbmBurC4++1ub6SI+PADrln1H8CoBSwN1&#10;AaUMrQ4WenCyNoAhvZi6qtKwMdGGs50plAhUNVVfChi2NtOCAYGwiS5pr6TlKr68DT1VCegoPYMa&#10;wamFrgLu80xABMXSj65C+eU9qBK8yjy5CjXph9BReAYVguWz+zfhzvkDkH9+G7fP7qNtBHe3TkOD&#10;4PPJ9RN4RAD9/PYZSBNYXjqyDYZqMnh+8zRkn92CtgLlh+Dz5O7V0KXrSt47C9nn12jfFTy4vJ+u&#10;eQNyzy/S+j7Iv7hEIHoOEvfpXDrm1rldeHrrOCRpm6LkLRzc9h0UX1yDp70BXj46AxsjeXg66MNS&#10;Xw6PbxyFNqXv7WwCY01puFrr49WDS8K7grejBQELDzy7DCPNV5B7cRV2Jsp07wdw/eR2PL64D45G&#10;asiM9kOIqxkKsxNRVVaMjNggtNVX4n1XPQFWG3q6m+id6aD1RuHX1clUF3IPr0FLWoqg/ymBthz0&#10;SXnhiTkkSeFgTxjlJW9RVpxL53Lj9kHgsCcH0fAPNVBsqytcGfHIcXZX9L4ddSXZBHn56KzLw0Br&#10;CfFmPRqLE4QNb1tlFoFhDPqEqUEmuioIkglA+9n+tq8Rgz2ksDaRMttGsNRfTZdooyQJkPgzHUMu&#10;T2TAn9IYYvkTaB/dUy/3JJJgYvClex0c6KZ8VWKA8j1I8NbfWYvi/GTO/Z8HAuXeDu71+fPQUFMs&#10;7HWrCgkSKQ/ttQWUZj3lkWCNoBV9NWgpy0BfC5tC5BKwv6N7ofttLRVxsJOUga4qOo7z3CB6wPup&#10;THrp2PcNBP1NRWgi5aC+MB61+bHoIcDtax8yu+isyaHTSkVP7EBH9RDMN+aisTKd0qqi2y1FKx3T&#10;QeVcU5wogHywpxL1+XEEzm/xvjYPjQTGdVmRqM0MR26kG+rehKOxMAZVOWGooGeRE++DrLhAVBVl&#10;0n0S3Pd2DU0d/HFvjJBb78WA2bqKEiQEu5EwDEFhZhiKUgLRSPnrpTy8I8AvSPJFa0MRilJ9kRHp&#10;ROVeig4C+IE2ip1V6K6MR1mqJ2rfRhJPZKE8IwS5SUFop7rRXkSQ3Mo9xqzskBzo5Z59eu7cIzfI&#10;phYsGxieWXFhCOJn1oy+N6EoC7ZFcYAlKsOt0J7qju4MHzTFuRAcO6E10QNF/qZ4eXAFPDTuw9dY&#10;AkHW9O7R0tdCCj7mUgixV4Tagz2QOrea/kvjTexrlBVm0b3wdf8Rgd+V4V7MYZD7ewMfy8/io3OE&#10;rep/ErwG25Eb6w8vM2VEEdi66UnDWVuClAV5xLqZIPG1OcLstRBkoSRm2ktyNyRoVaP/BMOO2ggn&#10;EE50J1Cm7ZH2GrRPnQBZB5FsQuGiL2YCdNV8hig7TQJjfWFPnO1tiQQHPUSaqyLCTAXB1PY5Kd6C&#10;q+p9FES6o6WalEnRpgwDJS+5rPg585JBlZfD9fLjyOXJbRLXC24T6FyOor3iyOf8pfDxMxg+hrcx&#10;VwxD7n80/LVrcXq/3MfX4m2/3M7/ed/H+ePwl44dCt0NNXCh9txeRxEvrh2FEcnQS4e3Qlf+MXQI&#10;fC1UX8FJVxE2KjIwV5aGuboCLNXl4KirDG2Ju1B7ehW60vehLnlXyLpzR3+Er5cz/H3d4epkSoxk&#10;icf3z2Ltym8wZ+Zk+HjaItDXFVFhfvBwthVjggL9vFCUn4va2j/lpY9D4btSxKZkobKxDyU1HSgo&#10;ayA4/mcHKse+7n50tXWjs7kDjdV1KH9XjPxsnu45Xvgnjo1gX8WhSImJQjr955gWE0OkH4u0+Hhk&#10;JCUiKjQEqbTkz999bMfxDw7sfPrhrQcopULqaO2gxqcNxYUlKHtbht5uqoxc1ylkZvCo3b8ceLBe&#10;TmYG5F+xfakOSug+Pw5vMnlk9N8fqiqq8EpSGva2jqThdIrBeznZOaipGdLKAvy9UV7GTu+pmFkr&#10;6+xGydsSJMWnICoqHnFxKQgMCIKdhTkMqdId27oG1478iN2r5xNkXENyfJQ4l2+tp4fn3h9ES9sA&#10;7j1QwaIVJ/DNGjahuIiJ31FcdAHj5xEEzzuBqQuPYTyB8UQC5IncWzz3OMbNYUjej69mbMCY2Zvx&#10;+bT1GPXNHoyZeRIL1kph6X4TTFj1SvRCT/luF8bPXIo589dh6pQ1mDSeQHrUDwTDc/DbsRPwh4lf&#10;4dOxn+EPI0biDyNn4/Nxq/H5hC20bRNGTFqL0VOX03IuJk2fj517jkBbVx+mxgS1NqYEubKw1JGD&#10;mdZLOJiowpSgzcpACa62htAi2OVJODRUZaAh/xxWhupQIiC1IOBlH7gG6jJwsTaEuuwTmOoqETRz&#10;j+d1yNGLyZ4iTA1VoaEiARtTTThZ6hBAmtDxerDQk4fCi+vQUngCXeUneEyNgIrEHZhoSEPuyTUY&#10;0DlPr5+EwvNbkHl0BTLci0rXVXx+A5J3z+PR5aPQknuKl/cvQlv+GaQfXhHbtWhd5vFVXDu+A69o&#10;2zMGY0rPloBTX5mgXk8JLx9eom1XIXH3DKQIdqUenMXFI+tw9/JOPLq+l6D3Ku5fOoiHdA1LaoTO&#10;7t8IFwtdAvQXpCC9Ep+rXCx0IPPwMqwNVAiMlam8ZKhcrsFcWxLqMncFFN8+v5fyfwNS9y/Q/UjR&#10;fVyFOSkHllQmCZG+KClIIxn7sbI3LHCHGtPBjiGzor8ZBOiyACAobK5CdX46MSanSWkN0LKf4LSr&#10;hRYVBGvFBDgV4rM+mwU0vk0Qn/IZZtnWl+1uiwmUKgjA2P1YU3EqGt6moLYgCXXvUlGeE4+Wqmw0&#10;lqags5Yg+H0rNeQEwYOtlHYZXYt7XDgvLNj+kkCgt0b0FNI9is+OfL8Uuklo9neivmh4OmIGXE7r&#10;r4fqCgJG7sn+SMDwBBCdbX/aq/GXQnJ8KN6JiTtyhX/igVb+/E8CWZhmECT31qCPgFcMNiMQ7yPo&#10;FXbHPJCMAJpnoBtspyVt66gjKG7lntFG4sAi9DSWDA3w415igvru5ncE+1UU6+lxlKOlNBXv6fg2&#10;tjHuKEZPRyEt89Hbko32mlS0ViajpyWfzitGV30hKRukcFTmoac6RygmvVVvhIlJ9ZswtLyLRWGC&#10;GyqzA1CTF4aSjACC2iACWS8Up3M7NUjt519RIn4RqqtykZ0agNKsELRWpBLQJxHgR6IqLxKVeVFo&#10;qipEXX44mt5GIZ8gtTYrEK0FEXRsCkozglHJAxxLUgmey9DZVImuxkKU0bbuhhwqRza5YBimujHA&#10;gMy9xsO9xwzI9BwFRLfhnb85QbE9qiPsURdti4ZYO7QmuRAke6I50Q1VkQ7I8dKF9JElULm+EaZS&#10;J2ChcJ7iOSSE2KClgr8ccOvM9eKDAijCB2H0N8PPdek/FxiaGACHrz9c/4fT/UvvxN8fGsoLkZsY&#10;Aj8CXUeNp2LykShHTXgbvUSEvbpYD7JUhA971nDVRST9j3TQENtjHbWQ6KaPTF9zgmQNxBEAextI&#10;CVCOdtAUMcqOjqV9sU46woQi0l4bQebK8DGUQYKzPiKs1BDMMwLqSCDWQRfJvg5oK87+kLtfBr7P&#10;YZjlJb/rHLlt4vZhuIyYS4Zhk7Z1NVF7xQodb+c0+DhuUzgN/v/huL8ZeD8fP3wcL//WOf9een8t&#10;fMgPt7NsPyxshPkeP84nRwZz3ja8nZc/h7yUJPhYmEH55nXoSDwVX6nVZF6QfJWEovRjPL5zmTjr&#10;HFRePYKZpjKBsALMFWXw2kgf1ipycNBWgh3JcBu1l9CXugONZ5eg/Pg8zNSfY/eaWZC8fw5GJN8f&#10;37+Kg/tWYfP62VBVeoza6jziozLipDp0ioGRQ+Hj0uD11vZWVNfXIutdIarbWpBXUYHCqiq09Pah&#10;vqMTlfWNqG9qQWt31z8Jjqm8BvsHqWK8R0dDD+orWlDxrhqVxVUoyM5HajxP4hGD6LBgxEWFilH7&#10;yfHhSIgJou1BSEmIEG7aEmMjkRKfQMcnISf9jTiXAfCfERztnaGva4BEul5DQ63onW5tbSWhMIjc&#10;NwVQlFXD0wcSiAz+eaDI3wpFRQUoLubPcX8euOfYwcIR549exeFdR/HqqRQ66aEx4P4yFObmw87c&#10;noQ3wW93NwF4C2lA9ZB+qYAtG7dDX8dInMexr7cb797mIykphmIcEpISEBoaJAaXmRtp4cSejTi0&#10;dTlunNiJMwc2Q07iPsIDvP7suq1U/6tIiZm19DDGf3caI+YdwZz1lzFxyT6MX7gNY+dswJRvT2LK&#10;wnOYOv8Eps05hJkEwrOn78TMKdsw/ettmDJ5B8ZP3I3xUw9jyqyTmDD7BEbN2k/QvAkjp6/HOALo&#10;yXN3YuI3uzBh2o8YPfEHfDV2Kj4b8wXF32LU+K/w+z9+is+/GocxY2dj0sTv8M2M9RgzZiFmz1uD&#10;EeOn4oW0LBzc7GHvaAlrgl7JZ/eEtwcjPQ1IPX8IFYVX0NNShoGOGuysjKGjQZDsaIU7l04QNCsQ&#10;fEpARfIB5J8yyMrDSE0WVnqqeH7jHAGgNC4c+pEg9JWA1JhAV9w4vRMqL+/BVEsGscHuSInyhY+z&#10;KQLczPDa0QhPb53CjTO78eTuaUi/IPCll1pfQwon9q2hxuAuFCVv49GVw9CUeQx9pRcw15Kla1/D&#10;qyc38JRgWPbZbYL2FzDRUiS4V6C8KEPp+V1I3DgPJxNdGCi+hLLEA7wkxeb6mX04vns9Qew9Wq7B&#10;PQLgRzePQOb5VVgYKuL2pT2Ql7wCH1cTyBO4q766D32VFwj1toOG3EO61mUB1EqUJ+49ln9+TZiF&#10;JNE9leQmg2cF6+3ggQvUBAr/rVxHqHkRn42HgfFDEDaXf7mH888Dn8dxWMDQOqfHabQRdNC6mNq4&#10;p4aAjwerVaC/qwbNxRloLXuD+sIUgpp0lKZHEte9RWdFLqoJdHnZUJiMUoIY7ilks4DCJH/Ru8k2&#10;uq3lGRhoeUdtO9uRMhwSxLB9o4jcptC98XVFrxffy7DQG458DOeV1sUxw/fxIQpIbhZmCt0tPOKf&#10;0+B9f08YOq6uigCzq51gkgd/UekwtPK7+eH9LMnJQFZCzJ+9rxwaqGxEj3UXQ3ET+rs7hS3uANtN&#10;D9SRnCaw7aZ0uaebAZiUAGF73EtQ10HbGOj6CJTpfAZoNhehBhwDzUXCBRqbYfQTgHeVp2GgPpfY&#10;m57H20Sxb6AuB60lyQShKQT5VWIQ3wApKYMDtcTkVB5sAtL0lh5vNupL+NmFo5tguZGUlUFSQppI&#10;WeFt7Cs53s9eTC7C7uF4yZOOZEZ4Ij7IEXFhzshNDQVPvztcBmxe1tVUReXdgp7OJhRlhkNL9hIS&#10;Q+yRl+yD3ITXqMyNJOCOoudSix6C8qxwV7xL9EVetAfKqZ7wRCOtmdF4T2VYEeOPVC9LdFfloLOx&#10;FMWZgeisy0R/Sy499h7Ulhcgyt2A9r2hqkN1qIW9elAd6uPyI5hkhek9vy8NqI13QVOaF0rDLNEc&#10;bYf6MCvkEQzn+hsjJcAE5pq3Eeyuj6baTBQkegiljqfFHQKoXwZWxIbfGY7/2cDlxnV5GNj+vC4N&#10;heF9nJ/hnko6R/h45ndgGJg+Pp+P5bSHAzFAXw+6WutJ2QmDjeIjBJiqIonayyhLbSQ6GiPeTh/5&#10;IU7IDrQi8NVAkIUCwmxVxWx9wQTHDMS8jCNAjnHWRpKnofAYkeikh2gbAmU7bUQS6Ca7GCDKWh0h&#10;poq0big8fMTYasLHSAZOBiQHZG9CX+YKHPUkkRxgK76UDMEd3wOXJ69zGL5v/s+R72l4nY7lL0RC&#10;8eQy4W30/gz2op+/fJHC2CPcBbKS9B8Jw9f8r4a/lc4vtv/0DDn2kjLeQ+9uOd0WwzyXyYdny8e0&#10;UbvBM17yOextRwyefU9tVQeqy0uh/fQKzm1bCnO1V9CXewFtmeew0lEhMJaHrqIUbA3VoS79FM+u&#10;nYbUvUtQenGXZOATmGrIwFJbHtYULUkWmqo8g6HsHRhJ34bCnaN4eHYznl8/gCsn1ovJpdpaCGIb&#10;iykbA2gnudDSTIp/D7fTfx64fejp7UVxRSUi4+LR0tqGyqpaRMXGo7K2DlV1DUjKyERTSwsqGxvp&#10;uAqx3tXTg2x2StFY/4+H4/c9lKm2HnQQxDXVNKGmrA7lbytJk88hyE1BYnSCmHWPvVDER4UjKZYg&#10;OC4CsZE8M5kf4mMCkJoYiXSCOzalYDhOT0oTYMx+gf9Z4dnj5x/Wfg4D1PAmJaYQkLYSMA9V+Pio&#10;BLH8W0FHR0OA7F8K3Z2dSIqJF+u9Pb1obmJPIK1oa2Mt/U9DH2kzTtYumDBqKqoqSej8BTvj5MR0&#10;VJTTy0oVme2zGuqrkExwnJKagJT0VMTHxwqXZebG2gTHm3B0x0rsXD0f968cw+Gd66CrJgd3V4eh&#10;BD8K/VS5mto6cOTibcxctg0jpq7E6u1XMJptk+cdxuTFxzBu4SFMmLcPE2ftxsSZ2zBp+hZMpeX4&#10;KRsxbuImTCBYHjt1Nz6fuBWfTdiOz6ZtwVezNmDUnLUYPZtAd9ZmguY9YtrpsTNo35Ql+Iyg9/dj&#10;R+H3o0dj1OTp+MOXE/HbTyZjxsyVmDVrDebNXg05WXVYW1vDyFBXeEowNlARA9pU5SXFpBFXzhwW&#10;XhxuXzoJFdkXwsSCbYtfEgTr0gt75cxB6BKcStw9h5f3L0H64WXRC+tpayRMGWwMVaEj/xwyT65B&#10;7tFVWBMwn9m3CS6W+nh17zKi/N3g42QpXJNpyD6DnbEWjNRlaZsFFF7cg7riC3i4W+GlxB1cvXAA&#10;KvJPIfXkOjSVJaHw8j7BrxyMNDjKws3WGE8fnoWy8jO8IkjV1ZKGsvxjaFD+TPQU8PLxVbx6fEWY&#10;MxhTA/KY8qdF9+JsoYtjO1eL/OoqPoGBqgQM1aUg+/Qynt8+CjNdacSFOqOiNBOFWfFobiRA6mgm&#10;mOBBpd3ob2NIZCjtpLaOGvaBfiHIuNEbih83piyshxvSjwI3kqKBZUHB5/4ycONKwoW9I/AnfJHu&#10;B6HMjWw7baN9g308NW89wVs1OhuogW6rIr4jgOMpjdl2tqdC9A5zz2g//e+oSBfb+3va0EcCaXCg&#10;kRpMhocBYpMy9PFgOQHsdK/0n6c+HjJ9aKY0GTxZ4FFkIccQTDDJ06UOst0vm0bwPgHNlFcCokHa&#10;xra7okf2p56f4fv+UF48aK6/ixbUTvGsc52l6KX7Ya8RdDId85fD+/5elJbkoiA3FQU5SWioeYue&#10;jmo01r4jJZqv8x8IfB3KY19XC3Fts+jdHcojgzrn9z3es52yUBAahDeJAfZ+MUjPgATg4EALAXAO&#10;HUr7euvQJ/wrp6KzPJ3YuYC46I0YRFj+JpKOaaLnVEJFWoRettEmUOzvKCH4TSFBSmVOZc3PZ4CE&#10;bW9rKT2HCgLit5S3Gqp75WKCkQ4CUAHGGRFoL89C1ZtY9NYViMhwyrDMs/LV5pHyQ8BdXxSDYlJ8&#10;vBmIfOyQEReCKD8XUk6tkUpyIzMlBr1Up1qa69Hd1SB6u1l49rTVwMvJGGE8OC8xCBnRXkijd6OF&#10;4L6KoK06MwxVtL0lMwYN6RGkVFA6Nax0RYInSinJCEJ2jCvy4tyH6moH1Usqp676UlLQctBB8D3Y&#10;SfX1Q48xumpFPWzPC0KYhaRwJ8eDCLtbG6hc/j0ZNkjVqAWtNQVUHiHi/9Cz+3jJ4a/Xqf9c4PS4&#10;LnPgda57vPz4Onx9jsPhQzvRT++EgMVBNFYWwUL1Pl5bKyLMVRvBDpoId9ZCLCkBab6WiHbURjwP&#10;iLNQQ5CRHAIMpJFA4BvnqgVfYyn4m7xEorsexGx9tsrw0Hn0YdChMmJdNAmU5YXXiGQXbfgbSCLK&#10;RgnJrjpIJHAONKLzDSXhq/ccnlqPIHdqFYpjnMQkMZ1t+fQqF6GDFNdOeg5c/9HP7/+H9ki8Jyyz&#10;+Z6G3pWhyNv4/eHIyg9tozahv6YQlDBxMfvgHW4H/oPv698VPi7vvycMP7NfRgqsCHMbNtAh6jd/&#10;LRtkky/hIm64jR9W6j+c81Eag9QeefJgdvVXUH92Ay8uHYa21H0YK0oS2L6Cg746AhytYKWlBGOS&#10;v7bsnUlFGobSj2GiKAEVkoEmSpJQk7wLS01ZaEg/hL7yC9FxdGjrdzi9dwVe3T+LmAAHkrH2yM+I&#10;QnSwB3LS44Rr3x4BwsP5+jkwCHd3dxCj1aG7l9izowMJKaloYCCubUBadi6KK6tR09iE5o5O5BQU&#10;oa27B+1d3UhmhxQV5egltqoiFitvakQ/cVVvf/8/GI6pbAe6B9Dd1kXacK0wn3ibW4islEzEhrP5&#10;BANxNGLCw4UpBc8sxj3HYra76FAkxIQiMTaMgJhtjAnwhElFOorz34nBaf+swC7XoiOjkZ2VTXBZ&#10;j8IC1uB70d5OguYDkPd09uJNeg7dE39S+8uhnLSP0lIeTPLnD3A4FOYPeav4e0IvwbGKrCa0lUwQ&#10;ExGHyPBIGOjoQVpKFq8o6ukYQvK5NAnXMnE8V56qimLk5qQjNS0RyanJSEiMEy7JeOaz84d34OqJ&#10;HTi9e60YBHb51D7cvHgSj+9fh7+Hu0jj58D3MHTv5eUVWLZyE2bM2Yix47YQqJ7AePZWMX87Rs3d&#10;grFztmDMzA0YM30dvpj4A0ZPXYtRU3mdzSFWYcTktQTXGzFi+mqM/OZ7jJm9BGPnLcX4eWsxkXuP&#10;5+7DhDl7MGrGRnw2eTF+O2YqxSn4/Zhp+M1XX+PrWcvw2eeTceXqfRjqm0JfSwcyEo9hRhB769I+&#10;6KlLQoU0Uenn96AmLwEpAuWn967i2f1r9F8SqgSTko9uQkdNVgC0rMRdKEndgcS9C1B6eRcm2rJ4&#10;cuu0WKq8ugcFSdJeNWUg/eQqxWtQl3sibF716IXXUnwJXRU2vzCBk6UhooJe03kqsCHlw4Iah1dP&#10;bsOCYPnx4+tQooZAniD7+rVTkHp2R1z/GeVLU+kltEmjNqXGQ+Y55eP5VZw/v4cA+SmuXDlA516A&#10;guw9yFEeNVUkoEENiI6yBMx0ZKGjKk2KZhw1HAkEMCRE6wh2GOSoceees/4e9vc93OB/qIfCDvAv&#10;KWsfHfMngZ87p8nvHDf6w9o5C4FhIcLwyb2SBJyDzdTQEix1VlFW2P0QNcLiHEqnpxYDPQSvA7Uk&#10;U6qJqQpEDxm7HGMXYW3laWil2EbAyzbC/QRhnfwZv69ZfNbvJxAZGjzH0Mqfyzi/fH3OGy0/QPDQ&#10;9uHA+zgy0FKjP0DH/DRL2vC98TpHFgpDS/YMMdhN1xPvL5fhcDny8VwOfO98Ph//IX0ehS0C7x9O&#10;i47nXkTaP8iALBQIIP9Nimgbqivf0XvKtoz/fujqGE5/KLC7xoKcn80LhGDoaCFFugctpBgPh/aK&#10;TNpJZcgD8AhU2Z+v6Olk5/5slzxQgy72vME9/r0E0TyIjGMXbWN47ieIbWHbajqHz+umdo9gmSG5&#10;k+2OKfbWZJOukU67ecYtAsI2UmQ6ilH/juomKQeNJcnobqoQ7t46qnMFCHfVFRLkJqOlkqCyPBsV&#10;WVFihr3m4jQ0FqVQ1grF1NS9rTX0/N+it+EtultK0FqcSECagbwoJxTGeSA91AnJIc4I87JGa/PQ&#10;F46/FAg1xbKNgYjCu8JchPvYo+5dOirexKEsMxz1eXGoyY5BfU4carNiUJkRLnrPm4sS0EBw3FGd&#10;jaIEH7xL8kEBXftt4mu8jfUkHmSb8jZ6Bu9RQwDfXkCQ3FNFeS5A87topEe4UdmxQvVfC+9721Ga&#10;l0hJVYppmYfCX3pv/1FhqMyGwl++Tl93OyoK0pAU7iO8RMT6OsP01U0xuDKSYNjX6hUCbeUR56mD&#10;SBc1hNsrEtyqI8JBCUnu2ojjGfoc6TwC3wQ3bUTYEfzypCQUQ60VEOXAHjuU4GcigTAbRaR46osl&#10;e+sIs5FHmLWcGCTnpn0PxpLH4G/6AnEeuijOjKK6TfWX2yfRDnFPKEduOxgOaV20hdR2ifd1GGr5&#10;HeV13sfvObcp/J8U7v5mem1IeRQdCnwelw8fz8thMP57w8dl+/eEX6TNIC48qfD98T1x3jnwc+LI&#10;+aclm0aItpOOZYWNe36H4findmz42Q6v87WG29JBtFSXwNfeEO5GCtCSuEnQK4cXt6/Ay94Kz25d&#10;hrGGMsxJ9ploKMLWUAvasi9go6cGU3V5GJGsNCP5Z0HyT49AWoNk6eXtP0Dl6Q1c2rsOR7cthb7S&#10;M3g5WyAtMQTNDSUozE3Eu6I04i9qC6gt+2scxZ2C1QS95ZVVCA8PQ0dXO4pLiymWoLG5Gd3EinlF&#10;b1FYWol+gt661nbkl1eipKaG9vWjnJZvS0tRQyDcRfsLqypRXFONDOK+2KxMJBfkoau39x8Ix1Su&#10;fZ39aGtoRm1FJd3oG2QkJ4oe4tAAfwHD0WGk6YcGEwhH0P8QEcWMd1HhwoQiKS6SAHkInBNjYhBP&#10;wPour0j4Df5nBn/fAKir/HKQ3SDq6+rg4cyeDHThYOWIhsoGlL4ZsvH9ZUjOSv2w9tcDP9SSd+/Q&#10;QdD99wQPJw8U0v1zJWluaoariytyc+nBkcbDgXuWLUxtCLb5Mx7/70VdbTlSU+KQlByH9MwMJCcn&#10;IDIiGK6Olrhz8Sie3DiFVw8v4/Lxnbh75QTuXD6BS2ePQk5SAu62jpQKvyDDLyRfZ2jUeA9pWidO&#10;3MCs2Vvx6RdL8fXcTfjdqNn4YvISfD7le3w6+XsBv2NnrMPEORswacYazF6wlaB6HxZ99yO+W74f&#10;3yxYh8UrNuKHjRuwaM1qTJr9LSZ8swpT5/2IkVPW4tNxizFp3mr830/H41/+OALT5i7Bb78Yg83b&#10;94rZ/hQVlaCuqoyLZ48REMtDV1UK2grPxCA0e3OegpheVG1F4cVBUfI+KRVStLwHiQeXYaarLLY9&#10;vHoCBhqvoK8ugcc3jwrzAmNttqndDT01erlNVPH8zkkYab3EjbO74O1ijFePL0Pi/jmoSD+ArYk6&#10;NBSeItDDFjHBnogL9USwl72YHlld7jEB9EvRU3zz6iG4OplAmrRkLQJbNcrna1cr7N+yDDZG6rh5&#10;5gCV/TGE+joiItQdDQQN3d11pJT1oKuTe7060d3Vgu7OVjEQqa2lAo1V+WirKURzWQ7aa4pQkZsE&#10;HhDV3VJOQMmzhBVQQ04N4UA9BjoZeKhhZODpZjMCepYMybyfGtjBvq6hT2m0RD/BRW8jwQjVtYEW&#10;SrMOxdk80IsaVxIMLOzFp+P33eIz/UBfI/qECUQ3BjsJugigGBJ6CW65t7KXZ2tq5rSogSYBNdA+&#10;dAx/DuNP08J0grcJe2JqAMVxjbRK4MbuzET9YygkAURg1lKRRvdQSe082+z3UBtfRqDN9/ahp45t&#10;PfkeOB0GURYAQmHgxpWXdN8DfAydwwKDYU8ICBIWwl6YBd3HwoHP4TRov3DPRtcQPc/0n5dCqNK1&#10;hID9IHRFrxILLT5/WNhwupzWsAAdem9FEJ/Ih98zoJKA+W8HKnt6XrlZSehsp2uyezkC/pLcLCSE&#10;+qEsn9ofvg+RLl+bloP03PtJyFB58ODAoTpA8X0lLTmfnN8PZcC2hny//az88zEfoJjvl8qAbbnf&#10;t9Az5TJsLhzqyScwHmzMFz3H/L+9IkVMwNHXUYJudgtH9YbduTUTJDcWUb55Br3WMnRV56GhMEnY&#10;gnPPMPcS85JhebC3Di1l2Wh6m0LgHE06RpkwuajKCEVneTIGm/LR1VRG4BqD4rQApIU7402iL8Je&#10;2yDczxFN9QxGf1+IDPJGQWo48hJC8CY+gF6TAjQQwOfEB6KFAf4tRcp3YbyvmJGv9k0kanOiUJIc&#10;gLdsrpEejIxAu58mUGFFqburFcEOymgoiqQypDLm94/qT1dVIqpJAejr4vryXw+9XY1i6ts2Vgx+&#10;eubDkevVhzog6t5/JHCd5fP5XEqF3tnutkZUlRUixsMAyncP0f3pwMdSGV4m8gROMvA1U4Klwj04&#10;a0kixFoNgRayCDBnTxLySPTQRJwb2xArIdxWjuBXVbhDCzKTQjBF9tHME5pEEvAmETwnOBNAE/jG&#10;ObAPYSV4ad9BnKMK/PSf/H/s/XdwXEfyLgpOxEa8eLGxG3ffbtw/3kbcuz8zXl4jaTTea/yMRjMj&#10;7w1FiqREit577733FiQIAoT33qPhfaOBRnvvPcy3X1ajJYgiNdKM9Jvfu/dmoHBOH1OnTlVW5pd1&#10;srKQe3gpru+Yg8wDi/i8WbS7xQCUPiX6VMorxqz0NzkmckGOC59LP5V3Epki9S8yUPhdrpf7pvrs&#10;RJx/lGU08oI0/pSrjBpYYJIvLGOUZRIBZ1yeIZSqp1Qdp+pdUkqmpEiuk/NfBMlz+E5RGrZKFkl5&#10;WHZVB1JWlkX68wdlk2OpsiSPiY4PsO+Y26uw9/0Xsf3dF1B69RgOb1qMkztX4fTetWp+ikQf2rZ6&#10;BQ5u24Sju7bh9ME9OLBtA47v3oLDOzZi+6rFOLh5NVbOfR3v/OUJvE1AvH72C9hE3FGSflYZ++IC&#10;5SVO0Wu70dHWiBFdf7IodyAZBdYbTfAFw9DqTegd1GNQZ4LdHVDHOnu6CZKpG31+BYw7iY+cvhC8&#10;4RiGDBYMW+yIET8GYgno+FtcWm3EdXUd7cgpK4XZ64YtROPT40KA5yJjCWidNvSZRj8fcCz+xSFP&#10;GBY9CzOgRadGowBvfTUBcWUxGmrLCXrLUVVWgIqSPAWIpye5tqW+Go01VSpMW0t9Pa0JDfSDIwiy&#10;Er4wnppG9VOuDrt37lLuC+LLlgKFktqqW2kZ7cOWxRtRV1SL9vp2DPYll4EWut3l4U7ktJhw9uSp&#10;qV93p77uLjzwja+hvbmJ/TABG60eJ60deUZ/7yDWr9mI3//mKbzy4pvYv+fQ1F3sEvEYvG6bAscy&#10;ctzZ0wWNphlVFcW4dO4o3n39WaxbPAu71y/G8nlvYNYrf1bxchfPfweL583F2ROnlAGTkGUP70JN&#10;mjY89MMn8PDjP8d/+T/+O/5v//f/E19/8Gf4/37le/jvX/8JvnzfLwmKf4Pv/+ApPPrQz/GNf30Y&#10;P3rsl/jxt/+IrBsluJWZi3fnvI2s7HTs2r0Vly5dw6lTV/C7P72M/9d//Rf8P//f/xX//Stfxv/2&#10;v/1vePPNN3HgwD4c2L8Hs2a+jksXTyHn1nWcOr4P+dnXsGyhLKKyhOXeg9z0c6gvyVSrss147ncK&#10;vBZmnFeT1/ZspFA9c1D5Dh/fvQGbV8zBnk0L8fzvHsXy957Da3/5ITYsexPb18zFrvXzCbgXY/vq&#10;d7Bm4cvYsXY28tJP4oUnH1PuCuePbsbVMzvxqx88hrQzu3Bk93JcOLoRTRWZ8Fq7EXCb4ffY1AqH&#10;Y4kAHFT01uFmRN06pegt/Y0wEQgYemrRU5uHYSrnQSr/uvIb6GwsVPm01uTA0NtAPruOweZSWPoa&#10;EQma0VdfQADSixEKMFlUwdRTp3579R2IO2SZTQex5QD5dpyAVI+go59904IEwQzCBkoamUAkgpPK&#10;gIo74dWpEdqkAiDQFQE6GUbIQSA0bleKMSnkPQQtdkx4tGrVMrVIBNPkpIAuHzEZAcnkBLNIjhAr&#10;IMz9D5URFZFEd/hAOMvx6UpbFMft/UeuS5EIABH0spXreL0AYcn3A9+51PWpZ3w0yedsAYlJSuUj&#10;26mk8hClmronpfSkbqhMFPCUMkzVn0oCrEXpyHH5LXlJ3+FWQhnJyI7cK6OuEv5rasKWfIaVNprk&#10;vTLq+DGSoPFhK8pzL9IQ6kBX3S0a1PqpVTM/+l7MIJkUSZllPwUOuE+jQwDnRJCgVnyqU4pzkmWK&#10;CiDn/hj5QrlXiL8330d8Zicc3HeSHSwISgg7D69lW8ckVJwsJsJ3EhcM5XcsPOfTYczTh6C1g/xa&#10;Rd7OVKHcBhpzYSGgFNcIWcBD3CnEfUL8iX0EizJKPEFDyc5zMoosANlFYCor68n1fvK2c7AJRp4T&#10;v/NxRx9s/VUExvlkgW7EvMPk40G1WmBziYwmZ0BTegtOkwAFPxxWIw3ipynD3ZQRp1FTfJNKfR0c&#10;5kFkXTmF5ppCZFw+g8HuBoywz5kGWqBtKVOTPm1dtTA2lcLG/mbUlCBi7IBnqFH5tXeIW4a2AUMN&#10;ObS5ZFS8AU3FF9ncVOSy+qGP8tpMgMV8kouICCARHmG70wCd8IwiJvX6OZDw0OT4GHqqWaZRCekm&#10;fU762BRvKxK+kCT8mdq/M3ksbTi36z0UXtymAHHxZYLUk2uRe3IdmrOOEOweQB73S89vUaO8eUdX&#10;4/SaV1B7eSeqL+5Aw7V9qDy/DZXntqrfkhp5rPnGAWQfWoGKi9sxUH4JmltH1Shw7pGlKDy6QgHg&#10;0lNrUHd5G6oJkDP3zkfhsRUwVF+m/JMlyKcMuFQfU+8g/VZ+S9+S/RTwS71j6phs5XeyDdQ1cS8C&#10;lM2TEj+chmfS5UX6iKRUHilK5SebScrHBPuVF5HRbnbXlNxIUQqsTz/299Ld8pD2TZVJkhgA8l6y&#10;lSTll9/CC6wzZeyKzJTjUjahCC5tW4i1r/0eOSd24dSmlbh5bD+ObVqFQwTBV47sITBeh1N71+Pk&#10;vnU4sWs1Dm1aiv1rF2HLgrdxbPtaHNmyEm/86QksevN5zHzuSfz+h49hwduvwzmqg93ExH5mHOnG&#10;iLYTmsYqDA/1Jvn1A5n1cTp79hLaO3vV4mdjY+MY0RtgszvVKLBWq0VLW6s6HghHMDisJ+g1wuEL&#10;IhpPYJAAWkOMJCPC8oQb+aVwBqOob+9AbnklgpEI/MRJ1iDBtbhg8Lo4yzJgs6DDqEec4NifiKHb&#10;YvjHwfFEYoJWgAemESN622kJtLSgtqIUZYW5ahRYJtk11BShtrKAqRh11SXJ7dTIcTJShVwno8bV&#10;vLaOYLqeVsUIov4wFa005hdP5aXlcDqc6GQlDg70wet1wTAqYAIwDBvgNDhxbPdRLHprIVprW1U8&#10;aJkkN53EDaOzswvnzpzFyMjwB37EFlb6ob07ceOajMx+Mkm4N5s1OfoRptXU0dpMoRBTwFdCuE1n&#10;ql/85FeQpadTJGDG7bJCN9SH+oYatNM66uhoQ1N9FS6fP465bz6n4u3u37pShSpbt/w9LJz9GpYv&#10;5nb+HKxauQyH9u1HQ+UnTzr00XpetmIl/vf//b/gvgcex//jv/w3fPme7zJ9H/+f//MePPLtX+OB&#10;e3+An333VwSfy7Dq3RVYNXct1ixajzWLl2HB3LdwYO8m7NixFtu2bsDRo0dwKzuHneI0jhzdj9Wr&#10;l2D10gXYvGYZLp09rhbrkIl0J4/txZ49G3H48A6kpZ3B3n3bUFiUreIYl+RcxXF24nNHd+LQjlVY&#10;Nf91FZ1h09KZuEzwvHzOi2rEfOuK2Xjnpd9h3pt/xqJZT+PIrpU4tX8t711LIy0fdRV50HXXYqCz&#10;Hi6rFmFRbhN++CydCHmTPmoRr5HWrws2CkbLEHlVVsIaaYK+twK6rlKM9lahrfIGBprzCYZr0FmT&#10;qWa7a1sK0FeXDVNnBcxMASpH13ALzAQIQ63lMHTVQKspo6KXkTYNXFoNvATBMlLcX5OPmF2WGx4l&#10;mLAg5tTBRtAg/plBU5dablgWcIgTCPc2ZCPMfetANWz6dgVYEv4hBExtcOhbEXH1I+LsxkTYiIkQ&#10;30l9fhSi4pCYvxK5gUB+UuLhhmVkSvhYFBCFLYHWh8pJSATtlMCVUVw1iiXnU58sRVDz2FQotSSl&#10;nick10gSvpatKJoUiVITMCck+co1qZSi1G85n6Lbr5lOkqekz0J3eoaU9U4kCknyl2tT7yV1Ib/5&#10;/gKm1ZLFrCs1Wp6ss5GOSgI1trGM1ovBokb4p5S4ynPq+Wr0N3U8pZQlCck21TYyKjxF4uIhn1Rl&#10;oYJJaW85x3ac4LPG+TtOIBkRgDzE3wTGAZlkJmCD19AoEqNqYiyiAONkQK8MIxnJnxC3CynbeIDF&#10;Ioh26MiD/WQRKsDQiNq6DK1quWnhZ5mAJyPGQ83FamQ4OTpcrcCvuFXIQiECiAcInEfYH7z87R1u&#10;VcelH/hpaPY3FDKfZvYn9rOuIuatIT/38blaAutWJOy9iLiNMLQVQdt4E4MNmWgqugiXqQNuuwEO&#10;yyjGoiIzU3X2IcViURTcuoIOGq3OwRY4CZgThh4CqA4ELX3wsZ8FzJ0wdVdC31wEv5nl1bUo8G/S&#10;NaC7KQuddTeh0+RitDWfRsOwMiDERSNOY8dnaudThPfl+dJGAtQiLK8OIZcefks35c20drsjTW/v&#10;u9NYwEZbyEl7hkZxgnlOGcDTKWLXI//KcQLfHSi5cgBl4g+cfQpVNw4SGO9AwYVtKL0qYdV2EQRv&#10;RNGZtSg7ux7Fp1arVHhsJcpOr0XO/oU4ufRptKXvRRFBbt2lnai7shuaG4fQcv2gWk2u9tJu1F/Z&#10;h/q0/ai5ulctalJ5cSeKTm3Erf3v49Typ1F2cjk6q2+Rj3pZVpEbKUNUtmKESvmFv6f3309XHwh6&#10;aIC1I0oeCDlEjgtJG0jekmeyLZLPkGN/K0+pTynH9OdPIOA0sT3N5JdB9pnpcu4foVQ5ZSskz0uV&#10;MVUXqXKInEnJAEnyPhNIRELoqy+kMbIbabsW4dCyF3Fh+2IcWj0PJ7asxpmdm3B293ZcOrAfVw4d&#10;JCjejlN7tuLswa04vG0F9eRy7F49Ewuf+zFObpiPt3/7GOY/+3Oc370Wt84dRl9TNbTtTTAN9qK3&#10;jZglThDqcyEak3a8C7G4LqcXDuLHooIq2K0BtRqzdmgU/QMjCIWSIXAlfO0osVg0GoHP58GQljIm&#10;HkYsEccQj3uIgfzBEIKhMBrbOjBEsNzc0w+Dy4O2wRFYvCE4w1EYbDZ0EZeJb3FA7rVZYfJ64CG2&#10;ckfD6LdbYImG+DvKbfjvB8cCDGVJZVm9SE9rQCbR1ZQWoKokHw1VpQRYZagpyUNdaRbqyrJQX5FN&#10;0JyLmrICpkJUlxURkPIaArGaylqC5gY0N7WhsbEN3V0DCHoJjGWd6v8gisVi6GxtU64PQtFIlI0b&#10;RH+v7kN/ZxZnSKtDS6Mm+ZskI8zi75eitgaNmmhnH5XRl+SxUCAE8zAb0e6GTkuQ4k2C5hS1tbZg&#10;89rV2L5xG/Jv5RMYrkV+dgGCvpBynZDnBn1+GEfN8Hp8aKxvxJHDh9DfRyFyGzntLrS3ipHSiW5N&#10;G/oI9mVU/uLZo5gz+yWsX7cAhw5uwomj23D04BZsXrcIqxa/iy1rV2Lflq3YsHIlLpw8iewb6VM5&#10;3pmkZTTt7Xj0x9/D/Y8/hG997yF870eP4pe//jF++sPH8ZPvPo4fP/Y4fvujJ/D2i2/gqd/9Bu/M&#10;fB1vzXgN7y+Yj9nvzcH8xYuwcfNGHNi/Czu2rseebWuweuFMZF45gbMn9rFsSzD7refw7sznsei9&#10;N/D8M7/HZlq0K5fPx86dG7B/71bMePNFbNm4AmtWzGEei7F/92rMfecl5GReQnd7LQ22WtiM8tmG&#10;QmNq0ogk+bwpS2D6PRZEgl4CYVqfBLviuuDUd6GHyq+3pRimoRZoqWijVL7u4QaELRI1gQrZOYB4&#10;SA8fFbIsPRuXOLIBHaIe8q5riMCBytrcARvBsbm/Vq0o5nP0wDFYRxBcBmN3hRqB8ksoMZ9e7dt4&#10;nZrdzyRLuwYMbcrv0jHUpEKV2bX1CHut8BJUSEiyGJVzTAAJlfAkyyfuFBMsw+SkF+OeLowHBxGy&#10;txJw6eE0krcJYCLubkR8BC8xHfyOTjhVbFrhxySYnRQXDCVwWVfiiiAhfZS7gAg5HleTjjzcpeAP&#10;yMITPhpv3FcT1iQPGZ24M/hIHksdl7aQfiNb9i8qw8mQjLLJs28X+HejlAL4j6K7ledvlVModY0o&#10;rxSJgmUdKBcHqbPUu0tK1Y3cI79lK++a2k/lJSkln6QeZbSa+U1EIEu6TiZs5HVpR7lPniefhQk0&#10;ZCQ/IosE8HppU4ndKwCZbT3pGSRLdyNh6+R5J8aCMmosoNqrQrLJ4ifjBMmyfLOsajYeNmNS7pfR&#10;choAk+OyYiDBQYg8xjy8oy3w6psRtXbTkOvgvgDlJmU4mgksR7vKYZEV9sj3dvYPWaxjggabxFdW&#10;q/rJioPhUQJngtCOUvLwIALsd56RZgVW9b117GP1GO4oh9vQDqell8ZqK43OGrRXZaAy9zwq8y7A&#10;YWSZxqW+UvV3J5I6niTo7cJIfQlcnbXK3zSsa4OLxuuY367cK0aaCxFk/3Oyb7ZVZ2KEBrF1uImG&#10;dTXL0ghNyQ34ta0wNJQi7tEj7Oxjeeqgrc8lYO5i8xr5KBmtF56XfiPtI+04yeYbpUFLg1eWD/ck&#10;B0r+EZKVB7Xtdcg4tg3b5r+EpS88gau7V6A5+xwKz+1G1bUjqEg7iJtHNyD3jCy/vBvl1/ej9No+&#10;FF7ajtKLW1F1cTPB8CpkH1yK/KMrkXd4OfKOLEfu4WXI3LcAJ1a8oPyIy89sUr7AVWnbUXZpE+pu&#10;7IIm5xBKzq5Dwam1OLv+Vdzc8x4Kz29Ee/ElJFSYQ3lvSWI8S5J94X9JUi8pUCz9gbJK8bfwOc+J&#10;zFH8y/4jrkHk8fGwG3G2WYx1DnEvU/fdTpLvp6UUv6TKOZ13PomXUsRnRaRvEOxJrG41gU/oTvdO&#10;PybbVF2IjJj6/cEgg5wTSvJsUo5M0UQM7TVFBLLvYc/St3DlwDrsWjoDu1fOwplda3Bh3yac2b0O&#10;l/ZswtWD23Fmx1qkHd6Bq0xy/MCGhVjz3kvYunQmnv/NI3jyR9/E2vnP4+rJzQhR11hpoPpt/dD3&#10;NcHvdWKwrwv+aXMeppNgqkAgCIPBpKJgjY4a0dHZo/yCHR4vzA6nGv0d0Y+qCGE+4kov8Y7BZFaj&#10;w75gBEazHYFoAj5iKX9oDLoRIzy8Jq+kFKevpWOUefgTYzARHw2brXD4AnATXGtNVljcXngInm18&#10;lsXlRGxsDAaHDd5EDBY+S0+Q7AmHMeJ0oNtggD0QQNPg4GcHxxILNxJKEFQECIq16G5rUZEmagl4&#10;6ytLCIQJfAvzUV1AEFyUj/qyXKYcHs9BdWkuwXMeKovyUF5EK4bgWIBeY32zSk1NGnT39BGUktH/&#10;I3XeNHrhr89g745daoRW3BgG+0YUIJXfvSyby+liQwfQ2U7FMUWjej0yM5Jgsr+nm+A4phjCZaOi&#10;4X2dHV3Ysn47zEY7sjPyVfSOeCyBW+k38cJTz2LB7AV44c8vERzvIpjV4tKpNOTezENBdqG6X6im&#10;olIt6S0+MzlZ2TQkmtXx6SQg3mlzqdBzbU3t6O3oRHtzI9pbGnD88G4see8trF81D+dP0Tq8eBRX&#10;L53AtSunsWvbBoLzFdi7dSuOHzyAHZs3oTgvBxVlJQr834mkXL6wH96AG/sO7cTefVuwa9d67Nu1&#10;UUWE2L9tI/ZsXI/NS5fjnRdewqI5b2Hmmy/gV0/8AD/64bfxs598FzPeehmLF83D6RMHsWz+DBwg&#10;ON5CkPvkTx/AWxTg65fNwpzXf0/QvhS30o5TFnrUBLQAAaFSwurTtMyilWgC8mlRtgmCQVqEfY0w&#10;DzQReBpQlH4cujaCz4HkggbW/gblimDvb4JTK4q7HSFjFwUqFbzk49ercFrjovBlpSH16Zx5U9mL&#10;oJpUCk18sSmMJ6m8xvSIe2VVsC6MhUcwHrMSQDfBM1yPOBWhrb+SgJmCenKMz6/GQNMtGj1R4pQh&#10;gggCCEOr8qGdIDCViW1BUzsxDsFulKBD3k997narCWvj3hGAYFrKm7D2QFZuU6u7OfupIwYQs7Tx&#10;2nGM85pJWeZYXB9klE9C9CgfZNkKgGW7yuS5hPgmC49RyYQFYFPAKUAsn+P4fjLiy/PjcQuT8PMY&#10;wbUDMQLZSVkemcop6a4goyRyrQAwUfbyW3hHtpLXlABXNCXkP/gtdGc++9s0Pd8vmu72nH/k+XLv&#10;7Wl63QiYkzpkHYtSlbZS7SWAQZRhChxTgQrQlpF/5aohgJjt5xeeld/SJgIsUuBD+srU8xTI4HEa&#10;duKjnGx3tjGNwBiNt3F3P69NKONPVvcTIDwpETkUnw5xn8bZhLiISJ40FK28z9FN3iKPePr4uxtR&#10;I/tbT7Xayup4sshIgvwqrjpjgRH2w3plHArglSWwx8lbYjB6CDgtBJ62vmrYusuIv3vhJOgdbS1S&#10;hqdcX3XrNPtUIYw9NRhqLYVD24TO6iwaoRXKCLUN1KOjKguDrZXQVObi8vHdLG8C7Y3MU9cH7zSl&#10;LhOBYgTAPovUG9BdXQBbTy36a2+pEXMJE+ikkewdalB+qbI8dpyGxFBrgXInGe0sVdE9hpvyERpq&#10;hqO1DM62cngpeyQqxkhDNs9l8fkBFBxfTT3BtvDwWcplh+2pZEuqvdgukw62hR2OjgJosk/wPnHJ&#10;SfHGx0lFLNL34i+P/xvO71qJt377KIquHMbqmS/h6IalqMo4hYJzu1ByYTs68s+qUGkSV7iGQFhi&#10;CBec2oT0/SuRcWiNWlXuxr6VyDwoUSQ2If/4JmQdJEA+shI5x1aj8PQ6XNw6ExkHFuLgkj8i68gC&#10;FJ9bjYITy3Fy1V9wcdPLOLDgCVzZ/gZsQ/I1copP1VbkhNS78LG863RDUOpC+FqulfNyTM7xGmXA&#10;UZ4In5KXZfKxLHFubCng5fJVi4dZZ2qxHoJl5RomCwElz0xLt1PqeOq5d7pmOsk7/K1r7kSp95RE&#10;uT4mMl4GH5IYgwXmvvR12U9dl0ryTKmLj5LcJ3o6buzHznlP4/SGWTi49EWc2DAXN49sRN7ZnTi9&#10;ZRFObpqP5a/9Esc2LcC1wwKKN+Aw949sWoSdy9/BsrefwsJX/oiXf/0dPPPEY8g8fxiTUS/shkE4&#10;9TKnheBWTwPW1Et9IjL946TKQuzTQczT0dGNHmKmAAGt/G4nZpLzdpcLReUV6OgRF4tJDBGQdvb3&#10;IxSJKXcJK3FTa2e3wl8TPB+bmITWYIE/GMbljFxczylCMD4OrdmGKLFW28AQ9HYXEnyugOMu3QhM&#10;bhrXvH7ETjnicCOYGIePyUqQ3CQYk9cavT5kllUgyGdYXG6kFRWjncDdRCDv5PnPBI7lRWQU1Gm1&#10;Q68dRJ2MDpcXqZFgGTGuKshFZX4uaguLUV9UxlRMoMzfxTKCXKiuqykr4rUyclyK+to61NXUEoSV&#10;o6GuEbohAlGvH/GoCPqph37OdOH0BTTWNaCjtQO7t+6EzWqD1WhBNCSdMEmyWIePlZwir8uHUe1H&#10;J+LJYiEtdU1Tvz6ZxsdpuQ/qsGzJejz/zNuYM2sFnv3zDOzccID5GLFv61FkXivEGBu8pjyZp4lW&#10;VmtzK8sl4EM6jAi+CXzn0cfR05VaYODjJMB8sF+Luuo69Pf2KHDc296Co/t3Ye2Sudi6ZjG2rl2C&#10;nIwryL6Zhoz0NKRfv4IDe3Zh19bNOLxvD06fPI7jRw/jxLEjyMu9NZXzx2l8LIpEIgyHbYTPKces&#10;N/6EOW/9GSsWvElAuxpHtm/B4e1bcfnEURTnXOczL6GA29deehZ/+sMT+PlPv4e5s15DUW4GO90g&#10;Ih6j+nwrQi7iNSMRoZVHMJgImNUkMeNgM3qbC5U7QVPJNQV4+xoK0N9UhMEWKp62GvQ3lsHQWYNh&#10;TTlxgpZAs1tNrJGRrrCVnZGAccJvUDPsxTc2ToBJTadm3ks4JtdIA+LikkBlHY8Y4BkVgNuGcX+3&#10;ircbsLVjPGrjNd0sH8GzYlQRbgI6CEgUYJlSdCIIRUCP01iKEmALuAlTqMukNAl/JKN2IhQTDp73&#10;E5/IKIeM4hKcyGQe8RGNpUCmCEUR2uKvRaCiRkn4bMlT+ZJKOUTwklcE/KZmMos/sHzCF5/XCbty&#10;CUlEHBR6rFM3wQ4Ni7iMAHuGETY1Exjo1Odva189ApZe+GyD8Fj6MNRdD4epH05DL4vuQtDLNqJh&#10;1M96HvOPIkRwHnX2IEBgFJaRMbWCHMsgo8+qbMLDUmYheZeUchFldCeSd/m8SZ4n6bOQlDvZ/z7c&#10;phRUKj95ly+aUs9JJbapGG9SFjFGZGEK2cqosLhCCP+IG4XyHyZPyajupJvtTKArcViVO43w6BS/&#10;Ci/KpEYBI2pkjjwkeUp+EikkTFAiQNunpU3VrYDzpJ/GnUvSAIvSwb41SL6SkHAmsp9WxUP20Qid&#10;DBJQ2/ow4RiAjyAxPKxB1JAEyQlLN+JMgREeM3UiLMds5Dtds5IHxvZSvk6fmgRnbC1UwFiiR7gJ&#10;oIP6VgLUdkSsXfDRWNS3l8PFvi4LvkhcXVn6Wib9DROgGruroWstR29DMVqrclFXmAFNVT7fN0lu&#10;pw3pVy/hzMnDyM26jsLcdBRkXlR+yM0VN1FTdAldTTmoL72M9voMjHaUqTIGWAYHDW4HwbuHMiNA&#10;MG9uL4aFyd5WBHtHCUab8zGiKYVWuZO0wN1fB3dvJayaXLSV3YSV5ZSJjWpRERlNVv1ERhrZBuLy&#10;Iq4wAqDi1EFxG7txF0xaAvHeWkTDIbW4Sl3maVRcO4qaGydRfvUI0g9tQPGlA8g+tQPV6SewafYz&#10;mPnrh3jNEeSf2YKCM+JDTJB7YgVuHV2O7KOrkHloOYHuEpSc3oSiE5twefO7uLZ1AbL3rUbOgXXI&#10;3i/bVSqEWvb+xcjc+y5u7Z+Lo0t/g6qLK3B+01NoyN6NUb6fioAiskfCOII8qAYS5L2Ed6UfCT/L&#10;VvpS6reck2tSgFiSyFXhUcqDhE/JprB1CCGPnXIzJU8+gSYJsKJBsnqAYtCMuF8AuTxHAPn058oz&#10;RL7eDo5lmyprquyyvZ1S54RS99yFJN54jO07JuXns6QfKsN3AvGQh/LYzr5C2Sxx5kVXpJ6prvlQ&#10;Xjbnp2PPgtexex717dJ3cHHXGmQSDN+kUZN1bAMu7liK9IPrkMZ2u7R7JQ6vnonD69/D7qVvYMlL&#10;v8TelbOw7v3ncGrvClTmXsJgew28Fi0GOxsx0t0Kn9OO0cF+BH1e6nrqHDE07kADOoJTowmNmjb4&#10;xLWhtRNtPQOwOpzEVy50dffBZLYjTPBrsrl4vV65QYTCEQRCEVicHhicLkRicRVC1kkM6HR7MEiM&#10;dfD4abR292PIZEWQuNDmCxDsemD1+WEjiDXzt85mh53P9Uaj/O3HEH/7mLeTzzAQ9OpZDgdxq+R9&#10;LacAncN6NPfrUN9DDNs3iAGeN/N+HZ/Zx3ttzEfv9386cCzgbJKo20MUruvrU6vaCcCtLCYgLspF&#10;Dbc1BME1BMfVuQWoyS1GbV4ZagvKUVdcguoCAmgC5dpSHiMQrquoUNEoKmW/uhaN9Q0EdLLAR0RZ&#10;C18EZVzLQm9nP9Kv3MDy+cuwevEqtSR0xtV0FNES0bKSUiTA+cShEwSnGuRn58LDShMS/14PLZQ4&#10;gbSFlkyEDSsuFMMDBHCJlML8kBys9LKSMlRX1ePN19/BxnU7IEtSa1o68KffvYhzxy4i7Vw6Vi/d&#10;wPJsxKpFG+FyutHW1KmAsJDJaETa5ct47cUXsGfXbmWgfBKFgmSeET3aNC1qIZNWTQPam+pw9sh+&#10;bF2xEGvfn4Pju7bjIgFrflYW8nLyUFxchmtp13D82GEcOrgfp04dx9kzJ3H29Ekev4KC/Jy7dgyh&#10;eNgDt0MPl30E8+e8iD/99vuYO+MFzHn9Raxfthhrly1SC3Gkp51HQV4W0q5eRF1DDZ5/8Wn89vdP&#10;4OWX/oqF787Age1rVDzfke4GGAaa4SYYk23Yb4PX2IP+lmIMaUrgN7RhsDFXhVkythWrT7MOAmeX&#10;+OkyBUZpoVIh+/VtiBL82gcbEKLCjZp5nEBQJhHFLJ1waxsom6yYCNsI6LRUxv38rcd4ZAQxiY1L&#10;gRnzi0tGiMeotCbcBMbJT8gTUSoyASfir6sWlJgCJSLMx8QfnaA4LOCEfCHLDavQXjK6LWG1CETE&#10;/098AWX2/yQtZllKWVYxo1BNRJ00lMQoGmMeMrIb4O0y+ivXy2Q3M2KufgpRG/epJAh0go5hBMXV&#10;wzeCqM9EYDuo/CQ7Km/Co2+EsYsglta+faiNCoLlirGcMkkr5oFD30UjxIioo5tlYDkl/JQKWSTF&#10;EaGcFPbBgJdtHUiGF+Mx4dFEJAiPjXXKtopLbF01kzuMKBXRhEzii7I+5T2VwhPAKymlbFLKJEXy&#10;W4T/J/P4P06p599OKR5PbaUscp38TpVJtvJbjqeU6d3oTs/4PClVX6xTmSSnRphF0UrbJdsh6asp&#10;xyXxWpnQJGBZrldfEcSQ41aMGbXAA9uK/KUAshxTxo3IP8mLSb42SFvGCDIEfMtkw7AeYwH5TZko&#10;C4hQ+cclaoW5DRFHj1oQZEImzpm6eEkP/FoJyzZAkFiPIEHxuEenvt6ECYL9cp7HYirOcK2akOg2&#10;dPMRGgLrWvjZl90EyJL8Q80I8drwaBvcNJj9I+3sHkMKQIkfc39NDoKjHXAONCJiG4CpqxY6GnNu&#10;XtfXWIReGtXl2RcIfm+h5FYamiqK0VxTriInyeTHgF/eXfhVSOoz1Z7jvK4YmopsDNEo17dVwTlE&#10;MMF38BD8+0fbEdJTfhn70FN5DYbuEuj7m9BYeB2tBMPNRdfQWZWN4a5q9NVmw9HfgM7CczCLD7W+&#10;hvKC9Sp9nfWJcZlYyP34UHJLwyM5KW2cMnGQskyD4iuH0ZRznsD4BGozTqIi7QiKLuxFwbk9BMj7&#10;0VuRgXVv/xnb5r1M0LQF1w+sUNEkCs+uQ+mFDcg7tgLXt89B1p73CYTfR+aueSg8uAQVJ9cgf+9C&#10;FO1fhIxNb+HGpjeRvulVnF70O+QfnM171yOizUVkuBjjgzdZvFLKlHqmJvIFy60m4UrfF36UJDJA&#10;6lAAr/Ct9J+U3pR+Jedlm1DRcEKOEYSFH1iPSZ6Wc6l++Gkplb+QPDt1v8g1kXPkbfk6Ni7gWPq1&#10;JCmXtPvd+q/kkZIJKb6Q35+GUvfKfbfLDslHjsk1qcRj1ANxyue8i6dxas087Jz/Gg6veh/nd67F&#10;uV3rcW7nBlw+uA0XD2xB5omduLp/Lc5sX4qTmxcqV4rZf/4RXvjp/Zj1559ixl9/hquHtqKxJJNs&#10;NoQA9YbT2E8M7oXNSD31gZ5PPX+KeNhoYL+OJ5TcLyuvhNFqQ0dvn/LxHTFZoDNJuDQ7Wvu16pgn&#10;EIaFYLi7d0i5QTg9fujNDlidPti9AQQjcZiJKa0EsD1DI2jt1TI/HXILy+DlvXa3F26C2kA0DhOx&#10;lDMQgF1ceQmKTQTTJgJhB0Gs2eOFgRjNLXGNXR4MGc2wer3oGNLB6PGgvKEB3QTE9d0DqOvRYphg&#10;3OSPYNBiQw/LaWIeoy4H9C47ekeHCaatvM/+SeB4knqRypwVEeDDJWaxfKbXENQW52YTHBeoUeGS&#10;7BvcZitgXJNLkEygWZNDEJxTiZq8ClTnExwWlKEyvxRVxRWor6hSSeIdy+S3lsZmmGl1COgbI2JP&#10;jZJ+3lRd2YQt63YiTAthVGtQLgg67TAMowZk38iBjpZEikoLy9VWAO+2VWtQmpWtfqfIaXPCbqIl&#10;RMvEpDXCqDOoiBb9nb3Yt30XohFZaGECG1auRYCMIPm01Dcrl4j2pnZYDVYEXAKWgEN7drFudRjs&#10;ExAm4DbE+i2Dg0zjJXNcPHNOhcb7NCQzaH0epwLHrW0atLQ1Q9PWgLbmOpzYuwt7163BtiWLsXPV&#10;Klw6fhJ5WTlobGhFZU0jSssrcPNWBk6fPYlTp4/j6tVLuE5gfPHsaWRev4bGmmo1Kv1xkvaa4PuO&#10;Y5wWsMxGzc/PxLZtG7B3705s3bIF+/btw549O3HgyAHsIfg+c/Eyzly6gqrGJrw5ew6effllfPd7&#10;j+PF55/Cmy//Ba8/90e8/PwfsWzRbFSWZKGiMAO9rRWwy+z2oRYYqDQDMhlGW4+ErSf5KVbbqPwN&#10;YxJ839JNuadXwFJGt8ZiEhotSN4iKFVxXwkMBAikfJCVG4AIBRGQMoImQl2EMc8rRUQhquLfCnDk&#10;b3FzIMiW0E/quBJovF+AsMpDQAj31YgA6yZB8Euw+KFPmDxXriEwUaO+ch2v5++YU/hAjonvpght&#10;PntcFMyUAJbR2Lg8kwCU147HbAhZezHYkoxq4bMOqIlLxu5GGHpa0NdUAjuNhMbyLCrjRoKNYYxN&#10;83m36ch7nRqY9QPobszn/b0sspQvJSQ/StJPI+TvFMnvpMGWFKRBj57gXMc8CPZl1FHlk+SR5L6k&#10;lNCdJnzVfiqllEbq9+dFd8rvbs+Yfiz1DlPtpvY/iVLvO53+1j1/LwnPTW8v4R0m5Xuc4usUWBaS&#10;95J+nGoHOSf7vEcm402Q99k3oraXnhT/AADpS0lEQVQO8ncnIj4ZNOA1wsuqXwjvyH2St49KdRQS&#10;+mqS27EoectNA2ucxhINsoChmbeSFwIjPC9GHYGd9BcB1mJUkj8k2omUNWgbRIBgN+qzwtJOAEvg&#10;PEYAnWA/n/SPEod3E281I0FeHjd3IapvRZQgVEagwzxmaCtHxNgFJ4HmmH2ArzJAoMr8bP0IO7Uq&#10;XFzI1IOgsVsBZ4u+D5qya2rJ8DaCRy8NxBYChmsn9sCkH1JfxVKUnF0/RtnsR9TrQNAli7t82J6D&#10;mnrmlQNrTzNiNBIlbrPMSQjbumEdbWa/K4VrsE5NwvVoW+AzdCHsNWCoow5NpTdRn3+FILAbthGC&#10;6bKr6C29gjgNifGgAZO2LsosAk319Yd1rlwRpP1CNDxGcXXPWlRfO4nq9GOovXEc9ZmnUHX9KMqv&#10;HkJl2mGUEhx3FF3BvKcex7KXf460vasIinci/9Rm3Dq0CjmHVyKbQLjg6HKUHF+JkiOLkbPrLRTt&#10;exvp659E2urf4PqqJxBsOcNyNNDWqmAnJwCWrb0EsBQChlyMD1wji7G9XQTIEW4N+SyigNpBOFvS&#10;EHf0KXezZP8R+ZHqUxK9I0ZWtcA9UE2jSL6Kfto+luqjUh+SpM2Ez1M8LtsUOBeS33L+9rxT97A0&#10;oi9C1BGy2qS6TrZiQEreqedNJzmWOi5buUdSqj8KpY5Pp+n3CUn+H14jg1ytteXYtWIOjqx/H0fX&#10;LyTI/TnO7tmA83s34daFozgjC0nt3Igj28R98T2smvsq5r36JN566qd48ocP4KXf/wh5104j6PNQ&#10;tldguLsFbfWV0Haz7/jsiq/vRKLnQ6EgqipLoWlhf6L+ikTCcDhs0GqHEA4nJ8qdJjaR1edcBKkR&#10;/g4Tf7jZRzr6ezA2PkYA7EdnzxCGRqzKPUJcILyhMWi6tTARRA8RKOeV1WLY5kZzD/tLbBytvF47&#10;aoM3GFGr1Q0arRi2O1R8YjMBb01XG+wRPxLj42oUWUeA7uOzfcRNFj4vv6oGWrNV/a5o0sBE0Gwg&#10;lpL7DR4faju61OIgkViUgJrA3ONGgn07zv5ucRjR008jPepBLB68OziOEUT6mbGNwKyHoLitqZlA&#10;pQj5memoyL+FUoLi4uzrBL2ZBMbZBMG5qM7LR1VOIVMpqnPK+ZsAubASTeW1VM61qC0VYMz9agnV&#10;1kzA2KAiMyRHoETYfrGUduEGFs9dhpNHzqCr/UPXhMxrtwj8k+BU+HWCRsF0irHy+zWdaG1sQVle&#10;KTwOFzqaKKTZQIlYggqEFtLQFICd0jkOgw0RMlFlUTmaK+thn4pFbBo1EpieJcMllZXMkM7LziCg&#10;TYLzaxeuYv+OfRgalJGCz0Yy0hiPhQisLejs7kQLQU+LpgG93F44chB7Vy/HnpXLsXUprcp9B3D5&#10;3CWe70RNQzua2zvR3NqCwpLCJDC+fhU5tzKRn3uLIPoGinJylCvM3WmSXXsMETLV0MgAtLpB7Ny9&#10;C1toLGzbvgenzlzEqbMXcfTUOZy8cAW5ZVWobmnHgROn8aNf/ArPvfACnnn6Kbzy/F/x4rN/xJ//&#10;/Fv89a+/5fYXeP2lP+IsLWLrcAcSIQcSfqNyA0hEQ/BT4U0GqDwJhGWFroD43o45EXT0wGum4uS1&#10;CtSKW8EUwJUV09TKQOoTlaSU8EtQKQoYFqElikj8i8UXbAp8yOiCKHWC4DGf5CWgVvyBRcCzPeU6&#10;dU08+VtIALOMvgq44LFJAcmyqEWEKRFgWcWHMIJxWaJTPc+PsItgQj5HCjBX7hiiTNyUWuwrMZZ9&#10;XBbUMPB28gifKaPa4sMoI9fxiAO6jlr4zYNwEAB8Ggo4aej5XaxXK3VCEMY+Gh1SxttIYWCSTJro&#10;6m7DoLYHPV0UtOy7PlrdkXCI/Cf1QU5IRNhvgoiGjIgG5VMxy6mWoZ6uZGSb2r+d7iy4Pz3dLV+h&#10;6YprOokiTJHcn7ouVc673Xc3St33RdL0epr+LNmXc1Jm4d/UdbcfF7Ar+9Iu0if4W0bUCKzFmByP&#10;DWMiPMR9C5PwhIymRhEPGyi3pQ8IuJWRZQKQhI1sLl8MmGIS1aIXEXsHAYdEWemlHWhSfsYSM1kM&#10;PPGXn5QFRyQsX5Rb6VsSaztIozZsUhNOxyzs3+Ju5CPwJoCMDLcQgA0QAPcqUCzXuAcblOuVAN+4&#10;tQ9xcy/8QxpMuPUYFwPWx/u9I5gQmeHWwjncCp+5E16HQU3GFb/hsKGTALyfBmaDWn2vJPsyirKv&#10;qFjj4s8pn5frykpoWPrgHjXAapAR3SQpAzEWQNDvREtxJrTNpQh4bBhsK6LRqcFAeyFCNBQMLXkE&#10;zmVwsLzOEQ0MfJZ7tAejXQ3KsPUOt8EhYR41ZTT4+5jXLdi7KmHpLFRfljDB9wiJ+4UYMQmETdRJ&#10;Et/54iEUnd1BwLsF5Zf2ouLyXhSc3oqsw2vVsZrrh/D0t/4rNrz1G+VPnL5vJc5tnIcLm99F2vb3&#10;kLZtFm7tnotLq/8EzeVVcGkzEfc3Uuw0UQwyjbPO/ZT94SoCY4nf3Mb9RsDDY7E6lqmW2062qRhD&#10;BM5xDSuF+nSM7eznMUsl27ebNSX+6hZExFd9MqAWkplQ0Qym82YKGAtP3q3vyHk5d/t5+S33yXnp&#10;y4Ip5Fjqejkn+X/0Pr9JJrbLsY8el/smRE8QKI/JUvaysMZHSPKVZ6TAdeoZQqln3onk+G3n+RyJ&#10;FXx0+0YcZjq0dTNOH9iNU/s24eTedVj41p+xcu7zOLpjNdYvmoFV817Hu6/8Cb/+zn34/Q8exr4t&#10;a1BVkAVdXxt0/Z3oosFm0Wuhqa+Bz+umLBYdcufyWI3EJGfOUE4HiB2oW4gjDCODsFn0CIbcsNsN&#10;aO9ohtNlhs/nVUEC+ghm7XZ3EhRHoujr12KE+ciSzYmxBIKJMPRm6uSxcRgtbpxPy0J6dgkGhkbg&#10;icThTUwQ+BJs85yXQDYQFiDsQOfAKByBGOyeAEZtTvSNGOAOhxFivgOGUWgG+nltCE7qoNyyCl4/&#10;hIERPWoIhDuGhmB2udVqdzJBz+hyEYyHCJ7jsLo88BFsm5xOgvA4THYbrG4HLG4rgpEAhkYHWLZ2&#10;lpdAO2CA3aG9DRyz7sbjY7RqQ7SOA7CMmNFFAFNVUkZwlIXCWzdQmnMVlXnXUJx1hQLkGqoKs9ko&#10;OSjNzSZwzEdFYRHKC0pQmleCsvwSguFqVPP+ykLul1ehpqQcDZXVGOiUgPDyWWPq2f8k8jo9uHE1&#10;DSZDcuUhs54d+g4kI7rVJdUI+YIoyiqEplYDGxt3pHeEgESUzBSxDrvaOtmpkp3kyrnLKMgpUPsp&#10;OnfyPEHYGOqqq3Fk/z6sXb4MBbm5yhr7h4iWoCyzaDIYCXrbUCeTHRsIjttacObADuxdswQH1i3F&#10;3nXLcWT7NqRfvIJSvlNjUxe6u4fQ26tFZ2c3qlmuzKzryLp1HUXFOSgrL0BJWR5KuW1uqadRIALm&#10;TjTBzuJDIOiC2TyK1tZWVFVV48zpC0i7lIHL59ORlVmAHBpQpWWV0BCQX7p8CU/96Xf4yfcewWvP&#10;PoW//PJHeOZ3P8fbb7yIPRQWR47swMHda2gwrEBd+U04RtqoTGqUT7KXDJ1wWxC2aKk8CJAjVIDj&#10;YQIz8eE1wm/v4TECs4QdY0GCUjVKK0IzqlwppLwTY0EqNhmNSb2TbOU6EXhyLX/LZKWEl4CVyluN&#10;5AqgCEEmCCY7DX8r3zrepz5ZRwlgvQQKovgJWmN2gnoboizzeIRWachJpcBnqk+nBPsOmTzCfbk2&#10;ShCv3DNE6DLPCQLOAH/LOXmOPDNuYj+1sbllTXw7xkOy3nyIxoEDIVl+mc8Y9xNc+M2wDFJRqZHg&#10;6fShkIz6KJwsBoR98pmdnTHmgMMyDPuwBpahBhWCSoB3f1cjAv7blQOzJuCX5ag/rL87kPiRiyEi&#10;dac6vNSrlOET7vlCSZ7NJKOWCiB+nvRh3fKFp7bT6U7HhKbKdEeS43Kf1J3UmZRZtqLwhOT4pxWk&#10;qedMf5bkN/237Esb0dBhHU2KL7J85VBh3+SLgF+NyE7E3ORDGlUEnzIqPBkhT8py4GNuGloGxGy9&#10;PEfQamM/dekUcI5au6BrLuC2nX24n12jDf4RidLSwW42SrYn6BR3DfL7BAGxuHiMOwmoZVlwex+B&#10;8ij53YSQjX1b4nTTKBaXIq+pC3H2MflCM0FgPcZ7IBFc2E9kNUYJQReVWODsb5OUCRJeLcRrIuYu&#10;uAhUQ27KD6e4ZLTC1FkFI0Gpc6gZTaUZaK+lvMpPJ8AIY3h4GHEatPGoH0P9TcjKOIdrF/YgL/04&#10;gc0i1OVfRGflDXSWU6cQHNs6S+BhP7L21WKU+dq1DWpFSFlm26GthVV8olkfXm5tvY0EwuI2ooGx&#10;ox6a4uvQNRBsN6Sjv/Yc3P23WD9dBKjiMtWGoeo8nF76Ds6vX4g9i17BjcPrsJfbS7uX48yWBVg3&#10;4484uOItHFo1E6/+9Bs4svodnNr8Po6snImiczvQVXOD9d7OthW5wnoPEwSPEcxOdLDtCRjHCHgT&#10;BLXxVh6TRWb4bAHAEQLjGOVKnOeCDUwEyGOUYdEeXi+yTO6XwSZpPxrwDnGjYdvJQIXiUwHEU7KY&#10;vCTRQMS9IeZl+yu5J7wuWyHZT/Ej91VEHOHX6fye6hd3IrlX8pDzqf1Unp+2z5AImsxaGnq2Pvgc&#10;Zrj1fEcZkJB5J0q+pvqkpFS+Uubp+0LjlKcJjPa2oZIY6vSuDdi+YgGO7diCswd24cy+7bh6bB/O&#10;7t6Ec3sIktfNx6oZT2L+Mz/H/Gd/hnf+8guc2rUeJbzXZtJD01ADu3EE9TWV6OxogctlRUStknrn&#10;d3PYHbBbLGiqr0SC10kccL1ukDJ/iHrJpcIdhoN2uJ3UHwSNbo8RZp5zERgHqIc8TgtCXid8BKGx&#10;MEFwIM7rxxGJjKF/yIDSqlr0j4zgcg51tZdtSpwzajTBGwgS8PoIcscRjI3BQzDsCscRYjO4ea+L&#10;yeoPE/QGCZbD8IeC8PjdcLudSCRi0OmGYLFZ0SwT/foHCIr1aOkahMliV8tAG6xmuKifrC4L3AEX&#10;RkwjsDitcLMMbolcwSQLigRoAHgJrG0EzgYaAh4eC06My7AYy+BGIOqFzaODwz0i4Fh8B2OI+WyI&#10;uO0waWk9E4H3NDVTKNSh5NYt5KffQBnBcVFmOhvlBoFxOgozb6Ag4zoKsm4SFOehqqiYILoClcUV&#10;3FYz1aCyqFIB5fKCIgWOBRQLQO5p7UCU1gBbkJ1JGPXzIRUmhYLrs5CUw+MW68iOjtZ2ZKVnqJXm&#10;ppPdKmDl4xTndeuWr8GlsxdQnFcE/bAes157G0ODWgVQxb3h4O4DuHElHTk3s/Hrn/4KL/3lhb9r&#10;VPjTkDCRn2DHYbPR0utEQ3MLOtrb0NfZiovHD6jPL4e2rMXeDatxcNtWXDp9DgX5ZdC09mFgcBQ9&#10;3QPo7x9MBtqm5VleWYSS0lyC7HKmCjQ0VqkRQ2HU5Kf0j5Mc93rttLzMGBkhH/X0or29C/k0li5d&#10;vIaLl6/j3MU0XEnPRFV9M2oaWvDnvz6Hvbv34/Sx0+SZMlw8dQ6VpeVorKlFW1M9nDaz+rQjoNzn&#10;pJIM2aHvpyLpa4SfFn2A7xzhMQG6IU8/3DYqPIMGbnMHFXMfTL1V1LUU1DKpSD7tTlDhK4Aro0Li&#10;ykNlp1Z8E7CREiryfikBSoGnfDMnEXAbCBjsiAvYVsJdwKyMqAkfS56y5T0ympawqVXrXAT0CMok&#10;JSpkay9Bu4zETQEbWukSCUIpA3Gt4LMmxglK1Kp2zEvA9mQYbhXcPwJZ0W5cJhWyI6tJeTKRKmSG&#10;x0BFJaPWMjo+7oLfbYRD14BwwK3qLOh3qfpzOay8N4iupjp0a5rgNI7yWUlFNCarP02Rtk/83sfV&#10;1xGhcdat+Cx/GrqTYNYRGMjIuEof1PH/qJQyFlLvebuMm+KRj5C0fbL9k+dlX9pjig/FDUgpWDkv&#10;vCNb+S3Xyr5Qil8/LaWulfKKzEvxvOSZ2kqby2ixEK8fI1+qCaXkezlHXlMAWgAWQbEaSY4YuE9j&#10;TyYd+XSI2LoRd/TTfqTC6q6CqacK3uF66px++PV1CJs1BKt9sPdVsB/qEDN3Qj7BJ1yDcPbXqYl3&#10;6kuPLO8dDyPIvhAjqJXRYwG9MiEtYOxGZ9l1NXo8wWPKlYPgekIAdIjgnYB4jGUAQbtf+hKvkTJN&#10;8LhP3wbfcAt/D6rJpfJciSATl9UnzcnV+lymPpiH2lUsdE1dGXQ99dD21qEw4zR6mkvQ116F5uoC&#10;WEemwmuy744FHZQXdjRV5qMs6xoMPRrouxtUGMaBpnwEPVqMdpTA3FmGMJ8nETEMbSUYYX5uXbuK&#10;6dzfkIvBljx0VV5iP25DwCITEDvhs+uQf3Y35v7hxzizfSX2rX0HhzfMRmPBRVRknkTa4Q0ou3EM&#10;dbnn0FJ4BQ15F5hnE1rLM+GUhSvGpvhNud/o2ZT1bDcC30mC5QQBb5wAWEDyJOWKjBSP8beMIE/w&#10;t4BmGR0OCUiW2M2Uq2M0hCI6/qZB4uE5xTPCl+Rhibgh/KG+0KX4SnhPeG5KDk7/rb6ksQ1ZtnhY&#10;ZPR0/pb0edAn5cWyJCgTxb9eDDTVP6R8kqRPTuur6iuLvI/IXtal3CMuGepYkgRkjmp7kXd2D1a/&#10;8Tuc2boQ53atwuk965B+9iBOHdiGXRuXY/WiWdiycj4WzngGT/34AfzmO9/A/DefQUdtMZwWPSza&#10;brjMwxjq7UBDTRWBbvJr9N1IVLTHS0AYINj0h2AYtVEPhOB2OBCNhIhPBjA40INQ0AePx0PwGIDF&#10;YqTutsBmsyAci8AdciMUlZFdAdyTsBFMi5EowRQG+odx+WIGiovrEY6OwysLcYyNY8Rqg41AVUZw&#10;RX+EImFYCWwj0QhCxFvBaByOYARj4xMKMHcPj8Li9iEWTxCMi4tGnOUOQDsyit7+fpy7cgV9Op0K&#10;uyYuFDqvD+ZQRPkZx4j3/MzfTj034jCxvH4EKCs6CfjNfKdgJAanNwizKwyz0/tBK6YQnrRSIM6y&#10;UPdOTI7BYNAh8+YJ7N+zGF9yG/sx0FoN82A7rRkNRro1aKkoRk1BHjIvnkde2hWU38pEaVYGynOz&#10;CY5voSw7B3XFpSjPL0JRdq4CvlUllUxVqCQwLicwLiuqRhmPlfNcaW4BBUcdmmsoULrEp1GK95+H&#10;ZMS2KDc/GSWDVJhbrLbi7nH27CnU1n58UQyn08HEjnAbVZSU05oSISDMmfLHTNLaZUthMYn1/MWQ&#10;fN4fJ7PIpxEZtW1t16C7u5NgthcZ1y/i4M5N2LN5LfZt36yiU5w+dRoZGVmoqm5AR0cfDHozhodH&#10;CJD7YTDq0D/QiaaWGrS1N6BZQ4twsAu9BE19fT0YU8L1TiTvPM7O4qfFOUqgPcjr+9DTy46oHUba&#10;jZsoKC3D1ZtZqKhrQnN7D/ILK3D+3FX0dmlxMy0HJXnl0NRrEKS1dztJfcqkr2DQj8wrR3F09yq1&#10;qpyuqwoWCn+TtgEBazf8FipYGVGVkD8EFmPuASo+He+nsA1RGRB0JsO/EWRGbApwinuDAsGi4NXo&#10;RkqIi3CeLkx5TF0j56QeREDKqKpcL91O7pV7RCHwvMRpFZcJNfOfSkNcJWQiiMov+YygnUqFW1k1&#10;bSJEoafiDQswUd2Xl8ozUwAmCWaTxONqgQ0R1MyT7yArlcmzJqPDxNUEG0E7xmJBYgsD5XaQlyb5&#10;/G6UYJaxWEp8fEhS92G3fP7ms8hrdyMxOCbG4zS8MpCfdUUtynLr0mEKVTECPvnZXyxNb8MvioQf&#10;RJkKCX9ISj53Ui3CIPtTx9TvFN9IewtPCd+k7hGSc3KN8JTwk9SfnJPj8juZd3Jf2kyenzomvyWv&#10;TyK57naSY3KflEnAizyfJIaYMuDk2bJNlUU2vF6MNVlgRMIDyhcb8ZuXry3idxwnQCV/uqhvgoZm&#10;xJ1dcA5WIkEe9QxVw9pdCre2Ri0RrT67E9Q6+2oVgJUIFjHXgAKyAozH7X3QEVzKaPIEQbBEi0gQ&#10;TIWMHeraOIGzgGf5bC+jzvJ7gveHPUPwDjWxqDSyRzTsG1T0PCfnZZKujJBPugiggzp4essQGqEs&#10;GSKIJ3A1d5RhWFbJ8xlVSLjehnyMSqi4ntrk+/8Nkr4jgy41BTnQVORjiHl01WbDM9JC471ChXuM&#10;ilGvrVOLinj1PWgsy+J76+AYaYaWILq78RZMA9WwDNSqSBU+AvaQSYt2AvaGknTq5DTUl1xDU3k6&#10;qvIvoq06i3mko6MuB93NBTAOyGJFLdBU30KIxvKHfCjyhDJnUkI/ChgcYBK3Q3H1k8Q6mZSRUhkR&#10;ppwSwOxrIntRzsR6KA5CfD/hNeEH4Q3JV5Lsp/hQ+PrTkFyfuk9SMi/Ra5AFicJSPgGony9NBq2I&#10;WXvUe6iV8hS4lXKnyjGdpN/K+6TOSR/58Lqgx4mzW5Ygbd8mHFm3AIfXLsRxgt99K9/F6Z3LcHbf&#10;KuxaNxcvPfUD/PbnD+FHBMG//vkjGOhphpGAVT/UBo+lnwbZAIzDNMqMeuUWMZb45DB+Qj6fD2cu&#10;noXeTHAbiSA+NkZg6qbu1cPtDqChvgW5xDoWi0mlccpxwTntPb0w2pyIkkfH+dtCDNGvp77gvoug&#10;dN/xk9h1YD+6erowMiIBCMYwPGKCyepWrhNjE5PoGzLCbOdvAmLxOR4m1unm9WrFVh7r6mpHD3+L&#10;/7L8jsZjGDWMqhFdh9OJo8dOKSCrHTYiwXKHEpNo7R6AiUBZfof5nG4jMYrPi2G3G3GWzRv3wRvz&#10;8vk8T1zgDPnUhDwJ7RagDhu/baE2oelHBMOlXT2PvXs2oazwBm5cPqJWrNWyb3/p1vVLBCUtGE9E&#10;aAm3ENxmIu/WFZTk3iBIuYnsjKtUcDeQeyMdZXkFavRXgK6MANdzv6KolNsatbKdLOhRUVaBmqoa&#10;lJZUoLqS1jSPtzc0o62+SUW7UI3Ll/pHSDvAChs10CJLKaHPlzas2oSmuma0q0VBpJN8lHy0XCor&#10;K9QEu+lkZqNM92VO0SDLu2/HVuWb+UWSjAZEaP3JBEdNSwu6utvJnG0Epu0sbzE2rV+F/Xt3khF2&#10;YM+uXTh8+DDS028Q/DdiYGAY+hGzCtDtJuP5/F7Y7Cbohnt5fxuGCLD1o1oysQVGowTrFuB2dyKE&#10;pcXog8mkV6v0KfeOnh60sFxtnZ1oaGmGwWxGe3cXbhIoHz96CptXb0JORjYcVgcF7kd5xMmyNNYW&#10;Yv/ulfjuw/+OGS/+Dnk3z8NqGobfK6NYH9JYLKwWpvE7h6CXmeruQYTtFOIx8h8VfMDShQCVpldm&#10;6ho64LP1kScp2OPizzyiRi0mYjZMxJPgdoLHJ6lAxhIhJGJyTECAjJIRtCYEuAofShKhnVIKQhSa&#10;H4BgAROpd5LfkpKC/0NhmxK4ci0Fs+SvRpjlmml5qMl7qWtJaqRiKi8VCYPHJdqEcmOQMvC8xCOm&#10;kJoY88IpPnZTgeTvxN+fRB6LHmGvk4+MUNnHUEbwu2zmn1F26zzaW2rZTh9ObP0fn6TOp2SAGhWf&#10;QCIsoOOzksgFtre4zIhiVu2cInmGKGnZTuMNASIK1EiSc3JckvxO3S/XT/HI36RU/lPv80Eet5dH&#10;SK6dKrNKKR6SY8xDuavIfdyqeiEv8t0mPDSqIyP8TQDt7WF3GcSYi8CVxxOuHsRlAqClXY2kxtk/&#10;bQS9FgHI3Ld2Vyrf4tHWEri4HW4pRIBAWQCxANyYTMKVuQe81q/XYIwAOjDcosB0lPuy9HOCQFvC&#10;xE2wj6soL26tctNQC+j4aTBHBNQbVWi4Sd8o8+hUYH3C3YNxWemOgF1GX8WlREasPTTEBxpy1NLY&#10;hdePqc/u00mMb798FpYVuKwW6j8rfzuoD8to+FtQU3gF+u4K9DcLWC6CSycjygXoayyEjuB5pLMG&#10;3XUF6KpnasiDjcDWOFgP87AG/W1l0HZWY6i7Br3NJdC2lUNTWwKvtR/Dg+3wmQmuS28wpRMg30BB&#10;+klU5FwgYM5GZ00OOipz0F5xU8WBliW4kwBPDDBJ0o40ZCdYJwmCRnsLQXw1xoK9TGL0CJ8ID0gS&#10;ms5ncoxt/jGeuRNN5527keQnvCRbuTb1bHkGyzzG/iYG2MdAo1wjKdV3bqcgxaJPuaJ9kJ+K0JPi&#10;6enPka08+075gIZKOzLPHsD1g1txdONSXNy7CftXvY/96xZj7+pF2DDvLayc9Qre/NMv8PQvvoUn&#10;vvcVHNu7FhdO74VO24kWDTFSZzOaKD+7qWvNZj3sVhqTShbcmZwuD6qqazBiMKBZ06r8fmWluGhi&#10;XMUR9hNw2l1eWBwuRKIJBS5dbi/sTi+CwYiaVBePj8FCQByJJRBPkFdDYRQT1w3qRtHdP4CCylqU&#10;11Fvj5qoy6NwyMQ7AnRXwI8owa2EbXM43bDxOXa3H+HYGPMag0fyj08gxHyD4dAHOCnMfZnolykD&#10;reWlxAKN6OxsI6CXIAJatX6EnaDWH4jA5vQQ8E7A6PLDHiB45rvVd3XC5HSgZ6QfQwYtOrqbEIzZ&#10;YbbqiVeou6nnZNLf3QyIOMG13W7D9euXkXPrBoqJcevLc1BXkoWO2nyYB5vR01SErsYiFYHpSw8+&#10;cB9+9KPv4gc/fBQPP/R1fP8HD+BHP/kWfvyTR/Db3/4EP3/iR/jdb37P9BRef2UGFs6bh01rVmPn&#10;5k04fnAfTp88isyb11BeVoii4jzkF9xio5WiuracoKhFrdIWmAqF9llIIkE8+evfYNYbbymfYINu&#10;GJqmlqmzd6E718lnol//9GdqNv6R/YfUEtGXT1/G2iVrEQtJJ6HIMFmQfunOq8f1dYqf1YfkJpPW&#10;VpSjICdn6sgXS/L5ST6XWGk1ajSNaGquUcC2p6+d+7U4eGg/du3ehb379ipgfPLkSYLjdALnSmgH&#10;R9Da0jmV00fJ67PDQgZ0e6zshH64XI4PPrd/EolyCITc0A9r0dvWiY4GDbpb29HR0oSB3m60aRqw&#10;ZdMa/PT7j+H3P/8uBsgvKZJJkOVFuVi3fD6WLpiBlUvmIC/n2tTZu5NBr4OHCkh8uq0UMlGZ2UrA&#10;Eg27Yda3w++xw2FowxiVY1yUadyNhEyOE59fNfJKMDxGISCfY8VnWAFev5pkpHyW5fOgih7B91eg&#10;WOphSgAr94okn/Ak053qaDqTTlcgInhvF75yXpIIl9RzSPJc5XuXykvOf5z5xz8G1OT+1DNpvsiS&#10;wLHbRmHYZm6HBUf3bcCS917C8nefxZ4t7yMv4ySGumpRW5SBxspkfNiIXXwEU2WbLshTyuR/PkpE&#10;/Yh5ZILknRXp3Unab/o9Un+3t+n036k6Tl0n9S/HhP+m8+DtedyN/ta108/Lc1LtLVt5ngALMZjJ&#10;YzKKyD6ULJvwqfQT+VIjfvpivJEvBTBL1BiJ6zvmREx8jsccxDq9CFsJdGNuREwd8BPUGgiIPQTE&#10;LoJlU0eZin3sIGgWcGpqL1MjzN2VGSoahMROlmtDAoqZT8I/rPa9BJ5B5hU1d6r7x1wDanR6UiYF&#10;EiyLX3TIMqDck2J+k1q4ZMyrRczaSfDchzFHH/PrhWe0i1uC46AeQX0LfATiMlrtHKiHqasGhvYq&#10;gtsKyhwfDekYnJbkl0JxC3PQsJTJ0XYa9I3lmRjsa1QjuzUFV9DfUgpzTxN6aothotK399dDz3eT&#10;BUxk8SInAbFpsJH5DaKlLhsdjbkYGaiCrrcSwz1VMPTUYbitgqkSTl0rXNYhWPspZ5tKVJg5ly45&#10;V6OPQNvAa7S1edA3FbPesjAi9TnchO76XIJ3nRqVlvbxGFhfMsKsfGqny4kU730a+iS+Er4ReSTn&#10;Uzw7nfgcAb5iyI8TqEfFzUPcNUTuyPVSBinLFI1HEHMYyILkK5nnINckuK9iwgeR4LupAQfFjylZ&#10;KHmk5KwcJz/LoIJyA5nO50mSyZn6wT4UXruIhS89jesn9+PEnvXIOHMQezcuwoHNy7DknZewbvE7&#10;ePgr/w1//dUPsX7pe8i9mYaetibKViNGdRLgoIbgkDyj3Bg+/gV6Ok1MTCoQ2ttHw08iLVA3Cjj2&#10;eH0EnGGFV9zEWHa7E25/EBa7gwA2BHcgDL3FDi9Bp6wsJyBWFteQkV4h2ZhNVhTkF6O1tYvYrQS1&#10;dc0IhKN8RoxAN67cHqwEquLXK6vVuYIBWDwueCJh/g4jxLLYfT7YCLxlopuMIAcjCehGLSyHEw6W&#10;KzMnHxX1zXBL9IrefubngNFsohFgVBEwlDuHeZTg3Qmv1wsryy/5jZhtsHn8sPBde7WDyk3TyuvC&#10;lK9OIw1mQxdMpi74PKOIBh2IEGsEvE7ysB0Dfb3KxVRG3auprzLST0HTUoLO1jJ00AC16JthYt8J&#10;0TCMeQcQUaFRafCy3zhpWLqsOnzp57/8BX7G9JNf/Bg//tn38PX7/g0Pf/sefOvb9+I+guV//+q/&#10;4oGHH8L9Dz6Kxx//Hh765tfw6H1fw7fu/Sq+98gDeODr/4p77/k33Hffl/HgA1/Fvff/O37+y+/j&#10;nblv4NDhvaitqoLf5cZEQlYU+6ibwWelAC0XbW+fAspp5y4SYFFIUQnJZ4G/la+aQX/bSO8nUW1F&#10;Ff7w0z/gJ4/+DJqaVpV/YU4RhrViZVPk+yMwac0EGOMU+Mln93T0KdCYceUGjYft6th/JMks04Df&#10;i/6ePtTXVhIgV0Or7cGAtgsdXRqcO3dGgeM9+/fiyJEjOHbsGK5du4a62moMDX4RI35SL5PKJ9gy&#10;MoquhhY011Sjtb4ezSyfSScr5ExQyHehpSIb9QRenpEOdDeUIP38YfS1VSWzuQOleKmNnfrTkFyr&#10;7W/Fe28+icEOKjBNCQZayuAzdyNk74dEi/AauzAWT65Sp0aGxe/RLzPTCaYT4o4QmhpNFgH7t5SD&#10;vPs0wf0B3Y0Hk3WVpJTSEJp+PEWSb+r8P06hgFf5Qg6QXz5Ktz/3f3SS95V6vVO7fXryW43KOCPT&#10;TR35BJJrhJcpn8QnPGzScptS3p+lHHfikRSvyTnh19uvkd+pY8LT/yhPCYAi+B2TSA7yDpKSRtyk&#10;gBoZCZNIC3JNVD7h8/ykl+9uUQvHTIy5MO4ZVIvPTIQNmGSS+MYRfRvitl4ECEL1miLll2uX2OYE&#10;xc7+WuhbKJep8EY1xRggcJRjHm2j8m0WMByz96rl2z26JrXYiKySGWZfH6GynJS5ABEa/xJP3a5T&#10;E63G/aNwaFtYpj4kLCyXU0aKZcKaWS1KJAuLxHk8YiQAl4lmTG7mGWRZXX118PLZEo6uOfcyukpv&#10;qGWbxbe0siCduuEoakozoB/qRFCi0kwEmGI4f3gnDYIQmsuL0VSUBWMnAWxLoRoJH2jIV7HdvaOt&#10;fL4WPY35SmaN9lVTlhXzHYzQNlUgbtfD3NWE0bY66FvrYOtrwUhrNd+7E87BNgw1l8POYwZNOUYb&#10;ixU4HmosQmdNLgZay2EcaCFYJ2gnwNd31qrwkB59FyYJNJV+VV8Bpr5MfUCyL7wlvCb70uYCTD+J&#10;5LrUfSkel/2pfLydgL4UiZ6bPERQLBP7AuIPLTpKjA2Rj6n7ZSvE7VRfShpqH14T9fSzbWp5SnAC&#10;z43J6Lc8V+4X/kwZcnK9HJ8q01S/jIVs2D5/Bg6vW4JzElFi83oc2bgB5/bswbZl8/GzR/8dP33k&#10;XzHz2V/h/n/7P9Sk6KDbor7It7XUoae7Hf19XbBZJGRt6n0/TlLHKSxz41Y2rmfcUKO9EgZN/HON&#10;Jgu6e/oJJuUr4CRiNL6GhoZUqFj5nSAW6ejTYtBgU/678rtHq8ewSSJQTCoXiesZuThz9jKKiqoV&#10;SB4ZJkC1OTEwoEUwKO4xk2ok2UyAGqEMi0o4Xx6TpZ4F7Mq+JD0B7rCZ/YHXpI7ZXQHUN7YiwXve&#10;X7IWeSXVMLuCCI0nz5sdblTVsw8SVIfjMXiJVXr6uuH2ORCO+PiOCTRoGvgsrRoB9sfjauW8QZ24&#10;Q07A67Ih6DTQlma/kXkEE17E41Ho+ppgHenCtjULsX7JHPRQjzVW5kBTR0OQBmVnSwEiPvbhhARd&#10;GMc45QomaZDIl7ox6vVxH/OlUe4ZgNfeiUTEiGjIgC9953sP49Fv348HH/4G7n/ga3jwoW/goYe/&#10;iW89ci++9ei9eOSx+/DoY/fjsccfwHceexA/ICD+/sP34tsPfhPffoDpwXvw6MP34NuP3I/vP/4t&#10;fPe731LX//in38HTz/0JcxbOxrI1S/HuvJl46g8/x7L3ZiD7yhmU5tyAob8nyRV/B1lNZnicLvRq&#10;2rF07nvoaGjG1uVrsGvtBvT3Tk2KmKIALZt17y9AeUEB6+buzPm3SJhJFunYsXUHLpy9hBvXM5CX&#10;UwCjQTob1ES4wf5PFz7rcycyX4RWnba3By31tdA01UE72A2dtg+6oT41k7W4KB8HD+zF3t07cebU&#10;aZw7cxbZWbdQVFDI+z5cBOXzJol/7PXZ0NHehJ7OFrQ31qCjvgKXjx/AlRMHud2DfgHynRTopiG1&#10;VrvZOILmunK4rcPsAGGCVhG6n55kBu6S+bOwZc1inNy3CZ21fEdNBSyyZPRwBw02AyyDLSoFrf3w&#10;24YRdY9gIuZAzK3HWFQmGckIAoWmGjkRvhEFIPsiRP8jSAT23WlMRdy4G0kZ/6PK+X8F+lt1IcpU&#10;2lf4TEarpJ2l/j+5DT5OKT7h82QElbxvIDBJHo+rkafSvBuYN/NlDHRqUHDzChqqygmW+qHX9pPX&#10;U0pdrk8ZYQJaP205pre75CFpOqXyu70+Uu8qxz/ts26n6XkIQJoCy8oXOQmaxAc5FfZwLGRhfXj4&#10;O0ogLJ/web0sD8z9uK1LxTUOEXDKZD+fsRMRc49a5EaAqFpAZFgDc3sZHD01MLYWE/QVY5RA2dZV&#10;BUNHGSwEjw5tA3Q8J368pq5qdFXnwNglkSOq1eIStn4NAWQVQoYumDvKlauGf7hFgW9xxZARZ3G9&#10;iLsGeG0dxt1U3ATqQXuPipEcdQ3CxLJECVqdMuehpxIxvwWDTXn83YDe+mw0Fl5CLCyuJklKUJ4Z&#10;RwdRXJBFWedWMW0FTI3FIzAOtlMx++F1u1BTnAOvaYDv3ouobxRhlsGvb6dR0AjngIYgvQtubTeM&#10;lO3OgS44+jsJfjtg6myGob0Bo+118Ol70FGRjZBMKOyu57uW01Boh2+0HS7Wn1Wngd/crUanDaw3&#10;WWEwZOmBubdWRQUZ6aiAh8+3DLTC2qdBf3Mlgubk/IgP+PwDQy4FSqfzcGr7SST5CEiVEVSZ6Cxb&#10;+WonSeYpSD9I5SP70/OTZ6dkcko+C++lni0jzbIv54TIn2MyyBFAImAj/6WMYbmWvZ91X1NwE1cP&#10;b8G+VXOxd9VsXDuyFcc3L8W6GS/gxR8/hmUvvIBffPlrOLZ2E1qrymAd1EDXUYdhGiYy4NNcVQq3&#10;3apwxycNyMnHV6fLh0h0HJrWLgV+zRaruicai8IfCMDqcMFkcyBAQOz2JN0kDBYbvIEQzwcJLIOw&#10;urwYNVvVqnNeX4AgcxIubwA6vRE+/j57IQ2X0jLQ1jmAIZ24IJD/LA44PQEVVEDmXHmCQebtgMMv&#10;ESViCERllNiPLoLTAPP1eAlEE2NwODwKB0nq6urFzcwcNLd0oKa2AXV1zfB4fOjpGVRlEBcJu8OH&#10;3t4hjOjNavVjryzc4XJBbxyF0WZg+Z0YHCU+Id9aJCJGhGA6EiZAjymQHQpF1NoU0bCA2DHEgk64&#10;rFp00RieP/spXL20CwW5J4lzqik/a2AzamAaqmf7im6k0SBRb2SisJLrwjvJaFaT4mY4YSdQ1iER&#10;M6uFt+KBYUTcXRiPauE21eJL9973Fdx7/1dw3/1fxf0Pfg0PPPR1BY4FFH/7Ow/iO999GN/9/rfw&#10;+HcewmOPEfh+6xE8/NC38NBD9zPdR1B9Dx585B48/n2e/8GD+Pkfv4/ZC17Hhp2rsHHfWiza+D5m&#10;LX8bT770BLbvWYmTp3dg185lOH5kM1/sECpKM1FRlk3gVM/KlM7wD1BiEg4yTldDKyoKS2EYGcXp&#10;A8fww4cexakDR2HWjkLXnwSBPpcHblpMsnS0WGuKpH8k+8inIllFaZDM00cwLg7zF86emTrzH0+T&#10;Ywn4aM0N9fWirakB7ZpGDFBYDvR3EST3oL21UY0Qnzt7Cju2bcHhA4dw6vgJZGVkoriwSMWy/iJp&#10;fDLGjj4KTVsNmptr0E6Leuua5QhTOdiMtAZvEyIeNzuBUwTjpFqpqov8MdirgdfjUrGcbyftYB8u&#10;nDyIgltp2LdlJY2lMhgH2ijs7GqluHEqVZnQM8EtxthJxkWIiiKnIJ+ggk54CTbN7IB+qUw2rvjc&#10;ieCUck0JUBk5uSN9Rsb5h+lDYS9C/oPy/S/6HEj4ItXuKZ6UuhVe+SiJf7/DOoru9mbl+15XUYDG&#10;ylu8lPwpkzvVVwYK5QmvirAyLv7pn5n+1ijcP0opvk25P3wSST18Fj5P9Yskb06G7eyDVFTiJ6qO&#10;SX/iVnw9J3yI+WRkUOrIS/DWgvGIBSFzO8acvZh09MJLAEftxUsIoGJWRPXs3wTNLgI5WZI6ONSM&#10;odochE0Eit1V8A01EkTXwNlbA2tXJVx9tcyjCRECYRsN8YGafKYCXtMEA0GjrMwnPsqWrgoVIUN8&#10;m0MWWX6+WYFmCU3nH25W58bdg5QpOpbRjJiD8oWKdTw0CgktF2FZZQl632gr9MxrgEC5rzYLNbfO&#10;KGAqERiU0T350boMeinbIkkemaBuEeDmtBCYS8QA7yj0PRWwDdUh5OwhoO0g2K1SqwGKC0aAYFfm&#10;SnhYDyFLL481wSGLoHgNsPU1wTUkS233QNdSCe9oN4E7QbC1Fy5TD8K2PgLebhoLnTxH4GzoQMI5&#10;iOG2Ml6nYbsY1WiyabCFZaiHe6RDLS9vpVESdg0TZLJdaRBEvQQkSq6qN2CS/iPvKP3pTiTXSL+S&#10;JPwn7pcCZATYCBYQ9zWpjyT/JK+bcnkQFziJjy1LoX9wjfCT7Eu/mw6YpQ+lypUiOTcOfX8Hiq6f&#10;xKU96/De00/gwJr5OLxxEZa98UfM+OPjePUPD+Ol396PLcvfQNalw9APdhFM+eA0j8BqMcBpNaO2&#10;uuJvRo4QspgtaGvrgM3uRm1dE3r7tMpNQkaHI5EYenp7YGU+4l6gviIRU0QTCYJVgmUmYRcDAbS4&#10;HATFZ5gANcT7hvUGaHUj6OjqQU1jCw4ePY6aJhqWsQTcXh9cBKyy8IWLANch84lkApzbA184Bp+s&#10;VBeMECh7MWywwOHxEyiHCLjdsDrdMFkdyje5p6cPFu7nFJWhoqYWBrMNuYUlzIeA3elVAN7hTQJ1&#10;J5+lHTXCE4rBQxBvstqVa4bN7VfXynP9LLf4LMuzhg2jPG5XLhoSzUJIQLu4VsqX+BgB883rZ3D9&#10;8mFsWPEWLpzaiO6WbBRnH0enJgejgxXsJ23UhTIyLO3Muhqn4UOdPkEZMiELECVkbQOen6DxLV8/&#10;ZHnz+BDGg/3kXy3GYwYEbBqKoW4VRcfcX4wvTQfED3/rHjz0rW+qUeTHv/sQZFRZgPG3H39QHbv3&#10;3q/jnvseZvoW7nn4EaaHcd9jD+GhHzyEx3/xGP746u+xZNMCLN/6Pt5d9RbeW/s2Xlj0LP46+w+Y&#10;t34GVu94F7uPrsLWvQtx4fpeFJWlITP/PDKLryKj8Cqy8q7i5o1zSE87g77OJoQCPgLXjyulu5Ea&#10;3qfFovqJ8H6qT03pOteoAxuXbEgem0aNZQ0EYAHlY2yTxTqm7pP8/LT+1CfS/+QkZXSYTQTGjWht&#10;bECfLNIw0IUhba8aOW4jOK6vq0H69TQc3L8XJwmML124iJxb2SghOPa4b/dP/XyJLcNO4UFbbxPq&#10;GipQVJCtHPQ/K7nsJoz01MFPpWXV97CtxmChcmiuyIKhvxEx1xAiPhPGPHqlQJOCUpR+CvQISQNL&#10;EqEp56R9p/OZ/JZrJcl1IpBlFCxFcq0wmKT/TPSfrTxfBP0j9Z5qz09Dd3sOOdkro5yiuD9tWUTp&#10;y3W3K+jPQGoC5nT6NM/9LCQ8neoDUkepd0vtC8n+9JS6JnleQiJOhgWsTFH8w9HSJMk9UgeylXPS&#10;/3mvuJHIJ07lz0/lqPxKqeBooE56BzEZGiGwrUbU1IEJW0/yk6pXhygB66R3CFFDO7GSjjhpGPbu&#10;SoyZuxAYalIT78aCLuWa4ODxCYLASccAXAR1fgJHb28jbAR91vYa6JuLlFvESEtyKyHkBCSLv7Kt&#10;pwqugXokrD3KpUNcO8b5rNH2Clh76whMO1S4N4ksETb3wmcm2CToHGouVpP1LJ2ViOibENQ1wN5T&#10;iXDAg9aqPLTWFKuFcz4YnJmitvpS9LVUKx/lsYgLdvMwTAS9XS2FaK3PRndzHgba8mEdqKLx0Mqk&#10;gWu4mkB9GD5jM8FuO6z9tQhaaDgQ8Hv1nTB016m5F+MRJ+IOHQKmXoLoPoo2CTE5qiL2SPKbB2Du&#10;Ex/nNsQJfG3yZc0xCKepU4WHtI20ob0uj3lZMEY5O9rB9zf2wz/aS2DeDa9JT/AYgctGo7G5Gn6P&#10;9BORnSmZKZTiGTmW4iORxSlgS/CifgtQEr0kvCLXiqyWUeVUftKfBZTyuOofAo6n8d8H/JykybG4&#10;Wuiov/oWbh7bgp0LXsXuRTOw9q2/4t2//gJzn/oJZv35x3j/tT+oSVliwCQIrsJ+HQFrH8GlDjbW&#10;nZ889bdI3BjExSAUiaOhoUVhiYH+ITXiKoBPVmiL0gAyEVzHCYDF5UHOma0SQi2qrpcJaTaC2N7B&#10;YTi9fpWnypvnfASRZgGkBL7Pv/oWyqtrWT5/Mn9iJpfPC7ffB2/ArybjSbgzA/O2uZzqd0wm1vn8&#10;MBkd0I8k3S5ktLlOQ/DP8zLCW9PYhm27D+HChRtqBLqrexB9w6OobmnFqMOtgK1c2zk0rJZnlmNW&#10;fxA2pkKWR1a2swUD6v0GjAa0DQ6o9xJ+D0b5jJC0Z5Lk/fliKvlZRm1vF7ZvWo3lC2chO+MMuttL&#10;0daYjVFtLQEvQW1U3FvFSHIk235S+ED4R3hH2kfqinyiJsQLbwjPCHjmcZkQnOI7mf8g8lliVk+a&#10;2OQyXyQI80AZviTuEuJC8fAj9yjXidRvGTlWrhVMAowFQN977zdx7wMP4t6HH8W/fv1rePDxR/D4&#10;T7+Hrzz0Zfz49z/C7GWzsGjDfMxfO4fgeBZmLHsdLy18FjNXvYbl2+djzfZ52HpgKXYeXo6LGftR&#10;UH0dN4ouoLK1EIWNuUjPv4xbBZdx7cZJXL56HJVVuUi7fhoXzh9BTs51NNSLD2qSQe5IMtKnPpN8&#10;lCZZ4RMSn+q2W197/lW8O2Mu7DY7ouEo5rw5Gzs2bCPemsDeHTvxhyd+wnP/4Gj2F07SwGMUViGY&#10;9SNoqa+DpqEe/T0d0A/3Y1SvxUBfF7o6NSgvK8Hli+dxYN8enD9zTrlVpKddQ0VZGS3Y2xXZ508S&#10;nLy+qZxCoxLNDdUqpMsn0Z38s5pqy7BrzVwqhiYkguzUcQt0rUUw99YoRSIRKSaiZPawkW2eEprS&#10;8Km8UvuynX5c+CYlwFPnhWQ/dY2cl/xSoH769SmSY6nf058h9/0v+r82SVsKn6R447OS8LsIcLn/&#10;bl8hPonk2XIf71duCimazqNfAKnJSQS1aiKdyIlUHQiAudN7yLk71ZH0AUmiwOR8qswpEBOm7BUl&#10;JQCZ53yyaIeszOfDeCwAhwDemANRVy/G4yZEjBpiu1YqSz0mfIOIWtoJVJsw5tZi3CcjrsPs/k7Y&#10;dZQV5nbECfCiAvKGGomhhpRbBlxaBAhm3QMNiNPglsl1co0AYnGzEP/l9pJr6Ci9puIQiy+zgGZL&#10;Ty307dUY6ahB0OdGwNDNrDQ8XgeXhOIaboefoNRMUDrBskh4OkdXGXTUc4YOmUDXgO6GUhRmXkZ5&#10;QQYy086it60W9SVZKLhxFh21eSjJOoeetko1j0S+rMkCT4rGfNRXAQx1Nilw3lVxE9r2AnitbQhY&#10;uxBzE+BqGzAWZ33G3HDpO+Ayyoqh/Qg7Rmh/uNWER88IgZCTdec1Iu43wz6gYd3JcuB2PsLOMrK+&#10;xf3AZ2AbJODQtSEScGMiZIGpvxFxzyjc+h7Wbwfco33wmQZh6GVdM09Z0ENWLx1zj9A4qOBz9WjK&#10;u6iWtk8aSNL+Kdk8XTZKHxG+EL6S4+QxNfFZeE7uk+MpuSuUkrfyO5VSFELQ0InO8mxUXD+L5S//&#10;Hktf/gPmP/tLLH7pj9i2eBbyLh5FT0MxRtkeE+MBBAh+JxJuDNFwCsuiSiE/QmHh/0/uX/lFldRr&#10;HbDYXdCbnfCF4mhs6SSwpdGWGFeT4WQCnUykS/kVy3EPQahMVIvGCcQTYwrc8tRUSvrqev0Bgt96&#10;DOj0GCIIvZiWjj7tiBp5DYUjCBPbOGUCm9H6gY9wLC6RG+IYNhgRkolyAsijUTS1tqOzt1eVQfx6&#10;Q0FeRwBfVEY+jsSQVVSOQ6fOoqGjG4N8ljsQxYjehLq6FvQR3PuJk2wE0dVNGrT19MMdisATCMLI&#10;965pblV+xWE+R6Jn9I/qoTWNwuL3EIwnEKFxQpNXPVvKkvKd9ji9MBvMWLN4Ia6fP4bCjMuozL+O&#10;poos2GioBjyDGIvqYRmpRSJuRpgGsQK7CRq/MVmkiAYfjeiJMT35TCb2Co/QiJL5Deprr/CPbMlD&#10;AqInzdwVn2VxrxBZJAYV85GFxCQELQF4R0MWviQjxjJaLGBYRoplxFj2BSQ/8uh96pykFGB+6OF7&#10;cP8D38CjPH/fg1/DY7z+2Zf/irkLZmPO4tlYsm4JFqyajzlLZmPWorfx4pzn8OLcZ7BozTtYuv4d&#10;HDy2CdduHkdO0SVkFV9BRUsBMstv4BYr4lblTdwovorzGSeQlnsOt4rTcOryYVy8cQb7ju7A3sNb&#10;cfTkfpw8cwQnTh1EWVkuwd9HI0R8jKaYbPqS0EMD/di5fZuaLCgkC4H0dnRgZEinri3Ky0VHWysr&#10;bgIWNrD4Dv2npokxOCwmdGia1chxX2c7Bvs6MTI8kATH/V1orK9G5s10nDxxFCeOH8HVS1eQnXkL&#10;ZcWlqK2upiD47KO4fw+FKFxLC25hdKiHnWRKKVLwhnxWDPb3wKjXKcs6RVbzCC6cOYT33voLfv6d&#10;+/Gr734NG5fPVJ8cE7LUrCxGIEvPUmHEqBRDXrEORZB+MvD+xyklhGUrQjxV5un7nxelnvVFUEqx&#10;/K0yf7Jy+J+L/t72SNVxqs7vRjw/Hifo82FkgGDObkYi4OShAEEi+6nEG1b8LXkIr/+9lCrDtLZX&#10;kwHvTjEZGRZ/7PEgwgRUfx+lgI48S+oiBY6kPPJbkgDv1FbKF+T7U7GNy6dRI6KBUUQdbUj4+wj2&#10;qDwDfRgLa6kc2xCyahD39SDs6iCuGuH1HtbfCMFzG7zDBD1OcXsYIHgexbhErfBoMeEcwLiEemOK&#10;mDtVKDiJhiH+xzKJT9wrHP11BNH1sNMQH2ouxYjEpe2sxbCmAh5DLwZbypl/B3prC2DqqsVAA432&#10;bnF56IKlu5r31cKrb0dXXSGsQx3QddZDTwBq0bahu74Q/c3F6KrKREPZLbhtBADKrYu1RSNfYruL&#10;bkqtThoLy0hYkiJmPQyDHeSTYdhGB1muRrhYHpexF8ZBDUzaZr7zEAJ2vrOfQJ0AcMxD44IgNmge&#10;RMzG327WKe+PEDwHmSTOcoy/3YZBxO1DGG6tUHMyJAJGzK6Fm0DZTIA82lUFLwFo1K0j2G5VX/F8&#10;+i4aLbKK3wCiHjNCjmE+10FwLs81QttWg6aCa6jNJ8gjMJ0Ij8LLa70WLa+X+TvCGyk+EErxR4ru&#10;1HcS8LoMqCvNRmn6cRxcOweb572Cd55+Au88+yuseOdFlGZdREt1sap7v12HoNusltsPevQEXT6M&#10;Dk+fLyTPlucI733YP+Rzv7hGSIQIq9mBZoJEAXlacZHwyPLLBGrxBKxWp1p4Q3yDxb1B3Bb0Josa&#10;SR4kYPYQEIdlgQoXgXE0znvGmSYRIBitrZWBrHrU13cScGuQV1Sq8jERgEYIqMUHWFaaE9cIjz+I&#10;EO+3KV9kO6y8xkaAKgtwyG+H2w+j2Y5Ro0X5LYsPs0/cHgi0mzVtKCgoRtq1DOV20dDaBgcBvNZs&#10;hpV5W10uuIh9RkdN8LiTW6PZptw0ZDs8YkiGXgtGlWtIa1s3JJSb1JrwqjxPQHmMPCuj2cK7MuAV&#10;jwaRee0izh7bhwsn9qOlqhC1xbfQ01gCI/uIvpNGKY3coLsbAWcHYn7yJft5LEi+tBL8TgTYZsNK&#10;148FehGTvk9g6zfzHlsrfMYGAg2C5ZisXUDsNuHnvqw14CQriaumfKFKyq6gxwojjeTKwstoa8iH&#10;XqdhWzait6sGX3rk2/fjW9++D48Q7AowfuiRe3DPfV8mIL4H9z3wVXzjnn/DPfd+WfkjP/zIN3Df&#10;Pf+Cbz/6TXyX1//pqV9i9tzX8e77M/Duoncwf+k8zFw4E+8QJM9Y+DZeefcVvLbgFSxYMxvLNr2P&#10;9duW4OT5fbhy/QSKym8ipyQDVU2lKG8qRw07zOWcizhz8wQu3DqNUzeO4BK3B87sxOEze7DvxA5c&#10;ybqA6zkCmE/iwMkDSKNlfeQMQfOh9Vi45A1s3bYclWX5yi91TE1s+WRKhtoxKZ9Xm1GPOK1x1uDU&#10;WQodMoZeO4TaikpUFBWhtamJoPOzTri7U0f+/EiEptfjhE5HENzdha7WRvS0azAyKFE9+j+YjFda&#10;mo/LVy7iBMHx1bRLyLiZgVuZWSgsKERfT88HQveLpFgsisrSXDSxM5hG+ii022mAsMPILHbSGC3L&#10;uMQo1rVj0cy/4Pc//DpWzXsJq99/BZ1k3AmxENkpEr5RqOWZRZFLqJ+P0Gd5D9WNk7t/N8n9KSH+&#10;eeT3zyAp8zSAJD6gH4zap5TE/6KP0vR2//QkSiPkcyJslhG0fzal+PXTAOzUtdNI8QnvlSSLNHwG&#10;EtcCj1P8AEVZST1Kv03lL6BZ9qf3ZdlPrsQ3OSaf1sVAkPsCBMoEuONOJIKDPOciKO5CxNVNQNsC&#10;62A5AlSYk8EBguY2jHn70V17EwFTK2KObug7ipHwagkGmwlgy1UIt7CxlfjfjLCpg/vtajTZa+qE&#10;S9tIoNyiwHOcAFFHUBy1aQl+CUS1rdz2wEPZJccl6o5EiuipycMglX5nZTb6JUJEey2aCX7bKvMV&#10;SBzuqENreTYuH96C2uyLSDu4EW0laWipuIGrp7fj2rm9BH1GVseYcsEoyi/AxZPncO7gKRRcyUJ7&#10;aR3MvcMY7OiG00A9NjSAroYKNQI90FaB1ppsWHUtBCC3CLpvwqbVwDzQgqGOGhi6G/m7Dca+ZvTW&#10;l8JIoO429KjjfY3lCFq1GG4TQN+DfoJYAfu6lgq+Uz46q7LRWpbB+3Iw0Mx30RSip+EW9/PgHG4l&#10;YO6FjWAzQpBv6KqHQ0dQk/BQfhsRC7lpxBjQXFGA8ltXUZV9GWaDlgD1ozw0OtgG20gPBllnHssQ&#10;vATtYwm2N4G+qa8Bq2f9Eef2rsKGuc9jw/svYfazP8Oc536BU3tXo/TWJQImgqLxGFnTzxRCImyn&#10;nu8n+GEbsgwfUor/PkrSVyUursTfNRIjXDh7Xo16Bv1hhCXcWThG3ovBojfg6sUrKpSaTFqTEWAv&#10;QWZHVz+CvCZCsCyuEHYCTKvTCw/vEZghSSbQVVQ1K/A6OGzDhUs56OszY1jvQCw+pvyKo2MTKqSZ&#10;jNjKoh7ibuENRjBiYtlCyVXnJH+b081nJGMdh2RUOBqDdtgEi80Bg9mKRk03Ll7NwImzV5QLRWff&#10;IOwOJ0b0I8wnCD/5K8p7XH6/WpHORkDvJAaSckroNa/fp0C9x0dwLm4dVgccLh+xQ3K0Whlv06ox&#10;dUxcU7s623Dy+EGsXjYf7cR7nUytNBL7aFAa+5sxFrWxv3YpEJtgHx2P0XD19rAfd7CvNtH46lWR&#10;Ybyj5COCYr+FRltoBI6RaoqvUaovI+KBfriNzZiIDPPaHhrLdvKzRJThvhjANML8Ti2N0Ra0V95E&#10;bdElDHVVkM9oTDoG0E2D1mwhfwx1wWDqwZfu//a9kPTQdx7Aw999EPc/8k18/d5/V2HcZGT4XibZ&#10;3q/8kr+Gxx76Gp74xbfx6qtPYfbslzBn3mt4d8nbePv9V/HWotfxJtOri17Fy0yvLH8Vr656Fe9v&#10;mos562di4/61OHvlBC5eP43q+mIcOrYb9c2VKK0pRCkr6mruZVwruIKD53dj57GNyKtMJ/Bdh3OX&#10;D2D34Y24knEB6bQ2z1y/hFPXL2Pn6X04lH4Um45sxfw185BdlIH9h3bh4N7tWLnwPfzxiZ9i6bzZ&#10;yMu8AZeNFultn+nDQVpVo3oKH/G5STbw3SgSCKqYgjKz8+aVa1gy5z2cO3Ji6uxHKeRzQzfQR6CX&#10;XPL4iyIpr/gOOd0u9PX3oLWlAd3tTWq0yaQj+NQNENz3ob2tCYXFuUhLv4zzV8/jWuZ1pGWkI6cg&#10;j8eLYKJF+/eS6hDyyYaWtJ+dqodAu6urC52dnWpbX9+AzMwM5Obwebcuo64qH5lXjsM4oKFulZXr&#10;Rqi4DKgpvIRl7/4BR/YuhIft4fexs7j7MBmg0JSQTvYuxF29vIedJhFSwFgtWStxLP+pAE6eK6Nb&#10;AjBk/6M89s8nKdM/q27+ZyJp9wk47VbUEvwsX/gG+vuakJ15GRqCo6sXDlH5yyfMlL+kyIVU26T4&#10;JnVMeOn283+L/kG+UxM770Sf/PxxGrNjIfnsLHT36zS1xbh+Zh/swx2IekZYF7KKIt8xZoPL0Mlb&#10;I+zbErZL3kPq5055TT8m+ykwlaBoF5Au94mfoZNYUkKkJRAn8A17LczeAJe+ExOy+Idfp45PjlvV&#10;UswRSwcSEROVcAtsA5WIucWveZjKeZDArkJNtovYejDQVEjlbVZLTIuPsYR0M/fUKlcK8TsW/2KJ&#10;JhE0dsHPd3IONqGvLg8VN8+iuegm2ity0Vdfgq7qAgw0lqEmJw31+Tdw8+xBbqnXdq/H+ndfQc7V&#10;E1j+zgtYMusZGAgczhzcjCUzn8X+LSsRdDuQnXYNg5oupJ9KY369KM+qwI4Vm1Wkptwr53Fs1xo0&#10;V91E7vVDyL66X62Yd+noduSlnUHmuZPITTtHwFmNC0e3oa22gNedxnB3PdrrC1CcdQGjfY3IuXYS&#10;9aWZ0FTnojr/OoozLiPnymnkXzuDYzvXoeTmRVw8sgO1hddw9eRONBF4B3xGDGjK0E8ArW2rhpUG&#10;g9fUhfKcc7h2ehuKM0+greYWCtJPoKepBGVZlwlytKjMvaYiFr34+x/j9IHtuHJqL8FsFCGPGaPD&#10;slqfkLQ3QaFtGCVpR1GWdpjtOqyW+JbwXhM0ziYnoogFrGxXP3VSBLLMsdU0wP2ESp8URk2IKgwO&#10;glf5ovncc88pUFxVVfUBLhA9Zxi1YlhHIEbAKxPVbHYPegdGMDRiInD0qmsE/I7wuvqmdgVa5f5Q&#10;bAJujw91LR24eC1DxR2+eO0mNu/Yq8Crw+VGgiA4HEvw/ggaWjuRkPlTJJmU5wqGlG+vLxZHglhF&#10;RmSTUSrIz8xffpsJzi1OGiDMRwD0sbMXsXrjVuKrehgIZPVGs3Kl0FscaOnsVfcI7oknYhgc0sJG&#10;oCy+x36W3+eP8r2GMWy0qufJ6O/gsA46I+ucdR2NRhAIBhAI+yELe6Tw0xgNg5A/gO7OLixbtARl&#10;NObsxhFo6isQ8RrhNPch6tPBqK0lkJaoIQ5l7PptssDMMO1sGk+ePla2FfDLfAMTJsNsU7aJWgWT&#10;/Sxu6UXM3KN87D3DEh1G9rXwGGQSrxHu4WaKsxEadwME2kby+0kUZZxDdc4lBGjUekx9xBNaNJZn&#10;qK8qfd1V5LMWhEN2lFRcQ4CywkMZ8aXHvvMQHn7sPjwsLhSP3It7H/gavvz1/x++8o1/UfsCkr9x&#10;75dxz/1fUaPKP/rRo3j2uSfx5qwX8facVzF34UzMWzIXMxfMwCvzXsXzc17Es3NfwDOS3n0Rz8x7&#10;GbNXvYv3CF7X71yDM5ePIDPvKipoURdW3kJzVw0Ka3JQ016BE2nHcPTqURw8tw97TmzF4bM7cebi&#10;Puw/shGHT+1AQXkWTqedQnpBBi5lX8PJjDPYdHIL1u5fjc20uDfsWYedB7dg1/5t2M20Y99WHD1z&#10;BDsO7cScZXMxd9FszJz/OmazrOu2rkZ2Xjq0um52og8/Ud1OEnppnAz5MSIzGKZiAzdX1ZEJCuF2&#10;OlXMwf8oEmZ0ez3QG0ZpbXajp7sNQ32dMOp6YBkZgHlkkEC5G81NNSgoysH1m9dxOf0KsvKykVtU&#10;iOKyUlqtldDRSvysJHImFIyrOIl1tQTfhcXIy8vDlSsXcSMjDTk5GbiZdY37FKp5N3juGpoaSlBR&#10;egt1ZdmsPxl1irNzuDAelpGRCK1HIyJBiQXpQ9BjpCKycV/CP9HKH2MbqbiobAtZNU75XIrwSAqQ&#10;fw5Ruatg81OkFgmR9r+bEBbA8z8D/TPb5J9B8r6pNmcbj0//ApUCuUJyze28cadjKbrb8TvR51Hn&#10;4wQWUQLFFNj9LJRILqYjgJX9MxIOoKNZlt2XPsJ+QXCihIZsP5FE1gpQZxnUYjfSz+UroBy/271y&#10;LlWPvEYWyBF3K0gEDK1aVj7qHkKUilIW9pgM6DDhGyKOHoFDW4eQqQ22/moa41S+5k64dI2USSYV&#10;99wn0SoIdMWNIGTsJZgjsHYOKzDsHW6Fb6QNcfugmnwnoeIk2QmKndoWdUzbVKSWnbYTKPYSGHfX&#10;FKKjMk8B5XICzOZiAlDKxEwC5JtnDqDo2mnkXDyGswe24NzBrTiwZRl2rpqLDYtex9Hty3Bg02J0&#10;Mp+MiydxZv8u7Fq9Cid2bcfu1cuxc+ViAtc1OLR1EfZtfh+blr2O3evnYd/6BbxvFfNZiQPrN+Hi&#10;4QPYsnwebjKPC0f2oCQrDbnXzhOE78DxPZuxZ/0ydSzz0gme34szB3Yj4/xpHN+9A3s2rMbJfduw&#10;c+0yrHxvBla99wZO79+K5XNf4/XHUEWwLxMKLx/fi7rim6gruYGW6pvobsklIKqiIcV2CJph09fD&#10;baVRIquWki8iQRnJZfuJj2jcg86WqqSrCUG2LJscV+enk7T1JJwEv6ahDhpfZXBYRuHzCg/KubuT&#10;+G/rR41obpHV2QKorW9S7gi9/TrYCS5lOWMZCLPbCdr8fnR2dquRYpfLA5vFhdFRMzyepDEpADa5&#10;Ap1MspMRYsDjC6owZOFIQoVaa2nrRsatQgJg3i8LajAvvdEEXzgOKwGp1eWD0WJX9/rDMdg8Qbh4&#10;nzeYHBHWE4Cb3X509A3B5vYhxOdFExMYMdqVj3JdQysBbQh5BeXEP8fRNzSCNpZZpzfArhbR8EE7&#10;olfA10YQLiPRfuYhZYkSx4j7g5lGgQBhuysIH/W6wxOC1R1W5VF5uN0E4ib1hXp0eFhF5xpLECB7&#10;7QTDTuU3n595CVVFGSjKvgS7VY+OhlL4rSOwDHYg5NTDzX407ifAt3erCZ1xmdg85mUzutifWhFx&#10;DSPq7CAgHoTHpoF9qBJ+WU5eVrLk9SJfZF0CXqDCmI6HJOa18IXIh0kaSCHoOitRX5KG2qKrGGFf&#10;FONP/O3FyLTTOA47dcpfPsQ+29daBvtoO4a1jTDoNcQnuTCZe1FUchU9/TUEx99+AA+qyXZTId1k&#10;xJjpmw98Ffc/eg++9uBXce+378G9j92LH//mR/jzS3/CTHaIt+e/hRnz3sRb897A8zOexbNMv3z2&#10;1/j9K3/EiwTJkp4jeH5z8Ty8veQ9rNiyCvtO7KY1sw/Xss6gvq0YZXW3UNqYi+KmPBQ35+PAhQPY&#10;dnQnNu7bhD3Hd2DBmlk4fGIbTpzdhYzcC8jMv4rreVdwJecqruZd5/X78ebyV7Bu30qs3rUU249u&#10;wr6T7MDHt2PD3nXYf/4gDl09hjVHtmAjj687vB5r9qzEzBVv4MX3nsbbC17ByzOewsatSzFj1tM4&#10;wWf29rRTsPs/Fi5MJvVNEijfTuPyCcVs/VhEi4y0dBw/eAwv/eUFOGx2MouNST4HAl0dndA0a9T+&#10;30tiCftltRqblVbrMNrbNWhva0Q/AbJR1wuHcQjW0X6C5Q40NVYTHOfhRtZNZGTnID3rFkoqq5Bb&#10;kA9Newvcf0ekinEKBZnpWlfbgvLSGpSWlqOkpAg5uTdxPf0SQfElGh9XcfMWwfLNc8iX0YfCDDVy&#10;fHjXGmReO8vOKvWZGiW6XbnL8f8xwGQyPJModlHi8l4pRX4nulNd/EdTqgyfVM5/Bv1nKssn0Z3a&#10;8G+Bws9CUg+3yyI5lmqz6c/+2+5lHyW59/a8PySfxwGPy4qQ10olZ0RvexOPTjcAbic5Pp33PwPR&#10;yJiUWN4xAbpyLw1kGVH6oIzTDFP13qlyyL68N7cSUk8Wfpj00451ENj2IeHTIeTSYiIwAnNPJUba&#10;SmDtq1Gr3ZkHNDD11MPYWQXHQAvGvQblKhEiCAuYB+Eclol3bcqdImrpQ4AKP2wfgHOwmdcRpBA0&#10;mwbaoW+vICguVUnCnnkNXRjtroOpt55AuUWtVif7EkqtoyoHPXUF0JRlorU8C80lmajKuYYGAuf+&#10;5jI10tpYehUVOadRV3QJuWkHkH3lAAHvfFw4tAmF10+iLOMsKm+dxyXqwHTqy+wrhwisl2DFuy9j&#10;88oF2LJsMdYvWIh17y/H2oWLsHbR+9i6ahlO7t+NdYvfx74tG7Brwxoc3L4ZaxbOw/a1K3Hx+GHs&#10;5/GD27YSMG8kQF+ERTNm4LlfP4F3X3kRC2e8gaM7t+HyicMoyLiCcwTa5wims69ewNFdm3Hu8A5k&#10;p51Ep4SyaytA0a0jMA1XkHdoWNibqWftiEhca7WiokQriUHmkkRdQ9S3bD+CaAWW5YuAhIgT9zuC&#10;xVgsiGDQAatVVsqTtr47ySd/s8kOm9WJ1tZOnD1zGYNavYq/G47G4QtFlA9uV/+QAoHiLiA+xMqv&#10;1mRVoHOcul/cF/yBMAaHRuH1hhDgfkTAL+8R3+FYLK4iPPQyn7WbdqKypkkd7+gZJEg1oa1rACMG&#10;mxrt9Yb4XOY7bLLBaHervKWcodiYCofW3qtVINjuDcAZmoAvNgGt2QGHj2BUwKo7iNyialy8lkv9&#10;3csyx5GVW0YcYFUgV3yQHQTXQrJwRyAqMYMJ3uMJ5f/sCUUR5LEof8uEOumdOqsAZcDqiSAUFxeQ&#10;MK9LMD8PRkwWtapdJBpKDrgNdqMs+zry0s/TWFqookc5jR0I0JDs1RTA0Cs++M0Etu3wjhIQE9hO&#10;hAzsd1o2F8Fs3MimbWGzepFw97KL2tnMZkx4B2gPDyEm7hGjdZgIDrCPDlAMDCLs7mafFVA9jKCj&#10;Gw59I1yWfmjKadhd3Y9K9o12GmENpWnoaylCT0shBtrLaRi3QN9fjwH2Zz374aj0RUsP91lm9l2f&#10;vR8WQzvcjkF0tZfBaupEV6es7lyKLz1y39fxwD1fxje//q/4+tf+BV//Jrf3/Dv+/Z5/xVcf+goe&#10;/P6D+OojX8NDP30Eby6aiVlL5mHGorl4a9EctX1x9hv47QtP4fcv/QV/eeN5tf3l03/An159Fi/O&#10;eRMvzZ2Jdxa+i3Xb12Df0e0K6GYXXkRVUw5yK9NR2lSAK3mXcezaKWw6SAv45H6s3rEWWw9uwdrt&#10;y3H6wj4CunM4fmEPyuvzcPLqYRy9fAj7z+3HjpO0WHctwvyN72DFzoVYtXMJLmacIAjfjqzyG9h7&#10;djeOUrAcuHYUi3avwKoDa7Bm7yq8vexN/HXmkwTyv8R7K2biF09+H++89xKOHN+JDZuXYOXq9/Dk&#10;kz/G7377U1y+eAatmgaE/R72y7spgNvoLtfJqPL5U6fhdDhw8shRPPenZ7gvnzKSq/x9WhJXjXic&#10;lhvBpdVhQ2dPN5qaGhSw1w10k4HJXOYhWPRk1o4mVFeVErTm4PqNLNy4lc/6zEdpVTXKqirQ0dU+&#10;leunI6mDiKzjTuHR3d2Hurp6VFdXExyXoLy8BBWVxSguyUE2hfuNjAsKGEtqbCxFKYV+TUUuVr7/&#10;5lRuXwR9yjb6wkjaMfkpLRGl5T/lViO/J8dF0E8Je/WJb7oBJuVmkpn6f0Pg/+ekL7LeJW8BQ5M0&#10;RqMYi358ZHNyPMwkAOx/NJrii38Kffjs/taSJA/fJtvifzOslVyf7BNJks+v0pafjhJ+89RzBexK&#10;+0r/SH01EuArfUn2mWTL35NjMSpZX/K3TB6UL03sa5OTBNviszzuViO+YVM3ImYq5zCfkbCphTtc&#10;Qw0YiznV0tP+0TblKqEnkI24DAS65QgaujHSWoHBxkI4BpvUCLJEjPATIDsGGtVosixWMtBQQEVu&#10;5rVlKg1T8XoIpjUVGTB2V6O/sQDGnhr0Npcj5iUwGHMgaOqCtqUYYSsVdq8GzqEONUrdWHBZrfDX&#10;Wn4N9oEqDDRmo+rWKTQUXISmJB2dFTdZhmp0V8tktJM4v3+9mmC2Zv7rOLF7A+a+/ix2bVyHDStX&#10;4Ftf+zqWvPMONhMsL37rNbz/2stY/PYbBM9LCHzfwGt/+j2unz6BHatXYu4Lz2IRz21cvBiZFy/j&#10;1L4DOLJzBw5s24wGyvrirBt4+4W/4sR+guBrF3CW4Dg/4zJqi/NQkpNOsL0ER/aswYWT23Dl7Dak&#10;X96NsoIzKC88i/qKNPgJhjy2DrZJkq8kySixTFCMR5Ih7sIBgtSh/g/OfxLJeblH9Oyu/Uexffch&#10;GCwuDA0Z1PG2tgECaq9yg4iPUz4zWd0SLcKLWwUl1KlxlYdfADMBpwBmifggI67CwW4fQbMvGWZN&#10;kvgI/+W515FfXKmu8QUjPGaCyeZBZW2Tcr0QcK3TW6Dp6ENLa5caCfYQHOstTnQNDGPU6kJsTMo9&#10;iV4C79buAbWiXfIZyfeqaetBekEZ2vpH1HVXM7Jx+MR5jJhdcBJsy7FQbByy8EYyjz61Qt44MzA5&#10;PCitrofOkOpHk3AHowp4T8ccET6LWBgB7kgZQ3yXOEG2XB8KSsi3YVw5fwzZN86pvuA198E+0g6b&#10;TgOfuYv9VAfnCAErU8Quk+bCGCMYngybqAODPNZDEW5DyNzMPlLDPuZCQmILE5ROOLUYd+mUe8WE&#10;qxc+9gN5efmiMDHuJICVyfshtNXfIj8tQT6BcDhohWOUhuooMU9HFcF0J5z6dgwRBFuGWmAZaYWu&#10;txaG4RYEfUbYLIPo0BTRIPNioIfYp+gqqokRPW4bXLZejOqaifFG0MJ+6fOYYaSh/KVv3UMA/PV/&#10;x71f+Rd8g+D4m9/8N3zzvi/jgUfvxaM/fhT/KmHa/vQzvLP8Pbzy/lt49f1ZeGPxHLy+8B386c3n&#10;8MRzf8RvXvozfv3iU/jlM3/Ar597Ek++8gz+/Prz+Mvrz+G5N1/A3MUzsWzde9iyaymuZBxCRu5J&#10;FNWk40r2aeTW5ODg5RM4mXENq/dsx/y1y7Fh71bMX/0+Vm9dii07VuLC1UO4mH4UeeXXkVF8mekK&#10;5m+YixW7F+HtVa9i+c4F2HZ4LXYeXY9Tlw7gKEGxAOmj5/bhzLVj2Ht6J89vIehehUW0dF6b/wpe&#10;mf8Snp35NN6YTwGxbj7W7FyNxRsXYsnGRXh3xWy8Tov7lbdfwF+e/xNeItB/ne8xf+FcvDd/Fi5f&#10;OQ+LRWZCTrByp/u8ptI0mrJ2P4naW1vhtNuRmX596sino2A4hIEhLXr6etHeoUFnRzO0fZ2wGgZg&#10;N/RiZKAZXW21qCgvIkC9iTPnr+BSWhYup2WitLIWzW0adPW0TuX26Uh8i2XJyg4+r76hChVVxQTE&#10;JaisLkFNbTmquK2uKUF+QRZuZaejsCgbefmZBM45qGTyeZOj518MST1/kcBympKfmkT4Sc+UZk81&#10;/RgFdiwkwPjDayXU3ERMLHyx3eV4Kv87pf9ZSOo1QaEoAOhOdJe6pqGoJnbKKOEH9fl5kNT955XX&#10;P4v+ER6S9hAwKymMkN9Bw/u2ScnC058g48bHxL+YbapckGTSjqyKl4o/eue6jQZkwl2SJid5b8zN&#10;jMQoSl3/0XdSUTwkv4hM0E0ZoSGMU4nGAwQbsnBI1EkEYCEQ9jJ/Hue++AVLSDLxVfSPNiHi7EbI&#10;2o6exjwYOkt5TANLfw2CjiGC0ny1mIuHoMDY2wwPlbGprx5+l0mFNAuY+uDUyoIhnYj57RhqKaGi&#10;70ZbWQYc2ia1Cl1HVRaGNCUKIOvayhQgjlAZy7LG8snYOqxRE8c8owMEFCME7CV89rBy/wi4+glG&#10;2hEheI6wPMOaKvRUF6GtIh9dtQVoL85A2bXTKL52BhcPbcfp/Vtw9vAOLHrnVZw9vh8vPP1brF+9&#10;GC/86VdYv+Q9rF0wBwe2rMVq6vS/PPFDzHzhKRzatg5reHzZ3Ldw4ehebFo6D+cO78OBnZtxZO8O&#10;XD5zHGnnT+Lkod04um87Th7Zhc1rF+DqhaPIvH4Gl84exJY1i5B+6bQ6tm/ncty8dgJpl/ZD05SP&#10;0oI0NNcVQNffAqdVD5NhCFYCF42skKrrIQC1IhjyKz/YT0P9g1q8t2gJ+nXDBKYj6OzuYV1OwuG0&#10;w+t3QzecXIpYXCmsdqeKxuAU32DeGyaAlNFdGVHVGc38HVe+urIKnbhFjBBQSrg1AZEtBKjrNu1C&#10;k6YLA9pRVNS0or6pGzaCTytTUEZjmdeo2YFBnRFNLR0IBMMI8HjvoF4trqE3WAmgQ4gQdIobxcCw&#10;AY2tHWpynCyYIeHYwrExBXJlIl63dgSj4ubBchlYJo8/gFAkipC4cIxNqFFmuVd8jGUU2Ml9WRyk&#10;TzusJtbJc9w+n3rnoVGTingRZV5BAn55f7lXepC8c2yc8lP2ExMEw2G0NTaz/c5ikHpe398KQ78G&#10;feTXgc4K2NgnQt4hxCIWdLcUkn+11GVeeGTSqr4Vdl0bgbEeAecowl4rutlvXNY+yg7WJ8HvZHgY&#10;AUsX9SF/u00Y99B4oR4c9+gx6RnGBAH1uN8At7EbveT/4syzyL5+Ag00/kZ1rejtrkW7poLlakn6&#10;t3fUqX7hsw3CMKRBE/tYWf5l9HdXwjiiQXN9Pt/JRdA7BN1gAww8JseHaPgODTShiX0n4BxEHw3Y&#10;HvZNh6ET7QTJX3rgq0lgfP+9skreV3DvA1/Bt2Ry3vcexOO/eByvzX0dS9Yvx6z338XiNSsxa/kC&#10;PDf3DTw3+w388eW/4md/+jV++dff4+d//jV++/yT+OuMZ/H0Oy/iL7NfxEsEmLJa3oq172HD1gXY&#10;e2gNLqUfxHWC46zSiziXeQJnM89h26n92Hb6CJbu2ox3VhOcrlmAOQSo2w+tw7b9y3E+bR8uZx5B&#10;Qc1NnM88iQ0H1mHptuVYsHkBXlrwIpZuXUhgvAkHTmzDtZunkHaDnZHpVv4VnL12HAfP7sGek7vw&#10;Psvx/sp38dI7z+O5GX/FrEVvYeXW5VizfRUWrFvI8wuwgGnmsll4euazeOrNv6r00nuvYhYB/ppt&#10;q7COAHvjznV4he/56hvP4I0ZL2LL9nVo0dTB6xWBnyQJAxfyOcgAcuzuiuNOZDRK+DgJVH0XYnay&#10;aMkIhUF3VxdaW5rQ09FKYNxBK7sLTvMAHFRgBjJpO4VOSUkusnIycSMrh3VSrKzaqpoGllmWtf20&#10;RIvT5UBPTzdaNa0EwWWorCpBeUUBypiqa8vQQLAs4LiuroLPzENRwS2Ul+ajMO8mSotvoa6qkFb9&#10;pxN6dydRjp+2PuW6z3JtikRpC8mz7gzSEmpi1d9HusFeNFbmYdOqd6HtqacCp5AIGDEZF0Ag9SNl&#10;SX2Knj4a+lne/fMgEaFfBH0831jIgWjEiUTcc0dgHI1FqKT+dnlEkckn/2QbflEjydPLcWdwd3e6&#10;E0/e3sap7adt61Seku5UntTx6fnJ7+lJzn2SUSFlFN4UEMotlSEbirfx+k81Eix5T29XeU7yebKU&#10;ayzoQJxAdjzuh6auHOPRlCvSnUieN72c0tZSNklyXLZyb8rwjFMpDyoFLopXAecEwfZEELK6m/Jr&#10;Hpe5D3qe43GZGBQ3YkwmBIcoiy2darW7iYQ1uYSzfQBRWxcBbBurYQj69mJm6WSyImDgdb5RuKnE&#10;E3wnG0Gx39ABh4xmEUgPNhXBROUu5508JvHaQ9ZBFQ3CNtCCiGWAwLkehu4aeAmCu+vyCM6p0Pnb&#10;TuAtLh/6doJ1wwBqcq6h8uYVVNy4hKIrJ3BhzybkXzyGIxtX4OiW1bh6bB+WznoZx3ZvwprF7+CV&#10;vxIUr3gPS959E++99RLmMc1943ksIHheNPt1XDlzBOUFN1GSm47CrDQVZuvIns24cuooAcoNguT9&#10;SDtzjGB6NvZvXYut6xZjA/Pbtn4R1i7nsV3rcHjfJpw8vht7dq3F7p1rcD3tJNpaK5F2+STKS3Jw&#10;8tgB1FSUIe9WNnIys9DT1YshE40TtpssWyyjlvGpgYcURwv5CPQq6puRnleuRm8HdCMoKa8moPSg&#10;V6uDy+OB2UrwGfCpmLrdfV0ErRYCQi/8QT+vc6Kjp5MANkRQ6EGCvCtgWFZyCxJY+oJB5Ysrfr5a&#10;6tX07HzlL3wtMwdbd+5FGXXmqNXN68IE0+L+EEZnvyzOEVQT6oKRBOxuv/IDDkTicHp8BLJJn2Oj&#10;1YWqera/3QW3P6xk1LDRomIUpygSH8eq9dtR39gCl8uL7LxS3udGn94Io8PO53kxbLOwHiLoHtGh&#10;rbeH4H1UTZaTJADf4Q4osG6jESAT+ySyxSifKf7QQqn6nOA/SUJqJToaD+1tGlSUleLcyWPo7WiB&#10;3TiMoJt1Q8DqJ8iVeT++1MRVh4wC8xneYQLidrhNNARs/fA6jXAauhD3m3idgw8JwWvrRYT9KOwe&#10;ZF8bYn/SYcyvpYHXxXt0CNtp6Fn6oGspR199IYFuFTLP7cPpPevgHumCprYEnfXF6GoU/+BejGpp&#10;kA53w6Tvg5n7+t4mDPc2QNtZg5BTh9GBZjRV3qLBqifYrSDecMNBA9Ugk2fZDw36DtgsNFhbihCi&#10;wWw192Kwr45AugbafvYtbSsGe2vQ3VGOL93zb/8N3/3W/bj//i/j/oe+gkd/eB++8q1/wSM/fRBL&#10;yPzL1i7F6rVrsHT5CgLBWfjrqy/iF0/+Bk88+Wv87Nc/w09+/j385g+/wJ+f/SP+8spTBMfP4AUZ&#10;mV32JmYtexuz3nuB976NHbtX4OTFPTh37SBuFF7ANaab5ddw8MoB7DizBwsIUt/duBRvrHgXswhg&#10;F258D8u2zsaeYytw4tJWnE3fjbMZB7H9+GYs3LQU729ZgSXbVuPF99/ASgLW1dtW4OzVozh3+RCu&#10;Ehhfun4UGfkXcSHrDFbtWoX57MDPzHwab77/Cl6a/SzeXvga1u9cjSUbFmDZhkWYv3IO5i6biXeX&#10;z8Jr772IZ2Y8jd++/CT+/NYzeHrWc2qkecG6eVhNS3jPsW28ZwHeWfImXnzzWRw8fgDvL1uAV95+&#10;FT/45Q/x2juv4PrNy2RSM8YpgD93EgFCS9NmNGGgqxt9BMaD3a3J0DejXWTIPlrlfRjR0WpqrkBp&#10;eR7yC7NRWFaM4ooq1DbRumpuh3ZQVpn5NETBFfKip7sDjQ21qCyrQHFxIQFwMhUVFaCkuACV5UWo&#10;JmCurS5FbWUx6quL0FBTgurSXJQVURB2/mN+1p+dRFGmxOunBUqiTO+m7KfEy4QPbtZzT0OJArQx&#10;v0wKuAsRPMinQYlpeuHodmRcOoKA10FLOWk0SeQNGelIkexHQ7Lmv3xWlLiQAihSYODOQP2fTx8C&#10;lTFl/Px9PC+h/Cwmgphxn/rs9llWx7wzySf4JAD7+2mqzRVN359qDzVSLZQ6J2k636Vo+vnUuQ+V&#10;438cpeo0FQLxbuUUuhM4lfeV9yOAUasEMj/xD53Gwx8jnhsfS8BLgDI61I5Fc34DXW8pjwsAlrxS&#10;9fAJeXwmknwkX/ZLtWiJPEf6UkwpbrVqlgJgIhPk2bJPkOERX9fkZ3OQBxGVa92IUMHbtY2IOvsJ&#10;2v2I+iwIW9oJprUIWpqZxSgmCOon/AQAEQs8+hZuDehvKkDUq8NwWzHiHi1s/bXQyGIi9XkwizIm&#10;UO6szEFd7hW0FN1Ae3kO2sqy4dS2Qd9Tg9Ksc2gouYG6onQ0lmahMvcqCtPPIu3UPlwiAM0iEL56&#10;4gCundyHEzvXoiLzErIvHEVHTT7mv/IkThOoznrhdyjMuITFBMALZ76AM4d34+TB3RglwNLremE1&#10;EWg116K88BZa6srQ2VKDzLRzqCsvwImDO7F5xTysfX8uDm3eiP2bNuDC4YPYs2Eddq9fgz2b1qE0&#10;JxOnjx7A9UtnsXX9CuzcRlBMQD1v0ds4efYQzlw4jk1b1mHXnu0oKimB1x+C1eZWLgcRgkirww9b&#10;IKhaTLUC617c9mo1rAOrQ/nMPvnMC3ATlDZ3yMS4iAK/ymd2fAIGqw16s4UgaAwen0+NIA9TL7Z1&#10;9yAQCiHB/AIElD2DA2jpaFcLVAg4lQU0ZOljpyu5RHJ1XQPmvr8MazZtQwOfHWN+kZiMso6r6A6d&#10;A0PqWnm2KxAmUHaiqqGF4DgJxs0OgvDIGDSdfWpCXITlG7U4le+v+BbLKnHE3ggkJDpEAsVVtQiy&#10;fDISnH6rQI02m20+BbJlkl0gQLDrkqWVbdBZrOqeLt0ARm0m6EaH0TXYw2NxpNPAGBOXjH4dBgf1&#10;Cuj6fX7E+HyhUGJcnVcSiXWh9AvrQOZB1VWW48D29Wz7THjsIyjOvUYgSYOspZSAswYBz4ACtuIb&#10;PEzDbiJmTALcCRsmo3oag3ZMBvmu9m6lzybI82G/FR4ak4aBOnYxO8FrGdz6elh09ZTpRvYfA+V7&#10;AM6RNkScQwS8XQTCy1GUfhwF14+jjv2jtfYWhgc7UJh5ngC4FUOddehrqURlXgZ8bhrRURooLiP6&#10;NdXo1ZTDoe9ESfYV9LZVEdy2Y6SnAWbKGX1fo5qI11KVC50szmMbYJkCMMq8ACa3k32SOElLQN3R&#10;WoGhwSY01uejTVOKoH8UX/rOw/fhm1/9b3j8O/fhwce+gnu+/e94YdZT2LhvA9ZsJ3hcuwQLli3C&#10;cy++jD8/8zSe+OOv8ZNf/hTf//F38YMfPYYnnvghnvzDL/Hkn36JN2a+iLfnv4F5q+YSSM7HHILN&#10;lWvnY+6CV7Bq4zzsOLgGp6/tx/mMIzidfgSXc89jw8EN2Hp0J1bQ6pyxbA5mrZiDGUtn4Z0Vb2Dp&#10;1vk4cHoTjl/eieOXdmHvma1Yv3cVVmxfgRlL5uDtpbPx+uI3sPXQZuw8sgWZRVeQlnkGmQWXcSnj&#10;JI6e349dx7Zj8YbFeGPBDDz12h/xu+d/iRffeQbvLX9HgeF5K2bjhZl/JVh+XQHkBavfxZylb6vR&#10;5Wde/Sv+8tJTeOaVv+ClWc9g9pK3CMKXYOX2pUzLMYd5rCRAn00B8sq8GXj5vZl4lekPNBKef/t5&#10;FZ1j5cbF2EjwvnTVfOhHtcKiimk/D/I6XOjv6qLV0wFdXyf0ZCiXVQuvdZCWVacKZF1fX4K6+jKU&#10;VhQSHJeiuqGB4JjM0NWjYjF+GpqciLAzGVBTVYGqinIU5hWgoCBfAePS0mKVZPU98W1uqK9ES1MN&#10;muoqFDCureQ1eTeRnXkFI8ODUzl+HpRSgP8MgPHhM8fjUcQDHsQlFuk0so304ca5I7DRyj25dwPq&#10;K/KVP93fR/KuAlSSSvw/HY0TGEh4HxVGie+oPn///WQc7lGj6eMxL4X5J73vx/uS3zaC15/6GVbM&#10;ehbvv/QrloXASPxO1RLOqfqTJPvT779bv5Tjomhkm0pCAjJTSWj6Ock/tX8nknNy3+33pEjOSflu&#10;pzvxzyfVT4pSZeS1Ki7xp7nndppeVqHUO047/oFfcJL2blmD0sw06LoJStQiQ7xHRpzF9171IUmp&#10;+6Vsn2BkfmqaKssHJL+l73ArE78kjdu55TEVCUPqJoqYRwYKKA8TNOzU8akyTSTI0wTMKqJOgqC4&#10;C1G/jDDLubha0GByksA7blPAWFanc49qiMmHEPMOIR6ywzHckhxBtg9D25wHU08l+uoFBNcTHGeh&#10;miC4q4rgtJqKua4QWWf3q1jCDXlpBMy3VOi3dv6+eGwXzh7ehj2bl6Gs8DqKCGbmvfMiZr/xF7z1&#10;/K8ImHdg7utP4vLJ3bh6eh/OHN+Fkvx07Nu2DoW56di1Yx1WLnkX+/ZuxtWrx3Dk4FZcIZjes2M1&#10;dmxajiunCHw3rsD2Fe/j1N6t2LdhBbLOn0AHQXNZ/k1c5/7/v72/DtIjyRJ9wf5712ztre27b/fd&#10;uT3dXVwqVUklZmZmZpZSmKxEJaOUKSmFKWamlFLJzMzMjF8yS/rt8ZByum5PdXfNTM9Mz711zNwi&#10;vvgiPDzA3X/H4/g5p53tuHvtMu4OtthZmuHp6o7xMUMszazZvmU3B/YfxsTCnMjkePwjQimsrCA4&#10;JoYcFd2topa61k50Xf0Cs8pG9r0GnwUV1VpAC0Mbge9HTzW4LKuuF/gb0EZqdQKjrQLQFQKZKrKa&#10;AlcVWa5dwDI2MUnztqDsbpUrs6LyClIyMmkViFYmERW19ZJfGU1t6jl9tKd1dPUQLnHhhP1JqgRI&#10;KwWwC4qrNJ/D2fllNDYr374fqNO1a3De3NFNTmGpnPedZserRmKb2ztJy8rTrkHbV47RCfirciuR&#10;XWkVWP6p5BWV4HROlJeSUmrb2mmWMg7IsWpUvEeN8tY1aaPSyl64Wa5ZJ+dolv3yioo0O+rO3m4p&#10;S4MoANmUVhbKveiQ8w9onjXU9SvRrlF52JLU0dkh962drLwcikoLePLwNjEhb4jyf070m4ekhr4g&#10;LeYF8aEPqSyIpLU+Uwu0o7nC06LMdYjCpyZMDoiuWMlAlwogk8n71hw6qhLobc+npTJBG1HubcmR&#10;OlBBe30GzVUpFGQE0tKYQ1tDLqF+9ynMCiMh4gVdHToiAh5qHiQqBUoL0gXC64spUqYRpVkCtUl0&#10;NhfTUZ9Pe0uFlPcVeSkRGhBX5CbTWF1ESWYCNUWZFKZHS50qoiAtgoRwH2n7C+npbqC9oYjuznYB&#10;+hRttLmxKpeSvAQykkNEcWgSEI6QPkZ59kqgqVHevYYa0lRQn8JkbZku+9VJ+X4zYthXjB07lJFj&#10;v2HcrGGYCMS6XLDDxtMKI3sDDhzXY9XW1azYsIa5y+YzZ8EsZs6ezJRpY5k+bRyL509jw+pF7N61&#10;FkOjfRw8to0jApFHzfey69gmTKyPYSzA6eBhyamL9lx/dF4A+TyXH3hx4e5Z7M7Ys1+geMWuDQLl&#10;W9mlv4ujVoc4ZLYPM4djuElZzt5w48KdUzidPiFwqqB0PwbWhhwxP4SVQOrJi05asJDHb29z56U3&#10;932uc+fFFS7cPouZoxmrpGwL1y9myqLxrNm1WEB4C8Y2h7E7aSkwrCeQvAsTmyPoWx5gv/F2SdvY&#10;cWgDq9cvY/6imcxbPINtB9Zz5PheTrgex/m8A5bu5hjI/dl9/AC71D06sJnFOzYye/1SZq1fqIH7&#10;0RNHOentioMoBfYC9Q9e3+HSrXOY2Ztw3MaEu/dvUVVdIZriRy3v5+TDp8r3p6J8KJeVlpKRlkZe&#10;trwoOZlkpydQXy1w3FhGeXEGGSnRREYGEh4RSGCwP0Hh4UTFJ0hFLyI3f9B/5F+X/v42OVc+4aHB&#10;olnF4PfGFx+fl/j6viYw0O+fRpFjosOIjQklLjqU2KhgQgJeERniS1jQGyxN9HFztqFGrveXiep8&#10;/9Yy2Fip+zkIDH8rGcxbGuSiHHS1cn/fSeevha/+G4lyiaVGU5VP134FG+o6BqH5P1PUp3FlF6oi&#10;mDVKEXt4p02I+vP3+KOfUFX2PxV1jOT3Tsd7Fea2q0ZrKP+ZiFISExpAVmI41eX5BL66Tbk0mGrk&#10;7323smntY+CTSVNvu4q6pd4nBT3qHiqlcBDQ1D38WL9U2NH3/YOR5/6S/On9HoQpldR5PsGYtq6u&#10;50/zU7//2vs3mN+fymDefysZzOvPne9fI5/yUSPK/2L5a/fll8jgtfy0DVHPWv1WSf2nnqFsUy4l&#10;tXv6l2Rw/w/ae/VBffX55GFBuYpT7XNLXQFd0pm/7yinQ1euhazu1hXRUqFCK6fSWp2qAUhTdRY5&#10;8a8pyxJwTAkg6u0d3kp/GBvwgLcPLxHy4oY2oc7nhhcPz7ly2cWSW6cduOxqhdnhbThaH+XQvg3s&#10;2bEKB+nbzpx1wdHBlOveAs7KI5PlQRxO6HPz6hmePrnBvXve2kjuxUueuLrbESTt8bnzzty85YnX&#10;aSse37+Im6MRt7w9cLc1wV36pXuXznDjjDs+d67hamaMpcEhXj6/j4WZAafcndm1awdGxkacdPfE&#10;ztaV8+dvcPv2M0JCk3n2MoTXwZH4RccSlpRKvsBiZlklRfVNZJRWUyiAfMLjIjsNLUnKLSU6NZcI&#10;5UqtSUdiejZNLW1U1tRpZglqBDk7R9kMD1Cp7H9lqSLKNTa1kl9SSXNLO3WyrqLAKchUQTYUzL6T&#10;x6WgtbK2kZCwSF6+CdKixPkHhuF97R7FpTVynj7qG9ppbVO2vsoLhYom1015pcCwQLGasFev69BG&#10;fxVQK1tg5T6tR8C4TsrQ0t5NfVOLdq7ugQ9ybKt2TuUSrkNg3ScgFH1TSy2kswr/HBYZrZk/NHb2&#10;UiplVKPP3ZJXn0BtnayXyXFdAv3KtZq6lpaOdqobGgX8O2hvb5N7oAKPtNDQWEVbe720sZ20tQnQ&#10;66rpaFHBdKTd6+/Wguu0NtfS2lRHYlwEfj5PSE2MpKOxXAv2Ul+QSFtFKr01afS35gvwilL4vl1u&#10;WBN97SUMdEsbrtpHURI75Z1+P9BGc1EyPfVlAsgltDdmUJcfLPkVSrNXSl9bsWzPlWU+1WWZ2shy&#10;e1MOZXnhNNdlUlyg3KSlCqNEk5Uu70TQU4oFint72qgoyaSuKp/GujLKijLo1FUIIGfQKpCbHh+k&#10;QW1OahgFmdE01+TRXCsQnRVLvgB1pkBsW1Ml3e219PfoaKopkLqVS1z4K7IEbluaquR9aScxyleA&#10;Ok/uSz0tzVWarXtDdb4cWy3nzKS2IlPAOV5gOIe8jEhK8xMEnDOpknL85seRXzJpynD0jm7l8q0z&#10;OJ61wtrzOCbO+qw+sJL5W+azctcaFq5bypT50xk9ZSQTp48WYJzO/IXTWLxkOhs3Lkbv0CbMrI5g&#10;euIIx52OcdzZAP0ThwRwTbB2Ncf4xGFcztpx+c5pzl0/yfkbHhroHrM4yq6je1m/axtrtq1lzZYV&#10;bNm3loPGe3D0tMVDtGCHs/bYnDohUGmMmZ0RO+VcRscPY2RxEHO7o1y46cHt597aaPSToHvcfHmF&#10;83fPoG+jr0HxvBWLWLBiCUs3LmHF1kWa6YQyqTCWRmRwpHi/8S52HtuimV3sMdzOxr3rWLh6PovX&#10;LmL20hksXjdX4H2VwLgpbpecsPU8oY2uH7E8xtLtawTuN7J46wbmbljBtJWz2Xh4K7tNd2LmZoSr&#10;twPn7nlw/cUlrj27JLBsw37TPewQoD5uZYitNHJbdizH2k6fhORQamqUk/GPn/eqRPNWkwn+VJpb&#10;mrVAGzlZ2eRkZpCVkUZRQQ4NtaWSSgSOc0RDiiMiIkhSKJHRkdqIsYLjlMwsaSB+qUnFBxqlYhXm&#10;ZxIZHkp0VATBgUH4+7/9J0AOCVHnCBEwDpcUxutXT4gM9Sc6wh+/14+5euksJyytMTIwlobYgVdP&#10;Hv6Nw1WrzkulvySq0/3n9/GXys8pKEradI10tilb4b/Uqf/brlV5vGhvaZIO9DkLJ42R5VOBQ2Uz&#10;qT5rq2v6a8D0S+7PT+XP7T8Ik4OAoUQtBwFQlUWuVY3WqkZWBXYY+LnRzr8iA12az9LGijzJQ430&#10;dVIjDWqlaP/NlUW862rTYPxfIlq48a6PsPwRjAfL/FP5t4CZuvbBezB4zf+W/H6VXySa7/PBeq3u&#10;/2AaBOOfPo+fPu/B/ZT8dF3J4Lo6bjCfwXd+MKlIfe10t6jPzM3aCFlPVwWdjXnUl6ZLp90s9fQJ&#10;tcXSLqdFkJPoR2lWBOG+dyjOjNAmA2YnBAoYexMf9EwLUhD66h4vbl/k2ml7rrgLIN+5xOWTJ3C3&#10;Psbdy548vHGeO9fOc+60M6dcbTHQ38+lC55YW+lz9+Y5zp6yxUX6x4zkCM6ccuDWtXOcsDLB45QT&#10;t2568+jJPXbu2oSlxTHOednh4WbKy2e3CPZ/KuASpw2uBPq+5OrFs9y8clHysmP35i2YmZqyaesW&#10;duzag+cZL1688efR89f4BoRz495znr0J4+b9N8Snl/D0TQRvwuN58jYEzyu3OGJhR0B0IhduP2Lj&#10;gWPausflGwTGJJFXVU9MWja55dVEJKUQHBsv0NpCQVmFNjKbmpmtgbKyzS2VfWoEdusbW0jPKtBG&#10;dxsFYpU3iey8YvmvjrLyCvILSzC3dsDK1pn7j18J1L7XjlcjqyqwRWtbJ/HJOZpJR0NjG3X1KqRy&#10;J4UlylXZgIBnD+0d3drobXZhuWYzrDxCdPYNaCPGZVUN6DpU3/wxup1ym+Zxzpv0vELNN7Eabfbw&#10;ukiVAHBWQamUv4F2ZY8s2+sF5PNKlR9/VRaBz/53VNU1aSPXialqAl+HbG+jq6cbXWszcYkxmptV&#10;XUMdHW06CnJT0AJn9DdLuyow3lVFZ3OhgGoRdRU55KaEccXLnid3ztDcKAyQk6iZI+QmhtGrq2Sg&#10;o5EP/Y3a5FDl47u3Pl1gOI+G0jB5bzM0F2oDLbnSVrbSUpNDR12eKII19Ap0vmsp511jvgB1Je8F&#10;iHuVKYUsdRVp8q6XyfG5cq63dLTW0KorJT7sKUG+t2ltqSUp3pcaURLbdGUkxwdSXZ6p2fbmqQiN&#10;WsTCFEoLUkmIDNBMEBsq8qnITSIp3JeqfDUZMIl+UQTqSlNJinyl+SdubSilu7OB8jzpF4pFAW0o&#10;ozI/ify0KHwe36CqIFkzr1D9ZkdzGU0V2dSVC3g3V5OXHklxThz1AsZlAsNl0q+kxgVoURNryzKI&#10;DnlOiO99frNqzXzsncw44STQd14qnMNB9plvZf2xlaw5uIJ1h1azdNty5qyYx7zV85i6aCpTFkzS&#10;0tR5Y1m+Zi4Hj+3AVCDTytlItEIzLD2OYybJ8pRAsQCtvlTuk5fd8Lx2Eo+rblxSrtiuuGMhULhd&#10;b7sA6DJJK9kgcLxx8zJ27t+E/vEjWIrWbOkmGrOaMGdrzHFbU/T098j5dguMb8HUfL8A+X7cz9ng&#10;fV+03ZeXued/k4uPvHC86Mguo93MXbmQaXNmM2PWHCbOGq+ZUpg5GGsmFArajWyOanC84+hmzdZY&#10;AfKKbYuZtXqWgK6A8bqFzFw9h+U7lrJs5xLReLdw3O4Yp73dMbA+jLHA7U69HcxcJOdYuJD5q5fJ&#10;/nNZtHkJ6w+uxvWiHXdfXeXCvVO8CL3HXd/rnL3jzgHLHZg5G2LjYc75m26cve7M2WuO3Ht+kZuP&#10;znH74UVOSDmnzRmPvrEe571PS+PzMVpPV3cnWTlpRMZIo5ubQ1ZWFslJ8QLIqRTkZ1FYkCUVKVM0&#10;xliiI8OJiYkiJi6W2KRkYhOTSUxLQUXW++uifEq2USQaVmZ6IoEBvoQGBxHgJ+ArsK1GjP39ZZty&#10;4RYWREiwH0EBr0lKjCbI34f7d7x5/ugmtpZmONqexMHWk6N6Jlzw9MLL1UU0ub/2GfWnndG/Vn4K&#10;cgJ3cv/eN5fwvuNfGhVQQGdw1FZkoKdZGgXlxurnyja4TcHRYOcq0t0kh3dqcPdL5IKnO8vnz6JG&#10;tNo3j66Ktq1cUal79mnkU9lOKjMG9Sn4n8D1T0VtU0mNiP41+dPjB48dFFlXvYIC1sHf//T/4LV+&#10;2qZN1JKlCu/d989tkBPDA7h61o0pw79goyjap2xN6Gwqp7W+grqybAb6FQB//GStPmcr91sfehrp&#10;bVXeYf51okw0Pqh79a8yK/gl8kvq1K/yt5WfKjqD7+KgqPqp/lPP5YM8ewUWyv74T/f7c/JzeQ6K&#10;irgm0CWKm3pHe9pK0NXlapP1VMS/lKjXlOXEE+n/mLS4QJ7fu6RNNjple4ww34dECZCGvXlI8MsH&#10;3DznjrOlsRaFTo3a3r9yDnuLIxzdv5bVSyZia3EYJ+n/lOnD8WP7sDA6TNCbj7a+XiedOel0AtPD&#10;OzCSvjQ+zJ+YYF/NP7GF4WEsjY/y4vEDPFwdCXjzCndXB4FhH4GDJCKC3wgEn6O8JA97O0siIyO4&#10;4O2NjaMz1vbO0q9e4sFLX85fucfDp37cefCGZz6hPHkZyO0nvjx7G45PSCyPfUO59ugV8dnFzFm7&#10;TfrPPSzZtJ3th/S5dv8JT3z9pb+/wb0Xr3G/cIlw6YNUColNIEiAOC4nl5SiImoFYvNraskoUV4a&#10;mknOydNGW3UCq8mZueSXVlIhgKxGVhXsbt99BHvn07x6E0JzW5/mo7i8skHz6atguqxS2guB3OqG&#10;Zg2i27v6KSqt1uyT1fZ2gVw1KqzCNHd0fXTZ1tH7gZKKBtKzBR6l6VHblJ/jhpYelBcJ/+BY2fae&#10;8hqd3Jf7nLl0g6b2bsqqGwRqVRCQD3I+nTbBrr5F+UhW9s3dmllEZb1Os5UeGHgveYBO/lej43m5&#10;RZottfJopGuuJzMjWRsQGehXit8HmirL6O1sp6OhQsBR+vf0UAozg0iKeMoJg7UUZwTTWJJIXUGs&#10;AGIE8aEP6JT3UX3l6NaVS1/VLXBbK3AocCu/1fv6rlsgXZS6VnlfP0g/0qPLFdDO4V1HsXZeFWlQ&#10;eXBR/oc/tJVSmxdDa4maRJpAR2XGx0mlKqhGXb50a8XEh7wQUM4hMzZQ3n1/yrITBFTDKcgMk3f1&#10;ppRfzaMZIDMpkMqiJA1O+wVuS/IzqSpKk//6qSnLpyA1lvjwQDp09eQlR2v2/S31RWQIvBakhVFd&#10;rPINojQninf9LVrE0dqSNLJTwqkpSqWmXPlELtdMNtpqC+QevRZlNJqEsFfa/9lJITTWVcjxcfR1&#10;tdDXUkF/XwvdAtAZAu79bZUaSHd3tvIbZycTXAQSndzMOGK0lYNGm9h9bC3bBOxWbF/ASgHFpRsX&#10;smDVXJauX8LM+VOZMH2MgOAkFq2cy6adqzEyP4iVw3Hs3K2wdDbB0tUUK9FKjzsbY+4ivyVvZV5w&#10;7vZprj25rI28Wss2feujbNi/XirSMlZtWSP5L2bV1iVs2rsWfYtDmvmBkY0BhtYG6Jns48Cxnew7&#10;uBVTAefjxw9iarYL11NGeF125PRVJ21U9vy9s7gLeOs7GLJy7xoN6mfMnyFpOrOXTxcI3oSprQG2&#10;At3GJ4zYb7iPTQLjyzcvZemmRSzdvIB5a2aweONclmxYzEKB4yUbF7NS4HjjgVWYOxriouykz9rh&#10;dtYFA0sDdujtZtWm9cxctoixs6cwZsZYUSImsHjDDI5a7MDjkg03npzD66arQPIZ7M6cEOA34aD1&#10;LhwuWGNz+jhn77nzMPAWd954c/K6I1aeJmwVxeSw6R4c3W0Flm9oru1sXK3YuHsDsxbNYOqcaYyd&#10;NIZ5C2aJUrGWAwd3YHXCAK/zzty4eUGANYC4+EiSkhLJzMwhOTlDwLnsF0/E6+vtoqqsiKK8LBKi&#10;wnn56BGxYRGEBSpADuDJk6c8e/aMAAFkP783BAf5alDs7/uCNy8f4/PsIbeuXMTB8gQnHb0wPWqD&#10;jZkjrnbOnHZ147ynG21NyrPAf4QoWFMdqQKjj5971YSvjsZqaRTqaaxRn97/sqiZ9AMqCpiCvp8V&#10;tX1wFOvnRHXUSt5LIyT5KLOLT0BZV1JA6Jun3BBgtDfcL41InPzVJw1crzReCshVB6/KLZD7CRg1&#10;kf/b5BreD/w5+FVlUseq0es/LdvHzv+DFtlMifpflUelXyLqeHVNg9c1uP7T46Vc77uIeHNLNPlI&#10;8kSzr1DulVrrP7nf+iWi8lNlE8WwvQVd/V9/Vn9J3nUMeoL5pdf5q/ynyvu/pEyqZ/jn6qOSwTom&#10;76WWz8d3/uN7KsvewXdfyU/z+aOi865LvS/qP4GagQ7e97TIz3fa51ldbZ5URR3V+XGaz1VdeQYF&#10;yaFE+T0mLuAZfo+v4/fkusDwY4FgJxxM9uJkdoirnk44mR7G1cIYexN9LA7ux93cDHsDfU4I1JoY&#10;78XAYCdHDm1h+dIpnD8jsOpkgaXRQexN9aXTFyD18iQhJIgLrk68uHWdOxfO4P/kAdEBPpp9cPCb&#10;58RHBhEdpaKXPiUmNghHZ3OMzfRw9bDmmPF+jhoews7ZERMLK67cfICX913OX3/E5dvPuP7Yhwu3&#10;H3PnsS+Xrj3iwSM/rtx4xv3Hb9m+x5j9RyzYe8ic4zbubNtvxEHDE2zedRQDM3vOXLwued3CxeO8&#10;JC/po6/z1MePsJgEXgcG4xscSnBUDDHJKaTmF1Fe30h0eg6RqVlkFgsEdvZodsPKg0RUUga+gWGa&#10;q7YEgeQ3/iGcv3FXM2uolOPalHs0AdyW7j7N9reysZXqejWh94PANTS2dlLT0IbyU9yivEVI+92g&#10;U2YR7TTpOmnv/OOzrm/u1tyyKWlq6ZD92tmy8yDe1+9qvv2VB4mK6jot6IeC4R45b1//B1qVmUTv&#10;O1kKWMo2NSFP+VHue6dCQvdqX2uVbXCNwL8qV5uyvW7qpLSoipbmNulSpKwCxx/fM0nahFHJr6VB&#10;QLeJmupi8rISuHnRmcjgpyRHvKQsN47uuiyKEnwZaK8U2Kygr6OK3pZS6eoEftUkUWXqptnaS98x&#10;0Ka9y/0ddQx0Nkm/ItCuq0C5OHwnEPpx8qrsp778qaAs/WryaTmdco73Ay3UFyVSX5lPSUYsqeG+&#10;AuOp9LTUocKzt9WXybk6yUuJoqY4i46WRsryEjWTj9bGIlobSuhsLKGtJp/ClDAB3zCB/hz6pBzK&#10;hKFOgLRYgLqxPIfujjYB/nj62hsEbONob66kpjBN6lc2+emRdLeUa6PkxVmxlOckkJscTnVBivyf&#10;Q0lWnICwDyVyXFVJNkVS1vaGMtITwrTQ1fVyfjV63CxQ31RfLHCeTEdzCU01uQLnGaQnBlGUEyvl&#10;yeQ3hobbOHJkA/v2r2LnnmXs2LOCHbtXsF0Add2WJWzYvZLtB7awfvtqlgm8Llw2h+VrF7NozXzW&#10;bF3B3iPbOGAoldh0L4elMqsJeJYCtHZOpnhccMTxjBXWJ004e9Mdd4HYi/e8cJMHbGRnwObDG1mx&#10;czlLtioXcMo7xGJW71/NDuMd7DcTGDbbr5k4bD6wlq0H1rH/6DYO6e/U0lGj3Rhb7eWE2xGBVSuc&#10;z9twTvJ2vXwSMzdrthntYc6G+YybO4rhk4awcM0sgc21GFgdFGDVw9BKn0Omh9hvcEjAfK3A8XKW&#10;bVrKgnWzBZDns9dwK5v2rGfDzjXsOrKZPcc2slt/k8D6ERzOWHPq6kntXCZOluw2PszEJXOZvGw+&#10;o+dMYvTccUxZNI7lG6YL0K/Fxkmfmw/Pc+PxRS4/kMbikjN6lnvZd3yrFrzk4sMzXHt5iSuSnK7Y&#10;c8B6N8NnD+UPo37L2FkjOHBkKzYuFjietRVFYj6rt69k2uJpTJkzlUmzJzFh5njmLJzKgqXTmLd4&#10;IjNmD2PcpG8ZMfZrfhj5tfyezPAff2DK1GmcO3fxUyX8eXknwKg0YyVqpK2rq52UhFgiQ0MIVqYU&#10;AsTBfv6EBIULEAcSGKiSHz6vn+KrouPdv6mB8bOHd4kKDkZv+w5sjltibmglyRpbCzsc7ZxwtLfD&#10;ydGGp49u0NzwHwHIqrFRcKmWgx2miBZE4L20HcqtUyMtDWpkoY/C3FQiIt5SUJCmNSKy08d9VWja&#10;n4Fj5aJONXAD2mSjv9Zh/1QkT9GqFfCqBkuD3gEFjep4lY9qsFRHrkRtU+uDz08BsdpnEGpVGWVd&#10;cwmnfqv0nyGDZR8s76BNrlofvJZ/g7zvpbddeSJQ1z0o/4Jrlefd2Sodgvas/t7kp2X6G9yr/9Ly&#10;S9/hXtobpYPWqclQ6v4N1pHBuihJU4zVdrXs5L2ySe9SX4/Ue6ngSAGEKKN90g4o8xtVz7V6/55e&#10;+a2++DSXZ9HeVEx1YZJ0xOlkxQeQEeNHdnwQuUkhRL59ROCLO7x9fIMzjmZcPe3I5ZMOvH5wlfjQ&#10;1zy9c1HSJc12+KKHA+dO2mKpr8fxw3twsTHlxnlPLp505uYlT5zsDTl50gIXF1PsrfW5ftmDc54O&#10;nHSy4pS9NY+uXZZ87xL2+hUv7tzkrUBxUXoKUYFvSY+P5un9W9jbWmByXJ/NW9ewetNy6T/3sGbL&#10;KpxOO3P2xkXOXL3E2atXuXjzHp6X7nDtrg8nz93h4o3nuHvdxNHjCrau57B18hJwfsKEqYulj9nK&#10;yg3SNx82x+XUZennz7Jbz5TFK7azfM0eAe1zOLlfEEB25KSXNwbmdjx+6ceTV295/iZAc42mAm48&#10;e+1HVkEJpVW15JTUkFVYQUF5A7kltdQ3NvMmKILDxx2wc79IZmG1Zn7Q0tGrBcgokfV8AdRuNdLa&#10;20+7pDoB2sKqasoFPpva2mkTeFVJhV4uKa+nta1bQFf5/u1HsW91fSsNTQKP0marEWJlThEbn0JI&#10;mABndw9J6VlcuiKKTXD4R3OJJh26FoFFgfUGgeQcKXutikanTDYkj67uAWqkXBVSvu7uXs2dmhr1&#10;VmYXalJgj/QpwsTS5nygXv5rbVFfMD7Kpy5I3sl3dLTr6OxooEyUrOysaBITgrhywZmmunKSYgIp&#10;zo2nMCOa+uIUWgX0enXFkqdOM+XpbyyQdrFB4FQBn4ouKO/vgOpbegRuGzWobKvNoLe5nPeqzxEo&#10;HhDw1Mqg4FyFje9vlfK001VbKH8Xau4GCxIDCH15Q86XS25qLAnhbzTfwl3NAuKdLdQKhDZWFgpL&#10;1wiIltNQli3nqqGiMJWq8kySYgMk3xYpdxw1Rdn0SD/b1VRFWVa87F9KSMATSksy0Qms6qryBXrj&#10;BZzzSIsOoKI4g/Lc5I+wm5+ieX1KjwmiXWC8o07gVmC4JDuR2uJMKvOStX3S5T4p129NVQXa74bq&#10;UtknnvraYspLU6mvKyUzPZxSZfIk/XttdTZpKlCPXGtWRgQtLVU0SXvymxlzhqHSrHkjWLR8Chu2&#10;LmKP3jo271vLjoNb2CFgvP2QgOK+DZqpwMKdi5mzdR5rDqzB1NEEWw8rTAV0j5gItBpu4qD+Btxl&#10;26UrbjifNMP5tDXOApPXHpzTItd5XTup2fseMN7N4vULWbBmHnNXzmb1jlWs2r2a7QLDh6wOsVPy&#10;2260nW36W2X7Ci1tO7KRvUY7OCLQbHTiKMdsD2DmaYrVOTnfs6ucuOjIEZfjHLQ3ZsW+9UxdPp1R&#10;04YxecYIAf9VmEi+Zg6GmkmFmZ0p+ub6bNy1haUbVjJr2SxmLp3B/LWztFHj5VvmsVPOtcdkN4ct&#10;92NgexgDuyMYOR7B7pwtblfdsD3nxFF7U3ZZ6LNM7tPE5bMZPW8Co+aMZezsEcwUQF67ZQ6Wcpz3&#10;7dO8DX/O9afeWJw054SHJWbOx7DxMBWYN+TsHQ9uvLyKkZsx09dOZ8Ki8fxu+D8ycspQlq6ew/0X&#10;N/AWsHa76MrSrYulrNMZP3s8U+ZNF0CewtR5k5k+bxIz541nxrxxDB37Gb8b8t9k+SUTZ49hwco5&#10;TFswiZ0Ht5Nfnoe/aH7xmTEaCA+mdtEW63QfzQ3ULNii8nwyslPwD/LlmQDvi5dPCQkJJCDgLaHh&#10;YUTHxhArKSIymOAQ2Rbih+/rZ7x+9ZTosBA2rV6LhfFxzI2kkT5qhoWJLVZmdtidcMTd9RQe7h64&#10;SUPfodnsqk7rp1D1U1Gd158CvdrnT/f7U/nUMWrHqo5RrQ92koPn+Z9Tv1R47T9lDqC1Wn9uRPaj&#10;qEZFpV8ssm9LfRUPvD14JAqWye6l+N7zkD9UuSSpVnLgl5ibqGtQMrj+LyjDf5qoez543/+8DCjv&#10;AH92H7X90zUPtAjMdP3T/deexSfFTolS7lQ0STVzO/jtY5bPHEFxXoIcN2h7/HGE6L+mDN6H/w1k&#10;QNXJwWtVy8F3/5Noz18l9eyVCY+qtwp2Zdt7NamzQVYFFDTXcR9or0qXRQftdflSxVU0MuWdoEWA&#10;IIvWhhxa1QS6CoGNtlJpBqSzFxDOSw0hNfqt9gk3JyWc6rIMfF/e4c2Lu9y+dhYX6QcuCnRuW7+E&#10;BdPHkpEcy+unD3l0+zpuTtaccnHg5ZP7mBkdwsNNINfZiuhwP54+vKG5vExJCMXWSh+jo9uxMpf+&#10;5uhmXjy7xqP7l7h385x2jp7uJoJ8HgsoJHP9jPSjBkdZO2cmvnKeHds2oG9wEHNzE+7cvYOdgwPr&#10;t23H49xFXr4N4tTFK1y4cZ9bj19x/vp9AeKHAsGPuXLnOd63XnLx+jMNjKfM28TKrUeYMGcVJ1xP&#10;y3E3mLdqO0MnzmPrIVNW7zzCg1dBbNUzZtnmA9IX6TFzxRYOm9px6vJtth4wwsjKFUMrZ+lrPXkT&#10;Esv1B6/wuHhdznuHyOQ04jNyyC6tIDE7j+KaBs5438b1zGWtD0rILCIkJo2w+AxyS+upaWhF1/We&#10;isYOSW1UN3fRKHSrJrK1DXygWWC3vX+Apu5+rZVXbYDKp7KhiZScfAHmWm1be2e/ZmYhu2pmDSr4&#10;h3IrZ2Xrxoq1O6QvS6Cy5mMU3Pauj+7elBcMZdKhwkqrUWA1Kq3+r6lvICQyRltXqbCsivqWDpIz&#10;czS3burY2kYB1pZO8kurqBY4VjK4v0rKRENJe3snddU1AoZ1NFSV4vP4JnlpEQJyFfi9uCJKWCof&#10;OpUJhPKi0kJvkzIJrKalMksupJvqgiR0sv7hfadAcYYocX1UZ8fS01YuPFpMp0AqvTU0V0k+ylRN&#10;zs37BgbaK6SKVAhQy7Hqa0hDLo3VJSQFPRZIFzhWdWOghzqBR+Vlpa4wS4BaoL6xmv5eHUWZiaIo&#10;VhPp91TqUCe1ZfnUC+AqMM1JDKO7qVzAt4SYMB9SBY7rS7Po7e4gPzmCZGEPZVPcWlskZWqhSiA6&#10;1P8JuSkRlAoYZ8YGaaPTOgHkcN9HdAlAR/g+Jkvy/QjJqRSkRomSmsq7AbneAjXhtUDLMzMumAY5&#10;V56cJyrguZQlXBt8y0oIobE2TzOhSIkPpCQ/kcyUUAHnHM2LRbbc81a5V/HRvsRG+GjpN9OmD2Ps&#10;uK+ZM3csQ7//LfMWTmH6HAVYEwWW5zJy0nBWi7a5ZtsqNgokr9i/jgM2RzB2M2OrwVYByC2s3L2E&#10;JRtmsnzdNHbtW46R8XZcXUy4/+gSF6954H3nvGihJ6QC7eXI8YOs37WGxWsXahPelKnG8o3LWL9j&#10;LRv3r0fPfA/61gdZvX85S3bMZ9muRazco+x3V7HNYCOHLPdx0GIvWwTCF+1dyD5bPczPnsDopBWG&#10;blbstDrGfMl/8sqZfD/5B0aM/5YVq+Zw9NhWTK0PY3fKCgtHU/Yb7pWKvEWuaz1L1i1n2qJpTJw7&#10;QRvxVWYVGw+ulrIc4Ihc6wE5n8UpU6zPmGMpMG5+2kxL9pecOeZixi5p1JYe2MDC7UsFjscyfPoI&#10;Rk0fzuTZo1izcQEGx/dzXu6DAtyL907jfMlWANlYGg89rN2NOHfbgzM3T2PuZsnSnasYOu1HDbD/&#10;7y//L0ZOGMKosV9w+9Fl4nIj8LrryZZjG5m8fCojZowSCJ/A5LnTmL5wJhNmjeOHMd/x9fAv+GbE&#10;F3w57Hd8N/4rhk8Zwpcjf8uY+T9ie9aCzIpkIjNCyKxOITonDBO3Y+w9vlOUjcPsNdnF2PkjmbZ8&#10;EnNXz2bG4mlamrtiDjPmT2Xc1NFMmS0QvmAmk2ZNZuKMCUxTkD5zLNMFwqdMGc3MGRPZsX0Lxw7q&#10;s2vrHo7sN+CEhYM0+GacsHbSZjjb2Dpja+OEpZkZPs8eafZWH0V1fIMQ9UfQ+aMMdoS/RFReCqzV&#10;cvCYwTzV9p/m/9NRyMEyKPm4rK/4GTd0CmR/oSgTlacPrnNs91oOyjsREfiQqtIcyUNBsZJBaP+X&#10;yp/eC1WmX3p//pbyH3fOd13qk+DgvVLnfU9zRRadjfKMBHLUs6woUSFB02mThlWNEn40Q1H7fiqn&#10;+q06in+S/7jy/yr/GlHPW+qo9tzUiO6n39qXFbXslO3qq04v3Y15dOmKZL1NOsokOpqLpQLWyV+S&#10;OgUKOioEgotpqcqTXSrQlaXTUJYpv7PoqC+Qdylb+2RdlBVDdNBzgZVIAZU7moLl5mDK43uXCAvy&#10;we+t+lr2GI+TjgKyDwRkb3Lu7Enu3r4mS0+uXr6Az8vn3L97m5vXr3P9+lUuXjjHmbMeOLvY4XnG&#10;lUePbnDugiv+gc9k6cjpM9bY2Bzjkopwd8mT0IBXRIf6k5OaQEFmCuVFeZgbHMbFzhp7C3PszI6j&#10;d2AvBhamWNrbYy5QfNzGkUevfHG/cI1Tl25z+0kAnlcec/NJMNceBuLi9RAnz3ts3GOLlctVtuhZ&#10;Sz+xiIMmjmw7bMYRS2X2eJZdBmas3nWAXYbHOXX9Ng7nvaUPPM+yPXpsPGrE8r2HMHI9JX3ZGQ5a&#10;27Ng227ppw3YfswCA5tTcv5bAtd38PS+w+1nvrwMiiAiKYN7L31ZtGkbesctuPH0Oa9DoymrqSej&#10;uJLMkkoaBVpLBJqVSUJNW4+W0gorSM0rpq69lx4BYxXeuVZgVU3cq21q0bxIaG7QZNnY0UOz5KFE&#10;RbpTZg4xcUnCI8+1pZpIl19QxL2Hz2S9jbb2buoaWrQRYOWlQsFxu0C3Cgii8utR5hGybJI81e/a&#10;hmbNrrlD9quoa6RS10JBVQ3FFZV09gi4K1OKnr6PEKwgvnNAgFxBu7ylcozKq7q6mkaBtksXThMX&#10;FUicAGOBAGFRVgK6igyay9NEeSukszqDnvo8avLj6RdIft9eRUdDIb3N6v3uoUcgt6Olkv6eVt71&#10;dws8l9NZW0K/MpPo7+J9b4uAY460jYUfgXigUbY1Q0+FAKwAa1uRKIsptJXLfZGkk2OTQ55TW5RG&#10;XmKo1IdyitIS5Dw6gdIMUQ4zqS3NQNdQpdkKD3TVU56fTHdLNQNyrsrCFJolj+62am1yXK0Ae356&#10;vNSnZIHgNMoEtrvbamgsz6avvUbKJQqolFMnAN4s9TE3NYKeLh25ci/e9TTT2V6rQfZAX7fm6rA0&#10;L1HLV41KF6RH09JUq40Kt8pSQXZDRY527rjQV9SUpBMf9prSgmQaa/LJz4iScpdro9GNNYXkpkdQ&#10;khtPanyAFlSkua5YypdITWm6nCeB32SkJnLn2gWszPQ5YarP3u3r2bx+OfNnT2HZojnMmzuV0SOH&#10;s2ThfGbPm85YAbBpS2YyTY1czpnALAVPCyYyf+lUgdC57N27liNHtnHd+zQ3b57H1vE4q9YvYJbs&#10;M27yjxp0z1k4TSB8BouXz2PFmiWsXLOc5auWsmL1QoHJxSwTKJu5YAKLV89ixYb5LFw7S/NFrG/x&#10;0SRij8E21u9fw1rZtvXoNoH0Xew01uOwjUCvmSELt65h3IJJjJkxmqUCxgcOrcfYZCe2LscxEkBW&#10;Hir0LY6yYY+A8foVWkCTSfMmibY8jqmLJzBfwfH+FRy1OoCR/WHsz1jhec0ZE5fDWHgYSgNhhtMl&#10;OyxPW2DoqiYf2rBCbwPztsxlzLyRjJ4z8mNeAttLVs7lwNFdOLhb4X3Xi8sPzuJ12x0zyeu4/T4s&#10;nI5iIYrEYRW57+geJi+dx9djf2To6OH84dt/ZNyEoYwc+RmOAudh6X48DrmPsYs+8zbPZdbaeQyd&#10;MoKRAqgjp4zluzHf8+WPX/HNqG8Y8uN3fD/iB374cQjf/fgl42f/KM9uKO5X7AhK8iU805/o/HBO&#10;3/fAQ8rj/fg8Nh5m7Du+TZSRxayV65+zajJjZg1n1LTvGSXPbuTEYQLronCM+06UphH8OGEYo+X8&#10;Y6aNYJgoWCPHfcu0WeNZvnIxhoaGHJMG1NLcDnNjG8xMT2Bt5SRK01lp/E/h6KiW7piaWGJjaU1H&#10;+x8/M/0ySFQQ+FOg/dfIR7D65aL2VWUT2NLcVA0C/c9LZ2c7MdLoGR7cxCXPE2QmR3765+dE5fuv&#10;Gcn8S+X/l1zbf6Socv3lsvX1SeemhYP+5/t1t6l4/YOmOOodGFQw/k4BVzqkX+VfI3/67FV9U+2E&#10;Gh1uRwUnULaQai5Au65O3otageJS6cBTqC9Npq40nhrphEvzogV406mX7Q1lWdpoVFF6LKkRQTy8&#10;cp7ksAB8HlzVXEyF+D4kyOcega/vc/PyKW5c8cRYfzdXLp7i4nl3rlw5wyWB1lOu1jy6d4UHd67w&#10;6tk9Ht69qpmTXT7vybnT7pz3PElcZLgA7kVuXruCr89LAeSrnPc6zb27N2T9Mue8TnHzxmVeyXFv&#10;3z4jPi6U9LRYge7nkt8t7t26wWkPD05YWrFr5w4OHTqMubkVR6VdNbc4gZUAqclxS44ambPH0IQD&#10;ppYcs7LjsLkN+tbOuJy7jpsAqoPnNWzdvZm6aBuLNhxl3zFnjh0/zZJ1R1i/05jdRyzZq2+Bo+d5&#10;rtx7hLUAr4mts/RP7jifvsTdl37Yn7vKSe9bWLidkb7wHndeBXDl4UvMXM9Kn2vHDn1z1h0wwNz1&#10;DKbSttueuo6N+xXMnc9z79kb7jz3x9jeA8cz3py+cpvnAWFEqFDM5dUkZBSRUVhFQGQyRVVNlFY3&#10;UVGro7y+XdYbScwqpLBKR0NrLxX1zZrf48KSCrp61cS7Srp7BzRb4laB4u7efjq7+6ioqiY6LpHb&#10;959gamVLUXEJbVp0uz6Ky8pp7eyhRI6tadBpI8Qqwlx7V7cWYlqFWVahmts7OjW4Vi7XquS8tU2t&#10;lJRV0N7dy4DAcZOcs66xWYPqQVFrapRZbeqSfNWXrHYB8G6B4vqaagL93hD49iWJMcGi7MQL2MXJ&#10;e5omsJhGU20pvR2NNFbmy6uv2j9R9kShe9fVIDBcKXmqdk6SpgR20ydK3rueero76gXscuT4HNoa&#10;BdCbSkUpzJRGVNUT6aukjrQJsGpzSwaatcnkyr62TmBYhYLvqsmS+qKgtlzKlEiDQGWzQGZrVRGF&#10;ArZ1laUa4KoAOLXlRSRG+mm2wWV5adQUpdNYli355dFYW0FlUTZtulptBFjZAOclhdNRW0RpTrJA&#10;aLCUsQCdAHG5nKOltpDW2mKaqktoLM2iKi+ZwrRoLU9dfQUF2am0CzR3tTVpJhblhdkkhL2lRPJW&#10;/ovrK4tQ0VBbVB41pdpocW5SmJQ9l/qKQm1SoBqAKkhX9zhX4DhSc/OWmRRMbUWBXKvAuyjGhVK2&#10;0rx47X9ll9wg+an139QX5cuNq6G5tJi8BMmkvEw0ikZa65X/uB5aa2pxNDPHcM8BdqzdyLrlK5kx&#10;cRIHdu5m0Zx5fP7b3zFn1nSWL1nA/j3btHTK3ZHLl7xYvHQ2Yz/B1KTpoxk1/nvGTx7FxKljtDR2&#10;wmhGjx/FuIljmTJ9KtOnCpjOGsuKBVNZtmAyC+ZPZOmyGaxaM4/te9ayQ9ICgfCZiycyb/l0Fi2Z&#10;xZIlc1mxYinbd+1g35HDbN+/h2Xr1zB+5iSmzhnP+k2L2b1/NYZG29l7dCNm9obs0d/B/NVy3Obl&#10;zFg8R9tXmShMWyRlWDpRAHkcSzbNZtOe5Zz0ssXrqiuuZ81FAxbQczqErYcp7pfsBXKlEXEyEc3Z&#10;mh1Gu5izYTaTl4kSMH+M5DeW8VNHMX7SKE0JsLQ359Lts9z1ucbJq/Y4XTjOMYvNGFruxsD6EKv3&#10;bGDmisUMnTiRHyZM5LsRI/l+9Pd8P/wPGhyv3jKTiCx/4grCcbpsy7oj65gmysOYuRMZOXMC308e&#10;x2cCxL/95g/845Df8dlXXzLkq2F89833/DBsiED6bBYun8LLwAckF8YQlxPOq4in3Hh5Bbcrrjid&#10;t8XQeh96JlvZfGAZq7bPY/TUIYyd/B1jJ30nz2kIo0YPYeSobxku8D18/FCGT/pe4FmgefJQho75&#10;khGy7+RpYzluboypqTnGRhYcPmgqUOwsUKx8YrphLw2kkYkTxsddMDSR++Ao223sOXfG7ZPj8b9X&#10;+QvgpUazlK9IkXcD0lA3N/DN//v/wSmrQ6LZqk9qgza3/96izvEfcZ6/lfx8WXvV7Ooe6Vg+efXo&#10;65HGvXHQV/HPyX/GNf8SBe5X+ZfJzymbgyPESlGSOvbhHf3KrVSfAIJ0+gMdNbzrqKOtvligoIxO&#10;gYha6RxrK7KoLk+ltCiRXOnonj30JtjvGRdPu/Lm+SO8z5/l2sWL2FlYctrVFWeb45hJG37K2YwQ&#10;/2cCME9ITgiX5XOuXvXixrWLRIQH4qVGhu9e4aqAc7YaUfZ5wJP73rjaGZOVFC1538f3+QNuXD6H&#10;z1P57+5NAnyek5eRRJBA0fMndwW4z5GaGCPHq6ADcQIBWdhZWfDk3j3WLF2KmaEx27bsYfXKzdjZ&#10;u3H3wXO8Lt7k4vX7XL37lHPXHnD26n0cT1/m3ssgLt99xn2fIC7J8sLNxzz1DWPzfmNGTFnImOlL&#10;WbJ+L/YnL+PgfgknWa7cdIj1uw3ZcdicbXqGnL95G68b1wVebXE47cGZK9cEXoMJik7i8u2n0m89&#10;5VVwDOdvPSYoNo23kYmcunSLaw9fcfaaKBFP3nDtkQ9hSVmMmb2C+Rv0mLF8B5fv+/DUP5orD95w&#10;9eFrrj32xePKXZLyy/CVPCLTconLLiAwKoW07CI6evtIyyvXzCkKK5uJSc2jsrFNUgdNHe8ortHR&#10;1t1DaYWKODegQWlLawflldW8DQznhY+fZtKQV1TBzbuPiElIpUF5hJB9VdQ55QdZ/d878IGi8ipt&#10;hFiNOCvPFXXNLWTkFGh+llU0OjVprqtvQMo0QEZuIflFJSgvF8p+uLpu0ExCWnZ5LYWfkSxREfCa&#10;mnTk5uRQWVYkMBhFXJgfXm4nNHOCwvRI/J/doq5IQV8RH3pq6WlRfrKbJEmb1ykA/P4dHwaUpx71&#10;3kuGrfJ+62q03+/6++ioytXsjHsbsmlvFjhszpRjdbTUp9PZWklpbpQA9kdTEu0LixrEaamhMjNB&#10;C1alK8sh8OlNdHUldDaUSqE7GWhrJDc2iMrCTAHJeFoqczTbX2WqoEZn3/d3aF/gmitzaa4RoK0r&#10;prooQ7L9CKAa0BYK4Askq4Ad+SmRZCeESpn7BI4VsIaTFOHL80dX6O5ul3uTIcsm0pNCJI8CzTdz&#10;rNTNOoHixNDX9HQ0C/RWa7bLEf4vNdMJZTKh8unpaKC/t1sLGtLVVkNXkwB5QaoAfxN1JcrLUTep&#10;0YHkyL4hUjf75DwV+en09cqz7urU5pool2/dokBUFSRRlBGlKcMqmp7yZBHm+4Cc5HC51hx+0y+a&#10;T099Pe3V1doD1+TdAJfcXAh8/JT0yGjprKRzV1+z5Ol/UHY+om31iJbV2tJKTko6GXEJRPoHEhMY&#10;wklHZzat3sCYERMkjRKY+p7f//4fGD1uGKPG/ciMBTP5atjXTFaTxEb9wMQpE5gxcxqTJo1n1syJ&#10;LFk0jfHjhjBp4vdMnfIjY8d+yxhJ02eMYsq0EUye+iMLFk9hlsDnxKkjmTF7AguXzGHp8kXMXDib&#10;MZMnMmX2LGYumMO8ZXNZvHo+G7Yu5ZDBTo5bG7L3yE7WbF3Jik3LWbByHnOWzmDcjNHaCPiitbNZ&#10;IMC5ZP0stuxbyd4Dqzlhf4wzFxy4ds8LzyuOOHhZcuGuJ84XbDl1xRlLNxNM7fSxcpeGxmQLc7fN&#10;ZcKyCYyeN47xCyYxb9U8VmxdIQ2PEZ7XT3LT5wqn77lj6LSPQ1ZbOWS2lb2Gm7QR8skCuSPHDhMg&#10;/obvhn7J0B++4JvvfsuIUX9g4coJ+ETcJyorkCtPL7DfYjcLts9n5PzR/DDzR4ZPH8U3Aq6fD/0D&#10;Xw75kq+//Yoxo0fJ8kvGy337fsKXLNg4k9A0f4JTfYnLj+BF2CMthPflRxdxueTIHrOdLNu1mKXb&#10;FjBbQHrE5CGMmfYDowR6lXnKiAlDGDHxO4FiSbJ9pIDx6Nkj+HbUZ4yb/iOz5k1i87a1HDy8T5QR&#10;E4xNLDhuZoOdgzsOAsYudic5tPc45sYuuDhexEjfHmsLF2wsbPDykE5LGo4G0V7/y8qHAbq7Wun9&#10;ha7a/n1FAeMgNP50/c/JL9nnbyc90pB/FDW68RNRI8U/GYn5y/LnYPlX+fuVn3vPfrrtIwy/75T+&#10;SLnd6++UTa2SFAx301GTR7+uTPqsEtqq8ynNSqC5ooDa0lzS4yNJiAohxM+HIL/nnPU8QWjwM7zO&#10;2GpBMixM9mNisA9rM31iIoKJiQwhKz2JNy+eEBMeTPDbV+Slp5CbnkyOpKzURCJC/CkvLeTVyyc8&#10;eHCL+/dv8OLVY27e8ubalQuEBvpicmQ/kX5viPaTdjXAjyfXrxAqQBzp/4bkqDBSYiOko37BPe8L&#10;xAT5ESrb7QWGVyxZyoEDB9m0YRvzFkmftHY7Vnau2Dqe4aTXDTzO38H19HUcT13F7cxNgeFrWLte&#10;xNLpPOaO5znucA59aw+2HLLA1MGNQ6aWDBk3hQ17DzF9ySpW7diLjbun9E/OjJw6mxVbdrBq007O&#10;XrnJ5TsP8BaAPGZpy7bD+rLfKSydXQV4BYBj4rjx6CnXJT18FSCQnExQQjoh8Rm8jUgkVkD2znM/&#10;rtx/QX2jDgNp2xdv3i994xX2m9hw9sZjLt57hfXJ85y6fJezNx/ieukGzwIjBYaLufXiLTGZAl61&#10;OlIKBW50vaQX15KQXUpSbgWJOaVEJGdT2dRFfUcv8Rl5pAlQV9S30t77TmD3A0+fv8X8hDMXvG+T&#10;kp5DTX0Lzc06yiprtch5yoNFg06ZSohy/U4d855mFbhDylvb1Ka5Z6usbdACESlIbtK1a/logTxq&#10;mykrq6ezqw9da5cW1EPJ4FvaL8cqd3LKbFgF7mhq79BMJRp1TURFh3H7pjelAmSF6XGkRwfQpaul&#10;KDFYGCubPmXio2BqQJT/vg7pMpTCJ+/5gI73Az3S/Mn2HuWPuFX+V647O3jX3SBVoEK2qfrQKu97&#10;Fp2i+L1rLeW9CnGuvEzIMe87CunvLqSxJofq4ljaalIEgvOJD3yM/8NLAsD+hLy4y0Bfp7S/dTRX&#10;FQpgl6FrqKC/q5aaskyKcxM038PNtYXaYFVzTYnUrSy6GivISIigsjhPtvcTGeBDRUE63c0V2qQ3&#10;pZjqBJ4bRTHNFjh+J3W1XLaHv3koCkC1NvGuWepreUGyZjqRL9Ctqy0gLSZIs1XukPqsgFpNqlMg&#10;rEae1YS7+JBXtChIT43UIFzZIav9lF1xr0B/6MuHNBRnaJP8+uU8jdXFmj98ZR6lJjHmp8UIaFeS&#10;kxFNYsxbqsvStXvSWldAVUmqAHYprY0F+L64Rm5mOOmJb8nPDhel9S2/6WppkRveT2djvRB2HqHS&#10;UGRHh9BQVUlvu3o4nxotpRqJNDU00iZQ3FhdS2dbmyjvrULhTXTW1Er7pYb7ZT/1RorUlFZQkiva&#10;YUQ4QYEBPHmq3MHcw8zyOPv19jJv3iymChRPGzeWKWNGM33iWCZNGMHUyaMZPfI7JowfzpRJowSS&#10;R2tp+tRxzJim0ljGjhnK2PFDGD9FjWx+L2m4Nho9ZcYkLU2cMpYJ8nvmvIksXjGdJWtmsXDNPKYu&#10;VH6apzBz2UxtOWmecrk2lzmrpjN39QzW7FrChn0rWLVtITv3Lee41X7cztpw5+VVLj30wu2qE6eu&#10;u+Li7YCVx3EM7JTdsKk2OXC39V5WH1vP7K3zmbB0sua1YvzCycxeM4d9ZvtwvmTHuQdnOHXXFROP&#10;YwLIB9hrsp6lm2YwddYIRo38lmHff8F3337GkG9+J4D8B74e8g98PeK3jJs1hPO3XSisy8IvThoe&#10;T1PWHFnN8LnD+G7ad3wnCsQ3w7/gs69+y+ef/45vBJA/+/J/MHKSwPbELwWgv8b7iRexhREEpL8h&#10;KOUt4elB2jWdvnEKE2cTtpjuZP72hYxdMIYh479i7Ay5pzNGMGbSUH6cOIQf5V4PnzqUoQLN3075&#10;lu+nDeUHWZ84c7Rmd7xh00pp6Neybu1qduzYiampFRZWdhgYmWF02AjTw2acMHXA0tQFvT3m2J04&#10;g4ONKBrSuHo4O3LawZpkefeUi7Vf5d9DVL38VJ//majtP3ff/9Ixv8qv8nOilJZPissHZfs5qMQI&#10;FCj3hZqbKnmnlGs1zeOI+rKiRo3VNp022vNBYLhHV8n7PhVCvI+Gijx628pob8zXTCaKs6Iokg4v&#10;OcqPmNA33PI+S2jAa856uPDs4R0tAIa1xQH8397n3p2zBAU8Jl5AJSTwJZGhvqQlfwxx39ZSL51h&#10;KmV5mZRkScdZXUFFXjYttZVUFedTmJNOskB3igqJHxfO2zfPCQvx4/69G0SGBxEbGYrf88fEBQdS&#10;mJpMdnwcdy6eJz9TYFIg+OL5M7i4OKB/RI+9O7azf9duLM0tsLQ8gYW1I17nr3D20k3Oe98TaH2A&#10;1/XHXL77gjOXH3D51ktOnrvNhetPcfe6jceFe6zccpT5q/YxZ/kO9h61wdTmNIvX72bJpm2s3r6b&#10;I2aWnHA7xdlrtzgs67uOGWJk44CBlS0Onme5JsC77dAxth5UwbeMcDpznpeBodx98ZrzN+9g73EW&#10;z8tXcfT0IiQukZS8IoHWQhzPXWPfcVuBcHeSs/IIiE7gcUA41568Jig+nUd+oaQXlAgAR2jb9h+3&#10;wf3yTWzPXOb2Cz9uCsxeuv+Ml6ExPA2I4HlwlAByHllltWSXNxEQm0FgXCY5st6ovFLUtVJY1UhG&#10;YTkJGTkkCrimZedxzvsmV248IEjyqajRUVxWTVd3H7WNbZpXiYraOgbev6euoYGevl7Nc0V9cwtl&#10;VbX09vUJHDfRK6+jMp2oqm/SRozLqmpk3z6q6xvo7OimIK+UhtoWdE0tdHX20t35MYjIB0ndwjhq&#10;BFnXKtzT00tKahIBAW+0YFtpyTEU5aaQlRxJS00R7TXKZWUtKnLdgAqt3ys81aHCM3doXh562uqF&#10;qzo0G+AP7/oFhtsEgIXHpM4MdFTT21pJU3GigGsjXVpAjhbeqWifPU1ST6RMXTqpPqII1Jdr9rn9&#10;HVL+pmxhswwpRwgdugp5t5VpUZaAbDxNVdkCvkXyjhcKPAuoSxnKS/OoLMuhVqAzJyOWZoHUWvm/&#10;vESAuK2BuFAfAeYkURTjSQx/KzyXSo7UHRUFVrkrbKnNp7EkjeLUcBqL06kpTKderr04J5UKWa8S&#10;gE6J9KOlrkRz85aTEKaBr4Lg7pY6bTJdX3sT5XKO+rJsuSdN1BbJcUWZAs6BpEqdU/AdH+JDsuST&#10;KWD8rrNB8s5EVy71MyuVfrmPvZJ/lfLikRcneccK9FdQXZJOqO8jeZ5J5GYlEhf+Wpg0Te5BgTah&#10;tqokg9ryTAH1MBKjXopiHExC5DMKMkMoyQvjN2oiVFJwABnBvpRmJksD9Uk++SDtqSyXBzggik6v&#10;PMReeSiqAZP0KWpbT4NyFaK2vZO2roWW+npSIyKpLyimWzQ3TT7B8k+lQ6dmjIuoYyWpcpTk5HLz&#10;8iUMDh9k85o1rFu2lIUzZ7Bo1kzmTpvKioULtN9jhw1jwqgRTJz0A+OmfMWk6d8zbdZIpit76Bnj&#10;GTdxBCPHDZWkwPlbJk37nkmzvmf87DH8OGMUY+aOZ4JA68g5YxkzbzxTlk1h6fYlmg3z/E2zmLh0&#10;rKQxAswTMLDcwylvJ+6+uc71l1e4/OKSpMvYX7bD5ZoT1qfNMXQ8wlGB5B3Ht7PbfA8r9VZpJg+T&#10;Fnw011iwZi67DXdqkfJO3znJ2YencLhygqO2e1i9S9k7D5dyCuwL8I9UNsICxyr9MPxLhnz/e74Z&#10;8XuGT/qco5Y7ya/NID43ApfL9qw9vJrJqyYxdPpQvhj+Gd/++BVffP07vvji9wz57kttBHr01OH8&#10;OPVbPh//P8ipTSciJxif+Gf4J73GJ+oZZ1VY7nN2bDPexrL9y5m6agqjZg1jhIDvlJkj5d6qsn3H&#10;qAnfCmgLIE/9ToBYQHzCV7LfcEZO/Z7RE35g67Z1bFi7ln0796C39xCHDhxFb78+hw4acuSIAcaG&#10;hthaWmBuao61lQMW5vaSHDWzCnfXs5x2O42X+0ncT1jR3fFT++Nf5d9HPtbfj/KrMvJzosJJ/yp/&#10;TlSb/qft+qdt0p5/eN+rQcCHgVZJbfS11fKut1HWP9pBKndRH/oVFKgvLU10SEfZ11pFT2cd7fWl&#10;msumhooCOtt10tmlaTPZE6J9qSlJIfDtXQHcFwT4PuD8WUeuXJR2w9mSqIgAWnR1vHrxmNKiLNJT&#10;w8hMj6BQOkcFxqXS6aqJmvk5KbLMo6aiiKw0ZXYhsC19X7Gs5ycrV1FhVBdmUSYdfF5qnCjswaTE&#10;hVFWkElMmD8+z+9pXirePL9DclwwgT5PeHrvumY28eLpAwwNjrFs5QpsnJ3Rk3Zvp/4xbNw9cPa6&#10;gJ0Aqhq1PXftLpduPcHz4h1On7/L6Qt3uXj9OZdvvhQAfIy9ixcn7DwwtXJi7aZ9TJy2lD2HTNh7&#10;0IQ9B0ywcfJk/dYD6B0x46CROZYuJ7WR3iPmJzC2c8TCyU3A9xxBMfEExyZy6fZ9Tl2S/kvO7X7B&#10;m4ev/XjyNoALt+5p0GwoAH31wRNuPn5OqUDjpbsPmLl8NdOXrULPxFKLbJdeVPHR9VpZDRHJGeSW&#10;12iT6AprmgiJT9X2ic8q4Naz14QmpBGWmI6LwP/lu485c/UOJ9zPEp6USWpBGc/8Q/ENj9PSjWdv&#10;SCuqoa6jRzOXCBbYdjh9gbOXb6FraSVcyh+VkCrLJFKzC4hLyqK2XkdBSbUAcpNmLhGXlEFZdT1N&#10;sn9Hd68Welmlstp6yiqraWlrQydgq2trpV7XTGNri+RRR21dDU26empqy6mW1NxYS31VOT0tOrpk&#10;n5rSIqollRfIe5ORIjCWQnigr8BhtuYFobogQ/tyoSbCddUW015dxIByB9haIfVAKYOiAAq4apzz&#10;ST6oMPWiJL7rU/2c2q7aGWmP+5RS2CegK0yl2mSlOH7oprM6U/LOkVVRBOryRXmUOvS+XQC6lmKB&#10;3/6eLtLkPYwOfkl9hUBfaRbRAoINVTnkCLSq0OaFWQKMTRUEv3ks4FgjymAGXR1yT5oa5HpLpXj9&#10;5Mj731RfTZPAbUNNCe26ckqyo6lTE9RyYqVOxJGZ6EebrkQL6R/95gat5cnoiuJpECDNinxDf0st&#10;lfnZkt8HAeEomipytcmB9ZXFmseIjPgwAeYUzSyipTpf4DSPVgFZNSKs6nzI64eUZidoIN3V2fzR&#10;d3G2io6aLMeHkycwXCnAnRrlT3ttiSgdjaIsZ1MhwB32+r5ga5voDqXCEE0kRbyhplJNyO5noKdF&#10;MxlR3jtyRHnJig8S0A6Se9dBZnyg5gJPKRAqQEheahAJ4U/5Tb088OqUWJpEI+ipLKRbNHTVoP1x&#10;Fv0nEW2stUCFyvzjp0y1rm7CO4HmGtEs6tKT6dIK86mzVUvRyH76YnTWf5xIo+3zk+1/Tnq7e+Rh&#10;1ZGflsGbR8/ISUzBQTTinWvWMXvGWNZumMXMuaOYOWcMX3/7O8aMG8aYscMELL9iwqThDBOwVP8v&#10;XzOd+StnM3rOOA2Op6+cxbQVM5imbJc3L2D22pks3DSfuRumM3nFeM1DxgGTLaKZ63H2hjtXnlzg&#10;cchDLjw9z/kn5zj/2Av3m64YOR2VdAQ9612SDnDAcj/rDknZVs9m1pKZLFq9kBmLp7BS4Nvlgh23&#10;fK5w4ZEnhk77tWNW7pjLjKXjGT76a4b98BXffCWQ+/XnDP3uK4YM/VzK/zXDBfJ/mPAlizZNIjTp&#10;LbnVaVx9dpG9FnuYvm4aw2cPl/+H8uUPn/H5V//IV5LHV998zvcjvuLHiUMFdIdg7WlGfH4k4dlB&#10;hGYHEJkdgl/Cay4/OoeNpxUGtkdYtnsxY+YPZ8R0USoEjidN/4HxolyMm/gNYyZ8zY9jJM9xnwuo&#10;SznH/I5pi8cxdvoIZs6axo7t2zE6bMyGpRvR32/IpjU72LppF8eOGXP06FEO6e3luKmBgLEVFhbW&#10;2mQSewc3HJ08OOl2Fq9TFzh/8jwu1g48vnrz09P/X13U+//X68C/v6gy/LFe/1HUtv+dwfnv4dn8&#10;Pcif3gf1XihvL4Pvr0rK9E4nfXyXNOvd9OkqtREgBbyNFfnkScfXVFOoQUV6YiTVarJOaqSApx8V&#10;0vHVl+cS5vdMOt8IzU5T2e/6P39IXEgg/i+ecMP7DO5ulpw6ZcPFiwJ+jsd5IYCqa6oU8A0mJsKf&#10;EoHXxLhwivIzBYQzaagt0kaxmuvLqRdoKZbthXnp0sGmUFaYS1ZqEpGSf1yEdNrS8aoRLmUvWZqV&#10;RITfC0LePCMrMZqizBT8Xj7h4e2r+L9+rplkxIYH8ODWBazNjnDC2pSDh3ezU28XJlbm2J48yZkr&#10;13E6ew63i1dxv3QDR0mu1+9he+4a7lfv4+Alvy/c0TxErNlhiKW9FyPHrcD11C227TTlhx8msGvP&#10;QTZv2cOmzbskfyNs7Vw4JG3spi272b33MIePGGNqZo2d8ykMTzhgYucqAHoarxt3NVD1DY/l2sMX&#10;PPUP4c5zX14GR1De1E5MRg6BsQlkl1cSmpjMzacvSM4vxPmiN//HP/5B9g/C0u0UXjfvEBSfxNvw&#10;aJ77B+MTHE5IXBK3nrwgJi2Lxs5eknMLySopp6Cqjszicgolz4KKGm09KiWdrNJKknIKyCwq0455&#10;4hugHROekEJcejY5pdWar2A9Y2tMbF1Yve2AAK3yKdyOTvLPK66gpLKGgtIKKqtr6errp0H+K6+p&#10;1+yGi8qriZQy9Q4MaH6H45IE5CrrqWtspbCkSjObaOzooLC6iu7eHvIEdNs7OzR//g1NNWSJUpSV&#10;Ga+NnuoaygQgFRhXU5iZSHGWKASxIVw/40qvAGh/Xw+l8h4XJUXQ3V5Fc3GGAGurwHAv3VX5GtN8&#10;GGimXaD0g8CvciXZ2VAM3fVSRaTOvP/IVWqUWPtqIm3rgK5UW2p1SnnV6VURQGX9g/qq0i3HVspS&#10;YLivnvd1uXxolfI1l2s+tXMTQokJekW5KHLKlrZalL3CnESB13LyBRZVGPGS/BS62mvp623VJq0V&#10;iWIYFxFImoCrrq6SyOBg/F+9oCArjbLcDMqlfrTWFzPQ3UhNYTIqUul7FUykQ3FdL6UFsdQWRpIY&#10;dIf08Ie0FkZTnx3Ku2ZRItKi6G+opLWimLL0dNKiw6mtLCNeQL1MjRRLm1BTnE51UZrcS+V6Lp1c&#10;aQNqSzOJV6PL9RWyT4XU/VBSYwK0dTWXoKWhhNa6ItJiA2kVRSYrMZQEAV8F++lJKvR1CfGiGPQ0&#10;FFIrkN7XUqLd++aaYuKCX2k+kzsa5L5JWxEuimxuQiQRb59oEwy7G8s1jxuVhem876ynPDtGFOQQ&#10;ksNf8Rt5Epo0lhVqy6oiaciigqnLTaNDQLcmJ5vqjCya5YUuT0mjSFJTZSUdtbU0FuZRLjf5fWc7&#10;7+XF02RAzeRXjac8U9HU3it75Z9CcP9H6O5q/jSDW+37aRRaSb+8yJmJiWTFxdHa2Cjay6fR578g&#10;PUL/t29exUbAS2//fnZu28HRQ4fYtnkTK5fPZ6ZA9HQV1W/uFKbMVf6ApzBtziTGTBstcDeKKbNH&#10;M3neGOYun8bcJRNk+3dMmjmMWfNHsHrDTNzPWPPs7V1ehT7mUcBdLRKfmbshJgLGh632sN9kK7v0&#10;16NnuY8D5pKO72OP/i427lrPsnVLWLpuARv3rtLCa5++7sqlh6ex8TJj/eHlTFgwgh8EPr8e+ntG&#10;/DiU77/7liFfS/rmSz7/4ncMHfYVIyYOY+zMH2TfIfhFvyC1OI6X4U84fduTMYuVzfEPfDPqK74a&#10;9gVfDfkDQ4Z8xdAfvuGb7z5j+oLJTJg3kqjMEF5GPCYo/S1vEl/wJu4FL8Ifa5Bt5mLM6v2rmLB0&#10;AsOmDtW8U4ybNFTzlDFB0sSJ3zNx8jBGjxvCsFFfMnT0Z0yc8yM/TvqGDVtXsnXLFhbNXcaGxVuw&#10;MrBn7fwtmB+1xvioGQb6xlhZWWNva4e5mTlm5hZYn7DjhL0jJxyc8Dh9Dk9P6URcPDjvoQD5HO42&#10;TkRKA/2r/EfJIOAoUXVX1UeVPtbjnxf1vzrmj3X3V/lr8r+CoqGet3Klpuww39EvkPBeOjoV7aq1&#10;Lp82FTigXDrAklTqK7KICHxGakIwidLZPX90ndBANeL7mCcPL/PolhcPbp4hMuApPo+vEeTzgFey&#10;T8DL+9iaHOKknRnJ0hflpMSQkxZPfn4qlZX5FBakU1OhbArLqCzO1jp7ZRuZn56gfW6tyMugJC+N&#10;uqoiaioLBHzyqSzNJzcrmeK8LCqKC8jLlL5Mhd5PTSE+KpwMgfHo0NcCv4+kLHekrLcJ9n/Nozs3&#10;ePb4ATdv3MBF2isXJ1fcnE9yzusCrq4ncXB25dzlq3hcuozrxcvSvt/G4+odLXldf4D7xVtcvPMc&#10;hws3uPT4NRfvvWTlbn0WbjrA2HlrmbN6FwdMHFiz7QibduqzeYcRe/TM2bFfHwOzE9i7emjLoyaW&#10;7DxwjIMGphia22Lv5ikgbs+eQ4byvw2mtq7Sv3jifecJV+895fr959x75otvaAzh8elkFlbgGxKD&#10;5+XbnL16C1N7Zw1on/oF4Sht8A/jp/DML1CD4Oi0TG396v1HWMn53c5dwvmMFy8Dg3kZFIJfRLSA&#10;bgbRqem8DJD9k1Opbm6lvLqGIgHYouo6gd5yalvbaRPwrWxuIb+iirzyCu3/qKRkAdwWrkj+TpKv&#10;GkUvqhS4zi8V+H1HeW2DQGwlxRXVFJSUkVuogLZLm+yWJxCflVcgUFxBVX0DTXKOyroGSiX//CKB&#10;v9IqQgXmm3RdJKXmUNvcSXl9EzW6Nmrk+M7eXuqbGqmsKqOkOJfM1FgyU6KJCnohCpIafX1BRNBL&#10;EmP95V1Joquz6WM4YQHm9z3NouwJrCrTB2UL3yUg+6FPwLFKmkqpEwOyTQtPrwb+euhvq0Yn76vy&#10;tjDQrcwlhH00M6JP7aryRqFsjpVJUa9SLD/a1g/oyuQ/+d0vQN5cIhxdybv2ah57u1OYEqpNiuuW&#10;PONCXmu+iTNU9Lfacs0UoVtXJXBbqgXcqK8uIzHCTyA5RpTBbFEUK2gRhbGtUZbN1dpEuHZds8Bp&#10;kZSvjfKCLHKSIgVYY6QOi/IYH0pfcxnlWXGa94v+bp3UNR9e3j+Pt4cZr++dIc7vHo3KZKMoWcpS&#10;qikPNXJfOyTfhvJ8qkryUD6Om6Wuqqh5yp64XrYnR/oLOJfI/7mSd7Y2Eqwm9yn/xaUC+D0tVaJA&#10;F5CbnkR+Wqw2t6C2NEdTtOPluhtkWZAdT293O63NdXKMmnBYp4Vur8yIoC5flIPI1ySG+JAS/pYK&#10;UQqq5fpKstO0CK25cp1N0jYoMw018S83LY7aikLyUsJIiXor9yGU3/T19FJXXEx+fBx58bF0NDXw&#10;QR6KmpSnbJGV9LaqYXxt9Z+kV6ejuUS08mKh9YxkOgWuB9Tn8E/HKOlsbJAb2sW7btWYKnmnXcyg&#10;qFFnFSqws7aKtGB/bTnQO7jvv1xU5DcvzwtYHrfB6/QFzql1ATIri+PY21hhZWmKubkRh4/uZeeu&#10;TWzdupYVKxewbPlM5i+YxLTpIwUCv2OyAOL0GcOZN2s4573s8ZaX0kEActu+FUxZMJxhkz7ju3H/&#10;yIzFo5ixcARLVk1k5SbJY/Msth7bxCGLg+gZ7GX3gW3s3r+NdZuXyf8LtZHoU5cduPrECysPU9Yf&#10;WsmY2T8ydNzXfDP0c74f+h1f/uFzvv78S7798mu+/PJLfhg+hFGTRzJcQHTi/O+4ITAbmRFMhKRT&#10;N04KYK9j1PxRfPnj53zz45d8+c3v+eqrzxn243eMGvsDn3//e6xcTAlN8Se5OJa3Sa+IyAsmIOkN&#10;t19f48L9Mxyy3M/MNdMZoTxPTP+eCdOHM37KD0ybNoKJE+T3+O8YJ2A8YuSXjBQIHz3hW02B2LBj&#10;KTt2b+SQ3iEO7j7GshnrMNljxdGtphjvN+fYASPsLG3l/p/AxdmD48etMZffKm6/hcCyjZMTFjYn&#10;cHZz4/RpL1ztnQSQz+Jp78ZF19NScf4LT877LysK4AYhTgGQqvg/UW61bUr+VwC9/3gpy4n4tPb3&#10;KupZDz5zSVowDfV5WNptbSntuYDBQI+OrqZSzW2S6vBqi9MoSA8lJfYl/q+uUpgVQUTwIxJifQjx&#10;f0iQ30N8Xt4k4O0DfF7d5O4tD25fd+fyeRueP77Ew9tnBFRCaRMYyJQOqrQwVXPDpnxVtzaVUSid&#10;mzJ/SEuMISEqlJzUROnUiqXDy6UmP4emsgIKEmPJjY8i6vVzgeoQ0gUKcjKSJK9sza64IDudkvxs&#10;yT9R4Ceapw8eEOjrS2RICE8e3SE45I209ee4cuUCz188xv2kO9bWtqLAn8fF7Qy20i55nPbG3cMb&#10;rwv3cfa4hvPZm3hceYT71Ye4XnuA27X72Jy5isv529i4XsLD6zbHjJ1YukGPEVOXsnrLEdbuOMJB&#10;Ixu26Zmw89BxVm3ez57DxtJnmLPviAmXbtznmIUD63YfwcLxJHbu5zglcP3odRD2Hhc4Zm7HhRsP&#10;sD91npMXrnH5zlNcz13HyukMF28+wlnKePbKfe4+88PA0kXA+SR7jpqzV9+KkppWAqMSBZKvaTbF&#10;KnSzCsqRJsvatg7iUjMIjU8mIilVIFqeV1Qcr4PCcPLw4uTZC9g4u+N08jR+IREER8aSnJlLjOyb&#10;mJ5NiOyblJFNQVmV5hpNBdCIjI3jzuPneN++T6XAc5IC79dvOWRkRp0Aa3lNgzZ5Ttep/Ba30SEw&#10;XV5VQ35xOa3tHZpP4io5rlYAOCs7m+LSEs0cokZSTn4eZfJfouRZWdtIVU09eQVl6Fq7qW1o1SbZ&#10;lVTIvjrJv2eA5s4eGuS/mrpmqqqqKcrLIdTvFcE+T3h+5wrVZQKa8SFkZSaQkxVPc0MFfd3NvOsT&#10;KO5Uo7/CRGoEWNnNa6K+nrzn/UCTAFGjwG235oXi3UCbcIyC5Pe8U2Gae1oZUFEXpf40VeYK9/QI&#10;bFcKQ1XIMW10q8lkyvvKJ8Wzv7tVYLJcwFWZInVSlqcm1pWSGOojWcp9KsvRbHVTo/y0EdGMxCjN&#10;dVlTbYkWdU4F0VDBMGor8jQ74dJMgduSTA34ulobaa8rEBBV9sWVUreqNZdoLVWiRIpiqSYRZsQE&#10;CmTmUVWQSULgKymLPLdgPwb6e2isKaepoY6K/DSKM2LQSf0vSYukMDlU+K9RylmmfbVprBdFSSC3&#10;t1On2Rgr8FVlqijI0GyIs+Q+dzSWaZPrVIhoFc1O11BJZlKUNlGwSWD/ndyzernWeimLcuVWV56D&#10;ThQDZX5RkpdKbLgvOTnx2lehgYF+UQ4SaazMRieKeUlaBPnJ4TQWppMvykOdgLUy04qPCCAlJoTs&#10;5CiaaspEAZJ9cxO16IPZyREC5BmaG7fKohR+kx8jF5aZrplINAro/qlUZWV9bCvV1Ew1AvyXTCHk&#10;v1rR8koy5OaUKWfUNaIsfRpR/ol8EIityszkfYP6hPC3EwXbaSmZXDznjbODOzYWjrg7enDZ6ypn&#10;3c7hYGOPsaE+ZqYmnPbw5MzpU9jbnZDfxuzbs4Mjhw9gZHiMPbu2c/TwPlnXY+uW1ezes4lNW5Yz&#10;bcYo5i6cxPSZyg3dECYKRM+aN4oFiyewau0sVm9YICC8hDUbF7H/yFb2HtzMYYNtGFnpcch4K8bW&#10;+7BwPsq1h15YuxmxWI5RLtFGjB3KH774H/z+i3/gsy9/y1fffsZnn/3jxwl18t+YicMYMvwfsHc3&#10;5NwNNy0Ud3xeFDeeX2WX8Q5mrZ/FF6O/5KsRX3z0VvHN5wwfM5Qfpwxl1PRhvAx5TEJuFKHJb3ke&#10;eo/EwkiBZT+8n1zEUzqp3cf3MG/jQn6c/CNDRn7DKAHj8VO+12y1p80cznff/4PA9ueMnyCKwY9f&#10;M2feVNZtWIqBkR4GhkfQ1zfC0sKWA7v12bdTnwO7DNA/ZIqR/nEMDUwxM7PExMRM0nGsreywtXHG&#10;Xp6PhygwdnYu8gxccXXxwNPzDI72jni4n+KkoyuP7tz99GR/lb8PGVR8P4HT/5RUI6Ea90EZ3D4o&#10;f1Sa//eVv0eFQj23n8Dwu4+duAKBD/06Se2876yhvbGEOumkerpbNHMJ1THnpUQS7vtYm0UeG/xc&#10;0hOi/B+QHOlDVMAjkmT56rE34f6P0d+7jjMnrXjf30J7cyU9HdX0tJZqIWnfdVXR0VQonXMyFZLK&#10;JL3va6KlQeC3XDrfwjQyUmIoyMkgLSmG5Jgwwvyea54AVOSsMJ8HxAW+JC74NRGyvTw/negQXxKl&#10;w1MjzlEhb0mMDiZdIEJ5pIgNF3hIjpcOMYI3zx/j8+wZ585dIiQiDh//EIxP2HP13jOczlzC9qQo&#10;7V5XcBf4dPK8jNvZq7h5XsXJ3ZvTF+4JLF7QbIWtnLxYve0o0xZt4YTLOVZu0eOrHyYLDO9l3XY9&#10;Nuw8iI2TByaWDgLA5hw2tGH3QTOOmThySP+ENilv31FT9h4xxsjcBkvH05zxvsurwGjuPH2tRbW7&#10;fPsx567dwT88jqiUDF4JtL4WSH3yxh/vuw857X0NfwHWpRu3scfAhHlrNuB2wRtDazsNdnPLq4hN&#10;zyJGjlUwm5yZR3VjK539H8grraG0qpknrwKJT83SJrGlZOUTGBEtZQjlbVQMF2890Mwqzt+4g627&#10;pwa9bqe9SMnI0pKa2Jaalculq7fZo2dAcFgEbf3vtMAYdQK6Tco/sPTRdc3tFFc20y/nbWzuF0ju&#10;orW7n/LaJiIFzJWf4Kb2Hq1sDS0dZOQVUl5dr4VibmjtJEnKXdukIyQ2kWS5DuXvWLl16x1Qbtre&#10;0dr/nh45b52uWwPluspGKosrBH7LiAkL4cEtuU/y3Ae6O+Q9fUNPQw1l6am87+oUXmnTAr90COQq&#10;l2adLY2ieGXxvkNYZqBX85aiOKNHFDZtEp2Ar5KmChXQSSmSqh4JPH8C6daqfO1/oWftuA99av8/&#10;tovaNpW6mmlS77kAX5zfU+pLMqgpSqNGgLWpokje7bfavKy64hypb3H4Pr5FroBkWXYylQJ4nc3V&#10;lOelkS7g11CaKyAcxYu7V8hLjhblNYVOgWi1z4d3Uq8H+j7a78p/nQKoypOE8hiRLRDZ1VyhjRir&#10;3yoaXXF6DCkRvrRVFtLR1ioKhTzngizSEyJpb2mSe+VPZ1215FNNa3UxrXUl2sirCs3fXJVDf0+L&#10;ZsKQlxQpUJsg961KyhhKUrg/MQLeyRF+2hyDrvZWsuODNb/I6QL3jZV5xAY816BaRfZTEJ4Q4kOW&#10;AHaf8pCRlyz3J50uaZeyE4M1bxbK1KS1Kk9z9dZUX0u07zOKUmJJCvEnR5TmiqxkCkRhLpRtYT6P&#10;yYgN1KL19beKgiBlVV+92huLaBTAj5S2TDOrUCEH/8mWWD1c7QH/cvkgL2RNYTEpcXH/87Gy3t1Y&#10;T2tlKe211aItSWOrJvX9O0hbczOZqSmki+Z70v0MHqpREzA+7Xqeq+dvcVG0fQ/nk7i5uOJ58hTu&#10;Lm7YWJ3A1voE7q5u2J2wRW/fftavWcvm9RvZvmWrQN1xAbZTmJubsmfPboxNDDh0eC979+4UOFzG&#10;0uXzNF/OCxZOk+V0WU5lzbpFLFsxS4vKt2jZNC0c96otC9i4eyk79Fax/fBqzJ2OoW+2m9kLxjNk&#10;2GeabfDX3/+eL7/7R/7hD/8n//jF/5fffvZ/8fm3/4P//rv/D0N//EwL6e15wRaHU8c55e3Iudun&#10;yK3JxsTZiLkb5zJ08g/8Yfgf+HzY53z+9R8YOvpbpi2eiLHtEXxCnxIQ58ObyKc8C75DTE4wkZkh&#10;XH3ujflJM9YcXM/I2WP4bux3fD/6O0ZPHcbYacMYN3mIZmc8btIQRiqb6B+/YtbsSaxcuVSufwVb&#10;tq4TMD6iOaY30DfB4NhxDukZoX/0OCbGVhyVhv6g3jGOHzfH1NRUQNgBKysbbE6oz5OnMTtup03I&#10;s7VxwcrCDmcnd2xtbWU/O9yc3XB1sBft+W+rQP0q/1pR9XowfWortHUFxIPgq0ZS1G/1v1KK1XJw&#10;JFrZ2Kn91D5/ms+v8m8XdT9/Tv4UyNU9V89ItcPyjPpVZ62ei+ynJtC9bxFIUCZvPQy012iR43ra&#10;q7TPjconqFrmpYYTGfCEnORQXj24TOib+wS9usPt8064mR8gLcqXN0+ucM3LgejAZwLBNZof0g8f&#10;BGI011Xv6BXYaJKOrKutkZaaHGrL06grz9QiUxXmxJGSFEx2RjR5asQpLYbUpGjCQwN4+vAWEUGv&#10;iQt9Q6F03Omx0skGPCU26AXBb54Q7PdC8yUcESYdn3SC4SEBhMv6s2ePuHv7Bg/v3eXatatc9fbm&#10;xrXreHtf4YynF06uZ3A/fZVTF5TLtMucvHgTW8+LuF68jssFFUzjBjauXjzzDRN4dWb7PlPWCwxP&#10;mrmGLbuMsbY/w9wlmwR6LVm1eR9rtuxn92EjDhqYYWHvwq6Dx9iy5zCrNu1h8y59jMxcsHe5IMB8&#10;np0HTDEwteegoQW2ztI3nbmIy5mrnL1yT5ZXuP3Eh5cB4cQqv8AZ2dx74cOpi94cd3CW8l4iPSeX&#10;Q2aWmNo5Mn7aLJJz8zWb52d+ATz3D9LMI5QHiiv3HuB17QZPff3IKS4mKjGV7MIKAVUVDjmFtKxi&#10;6htbKKpoICkjj8LyalIys6loaCK/qoGo1Gwe+rzFLzwa37AoIgRkc4pKMZM+9IixKW+DgomKS6C2&#10;sZm8ojKq65toaFMgXE6VcEBuYaGW1KS7ju4BgV0VxlmSQG1VbQP9whEtXX3UNLWRV1JJgwBwYWmF&#10;NrLc1N5Ng66NfNmeXVhOY0sntc0dco4WWjv7qW3QaUFAdALPTboO7ToqKmupqarj3tUr8n4EUpyf&#10;K1AWQELoa8pzEwSwkoiT96anQ0dTeSHvBare9XdpJhBtlVnUCZzqasvoEOAb6Omgt7VK6ogy85Q6&#10;pCaUihKpJscp70p9Pe0CmWXybivvE9LWiXL3rk2ZR3TJNqlnyp5Yq3vvUb7wi3KSpRp0UFNeJHBZ&#10;SZHAaq1sK8xIJlfWu9vrBDIDyU9PEvCsoaWuiqjAt1QV5cp6pTBbL/lpidSViVKZn0lNSR4Ncg3t&#10;DVUCzwno6mtEUX2FTo6rzJP/C7MpzUrRUqeuSUA1SRvVVpPamutU5LxWqosz5Vr6KUiLkuttE2Bt&#10;oqOxgtoKYbuYYBqqCrXAJbECthmJ0aTHR8s5S+ReZkv+OVKWAgHOIAHcMIHUbGpLUnnXW09FqRyX&#10;Gk1jbaUs48mRY+uKc0mLDhIYrSRJYDoh7KX8F6GNcnc012k+i6P9n1FfWUJFTiKpkX6E+DwiRWA2&#10;NzGMMmVmUZhKkZS1sa6czLgQue4YSnJSaaopoauphnBRfOKD3lKUmkCzlKG9uZF22a6Cm2RHB1Ku&#10;grDI+ZT5V5m0OdlJQXJdAcQILxXnRAsca4bi0lj2qwf4y0Z3uuWFf9/dI9BbTW+LclgtD7zvLx/b&#10;095OW1WVaAED9LS0yoP56A3jXyNKA2ypkYa7vJy26ip629tEq1Iv30cJD4sWSDPU4NjN3hM3O08c&#10;LJxxsnHC2tJagNgGVycXnKVxcXZ0xt7WHjsbO8wF4nZt28nqFavZtnkH+/Ye1CK4OQtUOzmeFMiz&#10;xMjIBBMTU44cOcaxY0dleYjdu3eyfcdm9u7eJrB4ULbt5/CRvWzasoqNW1ezfssKNu9czcady9m0&#10;ZzVrti1h/Y4VrFq/WHM1N3rid3zz/W8Fkv/AF9/9N/7w1X/jf3z2f/DFt/8/Pvv6/+YPX/93gef/&#10;zpylI7l40x1jOz0czlrzNOgx159fZebamUxZOpXPR3zBF8O/0OB45MThWrCT4Ji3vAp5gk/YY26/&#10;9CYoyYfQVF9eRz3nxqtr2J2zZemeFQyfMYpR00cxZspILajH+Jk/MmHqUIaN/gPDR33GqDHfMF/g&#10;f8euDWzfvpnNW9ew/8BO9u/fI9e/T0DYSAPiE1aOGEkjf/igkdyPw+zYtpd9+/QwNjbG0tISJ7nv&#10;jvYCwSfk/juext7uJO5uXtjZym+BY3t7BxwdHTU4PuXqyoXT7p8all/l319UHf4F0KqNigxCl+z/&#10;oVPagB7ZrMyq6uRwAa4+Wcr6h64aPkhHMdBSLoqx/O6ulf27ZJdy7VPku+YS+a1GWtSnSnXePwd5&#10;v8pfl5/ev8H2WG1Tba08s3fSVr+TZ6VNuO74GExDjQo3FNNWV0BTWYZ0TOWoGeYVBckaeKowyhnx&#10;/sRL55UrYBwb8oxAn9s8vOnJ7ctuhPreEzC+pY0IS2bS0NfL462lv72CLsn/fVed5oNUlau5voy+&#10;3g7a2xqky+lEp1xLVUinWp4uHXA6ZfkJ2ifNXIHw5IRAAeJQEqSzjYl4q026iwgLIDLEj5TYUCL8&#10;n0uHGKSBzttnt0iICCA6zJ+ggNdERYbx0ucVV27d5taDR9y8/xjvG3e5fP0Ozqe88Djrzckzl3B0&#10;O4erxyXOXryFp9cNzl66hcOpCzjL/7anznPC4zz2Xt6ckPVJi9ayaN1Ohk2Yy7K1u9i2x4jdesfR&#10;O2bN3kPmLF65k3XbDkobfxADc1sOG1uwde8htkhavmEb6/foYWjtIADrxjY9U9bsOMbOw5bSHxjh&#10;5HkFN69rGJ1wYpe+CdYuyufwGTwu3xEYDeK0920Om9lg7Xpa8yoRl5lDZGIylq4n2XnUkLTCYpIE&#10;iAuqa0ktEFhqbMI/KlbzVKHg+G1EFJfv3ufJW3/uv3otfYhyD3edu09e4uMfTF5pNZU1zUQnZJOY&#10;VkhqTrEGxs0dXRRX1VIo+fpHJRCZkkVjeydnvK9pdsjm9s6MmTqLl2/9yM7LIzkjk/iUVAHqdJ6/&#10;eY5fsC/lNaX0v+uht68DXUsDzZJaO1pISksTsG2ks6uLvvcfaO/u0/wNF5SUUyGgrNZb2rs07xjV&#10;DS00KPvlzm5tW52AcFtbD01N7TQ2tlJX00hWehaFcg9y0zN48fARwb5vqSwpoTArjUQBYhUYIsLv&#10;iRbeuLwghbI89cU8QpsY9r5XeOSTTXBfp057j9+3VWif4rubBByFj7qlfrwT6O1rLKa1ppCexlK6&#10;m6s1+93mynw5rkmqmDKlEDiWuvC+V/1ukCpXxbtWFZSjj7ZWHdEhPpSX5NIogFaQLOfXVQr8ljPQ&#10;2yk8XUVjZSlN1eX0Sh1R0eZqi3MEUltoEUBWJgmdso8CyqLsdA0cuzqaNU8vaiJddmKkQGUu/V3t&#10;As7xFGcmUpQlAJmRSK2Aa1qMsq/Np71egLdcnnF6HOX5aVrZdbVS76VMqdH+Aou5AuEZ2iS1vq4W&#10;yTeU+vJsKU86ddXFlJXkoBNlR1dbRVlBvsB6rSgaWXS2NNOma6AwNZKKvHipmy9EkQ4R2I4mJylC&#10;ylsowKxGtaOpL82nJEsF4YiTskaQkxIh7UA+kfKMauS/iDePtEm56iuQGk0uVLbIWfFUCOQr84ya&#10;ErkX9cVyTC4lGTF0tjXJ/lGamVeH3KvO2lKqctNE0YhCJ/epsbRA+LOYGoHnMrkfuQLTWdK2pEjb&#10;EvjytpQzkioB8uqSZLk3GfJ+xP5xQt6fFQFfXU0tbWXltJeWMdAmL8DfQjolH7kIuqSh1vza/nyn&#10;+OHdu4+zQPv75YXrlZeykZ5fYI4RE53ICQsHDkvjYy+avrWxLUaHjDkqGvyxwwYcPnCUHVt3sXv7&#10;HnZu281OWd8l6wbS2BgdM+aInj7bRPs/qCcwbGSDjbWTALQyAXARwLbn0EH5f9sutm7dIZBsyJ49&#10;B9i+cTtb125m67oNkvdODusdwlCZcZiZYmB0jENH97Fr71YOCjhv2LyKPQe2sWn7KnbsXcPW3UvZ&#10;umcJC1eMZdzUL/lx3O8ZMuy3fD30t7L8nG+H/5Z//Ob/yfBJv2efyWZcLsj1OOrzJuo1Rs5GTFw8&#10;me8mDtVCR3/57ees2rhcGtZ7RKeG4hf9iqeB97n14hJPAm/hF/dCs1n2iXyBsRw7be0Mvpv8A6Om&#10;jWKEQPXQMV9pgDxh2lBGT/ia4aM/Y8myGaxZu5hVaxaxcuUyAf817N2/XcB3F3v3HhCFwFAA2QRj&#10;I0uMDS0xOGamAfJhude7du3Twknb2Nhq/j3Nj9too8U2J1y16HmO9idxcT7FCek8XFzccHBw4PSp&#10;05x0ccbrpDPJcWGfnuqv8vclgyCtZlZ3CY9JfW4v0RzTDzTl010jDVhlJi0lKbSUptIqqUuASFec&#10;Qm9tHn31+fTU5EjnUSadk0DzO+lQ1MxsbeKK5KtNXlGizvGr/LwMtp3qXqml/Fa+hXvV3JEWSc0C&#10;qA30d9bT01RMZ4N0EnXKnjCRqsJESrOjpQNOlk5KOqikIAGCVM2HcFlODHnpoSTHvCE+4iWxYc94&#10;cvcsrx5f+nQueeb90vn31EhnrDpsgYf2Smmfi+gWgGiuyqJFnnFbbYGcv14bhe5rq5Ymv5AOXRWl&#10;+UlahKpG6Ygq8+PJlU60LC+BgsxokuICiIl8TVJ8oAbGIQHPiQh5TWxUiDb5Li7cn5A3j4kNfcPr&#10;JzfxfXGXty8f4+/3WoPiazducvrSVWxPnsPK9ayA5mnMHD2wFiXc2u0Cdh7eOJ2+rgXTUDbDtm7e&#10;mNucxMLOVYDvJEcs7JizZisjZi9iyvJ1zNuwg3X7jrLXwIzdR03ZuOswm3cZsH7bEXboSbtnYo2x&#10;hT2W9i4Cw4fZqXeUA8eM2K/C59s7Ym7nwKYDR1i6ZRcHzU5Iuc5zUoDcXspxyNwJgxNu2si0i4C4&#10;8k9s63GarYeOs3LHYdbvN+CYtTMvAiPwunGP+Ow88qqqyZL+OLWwiPJmHUk5ubT2CFhKP12hE5gp&#10;ryRaILGsqVn7PzI1jaf+Adx58ZJrj59w+9kz7j19yv2ncq/uPOLek9fcfuBDZFwmja39JGcW8DYk&#10;kjuPnvEqIJiSymqS80q4cv+ZlP00dpKKaurp6Omle2CA/LIybfQ6NimZ0Kgo4lJiqRRFKCc3hVu3&#10;LrBr6xLcXUxJTwxjoF/AU7kxE2Du6Omkrbub7ncfKBPAVSYRHb3v6ZFXuFoAuKG1SzOvaO0e0FJL&#10;Vz8tnf00N7eja26juKCYiuIyokPDuH/zpihkrZJ3P2WZKeQJFDUXZ5MdH6LZs340eZBz9yj3gbIu&#10;53/fViDNjCiRH1TwDTXI16b5C37X3SzvdiN1+YnUFyZrYCzwIXVKtU/tcqyO1uoc0e2LNM8RbbXF&#10;sl3loxRSNcgox6s6IlDdK3WiNjdBA0Y12SzU9wH+r+9QKts66ooEznvJiAygramWZgHHTgHjd/29&#10;AsxVUq9UYJB+Otp01JYq39tSfwXGVXhpdU1pAngV+amU5nyctKZ8KzcrH8V5KaTFhwpwRonS6KeN&#10;CNeX5zHQLRAs+7TJs0mXY9VkPV11Pg2ioCqvEBWiNJTnS1uQlUBVcQZdAu7KHjc/LUpzjVYq62UC&#10;zcqtYZLUxfC3Pvg9F4UjL0fai3QpSyblOSr8dAb5ydJ2RPrIdalrbCVZoFuV583Tu6Jo+5MioJ4r&#10;v0tzkwSuBZRzYinLjqO2ME1TOqoKs0iL8tNsqJUpRWZMIEmiCA+CcqUcp4WmbhWlzv+pKBt5NJfn&#10;yH/SfoS+1TxSlKQnkB4ZIsskyuWdqMlJo628gOLkaIoE2IvSYrQR7eLMGEqyY6gvS5N8MmmuydbM&#10;vP4sHLc1NVGnRmhFC33X16d9CvibibwQfTXy8Jvr6O/uFAWrUtrZCnn51CeIDzTJeWsLChjQ6eSF&#10;fa8B8r9UlNPu4oJSLAxtWTRjJQd3HMXa1AYjg+OaLeyh/cfYunEXWzbsZM8OPbZt2s3KpetYs3IT&#10;W2T77u0HOHrYhP17j7J92wEOSCNlYW6Lm6snHh5ncHZ2w9zcUuB4K3p6ehw9eoz92/Q4skcffT0j&#10;DA4aclCO3bfrEPv36KF3QBrUzduYOXMm8xcuYPa8mWzato6V6xcJHK+UxnYBuw8uYeu+2dLgzmfb&#10;3kWs2TSbWQvGM2LM93zzwz/w1Y//JyOmfs5//+7/hZ75Li7eP8eDt/e49vQamw5vYdzc8QLPw5mz&#10;YDaXrl8gIjEE37AXPPZTUYrc8LzuzEO/67yKeMjb2Ffc8rnOzuPbGb14HEMmff+zcDxl5nCmzxnJ&#10;1u0r2bFzHdu2r2PHji3s3rtFgHgfBw58HDk+sP+I3KtjGOqbiTJh+U+jx4cO6WtwvH37dgwMjDTb&#10;Y1MTKwFhUVgEjP8cHJ90PclZDw/cHax58+SaaOODE8F+lb8f+QRjKsqdAtoBAdz2Yt53lNFRlUZt&#10;XhQV6eEUC3QVxEvjGP2GzIhXJPg/JC/2LeVpYdRIo9Rbmyt1vQQhaFGWBbAFuoSupT3QfTqHant+&#10;Oir6v6MMXvunDlhL0sm/VxOF2gVAK6X/r2OgtZz+Frn/tfm01xZSIx1eflKYdDBB5CYHky/KconA&#10;b3aiCrEaRLo8B9WJKRhW/ym74dA3d6ityKSnu46ejjrpLMMozAylqiieFFG0P5ZBfc2RMqnoXKjU&#10;oUWlqi9OpbE0nS4B8ZaaXNRM/4bybC0MrTKjKMhOIDcjlqyUcDLiA7TzpwiAp8a9FRiPkGUACdF+&#10;RIS+JEHW46L8CQ16KYD8grc+j3ly7xqvn96RTvkuEbLtwY0L3LjixUl3J5xcnXBwd8fW+SQn3M5g&#10;5nAKU3tPLRnbyjbXi7idu42xjQcrthmxbLOBgPNFTO3OsmDFLsZOXcqEuatZsGEPK3YcYo+xFXsE&#10;fDceMhaw1WPRuj2s2npI2mYjzX7Y0MyWPUdM2bxHtkn7d8TEAhNLG8xtHdE3tWS19A3Hjh/Hxt2N&#10;y3cfckmS9/2nnL/1iGuPXgsIPxJIvq1FmzN38mTnMVNGzVrAzNXrNB/I564/xPPSbc7fUJPr3uB5&#10;+QY3Hz/DJyiUkNh4qhoapX2PoLa1jbSCIi3Vt7XT3j9AscCrGvHNKCwhvbCYgsoaskvLCYiK4e7T&#10;55Ke8sTnLT7K33BwFKfOXsPN8wrOJy+y78hxElMzBHIzuCCwfvbqDYrrdCTnFFJcVUdjZw89co6m&#10;tk6B2nrSs3OpqquntbOLmsZGSqtLySnMJCMznpBgH21i2P3r55k77juBoRSS1ch/+MdgTyoUc7/0&#10;+R297z5FnPtAn1R1FahDVjV7aAXIVQ3K3KOWXIHhkNAoXgjoV1VVUVZaSmxkmOadJFGgKy8xQrPz&#10;7etuFbBNkaajhf4egd53HQKXosCpfkQp4P9TW6LWVTv2TnijRQBblEtNMVdKumwfEEWwo4oeBck9&#10;amBObVd1oF/27+VDt0CsLN/199BVXyTwFSxAHEVe1CutnWstz6JRgLG/rUbzqtAqyqOKKNco96Wu&#10;MF3avlr6daJsVJZSmKJgMIb2umpa6iulDpdrqa2xWvhc+QZXHsCUiZrcp7ZG6kvyKEpPRFdZrJkq&#10;9DTX0lpTpplaqO3NFUXkp8QJzJfSXCnvh+zfWFagmVcom+OcxHANaJV9s4o6pwBeJRUuuqupUu7p&#10;a21OgRYeWiC6sVqOzU+jtaFKlNwmUYrrNdNZ5e2sXOBTgWx5djzV+QLYkhorBJRTIjW/xVX56XKf&#10;3tPV0U53Zwe9wn7NUtbc5DABVHWOFM3GWYFrTkIocYEvNDMLBci9ouArkC2X9qMoI0HOW01mbCDp&#10;0lbkCufUF0uZBPQ/dDbQXJYnx/pogOz74DY1+XL/i/PIigrmXYvcn7J86uUaMqRtUZMPy/MSSYrw&#10;IT70hdzzjx53MpMC+f8D0HcGlCy3gBgAAAAASUVORK5CYIJQSwECLQAUAAYACAAAACEAsYJntgoB&#10;AAATAgAAEwAAAAAAAAAAAAAAAAAAAAAAW0NvbnRlbnRfVHlwZXNdLnhtbFBLAQItABQABgAIAAAA&#10;IQA4/SH/1gAAAJQBAAALAAAAAAAAAAAAAAAAADsBAABfcmVscy8ucmVsc1BLAQItABQABgAIAAAA&#10;IQARWjMXNwUAAMsKAAAOAAAAAAAAAAAAAAAAADoCAABkcnMvZTJvRG9jLnhtbFBLAQItABQABgAI&#10;AAAAIQCqJg6+vAAAACEBAAAZAAAAAAAAAAAAAAAAAJ0HAABkcnMvX3JlbHMvZTJvRG9jLnhtbC5y&#10;ZWxzUEsBAi0AFAAGAAgAAAAhAA2e8BXgAAAACAEAAA8AAAAAAAAAAAAAAAAAkAgAAGRycy9kb3du&#10;cmV2LnhtbFBLAQItAAoAAAAAAAAAIQA4xp0WZ+kLAGfpCwAUAAAAAAAAAAAAAAAAAJ0JAABkcnMv&#10;bWVkaWEvaW1hZ2UxLnBuZ1BLBQYAAAAABgAGAHwBAAA28wsAAAA=&#10;">
                <v:shape id="図 56" o:spid="_x0000_s1100" type="#_x0000_t75" style="position:absolute;width:29905;height:16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hjxAAAANsAAAAPAAAAZHJzL2Rvd25yZXYueG1sRI/dasJA&#10;FITvC77DcoTe6UbBVFJX8QelXlQx9QEO2dMkNXs2ZDcmffuuIPRymJlvmMWqN5W4U+NKywom4wgE&#10;cWZ1ybmC69d+NAfhPLLGyjIp+CUHq+XgZYGJth1f6J76XAQIuwQVFN7XiZQuK8igG9uaOHjftjHo&#10;g2xyqRvsAtxUchpFsTRYclgosKZtQdktbY0Cbqefb8efdhMdXNx35x1d/eGk1OuwX7+D8NT7//Cz&#10;/aEVzGJ4fAk/QC7/AAAA//8DAFBLAQItABQABgAIAAAAIQDb4fbL7gAAAIUBAAATAAAAAAAAAAAA&#10;AAAAAAAAAABbQ29udGVudF9UeXBlc10ueG1sUEsBAi0AFAAGAAgAAAAhAFr0LFu/AAAAFQEAAAsA&#10;AAAAAAAAAAAAAAAAHwEAAF9yZWxzLy5yZWxzUEsBAi0AFAAGAAgAAAAhAE75OGPEAAAA2wAAAA8A&#10;AAAAAAAAAAAAAAAABwIAAGRycy9kb3ducmV2LnhtbFBLBQYAAAAAAwADALcAAAD4AgAAAAA=&#10;">
                  <v:imagedata r:id="rId65" o:title="DSC_2204" croptop="1f" cropbottom="2426f"/>
                  <v:path arrowok="t"/>
                </v:shape>
                <v:rect id="正方形/長方形 52" o:spid="_x0000_s1101" style="position:absolute;left:4476;top:16192;width:20428;height:2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AB0vgAAANsAAAAPAAAAZHJzL2Rvd25yZXYueG1sRI/NCsIw&#10;EITvgu8QVvCmqaIi1SiiCOLNv4O3tVnbYrMpTbT17Y0geBxmvhlmvmxMIV5UudyygkE/AkGcWJ1z&#10;quB82vamIJxH1lhYJgVvcrBctFtzjLWt+UCvo09FKGEXo4LM+zKW0iUZGXR9WxIH724rgz7IKpW6&#10;wjqUm0IOo2giDeYcFjIsaZ1R8jg+jYLxZVuOR6t1c75uolpeeT/CGyrV7TSrGQhPjf+Hf/ROB24I&#10;3y/hB8jFBwAA//8DAFBLAQItABQABgAIAAAAIQDb4fbL7gAAAIUBAAATAAAAAAAAAAAAAAAAAAAA&#10;AABbQ29udGVudF9UeXBlc10ueG1sUEsBAi0AFAAGAAgAAAAhAFr0LFu/AAAAFQEAAAsAAAAAAAAA&#10;AAAAAAAAHwEAAF9yZWxzLy5yZWxzUEsBAi0AFAAGAAgAAAAhAIDkAHS+AAAA2wAAAA8AAAAAAAAA&#10;AAAAAAAABwIAAGRycy9kb3ducmV2LnhtbFBLBQYAAAAAAwADALcAAADyAgAAAAA=&#10;" filled="f" stroked="f" strokeweight="2pt">
                  <v:textbox inset="0,0,0,0">
                    <w:txbxContent>
                      <w:p w:rsidR="00B14CE2" w:rsidRPr="00F2449D" w:rsidRDefault="00B14CE2" w:rsidP="00BB7B66">
                        <w:pPr>
                          <w:jc w:val="center"/>
                          <w:rPr>
                            <w:rFonts w:ascii="HGPｺﾞｼｯｸM" w:eastAsia="HGPｺﾞｼｯｸM" w:hAnsiTheme="majorEastAsia"/>
                            <w:sz w:val="16"/>
                          </w:rPr>
                        </w:pPr>
                        <w:r>
                          <w:rPr>
                            <w:rFonts w:ascii="HGPｺﾞｼｯｸM" w:eastAsia="HGPｺﾞｼｯｸM" w:hAnsiTheme="majorEastAsia" w:hint="eastAsia"/>
                            <w:sz w:val="16"/>
                          </w:rPr>
                          <w:t>住家</w:t>
                        </w:r>
                        <w:r>
                          <w:rPr>
                            <w:rFonts w:ascii="HGPｺﾞｼｯｸM" w:eastAsia="HGPｺﾞｼｯｸM" w:hAnsiTheme="majorEastAsia"/>
                            <w:sz w:val="16"/>
                          </w:rPr>
                          <w:t>被害状況の</w:t>
                        </w:r>
                        <w:r>
                          <w:rPr>
                            <w:rFonts w:ascii="HGPｺﾞｼｯｸM" w:eastAsia="HGPｺﾞｼｯｸM" w:hAnsiTheme="majorEastAsia" w:hint="eastAsia"/>
                            <w:sz w:val="16"/>
                          </w:rPr>
                          <w:t>調査</w:t>
                        </w:r>
                      </w:p>
                    </w:txbxContent>
                  </v:textbox>
                </v:rect>
                <w10:wrap type="topAndBottom" anchorx="margin" anchory="margin"/>
              </v:group>
            </w:pict>
          </mc:Fallback>
        </mc:AlternateContent>
      </w:r>
      <w:r>
        <w:rPr>
          <w:rFonts w:asciiTheme="minorEastAsia" w:hAnsiTheme="minorEastAsia" w:cs="Meiryo UI"/>
          <w:caps/>
          <w:noProof/>
          <w:sz w:val="22"/>
        </w:rPr>
        <mc:AlternateContent>
          <mc:Choice Requires="wpg">
            <w:drawing>
              <wp:anchor distT="0" distB="0" distL="114300" distR="114300" simplePos="0" relativeHeight="252027904" behindDoc="0" locked="0" layoutInCell="1" allowOverlap="1" wp14:anchorId="2A84462A" wp14:editId="2F847C05">
                <wp:simplePos x="0" y="0"/>
                <wp:positionH relativeFrom="margin">
                  <wp:posOffset>219974</wp:posOffset>
                </wp:positionH>
                <wp:positionV relativeFrom="margin">
                  <wp:posOffset>2163445</wp:posOffset>
                </wp:positionV>
                <wp:extent cx="2042160" cy="2091055"/>
                <wp:effectExtent l="0" t="0" r="0" b="4445"/>
                <wp:wrapTopAndBottom/>
                <wp:docPr id="7218" name="グループ化 7218"/>
                <wp:cNvGraphicFramePr/>
                <a:graphic xmlns:a="http://schemas.openxmlformats.org/drawingml/2006/main">
                  <a:graphicData uri="http://schemas.microsoft.com/office/word/2010/wordprocessingGroup">
                    <wpg:wgp>
                      <wpg:cNvGrpSpPr/>
                      <wpg:grpSpPr>
                        <a:xfrm>
                          <a:off x="0" y="0"/>
                          <a:ext cx="2042160" cy="2091055"/>
                          <a:chOff x="-384386" y="0"/>
                          <a:chExt cx="2042795" cy="2091465"/>
                        </a:xfrm>
                      </wpg:grpSpPr>
                      <pic:pic xmlns:pic="http://schemas.openxmlformats.org/drawingml/2006/picture">
                        <pic:nvPicPr>
                          <pic:cNvPr id="7219" name="図 7219" descr="\\G0000sv0ns501\d11235$\doc\00 室共通\＊【300618　大阪府北部を震源とする地震】\対策班\段ボールベッド\VAN\1529660417602.jpg"/>
                          <pic:cNvPicPr>
                            <a:picLocks noChangeAspect="1"/>
                          </pic:cNvPicPr>
                        </pic:nvPicPr>
                        <pic:blipFill rotWithShape="1">
                          <a:blip r:embed="rId66" cstate="print">
                            <a:extLst>
                              <a:ext uri="{28A0092B-C50C-407E-A947-70E740481C1C}">
                                <a14:useLocalDpi xmlns:a14="http://schemas.microsoft.com/office/drawing/2010/main" val="0"/>
                              </a:ext>
                            </a:extLst>
                          </a:blip>
                          <a:srcRect t="9114"/>
                          <a:stretch/>
                        </pic:blipFill>
                        <pic:spPr bwMode="auto">
                          <a:xfrm>
                            <a:off x="-104806" y="0"/>
                            <a:ext cx="1484595" cy="1800000"/>
                          </a:xfrm>
                          <a:prstGeom prst="rect">
                            <a:avLst/>
                          </a:prstGeom>
                          <a:noFill/>
                          <a:ln>
                            <a:noFill/>
                          </a:ln>
                          <a:effectLst>
                            <a:softEdge rad="25400"/>
                          </a:effectLst>
                          <a:extLst>
                            <a:ext uri="{53640926-AAD7-44D8-BBD7-CCE9431645EC}">
                              <a14:shadowObscured xmlns:a14="http://schemas.microsoft.com/office/drawing/2010/main"/>
                            </a:ext>
                          </a:extLst>
                        </pic:spPr>
                      </pic:pic>
                      <wps:wsp>
                        <wps:cNvPr id="7220" name="正方形/長方形 7220"/>
                        <wps:cNvSpPr/>
                        <wps:spPr>
                          <a:xfrm>
                            <a:off x="-384386" y="1800000"/>
                            <a:ext cx="2042795" cy="291465"/>
                          </a:xfrm>
                          <a:prstGeom prst="rect">
                            <a:avLst/>
                          </a:prstGeom>
                          <a:noFill/>
                          <a:ln w="25400" cap="flat" cmpd="sng" algn="ctr">
                            <a:noFill/>
                            <a:prstDash val="solid"/>
                          </a:ln>
                          <a:effectLst/>
                        </wps:spPr>
                        <wps:txbx>
                          <w:txbxContent>
                            <w:p w:rsidR="00B14CE2" w:rsidRPr="00F2449D" w:rsidRDefault="00B14CE2" w:rsidP="00162BE8">
                              <w:pPr>
                                <w:jc w:val="center"/>
                                <w:rPr>
                                  <w:rFonts w:ascii="HGPｺﾞｼｯｸM" w:eastAsia="HGPｺﾞｼｯｸM" w:hAnsiTheme="majorEastAsia"/>
                                  <w:sz w:val="16"/>
                                </w:rPr>
                              </w:pPr>
                              <w:r>
                                <w:rPr>
                                  <w:rFonts w:ascii="HGPｺﾞｼｯｸM" w:eastAsia="HGPｺﾞｼｯｸM" w:hAnsiTheme="majorEastAsia" w:hint="eastAsia"/>
                                  <w:sz w:val="16"/>
                                </w:rPr>
                                <w:t>避難所</w:t>
                              </w:r>
                              <w:r>
                                <w:rPr>
                                  <w:rFonts w:ascii="HGPｺﾞｼｯｸM" w:eastAsia="HGPｺﾞｼｯｸM" w:hAnsiTheme="majorEastAsia"/>
                                  <w:sz w:val="16"/>
                                </w:rPr>
                                <w:t>の</w:t>
                              </w:r>
                              <w:r>
                                <w:rPr>
                                  <w:rFonts w:ascii="HGPｺﾞｼｯｸM" w:eastAsia="HGPｺﾞｼｯｸM" w:hAnsiTheme="majorEastAsia" w:hint="eastAsia"/>
                                  <w:sz w:val="16"/>
                                </w:rPr>
                                <w:t>運営支援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84462A" id="グループ化 7218" o:spid="_x0000_s1102" style="position:absolute;margin-left:17.3pt;margin-top:170.35pt;width:160.8pt;height:164.65pt;z-index:252027904;mso-position-horizontal-relative:margin;mso-position-vertical-relative:margin;mso-width-relative:margin;mso-height-relative:margin" coordorigin="-3843" coordsize="20427,20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Z/FDKgUAAMIKAAAOAAAAZHJzL2Uyb0RvYy54bWykVt1u3EQUvkfiHSyL&#10;283aXu+vklSb3SSqFJKIFHKzN7Pj8drU9gwzs9kNCCnNCiGgEgWJlEKuoBIVKKUIIURVeBlrU+WK&#10;V+DM2N5kk1RUbaR4z/yfn+/7ZhZvjOPI2CNchDRZMu0FyzRIgqkXJoMl891ba6WGaQiJEg9FNCFL&#10;5j4R5o3lN99YHLEWcWhAI49wAzZJRGvElsxAStYqlwUOSIzEAmUkgUGf8hhJaPJB2eNoBLvHUdmx&#10;rFp5RLnHOMVECOjtZoPmst7f9wmWW74viDSiJRN8k/rL9bevvuXlRdQacMSCEOduoFfwIkZhAofO&#10;tuoiiYwhD69sFYeYU0F9uYBpXKa+H2KiY4BobOtSNOucDpmOZdAaDdgsTZDaS3l65W3x5t42N0Jv&#10;yaw7NtQqQTFUKT18kk5+SSfP0sn96d0jQ49BqkZs0IIV65ztsG2edwyylop+7PNY/UJcxlgneX+W&#10;ZDKWBoZOx3Iduwa1wDDmWE3bqlazMuAAaqXWlSoNt9Komcb5ahysXlhfb1bP17s1vb5cHF9WXs6c&#10;YiFuwX+eO7Cu5O7/MQar5JATM98kfqk9YsRvD1kJysyQDPthFMp9DVkoqHIq2dsO8TbPGnNlaBZl&#10;mH7/u0o9tD0iMKC211u34E/sWYmoWnbPs22nUn2r51Hcsyxj+vjh9JPfzg6+6/377PP04F4FCGI3&#10;0oOD6cOfzr79efr0eHr3/tnkUXr49dnxp6dP76V3HqV3HqSHX0yPn0BPevBVb/rrP89Pjp5/edI7&#10;ffxHOjnWIAAoPEgnk3TyWe+99mbPrjrNWs1y7XrNchbeZwNVPxWTCiMLCqmkb1B8WxgJ7QQoGZC2&#10;YEBHEAk1uzw/XTfnMtKPQrYWRpHBqdwNZbATIAbItDXL1GBeDMjKJS5cU8+MZ12KhzFJZCYcnERQ&#10;F5qIIGTCNHiLxH0CPOA3PRvABaIl4TzGw0TqMwG/G0IqdCska25/5DTaltV0VkqdqtUpuVZ9tdRu&#10;uvVS3Vqtu5bbsDt252O12nZbQ0EgHyjqsjB3HXqvOH8tkXPJyyRCS42xh7SgqUxqh4pf7SJ0qQwp&#10;XwXH70DWlfA1bdvNiCYkJxIHRRmKVGc1FMBsoz96m3oQPhpKqqO/xOySDdFZcwwt+G27Dbda8NNu&#10;KLxqmZ3xE6DBhVwnNDaUARkHB/UhaA/cz0IqpqgYEqqAAP2oFSVzHbBn1kO01Of1UfK66g2IwRHU&#10;06m6Mwfmpl1X0Gql5kJBa6V2u1svuW63UVpZAavTWW26FbvmVldnBRUB8uhoqy8waIP3+jV9QS0V&#10;UVRNcs5AU+kw3JaioAC0Xg5H6q687p7R3IIKqG0vKpEDKp1dCKcnP54e/TX9+4fy2Td/ZhYoE4yD&#10;0/mq2Y0gcncLPZ5dBxdl/QIwMkIVV8O5tDfty8r+esgxRgUYDIzgqeED/4HoMQOQiGRgGigawBsG&#10;S67BeAF1CoxdJIKMdYJGoac17Ar6VAlVOrJ6KUuO+2N9vVb0JaW6+tTbB4qBrukbUjC8FsIBG0jI&#10;bcTh9QFZhxeV3IKPH1HwmuaWaQSUf3hdv5oPGIBR0xjBawYi+mCI1JUV3UwAHerpUxi8MPqFkQzj&#10;DgU9Ad0Db7QJC7iMCtPnNN4F8LTVKTCEEgxnZbnKGx0JbRiCpxom7ba2s7tvI9lhcGNmyq1SeWu8&#10;izjLyS+Bhpu0QCBqXdKAbG5G+jaIkR9qgTjPY55xYIO29EMJrLmX2MW2nnX+9Fz+D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DRr1Z+EAAAAKAQAADwAAAGRycy9kb3ducmV2Lnht&#10;bEyPwUrDQBCG74LvsIzgze6msanEbEop6qkItoJ4mybTJDQ7G7LbJH17tyd7Gob5+Of7s9VkWjFQ&#10;7xrLGqKZAkFc2LLhSsP3/v3pBYTzyCW2lknDhRys8vu7DNPSjvxFw85XIoSwS1FD7X2XSumKmgy6&#10;me2Iw+1oe4M+rH0lyx7HEG5aOVcqkQYbDh9q7GhTU3HanY2GjxHHdRy9DdvTcXP53S8+f7YRaf34&#10;MK1fQXia/D8MV/2gDnlwOtgzl060GuLnJJDXqZYgAhAvkjmIg4ZkqRTIPJO3FfI/AAAA//8DAFBL&#10;AwQKAAAAAAAAACEAp1kl678VBwC/FQcAFAAAAGRycy9tZWRpYS9pbWFnZTEucG5niVBORw0KGgoA&#10;AAANSUhEUgAAAWUAAAHcCAYAAAF5R4uQAAAAAXNSR0IArs4c6QAAAARnQU1BAACxjwv8YQUAAAAJ&#10;cEhZcwAAIdUAACHVAQSctJ0AAP+lSURBVHhenP13dFXZsuYL6p/Xr0ZX366qW3XuOekT740Aee+9&#10;QwIEEsJ7I6xwkkBYOYS8Qd6DvPdeIAmBHEggvDeJTZK0pPl1rKXMc+v1q656/dYYc6ztd6xvRnwR&#10;sXfMmBruZrNZaDQTN5NZ2OnNZMHscUyeNoXZc+czYdp0ZmvOZeqM6ZiYG+Hm4YqrpxvmtvaYuy/D&#10;2n0Fq3f6smTtepau38TCNetZvG4Hjt5rcN+8H9/gRGyXrqSsroy65hpaL7TR2dvDpcF+BkdvcOXu&#10;C/adu0PB5Z85mXed+Pqn9P0A9/ifHxpe5rNZZDpTxjwWmmjiZDYXB6M5fPnlF3w+fgKTZ4rQs2di&#10;YG7KPF19tAyMsHF1xczZGWcvH8yc3PDZuJEV67dg6rwUtxVbsFq8HpeNh3DyWkVFdTFVDZU0tjfQ&#10;3t1Gd/8V+keuMnRrlPZrdwkuGCWh6RnB+TeIq31O8/9KYjk0llvORRF8qYUIbbEAN/N5uMgFOMkF&#10;WBppMW7iFEF8tghrgL6pOfP1DJi5QJc5OgZYuS3B0mUp9kuW4bFyLa7e67D0WIOJxzqcl2+huCqX&#10;qrpSGpqrBeUmOi+10zPYI0IPcu32LYqaLlEz9D2xZTf/ifQffwr2Pzs0VtrMZYX1HLysNEXwOXhY&#10;zcfdcgEuchFOpvOxN5rHNFGXcVNmCtJ6IrygbWKIlpE5WhY2zDSyQN/BDWuPFVgvWc5KvxM4LNuk&#10;Cl1RnU91fQkNrVU0dzWRU1FMT/8lBm9c5eqdmyQVtxBaNExwbj+ncgYpufz+T7H+/fgfXYTGSntt&#10;VWA3k+l4Ws1hmc0CEXyeDB2cBXF7k7nYGs8X1HUYN3Ua0zS1RFUssHRyQsvcCnNXTxHeGV1HQXzV&#10;diwWb2L53mBW7giksqaIusYS6pqqWLrJl/a+Ti4PX+bqzauM3LtNcEolIUU3CDk/QFB2H7FVt/8U&#10;6//38ehXEXqtrSabnXVY77iA1U5arHDUwcdBC09bbVwttHA018JcXxNrY12sRPAZM2cyda4284zM&#10;0LGwxszVHWNnD8w9N2Dmvpa1B0LVD98SGEt9Q5WKck1bE+09os8D3fSN9DF8e5hREdov5DzBJSMk&#10;1z0gKOMy0RX3ufNyDFuxx38eyiMDr6DlLtTeEKG3LdRhq5s2m13ms8VNj00uOqx10f5TcF3c/hTc&#10;1lQHK1Ndua2HjhjjpAU6zNI1Y76ZLeZuKzF1XUVJS8/Yt8ix7XAcjc11NLVV097ZxIXeTi4N9DIk&#10;qnH97nXuPLqLb0g+YWW3aL7xMwGpPUQK6srxg6CpHM9+ESGvQ9W13yjp+57Cng/k97wXoUXgbQu1&#10;8XXXxXeRngiuy9aF+qxyFrVx0MPDWhcXc1EVCx0czHRwtdFnrqEuc41NmaFtgraZ0J/Hcnz2Hle/&#10;6HcZ5/OrOROeQ+iJk5SVF9PS1UJXT4dQXR/X79zgzsO79N1+yIGYZk6L0AMi3YGkTsLPDfNeJE5v&#10;fU121xuyOt6Q3vwNGa0vyWx9RtfN99x9/Qsae5abqQLv8NBn9xIjdi41YMcSYza6K4LrCdp6uFkq&#10;CGuJ4Pp42OozRwxxtrkxhqaWOHh4Yr9sI9ard6pC/ypz+eLNB3YGnqKptZ4SETo2PJbTJ2MIjc3g&#10;/uv3RFRc5eff4OLgN8RWXKf1+jsCUzoJzbtKVNkdYspvEld1l4Sah6SWX+PO8w/cfvodo4/fMXL/&#10;HRpfT/iKCZNkTBZOnjqRXZ4G7PW2YKunCatd9Flmr89CMUoXEVxBe5GtkQhtxFw7S2xtbVi2cjne&#10;G3fjsz9cFfr+0zfqOTAoitDgkzQ11hN5KprUyAxOptarzynHnxpAQHI3hxPqCYiv51hqJ8GZlziT&#10;c1EM9RsG7zxj8NYTBm4+HhujT+kffYLGyU127PMx58BKG7YuMmL/CjMZFqrgG9yM8HE2UFVEGW6i&#10;Gk7WhiK0PrMczUVoW7xWrRR6E+dyYEw9+m7cI62wiR0HQ6muq+DC5cscianjjz/+oOnGc/U1yhF1&#10;/ir+Zy+yN6aF/QmtHImr5srIMwaGrtN39Sa9AzfFcEfp7rshtiD3B28xeP0+w6P30QjbuYRj6205&#10;ttmeozKCNtoSsNaK/XIR2zzNWOVmwlJHA0FYELc1wNnaCE0TbWa4WGNrZ8vylT6EJCbivOYgB+Ir&#10;/xQJErOqORGfw7sPv/DjL7+SVXONi3fecabgCicyLrD/TBW7w6s5Hp7FhY4eWlsu0NTSQWPTReqb&#10;OsSAe2i/2Mel/iH6r16XcYuuS8Ncu/EQjTP7lhLq60TYdmfCdy8k+uBygn1dCFzvyE5vSzYtssBT&#10;0F4iQnvYGeFsY4yOpRFTna2wsDYRpFfg6LUe2xW7/xRXjPH336noGv3zHly+9pC9wXlsCYpnR1AC&#10;u/yjqK6toqKshqLSSspKKygvr6Sysprq6jra2jvp6JQLabtIVX0TFy/10Tc0wqDMwtC1UTQSDnmT&#10;6O9DUuAKYg6uJCNkG6G73Dm+zYN9K+3Z5mWLt4ug7WDEIgcTXG1N0LXWx8TTBTs7a7zWrcNr8x4s&#10;V4wZ4l9HeE4ZEUml+B1NYKtfBBt2HiUvv4js7EwyM9PITM9QR252DkXnC6murKKqqori4mJqautp&#10;bm6juaOTC11ddPf00nu5n8t9A1zqG0Ijfr8nJTF7WWwxg+Qja8kP20nEnmWE713OoXXO+Hrb4eNm&#10;9k+hXURo95XeTHa0EJ02Z+nKVRIkbcZs2fY/xYWjYRls2nOStb6BBBw+QVpSFAmJUSQlxpCcEEVa&#10;YhwZKQnkZ6eTm5OuCl9w7rygXS5oVwra1TTU1VNX3yjq0kpTu6iLjPrWC1Q29AjSB5dSFLmL9KPr&#10;yDixhdSgjcTs8yHGfz2BWxaz08dehDbFXajP1lKb+QZaqtCz3O3paQrn+YN+Qd4Va0cfPH02y/DF&#10;Z9VGzpw5RlxUMDGRJ4k5I0POKQln1AuIjwmRcww56SnkZqRyXoTPz8uhsLCQkpISdZSJuhSXi/pU&#10;t3EsJg//yFwOx5RwNKEcjaRDy8k6uYn4A8soiNglaG8k+fBG4o9s4pivJ35rXVnhZi6OZQE2igHq&#10;Spyydhlano70N4ViKY9lZ6VhZ+/I8aMBBB/bx/Fj+zl1dD8ngvbJ2M/xI34i+DGS40TYxHAZkaTK&#10;SEtKIOVsAoliyGkZuZxNK2DLnmP4Hopka0A0u0S1/E6mEiAzdzgqj6C4YkLOVqKRemQ1eaHbiN+3&#10;nOqkoyT4rybj+HbSTu7m1C5v9q51YpW7Oc4S+dmbz8dzuR2vnnXy8FoRlxtOUlcYxy7f5ezc6sO2&#10;bavw27WRowF78PfbQtjx/USFBXAqaBfRpwNJjBVVSQwlNSmCsIgo3Ly24LFqjyQQ+/DZckQSiuNs&#10;9Atl6/4z7AqM48CJFIJOC7/HFBCTVsr1m4+4cl14ujr+EHkhW8kN3Ulh5D5RkW2ci/RX1ePUnuVk&#10;xgSwaakVv3x/g9ePm0QdqvnmQQ3FSYfoLA+m/0IFQz0tPLrVx8vHN/jw9jG//vwOPn5HdVkesSL0&#10;sUBfwk8dICn2lKAbTrro9eLlW3FbvkOE3snKLftZv+MI/sciVZtoaGlVz7/89K0AdJu7ty7T3VhD&#10;eWERN68PolEYe4jU45vIDN7J2cMbSAnaRF7EQcLEEIN3e5EdsZqU8I28f9XJmxfNvHxUw4t7ZVxt&#10;CqOtNJCR7kp2bXJn7epFeC9zZNkSR04f2UL8iR2cDd1D+ulDZMcfJy8plNLseGqLsrnQUM5liUdG&#10;hvp4KNHe6zff8MMPH/jhw1ueP7rFcF8bNwba+P7NHfnO62I7ZVQW5lJfWcrI1ctoTJkiMfK0GZiZ&#10;W2JoaMJUxZ1P+prpMyYx2hNPZ3UKP76+xMcPPSJwNc/vlvL4VgFXqo/QU3uUa11lHNzpyep1Hqzf&#10;vAIbDycxwABhiaOknT1FRmoocZFHxOgixeiiyE0OpSDpOMWZsZRnR5AVsY+6c7G0lqUICJkUpceo&#10;F1dXkkFjWQ4t1ee53FnP7eFenj24xejwABqTpkxg7txZaGnNY+bMaXz99RdMmDBOLmQymnOmMNiW&#10;j868KfzwpoM/fu7n5d1iHo3kcqkyQHT6GEMdhezfuRTfzS4c2rWcozJbEYc3Ebp/JREBm3kw2spg&#10;5zmZkULuDFXJhabTkBeDtZ0T9i7LqMo6ytv7bdzuKefj20Ge3mrkUn0W94Zref2ok5ayNJ7e7uH9&#10;swGe3Ovn9qiox/iJX7NggSbz5s0RYScwceJEJk+ezPTpU5g5exp9TanMnT+N7162iuCtPL2Tx5Ob&#10;BVwo309v/VFhkGx27/TGeaEN8w21sXCxw//wDo6d8JPPnUNnfSYDjWn0t6Rxveksj2/20FiUxOat&#10;W7C0F7pNCcVuoRcLPVczOlDPm3vN/PzNZX77dpC6HGGY6GDeP73Cx1cD3Bxo4c6NPjQmTBqHpuZs&#10;pk6dJEJ/zfiJ40TgaXz19WecOb2bSzXCpwm7+eV9Dz+86uBu52lePa6hu3TfmNCN6Wxe547LQlum&#10;6syjQsJR5YiNDcZQ3wxtPX0sJC0baEziaXe2PPMHF6uzMbV1YaOkZNZOiwVxTxxcvUgO3s/ttize&#10;P+6grSCC9DPHeXW/hbv9pfz+7iqDXRXcVoRWhFXUYtKk8WNCj/+aCRM/p7I6h5VelnRVniYjQXHR&#10;d/jhbTff38sQYujnSkUAfXVHRfAUfLwX4SwZ+WxDfc7XjgVNcUe2skBLlwU6WphJptPfEMe3d2rI&#10;TgxiqKUYY2sHVm05gImVC+Z2LjjbO3Nqvy8DzfmsXruawtggXt5u4N2DDu70FcKPo/S2FHDrmnjE&#10;WbOmM2XKRFWXx4//SoSfIPH151RUZbNEQtPOCuHV2G2q0AraT26c4/HjC3TXhnKpLkjO8ejpSZau&#10;q4OuoSVlLfWkRx4kOjKEOXPETjQX0HAugbbi0wxViSEmHOBWTyNG5vaYWDpgLMPI3A4LO2dsHRXE&#10;l2O/dCP3Byv4RvT7pxc9vLrTyK/vBuiszWLwSouC9GRV2K+++opx476UC5giiH9GeXUGrpIntpUK&#10;AyTsUIX+49dhLnZmUddQSGVdDT3VgXRXxTFfcw6z585l9pw5OC1aKILOY9ocTWbN1mT27Nlcaavg&#10;8ZUyfvjmkSB9mIeSkZtKRm9gZIGhkbkIbo2JtaOKuJXjYqwlQxrtLeLZjRpudOfx89s+fv4wRHtN&#10;Ov3dDaLTE8arKH/11efqedq0aYLaVEoq03CynSdCHyYtVgmGJBX+OMwP769wxH+5xA/H6akKEAcT&#10;KbFCOVOEIqeKLRhY6OK3bwsz58ySGRvH1BmTmSEXMXueptDlkHD2Pl7dGyYubDfJ0fvJywzj3Pks&#10;Zi/Qw8jKAQsHN/kucVDfSmj78x347YGw1k3xNPdorkyi72I9Gl988QWff/6JKvSXX36mov3luH/l&#10;fEmiCK1JU6E/KTFbVaT547pccT+jfWlEhu7lUlUgHWXikk8epaCkUVRrEg6LbNi8zVMozQbNBfP4&#10;/Mt/MHH6TLmIuRgYm4uH9ePbx7fJTDhEYeoRyrJC0TEyU3/80Te3xcTGUb7nNfz0UM5KpvPvo7kq&#10;kaHLoh7/+OzvIrQi8Oci+Bjif//iP1Fclo6D1VzaigI4G7VB3nRLrnpEhO7lxf0SobBoegXp9pIQ&#10;gkOOczYlA2sHM9yX2bFpsyeTRO0mTJ7ExElTmTR5GpozJzJr7gJy4wP5/vldCtMOUpwRREn6URYY&#10;GLJAX+J0EwtB245rQ+389uNdfvz2unzvNzJeqqOhPF68pQj990/+waeffso//vGJnP/Op5/9G//6&#10;X/8j4yZ8ysbVtrSe9yMtaosq9O+/DPHz9z389K5TvGU6vdX7aC8IJuiozEZqDlbOJizxdmSb71JR&#10;jQnyGcoYE3zXem+W2VmQH7NPhL4jns+fkowjlGYeR1tHn3m6Rqrg+qZW2DuaSawzyoc3itCCOq9k&#10;PKexNEbc+AU0xk34OxMnfCIG+CmzZn0pfP0F//jsX8RQdImL3kdj/m7ORqxXheb3q/Jh3fz8bTcv&#10;bpeJ0HuFT4+y18+X0LAzGFpp4bbIWoT2VAX+Wjzr1+PGBN+3fbV8BmTH+vHm/hD5yftE6EBKswLR&#10;1JovOq0tQhuIqphjZevEj++GefvNkMzuI3nXW/nuB9QXRzF6rQsNI28HDL3sMZYMxWCZDboS8BtK&#10;IjtHc6I4h3E0nd/DMttp8kbFKEb49fsL/Pimk2/uV6pCN50PEMPbQ1R0Il9O/VIYwIRNGxeq3lUV&#10;WoaCupOtHS+fjIp6+PF4pJ2C1P2UZR+RWfQVgRcwc94C5mjpqKgbmNlIsDTEu2+u8vEH5fe9xzKe&#10;U1sQyq3rgrSFRGh2W5dis94d69UuWC53wNrLAUfLKWxYMkuE2s3hHSbypuv8/nGIN0/LeatEe/dr&#10;6Ks6SHOePyvXrCb4VAjWZlOxt9RkibMu44WVPvvyC774+ksx7nEs0DaksfIcBcIeIxfKKEzZT3Ga&#10;P1nJx5kt7DJn7nwBagGa87V5cqeFx6P1PLzTxneC+MefFcGfUpEdxP3Ri2g4isBOW5fhskPOcgFO&#10;m92xXeWEjSC/duEMVeigXcbw64BqhK+fFEm0VymBTRWXK/2oy97HoQB/tBdMwspwElqak+SLp6Cw&#10;kiL052LcX3/9NXMljlFceE7cPgmakjmf6EdN/glszbWYOUv4XByRIrTiRYfaUrnWc467Iw08vdcu&#10;anJJ3nqP8szD3L/RiYaOOBA9ay0MbOZjZDMPA1vxbJZz0bWYi4XBRJrzd3HqoLm8aYjfRfC3zytF&#10;n8/z+Hq5xCV7aRCh07LOs3q5rSS+MyVzn8n21Vaqs/r0i8/EPj5V2WmFhwURx9aTKolzRcZx8Yy7&#10;yE/Yy/y5k1V+nzFbaFGckSJ4V20cF+oTJKYu4eawOKa74hE/jIgN+Ev0J+xxeKslZ/ytOLBmPvvX&#10;zpTsewbrPaaxb5UWARvmitA7ePZIMonfBvjxQ5fE1aLPdwsZ7s6lq2ovdVn7iI6NYtcKLTbIzGxe&#10;pssKe01VaAVpRejPPvuMUP81ZEYKE4UdYLHNbNLjdhEfsp7NGxWmmcTkaVOZMXOOKnh3TRyN5WEM&#10;XylguL+QezdrRMf7hdf3MTooHrEyZSUliZ4c2axDygkrjm7V5dgePQl4rAndZSDsId7wtxuqenwn&#10;oSkf+3h0PZPMs4pH3Edt2h527dyE/3p9dvssYO8KfQ5tNOHrz/6TqiL/+Mc/VKEPrzOhoySY4D3u&#10;rHbVFbb6kukSUa5a7qYKrXC6Ivi0mTPoqI6ioSyU7tYUBrpzuHYln28et5InM9PTfk75scaAulRP&#10;Ug/ZkH7URhR/iKj9RpTEeUqCa0NjnnD0zwPC0f2ScjVJ/tfNvasZpKVFjAmdvps9fn6c8DUleKc5&#10;p/e5cdzXQZC34vMvvuK//Jf/LEJ/SdhOKwHGiMj9bhxYbYDvEh2cjKeLF5VgTRhmvDCMKvT06TQU&#10;B9NUcZr22mjJWtIZ6T/Hk9u15MTvoklcuUb+KSvyg804F2bNLz9f5XyIJVE75lIQ5oTtksk05SuO&#10;5aog3S+G2MH337aLZeeQey6N7so9VKXu4MTJEGL3mpB+3J3GnKO0F54g5vhGEfoz/vav/08V6WD1&#10;oqxIPuLNHh8Dtq+yZbWnOZOmjOdLoUdDrdkqtysBXFVekKRbwdSLt+1uS+Tq5Vwe3qgkK9aX6qIz&#10;aPhtn8OOVV9zqyuasmh72jIXURJmQ1WkA6VJS2nNl7D0t0FB+DLfv23l/Td1gnQKiXGn6KncTWWK&#10;Lx31BRQHS27oZ8XV5nRuXsimPCWALwThT/7+39TYpirnGEc3m5F4xJ2T2805tsmI49stJOkQpMeP&#10;Y9bUcarQkwX5ooz9VOQdoak8lMaqMBE6iztXi0iL2MjlxmQ0zsU6Un3Gjo4UFxribOjOWkTxCRPq&#10;ou1oSV5Ic84mlTlghO9fN/H+RS0vJLH944+P9FTsoDxxB5G7HPjum0YKQ13or42iv+YMMftc+eJT&#10;YY9//GcR+m/sE10/Jrqe4O/MifXaMjPGJOy3EaEnSJYksbyMcePGM2n8eFGPEGpktq5cTKO1LpJb&#10;w0UMX8rkbNhqOiuj0Sg8tYDuDA+unFtOXaQ5HWedqJVzVZglNRGWNGYpwdI1Fe13z+t486SSx8OZ&#10;8tjPktXspiJxK3H7TIjZpcO7J1XEH7KjOsmXqN36fP2PvzNOArLxgmDoZn3ifLWoC3emOW4JWf7G&#10;ZPibiZsXhMf9Xc2alAizIvc49aUhVBUE0VYfwYDEOHeG8iXVSiYuZIWoTDwatRHGDBYt5E7DJqpO&#10;G9OWYE9XujO9OR7UR1mLeohOi8AwLLTTzNunVTy5nqEK3VO5i8qkrezx1uXoRm1OCAM9u1NMkr8j&#10;2z3nyLR/yq6F00k7YEZlqDM5AZYk7jKiKsKFclHBvCBLocbPOL3fma/GfarG88F7bNRRL8lHU3W4&#10;RHWZ3OjPZuBiEtFHPZk2dSIafdlujJQs4nbtGmpOSy533p3OVFvakswoD9HlUcdeMcI+VT0+fndB&#10;FfrpDSVB/ZFLgnRV4hbma+mzd+lMTm7WIs3fUvi8l1gRLm6rHtkBFlSE2snsudEQ405lhDP5x+yI&#10;kQtsSXXna/GY50LcROCv5PZXxPhZE7LLkvijS2iuCeHBaLGwRza9rfGcPuImOj8Jjc4US/pyHLlZ&#10;sYyaM4L6uYW0n7XlVqUP7fFyv3KNCH1FhLzOrz/0qOrx5HqWRF3f0lmyi9K4jeqPPbtF6P3L5hDh&#10;a0zMHnPJ5Yo56DOHyO1GpIj6lITYidCLKDhpT238IrkYG07KRSn6fGSXs3D6Z4z/8j+TGeRK7EE7&#10;lT5P+NrQ35GsCt7Xnsj06V8zeepUNLpSrbicZcfNSg/6c53oTrOU20vozbTnduVybtYpYamkOxLl&#10;/fRth/BlHjf74vjj4xO6S/0oTtii/lYStkOXaIlRwjZJSLvXlGTR11fPmknbb0K+vy5FwaYUHrem&#10;WtDODDQn/5Q9UXv0WeE8jQlfCZd/+QlxRxcSvNWQ1KOO5IR6EOdvw9HtxhzzteJs8DJ2bbNi4tQJ&#10;aPTnunAh2YLRMjcGzjnTkmhAa6K+6LQdg+dduJLlJAIrpQFvJMFsVdXj5pU4fvvpJhcF6aL4zcya&#10;ORMvSWjj9poRvdOMoDU6ZB1xIeekmcxOLwm75lMaas7FHG/OH7OhLMKO5MMmRIphBq6ZwRbPuaxc&#10;os1X4iFPbhLP7G9EWewiisLtqYx3JjNikSr8wV1W2Nloo3Gz0o2ebFua4gy5IChfltvtCQZczjRj&#10;qMBaEDfjXvVKEfoFv7zv5Ntn1QxciJQgfYD2om0URq9h40IdIg+t5eQabRL9jInersMB77nE7jGk&#10;XOhUCQPKxPCKQyyoi/UkePNc/FfMJ36/OJzNMykMl/Bh5SRSA/TIPKbL2b2alJ2x4fxJU4oSvSks&#10;iyajMI6o5MMEhaxCY7TcjtYEE6EhQ6ojFzBY4KAK/bBxIY+bvblW6sGd+nUMFSuZx2vh6Qb6OqL5&#10;RaKutmIROsaHje467F+py/HVs8g8qEfibm2CN2rhL8FX8DZdwrbP5s2zKtFXK8rDHdQLqBCDTPLT&#10;ovK0KU3iI/KOLaD4pC7FYaaUhok6+MssnHSloDKWopoM0gtjSciK45s33ypCO6lM0ZlmLs5FV5AV&#10;movToytVhwdNHkKHroyUL2PonBt32/3VlKux6iS/S1rfWeIrQq9ih8d00gPMyDliTPp+bdIPGwsv&#10;LyDSz0D4WpvsQBMqwy35/bcecg4bURPjRMFxS4pOWZK0Zy5N8fbUx1rTmGBDl6hjg9xODtDCL9CB&#10;kxHeJGXupbgxm98ENuUQ9bCVFxlwIdNCkNakI9VE0HWhPkKTCynG3Ch35Uq+M9eFXXqzXXg7cBCj&#10;xQvU/LG9aDOFsT6ig+ZUh1tQFm5N3nFjQjbOlIsw5tyROVSEG1FwwpTGGEfKThqLJx0iW+63pi4V&#10;1E2pjzYjN0ifVL/ZFJ7QpjXNkQpxbj3iJyLEGA8dcxXBlxN4yoOFS+159s1rEbrCQdy1GY3xepSd&#10;mikcbcalXHNBW4eLqcai4zaC9CKGhMs7063k4uzJSlnISO0G2s/5kBe5lMKjutRGWNCcZC/Blynp&#10;MrUX0xfSJt61JdFBvKsZrckuct9NVNFedLyHgtM28pwLhUELxKkZkbpvNrlHtMg5pkNjiqOEBIac&#10;PLMar7WaHAlewrFQb06cXk5c6h4RusyC1hRD2lMM6EqTkSGoiI53pxswcN5ePliH/mIPNm+diMf6&#10;KdTlenK/0RPbrVPoyF+pCt2Tu5CB4rUy7Q5URtpwMc2V3gxnuuUCB4u9VeGLxaiqouwFHAfKI4RV&#10;3jdJgrFaFbrkhJ5wuBjdsXliuMb0layiSuKgkBAXToStZNd+W1XowJOLCJYL0bhT58xgiRXXq1zo&#10;zjZgWKivqXIdJsu/wsXlP9CZY8PdhmXcqxODrF3GtSJnRgptiYqV2RD1yItcRHuaC9WJbtTE23Ep&#10;W4KseFOZGU8upFpTcVqf2jg7EdhBdF5PjMycZkG/LsqCNw9yGO0JovGMHvVxFhI+CHOdtaYp0Za+&#10;0pWkSti7S4KqfYHO+O61wWuVsFKQCxo3Oreh6/Qv6Dn9RzqLltKXZ8LzDm8eNS0UvTIRQd1kLBY3&#10;787TVm/xlG5cL7HnzeXttJxfR3qEm3DqQurFuAZLl8tMuUoA5kR1lAEd6XY0xUo8c9ZRkBSbCTOk&#10;IlhHDM+O2zUrqYky5dbl4/C+gv5CNxlLuVrkSU+mB6Gnl6oGGBy5klORqzl0fCHHw31YvdkAjScd&#10;S7lZ603R8bkSd4jbPG/G28sreHnRh2vFtgzLLPSJo7lR6cnjljXcb/BiuNiVSzIDLdlihCEOnDtt&#10;z+V8D9FXc64UuAhVruFGmSsd4qgu51pzMcWU90N+3GtcSVWoHrVnTKiQC2iWCyoJm8/VWl/++L2N&#10;3jxHYQ9nLmS4ERHiSmTSBjbvNiHg1CLR71UEiHoEha5A43WvD0UnJosRGQqtWYkrN+PbK2t5LKje&#10;rl8sKLtzXQQYEOobrvDg3ZVtXMm1FMfjyN0KN8w2TOZ5ty+3albIex24Vy8XW+KhOqmhQkcJEWwY&#10;yHekL9eG65ULedrhKxdhJepgKQZoSFmwNnmBM0S9XITM2sTovYTBHKgRFQkPX0xCui8nROBDR905&#10;dXolG8TjarwRVK/kicFJcHStyFYV8HmnD/ebl/OgzZO7dQv5cHUnt+qWiZNZwx/3A/np2j7u1y8T&#10;Hl+KndffeDLkLwK5y2x4SbyyRJBeKSGusXC9Gb25dlyVqR8pcpSznQjlwZAY+O16T6E7ExpFlxVV&#10;qo2eT3+d4sC6GK2WiFMuYvWyaQSH+QhreBMhMY6/CB4etwmN74e286htneiiqMF5W0F4KW8urRHd&#10;deROlTPP25fzYdCXb7o2itAr+f6aHz+OHuD1pW08blrG0+6tGG3SFENeLGgvkhjGRRySGHeRG1cL&#10;RI3kc6vCFtAWb8S1AnuVSi8km8oMekoM7yWCm4vglmITpjTL47fbfcWBtXApbxGZwUas9Z7Nlp1G&#10;+B93JULinP1BHmh4mMzGxWg6LgazsNGbwaef/hszNLXU35QnTBpL6edpzcXJ1RFXDxfcPJdgu2gp&#10;Jo4eeK7bzIY9u3HzWcXi5avVcjdb7zU4eG3GbuN+vHYeobSm5J9lm23dnfQM9NE3PMTV0VuEDv1I&#10;7Mjv7M/oJ7L8Hqmd71DKCZVf7v5nh8YSs1l4mMzE3UQTR5M5ktbPxsJgAV9+PYGvJ01Rf8WfoTkX&#10;TR0tZs6bzwJDEyzsXdCzssXcZQlLN6xn1ZYtWLktxthxCXYeq3DddAB77+2UVJVSWVdGbZNSttnM&#10;hd4uLl8dZPDGCNfv3CHlBpwuv0tQ9gCRpXdJb3vHkPKr7v/iGKs1tZjLYst5eJgqdaaaOMsF2Bpp&#10;MnH8l3w5aZqgPhs9E2O0DI3UWlOlzlTLzBILFw/07Z2xWeSOno0zpk6LWLv/OPY+2yiqyKWiqpC6&#10;RgXletq6Wuju76Z3qI+h0etcv3uH9IeQ1viQY9n9nCm5S9bFd3+K9T8/1FpTHxtNtXRzkYWmWrLp&#10;Zj4fF/MFOBjNw0R/PuMnTxXB5zBHawEmVjZo6utjYGGDxcKlaFk4oWnugIOnN1uDQrFZskkuYgvl&#10;lXlUVRcJyhWq0K3dLTR0t4lqDHD15gjD9+6Q+wwiK25xOLWLuMo7nLuo/OL/vz40VthpsUwVeDZL&#10;LOfIUATXxt1SG3vTudiZzMPecAGzZs1i/NRZzF6gg4mtLYaWtuiKisyzsEPHypXF2/xxWLkd+xW7&#10;SSxuUutM1eLYlgpORifQcnGsbHPgxgDDt64zel/U4RGcKhnFP6Wb0yV3qBr67k+xxg6lMPH/+7gq&#10;L9HY7KTDJmdtVjstYIWdDMcFLLXTwcNWBzcLHRzNdUXHtbAy08PMxJAJM7WYpWWAkbU1WubWWC1Z&#10;ifumPVgsWY/98l3sO5mkfni1qIVSgpyQnkprVxMXr1zkyvAVrt66Kvo8yq0Hd8gWiwupuIv/2U7C&#10;ikfJv/DvJXA//XlWjqciffdTqJesr/r6H2hsddNiq6sMN13WOc5ntYsOqxx08HLQVRF3NhU1MdXG&#10;2kRLhj7mJgZM1TNk2gIDNA1t0bd1wcB+GTY+u9gQOCawctS31tEko6a+io6ednpEnwdGBhm+M8zN&#10;+3fUWtP8B3C25QUHEjsIKRwhp/0BHyVoVv6wUI7GW1A78pGK/l8o6/tZrTXNU2pNt7guYOcSA7ZL&#10;9rF1oR6bXXVZLxew3FFbENdTC2SVWlMFcTtzEdrUgMkGBszTN0XXwlGEdkXbYRn+8efULxocvMWV&#10;3mFSIqMIOHiAmroKOi62cmmgR62bvnHvBrcfPeRgZCnnr38kteEJB2KbOZU7SH7rddKbn5PV+o78&#10;i2/Jan9DeusLMlqfk9v8hHtvfuf+21/R2KYUxorAuxYZsMNTH1/PsQLZta4K2oaCtg4uVrrYi44r&#10;taYWIvgkI1EPCwv0zKxYvn4Lhg5e1Iy84NmLt6rgSl1eg/ByfUs9kcdOcnz/SXYGRDNy5yank1so&#10;ECFymu9SO/SOqJIB9kbWczz7CmGCdlTxLWJEZeKrHpJYfY/Rpz+otaY3n7xn9OF7rt19q/y79TmT&#10;po5Xa01nj/83dnmZjhXIiuDL7A3UcuSFVvpqnamzhR5WVkZMEN22sJHM2N4O77WbMHL0Yt2xs6rA&#10;fx1VVWUUFRWxcZMfEcdiORyeQn3/GDu8+vY3mm5+R2LNPQ7ENXA0sYmgpHZOZfQQmt1Leccthu48&#10;4+qdRwzcfDBWbzr6hP4bT+m78RiNgytM2bPMmD3eFvitsWPfCmv8ZGxfZMRyJxHaQV+tM1VKNl1k&#10;WMkFTLA0wMZyTOhVG7dj4rySxsF7PHz+msrmQbWutLqmnIaGRg6eiuN8+QBDD/+9jFup6D2SfpGD&#10;cZ3sT2rjUGw9JxIr6e2/JWp0nd6BW2IDo3RfuS73bwi3j9J39R7XRh+M1ZoeXm2N/0pTjm124JSv&#10;CwGrrAna7MTe1SLQQgN8nE3UOlNFcGc521sbMtFEDxsraxwdHVm7fbt80C22h6eSUNz5p1hQ03yR&#10;2HOSVrXe4Zff/qCi6ykppZcJze0mIKaR3eFVHAotpKPzEh3t3X/WmbYLRXbS2HKBts7LYsB9YwWz&#10;g9fFVm4K53ephbMaJzc7cmStBeG7XAnZuZCQ7e6E7VmK/zonNrmbiNCGY9WPIrCbnO2sxBDNDLG2&#10;s2aL73ZWbNzC9Zt3yKof4f7T/7EPDjlbwa6jcWwKTGBHUDp5BdVUVdZRXFZDSUkZpaXlVFRUqY8p&#10;VY9KrWlbexe19c1qmaZSJDs4NKzWmSr1phoRu9w4us6K2P1LOb13iQjuxtnjWzm2zYMdywRtNxO8&#10;HE3wtDNQyzZtbU2YYaSNuY3yP7YVKzdu5frte6Q3DPPo+b8L/e2Pv3L0dD47DkSzae8ptu49Rk5e&#10;vlpnmpExVmeak5lNXk4uZSWlVFcoBbKVFBYWq4K3tLbT3tmh1ple6pUgq3+Qy3IBPX2DaCQF+HBG&#10;BL16uZGEQz4kH15LXOBGTvguYc9KZ9YtssDb2VRF28PemLlas5lkvABTYQ9d0eulK9bQNnBbnMZD&#10;MbDvJdvIZ3tAOBu3B7Bu6z4SEmJJSo4lMSGK5KQ4tc40LTGe8zkZnMvLJCM9Rc75lBQXq0Iro6am&#10;hob6ehoaG2lqbvuz1vQC5fXK6BqrgMw+tYniaD/iRejzEbuJ3r+GkN3eHFjnzvrFklAK0gp72Aln&#10;j1+gyXQTXU6c2EpPfbyK6unsAtyVasYVvixduYXTEcFERY3Vl0ZHHFfPSt2pUmuqlGsmxJ4mKy1B&#10;rTPNy0qjQC6goCBPZZvS0lLKysooKRXUyxuITS8iICKHwOhCDseXciyxHI2M4xsoPLOLrBMbSA3a&#10;QHncYRF6NeF7VnBoswebl9mzRFTDSllhZKLDlHmzRWgdAo8sZ6QzGUOJ/Byc3HGVePvYsf2cPHGI&#10;4GOHOBHkR8hxf1Vg5XZs5HFSE8JIE8HTk6JITYpREU9NTiElLZ2ktBz8T8SwWVRpy6FofA/HsedY&#10;MvuD00XobIKi8zmWUE5YahUaeaHbORfmS3rQRrKDt1Ma7U+k3wqiDqxj33pXNnpa4+loqDoXA/1Z&#10;/PHbQ+7fqSTrjDdNRacQfsN3qxc7t65k1/YN+O/bTqDfdo4H7iYyJICoUBlhAcRFBonQISJwBGcT&#10;Y1m13hc3mZlFa/bisyWAFduOsX5vCJv8Qtl+MIp9x5LwD07h2JksziSVkJVfRW5RIxeuCuUVhPqS&#10;L0JnndwmiO8n/egOYZJlRPmvJzNiA3vWLiQp5iDvX/fw7H6NWmd6OnAJtTmn6K4+I0L/zq2rF3ly&#10;Z5C3z+/y04fn/P7rjwxdvkhhTrygvkeGH5EifFpiGOlnQzkruu3mvVXUaReLV+9h1XZ/lm/cR2pG&#10;gapuyvHxl594+/I+j+9LvHK5jdriQoYHe3n66A4ahTH7yQnbSW7IbgpE6MTAdYL0SkL3Lqe9LIDk&#10;U168ft7Kdy87eP2skVePqnl5r4rbvZlcKA/h1+++wXeDJ+vWLmKxpwNhhzcTfWwbCSd3khzuR0bM&#10;EXLjT1GUEUl5fhJN1YV0t9Vy9Uo3t0eHefH8Me+/+5aPP3/H2xcPuXddkoRLjbz7ZpTv397hwehl&#10;misLaaqr5IZEib2XLqJhYmLCrNlzmDhxKvM1JdUyM8bQWBtTIx26Kw8x2tfIxx+U6oM6fnrTIQKX&#10;8/J+JVdqT9JZESIXcw+/vavx3bkOCyc7ToftEz32F4M7TnpKMJmpoTJOkyNC56VHkJd8nLKsSIqy&#10;oilLPUFl9mmaixNpLUmj9nwyxRkx1BamU1+STXNNPp2NpVztbeP+7WGePb7Lzz99QMPYWF+ty1OK&#10;CpXyTW3t+cyePYMZ06aI0EHEnjkJv17l4/dXePukhme3Cnh+8zyXqoK4UHGKDyK0/14vdu9Yit+e&#10;5Zz0X8GZwC3EHN3K81sd3BlulAsvZagzhwcjjXRVplOZFYOlgwf5ha18/PV37snzH55e4rf3w3wz&#10;2kpvUxavHgrNFcdRmp3A20e9KBU2V3vbxYR+HysmVP4KU0o1587XVItllaovpUC2p/o41wYuwo/9&#10;aoHs+0dlPB7O4uWdEnqrj3GxPIj3L+6wZ+9Ktmz3Qc/Bii3b1nL8+B5MLBy40lTE7f4K7vZV0FVx&#10;hj/eXac06ThnzxxU6++KS2pY5LkFZ481bNq8gydyUb+8uMy3Ty7yy+sBcuNCZXav80we/+PHB9wc&#10;6lL1XWPKFKXGdBwzZkxVyzfHT5rIZ5//gy+/+DuXa4J482RQkL7GT2+7+PC4jKfDudy5kkxf3Qk6&#10;SoP47sVttm71ZPMWb0xWKjV1Y8cBv9WYmJhjYmbC9e58ektDeHmtkPqMUFKiD2MlMfjrd++xdfbC&#10;3s2LRQu9+OFxF/d7z/HmXhuliSGUpIfwrTz2k1yI8p/PjcEO9bM1Jk4cJ/o8TlWRyRKeKiVuxaVp&#10;Qu75DLWE8fpBH48fNfPbz6M8HUzkdvtpLtac4OG1YjpLj/D26TCWEod4rlyN0ZYlfPz4kYbCBHS0&#10;FzBXRxdtXR2ai5IYvZDGYHMaTZmnSIsPw8bZUxXAxEGpNV3I4e1buXbhHMslQa5KC6KlJJYPTy7w&#10;YKhCVOeCvPINw72N6ns0lL93FaGVGlOlfFP5q/dcYRJl5ee51hbBvatN3L5RIUJf54WwxpPHF6nL&#10;DyD9zGY6SgJ583SI+Tpa6tpbC2flnzDJsI/4qUVUs+bMZt6cWVw4H87jyzV0NeVRmXgYQ935Eo+7&#10;SNDljI4kyK5unlg7uqmVvS5LfMhLPMW7+008H63l9uXzfPdcUYu39F+oVj9fQ9FnRWBFWKXWSBll&#10;lWmcK05h+EIUwz1lNNaE8uvHId69amfwWoeEi5fIP58hQu/j5d1utZRHqSldoKnFth1rJGPXHPuR&#10;Z+YcZon6PRluokOMKivxCBUJQZKy6aJrZEn06cPoGNtIZm+Pqa2jWrJp57KY6/3N3FaqajqzxXir&#10;+PHNmHp0txbw8w+SI44bp5QfKwWyn/PFF2Olm+VV6ZyJCuTmpUT6WvJ5eKNErFcp2RQGedVLyKk9&#10;ZCWH0Fp4kBe3e5gyVVmmPU0tMlnq7cBMQfg//Mf/XT3PUKrA5mthbqRLVuw+qlJDyEoIIFKcWUHW&#10;KQ4E+LJ63Qq1ZNPU1hlH1yViQ4/44dU18TDK/5f3haGEPXhHR30mP3z3Ao2/qnkVYcfGl6rQkdFH&#10;GGqP5GJtMt88axehR/jpu8v8/H0/pw+7EXRoFe1Ffjy/0UpkVBwngqOYrjlDFXri5PHEJSTwn/71&#10;X5g2Y5aM2aIqc0lLOklZYiB5qWOjMCsQHd256k9tOibWaoGsg4vo+u+P+fk7ScV5JuOFjKcyXtMq&#10;cn14I278sy8+EUG/4LPPPhWkx0ZxuYL0ISH8Q7SVRfPrj8of+jdE6F5++b6H1rJjnPRzpK3gIE9u&#10;tHD4sHi9vCJm6czAe4UDm7etYKLCSsJEEydPY8LUaaIqivrMoSDWT60zLUwLEC95FDMT7X+WbOqZ&#10;WomK2AvSTyQ8UIRVhFaSZWWN4xsaKxJ493IEjU8+VwpJlHpTGZ/9jc+F6pRk11ICpKrMbdSdE+fy&#10;+6iEGLfFM/bz49tW0fM8bvTk0Fqwl6dDdYSGReK33x9N/Rkslxj8oP9OtUpGKdecMGEyE6dP5sO7&#10;dwSstCP7zA5V4NwkP4oyA/BZaquWa87TNVQLZM0t7ERAEfr3p/yhqocitJJcfKCmOJqndy+JIY77&#10;N7W+VKkz/fLL/ypO5ivMJOs2M59LUcpa8V5H+OMXpd7jhiDeLwFTgTBKhVBhg+j0LlXogwcPkpSa&#10;xYwFk3BfbMWkKWIj48Wox01Qx6TpU3j77KXYwV4yw7eRn3yA3MS94rL9MdKeq/5GqKmjpwpvaGrO&#10;7z/d5JfvboqKKJWPCsoK4h+oKozk0c1OiT18HNFfZou+pxW6i8zRczMTCvyHuPTx+K01oTTFX6Zr&#10;WN40yi8fLom3KuPucCXPblaqQj8Sj3ckyJ+pc2cwXWs6ZtZ6jJ+oLDsRgf+sNZ0ybYZY/QfRY3+S&#10;j/ty/uw+itMOcS5lH5qiMkqd6ewFWoK2PnqG+iLsTV487uXDtyPy3ff4+NNt/vj1McXZJyWaFKEX&#10;7lmN7ebFap2phbe9DAfslpizwl2bM/vNKUr0EyNUkB6RN/fy87tmcael3BspoiV/B/evlOHn74+9&#10;xSSsLWZI3D1PaPO/iXGP+2fJ5uQp0yRS/Ia8s36kSMZzXoQtSVdUZB9zlDpTTRFaWGaunF/c6+T2&#10;YBUPbjXz/XthrB/u8P7NIG9e9FGQfkS8YjUaztu8cNu5nIXbPbFd66zWmdqtdMTKbgHHtmtzPm7H&#10;n0JfF0Ps4tefLnKtO4eivHC1pPN2dyH7/fxZ7KSFpcFU+WJlfcxYreknn3+qVkJ+9fU4KtKOkB69&#10;k4h93hSk7aM0I5D8FL8xjheB/xLaylyLgY5MRiSIevW0RwQfFsboZ3SgWGYqQH1cQ1epLbVegLHt&#10;fPRttDC000bXQpP5ejPZ4jGVgr+E/v0a376oFfbopKclnlVejjTlbefupWIOHDzMUvv5LHacxlLH&#10;6az1sVeF/vunn6hnhUZzwjeRHXdI4nRvFfHydH9y4vdIYDZF/YtEEV5BfNbc6VxqFP9wMZt7N2p5&#10;9ayLH972S+gQL/y+n6GL+WhEHbbjwJoF7PSaxrEdevR2JuC7ZBZ7V83lxDYdcmM2i14NCAVd4/XT&#10;cn7+tkOC+cOcOXOKxtxt3OzKIyY2nu1e81m/cC7rlhiiM2NMWKVAVikk/FKcVrF8ztwZkwjc5Mzh&#10;nUtJjthKeuROtSpHqa+ergguHnS+5KCdVVG0S9I82JPL6NVS3jy7SFXeUdLj/GiqjEcjP8aFiD1m&#10;BG7WJNbfhHv3KoncZ0LITj2i9umREy1C/96vFhO+fVnN+1d1PHt4ScLKc6rQo4JIbmEtfqs0Cdxi&#10;zr41+gRttxJh/6TRTz/l668mErjeiMCNZhzZ4qwmyZNFUCNhG+U3RIUep0z/808pzZlqyWZzdZRk&#10;MHlcak8TNWkXb7qdlKjd1FeI0EmHtUkNNCZisyERR+yI2KbFuXBnMqN9SD9uSVbkRkF5WGhPYur3&#10;Hbx7USP334ozkewiZzO32nOIPB1M6BYTjm8z4/R+D45ts+aLr8bzxadfqYJ//sW/EbBGG//VekQf&#10;WMTelbp422libzBbRfprEVpxRlOnTmXlMheqJWFWCmT7LmTQUhMlRllB8un1xIdtpb48Bo3sE0YU&#10;nrYjNcSFxhh38oPNyThsSln0IgojbURo5Q/JEYnyetXx9lkFP//4mDrlx5ScLYy2ZhInKnY2wJTk&#10;Ix5UZQSI/i7nq3FCe5//nX+I0Hrzv+D0HmsC1hoQfXAhu1dZsWapOWuXWapCT/pK4vcJYwvdqorD&#10;Jd0KpjQnUHLJJDoaY7h7o4yMiHUkhG6iqUqE3rFiIndu1lKTsYSWTHeqIx2oinKhPNwCx8VfExMk&#10;4aaox4c3khr92M3rR+VcH6jEb/caGrM2M9yeRaq/GamHLCmK2sQDea4q2VcNB76UEEEJDzLjD5IX&#10;7cfJLWbCHk4ErdMjcpc5671MJVgbz96NTkwUdVG4vViErTx3jKL0g2rZZk/7WfELxaRGrSUqeA2j&#10;wlwa8IDKCEu1mKQx3prurCUUh5jTetaVc6HWkjXnCdJXhfC7+e2Hbr65V8BITxrhpw9Rk76WgdZU&#10;0kMl3wtxojppA4NNZ8k85ooS04z//L/xuaiIn48+B721Cd5iLJm+E6kBNkTvMUd/7lfC4xM4vddC&#10;1ftxEtvnpRygQoyupzFerTO9ebWQkcvZoh4riTq6gvaqaDSunF/EcMVqmuMcaU6woyvVWdC2pT7K&#10;jpYkF2EOpTh2kA+vW0Sf68V9F0uce1ZGKg3ZG7nWeJZYP30iD+pRFLuC8oQtYiMOHNlkz6zJn0s8&#10;8wkzJ35CzFZT6s94UHjEnIowR1L3GTJzyt/4+otxQgBO4u4lGZnwFQVnd1OWc5jLrQmiKkFq9eNQ&#10;TyqpYV4EB3pLtDgZjYtpTtyuW0NDtDXtgnZPugsjpaupCNYVxE1EaMWxXBXaqeX9N/V8c7+Q0Stn&#10;eTjaQX3mJq43JIuuahG8VY/jW7XIDvMgeJseE7/4GzOnfkWCrw75gRZURi4hM8CK6C0LqIt2oS5u&#10;IaZ60/jy60+IPuQqhivU+NV/I0hUKDdhK+21wiA1YWqt6WB3MmdDvDl6YAmTlFrTwXNu3KxZQV2E&#10;GX3nltGWaE1rggWNsWbUnTESocdKNpWVn2+fC9k/KOLmlRR57BfqMjZwrTWdXUvmcmqLLulikCn+&#10;ppzcpk+MnxmJ+80oPm5NY/RCyoPtaY51p+iEIxFyce3pXnz1+X/mqy//Lhf4d74QBzTh639VSzaP&#10;ChPVFgRxpSOeuyOFXL2URlKYj8Qw45k6SZDuSrXmTs0q6iKNhD1MGCrylLMZPamWdKRY/enClSxC&#10;+dmrTnT6PA+upstjH8QQN3K5Nh7TBRPYt3QmIduUqkZjjqzWx3+dGSFbDDi9aR4ZB42oOO1ETpAZ&#10;+XIRZVELSfI3ZtrX/8YXXys1pv/Cl+O+Ik9sI/6QLdH7bTixw4LDcvH3hwskbEgh9vgSoUSJGKeK&#10;0D3ptgwXL2SkZCHXS5dyrciD7kylQHY5A4ULRTile4REWR+vqGWb3z6qkAhPMc731Kev50pdArNm&#10;TyN2txHRu4yI2mVKeoA1yYLYhcrjQp96lJ6yUKsfz5+0pijEnswjlpTFLOHwegmWpv5NVGQ8X0vW&#10;FLhqNrmiu6nH7Ug4bC0Bm4WqLke2G3JG6HTq1Cki9AQ0mmMMaIvT42qhI705igHqc6/eW1TFia5k&#10;c3qyF4mAyr9SD/jhdSsv7pxn+GIUv//2kuq01VyqjkNLx4TTYmjhW7UJk+HvPZeUQ8YUi8G9flRP&#10;4UkzasSwu/PXUXjKkZJIJ6E8ucDdumxxm8ymRZqMH/c5cyb9N86KV844akZlnDv1qZ7Upy0l/IDY&#10;QpAruzabMmfOTDRqI+fRnW6t1ppezrGiLd6Ai2eNuVPlxnChAzcr3CkWJ6PkaD+9aeHhSDpXL0Tz&#10;g4SLVWk+dFeFEr7LE1eDL4jdYyyIa3Fq7Xz8JH45f9RC+F7Sp9+HKQtRKh6tOB/qQuBqLWIPWMp5&#10;KplHjUkXtQnw/oLcY3qcPTSf3KPCREp9X5AWOel7KKtJJi0vhtCoHfgf80GjLVFHdNdckNDiUpYl&#10;FSGz6UjQ5fXF5VwtdWakzFPOyg8rL/nuWaXEumfpazvDd99cEKFX0FURxc5lWhxdp0P8Di1KQm2J&#10;F+GPrdFkn9d00eu5JB824ycJAfKDrCg8LpQXYctZPyOKThpRdcaE8jOmlIQZUXbalNJwE9ICdEk4&#10;YkFSuiQLjRmUN+WTW3SWX3+H56+fo6FUc3WkWNCUoE9rogHdaaa0xulyr9qZ3lxbBgpcGC734n6D&#10;sjbgucS1qbTVnuDZrUqqU7xF6AiOb9QWAcw4d8RYvKNSR61D8Ob5nJZzzO75FIdaiH1IOPB7D+Wn&#10;HSgJseH8cTNit00lcdd02pKdhQYt6cl1pSneigbxF4FHndVqscCTCzlXHU9GUZx8Pzx69RMaIzL9&#10;ddHatKUa0ZyoT3uyEZ1JxgyJaoyUOHO3wZuR8iVcyhadlw+9WLUJD4kbXlwvpzLViwsVYZSctKDm&#10;jB2lEdYk7NMmZOMscoN0RQBbEc5ADNFcdVatakVYP9Vn7OnM9BLfYEveES1xNHPl9QtoOutAYYgu&#10;9SJ0bdoyToYtJShkKUdCFhOdvIuh4SG1+5XGjSpXGsQQWwTp2ugFtCcZ0hI3l/LQ2VxIM2e4VKkz&#10;XUJvgRsdWY5ipGuxWDudgbLlVArXtucHUxlqRmOcjeisBFoRNjQkOlEfbaWuKWiMtaZZPGtr0ljt&#10;aVuCs3xtH21iYNWnRVVC9eWiDMg+okO1vKf4tBlNac4SHNnj62fLgSBnAk64cuqMj9x243x5CBqj&#10;lY50ZJiLPptwMU2QTrVQqx3r5QLaknQZKBK3nuPFsi0zWej2L7RlOZAsnnO0cYuohxetuQFCkR4i&#10;xBJqYx1FP81kVtwYyF9If6GnzM4SEcyQynAbOVtRH2sr3tFB+P8SF9Ld1VrTomOaMhMmVEaZ01u4&#10;XNRJl8I4Jw6fWozLkkl4rZlPUPASzsRvIfjMKjRu1jlxtcSWK4VW9OSIapx3xGLRv2Cy6L/SV7uR&#10;i6mGjFS58KjeS5zQUlEbJ77r346172wqExfTkhdA3gk9auJdaEl25FKuIJpoKnGMvqidDhdzPIWj&#10;jcgOVIzUgoKTOrSK2rSnKD7gIs3hWlxIldRNPHBHsgWDJWuoT7KhNms5IVGrRDWWEhG3Gd+9DpwI&#10;W8F+QV4jLsoa82Vfsnbl37mQbcbDlqXcq5P4o8SG+42LGCyw5V6DJzcq7Hja6iNUuIRbVQs5FjCH&#10;skRvmnMl2otz4VL+UvqLlnJZwoILGQ50pDuJYNYyY6YSPSqFrzYSMJmrBd1tcnFNUQY0JliL4J0M&#10;nHMRf+Ais2xNT5YzBUmehEav4qBEi4rg/ic8ZCxiyy5L1m4xQuNurTOtySZqzXRnsjavu7x41u7J&#10;aKXCHBbC3WZcKxHOLnflcbMPg+ft1ZLNO5WelCYtoS5nP40pTvTleciMedCbZSvc7sqNUg+5cDdG&#10;ikV1FAq97CsqYChxjRW1MeZyISY0RRpQH2kmrNIqtCrGnuskDs6ZUgHhVNgyIuI3EHDcnTOJm9l5&#10;yEE4egne63XReNnpLVZuyAXxfoPnzXnZtZpvun3kAwy527iM29UeDBW7ck0Y5G3fTl71bFHXDfRl&#10;2bFp09d8eyeYpxe3c6NsqaiPNw8aVsjn6aqv6Um3ZOicUKfw/83aZTxqX6NWPyqINsZakX94JiXH&#10;5lMr8Tx/tHBVQuQ2mZ3Gs3ZU5q7hcPBCIhM2y9mTkxE+nAxfwSERXONtj49YviHN4gmHS+zFO+rx&#10;zaVNDJVa8aDNi9eXNvP+6i7uN61DWanxYWgbtyoW8bB6Cc8ubsNy+1xeX9kpF7iaKyLc/YZV6jqZ&#10;Sxk26vqCjkQjLmdb05djIvS5io5UUx42ectM+sh3WorQc6gP0+Z21TJRlXaGaiQjEq5OC3XCZ8Uc&#10;tUo9InaTyhyHghZyQlhE48PgFqEjMzpTrURvnfh4c6+ohxhdnTvP2pbx88huvr+6kzsNoutNK/j1&#10;5gF+vhnAN51reNrug9mi/8CdgSChQg9ulLvLl7tzvWKJzI5S2WvDpUxlJZGhXKg3g+cEFKHRllgt&#10;bohxd4gja4wzFlbRE9UxEoNXfuZt4lKJlxi2Bf4bZrLcR0sEdyc61VdUxIk9AQ5ouJvORqk3dTee&#10;xUITGXLf1XAOjjKc9Wdjrz8TO/15jPviS8ZPnMys+XJ70nS156nyQ/rUGTPQNdBnyvRp6BgbMnX2&#10;LHnNfPSNjbBzccJlsQdWDo44L1mCsb0DVh6LcVq2HBu3ZRg5uLNs4wZW+W5n4949WLosZOmq9Xh4&#10;r5LXebJw5SZsFq/EZfkGbD1XY7Z4Hcv8TrL1RAKr9gXjsHQ9hRWllFYXU14nHrqxaqxKraORtq52&#10;2nsucOHyJbWPqlIuOnB9WO2nOnL7Dr23nxF99VeSh34hvOA2OT3vCcgY5Fj+dcJK7xBX95SMC++o&#10;ugO97+DmzxIPKJ7t/+ah9mJVamSXytnTbDaLTTXVktOFZvNwM5qDq5xdjOfibDwfJ+M5OJhoMn/u&#10;VCaMn8C4ydMl81cqOmcydeYstPV10NSSEHn+XOZq66BvaoGhpbUAr80sLT2ZCAvs3Bdjv9QLa48l&#10;WLsvwcTeA0u3Rbiv8GHZmlXYCsBaZg4YOy7FdtEKub8Sy0UrWbHnOAs3HcJ5+W48V6znfOk5yirP&#10;UV5TQmV9OTWNlQJyrYDcoJa1dlzqoKuvh56By1y5NkD/yDW1xPXazVGu37lL3aVhMh5BSOENwivu&#10;EFV+jyNZ/ZzKHZHb90mse0Z253u++R9VYf7fODSUNqzK8LGazXKrP1uyWs3D02r+n+WySmvWeQK4&#10;ptpb1lnOjgK2g7Em9kbzMdFfIHm05B2TpjJ+ygwmzVB+Ilf+kNBX/5TTNZawXe6b2tkxz8AQXVMr&#10;NHWN0LGwRcfaDgMHZ3SsHOXsht1SHywWeuLmsxpnr5VYea5h8+HTGLiuxn75Vhy8tuDkuZGS8hxK&#10;qwqorCpWq1nrGstpbK1Sy3CbLzTSfqmNi1e6qGmrVfvVXr7aL9o8pJbljty5xcj9O6SXd5D+RAG6&#10;nxP5lzlbe5u8jkcMSLbTeP0VERX3yO0aawz5vzr+r8yFhretAG23gOXWmnhbz2O5zTy8bJWhySLz&#10;mSrgKujWSltZLbUc0s18gVqn7CjA25sswNZECxujBRiKRiur1sdNncnXCugz56o/72sbGmNqbYmZ&#10;vT1zdHWxdfFQu7jONTRjtomVAO3EAktntG1cBXxXzBeuYOuRcCyXbcJWhlLbbLVsI147jrJ4/R7K&#10;FZBrCqiuLaSmoZy6pkqa2upo7qjhfE0FB8IiqBfq6OjrpvdqL/3X+xm6OaSWEg/fvcmN+3eJyqkj&#10;XanOLRKqEI0OPT/AkfRejub0c7r0Fok1D3n2V2vN/8nxf+El6qGx3mEe6+21WO+oxVqHBay2n89K&#10;h/n42AnwMgFK397FFnPVFrjOJgqVKBqujYucFaAVKlHqq60FcKUtrtplVoA3MNBl8rSZTJgxhxma&#10;CqUo2myBuYMDtm7OWLq6q38va1nYo2Prhr7tQrSsXVjpdwRDt5VYLFuH9aL12HnvYk1AOPvPZKlV&#10;lbsPhlFdV/5PTa5vqqamqQ6/o8epbmukUyjjQp/QRn8Xl65eUlvsDo4Ocu3WNdHmG1y/e5vbD+4Q&#10;lFhOpgAdWnyT0LJbRJWOqDXcSr/g8BKlp+oj8nu//ROm//Px8c/z/+gQOufWB8kYXo2VT7fdE6C3&#10;uOigjG1KBbKLNhudtdRWvRuctFmnAC/3lRrwVepZR8DXYamdvlpWrfRndTZbgLOpFnbmun+WV2up&#10;7XyVYWNmgIOlMUZCH7MW6DF5ng5zdY2Zo2MkoFsLfzuhZ+uAkZM7pm5eGLn5YOjig4nbWhxW7eJg&#10;ZB4Ho/LHpP/z2H4knrrmahqbamholdFerXJ0c3uNys1qe+v+bhkC8rV+BoUyrt2+Jrx8ndF7t9Q6&#10;89sP7+B7Moc8ATqs/AYpHW8ovvSWgwntBKZdIqzkhgB/m/zWxzx99+Of3zxWg/7qr/WQfx43xFFe&#10;eQEd8lmtd6HhNtSN/EH1td+oGPhIcf/P6tBQ+iArPZF9PfTY8efY6qHDVndttc3wFjd9Nrjpsd5N&#10;RwXdx2Gs5bCnrY7QiY4KtlISroDtbKZUV4+VhjuIZtua6uFiZYipiR7zjQRoQz2m6xkwRVOfaQuM&#10;0DS0UkvGtS2Fox0Xo227CG0HbzYciWFNUOyfl/J/PDbsCqO5RSILGcq5USijTqKNjs52Orva6L6k&#10;9F1WnGDvWE38zWtCF6OM3h/lplDGgycPqWzvZHtIBRkSUYSXjRJf+Ygbb37BP75V1erQghHChVLy&#10;W5S+RFA++Iy66x8ZePaR9ptQeQMqBn+i6MqPnL/0gfyL78m/8IZzMvI635Dd8ZLsC6/JaX9FXttT&#10;eh7+goYCrK+H0r9Zl91Ljdi1xICdi/X/eVaeU0rWt3sYqoArVeArnXTwcdRTuw6rZb4CtJuF7j+B&#10;djLXU4e9DKXns4WFIXNNjZloYMBcM2NxkObomNgyW98ULVM7LBcuE172RtfRCxOPTUQWt6gXmJp0&#10;jifPx8re/zrKGi/Q0lJPY3Mt9QJwW3MDUaEhtLe30NbRSscF0ei+K8RlFTAkju/GnVHuPH7MvW/e&#10;ciq5liOprUQWKjUYkFT3UDT6Fidy+rhw5yP7Yhs4mNTJkYxLhOZeJVocYmz1A5LUcvnHJNQ9JrXh&#10;KWfrnpNUr4xnJNc/IaX+Een1t6jufcqjd79z5+UH+b4P3Hn+M7ee/cjo0w9oTB33FdPGf87ciV/g&#10;YDCXDYss2e5tzSYPY7YvNWWXp2i5pwC/zIxtHgZsXmykAr7G1RBvRyOVRpbY6Kma7ao01bYca6yt&#10;9Kl2sRKKkecsLQyYZaTLBBMB2toMSytzrK2tsbK1Ztnalfis3yyx8ib0nbxZtieUnFblZ+Wx4/FL&#10;0ZayLpqaBsjIq6SotIXw8BACAgOIioqhtLyEgrxiLl3s4/ihSGKPxdE9NML1ew8ITqrjbMUwDUMv&#10;+PW3sdhAcV4ZdXf5+NsfJFaOcCLzIqcyOqjseUFwVi9HUto5eraL4MzLhJ4blBh7hLA8ORdeFS0f&#10;JlImJupcL5dvvuHmk7fcePRKrOVbcbCvGLn7jTqu3n0hk6y0oH7BwM3nDIw+Q8PGQBPNyV8xZdxn&#10;TJnwBZME8EmTx6vlTLMnf4LfCgv8lpupral3e5nju8RYBXu1sz7L7XUFbAHafqx7uQK2SiXW+upC&#10;DRcrPRwEbCtLCfWM9RgnvD3D3lStyLexscFWQj6fVctZsWELnht2oue8nFUHwzkYk8fJyEQePn/F&#10;b7+PZQlnc6up6xhgq18gre2N6mhorJUkpZ6uri6iY5JJjkgjIbWSiPxOyi89UN/33x+/y2f9Ih93&#10;+e5rgvOGOJDazcHELnafrmHfmWIORJbjH13N0eRWTqZ1cTK1nYiMNnGmT7l6Q1mG8ISBG48kinkg&#10;Tva+Oq4M3/vn+bKM3qG7Ek7Ka0b+HNcfyfsfo3FqsyOHV1kQuMaCA8sMOLLBZqxd9nozgjYpf1Na&#10;4a8scVDGGnv8fKxEuy3YtMiEla7GrHARrXY0wFNxkH/2AVfXZ9iNrdFQWmvbWxowz0Sf8eb6zHAy&#10;U4G2s7bF3sGe5ZKkKKsJ7JeuZHvgEWzWHBKNG1CBCYzPJjy7jo//XaAacCqaugbh5N7L5Je3cCA4&#10;m7CMsSq9v46eWz/SMao0qhs7bj3/ldTqOzIB/QQktnEgtpU9UdXsi2pmd1Qj+yPrCYquoKyhh77+&#10;YS5JMtN1aYiubqGU7gE6uvpov3hZnK2cZSjnjp4BLvQOcVFGt7Jaoe8qA1dHGRq5w9Xrdxi+cU/G&#10;fXHGd7kij2tEH/Dh2DpbTm6y54C3AaHbHAnxdeb4VqUbiCun9yzmxFZXjm5x4Pg2Vw4qYK+2w1fA&#10;3iD0stbDTG22vszJkMUCtjJUwO2MVLCVduDK2hItoY+JotVTHMyxEPqwtrPCUUK91Zs2smT1Bry2&#10;7mTk5m2cVu5ld1gGP0r8dP/pv6/v++1P0w+IzudsVoV6WznefvejuvDlryO/cYhTadUERBVyKKKU&#10;g2dK2Xe6hL1hxewKKWLPyXz2nUgX4PppbGijsa6Fehk11Y3UylDO1VUN6lBuK8/V1bdSL69tau5Q&#10;W4539/RxqXeAnssDXLo8SPeVQTrlsbqWTlplQi71DXNl4AYDQzcZvHZbwL+FRvyh5Zze4c6Z3Qs5&#10;stacmH1LidjpTuQ+T8J2exAfuIpjm505qfRZ37uMI5tcObzRlT0rbNmyyJwtnlai1SYsFaCVVRnK&#10;cpK/lpQslPtKC3N7GyP0bUyYaKLLVCelcZ8Vi5cuVpcELluzBp9161m0ZrsAfQeb1X7ivR+qoP33&#10;QP915Df/e3925TiTUs2R6HMcPJnBDv9YtuyLYOP+cPXse+g0IZFKrWyxuihCaXdeUFhKXl42586d&#10;Iy83j3P5+XK7kIKCQoqK5HUlZZSXV1BdXUN9fQMNDQ3iH1qFppqpq2ukpKxKQG+muU1A7ezi4qUr&#10;9Fzq+2fL9Cv9g/QPSMo/IBo+OLaY6PLACBqRAmbiQW/SgtaINtuTeXID8f4rOBuwghi/peSG+hKp&#10;rNPx9SA2YL1ouScndixm/2oH9vg4sd3LljXuZng5G7NMWbejgK0sgxGNVoYCtLWlEUYW+ui7WjPD&#10;2RpjM1Ps7SUjtDTHc9UqvESjl6zfIZnbXcyX+xKWO9Zy+sXr/+PuKPUtPRw4kczuwEi16f02v1Ns&#10;8jvBuh2BbPI9RGJSMhkZqWSmJpKWnkhKajypaQmkpiSQlpZMWmoS6akppKelyO1k8rIyKTyXT3lx&#10;EaUyCSXFJRQK4Bnp6eqkKKtVKioU0KsF9HoV9EZluU1TE40tTeIn2iTS6aC944JQSjcd3T1c6LnE&#10;BQH+gmi4ouWdQjEtFy6jcdZ/Oco6ooLTOwVYT3XHi/WLjEgJXEfKkfXy3GoSA1YR7edNfMAmog6t&#10;5dTOpfhvXojfKhe1NfyGJTZqe3hl2Y6HUMciB6EMCfucRbPNzfSZrDufhSu8mGaiw3Q3K1avcaGz&#10;MY6WmniuDVwgJydf/XEpr6ETk8WbxeEolaWwfuchth04xsa9h1krYK7ZcoBV63exZfte4uKjiI8P&#10;Jz4ugoT4CDmHqbfjYsJJlHO8nBOU5+LOkJ4YTXZaIrnpSWQK8BnJCfJ4pAB+VkA9K5qdLZFLNsUF&#10;+RQV5lNcWERJSbFotrKSrETV8MrKKhnVVFXXSfpfT2VdvWSoNVTVy32ZgOqGRirqmimva6e8uZez&#10;55W1fsUciSuRLLQSjWTR3Ixj68kL2UbRmR2kHl5PQfAuzoVtF6DXkXZ0A4WRfkTt9SLOfz1xhzcR&#10;tteHI9s82b92IbtXOqproxSgPZ2MJdLQUbNDpbW9o5WBJCizGD9/tgr0dIk65ix25NjJTfQ1RXGl&#10;IZbRoXZ1pYStnSO2Th7YObvi6u7FQg9vPBZ7s33HNkJDjnAmNJDIsMOcDgkkQm5HhAbJ7aOEhxwm&#10;9ORhDu3fSVTYMZJiwkiIDSUhKoTIkCDiIk6SlhBJZnIMWSmxZKTGkp2aICORnPRkmYAkGWIF6Wlk&#10;ZqaTnZ0tE59Hbm6+OvLyCjhXUEJuQQV5RTWcik5nT2A0u48msPdUKntPpnIgLBP/8LGlTgEReeJH&#10;CgmILSQoroyTSTUEn61GI/3oWnKVbvXBWyiO8iPxwAp1CVRZzEEyT2wm4dAKas4eJzVoE7EH15Jy&#10;wpfoQxvU9vt+61zYt96NjUts1Tb8CtBO5vOxNp2nlq2ZC11M1l0gMbQkMssc+eOPn/jl+2t01wbT&#10;2xDCufgtZEYdwEI03dBwLkEBewjY7ytjB4cObcPf35fAQ9vVcfjgNg4f2MbxI/sIPnaA/Xs2ye29&#10;HAvcRdiJA5w4uvefy6sSoo+p7fzPxp0iJT5YXSOWnBhCenIkaWcj1RV6sbExYhEJav/Vk2GJbNkZ&#10;yMrN+/HZGsjyrUH47DzG+t2hYk1h6ti6P5JtygiMUdeRqXsWnErhQKgAHJ5JoICs7F1wMr6IU4ml&#10;HI8rJiylisj0ahJyG9EoivATbd7BudBd5JzaTtqxjaQf30R5QoDw8x6hjTXkh++hIPwAZ/xWkHR0&#10;K9EH13Ny9xoOrHXjgAC9xcuBVR7CzxLqLXbSw2D+F/z+21s+vOvn6cNa3j1r5/mjGvIS93K3P4dH&#10;gwVcbgznQmUYA51VKGvUDvptY/dWL7wlYdq42p3d21awf/d6/HatY9t6bwF/K6FBuwkTQCNP7ify&#10;1H6igvcTHXpABTj4qB8xEYdVoBNjjqsAJwvQyv2o8MPEimafOHkCr1W7cPfZjofPThav3CM+Yhee&#10;a/exeN0+vLb447MtkFU7g4T3g9V9RTbvCcN3fwQ7A2I5dCyRA0HRpOeVk5lbzIcf/8+/3f34wwe6&#10;hL9v37rDtWvDDF8f5b5kphq1ycc4LyDnntzG+dN7yAnxJSd4O1mntqqUkRq0mbOBmzkXE0C433Ii&#10;D6zmzMF1hOzxpKsqkGfX62kvi+TBcDFvvulQtzx4+6KN18+a+OZxAy8fKb0L69S1dPeH8oR+nIg/&#10;Iu+tOaWu9BrpkVDtl3ckhe4mOcyPs2F7yYg8RE78MfLPhlCYeobSnFgq85OoL8mko66QntYqBrua&#10;uDnYzYPRQR7fH5Hvusvrbx7x7eun/PDhFb/+/B2//fqTTPhPvHr1jAFJyy9e7GDT9j0YWDhgZruY&#10;pcu3UNPUSWZe2Z8w/fvxx++/8/r5Q0YHuhjoqqO3s5ar3TUM9lRxrbeeoZ4Grg808/RBP9++uc2v&#10;P74U2UqpKSuivKSAknPnuX61h9GRPp48vImG0kTU1MSI8ePHMXPGdAz0JASTxyzMjdGcOwNdrdnY&#10;mhlhK4mHs72FhGyWLHa2VLs7dJQeJT8+kKNi2u4Wk3n5tIHv33Xx7fMW3j5r4P03Lbx8WKWOb+6X&#10;8829Sgbqj9FbE0pHeSAXykMZ7qrgl++es0u0efd2bxYvscPb2xXvFZ5YOFpj62bHkYCtwsXKUtGD&#10;4uiOkJxwjLTEk+LUTpJ59gS5aSEkyeTkpoRxLiWc3KRgcuTxTNHs1IgAmcD9JIXsI/HUQVKjg0mJ&#10;Ok52bAi5ieHy+kiZzHhKsxOpOp9GTVE2TRXnxVGX0C0T2tNZw0B3I1cvtTB0qYmrva0MXm5h+Eor&#10;167Iua9VbrcI+MrzzQxd6WBk8AIP7lzl9vU+ro/088P336IxbuJXWFqaoayMU1bBGRpKUjFlbEnf&#10;/Pnz1dVxRkZGanWtjo4OU6dNQ3PONKZN+je16fu1i8UcEw3fs3msMlIB+LuX7QJ6He9fNPHiTjEv&#10;bhfw+HoeT2+c53L1YXUJoLIJwoXKUIYulvLh5S0G2s8zdKGEGwM13LzSwL3r7dwfvcD9mxe4OyK3&#10;r1/k0Z0ebgw101qbQU7KUZKi/EWr20mJEV4+409eehj5WRHkZoRyLjNU7stIDSE/6SipYimZ0UGc&#10;CvJn0UJ3Fjm7cebwPsoSQoTSDnOxMoWXNzt5NiIWeK+V270V3L9Wy9ObHTy93kFfSyFdddl01+cx&#10;1FnGrf56nt/r4WJNJi2lOTJh0Ty728Pda+389OEhzx/fpLm2UjS6X5KtXxWgx7a5UHaNUNaYKbeV&#10;FX1Kp9l58+apBbYLFixQgZ4xY8bYmD6F2XMm01V5hMGWLCrL85g3ZyIfP1wWcFv57ptmAa+Jl3eL&#10;eDqax6Mbeer+B9/cLqan4hA98r7+hmN0lh9jsDWX718/wG+nD/v3bmTN2iUSaaxhxRofdG2ssHJ0&#10;YMPmFez124yfjK1bV6j9fYwNzbk73ExTaTx3Bxu41JjFrcEKRntLGGzL5E5/Oa/uXyIt8gCpkgs0&#10;F4rjO7ZL4nkbjB2XYe7oLQlHL9Wpp/j4228cPxbEokXLcHFzEAq6w0+vB/j1zVV+fnuFe5eLGe0u&#10;4uFwrShOC98+6eZKSw7tFWkUpsWQHX+Ct096ZFLaRana+e37uzy80c3oYA+3bwyof1hoTJg0XgVW&#10;AVihD2UfkRkzpqlLKOfMmc2EyeOYMn2yuipReUxZwKpUdu7cuZruCtHO2rO8eHBDQrrZotFXBbR2&#10;fnnfpa68/fBUaaUt2jycw/O7JTwZyaOjxI/e6j81uuIEAy3ZMjm32bp5CTt3++DmIXH5Zom5tTUx&#10;9XShuLb8T9YcOyLFsekbGIjpB2CgPQ9rayecHOxFewToS4UMtabRWxHB3fZUHvfmyjveUy5+qK08&#10;jTTRekMTC0ytPXBesp4eSaPdXd2xcnLD1nUZTh7y/YtXsWTZKlrLk7l+IY9vbojmDlfx6Fq5AHyR&#10;7591U5cdxlkJM5Mjgrh/tZk3j8QvPeji3b0L6q4c/Co+oatKrLODWyPKWj7QGC/gKSsmFY1Wzsq2&#10;Isp6DWUficlCIQr448Z9pW4xcq7wLKXlmTLyJJzarK5N7a6MltkcIvesH29e9fLjd5f47k0Xf/w4&#10;xLPBBH65lc2ra5kC/iWGO6K4VL6P/uYz9NYFiUYH0deQwrunwxJpLGT9eg8cXKzZsGk5s/W0sVi/&#10;mIyifH755Rd++OFHvv32DSXxR3CwM0FH3wxNLQP09MwxMrPBxtaUG13FDDUm0i+U9OxyPt8/6SDh&#10;5F6aMkPk+/LJlBDPxMpJrMSTtdsPqQDYSOxu5eyOtYM7lo6LcFCaRi33JibQj9ud5xmujmWwOYXb&#10;A9VyrbFUp58i43QglxoyePewlXcC/tv7ndwbKOWH55fg+5vyqW8Z6i5npK+Z238BrWiwAvB/v3eL&#10;or3KAsq/tkRRV4FO/lIyohx1a5SSsnwWuRqqa207xaE9vXlR3XHkySNlge4d+HiTD28v8+BqDt/d&#10;TOXbWwXC2xfoLAvgcuVhoZEa0erDtBX5q/u+vHkyjM4CXXT09NDRNUTP0BQzJ1fM1yylrK2R9+/f&#10;8/OHd5wP9mWdpx3zlIVoC+ahOU+L+ZrazNfSUZ34nctlvLpdzcvRGq5VneHjj+/E4QVSffYwIxeq&#10;Cdznq267Yu3swaLlG+keuiFAL8XY1hlja0fMZLg4OrNx1WqcXDxxXrwEp8UrcfYUTV+6jkqxjJqs&#10;YNFeocen7aLdXTwfrZOQtYh7/cUCeCs/v1Hqyr+lqyFHIpN60eqLY0ArDlBZ4Dm2Bni8ujpV4WVl&#10;PZhyW3GMCtATJ31BTd05FejiikwWSrx8tf2MhGhh3BqoIzV2Ox0t0fKRd/nt44iEWSLEvSp+eD/C&#10;zTu9nAw5yNFjO2kuiyU//aQkLYG0FvvTI2n4y0d9aC/QUsHTEoerra3NAh19jIwtqWwc2yXITCIf&#10;LW0jZs3XUpdzKc3sZ80RfzJrLqbzp9NdEEFvZSJ3egrFdH/i2bVmcuODxNH5U5EQyL2+C5iaWWBm&#10;aouhmS0m5raEifkr1qBj7iAhn7KRiUyunQtmMpTJsHb2xFYAd3TzwW7JKoJPHhJHmC0hbYX4m3qh&#10;k0oeDJUx2nOeH15e4uPbfn4Uq1YKnS/UZ3GpvYQ+CQOVQ0PRWoV7/zora9eU2wr4CtCKditAKxv9&#10;lFSkklcQx7niswK0Dje642mTEK+/vYCMxF0SCin1tff4/dfr4hj7+PZVO+9eX5ZwLJD8c/GkpyUS&#10;FyXxc3uLhHiBNIlGd4k5vrx7EQODmeIfpqtD2fF5yswZTJ82C01DHTwl3NPUncv0uQuYNkc5j62J&#10;nj5zDlNnz0Fzvh5zFfBnTJHJL+J2d6l6cVkJB8hOCKJCYvJvbg+QdTaQqJBdHNi1isP71pKdfIRd&#10;O9bh5GpPdc15dWMiPQFeWdGrLEVWQLcWWnFyWyaT94Bfvx3m47cj/PxqkO+Eq7vq47l+6Twv77Xw&#10;3Ysu3j+/AL/dl29+T3NVMp31OfR3NfDjh9dji8OVoayxG9Pir9TbY+fP/gn+pKmfqJsTlVWlExEZ&#10;iIv9fK5fVIA+TG9jNsnRW3j6WFkuL9ShLAf99Zq6LvvXn6/x/beX6W1P46T/KgL3b5TsbrNQR4C6&#10;5LmjNIxntzvIzCmltqWPuuZLTJ6q0NgkJk6ZgJ2LJV4+jmzcslSc8iRmCMUVFoplVRax3MedjgsN&#10;fPH1p0yfJRMzRylt0FZr+vfu8CVTstu0OH8J4YJ48/CGxNYSU0ftUpfU5Sb7U5R5lMKcYKzsXdRo&#10;RPlnXt/MCj0TK9Fwu39ujuTg5iHX9Y1kMS/4+N1Nfng3Krcfy2PKUuonMv66rfzZoHRue0VT5Vna&#10;lI2Tept4++o+Gp9+8YkI+rm6zO6vBe1/LW5U1lgp2q089sk//pXyigyhjnQSk09gazVXzP6EgBVI&#10;e3mMXNB23r/5E+jfr8vMKqtBewXsy2LJfTwcPUdZ2k4azx8nWrhW2bpN2XmnozRCXV8edPggp06F&#10;cCYqlobGTizEuc3QnoGHl50Abc+mzcKlJvNlEmaMjSnTmSRjitz+etxE9bEpU2cxfcZsdRmglrYB&#10;84WKchME0IT9fHh2T10pXZDqP7bEO/0whVlBlGQcxcJU2VJIX13qrWVgqm52YyAUY2Cu7EQlnC7+&#10;4tePAqCy/FvGL9/d4bef7sq1/rV2XQFYGX/dfi9AJ6pD2Tfpu1e3lQ2f/lrHPgauor3KJgljgI91&#10;ulduf/3VfyXs5GYxOTdi44LwcDKkLm8nTecO0FQcIZnZRv4QLVaBVpa//DYs2jy2zcvP7zrVxc69&#10;zfFc7YijsSRU+DSAtsK9tBeH8PhaAykpZ4mKjON0RJxYTCwWdsbM0p2Jq6eNCvTGTZ7oKUsUJ08V&#10;K5v872OS3P9zf6YJk6eQKL7AQGs+cyaNI+voHs5F7yM/ei/fv1D2azqgjqL0QIrTj1KUrQB9jARJ&#10;eJSdx5V19X+trV+gAK7s5WRuh6m9lcrPynL13368J9f2jPcvld0zlOZ9yp8TStNEpXxM2TJJAfpb&#10;GsriqS+NUzPHt8+H0fhq/Gd8NV4AlTFh/OdMGPcpkyZ8wdTJynZ3cl+c4KzZk/mX//S/iebIayZ8&#10;jpXVAk4Grac0db2qlXX5Jzh7Zj2/SRyt7L6lLH3/4+M1fv3lmoRmg7x+rKy+vcBN8c53ruTwzd1a&#10;yQ5301qwR92+48lgrSQjvmrXhPPny+X2EUzt9JmjO03dimnpcke2bFvCQomxx9b2i98QSvtrWyYV&#10;7InKVu0TWOFuxbuXY40X0+P2kBW1j+wIX75/fksFuDDtEDkJewRoATsjgNKsoxjrii+QSEZZVq/U&#10;C2rq6Kq1g4p2K/tPmZrbYGqh7A90T2hDlOnXxxJV3RAlUkI5RYv/e5AVCvle3eZJWX4/MtTJI2UT&#10;Im3tKcyZ/QXz541nruYE5sh5jubXEkJNFM8u8fWCieKlxQHN+lLM9TP+/vf/F1pa0ziwz4ez4T40&#10;n9tHuQicGL5WvkD5YmWt/w0BfESNqT9+f5E3j4skgZFYc7iSVw+rJYmpEo7eK+HdbloKDqvL+EPD&#10;TrDTdyOxMWdZttIHI1sjZmjNwNrRAI8l1mzd5C5U8aVMtIA7bmxp/5fjvlbPCvBKzd+M2TNY7GjJ&#10;9++UUq6PZCcKqMLHacG7eHf3irpLzbnkffLYLgpTDwnoB9X78+bO/OeWU+q2Uwv0/gm2noGyS5mZ&#10;SiE/f3udH95e5e2LQXX/LGUrql9/VihEAfgtv/6o/GGh8PUb6ovCqcwN4+a1Th7fuoCG+SpnzFY6&#10;YbnWDes1bpgvd8J0qR3mXvaYeFpj4WmLmWiVqYcV23euEBPahoPpDLauNlD3Lmo6t5vSlAMcP2At&#10;JiUa/RfQv40IXfTw6PY5iaGr+fH1BW5LdvXifpXE0eVcrvFTeyW0nAtQgU5Pz2KP3y6iYmKZO28c&#10;szTFGc4ez6TpXzF5+mfs2L5UJvm/qA5bDT8Vjf7r/OeYNH0WM6fPk++HVglF887upzBxP6knd3J/&#10;qJn8ZD91Py+lZUFJZqDaJCJTntecN1eUStlVcJ66oF7pBKBsTqaUHmtJmKmrry2cbcSje728ftrD&#10;Y4mSnj1UugNIdPXjbRkCsGj7T98p1vxcQtqbVImVF2cfkxS8mztCjRoWGyV88fXGYbsXdls9ZSzB&#10;dqMHtusXYr9BsiWZBLPldlj5CPhLLXFaZMIil/lsWDybiD2mNJzbIc5mLyf3W8iXKQv1R+TLrvOb&#10;UMbHn6/w6nExv35QfmSq5Xr/eV7craa3M1U4er/a30HZAE3p8bBy9UpCT4fj4S7fZzQJJ4t5WBlO&#10;xt58Bs62s/B01RFKU3Y7FE0WX6KsqVT2GVO0WtVwZQKEPvQNDCnNjuOOZGQKkHkS4kUfWiVh33kB&#10;eayZRbmAXJLuT0HGQXZtXqzG5TMEaGUfMiUJmvvfDaUzTVFOGMPd2Yz0nOPO1QpuDlVyb7SJ968G&#10;ePP8Mj9+f0Miq2HevVKSlUc8ud9CZc5RtTXDvRsX1MXdGhbiaGxXCJDLbbBfJXGjtz1miyWwX2Qu&#10;WmyCqQBrtsgUq8WWmLrJY66mmDrostp1FgdWTVc1ujBhNwc2zRctViqMFKDHNPrDmxZePSmRqKNT&#10;NLmM/o5UnlyvZO82Ly4JdTTmbJVxgPuS0R06cpjDhyWasZzNUqe5rHCdh7fTTLEcc8lCF+DmqIeT&#10;s4XqtJXuCUq/CmXHLmWMRUjitGUSDLWmU50RKDH8LVIjNpMfc4DQPZ40F56mKG2fJDB71C3FKrKO&#10;kBG9HQPd2cyQuH3GrFkyZotmzxHN/nftVoCfPWc6vQ2JXG5K4nJbOkMSO98cquK5slHtSBXfvenn&#10;xeMOtfcFv95hUJKa4nShrcSD3Bluk9cXojFLezJzdKappjpz7niZ2a+YNuNTyQT/JsnKf5Ww6T+h&#10;Z/wpRvpfYLDgU2xNJrHIbgZbvBew12uq2sDjXNw2+nsy/9RoBWyJOH65LCBX8OO7Zt6/buTZrXya&#10;KoK5deUc69Yspqd6N425W9U92+5eLiLvfCUN9ZdZt9SMtR5K89/xGM//O8td57POQ5tty3TZ5GOp&#10;arQK9pdjzUH+8ZmyaaPSwmJs10l/32UURG1CT/zLzOkTSI3yJ2SvGwXJAZK87CQjZjsFZ/eRFulL&#10;Tvxu5s6eoP7M8NcWakpoOGOWsv/bX3SiKfQxj87qGLrqYmmtjKKnLZWRPkmMhiu4MVTCozsN6nj/&#10;slc4fIDqc8fVrdYyJay83ldLT3MmGvtWTKUuZyOZofYcWjOPgE1ahB8wJ8zPkFN7DNm/UpMbV/Nx&#10;NfkvBO8yUZ8/LXx8wtdQNEWbpvztAvRW/vhDQrrflRkdkBS8n1+/7+bV0zJ++6FH4sgGnt0tlJQ0&#10;m7rSSKqrSuipFI3O20ZN2h7J5M5z8MAeQiOS2eG5gB3LNNnqOZcdXvPZ7a3LntWG7JKzxTyJkL74&#10;hwr0X5o91rXoUz5VeoR8OY6ti3TJDvbhsgCy3HYmKSc2E7hRUuzZXwqgXzF/9hQWORsSeWyLOPNd&#10;JEYdVHfBVLZ8U3qITJo65d8BVzbcmzNbNHu2AB1LW/kZGkrCaK2NVbVaadOhgH21r4DRwRLePe9W&#10;97MrSj+gTmZq9B7JDEtpqUlGI26/PklBJhTHexC/34iQ7Yb4r5hJUoAhyQeN6Jc0O2i3MXECfvoJ&#10;G85HupN4xJJoP2PSj1lTf2472dGbBGSlsEU0WuhD4ebvXrfwQTSZXy7x7kU1d4eSZQKeE3nGn6ys&#10;ZC5X7aVJqKM2fR93xLR2bN9AaGgMp7abELRJn6BthhzbZsX+1UYc3WZN0E5bQnZZC7XME5DH4n51&#10;+1EFZDXZkiz2y685vlWfE9stqEj1E4ANCN7hxMkdruxYrM0ah5m4Gc/A1mgW0yR8nSQxubolr8Tc&#10;YyHjeLk9UV0rryyEUnqgKGcd7em0VoTTUBpCa1Wk2laks2GsiUt/VzZN8tjV3lye3W/k6T3JCSI2&#10;kC8UdTZyJ+116dSVRKFRm7SKrkJfyuJcSTtpTUiAFetWTGLDiul8/OUq5057UBbvQ8J+U86FOFAY&#10;6cRC74lkhHtwPsRWwrttZEZKaPeHRBwCstKS5I+PffzwXZu6mdXHHy4KhZTz5GY+v//2hrSMePLy&#10;M7lU4Se0sY3K1C3casshMjKZ04FbOb3PjPCdMuG+xiQEuolMayQO3iqRwyoB2p7Th9eKExSNFlC/&#10;+vRz/uU//gfR7E8kyfqSaRP+TsqRhZzebUrIThsOrNQh/sgyog4twXeZHlt8LFgj1LTBy4aljgtQ&#10;+rRMltxBSfeV/QDH4vKJar8WBWzlceWPjqTo/dQUHKVKsloF5NqiUwL4GfrE5/R3ptHdpGxCmy/0&#10;USWhXA1nw9aSFedLfNgWakpiqCkVoOP36ZB/3EzdyqbwpGhxqIvEiK1kCOglUQ7UZfiQdNyUQ5u1&#10;xIQnsm/dTI7umIPn8tkSOnnQkreFtNNeArLS4GNAuLmP33+5IiHOBTn3qQ0/3j6p5MFwmhp7+h8U&#10;MEOD1G3PmrM2U5m8gxsX8kk8E0Zx2GKS9on17DUlbp81qUGL1RYsQ22ZXCg7TVP2fmICV/CVkrV+&#10;JmArDc/+9l9Fo5Us9ku2rXWkIFEm8NxJTu9yINzXipSjS9TNFg+Ldh9aqY+yN9yu1Zbs3ODA2uUW&#10;kqQpcflEGcrezV9IpDOXiROFs5UdgScqvWYmUponGWT2AarPn6CuKERNfMpzJbOtj6K9IZrOJiUD&#10;zFFbuTy4XsbZCGU7za3EhGyiqSxK/XVPozjUgNI4BwHpPucTFlMTa0troh2VUaZURBnRkbyQ2nB7&#10;mQQj6uKcKI80pzXZmY4Ud7yXT6BZgM6NW/VnxDEoafgAr5VWGfdLeHaviPfPa3j9qIJH1zPEgZTw&#10;zYuHhJzcQ3fFLuozVolGb2WwMY3Oxnw+vGynOMKNnGO2ZB93pTR2M/0NSdzvL1N/0C+X+/EHl/D1&#10;l8r+oArQ/+Dvf/vPfPKJQiF/59qlEvrbMlhpPZmjG0w4tt6AOH9nzuxz4tRWU6E7KxIDHGUCPTiz&#10;yxhPJy0JCcd2uPzyq8+I3uvAuK/+jfETlFBxrDeO0lLpXPp+tSlb1bljVAjotcUnVG3uaU+iuSZC&#10;wtUUutuESrrSJPwrEqBXkHp6PZGnVtHXlMJAWxIaP34YYrBgFY1pNoyUraczzVUFuj7GXF0o35Hq&#10;TKcAWxpiQsEJY+pi7FEaAlVHWFB6Wjg6cy2j14qFOhSNvqpSx8/fXZQkpZ6f3in/H9bz8kERz4Q6&#10;rl1IFqf5Pdlng+iq2ENDznoqk3Yz0p5KWpAdZ/foknXanY8SqZwPd6YifiXtEmd3lZ2iLnMv6UHu&#10;hG23ZMJn/0U0+nMmfPU39Q+JT/7xX1i2xIHD6805vlqHUxu0SdprScJOPdLEQkpD3MgLsiXtgKkM&#10;c1L8bYneacC86Z+qe/8qPXyUEDF0t7U4xj9jckmG/iFWojtvMrlndwu4p1SgqwqOc6klnq7WOOrK&#10;gwXsBG4M5qvaPNKbzfXLOSSHryYhZBURQd40FgSzb7M9GlVhOury8Y40O0YqVnKrdhOFQTqUBxsL&#10;4Pa0JdjRneGi3m4SzVf2nVRaLCiLoasirGjL2SCOUPJ/FegxsJXmLwrASucaZRu8V4+KeXoji2sX&#10;E+T5X7l5pVQ4WtmOdwtVZ3250ZBO9D4bQn11Cd+hT+RuPaL2GvLNwyoqU7ZTlrBR6G0piRLt+HoZ&#10;ChB/V53hjGkSP3/yn/jkX/8f+IvTzA5yIu+wPal+lsTvNiJmizZlAnJD1EIKAo1pTFws921EYayp&#10;CLdi3sRPVFC/nvCpTN7/zvkz21SeVvq1KL/HT574FQVJkk3Gbxdr30GhaHZt4XF62xJor5HoqeQo&#10;Az2pAnQuowM5apuf3rZYkkJXEn3cm6OHFjNnxgShpKlotMSa0xipx7WSJYxWLedmtQ91Z0zV5fAd&#10;KQ40x1vQnepIb4Ybd+u3cjHNlopQXarCjWVyFtGas0JoQ6KNXyW0+++A/unbVt48q+adjG/ui0aP&#10;ZjN6JVGe/0mee0535S61ZVBVwnaGxbzszPTZ7DyFwDWaHF0/j9Bt+pzcsoDw3bp8c7eUoC26HF49&#10;h31eM9izZDKrJXQL26pDyl6JmsQSio5ac/6oHdkBphQFO9CUtJy8o1bkHrYlXTQ5zteUqjNLaE9d&#10;Lq+T2zEuTBS6UBrgKEDnnXJg3lQlxR/7fV7902PipxLFGHN0iymB6/VJC1tDRU4AjeWn1K1cLzYI&#10;/w5kc1OAHr6cQf/FREnKEkgKWSqO3Q3/fd7C8RIuTv6z48/lTAeGixZzJc+dplgDKkP0KT2pRaVo&#10;u7KJY3uSjTxuTXW4LoPn3enNdqQx2oz2ZDseXtgHHy//CbSS68v4OMgv33XyrdL16nGFAFUgQOdx&#10;b1DZtPQDv//xnu7yndSnr6UycSt99YnMnDmHVU4L2Oo2kx0u0zi4fC7BErNH7TQmdpcF0WLWt2/U&#10;SIw9j+Pr9AjZZkTsDlPObNMh1leH5D3iawTgukhXaiIdRXYHqs+4UBXpJqC6ce6EJecEzMSD+kTs&#10;0KEobIlQj4D8tYSGn/2NswE2uFnrijYr1vIPAf9zjOd8RnyAgwxH4oXrT2435chmM47ttOL82V3c&#10;lvxC2a7z7o0ibvyp0de604gPXsqR/Z7qZsFK5DJJHKtGZ4oVY1t52nKv1ouHDV4MFko0kaD0HnFW&#10;t/jsy3PgXt16ruS6czlb2VlKlxtiAYNFCxmslNBO0WjRZKVVnpJ+//7TZTXE++2HLkm9C3l6M49H&#10;I5k8v3Venn8nPP0dnUWKM1xL+dntKtDTps1ER3MGpzbrEb5Nj+D12sK3mkTtEEAlcco6bEfSAUsi&#10;dluqjeSiApcQulFLohQjikWbc4+YUnzKikx/ffKP2lAW6kCFAJ4ZoE/OYWuyj1hRdNpFIilXoSBz&#10;iWxMOC6aOuOrvwtdfMIkpTHuF/8mwH/F1+M/IWK/sYSK8p1BlsQesCAzeKHkD3bE7LciQiKiYzLJ&#10;StunExLfn5JErr7wMFcvJNHfGs8Z8SVTp02ROPyvBEg0ui9HnF2SuQwzGYZqu5z+PGX3ThsGCiS6&#10;SDWjL9+dixkm3K1bSW+uI0PF7gwVuNInt0dKFvPmqbLUQfl5UPlt9plo9AA/qJsc1/PuaTXP757n&#10;Vn8813ui+OOXuzIh7+kp2ysavYGihC1qH6wpItDE6dPYv9GcxL3WRApXK1uZRvoKIOLcjq7RImaP&#10;CakHbQRwU5L3mfDrj1e4LlqUus+A4uMWFB0zpjbajp7zK+nJ3yCP65AVaMLF3I00JHly9oABqYFm&#10;pB02J/ukg3yePqvNvmCzy2T8fOaxebmBgC1aPv5T7C2ncmCtLoGrtDi8dp7E9QYUxPiQfcKW8zKJ&#10;yjn/tAM54S4S2dhzYocxR7YYiLZLdBPkTKCvNetX2TBRIpiJE8ejcSXHSnhYcXxKpxEzrpcuZui8&#10;su+rCb1ZNgKoG51nzdXdSB80rKb/nOIcTdUdHNvjdYW7zUW7F8kFzBMAlexQWRf4Uni4XQVb2X33&#10;2a1crl+K4ZZw9MtHbaLpD2gv3U51ug8lCRvoro6S1HgSBtqaJB7fQ/Aa4WbR7JjdhkId+sRIAhMq&#10;cfyRVZoErNQk85gkMpLRFp6ypDjYlt9+u8LHH3spDbWmPNRMuFkijWBLOtO9aEhwI36PDmcPmnFq&#10;40wyJfqI9TNh34o5bFs4hX3LpnNoxSwC1ivL/Gawe4UW691nsNZpBmf8zCS2Fys5rCsO1IQyibaK&#10;w83JPKpHW/46iZjcKI9zpjphGaVnLKk4KzlHuBcngpYTFbuL48HrOHjEi9nzhDqul9tSH62l7pba&#10;K7RQFaa0C9KjLmqe0ISl2j+sJVaHtnh9AVaHR/VuPG504mqBFUOFdlwXC3jQvJE7VT5cLXIXsJUf&#10;v1+qoCtd3N6/GNtvvL8zgqELsTIBQ5LAXKS1YAuVacspil4rjvE0vh46BG12RmvK39jro03gytkE&#10;rZxD/F5d8o5ZitPT49Sq2RwX7QpYoYn/8plE7dIhyldTNH8BWScs+Om7dn75vpuz/uYk+5sQt0uX&#10;pENGFIU6k3dSoR5zwrfqcma7ttCIRChH5bOD9NQuREpLyPPH9Mg5soCU/bPJPybvk5C2JMxYnKu5&#10;0NdcMgL0hMK0yQu1Ii/Hn/LGBIprEymsTOVc1VmyS5PIq0wnsyia+IzThMQFEhK5m6CQ1X9tS6tL&#10;u2htR6pEIOIM62J0UTZP7c21ERqxEU42VDW6LU6Hm+XOvGhbytP2ZQwW23O9wpP+88oOsF4C+mKe&#10;dPjSV+wtYL/ilw/dak+0oe5oLrSc4WJjML9+GOHl/Ubai0WjFaBjvGgpDMXT7Ct2LZ3Lic0LSDig&#10;R4rfAtL2ziN1j5aauWYeNlN3jj0qYJ9Yv4Aja+ZJdKLFIe8ZhG+fL85yAeeOm3OlcBN//KbUVlwh&#10;+6iJOEQHifsdBFDhaOHwQnms6oy7gKlNwp7ZZB/WESVbSGuKozqqo4ypjDCgPc2BBom4GuJFU5Xe&#10;ayGGVEZbUhQpn5W2hTOxa0RbXQiNXkF6wSkqW3LIFcCL6zJIz5do5N7Y8pB7T17x6NX3otElNhJJ&#10;OEpMrEVtlC5tqUIjKYbUx+pRGT5LpZC2s4YSccyjOkRG6GyhFlNuVToxdM6W/gI7btUs53K+M8Pl&#10;y7gqNDIq2j1wbhF9ouE/34th50F71q+ZL8nIOpJjA3l2t5r2oq3UpK4UjfahtSiUE5u0id2pI6Gj&#10;tWiaoapFSoJUGmZN+kFtIrZpSrKyQDI6JfSbQ+Zxfc6fFE3fr0mWOLzMg8p7rWiIdqb2jLJztAu/&#10;/9atAp4nZl8d4UBtnBvNyZ5UipOsjRnrZpa2dw4ZB7RJ3T9XwsSZJO+aJk5VV92v9WLmQskx3GXy&#10;vGhOsuWC3L+Qv4TosIX4H7bgeMgy1m2XMDTCB/+jzpyQc0bRKbLKx7baUY63P/7G8/e/ikZXWDBS&#10;6kJTwhi4DfHaXMyykBjZSrJDLdpTTETTTUR7HWlP1KEhUpMb5YvV7U/bE/S5UebBzdpF6t6XN8o8&#10;1U08L+e70Z3pyqVMK9rTjRmtXYnNonEYWXzOKg9tHPU+pzV/GxXJiymI9qaz+JgkGkacP2EkliQA&#10;xNiq3V4rouzJPWlGvN98kg/pih8wIHH3DAnfzNSmqnWiffUxljTE2nP+uCElJ01piXelWXi5McaO&#10;5hixRrUFnBJ29pF6WJQp2omWNHe1AWvBMW2hSXOa4m0oOWVMttLiMEgmUD4rK0BTJlKsO8mVhmQH&#10;dcPd/BP6lESbi2aLL0j3ZrVEPWFCff7iM46He7Nk5SxOnVnJwaMunAhZTmK6H8ERu9i530uALrEU&#10;sxfHJtFFa7JkTwnaQiV6dCQZiZPUFbOSxESe6y9y4VqhrQp2WfBUyRi11ec7UvRRdgS+IdTRkmLE&#10;5WIXLhcupD3TmdYsRwokhV+6/mu1gZr5psls2Taex60b6ShYTZVEAuej5H25gWKeQk2S8ivNz1qT&#10;7KmPs1NbKJ4PNqU6zoZaAaMr04MLafZcylmsZqotCfZ0JDsJsDIx4YaqeddG21AnoyFOrilFoqYk&#10;Z3leMtxE8R8/KHVwl8kOE2BDxZGeEh4W8AqP60kmLCNEhkyw0j1OaTh4/qQOV4pWC1fLNUeJZWct&#10;lgTLhjhxwEpnuPC49fj6WbFplymrJOZXwD4koCub/3qtk8QrxEte56o2ZtO4X+PArbqFXC6woSdX&#10;CeXMxOwlSUlcIOGbOMgcO3WH7vKouTxqWUZ3tjEtmfKaqtUUyBc7Lv07jhvGs3zj15w8OpX+2hUM&#10;FDuoXbd6c+3V7W4Va7ihcPuFFRhtmcqyDf+gq3i12oUuN2IZbXmBDBQtoStbUmTFewvA1aJ5DQni&#10;PwSsS9lLaI21ZCB3MZfzHIXqXLmixPOJJoxUrGKg0FssUZy2gJorzi07UEd1bsooPGkiwNtTHWkh&#10;k2mu7k/9TvwGv1+kr3QdF1PtJEU3EErUV7d6rjqtJ9ZqSc1poSJJ2GqirCUm16dZsuN++a5WkUXR&#10;8rxYZxXsI6eW4q80jYvbyva9NqzbZoyfvyNn4jdz6KibaPgK1mw2RONBs6ek3fY8v7iC+y2LJQFx&#10;ozTdkUOHpmDi+TeMvT/DcdH/RmyYNtfrV3Cv0ZPBAjN6sky5XWPPtTwL4WkrHjSu4Fa1u8Tai8VR&#10;ruZ+wzLu1HmItjswUuzK9XJHnrWs4lWPL5ZbJwt1rKNCNDo7fCGNOYeoO+tGZYw4o1gnOrI8uSIO&#10;tU+4ceD8Yhme9OS4iraK1ifbCqjmQhnKD1uKBptRcdqYGqGJstMmKq2UntKnQsKwCokYGsXkW8+K&#10;DzptJJYqFpmkZI+mqvU8GkkWDe/i3ZMMWsQ/VYZqSlBgJ9+hcL2eKImrcL1QZ4qdUKkLjUrvZ/mM&#10;8vytbNlrTkT8RnGGqwkM9uRouA97Ap04GubDyo367NjrgPdqXbVbn7LjucaGdf9vMW9bHl3Zw7Oe&#10;dbwZ2Mm1Mkla8pVNwA3ly4x51rGUJ63u3Kl14kGTK8OlVhJjG3K/cbFo+VJ5rbXwsSl3a5dwW8C+&#10;37iUV91beNGxTr1/u1IcZJkbo+UuQhurude+ieYciaETXckKc6chP4CS+EUURwinChUoFHGjWmm+&#10;56P2WLycI0nSOReu5I8lUUoj1eFST5HTk958B7oybITKzHh2YaeMjTzt3Cjcq6/u+d0UayUaLZoa&#10;IQ5ROL0lwYKrxYtEi3XFeS5Qn++r3y6At0tI2sG1Ag/6i8XC811kcpXhKnRlR5coX2K4IyER3kQm&#10;biYyaTPb/cw5fGoRx8K8iEjYRGjMWrb6WRJwcrFKGYqWr9powPY9tmi87F4qQC4Rzpoi0YYQ/Wkt&#10;iZFdGMw240qOJCb5Frzq8ubbvtVjPR4rrEWrF4mwoh2pC8T5OXFNwjylv2OfJDpDpR5cLVvEtRJX&#10;oYr1vOzaKGBLNFLoJJ9nK6BJSi9RTl2yOLC4pZwKsBcHI59Xs467zRu4VbuGm1XLJXFawsPW9dxr&#10;UOJzZQN1C5l4azmbqJ91tWAh3ekW8t3u4oTFGZ9zVDsZDhbY87hzFW/6dvD6sp84RFOaoyWSSrCm&#10;5oyJWIBoerg4vKDZVARrUROsS37gDIm4zIQSlabILZLZ1tKb56w2S24VGunKEj+QIiPZkaKkxYSE&#10;uHNMtDgxfTfhsRvxO+xAgPDwoWPuxKbsIDhqtVDGKolEFnH89Er2HnEd2+v81UUvMa3ZNCeK40ux&#10;EBOaJeZqxXCJrSQxCkW4865/I086vXnYtoLrVa7ca14iVOOp8va7K9v5pmsdj9pWcaPKU90TfVg4&#10;+vuRg3x/bRfv+7fzvGONaLQbt6tkIoqseN62g/tNXhhtnIjruk95N3hIgF2r7vKttHy8U72Cvhwb&#10;sSIvHjatFHrzVLcf70wyUTsrXi9dqEY8lzIsGSpayDXJaK+Jw76UrmSttqLVm4S7HRkuc6cxagE9&#10;6WbyGjexhMWSJ4imxyvAG3L+yEyqT+tTeWKe0I5QzxkDyhON4LcmAb2Ta5Wr5HpXCf+b05Yu0Vnq&#10;QioSFrFlzVwiIlcQJBp9WpxiWNwGwgT0gOOLCTyxmCPBywiJWsPxiFXsPOSIxvv+DWLmPtyrWy7c&#10;ZKkmLhfSLMaSEQn7hgqtuXzOXHVkT9u9eH5BAKt05m79QhXkew2L+GX0AD8O7+VlzwbRdi+etG8R&#10;EOW2APTHncNqS8uPo/vl8VU8bV3Dc+HwJy0ywT1CL5f3YLN5NvpL/1U0cDe3a715LM/fqvHkukQw&#10;owKO0qvzXuMaAc5J7SHeJtFRf66Tuo260pezSxKt9rOm6s8FwzJuyHuGhFKUjeyHZUKU1pfXZJKU&#10;3fkftSznbuNyuT4PaiMlnFV+Jo43ofiEpnC30mR3gZqwDZW686Brrwo2tNKmtEjOcac9w53SeGcO&#10;bZrNep85+PjM50Cgq2R/HkIhnkSd3U5Ywma8JJk6cGwR+44sVLdo11BaZCotM91MZsqYhYuB0iZz&#10;Fta6s7DSn80Xn/43Pv3ic2bNHysAHDdpMuMmT1WrgiZPm8KceXPV/9fma2sxd/5srGwtWbjYDZeF&#10;zjgvdsF5iSv2rm44Ll6MiZMHlu5LsHD1xtxxEWt37sJ78yYWrV7FkrUbJRrZjKec3Vesxn7ZctxW&#10;bsTOcx1uazbj6LOBtXtPYLvWj8DEPGxW78Rm+XaiUuIpqS6mQmnR1lhFQ1s9LZ0CjNoys4uuvl51&#10;S/h/tsy8dUPttbT1TA1J1z5y/PIH8oZ+UbeIP5JzjZCCUaKrH5Lc8pJLb//g5m9Kd/WxTZ+VLc2V&#10;Vmv//x7qHviLTOfgZjgDD/M56rbyDoazcdafq/YldTSaj9GC+Wop77TZSiXPPLVF5tQZs8cKv2fN&#10;RFtfFx0DPWbO02TanDnM19PFzMYKJw93LOzs1Nuuy5ZhuXARLl7LsXH3xNrDG7vFnqzasV3tS7p+&#10;lwC+YQuLfdbgtMwHR++VOCxbxf+Huf8OqmrftkVh/3lVX9Wrr96593vn7L1X1GXOoiA555wzYg4o&#10;BlRERUBAySA55yg5Z5CkJEVEUVEx57B0GVYO7Wu/H7r23ueed9999956782qXmMwmYTZRvu13voY&#10;Y/Zu4b4DVh7bYOC0BWYbfbAvIhPbjyfC2G0XTjc0oaaxCvUttXLOflt3C8Ss/Z6zvegb6sfA6DCG&#10;Ll6QfUnF3H0xxv7SreuYnJ7Gnvg2JN/8A1EENKn9AfzzxxFcPInwyikkNN1HZtdzNNz4Ha3TwMQH&#10;4O6/a8H2f+Uxy1FnGVz0VsBOczHsdVeS1QqwFT1ItUX/UYLMrQUPgonGSixdOA+iLaa42fuz2d/I&#10;G04WLFtOYBWwaMUyKGtqQEldDWo62jOfMVFcCwMzK5jZ20PT0BTmDg4wdXSh5/YgiOuhZ2UPW8+N&#10;WLd9OzZ578T2fftgKdplWjnD1HkTAd4GC7dtMOa+YK3fqVwYue+DsdNWnK6tQ31TFRpbRU/Shn/X&#10;+LUHAyNnZU/S0YlxyWIBsOhJOjE9hcnb09hFJmde+hkR1VNI732KgLzzCCXIgskpTQ+R2fkSXdO/&#10;48J3wLf/PfT9h4ds/CqbvmovJdhr4Myw01lNRq+EtRaDoFtpryajV8JMawWMdZQwV4yFWbgUX3wj&#10;7kNeitnzF2L1WmWoaKhgucJyrFijAC0D8bEEPSwj0MsUVbByrQb0zCxgSPbq29pDi+BrmtpBx9KO&#10;8rARLps3USq2wMDaCWv1rWBo5wkTh/Uwcd4MU89d2B2SBC3H7WT/VtQ0NKK2oQx1UibqyOKGmUaD&#10;oh/pQCdlohdnRwfJ4hEJ8tjkDMiXb1zHVYJ87e4d7CaT0y78gKj6m8jvf4GA/DGCPIEogpza9Ag5&#10;Xa9x5x8n2f8PPGZ56K+ECAm2/kyzV9HkVXTYdWRY64hmr4rcisava2BKKTEh6GpKqyA+k/jl3AX4&#10;at5izF1McBWVoaShJtsZi3uJl61WlvcXr1BUlZ0bV6xVwwo1LQLoCENbZ+gSYHVTG+jZOpDRGwiq&#10;M5m8CcqGVrBw3sjnPWDu6Y0jMVkw9dgLK8/dKKouJ8jlaGguZYimr/Vok511W2Rn3Z5zXegfOYPB&#10;80MzbTIvnSfI41KPrxBk0ffu+r278I5rR+W131A+9AJZrXfgm9KHk8WXEVV5Ayktj5Fz5lt8/9/a&#10;aPT/5DFLdtQ1WE6Ql8qGr+6Gq+FkoCBDdNYVgNsbKMquujOddddQQlbDTFM0e1XCQnHrFGVj9nwx&#10;/m8ZpWM1FJTXytGXqpQNMYBOXVcPqnp6sqvuWi19LFfVIINtoWZmCVVjK6gYWULT3JasXQcTF3fY&#10;rNsk2xcbr9sJ7+B4mK3fI7vqmrh4obyWGtxYIZu+NrVVo7WjDu1dDUx4bZLFPUPd6B/tw1myeGh8&#10;iCCP4uLVS5SKSUzeukaQb+Aqmbwz/gz8629QHsYRVnoeXdc/YPTRbxh7+guK+75FQf8r2abtv+Xx&#10;f/ayP0H20F8mWxfPdNZdA1ejGZBFN117Ai466trpK8KGciI66lqKbrpq1GotRWhoKGLuPNHCeAEZ&#10;zYT48WNoimqq1Gc9Soc+FNTUsFpNG1rGJliprg0NcyusMTCDgraJbI2pZGSF1foWBJcy4cwk6bQB&#10;XscioOe4A9br95L5W2Dkuhe1zQ1obKpEY3O5bPja0lGLju5GgvyRyQT5NBPh0YiTOEeQRy9dkK2L&#10;P4EsepEKkLed6sGRqilEVEwiirpcO/wCwbmjiOFzRWee4sb7X/Hfkuv+a01fPz1mrTNdBU+TNXAT&#10;siHaF5sQZDMB8io4G6z8d22LlWa66RJkK8qHmfYq2U1XAG1EoBcvWYhvFi3GolWKWLBiNRYxIQom&#10;axnoQc/ECGpiXjvZrKihC0VdAyY0D6zQMISSvjkBt4aqmT2UDG1hxGS3/WgYtO02wooJz8BlG0zW&#10;7cUG3xDUUx4kyC1VaKYet3Y2oP1MM7p6W9E92IltRwMQkZaClv4u2R9adNQdvz4uQRYdda/evYFr&#10;9+/DkyAfq7iKk5VX0HrjPU6fvYuQonGEn55EYuM9ysg/N8f6jx40Hf9Nj1meJoqSuWLrpL+cNk70&#10;hF4pO+e6E3wXyoer6dqZ7rlksp2+EmxEU1fKhrnuTMtiCbSmIoy1lKCtriJdx+wFSzF/uYLUY9Ef&#10;WtvQCPoWFjCwsIG66CBAqVAyMJYtiwWjlQ1tZH9oXVo1lz1HYeC2A+Yb9pK93nDaFYw9YRnwDkpA&#10;U1eLbMDdRIAFi9s6a9BxpgW9589iPX+uY7AffaNn0TnYLXtDC5BFb2jRhPuaSHp3buLavftwiD2D&#10;gMqrOEFQm699R12+i0A6jJOlV5DYdAe5va/+q0z+bwFY+OqbTJ6ztpspyvbEO6yUsdlcERstFLHe&#10;fPVMx1yyeiYRCm0me8lcCTKZLDueE2Qz7TUyEYpmVCY6M22L9bSUpX+et5iFygoCvUaN3lkL6oaG&#10;MLI2lZZOgKyobwhDx41ksA312R56dBL2Ow+RudsJ8B5q8C647wlGSed5+Mdmyn+8raeDDG5AC22b&#10;6KDb0dUs/fKeY4GUih7qsegNfRa9dBijV0ZnWPyxAbcA+cb9m5h68BCuqcMIqbuB8KprqBp/i5NF&#10;F/4OMh1HOiVj8NZ/rLb/3HL2v3xQ2nH1HTD6DOi7T5B3CoDNleBlsRbbCLDoGLPJSglbue/J59db&#10;iBbFinAzVSSjleFosha2HyXDWk+ZQCsS6LXQVlsNAw36Ym1lGfqaKtDWVifQy7FgOW2c+HiwshbU&#10;DAxkE24B8loyWs/WDcauG6Fl40qr5i0HIRg7s/hw2wN3ykPtwCTqO0V5O/Po6juDls56tHQRYGqx&#10;6Ndf1lCL9j4mvsEuFiD9MuENXBj4Uyou37ws9Vhcn7v+4A7jAXwqbiGk6jqiGPFN9+Cb3IXA3CGc&#10;LLuE+JopFiPP5Gdb//1D3CjxHz1Ea9Rr74Hxj8B2s4hpmwJXyR+YtctGGd62qjJE0+2Z5tsqfzbe&#10;Fk23ZxpvC7CV4G6uRo0WDVxnmm9bMAGKbrmiu7nscE4fLUAWzbdN9NSgr6MDBVq3xUpqWKqsDgUy&#10;Wllb6LI+1EzMoWFmC3ULO2jauEHV0k023tZ38oKr9zFktcx82v8fH73n+qnBovBokSFchWgl33OW&#10;AI/0YYgsHhkflRZO9ISemCLA05OSxQLkKYI89fAhIvtfE+QriGuYpmRcxa7oJhzLPofQknFEVF5D&#10;SvtMh8gf/isWQzTmnHgFnHs8A+yZW0A7gW2d/AONl379s/n2rD32yjPNtm3Xygbcu6wV/2y4LQDf&#10;xoOwxVqJoSz7QHuYq/zZdFv075dJ8COjZbNtXdHHbi2MdNVgRqD1tBlaWlimpoHFKuqyy7lour1a&#10;04TOwlS2ktd3WEd34QgVExdoO2yH1U5/BGefRv+QuG3snx9nh88R3BmQBbgyetpllXd2dIAg0xsT&#10;5IGRc7K7uQD56vRVXL99AzfuTuPmo3u4/ewF0ieBsOprSCDIx3JGsO9UK45mDsie/WEEOqlFfBge&#10;uHJPKCtw4R/yoOzAS2DbbzJEN/PJ39BAUOsufI/qsQ+oGvmAyuH3MkqH32LWJ3A/bb2sVmOXnRJB&#10;VpVAe9mry87mm63XEmSy2UqNICsxVCTIM53N6Z9Fd/OPnc1FmOiowZLPCUZra2tjKcvtRbRxCz52&#10;Nl+mrIO1umb0yFbQtXajJrtAydwVHeensCkwAb///l/OdRDP9AwOoLubwHa3SnBFlddHJyFAFp3N&#10;JcgXL6D73BlMXL+MiVsE+M51AnwLt+7fxe1Hj5BW2Y7CO5CFR2zDDQQXXMCBuFYcTutDaOFFAj2O&#10;xAbxocuZx6f/5Bw1WjC1/srvqBv/ARWjH+hC3qH07HcoOTfT2VxE8dmXKDv3GqcHXqF+5DlmCWB3&#10;O6pgn6OqBHm3HcF2UMEeB3UJtLc9gRYyQnZvYayndgs2i0bbAmihzwJooc8CZCt9NQmy6N0vGC5A&#10;1tTRxEIVJkONmTEfi+k4FOmPZ9rHm8uzclrWnlht4Yq2C9N48e7vufvqtds4XdyCsdEb6D5zCWV5&#10;hUiPTcDxo0FITopHb183zvR3ov8cmTzUh+Hzgzg/PoKy2kpcmbqCKTL4JgEW7eOnHt5HaGI9fBMb&#10;0cjlHUftTWy4ieN5I/BNaMOhlG6cKLqI4/nDiK2aub+idvxn5He/QF7fGxScfY3Sodco7mex0vcK&#10;BT0vkXfmGQp6nzNeIL/nMQrPPEJF/xNMU0Zuf/srbr/6BbN8HNVw0FUTonW8aBcvg8/td1GXwPs4&#10;asr28TvtVLFVSAfZLe0dtdmJkmEv2GwgGE1QP4L8Z+t4PmeirwoVbVUsUFfHYoaWng71WA8r1fRl&#10;63hR7RnYrYOGhTvUrDfCcP1BvP9h5ozMd+/+PoxAPCZu3SNje9HV1UEmt6O5uQ5ZSUloa2lCz4Bo&#10;qkqgKRPjN6ZxMjFbysRNltC3HrNMrhYNtHtxIucMCjtv4YeffkFy0w0k1F9HSMGwBNk3uZNMPo9j&#10;WaNIqJtEZt1dJLbcZ5l9mxrN39HxGFntT5DR/gyZ7U+R1fGUzz1i3EN2y1VcfvAD7r74lfEB00/f&#10;4+bTn3FDtI7f56yOPQTVx0kFuwniPjLXhyz2cdXAPhcNbgm2s5YEWrSOF23jN1iqMBmqyx79n9rG&#10;C5BFF3NLvbUw59cCbBuCbsrnVek65qmoYJGOOjRZ/alr6bLUZomtZwTnDazk7KnJ5m7QtNsB1yMx&#10;fy7P0qqZ7jHi0T94mcy8g+4hykVv98wwhN4O9PX2IjEyDlHBMThxPBoH/aNwMCiepfQNXKddK2k+&#10;j6TTg8iovo7O8RdIq59Ax8WXePLz7yyfHxPgc9T/M/AKq8GhpE4E5w0hvHgMUawE41gJJtZOM6aQ&#10;UHsTKY3TSG26i5Sm+8hovY+sxhvom3iOm09EP/6ZuPn4HW48essE+wbX7r7BlduvMWvpvDlYNe8r&#10;qK2YB2udldjraYndLrrY6Sx682vggJsAXEcOQthLVnsR6K22GgR5pj+/i4mqlAupzaI3P0OALMC2&#10;5daUQGtSn+cLTdbVgI6+NgxFf35jY+ibm8BzB6s5B1eoUTJUbXbCJ0rc//zPj4ePX6KhfhildX2I&#10;iYtHTMwpHDp8ENV1VejrJshhCfA9FI7ogEQ01nfg4rXrqO8aQXLZBZT2PcKrdz/hzfuf5e/Ka7mF&#10;/PYriC8fwanyCziW0oGE0kGE5JzD8ex+BGf2I1S0jCfQMQLosok/e/PHEejkhusoahkniO9kb/4b&#10;BPP6ne9kX/5rd17QyYje/E8/9uZ/jks3nmLWnLlfYs7cLzBffF5ukehbMRfzFszFwnlfYreTDnzd&#10;tAm0LvYT6L1OlA4XbWyz0+RBMKBkaEiQZ5gsihS6DcFmAi22doaUDQM1aGgz4WlpYoG+Jis/MQDB&#10;ECYmxjA2N4LHlk0wc/SEBu2bjjNL6A1H/mRyS+fQn8MLxCM6pYhJ7wyKCwqRmZGKhjqW1O2d2OS5&#10;D6kpecg4lYe+s5cQkFiKpPLz+PaHv//sp0dm1WX8QFMbe3oUEWWTOE5AA9JaEZzWCf+kFgSkdiOE&#10;YIfmnkVEwQgii0Zx6vR5hKY106k8JZDPMMm4PP2EYD7CpZuPcJErbPzGQ7k/PvWQweeuP5Yxdv0h&#10;ZmkrLcHCOX/D4nlfY+H8rzF/7lcsi8VHbWdjr7sxDq/Xx2FPPfh66kiwvYV0OAmmG2CT6Mkv2sPT&#10;0gltFmDPDD5gQjSiNhtqwNRQDer0zXOpy/MMNKBhwiqPAIvhB8bmZvDcuhHGtu5Qt/SAJis+PY+D&#10;CIjPw3dvRYOQmYcw+nk1/UjKr0Jrl3ATvWjtaMKZXia8wXOoE2A39KA4tQRhMfVIrf178fKPj3ff&#10;/4yUijFEFF9BaNElHM4cxOHkXhyOr5fDD47GNSIgpQ1h2QM4mTOAiNxu9A5NcWXcxeTUzCCDfz8A&#10;QQw9EPFpAML5y3cpVXzdtYdyAIIcfiCGHhzbTDA3GMDPUx/+W8yk/npRGg5vNIC/+B5B9iPYBz30&#10;5ViPPa4E29VQDj+QbGYS/MfBBwJgW+MZkM2NqMN0GPP11DHfRBuaZgTZ1ASmEmRLrN+2FSb2G6BN&#10;kPVdvOEdHo8VBmKa7swjLqUJJXX9uHLtDp58+4Egs+hgQSLcREtnB85emsCRKIKb24nilpt49urd&#10;/+F1uJyWaUTSogVmj+Awy2rfpG5p244w/MngY0nNCE5tRkp+E0YnCNbEDVy8PI0LE1MYvTRFazgT&#10;Q+NTGLxwjXbxOob59fD4Nfn90Us3+dppFkF3ceX6fZby93B16h5BXq+Hoxt0cXyjPk56mcnpEn4b&#10;NBC0VR/HvUwRtN0Yx7aY8DUGOLLRBIfWG2OfGOnhYYQtDnr0zaI1PO2cqbqcjyJA/jRhQkyXEEDr&#10;6bMIoVQsstCHpqUJjAiymYkpTC2ssWH7Jpg7e0LH2gGVvYPQXxeM56/e4MP3P2JfeArisv/etfbJ&#10;izcYunABbd1daDkzgGOR2TgcV4uLt2eKXSEOz7/957NnYmBCTd8zJq8riGBSE5N+DiV04EBCO/bH&#10;d8AvsQNBiZ1yUkXf8DhGhicwNHoFQ8MXaQnHuFIuzkyY4L6YLNF7bma6xMDIJTlhYmiMrx2bwIXx&#10;q3LAgZgwMXn9tpwuIaZMXJy8hVkhW01xfLMRxDiPMG9LhO22QuAWQwly6E5znNhlIcEO5Ov8txHk&#10;TSbwWWeA3e6G2CpBnpks4WKmIacBifjEaCtjMpmhz/J6McGeb64HbRszOcbDwtQcljZWWL99B5y3&#10;bscybWPorjsA443+1MgWnCpsw62HM2cPRA9O8Xj/828sn8dR3tyNjNP9yK46i7jiHjQNPcKPP/+K&#10;Jz/8hsq+aXn27O6z90itYfI6PYLwonMITDuDw7FN2B/dgAMsoQ9ENyMwuhSDo1fRPzCM/r4hOpVB&#10;9PDgdTE6u/poFVlddrGM/xjdvcPo6R9F78B5WY0OjV7C2Pgk2X6NrL8uY/zKLYyOXUPfOR6Iocu4&#10;eGUas8K9LBG9xwYnthsh0tscycc8EOJlhJPepgjfa82wkVMlQr2tEeRlDr/Npjiw3gg+niZyqoSQ&#10;DDdLMplsdhZsFrIhgBbDDky1JMhGhqzwTHWw0NIAavZmTHz6sKCzsLCxhF9gAMw91mGNqQMM1u2H&#10;+WZ/+IWJj7L9l4/p5x+QW3WGye3v5XZ69d/3p1/+zGVfDd/IQhyLr4F/XB2OkOmHYsT4jkrsj6iA&#10;b2gBsgqb0NbejY62bnS2daG1tXtmfMfH0R3NTTNjPMRzrWLER0cvOjr70N0zgIGzIxgeuYjh0YsY&#10;PX8JIxcmcI5fdw8MUcr6MHaFsnHxqpSaCbL4kmBy1G5rxPrYIXyXKbc2KAjbiUgfK4Jriaj9dog7&#10;5CpBDttjL4E+ttUcRzaZwXe9Oa2eETbZ6cDDWh0uZLQzwXX6xGY5UYIgU5MFyMvNdLGAcqFkY8Kk&#10;pwdra0tU1dUx8W2BmZMHqz1nCbLFtsCPkP2Xjyu3HuHG/Wd/zkwRj+zqEblNKTiDAxElOBiWgd3H&#10;U+AVmIbdwZnwDsrEwZBshEZloolgNre0oqmxHXX1LaiqbUZNTT3qqutRW8stE2h9fSMaGprka5qb&#10;2/j6NnR297CyHGDCJdsZgvm9/YNoaBG3HwyRsRcwKMZ3XJrE2MRVXJq4honLU7g8SaDFMJoISkLs&#10;PhvEkLWnDjggJ3g74g86ImKfNWK4TTjiMQO2r7sEOWCbBY5ts8LhLdbY52aKbZSMddbUZQtKBpks&#10;gBZbJ3Nt2JLJlgTa1EgHy421sMiaTLazwJYtG2FhYY7KmjpsIMiWLhuw2tyJLPaD+fZgCdp/9BAz&#10;rW4S5E+Pqzcf4nhaHY5x2R8KzcPuw4nwlvNRTsHbLxb7j0SjoqYRNbW1H2ek1KC8vBxlZSUoKTuN&#10;06Wl3D+NiooqVDKqq2pQT6DFuI4WgivGdQiL2NlJ1nd0o6m5A41N7XQ1lBRG/7khSsYYRsjk0QsX&#10;cWFsHGNyRsoExi9dZVyXM1JmRVGHUw+7SJATDzmhJGoPMkMEm+2QeNQDiWJQDZ9PC9iCiP1OCN5l&#10;i8AdNrLn/sH1lnQh+thgOzMfRYzt+MdBNLZmmrAw0YQhE6ACZWMFJaO6p5Me2ZDuwgxl1dVYT59s&#10;6bIRK42tYbqZcrHt/xjkm/ee4P7z16hq6qFnroN/eDZ8AhKw2y8eXoeisH1/KHb6nkBcQhpKTpej&#10;pKQIRYV5KCjIRX5+HiMfBXn5yM/NQ1F+Af12EUqKilFWUoraqmoWMg1obiSLm8SIDsHoBpSWnp5h&#10;Nlnd3tGFnp4+OQ+lp5/SQft4bnCYSXKUEnIeIwRcDKQRYAspOS9GLl2cwKzYfbbIDtqIRF9HZAa4&#10;Iy1wHWoS/chqJyQdckP6sY1I9t+E1GObEbnfFaG77RG4nYze6QDfDVbY5WqEjXZ6lIy/D6BxMqM2&#10;Uy4EyFZm2jCgR1Ym2Kuox0/ev4epiT7MqcnlNTVYt2kji5H1WGNiBbMNPjDeNNMC+D96BEXmwfd4&#10;Mg6IaQ6Ho+HlG0Zgj8NrXyD2HzqC3Lxc5OXNDKCRw2cYuZ+G0ORkICcrXQ6hyefrRJQXF6GuqpJy&#10;UYVa/i81BLq0pITAEnQyv76+XgLe0tLyTwNouuhuunroofsF4OcoH4NyCM2AHEAzyu15bulKPg6h&#10;mRVN91Aeuw8ZZGwkZWHvTltkRR5AMmUi/dgGZAVtQXqQmP6zhd93k1N+Qnc7IXCXMw5ttIG3mzGZ&#10;TMmw0ZYjlT6NVfrEZFNjbSxSWInFOkpQcLfAfQGyobYE+TTf3LqN62FiR002sIQZNVnX/cBHSGce&#10;j1+8RnBkDvxCkykBEdhBtu7YG4hNe47Ca88hpKRkICstEekZSUhLT5CjONL5dVZGCnLSE5HD/dz0&#10;lI+RiuK8bJQX5aGypACny8jmony+Ng2lgtHFM4wWE34EwILNAmQx6UcA3U4J6WgTEsIgqzu7mDi7&#10;enCG7O4ms0V09fWjo+csYwQ1Lf2oaR4Q45TsUZt8iGzegLj9DtjBIqQ8JYis3oRMApwTvAP5J3cj&#10;hUyOP7RBsjlwB52GtwsOb7X/OE7JQIIspcJCjFHSkBN+bMz0ME9hMWYvW4p56muwwsEczz98wJna&#10;BNk1dniwFbdvTsHA0h6rjO1gvn4PVltukOB67fbF9oOB2H00FNv2B2Gz9zFs2XVUTvmJjIpGcvLf&#10;p/qkpkYjTWw/fj0z3WcmslPjUZidKqf8iGEz+dzPSksiozOQJwbPUE4E0FWni1FdWYGqikpqN5kt&#10;p/vMzLBqaGiUE34aPk35IdCNBLy1vQ1N7R1oIuD1TILNHf2obzuL0qZ+JOQ3shSvYrneiFkJBx0o&#10;D74oCt+JvJBtjK0E/SiB3YUEXxfk8LmCk3skyIlHNiPGdx112QFBu9zgv90J+9aZSZCFXAgLZ2Mk&#10;zsKpwoJWzpiJb+7qZZhLJi/QUMISG2Pc++E9RjsTMNaegIu9JfjxwxvZWVbB1An6Dp6wdt4JW9cd&#10;cBAzS9bvg/uGPfDc5I3de30QG3MSCQlhSIwPQ0pCBBJPnURi3AkZSXwuOT5c7qcmRiI3IwF5WYly&#10;2ExGagyfD0duVjJyyHgx1ackP+fPKCOzK4rzGQWoYFKsqCDYVVUyaigjQjrEVjiPeupzdUMzqhro&#10;Tho7UdXchxPxeUy++bSNxfK8SWCimO5TS4DrcSK9HrMSD9qjPvUIKuJ8JMA5gTtQFeND4I8g5Ygn&#10;Ld0uAu6NDEpGsv82xPquR4i3I4L3eEgmC5C3OhhKJtubqMJSfy2MtWeukGjrKWOB8gosVFyDhZoz&#10;IN98/50coTTRkojJoQro6mjIpGRgagNjS2tYWTvDysEV9g4esLa1RzSBjY4KQHTEMUSFBcgRSvHR&#10;x7kN5XOBcoxSRGiA3KYnRiGNIUYpJUSFID+TspEcI7dFOSnIJ+D5OWR1ThqKCfTMGKUcbmdGKBUU&#10;FPzTGCUxQqmktAolFbWoqG5GZWMPfI5F4UBwGm1hJg5F5MoxSoej8j+OUCpGYHw5ApJmQD6R3owI&#10;xqzIXeaoS/ZDU/oxstkLyX4uKIncjca0QDlspjjCB2WxvkgL2oaskD0S5IDtVgje64YjXnbY42kp&#10;Qfaw1oKtsTJM9BRhoLUKJgRaXWstlqorYvHaFXKM0hL64ztvH5HJ0QQ6Dv0taVDR1oOZgTgzZwwj&#10;EwtYWooPCh1GSPARhIQcQjgj7KQ/gfTn/mGGH04G+yGM+5FhxxAdHoDYyOOIjRAzq47Ig5CeFEGZ&#10;iJKjk0Tkpp2iHscjj+zOzSSbhT6nMRlmMikyGeZkpyMrJwc5eSxU8ouRmXcaGflV8Nofgl2HTszY&#10;Qv94eAck/jlC6WBoOnxPZMOPQPsLkGPyCXAxghPLEZRUgZDUOkSmNyI6pwmzTmw1RFn0HrRmB6Ms&#10;Yp+cU1VACydAzgvdiaKI3cg74Y3sE3uQcXwXTvltlhYu7MB6HKNs+Gy0kiALCyeYLEA21l0DI10l&#10;rBZXRFTIYLWV8FhvhV9+u4PLg/m42BOD7ppgFMbtgJbiIvjs3oqN6xzgf8hbzqgSs6r8/b1x/Bj3&#10;j+5G4BHGYW+EBPhINofxAAjAQ8SMqnB/xBNYMUJJjEpKTQiZmVP1aYRSaqQEOjs9WsqHkJG01AQm&#10;zBQmy2zExKUh6GQiPHf6Yf2uAHh+nFG1ZX8kc0IUtvhGy7mEYk6V97EZkH2CUwlwBgHO+XNOVRAB&#10;Pp5QihABcFIVwtJqEZPbjPi8FmryfnsUntyBzoKTKA7fi7Sj61F4YhfESKWiiP0ojvTh1gfZoXuQ&#10;c2KvnE/lv9VSuovDO2zhs9n6T5AFk80M1jDWSrBXrJmDDx8e4Zcfr+HlgzO4c7MBYx0JchDYYFMk&#10;UsO98erhLezZsxE+3huwd5c7t+vl/r69W+DrswNHfHcgyN8HIf4HcMB7EwL8diH8+EHEkLWnIv0p&#10;C8cQFzkzpyoxNvBPoDNSwsheweYoMpggZ4pxeEkICg6HtdMWOHrsg+OmA3DZ5gfHzYfgyu06r0Cs&#10;9w7Fxn0nsHV/OLb5Rkr/7X04FruPxGN/YAoOhaTLWYZHw3MQFJ2HkLgCRKaUISq9GrEZVYjLOI28&#10;ohqZvKvbhlHdOYJZBaFeSKP2NqYGUn+95YS1Qm7r045TKvZzfy/yww+g4MQ+ZBHo+MPbmPjsELJ/&#10;Hb2yC/ZvtsdWRz2422rA3kwF1karcNjHEz//cBOvn5/D9NUqPLvfgXsEuDB5F+5fKsOt4XwMtUai&#10;pyYFzx/ekQnN/9AObPYwg6eTMfZ5ueOIGALmswW7d7ji6MFdZK+vHAQWG3pIDgJLiDiKhMjDSKZe&#10;xxPofxwCJgAWLM5IZqKMOY4Efi/p1AnYr9vNZLpXDgET8WkImADaZcdheHgHYMO+49iyN1wOAtvm&#10;E4ldvlHYdzQRR0KzEHAyBcERaSiraJRn6P6jx8T5UTSysrx//z6uX7uJK9dZVpeKcxVepqg8dYCg&#10;7qU0zEhEWcx+VMQfoU+mhQvfTz32RnLgdiQc3S4TX0nKQVRnUVJSQ2njjGnbFPHHry/x/vUYXjw+&#10;Q2Db8OJRBx7crMVrbp/eboWP21rU5QagpSQEI22xGGrJxIv7N9HbXo+p8QHcvTbC11/Ek9uX8ebp&#10;bbx/dR8/vH3ClfAKv//6Pf747Se8fnkf7U1VaKrNQ156BMID91GP/RlHEX3Sj6z2p8sIoe5GM9HF&#10;oTDnFPIyY/jaWDi4bIe1+y7Ye5LFGw7AgcWPE9nsscMPG3cfw2YfMRCSkrH1MIrLxUWBmfMi4vGP&#10;98X9TIf03beP8ObFHTx7cBX3b1/E3RtjuNDbjrOtjag7fRq9XW24ce0ig8VIEZ1DxHYLlBLgwvBd&#10;ks25ZLfYlp8iUw5vRk4YWXxiN5KObUUcvw72dkJP7XFc7ErE05usfOoi8eppH14965GT1r57IloG&#10;d5Cl7Xh4U/TH7CTI9cg4YY/kIBv+DjMMk8nnmpLx8v41JIb5IjPqILJifJEXdxTFycdRknoCZVkx&#10;qMlLQGNZOlqr8tDVWIZznbUYG2jD5Pl+3Lw8xIMygSc8UC+e3uMBeIj33z3HTz+8xq8/f/9x0tpP&#10;ZNQVXBwbRURkIkwsHaFpYAM7lx3Y7n0IJeWNH6H758ebV08xfWUEl0e7caG/GecHmjE+1ICJ4ZaP&#10;s0x6cGdqEE8fXcYP7x7gwfQldDeyNK+uQH1dDc72duHmtTHcnb5KuYjcw2TmBrHNoybnh+1hEUK/&#10;HOpNNh9CesBWsnkX3cVOJB3dSnexEcG77dBd5Y/G3IPIi9qAzBMb8eO7Ybz/dhDvCPK7532y6+JL&#10;CXI1dbcVz+404PmNKmoy2RXrgeGWcJxtTpEg+9EO7qPnFvMC3VzNsZmV5G5vT7i4WuGQtzuij+9E&#10;YgjzAVdTapgPMliRioOSG3sE+QlByEvkQUkJRzGZfTo7FjWFSagvzUBzZR7a68vR28o33dGA4f4O&#10;jI/0Y/LiCG5cv4z7d27i4f07ePHiCb777g3ev3uHH79/R9C+xds3L0mU27h36xJuTAzi0kgHwe0k&#10;sMN49+oWfnhzG9+9vIGn9/h9rsKBthr+rQp0NNehoeo0Rgd7cPP6GCbGhjBrwfx5UFi1Eoa0UbO/&#10;+BrqyipQpyP4Zu7nMNTXwqoVi2BsoAEbS0OWyfpwY9XmbK6AwcYo5EdvxeuHN7HVRR/4/TZZ3Ifv&#10;BJuf9+Lts258+7gdj6drCLIYZdeIZ1OVuNgegbbiQwQ5TDL5+d2rOHZoKw7uWcfEtw72dsZw97DG&#10;Hh8vaFuaYONWJ4SF7sepGNo3JuSs1BA6hDA6hQjkp4eiOCcCJYzibDFNLRolmREozYpEaWYYD8Bx&#10;ZMYcRUaUH1JO+iIjJgg5CeE8KGEopcUrzYhFZW4iagoyuFqy0FyRj/aaUpxpqcJAZx3O9TVh7Gw7&#10;Lg114RIBnrzQiytidN35mTF2IiZGuzA50sPvd2NipBeXx87xwFzENR6Ym9fHuYomxOQeMcRlGfT0&#10;9LBo8VLZdkxLSwdLFi+AtpYaViuswOrVy6GgsBQrVy2GkooCshO98Hgil0v+FB5OjeG39zeonWcp&#10;GR0EWYArtLgK3z5qweMblXQWTWRyHe6O58vRSEMNwfzZMAw0JhHkyzjJFXLIxx2Hj3ph0xYX+NBR&#10;bN65AXo2ltjps5HlMR1DYiD9MHNDWij19gTysiNmgM6ORAHBLciJRVFevIxiRllBogS9OCMc1XlR&#10;qC+MRXV+PKoKE1FbkkAZikRXZRKa+XxTySl0VqWjuzZTTkw7U5OHzupcvj4ZVZmnUJYZhwaujPZq&#10;HoTaAnTUFqOzoRg9TeXo76jHQE8DLopBkRPDuHfjEh7evo6nD25j6ipZfl2AvHQhRBNoHR1N2UxU&#10;dAdUV1eWPS/F6LpVq1Zh+XIBsoKcqCOeW7ZwDuIDnXC+LR6Prg+RgbZk8j0uH7L4I5OfPWzGG8YT&#10;gizG192fFONFcwhyCEbbTmCo+QQGmpKo1RdxdbgZV4fqMTnaiKmxNtya6GYi7MSt6324c40J8Wo/&#10;7k0N4f60mERZj4ayBKQnHMOj6TEUEcRMykVRdjhO58cR5EgUZ4WhoiAGpblRSKAjquVzmRFiSEEs&#10;9nhvh5W5Jby2eKOJ4JclBKCSyXvqbDXuX2zBT08v4O6lBkxfaMLdK0zed4bxeLJPzgkcbCvGSGc5&#10;rvH/vX+tFw/FDMHuatTkZ+H2lX7cvz6IH15M4ZcfHqGloR5XL53H9E1q8rIVS2Q3QF1dLYK4EGKW&#10;iZLSaixcOE8OaVy5cpkcWbdq1XIehLnc8ns8KLUFIWQjQb5xEYpKK/DH7y/xx08X8fPbYfzy4QL+&#10;+PkC3j5qxqt7dXg8VS4HMl7qjJTDGMfaQwiymBMYjyc3z+MU3cuxgx4I8tsAnz122CUuCpDZgce2&#10;4ySTbeSxzYgN2ImYY15IOO4l9flU4AZMT7ajriQa1y824fr5Gh6gelw5J/rbN+HOlXY8u9WPc425&#10;aC6IxffPbqKrvgymNm4wsnSB6/o9KEsPR3IcS/yhKrx9eBY3h6vx8HIbfnx1Ab++vYLf3k6SJGdw&#10;saMYo93FuHS2Ak+nz+Dd01G8vHsOQwS9sTSTUhWLp3eYhK/14P0z0WT2Cd0F/6crg7h39yaZvEzM&#10;A5wNNTVlOVVNtGBcu3Zm2uXixYslk0UbxZUrV8rt8uUr+fwCZMXtwlBTFB5cH8FyysjwuXz8/sNF&#10;/PTdOVqvXrx71oZXd6rw4nY1mVzGKKceh2O4MegjyGLq5SkegEHER/jh0P4tOHbMB14718HWzgQa&#10;hnpQM6U+uzpiz/4d8PPbjQP7t0OZOUNJQw/nz9Xh/tUzLM1zcXu8HdfGanDvahuuD1fiQmc23jwa&#10;xfuX15gQg9BSFIUf3z8mGPHQs3CBrrk7PHccwWk6mKqibPScaYGDozMTrRv27duC77+9ip+/Hcev&#10;r2kl7/XjYmcepseZU6a78O2Dfrx+MCRlpTovjjkgkTZ0GN89vsD30oPv+D3RDGuguwVTk8N49OAO&#10;Zq1QWC4nqX2aeikmqglJEJ+bFncULRcfS+D3ly1bJmVl8dJFWLh4Lo7uMWTyi8A9LqUly+fBw0UP&#10;f3x/AT++HpDxw3Pq88M6vtk6PCHAYo7r+ZYQDNYHEOBgRhAG6mL5jw0hjiD77l+Pg37bsZkuw4bJ&#10;da2BNjStTWFpYyqnXYaGHcKJUB9oaGpBTdeIlo7a2ZhFW5eGe2Ty9DjdQ3MqJvryMdGWINsL//J6&#10;mgVQEDpKIvEzXUMeLaGRuZiY5oL1W31RlxmMgz57YevpBWvHLbCw2wAXjy3Yt3sTHl9n0p4iax+c&#10;wx/fTuC7+/348eUF/s4L6K9PQ31uLErTT9HNxBHgcyQTv//0Iv74TgxneIELZzsJ8hCePrmHWWvW&#10;KsyAR3bODGKcI6VBdFsVDF+yfNGf3xfbRUsWYN6Cz5EXvwPnGsIxPdYNTeUl8HRYg98+jJIFA1Iy&#10;PoiOiPdreWQbKRVlcirxQJ0fRluY+AjyIGWjvz4aDyb7EUsAD+xdB98jO+C12wM2LlZQszSGsaeT&#10;sKx/PhJZLiutVcQWFzOEHNoGA31jhgWcbXTJ5HomsQBM9hXgakcSHg8X4ecXEyhKOY724nD8+tP3&#10;yGIS0zWygYGZK1zW+0i7Z+G4DvrmjjCzdYeVwyY57dJ76yZc7S/Cw8kWvLjeilujpyknA5LFTyZb&#10;UceDlcziJyv2OIk0QFk8jztjDTwQtK+PBvmfvqS/7sONy+fw7OkDzFJQXCnZK9ojisntAlihwUKT&#10;xXOiQf8338wjyPPx5VefyQ6v8+d9gbwYLwyRyTfHmlGeG4jUaA9q8jiXaD8lg17ycQteXs3GncEk&#10;mfxePGjBuRo/jHeeoH0jowlyX2047l3uQXy4H3Z7uWDfwa3Y5uUKe3cHaNibY33g/hl0Pz5SkkPR&#10;2lIGYz0N6OoYYa2yJtTogPT0DBETugttBYcw2UP56MvA84uleHS5HaVpQWgvjARRhu/BPdA2tIWO&#10;kT1CojKhoqxHfbaHoYWrBNmUYWHjgWP79uHb6QFMtGfhyXgtAazE67t96Dodiebckyg6dRLJLO1f&#10;P+jF6zt0Vff78PhaK35/cxmgjouP7gi7NzXBA/PyKWatWr1CugoBrkhyYivaly9cRKdBVi9YIEaK&#10;foXElAhU1WSjpj6P0jEP8UEeTGIn6QoaUJjOik0M9vrlCsvqQWbXS/j2bj2+n8rDGzGI4Lsh/PRm&#10;EIO1fjL5DUu5CEZvzQncv3IG8VFHme3tsXP3evpiV9g52UDZ2gBu/nvw088/46efWE6/fsMSPph+&#10;dz+UVNXkOFFlgqyjaw51LU1sd7FGY44vrvXk4OFgFr6bbsUdupTS5AC05xPk33+GmbkpAbaDrpk9&#10;WnvGYWRmB1NLZ+iZ20Gf+4YWDnBxcseRnV4ojTuGpxdqMd6cRBDPctUmo68ymU4kGJkkxduH/XhD&#10;Zr95cJZOpBYvbnUC7ygVv4jBZu9weaRTzm198/o53QWT3afRoYLJ33wzWwItmCySoLB0YmZrBu1P&#10;fWMh6ij4i1fMQ5ifFYYbQjHZX4X8tIPIiN3FXz5NV3GdpGFWpk9+OZmKn++X4bt7Hfjl3RhG6vwx&#10;0R2HkdYQFiLHyeRQOZoo5oQ/rKzMYWhuAXN7J5jZ20GZurwp6girsPeCxPJRn3MCPpvssHqtGh2N&#10;ClawaFJWU4GasircbC3QWRpEucjFq+lGPLpYifHRMyhLPYbWvHD+9K/QMTCAjokN1AytUN10DqOX&#10;b8qrMiL0zW2hb2QFP68dCNrthfSwA3hxowdBB3fBY91WnGvJ40Ekiwn+i1tdcmzou4eUgxuduDFS&#10;gVe3u/DLqzHiK5j8gQVMG66yaHn33cuZea0CZAGmmEQ8A+rMWFFh5z4BnUNz39hcSKDzsHDpNziy&#10;S48gB2O8u/SfQf6FPvH7y3j5qAd3h2MJ8mlqWyV++W4EwzWHcakrSTqLgYYA9NQES2dwMvAwlOga&#10;VMhQJRUNOa3MwNEB+5LC8OOPP+Lxo/uoSA3Eyb1czia6WCXGFIl5rQoqLJSUsXqNInTWfI3pwQIC&#10;0IJrvbm41pyO3FR/Mi9QDrMVn4DWNTKnXFhCw8AMoZHpiM8qIejW0DSy4PMW0NM3wQY3N1jbOMDS&#10;zgWWLh6wdnGHnes2VokncZoV5Ot73XQcfXj/mInu2QjuX66HmNf6croT3z3ic6/O80/9QD/fQjZ3&#10;zYAsGCuAFl5ZaLFgtABWMFqALACeO/dLlJZnorYhB41NBVi4ZB58t2rKyu18RxFykn2QxhJbzGn9&#10;49cb+O3ny/j+1VkmvGI8uduBh4/O4eXjAXRU+mOsM4mafEIyWYB852Iry+o9WK2yVo7wFMxUUteC&#10;mNNqt2szvv/xB/z6y88o57Lf4GBEu7gcqxRVmJzXYIWCmGSpBH0m3vNNqXh2uQUPJ1pxoToJl3sK&#10;WKAEoiL9OBpzw/i/QQ7E1da3goq2PgxM7bFxixdU9MRgRQsYWdjAlGFgZssVZQ0z63UwtXKk49gC&#10;K2cPeDg7Swfz7EY7k1037k00MLGO4sZoGfdrCXyPBPjXt5dYM/yAsYEmXDzbQpBfiDH8YqTzp6G4&#10;33wE96s/wf7E5Jq6Ijk6tL6xSA5VOeJtJHV1pC0XGfG7kSpH093hH5jCh+9G8eZZL55TJhqb8zBx&#10;uR+NLZWszpjsmtMw2hHMai8QZ6qPy8rKd+9OyWQJsgq3SpQBLW3omJpKcMQnoVRVNWR7nmUKa7Bs&#10;uRhJJBqZrMQqxpmyFFxg0dFfHc3SvYNV2w2C3Y2SrCBUZwWjKfcEvftTaOmZQQzCVdUypJYbICY2&#10;FGr8Wo3Pa5Lh2pQLIR2GFnYwtnKAiTUTomC0I9nssRPne4pw8/xpORD3DRPhO+rylYFiAt+Gnwiw&#10;GIhLD8f/9weM9FRjuK8Gb759hllCFgTIgrVisoGIT/uf5rUKkGvrC9HQnI+S06mYM+8rHN5lQJCP&#10;0yWkIe3ULqTEbJIgi4k8IgH+wsLk2WMWCwMV6B9qQXtnDfrP9uHc4BC6GwKZSI7hTE0Qbo40IOL4&#10;EaxarSDHC61YMROrVivKkXDOLg7wOeAthyAuIcCiS4zsQkCgRbm/bDGr0m++4MHOx6XuAtxm9fb7&#10;z9/jxeM78qBWZx1HXXYo6sryoKerDS1tQyip6UFdUxdpKWFQ1TWEhr45tAzJaNpBrU+DcM1sJNii&#10;i4y1rQPev/8WF87k49pIGSWiTgI7Qf2/TJDfPzuHH749j/cvhomBuFfvDYa6yjDYVYn3b8lkkdQ+&#10;gfxphMQMyF9LCRH7X8/+gowsRR3ZUl2fTSZ/RSaLYiQAA42JSIvbg+TobfwD4rNv0/j9l2v4+d0o&#10;Xj07g/KyMGSmhSK/IBUpidEoKs7F2aZIlrtH0FkVgJtD1UiO9KeuiollS+U8JxELGCvXKEBTRx2b&#10;d7hhKcv55WSvaPEggJ5pyUPJWLkaqygZa9eqUpcXYHq0lmz6CQNtp1GYdhyV6YFoKQxHFxN2IaXj&#10;RIAXDh/YiIjAHSgvisSliVEEBR9B95kmaOmbUq8Foy2gS6BFMjS1cUIUE7AYEfr7O+abN9fI2Mt4&#10;yuQ33p+P25fq8eH5Wbx7PoS3T8UnaJ8y8d+R04YH2svw/TtqspiZJ3RZgklQP2mxkIkZJn+Jr77+&#10;DBVVWZSKAtQS6AULPsOh7QYskY+jtzYOGTE7yWQhF2K44k3+Q9f4hy7hvbBuHyZw9LA1QoK2ITbK&#10;HznpsRhsE2fgjqK7IhA3BmtwbXxUTmJfyDJ+0dL5LHi4XbQIC1YsYvVngk1b7SkPC/m9ZUhNT0Ps&#10;qSgsX7mUACtQo1fOdPoSMkL2q9Bx/PjmFX549xiFqQdRmxOKxrxINFSkIifpCBIi9jL2oCT7OKqK&#10;Q7F370akpJ6CvqEmNPT0JLgCZE0yWkiHGJg+KmZg//YIf3yYxm/vmNy/5/v8hYT6RXxq9QG/N02L&#10;egkfXorp78/596+jv70QvW0l+OHDx5HOYrS+YLGY/zHD5E/jnb/AF1+IIbifo5IeuamtSEqGgsI8&#10;+KzXxEhzILqpg2lRXkiKEnf+iPbsN6VciOGK7+iZhdt4/aIfEQFuOLLfHcHHdmKoVSS+o+isOIqp&#10;wdPoaKlFYUUrxiYf4Ys54oTUPAmyio4KXN0ssX6TFQwMNbCI7F63zh1Lly3Ahk3OOBUfgRs3rsu2&#10;aWKamZCRlUqqUlvzE4KRy0KkmSxuzA9DTekpguwnRzqX5x5HddFJVBWGQkddGd4HfaSECOkQzkbO&#10;z6YDEbJhZG1NJgcSSNHf/wGr2jv49XvhhcWU4ccMMdJZhPj6OVfRMzyg9etjruppyadsvhFThkVi&#10;mxnZ/I9ThQWLZ6aQCbn4XDJZTIEXkrF69QJ4u6vSXQSiszISBSkHZjRZjHGWIE+QzZfx4e0IwZ7E&#10;yyddyIl1RlzoVkSc2IuhllBaOIJ8+iiu9ZfIE+dRkZFIzy7FmYELLISWUcIWQ91IHY6uxgTZEoeP&#10;7MU3LJqycrJhxIT4DZOvKP/rGuowfyElZinlZpkYiqiAVfTQorDKTdmP9rJoykUUmRzHRBhABgeg&#10;POc4KrKp13mhKC+OgrK6HpREoxPqtPhwvQhh84Q+65mZw8RImyAT0N+eSpA/fCu8sPgUgABWbMXt&#10;vJ/2n7MIqUdPcy666cR+++UdZv3tCzGT4wvJYgHqDNgzQH/6evaXX6G8nCBTLuqacrFWdRFBVsdw&#10;UwCX/AmC7IPEky78J1hWCskgwL/Txr1/MyRl48n9Otq34zidug3xJ7YTZDK54TCZHICrfaVkVhJO&#10;hgUjOjYR8Uk5sHWwhpapFrTNNLmvD4/1pjjou0GetPo0M1vMyp4zd4FsYCIGbonnFi1eKXvVLabj&#10;WKOgiqDA3eguj0ZbaTzqi2NQmRPEAzozN7s6n3JRGIjKgkjaRi0oqol2azPzslUIsiY9sxjBryda&#10;rpmZzTCZ8cfPD/Du1RXu/8MECzn49hPYz3G+v5QAZ6CzMYev+0CQP/sLPv98Zm6emPw4w+IZwIVc&#10;iO0Xc/6CiuosVNbmoLomE1pa4kOVOlIuOktD5FjkxDDXfwD5ipSMD2+H8fOHC3h+vwYXelMxSHAv&#10;9aVhrCOUiU+A7I/J3iKUF6YgLDwYEVGnkJpRSB2mb7UxlCCbW2nAc6MJDhxcj3kLF8gzg2Irp5Yt&#10;YLW6cAm+mTsf85m8F4mzhkvmEuRVTKTKOLZ/G3oq49FaEodGglyVG4iqvAAJtJiTLb8uDJMNTwTI&#10;nwaTryWrlbX0yGYT6BhbwNLajjJA7f2VwBLoH767wX3RquETsOLDQGJfjHN+gTMshMRQcgkyvv80&#10;lPyLj0nuK8bfWfwJ5NmM3TvsEOjnhJioXdDXXwNvDx2Mth5HS4GYpO6PuBB7yoUYSj4DshhK/sM7&#10;cQL/PP1yFe5crsVYTwKzcTGGmoIkk7tO++FKTyHfaDr8jx1FQmIG0rKK4eRmDR1zbRjbGcHOSY9y&#10;YQG/w1sI7Dw6m5m52P9+KLn43uJ5X6I46SSWLZyP7fYmuNlVQZAT0FocR1DDJLhiKHl1fpAEuSY/&#10;GFVFgVBaOzOuWYD951ByAi08tGgaaGRhy/d1j++J2vvzPWryHZKHuixH7YsZ2eIzh2I4uYhnqCuJ&#10;QGdDGtrrRbcZgiyGxf6NIQfI/m2G0Z999ld8/uVf8Nnn/0pn8Tdq8t+gb6Au/fKChV/DwlQZvtuM&#10;Md4agKbCQ2goOYG4YGuZ7PD7Q/z+04Tc/+n9CH56N4QX96vx7HYPJs9mYfpyMc42BmGknu6i9Bgu&#10;d+ehJCcWSYnxOHUqHVlZZdA31mTC0YexjS6cXE1YmVnDz28bvprzBSVi7seYL0MALZg8d+FiLF60&#10;GIWn/PHLzz9jr60u8iL3o/t0LNqKEykRR+Vcvqq8Y3Jbk3dcDiOvKQmBMv24soo6FLidmf6uIWVD&#10;VdtAdprRNzUmcQgwQf71A0lEyfjw3XW+V9HBU7BXNMx5yRAgP+aBC0Z3XTLa6jJYnL2dmfo+l8XF&#10;HLFl+SwmvouYt+ArOc5t+coFWLJsLoyMNfimPmeC+QbWFqrw8zbFWFsAM7cvGglyfCiX1K/i0osY&#10;RH4dv1GL8cc9OX7u8XQpfnh5EVMjBXj1oAXdVX4YrvdDZ8lBTJzJRVFWFE6eOI7Q0FjExGRCTYul&#10;srkOzOwNYG2ni42breDru4l//9P4TrqhOdwyBMiysdS8BVKzS1Nm7tTPSjiM/DQ/tJXMgFyU6iu1&#10;uDTjEJlMucgTbGbZXRgsZ2KvZrGzQlGJQKvIEM2phGyIDmDaRobSNQjmfnh9VTL53bdM8n8IdyHA&#10;FcPPhWwIyXiL6pJQdFRzBdVm4Nefv6OF++bfMG/u3zB/3mf0y5+xIPiS8RmWLROnOQnqYgH259A3&#10;UoKBkRZU1RVga6WGwIM2uNQZjIbcA2ivjEZ0KJeU1GRm3t+v4pcfxcAuesdvO/H2WSO+f3kJz241&#10;4PXjNpbThyTIHcX7MNGdjcqiZBzy3Yu0jCxGobwbVIvOwtBKGxbWWtRkc+zfv57gzkx4/5pe/hPI&#10;n0IkvqUrllMuZj49VZAegNxk/m9F0ZSLBOQn+RDgwwT6sGSzGEZenc/9wpNyDrY44STKdtFfdI2q&#10;mmy1JhoIKmvrQdPIiF7+DBl8W4IsJm6+f027+juTntBqyWQBuIjvUF8ejvYqMY4uDT//+Byz1qwR&#10;J+u/pvedTcMvxurP5j/7Fbdz5Eh9ReVF3P+GJe5iZnSh3X+BhbEC9u+yxZXeYNQT5O7aWCRIdyFG&#10;zfGP/8aj/cMY2XwRrx7V4ve3Z/CeR/7b2214+VAweT/lwh8dpYdwsTMbWUkhOHrEFwH+vjjsfxxr&#10;tFhYqK2EuqEKzCw1sH6DKQ4c2AIxnlNcRZ8tfD3BlgPI+bWcKEmQVZisSlJP8n8ASljdifPcTTkn&#10;0VYUh+LkQzid5kuHQWBz/CXY1bnHyPZgWcgIFs+0vFyL1R81WjoOLW3+H9pwcaPD+DCFb5+OSpA/&#10;sOD47ae7rG5FlSsk4wkdlfDPr1FfFopWuprW6nT8+L34ALunBbTXW0FnAysdd3OouNCQM+TWWXwk&#10;jNpE5q6kN543729YofANVNd+A23lubjaE4marH1oKIyE9zqNj3LBzEu//OuPF/lHx3BzIgM/v+7E&#10;92+m8Hy6Sd7w0lvjSyYfIZN96TQyUZgVKe9JDgwMQHhMLL5e+A1mL54NBY1V0DZYCxd3IzJ5M1fc&#10;N/8E8t9DPD8f6hqGKC9Iw2+/EeTMYyjOPoTypKNoELcJpBxGebYfKjL8UF8QJCWjMHE/4iJ85JBx&#10;AfAMyEpYpagsJWMGaFVoiHuozXX5Pibw5G4/Xjy+gLe0cb/9fIcuSpyvEVXf/Zl9Ai5AbixlEVSV&#10;jLcvb2CW/iZr6DEMt9nBdIsD9D2toEewtV2MoOtoBB2GtosJy0t1rFj6F+zcagYHkxXYt00dE13U&#10;tWwfinwMkiI/DbdlYvjjGo/yOJ3FEH5518tavwvffzeFx9cb8JKafKb6AEZEMVJyCBfaMpCTEobg&#10;48EIDg3BylXzsXzFPBYUS1hWE7yFX8CVB/yg7zYC+c8gS9n4CLR4fsXytcwZy/H7b7+jLPsYThPU&#10;8sQjf4Is2FuWfgj1hfTsWTwA2f7w2mYvx+mLcyCfJruvXLNWSocAeo2KFtTUteTnw98+vYD7N7vw&#10;9MEIvn02zsR+Az9/f0My+Mf34mIF3zt9cmNpKM1ACJqrU1mIXcEsIy9HmOxygam3K0x2OMBgsw0M&#10;N7Kc3GgLQ7Jc34NVj7spDJwMoK2/FI7mS7HZdjUOeirSGYSiOmMPOioi8NN3I2Sy+Aiu+EOT/IPj&#10;ZG8PXjyoYi3fiR+oYbcnqvD8TjP6KBVDDQckk8+3ZiAlLgjp6Vk4ERkFQ33R1XYJTPi3jPSXwdpo&#10;DazNxOdQ1jC5zYApTwHM/kpOeReSIb4W52DECSRna0v+faA80x9luUdRlsDEnBdNcP1p3/wpFUdQ&#10;x4RXSukQSXDxknlYprBcnjoVAAvABbM/jdFfprAYr++P4MaFetyZbML0ZDMeTPeywDqHd68nyejL&#10;+OHDTW7HyWTx3p+glr+/hoVOY3kyHt0ZxizjXU4w2+0Gi73uMPN2gREZLcJ4C0Em2PrrCbKnCfRp&#10;pYyc9WBqtgoeNquw31UBl7pCUJXmjebiYLJXWJyPcvER5Lcv2vHmST2TRTs+vJrErYvleDTdgJ6a&#10;Ixhs8GVSOiBBripJxeZNG3EiPApqSt/AWFcAvRhmBNrScAXsLRXg4aCHr78U57hnzrGIFvBfzqa3&#10;F7pMgMU5l0VLliP71HEy+VcUpRyViS4tZAvqssMJ+lHpkSuz/FBbECglo5SsXqmwCktWLJOAfoqV&#10;lA2RDEWsWbsaN0YrcXW4FNcvVOHmpXpMX23HU4L86skoGX0eP3w/hVfPRvDHr0KfH6CBFk4k1/rT&#10;CZi82IpZpmSyJUG22bcOVntd4HBwHax3OcJ0mzWMWAQYb7CAyVbxQUZzGKwzhZmrPjztVeFDkCfI&#10;5LrsvWgpESDzKEqQr9MbTnAp8R94XI/vnjfh3cs2WrjL/EeLcWeqkZVfBM7VH0Jr/j4MNSahKDsG&#10;OTnZOHLkKBzMFGFvtQZ6qnOhzfJdWXEp3+wC+tiV+NtXf5MF0wzIn8sQjBaF1NcEXOhyfpwvbk0M&#10;IeOUL4roKNJCtqGSSbCS0iGG0Z4msE20WI3FIZQMfwnwkqXL/pSLPyVDMJmyIe5BuT5WjfGBAkYh&#10;rhFoweYn987i5eNhqdHv31zGs4f9ZLIoUO7IAyhWTWN5Ei4N12OWIZlq4G4Is42WMCVz9ajF+kx4&#10;OvY60LTXgi4rLl1HPejZ8msrLehwa2+uCB8XBYx3HEdN5h7U0w7Jk0P/yOQfx/DiYQ1+ettNkNvx&#10;9vEghjuTcJssGGmLwTkxjbJwH4abxYjjYhYbfigpKoWL1XKst1sJD8sV2L/NCI4Wy2Flthr2Njpy&#10;TrUA+XMxZJwFlAixP3NKQHxvNipSfOlekuX86YKEA0g+vhWllIxqVqUVuYdQnOpDgIMJ+hEpIaKn&#10;6OKltH/iAsCKlawLxEkmAk3ZEP5ZxOXhWlzsy8eFM3m4NFgiTwDdvtaKZ/f68OB2F1k8jIfc/vo9&#10;awTqczUBPp11mEyOx0jvacxaS+YoUe9UjNdC1VABqgaroGm8GurGilAxWAM14zVyX1l/FVQYSjor&#10;oaG2GHb6i7nUg8jkfQT52EzS+12AzKT3y0X88v0wXj6qwx8/UrvI5t/fj+Mswb0wWC2viAzVHUJL&#10;/m4MNyWgq60aJ8Nj4X+YTDZdBleLVXAwXwJX66Vwt1oKN+uV8PWywhxZ5pPFX3whAf4LK1MB+hf8&#10;+nNR/lNKTid4s9xPkiflc08dROKxjSiMF/aNAKcdoIzsRQM1syjZB1WZATMXCpgsFy1dLE+XihD6&#10;/CejV69GW3UahroyMdSeLreTZPPUpTo8uXMGd260SoDvT7fj53dXmOgnUZXLBEtZqiuLI7EKMGuZ&#10;0nysUV5CgZ+LZavmYPEy0fTpXzF//n9i/AvtE0tOxb9CS+UraK/9EjYGC7HDRRnermtwofmoZHIr&#10;l5+0b3KQLYsRAv79d/14/bSJR3YUr+5V4cPzfvQ0hlF/49BeEShBbiv0IZPjUFORh9b2QbQ3N2Gb&#10;oyrcLJfCUO0ruJivIMgK2Omiih1OinKKu5CGL5jwhFT89fO/EXQCTMCFRouyvzR2E8baU7Bk0Vws&#10;mf9XnDqyDtkxe1BIUPOSvJGfsJtJ7xDyEn1QSZsnrtTPnb9QnnT6E+hlKwj0KibSVVixWgED7SU4&#10;256Kc20pONeRjovninHtYhUeTnfi1rVGTDPu3qIkvrkko4LORZw0qyuNQ19rLmZtsfwaiUEGOLxZ&#10;AYc2rsbRLSw0PBbjxD5KgtsiJJ5wQZCvOXY6LME+5+U44LkcgTsUEb5PC6NNAajN2o1aZnHpLKRc&#10;TNHWjODtt13U42Z5d+eLu5V4dLMenbUhyM2KQGd1MM7V+qEpfw/ONsShvDAeAUEB8NpkjAMeKvBy&#10;UsB2++XY6rAa2xzWYLO9Osx5kL/++l9n5OKjJv/ti5lzLiIE8HPnfI6SaE+0sIRWZQJdPOczRB9w&#10;QnrYXmx00kBV/kl5FScrzhtp0V4oINDi1rOZE02ii9h8Ar1EnpcWIRmtoICOugwMtKSgp+EUepoT&#10;MNKXh/GhEty93ozrEzWYulKH+7eY3L+9iPevxiTIRan7UVsaizNNWZh1bPsiVKbaINh7Lfy3reZW&#10;FZEHNRC+Xw0he1VxZLsKrl+pQOheDZz00ULQTmV+XweR3B9tDaRc7EINtQ6/jn2Ui0lWQeMEuI1/&#10;tJ06NYTnd+sxdbEQbWRwRUUOmssJct0BNFIuBhqimJBiERJ6Ege9nbHDURFHNmkRaHpxF0UcXKeK&#10;g/zax0MVW9ZZSO0VkiGA/ewzMpgh9v9CJq9cMR+5J1xRm7gd7vpfYyNlJ2SXNRJCdmDl4rlYumgO&#10;li74G7ITjyExfCcB96Ir+RLzxalTgjyHlaM4lSpuTRPXGUWZLi7uNlekobcpnuSIRkdtDAY605nQ&#10;Sigb5RgfKcG1S9XMP/14+3xEAl2Z44f85P2oKYlCe30GZtWnr0N1uj2SjmrilK8egVZAzglzJB3W&#10;QVKgIUIP6KC/MwYRPqpICjJEwhE9HN++AgmHdCkXgdQ1L9QVkslCKv4gyL9flpr86lkTPrCcFieI&#10;Xt2rxdWRHDIpALn5iSjLOYizdfvRlOuNs/VRPOonEBkZjaM+rji0VRletvNxwscYx3Zow2+jFg5v&#10;00SIN1fbdmN8+dVfZjSYwP71r3+VIYEm8GuWf4mofWbwspyNklNeCPIyRMgeK6QE7YDamrlYvWIO&#10;mSvass3BMgLuaKk8w2RxKwQBFiX6vIXzJcgLlyyakY7lq+gSEtFFkNtrItHDrdifGCmVcX4gH5cJ&#10;9sPpNrqNPhkVrDRz4vegqiCMST0Fs1KPqqMuww2FJ02R4qcj5zpHea9G+jEt5ISa4t2bQUQdUENe&#10;iAnyI81RnuBMgNWQE2SCi+20Kmk7WKIeIcCi2pugV7xEj3wB7+iRf3k/IMflv7xbg4nBLGSyjC0q&#10;SUFp1h4M1ZPJBLm/Lloy+fjxIBzf74DAXQR0jy78NikhdLch/LeKwd2WiNhvhuM79fDV7L+SyZQM&#10;yeS/SZDF/pdf/gW2pksRwZ8J3qKJBq6uI5tUEbbHGlmh23ngVsBDfwnsdJZDmfln0fzZZO9XlIhF&#10;BFdUjizlGYLJIoRsCLCXMDH2tmSgoyYa3fUxlA7BzmjKRbFk82h/ntTnR7fb8fhOBy1dJ0rS9kuQ&#10;yylP7bUEOenQGrTnuaI6wQwZR3UQtW0tInesRn6oEU39dZRE2SLeTx2FkRY4HWeN6uxNSPbXR02K&#10;O0bqfLgKdqEgZStBFte96Cx+vIAf3w2xZu+ibxzB96+7JciDnRFwtNZEXmEiMuO3YLDeFy25O8nk&#10;OLRW5sHvyCFE+9kh1FsL4T66CN6phlNH7ZAeuh6RB2wQss8Yx7105AWErwjyZ1/+FfPm0WX8VWiy&#10;SIBfIe6II6L36+PIFmUEblOTr084bIfUQHcc26YNH3dl7LBThq0eixzN5VBbLW6AX0CQv5Exm0wW&#10;J/9npq0vkhdzFy9bRIDD0VoVge7GOAlyW3UExs7mE+BcDPVkyu2D6SYZT291ssg5iPRT3ijNDkGb&#10;ALkxxRk9JZtRl2KD2AAd7Ny8EO72X+L33+8j2l8VlckeSPDVQBa/V51gjapkV5jafIWiMAOMtvvL&#10;xHd5JI8AX5WJ7/cfR/Hhuz4CPcCa/jw1qgsvpiuYZYPlp/RjYkOQcMKJic8XzbnbMVAXgzONlbRv&#10;wTx4xjh1yADBzA3J/pZIPWbHZb8HuZHbkODvQMkywVef/wVfMuF9OftzaKktlRcaPv+c7P78S2Qd&#10;d0ZagGC9AQ+MCQ6tUyTI9kg5vh6+W03hvcEY2z2Msc5GA86mq+Fkqkq5mI9vmPDE+Q9xEeAbcaaP&#10;XwuNXrhwIS3eXFm4tFaFS5CFZNQWB2KcII/159A3F2CkJ50AN+PujQY8vtlOkA8gPXobQQ5Gc008&#10;ZhWd0EJJmDZKInRRFWOK8lgb/PHbI5Qn2qI53gwlJ3WQ5a+FND9V1CU6ojTKBI4us1EUa4VLzQEs&#10;q7eTxeIyDOXityvSTbz7tkcO9RYgC9l4ebsaXfVH8PjxTXT3dCItZiMTHzWZSVOA3MJkmBQXgpwA&#10;ExQeN0bqQcYxc1QmeuNMeSRaiwLRkLUXxac2Yc5scXH3b/ji679g3y5X/OUv4holJeML2rX9egTY&#10;lAAb48RuXRzbrM5cw5V4xB57XNSwzUkde7aYYsd6U2xlAWZqqCIBFZN/5n7zNYy0FLg/G9/MF5e5&#10;Zm5LmDfnX5mwI9FcGYKuhhgJdk1hAM4T4HNnUjHcl4nzZ3NYyTYw6nF3shElqXuQFrUVxZmBaKqM&#10;wazsYyoS5NNhqsg/riHZmBSgjdIIfTRmOCE3Qg9Rh3VxdMcK+KyfA9+Ni3EqWBeWDl9hoNwb1amb&#10;CLI4cS08srjGdwNv6CzEZaef3g/i7dMWeY3vykAS7j+8gryCTOTH78Jw/UEmPi8M1pxCX3MpV4Yn&#10;TkdYIPWQNjKPmCE70Bpnyk7ixmA5LvfksTo8itrkbfh6LgGmVHxGUOPjjksmf/YZ7d1Xc5AT4YWW&#10;0hDEHLJE9D5DRO7WR3KAPeIP21J+dHHIXQkH3DSwe6M+dm1kpautSrmYg6++mYPP53yDnTwIX4sz&#10;fWSx/DgHWe7moIf6Ila2RUclixtLT8jTpFPjlejrSCLQabhwLpeVbA3uMG5frqIPZzkftYNbf4zx&#10;f591aOcy7F//Nex0/z8E6Boq401QnWyO5lQj9BbaoyPdBnWxpqiPM0NNpIEczl0bqwdLxznoqj6I&#10;2rQtPDDUY5n4yGQmvlePWYTQYbx/1U1b04and8pxbyIfb989wi5vN+TFb5cWrilnJwYqI9FVl80k&#10;a42SYCNUh1shYZ86E60DuktCMHWOPztWi8HaCFTGrcPXs/93fM6iRFR4J0L2SxZ/9tmX+PrLf5Of&#10;2e5vSkasrw1O7NBC1F66ocNWiD1kTglS5XO0pjs1EOOjg8NbdLBo3leUia/w1ZyvyeS/YZ+7Dt0F&#10;dZrsFk5DgOxkoy7L5Kp8P6nFtcVB3PfHYHcquppj6LySMD5cgBvjpyXIl8/lsZr0RlLYRpbwh3H9&#10;bAlmtaaZoTxdfDbjBapixcBwAznEtTFJR44+PpvrhrpIJrooHbSmmKMn1x5dWY6oooZXFuxGddpG&#10;KROy0sNlgjyB109aWHyU4/mDOjK5FU9vl+PRtWLq/FuEnTiAsnQf9NXuQWPOdvSVh6G3sQC/f7iI&#10;3DBzlIUaozBYDA13ZlUYjQfj9bg5WIbu4gCUhrvh6y/+RYIsEt+uHc4E+C9k898w75u/YOxMFkv2&#10;OBxdr4LQHZo4uVObltOSzDZDLKUk7agxMgNtkOJvhMSDBlhIgGfPnbl71dlkDU4esP3TysnihPp8&#10;zG+zvFRVU3QMjadDmD9OsQJMxBjB7GyKxuhANgZ7MnChP5NAl8vzM/kJXgR5PbX5KK70seL74f0o&#10;Lg/EU3+N0RZvIMcP96Sboz3ZEAO51jibZ4s6Anw6VB1NCaZoJIvP5rmgM9OBbsMCdemUCwIrE5+Q&#10;C+5/+6wDv3x/Dj/9MISXD+rx+Hohl1ca3cp3iI8/idNZvjhb64P63K0YqA7DYEMeEg8o4y1/LomW&#10;siLSCtVxLjhbHYrzrUm4ygzeV+wvNfvzf/tfyeK/4m/U5OP7PLn/rxLoeX/7F+qxCU5s1kDQJnWE&#10;eRHkHSpIFiDvM0DaYRNk+usSXD2GNhL9THhgxAn/mdOl5poL4eWgitkEd/acmfPW86jL+SkH0VIV&#10;RisWiTomvLOtiUx0GRjpz2JSO4GLQ7m4NVmFieF8XB8rZXKMRF7CDiSHeqIwxRfnmpMwqy/PDUMl&#10;thjIt8Xlmk0YyLbCYIE9ugn0mTRTMtkaHYmmqGSC7Ei2QXOiOdqSzNEqJCXdFvVZlAshFb8LJouT&#10;2N14/axd+mNxPvnJ7TI8u1mCqQspZPlb1FZn0AYe4vKnXGTvoFyEsaihrTuqgoxDmvj5Qy+lg7IR&#10;74AzxQcwWHcSPacDURm7Hul+xpj3b/8Lk9zfyOZ/w3Z3VQnw53QWB7Za4OR2VYRvVUEi5SBtnway&#10;6YpqIqyQf1QXuSyusv3o/Y+ZSt1P9NWfAVncWDl7NlwtlsNUk1JBCRF3tAqnMW/BHFTkHEETdb6b&#10;5b84R9xVG4ULfenU43i01IbhyoUiTE2wMBlkqc0E2FwZhJxT2xAX7EqwfdBVFY1Zg8V2uFK1ERcr&#10;PDBeuY4stSODbdFNgHvTzHE2xxp92ZaUEAM0xhiQ7SZojNYj001wJtuJINMj//rxxBDBfkOAhW37&#10;lpLx5lkrXj2qw8vpctwYTeFrvsdPH+7i0pl4nKv2RnPmDvRUnMBARRDygg2QcEAV6UfV8MvbblSk&#10;b0R10iaUxqxDfdougryO4Ogh9oA+/vbXf5GzW4/vNMXfhKUT55KZuEJY4SUdZFG1RxUVLKTa421R&#10;GaiF6hA9tCbYoppSlHVYA5m+aigIspAnlGaLM3tffYXMMBcsZsk9l4DPni1kZI48p12VsR9lGb6y&#10;0msoDcIFrqrh7mR0t0QR5FBMjhXi2ngxJoZyyGZR1bIQoQuKCnBFavRepMT5Y9ZElSf6c03kGPmb&#10;bdvQmWKIqhBVdCTpS5CH8u3IZhuy2BDNMXoE2RSdyWYzM/2TrQnyBmqyuOwk5OIq3jxtI4tFt4BW&#10;gtwir1a/vFuF2xdzyfa3+OP3H/HgciFdhY9kcm9lKLpPH0PifhYhuxQRt08ZmQEG+OVNP64NZ6Al&#10;Yy8qoj2RG2Aul/+yef8//JUaLO5ssjFWpG/+zzBR+hKx3sqoirBFjh/dyWF9xO9ai9hty0gIG7Sd&#10;suF7Yk5JJdAnTFB/yhJVce6UhK/xjQD1m2+QSLZ/8dm/8GCJm97pmWfPwUFWm1XptI4JO9FAqagt&#10;PobR3jRq8il0NEYx8UVJkK9eLJEAXzybTh3ejayY9Th5zAHRIV5YsmQxZl0occLFcnvcbN2EG60b&#10;5ZjhxigttCca4EyqMfoyzDBCdl+u3oDhQlucSTFBa7yunNdfFaVPT+gqvfFM4ruKH96KD0uKkyVt&#10;f4L8/HYF7lwiyPJ2pp/x6OppMnk/GrO2UwqC0Vjgj4ANqxGwaRWCt6/BCS8llvbU6Mcd1PPTKIp0&#10;QtxeTUTs0YTuqs9nvDKX9FY7Fi0+2kjyXoMi6m1FoA7aWPZXnbREEQ9Uli8rvp1rUR5qRvI4oDJU&#10;C31ZTqiOtOEK8aQkiJvd5+Cbz/8TUvw08dUX/5nV5FyW7rMx5+vZOOlnK0v7kF3aKGIyK8vwYeWa&#10;xOQXKUE+232KABdJJl8aysL4YKYEODvKHeGHHRB0dAerx3mYdTbDCBNVDphq8sR0+yb+E0ZcZrpo&#10;idPCQI45uhN1cJ4aPZhtgkuVTtRrKzREqaEt0QjDxR5or9jzd7kQQev283cDePeyg5LRJOXi6XQp&#10;7l8hyL+Kux9/xP3LAuSDaMjYRJBPIi8lCJstlsDXfRlO7lIm4MsRuVcNSb5aePeomc6kAicI1vEN&#10;qxC4fiW8LJbCWesz5HDZZ/iqcFUxUYZZoTTYkABaojNtHVqTnFB23EDKRjpXSTIlpDnJFj1prqgI&#10;10U+ffmc2az0COhmewVkBZpSOv7Krz+CTK0O3mtEf62FYC8thLC4ET2UOmtOsiiJwJmWGFwZyWVC&#10;L8J1Aj3B/Yvn0pEZ5YHMSGeE+Npj8WJxg9ACzBovtcVEuQ012RrXGtzxsOegnMnfGKuBSxXOGC6w&#10;wGCWCfoyDTFabEV266ImTBGtsVqYqtuA31+3fQRZ3D10jRhexA/f9uP71z1486QZ3z6oYeIrxYMJ&#10;wWQxR+lHTJ0vpnPwRkP2NnSVhSAvKRjO1mo44rqcYKognIyNJSgFBKgw0IgVpPh9w0g9oI2UQzpI&#10;3a+DRH6/+LgJCvw1KAH6aKXT6Uh2IgHMuNJs0RJLh5Rox4RtSn9vw59RxandqnzODd1ZLuivOiK1&#10;V1wb9NusjTAC+jUlYvaXc6jxX1Kb5yDczxppgfTZdCKh3poS8KaiAHTW03a2xeDutUrcm6rB1MVS&#10;XD6fL+UihdqeGekKf19XzGdZvmg+QR4jcONldrhQZIbuVB20J6ihLkKZzFCi0zBh4jNGF71zT5ox&#10;JWMdRgvNMFpkh05q9lC+FfDD2RmQfxc27jr3JygV3fjhTR/9crOs9p7SMz+azGeZLW7+eM+qqIbW&#10;bRfqMzajvSQQhaknoKy0DHutF8PHbgV83ZQQvFkRyYf0kbBHA4m7tTE5XISr4w20Z8oI3qKI+N2a&#10;DFUk7F2LFOp4SYAO6sLNmUtsJdC14fT78db09s6ojTFFxUljVETYIOmAGiK3rEGErxWt2hdSFnLj&#10;diN8vz6+/OIvM9cRv/yCev0l0kNdCLIlUgMsaC0tEbRDGyf3GSPYxwBjfVm4cakYD24Q5MulmByl&#10;u6BcRIvXhruw0PmMRc03mM/CZtZgjhHOJKlhtMAYNxs9yWZP/pOq1DYdXDrtgIkKB/SmG6KLWt2W&#10;oILRfCNco2x0JKpgjFqOX0YJ7KdLTwSZhclP3w3OgMzK79ndSmpyFR5fK8B3z/lagvz65Q0M1Owl&#10;yJvQRXuWn3Qcy1ctwwHXZfBzV4DfupUI2aqMU/t0aLlEiayBKNqzjhqxRCtxxH01QrYrIdpbDdE7&#10;FZG0ey0ZrYWS47qoPElCpLujLtocRce1KR8WaPgIdn6QHl2FMeJ8NGChtZAJb+YjdF9/9Z8RHuCE&#10;rykXX3w5m775SzjqrkBphBEyg8yRFmSJxMNGiDpoiJN79BC8Sw+h9N7JLJge3qjHLVq46SuncbE/&#10;DQnBtgjxd8MCeSZv5gLArDMpGnIe//kiIzzodMfdjk1MEtq0cUZktzlG8o1xvtAEg9wOFZjLOf4d&#10;savk7P7rjeu4+gfJYoL8h6j6xO2kV/DruyH89sMwGd2KRzdKcH+yEHcvZ+PN8yF+/zW+e3WNy3UP&#10;rdkGtJUcRUFKiLwSccJbfybpEdSYXWpc3mSxjyaKQ8yRS9kQ5XZ/Uxzu3e7E8c1rKCnKyDpEVxFC&#10;LQ7TRy0ZXMTkVx3OoumUFepiLVFwTBunQ8xQepJeP9YCOYG6SD9kiChWgAc3mWEui5ov5/yNZfm/&#10;Ui6+wGdf/BsMteciO0APOSetWcwYIPeEFXJPWiE90ByJR0wQ5WuIIErHcf6/kb5GSDpuhctnmfj6&#10;0hDjb46VC/4N85d8g0WLxTlpysXZTD0J5u2WjZhudsGlclPKhzUma51wtcqJIJtgssoetzs2U58t&#10;ue9AhlvifvcuXK1zxft7JQRX3Ggn7p4R9x1cJ5P7aeP68fBWKd48aMCr+1W4NZaGbx914vdfX+Lt&#10;62s4W0Ump25BR2kgyvKiMXfxXGy31UA8dTdylxJSfHURs1MV8Xu0cIrOouykHcG2QPIBTQw0hOH7&#10;N4N8jTay/FTIYFU0RhhzBRqjikmtLFiLW1PUxlqhJtqMxYgWCpgEc4WkJDqhIsYOMT7q2Oe+BFqK&#10;n2E+mTyHQIup8rPnfIaVi/53RHqrcrWoIJ6SVRjhgNxQcxTQIuaH2SD5mAHi/Q0Rtl+brNZBkJcO&#10;Qn30EXXUlCCbISLABmYmKpi7UFzOmotZ/elkbYYeQxdXa1n1VZhhOM8AlyttcbWe1WABNbjYEk/6&#10;dmCs2AIjJXQZVTa4WuPCIsYFV5s+fX5P3J8782mgnygVP7/pxZvHzXjxoJr2LRNTI8m4P1XO77/D&#10;d99eQU+ZFxrStxPkAJTmRGIOq6uVK1YgaZ8edVMd8XvVZeUWuX0tpUMRwZ4KyOYbyziqjzTq6oW2&#10;SPzw7hziad9E8qsM0WWxxFVXuZUVLIuYIC0mRgOUhuqhN28jmlJcKD26ZLIOCk+aIJvS4ee4EOt1&#10;ZuOA+0Ic3qyKuV/+byxM/kpG/yf47TBA4I7VCNykiJAdSsgKtURxBCWI2l4eY4XiSFMWS45IZ/KN&#10;YCIOZmIM2auNUwGUt8NW2L9dHytWzJOXt2YN55mgI15FAj1V60DwzDFWYoorlXYE05ZarMEkp4HJ&#10;amtKyQZ6aitqsSV6EpXRQ6m5QHfywws6jD8/M/Etfnl3Fr+wIHn9mAXJ00bcv5qHKwPxuHO1lEx+&#10;QpCv0rptRUPaJrQV+6MoKxwKigpQ0rckoGpI8FFjcaLJrTolQgcnmKiCNzPh0b5lH+UyDtJB2Qlt&#10;nG+LwM/vzyN8y2KymS6DLK6J0mVxZY+h0vWoijSkXbNAUZAm6hMtUUE5SfPXR/JBemtfJUR4U/89&#10;lmGnw3LsdFqBHdT6pQv/Sv8sPk/+FQ5tWMkKUgnZx7SQS33PCdJGb+k2NKfRa8eaoiGZep9iiZYs&#10;d6QcN0c0ZSjhOEEmk/fv0kSYvztEfyYmPj3aMi7BTG1M1bviZpM7mqOWkM36ZC5L61R1nMs24FYV&#10;l6usMJyvg/FyanOxMcaKTBmGZLsFK2bxkVdx1zmBpsMQVd+75+3Swk2PZ2ByKB63aNq/fTJEuRhH&#10;b/lWVGesR3vhYZSkn4C66hpYG2qyKHBC6LoliNutIlkrKsF4anTw+hU4vlERh5zmI81PnZKgh3IC&#10;3Vt9AH/8ch6ZgSq0laaojzJEfaQRejKc0Zluh6ZEW5nskg6oID/EGOmHucRZ8HjbLsAu67nw91xO&#10;a6YOP08lHFy/GrtcVmCz5VLaOg0Uh/EgRRmgLIwHKcYI1VE6qIzWQUWcMVpyaBfTrQm0LeriKEsJ&#10;lqjP24mIIGukpBxAaOQ2hJzYiD0H3TDrao0NusjIsWJzlstqDC359fliQz5Hf5ymTsaqYSBNk5Wf&#10;Lm41UiqqTSgr1O4SQ0zzoDzu2szESDsnCxLB5nszID9rkyBfG07B+EC0vJj6/G4H3n57Fr1lO1GT&#10;zqIh3xflKYfgt8WM2muHtOiDOOy6BuGUiJSDakg7pIWiEBNEe61BwLoV8HOlxbOfh5yjmmSqAer5&#10;hmtSXKWNjNi7CM2nWPJTNipOkNWRZqxKubRPWND2rcYhj1WIO0hXcFiXB04ZRzznIP2YGkrDtFHK&#10;6jV613IEecxG7K6lyDmsgJIINeQfV0ZBAD17oDItoDZLchMmVGP+T2poyfVEWZYXmhrjUNuQhvL6&#10;TGQUJyCvPBkxaX4IjdqM4MiNmDVZbY5e6vEILVztySX0yerSng3n87lCffSnaxBkZQnyVJU5HnZY&#10;4GGXKzXbjBouEqQdbrWtx5UaJ7x5WEqAxaeBXjD5DeDDy068uldNj5uEsf5YjJ/Nxcv7PXj3YgBn&#10;SnagOtkdbQWHUZXii/0uyjjpswE6Sp/xjSogkIBEeSki77gWcvyUkbRHCQFuSxDMJXx0/Sr4uc2l&#10;j1ZGKqMk3Bi5EYb4wHI+9jBfH6jHhMii5YCq1OCiUCMUnzQneEpyhaQdUuXPaCPPXwENcfTU0YYo&#10;JWjlJ/h6v+UEVZGs1af9U+f3+LuO8Wf8FOlwlFARpoVaMrayIQa17amoas5EQ0cxCqpTUNGUh5K6&#10;HKQVRfP5IgTFeONEtJcA2Qxn0tTQn6ND7VVjRaSC9iRqdK4utVkfF8jwrkQlgq1OadDBkx5HPD/r&#10;wWrQBFfqLDBRbUegXXCjeT09tgd+fts9AzS987cPavHqYQOtTSwu9J3CpcFcvHrChPiwBZ0lW1GZ&#10;5IrWAl9Uph+Fh9FCHNmqiYCNygjZtBpxu9YiS5TMlABRSCTupmXzVkKk11oErF+OwwT8gPM8RO1W&#10;RMze1cgJ0Eb6SUO8edmOwhgHltRGdBcWaOJSLgvlco+j2yCYafvXIMlHEal7l/J7+mhi5dqVaUUv&#10;TY9N5tbGaKEhWouMpRWkPFRHcj/WQK6apH2LkccEe5KWMCzaE/mng1HTkY2ihlRUNuejtJ77dVnI&#10;r0qWE4HF49mrbzHrUoUhiw0dls166Kf2dqaooz1ZlftauFAivLIZOhOUKBtq6Etdi9vN5nQaTrhY&#10;poeJGkt6ZXcC7cith3QbD7o30sbNfJDww4t2PL9fjcHuSJztiJTnYZ9Mt+DNvSacKd2Eai7zprwD&#10;KIz3xg6rxfD1WI5YVnA5xzSRT+YU+qkilxYtz1+N0rEWoZuWMRSYHJUQuo1V4TZFgj2PS1+RWquC&#10;waJN6C8VH6QfxkizP2pYmAwXb0UJE2V5qCGqIvTpRFRQSOeR7quAVJ8l6EqzRG+2ON9hxPetjzYW&#10;Xe3JOujNMUVrki7lR4c6r4nGBDI73hiFcbY4FeuBYyG2OB5uh6RsH4KbiIYzpShuyEZVSw7yK/8+&#10;u+rZ218x61odiwuyd4AA92fr4BztWwfloSN5LR2HJstoA7SdUmDiI9vTVDDdYIPbreZ0Gm7SfQgm&#10;i/Me4gTTRLUz7nfu4Pe2sugQJfQdvH/ZgX66gLbaILx83MXipB5P6DLOFG9AVZI7GrP3oyJpD456&#10;riRLFQiGngSjKtyIpbIasg+t4VJlHFFH9G4lxLC6iyKoiX5qiNmzBgkHlJCwaxnLaD0ufXr6Gi+c&#10;rxJAD2GyL4oFigkLE3PJ4tooU1lq5x9WpF4zCe5fjryjq7lyWY6nGKMzlU4r2Yjg6qMjTQ9jFY50&#10;KuboTjXlwTClfVNCMv1ySIQLtu5TwclYdxwLtUX4KbK68iQa+06jqDYVmWUZEmDxePsjmPhqTdEc&#10;v4ZLRwk9mZoYKjbgL1RDa+JaarU6wafYR6yg41iFpohVtHLmuF5nhHsdrixaTHC9yYHe2QJX6lm8&#10;NLjjMlkt4mqdC769EsKSOheWzNoFp1xxeJcN7t9owkMBMr1sTaobmrIPoC7LF3F7VKTVEtcTBcCn&#10;ucQrmJCKgqiHB9awQFHAKV+W2lzqOSw+TvNAlIZqsHRmUiI7q/j6Fia9NiamwTwP2izxsYYRevN8&#10;WaQ0JllREt3RRBfQlenEv6ONc7mu1GBKzaHV1O9FrB6Xo+jYKgl2b7YFzqQb4Xy5K84WWJPZVhgo&#10;cGCFuh4pmVsQxMIoJNwFJ2I8EJngiSCyOj7Hh3IRh56RXgnwj78Br3/6HbOuN1hweawl0EoS3PPl&#10;ZujN0uYyWSN1uZ8g92SoUVJU6acVcSZlDfq4f4UsvlxlglvN9ixanHGJvnqyzglXap35Js0xVGgs&#10;z1M/GtoJU9f5MLNRgesWU9wfr8StkVR0l2xAJQuEhqx9KInyYNIxRAudQvMpLssIXbLOAK2pNszi&#10;mnQdqxC5g4WKjxLtmDrBpzQUOqElXo9kMGHRoYIyHoyGaCOuSnO0JZiiPY4rMMuOb/USy/lW1Eeb&#10;oIUA9+a6yEtnHSlMeGEkUpYlCgPXojCABcehFSzLV/MAK5HNhujMMEFPri29tjKtINlNlg8UOCMv&#10;nhXjqU04GmKJ4xHOWL9dERHxnjh2whahMevIcB80tjTh/sNH+Pa79wJkM4KoyaNHLU5SwkStjfy6&#10;g/LQTTAF0H3Z6rRo6tIrdyYqEOjV0toNUVqu11vhVqs7xqvFuQwymS6jP1f8M/oYzNTBjY51aC7f&#10;gLXms2Gq+zku9pVCb8W/shjZQpCdUZ+5D23ZXqgK4YphJu9IESuLnpR2qfSkBjO6qszsmUeVkXNE&#10;iVWdIZOzvrxw0E8tbUkwQBMtWy0LEXEhoSmaeSXBHD3pBJS/60yuI4Eewy/fDzCZ8QCweOgvdEEj&#10;k1lDtCaTOg9GoiHy/JbKVSOcRc6RZSgNXovTYbS0OZboJtBpvgtRn8wCJMUQHbl2OBlsgeMnHSXI&#10;x05YUTLWIyzOk5bNFYGhjkjK2IP4dF8Endw5A3J/nhaXhqZMeFIqKB+1EcsJsA6GclmWZqri4mka&#10;/FRFNEWtxGCuNp83wECOJq5Qk681uDARmhNgZzLZFecKxe/kksszwwgT59UmN+htXQhXl/8sXzNQ&#10;7oTO4o2oTHSUd+r35u9GM4ESl7fOpAsNNOEbF+ceTFBB4KoJXH08f1+WFUZLXFk8MVFRQ+sjVeWV&#10;9aZobVSEriUZuKwzbSWbezPEtUlrOidznMl0kECLy2TNKeJ5JxKKgNE5lAWs5IrQ5vtVQeaBhcj3&#10;X01mK2G4yJO2bgbo7jx79OTboi3ViqW0IeITt2DnAX3s8TXEBi8lMncdjpDVodHuMLObJ8H2C7RC&#10;SKQ7MgqPYNZUg7EEuS9PZFVl9GVpSC0+k6FB9urgLJnclKCAy7UWlAENLsU1OJtFN5KmyjdsgvOl&#10;Jkx4thivsMf5Gjucr7TB6GlXHn0jdJc64cihxTD3/BzGm5fCYOdyTPfsxI22nehh4jt9yhY1GTtx&#10;rnQP7aOxvB2hOU6TK8GGScxAetJGykEj31h9lJo8fz1caEXgTKivLKJSBdAq6ObXLbH6ZKcO9y0J&#10;IA9SAt1SBnU024YHzYISYUOgxanWy6gWN+pQjmoitFAVpo7KUGU0EGRx3TKXLBbyU3FSDWeyeVAr&#10;N6IqRhVn8vn3iuzRnGqHU0meCDhpj40712IfS+l1W9fIJJictZuJkFKSvBURpzYiOmErDh23wqxb&#10;TcZkng61h0BTf/uylTFcIJKCGs7la9Jt6KPspAJGSg1woVSLbCLQsauY9IykExlk0XK52h59hRYo&#10;pgY6b5kDqx1LsM5rAQL2zUVrrhkGmUwf9HvAlCC7b/0bHgwcQXeRC32ys7yJfLzhIFeNBQ+aG4ZK&#10;N5BtZGcCgUqxkm9WgD/CpNOToY/RIguMldpyxekw+zvzIDvIi7+t8TpkJMvdJEv5s43xpjPaTMCb&#10;k4zQdMoQNfw+fhuihx+mxprwAKkxYSqjhmytPslVGquGxihlJk8dAq7K19CxJGhivH4raqLVGEzM&#10;dBpJYfrSUQSFCVnYi537dbBttzaZbSRlIzDcAdGJ22BOVp+kn541Td97sdIAI/TLFyvFaU5RgOhR&#10;CtYSRLK5iP9c1DJ0ZyrjcY8LuvI00ZSujLG2fVjn+S+wJqg2O76Bve3/F4Pt2zFeZ0dnIS5lOWG8&#10;0poHxgSXSo3wfGgTSlnYmPmsxK2hUPQWrkd5vDNqMnfhfO1ergaCm0xmEghhxYR2NpPBYsl3pxhh&#10;ONeS0uTBA2+IC/lcQYWmuNa4mV7dE2OV69CeYoDSIEUUU1cFS6sjKTOMmggdajz9b6JgPZNpmj3Z&#10;PEig++kYzDGYZYguJlBxdV744pECK+q0Km42bUNjHH1ynDb/H3WMVrEeqN+GgtDV1GYzJNAvh8Ws&#10;x+Fga0QkboL7ZkUc9LeEhcMCnIiifATbSrYnZuwmyC0WuFjNwoJW7jLjapM1LZkOhku0cZZACwno&#10;q3FE9CldqNj9C/Q9voSF+78gxOdLstSQrzPGdIsLbnW40GWY436rM6abXOS5acH2cbqV60ymU022&#10;+G7cH/q7l2PbzgX0yRtRmmCD6oxtGKk+QDehjZpYQzSRvW1pfKNZ1vTf7iyI7Ola1suCaaLKmaA6&#10;UQKY+VmdtiVrM7ExMeXYsjLURnuqNZe6sqzwqmkF62PE7WWs2FjBCWnpFfeSUD7OFrkSaHFCaxB9&#10;BLczUZkSaczfx4ORpMcDKGTGkPJkSZI58mAwB2SZYrh6K85XeyLyuAnikjdLWTgSag/fIAuy2oWM&#10;NsDeQyZYv00dR4/bIzZpBw8C5WKq2RRTjca4c4ZVW4stJru3IT/DDNpW/wuUXT+Hht3/BjeXv+JM&#10;mRWutdpjolKLS1QfNxttCa4xLp2mw2hyxMMz6+Vzt1vsue+J6TYHTLFwucqq8CaZPVlljg/XfZHB&#10;ysrVax5ahSbH26IqfQvOVvigPd1BJriOdFt0Uwsn6jfyANoQZFucL7ajPAj3sIZabM7qjOwju6vD&#10;FejvNdHKJCju1RMHppP6XHVCDQ0xPACZXAXpZmhltdaVaoQ+AtnD99abaS41XTIaA9RxLUrgarJZ&#10;S96D0pGoyfxjgtFia5zNNkFXugntnDn6iihZFdsQdtIOASxI4tO8EJW0BQcCzCkRLvA/YY+ELB/s&#10;3GcIr72G2LRDE6G0p7O6KlywbvuX0F/3FXRc/wJL5/8VWdH0j9Tli6cNac/scaPRhJWcPe2aIas9&#10;S1Z6XL4FKrjRZIKpeqGXOrjX5Yqbzba40+GMZ2e34MXZrXjQ6YE7tHfygDQ74HHvBjwZ9ILnzoVo&#10;L3JGMf1mVfpWnK06glZxWpLWq5e6fr15J0bLHZhAXXA2j6zKM6YvZmWaokNfrElmmVEeuE1nsoum&#10;p03QxUC+nbR2/Zl0IenGdEHMHdRWAaoAuo3fu0S5maS76UjUllVcd4ZoU0mg/zjL92uMsTILFjRK&#10;9PgW/H3m8u8OF5lwy9WVoo+stG2ISvSANzXYn5VeULgTUnN9EC2BpqWLdObWDOHxm7DJSw3eBwzh&#10;sVkJs04GrsKlHm88Or8L9/vX49nwLlyuNGdSYaKjbNxus8G9Tis86HYgyEYE0QbnSzT5PS08H9zM&#10;gsRUnha90ehAZjviTrsLHvZ44knfJjzsXo8rFeYE2QE3Gxxxi9Xho4EtSA9eSSa7oSTWHqf5D7YV&#10;7EdJhB7a6G0HaZXEHUuTDRsxVGJNxply9bB0LzHF2GkLjBSa8AAb8++tw0UWRKNlQrM1mQPW4eng&#10;Tjw6u50rzYZA6qItjuwm41voNLqEA0nUwaUKJ/4eK3QkaJC51GseoBlG92G43E7+re50dR5cY4yW&#10;UirzDGVF28/VFBlhh9Q8H8SlbCegrgTZEf4hNkjK2oNI6nJk4laEsAIMEl75pBsOHLXCnoOmmPV0&#10;wI0sdKOnFTcU0jLFrGb1ZkygjXG+SItMNcbTs45koSPudtgS2HVkA/9wgToPyA4pCUN51MtyayYv&#10;G9xoccVUixMedHniUc8GeTr0Wp0935wFWWEgffLV+vVoyndFfqwFypI2oSXXG30lBE3cpVRkJSvG&#10;yTp3XGlwxli5DS7xd99to+5Tlqbq7Qg0cwifv97oQl/uhAtFpvJi8LcjPnh7yRcvRrypsVpopZR0&#10;JNB1xGlJgJuSCXyyDn/eAucy6cvjVdCZzDxwSosgnwN+76bTccd5HgRxiuFcPp0R/5+BfALOVVWc&#10;7oYTEU5IztyBGJIjJmkrTkS7yfMXAuTweNq25O04StkIOOEM/2BHxKUx8T3qZaXWbM3lp8Xlo00b&#10;swbnCfg4Ldt4GdlcpIKXwx54ObSOB8OBgK/DhTJt2i1tLj9RVtMbF+uzGDGjO7Fm8nTEZD1B7tmC&#10;V3yz9zs9MVqoz4NiQJbY0LHo4TLL71bqW2KwJSXDhZ6aq6BrM85T92+1bOGKceWBdOTv2CarSXEC&#10;6nwpgczTpX0z4t/0wABBEKy7UsM8UuOAEboOkWRfjuzBt2P78PL8XroE+v5UFk3U4tZT2pQagsxE&#10;155Ml8GKsTlKBfW0bqIYqQpXItAiGRLo1q3yavxggSmGqMu9uawgs6nJp9cjMdwCwRG2iIrfQkbv&#10;wCnqsqj6gll4BFGno5O3UT62YqePLgJCXbCfMjLr1fBG3O92YaJYw6PPI5+iTgYzoZUTOMrFaIEa&#10;Xg2vJ1iWlAo7DBerMNGRWd0etFBWchXcbLSn5XGSJ/DFiaIr9c6417MZb8d9CPROrgJarQpTstkc&#10;FwqNcbPNmbLiCcPti2Gx9Ss8H/PFs8HdeDrkgzttm8lYTwJnyy1XWQclh6thtMRcSoUA8kqVFROq&#10;kyzzr9U6y6p0/LQZZcxQrpgrdWQ5D/7D3p04k6KKfjqT3gw6EnHzDq1eB61hGz1wLYFtiKBPFrYs&#10;Wh21kZozjEYPrg4c5vvbQDdDZpc6o4cJtz2DSbDQFfHRZgiLcsKJGFfEpc4A7XVQlyW0MxnsiISM&#10;XQiL3YDj4R4IiaJP/nZkE/XWkUdXk8lAVHu6OMeiRFxQnawxkyfuX41uIQieeHlhlwR4utORgGzG&#10;43Ob8GJoG54ObMLdTlo4SsettnW42ujEf9ARP1w9hPcT+7mMtxMMC9xo4MHgAbnVZMcD5gpvv2XQ&#10;2rUE76aj8erCAUoNrV/7BiZUN4ywpH/YuYVOZTMPiLitl+V2kjL/N115+vV6/Qx7z2XrUH5c5AEc&#10;4gocK6XMlYhz3VYEx5hS5SSv7FwqFxJkj7b4tUyQZHW8JvXaQBYfjVFr0RCuSAz0URejyEQoLjz0&#10;4+WdNFxr2sKVuY4Fm410GO05TihMcMWBAzo4GeVC9+AqNTku1QuHAiwREGKPI8dtyPKdiIjbSAnZ&#10;JkDeiGcDHjTd9J3UqHO5xmQL/TLZI4C+WmuJD5cP4BErtudMirfpHm622xFgT5bH1ngysBFvL+7l&#10;gdhOgFz4/Y2Y7thAC+cJPIrCu0veeH9pL76f8MM0gb/F19zrcsfrwU24f3YztL2WQn/zN1zeu3iQ&#10;6E46CSrjOlfD9Rp7JlNX6vtG5gN3eZtCH+3WMJORYO9YObWVVedYsRkmTtvgGsv7y+VkexmZXWbC&#10;FcCVV2QkL6PdaV9HInDVtbrKW9Fa4zXoTJTRRWCbY1SYJNXRHruW5HBj3rDHH7/1SVb/+KEJ15o3&#10;4XL9BgwUEeAofaRHOOLgfn1s3aGCE5FussJLytyNaMqHP9nsz0LE95g5TrJYORFHJr8d30o58ER/&#10;thmrPJG5uaRLzck8ay5LE9oZygWZeP+ME6ZbbaU83Gql46A+3z/jhtfnvchYX3w/eYjPueBBL9nX&#10;6yWv+72kJv960w8/Xz/EOIKn/dvxqNuToHngEX31y+GtWO87H2pei3FvNIBay0Kmw40gb6BVdMP1&#10;aq4agny/axMunGZhU2HHrK9PIlDjyWJxRV1UfmIFDhB0cTPOdRZPk5VWUlKE5IxXWOJqtaO8ynOn&#10;nfJDW3mj2Z1uQ3vGXcQr07ZpUj5YyRLsFn59vXUDJW0T/vhVnBcewK+/DjEBUqOFT2bCDt+/FPu2&#10;rMKGjUrYsGmNrPwCw2wpGzsl0CdPbUDYqc3wC3Ri1eeEWd9f9ibbtjObkhGlVmSGIc25Ki2SANQZ&#10;7yf3MumtpyS4S498q8WOftiKb95GltlP+9eRqfwd1N9HvWQLWTrdsU7Kxv3udfj1xjH8cuMIvr9+&#10;WBYor4Z24ln/Rjzt24Bvz+/Gk5F9UN+xHFZbPiNb13E1uOLJuW2YrBZ3K1mwerRnOW1JiybO8IlS&#10;nW+W7BVuRtySMEqNF3ec1pxcIe8D6YxXJNgswanNIwV68mAMMKGLgzGQpc7/wQVT9PPCmbSS0R10&#10;HO3JGiy5lQm6gZSSLlaSE5SjqfZN+PUXkQz7CPgZXKh0Rhd9eBlXQCi9/t6ty7F1oyLcN6og6tQm&#10;HAmxILjrZYESkbANR0PccCjIBrPsdVdAhIP2CjjqrJRbG62lsNVeJp8XYaOxAtbqy2HOrbk6Q22V&#10;3JqpLYephgL0VRSwYtE3+PIL0Uz1m5lW6GtmWoCtWquE2bVzOFkAAP/0SURBVAsWQHTunr90GeYu&#10;WgzRW1N8UFx8lGv5qhXyPrgVCqtkAzzxyXzZC3n5Mvn1qjUKUFJZC00dLRibmcLazgp2jrawdrGF&#10;rYsjbJwcYOVgBwMzM1jaO0HPxAxmDg4wdnSC5boNMLB3hZnbOhg5uEPfxpXPr4OBtSsMGW7bvbB+&#10;tze2HvD5GPuxjWHm7ALHTVvhvn0XnLfsgOvG7XDdsA02/H2mrh4wdnaDoaML7DfthIXbNr5+G0zd&#10;N8F20w5YemyDietmGLrtgLb9Vhh67ofNrmPwic6E7Z4gGG/xhb6bN4zcd8LIZTPSikpQ3VSL2uZq&#10;1LbWoK61EY3tDWjubELbmVa097Sho7cdnX0d6B7oQc/ZXvQO9qFv+BwGRodx9vwIBsdGMTw+hpFL&#10;FzE6MY6xyQlcvHoFl65fxaWp67h06zomb97C5elpXLj9DN6nWpB4+SfET/6GtLFfkHrxR6T0v0Zs&#10;20OUjLzH4fyLCCi8hKCiywgtu4bwyilE104joek+UtoeI7PrOfIG3qDr/u9ovwd0PgKu/QJcfAfc&#10;+h2YZtz4A+BT/7c+ZjmTrCIcdZYxlsutrcZi2ElCL4eD3krYaq2CreZK2GkrwEp7Faz4tQgLktuS&#10;z1tqrYSF5iqYqivASEMRa1csxldfiF6qX2P2N3PxzdyFWLBwKeYsWIQv5szFl3PFhz5Ft4PlshPv&#10;/CXLsGDZMqxSEl3TV3ErFoGKHMAgWrStVFormw+KZt8zC0SZi0UJ+mYzM2B0jU0kiY0trWDh6Ah9&#10;CwvoW1lD39qORHOHuoEBrNzXwdTRFZZuntCz4WtsXaFracfnPUnYrfDY5YUNe3Zjo7c3tuzeje37&#10;9sGNz9u5esJt4w5YOXnAyM4Ftuu3Q8vCHjaeW2HmsgGW7ttgLWZ0uW2Bldt2mDhvha7jFhh4esN+&#10;TwCOJRbDblcgjDYcgM32wzD12AVjh/UoFxPzG2tQ31SNhhYRNWhoqyeRmySRW7ua/yRyV3+njJ5z&#10;Pegb6kf/8AD6R87h3IW/E1mQ+B+JPH5tUpJ54sZ1TExP4RqJLMg8dOOhJHPS1d+QMfkrQkjUE9U3&#10;EV0zjZTOB8g68wIBeeM4XnAJocWTCC+7jvCqGzhVfwfJTQ8kmdM7BJnfov7q72ibJpnvA+ffAFdI&#10;5vs/A79+JNf/3Y9ZHvor4aa7nIReDhe9GVK7aC+VBLfXUeBzinxutSSyw8etrSQ1SUwlt9Qlsbkv&#10;SS63K2GmsRxmJLeROhXcQGPmw1yzv8JXs0nshUvwxTfzMXv+YpJ6AbdLsHD5aswRDXpFw3Qq+UqS&#10;Wii1GNkiJpBo6+lItdbR15U9YUXDx5ku9sowsrDEirVq0BaKbOck90XnY31za5ja2cHE3k6qqZ6t&#10;PdXUCYYOziSlMzRNbKBuagNdcwcY2DhI1XXfSjVmbNm9i7ETXj4+WO+9F0b2LjC284C2mT3UTByg&#10;a+0GI8f1MHclgT12kNSbYeqyCYZOG2Hk4Q2H3cewyT8GnkciseVgBOw3H4QpSW7tugH1LU2oaiwj&#10;iSsZVWigIjeSyEKNmzoaZQgiC1UWaixihshnSOReErkPAyTy4IUhDF0c+ZPI5y9fkvGnIjOukMiX&#10;b06RxDdI5tu4duc2usdvksytKL4DZE78jKiqKUTVXkds9TSy+55JsgYUXkRw0ThCi64gsvQ6oipv&#10;IL7uNlKbHiKl5Smyu16hoP8tRp7+jiuvge+pwr9Rjf+ffsxyJ4FFCFKLEPuC3G5UZBc9QWYFOBuQ&#10;yLqrYau3BjbcOuiumVFrEXqrYU3SCxJbk+wirCTZZ8KcrzGjehtrrIKhlhi0Ok+2JZw9VxB6qST0&#10;l3MXYc4iWpDFyyXJRb9eBWVVKKmLhvNq0CCZlbU0SGJFEn+lJLPoJi0aHa9UUpOqvVZDmwtBHUtX&#10;K2MFn1uuqIrVatpQ0zOW8yxMaAtEGJOYQmH1rGhNrJzl1C0dK0doWdrCyMkZ9hs3wWnjRjhv2AAT&#10;W1up7AbWzlDSt4KqMYls5UbV5+8iuYVVMbQTk3M9Ybp+N7YeDcexUzkw9tyDTYdCaDe8uJC84bbV&#10;C4WnC1BVV46axgo0NImgGn8kclNbHVo6GtDKaO9qoiK3MASZhSp30Fp00VqQzCPdksyD50nksWGS&#10;eYhkHqW9uEAiX6Qqj5PMl2YUeeoaLn8k87VbjNu3cZVkbj13Gbvj21H0BEgZekdFvoa42ptIaLiF&#10;zO6nJO4UgvLHEFI4jpDiSzhRMolIPneq9g5Smh8ivf0J8rreoIjK/B1V+PuPRPp/w2OWp+EqkngF&#10;Pm0/EdpdfxXcDNbA3XCN3DoZrJakFltHfZKbZHckie30SWySfCZmiD0TgvyKsCLxzUlmC+01MNEk&#10;uXUUYaqtCCNNZaisXoE5c76R/epnz6MFIam/mrsYc+YLby2sh5iQo0BiK5PUqrLlrmgi/amZtNjK&#10;try0HUKlRVteBTU1rNXSwyoVdShrG0BBRRMrldUluVeoaUqroWdlDx0LG+jb0W4w1EwsGTbQNLOD&#10;Nkmub8vnaVGEBRFkNqSSm7tspLXYBjvPLbCgPxa+WMdBKPFOkjgCh+mJDd29oeuwHQYu9NFuO+G4&#10;9SAsXbehpOI0quuLUEtFrmkuJ4lFCCJXk8g1aG6vR1unIHIjOrpnyPyJyN0DVGVB5qEenBvpoSqT&#10;zBfOYvDiIIbGRQz9B2S+QjJfpU+ewtXpm7gulPnuNK7eu4OS1iF4J3Sj8CEQUDuF+JoryG67i+K+&#10;RwjJH0TblQ84e/c3XHr+B+KqaDNKLiGq4hoS6m/TZlCZ2x4hu+cl8gdeybul/t/0mLXeaCU+haeh&#10;ILUg9DKsM1yJdcaCzAr/LhThYjhDaElq7n+KT4S201eUWxFWVHYrPm8lFJthqb2axFaUYa65mgRX&#10;hCGJvWrVUnpr0Q9vEb4hub+eJ5R7CW3JUhaOq2grWBwqrJakFR5aUU0FKlTrNarKUNXRhaq2Dsm8&#10;lmRWhi6LwT9JrayB1VR4sS/IrMCtiYs7VE2toWxCtTWzwVoDcygbWlJ5reRzWlRqfft13FLJaScs&#10;3DaR2BtIaHeY0UMbODBctmIj1XcTibzhcDgsNu7h790B240+VGMv2hkWf847+TM7UN3AAq+hmGpc&#10;SRJXopHbRipzU1s1iVxDVa4lmetJ5gZ09TbTJ7f9SeYzgyTycI+MnvN96B7qw8nkOLT2d2H40jBG&#10;xhmXzksyCyKPX5sgkSepyiTzrWuYJJmv0TNfvUMy372DzNpebIs9g2z63CNU5IjKCYRXTFCdr9Fa&#10;XEBUORfFo98RVXYRWa23UdTzGEW9z1B7/i3O3fkN0z/8joe0FKeHX/5PK/D+ZzmUWetMVsHdeIbE&#10;G4xX/UnodQbLscFEQYa7EQluTHKL13LfhSruqE+fbUArQuUW5BZbJ2NFSWpB5r+HEuwN1s6otCA0&#10;lVpszaneIky1lWQYa68lqRk6KlBVXI65CxZSnZfQfizFV4zZJLUo+uYtWYlFKxVpJdbKMyaC1Gs1&#10;1aGprwdtQwMWgkbQMtAngdWxSlWVRSJJS4UWo1qE7VDWN4Ey9/UsHaFkYIEV2oZQ0DaBooExSW0B&#10;FRM7rDFkGNtBQU+Q3JoFnyM98roZErtux8HwJOzwj5CFntWGvbD22A1zj/0woUobOm4jqb3p0Xdg&#10;HQtAh00+qKP61gtr0UgSt1QwqtDcWonmtkp6ZBK6i+p8hjbjDJWZZG7vb0RnfxtVmco8SN882IOk&#10;/AIkFOSioq0Z5S316BmhOo/RZpDQo1dGMXZ1DOPXx1nwzZB58iaJTDJfJpEn73xU5rt3kVzagfWJ&#10;vdJmHC27ioiqayzwJhFVfxMZnU8QS2IX9z7C8bzzCC64SKtxEeGnJ3Gq7iaV+T7yu1+g7tIPGHr0&#10;Hh/vfP8feogF8T+NzE70x46y4JspAt0MVsmtu/FqrDNTZCjJrbvJagYtB593NVpF8q6UW1cj8T0l&#10;uXX8GA6GSoy13FeWRP5E6E9E/kRmCyq3sB0z1kOotIJUahN6a0MNZRhoqUB57WrMW7SQJKZyL1yG&#10;r0nqr5csx3xhQVaJ039CqYX9UKdCa5HIejAwM5XqrGduzsKQ5NXWh6K6jhyNs0qT/pvE1TAxp/La&#10;QtvGSRJWmd5ZUc+MpLbCGj0r6ZEV+ZyamQtULdxg6LIdOwOi4LrHH9oksek6bxi774SF514YO5HE&#10;Lrv49W5YbTmEdb7h2BYQh5LOQbjt9ENjZ5NUZaHGM2QW1uKTvZhR5I5uEvlMMzrplXt6aTOovFHp&#10;WdhxJBQeew4jsTAPHSwAu6jMHWe7pc0YmRjBhckLuHhtjHERl6YuSTJLVSaZr05fpyLfJIlvYuou&#10;C8D7DxCT2wyXUz3IpTIH0D5EVl9H6OnLiCJZO269RUTJBRSeeYCg3FEcL6B3JplPll1BbM00Ehvv&#10;0jffRsUwrcid/35dFovgJ8aP8qv/8Yf4XaxFMWurhRJEbLNQxmbztdhoqoitlqrYxH1P0zVYz9hg&#10;rgQPU5LZWAGuJLEbt3Y6S2GnvQTWmkthr7MCTrQcdgwnSWhlSWh7A+4bin1lSWhrqrPNRx8tiaxL&#10;QrOg/EdCG9N+GAu11loLMx1lmFCp9dTXQleLhFVcJfsfi9FEcxevwFzaj/nLFbB4lRKWraFVYQEo&#10;5jqpautBzcBQzl4Vp+mMrK1gYGkp91UMTbBGR19uVUno5er60LZ1w2p9CygZWdA729Fu2PN7dlAx&#10;Y8HnuAmb/UJJ0gNw2HUYus6bYei6Axbr98CQJDZy3Q1jt31w8g7CFv94xBQ0Ia6gDgdPJEBYyt2H&#10;w6i4bSRwLZpaGdJa1Etr0dohiFwvidzW3YyWrlaU19UiOj0bu44Ewj8mSlqLvpFeeuWzGDg/gLNj&#10;Z2k5eqVXHr08+pHM/0Dkm5f/JLKwF9du3yKRb+EWyTx17wHCMhvhmnhOkjmIqhxZNYWQUpK5/hbK&#10;Rt8guuISTlVdQUDOMILyLtB6jOFkKclMSxLPIjGl+R4ye56j9tIHPH77f01TxatFwfg/YrXFaT/a&#10;edzmL5niLxt7BQw/BwaZaWZtJjF3kLgivEjomX0lbLdQxBbzVSS5IjZarpkJ7m+w4NZsDdaR9B4M&#10;T77W05xfm63m12tkuFGpheX4RGwnY1XYksx/FoNawjuTvNyKsxxCjc11SVxujbSVYaSrCkMt5Zmg&#10;nxZbAz5vqK0GI3UV6GuwuFu7FosXL8FiqvTcJavwzXJlLFFQw9LVKvTJWrLwU6AKqxgaS1ILlTa0&#10;t5VnNtSMTKFpTtU1Nqd9cKW/XQcjFnjaNm60Gbb00XbQsluPbYdPwGTdbqw1d4WW7QZaiM3Qo1fW&#10;caIyu+yGmfshbNl/EpuDIlHZN4ljp4poKXpmUP/42BOUQrXtQhMJ3NxRh7b2RrR0NqKd0cGib4bI&#10;LSirrca6nXuw6+hR6Y+7z3WhZ6ibRO6TJD5HEgsiC0UeuDCAkcsj0lp8sheCxJLIt2YsxicyT1GZ&#10;rz+4jZuMa/fu40hsFbblTaDwARBSeR0R1YLQ1xBRO43sM89pJW7gaEYvArLOUp2HEJx/nsp8CZHi&#10;rEf9FOIa7yGj6wlK+l6i7dav+OG/4aTyzwzx6dr/Hi0X8/lu8RdcfT9D3JFnJO5joJ+Lsecu0DUN&#10;dNwE2hmzvCyVsMtGBTut1mKXtTJ2WpPUVkrYaaMsibyD+2K7la/bZqWMLXzNNsu1WE/ybqCib+Dz&#10;6wXJLRXldj2f8xSqznA3VYa7mTKcTVTgxBDqbEu7IdRZkNtGT4kKrUQFXgMzkttEew3JTP+ssxZG&#10;VGahyoYksSCyCEFyA4210KMF0dNWh4GOBgx1NeUY8bmLV1Kl19BPK2ERVXqJoipWKmtijZou1qhr&#10;Yy2thpKmnhzYqWZgijX00eqmVGKGLq2GofM66Du4Q8fWBQbOG6BP0iqaOECZRNaw8YSeA4lsuxH6&#10;jrQWHgfhsT8M7v4n0DVxCz7B2Xj8TByu//KxPzQDvWf70dolLoQ0kMTNaBOn36jE7bQV7b1NsuDL&#10;Lc5BGxW8iz5ZFH+9gyTy0MzZi7Oj/Ri8cE6qsQhBaqHIn8gsVPnKrSsfyXxVEvn67RuSyFN3qMwP&#10;7uDW/WncePgIB8JLcaThPkofASfrriOShV9s3S0ktj+SV/hKBp5jf3wbAnMGqcxCnUdxomQc0dVT&#10;iK2cQkLdNNI6WBR2i+YcQN/NX/+r3vkWFfQ/RuafH0K1n9AvXH4HTLwGLjwlcfk/DnDR0fWg6/YM&#10;adumgNbrQPM1oOkq0Dj5O+onfpUxy9tWhWRWlkQWpN5tpyr35fPWinJfEFqQe5etGrysSXwbVWwn&#10;icXzO7gINnO7UQQJLcguiL3BUpnEViapZwjtaqoGFxJaKPWMDaGfZnxSbGs9ZVjqzJDbRNqLv4co&#10;Do34fQMSXv8TsXXUpA2x0NUgsdWgra0JTS0drKTVWEQiLyOBV9JurGDRp6CiTULPTKFV0TGFqq4Z&#10;1FjcKemZ0huby8JP3ZSqbefO8IDd1n1QtXSToWOzARpWG6DlwMJuw0HYewegZ/wyUiv64BeVh9Km&#10;f1bif//YfTwVvef6SVRx7rgJnd1tM6fe+HXnmVZ59qKLZG5ua0BXTxt6+tv/PK8siHxudABDY4MY&#10;vjiEkfFRbkdI7kFcnBzH+FVai+uXWfB9VOXpSdqKa5LIN1jwibh57zZJfBfTQp0fP4X3yVJEnXuH&#10;EipbWPUkouuvI75+GmXn39NOTKJj8kfsjmmCf3o/jlGdA3NHJJmjqOAnKi/jVM0UEtvu4P9P2V8A&#10;x7WtW7qgo6Mrut/rV/Wq7617zj6bzMwosixZzGaUmS1ZFpPFzMzMzMxosQWWbZmZme1tHj3mSst7&#10;n/vurVedESPmWiuXUlLmN8cc/1yQBR3i5ieyx9Cdf7ZnESPEnTvE4z8D/QED8ynGg2b+Hc102FaC&#10;2kJQmwlpowTqN1SNfUEVIa0e+Yyq0wR2+CPKhj6gnCo99V5S0cAbFPFvF5pgtmY5AV5BeFfAYrOC&#10;1JpvkMdxtsc3CKgJstFSHOOyKZdNua8pQRdQHxUdYB3B5voh6gBf6zDX99Pd99PF9xLmPYR5DzO4&#10;sb4CgV5BoOnU2n8CLXNoWY42Eq0aC0VKmr4j2FKeZgQR4OoRal2CrE2QdQiwIbcZaSjRvZmrub56&#10;1SoWegqYq6CAWYqKmKVAyXF5CQGn5ixbhXlyqlggr45Fipp0Zx0sUdaGvJYRVuqtg8b6nYR3B3Mz&#10;i0KtjZDX3w45wx1wi8pkHg5FSvVJOEZmY597GJ694rj3v/A45hLO2NDFqFFLWAku3Vi0LWKd8aK5&#10;XQBdz/xcxcKvCR2dbQSZjiwOjvQzI/+AuR/9w4PSnLLIzMPn6MhiGu6CKPjO0I1ljnxRODJzsgzk&#10;q7hCXb19C1fu3Ma9tx9h6luMLJpq5nVI51wEl11EWNVVRFfegHfmMHpvfYBNeANOxLXDKeEkge6F&#10;V9YwAgovwCd7FCElY4isvYbiHvHl6X8+xu68w7dv39BNijvJ+f2/xOmXZH2Q8aCTDttEaBuFs47R&#10;Uc98RvnpTyj7DmnZ8GuUDL1E8anXKGKRWdj7hnqFov4X1Gvk9bxAbs9r5FO5Xa9Q2PMKBdyW3/MM&#10;Bb1PhTMvlwAWrcVmRZhvlIfFRgUJbMtNij+ANtskj2Mb5XB8Mx2bwAqgx9tj65Uktx53cOHO++nY&#10;eynh0LsI9k5DRQItj+168j9cWmijlrwE9DjUa+nAwqWN6NJG6mwlKRJs+R/SVVOC7mpFdgDuq/kd&#10;5tVKUFZZRTgFyHKYTpjnKjM3q6phvvxqzGSenrV0JeYuV8ECBTWsoDsraBhCXhR+dGchtTXG0tyy&#10;EqOFnP5WrDDYjmVGu3Hr9Rcc9oyBFl358/8fx20/cVcXr2SU1dShoaEB3d3Muz2daGpvZ7Rokg5Z&#10;i3MvWtsbGT+qCXIzOrsIcg8LPqqrtwN9A13oO9UjzScPjpyS3Lm6qY4Qn8XYhfM4d+kCHVnMI8ti&#10;xSUWe5dusuBjrLjKeHHt7m1cvP8cbaO34BRZCJeYFuQSqsxLQEjpJQSXMzowJyfV3oVX5hAuPv8I&#10;69A62EU0wj62XQYzIQ8oOAv3jH4EMWdHlt9Acbv4KjDZQ8wmVI9+JIQvkdPzAHVn3qCY8BUNfkbB&#10;qY/IP/UORcPvUTjAlpAKIHN6XyObMOacfIHszufI6niGrM4nzOLPqafI7nhIPaAeIbv9GTLaH3Pf&#10;J9K23I67yGTmuPDoM66++Iarz77gGsM1YaYTE2AzQmuxRVFyaUu2NttXSa0A2mw9nyPgEuibCPmW&#10;lVxWwPGNKwm7Il2bWi+T2UYlHCHgBwn1Qbb72e5bo/Ajduw0EC6tRJCFUytiI4vD8bghk7wEswT0&#10;fwCzPt1YVwJang7O/bQUmKXloaGmDEVleSxepSy58jS682wlJSxm/FBcrQ65VepYrMDsvEoby+jI&#10;y1drYZGSBpYzdixdrSu5s/q6HSzyGCmYkeXoyvJrdsPGPxZ7nUJgHpaBl2/fyz6974/IyFRERRfh&#10;y5cvkiv9+8erdx9gaudFd+1GYVE2mpoa6cqNEsgC4IiQICTFRMPHyx0FBXnS+RdtzMkdJ5mXqc6u&#10;dnT3stgb6v9++HoAA2fPwTcqSpp+G2O0uHD1PJ34Oi5du4prd6h713H5zh3cf/ER7hF5OBFVBreI&#10;GrjFVcMxoQPJpefQcf0TgqtvIpIFXQgjRkTlJQTkn4Znej8Gbn+CbUQ9nGJbCHMLf+YkvLMGCfQg&#10;XJP7EJQ7Cv/C00hvHsPA1TdIbLiDOHaEhKa7iGm8ieSGW0htfMgi8SFSmx8ho+UJssS5HFRay2Ok&#10;tN2XJJ5LaXpIcZ1K5c+nNd9DGgNyatNtvj6BbbqJjMZLqD/9GNdffsP1599wkwH85tMvuPH4M64/&#10;+oSrjz9SHyRNsNqkJAEr4LTaKuCUl1rrzbLtlmwFxKKV1rcowXqbsiTh3tJzW1exJcwE+RhBP8rc&#10;fYQSkeMIAT/ErL3XSF4Ceg8depeREh1aUdImQi3ceb0AWhxcIcxCUtz4DrOhmgIM1WUS6wYaitBX&#10;U8Ra7rdeRwk6hFpDfSWBlcMi1VWYKkdnVl6JGYR5vspKqKipQUF5NZYzR4v8vECRUUN8/70qoVbT&#10;guaGrdi01wRqa42hvmEXFHS3QlHfGCvX7IPatmPQOeCIrPZRfPj8pyvX13ZIAP9HxfzXr19RVt2B&#10;oYsPYHbCF219JyV429pb0NBYzXhRjxY6cgu3NTc3oru9DfFBoYj0C0RzbT3aOzrR1tZG8FvR0tKO&#10;zp4+lFY3wNYjBLa+MfAITaYbX5cVeTeYhe8zRjx6hKyKdgRlNiEwvQN+Gd0ILzqFvJbriKs+i8y2&#10;27gk7ozGx/sPn5FcfxtRhDi06jLCS8fgld0Pv+wBlJy8CwtmZtsI/r7oJsLcCc/MAXjSlf1yRhHI&#10;XB1cdBbhJdcQV8oOUcXika8RXSaiyjXEVN1CZDXbmhuIrb2N2Dpx2ugNSfEEP77uNsUOUM9lKpFF&#10;ZxJjS2LlRSRWXUTf5be4/IhO+/gTYX2Paw9e4/r917h6/y2uPnjH9jX/X6E3OHfnOePNc5y79UrS&#10;hKObV8F062rCJiflXvHdHKbCoQmm5ZZVBFuFIryU1SY52O1QhqXxaphvFc8LKcJKgL1Vkc6uQhHs&#10;zco/XProdx0SWXqtIl1aib9Lie68UnJo4c5b6M5SfhYHWDTFNJ68LG5oEmoJZmZlurY+9xE5WsBt&#10;RLDXcptwdm3uq064FZXlMJ8xYzpdeaqyImYwRy9QWwUVTXWoUZqamtDUIrzaWlDT1pWm7Lbt2wfj&#10;Awew5wih3bADWhv3QMHImFFjB1ZtOgYjRgvf9GqUDIrbA/3z4yXjR1JWE0orOvD4yXNcuXGXrvhn&#10;7T529Tb8o9KYgXvQ0tlKONvpuO1oOdmKxtZm5JcWID0jBQGe3shLzkSMfyRcnDzg5uQPb4dA+LtE&#10;IMwnFlYO3rB0D8HZazdx9uIVuvEVuvAj1LSOITyrHTFFPUipPEcnu45SZsyx23+OIE9ef0Q8QSls&#10;vy2BnVp1AYUdT5Baz6Kv/Q7qR18iu/ka0urOo3HkCc4/+QxbZuag7GF4pfbCPbkD7omdfA8G6M4D&#10;8KFLB+SOILhwDKElFxBafAERRecRzvVw5unwEoJedo5itqbrR1UIwK+x41xFrMjmHA0SKs8ip/4c&#10;Lj38gDO3n+DCvSe4eu8ZrlAX+f4JXbj99Ed7/tYTnLv+zzp79SnOSHqEM1ceYpSaMGnyFEyeIvuG&#10;iNniPsyzprOdhpkzJmPWzClcn4z5s6dg9ozfMGvqL1g0dxJWr5iBNavmwGq7AF0JNsYrYblNiVCr&#10;SrJkBxARRMBsukkZJlw+wLixf804zCslV/4T5u8HVv5d3BAxQsAsoBYSMP+5rsj95ensK6FHp9bQ&#10;WCnFjIWrmI1VVDBVVRkzNZihddSwWlMVGlpq0NJShw4lWl1dLWjpa8F4/07sOnwQxvsOQ2fTNmw5&#10;cBzyBlugbGBMV7bCbscQ6OxzRn7H2f+wMr98+zHK6sWVbP/Xx/Xb95GRWYHwsCgkxMeivbkdJUVF&#10;aCPIbc1tdHcWf80NqKiqhrt3EMJ8o+Ht6AtrZ3/4e0Qj0C0KMXTi/t5hnCHETd1n4BWTC//MOkSW&#10;jiCDQLaffY4Hz/45/lzi0Dv+EDMLqeWjqBl5jjffo1Bodi8S664Trkvwyx2EW2IHHKMa4ZHYhIDM&#10;bnimUMkn4RbfAvf4Vqqdz9Ghk7vgndoD37Re/g2EOmeYTj1CuJmpuRzEqBKUN8p2hHCfQUzxEGIK&#10;u1Hbd5Uu+hrnbjzG+esPceGGkFh+yg7/jJ30MUav3sPotTuE8wHBvI/Ry5Rox8X105fuYeTifUnD&#10;F+5h+DxbLg9dvCdpwrSpkzBNfC2VpCmYNmWKdH/VmdOnYMb0yZhBmKfPmIRZs6diBuGeNkOcDDQV&#10;C2b8DstdeowbqrDfoUrHVoPNDnXYUtbbV8ugpo4RbAHz0U0rcWSjCkFm9NioJoG8y0gFOwyUpfy8&#10;RVtWDAqgZVB/d2eNP2EWksGsxJYxgy6+QYvFoIYStDRVoKyqxJjBeMGcPEVFCdNZKM4nzKpamlDX&#10;Ibx0ZR0dHZn0daGtp4Wde3Zh54HD2HnQlM68E9v2W0DFaCdWGe6A8sZD2EWHVN/tCIugLDx9/lKC&#10;4ezYJWSUiSsEITnkv39cvnkPMbnlCE0qgIWdp3TQRMSK9vZWRogmSS0nO1BdU42qsmJEBIfD3zMM&#10;Dif8cKp/BAUpeUgJSUJCeCrSk0vg7p8Fh+BSQteM2FJx6Pr+99/0nz8uPhBlGSMFk1F85Qi6L9zF&#10;668ymL1zTsE5ZYDFXT+c43vhGn8SDpH1cAgvh31YGU5EVMIpohonIqtwIqYazjGNBLoD3gTcK0Um&#10;n9RuunWfBHZgRg/8ktuRUn4KPWcI3eUHdEuCeYWAXr6H01fusr2D0Ut3mfXv4DTBG6GGL97G0IXr&#10;/H9uYOT8HUlDF25JOsVtA2PXMchWrA9f4HPnb7O9+wNoSdw2ckGmCU67NWG/bbU0C2FGF7Xarg7L&#10;7Zow3awmTaNt1FoBTYU5UF4yDSvoynMn/xtmTvkfWDD1X+BwQA8n9mpKstulDoddanDYrQ673TKw&#10;BdTWxmow5+ubbmT02LyacYPtNk2pENy3dhVhljn0Vn1FSQLocf0AW0tRkoBXAC3atVw31FwJfQEz&#10;XVqTUlalM4uvNFNVxOTVCpihpYL5+quhqK0ObQ1GDF0ZyLqMFzpi2cAAO/btxe7D+7DrkAkMthzA&#10;hr3HoGxEZ2bxp7LFAjttAqCx2xx+aYXIZA4ef9x68FhqRWb++OkzeoYuoKSuF9HZDSio7EBNQwcq&#10;W/pg6RKI2qYmNLXUySJGWwOammvR2NiEqup6tDGCiEufTvYPoLlrEKFxRQiKLEVWWg3SMxuRkteM&#10;6pZzGGZOFEeP64bETa7/1x7VnRcxdOUpgjNOIaqUBV7aaekQtUvCIBzi+mEf0wu76B6ciO1hR+mC&#10;Q1QTbINqYBtcA7vQCrp1JbfVwCmODp3UAR9GDq+EZgQmNSC3vBej5wjoGcJ47iahos5ew+nzV3Ga&#10;EI6cu4Hhs9dx6sw1DIxeRd9pmfq5/KeucNtl6hJ6R5iX2Ypt4rmBM9/F1zzF3zHE3zE8RqipIfHa&#10;ogMQ4LMX72CMneQ8O84E76NGcDmgA3uC6LhPEy4HtXFinxastijA67AOXPZrwP2IDlwPasJ5nzr3&#10;ZXtQCx5H9eB+WBvOfN7lkC4c9mnA+YA2HAm2TDqw3anx3anZQQi0+XY15mcVmBlr05VXYt96VakY&#10;FPl5HOZNOjKJGY4fULPIE1qnzWjBdo0uxdZIS1mSAFqHbq1CmBfRnYUjT1VXwix9Ncw1XI2VjBMC&#10;Zi0BsBZh1tGFnr4eYTaSwXzooASzOOF+y0ELqBrtoDvvwLpDx+CdlA0L/2SkVA+gbfDP6ahLt+4T&#10;sh4WWzWIzmyhU3cS4O5/mrq7fPMBMgqq0dnbjfqmKsLcKh3l6z7Vg/qWZn5oo4jNKIK1dxwcg/Lh&#10;EVOF5NI+nL0gm8P98j3XPHj6Gr2X/5CmwOrPjx+O+I8fNx6+Q1nnPRZT1xFccIbueYpO2ocTjAr2&#10;sW2wi2mCXVSH1NpEN8Kaso/n9th2OER3wCWuFW6xDfxbquESUoAY/n91rUOE8xqGh8cwJDR0Hv1D&#10;Y+gbZjt8Ab1D56iz6BoYkdRz6gy6B86hZ2AMXf3n0E2J9q8Sz/UMnpX2FT/fx9ftH+HrUQOnL+DU&#10;6EVJQ2cus1NcwyjhPXPhJnWdAF/HuUs3JI1duolz3Hbm/DVMCLbYAo+DenDZowG3fdpwP6AFz0Na&#10;cNm9Gt5H9QmtLvzMDeFpQlD3rYLbUQ14HNGEl6kePE0NCL+mtI/7ES24slM47yfghNrtiBH314X9&#10;Hm3YURaE2mqXJmMHod6hxfysjEOEee86FexZuxrGRsrYZkCHFnPQhHUcagloXeUfQEsg/zuYDQiy&#10;HqOGGnPzEmZmkZWnsCCcaaiBeWvUsdJQB9qaBFq4MmHWl2DWl5x554HdBJlAswDU3WyMXWY2cPQP&#10;weC5i1i9zRzrj/tCk5k5LLdZAjWquB5hWZ3wyuIQHJmG/PpT3zGSPb6P5NLjwbO3CEso4Ac7iI7u&#10;LkJ8Gkm5pcgsbYJ7aC6cwoqk14rI70XPRXHb6n9+jM+UXLz9GrWDT6X823n5z/3e/PEVXWMPWPhd&#10;RVL1VcSUsigrHIB/Vj9z70m4xDI6RNfBPoJOG9ZKNcKWy9ahjYwUjXRfES1qpAhj45mC9PxGtHUM&#10;o6vnu7oZG3oH0c22vXMAHV0D6DzZjy6qs7Of24a4/xDaT55CG59v7ehnnOpBM9XU0Y0Wrovt4vn2&#10;br4HzP6dfSOUaIc5Go3Df5ownyHIHIFGL9DhqXMXcPrcJYyOXaauSO2ZMbr+2Svczo4lXHvoEn92&#10;DA3tNJqeEUwIstwCnyMG8CTE/qZG8DqkA6+DGnDavZLA6sDHTA+RjtvgbaIrQex5lLAf1Sbga7mu&#10;A28CHWS5Ea77dOBhogdXurXbEX3pu9Nd2BmcD+rDbq82bAi0gNnsO8wH1yvj8BYNgrwKuwm2lJ/X&#10;qEhAy6BWwhbCLNpxh5bgJthCAmgjnT+dWU9rpTSjsYTuPFd7FWbQoWcZaWIWgV65Vo+ZmplZiO4s&#10;YNbX04eeoQH27N/LInAfDllbYL+VNYzNjkNhzVacu3gZq3dZw2ivPfT2OsGE7mnqlQrHsByUN/VK&#10;hd9/9vjwQVaAPXj2DkEppYhKLaVDNyKnvA0ddPfzLHaev/4Dnz5/wf3Hr5BUMYSiZubwkm7cf/Qc&#10;D5+8Rs/puwjPPAnvlCbCWc+RoR8+KWXwTqxiPm1AUHo7/FPamGNb4SEVai1StnWMroVdRBXsQspg&#10;HVhClTI6VMLGvxzWfgWw98uEc0Aaiqu6CN4wI08v2lpOSmpt6WRB2ommxnZJjQ2tVJu03MC2gW09&#10;t9U3tEhqaJRtq+FztWyF6ps60MjXEmpq65LAHle76ASigwycpqOfwcDIGTr9WQwOjeLU6XOSBk+P&#10;4dQwl0fo1IN0+P5R/swQGlt70MZOcYrOPTx6CUOMI8NCZ68SfIrATwiz2wY/E/HVjroIs9rEZR2C&#10;rUE4VRFwTB+hVuuR7L4ffscNCK5waQP4munD32INl9cg3HE7gqw2E3AjKXr4HTeCz/H18DVfT7cm&#10;zIcMGEF0cOKAvgS0gNmGhaPIzqZbNHFwo8ydpbhhpCgD2ZAA6wlwqfH2h/6Eea3uKhgR3L/CLKep&#10;jLk6KpiqLC8583RGDbm12tAQuVlnNQs/dRjoacPAQB/7jx6GzQlHxoxDOHjMAoY79mCXhR0W62/m&#10;8HUFasbHYbDHGoYHnRGUUY+vf7HdG3f+Y5g//CHz0/fv/5CctKr3CqIyK6Vt/9kjrVJ8+dY/P+49&#10;foGA5Bq4RDK7hhfCJbQItoEZsA/KhrV/BuwCc9hmwco3A5a+WVQOLH2yYOGeARtvyisDVq5JCIrK&#10;RXkNIxDBq2tsRkM9VduMmhqquhHVVfWorq6VVFVZjyquV1XVoLKy5ntbjYqKalRWcF08T1VXNUg/&#10;K1Rb04RavmZNbRPqxGvz9zS3drLI7aGL99Lh++jurAm6etHXP0SdQm/fKW4fQHcvHZ37tHDfOnaE&#10;Cr5eS2cP44fMqXsJeR9hP0XAh8+cx8gZOvaZizhNjVJn6M6nz16SHPw0R9IJUU47JUf2o8OGWK4j&#10;vOsQaGYAtwNqiLDdiAibjUj1PIgQq7UItVyLEJsN8DyijXCHbQiz34Zolz0IttkM32PrEGCxDv4E&#10;PNhmG0JsjenOBNxkLVwJtPMBAyl2WO1i7NhnyIJQlWBr4cgmNSk77zRkMUhn3kqohbbpK0vOLNz4&#10;n2LHd5jX8fk1OjKYDejQuoRZiyDLU7MYO6atkpdAnmGgDsUNRlDTVIMmC8KtOzbCy9sDcqqqKCkv&#10;x4adO7FL3GrgwFEYbt+NDfvMsEB3I85fugqtXZbQ2W0LwyOeyBMnFvzlcePe9yMQ/5PHG8KfWTeC&#10;0Vv/uYuLR3hOB6LTqxGWWgvv6Eq4hucS0jjY+qTA3DUGZq6hMHUOpyJwxJE6EQFTlyiYnoiCJZ+3&#10;dAqHiY0nsvOrUF5B4FhYVlVVEcJSlJWVEcgKlJeI5UoUF5ehsKgEJSVl0nJeYbG0XihaqojLxcWl&#10;0vOlpRV8DfE6VXwNoUoJ8HHV1dWzkG1EU1MrHZ0QU21tHWhv70RHx0kWuyclsFvZCuCraxtRWlaN&#10;hqZ2tHf1oan9pNR29Q0S8CH0M3IMMHKcIsSDQyN07dMYOX2GOvu9FTpHkBlBGEcE0CKWSCLsEyJs&#10;NyPwmCFC6LSxdNkYRoowCVhNhLONtNuCLH9Tgr0ZUXbG3GcnAgl9kPVGCeZkn6OIdt4Nb76G2BZE&#10;+MPsdiD8xG740J09TddJ+dmDrcthI7q0PhwOrsXxLdqw3mmAY9u1YcK4IbkzYRbZebuhMowNuExt&#10;1Vv5I25IUOurYDMl2vUEei1dWMCsp60CXW0We4wdczXlMXXlUsxaywLQYDUU1jPT+3hAVXUlnVkL&#10;urp6WKmpicLSMuw8fBi7WATu3H8Eept3S7cNWKKzHucvX4PePjus3mEO/UNuyG6//B092ePW/f85&#10;oOJx/cFTJFeflKbq/vqo5/AezcIqOJHghmTDISAVdp7xsPWIg7VbLI4TzmMOYVQwjtgGwdQ+DEes&#10;AnDUxhcWjoE4auGKssom5BeWoUQCtFBSUVEeCgoKkJubi5ycHEnZ2dk/lJWVJUksjz8vJNu/AHl5&#10;RSgqKEJJUbGk0uISVJSWo7K8AtWEuaamBrW1taivryfIdVIr1mtqRFsvuXhJWYXUQapr6tDU0iFB&#10;3NjcyjjTRqg70NrZxfqhGyd7utHT10uI+6gBybGF+geGCPQwgR75IRnYIxgeGWUrdIbLdGtKxJEB&#10;xhKhCTEOjAmMBpE2m5DgvBPpXockB/Y6pCHBne69DwVBxxDvbIyicDvEux5grNiAUPutiKSrp/kd&#10;Q4LHQToyndt2C2WMGKf9SPI5Bn/LrfA6RqApb/PNhHkNi0FdZumNsDTWY5ZeA4udeji6SV1y573r&#10;1QjzKknbmKG36K8ktITYQFlqZVJh9Fgltev0/oRZh6225iooaTA3qylgzspl0NhnDMWNa3Dz5TNo&#10;6Gpyn3HpQonFYD7davv+/dKMhjhoYrBlLzbuP455qtoSzAZ7raBGdzY45IGIYnF30D8ftx/83zvz&#10;mct34BmZBxufRLgHpcE5kND6JcPBOwF2HjGMAZEEl9DaBdJZA2BqS1Ct/XHE0humFh44ZukmHUzJ&#10;KSxAZnY6MjJSkU5lZqUgLT3xR5uWloTU1GRqvB1XEtJSUiWlp6b9UEZaOjLTU5GVkYbsrEzkEu6C&#10;nFyUSe5d9t3NK+nIwpkrpOVyjmJCxcXCwQuRnJxM9y6RRgDh2sKpBdQNDY10awLcRNG1m5ub0dLS&#10;Ih2eb22Xqa2T7k11dp1Ex8mTjCM9UhwR6mYk6enrR2//AEXAWTz3EfDewWFm7SFKtH/VCJ9jEcnl&#10;CdEENpgwxzvtQIbPEeQGmSHWYStCLYzY0qndDyLc7QgivUyQFmiJdB8TxDrtQuyJXQR8DwrDbJHg&#10;sg8xDjsQ53oQAeYbEe92mPHjMHwt6PrW2+nQm6gtdOmNzM6GcDXdxNxsKMFsvkNXcucDG9XozgJm&#10;ZSluCFcWUUNyZzqyWB53ZgloETX+ArM4aKK0Uh6q+hpYoCaHGauWYe5GXUxnzLj55iVU1JiXtVSh&#10;r6sOfX0dyGuoSzCL+2Ps2LsbxnsPQW/jLmw9bIml2oYYvXAVhvutoLHHCmuOumHwxj8fHHn8/P96&#10;Cuir12+RnluHsLgiuAYkwd4jEpbOITC39yWwXjCx9ZXc1cTKB0etPHDI3BUHjzvhiIU9LGwc4e3j&#10;h6TkRCQmRCI5KQpJCVFIToxBYnw0FYvEZC5TScmx0vaUpFhJ/345OVEsxyMlOR5pCbFI43pGSjwy&#10;qdzMVBTlZKCwIAtFhdlUDoqLCrjOtjAfhfkFyM/OIewZSIjj/lwWEaUwL1+CV4A+DrgAWai6ulqS&#10;cO5xxxaSIgjhliTFkSa6tJhzb0ZTKyFva0Vbe7vk2O2MJW2MJ20nuxg9etDR04v2bhaNP9THTkCd&#10;7ENr1yk0d/ajoWMAVU3dqGw8ibq2PuHMWxBBpxWuXBJhg8q4E4g/YYxoxg1fSwNsUp0D62Nbce3a&#10;IOIDrZDsdgBR9tsJ9E5qN7IDjiOJ21I9jyDZ4wiCLTYh0mE3Yl2OINxuD8Ic9rAY3IwAa2O4m2yA&#10;05G1cOPr2e4xIsxrYblL/zvMmpIz71rH/LxWBTuMVGUR4y/OvFFPCRvG87KIGLoqMNJTwyLFhZih&#10;sAiT5s3Fhr07MF1pGWaryGHRFkPMXaeD62/fYOVqJRipKUFDS57gr8QSuSXIL8qH8a5t2LN7N935&#10;KHQ27IaizgYs0VqLup7TMNxpAbWtZliktxNnLoivPP3z8fDJC1bRF2HhHAxbz2jYeIQzv4bCwimY&#10;0PoxFnjioCVhJbD7TJ1ZbDrgkIkdjppYwtrmBIKDgwlLFOJiIxAfF/ldEVwPRyIVL/R9XbRJVGK8&#10;bJ+/bk/gtkS2KWzHlZYYjczUeGRnJCInMxl5dPAMund2Ft04MwXpaclIo2snJcbzbxAdIYHb05DK&#10;jpSbnUWgBdiF0qF3KXIwW5cS5NJSRg+qrIzxg3lcqLKSLl5FuKmqqsrvYItMLWtra+sIOGNJPYtF&#10;SrTjMyINja1/qqmNoLehnqpjBq9vbkeDiCnM1w0tJ1FP1TR1oLqlmwD3IbOkGflVJ5GU34zUonbE&#10;5zRhQpLbXoRbr0eS627UJLqiPNoemczBqZ4HkOZFuR8mwIeRGWSNgjAHpHqYINF1P1I8DyOOWTnV&#10;i8+7H2KuNuPPmDBX70Sk4x4CvY/F4i469CH4W2yBv9U2xo1NBHkTnXkzHA9ugP2B9bDcrS9FjSNb&#10;dQi0xg+YhSOLmCFmMDboKEhHAA0IoiRmaF0NOaxetQIrFJdi2pIFmCm/HFMXLcSmfTsxTWEJYZbH&#10;gk36Esy33r2Gl5cZTjVGor8pCEN1Ieivi8SptjzcutCPj29fSICu1jFiAbmW8G5GYkWDdEW26vqD&#10;KG7uRXxWIdSYqXcfssJ+E0fsOGKHnUdsKRvsMbFm9qa4vPeINfYdtsK+Q+Y4fNQczq7OCI8IogIR&#10;FRWCSLaxkUGIjQpETIQ/YiIptrGRAZKkbX9ZH98Wx/2FpG1RAUiIDUZyfBhSkyKRkRyNrJQYSZl0&#10;7kw6dzqBToom9JHB/DnuS+DT6NzCpbMJdk56suTSuYwtYjk/K42iYzPOCOcuyslEcW4WlSNz7SKR&#10;ywm2BLUoEEURKXPqyrIqtiKW/HOxWMEMXVVdS9BrJFXU1KKcgJdxuZzbyxlLSlmsllU3oLSmCcXV&#10;jSipbUZxTQuyShuRkl+HkMRi+EbnwSOao12kOLBUDPfYUqocbjFl8EqohEdsGbzjKzAh/sQOAriZ&#10;kB6gM9uiNNIWuYHHkMe4kcb8nOJ+AJneR1HAiFESRtCZkXMCLQguo4SDMdK8TQjzARSEWCPD9zhd&#10;exfiXA4ixvkQ2yOIdj2MYELtb7UDXmab4Wa2Fe7HtkswOx3eCOs9+pI7H9mig/0bZDCPZ2YxLbeB&#10;4K7RkIfO6u+XU6krQE9tBfTVFbF6tRwWKC7C9OULMXXpIkxdvBDrdhtjhvJyzKTEPPPCTQa48vY5&#10;vHwPSyD3tQRjsDECvY0xON2ZhztXB/HHe1lkUNPUwSrttVi9dhu2HDLFaoMN0DPagvXrdmPtmp3Y&#10;tGkPNmzbhw3b92Gj8SFsNj6ArVv3Ydu2vdi3/xDc3NwQEhKAoCAfhAZ7IDxEyA/hgT6ICBbyQgS3&#10;RYS6yRQi1oW8ER7kiTAq2N8doYH8OSoyyAsxob5IigmhW4cgSVIokqk4Qp0YHYyoUL5uqDc7iS9d&#10;NpTRJIwxIxwpiVHMx4wXqXHISotHFttsttmpiTLRnf+UgDtFUjYdOptg52RnflcWclkk5rFIzM3N&#10;R35+oaTCwiJJRXRvqSXoRXTw4tIKFJZUsBCs5nI1i+xq5JfVsW1AZkENEjJLEZFUBK/QDDgzijn5&#10;J0q1hGNACpyD0+ESmgNnFsWOojAOyYFDWC6cwgsIsoC5CG5RxVQpoS6DZ2wFPOOq4BVfC09qQhwj&#10;RYj5GhZ+h+nKDsgPPE6g7aTlDG/hynsZI/ZIcOcGmBFac5RFutCRTZmVDzJaHCXg5qiIdpPacOtt&#10;UnaOcT6MRI9jiHE9ghDb3Qi23gkPxgwPOrPH8e2wP7QGTly33muEYzsNcXS7Hg5v0cbeDbKoIfLx&#10;BrqwvupS6Kgtg6bKYmisWiJdB6ijLg89TSWoqilivvwSzFGQw/SlSzB92TIY7d2JecqEnKAvWqtG&#10;d9bAxXev4OpnglOt4RhpDsRQYxiuDGTh2kgJFJZNx0rVVVBTU4UBs3RggD+0dPWgq79Okp7BehgY&#10;boTRmi1Ys3YLoTbC3j3GBNcBvr4u8PdxRJA/WyogwFVqxxXk74ogPycE+p7gsjMCfJzh73WCrRP8&#10;vZ3h58V1b1cE+rnDi6/n5WYPDxc7CfCwIMJMUKPCvBAa5EbAXREa4IKYcC+6sw8Sov3ptkFIodIS&#10;QpEWT+eVFIl0xpcs5u50rqeLNiGaikFGUhxymKWzEuKQRvdOkRRPd2chmSIrDlNFwZjGNlW06VQm&#10;0tOzWHxms2DMQVZWHpfzkJKej6T0AqRllyIhvRhh8bnwCE6GHSPXUYcQmDhH4phLBMxcWOS6Rkuy&#10;9IiFlWccbL0SKO7rnQJ731RJDv5pOBGYQYAzCXAWoc6GS1g2XMNz4BaRC5fIXLhG5cE1poSOLNy4&#10;im5cDd+EKvglVsI/qUrmzMFmRsj2NyWoFgT2GCpiT1AOyPI7Ks1oxHEf8Xy610GURdkTdCepEEzx&#10;OIREt/10aktUx3si09ccCa6HEO9+FBH2e5HqbY54Ah1kzd9hsxsuBw3hbb4NHubb4XBoHZxZENod&#10;XIfjdGaT7zDvXicOba/CJubjdVri/OUl0rnMAmYtVS6vWg5dVXloqythxUq6ryIjBaPGLPmlmKG0&#10;AoZ7tmCJylJqHqaumIyi6gJ8+fIIF04X4FRTIAap7toANBe6oTDZha+/DIqKClBWVoa+pjrKinOh&#10;r6MJXW1dGBrowtTkANycbeDhRrlaEWJbisseNvB0s4a3O1tu9+I2sT4uLyFXa7g7i3Vb+HoSfirQ&#10;z4WtI1wczeHnfUJaDvJx4b42hPsEX8sWgd4OCPF3ouu6IzbCmy7shfgoH8oPCTGMGFQSJUBOig2k&#10;UwciNT5YktgmlErAhVIYRZITmLlZTCYR6AQWk/HMyQmx0VQsszeLyoRkxCckIS4+ETHxKYhJSENM&#10;UgaikrLgE5wIO48QHLP3wR4LD+yz9MIha18ctg7AYZsAHLENhIldMI7aiSnEUGka0US0DrJ5caFj&#10;BNrcLUaC2dorHjZCPnxdf8IcQJADBchpcA5Kl2Z9XEPZhmfDi/B6EmIPwuzJmCGJMPvFlcM/oQKB&#10;BFgoJLUGYWl1mCAcOcZ+K6MFndf/GLLpYE3p3iiNcmC8MEWkcFqHnYwbh5DtY0aYnVAR40wXNpNy&#10;c7LHQWT4HEdNgjcjB7fRqYUjh9ntRpovC0ZvS4Ta7UOEwwG40o39rHfBy2IHHA6vg+PR9XRmA1js&#10;MWTM0JRihnBmCWYWfOu0ZTDrqC2G9uqlkvQ0lkKTrcrqFVi8cjHmKs7HfIXZWLh4Mrp72vD54318&#10;fncFL58P4d69Fty7Uo2BhhDpW+8GmwPQ3+CPnlrmT+9t7GjGyAg9jrKMSNy8fhV2diawtj4IO+sD&#10;sLXey3YvbC33w9bqMJePSpKe5372XHawMYGDLVvbI3C0OybJ3dESPgTSix3A38MRIXRv2+MH4XHC&#10;Es52pnB1NIOfhy0d2h5BvvYIC3BipHBGRJCLJH8v6x/r0WHuBNqNbuxBqD0lxUd9hzvaB4kxfoSa&#10;ipWBnRIXwBwdSIBDkJIiZkQEuFHSTEgsoY2MikFoRAyCQqJgc8ID+01tsHO/FbbsssC2fXYwPnAC&#10;xoepI07M/67YZeqBXce8sPuYL3abeWGvhUz7LX0ItD+OUGJKUcyFCx0jwOMyc4xgcRwJK9cY2LjH&#10;ShLz6GI+3cGXEBNkp+8Au9CNXYIzpNY9LAce4bnwjiqEV2Qe/GKL4B9XzOxcgrCkMkQmV8iUUYPQ&#10;lEqqAkmFzahoH8WEgmArxJ/YhTy6a8KJ3Sjwt0BLqh/yg6xYCNKNmYkjbLdJLpzmdRR1KV6oSfJm&#10;7LAh0BZScZguII92oXvboDDEiQ5thRinw0j1sUB6kC0LwqMIt98H1yNr4UtAfGz3wO6APpyPbqBD&#10;r4Elo8bRHXo4SGfes14d2wnzFkNxhpwcC0AF6eqSNVp0XQ1GDLU5UFb4DRcvnsGnjzfx6d1FvH7S&#10;j5ePe3D/dhPuXa9hDq7BzQuVuH62GFeH0jHWEYmmPAcMNwVjiM7cU+2HjvIAVGTSqdsr8OTudekS&#10;KHNCd+zINhw7TB01humhrTA5uAWmh7dzu7EkM5PdsDi2F/ZWAmJTONFhHR2Ow9neAq4nrHB0/zY4&#10;WBJumyNwP2EOXzp0oJcdgv0cJHhDGTfCqFCuRwQ6IiLAGVGBLszHrhLEXq6WP2CODHGVYP4BMgFO&#10;ivWXlEpox9vUhBAWd+FS7EhgkRge5g1HZyes23oAm7YfZb43xTrjY9hIaNfvMMeGndbYuNsGW/ba&#10;YvM+IQdsPWCPjQftsPWIPbYRZmMTJ+wwdSHMrthj7k6IPbDXzJPywgFzb7qyPw5b0Z2tAmUg05nF&#10;gR5Tp3BYOBFkx3BYu0UR3lg40ImdCbBHUBY8g7LhyzwcQFCDonMRFV+EiLg8BASnwC8oicVgKx49&#10;eU49w5t3/3wDrysXr+LBA9kUaXlVE6obujB29S5q23swxOcmNCZ4IcuHRR0hjqUD5/gxM4c70qGP&#10;IzvAgsAeJ8QmXDZHbpAlKuNcURThiIJQB8pecuUkAp0dYIV0P2sUhDsjzY9ubLsL8a5HpZgRbn8I&#10;kScOSrMZfjb7EcAIYn/QQDp44mSyFjaHNsCMudl0mxajhjp2r1+F7WsVsU5nIRSW/B3Pnl7Hm5fn&#10;8e71KJ4/EtA2U414cKeB8Fbj+qUSPLvXhCd3GvHoVh3uX22Av8NG7DaYQReORGdFME41JKCvJhp9&#10;dYGSemvC0F2dQJgr8ej2FXz7/BFjZwbw7OEtvH12Bx9e3sPH1w8kfX7zGJ//eI4Pf/ANfv0KL188&#10;x4snt3CqtwHZ6XQfFrTmB7bA4uA2nLDYA38XC3g5HkOghzWCCXKYjz3ChQv72SHc354AOyAy0Int&#10;CcSEMAcHu0nQCnj9Pa2l5b9CLCTcOTLYVYI8jD83vr9oU+KDkJEcjLRE5ue4MGQmhyMqMhJbd5lT&#10;x7BpjwU27DZncWyGjXstKSts3UuY6cpbD1kTZFsJZmOCvP2waOnMJs7YccwFu83dsNdSxAtPHLYk&#10;vJQ4uHOM0cLcLgT27gTWlW5s7QVzWxa+8eLC3LN48/Ydvnz983TY//vHN3z59ArfPr3mZ/EGXz6+&#10;RndzLUZ6OjDa04XR7m7Ul1aioqgUTY01ODN6ChfHTuPS+VFcuHAOd25fx4TmJB+kexxGIZ02yGQN&#10;snzNJLiLwuykKJHlf5zubMr8fFyagssPsZYgLwi1QXHECWbmg0hxO4Y4RzoxIS6OcmPMMEWI/W5p&#10;Wi7caT/CToj2KGHeigCbbWgv92Vu9cJgYxRunGnHm0eX4Gm5HYfWLUNtSTDevzpDDROYk3j6sB0v&#10;Hnbi6f12Sc/vt0jQjuvRzXrculSKp3fq8fI+1+nMD65Wo63cH2mBh5Dss4+jw1EumyLWYwfB9kdf&#10;fRDdOQS99Qk421uNx7cv4tvX98iKC0FhSghK0iNQmhmJiuwYVBckoLEsDS0VmWivy8fJhmL0tlZg&#10;sLMWowPNODfYjounu3Ht/ACuXxjEzYtDuHPlNO7dusDOdgmP7l2R9PzxLbx6ekfS6xf38MerB/j0&#10;5hE/vJf49sdTjgzivhNfpRFiXJ/evcDVC6fRUldGxw1iBHFmlnZHdLgf4mOC6NSMFgnhUqxIiPVj&#10;xAhFemIcYY5GCtuNG3djPd15y05TrN95DOvEXf3pzlv2WDFe2GDrbgtGCysYH7KB4WYTrDbYQcc+&#10;hsyiSumi3P/Vx59/81c8eXgH9+9cxsM75/l+DOHK2V7p/RkbbsO5oSaqkctNOD/SzjqmAxdHO9i2&#10;Y2yU7+PYSVy7dAr3rp5BT1MV3+sqtFVVoKG0GFWlhSgrKpQOrbe3NuHsmUFcGhvF+bFhnD/P9/zO&#10;FUyoSfAgvCYs/CwRZLoWud50aS/h1McJsymztKXkzGI5wWkv0jyPSOvi0HZ+sB0LvoMsEg8S5kOI&#10;czuKHLp6vCeLPjpzhNMBBBPqYLu9CKUbu9GJ/ZnBGwud0FXljr7KAJys8EB93gkUxx9DVtghNBV4&#10;4fEtAvugnR98D14/7aa68PpxJ14/6qBz8rn7TXyz6vGIzvzkTi3hKcHTu7V0Z7r19Uo8pJ5Sz65W&#10;4WxrJE43h+PemVJkBO/EyXIP9NX68fcGoLcuDuf7q/Dk1nl8e/8Efs6H4e/Iv5VFbCg7YpjLYamN&#10;cGftwP8pkqOM1FIxjFLRXlaI9bFBvJ8tEgLskBRoLymFUSuNnToz0gPZMT7IivVCbkIA8hMDUJQc&#10;hqKUcBSwLc+KQ2VOEqoKUtiJM1BfnoumqgI015aitb4cnS016GmrR19nI4b72nHmVBfOjw7g8tlB&#10;XLs4ipuXx3DnxiU8YEx6eP8WHj28y/fsKV4+e8jR4zFev36Pd3TIP95/wIePnySnFJD+tcN8/vwN&#10;N+/ex8Wr/3xTl/GH2Ofjx4+4cn4EF8724fzpHpzua8bZvla6ZgOG2amHOusw1FGFAY5yAx2sUToq&#10;MdJZgZGuBox0N2G0rwkXRzpx4+IAPyeOsM+v4sPr65LeSbqBt6+uUzfw4OY5dDeWo13ciL04G2WF&#10;2SjJy0ZVWQlKCgpRTqD7Opv5PvTiMg3kEmEeI9hjo0OYoLJsJgzVV0gnvq/TVsAmtns368CKudHF&#10;6gB8nI4jzMsWoazaPawPI9jZAhFux5HIvJctChN+oJGuZojmtjgvC2SEOSPa3YxF32GEEXIfi+3w&#10;YwHo67CPRZ8hPI8bo63UE20ljkj0WYfUwP2I82dH8GdxtX81NqlNxNfPZ/GYYL5+2ol3r3oZLdoI&#10;cwdhbpdgfnpXuHIDHbUGj25U4e7lEjy+WU13riPI5dK2x9TDi0U43eTHESAQo60xKE86jo4yV0YM&#10;H5wsY0eqjsa5nkoJ5s+vH8HeYjfMj25lbNiD42Z7sHffVhjv3oytxhuwa9827NizGZu3r8G+w8ZQ&#10;1VGBio4a1HXVsHPXWhZ2h+DjYYbwAFvGBxuE+lrCj50iNsQesYF2iA12QHyIkCMSwp0QF2yPaEaz&#10;KNYdUf7Myb7HuW6NSD92EtYeQrF+MkkdJNQJ8XyNxDAnJIe5ITXcHekRHkhjBMlkEZjN4i8nIRAF&#10;SaFSRylKjUJRWhQK07mcEY7y3FhU5SeitiiNTpeJxvIsNFflobW2kCNOCTobytHVWoXutjr0dTTi&#10;VHcbBns72Ik6cWaA2XTkFC6MDuPCmWFcOjuCyxzir3CIv3bpLDXKqDeK25fPcWQakRz56tggrpzr&#10;5b7dbNkJR9q4TOc93yPp6rluXBKOPNiC0d5GqRP0t1Sgp6UcrdXs0FRVUQbaG6vQ2cxO3cEO09uK&#10;4YE2jAzQxc/14zJ/j3DmsXPDeHD/NibMnCWuwJ4CNXVlzF84C9OmT4S6hjIWLp6HmXNmQGmVEpYs&#10;W4zp06dAQXEplJTkMXXGNCxYshAqq1UwY9ZMzJ8/DxrqaliyYhkmTZuCpWzVNdWwcMkizJk/B/Ly&#10;y6G6Uo5vUjZe3GrGQJ0PugVU1VGMAymE8Qwigj2x0UATBjqrgI/n8PrZSYLbyt7bj1eE+Pn9Zgno&#10;V4T5IwF/96wTT27XEt4K/nwxgawh0My/N8qlVsD84EIhBmvdMUANNwSipegEY4YzYfaW4kZHRThO&#10;d5biwbUzLCJvsmA7DLNDm3BgtyGO7F+L/fvW47AJId65DkdNd+AAM/G+/ZtwzGw/tPQ1oGqoCf2N&#10;ujhmsQvB7NyRYa6IiXBHbKQrYunMoYQzKdYTSXFejALeklITfJGWzMIt0U9q01MCkZkahCy2QvGR&#10;7shg1BHKSgtHLpXzvc1OD0Ue4SxID0d+Wijyk4MkgHPi/ZCb5I9SPl/O5y8PteL8YJs0T7+Gn6vx&#10;eh0c27sRzpZ7EBvkiDQaTgL/3jR2ivx4f0m57BA5QtHsGIwsuQncxtcuTg1HcVoE20hGr2iUZ8Zw&#10;JElCJTtGBdvq4hTUFKWjsSIXzZX5aCjPYSfJRwtHmJNNZehqKiegBJUwnjrJEaa7GacJ5Gn+fSKi&#10;nRvswJkhargD5+jeF0934dIoQacuniWwY6c4Cg3jxhV2lmvMxtcv4O71i+w8Y7hy4QwujI3g4oVR&#10;jj6vMGEKIZ01ZyZU1VdhxuwZmDt/rnQi+5x5MzF7znSoqChKV27Pnj2LUK7AsmVLCfBsLFsuBzl5&#10;Rek2BQsWLWYH0JagFld2L1q6CCtVlDF3wVzMnDeb6/OxkvtmxDmiKO448kN3Y6DGAwMNkRhsycfd&#10;84McckNQluGFuiI/fPkwCnw6jacPGvHHiy68JMB36L7Xzuaw5xfi+b0GfHhxEi8fNODFnRq8oEO/&#10;edTC4aqHz9VK29/yZ26ezsCpGjdJA1We6K/24u/0ZgHoi5Mi4lRF4WwPnfz6Gbx7egMXRhrpDgWo&#10;L0tASU4oMpPE0Ttb+HmZswBzYmY9DieHA7Cig+vqrYLS6uVQIzAHDxjBUxztJMRRESzoqDjCHMWf&#10;iY9xZZ5lkRbnSZA9WaRRSQJsT2QkeCM92ZdA+1EBEtyxUa7IJtRCWWmEnMpOD0YWlUNQBcyFdNr8&#10;1BDkptKNU/yRxSI+P96LMPujhK9XzNcvTyOIfL2S5EDGmmAUEvw8wlkUx0IxyA3FMZ5ozoti64GG&#10;7AhU8rXaihPRWhiL1tJYdJbHM4rFoqsyHv21qRhqzMBgUyaGW3Iw3FaI0c5ivncVjGk1uHORkfDe&#10;MHUa969041xvBeuKXHTWZzH35uBkfT46anLZFqC9JgeddXmEvJDb8tBcns16hE7MjtBYIUaKUrQz&#10;YrXXsyM0V/N1atHH0aL3ZB0Ge5rozhwx+jsw0MOYw9glYL5y8Qy+sICf8NukXwndbEK7ktBOwgIC&#10;KJZnintnUAoKKzB58u/SsqKiHIGdw/2mYsWKFVi8eLH0zVELFy7kfgoEfjamTZsmbReaNWuWtG3Z&#10;suVYvGg+5rFzLFs0jVHEDN3ldMjqUJzuKMDtsT54nDiGpXxu5bIp+PblIb59HJFc+MWDJnx+M0g3&#10;7pNmKgTgLwiugPbprSrcu5iPB1cK8fBKMZcLcPeCUB4eXy3B1b5oDFS7EmIPSQLkgQZPyZl7qvzR&#10;WRkpfSgPrgzyd11EGsGL9DZDLIvgeNYMcVRyMN012BYpjAUZEc7IYE2QFemC3Dh35CZ7cyj3oxsG&#10;ojTNF9U5IajJDUdDUSzqi2L4QSWgiWqrSUVHbTqLmVS0VqWwoExEdVE0rpxp5tDcjfPD9bh6tg2X&#10;uT42WCPTKVbsvZXMmxX8MPPR05zJ4bgEQ10lHJILqEKUZhDYFB8UJHpJEFdlBKE2JxxPrg7TZX1R&#10;SDfV1V8LnTVboWm4FdprjGGwcQ+27TVHZloeytiBajIC6NI+UkYfbi/A5cFi9DcnMvNmYKQ1HSMd&#10;mbg+Wo3nt7vw+flp/PFwGB8ejeD94yEaxiCL7Q4CXYax7lKc7ypDf2MOuuoz0NuQhb6mLAy15xPu&#10;Mlw/00DT6Ob+nRxNe6heaZ/RjlI0l6SgjPVDcVosGksz8PDGKX7W/bh14SRun+/CH0/O09xuAV/v&#10;slY6h+b6KvS2NeDSuVO4dH4Y169dYC3wBRMmTZ1ImOdg+fIlEsyLCJ2ysiKhnIw5dGyxfdKk36Tl&#10;FSuWSu00RolljB4C7ClTJko/Iye3TLqBzIwZdGaui04h1ufOncV17jtnjrS8eOFM5CWdQF+NF4EK&#10;xEhbFm5fOIWsjHjMWzgHK5bOZNVxFV/fD+PruyEpJ3982Y33r3rw7mUXPr7uoit34PE1Fn03y3H/&#10;Ur60fPeSDGKh+5eK8JhwDzf4ob/KBX1VbhSjRqMXTlF9tV50HB8WoWE4zQ/w/uV+vHl8HRH+9rCz&#10;3A076z2ws90HR+ejOHx0C44c2wYzRomNW3RgbnUYW3ath/oaTazUW4mtu9fB1pb1QbArQoNd4ONu&#10;CS8XM7jaH4HtsV1wEgdZLE1gYX4QB/YfwIZ1hnR7G2bGVtw434rRrmL00vGujtTj0lANTtHRxgZL&#10;ceV0laQLXD7fV4wzXdm4cKoUD6+1E4iTeHSNo9CtQVRlhqCeo0hdThCq0/zRmBvJCHYD9YWJ7EDF&#10;HDF1oGW0Aer6G6GpvwlaBpux38QeLZ0jyGO8qEz2QE5qKj6xEBxm53l8g0X3IwL74jzePh7Fp5fn&#10;cf9aC0c7Rrunw/j84jQ+vxzBlxd0w9fnuB8BfzyM+2MNGKxPx0Cj6AB5GOsrobk04xFhf3W394f+&#10;eDJKE0lATw07d0WKFFsKUqKRFReIpopUPLnRh2e3+/HsVh/uXmzjz5xiR+rFtw+iQH2AW1dO4WRL&#10;LUfR3u9F4DBu3bwizaRMmEJoFyyejyXMwAJgAalYnjx5It11gbQu4J0zZ5a0PIN5efr06Vi6dKnk&#10;vMKJ588XP79E2j6H0C5YsEBy5Bnia4bZiufnEOxZzODzF86A74lNdGUPKgBDdJxbrEo7mamWLJ0L&#10;uaVzCMMOfHo7iM8EWuRlETVe043fPGmnI7TQEerx9EYJ83cph7UcCeqb53Nw53wuYRYuzdxMZx6o&#10;oQtXnEBvJfN5pRuG6MoC6F7GjpMVXowaoXSfLL7pPXj79DrCWWzZElpbKwHzQdg7HMX6TVo4ZLID&#10;powWa1gYb9qxEctUFSGvrw1FQx2s1NGQzo/evnMDjhJec8u9sLbZy589CBub/dQRyCmqYImyElYo&#10;60BBbhULpyac6SlALz/4wbZcFnO2uHq6AbfONWGkPQ+Xhku5Xolz3bk435OPC915GGxIxFB9PP+H&#10;eLx7MIQXd4fxx/OrSIt2J5SeKKdD12YHobkwBh/fPUdsgCMyE4Nx6MhhaBmux2qCrKazEVp621nA&#10;OqC8oglF/LlaxpTceObsG/dhuGkHDDbswvptRygTbNhObTuEbTv3Yv/+Hbh7rZ+/d4Dv/yn8wb/h&#10;jycjePf4FEeCZnx4wPZSC5fb+DnUE+JW7tvFGMii/VYrntxs52fThKbiaDQUxqEkLYyZPBjZ8eHI&#10;ig3FUFsR3jwgxHcYK/k7bnKUek6oX93px4eHI/j0Rtzc/DFNoItFar2UrS+O9TJiDOHeXXHrtG8C&#10;5kmYt2iu5KYC5qXMu8JVRbQQMC9cOO8HzGKfyZMnYybzs/gG1cncLmAWjjufWVvkZeHM85iTRSvW&#10;hTvPmSeDfNZs4fbTYLZ7BUEW7uhLp0zCteE2VsAjmLdgOpavmI11BkuBz2cYL+iYAmAWex/pzALq&#10;t8/a8OFJM94/rOObVUHXyOcbVoW757JwdywX9wnxs7v1eEB3FhB3ltqhr9pFBjZzen+9B3rYkcSU&#10;YGd5MIbZmW6PdTNmXEWwnx0szbbBxnIXgdwNKwK9YYsBgdgKE7OdWL91DRYpLIOCrrp0xffqLWtg&#10;tH0jdu7cjm3bN0iFoY2dCRxPHIe3tz38fG0REOiBeUuWYvlKNSgpKMJi/2a0FsehIisUNWWZ2L99&#10;LbpbaxgxunCaQ/VgSwYuDlfgCl24pZCdvSUZw63JLGSjca4hAhebE3CpMw3PLjfhy8srBPo6YXBH&#10;GfN3Y04Ah+xEfP7jLRJDWOAlhEBJRQVq2kZYrb0RqwizpqExNm4/hsaWLpQQ5hMWh7FxkzF0GUM0&#10;12yHzrrt0F+3m9pDsPdg3aa92Gx8CDt2HcLxY4fRUpmEy/3FfL8b8eBiEx5fasTds5WMHv14fp0g&#10;n6vGM7bP75xkhu7B+ycD+IPP3RiuRF1WGKrSQpAd7Y3suCCkRQQgOcxdGmle3+sjxH38mSHcGKnB&#10;02udeHu/n5/zKXxip/n6TjjzM8avRoz0tspgPkeYzw/hwf2bfA6MGVN+Z4G2kJlYRIRpErACQHGr&#10;LpGFBYQCTAGs2D6enwXwAv6p01kczpuF6bOm8WemSW4sCsGZM2dKTi3cW3SE2TNmsp3EodiRlbMV&#10;M6y7lFsH6DRXhxrw8OYIyvJFceOLzNjjhPksvv4xSMfsINCdHM56pdz8nut/PGaOft6MP+5X48FY&#10;Jl7equSbmIP7FxkvblVLc883RzPRU+mELsI8WO9OV/MiyKIA9EQ3I8fJCh86M2NOawZun+vE64dX&#10;EOpnj2OMFZZmO+iwxrC0OYC1G3Vx2GQ7jh3fTefSx8wVi6BkqA3VXWuwxfYoajsapTfyP3rERPmw&#10;GAyApupS7N6sgoKMEGxdqwkNNR2oqBti5WotKKpqQmW1JlTVVkOVtcou4w10n2Zc7MtDbYYjRpri&#10;cao+DqeqQnGxKQa3u5gpT2Xh0Ug+7p2u5W/5jCxm/ZpUP9Rn+KOrJhNfP75HMovRuJgQ6RxtFXG7&#10;Xl1mZsMd2LjDFBt2mOPy9ZswPbhfOsVVS9JmZmvCvGYz9DfsZLbeJdO6HTCiW29cvwOWhw8jPcQZ&#10;DxkprvQX8m9LwZ2hcrymC/9xl4Zwu0Ny6Vd3OvHsBiPCnR6+15FoyQtGiQA41Ju1iBui/VkgB7pK&#10;kerx1SY8574v7/bg5b0B3D5bw8K9kq/Vzc+1E+8I9IdHg/w/H1LPcKavVpoBuXD6JC6OduHKhSE8&#10;fnxXvN2YMHXGFCxetlACVsAs3Fg4scjPwpUFuLLZjBnSPqL4mzmbkM6dgcniSyjpzOOF3/Tp0xgl&#10;ptDVTFBdU4zK6jyUlmchvygZGekxmDl9Ivx9jiEjxJxOIzKzN/prYllAsDezGs5LcODQY4/4iP34&#10;/PEsP6dzEsAC5vfPmZmfdUtx4+kNvoG3ivH+ShbejKWjK88Ml1nsPbpZwcJBHNGrwfnuaPSUO6Cb&#10;MI80+TI/+zIre0owC2fuKHVDe5kPhpuScfsMq/H7lxDJofnI3nUwObQFpqZbccxiLwzX6uDg4e04&#10;arILa7asxVzhzARS7eAmbHYwRV2n7J5z/9EjLs4bcREOcLDaTVdeipVKq1lEr4byqtVYIaeAFfJK&#10;UFqpCjkFcQqqNqUJdUJ9eLsu//5C1KU74ExjAsZaUzBYEYhr7bG415uJR6cLOaTX4t75dhZYlciJ&#10;dUVTVgga0gPQXZsFfPmIDP7uDeuNsFLbkEBvlkDW0NuKPUfspXtmfP72DaqaawjuVhgYbuHzW6Gx&#10;ZhN0jLYS7D+la7QJ+mu3YvPGHfCwtkSClz0Ko04Q3n5c6sjAcHk4xpqTcelkFu6MVuH1nW48Z65v&#10;5ajSURxOkENQxY5WyI6dEe6FOI5WnXT318zPT2+28n3vZZxgTif4t85UcpQuxaPLYuQdwLeXZOD1&#10;BZmkr+p5iZGeCoz2t3w/gtjOzDyIZ09ld3maINxW5rJTJFgFwMJ9xbLYLqCeMmXSd7eeJEkALp4X&#10;+4n5Z/G8WBdZe4XcAiSlhqOoJAkVVZkor8yg0lFals8OMAWuJw4hxG0zRloC6M6+jBvhrIJLGRVO&#10;M+PZISvBBsnhx3H3ThP/vIvUJTrNeXz5cJ7D5zlm6WH2flbH3UF4PpaAN1fS8HosCTdOhjNb8UN6&#10;M0INYagpAH3l9uivsMO5tjC6fy6d2ZMOLWCmM5e5E2hPnGpIZj6jO9w7i0BvO+zbtQF7927CfjGn&#10;fHAn9NbpYtuebdh9ZBddSwsLFVdgmSGhM9mGPR62aDzZLr2R/9GjIt1fukbSx3Yvli9j/aEgviJZ&#10;BXKEeIWcIhSUVkmSU1gJBUUuK6zAGn1d7GWRePZkKSGwY0aOwrn2FIzUhOB2fyoen69gR25jPIrn&#10;KHUHmZEuKIxzRVtWIOpZAA43FvI3f0Z2Yig0NbWhomkAVZ21kvuKL7Lfa+qAqhbhdMC1W/eZpzdC&#10;Q38dVPTXQk13PTR119HF10GN+6rrrYeRwUbYmByBp7UZfOzMEepkh2QvZnx2tidnSvCA7+tAfQwL&#10;xyHYWx6F6SFjmkYyuivCUZfhh9J4LxTF+SKZRlGU5EkX7sDL28zTzNAvb7Wz7ZRc+MZINa4MlBDm&#10;Yn6+TXhzrwvfXhHmD5cpcVu059R7jHSV40x/I4vkZlwY7sCVcwN49Vx28tEEAbGIEGJWQkQNMUMh&#10;Zi9EhJBNw03+Du1UabvYTwAsoP79919+QC0ktk2f8TtSxCQ/Q76AubI6CxXVaVQR5iyYhq0blOFo&#10;ooIzbcHSvG9PVQhG2wvx+NoA0mNtkBJ1HAkhprh7W3zxjQj9VwjzBXz7eAmf3p3B25cDeHyzDt3V&#10;Tnh+MQXvrqbg8+183BmIpSPUsALvkWDuKGXRV2KPoSpX6ZD24yv1HPI4tNUxL1e6oKOEIsz99ewI&#10;owLmMbjaW0JdfHUx4VqmQODEF2EKJ9XQ4we7FkabjaFqaASFzWuhzthxmE7TdqpXeiP/+rgyNoy6&#10;ZFfpAmDnY9thsmeTVCAvWS6PJctWsF2GBcuWSt/7LdaXLVvGWkEOS7msqKSMzQZazMq5aM51xfmT&#10;SXh0qQZPLtfh6dVa3OnPxlhNNEZZuKbEnJCmE/NinFGf6kl4/HGmvZR/wVfEhfmy4NNlxNCHKt1Z&#10;Z+12wryGMNujoFz2pUJdI5foxNsJ+zrKCMq6jCRs1XTX8GeNoMmf3bpuA0yMjWF75CAcjrMesDJH&#10;dIgvHj64CS2VVdi5YR+2bjHD+u17sXXvPtYV21GZGYsaFpZl8b4oiOKoURCKR1eaGT2aGD3amIV7&#10;CGsv48Mpfi4tUs4WrnyJ0eX6SAmBb6VTczR+0Eugz+DT82H+tS9Y471Fb3MehrtqcJZAnznVwlqj&#10;F69fyK6UnyDiw7jrzpo1QwJ64sRfJZjFNNw4qAJaAbOY5RDPCajFfuOQy577jTD/huy8OMmRK2vS&#10;CTTbqjSUVdCZWfxtXKMEh8OqfNNDWKBxuC/zp4tm4zaHzDRm6bQYc8Jsgrv8h+gdFIH+xJ756SI+&#10;vh3Bx9eDeP20B/eulOPOmWQ6VSpeMnY8vdmA21fq8PheJ14+OElYWfyVOBFWb4w0R2GsNwdddOSB&#10;Gjd2BLoyn28pcUdfXSJdm6BwZHCm84j58uXyKyg5rFCg5GSt+OL55XTR5crqhMMAKhvXwi7CH419&#10;/3xv5oxoLxRG2CDQwhgWOwxgsm8LFsyfLX3v94Ily1mTLGWUI8wLl3xflseixXLUEigsXSB9Yf65&#10;k0UYZie7OVDEbJqHxxx2r/cVY6A4FKcrgjFSHYsvr28gI9EFOfHOKEnwQGWcM2rS/HCxp176O7au&#10;ZWzRMmQ2pzMzTgjHVWQ212Zs2MzcrMEIccTcTvZVcszwCpp67LRGWKXGVl0HqzR0oWewBlu374Sx&#10;8S6s22gszVPrrNnGaLIJehuNoLN5I3SlfL0dazbtwtote2C08wBsj+9BQbQPillg3j1XhyfXGui+&#10;bXThNhaHrSzuWqT2/cM+PtfE+qaMIOcSaH6m5yoZMxqkHP2UI9DrByz8WUSKmPHt2wd0N2RLMJ/u&#10;rafo0EMsHsdhFsAKpxUwji+PwyuWBbAiRoiDI7///rvUCjcX23/77WcJ/nGYpXs8T/8NBUUpSMtk&#10;5VqbQWWjnA5dUpENMXOyVk8OTmbaOE1n7ql2QyezYH99Kq7THZMijyM12hwxwQcxOpjOP0/mzN++&#10;XGQMPI93r4bw5pnI0F14eK0a969U4zJ79eWrPbhwdRBnL3bjyvV+jI02oDLfDwVJNuhrCMdAawIc&#10;zbdI52j01brx9wrQXdFe4oE+ZvbLgyJnD8DOwlSaL5cAXrEC8vLyjASUokwKKxUhr6IKeVUNDt96&#10;0NqwGR39fdIbKR5PnjxAeKgnlOQVsWyJIhYxWoREhGPe/EVYTJAXfodYpsWYt2iBBPncBYuhsGwx&#10;XE13oLMsBv1l0eivjMJoQxJO1yfi1ukmvGWBeqmzDMN18bjSV47MCBdGCScUEOiieA9UxbujOsUL&#10;V/voul8/YKXyShaVepQBlNX0oSK+jEhZG8qrdbFaXRchQZ6IiQ6FojKLUMIsvkpOUU0XSgRZlZ1A&#10;VcOAnYEuTddWY9xQ1WcEMdzAuLKRQG+B7jpjSXosEMVV7QYbtsFwC7dt3Yd167chJtBZOphyhRn4&#10;/sUaPL3eKHNmFon3xupwfaiMsbAPf1AXevJwoTeXxV813j7qk/T51WlJH54NEuI7fHef4tvX1+is&#10;y8QAR5/BkxUYoIb7m/Hy2feYIZxZQCicdjxuCJhFLh53X5nrTpZgFq0oAidNmsTnJkrFn1gWkqIG&#10;YS6vykZOfgzKKlOkqCGALi7PwO907rX6y+FgqoGzneEyqAhzb02ydPZaSrQlYTZDTMh+1JR58c8T&#10;Uy5056/MzaIYfDeMd28GmJ1PSycgvXzchWpms+HTjTh95iRGz3SiZ6AN+aW5iIwOQW5eMtISglHB&#10;zpXID7ynwR29dS50aDe0lZ5AS7E4PySGrlCJx9cHYGt2FMuXLCN4jACLF2L+ooWMAYwHjAjjRzUX&#10;Er4ly4VjK9LBNGDr7gIvLy94eLvhhLOjBO2SZXKYx9eZt0SesC7H7IWLMGfRYgnaeX/R3HkL6c6L&#10;oLVaFa7mR1g0JaCvIha95dHM9sm40JZDd67AVb43rx5dwR+vn+L+WC+L4zfIiHFDVqIbgXZFUYIb&#10;KmJdUJ7sQfDZmUf6sYqvqaLKzKxKWFW0oKSqAzkldazkNmUVTYQGuSIszAtKq9QJsO53mPWkL/wU&#10;38Clor2WTk1nZ0QRErMiaoxaIl+Pa3wWRHfdJhis2w2jTcZYt3Un1q7fjOAAFq89+bh4qhiX+oTr&#10;lkoOfO98DR5crMfN0xVUGS725WCsK5vxogwvmKHfPe7Hh6en8JEQC6g/PBsiAwLWp/j65RVO1qWj&#10;r6UQvW1CxRjsbcDrl0/w+tUzWWYW0UEAKwNbgClzWQHob7+JnCxza+HE4rlxyIUE9CI7i+0S9FN/&#10;Jry5KCpLRDmzchkjRklZMvJLEjF52q+MGQoSzGNdkZIztxPaHg6b4pBnbOhRpMXJnLm9KYz/gJgM&#10;J8zfLvMDHGVdM0aQR/Dh3RB740k8e8RI8XwEJRx+Bwbr0dpWjnSOCGGhLtIHFZcQxQ5VjobmNpwe&#10;HUZHtR+d2BU9FSfozI5oLWXkoANe7itjputmZg+mo87lkL8As+fOxdz58wjdfEI374dmc33eQkI4&#10;n3Az467UXA11jdXYc3ALTCwOYh7deN4SgkrwJdelZtOFhcbX5/1w5yWYv4CdhmAvWLgUC+cvhDw7&#10;j8XhPbh+toe5OQvXmCOv9RVhjB+e+OLeJ3duStV8RrwLRaApAXNVrCeq0/1w78IQTnVWIystWDqR&#10;f9NGHRjpa0J5pQLU1VWxcZ0+9u3ZgvhwZ6QnBWLNGgMYGIk4og5vPz+skF+CkLAgKKoKyHWwkvWC&#10;kMjeIpIIsEW+VifMQpoG6xlZthDmrdDTVcOXT8/x5Q2LtreXcIMR49rpSlzoL2JdUslCu5J/Xz0e&#10;Xm5CX2McznRlEfhsnKMzP7/dyTjRh3dPByS9ftSLVw+6GC/F6Cy+KeAlvny+h466NHQ35qCnKVc6&#10;v2O4pwFvXz3i730jYBYOLAq6qT8ig4B0HGoBqgz4339AK5YnTRIdYJLkzL//Lttv4qRfIK+4APlF&#10;CYwVyVJeLmZbSoeOivVibPkH1hmsgKOpDntrvHRQo6PMk0CHYqg1H3EBR5EeZyHBfGk0TwYyxGT5&#10;RQlkfL6Az+84/LwfwZsXdOanIi/1s5o9BX/PnfBw2QNfLxPERHkhIzWCH2gMFYuE6CAkRHqiu9aX&#10;BacLTlY7o7XICU3F7uiqisIVdqSnhDk70gdHd2/ESoVl0nsh/rc5c+Zi1uy5mDlnFmbNnUPN5vps&#10;rrNdNBdLVy6Dlt5qbDXWx5796znEahP6WewEi6iFWMBcPH3WTMyYPZPOzA7BziDihnDmBQuXYb7k&#10;2gspAfpSzF8iiySLlq6AgqIS5FcsxXoDdZRkJ7NTy+4w2lqThbQoW+TE0pnp0CVJ3qhI8EVVWgAe&#10;XR1FTXEiIXdBWrQTogKtEOhhCq8T++F9Yi8i/BjlWDAWZPigKJvvU3II65lUVNflQEF+EbKy4tDQ&#10;WCaNbCtVVenWdHLCrCTqBC0xM2L0Q8KpBdA6G7fBiNGiqlREQ0aCz9Qf1/HtNU3o5UV8oj485ef3&#10;gWAKfeZn+vkW3r++gLuXG/H8bhfePO7Fx5fDePuENRGjx1Nx0IUFID4KBsR9/V7i84fraKlOIMTZ&#10;OMns3NmYh6HuBr7OE7x/8wgTxqEV7jyLb7qIESI+CMCFK48vi1asj8cJAbDYJg6OiGXxGpMI86Kl&#10;05CbH0dHTmUBmIEK5mbh0AEhjoTjNxhoL5bOW77YG0eYnQmycOdQDDbnIiHYhG/0ccK8Dw9uiUJG&#10;TMnIcjO+nMe3T7K5588fTrMYHGLU6OfyWfbKi3jxtB/3WWQ42xnA3d4Y7o574O50BH7igtqAE4T5&#10;BLrFEUA6c1eVEzqL7dFW6IST5WH8W4pw72ovaqoqUdd2Co2dp3Hp5hP4BEXg1ynTZBATYHEAaNbs&#10;WawnZmCGWF44m8OtKox3rcP2nfrYvc8Ix8x3QE6BTjxvLuYQ3DmMbp6ebvgv/+W/ICs7BdNnTkRb&#10;eyP+63/736CppcpRq4AFcwZ+nfgbZszhSCAcW0QcRpt5S1Zg0QoFxhpFxgUNGBpsYOT6QzqZJ4tA&#10;psY6IjXKjhAT5GQfOnMAnt06j9LcSGQnuPI5e452VogLs0ZciBWSuW92ghPyUz1QnOWDkixfFGYF&#10;YvmyRVBgxp67eDZ0DPVw0MQEdiecsXPfYazbsgMr1bUpHSmOKNOdhQTYUvTQXQN1QyMYrN2E9tZy&#10;flYP+DfSSb89wrf31/HpFSPiu+t492wMX98TzC+3ZTB/u8v9CP03cXdV0d7icxyJhYQbfxUmJg6G&#10;UFJmfsxRqR/NlYlor01BR3062sjWaF8z/nj3DK+f38UE4ajjjjtliiwXCwloRTsO8/g2sS4kfkbE&#10;DlEc/vYbXZnbJk2mo0//GwpL6MoEuKom+zvU6YiI9sSyZbNgpLsUptvlv8PsyuzqhpaSIPQ2pCM5&#10;3Iy52QwR/rvw4G4P/yExWS7uvkmYCfE4zF8+sjB4M4g3L/vxiU797dMY3r8aZIbuYIWbjFD3DQjz&#10;3I0gOpKr42E42e2Bm/0OaTZDwNxdfQInSx3QXCiKwCCcP5mD+xeaUZGbhLjIaETFJCMpo5RxqR/d&#10;fVcQHplFF10uzeIIoAXMU2dNxUrtldBdo44t23UJtAFhNsQR083SSf0z50zHrPlzMXEKIZ0xDUZG&#10;Bvj557/j7t07WLRkPrrEl8PXVzB7L8Xnz5/YYWb9cH+RpWczcsiiyXJCLYeFBHqFijILUzl4njBD&#10;QpQVUmLt6dB2qMkUzuyOmnR/vLx7BeV5YczSzkiLsUNKpJjutEFuiivyUt2Ql+yK4kwvFGW6oyLL&#10;n0AHwMZiHwtGFSxfuRLLlNgqiy/NV4fc9y/Pl2erwNytsFqbTi2LHgLmcafWkGDeisOHdvKzYr79&#10;TAC/CIdm+/4mvr27gXcv6M6vhTkJlxUZWEQHcXdU0Y5LrAuJgyDiiJ8Ql7+J9glunG9Gc5WAOU06&#10;E7GlOh3DAy2Mni/x+tktTPj5t58g9LuIFHSHX375maAKl5VlZNmshQD+z+fEugzgXyWXHl8Xzvzz&#10;b/9VihmlhLiCEItWAB0W6cYPcSoMBczbFHGq0V86LbO58ASa87zQWRmNDBaAKZGmrIR34ukjVuVf&#10;zvCfEPd4I9DfhDMzN38ZI8ziGsF+wtxLqE9JTv3p/TAe3qnClTPpKEuzQHrYbiTydeL9DyIvzQ+h&#10;Psf5O0OkU0K7Kh3Qlm+Hxlxm59IQjHVk48EFFo4pEfB0cYCfrxcCA0MQGh6D2KR0FJfUMzI1MSMv&#10;w5z5MzFn8RwsVFgIJS1FFj0a2LBZS4J5114DHDXZBmu7vZgy/RfJvWfMnkM3noMp02Zi2vSZdHbm&#10;bjqwpbUdYmIT0N7ZieiYODg6uWImn5s1Z760j7Tf3AVcn8dCdAHjCbP80qVYwSJu4VJlLFs4B5nM&#10;ymlh5mjIJpTxzoQ6iDBfRVVuKApSGCWSXJGb6oycFCfC7CypII0FY5oH8tMJdYYHStIIdpYfNFTY&#10;WaSDOooUoVYU30OughUrV2MFgRa/V56FoygmldV0sUpdjw7NVscAmvprobdmM9TUVWTgfSGQImqI&#10;5U938fntdXx+c5Vmw8/vm3BuQv4DZAHuOLwC8vH1f/+cOPpXhJaqeIKcRJBT0EyYR0+1c2R+jTfP&#10;rmPCP379O3765e8c5n4mkL/SPUT7G379Vea8487966+/Shp35XGNF4bS+qSf8NvE/47CYpGZkySI&#10;hURmjknwhJLyPOioL6AzK3Go90BvlTPamF1bCr3pmjGs0AkznTnSdxsr9/7vMH+PGaBLfxbOzOHq&#10;0xk+P8Dgz2pXwMwM/fmPITy6XYZb53PQVRMozSHX59qhtzYI2bGWsDusLs2eDFS7oLvKAe3sRE0F&#10;zugsC8G59mzcG2umY8XC0cEaPr4eCAgIRHhELBXDvJ+KgsJybNrKjKirwoJHAwsUFkB7vRYMN2hg&#10;7QY17Nitjx17tGFiuh22hHnP3g2YNnMGAZ6F6TNm/9DUqTMwc9bcH9tncFmszyDwAnrRim3TZhHk&#10;2Quk81rmsBidNZ/rixZJZysuFwdblipARU0Rhan+aC8KQ3GsA2qzQvH24XXCHILiNBcUpbixdUUh&#10;IR6XWC/NZMzI8CTIXE73Yh4PxColvi7hFTAvVVDEEnnZ0crlSqqQEzALrVKT5qrF+SRCKzV0pMJQ&#10;lUBrGa3B2rUb8OihiITCmSkB9KfvDk2o3704j09vxCjLSCFBKuAVTj0O8jjM4yCPbxftK/Q0p9OZ&#10;46XcLNqmqhScOdXKzvEWzx+dxwQB4i+/EEKp/VkCVsA8HjeEBOS//voPGbDU+M+I5fEiUQL6Fzrz&#10;z/8nSorikMBMV1kcgXoWWLXsSdExHlBSmgd9rcU4tkOVoFmip9IRLQUnUJvhguYS4SaOSIw4ilDP&#10;DdJ1gP8MM4coads5PneGELPqJcwf357CJ+rjq248vVuGP56349JgPrpqQ9DfFIAznbEY641HTpw5&#10;O48TThHonqoT6Ci0R1O+PTpKAghzFu4Q5pKcRDg42MHP3xvRUbFwdfNBVHQiUtIL+PcnYdM2cfbZ&#10;SihqKmDeijmSM2+hIxuuXckCUIfOrIsjR7fCzn4fNmzSIczTCewsRq/vIshT6dA/1ikBtdD4+vQZ&#10;dPCZUzGNEM+dPQUxAc7QVlqA+XNZQBJqMfOxmEVjX12ZdE5JcfQJvodhyI20Rl1OGGG+hrIMXxSl&#10;OlAEOtWRckJJugzssgxvCeDiLA+2lHDmDHfs2q6PRcvlCDEzurwAepUkAfU42HKEWcC9XHk1I4iG&#10;NNuhzNghHFpVVwt6BmtZd+TwsxI5mM779R6+MDd/+yimWB/hj5eX6aDnaT7MxT/ceRxicb8/cf6F&#10;uImlAFy04ttux2F/hfqyCDRWxKKpMk5qGyuTMTYiTif4A88ensOEXwnhzwRTwClgHgdZtH9CPQ6s&#10;DFqR/QTcYllEDbEs2t8nT8K//u3/hLLKckya+HdMnfwP/PqPf8Gi+b9jm7EWdLTlsX+nDqz3aaE+&#10;xwKDzK9thY6ozXRBQ0GA5CYJ4YTZYz3/wMss3s/g29fz0rJsRuMcRcAF0MzN7173SQ7+6e0A3j/v&#10;wP1rBayIe/DwajNGu9Iw3BaF8z1JuDqahcGOFDqyC/o5GvRU2tPNbBlvHHCymMC3pOHuuSYWR2EI&#10;CgpAVFQUAvxDuRyD+IQMOnMGvH0DsHaTLtT1VkFngzbmy8+Dqv4qbDLWozOLItBIKgBNTLfSmfex&#10;YFsmXSs5dbqY7pyOyVOnYQollqcITZG1EtzfARdRRLSzGTWmzaKTT50M232bCKoH3rx4wazshKOb&#10;9GDP3xd6ZBO68mKREWSJzpJI5EbYoC6bzvzgqhQvBMCSK6cxXhDsfIItIkcJ83IJY4bIzCVZnhLc&#10;Jdnu8HAxgRxBXkZXXkqYl8ivxGI5mQTU0qF9ecJNqIVLC5gVmaEFzNKBFm1NKW4cNz/Az0gUcDJ3&#10;/vj2EoEWxwrE1UO38frpGD+zS4yM4soRAb2AVUArQBYS36YljuiJVjw37tSvUZTuicbyGEn1pVGo&#10;L0/A2SEB81s8vnMaE/72j3/D3376N/z957/hH4T0p5/+9kN//zu3Uz/x+X/88j/wy2/ch+3Pv/7b&#10;D/32+0/4ldt/I7wiZvzrv/1XqKrJYdKUn6UIMnnqL/xwpkBdfQkM9eRhb7UZ1ke0UJV+DEPVjhzu&#10;7Zn17FGX54PKXB8khR9GuNc6fCG4Xz8OS1lZihgCZgE2i8KvhPn5k048e9yCF0/ERa/dePGwHvev&#10;57FqbsfT2124eKoQ53tTMdadjKtnc/DwSh1aSxwwUCNOPmJmLrRFUw6hLvCRYL43Wo+spCC6qiUC&#10;A3wREBgBP78IZGQWIDw8BXZ2btDSX82IsQraazSYmWdDf5MmNm3Xw+Zt4uR8MZthCFOzLdz3AEyO&#10;7eP/Plk6s3DS1CnUZBaDk6V20pRp3P4dZuHWQoRYaBqjxxTh5nRnMXNisms9siNP4OXzP78y7aD4&#10;LsXtKkgIsEBOrAuNIQRZoeaoz47Eq3uXpDMP/4wXDihItkdOgi3d2R1lVGmaO2OGC52Zy8zNRZmu&#10;0lc5y8kpYrmcnHRB8mI5+e9SoJS+S17m0AJmurSQgogc6urMyzpQ09HGKlV5WVaWZiru8rM5T3j5&#10;2YnY8fEOR9NL7Jh05w8C8HGYxf8mTiQSEiCLbeOOLEAWzv0OZbneaCiJQENxOGrZgevKEnB+9KSU&#10;mW9f7mHMmPx3TJz0d0ya/BOd4Ve6wW+YPk2caCTmmn+WNGPGL6zixUGV3zjU/YY5syZjGiGdzn1m&#10;cN+pU37BvHlTsWz5XPbuudDSUcS8+RxiZ4qjiT8T5snQ0l6Onds1ERVmDbtjWihNOoChehe05NkQ&#10;bFbkHPZq8/2RFHYYIZ5r+UYQYClmCJjpyCz8JH0T881n8eXDCD6+G8DHNz14/7odz+5V4OmdUsaN&#10;Xrx/OkI35jB8rgT3zpdIF8A+vdFImO1YdFqjp8yWOd0SjdlW6CjywmhLCh6ca2RRFEaYLeBAoIND&#10;whESGoPA4EgUFNTA2cUXquorsUpbDvKqyzFv+QxoGqlgHYs/o3WrsWW7DnbvlcFsbb0X6ppKBHbK&#10;X2CWAS1pMreNi2ALqAXc45LAnjVdmps23bMBRYkeePFIfKiyR1rsCXY8G6TGsNCNsEZDViAygs3o&#10;zBF4eec88gizADk/6QTyCbIAOjvORnLrUo5+pQS9JN2FcpZgLmTUWCm3AIuXLsfi5UulE6EWSlpO&#10;iZkUOQlkkaWXKSp910qpOJTAXr2aI5E6VHR0oE6gP7y+ha8fGA0/XWesGJWy8ud3V5lrRxkHTuMV&#10;3fnNC2FQjBliqk4CVoAsvs5ZgC3WhUQMEXFEPEeY83zRUCqDubqIKo7BhbNd+PThBe5c6saEadP/&#10;wQLkV7rAbwRSHAQZh/Z3Cdx5837HwoXiQtff2Irl3zF//kS2k7Fo0RRunyTts2DBRBYls7BcYRbU&#10;tZYxaiyDnMIi6OipQnkV15UXYNM6RUSGW8PNbg3yYnfRET3RSmeuTLVGBYfAppIQJIQcRJDXGv7x&#10;jBZfmZGlzMx/XHJl6ts5fHjXjz/e9OMLnfvze3FYu0YC+Y9nDfjwshcfX4zh+pkqPLlWjafXqwlz&#10;PR5fF85sR2e2RT+zenuxDZ3ZiiODJ0aak3BnpAYZCQEs/lxhbWkCKytzwhwOTy8/uLj7S/ccXq68&#10;FCs1V2ClujxmL5kGBbWlMNqgDoM1KtiwWZNFoC7MzLdKME+bLqYpCeq0qd+BnizFsIlTJv0zzP8O&#10;6vHoMXGa+N7yuTDkKJcX68nhWXygskd2kriy2xGpsfZ8js6cGSQ5c0MOnfn2GNIjLQiyIx1a5sp5&#10;iXY/YC6RYHahc5+gMztKUOcle2DFQjFbsgKLly2llkhn9P0p4c6KlGj/hFqcfCUVh6IwXLWa7402&#10;VmvqITs1mIUeP6uP1/Du+Rm8fDTCv/8sXj0Rt5A4j/evLrO9yEL+nhQ3vn0WmVr8fwJkATSjBV37&#10;6ycxLy3mm2VZuiLfD7UsduupqoJQ1JTG4fJYLz68f4A7l7swQXXNaqjSWdTWq2H1Og4X6zWgvlEm&#10;5TWroLJeFSobVkGVUtvIffjhrd7In9mwmst8bu0qrDRUgjwjhLKuHP/x6ezZLGSm/wwDw9VYv14P&#10;Orr8edXFUFacieVLfsOSOT/BZLsqTjd7oTnfFuUpVpQoAqNhukMNh7et4D9DmEU+lg6cCImeLNz6&#10;LAEekgrAr59O4/Nbwvywim9YNd4/a8S7px14//Iirp0jzFdrpRvCPL1Th/uXqtBeaiODuULATEfL&#10;sZPmmqUT9IcrCYc3iz4HeHu7w8bOnFCaIyerCP5B4fj7pF8xadYU/D7zd0yazQ7MAnCR/Hxo6ilB&#10;W08BButUsWsnYTbZxJ87QJjFKbGTOWrJLmgQB6MmfY8ZAmqhH079Fwnwp8ych9nz5tEs5LFtwzpk&#10;xvgSAPGB8vHlNXKT3JBD181KEkcB7VAa74ZEr+NSZn50sRe5sYQ4kY4sOTTzcrwd8rlcni5mL2Su&#10;XMwsXZjoSMhtERfuiKXiyONScWqqkJjbFueWyJYXLFuBhctYHK6QRQ9RIAoJoOUVBdBKUFQiByrK&#10;0tl22iyMPzMXf31zAW+enmae7cWT+0N4+mBE0sc3V/D6xTl8/uMaDek62ysycL8JJxYZ+Z5sXRxc&#10;+SpAF8XgI5TmeKCuMBDVBf4ozwlATUkcrl3oke6EdPNiOyYo7dLH6v1robpvDdQPrZeW1Q6sg9q+&#10;tVDZZUgZQNVYHyrbdKG8lUF/hy6UtjInbVKHIjuAMnOj6kZNKBiugvz61VDfrA4ljeVYsmQKHZsu&#10;T3BXyE3FiqWTsUpuMvR1ZmGD/iw4H1bAaLMHYbb5DrMTY4YfHExXwucEY4YA+fNp/hNiJkOcpC9E&#10;mJmlBcwf6cyf3/bh9eMGPLheiCe3SvgGthHok1LFfPVcJe5frMBDCeZ6ZuYaOrM1TtUyalSeQFuR&#10;FWMG40aBKwbrE3BzsBx1FZnw8vFmzLBj3LCGr78fIqPiobByBWbMZWSYPQUTZ0/E1AV00QV0z3l0&#10;zwXTsVRxIZRUl2LXLj0cOyqDeSphnsZo8R/B/D+TgFkclJk5az4WzleAuoomqipLOZyexeuXr9F/&#10;sgY5iU7ISXaUHLco3gmFMU5I8jZn7RGMO2MdyI6xJ/B2EsiSBMgZbqjK9kQFCz8Bsogf2XF2SI22&#10;RYCvJZYtXYJFSxgzCLA43D5+lt/48mK69kKhv8QOAfRyOvYSBUYORUXIrxQHWDSlr31+/uicFPde&#10;PxnB3atteHC7H4/uniLUwwR6WAbz+6v49MfV7+Bel8H7hRGF8eTju4t0bW6X4H7C0fiqBHNNvi8q&#10;czxZvHoT5lhcPt9Nx7/Iz7sJEzRNNkKTbqJpshnqRzZA23QLtCjR6psZQ3P/OmjsJdys1tVY5Kga&#10;60CTgIvl1Tv0JKls1+Z2XazawpZga7JAWa29EHpac7BWeza2Gc6Hsd5iHNogj7Uak2Gg/He4HFrB&#10;mOFFmKxQmmKOEn44LaXB7HEncOdqFf8pMWsx7swC6O9Rg5CLmYzP7wfoVl18sxrZ80vx6lEtYW7H&#10;2ycn8fb5BVw+U4675wXM1dKdj26PlaGl2EqCuU8UgIS5ic7cmuuCwbp43BqqQHy4D4KYkUNDw2Bt&#10;ZwUPHy8EBQZAddV8rFaeBVWl+VBWmg35FdOxbMU0yDNSrZCbDrnl09jOgqb6AuzYpsGOcBSTWUtI&#10;cH4/y1C0v4sDUZImftfv/6FLi4Jwysy5WCBOZlosh8kz5/P/lz3aGouQFe/I+OBE2aEkwQnF0U5I&#10;8bdCdXqgdD1ldiyf/w5yQbID8ujMpYwYFQS6hCDnxNsSZGtkxxP6VHfoaovzRBZL037inJLxk6DG&#10;YR7Xgh9OLZOAetlyef7/ilCSm49VissZKRfSyKaitjQe96+04MFNcUuuety40o4717px++pJgt1H&#10;NxV3db3AEfYSi8IxfHp/mQ59mQBfx9uXZyV9Frlbys4P8OrZOZRluaE61wuVubJ5cpGZLxHm+zeG&#10;cHGkFhMEuDpm22BksQt6x7bDwHyHJH2z7dA+vAHruF3nyEbo0LV1Dq6TpM91IV1u093HbXvXQGu3&#10;EdR36EBvjz7UCbX2di1W+ypQXT0Tqisn0o0XYOfaBTiwcQ5sdi6Ft8kynGvzQWM+YU40R1GsLWrZ&#10;8zyt1TncsKL9PCKTVACKqTkWfiwEv34a5T8pDpIM4+0zcUfQEkkfXrbSkZmN79WxCLyECyOFuHq6&#10;iLm5Dg+Ync+fzkVrmT0GqghzlTVa85gxs5ibc51xqi5BgrmiMAk79+6Cs5MLgsPDkF1QBBtra+hq&#10;LoKR9hzorZ4PQ40F0FGfCx2NOdw+F/oazLUa82CkOV+6Be9WoxXYxhFqGgvqyZNlJ3BJrjxJnAPz&#10;PTMT2F/EkdTvcAuYxT5/1bTpMzB33iIoKKki0odRqFt2dUhTVT5y4pzoyvaMGgQ1xo4R4zCd+RhH&#10;N3+c7SwivI4SyNIcM2Eu5qgnnLlMxAyRlwl2XgozNSNGVPAJ6YqihYuXYt5icSLUIglqAe8iIXHS&#10;07gzj0P9V9CFgy+dhwtD5bg8UISLg/lSe2GgGJdHynBjrAZXRqtxdayBkaAJ16+04uFdjqjPzxFQ&#10;5uknp/H8MaMHXfr928uE+wJdfRAvngwSbAGzbD760Z1u6e8Xo4uU81O5XBCFG4xVVy+0Y2y4is5M&#10;N9YRLnx8OwHeBv1jW6FvSnHZ0MIYay12wui4MfRMtmC9uTEh3vQnzAfXYoP5dkK95of0D7BlZDE4&#10;tA66ewxguEcPa7aqQE5uEnZtWIF9a+fAbo8CPE2XYbTVizBbSDAXxlihJtsDbhZK/ONZ9AmQvzBm&#10;CI3DzIJQnJch7qfxgRHjxYNaPL1bimcPyhk5Ohk5aunS1Xj7+AzG+Kae78+Sbm9741IZI0Qouut8&#10;MFjtSJjpyHlWLJys0UiYB2qZvfpLkJkUhOi4WOb8tXB2dkVSUjJ0dVZBY+UcaKvMoTPTkef/hsVz&#10;f4YKXdlAazk0xddUaCrQ3VZAU3MJDPXlpYJ48ZK5+MfP/8DE7+ezjM/b/yyOsv4mDvv/IrmzAFsA&#10;Lubzx4GXxZFp0pFBObmlSA9zRmVGEIfTh/jCzJwaybwcay3l5VyCHe95EOEOu1BBmAcbs1DAWFGQ&#10;wpiRak9wCTNVnskPn2ZRme0uqSSLQNCZNzAeijP5FixaKOV0cTafBPE4rEKLxPndhP2fcvSfMx1L&#10;VyyB8SZVvt+FONuVgbG+XOmmNef6CnDhVDEuDpfi/HA5rpyp42dBmG/14LG4oPX+AB7e7mbsGKBL&#10;j0l6+WQYj+51EfQhFoYiZoijhbdx/WK91BErs+jKYu6cNVZFfgTjRSdG+ipwjmY0QXLd7zIkxIaM&#10;G0ZSuwkGR9cT2nVc3wgjQi8AFbDq7DWkDOjG+gTXUGrVjLUYP3ShQ2lt04IO44gG3Vksa29Vh744&#10;sLBJHgc3LIDtzhVw3DcXo4wZTSJmJJohP5qZj2+2q7miNGPxA+ZvImoIdxYwn2HGGsbHt4Mchjrw&#10;VEzH3S3Gm+f1+PJHN2Guw+PbAuYRnO3JwnBHCu5crOIbUSfdlLCr2heDLAC7y63RnGuG2rTjqEm3&#10;RU9VlARzYXYM7E/YS98aFRoai6TEFOjRlbcaLsbOdcuxUXceI9MiJEc6YvWKf0jbNxssg4bqHGhq&#10;L4W61lIYrl0NozXqUGduFLc+++tBqF/EEVJC/NMvP/+QWBdnzI3vI9qJ4gxEurO4dcPiBbORE+2I&#10;qgxndNbn4euXD4gKPIbUCDNkR5ojN9oeUa4HEGxnjKI4V5ysjCG8dOQ0OjMl8nIOwS8lAMLVqnO8&#10;JSiy462QG+8MrdVymLtQnPsxW3bONqPN+MUD43HjP4sdUpamlrFAnDt/JkfDcoy0JWGkU9zVKI1t&#10;Fk53Z2OMTn1usASXRqtw5Ww9YyQz9M12PLnbRWetxz1xzd/zEbx4OshM3YP7txgXuS458xcCTZ0f&#10;LpYKWBGVxKyMgLmqKApXzrVjpLcMZ/qLMUGD2Vdjpw7UdmhAbasGAdSExlZtaG4liFs0CKI2Vq+n&#10;O21YhdVrlaC6VhEq+ipQMVKGgr4CVhopQMlIDsocXpUMlkNRfwm1FPK6y7guBwW95ZDTk4OSpjz0&#10;tZdho/ZcHNu8HKbrpuJ0sw9a6JCliceRJ2BmrzMxnsY/XuRlgvxVwCym52QzGV8/iehxmuCeYlZu&#10;kLLys/uV+PKukwWDuOVtNe5fK8S7xz0Y7EhGR00A7pyvxNmBKukWAp3lnuirsWFmtkdL7nHUph9D&#10;Y5Y9+muicbWvFB1NZQiLioa9owPs7Ozg5e4JF8dD2LZ2PnYYLcN2w7nYyri0nTXAVhax2w3nYMea&#10;BTBUnQJPx83YvVEBO9YpYJPBChjxvflt0s/47TukkisT3n/8KoP473TtcZjHn/+hieI8FxFNpmAd&#10;i+niGBsUxVijtyoa3Y2piA48gLQQEyQFmSMr3A6xHoekLw3NCLNGbZYvihg/8unMOYk2BNYaWTHm&#10;qOTQXMXiTwzVObE2yIyyQDHztvzyuRCHyYXEBQmz586RTl+VnXstO/9aaN6CBd8vIvhnuIWDL10h&#10;rm2ci+GucvQ1xKK/LQX9TXFUMnqbEjF8MhNDXVkEslQC+tJoJW5facS9ay24PFaF29eb8eJRvwTx&#10;3eutzNVNjJAj+ESn/sYc/YXFYH9TEvO+E0rTZfPnmXEOqMwLw7VzbehpYafpK8SEhYrTsVh5Bpau&#10;nItlKxewKp2PJYqzsVhxDjUPixRYiKyYhfnLp2Oh3Awskp9JTeb2aRxiKLmZ1Cyuz8ai5Xx+6QzM&#10;mz+JmsyeLuatf+ew+wsWzPkH5BdPxCq536CjNBEHDCZyuHdEe4EtSuKPoSDGDNVZfLOzrAmsODtO&#10;gPxd35354/t+fPowyMLvJF25Co9ul0iF37c/evHhdSdePazCg8v5+PJ2GF0N4eisC8T1M6WMGHHY&#10;v3sd6vMd0Ftthd5yOzTnHENDpiVlR0hCcI0Zr7IkS/qejOzcKsTFZSM2IgbTJ/4f0FCYiHVqsySQ&#10;t9KZN7HdpE+wDefB2GgB9mxYgv3rFuHQVjnsW7eQow+L3R2amPS7OBFLdn64cOVfxZmHlABYQC2O&#10;uoqTvMRpAeKUgHH9LJ0qQHfmz1kfWI+iSFPkhRzBWGcKDNXmY+GcSSysV8DbaT9SQ20R6miMANst&#10;SAtmXEui6xL+7ARrpMccQ2b0cUkVdOPyVGdkRRPuKEYU5uVCOvOCuVP4Gc2mZkBchDBj9izpYgJx&#10;Ouo/Qy0Dex5dXEicySfOu5bOvV66hLDPQFVeJLpqo9DTGCddSdLbkIDuhjh2wHgCl0Tgcgl0CR28&#10;hBm6GncJ8zk67tULNKFbbbh2qY4gN7JYrKdZncLH12dY/5zFh1ejaCwWdzMVsclROpopiuCynBBc&#10;Pt3E35GOwfYsTJgy5X/HjKn/GxbP/29Yvuj/xIpF/wqFJT9htcLv0FL8FQZ0nTXq07BWcwo1FVsM&#10;Z2MXnWrnGg65+jOxa/NsDPZnoqc7Fhv1J/KDnYVtRlOxy2g6Dm2Yg4PrZuPolrkw3cp4sXsJ7A8s&#10;hOtRRTjtmy+dwSacuSzJDDlRJihloTJ2uhjfvvwlL4tlATOjx+ePg/jyaZB5qolxogwvH9XwH+0A&#10;Pg3xn2dvJtgPrxbi8c161Jd6S858ZbgImWl+0jdENYmrsRkzeghzU44ZqtKPMzfbobsyFJd7C5Cb&#10;FoH8ojKEhsejpLgBns4WMN+rjOPGSjDZSkA3LsFharfRXOw2XIgD6xktVvwEvVUTsd1oCZ9XwvHt&#10;yjDfsQrWh40I8L9JGfhHzBD6DvNf44Y4U1HALiT2+/lXOjM1hXHD23YXsgONURplipP5vtBUnIqZ&#10;MyZi1oypmDPtdxTE+xHm7YR5I5LEl42G2zILuyA90hJpkWbUccQHHUZ6NJ+LsOCyCVLCjyMt3BIF&#10;dLflS8UxAXEzH1GsisPq4ijkVOmAj3Q1jXR1Dd1auPe8hT8kYsgPp5auj5xHRy4iwHE0klh0E+pO&#10;qrUqDB210ehqSmARmy0Bfaaf9QwhvnutGZfOVdCdK3HtYq0EtQD5JvXiYR/dWRT5MtUW+LCj2klA&#10;iwNA4lztirxQunwTOhvSqGRMcD60mBl2FrLD1yMrRA+JfppwN1kGp4NLYb93AZwPL4Xd7nlwPrKY&#10;0eA36Tk/G2V4WynixIFFOL51Lg5snI6xoSz0nUykk/Bn9y/DiX1L4LB3MV9jMZwOLZf2dTOVg5eZ&#10;AnxY5Lkfm4++Whc05x1HefIxZj9TuocDnj/ppTMPyyBmzPgqlln4fWO8EPr0up/ZuFEC+fWTeq6f&#10;BD704/2LVubnaty5lIurZ/PR1ZiC5mJ3vsHpyMyMRk5WMp3DGf1VNszMVlJmrkozQ22qjXRR7TUW&#10;KjlxvnBzd4S7mwtSUrKxd8sqWBovxbEdK2C1YylM1i/EkY104PULcHjDQphtXQYLypw6tl0eZsaK&#10;MDeWhwVh3sp4pbJyCeGU5ea/ahxcAfFfJW2j/kbAJ04WR12nI9KFkcJvO/KC96IswhSZwUewSZuj&#10;hNFSaMpNQXKwPfwst8LDxBAxXocJ+0wsmDlFOuVAc9VimB9cx1hihbhgMySHmiPCcx/ivA8jMfA4&#10;ksJMEBVkjWlTfpeONgqQp84Qh9MFzFMxedpUuvQMya3Hof6rU//p0POxiMvFaeE4WRPBbB/BNpLm&#10;EYSmsmA0V4ShvT5GcufR/gIqj8olM0WEkXmXxfrYSDEujJYyQ9fi0a0O5umTePV4gJ8x6yPCXJYp&#10;TmmlM6c4svi1Zce0pjMHMUJWo7kqCa3ViZhQFL0dOWHrmMk2oiDaCNlhBgiwJHSm8vA2V4KbiRzc&#10;CaDr0cWI8dBGtLs6Am0V4W29HH7WK+F+aCmcuW95mRuHiVIc3zULXuYKCHfSQYSrLgsTNe6/GnGe&#10;a+BvrYJAi5XwN5dDmL0CBupc0ZhnxsxsIjlzYbINIb4oOS2+iht/iItYhTOP4TPjhcjLb1904Pmj&#10;Ojx9WIl3r1rx9aM4BbQXb1604PENMRWUxX8wBedP17Jqd0Vhlh/Ss2JQUpqH4kzZTIYoABuFM6cd&#10;RR1h7qrwx5W+PBZMIbCzNUdCYioysmtgeWQL7Pes5MiyCMc2zoM1wT5xSAk2u1fAbMtCWO9azs6q&#10;LMlunwLsD6nA8ZAyHA+shPUeFezdpIzff/tXOrNw3D9Pr/0rzD/99JOkv0It4sjkSYx/C6fwMzBE&#10;ksd2JHvtYNTYg9Y8dzjw91ptl4MZ40ykizFcj+jC1UQfka6Hobp0MmZPF/czoXvPnkyJ+/1Nw9zZ&#10;U7Fg1u8ccWfDztwYcUF2iAo4jkAvC0wntAJeceqpcGQJZDGlKMEsTkmVQf7X6yD/jCAiU89jfp6P&#10;3ERfdFZHoo1At1aGobE0CA0lgWgqDyVskWilUw+wOBQgj/Rm/wB6sCcDpwfo2IRawH2HefrpvW4J&#10;6Md3OiXlxFkgP9GWNQBdOdICSRFWKMn0Q29bAeorYtBYFYcJ6b6aSPXSQKqvGqpTjVEWvxXJHhqI&#10;OaGGKEd1eJmsgIcA+5g8iiJ2INVTHfEEOsFZFZFOqvC1U5Gmvl496+FwPA2RznzORQMp3rpIDzBA&#10;ZqAREkQncFFDhP0qBFsoIF4876mJ4QY3NOYfR0myKbIJc3GqPWG+9N2VxRlzjBmEWXLkPwYYM4bw&#10;7nk7e2wD3jxtoCszYjB6fGTUePW4Dk9ulOLaKHt/dyKr48vIS3FFfLQHUtOjUFySy6LIGv3Vtugq&#10;E1n5KP/fY6hjoXSyPAiXevJY4fvAxtpUKv6S0wtgZ7YO9rsXEWB5jixL4XJEEWabZuHo2hmMTCtg&#10;t0eeICtx9FLne6QBt2Oa8DiuBbejqvA004DLUQ0sWzRROqNQds74X4rBn2UQ//3v4kzFP2EWF0X8&#10;wuemTZyOVct+R5C1NvzNtOBpqgbfY+pozvfmCOYII7mfsEn5Z/harOXvNkCw7VbEuh2C1sK/YYPG&#10;LKwVc98qc6HKmkZ+0RTMm/YbZk/9HbOmT8FMwjpzBp1/7kTMny3uESjixWRMFRcuC4gpMWUoWumc&#10;7O/uPK7xPD2ueVL0mCy7No+xolmAXBbENliKGW3V4WipCkUj10+yMBwHeRzqoa4MdDTESNHjzKls&#10;xo8GPLjZjIe3WyU9utOGNI5KBQLmOGspJiUwJhUT5q7mLDSI00IrojEh0oFQOigj2kkB1UnbUU6H&#10;zg3SR/wJJcTYKiDMhrHAbDkdeDH8j85DAvdLdFZEopMKq0oTvH87gHP9CQi1l0O0nSIireSQ6aWN&#10;DG9tZPnrsRLfiuLITUgj1FGMJzG28oR7FcFejoEKRzRJzmyGrIijKEyzogsLmMVshjhTji1B/vpx&#10;RDod9Mv7U3TlRklvCPXXj32S3r9ow/MH1Xh8vYQwp7F6juDPPYKPyxEkJfojJy8e2dmpSAjZJzlz&#10;T4UN6rOOoCaFzpxGZ2ZmvtZTgMLUUJiZH4W9kw1CgkPha7mZw7cqvI4rIchMmYAqwdtMBb7mqgh3&#10;XINw57WIdt0K7+PaHOoN4WdlBG8LA3hb6vJndRBorQP7o2swRRSAv01kDv6dMUJkYoIt2l/EabZ/&#10;wz/+Ia7wkZ1T/uuvEyUHnzj5V1jsXAnXw8rwNV0NfytdBNnpw8dSgxFQHs77Rd3Bz8d+HUe/dfx7&#10;tnL02yONJHa75GC+eSGOrpuHA3rzsENnAdaungMj9YVQY0Evt2AKFs0k2NPEwZlZsqwscvLUSQRY&#10;AP09NwsRfNlVMjKIx2GWLu6VLvCVXaW+Tn81mioC0FwWKLlxfSmXCa+AuKmCcYNq4LbO+micFtOm&#10;lIBYtAOdaXTtSJwZyMP5kXzCXI9712V6cI0uzdiRFHwQOWJmJs4KieFmiAs5jvx0b7QwXtSXRqOp&#10;MgYT4h0UEe+wAnGOS9BAZ66MXY/SSENkeasj3WM1UtxUEWq+DMGW8gi1XEZn1kKKz1p8/HQBL5/3&#10;s1LehryEHQhx1eAQuwTHts3ADu2fYL5tMvxt5CgF5rXNWLPuZwQ469Cp9ZHlZ4hcH2301lqiKdcE&#10;JfHMghGHUF3gJIsVEsRiRoPtJ0JMV/7yYQDvX3ZK88vvXnVKp35+ExHjXTddugnP7ldJNx2/fT4b&#10;PU1+dPaXOLDLEOERXsjKS0BGeiIifLagr9IOnaVWaMw6huqUw6hJs6Azh+DKyXzUF2fB3cMfHu6+&#10;CPa0Q4ijNoJs1eByQAGeBxXpgIT5mBL8LVbTKVUQYK3HEWcrEjx3E6TdyAo1Q6jDRrqlLg1Ah/sR&#10;ajtjTPqd8Iq5Y3HU7/dJLAJ/xm8//46F8yfjb//2/5Uc+Zdf/iHB/Msvv2MinXsS40mU0yaOZGoI&#10;sdJAhJ0m/xY9uB5knNnJeoQjgwBadKZIxw3UJsS6GsOGmd1210pY7VZhjl8Fsx2rcXjLStY1K7FF&#10;ZxE20rE3a8zHVs1FMFy9jMW/7HC7dMsJxopJEtAsWrnt96nTMIkwT2WxKaAWEUS4tIgc4nbF4zeT&#10;nz1vOtwcDqK+xA/1RT6oLfJDLZeFI49DXFvsi8o8D0aQcIz0ZGLoZCoGO1OkdqAjCT3NsehvT8DY&#10;cD5uX6nG9YsVuHVFfJNYLe5erENC0AFpmjEz1gKJIUcRG3SMI68n3T4etWURkiZsUPsFm9T+D9js&#10;ncrigHmY8Eb46CIlcC2SvTWR7q2FRDdNJHqtg7e9Oj68H8PXN6eQx2xd5KeOvAB9pAcZIjNEm668&#10;HLG2ckh1UUHaiZUoCTZCSZgRcgK1kRyxHRobJ8OCMJSFEeZwHfSW2bMANEVxnCkywvfh08sBAkyI&#10;RVYWB06+jRJYcViTYivc+N3rdnx404nP74Qrn5LAfvusWTqf+Yn0dRB5dAMXfP36BGNn+lBZU4y0&#10;jAQkJiXwDdiN3kpx0ETAbIraFFNUJZtLMN/oLUZNQRqqqhqREBmD0BN0uhNaHF02ItVdD+E28ogl&#10;3AF06XAbDWbYLcj038v3wQxF0TbM3y5oyvdFRtBBFmkHkMeRJpjwedlswtQp4iocirlZihmTfsKU&#10;X3/GtvVq+O//9f9FZ/7HD2eW5emfMH/m3xDloEOJDrNOWva31ITPcTW4HVaSYkeAlR470k4J5jCH&#10;DYhw2Y7jO5RwaJMSju/VhclOHRww1sTRPXrYsVkd+7dr4yDXN+sux951ilirq4DpBFeAKSQBK1x5&#10;iuwOV9NZGIqrXaZJOXqmDOTvmVrsL24zMZf5eemi6agQp2Vme6Im3wM1RV4EW+bMAuS6Yj8W354o&#10;y3Jhdg5DX1sietvj0d+ZhFNdqejrSMTJ5hhuS8TZwTxCLI7aVkq6c0l8AVAdUvi+5tCVM6JlszNx&#10;IabISnCVIK4uEaeDBmNCqttqZNGBi3w1kO+likJfLRT56xBUTRT7qyE/0JCOqozP4pyIT2OIZ1bO&#10;8FVHUZAOiglkYbA6cvyVURighqJADr2WCxBjR6dnFCmO3oDCiLXICluD9BAjFBTYQ3PrXHg6r0Zt&#10;8kZ05lqiOZcwxx9AcpAx4b0pc2ap+BNzzKP4QmcWmVk485unrfjj9UmI7zf58uEUvgq3ftGO1w8b&#10;8FzMO18rxK2xDAw2B+LF4zO4c3cMFRV5aG9vRX19JVJDDqG/0ko2m5FzjDHDhO5sia7SEFzoymbm&#10;y0Ogvz8SfA+hKHQTR6xViGfdEGevwuhkhAyP9RypDBFHsDJ8t6MqyR4dfBN7xdcY18agNotvboYL&#10;Ooo8GdksEe9mhEAHY/w+RVxexiLwdzGPLA5n/wOTCfaObdr4l//6v8syswQxQf+VrjxpIuPAFI4E&#10;qxlhNBld1AmyFgLMtRHI+OJjqoqAY2rwZgRJ9dyGaOf1iHAQUWM93I+ownG3Ahz2KMNqmwJsDmph&#10;/0ZFWB1dCxMCvosObUK4D+7Whp62ijQHLuKFONoorowRy+JckSm//wss92jB/NBmzBB5erosgkwh&#10;zCJHC5Cl+4fMmIadW7RRnC07K6+6gG0BgS7wlVy5tsgfVbnekK4/zHRFRY4740QWQU5GR2OkBHF3&#10;azzbaAz1pOHcUDaujbH2oa6fFwV9KW6eK0da+CHk0JUzIo8jLvAIYgJNmAicUVvILF4aisGOVMLs&#10;KY9sfxUUBmkjN5BwErqSUD1kB2rhTH+4NJPw9fNN5MVuxvHtf8cGzf83NJb/P2Ck+v+Eh/UCpIUa&#10;Ij9uOyrS96MqcQvzsT7KIg1QHqbHTqGOxviNKOfrFYRpEnjmc1996GybBScrebQVmqAlxxQlsXuR&#10;QAeUXV0iDpIId5ZNzYmi7yOzsnDhV0+a8OG1iBcypxYHTwTgrx7Vy2C+WYzrZ1NwdShVdnbWw8tw&#10;djSBlc1RmJkYI9p7GwaqbNBTao2W7GOoTSXMqVboYsY7156BoeZSvml+SHVbhxx3dmpfA+SweI1k&#10;zIq0VECUtYoEcpbPVuSHHEQjP5wzbRm4d64ON4YrcPt0Fc60pqAp2xmlMUdQFW+CylR3wvF3/M5o&#10;ISSy8i8EWbi0u7M5fvrbvxJmETF+ZeEnKxB/YlEY5muO4eZ0DLfnYJB/W5L/UYTTfd2OMN6YayDQ&#10;QovRTxsJ7hsQ5byO2Xkt65Y1cD+qDGdmaZcDLEz3y8N1rxzc9yvD20QdTodVYLZLBUd2qMP2+AYC&#10;y0JzmrgeUdwbZSomituusSP9PPk3GOkr4vAmRcyZzs41Y+afU3bjLWOI7JsRZmCtnjxKCWmZuHol&#10;0xElGeLonIcsXhBmccpmRbYHKnI9UF3owYycjIGTKWitY7FYE4yuFgF0HIZ70yWYr54rwdWzxbjG&#10;9vq5UlwaykVS2AFkxRxDepgpYgMOIzqAMMc7obsuEed7cqUbL07I8DMgfBsYFzSRE6JFC9fFR3F9&#10;1rdLiPdQQl2UPpoiNdEcr4uaCDXUhGqgJlwbTbH66Eheh5ZkQ7QkrUGexxKU+TNa+CqilG11OGHw&#10;k0e+zwruq4v6CG12Eh2U8HdUFVrCYMcM1BQ6oDnrKMrjD9E16cxfxNXXAmZGDAEzxGmAp+jMI9KU&#10;3OM7lbh3rUg62vfhZTteiu81eVhLZ67H09sVeHi9CDfOpeLu+SwWEhV48+4B2por4OJkghP2HP6j&#10;TBkzrJiZj6OBna86icClHENHoS/OEpiqwij+73fx6m4TY5Uu3xNDFHrrcoRih/XjCEN3TnUxYOxY&#10;i9KoI2jIdML5zgxc6yvGWCc/hP4iXOnKQR+LoJp4M/78duQEm2Di7/9K/YxfhTuzEJTB/A94e1gR&#10;3H9hzBCzHQJo2RTe1F/+Bd0NKRhsjMXpdvElPik4vmk5P4+dLAhXweOAIjwPMWpQSR6bEW5vwDyt&#10;ixAWiGE2ugiz1kK4rQZinBiP7Fk4Hl+NQFMFjprKiLJVR5ClKo7sVMdscaBEiheyU08nTvqdEeN3&#10;GKotgo+5DkeEtfj17/+NTjxDOqgyPsshsvU4zDMItumhNSjKYgdm1CrJcJZgri7wZtzwkZy4jnm5&#10;ON0R5bnOGGasuDhSxGiRQJjDJaDbGyIklx7uzcBIH925PxMXhnIkoIUzD7TGIiF0N13ZFMk0kUjv&#10;XQj33Uu4HWhAKRg7yU7AInJCfbwBKpM2oL1OdtfNP16OooCuXMMisDFCF83RehLM7fH6BFKNUkdN&#10;sBqaYrQxWLATfdnb0ZW1FZ3pm1DOyFERoIFK/nxlkDqaogy4v+gELPZytqMzZS1607eglNtifHRQ&#10;nn74O8z7OExwFBg/jC0dvhbuTKi/sv16jtn4JL59O493z1txk7DeupBNJy7Dy/u1eHGvGk+ul+LR&#10;1QKIb5+6fjoF504Vcv+P+PLxjfTtqaEhTshNtEBPhQU6y8xRn3UA5ckHUJF4HJ1848+0pqGpMB5e&#10;FhtRn2eH90+78Ol5FxI9NJDnpY1MFr7ZPgbI813Dzr8LNfy5vkp/jDTFYrQlUfqOjwviu/PqoqTp&#10;vuKwfSyg1yHNZx/d+L/hV8L7C53wl59FzPgJv//yNzjZHMC//Pf/D/7x8/+QYBYXFIv9/vH3/86i&#10;KAttVaHobUiEj4UeTNcthOOOFfA4uAq+JnRnMzX4HFFmlGFWdjCkMxshyFpX2h5opoxkF9YyngZI&#10;cdVj5NNDvKsR4t2NEO2ow4iiCnU5gjzxV0whlJOnTWaOZ7yQTnj6BbqKMxBkrgJXEz1Gnp9l88xT&#10;Z0r7ThUgSzBPIczTCPM0RIVYI5f/c1WOl+TG4nxj4caiFZGjm+/RyYZInGImHulh56QrC4BryxhF&#10;qoMIcAYujtII6MQXRwsx0p2CUx3xON2Tiqtc76wLRWLoHsmMEoP3s7bbgXAW3NmxDuipiyXQ8YyW&#10;8Zggu4LjGvqKj6I7gzk2RR9t8UZojTNAe4I+TqasQStduSVOB+2JBDyKLh1HyON1uI8uetLXoytt&#10;PbpT16MqhCAHqSHPU5HDszyqwnVRG6GDylBNVFOVQSps1bmuzSJQDzUJWwjzEVQkHcAZBn8JZAGv&#10;KP7oyrILWUfx8U0fPv8xiKcP6MCMEw9ulOAlo8Xbp834g3A/vF6CxzeKcP9iFh5cLsS5/x9zfx0d&#10;Z5ameYD+Y/ecPbs7u9Pd1d1VXVVJZiYxMzMzm2VmtmXLFli2mCy0wLKYmSWLbKHFltlppzPt5MxK&#10;fva5NyRnVlXP7Mx278zEOe/5IkIRoVDE73vu770fqC8a4z3pfP5fCPQPiAg9hczrkShKEfszH0RX&#10;6T7UZ1OL0oNQlcLbTJDxTnbVtWlIPMIVjc6ffIyNalIAvudK9N1fepDCvuImlaMoyp4jjBsqEwPR&#10;XnACt8tC0V8VgcE6flk1V9Gef4aP8SVEtnRtkYIWeOcP/0Uqxh/FxhPqxO/f+xe896ff4fQBL/zL&#10;7/+BIBNukc6sd/7w/4Lq+/+AUEJ7bZ8poghyWKA+zviq4qyfGkKCVBC2XRUXAzcjis10EpvSmH26&#10;uBKsjiu71JBwmCp0WB/Jh/WQdkwfqceN+fcYIfaQAf82A8Ts5+seMIDymj9imZi9EPuOfCA8nZpB&#10;oP/8zp9hpbuCSmOBIEctNn/vMpGpIQL6+fN0i4NzxWzHB8KhuQIUMZELM08Q3BA0FIdJV64uoCdn&#10;naRmXEJ71RX0NSWgvy2RTR7Bbo5DfUWYhFlAPdKfjZmxIszeE0BzlLuTg9FeRULfJ+T1JSGE2B8Z&#10;0duQGhmAmPOeuMZRKjNmP9rKotBdzRWDv2dRdbg67uQ6YyCPVeiBjkxrdGfZMnVdMVzkhdtZduhM&#10;s0HHdWv03XBBXbQeIRegK6onwxGdXHZRNzqu26Dqih7K6MbFl3RlQtdeM0UDHbqOaVwRqY/GeK4I&#10;Sdaoj6e+XHemM+9AWbIfvvn89nwqz0MsZzTGCPEAPnvViC8/acGXH4spuBrqRpUssT/zm+eE++Et&#10;fPJI/C+Mm3g5I84JnIB73Wl8ja9YX+PBTAe6amPRfOskeqsOo6dkP5pu7KAK7CDMTOrCUEy0p6Gv&#10;PAzXzxgi86wO4g8qI/GgOhIPa+DmVQd8/UkDvnxVg5JkL9y85oIKen5t6k6uCGepKedYZ3G75ALq&#10;Mg6yefRH5nlbvoYBgdRG2EFL7HDVxZ+ZwO//QQD9L9iw/F0cI7B//rf/KjXjD/8mTt0gZg4WYwU9&#10;1Up3Lc5tM8AlKkX4Th2EbVFGykFtVES4ovqKM2oi6PXH+d5OqqPonD4Kz+ihIswCJRfZq3AkyTll&#10;gLSjmkhnE5t4UBPJR/WQc84SmafNkXTEGBtW/AvBZFMn4BQn8vkz0/mdd/AnNqn7/TWQcNYBymsV&#10;5+pevFicZJ6P5XV5/m5x/g82fkvZC7jaUCWTD6Lw+iGUsfltKlfMKVfknyPMJ+SUXG9jPL0/GQPt&#10;SQQ5lmpxBdUl5wnzBYVWDN6gFuZiYiiHSVyEUdEIEuQJNop3O1NQR5jTI3wJ8xYkh/vhylkXhJ10&#10;Qeq1/agruISGomtYt+xfsagoRBOD+T4YLnTFWKkX+m46Y7jEB/fKfTBVvRWTlTtQEqqE3ONrUHJB&#10;laBqoDnRDG1JdGYqSmuCGfqzndGbboU+Jrv4WW20kSKRqR2VBLuGy8ZYM1kV4dpMcD00xJuhOcUB&#10;HQXBqORw/9aXRTIvwIwxef3NizqZxN990c5mrxGfMqEVVYPXz8vltNybJyV4Q2d+PnkDc0PJuNeV&#10;LEEW5zT+8YdvMd2Xj/sDaeimM/eUBqM5j81f6jZUXd+LNq7Voy1pMmmj9qsxvVSZdJvpmkqIPqCK&#10;mENKuH6WiXdOD19whXr9uALdVRdREk9NSdrF5jYIZQnUpcSdKIn2R9EVL6ScNOWKYMhkJcx7DLHD&#10;RR1//NM/412qxB//9E9Yu+IdeFttItjCldkY/kmct+8PWEwVWfHe7+BmvhGpZ+wInz5T3hRZJ0wQ&#10;t08Lsfu4grEhTT+kjuYEL9RHO6Al3gPloeaEWg8lITroSPVAVaQlSi9zJKHO3ThtgOyTesg+pcPr&#10;Osg+Y0Zf/icJsUjm96gb7/75PUUy//G/cKTciYLoQLz353/keyLE7zG9xaFdbA4F0PJImA/+hIy4&#10;E2z8D6MkdT+KkvYiL3GvnH6rLwlDCUGu5ChVIxo+Ou+dtiT0NMXKJG6qjkBV8Tmm8yXCnC5BFiWg&#10;nh3NxyjvG+4RSsLqTuFrHUD6FW+kU93iw3wQftoVYad9EHNpt9x7cP2GZVi2dgkWNccZ4W6+K3XB&#10;FkOFLhgqcsZklT9m67dhpjYQs3Vb6cfGhFCXa7426q7py9sC2pZ4U7RTNW4zuXsybHA73Z5lR00x&#10;Ry8B76CW3Mn3RXWEHp9nxDKWy7JwHZTwtaqZ2O35O1CQ6Co3jsh9Mn5ZgHm+frmHr9+0stlrwF8+&#10;a+d1kdANEmbR/H1KXxan5fqYMIupueeTWXgwzA+oP4XPF4et/8D6EbPD1Xg+no++ikNM0P3UjO2o&#10;TmMDmLIbbfS6ifo0NOSfxmHPtRzCN+CM/zo2WBtxyncVLmzZgEs7NiFs5ya6qQ6uHtHBF8/q8fHj&#10;akz2paAiZRvKk7ahgB94xmlbJHNojzmghwvbVOFmsRrLFv+BqfeuHMLf/fO/ENh/xebVit1KXfXe&#10;x9lATSqCDqK2qSH5oB7yzlkg5zSD4LItaqMcOdo58bYxMo4TSoKde8YcyQe0ESPez9YNSNytwlHQ&#10;kQrozM/emaOhOZtw9jbR/C6ue/H5JiiLNEExm/08rpTF0V5QWfVv1AVxop4/430m8nuE871334OH&#10;5TokHtNFDB38nT/9gyKRCfOf330X7xB2CTNvf/DBH3FmvyXO7KDiHLPCtZN2TE9/5LJJK2FK56ce&#10;QGnOcdQXU8OoF92NbPJqr0hHVlQ4Wmojce+umMHIxtRIngR6iuk80nudIKdImIe6knAjfgfSrgTg&#10;eiRd+YIbLh93wgUm88VTW7F6xZK3WyMXVTFphWZ0pBpjpNAZYyXOeNi0DffrgzDbEMh09mHKqlMV&#10;DFiG/KB0OMxpoZOgdrAp7Egx49IUgzlOGKCS9FI3REpPVQYx8Z2oJjYYLw2A+D1VkZqopTPXipkN&#10;rhyl9Ou2m9tRkh6gaP7EHnLzOxa9bQCZzj9/d0fCK/aQEw2gmIr7bD6ZBcyfPCslWMX4aK5Awvxo&#10;NBMzg0IzBMzfsL7DswdD+Gi6BH1VIpkPEeZtqEwOZDrvQVtBCO41JqMo9TQC6Im77FZgn8tqnApS&#10;xtmgTWy6NuJMwDqE7VZnc6XBpQaiDusgjkP5J/dL8MmTMszcSUPoHlVEHuCXSy+9uEMZ54I244TX&#10;JgRbL4O70RKsX/I7vMtUfv/9fyJM/4jog8aI3K3FUUAFCVSalCPaEuIbJ/RRcM4EeSd0kX/OCCWX&#10;rVEb54m6OA9UXHGgu5ug8IIF8kMsCbYlUvheEjmaxBHq5AP8nLkCNCe6sMdx5nVTVFwyQHmEGRoS&#10;3NjH2CL1nBuW/PF3TOUPCOaf6PMiof8ApZX/FTlhdrhxyQoZV3dj8Xu/lw3ge+8skUe/CJhFmr//&#10;zntyBT250wAXgvXlvijnCfX5Hdq8roWUS164EbMF+cn70EjN6CTEbUzj1qpwCXJr7VXcboxlk5tA&#10;eG/ImmQqC5AnCPdYf4aEeag7GcMcYVMivXE9whOp4a64ds4J5w854OwxdzjY6BNise+IYiepRX0Z&#10;lriTTUfOscG9QkeMl7lRLTxwvy4Qcw1BeNyyC6PFHnJGo/6aHhpjDFj6TF57DN1yoWs7oD/TCrdT&#10;TQmyFUG2ZkpbYLTIEyNF7ujJJPDXLVAfqy91peSiEqojtagf6ujPcUN/8RYO/1cJ8R0FzD+I/1En&#10;IBZAi7qHX+jNQi++ZUKL/TDEEdmfvqz7K5jFtNxHdOYPp24Q5nTMDqUy1b9QlHTn7/F47CZ6Kvei&#10;u+gA6rO2ojolEDVJe9B+8xJGmlKRnngJmmo62GqvhL1Oq1nLcdx7NS4TNrG3X/heLYRs24yIYFVE&#10;7FXD+e0bEMekTiBMLx+U4tXDaq4wlTi7bSMu7lTB1b2i2dJEyjEDeqo+ovdqMrG1mL5qhNAQuWdF&#10;yhog/4wOikMMUXDWkEHhiOooB4aGE8ouW6L4oinLhEHixMbZmupmjYqrFoTaiqObBZttIxSGmKM4&#10;1FYmutCQa7tUEL1TwK2K+jgXBpU72tPc0JERgNY0b45Ie/HBO//MdGUTR4jF/tZCNTxNl6Lqqgsy&#10;Lrnhz//y/yTA4sSYwqnFAQZiU7w4A6zYo+/PWL7494i74IG4ExYcrSwRddAMYcGEW8xzB6rh1DZt&#10;JF/2RmnWMdSyn2hgP9FErRAwt4mTWjKtZ0byMTd+i1WAWSbzDEt48ziBHu65LmEe7EhEGmFOjvRE&#10;coQbrpxywPmDTnCyVWF/Qd1ZojhftqhFvRkmGMyzw8gtR9wrcsQEk3nkli2mq/1Y/kzoLXjefhg1&#10;BFBU9RVNNiEaXOvNcJfP682yQFe6CZri9NCaaIT2ZBO0JIppOW0msidu8/XbkvSZ4MZoiNFBPVeE&#10;lngT+dj+LCs87TqIX77tIMiKXTzlUkKsOFRKTtN9Lw6h6SPQrfhepnO7PLfc5/MN4MdPmY5sAF/O&#10;5ePFdD6ejKTjwUgWfv7hMX7+ien885d8nW8xeTcPfXTm7pJgNGTvQOX1LahK3Y3Gm+Ik5Al0wHMQ&#10;h9zr62zALvvNOMCE3uO4GvsdV+KU10Yc81SiOiizqdOhExsjjSmafdZcNlU3OPRnhzriyzfinB7D&#10;+P6zuzi3ncD7bMLlbSqIpDtH7dFCDAGPDlaj/2rKNE0+qMFkVUPaETWUhdnQcZmk4ew3Isypc85o&#10;iBNwW0kHXri/Mc6e34M5exNbVLMqrtjiVogpbl00l9OIJUzvjFPGSDykQ/9Xkr8n+7wh2tO3sk9x&#10;Q3nydrz3x39UpCxLnGT+ferPuV2GyDhvinCC+cG//r/lHnxijz95Lm7WO+9QRd4XJ5j/AKuW/BFX&#10;Trsj+Yw1Ek5ZEGqqzwVHxJ6yQfgBI5YxLu8zRcgePUQQ9rSoQDSWhaK9JhK9LbEYoxeL/c4fTRXj&#10;6UwpHk+JabmbCpgHMqU3D91OxlBnGmJCHJAYxt8V7oXLp2zh7qyDZSuXKfbmW6bYR2QeZlP0ZbKJ&#10;yzKXy5ECR/SkG2O8xJ2KwKTNNiOw1qiKUEN5mCpKLzFdQzejKGQtRKr3EOS7uXRmJrCY6aiMUEfN&#10;VW00xeujO90cU+XuuJNjzhXGCnN08aYYTTYuuui8biKfM167jSbQSWBFMoudjEQtzDXPwywU5IcR&#10;fPVxG5vATgm0cGiZyk8r5ElghGK8nL2FlzO38OGE8GZqxvfiUPUv8eP3ryH+h9ybJ+3oKT+IzpLd&#10;aLqxHZWpQahKDkbTzbMYbEhGTsJFrFy5Gps2r0Gggw522S7Dfpf1OOS6EYedN2C/0zqc8lHCaQJ6&#10;PkgJkcGaiD1ogCs71RG5UwPX9urKabNLwboYvZ2Lu31FGB4own4vJZzyVMF5f1Wc3aKMsB1quBas&#10;hauEO2I7U3+HEq7uUkU8NSaRyZp5VJtua4iyCCsUXdDnqGZDbXDm0p4jmyHVg0l+mR7Mn4uqjnFE&#10;bYITGpJEOSP/ggEyjqnJxi/rjDGSOSpEEeioPUJ/VKG36d+wVGztow8LOOUR4e+/C0P195AUYo+w&#10;I6ZQXSfOxU2QWX96Z74BZOO3dIXYnfT3OLNNFzdCrZB0go3uaUsCbS6hjj5ijNhjZrhyUB+X9hoi&#10;ZJceQoL1EEqwQ/eb4gLryklbjLCxu094BcgC6McskdL32QBOD+cQ5jTZ/I32pCH2ghPiLzsi6oI7&#10;bM1VsGKZ2E/kAwItzmdIkOd3TV3UkWKArlQDdKcaojlWFYO51A7C96RpCx7WeeNBvRceNwagk8la&#10;FqZMEE3RkWbBocsEA9mWGMpj45hnjeFCe7q3rXTkbjpzVzobxARt6koAhnKt0Banis5ETakyg3zc&#10;aLErG01fjNZtJ6xs/ATAMpkJ9U9i34xfD2SVMx3fDeFHpvO3n3Xgp2+Y0mKajqksYH4+l4fnM7l4&#10;cf8WPnlQjOHWUMzeScGbF70KzfhJ/EPEL/HZ64foLjss55kbswOZUP4oS9iOhryTGK5PQXr0aTrY&#10;KqxdtwEmGqupCxo45bceoUFquLpPD+FM5Es7tXDMYy0idmkQZg05bxvLZizznCVSTxgi9ZgJtcOQ&#10;3qyHqEOGGOvOw9gdfkmT1Ti0RYsN5ho2lGoS6Gims/BloQZJB9Rxnd6cflgDN05pUT90kX5EmVDr&#10;0Y+NURquSOa6WEfUxzujJIK+fF4P6Uc1UHDejNBbUjlMURltj9KrNqhKcEVZjDMyziqATiXYaccI&#10;HsE+t88MNlrvYuWSP+CP/0bdeI+qQT/+0zv/BvWN7yHQy4i3/1UmtzhV8btsDN8h9O++8w/QWfP/&#10;QF64M26GW8ldfBOOcQQ4ZYr0EBtcP2+FtPM2SDxjhiQqj0hrAfe1I2J3WFNc3GuC87sMcG6nHk5t&#10;1yDYJrh00ARhhP9uSxwe3buFBxOFmCPQk0znoc4kDLYnIuqUFZXGFd7Ouli+crGEWLjyAsSiREov&#10;EincGq8JRUIbM6GNMVnuwGS2xoM6VzyoccfDBm/cK3VAX44Z7uRbY6zUCVMVHtQSJ9y5Yc7nmGCy&#10;1BXD+VZ43XsEPdnGTHQL9GVb43aaEdXFiYlvQ/hNMFPhydewwkgxfwdTe1Iks9jJXk7Jiak4oRgL&#10;qSzOZsTiz378tl9uwPjqdYtM5V8IvDi1gEjlV3Ml+PhhKVWjBE8mMvBwLBPPp/KY3O0E+SMCLVTj&#10;C3z56X3Z/HUX70VjFpM5aRtKknbJZL5Tl4iCzEg2NuKf3C/H5vXrqQn0QCbnpWBlqsJGqQrX9jCF&#10;dynjCiuCKRxLaKOFG+9XR/whTdxiA5V9xoTDvBEBt0D8ER1+yTaY7Rd7gzXgw4eNiDlrz0aSTR8B&#10;Tj6qjnxCWXJen97MxL1kjMLzWvRlJnOYIcqvmNKFdZBHpy66ZMFEph8zlatibN9WPhUi/aimTOLc&#10;8+bIvWCGnBBjlETZopBaUhhpg7xLlvK9RNHbrx7k0M+VMJh9gZ893fPPvyPQihPIy+k6lvi3IOJU&#10;CQLmFeK0ZO/8C1xs1skmN2qPGnsIjkRcaTMvULMu2iM7zJEgWyD1rBkyLlghK8yK99tRQ8wRe9xQ&#10;Ah590lQegRR11BRhB5nae/RxZpcOzrIuHzBA2CFjCXfIfvZXaQcw1BaPgcY4XD1thStn7LHdW5ep&#10;zFFl5btYsvoDAix2SRUljohZgkV3c6yZunTaJF2pGh1JWhLQoZuWuFdshYlSG4wVWWCk0EKCPpRn&#10;gbs3rXCPbj1Z5o7+bFNCao7xYmeuAM58vD1edO0msAJmJne+Pd3ZFbO1vpiocJMrweuBE4SZfl7u&#10;jbn6INwtDyK0QgnECT/EiT/EaU7F2R8VJwCRQP8wjG/etOEHsVn72wEqRyO+oDeLrX9Ppm+wAbuJ&#10;l/fzMNl/DcPt4RjtusK0LqNqPCbMb/DD96/w+esZ9FUcQUfhLjRmbkdF0laUpOxGfc5JDBDm3Ixw&#10;uc+BOKfc0tXLYKC8hh+8ERIPGiGe0MYQ1it76KBHDagXuojer4sru6kKTOlwKsdlqsZ5n3VMa12m&#10;oYUEOu2UIa4f10c8G8FEfqkjbbEcYe7ih68G0F51gQ6tQmdW5+PUmcZaKDitjlKqRV20NfsLa/Tm&#10;BOBO4TZ053ijLc2dSS1SWw95501wK9QCpWwIq6kflddsUBxuLqHPPKOPjNMs/v6Mc4bIuUSfpnMX&#10;U0duRtgijY1n6A4tnAxUxXab1fCxWIF9XirY570ZbiZLoL2JSf2nfyTQ7yj2wxZQv/OvWPLeP+Hq&#10;OXfEnLAioOY4v3Uzzgao4SJ7g/Dd2rhOt70l/pfMOXOknDORG6DSucxiI5vJFTH1HD8Pjh7i6KN0&#10;vvd4jhjhBznaHdDHearIuZ36OLVVE+fFARCEOvQQG8oDerh22hqx5+wQcdoMx/izrRw5Vq98Xyb0&#10;kuWEeTlhFrMZQ/l26EzWfwt093VDmabd13WZtg6YYUrPVDFZi8SmbT30EOjRQjpPEZtGpmt52CrU&#10;RG1mqaAxVgMd17XxsN4bT5u3YIzq0Z7KlSOfUN+ywb0yJ95nR8/Wx/BNriSFzhilow8VuaE62UoB&#10;7dtz8oqTTS+ceFosJwlyJ777VADdwWUHXj+rkqrx6YtKfPy4BI+ZyveHkzHRE4vxnmh62C18++UE&#10;fv75a2rGG3zx6SiT+QDaCraiLj2QybwVxYk7JcwimW+mE2YxXbXsPaxcvwk65tbY6WeHqGAdpq4R&#10;Eg5qUw00ELVboQgikWPoydcI9OXtyrgYpEyFINDs5s96r0PKcQtk0yevi2bsGL/sY5rIOi72ULTG&#10;YPMl6tId/PhZn5xlubSFjz+khszjGigM0ZPJXHRJFxVXjVEVzVGzgCt9QQB6cv3QmxdEmLVw46wO&#10;cs6IuWd9ZJ3UQmOKB5quu6EizhYlVI20U9r8vRpIOq6DxBO6clfWBDaaicfUkXKCK+Cu9Tjishy7&#10;rZchwPR9JvVK7Hddi9PbNHFsuy4O77DAmqW/w3vv/p7O/Af68+/Z/P0rlr7/D3A1X4sj/qsJtBqb&#10;4o2EWRWRTO0rB9QQw9Emhc7fkrsdTZn8nNnIlsdzhYt3QCWb1wpeL4kx5302qEl1Re11bxRfc0JG&#10;qDmuHjdiSusQbn6GDInzezkanrZAzDkbXD3liNN7TXFwlz727zBCgKcRlDauZPO3RI4mi4byzGUS&#10;txPoJupGW7IWYTOkQ+tQD2wItC0T2Br3q50xctOUOqLLdLaiV9Nz6NYCyo4kbbkiiOrNMET/DSMq&#10;ihfu13rQow1xlynde8OYUJthqEBsZNFFW4IaOujQ/ZmGGOVrjN6yQ3OSKb7/tIFqIE7HJc6aLiAW&#10;Jc7b+yG//AF8/bpVzmZ887r57WzGp8/K8OF0jtzyN9kfi3s91zDZQwcbLcBXn9zBV5/Rxb9/gS8+&#10;G0dH2W50Mulqs/xQluyDksQtaMw9gd7qWGQlh2LtmhVQVlHCWmV1KOkawtZEGxe38gPepoIwNnoC&#10;5hi689XdGmzc6Lv84OMO04/pzxFsri4GbcIl+vAZX9EksuHzWYukY0yk04ZMaz0JYGmEmaz8i3po&#10;LT7E9yYOCRtgI9zPJNOnVmix4TZDVbjYWGWEknB9NtaE+ooROtPd0ZUpptrc0ZrmwTQ2wc0LRii6&#10;aImCixYS7jzh2Ez2Av4s+4IpfdmIakA9YoMZRkc/67saJ71X47T/OhxxX4GD7qux23E5dojZG5dN&#10;2OW4HkH2K7HVmY2w82ZY6S7F6g/+K96naixd8kcsXfw7qK76L/RgPVw/qc2VRhU5XLluXdBDUShX&#10;Lt4u4nu/yd+fe4n6dMUMrZm+qE12QVmcNaoSxf4tVKU4S1QlEehEWwLPZbIjR0sPlCV6IivcFgnU&#10;ljgqWjyb0mgqy+Uz1jiy3wj7dxvj4B5TnDxqi7MhflDWWI5NyhuwSLjx8E1rNMSqMVnVmaQ6Eubb&#10;dOmGGFUm7ka0JGmgheBVR25g46cr3VfUnRumuJtrgXb+7HYaV4DrelJT2hM1JOTidTuT1QnuRvSm&#10;aRB+AyaxGd2abp6pz2S2YnNoyqbQGrNlDpitcMdwkSduXlLDi/FMAiw0Q5yEev6ftvw8LWczvqZu&#10;CM347IU4yXilnJZ7PnUDM4Pi3xZHY6Qrkskcj7HedPz0l/v4+DnT/MtpfPkZh/bSYHQUbEcNP9yi&#10;JC/CHIj6bHp+ZQRyYo7ASGUJLLTZ9B3ewo7cC6nnd+FW/HEOy7qI2MYh1X8z4jj0pZ3iMHrSEEkE&#10;OZqQxO5VRTTd+hp9UuwAFOK/Eae91+OY5wYccVuLoy4rCDSH2iPCbbUJqBHKIgwVkIrZCno8fhYz&#10;OYP4+acp5F2zQtVVc34nlvwOzOUUXBlduZROLVy6PtoGXTf80JTiiOo4BwLjwBVsE6L2if2XN+IE&#10;R4YzfA+xhw0Qd1QPkftV5VHxZ4M244DLKux1XopDHitxxGMFznNUiBVuf9aIZYqYI9p0ag0qBN+7&#10;+3IccP0AZwJWMnU3IfaQCkcaLaSdZPoeWofMUypMVRP+foJ7XgPZZ1VQGMq/L0ystAZ0frp7hDjg&#10;w4QrmR6yxW7FTObG666oTrAnzHYojrYgwFQgqlIq/47shEAU8DspLgxFVW0SCkpicLMwDqlZlxGb&#10;dgZhcftx8coOhIRvwZlLPjgVGgDvIBMsmqtzxHSlM1NZFZ3UC9Gc3c2hF+daEd6NchqtNUlfLpsT&#10;tKgRevRgJizrbq4JU9qS8KqziVSVSwF0dzJ1JUULD2vd2UDa4XGdLa9bMeVN6d8mGCu2oI/TyUus&#10;6NpsNOt98ax1G16078Crzr2YraRLNwTTk3tkIiuSWST0S/zy3bCE+XtxhMmrBnwugH4iGr8sTPSL&#10;gyVjMHw7mumcSJizCP89vHrQgK9eiZ37O9FeFIzWPDZ/6Z4E2QvF8VsJszjT0RV5JtJgNkQHXDXY&#10;7Dkg+rAXwo4HQXPzv8FR732c8lbBaa81uLRVicAypem7iVSD9FPCkXWpFHrIOWuM+H1MQA69YUzz&#10;sz7rccJrLU75EDCvdTjltYppro5UDsUJhzbTX9Vx44w6SpimOWzk6vN3Eep7+Pn7fnl0TXqoCfJD&#10;jZF/yYiNnQFXdCPcYHpnnNSVrp3Npq8w3IY/N8eNiyKJLRARrIQzTN4z/ptwJlB4rYBaFzmhVrjB&#10;FM+knycf28SVS5nvXRVZZ9Xo2nT1SAMUXdZEcYQuX0+bzq3KXmENsk6JufANSDm2HnmhmigM0+Pv&#10;1MetcEMUXNZHfogmEvat5Eq+jn/TBr4nLb6eDlOZj43QQPlVPeqFMQqiTJDDlfB6lBty0/eivDgE&#10;1TUxKKuNR1FdMnIqElBcm4aCilTklyWjsDINN8uuI+NmHDLyo3E9JwppedeQmBmKyPgjuBS9B+fD&#10;t7MCcC7MD4tmKi3ZoFmgOX4DodVAO925l4nby8auIUaNCaCCpjgN1MeqymqIV5feLFTibq4Bhm+Z&#10;YpArgEhxBdAauE3f7k5RYzNoTX+2xYtWZ0V1eFFZLDFaZI2REsJcboXREjumsR3Gy13k1sfHLTtl&#10;szjE+6aqtuCHz6gd8h+0LPybgGfy+D+RymKroNyTjprxcJSu3BuHux3XZI12E+zbGfj+m0l88qH4&#10;nyft+Px5HdqKd6Mpbwuq0/0IsgA6AHVZIpmj5bmOD3jo44CXPrbaKMPXbDU9chPObtHBad8NuBDA&#10;634bEMLrV3ZsRPJBFTqtDRoSnVF82RhZJ8SGECVcP8QU37oep90X4wJTMjRIiRCvwRk+V9Qp7zU4&#10;ysS7uGsTIvYo07dF06iEuEPKVAJdqRrZV2ypSC149aIen37UitRQByTSvTPZBN04bUrADAgltYWV&#10;c1IM76aoiaGTXuPQHW2F8igrFDLFE/evJ2DKHDmU6febeHsjKq8yCcO0UBGhhTKOgpVXdOSejHWJ&#10;VtQWbdy6RG04txE3LyozUTUI62bcDFHGrfOqqIw0QrFMXT0+lsVlxVV9JjB1IkyXz9VByhF+NkdU&#10;kHFCHZnnNFjsFbhSXrlkjbjUXbiefRS3KsJRWp/ASkNRfTpuVqcgrzIJ5eIsptXpyK9IQW5ZCvKr&#10;MpBZkoQbRSmseMRlxeDHX5hzv/yC1198hblHD1DTXIG9R7wFzPTVQhOCrCx9uY3e28lGr+O6vvTo&#10;FqZxS6K2hLguRoWlhK4MPfTlGGOIDj1SaIl+KodQkNor6yTMHUnq6ErWRHvCJjxqcMbzFie87vHE&#10;h+2OeNlFUPOpG6XmskRTOF7uinulzpio8MBMjZ+iqgIwxvse1W/FRO12Dr3if5sIoEVD+Ajfvm7A&#10;myel+IQgi7nmqaEU9LVFoqflCvpao3CHQA92plIzZtgcCuBb8fnTWrSX7GZjEoTqDDYd8W4ojvNE&#10;TdYh3K6MQeI5f+xwU8Vhf00c9lbCEV9xZqbNhG8tXXgzrrLBSSB0aUzEjMMcbvdvQsZRFWSd1uQQ&#10;q83h1QSZJ+jQHOojd27Etb1qiNiljNAtYiugMof/DTjrv4ErBkFnneRKcchlKS6Lqb49KojYzecc&#10;2EzoNnJotkZNkivyY6zw8w+9TGqxi+wd1N7YSsDM5ZxzdZQFqmMI7zUL3Lqog5vndbjUp8KYyOG9&#10;6DJh4+3qaw5IP66FdDag1wlZ6uGN/DtW0LU15X4yTYlUxTRbtKfbsIk0Q02CIapidFEWpYmyq5oo&#10;iaRuxhugJYXak0jXjdaWP6+M5mOuaDPRtalM2lyBmMDX6PnXTHkffz/VI/mUEhJOaiDhghkucWQ4&#10;fMIYJ8/Z4UK4B6KTdyE97wRyyyNxqzYRZY3ZKGrIJtTpKKjJ4u2bKKrNRE5ZIrJvJSKjKAF1XS34&#10;iQSIWrh89NnXePrxayyarrDm0G+GrjQBso6EueO6oUzfXkIqHLo5UY1rriYa4pT5h9OrUzQJPJu9&#10;TF02gkboYxMn1EQ0dQLmTq4Uncna6ExSw2CeHuaqrPGs0YEwOxBmb9yvcWIicyViKk9UuMh9Qe6V&#10;scEsduRS3PZkgrtgrMQdk1U+eNkZhA8bt+Cz2Qy+dZHSL/DLzxP45Ych/PBFGxvBKjyeysP9ezno&#10;aY9BQ/lZdNRdwtDtFPzw9QSein8H8aAOH80Wo7NkL9oKglCTJhTDE0Ux3qhKPyBPBJN9ZTv8TD/A&#10;DuvlOOa1ERcIcNxBDeRcNKLvMS3PqKIghN53TBkFbNLyOPxmHSPYR1WRfHg9E8yQKmCM5KMadOfN&#10;uLhlLSFWQhgbxVCqyXlCLXZaOuW3Ghe2s1HcqYKQbUz8LSv52GVIOsLXOq3DVGQ6hhIUJuBo0S42&#10;0QEYKNgCxUkk77AGMNoayt8ltriaoyrKksDaoTLKBrlntGWVhJmi8KKhnLe+eU4cLa/Kx9gyrY34&#10;Xjcgcd9qJFEhMo8rEe41aE0RB2FYoi3FCq3XLdFAoOvjDdGUZMLr7J94uyHBAM0pxujOtkVXljiA&#10;g/fH6ioeG2eI8nB1/g4DRcUao/gqPw9qSBSVKCbaG5cuuyImMQiJVIyo2C04y6buzCV7nLnshKik&#10;YKRkn2Yqx6CiKQPlLdmou12KkvosZNyKwa0qJnh1Hj7/Wuxn8+uFIY03vOv1V79g0USJKXXAgunK&#10;ZiRyHYceDkORm5nShDrdgG/aALezjfhHqaIxQWiGBovX41UIvgZBNkJvhj56Mg3YbW9gw6KMuqub&#10;UBOxHo3RSgRcBTOVtpgqM6UbW+Jxox2eNHpSUYyoKDYYLKCf0797mPQD9O+REiZ1pRsmqnypIW4E&#10;2kluRZxr2IK5am86eACetR0FvhL/zFDxn6gE1EMDKSgtPoPKwlO42xKLKDZayZc98eJZF17OVODV&#10;/Uq8nMhFV/EOtOb4oTbdB2UJ3iiK9UNl6j7crriGitRDuLRDU84dh+/ksM+ELCLI+afVUMruvFA4&#10;6wVd5J2nU7KRKQ+jx55UIdiashG6fkwFsRzGYw+qIfqQBqKoIVH7NiNin4qcsko4oYHk06pUCTZQ&#10;YtrsyGYOwTrIOKuDtKNKyOTz03lf6WUDVESZytStiTKjCmgTaB/cuemPjmwP/s1i/xXxj/L78O2z&#10;YjkrIhrKGjaS4uieliQXgunG1DRlUlqg6BJH2FR3NpFWyDmjLJvOlgRbJO5eglQ6rhhdRKUcWoOG&#10;JAd53Gcl0zXr+AaurGu4UqgyxCx5v4GEuz3dmt+/Ad+PKwZveaA3147fny06M9jwZ9qgI8NWHokk&#10;0r6BK0hSiD5On7TEoZMWOH3RAeHX/OC9ZQMOnzRHRFwQmzk3eq8LTl2wQUiEB64m7EBa/hkm9DUU&#10;1qTiVp1QjURcSxMHWP/95bufgS9+BBZNlhliusoGQwV05DgOJ9GqhFIJ5RHr+IGw4WMCD9wy4xvU&#10;5pvT5RpIj46lbkRvREuyukxoUa1Ui2rCXHp5OYrOLkbFhbWyqi6vx0iBJcE1RF+2JgZydDFRZssm&#10;0FI69WS5cGNHJrQT3dkBd2/aYpgJPV7hznJlucn7B3ItucIQelZfrgUGblpgkt79/fgRfDITBjP7&#10;/wID/zWwctuEHT4a2BlkCU9fMzjYbMBHczV4OlGM5xM56CjehdZ8f6axF0qSRDJ7oSxlL9rLwlF/&#10;4xgixYzEjrUoi7QlUOb8m0wIlClKmJR5BFjsF1wiTqtAPyy6LJo+ZeqFLq6fVGUDpITw7WvowOu5&#10;MmzA1X3KSJRnelJG8nFVgiuGa3O+hr48cKEwVIPDMxP/9GZCpipVIYcrTvEFJitfsy7akv2KDZtz&#10;a/YufC9suKrDDFAbRRiz3PCLPHf1IGsUf/mmW54qoiLCBKVXqSBiFoQgt2d4oodaVcfXECtHc6oj&#10;w8iMK6IaX9uc37ENso+vQtbJzcg4psRmlKPModV06xVM7LXIOroeuac3crmSK/MmMmCDrkx7tDG9&#10;OzMFvNZ8zytRG6svYW9MMJUJL+pOgRfuFnuj9YY7ojk6pKX648IlK5wOsaFq2ODMRUdExAbCgw3q&#10;qQsOuHzNlzC7yjoaYonTl13Y6G1DAh07Ofc8Hn0swuuvL0I3yDHIMxbdr7aQME+U8w0KZ07R41qo&#10;KatFeG+aNu5VODKh9STMnRniKBJlmdJt1A3hz6Ik1BmamKq2p09roTtdk6nMNTpmMyrDluJeCYcm&#10;KksLVaUzRRt384wwwpVkulJsGrfBHNN6utpDNoNDhbb0aEdCLu7zkpu9B/Jt0Z1lyebUAbc5Wgzm&#10;maLvhiXab+jjSac/7rcEwcXhn6DrsgEahqqwMFeCnQPfU1cpXj5rwssnDZgeTENrEZM53w/Vqa4o&#10;jHdBYawXqtIO0KVDUJcWzEbOEmWXqRWnVThsE56rBlx5uaLHc+hlFYfRF6PFHKkVSuil+ZcEyMpU&#10;BFVcDV6DmANMZrp04mFlxB/cLNXjVqgOX0cftdF6BEyXK4c2OtLEsZbiqHUOyfwdJZdFo6VOwHXo&#10;w/y9TOTGBCtURRDeq6YsY/qqDd8L+5MIXdwmlE1cMUo4lP/0g1APAfUAvvtmhI2bPhWF35PYKBFr&#10;hbY0Z3RkuaIz241+TfVg0jbEiWM6rdAk9CFOn9+lDd+DOBJFCblnVbmCKXHlpUadEiuaCm9vRO45&#10;JbkCFocrqoVgt6bbojHNCi0ZdqiINcT1E6v4ufAzEkcVxVugPIF/M39HE1O6MdMBeXEWuHjGBOdC&#10;HRF21RcnQuwIMlXjkjPCov2w64ABTpxzwIUIb4TH+DO1PXGajw255I6omB1ITj2OmLjDOHTcmyvG&#10;McQmX0P89XjEp8ZTM0oNMVNtTQgdmMLa/AA1ZImUro3ZxOsqHEJMZEI3JfDDvrCcor+eH6qS3NrX&#10;lU7FyDJksyjA1iZ0pujP1UdHqvBn+jWrPmqj1JGuVA10p2nKrYtdqdq4zUZztNCKOsGViY3obK1I&#10;Y2c2hnTpcgeC7sGlq9zSOHjLEd2Z5uhJNyLMdPxMC15nUs+7/UyVNwZrfWHh+DtoeC+FjtN76G48&#10;ia5CJ/TdckcTP/SmbEe053uiKYeKkeKFWzGOyI92R1nqHnSVXEZzRjAK2ciV0fMqqBVFlzSpXOLI&#10;Ggt+Hqb8LMwk2DUx9FSmXDmH4gKmdG6YPgovG7LJUkUatSPjjBpSmWgChHL+XBxG1sak6kpzpJpx&#10;6OWXXhHBZIw3kY4qXlfAVS6O5iHITQn2vE13TbZnf+LIoHDlCsDXiLVmM04AE80YCDZ8LQs0xvA1&#10;mK7d1JAfvhVTmQLqQTaNQ4SKK0E8/+5kJ3qtFVcg/v2p9vKI+QoxCxHOEeCiEloTzdHO1xLvp+qK&#10;LkdlXaQznbPZvOWcVZOjRsaxDVwpNejR1lQtVeSGKFNvNJETwtGGTaEAujnDhsXfx88694IyfV0L&#10;VfHGKOVnVhjDJvSqI86dMse2nVrwYAPsyWZ43zEjnL7kgMg4f5y4YI1TF21xLsxFguzotZowe0j1&#10;COPtkAhPgu6EswQ7LCYQidmHkEEdibt+GFGJe7ForFgXkxXGTEG6TroW2glaByFrYiMn0ldUU6Iq&#10;PUxdzkULV64TXhy9SW7V66Yrd9GZxQxIc4oqQTYmgHYEVQFuB726NmoTCkM+QF+WPu8nxPwdbSka&#10;TKnVaM3QwhDhHaF6jBLq6WoXaga1pIC3S9kUlrtgsIRpn28p98gT5+/oTLdi8nPl4IrUweazI88c&#10;/WwY7zX5or9hD0z8P4DpjhVcrmDiMrUb/DFT54+pmm3oLPJDS44/qtM95Ad8M8YD5Wl70XErFLfz&#10;9zER2cxcM5NHxDQwXZoTxQG5BlxpBFTi97PZijGVTiuSq5rQlV8zIjg6qIwxpKfqEXS+tyx7rmR2&#10;HKUc0MNlF59bFy0+JztCaoE6edoG9hmRHAUTjAip2D+ZDR1v18UojmRvIbAtBLUtVWwdZfolUxX4&#10;vsSBxOLg4a7r9NRUpiOf25ZogY4UBzQmOeK7L/oItNhpSxyGNoYiqkoVHbkh0Z4/F/txiFNB0Mup&#10;OMUXNXDrvAryz23kyqTF+7UIuToqwqhUYXpUjdVcSenVpzZRQVRkSt84tQHdOZ64UxSEonBN5IUy&#10;sfmc4kgyQqjb+Le3ZTvwc2ZA5ruigJ9JYrg5QujElyK9ZPPnv10VR8/Y0pst4RW4CR4Ee/9xMwLr&#10;ToC9JNQirSXI1wKwba8W73NEaBQbyShfnA9z5/NtmNrO1BN/xKfvx6KZMmMmoCnT2YZir8HEIxyE&#10;rouQinnn1iQ1fgGa9F09CWdnMh+Tocs1XF0mce8NAwl0G9WhlM1jy3UdDBZaMCnt0JvJx6RpcCXg&#10;kB3Jjpkrw2CuGRXBmCmhLfeu6+DzxNTe4C0rQkxfZsPXwpWjiQrTK/auq/RGT4kH+up2oSzXGYkc&#10;Zg8dXgGvoPfgvG0FnLYshce2xXD2+B0OH1iCeILVXhcMI89/hknwalhveR+jt49jtsYb9yoD0VXg&#10;i7Y8H9Red0dRtBPyrrqh/LrYxB2Cu2WHZJcuEq87w17C28WhsTvTiUM8lYDJJUAW+0qI4bucPl3E&#10;NC1m1cSb8j2LYZujBoEVR+RImPl6/WyOhgtd0H+DUCbws+Xr9vDL7s6kOmXasQl258ojNkgxpeOM&#10;CLiOBKs4VEyHmrBPMafi8PcnWKKWCS5utySJI+bt0UHAOwh0G+Gu4YonHtOc4IDKWFt8+VEVZbKH&#10;Kc3E/qEP2UzqbKrMrfPqfH2m8iUNLsX0nQaKLhBGLksvqqH8MvsmQl0lDsQIV2Po6LERVkYR07iU&#10;mlUSptgQUhyugqbrFhiu2MLvaSsaUkxRekWDYKtwhTZEI//Oeq6M1YkOuH7FAnGJ3jh23pJQOhBU&#10;hS+fPO9IsFUQfFAfuw+ZwG+HMgJ3qeHoWYJPDblAmI+H2PI59jgX7iqfE7BTQz4vMnYrYffia7ni&#10;0GkLLJqrMsGDGsJXY4O+PCZQDtM2x5BNg9gayDTMMeCXoEcADdm8iR3u1bjUY3dNiNPV+aXwPsLc&#10;mUE3vKzMYU2b17UwV+9EoK2ZaGwSCX0zk72BaS62HA4XmhIUHfqWAZ2XiXLLGeU5joiK1MNOdtRu&#10;Owlo8Cq47VsN5z28vvXPOHtyLdLY1XffYiIUe6GTvnwn3wZ38ixxl9AP8/rQTWs87fLDm/5AzHXv&#10;goHvezDZvQy2u5bhbtM+POs+TZ0I5O90R2WKBzXDGblRLihJ2Y7m3OO4U7aX/YGX7NI7MzjMp1qi&#10;nkN6dTQVgGldzsaqktfrE9iQzVctvbAu3oopR4dMNmWDSnhz7dnwOmGIatSWqCf3+RYHMPSJzf/5&#10;XMlzrNh/GFOvvDBW5sERiI1SgQef505Izbmi21AzTFDAxCwW88chTMurbBwjjBgYhigXc7h09Vuh&#10;WnLjhVjB6mLZIEYZsIE34ns0ogpypYihs7KJfPO8mgndi59/7OLyNm6XB6E1hc2hcGZqQPklNYK6&#10;GUXnleVBy7WEtypSHLOpis7rplRIAzTHaqElhitcqjluhbDR599bGW3A0ufnQzWL0qDOeWKwLAAj&#10;FVv5/TjJKboCJnYlIa+IN0JxjBUiT+nifKitTNaLBPH4OTt5/Wr8Duw9aood+wyw74g5du43hM9W&#10;VfgR9OPnbaV2nI9wI+RWOBXigHOX3RGTvBtBwRo4dNIKoVd8sehpgw0e1ljhYb09RouM2YCZ4F4p&#10;17ZCY9y9acSk5G069d1CA4wUGGIoV49pY4S7BL43TUXOTtzOpgMzuWuStNGQqouxKjeMVzngcdce&#10;dJR6IoUf8oF9a+Hg9XsYuTIxvf8IM+8/wNT9H+Hq+l9wZC8TlQ1QTyU/CCrBWL0HxpnQ02KX0TI7&#10;3K91oX44YqKKzWKVM7XIie/RjsAwucXWxCIrjJXaYowjwkSRGZ51+eJVTxCe3DkJPe9/gsm+jbDa&#10;uxg99cfp0FvQnMcGMMUTBfPJXJa2Cx0FZ3G3/AAGCPKdAm926U6oS7RERQwhJsCV9EyhFNWxBIR/&#10;j9CNNiZpNzv7gVxXCWNbsgmaYrXpnwYcyawwWuyGUf4dQsfENKTYn6U/y1Q22j3ZwsH1CLMvf58n&#10;+m96oJPDcyNhrr6qy9e3RhWbwIKLWtJZBdBis7GYgiuhVwvNEUuxE1IR3bSMaV7HUatOHKvJFaGR&#10;I4VI9SpqSWOCDWqpF28eF1M9+llCQ25jtv88WhIM0HRNHbdTjNAaS7VJYKPJ0aEhTswrG/H1+LrR&#10;WnzvtuhNF+9dT+4dOcBRsuaqJkovq3AFEu+X/UyOE7py+fcWuBFqP+qjH8Yqt6CHI0/2ZV1kxDgh&#10;LsYLV2J9ZLN37Kw1oXRD6FU/HD1vgxNMbAFlbPI++O/UlGDvJdjb9ujCM1AJW4K5IoR7UzsCcTbU&#10;FYdPm8vm8UKkB517CxY9rLHEgzq6aoUFZuud8aDVD3dLLLl2WWOyypb6YUuYnDhU6qAnn6pxk2qQ&#10;S2dj6hTxA0jlh+bDYd6ccOo6/yMMCKyh5x9g7PEPsHD+v+Hc2eXI5IfVXsCUJngdaaqY5WtPVVli&#10;rNxUevR4sRUGbxrgAdP8Ya0jnjR4YLrGHtP8/XN8Tw8b3fCk1QcPmjxwn1DPslmdqqBTF5nLgwhG&#10;CfN4CaGvoHtzZZyusMfrrq1MaV98OHwGxr7/CrMDm+G7fzWabm1hA+jLtHBg82eDvGvOKE3divbC&#10;s+gtPoBGqkJ9oq0iidnglUURDDZhDSl29EF7jiZUhBwmd6Y4jYIbRwMn+r0DU5crV7E7Rko86cTs&#10;I9igdmWasiG2Q3cWRx+CUB6+gamniQYmXNnlTUwubdTF6TPxOXJRE5qpC5XRYtdPReKKzcO1Ys+y&#10;aBPknWPDFcIhPFQHBRc4/DN5hXLUJdC1+R2IYb+Cvt1IFWpn6nakmsnqZPo2c9nKZUeaLUPHCU/v&#10;xRHmAZZoGG/j+XQy2uJ00JWsI484arzGPoegdlwXK6wl9ZOVwiY1huqXzRGRI43YV10c3ykOfRM9&#10;TGuyMT8TOjy1qYWfUTNX9FoqyO0CR/QXe6K9dA/OnzLCxcuOiEnaimuJOxARF4io+K1UD3ucJMhn&#10;w1wRQl8+FsLbdOHw2CDe9oPHFmWmtRX2HrYk4MZw91PGniOmuBwVKNNdzHaIxF70tNEKjxqtMU2g&#10;77f74enIGTweu4SqQk8cP07n9PyvMPT5Z2h6/As0HP8ZRh5/hoHV/x3mlv8XRJxdj5vUijtM0FEm&#10;5kyjC+aaHAm/FV/PHnOE8HmbG+5XmRM4QwwWGTGltJhSBryPv48aMl4qjmyxwgShHOSK8rjVG087&#10;vNm0OWCGo8VcoxMhd+Hr+OFFeyCeNXvjSZM7l5543OiOyVKujLUemKlw5WtYYrrcDONFTGg2k5/f&#10;CcanQ/twv/8ITHz+FX57l6EtPwB1N3xQluSE/Bh7ZF91QmFigPwf2u03g1FDx6tno1Qphmg6sWI6&#10;zAxDJQGYbdzLJnILpmu3c8TyYm/gyr7BHLezFIeJiWMeOzIsJOg10WwOo9hIRarwPkLBn3XSn2tj&#10;tKkj4mhrPQl2RYQKGz8xgyC2njHh6Ou18WZMXHW5BU5soBAgibNK1V7T59CvTWCNZQNZHUXtyhTn&#10;yxCzJeIAWNGsimk9LS51qBFmXJlc0cKVpZ1NrDg2szGFvi0a0OtmGOs4R5h7Wd2sdnz78S0qFkfh&#10;HAuII49aE3UItRJHEXGEkZ3Up07+nW2pbOQzxO68LoRb7AKsR6it+TnYo5mv30S4G7ji12V5ozDd&#10;F4lxHoi6Qq24aIdY9icnQx2YsG5MZzZubL7FhhMxO3GZjd5hQnmG2nGZt4+etcXRc2wEw5jmcdux&#10;Y78BgnbpYu8hC+w5aAXvQE04+2zAgeMWuBjpjUVqXu9CzftdqDr/Hsr2/wAls/8rn/B75HOY7Knx&#10;wMM7B+ifW9FLGO8Sxv48NoM3qRrZGnIfi6ECPTxv98KzNndCbIaHDVb4sJ3Pa7DDHKF+1GhDGJny&#10;pSZMTXq3SPcMJTxqcuZz3KRbjxXzgy22pJebyKNaHtS7El5/vp4DHjS4ysfcr7PDhx0++KRnGz7q&#10;9MfLDgG2D5NacQCBOLxrTlyvtKMycQXi9QdcftyzCy9ub8PswEn4eP4ObUWBhNkJJYQ595oDblxz&#10;RXHSNjTmn0RnyQk0ZQWinDpRJra8RYpzfBjTb23lVq0huvo4VWi80p9a4Ig7t/hl0vW76cnDhc7U&#10;MnuOYNbozTLjl2wmIehIE2dNFdOcHMqZZgP5DtQKe7RfN+RnSb9midRuTqS6JDIV4/T4u8zkz3tz&#10;zOnwnhzFvDBV6cXGVBz1Tp1jAldHaKJZNJ2xRhJmcabVBkLewpVBbFoWGzFaOHKOFDFc6gLl+xNH&#10;yddTGarY1AlXFuc9Efta9NcGK4D+pRP4qRE/fFeFVvZAo0X2uFfsyAaVI1OsGmG24nuy5MhE/8+1&#10;Y1/BNObf18++pfeGDf8+MpNli4Fb7kgMM0UcIU1MC0YYtSKS168l7sIpgiwcWMxKiNmK0xcd5Vxy&#10;6o3D0ovDY7cgnMpw+rIrDpwyl/pxPsJdprUooSRCQ5w812H3YRPsOmAkS2jIosc9fnggQCQ0D5l2&#10;r4f242XfTnw2dgSfDB/Ec8LQm6tPlzZm4plhMFeXECtgHsjRxmC+LnXAFK9ue+JFlwtedrvhcbMt&#10;ZtlUztVZ43mnG14PBPJD1WFDpMNmUpO+pYWxEgJcYojZWrELqJtsKnsyxM8N5S6pE5X2LAfMUTnm&#10;GtzwoNEDj1p88FH3Dq4gngTbH89afPk7XDFVTt+/xVTm48VhXhNinrrUHiPFNhgXoDf44mlzANPV&#10;G83Z3qjKciXMdrgRYYXMMEsUxAehKf8cGrIP4Va0IxsVa9TRMbvZkHXL2Qg73M1bOOuTu9SJ0VJ3&#10;DBU5UCVM+BgzdKXoYLTQju+FqlbjxuaXmlRJkKr5udb5ciVlcomtqfTm6Sq+5yp3Ntxm7AW8pVeP&#10;FtvzNbTRm2mE22n6eDNwGN/eO4mP+rbiCcPiZc9OPG3bwRVEnJGV8BJiAXUDm7A2erZw3Fome20M&#10;YWfSNzKVy65qSO9tiKfzsknuz2XCsuFui9dDc7SYetvA9BfbD4xRQ93ppucqkrpD1s8/N6OLoA4T&#10;6okKseGKusH3NljoKJvYO0Ih8tgzcMXuyaIz828byHeW+3bkxNggOcETly7byam264T1aoLQi+2I&#10;StjG69uw77gRgXaiXrjgZIjYT8MZV/iYq0k7mMz+TOsguQXw4GlLnL7kgpBIL5nUx8464EyoBy5F&#10;BSA54yhMbN5H8CFjLHrR6clkdWNKeuJRsy/X6I30KwOmA5uZJF2UhaugNGw1/wCuwbmEl247zETu&#10;v6FDVzThGm/A1DXE6x5vguaEj3vdmYbeTFYXPGlmotaYETzx+uL4P3OqgNgX2oAfhgbGKyyZ7FwZ&#10;Km1xJ0df7h8iztlxN9dcbgkcvGlFeGzY3IlDtAgpGz8B7NNmf5ncz9p8eN2H4LjxfleuLOJYRSuu&#10;GGIXVfp4jun8XLgJn+vMlHNDGwGtv+FImB2RGmaNhFAr5NHdGnIOoTTWBZ1s/kYquYI370FXlpgx&#10;YZKKI9CZpuJLHSl04QriisctQZit44pW78NmlA1pmSs/H1O50oiVbYr+PsUVabbKRe633ZPJxpiw&#10;92YYyB2x7vG1Jkud5QowSEgE7KKRvcvRSRytM8D33ZOpjc+GDlOV9uOL0QN4M7gTn9zdi9d3DqM5&#10;QU06bFWEMhsyxTlLWhNN2TRqUScE1NSKeLHBRp+qowFxvpLSSxtRHrZZPqeeClQTqcqU5vd7cTMa&#10;uVIIdam4qoXuQi/88otoEpnUEuxmKpgNRyZnmcLdXOHE9ogerhj9+QRbHpXPlZWJ3Z7lSOXhZ3+L&#10;Olfgj7hIK8TH+CHksj391pEwb0Fi+gGZ1FHxWwjrFhw9YyUbOaEeIn1PhTrhwhVvJGYeZBL74FK0&#10;r0zsi1d9sfuoMc6HebNx9MKR03bSt4+G2DK9vbDoVa8HXnS40kPZQNWzqbuwhGsq19xEehY71/o4&#10;Jf6RKlQAG6kBIwUGGLlpiKE8PQm1qL7MzQTYi+WJT3q98LrPBw+bbCXMszXWeNzmitkGDleFhkw1&#10;E7m18XGbr9z0LZo70WQO3zLil6rYP3qizIFpxSpzwkipA8YI4nCJPT9MO95vixfdO5n4AfikbztX&#10;HmoHNWiuxpnuLQ6eFcCxgWXd4wowdJMum6HL98iVjtAPciUpp+eHnNDD0ZNmTAdDXDyrhYedh+T5&#10;9R4078SrngP48PYefNi9jysBVajGD1OEVSzFsDvX4EegHbnyB1GnfPCYdb9G7MZqT9WwRvnlNRK2&#10;/hwz/j1iBSOsfC/DBRZc6VzQk6aH9iQNqoixTLwx/o2D+RypxMpSQLhzLXAn11h+3mJKdLxEbO6n&#10;arD5fcqV+OOB3fiodxf1wRdt4oCJZMXxm6K62Ii1JDGNY5nOiWJvNyN+hwQ7Wmf+nCY6hFoZ4uyv&#10;lWECZg2UXlZiQ6qMgrNrJfR1LHGS+MYcNzmlJ/WDTo1f2jDYsI266cAV24HNrhvu3nKQDW8ne4Le&#10;XEcmN5vBNEs2gWKLoC3a87zQcHMbIi4aISLaHSFhjjh/2QWXCKnw5TCCKsBOSN9LQF1k8p4L96RX&#10;O+FUiCMT2AXRicG4yoZROHZ4dAAiYrbgOH368CkbaoobH+vK9LbBok/6BXz++Ijp/LzdE5VR61B1&#10;VZlAq3MNEx2taErE9IwS+rOMMJyngHmUYAqgh/IIYZ6+TMrXfQH4/O42QuaPr8b2ElQmFpP4ToE+&#10;AXDBTJ0jdcGNOuNGuO3Z4NnSnV0I4xY8ZeP3klA+pUo8olo8aPLmF+0oAZyiu09We9JVmWRCKcps&#10;8BkV6IuRffhieA++HDmAT+/uJoTb5e6lU+V20sHFTMdUBVcGATavz9Q44lVLAJ40UBU698Joy59g&#10;uHsVDHeuRnWZPz4bP4GXw3vxYd8ONqHb8WHnblYwwXXBbDXfA1eyyRIXdCSqcEkFqvVmEyqOkgmU&#10;I4Q4x8hwEVcgjiZNhFkcddObYcSUNZXz62LGRejPDBVjtNBaHqUj9le5RzDEvtsjVI3bWYYovfAu&#10;Rxcxry+eK0ZBFq8/a9+OMf7tk1UOEuz79X7UNB8mONUjkb1MFh02WZsKaIqWRC1CrUXQFB4uNKTm&#10;Gr9Haog4X2ADnbr4wgYmtQBaHBG+SVZFyCaUXNgo9yGpu2bIFVMTtZm28yndBvws9lZsZw8SgntV&#10;/vxefNgQb2OI+KI1hSPuDdEEmknNaUw2Q1OqOWro8405PijKCMBljoSRUWzwIgn2ZUeEsjG8mhiE&#10;aKpFVOI2RHIZQWfee9wUZy+54cxFKsgZO5y66CQ1IyZ1D0Kv+eFCFBOby/C4bdh7zBInLrhj0esB&#10;H7zpD5jfed6NnbM2NcNIJnMjpb87XZxeix9GjLI8EHW8xFJOi01WWMml2PNthm44RGA/H9qNzwd3&#10;EUofPOnwkrMZ9wnOZDU1ocSU1+3xvJs60heIFz1BeERXf9LiTigP4DPC+OmdYJm2Lzp98WHXFn5Z&#10;4rx3TlwR6Mb1IsndZFLO1LozmQPxw/QJfD91FN9NHsU39w7gy6FgvOkLphdq4z699D7hn6ulw3LY&#10;nxOjABvLGTaKz1o92EAGobtpBwy3fwDd3SthvGsZsm+44/Pxs/h8+DA+7t9DDRJ79AlfD6BOWRMc&#10;L6bwVpn2Yl/t6XInPKj1lOcVecqUFvozx793qtoJwzfNmbDmhEufwOqxdNGZIg4WFsc+coUs5GdX&#10;ws+NQHckaXL0YEgQZpHu4oDhyTJHjN2y5shnzABhQucyPBgiQl2etG0h/MJjxX7hHK04Yk0z4e9x&#10;1Jrh3/24UaiXvVyxxQ5cU1wRxRH04ixTtWwAW6gkYiZFQC6qNHQD1UMcXa9D3dBBcwxTncuqKAYY&#10;R2QxIk7zbx+to1P/1MKEFkD3cNmFTx+lYaxuCybZZE5U+vI728ERwQBdNxzQluGE+hQ75IUZIPOS&#10;OaKOGyM4cBN2Bmti915thDGBw9nQnWUinwtzZeIGUC0OUCkCcUVM3UUHyo0qZ0I9EcLHHqdSnGCJ&#10;tI4ixGIL4MUrPrIpvMTUXvTF0Da87HRiqvpREbw5jFqjJcGQMC8c+yfmFi3YtRrQYRWHOondNkWj&#10;NS525SyzpvQbcbgxI4x7WLs4FLoTSC+6sq+ctXjQ4Cz3zJuusmJac6jkSvO4zYMJ7cLbzvjoth/+&#10;MnkE308fwxdDe5m2+/G6fwdeCqCZ0k/btsvm53HrNjm0z9QQzgYvfPfgAn6cJdDTh2R9N3GAYB8h&#10;2Eektjxt8sJzJrGY9Xje6odHXDnE1J6Y5hMp/qo/CNMD56C1bQWM9qyFERM6gV3+p4OH8ObuATZn&#10;BEGuTJ541bufKxZHF3FSHH6xE0zfacI3Q6Bmq/l31HtyJQlibePfxZWPqS1OktOTZcJUVEJXuiGT&#10;UxzdbkighZqJEc2SjautvN0cK/Ym1OFjTAiyOCcJRzUCP0UFmSq1xXgB+wg2jHeyxeFqJnyeFWH1&#10;JNDOTEUH2WeIFWWAfcdkmT293YONOPugRncWg6Xem+/dl4msQaBFMutw9KBTX9NCY4I27xPnuqN+&#10;RKoxkZnGbB5rrqhyqSx1Uzz3fh1Hn+atGG/Zhp+/r1ek9S9irroHX76+heFqL0zWUsXK/ejS7E04&#10;GnTnuKM21RHXL+rgyklNHNi6DruDlLE1SBVe/qoI3K6DMyFOhNqXzuwqG8ILkZ5yCu9a8i5EJmyX&#10;dTbcC3uOmfExPjh1yR1Hzjng+AVnprU3H7tXzk8v+nJ4O5PZF18MbiOIAfxSvGUzcVt0p/zwb3Po&#10;6s40ROd1Q0q/NodQMXxbEXozJoEph2AzgreVqbyHmuLB19jOxkxASi+mMz9pIbhNTElx4Cxhnqu3&#10;p0q482fimEDRfHrhFWH+bvowvps6hK/HDhDmfTKhP7q9hbWd6UKACMjT9m14QlhEUj9tF2co9cLP&#10;c+eY0Mdl/TgjlsdYpwj0MUIbwNfeiY+6tsqpvA/p6U/4JX/Y7sPXDWSK72BDtQdDnfthtmMVNIPX&#10;Q3fHGsTHmmC2hWlTwXRjgzdT6yKnB8X7mKwUmuBMoD0wXmRJmB3fTgcO5BjIJBc+LZJT7MoqZipE&#10;49iWKmYqxEl0FHohjs4RQItTNohTookTWIpTpYlTmrUxzQducOQr85IHOEyI/buLmOQMmlGOCuJo&#10;dpH8fdn6cgZofD7hxekhxOkfxqlAPRlaeFAnZpY8ZKN8X2wQ48o9W+eNu1wRG+na9SKBCZyYFqyP&#10;E7v96su56GJqhrhf7IAvkrueK0ADf96VZYYJrkBTTP+5Bn/c79qP77+uk9rx888isVvwly8rcKfC&#10;H3dKPXCn0B23bzihOd0GpWwu8yLFqbmW4cTWVTgQuA5bfTYgwF8Zvr6b4ea9AcfOOuJSpAfd2Jsu&#10;bIvToXZyw0l0ym5cjg/CZTkfHYQDJ61x8iLBv+CFo3zO0fMOsnFc9NXYHnwzFkyIdtNzd+JlTzD/&#10;KF0OMevZuNijl0nRkyFO2yV2E9TgF+xAjQgkhN4SxpddHlwZ/IGHJwjhNg71BKfTjfeLjRr2/EAd&#10;mAwuEur7tQSaejJXbYMXvC0OpRIbVV50uMn9Kf4yfoDvZT++Ht2PNwPbuJJs4XIHU94fj1oFVGLI&#10;Z+oxaR40EUzp2QH4y8QxJvMJfDdzCl9TOb6aOILPRw/ik4E9TNQdEtpXfM8vCPGLdl+mNDWF/YHY&#10;7P26/xAdORgTo+HQZ0IrbV8FPS5Dzm3AJJvKWQIxxxXgSZMbG8IdcopwilolGrk5giEaz1k67CMq&#10;jPDnCabqdLWAXsx6uMnDwMS0mzg0TDR4dwW8TFgxezGcZ44RNohjbEr7sk1Qz3QUW97qYzSZnGzs&#10;UujCbMZb4zXQzxVhkk3wSL4p7t4wZELTqfmcPuqJ2G98IfHbhSvHqcqpQrHHovDtWa5oAuYZsSFL&#10;zNtzpLnHRG9J0ZUpXX1FXW5ab4inZhDgBjaMlRFqcuOL2JRdH6PN9yZONK9BhWCip2phiM8fI9T3&#10;+Lf2Vfngm89K6NON+PmnJqpIA/BdLfpL3NGVa4/2DEs0pRihgitPTpg6si+Jf+W2Ake2rMberZux&#10;I0AJPr6q8PTXgLe/Crbs1JRN4kX69PlwZ7l18EKEF+KZwFFJO2VSX0nYiZNM6P0nLPhzRyY3ndle&#10;dw0cddfBQZtLnbVwELf118FGaxXsdFbDRnMNbDV5W2MNzFlmGhtgqr6ay3Uw0FgrzwL/xz/8Dn/6&#10;0x/whz/9EWs3KWHtZmWWKjZsVsGKlWuwZNVqvL98BT5YsYrLlVjKEv+ya836dXzMRi7XypPfif/J&#10;vGrtGqhqiOeug6aOBoxMDWBqYQw7RxvYO9lyaQtbBxvYutnDxtUOtiw7VyeY29nDzsUNavr6MHN2&#10;gwnLwNYNhg7O0LVygp6NC4wdfKBlyue4B8Jj204E7t+LoP374LN7l1yaODrDfesOOPkHwSVwq7zu&#10;FrQdboHb4OTlDwtXb1h5+cLc3QumLl5w37Yfjv7BMHD0hn3gTtj6b4eBnTusvXfAPfg0vPadg2ng&#10;AZhuPYyg89E4EX8DJgEHYOazF857zsDAJZCv44LiqlKU1ZSgrL4MFfXlqGqoRHVjFWqbqlHfWofG&#10;9gY0dzahrbsd7T0d6OjtRHtvNzr7e9F9px89gwPoGx5E/8iQrDtjIxieHMfo9CRGZqcwMjOF8dk5&#10;jM49wJGYMgSl3UX8DHCi6DFO1HyIKxM/Im38O1SP/4L91wdwInsIZ3PHcD5vHGE3pxBVch/XKh8i&#10;of45Ehte4HrbJ7jR/y1mfgbufKk4pftL1mPWU9Yz1guWuIgznoijQP7/fVnkqL9egiwgdhJA664l&#10;yOthz6Uo27cgr4Ull5YaG2GptQ4WLHPN9TDT2gzNzWvx/jvi3wl8gCVLlmH1hk1YQ6DXKwuoN2Ix&#10;AV6xboME+gMCvWT+39au37RBgqsAehPWbdwAJVVlrFyzCms3rOPt9bJU1FWhb2QIE3MzCbOtqz3s&#10;3R0kwHauzjCzsWLZQlPfgHC7wdzNGTo2dtC1cYCxk7jtBV1rJ+jbusLcyQe65g6wJZh+e4Kx5cD+&#10;t7X98CFC7AcnvyAJsYNvgITaM2A7XLwDYOXuAxMXd1h4EFz/bXAgxKbOfrD03Aprny2w9dkKS/cg&#10;GDoHwsh1B2yDDsNiyxFsvxCL4Msp0PfbDz2PYFj67IOZx05YegSiqLqKECtArqivQEVdxV9B3NBW&#10;L0Fu6Wr+K5AFxF0DfRLi3qE7fwXx4PjoX4E8en8aE/cJ8oMHOBxTiu1pg4i/D0T0fI2U4R+QwYqo&#10;e4zcu9/gcDpBzhySEIu6WDiFcIIcVfEA8XXPJMgZHW+Q3f8lOkhrA+l9SJBGvwHGv1Vcv/+L4pDj&#10;/5WXRQJiAbAomcgimfUItYGAmRATWFF2LCuWjeYGgr2eYK+DtdZ6gr0BFpqbCbUq1q9ciXf/JE5/&#10;+j7TdTVWbSCISkpYtmId3lm8grUUy9eux+q1G2QCr1y9DitWr8Impc1MYTUJrZKqClS1NbGZ8C5f&#10;u5YrwFr5OhtUlKGkoQ5tfT0YWZjBxskRts5OsLCz421zGJpbQt/UBOYODjBzIbTWdjB39SR8XoTW&#10;F/qE2szRk0tXGDl4QNvShmnqD+9dOyXQovz37mbtgSfT2tLVHV5BTGS/LTKNHVk2nn6w8w2Egb0L&#10;HPx2MMF9CeMW2Hhvh633Vq4wATB2DYCR21aYeO2Gmf8+7AyJx4HIdOy8mACPg6GwCTwIM7ft8Nm5&#10;F8UC4moFxOWEuaK2DFWEuIYQ1zXXvIW4qaORELeg7Xa7AuK+LoLc8xbkhTQeGB2WEA9N3PsrkMfm&#10;ZiTI9x4+xMFrJQjOHJYgx418j+TeLxBaMIurFfdRNPYXHEjqxZkbIzifS5BZCyBfrXiI+NpnTOUP&#10;Jcg5A1+jZg6yhr4ABhnL098R4h+YyARZHI/3v/KyyEV/LVypEs56a7hcK5dOBNiBMDvoEWBtprTO&#10;Btiz7HQ3wpZlw+s2Ohthrb0eVvy5TGotAq2lBH21DVj+wTsQJ61+9/3FeOe9pUzglfhg2Ur5n/H/&#10;/IH47/jLZOqK5F6xZh2WrWYqE2IB74q1qwmsBlZv3CxTfaOqGmFeL6+v3ayo9cqqUNPRham1LbQN&#10;jQmypSKNnVxg4egIfUsLGNs7USVcYGrvQHBZdo6wZpKaunpw+HdTqAYf4+RPzdi+DV67diBw9274&#10;EeyAXbtYwbClPgiYnbwDYeXsCUs3wuy9RUJs7vYrxPY+O2DjsY0rUCCMnYNg7LkTZlSKQ1fScDA8&#10;DbpuhNrvECx89zDNt2H/yVCUVJejtIopXF2CqlpCXFeOSqkU1RLk+pbatyALrWhlIos0FhB39XcT&#10;4h7cvtsvIRYlIL4zNkyIxyTEosaoFCNM43sEeZJaMf7oEQ4JkLNGkEQAz1c+woWiKYQWzyC8bApF&#10;g9/haGofzmQN4wIhDs2bwKWCKUSU3UcMQU6sEWrxkmrxBjd6vkQ9X6OOK0TvawXIs3+hZojj/f83&#10;XBa5EV4XwutmsO4tyB5cCoidhHYQWgfC66S3CfYE116fIOtugLX+BljpMZGZ5AqY18jbZoTaRGcT&#10;NJU2YOn770vdeOe9d7GUIL9LgP9IuP8k/nfGkuVYtobJvGYj4WVKE9wV69bM11oCrAwNfV2o6Wpj&#10;JdVD29AA6ryuUBYV6eEbVFShY2SKzZq6MLK2lhDrmVrCwNwGZrb0Zt62dGMKM511LKxlOtv4+Et/&#10;1rd1ga6lLcypCs4BW6gSW+CzfTt8d+zA9n17EESodx08wjT2o3O7w5jwa1u6QM/anZpCRWHy2hJg&#10;UZZuQTB18qPGMI09tsPIezeOx2Yj+GI8LPwPwdRrL4xdthN0f+w7fhoFZUxhAlzJJBZVTTde8GIB&#10;cS3TeMGNRRortKKFadwuQe4mxD2DfVSKgbdJLJTi7r0RCbJM4qkJCfLo3LRM5AWQD14txr6cUWQQ&#10;wrOFM4gomkZ46SyiqudQeu9HHElhImcNIiTnngRZOPKV4vuIq3oqQU5qeIXM9s+Q1/sVmvkaQi86&#10;nwNz4hzu81D977gs8pwHWIAsiyCL+5wIpYDXSUDMEjA78rYjl3YEWcAswLXWoW7oKpJZFm9bEX5z&#10;zY0woT9vXMVUfl/8i633pVq8t3QV/u29JVI1/vzBMgnzUirG4hUrqSF8PNViHb1aaIZoBDV1tKCs&#10;pipLXUuT8Kq9hVlZSxs6xmZYp6IBUyqGjokFNAxMYEhATW0cpWboMrVN6c0GDo50Zls2bJ6E0R5a&#10;ZnRoS95naScBd/ILgNfWrRJk/13bCXIwfIP3wt7bn0riASNbd2iau0DH0hXGjj6wcGNK041FCaUw&#10;pHubee2Ase9ebDtzDdvORWPL6Sj47j5PgLfD0iUA15KScbPkJsqqbjGJiyXEIo0r6ca/BXkhjQXE&#10;CyC397RJkEUa3ybIvUMije/+HcgiiQXEAubx2WmCPIPxuVmCPCdBPsxE3p87jGzK7BlCGlkyjchS&#10;qkPlHMpGv8cRkchs9kJyxnA5dwLh881eQuWvIKe3vMHN/q8x+AmbOqrER+Kfd/1vvkiQ3edh9hDX&#10;ufQyJMSE082AIOspQHbS38yU3gRnJrLQDAG0rQSaSya1WNrobibMAm4F2BZ0aFPtDdDRokIsU/x/&#10;jCVM5veFZiwRqrEc73K5eOUaeZ+Y2Vi3aTNUqBaqmhpQUlPGJhU2jhvWYv3mDdSPDdDQM4CusSlU&#10;tHSZxiZYySRfp0y4mdCrNipzqSYTWtvIHCZs+ET6mtJ3jZ2cYUSVMLR1hAEhFwBrmdnTmZ2ga0Wf&#10;ZjK7BQUSaF94bw2Ch7hO7TBxcIWmqQ1UDKygZe5MLfFk+voSboLLFDZzZsI7sdy2wMwnGMeupmHH&#10;6avQdt4OE8/dXHF2wpgrQXxKGm6VFqO8ugjlVTfpxEV0YgEx05ggVxPk2qYqurEC5MZ2AbLQCuHH&#10;zYo07u9QpPHd3nmQFxJ5iG6saPIWIBYlEvnefZHGikS+R5CPXCvGgVtjyBQg548rQCbEAuTiO99Q&#10;LXpxmol8IW8Uobn3mMiTuEbQ4whyUt1zpDZ8gqy2z1A29gMeEuL/1S7837pIkAW4oryNNsiluM/N&#10;YCPcDQkul0IxBMj2BNvVUFmRzix7Qm7LUkC8APOvZcWyJNhihsNUZzM0VdbL/2D0nvgPRstWEWKm&#10;8uJleG/ZanywYi1TeQ0TeyXB3QRlTW0WgWYiixL+LPxYNItKGjosXVnrlFT5c10mtAZLXYIsEnqt&#10;kjpUdQ0JoYVUC+HHAmJzuq4+E1nPyh4Wzr7QsmA6s3Rt7GHn48cG0A/Ovr6w9/Tk4+3pv4FQ1rPA&#10;7hOXoGZqL0E2sVeUsb0PDO19Yeq+DZZs7M7FUSfOXoXnvtNw2Uondt8JI8cA3LiVj+KyQpRUFlEp&#10;ClH5mzQWWlHbSIhZ9QS5vqWaaawAWUDc0tXENBZa0YqOvrbfgCzUol+C3D9yl4ksYB5+2+RJvbg/&#10;hYmZGUw9YLP34AEmHz3G8ZhyHC+fROYD4CSTObJkEtGEOIZVSJBPp/fhfPYwQnJHcDF/DJduTuAK&#10;Ezm68hlS6p4gtfEVcto+J8jfyWm3/1MuixYg9jHeKEFeKAGxKDcjwmu0UZajuG6gBBdCLcB2Mtgs&#10;Qf61Nv1V2fAxllIz1sFMeyOMdZRgoK2C9evoy+/8iZ68lMm8nDAvx59Y7y8Xc86EnWCvZrpuVmcq&#10;a6jJWQwBs8KZ9STQqtoG8/Cq0J31qRuq1A4NprMC4o1q2orrappYz4RWNTSBhYsHTB3dCShTmPoh&#10;1EK4soYZrxNkY3tnOcNh4yUgtoOdtx+L2mDjxsfYE14v2Htt5Wt4sVnk60iIt8MmYD9OXUuHz4EQ&#10;6DpRNejIjmz27Pz2wtF3G26V56OkIg+llQUoq8kjyIR5HuSahgoFwKzGlho0tNa8TWMBsUjj9p5W&#10;unEbtaKdIHejl37cM0S9GO4lxGLq7a9BXkhl6cb3ZxUgPyTIT57g0NVSnKqaRQ5Bbpr5CZVDr5Dd&#10;9gJJ1TOou/cFzmcN4HhKN0JuDCGMiX2ZiSzUQoCcXP8cyQJkOnLNzF/k/7b9P+WyyMdYpPA6giwA&#10;FkBvkOVhtFmWp/FmuBgqQHYzVkDtwnJiUjsbKcHBUEkmtf1voLbTn79N6K3nU9mK2mGuu4mlxGZQ&#10;FXpqm/D+u+Kfhi/BB8tWyHT+I7353SWreFsAvU42guuUVLBJOLKmOnVCg6UjE3iTmoBYlQArZjfW&#10;KRF8KomyNtNZlSuAlj5UCPsGVS0mNN2aYIspOJHEooRmiDlmLUsbqJvaElQ6NpPa0JFNoJWtbBIt&#10;6c4mjq7UCzfYegfJdLbxDKIf+8GIOmEsGjumsYDY91AIDFx3wECA7LkT9v77YU1ndvEJIMQ3CXEu&#10;vbiQSnGTEBfNg1xCkMsJsUjjSoL8axovaIWEmYncSYgVIHfh9qCAeAFkoRd3JcRDE8KRRwnxOO7N&#10;0JEfEOK5+5icB3nq2XM2e6UIqX+EW8+AiwXDiK+YxPX6OSRXTSG34zkaxr/GxJtfcLPrI1zKVcB8&#10;tXgaMRVPEV9LR256idyuz9Dw4P8AMf7NhSALiNfB12S9rIXbnkzohXJneZgqEeTNcDdhIs8ntDPB&#10;duJ9DkxuUQJeO+HQ82DbcGnD2wJmoRlWBNlSexMsRBFoQ20CuoF+/P57TOcV1IrlUi2EdgjNWLxy&#10;HVauV4C6MI8sAFbSEKqhDk0DfakgYvZC3NYzMYOOqSk2CsfWN6RaGEFNz0ims6g1alqw99uCTbzP&#10;gOmrSYg1zW2hamwlS4OKoc7bxkxA2gckAAD/9ElEQVRtM1dvmDp7wYgQW88ns5hHtnQXKexPaINg&#10;Hbgfx6JS4bDtKPScCLjPHlh47YItGz4zVzqyA13bfztBLkBFZSEqqoQjC7UQMxVCK0qoFGWEuAIN&#10;zZVoaqsmxGK24tdEbrnNRGYad0iQuwh1F2rbGtA52IW+kb6/AllAPDw5RjeeIMgT8yCz0SPI4yKR&#10;n32IPVdKENb2EQqeE+TiMUQWDSO8aAhnM7oRXzWNop4PUTf2BXLbn2Dg+c8Y++QXdD38HCV3P0ds&#10;xWMkNj7Hrd4v0PHsq3mE/nMu/9FZu0UL8PqbbYSfqUjjvwbZXTizAJm64UlwPQm067xuKEBWlD0T&#10;WqTzQkmYmehims5GaAZLAbOSLAG0OZtAM10V6oYaliwWMH+AJUsJNJVDzG58sFxsCVyNFes2UzU2&#10;ySm3zeqaBHsj01ZTJrSypiaVw0AmtpiyU9PXg5K2NjZraTGdDbBOVQ1KmnryulAMJSNTpqkrtKwd&#10;oW5hBxUjK6iZWBNkFps6cZ++gzt0qBPCh81dqRpMYyt3xeZpK48ANnYBMPMOhteRC/A6fAGuu0/B&#10;0isYNgRZlDGhNmWTZ+oaDPcAAXI+ypnKIoUr2exV0ZEFxKJqGkr/DuS3adzNNKYbC5DbCXJLXzvK&#10;m+twIfYKbg/3sdnrwwAhHhgdfJvII1O/gqyYdptlGjORHz3E+JNnCI4oxZXuT1HARA4pvoeIojGE&#10;l9wjzKM4k92HG00PkV4/hdS6OWS3PKMPv8Ctnk+pIF/j/te/4PlPoCc/R++Lr+cR+o9f/jMaxreJ&#10;vACyAFssvUwI7TzM4roAWpSHKb2Z4C6A7MKEdmY58rYjwf0tzLZMaRsCLhRDlHBmawExGz8xPWdB&#10;bxbpbKS1GbqaylBWoh9/8C4WLxPJzCZQwCyaQCbzsjVrpWas2rBxPoFVpXKo6ejIjSJ6JsbQYkJv&#10;ZGpvYDpvIuAqOgbQNOL9RuYynTcziVWMzWBGbdC0csB6PROs1zJiQltC2dBSJrKyiQ2UjG34M3M5&#10;byym1szdfKgaiv0rTKgV9tv240h4PPyOhsLYazeMXHYwtYPhQFc2ddrCJN8OQ2eC7XsQnkE7UUyQ&#10;K+jHVYS4kmpRTbWoYSILiGUiE+IFkBvaq/8K5NYeRSI397Yhmw1jVkkxblaXo5Na0TvcT5DvSJAX&#10;tGJk6t5fgTwhQZ6SiTz++Cl2R5Yh4c6XKHwKXCqeIMjjiCyexLXyWTZ3o4i6OYy2mR9wLqMXIdmD&#10;VIsxxFU8QEbjE+R3vUYxk/nxN79g6KnYi+I/fhEQ/2fMPy/yMmXiGq6Bz7xaCIhlmTGdedubS08T&#10;JjTLw2QtE1m4MptBE1EC6s0SbLd5oJ2Mlf8KZgcxy8GyEyDPJ7M1PdpSlL4qFUMFprrKMOHSRFcN&#10;ehqbsW7NSixZTsVYsRrvrlyD96gZy9askyCLZnCd3CAidENJ6oYGU1jHyFDCbGBmAnUDA6kXynRp&#10;cyqE0AtlbWqIDnXD0AyaZlZMWh+s0zXGem0zljGUDE2hZk6QjR2w2dQBm4xssdnAEloWTjBx8maK&#10;e0HfJZBJvBMHL8XCyn8P9J0D4RR0kJDvgaXPfhi7b+XjgqgVbPICj8Fv32l4bgtGaRXTmFpRVX2T&#10;Xlwoq6aOMDcykZuoGM0VqGklzALkDqZyVy2auxvQ2Fkrk7i0sR4XY+ORVliA/Co+vrUJXWKDiEhl&#10;6sXd8bsYmhzC8NSw9GMB8vgsHVnMIT+cxuQj6sXjhwT7OXZdLkHc8LeoeAGEEuJLRZMIK5tEBGGN&#10;KplG9fDnOJYsmr1hnM8ZlHBHFE8huuI+Equf4Vbf53j6PTD2VPxHgv/YRQD8nzV9t0gB6kb4mCvB&#10;x3Qz05fXufQ22wQfM8VtT173ZGILiN15281YkcwCZOHMEubfgPxrqTClVSTIC6ksG0DCLEBWNH9C&#10;LzbDTEeJ1wmzlhIMtFShtGkDlixbzEReIYFevn4z/rxkORYT5GXrNrHWM503MZXVpSdrEmax9U+A&#10;rG9hAW0TE6jo6kJZSw/65tZs/qgXuoZQNiC8VAzR5KmZ22CjrgWU9M2lYmw2tCLQ9tjMRFYxtWNC&#10;OzLBHaBm6gwTj62wDtiHfReu0Y+3wtBtG/QcA6gbu9jU7YYh7zMiyKbeu+C68zS8D4Tg5NVUeO/c&#10;K724SmyKFsu3IIs0rkCdaPSaq5jITGIx5dbG6iDIXfVov9uF4NNncDIqGhfj4lFUX422u72o62xB&#10;z0g/+keZyGMDGJwYlBCPTI/MN3oE+f5vQb6PqSePeP1D7AwvQfLETyh6TEcuHKdWTCOyfAaJLS8R&#10;WnAPVYNvcCSxA+ezhhDCZu9C3ogE+arY+636MXI7P0H1+E/4+j+4SxvXBfxntouLnHVXw0F7pdxM&#10;LTxYlLcAmmD7WavKpSeBFgALeD3mE9nLfPP8/eLnym9BdjZRlRArlqoSYgGzLbVCqMXbRGYTKCC2&#10;IMSWekow1hBTdEoSaDNqhrGOGvQJ9Jp1q9n4rcAS6oWYlnt31Vp8sHItltObV25U7C4qGkA1HW0J&#10;sq4xGzlLS1kCaLGlT4VJLGYwNhLgTbrUDTNL6FjZUBO8pVaoGouGzxobDSyYwnZQMrAmwLYserS5&#10;K4wJrQ0bu+CzkRJgUWYE2IzQWngQYqftfAxv++yD066T8DlyGTH5tTgamQy/4AOooEooQOayllUn&#10;3LiCIIsZiwo0toiptyqqBQFuqyHIjShrqsfeM5ew89Rl7Dh+Er0THPIHutF5twdNvS0S4jv37jCN&#10;B96msQD5baNHkCcfzNGNZzD1aE6CPHL/KXZdKUfWHJB7X5HIAuSI8mnk3/kal26No232eyZyF85l&#10;DuLcjbsEWTSDkwT5EeKq56Qflw99j6/+A1G6APF/xu6d4jXEfPYif0tVCa+PGYGkD0uIZdJugLOB&#10;2OdiNZwN18kSSexnrSaBFhB7iueYqcCFzZ+byea3iexqqkp4xXWxVKSyPZNY6IUo0fSZ666X9VfJ&#10;rLNRATNT2Yy6YayjKhtBVSVlLF22Qm7Gfk8UG8DFq9dLmMXWvHVKYjaDiqFnQJiNoGtmJkE2tLKC&#10;sbUddE2oCPRkFSqGhom53EiiwVLmfQbUBmUTaoQRk5kqoSoS2MSOikG4TZ1k6uo5b0HQ8TDYbj0I&#10;Y88dhHgnLP32wFRA7LwDJu67efso/A9H0JuvoOHOfTp0Cg6ExGH74ZOorGVjV1NGkBVN3oIb1zaK&#10;Rm+hKiTI9aycslLsJ8Q7jl7A9YJb1ItudN/pQcfdbqZ0J725VQHy+B2ZxgJkmcYzo29Bnpibmgd5&#10;FjPzII/OsdmLqsZN+nHmOB1ZJvIsrlTOoWYWOJ87gtsPf8HRpE6cybgr1eK3IMdWzSCFIBfd+QrT&#10;r7+TIP3PXsSz/qK4+h++iH+GN8e1YvIrgrzVSpmN3mYEWHDJ9A0k2EFWavC3UoGfpTJ8mbw+lkrw&#10;olp4EG5XwuxiRLAN1sBeZ7VixyK9tQR9I5wItIupGsEVKSxAVkAsgF6AWKqFmFsmwFb6CsUQibwA&#10;s/BlMx1l6c7meqrzMKtCV0sNa9aIaTkBtGJqbvHqjRLm1UzltWLTtLqOVAl1fUOpFiKRDa0sYWpn&#10;I6HWtbBkw2cINSMzuVQxJuDWrvMgW8ktdxpmTixHeZ+ugy/sCK//kRA2eIdh7L0deq4B9OHdMPMI&#10;liksILb2Pwzvw+HYfiYRTUMPcTQimc7bg+ybldhz8gKq6stQXVs+P1MhmjwBsSKNG+jHYiNIXQsh&#10;bm1GUlYuToVfg8fOYFS01KOlrwVd/Z24TaXoHuzG7cHb0psXQH7rxoRYlHRjlgB5iiALrZhl3X/y&#10;GMP3P8Tua7Uo/BByP+RLhRME+T4i6b/tz4GQvFH0PP4Rx5nIQi3OZt/5FeQKsfVvFskNHyKz+xPU&#10;3/ufFwOxAeU/CrF4/lPG8H3h6YzigY+B3pcCZItNCKQDi9pmrfK2ggivKF/LTQiwVoaPBd2ZJZTC&#10;x1IF3gRfJLOXORNZQMxyYSoLkOUcMtN2YWufbPjmYRYgi619EmQB9NsNJZvY7Cmx2PjpiMZPFWYE&#10;2ZRAG/M+Q97Wp25sZoO3nM68lIm8ZOVGLFmzEUs3bsTajerYqKyFjSracqpNw9BQJrOumTHMHWxh&#10;Zm8DMwfFfsoaTGhlKscmfVNoi2k2e1+oWzjIrXea5k50Zwdo23nA3G8XfA+fxSY6sra9nwRZ7Bhk&#10;6sEUFnuzee6DXdBRBB4Px66LiSjuvIfD4akc8qfkh17X1C2TtUZsgq6vRE09mzpCXDe/Obqhic1d&#10;MyFm1bY04/yVaOw+cVbu5N/R34X23ja097Wj604nIe6UW/NEdfR3YODewNsm720az469BXlybloB&#10;8uNZzD6ZlSAPzjzDrmv1KP4ISLz7F1wumkBEKQGtoXZ8CVzIH8Od598T5G4m8p23IIcReAFxrGj4&#10;CHJ69yvUT/yMb+Vf+T92EQDyV/z/PF8s0vch4Z1i+o58RoD5N/SJPe+eAe0PCfJ2pm4QIRZLUTus&#10;VLHNQgnbbJWw3UaJEBNoW6a11Sb4EvoAwu1jTgUhyD58vKIE0KKEW7Pxo2640ZuFZriZMaFN1BR+&#10;LDZZa2+Alc5mWOhthpH6WphqbSDEyrKMqRWmuuoEV00msZjFMNJSgRGvG+tqcMmfaWpAR1MLa9eu&#10;w4qVq7CMQH+wWglL16th9SaxeVoD61U1sZHprMTU1TE1g565OUxsbWHs4CjVQtvcis2eFfTtHGHi&#10;5AUjZx8Yu/gRZjqxma1MadvAffA+eA6a9gHQtPWBrp0PzN12QNstEEYCYrf9cAo4hcCjF3E8IRfX&#10;y7tw/HIyPv3i1/nV6vYhnAqLJ8CVqFpw4sYqNnfVaBRb8kSj11KNmuYGnI+MgtfO3UjNy6I6tLyd&#10;P+4c6EQXm77bTOMFkLupGAtaIdJYlID4LcjCjyXICj+efvYAs08fYmDyGXZfbUAJUyyx9yuEFos5&#10;5Glcq36I2e9+wcWbo5j49FucTBFq0UtP7kPIjUEm8jgiCXJ0xRTi6p4js/EF2pjcfc/+xzZSC4DF&#10;HMf/LMQi85/9RHXgGjPCF7hLmvsJcDfh7WCz2io2s9P1G6lFBJnAsgTA26kTYrlDLAnvDltqho0y&#10;Agl0EK/7C6j5WH8rNoJMZV8+VlGEWwDO8uZK4M7ytFSDu7kqE1oFDiYikakbv1EMOwNVWBuosOmj&#10;M4ul1Agl6Kmth74GIRcAa6vAVI/w6qvDiIlspEewqRkGulrQ1dWEsvImrFpNzaBiLF6jjBUb1OjM&#10;qlQNdcKsTZh1oaZvAk0jejOB1jQxlY2eqI3aekxfKxjauRNiXxgTZhM3Hzm/bOTmz6Q9AF2nQNY2&#10;GLhugTHLyD4Qem47qRN7YbP9CPyPXcLZ6FxcSCrCsbBkxaf/m0tr/zROhyeitqEK1XJ/CmqETGGC&#10;3FIjG7wGNnd1rY1w9fNG550+1IujQQiy3JonQBZb9Ahzj9ws3StBFnohIP6tHwuI792/9xutmMH0&#10;w1lMP36AqacPMP3kAfrGH9ORG1BMkK+2v8HF4lGEFU9SLebw+IefEcpmb/STb5jIHTiVdlvCvADy&#10;NSZ3dMkk4glyVstLPKIj141/gV/+O3SKH4lDnv5nZpzF633Muk+KJ7kGDBHcfoLbJZJ3Hl4Bbv00&#10;RzwOfLWTv6CGtWinLaElrGK5naAG26spbtupsQg3r2+3UcVWVpCNCrbMgxxA/fCjX/vKEjMc1BAJ&#10;tIosb5aXhSobP2W4MJWdTAg0Yf4VZGUCrCxBNpd6sVk2eAq1UCbAalQLNRgyjYVWmBBmY3GbgBsw&#10;nQ1ZJgba0GZCL1+5HkvFDvrrCTNBXr5JFWtUqBlqutikoQcVbX05c6GmZ0zVsJYbRlTpyWIKTsvS&#10;Dvr2rjBy8oShowcMHNxh6cvktfeBmpUn1K29oOcUAH2HAP58G714N5y3n4XX0VB0jk3h0KUMJGVX&#10;8gv4+290YOI5LkSnMYXFzvIC4EoFyHLnILHPsdhBSLhxHfJL8tH4m/0rxB5vnUIrqBE9d7rQOyQ2&#10;gChAFrUA8oIfC4glyEzjvwVZQHz/yUP0jD3ErqhGFJOuyOZX8yBPIbr6EWa+I8g3meivv8HJ5E6c&#10;SO3GWSbyeepFWOE9QjyHK0VTSKh5guy2T/DJ1z/i5Ze/4MV/Z0v1mx8Bqvf/0AaPL/igCb7WKL13&#10;mCtaP594m01pOwFuIcBiJ/6GeYBrJhVVNf4LKsd+RMXoj1gUTGB3MW13ElKxFLcFzALkXVwKkMX1&#10;HbZqb915C+HdxscH8Gei/FlCL8RyAWaR1D5sHH1kMmtIdxazGUI3hC+LsjEUG0kItNjax4bPykAN&#10;5iwBs/BjsRS6YczrIpEF0AJmYz0NmBpowNJIB6b6OjDQ18dmVXWsU1bHKiV1OrMyVqloYI0qYaZi&#10;iB2GRDprGppDSdOAQJtTMWygYWENdVOxv4U9dGydoWvrDlUzB+gzodWtPaBh48WGzx86dkxm+yAY&#10;uO+Ey44TbP4iCMYrnE0txJlrefNfxd9fRh98givJuWhpb6RCKBK4qaUOjW2KHecXQG5oq5P7Ird0&#10;1KOtq3F+t02xt1sHbjON+wixqP7hAbkLZ9/QAIbEvhUTTOJppqho8ubGZS0ohYB49jG1ggDPUCvu&#10;P32EjtE57IpuwU02exfrnuBS6RguMIVFIo98+jMu5o8wAb/CsaR2nEztkql8LmtAJnIE0zi8eBoJ&#10;tQ+RWP8Cn3whJtEI28wXcvm3FzE78cX/F/N4TXhF4g6/VjRsXYS3YyF5hTKImiG8TN76iV9Qe+9n&#10;VBPaqpEfUMlmtWLoe5QMfYfS4e8VIAtwxVIk8S6msAB6jwOhtifg4ra9uoRawCzSWbFkgrOEPwdy&#10;KbRjAWwB84J2eDOVhWIIV3YzU387zyxmMuzF/DLT2YapLIGeT2kB8UKJZs+MGmJE2I35GAkzPdqM&#10;MFsbqPPnGtDX04aOLjVCQwcrlejKGtpYp6OP9UzijRq6MplVdJjCuiYsM2gYsNnTt4CK0fymaTM7&#10;aLLZEyBb+YqGbjuUzZ2hZ+vLps9Xgmzgugu2u07BY+9Z3H30CUKSyrH/QjwGp0nFf+My8eQzRCXn&#10;KUAmvGIT9ALITS31inljgtzYXIc66kcb07jt7f7HCpB77ojdNnvegix24ewd7JcQj0yywfsbkBcg&#10;FlNuAuRZAixAnn38EHV949hJkPMJzCUma3jZOC4UjCOqcg5jnxHk3CF0P/waRxPb3oJ8PvuuTOTL&#10;xeMII9BxtXOIq3mOz75WjEDTL77+u5kIcWoAgfnfj1GKi0joWTpvFz+6ZkLbQl1oIbAtTNkmVt0E&#10;UM1mUqRt9TBrhKlLaEWVDX4nq5TNasnAN3IqUNSiYHsV7HVSw26Cu4sN3h5HAbDy/H0q8roAWoAc&#10;7KBOsNXnQVY49FaCLv2ZtwXU4rooP6axIpWV4UGQFTCrw+U3IItUtp/f6mejryKdWeoG01k4s6iF&#10;ZBZLQwkzE5sQmxFmCTJvG/C2obYGvVkP69U0sIogr1DXwnIVRTqvZAO4Ukkbq5UJtZYJy4yObI6N&#10;hHqTnpncjdPQwZPNnw8CDp2FtpUXNMzdmdgeiiSmF5sHHMaOCwko72QDl1SA89ey5Zdy/7+zz8GD&#10;V18jJuOWBLlB7Aw0D3ITE1hswRMJ/CvItejoohvfbp0/pKlTscsmS4DcLzZHi6NCWAJmAfHfgjwx&#10;N/H3ID9TgDz39DEqu0bgH9mAXAFy9VOCPCk3UUez2SsZ+BphN4dRePuVTOTjKWxeWUItQpnUYmNJ&#10;hNjts2pOevLnv5lGHn3861TcJAN6khT/rU4IqL+hatyjNgy8ILBUBaEJDQS3YeJH+vaPqJlP3EoB&#10;7V3COvgN62vFkuAW9X2F4v6v5XKh8vu+kLVot50CWlEC5GDeDiaQex0XQGY5UjsE0FwKgEVCC4il&#10;cjhoYCshD5JAqzCd53WDEAdYq9OjVWXjt9D8iWRWwPy3ILMIsiir+XRWAM2a3yfDQiY0i+Ba6qrx&#10;eQRaXwGygQ5TWV8Xa8WR2BrqBFkDKwj18k1cbtKUtUpZB+vUDLBewwgbNY2xmSArGVAzzGxhwDQ2&#10;cPCGFr1YzcQZquYuULP0pF74I/x6MXaGJOJCehF2hybjctrNt03Oy99+o39z+eiLHxGXdVNuqWsk&#10;vK0Eubm1Bi1i613r/OZosdsmtaO+kSB3/gry7b4OdPcrQF5I476hO9KVReM3MjmsAHlG0eQJiCfp&#10;xtMP7mPmgQLi+2zyHrLmnj7B1LOnyGsYhHtoHW5w+L5U85QN3AwuMmVjqx4glSkbUTiM69WzOBrX&#10;LD35FEE+mzGAsIJ7CMufxOW8EcRUzeBq5axUh4XL2OPv8D3J7X/2I7qoCiNv/nqr3QN6bw9XnrZH&#10;85owzsSl3wq3LaMWKFKWsA59gZLBL1FEWAt7v2J9iUJCWtT/mVze7PkS+bwv//YXuHX7M9zq+Rz5&#10;PZ+ioPcNFu2yU5JpvM+J+iBAJrBiuc9F/S3ge3h9l4CZteDOu+bTeaeTFrbx+lamtpjdECAL1RBz&#10;z/7UEH8bBcQeFr+CLFxZKoaJ2luYFTsUieV8GQqHFjMbqtKdRYmEFjALrRDXxcyHuT7VgulsQLXQ&#10;0iWomupYqa2OZZqElzAv28jrGxUwL6TyenVDbNYxhQr1Qo2uLDxZ15oqYUcvtnCjZrhD2cIVqtY+&#10;sArYD2OvPdhxMQkuRyORV9s1//UoLt/+d7azvmbzkppTRFgb0NLCkkpRhxYJMRs7giz3dGuvJ8x1&#10;6OpqQyerq4cg93aglyD3DHRLkAfmQRaNXkdft4T4nthBaPYeRgnwxAM2eA8J8qOZ+TR+gAdPn0mQ&#10;h+8/QGJ+KfJI0NaYDtwgVKHVzxAtQC6ZYMo+REzpA7lvclT+EE4mtOJYIlM5qUMBMpvAS3mjcr+L&#10;6PL7iK958Fegfvr1d6id+RoPvvwZvXNfSaibZn9G1/QvaGODVkt4K2RjJo5I+YZey3S98w0KOQoU&#10;9H+FAgFoN0Ht/gx5t98gr/s1bna9Rn7XG1l5nZ8gp/MVbvD+XPGz7je42fEJCnhfAf2kZeJzhVoI&#10;kIVSCIAFuALmfc7qEm5xvwA52Ik/l8ksAOZ1CbIAWlMCrWgGlRQzG291Q01u0vYm0J6W6vCyUifQ&#10;GlIxBNC/BXlhSk7Ub0FWwKz+K8wscwNNmdL2Rr+qhfBkFerFWoIsIF6qweuEe7OuESHWworNWljJ&#10;Wq2ii03aJlA3soaaodVbT9a1coa+vSe1woNJ7A4VKzeo2vkhvqASq41d4Xz4Mp58LmZE/8cvc0+/&#10;RGqWOOS/Em1t9N2+29SJDqZzMwFulg1fC9NagCwA7+omyCwBcjdBvt3HRm/g9jzI/aw7cgtfy+0O&#10;jE3RiacUMxTjD6YxKWYoHjKNH99XpPGTOcw9e4z7zz9E0+B9xN1qxrGrZQiKbkU+3TSyZh5kum8c&#10;Ezk8fwpXi0Zw8Go9jsU340hCGxVjHuT8UVzMEftdDOJa8X3EEObfgtw+/S0q2YC9+FwowWuU9n8h&#10;Txdws/97ea6MW4PfEtpvUDzwLW51f8mffYncHj6G8OZ2foocccKXjtfIaSe0vJ7b8Yr1UrFsF/e/&#10;xo2Oj/nYjwn1SxS0P0Xd3U+Y9D9h7s0vePDpL1QL6oNs7AjqdttNCsVgSi+k8X5nDZnOuwn0bgEz&#10;03iPo6YilQl1sKPGPNyiGRTzz/Rm/kykdBCXipkMVXjRmb2tNZjK6rIkyKbqb0FWwKxKXVDUfwtk&#10;CwJsTqUQ1x2MNeQsh1QLA10oEeLVGmpYrqUlQV6trS133RSN3jplAbKGhFhZz/wtyMqGFnKHIT0b&#10;V6qFF13ZH5q2XthMmFXt/XGzcQB2wedx8UblvzuN9OzFG4yOTqOqvBPlxc0Y6J/G3f5J9PWOoKJ6&#10;EOnJ+Ui8EoXMmBTERlzBhdPncObYSURcCUNmVjqamoRyNKChuVbuQyEO+++8TZhvK1K5Tx6jR7Wg&#10;Gw+MDKBzoAdNVJCx6TFM3BdOfJ81hdlHs7LENNv9J4/oxk9x/9XHqGm/h6NXSnAqoQonCeixlF7U&#10;sBu7xmYvpmIWYaWTTOT7BHWUII9id3gFjsY2EuJWNn3tOJPRJ5XiXFYfQnOZ2EXTiCyeeNvItU98&#10;y6H/C2S3foSsttfIahdgfo7s9s+QzfTM6/sUeRz+c5mwOZ1vkE1gs8UptwhnVusnyGx9hcw2Prf9&#10;FZ//ivd/wusf8f4X8ljCrJZnyG37EDeanqBu8A1Gnn6Hx5/9grnXP+HBJ9/jwesf8PDNj1gkEne/&#10;qwLWXfZKElzhyeK+A25asva7aMhkFgm931VToRt06D2EeA/VYjfBDqYrC7hFWm/jUqYylwEymdUl&#10;zH42mjKZF1JZgPzbVLY3VJP1tyAvQCyAVoCsuO4oQVaBAfVCW08LStqqWDOfxovV1AiyFtT0DaCu&#10;ZwwVLQNs1jSQECvRjUVSy6W+otkTiWzg6A0z161y/liZemHqvRcHI67jZusQEqrFv/r660v01QxE&#10;Rt/Ezz//+37x0ZffI+dWMSprS9HY2Iim1gY0tTehkVVdXYEb6WmIuRKJa1evSEduoGa0ikP/2fR1&#10;SMXopF70yOZOOvLwIFr7BghnK8Znx+jEE0zhOTrxA7k/xYPnTGI2d1OPmcI9UzidWILQhFqcia/B&#10;8eQmXKUipJQO49zNEcRVP6DvziGyYhpxlTM4f+MukivGEXShCEdiG5jIzQS5VW4UuZw3hDPXe+UM&#10;xpXCMZzOEf+kktpUOYmUug/lQakJjU+QTNgyeT2t+RVSmglh88fIbiG4Ta+R2fwJ0gl7evtzZLa8&#10;QgYfk970Aul8XAaXGU3PefshMghuVvN8NdHdq0cw8dEPePTFLwT2Zzz5FHj88Y94+ErUD5gjzHMf&#10;f4dFAlIBpwBWAHrATVM2eeK20I5D7toSavk4loBZ8RiCTf3Y78KfO2tLoBem6bY70pmZ0Nt4W1SA&#10;rcb8dJzGfOOnKUF2NtOQJabhZP0GZDGD8SvMigRWLAkzS1x3NKFiGKnB2FCbIKtBlcqxSoCsqYXF&#10;qqpYzQZQ3UBPHgqlIg9GNcZGLWOsUzfABnGbjiyP1WOzJ3aeN3byZSL7yRkLdRtvaNpvha7LLuQ0&#10;3UEhk3bh8vr1p6itE/9ABvhKtOL/zuWHH39C3e0hlNUr1KGlpUnqQzNdWSzFTkQdAujSUkSHhUmg&#10;Ozvb0d7ZRoh/XYpzvfUM9GNoYgJ1Xf3Yfy4CjT0DGJOboenEBPk+m7n7z+nDLz9G++A0LiSU4GJq&#10;I86ld+J8ahMi824jvpzQP/pYvreQ9NtIoufGVs/JXTgjCkflnm4ZtTPYFlosQT7EVBYgnyXIF3MH&#10;cTL1Nq8PI6b4HmIq7yOh/CGSKvgadQS4+ikSq8UptR7zdT8k1M9xvf4Z0hs/xPWGD5FS/wIpDR+x&#10;XuJ6o1i+4PIl0uTPn0uIrzc8RUbDHLIaZnGjcRq3pz4hpD/iEevhJ3/Bw4+/wqOP6eEffY25l99g&#10;7qPvMfvyO8y++BrTH36FRQdcFBAfJLALKiFmMg4Q7h02myTkAmABr0htRVLzPpHifOx+Nx1Z+1i7&#10;nPkcpvR2aoVI5e1MaQFykL0GXZmJTLUQ5WkpFENArIB5YU55AWS736SxKJG+1oYLxXQ20nwLsjU9&#10;2ZCqoaWrKkFerq6GxfOpvFqXiWykT8gNoSyO19PQwwY1fYKsxzQ2gpqBJTSoFQ5+22DlHij3t9C3&#10;95OJrGnjA237bdB33wOT7acw8Jtj1OZmHzOFf8FPP/30786VvnrzFWqa+1HZMYqMwmI0djJp2+nF&#10;zWzqmhQNXyN1QuxI1NbahITwK0i5GoPi3Jtob6NadHaitbUNzawmuvWd0QnsOHwMRy7E4sDZaLTf&#10;GVN48YMZzD55jJmXz3Dv0Yc4G1+AK1mtiMrpRVhONxNznIk2jtjKMQw9//7te428cQdJhDi2WuzC&#10;SU/O7WfqDqKoUxxBUqZIZOnJLThD6C/k3MGFXOHKk4gsuMemcAqxxY+QUMbXqBVQc8lKEDvfs3GM&#10;rSPUVU+RVP8UCfV8HCu5npDzdnKdONGL4mcpXKZUP0aa2M+5egbVfS8w8+oXzH78Ax68+hYPXn5F&#10;z/8Mj19+izl+/or6kvB+hennX2L82aeYePoZxp98QZA9dXHM3xh7CfQ+V4LsIqbd2OwRxl22yjjo&#10;qo0DBFTUoXnN2OtGpSDU+wi0uC5KXN/jrCVrtxNVQ7gzk1qALJzZz1qxtc+feuFnLRRDkcpu8yAL&#10;vXAwJsgE05Ypa8vrCyCbi6k4/tyCsAuAbQiuDYF25GPsqBemhprQ1FGRIC9TU8VSHToya4WeJlQJ&#10;so6RMTT19fkYlr64bkzlMIa2qSWcvQPgvWUHnLzEIUpbYeqxXU67aVn5wth3Pwz99+FkehVeKTZk&#10;vb0UlTXh6fNP/m5fg/7haXz8WrG1q7l3HHnllWjqUjR3zWzy6hqrmNDiej11ooYw1yIjPhHxYZGI&#10;vxKL6Ig4RJyOxMVTlxERGo2khBsIPh6Gw2fjcehMFErrO+TJVqYeTvPLfIK7My8Rk9OKhNweXCm+&#10;i2uFI8ipfYg8ptw3fM81/Y8Jyxiaht+gY/QLfP3tD6gffYmyO58jveEBnZeaUTpKaOsRU3SXo88D&#10;HIiqlU3fydR2nM/sQUjWAC4xlcNyhxBBPYkoHMfVkik2i7MS4JhSNoAl04ilpsTSu8VecnGVBJuA&#10;JlY/Yj3h9SdMbILMpE6p5Xui1mTUTKGkbQ6jD7/E/Zciab9UJC5hnRMQC2g//BIzz7/ALGv62eeY&#10;IrjTT7kkvBMPCfGjz3DvwadYtNNVD8FuetJldxDWYFGOWkxfbSauNo54GzCtdQgxr3sowD3grofd&#10;zoR+IZ3duRIIyN1034Isahd1YweXAuQAW9H4idKEj1QMTenKIpkXElnhyoRTOLLRfCJzuQCyOT1a&#10;zC9LmPkzsROSLX9uTLCFWqjoarwF+QOmsQBZnSAbGBuyjGBiYgJjMxMYmpjLXTytnJ3hERgI761b&#10;4egVKE8yaOgYAFUbD2ha+cPzSDgCz1zD7is5+OxvNrdOTDzE8w9f42LULbx6/Rm+/Iqde5v4X9C/&#10;Xvomn6Oosp5e3IKWDqELnWikWjS2taKKaRwdH41zp08h/MxFXL+WhIiQCBw5fArnj1zG5VNRiDwX&#10;S+W4jv2nIxCdXsgEfoyxKQJMkGcef4oraXWIze9EUskdpFZNophdfT47/d+uXKXddE0O2Xcff4/M&#10;qlmUdjwn2A/pnw9R3v8xGse+REganXziS1T3v0Bi+TguigaPzhyS3o2zqR1cUi9uDLDuIIy+HJF/&#10;D1HFk7Kixb4ahROscUSXjONayT1El/F62SSBfiATOqFSLO8zpWeRQNgzq8bQM/0GMx99g6kPPyGs&#10;1Ag2zTPPPyWsb2RNPX0ta/LJJ5h4/AnGH/6mHnyCe3OvMca6N/cKo/c/wqJVH7yL1Uvew8r3/wjl&#10;lR9AdfUHUF/1Aez0NsHXlmnsb4dgDxPs9zIm8PrY7qSNYMK/TyS1gNqNuuFBiN3p2AJ+Vx3s5Qog&#10;QebtBZADbRWuHMDXFInsZaX9FmRXsQ8zIVWkspiCY/IKkFkLySxAFqUAmanN+xdAFomsMw/yCg01&#10;LCXEi/W0scpAh+pgQIj1YMylMYEWMIsThhsRaCsXR7gH+MqzcDp5BchD/+0CdhFkd2haByLoVBxc&#10;915CSGoVPv7q39/w8f0PP7HR+ohN2gyeMaFbW8dRVNqKnMI6RMTfRFhEAq5GX8PF0EsoKiri9Ss4&#10;fOQYbtzIQklVKWoqK9FY34Ks1BxUF1SirLIZp46GI+x0HK6djUN8RBLa+wdxZ2IKI9MzmHn2EvFZ&#10;9YjL7UNCyYh0ysq77OYJttCdOSbYby+d46+QWTuHSkI780JxwGhCxSTiy8YQeXMAJ5Ob2RQ2ISyj&#10;HVlM7mgm9KWsfpy/3oVzaR04d50gp1AvMnoQmsnGjy4tYL5SNMbGbwJXC+/hSv4IIm6N4GrxOLVj&#10;jICPS8ivVcwxmWeRyCYy5mYPGvoeMkG/JKBvMPn0E0L6MaafENpHhPfRF5h8SHgfEdwHr/6q7s19&#10;hLEHH2FUQMsa4e3hGVG8zhFJ1KL33v8AHyxegqVLl2DFsmVYtWwJazGWL3sfK1Z8gNWsVcv+jBVL&#10;/ojVS/8EjY2LYaaxCgd9TXHQQxuHPenX1JND3noyqQXMIpkFyHs89OnMCpCD7IQrayoSmY4sEtnT&#10;UuttIi9ArAB6fuZifvZCQGvFnwmQxXVb6oRYuopG0VQLJkxkPZaKHr2YDd5SXW0s0dfBKhM2egTY&#10;0MSAAAuIFWUmdra3MoO9uyO8tijOwmnv4QNrjwA4+guQPaBj449dISnwP3ENbgev4uXnf78b+bd/&#10;+Q7lrXcx8/DZ/D2/Xn6gP9e1DKC4sAYx0dHopOuWFZegob5Gzim3NTajpqYGVdWVKKqowfXkXMSG&#10;xuHgwXM4dyYGYUzj+NBEZMVnom9wFD3DdN2MMpxNuIUrBV1IrpxEZc+H9MO/P7/E19//Oovy2U9A&#10;Lj229/mvMZ1U9QDJNcJrp9jA3caZ5DacSqzH5WyRvt1M6C5WJ84kNeNccivOp3SwaezEBfryRQJ9&#10;WexIRKcOJ9Cy8hXLqFtjuFowgqj8YVy7OYT4Wz3IrL6LoYefy/1Oxh9+RGBfUQs+JrQC2Ney7klI&#10;nzNhX7BeYnT2haLuK2pk9kPC+iGGp1/IGpr6EEOTrKmXGJp5Ifd3WfTe4nfw/uI/s/6Exby+dNl7&#10;WLbiffmvERYT6sWEeunyxfKI5qWEevHSd7CGYO/xtiawBNldF0e89HDY25BAGyhgZiILoPcS5GBC&#10;Lbb+bSXEW+y1sM1JH77zibwAsnBlAbFI2AWQFzaOKMCd9+W31xWJ7GqmLUEWiazPUtXXxGptTSyh&#10;WohEXkmQ1czEaQKMYGxqTIiNCbEpzJnIZpbmsHd1glcAFSIoCLbuvrBx3wpn/2CoWrpB1y4Q28/H&#10;I+DkNey5nI3mwfF5DBSX4bH7qGm5gx9//hlfCRn9m8tHn36BaynF6OjoRW1tNUqLi3AlLBw387JQ&#10;cLMAVRXVqK+rQUNDPTKybuLatTSEnLyMyPBYJERdZxJfR8qVdGSmFCIsPhunrmThQnIlLqc3o6D1&#10;IZP2I/zEBP73LiNMvYXLCw4kaZXTaHvy6+yKmDcWbns+exBn03twKqWNqdyI08m1OJPQwARuxTne&#10;PplQI9P6TBJdmTBfSO+SJWAOu9GPsOx+hOewCWSzGMmKYcJf5cpwjc7ew5Fgkmk69VCk6kfUAQEr&#10;QeVybO4prz9jEdDZ5xiefcZ0fYSh6SeK2zPP3i6Hp5/x/qdc8raseZAXivcNTj3DoiWL38OSxe8T&#10;YtYHBHjJYixbsgTLmMjLCPVywivhXv6+vL5k+VKs5HUvGz3sJ7hHCPJRHwMc8zXBYS9DCfJCiZ8H&#10;UzV2EmwB8nYnXWxx0IOfjRa8rXXegixKgPzrnPKvrmxnrID2r0tTloOpWGrAzEBLgqzG5Som8hKq&#10;hXRkY12omxlBnwALNxZaYUY3FhCbW1nAydWZIAfCK2g7HJjGdp7b4BZ4AOpWngTZH1vORBPkqzh6&#10;7RYcdp2XEPz40y/ILqnnEPhC3v7u+7+WZzGnXN0+gNyqFlxJzkNZVT3Kq0qYwvTQzjZ0dbegobEO&#10;9fTkCnGylZwcgpuEtNRbyC8oR2t9G7JiriP1Sgqux+cgMaEIJ+jhZxLqOKx3o7BpEn/5TeL+ty6v&#10;vlJAPs2+M7HyDnoeKUaUj958jXP5Y/JQplPJfTh7vY9p3IpTsdU4Gl0qt/6djKnm7Soci6vCCf7e&#10;04ltuJgiElkBsqhLYgMJVSMsqweRmd24dqMLJS0T1IUvJLCjs4SVqTpB7RJQjs48wb0ZLgmdhFEC&#10;+giDEw+Yrk8wPPmMQD6Zr8cYYA9yd5I/5/WhqacYnHzKpeK5vxZTmj8TtchYdS1U1lAr3vs9ln7w&#10;RyxnOi9f/K5iKQBe+i7rPcLMRF5KyJdTPZa/C38nQwXITOPjvoY44W8sr4s65K0r0/kgE3kXXVrM&#10;XmwnyDscdLDVUY+aoSOn4bzm55XdhF6YqcLZ/NfN1gtlzxIwLwBtb0KdYFkRZGtjLVgYEWTCLNRC&#10;nU3gKl11LNbXwGLeXmGmBxVLprEx09iYjZ4p09iUIFsIkC3h6ulKiH3gS7Vw8AyAtddWuGzdBw1r&#10;P6jZebPZC8FWMVsQmQ2n3SF4/PoNbpWJ/y8n5o8VYIxwSFy49NydQFJBIzKLWqgBhQhPykVFbYOc&#10;nViYIxa7ara2NqG+qRpl1WVo6+lGXX09bnffRnpaDgpyK5CakIGcmHykpxcjhY1YWEotnbQXr7/5&#10;9z3937vcf6bYK2/q5Y9IKBtERt09RNycQhg14HTGXRy73oNjyb2EuQdHoptw5EqFAuRrpTgeXYHj&#10;11jR1Tib2MB0bsAl6kZYdi8h7uao0InwzE6ci6tBaeMY7twjYBKoR2xGH2OcKTk2xfSch2xEQDv5&#10;mNAKcP+67owTWJa4LpYLt8Vy4N4DDIzy+hh/do8gTyhKQP/2+vzrLzrmqY/DAjgHdRz0MmLTZoQD&#10;XibwJ2zuFmry3G16SsugvvY9bFxG0N/7Z6xd+i/wtFDGccJ7lBCfDDDBcT9e99aX6XzYR0+CfNib&#10;r8Vk3u2iK0HeRa3Y7qyPrfOp7ENfFjC705ldCLGLhWJLnyihGQsgL8C7kMjiuo2JtoTZ0kRTgmwg&#10;1MJADWv0tbCEEC82omZYGkDJ3ABGRvMgM40tzMxhOq8WTh7u8NnqC79t22DvGQh7n50wcw+AlrUn&#10;tG23wO9oFLaei8HesAQci05nmoj/WaS4LIAscu8B0znrVh1SbjYiIbcelbUdaO0aQHRONSrqxJRb&#10;nQS583aH3Outvb0dLS3taGhtR8/gHfQODqD37igKKlsREkGAM2uRm1WHrIJWJvcsrub1Iqqw+3/q&#10;hCYis4cef8UGbgoxhSMIFbMQ2WM4lUZ4UwdxLLEPR+J6cDThNlOZesHUPRRVi8NXWFGVOBZTgRNx&#10;lTgeX0eHpjuz8QtNp14k1SOd76Wth83n6COMjDMxRTFBR5iuinqM4XGqwj0B4QP0j86hb2ROLn9b&#10;fSOzsnqHp7mckdf7R+9jYGxuvh5IoAf5WoPydzyRJaAfYloLiCeY8pN06EWn2KSdCTImiHo4t8NK&#10;gniEdTrIHCf9zXDCzxSHqAyHvY2xz1WXEGrjgK8xDnjqUCcMZZ0IMsWJALO3IIvnC4iP+BjLVBbP&#10;2+Ggid2uhgSZr+FIT7bVliDL/S8IspuA+TcgvwWa5WCmSRdWwCyWtqLMdGUiW5lowZwgGxppS5DX&#10;GbLZM6Anm+pgtZURlK2pFUxkM6bxAsgLiezs6QHvIH+CvB22bn5M5G2w8d0JbXM2e7Zi1iIC/qdC&#10;2fDc4Jd8Q0HI/OWrbxS7k1/NqEJR1QBS8upRUMNGKPbG203WJS0jKK9tkkrRw+Tt7CbIbfWEugMV&#10;NVVov93FL2scdZ19iM+pwRkm4fnURr5WF25VjGH8scJ100ruIOFmhzwRyf/oZeDB10gqG0fkjTFc&#10;yOjFmXRW2oDcq+1UUr/cKehwXAsOx7fhxPUOpjMriU1fUivduBmn4qgUCdUISa5nIlfh3NU8NHRN&#10;oH/kEfqH7mOIPcLAwDiG7xE+gjg4NoOBkSnFclgUQZRLAjpEUFkC2J6hKfTemeTKyyVr4Wd9w5Nc&#10;TvE1ZpnC01yK15vFnZH7uDv6AINcKYa5sowy2e/RpcdnmPyzIv0fyVp02E0HZ7da4FSgKS7ucyDA&#10;Zji3zRIXtprhbIAhbxvh3FZThAZb83GmOL3FFOe28/H+BjizxQTH/Ixwahsfu9OKMHOFmE9pAbJw&#10;ZgHyQU9DqRfBLgbY4cpEJsgBIpWZ+iKRPcTGkXmY5Za+38LM2wJkCbMAmUtbc03YEFSZyvMgGxlr&#10;Q0VXWSbyYj0NCfJKKwNstDKEsWjyCLIJQTY3UaiFhbU1E9kDPlsCJchiHtnaYyvsA4KhaeYOLRs3&#10;7DoXhhv1t+nKibDYonDkhctnX32D8OQSRGQ3IDm3GfXtw/jw5Zv5nwqX/gm1HYNo6eqlTrSgpa2B&#10;SV2J23d66M1VaO5qR1ljC05HpuJQaCYuJlezSWpDS/8cvvlW0ZgtzF0nl44gnd3/326U+fcug7Of&#10;sxn8EHFlM2zI7lIF7uBc6m0cZ8N2NLGFAFMjEtrl8mB8Iw6J20zjI3EdOJHYidNJDTjP1D0bXY4Q&#10;9gZ5Je24fZegDk3i7tCEXPYPThA6Qk0A+3m79+49/l0jrGF0D4xSsXi7f1xW92+WCyVu93Al6GUD&#10;LR4rlv0EWZRYGe4QZFFipRhiMg+PPyDACm0Zm35IkB8SZALMmiDE9yYfYtEJT22c9WeqMpEjDjji&#10;bKARLm0zQShhPR9kQqhNcX67GUL3WOP0NkNCbISQ7SYEWRdntlIpCPQ5/vzcDkuc5sogXFnAfZxJ&#10;foyJfkQA7WMi9WK3mwF2EuRtjroIcjKAv72uTGYvG523ILsRUpffwvwbkEUJiGUxkQXIoiypGCZG&#10;OhLkdQZs9qgWS3j/CoK82cYIRoRYgCyUwnIBZCayi5cXfLf7w3/7Vth5+MLRbweMXbzkyb7PxCTi&#10;6NUM+B5J4FBbCJuFZu/HnxAal48XH79B2PVyXExjg3Z7TP7sby/VrXfR1T+I7t5OVNfRk/sHUNfe&#10;gbbbgzgenoSjYek4Fl6Acwk1SCxsnX/Wr5eFCb+M8kGklPTh6ef//kFwYi67uvtD3Gp/gev1s4i4&#10;NYjw7H6cTenA6WQmbnwrjsUygWNqcDCmDodjm6UXH4huxJHYJhxnnYqux/m4RpyKuIXLcUXo5RDf&#10;0z+Mvr4R3L1D6AR4A/fQ0zeMnt5BWd3/H8r+Mrqq7N32Ruu9H267H257T3vvkb3/Uv8yKKxwdw0W&#10;SPAQAgluIUBC3N3d3YW4uxtxILi7u3tVv/0ZK6Gos/d5z71prTPmnGslrGT9Zh/9GWPMuTqOo+XY&#10;oPrQ3N7LthfNPN7I7SYea+LvKq0ca+H3igR2UTvV0acBuaOvXw0zdh8/g+P9jC2nL6L/7GXqCk6J&#10;zl3BGUa7U+eusiXESuLSV+jYF/GdjcE8uOyiA+9ZgWALPbjSXT33rYS38Qp4GGvDdd9SuBsvg6sx&#10;Yd2/GC6UO7cdd2kpkO0Jvhuf50ZHFpAddjGObFsE2x3L4bB7hYLZjBFDhuKk3bdhngJ53/qFCmTR&#10;Ft25MNCZ/RVk0VdnZrt26az/JcgSLwZBnj5/OkbNm6kc+Wc68q8EeYLuYixaOgAyCz0BeZm2Nh15&#10;BaOFvgJZXHk1QV6/Yz+MDlvgoKsnfp6+DLsdI2Boy4zsk4ycmg7CVg7PxCJGjXI8eP4SwalVePnh&#10;f32FZX3fdTS19bEr7UFZdR1auk8hq7QOqfnNcAzNhzuLuEDGiLiyfrz58B8XHw1eCycL4iuOP8D5&#10;u3+90LPv4gNk1l5GfNVVRMu0cG4/fDK64EmIXeNlbLgaVqFlsAqh6wY1EOQKHAkuhwUhtgrkY4GV&#10;sAnh496ZcA9OR1lNJ7pZsLbwNbe296C9owdt7d1oa+tGc1sPj3ehtZVq6WI86kETe5xGto0t3Ur1&#10;TZ3UMdQ1H0MtJceaWvk8fu9fYT5OkE/wJD+OY3TyY70n6can0XvyrIL4xBnRBUJ8aQDmAZ2hOzPK&#10;nDhNeBldOnvO00ROoLall468ZQHc9xJaghxutRke+5bD65AuYSbE+5cT5OWEVBueJjpw2bcMfuar&#10;GTOWf3VqkafJGsK9kmDzGHO2xBQnto57dWC/awWOsBg8xOLPnC59cONC7Kcz72LMGHRkQxZ+BnRl&#10;/RUzlcSRB1fGDUqgXiMSmCkdHpN4sVIcmQXfYkYLWTg0cv40DJUbhy+eg6ErF6posUCiBYu9xUsW&#10;Q3vpcqxYLiBrYyNB3rJjh5oQ0dbfCBN7B+y3dWA3n4J/TV+KrZa+0Df1xCarQNjHFOKwXy5cEwlf&#10;ajWevPiPExHf3hJAZtnuv/kD1U0EufccEjKLEJKSS7ivISC+DlHFfep5ObWnEXq0HRU9D/D63Se8&#10;//gZH+iwcpVF0bFbaDzzDCkVp9F89iX6Lt/Ho2evUdhyCXFFxxGefxwBR3vgf7QDPunM56ntzNhN&#10;cIpoUA5r7V9OWMuY70thEVgBM78ytpU8XgJbryxYOsUiu0iKUALW2kk4qeaOr2omlI0NrUp1A6qt&#10;b0ZtHVXfgrq6Y6iua0UNj1fXtfxFtY3tqBOwm7s0MCugxbEFZp4olDhw74kz6FMAn2OMoAhy30nZ&#10;lvYCoWUep+P2MV939JxlL3CKJ0sPquo7CL6AfoM5+hK+c9iqiRHe+3UQbK4H7wMr4HdkNbz2L6PT&#10;MlKYCMgCK6HevwTeh1cqh5YCUUAXoD1NVsPPbAPdmnFkP4HeQzfexecQZLud2gRYS83yKWfeuAgH&#10;9Fn0bVj4NScb0o3FkQVm5crLZ6pZO3FmaQXir0Avm43Vyxkp/jOQ50/FbwtnYLhMVS+bj2G6Whi7&#10;chFmL1n0DcjLoL1MWxV7mww3Y/OObQpkZ39/bNy/H3r7DsAvJQffE+QtZu5Yu8cRG8x8YOwWA4eQ&#10;XNgGpuDug8d4/mqw4//r1yDM8m/rmfuIyihFcU0XYtPLkFfRhmrGkHuPnuPZa43fpjH7plWeRUJu&#10;Jx48foUHj17g8q2XKGw4i6CMdjjTtZ1i8pDJwtE6OBveCdXwS25i26CmlV1j6uASXa9m4WzDNQ5s&#10;EVwCC78CmPsWwtyvGOayWJ7bVr5HccAhArFpFaio6UZdPZ20kbDWE1aqTuCsJaQ1TUrVVQ2qralu&#10;RLXsU1XV9QNqUPuVfKyC7aCq+P0Cdg1/nsBczxOiTk4IniTNdPd2xpUOOnC3OPDxU+ghzH3HTxPG&#10;MwTzDHpOnNWIEeNYFyMIo00Dnb2m4RijDZ/PgrCPYB/vv0JdVvn5BN36O3ujRfA9SHAZJ0ItN8Hv&#10;kA4iHQwJ9HL4HNBmvBCIteFjqgv3A8uYo3XVtoDsYbJSubS/2Ub4HF7Px1fA89AaBbMUkM77VylH&#10;tty+FIcHHNnUYAndeTFh1sIOGVNmVpbRCwOdGcqNN62cBb1lMyg6M9v/OS8PgjwYLwZBXrp4LuYs&#10;mIZxhHvorKn4dclcjFi9BGN0tDCTUC+R6eklCwnxYqzQluG35dA33AKTI6awc3PD8o2bsG7XXqzf&#10;cxAB6QX4ccZSrDd2IMh2WGPiiV12QYjj8cGvV2/+c5AHvz59+R15jafgEnEU1S1nkFNUh3fv/2O1&#10;ll1zGkn5f11sNPjVe/05C7ACeCSUwj40D1Z+6XAOL4YDCzG7QCqomCpSkxiWAQWENx9H/PJg6pML&#10;M588mHtls5DMgJlrIpx8U1DXchzVteKkhLWqETUCqkBaVY/KygaUy1Bhee1XlZfVoIKStrxM9geO&#10;8TFRVQWfz5+hgVpg58+s5UlAR5aTor6xVTl9+7FudDJGdDFOSNvZy5aFoex3EWo1Bc/tNj7WdKwH&#10;1Y084fm9Ffw5UlT20qW72YpOMDuLQ588dQmnzlzGSSU6sp3RPAKrgyDT9QgyW4/gI2sR7byNGXk5&#10;AV/BVpuALlcu7HWI8cNhCwIs1qlRDB/T1YwehPvwBgQc0YfXQR0WhWvhTod2pCO7HlijQJa8LJMn&#10;AvKhTXRnxosDeovUTN+gKxusnKEgFm2gK6+TSZL/VAMQU6sIsoxaDDrynEXTNSCraDFbgTyaxd7c&#10;FXRkgrxQay6WyToLwiwZ2c3HG1t378LWvfuw2mArVm/biw27zRCeV4afZy7FpsMu0CfMRjbBaOnV&#10;3Jhw8Ot/B7J83Xj2BVnVvTh78c/x5//5q/XEDVy+8R9/VnblMdiFFMAhtJA9QQ4sfdJhHZAOM89k&#10;WHDb3DsdR7zTuJ+Kg+6pMPUksJ485pYGc7cUWLim4BBfd1p2FbMvi82aOoJGVdWhqrwe5eV1KCut&#10;RmkJHy+rUG1pqagcJSXlqlXbxWUoptTj8lx+jwbsAaArCDdVyZ9bQQnIDQSxuYXxpK2DRWHXV3Wy&#10;8O3o7OZ2D1tm5rZONLQyTze0sRimyze0qOJYMnNH3ylCfIrZmU7dz+hxmrn51AUCTPVfwKlTl6kr&#10;hJhQM09/J6MUgWbrEGi6ASEW6xFmtRFx7rvhd5CgKpAZO+jMgYQ3wGIt4tx2Idhaj467mO68Trlw&#10;kOVmbusRZF14SV6mw7sZ68DtwFrGDB047FmJIwaLYLlzOQ5vWkyQF+GQ/hLsVzAv0AzDKVdmtGC7&#10;ccWsrwXfYPtttBCIV2uz/QZkrUWzMG/RDIznsWGynJPt8FVaGLl8PuatZIFHgJcs1ywe2mRggAOm&#10;h7CIrmy4czu27tmHtQLy1v1YsHYbIgurMGQaHdvMExsPOGK7Yxyu3//rKO5/BvKnT38WbO8+fMSd&#10;lx/RcvoGY4gmT/9nt9Vq6r2M05eeqO0bdx4jMacVQYmVCl4L76MEOIVwhsPEMRwH3aKxzzEKxk7R&#10;2E8dcomFCdvDhNbUOR7mTlGwcYmAb1ACu+IOVFTKlSgVBJUtASwprqQqUEjlFZZTZcgvLEVBQREK&#10;84tQlF+MwsIS7hejqKiEADMWUSUlZV9VWqqBXn5meTlbqqq6lieJDDE2swBs/SpxYwW05O+B7cYm&#10;Zme6dXllLUqpqvomuvFxRg4WfqrtQ9fxfkaPU4wQZ7/qpNI5pX7C3H+aMBNi2ZZj3zlsXwh/0zUE&#10;dw2jhR4ibTch3mM3Ag7rEu5V8GfU8DVZQcg3MEOvR5zrDgRarlNu7M99yckB5pvoyBuZn1ep1t1k&#10;FVwJshed2oXxwpEgm+kvgA0z8yFGCrMtS9ku/Qqyka6MXNCVCbIenVmBvHzWV5AlJ8u2ihkD0WIQ&#10;5JV0YG1ZOKQ1B3MF5GUEec50/EKwh+kuxrCl8zCXIC9lTtZi/Ni/fy+0V+nA2NwcWjo6MNy1G5u3&#10;78SazVuhvWknVhodQHxZHX6Zsgwbzbyx+bA7tjon46HcnOybr/+dI38hs59Z8H3gxovX/+vn1nVe&#10;wNGaEwiMLYRfXCVcQgtgH0SHdY3EYYJp4hjCXBuIfXRXY9sQ7LUJwX77UBhTBwm3qV0oTG384OoX&#10;g6KyepSUEdiyUgJHIAvzCGIRiosIKmEVQHNy85GbV4D8vGLk5hYiMysXOTl5X5XHx0TyXIH6T5BL&#10;lAadWkCurq5GbW0d1YCGhiZGlka1sq9ZQG5ivKDDNja1qQJRHLuIJ1AJXb+JQNe3MD+3HENLh+Rm&#10;Fn4D0UMyc0/fSebnkzh+oh8nTp76izQwy6zieQWxFIdSKH7ntH0BoV3NaLEO4VZ6iLbfjBSv/QR7&#10;BZ16LaPGekYMQs3tUCt9JHjsJcjrFcS+pmvViEaI9Rblzv7mGxBmux3u+3UJuMQMgm7MmEGQrY2W&#10;wn6fLrPyEpgbMmoQZOONWti/YRG2y+jFqnmMFbOhr0OICakA/K0rD2qD9lys4eOi1cvmaFx56RxG&#10;hzkqOkzSno+hcyVazMKINUswnI/PXbEUq3RX4JCpiWZN8nJtHHF2wgLtlWrRkBFhXrdlO3S37FUz&#10;e8lVTXTkFdhi5QMDMw/sck/Dozf//4H8ge4s83uv+W1Pv7nV7ODXuw+f0dx5Gd6x5XCPLoBjYCZs&#10;fFJh7pIAc1c6rXUoRYhtAgivL4ytA2FspdEB6wAc4Gtz8AhDTFIu8osLUVBUQBclsIXcLiCo+QJs&#10;IbJzcnH06FFkZaWzzaSykZGRiUzqaKbsH6Vy+Pgg0LkEPI+gy88oVCdAsXLnYgJcyihRpeCtrq5R&#10;F9RKKyDX1tYr1dCZJcJUVlajqEQDbll5DV24GQ2Eur6xBQ3N7WhipGiVyNHVyyKOECuQj6O75zhB&#10;FqBPKJj7FNCD6qfOEGhm5ZMEWmYS2Upx+J3LjgV02rUEeQ0irfUR57QNKZ774X9kjQZkcwJKVw6x&#10;2Ihoh20EeR9CbTYzZugh1HaLihahdlsYL/QJ+EaE222H805txopVdGQ9OvJqVfTZbF/GdjVz8nJq&#10;Bcw2a8Nk0xIcoNSKOIIsjiyjF5tk0b32HOgT1sHRi0GtJ8iDElfWUSDPwzIWd1rU5OVzMHzuVAzV&#10;moHhugswRnsBNu7ehrVrV9GRF6jVb0u0dWAuIK8QkLdhC7XGYBtWGe6D3Nsiu7ETQ2bpwsjSGwYW&#10;XtjHHHr/xV8LtVcDay3+V1/vv1kV9/TFn7es/Mj0EZVchtDkCjgFZsCORZiVWywsXKJwxIkubB8G&#10;E7rvAWt/BexOMx/st/CDsYUv9h7xYE/iDr+gGGTmFCGPUUBgy8vLIXxHqRxkEk5RRkaGUnp6ulJa&#10;WtpXyf7g4xplKpBFeQQ5nyAX5OUzahSgmCCXFpfQgcvU+umqqirlxJWMLbJdVibHar7GDnH8fH5P&#10;PR1aij+JHRI5RA3NLWhqpwu3t6Kt4xiOdXaozNzZ1TOgXsLc9xeYRQKzBmgZ4WDkOH6a28zNAyMc&#10;MonynceexYwULPQIcpjlBqR67UO6jzH8jqxTmTmEzit5OYRuG2G/A0leBxBiY6DADbMzVAVehOM2&#10;uvImZudNiLTfqXKyDzOzjxkLQMLsyqxss305nPathsU2bWolzI1W4tDmZTigv1hNWW9bPR9bVs3F&#10;ZpkcWUGgV8xVIH8L8bcgryOwgyBrE+TFjBQL6cxTGD1+mz0VoxZMx5Q1yzBjnQ6MDuzBwoXz1IL6&#10;QZBt3N0wZ9lyBbIRc7LuRkPobN4DXcO9KOrow5CZOtA3dYWBuScOeGXh+oO/TkYMrrX4X319O0Lx&#10;ku5d39qNsIRCBEQVwT0oD45+SbDzEoAjYGrLmGBNeC0ZISz9KEJLYPeYuWHXYSfsOewIR89QJCSl&#10;I/NoLjKyjhJGATIVGenJSElJpJIG2kQkJycrpST9qeREPs42lUpLTkF6Shoy0vjz0jO+Koc/VyAu&#10;JMCldOGyklKUl5ahghKQByXOLDFDeoDMTI2jS84uK2cWZ2auoBuLK9fQqSVqNDRosnNjSxsaWlrR&#10;3NrCQlADc9uxTlUICtCDUAvMg0APSkAeBLu7R7YlgvSrPN3JKEKQlygnDiW40fZbkB1wGEks9gLN&#10;1tCNVyPCej2CzWSMmdHDZgsS6dbhDkaE2giRjlvhtGsxM/U+BXGY3TZEO+2BG7Ow56H1BHkT8/Ja&#10;eBBmcWTHvatguX0lbHbqwmKr7leQ96hZPgFZ48r6UvTRlfW0mZO1Bd4/JQD/FWRmZIK8hEAvWjwb&#10;k5iTx8yahCkrFmGhkT5+mTsdhvv2/gmylhR9KwmRJ2YvXQaDbUYKZhm1kGixeMNWVLNi/mnaUugd&#10;doEhu3Bjj1ScuyG3rP7z638H8pt3H/CGz9lm4Q9b7wQ4+SbSfZNg450IK1dx3zAVGw5Y+dNt6brm&#10;Gu019cA+nkDGps44dMQe8QQuLTMNyQQ0LY1ApsZzO07TUklJMUhMjB9Q3F+2Bd6khEQl2R5UahKV&#10;zJ+XmkSY0xTE4sTivhJNJEaIBnOxbAu0EllycnLUSZLEnyEOrXmcwBNiiR01NbWUQFzPzFyH+vp6&#10;wtyIBlGTLGMl1JSCmc7cTLhb2o6hnUArqDsJdRehFofu7qWYn3tkUkmKwT5VEA6qo1fGpDX6zmvf&#10;MsQ4bEGE1UYFdAbdONFtN0JMdZmZ1yHCTh/+ZqsQSHcW0FO9TBDjuB1JbvsQRZi9WdTFOu5gkWiE&#10;aMfdiHHZq4bjPA6yICTInoc2wMtUH7bbteFivFaBbLdnDSyMdHB4y3KYGCxVkyPfgrxppbixRAtC&#10;u4zRQpyZUG+gI0uxN6ivjsxIsXChTFMT5PlTsVhPB6OZlUfTkf82ZQJ2mx1W48jLli1Uw3AyGeIV&#10;Hoq5y5dD38hQgbxyw2Ys19+h7v9W3tmHoTO1FcgGRzxhQpAv3HwwgKjm6+1/MiY8+HX3/hPEpJfB&#10;3jsZVu4xOOIYDHPHULZhdN8gHLbygrGlD/YccSPE4ryudF0n7Daxx4GDVvDy9kM84UtNIbgENSkx&#10;muBEI5FKSIziY5GqHVRiAo/HSRurgTkhhvt8PveTEgg7wU5OTOB+nNpPI4RZqSnIzkxHfs5RRoi8&#10;rxI3LiSwBWzz6M45zNRpqZpIIhBL9hagB2EfjBwVFRVKEjvUzWhqa5UE5kHV1svV4/UK6EGYm5oJ&#10;MvNyM4u/ZgLdfKyDBWAnWgm0qE1EsNtYELZ29nBfZgZ71cygzBC2dZ1EY3sPvgs8vAaxDoYK5iib&#10;TUjz3IsElx0II7yh3A923AU384100SV0433IDbFCguse5AZbMk/vZOxYhSg7OrSNISIddiHR4yC8&#10;D8mohh68TTeqgs/H3AD2O1cqkK136sBu9xpYbmPhNwDyPr1F2LlukYoWKicrkGerVoo9FTGWDwzJ&#10;DUaLAZBlQmT54rmYL/evmDMdM1cswPBZ4zF8ySwMX78MP86fxWxpqgF4yfyvIPtFRSpHViBv24qV&#10;6zdjyTojzNJej0bmrp8mL8XKPbYK5HWHfXFu4IqQwa93/8kaiyvX78MjIAVu/imw84yElUsYDtt6&#10;47ClOw5YuDHremlyroBr5oLdhx2wx8QaB81tYW5lh/DIKETHhCMhIRxxMWGIj4tAbHQ4FUlxO16j&#10;+NgIgkqYRfGRaj8xgVAPHIuPlW3CHxOplELQRelJcchOS0JOZipystOQm5NOZSrl5WYj+2gGsjOO&#10;IpPgiosnxMaprCxuLRfODgIsri3xYlCDkUOAHszOohopBAdFqGtEdXKjGgG6QePQTSz+BobtJEM3&#10;trIQZI7+nyUzg0rtXahv6UJdWw9Ka9tQXN2KioZOfBdta6BAjrLdhBAWeAJyKoGVXHxYfzaM1sxE&#10;WWEyMmO9EOu+DzkEONGVOTLCnt+3nfla/yvIca7GSHA3oSOvh7+loQJZJCA77lnNrLwOVjt0YL93&#10;PZ15FUwNtXGQIO/fqEVHXgBDurJIuTLdWCTwDoIsUP8HkJfPw6xZEzF88jiMmDAOWnq6GEaQRyxl&#10;Vt6wDMOXabELt8byZYsozcWny1asQFBcPEFegk1bDRkvtkJHzxBL1hph5tJ1SCypwq/TdaBlaEaQ&#10;vbDY0BJ9564O4Kr5evdNMXc0vxyujA7uBNjGLRqmToEwtpao4DkArgv2HnQguI7YwXaXiQ12H7DE&#10;wSN28AsIQXR0DKKjQpEYE4qYqBDEEuZoghwVHYIo7kcPKCY6jIBHaETA43gsIZrZOSoMiQR9UAlR&#10;4WwjkUyXTkuMxVHCKwBnDbQ5GanIykxRSk8V509S4CfExyAjJR1ZjBqioywCBWKBeRDiwbjxLciD&#10;MAvIf3FniRpVdGhKnLqKQGuyM2FWDt2giSD1TaoYrG1qRh1h/k/V1K5m+6obj6GqqQvZpQ0oq+1E&#10;aU0nckua8F2y604FshR6QXThVI89SKQj+5iugMm6adi+Zg4a6nJRlBfFIs8ImT6HkMaCrzzelUDv&#10;hr/pWhUtou23IdPvCFJ9zOBnyp9laaSKvQACHWq/C467deHCmGGzazVBZsSgI5ttXaFy8j69xXRk&#10;ra8gb9ahM9ONBV79lYSYeXndcs3M3hoCrEuAV1FyhYiMVAydMgq/TBiLIZTWel2MnDkZw/jYyDVL&#10;8CMz9H4re+bo6dBmfp6/eLoaqvMND8bC5QthYKAHI6PtWLOJsWKlPqYu1EEvnXXMXF0s2XRITYp0&#10;y7Vjp/46s3fhyk34RWfgiHMY824ITB0DYWqvGRbbJ4UaM+72Q/aE1gHb99lgl7E19uw3h/EBM7g6&#10;eyEqMpQiqAMahDU2MlhpcD+K2wKsaPDYt4ohyPE8CRTQVFJsOJLo5OnJhJIZWqMEpKXEIz2NuTgl&#10;gXGFGZqxIy42EtGRYQrkJEaSVGbfLMaN3JxsFn2a0Qs1gpEvQ3psB1RcLFAXEOgijUqL1dXgMnat&#10;cWcZa9a0lZVVaiiuoqpGaXCtRnWNTGsPqLZRqaquCZVsK+u4X9+s9kXV9W2obGgluK0oqe9AMQHO&#10;Km5GenErEnMaEZtVJyDvUiDLGLJMggjISTzmf1CXRZu2umWs4crJsNu3ChG225Dksg/p3gdRFOmA&#10;FE9j+B1arRw51mEHs7Ux0nzNEGCujxCr7fCz2IJA662IcNwLV+N1cCPYtrsJ8j46sgJ5uQLZWH8p&#10;dq9fPADyvL+A/LXIWzaLYiamQ2s0h5qPsRNHY/j0ifhp/Fj8Mm4MFq3TVaMWYyRirF6Mv82bgH0W&#10;h1BeFISmsmC01kagozoKx1pycKytAtcvncKJE32Yu0Qb85atxfTFq3GGGXfEbG1obTwIXWMnBW73&#10;6XOqbWb3dkiu5TtCZzVzwD5LZ+w2p9seYcY1dcR2grv7AAGmduyzxI69R2C08yBs7BwQEhKM8PAA&#10;RET4KUAjIwL/VKQ/5YfIMD9EDx4LD0REmD+iKHXs63YQorgviubPSYwKRnIsgWR2TmOeTmeuVmJR&#10;mMQokizxgw4uJ4y4fUqy5OgoAh1HJ45CRnoqIWevS6fOy5LcnImCXOZhKo8ZWgHN/FxQIM6crwo/&#10;mWgpLNSMXRcXS8EnTi3uLKMaA1PcZRVqFKO8ohqlhLmUziwqq6RjV1ehjCqvrmVbgzIWiaqliitk&#10;v4nbLSiuamV8OIZCwptS0IjQtFIEJpbAKyofHpGFcI4qhSv1XYLTViQ4b6Mbr0GQ6WpCvBPJLPYi&#10;ZEzZYSvB3Ytkr4OIsN9O193JYzuR5W+G6iRPBbLkZCn+ou23It5lP+LdDiDYagvCbHbA94iBcuRg&#10;621w2b8GrowZdnvWwslYjxFjFcy3aat4cWDTMuzZsIQx5q+OvIEFnnJhRoqVS6ZjxeJpWMFWm1q6&#10;aDpmz56EkRPHYMT0afiZbvzTmN+wVG+NAvk37Xn4VUcL/2IReNjBCm01EeiuCUBfbTCOVwaiqzYO&#10;Z7oq8PAGnfb3L2pYZ/EqfUxcuAqnHz5jsbcUi9buVh8I+fbjR5h6BEFn4066qwU27jSD4T5rbBZI&#10;9x+B4V4zbN5zBNv2mcNozyFs3XUQO3cbw8zcGp7eLggJ9UMoAQwL8VWK5H5kqA8iQr0REaKR7Ktj&#10;32yLosLk+X/ui6LD/RAbFcAoEoKUxAikxIUhLSFCKYV5OU3yMp02NjKIP88XMQQ+mdlZ8rLEDcnK&#10;mSmJOCqjFskJLPySGD9Y/KWzoEtPRm5GCvIy06gM5IokR9Oh8/IE6PyvkrhRVPjnDOCfU9qa+FEi&#10;azUGRaiLyytQSJcuKpXtKhTxWEFZFQrLa5BH5VfWIb+8HkdL65GcW42IVAIbkQ2XsKNwDs+FU2g2&#10;2zw4EWDHiAI4RxYR4kK4RRfhu1TPPYh33AqvvUsZL9YzJhipvBxGh0502ckYsZ/axwJwN+KcdyGK&#10;wMqESUO6nyr6BORYpx0sFrfTqQ+rYk/WXoTZ7oIXo0Sg1VaEO+yB+4ENcD1soIbeHPZvJMircYQg&#10;mxmtwAGDZdj1NVrM+4sbr14sV1FPUyDL7WSXLZqigF62ZCYWsKD7edxIDJs+BT8rRx6LFZs3YvTc&#10;6WrU4ledRfhh0RwcsLdCB524qzYQvTXB6KkKQ2dtLM73VuDx3cv44/ff0XfiJGZq6WDyojW4/PQZ&#10;czYztd52rNbfD109WYsh94fbjY2GB7DO6JDSRsPDat9g6yHmbGMY7tiPbdt3w9XNFb6+7ggJ9kFw&#10;MNsQT4QS2rBgz6/ghgV5qn1ReLAXQoM81PZgK8fUfqC7aiPDfAgm4Y2V+KGBeFBJccGMF0F0aj8E&#10;+bnze324L4+FaeIGXTlVOXWcAvdbCdAiyc8iAXkQ5hyCLVEjJztDjVgMwjyoQZhFUgB+O7Oo9gVq&#10;Qlwg6zkIb35xOVXJTFtD1SKvrBGF1W1IzauGd3gy3MIy4BSYCnvWGg5B6bAJSoN9SAYcQ7MoghxW&#10;oOQcQScmxC5RxXAjyO7Rxfguw9sY8c7b4bp9EV14IyOCkXLoUIsNSHHfi0zGiBw/MyQ67eLzGEOY&#10;hzP9DqM62YtF4QEksQBM9tinHDnD9wiSPA8hlHEi3I75WaKFgGy/Fx4menAz3cJosQpOBwxgvWMN&#10;zLev+AryYLSQCREZR9ZjLl7LXLua0GovmqpuJSsfirNk/mSsYNYVkKfNm8xc/Bt+nTLxG5A3MN9O&#10;w3jdRWo98j/oyAdczNFeQxeu80MfQe6qCUFXfSzOdZfj4X0p4v5gvCDI85dg0txlCItNxNyVa7FE&#10;ZwNWrdqM1bqGWLNmC9bpb8daap3BLuht3gu9TTuhv3EH9DcZ4dBhU/h4eyIg0BuBAW4I9HdBsJ8r&#10;gv09ESxQ+3sghMdDAujQgY7cl22Ngv1dCaArAnxcEODtjCBfPsfXFaH+7oimA8dFBSp446gEAhsb&#10;4U+XpavzhFA/J9CNEYTwxjJPxwSxJdwJjBASNZKiGTek6KMTs/D7KubkPzUIdhIjhiiZcSOFSkNG&#10;BmHOyFATH1lZ2WryQ6axByVT4DKlnStw5xcjN7+EKkV+YRmy88uQU1SBrIJKqhqJ6UWISsqHd2Qm&#10;HPziYe8TD1ufBNizULZha+tHgAMzYE9Z+6fDOiiTMPO5hFhA1sCcBxeC7BJRRIhL6MgstKMr8F1e&#10;iLlyXX8THebilXRjAyS57USkxVqkuO1Ftr8lioNskWi/g2DvUTEiN9gKZbEudOYDhPewauMcdyLd&#10;x1Q5cpTjLkQSXin2gm13IMJhPzwObYTrIQOVkV0PGcJ65xpY7Fz5FeS9G5di61oZuZgHKfBkMkRX&#10;S/MRDMsWTMXS+VOhxciwZM5kOvQsLNeSu8+PV4XesKnjGS3GEepx0DbYQEeehjErFyhH/rc5U2Dq&#10;7YC26kD01YWgvyoUvdXB3I7BtTONhCQIs2bNhJnZQcybNw/LVqyB9io9aGmvwoKly7BSZx10V+tD&#10;d70B1qzbrLR+oyHW6W3BBv0NcHd3gY8AGCAgOigF+TnBz9tRKdDXnpLWUYEdSEgDfd2+Pu7vI8/l&#10;z/BwhL21Gbzc7dRzIoK8CDFjATOzxAsBV/bDAzzgz+fKdizjSmSwN2NEIJKiGTMYMUTpiRIhQpCc&#10;EEbJ8BtBViLUMgyXKBk6TimN22mJCdxOVEpO1swSyqTHn9PaMtUt095Z3+go4c5BRmYuMrPykZVT&#10;iIycYmTnleFofhUycssRlZIPa7dQmDoEqhnMIy5RbGNwxC0Wlt6JsPBMUK3I1o9O7JcM+4BUwpw2&#10;oEw4BmeplYAOYblKjhEakF0jS+ERXQ7P6DJ134/vMn1MVCYOOrxGTYrEO23j/i6Emq9X4BaGWaEw&#10;3JrHZRJkF6JtDHE00ArFkc6E2AxHAyyQ6LqP8WSPihaxrvsRy6wc42KMULudCLMn1I7GypG9TDfB&#10;ho7scmgTrPesIsirWPCthPHmFQrk7WsWQtZa6NONJVqsXDgR2gsmQWvueKUFcyZiISVQL1o4A6On&#10;/oahk0bjlwnjMWTcePwwaRxWbd+MMczOY+jYv9HZ/xtBtqYD1hPg4/V+OM54cbIxHHfPFaGmMBIz&#10;Z07BrPlzsXz5Iri5uGLewjlYukwXS5evwjLt1VhBZ9ZZtRE6uhuwdu06tfjowIHd8PR0gLeHDXy8&#10;7OjE9oTZkeIxnjSiQVD9vGzh62nLbT7H3Z6g2hJaO7YO8HJz4GNO8Oa2h4s8j26sXFyjcEYKcXA5&#10;CeTkCAlwpgt7EF53urMv44MfEqP9mX01IGtEmKOYmWMYKbifzDY5RnJ0JFIlH8dEcZsZmgWgZuw5&#10;GonxMvsns4BUUhISExOVkpJSCHQawZa1GhlIS8lCaloWktnGJWUhMS0XiRnFiErIhVdIEqw9InDQ&#10;PgT7bILU6jwThxAccgxTq/QOOUXA1CUSFm4xVBws3QmxRwKsvBJh5UmQfZJhR5itA9JgG5hOgDNU&#10;vHAKIcyiMMYLQiz52DmCTqxALoVXbAm841jsyZT0UZ+DiLTZhCgbAwVxPKNFmMV65dT5dOziSBuk&#10;eOxVmVmihRR7+WG2bM2RE8THPE0Qy0Iw3nmvmhSJcdlHoA8giEVemP1uAr2H7rwZnqb6BHk13M22&#10;wG7/WsK8FhbbdbGfxd4gyJrr9mZjw/KZCuTl8ydh8bwJWDRnHCEepz7ed/nCWZgzayJ+I8jDp4wl&#10;zGMwSiLG9LFYs20TxtKRJ2gvwLg1S/D9rHGwYdxprw2lC/uy4PPDmdZodFaHwtHcCFOnT8eUWXOw&#10;cMFcLFowD3obViuQBeIlS7UJ+DLGCh0YGRnAw80ZrgTO1VVkCS/K280Knm4s6ginu5sNZc1jBJXP&#10;8XCx4rY1t63g7izPl20+l/L1Eogd4GB9kLBrnNnH014dk313Z3PC7Mzo4MKo4cT8681IwfhAgBMI&#10;sEggFqlt9ixK0cEEOJjwyhhzsFJibDhbUQQVpcaYE1n4ycSJUlwMwY5GPBUTE4O4hAQkEOKE5HQk&#10;pGQiPjEdMYmZiE0+ipiEbHgFxOGwrSxicoWxpTvlrSZ7DlgHsh4Jxn67YBxyiMABh1AF8LcgH3GL&#10;hrksknKP14AsU/aUjU+ScmQHEXOyY7AGZpfQTCpb5WRNrChgpCiGF2OFD0H2JcR+CWX4Lp0ZOYsg&#10;xzttZcFmyNy7lwUccy2LPQG5NNpOA7L7LqRzP44gp/scQnaAOTLYFoTa8nuMEUdgkz1MEEOYEzwO&#10;I97toJoUCaErC8j+FkbwPrKZ2VgXnkeMYLt3LWHWg+XO1QR5qQJZJkUUyIwWko/lI36Xz5+gQBZH&#10;FpiXzp7MqDED8+bPwMipozF8xgSMmD4Ro2ZMxS/Tx2HdTn1M5feMmvEr9lnvwOUbp/DyeT+LPX/l&#10;yN3V/mgsckdxijVSo10xbfJYzJ49FwvnMZevXqk+xmHp4iVYvmwJtrBwNDu8Fy5O5nB2OgJnZyu4&#10;EE5n5yM8dgRulOv/LEdN68ZW5OJwREEs8IoTezM6uDiY83st4E+Y/Qmtr4c93PlzPfgcPw+6t6cN&#10;c7UD3deVckNUqBuiwzwQE+7NiMGijxJ4xZVF30It+4nRUgwGElqR5OYQKlxNqERHRSAqUiZTohAV&#10;we2oSMIbj6joWESIYpMQEZeEyIQ0BEQkwt6L0cDWC9sOO2M7tcvMA7vNPLFH1oXIijxqH6UgFie2&#10;CsJ+WWpqG0JXlrXUmnXTh50jYOYaRYgJsjtd2ZOuLLdDkPUnlC0BdvJLgos/2+AUuBJgN7qwgOwa&#10;ehSu4blwjciHW2QBvFnc+dCJ/WI0EAcmMlqkee5Dlt9BJLhsVzN6AquaILHQR7rnQZRHO6Es2pnH&#10;DyLd4wBi7bYT5IOE1pixwhxVSR50axZ7ttuRMBArEj1NkeJjroq9MLu9dOhD8CPIPuZbmI1X0ZEN&#10;CfE62BuvV/FCQN6jt+QryJsYCQZB1l7wJ8iDzrx4/jTMIswjZkzCsGmTFcQjZzAnjx+C7Xs34dmz&#10;q/j9j8f4+OE8Pr7qx9WTmWgvc6Ube+FYpS9yYvbjaPh+pAUdhpvlbsydPl7d0TMpMYLRYQksj+yF&#10;o+1h2FkeoGMe/ip7+4Owszug5GB3EE52h+DI1tHGhI8fgBNbZx5z5jFXB1OCzMxLl5ZI4UGYHawP&#10;8Zi5cmpxXBc+x9PVgvDaIIARJYDwhtCFQ/0dERrgiIhgZmVKQBaoo8M9CLQ7gfYksN50Z2/VDsIc&#10;F8XCMJqQE+QkZmQZzZBRjjjCLGPIkRGhiCC8kZGRBDcO4RExCAmNgZdfFDz9omHl6IetxlbYut+a&#10;soeRsSMMD7gobT7kCkNTN2w388LuI75Key38sIeSdr9lAGGW5acaHbLTQGzCaCFuLBKQxZEtCbHm&#10;nh50YkIsi6kcZKSC+dgxKI0gM1LQjd0icuEWngOPyHy4E2LvmCJ4RRcpkMWJAxLLEZpciejMOnyX&#10;5XsQkpNTmJMz2MooRqIrCzQrA24fQlmUEypjXbl9WO1H225VoxTJ7sbIDrJATYov9w8g0Zk5mYpz&#10;PYi8MEek+1khwGKrAlkysj+7cV8LFnniyOZbFchWu3VVsbdXTwu712umqQVkuUJEht1WLpCMPAFL&#10;BlxZgTx3DJYsmYFpcydj+NSRhPg3jBr/C+Lig/Dw0U18+XgDb1+cwpMnXbh7swbXT2SjrdgN7aUu&#10;6K3zwbEKb9TmOCPARgdxHtuQHm6Pc73tONXfhyNHdsLcfA+szLfBwswIlmY7YGG6g2Dvo/bz8V2w&#10;sNgDC/N9sOIxawtjai9sLPbDRqC3PAgXOzqwowW8GUG8XWzgZG0KuyPGcLE1g73lPj5mBm9GEh93&#10;CwR4W9N57ZVC/BwQ6G2r2kGFBTopaZzZVQGtcWfCHOFJZ/ZSMGvihmRmGeHwQ1J8CONCOGJj6MCM&#10;E1GRAm8UAgLDEBwaBUcXb5hZOWHLDlPoGZlCf7s59HfYYPNuexjstcWWvfaUQOymZHTAE1sPutKV&#10;CbKpOyH2Vtp3ZNCV/yPIBwmyqUMYzJ0jv8rSNRrW7n9CrACW4k5EkJ2YiZ2DCDCjhHtYDiHOhndU&#10;HnwicxEcU4jQhGKEiBKp5DL4xRUhLqcW6SVtUuwZI9PbRMWInEAWb/6HmHcNEWW9RbmwQFzI+JDN&#10;wi4vyIrA7lEQC7y5IbaoTPBEOh+LZVGX7GZCkA/gaLAd0vws4WduqIbeZNTC31IDsrmRNlxNGTH2&#10;rIbdvrVqdm/XhoVfM7K6HQBBXrNU7oM8iTl5EpYpMVJQy5mbly6cimnTR2Hh0klIOxoM/P4SH9+f&#10;x6vnfXh6twW3r1Ti4vl83LhQiFNN0ag9akuIA1RG7iz3RmOBBxL82IvwxLx6phVf3r/BlSsXccjE&#10;AOYmO3HogIFGxpthesCQ2qpkYrINhw5t5/N24MihvQR9L6zN98PWcr9ybGd7xgkHC7gSZsvDu2Fl&#10;upfw7uf+Ibg7aAAO8LZjnLBFkI+dBmBx4QGQ/T2tlRsPgiyuLCCLKw+CLAALvInREiE0EjdOimG0&#10;iAlQcSKOBV40Y4TA6+7pD1MrB6zftAc6eruxdsthrKFWbT6IDQR43TYL6O20YmuJjbusob/bWsFs&#10;uN8Jm8WRjV0Jshshdme08NCAbEGQLQixrJumZP20sZUfAQ5QFwWY2LDIY7Fn5hihLhiQCwcEYBuP&#10;eNh6JsDeO07FCGeJEgHJcAtKhXtwGjzDj8KL0AbECbRFCIolwFRkQh7SskqRmV2GL19+x5nzV5Bf&#10;2Y7C6m50n7uNspaTzMgs1GQ8ON3LBOVRjshjAZfktBvRdluR6nUA1cmeKAwnyIwROXTgaEYLmYpO&#10;ZQGVH2aPlpwIzbCbqzFztBkSnE1QHOWuQJZZvXD7PQix3sttZmSLberqEFfTTbCnIzsYr8aR7drY&#10;L0s5WfBtWy8gz8IGuWZPZ2D4TYs5ed54rKA7r1g4AdMn/R35OWF49vQyPn+i+748icf3GvHwThPu&#10;3qgkxKW4fakCF07k4Fr/UZxsCEJXuSe6Kn0Ish96a3zQUuxFV/ZBbX40zve14tM7AfkS9u3Whwmj&#10;yYF9BjBma7x7I/bv2oADew002meIwwL1wR2E94CC2NpKYsUhONgegRmPH9xvCCuz3XCwMlbRwtvl&#10;CDOv1VcFetOBfRwQ7G2DEB8bhCqQNeD6e/7VkQXk8CAZqdBALA4sUSJBnHegFSUxPiTGEmAZWw71&#10;QUCQJ/S27IDe5n1Yt2k/1m0+QIAPYc1m0WGsMyTARhZYv+0I9HYQ4J12WLfdEnp7rLBxrzU27bOF&#10;gTFd+YADHdmRELtgq4kTth1wxY5DbtijHNmHedmH+TiAhZ4PDloFwNhaMnIwDhPkIwrkUFiywLNj&#10;Uefsmwo3v3R4BlCMD4ER2QgiuCGR2QiJyoSnTxz8QxNx4+YD9qxP8eTZC0L758W6p072o6f7pNq+&#10;cvUmSitbUNPYi2OnzqKmtRvf5dNlU+mwEh2q492Q7X8EcbbbEGO/DWneB1Ea64zsQHM1SpEdZI4I&#10;m63M0/uR5HaAx+xQm+xLNz9MuA8wIx9EogujRZAj0nwt1GRIiM1OBFvtVtPUUuSZbdFhtGCxt2cd&#10;HPeugzmjxgE1/KaF7etkMmQqDFbL1dQEefFEgsz8OmcYdhtqob4mHV8+3SG8p/D8cQce32/Enevl&#10;uHQyA49u1uG+gHytFHev1GDj4u9x82whrvWl4iYz8rW+DPTWBqKr2gdtpT7MzGFoLUvCpf4OfH73&#10;Grdv34Q7iy3Ju7bmO2G8cy2M9BbDYN0CbNu0AgcJ9RETxg1GDZsju2HLSGF2aBsOGxti3049mB/Y&#10;TngPMBsfJrwW8CXAvi7m8GMGDnS3RDDdVsnLGiESIXzYUmEDbqxA9rKhAzsrFxaAB51YsrGA/CfE&#10;XohlTpaIESIO7u+qJlnCAtwRHuiJ0BBPrNm4HfoSGyiZhVxrKABzm1pvZIYNW82wcZvoCEG2ohNb&#10;YcNuQr3bDpv222GzQGxCR6a2mbpgj6k3dph4sCW8RxglzP3V9gHGigOWfjhINz5CBz7iGAlrxggb&#10;5xBYu4TAxSsa/mEpyMwtQ05BBQpK2FteuaWA/N9//YFbVy+jv+sYamRxf47mviItre04ffo8zp65&#10;gJPnzuL8pcsEOcCSbnwIWXTVqjgNyAmOuxDvwszsa6oWBx3lsfxQG7UGOdpuB913P2Icd3PfRkWL&#10;ZHcTgm2CePdDasQiO9geKV5matQiyHo7/I4YItBGA7Jc4uRmthF2e9fAyWQ9LHeuxOGtq9S6ZLnB&#10;4Ra5LcCqWTDaMBuzJ/8TxXlheP/uLt68Oo1XT7vx5H4rnbca92/XUNX8RYtx80I+HnP/4Y0KPLhe&#10;hSv9xTDUHoaTLanorApDd1UUeqqj0VkhIAeio9wPHRURaCHIl0914sObF3j18gUunz+B109u48PL&#10;uywS7yt9fv0Qv79/ysLxGd6+eY2XL57j+fNHeHDnIorykuDuZIpDezfCZPsGHNm3CZ4Oh+DBolBa&#10;gTjIw0op2JutF4Fmq4HYBhEBDoggwIPgBhBkaQf3B7OxAC37Ejskjvh7WX3djwp1Z1Hnj5T4AMaM&#10;YCTLiAULve07TdT0uWjDVsaJrQexZtshRggzOjEB3m4GvV3c3sntnZYE2RIG+6m9zMr77L+CbHSI&#10;TkyQdx7ywF4zXwWvXD8o8FqwmLNyDoOZtQ+28ft8Q1MRHpeLly9f4+PHT18/1+//p68/3uPzh+f4&#10;/PEFfv/0Cs8f3caZ3mPoaW7Amc4OtNXUoyyf7/XVq+jubMWFsydx8dwpnD/Xj4sXz+G7Qrpsmuse&#10;AnwY9WlejBCmBHM3Yd2DLD8zFBNkafPDNCAnuOxRkgVEOUHWKIpwRIrHIX6PzOqZItaFGTnIHjFs&#10;wxxkDHkXfI9shT/dWUD2MtdHXpwlMsNYPEbYISnUCaEeZji0eSmM9Rdh25rZcDTfTKgamV2v4c3z&#10;frx43IlHdxvw+G4jntypx/3rlXh4s4oOXIG7V8WBS/D4ZiUhLsOjW9W4crIAlrtmIy/GFrlRVihJ&#10;dkN5ugdbG7pysAK5tZSRoy4Dl0+205Ff4Onjh2ivL8OF4/wjnWjBldMdPEF6cfNiH+5cPsH/px8P&#10;b53D03uX8Oz+Vbx6dAMvn97C6+e38f71A7x/8wCfCfyXj6/w+5d31Htm94/49PYJblw+i9aGSpQX&#10;ZqGiJBWFR2ORRviiCai/mwU8XXjS06l93K0IpxN8PWQs2oJRxFq5dKCPPd3WWUEbx6IuKVZGJShm&#10;4uSEIKQkBDIf83hMCJKjgpiTg5jlLbFhszHWbjaBroExM7EJVm0hzOLKW4/QpdluoztTepKV6dBb&#10;9lthKyPFjkOOLO7sGR+cscfMGdv322LTTgvsM3VDUFQ60rOKkJSWh+cv/+MFuJnZeQNb3379TiN4&#10;wzrmNXvTx3j+9AaeP7mOJw8u4+Htc7hz4xRuXTtBSI/j2oUeXDnH7NtYiZ6mGrRXl6O2MB91paUo&#10;yc1HdWkJegnyxXMncOnsCQJ9HFcvncF3OSzUpIDLYTZuSg9ENqFNcz/AYm6/cuSjAWZq3Lgsxkll&#10;ZAE8yW2vWneRQRfP8LZAkqtEi8OIcTZGtNM+JNONo2Vmz2EPgmQVnMUuOvJuVewl+u1BW5kLuqq8&#10;cKotB89uncbDa33YsmwsnA6uxJfPD/Dm5XE8fdDG+EA9asGTe01f9fRunYL1yZ1a5cIPrlfgHmF+&#10;eqcKDwVkxotb5wqQE2uGZD++Tq/tiPXYjijXbcgI3UtH9sOxMl/CHILe+gxcPdVG532Eu7euIZ1F&#10;U2FyGPKTQ1CUFo6SjEhU5SWgrjgVjaXpaK7KRXttIbqby3D8WDVOdzfibF8zLhH6q+d6cO18L24R&#10;+jvXzrC3uEjXvoxH967g4d3LeEmnH9SbF3T7l/fx5e1j/PHhKf74/Ap/0JHkBi7f6tHd6zjZ3Yqc&#10;9Hj4uDmoiZbBhURR4TJKQWhjRL6IYeSQiQ+ZtUtOiMDuXftVvFizaa9y5bWGhJgZeQMBNiCUBtvM&#10;YbTbQjnzeqPDmKW1EXOWbWAc8Mbxb+7M/7/7+vb1fvrwCvfvX8ftG2dx5+pJXDnbg4v9x3DxVDvO&#10;9NVTNTh7vJZqwPmTzVQLLvRL24Rzp5oJZwduXTmO052N6KgrR1NZCWqLClBZmItSwlycX4CqyjJ0&#10;d7Xh4lk6Md343Lk+XLp0ShYNHVRrjI8S6GrGhKOEN8fbVE1yCMjpPofVuLE4sywWkmv1EgmyrHqT&#10;gi+Vbiq5WCJFJCEOc9iFtEBrRDnvR7jjXrXWwodOHMis7HNkMxJ8dhJkR4LkgQsdGXh8pRln2rOY&#10;W4NRl++GN0/amX2b6MKtVAtesn32oAkv77fghcB8v45nMWOE6E41nbkc96+V4Pn9Wo0jc/8Jc3NF&#10;Ok86L32EOeogxFYXfhZLUZRwmFGDGbnMm/9fIHrqkglyCz6La57vQaQX6wM/c8T6miPO34Lblmyt&#10;kBxsh5RQB6RHuCEj0h2ZUZ7IivVBLp0wJzEIBWmhhD4apVnRKMuOQ1V+MmpLMtBQfhQt1XnobChF&#10;d1M5+tqqcaanGed6WhlpCP/ZLty81M9cf4audA73blwi9Ffx+MFNPHl0Cy+e3MWLp/fw+sVDutkL&#10;fKI+f3jLOuEdT/j3A67/Ce/evsSNG1fQf/I4eru70NvViqSkNFg5uGG9wTbMW6yLGfNXYP6ydVi8&#10;YhNWrmVRauYARzd/yEclmJg54sY3Nyn/v/t6z//rxeP7uH35FC73d+JsTwtOdtSir70CPS0V6Gop&#10;4+9Zjv72EpzoKMGprkqc7KxCP3WyoxpnexsUzFfOteHm5W7cuXkcTx6e5+94De9e32Hvdo+GkY+G&#10;snzm4gKUFeSiKDcTZaVFbPNRWVKMEz3tyokv05UvXzjJv91FWVi/lyDvUSA3pPriKIu+TGbmZAIr&#10;C+il4Ev3NkEhC7s0zwOEeJ9avin3uEgRkPnmy0hFrPMBRDjyuCtdmW4sEIsCbbbD47AB8/JWeJsa&#10;IoYO2UqQ24vclCvXHrVHceIRZATuRLTHZr5BV+hEjXStHrx+egyvCPIruvKrh82EldFCQBaAmY+V&#10;CO7D68V0aEYNFnoPCPXDK9y/WoJbLAJP1QfjVGMUo80iVBLuripPQjwAcn0Krp1pwyc65NWznfBg&#10;jxHE7C8KZCzyZz0QxF4mhDEpVMQ6INTVBOFuB7ltigiexFEe5ohmrxTna8UTwAoJAYxLwY5IDXFB&#10;aqgLXd4d6YQ/m+Bnx/kS/iDkJQQjPyWCrh/FEyAOpTkJKM9PQ03JUdSU5aK+shBNNSVora9AR3MN&#10;etsb0NfRiDMnOnHxdC8uS3d68RRuXzmPe7eu4P7dG3hw/xaePbzPv9ljvHz+UGX+16/f4u3b93j/&#10;gRHn8xf1kRByu9tvXVQ+4ayts3cA0//49fnzJ/68Rzh/uhsXznSxByK4nXU4cawGfS3lON5SSZUz&#10;BpSwpyolxBU40VqGk62lOMETt7+jjj1XHYvqFhpNP14+vIQPr67hvej1deoG3r26zl74uqpNOvkz&#10;mivyGCVyUZCVhvysdAIskawEeZmZqKkoQX9vm3otF9kLnjvVR6hP4LsUghrtvBvpjBCl8a5IZYzI&#10;ZISIdd2FZDpxkgcLOU8TZLEoTCXgMnuX4ilrM2T0QpZwHmRhuA9JLPii7PYgnJk4lg4d4bBXrUkO&#10;MDeCk/F6+FgawPOQESLdttIRHdCY64zcyH1ICdiBOM9NiHbbjFjPXfzD3cTjezV4QXjfPOtQIL9+&#10;0qZgFpCfPqjHk7s1jBgSLQjyDYkTGj28rgH5wVXuE+SrPXE4UeOrFtOHO65U48kC8jE1ahHMjJyC&#10;q6fb8eH5XVylwxzavRpm+zbClDrEwm3yxF9huFkHmw1WYvfOdTDYpI2dO9Zh564NWLNuGfT0V2Kn&#10;0Rp4MDb5Oe5DIGEPJugCewh7p0jppQYUzbgV40O3F8enEvytkRRgQ7d3RDyL46RQZ6QR+PRwD2RE&#10;edH5qWgfZMb6KdfPTwlFQSrhT49GcWYMSo4moCIvBVVFGagtzUFjRQFaqorRyhOgva6MQNSgp70O&#10;xzubcaK7BaePE8L+4zh7ik524TSuXz6Pm9cu49aNq7h7+wYePryLx08e4NlznghyErx6pYrbt29e&#10;4d2blwTuOR3zKU+QJ4xH9xjzrqve4/bVc7hxoZ/xqgsXTrYpyE921aC/ixGit5HRoYmGQ4AfXeRJ&#10;dgVvn12lruA19fzRBb7XZ+juvTSUDpwi9G3VBWiUk7ksD+V5mawrclBfVYqa8hK6czaaa8txqu8Y&#10;4e0jyH04c7Ibncea8Z1cfbFh+WysWjQNBrL6THchdm9aAbM9G+FuewCetibwtDFBfJAbIrztEcCK&#10;PM7Xhu1+hDnRmRzpxp7sglmRRzIrh9rTkd0PI9iOINub0Al3wUouczLfBNfDhghxMMKxChdkhRkh&#10;yd8I4S4GdLBDcDZdCRODGSwKrhPiBrpLI96+OKbAffmoiY7MePGAINORn9ypIcQVzMqMFVeLFMCP&#10;ua3c+HqJgvox3fliRwSOV3ujtzoIqf5b0JBrj84Kd3SU+bDYC0RndTKuKZDv4/rVUzDZswGmxptx&#10;0GQrjI2NMHvuVGzaQoAN9WC0Ux96BquwZRsh1tdlppyDuUvmQ3uVFiyPbIOD1XYE+1hS5gjxlqE3&#10;9kp+RxDJeBLpZ4UoghsVaIPoIFvEBNoi3OcIwtj7hTPGBdMgwthG+Fpw3/yrIj0pL0IfaMeIY8Pv&#10;s0FckB0Sgp2RyEIxJcSNru/JE8AHGczJ2TH+yIkLQk5CCHKTwpGTTPdP5QmQFqbgL8tOQGVeMqoL&#10;Uhl9Mul6WWiqzGVXXoC2uhK0NZSxB6hGd1sDeo814XhHK6FsxemeNpw90YvzPAlEl86eZLd+ClfO&#10;n2LPcFr1DjcHdOPCCWbjXqqLcLfjMnu8S5Tk4Mtn21lLHMOVMzx+mq56ogmnCf3xtip0NZSgq6mU&#10;JyILO762Mp6kNYwXLczKbY1V6O1oUCdkZ2sVT0jm7rPdBLkX5+jGMnLx3ayZMzB69G/49dchmDtn&#10;JiZNnICffvwRM6ZNw7gxYzD0l58xf85sLF44HyOG/YJJE8ZgwYJZ+OH7f8O434ZhycJ5mDVtIiZP&#10;GAWt+dOhs2wB1uouwfpVS7FmmRbWaC/C8gUzsHnVPGzTnQIzwtpe6k5HdmVuXYfzXdV4//IBDHRm&#10;Yftagvz2Ij6+6VUAv31+jGduG57dq6MjS7SoV1n4/bNWOrIUfIwTV4u/urFEDAFZgU2Qz7YEEWRP&#10;9FX5Ii9qH5oLHNFZ6UGQfTXRoobRor8NH57dpzudhpnxJhwxkZk8fZixXbx4GlatWgQDA10YGq7C&#10;ho262LnHCOv0V2PW0kWYra0FXb0VsLU1hqPdfvj5WCGQmTqUsAYzY0eHOyI20hVxUW5IjPFEYjTF&#10;NinOGykx7kiOdkN6grdSZqIP4kLtkRnvi3RGkKzEAGSyPRrnh/RoL7WdEe+F9Fg6Nn9GSqgrAXdk&#10;lHFANJ09hrEmhv9/jEyyuJoixt8R0f78v4M9kBDqjsQQd6QK8OF0eRa1mTGBVACyBfqEMBQkR6Mw&#10;lW6fQeDp9uU5yajMT0VFbiqL3aME/ygaK/PQXF2IDgJ/rIlipOhurWQWrmX+pRPTjfs76wl/Lfq7&#10;63kCNOFUTyP6+xpxsofFHrdP9TRQfIxZ+QyPy3Y/o4c8dobFs+yf6m7gz+Px3hal08fbcPl8N26y&#10;gDzH2kIglnx88dxxBfKN65cI8pyp+G30MAwf8QsWLpyNCRNG45ch/8JMQj1i1HD8OuJXzJ07E3Pm&#10;zsCQoT9i4uTxmDZrBn78+UeMnzAe2suXY/z4cRg27FdMnzVTfd8QnhTjJozDnHlz+Zxx+HXoT5gw&#10;6t/w9HY9XtyoQUuhDdqKvFCa7Inz/IVePb2LDasWwnD9Qnx4e5b1yyk8uF3F4xIrWhTI4sYC84sH&#10;dfj9fR8duEIBe/dyAR7fHAD5RjFzWBELPnHkEgVyb6UzeujCWcFb0FRgS0eWdReeaC70Zc8Qj0v8&#10;Y756eENVy4f2rsP+HWuwc7sOjPfpYf78idBn77RzrwH2GW/B+g3LsN94KzYarsX85VqYv0IL+tsZ&#10;Lbws4MAeKIKZOJIRITJU1g+zYIx0URDHUwnR7pSHAjk5wQdJ8d5IjvdBSoIv0pT8ECPxIjGQoPsh&#10;LSkY6ckhyGSbIUoWBeJoSjCdNhhHCXoWn5cRxZ8T4Yy8ZH8UJPmjKjtaZd+4QGesZI+yfvkC7Ny0&#10;EhaMSv4uhxljHJAYZE83d0FamBtyYnmyRPMkCffiPk8StirSiMMnBCAvMZgKRV5SKPJTw+nsAns0&#10;SljUluTEoyw3EVV5qaguSkdtcSaBz6LTH2Whm4O22kK015fgWAOBb6lifhbQBeoGAkpwe5tU5j51&#10;vFnp/MlWFU8u9rOYE2DPCLA9uH7pJKMQa4Jr56jzuHX1Aq4wHl063083PombNy7jO7kqYuTI3zBi&#10;xCi+cfPozmPw889DMHPWHHVMHps9ex4mT56KX34ZQkeeiNkzp6mP/Z04nu48fw7Gj/0No38bgZkz&#10;JmPC+FH4dfjPGD12OObwJBk7fgSGjfgZC2YOwan2cNw5lY7T9V7oqfRGV3UMLvTU4M5Fdlt95Xj1&#10;oBsfX3QBX04xO1WzOm4kwPXKfZ8yFz9jdr51KQ8v6MqvHrLoo/ve4/7ja3TiG5KPi3Dvar5y6AdX&#10;CnCi3gc95Y7oLndFeZIJuivdmZHdmNG90FISgI7qRFxml/f2yU3cvXUG1gf1YGmij3271sDCYhfG&#10;TxyKLVvX4pDpLhw8tBOr1y/FIfP9WLFeB4vWrMKCVSuxwWgdPOmE9tY7CLKTgjgqzAm+MtsZrXHj&#10;v4Ac66UBma6cFEsICbHAnJLoi+hQN27LGPEgyMGqVdsDyiDcOczLmUl0bMKfHu2N1CgXRgkf5MZ5&#10;spD0Rn4S44WMqiSGID8tHLkpISjMCGVxGYziZD8UJLLIzg5F9dEQpARZoiwjEKWpAajIDEFNbqSa&#10;um8oikd9QQyaixPRUpSIhvx4NBYmoz6f4OawQM2IItyEPCGUkUZOqkAqCIVpkXRzgTsJVfLcAk2U&#10;qS5MR01hBpWGunLGmnLGmvJcNFXkM9aUooXQdzVVoLeN7t7ZQMDpwiwwr50/jhuX+nHj6lncuXZB&#10;jezcv30Nd25cwbnTmkLv1s0r+G7azKn4ecjPyn1nzJmOkQTy56G/YDqhHD78FwwbzsgxdzZBnoQh&#10;QxgtpkzG5KnT8dOQIRg1eizmzV/EdjRGjfoNU6dOwegxo/nYTxg7YSymzpiu2pEjhzFeTEJK8G7k&#10;RRxGTZopOss80FUTh4vshq7yTMyJd0Z9YTCunM5RIL99IWPIDSpGPKL7XjmTgWtns3CP0L57KqMY&#10;LPjulOH57XK8eVCLty9ZGBLuZ3cr8eZRI57RlU/UeaObhWUPQa7PsEBvFf9Pgtxe5q0y8rHqBA3I&#10;j1g1swjpbc5Da2UG33RCkugNG4utcHM6QHdlXAiwhcm+9bC324316xZjntY0zJWPFV41C872u2Ft&#10;YYQwFm2hzLACsx9zcgwdOSbSic7MTEuok2JdCTJjBiWxQsULmRkl1AJ3ZJgjUgl0Whwdke6aTpdN&#10;SyKs0lKZBDtHHJk6msh9xpF0xo2kMAcUJvsSZHfkxXmgIMEL+QI0f2YeYc9O8Ed2HPMzM3Q6o0Yq&#10;40hVcgBqM0JQRPjL+LOr0kMYveLQkBeFpsIowhuF1uJIdJTG8O+WrGLY8foM9NVn4ST/Tv1tBTjb&#10;WYaLvZV4erMbL+4ex7Nbfbh2qh49LTlor81Aa3U6lYnWqqP8u2ZRRwlvBp1aitNMNNK564uyUM9i&#10;tYZuLiMVjTJiU1XI3F7ECFNBVaK9kY7eXsPc3oCeY43o7WpGR2stzgyAfPfOdUYLRoYff/weY+mq&#10;c+bMILxD6cS/Ytq0yczN8vnTP2P6dAI6eqTanjJlCiZOnEh3/gXjxo1T17mNGDECv/0mIE/l80YT&#10;eEYLPjZnzhy1Lz9zwm/DMWvmWIwe+l/YrTvgWKkroYrEpZ463LnShd1bF8OSjhgdbAJ8OoGPrzuV&#10;K79+zEKPkUKKPYkYDwiuOPTze1XKie8rRy7EnfMZuH3uKG6dlTYTjy/n4USNB93YWTlyW6E93wx3&#10;ZmQ3/t9eCuSOmiRcOVnPnuAynt89i+NNuXyTcnCqqxRnuopxursE546X41wPTyQ+70J/La6fa8G1&#10;c824dqGVua0Z1y+08QRr5gnYyMq7BXev9bHX6MTNyx24cfkYzvH72vnm1xTGID/DhwA7ISnKFTl0&#10;wFePrqAwM4KO6oModvfBLPCyCHAK40cmH0+ne2YkEmS6bUay5Ghv9X1H1XHCTiePDbBnLj6CfD6W&#10;xRMmiQVhiOMBpIW7I9LXBbZHDmPLZn3oaq/AquUrsHmtPtzt7VgzeKKCAOeHeyOXJ1ipxJL0YPRU&#10;p+DumQbcP1uPWyfK8fx6C17f6cSDCzW40ltMlbOuKMfNM1VULZ7e6uXfuwkPzrOA66liL5dBg0hj&#10;m4ZjVRnorMlBT30OznSUsPet4vc28m/Uzkh4DF21Weipy+Jz8lCWGc9eJZpunsBetZPqwpX+Fty5&#10;cIxGcx6fPj7Bp3f3UVdVomb3OlsaVD6WnHz/3i18N32WRIYfCeIIRos5Cl4BecqUicy9QxSEc5h7&#10;pZXHptCRx48fz/jxM/P0BMaO2XxsuAJ50qRJCtyhQ4fyxBiLmTNnquNqf/QITJo8AqOH/FccK3fn&#10;me7BjBqOK8eb6LhnMH3SMBaNIzFj3H9VGfjz6y7m3VJ8ftuNT6+68JIgP7zFs5/u+4Ju/OwOMzLj&#10;w90LWXRfZuULmVQOgc5irMjH06sFdBIXdJU5Uy7/EeQSf/6h43H5OPP3/Us8Oc4gxPUAwuUqF+/D&#10;iPA4gGjvgyymzJEUYK2ZFAm2oWyRziIuk66aleiJghQfZlMvFKf6qi66KjucXW8Eu+dINBTHob4k&#10;Hk1lyWguT6EbsWsuTWA3G4tzfZWs8ttwm29oT0shLtHJLvJEudhfzUqeJ1BfBQueIvQfK0RnQwb6&#10;O/Jxsj0fva156Gw6SsdLowPTfan0CEdGBv7/hLy1JEll5JxYP+itX42lK9dAS3cTFq3ciGW6BtDR&#10;2wUzSzf0tzejJNkDR8PcUZydTld3w63TFXTaFPQ1JuJEQxJONKYQvgLCVIsPT/rw8clJvH94gj1g&#10;L94+7MXzO4TtZCX6W7JxpaccvTWZNId0tFWloJNuLEsA+tvy6dpluHupke9LKx5e7WAk7GBPWI2O&#10;KgJflakmk/KTIxmFwnHjXDse3uzic7poSm14de80Pj47z176NvD7QzTXlaCxuowFYQvzcS9z8gk8&#10;fnxfQJ6mQBZHHgRZoJ46dRIBFKiHYcaMqeq4SI6PGTMKP/30LwI9Ru3LcXHsSZPGq1agl+dMmTJJ&#10;fb/APYkF4eQpY/Hr9/8X/9ieaKe6KsNw+UQTnt6/yoz9K+PLGPzw9/8H/vhwHH98OaNgfvOkGR8J&#10;8qe3vfj0ppeP8Q/6shWv7pazKyvBI2biZ7fKlCOLG4vuXczFQ0LdU06QSzWOfKzYAX01MgkjILuz&#10;22SxVxnD/79Ggfzk7jkc2b8WNof0YW+pDwerzVi6aCT27lgKKwtDWJpthsUBRgtzI9hZboWD3S44&#10;O+6Fi/U2+DruhqelIQKc9yOAx4Ic98PPfh9CZDLFYTvCZLpermF0PIgAh510TCO6dw2dXfIgu+i+&#10;Mlw5VYOzPUU4300Rngt9hYSoEGeO5eBkSzpPuii++aW42l+FG2drcft8PU42HmXuT+bfMhHVWaGo&#10;TAvC8TpGM4LcXp4NIyP+DrrrCbI+tLT1oLVSDzprt8LEwhvv335EcYoLo4cP6ho68eXLJzy93oSX&#10;t1rZm7H3OZaLK3wtl7oK8fRyO14/5Hvw/Dg+PTuJL6/43rw8jfePjuPm2SqaBnunziJ0V6fSXVMJ&#10;cBp6G9JwoZc95cU6PLrezIK8hZGvDw+vteD6KYE4Be2Vacza0Sg9Go+shGBm6XhC3IMnd7pZ+7Ty&#10;d5TYdxpvHp8AQJDxkFm6AMeaa3D+RLuaELlysV+NbX83ccoEFS3GjRuNWbOmE2rmW0I9darGkQVM&#10;gXUIc7QAKk4tkA7CP4EZeNDRBWxxcwFbniP7I0cOZ34ehbHMzmNY+A0lyO0stsQVOysD6IiyGOgS&#10;xrA4nDh5NP79v/8f+PKeL/zdCbx92oYPzzvw5nkrPr7pwqunzXTndp6llQrgh1fyCO1RNVpx5/xR&#10;FSmkfXS1EPfOZaCX7ttZ6qgcWdT7Lcglvvz/Y3GprwYv7l1Ui4GOHNCHpakRLC13wMp6N4u9n6Bn&#10;sBQHecyE2rJtPczMjbF09RIsZeG3ZJ0Wtu/ZCB9ZWxzkAm8PC3g4yyL6gywajWB9aDtsjuyB+eG9&#10;MDmwE3rrNmLF0hm4eekYrp6pxw2+UY2lsQSWINOhTh8j1IT3Ql8RTh3LVu357gKc68xGS1kYAc/H&#10;vcvNeHC1TTlbdXYYKtKDUJHhh6J4d1TSkU/U5xLkj2gty4Kd9REs0V6FZav1sUh7A5as2IDlupth&#10;7hDAIuo8ShIlT7MgPnFOgfzoeicjWy/ePTuD90/PsvC+wGK7h3UI48XjXr4XJ/D5xQn8/vyUBuZX&#10;pwlaH17f7cSpRsJbzSxdn8oT7yjrHhbcl5vwhNHkxe1j7DX5Xj7p5/vVhDb2VG3snWSEpSgtGlnx&#10;IUiN9uL70M+o0o1nt7txl897dLUdz291sgeQD9e8z9/rEZqrC9Q498X+Tlw404srF04S5Kf4bsz4&#10;35S7CrAC6RAWagLnxInjvgKq2f6JQA4n1FNUJv7pJwF+rMrCkpclQsi+xIxff/1VubA8JvsjR47E&#10;mNG/4TfCOuzH/4bOKrphiQdBCsLFnho8unOBIA+jo7No/PW/4Mun0wrkN0/ovA8b8ZpFnzjzy4f1&#10;PDvr8ZTgPr6aiyfX8lSkuM8YoYE4S7VPb5TixskUdJQ4KAnEnXTm4wMgt5W4qsX1HRUxzOhV7CLP&#10;MrJcgen+jbAgsNYWcrnTXr7uH7B5yyocPLwDJge3EWR2z6uWY+6yxZi5fBlms12/cS22bdfHPpPt&#10;OGK+D5ZWxrCizMz28Gftwdo12pjB+DVZhiZnLcO+3QaszPOV2/TSUTtr0wlyOa4wahyju15gDj1/&#10;ohiVub7sLZgru/JxviuXmT6Urz2W3ewZPLnRyXrhBHoaspHBgjLCdQ+KEggyHflMazHf9D+QEe2L&#10;oKAALFqxBgt1DDBf2wALVm6hO2/FAQsPXDzVi3Jm7xKCfOrsWXz+/BlFedks3hdgg54B9DYaYP36&#10;ddzWQX5+Gk3kPN4/P4MPTwnz0358eXEGn17002W7cbu/DP11STjbmsUYUUSIJerVMEo04NG1Rp4I&#10;LNxvHcPLu72oy49AM+NPVU4UsuICCHE4kiN80FSRhKe3O1g0dvH5PexZWQ9dbmH908oTRT6HkCB/&#10;eYSWmkKc7G7DhZMduMRoIY789s1LfDd63J/uKsAOgjxhwjjm4B8I5Ajl1j/99IMCefLkyXTqYQpk&#10;AVUAlrwsrexLoTcIsoAtzxWXluE5AfnXH/8remsD0FEmeTUUZ4/RXe9ewPBhP2LSRDr8iH/H75+v&#10;48u743j7jO7LQu+tjFI8ItAs/D48buDZze7uej5e3SnhHyydhUPeVze+c15W1LGa7opBR7G9koDc&#10;UeKoQO6uZuFX4kxH9mZWl2KzgiCfYby5oAH5sCEsjmyDpcVuTJ46HHpbdHDgyC7sNdmCjUbrMHb6&#10;WExbOh9TVyzBtOVaWLJyKWHWwfZd+jhw0AhmR7bDwnInjrC1tNyDnbu2YdrcuZi6YAGmztCmSxoz&#10;HpQRXhYteSFoLovDpeOVuHqiEg2F4bjYx4LqZAlyE+xw9XgRzrVl4lx7Bk7UxqGXNcVZ7n98fIZd&#10;/Rn88fkFC0U3xHgdRBmzurjzha4KDchxfoiLDceCJcuwUHsdQV6PRcv0sWLtThjusEB5bjIh9kZx&#10;rDdqqmphtNsEuhvZa2zZi7X6+6Gzfg9Wb9yDDZt2YL3eZqTG+/JvdJygdeItXfvjo3467HG+F814&#10;Ia57pQXPGBvuXWDxfr6aZtLKv2sr34tGPL7RyJOvVf1+dXlRKM+MUsOGEidS5W6jgS6Et5sFdztr&#10;HxZ6dON7F1ng3+3he9yND/y/gEcEmdGiJh+negiyjDWf71Qgv3//RkCWYuwXFQNEMjLx57YmIohb&#10;f3XdCeMxdNhQNWQ3luCKO8vzRo2SkYtRCmLRqFEj1fepInHEUM2ky5gRGDnk3xTI7XRFWeh+jtXs&#10;gxun6H4/Y9wkOveY74HPN/HlDX+BF+0K4nfPWpXePGnC+yf1eH2P8BHmlw/LcftiGu5fyMDdcwSa&#10;ufgeY4WAfLo5BK0F1izy7AYc2YkQM2pUOiuQWwoZMcoicaFbQD6HZw+v4uC+9ThiSpDNjHDEYisW&#10;LZ0JAxlHNtuGnfu2YInuUoybPgUztLUwnZq/WhtrDdZj+w521xZ0YltjuLhZwM3dAl5eVvD0NIet&#10;nTmmz5iHSTMXYMqs2dDTXYQz7VU42VaI4y15SI91ZGQoxs1TFXRUN76eArpzCaoyPHGxIxvHGxLQ&#10;z8KrvyYCp6vCcLo2AU+vNOLtA765n98jPtQOmWFOqCTIVRm+7OEaFchpcd7q4tP5CxdhntYKzF+6&#10;HguW6WHtpr1YsXoH4vycUZrggcQIFoUbtmG13kEs0dPHyrXc3rhbtTp627DBYDe2GO2Bicl+VBQm&#10;4drJCtw9W0PjqKfj1uHFTebYOx34whz7+/PTfF8INfX+cR/ePeoi7F3sRfrw9j7dODcUVew1jkb5&#10;IideIA5gkemN25c6+B500LE78fJOD3ugfLwm2J8enVTu/wfdX0D+/dMjNFXl4txxgnz6GC6d7cH1&#10;K2fw8eM7fDeKjivRYuLEsQRxhHJncWZxaAFUYJTj4s5SuAnIQ34dih/FhdXU9i8qdshzRLIv2Vrc&#10;W6Qep0b9RpBHDcWIIf8dffWBhMiDjuiPM21FuHvlBIb+8k9MmDwMUyf9go/vzuIPFncfnrerSCFA&#10;f3x5jFDTnR/X8Qyt5tlaipf3SnHnUiZdIBO3z6YxP+aptRdPb5ay6vZHS74V2outB7LyIMh05FIX&#10;tBbx/y8Lx/nOcuayMwT5CvbvWQNTEwMF8xGLbRg/eQQMt64nyIbYsccAqzauwYTZ0zF9BaPF6uXQ&#10;2rCKb/QGrF+nix07N+Mw44S17UG4ulrB398RgQH2MLMww9S5izBt1gJM+m0oilKCUZUViOLsWOza&#10;shZeTuZqJuvqmRY+5oGzXXnM7UWoyfRAf2MijtcnMPfG4GxDLM7UhOFqexrONyXyTeYb/PktIvyO&#10;EGRHguyF6kzGkd4WAv4c6XTQwCB/zF+ynK68GvOXbcDc5RuwTNeQxzYhPtiDccQHOit1sWbtZixe&#10;Sa3VU49rrzbCijUC8las19+FjZu2Y4vhdsSEuuJ0azZjWzkds5EGUo1Hl6rx8GIlXw8LtHOVuHde&#10;ohqjBPX6QSc+PmVxzqKwKp09Rlow8piF0yK9kRYRgOQwH9QUxDBStOMFnfgl3fcFY8Xt01V4faeL&#10;8Isb8/sfHifIT/D5w320s9gTkM/3t+EyM/L1K6cGQR6pQJY4Ie4pjjx58gRC+ZuKGQKyTGgI4ALm&#10;uHFj+ZwhBJuZmSfBkGG/4OehP2Ekt6Wwk+8XeOW5v/0mY8+a0Y4RdOXJU35DgOdBdLDYOlYijuiP&#10;Uy0FhLEXc2dMxuK5Y7BgxhBcvViBP97zF3hxTEWKD2yl6FMwMyO/fVDBX7qYZ3Ap7rPYu3OWhd4Z&#10;OvOlPBZ+JSwwStBT44mWAksCa4Xj1YS22EGB3FHuojJya7FECwG5lF1fP57fv4w9O1fBxHgjzAny&#10;YcI7deYYGA2AvHnbOixftxKTFs7BVJ0lmLdpFdbu3ozPX/76+XuDXykp0QgJcMTO7QaYPW8B5kyf&#10;iIwod2TFuGHRzPHQ0lqEBQsWY8niVVg4fwmWy83HPc3Q157PnFyAhlxPnGyIQ19dLE6xPVkZgksN&#10;0bjTkY6bHcl4cLqUwD5FlJ85siOcUJHsgZrsYNw4JcXRZaTEeLNHcMfCpboEdzUWLGWxt8oQ2/Za&#10;E9TtiAzygI+zJVauMWTu12Nvo0+YCfLqTdBesxm663dAV28HnXob1q7bhq2GOxHgYkHjyWYOT8dl&#10;9hwPmYMfnqvAk0s1uN6Tg2vH8/D4Sj2hbKPa+R6149PDPr4PISiJZ5QI90RCgAtfsxNi/V1xNMaT&#10;4DIX325mtOhSbnyTJ4n0Ti9usNC7Ie4uQ3Cd/Is+wYe399DZUEyQZUF+Ky6e7sK1K/349PE9vhtG&#10;wH7++UeVgwXWQZClQNNMbGhGIuQxlXVVzPhJfc/I34bTbX8myD+r7ZEjR+HHH39UkhNBRis0UYPO&#10;TkceO+4HFGaHoKfKD93lHoTKHyebs1XX4uW4E7EhlshPdsW1i+XAJ3Yrr3mWPqjD+2cakEUC8qcn&#10;dfjytBavbhTgkQKZrsx8LEWfrIqTiRIZL24rsOIJY8186a4ZuWChJyC3FhNkychlYcyUBPmmgHwR&#10;e7bqwGS/AUwPGhDezZgxdzyMtq2HsYk+DAzXYsq82ZiwaA6mr2ahJ8s7Tffi9z/kYyH/41dKShRC&#10;g5ygqz0fe7atRE5aAAK9rQj0FMybp42585ZizsKlmDVXC7PnLsD8+fOxfJkWUuN8cLYzHy1F3uit&#10;CmctEY6+qkicq43A5YYY3OtMx5NT/J37svH+1WPEBFgiL9YFVUmeqE4PoEsep1v2MNMGYK7WQsxd&#10;vIJai4XLNmKN/h74R6ZhreE+NNTWYsXSlVi8ajO0dNZi8WoDLGaWXr56I1asM/xTqzdj9WpDGNGV&#10;HQ7t5uuJxZ3T5TjJnuJSWxYen6nA62tNeHW9CU+u1Kqo8eJ2C2uYZr6WGtRm+qAy2RcFcsW3jwsi&#10;fR3VRE20rxWLuQYW7bV4xue+uN1JcNtwpbdQwfviJgt9OvX7Bz1491gc+SnevrqNvtbKryBf4El7&#10;4yqLzk8EWfLrLwMFnsQHcWGJFlKkDUaGYczEGpCHqX05Lho+8lf8xOz88xC6LrPy4Pf88MM/8ONP&#10;f6fTf48ffvwH/vGv/4ahQ2Tc+QdkJbLgqmSxV8ICrMwLJ5sI8oVm+DlvRbTfTsQH7cepvjS6zSl8&#10;etXNAo8Z+Sl/oQGYXz2oxZv7/OPdzMWTs4m40OiLm31xBDlHDcM9vl1JRy5GF4HtKLImwA50ZC8V&#10;LSRWiFqLndFc4MqcHozzHYUE/7gCedeWFdi/Ww8H6coHDm/GzHkTYbB5NfYabyDI676CPGvjSsw2&#10;0sUWK2O1WP0/+woN9UJIsCOjyWoUFcTDxf4w5s+ej7mztTBzxmxMmz4XU6bNwMw5s+nYswnyAiwg&#10;3AYblrHgK0NTvheLu2C6cSK6SwLpxlG40RKPB90ZeNzPk/Z0kbpWMIn5uCjeBTXJPgQ5EA8v96P/&#10;WDXSEoIwj7Fi3tLVBHotlupswRoWb/nlLdh+gJGr4zi0dQywSGcdlq7cwHYzlutsIMgGSssGpL2K&#10;kYrt3q27EexkxYwbgC9P+nHrRDH6SiNwpycfN3tycb03l9m5FK/vHsOLW3TLrmy0FYWhMScYpXTj&#10;nDAvpLAXiPKxR7DLIebrFqoKT6814+VNujLd++apUlzjz3115xg7m5NqmO+PF6eBVxf4F32O1y9u&#10;4HhbOc4ebybI1KkOBfKXzx/x3VDmWQFZijuJGOKeArI4s+wP5l7ZHj78VwwbSagZJX7m9wwbTkcm&#10;yCIp+lQEGfJPJKdGobgsC6XlR1FQlI6cwkRERgTTzf/JLs8R3XyDusoIVYkv8/JR3LrUhhC37Yj1&#10;3YUYv73oao4EPvbjy7sTCuS3BFnGlNVwHB36xfUCvL6eibcX2MV2R+BKewhzcjYes8iTS50eXy9S&#10;4CqQS+3VUk4ZfuuulpESGXpzQpOAXBqI88fo4gT5xf1L2GW4Anu2r8WBvfp04U105EnQN1iD7bvX&#10;qXYC3XTykvmYprcMiw4YwMjuoIba/+TLjxk5MswO3k57MG/WWMydOx9zZi/SLMCaOgOTpkxX61Sm&#10;TCXIzNALFmhRi7B2pRbO91ahtdCbr501RF0Cuov9cbkxErfa43G3Kx3PzhfT/Rrx+vkjnviOBNkZ&#10;tSm+BDmYMek0agrj1c1a5tNx5y5ZhUXLZVbPkAXcdhwtqsMBc2ccpiRGLF9FkFfoYdGqTYR9PZbo&#10;bMTib7SMx1at2YT923cgxNkKiZ4WuNZdjOeXGnCiNAwnJZ41JeECs/sriQE3WnG1Nx9dlVGsUUJQ&#10;kxGEvCg3ZIa4IdbbGr42u1gQtuPJtUY8udnIwryd6sAzxogrffnM33+CjFdnqfPAm8v8iz7Dq+fX&#10;cby9TC3/lPXN51lbSEaWMfDvBGKRZpLjJwWtFHrizOLCAqdsy3CbLNUcwsd/5nEZtRj66xAe/4H6&#10;UZOvh/2I0WN/QVFpGjKPRqKoJAWFSskICfHlz/mvSAi3Rh+LFplt6yjxwfG6dFw73Yhgt90I996B&#10;cJ+dyE61Ar6cVRMjr5+x4HvWgXcvuvD7+368J9CPWOA9OhmFDwT5/cVU3Gzxw7v7tczUHXTxHmbE&#10;BmZiOxwrtERfBQGu8iHEVJU4smRkcWQXDcjMpI+u9eDZ/QsEeSV2b18N4z0bsG+/PmbMmYS1eiux&#10;dccG6G9Zg/HTJqsRixn62lhssgX2Yb74+Okjiw3RB7x79w6vX7/B06dP4OVhhaxIe2QG2cDJUoby&#10;JmDqjLmYPmM+JrCdSJBncHvWrMWYM28ZIwbjxYI5WL1cCzW5seitjkQ748VpduGdhT641hqF+z3p&#10;eHi6EG9uN9ABi/Dx1UMWTi7Mny4EmY7MYurp3fOqoJQ7e85drK3y8fyl65iBmX2ZdZOzy2DjFIBn&#10;L95gycq1BFUmStZhwYo10Fq+jtCvwcLla6FFl168Yi10dddhy0Y68uZN8LY8gjg3K+RH2OMx48X1&#10;plT0y/g2JQA+v9uNE81pNKlwRrpI1DLqFMe7sxhllPC0Qoy3KYu4bkYGmUFkLqZzy0SJgH2zv5yx&#10;giD3FzNqNCk3xhs68ccrwO8yq/eSJ+419LaU4kxPHeNFo1ryeePK6QGQB+AdnK0TaDV5WZODBVA5&#10;LpKIITN84s7SyvfJc2RbgJ8waTQWLpqOyppc5BcmoKA4iY6chJLSZAQEeTNe/A9EBhzBicZQAuZB&#10;l/RBT3U8C5RGRPiaINxvN8J8WYgEbuMLl+7kIv74dBZ/fDyPz+/Psmo9jZf363CtKxyP+iPw+nIi&#10;3lxMwuO+cNw+kYEvr/rw6fUJvH3YoiZCOgstcLLGjf9HEM62xTBruqoTqJWPCcitRf44S5AfXGfX&#10;9ugS9FYvhpHhGuzYuRF79hpi3sKZWL1pNQy262P9lrV05ImYumwh5jE3LzDWh3t8BF/jf/7l42KC&#10;sjgWNi77sW39EkyfPgMTp8/B5Omz6cIzGCtmYsYsAVvE3D1rplrTYrhmLdwP72AGTeLr80J/Ex25&#10;xB9XWqJx9wQzKQvhp5ercKY5A8VpUUiLdkRFgjvqUr1QnRqEFw8vITfOD4dM9hLiFYwWOmoceSkL&#10;uBV6O5GYWYrIxKPqNa6kIy/SJuhyU/NlBHkZQV62ms9fiwWEeRHztfGu3XAyOwR3y4ME2RThjBcp&#10;PmZ4w2z78kIxLjTFoLcuBd1NpVinuwSNNLHjlRFoyAtEcawbciJckOhvi8RAa0a+VvacZczCjYRZ&#10;M0wnefgxe5crPUUEOY/1ThmeXK3Dp6fMxe/JwCeCjLvUS7x8egl9LcU4012Lc3TlCydbNNFCA/KP&#10;X0EejBYy4iBOOwioPEce+xZkAVie+/33f2dx9y91TBbkjxk7BOWVWSgsTlYg5xclorQsFa7u9jwp&#10;/gZf512seqPQzWjRwYKrqzIW107WISqAfySCHOxlhFBfI75w6U6u8hc5jy8fROcI80k1rny9LwaP&#10;Tsfg5eV4fLydhRfnE9m9ReDj8y661HG8fthMR3BER74VzjX6EYYYNBa6okfcmSA3E+SWQhe0EJDT&#10;bQUEuRvPH16G/rqVWL9OB0uWLyUEi9nN6rDg0YMuHWkNHenXsWMxfvECzNm5HnMZPWwjA/Di1Uu8&#10;f6e5lH/w6+Gd6yhP84RcTe5lwap/+QJMmjQZ46fOxKTJ05TGyBU4UyZjyvSpmDxtKkGnQ0+dhlXL&#10;tXFgy2qcbkpjhvfBufZUnoCheHCuCM+vsJq/XI2zjfFqOjkxzB7p0c4DjqwB+eWjq4jzdcI2I/2/&#10;gLychdvSNUaISy9CZn6Vep3b9h5RQ3PzlusS5D+lQF7CvwOjicUBE5huN4T7kUNwPixrSQ4hwe8w&#10;XbMN9883ItbPHvqrV8Foyy5s2b4XxTkJjBNeKIh1JsieSA2wR4K3GR5dbSag9Wqc+eWtFry514GX&#10;t9uYkZtw+0w5M3UuJYV7KY814P3DLuA1o8U7+Vi4+9RLPH14Dr3NRTjVJetSGnD+RLOKFn/8/lkD&#10;suThwdEIcWRx4UHXlW0pAmVfhtIGt6UdBFz0r3/9g4Xd39lljkJldS7yWOAIyEV04xKC7OBsw5Pi&#10;e3g57MCplgj0lLmho5hFWEUMLvfV8E2xQqjPDgR7GtKVxZHlTJQPqrlAiC8oR/747iRePGji85Nw&#10;pcMfr68k4eONVHy4lomLzeGMFCwMn7P6vVWN9kJ7dBXa4GytD042xBIsS/QwVkhWbiqyZzFFkJk9&#10;T7fl4cHVbjx7cBULZ89kVz8LEyTDTp+J6XMWY9q8xVhAGJawKFq5aQvGLpqHOYwai813wzzcl6/x&#10;r18CdH6MOwrCLeBjsxv7DLShrTUPEwnv2MlT2WtNwvhJEzFmylSMIdwTuT9pMltqGl16Pp15j/5y&#10;nGxM5onnj5sn8xilKpQTP2Q2PlsmuTQSTx5fRVKkA7JjCAydvzrFgwCF4NWTW4jytMXSZYswf5lk&#10;5JXKdbU3sLDT3Yjg2EwUlMukCZCQWYT5WqsIuy5mL9NREvDl911AN166VBtGPJGt9u6B+b7dsD10&#10;EJ7Otrh6qR95OVkw2miEdavkgoM92LDZCBuMtsHJ1hLlCT4opTIC7RDjeQAPLtbj0ZUaFoENhLeJ&#10;EHfi3QMW8nc7cPdcJeGtwNW+AlzuzsH9C5U8STSO/Zmu/MdLmdWTzwF/hcf3z6CnqRAnO6pwqrsO&#10;Z/uaBkD+gu/EeeV6Pc1ohGaIbRBeAVwmNwahFZAFWllkpHHmHwYc+Xt1/JdfvseYcUNQUZ2jcrGo&#10;pDyFRV8arGzM+P/8A242W5lXA9Fd6sIc64l2mZToKkd2ojtCvenGPtvozNv5wuUmIYT58wVGiwGQ&#10;35xQt826e6kEZ5v98OJCPN5fTcXHm/mMG0msfOtZEB5j5V6ixo27imxxujaAUSYe+QmH6MZOCuRG&#10;Qt6Y54TmYrl7fS4eXOvCk7uXsHyRFqZOnc5ufxqmTpvOLn823XImpjECTGORNmvRUixczS53y0ZM&#10;NVoNs2BPNY785vVrPHn6EI8f3UdVQQZKYuwRZbMHlnvXYsemVXTjcQra8ROoSRPYTmRxPY0i2JQc&#10;nyz/J//vJczliQEWuNKVg1snjtLFKlnY1eBufxEBDsY55tHTlQnswuOQEu2AnKgBkJM9FchvXzxA&#10;qLsNi8s5mLdEG3MXaStQl+huwBy6rKmVO0LiMlHfdQqegTGYv3gV5hDc2XTv2TJUp0UXZ7tg0XJo&#10;aS3FZj197Ni8GYZGRtBZrQdtXT2s1tsI7fXrGVVYQG7YghUbDbFm41as2bQfm/T0mNWDkBvhjFR/&#10;KzVp8vxGAyNEM9WE1/eaCXA7Pj7qIdStBLmC+bqQhV4urp3I534ZHbme2ZnPfcCa55kMvb3QgHyn&#10;j46sAVmu0j5DVxaQ5U5G3wmkAqXECQFycA2ygCnuLPFh0HUFZHnOIMjyvd+C/LPMzk0ajjKJFiXM&#10;x3TkwhJNtDhsdoCO/C+4WBqirVSGlmRppRu3Q3G2oxQlWX4II8QRfjsQ4b+LL+46xXjxxyXGiwv4&#10;xELvw+sevlHd/IVqcftsOh6cTcCTi5msgMtw+1I57t+W+1608QzPQ3uxI5ryrNHfEIgTLJgS/Deh&#10;q4Igl7swWjgywznRmSV2ZKlF3s/uX8LUyeMxaepkagoLs2nMsppuf+pMOvSMWZg6VwuzFi7FbO3l&#10;WLBVD6b+bn+5v9n7d2+RF+2EBNd9cNqrj32blqk74E+YPIluPANjx09i/TFRtWPGEmi2AvM4gixL&#10;XhdMH4+da2ejrSgc1zpy+Pq96GZVdOJqnCiPQl+BP86UR+DuqRpEB1ogNcYO2VEuKCLIcsP1mvRQ&#10;vH3+AEmhHqxVFiiI5y6iy2rpsoiTm7Qsht7WfXTojdi0ywR6W3Zi+vwlmEFoZ2vpYO5CHcxZsAyz&#10;+TsuXrIca9fxeQaG2Ki/GUtX6mGpzmZor5GicTWWrtfFcj3ur2X2XmeA1RuMsEI+9WrDemSGuyM9&#10;2AmnW/i3PVeOZzfq8PKmwNzEE7OBmbgWb+934NWdNv5+lczGObjUo4kVmmghC8Ma8fJuK948lMkQ&#10;uXnMS7Xir7spHyeOVVAamK9clCWedGQBcXBKWYAcXIapgfUn5co//PBPtT94XKQpBn9QkULjxowc&#10;v/ydjkOQKzIVyMUEWBV7bA+ZGvP7/w57M300FXsw97mhlSAfKw/D6fYiVBaEKpAlVoT4bOWLu0kJ&#10;yFfwWaasWfR9eiNrkWWSpFGtq7hxKgm3LxbgNv9Ad2634zb14N4xgllJ12VuzLdFX20QznUcRYjr&#10;WvRUuaCDrtxCkJvyCDQdub+RJ8TlDrUeedqUCZg6awazLMEiyAK1ApqaPHM2ps3Rwsw5i9jtLsfi&#10;jetgwtz/5uMHvk7NV31FHjLkU7KCXLBbXwc2h7dhxkzCy9gweiKjBcEdS4AF4t/GyrLW8fiNEI/j&#10;8VmTxyDA7hBa8sPRWxKBvlKpIyL5+lLx+EITztdnobcgmJEsFC/v9SOZRV56PB2ZBVVRrAtKY53Q&#10;mBOFD6+ewNPuIBZoLSGUyxXIAqhAPZ2vf/HyNexhFmG1TEczC88ixFMJ7syFK/h8uvdibazUXQ+d&#10;VeuxcNkKngA60Fqxhq02YWbW1tnCItEI2qv1sXyVPlas2QGdddugu57b+juwxmAnPOxM0N/G4q2v&#10;EDf6CebVGubiOgJaR1AreawIr++04tPjHjy8WM1snIlL3UcH3FgD/PsnPfj88qRaAy1jyDL8dudC&#10;MzobctVYsuhkZw2uXDiO339nsSdQigMLwAKkwCqQynEBXGCWmToZfpMrPQR8gVcgliLvr9FCrrIe&#10;hYqqbOQWxCmAJSuXlKVj645N/P5/wvrgOpSl2SqoWkvkkqMQnGzJQ2N5HGPFdhUtQn238IXfoQjy&#10;7xfx5aMUemfw+rncfUiW+tXh7sUinO7O4BnZiLMX2tHX34hLV3pw/Hglrl2oR2G6M8oy7NFRw+64&#10;uwS+DpvU/9lV7ojmIiqPKvClI2fg1oUWPL57HlPGjcY0Fl1yyZZc0jWN3b0UY3Lt4TS68kzGi2kL&#10;FvBNX4o5WsthdNDkL0VecmIQVusswaQJ0wnnRIIzheDP0wBMJx4jGgB5zPjR+G38WIwaNwETJ0zC&#10;9NFDmdnjcSw/DH3l0WjO8cONHrlcK4l58jwLog6cqIhjPIpmhuxDBou8rDg75ES7ojjeFaUEuy4z&#10;HF9ePsUG3QV04aVYQDBnU3MWrMCMucsYj5YQ8JXYuXMnoqICoMfYMH3OUsygC8+YtxKzFmipTC3Q&#10;z+fzZHp7wVIWgwReYF7MOmGxzvqvkyVKa7bSkbdAZ8NGOrQhdOR2tutX40JflVr8c/tMGfNxFZ5e&#10;r6UzixvX48bxYry43qzWZ8jj545lEfoCPL31Z5xQEL84MQCyOPJz3DzboECWgq+7tZgqUSDjDzqy&#10;QCkgD7rttyAPbgvEIpn4EHDFoQXkbzOygpnRYur0scqRJRsXlVIlKQpkw+36GDb0X7A6sAb5cUfQ&#10;Uy0zbB4K5L7GbDRVxNONd7LY2zwwavGYusoXyYLv0zlGi1N4xULuxSO5pwWjxcVCXDtfhpvXO1DX&#10;UIBLl7twNDcWsQnBiIjyRqCvJQpSvVBTEIAzXaVwtV6Orko79gB042Jn1Oc5oLnQj4VgGu5dbKMj&#10;n8f4UbL2eoqKExIHlCNLtJCIQVedMkXzCVAz5i7ArPmLsMbIkBn5M1+n5istLQkzCfwUxoiJEiV4&#10;MvzGPPzb2PGYwJ/725jxGjdmO2LsWIxg+9voMZg6bhQC7Q6jId0X3UWR6KSOFYfh4rEMvr5UvLwj&#10;dQIz4jnGJsaKYxWpyKALZ8XSkaNdUJLghhKC3MDf/8vrlxg9/AdMZwyaN38p5i3gSUdQp83WwhwW&#10;rrK/e/cOhId7YcXKlTy+lCenBmQ5QactJPiLdTGXmrdUhuV0WTTKSMZqaK1cOwDzRizV1Vdatpp5&#10;ebUhVqzdgmUbNlO7sW6jAVobMnGiOZWQZuDm6QLcP19Kxy1VhdzDC3UqYkiEuNSTq9ZuiEu/uNOC&#10;D3RiWWgkEL973M3eWD4D/An1AtdOVaOtJgNdjfnobC5AJ2G+cFbWKjMjC4B/Ou/3KgcPbkurgVrG&#10;kTUzeIPuLGuQZfv77wViWV8h0YIgTxvLWJFCR45R0UJgLilLwwYWPSOGfw/z/drICNurRhBaCHJL&#10;STC66zLQUpWIIA8p9owQE7qbL07OQin4LuH3zxItTuPDm168pz6/O06gW/DiaS/yc4Nx9nwHjnVW&#10;ou9kMxrbanE0L5MwByE7MxZHU8LR1lSC3o50HKu0xbEyRzQWOzEj26KpQCZkUnD7XDMe3zqD3379&#10;VZNbWZDJKr/R42Rd9gQluU5x3HgWbQRSgJ4xcw6WrFmN3Qf2w8/PGxbWR7Bugx6msUAcJ9BOmIKR&#10;1AhCPGLsOIwcR2gF3EGNHofRfGwqYd+yTpdFWwDa8qPQVUyQGStO1ibjVk8xzjVno7sqk3+HP3Dj&#10;RAt+f3kXVbnRSItxQVqsI7LU8JsrCiPtUEeQf3/3BmNG/Iy5zL5zCa5o5jwCSpCnMlLI8b17diIu&#10;1odgz1SPzWAE+RNk5mVCPIeZedYizajHfBaDmmG81WoE5E+oCTQjiExjryTMOus3YRWLPxnC7ODr&#10;vtCdhwudR1UhJzDfJKyS+WW4TYo8ycXy+Nn2TJWVX91rx3vC+56RQ2CWbVnSqzG1lzjdkY9jtZl0&#10;5Rx0NObiWFOhWlyvQJZIICBLK/CKC2sy8Y9fYR3MwaJ//et7Pv7DX0CWfQXyz/9kpT9WgVtcxkKv&#10;NBFJqcF05WS+ySt4kvw7zPdpIy10jwJZMnJTUSC6alPRVpvEjKxx5OhgKfbkxQvIlxktTqmbtnz+&#10;0K/a96+68OBODV6/PIGSojCcOdeKnhONaGgpYazJRV9fC/qOd6GksgzVtbXqk+pjo+zQUelISOyZ&#10;je2Zka3QSJD7CMydswLyKUweM5LASn4dg1Fj5IqWMRgz5n8SYR4/nrmWzjp93hysWb8OB0x2wtTC&#10;GNo62izqpmAMi8ZRjBYj+DwBWSAexZ87CPOo32TJ7FjIxQe/jfoNI4f9irFDf0JFTjLay1Nx80Q1&#10;+uqScUWu16uOwan6dHx+cg03T/Xw7wHkJHprQKay6MQyapEXaq1A/uP9W0wa8wMWLpyD+QsWYs7c&#10;harImzpzISZOncsTcB6M9+9CAnst+UzBOYuWseBbTGmzkF1CeBcTbBaAjCQC8hwtFoxLGDUIskgz&#10;zkyQZSZQ4saqTYwVzMx0av2N6+Hjbom3b5+ivoTvy7GjONeVRVizcf0ka5kzJWoY7kY/jaUulgCn&#10;4WxbBi725uHZ7Wa8edSJd097lN4+6cabx108f2UyRDOO3N+ei3Y6cke9BuSORuZwiRZS7P3rX/8c&#10;mADRZFxxYdkWOMV5pRWQBXKRbAvomuf8E//4x7+rVh77+efvMXPWOBTThfOLYlFQEj8wVZ0E3bWL&#10;eZL8DaZ7liLSTU/l1RZ28TJy0FWbwu4iTTlyoLsBohTIkpE1jvzl0xkF8+d3zEx04/evu/HkQQPe&#10;vz2Futo4NDdl0ZGrUFScjOhoD/j52CE0zBcZORmoaahHS1sXTvZVQxbVy9qLFoLcmGej7jZ0sj4Z&#10;d8824tGNE1g0ayImjBuJUaMJ12+jVDtKVvF9o+FjRmP0GMLMvDt+2hS+0fOxVm8F9h/ayjdUh0Ud&#10;YaWDC7gCs8ArMGv2KWbi0TwJVGYeIzDL5WKT+fMmYerkiVg0YwpykiJxn1HpFLvmS23puNVbihdX&#10;+LsT0j++fEBskJUaektjrMiMckAxgS6KYrFXmAB8fIO0OHd1428DveVYpaOFBfNnYfas6dDWXoxN&#10;erpwYTGWkeADR3tTjJ84AfqGm1kDzIW1rRVOnTnBXmWGAlwKQdFs1gMKaBmek6G55au+OrNadMSi&#10;T1d3DY5mxpEpgvfqAp7ebMf10xXqKuzLxwvpyGW4pfJyg3Lh3vo4FoSphD0TV04W4dX9Nrz/BuBX&#10;D47hDbeBe5SMI78lwBmMFmnKlY/V5tCZC3HlvJzcdGTJujJ7N+i4g7HiX/+SSQ+N68r+4OODIA+O&#10;WAjI8riC+ee/Y/bciSpOiCMX0ZEF5IKSBOisWczv/+84tGsx/G2Wo5cZWbN4xxvtlSxiGjPoxtvV&#10;hEh0iIAsEyLygedsv0jBJzCfwcdX/GVfdRLkejr0KTx93Iv0VA8kRLshLSUYaRmRyMhKQHRUiPqE&#10;/aBgd5SXleFkVxXdWC5EtUVDkT3qmJEb871xvDYBd0/X4uHVbuivXkQnm6acUpagikYQ6OGjRqpW&#10;9KvsjyTsI0dhzPTJmDBjElboLsbOfZuwc+8WgjuGmkTnnUhgZVsDsSZiDDgzY4U8Z7i4M4+NGTtZ&#10;SUYvRBMmcH/YD0iLcMPljiJc7ZZFQho3/vTxAxLCrNXUtNxhKC3CFsUs+ATkdkY6fH6D9Fh7pMW7&#10;INJfPsPEBA5We2Brth2OlrvgYr0TMcHWyEn2QmSYC96/f43TZ4+zLhiHtmM1MDRcA1s7S2bpxawD&#10;NIXg7EGIGTMkYqhJE8KsRjNW6GDpio1YybyNP16qKPDH+yv4491lfHp5Dl8I9YfH/SxCzzLz9uHl&#10;vQ500Y37mhLpsHTkjqMs3KsJvlyP2akAfkk9v9uC13RozfT0M+qVip+tBHnwxi/H6grUzdXliyDL&#10;7J048p+5WAOyjExoIJZtgfjbbfk+cWtNRh4QQbZ3OqQZditOYJuMHGbl0spUtZxxyI//A4f3LoHT&#10;/nnorXKH3FSwMd+LxQvPzvY8QrwNId6GiPBnsfdZQv7ApMjv5zX7Xy7g81tWs2+P49mjZrx72c2c&#10;3IUb7K48HLfB1XEnAvysEE83Sk+OQBqdLTEuFBGEOTPeGR3lDmgrJcBFVqjPdUS9AjkZ907X4dWN&#10;fphsWY9t+jrs9uViAlnNR3hH0IUJ8rCRw1Ur+lUusGVhOGrSGEybNxUrVy2C4bZVMDbZghGjflFu&#10;PnLUGDXENvK3MRjC6CBRRU6EUYwno1Q+nszHGDGYw7+6NTVuAjM6QZ7AAnPunNmYMXUCjuzfgSe3&#10;ZMr+DwVyPEFOj7RVF56mRDqgNN6DOdkTrSVp/Bu9RUa8uLUTIvzMEeRpAk+H3XC33QV/N2OE+Zky&#10;W7sgJ9UJ6UneMDPdjoBgW3XRbFiwL2xs9qOuvpwOPZWuvIS/nxYmU4Nu/BXkgYixYMUqdcuBBfPn&#10;8/W943vFnvTTdXx5cwWfX5zH55cXWcCdVS0+yAQX39MvN/D7+6t4dq8L92XyQyZIXhzHuye9ePWw&#10;Cy/uHcOT23I3KUaLgVgBvEFNcTgBTibMBLkmk3GUIF+SaKFAlmG1IQR0cMZOA/Kg634Lr7SDw2+a&#10;7CzDb3+C/NMv/4DR9tVqRq+4VMaRk5HPeCGObHZkB4YN+XeY7FoEhz1zcLyGf3iZYcv3RFtZtAI5&#10;1FsceTPCfQ35y8oc+4ArK5DP8n28iN8lYnw4idfPj7GrPYE3L3rxmhVuepItXJ22wNl+K7zdD8NX&#10;PnQm0BHykbfJCYHITnRBZ4UD2hktGgut0JBDoPM82DMk4jZBfnzzHHo6uxAQFImffiW8I8Zg6PBf&#10;CO5Q6le68AgNzIRYLV8dMQTjp4+jS81ibFqEzUYrsWvvBsI5hG4sMWQsho3WuPjN2zcxY/Z0mFke&#10;Vj9LQJdCbxh7whG/jcAIiRgTpyqQZYRDQP6NQI9hRJEhwLmMBZHB/nh0+zJ+//KMWVqud7NEWpQV&#10;UsOtUZXsi2KC3FbKopAgp8XYIYWRQxw5zMeUf1MTJVmwlSyfCZPohrx0V+Rn+hJeZ/ZiNJuyXBZ/&#10;05GbnwmtpfMwkifhrAWLoLthM6bPZdFIiCVeDLrzYF6WBUdLdNZi/rx5fK9e8f+/zffpDkG+RpBp&#10;PK8YDakPT2lECmS+nx8JM2HHZ5n0kk94ov7gMT72+fUZxos+urFEDHHbB5QU/q9QVxqNpsoE5crN&#10;1ayr6vJxnZFLvtQUtczSaWDVDLENQqqJFT8q5x08Js/TZGJNofePf/yZn3/86W9wcDqsAJZoUUIn&#10;zifEZVVp2G+8CUPpyAKy9Y7p6Kt2R1uRdO9udJIonGFFKo6sir3ArfxF5YJDAVnjyH/I/pdzqhWQ&#10;37zoZNHXw8x8Ch/fnyXYfTia7gAXGz04WxvCxXYnHXq/5kMYA+2RFWeDrgoWfGXMyCXWaMyxQlO+&#10;O3qqY3HjdDXu3TjDk68GFY3H0XXiKkqqW/D//j//LwwlwMMFYLlwgAB/BXnkUObHGViycgH0NmnD&#10;wHAZdu5ZC3OLfeqCg2FyUS5dWxZa/fHH76ioLMZvo4cSmCK8efNK3f30/YdX+Oe//gf/32K69BjC&#10;zThCh5aCUkAePXEKxk+dwQJtLpYt00FtTT0+fXiJ/ERPJEXaITGSESPcDtVpPihkTu6szCYQ75Ea&#10;TciZoSMDTBEZaKaRvynhtqNbOyIvzQMF6d7ITfeAqckmzJ0nF8ZO4Yk0Clt37YCBkRE2bd2BxStW&#10;s6BdhLnMyDMXLlMaBHnQlecv18ViHV1oaWnxvZIPxxEHpT7dxacXjIRvruL3t9fw9imN6DOB/Z3A&#10;/i6tAC8QyxJN6ncBm5CL1Io3Ga2gu38R2KXwf0ZHjiTISWipTkJTVTLaWPTduiqcKEeWEYjBgk4z&#10;tKYBVjLxn9vfwqzZ1rj2P//5t4F9/hw6sovbERTSjSVOlFSkoEiALk/Gnn16GPLT/4DxjgU4bDAR&#10;J2s9FMhNBR5oLoogyAWEeKua2YsK2MJfSObQL2n0uwB8msdkGK7/T0dmxPj8gdn5k3zqaQfkA3QS&#10;wg/B32UH3Oy2MRPugIu9MTydjREfZIzOcltKRi0sCbI16nNcFMi3zsinQ/UhKTENR/OqkV3UgM4T&#10;13H+8kNMmrYUQ4aPVmuvFcTDhnF7KB35FzrRIqxatwRbjFZhy9YV2LpTF4cO76DL/qpGPIaxWJSJ&#10;pkuXLhDgQvzz+/+Bzq5mvHr1Ev/453/D23fPcMT8ELKy0+jOmvgxki4+igWlZrRD4sYUTJoxF1Nm&#10;ELbpc/COJ0FquCMSI+wpBxZ79grkghhn9NTIJyp9VCCn8Hh8iBniBiQunR7HEzrRCflp7shNdkd2&#10;sgsiQuwxfdpsHDxiBj2jLXTfRZg6e9HASIYWZogYLWR6fsYCmQHUAP1nVtbBklV05aXL+X/LLCcL&#10;sz9YoH2+R4jZg7y9Tpe9itfiyF8EXCneRJJ9RVLUC8zSDh4TF5YCj+0XAVozjlxVGK5AbmZWbqxI&#10;QmtdDm5flwj6RTOOLCALlAKkwCtO+y3ImvigcWfZlufJ8wV+TdQQ9x4E2VwNt5WWC8ipKCTIpQTa&#10;5NAWjSPvXIi9a0cRZE+0F2scuYkvsL8th9FiAORAycjfODLEkQdB1kSLV8/aCfJJfH5/Sq1Xfv64&#10;FXeulqGtOhheNroIdN3N3LwPNhbbYW+1FQEumwixxpFbS+nIufaoFZAronHjRDHuX+lCsI8HoiJi&#10;EZ2YiazcWtQ1nkJL+3ms1dupeqpvQR45cQS0dBZAd91iQqw7APJKdeuA0WMlMozCv/1T03vJhIos&#10;zGpra8W8+TPw7NlD/D//X/8HXr9+hlNnuxk1BOLRjB3M3czUEkuGM26MGCsga5Z/jp86DbNlOG3q&#10;ZCRFOyMu0oIgWyEzmtEixR0FzMQ9Nfn8W31kBragI9siMcwC8aFHuG2nAE6JskZeqhshdkFekgsK&#10;UzxRnBuOiRNHY8aceZg8e44apps8W7SA8GraaXMWqVWAArJIXFkgFmdeqK3LjLyOxd4afPlM5/wi&#10;EBPYzwTzI9sPt1TMeMWcjN8F0keUgCrbg1APgj3YDkAsUq4tjvwCNUWRaCxPJMjJbOnMNbm4c0Mi&#10;6CcZftNECGkHY8Pg7J1APgirBnRx4H98fa648SDIypV/+ne4uluo4beSshQU04mP5kcpRz5wcLMC&#10;ee/WeTigNwYnVEa2Ux9w3lAQgv5jRzVrkX2M6Kq7B0CWAkdcmdmYTozPAvNpjSO/6GC06FMgy2iG&#10;gH3jUh6r4SAkBG1BkPsWBHqYMFpYwMVhD3xdNhNkB3QwIzcVWjIjS8HnpkCWO+U8uNwNbwdreLi7&#10;ICAwCKGR8YhPyUdlXSdqGzvU+oOhQ3+lw47Ar4wa42aMw0LdBVi9YQljxUpKG9t26cD0iBG0lszD&#10;ryOG4+8//AvObq503GzYOthj2QptTJo6Cf+f//5/8W/7L8yeMw07dm3F//lf/gtGjBxDkJmrR9KN&#10;WSiKBOoxzM2jx43HhElT1KJ8mWwx2rIWCYwV6XTedDpzRQrzLjNxV5Xc9+0N0uMtkZngoO6ZkUqg&#10;MxMckZXghIwoG+SxVsgjyPnJTihI9mHM8MWhg/pqxm/KLDr/zPmEdz4mcXvSLNkWoDWOrBYYDbiy&#10;QKzJyiuhxQiyQmcDzp45RpAlWtBhVYy4rxxZQH75qJ/1jbirAPotwANR5OtxaQehlm1x6wGQiyPQ&#10;UBarYG6kUQrId29dwB+f3+C7f/5AUH/8J/7xLw2QMuHxj39oCrpBff+9xq2l/ec/5TEN5IOAf/+9&#10;5nmSkV09j6gVb+LEArK0UuztNd6Iob/8G/Ztm4/960fjBB25Jd8GtVkOBMqfAKYh0H0zIny2IjPu&#10;AP8IPIMJsAZmvlg6sQZkWc7JYoBR4s3LTjWu/OVjP948l3sdJOFUeyQK4g8i3s8AKSHGCPYwRlSI&#10;DbvXIwTZcQBkc9RlEuRsF3SXR+H68RI6cjfc7C3g5GQDLy8v+AeEISQ0Ckkp2aipbcf8hcsxdjzh&#10;GjcCo6eNwZT5U7BEdyFW62l9BXnrzlUwNTNSUUNGNoYS5l+Hj8SQX0fg5yHyqQBSRI7E4qXaLH4t&#10;ob1SF3n5BYiMiuGJsgY//DSE2VqeQxFo0UjGE7kb1G9jR2GiLMyfvhDjGTeiQpyRRMctSpCbmLsh&#10;P9oRvXUF+P3DC2TH2yE7zlHBnJFgr3Q00YHxwhpZSQ7ITXVGTpIjs7YrofZAXIQ74wXBnTGd4v8x&#10;Y7YmzhDkKQLyAMxS9M1asAxz+LeYq8VWLqVathJLtNdCZ/V6tLdW8f0hhF9k5EKglU+N1USLV4/P&#10;sAdl7yqPfQX1W4gHXVj2ByEfhFqWcb5AdRGjRVkcIY5DfVniV5C/sG74TgAWkP/+vSbrSvH2t7/9&#10;7RuIBVbNMJtGfL5yYc1jg679L8L80w/fw9PTFsXFLPZkLbIsqi9NQDZded+BDYwq/xX7t2vBeMNo&#10;9NdJtHBGY5YjQfbFcYIsY8jiyAXpFnQWAVkud5JowVYcWnIzQZZs/PZl11eQxaHfPm/FxTNJuHoy&#10;Aw157siK3I2iRDMcpWt52BqiNMsbnYwVHaW2BNmCjmzDjOxGkGMIcinuXe6Ck40pPD2c4O7uBl/f&#10;QAQEhSIsLA4p6UXIOpqHBVpzsWgFu9t5kzFxzgQsXDEba+Tzqg1XUEuxdQcd2dQQDo7G6jYJ4srD&#10;hssd/DUSoAXSwVYkgP/zXz/i3//2T0YWFojDZHhvFB9jvBgxRo1wSEwZwfwsi4+mTJmFCQR56rTx&#10;dGVnFMY7EGQXlZH7m0rw6c0T5CY4U47IIcC5BHhQmQRZnDg3mY+n8Xvkbpwpbgjzd8DMGXThGVOp&#10;WQrkyTMZNQY0CPIMAVnGlpmbZy1YwojBrLxkBYs+HYK8Fp5u1jQgwieTIp/oyH9wmxHjM4s9iRYf&#10;XrFnfS9DqgKnQDoogVZAHowdg4DLMZGMI79EtdxyqzSaEMegtjQeLbXZ6qOU5RNnCfLf8M8f/k6Q&#10;ZYZOA/Lf//6nI2vA1eTif/7zz9ihceJvQOYJ8ePP/wZPL0s1YiEuLEs5CwlyDkHea7yexd6/Yf/W&#10;RQrkM41+aCmwR32mDIPRkRtTEKIW1m9FXYnHAMiDQ3AE+YtUvQLyGTXD9/bVAMiq4DuBd6/acOVM&#10;Im6ezUZTsTeqsui4+Y5oKfFDiKcRgl30Ca0DOkvtWFyy2MtmT8CM3FUWhau9xXh4rRcOlodgb29D&#10;iL3h6xeEsPAo5crRCRkoLC7GPK0ZWLxyEabMm4IJs8ezYp+pQN6yVYdajm0s9gRkS6td+GXoz9Qv&#10;GjgH9MvQ4fiF4Arcg+2vBFc9NuRX1WqgH8NiklGD7q0mZUYRembm3xgxpk6arJkwGT8eVqbb1RXU&#10;cnMWceRTTWV48+weYdWAnEfXHYRYoM6M1YCcx8fzCXE+T4DcZFeEBdhoLiKYLRDPxIRp0s79C8gS&#10;MaQQlMJvmkx7D4As09cLV6zA0pU62LVjE98rgvgVZMIoOfnTHbx/IZ+vJ/MA8n4KyIOQDsI7uD/o&#10;1HJs8DHNemQBWaLFtyA/vHcJH98+wncC8D/oxjJDJ9FCQBZJfPiBDiuxQfQD854mWmjcejBaDLb/&#10;+oF5+RdmZB8rQpyEvCLGC7pyAdtyFnv79q3HsCF/w26DeTi4cRzONvmrUQsBuS7bG911SQhwN0CI&#10;jwFaawJ5ZjNG/CEV6f8MslyEKiB3KpDlE6A+vO7Gx1fNuHo2EY9ulKO9IgDNcm+5Si+caolCcbod&#10;nA/OQ0+Z7VeQG47aoy5XruHTgHz3cic8Xe2Yj/3g4uLIE9KPIEciJjYJETHJ2Ll7J+Yumk5Hno8J&#10;s8ZjzPTRWKw7F+v0lw6ALNFCF4cPb4G55Xb2cv9QxdvQ4b9iyLChX9tfZMSDGkKof/qZxwcgHwR6&#10;6PBh+GU4wWYWHzH8Z4xgAf3bKMaUUczOMpHC4m/C+IkYP+IXJIW6oCTZHWVJ7siLtMPp1lI8f3hD&#10;Ay9jRW6iOLKtAlrihrQCeUEyo4jAzLwsIMdFuNDhZ2LizBkEd/ZXkAdhHmwF4KlzNEXgIMgyfb1A&#10;exmW6OjCyGgD3zeCqCZFGC3Yfnl3XR37+PoK3r44zx5DoqKAPAirwCutTHoIsINOLC4sIItk1OIx&#10;KvJCUF8ao1y5piQOzTVH8fj+ZXx4e58ZmWAKxIPOq3FdzaiFaDBOiAMLwBrgNW4t3ysjHprvJdx0&#10;5QBfG/j7HkZWmjdqyyNRV8Vij2fPvv3rMXbUj9izeT4OrB+LUw1edGQWe+k2qMpwx7GqOAWyRIu2&#10;moABR5aMLCCzFagFZLkBuIBMiN/RlT++6eGZ3om3z+pw9+pRPLpehROtCWgr90J3rVzKFMmTJBTW&#10;uyahp1xuaGhPkK3QkG2Nuhz5oJxIlZHvXOhAZLAv3dQSqanJCA6KhK9/CBKTM+nIadBdo8NudQrf&#10;wKkYM425lVq0ktFigxY2bJKCj9FiwJGtbHfjx19+UOAKsMqJRb/8+uf2gL59XLZlFvAngi6f42J7&#10;ZC/crPdh1JDveVKMVEs+ZY3GeD72+NJxlEQ5qbXIxbHOyI6wxZm2Mjy8fYHua0fZKohzE20IrYOC&#10;WADWQMzikI5cmOTJfVdkp/hgwsRxmDhjGiGeoUCWK75FE6YJ2JqoIRBPEpemOwvIslputhR+SxcS&#10;5pVYu1YXX2S0QhV7UqTdw/uX7FUZN/6gM79mvPjIeKEmTb7CLNAKqK8pgVkKO824saYdcGYWkZUF&#10;YagtiVKqLo4hyFl4+vAqTe2O5gqRQQ1m4UGI/5RmNENaed4gyLI9CLLs//j9v8H8sCG8PQ+wcDKC&#10;o+Ua2JhqIzbODSYHN+Hn7/87dhksgKXRNJxr9kdzvvVfQPZz1VfDbx31wQRXRi2+AXnQkVkEyljy&#10;BwIsriwgyx3tX9wrw4PrBXh0rRpnu+SzKUJxvDEEFzrjcaEvDTa7pqGLbiyLhpqKmJGzLdU0dXdF&#10;JK72FePB5R74uDrAz98Pjo6OiIpKQAQVFh7Hgi8XWksXYfKMsViwfC7Gz6IzTh2FpasXYPV6Lazb&#10;qIXNRsu/gmxrv59g/qJx30FQByGW9lsNPj6gIcOG4adhkq2HYsfG5Qiy3YeoADf8g3XLeGZuralj&#10;4WWyFQ0JAahN9EJJopsG5HANyLevnvrqxAKxRrYqUuQnEeD/L1//AR3V1abropx7z75j9w7d/Seb&#10;nHMWoJxzTuScsxBIAkkESSihnHPOOWcJREaInHO2McYGG9uAI8a85/1mSfzuPr0vY3yjSqVSCVU9&#10;613PN9dcc7EaSggzQW5gmtcXEfDKGExj6s+Sedh/ArkfYrWMQV8y94PcP4JhbOlEkM0Jsits7e3x&#10;44/iwAIyk/nDl0onpAH849fPGDZ38PNrGYH6jJ+jDKsJyJK4mnPy/iPIUv1q8QK///gEXX0gy4GR&#10;LrlgDxNZgfzDUyYyIRzMlJVbgbY/kf8j0P904n+mt+a+gKyG4QT2UcOxw3sLNWMgGz8qy6f/jn/8&#10;9X/Ayno6vLxXYNyoT+C9wQEBG4xxhyCfkkQu34sONh7HW9MQG7IY6QS590Q2PlAtPrynXvSNWmgS&#10;WRo+Tb375TLV4gxBPo93MhvuM7lwZCOBPon7lxpw6XgGbp7Owr2LhfjsdiOi/R1Uo6dmvzXsVCAf&#10;rdmP821peHi+ES8enEeArxcBzkRUdBTi4tKRlJyJnJwy5BdVw8RczqqeBTM77nZ5O11vCmzdzOmG&#10;Rpi7wJJq4YS1G9zgs3M1AvZ7sl8YrlEJuu/oMeMwasxYgsuk7S9qhXiyKoH4T/dHUTHk6OGsccOQ&#10;G7YTHZVF6kyUJU428KXKBC+xQWnIDpxlH9JRGo4mNnpVqXsIcgce3j7bl8b04sJ9qCLEFQW7UZ5P&#10;oOnEdcWhqCuhVvA9l3HkhmINyHq6WuqEgjn6BFmNWxupEpCVWuiaqFtZXEZWF9VX48pMZTWubAYL&#10;O0dYE+Rvv5Xw6W/0vsDbV/J5seH78RF7myfqwMjvv8gRPMKsQJbk1TRz/9QJjUpo0lqT2j//8IAg&#10;p+BQU7qqdlkw/KAk8mO8/u4xBgwcMhhSg4Zq1EJGLKQ+/XQgbwk5G7/Bgwf+qT7B4KGsIf9QNWaM&#10;wP+pcuThIwcS2M3sxIfS/4axhqjz+GbPmYidXmswbsS/YudWZwRsNsb908k43bgHB8v90FYapECO&#10;CZiPzNhVOM0k/fD7NfzxXgB+RKjFs26zsbuohtre/3pVJfKvP4panOUt1eKbQ3jz4iDevDyDxzc7&#10;cLUnl36chYdM48/vNCCH7n22Yy8uMpVP1fuy2fPH4bJAgp2GR2fr8PzOafjt9kRqciJiE+KYzGlI&#10;oF5kZZWimIlswQ9Lz5wg2+tjlv506JjOhJ2TKRzpye7zLdWkoY2b3bHLdzX8/bfik0F/5fugWRdP&#10;1sf7c2nA1pTc/5jOAvIEcWaCPWUcJvNni+P80V5VxA8TdMM2eLhYwXehBaK8FqFBrsZENWjIDEBl&#10;qr8C+d6N46ghuAJyXWGAqhpCXJqxS3lxQyGTuXg/GhTIkWgs4c9XxkJXa4byZClZCkEOjfcnsqbo&#10;0H3JLK6sGj42fgYWVjC2sFcLils5WuPWjZP8n0raMpEJ64/fyZ6UX//2Gd7/8hlev7yBX1RKC8gC&#10;qgDbD7OUJLCALEBLiYJ8hx9eXifIyTjclIZDTOYOudjQwQr88OpzfP/yHgZ8MvAfkPqUgA4cqKlB&#10;gzT16af/0NwO/Dvh/QeGsBTActtXY8axQSTYksIjRw/CDq+N/EBkTJkQE+QxbFZ0uBv23r4So4b9&#10;C/w83RDiY02QE9HbtBeHKvzRVsyGrykJcfsXIj16OXq64/iHXsUfhFkzBCejFzJxSHTjrhqx+OHb&#10;k3j51UH8+EMP3n4n64g14Pc3p/CWIH9+uwvXzxTgdm8+bp/NxzefdaGl2F+BfL7FHz0Nfjhc4Yfu&#10;UlGNVDw4U0OQe+DjsxmhwfsQFRONqKgkOnIq0tMLUVhYBxc3Vxjb6MLIRgfTtCcpqO2cTeHkZgYX&#10;dzOC7Ix1G1yw01euQbIZg6lZ/RCPlLNsWCNkNuFo3h89VkH8nxVDmr3RhHjsOAI9eSwmMAxKk3cT&#10;5Dz+3Zp/LRU58FpugcCtLmqeRUM+Gz1qRVXqbjZ77bhz7Qiq8/3UKEV1nv/HKsv0VXrRKAdDpOkr&#10;CUKTODMVo4quLBf9VGvS6WpDS0fmeOj1lT5Lc2RR7ve7spTArG9uSZDtYG5jB0tHO9RVZ7HRY+K+&#10;f0YFfII338rYv4D8BH/Qk2UY7mdZz02d+SEjFAKrNHkCsZxkKiAL3HIrJT79Bq++vor2ungcqk9G&#10;F5u+tro0nOiuxpvvv8A3X97EgBGjZdhsKOEbjhEjB/H+EIxlysoaFWPkcX5/nNwnkBPHj+Sbze8x&#10;ccdytyc1dfo4TJsxHlqzJxPcwfDYtlYBrVbj5M/Ic/XY4XvtWIGxI/4nd9/zccDPHndOxeNM8z4c&#10;LPNDa/E+HG5IQmzQAmTErMTJgzF8I2SEQkCWkYs+mMWTWb+8vcCEfoDf5czqXwj1151s8mrx/u1p&#10;/Pr9JTx/cBQ3zxbSjwvw/G49vnt2GOcOJeJ0q68C+RTV4kiVL45Qa860puDB2Wp8fe80Qd6A3f7e&#10;iImJYSKnUjGSUFbWgPz8GqxZt47NjZ4acpsyewJm6k9mGltoQJ5rrsaQBWRfv7XYvWcbxk0YpSD+&#10;cymgBeRRvN9XKpH7/Zg1kiqiFEQu1snPoSJzH9orsvn3a/51NhapQ82F6TuZsnvRXhaLqhR/VKXt&#10;Vol861KHAlkSWQMxtSLLlyDvJMiBqC8gxNL4USkEagE5N3UfdGYTYG2dvqUL5mD6HB21oIyUBmYN&#10;2DI8JzD3J7MBQZZzAU2tbKhdNggJ9iK0BFmNWDzAm2/kiJ5M23ysRi4E5Dcy70KB3D8M15/KohcC&#10;d79SyH2pN/ji8SmmcKICubMuCW21aTjOZu/N98/w7bMbbPZGfso3dBDf6MEKXoF2PFN2jPqaEI8b&#10;jEmT5ExrWSpgGKZNG41xhHO8gCxA8zkTCPfMmRMg19HbvHUZ9A2nY9Lk0Rg24lO1AZiYzsaO7ctg&#10;ZT5RzU6LC3LHbYJ8unkvughyMxuS7voEPr5AJbKohQZiGblgCssIhqSxeDLvv//tKt79fAm//XSO&#10;3nUG333VRkeuUyC/f3sdL56cwr1L5Xh6o5aP83tPD9KXc9Hb5odzzf44Wb8Th8q8Fchn21Lx6Hw9&#10;Xtzvxd592+Hn64nAwD1q/FhArqlpRUPDIazbuAl6ZnMUyFPnTIKumRYc3QRkpjL1QkBeu96FjryS&#10;MG8mtNQrAvnPRB79X4Isz+lP6I+qITBTLcYR5JLUvdzIS/g+aP4112ShiFAWZnihMMUHXaXRqEzy&#10;Q0WKnwL5xrlmuvBeArxPgVyZq0nkqlxZe1pADiDI1I6iPQRZgA5Betxu6BJcLZ05H0HWlAbkmToC&#10;swbi/tI21Bz50zUx4+drRZAtYW7vgPnuNvj9J1mL5Ane/3RPgfz+p4ds9G6qVH1NkF9/I0OoVIsP&#10;/aMXAq6ksTR9/aMZArDcl9u3eHLvOEFOUiB31CaitTYFx6kWP735Ei8+u4IBI0d/wjeQMI/+lIAO&#10;JpiDMHGCgDsEEyYIxEMI7whMnToEU6YMZsmabzJa8Ukf3MM1NXkEm72/Yf2mhdBhI2RuoQ8LSwOY&#10;8sM3NNaCj9cKjBr5LzgQtBLpkctwrzcJPU3cbRbv0oBcl4DYwPlIjVpGkJOYvDKOLEksiSwAs5jG&#10;H6gc0uDJ3Ivff5NFC3u4RTbhxeNq/Pb6GD78cocq0YsHV6vw9YNmfP+08yPIZzv8Fcg9Db5sMr3p&#10;yLvZMKXg0TlZ4eYkAfaG7y5PbN/ugeiYOCQmpSAxOQM19R0EeQNmG8ygI3P3azQTVi4msHUywfK1&#10;brB3MvyYyN4+y7FnrydGj5OTcQlpH8DDR1Er/guQpYaP7AOa9+VInxzWHj9tArRnTUdWtA8TuZDv&#10;geZfWX40SnP8UZDpg4JkH6pZHGrZ6AnIt0934eLxapRl+SiQK7L9FMSa0gzDCbwCcn1RAJpKAgly&#10;MOLCvDBbSxsz5mip5bxmSPVBLCskzdDWaMV/BFmG5IwJsrlaFtfIwgImbPiszPUILhv03x7iDwIt&#10;avHL67uE9zq+e3GNtzfx0+sH+JnprJmPIT7d3/QJzAJuH8hq5psG5BuXmtH5EeQkgpyKk901bPif&#10;4evPLmHA2PEEl0krqwBNmSLXCRmmYJ0yhdowdTimTx/JGqZqxgxZL1kuZTaCCTyaX8v3Rqqvp08f&#10;BR39SVi6wh5zdOSaeVNhxj/KiB2+rD7kTZAHffovCA1Yipz49bh1Kk7Ne+go8UVzvj8O1sYjhiCn&#10;RC7FmVP84P6gWiiQpQuWsUgNyH8QZDVaoRo/pvLbE3j5tA4/EOb3b0/iw8+38erpWTy4IpcvYxp/&#10;3q5AvnoiE+c691AtdrPJ9MORSupF2R7qTVKfI59CYJAP9u7xgR/1wl/Gk8tLsXtvMLLySrFszUrV&#10;5Blb66lbAdrJ3RKu8yzhSKiVI8vsN+9lvF2AMeNFLZiw9GQBWPxYwfxfgCyJLCWuLLeSyiPGjYTW&#10;9GlIDt6KtrICvgeafznJ+1GSs48g+6GYOtFZHofyhF2opF7cPNmBc92lqMzZRZ3wR0WOH+/7USt2&#10;fQS5QSCWRC7cgwbCXMf7a5fYqcPe0+fMVGeQT58jaqGt9EIDsixa0+/LGqD7QVZDcWpc2RxGMm9Z&#10;bzY/F1GJewrkH14yhaWYzMqPX/MxJvJPPzC16dHvZdnYD5LI4slScv9LBtZjOjYVRXnyDzhzvAQd&#10;dYnoYhq3VcehtSaFIFcxkb/AV08uYoC29lhoCZTTR/CP4ZunNYq3ozF9hqamzhihLpw4ldDOmDUK&#10;uoR1Kp87feYozNYZz8dGw8h8JnQNJ0FbbyJ3TWMxU2sctGaNV1oylmohqb9l8yKMGfW/sNNrCQJ2&#10;uuLO2ST0tgSgs9SPDYsfOqoiELVXA/LpY/maRBZ4FcgEWvxYzUu+pjkIQk/+9ccz+Pn7w3j1RS1+&#10;+vagukiO+NnLL3vw4FItXj3pxDdP2/HN5104352IM+2+uMiNR4FcJROH9uK0rAbfW8NEPoadu7Yi&#10;NGQvvLy2cQ+yBTk5+dgXEIaw6CiMnjIGxnbGarLQFDq/zLWQcWRHqoWVrQ5WrHTEhrUO8NmxDAsX&#10;OfNvl2UVBE7NMgoyJVajGJp0/pjQTOx+h5ax59Hj5XSqiZgxcxbs7eyRGbEbhxtlOQDNv5RIP0Ia&#10;hNLc3QSU71tJLErjvFGZvA83TzThdGcOqrN2o5JeLFpRxSpN80Zt3l7U5e9T48oyilFLd64vkIn2&#10;uzHP2Zyfu2YZBA3AmjNU1FkqCmR9hpFGLzTjzLKEmCF0jUxVKVe2MCbIVrC0sWLiPsIHmVfx4118&#10;//UFvPrqkkpjKfHj3368rxm5eP8Ffv+FQH+Qgyj9nvwCHz48pXpIYgvI0gx+T5AL2eTFMvBi0V5J&#10;kKuTcOow98I/PcezR2cwwIzNiuU8a5i5mfOWnsMPx2aBLcx539DZGKZzTWHoagDLheYwY1NjMd+C&#10;9y15n27kZsKfM4W+A5PXUR8m9rqYpjWGzd8Ypvxw6OhMh6urLYxNZsLIYCIMdEdhzkwmPhXj5slU&#10;pRYdJTvRkOeHtvIozLeZivULdXCsiwkkjvyHjFL0jSP3pfKHd6IWclj6ApuIi3jzsgu/EOIvH1Xi&#10;3evjwK8P8OJZD+5drMG3Tzroy3KNkC6cPRiPs+1+TOR9CuTDFTupF0znP4Hs7b0J4aGBCA4OhJfP&#10;VkRFxSIhIRMe3l4YweZtJPdUwydyz6UzhXqhBTNbPTi4CMi6WEXFWLfKAd4E2craUJ11M4Zp+38C&#10;uf/+f65RYydCTqmSOcnasw2QmxiGM0fa+Pdr/qXF7kJVdiDKpIkjyJ0EuTDKE2WJe3D9WAOONKSg&#10;JpuOzCSuyd+tqoyNoSiF0grxZFZtXgCqqR4FGX5wsTdSC9P0g9wP8T9B1sXs/wTybP0+mA0N1Rks&#10;hiZGDDRLWNtY48mDXrz77gZ+f8O94/NzePHFWXz71RVVP353h6Df4ed3j7A+Ishs2vmZaYbjNF78&#10;61v5rKkVv8vBMI0/nzyUibaqKHTVxKC1IgrNlYnoOaIB+fP7PRhgvNwRpiudVJmscITxcgfed4bh&#10;UnsYLbOH4WJr6LP0+m4N+kqfQOtJuZtBl82OPsvAmX+k4VRMZUMomiLuPXUmwSa8utpj2FAMh5nh&#10;WFjMGYRbJzPZ7O1BW5EX6tmItLJpcTEeiXmWo9gQXO4DmX9Q33xklc4K5OtsJqgUP0qjdw5fscl7&#10;+Ziu9E0nfvv+KHdJT/Di6SncvVj1EeRvPz+Ik60RH0HuqRdH9kF3GX25KR73eqrwxa2j2LN7h9KK&#10;0NBg+vJuBO0PQXhELP7HX/4VIyfSZQnxyMkjMW7mOJXMZrZGMLVjL2BrgIVLbLFqtSO8PZfAxtZE&#10;gTxO6YIGZHVG+n8B7p9Lk8z8GSbzDC1d2Nm4YK/PDjy8dRW/v9NcPSor0ZcpK1Mz5QRUX3QURyM/&#10;chtK4v1x8UgNfTqaibwH1UzifpBrsv3RRIhbZMZbiUwmYhIT4CI2i1nJXrCx1FGJO0NWRfoTxH+G&#10;WX2/z5tFLxTMLG0CLcuJGRgbwdDUGhbW1mhtysevr9iQv7mFl1/04vlnp/HN88vcUzJ4mMg/fHud&#10;e9P71IrH/Az5+coJqQKy+DK9WD7DP0Q5IHBLUr/C0fYUtNdE8++LQlNZOOrLYpVavPvpmQZks7Wu&#10;sNw4FxYb3GG+3g3m69xgsd4dNhvnK7DNlzvBbBkBX2wHU8JtvMQGxkttYbDICsYLrJnYljBimhvM&#10;s4DhXCa0izHMrXWhpzeJTeGnVJDh0NMdA4PZI2GiOxTzXaZhqfMY3Dwei97mvWz2dhJkX/4HI+Gz&#10;wQD+Hgb8g+TIT38i96nFx0S+Ti8+j3cE+efvjuObL5rw1YNyvGUq//IN1eLdY3z9tIcgV7Pp68SL&#10;z9vU7ZGGEDoyP2yqhYwjC8iHyuTyZXG4c6oCn13rRkxMKPz8drH8EBS8FympGdgXuB8Tp43FhKn0&#10;2EkjqRhMWq3xGDF1FEZPHY3JsybBgFDbEOhVy+2xfdtiuLhaE96RGPt/SGRN/b/BFpDHjtNMJJo0&#10;ZRYM9M0xcfwE3Ll5HV998Qx//PEesiZyZQ6bO2qCJHJbYSTyIzxQmuCPy8fq0Fx6QKVtJcNB1EKB&#10;nLNbQdxcEozmshD1WBWduYQ/X5C1D/p6U6kyc7jxzPq4JIFMGZVbtRQu01o99hHkvmTWJcwy9myg&#10;B1l1XxZHNLKwxG6/jfw8uOf8/gYbsVP48vEp7iUvsi4ooH/49pqam/z7Lw/xy4/8XBXILGnu3n+G&#10;dz/L8g8EWQ6EKZBfoqkqDK2VYeiojEBjWRjqS2PUqU7vfv4ST+6exACLNS5w3rYUVoRXyppAW/PW&#10;bv08WK50gcUKZ1iyLAiz2RJ7FoFebAvTRTYwX2gDs/ncCgm50XwrmBFsOybT9p2rYW2thQMhnvDf&#10;tRTudlqwNhiLlfO04bnOEDs3zMaVblkfeQ9B9kF9ji9ay0KRGbcGflu1+rZMcWQ5RC1bJrdaSWQ1&#10;lnyTiUyQWd991aXGkF9/3YofXx3Cjy8O4cOvj5kAJ3H7fIVSiq+ZyC8/guz3H0CWRO5t1IAsaiFX&#10;Ck2IT4QvQd69dzfSM7LofBZqjyL9wjS6//Q5kzGJt2Mmj8IEKtToCYMxYcpwmJrNxKYNruqqqRs3&#10;r2TDplmp6f8EsjR/6gDJnx6TGq3gH4/J02ZDe44RXXsSrl6T94Gf9a8/USlClBtX0pGrs7gnyw9H&#10;QV8in2dC1RfsZ2MXgCo20P2JXJHJhpoQSyqLVsi4skzpLGMVZgVSY0ZhCn/f1BkzMG26Zn06KbX4&#10;Yh/Q6j4hlnSWJrB/bHm2rjH7Jh0YEGYDI2OYWZliy4YleP3iMt68uEjlO47P7h/Ds8e9CuavvziP&#10;168YRkzkdz89oCvLEdt7qjRAP2Ezf5PfZ3j90X/07wUbvEjWAQbeAYIcwkSOUiD/8vYpHt0+jgFW&#10;WxbA0Ytex1vrrQth47FIle3m+bDbshBWa9xhscpFwWzOxLFa4USoCTTLdKmktJ26by5fE2obaoe1&#10;iz6sbadhnuN0LHScihXuWtiy0BibFurC0XwIFlkPwfXD0TjT6o/2kh0EeSeai0MUyMUZG/gHyB/B&#10;NJaRiz+DLCWnOv12ibuks3j7io3eczrwFw34lX7884tutV7Cl0+O49a5crxksycg9yfy2b5m71T9&#10;rn+qRUOsAvnz64exaeN6FBYWY0/APgVyZmYO7OxMYW46EWYGU2BqOBn6huMxhw2tjs4EGBpNpsdy&#10;b2MwCYb6E+HIDXbzlvmYu9CJUA6HXDBIABaQ1fmOsnopSxy5//Y/+7KAPHoMPXnSdBjoGWHkuMlI&#10;z/znkb3irP1Ui71qaK2WiduaH4ai6O0oTdyNcwcr6c/7CCnVgn2HJnn9qRF8fwmyOHIVNwABWQ5Z&#10;l9GlcwjyjBnjueeURRb/a5D7SwOxpvrTWVvbkHvcmTDW14KRoST4eFiw8X/24Cheft6Dz+8dxqM7&#10;3fjiUQ+ePmQ6PzmD77+5opo98eS33wvUd1VJCr9j8yePCeCaQ92aI3xtVQfQVhnOXipUgVzXB/IP&#10;rx7g/o0jGpBtty6CNcG137ZElZ3HYtjxa9cdy+HI+w4b58GayW1DDbFe5Qq7tXNhSbcWqK2oH3Jf&#10;ypSpbEv9sFliBStnXdiYT4K7zWQsdJ6Kla6zscxxLLxWzYHfKi1c6gxFr4wjl7CjzvRBA3eV4d62&#10;SA5zZ+rKAZArBPcq/wjRCikN2Gr8+OfL1ItebvVd+PZZA77/qpWNxXF+3am27GcPj+AWE/nl4068&#10;fNShrr13uCkMF9oDcaGVOtHoTYilduMkQb57qhJf3jmB1auWqLND4lPSsCcoCMmpWXCwt4CT3RTY&#10;m0/g3zMZthaT6JRTWFNhZz0Tjtaz4GyrDSeb2dQmPbg76sLSXIuaMJRg/sdElglYQ4YPUxAPHTGs&#10;777m7HQpec5o3o5mIk+cPJUNliEmjhuPlhrNxWvkX0HKPlRxD1aR48+Gbh8aWYUEuSxhD851lBDu&#10;YKqEHAzZjbq+0YmKzF1oKt6vDobIY3KUT2CuzAnA1k0L6cYyz3k6JmuxvxGQZ2oWI5ck/i+TmaWU&#10;gzWTMLc0ZKurNX37+Tncv9yCBxfb8OBGKz6/3ck6SMfvJMTHVX3OevVCTlWTobg7+OGbqxqoqRrv&#10;CPJPP9xkjyQnSohWCsjSAD5HC/fYokey564rDkJNyQHV7H347SvcudqFAZLCjtuXwdV7FRw9l8FJ&#10;4OWtgycBlkSmMwvUdlSO/nLk1wK23Vp+vYbfX0PA2SzarmRiUz/sCLXdEkt28zNhbToBztYTsMx1&#10;Fla6TITn8pnwXzMbF9uDcbpFmj1v1PGNbaCzxex2xJbFYwgx/fg9If4vQJajejIfWSYLfUeAv/mi&#10;Xl1c/d2bY+oI369vbuCLB924ea4MLwTiR13cvTWzy92D8x0BON8uDd5OBfKhUj8F8p2TmkReuWoh&#10;1qxZhZzcfOwLCUFJWQUWLnCEk+1UOBJgR4tpcLKcDhuLibC3mgxHm6n8egqcrabCzXYG5jnMwjJ3&#10;fYKtjxHDZaUmWRySSdsHqtSI0ZpRi/50FpDlOf01epQMx43DhAmTMItpZ26gyxRNwocPmmavNDMU&#10;lVSLciaynEFdnboL6UFrURrvhzPtxajJ4odMkGWIrR/kKjZ76iheoWYcubZAc9RPzrSePn20OttE&#10;QJ4iazb3gaz8uM+N5Vag7Yf4zzWN6VyYG4H752tw/1Idbp4px/1zDbhzsRYPr7eoCVwPbrTj8V0m&#10;891uPJWL4nx9ifpwm8Bew3cvr6j7v/1MX357R6Xxt1+f5/1+kGVo7hmaSvZ/BLlWJkL1gfzrm8e4&#10;ealNQNYk8dydaxTQqgiyDXeRDp6L4MQuXIHMsmFTaL9pnip3Pk9gtlpN1VjJpnAFIV5pB+tlDoTZ&#10;Dnb82n6hGWwcZsPFeSY/4DlY7jgBXiu14c9EvkCQe5r9CfIO1KZ7oYmJnBg4F6mRc/sgJsySyh+b&#10;PRlHlqUArqj6+fUpfPe8RYEsfvzrD0epGS18A67j6f0uXDtTiq8etuGr+61MghYUpG7FufZ9CuST&#10;jb4akKXZoyNLIgvI5eUFWLRwLpu93YiMicWuXbtgYTILhrojYGE8Ca7Ws2FvNh22JpNY4+FoNQWO&#10;ArL1NLg7aGGBszaWuhupq5eOHCELPWqUQpK4f1rs0BHDMXjYUAVxv1r0Q9wPuyTy2LETCJg2f482&#10;qjLD6ZnywQIZ0aIK/kotKghiVaovEncvRVHsTvS2FqIiYzfhlbFi3lIj1FhxuqhbP8gBaCoNJsyi&#10;GAGYNHEUf88czXIE06crOPsbPLmV0QqVxLOYyJLA/6lEL0yNp+DexSbcu1CDq6dKcPtsDdWuGvcu&#10;N+DRjTbcvdqiUvnh7UP44uEJvPzyLF5TL159xRT/6hzeEN5ff77LFL5N7biMb/jYLz/K9AQ5hE2Y&#10;PzxFAzdEgVhgruHfUF0UpsaR33x3D5d66zHAjj5sz3LxWg5nurKAKzoh9535mJvXCgWxvbj05gVw&#10;IMRSTnKfYDtvncfH3WG/0RUO611hv9aF5Q6bVQ5wWO0I5+XWcJuvj7nOs7DCdSq2LZ6J3Wt0ca41&#10;sC+RCXKGF9ViL1KCF6A6fwtBphsLzO8u8Q+RITipWxo3Vml8AT9+zy37WaMC+afvuvHz9xqQf+WW&#10;/PndDlzuKcTzh+3UjBYmQTMSDqxgsxeAc20Cry/T2Atdxbs+qoWA7Ou7nc1eLDZv3oyY2HhMmzKO&#10;6TsbdmaT6MjjYCQHj6YMVrfWJtNgazULDtY6TGZ9ONhpw4GKYWerC0ODmWp+97AR/1zUpn+O9+Bh&#10;Q1SJVvT7sXy/H2IBeoQ0fARZztWbZ2+ImvQAnOyo5HsAxAZtQxFTuJwNnABdmbob8f5LUBDtg56W&#10;XJSn0Y1zZdIQ1aKvKrJ2ctccjNbyEHXbXL4ftWwGq/LCMHXaWKaxFhu+KepUqv6kFXj7VUISWlYW&#10;nTb7z0NymklFclkJHe3JOHusHHfOVeHKySLc7C3HDdatc0zpK424fbkRd640M5k7NSA/O4Nvn5/H&#10;Dy8v4eunpxlKMhHsDn56c4sQn8fL571M6H5H/pwB9pj/372akRcqUrXMsS4MVcNvr57fwOUzBFmg&#10;dfJYAtfty+HuvRIuTFqB1817KVx2LGZSL8cC7+Vw2jIXrtsWKmDt1rvAdr2zKod1LnAkwHYE2G4t&#10;vya8UtbUDBumst0yWzgsMIWjPdXCbRq2L5kJvxVz6HMhOM2EbC/2Rk3GdtQzPbIiluMraoCCWEol&#10;siSRgCynOGnOz/v17Vm8+aZbQfztl/X8+jh+Icjff92GX15fx2e3W5kMRfjyXhu+fNCOaxeqEbV/&#10;LRNLztnzwwk2e4dKd6Cz0AfHaiNx7XAhnlw5yATehrjYaHh6bsc2Dx8MHvgXqtFkrFtijvUrrGFH&#10;TbI3mwxrwwmwYINnrDcJerMnQ2sm05M1Q2s8dPSmQltnBgYO/hQDh2rOg+yHWAPyUDX3W0pgFleW&#10;M3OkNCAzqUdqxp3Hjp8Az7VuqE7xYZOTxA/3NaL3b0ZB2i7C7IXSNDZtybtVImcEbyTI2Uo7BNLa&#10;Qs2ohlRZuo9Ks66aKHb94aiXRGOiF6UGQi5LN4lpLCe5Tp4y82Oj9x8uE9F3vx/yfs1Q1wykWsyZ&#10;o4XGqhRc7ynClROFDJFiXD1Ziis9pVQM6saFegXywxsdagRDA/I5fPf1RTx/cpLpLNMObuLtd1eY&#10;1qfVkdl3P/Ezl/XgpN49oCZpQBZFquFeprIP5O++uolrZxswwIGOrEnchZhPkJ1468zmz8Vjvkpa&#10;SVzXbQtU0jpvoh8LtGucmLiOKnXt1jgraK1XOsCGt3bL7Njs2VAtNLeqFpnDyUkHq+fNwo7Fs+C3&#10;cjaO1/vhdNs+lcg16Z6o5RsrIMtleBXAqtmjXqgZcPJH3cCHd5LGF9nonSW0HarRe/W8kc3fKYJ8&#10;TKMWry7hyY1GJkMhG40mPLvfgZNHS7DXZyH3AP4E2RfH63wI8na0F3jjCLvh60eK8OTaIYSE7MXe&#10;vf5Iz8hDYGAkZk0fj4VOs7F6oT6WuGphLpu+9YsNsHGZKRY4zMBSNz02e1NgbjYF1na6sHM0hIub&#10;FZxdrDFwyKea+RV/Almdoc407j+Z4WMy9z1Hk8wEuw9kaRIDfNaiJG4T2ipi8fXjq9i93R1ZiZ4o&#10;TtmB8hQCneiLOF+CvH+jWrGpOrsviYuoF3TjSiZ3ccp2BYGMwQrQVTmiJb7ISwpkUzkOk2VR86my&#10;ytFMjSMT2n5X/gjzn0CW+0o/WLMJ8mxtfQQFbia8hbhyrBCXThbg6okSBfLNs5W4Tn++dakB96/R&#10;lakXXz4+hhdPTzKEevFMruD0tZxIfI0JfR5f8fEXz07xM+Vn/l7mNcsxhUdKk/qPTlbR/UUtBORv&#10;vriCq2eZyNYE0nYVAVxFr13tAHspaeRklGKVEyxliG2hFYznmcJigQXM5pvDdJ4ZvzZRZTrfDFaL&#10;rWG+wAwWC9ngzbOAuZspzNz5PDcz3jeHmZsx7B10sNRlJrbOn4Fdy7Rwst4fvS270c5mrzZzB+oI&#10;cnrYErx7J+OJfYn8QUCWNBZPFkcmzL/foA+fph+38Y9oUCn8x2+9+IWOLLPgvnt2HLcvVOLs4XQ8&#10;vl5HmNtQXZaMYN9lkCWzJJGP1wjI29BV4kOoo3DjKEG+2o3Y+Ejs2eOHXb67kZqajbrKEsx3nspG&#10;dSZWuM/AmgXaWMn7y/jYugVzsHW1GRa7TMeyBbpwd5oFF4c5cHc2hLuLBQYN+RuTVdbU00CqIB76&#10;T4j7axCrH2IN8HLKmegFXZk/n5vAVCW0R2pjcftcO3ZutkV23AYCvB2lKUzVOG/E+S1HKhu+7qoE&#10;1OX4M3HlPD0qBoEtz9yFUvYgzaX7mephaKQny7hyeZosbOivWWtu6lSmMUGWNaFlFf3pM9SiinIr&#10;NX3mn5K6r1QTqEDWJcg62LljNS4ezceFI6zjebh0mHWc6XyS6axgrsW9a60qlZ/e78bXn1ENCfLn&#10;j7rx/Ytz+P6lHCw5rcD++ouTePcj1eK3+2oW3Qfeyv+5nkohni9j4NUFoWpFzq8+u4ArvTUYYCVN&#10;GtPTepk1bOizVkttYL2Ejy2ygu0SW1gvsIKFmwksBFo3A5g58tbFBAZOBtB30oOhix6MXbRh6DSH&#10;JRcdn82aAwMHuqIjv++gD11bHVjZ6LKzn4a1zlrwnDcVR6t90dO4S4Fclb4VtdwFJgUtxDtZB+F9&#10;X6P3XtRCEpl/1Ieb+OOdHLq+il9fy9bcjG8I7k9s9D68O6MaPknoL+834TobvZNdibhzoQSf3WpD&#10;VXkGovauZFe/RyXyae4NOoo3o7PIiyAfUCA/vHwIpeVyqeED8PX3g+9OXxzpaiPIU7Bi7iwsdZ6B&#10;RQ5TsMRpBmsKFjtO5GOTsdBhMsL3LMbWlWZYMc8Q8+zmYNlcU3zyyf/CEHWxIA2kf07jTwcP+gjy&#10;EKpGP8RDhw7F0OFyEvBo5c+jRw5GaeJOguyFq0cLcLYrD6F7FiArZj2KE71UGhdEeSJm5zIkBaxB&#10;Z0UMakQtZB5Gzi7lxlKV4shFgSqVZSSjhFpSxkqK8lbzOqYqrRC9mKQWg9EspDi1rwj2jOlqfLl/&#10;jFnS+s+aMVN7Ftatmo+zh3JxjnX2aDbOH8rC2W5+Tbgv95apun+9VcH86HaHGiJ9+awHTx8dJsC9&#10;CuIvnxxjY07ICfJvb6iSP97B+5/uKqjLZWRLZutRK8qy96A8j2pxqAxP7/XgUk8VBug6UtbtdRRs&#10;MvFHz4YwcjepbzMLBixDm9kw4q2J3SyYsgxtCSlL33oO9FiGdjp8jCDbEmDr2dC11GLNhB7LwGo2&#10;dMxnYI7JDGjrT4YJGyYH8/HwWDQHncVsTgRkOnJt5jaVJBlUi9/V0Z0+P/4TyB/49XuCLDD/TI0Q&#10;iEUlZPbbh3fn8fbVQSZ0HZ7eqeGuLR8nOmJx62wRHt9sQUlhMhIjtuJMx16cafHFqbqdTOMtGpBr&#10;w3Cdb/bDywdRU1uH5ORsBIeGwd9vL2IjQ7DYTQvzHaZhiYxKOE7HfMfJWOA0mVrBpHYRsCdhOZvY&#10;NfPn0GdtsHOTA3w2u2DEkL+y2dMs+iilAVnjx3+Geeif1EI9T53YK0k+FONGDUNhPPdWyV4435mO&#10;nrZ0eKy2RW7SbhQQ8ILEXcjl3xXjy0Tevw6dZdHUjZ1MYjm1SRpCH1UVrFY2STIDTpKtiAlfQW+O&#10;CfFQywxMmTRRLUwu69rJWhzymAD9T5g148v9JTD3K4bcTtGaDp1Z43GuOw9nCPCZw5m40J2N3oNZ&#10;OH0wE+fZAF46XUqIm5Ur37/RQpAPK4V4cv+g0gmB97OHB/E568UzAfk6fn97C+8I9K8/XOPGuEvt&#10;aUSbyqhPAvKp7nI8vHIIl08Q5BmG46BlMBFzjKarsx7mGEzFLDYyWryVmq47EdN1JmAaO/UZehMw&#10;U2+MqunaozBNZyyfO4WPT4SWNr/HP0bGJSerQ56juKWPpHuN4K5rILSmDoGx/miY6QzBKn74rfke&#10;OEtnlUSuzvBQiZwasvhj6v5HkDUT6uUk03c/axq9F0+l0WtWR/Q+vDuHNy878eLzGqpENW5fLMOR&#10;tkhcOZXNXVkzamrykB7jjR5qhQK5dicOlnrgYBGbvepggpyDz64fRkVFDZqbjyG3qA4Z6YXISUvE&#10;nKl/hZP5BMy3mYJFzjOxhLXAcRrvT2EiT6f3z8Yqt+lKNTYu1sEG9gFblhhj9LC/qKN00sAJxApS&#10;QiulSeZP1XmSsjiOnIWuzkSXM9P5tQbkIZg6fjgqqQB1yZ6oSfXAxSOFmDJuIEz4Xq+g6qXHeBHk&#10;bYj0mc9EXoXmkgMoIvTlGbtQnLEDxamebPS8Ce9ONBUEoCZ3L0pSvNkkEnYCHRm0WSXyZLls86Sp&#10;CmRZIGb8pAkK5v+YzISZyay5UJBc7JK6oTUD02bNYs2E1oxRON2Vhd6uTPR2Z+AcAe6VItinD+eg&#10;90guIW7A7cvS+DUqkJ9/fhyP73bgK94+ud+FR3fb2Qx2KZB//eE6fntNjaQ7//jNJZSkcYMmxDIi&#10;U8r/e1luCNWilLrVhvNHyzBgms54TNUmzIRVS3sSpmmNVTPWps7UzEGePG0Exk0ahEmTB2HsuH9g&#10;4oR/YOzYv2D8uH/HuLH/Cld+kGs3WvMN+O8w0hsOvTlDYDhnEIx4a2U4Gs6Wk+FuNRYr3WbCY7ku&#10;ti6dDa9lM9GcvQ69zb59arFFvbHJwYs1Q24C8UeQZdSCMBNkSeR3v5zF65cH8fKLRjVR6P3PvWwA&#10;e/nHHqRWlOHzO1Vs8FrR3RLOdEhkg9FCkIuQmUAnb9uDM3JkjyB3lW5FF0E+XhuCG8fyFMgZWTmo&#10;q+tC15ELOHLoNBY7mWDTIiNsYoO3wm0a5tlOgpX+MFjpDYW59mCmsC7TeBa9eRY2LdDHtmUG2LZY&#10;G57UjNHD/qoUQUD+mLb/AeRBBFlWeZJFb+RMdQF4qFKNkSPlshaDMWf6OBTGbEZDsgeqkjaxkSrH&#10;1EkjMGHsCEydMAKzJ39KkL0Q4eOKpMAV/KCDUZJOiAlvCUEu4M8Vp3mpFK6mV5akMsUJelEqU5qJ&#10;HLBzBcZPHIsJ42Wy0kTIBUFl5p2sWSel1pzrT2ZZ7naaOPNMfq25nS7XP5GL+8zSgrOD8UeQTx1M&#10;owZl4HhbMk60p6KHIEsq37pUz6ojyPXUizaqxBE8vNOGx/c6FcSPCPUT3heQf/7+Kn767gp7n6t4&#10;/fU57kW2qdEYUSUFco4G5Cs9Deg9XIwBE8b9KyZP+J+YPeNf2aX/b755f4UhPyQbw6FwMhvFGs0u&#10;3QAulqMw3348lnN3KsNoix3GswGajFVLp6LnZAYCdltjqetYrJo7kR/sOKybNwnr3Sdh47yJ8Fgy&#10;DTuWTIf/2pnYs3429m/WR23qcoLsp0CuTNuM2hxfZEev0kAroxVqCE5AlvkWt9UY8h+E+9cfTzOJ&#10;W/HqyxYF8h9MaDk4IiB/86SGTlyB7786he7mSJw7nMIEkAUIi5ASvwu97XKyqQbkzuJtaCv0xuHK&#10;EFw5nI3HVzoRExuJpMR0FFc04kj3UXissoD3KiNsW6pNUGdh8/zZWMemb4XjVKxkGrtxA7XQ/pS+&#10;PB3L2RtsWWQCrxWmfD77CO7N5GwQGVb72PD9CeR+Xx40WNYHEZj7SqAfIicCD4a5/gzkR69BbeJ6&#10;VCZtxMWDhZg4diBDZQwDZTSmjvoHMoI3I2rnXMSzB6jNDyWs/oR3F4H2QWHKduQnbeOtpwI4L9GT&#10;jeJWFCTRkZnMydE+GDVGLp6vmagk1b+EgazJIRBLMivVUMvcsgmU6578STHkClXT52hh+UJ7aoQG&#10;5B6CLBcCPdaaxEpWc4nPnSjEjfM1mrpQjYe35EDVIdy72YwHt9kEEmgB+fG9DmrGCfY8lxXIcvsD&#10;QRZFUomcxwY3fadK5ONdxTh3vBo9hwoxYNvi6dizUQvJIdZIDbeB75qp2LtBB/5rZmHfRrmdAd9V&#10;07B98Tj4LJ+ICG8dHPDSwb7Ns+CxYCw2sm5fKsf5UzlY7T4OWxdN5XMJLm93Lp8Bv5WzsGv1DL7O&#10;TARv1cL+LdqI3mnOXeVKnG6SRPZCFUGu4n+upWTfP9P4YyILyHKy4kV1sukvb3rUoWnRijffdLEh&#10;OI3ffzqL75534OXjWjpyNb779gq66kKZCNE43JaJsvJ8xIR64jRB7qXOnOgDub3QB4erQnG5OwtP&#10;b3Zj924vOnISQiIiEBLkC+91Bti1Ug87lutg2xKCOncKNs2bwo1zOjbMnYmtS3T498/GhkW62LDQ&#10;mI8bYq7xWOhN+AtWLbGjI2sWvfn/CzKrH2JZQ0SBPFSG4QbD0VIXeQdWoipeYN6Es02pGD/8X7jn&#10;m4Jp40dh9vghSA9ch3CvuYjyW4Hy9P0wnjUYOzY4IjthFwrT2QwS4PwkT+QmbEMm0z0jehOy4z1R&#10;mrwDuSl7MXb8P0GWo4lqhaRxcjKsJpnFmVUq90EspaCephmqU0BTMVYscsSJtgycak/HqU6mcFsK&#10;uhtjcKwtCcc705jK2bh2rgrXz1Xj6tlyXD9fiS8edeP2VarGtQbcvd6ooBa1eP7ZMYbUJVUC80s6&#10;tDSsajSGqVzEvU5JZoByZFnB/mhbLgYEbpqFA97aKEtwQlmiE8K2ayFgozbTcwaB1sJuud00k4BP&#10;JpSTEOypjYidRgjzNiDYhHXVLNQV++HGpRL47zCF94opCFg3B3vWzoLfqhnYvW42X2MWgghwmKc+&#10;NwIjhO/QQVnSfEIlieyBGjpyJXeH3Q0RmjT+nXoh8yx+py+rGXD/HLH4+buTBLkdr7/tUCD/8aus&#10;NNSjpnN+9bgBj68X4uefHqOjcj+ONkagIDsc5eW58N++jIkcgLOtO9U4ciebvdZ8Lxyq2I9LR5jI&#10;lzvh570J6ekp2LlzFxJiIuC9bA52LNWDx7JZ8FwwExvnTmcqz8QG92lsWLWwYzG/z9q+RJsprI/t&#10;y/SpTXpMZQtMGf0PzcI1bNr61aK//gxuf318jIAPHToMI0YPZ5Opj6zQlSiJpTbEb8Lp+ljMNRnK&#10;RlMbrpZTYD1nOBL2rEXoVjfE+S1FRUYIZowfikljRrInGQsXNuMHAjYiN9kPaVGbkR6xARnhG5EX&#10;7Ymc6M18fDv051AjJshSXeP61EIzsV+dejV+nHJoDdD/bAD7Lw8xbaY4M/so6oWDlTF6OnLR08kE&#10;7krFcaZxd2McupvicaQ9RaWyNHxXz1US6AoF81M2elfOlSuYpe5ea8Tzx0fZyDOsnvfi7TcXFczP&#10;HnarIUSBWPy/iHscuUaKJPJHkAM2TkaUz0w0ZC8kXPbsgHWZnExcQhy4eQ4CJUH9zJEYYIVoX31+&#10;3wThPno44GuIgA1zCKoO1i0ah/t36riFdSBwqzZfz4y7OzMEe+gjaKsu4qkd0bvMEOltokCO3WWI&#10;iqS5OKWG3zQg17IrvdJb1KcUfSD3O7KaY3FRgfzjK82h6FdfNanD0vjtIj3qOHWiA88f0r2u5eP3&#10;d5+rrbezNhyFOVGoqi7ChpXOCuQzLbsIsjcd2QNtBLmbIF88konPr3YR5I1ISIhnMoeguKhUgekh&#10;TdyCGfBZps0NV5sgT4PnUi1sXzQb3kt1sGuFPnau1IfvehN4rzTgXkgP7iaj4LdtMaZNkgMimkbv&#10;vwK5f1WnP8MsIxvKrceMgpHWMKrDMhRHr0RF7FocK98Pj7mTsZyKt9JxBja5zUbszoUI2eLKcFnI&#10;Jm4/Jo8eiMkTxxDK4Zg0fiSm8/9gYzoduzwWEdzdSI7YisxoL6Qd2IisJG/MczUjuOPZ47AmyEIx&#10;/wRZwc3mT9MAak7BEpj7m0A1LDeTjd+s2TDWnUmI83CqI0XpxOHGWAXywfoY7hXpygczcLGnhABX&#10;KJClRC8ElKbnhAAA//RJREFU5BuXanDzci01sA6f3+tiD3SBn+cZBtVFpRbSGIpaCMhylLIgxUet&#10;xn+4LV8tL3u4LQcDqlIXECo31Ka7M5HtkLHfHNFehHW7gQI6lLcB1IikfVSP/ZZI3muGAz7Ui52E&#10;WT3HEJ7rZ+DhgwZcPpuHkO16iPe35PNtkBIoG4YAbKzuJ/haIHqHId98PVQkzsVJgtxKkKvStnC3&#10;6I3rF+TyWkzkPySJCfIfGpA/EG419EbdeP3tYXzzVQu+/6aDmnFCNYc/v5GUbsWX96rw8GoBPrx7&#10;isbiILRUhCMrPRSlTOSt6+fhTMd+grwTx2oJcgnVomAHDhPky0cy8NlVJvKO9QgJDkJD6xGUlFVj&#10;xwpDprIhtiykKi2cDr81uti3yUgti+u1dBZ8Ca7/GmM+bgjftUbYvdkU/usN2QeYYfMiY5jrjVcr&#10;MAnMQ/+0pl4/yAMHDlT152SWgyYjhrMBI0Qr3PWRHbQc2WHLUB63Fge55ztaEYpdS+fAixuSVJSP&#10;G/d2jojZtYR+HIgZEwZhougCm8HRY+SMeALIZm4KH9OZMRoLXRkkIZ7IjNupLlc2YfRgjKETj2PT&#10;1w9xP8gCsAbm8QpijS/3qYYayZAx5mmQy6rpak/CaYJ8oj0ZR0QrGmJwqCFW1VHxZeqFpLKMJ/cn&#10;8i0CLLfn5dC2JDNBlibw68+OUx172NCfVHX/aoNK5OpcPybyTuQne6NIrr3dlofOhgx0t2VhQEvO&#10;StRlLEBz/mI05S2muy5AMhM4nokqAAZt1lZqkbDXFPkHCHqgBVL2GCMpwASpQQ5MaiecPZGKz5+0&#10;IcxPElcPMTv1kRFqh/RgWz7XDEn+5jiwbQ6idugibqcJX98I5fFu6GnSgCzNXmnaDty/1fgfQZZE&#10;5tfvmbpqxOLn8/j+5SF8+3UrXr86yK9PUy0u4M13hxXIz+9V49HVPPzy82M0loahujgEBXmxKK3I&#10;w3om8um2wL5E3om2gs1oyyfI5UG4dDgNTy62Yde2NfDzpVMWVyMvP19BuXutAfw2SvpOVaMt+zYb&#10;U68s2VcYU72MFcwC8u4NGpCDPCy48Vtzz2QNnw0OdN5PMEyuCtAHsQAtiz8KtJ9++un/C2YZRx4x&#10;lH46dhS2LDVE1FYrhG2zhv/SmciPXIET9dEI2mTCz8UC+7faIcLHHSHbXBDrtxz5sb5YIAeitMfB&#10;VH8KJkwchvHjh6uFXiYQzom8nTxuBPcU1BZHfYTu24ypU/rhlUPiksgaiJVaCNjUCwFZAJZU7vfm&#10;fsWYKFeApVpoTRvJNM7C8fYklcCSyAcboglxIh9LZnImMpXTFbj9iSz3L/fKNfPScIEw37lahyf3&#10;2vDii2P45kuZXHRc1d2rtWr4rTJbDrfvQF7SDhT3gdzVnI5DrZkYkB9mhfwwS36wK9FEvWjJXoGs&#10;QGuk7TZngpoixENXNWjx1IHCCDsUhNkhM8CUzzFDHNN5D733u6+P42h7JN9UPeSE2PP1HFBwwAHF&#10;MS4oiHREyl5zJO82QQxBzgy0Q26wNcpiHFQit7HpkuG3Mm5xt6/Ua7y4Xy3U/Wt498sFBfIvP2rG&#10;kF+/7KROHFGNnoxavP22W4H87E4ZHlzKxo9vH6KmKIy7Tl/k5yWgsDgDa5c74Iw4siRy9XY2ehs1&#10;IJcF4+KhdDy51AGfrasUyNExiUhOjMNeghywSR97qFABG3WpDdOxxW0cdi7TYhOoA9/VegTdhApl&#10;jeBtNggkcKE7bLmXMufXVgjwdGXC/p0Ay9CagKwZihOQNQtFfqrqYxqzpEEUkCeOHYHYfYsQ42lF&#10;B7ZE+DYLvp/r0V0Vpjx8kckgbHGdgQg2ehHebkjesxLFsbvgZjwac22nwtVsMhyMp8BQayzmTB6F&#10;iaPpztw4JjKdxxPWKRNHqivRjh09qg9kOZNlvAJYc7YKwSbISjmYzP2uLCWJ3F+Tp4gjT8eShaY4&#10;0pSA4y1JONgcR5DZaLfEq2ZPSu53tybgwqmijyBLKZC70nD+ZAE//xo8vtOCrz47rEqA/vrpUdy8&#10;WIGyDG8FcmmqN3KTtqMgzR9HOwrQ2ZiqLpIzIGOPITICjNHAVBaYa+mueUFWSPc3Qvo+W4QykXez&#10;gQtcNQFZTOGsIEK82wAloTaII8zv399kc3UN4TsNEeOlo362IMQWhVH2qE6er5K3ONqFr2WKFCZ2&#10;1l4bFIbyewkuOMVEbincivLUTUxkT3z55DDBFaUgwJBklvvXFcgyYejHNz1487KbdVB58YdfzuCP&#10;n04Tbs24slKLK7l48dUVNFXGIyxwNfLy4lFcko2wfdvQy0Q+1+KDk/Vs9grFkdlglofiYrcs9t0F&#10;3+3r6Me+2BMQhMTYCARvMWZjKgsG6iHUw5hJawL/1TMR6sk9jJcdNcOEvYQ5i7rl7YwQb0dqlwN3&#10;8/YMAAvs2WzDNP4H1aI/kUeqRB48uB9ejR8L1P26IYsfjhgyUu3yg7abI87LmgpnixDuCUI2GOJc&#10;WyKa8ndxA9JG4HpThoMksiPSglZTC9diK+Fe7z4dq2wnw914EpvDqXAxnQlLvUmYRnhFO0Rb5DLF&#10;EyYQVFkwkak7ig3imDGa0QoBWZPKoz+qRb8r9x/5++jMMj+DXxfkRuFEawqONidydx+NI83RONaS&#10;QIDjcKgpBkd4/2BzLC4SZEliqStnynD5dAmbtnQmcjEunynCIwH588NkoRtfPj6kQL54Kl+phZwZ&#10;I0clJZEF5O7WXLTXJeMgYR6QstsMqXv00ZC5AJ35ywmyK2EzRJa/AdJ388PzmIn9G2chwmMO0vx0&#10;kBOoh9y9RsiPcMKL50e4e7/EjtmIuqCHtF36yAuwRCkVpCzGCRUJc1GfsZR+56JSOcvXmBuDMd90&#10;PRRyLyCHqNsIVFWqB4oS5Vw9WZDjFmG+oSk5b+/9dbz/9RI+/HYZb2XE4sUhvP7mMH59e4qJfR6/&#10;vT2pUvrl0wZ8db8GDwjyN1/04MLZg4gI24b8/DjkFaYjNSEYp9U1RHxwtIaJXLQZ7fnbcJBqcflQ&#10;Dj673AGvbRvg7eOB/WEhyIwN40bMZPUwIyxGiPA0QrinKcuEjm9D1eLfFLCQ/YA7+wl7pqIT90gu&#10;BNkJkT72iPK2Y3PsjCF//x8YNlTGk4fzdqRmVGII9WIwk3no3zBo4FCqhQZsBfvQ4RgyYhQmj/+H&#10;utRxKAGOpMpE73Jk2THpTRG4QR8BVJ5gqkwif3+8/3yk7V+BpL1L4LdKH7vYlHqyQd3gMA1r5Sik&#10;9VQ4mU6Bo/lMGM8ZB61JIzCVijF2zDjCO0kBLGd9S8nZKUor+ms8Ie67JES/XkycqKnx/N4EmTU3&#10;eRLqy5i+reLFceii/hwitEeYwAJyP8xSF04UqBSWukSIpQ4xrQXqM8ez8PmDDgLchedPDuKrR4dU&#10;nTuSQ7XYjvLsnWpMPCvBU4F8qCVHXURSJXKqvzaTcgbqUhxwsHAxGlIckb+fsAaYsyyQQVeO4241&#10;3sMACUzcskg75IQ74PsXJ/HHu+tIC7Hg822Q5m+GtH1mTF5jlEU7oyLOWQHcmLmU3fJCFMTMo5bY&#10;oIRJXZu6CKWRFgTZiyBvRWXqZhQnrSeYd/BBVqVXl124TZBl6iYbvV8vKpBff3NUQfzm1THlx/0g&#10;qyN9BPmbxw24dDyOTUMD3vzwBQ6E7CDI8QrkzJQw5cgyaehYnQ86Cv8jyE8utmN/4B74+/oiMDgA&#10;aZG+iN5uhnAvS3qqCZtU848gh21jM0y4EvfORYL/XJTyjQ3zdGBS2xN87sWYoGFUi7306CF/++8Y&#10;OVIuwinNnoDMW4I8bOgwbPFYRogllfsTmbcDh+BTAq09bSD7FHsk+joidJMe1UafTmyEoI1svtfr&#10;EWbZsKzYfM+jts1DesBiJO+bz+eZ8vvGavzbe5kBts7XwTpXbSyynQknqoaz2RQqx1RY6E7BjCkT&#10;oFlwXEqSeLhKYc1SBfL1GIxWnjz24wjGn0GWmjKdiTx5PPeAiThYF4aDhLijLgJdhFb8uJtAC8Di&#10;ywepG+eO5eJSbwku0olFJy6wjnYkE+hi9lo5+Py+zFluwdOHbXj2oFNVDxtFceR+kDPjtiEv2ZfJ&#10;L5dgSGelYUA2NSHdbxaq421wqHAZ6pOdUBPviOIQcxSysvaaIMFHH/GEON5rFqqi5+PK6QIqxW00&#10;18jZCMv54gsR6KmjDqysdR6K9a6D6ZeTkECdyKAvL3QbhLluQ1CWtIjKwbQOd0ReqD7VYsdHkMvY&#10;8OEPWaxD3FjOEGFRK2Sy0O+/nNM0dd8ewU+vT+LXN6chi7P88dt5/PL6uGZZ2S8a8OJhPS4ej8b5&#10;E0X48P4XhIV4Iys7FsWl2SgtTFZq0du8E0eqvagWW9CWuwmdpftw6WA2Hl3oQFJcAvYHhCHiQChS&#10;QtYjM9SZUJoSJCPs36DLhtWADSs1gkBL4ibsdufufDmyQ9egOM4DGSErEOfrRsBsEeVlz2bZCSY6&#10;46gWcj3voRg+rO/k0yEjMGzQQGzYsAADPxWI+8eRB2EUnzOc6b3QdjqS/OwQ680NZqcFYn1tqRgW&#10;8F85W9WeVboK5NSABUjfMx/pgUsQ7zeP/m5AdzeH1yozeC43xbblZli/wAArXXQx13IaFlhOwRKb&#10;6Vhgow3t6ROZytQHWdqLnjySMItiDOdjw5nSUiOVP2vq43DcuHEqjaWmMJFna01Ee20SumrD0FEb&#10;qUA+2AfyoUYNxG014WirDleJfOmUpi6ezFfacPJgMhWjEOd5X0B+fFcOjLDnEZD59ZEm6mEqEzlT&#10;ht48uLf0UCDL5Rc6m9LY8KVgQDsTsyt3FY6XbUR3ySo0prmgJskJGQdsEUffDaUre23VwpY1k+Du&#10;+AlOHcvE7/TiK+fTkR1sibI46kM6G8QgC6T6GiE30AIFfLwu0Y3p7o6qRBfUEVbrhaOwn81jGZO6&#10;IpLNXoI9zrT5oqNoG0HehOLkNUxiqsUHDcDqyJ4cBHknVzc9p0Yu3n53HD+9Oa5Afv/reYIsF8I5&#10;oQGZifz1w0pcOEZX68rAhz9+QmxcMB05BVk5KagtzyLIAQrk49WSyAQ5fws6SvYS5Bw8PNeOksJS&#10;hO+PRlRoKNL3LyOYdoTDEhn76L5btbmb1yFc1mxY3VjzkB22EiUxW1FCiIvitiAvch0KozdStZwR&#10;SYc+QMUw0xvPRB6BESOHqBQeJpdzoyePGPQJtmycS7UY+BFkuRinpPVoJuOOVdwjBrogO2Q+knyt&#10;EEeYI3ZYIsGPCe1hqs6yCfOwRFrgQibyfKQQ5PDtLvBaQYBXWcNzjS12bHDCqgUm2LTCDusXW2KJ&#10;sx4WO8zGUruZ9GgTpj6TdrQc2WMiiyePn6gSeLQALMsSjGViE3I5ZK2uh8ISmAV8+RmZZDSZnjxH&#10;axhaqqMJ8gGCfABtVeEqhaXBU0nMairbT5DDcO5ojpqdKHWZMF8hwKe70wh1ngL5yV05dN2mUvmL&#10;e+2qOqsPKEf+J8ibkZO0ixtPKtrq6eRNyRjgbPRXLLD4F0T6M3GDTJAW5YR0qkFZgjuKI9m0sXHL&#10;CrBnQrngcGcC3v9yDTdOJaA21hbVB6xRGuNMbXBAbqgp0rx16db6KAg0RQOBrU9wRnWsPRpzVmDV&#10;+hmwWzgGVUmLqSfUjzgnnGaz11awUR2iTg52JsAy71hAloMgmvkWAqtAKxOD3n5/HD8T3N/eaobd&#10;5ND0j98dw+sXHfhWgVyLm2eTcfpwFj58+BX+u7eirLwAufmZKCtMQ2+7jCPvwrGq7UzkrWjL29aX&#10;yFkqkdOTU1BZUoOEsD1I2+NANVqC/GAHZFOzCsKcEeWpj2Rfa2TsdURp9DqUx25BFZuP+kw/dFce&#10;QHPebibzBpTEb0BWyGJE7XLAtHH/UBOHhg4dSJCpFAR6uEzV/Me/Yd1KB3z6yScfmz4ZzRCYBeQw&#10;b3c23DbsLVyRGeCC+F023DisEELN2b/RkBoxT20smQGLkES9SdyzACGejvBeaYmVbjrYvs4BW/n6&#10;65ZYwnPLXCyba4a1vL96oRmWOutizUILNn+jCOVoDcj9Y8h0ZDmkLteGmTButEpdtV5z3zCc5jlj&#10;1OMC8pRJ4+Foq4WWCs3ZJx21oWiviVBKIdVVH0XgwglyEFqrQpVaiAuf6wP3Qk8BTnan4tThdCpH&#10;IR7easKTey2qJI2f3m1DW2UISvoSOTthI0He1AdyEkFOYMVhQFEooQo3R1MKm7MoU1RGmqOOkDal&#10;uqE23hblkTbI2m+G62fymIxXcP10ItrT5+NQiguamKrlEWaojDBH2QHuArdrIc1Xm25thJpYZ/68&#10;KypiHFFBmPPj3GE8bxT27LJAE1O/7IAFehu9mciELXkdUgRkafDUWSF9zZ5MpheQqREyMUhAloMg&#10;7348w8cvqtu3r46oobfvnjXh6we1eHAthx1yPEH+Gd47N6DrUBt6enuQmxmHMx3BBFnO0xO18EB7&#10;nmdfImeo4bfI8BBkpKYiMXSd2rPkMImLZTiRe6acvbb8u5xQfGAhN2xnlESuQmuOH07yTTxUHo72&#10;4iB0lgTgJHev1UnrCPNK5MeswahB/0IwmMTDNdM0h44YiBHDB2LUp/8GN6bjoE8/UTPh5PosQ4Z+&#10;qp4zcswghPu4sSfRKEzsLlv6sjVi2OyJXshoyj42ezE77JBBkJP3uChXDvGwwc4VxvBcZgLPpWbw&#10;Xm+HHesdsHmlNTausMG6pVbYsIz3l1tj+QJLQjxMA6ZaNVSWIaDLs8aNGoqpYwfDxmQ2Zk5lKstz&#10;JLFlwZk+iD96MtM6JmwjQaZWVEUS4mBWOLqbNI2eaIZoRX1xAJrLg9X5fBqQc9FzJEOBfJxqceZ4&#10;Nq6cLcH9Gw14dKdJoxd3mM4EuaFwL0pTPRTI+QmbkRnDoEj00oBcG0dXTsSA4lBzJqsF6iIsUR1m&#10;gVo6bG2kIxpirFAVYc3GzhZfPm0hGLfR0xqEIqZwA3WhPtGO6uBAjdBGVZQZf84GxfstkUKPztyt&#10;zw9bHw3pS1Ae74wiPr+2aBMclk+C3bzxKEt1Rgfd+pxM42TTVZm6Hinhrhp4RSlATxagWTJ+/IF6&#10;8SMh/vWHEwrodz+eZUrLZcl61CHrH56347svGvH8QTkeXcmmm0VSLd4iIHAL2jubcORYN7atm4uz&#10;7cH8nbtwos4bB4uoFnke1Kn9uEhHvn+hFYlxUQjf48G9xQpuaA7I9LdA1m56vp8pysMXcO/kiqw9&#10;9sgJdKZ+bUV31QGc68zAGam2NLQU7UV3RRC6S/fwb99Cb3XB0E//G4bKeXiEVzNNcxCGDqMPM5EN&#10;qR1Dhw7HYKUWMr48mPflagEDsW+LDSK2U+22WeCAtxWive0R7WXLptMKMV42CN9kwp7FBrnBS5jI&#10;bgR5LiJ32LIJNIHfSn3sXmWK7cuMsWWZGXy3uGHbWnvCbIXVi0ywfYMLVi62xQQ2cf2jE6NkDQ4Z&#10;tRg1nHuNwbDSHYPtyy0xZyZB5h5itBqS04wtT5jApq/PkSeOG4Hm2gQ0MHFbykIILZO3MlSjFGz8&#10;2mu4p5K12oo0IJ8/nsP0TSO4OUziNJXKJw6lsNHLJciFuHutBo9vN+LRrQY8Zj252YD6Qn8msgcq&#10;M7yRF0eQY2UG30501iTz90Wj51A2BuTs00dpsBFTlckabYHKA4YEWwclgXpI26eHr58doade5W7D&#10;EwWRdigKNaH/OiiX7shfhjre5jLFU4PNEOFrhr2bteC/cTL2bJqInWvGw3fdZER4z0S430ykJiyB&#10;9dwx8PeejU7+bG+DJPIWlKetQa9cJLKvwQMEZrkv15/g/T9u4PW3RwntYapFL2Tdt/e/nFfOLOPK&#10;333Zhu+eNuJLOvKjK3noqtmLP37/DgkJ+xAfG4bmllps4W72XHsozsvE+gYvdMmRvQJPHC7ah4td&#10;bPYutSM/LYle7IG6mIWojnJDRbgzUn1kWNEI6bss2RTTj/faI2+/GyrjN+FKdy7u9lbh7plqXDta&#10;gKtHCtBVFoijFQFMe280pG3BsL9rQB4+7FNCLFeOpQvLQZFP/h0mBtMweFDf5KGBcjqUJDfddPhf&#10;UJS8CxXJO1GT7YfGgj3IDl9NkAkz4Y7ztkG0J32ZSZ0dPA9JbDqT9rgzrS2pHubYv9kUu1foYedS&#10;bdX8+W+wUU2f1wYm9EYnOrMNNq+bh1HDNWtpyImusgTBMLlmIrVi0PDBWDVXH+vnGvB7wxTECng1&#10;gvFPR1Z6MX4kmqpjqQ6BaCoNREPpboIbrECWYbiO2ig+HoqGkmClFsfbE9R4sUB8rCsJvceylFZI&#10;Ql87X4K716vx6Ga9glhunzChK7I8UZLmgYo0L+THb6X6bkZeAveqlfE40ZGGW70VGFAebY5yJmp1&#10;jB0KmM61sY6oj2Y3TF34Qy7FiltoKd2EpEB9bF/xCSy1/y+Yav1f7IQ/QRK9uDR1Luqyl3O3uglN&#10;6e6oTbJDY7IjarhhNFFN2pKd0JzsivJoY9QlOWPe8olwXTwaTXkr0FO34yPIXz1s5Qaj8WIF8gem&#10;MxVDDoLI/dffHFFH8H7/+Tw+9GmFDMOpI31fdeIVHfnLhxV4cjWfXW4If/YNKqsz4efnAc8da+C/&#10;fQHOd4YRZD8m8g4cKvJAS74HDpcE4lKXOHIzjrU0oODAFnq+IeoimboRVIlAc+5ldAizCTL8bZEX&#10;RC2KWoamDB+caozHo4sNeHq1FQ/P1/M16vnaB1CftgktWVvQnLENIz79vwnJMIxkIgvIcoXYoQL0&#10;p//O3fKnGDpYc8h6yGDNdcCHjRiNCaP/wZTJxcXuIlzrrca57nw05e9H6FYLxBLiyG3mvLVFoq89&#10;MoOoIP6uqgTkwPV6CFhnwFtDBKzSRjDvh202p3ZYYudqY6xfYkSYHbFmmQPG033V6kayoOLI0Uzi&#10;oZpFY0YPxraVVljkoM2kliN/ctBEHLqvCLXALCBPGDuUIMegsSwADcX7CDL3RqJZdZEqkWW9Nknk&#10;xtL9TOQgnOhMIrBlCuIjHQkqnQVkSear54qZyFV4eKNOQSz18EoNSrh3K0zeTE52IDtmI9KiNyEr&#10;Zhu6qhNx+XgR7p6txIAgX13sXDcOO5aPhsfSQWwU/o4QXyOC8BC//3oPNQl2aM11Z1NjjcZ0F7Sm&#10;26EjyxZHit1xrHgujuTPQxs1o5XPa4x3QDUVpZXwytdNMdY4nDEXLTFmaE6wREO8Fcpy18Fl5WTs&#10;ZwPV2ySjFlu4pa3F6+9lfoW4sWiFwCyOfF1NFPqNTd23X7bj1fM25ct4dwE/vT7BND6kxpC/5/e+&#10;fdKILx6U4bNrhThzMJav8x2efXkHnh5L4bF9Kfb7rUIv1UjOSjleux0HC7aq060OFe/BOblo5KUm&#10;FGbGoiHXF4X7bVBIgKvD7Qm0EzdsNl67jFUqZ9ObSyOW8j3xZZJn4frRYnx2qRlPLjfjwdkaXDmU&#10;jkMl/uwx1qMqbiXmTPib8uPhw5nI4soEWV3Tm448azrhHaRp8gYPlnkY0ggOgd7M4Wr513YCcLwl&#10;BUcbkxC23Z6g2qihwANbTVUyJ/s7ID1AA3GCvzOiffj9LSYI2aiP8M18nocJwjYZIm6HBRK8zRC1&#10;w1zN0di11gKzptKPZWSCYIpSqNVBqRVSjpaz4bvGEivcjTFWxpDVkb3xfc/VqEh/Ko8dOQgNldEE&#10;eK/mnLoifzRS1wRkafIaywTgUD5Otajcj9OHUtV4sfhxd1ssjnYm4vTRDFw8XaDU4vaVio8QK5Cv&#10;1lIj1qEoZQtKkz2RGb0WyQdW89YDnVUxuH6C8PeWYUBd0kLN6EK8NQri7fjCgYToC/z2y23Uxdug&#10;Lc4CRzMdmK5GaE+0YFmjM8UOp4sW4XiuK47nu6IlwRz1EfqoDdNDfaQR2pJs+HwLlIdo8dYUHUnm&#10;aKdP1yfZUkeWw8HlE9g6DWSjtJOOvAXVGRvw9rUcxSPAKpH7Gj7qhTozhAn8mgrx5G4ZXn3Zij9+&#10;OaMAVvOSv+5SavHqs2Y8vV+KL24V43RXFH/uG/z8y0uE7d8BX991CNu3BqeaZfhNJtNvRFe+TBra&#10;RqB9caEzC7fP1SMtaT9++eEC8ghuWYwrmtig1kc5ozLMHpVR7igJdUM+G76KmOVoyfamqqTg8QWm&#10;x/k6BfFnlxpx40gmjpXvo36tQWHoPNjrj1EX05QrXMliLKIVksiD/v4/YaA7DoMGEnBJZDlIwseH&#10;E3p3uzk4dygD15g2Zw5loj5vN/xXGKhEDt1kTDiNFNACcmaQO+L8HFUl7HJgStsixc8eKdx7JO92&#10;QJw0iZ7GSNhhyEbcHIk+Foj0ccLMCXJZDNEFzaFoUYzho4Zg7Ogh2L/dlb/LCt7rnDFu/Bh1SLv/&#10;moH/GeRxYwajtjSEzZxckySQt7upGcEK5NaqEIJMd64MUQvGHG2Lw93LNUzeMgVvV3MUDrdTD+jI&#10;0uxdPVeE6xdKcet8Ke6LK1Mv7l+pQn7SesK8kSBvRUbUKiSFr+TtVnRwA7pJkG+eLMSAzgw7tGc4&#10;oZCpefdGI+G5h7PHk1BFiOXxrjQbHMuyx5FMpm6yOdpSLVimOFnkhp7C+TiVPx899N3GcAs00LHr&#10;oozRGGuOg5muaOPPtjHJz1esQneWK7oz3Qk5tSXOBW7OnxJkGX5bj5KkJfjprRya/jPI4si8//tV&#10;/Pr2DL7+vBkvv2jGV4/qqBC1+PJRrUro1191/BPkuyV4freUH340f/Z7qtGPiA7zRXi4D5KivdHT&#10;EkiYvdmkbeAGtVElcidBvtQpB0TakJd2APj5Ft6/vUid2o6qWDapTOTyEDaywbZsAN1QEuZOSNeh&#10;q2g3zrYl4fHFenx2hV02teL60TycbYlFe7YXn7OWyT4f8y0mK60YzuQaJGeHyHgxgR0x5C+YrTVS&#10;jVYMHiwX5tTMvRhBkHd5LsKl4/m4dKyAu85irHedjO3uMxG80RihGw2ZuIaI9DBDwk5bZASKWjjR&#10;k12UN8d4MX0Ja3aAAzL20qHZcBaEzkd2kBMhN0GyjxnifN0xZfSnBLl/boUspEiQ2eSNGzkQif7z&#10;+doO2LjUhn48Qk0y+ghx3/CblIA8gSCX5XPDpVbICkYCcgsTWHxYmj4ZQZKDIoebo3H+WA6u9hZR&#10;I/IUvAKyjGDI19L8nTspoxkEurdAnUD88HqdAjkjepkCuSSJjV70GiRHrFIgd1XHKYivslEccLR0&#10;GVpLVhIcuQjJY5yq92Fy2qArmfCmOeFkjiuOUCeO5zijI8EMB5OtcTDFkspgh/OVy9BTRJDLljJ5&#10;zakSVmiMtEBTtCW6UhxxJMMVnYk2OJq7gM+bh9O583G6ZDGKY+2xwuWvON3kj7bCdfwPLsX7329r&#10;RixkHLkvjTV1Ux0MES+W78mF0z+/U4YvH9Tg2y9a1IjF909b8JKAy6jFV/fKcahuLz4Q5A8f3iEm&#10;0h+x8XuRJGdRt+yj13rhSI0cDFlHT9+Kg4V+uNCWwlRtQ0a4P/3TCD+8YBP51WFUpy9DUYgVasId&#10;UBxqh3I2f3XxS9GQvAbHK4Nw8xgblCO5uMdm4+HZatw5XsD3LxKNKZuY4EtREOyONe569M+BKpEH&#10;D9UcjpZRC52Zo2GiO573P2Eay1iyjFjI8Nsg1JSlcBecgWPNibh4JB9r7EfDe74WfdcIIRsMEOVh&#10;juhtFkjytVNqkejvggQ/qgV1I3qbMRPZmk25K/cgzsgJsEcGoc6k22cFORNQC+zdaI6JowYqkEeO&#10;ZaPHJm/ECM1JAGP4f43ydkA8G0ndqUMxauxIjBndN/9CDoxIqaOBmlSeOXkEyvMDVOIerJMjeGEK&#10;ZBmhaKkMViD3UCfOdGd8PAAijZ4oRUdjhAL51mU2zNdqcf9mHW5eKselUzm40pNHmMtx50IZsmJX&#10;Ui02oyR5C1LDlyM5dAXSIzdTLWJxqTsTl49kY8DpriACIiuDP0Bv1SZCyuYsniAS2EOpNjiR54Kj&#10;WQ7qtjvdFt0E+CCT9nCWHc6VLcaZkoU4me+GUwXz0BJrjYpQA6aYKZs8R8LsgFYC3ko/Pl20GMdy&#10;3HAsf7FSltz9Ruit34HWgnUoTlzMJJYzpWW0QtPkaSDmYx8I8i8X8QObvW+ed+JXuvG7n2Tkolc1&#10;f2+oFnKu3vOHlUzjMt5W4WTrPvz240Mm8i+orylHQlIwUuUs6lY5RC0nnNKPC9ejOccDXfS6C10p&#10;uH+uCSXRO5G60wRR22dwo6jHt886cPlYnDpSWcFkrolmQlM3WjPW4HCZH863xuLKwVRcOphOpcjG&#10;LSbORe4+G5LWIj/QHll7bLB1mSnhZOrKvGQCrE73HzEQsycOgYX2WHwy+C8YMlAgHsr6B5P6H2zK&#10;7BCyxRBJ+xbCy30a9i2dDf/lOtQJE0TQjyO3GtOB9TXJS7VI8rdHMtUifLMhEunCeYEOyAuwQjoT&#10;ONXXDCm7LJC80xQZu62RscceQVvsMI66M2bUWOoEG1GVxrIozHCMHfGJmisSQ9+eNOyvaux4JJ83&#10;Upa77V81VIbjCPj4ceNhNHsEyvL2EtwQdfBDzbWojVCO38Tm7hj3UGfYN5wlyBf6DoJIgydp3NkU&#10;qRL45qUyBbGUjFpcZ9N3mwDfomZcpTunRixis7dJpXJ6xEqkhK5kMlMNK6JxtjMFvZ3pGCCrHX77&#10;7DDOlK/A2dIF9F4nJq8Njmc74Vi2A3oK3OjIdGfWIQIsIB/JclQgn+Rze5m0PYVz+VwntHADqIsy&#10;R9l+XdTHWCiQ25nIohpthLmdWtEcZ4nmRHs0p7igt07mWqyjm88nxH0JrNRClgAQmOVcPVnv7Zwa&#10;anvJpu7l0yZ8Q8UQR/7x1REmcge+eVKHrx/V4Ov75fjsTgnOHQzDLz9+xkT+FS+ef46CgnhkJciJ&#10;p0HcC3jjaJUH2rkBteZ4MpEDcL4jEQ/O1aIqgc2EnzFdUgdp/sZ4/c0x/PjdYTy7V4LSEGuC7Mw0&#10;XoTG5OU4lL8Dp2qDqRLRuEDPu9SZzOY1Et1sdsqjliB3H12VzeHWRaZUC8I7UiBmc0fNGDr8Eybi&#10;X2E8Zxg+ZQoPHyipTIf+9K8YP/hfsW+NBaLYpMVss0GsTEJaTT/eaILQ9fp8XI+lw8f1kOxlgqzd&#10;tkjYbojYrXpI2m6MDHpwxk5j5O6xQN4ea2T6U+V8Lfk3WSDFxxhJ3qYI2GSNsXJQhvCOlDSmH8sS&#10;BHL4XBI5cqcjYnxdMFUtVi5jyJqGUIbpRslQHdNZ5mVIMq9ZzPDK9kNTaZA6PK0mCDVGK5Ab+Vh3&#10;QxR7llScZ3N35lgG3Vgz7NbeEK4SWXTi1uVy3LtRiwcE+QHd+MbZYlw7U4j7V7mXYypnRC8nxJuQ&#10;n7hBgZwYsgxpkevRWByG3rZUnGhNxoBT1Z44X74al6uW43ipE44UOOBS1Upcb1iD6/VrcJKAHk61&#10;6ktmexxKJ+TUjOO5zgr0UwWudGQpdzTHmFMtzFFzwIQdvzEO05O7Utnk0Z3lex1M+a4UujcBb0tz&#10;wcnqzWz21qEsdQmTty+J+4/s9anFL3JE79UxBfLrF4eYwofVgoVvvjmk6uXn9R9BfslU/uxmEZuk&#10;GPz05gHev3/L13iHqvIYlKUHoqc5CGebfHGshm5cSEfO3o5DbFAudiTg4bkK5O2fi7x9hvzw5yDb&#10;Vx9xXrPx5ZNa/j7+nrsVKI92RGWMC5pSlrBJ9MSRcn+caY5AT30YevjBHC3fy42Dbs1msHC/K5K9&#10;zbFtvjYmDP03DB/6N2rECJac+sQ0HPLfEbV/jVpxaPCgv1MtPsHUSROxY8M8BHu4sqEzRsQGfcRv&#10;M0fERh0kEtIsXytkc+PI9DJAlo8eCv1NUb7fBg0xbqgKd0ThbjMU7DFD4T5L5Mi8F26U+QHW3Ds4&#10;IHuvFdK8DQizCQK32qrluARelch9IMsJrxPHDka0rwMbwnkYzQ1OlgsYw1SWKZ5y2FpAVpOJxo6i&#10;cgxBUuR2VOT5oq5kHzrkiF7fbDdp8hqKA6kb4ehhap4/LisOZdGNk5RWtPE962qKUCMVAnL/sNvd&#10;y5Wq2btxlp8jYRZXTg5fqEDOjd+IlLBlSAhZ+hHkw3URBDkLA04QzkvVi3GhYhFTeQFOFDqjt9Qd&#10;1xqW8/FlTF1nOrIt1WAeGzv6MhP5RK4LG0BHnCDkpwi4wH6Sj3Ul26CFiVsvR/rCTdCZbIeuJHt0&#10;UFfaEqxZ5mwanZnqTP0UO5wSVy1ci/YKzz6t0Dixptlj0YllrPj7rw/iJzWn4iC+edbKpq9VNXoy&#10;aiFXdXpBiL9h8ycgP76eh1s9yXj7g1x75BfWW3bGiThcE6nU4mzTLpys2oaOAoKctQ0Hi/YQ5GQ8&#10;OV+BrL12KNhvhszdOsjyM0CqFwHyno2nd4qZ/C34nn5eEGGHWjanXfnblF4crdiH0w1hOFbNDaUu&#10;BNVJa1B6YCGymZRp9NEYwhzh5Q6dacMxbPAQjBj0KUYNHQqftTYIISxyatMQNnufDBmIEaPGYRx3&#10;2dMnDEHAFidEbDZDBJM5ciOB3qKNugNz2X/MQ1fiQjSG2aDUXw81QUYsczSE26Apyh41YbaootcX&#10;7jFGUYAZ4TdkSvN+IJvVECcUEOqdq/QxknozirowXA7WDJe1N0Zi6IghmDT2b0gJcMJ+r/n8/iCW&#10;HGmUZnBEH8gjmcgyljwME0b9BaWZsqC4L6pydqGj+sDHucfizNLwiVpcOJqFCwT57PEMHD+YSK2I&#10;JMghONQaiesXiglyKW5fKcO9K9W4e6kSN6kWArM0fdfPFCH9wGLkx1PXEjbSj5cgJmAREsI3oKYg&#10;GJ2V4YgL8cSArkxLnCt3x+XqpbhavRLnqBc3mlfjZvMaXKtfTQdeRFjZpBUsVAAfTLFS2nEk0x7H&#10;MhzQWzBXwXy6gCktDSH1oSXWAm2JtmilXoimdCXZoZPVEmOqEvlwphNhdkQPQW7Np2827tGArJaR&#10;/TPIN5ROSBLL0lgyy+0VVeK7r7oU3ALyq2ct+PYzpvLjOryQQ9RXc3D/bDrefn+fr/GO9TMbhyLc&#10;ZGd7mu4sjnyymo6cu4Ygb0Vn0W6c60jB47OlSGJa5exjooVY8r4OO3x9pO/SoYca4cHlLCpYI/cC&#10;h1GSQJAyNqIidjlKouj8KevRwo1C6mC+D0rC5qoUTOduPsGLruvrjOXzTQnsYIwY+HcMGzIIvhts&#10;YTVzkFpHechAGdEYrPxz9MhRdM+R0Bv3F0RuYeO20xLJO6yQ4WmEDC895O7U4/u5EAeT5uJQkjuB&#10;ZmgEWaAuhO91rBM/n3lojrZHa5wbyoPNUbDbEDnUpBxfA94XoG3UvOnRTFPxXlnGdqRMHSXIMt6t&#10;N+0T5IY6wWutLdOYqkFwR6nElhKf1qzjPGTgvyElwhO1BFguL1eeuUMdEFGnNDXHETI28jUhON4a&#10;j8snsnGeWnGqO5laEUelCFMgH+mIxY2LRQpkqXtXmMyXJI0LcO1sPhNZVvZMR0bkAoK8iom8Dgmh&#10;ixG5bzFvN1IXd6GlNhXG+lMx4GAyE7l8Ia7ULsKV+hU4X7kQN5pW4mbLWtxr36Z0onzfNFQGzETD&#10;AV0Caa5J4yymcDbTu8Ad5+jIvYWuKpU7qQ9S4sYt0WZoi7VEZ6I1ulPt0R4vIxoyHm1J37bH6Vo2&#10;W8WbcLg5gCD3Db0ptZCSdL6Kn78/odJXQJZD1P+EuEs9LnC9knXgRC/ul+HJjTw8vJhFkG8rkD/8&#10;8Rse3+jE55dq0NOyG2dadjA5ZebbeqqFTOPcjbMdaXjYW4IYT1118kAyd9uxHrMQt0MbKb66SPXX&#10;QWaAEa71JuHNi268ftqJ8oTlaMrYiuZMD4K8AY3pW1ibUR27DGUH5hFiC2T4MZF3mLFJs4SVyVT6&#10;8VAMH/J36sUg+GxywuhP/jsGyUGQIUxENl9j6acjB/079KYOVSeWFgaKFligMMgR+dwoUnYwXb10&#10;keaphcYohkHqInSnLMLBhHmoCTZFfagZvybgqe4MDXvUhlmiigldsMcExftMUBpkRgVxgM8KbQJK&#10;/1UN3HCCLHohajEUHivN2Acsw64NrhhGkAXiUdy45OSAkSOH9yXzKDhYzsahOjmA5I26rB2oyfRG&#10;RZa3avRkuqasnNlauR8n2+Nw4Ri14mgGThxMVlrR3hDCCqVmJODaeZlfUcGGrxh3mcq3L5XgxjmZ&#10;r5yJyyc1lRYxn368UoEcH0yQAxYzhTdh+1pH2FrrY/LUMRhwNNMaV2uX4kS+jaqLVfNxu3Ut7rav&#10;Y21gCtujMUIfNft10BRpQn2woF7YqkQWmI9nOuBssZsGZCazDM3J6MahVKYwU7kzUXPbnebIcuBr&#10;GDKxTZVq9FZuoauux6MbJQT5EkGWc/X6mr6+0QuZHPQ9oRWgBeQfvupQiqHSmCC/etZMmJtUKn/1&#10;oAKf3yjCg4u5ePPtBf78b6wP/P51PL1WR4/dRbXwwfGaHWz2NhPkbegs3oULral4eLocCXtslA7E&#10;+Rgiegebqm06SNihjwRvXaTTR3MCrHDrVAo9/Sh+fnUCBVHzUZfAZCfMjSkbURm1DKXB89jo2SF2&#10;mxGC2JyZz+EHP+IvGDZC5llIMZVHDsUyOWo24t8xYvjfMGrY3zD60/+Gre6zEL5Blw2cFaojXAmr&#10;Owr8TJHvb4lsfwvk77VGipc+krfMQvyGGcjYMYc9y2q0xzrjUPI8tETZoSHMghDb4njBStRxj9gQ&#10;bkvdsGbz7cCAcURjnCOCtziy2ZRr/RHmYUzaUUxnNnVjRg9D8HY2hztN4bdpLl24/9omVAoBmQCP&#10;4v2RI8dAe/pQpBIquUZibeZ2VKdvR1nyFjRQKRpLAlDPai6nbh1KxoUTskJnGk6wqZYDIDJa0dkU&#10;zsYvBVcJ7Z2r5VSLcty5LCMVRbh6JheXT2fj4skMXDyRjlQ6cl78GmTHrkZs0BKE7pmL6JA1WDLX&#10;TJ0vOIm9xQAZebhUuRi9RU64WrcYl2vm407bWtzv2oB7HeuoFm5MYSZphDHT1Ywgm6mDI4fT7XCU&#10;wB4n0GeKXHFGQKZaHCXkJ3LEnd3RW7yAcM/lz3G3J0N6STYEWGbaGaAh2hxnpOkq3ohf2MhpFi9k&#10;9Y1WqKJqfHh3Gd9+2aFmuf303RHV4P1nkGXBbxmC+/J+KUEuxMPL2XzOmT6Qf8cPr57x8Xq1XNbZ&#10;Rh8crZTV6jewMduKjsJdONeShAenyiFXmwpbPQP7105D0NrpCN2ohcBVUxCxZTZ381qEWwepeyxw&#10;ti2CewFZEKYRVakr0ZS5EfUp6+jGi5Cz2wGZ3CBit5vAb/ksTB5HSGUyzogxasx4lJy5zPRdYKcF&#10;V+NR2OgwCVFbzRCzSR+pnoYopsuWBtkwTbkHi3VnCCxG7QEnFO4lyPzdJYF2Cuz07XpI2DgDiZtm&#10;oiqYzXPcXPYyCxggrmiIMENzLBvzzIU4nDYfLdS7+mgH1IVboyzMCnG7F2GMTCeVNS0I6CiVzgR1&#10;8N+QQLfP8DOHgwEbOhmxGNWnFVQPdeEegjxixCiY6o9GkIcponbZI36PM9JCFqGUIJeneaJOFhkv&#10;8EUTQe7tTsHZI+k40RmPox3UjrbYvorGWUIqanGTKSww32EiC8hXenNY2bjck0WQM5AWvggFDIzM&#10;6BWIDpiH0N3uCA1YDhd7Q81SuBMJ8uE0K3rxPJYbQV5EV3YjxNSKjjW417mWrryaGmDFN8qcSmCq&#10;SkYr+iGWRD7DRD5f1KcXeQ6437EN1+tX8WsX3GvbyqTQI8xGOMhmsD3RihCbojbCFL1Ui/bSjRql&#10;+P2yOhQt48YfQZaiO7963skUPKL0QsaOBWSNL2tAfkm1+CfIBQrk548P8ud/VfXHu9f47GYLTjf7&#10;MZF3fgRZJvYIyGebE3C/pxQ7VujAb/F0teRX0MY5CFw7E6Gy1NfmOYj0YEJz1y4LzCT5mlJHovDy&#10;s2Z8/bAeZYSthOlcxCYvzdeKiiIHLQyYyHpY6TgFM8cS4GGfMtEGq8PAcpbyPOupWO84AdFbDagL&#10;+kjbpoVMKk1JgAXK9ppxD8gUZUPXmTiPjfESNBPUqmA7lAVaoSzYnsrghEz6d/JW6o8HXZ4a1Jm6&#10;mHvLBTicMZ8KJ6MZ1kxqF/TKmT9ylDLUDhWRjojZvRijuDGNGEMvp/eOGi1pPBxms4YgL8SOOmUK&#10;Wz05b497jxEyc4/6QZCHCNQjqBdMZjtzboC7bHHAi02rrOVBqEM9zJAdsRwVmdvozJ505j04zUQ+&#10;dVCWBIjB4dYYBbGksrjyRaauuLFohYK5D2RJ5H6Qzx9NZSLTkeNWICdqOWL2zUOI3zyEBayGvbUB&#10;ZGEZqQFdiSZMVCeC7Iwb9UuYyG54dGgTHh7aiPsH1+F+52YqgZVq8kQbNI4sWuGAE9ls+DJtcK7A&#10;lSCLK7vhTL4zvuj24mutwNkSF1woY/MRqUuQjenMxmz2bNFIkOsijdFTvQmdZZuYvHcUsGodC3Vk&#10;r3/0gkXIfyTEb9lk/fbDP0GWRFap/GXLP0G+V4qnNwvx6EoOnj1s58//xPqZ9SseXmnFqSZfNQf6&#10;WJWXOrLXSpA7C/2YyIm4faoUix214TF3Jjzcx2H3Ki2COAshm+YwoWfQc2cjlokZLZBuN0CCrzEO&#10;lXmpQ+PP79fwA9Un6EaI525ZoA9eOwuBq2fBd+E0rLYdBWvtoRg95C8YO3oQYfgL03o2En0s+ZoG&#10;SNpBndhlhAICXBpgiYogJuc+U1QH26A6zA7tBLkzdRlrKapCbVEtQPK2MsSZDZwlMnYaEmRdpGzT&#10;ZnqzT0ldyLBZjMM586kaZlQUKzTHu1ItXFEd7Qa9sf9KLyeg3KjkeoAjRg3FmOF/RQD3DJUEvShy&#10;MeZMGUJgB/P/Sn8mvCNH/BNkUY0FTrPVWh8ybTR4ixmCNxshRJZP8LJEWaochWPfULIXJwiuQCzV&#10;TZAP05lPdiUzpdMIbB51ophVqtxYbm/SmfsT+WpPNnoOxiM9YjHy2XtkRixA9O552E+Q9+9dh8mT&#10;5KwVWRGJjnw83Qo92TZUAzvcbFzMps8dD7rWM1VXq7rZuJINBLUgwYxbtyU6kkypD3ZqlOIk/Vl+&#10;/lSWLS6WzMPZAheczXfk/bm42bAClyokpUU95qE11hBNUWwWmcgdSZY4X74SZyrWoK1wKUGW5CXE&#10;akEWOSDyJ5AJ+M8/nMSbrw/h3euT1IujHxs9qe+et+LF52z0ZP7F3VI8u12sEvmzuzJvRMaRBeR3&#10;eHS1S4Esw29HK3cQZHFbbkgFbPaak3H3TA1sTHSw1GkOPNwmwsN1LPYT5LC+RA5eNxMRhDrWW07P&#10;12Uy6yKHzVhH6Ta8+bITX96uRVb4XIQzsYM3aCF03WwErZ6JfatmYs/iidgxdyI2Ok3DMsvRfP1x&#10;yNlliHw/GQ/WRravJDF1IMaVoFqjjipRHWpPjWAyR9hTC5zRRgfuzlyOw1nLmc4u6nuVfE4FqzzY&#10;CnlM0UxuGCnciBK3zMDB9CXozp6H49nL6cwOqI+y5etboy1jBSxnEtxRMoVTAB1KZx+OscP/Ta2Q&#10;WrjXlH/HKjadfyWwMtasUQs5aDJEbvl8AXnNYlOEeRiqM8r3y0w7Twt1hnfQVm7Me/n/S2Ljm7sT&#10;B+tCIUv8qmqNVoksl8W4eDJbgXv3Sn8xjUUzFMjiyFm4QpBPdcYhg3u6vJilSA+fhwhqRaDvQiye&#10;b44JE+TC/ZoJ/gNO59rhStU8XCpzwa2GxVSCBSqR73euw6ODG/CgYzM645k+hLgrwRSHU6355tjh&#10;fOl8XKlexBR2xolMSwWzJPL5Ihc6srXaAC5VLsCpfDvqhjN3dXp0N200UzNaovS5Ebjict1atOXO&#10;I7x9fvy7LFQo48l9ywHILb+W1TZltODd6xMKZBmO+3Mif/2kVoH8/EEZvrhVhMfX8vDwZg03kO/4&#10;Gq9ZMnJxBCfox2cafHCsfLsCuT1zM7py/NjspeHehQZoz9KGi40OtrpMhs/iqfCeP4Yw040Jbry3&#10;TI9kMyarLu0wUM1gpOdsZNNd6zLX4vVXh/HdZ4dQnrxO6UeilwnitxvTl02R5mPMJs0YCV5GyPA1&#10;Qv4uXQLoiLIgS5QLrPtNURNsycbMnhv8PO71Fqjhs7owWzQcsGNf4coGejEBdqTvOjBdWbFO1Asr&#10;NnJ031An1IS7ItPXDAke/P/x/5jooYOGWDdqxkKcKlzGDWAJjucux8Hc1fBea0UYZehN1ELW0xiB&#10;sYP+Nyri5qM8zBHLXWfzcQFWagxLJvwPx2CVxsMI8xCsX2aGlABHJPjZIXGPI2K9rLnB8z3aaqyu&#10;oxjr54zi5M1orwxSMB9qDFcgi1aIblw7y17mRjU/pyo8uFGBe3RkjWbIQof5SitkxKKHCpIVtZSN&#10;3hKksQeJ8J+PvT7zMX7cpxg7dtLHCf4DzhU64nrtAlwoscOt+kW41bgQD6kUd9tW4nbLMnx2eDta&#10;IvUIspUCuT3ehG+ODYFfjovlBJcbQA9h7SXQp/PtCa0tGz1bgryCCmKGo5l06kwrfkB6aI7WV9XO&#10;dD6YYIRHXRtx5+gucnauD2TRC2n4+kHWKMf7t+eYvIfw+5te/Pb61McxZHVmiIwjf16PF4+q8fxu&#10;BZ7dKsaTa/m4c7G0D2LRi/f44eVN9DTvxZkmTxyp9EBrwXqlFq35O9kEpuDeuQboztaCoaE2Ns6b&#10;jV3zp8B/6VTsZQMYwZSL9jRSaXxg62yk+5uwsXNCabgjCvaYo4xe2Z6/Cb+9lesAXkZTkS87fwuk&#10;7TDmLWHea0OALZDpbYpUD131WMl+OzZ1Vkxic1SEWKL+AHf/0TL2ziYt2Z17wflsqBdzL2aLlliC&#10;G+XERm4+OhJ5m+KmqjNlHhWNqhZF6MMJc4QTiqgmKdxbJHgymTfroJwb2tG8lThWsBTH8xbiUMFi&#10;7NpoxzSWITf6sVznj3487O//X9Qmr0J1/BJojfpfyovl6qyiFDLO3H/JYTmrZDR/zlR3MBJ32yF9&#10;r6wH6IwUNomJ/g4I95RFfcyY0kzr7ebqgvkdlcHoqg3BkXYqBsHsPZKkVOLJnTruOetZcumyKnVQ&#10;RIF8roDakYPLp/JwmEmeGb0MWazUMHcE+zvCzc1ErXY0dtwYda1uqQEnCNq1GqZrhbsC+TbrTtsK&#10;NmnrcK99NR4f2q58uDOeEBPAlhgDlp7y6rPFjgTYjq5she5UcxyXCfcZliwzBffZEkemswVO5Nrw&#10;a3s14qGG79JtcDLLBp93e+Dp+eA+kAXiayymsrokmdRdzbjyr5fx5uVRQtzLho+a8bKbMHfg++ft&#10;+FaG3z4TkKvU8JuA/OhKLu5eKsP7d1/jw4c3fJ3f8OGPlzhW50uQt+Fo1VYm8nq05GxBW8FOHG+I&#10;xfUTlZg1YzK0Zs/AKjdd+MydAW+3ydg2tw9oOu1+Om8UGyuZiJMfZItCGWEIIcx72YCFu1Az/PDH&#10;+/v49c1lnO1MRAQ/1OgtTG6WpHPiDhMkbWOzuE0fGUz0LB99ujH1wnsOfVfGfC0JpR3htSOwLmyy&#10;FzCd3RgCTGLqgYwNtyc4EXJ3Nt8OaCfwbUmuaIhyRAX1opI+XRflgpqoucji/zHDz4T+rI3UHbNx&#10;KHetUpODecvgscxUJa6ohTR7cnLs+KH/P5RFL0Jl/DIYT5WRlREEV06YHYgRw2TCv6y3IUcD+dxx&#10;o7HUVQ+pQW5qRl2yvy1vXZATvhCxu2wQvdNKnSR7wMsKYTKpf58b2ghzd3OE0opzx7kHZAILyE/v&#10;NeCL+414eKu2D+RidTBEPFlAPtEWhxQ2e9kCMhUjIngVJk4airETxlMtNFqhEvlMvg0hdsPpPOpA&#10;3WLWAmoDAS1yZSKwOUvUw+E0azZqBspx6w/MYc0itDY4lWtJQK0JsyMOJhtrxpdlYlGaBV1YH7cb&#10;l+N8iQPOF9vjet1StMcZEnhLJrQtTjPBbzWtwJNzoYT3Aksc+QarP5H7YJY5GAT8tzdnPoIsIxjK&#10;j5nI/YeoBeTn9yrx/LacJZKPm9x1AT9QL97gjw8/8v5bHK/bjTPNXjhcKZPq16GFjtya50OQ43Dj&#10;ZBVmsnmYMWsanC3mYKvzVHi6TSHIM7DDlaqxQAv+S2YgaM0s7F8zE4lMZ5mIk0iNSJex5038YL1l&#10;OV0nfPagE/dutaOmOAh7uAEErBBn1qFv6yGOQKfRK2XOQ+I2HSQT6NTt2kjz0kY6q3i3CWrDbFBP&#10;N25LcMHBVHeWGyG26YOZrhttQ6BdCDFTmY1dF/WhNdkFVUz1qgPcIMJtURftjrwgM/7ftJHCZjCO&#10;epTG392QsQ7TR/0r05hpO2owm73BGD5UQP6fKIxazL0OHZ+77hGDZRXRf6gDNUNHfKppDkeyAZSl&#10;ascMUSuAZoa4MY2dVKVTMzKDXJEW6EqYqRnbjLGfTWDoNksc8LGhOxsjOWQRTrUnqwMe965VUCsq&#10;FchSD25W466MJ0siswlUIxensujIiQR5PjKpFnEhi7HI3QQTJo7C+El9E/sJ8bjx4+jIeVYEzZHN&#10;ni0ul7viqvJlZ3Xby8fOlcqYsBMTwIhvoB7fYG2CPBu9BU7opUKIW8uIx5EMGYjXI+w69DmZAmqK&#10;B0z1q5WuuFjqwLRfAvHx43zesUwL5c4XqtzxxaVI9mNnCaskMqGVNZGl+fsIMu+/u4b3P53Hr9+f&#10;ViD/9N3xvqE3NnpP6tXCLAKyLAfw/E4ZPqcjP7heoUD+7aeXTGVp+N6iq8IHvQT5iJr9xkQmyO0F&#10;PlSOBNzqqYHWlPGYPG0ijPVnYOtcLXgvoicvmAnfhTPhs2g6k1kLAStnI2Sttmrmkn0s1GyymM0y&#10;88wU0dyVy3xgOfnz5sVmXDzfqE6L9547DcErdNkwalNT9JHua6McOmarDmLoswnUDUnpTEKU5aOL&#10;4gAZnnRAY7QDakNNcCx7CdN5HvsMO2qIqSpp3ppinNEY44T21Hk4lLUQBzPno41pXbBHj69hgiLu&#10;NQr2WVBlDOmw9Pqt+ojaaYspowcxiUdh6ChNKsv5eqNH/B0pocsR42MI7/UWGDXs73z8U8jcaXXN&#10;bLn23xgCNH4kJg/6b6iIXcoNxRYZBDhd5jwHOiJ1rz0Vww5JfrIGhxk1w4LAmyqYI7xlCVw7hO6w&#10;Qn3hTjxlM/7gRpXSis+pF/J5SV/zkEBfl0Q+nY2rp3PR3RCuQM6IXowgv3mYyN8/Xq14NBrj5Gzu&#10;SZoVQgecZKqeK3LAmQJb9FADLpTYq3rQuhL3Wpbibuty1bS1xtJtE4zRkWDC3Z0xE1dPwX6jdpFS&#10;k4uV86kYtnRia6azCR3OGNeq57Fccb7QBheKbPGkfSO6k/UIvTHOcgO5So9+di2WoFIn1FiyFNNZ&#10;Habuc2RZB46J/OGXS2z6zqklACSRxZG/ZyK//LwBLx5X42uC/OJhnVKLZ2z47lwo5G7+a24U3/N1&#10;JJHfoKNMru3njWM1nqrZa8rYgLY8L5xsisVNJvIsgjxp6gTM0pqMHUv14bVgAnyXzcRuuZDP0mkq&#10;kfctn6HmA8cS2PjtJmz2HOi/NvzaACm+lkjYbkQ/teCHZs/dZAOunq/F4bo4bJ87FXuWcUNYNQPB&#10;G2YTYqazJ5vC7YaI3jADyVvnIGunAQqZyDm7dFAZakP/tVfA1kVY43DmEr5vS1QK1zB5S4PN2DBa&#10;oyHamSlsgwY2gu2S3pmL0cnnlUfY0Jet6eGEeb81Uv2N+fsMsHu9DiaP+KuarjmUeiEHa2TUYgTh&#10;1ps5FEnBi7CdDj1y2D9UYsupWcNGCPRyGP0TTBn+vxG/ywEV0faoinZBfqgrMvaJWjgzkZ2oGfxd&#10;ewRma0T7WKlFZcI9zRG+wxJhnry/wwbhDIDwXRZsBAPx5Ea9gvrh1Qo8IthPbtfi3hW5WlM2Lp3I&#10;QFdNCFKC3ZAUtgzzqDMTJo7F+Ils8JjI4ydqFlWUZbwGnCS8ArGoxeVyZyasI4E2xePOFXjctYIN&#10;2Uo86FhLgPXptzKGbMuEsKNqaCmQ5WeuVrvhXJkTLlUtQA+T+lQ+X4OJ252ui1vNi3FZpocmzcEV&#10;PkfS+TIBv92yGnc6NuGLKzEEtW/YTYF8vg9k0QtxZAL97ir++PEC3lEv3v94RqWyOiDCRP7qcQ2e&#10;3S3FczZ7Xz2owRc3i3D7dAIe0LcgIH943efJ36Kr3E+BLPORO/pAbsn2xInGKNw4XoEZE8dgyvRJ&#10;mD5lOnxWMkm26lIj5qiplLFepiwLwjidiTyH4NJ1CXLSDoO+iezW9FJzFIe4MqnNEcXvh7DheXKz&#10;A7evNbIjr4UfG8cg/mz4Bm3EexjydZnE23WoFDrIZBIX+Bkh308XZUGmBFoPRXsNUB1qRZDpvqzW&#10;eGccylhMjXBDbZQ9CnYboHy/pRq5qD3gTGgt0BTvipa0hWihclRFy2w3c3VovWC/A/LZmEVQhbzX&#10;mGH4X/8/aq2NSRPkELTMvJNGbhB2eszFvLlyMsAQPt53QERGNujG44b930ggoBVRrijj70/ZbYQU&#10;f0vC7IK8EGdVmcHcsIPYALLEnWX9unhWtKTxNisEcW8lKR1GDQsh4JG7bFHNz+D+xRJ8QaDvXS3D&#10;vculuN6bq0DuqNijQE4MXc80HoYJkwmxgNy3oOJHkHvybNBLT+7Nt2AyW+NCqS1u1LnjafdyVY8P&#10;LifM6zS+nGyIE3mWOFPiTB0hkBUuvKUilNoTUHs68WKcL9ccXLlQ5o7TBTZ42LkWZwuscChBC725&#10;ZrhFB79aOxc3GpfgbvsaPDpHtZCV6dXBEAGYpeYm9yWy3L67gt/fnsHvas23C2px719/OKbmWDy7&#10;X0E3rsDnt0vwlPXwag6+lFOh7jfxdZ8xkV+x0ZPRi1c4VOGLnvrtatSiPZcgZ25ES743TjZE4+Yp&#10;NntT2UBwi586bTpWuOggfL0eIuRsDI9ZiKcTy645cgNBXMuvPQyQxERN5uPJ3gYoDrVXh5fz2PgV&#10;hTrwMSPqgyni2MnLRRHv3m3H/euN2LFgIlObfixzOHZoI9tPD2X7jNFEry2TFZoOWFMp7NjA8QMO&#10;52vtNUQZGzk5m7shirrBhq8thQ1gsqvy4cK9MgYtjaIjn8fXkGmc0Y6oT3BDE5WjmuqR6W+E7D1W&#10;/F3Wao3qiB2yXK4DbPQmYcygv1Mb5MRYzXmFYwjz8GGfEGIqhZqRNwKDBv8VY0cPRhT9P3OvMTdc&#10;/t4DbsjnxpO93xbJfqbI5N9eHDkXRWw0c/j3Z+23R/o+O+qGHRJ3WyOOuhG105quzA3cg+7MdA6m&#10;ckRSdaJ9rRG1yxzVOdtw4Ugqbp8rxLVT2bhxKgetpbupPO7YtEwf05jCE6YQ3CmjFcwTJ04hyGz2&#10;WHRka5XIZwjduSIbNmfWuNO8EI86FjCRlxDEpbjfupgqYIOzVA458ifDcnealuJKpYvaAG7WL8CN&#10;GnelEQ+71rJRtNIcCOFriiPfblhE4KWpdMKzo9v4Gq64XDsP99tX4fbRAMImAMtBkP5hNym5kLrU&#10;Xc3yWIT41+9O4Mdvj9KVj+Hdjz3qiN5XD6vVcrJS4slyMZynN0voXdX4/ReZk/wdX1+avm9wvH4f&#10;euu91CHqtqw1aMzcgkaqhRyivnm6io48lh0xa4qs9j6DqWumht6iPOYgii6bRM+UBI5n4xSxVksl&#10;cjJhlUry0kfZASd6qY2aE1EoyeRviuwge0RxV/r80SE8vNdKn+9A+BY2eXx+pi8hDbFAjThvqKlq&#10;4qpD2JBFWGgqSuZ221AjTFAeasHUtePXDmiKdVSp3E5vriPwMve4cI8JSglVWZgdSqklVZGOaEqZ&#10;i9pYB9TEuhJAUyTw/59IYOSyGiFb9LF14WyY6ozVzLsYNlANx6lxYtYwuYgPb2XesVzTb/igf0Xy&#10;gXmI95HX4N6JzWo690JlUbJcsCsKw12Qs98OBeHOKORGVxAm5YqUPZbI4ONpATZIpksnUTtiCHXo&#10;dnMmshkCtxBsWd10FzVkFx/nRpYbvRw97bG4dDQDlZkeSAhyQcS+eWqZhPEThmPspJHqaN6EybL4&#10;eN+RPWn2LrDZO1tkTxDdVbLepxc/6lpOpVhCSF1wo96V37fSaERtH8hM1AvUBIFffu6GDOFVOeLL&#10;U3LGCZ27yBHnmNpn2TDK692om4ebdXOZ8pupIC642bAUDwj9zS5PwiYgC3QCrswjftBXsvC3LDUr&#10;B0V68fOr43RkAv39cXz7tEmd1vTicR2++7wF33/epCbA3z2fpg5Rf3m/ls9lo/jhG7oyPfmPFx9B&#10;PlJBRxaQM7agic3e6aZ4XO+pwJxZct0NfrBTxkF76hh+aLZI2KnPdCWsPnRfQixJK7PDBN7ojYRb&#10;nWovpxCZMWUlmQVmmYJpQ6hckLJTjyltx4RywusXJ/DDN3Kd5QtI5OvJoeWifWbc/Rsgd+9sVATp&#10;ozHc/OPIRFO0JLE56qMJdKQVqsOsCLMtYXZSXtyaMk+lc0OsnOltyfQ2QYk649sahdSMwiD+bLw7&#10;VWMJ6pMWoCTcAbHe3DC5Ie5aMRnbFk+Hi+UY6M4YhEkj/4Zxw/+K0aP+SjeWU7LGYDDdeTg9eSST&#10;efSIQUg8sIpqYUk9mqGOeoZvNUAc35ucYFdUxC9DUcRc5IZQeQ7YozDCESVM57KYecgLZUMYaKVg&#10;TtnHRpdwy5W+QrlHC+H7py5VwZI5G6IcYd5WCGEzHLfPEcmiFYEuiN8/D/t3O2LDWmtMn665psno&#10;SRqIFciqyWPD15tvTYgdcSLTUAF7u2EubjUQuHpnXK8lwDWOKlXPl9vjej2hrJ+PS3yeNIZXq9wI&#10;6nz12GdHNuBJ91o1hHeBinG2yE4d6r7TKim+GM9OeHJDWI5rdYvoz9SLjg344Yt6AisnwEoJvE/7&#10;7n+huX1/Q4EsR/f+kOtRvyYQzzvUWdRP75fji/tl+JZAP7qeheun4nD1RAyu9iTh9x9l6O4rvP/9&#10;W+rFtzhS7Y/TdXIlJw905q1HY/ZWNFItTtRG4VpPJYwNZ2MMnXEU36DpkycyNdiJ+5ogw4e7ZG85&#10;sVOPXxsj3c+iD17CvEUPMduMEC1OLDPnVkxFIaEt4IdWQDctDmZHv4u7Y/UhWuHXVz30/MtsXm8g&#10;ZON0NnZGyKNalAQbo5wgVwfqoylKDuM7ord4Fc6UrVGH8s+UryXAligOMFRjxrJMQel+M3RlLlLp&#10;LNMzayPZ2AXSr+nNedxA8gPNUBxmg3KmeF2SLGOwAOXRroj11EPQGl34LNbCSodx2LJACzvX6GHT&#10;/ClwNh2NKWP+prRCElnONRxNmIczsefaTVUz3dID3BC9wwjBbBxDNsh0V/q+lxlqktaiOGo+dcMO&#10;OSHWyNtPN6fqlEQ589aOj3Nji3BW15bJ4saWsNuCeyv68g4LgixDdRbqELd4c5i3OQ6wIYxieqeF&#10;zUdSiDvCuRH5edrDxkwLEyaMwViZMMRbqQEXSpxwPMMYJ7PMcCrbXFUPXVbS9VaDmwL5SrUdrtU4&#10;URUsVDN4g8l6vWE+zhDsHurDpQo3XK6ci/MVDtQNezw9sk7pxLkyB4LvSI1wVc+/VuvOjYIKIo4s&#10;IPM5txqX4lzTFgIrCSwAyzJdL1jP++or1gMF8o/fdFMvjuEn6sWrZ3J2SKuan/wllUK8+MHlDNy7&#10;kI47Z1Nwg/X7L1SV9/LzPzKZX+Bw9S70NnricLkHWrNWUS0IMtXiVCPBP1kOawsDjB0/GqOZyOPo&#10;XysXMjmYtNlMZjkyl7rLhFqhQ2WwRCobuhR+L54fYji9OYJASxMYwoYuZNUMlIUznXZbInePjTpM&#10;nSLNHJWjINgRv/98GT/T+T/8dAnpvmZI3jYL+WzcSpnM9fTi2lA6M2Fui7fFicKFOF+zljCvRG/5&#10;GhzMmEcnNkQxG8KSIDNqhylhXoJTJRtwomg1OrOXooJA5+w2RDY3kIL9/J2sIgW0I4rCuXfYZ0r/&#10;nwkvl/FYqPcpNjtOgIf7GOxZMx17Vmlj1zojWOiNwNCBf1GOPHI0YR5Dfx75v7F9vQV2LNPDPpkd&#10;yNcIWDUbgWtm9iW0DhL9zVCVtAwlMW4oiaDqRDqgPNIOtYmybBrvS8XYoF78PYlpHW6P7FBnxFF5&#10;ogluqMzdYNJLUocyKCJ9rZBKR06iXoTvcoAvU9tzow1MjadiEj15zBjN0rgDZAz5cIqegvlUtoVK&#10;Z4H6aqUD7jbOU6l8q9EVl6od0VNoTs91piLMw1U2hKIITZFTuSvUQmeCHrrT9Znspvji6Do86lzN&#10;51vgNBvIM8XWyotFLa7yZ0RfZKz6ehUbv2o5T9CFH+x5AvekD14B+RvWy77bL5muZxTEv1Erfn9z&#10;igAfVIkspzp997wFz++W48GVTIKcSd9Nwu0LGfj5BzaG1Io/2PDh/XMcrfXHqbqtOFS6USVyQ8Ym&#10;NOR6oacums1FBUz0ZmLM2JEYNWEcZhmZY/7iJQhYb4Y0H0uk0SuTZAonPTPOQxyXXkxHTmESxXro&#10;I2zdLIRtJMzr9JnM2ghcOoUwLyDMVgTHHDmEKsNrNmoiHFAcYY1f357jnqWXyXwFydxIkr3mIN/f&#10;EOWBRnxPLVEXZoqGGAu0JtngaM58nKvagPOV7D/KVuFQ5gLk79VBGQEtplII0KIXR/KWoi3DHQ1J&#10;VA+mcIa/PtTFjqgcmbvNudHwPh9L95MTBfQQunY6truMwUb70dhMqLfOnQDfFVoI3GqKfdts4WYz&#10;nfD+gxAPxbARn2DceFnj4m+YOe4f8F+vz/dmBsI26SBsw0xEbtOmiukhaRf1y4+KlL4Mx8vZg8ip&#10;V+nz0MINsC1jvqqGFCfuIezQmjkfhwpWoyVzKUrZoGZw7xW1U67xyL3bNn0E8n2N9rdVa3OnMJEP&#10;+LrAj6nts8UMe3zmwXCWXNRHroEyEgMul7sRYhMcSTWgz9pDnFnqWqUjbte7s/Fzxb3W+QSXALJZ&#10;u8E0vVrlTLCpG4T5UKo+jvYd5Ojma5zOM8GTQyvwWfdq+rQrf4ZKQme+XE3X5s+eLbTEoXgtbjAW&#10;OJVlzjSnl1ewKYkzJ7B3WaIU/SATQFUv1bVEBGQpmQX39uVhfPelrDLUqpq+Z7fLqBZ5uEGIr59K&#10;wt0LWfjw2x388esjfHjPn//9GRPZF70N23CwdD3a8rirTt+ARoJ8qiGGP1MJgznTMH3GFMzR1oGW&#10;kQ3M7dywZy3fXCZuirfm1CU5IicjFbGEOZVNXCp3gYnczUZt1kYw0zh8swH2r9VFyEotBC2bwibN&#10;EVl+xkxHI/ozO3PqQVOcLWoTFvD/dRs//XCaMF/ma7Oz3zwZpUEmqAwzQv0BczTQjRtizPl8vmfp&#10;zjhVvJipvJwwrya0i5UnVxyQmW1uqAi1oicbozWdmpHsiLoER1QS5szd3ID2cO/B/3cKG7Uk71lI&#10;JcgJ3rJOxgzsXT0VnvOZyPOmEOSp8KA3b5o3A9uWzcKGJdpwsJyCkUM/oV7IPOqRGD5muLrU2UKb&#10;sQjeOJtqNYe/wxC5TPlc/o35ciCGDWwRm9OSMHOcrtmB7sKVaOfGJxDXxzvS2V3QmUO4+Te1Z7mx&#10;X5mHrvwlqMtYhuwDLkjaJw2hFSL4/sawORSQE/e74sBeR/iyMdzpYYKAXY6E2gV6BrMwe/YMAdkZ&#10;J5jExwiVHKg4kW2shuOuSCI3z2PNxb0WmYfhxsdEMVzp0NLISZPnhu5kbZykjpzINFFJLvpxr3Ux&#10;E3m5UpPzJZZqxONcuS0ulNvgIqs7eTbT35QgG+JSqR0Bd+f33HG5fQfwsyTzlwpeDcxS4ri3mMRy&#10;ePoofiHMb18eUgdEvv2iWR2iljND7lMrbvYm4sapeDZ9eQT+iroU7B+/MenffYUjDf4K5MPlTIH8&#10;1ajP4G32Dpyoj8DFYxXQmTUJs7RnQVtHF7OMLWFoYgK/tU6IWMcPnbtOORydsF2znkScHNBQR+nM&#10;CYcRv9bHgQ2zmcxaCFmvrcafg1bPwb4lE1Aa7opsJmNRkDHBtEdthBXqY6xRymR+++0JvP+Jew5u&#10;qA3cS8gZHE3Rtmz6zLins1HrhDTHWKI1Vs6DtOV7uRonCxbjWO5iHMldTsUwYhNoj5pwR240Nigk&#10;SC3pcgqWHcoi7OjItmxUuRfx1EcM3VjOetm7YiKVYCb2rJwC38UT4LVoEra4jse2+dOwxW0ats6b&#10;inXuE7F+wQwscZoOwxmfYuyIv6t13saOGYiJI/8VXiu0kcI9SPYeHRTtp7eHUSlCzbgRmvL/YYKq&#10;aBlvZsMbboq2VFccpfbUc0/RkrEALakOaEiwRkeGG7qy56M11VntSdpzlqElaxmqkxcgL5IuHuyE&#10;lGBCHOyMhDA3Nnv28NluDS9Pa/j52CNo33wsWW2JWTrTMOBskaSpzDE2wfEsU5aRavyksbtayaav&#10;cQFhXozjmQboTpnDRLXqG2+2U5pxjDohE49ESU7nMWVzTNUIx53mBQTZHWeLzfm1pi4R5ivVDjid&#10;a4jeXFPemuAcdUWS/yabxZOFrjjf7KsOgGgaPUnjb/tuP8Pvr3vUwRCNJx9W677J6IVMqpfpm/cu&#10;ZuDmmSTlyHfP5+PV06PqCpq//HAHH379Aofrmcj1O6gWK9Gctwr1mWvQkuOFY7UhbBDLYKYr18OY&#10;iNnTJ0N7xmQE7FiHslhfRK01QBRBjlg7izphrGDO8JNJOfRbQiyVQp9L3K6PCIKyn01f8Fptgjyb&#10;wExHEBvA8gh3ZDIJC/fqM0FtUR1hpm6bU+fjw4c7+P1drxpPP1i1HdWEvDXWBm28bSTIskRvg8Ad&#10;RZiZtL3Fq3G6eDm6mGiHMucRZjZ1+62R7S+pSIXwZzIS6oIgKzZ+1kxMU8R5GSFgLb144QR4ztXM&#10;t/aZPx7+yydj38ppCJYTCDbpw18uhLlsNjwXTsbeTUbwkutur5iN1S6TsdJ2PLyWzcF2JnguX1cW&#10;iK9PsEFpmAwjGvBvMlWrTLVwgxMtqo9jxcqSxdwTcWPsyF2okrc1h9DmzUdjqhPas9msprNSF6A5&#10;yZ6vx/eEytGQswaV6ZuQFDYPMWFLEB+9BWnZOxGd4IGw6A0IO7AOYRHrERi2HsYWMzHgeq3MHzbD&#10;4XQjlcg9+RYK5M5Ebb6Z09HFxJXvdyXPQUf87I8QC+iXmMwyanGmgF7NVD6ZJU2jMRN3jvLgiyVW&#10;OJY2G8cyZuJmrROu19jjSrk1U9gC57kB3Wmgg9e54Q5Bvs8NRmbfnalYhqOla/DzN4cJ79csmVMs&#10;qfyMnnyeUJ5QTd8bOUtEJg193qhmvT25loc759NwtScO108m0pUL2eA9x7fPT+LHV5fw/u09JvJO&#10;nK7bju6yNQRZLl28Cs3Z23G8Zj8udefC2WgSrHTGYetSuSTuOqTvW4+CKC90FoUylXVVMsd5GDCF&#10;5OxmaeTYiNCZk7frUjHoh570xG261AxdBLHhk6OAPoumYuf8iWpEI5tdugyR1QSboTHOBs1RFuhI&#10;dkZDmhvefH8K+ENO9bqCC0ejURNri45EBxykJrQzyZqY5A2RBJv+XM+0Pp67BEepF4ey5qJZLv8W&#10;aIHorVqIpPIEc6Pbx98f52mEdDacifTWqB06iGQi+1J3vBaMh8+SifBl7Vk+EdGec5Ajl5oQ6IOs&#10;+bU2FUkb/kv5nKV87sLRfN1pSNw5B1l79FHAZjNvj5wQMAOVBLchyYEaY46iQB1Uhhtxj2NEkM2o&#10;RNZo4N9ZF22DmkgrlFJ95MoGh3MWoz3dHR1UCrnqQSN1qDbZBcWJ85DJJrE4axOqKwLR3JqChuZU&#10;lNcmoag0HlnFBxCf6Y/IZE+ExmxCaNR6BEWuxp7g1Rhwu8lFNWXit8epFxfKZGzYVs0lFri70whm&#10;mgnfUF02dHP6ALbh82S4zp4JbU3HNlDJLBDL8N0pasZVOvb5IlMC7ICH7XPxoNWdCW5BmO34mCOu&#10;VdkxiV2Uiz9sW4LPOpfi2aENvL8Gp4rm4+u7BYRXRjIkkaW+giyrJROGpOETmCWRv6cjC8hyRO9G&#10;bzKunIpj45aEa6ez8QsB/u7Lk3j15Sn89sMNHGvYhRPVnjhUzCSmWtSlr2TDt1WBfPlwFjt3XWxf&#10;YoZgDzc2dvORvnc1oveswSKHadi7ygChq3URukqLCWzKNGbtMkSmL2HZqc/dqyXy9logfuscRG+a&#10;jdA1WghYPh1+y2aoORq+TDEFs58RqkL4wcp1W+Lt+EELnBaoIagfZMV+WRv698vcKNNRx+93Jbui&#10;lU7dQqgbqBq1spJTmCWq6aAy8601eR5/1hmldOXsAEvuCaarEYS9TNF9K6k6dPb0ffZI8qUr7zaj&#10;ChmzIZ2MoLXjELhmLBK9tZAbaKAUoCbWCjXxcsFPCzaEeghfyw1w5VgELhxObRrHv3k2Nxg2maF6&#10;3MPo83l69GFd5AXM5oatxwZUGwX7pAnVUytN1cdZoSWZoFKLGvjaolNloUYoCTdAFdWnhY1eVdZa&#10;lOXvQHNjBOqbE1DdkISy2kSU1SWjpr0IFU15yClLRnZxPAqqEpFRHIbYdF9EMJlDo9YiJHol9hPm&#10;AQ875quG7FSulQL5EnVBzbfItyW8+gTcmNphrmAW2C8R9MsVdkoTLpXbq4QWTz6SqqtA7qGeCMiX&#10;y2zwuGMBnnS44WGLHQF1JvjGVAg6cZ0jb51USp8vMccXxzbjq5MeeHZ4Iz4/tJHJvBTPr8QRXjlU&#10;rXFkTTo/VMsCyLl7ohaygOErOvLXD6vx4EoW4SXIPWz2epJx/UwuVeQGfviqB988JfyvruBwjRdB&#10;ZsIWr0QTfawufQ2asjxxgmpx+VAWdizQY7FR2+KANL9lSN63AYuctGEy61P4LdfFXplnsXomDhAU&#10;pRM7tJEj7rtflqkyUYeSZaK9nJ0RtX4OnzebQE3DvhUzecuEXjIZ4eumM9GNkL1Lm+k2hyDQcUPM&#10;1dTNmiR3vGYT+8fvl9icXuLflEePtkV5uBWKQ0xQEW6B8jBrFAaaquG1XFZlBBu7WFcqBL9Hr8za&#10;a4kQOQOcrh60djYbz1mI2qqLghBHlITyZ/cb8/8sDdos5Afx8QAdOq0hqiNNuJEwTWMkNU1QGmrA&#10;DXU6cvzn/D/s/XVwXemW7Yk64kX3H6+j+97X3fdWV9U5eTLTzkyzxczMzMyWmZlRFliyZFtmWZZB&#10;zMxkWZJtgVGyLTMl80nOHG/Mb2vbzjynOrr69n1Vce9zxPTasPbShrF+35jzg4VT9MG5a2bzcxqh&#10;iPsV77NGcaodPbAdE05rCpgJ5LKZOLRyHvc1VpfyOLvdFBdSTNnyWKMq2xZlWU44z5MxL8sH+bQM&#10;pWc3oLoqFTWNOSiuycH5msMoqj2GsvrjKKw6hguVR1FUncfbJ5BffBjHz2bg5DkK+fReZB3bjLSc&#10;VdiVsZBkTsC2fdGYMlbjhdEymnHaChFyPwkrRB4gbevSdVG/3xBNByjoQ+ZooVilS1r87pWzDrgs&#10;UeCMliw9EtkEHYeMlIh7SeX+k2Z43ORP0npRoIz2QNyr8yGRmSSWuqr69O1yN9yu8lXd2g9a4zDR&#10;EKF6AYd5Ig3XxpFOwxSv+GMRs1QynqvLkkmyJ0KWhO/LSSKPXaGtIJGHeoTIORglkX/46hq++mgQ&#10;Hz/uwncfX0FHyQr0UMyvhHxQaskUcskODDUdYVNriWUBhti+wAUZa6KZwTvCeO5/QnIAm+oIAxJ2&#10;NrZEUcxstlMo0uylhvSk9IdMdPK3sLldY4yjK4yQkayP7dx3G0W8k750KxOrTVE6WM/HNkVNJ91m&#10;4NAaU+SsNqBYjHCYoj7F15+Tiw8xefv6ZR2+/bIDX/NzvhgrxtEtDpDrgEsHx8n1thSXjerePrzG&#10;hDS1Jk2d1QKLBTI4X+i8y50WSJ+e3UQzMGmZKdIX6PGEcOHzTMBI1HPbDOjX9RQtK8WLc1tFG1BM&#10;v1u005RbUyZuMhxUl39vNgo2G6rFKUtTbFCaaoVyRkU6k1d64PJUW1oKGxxaraMib5Mxzmwxxemt&#10;hlCrs9IfFx8KpHjXoLhkF+o6jqOi+RBpm4PyhmOoaj5DAZ/GheojuFBzHPWdxaTxGZyv5IlMIhfX&#10;nkZh9TEcLcjEsbPZSDu8HamHN2NX1nLsSV+MXelJmDJe44FRetfmgwboOmaFPgpZOjr6810pYCN6&#10;ZQM0HTRBU46xio6jVsoTX6bPHTrvoKoQbRRx2yFTZTF6mCz2n7JlMmeGRy2heN4egJedQXjeGYwn&#10;baEYKZIFYdwxUuaMm9LhUhWEm5USwWpGyuOOxbjO+zIJ9k7HeuBHGWgvYhavLAOAxknZRkVjmSki&#10;9kIW9x4fPKgsxeWu/RjtETIfwSfPLuKzF5eY8FEUL3vQUb4K3WXL0ZAfySSP1uJQFCqPLiaR96gL&#10;4mxKcMKKcFtsnu8KH9O/YLG/MdZGmmBzjBEpp6cmk4pl2EPiHVxmQJLZo1GtG+FOu2CPY6tIWenS&#10;XmxEGzIdm4LfJYH1FcW3UNTb+NotPAk2hjORoqBTlxohbbEeMhbrIGeVESlJ/0nLcGK7HW73H8JH&#10;Txvw4bNmkvksMmlljm1ywqn1pP5GazWq7cxmW5yl5z7P/asyPFB3wBPVma6opaeuzvTCibUGTACN&#10;kLPcAIdXmiJ3hYHqTKliMy8rPlWkmKBinwkacxzRfsKXyZYjaWzGz6XH5E2Xt01JXCOKUR/ntuhx&#10;XytUSwKXaq2iNJVeP90O1VnyGKnL+/lbjHFktS5O0q5IK3JqK+3HdmscTXVDZk4UjuWtRkHpdpTW&#10;7Uclv/PyJlK37hgK64+htD6PAs5DQflhnKs8hpKGM3w8H3mlR5FfdAininPQ2teF73/5Dd/9+DMe&#10;vXiBazdHsf/QThK5yh3Xy9zQlmtMX0yPy8Su55QNek86UMiGtBPm/KAUdDaD2+YcQ/Tm2VDI9hSl&#10;TFz1pPgd0JJDMfO5zsPG6Dtuhe5cA3pjfzztCMBH3WH4qDccH1+KxY0KWotyD1yrcMONSk0P4fVy&#10;P9VdPVYbSTInq+1wqQ/uNS2gmDeTzNJRIvZCxhY/wg+fteGLZ1XqMgxyIZxnd87RSmRiuDebQpYL&#10;pPB2z2GMj1Tgcwr5y496KORuemSNkJsKIlF9NBIlOeEU8gKSeicG6nKxOsYeUW5zsTHBBuvjrLA+&#10;1hIbY02wI9EUO2L1SFI200kUHZOh46Tv8dX6KE9hhp4uU4xcaC+scXi5Pn9IqWSYYm/CPOymDUlb&#10;ZEIBC81pMyJmYX3YTKwOFY86F2mkZuoiXQpaR10iOWu5Ls7sdGLSZY3bg4fx8YtaReYfPunECeni&#10;3WyDwu2OKKHlqGUzXbffm0Tl32cSKNWNGhFyljsF5oS6LFoOthgn5QL5PMEOM1nLXanDhFOP+zig&#10;Ot0KNekWqN1vhSZZzP10AJpyXSlMSUZpZXbpUZwae1CbYUMhm/G4Fup5ReJ0jaCFzFX01lXp9rzt&#10;qOh8ZK0OW4y5OL3TEie32iJ7lwu27/bAjj0hyD6yCMcLNqCwMoNkPsE4heJGkrfuFEobSN+ak4xT&#10;OFt5XAm6oPwIjtFWnCOhP/nqS/zwC/D1dz9TCzScn3+N5x9/iCm3KKjRIle055qoMlzXcWt0n6DP&#10;PSUlIB1Vlms7YsnM2QAtpG5zjgGFa49BJnsy/kJGtMkwzpId7ymf3JUr5TgzCtkEDxqDMdHoSSIH&#10;4+OL9L3dobhT501r4UIhu1LEviRysBq7IeK9VR2Ge41xGKuJosiD8aAlgXYjAeOXdvItS1ezCPkl&#10;fvt+EF/zB5YrOcmcPbm2iNiK/o509LWl43KnRA7uXa/Gp0976ZFJ7hdd6Chbid7SJWjKD0f1sUiU&#10;5oRQyMloLdqKK6SDu/E/YFmEJVZFGWBVuC7WR9NOkMSbomYjfSHFsNIER1czuVnDpEZinTFOrNHH&#10;ma1SR7XHBSZxR1YZI2MhBUnaZrBZT2Hit4v2YkcCaRwzB9vj9bBZfDMpLTVceWz/UlMKWR8HVkrH&#10;i746IcoyPXAh3RmfPryAX76TC9j3q8rGUXpQOXnqZEZ1hgsaDnqhiInVBXrtgk0mqqRXvo+J1T42&#10;99vNKD4XCjoQx9eaKkGfWMtWY8085C6fjnomYs0HXfj7Mkc67YvWo85ozHVAw2GKMtMMVVmkdoYJ&#10;hWuBllwntB5xRtMhe5LfGjUH5KpdlhS52AsKOY20zrRjUurE1zEp3WeDc7QhB9fRP2+xROYuN2zZ&#10;5oYV6xyxbVcg0rPjcejUcpwq3IaiuhxUt51BUeNpFJPC5yniksYCFNWcwJmyQzhbnqu2R87l4Psf&#10;f4BI+Odff+P/xNs3P+PFZ19hyg028dLR0XGU4pOJooweWgOZOSKVChF3y2EzNIuIGW0U6MBZZ1zl&#10;a8RWDJ1zRd8JNnHr/mmypszjKCGboveYAT2vO563+eNldxCFHILH7aEkMkVc6YVr5d60E1G4RTGP&#10;lgmVwyaHiIaq4Z83KkLxpD2B4o7EN0+K+bbFXkhHyT363158/ZFMQK1R1xUZ6ExV1z65SCFfak1F&#10;f2smHtyswfOJVnz4sJFC7kQXidxTsggtk0TWCrn53GYMtRxHqN1fEOv6Ppb4z8bK0Lmqvpq22AAH&#10;pPt4C5O5bbIOG73lGj3krzVGPqksA+BPsgmXYZYya+PkJgtkLiW942dRwEy6YjVU3pVkiD3Jxtgp&#10;SSC32xINmYzpqvLX3qR5pLEBDvIkObhKHwWksdiDgfMJ6CtKUmIGZFLuIH7+cQSn6clLdturEXJN&#10;tBMXC+JQuINemeSTAUUys7pULoFBQRcwUZPnGg4Fq0TsKE+8o/Sxx1bNw+Fl76uab9tRd3Se8FCL&#10;vHeedEfHcQr8sAN/b4o6x4bW0o6tsRWfI7VPuaLtmCMaD9pS1HZ8zoG0JqWZJArhKynqWlqV6hwn&#10;1Q1dmOmN4hMJOJ6bgIz9kdi8w2cyvLEj1R8ZufORe2YT/XE2qlvPoLI5H+WtBSQ0hV13EmUUd2H1&#10;Ufrp4zhZfBIa+b7+9/yz7/H88x80RL7BZE8EqojMhE+IKz656xgTQEYHfW8LLYNExxFTCt1ajbuQ&#10;zg6pWlw+44zmTF3lkbt4nB76aBFz71FjVXp72OiD57QYz7sC8bw7FiMlJDJFLESWUXEyi2So0EvZ&#10;ixsVwUrMt8pDuE8Enl1cjA874vCoYyWp9IBvXaoXz/HbTyMk8wD++kmTEvLErbO4PngM3c1p6Kij&#10;Veg8gEd3GvhcC57dq8FnD1vQRY/cW7oYrQVRqM4Np5AjUJGbjJbzWzHcehzRTm9jvsf7WOTzAbN9&#10;AzWw5gwz/cLdMuXfgl5U/CiTHCZl56VkRdEKlWVw+4l1hkrMUk04uNJI2QURcupCYwrVQC3ysneh&#10;LPair1Yt2r2Agl7I24mzaVvew4EVuuo63jL2OH+zCQlLKBwLZHK8EEPF8/HjsxJarEF+9gH89MMg&#10;Dq3XU2IuZtNdSz/ckO2nhnmelzUy2DqU7nFAqXreFqfW6qNkjz2JGsYWYw698mwcWTGH1kiHFmkO&#10;avY7ouOYt1o2uOuUh4a8FK9QuI2Ubsl1VFGfbYHefC8VXSdd0XqY+5DeIvrqNHMK2or0t4NcAKnu&#10;sHTDyzgTc2Qw+cw9Mh+bt3kgk4IWGmcdmo8NOz2wZY8v9h6IxeG8tTh+dgvFfBJ1XWdR1XGeoi6g&#10;h85Xnvl0aS6K6ytEu7/79/LTn/DxV6BHrvakR/ZEy0H64UPmyhv3nHDAxTyZxi/JnwO6SWgRcSsp&#10;28z9hN49JyzRd9Iawxdk4qodOg5R5CqMIKPnFJ1zjXCn2gsTjMctPhS1Cx4x4btR7onhYgatyTXa&#10;CvHJMmBftiLi8bpoXKsMVYvF3K2JxMPWJNxviceTjmVqXQtNr5+I+i5+/a4fHz2pQl9rGroaU9BU&#10;KZfG2ohrA8fxwzejpHEbnt+txss7tegUa0EiN+dHoCZXiByp6siNBZsw1JSLlYGz6V/nYms8RUgv&#10;LBeJP7PZkk05k6A9kpnbUcjWpJ4VincwsSHh8kjok+tloRapp5qqsQZSkchcbkxvbIT9spBLsi5S&#10;aB0Oyig4Cj1nnRUFrsN9+NhaE1W9yFw8G/mbLFG0TU4UW5Rn2FOgzrh4Usa5xONySTRe3j7Bz6wR&#10;888/DKlu4EpSuZqJXhVthlycU7yxjF+WDhR5nyLy6nQ3nNlgqMY0S2J6nDQ+SiEfXTmX1kgXeet1&#10;UUwb0nbEi7+zE9qPCaGpCd5upWduPkQC01J0HHclha1xqcATV4sD0X/WC5fOeKL9iCPzKzdaT0fu&#10;y9cfZ+LJ/U9t12PYYy8FuzUlADv3hSKUJ/fGnd5IyYpEanY0tu0NwObdftiZFowD4p3PbsD5qkxU&#10;0GpUtlPMLedwpvwQ8kpy0TMkwxd+/+83IvoT2gsS2QU3mXw1ZevyjNLjmaWLxgP0urQL7RTspbN8&#10;kycteNYZ8E2aKHvRTLF28rleinkw3wH9ebboPGaOhkx91GfOQ3MW/TQTxZYDuqqycadGOj1c8bDF&#10;C49agyjoQFwtoC0pdlNiHqDfHqBFuVrkhxtVIRijkG9UhdEnh+BGaYBah+5OfTQ9dyxjAcZb1/Ij&#10;iGfWzCCRAfcNddtRUboVHbW7cf5AOHbTd7bXZ+Lz5534iET+mNFVtgQ9pFtrfhRqjkahJDtcXTO6&#10;9exWXG06QlKakZ7GpKnMiqZASdtykkyGVZbtdSABKWSSuWS3NQo26qsRaueYpRdsMaIYTHBopR4O&#10;rTal1+XrKebUZbrIoGVIW2aIw5uZCK43xKmdzOS32eDYeop+i7mKvE1myONJIYQsYaYvFxWqyaT/&#10;PeCO+gwRiQ+unI/B1ZIkfDJ+nJ+5n7/gAPDLNR5Th8KV7mKKlvs35UjrKstrBTIBtYMsZNic60cv&#10;7aM6KUr2WHAfinwLLcaKWSSyHu2R5oQ8tnoWOk4F8WSQ65LTc29g4rlhDuTKXPXZtoq87RRz53Ha&#10;D5J6qCQMg+f9KWgf9J/zQ3eeB8MTHSc015jpOOaBEtJ+1wZbrFzrhA3bvbAnPQLb9wYjNplWi1Yj&#10;NTsOezPDsHmXF7bJkliZkTh6Zi0JnIKS+iOoaDqN0xWHkV9xAl98J4vt/P6fWI2vflJElnHHPPsO&#10;GbJZMGAYoS6T1D1mrYQ8eMEFPaeteDaa8wylkA+aMMmYo6xIz3Ghsg0TRAt6a2tU75urEsSGDF3U&#10;7ZOYh+6jprQJjhSkDQXtSiH6414dCXxO6smeFKw3xuuDcYskvpjvghF65Zs1Yer+dQr5WnmAWhl0&#10;rDaCyaUfrpX440qRF4ZpQ76/n4XvHp/AkYNhSFrnATffaTjOL6VU/NimcEQHWuKLD6/iCWn8/F4V&#10;uivpkUvno+VMDKqPRKDsYATKKeTmc9vQV5tFalqpmc0HlkpCZKym38t6aSU7ZS6dRhRFu0QMNmo1&#10;0VKS8/wOM1LanE22LoVM0S6chwy+Po1JWyaPkbVCD+lLdJC9Wg/n9lnjPKOEhC/iMfK3GKooIMkL&#10;pFxFi3J+iyypQBpn0K7leKHtkDfF7EDb58uWL4JE9MCjkRz+fBQyrqhu7dIDbqSyC2pTnVXVooYJ&#10;YPtxGVQUgnrersuWtePof0+FUaS2PFGkp5Yk5wlwfOVsnOAJdGotBU1qH171ARPCuRT1bJ5Ys3B6&#10;3RwUbSegDtiSzhQnhSxjYnppQbpPuOFyYTBbz1gK2Z/PufAEckJfgT/thw+6z/gRHBHIzwnAnt2e&#10;2Jvuh63bnLGVgk3JiMKCldaksy92Z0Qg41A8H/fFpl2epHMQ0o8k4yitxtnK/ThTeQCnSo+Kbl/9&#10;+4XxVwr48+9/xSff/Sp1ZFfcrpY1woxUZUJErKicbcimxgzDZV5845YMsRcaIteRuk3Zepoy3SSN&#10;JUp3vI/y3e+hbPs0VO6czZiF6r0zeHyZSmWGK2ftcOWcHZNLJ/pyD81YZ8a9pkjVu3iNvviyDBUl&#10;lW/VhOJmdTBu8vZAgSya6KxWLrpU4MYM24G2wxdfX12Kr29tpjfeCbOAv8A2fCY83d/H8gR7RMV6&#10;IizSFk8f9+HJWCWej5ejs3yZErJ0iJQfkQvCi71IRN3pjeivz0LWGjs28frI28jEZb8nxeSiiCgD&#10;eC5QsBVpDkrMZam2SsjntpuShg6qaiEDgvYvpidOno3d9L37lxvhwComcGukF40J4VZjlKbboO6g&#10;LIEla0RbUFR2JKklLuyUCaamPCHMKBozkt6S+zhRbJ60e2zuc9xVVNA3N+1ngkcxX21ez59SbIYk&#10;gSPIZ6tRneaiuoGrKdo6CrorLwLdbH06ToaS1m5oyuWJccyXn4deNsMGHblyQSMvCnkGfbmB8uYn&#10;1+ngyMoZKk6tn4dzm/VxdvNsnN86G6W7DNCT50vr4aroK165PluGncqiiQ701TLc1JnE9kR/QQjt&#10;Rzh6zgWg+lgQCtgCZmYHYdsOL2zY5o6tu3yxMzUU++iPA6NmcBtDQocrEW/a6UlBe2MXxZ59ciWO&#10;UNAnzktP7+//CY2lgiGinnKn1g23a+XiNlKZMGZ2qun4aMzWp5BNcb3Kn/aCfjnPWgm7gZahLlOH&#10;YpLqhjW6T1rx7KQn5usHaEMu5pHQTPraeIwWEr4+bQ5Gip2YGHL/YxQzLYWQ+Ga5mxLxeI0PLUcE&#10;7jbQF5cFqFklN6SDpEqmQoXQM4dS4MH8G84YLPBWi8ZcvkCPVhSIK9x+fHU5nlxahojwP8MhQgc2&#10;3gbwC7BGcKwLAkIt8dWLAXrLGjy7WYru8hXoKk6gkEniIyEoPRROIkvVYguuNBzAlsgP+KO4MUGy&#10;UUKS65807GfmnsWmfr8zylKkF8selRR3w2FvVO1nE80mPX+7JbJpK9InhZy2YB7SkufSM1vTM9Nn&#10;U6TFFG7RLn1+X96kqyvtm61alVToWLzbnH+XQUEXbpPFHvl3eNymbO1FN4XObrRtbOLTmZDTy3ac&#10;8MeNnj38CUllFUNoKohBWRpJy2jgaxtJ8668MHSfDlUX7azNpsjT2Loe9aaYLShmc7awtirRO0ny&#10;ygi2c9tN6NXF90siKD16bEm26qFwhwHfvwFtlSEuFgShhdahXVZjPe2DVgq3YNscfh88QWTp4cMu&#10;aJZrzNCCDBaGovVUMCqPRyA71ROZmbHYnxNHvxyALSTwlj3+pHEiFq+2w9qt7spaiKC37fXncyQ4&#10;PXTmkYU4krcFC5aFYc3GVei/OogHDx/g2fOX+PCTL/D9T79ohDxe48WkTjyxOcVqySbEQm1FuDdq&#10;6GdL3JSQhYStuWIxjJVPvkgaqwoGt90nLOiVbBgWuErqdh+jR2Vi2LR/LoaLXElkO5UcymMyFFR6&#10;E2/zJBmr9sVYDe1FHQlcFYShQg8KWia4hvKxSFXVGCkLZMLprJKMPpnQes6WJ4QLLp1zx8OLCXjQ&#10;GojGwiC4BUyFqYcRXF3M4eVthPnJQfjweR8e369T64y1li5Hd0kirQUFnBuIopxQJntiLbZgsC6d&#10;ftUWFTItZ5csW2XOFkpzbcCWw278vO7qQpp1B5z5Y7mhkqIqIaHzSckja5m0UchZy+che4Wu6naW&#10;+0Lp89uYLO4TX0rxS+11nzG/a6kQeKgVmRoO2DEhk4FAJkrMlSm2qNvPloBEbT5IMVLEDfSZDXKF&#10;rINylSxHitkG3Ud4DPrZkfZNk0IWqzGCzsJkNdCoJouJGU+2Rr7v7vww9BZQUCe8+PlMUbnPnO/B&#10;j60wqZ9jzWAiR1Kf3WqIs9sM1FYs01m2IvkU8lkK+cwW2eqjlK8tSWHiz2Sw7SRbDFqMtjyC8Ixc&#10;yeoDFPG5igw7tgpOqDrI1kwqG/TKzYyqY544dcAH20jbPWnhyDm+mN6YYpbleGkv0rKTEBA+C+k5&#10;SUjJjEbWkQVYv90TW/cEIHV/ArJyluJ0wQ6kZS7H+s3JSM3ciYPHs3HoxCHxyE4UlAf6ScxWklRE&#10;3HJ4UtAk8sAFJ4yWkyInzOlhJSPVVDBaSG+hsYyck54+ud1zypyio6c+ZogeeuO2HEn6dNGUOYtJ&#10;n5Pq9evhydJzTMY82+LqWReMVWmEfK8pjEIOxEipj+rpEwGP10WokpwsHXD5gjebNVdmye64KGW/&#10;PAcewwaXCh2ZDMbieksyPD3+F5h5vQtjhz9RzG9j3tT/AZ9+OIKEYEd4m/8n1JxKppDno7kgAhVH&#10;glFCIZcdnI+ms5twpT6dPxaFLDVa+teyvVYUmVzp1V11GjQdlLXYHFGaYqmEXJJqgwsktAz6Ob6R&#10;3pLZ/zEmbFK5OLHJhMcS3zwXRTvM+TomSjl2PI4Dw4kkNCNpnZlbSHImFw9y4nfqSS9uTl9uj4o9&#10;1iSyNb9jioRibD0oCxcygaKw5YpYcpH7tkw7dBx2V+9vpGUjRSzjUmQc9yiGGjegNscD9TIMNNeX&#10;dsIPXfmB/P4CePK4o3wvxbjLUAm4ab8NWmgJ5FIacqJcoFgLNuoqEZ9l63CeJ+oZ2o5qtkxntujS&#10;/hiiaLcZSvZZ0irRax/l90Or0ZFPy3HaH8U8afM2zUFFJlsuftaKg3aoyXFS0ZhPMp9ZhIiYOVi+&#10;zl5Zi51pYYrKG3Z4YjO3KVnRWLrOCSs2uCA1J56EjlJU3rhDToAg7KfYDx1fjkMn12D/odXYnb4M&#10;67fFC5HdMU5rcYW+VYQsnR8iZOnFk3JbJ0l78YzUIKWObILSPdP5xRuo0pyIt7/AET283UWBXjpj&#10;o5K3nuNGTPKkpqwRc33abJ4sAeg7ZUEqy9xAS/X81fOO9M++fI0H7U0AhRumTprrFT58T0EUOG1F&#10;mT9GmOBdvuDDH14G9bN1INEv5dEvn6KVOW2PO7UxuNUQiubKZDhFTYN55HvwDfoTeiqiKfQgdDLx&#10;aD/L5OdsENrORaKevrE8NxRFBwIp5hg0FmzA5ap9akJnxS5rNRahnCKt4I8lF/Vppq9tPsTtIWfU&#10;7rejDxWv64EL+2xQTL9cwuSscJc9jq7Tx+ltZhSzkUqYzm8zooWgN5VLuh1nAkZP2ka612VZUrBM&#10;lk+xWc4lOaUDgX5ZvLOQuIki7Dzuj/YjPtwnmOT0QSdf25rtRk8rHRdybUMe7xAFxMe7TvpgtEUq&#10;OSMMGZtyBbe79/CEYxJ/xA+tFHIr/37PqUAK2ZPvSa4awJxmN0GTbcdj8zg8OWSlVBl3cXaTLs5s&#10;0mMCSkJvNaKADfh5ZqnJr8UUsQw4urDLTMV5Wo2Wk7RAed4ks4QPGo66opjkl27wSp4spbQ5RTkh&#10;SN/hivUb3LFohRWiEvURt9BIleKk9LZnf6jyxlv2+NAbhym7ERDxAfaQ1Hv2R2EPCb15pz8jCDtS&#10;aVOOL8WpCxtxNH8TrcdyjZBv13piqJQZ6UkLNjFW/ALN+QVrg2I8IhNLjUmSeSje8R6bW6klk6wU&#10;stiEvhOyBrIpm31LEtmNHo7++uA8bnky0GuX75qOG+UB6D1hhovHrShosSSWym7I1Kmb5bKEVggp&#10;LCvmy0V5RNyhFHSg8scjpYEYOC/Fev6tMyQ+ydx9xovNpRTnnWldvEluNrOtSfCK/ifYJM6Be/S7&#10;6KtdhJuVEbheGY6+YmbSxWHoOBeDBpXskR7ZwSg8GEchb8RwTRpJQ/HutFLNeR2ze7msmly2WC7H&#10;1koRSzlJ6qQNB1yZ8Nmhgj5aZj+UZTiglPeLSfFy2g0hducJX35Gb+YNwRSJJGvM9k9Ic07bkGVN&#10;0dK67JfOJoqAfrIhi545kz+82BCeOEJeEWj3KWb+eYEUtxtFKxfs1FzPUDovZLH0jsOyJjXhwWNf&#10;rl9DEcsaISLmYTy5kq2mELUc8+dxgnkS+PG9ePFv8T3y81XsNkHZTkNuDdV7kasRVKeZqQFFZzfp&#10;4OTaOcjboMMTXKyGKZNgHSZ6fujLJwRkMNEOI5ynJbqwh/Dj+2k7xaDN6Mjn+6R9Kk+zVkIupg3a&#10;n+KD9OxExCwxw6KVDli1wQPhCXoIi9PBkrV2tBZh2JEWqmrKG3d5Ytu+QGUtQmSCwjZvpJHOUq5T&#10;9Ob9zbv81fGO5K/DmZKdMrDegeRzoViYbdI+dEviRrGpbmn6Wakftx020gRF3XSQySAfL9s1VSV5&#10;ffn2ylp00kr05lliWHrtSvnlHjNSI+Gkk6R63xz00h/3Ubwieqk/Nx/UpX/TRZ9YF1J5RIZ11gbi&#10;ZrUsLeCB6zJTuyKAzwXhcpEnfbEHBgp8FZF68+iP8zQ07mbyeFGuRNWeiJvt87Ev0wVO8e/BPukD&#10;JCyYgbGGeNxpjMFEcxJ6CykqUqXldBRKD2uEXHI4HnX8MgbLd5EgFKqalUFfSlG1k1Jy7ZS+0xTl&#10;SfpACkgueFlDiyEDdGTgeGWmMz2hDZtyJoPplhSzMYHgRQH70675qu1AQSB9L5MsHk8o3ELv2JBp&#10;TQLKNVmYRFPcckm3ej5Wl8mTKcWMf0toTX97yl9tJeRinH1svkXEEn2nfNmyidd25lZm+gRhlLZC&#10;s/SY+OYR3L6azSbeC40iaNK54aCbev/qcsup1riwTR/nt+rQbpjwMUuVBFbs4W/G5wu30v+vnI78&#10;LfoqETy7zZjJoBE/Ly3luXAmfJ4UsQHOMUrTTNB4hBqSstvZALTzt2pjtNOLF+x3wq6ttthOkR44&#10;NB9L1zhh3TYfbh0oaltEJRkgfpEp1u/wUtWLbSmBFLQv7YYXrUMUUg/E0244Yvd++mgKemdqGLbu&#10;DsSG7T7Yvi8UWUcXYcrdGmc27y4YKnYk8WgX8uxUqU2m9rfmmvCH1CMBTNF1zJz2gXbhOL3zYUMK&#10;21gJV8pv0qUttqODzw0xMbzF5PHiKT5/UjNzpDFLH+18vvuoMSltqCyHCLuHVkMjfjeK30dVKWQF&#10;oh4er++CG65W+uFKuS8ul/oy4QzB5cJwdJxyYWLhjs5zpFtJJA5mWGDBwncRuPgDuIW/BafY6XBY&#10;8AHsKWLnuLdxtXkJHnYuUCscddFadBbFUcgyqN4f5zMDSeRYNJ5dj8GKnWgjRZso4M7jHrRNbAEo&#10;3EYmaLJAuRpUk+tB2pJmJLKM3z1D61B9wAUNFFmtXPnqMH0gE7hmek456WQxdFkDb+CsHy7lCw1d&#10;+D26KzGry7vxvly0XiVbbI6FiHLBoCoKSpr+DtoHSTRFxHIRoRb627os5iMiZFqFXhJZLEZvni9P&#10;Alt+t34ktj8uVS2liGUJMiHzVbx4cAHnpHMki/44TRYTtyV1rVFGkopfLt1lSpvBoG+WK3DJ8sHV&#10;bBmqSFS5aNHxNdMVkaWTRGyFJHslKUb8XaJxtTwOzfwc5WnGKN9vxu+AVoV+vP1MIOpPMGFlC1B2&#10;2A+pKW4UaaQibmq2eN9IhMTOw/K1TkrQIubwRB1VudiVHk7BxmHTLh9F4B2pwRRzDOYvtaDIaUMy&#10;orB3fzR2pUVi7TYvrN/pS2vBZE/shRBZKhPdUlbL55dCKrfTUrTlGvBHsUP/aQqP1O2h2CW6jpnw&#10;xyGRKbpeir+FyWEtLUdfgQPuNtEOFPHHzOeJwdc05+ijNnWmZh4fffGl0/TIUrY7YaO89UipFxM6&#10;L4rVG/3F0kRZM6m0wLXqMPTTWgzUxqO9IgZn+cOl7DJGfOKfEU6xBs6fjqCkafRS/4jEpP+ETWvn&#10;4QJ92oWSeNjyOeeFMxC/4B9xp32hOkkuFYWj+0I0Ws5EoOZICC4cCKKQoynktbhavRuXLkRQDG5s&#10;aXwYklz6kPq0JHn+bIVIUXrSGtqNBiZd9fSxMsqraI8pKuibm5mRN5OsUmcVsV5kNi+XbZMFHa+e&#10;98NwsaxUymSNQr98LoTH9WZrJtci9FXXAe+U2uxJT1oOMzVmoXyPCcVMj37ITYlZRCx/v4nRcEAW&#10;xmHydoJ5A4ncRRo3HyVpsx15QgRwXz90FiYCv5LKv/Sp7aNbp3BkkwEK6HnL95rx78jFdyhUet4y&#10;ili25XtNUUnLUEt7IRcvEvsjYyikNTm7cZYSftk+c4qWIs+0RBkpfLUiDkMVsegvCuVjTFazrJgI&#10;m9A3e6OR30MzT67KI0HYudkc21O8sYnC3LIngOIMQcbBJMTMN8GS1XZYutZRCTUySU91lOzYF4J9&#10;WTEq0VsnlQtu03gCbN8XzNcYIzUrnvcT6K8jSHdPTLlX48jEyoW+VIRsifaT5ug9yyabxOxmYtZx&#10;1ACDZ6xx+awNm3MS9JQJ+vLodRn9ZynwM0z2KOTmw9b8APpoyTVWQh6vkU4QHiuPZBGvnGOkJq2O&#10;FDmr40hv4OULQiVjNZJuqNAVw/TGg6UBaKIA2qoWI5VfeNLS6QhbNANetApe8z9AKCMw5B8QG/b/&#10;wbE0HvdCALrO+6ODJ8VESxie94bhTje9ctI7cEyeCa8F76KjOpHPLUR/SRQ6mfS1FEj9mD4vOwRF&#10;udGoO7OaHpo+uTKOn8eb71lsTBBblxhcLUvkyR3GkytACViaZlk0pT5HxCzz6GRtNmbvh3iC5vtT&#10;XDwhzwfxOJ6q7n2Z26FzXmr9Dpms0HnMjv7XRl20frQ8nH+D1uk8Lc9RJ4ran8+7kYim9NH2TDYp&#10;NCaUUnlozPbg3/bg36bH5t8W4bUf9VYiF7tTf9CJrYOd6mSRyyfXydoWTOzwiyyiLjO0B/Dlx22o&#10;5InQSe/dJuOOKVi5fmLpDlpFeuUqWho5gcp26aFqnyFbIitaIDN6av6tQ/Yo2j6HNDdFDVsOGRgk&#10;QzmrD1iQwMwFSsIxWjMfnTz5qzOtULrPiAmxjIJzRBn/5tkcLxzOlE4QP2zbG0jxeXAbggO5i7B2&#10;i5ci8qKVNli+zhWhsXqISTbFFtoHKctl5s5XtmPLXn9V5RARi+i37gmi2ON4zAhMmah1wkS9O5Mr&#10;d/Sfo+88Sx92wZ4kkelOjiSxpeqNkzETlyjK/tMUYIGI2oxkceA+zkxKbNB4kGdoqhG/XEvcbQzE&#10;vQYfip/C5/499NBiRVoP6Kn68cBZWwqPSd8FbwqLHq84GCcOuWAjm+qwhdPgP38awpbNgj9F7J34&#10;Jyxc9g72bTRABZvjgdIw9J7zQf8FL1yRWdwMVXtmMjdMb/7yUrQSc3a6FWwXzYLT0tlYuPQdvBzc&#10;iqtVSegujqQoQ1B2JBwXsoJx4WAEPfIqXK7coshyrSxSUbL7lCcFJ0u4OqleseosV3pDByVkmYbf&#10;eMiDW03UsFlvyJYE1oPfCW1QYQBu0CJ1n2CrdJonqLpokBs/twsGz3nSbzsxF4ikmJnQyuUpKPwr&#10;tE2y/rTUlyUPkEHspbvNVZe4TDhVEziZSMrMZLWoIe2BTEWqPSDjMhxRu9+e9sKO4rJTpbFKPlZH&#10;8bSfi6eQh0nlfsZFfPGyFFU5dgSJjJdwQwNpW0EKF2/XI41lMXcbEliuTmDA5JIt8zEHwoZW84AZ&#10;eo/TQuzR5/ug9dgvY5Ll4vlM6NJpQY8540pZNK7VJmOIdqOVxxZyV+TYojqXeQRP/gs5/ti63pKW&#10;IBS7aQskYdu8O0DZhMxDCxAao4dla5xJaCckLLZEWKwOFq22VSU5baK3aaePql7s2BdGEcdzP3N1&#10;e8qDBnfcrfdk08smsMQRA7QEl+mXB87ZUHSOpLE5ky8RMn8oqQ8fF0LLivPija1JIXvlqRuZANbL&#10;YKIzvJ9niJc9Ebhe7oRuUrnllDma6Yfrcs1wqTIGQ+3rsXLpP8PO5X+EX/zbcE94B64xbyMkeSrC&#10;IknbqP+AMiZ3w+2LMFwXykSQyV+lpjv7dk2gGiV3tYjPl1DMpPpImStGZJA/bcvjjkh8cjESExeT&#10;YB/+H2BDMbsumYrxkUz0VyTw5IlF06lIlOWG0SNrrEVDwWpcrtrO1iAcN8qjeNwoWhtPNfWnSmZS&#10;ZLlQMLQVDCFdC7PwliNMwJhktR91pzhD1RWvWg/yZD/Jk4styrUyEqo0mPbMDKPFvhgqcMMIRdzP&#10;JFUWdrxUINWiOIo5ku+ff7MsgraMrdFBO55Ect0QFxTuMFbeVGYly0ClCvrbcqmWTG4lpKu8lr6+&#10;kQmqdOBIQtjA29Vpdqii+KVMWHzAGb/9JqU5ETOtxvedtEOmTNAdcPEoRX2YoMm2RmOqhfocLXLp&#10;jFy+9oD0AhJuJxwgC/DIQLArzE0uMaGropeWziLpnWxk0ioWpCrDlNYwhLlNFIaqY3C9biFKMyxx&#10;ni1r60l/toAuOH/EH9v3+igfvD0lFGu3e6nYkxWFrMMLEZ1kgsWrHSloFyxcYY+oRGPS11rtuyst&#10;XPnjjUzyNu/yoz0Jpd+OhV/oLEx51OiBB41euMMEbaTYgT+Ai4oRinio1B63ar3Qf55iLnXgD2HN&#10;5tKORHZQdqMrV4dkNiGRzdDMhLAhlx+cHnuIwnvcnYz7F1eijD9syhZzzF/4PlxC/wHOkf8M1+h/&#10;hlvMP8Iv+D8iMeEfkMLMuY1n8+W6GNxqi8WNmiC1COLDRgqyLhB3G3i/1p/vJYg2iLalNgRDRW4U&#10;ihdDegIZpTwZS5xxt84Xn1xNxnMK+fSZANgtmA7HJWJJ/gkDTILai6VqIeOQwxSRCw9FoZ7WYrBi&#10;G4ar5mOAr7lcGKUy8rpD7qjkl1+T7YpaNue1OSJkmZXhRAFLBYKevsCfBObJVhJBIdPbyzDHU5IL&#10;+OJaueaku8Q8YqSQoDjLJJUns+QU0lN5+UIQrhaHERxh6DsXTAsjAqaApAOF1Jcls2QMhlC5cKcl&#10;iveImGW8hwMqGeWpNrQe1vS2FqSydLg4qfKg2h6Ua4xY8cRwUxWLnqIEClmqGTI+g4L+uYefwRnN&#10;GcboyDGnoHlSkp5ttEjSQdJ8mAm8iJm2ovs4aUvLJQvxtBw044nrx8/uSXujj+p0JvN8XSupO1gY&#10;hovnAxQQrpRHYrQqnnlOAqp4zJP7HJF/NA4HmPBlMMHeQLJuIpG3p4Zj1/4orKN12LjTj2ReiBUb&#10;PDF/mQ1W0GYsoaijkowRmWiE1Zu8VO/fzn0RKhHcyGNI7M2MprVo8sL9Zh/cayY1yu0wWuGMa5X0&#10;rEW2GKKwb9czYSm0wdVSRzZ/NiS1FX8AWosCM9LZELfqwzBSH4GBGn6I+ngcOWyLpJXTYOn3P8Mp&#10;9m1YhP8JdsH/ifG/wtX3f0Rc6P+EqpOu6CuPQDtFP1jiSb9thRtlbrjfEooHJOot/s1rFS540BKI&#10;B7z9pDkMD+pCKOoQJqYUNsUtdB5VpT5PhodaaPF2pQfGqrzw6eVF+OrqMjy4uhEucf8Eh+U68Fky&#10;A+UF9MhMBJvzIlHO7P78AT8KORy1p1dioHoH308Am3UvFJIgpczqqyiCOtK3QcY75EpCRRIzuZLK&#10;RD/pOcwEZ4geXbzwUEkwfbEXxWxJn2zPz+SEsZoYfo4gNftl8KwbE0AnNul2alJvU44MjaVgjzgq&#10;EfcWBKpOi1rSrYpClgE+4onFUkiXsXRfy+CiCztlsBG9Jy2G+GHl0UnDkr0ybECGfDKhzOXfYdLa&#10;xVajJsMC7cdo4Y4xqSyfj99+FSHLuF6KGVf4HkjkA+ZozTSkSE0pZiu+dw+2SMwFMuW1Lkw4bdFL&#10;Ml9l4iqfoe2QGfMkubaiVGA8cZlJ9GhFPGRmSQv3bz7GlvhsIO1aIq5XE1CVScjb74UDmWE4mbcM&#10;6RSyVCW20yOv2epJGjOp2xdIr+xB6+CHvRnRyDm2jEmdKZbSaixf64oFSx0QGW+KZavc6a3DKehE&#10;bNsTgm37gpSYp9yvc6NAvDDO+GhwCa7X+OEKRXG92p2P+ag5dpfyjDF4gVaikB6OPrqLZOlh03mQ&#10;fmnTZiN4RP4fsAn632AdzAj5z7AJ+d/hFPQfkLz4PyFTLmfG5nWAZOqmXx4tdiL9Sc9aUovHukLC&#10;Xz1nS1Ha40lrGEVLwTZIL5837tX7YoJ++1lXNB62RTCJDKKI/VRIt7rUq2+UycQAtijV/krIMpH2&#10;AYX+cV8iHvfNRwY9oOuK2fBYMQ9n88PpGWNQL0Q+7Itz+31ReDgCtfkreWJtRUdBGH9YbzbHrhQT&#10;m2daCRkc1HLcT4m4VXrV5JrbhSG4yARnpCSEIpZJAhTzeT+VvPXmufLHFcvBBJk5wGUmeULfxmxJ&#10;4JjNk9p1GUZs9uUi6PS+GWbqxOgQO0Hhle2zUOtLVMl4hf20DPTiRfTCMgZCFv0uoqAraCmqM+yV&#10;f288LJaH3pjeViaRSrIo0X2cuUieLzpPSOVAusM9VEWl51wQBSxd2VJnvsi4zBPJD725k3M1j9mi&#10;Zp8+LYX0K7izteXxTlLMPPHEM8tFQuX6in1yfcXjcsLKieOArlM8UZmsthx1RfspL7TwtS187kpZ&#10;CC6Vx6P0dCK2b3PF3vRA5OatUPVgsQV7MmOweqsMvA/CjvQIktmbtylQ2oaMw4uQsMway0jm5Wvc&#10;sWAZ6ZxghsgEE2zeEYyU/bFMBsOxntZkyv0WP4rGlT6ZiVJfNJ52hdIWhGGiLQC3GwMwQo/aURaI&#10;ajaf6fsMEBj5H2Ht/z/DJvovMAr5R5gF/Ec4Bv2/4RvyH5AU859pEUIw1jEfbSeNMd7oRyq5UqRW&#10;9LR2yncP5FvgPil7t4GCrqCv5WO3qjyVz33YFo1HLeF43BqhBjJN1AfgcQtpTDE/747Do7Zwth7B&#10;mGgKwP3GIArZieL1Jp19cbucx6QNulnBz1Luja+vrcIXI8vxfHgrPBL+Ed6r9VCYF646RKoKYlBz&#10;2E8J+Xx2kCLyxYqtaDweyB/dH01HfFVnR90h2ouD/DFJ6ovnwth6hGO4Mpr0iabVCuaPSrtTJZcq&#10;9mcLJgkbyXvBj1m+CVppMWozDChqd1JNEmImi6mGJDFpm23DZt+AzbJ0OEl1wpiiJKkpSkne1Kzl&#10;bFqFXE0NuYWJsHRYSO1XSm8ygq2Nj0v3tmbYpIfayqCkWp4YIuSeE/ybpGMXb0tIInmRQpbRd90F&#10;Qfj1Fxn+Sb+sxNyH/tIgWgy+b5K5Lk0PtYzuE1JOpGBJYVlttTnbjGK2UifuED+r0FnEfTGP7/MQ&#10;yU46tzNZ7aDl6sz3Qzu9dAMfaylZgIriddi2ww8rtnko8R3ld55+MEGNp0g7mIhVm9yweW8gyRyC&#10;DfS/a7d7Y+NuGRm3kLf9kbzMHktW0WowYudbIiTKgAT3VZUPofuUp21eeNhKmjX44H7/Ujy7uQdj&#10;Q1uRwax5wfKpcI76X2EV/r/DKvQfSdo/wznoH2Dp8D9g+ZK3cE5qonVRGKFnvd0UgvEmuciNDe7S&#10;cw+V2eN+azCedwZSZE4Yod8eOGvFjN0AD2kh7tV68uQRS+BCukp5SnoYvfGkKwaPOsMwxgR0oiUA&#10;E82MBj981JuMp21ReEbr8bglmPSmqCnwO9V+uFfDvy8DjSrdMFbugptV3vjwYiK+Gl6CF2xljh3x&#10;gufyGSjKD0UbiVzNZK/8sD8KMn1xVq77PCnkhuMBSsj1h71UgqcqEzlu6M0Pwo3qZIw1JPPkTMY1&#10;ine0PAy9p8UnOysKy3UDpWzXR5vRQU/ZwOa6PpO5w2GSjo93sRnuvxDIRMySwqMA2VzXpFE0+82V&#10;yCopZhFjK725zEquzbLiax0pWFoPeuf2I0w4mThJTVd6AqV3sCmHPlYu0Mn9hLgyVkIek44VZQdO&#10;ezNR44nI47fyOZlIKl3inSdpYY46UcCTfhndTAZ7MFIdrny8lAt7SOb6DD0l1ktybZnCAPSf5Wc7&#10;qlm19eoFfwIqlL5ZFq/kZ+cJK72fLcdc0cYTpu4oRXw+EcdyAumLQ5GS4o99GRE4U7pVdYpIWe3g&#10;iSVIP5SoGRx0IBbraStWbnZVYt69P4Z09sFaWU42Kw7p9MaBEXOxdLUbxeyGpas8EBFnouyH9PRN&#10;GWpJQhU92uZtevBL+DPsKFiHiL/AJvRPsPD/j3AI+J8QFvmfsX31u6g86YSBcloEqStfoC1g8neP&#10;1L1LCzBUZIF7DUzySPK7JLzmtj9e9oQxcXNiUuZAHynVECu2AFIpIYHlBKKFkbHJspbcSKGDou3T&#10;jnBlacZrvemTQ/g3fGkvIvFhXwI+7ImlqOPxvCMaD3jyjJHI4p0n6gJwi8e5W+tL6+KDx/TVn19Z&#10;hk+vLMb9SysRFPcPtBbR6OBnraG1KDsUgoIsHxTk8D59W3fZFpQf8KeYA0lkPxJSFg+U0Waarumx&#10;+kW4WROLEdqHq8VBtBeBTHoC0EeLMcjmVoaXygWALkrkUzykmXjguixTJk32FLO7is6TJOhJEZ4d&#10;2g7LNQtNlOilN1CSrJ7TPiSbt0omWw46UDT2JKoTReLGRJLJV5qlupxyq4yay6QVOKmZWyd1YSkX&#10;Si9hGxMvEb/Mqpmoj4Es99suM55J/UaKuo3HlgmmjfTSv/0qflnI3Av81o/Rhji2LLRNsiA7E9Q2&#10;Jqd9chKe8eDjPhS0zATh+z8hi7cHsqX1odBdKXIvWgsfvh93VNMinTu1gAKORtoB6aWLQWpWLOIX&#10;muLgqWWqc2OzjDXeE4DsY4tx4OhCRdXUnETspMAXr7XHLm43q/38aR28sZO2Y3/uAsQslL4F2o01&#10;rli00hERCYYIitLBFJPIt2gR/gRTktYs4H+Buev/Czv36KK3NhLj/ctw79JiTPQksGk1Y3Nqz3DE&#10;pTNmSsRXKMqREmsKkp612hHPSN/7pPFEowcp6qHm6D3roEWpcsC1EjsK2UEJeUT8cEcQrQKTtkpX&#10;WgMPtdys1Kfv1FKE9MNiIZRHJo2lJn2HhP7oUiI+vihiTuRxo/m3gjE+KeT7DfTPFPFdvl5z2w/P&#10;u+Lx8lIyXlxejtRdujh/Qrqow1Bxyp9EFiEH4EJ2FAm9HO0lW9BXthZlWW6oyvFUg+dlRFqLDMo5&#10;7UdxeVDIcbhdl4hh0nioNERN7+kv8MPlc948UQP5Y0spjj86f9hLBeKVSdQjVqSwCU8Ge4rTlqIn&#10;7ZgIXi3y5Xfhye/SncIQ8TkoinbShnSL0CVhJAmfdi3hSR/L5EqmOzmiNtUE9SS2XOS+jTRuOiDj&#10;x2UIpowVd1F2o46PyclzhR79OpNNWWZB1ilpOkA/nmWmBgg104a0swWoOGgD/Ex78ZuIuYfbLgzL&#10;BYtK+JlKfPg+JZH15/t0UlPR+knr/nMU7xlP9fkunXFlIss8ikK/SMGLxao/4Yv9qQE4fGwRsnKT&#10;kHYoVpF334E4el4zbGeCJnVhGYsstzMOJykx78uOU5F+aD5WbXZTg4h2pNMDk8wbdvoy/JDCY6Rk&#10;JiBpiRUWr3LAyg3uSOTtKUsX0CIcd0EHf5xPxvbiwaX5+PDqIjzvT8SL/iR8NrQST3vi+WFc+MFk&#10;sqgLfwA2LRTy8AV63jOGFLIPnnYG4Em7L8OfHtcf95u8KVQ+3iE+2YkZvg0TIwsMnZdViszx8iLJ&#10;eimOXlkWbJEFEeXSaPYUvQ8FHMjwJ9nlOEGksqxvEUEiJ5LGSXjRTYHyPT1sDsW4zPmrIoVraTNq&#10;/Eloip4iHq/xVcd5SjE/7YrDWM8qFGWTXOciUEWrUHrIDwVpjMxwVJ0UIW+luCNQmu2B0v2uqKQX&#10;7ZDxDCTkwNkg/lABFHIiLUaCErSQqY8/Zi8JLIOYhi5Ip4wshi4dNExkC91UyMg8GVfSfUzq8r5q&#10;abDbVaGkugydZaJYSl9dQFIflaGwcsF5CzzrWY4Xl5bxJFyIF0xYP+xfghtVfhSuJSluq0hcl0aK&#10;H6DwKVwp2clYZ0n2pPzWwpNCKg5NOdZ8D/7QLkHWc4I+N8sYTRRzbboRX0srw9eVU/j4VQbmdzO6&#10;eLsT9wY38nOQzBfkPUqL48TPaa9O0P6znjwhfdkq0ydTyOKj5dJ1A3y8l3657XwE9u1yR0p6CImb&#10;jOzjS5Rw9x+eT+omYMEqK+ycHOm2iWIWMstgoZwTS5E66ZtlPxlDIX55O63Dtn2hqsKxZS9PgvQ4&#10;niBLmfQZY+EKR1oNZ0yZYGInvnSMnvVpbxw+GVqOj64swaejKyno5RhrpP8k5YbP2+J2qZuqNQuJ&#10;lSgp5KtnTSmqcEYwPuoPw/0WDzzrDqawmTRSxJ9cjuNjUiqjHTlngSv0yQMFpsom3G3wpIXwwI1y&#10;d9VtLUKWNTbGa2k5KMa7/Nv3WyJxpyEQjztjeNwEnhjRpHkkrUYMntAzy0RWWRl0vIb719LLlsk0&#10;KinF+UIuFzFWH0ZPrbmqVO+5cNTTJ1flBaAkxwun97nizP4gCnkZusp2oiwniuGHknQpiUXyR2I2&#10;Tztw9XwAP3MQCUSxVkTgZnUUrlWG8Qd14w8s/lgu3SYWiS0IWwexPA9obe7UBKgT7FoJKZavWc1/&#10;Qq5wVU0bVBNMqjM5VYvT+PN7JMVPEQyn+bdP2uCLK0xWh1fgSXeE+n2eX1yI8footWhOzwl67Gx7&#10;0tmUYnQhzZ0oTDPVmVKfZaNmMNfQi8tYiSYSV8h+tVBz1Vm5iH7HQStS2Rg1+03Y4mgsRxH9On6U&#10;xE9CBN2Oj8b2MxeQXkrpgGIewxNRZgn1kcxip0TMgzxRZHuRj0sLI93tjXk+yE33w/FjCWpKUzpF&#10;eUQld3HIpJgzc5M1Mz9oHWSkm/TYiZh3pIUp67E7M+qVmKU0t3S9o/LNQuc1Wz3UmOTtKeHIObYc&#10;cQvMkbzUFlOe9YQyMYrCWJUbv6z5uHTOAT2yij09XH2mTIvR5ZnHL+CMOWkilypzVjTuP22uhDxS&#10;aIUPeyPw8aUwEjYUnw5EqRWFHrbItUcc+RxF3heO6+V2uFkhYy0c2BRZUpRxFJ8bLYmMfOMXU6CZ&#10;viTL1t6o8IN2AReZYS1DO8dI11sU69OOOBI/UolZCZk2Qq44JQsiytSpUd6WurKI+7KshMQfYIJe&#10;8UFzDPoLI9UqQzV5QRSyP06muiJ/fyCthQh5O0r2+6GC3niwNA4DRRH88emF+YNdOe9HIfuhm95Q&#10;6sbSXN+oDsb1Kj4vV7Iq8VMLOz5pT8Sj1gieXP787OLVZSutSyhuULSX8ngS0yLI+7xdE8QTlCdF&#10;FZNhHu86m3G5vkrHYRN1UgwVOuPr0bX46tpafD68Eh8NLFKElulgLTmmJKkNLYYFEzIL3pdeRZki&#10;JbVpB9RnW6OJVK5KkzmWJHiOBVsFGVdNf0w/3p1rh7p0A1RlGKI6w0hZlBaKWYYYfP95/aSYxWZ0&#10;4JOJHAzyOxzhydZ/VnokxfrY87asnO+BS/TGciVcsVRdPEkuXwhGR74fDu+yRv7xKKSkMrGTAUL0&#10;y7mnlpDKSUrMst1E4q7e4q4ELRZD6LwjPUwRXCoZqYy9tBK7M6ORtMIK22U2CYm8bW8Y1m314euD&#10;aEWSSOxITHlJET7vjlT12utsomW8cTcTiw42h3X80KV75rHpkK5oE9VBMkxrIEIeKXamKB0pInt8&#10;2BWKLwYi8clAOIUbosT7uI2WosqOog6maPljVTkxGXPBzTI2Tflm/GIcSTpL2g4mUrQHMrpOlt+6&#10;xh90WM7+Yk+KUILCpKhHpOeOJJNLCj9tj1YrFondeNhMYteG0vLIqqLuSsRX+GUP8ljSfS7jG4R4&#10;t0nAS5KonAtDbZ4//bEvcvd64AS9XOXJpfTOa1CeTStQm4jrdbH8UZzZpIYo4V45T7/IY0j99G59&#10;HFueVZhoiWKLEsHEVSbHBvD9eWOYlkJOsgfNTFZrJTfwVR03MjvmfmOkmoTQe1wzGUGujCVLgwl9&#10;b5T5qPc+dMEFF09YqpNZFol81BaDryhmKSN+OboMn1xdSEEzeW2Jo/CYJO43ZeInF7C3piWhRz7s&#10;qMZCyIyUOinzMTkUKtdmWRJKlqhI0UddhjFPAGOS3YpEN2IYonynLpNEgouJ4Jkdc/D9l00aISsy&#10;d+DnT85hgL+L+HsRs0wQ7jxuq/H4FPJAgTzujt6z/mr9uB4mwM35YSg6SWruD8G+fcHYkxaAPRkh&#10;FPNKZByibyZxs+mhU7KisHSdnRoNJ1Zi4y5/bEkJVmOMMyj4FFoOLZ3FI0vNeXtKBDbsCMCazd5Y&#10;u8NL1Z2nvLzoT+EF42G7H4YotIrU2SoxkdFkjQdNUZ2mj64jFiSJFa6ds8cIiT1yXrpcuS20x7Ui&#10;OzbpLvh8MIo0jsRHF0PxUV8YEz8maw3uFFw4nvWGkaxeuFEp9BWvZcQm2VRVJMZqPCgOfxLUEaPF&#10;FF2xhxLytQp/DPMHvlkdwhMskE0cRVEbwhOOJx497ycDC/E5LdAz3p6gfbhFsdwkwa+XkA5n7CkK&#10;V55sXqSyG5tWJps8WfooyLbzgag5HYhTaYFI2+ZOcnih6kgMqg64Y6CMLVNrHB51LcKjzkUkr3yG&#10;eIqS2X9jrLpG4C36TRHw4875eNwez6Q0glaBrUK5eGlZE49EPyslMyZ2fB9X+X3JyTVa7E5Ca4Qr&#10;8xavkrpyvcGblXKJNrFDfgQDWxIZXEQyDyuv7cxWbglbSia5Vxbj06Gl+PTKMnw8uIwnUARaSeZO&#10;krfzoCW6DsswWycKWsRrxsTREbI6kCw6WEsR1zHEfpRR6JV79dGQboo6Jo51strmXkOUMhluzLZB&#10;XZYVivcY4ssXsjzVpGfm9uuXZ3CpyI9JLX+XYm81CEomX/TzO5Xkr++MFzpOeapactsxnrC0cW2F&#10;cTi61xnZGYHYQzLvJDT27Y9VYpZVhTIP0z9TzCLqBSssSWahcgCTQLEcwSQyxX58KVJUEhiLvZmx&#10;tCFBWLWRFN8dwgjFBt5fvc1bhBxMfxtKUbEpp3WoSJnLzFcSDxue4cxys2Whb2PIBW6kV27kglxr&#10;z06F+OYh+uVbFba0FhH4pD9SWYvPBulfO4P4I2sqDo9J7BtVpG2FM/+GG2kWjntSCyZRb9PSqPId&#10;Sa+EzGTylgiXQh6lxZDtCLciarl/p4HU719EISfj08EFqpIhNuNBUwR6jhvTG3PfQjmOO4VHUpyR&#10;2dvS6cJjVpKq5z1xdI8JNm1xw+rNrohK+gA3uzdTmMvoe3kyXl5H4SxhsrWCWb/0bkbSKogXj+Kx&#10;g9iq0OKwZZCFFR+3xqsW4hHpLI9doxhlAcjq1Fn0sUy0pDWYbCXUEgi0P3KiyfuR6WQypUushXTo&#10;XKf/lJCrbEnrJL2ew0Waibz3W6MxVsdWjXbl48El+JwJ+LPe+egmYLpy5SKfTCaPiJAd+LtJBcSe&#10;yZ+N6mwR3yyLDdakm9A/W6GKwi3fY4DqFGOGEaop4oq9BiijkGWGd8shWZTQGgW7jfDlR3Jh+g4K&#10;uV0j6J9b0H2eoOEJrbxzVQSti7EqN/bl+zA5dkF3nhfa8zxQz/fQWxih6vans32Qtt8bqaTzHgpU&#10;Jp3m0D5kH12oOkVEzJm5SUhYZo5Nu2VEnGb2h3R27EqNwNG8VWoEnAzZlNkie9KjMH+pDbbs5rHS&#10;Y7B2ux+mfH4lDp/1x5Jy9LXtUSja/gGbJjN0HZNSkAU6jtJvHTBSlLgmQivilnZCWQwmbqO0Gxqf&#10;HMYEJRafM7n7sCcIT7uY/FFksu+lAiOS1R33mijuViZwrWFM5AIoYB9laR40h6gS3Dg9pYraYIqI&#10;opeFwGUCaqVUDEJxvTpQZe+fDa2if1yJL4eWkcqL8NnlparUJmU3qXpIKU9RkCKSy0QMF7ixKfeh&#10;p47EoxofDDUlwzniT7CjiO0WzEFZWTQ+oxd9eXkFPpRKwSWpGjDpHVjDEyCULQ5PONL5bnWouoaK&#10;XH5tnFblflMUxRzDbThPzki1aMwwxSjzGzv43Q3JCL7Jk0rez01S+159JL8vNskUvCR3o8X09jy2&#10;eGSJEZkZQxH3n7YitZmkXXDCFR7jYXsMhRxAQfuqMSlPuhLx4uJynhT2FLBMIbNTYu6VOvURzaAk&#10;qWO3HnFSHSFS1ZC1NKSOLMQu2TlPEbpqH8VMQYu9KNuhg/IUA+4ncwfNIJNsP5wooIilPNfJbQe+&#10;/7YJfaXhKuEdk5O7NoZ/S7yzlBJ9VZmylda0RdaJk4FI+f5oOhuFvCNM+tK86Jn9VQK4Kz2EPjke&#10;h2jrpIYsCeCBY4uxaosHtknv3g4f7hfGrS+tRDATO5I7OwEp+2PUNvXAfCxe5USKc5+dgZjyiRCU&#10;Qn7W6YePB5agaMf7aD4kA99J5RNWtBk2qNgzC7Ko4WiRsxKuEjITvWFajGESuveEHkmcTBEnUFzJ&#10;+GQwlgkef2SSUgh8iz54onlSxLQTE60BGG/wUhWLp51RtCLzSW9ZdjZBJUsPSGyZUS2Uu11HCtID&#10;j9UzYaSIb1LoHzLx+fr6Gop5Gb65JoJeymMksSVYrAYfiS+VSzvImhk3ZFARhS29hy8p9kfVXrjb&#10;lUAS/2+wjHsLlgvnwj3mn/DtkwN4web7+dVk0m4BhTKfol7Bk49CbUlU4pWkcZD+9jJtw0QDSc33&#10;9KyDLQK97EOhMhM48cpyvW65spVcrk1zFSwndT3vOxS/JHpyEsjjMpNc1s7TLKkboqxJ7wlzJnwG&#10;SsxyeYtBtihyMkiLcp9/QxJfIfPdRp5gDdGqnNeWY8Tj0JuqayTaqd+qja1pG1vW5oNMBGk31Ig2&#10;+mBZlEV6EqtJ39KdOqhJo32cFHKVkJq2QnoZm7KdULPPHJWk+CfPzikRa6xGD377tReXK3liyWjF&#10;Wgq6Jp75g2ZBw57T0rvnogmKufkYRZ0XjOq8KBzNCcHu3ULmYJI2iGQOol0Ix/EzKydLcxT0kYVq&#10;nMXaLZ5qnPFm+mIl5tQwJoBJSKe/3r0/ilYjQSWBa7b4YeUmH0z5dJA06o/CSyZl0kSXUbStuTIv&#10;zJ5ZLpurkzw7986CLAQ+XMjkrtSZXyrFwhi6QCEXOdF2mCkxfTJIul9NZPOchBd9sXjaE6dmi9wS&#10;HyzjI9oC8Zie+XkfxdEeTBIH4OP+JHx+dTFtSbIqyT3viqItoVVoj1Q/2h2KZVw8MCl9q5ZErpay&#10;XCB+HN+M72+toZBX4MvhpfiSx/iMvnmk0E7Vkscp4ns8Ce7V+qtKy1169Ps81mO5VkmTLyYub4R9&#10;4p9hu3QW7BbNwNk8d3w9tgNf39hC67IY92gZpKrwkmQW/3uXr50ggUYL6QVzdPG4OY6JZowi8pP2&#10;OGUxHpDKN1WLwAToNIXKpl8JizZj8IwjPbAshhOoym/XJKGlz5SlEa6QwrJGtJQIL+Ux+WNyK9WX&#10;zlxDCtpJ06oQIlKKvM9kUuY4DjKnkBbrFlspqfU2ZeowlzEmaGhjaF9uVfvze9esndecY0Ehs2WV&#10;4ZYUdS1tRiuTw2ome+W7dVCfQb8sC3rv1UMdbUYN/bPYkUYmhHVZxqjJNsW9G7tJ5VbVYSJi/uWn&#10;DgzQWtyq5W/cnEwwJeBqUQCthXTps1WSgkGebP1Ud3XRwQDk7PHFgkRD7NzjhxQZXJ8qNoPizohQ&#10;5bksijhdlecW8rEoLFvrqOzFFnrmDdt91VZ88oEjiyGTUsVq7M6Mw4606Ekhk8ofMeF70ZtIH2VA&#10;E2/BBMJa2QvpEZLr63Uxm75eKj+ErA7kpaoNtyu9SCY2/cWO+IqZ9VcjzKwHkkjZEDzrieWX6IpH&#10;HTGqQnG7zpPiDMDL/jg227F40kPBdoRRxPR8FOHnpOFntAnifZ/zBBD7MVZH+0ExTbAJn2iWpWY1&#10;5JqgaH6+twM/jq3HD7fXqvjm2hJam0X4uG8BxRvMBDAUdyjmieYwNv08aRqlk8QPL+ktn7QH4gmb&#10;5fAFf4LloukU8vvwX/A2Pp3IxlfDa/Hp1ZX8+1KREAsUqU6m+y0xPDHoVatC0ElijtGv36ujuPn5&#10;5XLFzzoTKWZSmjbpGlsDuZqr5poqNorMIlghplRmbpDAUi+XJXlF8NL6SZIonvlWRaCqWMiIvlEm&#10;rGLnhplky1gUqRI96oxXpTtpreTSFVIrF28uSyqoK86KzWmQoa7+/OwhPBlDMVQkM7dlwRlz2gaZ&#10;PEzPnGGsehGr02SKkx7towXDnHS31gyyzzSlDmRiMFs1uR5ifRS+eiHL2mqojF+78Nsv/bjesgTX&#10;6vm9NMbz94rH1ZIw5ZN7zgRSyEEoP+CCM6mOOLbLFdtX2SA5yQhJyUbYKaJMi2CEq4rFjrQQHM5b&#10;gSxaiPTDSRT1IjWIftVGV5I5nIkdE8Gd/ti0w08Nsj94fJkSstSZZTzzlM8ux+DLy7H4tC+MNIxF&#10;Q6YBmyNzZsT8YDwTZfHATgpaJpmqRIzN9q1KDzaRkmmL7xMv6kQKL8bXI0uZ9JFOHUFs/imYLv74&#10;9MXij2UQ0P02f1I6HE9I5Qck8vNu2o+2YHxBIQvRvxxaTCEtpjdNVAPj7zQGKRE/YFL1sC2Br49T&#10;Tb0I5ptbG4HHu/D92Gp8e3Mlvh5egO9vrMYPNzexmTXHAyaFE/ViZcLxlPs/qqcXb5WL84TgE+nq&#10;vrIawxdXwH7RHDgtngWHpTo4leeDL0j5z4dX40FbNIlGqjdF8m8nkrR+FEa8OpEkYbtezESQ3v0+&#10;W4sHzeKV2QJ1xHJLajaFkYpMnkv8KHqhslz9ij5S+WJbVX4bKKAwS33QX+BEgcsFhiSB9lDJ5E1S&#10;VPIEOVnkmoSSj0hyLfV2+Q2k5CckHuM+sjSvlBmlSiIngJxYj1uj8JAgmGjlCS0DtPgdyvjo5hxz&#10;CtpGdYW3MhFsyLLgY9aql69yrywnbKEGNTXzfst+KdPpUZj8rExG79LeXWeO8PJuJoUsVJ7sPPm1&#10;G938nNfraTXq42j9YjFUGomu077oKQhDcZYD8tNccHKfLzJ2+iApTh9xCQYq1m7yQjrFuIu2QZbN&#10;knqyzM9Tyd/hBaqrWizE0nXOJDf3ofhFyGI7tu6R9ZQXYy+TwN2ZkSTyQKSqWmgqDoloVuMCZJ6W&#10;+CpzyKUYZASUfOEy1PJ6mSxDK2KWDgsPDJVIzdaB5ArCF8qrxuNZF5ORjhBFXGnSb8moNFkjudFL&#10;9fg9643S2AyKSuLHsXUqxCb89eZaWox4fEq/+4Riekqv+qQzmX57PsUv67zFk3pS0ksE7u/ET3fW&#10;0maswk9ja/DDrZWk83q8vJioBCUdJs/aeQyGdGc/6xDB8YTtjlWW5smlRQhbPB3WK+ZRyHPhGPkP&#10;eDa0hVZlJYUcR6GEkGyBPKmSeT+Bn5Hvm6IYl5ahxAvj9Lt3pWODSdiTNqlrJ9Erx/Lkiaa1CaMt&#10;8FR5hlxgSBZfFPqK1bh0yp5Wg76ZyZ10AvWdlNFphujjc0Jp6SEcLSIshIQk7u0ytn5SHz/joJbj&#10;Fe98l2KW+vQQT6gbUvo7badC/PREYxgBQXvWEsz3Q2jwRB6rDVO15+aDsqaIrRKzDCeVCaZC3qp9&#10;+sovy2RTIbNspdNE9DBc6MdWgC0cW8exljh88SBbQ2UZbPSbLLzeg7HeVbjVEIOb9MxDJRFMdt3R&#10;KbPRz0XifLoDju6xxdZlBlgcNQ8L4w0RF2+CSMbq9e60GDL/LkaReVuKdHLE4fCpFSRzsgoZTLR2&#10;mw827QkhfWOxljZj/Q7SWcR8bIlahWjK16PJFHCsEvJng8nooYgl4+0+4aRELF65P1+GK9rwS2Mz&#10;V6gZA3yzXK4G5YKrxfxhCsyY1Lnis8vJbLqjKNYwJWQR9nit1Il9mdiJDfHm48F41BZAygXxSw6i&#10;6KPw0/gGCngVvr2+Ugn5WyZyQutnbCHkBHnWvVCJ+ZEIhXSUctSDtgj8NrEDP09sxE/31ilB/zTO&#10;7fhGinkL/54PBcwmn9bmeWcsXvBYj4XInRQ2E0wp3UnF4+bQNlgmvgOHhbqwXDwD+/ZY4mFnAm3W&#10;QhJYWpQwVbcVQg+TiNJ036X3lssRyxiPezUBTPrYclA8T3iySXMvFRdZif/KWc0E2cZsPX6XVhSv&#10;M62F2AnN9bzVZSsKnFWvYPcRQuOYHXMSG9JcLEYQScyWrCKAYqbnlQkE9L/XpeOH4pWxKXKiCS1v&#10;M+EbqwwhzQNUUimJ7kQDv1+ZqNAeQVFrrJkslt6WS/uQK+OaJRl0UoKWFli2Uk+WSaetvC2euW6/&#10;CWr3G0IWgB8q5clbR7vVSCh0Lcand7ImxaytNffgZudy9OR7qsFU3aqThIkofXIzLcbR7SbYumgW&#10;1iXpYEGMLuKj9BATa4joGAMsWmKJvfS80lW9bZ8f6eyNXelhOFawRiPmQ8lII51lmOeGXUHYmhKG&#10;dTuCsXYzBb0zQCNkKZdJteELKcNRiG2HzNUgEJkBINcREQFf4u3WQ8YkrwzukfEQ7rhWRqKUOysh&#10;fjqYRHuwAC96IikAEq8nQglWhl8+onW4L6W2Bh9SWYZuBlGkFBOfl+GaL3ujlccVIWq87nIScZkS&#10;8ose0p30nCCBH3XGKTHLhSUftMXQe/N1Y1vw68RW/Hx3k4qfxtcrIf/IxycaZQhpEm0E3xdFLCPm&#10;Hrcy0WQiKS2FlO4+HVyEl0MrEEN/bE6LYb5EF87R/4z7l9fRwyczAQugvQkjifj++RnE/47J+Oc6&#10;GXVHsVFcspVB/krcFJU0+bIV2yADdSTkshKyxJiMdRiR2d9KvHYUuqZLfpjJmlzyQsb5th+2Qg8h&#10;ckMG7p91x+XTFCwtjNiY60X012zqRws1PX+XTlvzPv9Goac6pvQaiv+WjiGZrS5Cfiy9n9zKe3/Y&#10;Hsv3JhNcjWgthMZsCQ7JRW9k4UpZQ8NW9QxKV7fUkzUrdcpAJBlhZ0Uxs4WQ6WbMGe61zceH4xmT&#10;Iu7Eb7+2TQ422obBslBcrQhj0ueN7nx/tXhNxSEnZK/Xw6aEaViTMAeLY+cpMcdGGyCK24QFlti+&#10;V6b3Ryohb2ZsZ0Iowzz3MwlMOZSgqhZS0Vi63hWbd9Jq7IwgqX0pal9M+f7mMnx7bTFjEb1hMrqZ&#10;mMiKnINnPWgnZNC4lHOceFbOoa9z5Jdux6RJUzoTsb28GIVf7m/ENzfE4yaT6vH48CJ9KYU6QVsx&#10;IbXipgCGH+QSDHdJ6OedERQXBd8RQbGJpUmgNViNv96g1x1Zgq+GlrDpn6+O/7w7nl6bYlYZu5BY&#10;Yy3uU5Qi9J/vbVEC/vnOBvrldfh+fBP+OrYB397agI8usbXpX4iPL/JLV+OY45SQ5bhqSOiV5Uwu&#10;F+Ni83zYLJwK0yRdWCe/h6xMS9xmAndFVvrkdpwtymN5rzwpblS4qcFAImYRsox9lutsiwWRy0hI&#10;cigzvdVyuBSxrF93sypUdZULYUV0MojoKr9b6TAROss1V6TVaztkhZpUPTbp+hS2CzoIFbl24TWK&#10;XyzGjRI3emaNkIcIFalwyPp6muoHLQypLmU4OUlaD+oqMkt3uQyHHWMLdY9J790m6ZwKIIVlFoud&#10;shdtuTJwSBavtKRPtkblPkO1lRVDlZjFV9NPt+USavzbo0yab9eLzeBvc32PpsasQjpNmvB0dA+F&#10;HI4rxSG4eMYX7afcUJxqiOIMGxzZbIItSdOxOm4WFsfpIjlaI+aIWFoN+udNO3yQSjFvTZFhm3Kx&#10;HH9VcjsgdWQKWSL1YDLiFttgx16NzViz1QtTvqGIv7tBMV9fhC9HFuIivVx12lzl6YbOe9Af0zpQ&#10;yL30cVfOOtMOsHlWRA2lGKLV2Iqf763Fr/fW4MurCRRlNJszfwqG2XwzmzcZCdYifjicvtGD4YYn&#10;zfSdTPaetAfgBRO/l6T4dzfoj68vwzdSG2ZI0vcZSf/18FKVNI4zWRMxyxgHEbQI+SUTwq9HVygh&#10;/3hHI+Bvbq3Fd2Mb8cXIKkXRL68uxWcDQuVovJT3TU/+vDuCLUk4PqaIP7m8HPf6lyCcQjZfrAPT&#10;5OlwDP9H3OhYSPKQhHz/j+g1n/I9PO1OwPPeJArUTXlUofCj5jB+Jk88pi++y8RPVt4XIctyuDfZ&#10;3AuZxV/KYJ+r51yVBx6hNRAxjl6QjhsRtg+6jtmggQlWYzab+RxZBdSCVkMshzUFbcITJ0oJeZj5&#10;yBXp+iZUrkiLeWTyarO0J7304h2HZBVUzdK9HYcM2HLKTBtStJEgYSulKhmNoRhlUim2QWaTNGQx&#10;uVeEtqRYHVRHiRpNR2LLYyLmxkwZ/E9S82/1nmfSKS0P84PhWgr64hrSWEpzbfiNIWJ+dn0vummt&#10;uk97oOM4E83jjihKM8G5fVY4utUYG+KnYRVtxuIEfQpZF1GxpgiPMkJ4jD7Wb/XAjn2BSD+oWQdO&#10;Vh1Ky0lA9ollyi+n0Wrsy0nGsk0eavyFUHqKv+1c+Nlowt96LgIYfpazEWQzT91W963nwMdqFmRf&#10;X+vZkzEH3paz1G0vc9630oG3+VzGHHiZzYa7xVy4876r6Wy4mukweNtsDmM2XHjbhbedzZlkcR9L&#10;g1mY88HbeOfP/4A//9N/xp/+9I/481tv4Z///Gf8+e238f6MWZilo4dZunqYo2+MeYYmmGtghHl6&#10;Bpirp485Orp4f/ZcxhxMmzkb77w/XcW7H0jMwNTpjKnv4513puKdadMw7f33Me2D96FroAcdfT0e&#10;R4fHmIfZ8+Zg5pzZKmbMnqVi+qwZvC+3Z3KfuXyNLvSN9LnV4Wt1YGhiADNLU1jaWMLWwRYu7s4M&#10;F3j6eMLL1xPefl4qfPy94R3ACGSE+MI31B8+IQHwDvKFF8MzwAfuvt5w9vSAvasbvAKC4OLlDSsH&#10;Jzhx6xseDpdAPhYYAs/IGNh6B8LeNwQO/uGMEDgHh8HBL4SPB8PaMwC2XiGw8wmFU0AUXPwiYOXq&#10;BzuPIHiGxsIvOgERCxYhdtkSxC5fiuQ1qxC3fJm6nbhyBZJWrcTCtWsQs2QpXPk3vSOjEJa0AAGx&#10;CfCPkYhHUHwSwuYvRGBcEkISFyCcz4dzG8xj+4fHwDs8Gp7hUXALjYRHRDTfYxAcA/iefPmZIxPg&#10;G50M/7glCExYxv2S4BwQD+eQOLhExMEnbgH8ExfBL24hvLmfS1AMHAKj4R7B26EL4B61HH4Ja+G/&#10;YD08ktbBJWE13Lj1WbIVS/YdwbbjxVibnY/YrRlwjl8D24glsI9cArugZPgmrYUz7zuFL4BjaCJ8&#10;+HkyT5xARVMtKuqrUNlQjsp6RmMFqpurUdVUjerGatRwW9tcg7qWWhX1rXVoYDR1NKK5swktXc0q&#10;Wrtb0N7bxuhE58UuFV2XulV09/egq78X3QOX0DPYj97LAyouDV1+FQMjQyoGR4dVXL42ouLqjVFc&#10;uT6KoZvXMHL7popr47cxOj6G0buMe2O4dm8cN+/cxa17E7g2cZdxH1fvf4g12RVYnNWApJNXkTH6&#10;PXIngNybP2FD5WNkdH6OI8M/IefaTzh042ccZ5wY/ha5vZ+ifPRHXLj8DVadvIz1+cNYf3oYG8+M&#10;YPu5G9h29jp2nL+J3RduY2/RGPaVjCO9/B4yq+8js+YBsuse43DTM+Q2P2e8wImOj3Gq61Oc7v0C&#10;Zwa/Rc+LXzH0DdD7Mc3ph8Dg58ALmtQnvwH3fgFu/wTc+RXgW1Uh1z5+wpBrucllsL5laP99P7n9&#10;b+WfgnLAGwCW8Leao6CsBXOgAjYfs9chvOcoIGthHmA3jyCeDR9CWANlTQiUPSzmqfA014WnmS7h&#10;zdsEsoSHQJoAd+N+bnzOmeB2ttCHoykhpzMH7xHGf/6nfyZI38Ff3n6XMRUzZs7BjFlzFYx1jAwI&#10;Z0KZYJ2jr4vphPG7783EP/5lKv757fcI41n4YM5czJini/dmzSaEZ+K99wnn96apeH/GB+pY02dp&#10;wCsAFjgbm5nAwNiIYYi5ugLquTC3siSIDaBryAaAf2vqjOlsAAhqPif3ZTuTUJ9roA8DM1MYmpvB&#10;3NYa1o72BLQr3L08CFwfePgRwAG+BLE/4RwAn+AA+IYEwycoEG4+XrBzcYaDmyv3C+BrHWFpbwc3&#10;f394hRDEwcGEF8Hr6wdzF3c4BYbCISBYQc4tJBJeBKCEO2/beQXAiYB29AmBPeHsHBBJOIcT0tzf&#10;m/f52sA4gnnhAkQtXoToJYuRQBhLxK1YhrhlhPOqFa8AHb9iOYITkmDj4a3+RliSBsbR8xchmFAL&#10;jIpHCGH8KmKSCO5EeISxQQgOV+/VOzqOgOb7C42Db2wyAuIX8Vjz4eQfDWdC1z0smfCeD/fweH7O&#10;ePhE8X5YIiEcB6fgWB4jAfYMa79Y2BKuzpFL4RG3Cu6Ec9DKnViacgyL9xxF0s7DWJJyHFEb0uG7&#10;bAdsw5bCKWoFnMKWwJVAdwxI4HuK4XtIQmVzK0pqa1BaU4HKOobAmFFVX4GqBkK5oRLVhHVNkwbG&#10;CsRt9WhkCIjfhLEWyG09rejobX8N5b7fQ7nnD0C+eGXwFZD7h6/+DshaKAuQBcZvAnl07NbfQnli&#10;XAFZ4sYEwXz/Pi7fe4GV+8sI5UYszBvB4Zs/48A4GL8i5/pPyB3+Aadv/oqTV79DZuMLZAioa+5j&#10;b/U9XBj5DucHCeWjA9hAIG8pGFUhMBYwy3ZX4W3sLhlDSuk4Ugnl9MoJ7CeYBcqHGp8SzBooH2/7&#10;CKd7PldQPnf5WzQ9+BXNJG3DfQapKyEgHv4aGPoKGGHc/isB/TOhTEjf5fYegX2fwV3+5iK4/y39&#10;m6KFsBbIwbY6COQ2aHIbMPmcv+Ucwnmecs0K5ISxFs4CZD86Zdn6WvJxhqeVQJnB2z6W4qK5tZjc&#10;8r4XoSy3ZSsA97QkuAllD3M9uJnrw9XSBPamRjAmoKdP/QveeYuA/stbePfdt/G2gJrx9rT3FHAF&#10;vLPn6hPMOgSvwHkW/jJtBuN9/OW9D/D2+x/gHbrm9wngWXNnK9CKM541RwczBcyEvcScuTrKPRuZ&#10;msDU0pwgNiSwxSHPU/dNra1hYmUDM1s76BqbYjYbB3Ho8vfFxc+Yp8Otvgpx8nMNDNl4GELPhJAn&#10;rE2sLGDr7ExXHEggh8KX4eHnTxi7EcCOyiE7e3oR6DbczxGe/n5wDyB0Ge6BgbDy4H5u7nDwCYAz&#10;nacr3bELj+FMiAu0velIPUIjYO3uBZeAMLgFRyhIO/gR4L7ipMOUk7Zw9ya4eeyQcAQQqsFJCYhc&#10;pAF05KKFiFm6BAkEcTwBHUtAC7TjGAtWrkTswoV0+GF092EIJZijkhYhPD4ZYbHzERxFQIsLDouB&#10;W1A4G4MIePG+P52vtWcgIRsHPwLZK0LAGMXGgfuFCITncz8eN2oBfAlmH973DE2CK52zawhdNMM2&#10;KBG2wYmE8SK4xq6AS9xKhK/ehfUH8rE287SCctT6dMzfkY2kbVmIWpuCkGXb4RW/Gg5B8+EWthCO&#10;fnFYvG4bzpWVoryuFmW1lSivJYTrylFDGNcKiAXKAuPGKk0QyrV/cMcCZa1D1oJZC2QNlNteOWQN&#10;iHtfx+BFRt8rIPddHXwF47/nkDUwvq62w7du/H0o0yELkK9P3MEtwljiJuPGgwcYvPscq7LKsfRA&#10;ExbnjyKLjvjgXeAECXd85AdktD7H7qoJ7Cy/g110vBllE0irHMfh1ieoomvO7/2MUO7H5vwRbGVs&#10;4zF2nbuJnWdvqO2uotvY8waUMwTI1Q9wqO4JcuufKShLCJRPdQmUv0IBQV99+9dXMG64B7TSAl/5&#10;jPEFgUwHfY1AvsEY/wF4RCh/QljxJmie/5v/NyXEbi5CbOcQxppQ9ydD7gfazFbhZzmDcJ5FV83b&#10;yiHrIMCWTprhZ61LJ62rttqQcoaPlDR429uGLtmaIGZ4Toa7JYFtRXhP3va0pquWLR9zp4N2ldIH&#10;w8VsHlwsdOHEsDCci7kzpuFP//yPePedt/HWW3TTf3kXb709jZCeyu27dMHT8d70WXj7vffx56lT&#10;8ad3X8dbU6epssW0Dz7ABzNnKphOnytOV6AqMBWwSimE7pnwnqlDYM+d8+r+LF3Zjw0AYTzP0AiG&#10;FpYEtQ1MGPqmZgrKusYmMLayVvfn6BuoYwqgtQCXx+Q5TZjDzMYWRhZWdMgeBLI3jC2tYGHnoGDt&#10;znDx9YWTtzesnF1g4+oKO3dPOHj70wmLGxY4B9OtxsLe0xOmzk4EbRis3DwJxTDlViWk3OEUGAYb&#10;ryA65WANnD396Hx91Ot9+HxgfCLCFhCuyckInZ+ECN6OJoCjeD96wQLEL16M+cuXI3EpXfRkRCcv&#10;hn8EXScdcFBUIiISFsIzMByOdOqO3mxMQmPgzcct3PzgF7NAOWB5D67BbDzC4wjnZD6/QIUnYewZ&#10;mghX/0i+p2juE8/3HK+crU0AnXLEYjjFLINn8lp4zl+LdVl5WJN5CqtTTyJs5V44RCyHPcMhbBFs&#10;Agl0wtuFMLf2iuR3EoetKRmoaevEhYpyBeLy2jLligXGCsiNFQrKtU2Vr0oVmnJFnYKxNt4EshbG&#10;WiBL2UID5HYCuZNA7mJ0Kxj3Esa9hPHFy5cI4346Y41D7h++8jsYS4lCG+KQh29dV/EKwtxqb1+/&#10;Q3d8VwNkiRuE8m3CeOz+AwKaYH74EL23HmJ1ljjlBgXlI7d+xQlC+fjoj9hWckeVHZTTLZe4g3QC&#10;Or3mDnI7nqP82o841vYS6473Y0veELbSLe+gU1YwZuw5fwv7Cvk6CR4nbbJ8cbD2EQ7XPVVQzm16&#10;gSPNH+Joi5QvPkde1xc4e+kr1I/9iibCuFmCQL74MdBP8l6R4O2H3wFPvwf++t+yJf4X/k0JJ3xD&#10;BciT8JX4I5TluSACWfYNtJ4NfylnSGnDRoeOWp9Om4AmfN8E8x8h7f0KygQxX+fB10t40pFroeyl&#10;gs+p+wJtbrmvPO9iNhuudNouFnpwsjSEvYURzA0J1PfeUS76L3TRb7/7riYI6Gnvz8C702cSzh8Q&#10;yO/hnwjsf3p7qrr/l6l0z4y/TBP3rEPg6uM9OuWphPl7M+mmFUgNCFJdVZaYpTtPAXoGAT2Ht3Wk&#10;TGFiDFM6X0s7G1jb26ntXH09zOb+RuZ0xXTW1va2MCV0zW3t6ZQteAwN9AXQEvJ3TK1tYU8gG1vZ&#10;YZaeMSwdXVXJwsnbF87efrB2doUVH7Nx8YA9Ha6EC4HnQefsFuAPR6lD0zW7EMLOQVJjDoKNtw/v&#10;h9JlhtGdRhKGhKCUEriPLR2rFSFp7cFwl/DmY/xb/iGqNBEQJ/XieIQnErJJhDO3GigvRNziBYij&#10;k46jo1aAXr6KDno5QuLnw1Udmw0Ige8WGKVq2EYOXjB29CWIQ+mUQ/g3pUGIJHDjCOWkV0AWOItj&#10;Fmes3TpxH8eQRLhELIQbYewWuxJ+izZhw4HTWJV+Urlhp+iVcIlcQTe8FgGJ6+AZtZyvX8jvIYHv&#10;JwaWTp7Ym5WN0upqlNVUoLymFJV1ZaiejFdAFhgTyjVNVQTxm0B+7ZBfAbm9QUH5zZLFm1DWAlkL&#10;5Z6B11DuI5AvXRUgDxDG4pBfA1nrjP8+lG+8gvErIDNu/AHKNyfuKijfnriPW/fvKyh3jN4jlMux&#10;iFBecXYUBYRg/n3gJIG7tYjutvQu0ssIVLrjjIoJZFXdR1btBI52vUTZjR/pmF9grUA5n1Bm7Dg7&#10;Qpd8XUF57zlC+cKYAnMqoZxRdg8HKu/jcM2TV1A+3PCSUP4IJ1o/QV7n58jv/hLn+79B16Nf0fsE&#10;6HtGV/wl3fDPwOiHBPHXwNc/TtLpv9N/UyLs5ynYSmhBrIXyqxBQE8qRDgJhqS/rcD99AltPhQBZ&#10;7ss2QO7/IYJtBcyaEoeUNnyUc9YA2IuvkfBhqNIH95HHvXk8L2sDeFnpqhKIOGh5jZRFvHhMN27d&#10;uY+t0UxCmnAzJVxnfYC33vkTXbMAmi6aTvntae/j3Q+k828WnfJ0QnmG2mriA/zzO+/hLcJ56vQ5&#10;eG/WXEydMUt1Ek4jnMX5St1ayg/6piYwMjNWHXv6RnrQM5TOQSmFSC2aDl53DrdzeH+mum9kKh2R&#10;89RxZuvpa5y1uYVywVL60DEygY2TM52vO+by/gfz9DF9ngF0jM1hamdHGLvxNkGuy+Nwq2dqo4At&#10;cHagwxX3LOHi7wfn4FDYBxCqUbGEXSTdoTfhHMAtgUhAO/kFwZ6At/HwhaWrF8ydGISmpas/HTZB&#10;6RPA5+m6eQwpf/hFxSAsIUGBOYyAFjhH0znHLJyviUULELNsCSIXLladf66BbAx4DAefIFg6+8DM&#10;0QvWbv6EMF27RzjsfaLp0MPhFBANl+DY34VAWLaaUkUcXALp+v34XOh8OIcLkJcjYu0uJGzej7hN&#10;GYjZmIZFuw8iaMUOOudVcA9fBt+oFfCOoIsOXsAGge87bgmO5Z9DUUUlSqpK6YpLUFlzniAuQkXt&#10;BVTUE86EsUS1lCwaK1X9+PedeTUEsQC59jWMGX/PIf8RyK9h3E0Y92jc8d8AeZBAlo69y3+nXPE6&#10;tKUKLYy1IS75JoF84+4duuK7dMkaKI8RyArMDx/gBqHccnUMa+mUlxxowuqiUZx9DOQRykdHfsBm&#10;Ot1UAjm9nHCuHEN6taYmnFkzgfyuT1B55Qccqn+CVUcvYcuZYQVmBeVz4pavI0WgfP42UgnmtOI7&#10;yCKUcyof4GD1Y+TWPcORxuc4Sigfa/4YJ9s+x4m2TxWYiwb/itHPf8ONr4D7dMR//e+hJvGv+Kec&#10;sjYE0G+GQFj7eCjBLLdD7eYRsgJlHQJbV0WwPcPhDRATlr52EnrwsdXTuGmB7iSU1W0BMOEs+0h5&#10;Q1Pi+Nvw5vFk68nXSmgf92R4WOvD3UofboSyuGhn8zlwMJsHS8PZ0Js9De9P/TOmEdDSWfjOO9Pw&#10;7tT38fb7M/HWezMJ7BkK0Np4S7YE97uEswqCXEZvvEe3PXP2PMzT0YceQapvaqpcr6G5uerQkzCy&#10;kFKEiQK4JozoggnZuXTZBLI4ZVtnF9i5uBPKznyNDR9z5G0nwtaSDlpflTIMzS3VsecamGCOPoNb&#10;cc+zeXuuoRnhbK5Cl68xsXEguN0JaHG5QXSHwXBiiEMWsNp7+8POS8ocwQq2AmQJAbTA084jEDYE&#10;p6WLLyxcfWHrFQQLNx8Fcjtff3hGRCEwIR6+MVHwi4lGcFwsQmJjERoXh6CYGPiGhcGJf9feh/uG&#10;RcPJNwxGtu6EcBDilm/ksYJg7Mxjuwfy2GFw9AmHa0CUChkN4uRLSPvytn+MgrW9XwxseN8pbD5B&#10;vBTeiauQsGEPNu4/js1Zp7Bwy34s234ASev3wS1qKZxDF8I1bDEboRX8zPOVQ49Kmk8Ql6G0phJl&#10;VeUoJ5ArakpQRSjXqChFzR8dMqOuqVJFPV2yNhoI5SYCubmtDk0SHdK5J1AWl9xEIAuYmwlkAXML&#10;Onpb0dnXRih3EMqMwXZ0X+5Ez2UNlC9JyYJQ7n8Dyq+d8ghjiFAeokMeJowFziN0yFJH1pQu/h6U&#10;RxnX7xDGd+7g9r1xwphBhywu+dYDBqHc2H8D6w9UYkl2E1aV3cLJR8BpQvnY0HfYVUYQE8gZFXeQ&#10;UT1BKDOq7ioon+x8ieLL36rnNh4fwJbTV7G9YPgVlBWYz1/D3sKb2FdCuMtxqu6pkRcHap4qp3y0&#10;8RGB/AInWz7G6bYvUdDxOc5f/AqVdOAf0Q3TGIMm+f//7w//lFP+l+JNKGvBHUYoa2GsjUABswO3&#10;hHOQPd0zgezvoA8/e30F5WB7Qz5moOCshbYqaxDIb0L5NZzpprmPAFkL5T+GepzhTlC7E/BqFAfD&#10;xVIXjlKDpst2tDKGvaURDHRn4+23/hnvvvsupk17D+9MnaY6Cf9MSItTVsHbAuZ3COO3P9DAeep0&#10;jcN+mxCXWvX7s+iE9cQ5mxGeAlFzGFuaKyibWlupMLO1hrGVBtpGllaqviyveY+vfW+WDl8rz9kQ&#10;3AJyKxVz9DUQl1KGuOhZdMc6Rubc15JgNlUxW0DNrcBZHLQuX6eNOaYW0Le2g4EtQe3uBUffQAVm&#10;Nxn5IKMweN/RN1iFOGJxy7YedLbedMZ0qda8berspWq/Fny9pYe3ArMrAS/1Zn/COJAREB0Fb8LY&#10;jS7ciQ5cnveLiqNTjYdHSCxM7D1g7OgNPRsPVbowd5WRIXF8L/H8W3TzXiH8+zIqhJD2j2BEwZ4g&#10;FmfsFrYArtFL4JO0ChErt2HLgTysTjmMxPUpsCeAHUIWwSNuBYIWrUf4wg3wjqYzjlwCbwLaL3oR&#10;8ouLUVZbhsKKcyivLlKlinICuZzuuLL+AiFcSCATzH+AsgbIVQrEAuE3Q4Dc0k4YTwJZYKwFsoC4&#10;XUB8URzy6+i6RBgTyj2Ecs8At3TLv4cyt8MSl9A/MkAoDyogD45eYVz9O2Ae/ZvOPQlVupA68r27&#10;BLI45HGM3SecCWRxyWOPHuL248eo7hnGumxCOasZG6rGUfAUOPcAOHXlr9hVdB2pjAzCOrNcAH0b&#10;2TV36XTvoqDrQxQPfIk950aw6QSd8qkr2H56CDsJ5p0E8+7z17H3wk1ubxHMt5FWegf7paZccV8D&#10;5YZnONr0VA2JO9byEU53fIazXV+h4OKXqLz1Pb79iQ6ZAPrvvFLxd/9NiXLUVfDVgljuS7wJZbkv&#10;W3XfXgehBO/vgi451FEfIY50xbwtgA7m/WDeD5T7hHUAwR0kW9U5SIALnO0NlKP24f0/hjz+R1i/&#10;CWpfQt6boXHMBPUkoF3MdRWY3eiiXQlmF4GzpQEcLIxgY24Ac0O63pnv4e0//R+YOnWqGr8sDvqt&#10;qRpI/3nqdPxp6gdq+9a0mXTLczFtug6mciuAlqF278+WDj9DwtSQcDVWnXu6xoYErLECtEBZQgAt&#10;nYACZ9lH3LDcNzCzJKgNMWOephNQRmlIB6CUNGSfuQYyFtuY940xhzHPhO6YgNa6ZbktblmHWwG0&#10;DkGvbgukzaxgYGELc2c3OmS6ZH8pLQiUAxWQZdSF1JHted+WbtrSXeOOrTz8CGZvmLl48zFfWHv6&#10;wZYu2N43AC7BBHEIAe8vxxC3rYG+1KC9I2II7ji4BkoDEKaG3Dn48XZgBAEeD5+IBPhGJHG/RDUc&#10;zt43gseNgI13JOz84+AUmgyX8IXwSVyDhPV7sSnzJNanH0Pkyp2wD1kIu8Bk2PjTCYctVPvJOGUv&#10;AXHscsYyeNFZB0QnoaiyFCWVZwnks6iqK0RlbSFdciGhfJ5QPk8IE8wKynTLf4Cy1h3/PSD/Ecpv&#10;OuR2xu9hLKWLTvQOdqFvULPtHRQo9xLKF3FpiHBWMNZGPwZGByaBrIGyAPnqjT9C+RqBLI75xu+g&#10;fH3iDm7+DZQnlEsee/wQY0+eoKipH6szK+iU27Ct4QHOPAGKHwOHL36Kgt4PUdj7ArVDn6Lh2rfo&#10;GP8BzTe/xenWB8goGUXvxGcY++JnXH3xLdpuf4Hivo9wrP4+UgpHkUKXvO/CNaQQzPsKbxHKY8hU&#10;NeVJp1z/XJUvBMpHWj7Eqc5Pcbb7c5y99AWaH3yH7375b3tY23/JvynRTgJiAa8mtPcj7Gf/7vFw&#10;u1lqG+k4D2GEs0SoOGgBNgEcRmcs0BUwhzkbKNccokCtj1Anzf2gSTetddWB3DeAz/s7GNBVvw5x&#10;z9rQAvnNxzRhAB+GwFjA7EVgC5w1occwUCHlDQlXKz24cOtCQEtIZ6GpjHGeOR3T6KCnTpWYShf9&#10;nqYjkK5ZOgKl9ixbccsCZHHPmvqzdBBKx53+q847HSMjultjBWcJQ3MZs2ypnLWMsBAnLKMutPcF&#10;1nq8LzAWhywhMJYRGDI8zsHdA2b29jC04n503vNMuJ+A3cYBZnbOMLV1hLG1PSFsAz0zawXtuUYa&#10;Jy3uWc/Kjm5WYBoMI3tnGNu7wMzVk840SIV0CjrwORtvPz7uBRMnLwVmcc2ytXATWPvDipA2dfFQ&#10;+7mKAw+LVOFOKDvTLQu8Zcy0POcdEaucs0xQ8aWLFmB7qY7GOLiERMMxKAY2fnxdxAI4hi+Ae+wK&#10;JG/OwKb9J7Byz0GELtmqYOwUvhiOdMd2gYkMzSgMj4jF8OX+PtLxRzg78zHPkESExiTiQindcfUF&#10;BeXqmmJU1zII4Yr6EkKZMK7XwFhTspBtGYFcThhXoKGlEo0tVQRxze+ipb0WrZ2Ec5emZPEmlMUl&#10;v4o+Oub+dhVdAwTzJIxVXXmwB710yn10ybKVcobAWAtlicFr4paltqyB8psw1sa18Zu4fueWiht3&#10;bhPG47h5/y5uqTqyxB2MPSCgH07gpipdPMDtJ8+RX9uL5RnlWJrThX2dL3CGTvn8I2Bd6S3sLBqm&#10;072sIrVkmE53lK55BGlFV7HrzCXkdzxG1ZXP0HD9S7SOfaeAXTP0OeH8Aj0Tf0XFZcK2dQI5dOAH&#10;Ksb5+tvIKB9HVvVDHKx9goP1hDOhfLSD+3V/ivMXP8eZ3o/R9fRb/PjvmMjy1v4t3x6d8msQa29r&#10;78c467x6XAtpgbKAONJZfxLIv48wJwKaUNYCWQtlgbXUnf8Wyprw52MSctuPz70GtKY2/Xorz2vA&#10;7UX3rQ1vPi+AFihr3bOEu5WEBsyvwpKumuFsbQQHSyPYmRnAhk565oz38K6qPzMI53dkjLPUmidD&#10;nLKEgFkALTFtpswklGF1+mp0hYyo0HTsyUQSga24X83wN824ZXHT5spFm9lonLSUOGT8s5GFpdpX&#10;07loqsBt4egIWzc32Ht40AUT6ISzvgWdOGFsTtAaWtopZ6wvUCaQtVCeSzeuQ1jPNDJXE0x8YuJh&#10;4uIOPTtHOAaGQM/eCQaOLjCiozZ39aVD9oGRg5Qd3GHs6EFAe8LMzQdmAmRVaw6CozjggAjCMBL2&#10;PqGw8QpU45/lcZm55xUZSwDH0EVHqZBas1twlBoC5xmVDPuAaFUzdo1aDKeIRYhftxuLtu9H3MZ9&#10;CFqxDeErtyNi6VYELlgLv/lr6J5Xwit6KeG/iO54CaG8iA48SYVLCKEcvBDuITJGOhmlVRWoqCaA&#10;CebqmlJCuUwTBLM2pHRRW1euYKwNgbIWzE2t4parX0FZgNzWRbc8CeXfuWSB8UXGpTYVnaqO3KVC&#10;wNzeJ4DuRktvO/qvDeMcnfz+4wdR09GI3uE+5ZC1cZkwFqf8ZuniTSiLS/49lG8RyrcnxyW/hvIt&#10;OuVbb0D55uOnOFnVjcXpZViQ1YHU7o+RRygXvwC21NzF7vLrSCWE0wnjFDrjlDK639IRbD3dh10X&#10;rmD3uSvYz/unm+/i4v0fUDv8CQ5W3UABYX2u6xmKLr5E/eg36Lj7E/rpwEc+Am5/Cdz/Hnj6w694&#10;8e1PGPvqJ3Q+/Bln+8Qpf4aigc/Q8/Sbf3dQlr7Gf2sYa/8pp/xHKMe6SAnj/xzKEU56r0D82jH/&#10;/n4YIRtGEIc56xHKms7Avw9l/VdwlvAlZCWkJq2Fs9ZNa8Gsgu7c255O2VZHQVnKGQJm7Vbjol+7&#10;5jeds0DZg+7Z1YJwNtelkzaGvYUhbAhpM1MDzJ03E9Pek87BqZj63nuYJhNQ3tOUOWRY3dvvyVRu&#10;DaQF2FNnaOFs8ArOUicWKEvHn5Qn5ujrEbomMJQSh6WFgrY4a6k/i4uWDkFLewdYOdjD1MYKBnTa&#10;c43pwPkaYxsb5ZgFzIbW1tA3t9EA2MQSRgS7GV9nYuOowogOea6ZFXSsbGHs4AI9WwfYEszOIeGw&#10;kREShKmlpz9MXL2h7+AGfVtXGNhJuMPQXsCsgbMh4Wzs4kVwe3LrDSuC2dwjkK/xhKkr3bGfzBSM&#10;hmtIjBqT7BEWq0DsHkI3HRSmnLNLCPcJiYJLKN1uWAJBS2e8KQULNu9DwpY0BBPG1qHJsCRo7YLn&#10;w5kO2DNysaoXiyv2JpSlbuzC5x38eIzA+XAkjB0CFvLYS+AetgCh8fNRWVeNMgK5quY8wSz1Y+nU&#10;kzKFwLiYMJYoZWgc8ptA/ntQ1rrkN53ym1BWYCaUOxSQNQ5ZQuDcOdCB1kvtqO1sQnFdJS7UVWFz&#10;2l4cPX8GjYR0j9SUR/sxMDKAQcZ/CZRvEMi3VYzh1gO65wdvQPnRExyr6MTitAok7e9Adv+XyCc8&#10;Swjm9WXj2F12A2ml15HO2FdyQ9WUD1TfQVbVGPYWXSOYCWzC+nz7Yww9/QUVAy8I5dvYcbofKeeH&#10;kFF8A4foko/U3ceJ5qfIb39B8H6Ekr5PUHn5a9SNfo/a69+h79kv+PhnoP7atyjs+xhDz78B7/67&#10;+Scglvfzk7r3b/9vSrgTgetM8LpqACwgFjDLVntbC+04Vz1Eq8cF2vMIaL6Oz0XyvhxHE/MQJvDm&#10;fqEOs9XtEEaoE2HtpAN/29nqdrDDPG7ppCdLG1J/ltvirFUtms9pIf1meeM1lOmcCW1feUw9Z8jH&#10;5PnXZQ0VthoHLaGcM8NNBYFMOGvKGdxaSUnDgM5ZHw6Es60lw9wAlsZ60Jk7He9NfRvTpsnklA/o&#10;kKdrxkALkBlvSYfgGyGzDDVjnQ0JaAPIBBUBtbhkKVXIVtywTBUXMEtnoXQSmtvZqKnVNk4ODMdX&#10;92VrQBjPMjBQLlmXEDegu7aXiSTuPqqcYWRlD1sXT1g5uikw69A56xLOJo6uKkz5uJQqXPwj1Ow6&#10;XTsXzLV2xBwrB8LbFfMsnaBn46zgbGjvppyzlXcILDyDYOjkBwOGnqMvdCXsvTDPRiDuCQs3WYMj&#10;QrlhcdDimp2DBMZRhHEsnEIJ07BE2IbEY/muLKxLy8XCTfuUC3aOXIiQJRvgn7yWrjcZjgEL4BRM&#10;0EYuh3f8crhIiSMwAY7+iYxkNgCLCP/l3G8xfKNXI2LxRvjGLEV4wiJUNVSjvEZqyefplIvVaIta&#10;ccf1vM2obSCQCej6xlLUN01GM+HcQji3EswShHF9ew0aGU0dtWhWQK5DYxedczfvdzegtZdQpksW&#10;KHf2SemimWBuQQfB3D7QhZaLncgrLUba0VwcLTyP/KpynCotxJGz+ahp574DF+mUB3CJ0T8ySKcs&#10;MUAYX8GVG4ybVzB0a4gwHiGMCWaGAFkLZQGyFsoyWUTipnLJ44Qyt4TyrYdaKD/D0dJ2LNpXjtjs&#10;Thwc+gbnXwIVz4ENJbewt+wW0hj7GHsI5rSKMaTX3FNTpNPK7yKl8Dp2nRnEicZ7yGt5hN0FV7Et&#10;bxBb8wa4vYydBUN00yPYLbXl4ltqJIdA/VDdPRypf4LjjS9wnu64ePBLNN35CV//+hsh/TWuPfni&#10;383MPC2Q/724ZPk3JdpdD5EEcqSLDgE6h3AmcBkCXy2MowlR6eyLczVEFAEc4UIQc3/tvnI/nGCX&#10;iHCep3mex1SQlsfpvEMcdRjzCOA56naQgrI46DfLHZr7CtRvRICj4b8QRgT263gTzOKWtaEFsyfD&#10;3ZZgtqEztp7HrSG3hgS0kdo6M5wY0jEo4WRtAicrE9ibG6owN6HbnTsHU6dNxdvioD/4gA55Bt6e&#10;zviArplAlu37c+mS9QzV2hsC7akz56lxyDP0GLoyi1AmpGimYkuZQkIzDVuGytkpEFs5CJxl6rUz&#10;7Fyc1LoYUsaQMczilKWMoWNqqhy0nZsX7N28X0FZHLTUmA0IaqkjS0hNWdeSr7V1YvovdeAQBWYd&#10;W2fC2E1BWdfaWblkQ3txzO7Qp2s2cPCCgb0vgewDfWcfOmZfOmfN1piPGdp7MrwIcX/YeIfBzi9C&#10;LR7kEp6oFv3xil+BZTszsXJ3NhLW74ZbtCwMlAhr/1jYBMbDhU5XyhMeoYzwJQyB8WLYhyTCgSHl&#10;DodQuuMQAjlyBXwT1iNy+Q7GNsSt3o6AhJWISF6qWTxoskwhJQqNKy4kjHlfRZnaKig3EMRNGncs&#10;Ud9aRSBXq2ggmBtlCJx08HU2olVqyZ0NBHETo3EyGtDCbSuB3EZ33NDTjmME8PasA9iacQB7Dx9F&#10;Vl4eDhXko6q9FU19XWjs6VDRffUS+uiOX3XyST2ZcfXmVRXDt4cJ4hEVo+OjBLHGJUsoGN+VevJt&#10;3KIzFhir8cnKId/B7YeamrJ08t16+IhO+hmyzzVhUUo5orI6cfj6j8h/RijTKW8qEhDfJJBvM+iM&#10;y26qscpp1feQWnUPpQR4KsG9q2AQdSOf41zXfaw62Iltpy9jR77M7BvGznOa2HV+FClFNwn4Meyv&#10;vIv91RM4KAsS1T3ByebnKLr0BYoGvkT3o1/x7Nuf8fTLf9sxF9IgyDuQkMWM/r3AWPtvSrDdLATb&#10;z0SoI10tQflmWULqxlEuBogmjOV+jJuRuh85Geo294lgRLoaEL76KsQJR7jKbU3pQu5rt0H2dNFu&#10;hpOPaerN2hA4y1bjlN+EstErEAc6Gb9xXwNibQiY3wTymy5ZA2UCeRLKGjAT0jYGvwsZseFoJiM4&#10;NO5Z2zEotx3pnB0sjeFobQoLM2Poyroc06dj6vtS3pAJKDNVvfkDmSE4Wwd/mvYBgT0b786aq4mZ&#10;c/k4oazDmKeZ3i0dhLLqnXT+SejTEYtrtrS3VXCWRY0EzI7urnDw9FRg1oalkxNMbG0VgGVEhikd&#10;sgBaOgClhKFvaauGyelZ26kwkMftnGHu7kV40uEGhCmnPM/Sha7XTQHZ2FFm4Xmq8oU+72uhbGDv&#10;rW4b8nlDR+9JMPvBREUgI5jHDSVsY+BMGHvELsHKPdlYumM/oglPA9cQOma63YiFsCeU7UOSVLhF&#10;LHo1vE255cBk2AcnKaBrYqEaKheydDMiVuxE5MpdiFu7F1tz8pF+shhB81cjZvFKtT5FtXTmKRgL&#10;lCfBrIAsW00HnwbIBDCjoUXKFTIeWRPNbTLqohYt7XTIHfVoJZTbCOXu3jY08/gddMetPQ10zI1o&#10;piM+fPYskjdsRtyaLVixKwMLN+9CIu8nrV+LtsGLaB/sQ/fwIFoHurl/B6OdLrkf/ZMgvnzjsnLG&#10;EsO3hxSQlUueBPK1O9dU/K5s8QaUNSMt7hLAUku+izECeZwuWTvy4uaDF8g+SyinVyI8qwOn7wKn&#10;nwCFE8CWEllIiFAuva3GGO8quoa0qnEC+Q4KBr9G68RXSCGU00pG0Eh3e6H7Cdbl9mA7oSxD47af&#10;kYkkQ5NQHsHeohtI5bEyKyZwoPYRofwIh+vvI7f+AU61vUDp4LcoH/oBtz//7d+sTCDw1YJYhuPJ&#10;9t/TP3l/0mBMEahKyGgKmVKtHVWh3WojaHKmXyC3AXZz4G8za9Lxzp0sRdAZE8JaEGsBrQkNkF87&#10;ZLmtccoC4XAXgbQAWeOaQxlvQjmIIA52NuZWA2N/B00EOBrzeRO11UJZQmYDakPArLbiklXZQkfj&#10;kglnKWO483E3eW4SyjKUzsVKA2wXGbEhcNaCmVB2sTDk40ZwZDjQRdtamsDc3Ai6uvMwYwahLO5Z&#10;pni/L4Ceibfe/wB/4ePvzJijnPS73E4jsGX23gxdQ8xkzNYzpmuWkRem0DE2gcz8k8WPzOmKLezs&#10;6Zod1EJG1i4urzr9BNCylRmB4pBltp+MyDC0IIgZhgSyIcFs7OAMMycpYbjAwsVdrYth4eqhxiNb&#10;efnTmcYTpoEa0DpJEMIEsq6tgJqO2cEb+rYEsh0ftxNYcx/ua0A4Gzn5E8ZBMPeKgC1dr7V/PLzi&#10;ViJs+RYkbdpLiG6BX/JquMcug0f8cnjGLSesl6l1KcQxu0XxdvhSONEFS51Ytg5Bi+iUl8M9ehX8&#10;F2xG6IpdiFydgqi1aVi29wgKWy8jv6YH69JltMYhRCzegISVa1HXVq+BMqO2jgB+BWVGI11yo4xH&#10;1taRZRicxiU30SU3tcq2kiAWOHPbrgFzKx2yREunprOvqbMVZQ0N2JuTi6Vb9mLpphQkr2dDsXwd&#10;VmzfjaK6OjrhfsK4G11XLqLzcg+3vWrb2teOtksdakic1h1roXx1smShdckCZG2IU/6/CuXxN6B8&#10;+9FjjNx9jLRTdVi0vwaBGR0491AD5TPjhHLpLexlpNIpC5R3F9/E/pp7yKiZQNWtn9F050vsLpRx&#10;zMPoe/AbTrc+VlDefKIfW/OuYlu+TCa5+grKey5ooCxrZ2RUy9KdjJo7hPM9HG15inN9X6Fq9Ec0&#10;3vwWz774/y2Wf2HIX/yO8e9pUSMpm8gSpJ8zXpLIsvDSXbYUUxLcDZDkYQjZRhOSCe7GyhGLOxYn&#10;LCH34zxMEMvntCGOWkILbdWx56yBbSDdsIA7wE4WL5oFN+Op8LL4AN6W0+FrPYMQ14L891DWDqeT&#10;8oWvjGeWUoaLEUJdTZVDlpqygFkDZY2DDiKUtaULib/nlBWg5b64ZTt9wvePjnmegvDfD3HPmjLH&#10;H0NT7jAmnI1hRwdtZ20OMzpoHeWgP8B7H7xPSBPQH0yu7ywTUuiWpVNw6iwdwllPuWoB9Ew9IzVB&#10;ZLa+AFqcsyWMCFdZE8PESrOGhozEkNAsTOSuwtHLSwFaplxrnbTAW8LUwRG6ljbKLVsSxGbObjC0&#10;o1u2d4K+BMErZQpZGlNTO/aGLkFsQKds6CRlDE1pwtQ5EOaudMNOUrLwhqmULhgm7iGw9I2CTWAC&#10;7EISsYLOOGLlDgQt3qwcsV1okqolW/hHw8ovVjlo95il8IhZAeewJXAgiO0DF6itY4iscbwc9qFL&#10;4LdgKyGcoSJ56yEs33cCPbckFa/F6pRcutNU7Mo5jZSDBUhcuR0L1m5FfXsjasQN15ehrl624oy1&#10;nXoCYhmL/Lpk8RrIFXTHlYwqzWOEcYOawdeIxrYGNLY3ob6jFUfPnUPakRPYkpqNxZt3In7VOiSt&#10;W4+CqjJcHBlAl4C4X7MqXLesdXH5InoJZBVXe9FBIHf2d74aAnf5uhbImpLFH4H82iVroPwKyAwF&#10;5AmZvUco3783CeR7uEMo33v4AHceP8L4oycYvfccKSdqsSSzHqHZfSh5BuQ9lsWIfsZWgTKdcmqZ&#10;ZnW33XTFMs16X+U4Wh4Alde+wM7z11RH38UHvyCXgN1wtBdbTg0op7wl7zK2nbmi3PKbUN5fcQ/7&#10;CeUDhLtA+TCd8tGW5zjR8RHODXxJMH+Drrvf4a8//tdFo7hObeedLPUpzljg/G/1T1sykdXunvCN&#10;yFofd9lC3P4GuPklcP0zYORj4OpHhLIAWWK+J8Hrqqdux7vpq61EImE939MYyV5m3JoiwYP7eRki&#10;xl0fsZ4EubueCrkvW22dOcptMng7fNI5i0MWGGsctdzXTDQRhyyrzmnXavZheMnWdi68beaqtTK8&#10;bXRUvNnRJzAWpyyhhbICs7jlSQgrKPO26uSznAcPvlYLZW3Hn7aU8fdCZgZKnVnC2dJILSkqQHaz&#10;MYbLZDgTzI50zQJnB2sTOFqbwYaQNjXRwzyduWpFuqnT6KAnh9C9N2uegvLUWbqMeaqkIXVocc4y&#10;rXquvoxdNoeuTBRhyKw/BWhre5gSquay1rKT0ys4O3i6w8XXazK84ernB2cfH9h7eas1kMUhi2OW&#10;2rKhnZMqY8jwOEMHN8w2pbOm67Xzj4SZewDmWruo0RUy6sKM4DVz8VP1YgGytWewAreULix9wmBF&#10;IPskrUDipt2IX78b/gvXwsIvBiaeEfCMXwG3uCWwDY5XtWEZBucasWhyTeNkNZzNOWwxXKSGHL6C&#10;DnstgpdsQ8y6VESsScXS3UdxrKIbtZfGkJpXhdV7c7GG0O+/MioaV//KqlqwanMaVm7bi6auFtQJ&#10;eKUs0VRDEFczZKae1hlryhUyHrlxcgq1ZpKItmRRr1nnor0BDQRxQ3sbCsrKsTf7IHZlHcamfZmY&#10;v2Ydkteuw4nC82ghZGW0hXTwyeiLnsuadS7UWhdX+hSI+4b6VIg77ia0JbR1ZIGyAPnvOeRXQL5L&#10;IDO0MP4dkNVkkQmC+R5uC5Af38Vdxr1HBLNA+clTDN99it3HarA4qwmhhy6h9CWQ/xQ4OvwjdhC+&#10;KQRzWvkdpFVMYFfhDWTV3kdKxTgGCYiy4S8J5VEF5YHHPyK1cBjrCeXNJ/uxjVDedppu+e9AWaZl&#10;ZxPIOYyDjMN1j9UEkhOdH+JU70coHf4Gzbd/xuWHgsz/Ov8EvuKIxYXK9t8CxvLpvmJ8TBo/5Ju4&#10;w9ZhjNvrfFMjtMbDshoeAdzP36TnBdDFBrOLv43ElCQCOJngTXY3wnw37dYQyQRxIu8nMJIEzALp&#10;SVc9nzBOIIS1AI+ZBHO8lxFiPQwYBDa3WlBHu9Jxuxu+qjNLTTmSx43i34qi646mC49wNaJLlvIF&#10;Yc0IIqhfB92zizFDShXajj/NVuOSDdRsP1kbQxbV1y77KRBWIBbwqvHKBDH3U6MvBMzcetrwdVK6&#10;sBXQvq4tu70BY9X5p8KItwldwteZW4GxhBMfV7MGpe4s+9mYcmsCewLcxsoM1paWMJcxxrr6mDFz&#10;Nt6XurNMQKFjfm+yzvyOLIZEML+va4QZOjKEzgzzDCwIaHPMMzSHLFQkdWMDc2sYWTFs7TRwdnaB&#10;lYuMZXZRcHby9oSbvy9c/f3hJlcvCQhRU6+lhGHp5gUr3pZhcgb2jgwngpb7hcUTknFwobOVERO2&#10;vmEEtB8dsR8dsj+dsi9MXf0UrK29wwjkcHjGLcX8zXsRtnwTvBJWQo9u2tgjHOY+0TDziuQ+UXDk&#10;8RzD58M+XFM/dmC4hixkLIVb+Eq4RayBf8IGhC/dirgNKYimA16RdgJ1g3dwvuUKNu4/gw3pJ3Ho&#10;TCVu3JNrT/z+X31bP1ZsPYBV2/ep0oKsV6GBsbjiGnW/Qbt9E8ST0dJah5a2ekK5Hk2Trri8rgan&#10;zhVi8750LFq3EXHLV2EBHfHq7VtVHVkcsYBYZu51ivvt60I7H794VZxxD3qGCOdhwpkO+eLQxb+B&#10;snaEhYQAWQvlN8H8OyDfu/k3UNaCeez+XTVhZOwR4wnBTCDfZdx58kDVlK+MP8a2w5VYRChHH7+C&#10;CoLgjMzmu/xX7CKM90jnXjkbvfK72CP1YEI0o+YBbnz9G073fIqdF0ZxqG4cox99jx35/dh0vA9b&#10;COUtp2QpzwFsy7+MHQWE8rlhQlmG1d1EesVtpNeMI1MmlBD8qsNPJpC0v0Be50sUXPwU1dd+RMe9&#10;3zD+0f9zuBRnLEej8VTlAAGiAFke/6/5T44vbvwH3nhBAD9ijH0PtdiSii+A0U8JYQL4KgF8hXHp&#10;OUH8BOjmb9HNrKTrPtA5oYkOxpREOlYB8QI6YO3tZAJUYoGHsQrtfQkBcrK3ARI99OiexU0bII6P&#10;xXkR1N6GdM8aBy0hUI4hoOMJc4G3xkmLuzZ6A8rakPv6b8SbzxkinCAP4zbERcJIRbCzoQqBdYiU&#10;OLj1dzaGr3QAEtb+dNA+dM4yRE4TctsYXrZGKpxlESNLHci0bAlnCwl9TRCyAlp7cxkipw97KyPY&#10;mRuoiSaOdMECZ2drUxVqhIa4ZQG2jQnsZF+GPOZiTnBbiJM2g62VBawszCZLHHPx/vvTCOjp+IBu&#10;WcoY7842xLuzDDBtjhGm65jSOUvIgkSmmGtEQBPO84xlarWseWENAwsZTSElDSdYOTsr9yxbcc/O&#10;vr7KKZsSxgJkmXYt9WRtCUMcs623n5qJpyaEBEfDKTgGjoHRKhyComHjGwpzgbObDyw8AmEbSNCG&#10;zVfD2EIWb1AdcIbuYXTG0bDw1pQobAPojAMTeDwCOHg+bP3iYBUsQ+KS+fgCuIUugVvkSnjHbyKM&#10;dyNpXRqWbs/G1qPnUdZzAxkF9ViTfgqbMk6iuWsQP/z4L9cfGy/e4GuPEKC5aOtqJ4A1q7upFd4m&#10;XXFTSx2jFg0C5La6V0Bubq0hkMUh8/EOzRrJDe0tOHbmNJasXQufyEhsz0hHVWszOge60dbXipae&#10;ZrTLokMyOeRSm5ooIg5ZZulpISwAftMhS7lCtuKcBdxSR9Y65DddshbIWhj/XSjfu/2GS76jYvzB&#10;PYw/uk8IP8D40we4++S+grLUlAduPcb6/aVYmtWKRedvo5zpcQFhkHPxK+yQjr4ygrRcM/pCjZyo&#10;uY99VRNMrX/D4aan2Ft8E7n193Drs++w8WgXNh3twebjvdiaJ3VlTezIv6KGxu0pHKVTnoRy9T1k&#10;EsgHeDtLOv2anuF4+4c43fICF3o+xt1PfiSUfsFF5vAfi539L/wnpQGae5B9aoGj/5odeFoH/BFv&#10;PGU8IPlvErzX2BIIgIfY8A1Mgvci3a/At0fgy+ikr2gndNsYrYwWWUv6DtA0/vuYkuiqi2SCdSFd&#10;rna70NsIi7wJY95fQPAu9jVRWwl5bgFDYLzQR8oahPUknJP52gRPQ8LZWEUcb0tIvTqRz4t7Ftcc&#10;MwnaaAL/dch9Ps+IIdCjBOAK1BpXHcHXacIYEe4mCGeE8rbAOcjZgEA2QgDdtISf1J8djeHPEChr&#10;a8wSvuq+lDeM4UFIS2g7+MQpe9iZ8LYMkTNSpYk33bKDJcPCSIXA2dZU/3XIuGYLPsYQGEsImB0s&#10;CWfZn2C2s7aAnVzLj1tbGws42NvAwswEc+dIiYPOeaYupjKmzdLFe3Ok1myoYibBPItgnqVngtkG&#10;MmvPQsFZ18Qa+ma2aoyysa0tZEq2haMLLB1c1VhlKXeY2TqperJ07imHTIgb8DlzFw+6YE9YevrA&#10;1isYdj4hBHQ4HIMjCeUINeFDblv7BKsJJ/aEtGvkfHjFL1MO2NIviiBm+Gqcsbl3pAKyzLZz8CeY&#10;/RNg5yuXcFoAu+DFdMnL4RFNZ5y8EUErtyBiwy7M35mBip5hFNQOYEtWCdbtO4XsvFKCi0r9v/Dv&#10;0uhDLN56GFvTj6C9p1NBWUoQdYwG7USQVjphOmKpE7+5noWKTj7Xxce7NOtaNHc2Iy0nA+t3bKIL&#10;7kFjRxNae2TmXpuaNNJxUbMAUc/kGhcSPQOyTKd2jYseXLrah/6h11Oo34SygPpNIP8RzH+E8o17&#10;NwjiP3TuTQJ5nA5ZE6+hPPb4vnLK49xK+WLg5iOs2ncBC9NlhbgJlH0IXGB6nNn1CfZUjWFP+TWk&#10;VkpHH6Esq7yJU657iHs//IoDdLjS0Xeq9QlufPpXrM5pUVDecrIPm09c/Bso76ar1kxAGUdW+QSy&#10;Srml+86pvo/chqc41voSxxufo6z/Qzz7XDwsIXXnW/Q//AVfae7+q/99Sxo/E3fK22Sgqh0LoP+f&#10;+vc1/cBXtN8fEr6yxOgYaXxTSg+Ttd/L/D4FwP384/0E8MVJAHcRvh10vwLgVrmqCqPlrga4jWOv&#10;o+E2sz1G7c1fGb+g5sbPzCJ+xpRFBKvEYl9TDZAnoZxMMGqeM1GAVkCW5/jYQj7296C8wNtE1aaT&#10;veRxYyRy/0S1L5/n41r3nMDjC6zlvqpPy+OTETt5XwtoTbyGt0Ba3LPAOdJNExrnLLVlTYkj0ElT&#10;0vB3plumcxY4S51ZgPxmaKEs4UlQu9saqDUypJasIE0wy1RsZxspW0zWlXlfe1ugLc7YgSFbJzsz&#10;FXJbha3GSTvbmjEIYYbd5G0nG3O1lfqznaUprGSNDBnbPEuHQJYa82sov69jhA/0jfG+njFmGBLO&#10;xhooKzDTMasFihjaoXESMv3azI6AdnSHhYMboe0EPUJaHLK5s4eqKZsyzOmeZYicmZsXLL0CYOcv&#10;Y41DVVh7B6qw5W1bumkb/0jYB8t18uiMfSJg4BIIY/dQ3o6CbVACrHxjCOcoOmxZ3yJW05EXtBDu&#10;UasQLp13K3YjdEUKglbtxctPP0fl5RvYcawM61ILkHqkBH/97l/nca6MvcDqPSewK+skui/1KgDL&#10;mseN7bIgvQxxoxvmY1KiUOOOtdEpAJZlOP8I5SaUyRTtxqrJ2XtNaOmuRxsdsizJKVOrNUtzduIi&#10;IayF8Ssg0y33E7wDBLHUjt+EstY5ayH8ZrxZR745cVPBWAvlWxO3/lCy+D2QpXNv/DFdMqEsDnmC&#10;TnmCW4Fyz+g9LEs5jyU5HdhU/wxlhEkhAZLS/BS76GJ3y7TqChmFcRtpMr649gGy6ZDHv/uVjvee&#10;qhWX9H+KW59/i2WZjVh/pBtbT13CxuOvoazGLZ+5gt3cVzllAn6/XMFElgUtHUM2nfeh+oc40vIM&#10;soxnMa3jJ5Or2H//02+49OBHjDz5AT//8q8vNHxBAk8QmDSo/8UwFuU9+Stwl2SXzrdhHnSA9vsS&#10;v7NLBPAlArifDVofW4DeB3S+BK4qPRDCrXKtQd5vlqCfEAAr6L4RAt+6W6+j5sYvCsAVIz/+TUwR&#10;F7zEz1RBeYmfmXLFiwXEkzCW57TglhAQy3aBtyEW+WpgrQXzIgG7eo7OehLQEgJlgbTcTlS36ai5&#10;v4I2Q8AsMJbQgliVQHhfC215TJzz7wGtCQFzuJs4ZwkzOmcTNYROQkAtIWD2k7KG2mrCh+D2JpC9&#10;6JBfByEtYSuwNoLbZGg79f4YAmdNvZmgpsuWcOBtCUfC/BWgJQhoJxuCm2B2sTWBu705w5LQN4O9&#10;ANvGGtYyRtmaDtpKLhOlgewcQng2t9MNzTDT2ByzTS0x24yPczuPUNbA2EoDZt43tLCnU3ZiOKsw&#10;tJRxy04wtXUjoD1h6ihBKBPOxk6y1oVcSkpWiPMhnH1VWNM5W3kTzD6hMJLRFm6BCsSmnmEwcguG&#10;iUcozD3DVe1YYGzhHQszzxhY+SWoVd1sCWOXuFXwXbiBMN6BsGWbkXO+DoNMqU9W9WFPXhXWZeZj&#10;2Z7j6LxKdf/f+Hf9/qdYuj0XGUfPoauvB+1dLQq+CsAd4opr0dpOt9sul2+SoW2MDsKYDrhZtmqo&#10;m8QklLlfrRq/XKvGJ7cTyu3dDejs1awGJyvBaaH8Joz7GP1DF5VDHhgmkBmDsni9LGI/PKiW7JSr&#10;jsjtoRsE8c0RjNwaxahMoWZcV5NDrr+qJQuYtXF7QlOyEBj/EcjiilUNmVC+8/ShgvK9xxO4J1B+&#10;+gxtV8exeM85LDzQjr09n+MC3dw5urndjXTB5TeRUklnWz2GnReuI7OaLpkAPdv/JW59/StSim8T&#10;ysOoG/kWV559gwVpNViX24kNBPOGY73KLW+ma96aN6hqywJwccppUg4h6PeU3kIKYX+AsD9EYh1q&#10;fkA4v8CF9sf44tvXAP7rj79g+OHXuPVSCgP/8j95hewhpQMZ2ib/vuMD/3cGcfxE9/uMFB6l6+19&#10;QYcroa3zErBS4+2iu9VGJ6ON0Sxul9BtnIyGsd/odn9D083f0HjjVzQw6q//gjoJArd2VOIn1Ixo&#10;onr4R1RJDP2gopJRNvTdqygf1mwJZXHJRgStEbcCXENC2YgwFuDqqec0zxO63uKeDbCUz2kfX+it&#10;TxiLi9Y4a3HRiwh2iYU+AmlNLPI1U6BO9NB/BXGB8wKCP5F/T0JKHrF8LJbHkhq1pk5t/Bra4qYJ&#10;4RgCOcZTA2ZtaSPcTYbOGU+WNDSOOcTFlIB+DWZNB6FsNaF1z1Jv1pQ3pLShqTl7Mt500lLacCOs&#10;ZdTFm/FHQGvDwVrKGK9LGQ4MLZRdGPJaTztTwl/ctJQ2TGFrY0koS3lDttawtLGCvhmBbGxKKJtj&#10;+mTMIJBnMWaaWmC6sRnhbIW5hPE8gTOBrE8AS+gRxvpWhLKNqwoDa3cVupau0LV2fWPNC83UagGz&#10;LE5k7RVIxyxTpRNh5RUB+5B46NjK+OQAOuwQWLiHc58oOuxwmLmGwcKLUPaJh6WvDI1bDCc6Y+/k&#10;TXCfvxHBy3egf/gmLt9/jm3HirHjSDVW7jqGVdsyUFzdiF9+/RWjdyT5/Nf/G3/2JZYQylknCtFD&#10;pyxQlll4TcoFa9at+COUWzsaGU1ooytu65LJIXTChLJAuKWtEfVNNWhsJpQ76Y7FGTM6Jfo6XgFZ&#10;45Bl8XpxxxdVqJLF34GyhCxsL2sq9w8N/g2Qr41d/xehLC759v3bvwOyOGNtaKB8H3cFyJNQFqd8&#10;99FDTLz8CPV917F0byGSMlqRfflHXODXfIHObm/dI+wtv4XUSjpbQnlX4U0cIJQza++j4NIX6Hr0&#10;C7afGUYKQdty8zu1rOfS/fUKyuKW1x/twcZJMAuUpXwhUE4pvoa0stt03jexu+gaUotvIKtiHAdr&#10;J5DT8BCHGp8pp/z1H8oVv/72Gy5PfIMHMl7s7/wTGN+nuZYrWvPtq/v/mn/CbVl7QxZLukEQq/IC&#10;Q+q6qrZL2LZKELSt47xPZ9tCZ9tMR9t8kyC+TgBf+xV1CrISP6L22o+oHvme8Z3a1oz8oB4X+Aps&#10;K65+j4or372K8st//V2UDX6romTwa5Rc/n1MEfguJnCX+BlhWQBdMgG71N9Y3RYILwAB410AAP/0&#10;SURBVPM3USGPS6j9ArX3BdYGbwCcj/m9hvJicdl0zwJjgbLAWUAs5RFNmUTjvAXM8xlJfE0878fz&#10;eek0lNDC+hWcBcpqxMYfw5SuWWrNpq/gHOZmNglnTWlDA2aZgCK3TZRb/iOY1TA66QgknKWk8SaY&#10;pbyhCePfB92xC7eq1PGHUFO1JaRcwXCxJpCtCGMbU3g5mMGT4UwX7cD7doS1HZ+3tzSFjZU5bG1t&#10;YWJpibkmZphlaoaZ5nTLAmKC+QMJI1O8Z2CM9/WNMV3PlEFo61tghoGlipmGVnTZtoS1E3TMnF9t&#10;tVDWtZbFiAhqBWV3AtkHlu5+sKM7tvePVGsey6X9nUITYeAoE0VCVPx/WfvL6LqudF0Xzf/757Z2&#10;2z17373XXrsqnEoqnBgl27KYDJJJlmRJlmUxMzMzM5NlySCyWJZkkszMGMdxmLlS732/PuaUZCdZ&#10;a9U5e7b2VO8DJtgpP/Od3+i9j+UWTMmWDkzUImRn4grT7X5wDk6DtXskjCllz6RS7Jk8y1Q8ieSq&#10;bnhmlMI1oRBZ9QeZ5vibcNHjziO5PPOvPz744mcm5TKUNHQxiR7HxNSorgwhEtZLmSImSsi6GXp6&#10;JAnrpawmiVDKh4b7cWiEkp4cxdQMJTzDdKyE/ORtnmSNZD1HyYKQZ+cT8uK+3KNPEvNiIS9I+aIa&#10;j6xqyDoZ69FLeXG5Qi9krVRxWyXjGx/cw00ipYsbD+7j5qOPsW/yDAIyOuGcNaRm88layu38+Z3e&#10;/4Bp9ipyhP3XVfmioFdm4t2mOO+hfuyRWtsic89ZHLv3EzqmHyGw4BAiynRJWaRcfYRo45alfCGT&#10;SNLa5WLfFWRQ8umtZ5FFURd0X0Zp302UUMqypkbHkbv45k+sOnvjWzz6Ujsoyfg7di99Dpz4kimW&#10;wj73jTbC4T8KxzKD+zGj9A1G6tP8v9mRD/hc/plVqYF/B2OScplu+y//EwOXf0OvSra/KdmqRHvm&#10;J0r2exw4+y328w33Cfy10HOGMlWC/ZFSFcky1SqxfotuirR77mvV9szpZHv8G3Qe01jcF/boUNvH&#10;v0bb8S/Rrod/2Ge8rd+mIJl2KVct/WpSFtGKlKWvl7EPk2sA94uk5biIW3+uSNl/8zL42vN5G5mq&#10;ifTV9nxyFgnzHLsVqtXL2tNuOXZT4ApKXATswdQuQ+y09j0latkW3KQ+TRHvtF2mBO1qvRTOtsvV&#10;xT+RsoOliPi9p1KzVtLQxKyhL2Poa8zzYpZJJwrKmen4aRaLeoGl81gxBS9GS9RaQjanfGWfzer3&#10;+X7LsM5kJSzWaHXoNZKWpca8ajVWE5WUVzIlL19CluGVFUvx0nJhOV4WllHETNEvvLkUL75FSb/F&#10;fSJmoqT8rqHi1fdXKTm/udwYb60wYYI2ZWI2X4BSlrWUBZGzobU91q53hLGdMwzXOWCZxRYsNbPH&#10;ElOiqyMvs3HEMknLG1xgaLcL1XtHkVrRiciCFuS1DcI3vQpBBXVwjMrCjshcJFa06P7Z/P7x+f/N&#10;m7R9+T3gGZ6FovpWTB6fpmSHVQKemBjGqFzUGzuIsfF+jE8OaMgsPe5X5zAJi5hlbYt5JGWPygiN&#10;QRym4KenxzE1fZhi1t0I9RilTI4en8KxE9M4OkspkyelLCu/MSGfPoUTp7V78M2cOYZxpuyZU0eY&#10;lE9TxmeVjM9fPY+L17R0fJ5cUFIWGUvJ4iplfI0ivo7rIuPblLFwlxK+ryVikfOtuzdxm9y6exe3&#10;P3iEOx9+hHN37qLm4DCqDpzA7rQeuOVMoJ7pr57psJFySuv/ABl7ZXTEDeQeuIaUfZeRK7Pv+u6i&#10;vPceyg8+QFLjKWR3ncb5xz+htOcSQvIPIaZsAlFl40zM2kgMNRqj5rgSeGrLGSbjS3wOk3LrJSS3&#10;nGd6Po8cJnJZpKi4/xaKBm6idfKKmkTxR4+vv/8Fk5e/wCff/Ix/Mj2P3PwF4/zMxx7+hpmbmqz5&#10;cfDTP5iW+X+ZX9nep7APX/sBsw+BGanv8s8nd8geooAPXdXkq0oJ5OD5X3DgHJPs2Z/RffpHxd5T&#10;PxAmV1163XviWx3fYO/sV4quE8LXSq5KsEe/Rsc8X6Lj2BcU7BfYc/xz9j9HO/ttpHXmS7TMfIGW&#10;I2Tqc0Ub97VzX9v0Z+iY+RxdRz/DniOfonPmY24/5pfWR1K+0BKvoFKzTsoBm6SW/C4C7Zdp2xSx&#10;2qZ4Fdyvl7Kgyhp6KdtR4Dp8iSRhX6lXU74LKZrbRMmarffGFfCSVE1ZS2oW3K3fVa1IWUS9i1KX&#10;tKzGQyukpvw+XGxEykvhyNbJRuQsYpakvFBnllKGXsxS0pC6s73MBnxKzIJeylLKWMy8mNeyvwgb&#10;laqZfheJeTGSpC2MmJKllrxIyhuMNSmbr9HGNS9IWcoXhlhuuBLvMDW/vkIT8ssrluMFyvkFCvlv&#10;K1fib5KiDVbhtaWrlYRfpJSVmJmWVWImSsrv8Zwlq5mU1yoJv7/GEsuMbdTtm+Qmp9paF7LuhYzI&#10;WK9GYsh99QxttVXiDClgAxmDTBm/b7kZ71luIduwxHYH3rFyRGRuJVPOR1i5yQu7k0qwNSwTlj4J&#10;cIgtQu/Ri/jhpz8f1iaP/ztKljGp8jPYOywX9e0HKeXjFOsoxiZGmIxHKd9hpmMRLbeZekcmhGEM&#10;k6HxISLLceqW4ZSboOokLWOWR3hsanoMM5SxMH2EUMYz5AiFrJfycQr5xNwRHBdOalJWS3GencXJ&#10;syfZyj345nD01DGMTI2pER3nroiML+Li1cuKSzJT7+YVpuSrahlObaU3WbD+GmFCvitco4CfTMk3&#10;71PCDx7g5r27TMp3cf3hI4zMnUN+4x7sO3wah+ZuIqdhEiEFg3DNH0M7U3IjpdVIWWVSyjndNyjl&#10;60rKqd2XmJKvM9HeRtXAB8jfe5NSPY28vedw+dOfkVJ7REk5snhUSVnSsohZShl6Kac0n1F3IpGS&#10;RSpTs35SSc7eyyjYdxPFB5iUD97C3smrf/rf+5Pvf2VC/QK9V37Cfabdz3/4DZce/4Kff/0nvqSF&#10;5259w+Nf4eBFptuzlK1wHhi8KBfO/slU+yv5B3qYeHso3v1nCKXbwzQrCbaLdLLfQeEKewRKtp2J&#10;tZ2CbTvyFVqnvyQU6vTnaJ2iPEWkFKjGJ+RjHdL/lOeQw58pWkjT1CfkY8r4EzTzHKFV97zWqY/Q&#10;fvgjdE6znXyIfcceY/zi5zh1/3vc+Pw33OEvgdtElS/0aVdaXyZi303c3rwUnuvenk/EImFNyssR&#10;SGErUXO//pjIXI75b2KK1iGCDtiilTA0NCH76Moa+n1+9isUUu7Q0vTCqA45Lq3IWaSsyVkrc7ix&#10;r43WkBEZ2hA7R6ZoB6ZnSc0Lgl6uE7OWmPVsMl+uxLy4jLEYGdMs/E7OT0lZkrLt2uWKP5eysFwh&#10;+6Q8okmZol4jFwGXauWLNStgZCT1ZLlgtwxvrVyK1yjkF5e+h5coYhGyXsqvGRrizdVr8I66+4gR&#10;3lxqqMYyy7C5l99dilfYl5T8+lIjlY71MhaWGFkpKcs+WYxIErJIWZbvXGlpp5KyzPJbtX47heyA&#10;FTYOWG67He9bOSjetWF/gyuMnfzQNHAUNz77Ce+u24WoklY4xhXg7hdfqX98/6pwGZDw/fc/4quv&#10;vsXX5Juvv8PXX3+PD+5+jQun7+HEzAWMDp9A154JlJT1oaS4E3nZlchMzUR8VBRigsMQGRCGKLZR&#10;4ZFIjk9EUW4BGuoacaBnP4aGpXY8pOQ9TolLHXqCTBKpI8u4ZpHyYUp5ijIWpo9Szjop69HLWS/m&#10;E09J+ZSIWbdG8hEe2z94UE0ykbWRpYYsiJAvq7HHUjNmMr5zVSfghdrxjXuSiilepmN9Qr7xAY99&#10;wPbhA/Ihbj36EpcffI19U9cRXdyN8PxOJFb2I6qIFI8htPoEDj4COvlTvu3KP5A7+ACFB26i6IC2&#10;opvUlwtUUr6F2uGHSG4+i6SGOSXlq1/8DN+sAwgvHkZk6RgiKOaI8nGE6xKzXPRLqD+hknJG2zlk&#10;dl7g8+eQ2HwCaW1nkLv3qrrLdWHPbSXs9tELv/v/xFc//4ahSz9ghJ9t8NyPTI1fMkF+jYYJCo3C&#10;bBJZHqE4p7/FnqPfqhJCC3/2t578Bm2nuX/ua7TPEqbZPaT9GFsFj09/Qyl+jZbpr9T9AVtnvppP&#10;rUKziHTyUzROfozGwws0U65ybAGR7WNF4+FH5EM0y2QYBc8nLXyd1kkKevITtEzwvNEP0Dr+APuP&#10;P8bembuYufYVbn/1Gz747p+49fk/cfdL8tU/cUfaL9h+/g/c+kwNidPKFiJZScAiZUm8gVuXM7lK&#10;vfh9BFG2wVspzfXvIdTBUEk5gCIO2rJCtcGqXaq2RdCLRa4l6hV8DQPVCmqkh90KJWdJy9LXJ2l9&#10;gtanaJG1JG1P9qXmvIt9VWNmX1A1aOLKpCxo9WVplzM9r4Cj9TJdWWP5vJz1yVmErOfpUobG0nlE&#10;xnpBPy1ljd8LWdKzvnyhl7KV0cp5KdtRyOtNl8OSzzelmEXKxkYGWE1WMDG/a7AUb66kWHXlihdX&#10;rMDzy5YpXmVKfo28vdoIS1abqBXilqwyVkPhZOzy6++txN/fN1DpWH+hTxAZL+4rMRtrdWUpX6ww&#10;X4/VtpthvMFJLcOp1kTe7A6Ddc5quNv7FPS7TMzvMkkv37QLoTlVqN43juymPoTmNyKuei8T2AS+&#10;+FZWG/iPH48ff4b+wSOobxtFRVU3enrGceXqXTy4/xEeffgJPv3kczxkAvxVfqc+9fj2+9/wKf8P&#10;7ReQjo7WfZgcHcPg/h6019di8tAIRvr6cai/D30H96Gnay86WzvQxGMVZSVIT0tGclICiUNWZhoK&#10;83PR2dmG8TGmZxlWR8anZQH7CYwdGcP4zJhKy/oas7Qi5sWJWaXl01rpYo4yVn25EerF8xiemUIZ&#10;37t/ZEjJWEoWl25cpIwv4+qtK7h25xau3LyO60zKN+5RyEzJgvTV1OkHIuR7uH7/Aa7de4Q7jz7H&#10;zUdfMHXOIqvuAOJy9iCxoB/xJYcQXXQAYcV9iKwaR0zZYWQ1zKKE0q2aoizOf48a/tyWC3pyo9Qi&#10;SljuQJ19gH25YWrfDZRxX2rLeSTyecU9FzB3/xd4pe9HaOEhhBcNKymHl1HO5RMqKYuUZX1lvZTl&#10;RquJMlSO+1QJhOk5t+sycruvIrObUp64ovsvSBn/8htGz0ga/Qy1E5+heuQDVFNk1eMPUT32Eeom&#10;PkbDGOUmUHoNlF49kfv91StJUn5MsK0zTLZy/z/Ks4XHmkWyPN5AuTZQovVMqNI2UpaNPCayrx/7&#10;WFE3+hHqx5+kYfIxeaSon/iQaP1GCriRx5vYtlDMDWP30Dx+D60Td8kdNIxcRe/xhzh+/WtcevQj&#10;rn8iogXufQHcpYTvfPYP3Pn0Vx2/KG4Lnz2JSsr6xBu0hUlXJ2cRrUrPJGiTSHklfNe9g5BtBqov&#10;54pwNWGv1J4vKVpJmH0+R7YF/Wvr5a7OoYD97eRctvYrlXylXSxnvZSl9abAPXm+1Jw9mJRVahYx&#10;i5Qp6Z3rlzE5L58flaGxHE5MyoulrC9jSCtJWc8fj2V+UspKyLqa8n9VytIuJGUNlap1Ul5nukxJ&#10;2XztMqw1WkFWwoBCXsLk/C55c5Uh/kYZ6xOyCPm5JUuUpF81WMnjBlhmtEatKLd8jTGWGhqpu2WL&#10;mN9ZQWGvMlcClqQsNeW3DSnuNWaqjPH2SlMmcZP5lCw3TZXyxZp1W5SU19o7w5jIxb6VNo5432Ir&#10;luiS8hIbZxjYecB2VxgsXMNg75+MkfN3kdx4ELXjJ/E10+4fPR4//gIlpS3o6BjE/n2jODQyhx9+&#10;+LMq458/RPrdw4cRl12M3rFxTJ44rEoRMtpieOSQQqZOy0w9KVUMjUvpQsoZw0zZHaQdRw5PYJji&#10;LissQH5mBnLSU1GYl4Oe7i4m5XEcPkIpT41ikoI+rGSsCfnwtAiaifnoNMV8RHFsViaNyIW9k5g9&#10;cwYnzp3H7MXLOE5qO/chvbgMg1PTuKhm513CZaJJWYa73cK123dw48593LpLmI5v3JfasaThe7j1&#10;0Ue4+sEnOHHpPgqb+pFauh+p5YNIrB1FfNUIkipGkFYzisTyASTXDiOt5RgKKcDmQ9fUsEH++lcl&#10;pIjqaZQPf6CW0yxhMpY6r0wYyd5/FcV915mcryK9XZbkPIUUpt26gWuYvfsrXBM6EFY0pIgoHVET&#10;ScJKJTFPqBEYCZRwKp+T1srnNs0iruY4maWUzyCn7Tzyus6pewBm77uMsqHbqBy4iaqD11B36K66&#10;uWrZ0EOUD32AyqEPyUOUcH/J0B1UHrqDmoG7qB18iKqhR6gYER6iktSNUJajFK7cKXtYoKyHP1HU&#10;CtxfPfKYkv8INRRrzdgj7vvoCWpkoSRSN0rU60n7gaJ+9AGhaEn9yG1F4/AdNLNtGbmFvVP3sG/6&#10;Ng5f/BjXPvmV6RdMub9QwD9Tvj/iLn853v/8Z9z99EfcePQd7jz+kfxEKGNy+6NfcYvtrcc/48bj&#10;H8j3iusffYdnginPEJ1kRbiBss1WEvG8rHVS9lv/Ps/VpCxyleFwIm85V0mYryHbckwvZdnWv7Z+&#10;v5K5TtKasPl8YZMBRc19TNW+lLUX8d1iAC/K2EsnZS+mav0FQT1K0JTyzvUiZX1almFzy7GDOCsx&#10;SylDWDGflJ+Q8uIyBtH6y54Q83+WlPWIjBe2l8CGWLGvR/av5+vZm63EBr63lfFSmPN1lZSNDWCw&#10;eimWrlrGJLsCb642xCuqlkyYjF9YuVKJ+RWK+jUK+w0eX260GoYUs8EqIyxlUl5C3l+xFksMTfEe&#10;xSvlC0FS8+vLVyneMTBTKVklZ0p5udk6JWNbx12w3OampCzTrSUtr5H1LCy3qVEXcpFvuS2FvH4n&#10;DDfsxmp7Hxhu8sPqbYGIr9iDnhNX0X/hHr778feivXXzLorymvH55zLaVHv88suv//LEgYOHptE/&#10;dRqXH34Kz4g01DMJD1OYMnRtbGIYY2OU8+gwhob70T+wH4cOyToXg/MTSWSSyIgMlWMynqaYZybG&#10;MbBvH/KS0lCZW4j8tAw019Ti3NwcZiYp4alJvvZhDQp5corvRcYPj2Ps8CQmmISnj0ldWVLyGZy5&#10;dhV51Y0IS85HYEIeIjLKkVPVhsMnL+DirTtqYXqZDCJCvnZbShUyNfoWbn5IET98gFuPHuHBZ9/i&#10;6NnbKGroR0HjCHLqx5h6x5FeN4bMpimkNhxGctMMUptnkL+HqXbfaRQdPE/hXcMg0+cH3z5Zx//x&#10;p1+R1TSH2qH7qD4ks+xuomTgtpoSnXPwOgr3X0F620mktJ5S9eTkxhNKQAOnP4fcuSQ4f2BezCLl&#10;0JIRJWWtfHGcEudzW04isXEW0bXc13Aa6S2XkLvnCoq6L6NIplwfuKXudl1x4CEqeu6heO91lAze&#10;RkE/U/rALVT23lWU9fFLo/82Svsp7X5+iZDioXsoGb6H8kP3+GdkmqbAq4aJmpTC1xModvnSkb5M&#10;VNFTQ6FXKeFr6J9XzfOq+ZwqUjP8QFHF9xFqhu6iiRKu6r2E9tEbmL7yFa5+8gOuUqI3P/4Ztz8h&#10;H/+A+5/+jAfsC3e5fedjyvfj7/hF+i3F+43WPv6Osv0aN9i/Qelef/Q9rlLUVz78Flc++ErHl7r2&#10;G0p56yoKczVCtmitP6UXyMQqBG2hiCnAYLYiV0nRIdsM2Sd8nkwcCdzEcylRkamUKII2a8dEsCHb&#10;VrGvyT14G1/PgYl663JVbw7kawRS8EHb+H7cJ60cC9jKY5S3pGZ/vrZWa9Yn5yfr0l58T0/u18tZ&#10;yhuSnF2s5eKfJmZX22VkhcLFZgWlvPKJEoYGxUwJz49f/oOkLKxTgn1fiXadiSTeBSnL8DkLJmhL&#10;Ct2KryFY8DUW5EyYgm0pWlum4vV8jiRle/OVfK3lTMpLYbKWUiYrDN/HkpWE576xaiVeXLoEzy9d&#10;ihcMV1LMTM1sX169QvG6kSHeNzbCyrUmWGlkrJb4XGKwSt1FWxKzWl1u5Vo1FVtNx17FVjezb6mR&#10;GQxMLGFltxV2Tq7Y4uqBbW6eWLdtJ0ztnGG+1UOtYWHjFoAlltuJkxqjbGArM/o8YLjNC2ud/LCG&#10;rGZa3hxVhH2n7+PaN7+Bv0x/9/j88y+xr3cc127cw937D/Hgo0cQH0sd+T96/Pbbb7hw5Q5lehKn&#10;L95U+85duo2OA9PwjUxF64GDGDs+hREm5eHDQ0y3IswxlZplpIXM4htRQ+OGVP1YGGN6FgaGZDTG&#10;KPr7D+JgeyeqcvNQmpGNwowsZMSnIic5C7lpeSjIKERNUQ3qSuvQ0dKFjrYu9B08hL4Dw+jrG0Xv&#10;0DRS8qoQFJuLgKhsRKSWIjylBBEpxQhLKkRuRSNmTp3BZaZidSHv3k0i06Pvqokelz58jBO3HqJz&#10;+CSyKvcjv+kQsjomkb1nGkUdpP04Cjso3q6zlNpFpsxr6DtyD0fOPUbbyHVUHDyDkgNn0UiRTl7+&#10;Vt3d45Ovf8G332tfjh//+Cty2k+gvO8GSnspZCbVkt5rKBMh9l1DRucpvh+RG6Y2H0Nm2ywFeQn7&#10;j3+IxqEb8Ms+SDEfQljhMMKLKGUiZYzYqikk1h/lF8SsKmGktUoZg7SeRWbreWS3X0B25yXkyGJF&#10;e7UyRmHPDUpaatqyvKe2olzxQfZle7+0N7gt3ORnpZyJWnWu7zaFfU9RPnhXh4j6/gKD91E5+IDc&#10;R4XMJJSlQ3leJWUu51fw/IqBe6g9RAlT/LVSR+d7NfZfR9fobRyYuouJMx/j4oOfKF5Jsz/Oc5vC&#10;vc00K5IVRLi3HlG8Om5+SPR9HTc+pIzJzYfcfvit4jrFe+XB17hy/2t1LeDS/W9w8d7XuCDXTcgz&#10;HhTrrnXvUW5ycY4ypHRDHNfoZLlMXagL3Mw0S1lKzVilXqbXIKZWfyZnaQVf23cRzGS7wBKE8TVC&#10;dbLVC3lewg58De5b2Kbc2WqC5n6KXaQczC8KEbjUnVWC1glalTq4X5KzGlK3SMrayIxlSsyutsvn&#10;pexsLUl5pUrL+sSsZ4vZst8NldNYRpZrUmaiFRnrERnrSxl6KYuI9VIWnpCyQlK0tiaHlEzs+b7y&#10;uhZ8fTORstFyrFy1BMsNl2LJGkqXAn5pGYXMdPxnUl5mvEbdoURuH7XKxFhhZGw2zxqyysQMhsYm&#10;xAwrjc2xUu7ZZ7sRW3a4w8FtN7ZRyE4e3tjh6YtNTrtgbucEiy1usNou983zUMtxyjA4A2uK2doF&#10;BvZesPaMholbMDb4xiGproeJqR9DVx+p9QL+7CECfvDwCySnV6G5axxFVQfw9Td/XH++/eHH6B2f&#10;w8jMOfzMRL34cfH6HZy9/SFCk7LQ0nMQo0yqo9PjGJkawcjhUYxOjlG+kmonmJ6Zisdl2vQkRpmM&#10;x6bGmHCHVU14z95O1NbUIDYiEunRCajOLUZtYSnKc4pQXlCK3PR8pCZmIT0+E+mRmUiJSEdyRAbS&#10;4vOQHpeDTCbh7IwyxCQWIDAulxTBLyYH/lEZaN8/hDNXbuL81Zu4cusWrhGZ7CEL0d95/IipiD+7&#10;900hp+YQyindirY5QunqxFt04ArKKJaWw5+jc/QResbuonfmI5y4+i2+lWXJ+PiOgfjAsXuU9HVK&#10;9CK6j3yAqcvfYOjUZ5T2J+iRm57e+hH8rsTph/wy+xg48xHbx7/h4me/4uxHv+DEBz+rmmh68xEM&#10;nPkMR25+jz2UU8PQVVz85Be2lHLWQQRk97PtQ2z5JP97H4XIOKFeyhdHVD+p4QRSmMZTmZjTW09T&#10;zKeR1Xaeor9A4VPOOjHndV9Bfs81woS+TwRNEVPUhd3cFmmT4n1EyiqkaBHFMryOEi2jxMsoaqmB&#10;S7Iu6xVE2AuCLqN8iynykn6mc55XKV9EPRdQdfASqvefxeCJ+7j68U+48tH3TK1f4uqHX1Ckn+Pm&#10;R59RmI8p2a/mhXuDwn2a6w+/foJrTLrXmHiFqw++UFy597ni8t3P+GUsfKG4dPvzJ7h46zNc0PHM&#10;kr/9Lxi8+TxMl70Gk6WvwnaNtlbxNrOlcKLEXNathMcmI3huMYKH3Rr4bzWG3+Y18N28iu0q+Nqv&#10;QuA2IyZapmWKNFCStwMTMuUeRrmHOhnB32E1gpzWIni7kZKtn67UodWcmcQpf5WkdQKXpBzI5C4y&#10;FhGLnKXV152lVbVm9r3Y6hEpe1DObuvkAuByVWN2W6cJ+Y+kvPjCn0hZvzazPilrUpZtSc+yiJG2&#10;kJFKx8YLKVnftxIhL5KyCFo/jlmGzWlClhEXfE0eX5CynLtkXsqGq5dixaplTLTL8XeDZU9I+TmD&#10;5XiW6VmE/MrqlXjDeDWWmRhhtckaGCmMsJaCNjU1JibEFCZmRLXmWGtGSZubYbWFGaw3b8JWVxem&#10;Yxc4e+4mnnDx8oOdoyvM7bfDfJOrulu16eadWLaOSVku7snYZBs3LN/gDZeoPGwOTkdgVg3y20eY&#10;pNrRffw6vvjpvz7m4urtxzgydw0jEydwoG8KpdVyz7wzqGkZwL7+Y7h05QEeP/4G33z7K/6hk/0/&#10;fvsnzly9j7HZq6hpPojG9h4m1SH0DzH5Dg+g58B+dHX3YOboETS1NGNP9x6UVZejuKwc8UkJSExN&#10;QGRCFArLi9DUXI/KsjIMHuzD6MAIDu49iNbqFtTkV6GWqTiLKTk/rwJJlG4SE3BqVD4yY4tIIQqT&#10;ypiqK1GSXYXI6DRkldZicHqO/8Du4+y1a7hw/Qa5jos3blLEH+DSjQ8xfpQ/2etGkFczjuLW4yjZ&#10;M4fy/adQ3X8RlX2X0DZxA/uO3cfouU9x+d4POHfrW5y88yO+/5MJFz/y72T8wid8/g008+d274lP&#10;cPrBP1DacwoNfadw+OwHOHX1E5TskztPU2o955G/5xQyW44hg+R2zKntjMZpynYYRXvn0HvsA/RM&#10;3cHg3CO+1q8o3X8RKfVMz80nkdYwy/5xJNXOKBJrp5BQzbRcPY3k2mNIpZiFlEa2TM9pfE4m5ZzJ&#10;9JzVLuszX0Te3kvIp5hz91LOMhWboi6ksAs6L/KzXEBe1wUUdHNbwW1SsI/9efgcpuqCg0zQREvT&#10;lDOFXdErvxqu8O/0PIr5Z6ncfwbtw1cxNHsPp258xvT7I64+krLBF7j24ee4+vATXHv4KUWqcYP7&#10;rz/4CjfIdTnnwee4dv8zxVXh3qfzXBHufkLJalxaxMXbTNu3pV3gwq1PcF7x6QI3HyvO3fgI565r&#10;PPPcX5+D8MJzGi8//zxefUHH838lf5nnlWf/Ha8897/I/yT/Ay/99b/hpWf/v3j1uf+Gt1/6N6x4&#10;81mYLH8VdhbL4Gi7Gi52a7HbwRw+O6wodWPspsx9NhsyFVPSlLCIOJgSDtm2HKHb2d+ulTNCHEXq&#10;WkLWJ2ZV7pDErBOyIEnZm2KWGrOkZTXjz0amZy+ULjQxGygpS/nC0dpgHgfLhbQs45f107CfqCvr&#10;BK0hFwKZkkWwAmU6X8ZYJOnFSVkStKCOGy/n+YJOyjLyQydlqSmbUMhKymuWqdEX769ejtcNluJv&#10;unT8AmX8HHl+jSFeNDLAK8ar8JapSHkN0/AqJWVjStlknrUwMxVBa5iZm2hYUdDWpli/1Q7bdzph&#10;+y5XCnmXkvJ2N09Nypu2wdrBFfZuvrDb6Yf3LTdRytuw3GY7Vti6Yc3WIHglVsAhNBs7IvKxYksQ&#10;EioOMGFdxMPPZL2u/9rj8+9+xGc0y4Vbj9A7KjcQ/QC//rog9d8oYI3fKGXhHxT092jsPISCsg50&#10;d48hN7schQUlyMtjas3KQEVpJfbt3Y+WphaUlZRiePgQpqcP49Sp05iemsH0xCTGx8cxMDSI/v5e&#10;DA0OYHL8MHp6B1Hf2Im6ihbkJeajNLUURZmlCAhJgG9wEuJjC5AWV4xMkp9QikJSSSlXZldg7sQZ&#10;HD4xi2Nnz+PU5atMyLf4D/Yj9E+dQEJxHdJq9iGzYQS5LUdQ1nMRZZSkXEir67+K0bNfYubq9zhy&#10;9Ss15VgmTix+fPrVT7j08Iff7ZfHj/yrGjn3Iaoo27reKxT7NSbKS7j02T+eKAuVdZ9G1cBN1A7d&#10;QnnfVaZKiovn5nSeQRzFGls+itiyEUSVDbI/hKTqERS2H0PJ3jPIZoJPpZTTGo4jnSTVzCC+YpKM&#10;87xJJFZOIqHyMNsZJFcdRXLdEXJUiTydchYymmf5RXAa2a18vc5zyO7QyOk6r9qs9rPIprQVckzK&#10;Hu0X+fmk1ciVySlsJUnny6SUfZfVn7Vk3zlK/QT/jMdxcOYWTt9kwv34Z1y//xWu3uWX252P+d/i&#10;YybXTylakatOqjx2lQn26l2mWaLSrI5LlOplcunW43ku3PqIAn2kkL4e/fGLi/adF0S2OtEKZ689&#10;0rjK/tXHGtx/5vqjBXj8mX9/9q/438/9FX957i+Kv+p4nkJ+8cXnFC+99CxeevmvePkVbr9Meb/0&#10;Als9cpzwvJfZKl7h+S/J8/+CF18iz/8bXn3xf+Dvz/1feP1//7+ZnE0RIHVsSdRMxWHbV80jYg5z&#10;WsNjhMk6VJeug3i+tIvTsz/P8eU+H+4TRMySlD02MDVvNMBuO0OVlN3XG6qUL0lZBLyQlhfqy/pJ&#10;JdKKjH83sURJmjKVscUU6Dw6MT+NDbHma4ikF/YvSNmOMt5quRJbLFZhg9lKWMp0ayZlExMDrJG6&#10;sk7KbxiuwKuGBnhxlQGep5yfW0VWc3utAf5GIb9pvhbLzIywiv21phTxIgkL5pTwYiwtzWBhbQ5T&#10;inmjgz0c3Bzh6OYKJ/edcPTwgKO71JSdYLFpO2y3uWP77mDYu/hghfU2LLVxUJNIDG1dsXqLP7yT&#10;yrGDadmF6XHN9nDsTqxhajqI+1/98J+OT/7xl39gZu4iupiGr9z7GHf5U/6/+vjh519w7fYDtPSM&#10;ormlF+NjRzE+MoERJuXamkrUVVbjYPd+7Ovci9HBQcxMTWJifJTnjKN3fy8OdO3DQG8fxsZGcfgw&#10;5TzYj0OjY2hq34uAsHiUV7QiLSEPBanFKMkoQVxcJoLCk5Ecl4/s5DIUUsTluUzYWdWoyatBQ3kz&#10;zp+7imOnL2L/8GGUN3YjPq8JCUV7kFLZi/S6QWS1TvBn+izFeAH7jj7E5IUv+VP5R36B/fRfGsv9&#10;yTc/4eJHv794KgH6M/5PE9NhC4U7fOUrzHz4G758SuBpddMo77+NqkP8KT8gyfImpXZNjZqIkQtz&#10;9UcRx8QbRTHHlY9QvKNMwqNMwOMUrsj3MJJrpshhJeK4ihEl7zjKPL5iTEk6oYLHqqYUybXTSKmb&#10;IUc0KOhUkToFnUlBZ/F9M5tPsT3NvxvSzjTdepLbc5S3HJ9DdstJ5LWdQmHbSabokyjpOoO8Fv66&#10;6DiGPYfOYuTYdZy4/CFl+zX5EhfvfIaLFK2k1Av8BXbhNoV55zGlLLB/+0PyiHykBHpRiVbjHEPB&#10;2VsfkLvkNrmDszc+wPkblPCfIGu2CGevPZzn9/ukT9le/fCPkWOU8Wmep+eZvzL5Ps1zz/07+d9E&#10;+n/BCxT0Cy9Qri9okn7x5efVAu0vvPysDhE1W/Icjz/3wl81pC/nv/ICnn/hWbzy4v9mqv7v2L3F&#10;DME7LJiI16oLh+HbViF8+2qEO1LU29cgfIfpvJTDeI6kZtlWctYRyMQdoJPyYjF7UdYiZU/7VUrK&#10;MmZ518ZV3DZSIzEkHTvZGMLZdtV8YtaLWZDhcn8oZSVmSdHLNJiY9XXm9SZaSUKflBU6WS+W8pPl&#10;i2Vq9IW96Qo+fzksjFfAjOnX2NgAqyllg9UrsIzbb1LAr0pSFpiSpXQhvGC0Ei+brMLrlPJSIvVk&#10;Ya05UzCRsoVgbm6+gIUFzC2JlSXMLCnlLfbY6syk7LqDMnZjSvaA0y4frN/mAgt7J6zfvhsOu4Kw&#10;xc0fK20d1Apxq2ydsGbDTqza7EcJl8A5MgdulNVKJue4sv3YEVOG1Op9fziLT0ZkjB4/h/qOfsyd&#10;vaH2yb3avvuF6ZD9/6AUrRKkjNTYPzqOfcPTyK5oR055BwLDU9E/OIoxJt++/v1q+vT42AhlO4Ej&#10;01OU8RA6O5rR0FCNktJCpKSnobKmDpUVlUiKiUZ5cT56D+zD3j17UVvZhHAm4vy8OgQHJyDQLwJp&#10;8ZmoqWhEdWkdKrIqUJJagrLMclRQykJtSTuqy/cgLqUS0dmNiM1rQ2wRpVzRRzENIaNhDNX7TqNz&#10;9DrG5h7i25//oz/lf/64/YhfeIt8+zP7N74CGgauk8s4fOtzjN/7Cd8sPokPz8wDyD1wQ03gkHvs&#10;RVWdQGzNCYr4OOJrTyCRyTaWiTeGQo4pHUR44QFEFB9AdFEvIgv7EFs8gLjSQ4gvG0JsySAii/oQ&#10;XSr1ZW7LvjKRswh7GsmqlKGX8gKpFH8GxZwhyXkRmU2EIs4h2ZRudvMR5DROqRmJOTXDqOqawsy5&#10;h7j28FucuynlAYqXUrwsqZTivHTrIS7dfIiL5PzND3DhJsV4Q4T4wbwkFTwmnL3+YB4pgymucVvx&#10;Abdlvw7ue5rTPP9p1DH1HHn+Anop/ylyjjpX//wHeOZvlOXfXvwrXmH7EkX8siTk5/+C5/5KKTNF&#10;P/8sRcskrfEsj/G4CJopWET9/PP/zjTM/S/qYFJ+nq/3HAX+gvQVL1LOfH1K+bUX/w1O65l6XawQ&#10;4mSMUEdKmEKOYDqOcBYJr0akiwnCnaTPY85rmZZXI5THg5ms9bJWkiZ+TM0+m1fCmzKWUoZIeTel&#10;7L1pNTw3MinbLldS9tq0FjuZmB0tl1HOK+Bia8CkvJxSltqyNm55K6W8mVK2l1KGQhPzvJyVlHVQ&#10;tjKCYr30ddIVOesFrUe/T8Qr2LJvY7KCLJ9HhslZMCmbE0nKmpSXYamMvjBchlcMZTjcMsp4Gf5K&#10;nl3DtMxjL5uuwt8tVmOZFYVsRiFTylI7NjUj5maqNTMzg7mpTshWhK2FNaXM/qatm+Dk4gTHnTvg&#10;7O5OIXvA2cOHCdoNZnaOWOe4G1t2BmCLeyBkRbhl1lJPdsSK9c5YuckNzlFpcIvNwU7+rDd2jkJo&#10;TgvC89tgsiMc47MXlQzuf/AhRib4jzG3HHcePOI/nA/w1aILe48+/wY//8HkEP3jzoOPMTZzDj0j&#10;J9HeP419Y8dR0zmA/JpOtWRnYHgievoGcWhsCH2DByArv00xGc+vWSFrWBwZV6MwxifkllGDGJQJ&#10;IiMDStwHevdjbGIcExOHUVFahfTkLBzo6UdhYSV62I6Pz+Dw6AxGDoygpaoJzaXNaC9tR11hHWrK&#10;W1FbdxCVVQNIy+1CYmE3Ykr6kNF0BLmdlMueOdQcuoI7D+W+GP9nHl999zMuf/A1/860fC3l+ysf&#10;/wNFnSdQvO8Ejl5+gOO3v8etL/6J649/wcSZB6jtv4D0trOIo4xj62cRXXcCUZRxNMUcU3mMMj6G&#10;qNJJRBaPUMaDFHC/knFE4T5E5HcjMn8fv2gOIob7YinjuKJ+tv2amEvYLzvEL+QhxFPoKTWTSKOU&#10;02ooYbIgZUnMM0hvOEYRSxlEyiFHkNnA/29UjSCrsh91e4+id/IqJmZv49gFkSsT7w0mWQr4EpPs&#10;pZuPcIXCPX+dx258qPafuy7pVA+lS6mepSTPUm7nyNkr7F+RluKbhxK9co/cxenLd3Tc1e2TY+Ty&#10;PbVvMafIyUt3MKdD+qcuyTE5V55DqV7+gP3F78XPc4VfEFeJtE8gn5WfTYd8duEZ301y4c4YgdvN&#10;EeRoA/9tFvDfboXdm0zUz3sbgzew5u0XYPDGX7Hi789iyWv/G2+89D+YeP8HXnv+f+KV5/9/+Nvz&#10;/wMvP/f/w4vPSvs/8fKz/xMvMGULzz37b3jlpb/gpRf+Ha++9G98zv8FF0oyavc6hLmYUsRrVUKO&#10;dDFGNBExx7iaIJKtXtRC+A5K2ply1glZCKPUJUULkpp9NhnAm5L2pJR9N6+Bt90quK9jat5kBJ+t&#10;JvDYuJrJWYbIrVSC1mb8iZh145cp6a1kk8XSef5o1t/TSH1YpV/T5YqnxayXszpGbE0NFDYmK2HF&#10;pCxYUM7mxIRiXm20HCtWLcESo6V4gxJ+bc1KPLd6OZ7n/mfXLMPza5mUKe+/Wa7Bq5ar8Y65EZab&#10;raXQTfgaFDIxsTBnYtYSsqU5RaxPyUrOlrCwsYK9wzY47XSliHdgx2437PAQKXtjo+NOWNq7YL2z&#10;Nxy8Q7HBzQcG67Rp1svXOWP5ehcYbPbC9vAsOIXnwD2mGGudQuGbVoGkyg44BKcisaSJaVYWCpKR&#10;EwvS/fCTz/Hdf7CYvaThL7/6BocmZlHfOYTy1iFUtI+gc/A4Og9MYpD7S+u6UFTfjdy6HvhFpqBv&#10;eJxSlokoA5hUCwmJkDVkEohMn+6nsCcnxzA6OqZS9fjkJPbs38f3mcDUieOYPn4Ms6fmcPTEURw/&#10;MYsz5y9j+tgZdO0bQ1lJJ+qY/htqu9Be34P2ym401XSjvnmAn3EaBfz5XkzhlHadpIQvIKl5XCVY&#10;Wfe3++jCDLb/U48Hj77F0QufQkK3XOg7e/dHlHSeQSF/4tfxSyC38zzSmi8gteUSMtr4eRpPIrbq&#10;JAU8h8iKE+Q4IspOEGmPI7L8GOJIfPmMmpYdXnCIwh1AZEEfIgr6EZ7XR3rJfkVEvkZk4UFEM0FH&#10;MllHq6Q8iaSaaSRWTSNO1ZwnVckjvX4GOfXTyKkbR1b1MHKrB1HXcRhDh6/i9KWPcO4KEy9T4wWp&#10;qVKMItWL5PyVOzh/9bbWUqDnKddzlJ9wljI8Q04pMWqIOOcu3v6XmD1/S3Hi3A1yXTF7/qbGhVt/&#10;+Jy5C3/AeYGivsDPdJGivkTBK0lrnL7ERE15a+Jf4AJT8qVrTPrkMtO88EyahykSXdYg0c2IGCPK&#10;aRVid5pQjGuR4GHG7bWKiO0U4RYD+NktR7CjMVOqEUKdzRBCfLauYRplQrVbiV0bDOFpv4Z9SnKr&#10;KTw2r1Wys1z1Gta8+xcsffn/g81GLyOcQo52M0G0CHjHWr6nGeLczZiMTRDlajYvZTmmpOyiiVmO&#10;S0lD0vJ8X1LztjUI2LSKn88AXpSy35a1TND8HBsoae733UYp8zOJgHesM4CLTsqyPsbTUtazmal6&#10;sZSf5okUbUYh69HJWS9oPWqbx9eZr4I1hWzNxKyXsqVeykQ/gUQv5b8bycU9kfJKPMtU/RyF/pLZ&#10;KrxmbYy/WxvhXbYrLUxgbGwCM2LOdPxHUjbjPnNByhdWNrDbthXbXV3g6E4pe7jDZfdu4ot1W6V8&#10;4QobBw9YbtsJky0uMLTdBkMrB6xat4N4wmhzINyiC+AYmoadcdmw8Q5DSF4ZUus6MHziLAKTC3UK&#10;efJx/6PP8O33+mXKtZKF/NA+NHoK+wdPoKt/BjXtQ9jHZFzfcxglLYdQ0zGMroMT6Osfw4MPHqnn&#10;3f/kKzQNHIN/dCb29Y8w/Y4xCY9jaLgPR4/OMB3zJ++xaZWIR8f0q75NY3h4BENDY+gdOITx6RkK&#10;meny1EkcPXMaR8/K7ZmuYWDyBFIKmhGd1YSYnD2IK9iPzJoRVDZNoKHlMBpbptC87zQauo/gFP/h&#10;fvPdL/jok69R1H4MZ+5+h9LuY+pOynK5c//xq+rz/p9+9B25gcaBi6jadwG5LeeQ1XAKaY0nkNZy&#10;AkkNs0ioPYm4asq45jiiKo8wDc+RU4gWKVPA4SVHyAyZJlPcN4PoyhnEy+2eKg8jqmQMYQVDTM7D&#10;TMwjhK3M6CsaRCR/DQhRZZKSB1R9ObFKas8T/FIeY1IeQVrlIUTx7y6DCbi97xSGZ65RXkyOFx/g&#10;1NlbOHP2Oi5fuoWLF2/g7IWbOEOxnabYTlGQp4UL1xVnLt3gsZvaPh7Xc+rcLZxcxCxf8/jZG+Qm&#10;xSqSfRLZrx0XrpNr8+hl/PS2ntnzN55gTmRN9EJfLGeR8WmVnvXJe4GzVzXOXeMXzvUHTPoPKOPf&#10;80yqpyXCtxsi3p1y3m2OGDdKmJKOdDVGiu86xHlYINad+ynPGDdThPHcFC9LJHJf0i4LxCuZmiLe&#10;w5yvYYb4XWZI9rbmeQaI2SnipWAp4HA+P0IEy9eWtTNEyCJ/9V7cH8PnRvO5ETu4f5elOh7pslYd&#10;0xMuyXkHPwMTsh6VnFV6ltozxbzZkAlZxlvL8L218LLjl8QiKTvZrJiXsrR6MauLfv8FKYuEf7eP&#10;bDRfMc9iMattHevmWTWflgVrUy0xS1o2Y1IWKa9iKn5/9ZInkrIgUn6ez3mBr/EKhfx3GyO8Y7UW&#10;Ky1NYCqlChMzrZ5M+ZqKlM3MYSGopGwJSwrZ0sYG5ta2TMoO6iKfs7uk5F0Usqcap2zv6A6rza7Y&#10;sINJ2SsEmz2CsNrGCQYWTlhlu4Op2QlGW93hHZ8Bz8Rs/uOtRHFXHwbmbqB07zhsPJPhHp6v08eT&#10;jxv3H6nyhSxuf/X2QzT2zSC7YQBF/Idc034Yew7NoWX/JJq7RjA1exX7Dk3rnrnwkJEYn3z1A8Zm&#10;ryGjsA5DEzMUrMy4G8fgUC+OHJ3G9MwUJqcpcibkIycOMwEfoZyZlCfGmKz7MTI5yn9QZ3H09Fn0&#10;TRxFYX0nvKP5Z0mrQXXXDOIKDyCZP8uz6iYo22l+QRzFyJGrTGgPVfKXSS9fLiqbP/7sa1R2n8LJ&#10;Wz+get9xSIHmS55ziOf/P33IKmmfff0TX/tr7Jm8i5qB2yjadw15HWeQ1XIWKbWnkVw3S2R68zTl&#10;Oo2YqqOIqWbyZVqVmXfhpSLgKUSUjCOsZBQhxcMIFkpHEFI2gvCKcURUHUZ4OY+XyWL2sjSniHqS&#10;kp5AfOU4k7RM5R5BQtkwfwkNIIVSTirdj+SSbqSXd6OooRcNe8dw/NR1nJcUe+4m5k5ew0mK8CRF&#10;eJpCO0XJnTx7VXFa+uco63NXKdWrqj1JTpy5pJg9e5mtxvHTbE9fIVf5+pTnKa1/4pSGbOs59hRH&#10;Tl3GkblLODp7CcfmLmuc5Gty/3H1mjrOyHtf5vtKX973CuYo6Tl+TvXZzvPPIqjPrXGaiVr7ErnN&#10;L5w7KsEL51UKvsfEf4+iva+D/et3n+TaXVzWceX6PdU+k+lriyiR8k5jSpaCZRvL1BzlvAqp/raI&#10;Y2KOdxeBGiPd0xpRDiuRQgGnUOAJFHgCk7YQv8sEiUzWSbvNkM7nRbkxcXsYUehrkLDbmJggxduc&#10;wuZ7uK1GoheFzvNjd/JLwNWIxyl0IuJP8rJRXwSxlLoqZbgwwRNV4nA1p5yNVUqWC4L6tBzK9B66&#10;XcoZRvClmAO5L2Cbsaote21ZA7/tIuVVlPBKuG1crdDS8kpdWjaAg/VKJePF5YvN5suxRcfTMp6H&#10;xxZLebGY50VsoYN9WzPDJ6Rso1ipS8srYGxiiFVrluE9g3fxliRlSlku7Ckxr12B5/n8l62MlJRf&#10;tVmDt6zXYoWVqaopm+qSspmlTsqmTMqCpGVK2craClY21rCwXofNjo6qfLFjN/Fw0yVlH2xwcKWU&#10;d2CDsyesHdxguX2nmoIt6yyvtLHHdr8QhGbmoeUQk2znMBNzMUxdE+CRWIvm4bOw3J2Ijz77UqeU&#10;hccvNNkY/3F99OkXCE4tRX59PzLq+lDQOY7y1nEU1BxU/6hP8f/o3363kKb/6HHz7kMKewap+ZWY&#10;Os6kO3cCs6eOYXCkV00WGZ+awKGxYSXro6dmMUZJ7+8fwpGTZ9E7Os33akFyQQ2iM6oRmdGEqNwO&#10;RGbvRXxJL9L587q0cwKdw7O4/ehLfP/j7y9aynU03fwN9fj4829Q13sex2/+hMb+s2pUxMNvgeGL&#10;H2kn/AsPednbj77H8OwjDJ76HK1jd9A4JNOTZfLDFeR1nkd260k1Xji57piSsRqmJjKWJTUpXrWa&#10;W8kwwkqHKOFhSnkS4ZRtBBNweCnFWzqKUMpZCFPbsvLbJMKKxpiGxxFXPo2E8ikklY8hqWIICaV9&#10;SCjuQWBSNRJyW9DcPY7RmfP8NULZnaBAKbo5im527gJOUnBzlJowy//es6cu8th5HjunOD7PhXmO&#10;zZ5XHOWvrCMnzmDm+OkFZHtWOIdpHhcW959GjulZvH1U3kPeSzhJ+LlUS46fvqQ4ceYiuaBx+gI/&#10;/wX+OS5Rzpf5hXJlntPn+QV98SbOXbqJC5dv4+KVOwtc/T2XnkIv4gvXuE05yzlSqrnI7WeymIZj&#10;KGUpXQgJLloZI5GiLAy1QxKlmeROYVPU6SJNRwOke1khmVJNIoncJ6T72XIf+16mSPY1Z9I2QIKX&#10;MUW7FomeJkjYtRbJniJcypYyT2TajqfM4yhzbVt7PdmX7G1FSVsygcu5FDPR15tj3a0ocXNKn+l9&#10;J1O+yFnE7GKGYLYiY79tq1UrQ+a8N6+CN6Uc4GiK3ZTyzvUG6qKflFdcN6xSSGLesW41nNatwnZb&#10;A2yzXrGQmGVEBmUqiKBlnQwRsb79MynrmZexHtn3VFKW2rIqZRBL4xUUqyGMKN8lq97H24aalGUI&#10;nKopE0nKL9kY40VK+TUm5XfXmcDAxhzGImMTUyVlScpmlLIFhWwliJStLFRStrCygrmVjUrKSsqe&#10;ImaR8i64evlSyi6w3OIIOxcv2Ll5w4LbNs5u8IqKQ1FTGwJT82Dq7E8Z58POLxM7Yyux1jkensl1&#10;aBw8zeR2gD/pf1CTPB588hkOTM4iLr+LsutHVtsAPv7ya/hlFKGsawwFbYPoGj+Bm/cea0Z66vHU&#10;IIL5x/U7D1FPMVQ176eUT/Mf0BkcOX4UU0emcGBgAOMzxzA1dxojM8fRNz6Nzt5RdPcfQX51D+Xb&#10;iMisJsQWdCGBiTixbBDptePIb5tB69BZfPjJ779Qnn6IdBcPUPv0i2/Q3HcaUxe+ROPAOU2sn36P&#10;mRtP3mXl6YdMR3/4yTeYu/op9k1/iI6RD9Ay9AD1g7IYzzWU9p5Dfs8sMjtOILNVJmYcRbpcMKuZ&#10;QhzTbQzTazTFG03xSj04sojiJTIVOqxI1qvoR2jhIEILKOZCOU4p5zMp5w8jlMh5UcUjfP4QYgr7&#10;+QuhF3G53YjJ7EBy3h5kFHSiunkQw4cv8MvtOg4fo+COn8WxE6dxjF+Gx46fwnH2Txw/Q7j/OEV9&#10;4gLPoRC5b4Yc4X+fYyLXo3MaR05iZobbZJpMzZzC4d9xksyRWRw+MotJMiHMnOB/2xP8FTSnkHOn&#10;jpzmOeSYxhTf8z8S9ZG58zr4BUCOnTo3z/HT/GJVUManL+IUZXyaEj5DCZ+7dH2e85dvPIHIWTh/&#10;mZK+covivYWLV0TWt7nvFvdRwFIXv3yH592m0G/h7AVJ2DdV4p49o6X/Kf79PpMT5ICwLUyu7tZI&#10;8rBBjAsT7W5bJLhbojDCCYm7LClTa2KFVC9bHl+NDB9rJeY0ijXZ2xIpPkzOJM3XEqlMw+l+FKcb&#10;Re/NFO1lQtmaUNimPG6BVD9rTbx8DX06FjGLiNP8bHievA4/C6WcwPeMZxvvYaHqzSLoVN+N7Fsh&#10;eicFzs8ZSUFHu1kgnNshTM5BTNEB241UG0Qx+26lmCnlQCezBSlvflLKgsv6NfNSFhxstNQ8L2VL&#10;brNdvIiRTPwQRNb2FgaKp6W8XiT8r0iZfVMmZZHyitVL8ZbBEvyNafkVk1V4dtVS/HXNUjzLpCxS&#10;fsFqDV7bYIy315sxwZrDxEInZbnYZ6qNvFBSNtNJ2YJSZlq2YFq2tLXGZmcHOO/aAWcmZZGzo/tO&#10;7PDyxrrtO2C1zQmOvgHwiohCYkEpXEIiEZNfxp9bN/GX9y1g5BgC54hcmO+MwdbgTJi6RWFnfAlT&#10;2wHU9c+h6uAJ7EysQmzVPqQ3H0JW0wQyG8dQcnAan3z1LTzjsnBo+hwef/OTStD/6kNS6gff/hMp&#10;+fUYnTzJdHUWfUOjFMEsU/NZjB89hdL6Paju7EX9vlG09h1FVsV+/szuo4CHUNwxjdL2w9g7fg1l&#10;e4+jsOsYGg5dZNL9mjL9J779kxl0+odkZ0FOK2sZUa9X0HEMe48+wviVb9SxSw++pJR/L/jRudvo&#10;nriGlpFrlO9VVPQyAcu06v3n1Iy7gj0UcfsZ5LadRGaziFgSMak6hsSqKUSXHUJsxSBiSqXOO0ix&#10;9pEBVf8Ny2PyzaWQ84YQUihSHlQL1IuEpUYcmd+PyNxechCROfsQkbkHwSmNCE+vQ0XzAA4dlkR6&#10;UYnuCP8Oj4tM+QV3hEI8QkkKR5VUuX3sJKU6i6np4zg8xS9EaVX/2DxThzUOTx5hy2OKWYwfnsPY&#10;PCd+x+jkcXKMHMHI+IxC+qOHCd9rfIqi1on5CUTki+S8IGhp+SVAtNStIVI+fvKcloqZkkXCp84z&#10;DZPTRGR89sI1SlRKV3qu/U7Oi4UtnL14nc+9TqFL+eYqE7fGcf6iOHL8Mr+IzmOCf9eDo8fUxfBZ&#10;nnvq0i3IiJBnMv3tEe3MFEv5plCAyZRfjt8GpmIrJuUt3DZFBoWZSnlmBFgj1mUVty2R5iMytqBA&#10;RaZWyAvbhBRvC0U69yV4iIjNVXrODlnPbWOk8vyMAApfpMxUvJjMAL6n7wbEuZiyb6+lcE9zClik&#10;TpHvEjFT/r58LX5JxPNLId5Tk7Kk5nBXM4TwCyWU25KQRcqhTM9+lHLAVoqaSdln21q4bVyhLj56&#10;MC3rSxhaUpb6svCkmPWpeZuVTPRYSMuC9BdvK1Hr07OOxYJWpQueozBduSBlMn/Bj/tNTQzUzL6V&#10;a5bg7dWUstFS/I0iftFgKV6goF+k1F+0XosXbNbib7YmeIP9Vest1bA4GXlhSUTOamgcE7MI2drC&#10;ClaWhClZpGy9zhYOzo5woYyddu6E065dFLIXtuxyx+7QEERlZCEyMxPuYWHY4umDpVb2yKrroJRv&#10;4N+WmWONcwh2hGRh3c5I2HslwnJnLDYGZiAguxZBeS3wz2hHUPYeJFT0IanyILIqu1DW2s/UfBaf&#10;fyWXwf7jh34W3x89fvn1H/jg029w/aMfUNzYi4HxU/yHeg7ltT0orduLtgOj6OibREnTPuTVd2P4&#10;xA3KeRLt/aew7/BVdE9dZlr/Vr3W48++QW3PEZTsOYKKfXNoHryCiu7T6Bi+hoGjdzA+dwNTp+9g&#10;5sx9HLv4EHPXP8bxa59g+NTHqOk7r6YzN41cQev4ZTQeOoOuw9dw6t6PePz1d2gbmkVhxyQy60eQ&#10;3ThBcR/jr4M5/jo4hrzWo0SmLh9BetMM0hqmyRRS66eQUncYSTUTSKyeQHzVuJr+HFN6iGmWULRR&#10;Bf2IoFijKNjQ7IMIUfQiWHEQYYoDiMg7iPCcAwjP3Y+wjD0IS2tBXGYLckr3orblEA4OHqfIzmFy&#10;iqlUxHmYYlUcYZ9MEYpwcuIIJihFPQvb0xgfW2BsdAqjAvt6RkYPzzM8MqlY2DelGCKHdO0fMczX&#10;EebFrBBhH6PAj1PQkpxF0kzSulZL2RrTFLRK7RTy0bkzTKQi4fM4RRGfPiNcVJw5e0mNuhFOL0LE&#10;LEhifgIRKaV7SmrkUn+WuvfcRRw9wb9TJv2RieMY46/ECf79HqF4j5+8pFKxSskXtbR8RtKyuoh5&#10;i18ENxRMylsQu8ME6Z42yPSxRZqnJTKZiKWsIVJO9aQwmW5TdhkzOW9BtNMKnke5MhlnsM2kkCUh&#10;l8Y6Kumm89yMABskeYqUzQglG2hDcfN1KeTMwPWIc+OXAKWb4mPFc9ep8kdm4EZkB21mWrdCTjDf&#10;l2k5mcdFzKl+65HoZaOSc3rARi1B66Qs5YwYEk4Zh7maEnOVlCU1C4ul7OdgjF0bDZicjRUiZX1S&#10;ltqyXPQTtiuWz4t5Xs6WWhnjaZ6uNz8haV2CFjZYGixKzOzrEvMfSdmYUjaglN9ZswyvMz2/Kul4&#10;1XK8uHoFXrJYjZcp45fXm+JlCvl19ldssMRKszVYa7KGQtbN6DMjFiaUsqnC2pKCVhf7KGdbG9ht&#10;3aJGX8jIC3cfHwRGRiK3vAr2ru6w3O6I9WxdgkLh4B2Mdy3tkdu8F5euMykvt8BaSnmrfyJsXcNh&#10;tzsOlq6x2BaSDa/kMvilViI8sx5h6eWIyanGrXsfzk8RvnH3oyfGKf9XHvLcp6cY33v0JfqP3UBO&#10;Qy+SiluQWdaB8eNMvfXczqxB5/5J3PvoW8zyH8EfPV//+PzrH5iWL6O+7yLaKeTx4/dw/tqnTO9P&#10;fiHI0/WvI5y6+RVSqgeRVDWA+Oo+JFTtR0ZjH8U+jcTyHsQU7kFUXgcSS/cjOr8bqZWDSK8cRmrF&#10;MFLKh5AsSK22bECjZJAMIa5YxgkPKOTOIZFFFGzhASbdfYrgvB4E5XQjKGsvgjK7KN0eCrkHwend&#10;CM9i8s3qRmBCEwLjZcW6UiRn1/NL64S6yDU0cRRj47MYG2EaHTuKiTHKbZTyHJ7E5NgUxTqliVXJ&#10;VBPmyAjlyePC8ND4PEOHxjA0OPbEPrWf+4YGpdWjnScMDowqDhHtuZMYEvjah8gQ30vP8OK+fCYR&#10;8iLGJjUm+OUxyUQ+KV8qksyZ1GeO8tfSsTmtrMI0fGKOEtaJePbMecwJ7J9UYtZaYY6Cnjt7UWvl&#10;QqO62Ch1Zq3GLOUN+RU2feIUE/gplcaH+cXQN3wYA/x7nOAvCEnF53S1Zqk5K2ETSczCGUpXQ0vS&#10;Z1XZ49YiKOWK+J3qYl6GtzVyAjcg1cMceQF2yA+yR3G4A9KZdgtCuH+3CcrjnZmUDZFF8Wb727C1&#10;Qm7gOmSwLYlxoFgpc4pXpCwX9ETGmewXhEuK5rZIOWg9hW3O9GynyhUFEdt4TIS9AdmBm5EiXwiB&#10;m5Duv06R4itCX89W+usp6nVIYIpP8rZBip+dSsqxu6wRsdMcEUz74W4WasyypGQRdOB2YwRtN0Ow&#10;IxP0NhOdlNeqEoYnhe2xeQ3c7Y0WXfhbQQEvnZfyfFJmu9lSJPuv8qSUN1jpsFilSZmyfVrK5qar&#10;lJgNmZDfW7sCb/Kc1yjiF1YuwXOGTMumTM2U8av2FnjByghvrKeU7a2w0tIIJuZr+XxterVa58KS&#10;UrY0g7WVuYaULmzIBis4uu1ARFwsYpMT4R8eBqfdu9U45fWOLrB1doWduze2+wZjs2cQ3rXegsLO&#10;g7gsUl5mBmOnQGzwjIGNLNnJ1tI1Ek4RBUipkeFjPTh39a5OZ08+7n34iao3/1cfvzw1A+6jxx+r&#10;WvU3P/6K6x//iMqeGTT1H2cKPor2A5O4evM+Hj3+k3vV/8nj6LkP0NzPn5WnP9Tt+c8f3eNnUNd7&#10;ApkNw4gv34+4kh5FUtlByngvZdnKJNuOWCXnTkTmkrwuRORQpNkki8k1q5N0IEK2SRh/WYTLcSL9&#10;EDlO8YYw5QandSCIBKdJv0tthyY3ITihBqEJVUjOaUI+f420dg+jf3QGAyNMmJIyhyco1wkMHxol&#10;FCdluiBPCrJ/CEMDw4rBgRElzf6+EfSR3j5ZlnQIA/0jT9DP/Xr6eofQe5Cp+8CgQvqyT8/ic59+&#10;HXkv+RyHhihsHUPD/Gzk96laY1S+OJjQ5wV8hAJeVNuWOve8jP+EWYp17iSTK887wvOPzJ5iewoz&#10;ZProSVW/lrr1GN/j0PgUpTuhGJFfD8dOqrKH1JxPXZARI3KB8Ly6QDhHgZ+kyKUEoi976FP22Qsy&#10;9O8GLly4iYtMyBcp7AvcPndxoQyiL308UxTliER3U0p2HXKkhEA5FzCx5lHKhaGbmZitUBS2Cam7&#10;TFCdshMJ7kZqXzbFLHLOoVhTPUxRn7yLcqasg9ZpMibZwRRt8HpUJLpQsHzdCL4epSwJOTtoAxOx&#10;PYqitysp54duRV7wVqR6r0NuyFZVV5a0LBcQMwLt+Xw7JeKskC1M1pqUk33tEOdhrWrLkphjdwk2&#10;CHE0QZibJGemZgcjBDowQe+wUkPkZNxywDYpa5jCa9NqeNhrUt6pqzFLGcNxnT4tMykzQW8VMXN7&#10;q/VKbLJaoclWpWCmYb2oZfuPWCTlxbVlkfJ6nZT1Q+IEC5MVMDFeqdZWXmW8HEuMDfCm+ZNSfo7J&#10;WaT80jqpKxvhdbbvrTfHahsTGDMdyyJE5hZGMKekLayNYWEhE0qMYEUp222xhwuTcXxqCnb5eMNN&#10;VodTQ+I84LRzF5x2yeQRSnm7Cza6eGODmy+snHzwrs02lO8bxJXrt/D8MksYOwbBISgZljuYmH3i&#10;YO0eDZeYcpR0H8H5Gw906vr94+6/KOU/esiU6x9/+03dUWPo5B2cuvEYt+5/hC++1koS/+rj8Nwt&#10;tPWdx8Ubn+n2LDykjPLjT7/gg49/QhV/8hfW9yO7uhdxRfspz25E5PcgooCCzWzSfh2k1qsRCsGp&#10;lGVmA0VaD//kWlKHwJQGtrLNc9gPSKkntbp+I/wo2aC0FtLM16hHUFIdwvm88MQaRCXXIIb4hucj&#10;IrEC9e2DGBg+Qg6jn5KVqeb9FOvAIQpPz4AIVZPhYtEKBynMg72UKSWqpHqwb4EDAwsc7H/y2H9A&#10;b2+/Dr6mjj4deoH3U/L96jPpvwT42XQMDjFJk6FhfnHohDw2wQTKRKzVrDURC9MzImRJxSfmOXps&#10;FrMnT7PVto8dn6V4T6ptSc7TcoHw8FEldGlHD89ghK89PDGFg/yC2LOvH/v5Gcd47PhJuRB4RpU7&#10;hGNEX4c+doqJmwKeO3dZcUrKHBeuKM5cuMyEfIUCFhEzNZPzimsaF68pGYucBSVl7tOQi4lX8Ux+&#10;2FbEu61FNpNoASWZ4WODQkqxgEm2OHwL5bweZVEOSsS1aR5KyrlMvDIyQ1JyIc+Tc9qy/ZHpa4lc&#10;SrkwbDNTry0KQu0p3g2oS/dUF/9Eyvl8TakX54Zuopg3ojjaUV0szA3mF0HoNlVXljJGJlN7Br8o&#10;MgPWqeSczeOp/huQG+bAtGxLsdsiPWATEjxtkegl46mtEbdbhtJZq4kkUa4WiOR2sLMsfmSCcFdr&#10;JWeZ5aeXspQwZE0MQROyIRwpXkeK2JFy3m5rqGS82Xr5vJS3MeWqhYQoXH2JQl/GWFy20LNYyouT&#10;8jqK9omkbKYfqyyjLwxUUl4sZakpv2S4DC+s0o1TpoxfWmei5PyK5Rq8v9EKhtZmWEshW8riQyJl&#10;KylfrMGGDbbY5bETIWGhsNvmgKCoKPQcOABTGxsmYw8m5p3YTlx3e8HR3QsbKGSrrY6w3r4LFlvd&#10;YGTvhjcs7FHVO6Kk/NwSC5g6U8qhmTDfEQaHgCTY7I6HS3wtOg7fxUdf/vntne5++Ol/Wcq//PLL&#10;H9aVf/rlV5y79RgPPvsenRPncefxV5i99gG++nbRpJR//PanJYunH+Oz11HRdQxnr3+qxgSfPH+T&#10;P/VPo65rGoUNo8itPoS0sv1IKt6DhKIOROU2IyyjCSGpDQimKINTyinQYgQmFpFi+MbpSCiDd1wJ&#10;PGM1vOPK4BVXCu/4Mviw7xNTwrYEATwvMJ6vkVDJ5FuBYJ4TEJmDuFR+yVV1orWzj7IQYckEGsqu&#10;f4DCJYO93D5A+QkHidyTcICS1RLrgQN92NdzED09+9Gz7wA5iO59fYq9Pb0a3QfRtXcfurv3sy+t&#10;Rg+355Hnz3MA+/g6+2VhpwO9fyBlfoa+xQzoGJynn3+GgYFBDA4OKQ7xC2R4eBQjIzLjcoJJeJIi&#10;nsIkOXyYqViYEjHrUNtauUKfmPWilXLG+MSMStOCJGtJ3iJ99UUkvwzG5G4xfN7RWUxR5DNMy4Lq&#10;U95HmZhPUMKzp84p5sh8ieM0+2fOMw1fwGly5tzFRVzAufOXnuIyuaIT8yI5kwtyQZDtWUnSKlHL&#10;hcUreKYszkWNUU7zkvRLCVJ2OX4bmZxtmZApUUq1ImY7U7Qt6tN2U+Br2F/PY1uRHyTi3oa8wI2o&#10;jt+JHEpTyh4FIZtUPbo4wgGFkQ5Myq6q3pwfbk/ximA3Uq6bkRNij/J4V6ZiGxRFOaMocgelvJHn&#10;OFDG65HHczL4OQrCnZDDJC3li6elLEJO9tmAeJWYbRC/yxYRTmaIYWKOobCDKGUpW0TuWo9QZ0t4&#10;28uCRmYI2Gqupl4Lal0MlZRXq6FxOzasgdN6ueBniG1My5qQ2VKmSso6CesRQev7IuLFxzZZrVI8&#10;LWVJyhuYflVaFrhtbW4ASzMDJl1DVcJYQ0EvM1uFd6zW4G8UsV7KUr6QmvIrG8xU+zwFvnyDDdbY&#10;WMBEhGxmrFaDc3Fzhn+QH0JCgmBguAK2Gzdg2Zo18I+Jxt59+2FkaaVWhpOE7Ojmrtjp5Q17JzdY&#10;b3PGemdP7PCLgN2uILxhuQkNhw7j8rWbePZ9c5i7hlDKWTB1DYdjcBqsPVPgnNSEjiMP8cm3f3yB&#10;Th7/J5Ly9z/+hPO3HuKnfwA1fWfw2bc/YuLMbXy5SMr/lYfchur8lfvIaxpHfseUKoXk1PchqWSv&#10;WscigcTmUsJZbUzAjQhPq0NYeg3CkioQFFsG/6hSBMZQxrGFFGw+vGLy4BlTAK/IIvhEcV9EPjwV&#10;hdxXCG/iE1UEr4gC+EUVaM8lYQnFiEjIRmF5NX8mj2F//yD2UXh9bEVomvQOUoIHVLt//36KkeIU&#10;wSqxUqh795IusodSFaQvdCv27NmLPR1d2NO2B13tXejqZMvtjo4OxZ49e9gKexVdXd1PsHdvj0IJ&#10;m2LWI4J+Us7Sly+IXoVeyv38swwOMh2ToSGR8AglLLftEhlrQh6jLPUoOev64yLpicPzyL6h4QnF&#10;If5KEAYG+SuAwj3YO4gD8qXERC5pW2QtqXpCkvHkUabgY6osMSkiFykfn8OR2dMqCR8/eVYrb8ye&#10;xRw5eYrtqTOYO/kkp06fxekz53Dm7PknOPtHUNZnmaZFzGfPPck5XWlDf+FQjfwgz4h4E13XINPb&#10;iqmXsmQyzQ/YgCIm4eo4ipJpt4ptuqc5mtO9Eee6isnYmrK2ZUthUqySlhtSdqvnFvJ8SdFS8iiL&#10;2oaSiC2oS/Ni2qWww7dSyHaULIXOxCxSrkraRWFbUcrbmZq3q5JFDl9Das55oUzcPL8k2g35YduR&#10;QskWRe/gOespZDtkBm2jqO3IRnXRL4GCTvRejwgXM8R6UNCe6xHpaoUQyjjSfR1Cd1jBb4spgh0t&#10;EexkBZ9tpkrKvmwlNbvrLvrtWLcKzsTB5skLfQ4ywcSKoqZU9a1exDIKY7GM9eilvNV69Xxf2KiT&#10;s17KImRr89VMzKs0TFbDmGJeaboa71uuxWuU8vOr3sNzhu/iOVOK2XY1Xt6wFi/brMar1kzK60yx&#10;dr0VtjpuQxBFvHu3O6ysLdXoC5lqbWVlDQubdVhpbIKIlGTs6dmHNdynlut0c8UO3cw+Z3dPbNzu&#10;CpttrlhHKVttc4fZZle8bWGHtrGjuHzjNl5YuYFJOQTbw9Jh4sI2NB2WHgnYndqMtqmb+Pg/GE92&#10;/6NPn5hm/X/n8dMv2ugLeQzM3lHt7QeP8eXX//mojqm5S9g7NIuK9jEU1A0gpbQbicWdiMltRVxO&#10;M2KymyjhRkSlNSAitZZ/V9WUcCVC4kXEpZRpMfwoXT/K1Zdi9Y7IoXxz4R2eDa/wLIVnWBb3FcA3&#10;PA8+4TlsSVgm/MJSERKZjrTcMtQ27kFb1350MslKYu3mf4+eHrmj914dPQqRbVeXyFWkq/X17Nmj&#10;SbW9vV3R1tamaGlpUbS2tv6Op8/Vb7dT1B1K0oIm5s5OvmfXXnTr6KHc93X3PMF+fu6D/ILv3U8R&#10;HyCUsiTk/v5+leaHhphMyfDwMBPxIUp5cH57gRGVlheEParaQ2Tw0DCFO0TJDlC2/SrtS+rff4C/&#10;CCheEbM+EatyBwU+zoQ9RnmPTpLDU0zFR3D4yBFMH5nBzNGjOHb8+DwnZmfJyXlm504vQiQs9WdN&#10;xicp4z9CL+nTZ4Uzql2QNdO0jOrQoYR8lsn4LBMyOX12QcgndTxTEskE6mHClGzL1LtJK1tQ1CXs&#10;l4RvViWMpnRPZDPNdhWGIMnDWNWNReAi4FImYXmOlC9y/G34nK0qRZfHuqKK6bk02gm1OimLeKVs&#10;IdItinKghOWYJ5I9LVDIY0XRjhSuXPyjvPmaStw8tzzWHeVx7kildCsSPXVC3oSsEAek+dtzm18s&#10;lHESE3MyBR3lZqnqzEk+GyllS4RRzFEeG9haw58pOcTJmqnZBgGOFvDbbj4vZZmGrY3GWAMXXVp2&#10;pJz17XYbYv0kf5ScF7NYxIv5IylbUcrm7JsSMwrZ2NwQy81X4j0LQ7xushx/W7UUL616Hy8br1Az&#10;+d6wNcbbTMqv8nx7Pw84+3jAimKW2rEZ07K5BVOzpbZ8p4WFrHdhi5UmmpQ7+Y9ptZWWlNVUa52U&#10;ZUafSNlqsyxI5IWNLr4w3+KGN0zXoWP8qBqn/L/eNYXlzjA4UsZGToGUcwasKGWfjFY0T1zDw8//&#10;XLr3H33yn87W+88eP/z0M258oM2Uy+/oVe1dvu5X3y6M6vjqm+/w8NGnmD5xFWV1B1HWMIiC6j7k&#10;VOxHakkH4nObEZvdgJisBqbgKlKJ0IRyyrdMyVcSrH90kcInMpeSFfnmUMLZFLCINxMeIemK3aEZ&#10;2B2SAe+QTPjw14N3SBqCItIRGZuFpLRClFa1oqunH53dvWiniPd07SM96KRU2zrbsYd0dLRSki2L&#10;4Bcc25aW5nmamxdQ4pVWR1Njo44mNLIV1HZTE5qb9OdR1C2U8yLaWiln0iFibqPg2zrZZ2JWUPzt&#10;HdhLUS8W836m5QMUcR8F3N/bh4G+fgz2D+CQDhHy06hyy1MsHNN+EUjilhKJvoSikjm3e/sGmXrH&#10;Kd0JtnJBUOrP2kXBkVFKWNKzMM4kLSWPqRlMTVPEM0cxSSFPTM8wGct6KBozx47iyPFjOEo0Oc8q&#10;jp+Ye0LQC5yaF/V8YpYEvQi9oJWcf4c2ykPj4hPMnbmoxkcreFxmED5TEevIFGympFtKCRYGb0R+&#10;4HqURzLlUsw1Ca5MyF7IYwqWi3nJu0zURcBSHi8M3YjaxB0oCduI1kyeE2iNcqZjScpt2YEoi9mB&#10;0hg3NGUFaIk3xhmFEQ5snVASy2NxLmikzCUpSxmlKsldlTbkHBFzSbQL07QI3p2v5YZ0Src6xQcZ&#10;QZuRHriFYt6qShepfnaakNmm+Nkj0sUccR62KimHu1hQxjaI2U0pu9ki0MGCidkWYS7rlJT9dVJW&#10;s/x0ozCelrISspQybARJvRSxrpwhF/42WcrIDK39HRSwvaWhQi9k6etLGX8kZROByXitmSGWmizD&#10;+6Yr8bbpCrxOIb+y/G28ZrQCy+1sYeS8DUYO9urWULc//5hiCMAq49WwtpZJImZqBIbClGnZwgKm&#10;ljZYSUFHZ6ShgynMkKJ22LlTrafstFNSspu2yP1WZ1hvkYt9HtjmGQwbRw/8fa0F+vkz7+LN23hu&#10;BcXvHoKtQclY5eALJ0rZency/NLbUdV3Btc/+POlKh9QlP9Pk7KsMnfxxj3VL+44BFmEbvzkVaSV&#10;NKC0cT/SS5qRUkjp5jYhubADyfntSM5tQ1x6I6Il/YqEk8oQnlyG4PhiBEYXICAyn4k2V4eWbn3C&#10;shWewUzBMtwvhEk4OJ3bqdgdlMg2Hl6BcfAKikVEfBqyCktRWd+C+tZ2tFJyIs62NpEtv6xaKMeW&#10;RtVvaa2nNGvQQBqba9EsbQO3G+r+JRrrG9DUQPES6T+N7G8mLRS1RiNamxchn0c+o8hZRzsFvaet&#10;HV0de5SEpVSiyia60kkv6aOIF8oTC/Xjp/dJX192kdeRpC9ll+7ubvXFIl8ckvRFxFL/7u3VyhxS&#10;m9aXPdTFSqk7S4KmkPVyljvHSOlDVv2bnJxUjI2NUcrsHz6MySkd01MU87RiahHTR0XOTM9Hycwx&#10;Jujj6oKgXtCLRf20rJ9M0wuynhXOnFXIDFMN6csEFY0Tp2Vo3p8j5zxTFauVJnL8bSlUB4p5K0oj&#10;tqA2wUWJuT55J4XrTeGuR2PabiZqK/ZtUBnLpBu6AQ3JbiiL2oSufH8KfR0l7aJKFu05AaiO34FK&#10;yrYhhcIOskNVnBtl7sjX8UY5U3IFpb0nL0SNia5J2KWOyyiQ8hgXJmw3VCXsViMxqpO9KOadyPTn&#10;a7CfxjYreJtKyhmUs6RlScgZlHSq/yZEUcRxHusoajtEMjWHu9kgzsse0R4bEexoRSGLlCloJ8v5&#10;pCxlDM/N2oQSkbLrRiNKebUagSGImB1sNbZSzlusVmIzETmLmOdFTeSYkrWM1NAJ+Wk2kI3Whlhv&#10;sZpSNtSkbCYJ2RBmIuW1K2BMVhotwztr3sPbRu/jLSZlww3mMNy6Disc7fHmBgv83doEfzFYhkff&#10;fAM3f19KeY0aCqe/64iSM/tWVhawsLbFEmMjZJQUYw//cayy1EvZRVe6cMP2nbthu8VJJWWR8dbd&#10;QTC2d8abJlYY5c+vSzdu4/nlVrDZGYpN/glYvd0fLpHZWOsYgcCsNuTvOYKr9//8LiKPP/sK3//4&#10;5xcC/yuP+48+Q23HGCJFslnNTL0t/KKRkQqVFG41otKqEa7Sr8i3nAm4BCFxhQiJyUGQ3NQ0Jh/e&#10;URRsZAZTMJNteCa8wph4mXA9QyjckBR48gtnd2AyPIl3YCK8/GPhGxiP4LBExMRnoKC4EnX1TK0U&#10;WWNTPRqaRLJVFE2lRlOV2m5orEZ9QxWpVNTVV8z3F++vr2e/vgZ1ddXzyHZ9fa2u1VM7f7yhju+7&#10;iD8S85PUMz3X80ugHi1NDYr21mYm4haV1nu6u7C/hyLmryjhAGV5cP8BJVU9Ilk9etnqkXKLCFdK&#10;KyJbfRlFkBKJSFnO08ta0Itc0CdqfYlDkLrzYjQRLyAiFkTSExOarMfZjk1qjBO5ga52E11ZypVJ&#10;mszLeYbpmVLWo43o0HH8BGZOzGKarSB94ejs3DzH5k6SU4vQRmocZYDRI9tStz5y4pRqZ3QcmdVm&#10;FEqrH9khMw6fyWcyzfKxZhJejxpKtJqSFjnXMiGLlJtSd6MlwwtlOlHn+dmgRIa5RW1VNePqJDdV&#10;iihnis4K28z066ZKFO35wRSyiHc7WjL9VUmjOsGd6XsbWrMClZSr4l2ZqAMoZVslaLlYWBKxncd2&#10;oDxuFyrjPZAVIHVnL1SwLxNdyhK8lJCzKWSRcnaoo0rMIuPMYAekBW5G9E4rJHpvVFKO2mmtSdnb&#10;HjGedgh1tlYpWaQc5Gy1UMJwMIOX1JVVWjZ6SsqGT5QvpGSh6sqUqrT6i3v6/fop2cLi0ReCnflK&#10;NbtPS8qUsi4py4U+SxNDGMtwOIrZymItpWyA5auXwMByDdbaWWIJBf6q0VL8ddW7eGuLDV7bZIlX&#10;bE3w35e+g4fffguv0GAYrlmthr9ZmhvBwoJYaeOWpaQhM/lEypmlJUrKhkzPW1xcsG2HMxzl7iNu&#10;rtjuths2mxxhtWkHLLa4Kimvst2Kd8xsMMafWFPnb+DZJeawdAmEvX8iltl7wJE/383dYuCfzp/R&#10;I+dw68PfDy3TP2Thnh/+RSl//+OvaGjtRXl9NzIKm5CS34CErHpEJFVQusUITsxDUGw2gihYIZAE&#10;ROUw/ebBPyIPfuHZqqbrH5YK79AUeFC83uEZ2B2chF1BCUy8Qhzc/aOw2z+S6TcSfkFRCAqLRXRc&#10;CsrKylFTW06h6kVK6irQwG099bUVaKzRqKvj+UQELEj/j9AfV/D15DXr5H1qCNv6Or5unbzXAnVy&#10;u6un0B9roLQXUy/ipsSbmKolFXdQwN0dbejZQwGTfV17sJ8c2Nul2NfVqfYd7N6rOED2UbL6+rGU&#10;LqSUIUm6g7Q0NaOmsgplxaWoqarGno5OVVcW8Yqc9XVwScciXNkvIl6cpKX9o/KGiFlYXHv+j+S8&#10;GL2o1aqA4wsoSevkvCDohZEdquSxqD8pqHr0MRw+egxTx2TdbU3Qf87ck8hQvGOn1Nhnka4sniV9&#10;Wa9l6vgZ9mX7JCZm5jA2PatgUnZS6TjH10Zd2KuMcYTsa8/2UyLeWxiMlnRPVZaoT3ZHQdB6JmVb&#10;FIZvgcyuC3Iygq/jWkT4bkZXYx4m+5uQzZTbmBuGqhRPpl03dOYGq4kotYkeFLkTeoqjmLRdmI53&#10;Yk9+GPKD7VVSFjELZVH8HAkeFDFFH7gJdal+qKCkM/w2ojSeaT1ku0rIImORstSU0wI2ISt0uypr&#10;xO6yRbKPpGeKmP1Id1vE+2xCDJOy1JLDXdeR9X8q5Z12a5mWRcpSuhAhG6q+kjKZv9hHKUtff5Hv&#10;aSmrKdi6ksXi0sXikRiLpWxhbADD1cvw+pJ38Ma7b2G54QpYbd2IZVZG+BtF/LLB23ievGC8DG86&#10;2OKVTeZqqvULZka49+1XTHshWGOsmzhiwtejmEXOT0s5v7pa1ZQNzJ+SMtnuugs2WxxhbucEUztn&#10;2Ln5YrmFHd4ytcLwyXOYuXQbf33PAtZuITBzCcXyzZ7YrqQcBevdCbh85yHO37iv0+nvH598+e0f&#10;3ipK/7hz70M1m6q6sRc5Je3ILm5HWkGbknBsZjUi0ioQklCIgOgc+DGh+0VkwYeC9Q1LQ0BYCnwo&#10;WO8QJtvgRKbdJIo3GR5MvR5SbiAeTLseAbGK3QEx8PSPgA8FHBIRj6TUTBQWFqGqiiKtFuGVo7aq&#10;FLXVZaiuLkZlVRHbEkVVVbGislKjah4eE/i8efj8GqGqTL2WUFddijoeU7BfU6lRx3PqRcrVRM6v&#10;5Lmq5WeppLT52RT8fA1V5YpGnt9UW4nWhhq0NdairakO7aSzpQFdrY2KvW1NlGkTOtvZtjdjb1er&#10;oquzlSm5hW07OjtaKdtmtLc0qfJGM5N0Q20dPw9hK30pibQ1M1lTwEJnW4dC+qrmLPJmYhYRP52u&#10;9RJejL6u/DRPC1ouEi5mRCQ9tMDoMEUtIzp0ozqE4ZFRDFPSIwIFPTImLcU9IYKWmx9Ikl6oSUs7&#10;cXgakzrGiNSjJ5ScpT6t1ag1jqoLiE+gzj2G8SmZ/n0Mo3qmjrOdxfDkcQwfPoGB8ePoGZgkh3Fg&#10;aAb7D01j36DW7x87hmdk5ER90k6Kdh1q4nZQji4oi9yKrvwgpmdb9FZEozbeRaXkplRPFMpEEl9T&#10;inAd/LaswBbT17FzqxHCg5z5l9yKC+cPo6EiBU1lcShL2oXaJA90F0ciN9AOjaleKiH3VSWiInYH&#10;6pI9VFLODdiAmkRNyrVs5QJhdcJu7C2KQqqnNRoyAtQIjHRKuSzOE7nB21EQ5qyknBPmhBxKWsSc&#10;y35G0DYk7F6PBK8NiPfdiBi2ke7rKWXK2ssOYSJkt/WalHdYqxKGiFmk7L3VBLs2mVDKxnChlJ03&#10;rCGrVSup2cmWyZlJWZ+QNTnLDECtVLFQspDxydrkESVisnEeQ8UGCxmnbAhbmeDBBLxizVK8ufxN&#10;vPT+a3j+nTfwwhtv4PnX/44tO3fAbMsGvGjwHl5eQTEbvo/n1/LcLdZ4aZ0pXiH/c+0KPPjuO3iE&#10;RfN1jGBlaQwrqS3LAkXmxrBcvw5GsnKcmSWWGpuhpLEJXft7sMLUSLtHH3GmnLc6Eyd3rNsmQ+J2&#10;wtB6C9aud8SStevwjoktzt9/jMmzN/DqynWwcPSHpXMIjLb5Y0tgGqw9YuGVWIiL1+/gzOWbOsX+&#10;/vHZV9/hx58XpNzdN47doamUbC4SsquRkFODuMxKxKSVIzKlDOFMwmEJRQiJL4B/VCYFnKrwpoC9&#10;mHo9Q5Kxyz8e7n7x8KZ0vQOZev3isNs3Gh4+EdgleEfAZVcQPHYHIyAoAgEBQUhNTUVFRQUFW8G2&#10;HNWUXiUFWFlRQijaCspZhMu2mkhbo9tWVGrHK9gX1HEi50orr7Eg6mIKuWSe6sWvQ9Rxnl9XUYp6&#10;Cr2O23pkW0+dOod9SrqJSbuloVLR2kQZN1PELfVoYSu0st/e2oA2ilnR2oR2uYDIVlKzlC6kjCGJ&#10;WtJ2DeVeWlKIqooydXxPZwePN5EGrfYsz29tRedTNWdJzz17KWEZHqeGyO1jIt5HCf+e3t79dIQk&#10;5SfpFfrZ76e0dchdxgcG+ubF/DSqxHFoCMMU8gJyA4NhHCKDquX2MMU8IhcIBelLTZqCHp1gkp4k&#10;2ixBbabgk4xOTmFkclohE01GKWlhYZ/GGJP1k/tnKOBpMoOhySMYlKnYo0co41ns6ZtE7+gJHBg+&#10;hv1DlPMg2+ETbI+i8+BhdPROMSkzGTen7UZRiL2WlJmS5QLfgdIIJeqeojC0ZXqjItpByVtKFjnB&#10;tmpmXvDmldi+5lU4mb+LXQ5rkUZh7m0rQv9e/jzLCWZK9kAdJduQ7MXXlVJFoErIg7UpSrxSa5b0&#10;nOljo9qqONf52nJDqg+a0vxQFOqAlmwm7cgdanJJWSw/a4QbCsJdkBXsgMJofqGE71BSLk/wQmbw&#10;NiR5bUQiZZzC4zGe6xC1awMSfLci1pNSdrFVSTnCnanZ1Ypi1qVlJWUzJeVd9iZw27h2kZQpZEnN&#10;slgRpexku0ZLw0QkrK8lb9ZLWU2v1koX+hl863nuOopcz3omY5k8YmG2GksN3sUL77yEF9//O15a&#10;9g7++tYbePaN1/GXv78Ke1cnmG3egOdXvEMZvo9XVi3B32Q0xiYrvLLBFH8j/9tsGZPy1/CPDseK&#10;1W/AZNULsDd5HX5u5ogK2YzoCCck8e8pmYQEO+FAXxsmJkex28sFnl7O8NjpCDtba6y3XQfbjZth&#10;5+AC843bYWBmD0OLTVhmsh5vm2/Emfsfo2fiBF4ztIWtcyBMtvph9RYf2Ack48U19uquzGcvX8fs&#10;ucuacZ96yFTSwspGhCZkY1dwPILjmXajM+Afw8QbnYmAmEyKNx2+ERre4WmUr1bn9QhOwe7AJAo4&#10;QQl4p38s3Hyi4e4Tg51eUXDzjGIbSRGHU8Ih8PAKQFBwBBITk5CVlYliCqec0isrY6ujopxCJSLG&#10;inLZLpwXpX67vKwAlYp8RQX7+mML53A/2yodlWpfwTz68xa/7tPIc6rJvIyZxuuZoBfLV2ijgFsb&#10;q1S/WainlLnd1lzLtobb1UyzGo31VWioq0Qtk3Ql/5zan7mUn6MU1ZRwXS3Po5jbmIobG5iCpd7c&#10;xG0KuK2ViZnsaWea7mhjqm4nHeje26lqzz17BRHyU3STHilZdD/BfoYA4Y9kffCgVtZ4usa8kKwX&#10;LvzpkSFyMo67X10IlGFzT6KN0NAjE2+0vl7UTzNIBihtPXInG32r7/fLeZT74MhhMqWQ6eyy7sXA&#10;yAz6SO/IEfSOHdVxHL3jFK5IeGQOXYeOobJjGJVtwyhvH0axrJ5Y04usun5kVvchreIg0ioP4plq&#10;JlaRrQxxq0ukFON3qKFwkpALgter8kVjyi4K0pPtbq3U4WeL8ojtqI5xRWXMTpRGuaAw0hWllGJd&#10;ZhDTqyPq0wP4WruUlOukNEEZt2T4qSTcw+QsAm5K90W9CJt9kbJcFKxP9lTibubz61N8URzuiKbM&#10;QFVTzg9zQGmMBwUt45adkRPqhKIYd+RHiqC3qb5c7Evx26yknMx+vO8mxOzeqKScwLQcsXOjSsqR&#10;u+wQ7GKJIGdBE7OvgwU8t5orRMw7Ni5OygtSloQsK8aJlDUBE6ZjOyZjYfGtoWwoTBvu02PFbUtT&#10;WePCAEZrlmH5ynfx+nuv44W3X8XLS9/Gi0s1Kf/19dfwF7Jxx3aYbl6P55a9jVcNligpv2a1Gq/b&#10;W+Gl9SZ4baMF/mq+Aje+/gSBsWEoKo7FxGAJZoeKMTdajCPDOYq5Q/mYG8zDsUPFmB6pxonJPbgw&#10;N4R7N07h04c38PN3XwL/1CZ9zJ08zcRtjqVrrZim1+OdNbZ409Qelz7+Ao2HDuOFlRYwd/aByRZv&#10;GNl7w94nCTvjtDuNXLxxB7MXruLzL7/CofGjMLWm5LfLraZC4RkQg12BJCgGLv4RTMhx2OEbDteA&#10;CLZhcAuMgGtgJI9Fw8UvBq4+UdjBlOvsGUrZRmOndzjcBa8w7NwdAlePICbhIO73hn9QKFLT0lHG&#10;pFdSVkIJ56G4OAfFpTkoK89DWWk2SkqyVFtWInC/Hp43j5xfKufpzpW2OAvlPFZRmody3XPK2S/j&#10;e5QWa69VwracVMgxnqsEruvLfj2yr6IkVyGyr6Wo65mem2rL0FLHlFpPCbNtERkrKriP4qVgpW2u&#10;LddRgUYeb+Dz6muk7FGCqtIClORloSA7ne+Vp8okWr1bfglQxuUUPvstTVqalra1WSQsSbqZiVqf&#10;iDUhS18rfTQruino7vY2DYq6W0S9h8LeI8LuUnTr6shSUxb0460lQf8RUmc+sJ9CPtDH/pOzBBem&#10;bT8Nj0urE7MgfRk61yszHgcO4eDT9PN4P+XOlN1/iDInvYph9DFVS3tQMYpeSnyeQyM4MKCxb2gM&#10;B4emmGqnsLf/MLr7p9E9eAR7JeUy4TZ1T6KwsQ8FDX3IrNmPjPK9SCvvRnLZXiSV7kVCSTeSymR9&#10;lH2Il375ASRX9iKJMk4q72W/DylVfVpNWZKySFnkLGWKLG9LHKpJUCMuesujud8dLekUbuJOVVcu&#10;jdhKQXuocxuTdvH5PJbghtZMX+wtikQ1xdvNtoZJuZGJV2TbmOajxjKLcA93FKAs2onS9VRlC5Fy&#10;ffJulabbcwKZ2JmUKeSmdH+UUbh1qb5qaF0x+0URriiJdkchk3Jm4BaUxnsqKUuduSRmF7JCHJHk&#10;LUPk7JAcsI0y3sykLOWLrYjz2sK+HcW8nu1GhCySspQxRMq7tzAtU8hSwtCkrDFfU9Zd6BMpSyre&#10;aL4UG82WUsBLsMF0GdYZL1UitjZZCivjZbAyXQprooTM1nzte2QpjOQC3pr38e6K9/DSW6/hhXff&#10;wN9WLsMLS97Fs2+/gefe1LBzcYSlwyaVlP9uKFJequ7LJ1J+wcZYSfnf1xrgwfffISg+Gmkpfjg+&#10;Wo6ToyWkALOjOTg5UojTQwWkiLIuwwlK+czhDlyeG8C9K8fw2cOb+OX7r4DftMV/ZGzlajMbrGBC&#10;Xmq6Ae+ZbMRbVptx6ZMvUNEzgJdWmMF4006s3eAC0w3u2OIehqi0YkSlF8HIzo2f1xMbXH3g4OqP&#10;7cTJPRgOu0JIKLbJUDq3YGx2DYQDWyfuc3QPgqObPxx3BmC7W6DadiI7dvkrXN194LaLuO+Gj68f&#10;IiIiKOBUZOdkoLAok6SjqCiDEs7SoHyLub9EkY1SUqajtDALJQXpKM5PRXFBGrczuD/zd5TwWDlf&#10;S/ULKfunjssxPbItr6N/rcXHhArKvaYin+IspIAp4eoiNNQUz9NYV4LGWrY1RWzZr6GkZR9boYGJ&#10;WeRdyS+BsgK+X4H8ObKV+KuIlEtEyiJ3SdeqxlxTQXFXobmuWtWaWxuYpHVtW2Odop2pWE+H0NKg&#10;6KKM91DQ7c0NbBfq0rJfkPq01m9BJ0UtSJruEkEzTesv8C2W8x+xWMz798ksRRnFoa9Bi6DloqGM&#10;8Pij0R+6GYQ6OUt7gNtCLyWtZkVyf0/vANtBtsIh9oewf2CYxzW6+4bR0z9CwcpNEMbQPTCOLrYd&#10;B8fQ2H0IdV2DKG85gKLabuTW7EV2VSdSS9qRWNSGhMJWwraY28UdlG6nEq8QX7yXSL9HkVi2Hwkk&#10;kSJOKN+viZikKA4oJCWnSlKuinHCnrwANUZZRNuQvAuZnhY4UBaFIopayhg1lKoIt5HHROD5QRuY&#10;bF0paTfKmIk31VMJvY1JeE9usErG3UVRqKWwJQ3XJe1GM4+15wShMd0bk21MHJRyU7qPkrUcr01w&#10;V5LuKghTcm5hOm4lkpQb0vzVWOW80O2qfKFgYpYRGCWxTNARO5AT4oTSWE/uc0JawFZFarAzEpmQ&#10;oynlRF8HJmUHJeVIpuWY3fYIdbOmmK0QvMNaidl3+5NS1pcvlJBtDeGg0IbESalCXzveQCmLjK1N&#10;lsDc6F1YrV0OizVLYbbqfZhxW7A0fp+Spph5zNJsJUxNV8KQifltJuXn3nkVL7z3Bl5Z+j5efI/b&#10;IuU3XldSlvKFrfNWvGTwHl5ftQwvG7yP1yxX4yVbE1VTfmOTNf6XiQFufvMlvGODkca/36OU8OxI&#10;LmbHcnBiIhenR4twaqQYs8MlStizE3U4O9WO66eH8PDmKXz84S388qMs5qOtFSEzklaZWmGZkSWW&#10;mW3A+8YbsNxmGx5//gXiiyrw1loLmNg5woqYWzvAdr0z7Dbugp39LmzY7A67LR6w37oTm7Z7kN2w&#10;dyKOXtjk6I0tTj6w3+6FrUza25y8sZX7HB194MT9Tk5e2O68G9uddsHFdTc8vf0RHh6OpKR45OUz&#10;AeZnoCAvXbXFFGBRXioK8yjmvEz2Be4vyNRB8VKsxQWpFFiKorgwGUUFJC9FoRezIOIVWRflasf0&#10;FObK+ako4rlqX04KSnLZz+Z+Uszt0jwKvFCTcWVZjhKwUFWeq1BCrqSQKV2RsMi5tqIANeU8j1SV&#10;5TJ5Z6G0lGKnwIv4JZOXl4zc3CTk830rK/NJAaqrtRKIvk6tlTkoYSbm5vqKJ8ocqqQhAn4anZCf&#10;ZrGsF9DXo/Vodek/QkZj7GnrxJ72PWrKtp7FMxAXy3oxImh9q0/W3TKNW83eE3oX9Q+qY/sPyOw+&#10;oQ/dB/vRze29+wewdx9h28W268AgGVK0dQ+huWcIrWxb942isfMQSut7kF3egoScasTn1JA6xLLV&#10;qENMThPi8lsRm9uiwX50Xhsic4m0+e2ILNSIKdqDuOIuxBVp6OWsJ7F0HxMyZaxgQi4/qFHBhExS&#10;KvuZlElVv1ZTbs3wRknYJiVZkWuSmzH2FYejJt4F3YWhFKYr9hYEU8RuqpxRzHNF3o2UsdR/W9P9&#10;KO6dOFAQgb1ZQWiI34W9+WF8LRlO54OqeDdKOgJ7KFwpXwzVp6EyZgfF66dELOJuZNpu4rl78kPU&#10;a9aneKM1S0ZtOKI+zU8Nj5NZfSLkUibikmim4uBtKikXSwmDybk0VobLOSKF6TjJdxOT8nYk+G1V&#10;5YskfyboACdEe9irlKykvHNByiopU8oem82UmN3/QMrbpHasG6NsZy53p16CdRTxOqZim7WUrtFS&#10;mK5iEl6zhEJeAhMKVInZ8D1Y89g64xVKzJZmK2BkshzLjZfgDYO38eL7r5E38dLSt/HsO6/j2bfe&#10;wPNvv4nn2G5wdmDytFcX+kTKIue3pZa83gwv2hqr2vJ/Z+q+/cM3CEqPQnLaLko5D6fGCjA3lksK&#10;cGaYSXm4CHNsZynnE6NVTMrNuH52GI8fXMA3Xz3G9WtXcPz4cVy7dg2XL1+GLIZvuNoYBhSwsZUd&#10;1lpvxkoTaxia28DEdiPWWNjCzGYDzKw2wMZ2C9bbbifbsH7dNmzY6ICN9o7YuMkR68k6HRu37qC0&#10;d7B1gb3DDmwlm+y3Ueib4OHhSQGHIjk5ATnZacjNSSUpFFMKMjMTlJxycxKQmxWHPFLIfmFOEknh&#10;z/Vk5GdTYDoKc5IXIduJRM6P17WLjy88N5fvk5eViJyMeGSnxSM9OQapiVHISI5Cdnoc3zuB75Wk&#10;pCwSrijKQlVJDqpLSVmekqtIWdoaIseEymKmWild8HyhKDsFeRkJSuplBRnasRJJvjyfEq+uyEMt&#10;JaxHCZ3pWi/1xjqpNROK+AnqKOYn0Jc9FqHS8p8habpek7GOFkE3plku+OkvErY0N6lp2zIGefE0&#10;bm36dsc8Mn1bj3769mJkKndnVzc6SJesryEz+dTiSNr0866ePsWe7l7Sz/4AOnr60baXdFO8B0ex&#10;t28cTXsGUdV8AIWVncgpb0N6IWWbXYfotEpEpVQhPKUSISkVaux6REYNIjJrNTKk5XnZDRRxIyJk&#10;qCWRW4aJiOPyBYo5j21BqyI6T1uWVU9MgbZEq5aONfRylr4mZr2UNSGniIgr+pBa0U8hDzIhD5FD&#10;qq/KF525/ihg+hUhNyTvZH+jqimXRzugnQlZ5Ly/JFLVnA+UhKFUlTrcVY25PtEDPYXhqI3fif0F&#10;kejI9EdtjCu6sgPRxOTdkcVtinh/aSy6i6NUOpYLfZU8R9Kz1JJlyJwkZplU0lMk9eadqnTRSsEX&#10;hmxDHaUsE0kqSUmUOyriZdyyF/LCnVGW4ImCSBfkhLIf543c8B1I85e68iakBm1HopLyBkp5O1KC&#10;nBHhvh6RHiJlO4S521DK1krK/pSyD6XsuUVXU95kAlc7I+zQjVcWMTtQyGpyiKUm5XXG78GWCdjG&#10;6H1YrmEiXv0uRfwOzNa8BxPK2ZgCNVvzvupbUMo2kpKJydolMFj9Pt5c8SZeIy8vfQN/W/4uXlzy&#10;NkVMGb/5Jl545208/85b2ODiDBunrXhlhUh5KV6TRe8tVuE1WyO8vG413tpqif9OWV/99isEpFMi&#10;/Hs/MlKC0+NFODOez5Scj3OU8VlK+eRwAU6PleHK0WbcPnsQl04cREFmJJa8+yoMDJdhjdEaNRvQ&#10;xsYcAX7eTGUVMDGRNZmtYGm1DhYUsIXlepiImC2tYSx3M1m3kVLeBNt1W2CzbiusN2yF7catsCEb&#10;7bZRzjoo3g129nB0coSbmwvCwoKY6uORRTFligiz5IJcAqEQs0lWLLIzo9nG8Fgc+7KtkZMZT0TQ&#10;QjTysmMX4PNE2vk8ls/Xzc0U2bLl6ws53M7OSERWWhwyU/l6FHAW26zUOO1YWgIy2E+Oj0BcVDBi&#10;IgL5uonzybmYqbmUibqUMpW2vCiDMCXryhplTLmlTN2FlHcBP0Me/4wF/Bwl/FKp4PEKKWkw5QuV&#10;FHEt5V3PJF3P5Cw0VFK8fwQTcmMVhawoRANTs+zXShxSsihTNKnShUZLLVOziFmH9FsaqrWLgRR0&#10;M5G2qa6Koq9RNNXVknoeq+O2buZgo8xArEcTZaz1tWncjWpKt0ZTk0z/Fkm3UdztRFpZh0PbbtHR&#10;3NyBpuY9aGrZg+bWvRpt3Who2Yumtn1o6TiA5o5eNHUeRF3bftQ070NFQw/yKtqRVtiI+KxqRKaW&#10;wj82B75R2QiIy0dwXCHbIgTGFyMovpRtGQITyhGcVIGQZMo4uYpCrkZYWq0OWViqDuEZFHDmIrIa&#10;EKloRFR2E2JymylcuZcjU3IhhawErZOzStDStiGeSTm+sJO/IjuZlkkJUzOJL+tWJJRr5QtBkzJl&#10;zFScVtmHDLaZbIUspuSsaiZlGVXRmRughr91ZPmpUkRx6CaVlGXix57cQIraXW3XJUniDUFRiB2a&#10;0z1VnVlS9MHyKHWO1J9lpIbUmlszffhaHkzMQaiM3oG+inh05oWoGvLB8jimZxkOx/Sd5MX9YRR0&#10;ABpSfdFblkDB71YTTGS7NMIJtWwlKVdyv1zkq07mF0WyP4qi3FCe6E0Z72afKVqkHCJD5ZiQvTYg&#10;XRYsoqCVlAMckBLoiCivjYoYbzuE79qAULd1CHG1ha+TDbwdLOFFPDaZzo/AEDHLBBKRsgx/k/HH&#10;ImVJydZr3oblqneYkN9VZQvT1W9TwG/B2PBNrDUgqv8u5fyOSs+Wa1fCnGnZyGgZDNdQsEtew9+X&#10;UMDv/p1Sfg/Pvf06Xnr7DbxCXpDE/N4bsHXdDtsd21RKFim/YbwSfzdfhSVbrfHmRlO8bmeG/2Vq&#10;gGtff4LInEhExe/A8cPVOHu4FGfGsnGenB7JxSnK+eqJejy81I0rx5twZroJtcXReOvvf8UKg5VY&#10;YmCIZatWwXCVrOe8BlZmxrBbb4s9nW1YI0uJmpnDxJQiJmYWmqAtrTdQxnZYv94e69bbwcp6nWpF&#10;wKtXr8Fme3uEBPkjJioMyYkxyKL00ijAlJRIpJLMlAhFVlokk2gUMtOjkZ4ei4yMWKbjONVXpHFb&#10;xMm0mpVBQUvLfSLT+ddIjVyE7I8mfM2UGEVGsrwfUy/3p+uSr/YaMSohR4X5IDYqkFLmfh4rZELP&#10;4/50PiefUhYx65OypG9J7Jn8M6Qnh1PmsTyf4s5PoriTUJyfTPmm68hQVJVmorY8G3UVOYr6Ssr4&#10;DxDR1lcwGetYLGW9mJtIs+xj21Ctp5SUachY50ppKeeqSjRWVihkW4bTCXUy+kImuih0k1BqatSY&#10;5AaRcX2tmiVYL9Rr1FHUGg2ob2iksJvR0Ng6T2NTG5pbOtlvY1+Tb0NjO2ob2lBd34aahg7UNnaj&#10;rmUfU203CiqakJJbhegUGfKYi+DYXPhFZsIrNA0+kbLOiLbeiG9sobYUanwJ/CncgLgy+LEv+FPC&#10;svTpHxGURDEna+k4jGk5LKWG1CI8lUIWKOeIdMpY5CwticxsUAtSxZDYHBHzArHzUm6hhFuJCLkN&#10;CUVSY9ZR3MF0TGR9FUnIpZqQ5eYHSUzIQnp5LzKYkjNFyNWUcY1Gdq3GMzJZpCPHH9m+1uhkqpV1&#10;LqrinDQpRzuiJcNbybW/KhZ1TNH7SyNU/Vn2C2WRDjw3TJU/DpZFoi3LB81pmrBlxEZPkZQ/3Jmw&#10;oylqf4rWC3vyuY8JWWrM1Qlu6CqI4rEglY77K1NQHeuuUnIdhV2b6Klm91UkeKA6yZtJeSfq0wIV&#10;kpArk3xRHLsLmYHbVE05L8wFWSFOiNtlg4wgijhgq1ohTqScHroD0V52FLI9Yn3s2d+sxBzuvgH+&#10;zlaUsrkSsyRlKWGIlHdsMFLjkLW1LwzUehZ2Flrpwtb4XVhLvZgJ2WLte/NS1rPW4A1YGL4P85VL&#10;YGGwFJZGK2FMsRow9S4zeFdJ+W/L3lJJ+dUVbzMpv4WXKOLX3n+Lkn4bLyx7A+vd+PPefTte5/ly&#10;v743mMJfN1mKd9cbMzGvwNtWhrDaYYuPv/4A9x+dwZ0bwzg2WoAzE0zFo9kUcw5OjoqUuW+8BCcO&#10;5WFyfw76u3JRmBGM9994CUuXLsFyg9VYunIVVhrI/QFXw9LYCFYma1FVUYJN9utgZmpGrGHBdCzI&#10;qnOWTMsW5qaw22ANRwd7+Pq6IyYmGImJEUhKiEAC02ZCXDiSk6Ip4RgkJ0cokpIoaZJGMig1EZv0&#10;05KkL6LTSEuKUKTy9Rbvk+3UxHCkkDQifdkn26k8rlpuy7ki4EyKV5UkKPSsNH6O+DAkxgQhPiqA&#10;x6JV8payhZQyRLxSypDz05IieV4wPyNfh58vMyUcuRkxTMHxRMogCUzOSUzByUzKKZQvKUllAk5F&#10;DQUsVJVlKaSvF/JiavXojj8taf152nYexZo/j5Q19MhFPrnYJ+OgZdSFTFTRJqtoY7Bl8klNBbfL&#10;KeQKbpNKbgtVcry6CjU1GtXVlYrKqgpU19SiqrYBVTWEbUVtk1rfo7qhFdWUb1V9O6oaO1BZ146y&#10;qhaKthGpBbVIyq1GdGoxQuJy4R+RAZ/wNHjJ9HWZxh6aDs+wDLWinkxxF3zYV2uNyOzL+QWg8kiB&#10;wpt4RRXCO0qWRV20ZjURMT8taBGyXsohqnRBKOfQNCbmdMo5g3LOpJiJvmShlS2YlGWhqhyRcgMS&#10;SDyJy2Ob36gu7iWSpKI2JBe3L1DUQTqRXNKlSCJStpDRFsnl+5AuN+0lmXK/yqpeZMviWFWUsLR1&#10;/Yrc+gGFWvtC0nGWt5WSqSRcSb9deTIKwpmS9WX69UFvRQzKo7dRoEE6KXsp8RYG2VHGURS5M3or&#10;o1WJQ15Hjxyrid+JgaokJWEl5TxNyq38EpCa8sGKOHTkBaOB5/dXJCkpt1DS9clSj/ZQs/mqKd/G&#10;DKb0CFfUpvB56UHIDXdGLeVcyqRcEu2BkpjdlLMD8iPcEO9hi+ywHUzL2xHlvh5pwc5ID9mBiF3r&#10;EeW5EXG+mxDrvXVeygE7rJ+QsiRlucO1rK0sUpZZfU9L2cboHUr5bfLO76QsfbM17zBJM0Ebvsck&#10;vRQmq5eq9SwM1izDW8vfwctL3sDLy99VY5OllRLGK0zMryxbgufYvrzqfWxw24L1juvx8tt/xfOv&#10;/je8/OZ/40+7fHzy2WN89/1j/OPXD/HPfzzA15+fxqXT7Tg9VY5jAyk4NZaF00zJR9k/PpSDqYPp&#10;6KkNQF9jGPZWBKCtNARNxZEozgzH6y/9Gwz43gYrl2Ll8iUwMTLA5vWWFFoMCnLSYM7PbGttws++&#10;EutszBAU4Im42FBERwQhNlYjgcRTdHGRvoiP9kNSHLfjeU50gDoeFxeAhIRg7gtEIo/JcSE5PpjP&#10;5TEd+v2JsYFP7BeSuT+F5wvSF5JiQ5RkRcwZydFa+tUhEpb9MRF+/EyBFKvINUrJXVKzJulYxEb4&#10;Iz4iEJmUcBHFnCNlFe5P5udPSwyjeKX8IPJlCs5LYJtACYuIFxAhi4ylLStMYqtPyhqVJZlKztVk&#10;XsgUsZ4n5fuklPVCFynXU8ZPUF2g6s01pJrIBcAamUUoswqJjEmuKC+ZR41RrqRwyytQUVaOcmkr&#10;alFeVoPyijqUldeilBSTIlJYXkfqkVdSi9TsMkQkMsGGJsHdPw6uMmyRrZt/AvsJ2OEbDye/eDgG&#10;JMMpMBnOQcnYGZSGXcEZcA9OJ7KyXrbCPThLtZ6huRQ0XzM8H15huRS1iDhf26dr9WIWfCOZmmVd&#10;6ljKWcdiOQcmPink+aSsR9ZFoZSljixEUsQxImEdUlcW4piME3Mb+eWikVAgQm5SMtYjMk5SdBAK&#10;ubQLKZTwYlIp5DQiMlZCrqaQmYpzmIhzRMhsRcT5sophwyEUNg3hGSk76FeBk+Qr06sbUtzRwVb2&#10;t4p8uX+4PkXVkaW2XBrmQOH68pg/yiOcmG4TURHpjL6KBDXyQi78Naf6oj0rAL2lsaiKdkFveZxK&#10;yi18jtSVZTyylDPkIuBoczaPBagLfodq0lDD5CtjlGsTvVRark7yQXWyHzryo1RSbs4OQ11qAPIi&#10;dqCWbUmMJ/LDXZmmfVEUuQs5TMSyQlxWqBMygh3VjD4RcnqoCyI81s8n5ajd6xG201aVLwJdbOC1&#10;zQyeTMj6C30y1VrKF/qkvJVSlpqyfhic7VpJym/DipiteZsi1mQsUhYha2J+k+2bagTG2rXvY9Ua&#10;plLK+e/L32I6ZlpmAn6Rcv4bt98yeB+vL/07Xnr9L3j13b9gu9tG1NSX4+tvHuK3X7/Cb798gJ9/&#10;uonvf7iMr786QxGfwFePZ/DZ3VGcGMrFlWO1mNwXh+OH0jA3mqHEfIpp+chAOmb6MrC3mn+PmdtQ&#10;m8Uv4hx31GeRbF+0FFNOsX7wYSp33LKe0mMSTYnATrdN2LVrKyLCfREe6sGf+LspYk9Ehu1CRKg7&#10;8UBkqCf3eyOa54j8NPxVGxHhpcOb+CgiSXSEL+XtRxnKc3zYcl+4N2JIdLgP9/G4iHQRCVH+SKL0&#10;U+JCFFkUa5YqT0Qjm0k4k0JOoZzjIwMUCZSwhiZzEX1KPJ+bIBIPZgoOZUoOR05aBPIyo5GfGUsh&#10;SwKO02A/Ry6cxgdxO1ZRlBOH4tx4ijkepQWJT7BYzoslrRe1fru6LIOSzVStHtmuKV+cpqWVYXTc&#10;V0mJV3IfUQKuLWSqLUKdTC6pZTKupIyZlGU6eDUlXFFeTMEWoay0GCUlQimKSUGhUIKSsipUVdej&#10;qKQK6dlFSEjORVgUk2xgInb7xsF5VwS2uISQYGxzDYXT7ig4ekaQSGz3iCCyHQtnnwSSBGdfPaka&#10;filw8k/GjsCUedwo5p1BssypiFhjN/EMFSkTJuRdlK8IWBO0Jma9gBfjR/xjiuAfSwlTxAEiYiZj&#10;hdSSZenVxHKEqHpyBUKTK9XiVCJihe7Cnsg4ihLWX+BbLGNFXjOTccs8CQUy/I0pWUoUhZQwk3FK&#10;6R6klslY5L1Mwd3IqKR8q5iKS7uRXt6NTEo5S4Rc0YPcyl7k1hxEAQWsp7hlCCXNh1DeNoIKUtkx&#10;itq9k3hGLu515lBs4ZvZ+lPKWglDRLwnJ1Cl5Ham5ZGGFFTHO/OcQIrYUYm3jSItDt6KPgq3kuLt&#10;p5Rl9t6e7GA0pfigk60ca+S+QzUpaErzUelY5CtJuLs4BpVx7hikiFsyAtBMYe+nIOoSmLIzApWY&#10;Rco1yRQ0pdxVGIuC8B1oyQlX5QsZBlebGqSkLEm5PN4HxWzzwl3U0p3ZYc6UspNa3D7Z3wGpQU5K&#10;ypKUIz03sN1AKdsg2MWCUrbFrk1rKWWTJ4bFudqtXZCy7h59kpJlXLJIWdKyDVuLtW8zDWuJWerL&#10;+tbS+B1YmbwHS5MlMDVeiuUGb2Eppf328lfxpsHf8MbyF/HCa/8d//7c/4v/UGKAf/6Mf/7zc/IB&#10;fv3pOn787hK+/+Is5UsBfzyLRx9M4MGDYTy4cwi3rx3AvUs9uHykBmdGizDWGYO2EhdKOR0nKeO5&#10;4UycHKGch3NxtC8TU/vTsb82HFUZUuKRvx8p5ZihpTwBn9y9TOn/pG7bfOvWdYSHeyIwwAlhQa4I&#10;CdiJIF9HBPltR3CgkyI0yBmhgS4I9tfjRnY+gZ+fK/z9XREY6I6goF18Pdm/m6/nydf1QniwpyIi&#10;lNIO3Y2IEE8ld0muCbFMw5RsclwYJcw2hkJlOs9OjUWGlCbiwxEX7g9PVztEhnhQxL6IDuMXQLA7&#10;ReyP9MRQpOoSdUZSGAUegRxVehDpLkj2zyjIikFueiSfG6xE/PRxScuLkXSs5+n0PE9p2ryE6yhc&#10;ob4yW6FPzJKOG6oESrgqjzIWcpmEC1FVVajKE2pNDiIrxUm5oaKqUiXe4tJyFFO6+UUVyMorRUJa&#10;HvxCYrHV2Q8btuzCxq27Ye/si80yLNE1CJtcgmC/I5j9MO6niHdGYpt7jGKLWzQ2u3LbIxIOuzW2&#10;e8bAyZtC9kqAE3EUMfsyEfumKHb4pZIUuAaIiFOfQNKyLP6/GC91YwCR8pPbUrrwixIpa2KWGwro&#10;kfWtAyjkYMpXj9wJRlYIXExEStU8kak1iE6vRWxmDalFfHa9KksIKgnnNSI5v0mhbTchTZIwxZtU&#10;qJUn0sq6kEW5ZlO2GnuRWcr9Ra3Ir+pGSf1BlNbvQ0ktqelGRcNBFFd3o5jHUvP4Ptl1yCppRRn3&#10;V7YeQlPPJLoOzeHk1Y9w5uZjdI/MkjmMnLiCZ1ozKE/KuDJ6u5KxJGURsiRomWK9Jy8QewtCMN6c&#10;rpbiFClXRlGMFKykYZHwWFMmikO3UqhRaEzxRkdWEI/5cDuaok5EdaybJuX0gPmyhAx36yqQCSa7&#10;MdrI/wMmyxC4IBwsTUAtpSznNiT7M7FHUMp+mpSLmVCimeLzoynlIBREuKEhI1TVkvPD3VEc5cHW&#10;DTlhOxC90xo5Mv06hPKglOO9NyM5aLuScuRuClku+FHKMlZZZvaFemykjE3gs10rYYiYXaWmvNEI&#10;cjdrVVPW3RpKkvLC6It3YWuiydeCcpbxyCJkK0rYYu07FPf7sGSCtmZ/xXsv4NWX/y94eW3mP6AM&#10;nLswjX/842P8+uuH+PmHa/j5+0v48dvz+Ozjo/j04yP49PE0Ht0fxUf3hvHo1iDuUMK3ru3Hzas9&#10;uCtc6sKdM204N1GKc+OlOLwvEV2Vu5mas5SUT4/l4NRIJo4PpOGYTsoTPVnYUxGJ5rJ49DTn4vSR&#10;A7h+/gg+e3gbv/zwPZ1MKd+8geDg3fDz2oYAn+0I2O2EAC9H+LCv8N7OY9vh67ntCfy8HJ7A13fH&#10;PH4+bkSTclgQJRzC1EwZR4YxGYf7qbKHlp4D2Abq0KVeEubnjmBvVwTzdSKDKO8Qb8RS4KkxgUiP&#10;C0ZmApMvyUlm8pWLc6nRyEuVNgoFaVEoyiBMxIVsC7KiFfPpl6IuzorVYF/2ybHc9AjKPWh+Wy9k&#10;9RymZZWadclZL2YlY106ripNRw0lXEsJC3oJ64W8WMr1koSr8tFYU0ikZqyXcr4a01xZXqBKE7k5&#10;WQgJCYGnpw/cPHwoXA8K14XshN323djoIHjDjiLeuCMIG52DsME5GBscQ9gPhR1TsB0T8Cb3cIW9&#10;G9kZjo1uYdjEJLx5NwXtLoSovoNnOBy9RMhRCkevGCZkJmodO3zi4UI5u1LOCkrZxV9IhWtgGtEk&#10;LVLeGZKJnaGZcCe7KGH3cCZmSni3Tsp6MctdXKSu7BuZp/CL0m6ftVjKQXElSsihTMULEpaRGRRw&#10;Rh3lW4/4rAbEEWmFRKZiIbWgeZ50SjWjuE0JNrusQ5FX0YXiuv0UrUwa2Y/8SkpYjpW0IY9tVXMv&#10;uvqmMHXiEk6evYITJy9i9tRFXLxyG199pd2897PPvlYsvsXk9Zv3sPfgGA4Ozqi1L/rHT+L05Qc4&#10;ev4WesfnMDR9FievPMAzXXmhTMQy4cOdovVV6bY9KxAVUc4YqEzCHkm0uSEYqU5V44/bMwNRFeNK&#10;cVPemf5qUaHBOv5k4/kyFrkxlQk7PxTtfM3O/BAM1CSjjBLvrUzmud7ozAtXQpb2YHmimvU31VmE&#10;FgpZE3WUSsjN6SFKyl15MRS2lD1CeX6yKl+0MinXpQaqmXy16YEooqiLIr1QyJ/JMgqjINJV3XUk&#10;I9QF6fyZHea2HqkhO5AW5oRwd1nw3k6trxzrxdTssU6NVw5ytYWPoyW8tlvC08Ecu7aYwo3J2dWe&#10;UrZdjm3rKeT1hthsswJbbGShIakrU8CGb6ga83r2RdAWq/8OK6M32L4OU8OXYLTqeezpyKDsvlbp&#10;9+efruGXH6/h+2/O4buvT+OrT47is48m8ejuMB7e7GMiPoKPH4zjMWX86O4AHt0bwAe3+3D/Zi/u&#10;Xe3H2Rn+tPJbi+tznXhwaS/unG3C7dM1uHuyFvdON+DemRZcPVKF85MlTM8FODOWh5PDWRRzJmZ6&#10;hSxMHSzE6N4iTPc18PX6cf3sUXz8wR38+uN3uqR8A7s9nOHqtBE+ux3h5rQOHkyknjvtySbVegnu&#10;ejaRLfB0E7bC24NC9mSi9nNjwnZhot5F+YqANcKYmkXEUZRyWCgTs5QsKNcwilak7cP39ty5lYma&#10;5zE1x4q0I/yQGKOVItKl9MD0m50agczkEKZg6YcjhxLNzYhUrSKD25kyuiIGeSRfhstlRlK8URpZ&#10;QgxKKeIyVbpYEK8m5Rj1XsW5CQsy1klYBKwvXUh/cRoWqsoYYuZLEwvJWBBBL95Xq0oX2hjn8hKZ&#10;GZiKYqlf52iTUxR5KcgvSEdUXDzsHNyx2TkAW52II6F47dludg5k4hW4rWMj9wv2FPOmHaFw2BFO&#10;wrDNNQRbXYNJKAnDVrdIbN0ZpdpN7kQETVTfnfs9mKA9o+HgHYPtPrFMyUzMfvEa/hRzYCJcg5IU&#10;7kHJcPNLprCTVOshpQsdnsGZ8ArJYavdPMA7lH3iHZarLvTJjQT8w/MQEKMlY+/IIgTHlcM/shgB&#10;UYUIji5EWFwRwpMoYxJB4tKqkMzUKyRkMZEy2WYx6WZQuhn5zcgv24MCyrS4Yg8KKd+8ombkFTfy&#10;V0Urauq6sf/gBKaOnMXHny3cueZfefzjH//Ar7/8gscfPsDlsydx8dQpTI4MY2Jskr9qP1DnSNi5&#10;fvMW+oZGMT4ld+Kew4WL13Hn/kOcu3YDs+cu4dSlK7hy+x6e6SuJRU9+uC75+qiSRBvFWx7phEPV&#10;KZRwALpyQ9FbFod6SrmNwpYlN6UuLMPWmtL90F+VhKpYV3TkBqM5w1etbdGeHYS9hRRvRRzKo12x&#10;ryROTZ3ekx+BhlSmXsp3b2EUqhN2YbA2TY2yaOT+tqwQJeWmzFCmY3+KPZoyp/xT/NGex4TD9Nuc&#10;FYqqRB91oa8q2Vcl5sIISclMy9EeKIxyVct2qjpyCNOZkw3l7IqUkO2QKdexnlsQ5y1rYWxGtCph&#10;rEeIux38nW3hR7zlTiRbjeGxeRXc7Vdh+7plcNpgAMcNhnDcuBqbrZmULd/HBvO3sdHibZiteuH/&#10;z9pfRteRtNu64HdP/+n+0T3u6NP7nLP3BwWucpkZZZJlZgaZmZnZlmSQJdtiZmZmZmZmybbAsmVZ&#10;lsxUs+cbS8tV+9v73j7njvYY0xErM1eupVyZT8z3zYhIzJ78Vzq67YiJ8EFLUw7B+xgf3zfT+Vbh&#10;7etyvO4pRO/zXLzoSsfzTkK3gw64nSBujaai0FIXjMZKH7zqSsGLp4lK3Y9jCec4dLUSzE3ReFIX&#10;C9t7+7F96RC6/NloKApAZZYzqjIdUZHugOpMF9ZdUZfjgdosNxQmmNE1m6AgwUSVuTFU9CPKGllR&#10;DsiKdkdpZjRaqgrR0/n4O5Q/ffyAZ51t6G5vQc+zx+jpauH3bUT7kxo01JaipCAbmemJSE2KQVJ8&#10;BJLigpEU6Y+oYHcEutvA3c4EDha3cfvacVw4vhOHd63BXv1l2LFhIbasmYdtGxdSi7CV5U5GJbu2&#10;LsMJuvKz3Pba2UO4SQd8i6757o0zuC+9Mq7TDd84TSd8BiaEpKnh+f+gh0YX6Iov0AlfUjK7y9eD&#10;MieczY01siCULe7/IUuTK7AigAXMyv0OSgD8kK7a2OgcXbDc6PsjVaEFsVb/WQ75O6QHX8s28j5J&#10;i5ibXv0OeZFmGesPNKC3tSDkBewyMIVyJqyd7R+qkX0mJiZYv3kPNmw/Dv2dp6gTShtkfuudJ+mQ&#10;T9Ahiwhjar2kKHadUdog2nkGG6lNBPLGvYSyDHsX7b8AfUJ48/6LLAnuQ6yz1D/I1wcv8zWdMl3y&#10;tiMEsuSe/wTknSdv/gnKhth/ypgApgselNRl2UFC+KiC70McPfeQ8H2EU5fMWD7A6SsPcY6wPXeN&#10;0L1B6N6QBxPQDV+nK6Y7Fud8kK775h1bePhEIi2rGIVl1SgsqURJaTXKKmvR0NyGV30D+Po/9xDz&#10;/+V/v//+Bd++fAD/43XRgSctjagvL0FpbhZyUhJRkpmOPJm3OTIKceGRCA8MQwohXFpSilQuLyrO&#10;R1VVKepqq1BXU4V6KWtrUFNbjdq6OjQ0NODJkzb8JdHJAOHm5+F79wh8qEATgtD0pJpTOdnjDgIe&#10;nlbd2kTyFBKfwR4TPoSuuGFxy+E219TgDwGx5IvDCXBxzEHmF9XcydI3WYDtYnCIbvoKHK4fQAgb&#10;g1DK485JQt1I9Vf2uCP57LN872m43eX2d04hwPyaKl24naQvZJpOueknPS6kn7KM6LO4shfmlw7g&#10;/ultsLh6QA0gMTy2YRDKu3Biqx4MT22A8YVNuLxXD1cPLMHN42txgzq7bzGObJpLhzwfh/UX4Pj2&#10;pTi1g5CQOZYVnBdix8o5ah4M/RWE8ZLR2LF+Oo7vX4Hyggj8/vU1f6MOfH5Xh/eE70BvCQZeEcB0&#10;vD2daeh7loGXLLufJODZk/jv6n4aj64nMehsi0Z7cwSeNoSig+ULQriH63vbE/GcTvk5wfyC7+1u&#10;TURrVSQMTi/HUf2JOLZ2PBL87iMxQHQPqaEPkRlhgawIK7phK2RHWfK1KXJi5GafOfLjTOmWRWaE&#10;szUh7YL8RG+eSOForsxjI9CML+/7FZT7el+iICsVFYWZ/E7V6GyqQldzJRuHSm5Xi5cdDXjVqVFf&#10;VyPdfbNS//MWDLxopR7j7Ysn+DjQpfT5XTe+vH2Oz9TXT6/w7TOP2dcPg/pEfcbvPNH/0Htu+wID&#10;PU/wuL4UhVkJiA/3QZC3PVxsTWDz0ICwvaxg/MDoIszuXOHri5QA+QqX0TUbEt4GZ1g/i4d3znPd&#10;ObWNQFggLaWtGR3vI3HJFN2wNh2hha647nuGZ9RrBeoHgyBlafnwj7yyvDYzkXz1f8xVa/enYGuu&#10;yTU7ELjikCVt4eZoCg+XRywfqLq7k6kq1WsHC7jbU6q/snSBkxSGNY6fpovdckgNWd8oaQoCes32&#10;YxogS50uWiuVwqDWE8KiTXvPYdM+1vdy2Z8kyzfvO69ZT205eAHbj17EjsOXqMvYcfQPbTt2DduP&#10;X1cw3nPSAHtP3sJ+mav6jIGazU/c8JFz93H8oilOXjTBifP3cfKSKY6duYNj5+/h1MX7uHD1EQFr&#10;jUvXH+DMpTuwc/JDWVUz3r7/93Nty4xsfsGx+D9+FO//r3+/49u3r3SzBCrPs6+UlJr6BzrcN/j4&#10;7iU+vulm9Mpz9f0LfOD5+vZ1J9XBa7kdfT2P8frlY7x63ornT+pQWZiByrw0lGanoig9CbkJMchP&#10;ikMhwZseHYV4eZisfwDC/AMRFUIwx8UiPiocpYU5qKksQnNjJWorC9FUU0aTU67UWFeJ5oYadDFi&#10;/UuMHZ3ywzPwvXMIXoYHEWR6GsFmZ3Frpy6yAs1UjjnI/JyaX1n6HfsR2AJl6S3h//CcgnOY9VU1&#10;DadAWWAsIJYykE5ZUhlON/fB/wEdsOEhjVOmEw6xvKZSGC6GRwnqq3C8QSjfljQKXfKd06rLmwwQ&#10;CSKIHW8dU93gfB/SARG44pJtbhykDik4WxLyFtcOwfT8ftYP49HlvQrKxud34d65LXB7cAy5cRbI&#10;jX2AvLgHKEq0RFmqK6pzQ9HekEOg1OPLm3a0t1TA+PIBnN65CKe2z8fBjTOxbsFIHN+lh9LidDrG&#10;UrrJJrzrr8bbvnKqlA64gMpTEH7ZnckyU8H4eXsyXnSkKufb28n60wQCNl6VPQSuVgLdbsL3CaHc&#10;1RKFnqdxeNkeh75OAXGUWveckO5qjsbTukj42J/GnfMrYHRyMfysz8LH/BS8zU7Bx/IsfK0uwN/m&#10;MpdfQKADG1rr44T0PTrmR6p3hhbKOdHmyIt3QHGqH0+uGDRX5PC7NODLu1c8hz/jOV1AuL8zov1d&#10;2Or7ICchFNkJIVQwcpLDkJcagcL0aBRnxqIkJ55OIQEVeUmoKkpFDVVfmoGG8iw0lufQ/eehuboA&#10;rbWFaKsvxuOGUjxtKkdHSyU6HhP4VNeTWrryekYQDYwkGulCmvCSgJeLoO9FG4/vY/S9lG5/7bxI&#10;5GLpwtv+Z3j/5jk+ve3BJ15Un973Un34+rEfX3mhiX7/8pYNZj8bAS6nPn54yd/sGRud5+h53onO&#10;9jY8bWtGa3M9mnhBNDUyEqgrRlF+IlL4N4cEuMCKDYDhtZM4fWQbDu/biJNHtuLi6X24eoGO/vJx&#10;1T1PbiJaEOq2FnegelA4PKCzfaBu0kme2M2ZUHUy5/I/dWlzFMhqbuJJ3V1JwGzC9YS1s7y2gpud&#10;FdxtZQCJGddZwM7KHMeP0/Fu2o8tO49jI2G8fusxrBFt02j11uMqdbF6+wnWCeetksY4oyRpDFm3&#10;9cB5bNwtLvoUNu05rRz01v10w3TK2w9ewi7Cd9fRS9h/8gpdLt3xoXNYywZgwbqdmLNiC3RXUiv0&#10;MX/VNhw8cQ0mFk6IjM2ge61DKUPxsooaVNU0ou1xO90rf5Ovf0qu/k//+8YQvwwlZYXoH+C5yQYb&#10;3z4Smq/5u/fj/cBrnguveE704FVPF8+Zpzx/mtH1tB4dbdV0shVUGR43l6C1gTCszUdzjUaN1blo&#10;qOT5WZVL5bCerVRXlalRddb3uqxvqs5HdVE6CtMI4ORoAjgWeYkxyI6LQkZ0JFLCQxEbHIDkmEjk&#10;Z6Qjhq9DCOaosHDERUYiPTURRQVZhHIxmuoqvsNYVF9TotRUX472xw34S5LLXfjfJ0wJTNdbBxFg&#10;clbllR8cW4MkN2N43T2ucsySb5Z8cpDZBTUc2vOezPp2WjllmSdZHLL0rJBcs8xt4XhzLwLNJLcs&#10;N/YOcruThPEhldIQSEvqwtdUXDH3e1/m2ThCGJ+hiz6sela4GZ+F/c0jCLahy7i2Hw4GXH+fbufi&#10;TtjdOgIrLhMYm9Mtm10S0Smf20WnfIhQ3k8ob1a9L0zO68PV9ADSw42QHX2DzvEGCuLuoCTJklAO&#10;wJOqVPS1l+F9D6HQUgBb/m1OJkeRHGLKg22G7sfJeN9XjFcvCC663r4eQrwnG73PpZ5JcKQTHJno&#10;607Hy640pd4uqWvU25VMp0woE8Ba9XQksUzQiI5ZwNzeGIpnhPDLjng60AQ60EQCORrPW2PQ8zgO&#10;3QT2s+ZIlGbYIc73KpzubYOd0WY4GunD6c5W2Bttg+OdHXC4vYvlLljf3AQXkx0EsLFKXxTEm7B+&#10;HzlRksIwZwNlh6Jkb9TkRaGlMouNQR3d7Avg8wCeEpgODNldzW/Cw+omvG0M4GV9C56Ul81teNtp&#10;dRe+Dnfg53gPAXR4ga6UywMEuT1EmIcFZYkwLytE+Nohys8eMYFOPHFdKFfEhbkjKdxLQT8l2hdp&#10;0f7ISAhCdnIoQ8AI5KdHoigjBiXZ8SjLTUQ5oV9ZmILK4gzUlmShtiwHteW8oCoL0FRbwAuuGG11&#10;JXjcyBObrr6jpVqpq62WkUk9uh7X8bes57En9On0ezsb8eoZHf5zuqDuVqU+uvs3fRrov+nrwvt+&#10;Qv8dYU99eNOLj29fsd7HhpmQ/zRARnyk6PRFg+5LnD7Dp+/69vU93rzuQXfnY7S11PHCzEZ6chwi&#10;w+SpHa7wkrmR1XzIIjt4e9hQMrmQHdQTSGyt4WxjCUdrM0JduriZYd/eQ1ixXB+btx/EOv29WKO/&#10;BxsGJ3nasOMI1hPW6+maNxO267aJkz7G5aewmQDevucctu89q2bv0995FBeu3cM9MyfKma72Du5b&#10;uCK3pG4Qiv////ft2zd8+vCOYB2g3qhy4FU3zUwr2lur2HAToGy8pSFvqCpAVXk2qsuyUVGcijI2&#10;luV5sUqVBfGoEBUmoLpYzo1EpYpCWRbPegJNQiLXJaKmJAk1pclUCs+bNNRVpCvVV2TyMzRqJIRb&#10;63PR1lyIJ20l6HhSzuu9kdd4K/pftqGf5qAwIxa5yVHIjI9ARlwEUul+kyPCEB8WgtjQIESFBiA8&#10;2B+RocGIi4pUT/iOJJTjYwhuOupiOuUqOuWGmj+ALOnAuloCmdFo+9NGdHY04y/SK8JLcsmEr7vh&#10;EdWdzZ9gFiineprCh9D04zr/eycRdP8sAh+ep6MVKAuETyogSylTdMpTRATUao4L6cdMYHsS1uKQ&#10;Zb04bLkZKH2TxSVLNzinW3To987B7opM83kKLnTFbnTK0v/YzuAo/CwZWtIN2946DOc7J1UeWZ7T&#10;Z0Ugi1N+dGm3muheSmN5IonUL++DwbGNfL2doCa4jPcgJfgmoXyTQLqJvChDFMabojLdGtWZDihN&#10;tVaT9aQG3abuID34LsJdziPI8SQqc13w7mUe3W8GnXKGygn39+bxh8qmstDfk4UBqRPMrwlmUb+U&#10;z9KVS34pekYod9IVE8L/Th0CZUlPxKCjKZjOOIJApkt+lsT3JhHS0Rqn/Dgaz1oi8KIlHK9Yb6/2&#10;R2d1INqKvFEa/wgFUfdRSOBmhxsjyPY47pzQ5bHSR5THOWRH3qFLvov8WK4noOVGX3bUIwLamlB2&#10;R01+JKFMd/+kRgPlT714yovCiuG+FaMTG0Y1tkZHqcOsH2FDcBy2PCds+Hvacp01l9nePg57/jb2&#10;d0+xPAUHyl4iHZPzcPyTnE0vwvXBZY0eMrp6dEMjsxvwYAPgZn4d7hY32AAYwtfujpKf/V34EfgB&#10;dJF+Tg/g7/wQAS4icwS5WiDUwxphnlaEvzUiCf9oPyfE0OXHBrohLtidoaQnEsO82AAQ/hG+SI0O&#10;QFpcCNLjw9gIhLERiEJuKt1PGp1PVjzys+loclNRkp+B0vxMNgK8kMoEDoVKdVUlDDUr0NJQxXCz&#10;Gq1NNXhM2D5ta6Tzb0LnkxY862CY2/VYObfeFx3f1feyC697u9FPCA30PSesXyhgvyPw373t00hc&#10;4Me3+Pz5HT5/+oTPHz+xAfhEwH/D778T/gzFP3LZwJu36H31Cs+fv8DT9g60tLahsalZ3UxqaKSa&#10;WyCPIgoMj4Otiw9u3H6ITdsPYemKzVi4aB3Wb96F85dvIi4xAzX1rXD08MXWvUfgHxqNvncfBxH6&#10;f/XfV4b7z+j66Fipxw2ET2Uuo6h0VBWmoTI/mRFaEkp5vEsIuiJGXaLiDCnZGA+qMCOK0kRkBXxd&#10;khlJIxWDiqxIlOfGoSyHYpRWnqdRRT7hXJDEOgFdQAgT5A0VGWijQ25vLGJjnY+O1kJex5VsgGvx&#10;+lUD3XYbG9zHjLoeq/LD+yd4/1b0FB/eduDd6w50tlagKCsO2UnhNA/BSI4KRmJkEGJC6IRDCOGQ&#10;QEQE+1H+iA4PQURICMKCghDiF4ggH1/ER0cgLyMZ5cXZqK3IpSsupJEQFSuHLOdTc30lzylRFf4S&#10;aXdNjdqTbnDOt/bStR5H4KMzMDuzFknuvDBMThCux9SoP9lWRvzJDHEedw6r5X4EsQcvUIGvuGlR&#10;uNVVOF7eCd97J+ByYx9hK7PByZNETqicsu3lXdzvWfXa4cZ+OmOWBnTIdwniGwfgSCcsEw7Z3zgK&#10;f16oNnTPMjDE0YBQPrtD0wXuouSTjyg3bHaZIL6wHwaH9VnuVY+IunFoFe6d2gXjc3SRdI7p4TeR&#10;FXUVGWG3kBNhgoyQu0gLuIl4z0sIdTgNX3M2Cvd3wtV4O9zv7SHU9sD+9h54WZzE1y/PMPAim2BN&#10;ZuuZije9OVQu3r7KQx8d88DLHAXmN1ISzgOyjHr9jK65O4UnQZIqu9vpigniHgL5D3EZoSxO+Xkb&#10;nXJ7HF1rjCq7WyMVqDWlKAo9dM89LZF40RiCliJnVKY8QHnSQ5Qlm6MsxRKPS/0YQSyHu+kWJPtf&#10;QSb/3oL4e4TyXQKaUA4zVumLnFhbFKV4oTY/Bi0Mz3qe1OIjXaLkflsaK3D+yEYc27MUZ3gczx1a&#10;j7MH1+Lc/tW4IKMgj+rjwjF9ddPzwvHtuHhyFy6f2oPLZ/bi5sX9uH5uj5IBf4ubcoP18gEYMnq5&#10;y9/x3o1jML51SuV6zW6fg8Xts7C6fQZWhidgaUDIszG2JuCteS7Y3jsNW4Le4d4Z2FOObLwdjc8R&#10;+GdZnocTIyyXB5fg/OACdQkuDy/B9dFVuFNuUppdg5clIW91A54sReL4fW0Ie1tGiHT6Sg734U/o&#10;i4IJ+wCnhwh0foRQN0ulMHcrhHvaI9xH5ED4OyI6gI4/kI4/yJ3O3wOxIR6IC/VAYoQ3L1o/yp8R&#10;QCBSY4KQER+KLF7Q2UkRdFqRyEuPRWFmAoqyk6gUlEh+kg1AaWEWHWEuqkvyUcOGoI6hbqM0AtVl&#10;Kv/Yygv3cXMtI5kGNgSNKvXS8eSxUndnJ7ran+JZZxd6XrzAyxc9eNnzUqm39xVe9/djYGAA/f0D&#10;eNv/hvB/R73H+3cf8IGQ//jhAxsDNgKfPyt9+fIFX75KLpZiQyAOVyv59+2b5Go1r7u6OtHW2kw1&#10;of1JM5601LDBkhC9FLWMZKoZ0dRQ1aU5bOTSUVFEMBPQGqWhitFPNZcLtKuLUhVQJTIqF8AWJNAh&#10;x6M0jwCmQy4jlMspgbEGwoyeipJ5zFLofNPxpKmQEWglr8cmvH/dig9KbfjYTw20Kn2g3g604B3L&#10;N69b2EBSvc00WY2MnBhBdUlEVUszVM0GJBU5iWy848ORERuqoJwUEYCEcAI4yBdh/l4IC/BScI4O&#10;47rYaMTTJasH0/r5cHkAUiXnnJ2GipI81FVrQNxAIKvjw9+3pqIIlaUFKCnKRVlpIf4S6HiHJ/c5&#10;OBifoeM5CT87Q4Q43YUdL4wYPwue5JfoYq6qiyPYiZC2NYDj/TOwMTzGk/wqHc9FwusEvMyuwpnu&#10;yJVuOsT+Nt3qHng+uky3S6CbnIMzHZYb10uO2J7Q9XlwkfCVkXoyMOSEgrCzES9EumLpXSHb218/&#10;Al/uw/KqzH1xhNuegAndsEzTKd3eNPMnb8GDcztx/8JO3Di+HsbynL7zW3DrxDoF5ftnd8Hl/hGk&#10;hxkQyteQHnIZwfb74Wu5B64m+ly3FW6mu2F3ewcv+p2wusWw33Q/lx/k37gbt04v4knaTNdSQbAm&#10;0/Wm4hWdsIBYoCylvBan/IauWSuBc5+Ccqpyyn3P0wjp1O8wlrSFJnVBF0zwtjcEKyi/eBKNF1wm&#10;UJbXz9siqEhNvTUGL+ieXxDKzxuDCWVHVKUKlGXSIVOUJJmjNtsJTnc3wt96H5ICriAt5BqhTKcc&#10;dw950SbIZoMkTjmbTjk/yZ3OIxKtCsp1hHIXvgw8RyvD/8und+LUwXU4c3gDwbwZp45uxeG9G1T3&#10;tpMndmPP3o1Ytnwetu3YQK3DZv2V0N+6Grv2bMZuatvu9Qyn12Lt5pVYt3UNtu/firUs5y1bAJ35&#10;czF74TzMmD8bs+fNwlLuZ/fudbhybi+Mru0nxPfgHqOhRzJqk27dnHC2EPE8M6dLN71xECZsvC0J&#10;bnO6dQsRzyNzRlaPKCktef5Y8hyW0kpKAb2M/hTYy7lOWXGfNgS8LQFvQ9maXIAd3bxI6o48p+0J&#10;e6cHPM/p6L+Lzt6Fzt7F/BZcLQyU3CwN4W5tpEp57W1n/F0+9vcpU/g6PNDI5RECxekT+MEEfoiH&#10;LYIHFeJpi1BvW4R52yGCjYBqAPxdEU3nHx3IBiDEi6GyD+LCvJEY5Y2EKC8kx/giKZqRQKwfI4Bg&#10;NgIhyExkQyChdlKkUk5KNPLSYpBDFWTEozAnSaPcJEYFKWwU0lFWmInywmyCMxeVZfmMDASoRSoP&#10;WltVyrC7Es111XR1knuvRlNdFVobGSW0NqK9rQkdjBa6O9sYTbbjZXcnXr14xvC/W+k19ZZRwZtX&#10;jA4GNdD7nNfPM7x+wW2ft6OX0UVPRwu6nzCMb6lWetpI90iANVXnDSofTVV56p5Ffbnke7PQ1lCg&#10;pqDte16vQPyWkH1DyH4XAf2a6152VjPircbzpxV0vyV0zoV8bz5a6iQNJmmxFAX6sux4FKXRpVO5&#10;PI7ZCaFIZ+OaHOlLBTLSCht0yj5IimLUlRijlJYYjVRRQhSS48KREsdjnxyD4tw0NrxscMryUE8o&#10;N9SKO9aAub6mlKAuVcDOyUpFXm4G/jJq+BDMnT0No4YNwYxpEzFPVwdjRw7FbJ3JWLV8EYb9+oNa&#10;v0BvJiaOG4kFujOxcM4MTJ8wFrrTZWY0HcycPBaLWS6YNRVzp8mw45lYtXAO1iyeizWLdLFo1kRs&#10;X7cAOzctxb6tK7Fz/SKc3LcFR3auZ6mP4zs30Y3toAvbhZN79HH5BF3XsZ24fHQHbpw/gCvHduEa&#10;l906sw8XD2/DjdN7YXj2AEyvncats/tgdP4Q7l45qhyc4aXDMDy/G5cPr4bRqR1qzgvTC5sJJyPk&#10;xtxBZrgB4rzOwvzKctw+sQAPLukj0tME1XnRhGkjTA2O4MCWWTiiPxuHN8/E2rk/0UE8pTVo5I+d&#10;q5zuKwJ24GUm3vH1u3665Rfp6OtOQz+X9z8nsCkp+7ms91kSTwiCmY74Jd/bJ665M0HljnvaYxVs&#10;JTXR2RyqYKygTL3kOo1LDv8OZXHQPdymR24A1gehNssCZQm3UZpwB8UJ91EUb4qiOIb5lnsR7X4G&#10;6aHXkRlxgy75NmQASZ6kOAahnBNjg8IkDwXltu9QfobPA9143FqJK2f34OThzTjNY3rm2A6cPb4D&#10;J45vxYkjW1juwsGDWzGTv+vOPRuxcfNybNq0Elu3rcEWgnfLttVctgLrNi7H+o0ruWwdduzdjDUb&#10;V0Bv2TzMXqyHOUsXYBbLBSsWYNWGpdi9byMuXzqIG1cO4vqlfbhtcAIP6YRN75/HAzbSD9nYm7M0&#10;Z2nCyOvuLTaa5pdga3EVdhbX4EA50hE72xjAxcYQLraEox0hSbnb34G7wx14iOyN4OlwmzJk3RBe&#10;Trfh7XIHXo4sne9wOddzuTvf7/DoCmxMzsPF8iacLG7AiVGbyHmw7mh6lcC+pqDt+OAKnB5ehYPp&#10;ZYKcZkTATtkQ7jb8G2z4t1gbX4DD/ctwNLmiJO9zfngNLgS9C0HvbE7gE/YiN8rd7CYN0S14WPBv&#10;EFkawcPqHjxtjOFhcw/uNnf5fe/zu5vAi6Wvk6R4Hir5Own4LRDsSrcvcrPSpHq8NMDXlpF+jojy&#10;d0YMnX9MgCvljvhgL8SH+SAxzBeJ4b5IiQpAmjj+uFAqBBkJEUrZSVHISiTwk6ORnxaHAqooKxHF&#10;2akoyU1HcU6aktTLJB1EOJXmpxH+GSgr4DKqoiiLTleUTsecRWXSNWdR2VQGauT+QSnD/tIs1jNZ&#10;imSZQJmqyEId4VxTmkYnTtddkkr40XWzrpYRtDWlqRpx3XcVc3lxKqrossslV62VpENyRIkoFThn&#10;0uWmR/FvDUMm4ZyREKK6f6bweGSlspFLj1fKy0hEYXYyI50MRjMVeN7ZiL6XT9SNxwr+TaIaSV1I&#10;rrymaBDKJagllGsZBYlamurQ//ol/vLbb0Mwa/ZU/DbsZ4wePRwLFuqyPgRjBcAE6y+//oSJk8ZC&#10;b/4sDBnyI8ZPGIOZs2dg2PDfMHzEb5gxazqGDvsVkyaPxxzC+tehP/FinYIp08ax/qOaCnL8pHH4&#10;+bdfoDNLB2PkoaC//ozZc2dj7NjRGDr0F6xYsQIjRw7H+PHjsHjBQgzld5rA/U1lw/Df/+2/YfrM&#10;aRg3foz6/HnzdLntMIwZMxJzdGfhl19+5vvGYCxfjx3+C+bOmIzZk3/Bwul/h87I/wdG/et/ge7w&#10;/zsyQg2REXYd2WFGyAwxRry3EUIcbqoBFLWFKQReE969fo7Tx3dDb/pvWKk3Gktn/op5k/4bPr5r&#10;IJRb8fVDBV1vigJzf08G3vTl4P1APgEtzjiDwE0hcJPokFMUkKV8TSj3P0/BlzcF+Pq2kOBPJ4w1&#10;PSwEwgLbruYwdDSFaKD7VAPqF0+0LlmjF48jNcAWOBPKz+oCUZNphpI4AxTHG6AwxgBFhG9pggm8&#10;H+ojOfAKoXyNUL5Gl0wgx95Vo/oyI2RknwkyIqQ3igvKM8PQWJrOhqGKjckTvO/rYHhcgcvn9uDE&#10;oU04f2onzp4QbedrNqKHN+LQvtXYs2MZpk4dhg0bFmKNzKSnvwwHD8mIv204fFgf+/dvoHtejt17&#10;2fge3Y0DR3di+ZolmLt0HuYsW4g5KxZBZ7Eu5q9ciNUE+PY963D12nEY37sAgxvH8JBwsySkbCwN&#10;qFuwZYQlsrO+hUcmZwnp03CyM6AMKSMlZ8qFUZpIXrsQxq6O95TcnIzh5qyRu8t99VpKD1cTeFJS&#10;ejkTcE6DYt3J6hYcKG/XR/B0eQgPJ1NVeruZw4fydbeAn8iV9T/L/dF3BbibIdDdXClISje+5j78&#10;uS+NgyZMlQSyN+HjcBch7g8I0QcI4vcIdXuolBTigoKkEJUycXhwHdb3LhP0hrB/xO9pcR/OMlG+&#10;2W3YmDKSfcRjYW4Eu0c32TiwIZG8PeHuZm4AdyseEwJe5G1NJz8oHxsZ6flQydfWFIEOZgh2JtSp&#10;IGdN/l6rEHdrunuNQunsw73slCK8JbXjTNA709W7ICrQGVEC+yBXxAW7IT6UwI/w1Dj8SC8lqSdF&#10;yc1ehvkxgcrpi8uX/K1y+4RhbmokXX6UktxsKxFo5gtMNaooSFWqErAXavLWmjIdlaxXF2US1hl0&#10;o2wERMWSJvlDNbKuKA3llKyv5Otq0eA6TUOgUV0ZG4TyHNRW5CnVVeYr0IokR9xYW6TK1sZytBHO&#10;bc1VeNJcg1a5B1FXzrJa5ZBF0gujrrZcqaG+Ek8eN+HD+36B8q+YRVgOGzYUI0YMJ1hnYvjwoQTf&#10;COjpzVHQFHgKDH/++SeMHjMaM2bPwm/cdvhIglFPFyO47fjx47kfgeQvmDFDh/WZhOjPqj5hAgFN&#10;EM8izCdPnsD9/IA5/MyJdNvDhg5R8/eOHzuK4ucQ1iMI+wkTx2EGYTzkl5948U/kPsbiN4Jdl05d&#10;IDxu3GjM5v5Gjx7BdWMwZep4jBk7DDp06rOm/B0BnlfQ2RSK9mofBbDepgDkRV1FftQ15EbKsGMz&#10;ZIRbIiPSBbUFCdy2gkBtQEtNDkOvWnx514Evb5vxqb8KH/oK8O19CfC5Ah/681VuWODcT7f8+U2R&#10;csUCYAGySIAskH7Tk6mg3NsZr27evX2Zjjcv6J4JdXHC4pC7mkPQ0RiIduolHfHLxwSycsyE8uMI&#10;bhOqJHW5IShQlht+nTV+qEp/iOLYWyiKuUkoiwxRHHcPIbb7kBF8BTkRmhub+XGGhPIdOuS7GiiH&#10;m/LvJpTjnVGRHYqmsjQ8ozt+I/2L2bq3t5bh+rldOL5vJU4cWIuzR7eoeS9OM/I4e2YXzp07gOMn&#10;d2Cu3hTsP7wV+tvXYtuujdhzaBsOHNmJQ0d34dCR7Vi9diFBvQVnzhxQYN64ZTXmE8oLVy3FvFWL&#10;MZcuefHqhXz/Khwl9I1u0wXfv4grF/fDik5RZGNx/TuQRfLazOQczGSQkS2hTEf7n0FZAZmA00oL&#10;4++AFjlSDiaqb7DIw+WBkhchLKWdpaZfsQdfu7s+hJsLt2HpRbiKvEWE838qwlrkQ/l6WMKPCqR8&#10;uc6XYPbnfvxcH8DHiY2opDkc6H7p4v34HYPcTBHs/pAulyU/M87fFnVFiZBRYUlh7vCwvoObZ/ZT&#10;h2B05QSjO0YQxlcI5Vtwl33xb/F1MUGQ5yOEepkhwusRwj0fIMTVGL42txDFZXF+1myY3VCUFIiS&#10;1GDkxvkgNZwA9bNCpHqPmWoYwj3MEcaGJcxDq4cI4rHx5/ELoIKdTQltEwTy7/DnZ/vZ3Ye/vQkC&#10;HAl4ydHTsQe5sCEi2EM9bL4rRORlg3CCPMLb8bui/F0QQbBHDaZsoujepYwL9kR8CEEeSqBL6iaM&#10;QA/3RnKE72AOnyLYtRInmx4rzp5gj6fLJeAzU8LobiPobKNQIDcYs8TZx9PZJ9HNSxqHKkhWEkCL&#10;MxcI15dno4Eut7EqH83VhWiuKUYLXW5bfZm6idnepOnt86ytDs/aG6gmGrcWvOhsHVQbXz9W6mhr&#10;Qntbo0oB1VeXU2Woo0uuJ6C/Q3no0OGE2xyCdSShNwK6c3XpgEfSCY8gRGcRzqMwctRozF8wn4Ak&#10;rEeNhI6OjgL4sGHDCPE5qpT3zp6tS4gPx8SJkzF9ukCZ7lhnJl9PJOh/47JpmDRhIt033bnODIwb&#10;O5YQH4K5c3QxftxYjOK+5+nOxWjlmkdj5oxpGDniF0yaOFa5dXHh4o7HjB2BMeP4/ejSh3H9GLr6&#10;ydMI5XHDMX3yZKxfNh3ejmfpgo2QE2mAgui7KE80Rk74FRQQXjkRBqprWH68PUN46RYWS9BVoaO+&#10;iGGaOzKiHVCa6Y32uni0VIXiZQcviA+E8pdyfP1YitcvUtHTlYA+lh9f5yj32y839AS0rZF0vWwM&#10;GkPwpD6IkPdHQ7knHrNheN2ViLfc9sOrdJbioiWdEY9X7THoJYxfPY1Gj4C5I477S6JrFicdQYDH&#10;8L3xCugD/JxeQvsJ91mafA+F0Teo6wTzDYpQJnyTfM4S0JLSkD7Kt1EQb0Qw31Xd46T3RVbUI8oK&#10;eYmuqMoNR3NFBmFfhfc9T/Cutw2draW4fWUvTu9fgUsnNuDKyS24eWEnDK7tw4UzW3D14l5cPLeb&#10;jepPuHBhP7boL8GuXStx/Ng2nCSsjx/bgmMntkF/2zIcOEwoXziKkwTIqg3LMZuR2JxlizFn5WLM&#10;X7sMSzctx6ada3H05E5C+QyMDI7h+NG1sKUjtiGErc2vKRBLXVyy1O/fOQGLB+cJXiM4EspaiWuW&#10;Za4Od1QpcHZzEgj/SeKWWco2bgS0gFojDbT/kAnsrWQazpsK0J6UO8EjpTeh6kWoqlIrguvP0sJZ&#10;oOxDePt5WBDKdNVujyi6Ue7fh05YI2N4OfC7Wl+Hr+NtOlETgtCEQGYDS5CG0TmHuN5HhAfds6O4&#10;Z3ltihDCO5RuXGAZIhD3pKv2lPojBKttHiCM3zOE3zuY0A/j3xvhehdxniZICbJiNEXX63AL2ZFO&#10;qEwPRH6MF9LDnJBGpYY5IDHIGomBNkgKtqNskRyiUUqoLbexQ3qEPRt3J2RFOFIuyOL7ssKduB9P&#10;nm9eKEj04fXlz9JXqTA5+A+lhaAoIwwlmREoz4qiMYpHa3kar8E8PKnLQVttFhrKUlBVEKd6XeQk&#10;BCEtWmDshtggR8oBsSGOiGapkTNigl1UqbpchrgjIdyDojMPZcnGLD7cTePQI7wUzFOjApAUoUnT&#10;pEiuODYYaXH8HCo9UXroSLpC0jSSoolSyk2NRn56HEGeiNLcZKXy/DQ68gyUiSMvlZua4qLpniuL&#10;0FgtN2op6QYn8KUkR19ekofqiiL1WtREp9zxtAVfvnzAX3765Uc6X4HbUPz08z+wYKGecp+/DfsF&#10;s+maR48ZQUAPpSuaTSgOIbCHYrrM+Tv8F+pX5VyHDftVpRZ0dKYSzr8qFzt9+hQC9ycCeRwmycNA&#10;f/mV7neS0k8/D6H7ncbtxuNngnsOoTyWdYH/HEJ5FMsxY8Zwm6mE/FDlzsdPGM99DOFnT+e2Y/k9&#10;RkBnxgzl2MeMHaM+Q5z0tEkTMXPSaFw4uQ2mRodhZngAlgb7YWuwHhkhV5AXeR350RLOP0BhohOq&#10;ssNQl5eI7sYSwikdzhYyRPcoLI2Pw+HRWdg/PIn0GAvgay2dchlVjo8DeXTKiVQS3r/KVKkJ1YWt&#10;LZpADlc9KbqaI9Syd6+y8ZbbvHmZQRATqs8J1fZodNP9dtQHoL3Wb1D+6G4KRmeDP57W+XKdlH54&#10;UuuryqeyDbfvkhuCjcF4XO6GssS7yiUXxYpLlhSGIQqiDJRLLow1QlHCHQXl/Dgj5MXcZkN0799B&#10;OTfBFRU5YWgqT0F3aznevmjBu5dtBHMz3XkBOhtz8KI5nw6+iI1FEbofF7LhKcWLpyWs8/WTYkYN&#10;JehqLVTdjZ428YJqyKGTkFxfMsPABJ6gSTxZ6UhyoulQQpEY74fYGB/ExvoiNs4fUZGeiAylQwtz&#10;RkqsB+J4UQfSpYX4iqs0hSvham9xTeWNLU0vwIRAvn39AMF8DJaPLsL60SXYmV+mq70MR8srcLW5&#10;ARfCzdWWIbvdDXg4GtAN34KHE50zoe3O/XnSOYf6WKr0hL3ZNZVvdrG9Aw86PTeu8yAoPZ3lsU3X&#10;COab8CEAvQlRSWl4u9LZEnjeBKU3QSiS9Ie3O7chSDWlKfy53o/r/FhKPZAOM5DA9OPf5Mvtfbg/&#10;b+7Phw2Aq40hXK34nS0uw8/ekO7UFOHu9+Fnewve/Fv8ucyf392fkYAv5WMj5V140jFLftnL3pQO&#10;25IO2RI+ztbwcrSk67aAs7kJ7Ezv4tGtazC9dg3Wt6/B49FNhNrdRiy/Rxy/Uzj34/fwOkLooAN5&#10;vEKcbyOUxyOGDjkt2J7AdiVk3VAQ68Zzyh1FcR4oS/ZEdQbNRm4w6vOCGbF5oyLVi/JAaZIrKtM8&#10;KS9UcZuqzAAqCLU8z6pyuH1ROBpLYtBUGovmsgS08DzpaMjGyycFeM1zqb+jFK+e8DxrykdnXRaa&#10;SuJRnhmCgmRf5CR6IjvBg2IZ70XJwCaRH8X1rBckB6GIzr9Mus/lxSnY1xUmobEihQZJusdl8nxP&#10;VV3ryrlNdpwvsmJ8aVCCkZ8UivRInp8BbnTrrgj3oejaQ73tUUB33ViZieqiZDVASgZKVeZJ175k&#10;lNFxV+UnoiQ7GgVsZLKTA5CVGIDM+ECk0qWnJkUjLTEWKQkxSJabfylxhDLhLUOuCeSGWkK5oQpd&#10;nY8hIw//8vcf/wYdQnnk6OH48ce/E7KzFJSHDKErFSgLoAm7uYNpBXG8M2ZMVSCW5cqtsi4pCUkn&#10;yDLJ+c6cOZ1AHTII6Gnc3xCV4phMJyv1CRMmKPBKukNPTw9j6ZrFcc+cOZNQpjunc5dtf/31V34H&#10;Qpnvlbq47j9vO3z4cLW97E++84TxIzFl8jiMGPYzG4kxmD5xKMYN+xd4mB9FUsAFQvkmssMNCScT&#10;5MZa84cJ5MmRjsfVuYRNFc4f34ZRv/4Lxo78N8J9CCaP+u9Yt2goofwU+Ego0y1/o1v+0JelurJ1&#10;tUSo1MSHvjx8fVOMz/0FePsyG6+707g/6QIXq1y1QPwVnXF/N91xZxx6n2jSEN1NIXjWGIRnTZK+&#10;CGc9EJ31vlQAJfVAdNT5E9q+XEcgNwfjZXMIWovtNLlk5ZQlGvhD2WHXFIyLEm+zNPwO5VxCOVeg&#10;HPmIUYSlSl/ICd9UmszP5wXxrJGNhgydrqWzsKcju083dgehrncQQeBE+Zoh0vM+Yv0fIS7AHDEs&#10;E4IsEE8lBFqxbo2kIFu6LEe6KUee4M7IiHJBZrSrKrN5QWfyAs9J9OaJ64PcFD/kpwWwFBflj2LW&#10;i1L9qQC6pxCUZlDpISjPDqdbCkVJVhjKcsLpnqLpTKJQlhfBsDMCpXnRqCiMRXVxAsPMVNSVJzPs&#10;TEQ9L/rKwhiUcXsZaFDIhqFI9kVAPK7PRUdzIZ4/LePvUqPqctF1thShtTabIWsKXZE/XZUzw2Qn&#10;uiZP5KRIH2cPRNBlhvpZsLRWZaivOfw97iPM9xHC/cwQF2pDx2aFMNZDfOhUfehmeexCvMXNMtzn&#10;tt7ORvBzvgd/l7uqm56d8Sk4mp5juH8bYTzuUXS9kYRzkIORcsrNJSkqfRHuYUkH/RA+Dg+wYtFc&#10;LF64AAsXLcKyFauxfNUGLFm5CYuXrcWyleuxYtVGrFqjj1Vrt2LL1oO4cPYKHhoZwcPiLqLcTBDp&#10;dheRjsYIMDeCt5khvG3ucb/GCKJzj+fflB/nwmjSCUXJjKgyfdBcFIGmIsI1wxflqZ4aGFNtFTzH&#10;mzPxvCWD53AmPr4owYfuIvQ/ySdcs/CiMVOpsz6JpiKJ2/HaaOGylmw29vl41pxDOBNs2SGoz4/E&#10;04okflY8KtIIygRvmgcBsAdy+BvkEcZKPIdEAuuilCCeK8Go5O9aVxTLfSWgtTJZ6UltKrpoLp61&#10;5PB6LVDq5mc2FMchN84TxSn+KJXPIUSTQ90Q4+OEcE8Hnvd2CHKzRbC7NaEbw/fQhPB9L54WsizG&#10;0/ocPK3JweMqmc+8FJ96G/H5VQPwiZz4/Rk50UFm9KDnWTOS4sMRExGGhGgCOZFAzstULrquRts9&#10;rlTd5HvR3YlvX7/iLz/QHcsNNYGyQE0L5Z9++ocC8dixoxRcZbnkmqU+bRq3J3jltbjjUaOGKygL&#10;iAXKyrFyG9lW1k2aRKdMEI8bN06B9scff1R1WS51ccQCXQHtlClTFISlrn2fQFe2F9csQNZCefr0&#10;6WwoRiiAjx8/UdVHseGYNGEMoTwEEyeNxMRxv2LYP/53eNueU70v8iJvEE7SE+ERChII5XQ/tJZl&#10;ob2uGD1P62F65womjJF9jMDUKaMwY8pQTBj5v/Ng9eLr22L8TiD//q5YpS0+9GXjU38evr0vxrd3&#10;JRq9LyWYC+k2s/HudR7ecZs3rzLoQKXvchJeSDqCknTF82a65TofAtebJ6w/l0cqQAuUuxoExgH8&#10;4X2UtFAWN91D1WeboTiOEI66Tt1SMFZOmWVOuBbKdygjlb7IizHi3y1glhSGCWXBk9sJFXQxAuWu&#10;xuJBKDfjJaFs8+A8bp7fDqOLO6iduHNpB+5e3I47l3fi9qXtML2xXy0zvXkA967uxt3Lu2F6/RDu&#10;XdkHE5Ym1w7iwdV9eHhdSo2Mr+7HQ4OjBMNxPKLTFZndOa66qVkZHYOV4RHYG5+AIwHl9OAsnAgp&#10;J+lOydLZ9DzczS7D0/wqPC0oy2t0kTcIkmvwdzBAIJ1woKMRSyNC5Q4CHPna6a7qwhngaEjwXeG+&#10;j/Mi9kETL9pGqqE8ns6ev31jNsNZRwX8lpo0NFUlc10CoR6PqsII1BaGUxGoL45CQ0m0qstDZ6vz&#10;QwmCYEYbwSjPCeLF60/5cn0ot43khS/bMzSnMxTVlcagrZqOrSJRpc2Sg62R6G9OAD5CIuEe5flA&#10;A2NpAAnNGI8HiPU2U+mAV23lGii7WSDSS26y2WLrls2Yt3glFi7fgAUrN0Nv5VbME62QchvmLdfH&#10;otU7sHzTAWzafRqnLtJVe0Xg/Zu38LE1ohu/hSiP2wgkiC3u3WMUk4xXvb1sWBzQzGPzsjWNDlZS&#10;CnS15cFoLKbjzfNHRYYHrxuNqrP9UF8QhNbyKDxrSMHrjly8f1GEjy9LqDJ8eVmOr6+q8Pvranx5&#10;XYmv/dX43FeBz72MzLqL6ZKT6Zw1x6mVYG4pi0NjQRSBzAZaoJvoQwfrQwALiD1RkOSleg0VJHsR&#10;xP50w6HqOLdUxTGiJPSb0tDzmKaosxCvOgp4vbFRaKMTf5zHxiAHbfxts+PcFNgLEmkKqGRGatG+&#10;9oj0cUAEFeRmzcbSEn6OD/m7SkpSgMx9PS3SgL21gLzI5HWZgW5GiO+e1/BvrsL7l5UE8RONvrVT&#10;z/DsaQUyUiKQnhyN7FTJX6eoG4YNNWwY5KZgXSma68vR2lrPY/9c9fv+yxCCc6rOFIwaM0KBdcaM&#10;aQrEP/zwNwVlcbpyk04LawGtFsQCX7lxJ4AWlz19+mS1THpEyHJ5n6wTQP/66xC+fyRBO56g/VH1&#10;npB9y2dOnTpJfaZsL3XZt7hvSX1IQyH7kG1l3/I+kXwP2Zc4d9GYMWOVax5HoI8dPUotGz+RsB7L&#10;9T/+fxDgdJUgEigZaBxjlCkK4iwIJT9CKRWdTWWEUTPkaQ6j+Z5x40dj8pQxmDZ5BP7b//t/Y+v3&#10;HL9/qcHvX6tZVuHzQL7KJYsEzKKP/fn4TGB/eldEIOfiLd30F2739W0BvrzJwQBd8jO63OfUqyeE&#10;8+Mw5YxFL1pCeAFEEY7ijv2UO9ZI45i7GuimBcpc383lZYnGhLKkK64jP+ompQGzlLkRN1BKGJdQ&#10;/wzl7Mh7yIoglCPM6BQcUJ4RiMbSRH5uoYLy25ePeRwaYGlyEeeObcKVsztw6cx2XDq3E5cv7saV&#10;C9TlvUpTp/yI4ye3YuOmeTh6fDPOcJvTZ3bg5KntXLYAB/atw+lTO3Hm1C6sXa9H16ZLiEzB0jWz&#10;MWvBOMxfMgVbdizBkcMbVZ764d1z/NwLsH4gM7jJJEKnCe6z1Dk8MjoD89vn2AicVF0gDc4dwO3z&#10;B3H30h7cubgHhuf34cbpPbh+hjq7D1dPH8DNc8dx88JhXDu1DbfObeQFHI7HdE5ttRLKJlJJaK1O&#10;RlqME+XMsJQhKmHUTGDXlxK+dIZy4Qtka4sI2pIwNJRGoK44TNXruayO62ryghia+6My25thsVzk&#10;D9R2orbqOLTXp/IiTiU0UgihdF7IWfj0skY1iFmRTiiIdUdOpAt/I3elBF8C2vU+YtxNkehridLk&#10;QLzraVbDtjMiBCaMGjLicfroISxavBwLl67CghXrsJAueb4Aehm1fCMWLFmPxSxXrNmOPYcv4PwN&#10;NgApZejreQVfO2NGP4aIcLnJSEieduKAjJwSfPryjSH0Z4bp0YRyJpWO/qdZeN2eg74njCYJvRdN&#10;6ehtzcZAB8HXlqOWPW9MxevWLLztIqReFlOF+PSKBuV1Bb70Uyy/9lcpMH/p18K5Cm8I8IEuihAd&#10;eJrHczsVtYxei+LcURTvTuPkQbfsjsIUbxSlefP38OXvyAZi8Nh28nOf8zu+fELHyu/Z2y4AzkI/&#10;v8fnvkoMPCtUYG6rikdOrBNyGKnlMdrJifVkJOeOSG8bBeNIXyfV0Pk5mQ3eKDVVKY/uVrp9uuOe&#10;pwVUPl610ynT4XfUZ/C6pNHqKlV63VnAzxLT1gqALhld1HO0t5RpbjImxyA/IxlVRXLzMHdwZJ90&#10;jStTUJabfAP98nCLQShPnDIeo8eNVDCVXLD0bpB8sDhfqQsYtbAWoAoMJZUhoBX4CqwFygJUAajs&#10;Z8oUubknPTp+4/Ip3PYXbjeKoJ1AF/4jwTtSOV7p0SFd4cQJiyueMkVcuMBfctPS40KgS9hy/W+/&#10;DSV8R6v9SF3eJ/uRm45jxozj+0ZiNN3y2DGS/hiGUWOH8TN+w9Af/iu8bM/TKRvTIRsSTndZyo2+&#10;R7wwGJaVpvDCKcTLZ00IDnLHmLH8vAl02ZNGYerkYfj7v/7f8PpVIb5+YMv/tgR4X4avdMVvpSvc&#10;83RVimseeJGKgZ40fGT9XW8m+ll/8zIF73s1N/b62qWPcQgVzJNdUhECXx8lSUtILwvJH2tgLHlm&#10;3+8SOPe0RuC55J3pnEvlJl70LeRHXtPkyQlmbfpCpIWySAvlHDZKMuxa5lXOjjLjcpnyMwBNDPs7&#10;GwrwmjB+86IVvYSzhfFFnJbRe6d3UDtxgbC7SsBdvHAI588fUI950p07EVu3rcIWSnpbnDi1B8dF&#10;J3Zj/YYlBO5GnLt4GmcvnsGmXfpYsGoJ5q5cgjkspy2ZC93l87Fs3XJs2LIGu7jtHnkc1fa1kEdQ&#10;HZGJ8Y/vwKmTe3DmzG6cP3sQ58/sx+Wzh9U8zNcun8CNKydx69oZHDu8F+vXMVxfuQJ6i/Wo+Zg9&#10;bwlmzlpMM6GHJYtmIj7GA4+bcwnidLTQrT6tTyd8E5EW6aCcU0GKL91tnMpzNpfGs6GOY1gsN6g8&#10;COtw1BQTwKXhhHYkchOdCHM6OoKhnuG8qK4ghAoimH1UaqiKZWWOH14RNC+pnse5DNVZSvjMC13c&#10;lrh7d/MrdPs34WN1BZ5m5+Fw5whC6eyj3Y0pEyT7W6MqIxTv+x4Tyl/g8uA6Q2tzBHvYwdDIADN0&#10;52HR8rWE8HrMX6kP3aUboLdsC7WZy7YQ0puxeM0uNbnQmStsjPPK8JShsp/1bUS78TNcbyPU6R6C&#10;vdxQWd2Az1+/4cuXz8jJ4Ln2pAY9PCfqq3MRSCcps95ZmRng5sUjMDY6C38fGyRG07nmRaGNjvHZ&#10;kyK8Fsf4ugYf+mvwtrcMn/rKFZg/vyrHN0Lyq2igRoH5y0AVPr0uxQe66jfP6EAbU9BWHI7yJFee&#10;t65sjDxQluKJcl6jtfnBaOBxbi6L4vWQiGdNKbxm0mlmMhh1EsJ06P1deQRkAetSMlrtLsO3/gak&#10;hdkjNdQOmWz4ZLrazCh3xAfaIcTdDMFulgj3coK/szW87R/AU0Z6uhizUY5DL2H8qiNf47oJ4752&#10;OmUBMhvXzno68tZcfnYelYs+/sbvnpcBH/k7DQIZ314wEisglMMI5ViU5GYw+qJDrsgnlFnKJEQC&#10;5YYKPH3SjDcDr7VQ/gljJ4zGGDpDAbFAVpyowFfq4la1ywXQP//8o1omgNbeyBs1aphKd0i3Nelv&#10;LO8VKAsY5cafgFZyx39OSUiqQUD788/SP1pzY0/qskzSFZKqkLoAWcAs62WZAi+316YytOtlmbjj&#10;EWwIRo/S3JwUKI8ZOxS/0Slb3N6DwsSHhPEt5GmhHGeO0lRPXkzxhCFbws4GJPMAjhjB7zF+BL/r&#10;aEwax88Z/i/w87yFb58b8fltMUA4S5rincx9Id3fnmtA/FZSFC8I4kEHLXpHGH/sSWWoFs8LNPw7&#10;kF89CcVrvu5q8iEQfdi6s04H/aRWk6oQaXLKAQrIXQ2hqnfG86YQtJTwpI2XVMx15EVobl5KWkZg&#10;LDlzUUmCoQJzWdJgXjnWgEA2oEM2QmbEXYL5EfJi7VCW6o3Goji2/DyxOqpV74veZw0wv3dOA+Uz&#10;OwlD0S5coRu9RJd66Zw8q+8wI6bR2LBxKUG6mlDehpOn9ysoHz2+C2vWLcb23frYvGMTpsyehmlz&#10;Z2Hm4gWYsXQJpi5eiJnLl2I2pbt4EZ0cwbxuNXbs2oRde/Wx99A2HCKUjx4nmOm0TxLKZ87tw5mz&#10;e3CWOsMGQnT69G6cOrET27dugM6MmZg9VxdTZk2DDiM8ndn8rBmLMWv6bNwzPIsmOuM6OtuKnAA6&#10;rGQCOBop4XYEsqsKi4NdjQjXaIbQiYRyHNoqkpAV5YySVF+G1oRvSQgayyIZxkchzMtQwUGkYJwf&#10;iPpBlaXIDTHJ99vzHLMmWFzoKhkxvapDf2cpL/QivOmuwodXzWzAm9QgE5nUKcDeELZGhxBgewPR&#10;HvcR622KOG8zpATboSY3Ch/f8iLH77C+e17NAeLlIo+HssXK9Zugt2Ql5q1guUIfs5cRzNScxXy9&#10;dCuhvAMLVu7GjoOXsf/oTcTGZ6AwMxFB9kYEMt24y11EOhnDz9kCuTk5+EIoF5eW49iJE1i/cStW&#10;r9+GVRt2YO2mvfys3di49TDW6R/g631sTPdj45Y92Ki/HZu26ePY8WNwd7dFF0P2t68a8Pp5Od69&#10;KGVoX4IPLCWV8eUlXfNLOubeSgXrj3TV/R05eP0kE921CWjn8W1m5NGQF4DmwhC0lvCY8zi3cHlr&#10;RRSe1sQN5qUJZaq7OZlKGlQKIU3XPpizLs9g1BJsQyATymFOSAlzQXyAA3/rB6pveIDzIwS52cDT&#10;zhwe1gJk6fFyX+Wk+wj23nZx3jkKzH0dcrM7F0+rGWlVJvKaZHRdn8wymRFsGl4xcugnmD8NNPJ3&#10;6qZ6gK/PGZXlqkEnWSmxqCySexV0yKLqPDTI/BeSviCU25+24N07eRDG7xqnPGosXSvBLGCVNIE2&#10;rSDg1UJZSnHIAmU1WIPrZBuBr0BcXLO8b8QIDaC1blrSDJJHFogKPAXKAl8BtOSRBdYCWpEsF9AK&#10;YLU3+GS5bKOFskBYlsu+BNqyHy2UJeUxglLpjxHcdtwwjCaUh/74X2F4YRWKUx4iP4bgkt4X0ffp&#10;FBkapnjxpI8jDDVQLspLwchRdPV02JMmjsIElhNH/w27t8yhUZGJ4GX6Tup9iRrRJ1CW/sjilN+/&#10;EudMtzwIZoH0+5dpDFXTCOUEBWGB8asnIayHsjWPUlDuqPdW6YyupkA8/XfuWFxzkNJz6c0hg0cI&#10;7vpcW5U/zougS464rMr8fwflGyiKNVRgFhXEc3nMTUL5FmFsyFJzsy83xpZQ9lJQ7hyE8pueFkK5&#10;Xo2eEyifP7VDI4L5jMD5/F5cuHgQFy4fwdiJv/ACXYoN21fgwNHtOHpuN45w20ME6dpty+mON2DT&#10;jg0YO308psyfpdzx5KXzMGXFAuisWoQZKxbRLS/EopWLsZTLtmxdiz37tuC4uGOC/9wFfg516dIh&#10;XLlKh3z1EK5dP4Ibt47h+s2juHz5MF+fxakzJwhhPcJfDxPnsJy3AJPnEP4zl0F3znwcPbQd9ZVJ&#10;yhVnxbqgIjcYqZH2yIi2RxH//igfU6XWqiQCIIYAiEVHTRLife+rRkscWkNpKJdHKgU7X+G55IKm&#10;ohBUZnqhIsMTNZneqEpnqE0QVyY5ojzeGhXxtiilShIdUZfrRxARxnSS/Z3l+NDbhG9f3iEl0g1+&#10;dGa+hLKv5TW6VkPEeJogwe8RognmlBAHNBQm4dO71wrKdiZX1Ag+dwdT2NuY4+Kl89Cbz2O4YjXm&#10;L1tFCK8jpNdi/hI658XrsGDJRqzXP4iDR65Cf9sphIbFw8XqHkLoxiP5uVGEUKSbBbzsLXDh7FWs&#10;3nAQK9bvx5odR7B6xyGs234AazbuwfothPGWI1irfxSrNx0mqA9h2ZrdWLf5IOG8l9HSPmzdvhf7&#10;9+1VT6l5dO8sati4tTdm0GykElwEZmM6eltoZJ4Qcu25eE0Y9z7lsseEWhuvGS77Qnh/flaCbz3l&#10;+Epwf31ViffdBGJrhpK87013AT70FFOF+NRbTBdezLJQAV6Wv3lWxMYyFHH+j5AYZIUEX0vWbdQc&#10;Jt52JtR9yGhHPycLOJnfhYetGVwt7iEm0BEf2Zi8fc4o+Hk+BroFxnno6xT3XcRrMhmPKxNojgro&#10;ist5XdPt91bj99f1+L2/kWL58Ql/pxeUxik3lKchKykUeZkJqCrJVH2eZSrQ+po81Nflo6m+BC2N&#10;lejqbMOHD5onn/xFRtcJlEePE+crrlUcrMY1C3gFrpLrFRescco/qPVS14JY3qPN/UrKQsA9YcJ4&#10;vh6hgDp6HLcd9ht+Gfor4U93zM/5dRgd6Lixav0wrhtFdyufL/sTty2fL8tk8IpIU/9VSdbLZwt8&#10;5fMk1zxy9G/cp3TTG44Ro7hsxE8YzvUjR3LfQ/8Hzh2eg+KkB4SxIXKijOiC7iInxhTFyU50OlF4&#10;XJWOZ63lKqz47bcf+J2HY+yk4ZhATZw4BOtWT2fL1wJ8Klc3+r69LfreR1lSFe8pccsCZ1US0G97&#10;CWPq3ctkvH+eyHAqHgMd0Qx1wvG6PZxAl94b/mhv8OLJFoHueoK42gOdNd7orA2ggyaQpWdGCx32&#10;01jllAXKlenmCsCZIReRFX4R2WGXkUswyzKBteSV86SLXILRYO8LgTJhHEW3HEG3HH6beojcaEIj&#10;2YsncAzBT2fQUcvv1IxXz5vx0Pgijsm8F6c0D0s9d1rjmM+d34WzF+hQz+6F7vypWLVuCXbu3oC9&#10;BzYQjnS2J3fhwOGdWL1uBZasWYZx0ydRUzB1wVzMIIBnEsAzVy2B3vqV0Fu7HMs2rsamrRuxddtG&#10;HD6yD6fl2X2XzxDCpwnf87hrfBWmD2/B9MEtmJjegInJdTx6dBOmJpdx//5F3De5iUtXLmCyznRM&#10;m6WHqbPmsz4XOjN1MX3qJMyZNhaHtq1AQoA94n2s1KCJ6ABb5CTT1ebEIDnSHcF0pNmJDJFL4uig&#10;pasWy7wQRLjeVF28xA03lUagiY65heF1gu9dZIabEcReKE9zQ2maK+FN2FMFURYoT7RGdYIFqhOt&#10;UJ/siPp0d4LaAc35vsopfu6pIUDoqL58wMunlbAxPUtQEMpWNxHmcBsJHsZI9LnP73sfScEOaCzO&#10;xOf3b3m5foTjg8vworN1dXgAJ2dbLFq2DAsWL8e8RauwYOlazCWI5xDIswnjOUs3YsGKrXS4e7B1&#10;9xksXrkLYRHxBNAdhNjdRARdsouZIQ7t3Y0NGzZj7ZptWEMgL197AEs37MLCDRuxmE552ZpdXKbV&#10;brW/lRt2Y9Xm3QQ23fO2A9DfcRDbdhxgo3oEBw4ewfmzx2FvYYjMWHc2KuFor45FV20SnimHma5c&#10;ZldDAl62JNNlpuBlE90vX/c/zsDXHpoeuus3T3PQ05SCZ1zeQ7D3cl0f3aukKfq7cvG+R24oFlOF&#10;dOME9YsiQrIcJSke6gZqgp8FYj0fUWYIsLsHXzphbxsT+DuYw4vO2NXCGC4WtwnlO6p3Tx8jmf7O&#10;IkpSFjRcnYVsOOjkO4vxtCoerXTsLxqk8SjA264ifHjOzybAP6ubmQQ0f9tv79r4OwmUe/H103PU&#10;l6YgKyEYpTnJkOHi9eU5qKsklNU8HjK3cqka9fes6zE+fXovTNZAeQThNXbCGOVwxxLQGncsbvZX&#10;BWVJRwhwpf7TTz8QhqMUlDXgFOeqAarUtekLgaukEzTuW/LBkoOWPLEmZaF6Zozh+4YKoIdg5Bi+&#10;71cB6W8YMVoDXflM2U4aBa3rls+R5dr18h1VXXqPsBzGzxnD7zN85BC+/gff9yOG/vD/wvblv6Ao&#10;0ZRQvkUwEVoyD0SkCQripK9yOFpK0wjAEjxtqsDwX//Kv+lnOuUhGD/6B0yb8BPWLhuLZx2ZvJAq&#10;FJTlBt7HPg2UReKSP/XnKn3skxt/+ar+ji5ZUhjilN8+i8FAZxT6CeA+gTKdcjfdcVeDP0EdqUDc&#10;Xu1NeaG9xhfPmjR5ZpkDo7cjnidlFLfxY+NijOzwq8gMvaAkYC6MJUAkz0z45kZcH4SyDBwRIBsQ&#10;wJr0RTadclaEDLc2VU8gEacsjdLT6iz0PK7UQJl6eO8CDu1fgxNHN+PkMX2cJZg1UBYg78CJM7wg&#10;Ny3GoqW62LFzPXbuWYujx/Vx5Ng27Nq7CcvWLsEKAnfElHEYP1sHOssWYLo4Y8J4+uolWL5vG1bu&#10;2ojTV8+jqaURr1695On4PzcRupeXLawsDWH24BpMTW+ykTiF8VOn0SnPU0CeM3su5ulMwqVDWxDs&#10;aAx/G4btvmbqTrsjQbFYbwZmT5uIRXp6WDhvPpbQac6cMhVrly9hVHAQ4YEudDcBCCQc8xhJlecF&#10;o05u3JWEobEwGEl+d5HoexsV6a4oJYiLCNzKTHdUZ7qhJNYSVYm2Csr1yTZoSnVGR54P2gu80Zrn&#10;gdZ8b7yn8/rSU41vn16zcW+Hxb2T8LY1IJRvEMpGiPPg/n2MkRTwEGnhzmhluCuP6vra3wFXs2vw&#10;4N/k4mwGc/NHdMOLMHfRMsxbvBp6C9di3pJN0Fu8gdqEBau3YxVd8u6DlxjB3OLvdRSp6fmwuX8T&#10;gU73VD/nvdsJ7ZWbsHLtVixZKTcH12DxaslFC9DXM4rZzMZ1K39PwnnddrroHRooK+3F2s17lNZs&#10;omtev5vRzl7s2XUQxw/swSOD86o7ZEWmL4+NF5qKJfUWjqeVjMxqE/CsPhEvlFivicarlhR8fl6I&#10;XgK6pUSePxmCJ5XheN6YxGsmm3AUUA6KUJa0x7tnBQRjET51F+MZ95nIiCfe+yFiPMzYqD6Cn809&#10;eJgbwJmNujNLL4LZ0dQIrnTI7gSy9EKRXL/0BBnoyqdzl/y05I8LlSN+QyA/J4iflMcoadIUuTRX&#10;eVxHNz1Yvu0SUBew3XzKM1TO5R58fP+MUVkMcpLC1OASzTBtuuWKLDRW5qr5omVItkC5+9lTfP70&#10;QZ3ff/lpyA8YRjc5eZqkFX5QrlOAKqUm9aDpRSGOVOpyY04DZU2/YckNi6MWNyvg1EJZUhoaKGvS&#10;IJJbFjcty8VJy2cN5+f+TLAPIZiHjxqGn3/9UbndEaxr9y0pC+3nawAtMBZoi2MeqdIXso2kTZRr&#10;/nUoRo2Qbf+GKdNGwNKCjjLZlxekHXLpkAsI5cJYuuTIuwTVAxTGO6CKrWRzaRJDrQL0tNfi0Z3z&#10;8HV7CAfzq3C2vgF3u+twfHQUT5ri6ZYrgc+l+P19oeqBofLIz1MIZklhCJQJ69caKH+UCYskjfEi&#10;ma14Mj73JjPkSWILG4cBuuU3BPTzRn86AT+8fkq3ShALlDvrfAhqOmS64u62cLzgOoGydJmTYeMy&#10;KCQrjA6ZMM4JvUgIX0JRPKGceFulLeRvlKHVfzhlglpBWVIXfO93KFvR6XmjvkCgLHMqV6D/WRP6&#10;njVCnm13cM9q5ZaPHyE8T27D6RPU2e04eYY6uxtzF0yjU16MHbvW48ARfbrkbThyfDt27NmIVZtW&#10;QG/5Yvw2eRwmL9SFDoE8bfVizN1GN7d1DVYc3IENdNSh8ZFqesj/lX9ubtawsjCClfktWPPC2rx+&#10;CXSmjIHenKmYNX0sdm1aBFfbW3CzuQ6HR5dwcv8GLJo7E3PnLICu7hLMnbsI8+Yvw1y9pZgzdzHm&#10;cJku6/MXLMPCRYuxnHBet2oxDh3YrB7jlJ8RTBcdgbrCEDQWBKg5t8OdzvJ3sCKYnVna8zyyRa6k&#10;hELvozLeEnV0y42p9mjNdEVnnjeeFXqhq8gTHYWeaC8JxEuG8l/e9/Kv+QY703OExS0EEszRrncR&#10;634H8Z7GdHpmSI9wwRNevF8/vmd0VQtngbKDCaFsiY36m1TKYt7iVXTIazBn0RroLlynwDxvyWYs&#10;Xb2DDeN+7Dx8EUvXHcAaArqqpgHmpvd4fB5h5+aNWLp8LZas2oYFq7ivlesI4zVYuEofi1dtweLl&#10;Um4ilLkvAbMWyht3qnLFBtbXUut2YA2d85q1O7F+/Xbs3LIHJw/sh+HFI0gOcUBTUSSaCiVP7I+a&#10;LC9UZ3mjqSAI7eXR6K6KQ09tHF7TEb9tS0dfU7KC8oumRHTVxaK7IQ59j9MI5Uz00RS9Ytn7hHqa&#10;qXqEDDzNRjMbyswQC3XMol3uI0J6T5jfgdsDA7iYGsDm7hU2RNdhw6jKzuQGo40bCsa1+ZG87vLp&#10;1unCW1PV50iXvldc9powHugoorNPweOyaDSzQe5uSOY2WUqv2vgdpNdHSxpfZ/JazsO7F8XA7+KS&#10;Bcov8fFdF6OxSJRkxf4B5cFJlOQJ8gJlmSvjcUsVnj9vx+cvmnmsCeUfGeoPxQRePEN++ZGQk14N&#10;kpr4WblSbV2AqHHNPykQSi8IGSIt6YIxYzS9MuS94pY19V+/Q1mctEBe3ivd4qSUfY8glMUda7+D&#10;1BWgR0r3PIG4AFiGf//G/RHgbBA06Q4BtSZVIb0wJKUxbMQQlQceyn2MGjmU2/0bpkz5lW7qIgLo&#10;eNweHiG4HhFa0jtBk1OWm30FcbaoyAjkQY9He302AVgKoyvbEeDOi97kMDxtL8Dd+gx/0G2orQyk&#10;U65S+vaBYctAwWAeOQUy18X7VznKJX+HsvRT7skilAntZwn4+CKBoStLOuT+1gC8bPDC02I7PKt0&#10;p1PwRgeB21Hty5OR7rk+SA2xVpMXqRnlePLSMbeVumnccPgl5BHGovzoawSy3Ni7jZL42yp9ISAW&#10;aZ1yTtRNwpgNVJhMzGRE3WfDZI6yZDfUSVexSrmbXIo3z5sJZbnRdxEHdqzA0YPrceyQPk4e3YJT&#10;avj0Zpw4TTif24sZuhOwev1Slb44dGQLXfJmuuUd2LF7IzZs34SpMuCIjnTCvFmYuW4ZZhLUc3YS&#10;HLvWYv25g9h+/gisPRzR0FyPutpqVFVWoby8HIWFhcjIyEBSUhLi4uIQFRWF6Oho+Pl5w9/PA/fv&#10;38Cjh1dhQ7dsY2WKhfNnwPjOBTXfha35RTrJezh/cifmzpoMnWnTMXPmXMyeswhLl63HjFkLMHP2&#10;fEzlsimzqJm6mDmH6+fOwSzd2YSzLsGtq+Zx0dWdh8Xz5+ME4Rzub4aafLmp54eUQCOG/qfZuJuh&#10;LMmex9AFlamuKImxRFH4fTSk2aE5jUBOd0JHrhee0SV3F3mhp9wH3WX8fcuCCaRYvO/v4SX4Ozzo&#10;5H3tbiHM0QDx7iZIdL+PBE+Kji8nxoswKMfvnz+gmRezs+VNeDo/gul9Q8zQm4fZbEhmL+BxXUAo&#10;L1iHhcu3YvHKbVi0Yhs2bDuKPUcuwTMwFkfPGWHH4XPofP5CzZM8ZuQkNj6bsHSl9GXegoUr11Mb&#10;lTNeIO8XIC9fz/US9ehrnPKgtICW+vI1Gkm3u9Vrt2M9l+3Ul9ke98Lo/DHY3T6HeC9T1QgNEGYd&#10;VTGozvBEWbwjanjudRSH4UU1TUcdz/GaWLyka35RF0cYSrqD7pmgHOige32aoaA5QMfc9ziDxiWB&#10;57AZI0U2XEGPkMjPiHN/gAiZ3MncEN7m93jN34H9veuwvX+NDd9N2Bpfh+WdcwhwMsBjfmZPc5LS&#10;Szr0V62E/BNxyXmU5Ltzedzp2EvDFZCfVkUrVyxuWAbGKHf+ggyQVEuvpC+k618Nf0+Bch/1Cm/7&#10;n6IiPxqlOXHfJzaSGe3kiScC5vrKPDTJ03JaqtHzohNfPn/i+wjlIQLc4b9i/KSxavIfcbzilAXE&#10;4mb/DGhJa4jLFbeq7aEh8JU0gtQF3OJWtXWBpwBYHPFv3E72P5IuWMoh3J/MNCflz4Tvb8PplFkO&#10;UdCV/ckgFEl5aOC9det6bNu+kSHSCmzYuGKwXIW165exTm1YgvWbl7KlXoZjR/fTLctESn/HA+NT&#10;8HU2hKfZKV5EDxWU8xjG50beZmmMghgblKUFoL5IJprPQm9nGR4Z7oaPw0U4mOyDt91ZODw4BLuH&#10;O1FW6EYg88B/rqAq8fVdsQKzuGTRu94cgjlXSYAsgNbMV5HMVj2GP2oUT8wgvHtKtfpioM4NfVWu&#10;aM4wQX4ww/hcKzwtd+MJF6Bc8oundNIyCZFIcspPohg+Oygoi0POC7/M8gIKoq6hPOmuSl9IrwzV&#10;b1kcc/y/d8qZETeREXoD6aGGSA+7o6BcmuSCupxQhpTpCsrilF9Ll7h7l7B/+zIc2rNGzaN89OBm&#10;HDtC6B5lSUd84vRe6MyZhJVrFqu5lPcf3IQDhzfi8NHt2Lx1LVZuWo3Jc2ZipM5kTF40l1Beghlb&#10;VmDuvvWYuWsVtl07if23ziEhK02diP8r/8zMjGBtbQAry6t0ytdx9epeWFsaQF+elq2/AmtXLcOc&#10;WbMxY7ouywWYM3seZsyYhdkE7fTpOpg8RQeTpkwnoOdgOpdP05mJaTOmEc7cXncunfR86OktoBZi&#10;nt58bOP5dnr/atSVxKI21w/ZEQ8IgUsojH6IiiQnJckZF0Y+QFHEfTSm2KEl3R5Ps8Ul0yEX+uBF&#10;WSB6q4PZAAejuzYG3XXp+PiGF/CXATg+vAYfmxuI4Hma6PkASR4mg1CWhxF44UULo7Mvn5CdGED3&#10;bwBvN0vs2rkVc5esxOxFK+mQV0N30TrMXbSRUKbDXbmd9Q0qxbD/+BWExWXC3j0C+45fQ//bDzA2&#10;sWGkQIe8UmC8AQtXrMVi6ee8QvP+eVw+nzBewnVLCGxJZyxW7vkPCbxFy1hXWq2P1Wu2YMO6rTiy&#10;ex9unjkNa8OrcLpzCQEWN1GW4IG+lgx8elaM3vok1KW5oyjSEhW8/hoz3NGa54umHB80ZHmiIccL&#10;LUVBBKVAOEvdABQ32ktX2lgYSHNhznPcHhnBZpS5SlnEuBkj0vk+Qu2MEWh9D16Wd+FMV2x37zJs&#10;GfVZGJxAWoQTDU8qXsq+nqRRqehpk1w1Xz+Wfth5vE4JZLpvyWO3loURymFoK5f7PQm8fnltdxcq&#10;CP/+muasv3pQZIJooJ5npwbIUr553YbynAiUZsfQKcsERwRzWTrBLI+iEsecSygXKyj3vnzGiHEQ&#10;ypJTlrzuuIly0+1nBUFJNwh4tb0xJHcsgJabfQJc2UaWy3rZTtIWsl6WDydcf/pJ4D50EK5DVEri&#10;N4L/Z3HiI4az5L65fChdrqzX9saQukgc9hBJq4wQcNP5jvkFRrcvwdbeBOFR3ggJd0NYhAciojwR&#10;GuGOsEgPhEd7IjjCDRGRvrxo7+G3oT/gH//4f+L+3eNws70Ke6ODKEmwRnHcHULNiO7yLqFMtxxl&#10;g5IUP7qgaLRVp6O3oxzmRgfgbXsetvf2wtf+AlvaA7A324/48Nt40y9DravpXAjlj2WDU3dmYoBQ&#10;HuhlSyvlyyw1mu9jfwE+v8rH++fSRSeUrXIAXtS7o7fWGW/r3fC1xQ8f673wro4XXqkDOovs8bzW&#10;W93Mk6HY8mgomZzoVVciwSxQjkZlpoXKJwuUBch5YRdRFM2TXgaTEMgVKQ9UekYDZY1T1tzoE7cs&#10;XeIM6DAI5dDbyIl+RCg7o04eIFudwZO1jA6hVj15wcr0Kg7sXIlDu9fg4J51OLxPA+bDhzcQvPo4&#10;dmo3ps2agBWrFmHjplXYd2ALdu9bh0OHt2OT/hqs2bwW46dPxZiZ0zF1yTzorF6E6Ww05x/YhNkH&#10;NmDHrbMwdLZAaGK0erKFesLFP0k9/YKSJ2F8/PiR+oBPnz7iHhsMayt5FP8leFteh4/lDVjcPYeL&#10;Z/Zg/sKZmDx98iBs52DaVGraHDpjPUyiOx5P5zxB8s/TdDCTTnnqNF1up4dZsxdixsz5mDVnIUWI&#10;E9izdOdAb/5srF2+ACd3r0NpZhiPVRDPGTO6sksoiDRFRaIDauiSa9NckR9mgtIIE7Rm2eFJlgO6&#10;8t0pOuVif/7mEYyO4vFOQnDC6UlFMj6+7VPzK3tYGcDf9iahfAtJXoSyAFncMqGcF+fHkL0O+PYJ&#10;0X42hDIbJLPbWLJ4PnQXr1BQltTFXAXl9Zi/VKC5FfMZFSxbuxu7D1+EZxCjjcQinDxvpC56e0dv&#10;zNJbRse7EUtWrVPwXUFnvFT6NEsaY/VGzF+1nm6bkF4hKRLuV6TyzJsIcrpprluwfINy0+r9a/Rp&#10;jgjl9ZuwT38zbpw6DpMLZ2B78wLc7l6E9/1zyA61xbMqOuJaAo+NW028LcojzFBMlcbRHMU7oDbD&#10;A82FQXjZnIq+1gy8poOVm31tJeGMUIyRT4jnRVrRkNggI9CCQH6AaLd7CLE3RKjDXQRY34Hbo5tw&#10;un+FLvkCrA1OMtrwpMMtwRs6boG8pEKk58erzhy8aMtALyH86ilfU/2EsuS6BcbNRcEsQ/G4IgIv&#10;mpLVIJr3zwpVf2sMEMJvCOG3DcC7JuBTM7kgPS+0UH6Ngb5mlOVGoCQrChUF8nSUVDWvs3pOIMFc&#10;V5GNRpVTrsSr3m58+6Z5kvdfBLgCWo071txU0+aIf/xRA2VN6uHHQViLa5Y0hKQYflTLxR0L0KUu&#10;zlncsUiTR/5RrdPuQxy0vBagy/vEZQvU5XMkVyx1+RxZN2r0bxgxaghdzShYswWMivGBt68NvHys&#10;EUowh0e6E8wEMqEcRiBHEtIhoX54ZHEfI8dIA/NfcdvgCJwsL+DRrc0okUcmJRkrp6lSGALlaHMU&#10;JbjQAYXhcVUa+torYGV8FJ6Ol2DzgHB2Og9rk71wsThBuB/Fs85MRpy8SL7WEMxV+PKxnBeXjOIr&#10;x5f3fP2+Gl8+yE2cGnz9xNfvKvC2J4shUoQCbmeJNZ6X2uB1tRM+NnniXYMb3je4o7/CHt05pryY&#10;zdDXHMnWOJ/hEFvlNwyPRAPS3ScLFakP6YxvEAAXkB9+HgXhF3hC30Jliild8SNC24HO31J1/VNd&#10;4gTMBLRAOTvyOrLCbhHKAmZxymYoSRSnHMITLwndrXQKXZqnM5gRFnu2rcS+nWuoVQrKhw9twkE6&#10;4iPHduDI8d2YNXcqlq9eiA36q7D34A7s2q+PPQe3YPO21VizcRlGTxqDsTpTMH3pfExfuxC6u9Zg&#10;0VGG18e2YcuV47hsZozEzP8LTtn4MoIcbyPOwxCRdtfhfv8UHl47hDNsNObOnIxpbAwm68zCJJ3Z&#10;1BxM0RHw6hLErE+djamTZ0Fn+lzMJoTFSc+aTc1ZAB1dkR50ZtNlz9KhY56FVcsWYOvq5dhJ9+1m&#10;dhO1jCqKk+wR7niWjtkYJUnWqExzJkwIZbrk0uj7CspPc53QWczfmw65uyYSfW1JeNeZTpcczQbU&#10;Fd1N5agrSoWr2WV429+Cv811RNMpJxPGie53EU/nF+/+kA2tL1521vKc+4xg5wfwdHiIyxdPYfGS&#10;pYTwcujOXwG9hWvolOWpLusVNGXI9Zwla7Fswx7sPnoZzj4RiE0vg/Ejp8EjCJg+ssFsvaVYtGwd&#10;gbuG71lPh7wWetQ8Lpu3lPtash4Ll3DdoOYt5XJ+hvocauHS1WwcVmPrxk04dWA/rpw8jmunjuHi&#10;4QO4euIojC/Rod64BAejK/AwuQzfhxfQnB2I/oYkRojR6C0LRysdc63AOdoCRXF2aui2jMD7+KYZ&#10;man+MLyyB7EBFihOcEZJtOTtrZEi7tj7IWJ5rCKc71D34Gd5E+4Pr9MdX4UDG215ZFhGuL3K+75u&#10;l253SXTAqYSuuG8ue6IZqdj3RJMjlpt3/Y9lRGEyG4AoNgyEckmoutn4tCpS5bh7W1Pw7lkevvaV&#10;E8iE8gdC+T31RYBMqZF8AuR+6j3eEMoVAuXMSFQWJKK6MAk1xcmoLaFTLstUT09pqilUTrnv1XMa&#10;kUGnrHGlml4UWmBKakKgLBDV9Kz4SY3Yk200rllzI08LZQGxtq6Fr6b+76EsIJbPkM/T1mXd3//+&#10;b2pYtzQCslz2Jc57yJC/45df/46x44fSJd9HdKyfcsdhhLGAOFRAHO2FkDBXvnYllN0RGuaPe/eN&#10;8Btd9tCh/wMnj6yH+b1jML2+HhXp1ihPNVXTWxZESZgvUDZDYbwTarJC0FaRytayDPYPTyso2z48&#10;BG/H87C8vxtOZsdh83A3OtoTedgkTJEfgS0kGvD713pCuE7p60eZi5lgfldJQJfRLRfhzfNUdDcG&#10;43GJA9qLrPCiyg59dQ7ob3LGm2Z3fGjzwdtGd7wst+MFbYbWfFe878pUIP4yQNi/FZXi7fMMul6Z&#10;VOgmYXwV+XTLRZFXUZVijKpUczY61nRgQShNtVIuWebGECirdEe09FEehHIooRxqiMxwumqe7DIR&#10;zONKQrmtAG9eNKC3ux4mRhewad1S7KDr3bFtPXbs2IRtOzZi05Z1WEcXvG7LBoavS7B680as30YQ&#10;79yJzbu2Ydu+nVi/YzNW66/DCBlxOW0KJi/Sw4QV8zF33yboHd+KedRe40s49/AOguOj8fb9O7x/&#10;Ly74E75++ao60P8f/evpboeb5VVEeRgj1N4ALndPwuLaQVw7thWbVs0ncMcRvNMwYYoOJkwjmKfP&#10;wuRpM7lMB5OpiSId0QxMmT4DU0WsT6VzVvXp0wlw1qfSbVOL5upi67q12Ld5Pc7u2YjkQBuUJjsj&#10;yfcmcqPojJNseO64o4Jgzg67xwbSDI8LPegIA/GyPhy9DdEYaKXLaktGU4EX4WLPCz0B3U9rEOxq&#10;Ai87A3jZ30AAG5doFyOkeZkg2ZNAJpQTvcwJ/DC8fi7n2Rd4Wd2Bl4MZDh/cjfnzFxLKyzB7/jI6&#10;5pXUagXLxas2Y8n6HdBZsBJLNwqUL8HVLwoRiQXwCIjUHET+q258TCe9FboLV0JPem4QsLpLV2HO&#10;slXQI4BF85cQ2AJjEcEtsJY+0LL9nAXLMY/auHYTrp+/iAuHDuLCgb24cfIwbp87jttnj+LuOV53&#10;l07B8sZZONO1+phdQG2mN00HAdkch+6qMDwrD0FTnj+yohzZOBnj5H6eQ+vWq7z0rp37cHD/bqRG&#10;+6Eo0R15dNQJ3gaI9jREFI9VBBvmCEd5WPBduJlehqspGwDj0zyuBnjZqgGu3MSTvLQAVd0wfJqh&#10;3PLrJ3ThTzJVWqSfDrmXrryzNg4tJRFolC6QhcHq5mRzSRA6aqIGc8/JeNOZjU89RXTLBPM7mrMP&#10;dMofG+mY2XCik9JC+S1e9zQQyCEozghHRX4CqgjmGpllrphumWCWnhhN1Roo9/c9V09Dl39/0UJU&#10;C2WBoQbKmvSFOFlxx7Jc6gJluXkn2whQZZ0mffEHlOV9fwBYs1y7Py3UBfKyrSz/xz/+qiRg1kD5&#10;h8H9cXtCedz43+Dg/JBQ9oWPny1dsitds7eCs5QC6IgoDaDDI/xxw+AKRoyR3PS/YfO6mbh3fQ9P&#10;loWopoOpTCOIog2RH0n3GGnMC4vOM84RlRkyqUoyQ/gSONNZeziIQ94PNzueVISyw8OjsLi3A+1P&#10;UnjYWiiBsqiFJkYD468fpaynU64ZdM0V+PC6QD2b73lrJAF4F405j9Bdbk8w2yoov2t1x6cnvvjS&#10;Hoj3zd5oznyEajr6V82x+NiTi4/SKb5fbiqW4HVnCjJlLuiIGwrKeSEXUUzQ1qQ9RGWqGV2yI7rq&#10;oxDrfVE54yI66KL4wZnj6K4zIq4jM5SlFsoRDwhvJ1RkBfBvT8Kzlnw65Vo65TqYGl3FhpXLGNYu&#10;wTw9CeVnYerM2Ziuq0vRZS5YzAt0BUPnlZi9cLnKTS5n+Lpq4zaCejs27dyL8bN0MWbGDIxfqIdJ&#10;axZj9r6N0D2+HTpHtmDvgxu4YPsAqQW5PIb/c//kicdRLoZ0SAz3LXgB3j6D+xf24/LhjTiyYw1W&#10;LdbD5EnjMWnSZJWikG5ykyaLpmDC5ElKY6hRU6dipNQnaZZNmjwZMhGWDHKawnWTCOMpU6fTTc/E&#10;rBmzsHCuHtYsno+Dm5ejIMGLEPYmHK7x3LmPsmRCOduNF7M/npQH43ldNMNtqjkaLxup2kh0FgSi&#10;LslBDSaRgSTy5OSkaBdGcDIQxJAwuokA2+uIdDagS5Z+ytIDwxgJXmaEfTDevJRuVt8Yjl+Fs40J&#10;Nm5cg7kLCWUe/zk89hoor1TgVHnejTswm4BdtGYb9hy/AhvXIARFZiEwQs5dzb+6py9w/Y45Zumt&#10;gO6CVQrquosJZe5n1hKNZlNzlwik/0kE+fxFK7Fk6QqsWbkah7Zvx+k9e5RDNjx7GgZnT+H68aO4&#10;fuooDC+cxP3rZ2Bx9zzsHlxARxPPse46dNaX4u7l0ziqvxk7ed6sX7kFWzcfwGb9PdDfvhsbtu3A&#10;hp27sGXXDthbmyA9wp3H5y4inO4gRm7oOd1DuMNdeD1gpGF+HS7GZ+iM7dBdn0xXq+m90dOSSCCn&#10;0CHLTTxNDwmZm+NDd6HqSic5YnHSkj/uqJHeT7Hqhl5jUTAa+Js1FPiipTSYsI5RUJcBLgMd2cot&#10;f+4pBgYqCWbCmED+JnUZMALpUaOB8svuGuSn+Csol+XGojwvXoG5sjAZ1cVpqC3NUBPnS/pi4HUP&#10;fv+m6YU0COWfFFg1aQfpkyy9GjTLtT0nBKKyjQbKf8BathenrIWpNhctkroGsJp8s3YbgbkAWOpa&#10;KGvfI5+j3e6nIX/Dr0P/gfETh8PVwwqx8f4Ij6JDDncbTFuI7tbvAAD/9ElEQVRI+sIToXTJEdFu&#10;al1wqA+uXr+AX4dLWuXv2Lh6Jgwu7sDFQ7NRmPiI4T/DfEK5IEpGxMnERA/pPh1QnuaP+oJYPONJ&#10;4+diQKd8AZbGu+FudxoWxjsVlK1M6JQZ8vwZyEpfNE5ZgPz7pwaNWyaUP70tw9vXRegnXF+0J/NE&#10;DGPDYI7s0LN0wyYYaHTBO+pTqwc+P/bFp7YAPK9wQ2O2LZ7VhfIEYMv8QubV4EnQX8CWOgaZYTdU&#10;P+Tc4AsoiriGEsK2OtEEFcmWKEt15MmTjFCXEwrK8lSSQkp6Y4hLTgu7hvTga0gLvoV0AXOEKYro&#10;lKuzgtBSlojulgK86qxB77NmnKfjWTZ/AeYQxBpYTVduc+o0cZXiKGfSUc7B5Olz6EZnY+osPbq2&#10;JXReS+miGFovXo7F6zZhuf426K1dixnr6Mh262Peke2YdXgLjlvexWmLe0gvyucx/D//J3MxpLMh&#10;jna6hTDzs+rp6fI08xsnt+L03nXYv3kZdmxciWmTx/M7TsHYiZMxftIUTJw0leVEJYHv+EkTMG7i&#10;JIydNI3bTOd5NRUTJ3I7ahK3nTAouQk4gcum8+/T0ZmF2dMnYcXciTi1azmaiiJQm+PNc+gBG1gX&#10;dNWEEgQS3gqI49HTEIuexjh0VYejOccdNXGWqI2yRA1D77IoO/S2FeJpcyFsH52Hj5MhPO3EJd9C&#10;gM01gsYA8a6GhDLB43YPyf5WqMqIxECvODDAyugSjA0vQ57gM2/xMsyhU56zULRcSRrIRWwcpbeE&#10;1PVWbMT2g2dx+6EjHD3CERarSRW9+fAZ7sFxuGvuiKUE95z5AvU1CsoC95mLV3zX7EWEtlYL2AhT&#10;0nVwPn/jxfwOa1euwpa1dLYb1mO//kYcZNR0eN8u7CVMt23egg100nv3HMDxoydw5OgRbNzMRmPl&#10;GqzfsA3rN+/Gxk0HsWbDfqzetA+rNu/D6i27sE5/J9Zt3YN12w5g/db93N9ehLlZq94VMS53EOl0&#10;F4FWRvA1uwbvh+eRFPiQ8JXeGdJNTVwx3XFbqsYVd2bgTVcG3j7LVlAWfXxerHpOvCGUn9UnKIf8&#10;tCpK6XF5GJqL6ZCLA5VaSoK5TRyvvRS1X3HYsl9xzO9eFOBLXxm+vC7H+55CHlkZdSkaAH5/j56O&#10;EmTFe9JMhH2HciUdc0VBEsGcAnlytzzRREG5T3riaPrp/0UcskBQgKt1tgJlrbOV3K4WulL+2TVr&#10;ofxnd6yFssBVoP7DD39XdW0K5J+hLNtL+kLWaaXZl7z/7wrKY8f/CjdPQjnBX7nhsEg3RMXJTT4N&#10;nMMI5fBIF0RxXWiYH86cP4FhIyV98VdsWDUThpd20k3pIT/WVDll6cubTyjnRkjXMJmcR2bi8tGM&#10;bKvPRLCXMdxtzxLKO+Fm+4dTtnmwD53tmTxsMhPUn9zyN4Ywn+u/6/M7DZA/vilVUH5Dt/uqOwud&#10;LdHorAvmheyFLrrl3noX9NW74k2zFz48CcXbx+EYeByLJwx9n1aHobeDJ9aLbAwox5zHkyMUWVoo&#10;h2lu9smkRNWpjwhXcVV0bOWhCHM9jUwZdh2jeUyUFsrp4QLl60gNvomUEII53FQ55coMfzqCeDrl&#10;PLxsL8fLzgbcuHQak8aNwyTCSRP6T8PkaVMZ6k8jkKdh2jTRnyBNTSPApusQ0DPoqOfMxfS5ixQ0&#10;ZixcAp1FSzFv/VrM27ERs3aug4G7DU4+ZLhemKvSFUqDj6z/NnjjT8rXz5/AzfwaQu2uItDsLFwN&#10;j+DR2b24eUQfB/UXYPeW5dixZR2mThmPiVMmYRwBPIZOecwEQnjCZIydMF5JgDyey8aO4/KxhPWg&#10;Jo6fhgmDku3HT5ionPMkbj9tykTMmjoOcycNxc4VE9no+aI2yw8t+YFoLfRFWYotf8tIXqyJKrTt&#10;ZYjbWU5op7qywTRDfhCdNBu+apmgKMoWzWz8vnzqhYf1NbjZX2XDfx0+9jcQaG+AYIJZoBxlfx0J&#10;7nfpBu/RKVugNjcO7/qe8Tz7HTbG13F8/3bM1Z1Dp0wYE4xz2BDOmS91DVgXLF+L+dSMeUswi/Bc&#10;Rde8/+hFHDpxHau2EooHTmPT/tM4cdEAO/afwsJlm6An/ZsJ49mDLlkLeSXCWFIVupTksPXY2OrN&#10;5285fzGWLVuJTZs2Yc/u3di/Zy9BvBt79uzHEslRywx1Kwb7N6/dgmXrNmPJpvVYtnlQW/iaDfay&#10;zTuxfLM+VgqsN28lmHdgnQxG0T/E73sYa7cfxEYC//7N04hwMeV5YAQ/KzZk1rcQxWiiNi9QOeOX&#10;/A1ePU6mK5acscYZq7xxuwbMUipId2ThfXc+3tPtCmC7G3je1/Oaq5QBZMHfYawduNLG66m9Wp4e&#10;n8DfWeOWZVi4DA8f6NKA+eNLzchCjUMWCZQ/4uWTQuQm+tAph6keGGX8LSWNUZGfqJ6aLY5ZnivY&#10;0liON/1/DJ76i0BXcrlaZ6yBsmYghgBSlovEzWqhLNDUumbZRpZpgSqQ1dYF7AJeqf8ZyvI5sj9J&#10;g/wzlLVwFyD/NOTfCOW/8iIZDt8AR5W+kJRFRLSHcsYRUQxpCGIpo2M9FZQlfXH81BEMHS49Ov6O&#10;9atm4NaF7bh8RA9ZEXdQqZ5rJ6kLTbc4mcYyJ9oSJUky7WIE2qpSEBNoBhfr08oZu9mchDVL+weH&#10;YW26F48b43nY5C6rQFkmHyGUf5chs410yXVKXz/Jzb5ygrkEn+hwpReGTHzf28nQqi0G3U1BbJ1l&#10;OLUrntW688QIQM9jmUg7Ac+fpqLzMfUkDV0dGWoUYU9XDnq7MtFRF4aUoBvICjdAatBVpARfQn6C&#10;3Gx6yMbGTg35TQt/iEfXl6A40RgFsTdV+kK6xOXE3EIGQS3pi/QQA6RLf+XIB1zniAqZU5pQ7m7K&#10;1dzo66jDpTNHMH0qwSSP8KL7nDRtCiYwrJ/I+hSCWQA9maG+EutTphPYM3Qwhc56ks4MdZNtoo70&#10;BZ6PGbMXYqauJtzWXU0HR4ieNbuHMw/YKP6fOOXSgkx4WV5DkPUFeN8/BvMLO3DzkD6O6S/D4U1L&#10;sH/jQhjdPI9Zs6fQ9Y7F6AkTMHG6DkZPnIYx4wnk8YTw2AlK41kfM47AHivPchynnnQzbjzXjZ+C&#10;0UpTuX4CXfIkTJEHBeuMxfqF02Fweg8S/S3YkNujINIGeSHmhKsfnpaE8fwxV+mIpqIgtFfFqZ4F&#10;rbnBqI5zQXGwOcrCzVEe+RAVsVYoS2AU01bAi7kUdmbn4elsAA/7K/C1vwZ/O0LZ/hbCHQ0QaXeN&#10;btAA0W53kexrjQZexB9Uf2bA8YEBFsyZhnkLFipIzplHGM9jKU5XUhAE83zJLROu06QHid5CLFi2&#10;GktXbyYgtxCqa7Bk1Wa6z33Ytf8EneouBW9JSUzTW4yp8xZj2gKBOeHMfc6Zx1JviZpxTxqAeYTy&#10;oqWrsXLVWqxeuwGr12/CKkZDy/h66cq1WLZiPSG/FguXr8F8ltJ7Y/FKfWoLv4P0dSZ46aqXrqfW&#10;bGIpy6Xv8y4sX7cbKzfswuoNMhBluyqX6+/Byu0HsHbLNuzduQGWRufg+ugG/GyNUJ7uy3M2gu42&#10;hsc+etDNJqL/iTjkFPRR4pYF2OKGu+o08JXcsCb9IMOkC1R+WQaoyAjCxkJ/NBT4qVKA3FnL/XKd&#10;rNfe6OsjyAXG/dT7F4XKIYs+vSrhL6TpCidu+fdvH9HVmKWekFKYHoKSLOmvrAGz9Fsuk6dmE85V&#10;xRlori/VOOXfB9MXWvgKQAW6UpdlmjyxJu2gdc1SF0DLNtq6OF5Nnli6oEnaQaAt0JWcssyDobmR&#10;J+5YQCzvlW1lmUBZPvOfnbIW3JJTHvLr3xmGDocfoRybEAhHtpaBIU6IiHFHOGEcFavJLUsaIyKK&#10;TjnCB7v3bYc8UWUo37tuhY56zty1E4sR432F4KJTlgEVUTJBzz1kytzCURYoTHBDRVYIHlenICXK&#10;Hs5Wp2BhvIvlcZjf3UGXvB+WJjtQU+7HwyY5Pm0KQ0Qof6sfTFvUqJzyx4FyfBgoxQc65Q99Msds&#10;Dn/IFHSLW67nD14nDyz1QXMVw9yGRDQ3Z6HlcT6aGN62PC1G+7NytDwpQNtjOuSOAnQ/zUF7cwqi&#10;/Q0R53cLMT4XEe9/FblxD1AiN/YSrdQ8s6Y3d+PelXUoTdL8nfkEc0HMDeRFE+YRVAjBHKwBc0aY&#10;zCltRyjze5REo6tBBs+U0CnX4eLpo5g8YayajnX6TMJWXDIBrc29yoMJRNOmT9cAWRy0zvTv5TSC&#10;edYcPUzXnU9A6H2HhDjn+byIZy9fjtMGdP3FRTx+//FfR/tjWDy8AQdLQ/i5WWC3/hpMGDEckwhU&#10;eX7jDJ0JuHHzHKyszPn50zCOQB4xSp7lOJWwHXTJAmIC+d9p3Fg1I+KY8WMI4rEYOX4iRnHb0RMJ&#10;Za6fPHE85kweg6nD/oacOD+khtghO9QCxZHWKIu3R364BVJ97+FlXRLqM32Q5m+CgmgHdFbKzbwS&#10;uuUiNOVFozreA+Ux9iiToezxDqjLDqBjq0CQ8134EMjejgSyy1UEOF2nUzZEkEDZ2YhOmW7Z4Sai&#10;XY2Q4m+N5vw0fOmXPOVnXDi2E7Nn62CO3ny61WXQ01sGXb0VmD0ogajAeYbuMkxnQzht1mLMmkvo&#10;LlyJufOWYvvOvbhz2wAmprdx9+4dbNq8TfXe0OF+dAhlHQJY1efKsqUE8iLMJJAlFbJwKR04gS+a&#10;u1B6fKxQIwlFmhuF66C3bL26UbiAUF6wgnBWA1JEm1TfZhmu/R+1DUvW7sGS9XuxfL2MGNTHqk2b&#10;6Zy3YfmWXVi6eS/re7B58xZex/sR5mkBuffTWByBhmKZJCqC8IxV8OxpSVCOubctSelVW4qKYCQ9&#10;8bg8UnWra6+MUqMAP9ItfyZUPxHM0t1N8siNBTLTX4DqdSG55e5mQr4zC69k0iTqTXeecsSSrvg6&#10;IINFaLzUnNFljPQkepbfSRxvH6H8Dk9rM5DFiL4gLfj78whLsiNRmBUxqCiUFaagua4Efb2MhrRQ&#10;FvhqISuAFPhKqV0uwNVCWUApdc1yDaz/gLLcvJNeE5LSkDyx3NT75TuUZb1sq01baAAtDv0/Qlk+&#10;S+Zc/oluWaA8ZdoYBId6IIYXSXCYi0pfCJTFMUfGeCEsQqDsRdfsjZBID+zYo49ffhuC34b+A6uX&#10;TcWl4+tw+dgCRLhdJIAk1JfBFAzp6Zy1UC6Id0VpGn+Q8gSkxTrBwfw4rO7vVU5ZHLOtgvJOFOY6&#10;87BJOClOWe6KU1/okL/U4uvnGqXPHyrxtq8QA70MkXpy8PpFNsPwDPR2JOJZcxTaG8LQ1RSNphqG&#10;RwyLnhC8DXSppRVpqG7IRUFpAuITA+DgdB95BYkoKU1FGlvb0BBbuInDcrgGX4fLCHG9ShjbIi/R&#10;mi2yDaoLInD26DaY3NiEwsQ7dMrXv0M5h1BOD7+JtODrSgrKoSbIj7FVUG4qjkZHfdZ3KF84dRST&#10;xsh80nITTPLJmpSFyi8TzFIXKMuNsT+g/IemzSCgp8/E1JmzMG3uXEzXW4CZvMjnUNJrQHfZCmw9&#10;ehjxWZn4+u0/znkxMPAavr7OWLeOLm3mdMyYNgM602Zj8pRZBC8hPGkiho0djvX6W9QNSAGxOOFR&#10;Y8QJiwP+T4CsJHOHj8Fwwn0knfJIuuNRsmzMWEweNw7TuM89axcjgS41N9we2UHmyA2yQikjs7xQ&#10;a7plW2SFmiM75AHaCgIIZi+UJrrhSVkiPvQ+xre3Lxket6G7KgMNmYGoSvFAaYIrqtLlgo+Bu/lV&#10;umMDgvkmf8Pr8KNU+kJcsoshoXwTkfY3VE+MZD8btBRm4Oub1/j67jVmTB6JOXN1eRwXKgerR6cs&#10;Q8V1WZfXWukoIC+AzpxFhPVibrcEunMXYd++PTC5dwM2NvdhaWWCdevXYYZ0BZwjMP4TlHUFyktU&#10;IzqD7lnSIKLZ4sylMZAeG5QC8p9uAOrSleuqXhoCZZl0Xwtl6RWyQYFZC+d/B+m1fE2pEYLrRFux&#10;YgNf6++g9lIHsHrjHmzcsBEP7l5m6B+JskxfVGb7ojbfD83FmlTDswaZsCtewVkjAbNmCLX0e35W&#10;k4C20nD0tqSq9IXo1eN01Re5KssbNTk+qMvzQ1sZr8+6GLxqz1DpCZmNTsG4rwyf+whhySMTyLJM&#10;XPJnQvp3NbxaC2Vxym/QVp2kcsq5yX4EcwgdcygKM8NQoFVWJErolhsJ5f4+ef+f0hcCSAGrOF8B&#10;ptQlhSGAlHSGFsrabWS5QFZeC2QF1uJ6BcrikrVOWeAsyySvLPvRQlc+Q5Nr/s+hLFJgHsJ9C5Sn&#10;j6Ur9lHQDQiyJ5gdCGYXlbrQ5Jg1vTBEIZGe2LpzI/7xExuaIX/F2uVTcf7oKlw6uhD+tsd58M2V&#10;g5RH72cOQjmTYWh+rIua1Ly+OAbpDD+dLE7A4t4euFiLU95Gp7wXtmZ7kBRrwsMmB15mg9LmlcUp&#10;NygwK32uxuf35fj8roxuuQTv+4soGZKdi34ZSNKeiJ7OVFSWBMDX/QaKC8PR1JyPkrI0JKWEoLwi&#10;E3l5CcjMiUVaVjz8Q7xx29QQgWG+CGL91q1TeHT/CrwJ7Qg/SySGOyIlxhV5aYHoelKEjx/qkBp2&#10;jmC+jrz46/xb6ZD596ZHGiAt9BqSgy8jRdxyqHQJlC5eHgzbItFRJ5MSFeNlRy0unDyCMcPoTCdM&#10;wgQ6yQmT5OYZw//xDP1VjnYixtFVTiKgBdJaBy3PSpR5UURyA208NXHadEyS7mYzZtNB66rBGXMX&#10;LVZhrImVJY6dPY1Tp07BysISXl6eyM/PRXd3N65eu4rRo8eoB+ROI+CnTJtJIOtgzKTpKkUxiu52&#10;FL+fuN2ho8bwuwmUCdvR4xSABdCi0YOlVsO5zbDRY5VGjqRrHjUaU/k36elMxvHt6+H5yBDJPlbI&#10;D7NFUaglShg5ZQdboTDSAfkRtnTGtpA5k9sIg1aZTzmTIa/MNFiWySjpDR3P7/jY146u6ky8YCP7&#10;vqsWJDUy43wHu8DdhBfdsA+B7OtwAwFaKDsbIsL2OsJsryKCrjk1yJGwzyeU+9H1uBEjfv2B0J2r&#10;adzUnB2LoEvNkdw9NUt3MV3yYgXkqTPmYebsBWo7XQJXlxHLwf17cP/2FdjbGcP0wU31kGSBts6c&#10;pQrK0wjiqX+Csg4/R6U05i0nnJdjtowcXLwGsyW9MSjJRYuT/mfNWypTiWpy3EqEtAxAkcn4NQNQ&#10;NINQFq3ciMWrN6h0xnJ5dNXqXWo+DQXlTdvokndi7Y5jWLV+N/S3boWpyVVkpfiop81XEaLVuQRz&#10;ro/qKdFaHoyn1eJyQ/GkgqCuCFMpCNWdjVFmV0082quj6Z4JaTpo6eom76vP9ycXNHNyiGOWbeQ9&#10;4pK1UP6epugtUc5Ylql1L4vw7bNwQIAsaSZhQz++fX2rHh2WxYhJZiDMTwlCvjwLMD2Y16lGuXTP&#10;xbzO62sK8fqVGL1vPHU+a3pfCAQFrFooS11u9slyeS1Q1qYeNDlj6VEh7ligLDf1BMY/chvp0vaD&#10;kgassvyPtMYPP2jA/ee6zF/x97//XW0jr7X7Eij/+PNf+V3+ygtyLN2wpCekp4ULQiOcERXroRQS&#10;7gIX90eqR0Z0rA8B5ow1G5bih5//xr/n3+iUJ+Ps4WW4cmwhvK0OKSgXxt1SUJbJeTIj7lNmfG2P&#10;wmRP1BBOWfHOhPJJWBjTKdueVDf8bB7sgZ35XkSH3R48+AJl0WAK41sjXXIVvslov0+VKqf8+UMp&#10;Prwrxsd3Jfj0thgf3tA9v8pG7/N0vOzmBfypHmmpLoiOtkNxSRyqa3NRVZOL8uosFBHQJYRzZXU+&#10;IZ2P9OxEeHq7sHEKRmJyLHLyuK6qFCXF+SgqyEV0ZChSuDwxMQgZqW7IjL9FIF9DXuwN5EddV3Nf&#10;pEdId7hLdMmXkRpK1zwI5ZIkdzQWEso1GXjekocXT6pw9cwJjOc5MJFOUuVk5UG3DPdHjR3z7zRu&#10;AgE4hkD8T6SepyjpAr53nMCdgJZeDlOn6kBnli7mLF4E/T27sG33Thw6dADnL5zC+UsncPHKWVy4&#10;fAGr1q7B2ImTCHUdjJ8yGWMnSTc2ulu64BHjJ2PYOGrMRLpeglbrfOVZjeMEvOMxgsu1IB45igCm&#10;RgmwZRkhPorAl8Zjps4MLJqvhx2b1+H62eMI93JGSogHj5kXoykX5EYQyhFWkCc01+cEojbTH3UZ&#10;/mjODUJ7SSTdsi9a8sORG+nIMDmJ5wMZ3P8KTXS5z+vLeG58Qv/LLkR6mRHKtwhkgtlBSoqu2Nfu&#10;BqF8i05ZUhcGCLW+gnACOkmgXFGAb+/eICU2DONHD8G8+TxujDzm6M6j5iupgS9z6GoJ5OmzBcqE&#10;6cyFCsxzCFeZ62PGzHk4fGg/zAljZ0LZ3Pw2ZuvO4L4YwfB94oRnzl9OrcC0OcvokiWlsYgloT2f&#10;rpkOeSY1ewG3IaBncTvZVm4Gyvwb8n7pDaKg/Cf3rOnfLDlmbV9nLajXKQmcF9BFL1xDONM9LyeQ&#10;V2/YSQhvwep1G7FJfxNWrlyGBXN1sHXDfDjb3EBBBl1yrj/qC4OVagvkOYEBBKy/5gZdVTiPWzjh&#10;HMFzOlrdpOtuSFC55+ZiSVME0BV70hV7Uz5q6LxAWR5W0FYZiZd015I3lnTFh15ev69orHpprP6k&#10;ty/y8a6nAB8JaHyT3jHSHa6bEja8JpT71fMbM2LlQcEC5UDkpwYq45SXFoRcQjovLVxBubm+FG/6&#10;xSl/xWs65r9oUxACX21OWYAogJZSHK6kNrTLBdgacP7hiAWwAloBt4Ipt9VCXFvXuOM/0hfaunzO&#10;X//6P5Rbltfa94h+/pka8m/QmTkOkTG+mpt6DCMFzCqnHO2KEF40t++dhb3jPQLaFQGhTli3cRl+&#10;+kVy4P+KNcun4PTBJXTKC+Bqugs12ZaanHLMLcL4FtIJ2fTwB4SyHQqSCOX8CB4wD9iZHaFT3g03&#10;u5Mwu7NVpS8cLA4iNdGMB08OoLSO2l4YgzllgfGncpYVkKHYMnhEXLOM/FPi8vf9+Xjdk4lXPTkE&#10;dDFaW1IQ4HefLt8BZeWJKKtMQ2FJKtIzo1S6xsvbCg4OxnCkTO9fxiOz27CxM4OzmxMc3V0QHBGB&#10;2KRUJKYKwBvQ0tqEE0dWIzPmLvLZ+OTHEMryyKgIOoyIa2oO5vTgi4QOIR1mgtwoa5SnEMqEioJy&#10;Uw66W0v499/FFIby48eOxPhxozF2/BiMHDMKw+XxW6NHqrpo1JjRBBzL/0Ty4IHRBPeIcWMwmnAf&#10;M3YixhOi48dNwqSp0zF19kzMW74E85fSNS9diB27NuLgke04emo/jp05zIt0CYbzs0fRxY6mKxdJ&#10;XQvfkQSz1BWEFZg10qz/k/4EZ4HyaAVmNhZsOGQq2bFy448Nz8iRYzCB5US+1tWZCt3pk6C/egm8&#10;bB8gIdBZPQyhozYLtTkhalKdqnQ3tOQJnH3QVhDMMgQVSb7obysHPr9FT8djvG7n+fH7NzTWlMDd&#10;6gY8CGEP++uUuGWNa/axu66BsrPc6KNrtrqMCJfbSAtzQWddKdiaozw/Fca3TmLX9lVYsnAm5uhM&#10;wPRp4zFt2mTo6EzDrFmzMXPmHMyYpcdohBHJ9NlcPgezZ1GzZ0NPTxfHDu2A5YMrcOW14ur0ALsY&#10;Uc6bPx/TGbnoUDP16KwXLFV56BkCe715hLsOlq2WnLIs01MpDR26cumbrk1riATMmu55on/qvUEp&#10;9/wnKAukNU56HfSWb8BcaoncDFyzGes36GMNP3P5krnw87DB5099+NzP4/i2CX3t+chPdEZJOo8/&#10;wVxLkIpbFtdcVyT54BA1V4VIHK/c4JOcsdzsay0Lg3aq1apMT5RneRDu3uoRXjX8HeuLg9RcGP1d&#10;WXTA+YRxMd7TCcvzBrV6SxAPPM9D/7Mc9fqrjOpTj38SCZSlS9xbfP3yEsVsvDPi3ZGT5I1cnhff&#10;lRyIbCovld8nl1CuI+T7BerfyI83+IsAV0Aq6QhtykKkdc0iSVPIMi2Uta5WoCwuV+oa96sZ/CHb&#10;/jkl8c9QlmXaunyObPtniH8XnbJAecYsQjnaW+WOg8IclFMOYcgeHSej+1wQGOyo+iqHRbnCL9iB&#10;4c9CBeWff/4XQnkqTu5fRCjPh8XNNQxVbFGcYEQIX0cWw3nphZAefh/Z0VbIS3DhDxWMwnQf2D6S&#10;py3vVINHHt2W9MVB2JrtRUaKQFlALC5ZC2XJLTfj9691PKjVqvcFvshNvwrVA+PjG/64A/xB+yXH&#10;nEGnnIbeFxlsHQvpqOvRUBdHMLNRCXmEtDQ/xMV6I5zOPzjEEQEB9gzpreDk9Ei5m4cPDRnCGeLh&#10;g7twcbGDt48bwiOCER0TjfjEZOTn5aCsIA4Z4XdQEGfAMFueSCIDHa7x75Rc8jWkBl8jlCV9YYyc&#10;SEuUJbsSyiHorJHH6eSi53EZ7B4YYMWCGZg8aTimTCasJhCsg0+C+TN4R4oGAS3AFv359TAR6yNk&#10;2WiCeiTdKiWphnFTJ2PybB1MnjmFjm4mVq5ejC071+Dg0e04cHQHNmxfhzFTxAELaP8T2A7qn6Es&#10;kmX/vN3o7ymNiRhNqd4YqkeGJt88dtwUQnuiKqW3xqRJU/i3T8YUuvXJ/PzlC/QQxGjl/ZsXaKlK&#10;Q2VmIBryg1BPKDTmBuBpaSwassLwoj6fUH7Dc4L/COSvXz6iIDUErlaX4G5/GZ4O1+FpL0A2gLfk&#10;l22vIsjhBiLsDRFpY4gwusFo97vIIJS76ouBj28ZAgfyvdfhLn2bHY0YwRnC+uE1PLh3HkbXT+DK&#10;+YM4cXQXDu3donT88E6cPr4TZ07sVDPmXed6S5OLcLe7iQD3+/Byvg8HW2OsXrUYAYE+yM3P4fUU&#10;gYVL5mP8pPGMxuKRk5uGTZtW4N5dvsffE8tXLMVsPT3MokufTnc+Q/LO8/7QzPlLFYgF0BpI/wFl&#10;SXP8Z+5ZAXolHfPazVi6ditWSG55+UocO7aLjHpPEXafn/AYMBp9S/PzoQm/D9ThM/Wupxx9nYV4&#10;+TgbzxpT0dWQjO4mmWSI5qI1VT0q6lmTPCZKHtsUh4IEedqMBYrTeJ1neyogV7NBlQfeCpQ7pHtc&#10;cxJePU3F+xcC3QIFYZEAWGA80J1LIGcrvXlRQHOrfSafSFIXA9RbfPnyhL+ZB9JjXVh6qRTGH2AO&#10;4Gt/mr9QlOUmorWuGO8GND1sPr7vw18kvSBAFmhqh1wLWKUuYJS6QFkLTVmvSVloUhh/1P+Aski2&#10;19ZluexfC1sNoAXWf1PpkL/+9V//HZSl/o8fCPWf/w0jRv6IVWv0BkftSd9kZwQE2zOMd0NkrIcq&#10;A0MFyi5KASFOhPJ8vv9f+F3/O9atnIaTBxbiMp2y8bmFDFds6ZSlj/J1gotgIpTTQqQXhjly4pzY&#10;AgegJMMP9g+PK6esGTyyA9amdMrm+1Fe6MoThSeHSlto4azNK7PVlBt+hPK3z7Wq/oHg/TRQjE9v&#10;igjnQvT3Zqn0hbjlT29L0f+qCP19JejqyIat1UncubULt6/thfHtYzA1PguLR9fokk3g7mEFb087&#10;+Hg7wNPDDh6uNnCyfwhHW1PY2tyHjbUJHOzMEeDtiHg2XHlxpoSx3OS7TiBfRiaVGn4FyUFXqRtI&#10;DL6J1BBCmU5ZZoprygtFZ1USeptz0NtGV2d5Byd2b8CaZbOgv24xJk3QPLBWHlIrYJa5rqWU9NNw&#10;mddaaQR+GzFMlVr9Rg0dlMwEOGw438P3DhdoT6RT1ZmEKbOnYO78WVi+egE2bV2BXfs3YPeBTTh6&#10;cjemz5zEbYcRpGNZEsB02yNHC1jHEvyjMWz0GJUjlu5wIwniEfLcRtmWpawbSSc8gs5XUhmSax4+&#10;aix+GzWejQVfC6QJa5E0EqPHTsLYCVPo6qXUDEAZN4GQpiOXgSbSo2PipMl0pDqYQxc9c+IIHN29&#10;HlH+jkjj+VmWFoaKjAj0tNApf9NMWC7/Pn38gLhgZ7hZX4GH7UV40Rl72dIp2xLMtrfgyeVBdMwR&#10;DpJTNiKcDRDjKWk1DzxvZnj89R0Swpzh78ptBegEuLvNFUZvZ2Flcobm4TiMbx7G3esHYXBpL25e&#10;EO3GneuHYGpwBA+NpI/9WTYEt+DnYohAD7pxb2N4OBnD09WS55QjMnPikETn5uZpg7ETh2PzljUo&#10;Ls5ETEwADYMjDYMXIqOCsWCBruqNI9OdzqBjlr7oko+eMW8ZZhDKM7UwHgSywPjPUmBeKkPCB9MY&#10;K0SrsYBgXrZmC1YRygsXLoSb8wM2aHSdv7dTHbyWnvCQtuAb3fLv75rxhVD+9LoGn/vkIay1+NRb&#10;rXlE06sa/C6TBAnE3/OafC9jCFj/2IQ3PaV41pKOptIw1BYEojLHG1V5PmiQG4U1seiWASLtNEvP&#10;c/H2RZ5KUQx0C4g1ev1Muoxm41VHpnLKAml8EWMmQJacsLZL3Bt8+diKVEa/yVEOyEr0RFaC95/k&#10;i8wEPzroUDplQrm+5DuU37/pkQmJND0kRDJVppTifMXBaiH5ZyhrcsSaIdECV+1yAfsf22igrH2/&#10;1GWZ5rXknDUpEEl7/JFT/mNbtd1PdNSE8uSpI3H24j54+9mo9EU43bAMFpFBIxHR7giJdEYQXbMA&#10;WZzyHeMLOHfhAGH/bxg25F9VTvnkoUWE8mLcPKxLZ2MPmXNYnmOXGXqFbuSWgnJ6mDyzzhElqX6o&#10;yAmGncnhQShL1zhNlzjr+9vpkAJ5kvCH/g5l+VGkTiB/q+OPVKNgLD0y8FWe2VXJEKeCjrhMSVxz&#10;fy9bWurT+1K652IMvC6kay5BH1vjlDgb3Lu1EwY3tlO7cdfgEO4ZHYPJvTMwY+gpE7vbWt2Gve1d&#10;ONs/gJuTuQK0q5MFHG2MYWvOC9b2ErJiDJEXKzf5riNHooLoq0gNu4g0QlkGjySH8O8Ovaeccqnk&#10;lPPC0FWdgp6mPDxvLIHjw9vYvnYFjh3ch907t2Iy3aLcRBs2fBSGjRA3PBrySK+RMiR/+FDqN0J4&#10;+J80CGZCfJiAW+a+HjZMQfuXkb+qnhNjp47FNN2pmDV/OkPk+Vi5Zj627liJHbtXYdfetThweDPk&#10;eX0//PQ/6MiHEv5sEPi5khsePkqTFhE3Poal4W0j7OV3lXm5pefNj0N+5OfLU2yGUWxAJM0ylpAm&#10;0EeO0nSfE3csPTFkYIl8V+WmJ04m0AniyVO+O2zpnaEZWDJZjRaUwSnjJk/FpGnTMJFOWkdnKnSm&#10;TcCiuTOwd+sG9L8QiNDlfaJr+vYJ8oTi+qpcOFuch4fVBXjz9/G2vUyHfI0lIWtzGSFORoh2uYco&#10;Z2NESukmT8bxZuRSpaAcTSPi48xtCXQPuxtwsboMG9NzCsrm904SvDxHDA5Th3D/1kEl83snuM0Z&#10;OHFbH+db8HY2QKDnPQR5GSDIk/Ll+eN4H7dunoSFxS3kFCSgrrkYxaWZ2EIo796pj8zMBFy6fALb&#10;d6xjpBqApJQ4GN65hYnTp9Mp0zHPXUgtUGCeMmc+Zi8aBPJ/Ii2YJZXxZ8c8bwUBvUZ6aKynodoM&#10;vblzkZ4azmtKGjZC+RuP51eWMgvbxzZ8fcuodKAJX14zMn1dTyg3UI0EMt3z80oCmtefzNwmYBYJ&#10;OL/QPH2hq5V9yL5knorfn+L3z634xnXfCO5v7+sI/Wr8Lt1aByqpKnzsK6MjLlIaeF6Avq5cNbtc&#10;/zNCu6eIv7Fc/9pcsgwckfQFocwGISXKDinRDqrjQBbdslKCF4HsgwyCOTs5BCU5CWhtLGUkrYHy&#10;u4Fu/EVyxtobc9LNTQtdmVRemzcWcP/5Jp2kL0Sy7p9v3olkuXYbWadNZch+//53SV9ogCzrh/FC&#10;/dvf/sa6BsrfRSj/POSvmDJ9GI6d2IHAEGcCWZwxgUwYq/xyjEzZ6abALKU4Z2PTSzh4eBPD7aEY&#10;8o9/wYrFE3B8/3yc3z8PV/bPQH2+HUoSNFDOkmHHYTcJZSMF5ewoexSn+KI6LwQOD47A0ngPXG1O&#10;DPa+2MOQfgc6mqLY8hK82oEj3+EsTllArOl9IVLwVtN8amaTUzPKEcpvZJ5lSiD9gW75ywdZL/2b&#10;69DXU4inbSmwMZdH6S/FzcvrcevKVly/uB03r+yG0Y3DhPQp3L9zDqZ3L+ARQW39yAC2FrcZjt6B&#10;m8NtBLnfQn68pkuc6g4XdQ1ZUWyAwi8iPegiUgMvIyXwKtKDjZDDCKEowQn1ecF4UsVwr6UQ7c0V&#10;KC0qQHZuIfKKa5FVUI3iylbUNHTgkZUrxk+djf/+tx8wZPgI/DKCgB35y6CGUhoIDxtGd0xnrNyx&#10;wFg9qGAYhsoUrXzPULrfqbMn003NpHOag03bVmLdpsXYvHUZwbwUu/etwsEjG3HqzF6s37hcPcBg&#10;FBuAEXTrw0eMZjkGQyU1ws+Thy3cvHlNPXjyv/yX/w1btm7E+w8DWLN+ueq9s//ALtTWVcDbx4Pn&#10;GaMvNhRjCegjRw9i0dL5/E4/8zyjA54zk/tjg0NHPWKc5KtFEzFK9W0ep7rdjZ04RTNikBo7ZSom&#10;yFSgk6epeZrnMbRftHAB5ujMgLeHl3LIpAbevWrC644ypEc6EsJX4WZ7Aa6251ieh5vNBYL6EsJd&#10;ZM4LE0L5HsIdjRSUc2P98bKN5xpdd7ifFbzsL1MC5esKyuKUBbrWJqeVrExOKVneP8nz9Qy3uUiI&#10;X4MX3bWP00065DvKIYdSId53EOR9F778zKuXD2KL/lqcPX8K8xbpYuHSubh24yL0t22E3oI5bCyX&#10;YarOZB6jKXw9H7p0sms3b8X2vYdgZuOAS7duK6BKF7xZ85Z8T19IrvnPUnAezC//2THPXbYKc+mW&#10;F65cy2hpA4/jXBTkJfCakhQQgSw30tTNNDrSryw/PKFbbuWhFRhTb5oVqEXvemsIUsKVrhqfCWJC&#10;F1+krn09COdv4sCfUjIQTMYdDOp3WfdnCcS5D+W2eY1/EmmA//WDXPPyPvlu4pSlB4aonwCvQFKk&#10;HZL5m6fHuanccmaCJ+WB9HgPpMV5KSiX5SXjcXMl3r+V1Ado0p5J+kKTYvhnKMvTPASeWuD+OXcs&#10;MNW+/s+gLK817lcDZa1TFnf9ZyjLNjLA5K9/lQmJ/gRkJXnPv/Ji+AnXb50YhLKbcsNys0/1vojz&#10;RKQMt5ZlMXTNEU4ws7yFI8f0MWbMzxj683/HkvljcXSPHs7s0cXlvTr4/3L2H1BVZdvWP1qtvdfe&#10;u1+44dx7zqkqy6yA5CwISM6COeecMxkEMygqIlnJWZJIEnPOOedUZi1zKkNV9dfHXGxET537ff9H&#10;a73Nlfba7L3X+q0+xxxzzitHMnBq6xIcpnvcLzHWFlDeW5uGY9uLcfHwRgXlxNgxKvtCB+U0QvnB&#10;na384fgkbh4pTif+UF9BWRyOOGYuS6NfE5QlxvzmBatHMjsJnbIa8pNA/v0zn/gfL+LVi6N0zAd4&#10;zHEC+hCKc8OxIKIP4heNw7y5AxATMgQLwkZhPqup0RHjsDB6CpYuIKQXB2HVsiDekHORkzSLnyUa&#10;hxuiVEz5cMM8uuUoVofDsbeSbrk8DNvXR2J3lUygugLHt6xTU7rfPteIR7eP4e6NM9i7eyfKy2v4&#10;3e5B7bZjqG48hM27TmHf0cs4c/keLt96glt3n9JV2qNtR2PCl5DsIjCW3qACYMJaLWvb5HcWpyyg&#10;FpAbWhjxxnSBb08P+Pf0VLOXDBkWQCCL/DFqbE+65Z5q7OY5cyehV29fut0ulAndsCGMxKnT3WoT&#10;7nZAcPBcvH//Bv/yL/+Ct2/fYMrUcWrYV/0uHfDixTNEx4Sq7UbGrBFy26zZk/Hu11e4dv0CfHw9&#10;cfHiRdy5cwd/+et/auA3lkZKOmpjM9XhRBy1OG0Jj2jxas1RiyRFz8K2G7raO6Oboxs8vXrCy7cf&#10;xoyegLt37+Ldm9fISYhEYaqEHaJ5TUUjh2DNoVOWOHMRt9XlxmJz/jJCeSmq1y5EfV4cjmwux/Of&#10;5Tr7gA0lq1GQQZe9dh7LaDVoVnriXKWMNcFK6au5nEBnnBisQFzIY4vWRqE0m0DOXYiqwqUEMp1y&#10;3hJVluUvRFlBLOZHT4O3p6vqTNKz3wAMHTscC5ctQHr2OqRnZWH+klgMHTOewPVRY5xYy8h7Tq5c&#10;91Wdgpw9feFIx9ydpZNka7SQrrt3S0h/HdYQSAfCM7AnfHr1QmDfAfDy8kZddTE/N2sbKqtBZoYm&#10;kH8X8HH58wP88etNfCKQP72+ShjT7b6j26Xe0SULmH8jtPGZwFTwJVwFvhIGUZCXbU0SJ/6VdGAm&#10;vAXKf7Bsfj33686h1BRLVvtkWRIA5P99ggc39mNrTRq2163DroYcFVveu0WD865Nonzs31GOk0e2&#10;4+5NPkjeC8zps5/ewXcCQB2UdXFfgajEizWgfnHEOhDroKzbLus6cH8BsVbqXieldqwWnhBAayGQ&#10;9nTKP1LS2Kdz1/J/yP/QilXkH7BwcbCCsnQaUfnJ/ED1fNIIlKsJ6Op6Dcq11Oqk+YTyUM0pt/8b&#10;AuiUp451w6xR3TFrqCUuHUzDya0ybCcdZI1AWQbnWYodVSu4nIIjWwtw7kAl1q4Sp6z16JPOI0nL&#10;R9KNDNXGvvgsI0LJzaI18GmuWZ6aTRBuyrbQQhmyfAa/ffzilF8/F+gexKd34pLPcLscI7HoS3xS&#10;HiOM9+H5kz14dHc7ju/PZjUoAUuj+mLVwpFIWDJBjXq3kECOCRuP8OAxiAwZi8jQ0VgQNQ5L5o1F&#10;6rJxONCwkDCOxFHJvlBQjiSow1T2xa6KedheHkMtwp4q6fknPc5K8PPpWjy4uotu+Tgaq0uRnpyM&#10;zHW5yMkrR2ZuGfJKarF+w3Y0bj+BPQcv49jJn3Hu4kMUrd8C667e6GJiSwgSknqd6Jalh+gXl6xm&#10;keGDXibJNTAzgKOnA29CT/j1cicIvBSQR4zuraA8YnQAoRyIMRN6YeoMQjlorJrdpJNeO8jEuoYE&#10;cReBsQqN6BP8+vDxEbCex+vXrxAeHoxWP/2dcHTBu3evce78SZy/eBIvXz1BZlYy/vXf/j/YUF2C&#10;Fy8fY9z44Who3IAnvzzAlOkT0Kbdj4SyId+D4NdlmRDSxtLISRmpeLWuQVHCG5qjNrOxJ6ycYWXX&#10;XcnezZOu0x8GnfWRn5VBd7uMtS6ZXy8SWSlhyKZjziGcc1MjUZIejob8xdhSGKsa+wTKdXmxOE4n&#10;9eKOXFufsXF9EgrXhdHxSgiDr6ULzkkOUcpKCkLmmrnKdRet+wLhQgK5RHoMcrmyYDFhvJBuWdu3&#10;oSAOVQVLUFW8DGVFCejp5wZbuv9uji6swXRXExRYd3eEAz+HvbMXujp6oGt3ytkTdi5fZN+kbiLu&#10;kwZAe1cJaehizV8aAaVsGcbQhTKk+71nYCC8e/VBD0mNI6Sjombzc4tTJuT+eMSvgG70N4JQnDKh&#10;jM/38Pt7gvgtHfCHO3TOEta4iXcvLuP10wu8t8QkCWQF5BJeEMmywFOcrU4tIdtSLY8RNT0Q1Hl0&#10;ZdM5fxMoy7KEIEQv8fOVndhMngiUNaeco7R7Uy6BnIudDbnYt41QProd925fwqf3Eov+zPv+Jr7T&#10;gVQHWR1QBZaas20ZepCu0TrHq22XZZ0TbplFIdu/vK5lyEIbplOOFRjrXtcSynJc+/YSU/6R+isW&#10;LQlBeWWmiiNrTlkXvshTLnkjyz+Dcsc2/4UePpYKyjNHOmLqAFM1c8fJLTL7yCI65XnYURmN7RUL&#10;sb0yHrs2JOHg5mycO1iBvBSJ1Y0ilKcTyKMI5tHITpmAxw8kuH+ePwRdcUuXrMBMUP9G10sIy8wk&#10;6ji6ag3SAuYzzeGLty+PcPmkkmRpqMZB6tfXx/m03I9nj3bhzvUaXDieiwONK5C5ajgSF/XD8uje&#10;WL1oNBKWTsPK2JlYunA6osMnYl7YGISHjEBU0BAsmzcYBwXKm+bhSH0MDkn4ojacD51Q7KkMpVOO&#10;wrYygrliMfZskCmyMnBxXzHunKnDw0vSgn0EVXkpWLU4GmtWrcCqVfFYnbgGyelZSEnPxbrcchSV&#10;b+aDchc2bT2GnXvP4sTp66zRrMDYSTNgymp+ZwMZJ0VTc+iCUDYw7QKTrqbo5tkN3n280KO/N3r2&#10;9cLgYf4YPioQQ0dI+KIHRo4JpFMOxORpAzFr7mjMmDUBDtLoZyIhEiPoE8j5xUXYvW8PHJ2dFKj/&#10;/T//gg6dZaYbAwJcD//2H/+qutu379QO37f6K44cPYDDRw6hY6fW2MfXvXr1HP/+7/9bhTVkQKR2&#10;vBYl5i2hEYmdS9xZ38SU20zpnOmSW0iX9yxuWvUetJCsDU0Sb5Z86m5N8/x162aP7k6WSFwZjrV0&#10;xplpwQQ0IcoyPzUEJRlR2Fy6DI0E58aMGGygGgvjcXRLJV7elWvrHWrKVxPKMrJctHLL+QR5bmo4&#10;spMI5pQQFPIcsq8kO6ZZErcuz1qAqtxF1BJUEsoVBfO5TNecuxQbC5ajpmglgZ+IdcnzEeBPCHd3&#10;gDPBaqMmCXCCLSHd1dEdtnTINo6uzZL1lrLja0QCZN2yDswiHZSVU/4qzhzIGlNPuPfoAa9AQrnX&#10;YAT27I++ffzw9Be5t+ggPxN4vwlMCVkB7WfqN8KQcP79/W3lkAXIn9/cwAc651dPzhHOF3kfiusV&#10;gOogKmDVgVmnP1vXAbfluu44KXXSbRf4y3sIkLUefVfPNiqnLDHlnfWZTW6ZQKaB3EUg76jPx96t&#10;Faqb9f07l/HbJ21kubcvbn8N5S/g1JyzQFNyiHXg/e+g3HJZd6xuWcITcn5NWiOhbG8JZdmuO0Yy&#10;M9rRKbfv8ANvqP/CoqV0ygrKBQq8tfxA0ntPHHOlpMfRPUtIQ/YlpS7GrDmjYGPTBXodv0dPf2tM&#10;GeOKaUO7YfogM5zauQqntsU1NfQJnCKp+dhWvgw7N8icaOtwYk8RCtKCsIZQzkmbqaAs4Yv8jCl4&#10;8kicskBZ4so6tywNfwJlls1QllxlCWFoblleI0757avDGpRfHVW9/T5ITJlOWaAsEvcs+x/dbcT1&#10;S6W4cjoHp/cnYf3asShJG4e0uEFYEzsUyXETkBg7TTX2ZKwhPBMiEB87G6vipLPLBBzaHEeHHI2j&#10;9fM1KNeFq5jynkqJKYfRJUdiZ+VC7NuYwAdUOi7wM/98ql6lxT28fhRluclYPC8EsQujsXjRfMTF&#10;LkVc3DLCOQmJSWn8njORvDYX2YUVKNvQiO17jmD77sNYk5KFLkZW6NRZMjOMYEyAGhGYMhluFzND&#10;mFib0EXaobtvd3jSJfv390Sv/h4YOMSHMNagPHxUjxZOeTCd8iiEhk9D/4GBKoQh4NSnOgp8CfrW&#10;7VibI4xlkPp+/QdhzLgJmDZjNjKzc5G+NgNJKSmYv3AB5gTPwaQpk9Q4CkOHDlX/m7mVOX7itfhv&#10;f/k3/NSG12LbjtA3MEVHA2M6cXPoGZvDwNCckNZkyHUBtADZiMCWUIeJudaIKCEOcdZmFpZUV1jb&#10;OSugWdI5S/aGrY0Nli4IQUZiBB/wAuQgBU4ZkGgz4dhAeNasi0FVejQaCuJxuLEcL+8RTJ9fobYs&#10;AUVZYYTtPJTmCHSjUZzFMms+itdJqCKyGcplmTGEcQwKCW0Z8L0yZxHXWUrWRWEMKnP5HrmLsSEn&#10;Dhvz4+mil6GyaDnWpi6AlxfB7OCGbk4edMiudMeEsIOLJieC2tkZti4usHaiZFsToDUH7cVlrfwW&#10;yhK+aAnllnCW8IVHQE/IIEYy31+vvkPh38MDx45sI4QJOglbiEsWIEsM99NtDcoC3I93v4Lyp9fX&#10;FZTfPiOUP0jYQed0WzrgbyGskw7GIoFsy31yrO4cuvPIcbKdTvkbKJ87VoWtG5MJ3wxCWQthKJFT&#10;u8gpHZTPHNupQfnDK97/r/HmKZ3yT23pUtv9hFZtflCuog1hqJbpbgXQrVqJixUIt1HLEvttCV0d&#10;oLVtGlR1kP+yrNsv8NU6iejWW4ZMmkVAi1Pu2JFAb/2fiI0LR1mFQFnGTNYkblmTLGtx5ioCOiVj&#10;CSZPHwhLm87o2OG/4Otpjkkj3TBlsD2m9DfGkcalOLM9VjWA7ZeUODrlHaV0y6WLsaMiHntqknFk&#10;Ww5vmDl0yiPpRKYRciMJwaGs/s3Fi1/2KPeL3ySEocvC0LllQlqFMATC4pQpiStTv388q4D7q8pX&#10;JphfCpgP0ykfY9VFwKyFNz7/epJP+X14cLsGV87n4uaFElw6mov6onBsKmR1NGUiClaPROGaUajO&#10;nI3a3AgkzKeLXjodhZm80YoT6ZxCsb8+Fkc3LySUxSlH4UBtBJ1yCHYTyNLQt708GjsrJKa8mk55&#10;HS7uLVVQvnd+G+5fPYzSrEQsiJiD+THhWLQoir/BQixbtgzLl6+iVmPFqiQkrCag16QiPSMXOTnl&#10;2LBhKw4cPIm5wWHw8fdGd1cHOLjY0SU5wN7DHraurOZ3M4Ode1e4+DvTHTnBJ7A7evZzR//BAmWJ&#10;J/spjRjtT6fcG1OmDsHcuaMQEjoGQSFjoWfwE52wzPkoDYkyIa+xkv436kJ3q2dgBD19SdkzI2gl&#10;rNIFnbn+9+9/xA8/tkbrNu0J4vbK7fYfMBgeXr4IjYhCdk4BJJ/ZgG5ZjpfGSQOVPcLzSvZJkwyN&#10;zDQHLeENwliyPCT0IRkpZpaWsLK2R9duBFtXN1haOrH2ZgcT4y6YMXUEcjOWIj9tHorpeMvomHeU&#10;y+Sfi1DJ9Q1r5/O3pnnYVYNX928QLq9QV5KAiuwFqMiJRrmEJAheAbRSjqZS7hOVUbK9cC3PnTcf&#10;5XkxqMjna6lypfkKzhsKFmJDHt8zbzH3xSMtgVB2cYIToWwnU2k52hHGDnTL3ZVsmqbXshUQU12d&#10;ZDZwTRJrbpYA2cWbv72m7oSySOLN0kVcYtHamBp+cPbtoYUv/HvB0683fHv2Qe8B/eHm5ob1JZms&#10;wRB2yhUTgp8JQ53+4DYV1uDyJ4L519v4/PYGPhLKEr54/csZfHxzFX+Iq5Y8Z13GxVcgbglh3TaB&#10;67dqub/la1rul1IyL7ThO0/sL8OW6hQ1uNmuOnHL65S2c317XTa2UXu3leHs8T14dI+G7re3vPdf&#10;8H+/ge9++Ol7OgVepCxbtyM0CUMBdRvCVwdlndP98UeJ/f6jE/4CXXHXGsylFLWE8tfHaoDWQbnl&#10;MQLlDnTLHTvQTf9EKMeGo7wJyir1TaXEydCdIlnWcpRLKlKRlkkoTxvAapjMtv13+HlZ0Cl7YtoQ&#10;B0wdYIJDDYtxbudy5R51UN5VGsObYgkhtYKOMgUndhWgMD0IycvHaGNfxI3AmiUD0VARTWAe5MUg&#10;TlkXV/4GyrjEC4X7dVBWcWUJTWjTQwmU370+ooDcDGUVWz5FKEva3Am8e7kPj+5sxLXzOfj5Uglu&#10;n1uP3TVLsa1iARqKwlCVNQ0bqIbCUOzaEIu6ogXIWj0Di8L7IT5mDFJjx/HhswSH+RmP1EW3gHIo&#10;oRyBnWWsIayfx8+8kLWFVThSn47zu4tw43iNcsr3rxzijZ2M+YTywvkRWBa3GMvjlxLKsdRyrFy1&#10;BgmJqViloJyC5JR1SKRDzswVMG9iTWYTfAN84e7VHR6+hK+/G5x8nGDtbA0TOxNYsirf3dcJLr7d&#10;MJDOuO8gb7ojVzrknsolDxvpy9JPZWBMlYa+OSMRHDKabnk8hgwLRMfOHTQgG0o2h3EzfEUtwSwQ&#10;1e3TbRPIClD1BNCU7JfjOsmyHMd1CU+o4wh2WZdjtNdLGiBFB605ZwllEMaSr60kedOUGfdRJnTM&#10;ktfcVQbOp1O2srSFdVc7unMz9O3ng0zW6mSQ++qsedhdsYpQXozKtHBUqfBFAs7ursfbh7d4jfyC&#10;htJEFYYQKFfQDVdkz9eWm1ROCOtKnUoI5crc+dhAh1xFGFfmEcwEsTjmqnxCOe8LlKvolJNXRsLD&#10;TXPKMkaJjZODgrI2FKsjrGTskW5fg1mnr6FMl+3iSSB7qQZAJekJqOZAlPQ5n2Yo63oBKrfcIwBe&#10;gb3gR9fcu3dfBM+dhLevJbuB0GuOJxOuHySDgqWAuQnK+HQPf3y8o+D89sUlvH0uIzVexqe31/D5&#10;He/P3+Q8AuWWYNVBVaSDbsttOsmxuv06tXy9blk3FdQrHOH9JFAWCO8glCWMIZL1bXVZzVA+c3wn&#10;Ht/XoPzx/S948eTSFyh/3+rvdMg/ampFQBO+OrjqoCzlt1D+1inroPz1cgvgUrpQh2yX5W+h3Kb9&#10;92jT4e9oS6h+3/pfsTAuCKWVGSp+XFkjylXaUJunSZbpkmsI6yRWwaZOG8gLizdRxx/g52GOaYTy&#10;7FGuKnyxZ2M0zu1i1VCXfUHQ7ij52ikLlPOSZ2Hl4mHITJqC5BUjkEKnvLsxngA9/gXKKgtDYPwN&#10;lJtDFi2g/IlQphP+MyhLRoaAWcbH+PT2KJ/w+/D45w24fj4b966V4eGNGhzenoS9tcvV4PTbq/j/&#10;VoZj98YFrOKupCNOwM7qpVi7ahyWhAYifLw9obyAQI6g5uFQbTj214QR4CHYtT4cO0vnYVu5dCRZ&#10;wO9jlQpfnN9dqKB878J2PLpxDCW5SVgYHYIFCyIRFhGCqOhwLF68QEFZ3HLC6lSkpq1FxtpspKRm&#10;Im1tAVIz8lFYVIZl8cswcGhfuBPEHn7OrJa6wY3SoGwMS0dzuPZwgX8/TwwhiPsP8YVvDwcVUxYo&#10;jxwj8m2G8uzZIzA3aCRCwsZhzLgBaNexrYpZdzaQnGRpPNT/ExkoSXijk15nTaqhURocDfnA1ifc&#10;eZwsdzbQAM1lgbGsS062bpsenbIeHwCdDAlvJcK6i8zOowdDg44wNtKDsbEBRSdtIql6Fqoh0ETG&#10;DbGwbh7zQwZ2srTkugVrC9bGCJs5GoUpMaihA967IYlQXory1FC65Xl0yk1QfnQDL5/cJpCXNQE4&#10;CpU5MZS45nmErsA4smmZsOYxZVlRqhRV0SmLNgh4qcp8lhLG4DmqcghlAb2AuSAOKQmRcLS3UBMW&#10;KFfsJOXXUFbzHjaFM74Fc0uJe1aNf5SdM0FNSaaGDspOnk1O2ctfhTa0EEYPeFK+PXuhJx3zyJH9&#10;cOP6SQ2+KnRBl6vATBALlH+/x2r/TfzxQZyw7KPonj++vob3r67g/ctL+PXVJTpo3p+Sn9zslAWi&#10;LaGqA6tIwg8CV8mGkGwKAbC8TiTLsk3XoCfLuowL0ZfX7m7MxKaqJBVXFof8z6B89tiOL1B+95hQ&#10;vojvfmz9PVq1/oEA/VGBUaTFkmVZA6tIlkXifDX3++3ylxh0S+hK2XJsCyllv8BXjpdtunXd+ytw&#10;d2iDDh1b4y9//Re6sUWors5BXX0BXVge6uryULMxC7W1WXRmGVzOQDVVyw+amrYI06cPgrOzGdr+&#10;9B8I8LHGxGEE8nBqgDlhFEoAxSunvLuS1fj1EdhaGIHNrM5tKVmKHRtW49CWLKzPCseqJQLlyYTy&#10;SDrlQdi/NQG/SQPe7wLlM/zydTFlHZQlnMFtAmsdlAXQKs4sTlka9gTKh5sl6x/fCpiPEdhH+HQ/&#10;gHfPtuHJz5W4eTEPz+7V4/GtBpzZn41j21OwpzaWWoQjW5bh8OblOLEjSc1efXpvKvY2rEDK0mFY&#10;NMdVPXSO0B0fZSmO+WBTnvKe8ihsLwlXMeUdFQuxp2p5c0z51kkZKW4n7l0/grrKPMQtisbMmdOw&#10;ZOkigncN1qxJQFxcPBYuikXc8gQsiV2BrOw8rMvMV1BOW5fHqn8hBg0ZwCqoPxxcbOAb6MEbzQ2e&#10;Pd1ham8CU0LZ3MEMXr3c4dPbDf0I5D4DvdCnv6vKutCFL0aN88doQnnylMHN4YvQiAmYNGU4H9pt&#10;CM/OXwFZlhWA/0/SExGwTWoG7z+VgUrj66jXAR3k9XTo+kb6vDZ/gruLHRZFzISZ3g+wMGgD/c5t&#10;YWhkCEMVzjCDqfQitLSBnrGF6hVobWEBvVZ/w+njh/ggLUdp0jwUrwllrWcBdlWsQc26hdwWgrLU&#10;SDQWJeD8foHyTTx7eAP1JSuV+xUIl2VFopwQFkBX5EQoCZB1UBbp1quUG17cLK3RTxr/FhDISykN&#10;1hVUfuZS+PoQwDKnoX03WDvaq0lmdVDWGv+a4sv/jQTKOgi3dM/KQX8DZR2YxS27+nnDvYcfr5de&#10;6BHYG0OG9MX+vTX4QyCsUtQ0EEMa8JRTvo/fJDXujUCX21UGxCPeZ1oWhjT2iT69uYrfBcryWpXS&#10;poOsDtBfUtk0pytdpUUSjhA46wAs0JUsCZHAV7ddB2VZl+1PsK02FY0bkhWUVb6ywJilaGvtOgXl&#10;PVtLcY5O+clDaY96h1/f3Mfzx+eloU8D4bcSKOuAK1D+FsT/KM3t6kCrc73fwlZXiuRYAbKuZ2DL&#10;4zryPTvStf/4t/+lOknEL52FiJBBiAzqj4g5gQib5YvwWT6IDPZBdFgPZK6NQOS8MUhLX4wpUwfC&#10;09MGbVv9B/rSgU0c5q6gPGeoDbaUBikoC7T2VUdhp2QiFEc1Q3knoXxwcybKsiPolIdibSKhHD8G&#10;CYv6EcqrFFy/hC++jSk3Qfn3Fk75Nx7L9d+5LuEJccPvCV8BspQ6KH+iPgikX+7Dq4cNeHy7ki65&#10;HB9fHcTjG424eqoS5w4W8IGRiEObV+LYjgRKJktNxZUj2bh+qgBnDrK2UBSD4NGWataRE5ukoY9w&#10;VmNfCJQlfBGKnWWSpyyNfTEalDelKad884SEL2QuwcMoXJeAhGWLkZy8BgsWLkR4eChiY2Oxjs44&#10;NTVLhSxi41YhITGNUC5AVu56pVUJyQjsHYABQ3rC0cUWnv6uCspevTxg62qjwGxk0wW+fb3g188D&#10;vQjkvgO9MXCIF+WNwcN8VfhC3LIOyhK+CAsfj/DIyfDwsidcJcOiyRHra2BtCVolOuFm0fn+qf7s&#10;dd9IwCwuW99QD+0F6HTaHTq3h4WpPtJWLUR6fBRWxcxE2vIoONoQyAadYEhnbWYigzmZwsTYEBZG&#10;RrA3NUTMjImoTFqGU/UleHR8K7ZmLUVlSjiq18YoKNdlNkE5pSWUb+DB7YsEaiyhLAAOp8QZC3w1&#10;IGuKVMDWOWOdO9aBWJXiiAsldCGgFpccq6AsyxX5hHhRPBZFz4CZqRGsbOnsuzV1jrGXmcFFmlP+&#10;76SDctfuWqy5OWODy1qWhvQC/NIAqOLNHtLw5wcXX/cmMAfCO6A3/AP8kJ2ZiI8fJPQg0kCsANzU&#10;meQ3BWBps9E1/j1UzvkD3fIbFVs+z+UrBPUNvo7nUGlyOjC3dMsCVwGwpOEJkLUwxNdQllLArJNu&#10;u85ly3le4o+P91BfkYDNAuWNGpQVjAlo0ZaaDII5C3u3rsfFU7vx7DH/N7zHu1d38ezR/wHKujCE&#10;qOWyQPgfAf21O9aBVwdbccu65Zbb5FiBsgBapHuNhEpk/9/+9u90a2PQ3ckEhoY/oGP7v8CMZQ8v&#10;OuBRAVgSNRXLF81GTOR4LF40BTHzp2Iqoezra4cuem3QP9AJ00Z6YeYIN4SPcUBj8Wxc3KPNyiE9&#10;+iRnV6C8qSCaN8JibC1fiQONa3kBR38F5RXz++DQ7lT+6JIKR+gqfRu++BbKVBOUddt+/yjjLJ8g&#10;kL92ygLljwLpF/vx+sFm/HJnA375uQafXh3Cszs7cffSJlw+VoETe7JwfFcKTu5KVu743L40bs/G&#10;zTNFuHa6DHs3JSF6pitkDOUjdVE4Wkco0ykfqA3D7o0h2F0RQiiHYoeEMSrmY28loVyfgrM783H9&#10;2EbcPbcVD64coXNKR9zCecjISEN6RgaWx8cjJiYGy+MSsCYxA2uSMrEmeS3hnIWkJCo1D5m5pYhb&#10;tgqO3bs1O2V3X2e6om5wD+QN6mINs26mMKckfOHV0xkDhweo7Iu+A9xVBoaEL0aMluyLAEK5N6Gs&#10;xZRDw8ZhXsx0ODiZo0Mnmem8k4JlJ70muApkW4L4/1YtAPzP1Ax+QxO1rgZl0m8PK/1WiJnGa2TJ&#10;XGQti8K++ircvHYV2zdvgT7vhx7OThjRwxMzBvggjA+cpeN6ISuMYF4egVM1edhF8FYQyjWZ4pQT&#10;sXHtfJQkBSmnvLl4NS4caMC7xzdx++pJVOYsIXQJ4lwBsgblUsK4PDcK61mWENaicrrj9TyuTB0r&#10;8eJFTeViAlm0EJVNceUN0olEwZrOuogQXx+PxJWRsDAzhJ29vTYFmP0/QlnniFvCuDnW7EAgd3OB&#10;ddM2KzlOtgukm3Kcv4Yy3XITlCUjx8XPQzX8yZRSvn7+iJ4XhFcvBVrSnVmcMmEq8FUx5nsqXvz+&#10;1SX8ruLMsk9AfYtgvsN7S8vEENf8gW5ZhTqk0U+5ZoF8y3CEwFdcrs4l68Csg7IOyC0hLRIQt4Ty&#10;K3x+exMbimI1KDc55WYgV6di04Y0bN64Vjnl8yd2Ecry2d7izYtbeHr/LL5r1aY1RD+2/kmpTfu2&#10;aN2O7lgGoW/qvdcyTtxG0obaSC6zjBAnHT+0uLMO2FrcWQt5aCGQLxLoCmh1ANaBWoYP/RbKbdoK&#10;3Fvhb9//B2bOmgRPbye0a/8jbyQZqU6T5JtKY6D0/NPXa81qlwHc3a0RMnccAnzsod/+3zGeQJ4z&#10;wR/B47wRNdEJmwpn49rBRByngzxQLY1eYdhaFIb6fIpuefP6WOyqS0ZN8WKsnD8IuUnTkRY/GqsX&#10;9saB3Rn8MWUw+zN0zATsp0tqDGX8ISA+jz9+O0eJi5ZefFxWYBYYc1tTw5/kKn/8lVAmjMUpv321&#10;n1A+jI9vDuPX14fwy9063L9ailsXc/HiwSbllF883IvHN3cTujU4d6gIJ/eupYuiDqzD5cO5uHo8&#10;H5dP5uHG2XKc2Z+LhHmB2KcmTiWUG8IJ5kgcronEPokplwuU6ZKLI7CDrnpfpczunYazO3Jx40gV&#10;HhDKjwjl4uxERITOojtegnXpa+mOU7By9SrEr0ikkpGQkIFVq9OQlVVIcBciM7MUxcXVCA6NUCO+&#10;+QbSHXU3g5u/A7r72KHX4ACYS+jC3lBt9wx05jEu6D/ED4F93NCPjrnfAG+65J6Eck/Vo2/CxN6Y&#10;NmOwFk8OGY+Q0MmYNXsc/uvv/67CCRLC0MDcCR07dyKsv0jWZfuXfXpK7Tt2RvsO2nrHJjUDWuee&#10;uSz7m6FtQLdMKTgb0p0b69ENG8KYjnnW6IHIXhaCgtXz0FhWgLfPpcoLXDp/HqP69MYYQnlWH2+E&#10;sFYQRTAv5EMnJWI8NuetwsGabJQkhqCe0NxdnogNMlDR6tkoTQ7D5qJE/sab8PbhNVw5t5suOYoS&#10;l6w16GmhCs0da5DW4soSTy5MC1H7tfDFAoJXwhXzCeb5dMTR2EAwVxPQNYVxqM5fguoCHlNMSJfG&#10;Y870wbCxNNcmy1Uzzjg0TZxLKItkbGs7x6/UEsq6sqV0MWYJZ4gkziyxZTWziTsB7cGScvbwgZun&#10;j+p049nDD149vDFoSCDu3JF7R2LCurhwE5S57ePby6pR77f3EsIQJ3yfQL5FSP+s4CyZGK9+IZgl&#10;vvyG967qdi2hEIGyhC8EpC2hrAtP6EIUAmLdMS0dsg7MAnaRnEvO8Rpvnp1HVdEibNuQhK1Va1Sp&#10;lglpAXVDVaqC8m5C+cLZvXjxTFL33uLl0+t4ePs4vvu+lWRetML3rX5olqz/2KqVyryQjIsffvih&#10;ufz+++/VsuyTdZ1+/PHvLP+uGgn/UX/DT224r/Xfvuinv+GHVv+lJLBt246umaVabs9lgrYdy//4&#10;z/+pusS6unfjDdWKNwsh3LFpNLqOXO4k21rBoEt7WNsawsPDFkGzxyDQzw4d2/xvzJwciJDpvRA6&#10;2RcLZriioWCmgvIpGaxnY6RKEdtaEkZYa1BuXL8Uu2qTUVu8BCti+iOLTjktfiQSFvXGzsY4fP50&#10;Fn/8LkA+hd8lhCHxZQlnENTKFQug/+CP/8c1JYH3hzd0wO+ONYcv3rw8iNcv9lF76ZYPKCh/ensE&#10;vxLAb36RkapqcP96CV3yHvxK5/z26RG8enAYdy5uwaWjZTh3MIdAzsLZvRm4yPL22fWEeBlhXkPH&#10;XIWytbOwd2M0Dm+SHn1hOC4NfgLlqi9Q3sYH0bbCKOwuW0onTaesoFyJ+2c248Gl/SjKWong4GmI&#10;nBeK+GVL6Y4TEL9yBZYtX0klYcWKNKxOTEd+QTnWri2kW85BeXkdoRwFD29P+AV6wM7VEo6etvAI&#10;cMLAEX1ZjbWApYOxgrIXoexHKAf2c0dgXzf4BTiiDx2z5CqPHKNBefzEXoTyIASFjCKUxyE4ZBLC&#10;o+bSPPwNbWVsFBkWoAWI28tY39/oy/4vENYBWqevwNxCunhzSyh3MuSxCspdYCTduyePREFCOPJX&#10;RaC2KAuvXsiNrP3JzNyHdm5HoL0JZvR2xZwBrggZ5o7Icf5IWTCF8I1CRfp8XpNx/E0EyvNQlDgH&#10;65PDsaU4mU65EW8eEMpndxHIEkeWbAotbqxlW0gsWQdlumZCuyg9mFAO5nYt60ILU0gog6VkYBTE&#10;aFAuWKQBOX+ROq66hI65eAV6+hG65iawtaVTFhHMqqSs7DTXbGlnT3WjNOcs5RdAyzaBtwZrHZR1&#10;MeaWEjB3E7lx2cNDuWaZusrdxw8efj7wDJBZU7ph984NvL8IYxlYSMWECUCJD3++raAsEPxI4Coo&#10;C6w/Erof7yi3/O7lZbwimN8KlF/LmOcCZZ1TFtjqIKuD8reSfeKCdVCWUueOpRQYS0hEHhYC8rd4&#10;8fiMqpFsqlqNbdXJ2L4xRUmgLI1/Oijv3FKCi+cO4NXzO/j98ys8e3AR964f1hr6fmz9d0qyMH5Q&#10;Oco/UW3b0slyW2vVCEg1bWvbRlObJrXjNm2cCmnA+1HlFuvUubMM9anlG3fqzJJAFcmy2s5ST78d&#10;jE06o4thBwVW2SZgFvhKj76//Nf/IpQnwNPLgc6I7l3eh1JglvPKlFE81tCoI7ry4vfwsMLsWSPR&#10;K8AB+h3/NxZFj0Xk3L4InuKDRUHeqMmZiiv7V+NU49dQrs8PpaKxuXQpdm5MRH1pHBIWDkHm6klI&#10;XS4pcf2wf/tK/Cbul1AGXbEqJSyhQhmEcbMu8eKRxj5JhZNhHC8S4OKkLxLUN/Dh/QXllJ893o5H&#10;9zfhBUH88e1BvHu+E88fNhDKG/D4dgV+e3uAUN6Hjy9P4iWhfPfKNlw+UUG3nINLdMiXDmXj4sEs&#10;grgYty6sx4PrtXh0bROr0fHYURmGg/VhOFIfgqO1YXTKYdjf5JS3l4RgWzHLIn7+slgcqkvCmR05&#10;akzge6cb8fDKARRmrsDcuRMRGjob8yJDsGzZEjrkeKxYtQaxcYlYuFDgnIjC4kqkpxfQOWchJ6eC&#10;bnY+wToCzu72rJ7aKSh397ZDzwE9lFMWKHd1sVCZF/49XdF3kA96D/BUQO5FOA8dIV2se2L02ECM&#10;m9BTQVka+cJY7Q8Ln4ahw/vyupBrpyVw/1HtZFjZju01OMuQAXTHSuKUqWYYtwx7iCtukg7Inbm/&#10;g55ItvNYA7pvI16vMkQpa2vjB/ujMCkCRVRdyVq8fCbu6eu/TZV5SI8PRcaK2UiJncIHfRAK06OQ&#10;nxyBgpQI1OTHqc4jFVwuTJiloLy5KAnn9jXg9YMruHh6M4ozQlGWHaqgrEt5K80MUyBez7JkXSjX&#10;Q3lciAJzVZ64ZEl7I5BVo5705KN7zotuSoeLQbUCtaZSwl26fXs6W8HGylJB2ZbgtbG3g42drZKl&#10;XVfKjhIg28Oiq53SF0jrJOvaNutuTgRzdzrlb9LmKB2YHZqh7As3OmdXLzpmX2+4+8ucjk5IS1nC&#10;+4kwFJcrXZpVI5+WefH+1QW64bN4/1J6zmr7fud2SY377ddbePfqCl4/u6ilyRHMn5SjFijrQCpw&#10;ld9M54J1MBbASq1HICxOWAD8bbhC55B1QJaQx1s8unOED7mlaKhMwBY6ZXHLWyoTsblyDbetQX1l&#10;Chqr6ZS3rceFMzRnr+7h88dXeHr/PO5cOYjvOhlIGEAbZ0Lr1kyw0nkKHDsRqnqdvlZnASGh2Cwe&#10;25mvl6EyDQxaQ1//J1UaGsqYzDIzdhvo67VV0mt5Pi4b6LWDAaFs1EXSijrC3EwfVhaGsLYygp29&#10;ObrRWdkRtOMnDOaPY80b6Qf1f7Vp971y0uKcdVAWsHdzMIOHpxXmzh6BYYN403sZY82quVgYMRih&#10;072xLDwAVZnjcHlfAk5sjsYBQnlHaTBvgFDU5YUS2BFo4BNu18YkVkXjsXLBIGQmTlJOOXFJXxzc&#10;tUa5ZNAlq4Y+ccmi5vgyn9Z0xyruLJ1IRCo9TnrrabFkbVqoI3jzaj9LGSnuCC+iY4T0Xrx81Ihn&#10;92vx5GYZHt0sx+9vDxHIopN4++QEHlzbiasnK3HxaD5unCrBjZNFuHOuHE9u1OL5/S14eoe6tZUu&#10;OpNQDsHBuhBCOQiHN4biYHUI9lYFYWf5HGwtEgVhR3Ek9lQswaH6ZJzakYVrh8tx91QDnvBpXZK7&#10;iu50CjUdocEzEBkRjLi4OJWXvCYpHUtjV2Hx0hXIzinBpk27kJdXTVUiKmoJJkyaDDsHazqgrnDy&#10;6goXv26wd7WFiXUXmNjqq21edMk+Ac4qfNFnkDTy+aJHz+4YNNRPDUQkDX1jx2tQ1oUvQsOmYsDA&#10;AIJWc8mS0tYSxO07fXHOstzsmP8Eyl/DmUAmfDuKuKw5ail1y03w5vt16qI5ZQMjAz7022DSsJ5Y&#10;v5aQXDsfm8uz8eKR3KBf/21cn4qc1EjkE5g5qbOQnTyDmoOcNXORkzgXjYXL+XusQklCCApWzURJ&#10;UmgTlDfRKV/BmSM1qodpeU5Ys0vWFI6yrDAlcdJSFqbNRSkBLZkZGwS+uYRwzjxKevEJqKMJ5iiW&#10;8whlwroJypWFsUhLiICTnRnsbbW5Fa0IYauuNrCy1WT+lWwpu6/0BdAyDkjLrA2RwFm6bQugW3Q2&#10;kXQ5F667yRRXXtoUV54ecPEmoP384NPDB1MnD6K5uY/P71n71I30Rv327gpd8hnVUUTS335/fwN/&#10;fLzN4yTOTBir0MV5rTNJk96/vMpzSGyajloNMKQLP+ig2xLIElMWUMtvKsd8C2JRS5csjYTvcPva&#10;XlSXxtIVJ2JrtRa6EChvqqDZo+oqklFflYY9W9fjMp3y+9cPCOWXePLzaRovQrkliAVuHbgsMdrO&#10;vPBbwlgg2oUANZDUH4JXIKyTgcFPMDJqDROTtjA2bvOVtG0yq4lMtCqZGX/l+/ygwC3q0kXALUN4&#10;8vxNUnAXsPOcXYx/4k0+CJ50W90czfgk7cYfjg6suy2dsTmf5tKrqiP06bIFyl5eNpg1cxj69WY1&#10;yvIHZPBmWBw1FBGz/JG8ZDA25EzEpf0JOLV1AQ6wSr+jLKQZyrW5kagnlLdVJfAGI5TnDySUJyun&#10;vHJJHxzYlUgoE8Likps7j0g6S5NbFnfcAsRaOpyENc7yojqjuebPZ3lRcP0TIf3+qEqB+/zuEN6/&#10;2IkXD+sI1xq8uFuNV4/r6ZT34QOh/Ps7Xky/nMYvtw/i5tlaXDtVigeXN1LVdLXVeP5zI510E5Rv&#10;b8WFg9nYVRWKQw2hhHIwjtAlHyKY91UFKyhvKxbNVVDeXb4Ih2vFKWfh+uEKPDi7RYUvKotSEB09&#10;hzCcgRBCOYyOec6cGVi6NBZr1qQiKTmDzllc8ypkZhWismoTCgs3cPs6OtyJcPFwhKOHPVx8Rd3Q&#10;VXKUbQxh2tWArsgG3r1cEdDHA71V9oWXAnJAL2cMGOyjoCzdrMdP6IUZswZjztzhCAoajfCIaTAz&#10;Jzj12jfBV8IPfwLhb9USyv+dWjpoAXUTrMU5a51HjKBnpA89Uxk72gjmJl0QHTwJuYRpadp8NJRm&#10;4eUv4qy+/qsoXIPcNIFyMBWE7JSZyFwzg0CehYLkIGwpXoEthfEoTwpH/soZCsqNRWtU+OL5z+dw&#10;7kgtStaGYj2dspZ1EU13HKm2iVvWOWaBsmwry5JsDAFvtHLEAmYFZxFhXJkXyTKCUI5GtfTqEyjn&#10;L0HqynC4drNSnV0sZWhSW0tY2lr/CZS/hnFL/XMof5HWQ7AprKHAzNJVJtSVOQfFMbvD2dcXrv7+&#10;8PbvAX9fZ7rIC7xPrtLASBaFhCduKCi/e35WQVmX+vbx9RW8esJ75cFJPH14SunF47N48eQcXj65&#10;gDd0zB9kECPVYEigir7KxhAoC5BFAlodlEU6IOugLK/VxableIHyW1w7vwU16zUot3TKmypWN0E5&#10;iW5ZoFyKS+f24y2d8qcPT/Ho9glCeb9A+e+8ICmWHTt9r4DZWdwu4fgtfDWAigv+qVk68JqZtafa&#10;UW2UTEx+UjI1bU215XIHBV9xzgJoIyMZ4F6ALa/p2CxT046Q2UZExqbt0KrNv6qGHw9vG3To/Fe0&#10;bvM3Vi3bwMHRmqDuDm/pMeZhB2c6se688SUVbuaMYegVYI/vv/8fWL1yFmIXjMTCsN5IpeNdnz4K&#10;lw6sxultCxWUt68PRkNBMGpzglDLC7uWF/FWVju2Vq7C8nl9kbFyPJKXDVNQPrw/nV+6OOImCKts&#10;C4FyU0aGyrLg/pZw/uM8fv98Gh/eSRocXS+d8m8fZO6+0/jj8ykuH8Enwvf1k0Y8uVOJx7fKCdZK&#10;vHmyCZ9e76GO8AK8jA/PzuI5q0W3ztXh+mkec3MTVY9fbtTh2c+bCPPNCsq/3NyCs/vWYiehfKQx&#10;AkcbQnCsTmvsOyh5ylUSUw5WUN5eFKGgfKhmDU5vzySUK3H/7Gbcv7gPJTkJmD8/CAsWRiCCQA4O&#10;omMOm6OGyFy4cBEdcj6VRyivQMz8JVixOh2FJRuxoW4zps2agW7dremAbNCNNRyJIVs7mMPMzlhB&#10;WcIZbv6OanS4Xv08VTdrgXJgbxfV4CeDEUk363HjAxWUZ80ZxofDOL73JBXi6qQvYa5OvF6/OGUd&#10;lNvKBL5N+tPwxX+jtu3/fHuHDp21noEGhuhsqIfOxjK4vylsLM3g290CifOnoCxjMWoLMvkw/Uco&#10;F6yNQ9G6+ShYF4H8tWHITQ8lpMOQlxyC4rRwbClZic0FK7B+TZiCsmroa4opP799Xs2GowBMKEu8&#10;ODdptpJsExjrVLyW56MbF9espccJlDUg66AsLrkyly46LxzV+QJpUQxKsxYgeOpgdLMygbUlwWrV&#10;FRZNUJZJAEQyyJImGVO6q4KwbmxpbV1CFxJz1mLPAmbd8j9CWZNAWRs7w13NL+jo4s6HtjtrU35w&#10;8unB+74HuvNBsbOxmLXNWwTvRbph1kYJ5d8J6fcv6IQJ5VeUxJZ/pWN+/VRzx+KSRRLC+CgjyL26&#10;jrcvCXJxy00ZHOK8VeOfTOuk8px1TlkXYxbYyvYmGEtMWxy2CqPI6/iAULDW5Te/wvGDZagtX4ZG&#10;QnkzYaxCFwLk8lWoK0+gktGwIR37tpfhyvmD5MJdfHj/kFA+jrtXCWUbq86wsuoIS8sOsDCjTNtQ&#10;7WDJZUvz9rA01UorC5bcZs59AmBTbjfjuiybm7eFtXVHWFjIPk3m8hqe19ZWDzY2ejy+XTO8zc21&#10;11nwnBrM2/Mpaa5c0tDhARjIsg9v1oBeLspF+fboBmc3SzplcxU3trQ25EVjAFOzTjynzJjSDl0M&#10;29PJ8P+21MP0qUPQ088abVr/CxbEjMfEsZ6YFzKAcB2PkrTxuHw4EWd3EUZ10di5PgybCkIUlGuy&#10;w+iYY7CpNI5Qjkd8dD+sXTUBa+iw4+cH4NDeHH7pBPHvdMnilFV6nKTDCZxluUnKITfpjwv80c/g&#10;07tjKmyhOoi8OYpPv54gqKWB7yCrVLvw/GEtnt+VNLgKPKNT/vB0C34jlD++OIg/3l/ixXcRT+/R&#10;KZ+rxfWTlXh6g1C+tYnuuZ4w3oRnTeGLR9cacGpXiuq9d5hOWUG5NlI19B2QbtaVQdheMhdbS4JV&#10;Bsausvk4UJuAk9uycPVgOX4+UUso7yY4YhERMQMrVi7B/JgwhIZoTjk4aCZd8xwsWbIQhUXFSFiV&#10;jMh5i+hi5yMhKRWxK+Ppgn1hSyCb25uxWmoDW2cbWBDKJrbGMOlqrLY5eHZFj/5e8O/tip593eEf&#10;6ARvP3t1DYwcFYBRhPKEcYGYOX0g33cYnfJYDBvemzWothQhKTnDncXVdqKREEBr6qAA3AHtmqCs&#10;wCzbqJbAFum2S5ZR+44EcAup8wr4+R4dOhuiE52yngxBamSAzl30YWBipmZjGdzLC2vjQ1GUsojX&#10;TDHeNGVffPn7jLQVEdBmr5aBgyJQkBHB7zeEgJXXyZgmK9CQE4uiVUHIXzEHpUmRaCxcjQt7a/Hy&#10;zhk1nGxB8lyUEuYlEjNODUZRWpCKI0s8WcIV5VmRKE4PRgm1XgBOrecDoDxLMjbomgXKhHClpNRx&#10;m4Q0Ngi4ub2CKli7EIP6uMFaJsqVwfwtrWFubUnYynjRMou4ThqETfnZRV+gLE6ZEO5KGNsS6l21&#10;mLIWV9YA/QXMTWEMR2fYO7kQyK4KyvbOHnBwcYODuzMcvTzg5OkDV29/uLq5IHreNLrkO/j85jJ+&#10;p2SqJx2UXz0+iRePjuPl41N4/vg0dUbpJd2xNPK9eU5QP7tIXVBAfvdKGvwkr/kePv9Kxy3z/jVD&#10;WZyxALkllLUsiz/+eEgTdR2fqd8+Xud9TcetBsmX/bq85uc4tDsPNaWL0VjJh21FkwjkTWWEcplA&#10;OQmbNmRgP6F89QKN2q8PFZQf3jqOe9cO4jtre2N+YUaUIcUfxM4AFl27sDSEFbdJaWnfBTY8xsrO&#10;iG6nCwwJWX3Ljqq0cGQ1rpsBzLrRPXTtDBM7Pd54LHkOM3m9I5+8dEqybmSrD0M+BIys9fgans/J&#10;lDevBboSuF1dLWHvYY1urNo6etH1enCbkzG6OhjBhu/flf+bkUl7/PDjv7E62QomBLIZHYujgzX6&#10;9wvgjdwPYeEzMGvWWIwY5o9JE3pj3GhfjB7pif59HNHbx5Kupj0WzAnA9eNrcWJrlIopb18fqqBc&#10;QyhvyArFxuwo1BfHYVdNMpZFSkrcHKxaMBTJsSNxeK8MvE1nLJkWIhVPFiC3yFHWgVnnlumUJYVO&#10;evNJPrKkwX18d1yFL/D7aXx8cwBvn27F8wc1BOx6OuQGgvsAfheX/HwnPr04gN9U2s8lPLm/HzfP&#10;1+HaiQo8va5B+cmtejwmmJ/caSDQN+Ph1Xoc3ryKTjkIhzdpUD5aG0UoRzRDeQdrB1uKQ7GtJBI7&#10;KxbgYN1qnNquQfnOyVo8uLwb2amLMHv2RCxeEo3YJfOxaGE0wsKCMXP2JMyYOYHOdQ6SklKQl1uK&#10;pbEJWLAoDoviYumI7fBTpzYq7vpjpx/xk95PaK3fGu2N2qtxL6RHn40Tf9vuVvDyc6K6KSBL9oVA&#10;uU9/d8LXH6NG+anfb9rkvpgzS6A8AYGBngSjTOTbkSDuoGD8rWT4WTUErcBWF774xkG33K5JXLYu&#10;/PElLq3S6gjlTvrG6EDJ8KAy6JAM0+nU3RMO3RwR4OOGdasI3NSl2FGzHm9fiMtq+fceScsI1KyF&#10;BGU0itfNQxGhqIbhJGSLUkOwKT8eNZmLkLd8JtYtnoni1REqT/n83o14eu0odtem8rgwuvEIlEuo&#10;gqrIDG8OW6jQRUYo8pNmoTh1LqoJ22qaC5GKIXNdMjQkrFG6juehKqUjCs8hkC8kwDOTY9A7wIVG&#10;yqxp6iubJnf8Bbwm3PZn0vZrztlcupNTFqIWMWYtI0OTDtC2Dt1hT9k5OtIxd2ft1xUOTs5wcHWE&#10;o5sTnDw8ILNre3h7oE9vN9UF+ZN0m355gWBm+foi3jw9jWcPjuDJvUPUETx9+CVsoZO45l9fi1u+&#10;pjIw3sn8fm+vEq43NBHKMn3T73Tf2mwk4ooFtFLr0TX0PcAnHiPHNqfVyYwmCsoSj9ZB/An278hS&#10;KYaNFfF0ySuwpYIP3fLlqF+/HLXF8agtS1RQFqd89fw+fHh7H+/e/Iw71w7gNu+979yG+kNTD7gP&#10;Y3WBTlVK2eY5IlDJY1iAKn1G9YbXSG4byfXhPeA61Bduw3zhPMgD3Qd7sHSHC8vug1kN6e+Kbv1c&#10;4ciqqVru7wInlo59XZQc+mmlM49xoZz78enYywkOvRzhEOgAJ8qZN6qlkwladfgrOsvoYPoSLtHi&#10;0yLJuDA2JeAtDQhsGQ/he+XQLcxaw9qiLbpaa+pm0wH2dPMGP/1/MXmQGy4fysSZHXHYz+q8Cl/k&#10;zyGM5zZBORqbildiU0kiTFr/v+Fg+G/wsvkbAp3b4PiBcoKU8BWXrLIv6IRV+EIH5W8cswphyFjK&#10;p/mjy/gWMrP1UaXfP57k9pP4rDIstHjyvcsFeHCtGC8e1OLzq1349ZetKiXud14M0kPp8b39uEEo&#10;XzlRjifXGxSUH9+qU3p2b4uC8oMrdQrKewjgZqcsAxPRLQuUd1XMVaELBeXicGwvkzFAVjU7ZYHy&#10;vYs7kZ8Ri6C5UxEaHoSoKBkDYx5iYxchOiac22YjNHQu5s9fhMx1eUhYnYaFS+N583VFaz1Cr0sn&#10;tDMg5Ajidqy9iNp24ffP2o305pOsDFtC2c3XEV4B3eFLGHh5d4OHjx2XnTFyTG8M5XU1eqQ/Zk6l&#10;U1ZQHg9PT0d01pOJfDUod6aj7SRqAWWZbOHPoCyO+Z9D+b9XW4G0pMPp6xHKZjAzt2UN0Bn+Pj0x&#10;fMAAJCyV+G4CTh3chfevXuL3z/z5m/5+ff0QGatDUbx2Htavk+E2I1BMiBZlEshpIXS2YWgsWKHG&#10;u8hZNgNZS2ejMCEM9XnxOLm9HPfO78HmshWEsoA3QgG1TJwxS5Um1wTlcrriErrviswIbCSMa/Ln&#10;q3JjwYKmEIUmccrldOvlMoIcz7GexxdkRiFpZTA/D+FpZaGgamltCwtrzSWLI/4zGLeUDtwiHZS/&#10;jTN/C2UbPtRknA1brts6OhDKZALdsxMB3d3FBd1dPWnO/LQpqFytcXh/NUF8hWZF5s+TefQ0KD+9&#10;fxiP7uynCOb7x1U8WSeJJ7+VLtcqNe4sdUblKysYv7/Oe5JAJmgFyGq+PrpfkZoGqrkRT8q7PI7g&#10;ln1qzj8Ra8lq9hIBtwBZ9Ai7NqcqKNfLGNnl8ax5L0ddSRxqipZgQ2EcqopWqAyMvdvW4+rFA4Ty&#10;Xbx5dg23r+zDzwJlp5E90J3VRZcxPeEylpKSch3bC27jequy5TbXMb3gMbYPXAjm7gSzC1/vNMwP&#10;joO94UCpcogPuhPY3bm9+3A/dBvsBXvKYYg37Ad4wJ5uyGGgJxwHeSl17+9JYHvArherM71cYN+H&#10;VZqejugaYA9HlsZd9dHB4Ee6JGkclOwO6XDSipBuBWOztoRyRz7VO0C/y99gSRg7O3aBm7MB3Fw7&#10;o1egBfoEWqFvD1P0dm+H8AndcW53Ak5vlRmttZhyfd5sbMichSreKDJiV03BUjSULMfUwTYIGu+E&#10;GSNtsTi0J38QOmHVIUScspbq9rVLbpJs1+m3C6oTyW+/nsSntzKrtcSQtYyLj++P4em9Oty9VorH&#10;P1fi8Y0ygrWSrrkOH19s06D86rC6AMQpy4V3/XwtLh9fj0dX6xSUHzVB+em9zc1OeWf1IuWUjzSG&#10;NTvlwzXh2C95yk1Q3loUQoWqrtb7Nq7E8S1rcXlfqYLynXM7UJy7GlHzghAxLxKREaGICA9DdHQk&#10;5s2LQMz8CCxZugSxcfFqbGVJk+vZr6/qVKFnQjAadUJbfQJNoGzYDh2MuGxMZ8vaTWdzfXSxNiSg&#10;WftxtoajezctS4Py8HGEi6cdAgLdMHQ4oTw6AFMn9cUsGVN5zli4udurrBuZgKEToaug3ALIOigr&#10;MH8D5f/nkuwOnk+vMx8E+nwQSLduafCj2zcjlG1oMLq5w8fDF4P790JRwTrcuHIBL395TNfzFp8+&#10;/c5rgVfHhcN0oeF0yFF0qlFNw2zKjCAEdVooSmXWkbzlWJ8UQSBPReaSWQrKDQUrcWJnBR+Qe1HH&#10;mpvEnsvXRRLsErLQGvi0rAuBskCWy1R1bjRqCxeirmgRr+MFhLLkK+scs+Q6i9OO0lw63z+PD4Yc&#10;/g8rls6Ch5sNrGQuQjplkbnM8i1OmYAWmQp8RRK6EBhbatLtN7OmW6ZjlswNmctQB2WRzjW3dMzS&#10;GUU6pdgIqB3s6ZgdYC9wFrcss5g4kxkuPnDz8oKbRzcU5K3CewL212en8evTU3TN5xWUH985gPs3&#10;duP+zf14eIeu+f4JGphjSs8enVZhDAlrvPjlNN7QZX9ocsmSs/zp1+usueo6lTRJ4sUiyWUW5yyh&#10;DZlcleUnHvv7R0mr4zbVyCcuWqCspdR9/nAbW2pWYWPJIrrjZdhENRDIdetjsbF4qZqSq6poJeqr&#10;Uumo6ZQv7acDv4dXv1yhU96PO1f34DuBqiuh7Ebo+kzqB9fRdMLj+/ypPAhpD0LZd0J/eI7qCXe6&#10;Zhdx1eKuKTcuuwzxo1v21cRld0LZmaB2JpSdB/vAaYAnHbUn3bEn3Abwy6Zk2bW/VjqxmuJIQDsT&#10;4I59XOHUyxWuPfkjeVrBnq7Z1lYf/n5d0d3BAKbGP6BTh3+FcZe/wtz0B3S1bA1newP4uZrAza4t&#10;XGx+JIy7ICIoEIujBmL5vN7ISxhKKMfi4u4vUG7Il9DFHFSxSlmdFckvcQm2b1iJiBkuWBDsgQUh&#10;zoid15M/kvxodMnNUJbwhUBZ3HILp6xg3RTC+CzTQ8lgRCdUrz3Rp3d0yr8exdunO/Hkbg1uX6JD&#10;vrke75424uOrnfjwagc+vdiBNw+34O0ve/EHLyB50uugLE75weVaQrhRg/LP9Xh6l1C+3UinXIsd&#10;GxYqKB/dHIZjm0JxvMkp79/wxSkLlKUDya6yJijLlFD7SnDr+Eb8fGYbtjWUIC9vHRLWrEZMdAyi&#10;IiMREhKCkLAgRBLUi2KXICU1HWnpmejVp4/KijA27QgDyaQhgLsoOLdHR0MC1LgjOpt2JpQp2W5C&#10;4PHYjnTQHSU/3bwzjC30eKMbwLJrFxXKGM1rcvyYQMycNgghQaP53pMwe85kldeuzSUpYKZj/gbM&#10;/yx88f+vJIzRSWZ8l3N3kpHpTFkrs4aluT262nSHrZUD2rXrgGlTp+Ljhw/48O4drl+6jju37+HX&#10;92+we1s5CtYuQAEBuJ5QLqZDLaE7VbnFGaGoyBAox6FC5uuLm94MZXHKx3eU4/bZndiYv4RQpkum&#10;YRCYr2+C8Rcoa05ZYsg6KIvELVcTytWFMsxnlAK51hjIkirk+8sUUrnpUVg0fxrM+fvYWFvBwtJO&#10;hWhksH4VW1Yx5i/SzbKiZvdu2qZCHgSxkmz/Bso6fQXmJihbS6eTbs7o6mAHO6qbQ3d0c9RizN1c&#10;PeDq4UEoO9IYTMMvD8/T/Z5QKaLvCWeJJT+8tRd3ru/A3et7VI7wo7tHKYHy8WY4S1jj1bNzCsoS&#10;uhAJkEUf3kqMWYsT6/QlRKGVEt748EbCHpeVs5Zj1CBJqgFQQh2ixzzXFRVPrqFTrmPZIFkYpbGo&#10;LV6E6iJtlL7Kwng65VTsY03oxmUy4df7KjRz89Ie3t/b8J0nQewxoS88JvZF4OwRcBvfG7LNXSDM&#10;bbLsNbl/s7wnD4A3odxj6hA65t7wGtWL4utH9ob7iEAFZi3sISEQX4pgpmMWuQ7xbZbs05UuhLXz&#10;IG91rGxzEYgP8oHHYD94CtzpnL36usCymx5/wI6wd+iEwB4W8PMwRIB3FwzqaYkhvawwsl9XDA20&#10;wfBAW/T3MkKgS3tuN8KM8Y4In+mO8MndkLLAH2d3xuHS3mWEMqvv6+c2hy+q1gUTyhGoL16MzeVx&#10;KMsN5YU7FXHzvLFj03J+6QSwLj9Z13lEQVka+3RwboKyqAnKIkmJ+/yrDM1Jp0woSyrc61+2q0a+&#10;9wTwC7rjp/c24M0vjYTyblbNduPto61NUNZGvXpwey+unt2Ii0dL6KBq8IQQfnSrXoH5lzvS6NeI&#10;OxeqFZR3VM7FYbrkEwSzQPlwTcRXTnmbhC8I5Z0l0TiwYQWON2YoKItTvnt+JzLWLCWI6fBKypGa&#10;moElS5YSyKEICp2LcG5fuHiRGrozIXE1fHz5IHU04c2kR/doAEc7Q9h3NURXWwPedAawsesCa2t9&#10;mFp2gpF5BxgLhFXZAUam7WDQpRW6GLbhzd6Bas9z8bcLtMeo4V6YNX0QIsImIiJiOoYM64PW7WQ2&#10;GsJcYsDt2yu1hLIufNGyoU819jVBVjqVtIwv/9kx36pjBzm3Pl1zF3SiUzYwMoeZiY0aDN7Swh56&#10;RmZop2eMrNwC/v5f/+1sLINMlFq8VkAscV265HWSxhZKkIaiMoPXW/YSlNEpC5Rzls0llMNRm7sc&#10;R7eux62zO1CRFaOFLwjlsmy+NuvrrAtRKQFbkk5zQScuDlkBuSmmLPFkXWaGJjptuu6i9AgUrotG&#10;7roYjBjqBRM+MM0tLGBias3agCVMzMxZE+U6l83M6Zq/UUtQ6yQzfmuzfksoQ8vSaJmpoQOzUlet&#10;x6CtnZOSvT1rTg6Uoy3VDTKGipNLV9aQHKiuGNLPHScO8rq/ewhP6Y5fPDiCX+4dxL3ru1j134Zb&#10;V3YQzvtw7+ZB3L99CPdvHcLdG/vx4OfD+OWBTEQsM/9cVED+8EaLMYvev6Z7bgKuOGEpf/sgsWMt&#10;VCGAfv/6Il97XnVWkWM/cz8gblmcssSUNb2leWogOwTC9euXoJ4GT3hSV7KYUJbJa6Xn5HI0VKXR&#10;KVfQKR/gg+ImP8dZ3Li4G9fObMF3HlPoeqcOhNe0gfCfPQw+M4aoZW86FN+ZQ5V8pg9uoUHwmToA&#10;PWYOQ8/ZI+E5jkAeK06aAB/XB15juDxSXHQPJbcR/vAeFUj1hMdwfzpsOmpuE7kMI5RZutJNy7JO&#10;bjxOQO1OudFB+wz1gddAN/gNcoVfX/5Ankbw8uyC3n4m6OdrjME9TDG8lzlG9bXCqN42mNzfkXLA&#10;hH6WmDPOCcETnTFliAUm9+uCeRNs6R4X4fyupThUG4EdZYRywUxsyJ6FqrVBqKKLqc1byKfbUvRw&#10;+ju8u/0rRvRuxSrQXoKWwNU18Ck4U8od/xMoS/aFykvWRoj7/EHiyhK+OIx3BO/zJ3S392rx6OdK&#10;XmjVeHa/Bm+fbaNb3o13z7bi1cPNdAR78fv7K/j11RVeZLs0KB9pgvKtRjyWhr6blMSXbzbg9vkq&#10;7KxejF3VITjSEI7jTd2sD9WEYV/VXEJZy1FuCeV9LaAs4188vLwPa+JjMH7cGISFR2Lt2nUEcAYW&#10;LFpEMIdoUF66GEkpaYT1Igwc2ANe7has/uqzOs/fxtkIPk6mcO9uBHdnQ7g5d4GLkwGc+FB1ctQn&#10;vPXh7GIMD77Gx9OSsoKPmzk8XPkaF5Exevhaw8/bHD39bNGzhx2G8SHvF+CCNtJrtLMAVGuc0zlj&#10;nUvWgbpN27b4qW2bryTjucjYLjq1hLPoz4AsjrtD2/Y8tzhlgtlAoGxGgJnzQdMVXQmTTp0M0ZlQ&#10;zs0pojv+wGvgy9+2hvVYu0ZAKuMcSwxYxqfQHG6FNNjRKddl82ZNjUJe/ExkLpuBglXhqM+Nx6HG&#10;Qlw4VKs6p8i0UTJovQbhLw5ZXLNIoFycRijnzmt2yRJTrhSHvE7r6aeTjI1RRKdcxAdF/toYLF8y&#10;g5/vP+lyZeZuKwVhU8LY1Nz8vwWygu8/kQpztIgzf60mF22jNQpaW0ks2wr6Hb5Hh1b/E51++B/Q&#10;a/1vMOPDejJNYu66OGytK6CL3I+bF+iICd+7l7fSjOzBA+oWl29c3Iwbl7bh5mWZ23Ifflba2wzo&#10;h3cOE8qnFJTfvbqENy+k8e+y0uvnZwjTcxqU6YIFuqpR7wMd88cbav215EPTmb9h+SsB/QXKTaly&#10;TZL32Cjw5cNQgZkwrqNrrileQCCzxkK2VBTGoa5MYspluHbxIF4+vcb/8yiuntuGy6caBcr94Dll&#10;AHwIYb/pQ9AnaAwCZg2H//Sh6DFjmIKvTv4zhqrt3uKe6aL9pw5CT27zHNcbfjyHL7f7TugDH663&#10;lNfoXgiYPIgaCD86cG8JlYztBd8xvZvUCz6jua1JXiMDKH/4jQ6Er0B9iB+86aK9CWfvwe7w6U/n&#10;3MMW3Z304OHSGb7OlGsn9PbtgsF0zcN7WhDOZhjWQw/j+hpixnALzB1midBRllg+0w6ntyzBuZ2L&#10;1Ywc29YHsaooQJ6JKjqNKl7ctbkxaOAXGhfsj/kznTGuXxs6XV3WxakmnSR4T/OHIHybO5FIKY1/&#10;EtbQJPP1iTQoy8wiElsmlJ/vYdWrnu64Gr/crVKS9Q8vd2gu+fkWvHzUgF/ub+FFcRG/Pr/M6tk2&#10;XDldhfNHinHjDEF+k+74hmgzHhHID2/X8YctQ+OGBYRyOB8+0TheL7nKYThcNxf7N87FztJZhPEc&#10;bCkMxtZCgrlkHvYSyscatZjyzydq8PPZ7UhPXIiRIwdg5JhRmDZtClYlrEZKxjrMW7gI4TExWJOe&#10;gaKSCkRERmFA/wAC1BI9+YAM9DJAD/cu8HUxhI+rIfzcjRDgZQo/L2MC2xC+LP29TSkzpR6eJjye&#10;EHY342st0MvHmr+jDfr6W2FggC1rOvYY0tsRg1hbcu9uRuD+FW2lG74a96KjcswtHbIOyiI1iJbA&#10;t3075ZDbsBQ46wbd+gLodhqUW7xWpAN+x6ayUyeZCFabBNbEzIZAcYStvQuM9fUQHxOJ6oIsguMs&#10;fv9NiyfL3+7NG5CVKOlqdMp0xpLGVrI2DMXZEh+OQHkawSw5y8tnYO3iSchcMh1FCWGoI5SPbCrA&#10;+b3VqFg3n9Dlseu0QYkU0CXNja64kqCXFLdKnk/ALPnIAmNxyc35yTxOGgYl80IaGtfzOBXu4IMi&#10;b10s+vb1grGxoZrCypwytTSDsZUJjCgZE1rArOAsYYsW4FVQVmEOLZyhW/8zWOtA/q0s6KhNbW1h&#10;aGaAHVsLcfXURlw7WobrJzfgKnXlZCUuHS7B1aN0lUerceUEdaoa10/X4Ob5evx8sRG3Lmymw6zH&#10;tXMNhPI2Qnk3fr62S+k2l0UP7hzE00cnVPhC9Pr5OaWXv5yhOTqlXLTA+uP76/ggenedy1epKwT4&#10;WR5zAs8eHydATxDKEpIUKEtMWdfxRKB8j478qGpcle9fF0aS+P6GghgCORrrc1gSytLQt1/CU1cO&#10;4/P7O3yAHMDlM5tx6XQ9vvOc2p/OmFCmAxboBswcjt5zRyv4Cpx1UoCm/OiWe8wcwv1a2XM29xPm&#10;3oS07+T+zZJ1H8qP6sF1gbP/xH5cHgD/JnjrAO5NQHsR1J6EsOawxUnTJQ/zIaR7EMb+cB/oA1+J&#10;Ww9ygxfB7EvXPGC4JwJ6O6BnTzv4erPKSygMJJRH9LGhezZRUJ4wwASzR9gieIQNwsdYY8VcJxyu&#10;nYcLu+PUbBxb189Fff4cBeWK1Nm8QYIJZcnAWIQVEYFYONcVM0cZ8AuXhPEmKP/O8jcCWfSHQFgX&#10;TxYJpJugTCct3atFzVD+cJI/6kG8frpdZVxIyEIkKXFvnm7BJwJZ4spvnm3Gswd1eHK/kS6ZT+fn&#10;F3Hn2lZcOlWOs4eLcJ3lw+sNdMeb8OhaHe5fr2NVrRZnjxXyhw/Czg1h2ihxdZKBEYaDtXOxtzoI&#10;u9bPwXbJvmgB5X3VKxWUL+3VYsrS0Le9vgSxcfMxcMggDKNmTJ+FJUvjsDppDeYvXozlhHR5RRUm&#10;TRyL3oHuCPCxQqCfOXp4m8CHIA6k++1B9xtACXD93QhlOmYvPkh9nPUUuANY29Gpl4+xUl9/M/QL&#10;sMAA/o7yWw7uZcsHrR3L7hjQ2wNtfvxPtCdQO3SQBr3OX4FYINy2aShZGbFQ1rXQhAbk/5NT1kH4&#10;z6SFR7RBivT1DdWUUZa29rB3dEafHt5Yt2oJStPiUVeez9/3S67y4T2bkL6CrjSNbjdFsjAEyiJJ&#10;RyOY6YBLk4KQvmAs1kSNQPrCychbEYzqzFgcqM3B2T3lKMuIIUQFvgRzM5S1lDZJbRMgC5iLU4Oa&#10;wxYtoazEdXFvMsxnpQzxKdkbOQuxZnkYunY1hLm5aTMoZSJYIzNTGJrLRLAWXznj5tixlH+mf7JP&#10;d+5vJVBWIQ1bMwzq54LDu4pw7TiBTAhfO16BC7zWzxwoZO2wDJdYi7t4pBwXue/yiSpcI8BvnKsj&#10;nBsJZRqSs3UEc71yzdcvblW6eXkH7t3Yi0d3D+HJg8O87+h2n53FCwJW4tFSPn10jMA9Rlifw6/v&#10;LuPDr1fwnqWELCRc8YoOWfY/fXSU8D6GX99K4/0N/rpaVkZL3b+9B9X8DeR3EBjrpNISKZn0tixv&#10;MWrWr1ENfbcuH8KH17dw+dx2nD66UYOy12TCcyqhTDirsMSMIQgkaP0Iab9pdLYCX27rMVMgLW55&#10;cPM2OV7We3K7DsbimEXSaChgFnkRviIPwteH1RG/CXxPwthjVIACsffYAK7TFU/oSYj3UvIeFwBf&#10;bguYwOPHioMOZEnnPZrHEto9xgQgcLQfehLevYZ4oPcAJwT2tIK/jwn83Q0wvK8VHbMxJg4ww6zh&#10;1ggeboOQkRZYNMVGTSZ6Snr01UYQyrM1p5wxownKEsJglbJgPtbM74+YWQ7ITxujpb6oLtPSwNdU&#10;CqBlhLhmIItTFig3uWUe3wxkmRxVXLI08L3Yg5cPNxHEtc0u+emDjXj7bCs+v9lLt7yTy1vw9H4N&#10;tYlO+SzePj2Pn69sxoUTZTh9MJ+OoQQPCOKH1+tVefdqDW5frcXurWlIiR+L3Ru1oTulN9+xTWGs&#10;FYQSyjIY0WzCeBY250tjH6Fc+rVTvi0NfbxAinNWY/nyhcjNz8Wggf2oAXTM09Ss0MviVyBu2XIM&#10;Hz4MluYGcHYwhqezCeyt26jGVgebDuhq0R7ONvrwdjSGn6tA2Yy1GVN4dDdS4Q1fDzP4eVoQ4Obw&#10;87AgzK3h72VJ92zJh6s1AvwIeZZ9Au0xqK8rt9vDycGcjq4z2raRYV0FwhJX1qCsA7JuCNnmoWTb&#10;ytC0MhmwJp1T1rljXTxZllu6Y5EO9mo7nXh7QlkkDX7S7Vpcob29HVxsDVGSvhTl6Qt5Q67CheN7&#10;8P6NdCQAHt+9iuTYEOSnypCaoWqwIAkh6KBcmjFPDWqfuXQKVocPpUbQNc9FTfYy7Ktdh5M7SlCY&#10;EoIyHi/gla7WMlqcGiFORo1rUkW2NBwSyoUx1HzUFknmhcB4Hv+neVznthIZS1nGzAjj+SQdbhFG&#10;DfaiG9ajOzan6HoJYGMTumRTE3QxtSCUxT03wbhJ3zphBV1xzBLa4DmMLa3+m5Q5LXQh2RgqhNEk&#10;aztrODmaIGTmYJw9VImLh8u1EREPFeDU3jycP1SM8wfX4+zBYpw7zOXD6xWcrza55st01RdPblS6&#10;dr6BNcZGXD2/+QuU6ZR/uX8YLx+fwHPC+OmDIywJ44eELZefcVnCGBKqeE+9e8uSUBYgP314lEDn&#10;6x8eolM+Thd9sQnK4pRb6I9bNEbbVYccnUvWhZLkgVhGKMss5GX5S1BbnqTylG9c2o+XTy7i7NF6&#10;nDzEh86pOnzXc/YwBWGBrpS9545En6BR6DlnOPoGj0bPmcPQd+4o9JkzUpV9ua9PEI+R46h+QaPR&#10;n8eJes8egT5UTzrnfjxXz2mDEDiVcJ/YR7ljncQ9C4T9JvRCL4llTyJsCWb/iQLsnoRxE5ylJJD9&#10;xvBYOmm/Mb0ROImgH0X3TPnRRfuz9B/ug4Ch7hgwzBM+fjYY2NcBowZ0w8g+phjX1xgzBlsgaKg1&#10;wkbZYvHMrjjcMB9ndizGAQlflNEpE8ob1s1iVXImygjmDXQem0oWISN2OBYHu+LQ9hX8wq9qIG4p&#10;CWEImJUzFiBfogTIFF3y54/aAEQiLT/5iBqE6A1dsgw8pLlkQpl6/qgG717vwOd3+/AroSyu+eWj&#10;egK7Hh/eXsSHZxdw+2IDzh8twcl9uXQMxXhwrYESKNcTyHW4cLoCDRsSsSRyAA41LsMhQvl4vYQu&#10;QnGwJhR7ZOyLUsK4cDYaCeUtBSHYXBiG3TLQvcw+sqsA1w5V4MapzchJj0VI6Ewsjl2CoqJ8BAcH&#10;YezYsQgLi0JQUIiKM//0419hZtoeIwZ5oSeB6umojwAPU7g56sHVsTNcHOiKBcaUq4MB7AhqK5PW&#10;MNH/AV06fQ9Tw9awIRAsjDvC0lQfdl1N4OAgMoOLiyXcPWzgQckY2bKtm4PEOrsQrK0I1dZ0vhqE&#10;W7rjb6WLJ7cEs4wfLrDWnLOEODS1hHAzjBWgZbkDpBt2O+ntR4euRpEz6EJAmWBUPy/kriIsU8JY&#10;y1qKrdVZhIAM3SphjN+xJGIicpIiVLfqvJS5KEiZQ9AGoyhV4sB0uGtCkL5oPFaGDkRC2HCsXTwN&#10;lWsXYu/GDBzZnI2S1GCtw4jEkmVQolxCmCqX2HQLFaXNwcb8GNSzltdQshibypegvpROrZhwIKRl&#10;rIuKXMl11kIoBWkxfBh2pevvTGdMECtnbMoHnzG3mcDQxIrfN0ErwG2SwFdA3HJb876m7SYEs6TK&#10;tUybU+l0EqpgqS3TUXe1h4UAmrC2trGEjY0J+gU6Y9fmPFygIz5/sAhn9+bi1J5cBeWzdMyn9xXg&#10;7H66Z8JZdIEOWlzzJer8cUKNUL50qgbXzzbiOqF8i1C+c30PHv58UHUwETA/I2SlFKf84NZe7tuH&#10;R/cO4t3L87wHL+Ad3bE06kmc+cWTE/iFDvvRvX2stR7A62e8pwXKn6QdSWLKkoHRVBLU187X8neK&#10;bA5fSKOrLH/rlOvKkjUoX9zHGvE5nDq8kVCuxIWTNfiux7TBKjYskmUJRfSSEAZhPGDuaPSaPlRB&#10;thfVW8aUEGc8fQACpvZFjyl9WPbj9kHoM2sI+hPwfemiAyb1Qc8p/dF72gAEEsg9xO0SsL4ErMiH&#10;LldTICFLYI+X+DKdMSWw9eV2rzE94CXLAt0R/vAb7gff4b6UH7xH+MJzmDe8hnjDW6dBHirW7NOj&#10;GzzcTVn9tcLQQGOMJ5RnD7WiU7ZF6EhrRE+ywP6aqD+B8gwF5fXiljNC0UC3kbJ4MKKm2+HdL7sJ&#10;ZUK3OZ7cIoSh4soCYnHITVD+Qwa7lziywPhYE5BFh/Hrq318Wm9WLlg55HuV/FGqWa1qxKd3e/Hb&#10;r9KZZJcaC+MZnfTjn2vx67NTePP4JG7zBz93SC7MPDqGfNy7LB1OqCv1uH6pDicOV6C0YAVWLpmK&#10;vbVLcVBccn2IgvIBQln15iuZpZzyJn7m+uzZaCgIxY7ypdyfiDPbc9X4FzdPbkZFUQoiIuaoRr3o&#10;eZFISUlWY10Eh0YTylEI6BGoRvdzsieIvUzRz88MAW4GGNTTGlPH+mD0EEdMHumJ2ZN6YngfO/Tg&#10;Pl9nffT2MkMfbysE0CX38ukKL1dzONlJXrkpXFwt4OZpAy8f6d3XDX4BTugRSJcc4IrefX0pf+5z&#10;IRjb4qd2hKtMhkDw/hmUtZlrvoBYxghvqR9bt2reJ9AWQOvO01IanNugncwjKVAmnCV+3alTZ+jr&#10;68PawhihvDeKJRd59QzU5YlLXUFgbMGbF/d5LfzGh+QYrEsMQQ5BnLNmFvKSZqGQKkqiaybI81eH&#10;IHXBRAVkUer8CbwGF2BfTToO1meoWHFFdpMjJowr8yJUKb34RKXp0gklBAXJNBS88aW6rGUQLVMN&#10;1rK+kW5NGhiLMubSJUuecyRyk2Lg524HYyMDwtgMhgJkM0OYmBgqt2xsQqds2hRPFhf8/0AtnfS3&#10;ag6DUNLQZ0Mod+3aFTI3oK2tEVLXROLy6Y04Q/Nxene2gvIpXvMnqVN783F6byFO7qWD3l/I+6FE&#10;OeaLxyroNstZkxTHXI2rZ+tx9UwDrp0jmC9tp1sWMO9jzWUfTdABped0yHevc9+tXbh/cyfd8hH+&#10;ZmcI5DN0yCfx6ukJuuRDeEwgP7yzR/WofcPtn95d0mLKv0knk5tf9Pk6/+8qFU4Sd6yTQLkiJ4q1&#10;nAjllNfn8kFJKEvnkWvnd/F/Oa2gfPrwBpw7WoXvfMdrsV0p/ViKfFWIoQ9682Lzl7gwl3uIy21a&#10;FhfrO56AVQokaCkCVRrnvCmXwZ5q2Yvw9KG8RvjBbYiXkjth6spS5E550+V6DiVgud2b0PUY4g6P&#10;4Z7wGObDbT7wHkYQE7o+dGPeA7zgOchTQdi9v7ta9hIN4PH93eDaxxHuPaTzQTcM7+9Ep2yJ8X1M&#10;1ISp4pSDVWNfF+ysCMHp7YuaoBykUuJ0UBanXJUVgTp+mRlxI7BgjiM+fRBnLCPDNTlknf4gmJVL&#10;1gG5hVNucssy7oUWwjipcpRfP9vFi6GBP4TWwKeD8rsXW3jMfg3KL1tCuR7vnxzFO0L52skKnNmf&#10;h+O7MnFkexpuX6jGXUL57tVNrKY1om5DChLighE6ow+ObF2FQ/WROL5JRoojlDcGYZeMEFc0nQ55&#10;Bp2yhDCC6JRlWqhYHGlIbXbKN09tQfX6tVi2bAGiYqIRGhqMyMhILFi4lHDOwerVGaiv2wRvd3v0&#10;9LdBvx5mGEANCTDHiL62GN7XkjUVawzrKY2tJhgRYIqhvkaYNMgeIRN9MKa/NcYMtsOwPtYY3MsC&#10;A/g79e9tgcAe5vDxsYQ3XbevrzUCA7qhd6/u6NXLBT17e1DeCOjpRUjKdGPa3JHfQlm2if5PUNZJ&#10;26+5Zt05dNKdtx1dtYC5vRqwSBfa0BoWLQmxxNggwpWAXT2VD/gYbClfhV012fj58iH89ukVImb1&#10;RXL8NGQSyDmJ0wnlGQTyHBQnhRDmochLCEYKobwydCjigwcjJXo8zUEUdlQkYk/1GtVLr4qwrcoN&#10;Q2WeOGXNMavGOkK5OI3vnRaE/KSZCsq6arPk2wucZVka+9avJbjTZtNRB6EkIxprV0bA3ckaRqaE&#10;MF2yuGVjU5nuSpvyytjEnOsEc1MpaXJqndIyNL7WV2Bucs4tQayDtSzrwCxQtpXwBZ2ztW03mJob&#10;ISJsvHK8Jwnk49sycGJHNk7uycOx3Vk4sSsLp3YR0k1gVnDeV4izh0oVlM/TLZ8/RudMt6ygfKYR&#10;Ny5swZ1rAuadeHhrNx79vAeP7+ylMTpIJ70Zd2/twP3buwhl3p/PTykYP+c99/zxEQVk2XeP0H50&#10;d68G5fcy/ZQ0/EsnkibROctASacPF/O7DWmO5eti+9L7slTi/pLWSCjXrk/Cni0luHKW733jMI7s&#10;Xo8T+8v4+gp85ynQHOkHHyVv+I7woBv1hOdgN/gMd4f3UA/0GOWHHiN7IGBUAJcD4TeyJ/wpX8pH&#10;8pIH+8Ktvwdc+ripnGKRQNOtn7buSrn1caW0fc6EZ/c+DnBsVnc4US5U915OcCRUuwc6UI5w7sky&#10;gMf428PBzx5OPRwpJ1V2D3CmnODSk+ftLcvcR/fl6UUn5muJwQKJQBNM6mOGkFGOiBhlh7CRRthV&#10;FqzGU5Yq/Q5W5xvy5hLKMwnladQcVNB1CJTXxAzAtGGd8enjHUKY8JUOIzogi1OGSIAsoYsWcWVp&#10;/FONgnKswFmmq6FrfrlPpbxJLPmJDD50b6OC8ysC+OPr3QS4jK+8D+9fbCeUN6nwxqOblVQ9Xt7f&#10;iwtHS3FiXzYObkvGgS0JuHqiGPcv1hHO9bhyZgtKC5MxbVxfLObNfaAuDkc2RRK2mlM+xM+6r0IG&#10;IZpBEE/BZoJ5c4FAOpwOepmC8rmdeXTKG3D7zA7saqxEZlY6ViUlIW55HObPn08R0lHRWLhgCTIz&#10;snHx7En069kNg3sTyL1NMIxgHRpoSTgbE8jGrNZbYxQhPaK3NWWh0hZ1EmDL/rED7TFvzgAsDBuG&#10;IT1NMWqgFYHtgIGBVujfwxY9vS0xlNfMwJ5OfA839OJv37btX+mW6YY7tEPrfwblJhiLI/4zGLfU&#10;j5QAvCWIW8JZpiZrQ2cuMey2EsboICl3hHO7VvBxNENOwhxUEYylq6ejmi50d1UCgZpAgBTj5oVt&#10;mBcUgOTlo7Fu1UQUJdMlJ85FLt1xXmI4SlKikL9yDlIXTsCK0OFYHjIYydHjCPhgbCtdhW3r41G5&#10;LhxV2ZJtQYecTRBn872yg1C2jg45I1jFkiV0IaWM/CaxZAlX6ByylpkRgsLUucqll6TOUQ2HqStD&#10;0a2rpPh1gZHMO2hsoqRCFwJlY8LalKXAWskUJoT3P5OphaTUmWtQ/icSKKsYNEvdstat2wbWXW1h&#10;xgfEjCkjcPpgDY7vzMXRrRk4tj0bJ3bnKigfJaSPbVuLo9x2dEcOju7KwQkC+/SBIpw6VIyTB4sI&#10;thJCeSPviTql6+cbqHr8fHULAShg3qX0y4ODuHqhDj9f34afb2xTUBYgSymuWNzxg593qzjxHR4j&#10;UH77lFB+cwGf39KACZgljCElJamrp/YUqJqNGsM6VwaC0rJkJD+9dF0UijOiUJazhFBeQygX4sa5&#10;3bh//RAO81o5dbAcZ44Qyg684B0IQ00EG+VEwHXr6QjXAe6EJIFJdadbcaa6BzrBleuuvEncejnD&#10;Q4Dbi/AMsIdboD08ejvCrbcDXAPsuM1WlS68kVx7OMMlUESg+neDg0DW347n6wZnvq57YFfKVsmx&#10;h01z6eBv1SRrglnWbeDUo6uSI2VPR2XvYwVbT8rDCnau1ujuagUPNzNWjaV3nx76e5tguK8JJvQy&#10;xoSA9gpGJ7YsxP7q4CYoi1OmSyaUS3nTVK4LU1BOXjQYMXO64fMnfukCWh2UVfhClln+IbnK3Kfg&#10;rOkPOmSZLuq3TxJzluNP0wEfxYdXewhgrQFPgCyluOF3z7fxB91PKB/Gx3d7VIPf68eSLrcBD66X&#10;0Q1X4uOzo6wS5+PwznTs2bQS+xpX4PLxQty9WIufeWGdOlyN4vxkTBrTB7FRI7G3dgkONoTjcEMw&#10;DtWGKCgfkGE7S2ejsWAKNuXRLedJo18Y9lQu4XFrCOVc3Dy2ETdObcOeHbWoqKpAelYeVqxMxMLF&#10;SxCzYD5dcxidTCSiI+dhRdwCRIaNwyBCeTCBOrQnAcrfbIhyzaYY4Gei1J8uub+vIQb1MMLgHl0w&#10;jL/D4ABDAtucxxkRzpaEtCkG+ndBf38Dum1LzJ3cAzMn+GHyCHce54AJQ90wZbQvZkwdgNat/kI4&#10;EpJ0ql/mjvwimaqsFUH7LZS/THn2o5Jsk2Na03V/C2MF9iZQ/yTzSxLMMi9l23bt+d4S0uiIju1b&#10;YQCv4cxlU1C6ZiaqkucSptNwdlceH3Ip2FOTxJsvHgmLJyI9YTay1xCKa+YgV6CcEITslXSsdMq5&#10;8TORFDUK8UHDsJxKip6AgsRQNBbHq6miSlNCUJ5BZ5ypdRwpJnyV0vl+lMC4MJWwZVkjTllyZJuq&#10;zQLz8sxwFKWKk56FghQ6ZXWNR2PV0pmwszFWY0MrZ6xKI5VZYmgssWVD7hMZwdBEBmQypqtuCelv&#10;RWibEdB0zTq1dNC6MIgOyF+B2VbG2JDcaGkEtsOuhlwc3LIWhzan4fDWdTi8PROHd2TgyLZ0BerD&#10;WzNxaOtaHJRl7ju2Ow8nDhTSbdJBE8wXJaXubC0uSyPgaa28dp4AJpjvXd9OOO/Ak3v7v0CZkrFl&#10;dECWPgEC47s87ufrW5Ue39vLe/UUDdQ5pc9vLuK3d5cVoEWfXl/A/k2p6gEpoaaq3AjV0CrL0mGo&#10;KCMc+enilvmwLE3A3q1FuHF+F25f3I2D2/m/71tPMJfiOysPY+hk424KW3czlpawcTWHg6eNmrqn&#10;q4sZbAk5Ozdz2LqYqvFxm+WslVaOJlw25bEmSnauZrB3N2fJZTdjlppsuU8n6+481pXnp2y6y7kt&#10;FVRtXMxh40TRhVg5mcCqmwks7I3UpJsWXVnKyHUyip0M49nVEGqkO+k1Zt8F0nvMnsc5OxqpDgvu&#10;jp3g5dABrlY/Yjhv+Ak9OxFKc3C0MQYHNxJSTQMSCZQr0qejPHUmL9hQXtzRSFsyDBkrBuOzdLeU&#10;2Ua+gjKd8O8CZXHLLaAso8LxWIknf/5wTDX2ff71GNRocM92EML1rDpVKacsQJbcZGnY++PXg3yd&#10;DOu5V8WXBcpP7lTg4bX1+PliGX/80zi5P4c/Xgp2b4rHXurUvnW4dXYDf9habN+UjeLCNEwc2w+r&#10;lkzFzg3zFZSPbCKQBcoyyH1FEJ3ydD6U6JQJ5M18GAmUd1csxOH61Ti7M1PNPiINfQ0bi1FaWo6K&#10;6q1qRpHVSZmYv2g5FlKLFi3DkoVLkJ+djh5e5ujbwwQDWSsZLC6ZUB7sz1pKD3M6XTOKcG5S/x6G&#10;6OvXBb199DGMtRdxzyP7WPBYI+WsJwy0xsQB1pgwqCsmDLbDaDppCXmM5TGThnTD1JGuGEID0OGn&#10;/0J7mTG9HaFMQP6Ds1Ug1TXwadkXAmcN0ALj7wnl71Up0oArAP56ot/myX7biGRdewDIse35MNDr&#10;8CMmDPFGYdIcQnkKylZPRdHKidhashDHNifT1WXxszjBwbIdBgV2x6xxvRE7bzwq8pahMGM+cpPC&#10;UJCsjXmRNG+McsnxIUOwJnos8hPmorYwDhtyFhCmBC9rbxI/Ll4XjML0OchPo+MmiAtTZyswKyiz&#10;FCjXF9AlUxUynCcdfBEdcmFKkBr+s1jOQ1WsjUZszCSYm3RS0DUyogwNYGioT9EpG1GGBLKRDsz/&#10;COg/B7MmDc4tRCetXLSlOUFMOLOUdS0vmsCW0kq28V4274yGilQcoRs+2JiCQ1sycIgO+dD2dEJZ&#10;c8qy7SC1f0u6ksD50M4sHN6dgyN7cnH2aJmKS186taFZV87QcFxsaIKyFo64cKoKN6804vqlBuWM&#10;JVxxhzC+TQjfvr6FUBZgb1F6cn8foXxSAfnT6/OE8gVVfnx9Vunds1PYU5dEpxykgKyDstRuJJ5f&#10;vC6Cv3sUSrIXY2NJAvZtK8a1M9tx6WgDHzASlqRb3leC78zt9WHp0IVQJfBkqM1uMlSmKQFnCnsn&#10;K8KOUBQACghtu8CCsuxqrGRuawQzW0OYyYwSMr6xZWeYWHRU3WdNZWhPGUPZoj3VBkZmP8LIvBW/&#10;/NZ82v7IH/cHGMjYFQZ/Q6cuf+W+n6Bn/DfoGfGG0/sPdNb7K/Q6c7vRD+jc6b/UsoH+39BF7+8w&#10;kGW9v8FI73uYGnwPC8NWsOJrrUz+C90sW8G9WwcEuhsSAibKwQ1idXpUoCkm9jHCzP6dUbN2PE5u&#10;IZRrQpqdcnXmLKxPnUrN0FLi6DRWxwzA/q2r8IfqvScxZQJYB2Vxycopc13FlQXMUhLKBPbvdMkf&#10;pffer4fx6f1hvHu5V7lkXQ8+kUD5zS+bCWzpSn1Eg/LrPXj/bBueEtoPb5Xi4dX1uH2hBL+9OUH4&#10;VmF7bRy218ViT8NyVt+SceN0BR1BDar45C0tXYdxdMrJK+Zie0U09teF4VB90D9CuXCqqi1szpMM&#10;jFDsKluAQ3WrCOV1uHGsErfObENddREKCopRXbcTmzcfRP2m/aijqjfsRE31NlRXVGHG+GEY2suB&#10;rtcKvT0M4efUEa42P1Dfw9uhNbyd2sOnewf4OXdEoJse+vrQKfe0wJBAAbEZhrIc3ksaZM1USGNU&#10;b0uM6mmO0Txm8kA7TCWYpw6ywYwhNpg00BJThjrQVTuhY5u/oANB2p5QbpkS1xLK4n51mRctsy80&#10;MAuU/64kywJdAbDMrq6TwLgZzu3kNTJHZXuuy8zuEmNuB1PDdgifNggFCdNRljgJVYlTsH7VZJQn&#10;T8PpHWtxYkcB7E3bwlivDbp0bgvDzm14vbaGNbf50eCMYA0gc1UI1i2dgYSIYYid24dg7o/E6FHI&#10;XDkTG/MXoWxdpHLXBSkEa9pcBeO81OnUNOQlTed2gjllDo+ZoarNEqqopDuWTiUy2JEAXb2epcr4&#10;SKPrJpTL0yOwdN5EWFnIeB4d0aWLTAarp0p9AyPKEAYyfrShNjqeSK+LDMokY0p3+b9wzv8Y6pDt&#10;umUV6hAwSyqelaTQWcKYyxZWNG+2BmisSsfhbZnY15CMg5sFvGm8F1MJYzpnumfZto+udM+mFAXl&#10;wzvopAlkncQtXzpVTccs8WWBchUunKgglOtx99o21RHr3s3tuHi6Cjcub8KNS/X4+Rpd9K3tuHWV&#10;kL7cwO0NCsq3uV32iVN+/eQYTdQZ1nrPsDytJMuiN9y3rXoF8pNnopw1Gl264vq1/N5lQlt+7wX8&#10;TYrWLWx2yldObcGFw3XYvzmX93MRju0qwneGZrxYKH3jH9HJ8O8E4/f84glKvf9E+07/jg6d/sLy&#10;L2jd7l95Ef8L2rb5V94Q/4v6n+jU/n+hc4f/rUoZGEivk+h/8sf9d5gZ/SdsLX6AnXUruNl3gJtd&#10;+y/q1oYOth283Ohgu/+AZXGjsZ0X8Q5WzfcdyIaN7f/AgF4GGDvEGkN7G2NgIKu+PQ1ZvdVnNVgP&#10;g+h4B7EcIo7L3xCje5libF8TjOtnhAn9zTGNN/LcUd0QMsYOQWNsWXZF6Fh7hI2xRvgoI1Snj8Lx&#10;+shvoCyZF7ypCOXKzFDlNNKWDse5k2UaiKVLtS7z4k+hLE5ZwCyJ5adV6OJ3Hvf7Z8lNPoy3z3fR&#10;FW+iS96odakmkF89bsCbp9vw6c0+BeV3r/bi5ZOtBHINHt0ox1OC+8HVUlZvSrhNupVuxdaNy7Ct&#10;dgl21cXx6ZqIq8fXq6pZeclqlKzPYvV+FNJXhWHT+nl0yhEKyjJX30GBshrgfga2FE5DY94sSnPK&#10;O2X2kboE5ZRvHq/Cz+e2YcP6TKxZswYFMjFqWi7KKuietx7Ctq1HsHvnIeRnrcW0kf6YOtwVM4Y5&#10;Y8pgR8oOkwfZYhLd7pj+lpg4pKtyu0MCJITRRYUyJL4c4NIZBq3/X7Az/gt6eegrQI/pb4ex/bti&#10;Yj97wtiJciSY7TF9sANmj3BA+CQvBI31RPCUXrA0aY+O7QWMnRSU/yxHWeeUv4XyFzB/kcSUWzeF&#10;K1Tog9I1FLY8lww81LatTOzbCjKbuj3NyPy5I5ATPxFF8SMVlCuT6JZXjOGDMAHn95XBzbYjHfX3&#10;0NdvT+B1Rhf9DrAw7wI7Kxoho1YoWhuLtIVTmqDci1Dug9XzRiBr5Sze2PNRlhmNvGRthuoi3tSF&#10;rBrn8RrNpzPOWUM4JxPShEBOwjQUJs9RDX4yCH5hchByE2cjiw+MrNXTVdaHjA0u008V8bhKnndB&#10;+BhYmHZUUNbX7wR9vU7QoyTdTyaJVRMJKHUilDs3QVkf+gS1uGYdmL+VahhsUstQRku1DGuoNDtC&#10;2VQmbLVjLaufDw7vLCeQU3FgkwblAwTvvi0pOCDOmTA+sDkVu+vX8D5YQ4OSjH0E9T666IN0y+KU&#10;TxwowrljFThzpBTnWZ4/XsH7RHPL187VNkP5yvkaXL9Yh6sXahWEb13brErZdpNwFod888omtV2g&#10;/Eoa3Z+f+ge9f3Earx4dQWP5UvWgLCdDxCErl7wuREE5n79hXlqYBmU65d2bC/jQaMTxvZXY05iD&#10;A9vyWBPOw3f9CLZAt3bo4dwKwwL1MHOsDeZMsEHQBFvMnmCNmWOsMDygI11MF4zrS7c5wByTB5hS&#10;JrwZLTFjqAWmD7HArBEWBGBX3pBdlKYPNcG0IUYsjREyzhphE6wQzvOGjLOi8zHFlIFdeNMZsJpq&#10;wJvXANWlkTi2fy0O7pZJBReyKtyeVVs9HsNqbX9DTBhA9THApH6GvFFNMUvec4gZZnF5OvfN4HvN&#10;HG6K2cPMMWeYKcJHWyByohmiJpgjZooNlsxyRuxMFyyabE0nMxJH66Wh7wuUN6ybjtKUSSjmTVVC&#10;57ExJ4oX9lRcvdhI0EoWxYmmOHJLNYGZ+5tDGJIKJyELJQlhHMXH94fw9sVO1aD38vEmlYP8/vk2&#10;1aD36c1+fH57EH/weIk7y0wkLx824uH19Xh0vZRQLsHPF9bj3pUavPjlCOrL5mPLhiXYvnEx9jas&#10;xIVDxbwI81FeLDNLZ2HRonCsXjYH9cUR2N8QiQP1BHJtmJoKShr6tklDX4Gkbs1Afe4cNBLK20ul&#10;I00CTvGivnqwlE55MwqzV2DBggjkFRQiMXENFiyOxeK4lcjLW4+ykiIETRuCGeO6Y+64bpg7wp7f&#10;uz1m0tFOHSTXhwUm9jXHlP5mLI0xrrcRxvY2wdheJnTBZhgptZYBNpg8xA5j+lkR1l14/bWDh11r&#10;ig9s69bwsm0HHyrQoSP6uupjTE9rXgtOmDO+Fwb1dcff//7vaKsyIr50HGkJ5v8OyqKvoPwNiP9B&#10;PFcrQrtNqzY0JfIwkEmDf4JXdyvEho5C1tKRKI4fhvJVY1DFa6YicTJ25sbg+KZ1CJkYCHtrbZYe&#10;Q8MOMNJnDZKQM+ncHrZd2qA4eRHSYiZgVeggxM7pi0Wz+iI+fCTWLptNIC/Cgtn9MW9mH6xcMB65&#10;yWFqoPyClFAUpAYhh0DOJZCzE6cjY8UkQneGgm924gyldaumIT1+stJaQjuT23IT56CQxxQlhSAz&#10;ORq9enrQeLVXMBZpkwc0zU8oPRgN9LUhTJukAE3pG8o8hX8e2mgJ5T9TSzgLlFUpIQ0rC1ha8sE9&#10;OICuuJggXqtc8f5NVCMlUN6UhH0E8a7a1dhes4o1x1UEcyJ2Nawh5Oic6aQP0DUf25eP04fXq0a/&#10;04dLVSOgZEacPSomZgPuXN2CO9e34tIZumjq8rmNCtAC56ssr7EUMN+60qicszjlh3d24/lD3svP&#10;Tv6pnt8/gNriBSqMJDBWKYwsBdBSy8njbyaj8hVmLGiCcj4undyMfVsL+P9nUuuwoz4d30URvCEj&#10;CbNBnRE72x7r4vyRs4Ja7ov8xEBkLPXGwmmWVFdET7bDPCpqojXmTdIUNdGKDtSM5zBGxERzRE22&#10;RNg4U4RxfeksByyYaouFMwnFufZYPMeeF509YqbZIHS0KW9ifUSM74rphOi8aS44tD0FZ4/k4PSR&#10;fBSsm42JQwn1YSaYI7AdYozg4SYIGW7O99LJjO9tifCxVggZZY7I8XTCYy0QMdYc86d2xaLpdpQ9&#10;/3c7pcUzqJlWKEsbhiONMXSHYdixfi4a81lVzJLMi2koZdWwjG6jJm8eNuSH4v7PO7W4seooQjAr&#10;16xJXLBIuWhpCFQx5XM8jvuawhevn+0hgPfizS/b8FQ6jDyoUb33Xj3ZhNcSuni9F7/TJePjkaYB&#10;7zVH/eJ+A57fq8Ody8W4dioH18+X4c3ra9jVmMqn8QI1ZvKujbE4ub8Am6ozUFyUisKiLOTmZmDF&#10;4rnYSNgeqI/CEZWnHIwD1XOxW40QN50PIUndmomGXH723BBsLZmPvRvjcWJ7Oq4cLMFtVqlK1i5D&#10;yJzJiI+PRXZ2JqKiIgjpBVi9JhULokMwbogLH7hWBDIf4sNZIxntSNnz4WiBaaytTCaAJ/QxVSmJ&#10;Uk7sa8YHqhkmc9/UQZaYNtiKD1ebrzWEznhYdz7MnVg687wumDvSDUGj3DCby1MHdye8DeHa1QjG&#10;Xeha20gsWIPxt075W30LWp0jbindPnHNInUcpcDdWntNm3ZtVZ60mZke+vp1w6p5Y5C5ZDQK40eg&#10;aOVIlCWMRXn8OGxMno3D1YkoSw1HoBNrhXy4dKdrtjD6AbZm7WBl8AOs9f7GeywaiVETsGzuECyd&#10;2R+Lp/fGsuBBSFk8iTdzLAK6m8BC/wfotf0vWNPV+nt1xYBAJ8ye0h85KTEoyV6C3JQIpMRPReaa&#10;2UhfQQDHT0L2yinIWDYRyYvHID1usnLe65bPQFY8oU1AZydSqSFYvmgGWv/0H9DjQ0LfQJsgtpMe&#10;gawg3eSUJXyh11ltEzWPM22ghTQEyOKeVRaH6RfH/H8KbTSHL1Ss2UK5ZRnP2dutG0FbgN216ThI&#10;CB8kbMUl76VL3kd3vLsmAds2rMK26pVK27m+U0DN/QJmccyHd+XgFK/lM0fKcPpoKc4QxmeOyHoJ&#10;AV2ECycrcVcNW1CFU0eKce5EGS6drVaSkIZA+uq5Gty+shn3b0gMejtruJJGdwAvCOY3T08oEEup&#10;W35wcyfvuxgUpc1udsmVOZFaDjlrL/kpdMp8GMq0YNXFK7C7MQ/njtZjz+Y8wji7CcyZ+G4eneT8&#10;KZaEmAXdpBWqs0ajLLkPStYEoGi1PzKXeRNkFjzGCvPGWyFCQdBcgThygqUCc/g4utLxFogmbJfM&#10;dsDSuY50qoaIGm9CKNoQxLaIDXKgumFpkCPL7gS8DYL5MAgeQbiOtsIcOtvl8wL4hGJV42QhLp5d&#10;j3VJ4zGXkI2caIu4Oe5YPteDoHfEopmOdL8SjrDk600JeIKYLjyCjjxmii33O2Axj1s624mfyZGv&#10;deZF78LqIQE93ZSfqw+ObJIZN0LoEgmnvGmE8nQNyimEc7q0Yofj2M50ulyJJzdB+XedCGVJh6NL&#10;/kO2t4gpS9hCGvgk+0JlXbyV6s5uQnirGmDo5eMGvPqFbvnZFv6QWxWI8fEofqebluyMt8+287hG&#10;PL69EfeuluPulVLcOJONyycL8PHDLV5s+agtmIct5dHYVrWUP2gG8rOXIT8/BUXFmVhfkofI4HGo&#10;Xz8fB+oiFZAP1c7FgY2EcuUcFb7YXDgNdbl0y9J5JIfumVDeV0so71yLa4fKcPNEI0rXLUPonEmI&#10;ig5FcnIiYmLmYfKUmcjNr0BmRjomDPNS7nj2EGtMH2SLKQLVYTaqBhM0rCtrMDaYQrc8UWpX1KR+&#10;5phEIAuYpw2wVPvnDLHFnKFdMbdJs6gZPOes4Q6YPZLgGeHAWg+BP5zvM9wRE/vbwcHk7xjW1xWB&#10;fk5o1+Z7AlfXSPfnMNZJB1ydBLA//vgjfvjhB1W2hLOo+TgR3fHfW+uyL2T4T5mDUh+9vW0QHzIM&#10;6xaPRM7SIciPH47C5SNRsWI8KlaNxf6KpayJLUH/7j9iGGukQ3uYYUQvawzvYYlhfhYY4WdOEzST&#10;Lnk44mYPxMIpvTB/cg+sCB2K5CXTUJK2EO4ytVqnVjAz6AiDzu1Uhx0TOm5TQz4YDNvAwVoPvq4W&#10;qrv0gtDRSFtFB5wUgdTls5AWPx1pcdOQtHg8UpZMQvrSaciInYHVC0YgaelorF09E5kp8zBqaAA6&#10;dmgNPX0DylALU9AhS+eYb4EsUtNlEcw6KAuQW0rgLPo2a0O56G/ArMmEUDaFjFBnbmEGb1d7moJ4&#10;HNqSoyC8bxNBvCmRWoO9ErJgrW5b1YpmKG/dwOWNdM2yj2AWt7xv21ocp2ERKEsIQxyzAPmsAJrl&#10;hRPl+Jku+BpdsUD5lGw7VUn2VKhSwHyRwL5xoQ73b+4gjPfTLB3GswfS6eQgXj2m4XpylEA+3gxl&#10;gXxVHmvY0gGtCcqSMSMNrfkprNkkzUV2UpAG5ZIV2LkpF2cO12BnQza21qwlmNdhJ/VdfIiDAlXs&#10;XAtW741RlT4AFal9UJocgMJV3ihc6Y/VEU4EXFcC0Qkxk2wRTRDH0IkuoPucLw5UwEforYzwRHyY&#10;GxKjvZEU44Hk+Z4s3ZEQ7s79BOUcOywJpmMmHAXcCybaIHosHfd4e4SOJ6SndEVMlAdu3qzFpfMV&#10;rF40IDm2H90332+SDRLCvHkuTasjfbGSZXyoO+Wp4Js0rwfSFvbGyjAP3iyuhDhBPLs79zlg2Sw7&#10;rOJnTQx3ROma/ir7Ym+15IISyvnTsWHdVJSlTCGU6ZRT57CaOBcnDxYQvNKTjxCW8MVvEsL4Gsoq&#10;vizuWNxyU+hClwonseVfX+3H66c78JyglYyLJ83jXGxTnUT++HCUUJZxlg/xWElO384fvwFPft6I&#10;Rzercffqelw5sQ7nj2bTld/h/1QBmY14U/F81JUuRE1pPCEZi7zCVGTnpaG4JBfjRwWiqjAS+2Uc&#10;ZclRrg3SOo/QKW9V2RfT6ZSnY1POHGzOkRDOAuyvWU6nnIprvHivH6tDRW4Cwgnl8LA5dMvLkJa+&#10;DqUVdVibW4XC4nKETBuu4DmXEJ020BaTB1tiygABLms1dMERYxxYY3JA8NhumDPSFlO5TzR3uDVB&#10;SwhTAtvQUY7NChntgJCx3REyzhmhE1y0ZTrw4BHdKAe+3hbuFt/DqM3/gHG7/4BRp7+jfdu/E5Ya&#10;mCXeKw1x/7dQFiC31LdgVuKx4pRlvIwO7fTRvh2r7voEpUl7uNt35mdxwrr5w7Fu4WCsWzIUOXHD&#10;ULJyLCpXj8OOIpmCKw5lidMxrY8RJgYaYmJPU0zpY4EJAWYY7dOF1/QQXpeDsGhaIIFMTQtAXPBA&#10;rJk/EQXJ0ehq3Aqmeq1g0OkndDHoAEOjTjAkmLuwptBFn+5Wr51aNzLsBHPjTrAx7wwbs/awN2+H&#10;Ef3dsHwBoRwfhETCOGX5HKTEzULqMgllzEUa3XMGnXpXC0JYhS0EvhI7Ftg2OWQF5S9AFpesg7I0&#10;+okEzjpAS9kSzgLmlqGNlu65ZaOfWreS2LI57G2NsaU6C/sbs7CvgQ65IQm7CFxxwztq6JA3xCsQ&#10;i7ZUxSttrSaY6xIJuKTmMMahXdnNecuaCF+6ZB2cJYxx+XQ1a+YlOHGoECdl8KPjZXTN5UripsVJ&#10;37hQr5yyuGRN+1UpoYyXBLVOMjZN6dpgBWVp6BNJ70lxyjooZ66RxtooVBXE8SEi8e9ybK5Ox+aN&#10;6dhWv1bpu6q0IahMHYwqqiJlIEoSA1GZ3gcVab1RmdGf5QAUrAjEKrrcVYRcPF2naNlcZxUeEFiK&#10;OxXHHDGB7pnuOCnah1W6AGQs9EbGIi+kRLohIdQJ8cF2WB5ij2Uh3bAylBAPccOymU5YMMUBMbMd&#10;kbpqGG7frseVK1W4da0a6QlDMXecsQp5LJxqhWWz+T+EeyBlvg+SY7yROt+fIPbguV2xOoxwJuhX&#10;h7thZbAzFky25P/pyPN3w3ICO4HuPCGYJd+/eFVvHGuIoVPWoFxHp1y5bgrWp0xGUdJUFKbMRHV+&#10;BC6fqdKgLLnIAuCWTlka+FRMmaUKX9AlSxyZLlmgrPThuOrBJ413z+iQnz2ux/MnDXj9nC751U58&#10;fLtfwf73j8e4fBBvCOlXT7dqo8fdrsYDAvnni/m4fjoL5w5n8Zx3cOPybtSWLMHGovmoKlqIkvw4&#10;ZGXEIZ9QLqBTrtpQiukTB6CyIIJVv/mQMZUP1QYrKO+uFCjPQkPuFDrlaXTJs9BIp7y9mN9FzTIF&#10;5Ut0Fz+f1JxyyMxxCAmegajIUCSuScb6DZtQVbMLObkFiJgzAqET3VkbIkDHuyKIAJ45wgIzBhlj&#10;xgBDzBlsgTnDLRE5yQnRU1wQPdUVUROdCVk6X0JaylAB9xhHylkplFAOH++ICB4XOdkF4VTUFFe+&#10;1o1GwJmvd2GtyY3A9kToJH9MG+WLdj/9BW3afk8HK9kRWgaFLvygA7IuFKHLrBDYCoS///77/zsw&#10;0yVLXLlt606EMqFFIFkTfOMHOWLxDF6DYX2RvXgUkucNwIq5flg+wwORo6xQnDAeuyuWYHd5HK9d&#10;b0RP7K6+r8hx3RE2ig8suv/lwf1U1sX8qf40OYG8j/x4nwxB2qJpyF4Vhj4eZghwt4KdVWdYm+vB&#10;TM3eTlfbuTU6d25DR9sBBgSyNNRJTLgLS6MunWHI7cYEtrF+axgR6nbWndE/0AlzJvRF3LwJyk1n&#10;p8QgYu4YdGjzd/WZZPZuBV+eQ0mFLzSX3AxjneRYHbQpHZQF0rpwRkvp4s4t3bLOPRuZmKohQmX+&#10;QxnT2cqiI0ozY7GvcR321BOyDYnY0UAgE7g761ZjOwG8ZcPyZm2rWcntiQrcO6jt9Tymns6acD4k&#10;PQCbQCwSMItarp84UIBj+/Kwf/tanDhYSBXg7PH1uHSajvlkOW5dloyNzXh8dzdhvBe/UFI+4bpI&#10;tj+5t4eAr6Qrnq0a+soyQwjoEMgM49IAK7H+rDWzFZRzUyNQmR+roHxo93o0bkzFlto0AjlD6bvq&#10;tKGoTh+GmrUjCecBKFndA7WZQ6hB2Egob8wYjFruW7vAE6l0scmE3xq64aQID6wKduUTXovZxkwW&#10;ONtg6Uw7gs8J+XF9kLXYG1mLPJFJMGfM91CS86TTRacv8CFc/emuvRFBoBekTsSD2424e7sBNy5V&#10;In05q3OzbbFktj0SI9yQRvhm8DXp872QvdQfWaIlfnQmAn8vpEa7839yxQo+POJm2dAZ2yB2Gt31&#10;3O5IJsg1ufAzdEfB8h6qR58MZbm1VBq9mqCcOgVFyVNRnDYHGwjlGxdrCd1LGnj/DMq6mHKTK/70&#10;6zF8IohVCIOA/vWt1q1aQhcqTvyoXmVcSNjiw6tdWuiCUP5D8pnfHMC75zvx+petKsTx9PZG3L9c&#10;ilvnsnHtRAbOHFyL929v4Omjs6wiLUJZbgzyWA3KZBU3O2slcvKT6ZbXKiiPGOilenwd5IPniBpL&#10;OUSFL2SA+61F01CfMxl12SyzZymnvJ2ue9/GeBzfloqrB4tx+9QmFKYtQdC0UQieOw0hQbMwLzoG&#10;SanrULi+Fhlr0xExexDCJzjxIWyHiPHdEDLelrC0hrRRyBCpQcPpjPvo0RXqKUjLKH2LZ3iyhuSL&#10;RbN9+KD1YQ3IBWF0w1ET3Agjd0TSHc+bQGgRyhGEsEB5nkCZiuHyAsJZXrtwhh/mTfVBxPSe6NLp&#10;b4TmXxWYpeedQFeLL4skha2lWxbofoGvQFmnfwbkn8Qlt+OynJdQ7tSe8OncDtYmrTBvuj+WTvdA&#10;7GR3LJnqTiPA/2+aO6IndMO8cfYoWj0Ju6uWYVdVHPJWTcT0AZb8XlgrEPc/0oFwpikhlBfPEij3&#10;oPz4+p40FiORumAScpYHwcuyFZytfqTawNtJHz09LeHnbAYPuy6ws5AZ3dsSwASvfhuY6LWHkYQ4&#10;OnckkAnvJkhLxoc+t3eh9Dv+QGfcEb4eVujh1RW25gbQl4a+TjpH3JGia1aT0+orUOuArE0s0EFJ&#10;1jWAf4GxDr7ikL+FsmwTAOv0VeyZUDY21hyzpaUhvN0ssHdLAXbVJRPKq1muxo7a1dhKbdu4klAW&#10;ENMZUzvrErBnU5LSboJ7F2G8g8dvo3Y1JuPgzsyvoPytdO75+P587Obx+7al071m4zwd88VTFTh7&#10;rBi3rtTh7vXNeHh7Ox7d2an0+O6uJmnLv9zfQ1ddgfzkGcopf4FykIJyduJMZCUKmIM0p1y4jFDO&#10;xuE96xWQt9SmY2udKBXfZc53RsY8J6yd1x0ZMc7IjfVCY/4Y3rjDUZs1BNWEcjVddM5CwjXaC2lR&#10;bkiJcCbc3JEc4YVlMxyawawa06il060IY39kE8ZpEd0IYne+hyvSwx2wllDMiuE5ol0RH+6E4Ekm&#10;+PlmHV7+so8ucR/e/LIf4VOsePPaYxXddeZCP6zl+2bO90b+0h7IifVHzlI/5K+QmHdvFCb0QmF8&#10;IArieyGNxwj0UyJd6V5ckBjSHSvm2CN9ng+yFvgiZ5EPz+GL8tV9cLQhiu4wBNvKZqE+f7qCsmRf&#10;FCZNUU65MjsEF06Va1BWoQuBcovwxTdO+Q+WCsq/Hv0Kym8J5de/bMPrJ1tUw54AWcZLliE6f39/&#10;UIUufn93UBuEiPsFyNLb78nNDbh3qYgueR2un8rE2UPZePH8Ij7/eg/leUtVK25C3HQks/qZk5NA&#10;p5yM3Pw0lJXlY/a0wXQac9TYHkfrgnCkZg4OVs/BLn7WLQVTsSlvCn/f6YTybGzKDsX2ogWE8gpC&#10;OU019N08vgnrM5dj7tSRmDt7CsLDghEVFYn5C2OxOnEtVq+MQ8ycgZg/xRkLJzsQJk6Yx3LeFDuC&#10;qRvhydrPNGcsneNGYNtg9mATTO7VCdP6GmCmhDcGWSB4mI1yy5pT7s5alitf440lM32wdHYA4Uvn&#10;SC2a48fqfA/WzPwRRxcaSygvmOqBeXTNYRN94NrdCK3b/A1t2/9A8P6owKtB+Gso65yyQFlgq3PG&#10;urjyP4NymzZ8XZvv1Wvbt+4M/XZ6MCTE/F30sSKqH69RbySFBCB+th+WzOD/P8OdtTpnzB/nxOuw&#10;H3aWL0VjQbSaaixr2WhEjLGnS2YtYZQ95rGGsWxuX9bm6JZn9kbcnD5YETJA9e5Ln08oL5uFCf4m&#10;mBhojjGBJhjiZ4yBnl0wwL0L+rl2QW8XYwR2N0EPRxP4djOCm40+upl2gGWXNjDq+BP0OvxE4LZV&#10;YBZAS8qbgYE+DLp0ROdOrVTYQ49w7dy5Mzqr2brFFXcghNsTuloWhs4ZfwtkDco8vhnKX/TnUNZc&#10;8pdwxhfnbGhkDFNTiTFTph1pAkYSrpnYVZuIPYTubpbbalZhCyG8lUDevpGqXUX4JihtryWoKd3y&#10;jtoEAnwlwZyA/YTscRnIiODVOWRdXFnWT4ozbnLKe7em0V0nq2XJbT57jOA+WojrF2tw78YWPPx5&#10;Ox7c2qbgLMuP7uxoKneqbacO5iNnNY0dTZ0AWSlDc8pZq6cjc/VMrEuka04JU055W10m/798bN6Q&#10;gi10y1trRCn4LjncmQ7SmRBzQFJ4N6RHO9E5D6ZzHopNOaNRldofZat7oWhZD6yLpmMlSNPCHJEa&#10;1g2pdKbLZ/FGnGSB+RMtETbcCBEjumDRRBMsnWTEY+z4Giesi6FYZs9zQVakMwqWBGAtAdtYGU73&#10;dwJvXh3CO2pj8VzejF2xMtgBq6k1dL2poc7IpLPOJVAL6I5zCfq8Zf5KZUkDUE6tT+yHcqp4ZU+s&#10;oztP4nskhdIhBzshOcQRKWHd6aIdsXahK9IiHfiwcMfR+kjllLeUTkctq/OV6VNQkjwZhWumII/a&#10;kBeGdy8JYTWjyAXCV2LIAmMJVTRJNQAKnKWzSFMvPsJYLf96HG9f7OPDZged8ja8JJTFMcuwnb++&#10;2oPfCOI/Ph6lJOtiP96rlLktePFQevJtIJSr8OBqGW6czqGyce7QOjy5f4TAf4htDblYuyYU8yNH&#10;ITVlIbLolPOL6JTzM5CbuxbxS0ORmzwRhxqiteyL2rk4WBPEqvRsbCkilHMnE8jT0ECn3Jgbiq3F&#10;C7CXVcDjW9Jw/VA5bp9sRFnWCsyZPgYzZk5CUMhMRMdEIWbBAqxZnYrUVXFYEjSQ1XFHLJnmQgfs&#10;xhoNITzLieuOWEQoL5rujEUzJJ7vgljCeXVkINZE9UJiVF8kzuuH5PmDsDK8DxbN9OLD3AuLZ9Il&#10;zvDhuTQoL50TiMVzAiiCmSBeTC0L8sfyIAGzN4/xxkK+ZkTf7mj9019UDz+Br24sjDat21Ht8VNr&#10;AlkyJ36Sxrwf8FMriSfL+vcE8t+aG/l+/FEDdatW2vpPPF5ArsFd8pi5LNNCtW0Dg45/x7Ce5ojg&#10;54+Z2BVL+XBaPtMTy+b4ErI+rKl5IW6GFxZN6k6T4oLlwd7IXDpclTGTHOmQ7RE5phtiJnRHYtgA&#10;rA7ph+Vzeykgr4kchtSY0byOJ9C4jEL4KCcEDe3KB5s1pve3UFktEwnoMX5GGO5hjMHuxhikZIL+&#10;7mbo6WaKAFcz+HY3hYu9EewsDWBuJGGMdjDUb09XrUdA00ULqAloPYFxJwOC2YCumG65s0BXoCxz&#10;H8rsLjooa2DWrcusL6Jmt2xg0KQvcG6ZNmdoQhgb0kULoAXUamZwOmvC2oD7ZTAkEwLa2dECpfkE&#10;KsG6u24Vdooj3kggV8WjsWq5BuWaeEpCFgnYKaEKAnora3qaxEGvJOTisZnH7tmSiqN7JBOjUIG5&#10;pQTIOh3dm6tCJAJycc3nj5fj6L4snDteQqdcTyiLUxYgb8P9W1sVpO8rbcUjAvkxwXx8TxYyV05Q&#10;4QvV/X1tMMsg5CbNRPaaWQTyTGSsno3s5FCU0VgJlHdtyiaUk7GlOoWfuQnKKYRsMh1sclhXgsyS&#10;DtgaG9L6oDFnKDbnDsMmCWOk9EZlYg9kRNljHZ1uRoQL0sNcsTbCA2sjvZAU5IyE6Y5YPqkrlk22&#10;w7Kp1ERzrCFgM6NdkLOAbjzCHtniYul6g8eb4vnjXdpYw28O493rI8hLGIBkwjQ1zEk9IJIjHHjB&#10;2tHpWvBhYYei5f4oT6AzjvVFabw/SrheRADXpAxAddJABejiNQORu7IPMhb60pF7ICOMcA62wVrW&#10;AApW9kBunA/S5jmiKNYbJ2R2Z2noK6FjzJ2KqozpWJ88TUG5cM0krKeL1MZJlU4hkuomOk8AS3xZ&#10;eveJuKyyLAjlj6fw+4cThOxJ1c3647ujKh3u+eOtzXr1y3a8eb4bH97u4/GH+Tq66g+HVI++98op&#10;87gWUH54tRw3z+bj0tE0HNm1AveubuVrHuP61eMInTEEK5cRvnTJWQRofmEKsnNT1QzUaUlLkL5y&#10;jIopS0OfZGAcrAnGzopZ2Fwk415MRkPOFEJ5OqEcjC3FMTjAquHJrZm4eZBQPrEJtSUZmDtzMqbP&#10;moq5c2YiLCIEi2MXYtXyeKTGRRGigQSRF5bO9KDDdaHsET/DCStnOCOWQBYQL2a5eDrB1KJcNscL&#10;iZF9sDqMEAplVZ1uMnfFZLrI8YgP7kXo9uJrAwjzHnTGPVm176EUFxyAWLrlxYTd4ukelBsh7km3&#10;3AOt/+tfCMu2KrzQmu5YRpBrKzBVUG7blJtMB/0Twf1TW4K5LY/7O6xtjfD3v/8XYdyaIG7D8nuW&#10;mmMWKLcWoMvxPwiQ2+JH6TzS/kdYG//Ih1Jv/r90yHP4sJjujthprqwhuvD78OT/xf9vljvigrz5&#10;GbwQO4vfEcEdMdoG4awdzBvnoOLLC6fyYRXWm99HX5bynfTDmogBvEeGIn3BCD7ABiB8rCPmEd5R&#10;dN7hYxwQQpctmjvcBlP7WhHS5pjY04xO2kplcwz0NkFPV0P0ciOgZXIBZ1P4EdBe9oZwtdZHd8vO&#10;sDHpCDMjun49PXTWExgTzE1QFtcsMO6oHLHAuSWI/1E6KHdWYCaMJWuD0NXB+CvHrK9ldMh0Ws3L&#10;0pXblNA2M4QxAT20nz82lq4mfFm9l45SEjeuWoHNlctp4uKwqSoOmwlcAbHEl1WMmcs6t7y1Or45&#10;1iyQ3tOYxHsnEycJWuWKWeqcsUhctAD58O7sprh1YrOrPrxnHS6dLsOda42E8Cbcvd6gdO+Gtv7g&#10;+pZmPbm5C4e2ZiArgbXtVEKZDrl4bRAKCWfJH89InI70BGoVAZ0UitKcxXxwZKiMC3HJW6p1TjkZ&#10;362NdEQ6HXJaeFc6YCs62q6oWO2DrblDsCVnMOoz+qJqjR/lj+I4N+QvcUPeIg/KEznz3ZEV4450&#10;utkVU6yROMMeiTMdkED3vHyaBVbMtFDhgtK4QBQuDUD6kl64er4Kv3++RDd5Ca+eHcH69BEoSeiD&#10;9av6oXR5f6QEu9Ehu/IB4UmA+rMK6E1Y871ieyF/RV/CtR/P44Nkut3E+aw+B1ljBf+PpYRwTJgb&#10;okPdEDWzGzKW9kLxqj4oW9MPeXF+KF7RhyDvjbzFnvyfuuNowxzsq55FKE9tgrIMRjQZBYkTUZg0&#10;CWW5hPLvMizfaQL0pAZf5ZYJYpX+don7L6h9f3zSBhz6/OsRgvmYihG/f7lPQVhiym9e7FZ6/2of&#10;Przej8/vD/M1dMmfpBv2QdW1WlLhXj3eTCg3KChLTPnp7RrcOsen+I44HNy+DCcPFPF9n+HD+6eY&#10;NKY35kVORlrGchQVpSEnb43KvhCnnJe1CisX9SOUJRdbsi8kpixQ1mLKjXTKDTlUNgHNz7m5KBr7&#10;6EZObFmLSzsLcOv4Zl7URVi5fDnmRS9EWEi4motv4aL5WL18IdYsmYak+X2RFhNIULrSJXuqavvi&#10;SU6Im+KCOIJ6MR3y0lmEcBDhNEeq9I6qQXcRAb6UMI+d5YOE0F5ImTcIqYTQmnkDkTRvMHLjpyEr&#10;ToaxpHsM7k1XTBhTC6d5UJ50yL50lf6IYynOOmJyIIw7/Q3t2/6oety1aSchi58IZQFze8JXm5dP&#10;DYz/Uxu0adUOremUTYxZTQ6ZhP/8z3/H999LGEPCG18csoQrZFlCIG0J8/bSxZrn7tD+e7jZtqMj&#10;DsBy1hDiCOJYPohWBXliTYg3Vsz15Od0wrxJDgQpATzWjiAmjEdZI2KUDaLokAXK8yc58zvja6II&#10;Yj6Y1rDWkBLej7XPAUjl95AWMxSrQ/sibFQ3RIxzQeR4V0RNcEfYGBcEU7NGOGH2cCfMHNod0wY7&#10;YlL/bhjd0xpDfcwx2EtcsyH6uhpTRgh00kdvZ2P09zBHH1dzgtoMHk4WsDKhQxbodtB1GBEgt4wh&#10;S7iiLZc159yWx7bl9pZqTyiLvjQOiiSsoeUxt4Sy6rb9jQyNjGBsagQj0y4wNdbHtAkDUFdGKIvT&#10;rViELQTx5splBPIybKqMVVCWMIaEKgTIEleWY3UQlnJzlXaslBqUs3jv5OHEwVwcP5CjdHRfttKx&#10;/bIsDW4Z2PX/o+ut4+s8tjTd3Jk70zM93dMHchKzbJkpZhAzsywzsy2whZZsMTMzMzPLklFmZrYT&#10;h5nRSZz3vqu2lOT0zP1j/b7Ne2vr2089tWpV1UAGTh3NxPULFbxeSCgX4971Brz9uA9vP+nBmw/5&#10;e3zUycvdKt4TWPM+FQ/7afVpKEzaqaZZy+JQEjV5GigXE8gFKZ7IS/ZESWYA6kqiaMj5GOwqQH9H&#10;jooBAnmgM4tQpiXn+i9Dls8CdvcX0lQXoCHZikDejKGKrejMdUVbliOhbI/GNDuURRqhJMIYpZHG&#10;KCEYiwm5/EgphVuJBH8JPdqQDn9kMoixEunBRqhIXo+Lx3Lw8uWb+OXlXR6f4OTRWKy3/yucDP4r&#10;Vsz5LzBZ+l9grvNfYKH7/2Cd3d/hsXE6/HfOQ6S3DlIOmyA30hYthbvQlr8N7YwORlPmOjSm0pAT&#10;CeDMDchJWwtjm9fgsm4a1q/SQk3mZjRlrUcFzbom0Q610dZojLMh4A1w9RhNudMHQ/Xsxpd7KChL&#10;9UV1lkB5B/+ZqTTjd5UFq7I3BeVRS+ZxdLq1DNRJpcUIlH/96bIC8w9fycJCJ9TU6dGQBe5ffHue&#10;UL5Eo76qqi5+/v4cbye0PxtS9cmyL9+n7xLKb7Xjvfs1eH63CtdOJeJUbyQunSrj8z7Gb7/9guBD&#10;7sjNikdObhIiIgKQW5CE6tpiVFWVoLosE0WpNOWeUFzqkl1H/DDc5ovjjd6E8gFCmQ1R6V70FO/l&#10;3+6N/urg36H8ZLgOTy/1slvYgsK8fCSlZCMhJg0xUYlIiI5GbkIwUg+vUSWHyYEGiDnABpjgTfQ2&#10;QfiuZYjevRIx7CmF7FrE7vsyJBLMaey2pwewIT3igNRDdkjys1Mwyg1bh4KITahKdkd1ioc6VjDK&#10;EvfwuI89F1+UJuxGKi0ywc8eCd6E8QFrJBy04WUbJAc5IyFoCywM5kKLJixpCzUdWlaQkxI5sWXC&#10;9A8oT8AkGvHkcWOxcN4UbN3qgDGv/QVjx2jSF/8MZTlK0KoJcS1CfspkLWhP/Bv2rNVFYdQmFIQ6&#10;qsgKsuPfZ450fg8ZPKYEmPEz2/DvW41kfxtNyeemhQjYuICxiJeX0ppXItrDlFa8lrGG342A2ZXh&#10;xkZqPfLCNyKF5uy7YSX8txLE28zgv8MS3jwe3GIG9w3G2Gi/GHs3muDgLht4brXC7nVG2OaiqwlX&#10;PWx0WA438/lYaz4PG60XYrOt2PQiXl4OZ9NlWP4GzZbf1fRp2sqQZbKIZsLINDU5ZAotWjao1f4/&#10;oDz99/gdyhIqD81QFRt/TC6Ro9w/+vqjliwhix7NnUdTnjsVustmqdmovS3p6KmLRG9DJPqaotDb&#10;FI2+ZloyQdsvUCZ4ZUDvdyj/yY7lMd2NUWr36O6GKJXiuHyqBDfO0ZTPlOHacOnvx9HLEjfOluPs&#10;YDYuHM9Xy+NePllIgy75HcpiyLLd2luPuhSQ3yGk3386oAGzxKMBHG9PRtFI+kKALCkMWb+6LMsD&#10;hSn7kJ+8X0FZTLlhxJSHukehnKmA3NeeiVeG246gMXsDCqOtkH5YFzXprsgJN+YPTw/hngvgvXUG&#10;4TgHh3bNReCuaQjYPoUt9WR4b57CVnoSDhCevtvmYO86bfjuWohD7jzZDlsg8rAlYiPtcGIoA7+8&#10;eIqfX9zEix+u8Y+OQ1aEPirizFAbZ42mZGdUJ7nQgmmxSQ6oS3WgrRsh8+AS5PitQF7AShQH6qEi&#10;1FhFJe24NcUebekOaM9yQlumAxpTrNGS4Yz63A2IiXWE9dopsFozFWvWzkBe4irCezXq4s35Xpao&#10;T7FETaodzssUZLHHpoNqhltLvjtNeQ8qM3YgJ8YFb91voQlL5QWhrFaCI4ylHllCVWMwfpGyN0KY&#10;cJWQywLbnwldSVNIfP8NDZkm/NM3w4xz+OX7i5rHjZTC/fTtOQJ8dNKIZpDv03da8embrfj4aRP/&#10;2fW4djoJx7tCMXw0F7+9/JxQfoHBvmakpEaguq4E5ZUFKCzKRE5+BkpKC9FSX4zi9F2aOmVCWZly&#10;ewBONshSnV60Y0ld7EdPiTu6iz3RV3WEUE4hlAvw9EwDnl7uwWBbLRpq6lFQUInkhAwkx6ciLSYa&#10;SUFbURjJhi5uNcoTxJZtUBhuR8szRxZ7KsX8n2cE0IbdlyDWYwWSDxogzc8MmYHWvM8NJdHr2Jhv&#10;4HEjSmK2ambDpbKXkunNXpAHqmkU9dnePHqgNH4nyhN3oShmM+/bw+vbaZWuSJTcrY8lG307RPmt&#10;IlzEZMeqRYJkm6iJvCyz/SZOGBnwk9sIH4HylHG8/NrfYGO2FAc91+HVv/0bXn/ttd/zyf9syhLj&#10;MUHSHrRv7WmTMGva33Foj5R5OrB3aY38YHsURrihNHotisKc+B1YIsnHmD0BE0TuN0T4Pn1E06bj&#10;2ZtIDbBVlh++j9a7Q1elL3LDCeDQdYTxKmQQwhmH3fg3EtLhW9jbcIDnRh3sX6uPg9sJ5J3W8Nhq&#10;CfctloSxBXauN8e+rdbYv80WuzdbYtsGM+zcaIU9G62xd5M1dqw1xXpHHax3WIHNTrrY4rQCW+yW&#10;YIujLhz598+fqaWmi2tra/0OzD+gLLP2pquQGX7KnqeIVWvMWmIab582jc8hXNVzVJ2zZsKJgHg0&#10;NJAWaP8BZmXJAmTZemr2TLwxfzr0Vk5DTVkUuhoTIIvz9zVEa8DcLFCOI5zjlTFLzlhSFn8Gslix&#10;pDcExB01YWivDkVPYzThna7SF1dOS01wIaNIwVbiKi352jlZJ6McVwjoM7JO+bE8nCeYLxDKV86W&#10;4u61ejx7IHYsCxZ1/w5miXcf9ap452EPTXmAnzcGRTTlKpry6LKqVbkHUZq5X02Dz2fk0ZaLMvxR&#10;WxSO3uZM9LVloqc1TUVvmyZeGajYg/J4S/44DHk0I7CsaE+baKNuqEmz4g+PIEw0RQ1hVpduj/p0&#10;O7Rmu6CJIKyOM0ZDogWBZ4PycFOUhVmgLMZWWe0VfgG/vXzG7rkY4S08v16iHjeQvQrDJRvQn2aL&#10;9ngLNMVZoDbeCrUJDL5WbaI5KqJMVKVGhg8N3ncFDZ5wDtRBQbA+KiPM0JbhRii7EbKOKhoZ9cm2&#10;aMxwRUfhNkQHm8OOjYQxwbxu6zzkxrugPXuNSsvUpZqhOcMJF1sJqw5fDNXtQw+7862FAuW9hPJO&#10;NhoOhO/bDJmpJ+kKCYJZVoqT22j7mvvuKTALiMWYfyWMBbgCXwHyd4StAvK3BDJDapHFkkcBLhNG&#10;5DHffn5cUwr3UQ+++LAbn7/bjk+fteKjx4Ty4zo8vlHA7loYBtpT8OuvX+DX377GB+8+wubNTujs&#10;bsLw2RM4dnwAQycG0dnVicbqAgJ0Hc7SlNUKcSMz+k42iylL+kIG+SQO0Ji9/wTlPDw8WYVnV7p5&#10;oguM4/l6feju6EZeejLykgLVgF1hqA0KjlgSvqaoTV6LmjgnFB42RnGIKRtUM+T4G6IkzAEt7HUU&#10;hNkj57AVu/YWyKVRlkatQ1MGIZy2n+fRAQxUhuGobF9UFsbzLozWHonu8lD2YGJxlp+pvyIY9Rl7&#10;UJuynf+77WzAN6E2fQ8lYi1t3Y6mvBGTx/4PWqxMIKEFEzBSrzxZa2SmH2+byPsmTh5Dex6HqRMI&#10;7H/8B7vJawkxK7z6l/+JMaNlcQTyGJVTFjALkKXqQqZdi0GPYVd+LJayAUg4tBZZhyyRc8gcmYes&#10;kUQbTvK3Rhp7AxmHbFQk+rLR8NHkk2O8TBAlFRl7KTpS6rdthUpdpNL+iyI2Ip9QzmJjk3nYRfUg&#10;MmjNqYxwd8uRGY4G8NtpQTmywnan5di91gCe23jfDmt4brfGrg0m2OqmB/dtVvDa6QCvXQ7Ysd5M&#10;zbrcTjBvcTPCzg3m2OZmyNDHtjVmcLE1wOwZk2jJYrYEpoB0BJhizdoEqKQwtAhaLYJYlkiV3oeY&#10;9QztcVg4ZyoWzZ2GudOnYJaAV+qWCWQtGSz8E5T/yD3/YeICZMkrC5RnE8izZ07DPDYQO7eY0hQz&#10;aLnRhHIsbZnHehpzk4QYc6zKLavZeyM55IE2TapCgNzTFKMMubUqBG2y0D+fK+C+fKqUvUxNikLi&#10;0nDxyGVJURSpFIbcJqmLYYL5/Ml8df3mpWpCuQ5P7rarPTAlffHnePuBLIPQo8D81t1utFceQUXa&#10;blTneBDImsG+qpwDKKZQ5CdJ7Cac3VGY7oPqwhBCOQN9rRnoaU5V0duSgt7WZLxSFWGKakKwOtIY&#10;9bHmqImkiSazm0+zbIg1RRNB3UirrY81Q0uSDZp5XwcttTXZBk1J1mhIIZDjzFHC+3JjLHHvWiV+&#10;+ZmG+cs9AvkeLp5MRXakERpptF3ZTujJsEd7qg3aM23Rlm2LuhT+sOONUBdnxPcyQUOCORoTLPne&#10;/OH7L0em9xsoCFiOwiAdlIbooixUFxWRBmjlZ2imMTem8jX4OaoSrfiD5edJsEZrwSZEhJpDz2Ui&#10;wTwNq9ZNR2GSM1qy+RlyBeTWuNDir8rEjtXRGEv30JT3Esq7+aVuRVaUI6H7niZNIUAWK1ZgJpRl&#10;SrVKaQik5fJNApbWK5NGftSYsizTKakLySf/SEP+/mvC+ethBWGBsTz+Vz5eUhnKqEeg/OWHvWpX&#10;ki/ElgXKT5rw9r1KPLtdjLP9UWrk+buv38LLl9/i00/fQlRsAJrbatA30IWhY4MYPHYUXd1diAg5&#10;wO7SDlzoi8B5VXnho6As1Rey9oVAuadEQlMWN1AdMgLlfDw4WY43r/Xy5C9HVHgwwiMikRwbjZyU&#10;wyhN36tqxAuPGKCEDV9RMP9Hh81REKiPkiNG/L9YsUG14dGZ/ydnQtqONmnBBpUAI5gLCery6DX8&#10;P21Fcxa/96JDONUQj7PtaWqPwMv9tJSuTAw1xKKvOgx9lcFsREJxqjECJxpC0V3izV7PTlSnbKZB&#10;r0dpwmbkxrlDa8z/1EBYmTKPWpILltI4TX3xuImvM14joF+HNkGrPfav8NzjBlOjWRjz6r9h7JjX&#10;VBXGWAJ7nKyfrNIYfL4s3zl+IsZPnKDSH1OmjoHhyikI87JCkrcJEjz0EKMGMM0Qe8BSgTiJBp9I&#10;EMcTyKNgjj1gqsAs1hy+xwBhO/URtdsQyd42KI5gLzWMthziSst2QHYQbZtwzgpejdiD1ji80wCH&#10;dxDk243gt9lAzSD036JZC8Rrq6lapc9zizn899nDZ48tDuywwZ5N5ti+jjBebUxgW9CmbbB3sxXN&#10;2gy7Nltg6zor2Fsb0pAnEsSEpgCVIFVgFYhOkcqLySptoTUSk6dMgPbksZg66e9YMU8L21ebYaOz&#10;MZwsdLFy2Xw+Z5KmlI6vN23GNH5XUzQ7hKt0hkBZJrj8kbb4Iwj2mVMxb8Y4tNYlo7s5Ad31NON6&#10;seVY9NYLjMUqCWiab09j3P8B5d7mmN+h3F4VhtbKEJpymAK03HdDBvfOlhPANGWx5DMlOHMshwDO&#10;UXCWHLMAWqB85liuAvVV2vONi5W4dbkGD28105Y78PR+m4pnD9pVvHWfxsx4Lse7XWgtD0I5oVyT&#10;RSjneqnSOMkva6C8awTM+1QFRl0xz++WTIKYltxMGLfQ/LuzcPZYEV7Jp32WhhmgLNwAtVHGaCGM&#10;WxJM0SzdfUZ9tLEGzLEmqIs2RGOMAeqjdFEdvhJVhG1BqBGyo62VJf726x0C4y5++O4qznSFIPvI&#10;SlQQ+mVhhGmEPk3VFs2p1spYG1MsCFQLtGSIIRuhJsGER1NarxWtV2BLU09dhcIoKxTx9cvi7VFB&#10;sBbGEAaxluzerkJD3mZCdJVqDOIP6SDu0HL47taGx/bJWL3qdVg5ToSJ4zRYu82Bk+PrqC/egI4i&#10;F/QWrse5Jj9caJfdndl9r9iPtvydqM3ZjvLUTWgs9SJ8ZdNLNi7KiCUEzAypUx6155eaadWqLE4e&#10;8/K2Sk+owb3PT6iUxPdfn6MtnyecLxDKYtJXFZh/+V7WuhhWdczfStnchwP48n2a8vvd+PLdDnz0&#10;VjPefyorxFXg2Y0S3DyVgaHWMPzwJe385df4/PO3EBvni7a2KgwO0GwHezAw2I3K8nzaEHs3mV64&#10;3BeDy13+DFlP2QfDrZ44Jgvcl+0hjKUx8lSgO1YRhrPsPl3pL8DN4xV4eqOXJ34FUhJiEHUkCOlh&#10;7iiL3YyW9A1oTHJFbZwjKgnfgiBD5AcaITfAANl+eigmqAuC2NMhlKuj3Pg/d+S55Ygiwrkk1IH2&#10;7IyKmA0EqycGq8JxgSehgPj6EK3kZAVuD1fjCi9fG+SPYrAQp9uT0csfWHdZEI7VEs4N4Thew+vF&#10;B2nZPMn52gm+Lpjw9/9GQxuHCbJqnCx+TwhPIJQFpgJVKWcbN2GMGvSbyMvjX/sPVFdkw9FWH2Ne&#10;+ztef40WrTVZVV2ocrmxk3icRDBr0h/jJ2qryzMm/x22BtPgs42QJCzDZdLIQStEy8ClnyUvSz7Z&#10;gZA2R6JA+oAV0mjDKT5WSPFleFsizZdmfYD3e5ryPiuURK5FQbgrckJdkRFEUz5MY6Y1Z/AYx9eI&#10;2GekJqSE7zFCyA49BG/TReBmHfitl3VDdOC+egUN2hxBe+1wcJsFvLaZw2s7jXmXLQ7usceBXXbY&#10;s9lcmfKeTQQ0zXrPNmdYmepjitYkTNXWgHiamiwil6erNISAejItWsCtpcXvkI+bxF6INhsmF5PZ&#10;arEo700m2LXOBvNmy/O01foZ06YSzgSxpDtGDVxCTckeMeXRGIXy7BlTsH2jDTobU9FWG452NsRd&#10;NZHoVGmIw+ioCWKEoKtWcsxxmvwxBWWgNRF9hHhvE0FeF4uO6ig0l4WitYK2XMFGvEGTWz5P0D68&#10;2UwYFysLPnciD6cHs0bMWMBcyNvylSULrMWSBdQ3L1Xg3vVaPLrdhDfvt+PNexJtKt7idVnf/C25&#10;fFcT9UXeKm1YleuBunwf1Od4s+ftqZZVFRjnJbkjO3E/5Ua27gpGf4OU+qVisC0NZ/pzcf1UOe6c&#10;r8ErxcFLUR6hw1hJS9anIZuiTqCcYo2aWCM0J1nSkM3QmmCE1ng91MXooYygrky14xfii88/uaRg&#10;hJ+v4KvPLvLL2IviRDtUpTvzAzmhPn8twemCprytqM5agxLel3JEF1EHFsCTBrt7FVtdp3HYYPN3&#10;bLb/C/au+Tv8t0/Ckb3TEOezBEmEbephHWSF6CMvwgx5oQYoptlXJhDeqfa0vU3oLFyHjty1tG47&#10;NOQ6oybNEhX8G0qTHXHkkCmsVk+DzbqpWL9JGwU0+u7SjRhu8sDZ5gM4XuuhoNyat11BuThxLR5f&#10;ryGMZTNEyRvLAJ9AV/LKcuR1ZcxynRAemSSi9uLDQ5WakKoLqUuWwbsfCWSBsaQtfqFJv6RJy+Uf&#10;vzmrsWQx6k+G8PVH/fjqgz61Mtzn77Th4+ctCspv3ilVUH58qQjH28Px8btX8NvLr/D87dsoLk6E&#10;l+dm+Hrvg1+AJ4LD/REcdADB3ltQlrqbkI3GpW4/QvkQLnb640ybD07Kxqnl7qokrlsmkJT54Rit&#10;4nxbOq4PFOMOTfnxxTacaCtHYWoCaguyaHE7CVdX1BPGLQnscSQ6sdG2ZyNtgzrCuUjKKn1XItt7&#10;JTJ9dAloQwXnnABz5NKSBcqV0atRFbuOje9WNKbvp60H42JvDh5faMTz6514dpUn9rUO/p3NeHql&#10;FW9ebce9MzU4352B061x6Cr2VTA+WhmA7iI2JgXuaOPJ35AVhEmv/b+0MkKXUJbUhdYkWu4kGu+f&#10;oCwL2U/gdck1TxjzV4SFeGHpgql4/R9/w/hxmmnZ/39QnjCJwNGejlnaryE/7QjevjuEt6734IP7&#10;x/DO3aN49/4gnt3qwps3u/D4civ2Oi9AepArEqRSxIcQPkhrJrBl+rUKgTKvp/mz9xDhxsbFBdkh&#10;LgrKoyGlclJuGL5PD6G7dRG2W476CKFlh+zQxZFtOmqw8NDmZTi0cQWCNhHY22UquxkCd5rBf5cJ&#10;Dmw1JogN4LHNkoB2ZjjCc7cd9u5wxcK5MwhlbbUetSZHPEkZsqxRPWmyNnscWvw+NYv5T9TSwng+&#10;ZuIUSo7RIuzfbIY9riuxzVlPrbUxZYqWSltoSzndaP5YBS+PQFnllhX0NZNVRqE8k7fPmjYRq+z1&#10;0FaXiPa6SAXljsowtLGn1EYot1UHkSuMSk1KQqxYk0tOUumMXoK6qzZaQbmjOpIRQYhHEMhh6KoL&#10;w8meVNy8UEXIVikIC5AlpNrieB97aYT02eN5ypLPHs9XVRliyrcuV+HuNTHlRjwjfJ/ebsHTOy0K&#10;xqPxJmH8VDaauN6Aqpz9KErbgQr2AmvzDqKOUK4glIuTNcun5ibuU1AuSj5AaAuUpRabZk4RuXO2&#10;Gg8u1uPBhXq8UpZMWy1wQ1OOM2ozbFGTbk8LZaS7IC/WHHlx7K7yR1hCc82MMGdL4IJb1/NpxJoa&#10;3t9+uUtQ9KEyywHbHP6BjTZjsXf13xDtMwuxfrORE7WCPxwrgtCFXdGN7Kruw9m2vThVvw3HqzcQ&#10;ElvQX+iCrmxbdGQQmJl26EqzQQePEu28rSnRDG0EbVemLfpznNCVYonORHP0pNpgiBA+Jrfx7+hM&#10;s0JnpjXa00zRnmLIBoXwTnfFPvelsFitDeu1U7F5y3R+ObY41coufbsfTtRpoKxMOXs78mKc8fXH&#10;w4TsfQKZjY1YsEBZBvvUgvYCZTFlzXWZMKKZyXcVL2i/sgDRVx8P4csP+1VKQvLLktZQswIl7yw5&#10;5281OWeV4uBjZNKIlMN9zecIlKXy4oNnjXj3SQ3evF2C57fKCOZynOqKwYOb/Xj565f47PM3ceHi&#10;AJLig+DruwP7PTZgv/t67NzqggDPVfynH8TZzhAF5QuEsqx9cbrlIE2TllouaQt3BWUx5cGKwzjT&#10;lEizzsUDgvDNa10YailEeW4SqvLiURi5DeWRLigPs0TZYSP2lKzYo3JAcwz/Nzw/GgjnesI5z1cH&#10;Ob4CaH3aszFyD0nqgjZIS66OIZDjN6IpfS+6Cv1xrjUJF3tylJ3fOVGp3vPtGz0q3rnVTVg3qdmF&#10;906X06hT+H8KY68mBB15+9FJS+7I2cGGeB96KiIxbdy/sJss2zppdgvR0hIA/2HKMkgnU6VlsaJJ&#10;AufX/4LYSD8sYjf8NQVlyRuPDu4JmAXKUqOsqchQg4U07RWLtJAcsZsNVSD6qmNxtJG21pSME11Z&#10;uELTP9NbgM6KaBqSP7KOrNYYLk03eq8BYt2NVD2zwDhZzJmRHmBDKK+iaDjRkJ2QFuikYJx6yAEp&#10;h+xUPlrqsSUXHbZjBcK2r0D4jpUqInbqIGqvLiJ2L0f0Hh3E7jNAEoGf4mOBhAMmiGdEeJggcLcR&#10;/Ahr7y3G2LfBEDvXGcJMfz6myQDflKkqdywAldSDMlxtmbmnmb0nFRda2rIqnpQDTsDcuZNUrtp9&#10;gxEObDDGJid9LJgrVRYE/MxZ0JaaZ76WVFyMwni0vE7llf9/oDxj6ng4WC1FR2MyWqpDCeEQtNF0&#10;ZcW1lsrDaK0ikBnt7F11N0SrQb3RsjdVaUGrFhB31UbxOSEq2qpo1nXhfFwshgcycYEmLKVukpIQ&#10;Qz7Wm4qhnmQVo8YscBZrltI5edyNi+UKyvdv1OPJrWZlyL/DeOSygvINnqtX6wjjPSjJ2I3yzH2o&#10;zvFENXur5WnuKEjchdyE3chm5KgUhgfqC4PVrueXjpbg1ukqPOS5/vCCBE15teNrOLhvNg55zkFc&#10;0AqC1wQZYQYopImWpzmhjBBOCjdFS4U7vvhUdm1+i8FuPb6gZdIwCcd+wvx4viOGCh3QV2DLbq4x&#10;IWuJ7gwr3meN3gwz9GVaoD/LAsdLHHCizAkny5wZLjhe7opjBPZQkQs6Us3RSpC20sxbEszQFGuM&#10;phhjNNLY22jsXRkEdrod2lIs0ERzr4vRJ3hN0Ztlh0FCvStJDx0JhujJsuH7E+pZBH2uK7oqdiOM&#10;XWubtZPhsn0uXFdNYEt7RC38fqLeSy3Q05q3AzXZ25Ad5YivJUUgpW8yY0+ArKA8GpK+GE1p0JR/&#10;0uzDp8ktX1Gw/ez9XnzyruxYLRuj9hHUZ9T6yjJZ5MV3Z/DtVyMwJohlTQwFZMbnAuS3OwllTfpi&#10;FMpv367Au3er2aKm8ATpJpS/wLfffYBvvv0ArY1lOBywGwF+2wnnbQgM2IXIwO2o4IlxrksG+mSQ&#10;z4eWfBAnGt0J4H3oLyHMimnKUn1R6okhWsgZdgFlR+u7PEEeXW6BbFxZXpyED9+9w891Gp18bFWC&#10;IyoiJWdsiYZEgjaM50WcHXtQ9hpIxzmgJsqO8LYilI2Q62dMazZFpq8xsvzMURbhiobUXTReqQSJ&#10;UY3A/dPVeHimDk8I4ScXm/HkUgsB3YFntGXZL/ChbCPfn4lLHUk8346gI98dLWlb0JiyAdUJ69Gc&#10;EwDjhQLbv6lSOM3O0wQ0ISylcGpmH2Gs9tiTcjneP/Yf/4bI8INYslALY8f8A+PHCohlgE8mj8iM&#10;vokMDZAVqHn7pHF/g5XRPJzqLcLlIUZ/Pi7KDhi0fdnY88LRQhxvSUJu+FbEetuhMGoLoWqpKizi&#10;3I0JUH0F5yiZBbnPkJA2RmagLQoI5dwQJ2QE2hPEDkgmqNN4WSI5wBZJfhqAJ/mYIdXPAim+5kin&#10;YacHWPO6JeIOaOrDo3avJJhXIvWAPr9vI2T6GfExpkj1NaWxmyLO0wyh7hZw32qBZXO1MHv6ZEwd&#10;gbKAc/JULQVhgaZAeBLtdxLNWMoMp7CRk6nbO1bp48geC4TQxkP228F9kw1mThvH50whgGV24FTM&#10;mKkphRM4C4j/PDX7P0NZgVmMmr2cnVus0VIbh1babVv1kZHdoI+QO4G/h0C5pzHm90qLnqZodNZF&#10;8PE06DrCmdFSwedW8rkMKaWT1MWtCwTs+QqVlpD0xdnjuYRyCgY6E3C0K1EBWsz5zzlmmV4t6QuJ&#10;21eqce9qDR7fbKItN/8zmO/wPL3RiGt8XlnmLkorBSZzLyVVJqJ5Umb3II+9w+y4rciI3YLM+J3I&#10;T+R9OYHorZNFwEr5m6vEfcrQvTOVjAq80kDodabaojfTgTCjmaZb8YdjjmraaEG8Kc4eSyCcBMJP&#10;aMfP8Mk7fbRqJ1TE6aMnzxF92dY4mm2BwUwznMy3xYkCG/RnE5QZJujJMEV3uhzNaMBmhCcjk69Z&#10;6YZhAvl0CeFMkA+XumK4ZDVO5DmjLUYX7XztjkRDtMUZ8Meui7ZEA7QzetPNcTSXnzWHRkzwt6fy&#10;9lR9mrEhX3MtzpatwmCOJXqzbdCT64juHAe+ny26CejWks2Ii7aFndtE2DmMQWu1L83RT6Uv+iv3&#10;ob1gN+qyt7CrsQbffE3gqnrkESBLKAhLymLUlBm0ZzWt+pcb+E2W7aQxf/3ZcYKWgP2gFx89byNY&#10;G/DO43p88GYzYS3VFVL21sXL3ery13ysxDeML3j/54T5F+904SM+/p2HVXh+rxzv36/C+w9qcOlY&#10;Ch7QIl++/AIvfv4UP/70Oa5fPYOE6ABERXgjNMwT0REHkRLnhcYiP5zvCddAuZN/a9sBDNXvwkD5&#10;DgyUSk55ryanzDhaFoDTjXG4MlCIWyfK8OBSGwY7ilFWlITvvnyKX769gZffXcFv31xGV6UXSmPt&#10;URlvh86stWxIXdkwO6IhxprGbI1Ggrs21oFHF9TE0q7DCe9omRi0iSDditasvegu8mWDKKacwZOx&#10;Gs/YCLx1tR1PCeQnkr64TDhfbMTDszxRT5TiWj+7mw2R/Nz+6C/2Rkf2PtTGraOBO6M0ejtcjGYS&#10;HH/H5EmaCguBsgzMCZQnEMrjJTUhaQsxZxrvZAI8Ie4Q9HVn47VX/wPjxoohC4w1M/qkZlkG/kah&#10;PInWPUP7dWxfZ4ab5xpwaTAfVwbzaDg0Khry5eMluMrPmRnG3orjfPi4LUai1FQTytHupojcradg&#10;LGCWKdlizTH7jVSVhuST8/h3aKBsp0KAnHLIFsnelkhiSI13BiPrkBzNkR1ogZwgS2QftubzXVAo&#10;EeaiaqZz2TPJ8hcoGyKTDWM2wZwdYMawRGqAs6q+mDPlVcwkhCWfLCkHgbKY8ihA1W4ukgpiIzdJ&#10;azymTvwH1tkuZyPhxs9krfLlsQcd4b3DARPG/G9MmzFFgXgWgawZIPzDjkdDpTPkOBK/2zJvnzZ5&#10;LHy91qGuPAxNVcEKqG3lNOVywpXG21p1GO0qpxyloCwDehKSM+6qk5I59lraE9VAoMpH10dgqCMB&#10;54dy1WbDtyV1cZGNO+EsqQnJG4sh93fEqxSG5JIlfSFHidODcj2Xj5UBP5rs5Uq+Rjluni/DHRr0&#10;oxsNypw1ptyKx7x+ifAvTt2GwrStKMvYQymixGTsRymhnJ+4XUE5UyJhJwqSPFFXcESZ8vXjAuUK&#10;3B0ux53hUtxmvNJJSPYX03CLndBT4oqyBBOc6Q7CDwImfMB4wngXJ1oDUE94t6RZE7S26KMdD+Xa&#10;o5+gHMyyxIlcaxxnCJhPFtoToEYEszH6M03UsTtZDz3ptNgMQwzlWeNizTqcr1qHcxVuOFPmirMV&#10;6zFcsRGD+c4EsSE6ksxVtMWboI2fqVMu89ibYcnnO2KQcZTv35NhwUbBjq9thTPVG3ChfiNOlbvg&#10;ZIETTjEu8nWPEfzNfF55pgsijpjByfovaK50x3CLL4aqaIylOxSU63O34WxvDH7+SapHCOXRfLJa&#10;P1ljxqO5ZJVXlttVekOM+jZ+++2OmkAig3diy8/uVeHtB7V4TqC+/bAW7z1pxPtPZQCvicBuV2b8&#10;9Yc05ZH48l2aMi1Zk75owLuPq/Heoyp8+KgG79ytxHBPNO5ebeP7fs33/5HxKw38e2QkBSM9ORhp&#10;qTymhiA71R9Nxf441x2moHym0wfD7QdxvGkPBit3ordsD//mvegsdUcXoSwrxQ0Tytf68nD3eDme&#10;XuhEd1U2avJTkRZxgD2NAOCnu/jp2yt48dVFfPPZMG9zR3W8zPKU6e5syAnkmkgLVISboTLCCpXh&#10;1qiNcSagBc7OqIlfg9aMHQTyARyvD8HVvnSaeQau9Ofg5rEiPL1YjzcvNylAP5JNL4dpNwP5uNCZ&#10;gtPN0TheHYbeQm++xm40Jm1RkK+MWoeiiE3YaLsYE8f/h4LyZMJYpkILlF+fKCkJWu94mWatySnL&#10;okWzaHfbNtkqU5bJIwLeMWNeI7z/odbEUHllmrJsniohG6X+5S//gsiQPWrWlWw9dPl4Me2oHLfP&#10;N+AOLb884yCcdF7HVovp8HRaiID1S3Fky3KEbddF9D4DhiHiBMg8xguUac0y0CdAlsg87ID0QAdk&#10;BDmqEChL7jnOw4iP10eipwHS/cxQFGKP6tjVqIx2QVGoJcOKYasqW4ojnVAc5YrCSGfkh9oR9DRr&#10;HyMkHzRCohdt3csajmZzMX/qOMyYIuVwUl88HZNVikFL2bKqmJjMywrKbOAY07XHw9FoNpJ97Qh6&#10;GzYSdoj2doKT2UK1+pwMEo7mjLVlhiCP/wTj0ZDrI/FnKMsqdwkxB1FTGoy6skNoLg9CR0UYuqoj&#10;1UCdmLCyYUJZ0hfd9RoYjx5lIsnwQDZO8ZyS/LGkK8SQr5zi/4iQu0lLvkY4C2gFuif605UlSwic&#10;Lw0XKWDfvlKDu9f4/7xaq1aHExgLlC8NF+LK6QJcP1PCkMXBKnCPJv3oRr3KM0vq4vzRTOQlbhgx&#10;5X2oyvZAVaYGymLKOfHbkBW/HRnxO5Qpa6CcgquDxbh1qlTFjVP8HDT5V/ppk50E3JkeX3z20Un+&#10;0D9kSL74XXz4pA+nq3agI8WaFm2LrkxrdKaZE4wWhDGDl0/kOeA4QXw834YwtlP2O1zqhGME72C2&#10;Jc3VRtnrAC35KI9D+VY4XmiDc1WrcKluPS5UuTFW4yxBer5yNS5Wryd0+V4ppugiiFtjjFTFR0uC&#10;MY3MFO3JFhjIESA7YJBQHqAVd6cS1mmmBLchIb8Wl6o34WLlRn6OVby+HhfrtuNo4Wr+kM3QkGKP&#10;4K2TUU9An2/3xbHq/egt34WOwp2oTF+PO9fKCT2pPyZ4VdpiFMIykDc6wCeXR9bEUJcZL2U95etq&#10;LY8fvjqHn767gBffXyQ0aZg/X+Pl8/jy00F89E4H3n3aiA/falXx2TudaoBPk7poxcc05I/fYjyt&#10;x3v3K/E2YSxrKj+8locTbUG4d7GC4H8Xv/76PW35ax5fID8nGanJYUjNYKSHENC+aCr1UzuPXOg6&#10;gHMdBzHc5o1j9R7o49/aXboT7RJF7ugs8CaUJX0Ri0t9mbh5sgyPr3TjdHspyuL9kXTADukH9RDv&#10;sQDNeVvxxds9+OaTE/j8w0H88PlpnO+Poa1aozxCKnVsUBNjg+o4WZvEAU006OYkZzSnrKJVb0Jn&#10;znb0FOyn9cqklgSCOQ23BnNw51g+Db0E94craMdVeEJ7vs+T9M7xAtwcyMKFtjgc5d/TkrYNNXEE&#10;UqSDimKCJ5sA27deD2Nf/1dMnESwTiJItcZo8suE7YQx45QJS1mcAHny2L9j+dyJCDmwCSZLp+H1&#10;f/xvgvhVjB33d4znYydIPplmLbtXj5bRTeJrzSDoHY1nqSVDa2lBR2lqN9ntbC8LJqyc4OkwHe52&#10;2vB0nAX/dYsRtk1yvkY0ZKPfTTne3RgJnhpAJh0wRoa/Fe3WBfkhhHKQAw1ZcsmOSPO3V0YqaY+4&#10;/QZI9ZGFwKz599qjVNYqD7FAGRu9IgpG4RFzBuEebKPKDrPFoIPMkR/MxxPURYx8glzqqcM9bWCm&#10;M5N/C6Gsra1MWcAptd0ynVpSFhMnTWFMJox5XQ30TcTk8X/j3z4XcT62BLIFewFmOLjRAAumjoG2&#10;9iQ162+yhNZ0TJk8g6/H1xUL16Y5axPWcuT7aKuaaFr1DEJ8+jRMmzoNM3i77qLJyE/zRk3JYdQU&#10;HkJbZagqixtsS8Rgq6x9oVn3QuxYwNxZE65g3FkbytsicbwzCecI5QuDMmiWp+LyqUJcP1eu8shi&#10;x5K6ECCLGUvKorctVsVQT4rKI1+nCatKizvNeHSbPbW7LXh6r1WVwEn1hbJlCf7+btGYrxHkdy9V&#10;4f6VanU8zvO5KHUrStN3oDJ7Lyqy9ik4F6XsRG7cFmRFbUZm5CZkRG7RpC9yg9Bbn4hzPVm4fDQX&#10;lwbycHWomH9HHl55m4D47Tcx4jdV/Pz9m7jW60cYE2y1W3As1wan8h1wNNNKAbAvw5yGbKWgK3GK&#10;Vny62HHk6IQzpc6EobOCszzueJ6NMuNBXpYYyuNzC6z5OCcF44vVq3GJ1nyhag1vIyhpzmfL3dCR&#10;aKQG7zoSTNEYa8AfvB4ao/UVnHsybNDDBmKADUU/jwLlrmQJgjyFhk5Ay23q9hQTPscQbUlm6KTd&#10;y6y+5jR7dBduwNlmT0KZ3ekyNjwF/DLT1+H2VVmuc2SQ73coC4xHoSwhkB4F9b0RQ5aqCqk9voiv&#10;Pj2GT97vw0c0X8krS7pCUhVq4O/rU3jxzWm8/OWqWinul2/O4KcvTykofyJAZnzxXge+frcDXxHg&#10;Ys1vP6zGrXOpONcXRiiX4cV3T/m5vud7v2D8its3ryA3KxFFRSnIyYpCdnIgGgr8cKEnDJe6fZUt&#10;n5Wa7HpZIW4Xesp2orNsFzqLvdBV7IfBihCcbYnDVQLwNmH46GILLvaWoS3nMHKDnJAv62f7LkG6&#10;z2JkHTZEbcYGfP3+UX728/zsJ/HL18P44FEtIj3noDbBHk3xDuhIdlVQbkldhZZ0N7SkuKEreyu6&#10;83ehK38vhqoDcKYlkiaciMs96eq9b50oxG3C+c6JAtw4msPIxpXuFH6+QAyW+aMjaxeh7EYw2fAz&#10;SbfchN15B7ivM8aE1/5NQXcCQ8CscshqoE9qjMdg7GRCefIY1RWfrf13HD6wETrzZWW4v2LshNcI&#10;5n9gwlha9jg+fpwmjzyR5jxpwt8xlcCe/ur/RIS7E2LcpXrCBEneFmryR/IBe8RuJ2j3miFiqw6O&#10;bFqBI9tW4sjmZb8PzMXIrL69OojesxKRO5YhetdSxO9bgQxfEwKT0Dxiq1ITMsFGJqVkM1I89dVj&#10;JEec7m2EHP6teYdM1SJgpaEWKAkx1ZQgHjZHLm/PCTBDlr/pSBhrUhg++gwDzW2B1oj0ssfy+RMw&#10;Q4tQlhI4gSUtWUub4CWUJ9OSp0z5o/pCzYTk9yg5XzuDmfz/WiDZTya92MF9jT7maguUBeiaWmYp&#10;pVM7jBP4UyRGZv7J4KGCv7yHlMxNm6ygLKCeyec4WixCU0U4amnKTeXBBO4fg3kCZanPl3UtBMwC&#10;axnYE3OWjR7kNoHycG86bTVHAfkSG/lLJ0dm7ykgl6gaZUlbjOaSBchylFzypWFa8IUyGnI1Ht5q&#10;UlAWOD8mmAXOcvkuzViALPHgao2y5Cd83D3JNzNkM+NcmnJRyhaVvhAgy7EoeccfUJaI3kqj3qv2&#10;7OuujcPpzgxc6M3CWcL5DI+nezLxigzcff/VPTy9VoThqm24VLsVV2pplzU02QY3HC+xxOkKQpeQ&#10;vVi5jha6DlfrN+Ba4yZcrl2LU8W0YxryyUJbDGaaEsICajFmBwzlWGiCtx0v4GMYxwtscCyfkM4x&#10;V885R0M+U+bMcMK5MkKZcYqQ76WFdyYZE87GaE8wI5ANUBupg4YYfbQmmLCBcMIgLb0/00aBuSvN&#10;gvAlyHns5nP7aPMDWVboSaVBJxujM4Wvl2aJDqnQIJz78lfjXMsBdud305QJqaKdKEtzpSnXEsgE&#10;scojE7yjg30yUeSfgKxJZ7x8IRZ8Cd99KWtbnFWDfZrqipNqb75vCWK1rsXHA/jiA5kc0ovPP+hR&#10;t8tynT9+QesktD+UnPNzmvPbbQrMHxJyHz2uG1nonq34xUxcPR6HO+xOff/Nu/w83+Dlbz/g5csf&#10;8MuLb5GbGYWqiiTUliejOo82wZP7fFckjdSfPQI/nG3zxclGDxyt3o3+8j0E8z42TF7oLvDB0fIj&#10;ONMci2vs1t06Xohnlxpx7WgRSqPW08pksogerUyHQNBFnt9yFAcZEgT8P+Rsxkdvd6nBy+++GmKD&#10;cxzPbxahLXMNaqOs2DOxY8+EYCaU2zLXoT1rA015J63XC6drA3G6MZRgjsC59lhlzhf4IznTGqPi&#10;Ii8PN7OLWnQQrVl70JSyFdUxq/lZbAkjQvmQBTJ8aJxeVvAgILTH/iumEbhTJK9MU5b0xTipSxYo&#10;TySUtV6jPb8GbT5m6sR/g+9ee4QHboTWlLF49XVZwlMG8/6BiTRpWdJz3OuvY9b0ybC20MVGRyME&#10;bLNB2E4LRO82RPweXcTsWI4kdxPE04YT95sgdqfcpoPY3TTknQLeZXzcSsYyzeqJOxcxFiJ53zJk&#10;E5YFhGwhoyjIDMWHCGdfA+T583v10UWax1Lk+uqiSCB8yJhHPu6QEUMuG6LAX5/P1UepAJqmXHTE&#10;gv8bS0JbyhBNkO1HiMtr+TECjJFNKGf4meDIHjMsmUPI8juaJlUVWoTpyICe5JBl1p6CKqEslyeq&#10;27Qwld+dg/FMNa09PUizet8qszdo3K8TrrIuBh+jQkCsmXSiKbHTUlCeLEEAT6Q9T+RxEhsESXNM&#10;n0E4a4/HYe+NaCkPRX3RITSWBingdtdFoZ/npCxGJEBWy3FK3rghBu2EcQvPWTFqseejLbE4xsec&#10;lcWHJBd8Qkw5HxcZ50/mErwZjMzf0xa9BKjkk/s74ghqNvxni3H7SpUyZYGylMA9vNWggPzkDqF8&#10;o0GlLMSIJad8UwYCR/LLj282qmMfBSMzdjWKU3YQxntVlKbtQUHSDmTHbEJ65AakqdiEHFk+INMb&#10;7ZXRGGpkw9CeSjinqV27ZdfrV5oiV+BsyWpcr9+KG43bcLV2A8G8BmdrCMdqRxwrt8GJCjsME8zn&#10;K11wrWE9brVtxs2WzQTzepyrcMJwkT3OlDjiJK34OE34LCF7vmIVThC6A1kmOCGpDQJZjFqBmddP&#10;8TmnixxwTgb5aNkqeP0s4X+mhKZd5Ewwm6E7hUAlnJvjDNAUa4i6KF3UReigm8Z7smgV7ZsWT2Me&#10;KliF/hxH9IzAvCvFjLCWBsHu9+jPlXy4pirkeOl6dqP34GglzbF8B1rztqC72h1ffHxiBMKEsYQC&#10;8Wg+WYLX5faRNZVffHdBrQD3ldQaM6Tu+HsC+StZrvPDATWg98k7nfjoOeNtqcboV5NKXnx9WrPT&#10;yMdH8SUh/fHbrfj0rRYNlJ814eOndfj4CaE8stD9g8vZuHcmHbfPFOHbrx4rKAPfMb5l/IiL51rR&#10;25HOkzYRVekH0VJ0AMPtwWqVuIsdATjf6oPhRvYM1DTrvegt2EtjdWdISVwIoRxHKGfi3ulSPL/a&#10;iKs0j4qoVSgNN0dpiB5/8EtUyCzLwgAd5PvztgDGEUNUJDviU/YIfvv+DH74pB8vPhvEz58OoSDC&#10;BCXRFqhPkfW4HdGevRmduVvRW7QXp2oP4TjBfKoxBBc6YgniKEI5jo1HtLp8lnG0IgDtUgKX545W&#10;dgurY9cQzjSRMCe+N62S3foUb0NE7jGEk94EzHr9f2D66/8d2pP+rgb0Jk4gGAhlrfFSt/w6Jk+c&#10;hJkEieGisQiQXU58nTBdeyxeJ5BV9cUYAnncqzRnXp7A7jitceZMbcyZMQ7TJ/47VlsuRqiHA6I9&#10;rBGxmxDetRKJtGCJ+N0rEbVtIWK2L0Kyx3LC0gpVIdZoiHSiFGzg+bgWrTJAGqiPMv8VKGPjVh6w&#10;ElWBuqgPNUKTVDjFWfOcX4Mu9i7apKIlyhp1kRaoDbdA5RFjVAQZoTzQAGWM8mBjlLFxLD6kh/wA&#10;AzZWZvxeJI1ki7JgKwKbNk1g5xDMWQR+pq8pDu0ywqK5YzGFjdZUbQGnxmgFypKm0NLSYhDIskSp&#10;1siaITTl2VNfw0H2BrJCZRq4A8I8bGG8fDq02aCJKUsKY+rUiQrMcl0DZBoxL2sG/sSUpxPK0xSY&#10;p0zT7IQyY8rrMNefh0r2yBoJZFkUXrbjl73tOmUMgcCVBYgEylKXLEepU26pEKMOQkdtuHrMya5k&#10;lb4QS75yqkDlf68yLp3OJ3SlJllWf8vAYHcSelojVfS28fzi+SZlb2LId6/ReK9X48HNWty/Ibtd&#10;S864UeWMH16rJ4TLFZQll3z/So0yZhn4k9sF2oPtMciIcUNJ0nbCeJcGyun7FZQzozYgJXwdksPW&#10;ITFkLTLjeV+WP5rLw3G0MQZDTdE40Z6JprJYOJnPwyvtictonKY0Y2dcqV/FIKAbN+JWy3Zcq9+E&#10;8+WutFlacrUbrjatxY3WDbjdvkXB+RofJ/A9y8dI6kEMd5hQlcG7y3UbcLlmg0phSPwZyupygT1O&#10;5dsRws4EM01ZnitQLnUglB0UtI/lDPqnzQAA//RJREFU2KKXptsrICVkO5NMFIwlrdGVxNuSzdDD&#10;GMiwxgCNeSDLRg369UnuW6UzjGjU8v4aKB8vcFRxNMeGEKehN+0npPahq3QbOmjKg83+ePnT1T8N&#10;8I0a8WgIpKX6YiStQShLvlitlcz46iPZXeS42hBV7FjK3QTCMuj32ft9tOR+fCkz9xhffMjrMq1a&#10;Ki5oyp/8DmUenzXj06f1hHItPnhQizdvleDh5Vw8OJ+Fu2cJ5S+f8jOMpi9kwO8HfPXFAzXYcfFo&#10;FrtD6TjbFYPz3WLLUungg7MtXjhVv5+g24Pu4h3oLRRT9kBPsTcGKg/jFE/uS318/eMlePNiNR8f&#10;gRwxOMKgPMIUNQRGeZQZb1tBE1vOH7tMFuHRdwUKg/TYRV6CyngrPLpejG8+k7rrHgL6KD552oR2&#10;vp/MwGzMXI+W7C3oytuLbsK2jrBqyWIvpcADXQWeytx7iw+it0R2RPFhLyZAHVuydqGRMK6KdUNl&#10;lDPyA81ohhbqmOmrh2RvgtHXHGG7jRHtsxrrnA0w9rX/wMRx4zBlDM2Z5juRFjyZgJ4/fSKOeNgj&#10;aKch9ritxJi//y+MHf86XuNjJox7nVB+Ha9PGEerpt0RImo9YcJLFoSX2t6F08djHbvbsR40xv2m&#10;BLIh4vbqIdHDBOle5sg6YIycA3rI9WTj5a1DkJqgPdYBfalr0E/YDqavxmCaM/rZg+iIMUdjyEo0&#10;BK9Ac7ghwWyCpjDKhyy6FcUeXqINe3qOPM8d0ZVgj/Y4G7RLnj7OjpA2QGWIESqCjVDGhrEo0JAN&#10;pT5tWw/FvFx62Jj3W6CakK6Pc0VluCOO7DbF/FmvYcpkgekIlMViJW8sMUmLDReBLDnlSTJpZiwv&#10;v443pv+NjZERMgLNkRZog8C9DpgzfQyBPu538EqMwliqNyZPluNEzXUas6rqYCOnRdhLozBD6y8Y&#10;85f/Dp9dVmgqOoymfF+0FhPKRbLkJf/nZUHoqY/Csc5UtRqcLNUpW0F11EYQXoFqGrVYstQqC5Qv&#10;y+puBLLEVRrypZOycWqugvKpo3x+XxL62qN/h7JcHuxOUGmL21dowdfElAlcAvmfoHyrmVCuU/C9&#10;M5K+EDMWQN/ic6+e1gwCdtUeQV78epQmUxrStxPKuxScCxK3EcrrCePVSApdj5TQzUiJ3KU2rW0o&#10;ZU+wNp6RyN5BKta78v8zZxJeaY7XwWC+LS4RspdrXXGzecNIbKQ5byFY1+Eq77vdtg13u7bjbuc2&#10;3O/ZjXudu/Cgex+NeYeqtuhO0WfLvhS1R+ajNWYlWqOXoj1+BVt+gjHTVOWfRy35JGEsQBYwny5w&#10;wIXyVQxXlbo4X2pP03ZQjYEAfjBb0hCW6M3QDDD20nJ70gllQrorkUacaKLA3Jtijr40CxwlkAdp&#10;zn0y2STRkCe2gcotSy78aI61gvOxfAecLF2Lc80eCsp9FbvRVbIHxzuDCWOa8CiUJX4f6Bu1Zbk+&#10;epsmnfEFYSz1yAJbgbLkjEfBLLAWY5b7BdBy+Us+XiaXSBrjMymPe48G/T7jnXZGKz5/3oovCGiB&#10;8nv3KlWt8tPrBXhyJR93zhQQyjLAKJb8M0PA/DNe/PAh7lxqwINzFXjzUg0eXijA6Y5DhLPklL1x&#10;vs2DjZA7hmpkdTiBspjyXgLRE72VgTjZnKDqbm8OFuDp+UqcaghB6kFdZPiuRBYBnOOvQwAuRcqB&#10;xYylSJbwXMrbliM7gKAOWIacQIJINjSINsF7hLH0AmQ50o/faseLL8+gr9YHNenr0JC+CR0EcwcN&#10;uDPfA3UEbkPaNrTn0op5fTRac/aqio0WnuQt6VtRHumIAnbT8wkHya/KMdlzBdJ9pbJBF7LofpLf&#10;auzebIfXX//fkJI2LUJ2wri/8vLf1Gy+hbO1EOTuAJ9NBtD+23+hRY8jlMer3UnGj9HM4JMV5WSt&#10;hyk0yKnsjk8VsEwah1mE8hytv8HFcBoSPM2Q6qXLz2GIklBrFIfY87Il8ryNkX/AQANmfn95ProE&#10;9FLkeixE9REjdMVTDHI2UDjWYTDDFcez1zDc0EvotkWYoyXSnEAmrAnnthgz3reagrKJvyEX9ghd&#10;eV47ojOBsGbvozHSDDVhNOhgQ1qzAYqD9FFySBeFNPECRhF7NEUBuryP4A6xQvBeU8ya9jeCdLxK&#10;V0wilFVqQQF5PCZNoC1PEKCOLEDE72DChL/CQmcSavn91yevQQXB47nVkqbNho52rEAsO32PzAyc&#10;rC2v93+BMm9XuWV+jzs3u6C9IQsdVTHokMkhJb5oK/ZFS6Efmgnk+nyeJ3neaueOngYabbtmc9SB&#10;tni0VQXTlA+ju14mkkSgpzFS5ZOvnizClZP5Ki4LkI/nYHgwk0BOw4n+FBzrTaYdR6ObsiGWPNAZ&#10;q+67cVFyyZXKkB/eqlMwvnuN0CWkHxLOj3nbA16+dbGUv68y3LxQjBvnizRxroCAliVA89FQ4oWc&#10;WPYskzcSypoBv+LUnchN3Iq0qHU05fVICF6HhLBNSI3aTVv2RLjfBrXaX3K0H/btWo3586di+mxt&#10;mnLMCvSnmeAK4Xu9YR1hvJ6gJZRbN9J2V+FcpQPt2Q13OrYqIN/t2ooHPTvwqG83HvbuxeM+Dxqw&#10;vYJnW+xKNEcuQ0PoEgJ6Bdri9AhmXfRnmNBWLUaAbKsGBYcLacYMSXkMFzrgIo37YoULwxkXK11o&#10;2644TVuW1MdAJm04yxyDOVa8bKUqP3pSTBWMu5NMeaLKbdYKxEdpzEM5NONsWjMf25NirD5XR6I+&#10;zdlYldT18vl9NOoLTfzstMcBgXLpdpwZiB6B8jUer2tCpSoEwqOmPArkUUjfVtOmBbpixALeF7KY&#10;/VenVJriawGTlLvJNGrC+AuZtSeGzBAoy1oXCsiMz2R1OJqy2PJnb7bgo8eE8v0qPL9TTigX48nV&#10;IppyPmEvti7pC4Hyz/jtt1/x8tcf8dFbF/H4SivevtmM5zcqcZZQvtAdgEtdss6HN4abvdQqcX1l&#10;AmapFxZTPoj+qkM42RKDyz3ZuDNUiqfnqmjO4UihKaf4GCDNawUBtAIZ/gZIJ2QSPJYyliDpwHIk&#10;H1yBNJ9lyPBbgSx2x3MD9VAo+zHS4GQHmPvncvDzF8P49pNj+PL9AXz2Th8uDCSiit35zkKp/nBX&#10;tcddue5oy95DMO9BZ+4+tGXxMqMxaTPqCILKCCdURjqhNNRWLXCU6Usz9bOguclC+K5YZTINenNf&#10;xdxpfyUMZCNVGfSTmXjjCWXZ4XoMJmoRqjMnYvsaE7Uzx+Sx/wvjxr6qBgJlYHDSRFmHmRap9Spm&#10;TPwPzBz/r9CZ9SocCaUd9nNweLse0vxpqTE0flp+fRQvh5qinFEmFRG097IgyfNaoCjIFLl+Bsg6&#10;KD0KNmgey5DluQRZHouQ770MlTTZrhQ39uQ28Dx25W/QFQME7lGCup8m3RxpgvpQfWXQHXGW/A1R&#10;UHJW8fx1QDt7iW3JVqoqqjnOAs3Rlmjidy0zLRt4uZ0W3sXXkolWnWm26KBtNySswpGdppg35TXM&#10;lLyvTBARMIu50pBlregpvK7FhkcAqqDM70Jr/L/hwBbCPcqBr7EGjenuOOy+hr2G19XgnlRZCIyn&#10;Kghr8TU1cNYAesSe1WsLlKdBm6+vu2QKzXELWooC0VMt+xfSjAsOojn/AJryvFCfewB1OZ6o47Gl&#10;5BDaCWJZLU4mijSXywy/EFV5ISHrLZ8ZSCeICWQasliyQPmcTKXuz8Cpvgw1OWSoR0w5VkFZLHmo&#10;J5EWnU5TltXgyhSE/0hdSGkcxYaXJe4T2gJliRvni3GdML5+VkrkaOcE8o2zhTR7P0J5DYpTthPI&#10;21CSuh2FyduRFUMzDt+AhNC1iKUtxxDMKdF7kBK1HxtdDdRU//nzZ2HevFmYM0f2N5yBV4ayzHC6&#10;0JZG7EZTdqOl2uN8pT1utdGUCedrja48rsX97m2EsAbGj/p28vJo7CKUCcAsKWGjLUfr8IRaSRDq&#10;E5jGhKKJMuXBbLb6eVYEszWO5TIIWAHyKUL3NA36QjmBTBifL3ekMWtSGTKAeFaV10m1h5UCtKr6&#10;yBXY6qvUhkBXDFmgLGmMo5kCZisF5aEcW95mMZKXpnkk6KkUiMo35zjhfP0+nKzZyy79XjTkriU4&#10;jhPEhK7aoZqhZu8JhEfzyqMgHrms8sp31Gw9yScLcMWCv/v8BMGs2eJJ2fLoNGoCWkxZgKxJbQiU&#10;JX1BIL9HIBPKksZQVRjPmvD+4xpCuQJv36nAs+tlCsx3zufTxi/xc37BzyCW/AvjJeNnfPnpUzy6&#10;3oW32OV651YVzhPKFzsJ5DYfnGv1wckGWTtCFiLaQSjvU2tICJT7Kvxxkif35a4s3BsglM/WoKfc&#10;H6F7lyOSkcSI270QoVtn4/CmmQjbPhchvHxks+Zy9L5FSNhPi/ZaiSTPxezKLyKoac+0yJxgU8Jd&#10;D3eGc/DVu+xJfDjExqOLf18Xbp3JQUv+brTn7UEfP0tvsSc6aO8C4yZ2A2tj1qE6eg1KaaElITYq&#10;ZSGz1aQqIXz7IvitXwA381l4YwYhOvV1AkDqaml9NDKZvSdLb06ayO76RJkw8rpa5WzRHC2stVkC&#10;N+sFMFg0FkvYNV845d+wbMZfYLN8AvY6LVZrSMiAXuwu2d7KCLn+ZigIMCRojVFL+LXGO7GRd+G5&#10;58Zzy43y4YT6cCuUB5mgOMAIpWzMSo+YoYRRHmrF66Yo8DVAruzMs28JMt2XIsN9IVJ3zUXS1lko&#10;O2TEHp0LupOd2buTSidXnMhdj6GsVQS1PTrjzPh7MkZHgjnaky3Rl+WEU6WbcaJEctUyk9WGz7VF&#10;awLFKNEKzfFWqIkw4ecyRTeh3JxkjbqkNYjycsTiaQJlfkdTx/F7krWUabUTCUyxWwXkCfwOCexJ&#10;BCut1tpgOhL8rNnYGrO3ZIykg1ZwNJiJcWP+naYsFkz7FeAyxLAnyXoakwh0Zdr/DGUZRBQoL1sw&#10;BkH7LRC63wgpR1xQk+mO+hwvNKgYATKjNtsDNYxGmnN7RZBaGrOpLAAt7NnJmhgCZZlGfZZGLOkK&#10;lbKQ1d8I6dN9KTjZn6aALBUXUo8spXBHu+JU2uJYbxIunMpRlnzrsuSVK5UlC5gf3KwjnGnIBPID&#10;3nbvSsWfDLlQhUD58ulcXOZrXD6ZTbN3R1a0G/ITtyggF/H8zU/cjIxoSV2sQlyIG6KPuCI6ZC1i&#10;QjcjPmIf3BwMMX/OVMJ4jlrKdDReOZ5jiVMFNgqIF2ipwwTs2VIbQtoR1+tX4XqzG640uNCUNzE2&#10;4l7XJgJ6s4pHfTvwZGAvwb2G0DVhS25BCJorGEvqoCfZEH3phGaGEWFqqWb7CVRP5NnypLNhWCko&#10;SwwXEcwVTrhAIF8sdyaYR9IZKlxxt3U37rXvw43GrbhaswGXKtfgUs163GnfQ7vfiR42CB2xOnxv&#10;I76vsZrUIkCWkAFDKbFrobm3JEjNsxHaUi1xrskTJ+tlRt8eNORvwg9fnCTbCOKfNQvQy+JBmsE+&#10;gbCUv42CeRTKvE8Wvf/lBr7/8jQ+fa9H2bBMHvnhy1NqIE9CwCy7WQuUZbafAPmfoPy+pDAEym34&#10;5HnL71D+4EkN3n9QiXfuluPNmwLlQjy4UkyjHub7iyn/xBgF8y/44dtP8Oa9IUK8A+/erVemfKmL&#10;ptzpj/OtvjhRf0BBua+Mlly8F10F+9Fd6Ik+Avgku4EXu9Jw72gJHp6uQH9NKAJ3LEfAxsUI2fQG&#10;InYtRtiORSrCeTli92JE7V2CyD2LEb5zgTpGEzhxBI6YdIzsSO61DKm06+SDsgGuKfLYzT/ZfATf&#10;fXQcH73ZiY+fd+P9pzT7e7Woz9qEujQaaM5ONGVsUflmmbVXfMSOMLRF2kFdBWSpIkiUcjEvfZrf&#10;CuxatQg6/JHPnvoqpk0eP/Ljl5gEWQNj8mTCevIYlcfUJiAWzp4MN8sF2Gg9F+tNtbHHZhqOrJuP&#10;hF3LkbZ3MXLEaN2X8LgUBTTcEn9DVIdYoj7SFo2RNmiMoJVGWKAjhj24dEKT0Z++lia7Dn2Z69FJ&#10;622MtkNFsDmqwyxp0hLmqIu0R02YnRr8K5RKC34n2Z7LkcrGLmPfYqTx+8xmY1NB026Pd+Z560bR&#10;kUlQqykjqzFcspG/JTsF5jZCujPRGp0pUqfvhjO872L1Nv7+HNCWZIHWRDsatD1fxwFNcdaojrJA&#10;TfxqpAZvgInOLELzNcJ0HE2XYJ48QZnyZJlOrSaPTFRpBm32KmazxxHl64iSaFcUHDFmmPN/uAr2&#10;+tNpxmzspk7gYzU7skwmjCfxNSbSvAXKkwjl8YSySmGMQFkm8kxlQ2BtMgcRvnZqZT3ZFixc1pr2&#10;MIDsgB7uzqOnodrjMOmQLYrjNyswizXX5XujvtAHjaX+atp1R02wgvL5IdnySYCcjTNHM9SuQad6&#10;k3GcMbq+xSiYxZAlJHVx+UzeSKpiNKp+zylLCJTFlEehPApmAfLvgOblKwRzeeYu5MauRRlNuULS&#10;F8mbUMBeXhahnBzqhthAF0QGOiE6mI1jyGbEhHuoVQrnzpo2sq60JhSUe5P12SKb4GrtGkLREWdK&#10;rXGp2gnXG1bhJg35Zosrrjc64+nR3Sqe9O/EEx4fD+zAw76tPO7Eve7tPIGMlQ0fzZLcrqnKJfdn&#10;0JRT9XmUnK6JKoGTSg2B8UkpnaM1S5ygBZ+WhoGNwiXGZTnKZJIyB1yudsWZYltcq1uL50PeuNex&#10;A7dbt+BCpTMuVmniVtNmPm4NjWIFuhJWEsq0aL5/H2EsqQ7JJ/ekEsxsLNpoygrKKRaEsjuO1+1D&#10;b/Ue/tPXE8B/WhmOYFYhl8WIFYjFmP8vkOZjfpYlO2nLkr749rPjypRHUxia3LLGlAXK/5y+0Jiy&#10;AvI7rWriyO+m/Kh6xJTLFJSf3SjGwytFeOdxN9/3K8YPDBnoEzgzXn6P548v4M3b3fjgQTPOdsqm&#10;qb642OFHU/bDiQZvBeXesl3oKtqtgXKR7ERCKDdEEd7puDWQh0dnathtPIxtzovhuU4PvmsXMOYi&#10;gHA+sn0JgncsQci2RQjdTnvesZBwXoqwbfMRvmMBognqeM+VSPYxRJK3AeI9ViLxgC6PBBBhlErj&#10;DN09H6c7I/DJU9mLkNb8Vgfee9yEu+eyUU5jTCbIsw+bM6xo27RjgjjNRyZd6BL2yxDnocOjDhuD&#10;5fwMK+DpPBe77efBWW8Klsz4O2ZO/Au0J/6dwCB4powlaMZhkuQ/GfNmjsE2u/kI2yMbnZohdp8+&#10;kj30kOa5AllsRLIOLEX2gSXI812JwgA9FB3Sp+nqEcxmqAs1Q02wMRp4bCaYGyPM0RDO8yrBHt2E&#10;c2/WenSlS/WEG3rS1iijrgmTvK+EBWojpJrCFjW06ppwW1QeEYumUUt5nJ8R8nz0kOO1HJnsaeTx&#10;c1SFmKI51pYwXo2BrNUYyl3N3qYm+jPt0ZFsxd6fGbriRYRo0Bn2GCpcg4HcdehOXUUo26A9yQEN&#10;ic6oS9kB/+2WWDCL0CU4ZfGhSfxuZFq65JPVLD42Wlr8rqbx9hmT/h0b7OagPGEdKqIs1TrZpVFO&#10;KI7bBku9mXyNf9Cq+f2ywZOp2JMmyiCepC8kP/3PUJ6sUiRizRKvwcF8HqL8ZH9H2XPRHHE+VmoT&#10;3PD9xgwjRBLSspejRIQnbTrIAdWZ+/gb9UAVe1GVjNr8A2ivOoLB9nic6U/HuT/B+GSP7NRDG+7m&#10;sW904SExZxo0LXp4kI8/kYlr5wrV+u/3rssgH+NPgL4v1ixwJqg1UC75p3yyusznC5QvHstEUcpW&#10;lb4oStyogFyStB4F8euRGbkGSYddCeXViDy0ChFBaxFxeAt8vTZDd8VCQngaps+SRZw0MW3mVLxy&#10;NFUXJ2i5CoQVDoSkKS3ZCbda1+Buh5gowdzsimeDe/Hm0D6CeSePe/FsaA8tebsy5gdd2wlWExwT&#10;U6YZD6SbsAtmhkECeiBd4GyE3hR9tvq08BIHnCNsz5TYKys/mW+BU7nmOJljinNFtoSxM65V084r&#10;V/EzueB0ngVvc8SpHGM86dqDh927catlAy3ejaB2IZTtcL7clga9gZ/dlienLrtyeio6E1eqlEqv&#10;pFCyrWnLBmiL11VVGf059jhVuQkna3dioGonOqv2EGoyvXokdSEwHg2VUxYIC5xHoTwavI2PUYvb&#10;05AlPfHNR0P4+eszjNM0Zs26ypLC0FiyxpRHwfyHKXcoMEtO+ZNnLfjwaT3ef1iloPzuPU0K48m1&#10;fDy8Voi3H3Xxs37K95YKjNEQMP+Mzz98gqc3+vDevWac6QjAxR4/wjYA59v8CeWDGKigJZdsJ5B3&#10;optQ7ik6gIHyQ4RyNC4SyncGeaKeqUVVbojaMsjNWhfb7Rdgl+0M7LGbCnenafBfP1+BOXyXxGJE&#10;EsRizRE7FyJsO62ax8jdi5AkO1x76iqYJjDivHnZRwcZhwyRJeswB7EXVeGBn2SyzXP2FJ538G/v&#10;wEeP2pAX5QD/jbP4A12JWEI4mjCW7aXk9cO2LkDIljcQvHkBQrcuQ9CGBQjkZ/J1m4W99lOxw24W&#10;NtkshNGCSZgx9n9i2th/gfbr/wXLZ/4779NGAq20OMAU+b6GyPHRR66vPjIPrEDK/gXI9VmJclph&#10;VaipqmyoCjWmJROitN1agrUlxg71hGuFVD/w/vpISzTSmhsYHSmu6MvegMF8WmveZsYmHM3dgL6s&#10;NbzPUa2qVxNminpCrok23RjtwHBELUFdzdcuDNCFDM4V+vEzyUChLC60fwWy+XeLcR/N3YpjBZt4&#10;7rrwPVxwvNgNJ4po0rlr2Uu0RHuChBXaE23Qyss9aTbo42M7M9exkbTB3DH/gukEsNYEAnmiDOYR&#10;mGLKPMquLWoxJ/YstMf/B+wMtZAX4YjiYEM1hb480o4N5jb47rKE9ti/YNJ4jW1Pniyr8k1S6Q4x&#10;ZQVhSX/8E5TZIDIE2jOmjYejBRtFLwuE71mJIzuWqo1mI/bJ+tR6KiLYUAqY5Rix34DAlv0g2dPI&#10;kJ3mJdxRm3cArWWB6GuQGX0JOCkA7k7ECYYcJYZ426gln+hLUWmNc4OZuHwqD9cJVBm4k/TEg+uV&#10;I1E1cv2PuHe1Ancvl+M2Hyv55N/TF+doy2cKcH04n41CCgqTNtGUBcrrCeQNKEhwQ27MKqSFuyIh&#10;0BWRfi4ID1iNsEPrcThgOxbO08bMGdMwY8Z0TP9P8cqVSidCz54AdCQMnXGuxAJXqx1wp9kN99vX&#10;4U6bQHkV7ndtJIR34VHvVoJxi7JmgfMTmvLDnt2ErDUGacNHM2jLGaYKxkcJaJlQIiGwllTJ6UJr&#10;dsVscb7CnkCVCSO8XGJDIFvhLOM8rfhiqaOC88UyJ1ytWsWjnYrTbDDeHDxAW96mBiSv1a/GuXLJ&#10;O9vgtLwmQd6baqCA3EEgt8Uvpy0sJ5x1eLshuniU/PaZMheckynddVtxoWkPjlZsxOWhcIJOACsl&#10;caNQ/hOgFYDFlCU0M/k0oUlfQPbbI4glpyxQ/unL0yNQlkkkmlXh5L7RgT6x5D+nLwTIHz1vVgsR&#10;ffS0mVCuw4dPatS6FzLd+q1bpXh2sxiPrxfh3SeEskpfyBoYUoUxCuYXePnzV3jz1hCe367HcLs/&#10;znf54EK7L842+7IBIoArZDGiHegu3oXu/H3ooXH0lwTiVH0sLnVl4c5QMZ5caUd5QSyMdFfC1EAf&#10;a+xXYJfzQng4zYGny2x4uczAQbeZCNo4m6ZKO963jHasgwQacoKXDk12hQKzhFxOOqhPayaQD/J+&#10;dtnjPQlY9yXIPWyCyjgnpPisQHveTnzypBVfvNfLXkInPn7aiYcXy1EUuxbBBLxsxhovr+2+HAkE&#10;VdwevgYjgfBK4Hsnyv2EbTihHbppHkI2LSS0FyN0yxI+biWyfI1QHmKpbLUmmMAN1KeJGhOG/AwE&#10;bHWYMWpCjHifIep4bIuRcQtn9CYTajTNjiRndBK6HbzeFEsIE6wNURaoizBBY5Q5IWiL3kw3dKW5&#10;0JSdeZRddpzRky7PE6ulMKQ58rZVNGh5vjmaYqwJajsC2hZNNNHmWDveTnBLHjrQDNnsaeSw4cjk&#10;35jmvhSp7oto0stQGWKuFoI6VrwJxwspI4Wb2QPdiJNF63CyeANOFG/G6bJtOJ4vk7824mjJDrTm&#10;usPVaDq0xr0K7cmyBrJs+URrnjIeU2Wq9BSZTKLF43hMH//v2L1qEZ+zTa2bXc/PWERAH95rianj&#10;/he0J40laMWuZRq2gFcz4WS04kJNPJFNA8ScpRFgaMA/HnNnT4L3Pidkhq9FaqAF0gIskeTH8LVi&#10;o23B3osJe1UmiKUxy3ohkYSygDl8rz5C9ugg7YgTihK2oiJjHxqKfNFVE4K+pnD0N0XgaEs0zTkW&#10;Q51xjHhCWVIVGiifpDFLakNyztfPFquKiie3avHkdi0e35IV4GrwSEXt7wN8UiqniVEoF/0xyCcp&#10;jD9BuSR5M0FMO07eyMsbCee1yItdjbQwN8QFuSEqYBWBvBYH9jti2RIpsdTG9JmzMX36zJHF/v+I&#10;V66y+3+h1A7Xa91ws5HRsArXaaB3mlbhXts63CWYb7eupjWvI4T3KwgLmB/1bsPjvu006D14+4QP&#10;HnbtRg9heGxkxbijBHQ/QShg7ksxUDFcbI8bTZsIVCm5W8/L63C1TozYUcXJHCOcK7ZWgD5fTANm&#10;XCh1UI3GecJ7uNgSZ3m8275VPV/ALoZ+ssAUp/k8GUQ8mm2K9rhlaIlezG7lSrTGLFFpjZ4kPXQl&#10;6KCd12UQ8TrN+nG/F54c98ej06H46SOC7lcB8hXGSNpCjj+P1C0rKI+udSHH0eDtvP/lj5fx87fn&#10;ICVw33w8hB8+O6GgLCkMsWXNUp0C5v+LKY+kL0ahLBumfiSmrICsMeXnt8sUlJ/cLMFTWjB++5aN&#10;yFdqz75f1KAfr6tqjF95kg3irZv1ONXmi/PdI1Bu8cWpugNqULOXUO4q2E4g70MvodxXTFOuj8HF&#10;7my1ONCjy20oyorBgnmLsGK5AcG8CDtdV8DL7Q14u82H37p58F87mzELgRtos3uWELh6NOIVCspJ&#10;3voqfZFAGEcSlBE730DCviWqfC3JcylBvYggXYI0X/7IvFeomWzlwVYopI32VHril6/P48dPTuOr&#10;D07gxZeyS8stNBd4wG/9dOQctlbpjBw/QstXlgalXRKipSEWKAgwRmGgKQoOmajLOb56yCLw8/35&#10;GL8VKDuko0khxDiqJUZrwsxRHWJCCBqhJZZgjTNHS5QZWqMt0RZrzXNI1o0mUBPt0ZfuxN7fGhzN&#10;Wq3yvX1prmpQriPeVkVbrBUlQJYFsMJgthsGciSNIZUSNirP25lCyGfaY5C392etQl/manQmO6Iu&#10;0pQmqjHw5nAGzbkl3oUwdFYGLXXH2WzQ0jyWIYPfbTp7Dal7Gfs0aY5qGv1Q9loM5briVMlqnK7Y&#10;hFNl7AEWb8Gx/NW8vAWna2RQdz9CDzpjxpTXlBULgGXLLMm7y04t49XmsBqoztL6C5z1xqKM798h&#10;65ZkbkF+pBsMFr6GKRNeJbi11OM0UBYgS4gpa8ArNc6SW56gDPoPU5bnjB/zv2CmMwkxvtZIC7JE&#10;XqgDwx4ZQXZIPcTbDtmoJU1luVIBs1pdT6x5vyFCduvTrHURvJMNPB+XHbkGddme6Kk5jN76MPQ3&#10;C5hl27QYDZi7ZcEhWjOBfJKmLBUZUlcs6YgntxvwjL+jZ/eaVLx5X3P5yZ1GBWaJ0dzyaJncLVUS&#10;V6KBs4CZQL52Oo9QTkJh4gbkqIG+jYx1yCOUs2JXITnYGXGBtGR/N9UYLVsyheBlD272TEydNhNq&#10;49npmvgdytdqaMfFFrhW44i7LTTj5tW8TFNucsWDjg24TzDfaXEjPO1V6kJA/KBrMx50b1L2/Kh3&#10;C+3VA++dCqApm6KX8O1PM6Zh6GmC5trD27qS9dGfaYQLlS64KqkHwv9ytSOu1ElemNCt0ED3RJ65&#10;SmucIZjP8Hi60Aon880ZUiVigVMF5rjesBo32ICcodWfKpQZg4Z8njEvm+N4nil/PIa05ZV8T110&#10;qXSGvrL1oSxTHM81xSm+x91WNjI0/3fO+OKtC8H49ZMewlUA/GdTlvyyAJqhoCxLmP45ZH1pQlpW&#10;i3tBMH9/FT98PoyvPzqO7z47RShfwM/fnFUlcjLlWlOzrDHlL2XKtQJyNz6T9THeaVXTrGUCycfP&#10;GmjJNOXHdfjgYZ2qVX5+s5QGLLYs0z0r8PKXt/Dy10/x8uU3+O2lAFmMWQb8fsJP371JE6ijKQfh&#10;otQpd3jibKsnTsg0a1kVT9a9KGIU7COcPdBd6oeh+kic7UwnlEvw4HwrSjLDsPiN2ViwcAmWr1wK&#10;e0sZVFsB79VLELD6DcZcBBDQvqvnw2ftfARvW6hSGWFbFyF0qwwKihFL2oKQPqirpv+WhMluNgRi&#10;rAOqom1QSxDV0AyrpHKBUK0INiMw7VAWYYneqoP47IPj+PWnO3jx3Q388sMtvPj2BoYaw/hjXaEG&#10;/XIk1+ylhxSCKsl9JSFvgFQ/Q4LaBNk+Rsg+aIgcDz1k8r4MWnyGfA6CuijACCUyM+6wkZodV0Zr&#10;Lg3U5XVZX8WCcLZGW5yVSge0yqBakjW6Cdc+QnYoexUGs1xU3XB/pquCdQ9NWA28SRWEWHGCDXto&#10;MrnJTt0/mOWs4mi6I58v9ca8nOVKOLsqe+5IsaNpS1rEQkVTjK0qb5NopD230tQF0EVBska1gYp0&#10;NnDy90keOu/AMhT4LEcDG5IhMeVSGrSYc+FqHCvk+5WuVZsa+Owwg9aEv2HqyAw+ZbaS72VItYqs&#10;GzJ5yuuYPvG/I9LLAlXxbqjgZymLdULQdl28MfF/YNr41zBxnNQ5T8YkWvUk2RtxouSUJ0GLIUcF&#10;5UkT+BhJb9CSac3aU6aqeu+ZU1+HlcFUgsoZeRGuyAu2Uwsp5QRbKzgXRjijONIV2WH2yOJ96UGy&#10;prQF4r1ln0PasydBTUhHe5oiSqza1xJZtNHKtN1oKfJHT104BmVdi9YoHOuOJ4yTcaI/GWeP0ZIl&#10;j0yYSpri6Z0GvPWgBe88avtTtBPOLXh6txkPKTV/BvKdy+W4+XtZ3AiUzxSrGYQnuhJU5UV2zBoF&#10;5RKpvFD5ZGfEB9sjLNABPp6u0NGdh5mzZWW+WcqSZ8j602qlPML4T/HKuRJzAtAUN+pdacqrCGQn&#10;XCWUbzetwb3WDYw1uN3siitVNrjdtpog3oz7nVvxuGcXnh3dj6cD+/Ckfz/eOe6jStgEylIJ0Z1I&#10;IIqZxi+jQTASlvO4lCeliRpMvFBpiwvl1rjIOFtKAy61UmkIyTEfJbwlP30811LB9GiGEU9qI97O&#10;107ma+QY8nPsxK0Gwp2f90IZzbrUQsUFwl3qrU/I60h9dLa5Mnc5yoDiyQILvg8bgXI71Zi8eyaA&#10;UJbUBWH84tKIGY9C+RZjBNRqsG/Ukv8MZl6XCgw1QMjH/3ANP3xxBl8RzC++Oo8XsuCQKo+TrZ+O&#10;j9Qqa6AsoaBMU/74bU3VhWaQTwPlDx7VKyjLesrv3i7HmzeK8Sah/ORmA99TVvOTwT5JW/yIX3/5&#10;koD+Dr+p3PK3hHIDTrdpoHyx8wCh7IFj9ftwtFzWUd6J9oId6MyXCgxPdBf7op/dwBMtCWrPvLtn&#10;GlGVH4OFb0j95BuYv3AedJfPwzqbFdjhsBgejvNx0GE2DjhKOmMuPBgHnGbD25nmvHohDm+QLYqW&#10;0aIl57sAUbulKmM5Emh7meyO58nkDxptHo1WLbJzxBKl/FGWHrFBEbu0JbJOcJANyqL4Y0vaiu8/&#10;lLTQOXz03knGMN57MoTO2nAE7tChpesjhuYYuXM5InYs43stQ7SU8O1fqTY2lcV80gmvDF7O8RSI&#10;GSKL5pkhddeetM0DK3hdYjmK/PWRc2AJ8mUK9BFj1EWYq4kZdaHGNGjaLEOmQ8vMul4BbA6hl7eW&#10;gKVFE7R96QJny5HZpnaqVE3BOpGmzNv7MxzYk1vFo7Oy6C4CXI69tGZJfbTL9QwXNBHotVGmaE1i&#10;oyUbGtPcm+Md0Je9EV2M+jhn9gQIZ5ld6b+UNr2coYNMgjnFYyGS9y9AV7qkM/ajN3sDeou2oa3g&#10;IBwIwym04t8tdyQnLBNjxvzjNQVoba3XofXqf0VCgAMqEtagQFaio8EX0Er3rNXDlNf/N7TGyeDe&#10;WIKX1j35dYZUudCSZcdwvr7WBF6WXV60+LipY9QAq0zBnjLuNcyfNga7VrMhPSLgdUbOEfYGQu1U&#10;5IbYIZvngBwLCOfSmLUoilyNNJpzgo8pwWyCuIPGiD1ggkgPgbK52h8x1tsKcT7WiOTtMT7mSA51&#10;RnWuFwaao3G6Nx0XBnNw8UQOrg7z3CZclQnfqiGAm/D8Yes/gfnZwxY8vitrX9RpyuPElq9Vqedp&#10;BvtGoxg3zxbi1vkSDNPE08KdCOXValZfHk05P3ET0qPWIDZ0LQK8CeTlYsITCWNtTJ81TS1lKlY8&#10;asijtizxynkC8QKBeLHchuC159GK5mxGSLsQeqtwq8mNgF6t4HkiR4+A06EJLEJz1CyedAsJvpWE&#10;pxHt1oqmypM1TSxVj4axDK0xi9Eau0SlEpolohbw8hu0WVpvkQVOF5iqBuFCGT8DX/9Chb0C81C2&#10;kVrI6Gi2rH2hp9IisoDR8XypQTYk+FfgUpUzHncTzE3SkNjharWtOsrfcLd5Ax517UJ/uh5fy1i9&#10;n+Y9pQGwx7lyB5XPvsy/8c3Tfnh+KYqiOUy2Ecq/py4kaMdiwb/xsppEMprC+M9QlhQG7xcwM375&#10;7hKt+Dh+IpR//ubc72CWUjmBssolS06ZQP70nU588nYbPnyzSVVcaIJQftyooPyhgPlBDd6nLb99&#10;pxRPrpXg1rkSvPzhEd9b0hbf8LP9gN9++wY///wVflXW/D2e3+vEiaZAnG+TnUcOaDZNlWnW5bsJ&#10;5V3oKt6N7kJaM6HcQygP1odjuCMN1weLcWe4AdUFcVg4e/oIlOdiyZJ5sDRcip0u+tjv+AYOOs/B&#10;Ade5OLjqDXi5LeD1efBxmYeDhPMB57nwXbMIh9YvwpEtixCyfTGBuZSxhPBcjJjdS5EuJisrm/mY&#10;INldB3G7liDFXRfpXgQojShpzwqkuuvRgA0Qz9vS2Q28eKyAP5ZO3L3ZhetX23HnZg/aayIRuEsP&#10;vusXInQLwbx5KSK3MHauQMQuQnrfSsR76CL1gAEyPQ0IYn2kH9CnYesQYMtVqIkxBHXWgZXIOqiD&#10;HJmFd0AHuQdXIp+XywINUU0w14ab0WJtKBj2DNlxhQadbMtz04Xn1xrGal52JnQ15iypDBl4E5Pu&#10;JXzluqRJ2ngUO+5M4W1qogefk7MGgwXrMZDnhoH8VTia74Z+eb2CDYSzDS2YDQLtXa1bHW6O6nD2&#10;LCLNURpqhIJDerRnPWT56qr68ERadKqXAeGsw0bJEAVs3DbazMbcKX/HNJX3nTyyYtt4BWbZ11AG&#10;6VRKYwKhPfZf4b/LCqWJm5EfKjucGCCW/6dgTzs4WSwhlP+GCRP+gYlatGbZ5WWiLHMqC0DJ8qiE&#10;vKRBJD89le8zbTIBJAN8EzBvyl/hYqiNvPC1KIlyRlG4A/LDBMYaMOeGaIAsKY2cYFsC2pbQtkH2&#10;YXs+zpnX7ZHsb0FLNkQkLTlivzHC9hkhfD9hTDgn+Nki1tca0T6WiDpoQUBb8Tob95TdONmRhPtX&#10;q9igd9KEmxSYn9ypw9v/Ccpiz88I6yf3GlSK47GAWWyZUP5jAommHE7SF3culOEMoZzIz5oV44bc&#10;BII5eR3S49YgPmI9PHbZwWDFPMyeKbuyCJAlpmAGf1vTZ87UhGwq+6d45TyBeLbYXEHxcqWdgrMA&#10;WI6XabPXa50V6AScYtNPZDZf11bcaVuPW62ENkMM+mbzGlWe1pdGSyZIRysgupKkAkJHHTsSl6Mz&#10;YQlt2AQywHi50l695406V5XHvlbnzFiF8xWyRrOlqm0ezDalgRiwu2isqjjEmAXax3L08bR3Nx50&#10;rMe1Wr5OlbWy+auMm/XO6r57zZtwNHUlTmQb8PGGqvE4xpAG4Tz/pisNrrhF43//dgphOmrJo0CW&#10;EPsVayao1ZRrGeT7z2AWKNOg1UxAMetb+O2n6yqN8eOXZ/Dzt2LLZxWUZbGiL0Ymj3w1YsufvSsl&#10;Ya1q+yeVvpC88tN6huSVac1PeP1hLZ5dz8dbt4rw7r0aPL/fzNe8i5c/f4BfXnxKII8O9kl5nFz+&#10;Bl9+dhODDQE42z66HZQXTjR6Yqhqnxrok5K4zrw96MiVySQ+ON4YjrNdqcqUBcoVWZFYOGcGZs2a&#10;g9nzZmDeG7OxbOk8rLZeBt/NevBZSzC7zYL36jkI2LgIAesYq+fh0Jr5ypAP8bbADQsRQkCGbSMs&#10;txOQu1YgnpBNIhgTCYwUL32anjnyg6yQ7WuKNN6esIdGLUtW0m5TvPT4uJWqZC2JXdYEDxMc2rwc&#10;w738jFc6cPNKJ65fasGty8042pwIn3VLEbRuCUJk+cyNSwjppQjZthhhqlFYpHLfCe6E1v4VSPLQ&#10;QbInIeZJa/OUhYUWI3H3IqTsW6oG1bIIa6klLvDTR3GALvJp0BWH9RWYpYKiKdZSDdh1EL5tqupB&#10;6uHtCGVX9tLW8Txby3PWFT2EcRuh2hRjhrpII7QSyI0xMsgnEz1kANAJ7Un2aCZw28SuM5zQmyNQ&#10;poETzJpYR+NdjZZEG9TxubVRAmVzWrQtKkOtUCX10LK+crAxsgPZAPnIgCqD3130fl0c2qmDlXNf&#10;w4yJr2LahDGYKosGTdPCuCm0ZcJZ8sCahe21MYGXtaeMxexpf8Pu9YR99FrkETbJIU5ICNuGlQu1&#10;1Kpxk2nFk/k4tf+hSllMoRlrq62kJsjkkSla0J4+ha81DtMnv4Y5Wv8Ok3n/jjQ2xNWJDqjj3y6p&#10;rNIwe+QRvHmhtsiVFAavF0Y4IZ/AFlhnBVkzrFRkBkpYIuOQBRJ9CWFacdxBU1XTHOUl5mxKQMti&#10;/uaIOWipVrVLCLBDlLcFwj0MEc1zLDt2FVrLvXHuaBoe3agllNv5eyKQeXzrfouC8lv8fT29U69y&#10;zgLwx7fr8PCGVGKU47aUwo0M8MnxxpkiDLZGIyt6lYrsGEbceiREbsBBdwesWDZTM1Nv1izMmDWD&#10;QTjPlqAhz5qtIDxjNu8bCQXl04WmGKatShpDpRKKzFQFRk/iPB5NlX2OmuhwgQHe7N+Jpz1b8Kxv&#10;C8G3gZBez9iIx7ztTtsmQtSIMF6JtrilGojmmGEoVyzXgpA1V3nhzoSFakDxdvNqBfpbjQJlRwXT&#10;G02uuFTjiLNlsuayjQK02O3pIhs1mCc5ZQGsQPlkoT6eHSV82Shc4+e7WmmDC8WmuFhqpi4/YeNx&#10;izYsDcpZxsVqe9yWlEzXFjVD8UHfXtxivHsziUCWzU1lkG/EitXMPoGy3CYz6AhnVRonYB6FsuSU&#10;eRQoq51KeP+LG/j1u8s05IsU2Kv47efrPF5SlRkCZTFlWQ9Ck0vu0kD5eRveJ4jfe1jNkNa8Fh/Q&#10;lN9/WEdTrsOnTxvx3r0KPLqUhfvns3GD3bDPP7jA9/6Mn/Urxogx/16J8SW++PQt9Nf440y7v1pL&#10;+UybN040eGBQVsUr3Y6Ogm3oyNuN9lxCusQbQ/UhON2egCsC5VN1KE0PxfwZU0agzBNr3jy8wTBb&#10;OQtH9pojhIA9svUN+K+bSSMmjNfNQxABHbRmDg5vnIfgrQsQvmMZgjctxKG1cxC2dTGhaoBEAjaF&#10;Fpd6gEZ8UJNakDV/i45Yq62j5Jjjb6Kmc+cEmKq1LvL4QxZrTvHQR6q3OWK9jBHvx55ZdzrNuQO3&#10;r7Tg7jVZZrEbl46X0JJs4LV6Lg7xvQXKwVukVG8xImnoCbRygb0s3J/qtVIZc6Y3LZMATieYMz0W&#10;I9trKfK9V6IkQA+lEod0URVqgLIgHRT7L0PFEV2aswHqI83QTDhLtCZI9YQlWgjXzlRHNdh3LG8d&#10;hhhHacF9vN6V7oBmPk5m25WH6KIixFBZb4MMKMbZEdayqpwl4W2OZlp4T5abJghkie6c1ejNX4/O&#10;TDfURFuiLMSUMJZJKrRmgrmc9lwaboKCYFPkBsga2IZIovFHsqfguVkfRovHY/q4/wbtif8BmVAz&#10;WWbwTZmIcWP/oaouJA2hpU1rniwz/cZhmtarsDeZicOetjji64rN64wwaeJflE2rfDGBq4GyrBmi&#10;WepTYgJtfDzBPWPqX7Fszt8QecAZFYnbUZe0AXXxjmhIskMTG6vKaDv+vyVN5YyyaGeURDpqUiW0&#10;52JeLo4gmIMJ4iD2qBjZwRbqchrPiwwCOv2QJdLYqKf4WyLZTwPpRJ4XCb6aumdJcUgIqCMJbKmL&#10;jvE1QywfG81jMg28IG4j2ssCcOd8Gd570IG37zbj2Y06PLlRoyoz1CDgSMht96U8TqZajwzyXTuV&#10;h/76YKSFOSAz3Ak5MWuRHL4RwX4bsHK5wHgKZs6eNgLh6aouWcFZIKxA/Wcgz1DxigyunS6SgTRD&#10;BeSzhNq5EhMejRWML1dZ8WiDK9XWNFJbvDWwA8+PbuZxE94Z2oS3BzcytuCd43vwdGC3qogYzDRQ&#10;g3oDWcZqzYuTRXyPEg1UT+Sb0nb1VAMgML5BGEtcr3PgdWfcanHF1Xp7NgJ2uEsblwE9yf8KpOV4&#10;qcqJRu6A4WIznCo0UpYug43X+PjzxSY4mrIQXdEz0Bc/D2cLDHGz1hG3GmSCiQuhL/XXqwnljXjU&#10;twt3u7fjatd2PL+WAPxwjlAdzSWPWjIhq6ZaC5B5/Z/WwfhPaQxZb1nSFz9eU1D+hVD+6ctzkGU8&#10;f/xqGL98d55xQRnz159o1lYWMH/8lgC5Ae89rVWGLKVw78pCRLTjj2nKHz1uIIxz8eBiFp5czcOH&#10;Dxvw8bMevgYbi98+4nt/zff+ko3GVyqFISFpja8+f4LB+kAMt/r+DuXjhPLRih3oH4GylKHJspiy&#10;RdNAzRGc6UjBVbHQk7UoywjFAp5As2bP1ZxQc+dhztw3YLR0NtzX6CDWwxjRe1cgaucSxnLE7l5B&#10;89TMuEshZKUuWW1DRAjG7FqCyG0LEUFQJ+xbqSw17aA+oczw1lVQzvSRnKgObc8U5RGagb+yQHOU&#10;BxE0wQRQhKx5YUoLJNDZJc/yM0UKXz+WP77jrSl4drcHj+524eGDHjx+1Ifr56vgv1MXgVsXIXzb&#10;EkRvX4rEPbRkmngaP1sGQZxxQAYAlxHIK5DDbn9ZoJGa5FEjsAsyQlWIEerCzFAbZozGKFnT21zZ&#10;cUusFapDpE5ZT4WmtM4U9YSrlJDJEpytNNqWONnSzEaVxnXTgLsyHJUJt6XYo4H3V4YaoTxYXseA&#10;r2GC+ggbtMa5qBrm+ggp3+PfH2yIWoE9Qd+a5oi2dCd0ZK1GO6Mze61as7qMkC88YsQeB4Es07tl&#10;gaRAwo52WXjIkN/ZCnblaZSqO+8Ary3mWD5vEmZrj8cMAbBMRZ/0KrQIYa3JshmArBsyDlMI2zm0&#10;Yd1F07FxrTWmT5Nc8hgFYTVJhGCWrbI0IYN/Y9Tkk4m07WlT/gLTFa8j0n05iqXh4HdTF8seQ4oL&#10;LdkZhWx8MoIMkR0kC/CbIFPGF/h/Lol0QHmcK8plf8cYZ1QmuKGM30lJtKNaf6Mw0h75PBdkcwDJ&#10;R4s5K3smpDMO20LtbRhggxhvM0QfMFP2HLbfCKF7pILDROWhBdSS7oj3sUHsQUJcNqcNskFigAUy&#10;wtlrKfLEpaFM3LtURpuuwYOrsvOPLNlZjjsXJH0oqYs83BqmKRPKPdWBSA62Q1akC7LZs4gIWIMV&#10;UiM/XYu/nxmYNpe/n9naBLA2Ic3fFG14JmVnFMSjUB6NV87QlMWMJV98qcKWQdssMyM0LXjZUkH5&#10;cpUFrjfY4H6HK414NZ4PrieQNyooPx/cgDePbmTQnge28jFSqqYZuJPqiEti2YTs9UZHAnQN7rWv&#10;x91mN9xocFIpB3mfYcL1aNpCDGYswvkSI9qzQNkad5pd+R77cbWBEObtFyr5eWr4vBqZNOKoDPhc&#10;iZmqEpHByFuNUnNtxtcwxgWGNCSPuzfT6LfiCqF/o9lFxU2pwSaYn/bvwJ2e3XjrIqEspiwwVvvt&#10;SaqCl39f50IG+EaPo4Y8YskqCGipcf75mlqc6JdvZUeR82oCydefHMMPX51W62OIbf/67TneP0xQ&#10;H1dlcALgtx/Qjh/weKcKb92WLaDEmKtpyzV450GlWuT+rTsVasH7Dwjqdx61EOqn8euPT/m+n48E&#10;bVmsWRnz54TyIxxvClIz+WTZTlmM6Hi9FwalJK5oB7oL9qqdoVvzPdBOUz5aG4JzbUma9MXZelQV&#10;xGABW/jpU9m9mjkVs+fOwpz5c7Fs0SK4Wi5FhAfNRNYRZhc5xlMP0V7LEO2xEIlqDQwdJMtCRpJ2&#10;2EcQ7l2u8sYp+3UQvW0B4gnpDNpyhlgywZrlY6xyy5LrzaQhS5lbVaQNGuKclA2KAZaHmBPOZqqb&#10;XsIue7afgXqfYnZ7s0OskEvbunqyEO88HcSbTwbw9FE/nj8ZwoPrLahM24Mj295AzM7FbBCW8X1X&#10;IMNnOS2NIAhcicowmUqtiyYe2yON0BVlgk4x4BhTWq0BqsOl5t2UoDVhGKujpCM6kml8PIo1S1QR&#10;3gJnmUjSlkiIJjio+uWmaAtVGteT6UjjdUJnGi9nOaI9xQq1UXxuhCEqQg1RftiI9mxMe7ZAXZTU&#10;LAu8ZYdwW1RHsSGIskR9nC3h7IxWwrmFcG9Nt1egbkkjxCLEkHWRxwYl09dA7cwieftUXyOkseue&#10;4m2MRH7nUr0QuNUQOx2Xw3rlbMya9Bqmy5T0iWMVdLW0xZgZhLMqaZtI6Er53ETZGus1aE2S9akF&#10;zrTpaVOho8PXsTGDpZURzMx08cac8XC1mYFQb/7PA/UIXF02GObI5/9N4Jt+yAz5NMvyBCfUsFGp&#10;iHVAaZQjDdkCuUdMURhmhTz+vzNlCdJoe1TEOxPSjrRpeZwdwS3hwMfb0KQt+P9n8Jh1xBzpbMTT&#10;gyyRFWKHTEbSIZk1aExIs1FiRHqKNZshwssM4QJsDxMejdi7Yu+L31GinxkS2VNL8DdFQoAVkoJs&#10;UZi4EY2FXjjTnYRrx3MI40LcPJ2v4vrJXHRWBiJNyvoI5fRIV+xcswhvzPgr5k6fqHZ4mUmpmTVv&#10;GqbOnUJAa2O6Sl/MwqyZFB5lygLtP+IVMVaB8slcA0LO6vcQIEuO9lKFBS4Thk97N+Nh1zrCz4GW&#10;vBHP+tcRwuvxrG8DLzNozg87V9NuXQllM1yRQbcawpUw1ABZQLhBQVsgKlUd13j/pQoZZLRgWOJm&#10;gyPutKzC3Rapl3akmdvgg9NeePeUh5rufb7SgrYsxixrdTgo25aKi0uVVgS4i8ov35fJLoT4tRpb&#10;wt0BDzvW4Z1j+1Wd9TU2BGLKt1rXquuP+7fh0dH9uNV/EPjqGGH2ZwOW45+rLUZBLCGDbI//FLzt&#10;pVRg0JJ/ktTFObygHf/0hSzhySPhLIsUya7VP9Gcf1a23K/yyBJfvNuJHwTenwyp+PGTQXxPm/7k&#10;rSbCuITdpgI8vVGCN28W49371XjrXi2BPogX39zHb7/IVl5f4rdfv2DQmMWaf/kQX39xH6dag3Gh&#10;PeD3BYlkRp+qvijYTkPepRaQbyvwREeZLwbrwnChIxVXB/Jx51w9mirTsHThLLWP2qw5PFnmsNtF&#10;MM+bNxt6C6cjcDu7jLI+gSfNl139JMI05aCOSgmkEpaJ7DbLdkRipGqRdV5OU7fpIZXd6cQ9y5BM&#10;oEsKQwGakekjMKEF+9DuvJYj75ARGhNXoSHBRcG4TMBMEywLtVAVCJX8cWYf0leTUAplTQn+CNMD&#10;eS71p+LDZ/14/60BfMjv6ZP3BvHl+8fQXOqFODYeGfycUhud569L2JugJIjGSyDXRjIi9FEXrkOQ&#10;GqI11gRtsTKNmu8XpoMWArkj0YJhrioqWmIJ6ASBMw2X1+v4nJoIPb6OMeoiTVR5XTOtWsxZwNwc&#10;Y4FGsec0B3RnOqNXKjFyabwEa3OCNRr42JoINjyhNHXCuYp/Z43MJpTBPYK+liHrWFTyMRXhfAyP&#10;jYmEdKrY8xp00JzbMmQvSicU8TWyAvSQxv+LTG/PYJc/md99pPtSBO14A17r58Bj7UJsd2Ujaz0f&#10;OosmYeaUVzFx3F8xdcJravEmbVq0mLMKmUo9WaZRa2MCYzwvT5B0hewcTtMWmE+R5U75nMnjX4W5&#10;/hS0VgejJmM7Mg6ZImLbPITvnI+oPYuQcJCNtWogDGjJAmFbQncVapLWozLeDSU04hI2SMWRtihm&#10;70FAXMbeQ3k8AZ5gj0o2eJUEdWW8GLUzivnYQtpzER9XwMfnEepZwYwjtOhga2QcsULaYUvasAUb&#10;CUuaseShjRF1gID2MlJVG5EypdudcPYyQQzP65iD5nyMOeL9rdm7sCC0jRDnz+u06YL4dWgt9cZQ&#10;cxRBnYya7D1ID3VgOCIjao1a6yL68CoEHHTEatcVWLyQvZLZ/H7nCKAlRaGZWj2DBv3nKdaj8cqf&#10;y8kuV9kp+5RBPoGlyiMXGjIM2P13ot1KmsEODzrdGC541O1GULviXpvA1B53W5152QXX621wvVZy&#10;0Zrj9UYHgpCP61ynZgk+oC1LyACdAPlypQwyWuF2owthvVY95i4hfKfFCbdbHPHeaQ+CeT9uNjnj&#10;Iu1XplZfrCT0q+35Hk58DSs10eVx7xbGVtxtX6MGIAXQT3j93ZMe+PjCIdxo4mejTUta5B4B/qhv&#10;G9485oFHgwfw6FQo8KPkaWX3btk4VuLZyHUJ2cNQro+GXH975CiLzhPUv9KWaduSqvjxy9P4Tha8&#10;J5jFmF98fVbtxff9Z8fwxXs9aofrh9cL2T0q5rEAb94vVyvEffdhH755v1st3/neYxry3WJVdfH+&#10;g2p88bxN1S4/Jpw/etaDn79lI/LiXb7vx/jt5ad4SSi//I1Qpil//cVjnG4TKB9S214NN3nhWK2n&#10;BsqFMs16L9oL9qO1gKZc6kNTDsXZ9mRcO1qA2zTlurIk6K1cqEp0pkkJz5ypmMIWft4bc7Bk/kys&#10;MlmCJH97pBBsGbQzqQ3OYRc514/W6ye5X9qx1xJk+esTDvo0Ns0+c9n+Rkj3NlBVATLQlkiTTvbk&#10;4w8QxAckNWGsCQI6fu8yRG6ZT9NegvqENQSRLSr4A67gj64ynJZJi6qiRZaEmCGT75VD6BcHmakd&#10;nvMj7Gg0OfzeL+Obz/ndfyuTe67x+hUca49CxM65/Kz6KODnL6bJ1bE7XRC0jFaui9KwlTTXZagI&#10;lvXBl6El0kCt1CYDee2yYhutuVft6G6PY7mrMJi/CgO5jjhVth4X6nbjTMUWNMYaoTacgKYFywSR&#10;phgrhg3hSwDH2xPgFujMcMXR/PVqYK8ny4UW7apg3UJAS0lcdYQRAW3CRshoJOSyhPQezFETR0jH&#10;ENjxUv9thWYFZze0Za9BXbI9ahLsUM33yg5gI+mxiHCWGXI6CN6+BP5bFsNz1TxstZsBZ2Mt2OqN&#10;h5PZNLhYzOZxFix0J2HZ7L9gtta/YIbWv2LKxP+NSRNfZciMPdnHbyomyKAeYS07XsvOLlqMyVrj&#10;COYJmD7lr9ixdgliA2itsqlrkI3ajTvBSw8Re2R6/lJE7lmBiN3LESF7FkpPiv/3/GD2DtJ5fhZ5&#10;oSVrhwbSyowJ3Qg2vBGWKIpkzylKNl2wRlWsnYJ0BXslpdE2vM8S+fxuco6wByZT+dmQy3NLCPUC&#10;Pj831BwZtOrUIJowv48YmeDEnl6kqugwJphpziNVHSG79HjULI4kEUc4C6Dj/RkBhLYvjfqQBZKP&#10;2CIl2BYZYc7IJJQzaMuJNOcI9lIO+1oh0NsRG9cY4w2asqyaN3MOZWfWDP6mpqnf1v8BZamskDiV&#10;Z8AQAEs+2YxQ1qQyzhQaqQE+OV6pEjM1xq1Ge9xstFMAvt9OcDbb4mKFAa7WmBLc1gyp4JDXsFBQ&#10;vkFbvklLlXTErRYXZc13CN5LhPZ5Wvg5QvVipSw6JKmFNYSvm0p13FSPdaaFb6Yxu+O9k/to4xv4&#10;mprPLCvZXa2VySe2uCpWTCiLjUuO+W6H2PBa3OJ7PunejHdOevK+TcqWbzTR6Ns3qdmKD/h6Mhnm&#10;TvcePL6QSPMUWx4FroBZju8wpC5Y4r2R63L7+wwxVQk+VtbO+PmGqriQdTBkZt/3n51UxizmLED+&#10;Wpb3lIkjBLOUw330Zis+eNYEySm/+7gGH77ZiE+eNqpZfA8uZeDO2VTcPZeGe+fScf9CJu6eT8fd&#10;izl4eruGBn4DL3/iZ/1VcsuyZ983+OXFJ8qev/7iIU35MC52BhDKXjjV4I5jdR4Kyr1FNGVZMrPQ&#10;HS2/m3IozrSze0Yo3zpTh5rSRJgYrVBz8afO4sk0W1tBeRq7XfPnzsfSebPgsVm6fOaELoFLIBf4&#10;WCCfJ6vsD5ftx24rgZdGOEuZlloljqYiYM4kuDN9NSF1xMn8UUjuWaoF5MeZQJOOIaylfC5y+yJE&#10;7ZBYSOM2RmW0o9pqqTDQRKUzZMujshD+UHksYLc9w3uZWpC/+LApisWsI3ie9Cfhh88lpXQFP0mu&#10;/9sL+OWHG7h5Ng85tPE098UoolXK1kplR/TVIFxlsA7qCdTWaGM0RxqhOUrCUC2h2Z0ia3JLKZwT&#10;zldtwaX6XbjUuBuXm3ficuMOXt6F8zXbcbpis0pVVIasQFWIPl/TUNU910SY06YtCF4zhgkNmead&#10;7qDA3J3poiDdx+iW2meadHfuWloy/8bD/IxHDPi3GallRIuDCehw9hxozOWRZqiiiUvUyUBamhOa&#10;01zRkOyCWppzdZw9SsNtkMTvNnzbYgSuX4DdFlOwVncsNptNwQ7rGdhlPwPuq2bDe8M8+G2Zy5gD&#10;r7Xz4LF6IfauXgxX85lYPOdVzJj8N8hKc5I7lpl7WpOl+mIMQT2GlzVVGVOn/A16y8bjsJe9mtEm&#10;JWohO/UQ5WlAKyWMZXXBXUsQJpvL7lyuShej9slYhS6PyxAjC1kRmFImVxLjjKqkNahkj6kk1gHF&#10;7DkUh7OHw96CRDl7D1WS50+w5d9qxwbJQe2oXhlrjUo2WtVsnCrZ0FUn2aI+nd9HqjNf0wp5bOBy&#10;COkcnj9pPDcTCNk4Ngxx3iaI9TZFLM/pSC/NynVh+/XVMdZbBgrNECO2zfMxSuSBYBZTloG+rEgn&#10;ZEY4ITnEATFskEIPmuGQhwW891hj7zYbmJkswhzCefrMKZg2nb+naQQxjxLTpmnzqC0z+mSpTBsF&#10;5OPZupAqjOECY4aJOgqgR0PAfK7EWJmwBsguhBqPHc7KmB92rVJAvl6ngff5UlOVAhEwi2lLiuFG&#10;k6Oy5juEruSIj+WtpG3ooy91CZojprObOE1VZxzL1cNJNganiw0IfGO8fWw7obwL7xzbpVIpMjAo&#10;zz8v6RXa+8Vaa1yoscKNZicFc1WuJ+9J477XSsgTzneaV6kBxBv1zqry424rjZr2fIsNwZ1OWQdj&#10;C959VEvASdpCbFhgKwAW6H3yp6PExyPXJeSyAPstDZS/OYefvhJTHiIMjuMFDVmmXL+gPQukv3yf&#10;YH5fUxL3tZjxx7z+4chi9+924KPH9XjnrqwMV4hnt4rx6Eo+7p3PUoN9CsqXcvDxW9347dfH+Pn7&#10;x7RkeW/JJUtInfLn+PbLR5o9+tr9cL7NEycb92Kodj8GK/ap9MX/kVOulh2tE1X64uZwLeppyqbG&#10;hDJNeeo0nkRs1acSxNqz5mL6vEVYaWiCbVvWwm+XLaJ2yzZEVigKtEX+ISvkyuj4wZUqVSGbeKYf&#10;0EWyxzKVvsj2kw092bX2MVG55BwpU2Kk05aT+YOM3bsc0Xv4oySUo3Zrdn+WiSFRW2lWWxci0G0q&#10;4UTjTNlIKMkaxpLWYITTomiQhSEmKAjkexxcjmI2DNUhklbgj5JGdbk/ht/Vbfz0/SVVSy6Dsfju&#10;Gt66WcuGxQApHouRqyaRrFQz/GrDjHg+GqIl1lRNoZZ0Rku0kYrORKmhlx1xLNGdYYZT5W64WM9z&#10;qG4LrrbswcUGAfM2nK3egsuyGmHRetRF6NPAVxL6ejRgY1SEyIJHJsqKayJNeJ8ejhVvxZnqPThd&#10;uRMnyzbheOlG9OWvQU/eGvQXbERLCrvrbDgK+PkKQwxQIJcJ66IQQxq+Mb8HNkZh/B5o1vnB+sjn&#10;fXlBupptvAKWsRezhI3kEsTvW4DDbjPg6zgT+yymYovRBGwxmYj9jjPg4Twdu20nwstNG8E06rA9&#10;BPl+XYTuN0Copzl8d5jA1nCmSneMk223Jsha1uM1aQztMTxfJmDGTBkI/JuqwJg/468w09WC53pj&#10;gt4AAWwUDhH4QdvnI5L/47AdS9UaKqE7FiBqv9SWL0P0/qWI5v8jwXslkvl/TPSRXW2sKRK7caLO&#10;F70l29CRuw51BHFbphta0h3RkqaJ9izX36NVBlbZ0DWl2qE2iQ0ho4kNarv0Too2YqBsGzrzNqI+&#10;bZXGuOOdUcTeVwYbveRDJpr8sq8RotmLC5cGbSQiGALlhEOWSOI5mBpiR1OWwT5HwtkRqcEu7CU4&#10;IuygNQI8TOHH8NlnDu991ti+yQKGunOhs3g+5s+RqdayLdckHvk7I5xfkVl8Uossk0hksO8kASlw&#10;PpZFQBdbKBgLqOUokD6dr4vbjQ541LkGDzvc8IAme7dVUhrOKp1xr4Pwa3fFlXo7XKmj0TJuNjop&#10;QMpA3DXefq3BgfAkGGnM/RmL0ZOyGINZOhjM1ieMZdq0GY7lGOA47f1kgS7f25CvvQbPh7bg7aEd&#10;eD64HY+61tO0ZXEjQ4LZnO9DMFdbqlSJvLaA/3aTs8orS375RPYKnMrVVSmZ8/x75G+6LKvL1RHU&#10;tS4EO6NhNXqzzfD27SKCTfLGYsVixO8yBHyjUP7sP8XnIyFwfoLffrqipldL/ng0fiakJZf84+en&#10;8C0N+vP3ZJr16FTrLgVlWVP5w2eNeO9+DZ7fK1e55EdX8wjjHAXlu+cIZgJZoPzsbh1++ekevv7s&#10;Bn785glevHgPv/4iaQx+nl8/wFef38GJ5kAF5XOtHjjdRCDzx95fuhMDpXvQlb8Hrbl70ZLnjjbZ&#10;p686mI9LwqXeXNymKdcWx0N36TzMmDYdM9mlmvvGbMxbtABLVxpimaEldCztYem4Cjs3uSJwmxmi&#10;2CVOOyD5Y9nQVGCrrxZF12xzT2uWnLLXSiS5L1OQzvQ2UIN8mWqwz1DVKKvp0rSoeII5ascStSV/&#10;7D4DRO/VR8wefYRtWYpwQiJ041xCegHBJOtYONNErZQZiz0WHJZNRPVpyQaEnQWtWhfV4QZoSbRE&#10;a6o1WvkDvjqYjB+/vohfv72EFzz+8t0V/PL9NbzzoBXFEY5Idl9I81+GPO+lBPQylBJmVSErVZ65&#10;Jd6ERyM0xfA1443QnmyKjlRztSFvX7YtoboKZ6s245IsdlW7BedqthDW23COcD5fuwsD+a5oSbJi&#10;Q2GCuihNhUV1tCXqaXRyXSo4qsMNac+m6M1yQn/eKnTlOqIzm7DJtEdrmj2ak+1Rn8CuOu1bwKwA&#10;THuW/Hqmn4Fq+HL8DRj8HwRIL2Ul79dRg5oC5gy/ZUg+sBjxhF7ErjcQtHkevF2nw9NlBvYRyvsI&#10;6v0us+Gxai4OrJmPg+vfgN/mJfDbthz+O3Tht0MPPjuN4LXDDC62CzBvJmE84a9q+rasrzxV1lme&#10;qkVr1sJkWW+Z16dNGYPZtOgVc1/HrlXzcXj3IhxRS73qsHfE84KfJ8NHB7mHjVW6K0ciSA/5R4xQ&#10;yN5FYSj/TjZiRaFsfCKMURNviYGSrThd64Ghiu3oLVyHzlz2NPKlbFAasdUjjZkbBgrXo79wLR/j&#10;hq48gbYtOrLt1PfalefEcOZ9qzFYvpW/DfZu8teimedJbdpqFMYSsjy/xKSTKBuxvpLO0Eckz3UF&#10;Zy99JEoNdYSDBsi05IzIVUgNc0VskAOCvS0Q4GkEP/YQ/L2M4U84h/g7I9R/LTa56GP5ktlYvHgB&#10;Fi16A2+8QeERU1YlafVOClani0xxiuAVIB7NXKmgeKrAEMNFhrhQZq4GAM8UGhB2TnjaLetk2Coo&#10;32u1xZOeVTRYNzzuXqVSGo+6VhPE9oSeHe62rFJgljSGAFIqOsSeb9NSr1TxRM5azgZBl7auaRBG&#10;UylylNK8C+WmuNlkhyd9G/DW4BbGZrx1dAttnZCvtVKDj5IWuVhthcu1NrhJW75CW5e4RnO/XCWW&#10;b4ChzMV8TT1l8MP8u84XGuNKhTX/fk1ZnnwPNxpcadxuOF2zniZ1HHhxFXhJc/5NrFmgLEtm/jlG&#10;oTwK6HdpsLcUlNWCRGLHX8iiRCOLE312HN9+MqiALCVxEl8wvpaV4p634INHNbTkCjy7UaRK4NQu&#10;1hcyCOUMwjkbd85m4uFl2vP1Gr7POwTKfXz24Xl8+8VNvPyJDcgLfs6fP8TXX97ByQ4pczuoTPlU&#10;4x5CeRv6KrapjWI7C7ehLX8X2mnL3cWSUz6C061xap++a6fqUVEYhyULZ2PhwoVYtHQx5i9cAH0D&#10;IyxcboCFepZYZGQFXRMrONma4cAGc0RsN0QCjSpy62I1OSTNz5gwkFSGrE+hg4wDhK9MefaSmWa0&#10;H3cdBW/ZFl9SGzLAl86TXe6TQcD4vUtVKZ1EtJTU7SSQt8tEFJkUwh/0xjcQTDj7OkxCaag1GpNW&#10;05xNeZnd2TBaJ7u31bTP1iRrVYbWkmiFpngZZLNHRzpBHm2KwTov/PzdBfz6HcFMQEu8/JE9nS/O&#10;sXtswa6vVDyYoz5K6pHN0EEQSDqjm6/VHmOKdgK6I8EMnTTmtiTNxr69qRboI6D7s6xwutQN56s2&#10;4kz5BgyXrcMwj2ertmG4ciuOERRN8VaoDJPGwxSN0bZoiSFwafWyalxtpCVqws3U6nVN7HpLOV0n&#10;P3tLKj9DujUaaHw18baojrVRJWfZhwwU1NJlYJVQlk0BUg+wt+Kvy//HIkTvno042nGCx3K1cFSc&#10;+xIaKuG4mcbK8N80F97r5sLdVQNlAbL7qnmMuby8kLcvwG6XOdjL23atmoM9a9/AdreF2LZ2GdY6&#10;LIaV4WzMnyYr0P0dUya/ptZa1p5GME8nmHmcNkOLwBnDx/wVq82n4DD/j+E73kD8noXI9l+BEjYu&#10;8j+rDDdSufQ6fie1kabq+5GoiNRHTZQxGzD+byON1Ea+1TIwGiffhxMGijdjuIoWTfMdyFvL2+xo&#10;zWzElCk7ozPLAZ3s1XRm8P+Ta4+j+c5sIB3Rm2uH7mwb9OXZo5vA7i1wIexXE84b1MJdHexVNmVt&#10;RHmSCwpjHJEXaY9Mnm85kQ7KjFNDJJfsqCIn2hnZvD2dj0lgby4q0AZBB01wyNsUAYSz3wFz+HmZ&#10;qcsh/naIPLIGhw9vwRKd6Vi8Yg6WLF+AZSuX4ZWrNZa4QpjJwJ4A+QRhKKEsNd+QpqrP2/VpliaE&#10;mZizEQFrj3vtkr5YNXJ0UemLR91r8bhnvRqgu1wl62nI/ns66vVlIE/iCoGsap5rbFRdsqQUTuSs&#10;wNkizeuPrsWhqZk24dGYxm7E19En3J3xpHcjwb+O77ca9ztW4VqdlUpvXKyyUKZ8jpfPlhviaj2h&#10;XGNBaEtZn9g+G5uspewJrMA5vuYFgvkM/65L5TTmCgvcpNHfb3VTDcj1OtmR2xEDBXa42nsIL2m6&#10;minXMqAn1iy2LCD+M5RHg+D+TWz5On75+iy++0zWUz6h1r74ka8jeWUJ2VT0698nkXTg83fa1BRr&#10;WRlOdhqRjVIfX8nF/UtZuHM+XRNn03D/fA6eXKugRdfi24/O4+tPLuGLDy/g60+v0vb4vjRmAfPX&#10;X9zCsdZDON3upaA83LwPx2r/gHJ7wRa05m1j0JoLD2Ko5giG22MI5SxCuQaVeZEw5Imy8I0ZWLxk&#10;PpYsXYAVPGEWL1uOxctXYMmyZTDUWYogjy0oT/RHiqcd4nasRDzhKWVvCXuXqCnMsgiQphZZjJnh&#10;ranIkNBUatDkaNS5AWLVmtszDxog1VMPCfuk/nmJyilH75aUxkrI+hYCZ5lGHbZtKUI2zyek5yJs&#10;4xyURzqhMtaepkyzYpe9+LAuyhk1NKsWAapMc463QHOCKU2UpsofeHOaM062BuDH7y+oncl/+VGO&#10;molEP3xzDgP1XrQ0XdTHm6KZIWtY9KWy+xtjhK5Ec3QlmRPG5mhJYAMggE624m0W6Eq2RLesDEc7&#10;P5HvhguV2wjnjThdsh4nC9cQymswRDs7UbyeDYUdKvkeUlJXH21NC7ejOUulBaFNky4LNUahSlEY&#10;EDIuaE6VhevtUMUGo4K9gfJIc5SHW/LvNkWGL7v6nisRvU8G0pYggt/fkS3zELB2FgLWzYL/mpnw&#10;cZsOPx4DCeKgTXNwaP1M+G+YBx8+xnfdbPjysu/6+fBeu4CxiLBeDJ/1iwnnedjvOhf73ebCc/0C&#10;eKxfhD1ub2DfmiXYYDsbNrrjsWLe37Bg6t8xb8rfMX3cv2H6+H/FrIn/C9PG/zcs0v6v2Os6B/m0&#10;yao4R9Uw1scKaPX5+VeyUV3Kv1cHjXFsiNjgNfA7boo14ndrxkbPHG3S+CXz/8cGsDnZDE2jkWrG&#10;Rkp2XNdHo2yonO1Ae96Eo/y+u/Jc0FtEyJbRlkvXobd4NboI3s4cB9oyQS22zOgtcEVfwVpl1t25&#10;rujIckaXgFxCyhhzXPm8dWjJXof6jNWoSluDolhnZIbZIouWnMlzLzXSGWkx6xEfsQqhgbYIOewA&#10;fz8b+AXYIzRsHULC1iI8fD3Cw9YjKnIToqO3ICJmJwLDtsJljQjPDCxZ8QZeuUXLvFojZWmyPgRt&#10;kqYqUB6iuSpTpmGeLjQkKI0UNE/TMAfSF+FhxyYFupO5ujTQJehNnoeBNFkLYzEGUhegN+kNXl/E&#10;x5jiktQXj8BY6o9H45pUZtQ6KODL65wuMFJA1kBZjpIu0VPvLYYrQH3SQ0NmYyANwoPO1QrKZ4pp&#10;1/nLVJwr1SfwLXCdUL7ZZIubNGUB83Ua9eUKgr9YDxfLTNkgOOJOE+24lo+rk7y3Fe6xMXnQxsal&#10;Yx3tfy2u1rrhevMOmtxsHKvejh8/OYrfaFW/yiQTlW8WKAuIZUadVD0IoOU2gpt2LVUYMllEQmxZ&#10;csxiyQJkNdj3fo+a0ffp2+1qdbgPnzTgvQdVeH67FI+uiSXn4C4t+dbZFNw8k4w7Zwjli3mEcrla&#10;lOjlD/do37fw2Qdn8On7fI8vb+PX799kg/Ac33x5A6c6gzBMU5bqi1MN+zBYtQW95VvQWbIFzfmb&#10;0ZK3lVDeRWs+gP6KAJxoCMW5ziTcOFmJutww6C/UwpJZ47BkrhZ0Fs2GPuFsZ7Ic3ttXI+HQPiQf&#10;2o2imIOoTPblCRtKQ3OkLRMKu2Wq8kpEbnoDCbsFzEaqLE7SGQVBpigKNuPRhOA0oykb06RX0KR1&#10;kC21td4GNOg/Uh6ZPjQ9jxUK0DIBJZwRuVMDZjHmoM0L4L92DgIJE3/XaQglnOvj16Ay0hYFgfqq&#10;sqJSZs6FGaExknAmkJsEoPzRS81xByHbnmyD5nR7HGv0wA/szaiNDH5lD0kmDv16jcfbaC/fgdJY&#10;wpzA7WD0p9tgIMMG/WlW6CaAe1JkeyZrtMhGpjFmkGVAJQ/dmWhDSAucbTGYJTv7bKI90+oIjWOF&#10;rhjMd8LxIjcCeiNN2I22yJ6D3wo2XstVpB1YhsT9i5Hozr+ZZhuxewEtdxlyj1jRLiUs1feZF0hT&#10;5vPS/XSR7KuDxIM6CCeYD20ibFfLolHTsddxKrxowj5r5/I2wnnVNIJ6JoK3zkckeyay9rWsWZ18&#10;UDaINValbOmMGFUxsVxVTITzGLj5DQRsmo/ALQtwiJf9lGUT7GwgI9xXIHI/H7dvsSq/k23CovYu&#10;RrL3Sn5GQxr9SpQE66MiRJ9GrM8eDBs09i7aM23QnmGL+jgj2vIK3rcCNZEr0Rirz8bQCM1xhgSz&#10;MbrSLXjk/062d5NIkuD/VeCcKGGOGkJeQF/D57Tyf3SCDeJJ9hIHStbShp1U9OQTzIRxB+Hcyv+l&#10;wLgr2wWtMi0+nbdnuhL2tmjKYAPJRrMhg9fzN6K5aBeaSz1QW+iO5qpA1FUeRkmBDypLD6OuLh71&#10;9amorE5ERXU88svCkVsSipQcXyRkeiEh3ROxyfsQlbgHkfG7EMUIi9uGiITdCI7aid2eLtA3nYdX&#10;7rU74E6rlLS54BytcTBruRp4kxzvyXxCkgA7z9ulFlgAO0yjlfsF3gJuiUFePp6nz8cb87oeT9bl&#10;fP5KdCctxGmCVaB8pdqC5qo5ip1LGkNsWY4yGHg6X19ZsYBYADxMi5XbTuVJOkMXw7x8Jp8NRJ4O&#10;zdmQpitrL8vtS2m+OjhfsoLwNcLdZhs8orXfarTErSZL3G6yxu1GWrlAmgC/WS+pE3PcqLPkY+1x&#10;qcwYtxps8YCQf9juisedrnjetwHPezbjTdmLsE3Wft6I3kyeFOnmqGKr/aEaDJQKDbHmUShLCJDF&#10;ommrvz3Frz9c+x3Kkr6QQT8JAbMM9AmUBc5fvteFz99uw0dPG/AuofzW7TI8uV6Ih5fzcOdiNm6d&#10;S1VQvnUmg1DOZ5Ti5rkiQvkhXnx7h7Z9Ep+8PYQvP76AH7+8g5+/vksoX8TJNn+canbHmWZPnG7c&#10;TyhvRU/ZFmXKrTRlgXJz9g605bqjv5yPbQrDua4EXB0sQG2WH3Y6LcdWh2XY7WqAA1tsEea5AQne&#10;G/nD34R0n3XID9mJ3NDdyInYj9JUf7SXRsOb1hS+TQexOwmGvXo8LkMcQ9aYkFXhpEqiLMyC9if5&#10;XsKZUM4PMEKmzK7zWoYcgiUvgID2JmA8lyCZ3dsU/riT9i9DEsEct4c/eP74j6yfg8OEvlQRBGx4&#10;A4fWzsehdfMRsIZG6DYN0TsX0S7NURxkjLJgQ1WHXBPKH2kCAUDj6kq3RVeaNXr4g5RjN4HQne2M&#10;1kwnHK11x88vCGZZjEom/MhU+9/+P8L+OriuLFvzRbNvvPtHv+5zu28fqtOH6hQnOs0g25LFzIyW&#10;mZnZsi1ZLFnMzMzMkpmZ7XQ6nUyVRZmVmd/7vrntOqc74kUrYsRae2vvtRf+5jfGHHPMK+a9G2ey&#10;UBJH5caHtVXboXLrJJR7+LqX0O1O80QnH+LONHcz63Rj7BJjUtFNcSpG5IjeTB+MFKrucRgG84PQ&#10;nemFVoVYEr3QkORDFezJfbdBAo8/Yb1iv/QQls+g4uVxR7xLhfsuj13FnqYZ70EDQ9J3OxCgiw38&#10;EjbPRTyBHrdxFuJ5XqWY9xGcO4J+yXMlVfxz7Aj5BbfxK+yP+BV2B/4zDkf9DClbZhDwi6i+l6Di&#10;hCWTozLOCeW0khg7FFCxZ1KxJ22cidg103GUjcS+0F+yQfwp9oT8lOs/wyFuJyb6Z4hf/wYb4Vnc&#10;3jxea3oBRxag4ugCVMVYcTmfyng24fwu1fG7XJ9D1U+PJnYRanmeGti4KaZefmgBivbOQMmBWQbQ&#10;NfxuAz/TFL/ETOfWmszzT+i28Vo2aYZvWhMbzMaT9qjnOa85ptxzK9TGLKbiXszrZU/v1xt9VM5d&#10;2b4Esz9aaG35IWjIDkRNNlVwdjiqsiJQkR2NgswVqCzbjca6Y2isj0VjUzyamlPQ3pmNhtYM1LRk&#10;0XJQ0ZiFsoZMY8U1p1Ben4Xs4ljkVZ5ETvkJpObuQWr+Ppw8tQXHCOXjSbLVOBa/DEfilhLMkQbO&#10;B09EY8f+ELz2qDcAD7oCqTr9TUy2N32WUcojuVTBhPI5QvNilfKBLfUvzhGgGuIs8ArAKvAzkEGF&#10;nUl1rcI/fN2XvsAC9oz5hLqdJVwhtaoYL5ev1i9XEcj8n1S6FPFw5jxjI1my+QSzJRVPMH5lGq13&#10;u8kP99sDqWipatu9CNFAPOsLwMMOdzyg3e/woNJ14u/Y4EaDBpY4EcCuVMLuNA9cJ7ivEtZ6fbHC&#10;jo2EPR71EMJ9KkkaiPcHovHB8Eo8H1iG9/tX41HXUsJdqXphuNy8HJ/dK+QDqxrLGkiiOPOrePIr&#10;03vqJLxLtXzWVIf7A5WypaNv2ChmmRTzVy+6CegOfPF+C6Fch2e3S/Hwah4V8imCOA1XJi12mSr5&#10;+mQ6TZDW/0vxh88uEvZXCPcJfPy4D5+/T7X86WX86Yur+PqTMQzWbyWUBeSNGK5ag96yKHQURaC1&#10;IAJNUspZhPKp5WjN3Uhg78FYwxGc6UzA5YEc1GfvpqqaQ4U1G5sCrbAzwg4x6+mm7QxF2hZ/quJg&#10;KqkIJO2JRtz+FfB3nYH50/4WvtY/w/aQuXw45+NA2HQcoZqNiZ5uYsSJ6+ebUIY6oU5tnYfMbfMI&#10;5IWE8FxT6ayQ8FTal6ZhUodXfay7mWUjZweV23qCmeordsU0nFgxA8eWTcchwvlA5LtUy+/QDZdN&#10;x94wvg6hWx7yOnZRCcaums7tW6NgnzXKVUzoCIFDQJcfopLig1olZUaXuZLWQoXbRgC1J2o4sx/6&#10;KlbjG143SxVAAfoafvz+Kn784R4eXMlDKQFbJUWc4EpAOJsBJApx1BIGWqpz0RLLVvrbEhMjrVPq&#10;FvdB2RfVMRrp502lrs4/C5Qr41zo1guGbly6mpQ9HUPMSs3kMp0egmLBM7FXxxw5g2qVkI58B0d4&#10;flN32CJrvyOy1Ol50A5Fh2xNNkbxIRsTzknZ9DaSt76LzN1zkL13LnJoefvmo5DQLD5sRe/CivtJ&#10;MFJh1hB+VSfmE5BUoilLuLRjY7EElcetud0F9EJm8xpOp4czjQ3odGRtnYnMze+ycX2bCv9NZO2c&#10;TiDPInB5bo9boeY4z/ex+ajmdqupcI1R8UrNCsjKC8/Z8RaytryO3B3TuD4D2dveRd6OmSjZPx8V&#10;3L9Ks39WPG80bqc+gY2sZqpPtkNHuhpans9UO57HJaijeq6Jt0VNggogUQjE2iLvuC0KTrKBSfVB&#10;ZU44Wqro4dUdQCM9xKamWPT25aK5PRMtXflo7SlCW08h6lqz0NCWjfq2HNTSyhszUN9eiJrWPNS1&#10;l6CurQiltZkorctERUMOCqvTUd6QjaKqdBRVpyCPqjkldz8yig4jKWsnEtK3ID5tM+JS1yMmYQWO&#10;EswxCcu4jMbhk1HGXrvX6Y57nYoLKzPCnSCdY2LLAq+gfJoKWSr51ai78+WuOF1KdRH/NrpTZhsA&#10;q5bFSI4KyFMpvwSzUdBUy0NUuVLDFyullBXjFSydcL7Cnqapp5xNPrPiyn2pM8xyiPugLA8pZUF5&#10;UmENA2UrTOYtxMUya9xtdiMwg/Ferzee9npx3Yfmbewp7UGnprRytAC5kWq50RXXCGPZzSZCm8d7&#10;jar5Ftev1BHQrf54OrQKH4xvwIfjG/HR5Ca8P7gKz4fW4tnAGjYCEVTUPnjYvQq3+7fhu696CeYr&#10;fGCVnSEQSzFrKbX8Kl3uKR9gSxjD1MBQFoamiHqpln/7US+++rCHMG0z4YsXD6rw9KYldHGLKvn6&#10;mQwCORWXxpMI5VRcHSeYT2cbKF89XYIffn/bVIv75tNz+OTxAD55OkzQn8efv7qBrz+bpDu+BSP1&#10;6zFOOI9Ur0VPWQRVchha88PQlBmGxsylaMxYSbWwET2lu6mUCeWOZFzmzdmUvQvbgq0MmDf7z6bL&#10;OxsHV9vjxAYPpO2OQMaB1bzBdyLCa56ZTXrW2/8DC9/9H9gUNocKbh4OhKta21sm3HBY0IiahqO0&#10;uOUzTfpb+pb5SKcyzuDDnE9glBxeRDham9QwpYkpXaxojxVtockhztEsIpuovukOHyfkY7kdk6XB&#10;dW1bseUDEZq77yWkw94hoN/ke28R0FLObxoX3zQAuzW79hxk7JyJ7D2zCRkrKvi5KNnLh/+QtaUu&#10;RYwNyvgQV6u0ZlE0ftTw+d+O47vfTeLPfzqD734/RS9lAu/dLKcinYGMPfOoLJ2oMu1QSviWHlGH&#10;ow2PiyY48pgK91ojjy68ah9nsUHK3slGadd8NkQLeexyvT3QQDgrG6PM5B07E1quqDjujtz9dmZQ&#10;TtxqNkyEdCwhfIJeg2Z2ObFylvEgTMO3cQ4yd/Jccht1J91RHedoOsnKDvL4Ds7ifsxE8YGZhOAc&#10;lB6iQj1MBXpsEc/7AsJuIZWoNRsKKlEzwfAivrZC/fEFxhriFrKhtEJd3GID7vIjc9ioEsBbf8Nj&#10;egPF+2aiMmY+PZPp9FDe5v9nof6kNRoIc1kjAdlIUFqMx3tSS3uqW3oRfK0BN6UH5iB3J+G+VXB/&#10;iw34u8jfxf3ey/NrwKyOPx7L0Tk8R7O4Lwu4r9YmnNGUTI8kzQHN9Fgac4JRmxeFmpJ1aKnfi27e&#10;1x0dWejpzUd3Tx6a2jPQ2p1H4GagriMDDd1ZqOaysTcP9fxMOd+v7yowIK7ryEVrbxmqmnPQ2FnM&#10;9/j/xkw0dJWirD4bte1FaOgoQWFlKlVyJrJL4lBYlYL8ihTklCYaUCfnHEVa3lEkZu5FfMZuJGfv&#10;xYm0LTieuIFQXkcorzKAFpxfu93qRJXshhtNbrhG5TiQOYtQnY9hQlAdfWMFNphSLQyBudQRZ1Wv&#10;osIFHYnvojNpOl03LhNnUDnPQ08qwWpS2+ZzOZfLeegmaEdzrTBl8paXUGnbEsa2ZnmBKvVStSOB&#10;zW0SzP2n+NsZhDJ/X2CWKXRhgEzVPJmn5TycKVqI+20+eNJDkBoge+ODIV98OOJHdeuFFyNBeDEW&#10;hkfdGl24hArXgTDm8cka3XCdx3qzxRO3mz0JaE8C2pfv+eJWewhud4SZkYfXm33xoDsaz4bWUUGv&#10;4Hsh/L4PLlS7Ui2H4un5E/jzN8PAH88SvsplftX59wrOWqrT7yF+/O6qmSrq958N/UUl/+7TQYJ5&#10;AF9/1IevVVv5mUbrVeHxtQLcuZCJWwTyVSrkSwTxxbFks7w2cQrXJjMJ6lxcmSrC159ewB++vo7P&#10;P5jCJ89GaMP49L1RfPl8HL/9cMiEL8YaN2KsfhMGq1YTygpfRNFdUydfOMEcRSgvR0vuBqro3Rhv&#10;OE4op+LKYD6a8/ZjV7gNwbzQwHlnhDWOb/LE4TUeOLTGFyF20zD/V/8vXOf+K3xtf4Gdy22wM4rg&#10;Xj4XR5fONDnFlk64dwyYY/j6aNQ7OLHMEo44tYkwpCKuIjyqTlCF0V2tPib1SChTyaoiWy6Bnbt1&#10;NvJ3UF0TNsmrqbiXvYNDYb/C3oBfYB/d8ZjoaQbMMdGWePOhl6U69/P3DlFN7yOY94Vr2qpfYof/&#10;v1Jxvo0EuvWp2+chdZvqDs9AytYZSN3MJZWeisZnEth5+wgAufAnHOm+OyCfMKg95Y8n14rx+88H&#10;8Rkb1M8/6sfnHw6wURzF/YslKIj1ZoNljVN7FiH3AN19kw3C7+62IaQ0nHsJ1xcbr0CWt5u2ax7f&#10;o5u+bxEhZo9GKuTGeHeCSuZKNeiCpkR3AtvNmIZaF3D7WdtmI3XdO1Spc5C+WWmGs5CyYRaVqwr3&#10;q7Gbhezts1Ctaa6SXA0I66ku645T/VIB13NZe2weao/ORk3MHLRRCXefcqWpgBJFV6pKiRKiJ5fQ&#10;9Z9PlT+HanWGsaqjMwnyuWy85vF/grrgPh1Fe99kA/obVO6fiUYCtpXfbyZsG0/a8Pdt0EDINwmg&#10;CQsJ6EXcPpWulnyvheq2OdHGhCa0rw0n6dUc17maRkX+JjK2vc1tz2TDNof3DaFMtS4VXrx/Nhub&#10;OYT1QtTG2aE60Q3FSV7ITwtFYcF6FNIDLK06jJLaIyhvOY7mnjS0DWWjuT8HLX35aOzONdCt76Ty&#10;7aBC7i1HA8Hb2FmCrtE6NPUWo4qquLo9D5WtOahuI6g7ilDFZX13OUFejLLmPFS1F6OwTmGMbJTU&#10;Z9BOUSWnILMomb/RgO/xI/7w3R9x+9ENNHXWoLKxGFmlqQR1PI7F78bh2M2Iid9IKK+lUm53w712&#10;AqrVwyjIkZxZ6M+cTSgvIEyVEifVrMlGbTFZYocpKuapYieTMteXPtco4l4upYp7CeGutFnoSZ+D&#10;XkJZyz7+f5gKV/FqbeNsmaBMGFfZ4TKBfKXOBVfrPLn0xDih3Z1CMOs7VMwyQVmq2RJHJtgLrDCW&#10;PQtXaxyohn3wbDAAz4cD8XzQj1AOwsdjoXgxGkSlG4mPxpfhQYfysJVS54yrhPJVAvkKlfONVnfc&#10;aNYgE8tAEw04udHsb4CskX4yzUWoyWE1i7fWb7aF4mpzAD+jUYMrCPA1OFu/Evj9CAGsvOZX8WV1&#10;+mkptfyCYH6M7/90GV9+2E1V3IIvNUjkgw4zuu+3Bsx8wPn+B3fK8ehKLu6eUxpcBm6cPoXLkxmE&#10;chotFZdHqZppVyYUay7Fkzs9+NM3N032xWcvRvHFR2NU3hNU4OP48lk3obwdI02EcuMWDFStoBoO&#10;R6fS4XIj0ZAZjoaMcBPCaH0J5bH6Yzjdno7rw+VoIpS3Bi/AvlUu2LPSFTsibOE2+++x1mcW9ixf&#10;gt3LrKmc7bA7yoru81wcWDqf7vU8HF0x26SwaWJTpbMJmFK2cQRl4uqZyKA61swehVSJpVSmTXFO&#10;Zlqk7kxv9OUEEA6aGsnVlMUsoIrMIixlmu4/h0pRs4XEr30XsSvfwUGCVhOm6ne0VGfgwXBB+A3C&#10;eZqZ9Vp2mL9vZsBmI7E75DfYEfJL7It6Cyc3a1LXeYhfP8MMQ9aw8CTCLZXAS+c+apBFCl30Qire&#10;8lgXgnYRMg9wH/YvxLM7VfiKUP5QpVdf9OGjD3rw1SdD+OBuE5J22SBpx0Jk711CVeqAqiMuPFYp&#10;f6q8A6qJ4UzouJq6GKY2Rowj6mMcqEodTJZIK2HckeqOHp6TznQPE//uSHN7+doTXSpsxPc7Ur1Q&#10;Stc+l65+kQC/cz5ObZ7Dc8RztkMdhdPpjbyF7G3vsKGby89ryioCMN6KanghOpLp+scvQHfaEr6v&#10;Wd6t+MzaYbDAC0OFuh5uaEu1RUuSBZ6N/GzDSQI6hor46Aw2orNQc3w231OH3BzUxc4xn2s4Nht1&#10;VLH1MbN4LPydFOVy83eTrA2ApcAb4xebTromgTjBhu/bmP+38LVyvxtP8v/mcwI6AX2U3szu6cgk&#10;nDN38JrsYcO5dxYVsxVKj2ngzDwUH16MnIOLkc7zGXfCBXEJ/ohNDkNqxlpk5W9BXulOFFcfouKN&#10;Q1VTImGbRugSrlLOvYWEdTkqO3JQ1ZlrWbbTY+wpRV0nlXB3CfonW1HRnIua9kKzLKyVyiaUBeKm&#10;HEK/EHlladx+Porr05FZGo+ShkJcuXcLP/xITHwP/PYP3+GHH36g/Yhv/vAnfPb1N/jst7/FN3/6&#10;A373h2/w/OMnhDJV8p1WKscmF7r4boQwlWr2PIzmE8jKehCUVcpTcd9CayrnJZgo1NRKi82gj6Es&#10;DfiwwmD2IvRz2fcKzKcE5PnoTJ6Bgay5pkiRTCGLC5X2BspXBeR6DcN2N0p5iqawSBcVuDI3Bk/N&#10;NlBW1sVYznyMK6SRrUEgMzGRNwtP+oLxqMcTj3s98OFosAHy52fC8elpAnkiFB9PRuHD8Wjc6/DG&#10;lVoHSwij2YOmpaa38sHN1gAziMUY1fLNliDc7dRw7TAzD6Fm8H7UvxoPeqL5WjN5R/O7AYR6MB73&#10;r8Ld9mX8/Ho8mDyKP349ZYGwCV+8ii+/ysa4barD/e7jLnz1vNXUtrAA2tLZ99mzNrx/rwb3r+Xj&#10;2tk0XBhLwvmxFJwfTcPZkVRc4PLSSDIuj6UT0FLLRbh3tQXf/+EePn8+SYU8iC8+GKHqHqdRLT/r&#10;NFAeFZQbtmCocgXBSygXRxDKEVTIQWg4pRSfCCrlNegq3YGhuqOYaOFv0oUrSdwIxxl/A4fpf48Q&#10;+zewg/DduXQel7OxK3ouYUwQr1yEPdGzsS96Dg5Eq6D8TByJVgqbYr7TkLhGIH6H6m0mcqhK86hO&#10;C7bPRRHVYe42utG7VS5T9YmpuqiWVRCo5jhd3ZPOfMCd+JquN9V0NtWyaluoI1Czg5gh3FsXmMEo&#10;J9cql3masRPGldfQXQKb0H1l+yPfxJ7QXxsg7yW0dxHaO5UGFvhLKvm3EPcydzdh/UwkEGgCtHJ7&#10;0wjn5C0zkbxpmgl71MS6UT1r6K49io5zf0/54N6lTHz1cSe++aIX33w1iN//doTXecJk1bTmLyWY&#10;51MBq+ynE5r43RYVxhd00zS9kze66GoLtB2pbgSTwExFSauNWWTCCXLr1WGolLAmuvrKh1aIofbY&#10;QsLLgeZESPtStTqikI1Y0d5FVJOLTFgkd/c8qvG5Jjabvf1tE68t2PU2FfNitCmfOs2J5ojudM3y&#10;40hRZc9n1hED2c58nl0wmOOCkSIv9GY7oT3NhmDlbyYR6MYWEJZz0RA3h9drLlXufAJ8MRsQaz77&#10;3E6GA7pSbdCetBDtyYvQlrKI27A222lPs+VrwdcC4SY2EgK+FHRzohT0IrQqtS2FPKC1UbU38VhN&#10;yEODd2JtUXhgDrJ387j2zUD+4QXIO7gQOfSwso7aIyXGGcePuuDgUVccPu6NgzF+OHoiGHGJkUjK&#10;WI3Mgi0ooIIuqSWgW+JR2ZKM2s5MtAwUoqm/AE0DxWjok5UZJVxN1VzLZUN3GRq6ygjwChO6qGkv&#10;QnkzYdycRfhmoLwxmwqYqrkl36jl3Ip0fqYOX/7h9/gzofynH6jPSIPff8uVl3/f/P6P+OjLP+Dj&#10;L36L5598hvc//hiv3W/3wi1C6kqtPa7UOGMsdx5G8qhG85aYwSQqgq8QxnghjUp1osiO6ypWb2tC&#10;GKbYfI41wWtlgTJBLOvPWmBZZlJBp8+gSl7ycnCHM869jC+bzj7alVql5bnicg1v1OSZKN35E3TF&#10;v2U6+14p5Vc2KkCr0ciagWvc50c9AVTM7njS444PqJY/nQjHh2MBeH/ICy/GgvHhRAQe9VIJ1zvg&#10;ZrObAfLVJqrmJldC2Bs3WizV66SQbxC2quesUIVqb9xoCTRwVs2MOx0RuNMWhltmZu8Qfk7fC2HD&#10;sBJP+lfifm80rndG44t7Wfjxxyc83QKzlLOgLBOsb/KBncLvNbP1B+348rkUcxu+eNFu6mC8d68K&#10;ty7mGiCfHjqJMyMJXCZhajARZ4cF6GQalyPp/EwuHl5v4/ZuEwAT+PhJP63PwNlA+WkXhuq3YLxp&#10;EyYb1NEXjb7SMAuU8yLQnBVqoNxwKhSteWvRVbIdfZUHCfEknO3JQU3mdiz3fhvRnm9jhc80rAuY&#10;RiDPwUa/t7A15B3sjHgHh1fPI4in4SAhuDf8dYL4HSRTqWXtUm0Ga+TunEMVN5Nu52yCeDaKd81B&#10;6a65xsp3z0c+/1egjpx9XN81i+pntgGzKcZzWPFle1QecTAKM4tQV+dgMl10KeWTa6bTZuLY8ndo&#10;017GWBVnno0Yk4Y1ywJnxbPZSMSsmGUxKvjDVPMHoqYT1m9jZ/CvsCPoF2ZkmwZeSCknb5nN9VmE&#10;8iwq5llUZlT3PJYcrtdJ2WdZlP1QcTi68/xRT5f/6/cbed3V+at0yXO0C7TztGsYp6dSSHe7Nk7F&#10;65UqZ28qz2mG6650dzPS71zNKjQrxhqnQRMLqa6prHfPQT1hK2uMc6YH4UwoOxooN8YR3jGLUX3Y&#10;CnXHqUQT3LmtAEI+mOeVDR+Vc/khWxQQynk6t7t5rncRYLumIXf7m/RYfoHKw/P4nPryOXUjiN0w&#10;RGU8WuiJ0SIPLt0xUuCGvix7dGXZoj/XESPFHhgscjOvO05Zoy1tIc0KnaeouLnekrLAvD+YS44U&#10;e9E8MZzvioEcgv/UErMtLS1wtkZHugBtbVS0QNyUYFHw7YS1ATRVt8Iqbcn2/BwBzcZD1pJOD4Pv&#10;N6Q4o4bnsOiYHdL3WyGW1yntuAtOJQbg+DFPHDzkipSMZTh+MhR7D3ngwBEfA+gjsQE4kRyBpMyV&#10;yCzagtyyXcghpMubT1IVn0JdVzZa+krQMVyJxv4ytAzWoJYwLmvJQy3BXNFWgEoCuX2I73cUopFq&#10;uqajAOVNWahvL0Z+ZTIhLaVdgdNXL+HP31sgLCBramMtX/39+OOP+Pjrb/Hxb781cP7wi9/htbtt&#10;ClsIjPZmBN4ooax6FCO5FpUsE4DNssCSIjdZbI+pEkcM52j2D02vZMPvLOCFXcCLLCjPZUs5h0Ce&#10;y9bWihd7vqlhMaXwR6lCGPY0QpqmDj8NKFFnn0YNahBL58n/CGQ2EITxeO6rNDmpZW6Pinkidw5u&#10;NjiaTr2HtKe93ngxHIiPJ0IIZH98MBpAxRyBF+NLcVvhCoJYSvl6s0p4eprwxe22IFPA6I5iySpg&#10;1OSHS7Wqz6FJYsMMgBWukGq+x8/cJbBVdvRmUxg/E04VvQrPRlfh/eEovBiKxlOq6g/OHcf3v7/K&#10;U/5KNSvebMnI+O6PKorzMn/5yxH88TPlLXfhU4UvHtTj5oUcXDmTgYsTp3CO6nhiKBlTtPG+OEwN&#10;xOM0AS2lfHYkk0q5Ed9+cxMfPx3Bi4fdePGoEx8/7qVKHsQn95sx3LAVY42bTErcaO1KDFZGobs4&#10;Em054WgilBsJ5Ib0cDRnryKsLeU7x6mULw8WoixpDYJt/gmhS/4FkY4/w3Lnn2Od12+oMmdib+QM&#10;7FPHGlVosqZM2kf3kW55kYbAHlqI0kMqhWmFSmMLqYZnoergAlTsnYNyY/NQqeHPe61QQjUnxVxE&#10;YOfvnEGVN8sC5CM2ZmSXZtgo3L8Iubs0NFupcW9TDb/FBkD2zkt1PINKWR1gMw2cjwnQGniydg6O&#10;KlNjFd+jaQLX43zvmGormPoKswnjaTi09A0cjn4dh6N+ReX9tlHIWVTG2VT0OS/VZuE+xS2t6bIr&#10;s0LTivniSsM63ksbcKVxAy41rcfF1g34+kkNr7NynM/QO1LVQfU58Jr/bhLnug8g54AUt9QuQZOo&#10;2a9doDn9utI8MZAbhME8NpyaPFUZGIesCWdbLm24pAdB76FRedD8fku8k6UeB7dTQ7c9f/s0KuUZ&#10;BDiBn0R45oVTUTqyUXyXjd0sNpDTkcf13G3vGMvZ+hbhrGyHX6P84Cx0pDgSxP4YynUjSMkBwnmc&#10;JrAKsEN5LujX9GzZVNWEq8BrAa6Ted2TYYFufzbXCebeTBsMFzhjvMSd5oHJMi/C3pXfczCfGci2&#10;o1jj5zJsuO5IZjhw3c6o66ZYKu+T89CZSoAnU6ETzh2ptuiimu+iku+gCm85RfWcrvxyV4LZA8WJ&#10;XijSyLuC1cjKXI6MjBUoLtuOkspdSM5YjqRTy3EiMRyxtANHPQlpVxyJ88Vh2rGkEJxMX470/M3I&#10;Ld+P0vpYAjqRajgLbYPFaB0QoMu5XkEVTZXcV46a7mI091I5c1nfVWTWa9ryUEnlXN1agNK6XJQ1&#10;V+DZhy/+Fwj/73+/+9P3IIeppn8gkP+IR89/q5iyJ0Hjidst7nTvPUzMtz9zDpWvZRCJJaZsZ2oY&#10;y1TRTUWAFCMezVdHoEIaBLgGmRQt4UUVmOcaGyA8Bwj4Pm2P66P5CzFKOE9QcU+paH2xHS5WuJgM&#10;jLPcnkIYZwj9vpRpGEjX6DsLmC3hC8vwaOUwj76EsnKUzxTPw/0ObzykPer0pmL2wrMBb7z30p6P&#10;BOH9EQ3NDjMhk0u1VOT1HqY+xpUGD6OUVU3uVTxZUL5c72VMs5oIyIKzQhp3OyP4WSpogvp6Uwi/&#10;E8rP+/M3NvA3l+ODIarm7ig8Hd6AD88fwePJw/jzt69KgQrKltoYFlMd5mv44U+n8ccvhkx8+cMn&#10;TXh6txo3LuTi0mQmxvoS0N9xAj0tR9DTdBC9TXsx0HoQkwNJZlLHz19M4tvfXsfzB714drsNH9xv&#10;x0eE8ycPe/DR/UYCdqdRyuP16zFcSaVcFo6eogh0KB0uQ0o5HA2ZkYTyOnQUbjP1L850pOHKABXB&#10;qU1Y6/kbrHH/OTb5vo4d/m9id9jbJiUrZvl0qlW69htmmwEaZYeWoO4EVSBd+objNgQDYXKU0FVt&#10;4hi52ktQdXgRKgnmBq7XENQVB+ahdP9clCmPldAuJDSKpOb2zSYMZ6CYQK84Zovyo3ZmsEHOngVU&#10;4AtwSp1zW+YQntNNyCJu9XQkaWTgpnkE8nTEENQxq6YRvjMQt2EGTm7gZzfOQiJV9ol1hPKaaYjn&#10;UlkKClXIEjfyeNa/g6QN79LeRvK6NwkrNhBU82VsaCq571WH55vsgNoThPJJpexRFdKlHs9XA70W&#10;V+qW09NbhssNVL0N0fj8YRl+0AAUCMyv4Ezl/OM13J44iUJur0ZDteOdzaAWzVDSRRhrlpLmeIIn&#10;1Z2g9OS5VOenQhmLCWpb/s+Z33ExcK44aMXvuZrXWtbGsGHkOdS5rOU2m/iZngx/tFBh526bhuwt&#10;bxoTlAuU1UAr2sXPUz3n7XgLBTvfojq15TPsw+fVg8+wC5eEcZaTgfVIARV0gSdfO6L3lJ0BqcIU&#10;eq2whwWs9oSz3UuI8zXhPJTnhKlyL5yp8MT5al+crfTG6TJ3TJS4YqyQjUGeI4WbpouzTB2nuTl7&#10;0wnhFGv0aDZ7blv70EloK3RSH09P69hslJ2Yj9Jji1B02BYZR52QcNwDJ+K8EZ8agZiTIVi7eTF8&#10;6Qmt3TofMUnBSM5chbScNTiZRpVMBR2bEoY9R1yx96gXDpzwxdH4EMQkhCIuJRrpeZtRVh+DkprD&#10;qGlNohrOQAM9yI4hwnm4CtVdhWjlsqm/nGq5wEBZSrmk4RQti8o7A6PnTxtl/H/6+/6HH3Dl9nPc&#10;f+9rvPfRt3jtdrMqvrnyxqI736jplnhST81Eb9ps0+mmjjyN7OtNVWeeZUDJaN5i03knEE8QlJME&#10;qiAtKA9Syb6CstSyxWYbMA8SplLhowS3FK8KDQnGUstnSlXjgqCmjVERdyS9jYFTs0wGhgCtpSCt&#10;dRNr5vaGM2ZgMn+2SXm73+qBB23uJlf5UbcbHna74lGvG54M+NGCCGUV4w/HuQoHk/qnGUgu1RHQ&#10;de4Eq68xdfZplhRVnTOFlFTTuSXYQNmELzqjcLMjElebg3GVML5BNX2jjp+p88PTgfV4MLAGDwcU&#10;f47Ce72ReN63HI8GNuH52Rh8creYgFblOZX7lAnKL+H8ww18980kvvp4ADcvFWCsPx49rYfR1xaD&#10;TsK4u/kQgXwIo53HcPNMHj5/3o9v/3Ad3//pHn747hE+fTaMFw868OJeG41gvt+Bj+7WEcjbMUko&#10;T0kpVy3HYFkEugvD0ZYdgWbCuP5UBC2KqnktOgq2oYcqYaqNSrkvB00ZG7EndLqJE2sE3XEpz3Vz&#10;ELde89xNRzJBppFnFUftUXbAikp4PpoJgRaqt0YNXxag4xwJZxuq3sWmfoRUnEpi1vJ1veoXEM7l&#10;hLJMcC47MN/0qhfsmUOFOtOkQ+Xsno28vQLyPL6ejwxa2vb5SNkyF0mb5phwSeKmWSYOrNBDpqYY&#10;2rcIp/idTML81J55FlMKHCGrwQ/KskjbMpPblMq3oi0wgyZy+bmsnbOQs5O/uXMmcrZPRzmPrfHo&#10;YjSzoWlLcEBzkj3a0jXQxN1kKXTRhe6iKz2a68UGfynBE4TzNRG8hyJwtj4aH97O5TXWDDavwEz7&#10;4YIZzv3exQx6AASoiuknUPlqElb+RnuKYs4yF/Rle9Ll90BLor2JIbenatCKKyxDxqWcHVHPBrEr&#10;3YcwDDCdgo2xNqg7Qi9FtaC53sZ9bEt2MYNaSnfPQOa6X6Jgl0U1S13ncb2Y7xfvIaB3T0PZ3hko&#10;3fMuFbwLQezN7RKwmeqQJWRP0UPO8ySkCW2+15pgxe0uIYwFZ2cD0S5aN6Hdnb7EhC5GCt2okKmg&#10;0+n1FjrhbIU3zlX74EKNn1merfTCFCE9WeyBiUKq9Hw3wp8Km0p9hMthNgiKbw/lUGnnuaM/zxU9&#10;eTwPafaojWfDzfMgKB875IiDRzyw65AbYeuJwyf8cCwxDMephLfstUNQ1OtYwcb7YKwv4Ut1nLbU&#10;WBztaHwwDhzzwYHjXjh0whuHT/rhyMkAJGetRmreBuSU7UFx7XFUNCn+nI3GvkI0DwrQ1QRyOapa&#10;c1HRnI3C2nSUNuWjoK4Qjz5QVtb/+e9HSuk/fg98/R3wWxqh7EiVTDDL6NqrLGd/xix0Jk+n+zCL&#10;LtZMYx1JfC9VincxRvKX0L2x4YmiYi22xmmCbqLUluuLMZS/gBfilUpWKGMBoSy1PI8XdBbdk+kG&#10;zEM58zBB1aw0OanjKS6VNjfBpToZOxOno+2kOv1msHGYzkZhJjoTpqE7YRZ6E2ehh/+X9XF7Z0ps&#10;cIdQvtPqTHPAvQ4n3O905tKBS1c8Gww0U1g97g7ChTIbM9xaGR+Xqp1xocqJ8JUq9sb1Fl/cbA82&#10;xe/PVXkYu1DjZQB8tycCtzvDzaSrt9ojaOEWxUw1fVWzpXD9fne0xdQh2KZQRzgetkfhfpvmNFyN&#10;+z2rcbaB2zhNBf3HEarkcfz47QTw7Rh+/O4KfvvZIEbH0lFevwdZRdtQUXEAmalLEbNjMfavegcp&#10;Oxcibbcdkne54ugWV2xevhitjSn4kor5w3sWKH9wtwUfPWjGh3eqMda0GeONazFWv9Io5f6ypegu&#10;WoqOXEI5OxT16SFoSFd8eY0pStRfeZjfScL5brpthTupNK1NfePEDQtoKnYjpTofpzYqsX86NDtz&#10;s/JMqeYaqFjqY5THqjoTBDBVXYM6Zagua/i+Oq20Xnt8Ed3t+ag6NIcA5+ekAg8voIqew/eomulq&#10;FxCIBYRojskgmMXfVYcbAbyVIKYl8/3UnXORuG0WAa0sCUJ5o1TwO1TG0wyEc5V7fGg2io7ORWns&#10;IhSrbCb3V1ZO9V7M38qk+150QClWc1ByYK4xKc1iWgkbBil4S+hlHlpP2ptaFqproXoWvekeFC+e&#10;6Et3p7mhgwqzI0EVDr1xtX4NLtWv5r2znPdQNMbKw/HBrVx8/+04n0BBWfNB8rqbuPMlfPSkFuU8&#10;b/Uazabh3zynqvfQk6rf8CYcPcwowL5sPwzmB5syoKqd0Z3h+RLeMjcDZH1mpCjcFN7vy/Y1HXpK&#10;fWtPXML9tuW2bHGuMgJtcTbI2/wbFO6YhiI2RCU8Z8V71PHK82COXX0BbyN1w7+h+MB0k3uctu5n&#10;xk5t/CUyN/4C+VtfR/m+6Tw/s6jMdT0X8jcozHKpsAljqeWBXCcMF7hivMQbE8XeBrhSwyNUzxeq&#10;guiRhuFKUzguNQSzMfPHOYL6jJR0hQ8mSz0p9AjrMi/yxYtLX25HYRACu8ib//fDWKkP+kv8UcZr&#10;c2T7bBzcbYuYEwHYf8yLCtgNB2iHj3rgyHFfxCVFICE1Gtv3OiN06TRs3m1PCPsS2uE4mb4UJ5LD&#10;COtAHCSU98V4YPdBNxyJDcShOH9C2h8pWauQUbgFueV7UEAFXdqUgLquTNR3Z6OqMwflbVkoVIdf&#10;cwmh3WqA+7//kb34A+3z3wOf/Q745Jsf8eKrH/D88+/x/Is/4/3Pv8NrNxptcJNgfgXlS4TyAFVo&#10;T/psA+XOlNl0q+aapYFz8kxCdSHBTLWcv5AnzRqXGj1wvlbxo8U0a5oNW1NlY1g6/GTdaUqPeYPf&#10;pwKmih6mWh4nlMeplie4Dc3BpzKdMinxjoTpaIz5NZpPvI62+DcJ5HfQkzwDbcffob1tsWNvoTP+&#10;HQPmm1T5OoYrtUsI28W42mBH5e9ANev0l/DMjSYPXKunR1DvBstMKZ7mvZvNnlTB/gRqKG63BeJa&#10;sz+VMoFc5cVWnKq5xpPAVtgi2KTFmVzm9lDcMJ2DQVTTQUZ5XyTANTPKhAoraQaXclezfqbchQqK&#10;DUCtu7FrbAA+Pr0B3907gj/eOoBv7sXixZ1UFOYGYqHLX2G+/8+xMOAXWOL3c3j4/BIZCUtRkrQC&#10;Cbu9ELMtAFvX+GJZhANWRrlgx6YAfPLiPN6734anBPKLRx14fr8ZT2+UYbRZMeX1GG9YjeGqZQbK&#10;XYRya47iyBpAEmFiyg2nVqE1fwu6SvfzOwk43ZmK7rJ9SN5uZ+ohJG4g+DbMQsYmwXIBXXcqYmUQ&#10;JDqbug/dqc58GJ34UNqi5sh8wtqKYHEwmQMygcZ0Tp205Wu64Al2hPNCEw4QxLUUtNXBpVh0/s45&#10;yNw2EykbpyF+zVs4SYsjcOPWTjNDj5O2zkbKNpmgPBNpW6ebDjl1zGk9k+qvLMbKlGhsSKFyJ5Ca&#10;El/ti3r7leGhOhhLeCwLUUKwlLNRqNDoMzYQNWoouC8VhHEFPYA6NShHF6CBS1WF0zF3pVDFEsoD&#10;GV4YziYwqZ57eB5606gWU53QlWCP7iTNCk/VmMLPp7ugI9sNt6eO8ZFUf4M6A6WctVTn4EV8+kEP&#10;agmXhngN33ZF8zGlrKk2B19LLRP+7fyd3kxvqlRvgjkAYyXhZqi2IKxMjq5TbCAEae7fUH4Ahgr8&#10;+dvOJjbbfHI+t7uA++iIHp6X4VwB34Vw/jXyt71BGE9HwY53ULJ3DhtGrquB2sdrTvWcu/0NNsSv&#10;m07CIr4u2v0ujZ8luEu13P0mFfZbvP7T0RQ7G22J9KQLPAhfxajdjFqWCaiC7FS5N1Ww4tKqpmfp&#10;VFQH4yAhrvCHZanYszNVuavZxjC3NVUeYLyRyUpZAIbLPOgFBqCnLBDlbLxKMkNQVLAc2XlLse+g&#10;DY7EUD0fsschATrGC0cI7JiTwYin2DlOFX3wRCBWb16IzXscqIyDEZcaidiUSIKaCjsx2EBa6tmE&#10;OWLcsT/WB0cSQxCfsYIKejMyS3ZTHR9FccMJFNTGorA+AdmVybjznkb7/v//U5xZpi5Agfpb2p+k&#10;mPnGa1KVD7o8cLfTk6BRB5gHLxZVLoGqXOPeUwuobi1Q7iKku6hYe9Jn8gQt5AmbxxNsi2stdEVq&#10;XQyUR4sIaqrnUUJWIYyuNCpa5S1nzCWQp5lwhr6r2PJYoWLSSr1baH5TqXgyrUtNt8a9zpuG36cN&#10;Zsw2w66HMuajmwq5O4HK+eS7XH+XN/7buFBuS9Aq59mRQFxAFT4XZ6mKz5XbsKGhgm4LwN32QFPN&#10;7rap96GRfe5siFTxzp3/98KDniACN9AAVilyihdfrvfG+SpXuqZeuEUoK+PCzGrSoiyMQBOHtgw2&#10;CcTlOl+cq6ALRhCfLnXjujfOlCoWL5fNma6aQiPeUFF91Xr+cGwVfntlF766tgcfXdmLZ9ePURk7&#10;wdb772Eb+ivYR0yHbcAMuPrNREjwfISHLEZwqC1ClrnDP8oOweGLsHG1E148ncSnd3vx6YM+fHq/&#10;Fx/dbcOLW9UYb96BiSZViBOUl5oRfR1FhHFOKBqplE2ucmYkGjNWo41QVvhitCUBZ7pS0Zi5FrFr&#10;ZxHIM+hiLzIj66qOEBKJdNuTBWSChyBWqUpjqQSQ0pc01FjDl4/Oo4u9xLjcMsG4kTCsJwxbeYyC&#10;Sx1hrXipRpOpclvxfg271swhs5G2ZQaSNkxHwtp3CGbZNMSuIKBXv4PE9e9SQVNJ77EyoY3cvZZR&#10;eaVHF6OUYC2PIVxj5qDmBO/ZU/ZUVb68F9Wh5kCX2g7tSYvRlkBvLFUdZgtpi6km53JfFnC/NeR6&#10;nhl2rbi4Gpjqw3MJZTY0bDxkLdzvTkKvn0p1IEMDrggT2kCGm4FyP8EoSLfH26CD56Av2Q7DmXwv&#10;w8kUIOrO4z0wGoM/qyzsS7VsgbOyNW7g8w960UO1W0d1rkE1SgVrJpjbUlzRxd/TrCf6/aGCQKri&#10;UFNDY7xMRoVM0LbxOnRzXwTjzlTFaN0JNk+qe553HmtL3Fwev9JV+QxnOfJ5Ezg9UXnoXTa6hO7e&#10;d9lIUTXLg9irwSKqYDcX+TveMrFnKWjBuZAwrtg/kzYD5funsQGbRijPQMWBt3nOpqPu6Ex6TDNN&#10;2GGihAq+QB2I7kY5C9ATVMJT5T6YqNBMK/aoOa7c53d5vGRFmg16snhPnWKjxv/1qpORcB4qlNdA&#10;0VPmz2cyjAo7nEo7GpPVlqpwLfnhKE/3R3q8J7IywpFGBRyfFI0U3uMpmStw+LgPDh7zxoETXiZk&#10;cTDWz2RipOaspTr2RsTKGdi405b/1/shBLUfIR3K/6/k5wNwkIAWpLU8FOuPowT0idQopGSvQ2bx&#10;TmTzGYrP2IHRcz24ev0SLl6+iBcffYRvfvd7fPdn4ff//Pfa/U4XuvhuuNdJ6LRTObbQPci34sWa&#10;Z+LDQzmLeUNbGUCbNDfC1ZJdMZtqmQCmMr7e6ssT44WLVKETpTYWKBdQ+VIFC9yCcmfKDBO+GOI2&#10;R/KpkKWO/4NNFi8hyDTAxMao5bHCeWwRqeLbvDFeTPgXLcBkIX8vV/Ux5prYsqw/jY1E0jsYPPWu&#10;Ubyqeneh3NF0BqqTcJjHMcrfVGfi9QZvwtjTDCS51iBQvyo5qvkGNYQ6EJoE9k5HME2deAG4VMfj&#10;0nRWjQR1k/Ka/f4CYqXSKWvDZG5QQV9tDHoJZWfC2N1AWbNua1i6OkdVlF9wv1Dti4u1/rwh3XFv&#10;cAU+OL8J741F4+lQBG4PrcVhupR+If8Kh+A3sch/Jha4zYaD5yK4uC2AX6AN/MOXICDCEd4B1qip&#10;TjXlO+9eLDdTot/n8sXdJjy7WYaRps0YaViD0boVGCKUlafcURCMpuwA1GcGou5UKOpPhVMxr0a7&#10;aipXHsJo43Gc605GBVXDgbCfoZ43t5mZOU55toQqFWQzwSQ12EMQdyXZGutOU46rM02FedyNey8l&#10;qvxaqbfuDA90vlR6bVRnHfyM6kVUU0FXHLNCyRHNjSfAzjNqN3HDW7S3kbD+TdpbJoadtmUW0qmg&#10;0wnsnJ1zCWDN2GEpXFNJZVwVM49wX4DWFII/kfup/FmCuTN5ESbpPo8SDmP5mlePDzgfbFln8mKa&#10;NcUD9zNV8VkrkwNcd2IR15VpwYaF6riJir6VDYeUspZmjr4UKWMqZqpgQVhAliruzxI4FHMmBBNt&#10;0UEQdiVYY5DbH8xw4fPlQ7eeSrckCNeGDvAxvEYTkAXnV3YDf/jdBPqrlqPyBBvDBCe0nVQDyMaF&#10;qrmP6lzhi55MT4yXhvI5tJiBc2kYt6+ppexfKmQrNMctoChawgbElcevBkWddHY8B7Z81pVRpefM&#10;h8+iPz+nfoKZxnuoZIOkRqpccxbu0yCVaSg9MIvehabQeguFu6iUD0yn6f13CfDZxioJZw0mUf5x&#10;fZyuyzwD2PEyqneCeYDKd4gKeYCAHiryxEgxoU0bLPChV7MIBXt+zUbhLX5PKXds2JOsLUteKw1s&#10;6c1WA0VY59hjuJhCssgLg4WEe54vuguD0Jzjg7I0T6Qes0ccVXIs4ZtyajlOJofjBEF64IQ3dhx0&#10;oVL2M6YQhSB9PCmCajkKuw95wNHzn7FSxezjApCYsdyo6OP8/kmqbH12z2EP7Dzoar6vTsLDsUGI&#10;S1mO5IyNSM/ZhWMn12PLjhAsXekO3wA7rN0cgdiEgyipLERpZQnKqypQ09CIqsZmVDa0oL61A03t&#10;nXjtbrsD4eSIO+2uuNPqjtsE7NkKB7odVKW5VlzaGDAPZBPU2QsNmIdyFrH1pZrNoeXNx9VmxWIJ&#10;sAa1fkuolhV3XswHwYEtpFJtePH5PQHa0gE4m60zIUsQK3/ZYjbGBOixAoVFFuB0+WJC2ZPKVaGA&#10;RQTdQowXzMd4nirH8bcJeRWuV7ZGZ/yvMZo7B/fag3G11p1KmZ/Ns6TRqYNwOHMOVfZsTLAhuVjl&#10;hNNsOK7WasYUPzOd1R3+zh16Co8GQnG/JwT3upQOZ5knUDOlXNY0Vo3epkbGKxArG0Omdc2OfaXB&#10;j0rYi8fswmNxxiTVsmJp43w9ro5MNjKXqxxwqUK1ROypoO0wWs5GrYeNwUgUoRyJO72RuDKwDhuW&#10;/xvcfP4R1r6/wDzXN/DO/H/DvIVcn/8vWLzwX2C76FdwtP0NOtqK8KffPcDHz0/jwe1+TA3m4/xU&#10;CfrbT6C3ZiuG66WU12Kkdjn6y8MIZX9C2d9AufZUiAXKWWsMlJV9MdYUg3Md8egtWo/SQ5bp82uV&#10;LaFUtQN84A7xQTu+kIqZYKLy7MskkGj9Wa40rRNOGXTlqdKUY6rhsw1xiwhmxT2d0EJoqbOsniqy&#10;PsHOQLmU6lSDAbJ2vkubiexdysCYhSwtd88xHXA5XOZxmUdoK0UtZxc/t/1dVFAhK1bdwm21SP2m&#10;WLNRsKXZcR9s0ccHuZvvyW1X7/5InjPvL3djQ3SN+6ikewivzhRbKmiqs1NU/3TvFW6pP77YKHyV&#10;6lS4QrHktnjFlun+83j6qVoF404eTz8bnFdwfqWe+7PczHmRUh3QOTrliN5EG4zy/TEq136epwGV&#10;7iQIb08cx3d/klpWaOPKSzBb1n//xRgmG7eYgTWt3I+2NFcu2QCwoevN9CL8tU73vzgQo6UBGC0J&#10;wHh5CCEdaK6NRu61xC8imAlnQq47zZbnQR1q3C82UAMEc2+aGlqeO54zdeZ1ptihMXYhyowCnk6b&#10;hWp5EIcJaoWoXvYTGK9CpTb1/mHeH1yWEc5l+s4hquwjs6Eh2Q1sFBrplSj3uCmRjRQb8P48nrNc&#10;gZnnMZ/nk7AeLCZcaf0Fnuji9Sk99A6v96/YAE+jl8XvUwC08hq18ty1cN9b2KC00tqy6L0opY4N&#10;7VAhz20RRQCPr53npKEgAgd3WWPF6pnYc9CNatkfJxJCEZ8WbToCD58MNKrXAJrwPhwbQMgG4QQB&#10;nXhqJbbtdcXSNXOwYbsdPxdowhvx6cto0SbMoU7Dw3GBJotj/1Efbj8Ax0+GIT55OdKzNyI7fxty&#10;CncgM3cH0lWUKG074lN2IubkNuw9soENwDrsOriRkN9E26zwhQPVogXKdwmlu50qyG1JbbMo4nkW&#10;ezkopC9DHXgaKPIy7S1nLuFjiwv1dM0JOcWTB6lmhwjDCUJZMO6kou1+mYUhtazMDUFZYQuFMKSQ&#10;J0vYihZZoGyxxbSFuExFe6VRRZCkkmeZovkCrVHBRjHPRn+qwhhvUY28YcqDKoNjNGcOpooWmVrL&#10;+s5Y7tyXKltZHHNNfeeLlYqj+/G4pX4VvlFs2Rt3u4LwgIr5dnuQ8QKu0gu42kyVzcbnDuF7V9kY&#10;JiNDA0uUGudPePtyX/1woUahHKkOJz74DjhbpElk3XiOnDBR5sRz64qzxW44nedoakarc1QNmeLV&#10;9zqX8/wvxY2+KNyY3I1dO16HS8A/YVHAzzHX72eY5f7PWOj2jzh2IhBpJ1yRdsQKyXvfQXdxFLoK&#10;o7HF538gluoyccd0VKd4Y6AiCqM1yzBSHW2UssIXbQWhaM5V6CLIdPTVp4f/JXwhKE80HcPZ1hMY&#10;Kt2MuuOuJkuiNVbF3R2omB1MTFY9+q2KlxK8fZrFQQ8YgayHuZcuel+GeuH1YPMzVIf9/IyK2fSo&#10;sHiqsylOUxu7iApwEaribKmUrVHCB1wdcOWHF6Noj6A7izCeTVjPRdHBebS5KGCjkMfGQQMh8ne9&#10;i1wqtZwdb6KWkJAiFWwG6PIO5zhTDTphJMeTSyqybKl3/j9dqWez0Z262ABJnUVDJuVLCl/GY+C+&#10;C8pSzY1UzfVU4AKxTJ18vemePD4vPgNe/H4wxqnKxgsIwlw/o5qHBOBTzhgmpAcJ7gEq40FlDWh0&#10;XK4b70lfjOUQiPy9ETZgo9zHYdpQHpdUipPN6wjiGzTFmQVmqWhlb1zBD99fw63xE8inUm1VKINq&#10;XapZannA1Gam+s73xFhpIKHMfSsOwDBV+SC3L/XezUbDFBpSvYrD09Eaz2eZinlEcVsCbkjnjOva&#10;zyHuby8brF5ex1YCvWzfOyjdQ0ArXKFCRjTBWQNQFPKpOETPRQp673Sq20Xoz/UijOfxWr3Bz8zi&#10;Z/j5GAL6xALLtadXU3F0Lr0b7gMh2qsYcj7PXzGPRbFlLo3xGvVxW52EsL5femgmqk/MN5Xh2tng&#10;trIRaaa18bq1sWHqzPJDS5o7qlXfuiQarZWbkUeFvJ9gjVz+LsKXTUPEiulYrrrPL2PIguoxqmdl&#10;acSmhJjsi/3HPLA/xhP7j3vy/wF8P8JA+HBcEPwjXse67dZUz9EmvU7fSclZhXi+jiPo9xz1xm6l&#10;2cX4E/ChiImPRBwBnZG/2XQUZhVvQ2bJLqTkb0VSxlYkZ203NZfj0zdxf9bjtTutLnTdFb5QXNmL&#10;UPLFhTpHA4vBXCteUMvwaYtZ0tz6CWeFMwReqWmFOYbzFxkbyeN7VLFKqVMnXc3hn6Py4L+i5sjP&#10;+eC8y1aZcCywxJInClU4/2X2RSGVsnKduS0zpPqlUj5XZYtrze64WMObJ0fDuqfxxplJU7EiS5lP&#10;S5H9d9ES+ya3P5+gDTAQVrhjkopZ21WO8yR/QwNYJnhsk1TK56qWUAGrDoZG9llMMfXb7RrJF0jo&#10;Bhu1bOb8o0pWhoY+e4sQV4eg7FZLIK43+hu7Uu+PS4TyuSpPnK6UclE8k8dXIdXsYFIGx4sdjE0Y&#10;U2OkjkBHcx4eKXOjnUq9IwS3uyNwoX8TdhFEdsH/E7YrfoPFK9+CbdSvYeP+/6Ig1QXn2pbjYnMo&#10;Ltb543KjpSf7TG0Qxqr8MVrNZTXVUnUkRgjk/spodJZFUjlQGWf7oeFUAGrTA1GdFkzFvBQtBZsM&#10;lCcbEnChNZ4P9RY+TAvRELMALceotJQSRnXbTuWoZRsf1K5kdWKpBrcLYWgBYU/6EkJvCe8T5asq&#10;T5UPdoajGc6reezak53ohnqgPc2ND6+Usg2qTy5GjZTzSalqSzGaqpjFKNk/G0V76QofteIDTsV+&#10;QjUYbNHB3xwQ/KhCRwizKSrDkTy69ARIX7qDSU8bI4zG8ggkQnlADQWVs/Je2xOs0EpXWjUfhvNc&#10;CVUqVaVbCc4KafCzOq5OKtpOhWaS+eBz/6T+zW/SBgnVEcJvpICqjuvjxf4GgGNFgQbWCu0MZfH/&#10;dKEF6eFsutf83BjV3zjdbDUGWtf50n4NsdEap0s+mu9BEeFHzzIANwYP4rtvX8WbtVT8WUZYf3sR&#10;N0ZiUBW7GK1Uzd1ZbIDzAzCQ68v98cKotqFzwOMfzWPDw3Ogc9NN9duRYEPjtSQ4m4/PRSNB1xgz&#10;04R4jGfB69ZPxdmnRozKuSNZ8Xc2TKpLwe+U7X0bhers26UOweko3T/DLMsIaw1CUdijjMuS/Qpl&#10;UADl+2OqNJTbdUH9MSrpI9NNeKOGUK47tgBVx6xoVN6EtVLcBot8CGkv9LLRHCrm9XsJ55FSHxqP&#10;s8ST4KUnwwazhfdie7odVbM9mrMpIHi+SzN8kZ0SiJSkUByK8cXm3U5YR9u4ywnrt9lizZYlWLF+&#10;IcKWz0LkylkIiZ6GtdsWY/t+Z6N041LDCdpIHEsIonL2xd4YL+w75s11pcn5Et5B/H8UQboKOw+5&#10;Y/n6eVi31YYgD6ayjsRJglvhDynoIyeDsI/KeS8hreV+7s/RuBCTB52cuQbZRVtRULHP1OMoqT2M&#10;wuqDyOfr1241OdB9dyZgnCwhDIL5aqOLgfIIoTZCcCr9TTHiYULYZFRo+DSXUs5Ke7PEnhWHVi4y&#10;VTXVcG+6JkOlOk4nxBWTzpjLllrFimbwfzOhASSDhLyU8l/S4cxAFE2WOp8PDKFashDnKm2NUlZV&#10;twsVhFo+L3T2DC7nYYKNgCCusISg3HTsN6g7+m9Uy6o6t8QCZqrtyXyq8Ze/od8bpIruz5xuQgjn&#10;yp1N3PgaFfN/tBua5qojiHAOIKg1mMQNl1U4qV7Fi4JwpYkmhdwaQiMQmwJxvt4HZ6s9DJCnyl3o&#10;KUh1OGO0iB5EsR5eKWZP08ExVupB8Hlwyc9xH05rEthiO9zvX47bPeG42cPt9i7FhaHtWL9zOuYR&#10;zI6r34A9zW7ZL+Ab/VMUZLrjzuAmKvulbFAjcVtGsN/sWoGLTREEciAmGqLNEOshDR4pjUJnSRga&#10;swOpkDU8OBh16aGo1+wjvEE6S3cTyidxuT0JU9Vb0aFC7fF0a82sGXTHT7kZYJk4stKrUun2J1oT&#10;uDY8n45GYQk4At0EHyiNCtPoMCnonnTVWVAermoaWwZiyAVvoOtfR/WmYbNNyfZoIXBNpkSiSj0u&#10;obIikKmMuqhi9bCOcLvq5JnkQ3q2PABnK/x5jwThfFUwXwca8Gq/+ujijub9OwCHc13/AmaFM+Sm&#10;t1EptsUrPZNqVmqRYJY7L1XdpVCGji9pCTq43hQ3H400KerhXA/e97yuhLIFxlSp3L+RfG/et4QH&#10;oThwyp1Qs+c5ISRNI0HjfshG8ywQPl3sy3uex0SgCNADtPECKmmCVAp8qiIa59u34sc/nwN+fBnW&#10;+P60BcwG1rfw9E4JGthAdxDMXdlUygVBhDOVO78/UuBvwiM9bLx62Gh2s8FRWpyuXQfPrxrWxmNz&#10;UHdoBqoPEqIHp6GO0FSDpTBQe+JCc346zHI+mk7MZQO1kHDWhAGzkLPt18hVyc69ClfMpIqdZcp5&#10;VmrWkJdhjXK+L5WtOPXp8lDe+4GYrKSnRs9JceiKl+U3q9lA1J3ktVYcOokCr4TnkhCWch4q4Tni&#10;9R7jtdb6EP83WOqPYV7vDt53lSdnoDnTCdX0TE6dsEd8jDOOEaQJycuQTC8wNXsd1my2NjDWcn9M&#10;APYe8cG2Pc4IWzYd4StmENLTELLsHazduhC7D7u/jC+Hm05AhSuOxPtTAbuZVLkDx33M/w+e8Df/&#10;P5W3CbFJUXD2/lds2+dogKzvCs5S4pmFmwj5CBw8HkD1TNAT0HuOEPTHAnAiZTkSMtchnao5v5yA&#10;Jpxfu9log7ttjnTJBWXCud2dkKKqK7YyUB4TyKhkx4qVm7yYyviVcn41ak/LWbwhCfDcebzhLGGJ&#10;0TzVWNbAE8WR59PNsgB5IHM21crrfIBUoGgJTpdxWeZgwhdTL0MYqsHcnzWbMFtE1elIJeiI6y3u&#10;BLM7wWxNhT0HU9w/xZbHciwF8XuS2donTueN80sqk/m84bltNizj+dyfHI0InG/CFv2ZbDBOKSNk&#10;GlXcuxguJNypyC81uBC07mwAPGgaUOIJS8ZGKNUw4VvvhfOVVKcVLlSlPrhGBX1ZcwS2+Bo7T3Cf&#10;12fqvHGhVil1AbhYHcwH14MPhwuPy5mgcqRC53ESvmNs6MbLnHhz0fWv5I3WFIbJ3k1oImAqSv2Q&#10;nrwEh6k+tu58B0FrXseSpb8glH8Nu9W/gv2aN2C78nX4Lf8Ziqjgbg+sw8OBlXhEezywHI/6VuB+&#10;7wacbiCYX0J5uIJqmSq5syAEjXTx6tJ9qZIDuQxDfdZyo5S7VSmu9jjONR/D6RpCmirMQFiddQSl&#10;VGg/Va86ihQSUFxS6rIrhSorzZpwY+PCfRcwx4vl4rugj8Dp5nc6qJTbpZQJ4tZEB6olqqTjC152&#10;+qkD0Mm4oy2EQSvVttRQOyHaSfe6lWqtnTaU70avgo1fpT/vH0KNDdu5Ch8uPQlnjRLz4f/9CD6p&#10;ZlsTxtC6QKh9HXyp5hVvHuB+a+TYYDZBlWRl9n+YcNb1UmhDnYFdKYsJ5IWEkjXqqe5aCA258grN&#10;jBZo1JsGNUg1ExI5dLmpihW+sShqqlOCuitVw4kVy7YoZWNU2eNU+AKylsakvPPcuB+8/3l+R7i9&#10;MSrf0bxADOWx0Wndih/+LKV88yWQBWaZ4s/X8OBaHmoJZ02f35puqSzXma5Kc3T9FbYwZTRVDU6m&#10;zr/FtEVsbOgNHWcjSVWrMp71MXPQQFA3EJLqHBSYO6iUZW30MFrkZfB78pY6kx1Rd9wKhXveJqB/&#10;xeU7KH8ZcxaQq3WNj86nOib4qYYrDk8zHX9jZWxMa+gJNi7DmZpI9PG4a2MF9HcI6Nm0WWhMnIfm&#10;lIW8D6ieCeYJPhfjtLGKQIzQhqsCKDT80V9qiT935nijivdS2jFbxB5zQgaFRgzBqTzko4RhcsZK&#10;JGWsMvHhVZusCOj5hLITtux2xFba+m1U0BsWIHLVLAPpyFUzsWzDXDMQRdvRSD+ZYs2KPe884GK2&#10;feCYL47EBRHCEUhIZyNABb1tnyuWrZ9LdW5PmAcZOJ8gtE8kSoGHmw7BvYSywGwATSW9N8YHh+ND&#10;EZsajdfutTgQyurs47LDDfe7vOiuEyAliwliKmSjlGnqjCslNLmUMlausVTxMGE3kDWT0LEidBYR&#10;OjSuj+cr9muJ/44T5pYOPM1QMpOfV4GihYSwjQGz/icgK0NBHYQDVN2tKe9iIG8hLmgOwXoXQtkT&#10;97r9TQ2Lc2WayHUu1TDBRugKuP1SyynTeNP8Bh3xb1AdW+O8mYbKkZ9XuVC21MWv4tU2JmQwwd+y&#10;hEusTO2NK1TM6ti7qqHWDQRvcxCutYTiXDXVC5XvMPdxuITHX2iFy80+xi41euNiI1U8gXyhkYBu&#10;omKjkj7TGIjTjYRyjR86CeR2ul09tVForoxEMt2ujVteh4v/f4dnyE8Qsvrn8Fv2U/hR/Xpx6bX2&#10;53Bb+s9c/zmcwn8Kt4h/hr3/38B1xb9hyfKfwnbtG7AhqF3W/AbeEX+PWoLw3vg2PB3dgA/G1uNO&#10;S6BJyD9TH4GJ+miM1y3FcGUEeoqD0JHrj9asACplP9SkBaEqNZgKg/uVtw4dJTswXn+MUI7BmbpN&#10;bDSCoBoH/YIK4Sp4jFH9CloW8/iLylT4QqlVryqMjcoF5Xc6CTABWZ18HVTKyqGVWm5PIUBO2vBh&#10;tEJDPF3kNAf0EHB93KY6eNoI1W6qUoFdMVnFN7voYk/wATxDBXWaiukMH8gzBPK5CjWYPrhYpYl0&#10;/WkBfB1AkSDwaoiwC11oKi0CV1kGZsQYbbzIk2KAIC/zpScUjvYkVUgUcBVvlrpW5xz3NX4hVS9d&#10;f5PJsMCoZllXGuEu+GbwmAVl7r8Us+LSRpnSdA56VEiH7r8+O0aYK9Zt4KzQC1X26RJ/nlt6TvIE&#10;ePx9bDhU56FXMec8P+6TL82fKjgE/eVL8e1XA/jxR6nn8/jhhzO00/jxuzPAD2fx5GYBSuIdUJvs&#10;jKpYVVSz5GMrJt7KZVOs9n8h98eOz4o1GtkwyvSerPGEhsLPp80zn20+NgttcXPRftLiVcjaVeaT&#10;kG5PJJwT2HBRQDTzfJTufQM5m3+OKipvfV+movjVBH1d7FwDZGVh1J6YyeVsMzLvYnM0rravoq2m&#10;yFmJScK2Q1OvJRHKSfPZmHAfktkoZNLL4fns4b3Qw3PUlk0vhtdH90pvFr2SHF+05AQhP9kDx2Ps&#10;kZ4ViQOx3th5xBl7XoYgZAJrWs46nMrfiE27HODh/0tCeiE27rDDhu222ML3Nmy3x7J18xC9fg7V&#10;89uIWDUd2w84mzxmxZ8VX9ZIQIUndh92M8p6H3/DZHHEBpj3pZCT2BBs3ecMR69/JsADEJ+23IQ4&#10;BObY5KWE+Eoc5jYVf96hUYiE8/5jfhYo32tzwv0OF9zrdCOYpRbpRpUsolGVllDVEURjZUswWeFA&#10;l8qBN49G3UkZa7CH4DyLN9kCgs/G2Llyy3BpE9MlwATr/90m+X8B+QyBeYZKWbHecarIUaXR5S6m&#10;OuKNkErY5iykC2yF8zWOVIJheNDtC5UZPVu6gL9BOBcRqgXz2TiokNJcPjzTqereRl/KdFyudsfl&#10;Glczs8gVfv80j0n7aelcdDC/NZQ339gU9+NSnQsusQG4ahSzp+ncu8RG4YxysFUThJ/vUfGlEheM&#10;EdSXu9fiXNdGDDevQiWVTjYBdJiu2+Ydb2Ptjt8gYt1PEbzypwha9TOErv0VQtb9msvfIGTNrxG4&#10;9KeIXP1vCI/6B6xY/j9xaN9bSD2+CIW8wRsz2JhVu+DhyCo8O70BD0ejcKM3CJNd0di6/11YE97O&#10;69+G47o34Mzteq74CVKpVm8Mb+b+Kt4dhts9a7jf4RivisRIZThVRTgf6HB0F4WhXXnKGUGoTQ82&#10;UK7hDdxauAHd5TsJ5aNsUA7iYst2nCXUz1CJnin15TVX7Faq1I+K1J/mx4YtiF5BBC6ysTlL6E+U&#10;hWC4yMf0qHcIsplKhXM1sWRBWes9me7oomvfle5mFFwr3dpaKTWaipy3E3Sq4ztSpMEFAqPgqUE5&#10;Qbyv2NDJrc12wESRO9eplNnYna9Q+iE9vGo2qA0BJrZ/ocqX+024Fii7QAOTnHjPEeCVVNpVgdye&#10;n1meo0t8ttzXeDXnCfMpwn4gkwKEgBSYBfT+THuqZXX4zadylmq3QVuSrVGazQSZSmD2Z6ojjdA4&#10;pZQ1Fx6r6h/rGJ15vHyPr/X/tsQl9AKpmvOlgr0tcV82FoMmhOFuOvx6CZ5XDVN7qq3ZXj/P2Wh+&#10;MBszNnQZXqa41O8+7TZgxp9P084C3xPUBs7n8cHTZhQQyqnbXkdlDFUv1XHvKYWQLJkmTSd4zmMI&#10;XA2s4TG8gqiA/ArQ+kwzrYlgbjrBzxogzzfWQVgqz7mDXobe1+tuehud9C70uvbQO4T9bDSb4kIL&#10;6GGwIeCxqGznq+pwLYRtK+/bgXxXnGOjeJ6e3cWmpbhEUJ9vjKQ69ieIVfxeaY6qIjePYCfo2QD0&#10;8x7rZKMtD6uL57mDSrk5ywdVpzwRs+NdPosBSEkLxvF4f8RosEdaNIHng4NUtzLBWWA8lbsRiemr&#10;sGaLUk3fJJCXmDj05l3O2EolvWbLYkSvnWtR0MtnGFjr/UMnAo36VXqcQhXKvjgY62/Ar99Rip1J&#10;lSPEE04tM+GN3Ye8EbZsBrZTSSekrzB2MnUZjsWHU20rpU5hFU+89rDDEbJHnc5QzvLdTneqUlec&#10;rVqCqXIqYwGZinaMAJ2o4Gsu5YKbzikq59NUqxPFhFopwUkgX6i0xUWawHy6WDOOzKdynkeAWr20&#10;RXTfF/DzC3GuSoMspFoVvlDtDClxe97AC+kGvYWqY++gJ5tuMRWzoHy/J5ANh7dpODRa70zJPD6Y&#10;89lwLOA+LDYhk0HN76fwR6rqYiwijDXKz4lLfr5Un1EFvPkmfKBjGGPDIU9gqtQe5+o8caNnKa73&#10;rMClrhU43bEC421r0NuwEqVZrog7ZoUdu6bzxP4rglf8lJD9DfzX/xo+XAZtehuBa1+HL9Vs8Ipf&#10;sHX9OaJW/AwbCeGNhG/MnncJXBt0ES5nWlfgXFMUbzoCnw2HOgItI/7kjrtQ8Xnx3LBxaHbBB5NL&#10;8cFEMF5MhODRYDhG2yIQvupfYbfyN3DeMh0O634O1w2vw2Pp/0RmyhLcGdmGZ2NSzbtwvnk5JhtX&#10;sAEJw2hFGBuTEHQUhqJJA0f+A5SrM8LRlLeaSnkbBiv24WzTQVxu22YejqvNobhcG8LzI3XnyvPs&#10;ZYB8li7kOW73TGUIhgiwAcJF2RV6QHqyvWlefPBcjDoWiKVmBKjeLE+TJaDXRuEQ1IKW6ufWHJuN&#10;lqSFRhUP5lAYEIpTVLZSwwbA5V687mFsaAVPei45bNSL3HC+1AOXKj2NXeQ5FaBNlgtNg3fOlLtj&#10;OI/iosgJF2r8caM1kg1vmFnebIuiRxTGxjjQgPlibSgh7U/1q9ndlUGj49aAKhcofU5QFmBa6b4b&#10;panh5VSjSp1TuEB1Kto0Ai/FiWYJ17SnuqCNrr7CNq1UrC1xNqgn/FoJxE7lR1NJC5gqBi9V3ZFi&#10;x/e5PUKsg41US5Lyvfl7yYRashPauO3uLC+0ZvD3ioLxxQcd+PHPhPN3EwQz4fznKfz4wySXk/j6&#10;k3aMNixDNz2b4WJ6OYVU5GzwFGPvSePvK15+fC5aqYobjsxC9cFpxhoUruF77fGL0CE1nLiQ+z2H&#10;n51BxT2T311EL4nXSVPAmfk5F7PhsKZXxfe5nFD5zjzCkhBtiptFZU54q95yGhs03qeqryw4d6Qv&#10;IVj1Phs4quOBAjec5jUQlAVoKehr7WsI7CiT56yazoJ0HYGv8p7t9Cg6CfVWNtSN9Goaef7qeZ9V&#10;pnog+bA1jh2wRmysF46e9KNCDaUyJfhivKlulV3hiwMxfjhMwMYJ0HkbkZC2EtFr5hG+841y3rjD&#10;AZt2OmHrbles32aPqNXzEBQ1nc/3HKzZvAi7DrqZdDql1iWcWm5S5Y6cDDR1NPbzdxR/NgqaSlnw&#10;PZ4QgXQ2BDv2uyNq1Vxs36tqdcHm9wXuk6nLCeV2B6pkJzzodDVK+UGvL251KGTgQCMsqu2ouBxx&#10;ocGF0HIgrGVOvNHtcKVBE59qiqdFZnYP2ZUavs/vXCYIpwhrAVngPF9uhUv8/4VqAV3ZD4twusKO&#10;Zs8H3AWTSosrU2aEqkItQEvCDNSfeJMP6zQ+vLOpJubyQXLGs+FQvDfoj0e9PlRDiwgza6pYa5Pv&#10;O0TQD7Ih6MudRRfyXd5Qvza1La6oKlyjD842UJlUU/1Ue6GLD/hAyyoUnnLG8cNsvba9wQvxM4St&#10;kbL9KXwJUh8q3ECq2yCCNXjNr6hy/w1R6/8FUev+AQERf4U1G/8BCfGzkU9l1UK11VnuiqEad7pk&#10;wbjWGmrCHxqWrdF+Spm7SOhaakq7mE5D2QVNHktTYaSrDVTnDV5sRKjUqZSvNbri4UAoXkwtw6dn&#10;VuDFaDDenyAoR9bDK+K/wI5wtiWQHTZPg/3qn8N/3T+hsjQYH91Mx8OJgzjbsgITvJnHq8MxUhaG&#10;PgK5NTcM9YRydao/qlICUZEYhKr0CLTkb0Bn2Q4MVOzB+dbDBPomXGqJ5v5HEoQRJrNDI6gmy3ww&#10;zAenK12TVdqhjVBpTbXnQ0VYpApAClEIQlR6AhOhrMEjFhh7oY+w7s3Sa1e66UpDczJLpW1JFStE&#10;oQyOgQzV7HZho+6Gs1LDZd40L4LXl+co2Ni5Srr7ObqXeF9VuuFaHb2XKoK5wpWfdTZLvX+O6xeq&#10;qKwJZeXcX6yjN9ERbaB8pTGEIoTHSLsitVYdxP+H4kJdGBts5RrbmzoOYyac4Ua4exilqfhrbcw8&#10;VB9RzHQ+Kg9xPUa1jakUeeyaadnUPI7VbBt2tH8vUK/Sn5oiqYaNvKrNKU2tI8UBXTyHvVLZVH/K&#10;E9bvKESigS36f3MiFe5JNgqJPPeEvUJB7cpZptfRWxJqJt+VSsYPVMzfn8b3f1atDYKagP7D1124&#10;0LaWit6JHgjvU9VHznPCaLa9seEMCgZCsStpPjqVoXJiDtqO0eL4HoGszk81VL0Z2lcq5GQqZX5+&#10;JM+RDZ+yRhwxzoZvIt8WQxlW6E9R6uliCiB6wAUq3WDLhuhtNMfPYcO2yDRGr6yLjUOX+hFSlW/O&#10;31e+dBa/V+pDGPO6tC3HldZoCoVoc09e4n19vn6piU03EfIVJ+egivDvpIfVTS9DfROm05gNVw29&#10;ilMnluB4jIMp1akOuhjFbgnBoydDqV49CWmq5xMBBLbS4iKQlLWatgZ7jwYiJHomlfICbNvrRkg7&#10;GAW9cYcjgWxD9TwXoctmmlGAy9ZZmThxfKpyn8MJ2EgCNhpxKUtNSEKxY+UwKwZ98DgV9Mlgqvdl&#10;BuSKJ4evmEkF7srvReO15/1eeNbrgaddHnjS5YXHPX5QjeVrDQ5UFfa4TPBepFt/ucENV5o8CJQl&#10;VBQ2uEy4Xm9yIHz5utaG/3PkDb0Yl+ps6UbaULEo22Eepgo0Gs+K7iaVMeF5qdLOFAU6Xcj3aWdL&#10;rU1seJKKfLzYBkP5C9GTY4V2gnmw2AnVsW9ghEr6fANdVAL/6UAQ3h8OxrOhYBMDnyidg0lC/ixh&#10;O1HhhSE+uO2ERgFb0bhDM5BwfCH27p+F5et/AQe//wGHgL+GY8RP4Bz9L3Bf9lO4Lv0XuEb+Izwi&#10;/hGekf8Av6i/w8oNP8XWrb/A7m0/Q0rMW2gupevbGYnLvatxqX0ZW+9luN4RgevtoTxub9zpCsad&#10;ziDc7vRng6ZGzQ+3OgNoQSat7k7Hq2WwyeIQnK8IvjRVqrtYQ4DQrmiYuEIndW64ytfX6R3caXEz&#10;M6y8OB2Nj09H4aPJKDweW4b7l44gZNVP4Ljhl3DZNhP2G96G65bX4bb875GewUb2fALOt2/AVOMy&#10;jFEpDVcuRa+ZdSTM1L2oSyeMCeXqtFDUZkWhOX+dCV9MNMTgXPNhXGnfwcZlOa+pP+8FlSxdiat8&#10;GK40LMcQ1aPivQbGVCUapafOOlmn3PhM/j/D07zfzdeW0IUbgUzIEWzKaVbcWZkZ41TCKjRjlHel&#10;QBtEb8aJULbBIB/k4Qx6T1TNZ4oIWirmi+XebByUhqgBO6pp7c99VAnIxSZcdbMpgMKAooKex+Ua&#10;Nnrlzqbv4DQ9sDNljmz0HQgkG1M+8m7XKjY6S3GtJYrXMRKXGjVkNwqX2JBdYAN0ml6N4uXqGNRU&#10;SRourOHIvWzIm04sovtvZTq0LGaBspaazVrZJRYQW4aYW2p+qNbxv79WLY6/gPo4lSThrAwVpQ9K&#10;MStrRbOCSEVbXhPa8ixSHdFCpd6q0YL8fCfPe0+WN7pz/Q2cP3vW+rLgvgajnCagVfxIVeom8MMf&#10;enFndA9/cwZGBb4cWrYtxnKXmEZrkpAdJXx13gd53P3ptiaXWZ2i/VkObEBVM9my7ExdxPOiqd/k&#10;/bryvAfy2fbCGT63k/kaWm6FnhRNLWeDq3UhvHciTGxfqXatBKnqY3SpTnKqjnsJvQiFT2aiMXY2&#10;Qb2YYLanR8DtcNvn6kNwgddHWUWXmiN5zaKpoKmiO9Ziih5OM9V5ZewclB6bazo7m3KDUJ0VRNEV&#10;iIKsCKSdCjPpbBqBJ9MoPcH5cGwwDsUF4aBCBwTmriOeOBCrEX6BJuabnLkWiafWUC07I2zFbKze&#10;ZGPUs1Tzll0uXNqZNDtBWWl2y9ZaGWW9PyaQjUAY4R+N5Iw1VOlhhLLvy9Q4Hy5Vjc7f7IeyOxSj&#10;TmFDsHbrErym8paPetzxsMsdj3u98KjPC/e7vQjbxbzhNYWSPW40a9YOByo3e9wiJK42EiJUzRcb&#10;7AkmD9zq8cHd/kCcrSGU+ZnLjeo0o2qussGlisVUK0uolO2pqjVZKpV1mRUvnPKIZxNmPgSVE1U5&#10;L2TZQkxVWmOwcBEGi/hAlrEx6IrGQLkLbgyuw0RzCEaagjHetRq5KTZYT1Xr5fM38A3/J7iF/RMc&#10;Qv4ZtkH/hCWh/wTr0P8Ju6X/BPvwf4BzxN/DK+pvYO34/8ESWkTkf8POzf+M7OPT0FbgjJHaIIxQ&#10;gY0R6uNlbqY85x1C+JbJFw7F3T7FaJUe54u7rV643eyOO7SnXUF42OqNh22eeNwViEfdATyP/vyM&#10;D263eNN86YEE4b7g3BaAe4Ty/U6q6AZCudYyFdb1Rk9j19joyK43evF8e5lZtm8R0rfqHE0j+Xgw&#10;DC/OrsDnF9bh48nVeDa1FRdGtmH1rl/Bef0v4bR1Ouw2vAWPHW/De/VPkcYHfqx5I8brV2GwLhqD&#10;ylUuiUBnnrIv/AljH1oAwRyMmsxItBatR2fpdgxU7sfFjuM407jJ9Ixfqo8wHVAmD1llHHPcCQEn&#10;M7+aAbDCFFkeVCcWIHdREcu17sn25GtXfpbKL5PKmQ9eF9WWAXGJN6boWZwmjE/zIT1D9a2OuYs1&#10;QQQuH16q8vMV/sYtHspZguFsAXoxxvLt+fCrupjyxnkeadebgkydElXrU1Grs+WOVMvuVMpOFABs&#10;4AjmKdXhVqcu/68c8ZECB6p9J6qzhRgrdqMiI0iUVkd1fKYqhPeAH4/V3QwF7sshlKnapeZUorIz&#10;zQGjxcEmVKGSmOpEUyZJ2UHl3i40+dQKZwjQel+jDQXmV0rZgFlhjCRHQllhD2tjmpNOM0drzrtm&#10;CgrFfnup+FRHWB2d6kBVup6GRyt1blgdXmwUa4/OoIJVZ6Y3NJhlMM8XQ4XBGCjwwycPKkxmhiVb&#10;Q2BWOp1AfQY//HmKDfdRDObz+FIXoD9hLm0WBtOoflWg/hTPPWGrGeoVwx/NZcOnzBSeF8G555TK&#10;ddoa6yZABeeOhDncL3q+PKeXVemtSP1P9Hiongcy1O+jvihHNrx+vBZsSNI1xF3jHKTe3dgIBpAd&#10;S+mJ8xnnPTLE94aK3TFMT6mf+6nh2Yo9q0PwUstySwdhixpV3qetyzBSEYwSntPceGcUqOB90QZk&#10;Z69BSsZyQi8c8emRSMxcyfVokzmhanE79rthv0b4UdGq0L3eV77yHtruw54mU+LAMX8z+CM1ayOX&#10;KyjwFtMWYvs+d2wmgAVmgXrLbhcDZ4U4pKCjVs2jwnYnkFX8KBonEpca5RyXEmUGoQjMCnFoqVj0&#10;qzDIa4+63QllDzwikB/2eOEuXyuEcafbGzc6PHC11RWXmlx40FTKrR44V2dHINtSORPQBLLymu92&#10;euNWm4rtEMDVhC7tLIF8rtaON7ktb3gqk2o7qhNbnOb6JME8TOXck7sA9ya24sbodgy1LkdrdRiy&#10;eDOeSnfBvoNvYcXan8Al4D/Dxve/YHHQX2NR+E+wZMW/wJqwtQr9W1iH/DVsQv47Fvv8P3AL+K8I&#10;j/wrrFv3L1S4v0bq8XdRrMp2hTa40BqMW13hPKZQAjeAx6WUHEfujyOmypYQBK640cibongBLlVZ&#10;43qDIx73BeLJQDDPiS+e9AezsQrGPXoR93r5/XY3AtuVjReBzAbpfqfmCQykeo8w9rQ/lOo23NjD&#10;boK4wx8PCO17VND3qaZvE+xXah0JYdWxJpQJ46vcB0H5BgF9t80C9ltNrnyf51mNQIcPPpxYhS/O&#10;rMGX59bj2egyPDm9GWM9yxG8lg3SOguYHWlem97Gim1voro8AsNNazFWtxLDFcuMUm6nmmrK9kV1&#10;uhcqU3xQlRqAmizFlFeZmPJYw1FMNR2kWt6O/kKqGg0AoTJUPLglmVCRJREsKU5ooUprV1wz15du&#10;I5WaBk4Y8zSjsAaoqPsJYQFusjzI8pDlu9DbEnxD2SgpXh1Iz8oPF6sEZqW1UeXWUQm3RLDxD8Mk&#10;VdJQtjJ3qOgKVTxHM+AoDMb7szmMngW9jwZ/Nh7cRq0vPTINyFAq5mIMZhEq/K6A3pc+H93Jc9BO&#10;8HQSQt3pi9BDNS6110KXvZfuvIrdjJWqHKQ/709f9CtUoVFjyZq8cyHBaZliXxBVOEYxdNXz6Eh1&#10;QS2VroYglx2YQZW8mHBWqVIbo5wraIK3QCwwt6kmM93r9hR7Kl3VT+b5VAZD4iJoYtL62LlUwtpH&#10;NmIqwqNUPQ2LznMjHBWrJSBpE1Ttem8gm8dMJTvC6zXGhlMZHmOFXJYG4HzTcnz8sJQgVurcFE01&#10;Nl4q6Jf24GIiJsq8CeSFGE6ei8GUORjMmEf4zzNgncxn40BAdyWpI12Tq/L46cWoNKdsmNd0WCEK&#10;FanPXIKBUwvRnzafwsuZgsyLDazCdF5mXfN7jheo/roKdfGZo40X8niK1LcSQDCrJgyvQbEnt+tm&#10;qRZHU42MQYK8n7/Vp98kuE+rQ5BeztXmcFxoCuc9uxLjFCJNpcvpIbvjZJwP4hMDkJO3GjmFG5Ca&#10;vcrEfDUyLymT62nLjVreftAd2w5QPceH4EhCCA6dtChngVrAVujhgJZHfPj5MH53Dbe1EUdPhmOl&#10;8p83LMJ6QnnrHjds3uGKTdtdqKjtsGKdNSJXLkBw5CysWG+NXQd8qI75G7FhiE9dYUIoh2MDTceg&#10;wLzrsLulo+9xr5+B8sMuN9PRd09ZGASOQgPPRyPx/kgY3qM9GQ7HfYLqTpcn1wmoXqrBTsHCy3QM&#10;PugNwbkatozlSzBR54Kxep7oZk8M1PFG71yJttpIZPLGW7nqH+Hq+1dw8v9vcI38B6rav8eSsJ9g&#10;YfDfELp/D/sV/4glEf8Aa/+/hVMwIez+n+Hs/H/B2e4/YVnw/41TsW+grdwVl4fW4HJ3BG7009Uk&#10;5C628GGnQr9MFa+cY8XDp0qsqMbnUi0twYN2d9xrdyZInbnftrjfQxVa64Crpba4VLIQ19loCMaX&#10;a+yo3O1wr9sP7w0SrL3BhGsontGkhO8SjioFel8FjLp07gLYoFExd/vj6UAInlDRPh4KMzU0HhDg&#10;DwjyB11UzNzew17CmZ7BA6rpO61Sx84ErsqHviqS9BLKrfx8G2Hfbjm315vcqM4JfqrtL6c24rfX&#10;duCzq1vw8cUNtJ24PrkP3qH/De5bfg3XHbPgsvFtBKz8OarLIjFQvRyDFVHopbWrSlyBP9qyfFEr&#10;KCd70/xQdSqEUF5hoDxaf4Q3+yFMNWzBQGkwenMUdvBBL00deJ2EsIZKNydrvjRXU8tCE1v2U6GN&#10;FBG8hVS4+er4IzBKfDBFAJ+R69qkEEEUzlMNjxU54xwhfJnurmLDF6l8lTFxuUZwphHSl2sDCFyC&#10;u8nSCTdItTyQRcDSFVblwh5CdpSKV7nKU1RSY4UqyK654QgxqrFWwrc9ZT5dY7rBVHWWDIoFaIuf&#10;Q/d4mmW4NUEjpddFyDTGqm64FfqpjKWOu5XPrJS+U1S4iRppaEVgLjDw7Ejnsadp7rglBLslL1k1&#10;LpT2plS5+pi5aFCaWawl9awpbjG3rypzSqNTrQ0p4JcjBAncfkLVMhRb7xE6VMMaMm6KJSUpy8mV&#10;phxq5Trz2cpzpPrksSozRR2RBJimZepIXWjc/skSNigZbMR4HU6zgTldzvPHbbx/LZsQ1iAUlQx9&#10;ZQL1GH788Sw+f6+UCjScipvntdAOE7nWGEqfh36Kmz6V8U1QjfNpptEbK3Tm55Ra6GxsQh5HsQbQ&#10;2FMVs8FLnYdegnkom94vvZuLNT4GymfpiZ6v9KRH44YRKec8eza8yv+X0lc6paVAkkp8TpVz3+lB&#10;qVGXDRfxOKnW+9l49hHkfYUO9Kh5Lso8cbo2DOONKzDYuBmtNdtw5IAD9hxwouL1NPUsNKAjo2Aj&#10;iqv2ITVnDcG8lHBdiYSMFYhXoSKC+lBcALbud8a2/S4mpHGEwI5LW2bWdx/1JjQ17Nqf21M5T38c&#10;p+JNzl6PzOLt/J47vEPexNotS7BhmxM2EsxbdgrSbli5fglComYjOGoWAiNmYtlaaxw8FkTAh5u4&#10;tkmRS1EhpEijll97NECF3K8cYFcqQXfc7XIhtBypBu3wfDIazyaX4SmXD8eicG+EapOgekTFdqM/&#10;EucIxW66h9lJ81DCG2PvoRmIWvNP8I74W9j4/Fc4BP0tlgT8DSH7d1gQ+v9S4f4EC8L/FvOC/w6z&#10;vP8brLz/Cq4Bf4XV6/8F+3e9jbRjc1CeMgNjTXT9R9fi5mAU7o8tx3VC7XqHJx4QeFdb2LpWLca9&#10;gSDc7fHGs5FgvDfkjfttdrjTYI0bdda4RjV/tYFuboWtiVmP583BbYLvPYL1IVXtw24PwtGNkPbi&#10;5xxNCuC1FncTC77arNrQiqWzcSJwn0j5DoXzdyK4HsLzw8aIHsI9LgVZ2ZO+IDxWUaEef3x6eh0+&#10;Hl+F50Ns0AbC8R5V81OqbEFbEDczcBPu9zt9CWQpdNV75v63E+AqsN8WjLsthD+hrVnGb7OxuU0w&#10;3yGU7/IYHlJpf3FhI766shlfXt6ILy5twUcE8/nhTQhf/T/hvO5n8Nj6FiLW/wK1xaEYqV6Gocql&#10;6K6IRHNxOFpz/NGSKSj7ojLNDxVp/qhKDyKUV6K7fDsGK/djquUwJuq3orcwED35qj3gT1D5GShr&#10;sIdlxB3d6yz+j++p2JDixSqCc6Y2wvSUX2paauK011sVBlqO210rccPEbzVJQLQBraYHOkd1LLWs&#10;POMzVMln+YBNlVAF6qGn0hqjnZHCKvWkOrMhQK3QQcXWJeDSugmiMT6gmgtuSPHQIooBAkIPtWKf&#10;LXLLszQsm66/hnyfsjGZA8ogaDk5g/CzNq64avhq5mVTCzhhgQlZCI6mjkeGy0s1qwk+F7IRovLW&#10;kGyN/stUsS2FRNyMqu0nxFUW06SBJSwyuc2Km2pKI21THW36HcF3ON8yMlD/kxo24KU6fDX60BQH&#10;MhkSUqdLzICWESp6QVBw1hRKsv70xehJ5rlIWoDOeC5TVDDMkefPi+dGeeXKz/ahp+KBkSp6gNcz&#10;CWINPFGcWWp5kqbwxqhZ//pFJa60R2KCivZcCb3JfJVAWMxGgI3iqXncPs8/vQ5lXCiWPMlrNFnq&#10;TC/HlZ6nG82THgv3L5f7zMZ0mEvNWCSVfLnuZTmCan/TQThKFT6cSU8oRwraidvS8VsG9ei8DuWz&#10;sSryMJXkhop9McjjGC5TuDEEozVL0VsZicaCQDQUR6KudCUKc6OREO+Pk/GBOJEQhqOJBF9yFHYf&#10;8zb5w8ozTjy1AtnFW02uciKhfJLq2cA5YzkBvQIxSREEsBdWbllkvn/oZDAOnAigig7jZ1cYSCv+&#10;vO+4Ys/cpkb+pS5HRuE2nEhajui1VgiNnmXynTdsd8KWXe7YRAW9fqsTgbwY4cvnIXTpHESvXmhi&#10;1HsOeRvFboZpp0XhteejIVTEVMJSdyPRuEnY3hrfiPtXYvD4ZjL6ujbhwIHpcPL4v7HE+T/ByuU/&#10;wz6QCpcq1irwbwjbv8Xs4L/GwqX/gMWRP4F16N/BJeInsPP+fzBjwX/CEtv/CyvD/wbph2egs5zu&#10;SQtdjqYQk+98rmIJW09rU53tAaF2mYC80eZF2PrhZgdVbZcrPuD+PenzIJSW4J7KjHa7U+V64Xab&#10;M94fDqI69cWLMX3GF7db6e5LLTfYEwgOOFu9GGcrF9IWUIFZ4XGflK0PYeyGp/2+fO1Nr4DKuZVg&#10;bHLFzUYXXK93IdSptis1kayLUbpSvY8GA/Eez9NjLu90cn+6qLx7ud/8XZkJbRDU97t98enZ9bQN&#10;+HBiBT4YWYoPx6Lxgl7HB2zU3h8MoYWbmVCe9IUQvAR8my+e9kbgUVcYwR1GIPsR2G641cSGoZXH&#10;TCjf1cwqHf64xfMjyH92ejU+O7cWn13agE8vbcLz89sx3L4KEev+FT4bfoYwwrm6LNyU7dTAkX5a&#10;Z2kk2vJC0ZgVgJp0AdkP5alcpgeiPmc52nmjDlYdwFjjAcJ5HeHtiT6q3968QANlhScUM+7M8EB7&#10;sjMBSQjleGE4j8A+JbXnwuu3Gg8HduBB/xZexzWEshSyOtBU+zYYF6iAL9T685pQxZUT5Hygp0rd&#10;oMp6Zys0GETTAkmFOf1FjVlmnuADzAddarifLnIf4dqpDIC0BdyX2QbYY8V08aWUqbzG+XnB+Wx1&#10;AIG2iOqLqozfHSXMhnM1/Jkw43da42cSfotNXFT1HqQwVQdCGQDDGoUnqNFGir3NgJBOwlE1Il65&#10;71KpZ8p9CUk2JEVePBZfgkYhF6eXKWeqEaLtq6yAsxnZJ9jqfzIN7VYIwlJO1J4w0iAcV5pGCypH&#10;mg2DOtzMUvtHQLLBuVgbQgHBZ7UtmvdsGM7RrR89tRgj/MwI4W9GJNIDUFaDtjlOoA0Q+gMKM3D/&#10;uqmsH19NsQxCMWCWYhacx2kjluXXbThfp4FUgdBkwpfrfPiMhOCiytMW2HI/qFSzFpo6N8qaulSr&#10;oe9UwlW+UD2W89WqA+PD6+xGQGvE52Jo9nsV6rpSrz6BMFypCzb55QqTTPH6aISm8sknZKVe5tz3&#10;EdKK72todW9JCBro6ZVmBiA1zg2pyf5ITVc4IAwJqRGITwlHfEIomeWCY7EBKK3Zg5S8Vdh71IMq&#10;1M8y5RNNecpSyBoCnVW0xcSa408pG4LqWZah1ysNoLdSOe845E4w++NYciRiCGq9v59QlnqWitYA&#10;EGVxKHc5IX0VMvI249CJMBNbXrOJcN7mbLHtztixzw9rNzsiauUiRKyci+Cl0xEQ/g5WbVhkskFe&#10;OxBvixVb3oRf9E/gSsAu8vnvWBj4d1gU+o+wifoXgvYfYbv0H2EfztcBfw07n7+Cp/9/xuoN/4BN&#10;m/+ZrdJilNG16GkKwumuKAzUUqXU8kFrcMWZegecqbGl8rSjK2LFFnQ+1dACqiJrk71xoXIRLtVY&#10;E7AuVLuK2/rgGUF7tX4RYemAZ0N+hHIgwetH8IaZtL1HPZ4mzKLBLk+o8N8b9MFHE6HmvVvNtoQX&#10;wdpoz23YUY0pg4S/X72ED/s8/g5hTKg+5vceD3hynb9JpXunXUXuPXGrRVknLtw3Z1wklJVvfVdh&#10;BML2cX8Q91Ex40g8pCLWe7JHfYFUywFmqRjzfQJbceYPxiLxEb2Mj8aj8fHkcnwytRKfTK4ioJfh&#10;+XAkng0Qwt38TgcbE6pz0yHYTjXNpekw7FQWjBeBTfBz/VGPQiSWjkR97+lAGD6eWouPT6/FR6dX&#10;4CM2BO+d2YyexlCEhP03LFv9c1RQGQ83aiqoIPTQFWwmYJuyQ8xM1pWpvihL9UFpii+qToWhMWcV&#10;obwFAzWqFEel3LifSmQzGtO80EF13aUqaFTM6sRTb79ybzuSlSWgehEq0uNK4MmV9sL5mhDCmR4O&#10;gXyd6vgmlfFl7tfF+iAu+VA3hPAzAVTAfqaTT3OzmYEdfICvUEFfqvU1D/fpEmculXPM9VJVCrSY&#10;qSlCFTeUq8k7CbxTVnTbVclwEUGqfHf+v9CRnxPsqeT4neF8dTLaEpoa3efC33Ti/gosSg3TAI0F&#10;NCuCbzFBqUpzTjwuO6M4Fe/UjMxmhgzCb7LU26jzTrroXUr9yuG9XOWNc+WeGKdLPU71N5bvZDrI&#10;elIJ+ATuXyLhTOtOsrbUusggaAjbbqpmgVYQl2pWpofytKWcX42QVF0RhSX6CO2hXM3E4cRGzcfU&#10;8NZkC/e7Ik3tE9VlUbzWkjPM7b70CjqT5qMnhSqXx6JUswEqUKUcmtd5rrg+vv9lTQ2BmcsfCWfl&#10;OWvJ9777bTOuDa/HZLWuk54tL9xo8DWjXzUJxLkqDfBxYGMzz8SKNdP9VKkTYUwGEOCai+88IT1J&#10;T2iC10L54jr3Y9zXSzW+9FRVv4Qqm9fkNBtleVBTPJeTJbyXKOQuVlMZ83w3pDsgL8kNBTkrkZ+/&#10;Cdl5G5CSsYzqklDOIAwzFSteYdLMFBZYtXEhdh/xRFLWSlMHWUOkzYi8l2ECk4FhRuipSP1ao57T&#10;89Yb9azY80mFNaic4zNWEcZRRj1vP+hmUthU3F6DRY4nR/C7a7DjoCZg9YalQpw3DsQG8n9RJrUu&#10;nYp8405n0zm4erONSa1bp87BnY7YsMPB1ORYuno+AT0HgZHT8NrikL+BdcjfwS7kb2FNIDt4/X/h&#10;F/LfsWrNT5CbbYvxwZV4dicGN8a5vLwNj0+vwYPhKNzrD8P7pwmZ85q5eQOeEzjPCJzrBN8lAvFK&#10;gwMvniNbVxqX6hw8Swifq1iIS1WWlLrLNUvoumoE4FwD5cf93ng+Rij1qfPRlUo4gFBWChxtKBAP&#10;qE4f9apTjbBqd8YzAvnpgBf/J9VL9dxix9aX26215oNtgwsVi3lRF5rluQo1BlYGyi/GCcyppfQQ&#10;QvFkwJ+wpsImwBXjlTq+ohTAGrba5Ur/s8fddksc+DGV7dP+cEKXgKSyF1A1wlAhDEH5kcIY/TqO&#10;IP6GUthWWcIZE6sI51Uma0JLC5TVERhC4FJlt3rjZoM7Hvdw253B/C1ah8IZgfyfryXG3CEo8zX3&#10;xRTkN/sTxgZpDZ6Pr8CLqdX4gJB+fHobzg9twYalf40alYSsjsJwbRh6q0LQWhqIZqraxixLOlxF&#10;UgAqk7meFon6rFVoLdxCd3APBmsP8Dt70JG/DF1FEaiIW4JKWp2mU0p0QLMGRZiqb+qFl5usLAo/&#10;PkRSOT5mgMlFgvlWxyrc6V5HxbwetztX4lqrUpkiqZgJZT6k56r9+OBKFak2CBUxl5dqvc2Dfq3R&#10;z2ROXK7ywBVNzVXhwusnNa3ee3UW8oEv07rcZylDAjVdbvUM4ypr8Ihil1JhSpvTlF232kIMVC4q&#10;R7xBJVY9DFDOV3vy3nQ3UBDU1DHYT0APKoadbY1uwmZMHVT8nZvcxoupbfj8wk58OLkJH05txtOh&#10;Vbz2S3ndo/He8Gp6NKFUv3YEM9V4BtVqkpVJLVO+b1vsXEJ6IX/DCX1UygMaKGOyKizhEgPhLCf+&#10;pvJ2bQhiqlECWiMLOwlYxY27CVt5Bup8u8jjE9ge9K6EanpbZsDxNrHb/gxN/aQSBIrxWvKKu9Os&#10;2OCw0dE0//ztEUK5i6q/lv+7PLID338rMEs9K5wxZqCM7/st698P4MmFQzhrZuNxw5VaLz4v3hQv&#10;rlTuPNeE9ZlqN0J3Cc+XDa+tE6+toyW0QUDLOzrPa67GVymJWqpxHc5XHNzexJXPEtyny1xeGtfZ&#10;GE5pWRdELy4CucnuOHnME4mJYUihss0s2ECluwHJFBWW+PAypBGwGkqdnL3aAHP/CT9Eb5iLLXsd&#10;COYQA2dTt0Kj+/g/DZHW+youpNS0jIJNBs5J/K5izdqmpn8ySprLE6lLsXb7EoLYzcBXr48mhJnO&#10;wT0E9pZ9zth1REOn3bHvuL8Jf8QmLUNKlganrEZQ5AxEUiGbvOedrtiy0x3rtjiaOPSajXZ47XT9&#10;EtwbDsXjsaV4SvA+6A/FrU5/A93nZ9bjwwtbaJvwwUv4fnKZN+LFtXhxfg1fr8NnV7bjy+u78d7k&#10;CjwajjDxWZXZvN7oQbfKHVdrePEMmB0MlM9SKWuwyXma8pkFyvOEslLyBOGPJsPxfMQXz0Z88GKS&#10;AJ0I5Lof3h8JNINGHna7E4ieuNflyofAk//zp1Lkd8aolvm/222OuFpnjYtVbAAIZA3Hvkhlfq5c&#10;w8AX8DOE+HAYobnUgFlQfqhsEyrSG02uvMEduD9U9kXaRzuTQ62UtXuE5L0OxYW1FBSpWhVH7pXa&#10;fmVS4cEEv2AfjA/Gl/N4VvG3lrMBUCOw1KwrrPFibAUbFIKZ51nQv9NKlahRi50qgkQQa9oqZWA0&#10;e5pOvjstgjHVs8qGtnhZ/q+ZU7p4XkaW48lQFM8boTBCEPatwFhVELryvDBYFo7eshB0lAWjpdgf&#10;TQR1/SlPwtgLJSc9aJ4oTQpEDRVHa+FmKuUjGK4/jP6KXWjMjKCqDkZztj+qE+xRn+KEtgwPdOd6&#10;YbyCnhFVjEIGct2leM9WBFDZaggz/1fmb9x65ZNeaYqgqx1BxbwM19oicKkxEGcIW81grNCFppk3&#10;YC7k+S5xMClt1/iAXyc4bzZTkdWr0XQxGTKaXeYWj/+Wqvi1KpNFHkUQz08QLmmgSCndYALhbKm9&#10;yVu+TUjd74zgeeR1a1NuM9V6AxuNenpFKjTV7IerTVRrVH4GZsprJlQmC6mqaRP5CjFYQZP5Puhl&#10;Q3t2Oz49txUfnVlHW0NAq0FcQTiv5P26Bu/zuj7sj+R9sIrb86UiFdwXYijLFv2EsJRxV9JidMSz&#10;EUnje1LFBO9Ijjq5qFwJYw2gUd6usi+6CGal46kjT3VIejKWoD1pgYGzwh39mXZU1fZGjWqShWtN&#10;frhupjHTgBuqdZXZTZqBwXTuRzq/kzofHQmKm88yKnqQqlmNwmAOvR4q+5qEORioDwO+HXoJZkFa&#10;4QxC+YdhqudxfPdtDx5fPEzl7I4LbNA0q/u1Rl7rZpWQZSNRRzhXUNFr2rdClcil+qXnM0XQntGQ&#10;eMJYdr7a19SVOVvDzyt1kQ3JhFHLyoxSA+xBD1fV9eiFafh7RSgKCeWUOC/E8749weWJBH/Ep0Yg&#10;lQDNotIVUFUUSHUnEmmajTqRrwVnQXfHARczH5+GQb8qbH/kpGYieRnaIKgVe45NWYo0gjmzaAtS&#10;ctcSyMv/l7izFLTsYFwQNuyyNzFnxZg1AOUoG4xkNgwHY4NehjdUWzkQB48FIyZexYlUW3krDp0I&#10;NSl0Cl9oQIrS6xSHfu3JeAiejBF8XGpIr0bK3Wn3MGD55NwGfHl1B55ThT2lCn5vdLkB9rlaZwwX&#10;WqEt5R00nnwDHSoElPg6VQQvSK2dUafXCOEbDY4GvteolC/VUBGXWeF08Ty+t9ioV0H5ch3VctUC&#10;PjDOVJFh+OS01J+Uph8+PhNGRRJN6EaYYcYfc/l0kK48lfLdDidC0ZXvReKTM1H45CyBN6GJT6nQ&#10;G2x4o9jTnLg/3H6Nhn4vNiGM63zvczYyz0cjcKOZKrhDIxk9CDkqtGo7aJi4QKzaHRcqHPg9ByoC&#10;V8KAEGgLMMdo6i+3EgwE5F2FHXpDcI+AvtvlxwcylGDkeeTyQS+PY4zKmNB8n9B8fySKyj/aAmh+&#10;5tmgQiHKY/Y3oFHe8rUGNwNjTVWlWVEEIb1/o9ELN5u8+TlfNnYeVCYaFejGh88d19UxSPA8odJ+&#10;0h3Ghisc11sjMFkVhqGyCPSUhaGzNBRtRQFozvVDQ4YPKnhzlyS4ojjBDWVUzbWZy9FGpTxQexhD&#10;tYcI8m2oTvZHfZovGtMJ4jx/k488SsCfrg7H2dpwqt0QPjy+lofrLwWBgngO/Y3CMYos356wCCYs&#10;Qviw8v/1clcFQn+cr3EnjO2oQDXnmlKkHHGGanSKD/L9jnB6AjyPPJ5H3cH/3hjKW9CyRznf9J66&#10;Q+i+Kw/cn69DzDnS9TpbosEQNpgqsOZ9yGtHAN/iNbxFyN/j+blL0yzsym++wfNnpvSi0rwpsBA2&#10;KvWq71vqfdvT1GAQfuWO+Pz8Nnx9eSe+ub4LX17Zhi+ubMEn59fz+RGYVxs4v5hcR6GwjvfBcipA&#10;ZUxQPVI9S6EOqxPLKGeFNBail+BVOMHM8qy86FMEcwrVLRWxBmmoxrHUsWLEPXzdS4C2py9C43Gl&#10;9yk9TfWPrflZzXtJQcGG7SIbPZMnnGtjRtmd4/UYybTGAKHck0K1njYXzfEz+NzOIjwVrnE2+6AJ&#10;AEw2SvICXGhbgT//Tp1//56lgR+lnvmelj+O4pO7KWYE6yWeY41avdEaaDyQS3UCrxvvD1eqYWvC&#10;1oHX3t+ELc7Sg1F/gu6ZMxVevA6e0AzWmiDiXLkaagfeF7onFJ9mY1unkp8+6MlzR2WKC7LinFBe&#10;sBTVFRuQGO+D47F+iEsKpxrVTCHLkV20CbnFmwlkgjlzhQF2CuEs03oCYaoBHFt225spoQTrYwkh&#10;UE0MjfiTcj5AwCo8EUPAKpwhQKflrjdwNoDOXGXymlXUPiFjlUmf23HIA2uooPcd88Ux7svRhHCC&#10;P9DEonce8MS2PW5cemHfET8cOh5s8peTTq1FVuF27k8QwpbNMpB+7X2C8IOJcEJQ6jGK6k03u+Kl&#10;AXyYlLIz1xS7H8pbjJF8O55gOwzmqcd6Mdro8jQcn46GE9PQlvwuTldpQAlbOqpfDSK5ptzmJhcq&#10;QDsqZsF6ERXofEKSakijBattcaXe1ijbu62O+HQyEp+ficDnZyMI2hB8di4cn54Nw6dUwp9M8T3a&#10;R5N8SHullj0IKGtCL9jElD/k+8/HAvggC56W2tA3Gx35MApozrhUZRm0cp4KWvB80Kd0LDYKtdZ8&#10;GF0IZUK2mS1/JR9CAvlMiQ0fQCc2GDwGus+X6C5fayCM+XC/Go0nNXKdSuuKKtkRBOd5/LIrhOjN&#10;Vt6gzd7QnH9P+tiYDETSIqjSl+KDsWhjzwbD8R7V8gOea4vyE4Sl2pQaJwhbTKlyinNfpmt40QzL&#10;trjxmrbrfJWzcecvVnvzGMIIrBD+pjIcBM5QjFSEob88Al2l/uigUm7ODUB1uh+KCOPck840dxQn&#10;+aE6I5rQ3oweKuSRun3oLlpJdeyCpnSqlOowXGhZgdu9GzCloj2VfiYufKleQ5JVkY0P08tc1PN0&#10;Uc9R4ShmO17oZDIpFBZ41L+aXkoUHvTQeqPYkEVyGclrEcZzqGPWpL06l2rY3c1x3u8I5jmKNt7E&#10;YzZwyli53ephPAU1ZK88CuNdtKlQlRchHW4arsvVPEelBBRVsyY5OMsHXer7tmYlZ6NwW+EMruuc&#10;nidob7KRENCvNShVkcZre7GS57iUEJFrrYqDvB/OlVm8pysUJh9PrcNXV3fh66s7udxBAbONkN6K&#10;Ly9vwReXNuPTCxvx+aXteD6+DrfbQ9CfMQfdKTPRm2ZFNUzFGk/FenIm2uPmEMyLqJqtCWUHqmqF&#10;UByoZFWUX1kmi0wYQzWOVUq0hxDuztaQZ1WfW0jVa0XIKuZs6QhUSpkG3Sg+3s3f6U1ZQFVOZZ7K&#10;55i/od/pTJrLbc3j9+eiKVYlCeZhkNtTYyFT1ofKdJYffRuaLOFPX3S8hLPUszoDX4Y3fhzGD9/1&#10;4atneRinp3GRjdxlzW1Zrw5ChSrcjGpWATCFNEbypZwJ5TJXwtjtJZAtYFZHr+6js1TTk4TzaKnK&#10;3loGrJyrCsDpmmCMVEbQy3NCQ2EYqoujkJHkg9SkIKSmL0VCUiiOxwfgZFIwElLDkJ6zCnllW01n&#10;XnLWGouCpqXlvAxvZK7EscRQKmd7bNljZ4oKqSjQES7VESgwK/XtoN5XeIPgTSGYT0mNE+5xaUsR&#10;lx5tQhyxXH8FaX1WgFbusxS0whqHjofgeOJSbjscuw4SzEf9afzfiUAc0vDu5KUmdi3Yv/bx6UAC&#10;zZ+Q8MGH40FUcHTRCba7dOmvtGmSyzfRoTrIuYsxXMCWnMphlDfqYK7GwM9D08lZaORF7UiYgfGC&#10;RbhKBXe2eAGuVFCtVjvhepUjLhN0qodxtVqlNAlCQlmuumLOGvl3XQNRmuzwfr8vPp0KxZfnIgnj&#10;UAPlz8+rwyyYCjqc+xdi9k+de4orP+7zpLmbuPOHk6FGKb83REXVRahRKd9r9ySYnfgQUqlXUfWU&#10;zMck1fJpKvkbrcrFVkqcHUGmzkNNoKr8WCeCmQ1GjSrLKRuDn1GNCg3bVdyM61cFDqo81a4wE6oS&#10;zJqhxDIDtorgK1MimOo1lA++N572U8WPreZ+LucxrGSDs9aENWR67z2l/nUG4w63cZdQvUogX1Ih&#10;JcL9qpQwgWXAwBtbcNAErKqfcbbSie624OyMSSrOs3TfrzSy4SCgbhACk9U+GK0KxnBVCHorfNFZ&#10;4oOmHH8qYz/knPBExjF3pB1xQ06cH6oylqGlYD26Szahu3glmk55YqgiENe61+Fa11Lc7FmKW11R&#10;vC9WUuF68fcc6XVQkTeFsSGJZANEuDZZ4rb3e6KNcr9So+mzIgnXSF4HP56HFXg2sopA1jyIwXjE&#10;RurJcDSX6qgKMbFfqa1rTVTfpuGRt8Pr3BtBb4ZeCBu4u+3yKniMGgXJcyM4quDU+XL1IVDRsjG9&#10;16EUxaX8fT7MdIUnqdRUQlYFqjQF2PV6KWfCuUGdrDxGxUV5Dq/R7b7B63mN518N4wV1+PJ+FrR1&#10;7gXlq8pCIPCv1Lmae+UZr98Xl7fhM3pfn13cgE8vr8fnVzbiq2ubqKA34lO+9/kl/X8HPj6704RA&#10;RvOpgNMV77UiNBcQwHym1LlINTxC4I5STatexGiui4Gz8qs1BFkdgKZ+NZW1MkC6Mu0JaM3QbQvN&#10;EKLax2aOQr1OskLtEVVqm47mOCpqpctp8IcAnWKFnsR56IpnIxE/l8t56Iibi4aj76I5dhYbAW6D&#10;qlmZJu1pC9HEz1ZxOxO1EfjdZ/87nBXaUKhjGPiuB99+XoXLFAQXlPZGKF80EwWrPAMFBZfqAxgn&#10;nDWj0RlBmffsX6BcLqPCL3fDGJcjpb4Y0SzYhSoRSw8jj15UZRDGq6LRXx2J+oIgZCU4IS3OE6dS&#10;wpCcQrUc74djJ5Vi5o1jBPRxKuCUzDVUztupSDcjJXu1AbJmr1ZoQ+sKbahjb+chN8tM1gSx1LM6&#10;9JT6pqyKfSpe9DI+LPWsUMYpwj6F24ljgyBAK7VOYI7PIOyTIg3E1Tmousrb97qbcMVRQlk5ygLy&#10;Xirm7QfcsPWwO7Yf8cAulRdlA/Dax2cEs0DCThkOwXSxqTYHvOmG86ali9544ldoiHmdLpQmUlVp&#10;TaplLodz2OJmqVzfHMJ5JrrSNPfeYlxvpHIqc8LFcjve5HRdq6kqqFKvVhPE6twjHLX8j3a5ajHd&#10;wxlUQfb47CzVMkH84XigCWV8cT7avKfl5+cEt2CCTHFbP6p5Dz4c1qaT8Pl4OJ5T8T8eDsbtTo0K&#10;owJvcqay5cPT4MgLbcV9n0G3aC7/Z4fbdIEVolEn3a0WFz70VF9dfCAVaqmyhDGUiaHRdgKAhkzf&#10;MKrY2xKHbCHACUCt39RkrXytCWRlev9KE7fVSshQdT0gVD6YWIMPJ1YbEH9yZo0lne3cOjY+fE8x&#10;yYkVVM0RhA69FAL6IhszNQo3qN4EJoVRFOO+VOVEczSq7yohIlCcLdcs4HIRbXCeDaFm3L5Od/58&#10;vS8GipxQRTXWV+GPluIAlKWFIftkEJKPeyL2qBdiDrohKcYFJcmeKDhC1zabjU19lIkFX+8gQIc2&#10;4v3x9Ty3dM+nNuHF6a3G7vct44PmSgW8kse3jN7LMjzoUOw2EA86qYJpArEUqGX2b4VYlOcdYjrG&#10;3h9ZQ69hlWmwHtOTeK8vEg/5Px3vVZ7vqzyHF6hiT5c68X7TtP5vojX2Lao8dbpZs4G1NFKqk32Z&#10;50lD1+VRKNQju8nz/6Qv2uyDvJxxensKQYzlLcR4kcq0ssFuDTKNwA1eu1s8X1LYZ0qXUCBwXfvO&#10;xvdGLcWJOhp1no1itjNei67BZZ5rTeZ7iff2syE1LqHGA7tJMfBsdCVBvNUo5a+v76Jq3oSP2Bi/&#10;p9DV+Crunx/hy3sy29oUAxrLtsWYCvhkLcIobSJvCRsRR4zlOpjc5AECWANhlIOsvGvlYCst7y/D&#10;nbmuOQjbk+ajjRCVclZ8ujl2NhqPzTS516ry1m5qI3N5kkpZRXzi55v1Nn6uJW62AXhDzLtUz7NM&#10;KKM3RYWK1FmpgvjzUHrobUw2rcTnHzQTxFPAnwe5fBnSEKCpnH/8oQ/f/r4dUy1ROEthcJn3obxK&#10;PTuXankueV0vK1RBxayQy3A+Gzx6XAphnFFIo8rPDLNWrvlwocq4uhPOnhhkQ9Wf52Lm8DtdF0XB&#10;EYHhiigMVa1CuarCHbdHUrwXktNCEJsSTLCG4Cjv9eOxVLnxETiZEo207PXIL92JjLxNSMpYg9Qs&#10;QjlnDdJy1xkVrVCFZhTZtNuWitaDIFUNC24vKQoHjwcSpN4mN9nEjhPCTFH6jMKtyC7ZgcTM1Wa0&#10;oACvDBDVzpBp5ODRuFDs2OeG7ftcTFx5P5XyAQ0gkXrmvu067MNGwcvYa58RgJ+diyIAaVMRhLOG&#10;C/vz5vInuPwNlJtj32YrvZAX34o3B2+kXBuaeqY1Q7VlItXeDCWVz6JSscw3p5v2aq1MVeMIZYUw&#10;zLogrDgyP1P5EtA1innNpYKx4X4IyEH49AxVMvdLMP7yvNLIfOkuhuJRnxueUCm/NxhAdR9BGPiZ&#10;jAuNNLzRRmA1cLsKiTQ54p4yIzREmvBVLeaH/SF4PBhu3rvb5QtlSTzsCTAx9PtdSmej6m10Nna7&#10;xYOAUV0KPeAehGUAbrepzgLBTCV1nQ/ydcLvGpfqMBKYX61b7OX7fNgVynhvZAWV0kbTQSQYf35+&#10;vVl+cmY1Pj69krbadAIq7izlrFCHvIrrhM3tFh+zD4L0K+hYAESA8r3zdLMNoHjuzypDgEBSgaRb&#10;cunVMdboblRu3okF8HD9L3AJ+lc4hv0cS4J/CttQri/9GbYemIO7V2Lx8dX9hO8GPBlZi9vdS3kf&#10;ROOjiY0m0+DF1GbCeQM+PLMNH/D1o77lfNiUY66+iGX0TMKpjKn4W3h+qZilQk34h4r1YVc4Gz7F&#10;/DWvIb0Srj/ui8KTfh4r7T3BuTcMD7pUY0SKWbO/+PBBVrEidYJpujELkM8ojFCutEWVZX11Tiy1&#10;Q/7dCGm+d4e/p47Aa1Rsii9r6rHhnAVmqTDQNW7/BgGpa3tbDSxV+sUKbpPwkKK+xP2/RHWnGdI1&#10;xZj6Gc5XEMzyZPjbF1Vgi6+VqXOHjemTITZOfTwPnbxfOnj+2+g18b56NhqNj3ntFW9+Ps6GmA3b&#10;E3oOQzqmHBuM5y3GVOES07E4RsFjMRtMEcyjJq9a8WalyhHIWQKxjQHzq+JAGvwiMPdRaSvsoc5C&#10;jQa0zE5tawa0NMbMQP2RaWghcA2IaVoqdNF6UqU6Z6Hp2HTaDDQfn/kXOPcR+up41ECYjqQl0LT/&#10;1Sep8CvC8NnzeoJYaXSvYs2ENMGMH6iefxzFH3/fhuvjOzFWRaHUwAarlQ13ewSfHVVRDMGt1nDe&#10;Q4FsXOZTPWvGd4JZs8qUK7/Z14DZwPllHQzBeUCj+Qo0+zUVdFkghsvD0Vcege6qlSjO8EVyvDMS&#10;EjyRlBJA5eyL43G0k6p/rKJEIYhTxyBBnFOyFRn5G17GmqWcLR2CUtOCs3KRV2+zwea9zqZDT+pX&#10;4QhT9e2ID/YQoKqLcTiW/4uneqZK1qhBxZ8FZoFcQFbd5Pg0S+1kNQwHjwdTkTuZuhj7jgUaMB84&#10;EWzW9x4LwGufmhCB1CiV6BneOOOheD7qTzAHmZ7k1vg3UX/0N7wgs3nBVTzECmO8uUfz2KIXaFZg&#10;tu55NgQzb4LE6RikejYqpsyBNzJdy2p7KjoaoXyt3mJSy7KLhM6lCoU2bLm+mAp7Hj6eXMF9WYkv&#10;L6wkkFdwucqsq5Pvy0tr8NvrG6m0/OjmuxBgYXgyoA4kW17A+YSxHR8AL6NYBGTNTH27w4NKLoBu&#10;MiEwrJrE6phThTD14jua3GKlsj0bplobotLuDSIwvAlFxYIVvw42nXEydSpJhSqGbNRoMxUxVd2t&#10;jgBCmW4wlfGtjlBjen1DQCZgbqtDqj8cX1A1fXllO49hJ765tp221dhvr27F11cs9uVFwm98JZXz&#10;Siro1YSNIxsHqUBlIMhVV9hHoRWpZY0IVIYLvYFKegW88W8QJqqn8YDH9GIkGs+66AUJCgORuE3Q&#10;llJ52Af8VyxZSSCv+RWsV/0Sc5a/Dpvof8P6Hb/CHz4sxBc3D+LTq7vw0YWN+PjSJtoGfHR+IxXy&#10;BmMfUDUrC+Gz87sImI2EqDo1l/K6rLWAl9BVfPwBIX2DYDvH++Ei1fx1gu1hpzoiI3g+1aBG8j5j&#10;YzW1kY3xZh63Qjz0GAajTSfndXXaNdAjaBSc+aCWUi0mTzNlOScL1AlnS+9BoQsno2TVwWdRzDwP&#10;Cm8QzrfZIJoMjXZCl0sDVX5WylmzzmjSXilpKWpLYSM2qFTP12mayOEiG5RLCqWUKuymynNSyfJW&#10;LGEuxZ2lnFW7xPyPy2fyAkbXGVHzgPfQ/R56CBrFSQGg18rOuM/jv9cVSYGxho2CP4azNF3ZPCpk&#10;aypyBx7fEu6jtTnOM8WOJi6vwj7jqgFSpHxlxYytCUxLDFnq+dXgF8sEsHb8nx3BbGWK/ui14NxK&#10;CNcffYfAnWYqtclaCOR2TfMktXx8FhqPvouGw++gmXBuPWFRzgqD9PD7JrZNMLfGWqE1bgFVOfeh&#10;2BefPqt8mTpHtfwD4axMDRPWsMD6h+8ncf/8YVxqX0E405vtiCKcw15aOEWOSsSGYarEzTL0ulSp&#10;ir58rdx3D0KZEM53NgNJjHFdFeSUMdLBRqOnULO3h6O3MhpNxREoygxAYqwbEuJ9kJQUjJNJQUhI&#10;C8fJZKpbgvlEIt8jnDUbdVbhBuSWbiWMleO8zIQ0lE6XymUCQa1RfDsPe2LF5oUmB1n1j1VdTmaZ&#10;d88PB4/6mprJMUY9LzWzVktBqxNQcebEzDU4QSArbhzL11LYer1mux027tKsI8E0peqFUylfiDJK&#10;WVD+TGpZnX5jAQQeoczWvSuVF+jY67ygmpdvMS/4ApMHKrUxkqshrppeyQ7DBHNr3Ftsfd/EcO4C&#10;PjgOvHHtCQ8lmysH2JHuvxNPvArxWN67pLrLii8TNCr1OVEwk+pBHXxrqZJX4IuLq/D5RQL6EtXk&#10;mUh8em4pobWO768nHPjwjkbRtV5u1O8tuoyCsABsRuAR1hqFJ3vQ74fHbGQeDwXT7fal+eAR1x/2&#10;eBPqAQSgcorpkglCp9dQgS8zUNRSmRICtLEhgkSzn1DRaXoqhXcUO77fQxXYS3XUJSAHEsJ01wnq&#10;a1S419XhR8DcaPPhvq7A72/twzc3dxHMW/H7GwT0tS00gXkbIUcVfX4t1bNCHKvNUr+vMqo3m1wJ&#10;FWVfKB2Mv6t0uHY/KE3vrpS01CFhfbvNk79Pa3U32Rgfj27Aez1svNjYPB6JwIOJtWirD4Z9+P+A&#10;w9qfwWrVz7Fo7ZtYsv5tuK1/HRHL/xbv30nA7x+ewFe39uPT6zvw4uJGPD+9Fs8n1/Ecyk2PJkx4&#10;3geWE9BU/6e3mPDE/e5wquYIeh1K8wvEw45wo5bPFquOwly66TPYADtzv5Yau0+AP+wOw3sDSw2I&#10;laWijJQn/RH0YgiuXp5PNmwKZ6ghVKxdYO5Pm2lSvSbyqSQLBS1lzLwMZxC4gqQ8DGVbKCvDeDkE&#10;sglBEfACuFS2pgszk+pyG/quOhhvNAfwN3n9WqmuCUuVlD1PkHckvI6B9HcNjOWxKGyicJJM043J&#10;LlU78b6msubyThc9OZ7rJzxf1+l1XWmgsm50MfeM1i9Kab9s3NX3oE5awVjHNpEvMNuZGPhI1hwe&#10;61wCeRGfMyr9Uv4eG2Dlcl9W3LbOzwiinvQFBtK9AjXhaToHBWauK4yhGLNKZgrMqjanOHUd4dxI&#10;ZayZQoxiNkY4x80hoGkEcjvVdRtNCrrxBCGdSI+Y6lvV6jQBbWvcXHSmL0ZD8lz0lbrjvTupRiHj&#10;R8FZalkhDYU2xg2s//ztCF7czcTFjqW42RXNezWKz+1y2koKpZU8byqnGm2G22tQjlIlJ7muyYdH&#10;KCgG8l1MUaL+XBcMF3vRvKmYPdGd646uXG/0lYSjvTgSrWVrUZwZhd3bFmA/lW6sSnGmhhogH5Nq&#10;TlBhID+aZiEJwonkUKTlrjZxZw2/Vsw4MXMVEqmold6WmrvOvFan3abdjth10NPMTK0CRfsJ5X2H&#10;LTNW7z6sim8ENJX1kfgQaFSgAJ2Ssx5xVM/KabZAmUuzvpzLFTgQG4It+9yxfqfjv4cvPj+3DJ+f&#10;5bpS0saDTNxWQBhkC96ZrIlR5TYtNgF6hS8GCOexPFvTgpuk+0IVfHkXvbypRvKszM1uYrIqP9ns&#10;xodDE5EqY8LFjKBTL/rVOkfe3DbGNb+uG7XKmg+F80vluNHA+OvLhNTZKLyYCKMLHUXF4YaHA754&#10;NkZlOxLJ1woN6OLyZm8k/Pl9hTIeELwPB6j4+bmPzq6iyx1tTOvPJ5cSkHz4B6giRyP+Ek746tJm&#10;Y19c2GCAaIn5rjHrUuXPxzQLyAqCiSqn2583ElWwBngQQg+p+h7SHb/fJ5iEG4V8WR1+nRE0gZzq&#10;kCrpyys78Od7h/Hd3f347v5Lu7uXtge/v7kDv7u+DX/UkqD+9jbhfXmHydJQxTgNLHlI6Gvkn+we&#10;Yf+XUX5U9KrlcavVma+9aRYIvTew2rjL7w2H85qGmhGFz87sQnllOBwj/w42634Bm81vYPHGN7BE&#10;M5is/yXWbv45nl6Lxdf3TuK3N4/im6sH8NWV3fjkHOFM0Nyj8rvZ5m0aJNWKftin87KR6saax8nz&#10;QNM5ud8Rgad9K3G9zptqmfdM6jsYI2TuNFNF05t4QnWtTrxHPF9PCGFlqSjbwpJxEWnev8/jUrEr&#10;NYJXG9x4n3ibDjqBS8pyLIfCgN7bX9x/enCmfjIBdk79GgSfgKxUuFtNPoQyv0+gXammAiaYFZqw&#10;zIpuRVVmZ2KeZp5GKmWlyckLUCNzkWDWtpShobx1ZcfoPfWdXK2jF0NT55+ZeqxO0LfFZS7fV0rk&#10;+BoKh2gDYJmJX5uwlh/B782lGo4QkwZ4uzmIqluVA/m+wlD83D2qfHkWaoBvtSs3nYqbwkBLA3Ta&#10;taYAtCVM4/Op4eIEsjIsqJB7020MmDU0vStlganypnUVuB/KtjclN+uPvmnJAomfTRWsQkJW6OHn&#10;ulQ3hPAeIOAHlNMsoGfYm212n1qM3oyF/P50bnMWr70GiPEa8Zpf6YnGlx+V4kejnAlmk9+sDkF1&#10;DL4cKfjjGL54koMLrZG40b0Kl1t4j/csw52e5XymaV3LqaajcbE2AJaaJuoQDMJ4mY8pdKWCV8PF&#10;/hgs8jelALryA9CS4YmKBFdkHlqM+J2LcXyXLTatmoVV0TMREfk2NmxagLiTQUhMDjdwjksKQ1J6&#10;NI7Fh0JF5y0DS4JNGCK/bIfJe07NXW/ynJUVoYyLJAI6JXudmSlEAN51wN1SvJ5gFqA1zFrhjT38&#10;n94zKlohjhNBSMlaa5l+6hTVMj+nbRynxaWtNLUzjiUtxbHk6P8Vyl9SiSol7bPTenhDqRSjMUEX&#10;sSNZNVsXEspsuXPUQ6y0GpVHtJRUnCziSctbgkGFNwhxzUwtt+5mkwW+UnWKz94yM1JT8XEp07Bm&#10;pTfpZrvDh/xqnaZsmmcA+fVVKkjaZ+ekGpdbBof0ehqofkJYPiWQNYzaJOv3EQ5dviaOfLXJnoB2&#10;o3L1pkr2xftU/h+dXY6Pz6+kul5KqFD5jhKiBPb7I+F88H2MSpZS/ZKK8Eu661/Rvr4sQG8goKnM&#10;L6znPqwwHXKfUM0+HRaAFZcOIHAJSgPkpZZlbxQe9UfztQBNFcAH+06HOrg02o+g4fe+exADPD2O&#10;Hx8dxvcP9+PbO7uNav79TSpn9dwrTHNlE765splQ3s7lLtzhubpBFabCRU8IKzPyj2r8UY88AYUP&#10;gvEeof9edxCeEMiP+oLYMHHfFMYYpwc0GclrSjATEM+ntuDx+a3IznWCXfQ/Uim/AduNb8N+/a9h&#10;u/5N2K/5DZbvmob7N+Lx2a0D+JKN5BeXt7JB2WlCME+H5Xr68piUYcLfkTqmSn4yuJKNqq85F1LR&#10;D/hwyjQMWA3EuVIbnC+1xS2C8Q4/d69NQ8qVh0zF3ENPpF+52yvxbGgZ3qfClD2lcn6kCn20O/QM&#10;pICVLaFMCRXLMXm4FAcyDfZQTrH6NJRxIaWprAu9NtkzVW5U0QKnO8GqId0Ea5WrySOeUEhOoTl+&#10;5xw/e4VgvNag2tb0Qgjou22hVMXy6txMZ6SKRt1sIJwbXHlduM0qKm0KjIsV1rz3baiolTanfGFb&#10;XGt04/6rUV5KyAfxGVDnoq9p0NWoKVvnUo1qZ9jwWeI2ql24v6q94mpGdz7uC6enFsnzo/OkBljD&#10;+nV9FYrj9de5UQNJtX2x2otQnU+ozjdgNqGNDEI0TfFlAduaytgCX8FZpTb7MpR6N5sKmaqYcO5K&#10;Fpj5eWWHpC+iuub3NFgleQH6BW2CvDtxFrc3D+dreF+qr4UNzJ2XHom8jJu876/3Ueg9zX6pmAVk&#10;hTJkGr79EtDfT+CbF+W4RNV8o3cZAR2NW93LcLuLgCac73RyvXMVLtaHYTjfFWOE8niZPy0Yo6XB&#10;VMceqE60Q/GJxSg56YjSeA8UnfRBxlEPnNjrhNVL38HqlbOxactirFg1G8tWzMK69VbYu88NsQkR&#10;OJkYyaWmaQqlhZmBI5oySssTyZFUz2updDebUIayNVS2MzFDOc+KQa9BbEo09hDKm/e4ENKW0p4K&#10;b5hynwSyajLv2OdqIK1Qx5HYYKhkZyrBrk7Hk2nLcDwl0lSc01KZHa99eWHZywyHCJPtoEwHLT+e&#10;DMOnhKFmwVCsuJcXZTCHFzF7IYZVNzWDrTFdpiG6TlPFKiTiYeA8RpdSc9+dV0cf1d2NVo3C+g9g&#10;NnD2MkrrWjNdbv7vfLXqVNDtbHDmd+h2U4l+eXHzS0jSLm6gUo5iI6FcaqqnLrpJQyFQwfeHhKrq&#10;HT8Z0EPrYeLB9+i+a+Te434fPuBSwyF4JuP3H/O1So8+7PflAx9oMjfeGwzmdiOMOv/m2hb8SQqV&#10;DYLivb+j+/67GzvxFSH90dRyE/f99CzdeP6mhl5rRN2jAQuInwwq5WuNgdOjgWVsFJYRThaTgnzA&#10;B1M50h+zUagLTcsAABWjSURBVPn+0VEC+SD+/GAf1fIu2k58e3cHwbwFv7++mWp5K02g3oE/3tpN&#10;dX2Eqlhpe75GFWswypOeYDwTyPjAagj4+4NReE7XX8O3lcmhUMCzAeUuu+PjCTZMU/QYptaYTIAP&#10;Ty/D0ws7UEzXb0HwP8Fm03TYbJ0Guy1vw2HLO3AiqINX/APev5eGT6/uJYy3smGi13JuM6+PHpYQ&#10;o4aVHyyF+2SI+zG6kop5A70Iqt8+S3jjcV8092U592MF7jRRrdayMa7zwINmqn0+zPfapPyVG0+l&#10;yIbmKRuupzyfz0dWGnt/mCqfKlPpc+8NswHmbyrrxIz6o+t+vtKNcJmDwez5pgqZamYYo3JTOMAy&#10;8OPfzYQ4yhSCsMD9irIByp3NZ08XKR2NHqABuR0/qwwYKmcC2qK2qaD5PGgyYBWPuq3jYQOjjtSb&#10;VPE31YdSYUn9vML7Xyr6UoUj99UJl6o1hN8NDxRP1+CVNnUcW5SupkZTto1CIVL58jKVBXKu3DKQ&#10;SWrZZKiYXHcBWn0pGjUawvuQRiibkA+9tEf0Pu51RZmMlfb4d4xq7lZMOdOicAcJaalk1fVQiKNL&#10;uctUzBJcqv/RnjjbVM9TrFkhjk6jrheYYdom15mvlU7XnUSwJ84wnfvDuVb0MLz5XLKxbgvh/iqn&#10;PISNDsVIP+E6vAafP0wmnFWVTqGMV2CeIKynLMqZ63/8pgXXhjfiUjuf8f41hDEb825us1P1U5bh&#10;aks0LtSEc9+dMJznRjAHEtIhJmxRk2iPykQnlCe6oCjJHVnHXRG33w7rl76JVRHvYM9We6xfNQ/R&#10;0QLzPEQum4OVaxebAR0xsVS48eGIoVpOSI1GOtXx0YRgM+JP9TFUeF4DRtSJl563kTAmkAnVREI5&#10;/tQK81rrh6m4txDA+48H4WBcKF+H4wgtKXMdDlApK8Ni91EN69aAkhDEUh1Ldeu7sYTzsSQVOgrH&#10;a18Qyp+fi+QDG2QGYXx6hspZaWlSzVSpt5q9eTHmmZFIo4UqHWiZPUBl9jQjxDChLJV8RsViFP/h&#10;jT9VYm9SYC7RlbvWTBVB4EoRmyHDiotyqZCFFITc0itcXqhRnq1SulRfwMOUp1Rs+dMzq/EhVZ6A&#10;/HQwgHCm4iOgnw4oN5kgHAg08/aZQS902x+oUJBJb1OJToFZQ7SV6hdMtR1GMIcbMKvi25N+DTaR&#10;qvSlOl3/lzCC7E+3dxulLDj/6fYeC5ipoBXO+GB8GWEfQTBq5F64cVE/GN9g7PnY+pcdPWtN6pdA&#10;LdMoMvXKC+CPByPwu1v7gcfH8YMB814awftgF/4sON/egT/d2UEFzXWqaBPquHcA31zdaXKrVZzo&#10;+bCUJBuqkWg81xBrjRikvRhVXJYPaG+QqUb3PtefU9nqvffpXXx+fiM+PkNv4/wqeg9s7K4eQVnt&#10;UlhF/T2sN70Np80zYL/uLdhteAeLl/8LQtf+I073rMXHl/bi47Mb8On5bXTH11EBRxIoBDNBqti2&#10;lPr7Y8vxQpkbhLYGiKij6x49hEd0tR918bNy2akub/HeuEulqkL+CsGoxoeyLu4pLNOpTmZl21Ax&#10;s3F7PirPZBVtmekcu0mQqSbGRUJZ1co0+kuDEoZyNKu5peNZebDqbD5LJS2w/jucLQNBFEsWmC9T&#10;JUs9W6DM/wvK3M5QxlwTFtGMJap+JsCrM/CG0udepvldq7OEQO62Uu1S9d+h8r1FxXvbmDvVM+/v&#10;GjcC2hXXpcyVU13jwu04mhRHhSTMCFF+TyEMeRjqjNRwcXkBCqvINLhFmR4XqcTVAD7oVo2VEANl&#10;qeX3Bukd0QRqZew85D2mayMgalbzQYooZU31ZynWbI0eKmDVv3hVbEmlTHuNGlYnvjrslXZnReVs&#10;6QTUbCJSzFLbGnQiOGsuv+4U2Ryq6tnGetM064img/Oh58b7vScKd7kfD9kYPxhchQcj63BziPfR&#10;vWR8/6ceQlhKWfZqKLdMr4fx+6/acGN0Pc5z/69TMV9tCScf/KHyrf05DhjIIYdUKrXQA6Mlfpio&#10;iMBQWRg68v2plG2QdWQu4nfPwqFN72LnmmnYtnw6NkRPx5ql72KNRs1Fz0EkLTx6LkIiZ2HpynlY&#10;v9kG+6hqTySG4yQVqwaVHDJDsANfqudAE97QQBGlz2UWbUYaAS2gyhTWUEqcTDHjHYc9sGKTNfYR&#10;0AkZa3GUinz3EeU8B5i0t11cF6CVbaFh3hqynUglfvLUSrz29eXV+OrickJQecBcnlf2gwZvRHBJ&#10;oLD1Hcm2jDQaV+y4SBWw7Cy9wCqEXWRvOvpUGUpVvcYLbE0IQ2r5glxFKgh1+P3/qrrSoKjOLJr/&#10;83eqpmpm/kxlUpmMJor7ghoiDqKJyiogdoMo+ybEDSEuURRLx7gEo3ES4xJjDBIFVGxaREDBgAiC&#10;yppo3GI0iwvE0XjmnPsklflx63XTRffr7tfnnnu/c8+nVoaAWEdN2LUWBTLIjA+yJDzIH4p2Ldk/&#10;jmXxVH6h05kkYhlzCMySirHsJqCK8d6oiiKTjzNA7iagylf4G1u0CzGWLIOgnvIwHnWhT+LFGciL&#10;NZQXcQhZsQPgktLdrHIZQ1av+FZNjLVJHhOUf7m8EH2XFhAIF/H2Yt5mkKk+IiiLJStR3JERE5nn&#10;bTLPG9XxjsyunCzcI0OaeMh/QqDsAHMi/07mTCatRTIxyq+9LiaXeXjasQLPulcSiNVXJlvuXMxz&#10;4Gu3ixk7ycGJpbyfx8fyjKXL/Eg+Fzer5pkh0W2ew81TsdYvVtw+TTA76bLFPTHl60wgN6s03u02&#10;tqvWzI/qobMSuXc+C9dacrBzVxCmxP8VAcmvwT99OHzTBmFM2kBMSHwRsckv4czxdHRXpzGZJfLz&#10;SiUbCmY1MovvWxWAZIYEXgGFFkLJ3NqPsiwvmkpGrV1XHGBWi0Jtl4sH+N1rnLxoGgFtui1UaneW&#10;Lv6PeuSdRzXuzGpKQGfAxdK4NJzg1b/gJzWG2g/Sv05HA9muNNM1BFB5VJwh6GpPvnME26ZPp+GC&#10;QHxPoLFkLaBpfFoA7bBmMlo+pq2jDMC1HyOvYe1cogXt/pDiqG5XIJ+P5/UFk8sXYXxevjZfQ5pm&#10;9ckvqQdcPINHsedpBGax+akG0Bd13hqLJ2OWpE5KkRaCc+NngSz3Q/mYhmGc5xYon98vENeONGL0&#10;zyV+DA3KdLA6EzsWGEs1ZMGkK1B2pJ9K/modSX4Wyd/VWzhRSBB9bzjKCdCa9BNAq9fsgLO/SdIU&#10;ctrzbptIZv2GeWwcWu2DolWDCNIj+b+O0kO2qfLNEMBrgVEOfdp44PjmUbw/Eh5WGo38TNpK5XfC&#10;75LRXqZz42/Fm4IrZMM/dGzE08fPZXQGzOo5y2zfi2dPCdr/PYq++8Xorl+Gr46QIRfNQv3+MDQW&#10;z0b13hmo2zfTHAlrbZeYIBwtDMTxHdNQtn0GPt3gj615w7Ai5WXkJr7CeBUL4wcjI24wklwDEe8a&#10;hDjXEMS6hhpAxzLcMUMZPohPHkNwDkbBxnlYRYasff2kd9ZCYO6708ieg/DOmhBziZOuufDjbDLo&#10;DHODW0dAXqsWh0a5eZTCYunqcCTM9yP4hhsQ5+VHIndlFJ8vHsvz3ViQJ1e5YCzWgMqqUPNsfuHB&#10;hRSW6GSETYm2qHa/KZnHeLLCONxrYCnuiSEI+0EbWWqxr/ojso/db9qEjkYnFaf/42fsWNu5V+/U&#10;BNKrLJHGEZQdfwYHlDXuPIVHRrHjU9xzIpxsNRy3CbBihH2Xsi0eXZxPAA0mS461+K5WLC/MNNTX&#10;K1mmn9TEltzitL3SNDLHYF6UukijrK3QQwbcUSaFAl9HrYzSt3CVr/Nd9RyCk9QlCoKVjIlOzcat&#10;0y4Cm4vvOdnAUQy1tzXLFtoeXMh43t/N4jHTFuIE5N/VSrZGAKyVzjjJdKhiwFoA7KkQG44hu3te&#10;wjPE8gReMg/SQqGYjkD9addysuXlBF2xYYHzYrv9pH0JQZgJQYmCoKzovbyE93Nxm68nffXtmgSC&#10;dKq5z92pTSIgM1GQxStuVWnQhufA921ezs93kZGlqNj+D2TJdxsyIJOpew2ZuHZuEbZtngj/2D/D&#10;N+UfGJsyGL6pwzEqboDJ59yJf0HDqWxcOZWGLjFhsvX6fRMNlNuPzSKDJevt312F3+3VSjJ3no/G&#10;9ZsPBBiblt66S14VBNjzvCaa9wcQxPg9Fb+FzhImU7JtjVR3lUXAnPoIRlJc9PdhBdC6fbE4nKAs&#10;uZwW5DRRKQMeSefkwyHv3rE4vUOb9LIS+5yPk9W2EOj6h236wVhKDd1WiJUKxBv2TOW1LHLB65rh&#10;2erL0LZSqgr9yBbHEqT9cJLlftW2cSjfOBQVm4ajnmz8ClmutM5XZJTEBKLEo36zsebPxJoDeQ5T&#10;oEEgtSWqd/ji5NYRpi3XuUkRotaF0w+fYIuZjawIWg7yvR9ShRBIJj/CNiKW7FEtK6mVtE7Ro/4y&#10;P/9+Kah0+F0E7q4Ts1mx8PPjOWloo3yLY3HqeV8MWeCsRUDpoGVK5FiYyhXPo30R+X71uNQZprwg&#10;c9YAiyO782dIE+0w76PvjbHbWkwsl/kRmbl3x+v4isnmIl+/7UiYKZOuMJF3nOB1UZGIjupMXG9d&#10;i18eHCUgiyVrEEUyOumcFbz/qxdPfjmOaxfyUfNFJOqLmGQORuDcgXCzf63dHWS7XmurqDIml894&#10;joc2vYHP3/PD7rXjsSVnKFYmvYy8hJexNIHgHDcQ2QTo9PihBs5zXT6Icw9BXOwwuAjSkYxZMSPh&#10;njcWqZnaISQY+RtmE6RdyF8fRVYrE6MZWLYmmAAdYrpnsWpN9hXuysa6bQkokDfzFnkya4GQ98mC&#10;C7YkImPJFCS97Y9F74gdxxg4v01QVltj4fIgm+6TsxxBORUPm9MYBOfmVIJQCiMZ95sT8dP5RNyp&#10;z4Ts9+TkdWjNP1G6YRDkpGU+qryQxUpU4p3hRSkVhvxuvYUsAbeNhrwZmq2PPJXZXGoH9cDkpBZK&#10;1hZNUCNYnI4k8yQg8rWe9SzF03aV79LrxpHJzSV7dxN0ogm6wWQC001BoD6x7Suo/fFKdBQbm05A&#10;kL+x2hFkWwSGTjHnkmksFaeaIuGaJwI3yapvEdhvVITzuQjKBGcHpCMM/H9uTOLrZ/MzSLPe7qOW&#10;+QTjNANm3e5re9v6zmLt31ZG2SKaFBxXvVG4ThASC+48rskusRUtALqNtYi9iE3rb2IzV8luNCxy&#10;lwD5+HIOwTj3/wG5PRe9BORHZOuKh5fI1u12Dh62LmYSiLHnuFtPtkv2fFdTgow7NXMJykxk6iEz&#10;aVz3OsnnRuVsO0+FHPLukil/fy4Tt+uymPjScKMuHV2Ni7GRFdHr0X/ChISBGJXggzHJg+Cb+BIm&#10;E5inhv8BtZ50tHnj0U4A1XBEy5czeFvm/3yvBISv+dnfrJlngzI3mCy0ENXD9ytdtcz7LxMcOssI&#10;vGLZBF8ZDWm7LSlIZPgvK1MHuAm+ZJya7JNEzVF6aGHR6VVqGs+xqpRkLgjNjMtHJKGLsPsNKv1J&#10;HNQP1kSejvK0MH0xr9nGPZMJxBpAUWvCWQTUoEj97kCy7AB4CSql64fh8NohOFLA45ohtq7i2SqN&#10;vr8z0EHgqmLJXvk+GeOGwTaQcqmIwFPM5CFFkQZbZDXABNPM2018nSb1l2U/ykQg1l693RfeLcNN&#10;N61EoaQh/bX0yWqheLeMsKPUJeo3nyocjYrNQ+HZ7GO9bbUX9XlpMEoGWAJjB5SZJPkb0IK0HtO1&#10;134smr/HENR+EmCKKrUtxJRt2IRgqhaFWhhi02K+muKtKGRiel+j3eN/0zWXbvDl/zpbbDmM+3fB&#10;5zy5mUlrK+MDMnEmFu/Hfqhj0mw6HI7WsiiCdCQuq8VyzI3W4240HotDa91C9N4vd/rLUm2YrM7D&#10;EEjz/pPjeNpXgq66XNQfikb9wTBGBCMS2gRBmx9UfPgveHYGoITn8cnK17B3zQjs3/A6duWPxbZl&#10;I7E2YwBy5/4di+e9gqy5AzE/fghS5vggac4QxBOUY91SaQxHdOwozGJEkk2744YhKX2c6ZDX/jsG&#10;qwoisGJtGFYUhDLCkLsqyPrOeasI0OujIbP8TR+m2gCJSeoIygJntTjWbVUkITc/AmmLApz+sgZG&#10;VoaaD3POu45p/gu9bfPx8GIa+lrT8UtbtkVfawbBJx29bVkE5XQ0Hgi2D1iidRsOIVtuJgPRYotK&#10;Pl1EZz/SQol6d5NMAK+LTJIhlbkqr6RcEBgYiFVqVFpgHENgJmOsiSRTnUmwS8azb3JZ1i943lKZ&#10;Y8ni58Z5vC3fiCiy5BCCshY+ppP9zjQmeJWs80aV21oTBjoEI03rdZYQMA6/yR/7ZHQenoJusmb5&#10;a/SHdi2RT7MDzATsKidBPGhKsb6uEpYDyEpa0hJn4uemDGP16jOr76yFOIXGpSU7+5rvtZ0l+OVS&#10;shbzdyBYka0oerwxFv2gLJZtyoizCWTgTv9YLZPeKzm/AfGDNmmaNXCSjR+bs3BLHs3n0gl6Kehm&#10;VfANn+cnMt5+YJahvnY4sQR0yo3vzyRYdaHPW4uZimtMbN0VIQRmlpH12bh1NhnX6xPRfTYF7eff&#10;xcbt4RgX+yJGpQ7A0KRXMDpxAIF5IPzm/A2umD/CezAULUeCnBK6kp+1V8knjN8L7yvx8v19e5rn&#10;QhavXbiVqG7VprGM1q7ompwkSEixUSr1SIT1w9Unl5LkKgFE6hItYF71zDVJnUBVLQyxZacHyxK/&#10;SHIyycpmkjHLzEhMmomCwHyRQK3+r4DPpkv3ykjIzxiqFuvUZjD2yipOumLZzErqJjc5+TaLZGgn&#10;bTHjym38oasfq7KfpbpjHu+Lqu1k0gRnG4+WIonA7FHpvmkYAdhpYZh2/AABf68/zpEZf/XJRBui&#10;adgtKZ2sCAL4d/5meI76vTjgPI6/IRkpSUHy++ceRjAeYQuRp1mF1nw4no+JtY/C2T2aJgzn9RZq&#10;TLmDxESS0E5WLZpeNWAmKHcwedpA02F+RsXRlmAkm9OWWAJa+WMIqCsKxYSlbx5nYf1kArDAW4t/&#10;MkkSOB9ZN4r3R5qSQ1H23LNZZkuS3tn/Fo6Hh4nLw/f15WYmLg3ZsOK5QOZ8QefCyqeldBbOayzf&#10;k4yuhlz03deUoOR0J/GMwPzsV4KzmPPjUqC3BM+enMC9S+tRR1Cu3ReCyo9ZHe3UxgaBZMyTUP4B&#10;E8uOyShhMtm10gd7CMp71ozHvgJ/fJA3GqvTByI36VUsiH8NC9JGICN+OJIJvrFuH7hdI+GKHU1Q&#10;HoPI6JGYxftRAmuCdszcYchaNAnL8uUmF2aDJwJoMzJi5KwMMvmb9MuSu6nPvGlHusOYfxcFW5OR&#10;vzkROasjET9/AjKXBJApay/BcCwviML/AF2MqE/uXl53AAAAAElFTkSuQmCCUEsBAi0AFAAGAAgA&#10;AAAhALGCZ7YKAQAAEwIAABMAAAAAAAAAAAAAAAAAAAAAAFtDb250ZW50X1R5cGVzXS54bWxQSwEC&#10;LQAUAAYACAAAACEAOP0h/9YAAACUAQAACwAAAAAAAAAAAAAAAAA7AQAAX3JlbHMvLnJlbHNQSwEC&#10;LQAUAAYACAAAACEAq2fxQyoFAADCCgAADgAAAAAAAAAAAAAAAAA6AgAAZHJzL2Uyb0RvYy54bWxQ&#10;SwECLQAUAAYACAAAACEAqiYOvrwAAAAhAQAAGQAAAAAAAAAAAAAAAACQBwAAZHJzL19yZWxzL2Uy&#10;b0RvYy54bWwucmVsc1BLAQItABQABgAIAAAAIQANGvVn4QAAAAoBAAAPAAAAAAAAAAAAAAAAAIMI&#10;AABkcnMvZG93bnJldi54bWxQSwECLQAKAAAAAAAAACEAp1kl678VBwC/FQcAFAAAAAAAAAAAAAAA&#10;AACRCQAAZHJzL21lZGlhL2ltYWdlMS5wbmdQSwUGAAAAAAYABgB8AQAAgh8HAAAA&#10;">
                <v:shape id="図 7219" o:spid="_x0000_s1103" type="#_x0000_t75" style="position:absolute;left:-1048;width:14845;height:18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sx5wgAAAN0AAAAPAAAAZHJzL2Rvd25yZXYueG1sRI9Pi8Iw&#10;EMXvC36HMIK3NdWDq9UoUlA87EXdvY/N2JY2k9KMWr/9Rljw+Hh/frzVpneNulMXKs8GJuMEFHHu&#10;bcWFgZ/z7nMOKgiyxcYzGXhSgM168LHC1PoHH+l+kkLFEQ4pGihF2lTrkJfkMIx9Sxy9q+8cSpRd&#10;oW2HjzjuGj1Nkpl2WHEklNhSVlJen24ucud0+c4u+0rXO6H6V67ZotHGjIb9dglKqJd3+L99sAa+&#10;ppMFvN7EJ6DXfwAAAP//AwBQSwECLQAUAAYACAAAACEA2+H2y+4AAACFAQAAEwAAAAAAAAAAAAAA&#10;AAAAAAAAW0NvbnRlbnRfVHlwZXNdLnhtbFBLAQItABQABgAIAAAAIQBa9CxbvwAAABUBAAALAAAA&#10;AAAAAAAAAAAAAB8BAABfcmVscy8ucmVsc1BLAQItABQABgAIAAAAIQB54sx5wgAAAN0AAAAPAAAA&#10;AAAAAAAAAAAAAAcCAABkcnMvZG93bnJldi54bWxQSwUGAAAAAAMAAwC3AAAA9gIAAAAA&#10;">
                  <v:imagedata r:id="rId67" o:title="1529660417602" croptop="5973f"/>
                  <v:path arrowok="t"/>
                </v:shape>
                <v:rect id="正方形/長方形 7220" o:spid="_x0000_s1104" style="position:absolute;left:-3843;top:18000;width:20427;height:2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EwgAAAN0AAAAPAAAAZHJzL2Rvd25yZXYueG1sRE9Na4NA&#10;EL0X+h+WCeTWrBFNi8lGJCUQeqtND7lN3KlK3VlxN2r+ffdQyPHxvnf5bDox0uBaywrWqwgEcWV1&#10;y7WC89fx5Q2E88gaO8uk4E4O8v3z0w4zbSf+pLH0tQgh7DJU0HjfZ1K6qiGDbmV74sD92MGgD3Co&#10;pR5wCuGmk3EUbaTBlkNDgz0dGqp+y5tRkH4f+zQpDvP58h5N8sIfCV5RqeViLrYgPM3+If53n7SC&#10;1zgO+8Ob8ATk/g8AAP//AwBQSwECLQAUAAYACAAAACEA2+H2y+4AAACFAQAAEwAAAAAAAAAAAAAA&#10;AAAAAAAAW0NvbnRlbnRfVHlwZXNdLnhtbFBLAQItABQABgAIAAAAIQBa9CxbvwAAABUBAAALAAAA&#10;AAAAAAAAAAAAAB8BAABfcmVscy8ucmVsc1BLAQItABQABgAIAAAAIQDtj++EwgAAAN0AAAAPAAAA&#10;AAAAAAAAAAAAAAcCAABkcnMvZG93bnJldi54bWxQSwUGAAAAAAMAAwC3AAAA9gIAAAAA&#10;" filled="f" stroked="f" strokeweight="2pt">
                  <v:textbox inset="0,0,0,0">
                    <w:txbxContent>
                      <w:p w:rsidR="00B14CE2" w:rsidRPr="00F2449D" w:rsidRDefault="00B14CE2" w:rsidP="00162BE8">
                        <w:pPr>
                          <w:jc w:val="center"/>
                          <w:rPr>
                            <w:rFonts w:ascii="HGPｺﾞｼｯｸM" w:eastAsia="HGPｺﾞｼｯｸM" w:hAnsiTheme="majorEastAsia"/>
                            <w:sz w:val="16"/>
                          </w:rPr>
                        </w:pPr>
                        <w:r>
                          <w:rPr>
                            <w:rFonts w:ascii="HGPｺﾞｼｯｸM" w:eastAsia="HGPｺﾞｼｯｸM" w:hAnsiTheme="majorEastAsia" w:hint="eastAsia"/>
                            <w:sz w:val="16"/>
                          </w:rPr>
                          <w:t>避難所</w:t>
                        </w:r>
                        <w:r>
                          <w:rPr>
                            <w:rFonts w:ascii="HGPｺﾞｼｯｸM" w:eastAsia="HGPｺﾞｼｯｸM" w:hAnsiTheme="majorEastAsia"/>
                            <w:sz w:val="16"/>
                          </w:rPr>
                          <w:t>の</w:t>
                        </w:r>
                        <w:r>
                          <w:rPr>
                            <w:rFonts w:ascii="HGPｺﾞｼｯｸM" w:eastAsia="HGPｺﾞｼｯｸM" w:hAnsiTheme="majorEastAsia" w:hint="eastAsia"/>
                            <w:sz w:val="16"/>
                          </w:rPr>
                          <w:t>運営支援</w:t>
                        </w:r>
                      </w:p>
                    </w:txbxContent>
                  </v:textbox>
                </v:rect>
                <w10:wrap type="topAndBottom" anchorx="margin" anchory="margin"/>
              </v:group>
            </w:pict>
          </mc:Fallback>
        </mc:AlternateContent>
      </w:r>
      <w:r>
        <w:rPr>
          <w:rFonts w:asciiTheme="minorEastAsia" w:hAnsiTheme="minorEastAsia" w:cs="Meiryo UI"/>
          <w:caps/>
          <w:noProof/>
          <w:sz w:val="22"/>
        </w:rPr>
        <mc:AlternateContent>
          <mc:Choice Requires="wpg">
            <w:drawing>
              <wp:anchor distT="0" distB="0" distL="114300" distR="114300" simplePos="0" relativeHeight="251914240" behindDoc="0" locked="0" layoutInCell="1" allowOverlap="1">
                <wp:simplePos x="0" y="0"/>
                <wp:positionH relativeFrom="margin">
                  <wp:posOffset>2567569</wp:posOffset>
                </wp:positionH>
                <wp:positionV relativeFrom="margin">
                  <wp:posOffset>2188845</wp:posOffset>
                </wp:positionV>
                <wp:extent cx="2534285" cy="2092325"/>
                <wp:effectExtent l="0" t="0" r="0" b="3175"/>
                <wp:wrapTopAndBottom/>
                <wp:docPr id="62" name="グループ化 62"/>
                <wp:cNvGraphicFramePr/>
                <a:graphic xmlns:a="http://schemas.openxmlformats.org/drawingml/2006/main">
                  <a:graphicData uri="http://schemas.microsoft.com/office/word/2010/wordprocessingGroup">
                    <wpg:wgp>
                      <wpg:cNvGrpSpPr/>
                      <wpg:grpSpPr>
                        <a:xfrm>
                          <a:off x="0" y="0"/>
                          <a:ext cx="2534285" cy="2092325"/>
                          <a:chOff x="-75305" y="1"/>
                          <a:chExt cx="2535293" cy="2097350"/>
                        </a:xfrm>
                      </wpg:grpSpPr>
                      <wps:wsp>
                        <wps:cNvPr id="58" name="正方形/長方形 58"/>
                        <wps:cNvSpPr/>
                        <wps:spPr>
                          <a:xfrm>
                            <a:off x="170537" y="1805886"/>
                            <a:ext cx="2042795" cy="291465"/>
                          </a:xfrm>
                          <a:prstGeom prst="rect">
                            <a:avLst/>
                          </a:prstGeom>
                          <a:noFill/>
                          <a:ln w="25400" cap="flat" cmpd="sng" algn="ctr">
                            <a:noFill/>
                            <a:prstDash val="solid"/>
                          </a:ln>
                          <a:effectLst/>
                        </wps:spPr>
                        <wps:txbx>
                          <w:txbxContent>
                            <w:p w:rsidR="00B14CE2" w:rsidRPr="00F2449D" w:rsidRDefault="00B14CE2" w:rsidP="00622C6A">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w:t>
                              </w:r>
                              <w:r w:rsidRPr="00F2449D">
                                <w:rPr>
                                  <w:rFonts w:ascii="HGPｺﾞｼｯｸM" w:eastAsia="HGPｺﾞｼｯｸM" w:hAnsiTheme="majorEastAsia" w:hint="eastAsia"/>
                                  <w:sz w:val="16"/>
                                </w:rPr>
                                <w:t>の罹災証明交付会場</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57" name="図 57" descr="\\G0000sv0ns501\d11235$\doc\00 室共通\＊【300618　大阪府北部を震源とする地震】\議員対応\リエゾン派遣写真\7.2高槻市リエゾン写真\IMG_0005.JPG"/>
                          <pic:cNvPicPr>
                            <a:picLocks noChangeAspect="1"/>
                          </pic:cNvPicPr>
                        </pic:nvPicPr>
                        <pic:blipFill rotWithShape="1">
                          <a:blip r:embed="rId68" cstate="print">
                            <a:extLst>
                              <a:ext uri="{28A0092B-C50C-407E-A947-70E740481C1C}">
                                <a14:useLocalDpi xmlns:a14="http://schemas.microsoft.com/office/drawing/2010/main" val="0"/>
                              </a:ext>
                            </a:extLst>
                          </a:blip>
                          <a:srcRect l="21627" r="25000"/>
                          <a:stretch/>
                        </pic:blipFill>
                        <pic:spPr bwMode="auto">
                          <a:xfrm rot="5400000">
                            <a:off x="290432" y="-365736"/>
                            <a:ext cx="1803820" cy="2535293"/>
                          </a:xfrm>
                          <a:prstGeom prst="rect">
                            <a:avLst/>
                          </a:prstGeom>
                          <a:noFill/>
                          <a:ln>
                            <a:noFill/>
                          </a:ln>
                          <a:effectLst>
                            <a:softEdge rad="25400"/>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グループ化 62" o:spid="_x0000_s1105" style="position:absolute;margin-left:202.15pt;margin-top:172.35pt;width:199.55pt;height:164.75pt;z-index:251914240;mso-position-horizontal-relative:margin;mso-position-vertical-relative:margin;mso-width-relative:margin;mso-height-relative:margin" coordorigin="-753" coordsize="25352,20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H0EodQUAAO4KAAAOAAAAZHJzL2Uyb0RvYy54bWykVltvG0UUfkfiP6xW&#10;vDreq2+KU7l2GrVK24gW9cUSGs+u7VV3d4aZceyAkNJEgAR9KCB6gUgIWqlVq0JRkYBSyo9ZbcBP&#10;/AXOzOw6aRIJ1EbKeu5zzved851ZPjVLYmMzZDwiadu0lyzTCFNMgigdtc13Lp+pNEyDC5QGKCZp&#10;2Da3Qm6eWnnzjeUpbYUOGZM4CJkBh6S8NaVtcywEbVWrHI/DBPElQsMUJoeEJUhAl42qAUNTOD2J&#10;q45l1apTwgLKCA45h9GenjRX1PnDYYjFxeGQh8KI2ybYJtSXqe9Afqsry6g1YoiOI1yYgV7BigRF&#10;KVy6OKqHBDImLDp2VBJhRjgZiiVMkioZDiMcKh/AG9s64s0aIxOqfBm1piO6gAmgPYLTKx+LL2xu&#10;MCMK2mbNMY0UJcBRtvMk232U7T7Pdm/l128aMAMwTemoBavXGL1EN1gxMNI96flsyBL5Cz4ZMwXw&#10;1gLgcCYMDIOO73pOwzcNDHOO1XRcx9cU4DHwJPdV6r5rwQpYYJdTqwfbfafpLrbXXV8xWC1vr0oj&#10;FzZNKcQUP4CNvx5sl8aIhooNLoEoYPMhwDVs+4/v7t/8Lf/j++r8q190y4BZhZTascCNtzhAeAJo&#10;dt3y3bp2vmH5jUZNQ7DAz/KcerPEr2l7NQXfwn/UooyLtZAkhmy0TQYJoOISba5zAabA0nKJvD8l&#10;Z6I4hnHUilNjKhnyLMgTjCAXhzES0EwoRAdPR6aB4hEkORZMHXlorzyyh/jY2ESQZ5zEUSANh8vi&#10;VJ4dqkwsLJC0aP9lS8wGMxV/rvJVDg1IsAXoMqKzlVN8JoIL1hEXG4hBeoKBIDniInyGMQGrSdEy&#10;jTFh7580LtcD/TBrGlNId7DyvQlioWnEZ1MIDKkNZYOVjUHZSCdJl4BnNogZxaoJG5iIy+aQkeQK&#10;KFFH3gJTKMVwl8aq6HSFlh3QMhx2OmoZaABFYj29RLE8XEIlobw8u4IYLSgUQP4FUgYfah1hUq/V&#10;XHYmggwjRfMBjkCD7EAirCzTCLfgvxASaB3LiP8WXNglJhI4LdrJ/zojQezqhFa0v9EgiiOxpfQb&#10;fJZGpZsbEZYpITuHkgtyQSdX/s1Tw4deEHIMOPb7axb88U0r5b5l9wPbdlz/rX5AcN+yjPyHe/lH&#10;P823v+7/8/zTbPuGC5XCbmTb2/m9+/PbD/Nne/n1W/PdB9nOF/O9T/af3ciuPciu3cl2Psv3nsBI&#10;tv15/+/HT/Ivv8t/fJH/udfPdh9mO7D8Rbb7dP/nF/Nrd/OP7/y1922/vuTMH93ev/97/uvO4UXF&#10;9Nnza++Cnf7SuY01mRGle9pZYDvC6wRf5UZKumOUjsIOp5CyhfZVX16uui8hNYgjKhNY5sqVSIxV&#10;lJSRJCcLkgCxIwXjBJ51MeoRPEnCVOjqykLQACjtfBxRDhHfCpNBGICunA0gFzBUdgEFg7Io1TID&#10;sQpZrlIeNFsVwA+cRscCqT9d6fpWt+JZ9dVKp+nVK3Vrte5ZXsPu2t0PZezbXmvCQ8ADxT0aFabD&#10;6DHjT6x2xbtA11FVj7UalRUCTFOKVJoI4iQRkrZyht8G1OUbwbFrDoQZAOb4QJyWXy5YKPBYKppk&#10;pERd0ymlzBhMz5MAkECQgSqNZTXUCiYFVZ4kLypqo9O0PBfKLdS4ilvz61r6QCaLOmc3LLfhgIyo&#10;Mum7quhpPS2rbCnir6Lz0pKFeB/XaIUIvFBWg1FoMARs66KgDVhIuVxWYqlN13T7bs0DumuVTqdX&#10;r3her1E5fRpa3e5q03PtmuevLujmYxSQ6cUBx6AoweszXph4lGlJmq44ij/oKlFUjyoVE8UDUL7a&#10;DvfVqoNn6sq/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fGzJgOIAAAALAQAA&#10;DwAAAGRycy9kb3ducmV2LnhtbEyPwWrDMBBE74X+g9hCb43kWE2CazmE0PYUCk0KpTfF2tgm1spY&#10;iu38fdVTc1zmMfM2X0+2ZQP2vnGkIJkJYEilMw1VCr4Ob08rYD5oMrp1hAqu6GFd3N/lOjNupE8c&#10;9qFisYR8phXUIXQZ576s0Wo/cx1SzE6utzrEs6+46fUYy23L50IsuNUNxYVad7itsTzvL1bB+6jH&#10;TZq8DrvzaXv9OTx/fO8SVOrxYdq8AAs4hX8Y/vSjOhTR6eguZDxrFUgh04gqSKVcAovESqQS2FHB&#10;YinnwIuc3/5Q/AIAAP//AwBQSwMECgAAAAAAAAAhACW7es7yCREA8gkRABQAAABkcnMvbWVkaWEv&#10;aW1hZ2UxLnBuZ4lQTkcNChoKAAAADUlIRFIAAAMUAAACUQgGAAABq2bBbAAAAAFzUkdCAK7OHOkA&#10;AAAEZ0FNQQAAsY8L/GEFAAAACXBIWXMAACHVAAAh1QEEnLSdAAD/pUlEQVR4XpR9BXiU19Z12lKK&#10;u4cESUKIu7u7u7u7u7sLIcHd3R2KW/FSpIUWaAv1lrZUgfXvfSaB9vbe+93/PM/hncxMhsxZ7957&#10;rSN7S9XXRqO6KgxNlXFoKItGXWnEq2ttcRiqi0JEt5grBeAofrg9H4k+iijN9EZ5rr+kZ4a/elxb&#10;5E3vk7SSTDPkxnnA2FgFlrozEOKqAy9rJYR6qCDG3wABTopICJZcU8ONkZtgg9hAXaRHGyLCWxcf&#10;3T4LvHyJs2e24dKV3bh56TQ++OAiPvroPdy7dxmfP7mNL756gK++fogff/4MGhrTMUdeBglRvqgo&#10;ScTo0cMxV3kWokI9kRjkgdJEdyzuzENeTipmyEyivzcK1fnhmDxaCiF+xgj0sUNaWjgcHQ3h7WoB&#10;Ozs9ODgYIjzYFknxbshM9UVWsg/CgmwQ6GsGFztDeDkbwd/dCM6eSvAyV6Zv/SPyA02Q42eIknBr&#10;5PoboSjEAnmBRkhxVkUhXTP9rWCgPhtxEZaI9DJEerw9ougzpVqqU9FUlfIKjIayKHFtLI95BQj3&#10;VH95+o/eo/4APz7aisr8wH+Awc/VFYXhj99+ZixoUDVQmh4IA4O5cDFXQn6CO3UPGngTpEfZ0IBr&#10;ojTLA5E+WvR/BKKmKIAAdENzdSjCPLSwe9NKPP/jZxw/shPnT+3F6dN7ceXKMVy7dhY3b17Ep59/&#10;hMdP7uObbz/Fw8c3oa8vB+W5sxAZ7IbCnHBoa6tjqvRYuDmaoDwnGVlxXmgqi8DwoW/DzsYEod5W&#10;cHHQhJWhFnxdjeDjZgkfJ3P6WRW+7lavwIgIsUNGig9yMvyRkeglwODuTp/Lv+fragAfdw36xj+h&#10;JkQfeQHGKAw2F9eCQFNk+eijMcsHeX76yPXVQ66nHnTUx8LDQQ/x/uaIDTOTgNFanQTuDEJTRTwa&#10;yxLQwEDQz/WlkagviSVQgrB7eZIAAvgK+H4bDbwvKnNDBADi2v+4qigCKxZUMRaoKvBCWXEUDLTk&#10;6S4yQGqUPbKi6Q6jnh1nj5RwC7I6f0QQGJX5fmiujCZQgulGCEd8oDE6G7Lozo3H/OZCtNXGIy3S&#10;nB4XYMnCJqSnBKC9uZIGzRyFyWFIiQ9ERIQrlBRnIjrcEcU50ZgtLw25WdOQEOGOpBBrRLmbIjfF&#10;HiOGDYKhtgLio5wRG2qPQD9zeLjowslGD/ZmWtBTnQlXGwPY2OgIMAK9bVGQ4ofSnFBkJHghJsIR&#10;vp5G8HLTh6ernujuzjrwdpbGiz++QH6YBbLo72cwGtI80FEYjIpoWxQFm6IgQGIpofT/mWnJIJas&#10;JyXUBklBVpBqq00RYHCvK4lEU3kiaitjUD0ARmkMDU6kGNxX7fku+gBDVBeGo6owSABRlR+GyoIg&#10;lJX4o6kkTrytOi+EwIiGg5UuLIw0EBFId5SPKdJiXJEd743USDcU0R2TGOGAqpxIGlR/1BTEooI+&#10;JyHUClV5UciJDUZZRjhq6HMK0n3o70lCZgrdoamBqC7OgJ+fC9qbqlFbnocZM8ZCdvoE+vsz0FVX&#10;hGnSQ6GmLo2kcDd012Qj2N0WweSORgx/C0pyk5AU6YKO2jwCzwG2FkrkqhwRFOiEcWPegomJKmxt&#10;dck69AkkfSTGuiI9yVu4qYQYFwT7WyCAvgsD4WyvAW31GXCxV8WLn84gn26y/EALVMY7oTbZlazD&#10;CC05/gSEIT02pteMURVrDQNNWQSTu4v2MUGMrylZBoEhAKHeVJWAZuoNFbFoZLdFFsLXFgLqH+3F&#10;eyKWVBLqVYURr3oNubQqeo5bTUkYaiqTyX9noqIwBxvWrUJ1aSGOHdyHg3t24uyJY7h68RzOnTiN&#10;zx8+xPFTx/HDs5/x0Ycf4MkXj/Dsp9/x/o074rOev3iOb777Ujx++eIlfv/zuXj87TdPxZWbnNwE&#10;ik/KWLKgHav6OsjtpWPmjEloqi1FT1MpagozKVbZk/XIYs6s8UijwW2szUFYgDVSYz3h72lFN442&#10;WhpKoK4uAysrDQJDBzbUIwNtkRzjjsRIJ4R5m1BssxZgsIW4OWmTK55JYBvjwpFFqIgjN0WxoizG&#10;FiURVhQ3DETsKA41Ryn9nE/gZAcbwoziqI7qZMQFWIku1VGXCu4CkJpkNFQnoKUqUcQQ7rVVSehp&#10;yej/un9pL06hge5SEeAJhIFeUxhJ7ikcL5//Qj9HoqUyBeFBjujr68Wa5YuxZf1qHNi9HetXLsV7&#10;547ixuULuH/nJh5/9gnOnH63/8P//1ppruTvszJSg76aLPrmNaC7sQhrl3Rg2vQxkJefhIyMSHQ1&#10;5GL5sj5MGTcSxXlZ5HaiUZQdhpw0L7TUZyHYxwKBLpbwJFAmjh8GCys9cq+msLc3QCS5s6gwe3J5&#10;jsgkV8U+PjLIAt5uBtDRnCoshMEJ8DBGqJcxUgO1kOmth6p4B2R76whrYKvI8tGlwG6JIn8C1EcH&#10;OjozERNuhyT6bKmO+jQx+APW0ViTJKxjAIyWqmis7MoSX/Zv7bfTFBDNJIzrX8DgaxtZRVVxPNpr&#10;MunuK0RdbQ0qS/KxftUyrFyyAHt3bMGls6ewbcMWfHTrNm7f/ADXr17r//D/vb0ktuWtKQ8PigHP&#10;vv8KxroqKFSfjpUViTSQxlBSmQk1FUUE+LsjIcgZGWlxcLU3wrDhg8kSbARRKUn3x8ZlbYj0JhZl&#10;byzA0NZUgLGpJhxtjIhdGcHPy1SAEUkWkUTWwWCEBZCbctaHqeEsYSG+Hob0ug105oxDnLe5iA1l&#10;ZAmlFEOKqVdSnCwMMkF+EDFHP4odBIiRsjQc7VQJDAdItddno6MhW7gi7uyq6qviUVcVJ3FRtVHo&#10;LvXt/+p/b09u7SK/TWD0dw7e1RSw+VpVRLSxMB5tdRlobSpCa10tuae9OETuaeeWDbjz/nVcvXIJ&#10;jx5+gm+/+gafPXyE33/7vf+T/7f2zZNv8SIvCSHa0gg0UMa+lb1QV5gKDyUZvKcvAwO5GZBXmIXZ&#10;08fBQFeVYlUwZkwdQSDpYur4oTA0UkYOsaPsBFcUZ/qTZZjD291A3OWJ8WHQ0iEWKCxDB67OVvBz&#10;1EMQgZJI1hFDDCsq2BIaStL0O3oCDLaSQE8TaKhNRbSbMUpDrIQVsFsqI/bIllFAYJT0g8PPBTmp&#10;Qk97JpIjbCHV2ZAu3BT3drKMFgKDOwd0tozW2iR8fHF9/9f/e3t3cyEqcn1IW/DAEw2m6197aWYg&#10;Wqsy0dlehm0bN+D0u8ewhNzVzZvX8fH9j3Dq+An8/PQnPPvxJ9y6dQu//vpr/yf/b+27r7/HL8+e&#10;IYkGKcREHQleDpCXmQxVuVk4bGWA06WpmKMwWbCqKdPGUOzKwaXz78KZmJ2KwhTo6hOF9aaBIWvO&#10;J9rLgZiBCPKzIJqsSLFFhiiwkQjkbB3MrsJII6SGORKBcUAQxY4IijfsmpjecmfN4U/uSUNpCpL9&#10;VAQAHDM4XrC7Kg4xQw65Ko4d5QRGbYIzjEkfpRGZETGjq5EGjEEhl8UgDDAs4aZqiOZSoPt37cur&#10;XRQfWOhJBr+umN7b3xtK41CQ6Ik2YjHdnRVkFftxYNdOCtgX8PHHH+HY0UN48vljfPfNdxQvPsej&#10;R4/w/LkkKP+v7ZeffsXFI1tR7O4iwPAz04azDQlNYmBbV/ci0lQRBsozMFdpJmbMmoyC3HDYmGvS&#10;3W4IP09rHD68G3lJnvT3JsDdQ0/oCRZzfuTzzc01MH3aWDiQZTC95bhhba0jGGFysJ0ARHHGUIT6&#10;WYo+AESQN/++LtQJjFxiVTm++sI1cWdqywCw62LNwY+bk61hqzsbZpoyZBlNKeSmctDaSO6kgcDo&#10;jx0DLquB+sKO7P6v//f29P46orMhxJpIHxAFZhdVXUxBvzSBnotHXrI32usKKHak4uL5C3jw4GN8&#10;9903pJ7v4unT7/DTT0/xyy+/kKL+CC+ILVEEwKMvP5d8eH+7d/8+PfuC2JTk52+/fYrfJA9Fe/L4&#10;c4ppLVjS1oSO0gxYEihVZWlITY6mGJWLq+d2YfjIQTC3NMDSRfNgb6VJft4IYYEORCw8UJ4XSYyQ&#10;XWsMDu5dj+z0APiQ7/d1M4WzswGxKW24OejD3pI0hYsegjl2ECBRxK7CSNAlhlojjgK5L1lUGNFd&#10;f7ISf7IYhVnDEe6lh3S2ikBiUZHWqEtxFS6KH9ckOKExwwt1yY4oJXdnTq5VuCnubB0dDRlE61Ip&#10;4CaLmMG9qTKKWFY8Cbmi/q//uj17tEei0ItIuZMlSCyEfo/uNL4WJHqjs7aA6GwyiqtKkZqXjNT8&#10;dOSXFiAkIggRMWGIiouAf7AvSsvy4eRijSxSygnJUUjJiEd9fRki40Lovf6IoauDowVqyO0t72vA&#10;6kUdyM7PwpJ6D6KZrnBWnwkXjVniGuatK/7PyvxYcTd7+dhiwoQxcPd0xGw1eRRlBqCnsxpyM4bD&#10;z9cRddVZWDavGs5GivB01IGbnaYQgqzIk2L8YWmsBrW5srC3VhXiMNDXHMpzRiOOBj+Z3A9bShhZ&#10;RTixKY4ZDEwIWZg8fX52kBHyyDrYVRXRezlWsIsqoCBeRC6rPFgbdZk+MCWKK8UgdDdmYV5TNjrp&#10;sQSMJNHrq0mRl0egsSIS63vL+iEYaI+QETGbLCPwlWtiMKoLY0i1JwpAWG13EpMqLyJC0FqPxo4G&#10;tHS1IiEjCUmpCUjNTEFKehKy8zJRWl4AIxMtxCWEITElGk5uNoiJZcCC4BvoATd/FwSE+8FYXw19&#10;dNOsJ0BKStLQXhlO/upbuGrOhi+xqkAKuqeWd6A6PQLBobZCvAWFuGLy5PGYPGUMSsmCuztqoaE1&#10;F4HBHhg2ZDDSkt1Qlu2OnARHzJj8logLTnbqYq6KmZemsgxszHTgaKtOz2vQVQ0BNNgp5NYSyfUk&#10;kKVEksWEepkgkK6BFMwTSMhqKE1HcYwNymnwc/wMSJFLAjlbRm2cI+oTXEgM+kGdFH8KMTSpLgJh&#10;oHcSKG11ElfFborZ1ECvKPTHjau7+4F4Cfy5HZbqb5B5k/om9jTgpurKSHv0u6qCFF9yU/kERhy6&#10;F/Zg/rL56FowDwmZicgjEZidnyl6SWku+WVdnDt3WAyQf5AnAkK8YedoCmtyDwmZcfAIcEN6YRq8&#10;vZ1QXuCDKG8DBJM7SHc0QLSpCnyI2jKjCjJSxRG6y+P8zBAT5oJ1qxbC0lodcgrTIT9HBpGRXnBy&#10;MIeRgRp0deVJTwxFaX4CilJ8kBHrREFcU8QOnvLg6Q6OH7Kyw0mhq5Or0oCViTLkZUcSe9IhizQm&#10;N2WOGGJLsX6m8CP3FuphihACI5l+31x/NhICLJDrIxF8HDNqk11QTaCX0M9lYaYwIG0UQRomM46o&#10;bU9LJok67rlkHbnoIEXKAVzEjDrJBCJz8eryKGRHGxAQX1D/BD/c70GEt7oQfeyqeFJRYiEUZ0gM&#10;ci9I9EFlJvnjwjgsXrMcS9csQ8/KRQiOCUURKXHuxWVFyC9IR3VVMRb0dcKPBt3T1xnO7nYwt9VB&#10;QoIvduzaglZ6raO3G9NGSqHc3wPyY9/BtHFScNeZjVACgQO4L129dBWxty0d0T7GBIYrUoi6xsda&#10;QpECufwcabhSMK4qzoOZmTqMDJVooCfC1d0GlvpKJOyIfuaEIpbuUo4b7Gr8iOr6kQsyIhpsZaUl&#10;WJaNmSrsrOQR5atHrkmXxkEHfQHGCKC/zcVSndybJjKDbZFGYs5AcyIyg2icYuxRGWWLYnof647O&#10;VCdY6s6Eoa4sWaWvmDj9OxjNWRQ7UkUMaSOWxa6KaS4DwmCU8zTHr0cJjKu4d6FUzLgOgCEAESxK&#10;AkQD+eyStAAUp4SioSwVu4/ux9ZDu7H50C70LO5FbUM16hpr0dBcjzSKD1WVRejr7SS/bg9HVxvR&#10;LW3NYWNpgUPHdmHVmhWYMG4YJg55EzeWNUCOwNBUlEUQ3bEMRqCBEtSnD0dVbgxOdZUIJuflQmqY&#10;RFoPfS/1OTOgTO4gIsSWXI/eKzBsbU2gqa2I2BAPqCiO648JZrAym4OsJB94O1PMcSaqqjEDpqZq&#10;mDt3qgCDLSPEXUMAEueijT4HNcx3UUTIKCmEWKmSC7MhN+4AEzVZlASYoD7RRbiminBrocrtDeSh&#10;qz0VJVl+yCVLKSCLkZrfnoue1mzq+ehuziFXRZqDgzrHD7KOlipyVxUUlMvoDi8LgZexNIFxDJcP&#10;5qI0O1S4qWqKFfVl8agtoXhB1wae+aVemhmEwlSKKST+jpw7g0Pnj2P/6aM4efUC5nV3oKO7E53z&#10;upCUFI8FvV3YvXsdnAkEexJYdhSsLa1MYGJhhi1bd6K6vhbjZCbg+obF2NhTiQcfXYWC9EQ8/vQh&#10;vAznwltLXihx7hvr8lCUHIjykgQRiNndsP+eO3cinN2MkEbcngExJRCtLPQwccJg5Ka7Iz6S4lQI&#10;qeTsCNIO5HLod9n/MzAzZ46CsvJkYSHW1hoI9dan+KCFxCBDRBMgjTrTkTVrGFpokAPGSiE6yBax&#10;QeYw1ZyENDdDlARSsA6jeEHMqTTCHnrq05Cd6o70GDvBWjNi7SA1ryMXXW3ZmE+AzGtiVpUmgvmr&#10;+SoRxKOEq+Jp9g4K8PhxDy7sLkB9YbiwDMmCFAFSEive11iWIqyDryWpIeT6cnH68mUcPf0uDp85&#10;gg2bl2PlyrVYtmwZVqxYgaL8DFRUFWLb9g109xmS27CDo7MlomIciCa6YOj4dzBk2DAMHTYSI8ZN&#10;hswMZbx/4zKqayqQFRuIMGMKxgZz4UmAhFloI86B7lZXYzg5GcCJ7tJQP3u6gQAFBWnoaEwmwWYL&#10;RxtNAnouMSVNfPvNV8hK86Q71I4sh2gruZeZ0sPgbauKzChHGGvNgobeXEybOhg2JnMR4GSIyGBz&#10;QWkjwrSRqjsJVXKjUDZBCnljpLDRXg2JE0fDnxR5kK8BlGePQr4vib9QU2QHW0FTZYJYQmCLyE9y&#10;Fms8GZGO5KY681+Bwe5KAgiLwAwBBnd2U/U02DzgIjbk2WLfqjxUCquQgMGdVTi/h0Hg3lKZhvLM&#10;CPS2lOLMe+/h+OnDOPzuAezZvho7dhzG1t37sHnHHvT0zUd5RSHqGypx4+Yl7N+/ByNHD4GHowLW&#10;rKnCsEkjMHT4eAJBEcOGT0RRcRk8vH3ha22JFc0lCDFVR2GgM/z1ZiLaWk0obkd7XehoKQl6Gh/q&#10;BT9/GlRjLZgYyws2ZKIxCSZ6KshKDcfxI9vQER+MNBJy4UQKeNLOmEDjNYaEQAuEuelBfe4EOGrL&#10;IFZzJmKmj0LG1LeRM+YNFI8dhLzxg1BG1rBMbRr6Zo7AGV9TfBLtiDTLWYgPMIfSlGHI97BAkZ8t&#10;VOVHIyHSRQCRRdbAnW+C3ARbsoyufPQRIAs6yE0RIJ2tuWgnH9vWlElC8DUYvMbB6xs86Is7yrFl&#10;WT49F/83MCpyQsQsbVM5ubdKijvV2SjNCMWCzkpcvHQJ56+ewwmyjFPnjuHY2SsEzlWcOHsRO/bs&#10;RU5eKlqI/ra2NYi7eM+2TeLqH0R36Rx18ZjbjVsPIDVoJBpaO4gy2sLebC6irDRQFu6CODstMTVi&#10;YakEQ6LAXh52sCNLCfazwZihb8HGVpfuVGsx2OaGsnhw9wMCbiTCXC2QGmyDqlRfRAeYopB6tacl&#10;sskS6ulGaB03FM2T3kHPhLewdPporJAZJvoG2WHYPnsCdspPxlb6eafcCBxTmoxzHjr4MpgYlLuO&#10;ANREZTxiPI2hMv4NaCtMRVGaB4rIRfFaUEVeAHUfcunuFDMICI4bfW25ZB0UxFvyBM3tIOtorc9A&#10;U3WimMUVE4cVvOoXQYE8Gi31qQREeD+TYosJQ1G6M1kGvVaeTGBkCPdUV5SA3vZyXL52ER89/BCn&#10;Lx7HuQvHcf+Ln/D+/W9w6+G3uPXJp0gnultQlIm2jkY0NTWgtbOD4koXVi2dj8aSUujraUBLSxnK&#10;GirwsLCBgaktrAy1MWXE23BVn4WyIGsk2psh2ckSmupzoKgoQwFaHZ6ulqgoTsa4YYOgQXd1aIAV&#10;konVpFIQrSpJRnIMMa5ZI9BJd/uGmeNwTHMaTlAgv6I9A5c1ZXCVrOGGugzuKM/GtTkTcV11Aj7U&#10;no7b6lPwocZ03NWQxoc6MriuPgk3tafgptpYXLNXwW8pZBm2Bsig2JET7oggSx1oks5JobhRmOKG&#10;6mw/tJRGk07zQk2+P8rTXCG1oLMQfWQVvQRGX3uBCOTziFlxAGdX1dqYLljVABjsrqrLIpEd7yQW&#10;kmoJnFqis/VlYciNUsba3kK0lCVTrOG4kycE4JLWSlYmonP78/kf4PnZ7+kJ7l/TD8UlOWhqrsHK&#10;1UuwYMF86r3obG+kd/19vqqCdElXZTYW97YhntyHzIRRWFIRDSMleSS4mqOrNIuAmCSYk6e3PdLT&#10;YtDcWgF1dQXY2esjKtgJKSS2fN21oDl3Ms4kBgJFkfQHhNCHRwNE50E3H6pjgSaKj60Z9FwxcHQ7&#10;UFOAF/lBQKoXXoRa4SXFNITb4wXdCM/Jnf3opovvnbVx31Ebu8xJh7iQi/SxRAPdkLrTRyIj3AaV&#10;eV7IjbVCG41nXpwd3bS87OCHwmQK4Iu6iFISEAs6izG/s0A8ZprLfQAM7rzoVFvDTClKWAOb2IC+&#10;aCiioE1C78Smefj9t0/ItcWJhaqO2ny01+RgXkMZPv72c9z87B4efvsYP734sX9oAZ5yYmBy8uj9&#10;XU1YsWYx1m9Ygc7uFrgY8CI/g/EnyoqLYG5igPxcssjSbOzYtBJqMqMx7J2hMJabIhR4XVYMumoL&#10;YKo/B3KzpkJLY66Y+q6uLIamhgLsbfXEih1riLAgM2SmBMOLdEFjSzFpABtsCFTDe6lW+IMYzq8U&#10;hGEyB7CfDVhPp+tkwG4W/rSVx0uH2fjZchJeWsvgJT33wl4V9AfgDw9NvAyxxNNgA2Q5aCLJlf4f&#10;EpFGs0fAw1QJAfZKqM4LojjqSUQnDAuIDDWUkpvP9UFXdRyklswrBgOyaF4ZgUFWwsB0FEl0B7kr&#10;dkdtBEYTxY5aQpPBGAjkIlgze6IPbK2Kws9PeVn0DjGuOMm0fG2esI6O6iL8jB/w6MfP8M2vTwmQ&#10;B2KyTzLMwC/UkzO8sHv/Shw4sAbXrx5Edko0Wusq6RV6/ednmENBOYgEYViwD1aT67Iz0cKIUW/j&#10;7bffRoyuFoK1lRCsr4wAcw3IThoLXaVp2Ld1DTZvXoPQYC8U5qfDxkIL8eFOsLdSRk5mICoLk8ha&#10;NGBvp4k4JwukJVkjIdQIBf5EQROdkR1AKpy0Tjj5+2wa4CYHBfQYyeAYAfGhiQzuUyz4VHskvjCe&#10;hi/MpuO3EEP8Sqr8qbMBEu3MKE5YQFlmJAVnf+QTeypO9SC3HUrkJpzihDfaaQyr8n3QSDd2W3kE&#10;WUZPMRbOK8KCrkK6knW0FYrOroo7aw7uLXSnMx/mqRFeI2fdwZ3XyVvL4tBdFSMGju/1pXXEyGqJ&#10;DNTlkNsrRU9jOS7evYzzNy/i9I3zOHX9LG5//jGe/kEsmdD4lpCJivElYddNFpiErvok3L+5DQ8/&#10;2I6d25f3fy6gpa2LIYNIVJkrQnrMUIwfT5ZBlDfCnAbTikQY0U7pwVKYMHoQqkuSsLq7geilFSwt&#10;VDB79hhIzxoPUxJ7rDk8PA1QR3cni8AAHzM0N+Thg+vv4sjeFfB2UEJ0mCX0VcbA2UK+f2bWBEbq&#10;kxFBwCT56iI0RA/+zmoI8zfBQdIZP0S64mvz2bjlpIZT4bbwc1OGlvxE2BLljvA1ElMtPg5aKMhw&#10;QUNJKMVh3uwRTBYRi8oMdwIjElJLe0rBfQlZxsLOIuoEBsWNvrY8YRlMc8WMLt3pA2q8sSxRWASz&#10;K55IbKXrfPJ9A+3x3YNYUEe6pb6IhGQRualiPP3le3z/y9c4c+siTtw4i4Onj+Hzb3/F4+9/w6ff&#10;/Y70rHjs27UBeRTE581rxMaNy9CQFIplyxf2fyrwxx9/4J0hUigK88Bico0jxw7HyBHE4b0Mkeag&#10;L6ZD3ElrbFnRBy1NOXS1lEN2ykiYm6vi4YN7mDNHBjNmTRELRTwRGORnJNavlZQmQWXuLET5myIz&#10;2gnhHvoIDjBGUYonYvwM4e44F2nEtqop/rFC96dBDXWn5yk+BDkYI5GsYb3lDFwiYfcw2g4Fhlqw&#10;Mp4FHXkZMZubwkIy2R8xvhZiUrE4xQVVeX5kFa4kB3zRVByEhsIASC2bXwZJryRASshFFQg3xVcG&#10;ZQAQniLhBSeJqOsHhR7zFHsnPV7eTMHuVduDhXSnMQidjYXo7WjA+5/cF9Zw+8k9nPngIs6/fxlf&#10;Pv0TX//8El/9/AIREYFiPXv+gk5s37YWS5d24+jBHVi5rB2tzWXwpy+irT0Tu09tx6l71xFPbkdm&#10;hgImjJ+MSeMnYezQt1Ec5QtvEmeZkT7QMZqJecWpWL1sAYqSwuBEAkxfhTe5yVAwnwFtVTmxxOrq&#10;pI2e5gQMHz6ElLUa9LUnYvpUKagoTEBunDuyiW3Z22rARFMBJib6mDh6GMYOG4yhb72JMUOGYtSw&#10;tzBq1GBMGf42Tlvp4ykF8xRiUDMUZBDhbUHU1g7x/tZimp1XBw2VJiCOqHVutAfKKHZ01MWjPt8P&#10;i1qyyTL6yjDQB9zV311VIQ0o+X0Cg+er2F1JWFW0cFEtFfHoIZBWtbwG4+WvH6GjKge99eSiGtja&#10;6vtfkTQO2gPMihthAC9PR9x+/youXT2FW7cuEJtqJnXeg00L2/DF/Y9x6fQRtDRU41v6zUO3z+Hj&#10;P78ltyMPqeHDyRXIYchbb8DJkIKkoQaCyS0pEd0Vk3BFSVixsB6VuW6YO2csZk4dh1kzpsDGRhfR&#10;dMfGB9rRzRSAkcMHwZREY3a8GUJCzKD1FqnpNH9YWWkTHTZAdrQlWVwjATkdjmRVLg4axMjMYGqi&#10;RL/7BoL8PeAxSwZHfbShrTKNYpMzMmLckBBih1gCqCDNh6zDixS/EgpSvZFCiruM4sY8CuIcL5a0&#10;50Fq1cIqrOirEK6KLYQD+KIuidvqI0AGmNW8xnxJUBbuKvGVy2qrSsK8mgRs7fzrDpLPKE6koI9+&#10;p4/u6gWdjdhz4VL/a38H4jeKGX8SOl98JdkT9a/t2vGd+O3nH3H9+G7sXtCIx89+FPsau989iBIX&#10;E4TaWyCZBNzXp3ZgG1l3jJURYm1UMVN2MoKDHVBdnk03UQ7KUuxgYTYbGqQVNFTnwsbKEFG+VjQo&#10;DsRcfSEzXgppsSHIibeGusZERKmOIpeiC1WFoQj30haLSIHOqlAkN2duLAdXRy242ivDxEgbb70p&#10;hZnTxkKZSIaehixZk7tYlk0kC8mMckU6Ke6iFG+kR9jDz04NbvZaZHWuKE4jF0Vj2MzTTaTT+sEo&#10;x8oFlf2xoxiLu0tFZzBeAdJEFkLWIdwVWcerjQuVCZhfn4JtnX9dmn1M8SIXC5tK0dtIvb2m//n/&#10;/7aQWFpZejLM9TXx+8/fY9nKBdhzYj++ev4nsm20UBlCDMhBDSkEyhfn9iPFxpwAUSYrmAFjY0WU&#10;F6ejjFhTYpgp8lyM4TZWCi4Tx8KGBi2JdEJyOPl4YlE6c8chMdIPLq7qWDqPtMYfjxDprou5M4YT&#10;m9JGpI+umOaWnTIaFibyAgxn+v811ZQF8JbGWphCSp13nqQRY0sitxTra0kAOAtXxTO4PKWeE+sK&#10;F3J7ZcTmyrICRdytLw7FAorRUquWVGPloiqI6+IqMLvi3tdFsaOTYgjpDxaCksUnYld0x7fzXiuO&#10;H4Qqu60eYk47yL29bg/QU5WKvhZyfST4lsxroeck9vD8+Qu8ePESL8g3cYzgZ3/86Sca5C6k0R/X&#10;2FWJhQuK8fy3H2Gp5wBTXT/o63pBSduYXI8h1m5cja0bl6CrIAKVFAcqg+1RQFqiLsAej3Yvhpej&#10;Nbwt1GnQhsNIbRaczVVItBYgiZRvWbQL0iZIIWnS24giVRwV6YRkei432R3R3vqwNKC73cYQv399&#10;HXj2AdwtlGGhNRnJkcaI9DMlK7LC9PHDYaIrBydrTcyQHo4xo4dg1qxxUFceDzM9DThb66IkKwAp&#10;EXaIJkIQF2SDrHgPFGX4ob4wBgXZ/sTQ5iI30RdVRHML0zzIi6SjMNEBUhuWNWDNomqwhaxcwFZS&#10;JdwVB3N2VxzMe9sK0FbNk4iS2dx26pIZ3STSECmYT49Xs1J91a6TSo7rB6MciztbcYriwcWP7vW/&#10;/vd258NbOHBwO5LJr3IrzXu9T6uzpREmOhaoqijG9fevw84/AIuXdGMRqeZKVzNUe5ugxNNKvPfR&#10;+Z3w0JgNV+ocmRzp7m8rjEVjfipsdWYhJ8EX5nqaUJwwTuyvDQ0kN5XgKWZms0lXmNJrnaS6X3x7&#10;Cc+/vkg3gTy54AykBRkiIdgMUd6WmKs4DYb66lBTkcdgotkKctJQ5FVE+bFkGW9AceooclFkCeT+&#10;kulGifO3QjLFpoIUNzEPVZLBxxMs4WioIHbus2W0VERhYVu+BIx1S+uwdkktVi8k61hQLdwWA7K0&#10;p5yCb7EAJDfRXoDBnV0Vg8KAMBgdZBl9ZC3Pf2f5xu0cOkiD9DSRhiEwVi3o6X/+P7enP36NzNxQ&#10;pJH4++TB6/jS3d2B+IQU2Dm4QHrsFMycOYvucg8cXN2HxjhPlHrZYO/SPsRYqiDGVAvudNcyGJYa&#10;SjAwkMeeVV2w0B6D6FAX8XkjxrwDBfnpKCmMh62lkqCqCX525E5coSAzHbeu7Qd+uErmegl6SuNx&#10;89p5ZEU4IcjDAFF+DlAjrcIgmBprCyLAQMyUnSjOe/CO9znysogMtUQ4T7ETEExrOW6U50gWkUqz&#10;fVFLtNxBX06MX21JBGky8jIl4QTGykasXUZgUF+9tAarl9QIt8WdGdaCbmJWvObRTEKOaS5bR0PG&#10;KyHI6+WdDRSsCZz9iyWKmcFoINQXkOBjN9VJLOjHZ6y1/1OTuLAmYm49dBOsWNlKjOocCb5luHBu&#10;D06S1cSEW6E+Lx6btm3Gti3rMG7EaOQ6a6GMGM1Hp/Yg1loDIXqySHDTgLehIgLs9WBrrktAtcCN&#10;/Ls6Cb2QUDfIys7AtGnvwMvLGr5uhvB2NEMsDdjEiW9gxuRBuHlxF359fBIvfriC5d01JHSz8Bu5&#10;TGuKExFkSV6k2HmRSl9XBe+8LUUWIgfZ6RMhP3sqRo8cRMTAGLYUsxKIkUX4SnpiqB0KiUEV0Y3G&#10;rok3i4d7mxIjpdhbnUwxIxjNZST6Nq1sAne2jg3LG4SFsNsaCOg8VcJCkNc6elsLRDDvasz6h3V0&#10;1aZjQVOmGFTgMj2XiAXkpkTvbMC1G5fxzQuS3P+mPfr0Hn759WdU1RSjncDr7WrC919+RH9gJhSU&#10;dTFmhAIUFJQxfMQUSE+chvGTJ2LK1EmoIX9f6qpDgOgh014dibb6qIzyEZsSzh3dBi0dBehpKaKP&#10;vnBnbRpCvPVIJwzCtKmj4e5kBhszDZzc3gdFxSnQ1JyJlFhf7FvfgF8encbPj47j568uwdhcAX5e&#10;JrAnP59EmsOXgDU2VYWSsizeHvwGpk0fB9mZk8VRBCXFGRjHlqcwGSEeJogKtEa0j7mwjhxyg6VZ&#10;3tS9sIjGMz/JA442cmIWo7Uylm7cXAkYG4k/c1+/tF6AwvFjzeIaLO9lV8XMSjKZ2NOSJ8DgrT0D&#10;QpC3hA5YCseOohh74Pe99B/EYH4jMbN2sgxS4ps3r8LFzz7GjR++6ofgdfv+hy/x+PEjLFnWh8WL&#10;+rB61XL6+RN898UDePhkQVPVGVk5ufjiyx+go6YFaVkZTJWRRqKnAyo9bVDlTXeemzmy3a2Q4WqB&#10;GBs9pDqoCKqpqDILvc0FaKe/8RQBNGXyKGhrKpKlSENm8ttYRjFy06YVcHExgztZUzfdUE8/P4Ef&#10;H76LHx6ehJbSREFl3e01iT2pYvbkN2FuLY933nkLyhQ3Jk0ZhYmTR0JPh/6/uTOgqa4AudlEjYk2&#10;s7hLCLARYi89lq3DDVWFIagpIhZV7i+2/VQXh1PMiBZdasOKemxaRdaxqgUbCBAGg4FYQxaygq1D&#10;xA4K5DyJ2D/V3t2cIabYGYCBK/euunTUVBbg4ZmVaCmnAN5MQBIYDRUpWLyyB6fvf4Brz37Az7/+&#10;fYPzn0RT16xdirXrl2PjhlXYtXMLnv7wBN8QIN98+Qg/fvcFuRdp2BhR4NSygIzMDEyaPBVdnd0o&#10;o1jgSQOwpKYcZT6uSHQ0weUDa1FNbIt3D+pryiGK7s7i1AD88exLzFaQxrgJQ+FFTMzXQweBXsYI&#10;8TSGn7MOVJRmwpY0yw+fHMfX9w7jmwfHBUvydFanzzCCH1lfiIcRjHUVMWyMFLzcTTFu3BhMl5lA&#10;8WIKVJVnQFlZGgb6qvCkz2T3lBvvKXRGQaIHKvJ9yTWFoaY4iAJ3GEwMZoi/s6cxA+3VCZDavq4N&#10;mxmMfgthMAb6anJXy3vL+90V0V1SiWwhvDTbTR/QRV1YCd11XQwMuYL2ymSUpbqjOi8Ui9oqhJtq&#10;rEzDsuXzsX37Rhw9tAt37rz/f25y/uXZt/ju0/t4/Okd3L93B67m2thQlY4bR4/B0twbdpbeMLEK&#10;gYaxMwycEym+LcfsmdPR1FSPMxt7sWh+KyZPGgElpWloqMpAWX4UNtN3nDljImbLTxYizddREyGu&#10;eogOtIWnkw6GDnkTsya9ia8+PIivPjqEHx6cgIv9XIo56gj1NoCltixWLmyALqlwNwcjeDsbYtSw&#10;QZCZOlbEDCVFYlVykzFi2NuYPWsSIkMsiFUxEKS+UzzIIoIEm6rM8yOXn01B3hAOlvJoJ+HcQBYi&#10;tXVtK7asacHGfjDYOrivFWAQ1RXWQYGYWVW/dfBuknkUQ3gnCVtGTyMFdrKKeQ2Z4tpdn0mgpGJZ&#10;VxVZRhWBJznj9//Tfv3tezy4dw2XTqzC6d3myE9Rgo26HD48dxINJfUwMnKDC+mCIIM5qPK0Rkd6&#10;DLx058JDZw7yk4MRaGuED66fgZr8FESTGuZjX0lxdtCSHQWT2WOhoTANXi5GSA1xhr+DHlwdtDBi&#10;xBDYmc3FvUubhGU8uX8UV87sIOsg4Ny14OVkCG35kTToY2FHQXrI4LcwdvwQjJ84TDAqBp7ZFVuJ&#10;itIMGmxyUfR/Z0YTmyJCkxphRewpnFxUOI1VFrpJ6FnZyFO8KERTWQykNq5owDYCZOuaVgKjiayk&#10;RVgJdw7mHMiZ6g4Ec14rZwsRu0nIXbFgYTAGOgPCFtLbnI+FLUSRCZAGYg2HDx/F2SvniSXd7B/u&#10;1613cQNikz3w0ZOzuPHgKC7d3Ilk0g9fHlyO3Wt78c2nTI1XwMbaB4ryCphAg1AaHo62yFB8dvoo&#10;qnyMUehHwowEXoqzAbz0eXehPBwMlbFucTO01SZBYdYwxIfYYsaoIZAf/w7UZkyAqcYM+LlYkrpX&#10;IBGnganjB8OJSMD1syvw+O5efHZ7Lz6/fQwqKlPIrWlCmyzC3HQaZKe+LeanpN6UIivVxagxgwXN&#10;ZWo7Q3YCxk0aDR31mfDxkexYL0zyE1Mh+Un2KMl0F66qIs9DzGC4W2mJ5WuOwVI7N3S8AmOgMyCs&#10;P7gPAMJgcF/YvxrIYPS25mA+Bby+lny6UoAnMPjaXZ9BIqYI8xtIwbcUY9miZsmo/5v2/PkfWLWu&#10;D1s3rcSm7QuxfcdC0mu/Uf8Va9csR0qMIz6lQQEOkrX8BjUlFchIT0GctT5OLOvCu4sWoTHYF0eX&#10;NiGBVHFugC2CLORQkxOO+Ag3YjbTBNVkMKJCXDGbBpK1xggKwEG+trAykoOe6ixY6CnBWG8OfF0t&#10;sXxZMx7cOYRHH+zB4zvvQk9vJpQUhsPVXhtuziqQJWrMe6l0KDaYmihi8GAJGDwtMmrkW/CwVseY&#10;ce+IM+l8IoldVU6si5izqiEVzhvJy3LdKRQ0Ulxxgiu5qrbaZIoZGzuxjQHp71sphmwitzXQ1yyl&#10;QL6wUugOvi4hl8Uzu30kBAdmd3ubKJYQIAOgSB4XoLuuQMSN/6tt37ERFdUl9OgXXL1zAS//+A0v&#10;XrwQs7mnD+8BfvsMarKToCg3FJa2ljA2Noe/kQ4WpiWiJzsFrREe6CsMR56rAX7/4iIef7QfbXWZ&#10;+ODyIQq2cjDWn4F4osEpMZ7Q1lWmO/kdwYDmKI0i/09Bl2IIH492JwE4g9yNnaE87l7agScfHUZx&#10;dhjMdJRo8OUR6asFC5PZiAhyhClZk7GBEiZPHYk33pASrGrQYClok7XxBjhnZxPMUpyE0AA7UtxW&#10;SKebKj/FFTUk8iqLAjCvjVx6cypaaiPEZ+Uk20Nq96Z54L59XQd2rGcraaPeLq7sqtYvqycFLXFV&#10;A+6KJxMHrIMnEnndQyxIEQjs/9hC+Npanino7ZOH70tGvb/x+Yy/tu++/xbH3t2PD+6cw6PP/u7G&#10;DiyswW8/fY/tq9twcO1C7CbR5xMUiSqiuptJTJZGBmJlSQ5qo92QQ8zolydXcGLPOnx4+Ri66G9T&#10;owFh/x3oaU6B2gm+JNwUFRVEwPX30hWLTHwMmXea21mrCOGmIjsGH13Zii8/OoKEBC9YWGiKw/vB&#10;7qpwtleDntoUKKtOh56+LIYNGQRDQyW8RQJw+oxhAnj1ucSotBVgaKwOPw9zJIfYoIBcVUa0jZil&#10;balMIFmQRKwqQKz2mWlOxzwaS6l9W+e/AmPnhi7s2thF107hrrasbqE3hwrR99f4wfNW3Pl5DuwD&#10;s7sMAHe2isUdJURvMwSbevzofv/QStqHn/z9Z25pGbGk0j/Htp0rxM8//v4Hwhz1xeN/13pKijFy&#10;7DAMGTsO7wyTQgAF7kPrl+Knr27hvaP78OzLD1FPLMVIdzZRzpkiG0FmmmRpeOLk4cR2JiMuwgY2&#10;JOb4SJmmigz0taeLPb8RXra4/t52qNGgqypOhbe3DXQ15BHmTnc80VtHSxXMmDUWOroyGD9ulMgA&#10;MXb8MKLd0+FAWoTBdXcyEVbDx8l4I1tWlJvQGXVkGZkpLgIMZlQ9rbFICDeCo6kCxYxNXdi7rRd8&#10;3UEua+t6sop+l8VuqruZpz/SxXQJu6llCygoEyCLewiMeaTO2wsEAIs6ikWckFhGDpZ2VpLOKMHK&#10;ngaisV+LQRhol67981RrcVk8lq3sxO59a/ufAfnhMZKVp3+0Z3DS18KUSaMwZswI0XeS1eCPp/jz&#10;h/v4nFzdsy/v4faNU0Jdy1Hc8PUwQ2V5Ega9JYWZM8cKl8LMycVeH3Nmjqe7XRmTxw4iQKRFtgMP&#10;JzWRi4S7n58nPT+VLEdJdF0CoZB8v66GDMzN1GFmoo+hFIN4msSM2J2WqjQMtWdRQJ9MQlBWHD1L&#10;IzdZWRAuFpZyEp1QWxaCnrYcsghinhRD+LOk9m7pwf5tfdi7uQd7uJOVsHWwm2LLuHp2J7kqni5p&#10;fDW7K5lEHAjohVjCa+dt+VhEwXoRWQRPLC5uL6NegSVEbTvqyrB25RKcPXsSH3/Mh+z/eXbvjz9+&#10;xpMnH+Kb7+6Aj41xO3+MA/c/209f3SWmYomxo8Zi/KThcNGTw/ureY8Vtedf4+ObZ/HDk7v47rPb&#10;kFeUgTSJspz0KHIR6aQlhorlUN7az3rAwkyHBmI28lMjxO5zLYXRyE70hCXdqf7+DuKwjZrcFHha&#10;z4GD6RwxuWhBr2moThRWY2mhhMFD3xDB28HOhD5rFoz0ZAgQWYweOwSmxpoIDaO4QWo8P8FbpPRo&#10;KItAYbYHNiypQ2t1DJqqo8kVzoUUA8GuigFgMNhlsZtiMCTsqgMbljcLMHjuitU5u6y/xo+lJAgZ&#10;EJ5QFG6rvZAsohbLu6uxtq8Z926ekQxUf7tw6UL/o9ftyrU9uECu4doHAwdyJK2lLgdLFnTi8P6d&#10;eJ+o8fmjW7GOBNcGQwUkmOqjKNodzZF2KCdhht/7Vwtf/kYk4AcBiqOlLrzdzFFRECUm5Qa9NRRr&#10;F7dCS2u22HnIk31DR75DGmEqXBy1EBXlgWnTBmGWDNFfNVno6MjTe6chMcqdVLUlrM0VhcbQUJkg&#10;1kzciBKPeucN2FobQ0FuKnTUZkKOYs5E+kxeaBo+7A0ozBlF8coKuXGeyEtyRl68F0oL/dBVn4LO&#10;+kSs6C1FUWoQpA7sWoj9OxeQq6LYsYWsYjN1ug6wLHZVG0mh8+wuXwfY1fIFFX9bO2eW1V2fjoVd&#10;pcSwCrC6j+hwZw02Le3EFx//3S0dPHm8/9Hrtnp9E1nEE3r0meSJ/9IObVyJmbNm4nBfHcrpbu6m&#10;4Ngc4Y7n3/GCLBnHn7/j8YdX6NGvWE6xzY40hwtpkJriWIwg97R+bTOMdGaT/pAhxcyzrYOhS67F&#10;gafgiferqU2Dria5Ls0Z4qQST3HoqE0Xv8M02ddBF7a2aoiNcoal7hxYWmrC1dUIg98chEkTeMfK&#10;G7A3nkOfPx369BkKZJ1RAZbiiEBmnDO5KneU5XujuSaWwEiiuJEpjmNIHdq5ENz3bukiF1RBjKqT&#10;XFUvWch8wapYc0i0RxuJwgZiWKTO+4P5XwUh92XzuJdT3CjAmgW1WDW/kcDoxu9PPhaDNNAOHdvX&#10;/+h1615Uid/xKTmwh/3PAEfJausL0vp/Avbv2UGKehZSPMjsrc3wKVnc4rwolPmbodjdEvH21v3v&#10;BNoqMvHjZ7fwzccnCJ175IY7MZoo7chhb0JdaTws9VWgTX5dX0eBYocuvCw1xNo0Z0RwsjVGX08d&#10;UVw5ONsa0PtmizkqE4OZpMJ14eaoKgJ/WpIPBehpCPS2w6ixb0F20hjIyY2H4qwJgirrqpPLImLB&#10;82Mxofbg7DkFSZ5Cc+TEO4jFJs5AMa8pjQhQkgQMdlOHdi6Bte4kLOupFK5p7+Y+4a6YZUloLiv0&#10;12AMTLMPACJ6TxlWzq8SQZzBWNNHSn5pF25cPY7zJ47j0qWT1M+jd0EbduzcjE0bV2P3rq3Ysmkz&#10;Dh3YgF27t+DWR7fx2+88b/X3wJ0YGUQiaibddcNRTDS2IycOtW6mWFOQgHoKkAVEOcs9NPHJB6fF&#10;+29ePIQ3pKTw5ttvQG76KLwzSArDJozFyJHDaAAnw5BcDydfsbbUQijnjiLhZW+hTCxIB27URxFD&#10;O3tsuzhgyfGFZ24tTEjZe5ogwFtPTKsz3VWYMZaCvSmGDH1TnANkwsCb5IzIYkz05sLcUEWwtTmk&#10;zHn1Ly/BXQDCO9F5L0FvWzZR3Uh0N0QTGHsWCzd1mPoColrqSsOwvK8aO4hdsctidrVxdbMQgxtX&#10;satqxLoVksUoFoLstnjtXAhDAmL5vIpXYKzs4fd3icH5a7t243r/o9ft+GWmtN9Qf0b9nwxq9+4d&#10;2PXuYZw4dRaP3j+PbfPqsaY0BbX+dqjyNUFvih1enFmKL3by5geKHRQzpAiAIaQD3iZApkyZgDET&#10;RmHsuGEICXSDh4sW3bXK0NGai7Aga9IWY5Gd6onSNFfUZ/ph3Li3kBBlBysr0iFKk5CbHYIaIgCs&#10;vGMDzMhKpOFqqwFlhVFwIJc1a9oYYk0OYopk5syRYgrF2lQFelrSFNQVxKmnmAh7sYktPtgWWfGO&#10;KEr3FLsae5pSsLKvBFLH9i7Bkd2LsH/7PJw7uoy+yM+ID7HEzkXN5LLaX+kOSUBnl9VCgbwem8hK&#10;NhIg6xbVvnZbBAb3xZ0lWEtibe2CFmxf1U3stP9EfX87evifLOnZSxaCfz1uD/z5x1+n2k9ikqpc&#10;/2NydVt24Hh3A4pdNfH4whbcO7UZl/atQBTd3cOHv4W3h78hpikGjRgsdiEyMJPGDsWbpJb5+cW9&#10;eTA1nAkjA3UozpgM6fFDEUrKmdNvtJRHQV5mGNwcNEgdKyEq1BkhIc7k58PgaKaJuDBL+LubIMTf&#10;FlWlyXC0UkWEjxUsTYwwiD6f9wX7+TpBV58COrEu5ZkTyX2NFao83N9KLMNmxtiKTYC8R7m7MQEL&#10;2tIlYHBnN8Rp3YDvqX+JrsZEbF87T9BeBkTirphdtVD8IPfDYDAoy/rXQMhtrVvUQIG7htxVpaBt&#10;GxaRcFzegR+//wwPv3qI1euWYf3mVVi9fBEunjuGc6cO4NaNs7h88QSJrFO4euEELp8j+ntbsgb+&#10;zdcDe6nYWkD0MwM/375ALnSL+NmZgqP0KCksr8/Di69v4OGlA0gm1zGNqKaB9Bga/CEYNWIIZKSn&#10;o5bcmZmhZLP0YAIH+AH6FJzNTbUFOEOHDsHwQW+hrigIDcUhsDKSFws/rkRlzQ0VSWUrwN50JmkK&#10;HbIYBwT72iA0wBbFxamYLT8RstPHYdjot0RiMVbxY0cPxhj6v0bS3zdNejymS4+Fn5shokn1Jwba&#10;ivXwmuJQ0hixBASJYwbj+L6lOLGfBmkpzw0NtB+o/0FxoArv7l1HrqaWAOnGDrIQXoTawm6Lez8o&#10;bB08+BuXNtC1UVgHX9cQrd20ogeHd6zB/q0rcfTAJhw5tAm7ti/HySO7cfzQTly/dAqXzh/D7ZsX&#10;cY0e8/X+ret4+pT/Bm5/klmb9j+m9ut3yIz0hQ0pWyd9OdgTw7Ek1vL9R1eoX0K6szpSrNWQYKYB&#10;fyNVWGuo4K233oTsmEEYTILP01lJHElOjjCDLVFPOxstRAfbwMlKBfERtqQB+JBoNEozfbCOXG9p&#10;fhQBMRfGukr49OF1SE8dBj8fW/j72pMb0oGDlSb8PS0obphgMFFcGzsDjCcLNDKag7qqPBJ+46FM&#10;QT4hygl5id5ICXNAZrQjchJsxOxtZ10C2qojML85BVInDy7D6QPLsHXJX/c9cWP//S32bW5DZ2U2&#10;3fnFZBHNwl1tZwshILZwX0l9BQ06WQiDsX5xo7COjaRL1i1kK+rGoR2ria0tx/5d67CP+uEDW3Dl&#10;7HFcPHkA9z64iBuXz+De7au4efUc7t68givnJUnAnv3SD8jvRFn/fEwPfsGL337DzBkz4EJ3q7Ou&#10;NMKsVeCpLwtNhfH46fMPkUR+OslCAbGkjK3mToGPgyXeJD8+YcJojBg6FA7kesJC7JFN/vralT1Q&#10;VxyDxAhrpJDbyE7yQFNZGvnwIjiTnijOCUJbUyFam4vR1lomDubEEkUtzI7B3p1rUFaYiLyUIFjo&#10;TYcTUVl7Cw0K6uYYP34QVFUnY6b0cLhbqCLMwwAFKa6kJVxQnO6GulLeL+VMAtAXdcXBFLzjiVEl&#10;Qur00RW4eHAF5mVYSL743xpn4fwUO9ZVIMxZh2JDNbata8VOCuYMyBZiVltXtmDbqlbRN69oolhB&#10;gXVBHTYvZyZFsWZdD/buWImDe9bi6MEtOHlsD84e349rl8+J9Hefffqx2Mz274L2T999L3ntd3rP&#10;n5/2Pws8fvINHlyQCMe7547g7vVz+Or2FexZvxSlUW6IoAFItNVEVVY6FnTXEYMaCTc3N/z+69fQ&#10;1JwOX38TaKuPQ1a6l6CeWlp8LHksKWdZuJgp0sD54+KZfdhIrltXaRw+f3AdEycORlleMBY2p0JJ&#10;fpTI3skJWwLJSrTVp2D0aCm8TRpGihjcWHKD3JOCrZASbgnOTFqc7izO7ZXl8qYED1SS6GMwOCsR&#10;B/CepmRInT+xEddPbcS5VQXiy/2zcUaED/Hkzm5sp3ixh8TgLhKDO9dSDOkHgS1j4DFbx9qF1QKk&#10;DUvbsXP96y39A4239v9f7asvbuGPXx4SGI/x4o9P8cmdswTqavFaqKsjDJRVcI3ocqynLexJZXP7&#10;46tPsGVxB2zJdU2fPBbjR4wXaVOPHN2PRb2tKM7wF8fVvHxsyDK8UZTtAUM9RajMHSMOis5ryEBb&#10;Vaz4bku7SqCvOArbVs+DzKS3MWX0m5gxaShmTR9KlhENFxttoTn48A3T3RnThsLPQxvxAdYiS1ta&#10;vAfyk1zE5/Fmg4bSYNSVBIltnbwWXpbjRQC5orYkBA2VEehtiIXUe8fW4oPTq/H8y39OUbxqvxHT&#10;+XCjAGEf0d29m7qxewMF9TVt4g/n64CFCBCW1GPHmnZyXV303GJ8/SW7vP+r/Z1x4TkJxT8ekXui&#10;/oJc1AsSg3ylGDKPKKYxuSDFiUMRYjIbDjbGcDJRQ5adFrIcdZFvq4UIWx2kJAThwP6dOHvuBKrK&#10;singOqK2Nht56ZzyNRzL5pdDVUUGGnNno7spHfXZPiIF4MaF5aguTaSgWoIwTwNsoRtsXW8+1vcV&#10;YHVPAVb1lRHz0kRuvBvSwu3FHtroCFc426iIbTkJYfZi+oN3EVbn+aG1QsKa2mrDUZLBaWStCQgX&#10;lGWT3kh1Rk2eN1a0Z0HqwrENuHdhA33JfxmMf20/HMMR0iKHtvdh35Z5Aoxd68hKqP8dlHbq5MZW&#10;k+Ws7KHHffj+VTD+721ggpAXlgQQzwmAl0+o0+NX7XsUJ7sjwkEJqlPeQYCvJyyM9GGrrYkUO00k&#10;EM1sSovEwfWLEB8WgN753Th7/gTdrb7ITIlBXV0u+fpQcjkB+PLjU9ChwKyiNgt6qjOQE2ODzURG&#10;tlCc27qiEwvaqxDkroFNS6oIoCJsXlyKFV3p9LgUs8ZIISXaDBnxFJhTfFFPAk5bYwoSSWknhzsg&#10;mmJLCoHEm9O66pJQW+SD+pJACtaxKEy2R2meF8oKfFGZ7S0BrDIGUu+f2UgxY37/F/3P7fl3hwUQ&#10;3A9smy8AYZe1m93WegkoDAird+7bCIwdq/uITc3Hjz/+gCePH+P8exdw4QJR2ItniEWdx63rl/Hg&#10;3m1892/2UvFOdoATgX2N53++fv2Tmx9g9cKF2FJbip2NRVhVVQx3Z19oaRqgPNQSieaSM+PHtqxG&#10;Ypw7bt28LlJhqCrLISMlAa0NRSjPk+TgXdKRBCsDTfrduRQ3ZEkrlWE7EZGrR3fg+sndYm4tM8IG&#10;VeTn1y8oxtallVjWlkb/f5Y4JMlbNhvKo+lO9yQR54q5s8ciwleS8ogthJV2aaEvARBCQPhTsPZG&#10;eRa5p1RH4bYay0JQkupKAT0YCxqI2n50fiuOr//7YZZ/ts/xydFeodK5H9zWS1SVAjOp9M0UxBmE&#10;vRsl1jIAxrpF9di1diG9j63uf2k8+H91ZxyreOKQgeD1kO/w7b1L4jzHrXt/4tmxd3GsphobC5Ox&#10;sy4fxeSry11sKG4MBPoX+OXnH4iSr0VSYiTSUmKxdtVyLOgoRVdVIrqrUrGGXIO54VShHRwd9dDb&#10;VIGdREIeXT+NC0TBeW4tk5iWs8lkrOsrwoYFJeSuigTlff78JySHmaMiLxD5iT4EhgumU2zxtFMV&#10;a958DCA11BYl+T408D7oqI3Gws4E0hXhqMjxQHGaE2kaimEpzijP9aS/Jx5St85twqlNTf1f4D+1&#10;+1jZHAHWJGwZDMih3Tzb24f6ojCc5FOqW3oFIGwRO9d2UQAsIzbVgSM7JALt/27M3CRHkj+69T65&#10;JgbnO+os+Oi1l7/CVFGbXxaHa0R78AzvVtfiaHctyn2tUBJii30LuokqlqOxqho983uItV3He++d&#10;x6l3D2DbhuVYwkcO6nOxsrOYrKAGgdaqIjunHcUbcxKRB9a3k4tbgCvHdpFOIhHbW4c/fv+B7twk&#10;rO0pwZr5Odi5qhqr5+WJgY8NMiOa6iNOKAX5m8Heeq5IQMxHAbjHhpujq4HAJzDaK8JQl+dBLI8z&#10;JDiiLMsNRSkOxLJcyXKCCIwzS7GyxKb/2/2ndgvpXmMFGEd2LcRh7mwh23uxuD4QR3bPE0F7p1Dp&#10;5LI29qCPuPma3kYcP7i9/zP+e/vyCQHwQhJbvnxym/7lmQDuDBB3fkyvUzypDwqkx9R+eo6Pl65F&#10;G4m4jggP5DhpYml9FRpqCpCQGIFTp07hzq2buHz1Ak4dO0R/1xIs7ygTR7aWtOVi/7p2zKuLg5eL&#10;OYk2Y9hRvNlHf/+xLUtwatcGXDm6Cys6y6A6eYgI3psXl2B9bymWtSegtz4YKrLDyAIsxIEY7k1V&#10;6dDTmiZcVDwBEhlkLYI7J9tvKQtCd000qrNcUJHNJ5kcKJg7ozCJXs9wEZOFUncoeG9viZZ8uf/Y&#10;rqI5J1CAwf3onsWkzJfgKIFy8xoLtA/x8NoGcls9Agiegl9Gd+DaBU0k6l5v7//1Rx7Qf9++/eoj&#10;fHTzqsgA/R6xn78DwZ3TbH+PXVt30bW/PSe7OXcLnRFBWJSejHOLF6G3pUScdv3zzz9EetZrVy/h&#10;/SsXceHdo9i/bSUOb16ElfOKsWNFOw5tXogfvvxIlGfwdDaBke5MPL51Aqd2riQdtYAE6yLMbytD&#10;L+8Na8kgdR6K4iwH1Jb6obs5EbZGM8RpVh9bDQQSzU2Ncsac2SMQQVQ31t8SQV58EtaS7nxOT0Fi&#10;L98TdeSSyrKchJvKjbMSYFTSc3zqVere6Z14cu7fL2++brexua9eTJucOrACxwgMfsxW8rqdw7Mv&#10;TxL17cP+zQuwZXknqfFW/P7sda7ygfYn6YxnPz/FvVvXRb9z4wrev3oad0mNP/liwOcPgMDzZZIS&#10;ENxKspP/NvH4w7EbWENACAZGbe3KpchPz8CGtetx9/YdXDh/lgTcKVw+eQzH92+CEylrB82pcDVS&#10;wrFdPB/3Qqx58ybkGZNHQktpAgw1pLGwux2dTdWiV6ZbilTZfrbydAdHobc9DRv6ynHq0Ar4uOoh&#10;jncOxrqJ7J18xMzbXhPBnK+KwIgJMEI2n8tId6ABp4Ce4UAB3A55CTYoISGYG080l1xWKVmH1J3j&#10;2/Dyl2/FF/nP7QMc39mDM4dXCTCO7FxIX2wZTu9Z2v+6pH17exEObZmPw9uJ7axgzTEPX37+erHo&#10;v7Ufv/8CJ47uo74Zf/zJh27YZTEIHDMGDuEA5qpz+h9J2sdHzuDBvhN4+v2P+Pabn/Hkk2/Q09WH&#10;lpYWXLlyBefJVa1cshTXSfGbqE0T6xhHdpBVk4A8s30VmogNmRpKw9Z4BnbRTXRu33K8u60PXz28&#10;i3ltTQhwt4G5znS6g93goC9NNDUZK7ozsXV5JbnrXpiTdfAyrLXJHHg7SzI/BzkakHUYkNXoiWtc&#10;gB5SI8xQFGcqNEZ9kTMpbx8K/LbEuGzRXBFBYDlD6sr+Bf1f67+1D/He8Y1k6usJkNUi2Jw8uAKX&#10;j/5LJuivtuPA1j4CaxH2bJhPFvJ3sP5be/bjp7hx7QSBsR73bp+jZ9ii2DIYDO6s2n/Dswe36Pr3&#10;dnvvIZT6haO2vBIfXbmMlcsX49p7l8gizhK52IMNixfgxvkjiPQixjN9BCwMZuPA5mU4vHEpvv/q&#10;c7TWpsHVcCb2b19KroxXPpdg+/r5QmXHkWbIiLUnTRCFpQsaxQ5Eb4c56G7JRFtTLpy5GIrZHDGN&#10;PgBGnC8FbwrmnKuKK8ckhhggI5qsK9AMU8e/gRBvNRQQEGwN7KbYMvLJUqTeo0H9v9sjXDm1CZep&#10;nz2yRgiaM3R9//TrbTWi/XlQBPZ3dy/F7nV95AZW9r/wv7RnuHHuGF0H5qiYzvKKHwPyM9HUz6A4&#10;cxrFiS/x+K5kcerG+UtojA8jRbyaBiybhF0INq9bhZ1bNlPcOYv3Thwjl7oDF0/sx40L7+Lc4R0i&#10;5bbW3OnkTmngSRji999w/dwpOJspw44GmmPe5pWt2LO5V6z52xjOosCcjJxEDwR76iM1wQWxIUb0&#10;f+mjqzEFvLud06fy6iC7u7gAWzE+nMHTRH02xo4YBOU5YzBrxhCi0dIIddNFuB8JVAKIXVRWtDny&#10;GJh4e1LgW//zPtjX7QdcObNVgHHp5EbEeFuJn+9d3tb/+kC7SnfiCpzcR65sKwX7Ha/zfvwv7cbl&#10;1yUbfvz+S6xbvQZPv/0Wh/fswaP7V8REH357BjlZOdzcvQmL2tvgoqMEPw9HfPH4CVYvWSmS3+/f&#10;uQXXOU4cP4bDOzbi+N5tBDRvgvgdMrITMVtmNPTUp+LYpkX45slDXDp3Bi2NOfjgwiFiWF3Ys7od&#10;e0lv7CQhu4GuHQ154BSxf/7+Cwx0ZDBX5h3IT30TM6a/DemJbwt9MXfWCFgZK4gEwxoqY8QaiIHW&#10;TGjIjKEAr4IQNx1E+XJOQwNkRnEtKitkx1iQFjEkXWIqwJFaUGor+fb/tT3AlfPbcJUAuHJ6swDj&#10;2rltuH/lX2jrr6dx5tAqnD6wCocIiDMH1/W/8L+1CycPizWNx/c+7H/m37fnL15iHxEELS1FmJmp&#10;wMHCSOwGX76oF4f2bcHW9StxaNt6vLtnK1nAGgHIuSN7cefyYcyWn0bMyQzebhbYsWUFli5shoO1&#10;oagkICc7ErOlh0J++nBRTYBPsPImNmtbBVhbKcDeRgnmpNS9HdQQ5mMozu0ZqIyFl70K3O214Gqn&#10;KRJMVpJLszOci1CypEgvEwJBU7islDB+rEU02ESAwe6JYwaDkhysD6mt+f79X/E/tZd4eHk13bVb&#10;yS1sJZPegjgfE9y6tA8fX/4LzaR290IfLr67kcBYi2NED88elqS2e/Hn70Rrv8Nv1J/98AQ/fP0Q&#10;f9Id/uvP7IJetx+/+xLP/3iGH7/961zUv293zuyAnokyFBQmwMJCDYba8ujpbiPRuQLRYQGw1laH&#10;kbIClOWnQnWuNLmKydBRkoWZ/izYmSnCicSep5M2IkNMSJckYmFvBVaQVmqtjcEy0hIrF1ZgeV8N&#10;1i7lA6elWLGAfy6HDw24OCLXnIzl80sELVWWG4lAZ85va4pIHzOR11ZBZgT8HLXFc8GufFJWn2KH&#10;GVLJCtg15URbk7q3EFYSG6gnutT905IB+8/tORbWRODW5T24dXG36Heu7MOdC3vxxU328a/bu+tz&#10;cfXUNqKR28Xm4/NH/jfBN9Ae3r2E/VsX49T+vwf+rz6nmHXpOA4c2ILdW1eQzlmOVUub0dddAXVN&#10;eXIdCnR3a8HNUVMceslMdCYdkI928um8Nr9+Wa3YhrS8r0jsYlm1sBKrF5dh9aIyrOFNFdRX0mDz&#10;dUFHHha052I1vWftkhp6Hz2/pByL5+Vj1aIK2BvIorE0glR+EjrrY9FUFoi5099AgKMOAqn7u+nD&#10;310f0uOl4E1gs+aI8jZDBCcj9tV75aIyI82QEmyG9ChzJIUaISHYEFLP/u0k3V/bTyiJtZQA8Jf+&#10;yfUjeHTlcP97JG1bTyoe3TpFgOzAaeL0l0/s6X+FvPXvrzcXfPHFYzy4dwvPn//9OPLnH17Bk08/&#10;wm+//l2biI1y86vQ1V2KpvpMtDYVoqE2E3nxVmL3RWdTLHrasrGoMw/lxRHg8+t+BMqKvlKxA3Jh&#10;Zz69li8Gm4EQANAAr1lCoDAw1Pn5lQs4bUeF+Jkf83Pi+YVkKfQzHzgNctYia/AlQMKJFgejmiiq&#10;l70ivKzV4GGrJqzNjwBxsFQSZ/ZYDAYRywp010BEEGkOckl5FLgzo4yRGmKBGH8dsh4NxLFl9H/f&#10;/9K+xrqOXHx0/cCrfv/9w/j0/WP49Mah/vdI2tGNrWQ5+3HpxDZS6hso2EvAeP/6DaKt1/DR3Q9x&#10;/+P75Ke7sZ1Pv545gX07t4r3cPv47hVyh0dxhwTgX9uqRY1YsrAOXR2lqKhIFUDUFIWiq9xN1Ltr&#10;aUxCd1OWWJPgvb9Le0pE5wQ1PJCr2ALE4P+9r1hQLBnov/RlZD3L+4rpd8v6wWGrKEZvVxmWzysl&#10;QKqQyMnls9zQUBIsJv0efXSGqK2KoLbCOohZLV7YAH1DGQEeF4v0d1BHkK8OEriIYrI9kihgJwdb&#10;izjCQHDNwv8BjE9xcf9iAcBAf3DrGB7cfhfXzv99EvDqkRW4fekgWcQ2nDu6naikhG1dPvUu7l67&#10;RIr4BjraGrB51QKso37v9k2cI2U80K6/dxwniH5uXNnR/4ykrVnSjGVLGtHZnIb5RaboKdZFb645&#10;5hUYU0wYQpaSjJ7WFCzpyaYBLhR9WV++uP51oBmUgc4/MxjcF83LFde1SyvFta7MD0vnZ2LJPAKG&#10;4oex/jQYmCqgqy0Li7pKkJPqjnwa0HICojIrEPlptrA0nC3ACHbRR6CLHsJooGfLDxXCj5OJMSAh&#10;/qTWfQ1E4C7OskF6JLkoosnJoaTUyUKk6mqjUF8ZLXJIDSSD5PyD3PkxL0dy7T58xQN7Fl/eXoCi&#10;TD9xYPBVSdHsIHHl7Yob6Itye/9omeDPsf72MNaeJe4M/oOcTGWQEGQCX4e5xEYMEROgKypY8nsD&#10;XBRJHJmLFbCwCE188/AOThzfjDNn9+DGe/tw/fpZkYuKS4k++PSGKCf65VcP8M139xHhbwVlCtBc&#10;Iykj1U9s+58waYQ4URRIKtpJazaWtGcJKhod6ofUmAAUpfqgvT4Lfi4WomIll/+ZMGGQeOxgrSvK&#10;+nCVgMRYSSnR9ARPkfiF178DvGwlrIwA8HHliUZniqPzUJ1giMIgM5RE2Igrd66dURJhiSL63nk+&#10;plBXnSAyUWeEuyE+yBihAUb9pUQrOb22JLW2AKMk/DUY9Lg8x4uGlu/ey/jj0UrkUfDhbe08+GU5&#10;BAoBwT9z764i0Kh9eaOHBtcGYR6WIg2Qv706BS1XBLmoif1CXHMiP8lBrANnxduhoTyU7gxt1JcR&#10;8BVRBAYndPkdp08cwunjm3Dy5AFcunQEV6+eIDAu4aN7N/Do07uijOi3331Cg2kABfnJ0FSehbys&#10;YFGih2ssMRCOFjp4+tWn5FY8xUbm/KxkqMpNRpCfObLTA2GipSpA4K4oO05MGjra6AkgOI1RerKv&#10;KCXKxRI5XUUIdU9n0/5SogbwczaiwMybOb6m2MoDbyRKiXIZUa5GlumtK+plcImGErqm+ZuKjW0s&#10;D5KIXUWHWkjKiDIQfKyJMzRzqjuRAJL6QGbn+gKeqv6A+hcUx7eiq8pLFC8ZGPxXJUQLgyigSaa1&#10;X3yxUhwG4Yw1XNvIxkJR5P12N1cSmfC5864IXpTPjLMhwIMR6qGGuhJJ5oB5zTlorkgXU9KcmaGt&#10;NlHEgsXzapAQ44bFfe0ozI0n1mKGorxEFOUmwt3VEhPHj6DPTBCDKSMzFXIy4whgGyxpLUR8oC3c&#10;7fQooKohOdYHZYVRMNen4OprJjYth/o7YfmCDgS4WcPZSgKEs6MF3TQOyE3ypv8jECkxHiITD6dh&#10;5SJZA51PMvGWprwQK+TS4DIQbA2Vsfai2BXXV+LOxXf5eT6/wSemkmMdRE72VyVERRawCgKiIlGU&#10;DxXp7ggItpTYIC36TwamJp7TjXoEhekeYuC5CyAK6EqdXRm33x8vFtvdE2Jc6c4xJZqph0T+AsS3&#10;M2M96S7SR26yN0pzQ+mzCMTcKER7m9MNkCxyaZRmBiMnzhtV+cmoyotGRS5baSK5yxRkJ/nT35eP&#10;ptoiVFUUoq25HKeP7cEMmYkw0FNDS10xDWgz5qhLi4Rd65Z2EmtqRoCnHdxsDcV+pshgJ7RUUPAv&#10;TMD1q+/Cx91SVI8pKU4VlZkZBK48Zm9nTAA6CdeUl+6LhAgnsghLsTWH8xpyJh57Yk5mBgooTDHC&#10;vNoQZNPNl+Gjh+pEF1HGp57jir8h8gOoExDpHtqwphtAX3MqgiluRHqRaxJVYziTWn/yLk6tPVA9&#10;RpQPrYhDmDOXZfhrO4zawgBRnqFSgPH38qF9TcX46f5iei0EuZlBKClIx4rli7Fxw2ps27AWRw/s&#10;IVW8FpfPn8GF06fw2f3P8ckn9/HFL0/x+IsnOH/hFJ79/Dt+/ul3fPedZIHpu59er308esjLr5L2&#10;04+S6fQvPv1MDN7yxV0k1rpw8cQBjBw5CA62JuhqrsLC9lK6A/1ga6IBOytDhAc6ID2J3E1aIFLj&#10;PJEU40fizBymBnNhZKQEU1MVWFtrwspeh2KGBQHgLKpVcvlQzp3OR8G49AOXDlVTmSC250SQCufd&#10;KplBpiiMtERpCFkFuWB2Udk04HkEBtdW4pKiaT5GImVeDLmpaD9yTQNZcHgrOqfT5izO4vRlPyAt&#10;NQnYtpazpv21vcT+dUXi7hedAPhr55jy06crRL2livwwNDVVYdPalXSnVuHgnh04vG8XTr97GO9f&#10;PS8m8b76/CHufXQLv/7239NV/LUNHDpbvXQZvvvyM7z49UfMnjmF7kx1cjm5OLhvKzSUp0Nadir0&#10;dTXFwZamhiLcv3sNslPGYfw7UnAkUdhLAJUUhIoZVi7n5uZgjLS0ELEGzvX4uPybOwERF+VM3RGx&#10;AVYI97ckfWAmyr5xDDHUlRHWwWAYaExFkr8Fsikwd+aHEAhGyPDSpquxKHbFwJRF2yKXXtdVeQfW&#10;JkqICiHXNAAEd87eXNdvDSJmUO+oiaKv+3rR5lX7ce8rVjUAwEDJ0IqiMNy9sAxcN6O2OBrZWcT3&#10;WxuxbOF8bFyzgqhoPU4cOUBgvIv3zp4nKnsHRw4dxueP/17+7b+1Bx9LTiNdP30SnGLbU2cO0UgV&#10;mKnPRY3qaBzcuIruehcoKMlBR9MQ9VWFREHrRYC1MNcnlxkiVuBYpJVmBEBj5lAkBdvA38tanDZS&#10;njtTAMG5brmHkQWEBdGdTL+TQu42ioIwD/xc+VHCKniKPIQCNucasddTEnGiwM+Y4gHXACdiQoBw&#10;IXYudsW9ItJOvK6nyQctucx03evCVtw5c7Mo+0bXlupEcjMJ4gv/a/vlyQoKntmS6jEEiKRMKAHC&#10;JUMLY7FlzTwK+nGoLokhd9EtFmNOHj0oiulee+8i7t+5hVMnj+Pbr7/Bj98/xa2bH+DfHl79D+3h&#10;o8f4bftGPMiIhi+BwAWuNJQmYTqxnt1qMlhOd2qAkwGm0N0vP3cOgumudjAzRFiAPTIoxrzxppTI&#10;31GU7EWB2B1z5QYjmuIGD6i7owGmTR8PGysDsSGBd4cwVQ0klpMWZS/cUzi5mwACwtlWh6xBVwRs&#10;tpBgoqdzFCYhw98M+aQT2ArYIpg1MSCFDBBZR0m4BUrIqsx0ZsDNnkQd54QayNjMViHOBFC8GOgL&#10;/gMQnGcwMVRXQnFF/b2/d87rV1sUj46GfDTWlmD/zh2iSuXpU8dx/96HAoQvH3+BH394ioefPBDF&#10;EQeWRv+X9svPv+Le3Y8I1LMIM1NGhJkelOdIQ32uLNY4WeKs/mRkJAaQsJIWvaezkdibiTgt5E+U&#10;esjQN2DnYAIlhVHE4PwolvmK4odcyIQZlzUFamNDDeGauOY3B25vV1bDFiINakygNYx1pgv6yoUQ&#10;+cqagkuIzpUfiSBXdRQGSAZdFESkgM1V8MsYELKMfNYWAdYI9tCBocFMiWtiMAaSdA2wKJEClSyi&#10;t/7flJbm9u1WlGS5vAJioAYfX4VLosdcrKSjPh8b1i7GqWNHyRrW4S5Zwgc3r5NQO4qvvvhSrDFc&#10;v3JV7K3985Xn/78bZ/f8+cef8MPtTrGJmYGwsdCFkYEm9mxYgodHdyPYyRSq8rKYqzwT0WHOaKrP&#10;hY2ZJrkPYwwd9gZCfMzFXtcMoqZaamMpWJsKjcCF1m0JAJ5yZxDYNTEgnDA4PshSABFAgTqM6y15&#10;mYriu2wNDAYDwUePLbVnoDTYVRTN5SKIopAuBWmuTsmAFBJAlfEO6C6JhAExKKnOxjS0NeaKcguc&#10;+nSg9p6ERcWLzbacgOof7Yf1ItsauyUuE8ouiWvw1RLF5BKhNSVcwD1FlAm9d+cGtm3bgq+++gJf&#10;fvkEW7ZsxM8/P8Wvvz7D48eP8e23r9fWr39wo/8R6D0/4+dnkgMw3Nhz3SeGxVd2Yy+fv4QHqeZg&#10;Jwc4qCni+Z9/iB1/ZXyOrzgd+dmhqKxOhsyMSbB3MENOcjgJNS0E+Vph2CApQWHLs7kScxyJQNIz&#10;SUFEU/3gaa0DbRpIbz4HTgLQkwSbrYUWvMhlBfkYICHcie76IYgPtiSvYI1IuvN5fYJr77ES55rg&#10;JnqzSbjpkVvSRUGwiahqXEU6iq+V8Y7gsm9NSXaoSXaDieLkv5cIZTAGqlLWVVGvjhBZXZZ0/Zt6&#10;rb9uEcJrIEgPuCQuZsXlQavyo9BalYqO6nyUlGbByccRuSXZKK0ug3+QL8KjQ0UPi4pAUWmuKBHq&#10;5eMk6vBZUJDMy0pEZn4SvR6ImroyBIf6wJD4fTV9/upFrdi1bR3K6PeWNMXAUWMm3NVnijrfR7es&#10;gTUNQh2JQT6l2tFVK8pDy8nNQHJqJIK89LBu4wp8/cU9cTbC29cYC7uq0NdSgkBiTEnRbggOsBQD&#10;yi5qwqg3RC0mBoIPSXIM4dOrCYE8gWdGYo+sxE9SlZItggM41wFXkRuDzFBjER9y/PQFUyqLskZp&#10;lI2wEAYnL9QU8/LD4WM6G1KsYDk7GoMhASLtFRA1VUQ9K2lAyTq2rR/ItNnffttGQdnvlTsaAIJB&#10;4NhQVRBNrikV7QSEf6AzKhsqRHnQ5s4WURqUe3JaIpLTU1FRVQIXN1sEBHkiOSUasYnhiIn0R2p2&#10;HELp6uxlD88gd3h4uCIuyBEru8qxYn493QiJKC+KRQjdwZ795UE9NaYjN9yRKHQUgr3soK2rgFly&#10;UzBt2iQYGKlj9+4VCAr0EFv9p0waS9TUjMANIjFmL0pGsD7gktJMV5nKMgj6WnKwIyAYAGZIM6cP&#10;RrinOWkAAxJ7XMHeSqxDsJviKsZcPDGSQHLRkRMBujyaBp+CNhdZzyNRJ2JGvDMK/a3FeoeR9ixJ&#10;aVAuCSq5klX8zTVJqGx1FQ10SVA/AtzIXXyzTjCmgdKgzJDYNQ2UBuWKwJwyqLWmEPXNRWid34pu&#10;Yk9tPe2iHGhOQZa45hPnr6jIwcqVPTAisRUS5i1KgxrZGCA62geW1oZIzElATkkW4pJikBzvLc4D&#10;5qQEwpUnE8l1cAErXy0ugqiMSC15xFjJi13daYnBWLaoE7IzJ4o4MVV6rChiGBLkBSsLfegSSEMG&#10;S6GCbqjMeFtEEf8fUMsBXACXYoAvuTEFhXHioL0DCTwD7ZlCyIV56yCS7nSuRhntb44QCro8qent&#10;TH83WVRyjCP0NWRQSuKunCyBS0dXxNiJ8qDFrCUi6D3k1nSIPPDN1F+JUpIEmI9BddTS4DEIZBUs&#10;7phFVVKM4EqUf/z0EYHwiehPbi14JehYT3CA/mtZ0PqSJDF31V5bjJ6eOsxb2IPFq5aib/kiUQ60&#10;sDj/VWlQzi4zr7sFKmpy5CqcRVlQO2dTWNrpQo1cTuv8duzYvwuRUX6YOH4UFGXfwqwJb8LPVg5B&#10;RsroK06Ct54q/I3VsKA4EfMyw8Sg5mQGI4iu6qqzRH1WJZXpYk5prtx0UcSQTx9xiiFvXyMSZdKI&#10;CLGWlIAOthV3P28uc7VShozMKJELhFMW8ZYdfi3IXVMknQ/x00O0pwE2eRvDZvJbFEeMxHabNLrr&#10;TZSnojDGBRURBES4FQr9DFFJYNQlu6Aq2wfK6lORk+pDccofUpz3iYEQ2fxFnT1JNn+uzcpgsKjj&#10;0m4MhIXJGALhPPVr+Pj8ildA8AShBARJSVAGg4tXtValoauhFI2Nxdh8YBc2HdiJjTs3o6a+WpQE&#10;rW+sFT0mxpdUb5Uogj5QEtTazhKGpvqIjHTGjr17yY2Mw5t096Y5amMqaQAduQmYO2mIACLIQB5e&#10;uioozwhHPrmlz98/DX+6q5kBRYbaQW7yaKgoz4aaxgwRjD1czYVlMBB8gjUx2QNujpwnxFBkSuNt&#10;MyGkoFPj3GnADSiWvC2sR1tbThyyt7dWQSDRU67LGuWpgzxndSwynYV5tipwmj4ECcSc+HhwEsUR&#10;A7JYLgPKtVnrk9xQwbGCQNIm4BOjHJCfIEmT2l8OlNOb5oiszJ39SRxFbVZ2TRUSccczsvXFyRSk&#10;j+PF0x3YtDDnlWvicqBcClT0Ul7XSKD4EUkgMhEoRHtLKU5cPSfKge49eZhiRROau1vROY+EXu98&#10;mJvqYeP6lZg5e+qrcqC29iawtnJCe1cHMZ8aCuCW0Jadhjv7OvDkyX3UlWdCVU4WoabaCDdVImWt&#10;DFdlGaKyGti4qhPFeZFIS/ZBVJg98jIioaIiTXfzUIQSMO7k57m+Kp/hHk56IistANnEYAKDLCjQ&#10;2sDNTh3x5Nq4KrKXmy6SYwOgqSlDljUbxsYKcCKtEeijjTBPLaT6mKHJSQWls0ejSn0iOqzUYS03&#10;nGKHMWKCbKE+ZyLFCHtUkiqvinZAmb8JDMll8aYGTipfSPoimZiUKAXKWTQlLioT88k62CJeCzzJ&#10;DCz3muJg4twauHu+FQE2019ZhJgqJ9fExdUby/iahObyVMGa5pFFdDSX4tilc3j3zDEcOHMQy1Yu&#10;wopVK7B69WosWrSA7gx/UYrH2FgPbm6OAgxLV2NEJ6hg3EQ5UXly9PgJGDZiDEaNmYo333wDz3//&#10;Dbqz5yKKNMQPjz6At6YCXJQV4aNLrizRE6mhLnDksp3kr3197AjkKSL4xoZZIZT8uomZOsxJsDlY&#10;EtMJI5GV4iBEaGwkXZOD4UZWkRnjjPgAR3F+W47UsogTFqTiiVFF+ZkgnPx/ZogOKpUnYhEBVDj+&#10;TSwmIHZ4GcBhznj4+mmJvVV5ASQCfbVR4KQr3KqOyiSR94PLgHIJh4JEL4oRnfkiedQAEAPVipnO&#10;ivknsgruXFePB7yvoxTn95dDafpbAgSeBufnK/O4OhbHh2g0lqYQpY1FWzVZRH2JAOIEWcOx47tw&#10;4PhucfJox64D2LJzL9Zv2YYiYjBVNaW4fO0MThNYK1ctxpiJo3D1WisGDRmHd4aMwbgJ0pCePgfm&#10;lo5ISEpFZno6lGdMQBINDBesCtClu9RQBVbaslBVmSlEmKrqdPLZNFiZUbCyNhbzTLKzhyHCz0r4&#10;+QAvSyzoacDtG5dQT1ad4C+p3pKVYCOy4nD5adYK/uSK5k5/B+FqM5GoOg1xU95B1oS3UDzmLeSP&#10;HYT8cW+jbpwUuqa+jYXyY3DN3xSHKMBnOukgzsca+kRl+RBOAjEt7bkyyE51RTZpCQaCAeFTq1Lz&#10;CIiBHIFc/pO7pJ4eKWzu/YGb40RdaaSo59BU7Itg8sED1sCdsw2zVXAJ0OYKsqbqbIoPXLSkAC11&#10;hTh/5SyOnT4iSoDu2LoBx8++R48v0XMXUFlVhLKKAixZ2gdNbSWKQcAv30tOHskr60JaWjINv2bj&#10;ZsxRtsLYqbJ4fOEi5owfiwRbYkrmKoi2VEO0tQasCQgLI1WR5sGSgndaYphIjmJnZyyUsTdZWma0&#10;F8z0ZEUeQU0apCgP3hbphEJyH0neXEfDDhGyI1Ew9i20jB+CeWOHo3PyECwg3bFMZjTWK07AKpkh&#10;2DZrDDZJj8TuOROwk1zTdWJVO+aOwB1yaT+m+yOZSADvj9WYNQpFobaYOW0wsil488lUXqXkzsvL&#10;xRkUI9g1MRAi83IbDVxzNtp57qkhFx31uWiukbCnmgry/8XhqKyIJCaUgdKCALGM+gqIwgCUxJmj&#10;pYLZUgoBkYVujg91eWil68XrF3DmvZNkDSewdsMK3PnsJ9x6+D2u3/scNbWVyCAB19BULeqxNrU0&#10;itKfy1YsxB+kvs0NTWCkpwZ7JydoqisjNjAMWvq6kJk2CmGmqnBRHIl0J0OkOFsi0tUJVuRurK30&#10;4enCpQ7cyfX5QodEnYXRXOhpTUFKrBV01SaTvhiJDEtlNM8ej4Uzh2HvrKk4qS6Ny5rTcEFjGs7N&#10;HYdzqlPxoeIM3Fabhfe1puKG+iTc1ZTGXdIrt+dOxkcE6AeaU3CLrp/aKOKGyVTc81VHidJIxARo&#10;IpFiiAkBpjJxhFgQy6IAXZTigjaKvc1V4ShKtUN5GgHBGZc5F7nIKUtA/LX0JyeHb65PIWsgalrF&#10;OoFcUDkpaS4RkB8ofh4o/9lUFk737OfoIODayRraa+kz6gvEXFNfTwt+79/P9Pufkr1OvO+Py35+&#10;9wdQW19LYJSBC+KuXLUEvb3z0DO/A4/u8fLs6xYc4Y0ltbXors/G+YPbYUWgdBWEYu7UidCYPQl1&#10;aVEoSvQnJa0ERSUZBJNw4+qUmVnRxI4GIYjcRHK8J7EjTThbq2HDyl6Adz/SXYkMb6A6GigJA+qS&#10;6I9KAHoKQNwSL5tKgI4qPCcP8CLVGS+j7fCS4gpXlnxBVvQ8wBy/eOjjD7Kkr3318TLfB9HO+ogl&#10;vZHkbyOUf26YuzhrV5rhSi48DBWZXijPIhaV40ksMwhSnGV5QUch5nUVieS+bBkSKsvFRSRlP5nK&#10;irKfZVyQT7KO/arkJ8WOBhJvdRW8nfMbdNak0d9MQNTkYH5zibCKrq5mPPjhc9z/5gnufv4hbty5&#10;JlY4BuZay6oqUViUiWWrFmLNhuXYtGUtxo1+By9FKYY/8O7RQzAxMEJMVBCaGjntURemkW8ePnmM&#10;KJPgoCIj6uixPw7yM4XSLIonU8fCxcmSYkk8SouzMWLYGwj0tKBg7IT4aCcsWdgEbxd9OFMA9rCY&#10;jTYPVRwMU8Vn8db4lQI8uJSn5RzATgawINdoPx1/OMjgJTEuuCngha0sntPzL+3k8LuDCn62lMNL&#10;bz08i7TBA6Kx0ZYKSPOzhZ7sEFioSsNOSxqlaV6ozPERSV24gGN7NU+QUozN8+X6q5yytAg93Vzl&#10;RRIvGAjOJcvrDZJ4kS6sooGC9sBOj4H1bO4NZSHoqJCsVTem26GTZ3Tr8uk/K8C8xiKsWdOD7//8&#10;Hs9e/olH332Kp8++F/OsPMxsJ2WVFZBXGoqd2xfj7KkduH7pMEpLC7Bt7TL8+evP6O3pQGx0IIIC&#10;PPAdgbl/xwZIjx+J4UNGQ1F6EoKJunL3I5U6dcxofPD+dajPGifKJ8TFhSIqwh/GRpqIC3ER+iCY&#10;7uDe7irYk1syslSEr60+uStL5GTYITvECmm+uhQznGEgNxUmekqIclFBnpMianRmYKPZNFxzmImP&#10;NSbjU61p+Np4HB5zyU9rWTy1n4PP3JWQP+NtJHuaIiXYjf6OsUgPsUOAgzyKSEfw8WCuMtlUHkrx&#10;NJJ6BHqJIEm9SllKnQtScYblAff013KfzVWJQlcMlPj865XnozbXk8YQ7TO01xP7quUqMVyDrxCL&#10;F3fi/Qc3cerKeZy9eREnr53FD4QAl/vkUp/ze7qhQj55+dI6eNgq4r0Ty/H43j7cfu/v5zPGjBuK&#10;scPeQpLVTEwldzRixFBMGTMCUZyjyUoH3oZzYUB6QU1NHie2ryULChWbo2NjveDt54SpM8aKLGYR&#10;/pZwo8GOCDaHC5GOOopna1Z14Yfv7iEqwJhorgoKcvxFiU5mTcnhtkiPdkSgswFSCMRAXzXEcnVJ&#10;Dz1kuKvilrUiPtGaiQcOSvgp0QUxjvoIctKHvPRopEQ4IjPORdTRSwyzRCkxpi7yMFxztb0iCssp&#10;NPQ1pUlKfQ4UoRqoTixJ6EuW0VwsrKOjntwNq23edtO/5UZiDRQbCASuQLy/ZyBjzmPMp7jAhQzZ&#10;GrpbeIqjBd/9+ATfP/9elPk8ff0sHv/wDJ9/9yu++P4XvPfeNWzaugQePk5kHeQie1uQF+mBnrrc&#10;/s+UTIHzxB3nin3x0UZMmDIOw0YOwZB3OOAaoDU7CG6acnDWmo25pBnMKZjPlB5FlNUcceFBCPJ3&#10;hxyBYGmuDx0tWTjaKYnMyYoUsMeNGUp3vixSI8zFtnp3Uspa6mOJXrqS7rBAcoyd2B7JqU15/inC&#10;ywS+bgZivTrQ3xytXjq45KuH9+k9n1iTGPSWrINEedq+qvrC3dtGnVyTP7mjALGzvKk8jADxRl0+&#10;uSZJ7tgyAQbvHx0o8ylYFA0kAzEwVc6LRQyE6EJfRNFzMQRSAg73VUtGjFpDgoNIh91F1LWvuxp3&#10;P/4Q7398B3e++AQ3Ht3G2Rvn8dm3P+GrH5/jm5/+wNOnz4DfniIlPQ4792zFsmU92LF3I07s30Ex&#10;IQ8ONtoIIZVaXpOH43eO48D1PZgxcw4mE42dPmE8hg8bCoM5s+GlS27GRJVUsw7sjdSRnxWLMD8/&#10;zNEwwM1rW6E5Vx6qyrNgZqwKLxdjLF/SJBaFLM2lERnjAw9XHchMfVOk0ubc4plRLkR9jeBAmkJd&#10;ZSrGDae49LYUxgwdgtHvvIORgwdj5Ig3MWTICCzw1ME+f2XU64yHwhQp+HsRgCG2SCD9wPX0GAgj&#10;En5p8V70fzqhNMVX1OzmPFCLWrIIiAXlWNJbKrpwT39JBN/dzO6p8JV7EuU9CQBJjyeqGo/WykRR&#10;n+G9Da8P29891irE4bx6ck01r+9qbg9+ffqPrQi8yHPv/Wuktvtw5txhbN++EssXtWDHuj7xentG&#10;FN47LzlWfOObz3Hozjno6VnQoKnjjUFScCG9IC07G7GWugg2VoeqkjTMzDVEZuNoUtixQSY4tHMB&#10;ZKaPgwxnKptGgdyWM9UYiunvrasaMHrU2wilO7sg2RwK08YhxtcDSvKjEeLPNFgF+fG2GD5civSI&#10;DlydiHXZ6cKJPoPnrKwNNSE/dQpuZnvAXEtNbKdkYcgH5fOSfJAW7SB6VoIX0eYpQj/kJLvS+NFN&#10;XJOIrpo4SPH5AbYK7pzAV1L8lutWkGvhGVmOFY0UM0R5z7RXy6iil0vKey4gqvv48mYxUNyObkjD&#10;/JYiESc4P/mxi+fx6Kt/nnB9wf6GGqeE+E/t8tE9eHD/E7y/fwnycqNEQoltD+6jMDcNZ3esQpCF&#10;Dm5vWwBfTRJ0FuoEhh7SozxFkQ+ugZSe5IdQF1VsXJQLCwJKUUEGunNnwsPFCGlkDTlxjuKg/KgR&#10;gxDiqYUQP310EBGJNJ2Nnz67LGZRed6IF4GcyJ0ZETXmWhaeNrypQBuD3pTCjOnjMXXCMAr+OhSD&#10;JoilVK57JCyBroVJnq9q6XG6bN56ytUkWQawSOYTraK0J58n4K3sA9mUB2LGQPL3LhJ33DlWiDVt&#10;3pBGwbu5LPYVEL8/4SlySVteZoX5TZVoLUtGU8lfKxO/bv/bNoHn6CnPJD/rSr/wCy6cOYz03AQ8&#10;+eNXBAa4I9pWEzkUH9LpmmGmgSI3K0SYaCLMzUQoaw2lGchJDxJFoZqrwxEwcSScJg+HC1FbLgUd&#10;FeaA1HBrdFdHiRx/gW4adEfPxotvLsNefQY2LUkVQHB1Fl4EiqJgy8niOcWpr70p5OWmiPp56sqz&#10;IS87iZTzSEQRQxLVhskVcflnzufBxW4551NJmp/YVFaS5kuiTrKBm/cOcz0QUdZzoLTnikWVwkWx&#10;e+IK9n0dkpKezJ4kdfIkLmpg8Yj1RXt1ChY2cbHb1wv/7ZnmIkY0FpELK04h1yO59S/duP2qrOfA&#10;cwzID09/gJuXETIyw9DWJYk1d9/dDCfvSijK2GKSrDJM7dxg6eCLA/tW09/bjq4ET+S6a4tqYBUu&#10;plhWmQEXCta8TFpekoQ5c6fSIDgiKc4duWlBREftUaAvg4gRUoiZOREJvjaIIR/Oe5Q4k8CI4W/C&#10;lBTzlvWLSWVehrbiCOSE6pI65np3PP9kJbbdaKjPhqWhonBtEyaNxGQC11BPAepK00RhkbQoG2Qn&#10;uIILo8cFWRDzchPZlrmsZ0VuiPjZ3kRe1M/j2nkVBZJEkVJcwYUtQlLSkytIVr2yCu6iNkVrKWkC&#10;0gV053PQHtjtISpIUl9EjOrhh6/zxTan2xAlK0JtXgzm1xRg36kTOPPBbVx78M9D8mfOncUlorVJ&#10;GZ5YQgP8r7aio6oNayP6QtmkkIsqkJDqhnWre9GTGIQqD0vUUlDd3dcqipBURTkJYRdE1sGLTV6W&#10;2mKrzJL2MrhbKMJYUwlK0ydDSWacmCKPiXCiGOKAslwXjB3+Box15fHxtT0k+6/jyY2TyCCXZKg2&#10;DZF+uvBzUEdYgIOoKGagp45pU8Zg9qypmCEzQdT45mlyVZnJCHbXEZuKOSsaMyauJMkbrsuyfUlv&#10;RQtLcDKeRYI9WCwpF6VzrODSbP2ldDgV6ZrF9QIIjhdcdZgPZrCL6iAf1k1cV6K20yUg8FR5PxDz&#10;6rKxdf7r7JvdZUECiLp8Ls/216yc/2y/8zaa578jMp74dq43klMkZTe5JZAYi0uKR0hkLPlnF0yd&#10;MonYyjAkummhJz8KxV5mqArzRXE0+XFzig82ugIId215jB07GmrTR4nTnp/cO06CLUpUqTcy0UZ0&#10;uBfiot3Ekmd4oJ0Qb9MnjUB0mCs+ub4X+P4Knn/zHtxdLTCeLCUpypkCuTm8rAlgTQVoaSjiTSkp&#10;YQFMAORnTxP1jpSVFKCjJ00AS4qhJxHT4xjB00GlWT7g/FDMOB2NZpIVBkhWM8vCsZiEtNS6FQQE&#10;l/FcQlZBLoqv7KYGEr5L3FSxKP7K80+SOShJkfRWXlYl+sUChafPB1pPeTi5pkKS7lFY1lXX/+x/&#10;b6kZoWglyryERN3uPauwqK8BWzf3Yd+e1fBx0abgqIlF89tFpn5l+dnoKkpAjqMhUm01MK8kXgi6&#10;ayd2wl9vDgIpaHPpZ2PV6Qi1mAM7I2nYWZkJd8ilN/X05MReVw+yqEAfC7EPSUFhInZvWYKvPjpC&#10;QFymmHdGrD9cOH0QRw6shYXhLFLHGvReFYwYNhgTxg3B7JlTISszURS6ZctQpVgxm8COJKEY5m0i&#10;ynjylbd2chnPMooJpaQfClL8RP4Q3sAtWXDrd01cQmcgQa/ERfGBPgKDgrfQFu1cPidbTHmwVQzs&#10;+mDLGHBR3XRd0ZgjBnVeTaooONVWmSnqHe3esxc/vJRsMP753+zme/bLj8jMTkJRYRJaWyrQ09uI&#10;WE9ea1aBrqE9xoyWx7jxkzFp/HRIz5yB8RPHYi6p1ip/E1HGsz3FCdn2JugtTBUlPENJaWtpT4SB&#10;qhwCndSxsC4TFUWRqC4KQx+BaWqkAUsTNQQ5a8JGdxbmzp0EQ0NluNIg//LJUfxGIPzy+SloEbvi&#10;lTxPV00c3rcOvraqMNOfjUGkJcytVTB9+lRMkyZKPH0CxowaDF1tJbIS0iB+NmLneDyRBHZRBbmc&#10;HTMY+WTtbAGV+X6wM1RAbSXFWVLXXBRdlPBk18TlO/nKnQsUMq3lE5VMZwcKFA5MBg6U8ByIGTxL&#10;y/UXFtayVbxEa0WycE0MwpKOcrS1N2DV1rU4fPMsPvyME2n9vf3yy89obqnF/J4uLF2yEItWLsT3&#10;n95HcloenJ2S4OMViz8JwGD/SEwna+DynZPGjkehqxUqPKzx6YWjyHc2QYaLOUJNNRBtrQtTrUnQ&#10;1JgKFaKxTRVxCHFVx5SJQ0TmY2VFaVH+pqWWdFFzFRYsaIWqygwYqUzBr4/PiFqqTx8cQ01hKGSn&#10;DoGzvbJYv+BdGroa0uR+lDCDFPmgQW+QqByNd4a8JVwTU2Z2W2Z68ogIsBKbDzi9dSJpkKrCYOTw&#10;xrJsT/rcQFjpzRC7NxoJmNZKjhGctprA4M7FCUXZTgKBD30zpeWTleJ0JQHBnZdV+eSOKG7b76a4&#10;c3HCTgIiymYSGug/4NKdXN9oWVct6knYHb54Au//9A0+oXjwr41TBC1fsRDr163Elk3rsHbNUjz9&#10;+lPRv3r8IcJCwyBNwVFTYQ6k5Um8SUtjwvTpSHI2Q124D/QVZqM2OQDZ7uSb/Z1xYlm3SHSVkBAE&#10;fWVp4vAOFPdKSehxtcip0KE4Yk4B09/dAOtXdsHGRI7Yz9soz4zBl3fIeh8exxd3D+Crz87CxVFF&#10;7MqI8TWhGKEExdmjSI/MwbBxg/E2aYix44ZiNsUIJUUK1qrS9Hg8ZGRGwN1JX/wexwquv81xqDJP&#10;kjeW3XhzdSpcyPXxRm927VKcS/yvpTsHXNVftQUHbp4qZ6vgqfLuxjTqGcI6hFXUS4DgPr8mnUyN&#10;gGgqQS/1ZV01WLxkHg3uYlEf9eL5k3j06BH+/PO/qDhq3xMAPzx+gAcP76IiOw1u+kq4sbIBPgFZ&#10;NKAmMNB3hIayBRzd02HrEo7JI4fDx9sdW7duwlai3fm50VBUmk1aYhzKKFaV011oYqRAQEwRyVd8&#10;HPXhS8IsIdAaHg7akJMZibQIHxze0otv7h/Bd58cw7ePTkBTdSxCfYzh76IDe9M5GDpYCq4Omhgy&#10;+G0iENqYOGY45MgdKchNE+yJqwxrqCkgwMcECeGWSCIg8hLcRMDmc4FtNfESV9+WAz9HTbTXZZAe&#10;I4vgsp1sDQKIfjC4ZKekoK0kFcKS/mLoAyU7X5ftlLgmBoArRHKXMKk04ZrYKlaTv//X9r/s+v7l&#10;2WPIj5PCs88b6W/KJnHoCf0Z4/HpuUtISy2CmqoZMo2moCQuBBV+FgjRUYevgTJCvR1RkhEluL+W&#10;6mzoKE4kluSIhGAnFGeRhcgMh+aMcZg1bSjdkUqII3/u5awHB3NNSI8fghMHNoiSnY9v78OTD/ZB&#10;Q2Uc3Jy04O3MbkkW8vLjxWTfzJnjYWenJzIpy8lPpsA9mV6bKGocaarLUwxSQliQJXJiOamvs6Cw&#10;hSlu/bE2Q8QMJ3M5JIVZo4NiqpSk1AEXA2kUucT5yqCwZaymgM1uiq2CO69XDKxZiP1QjVyu83XJ&#10;zgFAuurShFtaMa8ay7ursG/XWuw/dQQXr73XP8yv294DO9G3pBlnrxylu/8ojl7egusfnsTD7Ytx&#10;efsibOoyJeTew971ZcR8bCA9aQpc9VSwprEGC5L80JERjxIPM0SaaoltNd4Gc+BJPjpQby42runB&#10;opYcMWvKB2bKssIxfvBbsFWThfqsSWJ7pZWhOuzM1eBqo4rhQwfD2VQOD2/swdf39+OLD48i1I3T&#10;A2nCz4sPZNLg0u9wTQoXYmva2urgcs9TpYdh7hxZAYas7ESxRWcuxZtgPz0UJElUNGfL5CBdVxoi&#10;3BPvKV7QkQcbcxWKwQWScp2b+0vlDPQBF8V9oDoLawvJat7rcp0szeeTquZJPy5IyDGCK0S2Vydj&#10;UVslFpIQXNpVhWvv/73A1F/bvY/vY/3mFdi+Yz3W71yK377iqZJnOHFMkmqiMcMbP3/Lv/875nfP&#10;g+zkyZg8aRyuHj2Eo10d2LeoFY08uWZvhHRnQzipjsea7krUZEWIo1wN5B75DIShjgyy0uOhrCKN&#10;8eTXeWEp2NcQOipTYaKlCAca5Hfe5kJR03Hz8g58fHsPntw9hKbKMHHUV3XuaPh46MOJANChgG1n&#10;poTBg98U+2onkcJmS+DJRAtjdbFtR3HuLASSzuH4wPNMxak+BIgfBW1/cuUpdGMQdS0JJjqsTIo7&#10;WFKqk+vfDZTp5L6Z3BUXleKCUgOFpAZq3/1thraDwGijQN4sKdXJIHDnGVmusb1iXj3WL2oTA/rf&#10;2tatnGbuZ+Jbv+CPbxiIP+AZWgQ+Uvf1R+/huw8OkdnPRQHFCkUNNZjqm6I3NQ6LE2PhqDIbzeFu&#10;KA8k8UQ+++57G3Bw2zL6wuHiWBRPsnEy94xoD1HsnOtijxrztqi3zS6Gy3RyNUcLozkk3oZhSW8N&#10;bl3ZhQfXt+PR+/vgYikvUggF+RrAxUGFrFINc2aNhgV97tvvSMHMQgfTpk0Q+2rnKssi1NcStmRh&#10;hvpqRHUVhIbgMp08xVFKgq6qOJDYWjzqykME6bGzmkPsKRFSXPdOUu+u/VWZTq57x1d2UbxYxIGb&#10;rYLdFE9/sLZgixiYFPxriU7uHTUpWNpJFJiAWN3XhFOnSST9l7Zxy1Kcv/Au7j36azUwyVzU3aMb&#10;8fG5AyQy63HmwA7k5+XD1d0dy6rKsbm7HhlhbmhM9EQpuYyv7xzBZ+TWrp7ahRvn90NHcypU50zD&#10;bNkxSAyzgIODIWYRw5FXkBXT0bwAxMe0VOcQk1InJjZiGKyN5fDh1QN4Qp+lp0vP68iL6RJ/T2UE&#10;EhjmRvIYRWqbn+e9sBYWGqTih0NNY6ZIO+dsryFqF02RHiKUPBchzCIVz1MdXC6Hj0C3lESDC0qJ&#10;2eyqFBgayEtKdHLxD655x4PPoAy4KNYWBcmOAgjWFwPxgsHgQ+ii7nb/LC0DMFAVkisJL+moFimh&#10;1y/qwPFTp8Sg/qe2cfNCnD5zGF89lRxQ5La4tbz/0b9rzyEz/B0MGzKMuLyUuLt30k1099I+PH18&#10;A0e2r8b5Y1vhwZnG6C7lavGZ2eFwt1bDmPGDMIfA4eRX/t56onAsW4SRzkyoyM0iKiuPzGQPch+J&#10;0DFQowGXEwPu564DLzctGOvNwkyZcSQCp4qNzLxGMWzY2zTo48TZibBgijsm6rCyJWsjQck7w1ND&#10;HcRsrNjLlONF1DWRaGsMmqt4q2oQdLSnEX0ll7Rrc3d/ec4u4ZIG3BQ/zkv1wsA0CBeO4mmPRT3F&#10;YpZ2EVFargQ5AMJA767LIrZUL0pzbljSgWOn/55a6F/b+g3LsHZDHzbvfp0jUEllJl4+5+0F/2y/&#10;/fIE06aOIO4/FqNHD8e40SMkL/z6Bf789mP8+ctj7NuyTJyh443NfEdXlMajrCgJp04dJIuYIvY4&#10;cRDnjcg66gri2JYLsSDedKZKMYVnWB0cdHH3ykUE0mCam8wW6xFmhvLQI1cnR1qBP2PksCFEpZUg&#10;O30iicSpIjUpT414u5rCzcMOJnoKSAixJRZnR+7JV5ywSou2xbzWLBRlOqOzKRmWOrO5GmSvpCwn&#10;WQRbBQfugfJq7KJOHFhNwbsF67g0J1nGwCISWwa7KHZdXAlycUsJllBwZgvpacwXdVJXzKvDuoWt&#10;WLmkF3v2bcOFCxfw+4t/d5b6Tzx79j2e/vi6+KAMBUH8SxEqSXuKY3vWYuLEURS0R9MATMLq3IHM&#10;bL/gxy8+wr0bp/HBxSOIDbDFNLp7ectNVX46igsiMYzUsMrcSZgjP534vjxRTQVoKE4i/88HUZTQ&#10;01wBC23SAqTK9fTmQNdQBiF2KqLuKccUdj8cc7x4RzkBwHVQDczm4i0uIkWUVm3uFHHuWmbGRLHT&#10;nCcGeddIYpAtuSgnsRBUXeQlKnp1N/Ee4wS0kAzoL8spAYPdEoMxUD2YO6elZiA2LGsiOlst5qP+&#10;Gi8YCC7LuZACOAdxdle9zYUEQo2od8dJ0iUpRf9zO3txF96/dQg3RDHz1y3U1xlJsT7YtH45zp48&#10;gvfeO479DUXYYqaBxdbaiDTSRLyTIcqc1LGaN4RRe/n8e6K73+OXbz7G9hVt0CKWZKwtg7riRAr2&#10;CXiHeL+BLpfkVMAMmfGiqsrose+Iqr88gEYGGvS96mBGA66hMYMsgzSGiwG09VTF5CDHAK4GWVWW&#10;I04S+bvZifJpA0DwMWAFEngcsK1MVQStDSRVzq4pjdhTVqSHqHXHZxN508W85jQsbC+B1MFdC4Vr&#10;EiU5OXs+WQi7poHOzGmgs4tatViykMRMistwsptiJrWovb96MG9CIIq7jGjr6t4mLO+pw8G9/5K2&#10;9F/a+7cP4ftfOOcrZ9d/3b764u8Vh7n9TlTKUGEqeuoKUOduggpfMzREOOKL918n8/rq0Qd48iFp&#10;lt8+Qy9xdD7hydMNY4U/HwZnSxWRnVJbcw60qI+j5y305aAmNx12FuqiKldzTQ7iItxhYqICNTUZ&#10;ONloC7fDVuFEsYYL1opjvN6mGErsiY//8jb/aVNGwdZMVbguZm28yc3eUgOilHO8q8jIX5jhjPaG&#10;JMxvTkdlnjeaKF6ICpAHdyzA/u09IgBLLELiprZycQ9hGR0UuFnhks/nYrV/sYoBsSeyfPWX41za&#10;XSbiw9oFjQREM1FKzg3+n9vtuyfxMx7iNwLiD7EZEygrz0O6O+e2eN06m+qQG+aKPG9nGElPQZuf&#10;paiNWuJtjFxHc1w/J0ll+sX963Q3ahNqn+PLe/tx+vAytDfGUHAfIg67dDakQUdLmainJpws9WCr&#10;rwx3CzVxXIszYU6bMIwEnC4cnXShpaOICPLxXKmeY4K/owaszeVhajgLs2TfERpjzMih8CANwzVW&#10;Z80aJSYUmRZzCorRQ0l5yxFroxhRmOQltv5nxziLXTBVhb5ECpKwfH6RBIgDpGC3rmkndMLJLMtE&#10;Gc4BF8VMioHgGnhchpMp7cCU+YDYY0C4DCf3JZ0s4lhV12NtH1f1asfJoztw7dJpfHjnKs6cOYpN&#10;m9eSgNuArVvWY+eOTdi+bS327t2MU+dP4/OvP8PzF/+ch0oizTBu/CQEkFiqSfTDnsXtaPX1RkOA&#10;DdbUJMBn1ghku2tK3kyWsKC5GG8MHoThQwYRnZyGyeOnYPj4URg2aigun95GAVxenJHQnEMagsSe&#10;m7kq7Mk9ORObmkMBXl97IuzsNWFlYyhASIrzEHEiwscI/tT5VFFJYbRIsOXgYAQvF2tS1G8RIxsv&#10;QGCmZmepLY4C8PxTbICLsAreN5UeYS9W7GpLAilmBEtKqnEZTt5qsrCdAm5PHhSmDAOfImJXNVDk&#10;fMsrgUcWQX2gDKcowbmoitgUgTK/ShQZ5DKcXFKNJ/tWL2jAlg3/d7bkR1/wcTDen8EJFv8JwqmT&#10;Z1FV14Zz73+Mz+9exqaFHdhIGqLA0pDEnBOqQwzx3eEW/HhiCV7+co9ixA84unuDKMHJ9JbngyZL&#10;T8RoUtNvvfM2eYA+mJvpQk9HWZwCsjadASN9GRJcgajO9EVJZoA4RsyVIRkwrlXHm9GMdeUo8Boj&#10;yt8EQV6myEkLgoriGIR5W5B7ehOTSU/IyU6AjMwwih8ziDHJi2PBXNPC1FQJcSF24mwfa4uiDNIU&#10;Rf4k8AKwqDNHUvXx8JaFqCjihFePsXFZCebMGElBJBN7t/61/CaX/m8WVrGBQBgoMMjVulhjrOyt&#10;wqo+EnEExqreSvQ2FooCGkv6NwP8t/bplwP5wgda/z4ban8+4wLo3J7Cz8mu/zGp8Y4WVHjbIc1Z&#10;Fd/ePIQPDqxDId1xrqryeHOYFIYMHwypoW+KEpxSBMb40YOJakrhzTffxEj62dHaRNRCNaAgPIv8&#10;+hz50ShNthX7UheQu2A/v251K4L8rGhAJYGcXVOUjwliQ+0R6GMlKtbLywyBBwVwJgEe9LPstJmQ&#10;IyE3V3kktHUni6O7ukQOxo6Vgp+HZA2bOy+b9jZnoacpEVzbTurdfUtxcu8iuBpMoK8nyQ5z/WQ7&#10;tGePJCrb3K+62/rpbPMrMLgOKpdN40qP7KrWL5aU3uS+dlENOqrSibo24cxhSTbLi5fOYP2m1Thx&#10;/BAO7CE3dHy/KL95lZjQlYvHcfX8Cdy8fB7X3zsr3j/Q7LVlxfXgnp0oCPPF1/2F0a00lGAhOxby&#10;k4bj5ol1+P6jc2gkzZNE7kRx9CDIjxuCsaQxhgymO5UGiVnSxLFDReHYUSMHwdVYTeTaMNRXF+C8&#10;M3Sw5Hgyl98sjYaN7iTBbLIzguHmYI6q8hRs3roYZroaCPEzgwexNU6IwrtF5MkVjZrwjti6OXL4&#10;IEwYN1Rsz5k8cYR4PIliDm/vCfMyEnudOC9sdVGo2DRQX+JD3ojoKxfyOEVWsbYpT3xByd34A/Dz&#10;fUygD925sV1YBZfd3EZg8LT5plVNovQmWwXXJ9q0XFLpkUHhysBcm4i35q/oq8P+LauJ92/A3u1c&#10;enMjjh7ejMMExL6dGySlNy+fxvtXz+L2+xdx54P3xM/cvvlakpv25rXz+OW7u/h1YLfOjx/DRk8F&#10;DrqzoD1jBKw1ZKA8eaQo2LGWhGWqjTpSrFSRYCqPwQTAW1JvYefSFnJRI1Ge5w9NlWnISPbEV59e&#10;R1SEm1hTSIh2pMcuaK1LBJfdbKpIwxFy2Y2VwfDyskJ4uDuKKH7KzR4nSm/GRHnD1d4cof72dNUT&#10;dzqzo3EThovzfXwCVXrSO6TYeYvNWDg7aYvkJ6nhjsiKcUJhiidKsz0wr5FPV4WjrzUdUqcPLseJ&#10;PSvwyyOuwD7QuEovH516DiP6w1cRVd26akBX8LVFUnaTAvfWlWQlK5r7geC5pRoCppncEjOmGuze&#10;shT7d6zCnp1rRT7vXdtW4eyxAzj/7iFcOXsEd25cxAc02DevEBg33sOtaxfp/33tmp799DEp5k/p&#10;T/kO3z66j6SwIFFk1sec1Kv2FFjOGY1YL0vIDH8D2xc2ExAqSDRXQKrlTIyWojv9rbdFEJWWnYxJ&#10;E3nBfyTiE52QnewMfw89JJLKjQw1Q0yoNVIiXdBWnYPKgjjkpgYgLd4JlsZKMCVNEezjSJrGDelx&#10;3lg8vx4rl3YRszLB489uwtVSFa5W6hg++A3YmGuLHYBc+1RFbiwivcyQEmaF/CR7VBUEojDViQK1&#10;J3ITuDpwBPhIdV9rGqTOHlmJ8/v/XcZ7Hgzeh/QjYrz16U6vIqvoEOU2uTMQXERwoKAgWwXXQGWL&#10;2LhMQl3XLm7ChjVd5FbW4TCxojPv7seVC8dx+fIpXCUr+OT+Hfz227NXm80G2l9/fvHiKV7+/iks&#10;lMaJn/ml7Rt2YGlRhnhftIO+ePLllw+wurNAnKMLN1dBSVIAxpIb4m0vQ4cOheyMqagnNWtrqwVX&#10;Fw1S2aHQUJ0gKsSrqU8WE4SsmjmVw/6dq3D14mGxyczdRgG5ufEYNeRt4v7J2LuxBz6ukuwEnJSR&#10;8zTxrO7IkaRRRryBN9+SgvTYwXCz0yDxZovyXB+RtJdLbJZkuqMi15sEnaSoIOcyaa9NRG9LKqQu&#10;HN+Ad7f/s8D468aWcged5XHYRQxK1K1jQNaS4CMAuHMxQb5y7VMO4Jt5YWlxCzYv/9cUdP+p/X0q&#10;4/zpvfiFLOHP3z7Fyz8e4sVvj+Bj009NqZkRHTy/axeWVRXD0tIUaXER9OwLfHD6IFa0lWIqxQcd&#10;DTWxCSwizI8U+WmyxM344uFVRET5IzzSEYW5ntBSnkqCbjbyyVXlJ3uhtyEVizvysLAxg0hGGWaN&#10;eQuTR0uhOCeMAvpwzCI2pDh7DAqzo+DnZgxbU0WRe6Oa4oem8jTEkq4JJyvhjGSsFypIrPFGY95+&#10;X5HtjoaySALGG6WZrK65ZJo/qgmghR3ZkLp+aj3ObfjvNexefrwOae7a2LOpq7/UZhe4Xt1ARccB&#10;INhFSayE3NVyAmtNb/8n/Pf202836d/XYDx8cBn44wF1rvBIBEJUd6TrC4nS9jOSo7jwNuYXekHD&#10;2Bq2DoaItZuDNGt1BBlJw1pLFikhTrj1wXVs37oBF86fxI6d69DWViIyAWSleIg7U0tVGurKMygA&#10;y6KPXMSy5jSsmZ+PdBrErvZyGCtNh4eBnKjouGVJKbavqMGqnnwSf/JIp7s9P8lTZDuOCTYnETcO&#10;CcGccNhKbKXhjcZ8wLO9KoHiQIQ4HVRT7IesWC6z6YqceF6xCyRhF4kmsgypiyfX4lj3/1Gl68fd&#10;SPU3EhUdB4oI7tnQ/arM5kCpTQZh41IuRtuOrSvmYd+6nv4P+O/t518oDrz8hhSEZLb12qWDxFt5&#10;8LlI1Cf47Sm9/qp9iQQPI7jozYarmgw8/ENpcDVQ4mmGZFsNpJFPr4gLRGV2PC6/dwEffXgbZ88c&#10;Fwkdg3ztkZ8VJNYFGstCYWvM0xwzoKmmLI4frOjKx4reQvoebWK9PT/NS7DDDaJcWinW9xVibW8+&#10;fn76DTJjLFFCzIc3jWUmeGLqxDdFlgJee+D6dZlx7ijOIsFZHILaIm9S0Hz0OVKcieCKjsXkrkrT&#10;3FBTEECUOYws4vxWbK6z7/+S/6H9uYcCb+nr8poDVvHXEpvUBRikwneu6xa1TvdsklTw+poY0KPP&#10;PseZc+dw4dwJXL1wVpQw44KB3337Ff78latwvW77ty2hf5lKD5TZfN3WrtqKhQXJOLG0G1uq0sjq&#10;dsLcyhV6s8ahKMBIvOeHLz+ngbLDzVtn0FLfILZEdnc1oaWmBGVFsaRoI9BNDKmpKAJGplxec7bI&#10;wbqhrwo7iQmeO7ABa3pqxXzZw3uXCYBiUeN085JyLO/IwIbebHjbKKGOPqckk7f2e4p4YW2uiMT+&#10;DGfxYs+rK/2f4QRAKFqrwlBT6CtqndYWBaAgyQ6FCfaixGYtCTupuxd24t7R/6so1ElsWC4BgvtA&#10;eU2OFUxj2UWxq2Ir2bG+mwAhUFZxPdTF/b//39sLdj+iGpek8bzW69KafK6C+8/48uPP8cmXwO6O&#10;Xvx0/AT2FOWgLcoZrWF0dwaZoS3UiSyLlflz/PnHM7r8jpDwIGzdvA4H9m9HbLAnOhsy0U4UdVlT&#10;Nr756h5MzVn1qsFQcxa2E8nYTSTk1J41uEg0mwWptsJgbFlagR0ra7GgMU4AsmNpOeZKSwlRlk6s&#10;i/cuVVekkJsbL+rU8XZ8Fm28EFRZ6E5AhJE28UdjhRc95uPRFBvyfUW91NrCQNQVk2u6fWEjfv+e&#10;qyf+t/Yh3t22AEd3LxJ16hgMLqvJA2+sNFLQVi6ryYDsXNuN3evnCSCObP5fCk0REH/yQL/e1l9d&#10;lkL/0ogLAGhAX34NO31t8se++I7eduMA/b13SImfvou2EHsU2emjmIJmd0UGji5fgqKseJQUFOHw&#10;/ndRUlhEIOzG0YO7RMWsRe3FWNqcT3d/meRznTSJSWnCwU5XFEU8sKEVZ/duwtV3dwsgeDvRlmVV&#10;WNKSidU9WZhfF06xohpuFhSTou3FbGpmjAsSYpxFiqEgcuF8UohX5ngqg9M7sFU05nujuYRiBteg&#10;IO1QmeslighyeU0O5FLnjv/3KWpJu0t/3HLxh3JJTZ6b4upbu7ey6/kKanOHYgcFa1GemSs5buzD&#10;3g30nm3/a1UuXix6DURtJa8tsDWwlXAGZJ7+4HqnP0NO0Rp4/5546sWeC+gMcUQbuYL2UB+05yai&#10;tiwV1cSmOjpacef2TezZtUMSI/ZuQX1RDJZ3lmItgbCmtwxntrbBzcNWpIhwddYli2gWFnH9+E5c&#10;PLIHi5qLURBjBS9T0lLzMrGefmd1dwFWz0vDV08eIMjHCPkJ3uBqv7xbY+qkN+BJn8MWwswpmoI3&#10;T+41V4dhfk0c2spDiCQ4kjsigNKdRXEPrkMhLOL4tk76gv9X+xxH9va+KqfJ81MMypGtzIp4gO7C&#10;QX+yEHU8hb5/80IBxPpFXCWxv718jpcvXvxDM0jaH/jg4gnyx3dx5vhRtNTl03M8+AMFaPnxUxJu&#10;Vjhy8iQ9pkYf82LXZSxJjkZnZADmRceKp6tzY8T/s3HjejQ21OLm+9dw5fxpnDy8k2LXfHItDdi0&#10;uBbblrfh4MZ2eDpoicUcdxd9suA+HKbYd+7QJmxetwit1QVor4ik99bR42hSw45iULmc5qreODha&#10;aokqvzxlkRxsjwwSgbYWSuSebEU6uSBvE2JJ9iQQPYj+h6Iu34sEYyiyo61RTlbANU65Rh3HDqmT&#10;2/4yWP+xfYLzhyTVGxkA7lxO8/jOARCZel7A6gWV/cUCF2HX2vmi1M2/thcviBv99is+//guHt27&#10;jTvv38Cdq+dx785l3L13h177iQaBAWYA+is4vmClDzz66BZcyKe/alc+x9roPCzNTBI/xoUGkKtI&#10;hoedEyn5XXif6CuXPbt4+jgunNgHg/9H21vAV3ls3cNpoRQtriEGgbi7uytxdxcixN0DCQESiODu&#10;7u4OxVtKC6UtlApQAwqUAuvbe04O0Ht75f++7zf8Ns9zNOecZ9bstWb27K02Ao5GcvC1UoGdWj9k&#10;RUyAv4dR9xKoCgyUP4KB+iiYao5A15xmTK+vwLSGVPz+6w3ETtKjcT0IrY0JmDczG/OaEzBRqT/i&#10;qednkuLmUv25WX4w0B6DYBJ7nHCLy2mmRtmS0+YfnkRcjhtKJ3NleWNRlUVU5OoenmR2tElC6f91&#10;+x2fH27F+f2rcXyv5EIcIl/B6DhEfuNte0aOehZ2rZuD/Zvni+qIB7eswJ9/s7bwd2318gU4eXQv&#10;7n4pLRooLaP5CK/+kCRiT/Lzxne33+7Ve/HjI9zcfgjXjpyiH+spHvzwO86fuYwD+/fjxo0bOHf2&#10;YxzdvxufXPoYV04fhIWxIqz1ZcmHteMYfbbTu9YSM0on5sRT3QqE4EZCBNPuVizs6kJNyRT4Olrg&#10;4QNOgfoHppbFiinrBTOySPhlQVVeRqxzexGqMhJ8RFLGAC9Toc6jfU1E9HhiiBnpEhtRPaUo1QE1&#10;k71RnuWDahJ7XF2lOt9fUFqZ9tz/VHb5S2ztnILzx9bh/NE1xIRmi5LLJwghZ3b/1QdsXd2EfezU&#10;ty4U/uHYrr+r8PX3kRmrV7Rj/95VuHxmKz4+TjriDSL4yBHkr/Hrt5/i2+5JQW4vf5dcoCADA7S3&#10;zMLZw4cxXn4QLpw9J8ponji0D8d2bsbtaxdw6cQhsZasqTka29fNx4ltq3Fsz2ZiYp/C3EAONtYT&#10;iHC04/PLB7Bp0XS4OWtDX304aQJzNJQnYvHcachJC4SdhazYP7ikqwbq6sNE3ic3J22RBZkpbKA3&#10;5/SzE4tAsX5m3ZkwjelogAnyvSEr2wd50VaijCYPTVweTZTQvLaD9639u/YZMgJVcP7ERvqiq1CS&#10;64mGskScIyd/icTg2/YaJ7auwKFt5Ds2L8S+jQtxau8/VnUk3PxN5V9uVy8cwsvuzDWSxtqCb/OP&#10;/TOJNi101mSS7/6SHxRtfVk+pk/Jh6+1HwL9whHk7QkzPR2cOnpE+IWjxJaO7tqOzy6eoIu7Cx6u&#10;JtDWGIeJY3rj4MalhN5FuH/ne2xdOw/6qsOIDS7G6kW8AtmIZXPrsHPTPKRGOogQ+twUHzEXlUgq&#10;Oi3WlpiRmSjTH0k/esgkCzH3FONvi2g/G6THuIkhlDPmDP2oJ7Q0h0NZeYAoKMhJGZMjTQgdTuIi&#10;vLkQr38iBvJv22dYOrMAFwgRXFi2tTELuQmuomDgnZvvBo79iLO7V9MXX4J9G+YRvDtxfPc/X4in&#10;3b34H9uNqyfx608cTkPD0usX2L19mxCCN65exeVzx2h4IHX96iGN71bQGKsE1/EjsWPFPKKdluL1&#10;8dGkXOvqcHDXVhzeu4M6yVH6+1uply/H9XMncOrQNqiN6wc5uWGEmv7Yu34Bjm9fhp/v/4ZdhI4R&#10;Qz7AkfUdRNPn4tC6Nuxb1YLvb5+GK/34XMWlPD9arMZpqQ6GytgPME6+F5TlB4jSmWNH9ICe2nA4&#10;WEzAycNbxEQixzbxtIeDoYKowBXgpCGqNaaHmSA9whQlhIY0LjgbbQGuVfdfVN76ksbNObh8kis1&#10;bsaMugxMr0rFZxe24clP71bb/Qnn6EKc3LeCBN98orlL8fGR3d2PvW3Pn70tnfxu+/zaeVH/+sa1&#10;S7j3Fc89/evGrMjXWl3s3jGx0kV0NG9wl8f2zWuwbsUirF5Kf3/LWurha7B+yVwxLB3ZsxFmhmMx&#10;fOQAuNkbYc2KDqxdPod8wRyojhsNdeWhGD+2r7CJCkOgKDsAauTcTQxlYWkqD1vb8eRf5OBiPgF+&#10;LtoiMyUXmuXEKUHkC1xsNeh9NRDsawZN+X4I8zEUef/CvXWQEGgpNrpwhS1GANctZRRwCc3MKHNx&#10;+7+4EN/i+LaF+OTMdlw7uwk/fn0El09tws0Lu7ofl7a7pEY34OyhdcSY5uDwtuU4f2QnidunePHs&#10;CTnTh3hK9ujhXfzy8Ec8fcxC4K12ePLoR2JUz/CSWNN/aq+f/YLslGBY6GlAQ2OMqISipTIKK5fM&#10;JzFYCBc7M+goykJHQxYaE8dCa+IYaI4biQAPG1gZKcLJShU+LoYInqSPkoJQzJo+BfO7qrFwbi2W&#10;zasiqxS2fEEdls0vxxJS07zjqLY0lNR0EGbWJRENjUfH9Gy6HQAPBy2EctkzX3MasuzRPqsajiZK&#10;hABrUTYzNsAc0QG6yIi1Rn6yvaRSYzRn3ecVO3Nx/39xIe7hBpfK/HgncX0+cunMnfjq0j9WkP8c&#10;V49vwcdHN2LJ7GocJ0by1SdvE67/p3brxnncuXGZhpDldOsdrUGnNz+7IqpuHdy7Hrs2LxNRJyuW&#10;NUFNUxZGBmqws9SDC/0YPE5H+JmgsihCxFtxEb+VHEA9t0LUmeP6cyvm854POi4gcTZXUqGRI1Gk&#10;pTO59txCei2fL2ovFa/hUpudxJKWzy9DXrIbplcnYM60DLQ2JKBrZib8SZmzlgjxpIvhb4W8jCDo&#10;TBxMjlsfEcSiQuiCxwcZE5W1EL2fL8TkSNIehBAuDMj1sP+LC/ETDUM7/1Iqk6s03rn2j8POF/j0&#10;5FYc2bEUbQ1TxIX45bu3QcXSdvz4CXxx/TK+/OJa9z2Sdu+bT4kWr+6+EPT7dwu/TWsXYkFnDbq6&#10;6jBzehGapk5B89RCTK1OgY3VGLTNyEf7jMnonFWIurIo5KXaIdCRWNT0DPpBS0WmsI6WHPGDc9AD&#10;H1dQb+cKjdIL8aYsZhfvjCoURy6byfct6SrFgjkF4r55pKgzom2FnpjVkIy2qcnITTaDumJ/URaT&#10;dxX5U2fgiHKlsX1ErGyUjzl8vTURRRcjiXxCKekGtqRAQ5F6iGltUqjxf3MhfsZnH2/GzUv73pTK&#10;vP3JAXz32Z7ux6XtCl2wzfj2xkmRQOXwztWkCSQ+5Nrlq7j+yRXc/PxLdHW2YcWSTpw6thffffOW&#10;Af3y4CucO7kbj3/5a2nl3dvXYuG8qehqr0ZTUwlqa7NRUxyN3HgT1Be6oakhA3PoR2fGwj+iNAyU&#10;Y624Ny+fXyGqMb5bIpON7+NCsvycd629JYNeWy4uAqNjSQddCBq2lEbKYO7MfDgZyyGdhhKuV8rT&#10;2YUZNpAd8iEmeRCFddBGkLMevJ11IU/MzMd6otASvD+bj1xIltHAtUuZ0iaHmgpU/HcX4vkN+uF3&#10;48urB96UyLxz4wgxpr/WK+VVvM8vbcPnF/Zh94b5pDcW4pcf74h1gGtnT+LTT8/j9Mnj2LiKnOny&#10;uTQez8K2jWtx4rikTCYXFD95aBdOEOs4euRtFeATh3dj0YJpomZpc5ET5pcbo7PYCnPyjTGrKgjV&#10;5dHU+0nptmW9KY0pLZP57g/8jyUypSYtlTl/dr44trdk0nkmnecLv7B4fh2Ky5KQl+tHF7lYpG+Y&#10;kuaMxrIwkfSqpihIJNnlC+FrpymKxfqSUtdQGQZ73dEI89AXrCnQSUtcCNYOjIi0KEOBBh6aUriS&#10;b2MtV9pKkFhVgiQXkyiXGSeS7kozWXJ0A59Lje9je5sxP5wcVwjcDfoRR2VBxtT2tKjk+MvNuZhT&#10;44viLG8xf8+LKWzvnpdnR6E8N/TtbbKK/GDR8zqnSdPUSdqdj2cgPVoTOYm2KJ0cjDBvaxE54Wyj&#10;DWdiNRHeRsiOd0NGlBOyYl0Q6qUtaktnJzghN8mFRJoZYohKFmd5oiTbC5WFgaQXzJGZ4IAq+nsc&#10;fVddHESsRxfZ1IOnVkahoSKYjjH0t3QxJcsXZ47tx8NvaOilIfTIoU04cXQTTpIQPXtmHy6QXTp3&#10;EJevHMYnnx7Hp9dPktI/j1u3LuObbz7B13c+wb3vPxf2w/2v8CPZ/QeSUp/fP7xJVDlBZF+eOGG0&#10;iFr3drVBWKCLKP2Znx0uksYPHToQsnJDMVaedysNQai/E5IifEnFByLMxRRBdqqYVRNHKM7D8IEy&#10;GDWSnj/8I7i52CDIyw6W2rL0nVLoWiYSqv1IvI6Gh705wolgTPKwJLOiv2uGsBA3yMn2hZmJiigD&#10;5+dpBRd7fZG3ysFBH25uZiKVBqf+5gQ0U7KCJeVE0/1QQNcmO9VPGJcVZWPRy4mPvVzM4OtuITaS&#10;shgWFWk8rOHpo4aEKBdMsu2PVy++wcwse5TH24r6fflB5uJYGmmH0igiPUFmwvg+roDJpSG4JERe&#10;sCmmU9/h2n9lUVya1BZ5ftawMxsHA80xRNgUEBtuS6OUuYi85AxEMWHm9BubICKQiBOn8J5enYbm&#10;qjQ0cWKymhQBiqkVvDE+icDByS3ZCCQiwygfY0TGUWE0ZDM46krDkUJsrLPRj7otz0Rw2laeGqKO&#10;8+tGvLy/hfyTpthcycu1lXmhIhEwm7g9JZwsTNzPt4UVhpBvjMUM6pQnD73NzfX64XoaFdyRn+Yi&#10;du3605fjeuOWxiqwJnCY641GhK8BIn0MkBhki2BXXQS5aIoZh7hAY0T46CHEQ13U+E6LMiVw2YtK&#10;+XybwZNHNL8owxXB7hNF5EtVvj/Kp3iIPYgJwSYiBuDInrUE6gjs376OXJQ3mqun4NGD66jICRGd&#10;OtTHikCdgLYmZsAzaXRtErZ29Xzs2bUJFy+exk0iij/+9CWePr2Px4/uEbP/Go8fPwTXK+RofwX5&#10;IdDWnADVCXI0CmeiuiwDWamhxFP0oawiDwVi6QYGWlCbKIdgHzv4U0ebTp8jN8YTyYEOyI5zo+sV&#10;jfgIT/T58D0kxoTAyc4ISSS9OFueBjF7f66X62gCE10luDsYUWc1RKCPvQjb5RUCb3p+hLcDMXJN&#10;BLjbINDNGm50n6QGlpHYEefqbEyd3Q6xYU7ITvJBLoGgdEqEKGbJtXY5OJJjuRkUXLDGm0AQ4EOA&#10;8CQg+JB5m9K5ESkRA/h5GZIi0MO21cV0pe9gbqELiqOskB9mhdwQAkW4lQABWyHdVxnnhKJQSwKK&#10;rShaUxhsJsDBlUlLwi3pcQfk0+u4LmMBmZHmMGiojoKt4XjEhFgjLsiC3L4TwnwNRQ7NSH8zScVS&#10;Nk4UJy0hy+Dg3PdNlWkiuc3UylRRW6W6KhbVFZxkVAISYTTSSLLBhqMqx4e+yCUynrBgHc3LPjzV&#10;9yPwchudnkE1jcqcu4urnEornr6pekrG9YDfvb+sjLxFcQha696ZK/59LeqLo1CQ7oXSwihRxpUv&#10;YGSIO41w1iJQPjnUGYUp/uRJQoUbzafz6oI40rV+xFscCAxuBOhYlOcEgKtfhJJr5efyfdX5EZjT&#10;VESa2JK+Hw0UVfwbJZG79SPgxhCBzSZJV0QEuAnNlbloJ063drE0SriZHssjIAXQ46xQpmHrmrlY&#10;v3YuUhK8UVc9WUy0t0yrRGVpNn1WS0RMckZlTgrysuJEQZ2lC2ajujoXo0f3F+mEP+rfC8UFXHor&#10;m8CXLeZ7eQOA8kRZTJw4EmrKg6jzMbHmnSoV6GopQ6inNY36tkgMs0SglxU+6CEDV0dzGGgpilJX&#10;yeRJKwrCxWzatJpMlJckSaYxnXVEoeigSQ4ETg+Ehrpj5851GDmyrwCAnZ2e2BHCW/6dCQzi6GRB&#10;n9uGBj0n+o4eyEybhPRkbxEzk5UyCcnRHsKTcMldjqXnHYeikpO3iYgOY+PCQVzJycFaF2Y0kofS&#10;IPX0xyN0sb9EAQ1cXO9yCn2XnDcd3AJl0Q6inlkVl9KKtBH1zKqJCWR4aosic1y/pohex8/NDzbH&#10;ZBooC4geGaoPgzENOlYmsvQd6fenxxIJIGnhDiLjlkxLbRqEdQPjL1kUyST5RSUdX5oCWZIGOfaN&#10;sefgqrPBjsMlnfZv2wWyo9gwP4voSoDo6NJCFMK6622yVRdwYlSJSR/nyiI3P5XEh778YRWN2mGS&#10;DcwVyeSqA0QHa6wpR2leNhYvaseKFfOxc8d6rFw6F0uokx0nPnyMePLh/duxaF4rThzZIzZvcPDt&#10;zc8+xpYNy/HVzeu4d/MGvv/mFk4Tv77z9Q388tN3+PWX7/Hbg1+IMp3Fj9/+gJfPnuHVn3/gz6dP&#10;8MmF83jC8za85vvyJV7++ZI+55d49uivk2uvnj/Hgzvf4NU78ztct+3CmTN4+uQJUYUXePHiGV7+&#10;8RIzGmugPE5W7P/iybQZTdVobakjFVuHeS2NOEHfYwKDwUAJmlryKM5OoGtYiPkza0Xqh2UdDchN&#10;CEN4kCfRREd42ptASWE0dTw7jJcbJFKAcpnJYhrJ25pIEZfGE9UJRQFRswlyvPuGOkqQG4L96LXk&#10;fRJj/AWYeAsVl5bhKr3vmiMBg2tmh/g4Ij7cGenx3kSZAkRpGomncEJipAsCqPPzEmaQn4UwBgUb&#10;A4VX6azMlTF+PKlkLvJHniTUTZEEDg+yPyMv1ADZ5GkK/cljhJqRV3AQtYOYLk0h2pMbYISKBPIq&#10;EbYoIXol6pOS1+ASmVwMkKv2ZvsZYArRLX83XVjo827WsaQ5DJASbi/WvDlSkJdc33gKztnHmSz/&#10;Ag4y7uwMDqZUUoCwvQEI3+bHqNMunPn32S3ftD+ZVp1AKWmBmhLeacnegvg7eYR3QfGuST0GA6+l&#10;IknyNvdWEB9ORGVBKKbWZtEPP0kUGc/PSUVjbQU6Oqajs7MFTdOqMHtGPTatW4ZlizpJ3XdRx2qk&#10;20uxd+cGHNi7RVT8bZ/ZjGMH91MHPY3zxw8TcHZi04ZVuPPgn/NM/V+0n58/I8r0HM+f/0kgeY2v&#10;vvoaP/30M8Hqlcjg8/Lln2hqKoWZGY/chlg6bw6Bm2eO52NJ50xcPHkIL/74Q2xRVlVRgImpNrw9&#10;HWCqp0Jiej0BJJeuXSFyM2KIIrjAQF0eOtrKRHHcxVp9biYNOBUkYBfMEtHtUdQR4oj6NJIXWrW0&#10;FQnRfiKlRXiQK8ICXBDk6yAoViDpGgWFQbCy1H7jKbh4iiMXTyQv4utLFCrUSZSoTidvlhbnIYIp&#10;GIDJYQ5IDLZHfLCdAAbXgmJgsJdwdyYPQV7K3lYNPuT1ua5fuLc5gn0JHKFWOHN0MSqSbZDBmsKP&#10;BHKsnaBI03MCUUleYrKvvgAJF2Isi3UUwCggr1FMFIrBwsc88hxcAa0swQb5/qYII5qmz7uIdceQ&#10;xrQVy9+8uMeZhWS4Sian6+O0rpxVVGpNZNJCXNLivm+TIr+1uiqiE42pWDQ7H388//s1oL+0P4+S&#10;nSFAUacnLSIpBMzgYAD8o8V0m+R2TWkw9qyqwL3rXMM8gl7HO2azSdPEoSg3DlOnVhMYOrBkXgc6&#10;WluwoHO2KKd9YPd27Nu5FSsXcwnVffj49HFcu3wWX3x6BUcP7MfFs2fw0w/f4/69b/HzwweivCpH&#10;bj56/J9n6P8n7cEDDt962+Jc7BFlTpzdQBnBNBKHmKhi15pOGGqRPuJSSk5mCLZQR35sCJpyiGYW&#10;pgtw2FvpQIce19RVx3jyLGNHyaKyohCTUyNxdPd6GOpOhJGhCgb2lSFPmkmdWRc9iUZpTRhDozGN&#10;inFe5HHj6TdME1QqI9YZm1bNga2RPKKJOmYneJH2soKbowF1eBLe3hYkugdBV0cFdg4mcLQnPeFg&#10;Rt6COjWZm5uJSKXOVImrRcRFsYdwJi1ni8nkNficYy64InVksCXpIHN4uxnAlP4er8Hx3lKmwkyv&#10;AujIj0fQ6G2ixzRxhCiUHBemgcnUwZkSlQRbkYi2QC4BhSuQMjC4Iil7Bq5gLa1mzXXdpcWUy6Od&#10;yGtYkdcggW8uCzM9RRjpjBWfNTqEPAZRPJkZNNLOqM0WpQFb6t6WHWevIdEZ7BlIcNck0yicTCCI&#10;F/dJ6FUSASgR7Q3xaK8I7r7E/7m9IqG8uDWHOnoYXeBQ1BIopML9H6mUtHy55JyoWrkfjh9YSII8&#10;UnD9mfU59BqicfVTiBa1YeWSxeQ9KkUt+SP7d2Pnlg04tHcn3b+AvMEBfHb1Cj69fBGfXb+GM6dP&#10;EMXaKmoKP/jxvqi0fe/OXRw7fATPfn9Ko/ZbqvN/1Tgx99e37uLp78/w84XLOJyaglaiIP6GyvDT&#10;U0YgdeIgI1V8vGcj9Ij3aiuPhvo4Gs3kBmCbthyOEt9eZGEBdeokvHfVzNwcioqK0FFXhIGxISaO&#10;l0VmnA9K8uJIPLogLSGEOLOb0CqTkwMwYlAv6OmrwdffWpROz0vzIp1H1CnFh/QWaZ7CGCiOkRHZ&#10;rbjiN+do4BE9lDo7p5TZuH4ltHQmwtJan0Z2YwKspah1zMZegz1WqD95Hz8bhAc6ik6dTh0xJ8VP&#10;0Cj2HAlR9qT/rARNMiZQKysMJY1hJWaxpJTKj855E4TELIjW9YP88L5I9yU6FGqPKhrdy6OtUU5C&#10;milScQR5g2BT4RG4hjJ7h7IYO3FekeAkKsgyheKipWxcHZA9i97Ej8Qkg7m+EmIDyVvQYCAzsy5H&#10;AGJWPRelk2ZmT8EM8h4MDqEryBgU7DHYpFqDi2C3NCajc2oSdiz+dylm/tq+uzELVw7NRlGGL6QV&#10;pN7MZjEwukHwboVayX0RZPEoywpDRV6wmAiYQZ+dazjPmlGOypIs1JaXYvWyRaLEPIPi0J6dRDuW&#10;4Oj+Pbh07qyIcrv12XUcOXwAH587g19/fiiKZT/+7RGekH19+ys8vP+AeP4/b2/6v2q/PXyEm7e+&#10;wIOvH5LWeCHifTJNjUUB1jBzLYRbaCM/zIs6ly3GjR4AtZFDYaIxHhtNx+OsqTy+sNbC5smxKMmN&#10;FHWjx40fA85SP2TEUOgRpfIlQe3nag9nAo+XM0+tWsDdyQSRQQ6YoDgc/fr3hAbpA9Xxw5GTEEC/&#10;b5JIaM4Z5ovS/RHiR53T3UjUB2J6w9Oo3GE5m4yFuS6GDu8HHb0Jogj4u6BgAe5Kf8/TmYS0K88m&#10;kTYJsCHqZIeEcAIDgSI+3EmI27AAM1gYkIeYOIj+hqFIHxQ4yUh4Cam34GlaQaXo77t5mmCc8nA4&#10;GyshI5SAQa/PCTcWoz93eAYDn7NxyWQGiBQIDBC+XwCFyyoTWBhIZSGGKCDvYq09Enq68jDSl0Vy&#10;LNEnKV16N6Wo1LiOBAOCy93wUVrtV0ql+LylIRUr2kvw+Yl/Dqn5V+3x3RX49HADwv00xUZwXvfg&#10;guVSkxQuj//LufS21IqzgsAVhKfX5WJ6QwE6Ztdi3aqFItZJYoexYtFCnDl+FF/e/By3bn2Ob+98&#10;TZ3+lvAON298gd8JDOwR/nj2HL8/foKvbn2Jzz777E1mzpci9P//h/aKfoPffsftm1/i80+vY217&#10;C6KdDEXBQwYEV7EPsjbABKURUFWUhTaJZIVxcli/bCEOds3EatIJU13t4GOnDy3lUWJKlovlSgrm&#10;KqGiJBM1FUQrK3MQGmAvkgtzRWIeubnyfb/+76NlRgO4yElOWoAQ3GE0OmuMHyBGchPDkSI7Az8u&#10;ZosmmQtw8G1bWy0sXNIq9phzThIOc+I0S0yfONre2dlAmJ2dttiFyxojnqgSa4lUok9cAojrgPOa&#10;gTZRJq6aH07A4c7PxrXCGQyBHANAt5lChZO4juDpVL0x0FYdiaw4N2SGGBNlchOjvrSWOIOhirdI&#10;kPFMVA0dy6JtUcoAIFrF9xURnapLcUeuvyGmZvihKoK8C2kQU41RMCYa52SpCpnWqZzymwvwclm6&#10;PFFzXBThapRU0ZTSKUGpCATvmsRbcIWvJGxb0Uya4u8D/P6p/bQGv9xcQa9NQV1pt4cojhP2rneQ&#10;FAsmD/WOSWuaF9PF5OnitnrOL19KGqgIn54/jRsXruDc2VNYunghbn95E7+QgP3+2+8EPfqKbh8/&#10;dpjo0rd4/Pg3PHv2u5jxef78OYHmFr79VpJKSuohmDz9fezo/66Jd6f/Xr58iR+/uozHV6cRUF6h&#10;KCoSqe7UiaypY9iZwcPaFLraKpigQh1fTRYb1izG4vapWNaQizgPE2QmR2NKYig0NeQxUVUBKmok&#10;us10EB3qg6SISUSLEuBgpgV7Sx0xenPRyvgoT/TvJUOjuAOiiR4VpQejKC0QVfm84ywG5eR9SvLD&#10;xKKah4M+8XwrRNEozxTKmd7LxdYAnp5WCCIRznTJzc1cpCPhdCX8N9ydLATwvN0NEe1Nwpu8DYd7&#10;8VRnKtE1TiBkZjiKvFRvhPsaiXAwjlzl+6PpeYHkkUKElzBBqCd5CqJY/LdZb8QToFSVP4IWgbc4&#10;mt4zzBSFvDhHGqU4xBqFLK4ZAKwfqPMzIHjKlsuLF4Zbivt5/YJ1SEWcI6ojzYhGWYsZqQQvM5iR&#10;BrMw4frv/wCKlmnZAhQtZNJaXNI6v+8CgikUz0zV1yXTiBSF5rpYsS3wv2ov1uPFLwchWQgkABAo&#10;JACQ2LugYBBIypgTgAgMDAwuV5uX6ANeeGym0bCtoRQ1ZZNRVVOCysY6ZOako7i0EJXV5WhsqkXz&#10;jEZxDA4PQkhEMBJTExAXF4XU1CRxDA8PR2BgIIqKilBQNJleV4z6hkpYGGqjobkWFRVFKC4nalZf&#10;gsKCVFTT38mZkoKklAhMzk5EUIgXUtKiEBkdgJraMgQGe8HPzwdRURGIifNHTKw78jMSUETPrSrL&#10;o/c1RrCnD5rKq7Fw4XwEudsinp5jN3E03NVlMYmEXxAJazsdeRw9uF3kwakrz0MHfYeZU6tRV52J&#10;GVPLxOxQDonhS5fOYPyEsVAiGsWl200tzaGmOp7E9RQSycais/IMUmgAZyNUF6kmjx7cJUCRFe8t&#10;1lk6mstw+dQe7NywkIQtp6G3hTH9/eR4T7GmwJQmlwDIU7STJtmLLIi2tnpoa2sQ7ycBnR2c7Uhb&#10;OBiJ2STWIByJFuBrQBTMlgS2u8gLYWwwWhSmY2GfzmsDZAyMiEnsJUwEXWJBzsXogslbMChELX4C&#10;C691cMp9M6MJyCXvwOsWlYmuKPA3FRSpgjQGi+tyokiV8Y4CHBV0ZBHO9zeke4la/K3U55rSnFFB&#10;oODV8ZJIQ0T4GsJaR5E0xV8oU1Z3jRsS31Ml9TObyWOwNdZKyvzWk7iur5bMSDXUxmBqNYncqmiy&#10;GAJPMgqSbLp7/r9qNP7+uRqrOpJQVRyAKp6SLY4miyGKlECUKPEvNKmat4mWkYcgqynhx6hjFcUh&#10;N9mHaBwL7UJMr81HWWE8cvOTkTQ5BSG86z05AtnFWUjJSUX6lExk5E1GfHIsouK4ekg8ktMTEZcU&#10;g4SUOMQkxKGgOA8l5QUoLslFGR2tSUSGhvshLSNOVLxNz0pCTn46UjPikZ4aTSOlB2KSQhEaGYBA&#10;GpnZHF2t4e7tKCqnW9oYQUtbGQkxfijICMPSzlrMm1mFvRuX4OCudaKOQzUBbdMMRywvVaPfswie&#10;Bspw11aEN5mPjpI4emkqwN9MBYfXdaC+KBGFqSFwNB4vCnDUV+YK6uJKlENDSx7Bod7UYZShoCAL&#10;cwu6yFH+yEzzQ0mWN7x5utOTRnsnU2Skx4oV6b69e2D40H6iGEcGCe3aUvrN6XoUZvggO5H3MTvC&#10;UHOUoEAsvLljsrbgoy9RKT96P+74ExUHCXpmb6kBK6JU7Dmc7YmycYIsF10hnPl1nCnZQIfeL4A8&#10;Rhjn5LAnSmWDtCg7kaGS/x4X5Qinzs8mpVJsYhqXjMMwHKxUoKkyQpTaL092Rn6QKXkKc+EJmE4x&#10;OHj2iWeieJWbrTLBmcxJ0Kgq8hIzi8JRFu+E+hRHzK5Mhb3BWNjqy2GSsw5kOCs+G9eNkJ5Lb3O2&#10;fBbf/0ifJDNS/2z1lfHkQWgU9tfqBsA/NiYOp4FnqxHiNOTNwhzbu56CV8nf9RRsVVNId1DHZ0/B&#10;Yrso1R+iuHltAWZQh6oiT1JRlYWZHa2YNXcWZnTOQHN7M2a2z0JrZxvSpmRgcm4GMrLTkT45VZxL&#10;LSM7DSU0gldWTiGvMEXszd6xYx1c3KwQlxCCqJhAhEcHCePO7xnkDl9/VwQEOCEzPQ6xCWGISApD&#10;VFokvIIJLKlRBMxwGJgYQV9PA5kpMaR9sjFvVjmWd5DXashBblYIwqhDB1irIIlG4rqcCBLZKvDV&#10;HQdf7YkIMJBYsLEawun29ukVSHHVI0EcjMqCGHrPIBrRVcmLaCCbOnl4hA+JX1WMHTsKSkpjuzXG&#10;WKSlRcDCQhPN02phZWEAOdkhiIrwIyBoiFSt/fv2gIbaOOSnBKIizxe1+SHkEexFdfrMKCeMGfEe&#10;QoOIAhF14QU27twcqsHeg72AWIn2sMTo0X1F5lAGBNM1ZzsDOHFiMTJOMDZRcSB0NUfQ87UQ6WeA&#10;aLIkEsEJ1KE5/CaZKE1MoBmiggnM/nqIovcP8OFSpRZ0boNIAkYMUSneXMor+loThkFFbgiyQ21Q&#10;HmKAQnotT72ytmBwiClanoolEPAqN882VfD9Uc6ojnNGV1EwmjKd4WZKnlVHDobaY5GTEYScJC4E&#10;3zQFbdMIAFyd4B1AcLUbaWGVv9MWkilZySyUdCGvgsNAeA84eZApiZw/kcM8eK6fd/Oy3niM1w8X&#10;4/k3q+Cg80H3lGxIt6Z4S5neBcVbLZEkTHq7KDVAzJpNo9F2Vl0JSqZEYRaJ7blL5qN5TjPaF7Vj&#10;9oLZaF/QiY6FXYgj+pJXlCs8Alt+0ZQ35+J2YSbRp3Qxi7JmzSJs3LhchFH4B7ohJMwHkwI9hHn6&#10;OsPOwwZOzpYi9odnW/SpY2YUpKGioRx1RLdKiV4VVOSjsrZErAAHEa8O8zZHmIcpJhHl4Mh+I7Xh&#10;iCGhHG42EaEmysLi7LXFDFSIEace0RQWSfw81XgC9k8vQj3TAAJFQXoA4iLcEUwjJ4/C3Fn9iZMr&#10;Kg8U+b4mqrLGkBeimymOqakaCWIrGBtqwsfLicChB3398eDs20MG9SaPIUlFZW0uj6xEb6QleyKR&#10;6ByHgzAgOAloVBjRLxqlpTNRIrCPeD5Tm7AwDwEIbW1O2a4uNAWDwtFaVySP5jS6nJiaKRUXsYkO&#10;MALXYmTjGO5Yus3HEF89JLuqIFZnCOwU+iPURh3BnDaLfrtw8hq84pwd50mDgDsiSAcYaA6HOXme&#10;/BALVKYGoZwEc02CC/KIrjEgmEKxuK5LdRfAYDpVEWWKukw31GQFwlp/GP0GikQJtZCR7I7J9Lx0&#10;3ls0ezqBQWrNXMpDUiZwFnsKcZSU9mB6xYt8bEyjpGXJeRaKCy+z1VSQ++22uTPK0FJhTUDg8A5O&#10;0877hW7gwecz8PXHXTRS6BA1ehthK13Ik0ThMmWSzDhJqRPPNEmttjQJJdkhIm6nLJtG4doi0iak&#10;jVprsHb7BsxbthDrt2/Emi3rsWLrWixatRRVDdWorqtCeVWZ0Bp8LKssFcci0h+pabEkIC1RXEjf&#10;lTRIV2crtHQmiATU3gQEBgMbUyNnD2uY04hoRdzZzs4QwcGO2Ll3CzoWzRUgXLB4PoID/USBTY0J&#10;IyA75kNYjOqB8SNlIE8dUHaADEYP7gsDpQ/hbTCOOr86IqgzRZKnCLegkdTOFCHE2SMJdPHuJCj9&#10;HFHnZ4osfxKQRIdSIpzFTBDXoAynUZtH8eK8QOL2Y6FOgltVXVHk+FfTGCsyqXNYR3JsMHm1GFhZ&#10;qYm0kmamE0TibhMTTfTt/z7cPGzh7KIJE61xIu6JwzY4rye/t9yYHgIETJsYiDwTxbNUScTvQ2hE&#10;93PWFbNIY8f2F52MU05KbcKEIeR55UVKSp7R8vHQETsOGRhR/iTG6ShAEmiKTDc9LA2wxGp6vw7y&#10;omGDZOCgPAABHkYi7p51RybRrMlEezJjXeBkqixmjdiL1GW4oCnLD1UxjmhM80YDdfI5RMsbUr1Q&#10;SXSpIcMb1UShSsNsYKk/FKZ6Y+naqZMWpQE20xf56Z509BGlH2W4goe0iscb+kTeYw4Z50TjKkZs&#10;ohRXt+jmqVhex2CPMZWLl1akCxPCmWOhyFh8z6XRrb3GCnh1kABxio6ncP1YIc7ua0PR5KC/0Cep&#10;p3jrISTGhbal5w2l5JXodkNpAiqncDn1ySjOCEFrA42ixcmYMb0ce08cw8Ezx7Dr2H5hWw/swuZ9&#10;O7D/1BESzQ0idUFDy1Q0TW/GtOlNZM2YPnMGcnMnIzU5Bm2t07FoYSfWrVsIdc1xcCSP4O7pQFrB&#10;SZiTK42crlawcDKBOglgOxd9aBvII684FUdPHIQ9jchjxnId6B7oO4wAMbg3ri9pwKvLu3CQ9ERt&#10;ThqiQ12JqytBa5wssv0cEK2rhHBjOQTqTkCggSYm9PkAsv1lkJ1AemByOAqivLCjoRgvn/2O/MwQ&#10;1NL3jovzEKESYUG2iAixFyM7c3pdAoOq6hiR+n/8+GEICnNGdDyN+hH25FXM4OFsKkZvG3MtkQ7U&#10;0cEM/fq/JzTJ5MnByEhzQwaNqtHh9nD3MoKl4Xj4uBhj99aVSKNR2oVGe15r4BXghBhXAool/Oh5&#10;9taqIlZqAg0C7B257ACnHGUPZEoUxcR8gsj7PYlA4edLnjDQgIS1PlKCzZHiZYkwP0PUuWlipp0q&#10;GvTlUW2mgOlm8phtr4+w4T3hPPZDxJPHnRzkCc6Iz4l2c2O8Ya49HHpasqiP9kJZtBUqIyxRSbRs&#10;WqY/AcQZVbxwSJSqItgIGV40mNH3MdAZjchQa/p9nUXKI65PlEUCnVMPlRAw/gKK9ul8LJCAollS&#10;jestMP5KpaT6gguRc0FyiVGnFWHn1InLI1HN8U00+p/aM4PkxH78dHMhTm7KQ3mSOY30QUSfJHFN&#10;UlCIiFuyv4IiRQDhXeMQc36spSYXeUn+RKPyMLU0DTNbKnDi8gWcvHwOh84ex/7TR7Dv5GFRD+nG&#10;t19i8colmNvVjjnzO9A1by7mLZiPuQvmoXNuF1GnPIQE+aB1ZhNWrVyEnTvXwNBYSwhuBoVrtzEo&#10;nKnjOzsRfbI3Ib5uQdrDB7r6lhg0eAyGj5RF7z4DIDdOgSiSMhqmZEFt7ECRNPjalWtwszVEZIAX&#10;fn3wA4zU1ZER7oUQc00E0gi+sb2BBLY8PAgkfrrKCNCfiEBDVSSRVzq0rBX5BI5MojSpIc5iZGY6&#10;w7SGw7L5fNG8GVBTHoExY4ZCTW0MrLkGuK48EmPcxf7ySS4GYpaIaY0tAcPCTBdmJloYObwftFVk&#10;MTnZD0UZnjTQuNDI6YIEEsCJ0Q6IDLYQR87CwKDgPYWceDiK6BPvM+QEY6wvlBUGCxrF1ExOboBI&#10;iMzgMCdA8F6XAFdDRHkbI9RTGwnBZoj3MyItYYR0X2OkEnNoMByFmQSgGsXBSBv8PlKGyaBRVxZz&#10;zZSx0s8ascM+QMDEoYhw1iBAGSMwUFIA2IR+M+2JfZBM3qQwyBqFflYo8DNBob8ZSkKs0JQbCAsD&#10;JeiqjYKmQm+k0vdKijAVRbuKyYNwkv3cRGfkkBDn+2Rmz8wDW2sLaQmiUNJqaFwyh4+tXF+2KUto&#10;DCmVEl6CgUEmDRpkk9IoNuEtSiWUKDnCHE/vbsOVo1U4sn4KTFV7EQg4duktfZJuXuLX1fMsFBkn&#10;RRDvV86bntgTEXWrIE9VlY2mqkwCZAaK00IInEWYM60EzeQxTn38MQ6cPobDZw7jwLE9OHCSPMbR&#10;7Vi3ej62bt+Mlas2YsXK1Vi5chXWrl2HVatWY8nSxSgjCpWfnSxmnqaSKO0g+hQ8yV5U5o8KcUNg&#10;kBfpCw94eDlgy5pVmD+1Euvmp5OWiUP/IUroObgn+g0gD/HRRxgxegwGDh2G3n0Hom+/wXT/MIwc&#10;PQ5jZFUgp6COcar68J3kiwf3vsWR1XOQbDUeoUSbYu20RTHKQH0NUaY1yEAXfiT6NccMhJ6qEhKJ&#10;PoU4G8KNnsejsQU919WeOpmXI5zoPDk5EA7EwfMKMqDOYR9aivB218fkdH90tVaiYHIYHInvs+C2&#10;sNQW9MnNwRgjBvWAl6s+4omz18ZNQn7qJOocvPErDrOai7BxTSe2rJuHZQua6G8TxdKRRVygBZLD&#10;bEkoW4nUWaFe5nCyUIG1mhpURg+FrakGLGx0YOugLVK0+zlrI2mSKbK9qeNSh86yVUe88jCkyA9C&#10;6tDeyOjXE5n9eiBrUE80KgzBbC051A7vgZoR76Ndewz2BejjNI32x8I9UTiyD+IdtJDkrSfWOriA&#10;gsHEkcj0txBgmBJqhhx/Y9REe8LbQlUsSmqM74+8zADkUOcvIKrERwZDIZ3npbhhSrIHUVOubudN&#10;oJhVgDlk7TPzyUvkCI8xpzlHWCt7iyYCAxuBYTp5iWYCwoypRJnqEwkUycJrcMfl0JB68hQNdF4n&#10;OnKcWJjjEI6q/EiYq/XD+oX52LIoE0b0AStKwt5Sp9KoN+EebBzjVJ4TgaZKeu+yJGFTSUtME4CY&#10;TPcTlSPvMKM2l9xdGFobufBnuQDF6XPnCBgncObiSRw5vg+HyfYf3okdO9bj02tXsHv/MeL/B8mI&#10;Yu07gp37D2Pb7v1YtWYNqqtKMSU/E3X1FeRJZmPtxlXYuHUdSioLcf3WJ1izdim0J8ghgGgVnn+B&#10;lw/W4vHPp9GfADBw+Gioq2hj1EgluLr4wi8gEh8NVcagEUrE2Xljizp9ho0Exk7sLc1AjosGBvTo&#10;SeLSCkmO6oiz1UQcdfbScFdE8aq2jQZibXUQbDIeDoay0NQcIcQq70a3JKEcQiDds30NUTF3sROO&#10;RbGepjzGjhlEwLWHM9EkL6I94UEOYj3DylAR1rpyuHphC7Zv7kJTXTESiIING9oLF87tRzCHYkTZ&#10;IC3CiryFm8hsmxNL95GQjieKk5HkgOwUU9IaKnAhzxWbYC9G/CTyEqnu2kg1V0aCyghkkLfIHfkh&#10;Kob1RNmIvigb8h7Kh/VAHY38NUQJp43uheZR/dE8uj9aZD9C25De6BzZD3PJZg/5AJ1yH6JrTE8s&#10;UeqD1cpDsEp5EBZRf7kY7YIvI73xhZ8uvvcyQKWPOvLdzQQ4Y+kz6k8YCJ1R5AUc9VEVaoPCEEfo&#10;qgyFjjJpDh9LpMeQ9+OsKYkkxFPcUZJF4Kcjp0PjFJ05KY4oyHQlhhMOmVkzSTsIUEholNRmk80i&#10;OtXaUoCZJMDZeGFPYnmYzjvWGzmIUBJ2Lg0alMZHMY2qK5F0dt6cVJYfCw8rBXS1TUE2oZTXJqQg&#10;4NmnWvIcbAIUxSEEgmiROoDpk9joRLRpWgXvEMzC9GoSwwSK1sYi1BUlYWZjITpnVmJabQE+vniR&#10;AHEKV29cweGTh3D05AGcOnsUJ8hzLFzUhZNXb+Hs1W9w5tJtnLr0OdlnOHnxBk6ev4SaaXViTaK0&#10;LB9NzfWkO+oxrblOHP9d27FlFyxMrbFwybLue/7a/P1iMXCYHBQm6EN+vCHUNYzh52KOMX1koEQX&#10;MtlRD2Gm2kh20kdZpDtSONE50ZxUVwthXOJeS0sB1sa6MDJUF7QkMtxPzPKE+DmJ8O6c9DDYkk4Y&#10;1KcHbG2NYE1Cnbd9su7g+qApEbYkIl1JIDvAxmQCjbCO8HTTx/ARPaA5/iM4Ei2KCzBDMlGammRn&#10;tE2ehAoSvCUkZEvHfICGkT0xY3B/dFHnnTfsPSygzrtQtieWy/XBVu1RWKfQBxvk++Gg0kgcVhyO&#10;Q4oDcURxAM5oyuLExOE4pjoI+8f2xuHx/XBKZRDOagzCVd1ROKbUD8dJTB+jz3BKfShOqw7GYfne&#10;OKrUF1/ZquGscj+c1h+OKwS8b0hLoCwKB4k6TvG0IxpkhsxgW6ST+M+i76lJ76868gMYKY+E/ugh&#10;UBs/SCRkzEv0ElPMxRnuKEvxQkWqDxoLiKEUBaAib5LIsFyXH4Qq8hxlyW6Q4XKZUnsDCk7JQIDg&#10;2nRc/1pqUiEu1RciPqpRMhvVWJuChuq3wJBsQJLszquqJG1BnZyp0RT6ULx99Q0gur2EmHIV5+Q5&#10;CkKQEW0C/Pk5miuj0cLRuOQ1phNtmlE7RQDiLSgS6bPQZyeRPbOpFOc/OY8rn13GbdIQ56+ew5lr&#10;Z3H28mmcI8+xc+9mPPoTuPfoNb5/DPzwhOx34LtfX+Ler89RV1dFgMhDc0sDysk7sMdo75iJzq5W&#10;zJnThlmzWtDe3oaZbbPQMmM6nj39jbQSh8v/fYxU+9w5WNTZiZPrt+CnC9dwe89OdEyfhvOHD2BG&#10;ZTm0lOUx7EMZLOJBJZnELdGMywe3Ew1wQbanLfInkQgMdEOijycmjB+LccqyonKxOol0RydzREf6&#10;IycrGUkJ4TRIlYtoWKUxwzBi5CA4OZuIsA53GjklU6rEyQkYWWleor5SQqQnHC010emhj09J0F5V&#10;lcUdQw3c1J+Ab0jo3iEt8i3Rku/0lPA9aYTv6fijjhLu643HD3S8R/TmAVG4bzXH0uPD8aP+CPxk&#10;NBo/mtC50XA8MByJH+k9fjadiPv6irhnrID71Ml/tFbBT1aq+JF0wh3t0fiKqNgPVuq4Z6KMe+YT&#10;8a21Gr4yGYcf6Lf4lbzQt5bjcdNOAZ956+NplCnukudLslVGprMFEngPhJ8NUum+tGBHJHpawU51&#10;NHxNVFGUHIDcaDcUJrujKicQRSkeKE33QUkaeYfJ3iJhclm2B7GSQLQ3Z4lUgJyFYmZdImS4FJ2o&#10;xt9d2PdN9cwZDBJJ9Uy2Oc35AhgMCDYpQNiDTK1jOvV27wUbBxE2lMcIcFQRIGoJ4bUlEQJwvC9b&#10;hHZ0A4OfI1l/YCDFiNoYTQVW1K2+QqLHSJEnvaWKhD2BgsX1G1A0FBCVysSs+gLMb67A+jV/P1Jz&#10;+/HxA5y+eFZ0X94TJzVeSeFu/dtroHZqI4qKc1BTV05epROzWpuwaMlcLCPhvXDhPMyf34XFixeg&#10;q2s2DQKlePGIU9v+6xaVEIjIxEAS7gvR1taIbWsWY8uCBThzdBPRrusYM7ovRg0fjJHkMVRlB8Je&#10;Sw3pwV7ICHMh+hKJdPIaHK26oLUCKio08qmMh6q6ggCFgtJwWFvqY5IPceS8dNTWF5GWSIGmtjIJ&#10;fRk4u5giLTFIFI7hadVYEtqpCS5EpcyRmx4sIlQd3ExRRBrlaWMqkO4FBFlKjOgGQhwATxqYfIyB&#10;YLoWfqZ0Wwvw0gE86OipCrjR0VmdHtMHuTu8DtTBE191PHHXxOtga3qeDl6503McVfDEcSL+9NTB&#10;60mGeB1iAQSY0PPpPSPtJBZug1dEhRBqjceOmnhB+gPZoXgV7w0Ux+KehwFepTogXa4/kgg4GeQt&#10;JgcZC1AkB9rDjAS4DekKb9Ji9iSop8Q5ob4oVOQ4q8zzEXkxG8pCUZ0XQANsPGpy/GkgDkZVni84&#10;Yyzn4efbDBKZrlnU+cnmiuqlxZg3uxxzZpegncDBpci5dBTbHJ6VYm/BwGBv0W0zmnIkAYRk0rUL&#10;troaAkdFXPdMFHX6bpMI6ph3zqMF9ZpKR7ZGAst08gy33yQi+g5zuERrYxJ1fslayUwCw4y6AuEh&#10;mqp5EqAYbQ3lWL68A6/p30v69/TFM3z963f49dVTPP3jKZ69foZbdyUVjyThfiJY9U3jwL/qhnok&#10;pvpjovowuHubwt2LzUSIRTNTJTjY6SI6wh9VJZMRaK2DSEcDyYu726Nff0NxQTGszK2xgUR8fGwY&#10;YqND6Lcow8KuFqxa0gG54X0wetQIEuAfQqb3UDErpThsADwmyMOLNIG/3gQx6xREQjWURD7XtjEz&#10;UAVX8HO25qC1CfByMEVuSiT8fJ1hY2UIFycLTM6IR1pKNAz0VSE/diiap5UjJdZXbA+NDneCldk4&#10;RIQwnZJkMOREegkRLiLlsJejDpx0xyKMc/HQiJwa7Y2y9BCUJ3oiI9AaWXGWyEo2RGGYOWrCdNAU&#10;poKpQSpoMR6EjZYjcdFXF3fDLfBzkCFeeOrhpeUEwEYTcBhKNgawlgPsFfHaWgGvLcbgufkYvLCW&#10;xR9WY/CH5Sj86aiEPxyU8ZIA9MR6HJ65ahBQbPDUThl/kpD+2ZdARzrzSJgN4t3NEU+0LsXHGilB&#10;TnAyHA9T0jJ8zIvzwZRYZ3hbySGVvmd5lh+BIATV+YECCC00WFcVBpBnIJZDg6+ogcA5A9hLEGVv&#10;q03EzKo4yHCSJGmiJGkBUwmdktRZ5gKmbB3TC9/xGn+lUlJjSiWZpk0RR2kiBEGjCCDSPd1Sk66E&#10;83OaOOiPjtPIoywmELxtX+LBvStorU8mUBTS3yAvIfZ+MI3KJ29RiNlTuchqBZZQp/v20fe4/fMd&#10;fPnwLu4++gm373+Ny19ew+ff3cL1b27iyx++x+8v/+otHhNKeM29urESnfOmQddwDNZvnov65nTS&#10;FplwcZDHhnk5uHWuDd99ugLfX1mLh59sxHeXVuPbT47i669u4u6393Dv3rf48f4PuHv3DsIjAjF0&#10;4AeQHdIf0b6uyIrwxa8/foPtO3ZgzJgRGDLkI/Tr1xu9e/dG3/dlEE56IMJSC1EENj7G20jO1Qf1&#10;gprcMLHYN2r4EJgaKsPDSIMGcz1wJo+QcG+4e5rCx8dGJBng5AKpaRHIy02Es7k23Ky14e1kABcr&#10;Tfi4GSEs0ApcuSo1ltcanOEfaAdzaw2RVZLriPJqdVq8GzJjbFGc6oLUCGuEeGgi3FsXidE2yCYK&#10;UkWD2tpFLbh+7QzOH99GXjxTbDVNCLDBuRPbkEscPoluT7LXRISrjtgpNznQFin+pshwVsUUG22U&#10;+pihxpVATxRuK3mGC5bquEWf87Yr0SsC2QMCyi9ORKvc9XE/ygS3/U2QSGCKJ+8V426ACHdTaCkO&#10;hjHpB05BlxFJQjnZG/lJXojzN0eMvyG4JlFlgS+xiShiGAngJL0zKmPRUBAoji0VUQIM7Y1Ezcuj&#10;CBRJmF2XAhkurzm/rUSUy2RwSIExjwvKziol42OJAEjnDAlQ3tUZ0rULqb0bBsKdXRoGIgXB34GC&#10;s4e0VSTSB4/HnKpIbGorpS76bruBulgvtDVloLOxQNhs8hZtDIZp5NWayzC7sRxHj+6mDv47fnr2&#10;Pe798g2u3ryKYxdP4CjZiSun6fwoDpw5igfEl+7/8kLYw99e4v6TZ7j/2x/YvnkLwiP94Eqjkaev&#10;OYJj/FBamYf6hjLMaCaPOrsRC+fNxt3b1/DVFxfw4LsbOH3q3dStb9tYRTn0GfAhPvjgPQygzp/m&#10;rIHPlkzBsiI/jB49XORt6t+/DwYMGIChfXsjwZE6o40Bki10MTM1Ej6GCnDSkYcbeYxgAoyvqRay&#10;IgOxes1SrF44F8khk6jjhok1k7CoEHh52Yp4pubmKrhYGkNFcYyIfZKTHwon3nTk6wJnCy3o6UxA&#10;dooTntzejV2b5sJSfwy83HRhbqwILbUhaGkqhl8AifK0SSTUDZGfQpom2EykBeK9DbGhjqRFVOBr&#10;p4qsGBdEEb3irNEcu5Qd70hakPc526MkI1iUtA7zMkdikA3iiOqE+JggzM0K0USbvKnT+vHskbcl&#10;IiIcUelpjO2+BjhJALrqpYfPXdRxPdIEn1MHf0TvMVmxJ6Lc7JHiqwMjlVFQJrqpoSqPFNJRXG6C&#10;gcClJ7g0URF/didDJAbaSFIlTQlGWeYkkQGmuiQI5YWT0FQbhwaiSgwOBsbCmfloLiOWQuCQ4Zrj&#10;bKKo7+wyolFlRJvIa1DH5ArLc1qmoINoFN8nMRqZp/P6RS5RqjJxZEolDQWRGq9fiIU8pkakBxor&#10;OCSE7mOQkPE0LkfYsnEh3Jl0H0fZzqtPwi4C5z+3TzG3Nh3tNZMxm/hzK1nXjEr6+8WYMbUQHbPq&#10;8MP9e/jhl4d48uIJHv9J9vJ3/PD4IY5dO40jl0/i6KWTOHT+BO78/JiE9VPc/eV3YT/+8pTue47v&#10;7t1HVmowvr12EucObEV4VCAqqotRTRqjq6uZPNFsbNq0FI9/f4gXz37BH89+xdfffIlTp06go6ML&#10;UXGJMLG3grqhHjR0NFFaOBmtBKQDp3Zi94ldWLl6KrTVNDF6rCwGDh0srH//QRg1dBjWLe7CFBLV&#10;yc6myOFQaUtt+JDo9dZThpfhBOzfvAqWxlowMVOBuuJobFvRBX8PJ9iaq+P2zXN0nSpRVl6Ns2cO&#10;onhKKPQ0xkNdfRzUqONoqiuKmK6ocC94uZqJMA3e7cb12Dmwz9fNEElhTlAaO4S8V18kJflBSf4D&#10;eJJeyEhy795TLcm+wXupnezUUZDhjJwUe6THEnWL5WTSukgOM0WYtx78PCegoiQO6hOJFrpoY5K3&#10;kagIETqJk58ZCPrmT57CjyiqF8c2+doiIsAOQQ66mEGf6bifEQ5N0sHpCGP8FuaM067GiHO2Qdok&#10;O2iNGSvCT6LoPCnQUSwgppFm4g1MXOOXNzEVZgQiiP4Gx0V50fvlpfqJUI68dGeU8caiKf4iM+B0&#10;YiSsJTj56ZLWQuE5hKdYMLtU5JdkY2/BteDZW7D3eOs1CAzsJbqNqRSbWPmexgtn1El5P0Zj1huP&#10;wdO0LdSJ2WNIKdI/WjN5B7bpVclop+e3kmZYMjUVxxf9zdbW33fi033TyEOUkIfKRgeN3u1TS+h2&#10;EdrqCunzT8cPP/2I+0+f4dc/Jfbs9Ss8Jfv25WN88+s9PHv5J548J33x52s8JUHxO6nuJy9e4xGd&#10;//Kcbv/xCgGett1/kOgUielZrdOoMy/G8sXt6Jg9DQu6ZmL+gmYsXTofebHeWE0DgrQt4lisrGi4&#10;OFpCY8Jw7Lu6D3u+OEaA2IkD145h9aENWH1wIzQm6qPvWEUM+WgMhg0bRaO5Enr0HYxRCnIYPFRW&#10;1ItMDQ1EqJkBfI1VSeuqIMXPElraCiI0g4PubA0UxRRsEdGkxGg/LF04B6V5SSgmHv31l59CS2ME&#10;NNQUoEVahWsRa2sqw9JcT4DD19UElkaKImeUr5s5UYxgtNcn0Miqj4/IeymQd3EmMcsxRsXpHnQ/&#10;jeq+Fhj2UQ8M7fkB+vTuiQEfyqBvbxkh6ocM6Ulg4uqBMujf5z307kX393gP/Qa8jz793oecwjCo&#10;KcvC3EATNmZ6cHMwB2c99HC2hC3RRI42HkdAVx4xCGNHDYcpvddJ6rT3Yh1wg7xLoZkyJip8CF3V&#10;kXCyMEC8n6PYwBTubiUycDBV4wogvC8jjbwUewve0BROIOT9I0kh1gQCEtSZHshL4tKObqKGWnkW&#10;10HwRlNFLHmISLQ3pEs0hRQQbwpdd4ODaZVUZ7Bx4ex3qZSEPuULQHDi2NnTCCTkNaSgkG5MYmON&#10;wRSJjVPhMEgYLAwGtpbqVMwhzzJnai6WTkvH53v+pprVq29xbVctWmsLBSi6SEO0kdjmPEctlVn0&#10;mZvEjrk/OffSq1d4RedSu/7zAzHD9MPT3/DD77/8iwlUSaurr8Hrp6w0JHL8Fb3Xv2u+zna4fvY8&#10;Lh2T1Gf44tpFHF67GDtaa5BbnCWql94kSf8tvd+uH+5yvkQayZKRE+EObyMHqKhqYszAgfh0cwfm&#10;Znmhgdx8qLcPPW6PJGt90hYmiLXSE6vdJjrKUDeYiAkaY+DmZgBdDTk00eAQGczhCpFwMxqHinQv&#10;UTREXXUomTx0VJTIU4wTO/jGyg6BNgGLN+mn0MgaQO+RGuKA3HhLtNUEYkHbFAwd8gFZL0GR4okW&#10;cVxQQbILdLVGYV1bPVoMZTHFWYdGZhNEE63izPYZ1Hk5HJxTiibR/dkpdshNd8SIITLkLQbC2nw8&#10;nGx14U6awZM8Ayc9422uHHZuQ3pm2LBeMDLQwIcENPlRA6E0ciCsDFSRE+QOf0sdaOsOhKOFjpgY&#10;iI+0E52fd+rxjr7ceG8BCC6Vw8UEc+LchK5gfTE5wVvkdjLQlhOZS0S5ft5+m+mNsmwCA8+Olkag&#10;ozkXC4gRLW0rQlNpGGQWd1WCbUFHmTjOn1Mq6NT89lKRs1t6nNvKtIoEOYGDadRsBsSbGan8bgpF&#10;wndagTiKWSIGB3kPSSiIZJ+31Pg2ewkGBBu7rS6iYBtnZuPX21yM9h/bXayf6Yc28ibtTWXoYtpU&#10;mYmOaWUk0jOxYM403P7hIe6QC/j0Jnc9SbfmLi2O0imnd9of3Xuxpe1P8iTc/hMQ3m12dDHDXVxw&#10;YNNmmKupQXloLxzf1o7Tu7owKzcJ1ZV14nn8jlyr8srLp9h+eCdiiFYUTvZHuq8+0sizJFvqI9Oe&#10;aIqJFsKIEl09uQ0pdiRu7czIiD6QCA52MYKpsQ5Cgr1hRADQUpHH1LoSomlEU2tykUxASgzWp8Ei&#10;Gv7mKnCaIAsr2QHQVpKDqvpE6CqPgaH6GAT6mSM9wQtBRD1SI52QRvSoJNOZfv90GKiNEGWls5Kj&#10;EOKljcx4L8QEeWLVkul4/tNlrJ6dC32FvkgPs8D1izsxepAM0qJsCcg6RGPskJXgTFTMEjGBxmhq&#10;zIGS7GCYGaiJtRIW8gwIXwcTkSzfjr4fFwkerzRaHJWVRsFYV4W8iS7GjugPlXHDoK8lC65+kxhq&#10;LxbiksIckBzO+77tEEv3M7i5oCM/NjneVayDFRFFKs4ORG6yJ1KjJLsNP7l0FJV54chL80FZbjDR&#10;KX8RglSWF4Ta0miRunxaWTRp00zIcGpHtiWdld1Hiddg+sSZnqUCnG8z1ZLQKvIWUjpFXkM6KyUo&#10;lXRWStAp9hrpEs/B+aW6RbjUeH1DxE9VpWBOXS7mTsvB5lkFeP2EC4T9Y7uJthx7zConqkW0qZM8&#10;xNTiRHROK8eM6jzMn/3v695yp/z12Sv8SHrizLnLOHDwGHbu2oN5C+ejYdpUtHd14tzH50nILkdM&#10;bBhq6ui7LmzDli2rsHvPJty+LS1gD5zZvwWnT57EnuWz8dneZVCk0XWE/Fg01DfQiGhHNGs2inNz&#10;MHTQEChMUCQh6S7SrHOW7+pEH8ykz5vvbI1iV3s0pfgjnyhMngt1TE8HlHo7ocjJGncOb0ISCcvc&#10;0GBEOJAAdzEnr5pDOkEBEzTlYaw9EeNGfIho4tEhxNejQrzQ3FCI6qJw1FX4oCjYCnE06iaO7INY&#10;GokTR/ZGFI3AJqojkOhHzyeKEUsdjROVpca6IyvRDQ3lYQgmHTFwwAfwdrSBr6M2vvzyBnIL4/Hq&#10;wVnimJfph/wOdkYKgrY0TPHC+OHvIyHQCqnhJkLsBrmRAI83F1m8uTDN6IG9oaM9Dtb6KnA01oCn&#10;jQEmkYeysVLHgAF98GHPXhgxbJDwavq64wR45Ef3ESvzivLD4elIg0aMpfAAhSk+IiEyzzQxTeJz&#10;LnLAWf14n3lxRgAKU33FBEDF5BCUTKb78kJE/n1XomCcibwim8R2AemIplxB4WuLI8Gzo1NLIzGN&#10;PEdLdQJkVsyrwcoFdeCj1JYROBgYbKwx2BgcUn3xj1RKCgo26Q4+TpkjBYXY690gmZliE9kI3wHF&#10;jJp0AQr2FBvIjf19u4z6RCO0VaahY2opOshbNBbFY+70KpG8oPM/hGL8u/bZ5zfw6Y3P8PmtL7Bs&#10;ZQfik/xJNHthkp8DQvMjkVaQgLkzuOre23b3zncYNMoHE42LERE6E3VVczFaSRnP/vgDBWXlSMzK&#10;gq6DC1x9A7B3+zosWzwTyxe2oJ7oyNzieFR5EzXxN8OZDYtQGUwX0d8DZUHeKIzwx/rFc3Br92p4&#10;aMnB21wJDjp0JMFdMSUWlvrjYGKiCNWRvbB5absoPFGQHoyWZqK0MyvgT52ogDpsenwAtEf2h8+Q&#10;vkggTp8+UR6T5IYiKsEdoaQp4mlk5X3QnMWPgZGf7ovyKT7kNWzFbjwHcxLiZuMxt70Wd28cwIsH&#10;54FH5/GSwOFsOQpmasOQGagl+DunpgkP1RMbiBL87ZDCRR44E6CvEcYM6gNdnfEihNzKSluYua4a&#10;NFUVSHO8h9GjBkBefiAUFPqQ7hktqBYnyh49eCABRRnGWso04nuJv8PGuwG5PBcDgkHIZR1TQh0J&#10;NF4omxwkgFOWFYzqKREozQoiwR8tqJW7xUT42GqQRgpFCYGHgwE5QptDkeY05aG2IIRAES2ScMis&#10;WtJIrrERKxfVY8XCOiydR4AgW8Jeo6sGC9urhC2ZS8fumSqeoWI6JaFUEirVQV6DKVQVjVSSaNoc&#10;YVIaxZkImUq9G107k8AgtTl1k9FFz5tLQJlDt/+5nceMfG+hPdqnUgcgb1FfmIiFs2qIQpVi5bz/&#10;rjD337Wv73yDJ78/xv2HP+Ly5bNIneyL6TNK0dlaiPnL6rF0cQNap+d0P5vbn1i5dCrWr18AR2cL&#10;mBHfNTLSg6GBATQ1NTFu3DgRAKg2UQeyo+WxhTRGUwNPHxdiWW02ji5qQ12wE6ppxK72s0LZJAfc&#10;PLYX4ebjEG6lhTQjXbhqD0GitxH8bLQFIDx1x8PHYAL89TXgYqIPe2MleJhrkhfRENt0W2qSRSEO&#10;W+L8CcHOJLpTMLhfD3xI1rs/iV25YTDUGUfUyULsgAsJsBYzTzERzoigDpwe4yqZncmLwvCBPWGi&#10;q4ngSXa4ff0Qbl/eAfx2Rdirn87j9U83YDhxKPp/SGJ6YF980KMXhvTpiYH0twYTnRo86H0M6v8B&#10;BpLgHvjhB+jbqzcBrSeJ+A/wEXkhFuJcUV5JYSQ01BQxeuQAjBk9EBOUR9HvJwddXUUoKQ0h8BlD&#10;XXGUyO7BoOWkaklhtkSTPEXoOqe65A1XXHQ2JtBabBLKSXJBIQ08pTn+KMnyQyVvryUaVU7UydVq&#10;HP0+CmioSKL7XNFYmY56TpxREYnW+nQS3HFYMqccMmuXTMXqhQ1YtZBA0e0pJDV9uj3H/FphUhHO&#10;JvUcbB00srMQ55ipea1F4jVcOUW6sCc9vjszxSJc5K2tyer2HsnCo/AHY2DMapmMNaQ7/trOoL2K&#10;q+yGkLguQfs0AkV+LObPqMFs8hRdMyXc/X/S/jHpWXJ6INo7KjCnqwKdNEDw8fiJzbj15QXcvHke&#10;X31xHZ9cPofzZ/dhw5bVKK+rQmhoKGa2dpKXqERreQlWlRZBXX4M9M2dsahjEbZuWIhsXyvsaKtD&#10;VaQ9qqK8UBlgh2xrYyyvL8X1k/vQnBeBOHsdxBNdSnc0w/SUIETZGogwcj8TGumMJyDUwxZyY4eI&#10;TCOWBpwjagKMlWVRTQPEqq5S4t6ONFA14drF42L1XVtDB+amvNCniJQ0PwTQ33R3oA7vrQ9/DxP4&#10;uZojdpKhmN7MivclDj8a/QlEhw+shYe1Dm5c2Y0fvjiAZ/dP4vUvF/Dq4Tk8//4knEwVYGU+HEtn&#10;F2PkoA9QkBkiEolx2SAuHxRG4IvyNYGvkzacbDQxZEgPomV9RBmBPiSoZUcPERnVFeSGY+TwARg7&#10;ZijGE0jUFEdjPD2mMGYQhpGX41kpplEMjIRQC8QGGIhkyCyuk4NJX4Q4iHWKzCgW2JPEGkVlfhA4&#10;O/uUBB8UpHDiBl+hJ7JjvEW5O15orKa+wxHaZdl+IlJ2almUoE8NJeGQ4dTxbGsWkbcgGsXH1QSQ&#10;5dS5+TZTqeVzJUCRmnSGSmrSGSqOa+INSZLwcxLgvHtP7OBjKpX1ZtVbCoyZRJl4ZopBwa+b3Uiv&#10;JZDMqyWv0ZSIBxcPd3dTblcxm7jfjLIYok9E2ZpK0EAjJGuKhTNr6W/X4sqn1/Dynaze/y/twc/f&#10;489XL4QoLyyejObmYjQ2pKGN6GI7fccZs4qxak07Pv/8PPbuWolzZ3bjkyunMG/+LHpOC2xNTTGt&#10;voJ+/BQkRATDy9sN06c3Yfv27di2YwNkZWUxaOgQfEQ6oyAuGLXE+Qu8HVHsaYQyHzOU+ZrDR3Mk&#10;0p1IP9gZINPFGF9dO4P8CFeRWzbEShMh5DVSiC6YmdGIZ6EJB2uiLNbqCLRRpt8wFh1EUXm/yZbV&#10;c8WKdU15JoYP7Q1trXFimyp3Lk5iNpbuGze2H3UwU/JG+gjys0EadaiGhimoIk82lehpTmoUVi6c&#10;hs/P78CDz/bh0e0D+PP+GfxBgGBQPPrhEjTGj0JStBuCvK3gZKWCqFBL0gv6CKbv42Q1UVQN4hq9&#10;Xq6GYmKgd68esLM1gg5RIvYWo0njsMjW0ZpI4BhBNGo4FJRGYNjwvhg1ZqCYMRtHnkJJYQT0yTOy&#10;l4vkhUB/awEEqTFAGAB5ib4i/Sd39Mp89hReKExzJd0QSINwkghI9XfUETSqKJ2AQ6yDI7N5Pa2R&#10;I7qLQ9FGfVBmDXsKok9rl04jm4o1ZKsWEzDIVrL3IGAsJWAsm19DdIqLjpHOIAq1iD0G2QIGBXkI&#10;NmmcVCfvzSCtwRuTpLFSUjolXdx7d7FP0CkCxyy6qAwYBsccum9ZS7Gkx4r2MWbVcO3JBMxplEzF&#10;zqzJEdRp/owqAlUV1q5di5Mnj+Cz72/hp9cv8ZzkNVcZ/m/aw5++w2+Pfsajxz+hoqoQbbOnE0+v&#10;R1fnLCxZ3IVlCzqxeFmXKAZXFukLc1U52DuFQN3YD+N17KGkaoSJKiZQ1zSGgaE91NQtiTfr0yjp&#10;gCFjRmGk7GjIKSlgjJwsFIYMR7a/J4pcCQze5gQKC5T7WuLwujkoIq2RR6N3jpct0klcZ3tai41H&#10;nDmQkxjMKYmBjvoA6mTqRHEUoaU9HtrjB5CHnYLWukzMnporZmCigyyhPr4vVCaOgImRvkiG7MkF&#10;V8gLjZMbABWV4QgPthap8lUmjIKrqzEmThwOJydD6Okqw1BTFpMc9VCR5oSnd47iybcn8Oy7E/j9&#10;22N4cucIHv9wFmaaY0lEj0Rqgj9MDUn3uGuBC805WpJHI2q2tKMOplojYGWqDEuibMNG9MeHfWSg&#10;OL4f+vbrib59e2Hk6I/IBoqqTLJiG+/7mKgsJ8oQcKZ09oq8vjJu3DAS3QZEDTk/rbVItszHxBAS&#10;3KSNJsd6ID3VGdlEnzgZRkn2JBFfJ6ptlYQIUHBN/1nUt1x5Zs5uAqbWZKONBu1pFTGYWZuC2sJg&#10;tDUQKNYvIzAQKPi4elEDnU8VxnSKTeo9mBYt7igXnoNnqiRUqrJ7ZurtesabEHQSppLNSkShmphG&#10;ZZHx1lZJnBSL73dpFWsOYXTeWk+P0QVuqyavQV4Bz2/i5Y+byb0lkJF3IJHN1lJF709cfcHMGhoF&#10;MgkUi7Fg0WzMmj0NR66dw96rp3H4xhU6ftzd9f91e/VaMg17//6PIjx82bLFWLFkPtauWIJVSxdg&#10;1crFInL2/v0v8dODb/Dgx6/w8IevcO/OF7j79VVR4z8iPApeAd4YSyPb6lUrYG/tSKPfOCgoymGs&#10;3Gg6l8WwYYOIPw9HMnmSGQneKCc6U+xhjXxvOxgO6YeqIFcChjGKic4kOOji3M5V8NJSQHaAJaoC&#10;PZBFnNrXUQs2RKcUFfuIPdFcZ7QqLxIZkVy6zBrTKmNwnOgPJ0wYLTuYjLN8jIWbszH8vExhbiwP&#10;M8PR8PfSguKY96GhPhRjxg6GjZ0RjE2J6pCmKC+ajPRwDxGJ8MvtPfjtzjGyo/jl68P49Zsj+Pmr&#10;E/ji6h4YasuSpzGDq8NEuJPH8nPUgLOZIpxMFKCn1Ic4vCK0VYeTwFaBpa0qPugrA019RXh62aBH&#10;D9IegwZgwMBeBJb3SE+MF95MgfQPr8IrKw+Hvr4yhg7pKc65SC3rIM5BlcDZy0loM23imTAW03Hk&#10;fVlo55FeqKVRv5Q8RWWeP2qKQsiDRhNN8iU9EYnMeA9YmijBkTwuexae9OFZpxYacDtpEBegWMei&#10;URzfGgODj1JgSEEi1RrSaVymTzxVy0fp7BQbh6FL92cwODqIUgmKxN7jjc6QeAbWFdJzNl7ZZmMB&#10;XluViUUzi7B/TSuayuIJzeFEmRgUFZjXUom50yuEp2jkxAmNJVi/ZQW2HdqKzYd2YMm2dehcvxQL&#10;1i4nn/FWN/zxxx949OgRHjx4QJ38Pr7/4Qd8c/crbN+1GVu3bsKWrRtw6NBB7Nm/F3v378OR48dw&#10;+cJFnDx+FL/9cl8E9v1070v88j0B497XBIib+On+t4gLC8W40UOhTRc1gwT04VVdCJkUB1vXaBr1&#10;rIgGaBONMca4iYZQIe/i4ugNHTU1uBk7EJc3g4K8GtpqpmJGdQW8jQ2QFRWKXRvWoL2tGVf3rcGT&#10;T09g6YLpKMiNRf+PehC1GCPm8jXG9Re7Ecuzw1FdEIuldF0+vbyfOlhfDCMRO5jo0kfE+8cpEDf3&#10;44jZ8QgPshViNczHVNjJfWvFbA5Pr44awWL4PTgbjoeN/ljcOrsVP986hAe3DghwPLl3Aj/c2oe7&#10;X+6n91KAkd5wOFgpihSYPCsU4qoLd4tx8LAcj+baHMiN6glNxWGwIDDy3vF+A3ohOtAB42T7Y8TQ&#10;fhjavxedD4eywigojxuNCePHiKOGxlix39vaSkeUOVOZICtEeEy4K4HfHpmRTmLxjmeeWE/weUmm&#10;tHycH/JTnIV3qMidhLrSMBLVEQSABBp4U+HsqAQ3UxUxfcv0aVYdAYNAwRRKZuOKZrAxMDYsb6Ij&#10;G4NCAgypsbd4FxhSvSHVFItJmM5rLRMRtTxV+y4o2HuI0IzpkgwhwnuIo2R/hggXIbfPQJjN+afI&#10;ZtVlvAHGzNp0NBTFUmfJxHTq/Cy057WUE40i8BGNWjK7Fi21b8Mt/v9sz5//hqfP7uOXh/fw+8+3&#10;8fnlXTiypxrxHgrIiY0l3huKyQGTsJ2859PLe/Di9nU0FTcjOjoPWlqOpCtU0X/QaKiq6mHiR/0w&#10;UUkZ2YlTkBwUgSBnB3hbGCE7JIj4cCqyEnh/exD27NyFfSs7Ya40FBuWLcSiudNodB8NQ2MNkcLS&#10;WGcsigpikMtz83TMywkWC6verkY0wo4gajcUyurDMWHiaNHZTA3kYWcmL4L6uCOnhNojnjppoLep&#10;qBdhZTgRvXv3hJWBGgnnCfj1wee4dX4dfrp9CA+/PIj7N/fht9vkNb46jFoSp4a6o2BJwtvVSRPu&#10;TqpwsVWDtfEEuBPdiSKBPHjw+zA1VhQxT5wxsH/fDzB+3HB4epqhZ08OE/kIw0f2w9ixAwUgBCjI&#10;M3AYiqa6kthgpUiA5h2H6kRbOdVOXJQ94mK4IL8X0iNchKcoyvRGWoS10AmFaR4kpCPEGkQjeQmu&#10;V8iFPOfPLBXBqLy12sFEDpbWCuRZU9FYGiNYSGNJNGQ2rZwuQMGegmu2sTEw1i5m78FgacLmVTP+&#10;AhCerWJQSL3FW/HNnoNnpiTxU10kvFl8C4CIowQcEkqVJdLoSK2jKV8AQwoKtrYGes5UAhKdt0/L&#10;J4AQvarKIE9B3qiFtE1rnZiSXTK7gUbJhP+nleh3G+/j3r57PbbsWIu2udPx4NEd/PL8Gzx8cQtf&#10;/nwFV++cxM1vj+Or+5/CxFwBJZFmqE2ii+FPFya6CA9unsTK+Y7A62/wzWUffPNZF3UUF8iNGQcD&#10;PQP4Wprh/rXLuPvpVXx8+BSKsuvxxxNWO3/i8bXjKE0IQ1mQO/IcLZBBIjvBVh/RVuqItFBFVaw3&#10;Aki02mqNgbc5dTgevXVGkgeyIBrhCWs9ZZFGsyA3Eg00KvPeiWhfe9IOaihM9ocljcoBw4YgQVEB&#10;oToT4KY7AXL9e6CuOJveh2gMjcLultoIdDEUgYGeznrwsNHFiGH90VsUeBmGhAADfPfZNvIU+3Hv&#10;+g58d2MnHt49hjvXduDuJ0dhQPTLUHc0PMlDcGRtING/IG9L6JGeiA2ygIuTPoGxvwAFBxU62Gih&#10;b+9eIpuInv5EolEy5M0+hJzCIAIAlzVjTTGWBhF5olLDIU82aswgEWtloKcCJcXBiI/0RESIlQQM&#10;aYHCsuK4Gq6jSFvDaxClWd4oTHcnEEQK4d1CuoI9AS86s9aNCTQnb62BMF9zVOYGUX/LFhG1MpvX&#10;zATbptUtWEfAWE+g+Dtbt5wAsozAwpSKRPiKBbXCWIRLBfhC0hzzZlOH5f0ZNFLyBiY+52jbt5uV&#10;OLo2l4Q42TTu7FKjx6dNIU5HWuSN1yBxTh5DChCOk+psLhTeoWNqCQGCgVGFpXPqSDCV4OpVSfzR&#10;/2tjPTGfPGPH/KnII9e7Y/dK3Pz+JG59cxRXvuLkB4tw7NOtOPX5Tnxx5xRunduNP37+DK9f3can&#10;55vx7CFPB3NuqztkRdi01AW2Fu7ITE2HiwOnnhyFAR8NIW48BBke7tjYQIPHlAwsyM7DirIpuLJ5&#10;PmZFeKCJ+HE9jYDpDiaIs9VCrI2mAIennizcdEbD20AOQUbjEGqkiry4YIwhPcAdMtpNF16ueijO&#10;j6GOYofYcGeMG9sXjdVFsJAdAC89TSh+0AM6owZDRX4kJlAnszFRE8mMnazUYEG83YzEtQ2Jd3tT&#10;DbjbaWCi4lD0fF8GWanhGC8vg0vnuAb3BnxxZQvufrELdz7dju8+34+fvjpFYteYPN9weDhzImUT&#10;GOjS31D8SCQ/83RXFUnbhg6UgRmnurcnzWGjjoFD+mL48MGwtFDDBx/KCGAojRsFOdmhwjPIEwWV&#10;6otBA3ogNS4ADnb6Iv2/qrocXJ2tER1sh/xUf2REc/kwR+QkehB1Is0Q44zS7ADSFh7ITXQVNRa5&#10;5EOToE6JJMBpACmLFSmcvO30YE+/Mdc/qaRr30Z9UGbLagLFqpnYumbWG0+xaaWk0ue7JvEaEr3B&#10;j/ORvYWURklXwdlzsCDntQxpaIhUgEu2vBa/swJOYOBjczFpBPImBAgGB4OCPQQfJWCRGIOC3R+D&#10;ggU2ewn2Fktm19MXzkMldYL62jpUNFShvrEWHSSYZ3e0iWx/Sxe1Y/WyFdizbQeukj54SHril59/&#10;Ftri2bNnpDj+tZf548fP6L9HePHgEl6+eIbdu85hSk4tFnQtx6zaqd3P+pUG/h/hrKUM1dGDoE8j&#10;sqIyjXqqEzFOSZ74sTrGK8gi0EILU8P8MCM2FC1Ejar93JEf4IJZ0R6YFe+Dhx9vQYGLEXLsTJBu&#10;Y4i9pKUuHliAU7vb0dVUKLbj8n70xTQQWBA4OD2lgbYijb5qqCxLEVnC0+L9qHM6i+yGKmqKYotq&#10;/48+wOAhH2LQkN4YMqwP5JV6Q197GHQ1h0NPc8wbMzNQgq+7CVxJzA/o1UOk0jlxZDViAsxw5ew6&#10;fP3JNnxzbTMBYi9+Iyr19dV9SAy1hj7RGi5zrKU6DMGkUbjaLO/y83bXg5OtpkinwyHf/JmZWtla&#10;aQswmJhpi6pITKOGDR8oJgbkCAy8H50FuJOdKfw9LOHtrCOSOg8c+B7sbEwxTmUEArwskErfNZ1A&#10;wfoiP9lbrHpzoCDnb2Ktylk7mqriSUskUYfPJG+RSJSdKHlDGtGsEDRWhsHZXkXER81oKkIdAUZm&#10;+7rZkNq2ta2QgoSPDBQGwLsgYXBIjakUg4IBwEBgQEhmpyTrGAwSPkpnp3imSrqTT2xaIm8hjtNL&#10;3oDiXWMgdE0nQJHx7RnVaQIUC2ZWE5XKE7SJAbKyqxnf372BC9fPd3fQ//e2cfMirN+0GGs3LsfW&#10;natx7PQunDi5Cdeu86LVN3j1+w/dzwQmqI5EmrsV0SWS769eYNeSmXj09SWcWtYOS5WRNBqaItDS&#10;EpcPH0ZVUQkSExPh6OCJEP8wLGisx4KcdCzNycCagilozkyFIYnz2RlRmBbvi8aEAJSGOCDbUx/L&#10;m/Px9IdT+OTEbjy48zH2bV2KQzuX0G/eKHizse54EugKIrWNoa4s0bWeSIrzQFa8O7LjfBDsa0OC&#10;0gx9iS71G9BT8HbuaEMJFJExJLhNJtBrFamzypJnGAltVXm6PQ6m+gqC+w/uy3lm30ciebAJI/vi&#10;Kgnuz85uJgq1j+jULlw9sQbRkW6w1h+FcD8XsRbh562HQB8dRPlpI9jfGLYkts2NlOBsa4CRg3vC&#10;RH8CfW558hoqkCUvIEPeyNyS6NoI3svRS4CiZy8ZkceX63I42GnCw0EbEQFW9HknCko1kCghg0JT&#10;mQA4yVYEA3JsFNfA4COHgvAMFCc3K82ehKrCQDH7xBV126Zx6Yl0NFXHoJnzCVSGIizQgj6TAmzN&#10;x6OVqL3Mtg0EBrLtZDs2zsHWda3YvJbAwLSq+yg9X0/6Q2rrWJyTLZlbicriIBFdu2xBzTthIkRt&#10;uiqESTYwSWjUXKJXvCdcUCqOm2JQsPfoPmeTAmFuCwHoDSgKBaVaMKtMgGF6ZTZ5ilox+7S8YxrO&#10;HNyMfXu24P797/Dsz+fvzDVJ2jd3mdr8T5skepbbyz9/wzryYHcv//2Ou79rV86eRH19HaaUFkNh&#10;rAIaC+k4dCiG9O6Dj/r0wEfElScM6YNwaz20Z8SiLtEHc8szia/vx9MH1/H9rdO4fuYQ7l4/iy8u&#10;HMJ3tz5GXWWy2EJqSR1bV10BxoYaNPIrCC6fkeyDpJhJ0FYZhkjqILJyA8XoK0sdjvNC+XsYi4x/&#10;EaGWcHPShqO1FnRIuKsrDxWVgoz05KgzT8DIgQMwdHBvWBLt8aTPtnfrXHxyfiN++OIEJjlNhB7p&#10;G+b22tqyJPitYWioBCtTVUzy0ECIuy4CSV94uurA2oy0DHXuEQRG7ui6ukowNpEXWc95QY+zvNvb&#10;66MXnXPZMG16fKI6UTwLonVGBFDyElamKjDUloOdpQb0CHzOrlaiHgfntuJwD/YOGbHuSAxzEJnD&#10;80loc36nysIQVJdHIy/VQ8wytTZlkDcIQ0NlBDpb8zG1NhQNFTGwMx4FHe1RKM4lTbFz/Ryw7drY&#10;gW3kqtlbSLxGmzD2GtvpyJ7jXTrFApy9BbuotEgbbF7Z+sZzsEmpFHuKd43plJRSzZ1RKKxrer4A&#10;wD8ag2HeTAITA2QGJyeYQl6CvBBpida6HAEOBsVqEsevn/2Ms+fPdnfDf243bt3qPvvXbcXqDkTF&#10;+GLFqnm4dPkUTl08gBmtld2Pvm0Pf/wBP/3EgeB/E4/+b9rLPx8hzdtLLI7xau6gj/qKfdpsvG11&#10;4MD+8HIyxOPvr+D5w6/wA3X+R99/Qn/mT7x+/iM+O3+A7ruEpw9vY83y2SJNjZzcRzAinm1rb0ij&#10;6GjSMOoo5YpQNVlIip2E+999AU21waKTySsNw5ix/cmTqSEzxRnRETYkNDUFGFTHDabjGBp95UX4&#10;NteyGztyALo66kUOWE9XfRL0Y7FtXQtsSbBzxzYzUxMj95TkYPISCnCx1BNrIAG+JqiqSENJYQSq&#10;6bhl42L8/PNXiIlxh4HBWFEY31BHCdakXywtNPG+DOkNE33qlEroRTSKa37r6IwSeV9534Wbk5ag&#10;iEy9mIZZGE3AqBH9RQJsTvHv56Qnwj14zYJL/hYk+4mp1ikJHt1TtMFip2dhhhd5iHhB6+c05xJj&#10;4ckfAkZFFOa1lsOZvo+1uRKBYsMc7N7USaBoF8DgcwbJ9nUMCgmdYhAwOKQmpVRsG5a3CHc+q57o&#10;wD9M274LDKZYbJIoW8mC34JZb03qERgE7wKDbzNlYvo0pzFfTMUu72AwlJPAbsRi0hTL2qfizo1L&#10;ePbkAfWfp3j+/Cl+++0X/PTwAR48uI97P9zByoXtWLFsIRbO78CqFYuwcvUSrF67DOs2rMT6Dcuw&#10;ZdsaOq7E7r2bcObsEVy9dg73H0n2ZXBbsWIFvr13W5zzyFtWnIyXf/BmpP+mvcCrp/fwBXVqRxM9&#10;KMgPESu2Awf0xaBB/TF48ACMHDkU6gN74Nz6dwIb/3yIP3/9Eve/ukSCfh9x+4344uJReuAJzp7Y&#10;iZQYH1EXYszYIRhDAlVRYQSiQjzosyWgpioDNRVZpCX64v2e75Hn4DioMTAxVaORX0tkOlRRGgRt&#10;tbGiUlJulh9amksITHkozIsWaXEKp0SitCgeednhyM+NwtrV7SgvTiN6NUGM8hzxyun3szL8Yaml&#10;InJXaagMFJSJZ3Wc7JTFNK2N+UQCjbxYbAwMtIbCmP6i+hHvHLS10SUgvIehQwbA1EQD/fr2InE9&#10;AuPHDxIbpMwN1YhyjRM0kQHBQNLTHEsebzAGDv5QVHBSIQsPchExUTw9y1GzpZMDBSiYTtWXxqAi&#10;L0gkRJvVwPQpQ+iJZcRmqgv8qU/mY3pdFIn2QPFbyOze2oVdWwgIm9qxneiT1LatJ1CsJ49BtoUo&#10;FRvPUm3pplRSGrV7y3y6bw42rJyFNUuaha1aRCJ8Uf0bKsXGM1O8iYmPbIJSzSmRbGAiSrWwtUQY&#10;A2TeLBLTRKPmsvZgDcIh6kyxSGguaqX3I5HJRwYDU6cVc5vx+vUfko70L9qtm192n/3rduLsGpz9&#10;eDPOEEU4dXYjPvtkFz65uqX70Zc4eHiHOFNWHYeJSmr449lTvOJYq9cv8eDHb/HN7S/o+Wdw+vhe&#10;HNm7FTsIZGuWd6BrWimWE5gPLpmNzooMuKmPp9FQDiNHDYOm4lCE2mjgYHsBriyfhlU5bpie6iL+&#10;zpv250948eguHv38Nb64dgK/PSCg3P2EtFgRFOWHYRy9x/hxo8VoWjA5AjX5iaLKU01lFnr26IVB&#10;fXugJDsKhnoKNLLLQZt0w3ilMejdsxd6yryPHjRS9+r1HuJj/dE+q4Y6sjYJbW2RFkeTwKMsOxYT&#10;5AdjTlMpFGR7idB1pkxWVurw8jKHDvHx6DBnEe8UHWQDA+pYPL3LuoQjcnlzEdfK5vfT0RiGvKxo&#10;yI/qTZ18HNGhibC3MkAvEt1OLlyG2Ax9PuwpomR5V5810SZTep61+QToqI0hII/CIBo8rK3pPmdc&#10;AAD/9ElEQVT0YEc6xdfbCZr0e9rbqyMqzA4pUQSKEE7X7yWSL7PQLpsSLmaWuNpWdXkEqoqDMb06&#10;Ac11CWhpSEJteShmN01GG3kPZ1t1AgV5hj2b33oKibWDPYiUWkmFuFR8/50AZ3t3LYO9BhtTKfYa&#10;785OsbHXYA8iPAZ5DqmxJ1nUViHoEnuJebMqhHVOL0VHcx6WdlR2U6garOgk8HU2ieO1c7vwkPj3&#10;jesXcPQgdcjtG7CKPAGP/ht3bMEG8gb/qV2+thsrSSc9++M2QYCLQjJF+ko89r9qr5/h91sXcXhW&#10;AyxJvB6gz7uhKQ+lHmYopJGzJtQZ8/OTUO5viwYa5b7/ZBt+//5q94sl7c5nTKVu4fVv9+jWczy8&#10;cwnPn94hUP4BWxM1uNFozFstOe3PvFnV2LykBcb6KniPhKzM+31w6MgKmOmNF+LcRE+ZRl5FGOip&#10;k2bog0FksrKjxO2CnESUFSWia04z6qtLYEvv4WClQx6pD0LCPOHtq4cVS1tFuWEWzzyCc0iGj5ej&#10;WFyLCvUQoy2bvbWKABhvOw1yNSJqqAt9/bEII+CoKg+AtvpQOJG34DJeo0b1RQ/6rK5uetTpexKl&#10;IlFupEledZjQQYqKQyA79H142xGVos/uYK0rvofs8J7Q05kIecWR8HEzJX3hIPZnl2UHE51yFltT&#10;OcMIp7upKwsQYptnoGrIU8wmwc3W1ZJLdL6QpEAa2hoLILN/2zwCRZcwBgjbDgIAd2YBjnc1B2kL&#10;foxplZRKSQHBkbbSKVuJNf0VGByC/oZSSWanJPFTkvN3jenSxqUtWDT77WMcPzVvVgFWzq3Fyq6p&#10;WNxWLwCxflEreYoWvKDOcv7EbkkP+pu2+9D+7rN/3S5d24XOxWV4/PoL/CHAwOL8Nl6JHd5v244d&#10;27FoWiHqc2JQOiWt+95/3SZHeCDWxRTpoa7ws7ZGrK4h5ib6ozbKAWurc1DubYQCbwO050Yj384M&#10;FSSO55Fmette49WfL3DtzEES2sfwJ3kNyV7CX3Dvs/1YvaBCUNalnRxhUI7CdDc40OjsZK1MA1kd&#10;Qv0CCBDyiAuyF1xegIJEua6uHHH3sVAlcT160AfQodHZ3UyVTB2GJGKDHe3gaqkrSnbx1KzimIEi&#10;UXFWlBc4eUJkiLvonOHhTrAgUTxpkgUBRZ/Ety9szDSFWHd3luzH9nfSh43JOFjSfXx/WUkCJo7r&#10;BxuDCWJ2iUuE9e3dE9b0fhzeztpi+FCihqMGQnb0IEyYMBIqCh/BWH2koF8MRv4bXKt71IgBJNBV&#10;MIH0RTQNMrwrT+zRjnZGNtGn/MQA4T0qpvDuPHcR8tFUFUcDbQ6BIA2VuT5YOpd0xvR0MSMqs2fb&#10;XEhtL9nOTR3YuHoGulpzsLCT6AsdN6+dge3rO4VtXtNNqYhG8fM2riKP0T1DtX7FTKxbxouALViz&#10;lABBtnaZJAqX6RQbz1CJWar51W9mp5hevTtTtXg2aRCyhW2lEmC0kRYhr8EzTyu66rBmXguBggQ9&#10;gWPdwjYsmtOEVy8e4sZnf7e3W9K2bNvaffav263bp3Du9CaiYt+T/Ypnf97Dw18/wb0fr+LpHz/j&#10;2Yvf8Pj3X7qf/Qovnj/B7c+lmQz/2uRGD8bIEUMw9KM+iHQ3R6KrBdI9rFHg44imlCBMC3HB4tIi&#10;rK2ZgvpgB/IWDqImW6qLJixG9URRoCOKIly7343bK7x6/j327VoOfV019P3wI/QkcT5ebgjwlKjh&#10;q9vYSL8rp3ZRGNUPI8cqom/fYejfZwB69x2E3u/JYNOKVpjoyMGcOpOOzmiERrrC1Hg81ImmcOUi&#10;Y7URsNAcCTt9BYROshSzPlzplOvW8XECaZaSwkQxq7S0sxG6NOozYAKDPUXOqZQELzEjxkemSjyF&#10;yrWwI3zJS7hqCp3hQrSM10A46RpH1upqjqb310aovz001OXRp68MQgOdyaMpo3/f90lbEDUkfSH0&#10;D4FXX2usmCnj2uC2FurQI53EVZJ83c1ErFSgtyWiORQ+2lHsz85L8UZcsCXSoggU+RHIS3UXVKqW&#10;8xZXhGNaTSxmTUtHY3kYASITrQ2xkDmwfQHY2CvsI22xnzTGyrn1qCfFbqTdB77O+ljHI3NHmfAQ&#10;W9e0CWrFXkNCp1qFp9i0csYbSiVZ6GMa1fjmuIYAwSYV4tIFP6nxOgd7EWHtRLXIlswhr0LGdIrX&#10;LPjIoGAPsWR2I5Z30fsva8WSuQTSNR30GOmcJV1YuGI+tu/ciM2b1mDfwQP45ts7+OLLm92d6183&#10;3mz0jxuO/lN79eoJLp8/ieN7dsLfwR4Kw+VRlBcJ+QHD0Kf/ADTPaMXdT07RCH+ENBDRvZnl2LN0&#10;BmbHeWFJTgYurFmGqSFuaAi2x/paEsfUOZYWOmB/sw/q3eVxul2aA+u1EN2vfvmcvnsd+vfsIRa8&#10;2Hg1mI+9evEOuzEYPXYkBg37CAOHDsDAYb0h07sXgiaZ4fa1HURplGFlaUD0RkPQHa42xBk+okPt&#10;4WAyGr4kfLVVB4mQDDc3I3h7m2MSjeJhnjawNZ5A4rYXQsNtUVkaCz1DWUTQ9+BCk3Z2eiSmJ4ow&#10;Di7ty3vHubIS55gKC6ZBIcRadE5bC3lRON7X1QCFOZEYO+o9sQWVvUmIpwUG9n5fpOTxJKrF9b4H&#10;DvkIyvLDoaIyCuPGDRUBgcZEA1k/seBnYHFNvZGDe4uZrXHkffz9LcUaSXSwhQhQTCVKykUkee8F&#10;VyviQi2854KTebPg5v08zVURmDMthSz1LSiYPh3YPg97N3eI8IpNi6roQnyHVXMyYaWrhPHD+hMN&#10;asCc5smCNvE0LcdESYAi1RkSYDAopPFUbAIcb4AhoVQMjHenb3lTE5sASScdu21phwQc82aUCLCy&#10;LWsnz9M5HSvnTSNhPxPLF3VRl/n3m4u275SI5H/Xbt89jnPX+XlMl1i48+ySJEaJR+r1O5dh196N&#10;2HtgC65/dgnf3vuGaM2fePjjp7hxZT9O7FtPz+PZoaewcHWHs4M7nv32G73VU3x/52vytBtpNJ+L&#10;Hz//FBunlSHP3hDFPqaoCrXCjExP3D67HsfXN+HYwlIcnVuA+QWhSNUbhPa0EJFI2HyCLPr15rxK&#10;PdGrz4cCBGy8L4GP7xMnHziwH4aO5ERrA9CXvFT/nn1JV3xAwHkPamP7ICbSCbY2xqKyKoPC1FiL&#10;PI8K/MlbqU78COok2G2okzLVaMj3RXXRJNTSsa2S9y/Hic1JuzYsRmKoDYK8TcXaAVdM4iLzXHCy&#10;ojRZaAmOxeIRnD1HQowjkqhz8mu4s3KNbs4r5WAxEbERzkJbcJaPMB8TuNkbYNjgQQj0cKDR3xG9&#10;+/UmwT1GAI73cuvpKREYlIVnY/rEidm4ZJmzrTEmThgNLU0FyMsNokHACuH0m8VNshObkjg3FBeS&#10;zIpzFCW8OMH3jPpkTK/htK7RpGGziU5NJoo+hUCxk0BBtn/HPAJFK3aum4cwazm8eMAX9yeyh+K4&#10;dclkVNfEYLzsh9ixoUss1q2njr+VQLGNdQbZZgLGRp6VYkCQrVtOnJ+OYvPSkgZxZHCwrSWArF1I&#10;R7I1CySbmdh4MxN7g+WdtQIUfL6sowYLW8uxah5RJ3pue2MhVs1tJoFNr18wHZtXd/7HYMBTZ051&#10;n/3rdvjYGpw8tgknj2/C8aMbcPb8Hly+epgE+BF8cuOvcVXXrl6SnJBjefnbGcl5d5teFEWuXBVO&#10;qhNx78yh7nvftsf3f8XBhXPQEOsLe9XRMFAcDA+Nj/D49iE8/uoYPt61ABf3riBt4YhYG1VkRwRg&#10;+Ijh+GjIAKIXvcj64gOiRH36foAPCAx8n0zvfujdpxeGjuhPoBhGoBiEHh9ykrI+5EXeI+B8iP4f&#10;yuDWjSNwtTaGhaWyELIcS8THXgSo3vS8D/j44ftQGTsC06iDc+qX5so4kSOptSpRzB5pje+PIKJE&#10;m9a1wc5MBVXlqYIq2VlyHQ1Ow2mA5Eh7VFdNhoHmePi5GCEtwgwZEdaYEutGnkcXoUHm5FX0UVwY&#10;S5qgJyzofTgvlD95i359COz0WQP8XTBwQG982LOn8Gg8DcuLlGam6rC00CJAa0CLADJizFBo6Wph&#10;8MC+GNCvl6BdRnoK8PMwgr8LlxKTpMNJi3QRopv3Z/OsFGcKbCgNRUdzKgnuFAJFJtHCUsgcIu/A&#10;ybMO7ZiPI3S+YVkdJvu8m037ERmHOPBo+Rq/3duD2fVTiLf2xOWT26hDtpA1Yc/GRUKE/93MlDQs&#10;XezZ6AbFu8YA4Q6/bjGBhzo9n7OtnFsjPIPwFu1V9Bg/PlVk4l7eOQ0LZ1cTXZqN7avn49C2Vdi9&#10;aSl2b16KbRsXYzvZ7m0rsGv7Cuzcvhwb18zDsQM7cO7EQZw8vBunjuzG2RP7cfPTc7hw9ijOnz6E&#10;T6+cw41PzuPqxVO4eO4oPrt2Dl9cv4jLF07gk4un+cd40168eDsFbK1vDE/7cd236Jd69RpNjTOw&#10;Ye4cvHzwFe59cZqAko7q/HTYKA+FrdYImGsMJzE7BBOH94aO/CBYTxwJN4NRePT5BXx//Rx+v3MJ&#10;NUnuyPLQRoaDOlLstZBup4kkoirxpuPhZaCMXjIyMJqoLBa/yicnY2dbPu5dOoRRwwYgikbl+qIE&#10;xIc5iULy/j62ImScN0UFU6fUM9QkukEjOb2fkqIk3KIHdcT3WOAOG4yPen+AuqpUkbxOmvuX6wxG&#10;+JKGcB2Ph/evo7rYh8SzLNxJM/FiHnsMpjQVZdGwsRqLvn04i+B7+JBoEE+jftS/B3XcXujX432x&#10;h2L00A8xfCB7OhmMHtYLwz56j8R1T4yWHUQDQH8YGpO+stIToOZtqfw3bG11xayXtpos0hJDhADX&#10;11HCyGF9RVCik50aeSNzxPpKtq2ywObw8tLJoeJYlO4mso3wPgvOOl5fEiyOnS2T0UU2vzUPMsf3&#10;LMHR3YuEndpNnWdFJb44urb78r7bmGtzLWzOz811GZ5jC4lsLdl+NKLz9tVqQX+k07bS2SnJDFUz&#10;gYRnqJqwgQFCtv4d28g0a4nEGBTvepBV80g7sNcgb8GAWLtwmthctGredCyf20ivmYM9G5Zj78al&#10;dFxCumgFtm9ajEN71uHwvg04sHcd9u1eje1bl+Lssf24ePoIzhzbhzNH9+HSmaO4fvkMPuGiLqcO&#10;CWBcOk8j9ZkjOH+GPMTHx8VjDI4r5yWeRgKGV3jymAcLiQ75grzIyye3CA3ds1TP31kzIepkrz8O&#10;o0cNw+B+H4jEybzfehLxc7uJw+GmPQZO6sNhKtcHaiMHwsGAwPX4W9w6fRBrW+uQZKshwCC1ZCsd&#10;pFpPRBRRr94EBm8LU/SU6YEPaHTfvnkVhhN16vl+bwEULe0RyMxwgwaHf0d5IWOyD4pyfPHn07vw&#10;cpkId3sNuNqqITrEFpwNMDbIBFkJTiIEJDfeXexhaSxLo47DxTgziMJWoywrDKVZocgiEVuZH4g9&#10;NOjYkA5paCgVNbvtCGTNU/MR4G2PcWP6oInz/k6vQll+MiICHOBCotrCiBOeqYqpWd615+OhL6qs&#10;BpCOCXQ1gqezIYGjj9iNZ0cCf+TIEWJPN9MnXh/xdDETmkJpLOkNonN29F7BPtYiEDHGn7xSqJlI&#10;+pwZYy+yARZluCMv2UnsxCtIdUFBmisK010FGBrLwsQM1LSKUPIWySS0EyFz4uASnNy/BGf3kh1c&#10;jRVTY7uv5r9qz8gYGDxfzvP4z7B/8yw4mikgkgQZd/jlc6sIDOwteCW8BVtXzxAA2ky3NzFAyDYS&#10;QDYupeM/2IYlTcJjMEAk4JgmoVNdtQSKBvHYgpmVWE30iTXFuuWzsIXo3K6ty7FzyzLspuOB7atw&#10;ZPc6HN+3EYd2rhHne7csx+lj7B324BDrgh1ElY7sxGdXT+Hz65fIS5zHl59fw53bNwgEF3Dj04v4&#10;6ovP8OWNT/Hw+7u4/+1XfyvC+b4/ntAg8eJLAgMB4wUJ+lffdT8qaYGTgqA+URfuZtbI8rbD9QNr&#10;UZ/mizQPY2QFWCLIcjxePf2ZXke/7asXmFWTD3eiB1cOb0ChmyWSHVQRb6MsLMFGA+HmY1E7JQ2D&#10;Zd5DVKAbUR/WEz3I+Pg+UasPoa0ih+z0YHh4mEJZeTBi412RmuKJyWneNLIOERt0ZjTnk0crhIPN&#10;BBgayFGnVoWuDo3ImgPh6qiC5HjqQMn+2Eb0NISEcU5aIJKi3VGSF4XCXD9EkIDOywyCs7kydcxx&#10;aO+oRVJSMEYO6SOy9kUFGqI0w5kGtAqoy/cRcUmT4zyQFu8JbykQXA0RH2yGEwfWwNZwHNEtWQEc&#10;HzczoZP09fXg4mYBZ2fSDORNR4z4EPJj+8LaZByCSJyzN8iKZVpkQx3eQ2ihksm+wiMUprmI9Qje&#10;hsppMjkwkPdVlJKXqC0JFdOyDWWkLepSMKM2Dl0zsoTJnDq0EmcPr8D5g8txYsdcrK73676U/03j&#10;efxvyDj84SdcONqOtuo0mEzoIzo+A2Lb2lnYtmamsK0CIOQ9GBzLCRzL+Ui2jGgWAYKP756vW8R0&#10;iUT5vAYy8iCLCBR0H+uItQvIAy2bhfXLW3H88Fbq7HupA1/Ek18ZqP//tJd/viDt8hh//P4znj96&#10;iMc/f4dvb18h77ILR/eSN1o1H0k0GlqrKXe/4q/tyeMniIvOwOqZcxlN4r6arEQEk0icHOIlbrMX&#10;evX8Pl2LtehoyEWEvR4irbVgpzEajjQ6ptLAkxrhCxcjPThaGMLJRkdszFEaJ4+c7Ax0dLRh+dKF&#10;uHvrGF4//woqE0YgIsIbadSh3T30kJ05iURwAHH5IGiSp9LVUISyYn9MJg/BtQg57aUPaQIny4mk&#10;PVRhqz8SDoZj4EqDnq0x56YdhPFje9H1nYWavHg4GSnih3tXEB/jKjYGlRRnoH+vnrAy1IGS0gCi&#10;RzIknHuK7bAcqfteDxl81Pc99P2AKFW/90QkrtKYIRg5sA+0VJUwbEgvaKjKiV2DyRFOiPS3IT1g&#10;gRACd7iPBX13VySHS2pel2f7oJoD/qiz15eHoL6MOn2eNxrovGSyJ6pID6VH2orzrDhbsV+bPQXf&#10;rswPQHNNkgDNNAJHW1Ma5pC1NsRD5szhlbhwZCWuHFmKM5tn4vcrf0ed/lOjEfIl0Ysne/H6602o&#10;zfTErvWz/2I71pEgZ2CslNg/gmDzCvIkZP94P3sGCTgaBJDYkzAo1iyaha0r2um95nd/Bkl7/ucr&#10;vCDR/T9JdPP0Bcc6MfXhtMj/3H68/wlRpC/ou5JXkNqfTJv4+/Nt8hJ8xF3q838t/TWvtgBxNBJz&#10;cjNt4tL6IwfAUfFDpJGw1De3pZHZHF4eTtAYNRpJHuZYMqOM3usZfvziHFoKwpDtbAL98SNhpa+B&#10;jLQkqGmpYcP6VYgiEZ6cGIU5HaRh1q1ASUEaFizogI+zJabWFaCoOBOFeQkI9LciL+GPnHQfMVpW&#10;5AWILN7a6nJiRVqXLDfZl0bOCLSQoG6vT8PCaZykLgHzmjIxn2xBczaCbBVFRseseDcYEp8/f3o3&#10;UY9ELG4vRdfMVNJ5pZg3q4h0YBV11Ai0N+cgO8mZvIk8GitTMSXFHTHkIWKDrBDua4LUKCf4u+oQ&#10;GD2QTZ+PQ7hVlAYTKEg7kThO5RxP4U4imyGn80+OcUMOUbsCAkUN6YG6IgJDMVGghgyieLxH3Z86&#10;dgoaKkLQUp8kgFGQTh6P6FJOkgNKsklXZLqjPM9PxEM1VEShLNebaFQ42htT0MWguHBoLS6cXIMb&#10;F9bh6uZGGqj+2yC3v2kPNgDfbkXyJAMBgt0b52DXBgkodq5rI2sVgNi2mjQHAUAKEDYpKNikoJAA&#10;g4HSImjUusUMCrqPxPWGxW3YRp5i26oF4k9/f//f15/7b9qTZ7yWwVqBi339c7t+9SB1VALOS/KO&#10;bK/IU75mb8krzOwx+Zyo00uilgIU9+n8e3refSR768JGcyws1EdBX2UE1JVGwlnuPQQRTXB1c4at&#10;NRextycRbItM6hAZznpIcyT94KCNNNIS2U4aSCHx2NlQhJK0SKTEhOHypY+RmZ6MSxfO4/iJQzhz&#10;5jiykmOJSm6Ej6sdZk2vIU5ugMm5keQZopBDXqKUOlF1cRDOn9gALa2x0NaZCD2iLOqaCmKrp4Ol&#10;IjqaJqOK+Pci6tyrO7ksQzqmVsZhXmsplnbWY97MKur0U+FlqQGDCb2Ix+sSZS7Dis58rJlbilWd&#10;xcIWz8zGxkVVWD6HaxLGYT9pPQPFvshNdKCOOYm8VgBaGqaIzOacsymB6FXz1ByMHi4jwsaZXnEy&#10;5dRQJyGYeVqV6dJkonCcebyG8+bS95lRQ5qHk5mRLmiuikRDaRAdY+kYgqbKaOQn2dNjkaSN6LsX&#10;BQvjVPzFqa4oy/AUxSFrCTwMLq6JJ3Pu8BpcPLkW1w8uwp5pwXQh/xft+V7g4R7Mrk3BbgIDg2Lf&#10;5k5xlNr2Na3YwQuAawko3cag4OO2VbPE43xkk3iOGeQpWG8QYEg/sL7YvKxd2PaVBIzVC8Wffvz7&#10;X0Mx/tv27NlTPHnyGx7c/x7HWYhfOIBbJKzPnj+Bj08fxflTR3GOOtyNi5eEcMdL6vSvGARsrB2o&#10;4zMYXvEkxN81XgG/j1++vIQDS1oxvzgU5UGGyKVO3kYj+NSsGFSVVcPczBYTtTSgr6UukjCnOekh&#10;0UYdCdZqSHc3RFNtKVpq89FJHqc8Kw656YmYP68DDfW1qCwrgY+vK8rL8uHrao/VyxZhemMNeYpi&#10;sW+7ODcMVflMM5hW+NKImIEtS2qI39uLyFQjw4nQ1h1PWkIHBuoqCAm2w+pFjVg3twIbib5uJip8&#10;aNsKonTLcGz7cvIYlQSMOiyYXSxii/749XOs6SzD6rYpWD+/AmsJIKs7S8iK0VQ0CevmlWMpAWzr&#10;8lroKfRAmLcGUqPNUF8ThxAvHZHmMtBFn0DhiJapuVCbOBBqygPh5qwl9koIUIRyRsDutYYYDxSn&#10;+6Msx588QyBa61NFHlgGw4y6WDG9OpW8FE+3lmWRziBPwMdyOpaSp6ii15QR6BkU5ZmSY00+UTC6&#10;NpzVQ+baiTW4fmYTTmyejpMriiTX8X/UmHIcxvMfDtBoUixWxhkQ0uPeTR3CpOAQOoME+HbSHFtX&#10;zSBjzUH3dQODTYBiBe8fbxOhI7xnY92iJmxZ3oFtK+eS5+nCljVzcPr4Hlw8dwhfXDmLRz98R9z9&#10;V/z54u8p0L9tL3lNRmrcyd8lYS+xYSUncWYg8CQDG3kBMRPHwHgo4q9Ee0eQPybtfPT8fezYdg4b&#10;p83AtsoanO9ox5HGWmzJTkFnhB9KQiKwYd4KbN+wk4TebGyaPRVf712KT7fPw4wMycTH61cvcfPS&#10;KdipD6EL6IOqKUGoyp6ExCB32JvqwsfLieiXA9xdHVCQl4YtG9Yif3IiZjWXEMdOI0qUiuaKOBpZ&#10;IzGHBq1lM7NooKklgTwexqZqYq2CQzU0NEaR2B2NFfOmYllrCXaQ5tuxvAlfnD2AU7vX4PKRrVgy&#10;i0b/jmkihD/SgxMfjIW7+QgBhs2LK8k7VJDHKMbqrkJsWFCGzsYYGsyKsK4rDx3Nk2Gg2l8UeS/O&#10;9hPJyqYku5EIjhU0iZMpN08tFBGy7C0iJpkijbxCBtGmJAINp+DnI+eHLabv38wzR9XhIjxjZl2c&#10;0AUzaqNJRBNFzHVFVd4k1PAe7QI/Mf1aV0SAyPakx3xQSl6CywdXZPuijrwIU6gm8jwy1z/eiitn&#10;NuDI2mY8/OyAuAD/s8ZRpZewdk4s9q7qxMFtcwUgpKCQ2m4GBtkuAsbejZ1YTKMNew7WDwwE4TGI&#10;XgkjgGwhQbeZbCsBgs8Xz6EfnegTe4q9axfRa1dI/vz/QXv1gjs3fw/u3HzOnfttB1+zYgb9z4+x&#10;mOfHeXGTywawN2AQ8flT6qi28LRVo/PXuPOYvBFh6wW9zccbdtPL6TkXv8DtectxtbkNu8vyMDPS&#10;Eb9fPo2KACvyIlYEEjoGmKE6wAbf7thCH+wPXNi7HXGRYdhOuqGiYDIufHwKNz49i1s3rmLxvE5c&#10;vHYRnr4uOHxwF3bt2oqtm9YgxNsBnTPLRIkE3t8+pzYDnfUZWDmnFGtmF9LnewlbvfFwc5LsjeA1&#10;gJAQV9iR7glwNsSJfUuxe9V07Fo1Dad2rMTHB7bg7N6NOLtnowDEsvZ6sdmrMMMDXVPjCASlWNtV&#10;gS2LG7C6g71FMTYurCIQZWD7smkEllJ8eWkLDMcNQdwkG0GjsuIcSMQrUueNQLQPASDaFV3ttdDR&#10;HApN1cFwcVRHdJi12EDEFIqNNxRx2AbvnSimEb6G6NDU8jC0TktGZ1M6plMH5/OZjQmkOyZhFg0G&#10;s6rjSVTTQJI/iQS6J3lN8jR0LMlwIdCwx/Gj9wnELNIjMl+cJj1xehU2zkwijfmvKMB/0zgw7gqq&#10;E0xwdMs8HNm1UCwKHiBwvGv7ySSh6qQ31s1BfqIzju9eCn2lHtTpZ2AtuW0prWJgbFrOmqNNgGLb&#10;qjbiu3kCEDz7tHfNIhzcQpTm/6z9hmdPukf7f5DqZ07sR0PVFDy8+zk+v3wIZ49swLa1rJnmY/3S&#10;Vvqcs4m2zMLaNQT+7avQXJaNh998Jl77gt7q46uP8OKX7vULjhy5/QivT1zH3TVbMT3UFY0BdpgZ&#10;TVw4fBIaw32JXhljFonk28cPI9zZBqUkoPMyIpCSFI0VKxfi7MVTuHL1NG58cQ3V1Q3YsmkDLp07&#10;hRMHdmH/zg3YunoBJke4Ydls6pQzy9FZMxmrWiuwYnY5WTG2LZ2KT04uRX6EI1x8rESYhqsr6RtX&#10;E7i5GMPHXhc7yIvvJm++b90M7F8zF2d2b8C5fZtw6fB2bKLvvIKAwZMe9aVR+OXeGVROdiEaxX+D&#10;qFNHOXmJSqEtls8mrTEvD5sWNqCjIU4kMjbXGCISJE9J4FmkEBQk+yA3nsR2ojfCSEu0NBVBduT7&#10;5C2U4Ouh/SaZMhvTKY5j4jT86UmcziaYNEMEgSARLZXhmF0dhxaiTrNIRE+jjl6XQ0BId0NxppsA&#10;RC15jmIS3zVFAaJudkWOl6ihzSKdPYvM52dW4Mz+RVhe4SG5YP/jdpnsa6R6yeMogYEBIV0p37d9&#10;rrD9O+eL21IPsps8yupWLg/Msz4PcfXIfOiO64+9m+cSTWoUHmT7OtIPq0l3UAfctqZDbC7asZo8&#10;TFsNdq6Zj6N7pZuA/i/aC/x0/3M6/Irff2VqJPUUz/GSBozK4gQ6Z6/AYpyNdQwPJOQOxG0+5zUc&#10;Nrrv5SPsWLEQEf6eeP0HP6e7kY6/2bmZnNIzPNyyH20RvpgZFUCg8EFrbBgW5GSiLTUcZ1cvxeYl&#10;HUQ5KqizBOHVyxcICPSAv78Prl27hnvffoPqyjLs3rUdFy+eJQ10HKcO78e+HetFfNKq+U0kdsuJ&#10;ytST2C3D4lmFNHJPxVISzDvJCx/e0IKLx1YiyM8efp4WItKUM3l4uRvBicT9XvrND6zvwOZF9Ti0&#10;YQHu3/xYRA4c27MJp/ZvRdf0SiyZU4uOqemwUu2FSNcJWNpeiGUdxVhEQFg8p0isEs9rycb0al4c&#10;i0VLdQgefHMKckPexyQ3I0T5mwjd4GmnLtLqR04yF8Udq0uTYKg7RngLf/IgkX4WgjZx2n3OIcvp&#10;bUJ8zUmI24mQDS4jUF3ki/qCSWitisaMyghUk45oKg0mquRMniSUKCfRqHw/4S1qyWvkJ3P2cT8U&#10;pToJK53sLgAic+vsLhzcOA1XN//P6ztIGlf6+RGLaCQ/uXvBm1Vy9hhSr/GuCc+xtQW/P2Iawo25&#10;+QWyW/j564MIp5Fq2+q5InRkB+mGnWvbybPMFW5720oGRw2O0Ih87w5Pgf5ze/xY+r7/L+01Hnx/&#10;W6xuf3H9Aj65fBaXzp7A1TMnxeJeeVE8PUfa6aWgkAKE75PSqMfkUT7BhdMH4e7kh41rDuK3q1eI&#10;R/11DeXHFUeATx7i7tXrWE4iekNjNfbOm4fNTUQZm6dj+9wuzGuqB9cIP71vD548/AnXr32CyyT6&#10;16xcjX1HD+DKJ5fx6bUr+PTyJbKPcenEEZzct4Xo6yqsXkB0s50znpRg80LSa6TPeMJizyrq7Js6&#10;cWRLG32K5/BxlFRM5UhVV2dd2NtrwNJ4AhKDXRHkZEBUxxYpwc6wMlJAR8s0zG+bhvaZtWisKSBh&#10;XCryJ+1d1US/3V2x6Brjo0PPN0ZRMnVUoiXNVeFEV3xEFOq8aRnoqPEnveMBG8sJCPM0FpQoPdwZ&#10;SeFEjUg7JERIpmBrKpPEZiRbM0nBFZ55iva1ENSJqxPxeUqYpcjcwQt3RanWKM9xJu3gi8IUWxr9&#10;J6EyjymSE8omO5PW4FCVUCQFG4gZKaZPhSmO9LgrSsiL8JFXuWXuHN+KYxua8cc3n0qu1P+4fUGU&#10;+ij2rujE6T3LweEjx3YvFiY8RneM1btg2bt6Zvdr/9pe/rQbDz5fh63L6wgInQIQezbOFaDYtrKd&#10;PEQX1syfTtRpOX68dxsPfvoJd29cwTfXz+Lm9Uu4eeU0vvjiMr769CrufnUN33x1Gbc/vy5Wph/8&#10;cI8oEnfiv2+vXj4X4R1XLpzAxY+P4tLHB/Dbg6t4+ed93PqcQz14RZ/BIDUGAfOhf14ZWdK1EAtb&#10;ZuHJ/X8DUI5jvP+c8CSZGHjZXYcvOjwB06e1oqV+JpYt3oi73/yAsLAo/Pjd9zh5/AQ+uXIVVy5f&#10;wJWPz+Ps4SPkhXcQgE/i0vEjOE2jeGlmFExVRsDGYCy2bpyHPZsWEj2djUNbV+DopuU4sLELB+i3&#10;/fbWZWSlO4rNQCJRmYMmXG200NqYQ159Ho7SdVvdWY1dK4murluElYvmoW3ONMwhcLQ2NWDWtHqk&#10;JoSgONUdh/esROwkPXz12Vn4WsuLIou8kWf21CTMbk7DgrZ8QasWtOUJLyo7VAaTXAwlMUqhjgjx&#10;MpYAIswBvOptbS4ndu15OeuL0lzBLvrCeHWdy3pFepuJIvIc0sG1vnkWKS/eQQT65SVZozDNnuiZ&#10;JYlrP2REGqGIbjMQWEMUJDuIssE8M1VMXobT9TO1YmDIXD+0GotKA8SF+J83Fpg3cHXPDJwhcXbm&#10;4Eoh0thO7l8mqBKvcLN3OE73MWBO7SLQbJWsMfxd++Prhdi5cTpdPBLn69uxb1MXjX4LyWvQ+cYl&#10;Ygbq8LbV3c/+v2u///YjNqxZLEBx7PAW7N6+GNcv7sDX33RHxQoQSAHBYGBjkPGxW5Q/kWiHOZXF&#10;iPf+N7/tny/x+tUrfPflXVw9dQEPv76Ds8dPY83qDdhCovzjU6fx+SfnaUBYj9MH9xKNmoob1z/D&#10;lUuXce7MWZwicJw4tI9+491oaajB9UvncPnsMVw7cxjWukow0pWHiZ4CTHVlMb0yDdtJFzAoTu9c&#10;S8BYivOHtvOHIGA+h5PtONgRhXEykYeFuSJ2bSZvvoU8/OZ5uHJsE/asIUDR+aVTe0UdjgB3Bzia&#10;a4sQcGvNQfj80m7qePrUISPFQDRhxHs0kpsgys8IgUSrEvzNkBJog6IUX9IUqVja1YhFc6cjOyOE&#10;gKgtdgpampB+cDMU21Mjg+zEno5golKhQTbU8Z3FmgXTJU7FGelngohJxqKEWHSAEVFUbUxOtENi&#10;uAlSoy1IdxghLZJeG2BCnsGaOr4DUatAAQRp5+fjlARb4c2YNvF9jWWhkDlOnXN3W6LkIv2PG1OY&#10;r5EXpYfzR9bgzNF1NHqtogu5EufodvkUX4HsTTRSMShOH1yKi4eX4MKxVZKX/117sR3HtyyWTOuS&#10;xji8fSEObF6IXWvnCk+xk45n9hMv/y/aH78ztfkv28v72LV1mehY+PNnkdL+00uH8efzH4gL82QC&#10;L+xJKdS73oKPvPD5BIVTEpA7ORR//vEIz3/+Gn88eJsVRNr++O033Fi9CnfW7MLNDVtwdP0OJHuE&#10;wEBFFcoT5TB6uAK01LRgZWGCsaPGYOO69Thx9DgunL+E8wSWM0cP4cTuXaTftuMYeYnju7fi9jWi&#10;fGeP49LpfdQhfKCgMAyjZAdDfuww6EwYQ53TkAaSZTixbQX2EUCO7V5PA/Yj/Pz9fVw5eQSVU4Jh&#10;byAPB1MF6KgMhqbaEOirDIL+xIEwUB0EE81hMFQbjPL8KJHWaDJRnTA3U1ioj4auwgDoyJMpfgj9&#10;8X2hJd8Hyop9RS0NLaUeMFMdAWstWTgajIOt9XioqXyEQD8b8grOCCNP4Uc6xs5igthwxN7Bn26H&#10;k8aJ8rJEjK+VqHOXEmIrjolBdP8kA2RE2yPSRQ/pgaQ3fPUQH2xIINRFQpCRoF0a4z+Cs9kERNJj&#10;yaEm9HwLZEaZC89QSBqCvUVWjCUm0/0lpCdYa8zmmncXd7bjpyv/W7FK1Al30ZDnjIvH1+H8iY04&#10;f3QtPj62VoBiTlOWWHTJjnHFyQMr6DlrcOPsOty+ulPy8n9qxM1fH8bZnRtxZCdpkp2LxAzVfgLF&#10;XhJ8DIpju1bi7IH/vMWU24v/OhUNtxe4eHYvbl0+jQcPeHqW27vUiL2AREc8f3IPj359iFtE1Y4d&#10;3oH91Mm2blgDGxMTuFjq46c7n+HBt1+KaeNF7R2Y29SOS7vfqc70zU2smzsLIz8aim1r1yI9ZQpR&#10;mVzUV1dj7RLyuEcOoK4sD8f378GxfbtoQNmNi2eI1hFFOneIbu/eTMJ3HY3oq3H6wE7cuHCKwHwM&#10;F49K9qOrKfYRZbQU5UdAWXYg1KjTrl7chj3rl9LvuASbl3cyX8RvP/6McyePYsXSNqJCARjZ/0M0&#10;5iXg1LZFOLxlvhDcO1fyTFQbdq1qFedL55bj5rUDyI53RVyAMdqm5aBrZglx8gzUFsSS0K4Wm41K&#10;8sNEbrD25kLMn1WJmqIodM4qwsxpUzCtJkvswvNy0oOm8iCMG9sL8mN6YswIGSjK9cLY0e9DduR7&#10;NCi8j9HDekJ2RA+MGvoeRg/tAbmRXI1pANTGjYSG8nCoKg2AkeZguNupYJKrBkI8tRHhqYM4Dz1E&#10;+xmQ9jAlb2MgAJARYYrsWCvkkWdJDTMSwODqrkJnJDlBZv+SYrrOTH/+N43DI37CbuKdF05vpIu2&#10;HhcYHASM43uXoKEintDrgKIsP1w5sxnXzm7Clxe34M7Nf5UQmTn4ZZzZtQon9hLdIkCc2EMj3O6V&#10;Ek+xuhPn9q0hULD7/8/t3b0P/027cfW0CDB8+lgSOvKYOj5evsSLZ/S5XjP3Z97P78lg43OmTU/w&#10;/PnPuHfvFn7+6Tux2MZpNaXtl1/IM5AO2DirFrpyfaGpqQQ9rZEkSN1hY20IF1tzkavq+bNncHdx&#10;wpwZLdi3cyv27CTqsm0jtm1YLY7Hdu/AKQLJCQLJ4V3rsXvjCmxeNR+Hdq7DtXNHcPHEfpw4vJX0&#10;020426pgrNwwyMkNFQmTDTTloK02kqjoUgLGfOxct4C+5z48ffQU1y6ew8a1S1BamIQxwz/AivlN&#10;OLJjObbSb7174yLq0FXoaqtFUUYoXG01oa42AmNle0NLcyTGjO2HCRNHYvyE4ZBXHATFcUMxnjqq&#10;/DC6n7wUm4bqaKiqjIKqKpliP6jwLjoVRRRlxyAjwYeEtZPYz81eg83DUUfkjw0kneFFx99/uwM1&#10;pf6wNVURiQ64RABTtxB3EwS66Yji9hE+RiJ4MNRLHwlEn2KDDASVyomzJiFvglyiSiysmTKxMTCY&#10;ZuXG2whLCzMWR5k1Of/bqdj/j7a3gLOyarvGsRGkuwYmmWG6u7u7u7u7e5hhhhm6G+xusVBBERUR&#10;u1tAUexA0PVf1z5zEJ96n//3ft/N7+I+czr22mutva99bTk+w3fvPcaGegAnj92BV5+9F68+fxte&#10;efZWnHj2FrXEtTwxniZ5M948/hDefvlBfPLqQ+OP/VfHaXz/2UN46bE76U8oxyhhDj98gEyxC4/f&#10;u5cyin7kgRtx+KF/xzR/P379RaSN5vj9/G9qtvtnNvRvaLq/O3saZ05/jC8/P4Uv3nsbpz97F1+w&#10;B//qi0/w+Rfv4eyXn+G3H0Qq/eeVff/T8acCzu94jqbXkD2ilbMOJcU8VSVDFucE+DsiLyMaMWGe&#10;8HazwNo1q8g6N+PJh+/Hzfu3Ye/OdVg32qtY4e4D29Uakodu30YW2o679m1nQ99P9niAvf8mrFvd&#10;hlTqdymPb2G8EAY606GvcwOWLZrC82xVCVDWIqwwIIMsnU6JswiWJothZ7mMHoQSxoneYrxYga+9&#10;HkI9ViAu0BYpYmwpeTpqM2iem+kLBrBfFoTtkM0/a3hZs8Ze9iqRMkaeNtNool3R25KG1d35NN6p&#10;9EVl2LupBdvXNmKsr0CVyvd2WIAQP3PEBjkgxt9CjSwl0U8kU0LJLkWyci4n2YMdhynMpCIgQSH3&#10;kVGo7Bh3XqYHiXDgfdnI0zxQkuaiVtgJO1QSEAIEAYACQqanCjHkwgwCGGGK/ER7lGd5UBJ60FNs&#10;69H8av/Hh2js03jxgTV45RB7q5fvwpvHHiSN34c3jj2AV4+KxDlHP7GSQLkb77zwED44/jA+Pf6f&#10;1kx/hJee6MEJGt2XnrqNQXAQGLftHKFR3McQ9riJnuQg/pR0jj9F3kijHTe6/8vjvXdewEfvv4af&#10;f/oGzz5xF777+nM8y17zf3uc//ZjLF86CUtnXwnz5fNgbqqHFWyQUoVCdviRhmltqsNGyrO1Luyk&#10;NpPRIjbs+bCx4O3U7o42y+DlagIfd3MEeFqqtQcBXkaIDrWkSWWPmeSKLPaW7XXpWD/coGr2Sl3f&#10;/Tv7sXNzG/Zu68S+HVKgrhO7t7Ri7/Z27NrSwuvYkLe2qZDL2tgwUqK2It48VoF929pVyN9SdujA&#10;tm4c4H0k9vN59vB5dm1qxs5NTep+N+/sU5u6y0Kf1d0FjFysXUlwtKVi62gdVvfkYKw7E99//T4W&#10;T51A4FkjJdRB+U9p7DIqJaDITfRCBj/Xg/fshf6i6+HvoKs2dEylIZdh2b/u74Jsmu6CJAc1VKt8&#10;BD2EAKIs3VkBoCLdHYX0HLIQSaSUAKIo2Q6lGW70Sfw7xwsTvnz//7xSt+aQBnkGg1WRlEX34q3j&#10;D/5TvP3yQ5fO7774MD4++SC+evM/FSh+B/dtrcAbZBwtS5x89j5sGmokpd+sNlR/+sFb8OXH4mX+&#10;u+Onn37GqVOf48cf/2fT/emHr+LUeyfw5ktHcOjBfTh6iD7o+b9814ULf2eNHyl7jjxxGw4dvAmP&#10;P3IADz60F/dQi+/fuxpjUulwcw8evHMLHuF1+3asxI6tA9iypg0mNNTW9kvQ2V6INSP1WDVQjsG+&#10;Yqwfq8O2Dc3YsrENm7f0sCfmY9azMbJX3rOpn42vjdfJNs6dqpZWbqKrWth1I3vs/CQ7bGaDu1QZ&#10;ZUsnbtktm+xIUQhNA1bBhq0a9WUhZSTl/nJ5r5QeYmxfJ1myzeo2qbgir6O974HtPfRKrXw/rWrl&#10;pQBCbtu5oYXRSiAVws9uMSqzfdHflKxZ590v/kJK4mdhpDsD7VXhaCzzQLD7Uvg4GSAh0EYBI9yH&#10;viDahVLJXO2jERdmj+qSODhZL4SV6XyacStEhVldGpoVVokMlw1YrBUw0pMckZ/iOG6sZbGUr4qy&#10;dEeUJDmhPM1LMYkAqCDZgZ7CWTFMfpI9Joz/rv+LQxrZNxiojsKbL96nGv7bLz+szjJM9+4rmnjv&#10;5CN4/9VHKZuexBdvHsRnr/yn4mTv4OC+DjIOQfbSQUqo23D86bv4hdbi0H03UlffipNHHsa3pyVd&#10;+6/jow8/Yu/+E+XSr5REX+PTj8/gvffex9333Ib33j9Jr/AC3nntRbz/1su8/lW8fPx5kss/s8vX&#10;Zz7AB288jyOP34VXX3wUR5+6GceP3Dl+Kznpj78/5sF7bmXDGMC2zX0KABs3dmGMpnNkVQMGB+ow&#10;NCgr3Gow3F+Pwe4adDZGYbA1kB7LBTZmOtiwmga1L4+NuVr1drE+tgh0XIC9fD43q8XYvr6BoGhF&#10;Z202HE1mYdtaafQduHlXv2rEo5QhB9j737JHKqT08DIZYWsjmaCeZ7ksAJDGrAGEpseXrRKkrNBl&#10;wftdivHr9vF1thCkcnnP5r9CXldin8TWZuzYUE2GaCADNRMoTdhBIG1fV8vGX4poX2NUZHup1XCS&#10;iTrSnaVmmGUyTTJbOxuCce+t66A77zr6A1syhhWNsgMyY92RzkiOdKJ5tkYc/cX60XZ6nqvgLukf&#10;gWZICrYhKBwJChnKtaDHoMGOsCazSLVABzZ+V5X8J5NzMgRboUabPFGURMYgKErJDgIMYZXMGCvF&#10;Fv8XQCFFDb7G03etY6N/UDX+9048egkEH7z22KX4+M0n8clbh/DF+48TKP/JD7yB4wd3kF3uxpsv&#10;PIx3jj+K1489hHUr62kub6JH2UPmeBg/ntNMin3z9Zc4/txhvPHyS3j95Rfx1puv4KMP3qEf+Aof&#10;vv82bqLm3rd1LXZsGcXOrWPYvX0tTrz0Ag7s3o7nDx/CyVf+zpY/fvsZ3jz5HA5Toz/6oGYu5Mhj&#10;9+C7c39fZqo9Dj16LxvbKuzaMcQYxM7tKzFK6dLIXrC13BudFT7oqQvDUFMIxtrDsbbFFxva/DDS&#10;GQsH69kY6CnEGLX2hhHZHLOYDbYL2zc0qGJ0InF2U5ZoQytxLr98eexno98rqdr/EAd2UkKJzGHI&#10;/bSP1z6vgOfyy9L7q/vwPDaYj118L3vY+HdvIdg2N/J6yq5NbdhJNtu5sVftn710yWSUFedioLcK&#10;29Y3YZtimTb42C1Cca4fynO9VSpFZ22kWtsgi4LaKqLRUhmsXsOQht3PfTmloIUaog1xM2Kjt0Vi&#10;sB09hj2NtxVWsYOZN2sCrGzmI8xVH8mh1mqDGDknhRA4Aea8P0EVQ8ZIIFvEOV7yE2KiqwspkXgu&#10;THFWBQwkBAg5NOWZsVaKNSb09WSipztdxVBXvqrhrzbbbieK27JUqEoObZkq5LLUzJGQHeu10VGb&#10;goaCCGxqc6dWEanxFH47dyu+fWcz3ji8EeXpXmioioXsbi8rniQuXa5l1KQzki/dJiH7lg11JODX&#10;ny/LG+Lx0sFe9LTEoL02RqUf6C2bB3srPZo0G5ovJzWeHei0VM1+ZsfaIzXCjLcZIcrHgF+GG788&#10;E/XhE0OWIyF4OWryfVSvIRHhvQQ1Bb6oI9XmJdqiml9mSriJkiXS00lKQVllAM6JCf/wNRykjDty&#10;+FY8/+yDeJ5MeeL4vWTMQ3j55SM4ceJZvPXWcbxDj/L++8dVfPL5a/js1JsqTp/5EF+d/QRnvvoY&#10;33z1Ab769gNVst7BQop6zYKpiS6cHSxUGcqS/DhUlMZh7epuzJktW2PNwmKdOWqXohmzJiGP96nI&#10;TkBFWiy+//YbbB6swB07O+FkNgez50zGsoUz4OvtDH8Pfo6yNPQ08vdsyUVPQyZS45wR5uOoCpAl&#10;x/kjMdqPDdMDYWHuqlCabEscF+GtIjLYDX5kMn9/ewQGOiGA33kKNX9ZUQxKi6JRV5WEytJY5GYG&#10;oDg7BKW5YWqWOj3ZF2lJPkiO91DPHRXirkIav0zWJVACRUU5IYSGOcjJGSm+E/lLn0FPngM684LQ&#10;lOyOBvqK2ngnVMXYozHJDTVs8M2pnuPhjvpEJ17ngNZ0TzQlUTYlu6KJ0rI9IxSRHiZYYTEHTpZL&#10;UZAZiCKCVBYtSWlN5T+yvZUfK8gIwoT+7hys7CEIGIOXgUJ2p+8nICTkch8BISGXJQdebdpNMGij&#10;pymFiPTGC/e3U5LIWLx4hhP47ZM9+Prdm1Bf6IW22mS0EQjtAgjGpcsERTtB0U5QaG+T6CIoVrYl&#10;4hnq+suPYw938zZSYmUE6vJi1Q6adha6SImgaZI6osVRCPMwRHqkC4rTPNlj2NBIeREEZqoce11R&#10;AFqrI1CY6ojSLHe+90RKmni1sD0rzoqyJkzl1w90pPGz8bp4KzRXRWBlZxZWdRehtTELP3/9Fc59&#10;+hEee+QuPHPoTjx7+D4ce/4pvHD0EZw89gSOv/wEXj7xBN586zkCg7LtneP4kF7l409fx6dfvEVQ&#10;vE1QEAhnPyYoPsI3Z99XoPj++08RFeSkDPiSxbOgt3Q+G2oASgvi0VCTSpYbw+JFMxQoZHPEmLgQ&#10;VVw4LTGIwA1Fd10xbt0+qtZabBkuRZiXMaZOvQa7tq1XBZQTIv3hbLYEFXlh6GhIU/HAXbvh5WiJ&#10;MD9q9MRARAQ5s/G7wsfLGuWl6VhhvICA8FQRGexCUNgQFLYIDnYmKKxVwp5sK1ZaGIWqsjjUVCQo&#10;cJTmhaOGQJaUjctBEervSEBIAqLr30ARx98vjJ6gIMWGv7JmyLsj3UOBQRv1iS5oSvFAXYLzX6BI&#10;9+b1zujI9ef1jvS30WgkQFoIlM4cfzSzkyyMdoOV1Vw4Wi1CeIAFCrMCkBPnQdnkqUasMmm8Uwi4&#10;9AQa7eGeMlW2XYWAoiNXhbbWjza0LCEhLCF/axlDenSpjpDNBvXtmUek2TIkue9d/PHFjfj1s/0o&#10;jFuMxuJoyB7Hl7NBe208wRD/N6aQ+2hjoCUN26nPLz9ePbRKMUVHXSzqcmNUaXkZtZHyKLJMsYI9&#10;QZy/mTJhsmOmLD2U/JgkgkL2QpP9lWWUITtOwOLG14/ia8WpyIqxVAvchzqlA0jl500l21ip+8g+&#10;zKu6CjDcVa7ex8ULP+PRh+/E0cNP4Nln7sPz9D1Shv+ZZx7C4cMP4NgLj+LYsYOKNV599XnFGu9/&#10;8Brefe8kvjj1vhryPSOb1H/zGb77+iMFirMEh7uDgdoMxchgMc24DvIzY1BVmoyG2jS01BfAxno5&#10;dHQWY9acGxRbaHb0cUFyuA+yY4LRVpaOpuJwvtcsFGcFYfIN1+L5I0/AzmYFArzs4Wa5DDkZgWr3&#10;0sa6dJr6ARgsmosIPxfVe8tzJcX6I9THgTJoFQwWTlNDxQlRvuo2P18NU0gEB2l2PJVtxWoqEskW&#10;kYopGqkc6soSVGJfbqo/MlL8VLqGsIqwTUSQqwrZVUlAIZEY4qASE+MD5/Lb/Q0fPTOKhhhHVEbb&#10;oYE9vgCiOtYBLRns+MZZQxijhaa5lZ1ef1k47+eMdnZ8tbFkRP7m1Tw3S9IgvZqXzQLYWc6Eq60O&#10;0uLZJhJkVR+D4MnL8EAOn0fSSyaMdJfwRy5lFCuppGWKwfYCNggphCVBNrkMIANaQDTz3CwASUNX&#10;axJ754X8MJItK3lCcv4A+P1ZXPjiZprrAyjLCGbDk4oLsvl3MjrrEzWNv55/yx4C/CLlenVdoyb6&#10;m7Mw2p3B5/rrEFB01seQaRKoEWNgbrJElWcP8LSm+bKkJLKEn+NCRHmbIiPSGRlR9kgOM6c00qNE&#10;ckVGtA3NmBnSo8wojVao6f8KMkZJhgti/JYRNP4qcay5PITSLoryawWaKmQXf3mfCYoVR3sq6QFk&#10;85nVeOfkS6gtTsDW0UqkRpGyK9P4/ZQQWBUY7q7Dyt46HNi7EXfcugt33XWArPIoXnv1GE5/9R5+&#10;/PkMfv/9a/z0/Smco5f5hqxhYTofZmaLsUxnHpYbLsGALCulQa8sjKf/aISB4SLoG+nC2EQfPt4u&#10;WLJgGkry4rBtrAddNTkooSwoTvJHfUkg6tlA506fjN7uFrg4mPOHj0ROegglkj9cHUwozWJ41mWj&#10;9GQP6qjKUYpMElBEEhR1xRnQmXEdja83YoMpe/xd1PyFFFgTUARRQoWFOCMnNYisG4a6kli+Zhwf&#10;xw6rIo7yKYKgCEJWWgASYskENMzR7KxiIyid1JkmmqY6mmBIjLSltHJCZIA+f2VZwPULmhKsUMvf&#10;rJZSqCrBSQFBpJQwRVd+gAJAK6V5Exu+klC8Twev08qnvpIwDcMkuKAg0g72lovZVnSQwtfJjHdF&#10;PoFQkOxBvxNIhvJCcbofQdFTDG1INThhCxUdxQSGrHUtVFsjSfT/DRiUVa1FDJFYqWSXfITbXMcP&#10;Iov332HIYh2ZET4HnL4VF87ezYYmTMEeuZ4Nv45AuowRuupS/wr+Lewj0cMYbE/i82iPP/DCw73s&#10;ufk8TRkoJ/vItk/iKWSn0MQ4d1X1ISbAWA3TyS78tXmRZBAf5PELqy8KQXslpVtVDL8AMkmul2I5&#10;AWtPc7JiDql2oapa9BWoz5aXaMfvJgvDlJiiw/taM9DK51jT34D2qnRVqVCu66iNxdhAMWQn2G1r&#10;G9WmM82UE7JOeuO6HqwdbcPGtStRV5mN6vIclLGR56aF8j0loaIgRfXEaYnBMDSYidbWSlhbGsNA&#10;bzGyMqPQWJnCTqIU99yxD7L5uuzgo6e/iGyyEHMmX4VKyqt7btyM/oZs1KbzB2ZPWECZUV8SjaXz&#10;ZpAlTBBCJhCZVZwfgZZadmadZUiMcoaj7WIlbUQGJUb70qT6K2aIIABSovwx6/oreZnyJsQTId70&#10;Ej528B1niyAyR1SUN7/zQFTl8n2WxrMzSURHfQbqK2NRmBmCkpxogsJfbQqfEEPJRGaR15KzMIM2&#10;osNlH287eLFzff81mdw9TQawRCl7+yr2+hIilwQUEuIduvICVOMXudSe6a0AUU8J1UpJJAzRRgYR&#10;UIgPKY2yocdaAKsVSxDioq+YIYNMI8XfxIfKRpJpfA8TJC/lEigIhmFqZiWf2gqwqlMqpxXThNOQ&#10;Mbq7sselVY5GarWXor9VDDiNdnUKypOX8oMIwmWYVrJGJSXiF+oMSqofbkGs21RNAxwHhbbhSwgY&#10;lHxiXH59W3MCRtry8PSj2tI7Z/HwvrJxUKSTplMVHcsmIakJQcqU1pUlki1skRRsx+fNRG9TngJH&#10;WTp7e15e2VbMKEJCiCn9RTAbbiyvl1z7PCQH24x/9mIGJWVHCapzg7FppAGreyow1lenFv8PdZTi&#10;5h2j2Ld5iOdhgqFCjdvfdUBTYFr249i0uhEbhpqwa/swbr91K9av6WJP30TtGoTGmkK0N5ejoSIH&#10;OfHByE2JRHJsAPIyo1FelqmKf0294WrMnjkZ1VVk6u4qfu81WDfYAlODWTDSn6N2ELWgKXe1W4pq&#10;AkvAv7I5DwkBNmopanK8Gz2SG/QWzIK/ryvcHS3Y2D2QnR6ApvJYrB2sx3BvOb/jAmTxOmmwImlk&#10;34n4SB/ExPggPNxDVQCUpaqenmRgPzsVGvkkbOHI9+pIs+5Lieqv5FNFaQylXooqp1NeEE2jHYq8&#10;rGDE8/nlNbTA0IJCsmGFQSKCHOHjZokgfyPK2BX8rY/j9Wd2opq9flmcPSrZ8KVxN7MxdxUEo5Nm&#10;WUAgYBAQdJM5msRcEzwCkvp4BwWYiihbgssHbbxvkr8J7MwXw9FsDrIJMCnolkmACShkRjyP39ff&#10;QKFhC0on1fDZMKSWaEcR+rrYOzJ6FEtopJRIrL5m/t2mqbLWUZeCNSuloJdmPcBfh0x0nSZGbsc3&#10;HzyIlnKawSYx5hl/a/wCiu4G+hNGVyP/Ho92Gt3ehgzctFW7X/Xn2D0QqSo5CFO08T1IGUZHGwN+&#10;qZ78cu1J/V6avJkQO1SyV6wqiER6tDuNdSA9TBYNf6a6Pj3WGeX5IegjG/YRJOWZoWjIp59oL0MX&#10;71OTGwnZR602P0oxQW9rNj1JLKpyQtBUmqi20equK0FXdS5aSlP4mfi9dJUQ+Ll871mUVNFkqCA0&#10;EJittXxsdTpqK7IosShtKnPQ3l6Lvp5W9HY0IjstHPVV+fyOa2FqshC6uppN1qX0TWNDIYb6ZF+2&#10;Ztx74zbo60yBGX9Yc6ul0FtyAzITfJAa5qaWZ24abCDI+ONH0ldRyhXTOyybPwOtLbWqMnd8pLdq&#10;oA1FcWpP7tXdtWpPuyYyh6vDMuUZEmP8CNxApKaEITEhEGkp4WpbMG1KihYYEkGBzggKcEJSlBdK&#10;0kJQVhSF0oII1FcnkwlDlXwqzAyn5wjh+3FCKj2FsPnloJCsWNnxyNfDjPJGl5LKEcHeS/H7t1Lk&#10;+yIak51Qk+JJ+eSBSoKiKcUd7fSKHdk+GCiLwBjbk7CGMISEGGwBhFyujrZVUqs5wxt18Y6oTfOE&#10;reUCuFstg4+rIVLjKf0S3VQ6SkGiJ38vyqfVvSUYYWjBMdxdeCnEVAojaCWT1oRrQPOXlJJY3Z2F&#10;w48Ma9rtvzxIh38ew0gXpVFzKgFFbS6jVtpoyrwUWnBIyG0ip+T9qePCSQxWuaoliH1kkG6Ctrwo&#10;kUY0E+tHV2H79rXYtnUNVo/04qH7bsPBB+9UsXPrWnV+9umDOPHiYbzy0hHcuG8rXjtxFO+++RI+&#10;eOd1vPfGq3jx8FM4d/YUzp75VM1LvPTSYZz67AP8/vNv+O2HX/HLdz/j1Reex/dff028X8Afv/2M&#10;C7/8hHdfk+qEP/E3ZCcwPrd37sw5/PiNMOZfh1RH//DV13D+FzKoFG37/XdcuHABJ0++iK9On8Ef&#10;58/DxcZMeQnZl87G0gDrRvuxdnUvNq8dJPv045GHboeh6UIEhbvBcOlMslQH2WodRruqsH24FWsH&#10;6pGbHKc2R8yJ84fR0jnQW7aA0iiQEspegaK+hEBvy8fYylq0UXLVlyejuS6LHYsLIoJdkRJHUNFb&#10;xEf5sLFaqaFZKYcvrCHb+4p8kpDLwhTRwe70aN7IJxvXV1CGkrXK2RnJkKwY7SzKs1SCQeJyppDN&#10;WxRLhNjC0HAqXB11VZJfXKglnrlH0xHuXpmNKpGCNMGVKfQU47Kog0whnqJZpBJ7/Xb6gmY2+qZU&#10;D9SQWRqS6St4W4MwB9mmgVFCb+Htzk7UQk9tUCmlPIUhpAiCrP+WVYATRtjYhoUlBBTjlyXU8Cxj&#10;FcEhfkKGYrXXSch12ssDZI9d1NFffPqS+hD/+niWcQh9lfYERRYbPxng8mFdAcO/CLmPgEJ6anXQ&#10;uHeVOShQ9LZS0lHilebHoa+zHhsIim1bN6KzvQmbN63DXbfeiPvvuh0HH7gXm9eN4cmDD+HIk4/h&#10;uaefxNOPH8Q9t92Ct149gbdfO4n333wPhx9/Bm++/hq+/PI0vjx3Fl//9hMOHzuKDz78AN+cO4Mf&#10;fzqHb745g+ePvYLTX3yDX36RMpp/0Cj/jjNnzuLst1/jj0uZsX+qMptfn/1SsrMvHef//BNvvvYe&#10;vjn798zkn375GadPi/QEosL92QvbQ/aXTmCPvXfnepUQuItgv5GNf8eGYegvmIJ5c6fQUyxCbVUJ&#10;3jr5AtYMyG5PvWoJalNlCaVkBDV+BnQXTsfK/k52HpmKKWSnoaKcMAz21WJksBE1ZL1c2VU0O4yS&#10;J42AoJRiAw/0toELgbBr+3ps3LiS7DUdzs7G8Pa2YlhSOhEYDO8AWwQHOpKh2cAIisoijZcozAxC&#10;AZkqg+yQQg+hLU8jI1ACBtncJSTASm1H7OKwFEuXTkRCtAtSI1yRRlOeGWnKb+MPfHPqJEHhjNo4&#10;Z1SnsYFTEonJFkZopAkXydSQ7HZpqHZVTTxayBwCCDlrL8sIVRc9ZSblmrX5fFibzVc7P+VRZuYm&#10;eCEzxg3ZcR5/ySc5ay8rxpCgvxBQaJnhkgkXMFwGCmGb4Za/jxD96+Mwzn16j9L1XQ0xagTrXzHF&#10;5fGXxErBY3fvZqs6jPYSa6Xr+9vz0d9Vjo6WMlUucrCnA21tFejsqMP2bWtUdumNe6nlxwawf/cW&#10;lRqtYY87cOuNO3DosfsZD+KZJw7ixeeexa0H9uPo04+TSZ7FiRP/fk/u/80hyebf/fgzmehr/Ez2&#10;0R4XLp7Hux+8iw8JQDmWLp0GR8flNOc9uHHPFty8bzNu3b+dXmU97ti7DYX0IbamRjBboQdvH2c4&#10;25qgubIQG8e6sH5VCzrry1BSnEyp5gUvZ0uy0a9wczQnUzigvakAu7aNYtVAE9nAAzlsqD1tpbjv&#10;zp2KlcICnJW/EY8mE22x4V5kBTuYmCxRbCHsoEx2kDMCGP4hzvAjWyQm+qMoKxRVxXHqLICQyCVL&#10;FJMtCtgT58R5IjXJE0lkDAGFyCYJ2Uk1lA00JpzginRFBtkkipI3yGMB/vz9HEribSmd7FAmheQo&#10;jXoKg9CW5YNW+gkZhhVACFvIsG0rpZJM5AlYKqNtKLX81H2FWTp5uTrOFfbWC1Tqvof9UjUsm5dE&#10;liMTCVtMGOsvgzYEFKMCDDZySUzrl3TfnkJ1vcipS4Cgn5Cz7F/Qx/uM9OajpchH/Zj/+TjCnv4x&#10;jFHy9LQm/QWI/wQKSijxLnJ512g1vftjaC22QjPNnAwEiCFe2VuDnp4GbNiwhjKgiA1op2IJWfBz&#10;x837sXqwDw/cfTsOPfqQqnjx+CN3qyWnb7xyHO+8/go+ePt1dX7qsYfx4ftv4VuywblzmrUU/y8O&#10;qVR+6tSXOP+7xn8lx0ThjZeP4buvv8Q7lGFnP30H3tT/xnoLEB/kphrl2HAXO4A2rBvpwu037UBH&#10;VTpMli/G3PlTsVBvERby3NRYAyeXZTTx6ShI88fwSD87hS04xeeTPattzA2wcMY16KjJQQgbcip7&#10;7r7WIuRn+tFTJKKxOh4LZ15BmeXG3t0HaTTr2UlhiI/3R3S0h5o7WW6oQ19hB29fRwT5OiPUXyqC&#10;OypDHh7uquY/RJ6JmZdZbanjJOVoRD7JnIVEHk2vrJ2IC3NVTCFbdC3Xn6IYRDyGyCqZzEuOcYeb&#10;3VL4e+ioVXiFCQSGjELFOqApwZXGmnKJDb+NwBBJJUDoyPNXskn7t0zmye3tOb4KGA1km0ZKrrgA&#10;A3i66cDGRp+A8EFmqq+qKiJ7WCj5pGn0RZcklMRQfymBUYKBbvoKAYQwxjgzaKNfzt05WD9Uhvqc&#10;/wIUf/5AzX0QPVWBNLfJ6PkP8qmrkbdddpYY6krE+bMPorHCDg2lUWQxkXuyiXoJOjoEGB0YGejB&#10;Lft3KzBIbKeMuvXAHhw59Bgl0yMKFA/eexu9xDG8+8breP+tt/HZhx/ixAvH8Mn771HufIVffvoB&#10;3337v1149Z+Pjz78BF99cQYXfvgOnrrzEWdroCLJ0RjF4eyFXVbQ+JohxEeyQN2RRi1vuWAGDj90&#10;G27cvRX7Ng3DztYYNnam0DFepvblDgkIQnZ2FPZuXwM3Kx2UVRTQc0zFe+++iYKsSEyfOhHhQR6I&#10;DHBBTnog2hqzMNZbhQb6i8byGLRUJWD54mtUOZlCGs68xGCkUBLJbqUh1PmS1mGovwDOLlbw8KLJ&#10;JigCfRzJIlZkDhtERbmzcfkrYEhkp5M50gLUqJhIKS0oZLRHGnwMG7rIqOX6N6hlqPGUTgIKYZDE&#10;SBc1oScbUhobz1aFl9NirVCRLPLJDY3xLmgkQ4ihlpEnafhdBUFKJlXTTwgYtMAQpugtCdOwShwf&#10;lyTXu8LLch6srXQR4GpASRmKvGQfNUKp5JOWHeSyNoYYWlCIhFIyiiDQsoXEcHcuRnvzsGEgB7vX&#10;lY3/3P/D8dPdeO+V2zDQSZ/wH+STMtmXnSV6W7Lw3tH9BIUfZEtYmXQc6S4jgOuRlRWN4qI8jA72&#10;KiBIbNu4FmuHVyrWuPu2mxRI7r/rNtxz+80EwVG8fOwFvPLiy3jh2efIIo+TOU7iw/c+wCcffowP&#10;3nt//A3/3z8u/v4Hzv98Hp98/BU+4utksnFFWukhjBFla4RMd0N4ms5XQ6hONsaI0Z+PbvMZ6PNY&#10;hh3d1ZQkiXjs/jthZLgQpmYGWLZ8GaWANRYvWIyaqjy01hQjOdwdAwN9cHcyR5CPvZJCs+bOwrTp&#10;E+HhbIV8MonUgR3tKUBrBTV4aSwlaTwCnJYhKcgKufHuyKJJl6HdkBCab+r8sDAPLF44C2bmenD3&#10;tFWgCPJ1UjJKABPGnj+VDCOz15q0Di8FsOrcCGW6LweFrK6LDnaCo62sH5mt5i20LKEFRapILYap&#10;/jWw1p2NbEq9MplrYoNuJFPIcKyanxiXRuIZVMMnGBrIIAIIjbSiMef1dfy7LY33lZ1SU30Q7aQP&#10;e8tlsDGbi8JcDSgkH2rCaG8lG3Ylxvqq/gYKzUjU+JwFJZSK3qLLAFGI4b5cPi4X2wcL8MYL/2kl&#10;3V/H79/eht9OP4m1q0ogeVXiFST+HUAuB8XK9iysH05FZ1086viDyntWcykD1SgrTFAMIQ1epNKd&#10;BMCOzevx8H13qUzY5w8/o3zDA3ffiZcIiI8/+gCfffoRzn55hub6DTx35Fn8/ONPOP/rb/j1p58p&#10;of4fMoVahPc7TnR04q7ESPRFUrfbLSdTGCHB3hhx1gYwWXKt2ibXcOls+BstxC5XYzxiMhvP2tgi&#10;k3p+rKEaeovmw9HZHeaG+phPFrGys0ByqDuaKJ+qClNRkp2CEH9H6nRPNsQw6uhFuO6aCTBesRTJ&#10;CR5kjwCVViPfrQBE0nB2bulDuqRjxFLysJeXnlwkTlq8L4LoR5bqzsMKs2Xw9CabXSafJEJCXBEb&#10;66fmLNJj2KDZwKoJBunAJA8qn5JKQJFKMyzpFAIKYzKPl4upeh3tiJSErN0WiSWMIhNtKwzmITea&#10;z5fihZZYFwwVhbPxu6IzL0A1ejHfwghNqQQEgSCz28IWkhMl1zVSUomskr9byCbCKsVkG/lOXK2X&#10;IyLATpP2wc9O+URArKwZj0oMyxCtgIIhl0U2CSD6uvKUx9BKKYlVvTlkmWzcua0dv30nVbj/i+PP&#10;b3DunZvQWeOPzkYaaJFOAgSCQhIONX/LWRM9Ldl/XW4uQHdjBnqbC9FYGs33WIk1g7UYHW5Um4zv&#10;27lVMYEAQS7v37VNSaZXXjyK40clFfxxPPbQg2SBd9So0JnTXxAYH6uSMcdfeAk/fvc9LrCxCjD+&#10;X4HiAmTEihd+O4/zrWX4s70em3yskOBgrACR5LgC8QRFDn8cJxtdWLEBmhosQvHECXiZEuJRJwNE&#10;LJmCqoxc2Fnow9DYCLqLZkJn6TwYmujDwZhsUZyJ3OQYpMaEYc+OMUocayTF+iCYhnbqDdcijL1/&#10;ohQ4oxmWUpXyXVbmyTBtJO68daNK0Y4Lc1IN1dvdSPXiSby/n4xGuVnBcPmSS/Ip1N+FgLBVIT5F&#10;MmtFFiWHy7ZdDpRP/qjMDkJJTqiSUJJtIJNm0tg9HAzpmzQVAGMiNLJJLsvwrEgntQd3vBd/W2vo&#10;6s6E04oFZDAHNEutXe1QLEOGXDWh8RIy2tRVQHmY7aPMtniJJoJEm0krAJJ5jQo+l6PlHDibLIKz&#10;nR6qimJQTAaZILO0a/prNEFQjA2UK4ZQbCGjSmz8IqEEEBKKIcZjZKCQj8nHfbu6Nb/4f3VcwDtH&#10;BvHcwQ1qmFWbki5MIWctU0g6hUqpGDfZEnJ5qKMcPfWZaCqRynOlWNlGWTdQpTYnv/2mfYopZJ3E&#10;utVDOPzEo5RIzyqmOPHC83jikYfx5skT+OiD9/Dpxx/iyzOn8PqrJ1UtpR+//0ExxZ9//Inzv/yG&#10;zz+RdJX/d8cFmdTka/343bdYmZeCVCczJDmZItXVgpdN4W2/lLLHBlbL5kJPZyFSZk3Es9bzcMxq&#10;Ph4x00eKj6nqYZfoLoCJ/lwsWjwb8xbNgRcB5WxpgrgQP9gam6KmPAd+HtYqbSOTPkF8RVx8mFry&#10;mkCvIjP9TWQI6c2biqOweV2H2q0oNpQ9f4Cl2pJXDLnsKefjYYXa+nIs1pmlNmj8R6aQeQuRUsIA&#10;iXx8EqVPPpmhIImsJKNQ9BsqOZCaXkDhaKmjtgqWjRsTYq0VKCSUhBoHhTBKfIwD9A3nwnr5HJpi&#10;SQp0RK14BjZuCZmTqGUDFzDILLdIKLksZwGJAEbkk5Y9BEgdZJV2+uDUCCu4rZgPK8q4pDhXMho9&#10;xZqVBAXBIGc1CkVQaEeiRnqLLwFDgWB8uFYjrfg37yOb6N26qWb8p/7vjmfvKcZjdw6rLE5JEVGg&#10;+IfG/++ipyEDA635aC1P4vtsQHt1mirG21idRRa4D08efATDA/0KACdfeAEvv3QMJ0++jLvuvA3P&#10;H30WH37wLk59/jnOnvkKX53+EideOo43Xn0NF87/jp9/+ElNpH377bf45JO/r+r7f3H8efFPXPzt&#10;RzTnxiDdfQXDFGlulkh2s0GYr6OacDOhXHF0toPplVfgEfbKryV54kmHpagJlmFTfzVPoWe0BHo8&#10;Sz5UVEwQ2poqVIOV3YlkMs7X3UqlbzTW5mD+vOthZmEI/yA3NbQq8wOJbLS1pfGUT7Eozg/C4vkT&#10;INv+ajW++IPEcB/KJ0omSqSZM69TW/f68zUCA1yVnxAwaJMEteekOC81LyHFyMTAygSZFEeWeQtX&#10;28UwXnY9EtnwZaRJa6wvD62Eig63grPDEtiYL1TzCvkJ1uz5NSNL2t5fmEDkk/wtAGi4DDQynyFZ&#10;syoXirdp0sopocgKdbzO3l4HLgSFE8+16eGYMCZgEFAMVvEslzWxWoDBUOaaAJC4fGJP/h7pJ1MM&#10;FGN9Z+b4z/zfHaeOr8SRB0bQ05ZMyZQ6LpsIhjYyw6XI+4e/c5WU6m3NUefWmlQab5rEqlQMU0K1&#10;NxfhkfvvVoA4+MB9eIly6c0TJ/D+O2/jnXfexMMPPYAP3n8Hp7/4DD98+x0+//Qz5SXeeett9ffv&#10;lDMXf7+ohku/++47vPvuf7/++//XQT9x8cJFVR7zvFTB+fEHVMT4IsvLnCxhokCR7cuG7GKhEv/M&#10;dSXlYz48PVxw967NuKOtDC+0NyHR2xZ1JRkwIyCMjXRUAbWlvF9KWgxuu2kbOltLKQmPkE1MCAoz&#10;MoUrctJCsVRnBiZPuVZVF89I8UdtUTSyKdU8CA4vZ0qIskjYWc+n1LJUWa1immUkydPRiMxhB3tn&#10;A+jrz1MJhr7ejgoAQUH2Sj7JKJScAwPtEBzsQKPth8w4d5Sk+KCc8qk8O0RVFU/l89pbzENanIcy&#10;0jLCJI1fQCAA0YastUjibTERwiJOsDZfAEf26lJ4oDmV3iKDvT97fWn4whRyWYBSF+eg5iP6S8PR&#10;leev/ITMgItkkjwpua6O7LKqNJRSzAWBjnp8PwtgbjITVSkhmLCWYNCGhjU0IYyhUkAIgsvNt4TW&#10;aA/10FPQbzywewSfffTm+K/+Px/fvD6EI/d20xskXmKKyyWTxECrJiP18ljZlq+iqz5NbV0rWapt&#10;lalYs7oZbY2FpP5R3LhnF557+ilVcPjtV17Bi8eew/79e/Aq2UJAoWTTqdP4jPLo2NHn1SjTV2e+&#10;xPfnvsXPNNg///wzPvjgA3zwkWxu+X/3+PmX83j3zY/wy0+/4QJB+KvkTV54Bn3JC5Hna4dMT3MF&#10;iiwfZzU/EB0ZCFsLE2TGR2CkswZ37N+IO3esxubsBERG2ePmXZtgqb+EnkOH5nmZ0vrJqdF4583n&#10;cPTZB7GSktjb1Vylg0vSZHpSIJYsnoZr6U+83ZajrjSOMjQS3bVZlK15yKLx9nRdivAQawUYSb+Q&#10;STbxFsJcYWQdL/qKhvoyVYlEQBFA9hJWEPmkJvN4lvwoMd0plD7CFJJsJ5Nisi2XyDUHy/kwM5ii&#10;KoeLZ0ihlJLz5aCQy8IeAor4aDv6DBuYG88hKHRQmcEePt790iSdmrEeZwwlmxgtZIAOegkx1b3F&#10;IeihxxADXhNjq5hCgDFcGYqxmgiUx7jB1mwe3Jx02dlYCyjKsG6oRq1/Hl5JP8EYGbwMGOOAuBwU&#10;EkpSyWX6jE18zGhPquaX/y+Oi59uxYFNJco/qHUZDGns2sYvMukvMNDkN8tt9DatRWo2vKcxl8BI&#10;VwltLewtR4easXnNIB649Ta8985b+PSTD9XI0nvvvItHHz6I9999j8b5LL49dxY//vAtvv76S7z2&#10;2iv46KP3KZW+wcWLF1W6hrDEr7/+qkDx/ocf/F8qmPPXIc/39gef4JdfKdV++gU88ct4Bvj+eYy0&#10;tSPHzweNCVFI8bTF4UcfgAWNs5HJElVo7Kb923Bgz0bsHW5DkQ/9R6Qb5WczzA1mYYneXBgZ68DE&#10;VBc+fi6IDqWxLM9AX0Mh/YQVQgOc1OIh0esGOtMwfdJVcHdagdqyVFRlS13VRH6fWUqS1pZH4w9+&#10;HwkRLsrwJrDBiEHPjgtCMM217HZUVpYBZ+cVKg/KnaCT15BZcBnpkrTyAG8rJES5IDdGsx1XISWf&#10;LP6SkDwjF4eFytRLqrbcJtflUs/LPtjaSCezJYbQV8R7qPedSoMeSpAuXz4f2aFmqKd8qmWDb6Rp&#10;b03xUpmxwhiaYVjNqjuRUCKZ5DrFKLwsf0s2bacUYs72UPeTzFsvCx24OpogIcyWnmKobFw6SR5M&#10;5SVQiIQaHai4NBKlRqOEJQiGQUkU5FmNRvXmYbS/ALdt78IP3/832/X+Cny1F1XpFuo5ZNRJM/Kk&#10;kUwijSS0kqm3tYDnIl6Xz3MhZZbcJ5/nLAz3VqO1Mpss14wNa1bik48+UP7h9Okv8Pnnn+LZZw/j&#10;lVeOUw6dw/ffn8Mvv/yEbwiOt956Aw8//ADBcRZSPfD8+fMqf0marTzuJM34dzTAUsBMC4w/+O/c&#10;t1/j/fdkIxZtftNfhwDq8y/O4MuvvuZr/euq5t//9BNOnTrD9/kpTn32BS7+egHbd2zAb7+cQ3po&#10;CMpSkpAd6INAM12s62tEcVa82mHI2U5fZcm21RWjq7Wan70MWRkJWNVTgdOn3sCy5VMxb8E06MkK&#10;vMgA5GQlo6GqAFVFqfD3smSDtWcj1aRWLFt4A2ZMvlqxR3VJMpkiHp2N/L5bC9lQYylDM9TwaXIM&#10;pUhVGspL4tQMdUKwC823C8FgBBOTuRgeblGz3JYWi+BOaRXqb6dCkgdDKbPEiyQSWMkxklzoiBx6&#10;iexkP1ibzFalMYvSZE7AQ3Nmo86jr5H7xtIzpFBeyQx2GoEvyYMCiuR4TzW5t2zxJFUwujKNjZkg&#10;qOJztyR7qoxZYQgx1yKRpLF3Zvsq4y3s0VcWgU4FBj8Fio4sb7SmOiqZ1ZLujUqCOMzJAiFWyzRM&#10;oeTTyjqsHqpSgNAyhRqNGjfdWqYQhlBLMnmWFI+VfZRSfbnYOVKJnVu6xn/+/3R8C/x4GyJdrlcL&#10;lbRMoZVHWkP9F2sU8PriS2whTKGJbMUU1TnxWDvQhKL8RDRSa3f3dSE7PxM19VXoW9mFnv4O9PPc&#10;3tWG5PREJKTEIzklAUlJ8cjNzUR+fh4KCwtRXc3G1t2J1rY6tLbXo6AgEy6uNmjrbEJfZ4vKSG1o&#10;KMLm9avQ1FyJGjbQqppC+Ae6oq6hDIXF6cjJS0FouB8SkyORnJyG7Nwk5BZGoq4yD7UlWfRgnfyR&#10;49gwTJETn4Lh0dVobahAW0MO4mQyzEwHUWxkSU6GiCQQHn/wDmp9E+zeMopVnQ1Y09eO0VUtGCKr&#10;h3g5ozAtGFUlEcguiFNLUoUlPClpDA11ERsdQiAE0HDTLId5QooRiGE2N56HFYaLUFGSjhIa/M66&#10;TNy4bViVxjz3xZuoKYtCJHvkxqoMJSeaG7JUL12SHsNG7ntJKsnCorg4P5gYL4Cns5liCnktDydT&#10;nq0RHGCJCKkgHiWTcbbITg1BaryfqoSeFOekgCA5R8IecpbCybLgSWo8ybCtMIUkBgooRL6Jv4kj&#10;KPwo+5YsnU2W8UW1sECKu5rIE88gQ68io2Qyr41AkJDs2O6iYNTzvLIqRnMb7ztSF08wOWCwMhqy&#10;CKk6zQlOpgsQYmegHX3ShMZXVKqzAEMjp8pUSC6UmsDrLlfn/m5JENTESC+Zg+euhkDpMscb/785&#10;/jwO/PYAcmONINsyybavPU1/+YXLgaGJAgUGrYwS6dTTmMP7FWC0txbNbIxjBHRRTjTa+1pR3lCK&#10;8sYyVEvDbalDExt0hzTG5DikZaUgMzcd6dmpyMhhoyV4MnLSGZQOHU1obq9BWzt9SnsjbOxWIC8/&#10;DQ1NFWhorEAzwVJclovSinykJEViaLgXxVW5fL5kRMWFIDI2mCDQgMLLxwlmFnqorSWjdZZiy9oO&#10;bBrtwKkPX8PNO9fgltv2o75RysAM4sKZe5EeF4pWSpkgi6WIsFiGCCs9hFrqqtnt7EAXNBfFIdLX&#10;FAXJIWjn51872KLSq6WhS86RL81ucWkGLK2NKS/0sWKFkQKsiekiWNsZITPSCk1t5dixZQSHDz2A&#10;WrKrBY3u5Ouv4n3nqdR7SSRcN1iLLaOtahfScFdTGOtMQl6aDKUGqJV5fl4m6hwX6anyscSnSKlP&#10;Wckmssnfy0aNdIl8kn0uZLhV5h20cw+S3ySjXTJJJixRQklTyoYrlyU/Sqr8SSE0KYepndEWAy5F&#10;0URSiQcJclmOpUunIyHECnVZHqilNJLGL9JJgYLPqUagyBLyt/IbvE4zr6EZoZLLMiTbleeJVSUB&#10;aEr0hc+KyYjnd+xivlA7+qSJtfQW2pEoLShWDZSq0IJioKtsfN4iG4PjsbIrEwOdmdi7sRlb1/5P&#10;O6zeSaa4B5kxZuhoiqMUkMk6jXSSVHDtKJM2NPKJDMGzyKaeljxF9wMdhQRjDRpL07GKQO1oL0Pv&#10;UDfiMmKQnJOIUvbk5fUVKgqri5FfnMteOxs5BVnIK8pBQUmeOucUZCM6PhYNzdUERa0CRWR0EIqK&#10;eV/2/BVVhSivLEAdgeHp66xAUV6ag6KSTKSTnVIzExBPkASF+SI2MRyBId7wDXQnW0ShpCgDKfH+&#10;bGhNZLMafP7OS7hr/zoMDnSivJxM118LfLwalTSA6wfaCAoCghFFUEQSFDHWBgg0XYKRmgxUUnev&#10;6qpBapgzjjz1AOLYg3q7rsD06dfCP8iWAE6h+Q5UoNDV1SFjOKCyOoe9uwUevmUUXo56auloQQGB&#10;G+oOU9N5mDL5GmWIC3LDyFb0IC0ZaGcPWp4TgJKMIKzQn4Y4Gt4UKXhM9khJoClO9KKU8UFYoD1B&#10;4YSM5ED6lClqgZDIKFkSLKCQDWAC/czVAiIJ2elUf+n1BJW32qJL5FIpG20JpU4+5U8On1tSy1PF&#10;PzAEFDJcq8w3AZFMYCTx+vwUD5ibLYCZ/lTUZ3qRKVyVmR6qjlXDrQKCpnH/oJnpJlMUBhEMBAX/&#10;7isJxSreV6WEpLpiuCYOOZGu8LBchDAPY5RmBmPChuE6xQzrBquxnqBYQx8hl7UyShIDJbRs0d9V&#10;qryElikGO7PUeVVvMVa1ZiDac8544/93x0PAT48iK92KOjaFvb9kwWpMdl9zzvj570whBvty+SRs&#10;IYUVVnWWo6euCOtWNVH6tWNwdAD97MHlPDi2EsNrR1Rkl+SisDRfgaK4rFBFaWUJG3gxo5TAyKNM&#10;akZbVyM6KJdc3W2VDBEZVETZUygzxIXpfEw+wZSNQjJIQlKYYoo0AQXvF5cYAf9IP4TGBSORXsDb&#10;2wOuztaUC0bYOVqHzexsjj95FzYRHJKeLesWulubYTjrSnQ0NmPf2j6EWesrQMRY6SPOygBJtsYE&#10;hj5SzObh5sF6dNdno6OC76Mgiu+NZrq2CLGx/kjPjILOspnKVyxcOBfz58/GtBnXIIISR6YJE2WU&#10;JyGMn8lJlcMRNouO9MfMqdMxaeKVKC0kAzWloL81mR4tVFU/kcnRzER/hPiY0wv4I5YNUpaTSvZr&#10;CmWQLEASySQx84ar4cD37Otu+TdQCFvIUtNAX3O1V4WkassmLGK+6wsjUMQeXSppiNGW0SlNsWTN&#10;tl0yuSdzFTISJUwhfkNSRMrZu1tb68Cehrs5zw/V8TI860YPoZmkE0/RkRegGn0jQaBlBkn1ENB0&#10;ZvpiiBJxQ0sWVpZEobciCi62S2Fna4AgV2OEuRtiggBBQCHny0Ou08blnkKb+/SPIeX2V3Zk0ZuU&#10;4NjhzZr2/6+OX27EHz89oip3yOiTrJXQeop/FQKG7gYpr0hAKhlVgLaqVCWfxFMMtlVjjL3s2EgL&#10;wdCPsS1jKoY3DGN0wxjWbF6LnLI8VNSUqRAglFeXXvq7jFFZW452+oiejjoEBTnhjjv24uabdyIk&#10;zIsNLg4ZbOTCCMnpcXDzchiXSnGIj2UvR7CIhErNT0ZIbBDS2GOnF6YSaIWIiAhVtZY2jEnx4QEc&#10;2DKI0cEm3HvfHjRWJiPG3QjRboYYpBwcqEwjOyzRgMLaSOVBJdJPJNiZIFZnGh5Y041VZMy2miQa&#10;5HgkxrC3zYjHU48/iFy+L8Pli2FotJQssUz5C8PlOkrGJSX5w0+GU0N84O3pgGbKNhcnS7i5mWDm&#10;zKsw6for4O1ohpZqNpCmBDRSTggoiqn5Vw00qM0YpeiAgEGkU0qCp6rdJEZaGCCKPbkUS5Plqq6u&#10;ZmQvC/h5WispJZXL5SzXGSy9AUF+pgSJBfIoeaQAWW6Cowr5WyIjwQXpidYEBj0EfYgwQ3KYu6oV&#10;K+WKRHYVZQYhOtgBNiaLVCqJsEFboiw9dVKMIY1fzmK6RVbJclXxEOIlunL90U5j35PhgX3duRhj&#10;u3O2WEzJtAhuDgZkyXS14GiCSKZ1q2qVZJLL2pC/tXH56NPlE3iXR49ax53F3iYF2UnLxhFw+SHF&#10;rWiyv9+PL9/er2amtTlPUvTsnyfvNNHfTtlGXX65jGqtJig6izDaX4+V7eOgGG1Dblkm1mxdgw07&#10;N2Dd9nVYv3WDAkUZzWxNQ5WK6np6jfHLEhV15YpFWluq0dtZDx8fS9x00xbcffc+ODpbIJUGMyUt&#10;mp4kCnFJETTqUQijgQ0MdmFDc6K5dUVRWQ5K64tRVl+CquYK5WfqmxtUWre+7nysXc3veLgC29c0&#10;QHfWJGTQXMbQjCbYLEOuO023G8PLnCAwHE8KXKFyoJJpYFMcTVHH24/sGUWa/wqUZQcgK9mPQAiD&#10;LaWWLBeNj/KFvaMxlunNU0OzEkuWaupBlZYmUTa5Ij83DX4EicxCOzmYwYlmXqoQTp96HQoyE1Fb&#10;EY8OSicpBFfCRiQSp64qBYvnX6HqNUkIU8gqOentxfzKdWHBtiqD1oySxoV6XySd5Fr5e1qokMlD&#10;kVemhrP4GBmVslapGjkEgewpkRXvAClvKdflxrOToZTMSPFFCuVaerQwhjcSyTYyCSjrHsrIasXZ&#10;IbAymQ1HSp6mFBmS9UBbqreatZY5CFlnobJn1SiUZghWYqA0HP0llIrJ7uig9DI3mglre1M42eqh&#10;ujwBTRVx7BRCxWhXYv2qOmwcbtCwBAEi8kkYQpv+oWUKLVtoR6G0LCGZtO2UUJ1dGVjZl4OWqnD6&#10;bRm2lHKX2m10efmPd/HrBxtx7MEedNXHqtwnDVuIjLp8buLyEINNQFxmuGXiTvKehClWU/Ks7mvB&#10;+jUdKKjMxY4bd2Djro0KGBt3bFZRUluKuqYaFQ3NdWhsrldniXqa8RKyR2tLjaL/Xbs2YP/+Ldi9&#10;eyMsLA0QnxiKxKRw+o5QhEcHqhBv4eNnh7zcKLh52MHOyQLFNLbdg12Uaplo621FD31DQ1MZwugB&#10;ZDSlt6kA1VmRah31tnXdGGktRy6BEEcpkOxogByCMdlZkxCYxJ5bAJFO05pKtrh/VSseGmtCG39s&#10;qcJRWRyHJDYWWUoqVflE2kTFuRIMCxhLFCiWmyyFgdFi1fid+Hx+Pi4qJcST0lBSNGxtl5EtzCmf&#10;JsDM1AgGupPRWJ2EorxAteBGMlyl6t+8WVcoVhAgxLORChjksnblXGSYAz2KG+bMuRZWVrrscU0U&#10;Q4jxdudnkRAj7uthipBACyTFs8dnw9eyg1QIl80ccwiO9AR71AYYIkR3khqBi/OWmrL0GJRRIq2k&#10;iERprjeq2LhlRtzOUgfFMc7oK41BKxmgM4NskEW5JMxAQHQXBKoJPGGK3iKp/sH75LihpyICsR56&#10;cLGnDLNfqjKFK0oj2OFQ1hX5iaeowl9Rd0k+bRhqxnpS/Vhf7d8AofUYYrq1oJClqr3tWehuz6QE&#10;yca6IbJOZwCB8DVDdjn6iPEB/vzjcXz5xhh2r05CJw2zSCeVAMi4NInH5/o7QDSTdpqyNJqh2XbK&#10;J6lHNcwGNtReQ7/ThvUjbWhurcX2vTsuxaYDO7B5/w5UNlWjqaUBzW1NCggt7c3qspwbWhsIiiKU&#10;0StIeZXenlZs2jCKbVvXYYUZpUxciAoZYQqJoMZmOLqbwcvfDp7+tqrRv/LqCxhbN4zhzWswumkt&#10;Nmxej/6xYeguuBZzpl0Jm6V67KkicGDPGN566SHcftNm3HvLJqT6WSLGVh+pbDiRKxagrzgJ8U6m&#10;iLIzRgJBkehizt7PH/etrico6pHL18uMk7RrH5QXSs3WOPbmyWoeoSAnGCtM9WBgskSlfAhA9I1m&#10;0Ltk0BDTxKbGY+fOdWq22ZGs4szeUSbibph6DaZMvR45OeGq4ZqbTEVEiDWB4aOYwMluGdLpX0RC&#10;SXKgjCQlkjEkvVyWscaH2SPQawXmzr6abLFEAU1eQ/KqvL2toaMzFUZG8+BNuRbguwKhgaYKBAIG&#10;kVCpBEJ6tI3agquU7HBvmjvWeFkiYc7V8Kd0iwl2R1SUNc23vUrrLk3zRGVWgCpfZG02CzH0PF3s&#10;3ZtTndCV7adA0ZMbiLYUd8UILcmuaumqSKf+IhpuMkdskAXsVyxkx7AUFfROFUVh9FLRajSsOs+f&#10;nmKEfkIbYrrH5ZMmqpV80o5OSS7U5aDQSicpkiap5aoMDkHR11xE/WdJIEjqh1T0lg0U38bF01vx&#10;4QuDKIpZjLbGtHHZ9FfquIQ81+WTdyKZZPJOZJSEXG6hHh/u5XvpriRL1WCEoBgbakLfyk7cdt+d&#10;uPGOm3HL3bdh3z23YvftB7B++yZ09nSgu7cTXYyO7nZ0dLWpuYvWzhbUNpIlfBz55aSipZmAXjOE&#10;TRtHVY8bQakkIZIpIMRbhTfNpZ2LGVyol3NyYrHvwCYcfOwhbCArbWZs374Vc6ZPhZ3pUixdMg1G&#10;S67CWF0ybto9prY+vpeeZceGXkSzN0x2WaFAkUbplOxohBSyQ6KHFVLYqCRywj3RxN65kz1iRUaM&#10;GrWJYe+clxGOfMoIAYRksVbQfFsY68Fo+RKV8qEFRYnUdy1Jg+7imbCz04WDgz5BYXAJFJMmX4kZ&#10;M6aSUfRhtnw2MlPC1Oy39O5+niYEXjzcnfXUa8kQqwytpsvoEUEilTnC/MzVvIYzNbkxX1MklISn&#10;p5l6rTlzrlSvG+BNE+5jQk9hiQxhBrKE7GoqkU8/INX7+kLscHuYLfYE2WLQ1hBBMycg0F6XvsJG&#10;DdtWZwSijD1/TWEYGssS6Afmwd1WB60FwQSDNyWUB/p5eaAoFD05/uhmdGb6qIm8noIglerRXhql&#10;tiK2M5unGLGhKo7sEIx8ArSCpryS4JmwaaT2b0yhjfVDMgpVThlVdmkeQybytKCQkSiV6jEuo8Ro&#10;a0Ex0luENWtaMNYlS1SfH4/X8cO7o/jw2AgibGegvVljtLWhTR//R9OtZQhNlCjmkLQEqUc10l2l&#10;5JOAYsPqdgyPDeC+Qwdx+8H7cNdjD+KWh+7CXY/ej3237MfI6Cr09HcTOD2MXvQP9mHlqgH0DfWh&#10;oaUeEWG+qKvIxtBgN7ZuWUuP1Iyly+ZdAoUMuWrDy88DNg5WcHJzYI/ogHZ+By+89CK279mOsbER&#10;zJ52A66jLJl0/TVYdvUEHNnZgvsH63DfLdvx9AM34bEH78Qtu9YjyGopksZBkWovS1EN1dyE5cIb&#10;4GOlo0aaOquzcHtvBR4ZadLMy1D3+rkbq+S+XFniSQMstZQG+P1YGS0jMHQUw5nS+C5YMhH5ZBBf&#10;zxX4+uwpNfEmqRkCBle+nvTqM2Zdj6uvodn2NqMsSUKwnzXDEq4OeooVfDyNVQVBuSwGW4ZUs1Np&#10;xAmSXJ6FKcL9LRES5KDmD6QwtJOTiXpu2aFJKpLIa/p5mCE4wFzlMQlTSMq2Ygz+XUAWKAi1weow&#10;c+zhc23wXoYNvsZoXDYVcfOuQ6SNDnL5OpUZASgnKKpkfQallJvxQthQslWmeGNlcRg60r3RSnbo&#10;zvbHCBu7/C3A6B1niu6iELVBvrn1XFgYTUdZntTvIssUB6K+OFQVw6gleCZsXk0/MVKjQskm+gvx&#10;Ff8OFFqjrcx3dzklTKWqlqetQyulcHo6U9HVnIVI5yn0Ec8QEBLH8f27a/HG4SE4G1+jag1dDgqR&#10;TDJx94+JgJrJPM1QrUgmidbyePW6EpI+vnagmUBuxc592/DkscN4+PDjeOiZx3DvEw/h/icfwR2P&#10;3Is7H7wHA/09GBwawODIKgwNr8KqkWF1uXegFwF+7hhd1Ytd7OlvvXUXnn76YZhbUN8SBCoom4Ql&#10;fAPc4R7gCkdvO9h72sDGaRnSckJx5svTZKAWWNqaYMacyZRNk3HVzLloox7H0ZuR5amPPesG8NTB&#10;Oyg9AvmZK5FEJij2tESK1QIk2egi3no5gs1pVi314MtetrE4EQ0libidoH9u5xoMtpShtjQR0XzO&#10;JPZyaZQ1Mm8gWaxdrcVqezBzMoU0RhkRkkaamOqPwuJIJMRokgJlJEjCzsYYbi5WZLLZuP6Ga2Dv&#10;rI/ayjiU5vuTFfwRHmGHcMmKNV+MPdtG4OGgizB/eoIoF7KJjypKEMmGnEAGk2HX8ECCYiENNV9b&#10;iqZZWOjQq+goT+PqasjOwwI+Hob0Qvb0QPzMcSIFKYnk+eIoiYItMOK/HMNOemg2mYM+lwXYQGlU&#10;qzcHsfOuQaT1EuSzc8pKdkFFbpAqMJAaYAEL84WIdTNVDNGb54fmSCsM8/O2JLqhOcEN1WSgtmRn&#10;9LAD8SCDWq6YD2vLuSgniGoIgP6WDLU/XgXB1lweSXCEYMLGUTIDAaGJBhUyGrV2FYEwVE75VHZJ&#10;PomU0qaUqxyozvHRp/HzUBfNsPiLzjSa6FxsoaS5e0cZ8OcTBMVhfH5iFU4eWgWXFVPUonmtdFLy&#10;iaDoFdnUmqMeq41+AUq7FHsuVCF/N5ZFYxUBITEqoOjXgOLmOw7gmVeex+FXjuHR55/Co0cP4eEj&#10;T+D+px/Fk88+hTVjqzG2dpSMshrrNqzHmvXrMLpuLdZv3IDkxCisGujC/r3bceed+/Hoo3dDZ+nc&#10;S6DQSicBhY+/M7y8valJ3VFRU45NW7Zh3/5bkJ2Xg/Wb1kNHbxlmL52BbY0NOHnrMF68awOeefQO&#10;GkNd2NA7fPzRm/zOWvAwJV6ktRkS6CNiLJYihrcHsGGHWejCT38uEmyXI4PA60wMwN1bBuhf7NXu&#10;pLVkyubmPISNV9aTNIz33z1OlpD98XRgYDCDplfK0eghMdFPjeZIecgomlYZGZIRIWdHC3i42cDc&#10;VBfXXDtBTcbVlMWgttAPpQVSJVyWpHogM8kXOeyVN451KHMbxdeUhUKyik5ylFLi3CBbbblT+i2c&#10;PZFgWKTmEWxtdfn6xgSEMZnCmH7EAlGUWRlRDoiPslIjT+IrKmU2O8EdTZRVI74G6F4+C+2UYfW6&#10;16OfncVaPq7BYDYC516BEIKrip4hj41dRqOKkj1goj8dNsumoJnvt4aM00p5Keuv+/JDUBNhi3ZZ&#10;vkqAeJnPgQ0BbmE0DbXl/Jzl4ajKC0ClLGclQ1Tk+imWqCVj/I0pNhIQElqmWL9KRqY0aR+a0ai/&#10;RqI0o1ACBG26x1+mu7+dMojGu7ctG/mp1vjzp0cJjCfxyqNdeO7+lQh2XqI8xeVGW5hAywiXhzCF&#10;liEkZE22rCcW6SRyQthidZewWwvufehuPHP8KL7+7hwee+4pFY8ceRIPPvUo3v7oXWxmg92ydTM2&#10;bduCLdu2YvvOHdgof2/ZjML8DDXuv3XLetx++x48/PAd0NVbcAkUIpu0oAjwd6cHcVIrzVLSMilX&#10;7KCnZ4UrrrgGE6+fAhdXT1jbmSLT3xcGU2m2F07FtMlTcMfNB/DH7z9hz9aNSAwPgdXyBUjxsEYi&#10;e7oUx2UoDLBCCGVTpJU+oq0MCApjpDqYosTHEufeOqrSxyvpJYrTgtWWurKSTtK7xRDL0s+ff/oO&#10;S+ZNhb7+bGVuZa2D9OAZCV6oYiNR1cLpg2RAwdXZCl4edir9e9qkK+BEKVdbFAG18XoJ5Ql7XSk8&#10;LFHKXri5JhVL51+BWAKzNDsUWSKlZEKPHiOEPbYPP4PkPQlLCEuJjHJ21gz9uroaIJifQSbl0nl/&#10;GX4tTHBGcYwjzzbIjrJFT8gK+ogFWEdZV0SfUzrjKlQsuhYb7ZfhpkgXtC6dgrDpE5DD10ohQ0lR&#10;hEwC3ZSgcLFcgOI4Z5RFOaKS/quSt9dHO6hh2uYkV+TFuNEviWSaoT5jY1k4akvkc4YpPyHmWvYt&#10;qaXnaCFbTJBNB9etpqlmaCRUBXvdv0akxvqLlaySUCvzxkMDigKGFDegdJLiaOMhwJDoaIpHeYk/&#10;Tr0hRcwexaG7anD43gEaRh/0N/6zp9A+TiSUNg9KPacAok2Wnmq8hayhkGILsp5imA1ldV89Ng23&#10;0ew+iKdefgEFDVU49PwhPH74MTx4+BE8xrjl9r3Yvmsndu3Zi11792DPnj3Yu3cvY4+qKlhXkUfp&#10;wOcdGyRw1uOuu2+hAeUPER6IiIgQBAZ7Xcpr8mZDGxpKJ7g6Me2GBbiOpvr66TMwcdJkTJo6BdNn&#10;z8L1k6bgyomTcO11UzB3kQlmz15MA6wPb1NjjIz044cffsC5s18i1dcame7LkepihKpIdzV5F0VQ&#10;RFqZIspyBVKcVyDCbhm+f/847l7fjuIEX/bO3giitIn1t1GZo5GxZIFQd2zevAobNg6pFPJly2ao&#10;NIxoWRsRK5upB1G+6MLd1Rou7Lld7c3gQuB68+/F065HIE10hSTM1UaqybtyGtSCrCBlRitKolFR&#10;lAg3SjpJypM96AqTvVCTF0ZP4A5b4/nwcDWBnb0RHOhX9Aymw41m3pvX+RIQET78HBGaEav4GBs1&#10;kpROQAjgslPMUR1qigb24F0G07DOejHGTGajftoE1DLWWC7BLeHueDLDA00LbkDcnIlICHPgczgi&#10;gX4kIdIRdubz6S9moC3NG8Uh5qhIdUJLnAsG86OVMReGszKZhwyyi+xEJSFSqZLGuoHMIOCozQtH&#10;Q2EMO9xoDSgEEBIiodYJQxAMKhRLjK+3YIh8GiUgJLTeQkJbWlMb4iskOuuTMDpYg+r05bjw5V14&#10;9PZCPH3PIBpKI9B7Ke9JE9pdkiT62+hNRDYJMBTI+PwExWBHmQrZx3m1VCAhKMb6WjC6skmB4shz&#10;h/DMiRfw9sfv4dCzT+DRpw7ikWcfxcEn7sWBm3dT4tyMfQduxY033YSbbr4FNzNuvInX7d+NxrpS&#10;VFXko6u7GWNrVvG6HVhhOAd5mVFIivNDQlIkQeGrUiV2jI7hlSd3ojzVHlOnTMc106dhIkExeepU&#10;TJx8A6bNnIVrJxIUV08iOKZh1hwdzFugBwNDayxcZollxubYu2M7UryMUeFvTFAYIc3NDKUhTirf&#10;Kc7WkCxBUFgYoaUgAcZLZ8PH3hQ7RjpgNG8ifL0s4Uxf4GRvguQof6SFy7rnYGRkRGDv/s1woleQ&#10;nloaZSplRScZd8NwI/zcTODJ21zdrJWvCAt0VntrB9PbJMW4o406vTo3FNVsTC1lGfSFBdi6oRe3&#10;HViLu2/bjrryVDhaLkSK5CGFWqMgyRM5se5ICXNGuJ8VvB0NYamzCHoLBRRG8PC2hr+kegRbI50N&#10;uYzSqZVSpibEEgWUMsVGc5E14xqUTLkalZOvQdm0q9E46xpssFyGYd2p6Jo9AQP0E7cEmeDFbBc8&#10;E++G1TpTkUMmLGCjz6RPyop3hwXlk4fpfNREOqMywho1Ka6oI4s1JQXCimCzt5hPJlygYTzlG0Ip&#10;E8kQ+YGq6rxEFX1KZU4AWYNGe8Ma+giGgEOY4nKW+Ef5JAyhDPf44iMpcCCMoa0YqEahpGHTdCsZ&#10;JSNKrfkI89TBJycP4MH9+bh5Wz2aamUbryjFEL3Nmn0q5L7a0OQ8aaSUYo+2AsUUUvpforUiGVJw&#10;QVLGR3uaMDLQoEBxmP7h2ZefxednP8XTzzyCQwTFY888Sn9wD3bu3oK77noId99zEHc98DDuuPdB&#10;3HnfQ7j1rnvpRe5EW3szervb0D/QiUEa7rXrR/D8sWfwxlsncP8Dd+LmW/Zh4eLZ0NVfAMmgfeet&#10;fWhoMcKcudcREPMwacZU3DB1DqZMm4clOkZYtMRIgWHKtAXIys5DR2cvMnPykJ1fwu9xAF5WKxDj&#10;akqad0SWqxFSXc0IjBXI8bFDCv9OJkOkuZnj6Qf2wUh3JswtDWlwQxFNNhEv4OZiTY9CmRXkhoRQ&#10;L1XCPzU1DP6BTggO9dGsgiN47J2XwdRkpqoTmx4pRnspw1zNNne18Ttc3YWb9m3C268+i1wPc2wa&#10;aUFJegDK00JRmOaPLJlJpqGvLPCh7g6AwbxrkRtP6cIeWnZyzZVy/9FOSPQzR6iTAQwXXgdv64UI&#10;tJyPHAs9FFosQRobbYHODSiafy2qZl+J2plXon7KBLRNuRKNM69BA4FQP+tqtEy/Cp28ft3SG7DX&#10;ahHWLb4OG5Zcj4d8TPAS/cPz/ivwfqY79louRW6KI8okiZDvz2rpVJgumYTWzAi00Ae18f02kFH1&#10;Z19LQOjA0ngeygvCqAS8UUMgCEM0lYYpxqiSLcF4FnbsbkrgbV5kCgJiI2PTWP1loKjGuuFarGGo&#10;Mz3GaoJiRGTTymL2zCVY1SdrKopUITUZllVDsjJHoXp2McuaSh1DnYW8TyXKkm1wy+ZC7BotR2s1&#10;e6F2TdnMyyt6CEBkSHawvYSgINA6KJlkJ6U28RNkpa4KXlemJhZHe2uUp5BY1V+LjatacZSN+DDj&#10;GUqnp488puLJZw7i0KFHsJOS6NBTR3D/Q0/goceewYOPPs3zITxwkEb8kYNobKpDa2stWtvqsWbt&#10;MFZTRu2/eQ86e9px6vRn+OzzT7Fw7hS4WhjjnSfuwgv3tOL3Xx5BQIA1bpizGCtMDLBgvh7mEgj+&#10;AcGYt9gc85aZ4Yorp2D2zPnYsH4UuXlxePr27bgpiTLMdTkWzp+CLGrsbM/lKs0j18sCOZ7WyPI0&#10;U2u2M3l+8JatsDSZAUf2wm40rtlZCZROblg7uhJ//nGBptUTjk7L0d5UgvmzJvF5bREQ5K5yuBKi&#10;3WBjq4+kWG/YUz44mE7HxQunUFYQg8xkXzi68P3OvBqu3kZISvEgGLzYOHzRUkGtXcBek2Y6n40+&#10;I8merBGuBlAWzZyI8EgCN8kBpWShCvbWuZ6GKKLMydebiZL5k9Gx8AZ08nnb51yLzrnXoGnSBAyR&#10;4fpmXoGhBddg1dxJGKUUGl0wBRtmXIvt/B62zJqIzUvoIRZche1LJuIRLzPcShl2K437nTZzcSLe&#10;D+/S1P9Y6ImjNOay33V5io+ScWn0HPqzrkA0/UgrQdFOUDgazICFwXxYsROrzo+iOglHfSkBUCzD&#10;sOFopVQU/yDbvYmEamMnXUef0VoTQVCsJSAIii1jmtCa7jUjdX8LzQKkSgZN9niIjNKmfMhknnYf&#10;C5FD4gVUY2dP39dSAIsl12DvplK0VwTxtnJ0tGpMthYQl4NCGKKEvZR4C0nnkI1jJAQUAph1g5Q4&#10;9BHrKJsEFCODDdi8ugMvvfgsnjv+LF589QU88uTDePrZx3H4uSdxhCC548adeOrwc3jyuZfxzHMn&#10;8dSRl3n7i3jquRfxxDPPoaenS61BKKeEGiJTrBzsRl9/h8qYffqwjJ5pjlsptX77WlPpIyvdHjZO&#10;9jCx8cEinQXqusuPZ4+dwFyCY77OCphYOcLG2RO6c+diX24SLE1nY+7siYhy0SUo2NgJgHRXY+T7&#10;WiGfUiTfn+AgMCoTfODlYkDzvgKeTmbw92PvnJ2oTLLs4NRQTS9UkKS295o/63o4ELRS51UKCKSy&#10;J42P8kAOe01ZH52fHgYnm5mIDfFGCBudsdks/PTTD7DVnY3COOr7KDfVc3ZVJ1BKhaAowx/ZsTSu&#10;MXZojqMMI7iKzBaiTGcKmhZNQhcb8uC8KRibMxkjU6/D2IxJGJlzPTbwc20lIHYsnIKdiyZj5+Lp&#10;2MOe/IDeNOzRmYxbdG/ArTzfazALty+ehjuXzcR9RgtwL03znXI97/ek6TwcMVuER1bMwcMuc/FG&#10;oi8+T3AFWjKwx3EZZDP40mRvlWFbTHDYkQ1X0JjXJvkilZ2LJdnJVH8mWkrS6BdC2b7SCYQwldsk&#10;ykaAIfMSss+JLJoTlpCNQKVDmLB+XSM2jNayUdX9LbRgGCNTjA3TZDMEGKuHBCB1bIjsqS+Boggr&#10;x4Gh0soJBC0oulvS0MFef2xlI3pbkkh7DuhpIQBaKY94u5YpBBAilQQU7bXRanf/VTKqpbYZKxwH&#10;Bl9vfNRpzUCjAoaGKeqwhaB4/rmn8cLJYzh24nkcefGwAsQzzz2BZ+gvJPP16ImTeO61j/HCq5/g&#10;+ZMfUGq9iedeeRtHXn4NrT3dKp28sroIbR0NGFjZhcGhHvT0tuHAjbvHm/k/H48+9gTCgqIw8fob&#10;xq/5+9HftwaWdu4MbywzdMDMBRZ45smD8LKR2d7JyJDRITb4ZAdjFNI4S0gRg+IgVxW5ga6qKJql&#10;hQE9gQMszfWRk52kDLPsNpSdGqFKYhblxKjKHtMnXq0SGSVJLyXeQw3HFqX7q8U8xdnB8GSDcrcz&#10;RBYbma7hFHqEJdBhh5USYY+iOCfUZzhjVVkEhtN80Gyng1Zq+845EzA6bxrWzpiIbZQ/+/SmstFf&#10;gQNseLcbzcCtupNxnzEbr/ECPLlsLp5ePhePUwIdMZqDZ43n4rDhXDzF13qa+v7p5TPwgsUsvGw6&#10;Ey8bTccLlEmHabCPLJ+Ow/o34CWrhXiB0uslAvbY0utxxGAS3gw2wauxTvgszhbni6PRTEYojXFD&#10;SYIbCukdyhO94Gg8C9Z8X4UJwbBZNBsrFk+hsfdWJZCkGHdjSYjaw7C7Mh5d5bHorUtCd2OcSpWX&#10;CvjdBEg7AdPJzz5BRp5kruJyQKhZ7tVNWL+6EWsJCpU1u2rcaKtKggTGQA2G+8czZ3tLFCA0bJHH&#10;Rq4ZjVKNvT0THW3ZaCyPR2mWH9zs5hIQGaourNwu24MJGHqbM5QX6SOIZKj29edvxyBvG6ZPGe4s&#10;whDl0+WgWCugoNEe6anGUJ+873a8+OIzOP7ai3iJTPH8iaNkjcN49oWn8OKJ53DrHbvw8ekv8d7p&#10;n/HGR98yzuGtT8/h9Q+/wmsffI6OgZXo7GpDDQ13TW0pOroasWq4j9GPAbKGTPQNj41g9doxrF+3&#10;FmvXrMbevduxZbQXn7z/DuxWWMDf2xvmpoawtzNFSEg44pITaHiNYWO0AjvH1iExPh22VvZkj7kw&#10;WzoXOgtnINrFBDH2+og0m4u2NNJ3oh/KQtxREuxJ482eOdSPmngZPD0dCQ5TGBougq7uPISGeCIx&#10;JhCRoZ5kA380VOXAxlQPN1x9Bf2HAUxpPGPCHVQh5ZR4F1QW+qOyOACBXssRH+6I0uwIVNdn8Plt&#10;UWA4Gb1svCNLpmGDznW40Yg9+IJpeEhvNp62XIxDJrPxHOOo8QwcYyN+zng2jtsswvN8zFFef8Jq&#10;Gd40WYoPVujjNaNFeM9+OV4zX4RXLebipMUcvM5G/q7NYrxtuQDv0Ki/Zb4AbxFA7/E+b/N53rVd&#10;gjfMyQZ2S/Aa/cjrvO4jX0O8Z7sArznOw7s+S/AyzfZvVaH4lA061csAtf52KKHRL0/yQW16EOJc&#10;liPQfAkSPWxhv2gWwlzMkE8mqc4ORCsf00SZ1FYRgc6KaAWIzspotrMYdNZHULHEYJhtcZDKpbs6&#10;ChNk00JtKFCMarzFZoJi0whZ5G+pHzV/m7OQIszaPChZjaeNlaQnzdBsDkGRjY72dAIhUw3fmi2d&#10;pthAa8blsjLllEwKJG3JanQKv72FkYY4AiIHI1009J2arFjZc05ChmPX0mALYwz3UgLSIL7y6vM4&#10;+dYrKl59+ySOvfECjvG65146gkfpAz4+dQbnzgNf/PAnvvwZOMM4/f0fOPX9RQyNrSegG5XR7u5p&#10;xUqyxPoNo9i7bwc2b1mHTZvWq9iyZSOGR0dwlKz058VfyQWSDfzPS3AfefRhjKxehU/eeQ8/fvQZ&#10;Tj/wEOoTonD86GEcuvcuhLmSNabdgCAa0dHyMFREO6OIJrqnLAf18UGoYKOvpIGujAiCq7WJWhyk&#10;u1TquOpiqe5clb2bm5OE9LQYrOR7HhlsV0OsU6+7El4+DpqCyIHWcHUwUJX+CnMDUVEcpmouiYya&#10;T6nTlRuBz+vT8CKN6Mc2JviYj//YWgcfU8efcTbC53xvp9jgzzoZ42s7I5yVsDHAactl6vpv3S1w&#10;ig39Kyfe33I2vrKag68c5uNL+zk4ZT6dj9HDVzZ8POO0qwFOueir82l7/u2gi69cDHFKXseRt/H8&#10;sZO+ik94/Wma6tO8/weuOvggVA9v0mxfKA1Cv+Es5MQ7odbPFaWpgWqIujwlEOUJ/nDVmwUfk4Vw&#10;1JuO6oxQNBYEo70yCqPd9KhNaVjTV47Omhh01cair1F2uo1EW2UY1tInD7KNdlQTNPQWE7asaYLE&#10;JmEIxsaRamwic2wiKDYKKGQyTwDB0A7LqiTBAc1SVVmRJ8AQhvhLPuVcGprtYUPv6pBiZ6mUW6UI&#10;99a/NASr3aReoo+g0FyXRMBIuZyPcOR+skFvEYMehqZ7hKCQGCUohscZY6yfEqqzhj12p6qo8Qcb&#10;6IU/L15qphdwEb//IZU6NIdsmvItb7wUF4GzBMrI5u3o6mohW7SwMa/E2NpV2LFrM/Yf2Knk0/bt&#10;W7BjxzZs27YFAwPdau9s/CHP9q+PO+6+BemZsXhw/z70lcvsfiPyUvzx0tP0OPftRbyHBWbMmokY&#10;NzOMVUUi1NEMZksWwFp/ISznT8Lu1d2opRRoyY1TpWjMLPRhb2uG5SZS9GwOomODlLdoaarEurVD&#10;GB7pJBD8MGPmJGW0Y2I84UuvkpUSDKmZFBtpA3fHhSjJCUMKvYG16QIUOJsC9clATwFQFQe0pgNN&#10;jIYkXpcH8PcAOy/0lQD8rdHH+/Uy6CexphbY3AJ0FvO2FvzZ38TrGXftxZ9SI3dlCy5Ux+DPKnZw&#10;FeH4syAEf6R54Y9MH1xMcsMfNOl/JrrizzQ//B7riguM87HO+C3Ohbd74tsQW/wYaINvox1wJsEB&#10;X0fa48vcABR6m6I42g8FYe7IjXJHaZI/qtJDYEvvEmZnAFf92ahODUYdO4HWMoKCDX1lawq66qXM&#10;ahZWdWShrTwcnXxvA/S1w11sc/QTQx0Z6GuO50dJxoStBISEsIScN62uVaDQMoXMcG8YrldxOVNI&#10;rKbxFp+hTRLUgmKlDM+Kx9CCghKqj1+uNH4xNlqDrWUJLVP0EM0r29PQWiFp5z8xzvJDpJEpCrFa&#10;Zq57+JrjbLGWJntVZ4U6j7aVY/Nwh2qM/+r47uKP+OzrT/HmR19A4CG70Elzln5eQlZ83HjnA2QI&#10;jXzq6WvH4KoebN22Hgdu2oNbbzuA3bsJjgP7yBy70NfTjueelCrrsnDqXx/3P3AXMkuTYUADuXPH&#10;JmzbNIhHbtqHxx+5A0ce2oEiav3pU6fghquugOkSans9HST4uCI1yBF5bLTlWRFqnXJ1fgRaG3Og&#10;p0+WMDZQlSzmLZgBFzdrtTaiqCANo6sHsJJMUVCUjkk3XAm/AFcFiorCGKQnBsDH00gxhRQ2fu+t&#10;o5RRqVg31k755YNH2NBAWYEMPyDZC+DjEENDS4lFTQJE2mkigX/n+AL+RkAgI9wECLEAwiyBWGv8&#10;EWWGC/EWuJDkiIsE4Hn27H8E8D6hvD3ClvdxwK9BK4B4R/wZZQNk8rmS3QG+pz8IEuQG8bpAIInX&#10;VafiYpY/QC/0fZwzPg+3xZ+VkTiZF4A8PmeZlzUqM7xRSF+RF+2BtBBHxRJp9GJ5oW7wp8RrKAxA&#10;S2kIOmrCUZ3jhuYSP7YXds718WQOqhlK9I4aAqYthbKKXqM+mm0wiW0wTgMKJZ0om7auacHGNc1Y&#10;v7b5kpSSs0r9ICC0EkpzuV4N0wpTaIoc/FXxQ7YXlvI3YrilwUvj10qmYUqoy+cxtKBY2ZyLwZZ8&#10;FWNtheNN6zR6yp2wuo9s0UWWoHeR8vvCEOsHmwkQep9VlDpkkbVD3Xjv0w/w4bef4u0zH+AnssMn&#10;X5/CR2c/xRffn8LRlw/hvc9kb++/xI4IHwnZT+gNAqa9rRG19SXo7G7Cug0j2LZrI/beuAO3330T&#10;br5lD267/UY2yrmYdMUEtYGj5uD5omazx6b6BlSUFiPI3w8lRdmIjw1Tu5KuXtmJvdvX4+B9t8HD&#10;yworFkzCtddOwOTrp2Ly5ImwpBzyN17ENrYMEdYGbEOGWN/dQNPoj6hgWxx85E6sMFgI42U6mDPr&#10;BmSmx8PV2QZh9Bw5WYnqNdpa65CWEo3p065BFBnjgbv3oSQ9VK2DCGevW14Si0w2QNlIJcjHGnmZ&#10;oSilxAhzNoZLkDUsTGYiP9gcq6ItsS3GDPckm+LZCm+8U+qLHwoDcTEnGL9T4v1J1oGrMcOAADFk&#10;6AJ+SwDvRYAXI2wpEKxH4Bjij1CGH8Hha05w6ONi8DL8HqSDi16LccF9AX53nQcE6PE+hvidcunP&#10;cBtcCCXQMr0B9uYXouzwU6ILvgi2wvksd4wuuBY5XoZI8zBEabQ7skPt0JAVDDfDqbDTnY42dkKe&#10;pnMQ6rIEHWS+tnL6BzJhf3My5VOKOve3JGIjWW+DZHmTOVZSlQx1pGOIDDFKRTPclkZQrCMo1pIt&#10;1jUTHM3YyNiwvgWbx6jTxV+ohEFNouA/rreQIVptrajLQdHXk/8XKMRwCwDGQ7tmQntZhsdUKgcB&#10;MsTrhvn3SLO2Nu2neOTmKqzjh1hL/6KSEQmKMXqJdUPNBJjMtDfzOSghhjvVIy7yn8gnkVFnfjmH&#10;X37/DV/9dhYX//wVP49vp3X5oQXFT5RRXZ2y8KgU7qTogBA7BIU6wJOXbR2WwcvLFL5e9ggO8ITs&#10;8BPrYIIn7tmrnkN7tDe3IzoihsCowKqhXvj7uaGyvAB33rwD+3etx20HtmLxoqWYOuVaXDlxIq68&#10;aiKuvvJK+BjrIdR4CSIJijgbWY5qjAQXcyyfeSWyYgPg5mCK0cE+yh8L2FA+yUbvZobz1bDsnt1b&#10;lIxqaqxQpXfmzp6EluZqRAQ6oDA5AFILVtZWZ4vhljXQNJ/d7VUoSg1CRoI3jbcpErzMkSVVM0Ks&#10;kRzvi5rcaLQXRaMtPw4FcfaoyLNj5+2A5kQbDKZboj9eF+tjDbHHjQY8xgbvJbngq2Qn/Mz7nvc1&#10;xUVvE/zpuZyAmQ/46BA0BJA3weKth4v0HBe8l+CC51L8TnBcJKB+deM5xBwXAlbgt8AVOOehg7P2&#10;c/GHMExeEC5mB+CLCAc0uRigIMgKxREuKIr2Qm6Mt5q4s1hyA9LJFg15kUgmG+VE26KlLIrsEI7u&#10;ukSa6ihsWlWNLvqJ0b58rOsrxKrmFAWGlfSw3Y2xlOA5ChirCYwJOze0Kdm0jeygQDFKUKxr4eWG&#10;S0wh10sIU1xKGiQo1gxT3w9pKn8o1hgo04BCFhyJjGIDv8QE43G5ZNKGMMcgEStUtka96ZTxZiYi&#10;5yespzSTQs4q74qgEJOtYQoyFpliuIcMNtKB8xe/xY9//ECf8D3OXfgRX/38LU79cAZnfvoSZ3/8&#10;FK+8+wYhowGB9iz9vZJRpI/m5gqs5Ge8/e6tuOeBnbj/vl147NGbcPTIvXj5xYfx3psvoqG8DE0N&#10;FVjT24UvPvuIT/I73n1LqgaCUiYDQ4NdiAz3Y/irWrBjwytxYNcmPHTPLdi/YwOMFi3EzOnXYdrU&#10;qZgw4WpMnnQd0j1ckGlnhiRrY6TYrkCKWqNtCss51yGTvb7ewnl4/OBDcOX1LgSOqc40hPnYoawk&#10;B+Xl+QgL80F+bjJZIwGyV96NB7YhPcEPWdGeyEr1R0K0Kz2FVNlzQUt9Nju8LmTEeCGOptvL1wwe&#10;lDrhATZUTw7ISXFASZ4nGmtDUVcRpIoZNxBIstlJVZITqrN8US0JiQ5GsDfUQUpkCJIiPJAbbY+S&#10;eBs0JzuiM8gQw35GWGm1GDf5GOF+3yV43GEy3vCmaXZchM/ZyXxhvwRnHJfhO/+F+MZrIT5zmosv&#10;XRfh6wB9nAszwfdBRvghyBSf+ujhlyJfvBrignw/CxSGOSJfSmr6O8HaYDZZdiY8bXTRWpqImmw/&#10;1Ob6ITfWDjvXttJkx5ItIskSSQRHLCVSHCUUvUMtwUFvIZeHu9g5UzJ10fuMyIBQXQwm7CArCCC0&#10;oR2JUlKKjV8LCC0Y/tVIlIR2zcXl6R+S9qFGoTo0G9L/u1DrMCTXiW90Pe9/YKxaNTLN8SnlVDDW&#10;r2zm89eRJcRckyFWNpIKC9UE3hCZYv1IFz47+wk+/Ibx9WeM0/joq0/xzqn38d6ZD/Hah2/jh99/&#10;wS9s/CJ2BAgCOQlZQf7973/QaNdj7fpuNLflorOXTDdYiM7OVCRGm+H4o8M4/eYunHn1Tnz12u04&#10;+/rt+OzF/Xjj+LP48MOP8M677+OLLz7H2bNfqbKds2ddh8mUSC6WRojzd8FIRw1++/UXzJ07E7Nm&#10;TcP06TdgyuTrcNVVVykvkeFhqdI6JDI9zNQMdwwZIy/KD8vmTsWyxXPh5GCFCC9bxLrZIC7YA2EE&#10;TBwbv7evpSqKVlOTr3YSGh3rRlKML4LcrBAdaI9Ad1PEBjsSIAFICHcgIFyweM4EMosPfP01NZm8&#10;3Aw1aehxrijPka2//CivPJFO/V+a4YWYQGMUZnujsSaRv0EVnnxgD9589Rgev3cvKrMj4GG5EDV5&#10;EXjkro0I9zCCt9VSJAdYoZASqJZMkh/hxN7dHjW+xmiib+qKckGfjzn2+lnhaU8THDXXxbsyDOu2&#10;CGeDCYgAA5zjez2b6oqLbUnYYT0fCcEWfA5n+i57hLmx01gyXTFFeYY/KjIDUJcfTmOdjHBPA7WK&#10;TralFhaoyfVUHe5YXwEbfgY29BdjsDmRna/I8lzFEMIeayj7JSbs2EimWN+sQsmo8csbabQ3Cxhk&#10;FOqy0I5ESVwaiZJ8qPGQxUcic0Q2yRoLVfpGGINn2W/7cimluY+mLu1wey7BlINdlEpH71zHZqo9&#10;PsPtIyGUb82UUGQnmm05rx1qQntdBl+zAau6eR2N9itvH8dbn72Bl945jqOvvYAjrx7Fc6/L+Xkc&#10;eukZPPva8zj763l8R3r4nvEDqeK734CvGV9++yNaGsuxafMI1m/qwchYG/rpYVaTCSPY2913yxDe&#10;f+0OfPrO/fj83Qfx8et34v5b/rW5//WX3zFr3hRMuHICphAYunOuR6mvHhrYeAQUElOnTiJLXItJ&#10;kyYhyNYMeV42yPW0VlHAhprsuQJRjsYIZMycPAEmRksQExWoOoftUqihv4m+IAHBriZ8H+uRkxOJ&#10;oqIktWZ8qcE8zF08FTrLF8LOQhe6i6epc1qMHSKkYHGCBQJcl6rh2SD6ifxs+ouiOJrvDtx22zY8&#10;88SdOHP6U3z5yXHlAaMpaaTkTHaaJxpqEuDjtAT+LktRVxyhyl/GBJihJNMPOYmyzsEenfUZ0J1N&#10;lotxR2GcO8oSXFFIBsrMcEZanB3SAswRFWaFjChn5CY4YGO8HV4Nt8D7fC+ng2zxpYsxTtFrnPTU&#10;xSdxjvgy2g4lxrPU/ZPIaHEBtlixbA5sjeahLDMMuTTnhaneqC4IVSnyCaH8LnldQ2koGkoCCRY/&#10;NNJ4jxAAIz056CZYpK2t6c5TAFnXW0D5lI21PQWUT1nCFK2QuFxGScjok7CFhFyW0EoobfwjS0iI&#10;GZZ8KGEIbZKgYgMBhwzVChjG49J9CJo1lFyjXRnYM1CI14/cNt685JARnh+xYXUNNhMAG/vr1Fkm&#10;7zpq0jXp4z3VWLuqgy7iD3z9yymc+eFzfErWOHziWRw5eVSdnyNADr10CJ9+c44A+B1fMb7+/iLO&#10;fv8rvvrhd5z77me0NVYjMTkckSItkrxRUluAnr42bKDpXjsqdVx78OG7r+PLz9/EN2fexVuvHdG8&#10;xX84ZOOX6Qtn4uqJV2LSxKsxb8YkvHZTN07ubcK8y0AxbcokTJkyBWFOVijxtUeptx3KvR2Q7WmO&#10;ENslCHZajgBLfUQ5LIeXmR72bN2A3VvXY+vIEFpqS+HrascGHoa4xBgkJATCxkYPrq7sQQ1kbfhc&#10;6OgtwNOHDqq5DEd7M3ha6sLKWhe/f/8KLv72GXZu7CRD6GN0pFEtOa2vyYKPP4GZSdmUHaQKC8jy&#10;T6m0IXtYSBlLKZLsbbcYlVmBat+J/AQ3FCS7aFavZfuqxzx2zx4suWGC2tFINoKUggNJ9B5S3CzL&#10;zxPR0TaITfSg/ndFWpTUlfXGLprsJ9n4X2Fjfp2geS/NAicp3b6lJzrhpU/2MUFJoCNSw11gSJAv&#10;151PhohBcVKgKvUva7jL0v0ZfqqwRZy/lapqrjIlWjIx0JyBDsqm7pYErOyihKd0Ev/QTdm0sikB&#10;A43xBAe9RmuqxlNoY8f6doKgdVwyST4RG6DyFQTFqAYYm6Vx8ryBPfX6IU05HJFS2sVH2vUWl0rg&#10;dJIJxlM1BtsLNKZaolPOsg2wZpHSaprzDf35OLCyBD9/9NJ489Ie72OgNhJbKJs2EhDiJzawx5Qp&#10;/LUjbVjfK4mLXTjzzSl8c+5zfP3DabLBN/jg60/w2ItP4elXn8Phl5/HMy8fxtuffYovvvlVxalv&#10;f8Ppc7+o8+dnvkdDfRVuuW037rlnHxqrS5FXlIFGmtau3jasWdOPHTvW4q23jqMzJxavPXE/dmzo&#10;GX9/fx3aka1ly5Zg7rypuJ69/MJZE3H66C344eUDmDV3OqbPnorJ0yaRASZi4pS5iKOBryBDlPlS&#10;z7MnbM+LQaSNoWYkihFkaww7Ex3MmzMZTlZmCPN1V2uNDZfOQVSIF6JDfOHn5wBPJ1tcvHge5iv0&#10;YbB8MZbRlMvm82WlGapYgZSxlOWjibGy9ZY7TAynwdhgKhYuvRY2VkaYOfVaVJTGIj2RjZUNtzo3&#10;BKVsaIVsdLJyLyHGHq6OCxEVaIYySiopmJYWaUMA+aA0n40z3YcexAm7NrZj3rQr4UuzLRtOxksP&#10;H2KHdPqapGBbhNEsh1BayTLWLKlbFeeAaj7PLXzssQwXHKPkeiPLBW+kOOOH/AhsdpiHoogA5ERa&#10;wYBg1180CzH+znysprKg7GgqOyVVZoWqZaqyY1JioI0qi1OREYyGgiC2vVS2Fxrv+hj0NEazQw2E&#10;7KS1mszR15xAgGSQfYsUe0zYubkd2za0YPuGVmxdR7ZY26Zkk1y3eU2jqvIhf2tjw+oqNRK1cTUp&#10;fLheyScZibpcQmnXWSh51EkwdBEUKoqUpNIEASKlN3vIFrL1MA36+r483DRYRhf8zXjT0h6vYk8v&#10;v5z+amwebFRzEyIfpNzN2pFWbB7uxNjqXvzy+3l89uUn+PnCz/jh4s/49Y/fcfyDV3HkjWN4+gSZ&#10;4uVnyBwn8Pm3P+OL737BZzyfPsfLApCzP6K1uRGtJUn44rXn0FFXjIKSLLR1NKK9m5Jl+yhBMYYv&#10;+fznz3+PP377Xp3r6itx++13oK2tB14hgbD3lPXb7rAy1uOPHYx7H7oFDxx7APc8she337ZZs1R1&#10;/lyCYgpmTptBbzEbQa6OaM1JRH18ICqjPVAS4X4JFOFW+ohwtoCvszkbvj2sTHXZazqiJjMUoQHO&#10;aoKuv7cc60aHsHvvPhx+8ma1wszYSA/GK5bA3FRqy1J6ZISqosjBvtaqUcqKPXOTWYoVMtmbB3tZ&#10;Y/rU62FivgCLF1wFe/M5SIoV0x2E3HRvyE5CUs3D2GAKailLmiqDUZHviZQoU0oge7KJLUrS3ZAa&#10;bYmcNHfMmXMVvN0NkBDrgsgwW6RRtkl6SUyILSIIjLhIzZ7ZUcFuSIzzIWBckOOoj8fJ0M+lOOII&#10;gXuShvsjMmih2QxKpxC46MyE/pLZMNWfg+xYTU1aqUGbHOGI4vQAlPKzVOaFQ1LdfWniJUqzgtFc&#10;GY+m8nC01kSiuTgcnTXR6CcQZP/3NVQm4jd6q6OVjBpqScEEQfVOAmIXvcWujV2KLbYRGGLANab7&#10;L7MtsXlUMxq1eaSFjZMsoZauUuuPyycloQiIS0a7XVLANVmuUoFDK6kkM1EYQvbiVvtxExTrenNx&#10;42D5OBAuPz7GnxdPYMdQIzaRKTYMtWDTYCtkKeooQbJxpBurV6/E1z//hA8+p+k99RFOfPwWTn3/&#10;JU589Dqee/NFHH31JTxHT/HaRx/iy+8vqDj7059kld95/gNnaS4aGhtQmZaEP37+HmtWD+KW2w9g&#10;977tuP+hu/Hyy0ewe/cG3HHHPjz46F14/P47cP+dBzCyqhl337mbgCpGSLAdYqPd2CNbwpGN+PaD&#10;t+DVU6/gibefwWNvHsYdT93MHtwMCxfrYslSQxruxZg/czam0VdMmTwFU6+/HvMmXYcoJ0tV1UOM&#10;tpyD7UwQ7uMIV5pw2SDFe8VSDFWkITM5AlXF+SjNLkBuRio6B4fRXBUIR9MpsDAwhanpIgUKa2t9&#10;MtcU1aCC2cjiIgkCmuqli6aqhjlIjT3Sl4VZs6/GtDnXwNKa/iXCAQE+hjBdPhkL507gfa/HCoNZ&#10;ao1GVUEUmopj2TMHswH6ITLEGc72+vBxM4OrrS7MjedjwYK5mDNtIqZOpK+67kpMm3gNrr/qSky/&#10;/hrccDXjmuswfeJETKHMmjL5akyeeg1mXD8HQXqT8Hi0J47EeOP1NBu8kRSAmmATeLvpQWfeBOgs&#10;nKzWjhel+lO6SfVyzd7XwhhS4UOYQqI4xR/uFgsQ6GqA/PRAlBeFoCLPHy0y1FwejZ4GmcVOxwi9&#10;hUzcCVMIKMSIK/m0Z3OHCg1ANFJK/IXWY1zyFZRQMsstoZVQSkYNUuNf5i8knUNtWE9gSOO/3F9c&#10;HsMdmljdXUyTU4bNNNl3r60YB8I/HB/uxkhjrErr2EggyKYmo11kjqE2bFvdRV3cT2b4E9/89hN+&#10;IEN8d+FX/PzHH/js/A94/cyH+Ob8b/jht59x/uJFzbwEjfbPvPDD738q0/3tTxewactWykGNeX72&#10;2UN4+OC9WL9hNe6571bcd9eN2LuTmn77OuzZv5Gsuhq3rq3D6XdPqPvvoZzrKUuEn6c9woPd4R9u&#10;i+PfvYnnP3gRj7/6NB49eQhPvP4MFptaQmeBEa6auwgzZszB/PmLMWXqXMxevADT5y5RHsPT2QYZ&#10;Ab4KFJEupoh3MUGAuzFMKXFc7JZTOhkgNshO1b5tqslHUU48qkoyVNn61WSNzGRnlQ5ixTBZvhQr&#10;jJdh7uwp8OZ78/ewRKDLctg76BFg9iijPFnTXYC9/N712eAmXnsF2SGWhtiNpjUYLQWByEn1hKf7&#10;Cky9ZgJmTLwO1189AdMnXYGrr52gih5Mn34VP8vVmHT9BEzkbdLIp0+5GhMnTcD8hdPZCcyApbEu&#10;pZ+J+mzhgR6Ufd4EmOyoaoUASqGJfJ5UfubZk67C7gg7nKyMwM9Z/rgnzgPpSa6QPelsKCFLksOQ&#10;FuqOnGhfVahZZFMZ5ZL4G9nnQvYCr80PQ2NFrCrwnBzrpvZcby4MpAoIQltlAprKIugvolQOVHdd&#10;HFa1SzJgkhqF2kkSUPLpH0Okk3YUSmLzGFljLb2GDNMSDJqgtBqW0agmrFvVSNkko1CyJ3eFGn3S&#10;7setqn4QAKu6izSJggSJyCqJYfoNSfbTgmILH3//hlrVyP7x+PX1jRhrS1LSSUCxaagVa/sasK6/&#10;EbvXD2Db+tHxe/7z8RVhIEDQ6v3Lj8uvu3DhItrqKvDG8Rfw9DOP48TJ5/Di8cN49bWjeIkmXeTT&#10;pk1D2Ll9GLJa7fYtQ/Q2XTj32Rkc2bMLLx66B888dQj3330vjr91TA33vv/nbzh+9l08/t4LOPr5&#10;6zALjIbefB0sNbHE9VOmYsK0WZg1YyJ66wugN3cKATIF8RH+yPCxV9sIp7rbqVV5pWkhsCODyJ4T&#10;9rbL4EQj3tpQgPbmEgz01KO6OJIyyJLGMpx+KJoNcTqZYTqWUH8vWjADBnqLVGHlyGDNZijREfYI&#10;9rZGERuSGM09a0pgbzYX111zJRprshEfZoeqQl80FbghK9UOussXwmbqdYgxp09gLy5SKDXBH74+&#10;5spEp1FClRUGoDzdHfWFfuisjSNbXKcKF3h5mVOuWaqqH8JQEUGy3ZhsN2yvQLFo4VTMnkm/ZGIA&#10;I0N9mE65AXeWxuC1OFM0kSUdrXTol/SRlxaE4rQA5JOd0iV1nHKpJIOSk5KpJMNPjTxJrd364igl&#10;mWSoOdDbCmW5YWguj0UD2aK1OlHl3rXWhtOAp7ENZlOlFCg/IWyhRp80LNGJvVu6LrHF5XMXcnm7&#10;eA0acJFVGrMtOVKNl5hChQzTUkoJU2jNtpqz6CmiPPpr2ap2FyQJldNEQEis6y3D9lU1OLitRdNC&#10;//E4dy82dGeqeQkBxeZVbcpsC1PsXNOHVat68Meff+Ii2UFCXWaLP/755/jy99/x9W/nceqnb/Dl&#10;jz/8S3DIcZGPOf7iMVykN/lvjm/OnsPhhx/AhW++U3vmraWMe/W5p3HnaDfeOnQfXvz2K8hGX1I4&#10;9M0L5/HNnxfRsWY1OjKiSP2RcLK2wTJ9U3QVxuEgpeqGmgiEuVjgrZcOoybGA/nutsh0t0e2uxW+&#10;+ewtVflvhaUOlq+YAyurBWipLyUoynHLge1Y2VqGmuxA9NXHopqaX5jCzHCBMtp2NitgqL8YOotn&#10;wtRwHuLJMin0Cxn0L1JVo7sqgN9jKkK8TZSZl9V8SZGOasP5lsIgJNMoS4WOO2uz0WE1C/kEQVdz&#10;IpbIXEeMJ2IDTVCQ4sbG6orSHDfUlweinp5jEWWXm6MufD2WI8TflgzhqM7iTcRoS08uAwBS+Xwh&#10;gXvD5Cvgxvc6d8q1SA9zQmVECMyMJsHT3hyZiQHs9Z3UHnkyJ6GJECWVymmmZSGR7AUuI1A1uSH0&#10;GL6qqqFsGu/ssAwN5YnqPupx2b6qZuxqmmphijV9JZTlZdg2UoPRzstAoT3v3qQFhviMdvqHRgUG&#10;bVw+qXf58KwAQ7YI00opLThWC2MQEFogXBqVYggoxnpKGSUqH2XXynIc2vJvNn355R7sXFVIMAoQ&#10;mgkMApGg2DTYia2rOtDV3YoHjx7Fh2fO/dtG/4/Hz78RQOOXfyUOZAvf/z/HA3ffha/ICBd++F7t&#10;qdff2ooPnrkdx+7Ygtu39mOa6QLIkMHbf1zEq7//hjvfewtbbjugUsObo90xVFuKJF/2xC5GaPQx&#10;wO/vHkYtpddOSsOBogjkUv9nejsh38caH7/3BnQXTWHjXgQTk4WwtFyM7LQYDHTXIZq9dktFIgoT&#10;bSkDeF1bMpw9zGBntZwSagGWLzeEmcESLJg5Cf6BDkiP80RClBclFx/DRtZYHoyhxjg2rgBMpgeY&#10;M3UiwnwtUJ7mhtriALg6LsIdN6/BxR/eR5bFTBTFOaIs0RoxPvpIT3ChwfZEfpKMMJmpc0GSC2oJ&#10;pvmzJsB6hQHcHAzVyJdMDorBjwu0hp/Xcvh422HqDddS1jni2quv4OebARd7U+gtnsXGvAKO1gZw&#10;sluChEAbNbIkjV9GlrRRRMaQjSzlepFPAgbZIL82L0wNGddRRrmw85D9setLpBhDnOY+pbGq6v0q&#10;ykYp7t1WFcNORVLLKfeFKfZu68bOTe3YtaUDOza1YfeWTiWhRDapUamNrWpEats6AkSGawkKGX3a&#10;RH9x+UTe2iGCYahenWVEalQ2qaccUlJKTLeAgSHySaSUhIBCct21oNhLpvi3oPjzRWzsycTG4VbF&#10;DhtXNmLLcLsCxfbRTvT2d+EU9crP7O2//+X8pZwmOXjVvwTKW+//7/bKfuXNN2C5eD5ef+4Ykvzd&#10;YTBrDk69cxjPP7ARRx/Zh4rQUHx27pxii98YMnP+JI3/7o0DSA0xx6b+AuR526DQ0xmFLg6opNYu&#10;CXLB3v5qrMwNRb6XPW93Rh5B8RJNuzNNt2zVK2UppfR9gJct5dqDqCpLYE/qhcJUF7SUB2D9ykJ4&#10;6M2F++JpcFg8m728Hoxozq3Y6EKDbVUxs4KsSLV1l4CiqsAHIy1JlBKFmDblKprgq+DjYohMNvi0&#10;WF94ORhRDmfjjx/egrv+tUgOsUdbiTcfa4XoEDtVx6kqPwCJoebITeRnSXVHboorlsyfCBtTQwUK&#10;b3cjtXmLACMu0En9bWqiB71l8zFz+vXQWTIHtuYGmEkvsozvc8GsSbAwWUSzb0oG8kUFJZCMMBVK&#10;ITZGES9L7SkZcaopjGKjj1I1ZuspI0vpRaoKyAq5QXC0XIBMfs7yHLIJQSL3kcrtXY3p6GhIRhdB&#10;0dGQhNXspNUai5oYTNi3tVtJp8tDa7hFOmlCM3/xrybzxHyr9A8yhWw7rJhC/AXBoDHdGhklk3ra&#10;EalLrDFustfw9s2krxvHmvDkvwMFnqd8yqfJ7yIoCFCCQ4ZlBRQ7xjrQ09s9fj/2+oKIfzguv+pf&#10;3Px/dFQkO+G+bQPY2NeGIA9bJAbIzkFkn19/xHenP8bwKkrS/Vtx01178czrL+EjssW5P86jNMwD&#10;zZRH1ZQhjf5uKPaxRBUbS2mgG0p9HbGGcqotxhV1AZ4o8HFFjqcFdvH7ld2CdJfOV/tKSAVAZ9vl&#10;qClLVRmwtRVpyGZjrKMsePnQrYiZNRVJCychYs6VCF80BxFsZGaTJ6jSl7mZvmqdRcF4D1uZ743+&#10;6nDs29SrDLLMwrvbL0NCogW9gyd/txIi+hXg+5MItJqDEPsVKIrXp3RxVEtbZYKvPMsbUmEvIdhU&#10;LX0tz/bBnOlXwFR/CVzs9Mk2yxRbCFNE+zmpTN1rr74SM6Zdh8ULZynPExvuC2uC3tJkGUFxPXQX&#10;T1USSBhBmEH24itNDVChRpwYObH8HimhpEBeE9mgsShSVYJpLCJQKKfqy+LhYLMIvo466GnMRHNZ&#10;LBkjVm0a1FEbT2+bg5bKaHbMRSqlfKidTLGfoNACQ86yNnr7umZ1Fjkll7evEzA0jd9GXyETeQxJ&#10;H9fmRCmPoV1zwV587UrxF6XjocmJ0gJDnZUJ13gNYYvNK2uwb3Utntneq2lx/3Qcx/quUjKKpvDZ&#10;ttXtSj5tHe7F9pFWrBpcPX6/fz6EKS4wTn/9E954+yOcfO0tPHnoMG657VZs3roJW7Zvxb4D+/E8&#10;/cSevTvUuuyW1lrcetsePPHE/fANsB9/JuDVo0/y+S7gjn178eLNQ6iIccfixYsQGR2N9WNrkZeV&#10;jdyMTBzYvQPT583HoiUzsLKnGjfu3Y6bNw+jr6sMZUEeaA30RnWwI6opZ+qC3NEQ6o3mUB80BHni&#10;6T2rcfTADqRGh6DAzxNFoe4YaSyDztzrsNx8Kdy97OBooouoYDuV/RoUakvj6oaVnSXobIjB958d&#10;RQIbVPG8ycibdz2yZl2NYkov2+uuQJA79T8bWAENajXBJOUvC6nN68sCsXtDK2awIU+6cgJlhz4l&#10;UCRCY/ww0l+oAIFvT6CLBtZ+xQyUJQfgtaMHsGzGJGp0bySGLFcyRnZCqsh1QX6iC7xpsgUUzk5G&#10;8HMwRZCrFcI8bdX8hd6yeWQwQ1x/3dVYtGAmQbEAHk7L4etlDFszI8yYcYUayRMDLT5BZqeloJuc&#10;pViB7DhUkkLTneCtXlf8REe1bIEcgxbKI2n8XU0ZqCmNQpCzAQIcdGm0BRCJaK1MQHdjCgY78iAb&#10;1YjPXdvPNtmVp84T9u3owf4dvZCzxO6tnRoptZFMQTmlncTTjkhtk3kMhsgokVBqQk+YgqFNKV9D&#10;I7xmsBZjg/QLBIU2J0pGpLRSSuTTqIxWCaP0lSlQ3LS2CY+Tof718TzWtBdiQ3/d30CxY3U/dq0f&#10;wL7t29TKO+0hF2XT+IsXabrFeKv4U93n8vu98PJxdZZr5D4bt6xEcXkc8qlNu6XY2uaV8POzUveR&#10;4+vXn8bhe25FZfUa6Fuko7dpDYx1Q7BihTeWGFlg5iJ9WDp5wd09DFWNrbjtth3U45vVUO5DPG+u&#10;S0VbgDVaIu3RwZ6uluazPtgDbWzU7WGuaI/zxmdP3ow3btsFe1tTBDtaw2n5XCQRQDbs8RYumowV&#10;4il0ZiGLJre9KR9NTblqBEomsaQM5E/fvoNovWmoXjIBhbOuRNaUCajRmQLrmVcjPMgG2UmaquEC&#10;CDkLY9QU+2ErO6WFZJcp116NADdLZMb4oI6+57vPXwV+JCh+ehXfnHkFjuYz1eKe8+c/x6zrrkR5&#10;rg+SIkwQRxZIjSHj0WyLtClI5/eip9k4xosN3s+Nn8fHSpnf6VOvwfWTrsQyHVlmOxfW1rqwMJ4H&#10;f29jzJ5C9lg0DboLZ1OWRSgZVJpJSZTP95xK2caQLQlk9KkozV/JKs0EHRmziKwhiYFViQRFJmTv&#10;iRgae5nIS4umvKyS7R+y0FgRycdEo7kiCp2UTWv7i7GNSqW9MhITbtrZjwPbei6FsIU2REKJlJIQ&#10;xtDkSYn5vmzugqHNnhWWUGkfNMHrBuvHWaLsUvG0S0zBEHCsYqjUEJptAcXOlSV4gkb/Xx5/vKRA&#10;ITPaki4uRnvTII0/mWLLSCfuue328Tv+dfzV9P/98d0PstuS5hCwbNk+glT2nJm5EShrLkBCVRKC&#10;gxzH7/HX0d+/C4b2dahovBmxoZ0wNXWDf1gYHnvqEPJKSxGVmYurZy3BnbfdgltvXIs9O1fjgRvX&#10;Y0NLDvpodNsjnNHBnm5NGYGVxh8ngj9sQhju2rMJrx68FR8cvAu+bvqIsddDiCWlh42eQrqR3mQM&#10;9dWiLisZtfQFq7qq1TbC69Z0qB8+xtsKH738DKxNdGDFRpe5cAYqV+iiUG8ebHSnoaIyiRo9QOMr&#10;yBaykXyxyA8yxUh3LuaRjWZOuh7xIR7sufWwfX0jfj79PAHxMr+sY8DvH8HVehblky9ePLQTC6Zf&#10;h7wcD+RkuSBLZpJtF6EoxRlZke7ITwuG4ZL5ar8K2cjFy4uN09cOOgumYTKl3HKCe8G8KVi2bBo7&#10;FUrCFQvg6arH924AKwsT6C9agIQgezKBv5JFkt8keU5SfC03zlWxhMxVCFNIJXqRT8IYtdnB7KzY&#10;8EtprmuTyV7xKnfKz26pMuaN9B2tlVFqyYLsCLtRFM7KcjKFTCIXYMItu1b+BQpKFy0g9m7poXzq&#10;VqEFhmaYVjMKJSHgUL5CwDHSxi+1EmsGNADRjECNM4FWPo2DQMpsqsv0E5rRJ4KC1+8aLMf23rzx&#10;Zvf3448Lr2AjQbVlVSOZQjMUK0Z755pe7BjqQktHO54+cRzH3n0XL3/0EQ6deEWtlfifDmESOcgf&#10;6v8DN21ESWU4SiricfbcaXVbCHvpf3cY6uihurQGugsM0dPWjIceug8dK9vh7OmFqo4hFNRmYuNY&#10;N3bs2YiH9q/FuoIEDCWHoCvMHd0ERg8B0kyG+ObY0zj72dvqOb959xg+OfYgEm0MEWW9XKV7hFnq&#10;ISPEGSFhbvCkcT3/+Rt44o49SPVbgabaXGxjB+G+YiaCnS1x+JGbYKk/Dz5OjjAzIDh0FsNrhQmK&#10;CAApeZMQ44bkeE9Vwl+28CpPkxGZIPQ0JUBvyWRMm3gtAr0dsXtjB947+Qh+/uw54Oc3KJ/Iqt+9&#10;C3crA0R5GGNVUypmXDcBVVkBlDKONO/eSA6zRV6CD31AECWdC2bOmkiTrwtry+VwcbKGkYyCzZtO&#10;prgWc2ffQKaYo6TTMp3ZZMKlatsxqVzu57gCujNvUDuWVmQGolIiKxDFyTTZZDrZa1tmreVcmCh1&#10;rQIUS7bXxKG5PELtTCSVYgZac9DbnI0ITyMEu+gSPMn0E2QLMdg1Kao65WhfIXrrE9BDKbVhsIJM&#10;sWclbtzVr0JklIxGSewhKHYTEDs30ixu1YRKM5c5i8typCS0KeUtVTFq5ElC/taOPmlzokRCaSf0&#10;hCkuB8XG/gpsG6rGzbIP9wXN8s6/jp9x/rd3sZ6PWysAGmnR+AkyhMxm71s7iOee4w/3f3h8+4Pk&#10;Mcn4EBQohsfYc2zswWZ6qM07utDTnK5u0x5vnjiIg4/swZ133Ay/ABc4u1rzx6TMcRCJY8PLtmyU&#10;KzBzxiL4eznj0QfvhIezPn766mOsK0nGBprj7hhvdEW5oos9bltsEI7ffxMy/S2R7WKObEcjpPuY&#10;0MgHIthOkxQYZbdcpXzYLVmIEC97eFNKhTsaIsR2Adqbi7B1tAYJoUY0yPpoKE6hKV9OEzsR0+ZM&#10;xlT25mJmZdMV2dFUNnpJoJGXUv6ZZIzi1FDUFAWgpzUdRsumYsakiXAkGG/dO4r3Xn0Ev31BpviG&#10;TEFQXDj7MpIDrWGiNwXz50/DxBtuwPTrr8WsSVdg2szrMHmSzGhfianXX4WZjCkEmKTHX3eNLL+9&#10;CrPoQa6fOEGNNi2cP4NgMYTskWFstETVvzUwmKO2CdOZcwPM9JZRfs1AdgJZIdlTSaiCFD81+iSb&#10;Qkruk1yW0SmZl6glKKQNinGuKQyinIpUo0viLZLDbRHqZageIztlddQnoY3gkAnloZ5sxRLDHdmU&#10;UaUaphAJJXHjjr5LrLF/Wz/ZgiBRjPFXGogYbWEPzYTeX6NRwiJVeT48i3TSZM4q033ZnIXIKDV3&#10;QWBoZdNfUY1NA5XYzNtHmtLGm5/2+Bq/fvOIAsWGgSrSnWTJ8rUJih3shfesG8QnH308ft///8fH&#10;n32Kr899id8u/oQ77tqJqro45NJk1tUnor4pEZ9/8cr4Pf86fvv1K3i5u2Fs3WpkZuciPbMAielZ&#10;CAmJQFRQJKl/CU32QsyfORe2KwzQSmrvIM13JlO7txSjiz1ee7QPmmMDcOsYO6b1XcjxWY48Dwvk&#10;e9qgK4eMQgYItVqqQJHiYYUsf0dYL9eHBRuSM0Fx+/ZRRDovpcwxok+wg5vjQl5vjtLcdHz88YeY&#10;OWcS5i6eCUM2uOW6C1FSSHlB5gom+GSoU7bqkjL+BXERqM4JxlBHCZYumIiFM6fDkDr/8GO34H2C&#10;4uKXLxEQ9BXfvkRQPI979w/B3lJHzRZH+9shI9oTVTlB7ABWICfJG3HBDkiP8kd/UxFcbfShQ/Bc&#10;dcUESqLlChjTp06kZ5iFRQtnkj0sFEuI8ZZ0dxmFkolG3WXzYainj0VSpSPIDJlpnmqNudSxLSFD&#10;5JJhhTUk50nmMKoomaT6Xw/ZS87dPHc3JqNLajzRxw205CmmEBkl82kyf9bfmqdSy6V6jIw8yWTe&#10;ltUNBMXuv0ChBYSMRClgKBmlmem+HBgS4jc0eVEyNCt1l6T8TB7/biQY/g6KS8AgKLSSSsmnHgEL&#10;AdFfSNklbCGz2rW4lW/s78dZnHtlB1aTDtf3V6phX5nV3jLcQU/B97u2B2+/Jfvr/fPx3/iKk6+f&#10;wNvvv4Z33n8Djzx+D1w9dbGBn3Hz9m5s3NqJu+/fjnffO4bXX38Wb7zxPN48eRyvv3IULzz/CHbd&#10;uAuZOVnIzSpAe98wmuqqceLWm9GWlozKhhb4eEZg+461OLB5CFWBNhgs4A9Gz9KZ6I++mGB88NRB&#10;vPz4vXiIvXIBjWqurw1yPO1R6GaClcVJiHNegQR7I8S5rsCutX1YMud69qYLYbx4MQJpTn3oMZyd&#10;nCh5u6jzzZGaGIOnD96rPpeZyXJYm1tiHh9TTH0tC5Fiacb9yFqZKW6IDXZHtlTEiPVFXWEcIoNs&#10;YWFuiGWLJ8Pf3QD7trTjg9cfxo9fHMGf32mY4o+zx/DbN29Q/1+HogwXtBZHqRSMmrIoFGb7qSxY&#10;iY7GHHiRxYK8TNVWYsIgbi52sCLIr5wwAUsWz1bpJ/PmTCUgRD7NgwnPKxjGS+dBh7d7uNtj/typ&#10;CA2wVMa6KNWVvoJGm3JJvIQAo4BSTYZrZb12fYGmDGZvcyYaimJUIW7xIh01yWqNRaSHmZJcLWVJ&#10;6G7IQhcNtkzcidcdbMtQoZjicvl0uYySkai9bBQim7SSSuLyHKnNaxr+FqvoB9aNiHyqvmwkSiOn&#10;RD7944TeSJ/kSZE1Vv4FCmGKvSPVeOy2teqH1RyncGhPOTVsisqRkjkRAcXWkQ5sXEmwjvXjtVdl&#10;s8l/Pv4bULz7wdv47NRHBMXbeOrIo3B208PwYC3WrW/FZnYK28mgd9+zHW+99TzuuGM3Hn7gAO66&#10;YzteOPoAjr/wKJ567A5UZMfglhtHUcHeeFVrOfLifHHspedx44G9uGnfNuRnpWLurPkojPLEto4K&#10;VAVYo54AqPK3xo6eGpw8eAta04OQ722LVPb8+W5L0JPji2hHPQWKJE8LFMZ5q2RATy8bWBrpwN9s&#10;Ph7ePYwgmnHJVTJceAWmz5qOs199jqSUMCzR04OpiT5mzbyGZnaqqkQeFmAPZ7MFCItxV2U3k/k+&#10;s2K9EBsqJTnnYvbsa2BntQChZJLyLF98+vpBnPvoSVwkGP489xJ+PXUEF8+9CTfLxWSkWNx1YAvO&#10;nnobX37xGhqrE9ReEIFeJogmMKRcf4ivBfw8zDGRksmQ/iaY/uzqKydg2pRr6S2mQZ8MJnMvkrgo&#10;3kJC9h6fPVMyh69SrCEmPIUmuziLXoISMCPWDblkpJRIJyWjRFIVpQaiJCNAyaeq/EA1stRJpmir&#10;iVXFk2XEqak8kcwmG1G6YbCrVNUZkxFU2ZBUwNDTkKiSAyfctncIt+4ZvMQWwhzCEkpK0XhrmEKT&#10;BiKXJbRMISNS2npRm0eFLWpV6f4Nw7K5ZJ3KhVo7LqW0xvuSlGKMdIuUKmHkk9LY2CmpNkoMl+D+&#10;Dc3jTVaOT3GgNxSjbVlY11ep5NPmVZRtq2RmuwP71nVi46a1OH/hd5w+d3b8Mf/9cfbrM+oso0+f&#10;fv4RzC2WYGSoEWOjdVgjLEgvtXf/KF555WkFirfeOIxN67tx4sVnsGbdKjhamRHgA1i7uhfWpP/4&#10;qHC0tNXg2WefpRy7CfW1tVjMnn369Jm4YsIVODDYhJpAKzSG2KEl3BGNZIgOyqqOtCAUEhR5lE9t&#10;cS5qI8NMPzYuR2MkuJshwdcK3uzlXSkBfJwt4Olsgm2j7egqCcfOdU1Y010OB+tFiOUP31ARgxlT&#10;roGe7jwsN1qsGpo0QP3Fs6Az4ypYWi9AUbgd0mQDlqxwNNTRlPIzt7QUYKCnETl8P/Heunj/pXvx&#10;08dPK1D8/uVRFb989gwCHJaqPKoTLz7G55yI9ER3pMQ7IZJ+IynaBYmRzpRVjqpaSJCvNaZNvQoT&#10;r70KDg6GuPbqCYolBBTLCe6l9BeLKaV0lvGsMxNX0X9YkrHkOnnPi5dOg7+/FRJjXJAZ7arMtYw8&#10;ySIiYQrJgarNjaYEDEM7maKlUow2f4PyUDJHJDrrozHURanUmIU4P0u4mc/HyjbJqijEUGe+Ui0b&#10;ZSdgtsV+AmSCAEJCwHHzzgEFBvEZcpYQCXW5rNICQoZnBQxyWc4im1SVQQEGX0B8hpJQ4+stBCT/&#10;CArtiJT6m75iLc32OrLH+oEy7Ob9vz/9oWqssgd3d8YKDLdnY8NgDWVTi8qSFT+xYaARu3i+cf8+&#10;fPrpp3jz8zdUYQKNbf7vmOL875LPqgHFz7/8hNBwav2WSowMd6K3tx4b1vVj0wYx8wfx3an3UJ4S&#10;jBPHnoG5mTPMbFwxe4YR5k41xYxZOuyRl2HW7CWYNGUOzecMmJqZYcHihZg5dzbmzpsNixV6ePGR&#10;O9AS7YCWEGu0R9ijPdIBW+pjMVwaTuawR1WQB0oDXdAQ448MN0vNJvOuFkjztEKA0yLY2C+FrY0J&#10;HBiyUGjTYBm29JRj80At+hrT2Ps7s9f0QlKYFeXHNDXCI4Y2OtSTPsAWsuG7t6cxDtD/+VnMRXV1&#10;NgwN56C0NB22NPOyZkN33rXYs74Gn5+8G+c/P4zzp5/DT58+hV+++P9oew+4qI/uexh7770CFpp0&#10;kN57UUABpQkiKiigoojSi1hARIoiCIhiAxRUBOy99967iTVGE2ON5bz3zrKG5Eny5Jfn/87nc/3u&#10;rrvLws6Zc87MnTuH8OrBHtLto6BAMs6dftZIFwOMYCPrMAQBNHLX1ZSJE4yGmQ8WK+P6WnIiQbFZ&#10;C5JQ5Dv69u+Ixo0biZNZ+/Qjb8FArfcUnEJuTrJJRUkWWpoKsLMxFnLRxckUQd524jSkQGKJsRQs&#10;oaT7KSaSdJs6iXxFuAtJI28kzCCG4MJ7JJG4XybN9CBv4Qk3W3U4Wg5BYpw3KRtJbl5mygQsy4ik&#10;/jdZ5D/JlBEgylYRMAgUfHs9e4z6WEvMwZKptDBFxEoGBcmmlZwflRcvZqP4WkB/XK4TxSchSa4z&#10;wbvyeAaKS22yjJLORrGMaiipGBhCStGHY8Bw5DJyU8NQRMZb0s4iZtSg+qQt+vLTopGREC6mZHlP&#10;RfHiRKwozEdFRRmqd2/Ad+9/wfNP70XO0YtPknf4b+3r1/qpWbpGRk0RFceX5GZgeX4OVpUUYOXK&#10;Ahw8tJ2AOAfjHA1gZ2aBoeZBkFWzwmB1MygOIfky2IBGYENoadmgn5wS9NWGYuCgQQSKPujdvy/6&#10;9O+HHiShJrm7YbqzGWKHGyLO1RgJI0wxx98Ki6eMQiRJnOnDzDGFOkGcnysCTNQxluQSgyKAQHH1&#10;eC20dfpLkv3UBpJGl6cvlf5+sUE02kWKkc/TWZNGfzv069mYzGxHqKsOgKM9jeQeNlAa2IWiM1xJ&#10;j7uxgfV2QM+erWBkpAQTExVxFp7yoO5kkOWoQ/ni6eVafHl+Aj/f3ydA8eHJEfxwdyd+eX4N6ko9&#10;ERY2Gr26N8NwRzW4OqtLjvAi9osmQ2+p2xsqA9qJQyLNLLTQtGljqGnIEQjaESgao3PX1ujSrQ16&#10;EygYHJwDNVC+l0h6VFWRE5+7betGwoRz4YUxJPP4/Tm8Rxoj0JM8BRntUH8+o88eoZMkhzrGzfAU&#10;52HzSVrxvGKdzMUzApAS4w1vFx2YkSTl8zWy0jnzYhoBIgJzSDpJEgIDf5NPkkgT7CBlDA6WVLxu&#10;IWUKllJ85ZQPZglp8F5u6b5ukTVLoJBKKGYKnpGSmm5mhoYGXLBHPWA4GBR59Jy12XF48xPLoX2Y&#10;PnIg5sf4ii+eQZE7j9gpIxELoiejcFEs1pYWkAfIwOFjO3CcvMG5Zw9w4ukdnHn83TfW+Lv28SMX&#10;vZG0hRnzkLcsC0UEtOIiAsSKIqxdvxo799biuztXqEM8wP37tzDcPRhu7tMxPiCeOsJkGjUDkJiS&#10;KPZlVNfsQHpqGhQUFQgg/dGrXx8R7dp1hibdnzGCvjQ3ayTVR6KHHdImjMLsYaaIcDbFdBdLZM+c&#10;jFBHLn+jhfE2eggicPxE8lBPuz+0leShqk4dh0ZTPxczsTeFvRoXpIsL84SxzgAyq13E9ChXEhyq&#10;oyIOjFce2B1KA7rBQKcDPT8YK1YspsjF6tUFyMhIhpuLLayJKZJnT4YlGegn1/bgw/PjxA57hZ94&#10;/WAffry7G28en4GdsbxgAQcbNQzV6iGAMcJRW+RX2ZkpknkfjgF9msPSWAVmVipo27Yl2rZvhoGD&#10;uwtQdOjUEt16tCOW6I5+xGa8btGvT1chmRQH96XoAyWSfloaChgs2xmjnA3FoiOfyjqWGIkPlgwh&#10;UEROcMNE8huhIZxiYouEyFHicEcGBZvpuTSYZsyZiLkEilwauJ1IznEeVtxMH0kOHgFm8RzexjBB&#10;SCiST/OFdNpQKgHH+hXzxJXBIAUFA0IAgzyGFBRSCSXddyGpFcXeggsdUJDHkBwRVh98lh4FA4DB&#10;wAzREBRswjP5yv9PbJCdPJk8RjgS/A2BN1sQE6BLRsgbS+ZHCTDMmRFIZjsGabGTsTwrCamJESgq&#10;zhXbRjfUbsT+66ex+/xxHLh7Wcii/9befWBeAbKzM0Vl8VWrirF6RQGZ5CKUFhdgzboS1NRtxPPn&#10;9/Hyx+/x7PFtPLx7HfdunceDuxdx9sRRrC4rR7deXXDl6gVkpC+E4kA1Yo9B6C/bF/0IEL379ECf&#10;Pj2hQowxJ8BDJAXGu1ojxtUW4SMdEDWCjKKrKWbTiDidrpMchmI7/U4BTkMRPdwMU10s8POL22QW&#10;tWBmoCTSx3nPts1QDbHjbPr44RhF/qRg0SyYkeHtQ1q9Vx8ys4N7iaLLo0dYiIMjDXT7wtygJ3mS&#10;XtBS70bA7SvOtHBwMoe6Mp8zrYCQsSOgKNcFl46swas7u/AzscTPDygeHsRPDw7jx4dHYazZGUM1&#10;5TDaTV8UM3CxUYaHrZpgCCejAdQf4sSeC2YKc0tl9JZthyYtGsGCPn+3Ds3RqElrAQouRdqMHldW&#10;7Cdk0+CBvaGk1Atqav2hQL7FkeRk//5tYGY0EIF+tggYbS3K6fAiHnsLXqUOC3SSlLgJInAEWGB+&#10;/FhxAEtqrI+YxMlMDSGvMVxkxFoaDoCFiYKYgcqYEyqmZXk79MKEcfS3iyJQCOlEnoJAUVG6UEio&#10;hlJqbbHEVzAoGBA89SeJZJSQ+S4S4IhBYX1Iy22KK7MGIZMPleQDJjmYCXgBT1rBXMoODYO9BQf7&#10;jCVpM/D6ahnSI72RHOklsmN5f/asCe5i5116XBgKs1MIFPSanHnYemAbDlw5hVPP7uPMy+e49fVX&#10;vPwHoHj2wyMUluRhzdpirFxVgBKKsvWrsHHDOpStK8WmqnLs2V2LZ8/u4M2Pj/DT84e4d+M8Hj24&#10;jiffXcP9WzcQGx+LLp070mjcC5N93WmEdICcylDIysrTlypLgOiPzr16oHPvfkieFo5oGvWSvBwR&#10;N9oFQ/r3QXlBPuZO8EGi3whEDrPBzFGOSAwag9nho3C9dj0WkBnesDoXOurUcVX7gA9yV1foDVt9&#10;RUwbNxxTxjqTwfTB0oxpwlMMVO6PAYN6QZYMbCtiDDcnQ/iQ9DA17C+mTUOoI3kMG4oKek/5Hk1J&#10;nhhDU7krWrdtRCOyC1QH9UDVyhQ8v15HYDhAYNiPZzd34Jfvj+DR7V3wdteAMj3fxUmdgDqEjC+N&#10;5B7GMCfWGOWgjq3lS9G7cyMCTn+YkzzT0e+PFq2bwMHZhAA5BDKNm5N06ozmLRuRzOwjZBJPCLAH&#10;4mOPeSGPf0fe3soLe1pafckXGRFL8AKepciQnRroLLakTvEfhlA/OyGbkmZ6ioN/Yqe5EBOMR+bc&#10;ScR8o7CEBmeecbIxGwBbCyWMIwkpKs0kjBep48wUDAySTwsES3BIpRRfG8oqNt48K8XMwWwhrsQe&#10;UunEoJAyhoQ1JEeFieLMCyPoS2LDLTlpVToT1ZAlpAZcGlJAcCxIpefG+ZOkChcmMnceyTTyElx1&#10;ozAziZgiFMsXJ2Fe0lSsXlOA6r2bsP3QDqyrq0RRdRmWb1yL4jUrRLIfN76+f/8eP/30E436z/H0&#10;2TM8evIYFy6fQfnGNajeuhlVmzagrq4WtdvqcPLMKezeuwdnTp7G0SP78fzpQ/xM0oxTw189vkds&#10;cQVPH93AZvIzVgbaUO7dFRr0pT4/uxX+js6wdAiAJnkOdVVjyMuqQ1FRAwpq5jAycYKFmRkcDSxg&#10;qGGAHr0HQ1VWCSuzchEfGoLxbsNQkpuF7Iz5KF+bh9s165AWNwYlRRmQl++Enr3bo3fP9tAe0osG&#10;HT4DcIYoIzpn9gQhbVk+dOreRjyvS7fWku2p/buK1As+9neYpYrYi8BJcpN9reBPZt/LQROOVmok&#10;cZpglKslkmJoUJoTjofnavCKPAUD4ofbu/H6u4P4/tY21G5dRma4FxxtlcURwJybxIdDOhkPIMYg&#10;v+JuAAXZ1lCQ60AA6yJG+hbNG0F/qKLYEtuDWKJ1ExkoyvYmmSVJ92BgsHTS0JD9tro9UL4ftDWV&#10;aGDpBPfhJgRYO7FngmXTjPGuYvYp1McRKbODRKJpIoEicaY7kqI8SUqNJFDQY1EeoqTSonnBiKHb&#10;dpaD4G6jQX8vrj8myY6dQ1KLJbpM5ZqFfwoKKSBYTglQUEi9xupvs1FkcNlsC2BIYnk2r3JLqpgz&#10;KMSpSL87aZU6/QK+0n1mCwLB4nn0GIOBwcG365mCIythMlYsmi2S1ebHjBPyKX9hHGYHe4j8p0WJ&#10;U7EiJwVF+Yuwdh2N8iVLsaZ0ObZs2YDttZU4deIAbty4jIuXLuDFixf48OGfOIy/bs8e3cL7Fw/w&#10;44Pb+PnJPTyi+/fIXxTk5cDVzAh2eopwVR+E72uW4NnR7ZgUNAN2Nj4w1h8GuT7qsDd3hrKGPWzt&#10;yYgOGw2H4cFw8Y6Gjvlo0v2W8HAajq7t2kBXWx2LFqWjsKgQ1euX48mBzchIokElMwXyAzqhr2w3&#10;Alg/DBncFbOmeiGLfFZyzESkxAZjec5sRIY4o/eAnmSae6OPbCcMICMr17sbdFT7Y4SdFryJKYLc&#10;SVLZa2GknQ583EwwnB73sNdFm1aNINurPRwsNTGeDO2D8zV4cWe3AMWbx0fw8u4e/HBnJ559dwza&#10;2j1JjvWGp4su/IgpfOnq7aIHN+pwdkbyxGQd0aq1DJysNESdp/4E0tYEjFH0nM4dmqJrxzbo26Mj&#10;5OnzMSg4Y5ZTPpSVewhAKA7uR96oO8xMdAVg+D3GeFkiyMcUIb42YjV7Vog7Iie6ITpsBOLqc5+S&#10;Z3uRfHIh+TRGsAV7iuwF4dS/yIMujYe99UC4O2thykQnGkxCJTVnZ3Flcj8JKJgtJJEuAPFbpP/G&#10;FBRS0y1lCh6ROKTZs5LNSLxddfo3ppAGP8bgyKEPJvUX36ZsOeYTIxAIpFdp5MybSjovWuRJcZl+&#10;yaJdHObMHCemZDOTI4TR5j0O/2wC9n9rn94+x6tXJJ9+eIg3P1zG5TPliJ48ABHuDnCyt0Gghw9m&#10;Umd7d3kv7h7gerPnMXFiLFxcJqB7Tw0ahTtjsIoulElOKcn3h62pI0mOMRjrNhzuVmYIcLDFhJEu&#10;iJ0eihA/T2xYv45AUYLbR3eQgR6PJfQ7nzy+F7q6KuQTjMC72qJn+CM+ejzCJ7kLeZSZHoHdtaWQ&#10;k++OQYpdIK/SFQrKJEloBO7dsxXM9MkH2GvA2XggvBw1ETKadPpIc5H2wZX12PDy1OiQAd3hYqGI&#10;G2cq8fTGdjy/tVPEk+s78NPdvXh6+yCM9PpBR7MHdbIhsLNShqONIuzMVWBppAwjTQLLMD3IEBvw&#10;Trvhjjowop/dhiTU8OFGUFeThYyMDLoKRmv9beGOPYWiYldJDpTIkWJWJG9EINdR74WRLkMxcTwv&#10;2ll/26PNVTrYT/ConzhztNhAxPsk4ukaN92Nbo/DgnhiCjLSvLjsPlwN5sb94T3KEAtmj0PS9FFI&#10;ix9PoPAnUKzNAMeG1cQODZiCAbGegMBX4S/oNk/RrmFA1LMFT9GKaVqeiVqaRICQ7M6Tno7EvmIp&#10;AUJ6aL304PosklGSYK9RD4wGYODb0uC9FrnzI8gITSZWCANXCGRQLF0QLTJkF8aHYVXOX21M+q1t&#10;rpakPvyv7evHl/jx5UMo92mDrCR/PH9QgUPViqgodEBBznhEBsphDI1mBv07Y9hQFdw5dAD7a3Yi&#10;YVYy/P0jYGHhTjJGERlTvOE6uBMC7Q2RNMYNcS4GmD3cGL46KvDUVsEoQzUE2hpgDBnkyWP42KmJ&#10;iJkWhLmxIdi2eSX0tQZQB5GHie5ATB/nhgAyoBPHOYssWM4/yif21ujbDkYDO8GgT1vo9W8HlX6d&#10;SKp0gLZaH/i7mCLU1xERY13hYU0MQWzBoGBJwQtrvFfbc5glhpsPxv0r2/Dg4pZvEuoxGW++/f2l&#10;XXCz04C6Sic42KiSiTeAp6u2WB03I7CqDmiPWdN80KNPJ5FrxQUL7K1V0Zre21BfE05OemjUSIb8&#10;TiOSeM2gQL6CWYI9Be8sZAnFq939iUW6d21DEnQg+bVuYl1kQqCDSAbktI1J3jbECnyyqZs4/pcP&#10;kGfG4PsMjPSkICwipliQOJYUzCykxPghKmKkyBUzI2DkkSRPJ0DwzCb3tW/yqYrBsYbAUcpsIWEI&#10;CXP8xhZCTpGE4mDW4Fko6TTtiqWSKF7CbCGpGSUkVIOpWqmUksqpJQwGQm0OgWPJAgkwpMEMIbkd&#10;QbIhRPiLRYmh30CRnUrvnR6HxcnTsHbpQjHD9HezTE+ePa6/9Z9tc00F9h6oQ97yxcgtXIQnr27h&#10;xbub+Onrdzj/4DDO3juMK/eOoHbfRhhpdEXtijTEjXFGVNBI7Ny6D1cPZeDXTwfx+HIUrp1wxtLc&#10;dOgO0YOFlSNJCENkR03Ds+uX8fN3TzB/7jJEjZtOP/UrPlzej/tnDiJlvB8SnG2QNMoe43hzj8kQ&#10;BJiqwFt/EEmxXnA1VoCdjjysqaNYafSkjqqAAC+SYMYa0FPqDleSJlNCPTA1zFNkwEaHeSM40A66&#10;PVtiWNeO8O7WDUFKZC6VZWFIxjvQzZ4M6khYag/EBE9njLTR/AYKN0tVMvED0byxDDyGW5GJl8NN&#10;Yorvr9QItnh8rRaPb+3AE4rrJzYjIsgZmmpd4WDLJTl1MXrkUHECk7mBIirL8pGaEIbmLWS+gYIr&#10;eLQmY801di3pZzVr1ljUj5InY81eQm2IvLgqi4ILvcAletiMdyVQ2FobYohqL7G2wr9nGHkiZomp&#10;gcNEwYKZIU4idTwy2JH+Bs4ir4mBsCg1WPiJxSSdxKCdHYtMkunGQ3uJWrqJ07wFKPgYOVYlwmhz&#10;8NQsg0LqJyQAYWnVUE6l/YeUksxKJQgZ9WeJgg1NN4OCZRQHyyjOXf8tSF41CGYMXqiTgkR6XwKK&#10;ROTMnYEV2UkEjGisWrIAxw9U49TJwzh4/gT2njwkOvv161dE5+PGWaN/1VaXLUdl9QqMn+SBqLgg&#10;XHtwAle+243bD/dh5xligrObcfxiDQqWp+JYeSG+PjqLHw6V43BVAdZmT8b9U4H0LnxIWBnePiHv&#10;tWotRgx3hY2lNbp37gq5bvTHJ5/hbWaAdYvnYn6AP5aE+CF9zHBUZqdjJfmiGGKJOQF2iPNxEBXI&#10;+UxtLsc/Wm8Q3Iby6UYDMFJfQQCFTzxaREy5paJA/K3GOquJPdC6Wr2FTFlMAwkfyjLW3QZWOkro&#10;2aYZLJR6QGNAD8EWhqry8B5hInbD2ZJWt+Jia+bqYlfcCDLILH14fUNJsS9sDJRQVpyAe+c3k2za&#10;hkfXaggQdXh4tQ7Pbu3DjopsaKt2hzH93BHOQ+DloQ/Dof3FhiFne1X6TF3Rn+QPfz4GBIcSdXaZ&#10;po2JTTTQo1dHsajXs09LkRTIh11yHhSzBm9A4mtP8hSuIxzQu1sbDFaSLEbyXhBmCQbFzOCRooJH&#10;qK81okJcBVNMHWchjDaDgRfv2GynRI9C9BQnAQ7ePu1mrQxrQ3X6zCZ0f3Z9PYHJkNlUthibyhah&#10;YnU6NjAoVhNzMCAaBD8mHqdouNotVrkLeJU7Qaxsc0hq0kaT2SN5I/ZfEDiyZ0tORFpETMGg4GOK&#10;+Zo2rUGQ91hI4KGQgiBnnoRBmDVYRjFjcM4Tzz5xqgcXLChdOhdF2XPx5LvL+OHl0790FU+f/jVT&#10;5BdnoKwyHyFT3REa7oEzl3fi7tMDuPbwAHYeKsGRo6U4eHUrbj05jj37yvDlx5t48/NlfPx4Hafq&#10;fAh3WfXvVEyxhL6EGfAc6Y5pYVOgPFgRXTp0Qau2HeA/zBnJw2ywclY4CqaEYu2sKCyPHIe1SVOR&#10;7GqBub4WyAj1xEQrXQGIiTZaiPKxhyOxxTDtvvAwHAgfAogvsYk5AURLowf0FTtjvIu+OK0oasYY&#10;RISPgqGOLOR6tcY4H1c4K/RG36ZNoNu5DTQV5aA6kEZhuV4Ybq8GA60+FHKk/QfDWEsBFnpD4Gg2&#10;EG4O+qT7G6Fjq6aws1DCMBt5XD61CXcv1+LB9Ro8vrkdD+j2/Yt1eHRjH0wN+kGbQMsr2Y62SmIt&#10;hIsVDHdUh5OdCpxsjTFEsaOoe8thbKSKlm1aw1xPCzq6gwkUTQgc7QkAfUX2LJtr3mPBxppPZrI0&#10;VhZF3HgLq5buALFJydvdCuPIP4WPdcIUko1TxtljdugIzAobiZmTXIglPIk5nMX5igvn8FEQxBQL&#10;JmNBEp+/6CcWOhfPi4ANsa2NpRL40FKW8rx+JrOFQLGRAMEyitlhI3V8vjYMZgwpa0iZgtlEurDX&#10;MFmw4Uo3T9UWiHq0kuOIpUzBV3H7GyAYIGTGGwSPgAwGvjJIGBRMb8wMvLFo+aI4FGaS0c/hqeH5&#10;eP7sJt5/+OPmpN/amzeSxbk/th9//BGrychu2LRKrE9s3lSGDVUrsL4yFxuri3H3wi58fHgB+PAK&#10;b5/fwokj++g55fj47heUzItCiL8Nvr9YhVfPruLzGz7ui8vmfMHjR4/JxHmRmTNFn/bN0at/f4w0&#10;1ccsd3fsW7UMu5YuRu2iXCT6DMOGtCTM87TFIjKKRXETMdlGB8E0ak9xNkIaUbsr0fzCqABkJ05G&#10;/CQa/WLCMIC8guLg/iJtIiMrmZhJD3J9W2KQXCtMC/WBmaEqZkwLIQC0QifqWO06N0e/7h3RqW0L&#10;qNJI7Os5lOSRnkjt1lcfKMJUh8tzDiZPoC+qFnZu2QLR9HPV1dvh9NGNuH6+GndJRjEwHlyqxdOb&#10;e/GYQOFMHZ9rUbk6DYXSoNbQVu8BTxdjAsAg8hDKCAv2hWzfZjDWk4et+RBYmmlCpnEjDCIGMDZT&#10;ERKqRw9JRQ/2EBLG6In2bZvA2tIAMyYMF2w2lDyas7MFBsj3gz2f5OTvhBkT3UTuEzPELJJQLKOi&#10;Q90REz5apI4nzPDGXD4li0AxP57PXvSCZJt0OIFiKsyGDhaVBBNn+ggAZcyZBJmqtYuwad1ibF6/&#10;+BsI+LG/AoUw3vXAkK5ZsISSgoLBwDKKQ5o02FBKSU9cXSqVUsQMopYTX+sBwbelMkr6GAOEzbaE&#10;IZKFnyjOSsHqvAVYvSQNifERWDA/FSnpqUhNn4tFmQuRlZuN7NxFWL48F+Vr1qCqvAJnjp/Eg7v3&#10;8PLHl3j1ijr627f4/Jk3rv61H/ny4jq+/HAVXz88xZ3r9+g91yEmah7iZiVgfVEuvv76gJ71Gp/e&#10;PoNS1/YY1LsL3Dyc0KV7J/QjMPTnL1leHubqg5E+zgsZAaOROWY0FvuMwHhzPVTR7zNvpAOyJ9mh&#10;JDYAMyyHIsLKAHPGOuP20XJcO7Iah+sKJZMLOami7pK1rjxszLRgZaIOrSH9kRBLupkkJWvtIL9h&#10;on7s7OgI6BmoizSKrt3bQoMYoXPntujWqxlk+zSFqaE8SR5DqJMv4WADbk5g4hKX3To0RcvmjTFE&#10;pSOUBjTC1XNbce1spTDc965slaxZXN+FMwc2YCwZXQ2SdPLyrTFQthV83Qzg46IJE4O+Ip3C0UYb&#10;vbu2EMXNjIcqiRVuHvWbNGsEXT1FtO/YHG3atBCfsReZck4O7NChrUj3sOfyoW6GsDdXQWCgGwYT&#10;kOSJ/dTU+iFozDCMH0Ny09tMVPrgQmdcAC1xhpeYdeIUD8m2VF+SUWOFbMqez3UCxpN8J/+QMxMj&#10;hykJgPFnyqL+lp4USPKpPAtVxBZbSBvyleUUXyvXETDWZ4prBU/bMpM0uF1O5lxaAYSD91d827Za&#10;X1SNK4BwsHwSQeD4VouWDPjSxdTh+TYZ57x0MuQZdLseFFIwNAQFm21e0eZFuxLqHCtz51HMxYol&#10;8yS992/b30/X7tu/E/MJVAsyUvDTG04l/4D7JJMeMEv8ymXMJK83NLLED68lt5/9+AFpM4OAj8+A&#10;t/exIT8W/XsNhrpmHwzo0xWeniNg7exIckEfxsZm0OjbBzkhY5Ezzg9FoSEkoYLJM2hhUcR4pBNj&#10;zPWxQU6EH2a5GCLMUgvJ4+1x+1Q57l3ehDuXdmB1fgYKc5PEPhRz3T5CovCXyaGm3JmYwRvurgbg&#10;U0/9RtkiYtp4YhIFtCZ/0JfkSPeebcmwdkDv/i1EgQAHG3WRB6Wq0EuE5hCu0aRIplmVOnErNG/a&#10;jEZ1Zeiqd8aZw5W4cmozgYJY4vJW4S8un9wCo6F9EEzg1SRQ9CU2cHfVgzcBwms4GWsHYgXyGrz6&#10;3rmtDHkPyWc2N1QShrpxUxkM1VfCwMF9xCwUA0JuADFExxbo2bsT1FT7Q0e9HzwdtUmaGYiKH7zF&#10;VV6xN2TlSEJ5WCGETDYXOOMaslztIyrUjSSUG+YnTkBc5Cgx08T7fBbNm4RMPkQ+eSw97oqs9FDM&#10;jScWSQ4UvzPvIoyc7EIyyhcyWytyUUNRXZ4t2IKDmWNLWZaIhqzBt38npchbSKUTyyYpW0hmo5gp&#10;JMXUmClEKkjObxVARH4USaplBIRl4owJCRAYGA1BIQUKgyJ7LmfGxpLBniNAsYpk09r8hchNj8ez&#10;V9/h0+d/mBL7J618YyFKVxfQdRX2HNiCoye24cTZXXh0/yK+vmCTLgHCcAdz6A/pi8r8THx4/ws+&#10;f3yPrx9fECi+x7nN5TSC9YGTiQHSZ8zAxSNHMTlkEkwJEO4j/OCob4jS6EgBiHVRESiaMQVaXbsg&#10;Y9oEZAbTiDbGBXOCRmK6qy4xiDLePjyJV/eP4vm9U6jZuAy7a9diX90qkq0LkJYYLIqjaVHH0VLt&#10;B13N3hiq1VcwBZvPQOowsbMmQla+J1q2kkGnzq3QoVNzdCNQePna0OitSR1OVphgpQG9RKgrcSeU&#10;EzMyQ2g0btW8FckfHcycMpp0ujMuHK3Eo6s78eg6eYpL1ZjkZ06dWg6xNDCoq8rCiF7n5qKKgFFa&#10;GOuhidHuerAyU6TPKSs+q7pSH+hpDSTPMwA6Wopo3lIGSir0mIEamjSRIUD0Qjsujta/G+QHdoOK&#10;Sg/okZcKHG1BoDCEklIPqA7oC5+x7lBW6S1WtwO8rRFOfoK303LxAq4RNWOCozhUhqdk46aNEKvb&#10;nAOVnshHP4wTEiohcgSKlsxCOoGFBwZ9LVnyGSTT54VApnbDEjAwOBgEm9dnCYBIQSEBRqYIBsuf&#10;gYJlEV9L6wHBuVLSGSnJwp4EHNKkQfYTkhVvKUBYXtVXBeEgUDAYpMH3eWp28ZzJ5CXiKRKFdOJ1&#10;itV5acjPScaTxzfx5cv/sRhsg1ayknT+nk04dnwvjhzfgVv3zuLOw/P4LIpdNmz1jPP1E1KCnXFj&#10;Vynev7iFn148w+MLe7CGp7AJqDs3rMSxAzsRExONCUFToE6A8PVwx7ntNViXnIiKjDmY7mCHgOEW&#10;uHF4FxaFjcZc0s5zglwwmzp0Lf1tX393HJ9eXsPHl7dxoGY9bhJIr5/dS4wbj6mT3aCp2hOK8l1p&#10;lO+Lvr07iDWLCaNtwOfQ+Xu5InlOJDp2aQxZ2f5i4Y5TshXlOosdayNdtOHipCXykgbJdsKQwT2/&#10;sYWxfn/yHX3QplUzeLiZwZ80+3Czwbh0vIJAsR2v7u7D8uxIkYtkYaoEXTLLdnb60NHhQ1pI7oxU&#10;xZgROvQztISxZibz93JAP2ICNc1e9Hx5em0ftG3dVOQ1cQkc/j9OJecERiXVHuK4MRMDkoiWKnAh&#10;k62m1BuGugrgQy+7dGsufh8N8jETAhxFIWjekhoVPFIUPGMZxXspkniPdhSxQexYpMcGIjM5mPyF&#10;D0kniYRiOZUSTb6P2EhPoy/8fSxp0CWjXb0xF7Wb8lC9gYBBt4WEIkklmZWql1IkozbwAl+DYPnE&#10;W1enTrSiTjn7m4ySblvlgmoc0n0XLJ+4qBpHXhZ5Bp6BYgDUVwSRnI4kkVYMBJ4v5pACg0HBaxrF&#10;WcRC2akiWD6tWZZOjDEXR/ZV44cXT/Dq40/48Pk/q4b/XwDz/eM79bekTfraXxEc6Ipb29aJe7/8&#10;8t93+X2ln7sivwALFi0kU2mBmYET0Ltde3Rt2w696Nq+RSP0btNI1Hmd5mSGnKljMGe8J364dQy3&#10;z9aJosY/fX8VF47sxP3Lh3HrwgFsXJMDD1dtGtX7UMfoS56C/IqZNuR6tcSsyaNFKZtRbta4d/ss&#10;+sm3wsBBsujdt70wrwP6tBPbMcf6WYiVYVtzdSgP5GrkDK5ugim4gp+Gcj8CRQt4eVpjzChLDCYf&#10;cvE0+4ntuHh8M5QU2gkwGJF51tMbSHrfRZSocXXWwujhKvAi38PHgRnpyRLwZMWozgtwSqpdRQkb&#10;bWIAriXL+7UZFH1JLrUgRpMf2AMq6r3E5ikTgwGiwDJ/RgNteSgO6Ah9IwWSV42IVbpDaWBXeI00&#10;QdBoUwoLREx0FXVluepH5CQnsTU1KdoPs6ePFPWdUmP9kJ0eRhJKMhM1P8kXKbGeyJw3E/raPaFP&#10;PyszKQgydZVLwdGQKfi2xHgvEqyxaR15iwbGWxoslXjLH1cqZ9Pd0HgzU3BI1y4k8olLcFJHzyQA&#10;kMkWCykECA42399Y4y9AwVO0PA3LLMHyqSRnLtYVZKBgySLcunmjvhv+efv46/v6W3/e7t67jNCp&#10;XvAfOwKXr53Ai5/v49jpXdix+/dF1oprdmKkhTrd+idVpX7fVudkws9IFyrKcmjVuiUad+iAVu3a&#10;ojkBQ6a9DDQIGOtyUhA80pI0+1G8eHga7368gcPbNuDUnlrcv3QMj2+fxvYtK+DioApz6kwWRmpE&#10;/UpwdbEiFuiAmKl+CJvqj8iwsZg9xQMeXhbo0YsA2KetKAKgoyYLX2IKXy9jYgF9ONvqCgPMTMEA&#10;09WQp1G6D/kI3o/RE9cunxGLcQN6t8LDu0dw6WQ1bIzkYWGrT35lEIx0BmLo0MEYOdKaOvpA+lz6&#10;4ry8MS7G4gRUXp9wstFBvx4tRPrGAIX2IuV96ND+MNTXEqVvmDl0tZXFNlTu7IOVu0JLrbsow8NM&#10;w5/LzGAIrEw0CBSDRRE15+HWYjuss62GOJmV68tycuBkuk4PckZksINY3Z491Q0J8WMIHL5Imj2a&#10;+lqkWK9Ynk0D9OJwGoRDMD8+mNish9ibviBqnEQ+idi4RICiujxHgIKvHOwjJMAg1qDb0ilbllDr&#10;iucT+giBhEKxyl0k2YMh9RYNp2clwGAp9duMVEHmLOrwbLBnfgPBt8j87bbUU3AyIDPFytwU4SvY&#10;ZJcuXYASMto/vySz+z+0p8/vIXDCMIz2csTefbU4enwPNm4pwbKCBfXP+K09f/qkfvX8/1aqeTN5&#10;Fi6OzDk+nTu2RevWzcV52o0by6BJi2Zo27YJAeEi3K008PHFffISp/H51T18fHoT7364jZvn9+O7&#10;G6fw8sl1jPE0E51CTrYbBin0gzaN2AMGtEFUhDfmzZkqDnPp070lbt04iwHy7WBgpgadocqwJvnh&#10;PUoPweNt4WSnLjqdPo3CErNN3kRjMI3KysJfdKURmTu1KIXjbIK7V3fDzqAvRjpa0uiuIqqfh44f&#10;Ra+XRfTsSTDRkBXpHuGTRyA1KZxMbCgip/ng/OkDqKtbi4ED24pQI6PMs1CWxuqCKfr36QcrCz1R&#10;0KBnt270ebuS+R0k0jl4vwcbYQYu+yeemmWZNog3H6ny6UiyopgBb03l5ECWUVxPVlQKHO+MhOle&#10;ImN4Xlwg5pDpnhfvTxJqDBbNCaY+GYO8RZx7NwVuFqoiNcXBVkEy+1RDTFFblSdmoKTBj28mMLC8&#10;ks5GfZuVqp+F2rQ+B9lpEeDDWMpXp0NaGWRNMUmbAgJFfqKYiWLpJJ2Jktak5SjOIYAsihKxfDH9&#10;X338ERwMCl6rKM5KErFm2XzBFDwdy0yxNHcOXvz4XX3X+3ftydP7iI4NQQJ9kVvpC1xXkY/anWU4&#10;dnJH/TMkbcnSTDRtKgNjGiE/vH1e/+h/awygF1i/PAu9erUWC1JdOrVDt26dCAit0KZNS3HUl5pc&#10;F3reJ8RPG0vU9gJvnl7Fu2fX8eq7y/j40z16mzc4e7gOh3dvRNS0MRhKozqnRAxW7Cf2QGuSP4iO&#10;9Ed87HjqlDOwKC0RU6YEYurUQPIeHUVKOFf0sDEfIhL5uBo378fmUVhlcG9xlgRvWQ0hs9+fpJjH&#10;CGPYWCiLFWozkkFOtkrkW2RpVFXEqFHWMDFRRqDvMLg6WWNZfpaYgjU1lBPBM1iWpnICdDyDZGIy&#10;GCtWZKJnz0YY1J+kl0Y/Yjk+JKadAIaJkRY6tm+Bdq1bQ1GBvVJPcdQAz17xbJW+tpyYvdJS7ilK&#10;cHbq0hIDBvWE0qAe8B5hgSAvK3HoIxdGC+WzKSaRNyOm5NqyXC82drqHKI42Y7ItFs2fhEVkqHMy&#10;aKBdNI364iwy5KNhqkO/n4Hsb/KJY1vVMmIMAggxB7OD1HAzQ0hnpfi2NLZWLKXnLMGV09u/rV/w&#10;gl7DRT2J6ZbMRjFbcAqIVEZxQduirGgRfwWKoiwCFcknBobEZMejICO2ASgWEitl4Pr5ozRwfyDv&#10;8A5vfvkZr17+iB9f/ICnz57g+LE9qKveiLWri7FyRQHWrivB6rUrsKFyLcUailJs31GN6pqN2La9&#10;CqfPHMad+1fx65eXoktzp05Ln0vv/RHLl+dDkzpG/AxO7fiH7cvPZJov0OfNEMW9eJuoXP/e6NqV&#10;OiqBonv3zhjQrSOi3CXlOX8VXuUT8O47/PrqDi6d2IGn9PorZ3fjpyc38O7lPZSvWUJaXQ59enUQ&#10;U5k8yzR4YC+EjHPHnKRQYoyxmBE+Fu06tUXLJlwSvzM0NOWhQ1JLW3UgtEm3a6j0FqxgYSKLaeGe&#10;WLRwNmZM8yNpZYnQkJGYNMEVcdFB4vD5ksI0GvkjhMwKneQDU1M19OjREvrEUP7eDnBQ70/W6xl0&#10;NHoIWWZnrUKhQEZcAdpqfWFsPIi8RE9MmuQOud7t6LMPENLP2FCDgNAWerqqMNBTR4umTTGIt8zK&#10;9YGCXA+SY8Zi7YRnr/g1mko9xD4L/p3NrIzQr39Xkmf6CPSwFEXSZk4cIY4s4/qzvIiXGOkjtqfy&#10;ukXizFFif0VaYqDI0mZJv2jOeCGp2HQzKIxJCsowEOoq8ySA4Jkokkz/OSMlmaKVzkBxsIyq2ZCH&#10;4/s34ObFPShfuVAETxcyIESQx5CejCQFRcOQTtWKKwFDyhoFvGrNi3QZkiqE7DM4zbxoseQsCgaF&#10;RDrNF0XGli+ej6Ili7GycBlWr1mO7Tu34sSJ47h25Txe/vzPS958+foB79//jGfPbuLVq2f44eUt&#10;3P9OUpVc6iE2b9kIa6uhuHh4u7j/39sHfP30GPcuHiWmLUJvGiU7tm2PTh3biXWDbj07Q4ukS9ZU&#10;T9SmBODjd1frX8c/7xW+vn6Mnx5fx51LR0haXcaOqpV49eg6Tu6vps6iht79eqI3eQbe+M+V9hKi&#10;QzE/dhrS5k4h1hhPLNQG+2rKRPlJZeXu1DHlxOlBfC6EqbEWzE3JUwylTqc1EFMmUCeKm4z0+ZGC&#10;IawN+8FSdyBsDQZi26YS9O7cBOHhvjA0VIAWZ+mSjHFy1hPHEdvS826criU505eYSA0jrRTF3gde&#10;LWazzFcN1W6YPTMA/Xq2Fh3cRE+ZwDIYjZrIYLC6PDGAOpo1biyOJGMfwQuTLJ0Mh5JUUu8h9nr3&#10;7NVRTNny76s2RA4qSvw5BsNzpAEC/WwQHsjlbtzEBiRODOT6srFkuFOiPcXJsUVLY6nvxdIgy5vf&#10;IsCF+DIIGIszptDPod/XSp08xaY8kk4sn5aihmLLBvISJJm2ksfgGSmWUnxlOcW3WTp9m4VanYnT&#10;hzeLaxkBgmPdCp6VmicklLQSiMiP4vL+JKWks1EcUinFs1cNWaMgkww4ewoK6ewUVwThBEBO68gV&#10;yYCpwnCvJ/m0d9cmGsX//RoFt4+ffsDRM2tx4vQmnDlfjXMXa3D1cjUe3D1A//sVV6+dIh/xGZcJ&#10;aP369YPGIBVisCR+JaHpPfmM73Dj2kWcObEfB/ZuxZ7NG1FZXoK1yxdhIcmZ3avob7hkLiIcjaHS&#10;py969qYRr18HGKr0QdpEJ+zNi8au+ROwZpYn1v+u5tUnfPrle3x6+xgXTuzEz89v4/LpPTh3fDtJ&#10;AR+x2KU6uCs0qVM5k6FNnBWEtIQpSKe/kY+7I/mWNrh76Th0WXpo9YcaGW0tDSU0b9IUzRs3RVOZ&#10;xmhEcjAkJAB25lxn1l4k7TnZaZD27w4rQwNoKAwQBdRUB3VAVdUK6OsPhLm5qphxUuepTAKFub48&#10;XK2HkCzqD33yGl7D9cT7sPzh4PUKfZ1+4ohiXt3m44d5Ic/FQZdkUys0bSEj2KdDu9ai7i3LPQ2V&#10;XmL7qeFQWVFQrW/3NuhGr5WT7QIrGpjat29Kv4sKVIf0hZenCfy8zIWECh3jiEn+5C1ILkWS2ZYc&#10;/uiFOXE+4qwNXuHOmR+OXJJPWWmTsZz6YF7mdCSRfObPX88UEvnEZpvZQWq8pWwhZQyWU8wW0tmn&#10;DaVsvDNRUc8SHGUEirISSYr5tw1JxBjSRT2WVFKmYJaQbmGVAoKDQcI+hEOyaYmLIMwkdphDYEhG&#10;WsxEMR3LZpunZGs3FOHNy4fUgerXEP5F+/XzTzh0fAMuXdmB0+e24ur1PbhwtQa37x2rf8bv29Nn&#10;T0VOTlCAI/Ky56FwGbFp5TocPbgbl8+fxPXLZ0XxtPNb16FitDOqnS1QZamB9YaKWOhqCzcVOYx3&#10;0EYYafjpZChL4ydg7kg9JLsPxb1j5fU/RdLevuLf7Rd8fPUA7368hy+fX+PWhYN49eMjKCqS9qaR&#10;m1O1E0jSpcwah/TEyVicHoP+3buhCXX+hQkRorIgT5lqkg/RVFcQ+xa4vivP/sg0I2DQlXW9MXVu&#10;XjDr0kEGHh5m4hBJZaU+6N6+EYFOg7yEFb2PHNzcLIl1+sPawkDso9bR7UOjrA6MTTWhpaOM4bac&#10;5iEvwMVHeknAoSiunm7WoqoIG+2Rtjow1FITn4P9jomRvkgvUVXsRcDpISqQmOgpoE/3tujeoRUB&#10;tQesCSAMKN7HbW5qABWVvkKyjRppCD4GjDdNcTEDTiWfOdFFrF/Eho9EamwA0udMQHSYExanBJP6&#10;4KoyYciaNwlL0sKRnjxNJFrK7NicXw+KvPqoBwgBg1e6a3j9oh4YUhkl9RnsI6QgYT/BezGkey84&#10;GBi/bV2VgkLiLzgYFA1DChBmiG8eIytBBJfKLM2j1y9NQnZqhFjNZl/BRnsveYKdtSvxiGTFhRP7&#10;UFWxCuUb1qCiogQbt1ahYuNaSe/62/YOK9ekomrzUly5tZvgxSaazbukHP+/bwTUj89Qt5AGgumh&#10;iDfXw7WtK7GEszjJyMZ7WSN9wkgUkHZPcrXEAWLiJ5c21b9W2r7i4tFdwPsX+OXJTbr7C+5d3i/+&#10;pv4jzWGprwp7gwGYGxMiDrRhmbmzahUatWyBxo1aolk7Gcya7kn+gWeWBotpV86NUlLoT/6G9Hnf&#10;3hhCkiVojAdmTvdDcvw0pM+Lg+bAnrAyUBPGtmPnVphB0odHY0OSKzOnjqtfUZcTq9Muw6xgZqKN&#10;STwbpcWHPyoKCWZrNURUOrcaOkCYbktLFSTFT4Jcv+ZiDWOEjS7s6Tlcidyc/t+FBogWTfhwSD2x&#10;oMep4317d0T3jk1gpT8YmiSrbC20hR/x9bAmH6IIRWWuVtiL5JOdWLjk87T52DLOg+JZqGnjbRAx&#10;3gJpyX6YE+MtZp5y06YKP5FNhjs/cwZSY3ywJH0W3CyGECi2kgbfQsDYRJ6C5FM1ySe+bq0kpqBg&#10;ySS9zbNP0sU8vnIRtQ31eVA888QzUvyYKK7Gi3slDWQUL+wVJn87aFIaDWelpLJqGTHDihySW9nk&#10;KeqDi6mtLaD3yEsm+RQpAMHZsuVFi3H93CFUlmb/jxLqF5RtTMem2jycvLyJRMv39BiD4q+nev/R&#10;euDXr2Scf8QE6vCD5Hohd1EyCpMmoSp5KtLGOiPV1xaznXQQP9oMczztcXpLMR5fqK1/sbR9xd0r&#10;x/Hiu2u4e+GwuP/s7kmc2l9Gg0wSzHV7wcVSjUJdbDgK9bNGZJg32rSSQSsagTt3ayl2OfLoqkOm&#10;l2d+hij3F2zBvmLwYJJz1On11ORopCQDTKzjaD4UNvrKYgrU1lZb+J/i4oVwc9ASe7c5dYNHbG16&#10;L0dHI7i6mot1Cq5NywWV+WdxPShxxh1JKVtiMwaJOOqYJF6fHjL02p70eXXg6qiDpo0bQVa2I6yt&#10;1QSD9SHvwAXRGBD8e3DS4zBiWk4RYVnFM1qGxFhdOjWFprYiZHu3RYCPDQI8DBE0ykSU5hd5UKEj&#10;EBU2EvFRI5E42xNzE/woxiA9dQJ51emYT5JqQbwfySryFQto0JrpBZmdWwrAbMEySiKl8sQIxKzA&#10;7CAYg0LCEJIZKanhZrbg9Qo23ZIMWkkwW4g0kHrGkBrv30rlSCRUQynV8DbPNBXnEJNkSe6zEefa&#10;UWvyk7E6P1WAgnOeOFuWQfH48W0c21Ul6T//un1E0ap4rNo4D0cvV5DNvUePcXn//wTFcCt9lCyY&#10;CWNVhfpH/rod3VmFKB9XRPg5IXC4HUbrmyJCWwlVZGY3EjAy/B0ww0oZN84eRJKbLWYNN0fSOIf6&#10;V3OTrIX8cO8yTu2rwaPrp8X9X1/cIF11BzXr0rCqgGfzYili6EsOgLebLnUuVcyN9oaV8UAoyPfA&#10;+sK5wtjyCavMFLzdk4N9RkT4RCj17wInIyU48jFc9Bw7XVWMdjKHo4WuOIGoV6e2cLGnDkydNjM1&#10;RiykcflNR7uhMCCZNHGiKxleWcRETRZTvIZswu00xRoHB9eq4q2oWlq9yRQbixOZNMl42xmqwI0M&#10;OfuIluQrzMyGiH3anLrOm4x46+oQYgKWW4Zq5ItITmmQXOLfgSVhz26tYWo2lB7rJ/ZxMBi4OgnX&#10;wQobQ9I0iM/O5h15fM6dt0jrSOP92oljSWp6ECB8UZg1C/lZPBsVLcmSZVBwbN9EbFFF3qF8EUkb&#10;yepzNad7rMskf7GMAEImvOw3GcWAkHoLjqq1WcJjVKzKELJJUmRNUhFEOkXLoGDANVzxbjhd+y2y&#10;Y0SsoC9aACM7XkzLli5LEZuK+MCWdQVpAhQbipfi/evnOLP9fwdF3vIElFcvw94zG/Aej/BZsMV/&#10;gsKSRtObh6vgMfS3s/D+2GIiJiM1OR76A7pjiocjprnYYaqzNfq1aIs5XsNQtyAKJVHjkUryKX6U&#10;KRJGmSHG1QgzadRN8PXE+GE29e/ETbIaX5qXJnbNnTy4E1/fPiDFdx9Pbmwn3NzEnUvbsGXdQlSv&#10;y4CF6QC0adsR7alDNSam6NilFY7vK4M5AcBYmzvmAKhrygtPwJ3L3FALmgp9YK+vBDdzdSj2ao4J&#10;1JEcrPUoDMUmIQXZnsQmzWBmJI+9daWioJqXly3MyRcYmRBLORvASLsfkhNDRSkbnm0aQY/xOXie&#10;tlxSU0OAwt5KSxjuiCmjoTiwnQDQMDtDOJBxbt68GYYTqwy3NyFAdBAlM/loZE4k5KQ9bVVZkYbC&#10;08JDNQYI9uBFQDuSU+xrLCxUETbBBZN8rUUqOUsnzoPiZEE+PZUX8/hAl/nx45A82xtpiQHEFjNI&#10;SoUjL2MaSSnewx0Mme3VxBQU21hCbSam2JQnZovKS+eS4Z2BMrpWEyBqK/PFlWeiWDrxbJRUTglJ&#10;RaCoYFBQsJQqWzWf3kMipaQl/llKsYySnpjEM1LSVHMxO1UvnxgQbLhLcolBliSJ9QopKFbnzQPv&#10;vGsICpYTh/b9UYf/X9tXHDu2EVcu7MC+A2vx8fMjvH57Gz+9uY63H37A+19f4TOvg5Cw+ipyob5i&#10;764/n5ZVUZJH786cpt0VSr3bI4RG/8lOppg2zBJjTVSR5ueAyvlJqJw7G8VRQUjxtkZeXBBCndQw&#10;mTpR/BhXhNhr17+btL3HtfN7kbUoAR3atkazRq3Rrm0jbKEBimw/3n93CLkkkbRVeqND+1Zo3bE3&#10;2rduixatOqIxmW1e9R9HEs3eXJdGdHlo6PSHnZ2O2DbqRp/NhEZdM40+sNDoj0l+jhjpok+A0KEY&#10;imH2hiSVdIWu51memZPdYUEMNG/ebBhRpxyi1g9qKiSF6DNzasb4p/sf7AAA//RJREFUQCeYGA6A&#10;M93nwyn9huuSEdaBFXkGTivxJC8VHTUWPbvKECj7w9FaG17uVmhKAFZX5zwpCyGh5GW7QUGhC3X+&#10;3uJzKg3oJNY8NJR7iiOH+XELY2V069AYakNkIUfya5wPn7NNDBE8TNSGEhFAEjXcHbMoIic7ixL9&#10;aSkTMIdTxxPHiHTykqWxJNsnEUgm/sYUbK63b1ouWCEnLQJDFdsRS2SRsU0hZuDUDzbfy76lmbN8&#10;Ykn1G2twrtRiwRQS081Sipii5LddetLSOFLGaBi/MQfFkvhvsSKXwEJsUbg49htTFGYmi1Vt3mhU&#10;UbQEr358iv17K3F0/24cPbQTVy6ewNWrZ3D77nUcP3YQe/fXUexAXd1mbKmuxNatldhUWSZ20NWS&#10;Ed9QXo4NFeuxYUMx6mrWiwW8A4f34PjZE7h2+zrefHiNT59/xZevEjD8ZSOTcefmdZFd2qNLF3Tp&#10;1gvyPTvCx0oVKRM9kRjoghUZSViXNA2LvVyRG+CGoogApIw0Rdm8qYiyVyEppYK1iSFI8tIjdtGp&#10;f2Nu7/Du5U1sXpMNXcVeaNyiNRo1b4LmLRqjWZNGkO/dAx3bNkXLps3QqVsXtO7WUayFtG5HRpsY&#10;I9jHFPMIeDamqiLvSFt3MHx8nART+HpakzTSxCgHDTKa6nAnD2FLhtjJVpM6tpYIV0cT9O3eAhkL&#10;IhFCssSG00P0B0FfWwGDFXvCWF8Bgd42QhKFTxopyXAl0zqGQMIF0vgUIp594sRAnoHis7/79mos&#10;RntrU02MHGYuqpK3ot9n5HBD+hs2p9sy5Hc6C5ZQkOsiSVYkZuLrCGcz8VqWg7wYaGqsI8r3uzua&#10;iR15fLSwt6OW2I3HHovTyjnEQl6EO7FEEBaQt+Bqiplzg1GweCbWkAxdsnAcZHZvLRLSif3ETjLb&#10;W9dnY+IoY9L1k6A4qAm2rMrG8pyZooMzCKSzUnybEwYbbl9lf8FXaTEEiXxiXzFXxHrpanfhnG/+&#10;Qhq/A8lSuk/BgOBrQ1CsWkIGOyNBLNqtKSSZtiYfK/O5wkgWscciFJUWYNPWClRuXIv15etx7sJ5&#10;/PoP91lIK4I8fcZbSv9Ze/f2NQ7v2UEDQzFmBk2HhlJ/9OncCbJdW8LK2R2L5ibiwsEtxHYpqCQf&#10;tH7ZXOzIS0VBiDeKZoajNC4C80fZ4sHO1ZjvbYsww544nBeA/ImaWBPpSh9Ksqr+9dNzfH1zH5cO&#10;bSJNH4c2TZuIdJNmzRqJEPWTunZEnz490KZDa3To0k5Ea5JOykOUEDvFRgw4OmSADTSHiILLHNqa&#10;nFckC7+ROvC00YKuWndxbC8bXgeHoXBxMIQXmWhfJ0P06tUGSakR8Pc1g6+XKTRJQg0lA+3gYCAW&#10;8oKCRghpFDnNG6bEFAa6soJZxnibYqKXmaj04TFCF87W6qI2FE/bqih0EAzCvsNKYwiaNJYh5jKG&#10;g7Ga2KbKpxwpKPQQ06+cN8YzWxw882VGP1uPPrtYGTdWIpbpQUCVwygy2oF+FpKz8kiWcnlNrjkb&#10;FSwpfcPAYH8xP94fiVGeYnvqwiRfLF0YSmwbQkxRU4idPANFEopBUVWaAXu9XihdTkY3PxbdWjXG&#10;7ppVZOZSRXEDXtjjBT6eldpMEopnovjKs03ShT2WTdJgGbVuJYGBYm2JREYJ+VRIo339zJQ0WEpx&#10;MBBKchMFCFg+SVM/+P7a/AUkmzj/iSukE+BWLxOd5v9F231kOc5e3YCyKq4j9YKCjxNmdvgn00zA&#10;mfOnMGNGDMaEh+DouRvYfvA0vvz6ASfq1mNj8RKU5czF8rREnCgvQHnCdKS422HpVH/M9bZE7lQX&#10;ZE52wPO9y/Hr/iX4vjoDr3YvxY97uCjCK0LFD4wMvH54XZSQbNG5PVq2bEo6vPG34KrePXt2Rdee&#10;nb+BohWNuHoGuoieMgqHCHiWlprQ15AAQgoKFZI+o931YazRFwP6N4eLnQY9n+smuSCFO1DYcCxO&#10;CIZc3xbQ0OhHOr43Nm/MhxF5B9cRpsJbcPo3L+ZZmAxGbHSQmH61MFYQawecpj5htCnGjbEQMspj&#10;mL7YSZcYEwz5fs3Fa3ja1pdkXMsWjYihjOBmrYsmzRuJPSB9+rSErCwnE3YUs048u8WLeTyzZWuh&#10;ITxJu3YyYuKAn+NB7MQ/d7K/vTgCjPePhI9zRlSYO0k/Z8wOc0FytB/mJ41FajzPRvkjZwFP005C&#10;YXakhCn21BQJCbWXwFG5Kh2e1or0BdzFpYNLUZSTAJVe7bGjqphGcd44lFA/C5UjJJRURknMtsR8&#10;S1lCWo6zIVuwtJLKKGmaOQevZ3xjDpZJDYIZg2NtAbEMySbOjGVQ8GLh6hU5okPeeXhLXP+XduRs&#10;GcmlvaioXET3mF24EIIkvePh01vYvG0j9uzdiCPH9uLm7at4/cvPePf6B3Hgeta8GMIOM8xrAsdl&#10;ZGUVYPe2neK1X96/xssffqTPnI+rJ0/g9t46nNu4AvEeFlgc6oFEbyOc3VaIq4dKcWhtKk6vTsKG&#10;eSFIdFXH0olE+YFu8OfaqyQtOndsjRYMhlYtfwcIZg1mC86j6tStAzp2bY825C1aybRAY/r/ZvR/&#10;H97coZFUARaGOt9AwSkeKmry8KQRVVm+q0i7sDboh7nRozBn9ki6eiCLOk9WkjcczAahT9fmcLdR&#10;Q3ykLwx1+2F+6iwYGqoQ2PhUWDlR32lCoDMiwr3JhyjDkzqnhCnM4e9lQlJsCEa5kHm3oveYFYRe&#10;3WSE1GKm8HLURTP6PXp07IDRjkYEisZi9knki/XvAEXFHsJY84KevvYgmBoMgpXJEDLrKujbtz3M&#10;zbWgqNCLTL0xvD0t4etiguBRNuLAyDA/e4z3MMXUcTbgM7QXJASRqY4kSeknZqSy5o4jCTUN+Yum&#10;QmZvbRF2Exg49m4uworCaISO4SlBnnl5jrc/XsSqxdMh168FqlfmEgWnoDg3BjUbssVMlGSqlmep&#10;2FNIZ6JYShFzrOFdehJvsY5YgUFRQQAppyvHuuWpYu1BRAOAMDs0BIU0KZCnZNctJ1ARW5QtX4iN&#10;JYvpfTJFx3v05I8bg/7v7eW7k/j58xVU1KTTvT96h9/SxJ9LC6uJ9HEpm3Dj+9egb6oHA31dnDsi&#10;qT/F7ceXkmoii5MScLGsFLXki+KHaWCW21Ak+xvi9bU9eHKuFqerS7C/LAcFKSEIIA0eZK6G3uRR&#10;GreSQeO2MmjZhkFAXqJpczRu3RSNWjdBk1ZNRP5Q05aNyFTLoFfXNmSyG5G/oMcaN0WTJvT85s3p&#10;p/8CK9MBJDuUBCD0dIfAyECDOnobKJKp7d+tHY3ILUXR5uhJTkiNHo3U2V5YmDgOS5PG0Ejrit49&#10;WogRfvqUkWKGyclGT3RMyYKdMubMiYChdm8sy0qAkfYA2OorYXIAdU4yvGyCTfUGiL3VvO8i0G8Y&#10;/awe0FXtgWEkpXxc9TCgd0f63M0xjECiqNAPrZq1FEmDvBeDw8pGCRqaXaGq3on8xUABLlNdJfTv&#10;1x4e9L69erXAENW+YnWcN0dNGmMvtufyPovg0RaCJeYnjBOr23wmRUZyAIUvSdKxBIgpZLbDiSkI&#10;FLtqlovYWpGBFYvnIi/alv6AXKGCC3x9T6z9M5blTICaWjcsXTQTK/JI7y+LxyYCQ3VFDgVP5Wah&#10;ikw3L+ZxGc6K1cQSdJtL/HOp/zKeoq0PKSjKi4lBiog9KKTlONfwIZQNAMHsIJ2WZRCtLyQ5VpCG&#10;9QXpqFxJRn91Ln1G6qg//nUa999VDpS2x4/virynA/sqsGNbKc6c2kZ+ZC9Ont6B8xf34953vx00&#10;ee2q5PaTxzxwfCC8NCi09utTuNtbQUdZDYvDxlE/ZBn2+/blzS8ojp0KHy5PL9sJpgrtsTzFG6/v&#10;7MWH747hwu41yIoegyAyu8H2eujSshmatW6Jdh1boFXr5mjZuh2at24vYYwW1OHp2rR5S7Rp2wx6&#10;ZkPRnUx3q3bEKPQaLjTWkl7funULrF+ZhnHeBrAwVYOBnhoM9dUFKDitoh29bwsCVBMyty2IVVJm&#10;BYt1jnnRPkiLD0B2UgDmkCwa0L8l9m4vQ0zUaBhod6MOqUhgIPljbyRM8LRpPjDTl8W8xBAM1ZSH&#10;ma4KJnhZYoq/KcLHWCLY0wI+o8kz2CgTO6hjekQAdfZOsLYik++gB2c7I/q9GsHFxQyO9mZi95+q&#10;irwopclXfT0FMtWaYi+HGu/71lJEJ5KJmurK4tzwtm2aEZh6w548kZeLPnyG64rq6pMJHFODHDE7&#10;VJJKHj/Dg8AeSAw/HnkLg0mi8/7s8VieNR0y++qKwWzBcXBbMYpplK4pSaCvjkHBIyLLB67U/ZG0&#10;fhgUejRBiK8tMUO2qOnEi3QNU8wlkoplFJtuXthLFyGVVJUMkhIyyBQVKwgs9aBgphCyinfvERBW&#10;LyMzTrEmP1UwB4NC8lyWThK2qChehKpVLJ8+4+F3N2ks/4w796+LLNmKyrWo3FyGyqoybKpcj21b&#10;N2Dfrmrs270VB/ZW4/D+Wpw4sgMXzh7E6eP7cencUVy9eAIXTh3CqcN7cO7EAZw5dhAnDu2l24fw&#10;+P5vO/u+e8gLewQ2XtImwIW4qYj70rY0PYM6nze25WXg17tnsKdyIz7VVzvfv60G5qq94ajeH8q9&#10;W6JXhxawV5fDjaMb8eTyLjy6sBsPTtdhPo3Kk+01EUZae0j35ujVTAYq7RtDsUMz9O7YShze3r5t&#10;K7FZia+qfbphnL0GZs8MEykX8r27iqLErds2QQvyhbzVU3lwe8yf6Q4TGnkZDBwMDpZdLVuyHGsO&#10;mdZ0m0bqyDDS2gQKKTAWxQViXvJUmGj2EnvsI4KtsW/7atgZq8BnlC1CJ/qS4VVHXFwITEhWJc4e&#10;A0MTZRhqaWDUcBt6DplfHxsEejvDi0Z031HWGONlh7Hj3DFgEBcq6CrO7u7brzOat5ERHbx500b0&#10;uzUTeVG8ZsELepwO0qFdU/FY127NSC62Qc9eHcQelZ7d26Jf387Ehmri+K+AETqYTNKNNx7xoZFT&#10;xxI4/MyE0Z4TMwYLYscgPdEXS9InUn+cg/zMqQSQUAIFA4Kk034Cx66qXBTND8FPLxgQ3PiLJJMn&#10;9DW3L9hauhDmeqQdDeUl07fpE6jTZxAQJL6CQcHgkPoLqa+QyigpW/wZa0jjd7KqnikYHAyIdflk&#10;sPMXYu1yer+V2fR8TnUvJk+0BnWVK1FVXojKsuWo3bQKVRuLsLmyGIf2bsLuuo3Yv7MaB3ZtxeE9&#10;dXR7E04e3oVrl44TII7g0vljuH/7Mm5eOytuX7t0EndunBfTuyeP7sGNi9ID5j/j3VuWTJL25s1P&#10;MFJRxqdP0sMkgbzCDUgKn4zjWyvw5ukN1BRmYm7kFCSFjYH+oI4wU+0GrQHtoNGvA/m1NjBX6wv1&#10;/k2wYekc/HjtFK4erEbocC1MoZE0hHR8mLU6gi1VEUox3nAwfCg05EhCDOiHdjS6y8oOwobsJJwq&#10;y4AGGdMWNNonzfTF3IjxJJFkMYxHcQtlqMq3wpVTVdDTHyJmi6zJzPICXvPWxBSdWqENAbRxk8ai&#10;I46hEX0uSQzesTY/niIumDrSOIwdqU2DUQqmBBni5KENcLTWQGxsuFgQ5G2pSoPawdy0PwLHWIn0&#10;jHY0cnONp9Z0m4ub8WNcebAd+aN27Bd6tkaXDo3QvVtzdG1PjxPoW1Gnb00sZ2isKk464k1IfOjk&#10;gAGdxSq6q5MJFOS7IDkxEkNJtikO6oN+/VpDR7s/RrkbE0OQdBrGM09WYjceH+rC16gQN0wLshSr&#10;2WkUC+J9sTh1okj3WJI2GcU5UViUEgCZA9tWCEBwHNleiHkTLfH5Y8NKe6ylWUZxVQsGyXtsX5eC&#10;cb4OMFUfQLIpB6sK4rBpfaYw31uINTYTa3BsZNNNYGDG4KvwGVyNkK8MEgLFBgIKR0NQcEgZhIEg&#10;9Rh8e+0yZop0lJUQ6FYvxcaVy1BbsQLbK1dh56bV2FRRiOrKEjK55aitXo26rauxo249gWIDdtZs&#10;wJ5tVdhLsa26nICxBedPHcSZkwdw4cwh3Ll5AbcJCAyIm1dP0/UELl84jjMn9uHO9auigNqTpw++&#10;FUH4Uj/VW5CZgOy5XuL2m48Emwa7VL++eYDvbl2Bt7MN7DXkYE56fYTZEAw3UoSlej9YqPWB2ZDe&#10;UO/XEQsjJ+Ltw/N4efMElpD8mOGqg1ArJQEKBgTHJGNFjKaRWKVnJwwgQ92mMRvsljRIqeL87g1o&#10;3Kw52rRojenBI5AQ4QZr3hdhqompZOhTYknOEajNTBSJJRRgZalOEmUogsbYYGKAPel+RzKrQ+Dv&#10;bYVJ4yzEaMrae148l4WZiNz0WeQN5xFrxyJuxjDkLJwKIxogx4wZTgZ9CPT0FEU927WrF5E80iKm&#10;ag0NdVn6OdoIIkbw93OBm6sFrE2GYpyfK8ImehBj2MLdxRSj3MzJV2jDzdkM2jrKQvKZ0+v09LTR&#10;jIDPs2TGxEqqCj3pOaYk2ZSgotwb/fq0g5JiTwIkeRVPM7g5qmGsuz7GjzInU+2M8AA7sU7BlQLj&#10;prljZogt5pK55s1G82KJAVPGiaTAgsxpJKEYHJMgw2BgYHAcrCvCrFEDJd/mfzTuCD9SSAqFHdi8&#10;SJwiJNuhKYEhF8uzZ1Pnl+znlppvDon5lkgpBsXGehA0DAEO0rtSIDQEBRtrZgpmDMEU5CeYKdYU&#10;8OuyUbkqH9XrlgtQ7Nq0Bls2FmNHzVoBim10ra0uxa4d5QSGShzZt03Ewd01OLpvO04f2YuLZ47g&#10;rADFYVw8e0SAgO9fPHtU3L9++RSu0GPXiCk+f/qCX4gZpGCQnqj669ubhIY/3w57bPsmDJTtgR49&#10;aJQj2eSqOxCeRqSndQbAUYO0r1pPWAzuCOUurSDXuTme372AT49v4WRNBWaNMCFQqHwDhAhTZQSa&#10;K6Jv25boRn6iNY2iMo1boXuX1ujTvRUat2lH3oC8B7GFveNA9O/TEiOGmSEsZARCw4cjcqItblzZ&#10;AxtTBYx01oWWcmdM9DHBBG9jjPcygq5GZ7GFcxoZ47kxEyjIW1CULEmjkTUcYf622LNlldi9lhzt&#10;Dz7LW490vqG4KmIygdGbWGZA727Q1+iPzLQ4LJwbLaoWDrPVFScaGQ1VxKiRvIg3iHyFNka7G9FV&#10;S+y1drHThp2lDkm5ZjAyUYWlpZmYgRLSqF9bRBH7cUo5L+hx9RLeUehKvsvXwwz+XsYk7Q0Q4mOM&#10;id5GonjB9AlchZ2rkDshaZZk592c6NFip91C8knpiWPENSPZH5lzAgkgEyBzaFcJDhEgDlPUrM9C&#10;3mzH+q/zzxqXjmHGYK/xTpRk31iaBUX6Mmo35JEmm4It6zMEMNhX8CzU5vprVb2/ECzBPoPAsJH8&#10;CAcDYuPKdAEG9hkSrzFPBIOCp2PLV5AvKUkj1pCsZpcX8z4Ozrdagu2bS7FzKwFgYwk2lhWiZhPd&#10;3rwGNRTVVWvIT6zDIQLC4V11OH14Lw7u3EygqMaZo7tx/SJ1+AsncYUk062rZ3GXJROB4PpFkk/X&#10;LuB78hJXL5zAxdNH+Q/wp+3T+9tEoGS6Pz6keELjxxt69DPevnqOBQmxUFdWQNfu3eFma4zhBorw&#10;tCAdbj4Y4x214KTREw5q3eFlrk5aPYFG/xZInjoez2+cRpwnGVRzNQKGMsmowRRKCDEdgCDzQehI&#10;DNGpWSP0aN8SjWRaCP3dvVtHdOnaGW3bNhfTmsamgzFQvj3cR1hgPJnMyWHDMDXYCbNn+KIwLwH6&#10;2r0JGFqk9U0QMtYKUyY6wES/HyImu2KSvyOWLIgWx4XlL0pCTloMIiaOQD4NULGRvpjJOUSJYRgf&#10;4EyvGQS9obKImjUW48a6oXu7VlDow3un9TArzB1R08ZjTvwUlK/Oww76LpZmp2LiODf4kQHn/eaT&#10;SOs7mCrB3VYL1jTiu9hoo2ObpuhMssvFkUBBfqJHj+YICHDEEGIH+b5toSDbFg7EtlxKx3e4HsaN&#10;MkCgpx5mEhAig20xc5KDKMfPt2cTKFIIEFGT7MRhkHzgPKeQ83TsvDhf4ZEy54wlYIzBqmWxkDm8&#10;ZyWO7VyJEztWYkfZYuwonCn5pv+yPaJgUHC8wsd3N8BlcZR7tMT2jctRlM3mm0v5LxTA4NhC0mpT&#10;PTA4+LYAxypikAbBC4cMDL4tlVEMCl7Mq1hBEozAsrZgHjasIECQyV5XtBBla7JIFq3D1qqVBIaV&#10;wlvsqyv/FntryyTXHZU4uKea/EU1tm9dj307qnDi8HZcIka4e/MybhEAHty9Jm7fuXEJt65fwJOH&#10;d/HLy+d4+ewRrl+6wL+8aNLz87h9eMcVAgkMvzIwKD7dJWD8tgW2qKAE7sNH08g2BMM0h4i92qvm&#10;TEMkL2bZqyOQImykIT6/IxZ+/xIf3ryERv/OcLdWRPI4e4RbaWOCpYIAQpCpIsaZDcA4W1V0bd4C&#10;XVo2QUcyxo1JPvERvNJoRR3Kf4QVZkaORd++7eDra4vxE50RGuIMGwvyEuYDMSnYCktzUjB5ogvJ&#10;kkEie9WQfKKmWkcY6vWC23BNsY8laUYg4iPGwJ/kyOSg4RTDyCAbI8jfDD5kZiNDPaGn3gPJyeEI&#10;DHQi498CKqT9eZYr0IOMN3VMK/0BGEWsxCeYRtHz/X2sEOBrDa47xTvlJvoZIn5mAHTJW3FFjWG2&#10;Oujbvwua0O/i6GQFZ2cTcaqRBslPPvNbeXAH2JoR29iTLBNrD9bU4Z2EiZ4dOow6/QgBAF5/SJk9&#10;imSTC4HAC/HT3SBOTCVAMCjm8P9TMDjyFk4WK9o8LStzZO8qHN+1Eqd3kf4mB/78QnX91/l3jT0G&#10;b76R7Df4+vU9NlFnH9RJBrXly+jNiTE4UXBdhgDEFgYGxeZ6YEjZ4o+AkAbflzIGg2Ld8nnCaJev&#10;mC9SxyuIJVhGVa3JxbrSxQSIEtRtKSWfsAZ7tldiJx8ZTGxwYPdWkk2bcOzQduzfsxUXiA3OnT2M&#10;mzcu4vKls3j44DaePvkOHz9+ENO2fzd1e/++dPKBZRM99+Ov+FpvHr7+Sn+Hj/fpxo8YbSWPsmWS&#10;tRNp4+dv3rwNd06fx1Firp/Pn+UH8ennx5g/fRyGacnRs37F22f36PILfvnuDnZtLkZ0kA3GmJJG&#10;tlCDP/mQAApHlR7IS0+EbOtW6N+1LVoTQzSRaUSjaWs0a9aMDLQOzM00cO1sHfQ0u4mONGKEMZyG&#10;aUFPuzuM9HuLNYYZNNLrkMk21B0ALkymSz6Fr+oqJG/0ZCW75kwU4GmnBR9nPWIPD5Kae/D4wUWS&#10;Q1Pg7aKFAT1k4GypAlsLBTG1KifXUZxr0baZDFLifJCZGoSizJkI9rOFKb3fOD87URCZV685tyrA&#10;l3wWSSUber2Ppx35CBl06CCDVmTGWxDYecpZhhixR7vG6EUyvV1TGQxV6yUyb6ePtxOZsKnke9IS&#10;/UkaeZD/8aJO74Ro6vixxAZ8QioDIWX2aMTWMwTLpyQCSlKUB+aQp1iYPAFLFkYI2bQ4NRBFOTMh&#10;c3zfepzYXYqLh8qxqzSJ+jvvIfgnjeffGRg8R8/p1c+woTgBjnr9wXWcOO18K6eCEBiqCSANgbGJ&#10;fMZmiqrVvwGhISD4cQaEhC1YSqUJcFSULBDpH+uXp6NqFb332iVYVbQIJ47uEnujv78v3fT//749&#10;5VpPXz7i86+v8MuPj/Dm1VM8//4OMc1unDxYSSy5EuVFWZjs5YjkKTPqX/X79v79BxzdeQgr4+aL&#10;+18/f4avtSGSp08mMPBAQ+3zW7y4dRFbyC+d2lVObKIHVxo9balzu+mpYJK7Lfw9hpMM0yd5Yo0h&#10;Cr3Ql6SKlrY6MhelY9nSbCxImYGvn24jmJhGQaE3xk8Yidi4YJgY9sXsSC9kLZoOnSFcEbCn2Ifg&#10;PUIbU6iTzQihUZtGc3M9ediTVHMg5uDjf/mILxOt7tBX7wk1hQ7QUe5Eo7Q6zh2pg6psK6wtXQhb&#10;a120o87boV0zdGzVAgYaihgk3xo9aKBsTR28XYcm4hivtu2boj3PSrVohM5tG6N986bo1LYZlOT6&#10;YSAxTO8e7chHaMHLRQejhxuSLLKAr6sJxnpY0G0r8gp8mDyxQbgrjfK+orMnz/ZASow73R+BufGj&#10;RYdPjfElQHiShHKRAIFAwzKK92czOJJJTvEsVGKkuwDFkgwJS5Qui4bMif3lOL53Nc4dWIs9K2fR&#10;tyKZT/9njT0GT1VyXKe4ifJls0iLhqOGQMFgqOGde/W3Oc15y9rFBAoCx5rM/wAEPy5lDcEWBAIp&#10;ONh3cDAoWD7xlGwNMcUB8gn/rf2Txbv/1vjA+Ae3T+HHl7dJ4tzD5w+P8J73NBBDfPlITPH1Od1+&#10;BJ9hROnu5vWvkrQHt24i3NsV5hpD8PjKJayZn46jFesxdaQ1Rrs4wnW4LVxszXD2+Anx/C9vn+CH&#10;W+dxbNsGrFgUj3HD9dGLOhwfyD5Qvi8Gyw/EwD5ysDTXF3lQmYvm4/iJQ8jKmov1pXkIC/IWm8XM&#10;jBQQSLfd6OcYmyljyrSRmEkj570bB2CsxnWeekFPV0VU25hGRjw+kqt0B2KsqzYKF0ZiyXw+fzCc&#10;mCkCuXOCkb9gKs4f2QpLXXrd4G7kJVtSZ/PHkMFtoDygPfp0JV9Dn7Nf1xYYRLJNrk8r0v+toDig&#10;E5Jjw+DnYQ13ZyNRcdCWPISvuxlG0e2x3jbiOn2ql9hMZG48UCTx8bkTfJ5dAHkP/9EWJOEsxFnh&#10;XNxsdqij+Gx8KHxaXADmxoym8CLj7C+ufIJRQgRJJi5aQABgucSFlpk9GCTR4U6SMv0xPkiYOQxZ&#10;8ydjWUYI8tICCRT71uLMvtW4engNdi6hEetftTP0TR4BftiCNzdrUZA5QwChbkPut2gICgGCepbg&#10;zs/BgGgICilopIDgK/9f/qLZ9aDIQN26fBw/zNU2fmu/fuUlvN+3fw4Knor+gtdv69M4GrSbt68I&#10;3/D1000aze/8FjQiixD3b9HLeWGPX/+b73h27zoSAhzgYagI04EdYSIrCysywHvodxrn7wtTCysY&#10;GWpBR0kZswJGIcLTDO9/vIuvv3yPq9QJeS+3n6mmKPsyJXgcQkImYrCKEsJDg+Dj7Y45yTFYvaYY&#10;2dlzxemp8+YmIjcjGalzZ2FFYRacHXQRMXU0Zk7zEPVVzx/dBAOSYazhecunppI8AaQHAcIH6QkT&#10;4GbUG0Vp4ShYMBnFiyJQkBaK6lXzceFABWaRL0mNHgMzjX4wGtKTOpovlvPZI5lhKMwhABGYinNi&#10;UJgdjcx5k2nE9oONQU/YGPbHjEmuCPGzgr+7oShYFhHsguipoxAaYAcXaxWkzY9C/55tRKkZXxcD&#10;jB9tifGjKEh+CVBwvdjxLpgVyqkaAViYEIjCxbNFGgpvKU0lWZSRHIi0JD+SRqPovYcRa3ghOXo0&#10;pk2wRNwMNwkgpjgjdrqrqG6ZlhSIrAUErIQxKFoUjuKFIZA5u38NLh1ai4t7V6BmgXf91/h/b5/v&#10;l5OSWoPvD68iqZOKbZVLfgeKWmKMmnJijbJsAQxpSMHwR1DwlYEhZQgGBT/OaxYVJJnWFixC3doC&#10;1G6uFDLk7xqfVvTPGkvCL7hy7T8reDx5/j39ksQMn0ku/srGuj4+E0t8fkQvYyCQ9PxCj7Gs/MJZ&#10;rRJJ9Pr7G/AYKgdXQyVokg6X79IS/tZKKJsTCC8PNww1s4SZpTqN+vKIGeeKaQ7qiCATOd1OG6FO&#10;Wogg/e2nPxj6NLpHB43ExAAXFBUvwYsfnmDzpgqcOH4IBw/tQdn6FViSORcbNpSI87aTUsMw3G6o&#10;SM6LmOyO6aGS1Oldm/Nha6wIrSESUKgp0edS6odhZMJzU0MweYQmitNDUZo9A6WksQsWTkJ26gTk&#10;zJ+JhfOisDw3BdPGusJBXwGHd6xFZfFCFGWEYWX2FKzLm4nSXD6cMxL56SFYtyyGHp+O8pJUhJI5&#10;D/LUEWfTLYgPgbudOsLH2MJ3mA5CvC3I54xG3x4txFkbXs5DEexlLQqcTRhjh4kUE3xtMT3IBTMn&#10;DkMCjfgL4vyRMy8MqbO8IJlWDUTmnPEkkUZRRx9PDME+w1fIKa55zBXH2Viz5OLXc2XyZALSvHgf&#10;pBKLZBPLrKDPLHP6QDnOHluHk9uXYnvGGPEl/qv28RDwiPxJdYYABQOhITCkoGgICA4pYzQEBt+X&#10;RuWqRQQKvmaKDTa8866iaDFKCBy7NhZg785t1PnqP8NftDt3/mmyIK/ev8OFK3sldxu0Fy+po38i&#10;UHxhYPCVOr8AAEsnvrK3koKDPNZXXs8hSfXhO/z45BKs1frAVmcgDAa3h2y/7tDs3hQhI0wwwtUO&#10;dnZcglIL1paGmED6eaqtKsLI4E6qX8meQqNosLUq/BwNMMXXkUbcABQV5uPBvTvYsb0Wly+SgT9+&#10;ADVbq5AcMxPrVhUjKS4CyXFT4D7aGrHR4zFrmhemkQGNmTkCyzIjMC3MHcoa8tBWk4WKam8CxwBo&#10;DOmO3AWhyJkzEatyY7F2SQzWLpuJ2ZOsyZAGY3XBXDKkUSQz4lCUlUqd1hxvf/mBGGI2irO5Inwo&#10;NhQmYPPKOVi9JApLUsdiDV0ZFNvLFsGMfIw/+RdeP4ic4k4yaQAxzWiMpN+Pz8NeuSIdQxTbi+rn&#10;rs4kQ8mI82o0yyiuFcsgmTJmmPi5fNjj/Fg/JEaQBIr2FqvTC+K9xIo0J/nNI9OdnhhAnoFk4bRh&#10;AjQLk8aK9Qr2FCy/kma4i9cnTHMT7yUFmczJ/WW4eqICxzdm4D4B41+3z4epT21G3YqZKCueh+1V&#10;S8X+DAYGB4OilkBRvY78RYNgYDAj8JXvN2QMCWsQW5QwQBZjI4FjRVYSyadsMkRzULOWPMXeXdQR&#10;/x4V586dq7/13xozzlecPcMp31/pnnSR7iuePiYWYEb4XM8YDAYRPEV9H5/esnz6M0Z6ih+eXMc0&#10;PzuEuunBzUCegNEVOt1bwZDM6PgJk+Dq6g4HS3MYaWuhMGU2Imw0BCBCrNQQaqGCUGsdxAZ6YEly&#10;JLztdBE0ahhysxfj/r3b2L6tBkdIQp44eRj79mzH3IRo8hUrEBbsjWHEEnFksKNnkOkkgz1lkgNS&#10;Yr1FhyldFgdt7f7Q0xoEFXUCqboKdFQV4GSjhPzFMSSDpqBsGbFyYTx1+GhsWbMEm1Zn0egfj2UL&#10;E1CybB5cbQbTSByE8LHGWJsXjfKlUSgviEbligS6xhAgpgvGKMufLcARHmAOZ2NlkkXaiI/2QXSU&#10;N5Jm+yJy0gjMnDQSEwJt4TPKFINk28HZXgMT/e1F/aZpE1zE1O0EAsUYV1OxvZT3RXCnTpo+EhmJ&#10;44nFJpF8Gon5caOxOHW8AEDyLHcBjPiI4UiKdEMK3Y+Z7oJ59FgcgSUm1AmJ9PrkmZ5IiRqNRUnj&#10;CRhjSD4d2YgrR8txvmoxyeLd9V/kv2mnSJJvw6IIc+r8S7BrS/7vQCFYYyN5C+r4teXEHPVRzaX/&#10;SVJxSP+vITh+BwpijdKlqahcmYsKouydFcvx+OEDfHj/vv4z/Hm7fOm3DNeGjVek3779Bb/88jMO&#10;7NuJC+cP4+KZfbhw5ojYMHTqyH5x8OPRA7tx6uAeegGN/F94po3BwIzAwTNwfP2rRozx9SXWpCeg&#10;KCEYC0PsEOOkivK0WfDU6Ib5MVEY6eYDEwLFIJUhxKYrEWqnKUARRGY01FYN6/PTceroXhrBpyOY&#10;zGp6SjRCgoNQXr4OE8YHYiLFuCBfJMTNJEM7C9uqqzDC2RyLFyYiLnocEqJ8hEzgUZlHw4z4MTi5&#10;qxj2VqoifVxTtz801RgUqjA2V0X2IgLW8mRUFpGPK07F+cNVOLh1NU7sLCfNnYjizAUoyIqFl5MS&#10;tOVbwd2sL9blRqFqeSyqViRjS2kqygpiSTrNJkDECvZYtzQGh3eugJZcJ4QHGmAeddrZMz1Ejdc4&#10;kk2zJ3vCz8sEqclTBCh4tZuT+hgUzBK8cy6EQBHoZi62lcYQU3BnTksYK7J42RMwS8yNcRegz5ob&#10;jKgQa2G6EwgUyVEjBWOwfOJ1i5gpwxEbRswZ6oz48OGYF+MrvElBRiRkLh6vwGnyFae3pgMveQbp&#10;37YTJC+qEe6qjB1VeQIQHHybWeM3xsgRppuDzbg0pGDg+CatSD5JK4Tw/m8GBpfNZFCIyoAVBXjz&#10;0ws8ffo9Xv/yE549fYoHBJIrV6+RnDiOI0f349SpI6JTnzi8H1cvnMH5U8dw5fxpXL90DndvXBUL&#10;dI+ePKTX8yjfIGnpPxqzCEsiKTtIQcEp60/xy+v/rPrB7ej+w5gRGYfN+bkop868fUk6duTOxVYC&#10;xYY503B4Uy3KSqtga+0C2YHq0FEZjDh/R4TZKyPMdkj9u0ja81vXMN3XAZPH2WLlymzcu3MFEwIC&#10;ULhsGSaHjEOvHp2RkZ5KBjwQo10csHjeLCTGhSKB5BPPEnEuE3egpWSA8fEWjFX6w9hYFbraQ6Cl&#10;yfVhZcVBLHmLZ2JfTaEAxZaV87Fn4zICRAUuHNwqBqKVOVyydA5mjLODk5GsqL5XShJqQ1GCAMXG&#10;4kRxXZc3GyuzIog14pAW60hS8iHkuzUSi2ycZJgy24dGfyMBirEkJTmLdV78ZCjIdxCFCnh3Hpeo&#10;4SxX9hK8WWiiJ0sqYooQGuWjR2E+y6I5AWIbqTT1Oz3RG4kznIkFSBaR0Y+b6ozoUHvBFPPjvBE7&#10;xQkxYQ6ImewomCKOQLGA/MSSeZOwbF4oZK4eZ6Yg+VSZIka0f9+IKXAAQdZ9sHPL0m9MwaaOr78H&#10;BrFCPTD49pZ1magpI7DUg4JZg++z3ygnUJQTKDYQKLasy0FZIQGEQLGpVFIlfVcd+aGTu3Dx9AE8&#10;vnkVP//0I96/+y2L9f/WGBgv8Ow7/l0kUuq3xjNTUoZgUDBDcEhAgS8S6fTp9e/3Tzx/9RkHz/yI&#10;47WHUZ06H7vmzcOF5fnYFj8TayaOxkJ/P+Ql82LlOhQtLUHq9Kl4eqwat7cX4/iGZYgb6y7ep5x+&#10;51KeWaLRfmGSPzJTwxEd4onxXiPh6+kA1+F2MDMZCl+fkajeUgF/T1cazVOwIIW8xewxYhScHxOA&#10;nOQQFC2cgZ9/uAMHo35iG6mRgaaoRj506EAMGdITin1aYV/1ClQVLxCgqFmdiaPbyC/u3IDLh2tR&#10;uoR3P84nX5eAObPG4PD2VQQCMvgEiorCWBEsozaVJGLuDHtULI8hyRuHS0fWQ2NQa3g4qmBWmIs4&#10;pNHTcQhJOx94DRtKoLAXpwoxILhih62ZMrGDBSb700BAwWX2ubr4uNGmYk1l9gxXIQcXzR0rWGJJ&#10;+mQhn/Iz+fguMttzgwRTzCXmSCK5xLNTScQYDIgEklEsvaQSbA4BLG9+GJakBEPm+tENuHW8CmVp&#10;o8Qf/983zg06iYgR6ti5+Tf59GegkBpvTvdYV5RCMmmhAIFUUgkpRbKK2YKZgredMlPUVeSJRbuq&#10;VUvoj0z3N/Bh7v+9/fDon1Ye587+DDcv/P5Mit8as4FUMjEYOBgE/P71xho/49O7R7h/7CA+kSV5&#10;9BPw/fuv+On7n3AoKweXV5XiJsXOhDjUJEVj8VhnZNBIuHiUIZJGWSDe3w5zqJMnDTPBmpkTyL/f&#10;wFdxpHF9+/orPn6gn/HrWzx7cBM11dWwcDTDlk0VyFu6GKUrl2PjhjVIip6J4iXzkD1/JhbE+iMr&#10;eTwWJ4agMG06VmfOwtm9hQgbqwcbG02x3sF7K7y87ETKh5WOGnmIXGwuScfW0jRsX5+Dw7VrCRhl&#10;uHhoK5lw3hacLrIMkmeMxtsfrqEoY6rwH1UlyQSCeDLaM1GyeCqWzQ8SrLF1TRpJqVkYO0oLfq6a&#10;oho4117inXAJEd6YPt5VyKLQQGeM83MGHzfGu+rGjjAQO+c4gkdbI2ikJfxd9RE6xhxRU0kOxdIg&#10;QUyxMMlPgCAtwZsYwZHM/yQy3p4ECk/BDlz4LHnmSPpZJJ0IFMwc0eSx4sKHIX6qK8kxRyyM88OS&#10;OQSKCwSKEzsLsSbFv/6v/m/bcYqrSJs1Age2FGMv0a8AxmaJjOJgKbWN5RTd5tVulkcHt61CUdYs&#10;UUVECgqpzxCgIHNdtZrNeJYw2rwFdfPqPIqlROtrJD/6v7QXL/5z99uftk88i/QA96/y7BNLqT8a&#10;eKl/kIKBgxMkedaKp19f4siONbCn0Tc9ZiJncuAS4ezOa+Dd6894++wFnlfU4uWGbbiUsQRHU1OR&#10;H+iEHOoQC6kjJI62QIyXKeI9SFK4G8NHthv9qGeonJ+CPNLxUVMmISIkAAf31uHKlTN4ePcK9u2o&#10;w7mTp1Czsxap8+Jx8OB2VFWWYfnSTCxbPI9eN5uMZxiykiZj2dww5NNoyBp/w5IwLFswnsy9PKys&#10;tEW9WM4xsiIPY2OkAS6aXUd//7p1C7B/Uz7O7NmCE9s3iqgrKxBVVTjGeRrT+0/AOOcBZN7JRyyN&#10;w5rc2QSoeWSyZxFbpKC6dC5Kc8lwL58hpJS5mpyo3hcZbI3oME+SMxThnsI/TCZDnZocDrnercQh&#10;9XxuHs8+hfpKihBI/QVP1YaSjEyI8kA6+ZO46Q6i8EAWeYv8jHAsSPIWsTCRvAb5qNQYruDhgTmz&#10;yVTXX9lrMEBSZhNgiEFSWY7F+UDm1tkqnNtThMqFNCr9T+0IxXcoIF12sKZIsmmpHhS76yuFMBi2&#10;bZHEpnLJrNPMCXbUkVZj9bKkb6DgYEBs5uLNYiqWWYOYha7MFNVr81Gznt6zfJXkR/+X9u6dZAPQ&#10;f2tfPnPn/hXfXWeA/9a+0Eh94QwzIUmkr8wmDAYpEFhW8ZX3YL9Fzvw4+NqNgJkqn4sngdUbYowf&#10;nnzAmx/oeazKbr0Bzj/Cm617kO1hh2Vho1E0bRwW+Doizo1AQYZydoATsmZMxG3q7BmRoUifG4f4&#10;mdMw1ssHmZmZqNu+Dfv3HMaZU+fw9pc3yM7KxLFDe3BwVw22blqHtYXZ5B/CRdr9svkzsCx1GlZl&#10;xaA4Y4YY0etKU6iDF8DeXBv29rqCMbi8PoOCS2VuIMlas3oRdm+k76BoHp7fOCtW2M/urcapPZvE&#10;EWu8+zFivCMMBraAv10PrMyLQXl+IjaRlFq7hICxMlmww/pls4gtEgmMceRlHmNw7yYk+8wQFmiN&#10;WeRHxKlDYSPJbI8iJjHHgrnT0bNLc/AJqVz9I5CTEf3thXwK8bOl11oh2NcWUyY5ITrCFWkEipz0&#10;EJHlWpgeTjIoBNkpY7Egmjr/DBckk2dIjHRDeICxYAi+nUjSa270aAIHg8VdgIRnqnhlXObmyXIc&#10;qFyIY6XJ4kv89+0gGanrWJk5A4dqJZuWeEcfA0Iauyh2EEi2kZSqIxnFnf7a2Z1Ei0ZYXzgHG0rS&#10;voGC5RSzR0NQsKeoXrtUgGLLGmKdspX1P/vv25s3nMr939vPzzl36ise374oeeBb+4IDe7bil+f3&#10;8P2t8zh3dAt215SAS4WuLyL2Ks1BBTHYuvW5qNu8CuXF2ajIT/+2kn78xkc8uPkcX97XLzKy0jrz&#10;AJ/3nkNRkD9yJ7ghw9sNaaNdMN/bBfN8XaDVrgnqSiTle+IjQxAeMpo6hx30hqri1NmjOH/1LC5f&#10;OY1r165h9qxEHD18EMcO7MahndXYXr2O/pa5iAv1wqrsBJRkxGBVejRKs3kUp9E8LxobiS3YbNsQ&#10;KHiTPxdJ5qutgyaGWevT70Q+oq4EdesXYAd9F99fPi5AcXJnFc4frBGbvbh4RG76TAS5qSE+xBRl&#10;K1JQtiweFQVJ4lqSNY2YIRaVxUmoJFCszonFw9tHoC7bHF70c3gNgmsxudsMESUtvZ2IFXxtMH/O&#10;NKgqdoP6EJJQdirwI8PNBz3yOgUHMwWngYSPt8eUICuRBLggiY8CDkZmnC9yCCQZ5DXSqaMvjvdD&#10;IhvqmZze4SYAkEQyKopYioGRNMNN+A5mCQbEPHqdzMWTldi3bg6+P7JafAH/rvGXfRovH2wmPRmN&#10;/fVMISRUPRh2Emswc0hZgysSlhcn0ut+wq8fbmFufAAK6Assy40TLCGdpuWOxxUK+RgxBgQXK+A5&#10;c7GxaMMK8dP/W+PyMv+kfXzNyZBv8fA6G+2G7Vc8f3qd5DwvyvFkREOm4CuzBN9mKcX/z1eOT3By&#10;CsBYGyfc3FItUWTc7hFzEXv8VLUP2c52WESdI8PPAYsDhiFzjAcW0tVxUAfkxUYiecpEzEuegbjY&#10;qYiaHQZvX3ecOnUCly5dwqmTx7Bn9w5cuXxB5D4dPbIf+3bWoW7LOpKcSxEdPAJrlqagNCdeLMat&#10;y08irR9Hhngudq/niiWAg426qLbHwVUAebOPk5MxlhGQ7p3dT2ycjW0kZw9uLMHh6rU4tmsTLh/Z&#10;RSNyAjFAKgGMAFCQiNuXDqFq5Vy6HS1WtVdmTRGLfwyQrER/kk/h9DlIvi3wh7NRT3EqUbCfgVi0&#10;41OHuAgyZ+NyKRquvBEa4i4ydvlsC56ZYjAwMAKJLcYQc/i4myDE24a8iD119FHCV6REuWEBdfiF&#10;ZKwXRHuSR/DC/FkjxUxU3JThiJ/iImaimBGSCCSzJ9lKTDfJKJ6RkrKFzNVTVTi7eSHe3Pvzw0n+&#10;WWNQXMa9i6XYXp6FfbWFFEUiuHTOzq0EDHpsN4XUa+yoWoZ1OXxiD+cK8Qj9mEaWGTQqTgDXkGUW&#10;YVBsLiPDVx8165cJQPC1pozee1Mpve6/t3u3/v44YWn7Sgb5x0fXcZ9GYMnvRPH5Hb5+eotPH7mz&#10;MwCkHZ7Zh4NnuhgUHNL/o/jKaydf8fy7+3jz4x+ma999wfMN+/CJ2GLdxElY6ONEgHBD1lhP5I73&#10;J/M9CtH2plgweSyWLUxCwAgrlBblYuqU8eLkorNnJQyxk/zEmdMnUFy0HOfPnsCx/XtwYHst9m6v&#10;xNby5UiNGitAsZY6LgOCO3BF4VzU0EBTuyaDfqe38BuhDw8XUwKFEdycDDGMRnBmjazUKbhyqJYk&#10;1EJsW5eF7WX52EMsuIcAd2h7FbLn8kGec0hCzcH2ihy8/ekJclOD6bFIrFwSheWZ01BKcmr54ghk&#10;JvsTyIKRnuCBjCQvzIt2g9HQgfBx1RFyiAuV8RnY472tROEyvxFGWJQegz49m4gSm75uhiSdJJLJ&#10;z9MMvh6m4ho02hJTyFdEU6eeE0OeYPZIYgcPJIXbI2X6MCxK8EPKjGHkE0YhaqK1WLkOIyCyqebZ&#10;KGYLvh1XD4jkKHeRJiJz7UQl9hdH4cPT2/Xf2L9prKuv4Ej5XOyozMe+OkkhBClb7KEQFUPoKpVV&#10;7DWKSXdyxyGRTXGN4g6Z7IX0wc2+SSlR6bx8KWoq8gRT1NKXw6CoXl+Iw9sq6DX/2bgTC5dbb5Rv&#10;XpYWHfj79vX9Yzy+cwl3Lp3FI5EWfhKnjh7CySMHcfIom2/u8DzTxACQgkIKCA5mC47XuHp+Dya6&#10;j8AHwtVPz/4w+/XuK37ZcgK4/QsuF69CVsAoZAd6IWecH/JCxmNHdhZOFRWhKCES85OnkfTIw+Fd&#10;W8VLU+bE4eLF87h69apIFb944SzyluSQ2T6KM4f209+kDrvqKrBj00oc3VlBWj6DRu85JHVSUFWS&#10;gS2li0Wu0tY12Xj38jwSpo8kUFiKIsscUlBsosHnAL3HfmL1Q9VFZJZzhUysJJNdua4Ii+fGIHsB&#10;d/o40u8TsIlYYrTdQKHvF7A2JxkyJ9YdKdRZ5yd4IWvBROQunIzF88fj0Z2DkOvTDqMcdDGJDDMb&#10;aQ6WRHwWNq9LZGXGo2fXRuCTWUdaqyPAzVisUzAgOJgtJpDpDguwFsUIosKsxHRsFv3sORHDkDLN&#10;GckRzjQwuJKRdsOcmR4CFNMCTYWZnhViQyzB6x/m36QUT9PyVebSkQosn/53W1D/SWORfAcraCQ4&#10;tJVodkcxjSb0B60HBoeUOUT1EAZKdT4KsjhVXdpYx/PK81Mc2pyHCH93VFeytyBmoKglYGxdlyeY&#10;gmNv9XqKPz+h6OsXTn//bRrz4Z1/Vhv2y8efxIwO79e+d/sSXY/h0okjoqrfd/cZtMwKLMWkIJCC&#10;gsHCLMLBz/kFR/dtQnZGOmKi0lCSxt6gwbRqfft65il+vvMI6xPjUZMxFxsWzkNpUiq2LiJvUlCA&#10;pElByJ2fiI2rluP0/v34/OkzLpw9h1MnTmLa1Km4cPkczp8/g4yFC3Dl/DmcPbwfZw7swgECxaY1&#10;+Th3aLvYultB2r8in49dI2CsyhazSodqVuLIVurkK3NFhXE+tFGcOERGWxzJZaEh6sf6EYOE+jhi&#10;vL8VNq4vxpL0eViamUJgjURa6mz6HeOwfGEYLAe1hpelCiZ46CBqgg2m+puJRTGu0cpTo1kEhsKM&#10;qViaOgFvfn6OXr1l4GaviTEuhkIGsW/gxD+fkSbiGhs9BpqqXcS5e+42GsJvsIySBpesGeOqi1B/&#10;C/Ah8jFhtkiYQSaaguvmxoTZIGWWGz3mTD5hFEklKzFlO2O8BRl6Yhc23AQABsXsyXZCVjFQIidY&#10;Qub8nlJkT7aq/5r+beOiYLeRFmyFU7srBCCkwQURGgKC7zMo9hIouBbs7xvLnMPUW07jCLGNOL6Y&#10;GKKugsz5hnxsopFKYrTpsQ0lOFCzXvKy/9L4DLqPH97jw7u3+OXHp2T2ruHejcu4f/MK7lwn2Xfz&#10;Bq4TKzy4fgE3rpzE7euncfXySdy9fwdPn/KCnbQ1lEpSUHAwU/4h1eTLZxzavQ0TfNww0fW3/RXv&#10;PtQvLD4gX0FEtj8xF+vDIlGdFIfCuAZbgYnpardUwstjBEIDxyHEfyxmhIajevMWnDl1GhfPXcDl&#10;yxdx8vhR6qBJuHjmlADF8d11JKE2kBfLwzCzIRhppQJHPTm4GsiLA1mc9AZi3DB5LIhzRMjwXgT6&#10;OgEIZ+qgfHAjFyWzNlaAcr8W0FftAS2lbjDR6Q81+da4cvowlmVnID8njYAxH1lpyVicHk8SeRkO&#10;1y7BojlBYv+LkXJrTA+0FAuGS9MnIyPZG6mxnijKnI5VWVHkb6bCRLu9ONSFS/UHeVnCh65TQ0aI&#10;6udBJJMSYsZiqHYv6GvRZ6fP5Ubegg+XZHnF4U+ewm+ELkkoQ0wiYKREedCIb0lyiDs4L845CYZg&#10;cMyZTf5hsrV4PJHYIJ6CvcTsUDshmyTrFnbiPdh0y5yhzlc4W1Ke5d83BsVdzA0ywfHtBIptJQIQ&#10;B+kqlUsNQcGPHawtRmF2nOTlDduvV/H5WQ1unFhFDJFNcowrdRRIYkMh6kgr15UXkLZdSxp3NV7/&#10;/Arf3b6O76+dxi3q0PfOHcbdW5zCcREPbl/Gg3tn8d09Tue4h19+eomfX74gJvmrdI6v+Pzre7z/&#10;5QXOUwc4sGczHt0/gTcvL9PjDALu/Dy9KwUD3+ZOzo+zB/l9W5mzFNN9/Orv/dZ++oGZpb7xSzme&#10;PcOtQ/vEQxO8x2L9mgrqeMtw+eJNbKvbhyW5yzBjxgzs37MXly5cxNlTZ3D5wjkc2buXmHkngeK0&#10;YLVzh/di39b14vAVvUFdEOhnRYPQamxevQTbq4ilN68jj7CEOvFqnKhdifcvL4nOyYDg8+msDdVh&#10;TQDatmEJdlRk4/TutSSd0rGjfBlJ3jIU5ucgZ/EC5Cycj8ULUjE3IQZxEX7wth+IGZPtUbh4FrTl&#10;m2LGOEvyJXzeQzhy5o9DerIfVi+NQUlmJAoywxDuNxQmpmrCXIt1BzbX44eLCPSxxvSpJOvc9EVS&#10;42g+98JOS1yZMTiYYca46GD8aANM8jXFJC99zAq2w8zx1mLkT4xwQviYoQSCYcQUntTpbYTh5n0X&#10;bLCj6TlSc82A4BKhnDiYylOy50gv7ij8X6djr1DcRVKQKU7uLsGxbWtwZFfpN+nEzMAegqsRMlAO&#10;167AkdoS1FAH/7P25n4erpxag70blmLXJjLpmwuwsypfLN5tq5DMOu2pXo3dVevxy+sGHex/bV8/&#10;4Nmje8QW58Sc/+aNK3HxdDV+fMxrMNwYAOwZpOwgDals+q3dopHbQlUJmYl/AnxqH57/jNf3vsd3&#10;+47j6d6TeHT0PIHvNQHyPTHV93hw9wUe332Jm1fuYf3aSpStq8DhQwdw9+5dMfN09uxZnD55Cof3&#10;7cXx/btx9cJ5AsYJnDt1CG9ffgdjGt31tPvAQl8OG1Zl4gABYNeW1di/dR32blyFkzXrsDovjT7J&#10;Z9iZ9YS5tQosjAfByGwwlAa2Qt3GZdizMQ8vbh/F3iryFVuL6W9fhOJluVi6OEuAIjzIC8Nt9OBm&#10;pwtludZwsZUVR7M5GvQhyWWG/AxOM5+GopwZKCYgrMydQcZ/NvIzI7CqIAlK8s3FOXhcm8rUcKAo&#10;b+PqoIPJQS5wIfbyIMPNh8B40s/gREA+5yJwpCH8XfXEbZZRQZ4GCPbWR2SwDWZMtMGUQHNM9dNH&#10;Yri1OPxxVogtYiYYIzbEkjzFCCGZEme4CeBIPQQnCvKOPWYMwRQnNubg3sE/N6z/vPHs0RMsjfHH&#10;sb0rcHh7KQ7vXPVNPlWvzyQZlIOD2wkQ9PjRbatwnOLRTenB7b9vX56vxPXjedhXlU2MQIAiQOze&#10;shzlK9Loi6H7lSvp/mocrvtfj/T6Q/v6BS+fPxS1nrhVrM/DmaNVeHBjj7j/16BgFvn9AuG7R3ew&#10;ODYaPz/7+3yyzx8/4cG127h24jSx5GecOHIC27ftw+EDR3Hl3CncvXYOlatLcGLfLuzdXkPscAmn&#10;yVOwrziyfx/2btuKi0f34/rFs7hFHuPC6QM0QrpRh+soarwyMDzIK2yrLCJQlOIoSatDxLKndtB3&#10;zjNkn35EUpSnqCBoQ6DQ1OmDGVNGYs9Wkr2bluPS4c3YuSEP+zcXkldZjbUlSxE+MUAcFGlrqgpn&#10;M0XyeBlYszyeOhQn3AWTebbECEtlhAfYY5yHLnxdyGtQ546g+4nTvFGyJBkly9ORsSAWAcQQfByY&#10;jYUKbEwUxRZVH/ILDIbRJJE83AgEI6yo81thsn/9QY9epgj2tRR1onzdtBHkTezhporgMYaYQp4g&#10;fKwpJowmaeVlSKbcgIBiRiCwIAPuLtiAmWI2eQq+Thtnhll05cejyFPwTJTM2epcvL3x+y2d//d2&#10;luJ7rFo0G6eOrMHJA+X0Ja7H8b3rcGjHSqIwV5JKUeI2g+QkUfKZPevx/i13rj9pP23Hxd0LiSXy&#10;BUvsJTZjxijJTSBAFAum2Lt1DU7t+e/7s/9v7QvevuZD4nmv9GcamStx+cwOXDtXnwsl6jlJjTbf&#10;loKDgcJGmvesszSjzvb1V7z57jpe3/rjQqCkXT/BP+O3FurkRG/1Ds5aRli3qhQHd+7EtdOnET4+&#10;ACqKsshMW4Dv793HpbPncfLIURzcI5l+3be1Eqf31uHi8cO4ce4oXXdjY0kR1Af1xaD+3cSJo0Z6&#10;8mIKc3f1GhpIygUojpEZZxn58acf8Pz+cVgZDYa94WABCn3tbthTU4KdW4qwsXSRmAHcWZGPreuX&#10;IDEmEB6uJnC00hKp3WO9TTDe2wjTJjgiKnQEFs2fhRwy3xnzowg0CrAykYOTzSCEBVkic344CpfE&#10;I3fxbLHLbmKwqzD1XL2cpRufzMoHuThaqQlAeHmYClAEulkjeJQtySwCg5e5YAsfZ4mUGj/KiMw2&#10;fQYCATPGJF8CBvkZI42e6N+rOXp0bgQb88GIDDHHFK+hEulEcomNNhtrZgw238wYseGOgi1kDpXP&#10;w9fPPHv0v7Tr+PruNqqJbnl764kDFeDNSwyMPTUFInmLNePhXfSlEFOc3rsKFw6uxudP/zkjI9qv&#10;e3F0Uwp2bM4RgNhH1M2xdMFs1KzPF2b74LZyep+/Stz7t+09dZQfcOvSUVw+Tp9h70ZsXJODV88k&#10;6xxfP3Ln55ktBoYUEAwQZhC+/wGPvr+G0SPNsCQtFrO9LOi/nuHldywvf99enD2N++U78WRTLS5t&#10;3Y4Ac1dhSwb074W+vftBrh91EEcn6Giqw8LEDPNS5+LQgYPCSxw/tF8Agqdf91VvwfFdO4SXuHH2&#10;GC4dP4CXj29AdWAf9BrYHb17dsTgvp2g2LuNqJV1oJrYgsBxqK4M7396jnev3uAeybGju6ow3HwQ&#10;GeoWGKreAxpDusKQrjqKHaGjRKyj2RsaA9tiUWoEosNHUAe0gJV2PzgbKUO9Xxto9G8HPcXO0BrQ&#10;GrqD2kFzYGuoKrSHtkJb6Cq0hJFKT5ip9YGNzgCoqnXGEHrfmZGBBFYLcV4Fn5fHUsqRQMIHvnjZ&#10;68HbQV/UhGUQhHhbkocYiqBRnAxogbHudNvFAOOG0XW4JoGD/0+XwDEUxrq9MIjknJ5yd7hbq2OM&#10;mxYmEiC4/i0zAYMhjiQTM0S4v5EABedhpXLVjzBnyJSmuIuZkv+t3SKZcAS7SLdeOLQOXCHk9MFy&#10;HNuzFhtWz5PQGCH+GAHl+N5SnN23Guf3/02Kxtfj2L02iUY2om3yH1JQ5MydIZiCpxX31qzFxSP7&#10;61/w/6rRKP/1NS6f2ofThxhwdP9X7uz1Teys42RABgPLJWYGqZzi+BkjnC2hoagANeokRzYW0Fv8&#10;jB9vnqT/+629e/crSlOSUZYSg5jR7liSkoGE0EQYKJA0CJiE4KBJGO06AqFBXISM92SPQe2mKuze&#10;VotzJ0/g2L7d1IlriHW3EmNuwtHd23B8Xy2unD6IM4d3EjB2w9FECfqmmtDTVYWyfHfoq/SBAzHB&#10;jo0l5A/W09+RmGBTmZB3dy5cEQXj5saHQGVgB5Qsm48t65Zhy/pcVK3hKvLZWFs0T2QVlJWkYwPJ&#10;pc+fXuLTr++g0KcdUmLISKeEYV7CBHHYYhXJTi6J4zPajL57C0zwMsHEMSYI9NbDeBrJpwZZEbiC&#10;aXT2Jik2QlTz8CHZxFPDzBDuPLs0wow6sykCRpqL2SnOfeJFPXc7AzgYaxDoCPCdW4syOYPk2kFb&#10;oxcUFTpARbkzdDR6wN5qMEY7agr/wf1vIvmMib7aYuNRGMmsaGIEBsTMiVYieJo2ljeAjbOCTPYU&#10;o/qv6t82Hu2v49WVMhzeWy4BBTHFKZJQJ/evR0neLEIwIZp+6TOHKwkUa0mnloFzrv667cCK1ACx&#10;lsGg2E+mnGNRUih9qUTpKxZTR6jEzTO/T9z73xuD4p1girPUubh9rq8mzu3LFwaDpHTo548/4eUP&#10;98kQX8KJo7uxdcs67KjdiBGOjhhmY4Y1eQuEhDpYW4nKlStQlFuAS3uP4tG1+v3in3/FbXpd3zZt&#10;YGdqhQXzFiJ8cgRSk1OwLCsLe2u3Yh91+mP7dmD31s2orSynx6px4fgRnNm/C0e2bSKNX4m6ilLs&#10;q9lAo/0ZYorjYp3iwqHtcDLqBVmST/36dsUgYooh/dpDdXAX8harsWfTOvIBedhRuQ5fP33FnWu3&#10;sG1rORYuiEGPTs3Rt107rFuSggMkn/ZWFeCX78+jdm0W6vhAUAYJgeKH707h0M510BzQTFQnX54d&#10;i4XJIeCCBEf2boaJejdMGOeI7LSZyF8cjeVZ8eQ70pA1NwK5mZFYOHc6IsNGi9I2Q9WpQ8u1QZcO&#10;MuJko369m4hzMPr1aoo+PZqiW0cZUdCgV9dG6NahEfp0aw7ZXq0xsA8xoFxXinYYIt8K5nq9YD60&#10;D4ZbD4b3cA34O2mS9NIR7DJ+tA5JPGOxLsHMwIt4k330iIGGYoKnFgFXB9PHGCPS1xgyqxL+130U&#10;PD9/DwfLMshkr6XOtAFnDklAwfKJ90yMI+PEufBHyWNcION6+Ug5bpyplLz8T9txrFw4AYdriwQo&#10;DpEp31dTjCLSqjs3FGJTSRaNdqvx5P7/sgr/V+0rrl86ggunGhYvkKyMswk/f/gwardWY9eOHXh4&#10;/z4e3r6NA7t2Y9/2Hbh55Riefn8VP3N5mk9PCEW/IGlaOLQGycPIwBK7V6/E6pRIGPTvgS9vf8Km&#10;vCz6Ag3g5GAJr1Ekn+jnHD9yDAtS5mFbdTXqNm/EAWKB7dWVqKkqx4GdJLWOMij20t+klv42Vagt&#10;LyWJuQGXTxzC1ZOHcXLfdhzatRFTx9qhv2wH9CNgDBjQFfJ9W2OAfGtUrctDzapc7C4rELNR/Ktd&#10;v3gVe3ZsxfL8+ehPAOpHnXOM/RDsqliK3WSyeefdvool2EFg2MUnVq2Yj53k9bjW71DFNogh85y7&#10;MAaLyUdkp0Vj6aJYWOrJidRvHdL2g+nnDuzZCIN60ahOIdevqagJ1adbS+rszdGrSxO63RQD+7bA&#10;kEEdYKDZBxaGA+DmoAUd1W5YtWKB2J5qbaoCW3N1ceadlmofaMh1gu7ArnCzVBUew8tRQ8Q4Tz0E&#10;erBk4lkqLUwfZy7AwAtz4cQS7CsYGFMCjEUwc0z2JVnG4aMPmS2Z4eIL//eN9fR9bMicTkAow9kj&#10;lThbDwqOQztWibyVSWPscPb4Jlw6UQVOLbl19u9AcRLrc6fiUO1yAQiezeIrHxe8vaJQnF50fHsZ&#10;DcS/n/H5f9O+4OGdCzh/iqXZF7wh3f3p/Ru8/fkHvH7NeymkUpMNNbPkJwoeGF7h55+e4fGj2/j6&#10;9TN5E36eBEz48gk/vPgJ79+8gcWgtpDt3ga6OoPgaqAKBytdWFnoQ19vCN6/eycW45Ji41BaXIhD&#10;xBIHdteilgCxuXwN9u2ooU6/m9h2p5BOu2l0ry5fIa7nj+8hk72PBqYaHCYWLVmaAjn5jgIU8vJd&#10;RH7TIJJ0hUvmkmFejrqyQtQS63569xb3b93E0YO7sXbVUlibaaFvFxnS2+7EQsuxgaTqqry5WL8i&#10;CwuSp2KCrz2MhsphIPmLAfLtxSGN/cjM95friK7dm2Pg4G7o0q0ZevRsKY4LU+zXDQN7d4ICPa6k&#10;1FOEsnxbcZi9g5k+ggOcMHnccPh6mJNxN4XXCBNxUKS1yWB4DtcTwBg5XAdqg7tCQ6kbzPTkBbtY&#10;myhihI0WRjnpYKynEcaM1Ie3iw783Q1EFfVAGvknEBNMDeQVa1uRysEyadYkG0SMMxP3J/kM/QYO&#10;BsbUsbwl1gQyD/b9s406f914yvExMsmkXKROz6A41yBunt8hNoZwnCRZdfXUVtw4WYXbfwuKi9hU&#10;GI1jO0pwZCeZcwLFAZJPTL97t5aibmMhjm0ro+dxx/x/2zjd+8q5Y7hMpvXKhWOi8PL3927h6b0b&#10;ePvL30+v/l37SPh4duMChmv3hiKN3BoasmLE0zcZAhMjbbg5mWB80CjoD1XHqBHOiJ8dge21G1C3&#10;pQwb163EupXLsYMY4/D2amLNSmKHjSR/1mPjygJii9UkpTYRYAhEdD2wswKvf34BJeVe1EHbYPCg&#10;HuL8ajN9dfh4OmA7+bGq8pUoKc7AUZJbU0ICoDlEHkoDemFgv3YYQMZZvncrUSh5UN82UCAwDerf&#10;kYJYpEdrKBLYFBW7Qk2tNwyNBsDSfCABezDMLQbAxlIRdvZKsLcZAj2VbrAzIvBbaWCkvSp1XEOM&#10;sFNHCHXCaROcYU8dX5lYg4/2HeWsCWcbDTiRMebz7zzIQHOMIp8R6GmMspWLMJDA5m6vTv50KD1G&#10;QCCDPnYk+w8Nkki8CGiKIA9jsaDHM1FhAaYCFNzxGQjc+Vk2MWtw52eQsK+Q3g8mIDE4ZN5cPVj/&#10;tf3bxsluvyDG2xiXT24izVuJi8cojvMM1Bq8eHgM492sEDnWC9dO15GJrcGdc3W4d+HvplPvYg/J&#10;MZ7CPbqrTMTButWoKs0hcKzF9o3FOEod5v/cvn7Brx8/4OO71/j5xRNRTfzFs4d4/vh7PLl3Hy+f&#10;3qfbd/H0u7t49OAOfhAF0D5+O5rrf2mfiTk+Pb8LV62esHVUh5ZmLxjoKUDfQAnm5ppwsB6K0SNt&#10;xEmfbsNtETIxANu2bCCDXY41K5eguGAxKtbwCbYVqCljk7wGO6tKsWVtEWrWr8EOur2jshSr8xYi&#10;IswXBeQJBsu3wSD5zqKOkvJAvvaDglwP6vhdxBkPCnIdxKHtKoN7iBNHdTXkoKc1UJxd52Srj2GW&#10;ahhurgoPex3S6HoY626OmHBv5GXEYsWSORTJWFeUitLlCVieE4WV+QnirO6SvHiR12aq2ZlGZDeR&#10;IMh1lXIWTBJpH0XZkaKqIGekjnHXxjBrFbjSz/By0sUoB21M8rOjTm6BUH8HsdtulJsu9pAy6NOp&#10;MYaZKomVbfao/H8BPGU70kjkTo1zp9seOpjsRx2c+mModfDIYEnH587OMS2AmCPYDrND7AVIWDYx&#10;e4SSn2C5xVO7Ml/e/K/TsSwpfsKCEBeSRpW4dGqTYIyLBI4zh8rw8tFRTCXERgQ64NqZalw9UYs7&#10;Z+tw6+QWycv/tJF5JenEHuXE3goRXImOV7P3k5fgxMDDO9bR81iefMWnj+9Jw3/Ar29/xodfXuEj&#10;xdufXuDD62d4++ox3rx8JADw+tULkjCv8eHtL9TX/1p6/fzqOR4TMLh9+fQer57T70im+X9ppKjw&#10;4flNmCj3hpWdDrS1FGCorygYQ0dnAOllDfh62hF7KMLSTAezoqaiqmw1chctwPSwiSQZHGBjOhS6&#10;g+VgqDIYRqoKUCMpoq7Sn4xmTxrp+2GIQk9oUec20VGEu6MZtJXotq4srI0Hi9qtTtaasDJSECOy&#10;pyuNxi6qCJ3ohNhZ3sjJjELB0gQU8Z6LkjQCYQqW585C3qLp1OkTxQGdqwoSsSo/ESXLkrCuOE08&#10;tqYoGaWF9LolUeK6ggCxit5jTVEK7I36iQ6+eP4kUeKSK3svTQ8mORZfD4ogZFCY6HSHvYW6AEXA&#10;SBO422nS6G8M72F61LltEDzOFjPDRwtDbUKmnIEzxs0I/m7GBAIz+JDc4nMq/N30EESdeqIPn6Ft&#10;gXBihalBkilXZgieguWcLE5BmTRa/xsoGCyh/sb0WQ0xkRhGhnpS/df2bxvP4f+KlWkRuEKAuHxm&#10;Cy4drxZx8dgWYodqXD+7hVikGuePkGw6tQ0PCBTXyZD/dbuNi/tWk1Ffh9P7CVwHqnB8T7lIGd9f&#10;QyNk5Qp6fDPevXhOkr6+s3Kv+3/UHt6VLLhdOX8IO7eswJmDJPU+/z6N4//avnx4hR8fXcagns1h&#10;ajAYxsZqpK97iXMXVFT6iJFaQ6WvqBerpSkPdXVZ6A6RhbpCD2ir9qYRXA6aqr2gpykHEz0+P1oN&#10;dmZqcLRRI0ANxAhnDZJGBhjra4H4yDHIXhCJZYtjqWPHoIg6YQl15lXUuUsLk+iaRPdjsaqQH6fr&#10;8nisLIgTUVqU8C3WUHA1bj6+rWjpLKym56+mjs9nqXOsLU4iwMSK563Mj6Hb8QIcJXSbH3OxGCQy&#10;YFNmeyIjabw4OmvpwmBwTab8zEjkE+Ay4kdRpyYDbTRQ5Ddxiri3o65gAS8HHfhShw8aY4kgP1sC&#10;9hDoK3WFk7GCWLjj5/qTv+Dg540dQc8dRV5itJ7Ih5pKBnvKOGIHAgTLJ5ZLYb7U+b30MdnbUDAI&#10;m2sGBy/6cUlPll0y9d/Z/9DuUYd8j+pVGcQOm3H1dA2untz6La4QGG6c20aP19J9Ygi6Pr2yG7dP&#10;bq9//Z+1K7hxaINkBotY4uzBTThCzLBnM3mLmvXYtWkVLh2VTJn+/9FuXz2BR7fP4+LJ/WKH4Lu3&#10;nNv018zy5scf8OT7e7h8/ihOndiLPXu3Ytf2cuypK0fdptXkBUpEOZ7K1TkoKp5LnWwuZs0ch0FK&#10;vaGmMRCGQ1WoY+vA1kKTNPkQuDiRvrbXgJvzUDKZ+pjoZ4nkmEAsXhCBpTSiL18aK1aGV+WnYkn6&#10;VBQvoQ6dRx2aOz2N5txxuQNzRy2h565cRrdJ1qwu5OfEUYelzl1AjCAiuT4k95kJONYsTxavKcgi&#10;BqD35NKYq+kxfpyfx9fiJdH0M2LFz1uRN1u8N8uokmUx9B5xCHDXJZ1uAT4kZX6Mr6hGn5s2mRgi&#10;UBy8uJDP5g42Q1r8GCjLtYEneQk+YJ6TBMe4k+l2NaCR3wJebgYYSYY6dMIIDO7bArZksj2Ga4nM&#10;Wk4hZ1D4kMH2IvYLJG8x1mOoOKpsBoEgZoq9WKlmQLBv4ClYZotpASzPTBBGMS3Ioh5MQ8Vj/w9A&#10;8QBffn1EZi+HmGIrSaTa/4jrzAwcZ+rIYNfh8ZVdeHb992kOvzXW77dw8+hmnOZZrP0bKSpx/vAW&#10;AYiDtWVix93Vk5KM0n/S2Dzz4Y0PHtzFmze82Pb37drZA3hw5SRePr6FPTVFYl9xQ1P/xyrmh3dt&#10;xB6Sd7tqVmHPznXYUl2Mqo35WJQ+UwTvGqytzEd1xVIsy5uH3IWRJJUsoU8j3hh/OyyYF4bFC2ch&#10;Y8FULEoLQ37OLOQvjUYByZDlyxKxYilJlrxkFGYlUkdMECP3Shr9VyyNw8xJ9rDW64LylfNJdgyA&#10;h91Aup0mOjpre34ed+K1JGd49ObRnK/cqf8spKBYRf6A3z+HPg+/voRAt6bwt+fxY0XMQgQM6fuW&#10;LIsWr2UQrciLIUBFwt16CHU6c6THjxVlKRfPCRGbgXLmB2NZRhjmxnjgp2dn0am1DEZwegf5BcEW&#10;I8l8U6f3GmEkDDfPQi1Oj0bvrk2gp91XnMHNRZjZbPPzR7lqw92NTbgWxpHRDhyljyjyClHBEqPN&#10;M1C8Z4KlUsRYC2ILY2HEJ3gREMhPcIQQW/D1/wEonuLX1wdF+sbN89t/A8Afgtni1oXteHBpF76/&#10;tAPvXnG6+Z81Xhm+hrsntuLO5d0kXapw7dR2wRj7qtcKUPDmohtn/tkEwa8fv4hOfOPaBdy7dQVP&#10;vruDd/+lWNqti0fw9M4FvH39BId2rsapQ7xv469nulbmz0Eh6ewiMp75S5OxNC8JWYuikUkdfWHa&#10;DKTNj0RG+mxRpWL+3EgkRrpi5hRHkkKy8BttgtyMacicP56uYcjJ4ANEpopOaKjTBfOSx5MWnySK&#10;Gpuq9oGJRicUk5TxtFegzpkCN+sByJoXCh3FXtSJY5FLzFGYSyM4sQOP7Nx5pSO7AAOFkEH1jzeM&#10;0gbBoCheEotlmTMEY/B9SUhAw8/hn8Gfk8FQvHQ2VghQJNBrIun/4gTLWGn3RjSN1FyjdU7UaGKL&#10;qUhP9BGFy7ggMm8EOnuiAv27NxOg4GC2cCZZyFOyzBAMCFd7TaQmhqJfj+YiBcXeRhGjHCXyiqXU&#10;yGGacBuu+g0UvIo9VUy9motcJ072Y7ZgqRRK0inM11wAgOWSdE1jsp+RYIz/ERQ8R/8Mj86WiJmi&#10;a2dqCADbvgHh5vlt34IBcYcA8fDyTjy/uY8M8J+XmRRFAb7cwh1ilUskx66cqCM/QRLq0GYc3bkR&#10;h7aV4yDJkut/AMUvr1+TzHmHX35+h2dPfsT3D5/hwcMn2L1nJw4f3U0+4SpuXj6N7+l6785lXL5y&#10;Fg/u/3k18gc3TuPhjTPYTz/ryP4yHNr1+73gfyAKrC9cjOV5c7GC5EwBjehLaDTPyohGRtpMpC+Y&#10;RUwwFQtSp2Hh3JlITZ6IxGmmSE9yIb/QHXYkBXIWTkN6ih+N6omwJb9gryeHWcFuGGaphGBfMyTP&#10;Go2kGX5ISwgVHa14aYzosDz6l+TFItBzqEi4LC0gw5s7mzppJHV86qAFsygIBDRyryEfIQUES55V&#10;+Sy//hD0XGmsJPnDHTtv0TQCW4wAQMNgUDCTrCogeZYfRYCYjfzcGSjOm4mlBPLlWdFYnj0Ldvp9&#10;xdnbkSH2SIr0QOpsrgbuKyqDM2PMiR6BqCm2MNDqC0dDZTFly53dxUoVowgUwyxU4E733QkczB7K&#10;AztBWaEDbC0Hwd1GHX4kL73JoLuTp/IcTuwxTAN+I7gsjj5JIVMCgnX91lOuHGKNCGKt8DFWBAxL&#10;YgqSUz4GZK71REhv/4+g4FH9Kc7UzcfNs1uJDWpw69xO3CLGYBBI4/bFnQIQ96/sxaOrO/H4GvmB&#10;z3+l0Z/jy6fbuEmy6yr5keund+DY7nJhuI/sqsSBujLsp7hx+rfM3tc//yw23lw6fxFXr5zHjetX&#10;cevGbZy/eJE0fCFWlSzHiuXZWF2yFLu3bxK1ZZ99fx+H9+0i9vjP+rm3r53AwzsXceJwrbj/4ull&#10;+pfTO/68rS1cRO8/H0UF87CcgbEsBZmZCZg3bybmzIkghpiG1KQQMpx+iJ3uhCmeA5GZ4AoV+ZYw&#10;0O5C0mkKstImklQJh6l6d0ygL6wga7bwCmLEzmVfkEgj8EzqjBKtL0ZzllHkG1jTf5NF/yWkoJCY&#10;ZgYCd+z/jIbGOS9zyu/AwFcpczAQlxKzLSeAeLrqopj80oqlCVhO3odnoewN+5BkccDEAJ7OdSYQ&#10;eIg90rzZhyv3pUZ7Ima6AxzISw1VlYOro6qQS3zWHrMAb0Vlw82LdMFBztAltuzdvxlszAeQMVcX&#10;SYJ8voWnrRqBQ0vEaGKNAPIVvLId7idZj+BsWF7RZkM9mQYaPiODb7OnYJbwGT4EASPpdRT/Iyi4&#10;1MsPqCuKoE68hRiBjHQDUDAQpMFV9xgU96/uwJM7nELxh+H2W3tBkuc8rrM/Oc17BbbiwpFqIaOq&#10;1uRhV/VqAsV6nD+4rf75wOmjh3D22GFcO38GV6+exvVrF/HwwT1cu3EFOYvTsbZkGYryM1G6Yom4&#10;rllZgP27tqGmaoN47R/bg9tn8ePTOzh2sA4Hdldh744yfHj9lHzJn69XrC1ahJVFC7CConj5PBTm&#10;z0VCzBjERDghIdwSCTOckDrLGYvjXbEo2haZEfrITRwOPbXO0FZrh8z0cCzJjBDTn6zR2awWkXEt&#10;JjnCs0M8myMNniH6423p7NFq7vQUfL9hlFLnX1NMEkn8H3V47vT1IV7f4PYKMskc0sf5c+RlhtN9&#10;/jxR9DxiIvpMvCZRTEAoJMDamijB6v+j7i2g7KqWreHARROIu3a6O+3u7u7u7u7u3p3ujrsrEAgJ&#10;IcETCIEEIri7u3Nxnf+sdfokHS73fe997/1jvO+MMcfaZx/fZ++aNavWqnI3wZIlU3DjtVdi49pW&#10;bOCFtHVNM1oqY1GbH4niHB/VF6K9KliVl1EVwBti0duYhKpCimX6+DpzJiEiyFRdFOmRzkijXlDh&#10;Vl4UUmtWiipkJAZiid5EuDkuQBSZNCnYColBvHBCKNJ5QcQFmPP1FkiOsOLJ7oLCBHsVedIm6Mpz&#10;uS/FEcVpHir8Wkh2EC1RwH0pEaZkXZv/7kUh1fI+Q33MfLz9HC+IZ+/Bm8+dIC5dDG9RF8gF8d4r&#10;D+Pdl0/izZfuxQdvahft/N3tC/z842N4XXQI8QLdp5fO34szD9yCcyfvxINH9+P8w0fx4llN24B3&#10;3nmH90/g6dOn8PSZU3juubNkCrLGczyxv/gEt+zbisM3bcPBm7Zzewt2bVuLC4+dUuXq77/rCN2j&#10;Ezh95nJX7J3Xn8RH776EU8eP8TkH8Ptv3+PtV8/gp59lhuy/3oQptBfFdl4UW6kxVnREYVWrH7a2&#10;8AJos8T6ZkdsafDBxlYPbKy3w6beKHVR2FlOIVNUYiO1xCZeFFLxYiddEHFDdspJyJNxPMbvk5NW&#10;rLlYda2F1+4bD+0+GZXrNO658todPPFFD6htagOBRJK0OmHr2lo+Vx6X78QLd4PUqeXFSj2xh1pl&#10;PV2l8HA7REm5z/YMLJx3HY1RDX9PHdYtr4Gn9QLUlIaqNr6t5YFqCaicqKq+a20KGst98RrPkVmT&#10;JiDE30hdFNHeZhdZQqJR8cE2CPQ1wYF9mzDxxgmwt5qJcI9lqqhaYqDMebJSLKEYgxdESqTmoihK&#10;dFBCW0rbNBR6oa5YdIS9EtmiJ8RlEsaQpJ0gK5ZMMdCXh76ebPT35aK3O+siBrpysbwrX2GwI0eV&#10;Tv8rBtqy0N+WqUZp3arZn6P2jYfsl1GeMx7S3fLv0N2UQmuSxqs7CO7LrsCxrQXAN3dRNUsWXKJO&#10;chLTffrjcXz/+lZ8/eomfP7yJnz6yi3IDp2n+g6016egpV56EcSgvSYOHXXSbf8S/nZ/LVGVgY6a&#10;dCJZg/GPj4P0epACwT1N0VjRk4JNQyX44v2/X1Akt+eOt+KxY+2ozrdBd3OUChe2VUdRBMar7jw5&#10;8QFYpjcfjo5GvFCWqlVtKRGuCHI1UFQv1rC+IBzSJjfMTV9V447zt4IUIK7KCUCw26IxCyh/sOzz&#10;o9U0QlWuH08AbwpIicYEIj3KXHNyVoark6CpNEiN0ku6oz4WMmVC2mFV5vlC03M6CamRpvytcWjg&#10;c+X+cHc2iniSDdIFquN7tddGYqgjg66HharU11QeRjcpGaO9BXQFXdUs2sqqILR3ZuCtN57F1x+9&#10;rWb1fvDqM0qgPXj/YZw6eQiPnqKGO30Ij50+xpFa8vz9OH/hLjz1xN14/sn78dKTJ/H8U4/imWce&#10;pfE7g2efPU3P4BxeeeUCXn75PMdzePXV83j99QvEE3jjjScV3nr3WYV3338eH378Mt7/6CU1fvzJ&#10;W/jks3fw2efv4lOO2u0vP3sTX3z1Jj77+k188uXr+OSTV1GWEwE3O101vcXCYjFMjRfBQH8hdHXm&#10;wcxYh0wXiZT4QGQkh6CsMAGlhdGoLk9EI8+lrRuHMX/+JMyZfQOmTbsBs2bNwMJFM7Fg4QwsWjIb&#10;zq7WmM/tmXw8Jy0K6YkhKEiLRkV2POID3dBWkYcgqyX449ev0FedjPaSUGxbUYlbaehuolHyddLB&#10;3OlX4rrrroSpiSE8nCywe9tGfkddBPp70DV1gLn+XCSGuJK502iMMtFdz2uwOQft1Ul0Ywt4Tqdh&#10;28YezJlyBXWuNSL8nRDsQ40W7czfFoLYcC9VAkkVzAtyRViAMwICHBEW5oGICE/MmXMd9PVnQVo7&#10;SMkkLWLCPNVrAn3s4OdjC39/ewVfX9l2UPDztVLLBWRRWWaqP0oKIlGUF67GitIYVJXFqX7v1eW8&#10;Vni/ripRFbmoKo5BOZ9TnBOKouwQ5KT4IV2K5Y0hLclHvWdyvAcSo/0ufm9tOSdBdIgzYiRQQ8ic&#10;O1nbI4jl74qNckJIpDEiYvlYpD9C3MzhZXYdPnj9Yfzy9R28qn9TU9GqIvXRkc3ri95OXYIzmpLd&#10;URtPI8z7si1oSHRV96tjHVAT54iWdG81yvObUz3RnOZ18bmNvGZaM7z4HE++jwOqYmz5PEc0pbih&#10;Oz8Ajby+m/ic2lg71FEmNMhnSh1q/uYK2gzJ99laz4eJxSw4Wi2GLSWHLE9PT/Dg+eWOrBRXFCVo&#10;SkvJor0C7i/j54mdyE6ih0YiyeVnZ6V4qD6TMi9xwnBPES98guNQd+FFDJIghsYwQKIYIAEI+sXo&#10;j6FPCGIcZJ88p4+kMNCRq/b1kBA0z81U272tGRfR3Zx2EV0kB3l+N4lCWh131Mbwy3siwnESPnpm&#10;Bw2KuP4CSRlIrWOpb/Yy8NMD+P3D/fiKZPHNm/vw/KNrUJZsTMKRDrK5JIzES6CB16JNGugQapuE&#10;oQHv12SohHB7HS9IhbHXjH+fMXQ0JGE5vYXBtlRsHCrD0ZvX8jv9/e3d8yN45sEh5KUaoLMpEmW5&#10;7tSXkWiuSCRpxCIlxhuW5npwcJD+jIsR4GmBtCh3+DgspbH1VJNApatVdUEowr0NUZYdQAPujNpC&#10;XlAZ3gj30UMlyaeq0JvP80YVT6jkCEtVw7i6QFo7uKKmSFpwW6nnSZer3BR7tNLIl2TLd4lAO72Z&#10;9FhLta80lycev18XdXBylAn6O0i81RHoaIrhdiry0hwx3JuDhgrKpfYU9LYlISPekudNqnqddNDq&#10;aU1BUrgFBjvz0VqTxHOiFHfdfhMN3q/448cf8cdYT//j95IoHrobJ+67nWRxJx4/fRcuPP4Azp8+&#10;Qcn3EM6eOY4nzj6IC2fv5/bdOHf+Hjz5FB+/cC+ee/4knnrmOMdTJIsnxvAkCeNpEsdTJArKyw9f&#10;I0m8gnffewUfffwmPvzoDbzPfR998rrCp5+/ic+/eucivv36HXzzLcnjqzfwzQ8f4GveD/YyhYne&#10;NNjYLFFGLjk5AlERfqpVoKmRDnw97FSbkLREHuvMCJSXxKKlMZvSMl+VATY1XYhFi2Zg9uxpmDRp&#10;IubOn4ppMyZi3vxpMOX/Pn/hdMyZN4X//QIaJXeU5vN8rM5BdW4cZVeJajHYXp5CKZaM5rJwXiMp&#10;WD9SjjUDJTw3XLBozrVqQvSVEybguafOIiUuAqHB3iSyOTDVn4+kSF+khHsgPdob9uZzEMTfU10c&#10;j86WQrQ35aK2PAl7d6xSsQ4rg6UI9yMh0Iinx3shiedmRJAjDasz4iNpdHlfiqxEcV+4vx1WDXdg&#10;4ayreHymw9fNVD1PkBjtpeahhgc6kCisSBRWJAZrBV+Sg4wBAbYIDLBRJcfEqIuBL8wNQ0lhlCKK&#10;ksIIkm4E6kloQhQCIQ6Z9VNCgigmQRRmBilIIZh83heCyEz1Q1aav3o/IQr5HqH8rup7j30/QWyY&#10;5IXtEUsPXYjiIkJlsrYLoiNNEBVFIouwQYTvjfjzD2lMIOGQb3H/thT0pNmhJyeMxp5GnoZVDH5D&#10;kpuGHEgMQgayTwihNcNHQR6T+0ImjdwWopD79YkumvuUu40khUZ6/5UkCXlv2dfO67pNCIT3GxKd&#10;SRCO6n57Nt9XOlPEOaMxwRWVchwj7OFgORPWJjPU6gsHy7nwclqqqs7Kur7KnEjKaD81F1dsSWmW&#10;D8rpXGanupJM3Dh68Fx2UUSRleSLCaPdZdBipKv0IpZ3FVxUFEM0+lqIYhivKv4VGkUxqJ5LgiA5&#10;yKhVFFqV8VeF0UuyEDUh2wM0vFJrIcZvMbor3PD7j1LZVUhCan9IS8dnCfHeZYkRpf5nt+HPj/bh&#10;h3d34OePD2Nlhx+ai33RzwtVuihr8XfKQHDxOVQg/05RjH+f8ehryMRQazZW83itG6zGay/+tTSz&#10;5vbFS5vx0qMr0VjqjM7GCLUYsq1KYjEpqM2JRkqYO+xtTeDkZKxmP0lZAI2iICmk+yHS0xB1+WGU&#10;jKGUn6ZoKolGVhS9lKIolPNPjgs0RnUe/+wsd9U8q6E4BKnhVCFFwVQG9MxIGE2lIVQP9qoQTHN5&#10;KErSXagUeMFluKKrMV4pCHlctmsKA9Q41JmOwlRHLKcaEPLupkQe6khXimKkhx6pNNBqT6WzkUWJ&#10;aqnKHHfWxWC4K4evyaJCseV2Afr4upV9RXj27AO8zn7HH398j6++eg+///5P/PbbT/j1118UaUgX&#10;Qs2FKOlV6QZCUvntOzUfQbNfAvkSA/yOr/0WP//8Jb744h188MFreO+d1/D6ay/i5ZeexosvPIXn&#10;n3sCTz35OC48eYbk8igeP3tKbT/3/BN46eWn8cabz+Ott1/EK689g9dep+rg9vt8n/ffeQFvU4G8&#10;/8lLCp9//oZqH2NnvgB2dkvh7GyCxYumqR63ZiZ6JIolsDLRQWZyGJrqChQx1FQkqZ60TbU8n3vq&#10;4UZvVHfpXCxePB8GBnwNycHcYhkWkDxmzJyEpVSTQhTJsQG8SCNQWZjC41yP5FA6AW62uP/wPnQ3&#10;FKO2KJZqL5j/TxDqywJJInQ0imNpzH2gQ1K4/roJJKdaevNB8PRwQHxsGL8XnQIiLtBJdU53ttVV&#10;Br+iOFEZcRP9GQj0tiIpBMDNxhwWenpwNDNDiJeTIgLxwkUVSAlu8cpFOYlCiPHnfh8HklYNDObd&#10;iCXTr4WvvQkSwjRKIj7SRymR8EAXNQfcT6mI8YrCHoH8TkGB/Iwga0SHOyCJRj0nIxDF+TwGVNvF&#10;POeFGKTMRQuVUGNtCo9tAh2URKUotGQhNSUFoki0iiI5wVPdl0JJ8h3kOwnGK4o4Esi/kASREOKI&#10;pDA7btsiOtgD2dFByA4z4HknMz2/x+9vS+byT2yhI9Wa5ITqFBNURtPDp8Gvi6cRHyOJRpKGQEhE&#10;7mtVhCgMLYm0Z/ujiYa5KsZeoyj42l6peUnj35TqRgJxRhuv32ZuC0k0k0SaSCICLVG0ZLmhM9MX&#10;bXx9fYx8vhfi/AxgZzkZTjazYUPCsDCYBk9HAyST6PNiRU34IjPKUUUnZKZgEd+3vCAABVlePGeE&#10;MLxUWcLsZD8SRU8x/g7SNFkM/HJ6g1rCUOgkgXQUK8hi3KF2KhAtLiOUvxKIBuPJoa85n+C+Zi2B&#10;UE20JaO3IxuNNGR+Vjdg90gM/xAp4ior/8dUhCIIqZmv7dv7FvD17eSMg8AnB/Hb58eQG6+PehpT&#10;CaMoNNKw1yejqy6VoIL5G6OvoB7/G4x7joScLqKB379R2o0m0LvLxsGbVvD7/Ovtt4/24sVToySG&#10;IBXiqi4IpHrK5AWQgNKiSAT5mcPFzhB+HtaKKEIp/eXiCqVXlxjrAh8PA/557ihO90V8kAkaS4L4&#10;J9PjyApFQ2EMQl0NUE9PQaoVl/I5NVQUSSFmfF4oSYEXHb2F1spoFYJqKg2ntxqhFiX3t8l38VLt&#10;QqVtqATsO2joJf0s9e0lJCXhKJnR1yNpdZKHkEBOvBBADo9NHJ8Xz/82ne/noJrPSYk9aQQx3J2r&#10;SKtX/t+WTKwbruXz8hXx9TTkoLs+h985FVVZcQhzNUNraSrKM8J4jFLRSg83zE2PREiSy5LisImo&#10;p2cZ58/fXhzF75vMx+LQUpaCBH96XWWp9CS9aVgi6c3Hqbo44pHG00hkJIUiLzOWXqE35XSEOsYh&#10;fo6IoeQOCrFBaKidKo4l043TKceDfR0QHeYBdycTZRgDvG3Ve+jISit9KgCqA329OVi6ZA70dOfD&#10;2tIIhssWo621CiuHm7FtYz/2bV1FNd7I+x1Yt6pfLa1UC+aXzMb8xbOpLhbSsC/C4oUz4epsTe87&#10;CAYkjdxUesg8BhXZEbjzls28zoqwqrsSG/or0FUeh6xQF5Qk0gOkt6wac1SHo5lGNJneu+78mbjq&#10;ygkozE9DVJgvzx1XeLqYUaF48eKnd87jUUpPvTAnBg1UK6IUnO304MXnJMZ4IZXeoyZk462On1SR&#10;iJLYOAkiKcZfhW9kkY0KK0V6I9LXEYkhnjxnohRZ6My4DvZGi5AQ5E714qMgobNoPydEeNsjyNuO&#10;BKHFJaIIDHSGv6+z2k6I8tEcg5RAOj2aHg1NxVIPNQbNpQmQbqBd9VlobUxFc12SCj0V8RoozY0k&#10;YUSp75/C3yGqIoMes2wLCcnvkN8jkDCX9r5sayH7LsEGkaGWSulEhPC7ehsgOFAPoV6T8ew9/byi&#10;xaH5Fi8/vgm10XTckvxRRYNez/O9OtkFdTS8VUnOqBaDzutWoA0xySjKooPGv52GXsJJbSSFRr5e&#10;Qkqyvz7eEa18L9nWjvK4oDnFFc18nlZdVNMZk/fXhrpEqQj5VMQ4wctxKZ2YBbA004WVxRK4mC1A&#10;qPNSZUtkSn0GSUyQztdKseiSFE04Ki/eTa3YK0j04LlGRTEipPA3GBJFQbKQcJBsSwhqsDOPZEFC&#10;6CrmdhEGOgqoHEgoY+gnQWjRS1LQQoWkOi6FrbTbfW18DQ2HNjTV25aCvvZkeukZ6KmKRqrnTLz5&#10;+Bb+ITJxUEr1CzHIfCkpMyOlMgVSc+lr4PfHgZ/uoaN5mA7nXXj5/DaUpTmiXbrXNMXRi6daaKBC&#10;aEgl0lTY6O8hj2sgeQ4txj+niwShRXtLGjppYKUDzkoaxk0rpIr6X9d10Dv+5604eXsdDWC46hst&#10;nUHlfRuoWhprU1XJSHcnQ/i6m6klquLhxYS5KrmcHO9ND84cmTz5pb1VMk/ippIIpETyxKTX1UQj&#10;KgWHmyjHpQF7VX4IlUu0WqvcVBFLwoxCWU4gOhvSUZIZiLpSXnwVUSigomhvoAylFyH/rYTfZGpE&#10;Z2My3zccLVUx6r+SOUQSHuyg4pL/avVQlVrAIyFLTXiygARRqp43RGUx2JWF7tYUnj9FKMvie9Op&#10;WD/awM9PwZrldXyvHGxb34tNq7r4uWXYuraH5JKLzatbsV0mNI5W4vabRngepWHfjh4c2DOIzWsa&#10;sGNjK49/DLasbcQumVqyshZ7tvVRMvvjlr0rsWv7CHZuG8XuHSuRnx2GNas6MDRQi9WjXVi7sgcZ&#10;yUEY7G1AVWka6irT0dVagYQIem0VVEORfhhoqUJTfioKMyNQI8RDg1xXkY6C7EgM9TXCyGAGFpMs&#10;9PRmYqnOTBgsW4BFC2YgNNgXpia6KCxIIvEn8ZwvIVEWoLWKiralEEcO7iBBBcPMkGpi2TwqigXQ&#10;W0ai0J0Lfd15MDScCwNZHUnPvqIwAVWF8agkUazsrYH10usx3FaEEV5vydK2ICmYxO2HrAQaQl7g&#10;EjbM44WdGOmJRTMnY+J1V8LcVBe+Xg48l+x4LhkhnsZXGmtq4v7h/G0RPGfTMcTrXK7PhspYlOQF&#10;Ij7GFa6OOqpSo3j3UnQ72N+CKocGP8pThW/CAu2VGsnksZTQjcT4o4KdsH/XOujMu171KQz0tlT7&#10;w3juBvlYEdZqDPCTsJPNGDQhKGkrFxToiMAAN9UoKJ4klMrPK0gOUGTZRGVWX5ZA1RTD4xLFbapd&#10;bteURaG2Iho1pXEoz4+mmghWBCPhptzMIJKEhvDkN4wnA/ldWgLUjuMhzxdikJkT4cHyvfk9vazg&#10;5rQUIYFGVB+62NAdx0tcHFaJbnyETd3xKIyyQjmvHSGJSskRkiRqaMwbM72V8ZawUn2CiyKJrvxg&#10;RRgdWT5oz/JGe6YXVYgj2jgKYah9RBPfo4Uk0cb3aEhwInk4KNTFOVCR8NomCSl1wc8RRdKc5qly&#10;H0ISolbqqVpKOXpaLoCj9WLYWiyGk9l8OJvOpkPkijR+n8xkN00ugueSjBLmLkjxUjUPClKpKJLc&#10;kUHCmbCirxRaXK4oeHKOQUIH2hDUYHuuCk2Jghhso8LQqovOYvTQUGrR3ZWtAdWBvE5erwlb5Vzc&#10;HmovVe8hyU55jniv4pkOdlXQqIjXaM0/QsINsjBQSEHmHsqk3L/O4JZ9Eqo4zYeOAb8eAn45hY19&#10;yWiVuHqttDqTXn+pRAaRebkqGIfLVEQ9lccY/u65gua2eLS0xNEbpxKqScHqjlIc2vvXXMUndD5u&#10;xv5Ret9UM5JEb6Ah7mpKp2eUgWaikBexeLBh9K6cbJYhIthVQS3bpmEI8rFBJg1XPj2XGD8rpSQK&#10;lHSU8FOsmjtXlUMjkBelCni3VKSoZFVXbSY6qkkQaYHoqKKCyY/HQLM0FCpBDiWw/LfdJJAVPRVY&#10;1VeFCsr+tYN13K7EptFWbFnZipbyBGwYacLGkWZsGG7Enk39fK8U3LprBXZt6OX+RtxCI72itxJ3&#10;HdyIuw9uwo61Xbj/jj24mYb7oWO34MFju7F5VSMevmc/jh3YiNMP3I6H7roZu9aN4pkzJ/DIvYfU&#10;8piXnzyFw/s34JUnT+LM8dvw1guP4O0Xz+DxB29X45OPHsWbz5/Ca8+cxANH9uD1Zx6FtOL49J0X&#10;8MG7z+Hx03fj3beexpFDO/H2G0/iuWcexsvPn8MzTzyKg7fsxKsvXsA5ft4TZ0/ikUePo6enBY+d&#10;eQgnj9+FJx4/hRN3H8Hy/hY8df4Ujt1xEx584AgfO4ojt+8lGcxVyewFCyZRScymkV9AwpgLEyNd&#10;ldhuqC9SeYkBnr+D7dW8Jmp5XGV2zHL+B1kw1LlBFVMxNuD7GC8i5sOYMDKahaWLJ6oyunnpYcin&#10;wbttzzqe/6nq2lrbX4fVA/VIj3RDfIgXkqMCVagpgUozI0m6GHgiMsBBKYrpU69DSVEWAnyc4els&#10;BXOj+WrZf15GOApyQlV8uqkkXoVX+0lia4eaeQ2WqH7+VfyfRZFJBwppHiWk4e9tokI0CVG+6jyU&#10;sFNCNM+75DAkkbSiorzVuHfvZhWSmz37Wlha6qhQm7u7hYK3t5CCPfz87NQoCOD31SSz5b4jAqh+&#10;RFGEBdCgUzUJUZTyfM7NDFB5isqyWBVykhyF5CyEKMoKQ0isUVQTEST3MEXwEraSPEV2esBFcpBw&#10;lihLyYFInT2tsvgrUYh6EPUhBfilo1ywn40iWpkc4OlszPeyQ2qyI/LTnHHfoT78+ZssB5PCn9+g&#10;p9JPkUMjHSgZy0ga5WLYaei1BlzyDw00zEIWbVm+6KDKF2IQImihwV9LOyjqQox/b1GIykkICUgu&#10;QhSE7JdEttwXkpBEttwX4hAiaqEikDBXdSwd5JwAvt4HVRGGyAwwhKf1QpXUtjWbCyfTOSSOWYos&#10;kmMdkEWSEYUhi1tl4oxAVL+Ugy5L91cTZi4PPfWW/C1paIlCCwlLCf66Xxt20hDKvwk9tWZcHMfn&#10;KwZkX0u6hpy6MhHuNRW37x7f4+j/dBubb/unzIqSRaoP48/fn0JBjJmapdPfmUkvKhU9TUnoa0xU&#10;+ZBLs6wuGf6epsyLEAOqxWUEMg7j36eX6kJCdVIL7/PL2ry8hz8/O4ANnf48NhloqYxWifS+tjwM&#10;9JSjjR52HpWA1N/o62pQ8dS+zmaihRd2FoaHm9DXV4Nt24axefMAqmhA9u9fS895BHt3rcRtBzZh&#10;gI8fuGk9Dty8HitHWnDoti3YumkAhw9uxbEju9XypkPc3r51uaqjfvSOXVhO47N/72ps3zKII4e3&#10;45679mLlaAvupWG/4+BO7N+5Gg8fvQ1bhrpx/PBNuIfGcueGURw5sAtbqAZu2b4Kt+/dgNX8vCO3&#10;bcfW9X3Kqz+wfz3WrOjkuAHbNw+p8cgtu7BmqANHb9mL23Zvw9EDe3Dstv08HjWqatXNO9bgjpu4&#10;n9tDnTU4eNMW7N66GrfdtFmhp7UKN+/egI1r+3HbzduwZ+caDA80Yff21Vi7opvjWmzYOMrtfuzb&#10;spZE2ICbd23B+jVDWL+yn4S2CnVZadgw1EPF3ILRkT6sWzlElRaN1cMD6GlvQmtDNdatWI60tCC0&#10;tpajrCATKwf60F5HhbN3Eyxp3GWW0zI9zWwnGXUWz4Gezmx6tzn8v+qwcrgLq0a6MTrUiRWDnVjd&#10;04Zbdm5EQ3UefHxtYWy5CEtM58LcVQ/G1gtgZbdEtdB3t9FFc6nkx/JU6/xbtq5AY2Ecto20YuNA&#10;DXas7uJFG4ycuGCkRIciIVJCQT5IJ6Qee3SgG6xMlqiqweGhfnBxsKDRdccynekIDXBURCFJ4rLc&#10;cH6ONEfOwrrljVjdX8PrTRQQnZ7aDLQ15qC2NAEtdDAaKlNhaThdEYUKP8X6q/xJWmIwvc9wNQp5&#10;CHGUFSar0N78mdeq0Jy9vQFsbfUVUUidGunSLuEmLeS+dp+GOKQLiTMiAqXQkRey44KQmyB5B0lU&#10;h6AsPwrFVImVdIrqypJ4P4IEEaYg2wVCECSHbBq4jBQfGn5b1dkkLckLCTHOqn69FuOJQiAqQ6Mi&#10;rKmgLJWq8PEyhpXVPJL4NJgaTFXVyGKphNL4+sx4W+RH6eOTl6Stq6Y/2qfvnUVvgQuaUlxQm+6L&#10;igR/Kgg/NNNpq051odKQxLWryjW0U0l0cewrDkVXQaBSDQ00/LVCCJKDIJG0UyWL4R+qitPMoCLB&#10;iGqQBLfMgpIZUEpJELKvgeRUL6TB95D30s6YakmjmoyUiQg2MDefDXsLHbhbGcGZ55uNOZ2ISBdV&#10;ja+ASkKqNUu17+JkP+WAamZF+aKAv2HCiv4yaDEqBDGGvwtHCSTcICEpgTYk9V+FhJlkVAnvMUjy&#10;XPZJaGPtYDESfGfQC/y/qbEvykLmk8u89NP44JWDqMkwIQlQUSiDnkRotrWQ2VhaSN5Ai56W7IsY&#10;v/9yXHofmcnVUBaufsfBfRvly2huvzyB3z+5Ge3FNiruryUKCbv18SLtoRorK4pGUU40utqq0NZQ&#10;QoPTSwM8gMbqUuzasRm7dm7BhvWr1EqpLZvX4uBtUsnsJnS31Kv57zfv2aHu33HbzdiyfjUeO/Ug&#10;Hrj7TrVg5MS9x7B3xxZ6zI/iwmOP4OyjJ9X20dtvxWsvPqs6Xb7y/DN45/WXuf8MXn7ueW6/iVPH&#10;H8YXH3+EN15/BZ99+hE++uh9nLtwFh9/8Qne+fg9fPX91/jyu69w7wP3qGT0xx9/iO+//UlqZOH4&#10;fSfx04+/4LNPvsLPP/yG377/DU+dfRK//vwrfvj2e/zxu4bYP3hTZpEAX3/2OX79UUosykKWNxXv&#10;//DdTxeLfv/w7a+QzlPffHGp7MxvP2uU5ZefSfhRc/tjrD3VG69pllN+J7Orxva9+YqmXtFPP/yk&#10;Eudye+kFTSn5L7+QqhSa28cfSxJdxkvLQs88eBIerjZUDgtgbCiEMQc2VoZYsmiGKnu4aqSDxDyC&#10;DWtISttWKWzdsBzbVg1g88peHL/nII/LP+HtZgq9pVMwa8FEmFkugYHBHEy86goSVS02rBzA6EAH&#10;Lpy5nw5aA7aQAHes7lGKQtTc5hUddFrKUJyZTIMdg/SkIKTToy9Jj0CYjyN0F0zDzOnXYfGiWfBy&#10;t0NaQjgWz52E8CBnFfqSkIxSFfS4a3i+bVjRpmqcDlJd9jTlKZJoa8hWqkPi/quGW2GwhErH0xwB&#10;3lb0qo1UKDQjORCVxUkqJCcE1Nki5UV/U6UlM/k5Elqytl4MC4sFCq6uRvDyMleQ2U5a+FEZe3tT&#10;cfgQ/toZUTYI8bNFUpQn0uL9kJPir8hCykfKqMlHiIIIUklsIQoZ8yTkJInseE+1qF/1h0jyUWNm&#10;kvd/iii0ZBHgYwoLs1kwMZFQ47WIDLFTzVKy47wRxe+dnuCFtHBTrOqI4++W81fOr5/x0C29NOa2&#10;qKDKq0n1I1F4ojHOGcVxVPuJjiQJH6oLD0UUUiBPZiqJoRdFIclrMfKtEmaioZfwUUdugCIHCSFJ&#10;ArwlXRLXktR2V7Oi5PkaOKl9Qg5tfG95zyHamBoSRQVJpSrJA/nx7gj1MoGT1WJYGS5Q9WatqCyk&#10;94Y0eMmIpjMR76b65clsKIFUM5eq5oX8Lf8Selqp3f436kITjtIoir9CqYnOPKUYxiuN8RivOv76&#10;mCgUwRp65Z1V0pTy/7Y8pVz0jxOiLk7jwLoMVXBL4uA99Pp7WzSKQhSMrNnQqgqlDMYpiv8M5PVa&#10;SHhL+17reivxy/cag4NfTuPXd/egu9weMm24pTySz03EYFcxhvqrMcDnSmy7oSabF2sJhvpaUFWS&#10;Q+94Ob3SHuzYvgH79m5DaUk2Dh+6GXt2b8HBW/fhTm4P9XXg+L134sjtN+PYHQe4fQR7dmzEqQfv&#10;wb13HaLB2oDTpx7AA/fcoVqVnTtzks+7FU9fOKP2PXX+NF545oIim5efe5ZE8TjeevU1vPPa27jn&#10;yFF8+PbrqtXy5598gI8/eheH+drPv/oE3/xGY6v5df+rbxKU1C54/vgjTcvmLz7711Zwb7wxVvRu&#10;jFTk9tzzmn4i33z9FX766UdVI1gMm0yRjaPRECMoye21JIetm2SB2Trs27WRx3/9xfHmHfzvqHCk&#10;X4iUNf2NhOphoQ/9RXMwd+okFb5aMG+6SohbWRvTSLpQ0R3CUHczutvKceq+QySJDpJNB8c2rKFK&#10;6WyqRXlRBvIzo5FHsqjMjoGThR5szXVhuGyRIsHE2FAa8kRVR8zL1QwpNLqiWuOiXFS+QQy85BrE&#10;2He3VaKpjudlfRZVRRYNbzgiAqxVW4QkepbpSSFqckVOWqRSEKIkJLkt6z1EbTjbGqj9EuKScGl+&#10;frwKIwkJSk0zFxdTpSrGKwoJQ4mKEPgRniGO8A3SIDjEVa3NSJDZOWmiFC6piopCWTsRrRSEZkaO&#10;r5r5JFNjZR2FrNCUyi4SfpXW0kVJfgqZhCS3JdktiXothCQkzCQNUENJEtITxYQKwtZmgZrkEBnp&#10;jCA/C3UcUiMELkiJcEBsmD2PsRNSo00w3BbFs4TnzW8/oDbZDFVpjiQLZ1RLaCjOEYUxVqil0qiI&#10;tlFEIQqiJdFFk4/IoeoQFcF9WnUg+QUJU9XGOZEoPPl8LzWjqirGjo/ZKzUhOY2aWHtFFFoloX19&#10;V2EQOvMCNARUEYKBsgg0JZIAQh0R5LaMDo6msaq1mRRNnAUXi7nI5eNCFKIgSqkqyjOCqWB53BN5&#10;fHlfEYWQw6qBcqyiqtBCSxLax4U4tBjqK0Z/N71/YrCn8CKEJJTR147joIhk3H7xurs6S9DXXUqv&#10;uhC9nTk0nLk04snor4/EzTtb1UX6f38TI/2wJhT12+Nozl6G0RZ+7+ZidDVfHnrSTs39a+jpPwOR&#10;8BKakm2ZwSU5ENkeaM3GtpGxQu6/HMcvH+5Dc4E1ehryKP1j1HOH+fuHqSYk39NYFoPejjISRAq6&#10;uupRU03SXjmCTZs2YnSwVykGCYvs37UNR267Bf1dbThy8BYc2LcLdx+5XRl6IZb7jt2B+++6Eyfp&#10;5T/60APYuGaFanh07vTDOEPCkPUI+3dvpFo7gws0Xk+ePa1UxdHDVBcvPUNl8TQ97+fxxSfvkUiO&#10;4EMpp/vBW3jrzZfxxecf4uidt+HLLz/GT7/8/TL1/403ESW/kQC0FPDee5qqSj/9cmnSwYsvaZTF&#10;a69qujoIYbzx5pskiJ/xHBXWV99QGf30PY1rgFo0N2PGVHg4WiHSxx6VmfE4sGMb9m1bS0W3Dbfu&#10;Xofb92xWbc/Xr+jClg2jOHXqfhw6uAdfffoBVnSUYtmS6dBZMhO6+vNgZKIDY3NDLFq2mAaVBjop&#10;EhFhAbA0XwYrq0VoaS1AN73+toYsXkel6GzMRBONekpaBIqKkhEV6k6P3w7RYfR0abw1s7zi0FxT&#10;hK7Gchw9sAP7Nw+jtTwTmbF8Tno4GhqKeL5VYvumIewgtq7rxvBgNT+nEMUFIQj2N0YWDVR2ug/m&#10;z7oKwb42SE2QMJOXUhRCPDK7KT3KH4kRPir8FBPjq3IWMTGeKC9PwTIqrbmzb4CVhQH8fFzg6WUP&#10;b1+Sgb8z/EmIQb7OJCBZ3+B6kTQEoaFuCAtzR0qKJt8gSkhIrriACoajQHIXxbmaqbFloiwyaNRI&#10;AoUkEFmAJwpDSESLjGQ3HhsXpMa7qIL2YvgTItx5zBxUbiLQz1wRhuQqhDAsTGeOJfMtVX5D9gux&#10;SL5DptNKKEoW5qXFe6mKtAE0wC8+cRRFoiCi3VGZ4I+qOFfU0NuvpPGWGVF1/HxRBm1pPujKCkBv&#10;UTAGSsPHZjM5qRlMkqsQAy+GX6sSJJchSkKUhpCEkEFjioYUJAxVGychJpKPKBQ+LtNp1VoMPl4f&#10;5YC2FC808z3rCWkLGei1kERxIx2embCyXQxbewM6KDaKELKoHtKpIrKSZV0FnQ3elxDUhFWDFZeF&#10;nf4uDCUYIUEo9P0HRCEkQEJQi/fGyEAL2S8za8bvG+wVkqCy6CGR9BVg3XAFdqxrRGm8Pd547n+g&#10;YdefZ2glHgR+PYEv37sL7SXSSTlbLRAbHzKS2Usy/jX09J9DlkpKy7aEqLqaZCGhzOBKJgnE4psv&#10;X8Dv3xzBJ69uRGOJBXpbeZELKfC5Q10lavbYENFLtSOyPznOFz09DRge7iUGsHnzRu6vwm037cGt&#10;+3dj19aNOHRgP4Z6OnDPnYcUWRzkY7K9is+X8fg9R3Hs8G04f+YU7r3zsApDCVncTSP/3FNn8OAD&#10;x0gOmsbCFx47Q3J4Dg/cfZfqTvHhO2/jpWefxifvv4fTJx8kSbxHsniXBvQletZf4OknL3D8Ej/+&#10;pAkT/b9y++ILmSmnub3xuiYs9fknl0JLacH+yAzxQqiNCWKl1rqtPvzMFiHB3Qrx7pZIphdcwv/G&#10;23oJ/Nys4e5qCxtzevEmS2BnvgTe3BdGL9nH0RBpcUFoa6rHHbcfwOFdq7B1VR9WLu/EmtFeOmTN&#10;aC5PV164vu5c6OjOIVlQVSyeh9mL52DWrEnQ1ZkPU0Mj+Pt6ICzEg0Y9T+U4YkKd8cvP0jfrA5w+&#10;fT/WbliBw4dvwdnT96lQl4XRHJUryEkPgxEJaNaMKZg1ZSKVRxwWzLgGMf4OmmR5lmaabHNtJpVL&#10;JdaNNNE5rEF9VSxVbTw/K04liuurE3hO1WH+jH8g0JPHhQYyUTzrOE8VEsokMaTS889OCVYL2SIj&#10;3UgU7lQL1mqUKgNTJ18FncWz4ExSdXe3hbunLbx8HODrTe/2IlHIKm/biwgNdUJwsIMinDQaLCEK&#10;ya9oCEITPivICUZmqq9SFRJKk/CIeMDlVBZCFPkkjPFEIYlaSd6m03MWAy9rJWJCnBEeJAlsG6Uo&#10;pLSeod4NCpL4FnIQkhDC0E4XVslxEk18uBP/Z0/kUvFI7sTJZiFsrear/yAi0B5ZSe7ITrJEbooR&#10;ShIc0EAjLtNXBV05gWhNIQFkaRbKCVHIqIiCBl7CR5JzEMPfmStrLEge3FdHMhES0IacREmIwpBR&#10;FuA1yrRc7hdSacvyVq9vF1LKprrI8lOJ9mq+V3GcHQId58DFcjaV7CJYW+uqNUKJ/J0p8SToRA/k&#10;8Hjm8diXyvFWREElIapBVIRGOVye1P4rhDSW92swNEYaA90FijTGh6HGq4nxGOogWWjRnUtjmc3n&#10;52DtEF/TmoADW9vQXRmKX3/5nzBE9CF/IlH8cjddykdx+64mVYultSZUhZ20GK8uxquFfwdREKIk&#10;ZHu8ohiP3rY0qot49Jb44es378T7L+xGc5U3ukgIkkyU2V6yyFFmCsnY15LDYygFZNvQ2VmL0ZF+&#10;1NdXkSg2KSIQohD10FYndfn3KwVxJw2RYPXIoMpHCCHIfslLbN8o9XsexTMXHlf3JSdx+Lab8MoL&#10;T5MIniQ5PIs3Xn4VRw/dgY/e/UD1IH7vzbdIFm/g4QdOqJzBx/S8v/z8C3zw3vs49/hZ/PDd93iB&#10;3rWUYPz6m//BTv7/P9604bHP+Tu0t68/04Q0P3hX03vi+8+/xOFtm5HoYIFkO0PEWukhxlqDeDsD&#10;JNgbKqS6LMVrLzwJf1tdeDtb0jgYw8XOBDYWS+HtZI6KKF6gQXYYjvHAhoJorCmOwwN7V+LDV55C&#10;QXIEQrxdEB/sg8dP3oNgPwfY2RrBwlIfhsZL6NlZwNzeAjbWZjAzNoXxMlOYm5ihpakGK1Z0Y3lf&#10;G44e3I+0cA96eeHYvWMDHBxtoa83TzUWkbIvp08dV7ORZDKEk6MlJk26DpNuuFaFt4z4PH8PeyTH&#10;SjgnACU0ug10WAZbeQ225WCUqr6zLhWtlYlEApqkVEZhBA7uWQ2LpZPhYjYLaRF2hD1y6CmXpPqg&#10;MCVcLbpLjQlQIadwfjcJGUVEuCIkxFHdl5yOJNgN9BfB3sEMnt72cHW3ho+XgyIKQaCPI8lFZkVp&#10;ZkZJ2Co4mAaaxCOhIpnBJJAZTXJfyEIURXa65C+oLIgyKorq3HBU5EeotRUSihpPFNmpnmpmj5Yo&#10;NHDn9yYxkSQMdCfBwmSGatWrzV2I0hAIOVwMV3FbEsDaVltCnLJy2duZ/6P+DbA2mQ0rwzkI97Ek&#10;kVJdpLqgXMJQogIkIc3vIGGgliQPRRR9xSFqNpOslVDrJXJ8lYGvkSmwfJ0YfinnIeGk3pJQ9JaG&#10;XVIPY6EmVe6D6Mj1U8lySWJrQ1xd2YFoSaa6iHclOXmhIZbKRXIWgSYIsV4EJzpD9lYkCsuFqq93&#10;bKQDivJCFVHkJnqr6fYq9CRTIgUrlcEiafRQYQjo7V8kh3E5CpWn0ELlKzTTZ+X+oKgGLZTKKEJf&#10;5+W5iEtkUkAlQZLozSVBZWN1dxq29Odi+2AOjt2yRl3A/yO3Pz8iWRwFvrsbP31+Bh21gVg1Wqpm&#10;WkleQTv2kiRk/K8SyL8jik5Z3NcUi762QNx/rBdnH9mK1uoQ7k9Sq6tlirHmWJerEJTkTwalxuxQ&#10;E6pKkrF982qsGOzF3u3bcMueHVi/algpie0b19G436qMv6iLh+67Wz3+4H13qdKfB2/eS/XwCI7e&#10;flCpheeefAKnjj+gxnvuPooXX3gOr7z0As6fexxvv/U6brv1Zrz95hv4jN71Ky+9jE8/+hinH3lU&#10;3f+KXvhH70uDm2/w2Okz+Oc336p9gl9+kej///7bz7/+gV9+/Q3vvfYufiPRffXNl9z3G37//g98&#10;8erH+Oat93H+xH144fETiLI1RIiRDsnBkCShjzh6/dEkjQRZi8B9CTb6+PyD1+FjtxSGNJ7iPTpa&#10;6MLaaCn8bSwRtWweKnRuxGbrxTjqqIfbLWdgv80MHLezxS2RYYgLsUF1Rw7ef+MJZEQHwMp0GYyN&#10;zbHM0AJGhiY0MkaYM/V62NqacZ8BH1umyrrEUQm012ahs6UIDVUZqC5JQmNlHsJ8nSALCG/asxnS&#10;ak1mXMnMpJK8RGQk+UN3yfWYfsM/cP21E1BXVw5zklIkDZzMBBIDW14UynNUzv0kvn+0cmDaSBQd&#10;NclokLIZRZHoqc9AbXk0lulcpckB8PW5qYH0lIOV4Q7wNUNqkjdSEjxVIjiVxiWFZBQZ7MR9QYgM&#10;98XU6derEiXmlssUSYiquFxRXB56EgQFOat1FVImJSEhgEY+lAafBMHfJUhL9Ec8CUmMdRF/S01+&#10;qKpcUEmlJPkLWbUt4Sf5zpLUlnUCQhbpCe7KyMdRESRGeaqckHT0MjNYqAhX1orI+iUhCC1hXIZw&#10;TT0oUVUCTQjLmWrLDnYGk2G5bCbM9ObCw84YRbF+qIijVx5PkkjyRBs/uz3GFR1UE115fkpFiFGv&#10;jrVTISMx7qIcJFEtYSelKkgArdwnxCD3BWrGEyGkIOTQTRKR/dpEtpBLE18v7yPvr1UdQiiSE2nN&#10;9OI+V8S6L4Ot8XQShayz0IGLtREJzwRpUV5UEX6KIAqprCpItBNG+0gQxIp+ksVANVYN1iiM9l0e&#10;froYkpLw0xhRqBpRhMx+GhaiGBeGGuwVkCi6RDVcHoLSoACj/fk0hvlYPZiHDQO52EzCGKzwwwdv&#10;ykKW/7nb7z8/ih/f30PchbeePoyB9hga/3QVCpMZWHKxaEJQKSr8dGkG1KXw1OXhpvG4FHq6HPlE&#10;LjoaZHZTCu49sgmdDfys+lzUlUSqYy7He6S3nNsVJFGqs35pnV2J6FBXVQN659YNWDOiIYg1VA1C&#10;EBJa2rdzq1IQkpMQBSEVPyVP8ciD9+OWvTtx/sxpKolzePShE4og7jt6J1585mm8SBXxAiEF1h87&#10;8yjef/dtvETi+OzTj/HZx59w+0V8/cVXOH/2HL7/9juF9995D7/+/AseP/MYfv1JU5tJiOKnn/61&#10;xvSP3/91oeH/nttb77yv1MXbr75Dx+FnnKfhfCXIBW/4OOC9SD/c72iMjQE2SHHWQYyDwUWiSHIy&#10;1ZAEySLXyxaPHzugip+bLZuu2gSaLp0NQ7050Fs2H07LZiNoxpUY1JuJY2YLcc5kHs4azsRjThbY&#10;4euKeL6H7tQb8cGTzyPU3QL2lobw9fNDQEgQjE0MYaq3COaGi+l5W0DXQA/6hrowNliEJHrrUqOp&#10;qSoTzTV5KEiLh5eDJTLiIniR66MgOxYb1w6oekwBXpYkCx/UVaTCw0Ufs6deg+uuuQITSRjizfsH&#10;2qpVy1LaQsiiuSIeTSUxaK2I4nacypUJagrDUFsUrs7V4/fuh97iK5EW74FMes+pcV40uH4qLCPG&#10;UxLCAlmcp2YW0VOXnIavpzVuv32fCq/NmnMj9A0WwNbeBI7OFhcVhYYoXFTIaTyCguxJFM4ID/VR&#10;KkVKgcj7JoU5I5EQY56SQFKi0S/kbylOk4a34SinqpCZUEIQ8vu0Ce/xRKHUBFWBhPKsTBbymM9X&#10;bR9lpbr8HvGqY6icLiMILcaIQlSFtvSHbEvrlIQQa5jp87zQmwUb40UIdjJCKUmzNIUefRq9/TQf&#10;LOd3HKnm8c5yV3WcNIbbWxl5IQcx8jKNVvaLcW+hUVcEIqRAtSHGXkMisuJbQlka4mhJ96DtjOLr&#10;fNXzNWGqMXLga2WflpTktaJiCiNtEeK1DI5W8+BM58bDehlspICgvT5J2FnNeJKV2qX87hPWDtar&#10;udRrBuvUqMWq/nIacJIICUCpChLEX0NSijTGFIIYf23OQkJS2hzG34WkZByl2lgxWKjaAkrYaetI&#10;CY7u6sWe0WLNlf0/evsdX7+zER89uwmvPr4Tt2ypwcYVDUpBSEH88SricmSoRLfmeZfUgqbsyL9i&#10;/HN6qDT6mgo4kijby7B+uAVdtdn01tLQSE9NFlKt6iMxU0UsbydJdFKtLa/HipEWNcVw59a1uGn3&#10;dqwe1pCBkMVxKgIhCElQS9L6FD1hCS3JlNfbb9mnFIXkJ5574gJeevYZEsgxNZPpsVMn8R5Vw5uv&#10;v4JnnnoCX3z+CZ584pwav/7qcxLGu/jmy6/x3DPP4ucffiJpfIqfvv9BKYh33nobv/z4E159+RX8&#10;8fsf+PMPeuKff4E//vh/Yc7TpdunYzOe3njtLZ4OJLTvfgDlEvDqC/jlzlvxyW27sD07Hhm8WJIc&#10;TRUxCJKdzS4iiYQxUJqODBpDKRCot+gGGCyaBuPFM2CweDaM9RcjzoNe/rRJuM/dDM+4GuBxdx08&#10;6LQQp5N9UDL5Wnx6/hQSwj1RlRepet8u1VuAxbqLoKs7TzVhNlw6FwsXzcL8xQugb6SLBfOmwMFo&#10;gSqHEeBuqyGI+EgkhgcjLyUFlkZLVO18e0td1cdWwk5SYqMsP0aFVZYtmYWpk6/DnHlTUVldCF2S&#10;WJCPLT30IHr+8j2iqHAjVWmMpmIplxHN7RBVOkXuV2QHYte2AVibzYCfG48NPfjkGA8aWg9EhNip&#10;ekoynVQIQhazqbg+vXKZUeXPz/HzcUJ5ZaGqlKtvMB829LRFVXh52P2HikKLkCB6/TILKogIsEe0&#10;vzXig+2VYonnd8lKHpvKmU7QoKlktuQsMoMuIwopVyGhp2xZdZxEcvYwhoPlIlgYzuZvm0fS8SLZ&#10;SS5CktayBkOTl9BCfpdKaEsYSmpB0ZCqmVBUFUKeMmU2PdkDjg56MDKZr7pXWpI04rzNkRphhaI4&#10;J9QmOKM60k6FixrSnZUBF89fVIHsE5IQwy8GXUYhBHmsMtpGEYVSGjT4ikAyNDOmRGkIyUgCXAt5&#10;nTxPhaT4uFZxaF+r9ic6oIKkkRFuAX/nxXAynQ1Pi4WwtV4CK6uFarFlYrQz8jN9kcffNWH1YAUJ&#10;QYtKlavQ3pechYKoiXEEMZ4o1PqHjtwxhVGoIKShVR1CNONDT5eIgo/1CYqwdrAIm5bn4e59XXji&#10;vn9fgfW/dfv9YTx+tBInD7bj5J2r0CaVUetjacgTSQjJl8jhMuOfMw7j91+CVKiVUchBwlB/fVwg&#10;JZ0rMwP5OJ/XmE15n6JWxY50VRIVJI8MHuM6rBxpwuhwMwqzo0iw9UolbNuwjqRwlEriCDasXkWj&#10;/zB2b9uCc6cfxeMnT+LA3j049/hjKoR04cJZPPfc0zhx/D688vILeOTUQ0o9vPH6q3ie+99+8y0V&#10;VhLjL2GmTz78mAriS7zy4stKSTxx7gK++eprfPftP/Hh+x/gu2/+iaeffhrfffcdPvzwQ/zzn//E&#10;r7/+itdee42K4v+NZPaXX32Lzz77Cu++9T4+ePt9vMzf+vnnn+OpJ57CB+98hDdffQkfvPUszp06&#10;jIZUX6TRm0p1NkaqqxFhQpgjzc0Sme72JBBLVCSGI9jdCksXTsUyGnmjpfPoWdLba6mGo5MtbHUX&#10;I3PWVBxzMcejFotxQm82nnZYgOetp+GC0yKcacpHub8VasvTEBXiplrhysynJSSKpfoL6H3Pu4gl&#10;OnOwmAgIcEdnaw2aaorp9QbDy8Uavvw+c6dPxN6dG1TBPh9+R3dHE0UUMmU1KdpHfYaR7ixMvvFK&#10;zJk7Bb7+7lhmuAg+AfTgaXgtrXRgsHSqKsFRWRyDutpkNNSkoKIgkqqCSqMwFnW5kaitjFP1yHSX&#10;3KC86ohgO36GZmqpQMI0iXHuavqpxPMzE4KUAgggUUjZ8eqafJjxWCyYPxWmxkvg4WYLT+l0SqIQ&#10;IgkJ8lCkILkJyVFI2Elbglz2a8NQ4WHuCPJ3RCjvi3pKS6BSSPRBTqIXClPouZMoStODLqIsIxhF&#10;Kf4oSvZHJp+TLKuzafTDqXysjKbB2ngGvekFNPLeiAqS1ljuSh0k8jfEjykHgTymLRaoVRCKKEhU&#10;WsKQ9RpCMNK11dFuIYyXTVYL2hwsFiCPnnlBiixgs0Vlsg0qYizQmCjlPKQGlEYVCDmIERfCEIOu&#10;NfRCBpKbkPCRPF+S2zLLSabWShmPTj4uq7YljCU5ji4+Liu6VfFA7peSH7JfPkdIpJXKoznZDV0Z&#10;IehO91evK4iwRoCbHsxN5sDdTgdOtotgZTkX4SG2KEgNQHV6mGbW0yVICKpMbUs9n8sf02D8jCiZ&#10;BaXCSCQLhTGSGE8UgvH7teEnRSIkidH+QhJFKRVFKdZ1JuPD546NXeL/w7c/zuCFh5px7p4unLxj&#10;GGkxpuhtTSSS0d+eTmjqUPXQsP9X0C3qoVkK4eX8y2NayHP62/LQ1ZCuZH17rRRBLMJghxBuLfdn&#10;Y7iH6m15A1aNtqK5Po9e3Do1xVVmI+3auhkPH78f+3buwJmHT1JJPEDlcDeeOHMGRw8dxLPPPImn&#10;n7qAV155iUb8Zdx/39344P138NKLz6s8xHvvvIXjD9yHTz7+GC8+/wK+/vIrlXf49KNPFCnIPklU&#10;v/3Gm2oxmoSYXnv5VfxMJfHCCy/gt99+04ScvvoKP//8M954Q6aQXlpv8L/+xq/6+69/qkV+//zm&#10;O6qiP/HUhSfwy29/4MMPPsYf3/+KN559Ds3Zicj0s0amp9kY6A3SS9cSRbSdCTJoZJMj/WBquBAL&#10;50+D7oJZ0KMRXjp3Kg37QixZugRGM6fh3nUrcWblcry5ZRU+3jyE2x2X4IFgd4y6WiOdHnVdWSoa&#10;KvPozS6GkcEiLNNfCAOjxfS6F12EkISUI09IisBQb7PKQbQ1laG+MlcRglRnTYkLgI+7OXw9LODt&#10;ZoYQfzs+Jl1kqSoK4uFgrYeZM67B9JnXY/GS2aiuLUV4hBcSEgORFC+JYRrTrBDlEfu46SsD6u9h&#10;iIo8KRyZisqcMJJHAnq7ijF7+gR487FgEp0Yam1dJFEVMrVUVIXkKJTnH+qqvouvrzWCQpywZdtK&#10;TJ9+nVqoKGTh6mylynbINFl/NetJktiSzObzg4QkZMW2FlIbStZfyII8uW+nFEsiDbsY+Wx+fm6i&#10;u6qCKtNktSgkSZTxtxVQdUi+QkpmRwRYqdLbdmaz4OduoGYuCdmIKpB1IxqiIGj8tX0qZIbTeKKQ&#10;+4KLhDGOKOKj7XgcnGGkfyMMdaeQqKepCtDl2f4oTrZHTbr0lXBHQ5zbWHJbiEKjJoQohDS0OQsJ&#10;Qcl9lZTOD1AGvzlZKsbKbCgSBMmnp4BqIcFJFQ3UkoNCqqbch5T5UMlvAR/Xbjfx/15Nx2CgOAit&#10;2fz9kbZwtl4EZ9WbfwFsbRbCzmqeanVQmRSECaIYREmIQlhDctDicqVxCaIutGsuxoeUVJJ7LLkt&#10;UIphHOQ5f1UUI335JItCrKKy2Dpci3v3juK+PSNjV/f/7O3Pzw/jy+dH8O75VTh37xBKslzQR5KQ&#10;ldqaqrVjpc/FuNOwy6hVCzKOx0Br3t/uH4/xaqSfJKLetzETLfTUOmuktlItj2EDVvTWUGGk8pg2&#10;qNDThrU9aG8qwv13H1JhpifPPo4Nq1aqXMPZR0+pUaav7t66Ba89/zxef+kFksK7auX0kSOH8A4V&#10;xIXzZ/HBe+/gow/fV3mJr778TKmLr2noP/nwI0UAP//wI73rl/D7L7/hjddexxeffq7I48fvfsCf&#10;NKiiOP787Xd88skniiQEH330kRpff1Oz1uD/lduP/yTR/Q5FeEKE/BFqNtcvP/+J58+dxh//fBHH&#10;NpehLtwQhfRys73FmJuQIERRXCKKGDtTpPo5I5JkYWupDxMjHSydP1PlFiQhumzxXBqI+TSQ7igt&#10;SEFzdQ66SlKwsbUEeyuzsJVqpM7bHqE+5qgvkJ6XlTDWmQkL/UUw018MU2KZkAa9foEu32vW7BuR&#10;lZOMmvIslBcmkiiK0N5chNaGAgUJM3lRvfhS5UjVW1kYJwojLtwDufQEw6kc5s2bhKnTrsM1112J&#10;/TfvQLCfhFac1eK1pqpk1JdQXdOJ6WvOQwvv5yX50CA6qIrFFibTYG58I6zNp5IEPNXrEuhJi6GW&#10;5LWaLko1IaQhRCGKw8dZCItKgIpASnh4UVnkFSQhISGU5DoVZiZL4eRgphLagf5uNPyaJkgCrYrQ&#10;1oHS7hdIzShZuCfKQ3IUSTTyQhQyNVZyFOX0kEtIDmrRWFog75Mw6BFXZYehJDtEJZyFCF1tF8LD&#10;YYnKucg6CAkfCUnIKPcFcl9LEFplIZB947eFUGRb9SpVJEHlGe8Gdxc9mCybBjODWbBcOh2pEU78&#10;z4NRJrOYMn3RnRdFxaCZwiokoc07XFQVvC/7JTQlOQytIhASEMXQWxyiyGGoIlKpCyEBmWYr9aI6&#10;aPilFlTLWFny7oJAvt4FnXy+zLSSelL9VCldme7oIHkNFvqiJtYBuVSHAQ76ijDs7Rap9vSuVEXZ&#10;JP0JqwfLSAwSbipXBCEx89X91bxfhRXcN0qsIDGsJEmsGE8UY9CGoMaHpNS+fyGKSySiJY3RXhIG&#10;X7uypxAref/27QPYu6YZD94lFWP/h29f3IJvXhrFZ89vx4OH+9FVF09PP1kV6OtrGZenoEEfTwQa&#10;Q68hDC3G7+9vKbgIudDG3x9oLeS+fPQ2yfvlo7shB1IyubMuTS2yW9VXhzV9TWgpIVH0N2JkoJ7H&#10;uIXqohkP3XsM+7dsxYvnn8QjD57As0+cV2sbjhy8FV9/9ilefYFqgQb+4/fexwtPP4tPP/gQx+48&#10;ildp/D8jQbz83DP4/uuvcOLee/DDN1/jo3ffxj+//Rq///4LPvjgXXz//bd4883X8csvP+LLL79U&#10;ISVZZPb++++rUUjhhx9+UCEmraJ4nsQk41vvvI3fOf5G/G++ffvP70mKv+Gpp17ATySFH0iOn33y&#10;NRXVdyREqoi3v8Pj9+zGn5/sxI+vdODLp7agNj8HCZ7uKKSxF3LIJlIcTFHoQ0/SwQKRLra46+A+&#10;uJI0hCgk9m5pYwgLWwPY2Oqrst6Hb92Bm3evx6ED23ErPem7to3gsX3rUGy3BAUBlkgIl76rYVTS&#10;vTBfOB0O0i1v6QJYWpqRHBYoZSGL8MwtDWBpbYi0jDiU5KXgndefQW1ZOr744DUMdVaqhld+LhYq&#10;7CT5CTHOAiGKWBJFMr1GKbWhu+hGTJs0AZOun4CRwU7Ymi9GVnKQIoq6wjhVnr6zTiZaZKG9Ok2d&#10;rx0NmaoqcVttGhprE6hOglXzGw9HXZTlRdOQ+ig1IcQhs5+EKGRVc1KcBzLighDl74KoQJlB5KmK&#10;BfqQLM6cOY5Zs66BjY0enJyM1BRYWVwXSBIIJjEI2YUHaXpHBI/9lmBJdPvwvfmYr4c5wgIcSI7u&#10;PH6eyJEubTILigY+N85VlccuTtYUtpNiduUZQhqeqix9aIAxvNyWwNJkMsJ9NI2/0qLskUujnkdF&#10;kpPghpx4d97n9491QUo0FRv/p0T+vpRYN6oHIQZ+dqg9Eql4kkKd+HrNeoqEsaR+IlVCQgzVCJ8v&#10;YTgpqGhmNB2mJvTOjWciLXAZvfcxw0+FUU2jL0UDG5Klq52oDGfUy2pslZyWUuReqKeikPyEKAt1&#10;P95BdbYTktBUj9WUGxdyWdmUokmGc58QjoSvKiOt1GuUyuD7duX5K+JoS7WnmvDHaFU0SSuARKJp&#10;ppREZediI0RuBAdHIyoLqgyLuSSKISoKIYohDVGsHqxVWDFUx5Oq/CJGhyo0ILFow1ArSRTjZ0aN&#10;x/jQ018heQw1C0pGQvoWjHbnYQXHO/YMYHVvFh45ftPY5f4/cfsD+JLv98ku/PTeIQzWB2Pd8moq&#10;inSVqO4lQVwECWCgjcZd1IAQwhh6SRBajN/f10IyGEOv9NcYd7+/tUjtkzo6vc0F6G7M5Ukbq7y3&#10;5Z0yEaASa/qb0VySQaJoxZqRNpKF9ORdhVefewpPU028RsP/yssvKkXw4Yfv4e677sSnVA9ffv4p&#10;nnuWBEGP/9677sYXn32Gjz74AJ9+/LFSFxfOP45vv/kKL7/8gloo989/kiw++gDfcN+pUyfx44/f&#10;44svPlVE8fvvvyky+OWXX/DKK5rO+l988YUiBbl9952mlpKQiNw+/fTSQrV3Pv+ER/dPvCOJYd7G&#10;T5r94kvNeoUvvtCMP42bFPU9SUhu73+sSTJ/+8Olld7az/3yG81zvvleM8Nq/Epq7e2rr6W2F/D2&#10;25e+kzxb3kGmwcrtlVffhOTeP/34S/z+6x/47tvvqZb+wB+/8jM+eQ9fvf84nj65GX/+8h7efvVl&#10;/PT5l/jh40/x7Xvv4ZOXX8La9mZ0FGajvTAD+VH+aC0Wg1oMC+MlMDZYAj3dOVi4aDKWLZuN/Dwa&#10;3uo8teiuIj+F3mkI6rMT0JgRisbMSBSnhiMhSqq5huHOW7egrykbOvOuhR09uIW6U6kkFiqyWLJ0&#10;rppSGh0bDDcPe/j5OKO8KJPqcjl6W2vRQOeiMicKAe7m8PeSnIUlDazE7l0QHeqOuEjxuN1VaXXT&#10;ZbNww7UkimsmICrES1UnLsmLRWluDBpKE9BakawcmG4SxUBbMc/bQnRyu6U8iY5UOlobU1BdGone&#10;9iJ0NhfC19UQwd6a9qVSylvNfuJ2JI2oTJMtTgtDW02BCq2VFiQiMtIT2dnR2LJlVNUEGx5uQ3l5&#10;OhITA+DgYABnkoamSquJaogkvUIigyV05UC4qn1CFCH+thdXSEu3vswYL4Ikwe+QIyUqUrwIbxRR&#10;XUg3yKr8UBSn+yHEQw+WppNhZzWD72VwsVukFMGTfgtFJJfCJC+FAhJLXoI70kkWohK0RCG5DQkv&#10;SZ4jNcQZ6VF0JPjZiVEaYpBjIHkaNetLnkfCke9pZTYLxsbz6AhMRLSfAUrjpPaSI2rTJaTjovpW&#10;1CfJNFYntCRTGSR5kAA0fSlEVVTH2ivSkHBUo5AGSUHyEJJbEGUhdaOqY2xVOEmer8JVVA+SKJdw&#10;VVeOnwpBiYqQ1/VRSXQXBGCYJNEuDctyvNTnDVXHozMvELUk+ngXY3iY6sDWYD7SQj1gs/gGTFhD&#10;ohBFsWaMKGT2k2AliWLFcqoK4iJJECsICUGJmtAmv7X4d4pCG2pS6y24LRCy6JNZUVQVQ335WN6T&#10;S+UiuYtMHN7Zj5JkZ3rSB9WF/t+/fUOrcYhWYR9+/egupAbNUd9Bypt38yK4qCYIjUrQQJVAFzIY&#10;UxLjFYUWmuZLBXxuscIAyUG7TxLWAkUgvN/blI+GwiiV1FaL7XpqMNpVg7q8JBJGK1b2NaC/swa1&#10;Fdno6mpCT28Hahrq0dLWhLLKEsQlxqCzpwNdvZ0KHd0t6O3vQM8Y+oe6MbyiH8tHhxAZG4G0rBTk&#10;0sBl5qQjNTMZSclxiIoKQ1CQH1JTE5GVlYaSkgJuJ6G4uBjx8fHIz89HSkoKBgYG0N/fi5HRfnT3&#10;tGGA760+q68NK2msUlKiERzKk7SlCoMr+ZkjfVi/fhWGVw+ia6AVvUPtfG4rNqxfgU0bV2EDMcz3&#10;WrFyEIPLe9T7DQ33IDTcF/v278RNt+zGXffcgcNHbsWdx27H/fffg1tvvQXHjh3BbbfdgjvuOMzx&#10;AO8f5WP349ChQ7x/EDfddBPuIlHu3LULtx08gAN8zoFbb8bth27DiQcfwIsvvoALFy7g6SefwhOP&#10;ncVzTz6NMw89jPtuP4JjR+7EyZOnUFVTg4joUNxz7CANThCC7CwRYG0GT4PF8CYRhFstQ4SVHgKM&#10;5iPKXh/J3tb0YANIrD+rFqOezmawtdCBrDAO83PCplWD2Lp6CJv4X6zgb123qg+Dffyvl7dgzYo+&#10;Gpdg/sfJGO2XMuRF+OnHr/HQyTtg7aRRKDKVVNqkSujJzsFc0w3PnEY00Be7dm1FQVYiqstyUVOS&#10;qYyoNFYS71t1bIvwViXBU+J81OK0iGBHmBnMxrwZ12DGjdeTTGgUc+JU/kLW63Q1iPMSp0rVN5E0&#10;BP0kg6bSRFWeXsqbd7Vl83fUYeOaLqxa3kwCSENZfpxa+CYNt7QF9URRCGIDnBAf5KYKFXo6mar2&#10;vjILyNtbqsXaqfCRlOjIy4vneZcKA/3ZaoqqkIWEzqS0vurJzd8V7OtCAjFVvzOU3q6Eu9QMJEmm&#10;h2mm5kpjr8RYGQkaa+0CPYGUS7e1nEdCn0LidKIBd0IejbEQhagNNf1zrLS2qBFt057UKMlH2EOm&#10;vUpRwXQSoGzLvnSZmhvugmSZqiuhpzFyEGhXdIvCkM+XbXvr+fByN+UxmEdF4oCcaHu05vmhmh6+&#10;6ltBT156VdRGO6ApwVUpBc3iOR+lDERhqMQ2jb82NyEEIX0stCu6JSwl6kOeJ3WeeopC0JjqpkJN&#10;Qi4yqpXgJJTOXKqRaHN0ZrqhLV3TKEnKoEuPjO5cH5RH2yElwAahVMf+1ssQYq0joScx+FoICYiq&#10;qKLhH1MNSjnIdiW3SQxj+yQcpUJTJAjBiIyiJPpKsLy3mIZfk8SWNRaD3cUcBQUYoJIYlBXZxEB3&#10;jma7JwcjvfkkD44kjFUkkM0rqtBSGYCnL9w7Zuz/O7c3gB9JOj/diZ8+ux8x7lPo5UunuiRFDj1N&#10;sqBOajRlqLCTQGYwaXML/zEuEYWWGOS+Zr8GqpuboDGHRBHN54iCKsPKnlqiHg0FKRwbSb6N6Gkv&#10;oyGIRntHHVo6GtHY2YKO/k4ERgWgqrkKNS01aKexrmurQ3tvK7db+XgHuoe60DfczbEbxRXFiEuJ&#10;RUYeCSInVSE6KRoZOWnIL8xBWkYKMrPTkJ2boZCTl42klGSkZ2YgMYXGoqUJXSSkbhJVe0cDWvlZ&#10;TS3VaOZnt7U3wtvHid6ZIcor89FIougd6EALvdy2llo0tVWhrCofFdU0Nq1VqKrKQ0UFUZ5Lz5In&#10;ufyGumLUNZXz+8QjNYOebUU+Ssr5nOoi1DVWooHPqaTHHhMXojzqzOxEpKbH8XvHIys7FZFRoUQg&#10;qmuy0dFZjuVDNMLDDaoR0vb1/dg40ombt63B048/iB0bR3DTrm1qzcnGDevp8eegrrISbfU1WLtu&#10;JdYN16A40QKV2UHo4zHv76pEgq81AswXIdJaF6HSbdBkLiIt5P5ihFouQRS94FA7fYS7mmHPxlF0&#10;8vdm8rdF0MtODHVCY0U6z98+/p/tWE3vebC7WlUIHumrxVBHJRKDXeBibYj8jCgEeZghIyWABHgr&#10;XDysqCRmQtqjShLbwIhqRX8RluougLunK8IiQuEf4AUbG2MYGi1CWVkWwqID4RdI79vPGtGB1iQK&#10;GtCEQKSkhtErt4e7wzKE+dsjIykMHc1lWN7fhNLiBJQUkaiGWtFcl4ubdq/Avh3LeV3XozgrElnR&#10;HkiLFG/bG1XZoagsCEVDWTxaq1NRUxTHMRudtfnISZO2maFUR0HwctGnkbdEkI85ooLsqKR8aPCt&#10;kJUSguQEP4SF2CMi1I2E4o7wEDcqEC9ER9DQNZWpmUy6C6eoxLsoByELmTUl2y52poqIA72FEK3g&#10;42GkFvmFBmp6R2gUhhMNs0xndUIUDXFCtDuSYj3h424Mc6OZWKZzAyL53TIS3JBJlCjFQYJI90GZ&#10;IENyGt4oSPDgb6ZKoRLIIAFkRLtSfbghjUiiWkqjepDqqkIQyVIcMGpslTePlSCZj8XI9yFJpJAw&#10;MpN91HRaTwddmFNVLFkyHXo6U1GYQoKKs0FVijMVhRualGKwRw0NdFOiC6S7nagDKd0hYSop2yGq&#10;QoGGXuUq0tzVc3oKg6gQghRByGNSSVZmSUl71K78QKUqhAhESQhhCNGocudZrugt8EZ/kR9W1cZj&#10;qDSKqiMMPcWBqEh2QLyPIfwdlqqchZf1kr9Oj70c65bXKIhyUGqDELLQqgtNWIokMQ7ash4CWVOh&#10;1lZ0l3O8dL9f+kNQOUj5juVjGCFhXEIe1g4XYce6KuTGW+D99/6bydM/STa/HiBZHMWLj25ATqw5&#10;SSJBQbPqWrvyOlcRhCgJTSL674jhr/hXotCQxSWikJivvLfEgOvyI/ncAg1R9NZidV8jmovTsaqn&#10;AWuWN6KNhFJMT2v1mkE0ttdh+ephFNcWooAGN7csG/kVuSirK0GdTJfsalGoaalDAw14e18HWun9&#10;5xRkaRREWoIas/JIBtwnRCHbgszcdKU2BFl58lgWUjJIHvmZaGyupoppQFsXv087xzG0ttXDmkbK&#10;0clSGe7s3GTUNZQp1DeWK1TWFqOwNBsx8WEootebV5SBchJAeUkWyktzqF6iUVtfgpLKHBRV5SAj&#10;Nwnp2Un8ngn8/HiEkQBiEsIQwXFEjC1//9BwLwaHeuAf6A5ff1c4uVjCmNK4mYavoTYHLU05aKxK&#10;xvrheuxY243ta3pwcPdavPPieRzetwU3b1+JUw/eiYHBThSX55O8CtDRIgsea3Hn+ijggy3Y0+mG&#10;Asru8kLpWdFOL0oX/qYLEUKlEKGFFYnDcqlCOI1aoOkihFnqIthiKdoKkjDaUoTDu0fpmXrR6Pgi&#10;1MMCXs76KlQTHeKIOw/uQFme1FjKwiYqr438j9etG0JTUykqq3LhSaViYbUUza2VPP41aCBpVlaW&#10;wdBQDy4uDtDX1yFB6KKM50BWTiIqqrLRTkXq7WZAD9cMf/z6Dd585TwO3LwJRcUpuGX/FqSTIDyd&#10;LWGkN0t57DL1eurUqzFj2vX4xxUTMHf2FISGuuLpp0/hrdefwk37VtPJq0BZTjiSQ61RQKNSku6h&#10;1v5Uc5+02q3MjEJdbgLmT78SQV6matGbVHiVRWyyUEsK5yXQaMr0Ss3iPj/lYSdEe6q+FpJDkXUR&#10;MmtLignKgsF5M6+FMZWFkIMoiiAfexUiszTRUWpC2tcKUQT4mCmikGJ9AlEy2lpMMgokDORou0jV&#10;bDI3nq6eU5gUoCrK5lMZSLhJekRLm15BKQ1wUYq7ynNIXSPpxZAloSUZo92Qzd8nyODvk06S2npX&#10;kuiWGU9aaMubq3AVRwlZSbmUVN430rlR9ekwN5wFb/tFaMj2R12WO1ro3bfReKtZTlQP7ZLgFgIo&#10;Cr6YZ5A6TvJ4b0mYIgkx9Jr1F/6KLOR5Q1UxiiiEWKTmkygSeY48Lu/Rkeev1luI0pCxlZ/bnOKI&#10;wQIfDBQGYHlFHCqpQmPc9agiZsPHci4SScb+9jzvvS2EKCqxdqhakcBaIYbhWgXZJ/e10OQvSBAD&#10;VA5jRKEhC/FSqCRIGooceosuIwtBf1epIgohCakS29dFo9yVSsUhq7aFKKgsOrTEkaPab45SYawf&#10;4uvqotDbnEhrf6lfwH/tJsXgDgO/3QZ8fw/W9kagOMcF3c0JfF9RFVLCQHITkn+gYZdw0hhk0dxg&#10;u4SOLuUn/opuIRcJK/G1kpPQ5iVknzZXITmKLqoJyVHU5IZjgEQx1FGkyGXNQAs6a/Kxur8Zq4ca&#10;6PXxd6/uQ25+IvpHerFyw2pU0vtu6WnGwIp+9I/2oWe5KIdODK8euYhuGtLCqmIkZiXTUOejuKxQ&#10;kYBsj0dJeZF6rKi04CKKy4qQX1xIYklBbWM1lUA9WoV4uprQP9jF7XqSQTlc3GxowANQTIMv3r2Q&#10;RREJoIyKoKqmWI2iDor4uCAozAcV3J+Vl0JjXoFmIiMzDqlp0aisL0JuqYTEEvg905HC90pKjUFC&#10;SpQiCr8QepRh3vAO9oBvuDfCE0IQFBOIgGBvhIQEwNrWGA52ZnCwMVK1avKSArFrdQu2jzZiC9XF&#10;nXvX4eWzJ3Di9t3Yt6kXR2/dhpEhEilVUW01/9vmUgz3NOGuHUX47qXN2Nruh5JEP7z6/HnsWT+E&#10;KEcjhJIswvjeUVpY6CJ6DDEkiHjKckEkjXsojUANDcJDu1dhc0c+usuTVde4bhJZF9FZl00SikEy&#10;vUwpX/3MuUfofdJzTwuHru4MqrkohIa7IyDIGabmS0iES1SuYtGi+Vi4cK7CggVzMH/BDCxYOI2j&#10;5DPmoqYyDvfdtRVb17SiNMsP7bWZiAywh96SmSR1I9hKLSqitq6MStCZnxMLF2dzLJg/HZMmXqN6&#10;bJub6sLNzVh1kGtpTFf5CGn529+Wpnqkt9dEobE0iAhXq59r88Kwc10fPJ30aAAnIZIGRTtjSOoe&#10;iWGWsh4Su5c6StKeVAr6pZI8k2L96HF7qVyKFrKexI3He+nCG+FIAvajsnK01lcJel93WxWC8vfU&#10;EIWU/Pb3MVUhLi1hhARYXQz3SChKKr9K7SadhVcr1SEhodL0kLEZUd4kAEekR1krsshPkm56rsin&#10;MZbchHSNFOTEeilVkUbiEyiFIfdJQkIKMjVWVmZfnP0kJCJqg5+VSjUhoSpZHV6YGYjSbA/ERtqq&#10;Toa2VKZuFguQROPblEOSyPdHI7+HqAUhitbUsWms9P6lvpMkppWCGHuOJKs1ZOCqKQTIx4VEJOEt&#10;o6bEuL+CJMDbUz0xyP+tvyhUoTPLFxvactCeE8xtP/QV+GOkLgFl/O0BTsvgYrsUVkZzYCu9KuyW&#10;oqkyCcEuyzBBqYbhujGCqMP6kXoFrZrQQohDiEJyEdoZUKMCCTtJTkIIRIWeNNvSj1fKekgIqr+L&#10;RlGBxlQlsXMxTCIYIjlI61MZh6WKLIlCtnvbMtUajaGWdKzvL0ZvdSi6GwLx6y/azgL/ldtrwM+3&#10;U00cwp9fHUNy0GTU14SqabFdDXE06DLLg5C1EMT4/IMmB6Gd5fR3akKm0spjGuUg+YlLamJcjoJE&#10;IWEnCT/V5UeQIAox3FmKVX0NSkn0SaOibm4P1GOgqxLr1/SihV7l6k2rsIpEsXLjCqxYN8JtjutH&#10;MbJ2mEpjiNurLmJo1TCCY0NR1VyDsqpSGugyRQilFcWXQR7ToEQ9R1BZW0kSKUJZZSkammvR1tmE&#10;TpJEc0sV2jsbUFqeS2NjiKAQT/jRo/fxo+eYGI64hFCqihTkFaShgMohNz9VkYIgvzhTEYCTmy28&#10;+PxEGv+Y2CASTCyfn4KYxBBkFySQULKRTJJIyYhDQnKUIosk3k/NS4aHdFXLS0J0RjTismIRlR6F&#10;OKqk2NhYJCTEw8XJCvbWprCzMkBRWhQ2jlSjvzkTu9Z30th34/7btuHmjQNY1Sv5oErVDa+jlb+7&#10;MJ7/Cf+nzjY016TC0nIqf3sRulpa8PKpu7Gprx5ZgQ4It9K7RBQkhlgrfSTws+IJGZOsjZBoa4R4&#10;GwP4LZ2KNNO5OLl5GHet60Wk7Xx0VKSivTARXdVZaKvOQBvPlby8cATTqNmYLFZE4e1lgy1bVvL/&#10;roCziymVQiz0DeaSJDSL7oQctBCyWKIzT62JWKo3F3HxQUhM9uZ/4Yyly26Ejv4cEkECMtLikU2H&#10;IY7H/OlnzqtaS5ILCgj0IMEaqKmn9ramuP7af+C6a65S6iKM3yUxxgWdrTmoLglCF9V2V0MMr4tE&#10;tFSEoKk0ENV5PihOc6fR9aK6CEZNaQqmXD8BAZ4mSk3kpgbQOAYoUoglacpsKFmMJ/clXp8Y68nP&#10;8EVsBNVGoEzjdSWkHIcnkuICoLtoCpXPbFiTKGXKrw/Vha+7zWVEEehjDX9vcxKGJfy9hEhMVY/v&#10;AG9LEoyFykeIklhCkhDSiAixpsKhWkj0VkpCIEnsIhrVApJEdpy9Ql6CEyH9GDwIX+QmeKn1GVkJ&#10;LkiPdURajAOJQkYqBRJBSixVE0lCFQeM5L4YnquRVFMSduKYTUIq5G8uzwlBOY9bQXYgXOx0YWE0&#10;H150Lszm3oDiBGc08FiKx19F4pI1D838TjI7SfbJwjoJKcm2EIRMn5WFeQJRE6rsBx8TghAFIuQh&#10;s59q1XOdNbmLZHcMlkSgI9kDywvDsLIyFjcPVmGIzkAnVc1gVSwiHBcj1N0YZgYz1Yw0S8slPN4W&#10;qCiIUc2LwqlYNUTxN6Qg+HePacNQAin1IeP4RPbfJbO10K6l+I/Q30HjS+Lo76Lhbk3D1tX1KE1z&#10;wEh/yJjx/8/cZMaLrB6+D/jnPuJm/PntfQiwueJfWphqodQFVYQW4wljfGJ7/H4tGQg667LUnO3u&#10;BqoNksOlxzSlPKQHclPxpcqxo91Uab0NGGqrJlE0kSja0N1G0hhpwRDR0t2INZvWYt32dVi7bS1W&#10;b1mttldtJoEQqzetuYSNa1DWUIGy+gpU1V2CEIGWICpryy97TIvy2jJU11eipKJIqYfenlZVwbaz&#10;rQqlpWmqpWVTUxkOHdqLZ555DLfdtgvSV8DLx4GqIkYZfy2S0i4hWY0xsKJHGxQTgJAIfxpJH3rN&#10;TvSsQxAV4YqgAHeVFE9Jj0UB1YmE1gqrqEpqClFSVwyfUC/klGYhrzwHxdxXXEOSq65EaCQNbrA/&#10;7Gjw7GyMUV2ehc0bpGNbOdaNVGH3xnbsWteG3evb6RkXIzPFB0YmU+Hltgwd9O5zgp0Q56SPaHpN&#10;OT6WiLZZjCjbJUjgvkQHPeT725AgaMzp2SpYGSGOpKAt7TG+vEeCrSFyHM2QbjQPx9f04O613chw&#10;06Gjk43W8ni01SWjvT4DdeVJaraRTO/Mz6S6oHH0dnNERXGaKuRXUkBSpCEVojAwknUUmpXaEnIa&#10;vxDP2HQp1cRi6PFxOY65uVGatQZ+zsjLTUNudgoszPRgSyLLzkxEakqsKs7n4mQBOzt6jS6Gqg2p&#10;TFW9cdI/MPH6KzBrxg2IDfFGQ2UK2moTlYroqidZ1CWiqtAXZbmeqMj1I4KQn0IjmOqH0aFG5bUv&#10;XXStKgcuykEIQU0NpdefkihtSF2VwZZFeTJ1Vuv1yyiQkFFslAs8PCxVg6MZM65SzY4sLBarMuWS&#10;yJYchagMgVTd9eWoJQ/tinQJT0lCXHqS6y2eBA8XPaoZS3ryNmp9Qx7JVBECvXYhCBnlfuGYmhB1&#10;UUjvPJ8GNjPGFmlhDsgJcUFWmA2yw22QEWqLvGiqpjAXpEbZIymMBMTfkRBkj2TpnRFOtUFlIUgn&#10;ZMqurOUoSvZDPo9LSW6YUl2OlvPhLE2DjBbCw3oRSpLcFRm0JdOwJzmhPlYW1HmrFdlN/D6qsiwf&#10;FxWhQkuEKAzNimwSu6zEJmFI7kEq0crMJslF9BQEqudKxdgWoq8wBCMVERgpC8ZQgS9GW9KQ4GMM&#10;J+vFvH6WwYHnuBQGFNRUJFL9RqGhJI5ERweB//kEMfIqtCRQqoHGi6MksGV1tkAek30CzbZmvyS4&#10;tVNlBdqpsX/FX1dm/x3GP6eLyqKT6O7IQFdbCvo707F9fRMi/Wdhw4oERQOam6wOFsiESC2EHGSq&#10;5bfAn29x2Is/v9iL3z7chxdOrYKH6dU02mP9KGQc25YigKoooKiEMfS1khjG0C95C45/3d8nayUu&#10;gopCchXE5fs1aOVFKAd/uVSO7asiiUq/4hos76glaTRimGiqTsOKkWasXd+PktpCbNy+CZv2bMLw&#10;umFFFOt3rMfGXRs1xDGOKCREVVxTguzSXNQ0VF1EXVPNRdQ31arQ0vh9glpCCKO4vBBNzVQRJItu&#10;KpyygmQ4ORmijx727t3rceutO3D48F7s2rUeJmZLYUEPOyk5Ailp0UhOjUJiElVGUsRFRMYGq5xD&#10;dHwoHKUgXbAXgmj4g0LoSUZ6Ii8nUq3O9fN3U2sGCoqzUVRdQFVEwmssQ31bLRqpaPzCfUiazejo&#10;a8PAaB+6+jrR2FLD9/GCu7u1mlVTW5WB5VSfXVSH9965DSlhFqjMDEB+vAcaCmOQl8oTviQRcfRw&#10;/a10kO5lhWx3E6Ta8zfYLFWjFvm+fIxea4K9HpIcjQkTJNlbcBxX94n7tNvJ9sbI5oW2IT8O9442&#10;48SGLhT7GaCNF6s4Je31KWjmxVdLopAFcxlJgZCVzfYkoifPn6SyqSZZyKK6NHr+TvDwMcPiJTeS&#10;LGRNxaIxLL4IIRBjk6Vq+qysUUhLC1brFMJ4bP19XdDR3kgS9oeZiQ5W8Hh5uNnA3ZXHyc5Ukb40&#10;QxIjLH0Ibph4BVXFBFz1jwkIDw2Am4Mxv0skmusS0FFPx6YsjoYjHHk0XgXZAcgmQaTTO0+n111M&#10;dRxL73nerAlq9pPkBlJJDpKXEDJIJ3nILCBRFUIUQhrjIUQhr4mkUQ4Lc0VUlCfJ6yqqp4kwM6NB&#10;dTbi9zEkDOBqb0ByEFVBRSE9uN3M4e1qRhIxVkrCRH8WSWIyDKnsvFyN4eNhiJAAc0SGWiI1SZLS&#10;tsimJ55DbztfyIHI4v2MWDsqB0c1ynMySR7yWBwVRCLVRWosiSLWCmmRkg/RrD7PD3dEeqA1koPt&#10;EB9gi2hxOsKpJkJJGnwsh2pEVoULimQxII14YbYv8jP8EEwCtTObA7NlU2FtOh/R3mZoyOD5nULC&#10;SPVCE58v/So6snyVoZeWqf3FoRgqj1TrHWSmkzQ3EghZyGI7KRaoFuFRVWinwUqSW1Znd2a78zF3&#10;Ppfqg/dXNKZjeX0yXCxnws5yAa+7JbB1MuY1pI9AbxNUlsaiiv95Q3UCWmvi0MT/vq7QHxMkzCQh&#10;pbXLq7F+uE4tqNvAfZow1CVoVYYilUEShpodVYnV/WMgsfxVVWgxnjS0aylEaVymJKT73Rg6SBLt&#10;RFdXBnq6M0kYKRjqz8XerYNIDdLDnhUxGiKA9BP4bAwyj16g3fcN8Ptz+OW9jfj2lTX45tWduGd3&#10;KdLDdCmpNR3uuhqSVOhJtmX2k5DG+LDSeOXwn1EU2hDUX0NPWkiNJ5mvLiXGZWGjTI/tb+bx6KzH&#10;qp5mHod6yvkErBptwdp1fahsLMW2vdux/abtF0liy74t2LBzAzbtJoHs3HIRG7ZtRGZRNuIyEtDQ&#10;XHcRTS0Nl9DaiMbm+sv3EQ1Ec1sTyqtLUVtfSvVQjqSkYJVYLCvLQL+s8VgzgPXrl2Pv3s3YuHFU&#10;GS+pBhoZHYCYuCBFEkIaUXFUCmMIiwpAeHQgvX9/BEb7w9bZHH6BbooogoJdEMiLrLgwg+rEWRm/&#10;5rY6DK7oQ1tvC9r627jdr0JufSO9uOfEXRjl9op1oyp3Mzjcze/VjDsO78Fdd90MJxpANxtDhLlY&#10;w05vHtzMFuNWHq9gGsc79q6Do8lMHDmwCfrzrsLW5S1q1XWam5CARkHIqIXUeSqmp5juLoTw90SR&#10;4mLOx60UMp3MsKkmG3ePNOFIbwmOLqfzVZ2EnqIwtHNsKI0m4tBYmw5PFyNkpYaoRjzihRfkhSvP&#10;Oy87RK1JSEr1Rga39Y1m8BjPIeYRmkV4WugbLFQrt41Mlqippvn5Maq9qL+vE6qoCvNyUlVZkBKe&#10;D5HhflQS9LrHiEJCC3ZUUTJK/4fZMydh4nUTSBhXYvqMyWqltJPdYjjYzIKp/o30fhfS4LuhrDgc&#10;ORn+VAu+VGcBNL4+yKBR6+ksh77OjQqyrkIUhYScJIGtZiWRMCR/IElmIQstJOEtEFKJiXCCH4k7&#10;KNBedewTpSOKwp7k4O9lo5Lwkq+QJLcoCTkvZZT7si29OOwslsLBSg9eLsZUaSQPL2OSlR2C/KkE&#10;o2ypAqyVgsghOeSSGERViHrIiCYRcL/sk8ekgF8WSSMzygqloeboCjDGNhLNKk9j5E3/B1LmXAu/&#10;RZMQYbUAsZ7miKZTER5gh+gQJ6TKzCcShSTARUlII6XKLGnh6oPCLA+U5vqiINMPgZ5GsDOVfMVi&#10;OFstRD7JspUk3JLuj5acUEizoV6SymBuMIaLItDN+wP06ntyA5RSEBUhRl9CS7IaWwhDKQmShqzY&#10;lvtqplMxX5MtCsUJnVSFqzpyEOO5DD7Wc+FofgMcbebBxnI2fD0NUF8Shtp8KsqKaNQSFXxtbYm/&#10;UpOtVWFCFFUkgr9DDaEhictDT5pKs6ra7ECtqjR7qeLsv66pUIpCNTkiMYw1PNKWIh9PFFJYUHpt&#10;y9jPH9TdnomeDnr24yB5hDX0GoNsrsHpO5tJBq8RF4iXiBfGRoG0tXyHYuMovnxtNd55chAfPbcN&#10;PZXO9Bbs0NqoDTWN9ckeh/FrKgRS1kO+178v23GJCCRHIQnqv6JPrdIuUgubWulVSv8JzcynKvTU&#10;5mGkgwTd10Ip307lUYI1I61YtaobHfSi9x86gAN33IpNOzbjpttvwb5b92P3LXuw+8A+bDuwB1tu&#10;2Y0tN+3C5t3bMLBiUM2CEqPf2t58cWzrbEVrB40vxxbeF2jvC5p5XwijsqYcFVWFiI0Oghcv3Mbq&#10;PJSVkLA7GjA60kel04+1a4axZvVyNbdfVg/L9NWomKCLiBiHoDDfiwgI80RwpDdMrHTh6e8An0Bn&#10;uHhZ07PVp3GIV97t2XMnccex2zC6agirNq3G2q0bsI5Yv20DtvL37967E+s3rqNaicXCeVMwe/IV&#10;mD/9CsycciWmTL2aJDAZFjdOQH9pJBbPvAL3HtuLuddcidP37YPOjAnYt3OVmqlz1+3bEWA/C7Ek&#10;hHCqiSR6pcn0zFNJCGlEyLKZWN9SjKcfeQC5NEYZPnZI83ZEpq8D0mi4kmmckmi4EkkWsq+rKAXL&#10;K1JxaLQJx0ZrcNeaVtyxgYow2keFnuqKI1CWFYyasmRVPqMgOwqZaf7IolFNp+EtL45VHefKiqJR&#10;x4uyhOShs3AaFYGuIoNllykK2Z4HY9OF0DOYhgh6s/WVmfT0I5BK5RYd6kOP1QDe7rZwo9ft7m6u&#10;VIdAVIQzvUdnW13VYU9CPSZUJtdTVVxDsvjHVROQk5cEXd3JsHdYSGORgGw6AEJuXoSV2TwsWzpZ&#10;tc3MSg1S6zSE8MTLXjz/qouhJGlZKo9JwlmUhSgKaTUq00clySvrEjJFlXBb6i/J2gSZGSTF+qQA&#10;37w5E6GnN1MVTBS1KN9Tfouck0KIss/NzUwVHLS01MGSJVMwb95E9fukRLYX/1eNorDgZ9OYh1sh&#10;eYwAhBQEksCW8JMoidQE/sfcJ6SRRVLJi3Xgf+eEOl9zbIlzwX5/E9zK37En2gNd1suQcuOVSFw4&#10;EYEGU+FjOQ8RATaICXNCbIQ1FYioEyeShRMqUv1RT9KvzvNXqMySXtQBikDcRTHZzIW7PcnCeA4a&#10;ciLQWR6OjiIx9iQEkkJriocaB4pC0ZtHlUHl0Um0pXpgpDJWPdaV6asZ+f4CCUOJwhiqiEJtjD16&#10;0zzRV8rzjyRibTIZVsYz4GmnAxvrxfDkMSrI4fcriSUi0cjnSaWKrsZkdWzK+V71JJ5qKpkJ60ZJ&#10;CitrsX4Fjf1wuRrXjVI5DFdjnZDEX7B2uFYTpiI04ShNGEowXjlo+1cItAQxniQUUYwLN40PQ0l+&#10;QovLyKIpl+9drbrHZccvxLkHO0gITxGPEs8S0sfi+bHtF/DTO+vx4fP9eOfCCN4+twMZgfP5o33R&#10;KQvthCj+BhKCkh4VqkAgt7Xoa+P3+Rv0txdfRG9rwUX0tPB3tFFlELItM2BaqlLQSMMx0C6Nnsow&#10;2luLpvI0bjdi1WAbVi7vIFFWYMOqTqxe3YMRetSH7z2KQ/cdxd5Dt+Dmowdx2z1HcJA4cNch3HI3&#10;wXH/kVux65a92LZvp5pOO7C8H70D3egb7EV3X9dl6OnvVhi/r2NsEV9jS70qRR0e5oOUlFAatkw0&#10;1pejvU2Ttxjs78TQYBdGhnuht2whTM301HRVmQmlheQh/g5+gR7wobfqE+AGGwde5J72cKSX6+lu&#10;Dx9ve1TXpGLz1iE8eOpunH/yCWzbvRtrt6zH1j3bsP+Wfaivr8bMmdNw46RrMevG6zDzhmuxZO50&#10;WNGzNpw/EUumXAEP/SuwpT4eO+hoWC25Bgf3rYfxjIl4/IHbYLzgWtx9+Bboz5+CI7dsgSO95Vh6&#10;n3HORkhzt7iMKNIdDZDqbIAUZ0PuN0U8FUSCsxV0Jl0JiwVTEUBD287/rbMyQ421ObHoLEnFgeVN&#10;uG9lO+5e3YkL9x5Ee1UOWijjZXFXY2k8Okk+mcmByEkLVf0gxMhKXF/6QothldW8shC1tiQeZnoL&#10;YGGgA3ODJTAhQZiY6Y5BR1Vi1TeYQwKZqfo7a3pKh6h+CtLhbunCyWhrqVAk7EuPV2Y0udJ4Ojkt&#10;U2WwxZgKUYjxdXOzxvSZEzHphn9gEo+tX4ArSXshUujFOlN5BHvZqQq082dey/f3V1Na/T1tEB/l&#10;QzIyhP7SiaogoBkVkJSmlpXZoiqEMIRAIqgkhCxEbaSTFKT7XBFJU0qAS0MhmVIazd+QRLKQgn2q&#10;6F6sN+bMuU6taLaxWaJ+h0C+v/wWHx9LNcoCNl3dKSSKG0geMoWYpGKnR/VhDE9XfQT4GFPNWCmi&#10;SAqzUKElRRhjISdFEmNKIzfeEflxjiiMsleoC7HESn6nnWF2uMnfCrtdl2Gjmy7WeOhjg7cZ+qwW&#10;IZVOSsiMK+Ey7xqEWC9AFp+fHGCJAhJiCX9rVVYQiqWqbaY3yujhVxeEqD4fVfkRSAp1hKvJPFWE&#10;T4g7zM8SDVQVHVne6MqiIkjzQnOiC7qz/Qh/9OUHqf1yX0ijLz9YkYYkpXv5mCy8k3yGWlzHz1Kq&#10;giqjsyyeCmIe/9MZJNVZsLaYpepcSZK/vioJrQ3JaCM51BcFobksRBFDVT7VTSVVhcpJaaAUxcbR&#10;WmygJ7R+RMJL5VQOFdwmeZAY/op1QiDLyxTWqlXd4zE+yT2mLIQoRFX8DVSCu0uD5Z0SftJgQJLZ&#10;nRr0iMEeQ0ddNLraktHHz6qvi0Jhog5++FiqzZ4mHiYeIYQ4RFU8hV/e3YhXHmvG62dG8cojOxFi&#10;OUkdlDaVi7hcSWgxXkVcpiz+RUlocJlykCmxYxCFMdROJUXIY6IoWsoSVfhJelFI+ElKjLeUpmFF&#10;VwMVmpTvaOFnl5KouT3cgtXrRnHvqeO4i57tnSfvxaHjd6lRcPjE3Tj4wFEcPn43Dj9wDEfuO4Zb&#10;j9yGW++4DTffehOWjwyin0QxONSPQRKHwvAAhrhfcHEf0T/2mKgMWRMREuyJ3Nw4tDSWoL+vHcuH&#10;urGaXv7unZuxc8dGPPzQfVi4eJYKf4RQLYwnCslDaBEQ4n0RXn4e8PR1h4ePG5zdHWFpY8bRAc72&#10;9jRilrB3WoSKujis3TSAB048iPsffBB79lMtbdmIjIwUGC5bijnTpmDq1OtwxcQJuHLSVZh04yTM&#10;vfofcJk2Cbe0lePLe9fjh7upOmJ94KtzA+65fRdSw9xw6/ZVCHZ3wr7tm+DpaImNw+2wXDQJyV6W&#10;SPaQMuIkCnraqY7GJAqqC164Sfa6SKTRibRcigiZqkli9LVcAv3pV8Of++sL4tFUzP+zIh0dJIxW&#10;Gvx7qCge4fXxyLp2/PPt59FRlqBai0pCMJbG0N5yvkpkp8b7qdi9kISQgyR/xdhLfL+uJBg3bRmG&#10;u4UhbPSXwNJgMSxIFKb0/CUvJERhQS/a0Hi+Ck9lpPkiJzMAJUWRVMp5cLLRwdtvvYYAet6SIJbV&#10;0JK4luJ8QgyuJL7xROHj46xyHVdfewWuuGICFuvMpPrQR25+CArp5VYWJqG6IoZE5E9jb08v3YRK&#10;QUpST1WF7yRcJjWNunie6+tMVH2nhTgkPyEEIeQh4SoJR0luQ5oKCQpJFlKUT+onSVnvFBJLmJ+F&#10;8s79fa2ViliwQLP2wMpqqfquohhklJCUufkipTjMzBapBL2TirMbwtdd8haGKvQkRCE5CkUUoeZK&#10;UaSEWyIt0kqFniSRXcQxO9IWmeHWKIpxRFGEPcoi7NAcboGRYGOs9jHAFj9TrHNdhFHX2VgVrIMV&#10;PrpY4bQYI7aL0awzAwlUsdEz/wHvRRMRTQLJpSrKj6Ci4P9bmuqHMhJFbUEgqrKDUMH/qiIzBE1F&#10;iYh3t4GrxVJYkviNSfqF8fT+c4LQR8dClEJHurdCfTS/D0lDZjANV8aofQPFYYoohCT6C4JVoru3&#10;MFizAjvTR9VzyuZ3tzWeq0KJ5tZzYWo9C3Y281CUHYxSEk1JhjcaikMVQTQU+vN7uSr10FxOdVHC&#10;/Rzri4KVspiwaUUdtBCy0OJyopCchWZ9xXoZSSQCIRVN+Q9tYcF/XbQnGJ+vUOEo7UwoZSw1EOOp&#10;hXZ2lBjr8ehqT0JvZ4ZKsq3srkJZvA2G6r3w81fHgR/vB36/b4wwzgI/PYDPn1uBpx+oxTMPDeDB&#10;O5ZT4k1CZ2MW2pukJPi/IYpxOYrx+DuSEMhjEpaSIn+Sx7iEArVPs1/IQ+NddlSn8Pdq+lDI2FyW&#10;REIVomjC+qE2LCdRbFzZgZWj7dh3624cf/wMTpw9hdNPn8OD5x7B8ccevoi7H34Ax07ep8a7Hr5f&#10;bZ968jE8fPZR9A73Y9XKUawYXY4RYkjWW6wYweiqFVixetVFjK5cgeWjI1g5ti2ee1JCJNJSYrFu&#10;1XJs37oBB6hWbtq/AwcP7sGRI/twil6/hJ2kDLbMWBKy0OKycBMJwj/IE74B7vANcoV3gDPJwhlO&#10;bnZw8/KEla0tnD1oxGjULO2M0NnTwu84iDXrViviqmuoQVtXq5q2O2/RHMyaOwPzOc6jkpg/Zw6m&#10;X3UVYi150aa70jhX4P071+P07iGeF+546+VzSI30xLmH7saiWVfi2OEdyE0NhZXREqwc6IKF/mKE&#10;uZqjITUSZYEuyHQwQbKNHpLomaY6GCPT1QIxlnoIpxcfaLoU3nx+pIMpnHWnI9BGFyWxfqjLiEAt&#10;UZMRjtJob6yiUd1WmYlbekgWDxxCY1UaqgpiVChxeV8taiqTkUhjmUQjKqQg6wwkXCNlJ0RVqK5z&#10;HLdtHqK3lwXDpTNhZjBPEYXMBDKgijA0nIulS6dfHMOiXJGSEYyMnGAkJXlSpQSihIbDz9NElfSQ&#10;Vc4yW0hi/DLl1IPqyNnRAo72mjE4yAPL9OaphPZ1kyZg1pzrlcdeU5WMxrpkOgsJaKdKqy0LJ5n5&#10;0OD7IS3dF2k0eNIPIjLInirABbnp9JZLk/HVl5+ijB5zBD1rHxJJFAkynr8xlwYzPdETafzd+Vkk&#10;DRJMRLA1EqKdeBxclIcbHszvSZUixj4x2g8Tr5oAHZ2pigzUDCgSn7U1DSuJ0spyGayt9NR+URpC&#10;bu7uBlS4Uoqc8DFFaIAFEqJskUgSiI+iWomx4mdZIyfFFblJzihMldLkHPn9sgLs1Cym9AR7NITb&#10;oN/PGMPeuhhyXII+83noMJiBJv0ZaDCehg6raRh2WITVboYYcViGYU8L1NAgJ1NdRC28Dh5EvI8F&#10;0sJckZ8QjMocEkYmf3eSB8rSed4UxqgeGRU8jh5OC2BlMR+WRnPgtmwm6iPd0CwzoWR2U5onekgY&#10;fVQao6VRaOVxWlGdgH6qkuYEV5XLaOFzOzhKj4kmqqOWeHs0JnvCdtFkqhUd2JotgLX5HNhazEEK&#10;r4vailjUVceipSJK5WiLeAyEHLqoLJrLI9BcEYm+1gwSWxCqqCRk7UxdYRAmbFhFghiDhJ20WEei&#10;uBRyqlchJ8E6qo81IySA4XKsHalU2zKupsIYH4b6d7OhtMlsLbRhp0GqCO3sp/FhKGlXKmEgeby3&#10;Iw09HfTu2/PR3ZSH9cvbEONnjsYCF+A7EsQP9wK/HCVRPI5v3r8Vrz3aiyfuacbZu/uwaSAZgY4G&#10;VBQpaGv8a5vTS+hpITGokFI+eltz1PjXcNN4DHYWqecMdpAQ/gN0NqahviSK75nH4yCtZjWoKYrl&#10;7yzncWrEqt5GrO7h/zDaijWrunDbkVvw6NNP4MT5R/DIM2dx7uWncfzcKTxwlkQxNt732Ence+Yh&#10;qo7jaryd6uKBUyewngZ+27bN2Lh+LTZsXIc1m9dh7cb1WL9xAzZt2YwNmzdh/aYNWLdhPdYQsm/V&#10;2tWori5HeloCPOnttzSUYwtfd/vB/bjrqNRfOoyHHz6G06fvV7OUJAEdSPUxnijGq4jLiMLfWQOq&#10;Cj8/H3h6esPTw5eKZxQPn3oUn372Fb77/kf88MPP2LnzAPSWmWL67JlwcHbC4TuPYOWaVTCzssAC&#10;g0VYRG/aav4MpBro4ekDO/DxuaN46vgOxAXZYeGMf8CYXvj3332Dt958FatHuxEe4IAfv/sK7nZm&#10;eO+Nl2EmLUdp+DNTopATG4r88EDE2JuqRXZhzkaItliAZEeZFrsE4fRcZSV2sIUOwokYWWxHxFnq&#10;I8HaQCHJ3hilJJuhvBgc29iPt87fj0M3r0dlRSqNAT3o1BCUZYSqNQaSwJWZPpLglURvU32W2ice&#10;uCS1xUPv767A1o3DCPS2hYudIaxNdbFo0Q1YvbobenpTMXPmtZg27SpERLihp6cG8fGa2UW59GBz&#10;0rxQmReM6GBbkoQdAn0k8Wul5sX7UT35UD1JLwiBdJmTJLdg2pRrMOn6q1VDJnleWX4Uz016lKUh&#10;NBS+qMn3RgVRkOmJgiw/qiFN320thAikX7XgoftvVeEl3QVXIzLQWpX3ljBTHpVFqoSgYmQWkmbx&#10;muQmpIaStB8VyAI9CaHJFFgrE/5P5vNV+MnaerEaFy+eRNKcrYjCmaQnRCFhKSEKV1d99XsjAu0R&#10;7m+FZB7fzChHJJGA0mJsaSj5PcaS2elhVsiMsEZ+oj3Kk11QEeeKDCqLgnhb9Mc5YNhLHyNuOhiw&#10;mItu3cmoJQnULbgBVQsnomrOVdy+DsPOBhiyXYi1rgbYSnLaGmyPVoOZSJx6JfxnTEAgFV8clY1M&#10;r80mYcn6jVwadlmQl0z1kEuVkBhmrVZtGy2dAtPF1yPR11jVf6pMdIIUCqyLdaJiCENbKtUFCUFq&#10;QQ3T2MvYnOCmyKKVBNSeKNNsAxFIlSMzqix5DluTgDxsFsDbfjFqiyJQnO6p+T9lTQwVR3NlNIkh&#10;Cg2lJB6OEm6S/RImqysOQTnH0ixvnk8B/15RbBxt4L4mhQ3cvqgohEDG1MS64UqNuuCoURWXQk//&#10;TlGMX18x2iPlOmQ1dubFcYhEcFmSm0QhakIludsFNOQkjN5OGvvOFGxY10iZPRdddW748zuqih9u&#10;p5q4C+9fWIEzh+tx5lATzt09gpY8V6SGmqK1OlGVTf47NSHQqgdRBaICtLOd/h2G2iWBze85ph7+&#10;Dss7ilQvCil33FmbppSEzHha1VeP+sJYjHZXq/ur+5qwskuOfxsG+Njdx4/hkScv4PHnnsCpJx7D&#10;mWfP4+T501QZD+OBMyeVqpDxvtMkCqUo7seZZ87j3pMPqASwEMV2wQ6ZGbUZm7dvxbYd27Fj905s&#10;37UD23Zux9bt27CF+zZv24KtHEVRVFcVIyM9nl5iHBXJoFIVtx7Yg8OH9+P48cPEEVjbmmCp7jz4&#10;+LleRhTj8xLjiSLIn48JAlzgRa9xaIjnztpGKpPFuP6GGzDxhhtx3fWTOc7E9ZNm4Jprp+DqaydD&#10;R9cIRsZWmDJtLm6YPBMTr78BSxcsgK6eLq6dPBlXTZyKa66ehlkz9TBTVwc3TpmNqTfMRmZ8KhID&#10;AvHNV19i65oRpMdF4M8/fkMYierMgw9h5vU3Yt+WFahMC0aKixHSedGnui1FksdS5Hguw5uP34Pa&#10;GDck2C9FiBXVh7UOIuyWEQYKUQ5GiHEyUUhwMlW5jSx7Xdy+og2/fPEWKoPcsXd5N8pJEo2FCShK&#10;lMY1gUgIdlAJ22ApN873F8KQEI3KUchsoDgPhAXaqKmyP//4HT79+AOYGixUq7etrHSUkoiL81eh&#10;GSmsJ3270xL8aRxtkMf3EI+1LM0P8WFOamaQrC+QmUMyO0hUhSiK8UQhU2e9Pe1hZLiIx3Uagjzt&#10;4OdkRC8zmudrNBpoMNoqg6iGA7lNb7iIvyPTA4U0INImU4viXJk668kxEPVUTpVFcTR+N8CBhjad&#10;RJhNkijLDFFrDLKlhSmRFGyHaB9zhHqbwMluAdyclsDWShTUnIsKSJLwElqSUJMkuBcvngJjOgpu&#10;LlZw4W+RUJTkJtzo3YuiCPGxRrQ0NvK3RXKIPVJIPDkkJwk3SR6iOMUNpclSudWDoKJIdiCZS4c5&#10;ZxTz8Sx/fTTZz0G32VR0m07FqM0ibHA1xjpnUzQumIyy6VehbNo1yJs6ASWzr0Sb7kRspCHeTbK4&#10;KcQWd2eE4NZwT7TOuRHF069DxMQJ8NGdhOwgC2RHOCA52h4JUpmW6iom3BIZia5ICuU1QTVrZUSl&#10;uOxaRSrliW6ooUJs4v9ZztfJqv/mRCoSvk9tpB0GiiOwoTUXy8uiVR2nkkQHWC67ka+fDXPjxVQT&#10;i+BuOofngz9/t5Mqw1KWQWKpjURHXRSaSA6iFGSUMJNsS5hJtuU/l1CZKA1Jwks/9QnrqCS0WEMl&#10;oYUsWtKShiZnoZkNddm2ligIIYrxs6PG96z462woIYm/koYQwkWIuvgbjA9DSS6jvy1LyaXtGzsQ&#10;5jcTG3oD8PsndwBf3YGnH+7GiUPlOHWwAo/dPQx38+sopQIx0JyBvrHpsX8HbQMjbZ5Ci/FhqEvh&#10;JRKE9vu1a8JPKi/RJnkJmdl0CSOdFeioTiNplGJlbyXJgQqsv4FGJJ4E0cpj0IRR3l890IiNI21Y&#10;MdSCh8TwP/EEjp99DA8/cRY33XkbTpw+iYeoHI4/8oAGZ07gnjP34e5H7uL9u7F3L436bbtxgCpg&#10;99592LPvAHbvuQm79+3Bvv37sG/fPlVxVbB///6x7f3YtWs79u7bgfbWetRVFtDzyEJXWw0GJHm9&#10;YgBbtq4nqWzA/pt24vbDtyA40ANGNGAOdiaIIEFERfghJipQrQaW2U+h4X6IjQ+Dq5RgIFlERwWg&#10;vbEKs665ArvXlePQTS04d+oA1esQJk+ajetuWIjrZ07D1bwQr5p0A667bhoJZKLCxMk34MZpUzDx&#10;xkmYJORwzURcc90kXHnVdbh+4mQsXLwUc+bp4NprZ8PAyJrkYoIFi3QwbeYM6Bvow9bIEmtWrkV2&#10;fo7qtZEYEY7PPvkEbVV52DzSiQZ68TnuRsjmxZ5K45RE5blneQsKAuyRRBKQldmxVsaIttZDrM0y&#10;bpsg2tKSMEIwjVai9Fag+vCUi9NsCUaai7CyNhVHNvdDFvYV0eMP9TBFOAnCP1A6tdGAe1mqUt0+&#10;bqbQNOHxVUgMpzqI8VfTk/PzE3gO3It/fveFmjQgyWxT06WKJKRekvSttrWcA18vfq9wayQQJZl+&#10;qiJqPD1mf28jhFJNKWJws+Z/YQpXDxO4OcgaBBsEy4p5/ldSeM/JahncrJbi26/fRwgNXkZ2AGpL&#10;I9FamYDuxkSOkaii4ShK8UZJqmbmTl56ILJpyGIi7BEWJHWY6D1n+KOhNhO1lRkoyonGAB0gmdEl&#10;nRtv2rkCQ62FiA8wh5/dQnhazSFRGCOJSjDWxx6FKaGI8qMK4nFxsdeHh4sZnCxNYG++DIaLZ0Nn&#10;ziSY6c+Aj6sJPL2sSAwmVBEG8PM04vE0Rpi/CSIDrMdKajipsuMlGQQ96SJ67+VJbsiLsEUxVUYV&#10;FURzhqxD8EZrgj3qqCCK9CejZvFkNMyZiHqievoVqJsyAcuNZmGd1RLs4n+4ynAm2qkuOmZdhfaZ&#10;/0Dn7KvRMfsqrLVehIMkvwczPPFgghXujbXCHbH09BdMR9G0a5FuMBtxLsbIi5Fy5h7ISLBR6k/6&#10;eKfFu8HKeCZ/G1WF3nSEkXhkqmwTCbaa/2lVtA0aMlzoADigId0dFf5maONn9eVGoyknDA5m0/j6&#10;6bA0nAo3u0WwMZ2FIG8z1JTG0+b5ozLHTxl/QXNZhCKEptJwdV8ekxCTEINASrQ0l8agNi9U5VSk&#10;xlddvkyPXd2A8VAkocJQmplQmllQJIW/wf8p9CSJbO2iPNn31/4Vw91FatSGoEQtjA87CQbacy6i&#10;j8Qgz1GqgoZci84mUSPlyIlahvtvbcSvn9+Fs/c14+6bMvHggQYc2dsOk4XXqPr0vSSD7qb4y8JN&#10;UtemszEJXU1UFOPedzw6GkgkLTITSj5bwmHa0JTm+/Sr71gAaW86KAlsgWyPQWZCSfewoU4pdSLh&#10;OAnLNVHypfL3N2Lt8g6M9MrCuypsGm1XfSkeOnkfTl/QqIiTVBGff/spHnz0ATx8+gGcfPgenODj&#10;99OQPPDo/bjv4WO494HDuPPwXhLDVjx48jgO3Ho7Dhy4k+NhkschjgfVePDQHRxvx20HD+PQ4Ttx&#10;8PAR7L/1APbffJPKDbS11KOluQYjw/3o6WtXRflWrBpS5cVlexsJ48fvZa2KdH34KzQ36Snx5luv&#10;qXIf9SSI/fv3IDY6HD6OS3D/nX04sL8QWzeXULHUYMGC2bjiyin4x2SqgxnXYOK0aZhEZXHD5OmK&#10;DK4mMSzW0cesOQswb8ESqoZ5mDx1Ph+7EZNunI0r/8HxhllYtEQfpuZ2JAdzkofErgNhY+cHS7dQ&#10;uPtHw88/lBcUjYulMZpLsvDW+Xuxui4JjfTsij30kO6qj2R6snG2ekh2WoYsLwuUh3upvtkJdmZI&#10;cZbV2TqKPLI9HJEoM6RofJ967F4E0PO1sVgGY1NdEuhiGjsbBLqawtORxp3GrbwoCT4e1moRnK2t&#10;MTx9HaGvNw8eTpZIigxEcpAvz99Q+LiYoCg3Bgkkl6yscOQWxiC/OI5qzVu1RPXyctB40XaGahWt&#10;qclMODrqIEbCWVQm5QXRqt5SRpyPWjHsz+/nQnLzdrWGk4Ml7KyN1CwbT/6WDCocRxsdzKPhmzbp&#10;CqQnBcDZfomqjJof7oqIZbNQ7mWLw/s34qYdq/DgXQfwxQevqv4lP/30Iz778A11zqbzs/2cliLC&#10;1wxSXVWaAglhFaR6w8ZgKlwtFiAhyFlVXy1K80FmnLPqHyF9IcSY59JwZsa5UwVYIT3CGYkkVFEa&#10;AVR5lqY6MKNDsmTRFJiYz4GjyzJ4eBoiwMkYwfwfwkgaEVSEqb7WSPbh51OtFtFIVvtZIHnZFGTr&#10;TUTmomuRtfg6ZNEGZM+5ChXzrkPZlCtRN/kqksFEVE67HqVTrkEJlULJ1KtRSpTRuNfOvBZNM69H&#10;y/Sr0TXjaowsmYrNlouwyXAWVi+aiNG512CEWMX326g3FfdRkdwTaIDzKfZ4MtoKr+QE4eXMMDxB&#10;o79t3iQ0z7oG5T4mKCFhNSS4oTiBhBHJ/ywjEPF+tjBfOBF2erPhaDQDkc6GqAhzQR2Ph4SdmqnW&#10;ysJt0ZERhJ78GPSXJKM+IxxL6FiZ6k1WBGNnPlfV3srmMS0tCEZ1KdUBFUMtiaGCJN9QIjOuAlBB&#10;8mgiYch9baipRtTF2L6m8ki1LaOEpMokmf0fEYVWUWgVxF/xfwo9iYJQi/K4Lfu0HfG0GCFRaJWF&#10;eOWSxBZFMT70NN7DHyBRaD388ft7WjIImZmUisSwpTh553Lcc1MdDm0pxN37mnHztmY4W0xBQzXJ&#10;oDkR3a2Xh55kVlPP2MK78e87Htr2qN0NUpY8SyXdJfR0UXW0SZhKEtgaRbG8o3wsYV3B7TJIX2xp&#10;BLOiR8JMJFFC1IOEJVZ0N2FFbxOGedFtXtmJ9fRmRwebceLBe3DmwgU8eu4UHn78JM49eRqnHzuB&#10;U4/eg5Mnj+LUw8dJCPfhAZLF8ZPHcPKhu3DvHfuxddtGPPX0s7j77geJUzh69ASOHrsfd979AI7c&#10;fT/uIA4dvVeNR+87gSP3HMfBo/fgptsOYuPWbWhqrkdnZzu6ujrQ2dWMoeU9GBkdUJVct23fiI2b&#10;1+KO+w7jrORNiEeffBRdQ53YsX8HSsvzlarw9XejQb8ehsZLaNynwVR3HnrqqKwaYvDTl3fiu892&#10;4pP3duK2W9po1EkG107DlLk6mLpwDmYsmIvZc5dgmaEllcMU3HDjLMydr8v3soahkS3mzzfGkiWW&#10;0NW1pvKYg2nTdHAFycLJ2RPrN2xS6y36l3fB3tUYVvZLUZAWjebiLMS7OCLK3gaGsydj2g1XQmfe&#10;VOxYPYiiMGfk08jk0Khmulsi29uCBkfaoBqjMtIHGR5WSKaRTfek9+usgzQaarWPSiLCcjY+feU0&#10;ounVB/FxiZkb0rDJlNKIICckJAchJsYXWZnxanFhWIAXXGypWiLd6Tg1IiMxENFhbti0aTmJfBv2&#10;bFsLM8N5JIAFMDGZj/uP3wFb+2WKcAXBwV5KkUgV1qRYHwSFOsLF0wSO9KxNzeaqsI3eohvgKtM1&#10;o52Qm+yAnZtbsHfnEPbtWovNGwaxZ+dKHL/vVrz0whm8+tJ5PHH+fuzcNoyc1BDYWc1HZJg98qiy&#10;xPCurM1BTZ6vKumhCVVwLAi7qCrEsKeEOiAv3ktVZy3PoFHKdkdnfTQ66mIR5W2KBddPgL+tARIC&#10;7FCTG6LCISmhNvSsNb0fsmNdFHHkcEwPt0OqP408f1MQf4/bkknwWngd4vSnotBsHkoNZ6N0yWRU&#10;zp2M6vlT0LhwCupmXYeKqRPQNPsatEybiLYZN3C8Dk0kgzYSQ+ssKoBpV9LYX4VuGuuumVersZtj&#10;H183QAxNvxLLqRKG+bzl3B6kWuif8w8MzKCimD4B6xZchY2LrsbmhVfjFqqLrUtuxHadKdhEkthJ&#10;I72LuJdK77EYb5yN9sIzKf44F2KD10iYr8UY4SUXfRy20EGRB0kz0Rr1Uc4oInHmkWRLpbZUlCf8&#10;Sdq2i6mC+Z1NSEC5QY6oDXZBZ5If2om6UGc0hLujPTeWj18Nk6U3qtXdsiLd2mgxclPDUZoXiTIa&#10;/5qyIJQVeSlFUUEikOS1KAbZFhUh+YgWEoGElWR2kygN+X/rCv1Qned9cWytDOdrqSjWrWmAAkli&#10;I7GJ2LyqgQRR+7e5i3XE6tG6f4uVwzSEY82OtKXHR4dIBmNY3l94EdoQlJYsLs52EoLozldrJ8av&#10;qZBs/EBbtiIM2b5oxEkUw518LxrhCp6EPbVx2L6yCHvW5uCOnRUYbopGop85epsK0Nmahfa/EMV4&#10;QhgPWbUtoyKSRmlyRELiKEX9JO+gne10CUWKQATDVA5aohjuLEcfP3vX+n7VI1taoGpQj7bKNE25&#10;8UFNK9RNqzpV6Gmwpw5nH38E5y48SbI4jceePIMLz57HI2dJGo89hPsfvg+nzpygujiucJJK45HH&#10;HqTKuBc7NqzGk2dP4+FHz+DBM2dx3yOP4cQjZ/DQqXN8/CxOPHyWxHKGBPOowv0PPYp7TpzE8Ycf&#10;xZFjR9DZ3YLu3hY0Svnwhgo0t9aib6BTkcUmksTqtSM0avswONSNtetXoLgkG55ejvjm2y/G9ITm&#10;FhseiGBXRwTZ2+L9px7HP99+GvjhPT4iZVY+xU/fn6ZzUkYDR8NoZwcdYzvMXWiAaVNuwMypM+Hu&#10;GoisjEKkJGfSi9V0twsOjURQeAKcPUMQEJrM3/w0ve5aTJ6xGHNmL8GC+SSm+QsxsmIEyalx2MLv&#10;+/CB7fjx7kN4pDIZrdGmWLr0WiyYNJWEMwnh9DyzQq1Q6GeCbE99koQZRzPkkixyOLYkByDHy1xz&#10;nxASEUh9qDw/K+T6WqGzMI7GzgOu9ovgQO/ehUZbPHZPJzP4+TjBngrCzsYIYSHe6r6vtxMKc+Ix&#10;1NeM+up8BPva84JfrFYgSy/qYD87kowrZtHLvfGaK+HlZIPwcF8EBnsgkJ55QICtatwjCey0xCDV&#10;qyEziccq3hd5Cb4qDxAsayfsFsHdaSYy05xha34jlYU+cpKiEBtijx6el5a28zFr7j+oOowQ6W8L&#10;B9uFKmyTneytKqlmx9DbTfNCbY4/iTYM7WXR6CqLQRM95Uo+Xp7hr4x7lvRbTrZHZrw1itOdUJnl&#10;jNo8kkV1JAYaMmEy+x+wmHct8iPsURVH4xdlh2qqjyYScxkNXTmNf7X+NNTrTUPDwslonD0R7bNv&#10;QOsMGv05E9Ex+3r0zpuIPhrxgSlXYGQ6Dficq7F8/nVYTkPdO+MKDNMbX7H4Bqzh/XVzr8P6+ROx&#10;dg7HBROxbt713DcJmxZPw8b5k7FhziRsXTCFXv4U7Jo/DfsWzsDehTT2s2/EnrlTuT2N+ydiNxXI&#10;Xp2JGiy+Xo37iVNeZjhOZXmU3/cOEtgRy3m41XQKbrG8Fo+GWeIJKoFXYr3wNo/NR8nO+KM7Dz/k&#10;R+BEhB0afHRQkGSHpjgPFCV58XiRJBLd1QSErDgXGC/+B2x1p8GGJGTH796c7I/GGDd08D/pzYtA&#10;LBWT2ZIbYCA1rfhbLJbORrCjORVyjAoVSU6hrigIDcUyzZWGvzhUKQMhBlEJmuR1OAmAzpMoByqO&#10;emlyRCUhM5+6muJRV0r1wdc2VYSgjoTTyX0TJKG4ZlUt1q6uvzj7SZHDSs22mg0lC/LGsJYEcjk5&#10;1GPVSC1BA0gIUQhGhyrHdciTHhbjoSERCU1pQ08yu0nCT9JDW7sgb6C7gASRdxES4pHZT5Kb0C6M&#10;E3S3pJEA0qkW8iClurOiHfjDA6h2crB7YxUPlh8qcnz53Hx0teUSGgVyOagoxr2noJdkJKPsb6uN&#10;V+incshJdBkXHuP37SziWIyBjgIFTZOmEqKMv4mKghju5vHo5/EaaqQnyWNGYpCxVWo79dVi5XIq&#10;ijGiEFUxOtCEc2cfxfknnsTZpx/H408+pvDsy8/g0fOP4IFT9+ORMw/iUZLG6bMn8dAj9yuyOHX6&#10;BA4d2I3Nm9ZQiVzAyfPP49QTL+HRC6/gNPHIuZfwyPkXcOrcc8TT3CYuPMvtZ3Ca2ydOPYK27i6S&#10;RTtq6stQR0gJ8d6+dnT3tGLd+pUqBCWEMbpCQxxr1o4qwjh+4h5lzP8rt3fffx+H77wH9m6BMDZ3&#10;wVIDM+ibmSIo7P9cAPK33/7AzTcfgYNDOFzc47DIwAaT5+hhvp4l5lNtzNezoUoxwNU3LER2WALu&#10;3LgODfnRvMCuw5Ibr8EiGgtXenEJ9HrzabhySRKZHpZIcVqmpskKYfQWxaMk0A6F/jbI87VBvr8D&#10;CgIcuW2PkmBXFAY6IS/EBXF8zNl2iYqbOztLITsLFfuXpKtMRbWxMlR1mMJCvODmagE7i0UI8pFp&#10;mx6Io7rISQtVJFGSH4e0hABVkmLejEmYMvEfamGhh7sNvH2d4OZuoYgikV6rJL6z0kgQ9O5lLUNh&#10;eiBKZU1FilR5DaKHGYK0eE840JD5SGkLJ2tkJUaqSqde7gawtl+IHBqfuvIUuNkshsGSqYgLd1PN&#10;j5Lj3JCZ6EWV4YmifG9UFvpTIcShncalMcMH9UkeqJE+yxzrwx3QEmSNdn6HDrdlaDBchDqduaij&#10;YmulAe6kke+acSV6xFOnsV85/xqsmH4VVk/+BzaTCDZNuwZbpl6NLdP+gV0LJ2EHiWHvwqm4SXc2&#10;9s2fin3zJmM/jf+tJPbbFtyAQ4sm4S7d6TiyeCoO8fXHlk7HXXozORLLpuNOetp3Lp3C7Rk4yM86&#10;ojMZJ0xm4IThjXjYdCZO8PFHjWfgEYOpeMhoNu7h7z5KgnmQKu648XwcJ3GdWDYTD+pN4XP5Wp0b&#10;8aDuZByngX7EaAaesl+Cp60X43k7XZwzmYMzZrNw2n4+TjrOxOO+hng2yhEv8ph8ToL9sSQQnwVY&#10;4vWccAyTXJqi3FCQLKXN7VGc4onCBKqqGFcUxLujKMED8X5msNS/EYaLroX50knwsFiAwng/lPE/&#10;tp59HeyooCyXTqNynAFD/o7KnGjU5ND4k8BFlUl4vqspCct7ctBaS0Ioj0JLGYmCJCFjdz2dpYpo&#10;tFPZdzYnYECWGzTEorUuiuD+mmjU50sCOxxNJcF0ZCPQVRuLCatJEkIWoiiECLRE8e+wnli7slFh&#10;zQoJVTVcRhRaaElCA2mrqsHIoBBHDcHXjEtui5IQRbGS94c4aslC0+hIgwEShTbZ3UcVofX8O5vJ&#10;hB006F2l6Kf3vmllFxLCbGmgi7BmZT3Cg/TRxIPQ3SbTYoUAhGwuKQetQpEQkio7PgZtiEsURUdd&#10;DNpro6ki0nDfHZvUrK9h6aPRnqNKclxSEtptGUVVSOKav5kQ5SBKYu1gE9YNNStF0dsgvSjqsX60&#10;DcMkEkUUKzow0q8hiieeehoXnjuPc0+fxflnz+HlN18iYZyhUX9UEYSWLB47d0rdF9x++17ccmAv&#10;XnznXTz9+kd46vXP8PTLn+PJlz/ChRffxxMvfYAnXn6PeAfnX3obF156R20/+dJbeOLFV9G9fBjt&#10;vT1qLUZBUSbaO5pUrwkhir7+DkgrU0lw/3/E/QV8VHe3BQzTUtxJSELc3d3d3d3d3V2JQgKB4Foo&#10;hSptqdCWulA3KKWlaHEv0gLt+vb+TwbSPn3ufe577/e+h9/myJw5mTkzs9deWwcGu8V4Ux6X2rOk&#10;HS+89My4Cv/Pl4/odT++ZS2unvsFY3298LMnxWbpgtu3mXU8XG7evo6bt67hjz/uPZipPXE5deoX&#10;fErsy8cnEGamdjA1cYCpsTt0NGxhqG8PZX0jzCPFFR3sCXdSwhqyU7Bo0SwoznsMiaTkmTHEW+ki&#10;mhR6pKk6ggzksKwqA/VkoZcE2aOAlHO+rwOt3Qg43FEU4PlAckj5x3g7wpJYgY6WIoyNtKCptAia&#10;iougpaFAbMIA7q42MDfVhpuLFTyJfXEmUlykt6gX4OC1dIRpQ1UWygoSxEAfA7rWrMcmkTwCB3tT&#10;WFjpw5uAKoIn0MX5iDqMtCRuoxEEM8MFyEnyEMFbdi1wt9fCbG9kpXgQI9Eg0UKQlyldPxmZCd7Q&#10;054LM0tFtNL3NT8rFPaGi+CoORN2Co8hyUQeTcS02txM0O6oi3ZrOXRbKaDHeCE6laahj4B2gKz1&#10;UZU5WEWW9xhtbyUmsI1Yww65KXiJFO3L+gp4RVceL2vL4iVSbC+S9f0q/Y2XdebjVQNS1gRe71pr&#10;4F1LNbxjqYQ3TGTxtpkC3tWTwWfmqvhYQwZf0/38QlMZnxHofK67GJ9oL8Rn9PgnuvPwGX0+n+rJ&#10;0r4s7S+kbXqewSJ8oj8fnxrMxyE7NRwghfupPp2rv0Cc9yUx1y/oeQdNlHHISBkH9RfjK6NF+NxY&#10;Bp/T3//SlLaNFpLQ36BrfEL39AszeXxhLo8DdB3e/1h3Nr53VMN3Fgo4RI99Z7kYn5vTa7CUxXfO&#10;avjWzxjfRlrjhzgCimRnYhNZuJQTjA1ueqglQ6DI3wPlQc6k+MnQIAZRTEBRQEBRGu8htktI/MwV&#10;YUn32JTuZaKPPRK8XWCmuBCmsgthp6IAQ+4OQKymODsEBanepNAjSbHHoTRtPCCd70tMIQCtVWFo&#10;ygtGcwEp+5IoNOeHoKs8Fp0VZPRWhBAohKKthvQarTlu29OcSOcEoLs6Fi2FQWiia7UQ0+Bjf0mP&#10;/bdCypZF4n7iY5K02bGhOjwsyvurTMyA+nvsQsQvSLg6WzroqL+nUDCNgSV0bBwkJoJFR0s6AUX6&#10;A6CYqOh5fkV7WzpaCQjaGjkgnYExAjAvG3k0l8cg0FmVFHrWA0B4UG3NzyVAkG4LYGjME2mxD6/P&#10;rqkEdBMSL2nNQ2W2G66deBvPrizB+qWNGGxNx2BbJpYS+xlsJbBrKZBIa8k4QEhSXx+6m4hVjBfY&#10;LV9Si+56AooldcL1NNBVi7FlLXRf6bpLyvHlV+/ii+8+xVeHvnggR47/IADj4y8+wgdfE1h8SQDx&#10;+dsEHPvxwQEGjP146ZUnsXzVIM6cv4jTl27j9NW7OHGF5NI9/HzuN/x05jaOnr2D4xfuCjl29hbJ&#10;dRw9fxPHz17Fkr5BdBMo9LTXobG5Cq3tDSiryBcT7urqywQojCwfFCyCZTMp+hWjS7FqbATLlhG7&#10;WDGMoaF+sR4dHcHY2EqMjK7C8MpRWi/Hiy/uwdkzJ3Di+I947fkncevCSVw78zNuX7mIu7d/xa+0&#10;vnn9Mi5fOkuA8auQ336j49cv4fq1SygpKYCKujLUDDVhYKQLPTUVmKmqIdLABp/sfBb3j59Ctqc7&#10;QnzcMUx/+4MP38a2jWvx5IaNSAwJhbuDtSgWlCNWoTj7USxvKUOinTqa0v1QGU9KNtgEmR5aKA6y&#10;wPKqNBT4WKE5ORQVYV4oCyZFHERC64oQT7kBf1wAAP/0SURBVJQG0g/dzwuFkbGwN9aHpsZiqKgS&#10;SGgvFsDg4mYFS2sDBIV4QJ0sZFt7E/gHuopmfZwpFhMVgEB/N7FfUkzfv45qNNbmIj8jGi52plCV&#10;XyDcT8rKPIhIDx6eVvD2thivrlaBs602MRJXeJM1HxflhILcABTlByE7zQvFeYGoLA5HsA+xEDdD&#10;FGRGIjbEBYYaiwgkZ+DKlbOIN1+IDZF2GNGZgeWKZNGrzsUz2qTgdVXwip4aXjfRwRvGsjjgqIP3&#10;jBRxgJTs12bq+MZEE4dJyR8yV8I3BACH6bUcsVEn5amEH82UcdRMBUeJNf1I5x81VcYxczUcJutY&#10;Kj9a0GPEYg6R4j7mrIcfrdVxxJyOGSvhtLUOLjqb4ryDIY7T9U9aq+IXe00cs1LCEVLix21U8LOF&#10;In4kxf49KfRjVso4YauC49YqOO2kidOOfC79TZJTDuri/LOOWjhlTscM5XBUdwF+sVLFUQKsEwRW&#10;P5ko4mf628fp/RwjkDpG20fM6Pr0dw+ZyuN7ArVj9PyjBLjHiYmdIzA466aLX1y08ZO1In6wWYzv&#10;bGVxLFQHB8NtcTDMGmdiDPFnQwQuZvhim+li1PuoIyFAB9W+NqjxMEdkuBnSIhyQHsIxCh8xNKuA&#10;jJLiBF+UxwcgytEIqWQU+JiowMdYBZ7EdEyJVbnSZ9BUGIeq9GBUpPugnD7n2hx/VGX6oo4++1Iy&#10;DOrpc28lMGiiz765NBSVGR5oyPdHa3k4uurisKSBi37TSBflopPYRF2+NxnA8Vg1UEqAEySOD7an&#10;o4Me45kky7pyMGnN8npMlNUjdUKkbieWseEaIZIMKGIdXFtBspKA4mFR3l/l3/WDYoDg7CdeM0Cw&#10;K4p7QEkn5A0sKRbgIRV2P0mltz1XuILYBbWEFf94NhTHMphRtLakoL2J3Uf0JusSxdSvSF99+BFQ&#10;cByjg5mCcCcRYJBIMqkkrqWHx/OJukmuIVxQLUkERPHoJSZRxwGfbGuyXw+TXMJIrQeWtqeMA0Ue&#10;SQGG2oghsRBAcEEdu5v+LsuWPHRBdTXm0LpWyNIOAuQhAoqlLVgx3IUffjqEH04fx/fHjgg5THL+&#10;2kX8fOY4Dh49jG9PHsK3x7/Ddz9/h++PHyK2cRDf/PAVDv7wBT7/9jNcvHEDd+mVsm1+jeTqPXrV&#10;vwMX6cCF25K1dPvS+PZF2l66ai36+nsEWIj5FN0tgjn0D3SJiXdLl/UKt9OGTatFyuyu3duxZet6&#10;bNm2nkBhVNRvrF69Eps2rRfbGzeuw4pVoxhaNoiRkUF89skHuHntAvAHt4PnuSH/s+Wd9/ZL2pu8&#10;+gKeoOt/uvcV7BlZiZ9ffAnn97+Ob57ejv2bV2FJWSYZND347sCH+P6jd/H20zvQW55DP0BSzM72&#10;mDJlCmRnTsYYMb0NnTlYWRaADQ2R6K0pgK7cDDgZapBhkITDX38BPzsTZPu6EGCEozsvGYNlWejK&#10;SUBPXhLq4oPJIoxAVmIotDQVRFddDWID6qryYsCQlo6iqBdR15QXQGFjZwx7WxO4OFmKuIU9XZub&#10;L3LTxeXLu9FDbLK2Nh8+Xg4iBXnWDG5XMg2+/i5iFnZ0NLMPNwT5miMh2hPpiQGiWI9nRruTVevt&#10;oY30JDdUlUQQq/BDKlmpPIWuOCcaUcHOUFg4Dcs6q5FhooqPcmNxI9YJ8NHDDQKDS6RIb1pr4jdH&#10;fdwi8LlMSvdXOxXcJ+V4w0UTt+j3dM1bGxcdVXHd2wg3SK57GOO6pzEuu9DzSaFeI1C67maA86S4&#10;b9BjV131cdvfArf8LXHdz5zEGFc8DXGOlP9VL0PcDLagY6a47muCS87auBVogQsOGrgVao0L/sY4&#10;56WHSz5GuOJjjPPO9HoIwH/1NxN/n+WapwHO2aniGl3rmq8xfg2xxDU/E1zl10zXvkrbd4Is6e+b&#10;0+s1Fudf89DHTfqbd0LscdHTCGedtHHJwwhX6Z6yXKT3fobez5UAc5yjc8/Tcy540d8KtsaVYCtc&#10;8jLGBXqPF9z1cdJVCyd8dXEsxABH6fGf3PXwZ3U4fssJwKEIH5RZqSErwIKAgVhekCcKvJyREeyA&#10;zDBn5EYROyWgqMkMQwGBRSFtl8X5I8xOD0GWWnDRXgQPYj4hBJ5VaWSspAYSSAQKcKjL9SEwIIu/&#10;JIQMzni0lIWiqSgIhYkO6CN9xoDQWRsnHmuic9oqIgRQ9JIx3VIejC5iESM9PEQtlQzkeKzh8EJ/&#10;idjnx/paktFQ7EcgkoBJa0fqMVE4kC1lEbwtlQeMYpCD3A8ZBRfjSWUii5CyiolsgoWPMaPgduVD&#10;BA6SGAbHLEoEYPwTm5AKxyfYPTVAgMFxCmnGUScpdAYKlo7mVLQQdWLWwSXq/DrSo22ISRAgjGc4&#10;SdnCxO0HIjrBShiLxP3E5yRggJhFe30Y6nP0SFUdIzmFu9e/wuo++oHTaxtsy3oAFEvbi2lbwiSk&#10;MpFRsCwnFsFuqd6mAsEuRnsbMEyW7YbBVpHbPzY6iLv3/8Dvf/4JDuPe/fM+7v35h1jfvXcPt+7+&#10;TnIHt+/9hl/v3MLVX6/hNu3/QedI/gH3/5RM5iD9D54NyI3ZpXKD5OYE4WNX6UmX7/2J0Y070N7T&#10;jc6uFjG3ub2jES1tdQIkRpYPkMLvFemyGzauFrL7qe2iBmMrAcXatXRsw1oBFFybIQWK5SMD6O1p&#10;xxICn/fe3Is/7tIr+IP/8r+6kf675cWXnkZSVgQ6e5sItLrwMrGSpd2NaGuuwPq1A9iyYQhbNwyS&#10;NZWBJ1avwjuvv4gP9z2Nj/dtQ260FbIjXZEU6gtlFRXIEqtQn/sYWW1KRLGjURrnA+2F82CmrIgQ&#10;Zwe0luYiPdwLa5d1YtemFdi9eRTbxgboM61GQ2E8avNi0d9Mn3dbiehdlJjoj5y8FCSlxCIogEDA&#10;kV1GeoiOCYSs3CwUlWQKsLDnxogO5rC2MoCfr7PopzVAMryim+5tJ8orsxBLAMRdemfPnYLpMybB&#10;y9sB3j42KOWK74J4JMa4SxoMJkj6RDXVZaCAFEgFAUR8lC1S450RF2EtmsClxnogPsIdCvMmEbMI&#10;h52jIRJ97LAxxgNY3wNsJcl0AbLcSTyBFNrOpscy3QC6NhJpO80bSKJtXifTfhatWbJ9gKJgIM9f&#10;ImVhQGkIkO8rWdfEAFVRQEs6QICMzlygJx8YLAfIisWyOrJOWoH+JoCYNYbbgKFm4NUngW/eAg68&#10;Qq+xD3h8JfD2S8D21XRuBV2jGKiIBEgXgAxB0O8V5dH09+lYUSj9zVigmF5LIW2XhAPVcfR66TXx&#10;YwSgyCLJpNebzO/Hi94XPZYfhvsxzvQ+aZ/e859xrpJtYpvIDMRvxL6uBVrSdePwZ4o/7id44VY8&#10;nVMVj6Oe2jgb7oybdK37hd44nOGFunmPIclNAwXelsh2sURpjDfyY51F5XUhz60g0GfAKEn0I+Uf&#10;iUQ/azhqLISXoRKSiD36mRLIBDnDl9alCT7EDnzovABiB6FkDEehrSoIjcU+aC4LQmtlKLo5q5NY&#10;QFNJoFD0/aQPR3gcNYHG0vYcApMwYfQyk2hl9xPJ0s4sdNZFo5d0HIMCA0VjSQBtJ0qu0ZpMjGIZ&#10;A0GdAIl1xCjWLW8YBw1eN2INySraHmWhx1Yx4yAg4UaCD91REpkIDlLA+LtIZlpIZlsspfOkgW1e&#10;S0U6h5sZxkTQ6OzIQncXsQpSzNw4UNQvjCt44VYixS8V6bEu2ua4h9TlJMCCtqXPY5ECjpCGbBIC&#10;pb9JT2cwhui5TxLqSqzgX0iu44NnajDYTPSsk2MrDGSZWN5WhRFiBxyYZ+HZExyfENlN3cTC+hpE&#10;CuxguyR2sWqwGSsHmgjcSgkwWoi5dWN4uB/nrl7G6WtXcPrWeVy8d42U+138cusKfiMw+OniORy/&#10;eAZHz53EqatncPn3Kzj76zkcvfATTp7/Ed/+8A0O/nSC9apYGGz+nfC7YWEwYdW9/6Mv0NzeJgbg&#10;FBXnoqy8EE1NNWim/Z4lHejv78byVSMYHl2Kjds2YPWGMWx7Yit27Hocu3Y9QQBBgLFuJXY8sUUA&#10;SXFJFtQ0FFCYk4a26nLcvfkrIR/DF/Gd+7dx/8YZ3L95HneunaVjBG63LuPgt1/ixT1PYeuWtdi8&#10;cQw7CIhW0d9bMzaM9NQ48LxsMxNd2NmYoDA/E/teewmPE7sZGejE+pVDeH7XNjy7cwue2rERr722&#10;CzvXD2KoOgMb+uqhLDsVcxdNhcysBZg9cxZmzpqOeaSMOYvEXGUB3HTl4UVU399MHSFWOgi21EaQ&#10;uSZcdRaLH29GqDNqsqOQFeWBcC9zJEU7o7YyFiuXt8LSRBm66nLQVVURoqFGDENTESpKMuI1q6vJ&#10;w9XZRgwW8ieAiI8NQX5uCkpLsum73Yx+LnDs70JtTTG9zxh6j1qYN+cxzJn9KEKC6O+FuKGyMAGx&#10;oS5IIQXDU9O4uSA33WP3E3du5XbluVmBou9TdroXiT9KCqMIWHxQkB2LRGIhGQneKEkPQZiLESId&#10;DBFno4si/bl4JicMnWrz8bSTBg6E2eCnNH9cKIjG1aIo/F4Uhj/zSbGmOQDRprS2IyVKku5IazqW&#10;xGtSsqk2pHBpXUwKOM6M2Iom4EXip4E//FQAf97WBXyN6DiLDu3TsRAywugcsSbrXIinGuCtgz9d&#10;NUl08AdZ8fdd6bivOh2nx/i6bqqAK+27qOFPf338QeezwI+u7WOAP735mDYQaEjH9Og10D4xAJb7&#10;fvS8YDo31BD3AvTwG53/m68hfvMjofW9IDPci7DE/Xh6f2luuBFAf7+cwIcseaR64C4DKinfXwmc&#10;Tsc54XyiBYFWNJ1nhhft9JFjuhi5nnRviRkVENvJJ4ZSEGKLonAnFEYRQBAI50c4ojYzCNYq02Cr&#10;PgPe5mpw0lVEkL0BUgLt4WmmDHcTOXhbKqA+P4gYRLhgFI0EgM1kFHTVEUOg18BsgQGhozoaS4g1&#10;sKdDxB6ILfS1JGG4PRP9xC6GW9NJD+USa4hGR02kAIruhljhauqqIgOMZN1gBbprJPu8nrRquEa4&#10;mtasYLdTLdaNEjjQ9hoBFhOAgkCCZeW4W4oD33z+RJG4omqE62klMQypSN1QLNwvit1OvH7IJv7n&#10;QNFN1gm7hjiYLC3Ge5jBxK4jzlwi1tGWTUwgUewzsPBa6nKSiqRgTiK9jXTNcelvyXogfW1pGKzP&#10;xo+fvS6UmWQhsPjzGoZq7TBE4DPSW4ThJfn0gZRiuLNCzP1mWdpD77O7SsjwEmIPg430/hvRT+fx&#10;sdHBJuGK6msrw+rBDqwYaseKFX04SwBw5c513Lx7i+Q2Lty5SkBxASeun8MlYhHHLv+Cny+dxvEr&#10;p3Hu1kVcu3mNGAgxjd+u4YNP3sULr78x/jofzgKUykQ7XrrNYMEM5MLN39He3YW21nrkFySiubUS&#10;waFuyM6NR01tPsoqMlFRlYOSsgzU1BWimo5V1+TTfibq6grQ3l6JhvoyVFUUkDJ0hbGhFim0QCye&#10;NQm2qvMRbKyCnvJ0/HaDB03983Lk8A8YW7kGe194mQBjL1YMj5IyrkNlWTkpWV8E+rujvCwfuTkp&#10;BGj1aGupJYbaiF4C6A2rB/HUE+uw56ktSIrxg4LSIsgsnAt9jcWQmTcNU2dMw6RpszF96ixMnz4d&#10;swgotNXkYK+rTDpLmV6fKkJM1BBqqi6qsiPMtRBtpYswAowYByPkhroiN9wdxotn4sn1y5BBVnkH&#10;gfyygRZUEmMwomvYmxuKuRCuDmawtzSAtxux2vYGeLlaw93RnNiGu6ho58A2T6GLjvQnwEhGdVUh&#10;aquLUF9bjMT4MJEtxX2YZkx7VMQxIuhz8HExFjUPWbFeSIv3IjbhIRoK8mwLnjTH7cuzuGkfMYrU&#10;RFckxLqI/lIN1blYLDsD6fE+yObK6ji6HgFdoIshiTExKHv4WpsjwN4Mke7WSPJ3RAaBYQqBTUlB&#10;EKoK/dFaHEiGvC96Cz2xJNcHbdwbKdwESzyUsYEU7hORBnjS3QgvE4i97GuOz5Lc8FWcAz4lILiY&#10;4Y0bqZ64luCGa/G2uB5jjutRhrgVro97wST+BBI+pLh9x4FFyGJS8AwKygQIBDJ8zJW2vWRpLUNr&#10;AgkPAhEXEg9j/EnA8qe3Kv50VyRwUMZ9byUCAzongK5Nx+CljN/tFtBzlMb3VfGHuzL+oOveo+v8&#10;4UUg5W+Ke14GuOemi7seerjtpYvfSNHfTyBQoPeAFFfcoWN3/ei8CFtcI1C4EGSKy6HWuF8ZiV8I&#10;pC7UpaBFew6dakjEyhi5fmTQhNmiONIFhZEeyCOgzwp3QXlKoAACK/U5E2QesQxXNBfFo4oAxNtS&#10;EdEENiHOaoglIKsmA4CzmVpKI0lPpaORGBIDQxUxwc7aWOFy6m1KoceSyVCOI+MsnFhBKkZJdw41&#10;EYAQoxjqyCBjnXQTgUR7DSfpJAjpqY1BZ2U4+urj0FsfS0LgUxONScwKmElsIIBgNiEVZhRrhml7&#10;tIWAgQCCHmdZRQAy0R31l6D3uEuKRRrU/rs8YBYkUkbBgMHgIJV/Agt2PQmAIOoqZRSikSCvSfH/&#10;hRVMEGYMzCSYXUw8zvUYEjYhea6o36B1X3PK3yQVQ+3ZWElUeVVPFk4d5/iEdGHP/8+4++sBLCfU&#10;XknMZbg3FyP0ukd6JrQuIUbBAWyW4e5awSjY9SR1SzG74GPdjSVY1d9GINyG7TtWkUK/RyL5x8r8&#10;7p/3cPHuVVLm93CK2MO5Xy/jwq2ruPjbFVyh4xduX8C1+1fo3Pskf+D+HwwJkkXKGiYyCekiPYsf&#10;l8Y0ymuq0d5Wj7SsAPQN1kFVYxrik4kmc7FVSRQy6XhhUSQBRAoam3KxpLcKvX3V6OshtjjSgk3r&#10;iG2sHUZGUiTC/FiJRSI+zBdx3m54edd2+qP0CogZ/bvlwMcfIjI8GPq66qRQfYk5WMDESBfBgV4o&#10;yEvHk8RgmhqqEBcbioS4cLywZzd++PZT+q72YufWtdiybgVGSQEbacpDQ1EZi+VlMG/BNMyYOYXA&#10;YSamPDYXU6fMwqRJk/AIiYbsPMQ72yLVwgSxZjqIMddBtLk24iz1EG+lLyTRzkhUZfO87HACDhuV&#10;OUj3d0Ckpx1kZ8+E3Lzp8HMnq5qWRAJGzlrystWHifoCWOrIw0pXAY3lmbAzVoONlaHo3srT50ZX&#10;DCI2OojeSzAxDLq/+akoKkhDRloskhMjRCzDQE8VFy6cQXlJBvLSQkXdRC4r/GQ/0aace0Vxq3Ib&#10;SyUBFCkJHgQQDqJ5H2/nksKJIwUV6meLvARiHdlhaKsncC+KRkFBJGyc1GFBFnpIsj28I0zgG2qC&#10;4EhrhETYIDvKHZV07co0P9TT599USFZtrj9JCBoKQpAaZoEMsrjTiF1kZDgiNcUW2WmOKMhyQ1mR&#10;J6pKPFGWQ/uFrsjIdCSAs4K79hQkGC9CtuFiNDrpo1RfDgN+5hglpTvqqY2NZLlv8tTAc2TVvxJg&#10;gveDbfCxtxmOpQbgcJA1vgsxxJEwY5wmsDkbboQrJOe8VXCGAOCKnzbOWMnhkr0irtsRUHga4rab&#10;Dq7S9q8uGrhqQ2tnddx008Ili3m4RWB0y0sFv3qq4LKTMi46KuG6hxZu+XMsg84nNnIziP6GL7GS&#10;bE/cCTHCr150jJT2zRBz/JbphRM+WrgQYkyPh+FSdgRqZ09CtpMO0rxtkRNojdwge+SFOCOTACIt&#10;xAXpYfSZJATCUnsRTFTnwVZfAc4mqjBUmUv3ORgVxBBrswicM30QR8wnO9ocJclugklwAJtTXJuI&#10;4bVVxBAriEdrRQSWchkBMYbBVtZjqWK7vy2VACAey7pzsLwzG8vbs4hRpGHNsmp6PJb0DsdT07Fy&#10;gPRuRyaW0mPLyChe0UX6kECC93uYUTBASGVirELiipKCxsNja5YREJAwiEjXE+XvcQuWfwIKlomx&#10;C2nhHYs0M4qF3UYsottsR94DkVZus0gzoSRKXyIMDBPdSxJQeAgUkvMfrh9cp5En0nGxHwESPYeD&#10;QivoemuJzWwcKsaf934ViuDhcpTkGl59vB4jS9KIPWRhlIPTncSYiElIZbi3UiI8FZAe55RY7gG1&#10;sr9BbHOcop8Yxcq+VlJw7Xj++V2Sy09Y/s4COE2U/93EbZy9eQGXfruKU1d/wcXbN3CXFTEt1+/f&#10;w206meMVt0jGHT5izSKdNM7v6kH8ghCjtbsZzS3lWLexH0uHW6BvvADrNg1g97NrsHZjF7Y8NYzH&#10;n1mBx3cNY3i0ASFkVQYGGWDZUBnGVpVg08Zi7NzZiPAwHSRGuRFI8OQvJyHJnO0R44I4+sFn+lvh&#10;2MFvxHv58vOvEOAXAXtrR7i5OcDV3Ub48x2dSRFlxaOgKB1V1fmiOZz8gilimA6nt8pMmUzGSQ8O&#10;f/0pzh07jCNffogP3tyLVcv64UQAo6goh0WLFmAhsYp582ZhwYI5mDNnpuiWyoxi+tRpUJg/D5Gu&#10;tmJQUZKTMeLt9Gmbq7MfbifYSGZqp5BiSyDACDRSQbS9KSoSw+FsoAN9uYXwc7CBkzmPx/RHSJC/&#10;iE9w+wwrbVWkhwSQZUcsfXQI77/3Jr765gvYE8OITItETG4KXEK8EBlFVn6Ep5gHwuzMy8taNMFz&#10;tNWGhvIs0bAvzM0CUW5WyPB3QYKfHarzopEQ7IjyrHD6XTWjrTYbbk6k7H0c4eWsjzg/C2JApPAD&#10;LZEWQKCjs0Ck1kYRAASGOMHb3w4unqZwd9aBh4uuaNEd4GMmOrmK8aZJ3DOJWEW6JwqTHVGT7UXW&#10;rp8o0uJme1zVy7MeSulx7h+Um+iMhGgrpMTboSjHB+mJjsjnmc1l0UgJtYGXlRKcjGQQ4qqDQCdN&#10;ZEU7iw67VZkRZB0noDDBH911uVi/vENUFsf4070PtBAV3WnhTgh1NUKQgyYiyeJPJUs9N9QcuYHG&#10;KAo2RXu4ATpIOoO1sTRUGyPeCtgaqI3t7hrY7qSCx+0WYw8B0Mu2i/EegcUHBCif2izAIcuZOGo2&#10;A8dtFuEnB3WccDfALy7qOOusgUsECmdt5XGP3uPtQH3cDNDCNV99XPQxxp0UX5wgADnqr4J7tQE4&#10;Refs8TRAhasKEuk1FQY4EFBYIp3ue2qgnWARBQTydrqLYK+nCD25GbDRloG1znw0l3OKqy+BQKwo&#10;ZuS+S2Xpkv5L0fS3Ir316f67YseGbrSR8u4kRd/REEGsIQo9jTGk6NPQURuKrvoIDLRxvCEGI6S3&#10;hgkcWooChNJf2UN6lAxgdkOxsGtpKbui6DxmEt1VkajNdMcQG8gtqeKcvoZ4TFq3kpjEuAiX0wRZ&#10;SwqAZWJW1NgwAQGzBgaKfxB2P010O7H8UzYUy9+zof5JuCiPhV04fe1czCYVacEbIR8peGYX7FLi&#10;ILfUncTHJspfXEzj+9K1uBZdh1Nb+9jVRDd3aXceoXAO1tLffmpJEfauayc1+vflMslPJKextNQU&#10;K7uy6cfKLTmYRdB7/LsQUKwYaKD3VA2efMeZT+yKYpkIFNu3r8Wn3x3Au998gHe+egcfHjyAT3/4&#10;Eh98ewAfHfwcB77/Gp8d+Rqf//g1Pjn8OR37lNZf4KufvxPtyD/67hOcv3MFp29cxqU7f+AmGe8M&#10;ADcJLH6lbd4X24Qn1+k4Z0SxXON9QpKhZX1oaipFamY4Vq8bginR36bWAmzdvhwrxlqxdXMPxlY2&#10;EPMrxMhQOTLirJBOVs/e9TX4+tUhnPp0DGe/Xo1rP2zD3VN7cPunXSQ7cePw4/j18A5c+XYzLny5&#10;Hj99s1/cRW7WN3G5d49ezN+W3+78Djm5RZBTmC189nNnT8a0RyZBRXYuZj06CW7EAKLdzRDvpgc9&#10;mRmoLc2DtZ095IlNyMrOF2sZGR5+NBszZ06l50/H7NmzMW3aNMjPnYUIFxvk+Tog290SGS7mQnI8&#10;SCGPb2d5jLf3IEUVSwDCWSm6cyYjOdAFehoyUFo0Hdqai8XkvxmzJiMxIQyBbkaI9rJANzGB/qo8&#10;RNgboKkkFSEEGk6OFvB0NkN4gDX9BiroR56AhAQfxMb6YHR0CbZtW4nly7vISg9Dclo49E1VsFBh&#10;JuQXz4S6powYYGTPw5VI0ceFu8LVVgep9NwQH2vEhdggOcaB2JaL6FQaFeuEsAgL5OV4wlB7hmia&#10;l81zIUjRBZIC86XXEESA4mCjCjsrFTEhjov4uLNtPLfZ4CE8uYGoLeY+QGEECAFoKCGFRGx/9XA9&#10;nnp8GXZtHSI2N4TX9m7Ht1++gStXTuHoTwdx8NtP8PYbO9HRmAU/UrxW+nMR7m0IbwdVhHkZkOFg&#10;K/o/JRGY5ad4kjFhT4aEIyrzQsQEuhRiNi/sXoOq/HD4E5DZGykghhRvZpQr8mNcRTfYQnpOabwj&#10;ilMDkUrsKj7RE7GJZKDEORO7Iwl2QUqMN4KC7REW7ozQUFskhjmjINILdRFu6AuyxTPxXngv1Bnf&#10;+trjsJcljhCTuZjmidPEGs4FmOKUixouECjc8NfD5VALnPQ3w0F3bRyLMsevJf64Gm+LEyXEsmVn&#10;IM/HELGhlmKiXhrdw+QAEgLzKB9LGKvNh4GaDGz0F0NfaRZC3U1QSiyQ+2OlRTkQKHuLSu1Slix/&#10;AtgYMfwqJcIOuQTa3J68MM1NVEw3lAeivS6KmJ0/OqpjBItoLAoiQzVfxCraq8PR05QgAtxdBCwc&#10;tB4gxsDAwMJupbG+EgKFFPTU0mONiQQkSVgzUIYVpP/6GxOIYaRLsp7Wr5AwB15L2QXvc5CbRcos&#10;JNIoXEtrR5r+wiRYJrqemEnwsb8zionCTIJZg3T9z1Imspy4T5RgFh15ggX8E6P4u/xXLqmJ54lr&#10;8LotB8MtOYSwmfR3MiSUrD0dm3vzsIfey+evbhpXWX9fOAh7iDTtRxhrzMYwvZ+lPYVYRWDAsrK7&#10;8sH2KLEHLrhj11NrZYoIYrNLil1PS7trMNLdiOUDrXjppd24/vtVnLtzAWdvnMSZG6dw4vJx/Hz+&#10;GH48exSfE2h8REDy/tcfCfngm48nbH+Ed798D2999hY+O/wNzv96C5duARd//ROXCR2kcpWOsVy6&#10;eZ8ev0dM5A9cJNpx8dpNPP74VjTXlyMpJZKs+Vj4+jsQaIQipyACSam+SOFBO+mBKC1JQFV5EmrK&#10;UlBTmoImbpbYVYbe3mq0tReiq7scbW35qKUvcU1VFBrpi9xBX7ymBvry0nrThtWSW/gfLL//dg/m&#10;FlaQV5GDjPwCPDp5EqZOeQSzpj6GeTOnQ3nhTATqzUFnmAa2Vnrh3U1dKAqxhjxZ+osXE8DQmoFi&#10;7tyZBBAzMGcWxydmCVFdtBC+lkZII2s939MaObRmySKAyHQ2RYm/I7JI4YfbqCPMVh2BlprwJ3bh&#10;S4zB31YfgTY6ZClrwdtGD65mekiK4HGf0QgNcCSr2wMVSREojglGZUYcUsK9kZ0cD19XO4T6upC1&#10;HUkSjohgBwTQfW5vr0ZaWhhqavJhaqqG/ftfhrmxDnQ1lKCweB4WEAjKKy2Aup4KfPycERLsJlpu&#10;OxDLcSHgsSDANFCbC3P12fR8Jdg5GyI0zAS1hQ5Y2hQy7obNpO9ZDdat6sbjW0fw+JYRrF7Zjdde&#10;3ok9z23B07tWY3ioEX09VejsqkJwkA38vI0RSBIXbotof2MxIa4knV0ojsiOtUdBkgtZ/wakgO2R&#10;megt5mHnpfmDC8N4ZoWLuQLcLRSIGXijIjNA9H1KJGu7MNEDmTG24rlFKW5iIpx0zZ1fuYAwhxjo&#10;/he3IsLDBKrzJiEigP4GgWpatCsxEjqXwKE0yZPuM312UaZkuJgimdaZZOHnR9ojz89AsI7UAEP6&#10;m0ZIJSWf62eDHAKhrFhLAhtrNEeYYmu0Jd5PtsMhei+HiHV9Q8zqY2N5nKTP/hcXY1zwM8XJWBN8&#10;R8ziYKQNfox2xBEPfVyLd8eJSFt06cxBqoM28sI9ke5rheRQE6QSa0slINdTng0D9UUw1FSACX12&#10;tnpKxC6CRENABr2cWBfkcivxZG/kEbgXJXHbeB/RE6u1MoGOeSDGx0I0TUwnVs5T+jrqEojZBaCt&#10;MhbtVbEYaMlGV00SumoTsaSBMzWjiWESSDTGkZ5LR2sNAQcBwVL67QmgIHBgN9OKLolRzPGLweZk&#10;LKmLEQxkoClRuKAmbVzZjH+SdcubCTBahKxf0SyAgUUCFNUCNDjTiYHmYaxCAhDsknoIGrS/tJJE&#10;8vjY0jqyuOtIUdb8BSgYOCa6ozgr6oGPf4I8dD3lPgCK/jbaHq+M5n5LD3svEfOYAAgMEA/jEikP&#10;pL+dXU8kbRl0oyQxCZ6VMUJUbk1XFrYtKcCLy2twhqykf79whtEJPD8Yg3WDVVjVRwyMGATLql4C&#10;y94GkQI7uqResk3A0FKRLBjF0l66H+yC6igTx0f6m7F371O4dOUCTl88SevTuHj1NM5fPolfCCxO&#10;XjqG4+eP4p2vP8Trn72N9779WGxL5b0vPiTA+ADvfvEe9h94DycuXsQZQoTTl2/T+rd/kXP02IVr&#10;d3D22l3av4tzl2/ig/c/Rn19LVJykxCTHoHotCD4h7oQYLiS0vBGWFQACkqyUd9UidrGCmIbdWhp&#10;p/c12oelSzswMtIjtnfv3owfCNSaK9PoR2OPfLLaDrz9At57+znsf/tZ7PkPq7ml1ditne2YI7MA&#10;MxfOwrQFMzBt1iN4bPqjmDVzMhZOfgSR2otw+b2tuPnhIO5+vg4vLMmEjNxsKKkugqzCXMxZQOAw&#10;bypmznkM82cQwMyVwfTZiwg05iEr1Bt1gWYodbNFubsjyrydUBnihkKyuIcbcpFOP+hAU3UEcKDb&#10;Qhsh4xJsoSWYgr+lLiI9rBHqZQ9LQ02YGWuKwHtLbRWGervR1VKHI4e/Q2IMT3dzgpONIZxtzJCe&#10;GE9Wbyxiw2JgbqUBH7JmA70dER8ZTIzDGuUVeQjw9YKluQnMzfWgqacINR0FLNaUh6IyMQtjbZGK&#10;6+Njh4AAB/j5WSMp3hs1FalorM1BTKQDsQUjMd2si34HxrrzoKc5C/rac6CvMxeWppyJpQV3spbD&#10;Ix3h5+8EczMtqCpNxYZ1/YilY8E8CzrFCwWpHsiOtyPl7UmK3l8ofFZmhaTUxGCeaCfERlgjOtwa&#10;CbGOiIu2R2igKazMFsLdVlU0E6wvJAs5lb4/iRJXUgop5Mw0H8F+Yon58HZOpj8KMgNRluQvWENx&#10;qjuef2IVGktToSo7U3TODfa1ES3aY0KdkBDtISbuZRJopEXQNcMdkRRih1R6LJkAOCbUAdERjggj&#10;6z440Fq41CKIXSQHOiOJJJZZRyIpX2JddQFGeDI3AM+FWOCVKAu8GU1gEWeHL6Jc8FmwNQ4mWuOH&#10;RHt8FWONLwhYrhQE4wwxnDdov5iYZZKLBdLDbOh+GCONQMfRyhRGmkrQXLwARspy0FOci/RwX/ot&#10;+KKAwI6bKSYF2xEQeKE8g4yJrFACTx9U54QjP8Fb3CduKFpfFCtmbDBQMDjyvSxK9kUX96GrikNr&#10;GccsIkSq7GB7MlqIbXTUxIhUWGYSQ51cZEf6rzlasAtmFpz+2kMgwmmyXDvB7id2Ty1tTSWQSEYf&#10;GXYMKJM2ECj8k6wloOBANsva5U1ELwkgSNau4EwoYiHEOlZzUJu2xzhNdhlZzAQE7GoaI6CQFuWt&#10;WsqPkbIcf5xdTqMDksyfUbJoJPuc+SNxS7Ebivs/DS+RsAmp60kq3A9KMgVvgvuJgKKvjWdaFKC3&#10;NZ+Uf964cNvvh64n4aYikJA8j91N/ypLCUyGCV2He/Iw2p2FtT25eIKo2Ssr6/HnhR+EsvrnhT3+&#10;PKv7B7RmWmGsq/xfgYJAYHRJw1+AgrOdRuheDBOwMIiM9jZjxbJunD5DzOH4EQKGM7jz+038fvc2&#10;bt+7hV/v38CF2xdxG7+LOMU3p76XAMU3BBJS+fJjvEeA8Tazis8/xDfHjuLohSsEGL8SyNwUcury&#10;Lfxy9baQM1du4izvX75DrOU3nDhzFd99exh1tZXIz47GG6/swqVT3+HiyW/w1Yf70FpViOj4UJRW&#10;5qO6vgy1DeVo7WhA15I2rF49iBUrerByZR/WrVuGp57ahC8IsDidtDk7Brk+DsTMnsN37+3Ddwfe&#10;xMFvv+Kb94/Lb39wOB+48dtvuHTjBrGgmzh/6SI++/h9tDXWkvVsBWWleVisOAsWthpIL4zCSy8+&#10;ge2rm/H2nj4cen83YtxsSJkqEgORxUI5GQKKuQQUswkoZmL+nDmYSQAxa44c5s2ejyeJ3dQnB6Ai&#10;wBkV/s4o8bVDqb818rxNMFKbgro4X6QSEPgbqwqgmCjhtnqIdrPGz998gkB3G7jYm5Ji14UNMQ0L&#10;Yy04WhjB1cIAfnYEKA66ZFUqQXXxbFibqcPH3QgxZCEmxDgjNysYDTWlxMo6ER0dgZFlvbhw/jSy&#10;UkKgrykHUwIgU7qukak2dOl1cLsQc1M96Okoi9GgMTG+CAqyh5W5GgJ9rBHkYyXcR6lktfOo0eAA&#10;Y4QFWYuZ0l7cDTfaRcQrnOw0xLavhyncnSyhsHA25s+dhrmzpyKSFK+XJ73GcHvEEpvISyPLPdcP&#10;5TmkyLMDUESKnduHZ5CSZxdSSqwrAYUtYqMcCCTMYaw/F4a6s1FR4I/yXA9UF/qgKN0JxZkuKMly&#10;RZiPGkoz3YmduCI53IRYhCNKMtyQT8o4O9YOGdEWBCamKM7xQWtjFt23adDVnApvDx0CUEMCMlt6&#10;7fak/MmCj6DtEEsh4T6GiAkwQyy9hohAKzE3g6focRZYeDCBvq8pwr2sEOVHQBLphHgCqjxmJWTV&#10;VxG4DQYZYw+xpgNkuX8aaooP6DV8nGSPTwkoP4+3weEEO5xP8MSlCE8coWvUEPjmELBnhRGDCnZB&#10;JgGZhaoCDLWVoasmD2OtxfCxMyTmFYycaG+k0H3NjKX3meRN99AfOcSKcknyknxQQABQkOqHMvo+&#10;FBAbKyEGX5kbjuw4TwS46CHCxxRRvsR+6dzyrBDU5AajozYZrcTcG0uC0ERgwa05movDSIJFMR4X&#10;2S1pZPdTmAAFTolloFjRWyhcU/2tKcQscrGkNkawipU9hQQS2egj9j9p06oWSIVZArud2AXFWU8b&#10;V7YJ4QpnTpVlWb+iSZwjAtvDdYJNcAYUs4u/u6IkUoex8ToLZhQMCquJ0rLLZbSPp+VJaismMop/&#10;dT9JhHtCSYXdRA9cT620fsAouLOrZJs7vD5gHQ/OzRKurAcsgmSQEFMqw3TOss6HQLGht0AAxcv0&#10;nv8aTv6n5TuSt3Hrp6cxWpeCVZ2l2ECguJJdTgQC7HJa0SMBBK6d4GC2YBKcLjtEALGkCSuX9pBF&#10;vgRffv2ZSFW9dvc3UY39w/GfcOLSGVz/8w4u/HYVRy//QlBxD3f+vI+rf9zEFz9/K0Diw+8/xYc8&#10;Ee+L94X76cDBL/DVT0dw5poECB7IlTvEHn4XcpbA4hyDBh3jdh+nzl3Htas30dhQQ0ARj8IYP+xa&#10;OYA/7v2KD1/dg6UECAkpUdj99BN4+tknsZcrpHdtwzPP78Lnn7+P9957DTt2rMcTT6zHs88+Lu7M&#10;v1uOHP0KpaUZolLZgyx5HsEaHOAFC0sDmFmQonUyQ0JqBOISw+Dsbk3H9WFipCHqDtIL4/HKO3vw&#10;ygd78OonL+H9ox/hlc/fxt4De/HKgafwzBtPQs/CAlq6hlBV08JiJVXILFqMBTLyQhYulIOCgjJk&#10;F8hi0QIZqCvIwURLA05GuvCzt0SYqwMi6DUVxgQgM8AVqZ5kMXJvJmczhFnqPJAIaz34makhwtkC&#10;TSXpcLLQgZ+HPVn29rB11IYVsRBzLRXEejnhlR1r0VWSgKzUaGipyOLd/XtRw2nFVXnwdbcUmS/2&#10;lmbQ0DPH5199g+rqHDK+yvH0jl7RDdZERxXm+obEInRgzFky+nSMwMLYUAPaWotgaKiEuXMfI6DQ&#10;gZuDOQK8bBEdylXbDsKKlo5h5Tnd8jKTaZtjEK7IJqXUVBxChkopcpPdoKkynUDiMbrWHMyd/wgq&#10;azKgr79AxDCMdOdCX30m3bNJ0FB5hFjJdHi4aCAk0ASJcY4CmAKJgTAQmRkvEqwlOz2AQMEPlTne&#10;og9RVa4PbfMENW9kxtiRkvRAZhyxAQKaKD9TJITaSsakEpsL9DYi0NMTQ5GGh9tgZaFPr2+mGPoU&#10;4G2J1Hg/UakeTYw3mBR2VIg7MQxfhPg5wtOF05N1iIHow8xATaQuK8rOgtz8qVg451HIzH0UC2c/&#10;glnETKdPfwTzZ03CnNmTIDN7CuZMmgQTkqVeRngx3hmvEeC8H+KAd8Mc8GqEAb6NMcNvuZE4GuWJ&#10;Ha66KHJUQ3aEF6JDXGCm+ggsVOZBaTF9Jtry0FCeQwDqjQRiN0mhjsQkvJFLSp9dTsyq8okBMsvi&#10;du3MFngCIO/X5kUKRtFEjEL6eKCTLjwslIV4W9P3zsuEADsE1fmRqOXZ2pUxaK6ORWN5OBryaL+Q&#10;GERdEurz/URRnSi2IxBh4Yyo9SOkvwdKSSeXiNiESI8lcBhoShLuqCV1sZi0ZXWbAIkNo03YPNaC&#10;LatbhbD7SQogvM1gwOewSDOgWCbGLxhI/up2kog0+4mFs6KkgLGyn5ToBBnt4x5IEsBgN9PfQYPj&#10;FFzAxjGJgXZ2QT0EAok7KfPB/n8noi/TBBmi63FlNae4jnTR3+4pweolxdjUl4+nh0vw9uqmcdX2&#10;3yz33wR+349NLb5Yu6QQG4fasJLYA8/vYHfUyiXNYi72msEWDLYUC+BYNUDHumuxdqid7vUAhoaW&#10;4MwFSfHZT1cu4Zcbl3H+9nVcunsL525dEwV3N/+4j1M3ruDU7Ws4cvUszt2+gSv3b+EyxzV+vYZj&#10;l8/h4Mkf8N2P3+PYmTO4dY9jEndx7fY9XL9zH1du/k4W+m/i2FXav3znHq6QXL/7BzEXAp8bN1HT&#10;UIv4qECySLLFa5Eur7z8Ato7mvAcAcPgULdo6cEzK977YD+W02vftX0Tdm3biM3rVmL16BB2b9+M&#10;HU+uxTPPPUEMYyf27Noh/PvhNnJoSXDBqe8+Gr8y3brfb2PP1uXoq4xDOlHsgkQ/MQku3N8eYd7m&#10;oqOms5seduzdhD1fv4TXD7+Jjw6/h09/+ADvkuz7+l288e07+OCnj/D0e89h7On1MLN3gLmBDZSU&#10;dDFfVQcLVLQgJ7MYinLKUJBdjMWLFKGiqEbgoQRFNSPIq6tjlowMsY5FmDljIebMmgZN1fnwsDFF&#10;R0UpIglE4mzNBECEEZMItzdAsJU2wux0UZzgB2/6IZtb6cCcrEcnJ2NS2MbwdCRL3VIbIaTcljQU&#10;ID7SF0s6G8hCLkV1aQ6KchJRXpSB6pJ8RAf7IcjfHbWVxWipzUR7dQq+J9YY5K4JS1Ml6OmqEFBo&#10;wdJEDYZ6KjDQUxNiqK9OzEJFDETiMaecfuviYgJrUzXYmKrAynAREkgxhZKiSksLh666DNwd9FGQ&#10;EYT6imj67hdi1ZJsbBoug6f1AlG1vpiYGCtRD3cr2NoQYyElmcBN7LL9UZUfRta/J4qSXElZ6dD7&#10;1oarkwEMCBg0FKcT8M6BqvxCaGkokXI3hLWJHkwJ6LQVZSEvOx3z5j2CKVMnYdZMkhmPYNqUSZhO&#10;+zOnS2TGtEfo3k/GwgUzMJX2586fJpIQZsyYhvkLpuGxxyZhCsk0ekxcg2ThrBmYN30qZj46CfPp&#10;vFmT6RpTCfDoWrKzp9H2JLFeMJOPSRIiZGUfw2wChsUKs0mxL8CcuVOgOGcWbLV1oKWmCA0Ck2yd&#10;WdiX4oSD+d74PNMLB+OccbMkDidjffBaqBW67eUF4EUHWRF7mAELQzloEmO0os8pMYSMjHAP5MT7&#10;Iz3ME2mhrsQoiDnEewm3E4MECwMHgwHHJDg+wRlPdfnhKEpmEGH3nqeYNsfDniL9LOBDzNTbWV80&#10;e8yIckF1bqBoFV6b54/6PF/UZnnR8yOJYcSgjowAzkhrI7bA8QqusajP9xedYblIj93t/S2cChsj&#10;AtvMKDgtlmMUIx2ZmLSZgGIjA8XKJmwioNhMIMHC7ic+ziKAhIGDHl8/2iDcTizrmHkwQIwLF+ex&#10;22mMgIC3pTIxK2oVAQU/zgV3nB00UVYQUIwQUHC203JiGex6+ksGFClxdkvxmgPb0hblDBhSNxSz&#10;Ben2fyX/DihW0TWXdzJQlBJQFGFrfxFeXFmJT5/oG1dl//Vy88Je/H5oDCc/XIXhpji6ydX0vggg&#10;BFDQeyegYNfTiu4ajDJI9NE9ItDgY+tHOglsl2DD2Mj41f7zhdt7XBeOmn9emAtxXhEnzbLwmdJt&#10;Fn6M5Tc6UXruxwe+RAYxhxWDPbT3cPnpp8Po7mnA3pefwutv7sH6jSN4Y/8L2PfG89i2ZRRHiNWs&#10;XzOIdasHMErvaeO6pVizqhMb1g5g04ZRbFo5hFMHP8KJz/bizNdv4aPXJHGK+wRQR776Cm9tXI3n&#10;V3Zh83C7qFKvqS5FVVU1iooKERMXgqG1vTh7/6qoJP/uzkV8cvoI3vr6I+z7Zj9e+fJ1vHnwHRy8&#10;dJjW7+Ltwx9CzcYVqspGWCyjDjldIyzUNobsQk3MnDsXj86cjUnTpuPR6TMwY/YMTJ48SQSMF8nO&#10;h5zcYtpWEyxkzsKFcHOyQlpYAKLsLZDkYIV4AoJokihHY8QSGCS7myHN3xLBroawstaFhbURXF1J&#10;wRKYWJlrwtFKE662GnCxUoWthRY6W6vQUJ2PprpClBUmIS8jEh+99wqxixS0N2YhOcIKDSVB6KyP&#10;xrGDb6KBftS6PC7TREP0gDLWWQxjbVXaVhPCQMGiprJI1F14utvC19cO/p5WCPaxQrSfNeLJUg0L&#10;dUBksCtcbAyQxKM5eYJaaQgphQSsHyzE46PlpDzioKc6C4tkZgnlrbh4Dr3eCng56yEujCfTuaCy&#10;wBdlmS5ktbqhrsAD6Qk2iI/jka2qpKxJMT8yCfKksBdPYaU8BdNJqc8npb6ArfYZpLAZLOY/ikUK&#10;U6CkOBOqKrOhrUPvz3AhXJy1EBpogehASyQTs0iOdBTyzPZRAqlQLFg4GVrai4hhasHV3RyeXtYi&#10;lZjjFn6e5sQs7BAe6EhrG/H+I4PdEORjT+yE7ocXn2Mt2JafrzWBuT48PS1hYqwOGQIlmQUzoSVP&#10;hoGpIYz0dKBCrMBcZg6i5WZiY5wPPiKL/UJFMG5mOeFIiguGyEgoDPAkcJAVEw0tjeRga6YMLycT&#10;5BEgZ/OcEAKGnBhvkRrL6b8FCZL4Akt5ZjBK0gJEzKEiKxRFKT5CigkcOP5TluEvhONBLRUJ4Cmb&#10;ieHMlvTg42YqiixzEr3ouTz7OgSVBGRNBAI5UTb0fPqM6LlNFZGoJ7BoqY5EN33OXGsxSobw2GCl&#10;KM4basvCAB3rb0wU8YnlXblk0GZjtDtfEqOQMggWKYNgmcgupKxCmhElDXhL2YXUFcVMgYPVUreT&#10;qOxmgKDjUmEXE5+zcrDmL2xiRe/4Pscvxl1Q7JL6C6MgliGViXUXE11SHOjmtcS9JAEOdlOJ2ATH&#10;KcaFgUEqDBBSWUnPXUGMYmVfJdbSa9g2WIyXxmrw1XPDQpn9t8u9E8DxLTj8xgBWtCXTtcZbdowD&#10;xereFqwmBjHaU4flxCJ4e+WSBvqgSrFptAfrV/Ri5fDA+MX++4UIAA6fP4cfiUXcon1W+lJFL13/&#10;P104gJyQEIORwQG8uXcvPv/gA7z5xj68+95bePf9N/Hm/tfw4cfv4n1iEm+9/TqBxit45719tP8m&#10;3uJ5GbS97/UX6fjL+OLT9/DZZ++JtugfHngbX335ET5773XsfepxbFhBQDIwiAunzmDPxi3YtKQH&#10;O1cN4tN39uLOjYu4fPY0vjvwMV7cuglvPbsD33/z/vgrlLQcOUvv9Cy909P4HScJAo/9eRc//34D&#10;r5/8Ht/fvYGOlasRERCKGDdnOFgaws7aFubqVtBQ08S8xUqYtUiJLMpZmE+KrSjEBEXeBsh204WD&#10;8lQYyk+DhrwMLM1t8NoLu5EbQQoy0gsZjgQKTuZIIfBIcrFCsoMpUggskpwN8PKTGwgU9GHLFj0p&#10;o3CyOuMTAmFjoyncP7aWSjDRUxTDiViBpcQFinbj3GY8LdodxRkERr6GqM31RWOxLzorA7Hv+dXo&#10;IatPW2uuaDrIabh6xAj01BaTxa4oRFN9MQGGqmAXqiqysDDTJQVoBX8PAgpvK6SEuyAz1hM5pHy4&#10;7Xh6lBeKk/3FcKKGIj+0lfhieUcc1g9lYNemNrjaqGDenCnCqp8/dyoqipMkQ458TZEebYvqAh6Q&#10;44OmAm/U5BGzyPaElaUCjM21UJ0Vjw5/R/R5WaHe2RiFgS5i4l5hmis+fGs3SvOjEexvIYLSUSEE&#10;BLG2iAg2QlKsDTKSnEjh66BcTFnj2IUzKU4HFKc5YaAtA63VEVCUnQy5+Y/AipiSCzE5DydDeLua&#10;wI+UJl+XxdfLGIG+xEaDbehe2wkJC7AX7ire9iYl6+FhSgBjLiYTziRwm0ssilusLJw3HaoKcwmI&#10;1aAsOxeKMvOhp6QED0NdFNioY1W4DXbGuaLP3QCJZNnb2OoTY1ODs7U2fcc0kMipu+mByCYgyIt3&#10;J0DwInDwIIbsSaDhjMrsIBG0LksPQmlaoAAJFt7n85hRcE0FgwMzC2YS/NxaYhjF6b4oyQwR78ue&#10;/pazrQ7sLFXh5073L9pFjHzmjLK6AgKG8gQx/7qxjCfZhaKpPBRdZASsICN4tLdEsAlmFexuX9Vf&#10;gY3DtaIwb+1ghWAV/Q0JEqDYtrbjASBsXdMuRAIOzbQtcUtJgWIjsQ4pWLBIXE4SoGDXlCQrit1U&#10;HMuQZE4xUEgzofg4gwRvc7+nlQMEDlJh4KD1aH81AQani7IlXo3lvVUPZGTJOFiIVNniCcV4+Rgg&#10;gBBCwMBgIQUKBomHmVJ/dT1JgCIfyzoKBUjwepRu2Chde4xAYgPJ43152LemASc+2C7RTP/d8sdJ&#10;4Ppz+PKVdqzqSsEqYkjLOZg9WIUxel9riEGwC2qks4L2mwgoGDhaCCjKsXFpBzG1PnQtacFdUnxc&#10;GHf08hV8ffysCJX/XekzELDc+O13XLl9G7fu/89gQQAJ/zdhm0XKMHi9cfPG8Uf/0+U/fw0pMTGw&#10;UptD96kKR7/+ZPwovwbJKxjqaccXb+3F3o3L8Hh3JVaXJmEkNwprO8rQRs8JIktcuvAzjhNI/Ejr&#10;j3+7LdIKXjh5DD/cuY29H7xNP5RctCUFo5MUdiMp5te2bURzQQFC3b3h7+wKb0sTXPnxC9w/8i7+&#10;OLwfVz54Cj/vXYtPdoxgsIAUpL4+3nlqKzb3VaGGfoxZbmbIcSel5uGAVFdbZLhaIpsYRaaHEc4c&#10;Pwo3Gx2Y6qtAiyx/de3FMDBUhjkpRXd3E9jb68DGTBsF2WS99bejqiQVeZmR2LFlJZrLUsgiDEZu&#10;tBPK093RXhaE3ppw7CVG20bWoIW5PPTJ8rWy4Q60xvQ3FGFG1zbUZ0ahCXNDLZiTcjPVVoaq4gK4&#10;0OvyIUvb3dEATiYqsNRZAC9XPYQT8yngjKIktnJd0cABz8pgsi7DBFisHSxCJIHVIrL+F8xlsHgU&#10;xnpKiA31QFQggWOYJVmqnvS8QNTm+SA/1RXWZrKwJSVaUhCO1S3Z+OPoAbSaL0A1Ha/wNkZpoj1Z&#10;zg5oLg3Cq0+vhIPhfGgpTUNCpD2BgCdSI6xRnR+IqrwAxAWZIDvOAQXpLshPIaDIcEFeqiNZzg6o&#10;LQkmxagINcXHiFXJEdhwPMaQ2I4BWdmGBBIEjL62BAhWCAu0QUSQA4K8zRBG4BHqb4bIUGISPmbw&#10;9ab7QvdHX09ZuLAUFRaIxAAO4E997BHYWOhj9tTJKM1JhomWIlTkZ0N+4TR4OpsQmEURS3OFo60R&#10;DPTnwcyUZ4OrIj7AAXkJfigghpBFAJEbz0qf3UY+pPj9UZ4RKFhEfrynAIia3AjhguK4BMcjGDzE&#10;pLrx9GF2PTFQsJTTsercUALPQPqsEgWzcjRThJOVMkwNFIjJKIgeXmUEKk1lHNSOIZAIFkBRkxdM&#10;z/dHZ20ymiu4ZUeaSJPurEtEa2U0eho5AzRdVHevW1ZDujBbyIpuMqDbCSgYGCRg8RAUpMCxeUwS&#10;q+C19DEWaayCj/N6tWgsWCuAQSqcVjsRKCQMo+nBtrSW4h+FmMWDeAWtpcIsg4FCwjB4FrdEhBvq&#10;AaPIfwAM/yr82LhMcDcNdxIzEWsCii5CVkLbNQwUtH56uAxvrq7DxR/2sT76D5YzpFffxf7d9Bqb&#10;4wW943RgDl6v7iemRWCxdqhZsAt2OTFIjPW10espo+NtWLeiDx1drThy5hd8cfwUvjh1XhTGvf/V&#10;IRHc/nfL/0SV87nnr9zAoZ+O4rffGY7+dbkzflzSPOSfF64K/98szFhunDuB7SuG8Oymzfjy3Q9x&#10;/OD3WL18CFEBgfAws8CBV5/C+2RNv//MML7dtwmfvbIJe7cPY/NQC5zMDPHUvv3iVVwh4bJHhpuD&#10;JM9dOIXnT/+E0Q9exwpiIWcun0ZjYTxKQ+1QR9Ydj85tK4xCaZwn0nztkO7lgOowH6SZaSDDVAN1&#10;dKwpwJasRy1kkmJIdDLFqxuH8f4Ty9GdE4gCUjJZHjYkDkKyaTvH04K2DfHj1++QgvCDuZEKdLSU&#10;yfqXMAAdUmqWlqTQDeVhoK0IV2IghbmJaKrJwcZ1Q6ipICCk70VJVhDiSVEWkVKsznFBb304WXqF&#10;pMTjEeCmI+Yku1jowoquaa2+CBZadG0tFajrakPX1Ai6Blpk3WpDfeFsuNobIiDATqSGptJ7LUgP&#10;xtKBJuSQwooNc0RuopeYiFedG4AaYhXdDdEYJItz43AV2isTSEHOwbzZk0W8QHHhHLTXVyDIkxRl&#10;rB0pclb8BBLEUKKCbGFhuAiujlporAjD2SP76QO+iKogAwTqzkCQ5WJkhNshJZiYUqYzfr14EMUp&#10;TlCTm4QUsrC5VqIsw4uYlB6KUt0ldRV+BqjM8XtQr5EQbEpgYolSOre+NgkycydBQ3khzOn92lno&#10;iRkd3BiRmQRXljObCCVQE+JhgUgfTjs2IktcMtODYzjspnt00iQ4O1piwbxZBBJTIL9oDnQJGCyM&#10;NaFP91hFfq5IDNBWWwRZAk0nAmiOD3GSgoWxEoz1F8DRWlUo+7qCaAEAPE+8gqx+XnMKrFQEe0jk&#10;EbKuYs3CKeMcm+DHGopiH4AExyqYSTQURYljjcXR4jiDRm1eKP2tcOQQqzGlz8hYd5FINPB21hOx&#10;I67m5ucy6NTRfjXtl9Dn1FIRj676dAKaaLTXxRPDiERHfYLY76xPkvSJakwWDQW5DUgPPdZeGSlh&#10;FFKRsgleb1/XKcBDui8FEgmraHrgeprIMCbWXDBISLKkJOu/u6BYHhwbD4AziDBQPASJur+AxvJe&#10;SXBbyiqkLqllE1xRQ11/bfXBIhjE3wCEC1MmggXLCD2fQWJ1b7EAiq2DlXhqaSleW1GOO798T+rn&#10;P1lOkbyPnb3BWNmRSUDAWV8tROsIFPrpXpCsGWwkWldAANFE0iyAor+pGOuWcmxoAH39vZJLTVjY&#10;Tj99455QilKbnVtvsOuF9znmwKzjf7L857b//38WZ0dDOOkvQgVZ+Se/+RLPbNiA0qQEVGclwNfK&#10;FJZaavCwN8EvR7/CsUPv4uKPH+Gb958na3QjniTmVRAajJGlQ1i6bRN2f/4Rfrx7m9jIn/iF7ga7&#10;4XjhuvnbdNdq2irBnTiLgkihk1UZ72+O/FA9Yge2yHc2RTGxghxnK2IFFshzI2vbwxH5PmTN+rih&#10;wIcsWwKBkZIkXD39I0YrEtEY6YNiHyc6z4nYBD3X0xZZxChSnXWwc7QT6eH0AyZrn11C7A5SJYXm&#10;6MgxCyNUVWWIJoHeblYiTlFTloaa8iTR4bW1sQgFOWEoLQgRcYC8FAfUkQJf0Z+P57cMoojAK0Bx&#10;IUIV5iNYcTbC1OfAV3kunFUXwUB2PiKc7WBMlq+rujxM5k+Fm7kqwoKskJnqQ+BArzknVLQm5y6z&#10;WUlk2Y67RIqS3VGe64mmEl/01UZhzUAxtq3uhrOlMubPeUw0Jpw/YzLK89Pg72qAhFAzJBJYcB+p&#10;uFAvBLlaEZOZi73EFP68fgi/X/gMf/z6HU4cfBO+ZgvhytXUXlYoJOVXlmyKD95YSX/TBvOnTRIB&#10;WS7W4xYh0b76qCZGUV8UItqCcMEdH2eA4AI8zpSq4mBtbQJUFKYSq5gv4jTWxNAcrDTh4qApwMqT&#10;WFOArxlCAixFK5Jo+qyifLjA0YoYhiOcHM0gu3A+Jj8iBYnpmDJ5kgB2OdnZsDRjd5YFCacKTyfA&#10;NYOehgJtz8C8mZOgrjSHrHgl2JiriXuZEufxABy4/kEKEEV0jycKB68ZEHjNdRO8zRlQDBhcQ1GV&#10;zUpewipYpAqfQaKxJJqYQDYdZ2bBo0ojiNFFIYdYIbuf/L1NhUsxwsdYPK+ZQKG5NJaAJlJco4kY&#10;Bm/ztQRIlEXQOVGiw3ZtYRA4QaiXm5t2F6KvKQUdVVFifAK7qASjmChSYHh8nGVI2AWvOVVWEptg&#10;wGCXE6fRSoWBgtNoGSw2rmwVYMEAIU2tlYICZz1JRbibCBik2VBSoFg1WD8ODBzwZjbBvZDY/VQt&#10;GMQwN9wTQCGRiUAxUThD6t8BhUTywe3Bhwgk2AU13FWEld3FBBSlBBRl2DJQjqeGSvH2mmbcOsv2&#10;6n+yMFB8hrV1HhgjhjPSzo3+mEEQINBagAUxiqEWeqyz+gFQDDSXYP0QA2wfhoaWSS41vvwndvvf&#10;z+FAr3Thx1j+KdT9n1z73y1/Tmjqx+zg/h/3/qUVxz8tN65cxRs7V+OT3YP4du8Y3tm5HGu6a5AR&#10;FYDerjbs2L4Jr+99Hh11VagozMUf9+/h1xvXcev8BVy/cglrli9DR3czXnn7VQyvHoKvrzXCyFrc&#10;sXEZ9r28G888/yR2Pbcby9aswKeHvsaJsyfQ3VyFqmBPNAe6odjeGPXB9MP2N8UQWXANAWS5edug&#10;zNcShQFmaAyzRU2gLcoDXFHu54kaPzc0+TrjxaXNOPvRy7h/6geMkWXdlBKLkkD6sft7IcvbFokO&#10;+kh1MkBPaSryE/xgZ6YCDXUFIRxX0NVVgJ2NHll/i2FuqExAYY7GmjxUEgBVlSWirDgWLc0VqK/O&#10;Rmk+sZ28ILIOSWmWBaK1NhhHDryIan8bxMotQJLMHCTLTkWq7KNIU5iC2IW0VpJBhvx8JM5+DJHz&#10;p8Nq7mOw0SBAIQWSFuOO9GQPJCe4Ip1eWzq7P9KDUJTmh4IUb4nfO5us+kx3tFcE0XeyBCvoN2Bv&#10;uBDz504WqbIzSZEmRwXDnZRSTKApKWFN2Norwc/fDvY2mlg/WoebFz4Efv0GuPQF/rj8JXD/JELs&#10;lOCkvQhupqpICbJEfpQJlrWG44mNDTDRnAt7YnA5cQ6CNZRmuInaiVJiFyVpniKbKjPGhh5jIHFF&#10;UYorcuId4eOuDUvjxZCdMx0mOmqwtdSDu5MhWf46ZN2rwc1OF77upgj2tUCYvy0i6DVG+NHzXE2g&#10;ryVD72k65GTkoCAnI9xMDBRysnOgpiIrgN3cRItAgtOLbWBrroFF8x+ja7kIdqEgMwNyC6bA3dEE&#10;kQQ6xWTZp8a6krXPDMJPKH8uKuT98gy6xwQQEvbAxXOc3UQgES9Jjc0ZT4fNiHQR8QkGGmYMrOjr&#10;6bqltF1fEEHP80ANKfuOmhSh7FvK49FWlSjGOteXxsPLSZ++b4rwpfcf4KIjKrfbqpIEG2GA4HKB&#10;noZMYhNpqC0IQ2t1nJjXw2MXWA/y6IWhznyRHt3fnCbali/vKURnTQwZ0TmYxA2mpMIsgkGC2QVv&#10;M1hI3FIS8JC4oSTxCj7GYCEFEGYX0pgF11bwNoOHJNgtcUMxeDxgEJwdReAgBRAGCalMZBgc2JbK&#10;cq5gHgcQCZvgBoJSGQ94E4BMBAqpS+ovbina5s60QwQwnDklXFeCURSLdhureyvJ8q/AtqFKPDdS&#10;h3foHkimsf0nCwPKl1hW6oqRFrrx7QQ+3L6jrxFj7H4apHuxtAV9DTki04mHFK0b6qYPh4BiGQP1&#10;MLrbOvDEzmexa89L2PnCS3jh5bfxzJ43sOeV9/D6B1/j1NkraO1bg7yqTqQVtaC6bQiljb2oa1+G&#10;gtpulLYMorpzmI4PoKl9KZo6B9DaOYjOrgH0DywnxkJ/o6cffYMD6OldgobmRux99WV8/MkB0WPp&#10;3IXzovPsidPHsW37Oiwb6UVkNNHm8gzU1hUhNz8RTS1l2P/2XiFvvfMyXnhpF5zpR/jGvm2S2zC+&#10;nPj2bTxO73e0JRkruypQmpuDzvZebFyzDglB7tCYNRPa9CPVUVKEjKhvIKqvrg5FZTUoKZEysHGC&#10;FYmdrRt09E1hQGKmbw51DUPIqWhAy0Ad7h5mePH5LejrrMSWDaPYunElnty6Gs9sHMGS4hgMVCdh&#10;lO53V6w/WuiH3URSR9JMP9Ie+mHWBDqgIdQN5cQcagPc0RziibYwT7SGeqAl2A31pGAq3a3wy7vP&#10;4Mz+J/HptjWIsjNDgLczLp06ibsXziE1xAW+pAi5d1BXTS5WLWuDtQWnqsrCzcMSlvZ60NVfDBtj&#10;dTgbqqM8JworBuqRQQqkhhhKRpo/4kiB8LyI1sZiFGeH0znBqCsOF7PamysCcefK96iKdESMykzk&#10;KM5ExvRJiCPrNn7hJKTIP4LERZOQungyslWnI019EWyJUQR5moLTdXMiPUTLi1SyRrOTfZAW70FA&#10;ESBabHB7Dcl2ICryyKot9CEFEoNN9PuN9taHvBwX3k3GrMceRSgxLFcrXQR7GBLj8UV4qAtMzLXR&#10;TwbQ+ROf4s9rBBIMFFe/IIuA1r8dwTuvbYGHrSpsjBYKpZgW7ICaVFvcofO4KaCWzCxkxDoTaBGI&#10;Z7kgLkSfADIEmbHuCHbVQlGqE0ozHVCR60IA4i7aW3A/qLRYL8jNmQI9NUWRscTJAs4MGLZGQryJ&#10;NQS4W8OfmJuPiwG83A1gaqQkUnGViYHNmDFVtIBRkFso0mK1NDgxQAH69DlZEjhYE9DbWinDjV6j&#10;AX2OCgtmC/ebkhKtFeYRIBkhOthJArLcKZeUOrffYCbA6ay8X5LK8Qh3wdrYlcQtOqStOrg+Ijta&#10;AhSFdC+LkjkWESRmYLM0ElsQLqb8MNEosKWEvhsECswIRLyiIBQleYGoKo4QgXB/B21EeBgjnIRr&#10;LWrI2GgsJoZODKerPgPtNQQcJXSt8gihGzmVtq0mTriceprSSH+WEThwkLuU9FQ1Gc/ZGGhNJ6DI&#10;xaRt6wgUNnTh8fWd4O3HGSD+JltJUT4QAozNHOReTYCxigCCQWKCrBtlgCDQIJbBj69l4CClz0DB&#10;7GJi2iynyUrl700Eec2tyIUrioS3Oc10uIczomrGU2aLxqUYPF5VKgwEAgDGgYD3GThEKu248Gzu&#10;QTomKr75XGIWHKsY7SzH2JIKAopKbB+uIaCoxxv0vv7zhduQf4rubCssbczC8tZCrOa02L4mcJHh&#10;ah5SRIC3pI7dUswu2rF2sAuDreVYO9yJtcsG8PT2vyrbf1rGO1r8nywXr13FqV9Oi+3zFy88WDNL&#10;eOLJ1Vi9theJpExyyBLJK4pAPlk0rW3lWDLchp6xLpR1lKCH3peXlzm2bSRQ/aflDvelBTLjq0nx&#10;l2Ppqk/QOvQBImKHoaOZgzDvJaSAauDtUkpWnTvkVc2wSFUbChp6sHT2RHBsMmLTchGekA6/sGRo&#10;WTijpnMJnnxmN954Yw/e2vc09jy9Hk89uZbAYgQ7No/g5Z2rMFKbiCFSjusrU9Af44HWIBs0htug&#10;NsIGy4rjsbQwDs3RXmgIc6fjPgQgHmjwp21iHq3RZM1FeOGzV5/Bl/uew+n3n8exlzbh1GvPIthC&#10;0mrD094QQaSUfGy14UvHvDlgbaaKhso0eHgYwVRXDi4uhjA0VoCBriwsNGRhQ0r807deIkDJoR+0&#10;Adrrc9BQlYr6imT0kqEysqyZDJkq0fguNcoZ6eGOqEryxNVT36AuJwKOygQSliqoJSXWTOyk21gL&#10;DeqyqFdaiNrF81C1eDZSWPHNmoJ0AoBAf0vEE+vKiCErNiMQGQk8x8JDAEYRN6PLJKuX1swwGCiq&#10;i3xRne9NTL6ErGNvKC6eCdmFM0QrdR9nW4R62SGarulur08K2BR7ntqIn759B5ePfQxcPwTc/Jrk&#10;cwKKz2j/K+DuMWIN82CiPQ0hrgaoSKW/k2BBwPc5UsNtseCxSQgPMkNetgcK80lxpjkg2N8YJblh&#10;xDTos3dXJ9bDjfCcUJBEgEeKNSfBDUUZoVAmkNFWloeujiJsbbXgaKcHO2sdODsYwtXJCB5uZvD3&#10;sYGHvRli6fNVUZxLoDAPj3H9xpzJYqCUsuICqKoshLo6rVVnwYIA3txURcQfHG0J2O3V4GSjS0Ax&#10;C/4ertDVVqFryEJNYSEBkinSY1yRm+QiMpmqcoNFsFmkqeYEoTyLADjBnVgQMbkoBwIIN5EFlRnt&#10;RMe9SIhhELvg91mdG0Gg6E9rukYWs5IINJbGCBcSX6eBmEVjAYNIBOqLiVVUEwiURqIg05f+VhiB&#10;aQg8iU0FuxnQWhVhBBg1+dH0msKF26q5Mo6eF4pGdjlV8n40uhpS0Epg0VIdiyXclaIzDyv7yOju&#10;LsCaIdLDxCo5I0owip0blxAN7BEs4p9kYhyDgUPCMtqwbdxVJRWpa0rCIrhpYO34viR+wcLbUhHs&#10;YlwmMgqJ+4nZRDVGejguwT2QiFX0cXtuBoyacQYhZROSmIU0bsExDCmbEMyC1n8JeDNQkPSNs4uJ&#10;QLGqp0IwijV0s7YOVWBLVw5eWMpT7f7T5Uv8ef8TDJW7Y7g5hySXgIBA8QFQcM1ELbpr00Xwev2y&#10;Dnq8HSt6GrBldAmxrF5iFO04dIjnZJ/Ejyd/wS/nL+HYL2dxhLaPnr2EQ8d4up4k0+f/Yrn92+84&#10;8Kkk6+irb+hHTss330lafz/z7Has3bAMeYXxSEoLIos0FGmZEdi8ZRV++Pl73LnP0zHu494fdxER&#10;7o6Blhzx/P9q2bv3BZSWNSIupRIqZhFYoO4DPYNQpMSWk3WnhulkJSelxWHtujX0dzbi3PmzeGLX&#10;DmI+dXAN8EBaeQny6hth5x8JbVNrKCsrI9DLAXkZvlizqhvbtq3A7u0r8dZzGzBM9HqIKPgIKeGh&#10;jHC0h7uhjaQ50g0tRP27kwPQn03WW5gHutOi0JUcgRUVpWiOj0VZTBh6m6pQmZ9CCjQFtWSR96b4&#10;44Mda1EQZI9AsnbDrOURYiIv2niEmWlIBh1Zc6NAHdy6dRNjKzpgyx1Z6YfrYKEMA7LOj3/7MTYO&#10;d2DjSBe6CSyaShLohx5JipEUAL3O5roM1JcmwNFMAeFcE+BkjCwvU7z74hPIy4yCuuZiaCrLwV6T&#10;gElbGRFk0YdwWxFDFcRY6iLUSBWOinOQGOKIPFIQWcRMMgkkkiNcEB9D1jhZ6jy2lRv3MUiwQs5L&#10;C0ARKRruVMpA0SqG3aShNNVTAMWsGY9CZtYMAkYrpET5ws5InpRUPA5//SY+fecJ/PzVi7j88xvE&#10;JggYbhKbuP6paJKJqwQYd4/jyU19sNCfCyfjxWJOdFWyDR4fq0BDUQyU5z8GY905KMr1QmmRFxKi&#10;zRARZEKv0QVZdG60tzHyEp3J6ubiNC9kETuKCiQQJUaxeN4UKCssIOWtBDsCCTcCBidHYxJT+PjY&#10;j8eFLKCpKAtjHTXMnPIoZhATm79wCtQ0ZKCutojAYR7JXAKKudDQmAMtrXkEFMrEGLSgqzmbgEId&#10;LnRtQy1ivbOnIdDbBQZ07zXk5WFnqosIbwtkxjmLeAEHnZlRcNCZ01u5ASKzDGkfLGYVnCYs2Ze4&#10;nLjQjtkExzU4TsEup5byOBGsZtcRxxnYFdVakYCOqmS0EUOuL4lCX3sBakuJdRBosKuruSxRMIkg&#10;Zz342mog2EWfGAoBVhaBA722pZ0lxE5jxHyejvpEYquh6GvlhqrZglF0N6YKd9NQu6SmgrOfOAuq&#10;vyUdk57c1EsfokQmuqGEK2p9119AgmXrGhZ2Uf2rTAQNaaBbChRSkTALiUwEiokuKK6lGBtsEIGb&#10;wXZS4N3lWL5E0u7jgRuqTwIgIrBNMtH1xExiogtKKpw+KwWLh5lOEoCQysruEgKLIqxZUozVdP7m&#10;/hLsWd+OJ9b8ZwV3wNe4f/cIllUFSWoy2nOxksCOU2JXDzWKKmx2Q3XXZImsJ3Y3bSClMdZTj01D&#10;XfReOtA/MIADB7/Fu198hi9+OITPDh3GMQKLQydO4UcCjK9+PCrmZt/5P2QVDBDsbrpwid1O93H4&#10;R84dAt7/8HVs3jqCjBw/FJaHoK4hHWX0hd26eSk27xrF1ufX4oV3duKNd5+Fh4MGqkqDxPP+3XL2&#10;zLf4+MOHjQBTkqLEtDofb3d4uLjB0tSSfpz6MNIxgIOdFeRk58PZ2R7m1qbQM9LBtOlTiYHoYPJj&#10;czFTVg373nqXXk82Pnp/L156dhuee+5xRMX4Yv2qJfjyjacxVpeKba0VWFOeiaVZkeiM8kR7mBs6&#10;IjzQQZZ6R6QzOqM90BbpLcDi5dEBnPv4LbyyaQX2P78Fr72wHQeIsbzxxCa8Qizlxw+exw8fvIAN&#10;S2qQ6WcLPxNV+I83CZRKpI0+nNQWiEaBm0d68O6+F+DvZgcrfSX4WKoj2ccUy7sb8Sa93i1DDbRv&#10;hPaadLQ1kdHTUYZ19N3fsrIF3rZyxFRU4GGlhcQgW9GWvq40FbYmGnAjC9nDwZosb09SinTPtJQx&#10;e/IjmPnIJGiQpautskBMvosKdxCztDeuG0B7SwGSyYr1ctMXwV5fTyPa95QEtlP8UJToL9wltQW+&#10;aCgJoN9LDloqk6GtNhsycx4Vlc5h/l6kQA1gqC2LN/duw5VzX+HHr1/FqYOv4fZpAoZrBBTXydi4&#10;QcIgcZlYxa9H8Ptvt+FupQF7Cy34OGihiJTicE8d+npboK+nBh3VxcRUbBDnZ4lIX1NYGC2Cluoc&#10;6GvMhJbSVCjJTIam0gwozH0UsrMexcKZj4pq65mPPYLHHp2Ex6ZMwpQpUzBj2iRR4c3HuFCQtxXk&#10;5oq+Vbw/Z9Zjot5kwbxpYr1YYa7ISFNRXkjsgtNjdSTuJz0lmBKr0NcnJmigCDNiiVb0OagungVz&#10;PUUYcc0KvWYD1UXwIuUc5m8iKqYF00nzQXG6j2gRztsMAiJGkcQ1FZJUWJb4AGtJIJuOcz0LH+Ps&#10;J3ZT8ayP+qJgAuxYUVHNLiMO5PPsDw5CN5SGo7mcu8KmEhPIFOAhCVxHIcbXBJFehgh1I6PB1Qid&#10;daRHO4pRTQyHr9dawz2eitBZKwEHLiHorI/DQHu6qM5mBsHZTtJJeWuGajDpic29kMoOYhVS2cau&#10;qH+QrWtZuoVsYXAg2TjWjo2rSMZasImBgpjGX1xSo63C1SRtMiiZW1Er1tx88EHVNoMGrbnWYtXS&#10;WqLKdoSA9KYI1caWcYfVCtE48O/y93kW7E4SricGC9qWCh+Tyt8B4qEQAHUWE1iUkRRjLV1vy2AN&#10;tg5W4dWn1o2rt3+3cN7RAfx28x2MNMZglIBmtCMfo3QtTo1dRQpgJccqiF10VWWSRdmJdUuZVbQT&#10;eDRg07JubBwdxrGjP0su9x8s/1dY8e3B73Dh4kXc+e0O7ty5jRu/8vS+ezh+/Ah27l6L4kqySJY3&#10;YP2mQazbMIBN6zuwYW07sY127Ny1DJs2dOKHQ/tx8Tz3u/o3y2/ncek8zyd4l5S/MXy9XVFQmA7/&#10;QHeEhPnA1c0WXl5u9JgT3D094enpBVs7O7IKHelHagVraxu42TpCbuZczJ7B1p8OFBUUMW/6NMx5&#10;5BHIz52KlroCssINUZ8Tijd2jOH1LSvwRG8DDn+0D6MVqehO8kd7nDfayRptj3RHE7GL+mAXNEQQ&#10;uLTX4ptXX8D+nWOoiLZDtq8xst1MUOhkjjIHC6Tb6SPSmhS9pylygh3QXBCPaA9TBNvpIpiYhFR4&#10;+p2HjgICTdSR4myHirRkeNpZwsHKgBQ8sQ0XXQTaG8HPXA0BpovgrDMTNnoLYWuuiqQQPfptFGLX&#10;413IS3VAMlmq7Q1kEPXRb2psGV5/+TnEhPtCZuFMUnLzsVBpPuYvnouFnP1jpgtlVVnIk/KrLMsS&#10;s7S5t1N8tKtoAhgWZIPcrBDUV6ehh77nNZVJYnyqBCg4HTOYFFsAKnP90FQVhsGuYvr9pUGHLO2F&#10;cyZj1uRHyZJWET2qbEhxvvT0Whz+Zh+OfP0KThJQ3D1HLIKB4dq3ErC4RkBx9RPcv/4lcOtHlKf6&#10;wlpPBqZ6cpCVnYl53Ml3zlTIy8nS5zmLgI5AYOZkKBBLkJ0/FXPmPYZFCyYTYMzGIpkpWLxoNj2X&#10;wMbcAPFBpJQTo4kJxRIoykNDhVuyyGPqYxKAcHe1hZODJRztzTFn9mOYTdflgPVi+XlYOH8GlBUl&#10;cQlmIjyO1sxUm4BDXoCFkYGaaLKoQwyC4xYaanKiToXbo6iqyEBt8Xz4ubvCytgIeupK0FFbCH8f&#10;E2JCdgTOjshN90JBth8yktyQneaFwjR/YkTeyI73RD6BQgUxOHZXcbM/aTPAPAISbgTITf4SQq1E&#10;CnADAUIjgUE9gUI9AQUL93CqzPOXAIVIcU0Ad9Jur0tBa20yrVORGesEX0c1Alxj+DnqwtteA201&#10;yeggI4/P59knPA+nvTZVtPYY6MxHP49EbYjB2ECFYBT9zakCILhB6tZVbX9lFOx++idhZvHQFdVF&#10;bIPZRy8eZ8AgoNhG6+3remi7XQS7OStqIrvYRCDCIs2IErGKZRz4JpBY9nC2hZRZcBXz8r4i1BXR&#10;TYy3pnOqSIFyi4/yv7CKv7ILCaOQup6YQQh3FG1LZSK7+GeQIOmuJKkg5V5F7KIUa/uqSSrwxNIK&#10;7KbX/sNXByRK7x8X9u9/gNtHd2OkKY7YRB4GG5IIGKofAMWq/iasIEuqtz4Pa4foXhBQCEZBxzcM&#10;d2PzyhEcP3ZMcrn/Fxd2M313SKLkj52QZHhdvn6O/v8Dr72xGxn05bSwk8XuZ9Zh/9vP4e0P9uCD&#10;j1/GF1++SSDzLr767h18d/hDnDwlcV1JFoYxzoK6jz//uIc/7t/F3d9u4ca1c/jqy4+xanQUS/r7&#10;0L9sKZYMLUVn3yC6+5ahpb0XzR29qKxvQUV1A2KjU+Bh64EY/0gkh0bDl36k+oY6yC7KhbyyIpSV&#10;NBDgHoClfV0ExG1Y0VGCPH8jZLoY4MnBNiwtTkBXWiBeWNGJhnAn1AbboYYs9Bp/Dmq7oC7cG0vL&#10;ctEQR1S8NAefv/6k+NzS3LRFXUQGAU+KlymBhhUKXeyR42SJNHtj9JekI9aalL6xqgAHFnY7MaNI&#10;dDHHoQ/fhImBOrGgKZgnMweK6ougqSULM0OyQol5uOguQnG0M7LDrBHta4FYYjlJkVZoqgxHcowt&#10;ooIs4eNqg9CAUFJMbjDX18bJY2xE/AlLa0OoaslDXVMRnt5OyM1Jhb6mEoy0VWBpoAlHS11JWigx&#10;ishQO1FbwNXKnC6aQiyCGwEmx3uI6t74KBfER5KVGxGIjHBPYhWBZNGGoKk0HsHOhlBTnAFt1YWY&#10;P3Mqfvrhe2KNWYgNd8e+Fzbh28/34uThN3Hiu1dx6+T7uHeefh9XvsH9i+x6+gR/XP4Q9698LNjF&#10;uWMfw8VCGTbmKvB2NUYJsZiv3n8aBVE2kCF2kEIKsjGfrGb63ZdleiAxxhpJoeZkeUskJcwRSYH2&#10;Yr5DU2kMSjOC4GS+GP7OenB31BZV3lwTMXP6ZKHUnR2t4OpsDdmFs4XrbOb0R0nRLxIAoabCGU+S&#10;eIXswulirUxgKwULBggdup96dD85JqGqJAtNNQVxXUUFGdF52IUMGDViFcxAjIzkiaVpiBnlyQk8&#10;6ImzzNyRmuCCrBhiGcQqRF+n8WaAJSJ9VsImRKosMY3i8WB2TV4osYggwSiYNTQSKNQVBgk2UVvA&#10;MRBiIGlk5JRF0rkBxAYIBGpSiJWmoKEwUgS+mVEEOWsjwEEXnpYqKEnzxUBrPunHMjEGurshBx0E&#10;FN1NacLT0ktMoo+7x3J/uxWNxCpyxXRPnsHNI6EnMQhMjFNIhfcfAMgGYhjjrqe/gobE3cTnM0j8&#10;O5EW6rGwO0oqksFIXIBXR2DBIMGzKzhdlpV/MTGLaqJDPAS8hLYZFEiBTwCHidtS4RvxADDGYxYT&#10;XVQPYhdkUS3tlPSPGu5h8JB0jBUxjyVFIvrPjGINPX8NX3OgCE8Sq9namolrF7n+958WbuT3Pg6+&#10;0kWMgqgcKZtesgCGOwoFUHCMZdVgE7GHOvTUZIwDRQfWDHSStGLzsk5sWDGEb779RnI5Wn6/999H&#10;Iv4v6iEYKHg0Jy9Hj0vaqX//g8T99Nqbe5BXFAcHZ02MELgvX96IlWtaMbauA6vWkGIm42DDll5s&#10;2taPrduW4sWXtuC55zfhyy/fxsGDH+Gzz97GM7s2Y9/LT+O1vbvw3NObcOi79/H5J6/hgw9fwdPP&#10;PY7dT23GE49vwI6t65GTmghvT0cCpNdQXVNIFq0MlOhHbjbjMSQZaiKPrEk3G1O4uLsjPjULDfVk&#10;jKxdhx071uKpnRuwZ+dm+JrrwFxuDpLcbbCyIRtdxDBW1eegguh+mY85ykma/AgofOxQ7mWDsmBH&#10;9BTEopdYR3NGAFa1FSKXFG2mpxmyvKyE5HhaI9uVGIa7Ll7dPICB0mjkBtohzonnaOsKibDVQTyx&#10;kBhnI9RkR6AiMw5OlnqwtzOCk7MFrE30YaajDmtDNXjoL8L+J0axfagekS7GcOSiMWIVZdmBOP3j&#10;e1jWnQ9fN2NkZqbD29mRWEUn0pKC6bO6i+f37IaikjLkZeSgraEmlJ+2lhwxLzVkZAYgmZROXJwv&#10;wsNdERlij0AvE3g7aIppb5GRdggOIOs3NhAR/i5IIZBIjXBASrATrV2Rl+xPf9dQTLnTUJ4ucd3M&#10;n4yqsiQxXCnQw4isW7JgK+Pw4ZuP4/vPnsO5H9/AtZPv4PY5AosLH+PPK8ws6PtEAPH7uQ+JbXyI&#10;P64cRmKQNcwNZsPCZC6y4kmBpniLWQzWxkpwsSXA9zBGWIAp/Dx0EOxrCD83A/jweFaSCAI5rq72&#10;c9MnJahFr9UOET5mCKbPMsjXUvR4UlSchmnEKGZOf4zYhBWxCnO4u5sKFxTXTMydQ6Atmh3OE8Jd&#10;eDmgzUV27IribW0ukGTXkqZEuH6C1+oEIFy3sXD+dOG64jRaY0Mt0TKFAYYnAgbR60lPIICI4WJG&#10;JwIJG2QTUDAYcIYTr6XC4MGgkUoAyLEKdk/xMe4HVZMXidaqFEnguigENfmBdCxYBMzZvdRamYDW&#10;injU5oehk1gEF81xTURnXRoBRQLq82MR5WWO3FhP4dLiTKiuumwRy2gpTxQgU0dA1NtKoFGfIjKf&#10;OAOqm67Dbidec2xiaXsOVhHLmLRj8xI8voHAgtYsT9APnmXn1j7spPWOTQQCnBm1sVts87m8zcLb&#10;W9d3YMvadolrakOn2N9ESoSPTRQ+tnE1KRTOlBoXMWZ1fOTqxHGrK4lBrCRgWDHIlJsUd38xRocI&#10;GAarRAYUC9MnqQyzImeQIJG6myRuKHq+WD90SfFIVd4e6CwjJCWAYPDoJvAgkBjqySFwoce5Dzsd&#10;406y3CSQhdNlVy3Jw3PrmvHEsmr8cY/L3f6+nCH5Ei+PZWI10UEGimUtGQQCtSLTiRnFmqXEqkba&#10;0VOXRSDRjtUEEKPdTXSsG5uW0v1bPYrXX9+HK9du4M7v93H/f9iW43+znL3Ar/8ebv92Q+xfunJR&#10;rL/+7nNUVGXDykYdHWStr1rRiuUE9KvGWoWsJ0NhPRkTLNseX4Znn1tPshHffPMePv98P95//1V8&#10;+9Vb+PLz1/Dm6zsxSAxr2+ZlOPDhy3jpha14Y98uka30ygs7sOfJzSjPisXygXr6XAqIRjsiO8kL&#10;zbX5ROWJfldmIyXOD0MDXaQsn8XTz+zG6/tewgsvPEkAtBMNdVWQk5PDvAVymD1fAbPmysFCQxm1&#10;6ZEoJZCoDjBDpY8F6iKJ2vvboSnQAY2hTqgLdUAdKdSBvCj0FkShJdUPbRnByKNzs3janYcV8n24&#10;IE8PVcHGuHb0ACrDzVEaY4dYUmI8VzvOVg+xToa0b0xgYYpY+qGmh7nC0UoVbqTwXdxN4ElMw4cL&#10;uay0EeFqiPwIG7yyYwTJntoYqs/EGIHw1rU9WDlQRwZSLRKjvBEVEwhfDzsYai+CibEcwiOc0dnV&#10;gIzsdNhYm5JVK4v5c6fQY6owMVGBoaGiAA1FspJVlObDQFMWvgRwljoLERPpDE+6D7GkmJJI6Yd7&#10;WCAmxBnhdA/iSGHF0D1gluHjbUL38VHMWTAJWloLYE4sgPsqOVlpIIYU+4ZVnYj31sXnbz2Jn754&#10;EeePvI5bp9/DrVNvE5s48EAYNO6e/wi/nf0A9y98jkMfvQBPaw3YmmkjMyWCwMKflFUpPB0NoK08&#10;E0lRrnSclFuqB6JCJaAQT6woMcpZjG8NJGbEgBHrZ4o4+iw5M4zBhYHCk+67lZU6pk+bhBnEKmQW&#10;zBaNEX3oc2Orn4GCi+rY7cSAwEChrCgDMxNdwTA0iDEwWPA2u51Y+XP8QkNtEZ07h643XTATCzM9&#10;WJobiMI8BzszARjqanJQ05oLX19z0WadCxHZbZgU64CMWGJrxN7Y3ZQVRyCR6CWy2bI5PkSPJUcQ&#10;UNC6KD1AuKkqyMDI5dYqqb5oLIsRbqa6kjDUEmA0V9F+WQRaawgkaL+tNh5NVeFob4hGQ3kIqov8&#10;0NWUTvqyXoxUDeX75Wsm1qmRTmipTkN7HYFDcxqWtPIY6EyRJtvXliOuxc0CGRgGCCQ4PZYzoDhF&#10;dtKTHJ+gH/quLX1CmEEww9i1pV/sM4PgegpmBpzl9PdgtzTTSdJEsE2SUjt+/kSRuKAkNRhSedie&#10;/GHbcgmzkMy5GBsiwBjkWRWkpIllcL8kzohi4YaBE0V6XLCMgap/YRcsE4PcQx0EIt3l41lPhYJR&#10;LO3O+Quj+AtQkIIc7svB2uE8vLKiAS+N/FMa6HmSrzGYbYiVLdkYJpBg99NoTznG+uh9LW3G2EAT&#10;xvrrMdCcJ4LZnB471ttKYNKC9Uvp/Q01YnhFN5596RmcufQL9n/wJs7cuoZbf9z/t/EIhpJ/bsTx&#10;P1uuXruE46ckbqcrtM0s4/d7d3H9xnWUluXAkSznfft2Y6ifPh/6LDfT57+ZvgcvPb8O7+x/Eu+9&#10;sxt7X96GF/duISW+GZ9++ga+++5DfPLJm3jumY14+aXteO6prfjoPTr+1af04w/DQlk5qOvqQ05Z&#10;E7KLVMmy0yTRgIqyDvT1jeBobgeVWbKQm7EIKvLqMDG3RFRSPCqr6rHvtXfw4p5X6G++iLS0RMjJ&#10;q0BFRR2KcgqiFcO8mY+QPAo1DX2sHybDZ6gZA6leqAu2RUWIJ+qCLNAQYoXmEBvU+pigI8IJ7aSU&#10;OhP8EG0khwFiGKXeVijysEGJpy3KgjxR6ueCfBcDvP/kKuR5WaIxNRwxjkZIJElwMEQ8KauJQLFn&#10;5xhC/cxgZ0csgsTBWouAQwfW9qawJ8AwN9eGi42GyItfO1BJ34UUbBoowLahWqzj5pT0HV3aXYri&#10;RDd0lEaSdWqJqlxPrKLvionGXMybMQk2Nnrw8LCErQ2xABcr2BHbYuVnzFP2THXhaGko6jcstLmR&#10;4Fzo68yEtcpjxGaG8PGe9fjglR24eP44Ll48g19OfYcPieUtX9GJQLLYHT2J5bhoIYTAJMDLEc6W&#10;+vBx1kWwuyZq0r1x9PNXcPKrl3H75Ae4deJd3DlJQHFBAhB3zryP27+89wAobp16E7+fP4AoH33R&#10;o8neThvx0Y548fkNKMyKhOLCRxERaE2GALGeYAJUdy14Ewi7ExPyZRZByo63OWMrju5pmKc+QjyN&#10;BPvx8zIVWUqOjnr03ZmHWTMfI1YxRbRjdyOGx23XZRfOFEDB7UhYyXNnXGZimlwUSSDB4MGV9AJI&#10;lGWgqk7fOVUCFKV5eISeJ794DoxNNAUwMBPhc5lduLvaQVOL2IjmAmjpysHT2xwxMR6IDrcXgMEt&#10;wJlBcIEdCzMLdjWx20kEslMkgWxuNS5cTzlRqMsnIYOF6ynY2u9qSEZzebhoklhfHIDG0iDR3I+z&#10;05orggkcooTraOPKRtQW+ougNWc28awLTknmGgsfYmz895vLJOyD3VqcAcX6sL+NA9556KqNRXNJ&#10;yINAdnNJsACMSQwSDBa7t/b/RSaCxs7xc/hcqUwEDAYG4Zaa4JL6V6Bog7Qoj8GA1xNdURIXlESk&#10;5/C2GHj0ADSqRJEeV3SPiTRabiL4dzeUBDQknWf/ChQT5d/GLroIKLpLMNLDQueOC3dbZOBYvaQU&#10;G+j6T6/uxt4tf+/yyq6aA2iI1sSydq6ETBDIPEI/dAaK1QNcYNciBhct76oWQWyOUQy2lGDDcCfW&#10;D7bReyVmt20zdu9+Bvv3szX+Np578ylcuncDVwkq7pBcufvX4r+L9+//l32g/ifL6TOSQPqlyxyf&#10;AC5fOYff6e919bQgLSMe25/YjGXD/RgYaMPoaL+QsbEhbN68CuvXr8C2jauJLazG5i1jeOutF3H5&#10;7A94evMoQkxUEWxBykplHrSV5Ej5eEPHwBMaRnZQ1TPDvMUa0Da0hYysBgGFNlnENtDRsSclbwBz&#10;S1vYO3rC1NQFOrr2MLNwgJqSDjQU1CC3YBEd08VidTUoqSpDXmkxFJQVsVhFSSLKStBQlIWBshz6&#10;G8pQHedDQGGP9kj6wQTaoIWs4xayonndRhY1r0foh7a8KgKDZLFVB1qg0tcO1f4uqAx2Q7G/k5Cy&#10;IFe0JIeiNsoXWe6WBBLGYt52kpOpkBRiDmlu5njrmZWoyvaDm6MKzK1UYGyqQVavIZwJICyMaNtC&#10;X1jqdoZzMUI/yDXdZVjRxmy2jBgsseXOIpG6yP172JpO47YeyR6ozg9FZUEw5kx9RLhZvvziY4SF&#10;eCE40B0uBEC6mvJQlpshZk7YWWoTI7ESczG4mCwm1gvp8e6I8zVCoL0yon3M4WytiZycGBgZKYvh&#10;Ryzccl1DQxLw1daWh56GrLD8LfTlYW+kgOcJaMZ6M3Hii6dx8+fXcfcXBgYCBGIWDAw3CTRunXpH&#10;AMat0+/i5rn3cO7Y2/jhy7fhSoDjQPdhMzHLGzdOYvVon7DE7a1VCOgfgZuTGgJ9DeHvYSjmXyQQ&#10;iNdXJuHo4QN49cXHEeVthBB3XVjpL4CVkTxc7LVECw8HJz3Y2hti5swpmDHrEUx6dBI8fS1g56QJ&#10;ReXZYs765MmTxfx0WblZUFZhIFhAIDBPrFWIGbDwcWUCDg6AMxNhd5Q5gS7HOPR1ibXpq8LcTAeq&#10;BCgGerwvCYBraS2i+2yEIG9LYjt2omNvGrGIFGIMPEOc61e4wyu/Jx5OxG43dj9xWiy7nrgyOz/T&#10;B3k5nqgqp+8XMQmuceDKaVb+XLHO3wfOiuLsJ57N014bR/quGAMd2WiricIQDxtqSUFXIzGF1mwE&#10;Esj6OujC1U4DPh7aqK2OQHdrIdob08CTQlnvDbRniUl3rLOWNCYRi8gk46pOZEBxquykXdsIFMbl&#10;ya0EDlL5277U3fTE5iUPtqXC7iZ2T7Gwm4n3pS4qdjlJ3U7StVTWEfpJReqCWj1C1uryOowNEwgM&#10;lWPVcPUDkbqd/i482+JhBhS7oyRuqL8Lu6LYNcVZT9JjEzOhWNgVJZWJbivRlpfYh2AYXYVYQ4Dy&#10;1Fgn1i2bWIz3McmHyPWTw9L2QhEE4uyBFUskWU8sko6xzVjRTSA4PotipKMSG4mh7FjdSyDWhJ3b&#10;N2FwkFt59IvB+t8e+RRPvvwMDp47jeN3fsWRXy/igyNf4Oe7t3D0zi2cufcnzt/4v4GKX29dxt17&#10;v9OPl7OemGVICvA6u5owOLQEa9evxOo1KzC2chibN63BhvWrsGXzWmzdsh6Pb90g5ImdW7Fp2xrs&#10;f/sV/HLiMM4eO4iPX3oKY1219GVsQ0FWDqLiixCe2IT4jB44eBXDM6AMnj75sLCORGR4Ifx802Bs&#10;7AYlFbKInb2RnVuGp5/eh91PvQoXNz+YGFjCQF2PFIkv1DXUIa9GbEJdlcBC5SFIjMv0qfOgLqeE&#10;GC9v5Af4ojLAAw2BHmiJcEML11OQNNMPujnCFa3RHmiMcMD1Qx8SUMSiPtQBtYFOBBQOqAgisAj1&#10;EFJOoNGVS5ZZWiQK/BzGgcJSgEQ6AQdLJln5HQQSly+ehq3JArJCScHy5D59DViaKAs2oW+oDltr&#10;I7iQkuM0xo1LG9HflEE/TmKk4jtYhu7mdFIQXJAVghZSlhEEcOZGBIiLpkBLczF0tBXp2pqSoKqB&#10;ugjKahNAsOLkKXBBPtbw8zAnZaonagR0dGWgqTqFgGoeokg55+cnEBjrERjIICnJX3S3DQiwJdBQ&#10;gJ6eLHy9neBgb0LXsEZRdgx6mkvwyrNb8c5rO9BVH49z37+OX4/tF3GI66feE6DATILXE7evHHsT&#10;l469g9sXvkNCkBVsTBTgaKOGNLKquV22qaEs7KyU4WSnBG9SaBEh5sLNFEcsz91eA5Hc3M/XDL6u&#10;emQZO9I98YOjmRKMtOYSEOvC19McrgQeDs70PnXocycAnTptkhhyJK80BRpaslgkPw+PPvoogQWx&#10;CoU5JHPp2BwBFLJyc8TzZBbNgjydx8OT5BfNFa4mHS1lEdQ2M9EhpqYuQIIzpXguyKyZkxDo7ybc&#10;VPr6iiILypvuezQBRX6inwAJBggGDHah8bYoeiTAEJlQKZKxpyWZQSjOCERhjj/KSoJQRsyhpjhE&#10;ZEBxN2xOheVMJ1buZdm+wo2+hBR6c1U0eohNdLcko60hFoPducINxS6p3pYkdDSkwcVcBb7u3DDR&#10;CP4+Buhoyied2yIynvjaKwfKMdDGdRRsKBcIsBjpzhfNAYXr6a9MYgBPbRsUImUVglkQm3gQ2GZ2&#10;Mb7NAe8HTGJCkFuwDFrzY6Kye5xV8P5EljHRDSV1OzF7WL9C0vpjjOg1B7cfCoEIp9CSSPtECXeT&#10;GIIkYRQsE49PDHRzjyjBKIgVSI9xIZ6UTQiwoMeH+v5Vlk8ECpKNfVXY0FuBdXSNp+i9k4oF7u0F&#10;ru8m5WCHwdYCom7JAo1He4kVTQCKFd11IvNJWkPRW5dHzKIFm0daiAoWoL66ALuf3oGdT27BU09t&#10;xZO7N+C1d1/HgZ9/wFcXTuPQjfP4+JeD+Pb2L/jmxml8c+Ekvjh+FKeuSpT7/2a5/8fvBBQPm5pf&#10;usTuNGD9hjGMrV6OTZvXYM26UWzauA7bt23BE9u34cmd27HryR3YvesJ7Nq1C7ueeRLrt63DKwRy&#10;Fy6cwpnjR3Dh7AlcvnQGZ8/+hPPnfsa5s6fwFLGmV199CR988BbOnDqBn3/8Ed9//R3WLF2J+Kgk&#10;bNn6ODR01CBDP+gFi+bgrXfeJiXgBTfPQDQ3dKC9oQ2ayuowNDKCspbGvwWKOQvmkWJUgu5iWZTG&#10;+qM2xhO1BACtYV5oD/MW0hHhK6Qzyg+tkf7Y3tmAJZkxaAwnUAnlFFpnYhSuD4CiwMcOeb4OeHZV&#10;P7py4sV2trctMshyz/K0EewizdkM5YGmuEaszN9RHXYWqvB2tISnE6f6qsLEUhPGFsYwMjMg4NCB&#10;h40Bsc0K0U6mrS5e/Ih7OnLQRT/W4nhXYkRpKEzyI4XjC0VSbopkzS6SnSWUlSIpPLZsQ4K8UFSQ&#10;gRh6L77uVvAg4HJ3MoG5IbEZXQIV1elkgUbg95s/4eR3r2LfcytQXpKI1LRQmJmpCxeWpaWWGALE&#10;o1x5BjcDWXxcMIrzkxDoaYGXntsGZzNlOFppYPNYD45/s4+Yw/u48cs7uHbmXVw9sf8Bm2CAuHHi&#10;LbF/7ehbuEpAcePUR9jzRB+xClnYmi6GgeYCAWhJpEC5xsPdWQNe7lqCUYRyB1gSF9EZVUcIu6FC&#10;XHVQmRcCewJfFblHYWqwSMyk8PDWhJuXvkgcmDlzGqZOnUKAMRkGJvKwttWDp5ezAAqejjd95iME&#10;EA+BgkWBQJYLPufMnUrAoCxcUkYGPChKlViDugBiCwIJHgzFYk5gwWvuE8XuLU1NYq9acjDRkUWo&#10;l4UACimTYKBggIjnlGUSdkexq4kD2OyKYncT7xfnBdJn6IuKshABFDXEHrghInfV5QwoDjq3EDhI&#10;AtCxtE5EKzHg4R5S8MQk2H2+pDkZHXUx6G2LwdIl+QgjNurtYiwC/hx0ry1PxAB7OobrxXX6WtMw&#10;2J4hsp24hQcX3m0hvbxlFRmy3YUMFAwESwgQ2P3URyDRL4QBQgogE7d3bloiAEJkSW2QuKAmuqP4&#10;uPQYrxkQhGuK1+Ogwe3J2RXFMy/YHcXAwO4naYNBKWhIRZoNxSAidU9JYhaS+AWn00pldKCMwKL0&#10;gTAYMDiwK2qY51lwyuwEoJA+/t8JT7yTisQ9VSxktKcBvUVBeHEkEjjzNK599wS6inzRU5+K9kpO&#10;LcsQldjMHFi4rbi02E4wCtpn19Om5d1YN9xOH3QBulqLsWxpO1aODWBwuAuvvv4ClrKLh6z017/6&#10;EK99ewBvHP4Sr3/zFd784RA+JCX8+pGDuPUn4dSv0r6p/88WLrb7/ogkTfbDT97Boe+/waYta0lp&#10;r8eGjavx+PaNBBZr8fi2jSQbsPOJLdi1k8FiG7Y/vgnPEkg8R/Lkzi3Ehl7C1aunce7cT7hx9Qwu&#10;nz9BgHCE1sdx5uQPOHX8e1w4cxwnjx3C2dPf45eTh/DrtfM49PVXiIqMxar1a7F+0wa4epCSri7C&#10;5o1rCCCq4GxtDhN9Y2io6kFTywSq6rpQ09aBiooKlJSUhCxevFjsKysrE1jIQ0FJEYsWyiA9Mgxt&#10;GQlojfAgwHBEI/1YmwkMmkj5dyaFoyUpDJZq8lCfPR2jNWXoTIxAS6wPGqLd0BDjjdpwL1SFuCPf&#10;2w6lBCCFAY5oSAjBmg4uqKzHKzuG8cJQK3Z31SPX1wYlGf74+O1nxcB8R0tJSwhPFxOEhTnDwEBe&#10;0h6amIWplgI8rPRRkh6COmIyJaQwuutzRSFeS3mSMKZ2burBiZ++gp+TCrGH2fSeFxPjkoWyykIh&#10;CorzaH8hTMy04etj86DFNvvK2ZVjZyUHWytZRIXZIjbSAXFklacne4u220529LitLgEOXVd1DnR1&#10;F5CFPB+WZqpwsFShezcFU6c/guioAMTS+3/jue3QUJyDpHBb7HumHxd+eBHXft5HoPAuLhEgXD/5&#10;Ln49/R6xiP24evwtsb509G0CkQ9w+sibOH/yQ7jaL4aF8WKYmighIcYBIQEmiIuwRoSvkWAMySHW&#10;SAm1QUKgBWJ8TOBotBD+DuoIc9NDgIMGXn5mPeKCbCA/bxKM9GRgTa/V2dkErq6GcHDRhJmtMiaT&#10;0p8ydwoUOKAf7IQgsvK16B49+sgkTJo0AzKyMpi/cAaB7kJR18FiZKINLWJp7EpiUVddJNYc4GbR&#10;1ZUnpsUpscoieYBFTm6a6P9kbEwAYqAIDY25sLVVQ1CQNRKivUSdSkaCjwhoczsPLqpjoBCxiQTJ&#10;vGxpjKI4KVC4omrFGNNokZ3ExXZ1RWQgVYSjMMURTQQi7QQETcQceltSJYq+M5tYRyJ6yEBtqQzH&#10;Up5SR4y0szGZjmfCzU4d9twhgMSNGG1Fdhg6ajgFNk0Y2Gw09zWmiEFG3MqDu8aOdBWQvsvHpKe2&#10;D2D3dgKHHcQiaC2Vv7uk/sk9Jc2K4jVnPInMKdpn95Q0Q4qPi95Qa1rFess6Yhbjx1i4SG/9yibh&#10;fmLXk3QtFXZJsUjdUatHCDR4GPgElxRnSY1y+uwQKf5BAoXBMrEWGVMPXFGStcT99NClJBVmE3/P&#10;kpoofwGKCXUXS5Y0YaC/GpUZznhpYz0O7t+Ogco09Ndno7uOfX3ZWDvURGyiWbicxvpbUJ8bTUDR&#10;KtJjueiuv7mY1l3YtLIHXU25GOipRQ/J4zvW4ekXduDFd17Gl6RM3//+S3x78TRO/XEbP9+7iSO4&#10;jVO4L2YxEJ/B+d/v4OqN/x1Q8HLh0lkCh3XYumMDAcMGbH18PTZuXi3k6WckTGfHjm3YRoxi5056&#10;fS/uwXPPPUPb2/Hs089g70t78Mre57H/zVdw49oFnDnzE64Qi/j1IgHFz9/i5I9f4fqFYzh/gsHh&#10;R+GeOvfLYVy5eAy/3bqKMyeOoyAnm+i8N+Tmz4a20iIoLZwJdZkZiHQ3w/LWEgTYWSLYIwCeHnGw&#10;co6CppknWX9G9EPmGQP6pORMyNKzhLGRDQzMLbBYQx8yaoaYO38xnn3qWcQFBqAsJQIdJZnozElD&#10;a1oqyqMjkRrgR2wmHpVFJeiursWzGzagMSMFMU7myPf3QlmAL/J9yboL8UOSqx0ina2Q6OOGzPhg&#10;FGYEoDM3FCtywjGQGYruikR0txTS930pKkrioKo4A3Pm8KjVmaJSmGc0s5uCrU8z7QXob6PvbX89&#10;+jvK0FJNP+BGYhNNeegh44GNrfUr6nD+2EcoJMuSgULbUBUa2krQIJBRVl0ILR1FUnjzoa7JtQDz&#10;4EFKM5KUY0F2OPS155Ai5vkMFvCy10AGWbl5Kb5CEsPsEeCqh7w4J6wfboSfnQopMhdUZZKlG+sM&#10;ezNF4ebiAjgFudlIjw+EjdYi6GvMh7n2bNGW/+zBV3Hmu7249NObxBgYLN7AhR9fFyBx7QQBBK3v&#10;nDuAX354Fb/8tA8njuxDXqYrzI0XwcxUAS4OyggLMkWgtx5SItlv7yqa/6VFO6AgxUtUPHs7qCLc&#10;2xBRfpLK4/aaNJEdpKYwWbQcZ/eVnZkWjHVkYGosA0NDGcgpzMDkKZMwdcYjpLSdERvuCj/6Ds2f&#10;ScA3dTLm0efA1drc1kNBbgExBzXBIkQdBYGCJOtJTgCFxLVEx3UWCrecrq6MWPN8Ea7i5mC5r7cL&#10;AYssMQsZaGvLwkfMwLAisPBAcow7Mvm+JzJAOJHx4C2K70qziDFkBArXU2GqH6pyo1BJx7mzb30Z&#10;AUVJqCi6qyrwR2NVmHArtdXHoLYkAB2N8UJ6WlNF0Rxnb3Y1J6GrJUm4ogY6MukaQcQqipCX4UWG&#10;ihJ8PfXg76QvCj87GzJI95WKrKeeFtpuzxaMYqAljb4L9RhszRRx1klPP05AQUqf11I2wSJlEH9n&#10;FH/fZtYgdUM9cE2Nu6qkrGJisJu3ec2MYqLriYXZhXQtFWlmFIuUTTxgGOOyakJmFO8zk2D6NdrP&#10;7OKhS2oii5iYMcWM4WHNxT/LRKAQwe5xGe6ga3WVY6yrBDH2ymJ8alddPLpqEtDTkCIYhcTtxHMo&#10;OMupTQCFiFWIY61YSgqCU2WZUfS1F2P5EJ23dggrVvZjxao+LBtuxbJlrVi+optYxiBGVvSjo6sJ&#10;K5b3YXCoE2vHRrB69TB27tqMt99/HaOjI6TIdwh57rnn8PTTT2P37t3Ys2cPXnjhBezduxevvfYa&#10;9u3bhzfeeANv7n8T+99+i5jLPux78zV8eOA9fPn1p/j8qwP46aefSdGfIzmLW7fuiO6yd+/efSi0&#10;f/8+p/FKhDOlWHj5848/cPXKeVy6eAbXzpzADWI+1345hpvnT+I6MQmWa+dP4zQBxflfjuD8mR9w&#10;4uj3yE1NRkF6GnxsLGCrqwEbTRUE25nB04QUnLM6vn2qG3+cP4gdy/pQnV1FFnIBfPwzyCoOJosp&#10;AJamXtDTskewfwoxDyeYa1nCSNcJzu7xcPRMgL1jBAJ8EmFi7w09E1cEBiYjN6sBXn5psHKJhqap&#10;B8ysPYi5eGJFzzAa8stRW1REP94s1JUWEG0vRP+SDjz91E588un7BOibsZkY1+5d6/DpC1twat9u&#10;3Dj4Dp5/fCmWD7dh5Ug3yspSoau3WChyFVLk6qpKBGjyYo6CrZkSrMla7m3NE60Vuhtz0VAch7bq&#10;NLRUJIuc+lXcd2x1C95+eaMY8mNqrAAl9UXCEmagUFGTFRk6DBIKinMhJztDVFCH+LvCxkwdXi7G&#10;ovguIsBaBFHZYpW2tuZeQMkh9kiJcESQu4FI1Yz2tyBr3VqsPR11iFFMxixu40GK1YhAIt7HGmtW&#10;dkJh1iS0lSTj+/f24PTXr+DyT8wc3sDFn97AOQIFZhbMJm7+8r7k+PHXCShewblTb9Hn/j4c7RbD&#10;joDJylwGPp46CCCgSI6wFYwiO8ZZKFRes3BrCj97NcT6miLC0wDBbjqk4EqhrTIdssQqlOWmwNVc&#10;hxiXEXxc9UWRIQfw58yeimkEBFoqCxAdaINYYllh/laQmTcZ0yc/grlTH0WIjzuUZOZCfbGMSH7Q&#10;VFkkgEEKFBz/4SC2JGAtK4L9zCh429RUVXSvVSUmO3vmNJEyy0Fvfi4zDx6/ykCRGk+GRnYIsUxu&#10;O+4pgtjMInjKHU+348+CmUV1VqT4fJrHO8X2NKUKl1NjaSgZExmim3B/GzFNWjNz4CmD7HZqLAnC&#10;EmITPU1JGB1gHUe6pD8PI/2FWLWsEoO9BfDyUKX7ook4+vzi6R7kxLqiuyETPOuHxzGwm4kznzi2&#10;2kgMprs+XhTdTXpm+yCkwoAhFQmASOWvoPHvRBq7kIKEVKQgwaDBwtt87O/psuyCYhCQtiXnNVdq&#10;P+wVxfGJhwDxd5G4o8rFmrOk2A3FhXssE91RLCKG8TfwYOFZ2aN00xgQRnsrJmxL1uxukgIGy8q+&#10;KrHmvlHbxjoR4qyGppJw9DZmobchC4NkDa4Srid6/UPNBAitaClJFC3GJRXZzQIoNq/owJNrl2AJ&#10;Wcu3b14RRVV//sm1Gv9XTTr+v1lu37mMy2cP48bFn3Dt7I+4cOJHXPnlZ1z+5UcCiSM4duxTnDz9&#10;NQ4d/gTLlnahoiALjRXclyYLcQHe8HezR3Z8OGKcTVHm74jvnt6Ez1c1AycPkHyC30/9gLdeeBPF&#10;+W2IiSkmq5EotlsktLVsoa5iAVVlU6ioaEDP2BaqunZQULYi5ewFC31rqGtoQ1XVAH4+qfALykd8&#10;ShNCkyoRHVeMwIB42Fq7oL25HYVZ6fQDT4GFgSasjHXhamuBaGIUnc312P8age6rr2BZ/wA2Emg/&#10;Tt+ZE++/IOovCmMDSfk3YBlPMOyrhYOthgiAypJVbmKpA1c3C7i7m4v22K4OOqIXU31tmmg7XlYU&#10;g+KCSGSnByA53hOFeQFYsawOq9nK6ypDSJAj1AxUiSkowVBLHpq68lAly1ab1kYEFkaaHHxVh7aq&#10;HKxN1IhB2YneP+Ee+kgMsiRF5C+UMStcdu2wmyeHXSSxXkgKdUJUsK2op4gMsSPFbEH3SxEyC2Zi&#10;2rTJmDNzMrISwwjc1IgNzUeUjzFefmoUP37xHM5+T6zi6JvjYPE6sYp9xCbexvkjr+HSj2/g+s/v&#10;4BqByLVjb+PGuc/p/bnD3JwA01wBNhaLCcBN4E/X4zVLTJglsSIzUuRmCPY2o/eiLGpCPJwM4OWg&#10;hcH2QhHc5gytSY9Ngo7mHGIm1qIanSvReVtfZy5mTp+KWfS6ufguOtoFISGOWCQzk1jFI/TcR7Fw&#10;4Zxx190CqKovIACQ1FJIgULqduIphVpa82FsrCxEW1NRMBCOZzCYKMjNETEj7h3FQW8es+rraShc&#10;fVlpdH9JcrKIUWQ4ozBZUqXN8ysayTAQw42SiUUURhCr8BeFdiyNJWGiUJirs3nIUG8LseCGJJHe&#10;2lodI4LRnQ3xpL/IyGhKRHttDOk/0oUEFqsH67CedCmfM0I6rL4iEk62i+DjqAZvN00ympSRmepB&#10;10nECmKy7AFhl/lgWy6G2nhUdB7aaH8Su5z+LruFO2rgL+6nibKbQIXXIjOKhYCF3U3SYj0Wdj1J&#10;hbOfRDEetzEfd0dJs6NEQd46SetyaTbUegII7gG1ludu84Q82h5b1iCK8DgriovyJrqeVi2rxhgB&#10;zBhtj5LlxSLcUVykN+6O4vXIALGAcVkx8DBDirOmpNlTE4GChbcnAgazCOljE8+RuqI2jDShtymd&#10;6FoeAUAx+ptyx9NiHwIFAwOzC3Y7MaMYInDYvnoAm0c6sLSrblzF/u+W/2t4Yebw+91/KjL8r5e7&#10;927iz9uXcePWJdz67QZu0/aJn77EJ+/sJuvyA5w49DxO/rSVWMYwXn3SBGt61NBf4oSaomjR3M/P&#10;ww4Z4f7IDXVDW34I7p47jF9PfoltbYVoIWvoPrGTmwd/wKfPvYbmxiWkVAuRkECAEZKFwJBcePqm&#10;wss7GAqLNTF/AVnh8+cj0cMaJUG2yArxRLyXO5IDA9BfX4eyiECU+jmhNsYNVZHOqIvzQ0W4F8qD&#10;fZHr5Yk8WlemxSLJ3w1pQR5IC/TAl+/vJ2OGQGL9Wvqe9mPLil6RrFCQEIa6olxU5yairSYDTVUp&#10;xLiuoyA7BsZGXBinidAQN9hZaJMFOwMu1poEPIXobCtCK31nGggwUpO8RYCXlV5LXRYqiyOwrLcM&#10;zz45iuqiWKgvmg99zQXQ1eEU1vlk7bLrREZs67BrSEeJlJUalBVnQkN9Fh2fC09XHWTGeSCQLG5u&#10;zpebSMqKJJ6AgYsDU8NdkUHWb2SQjVC0gT7molGfi42ucK1wgHj6lEnQVpwPC3ofXsQ24gLM8du1&#10;EwIoTn27B2cPvyJYBIOEFDTYDXXq0Mu4TABx7fhbuERgcfaHt7F5VRMcLJVgZSYPCxNZsWb3GMdP&#10;eB0VYiHAIooUfoCnCQK9LIjpacHFThem9D5D3PRRkhMGefkpmD1/KsxMFERFOYMcgwQHx7n54fx5&#10;04V7SU52Jjw8rEi4YttMpMtOJUbBQCGzaKZgY0oqc8iA4BiNhFHo0X3kFGEWBgpj48UiTsFMgvtC&#10;cZEeA4aWpoKYZCgnOwsRYb6CfejpENioz4a7s56IDaUSk8hM9UJasrO471yIl5/sI9xO3PupPCcU&#10;VQXsjiKmURSMzsZUVOT5o4nbglfHio6vLTWxImWW+0C11yegryOHJBPtDXF0XihGl1ZgsDtHZD+N&#10;DUpGSC8lA5f120BPMdITHemzV4OXqwZ8fPXp+2VJ55YRM4wVOqyvKQPLOgrJ2E0j/VaGzpoETHp2&#10;xxCkwixCyi6k2U8suzb/lTXwWsounto2IGEOxBQmnvPv2IW0ZcjE7CepSIvyuC8U94SSTMqTsgkJ&#10;o5gY4H7ghlpW84BVCCZBjIFZhYQ5TAh0T2AUE11SnB3FqYjMMlb1Vz8AC2nAWgStBWD8q0jAo1jc&#10;YN5fKiblFdONLhZAsay9+P9H3FvAVZVv7ePY3aIIktLd3d0lnaIgjRLSiKCCqGBgYnd3d/fYPXZN&#10;OOM45dg+/7W+hzMyc+fed+597/v774/L7z77BPvsc8561rNSMAp2PzFQcFU2NwBkVxODBbOK+jE5&#10;osX4winVmFk/ntTr/07Nf/2tpAbi39m+f/GcLPuHuP/wLp4+fYxHjx/g1Nmj2Ht4F/Yd2Y23H17h&#10;lzff4fW7l/j2p/v47u0TfP3LAzz7+R6e/HwXX9H+V7/cx/OXt/Ad3f/i12f47uen2Lt/LWJCufe+&#10;LYrTglCaGglfc3XUFgxFuJMqCtJSsGNtEy4frgN+WAi8Xk5v/yg+vDmMc3uz8OqbOnx5IQMXjlUj&#10;NdYNg/oNgqGSNgwG6cDSmH7sZiY4umUznly4gEcXvsCRDZuwumkBWVPTMKVuOirLJiAjbSyyM6qQ&#10;FpuFQ2vX4Jtrp3F4Wj6mJrqjISMM/kZKKB4SgvK4YFQEuKE6yBXFnlYo8ydwivBDtpctIkzVEW+j&#10;jwQ7QyQSuxniYIxhjiZIdDBEtIMehgXbYduqJiyfW0+/hSkYX5wOP1sdbF85X6RCc++eicQ6v7x5&#10;kZR+Goz1VGGurwpjTQUMDfdAZkIgWfiuiAl3JDYRRgrFTTTsY4UXTtePx3j6OenTMQeUkqJgl4Sd&#10;Uk/4qMshXFsRUSryiFcdiHgtFfir9kOQoRqCLHThZ64DG/ob2qQA/RxNEehmjhBnUyQGOqMqLwVl&#10;GQnIjAmgY2YIIyUc4WWBCG8LkYLLgXB/LxOEuhnC29mEFKUiunfvjC4dW6FHB5517Q1rYwX42g9C&#10;Ve5gPLq5F7fPrMLd8+sFMDCj+OrmTuGC4vVrAoxHxCx+IKB4emUbgcp+PL15HFlD/WGg01OIsX4f&#10;UvCm8HLXE2tEsBkiQswRRteBK8eD6PzMDRTAoz8D3AzgbCKH8aMzYWamhs7d2wkw5KwePnfudeXp&#10;qi9ua2n1F51lu3TibCZVONG1cCfGoqImi1ZcsU3gJ8mC6gbZfh2gra0gssi4OpuzmjQGSZiFJHhN&#10;yl9dVgStufeTihKxOUVZSQfaZqDo0a0t7G1NYGqsBT0NOZgZKImgdgR9lsOH+iKFGF0GAQOzCWYR&#10;PAKVW29wHQWzPR5NWjoiWDAL7h6bO8xDZDhxUJvnXHPmU0l2IAoIRLhQrmFcqnBFjS+Pw4TKIYJN&#10;VI4Kw7jiOKHfJo5JEbHZmqpkzJhaAn8XTTEl0NVdA3ZW8gjzNsTS6dWkzyQu9aWzq1FXMYyYBbfw&#10;GEWMghiBVDavahCAwfsS0JgspCVoMDDwun4Zu6p4XyqSlNq/kpZAwSDB6+dYxWixz6tUpFP0/uya&#10;koKEiFe0AAeWfwYaDBhSmV6XLQCD97k0/a+F75PIn0FBKhLwkDCLlsf5tjQjivfZHcWpsdzbSRqf&#10;4LjE9HH5BBCVWDJjrAAPzopaPqsW8yZXEfXLFC6ZJw+u4P7dvzun+4/bo0cPm/f+/rb3wF6sXr8U&#10;23atwaFjO7Bx6yrMmD0Z0+m8GpsacPP+FTz8jkDg7V18/+42fvj5Cr7/5Rqe/nQFZ2/txYVbh3D+&#10;+iFcIeXwxd2DuPLkIsZPr6AftimGuRvj9KpJuLimHqvHxGEZB83yhmBR41QsX7Yaq5bMw+HNk/Ho&#10;yiR8/3Qhvnl+BCdPjMf+rY7Yv8kOCxu0sW1NA+bMnY/k9CL4efuIluSujs5khRpBUV4Bvbt0g3yH&#10;jrBSkcPY9Fg05qfi6fmT+PX+PRzesxVbli7GzPJyzMnLxoGFk3Bh6xz8+s0TfPjxezy7dAHTS4rQ&#10;kJuCUvohlwY4o5LYRHmkM8rI+s7xt0eslTES7YwRa6OJIY56SHY1wshAO5TF+2GoixFCLTURYKKG&#10;EAsNBJOEWpEFaa2NEBt1DGahfU+yhItyh2DOrInYtGIuls6dTMwgGrbG/WFl3BfudkpiQD5nRnHH&#10;15QkVii+wrIfmeKLyvw4hJB1zAVyhcPDEehgAGtFOQz38oYBMSXFVq1g1L4NrNvLwKp3e9jpklIb&#10;2B0mKn2g0bcDHPSV4U7n5c/zE2J84MqV5EEe8Hezg6u1Ebyc9eDpqENWu6HonxTsbYYAWgPdtBHk&#10;YQRXO13069kG3bq0IaXbGiYmKsJP72alg2AXHVw7uQa3zy7Fw8sbBat4dmM7nt7YikfXNuDrL7fj&#10;6zs78MOjQ/iG2MSTG7tx5/wWPL62DzVF0TAjBW9noSKsdVcCAD8vPUSGcFNDM4QTUESG2cHfxxQh&#10;AXawMlXBhPH5yB8RCWfHgYiOsBEt1Tu25lnW9D6b52Z70eswo/Cga+bnTt8ThW5oS2DRtkN72Nvb&#10;wMXGFHY2JuBJd6JFeaeO6Nm7AwYodoKicjcBAFxox8IpshrNtRQGBPIMIlxsJ20kqKIqh+79+6G3&#10;XF/0k++L7j3ob1jrw0BbHroGslBW6wFLS/pOkDHArCJzOLHTYX6iKpun23GxXWHaYAEY3OqdZ1mM&#10;SKQ1wVPMpShMDUI1sYfiTG+RCsuV2VXF4Sgb4Y9xZdGYPHY4GSLDaD+WHhcpiu3GlUYR8/DHmFGh&#10;ZAiniWzTuVNKyTjOF8DiZqUIN2KKbjaGcLXXQXoKv9YQFGdxRlWUaD/OGaLcG09m85opRGUbsGHl&#10;ZKxeUovlC8diw6rJWMPBbQaNv5ANK+uFsAuKZT0fI5D5s4tKKi0zpdgNxe6o33tENbukpIV50qI8&#10;7gUlXaUizYhq2ReKRRTpNWdDcWZUy2wodldJRdozShz/S5Bg+QwUzC7+SqSg8I9MI1cU1/E+xy6m&#10;ErPgx8+eKCmsY6CYyeNPJzKjYNfTGMxrqMCsuiKsmDMBy2ZPwpTaUbh2kazpcwdw4+Zl/Pb6NVnx&#10;b/GRg8TNSv1/2h48+LvzvT9vb9++weKVjZhL7HHtprloWjQZ2aOikJMfirySeBw6vgnXHxzFna+P&#10;48uvD+Duo324/XgfLj/cg52nF+PwxdU4dG4lLj3Yg8NXNuD8XX7MSQyPtcaa2VV4eW4P8OFXfHrG&#10;ragv4MPr23j7+g5+/e4g5lVqYeEYGRxe2Ql4v4DOht8pd9CdSUJMA5tx5ehEMmKWwt05lCzNAPh4&#10;eMHX0xtqSirQGqQBJQVF9OzaB3J9ZNG1UweyeNsgKSQYuaGhKHS3wbb6WiwtLUTTiEw05WRgVloy&#10;lhRkYEZqNIHHMJxcOQPbp4zBZLLiawgkRoc5oTrWBXnexqiI9UQysYdUNwsBEMNcDIUMcdRHhp81&#10;AYUhQixVCQwGiTXUSg1hBA7hthqItlBHLEmMhTYSHI3hQxa+FwFNcckQTJlUiAUzKzG/vgR3Lu7F&#10;fPrupCR6i9jEiKxweq+6IltJX7sXfEkRD4lwhlq/drDU6Uc//jSkRPrCVLknnHWVoNC5Hfq2b40B&#10;9L7tBvWFlVo/WGiTYiML2YruN1SRhan6AAS5moqq4JhQB1QUpqC6bCQc6ZyciH040Hk6W2uJedMs&#10;PF/am96bn7MmfOlcvAkQ1Qb2QNfOrdGxfSsxoyIy1B02ZqRwrBQQE6iNK+fW4+a5DbhxZg0e39iJ&#10;R9e34vHNrfjh8QF8e3cPntzcgftXtuLJ9d14dnMfXj46je8fnEJiiBkMtHrC0FABVtYEtIGWCPTW&#10;p8/aCFHh1nB2oHOz14DygA4w0pET2VJuTuqIi7GGnbUChiX4iMQAuT4y4pq5ONB7sFMXAW2eveHt&#10;og8Lcw107d4BXXt2x4ABsgSUZjAzHQRlVVl06dJRgAXHLHr0aoOB9D6lTEFFqZ8ACG6JwvsMDtxt&#10;lgGCWQanzzKD6NGzPUJDvER/Ka7U7tmzHWJj/aGu3Qc6eopQoOcFBbmLvlTpyQQQCV4ibZpdT5z9&#10;VEhMkjOgMnmWxVBvjMoIEgZCVhKxCJ5OlxOCAmIXPEd9eKw9ynLDRO+nSgKQhlpJvzouvKsoHIwJ&#10;VUkkQ1BZMhhl+YF0fzomEZhwIfHYskTUj0tDBgFRoIsJXAjQPF0N6Zqpo7okURQucyEf94Kqq+J5&#10;2kMgs2X1FEiFmYTUDcUsQcoomD1I9/+VtGQeEreUZG3phpIGtVuu0kI8ZhPSVSpcX8Fs4q8yoPiY&#10;YA4tGAWzhX/GKFq6oWbW/bWwshfKnX7EcyYTEDULH/trlpErQEEax2CgYACppwvMfr7ZkwnECCg4&#10;FZaFayc4XXYeAQWDxMJpBJYzxxPVq6H3NQ4zCTy+enoNN788hx+aq6L/3e3HHzlh9t/bOFNp8/aV&#10;WLB0KtZvWYS5C6YiZ0QiRmZHICsrCnv3b8Tpc7tw895hYhcHcenLQ7hwYx/OXd6OqySfXt3Fpw9f&#10;0etw5tNH8Xqf8But3IWKFf+f5Q3uXtuJCdXOBJQeuHuce2edIpGyoRckO0lWkxym1zmOjx8/orio&#10;BKXFJagoK0dV5RiYGRG9NzSGlooy5Hp2QdcuXdG1bz/Iy8nBy8IE6V7OqAoLxe7Z07CoLAvzubgx&#10;NxML8vKxrKgMCwpzMb88C5c2zsPe2RMxKToUE2P9UE3KtCk/CtPzwjCnMAkj3S0x3PkzSDBgpHqa&#10;oZwYRd2IePibDBDiodcbMc5a8DLoi0h7dQSZKyPCQk10ls2M8EYsWZRqyt1F3r2sbHsMUu0tXCOu&#10;dhrwI0uelRoDg6mRxNceHe4ogttFxCaGkmKJCHZCTLgX8rOTUV40EnaqvWA3sCvcTTWh2otYVWd6&#10;zd6dMbBbOwzsS3+neyd0bdsamkoDoK2igKFxQUiKdUDUYEtiDKQkbNVhbTwQFgYDYW2kCStDDdgY&#10;a8HBTI/AwwAuVgbwJYXsQefH86E5LtGtCwNFa3QnpZoSF4KzZ46QclQj614BZ07vxJWzW3D1i824&#10;eWErbl3ejK/uHcCda5vw9NZOPL6+jRjGDnx1ex+xjb34ipjoV7cPoSzHH7YWcjAzV4WhkTJ8PSww&#10;2M8KwQHG0FRrL1xSfF2cbIml+XH8wkwARXAgZ3OZwYcYQ3ZaAgb0bQ1dzR4wN5YX148ZBc/icCLw&#10;dnI0gsogedHWg91NPNfCwlwN5lbq6NWnEwFFG8jIyEBOvhe0tJXAzQGlRXeSlFl5Ao6+AiA4dsEA&#10;wc0YWdydzRFP35mSEbEI8DSHv6eNABFFZVlo6yrAjIBYX1cThvrqCPCywTACB3Y7MYPgDCfRNTaa&#10;J+ERgOdGoSCFJ9NxkDuM2EQgPY5naYegLDuc7vMndhkjbo8aHijakXNdBddTTGLX0qRc0cajYdxw&#10;YgTJmEogwp6W6WQI14/NEMFwftw0YhYh7hbCSHB10JW4+9w0Rd+ncWXxIhO0cWKeCITLbF5FjGJF&#10;PTatlKx8m/dZyfPKsn4Zg0d9CyEGQsDQEkD48exm4pVvS7OlGCgYDPj2KgIKPsaAwSAhFakLSirS&#10;mAULu5+krqiW0rJAj4Hjc+xC2rpcKiUEGEUEFAwiUmEAIWAQAMIT9QgE6opJSkiR/zWLYGHwaMk4&#10;/sw6pLcZNNjtxLGK+VPLhXtJGo9oHF8sUmN5n4UD2hzIXj67DqtmTcK+ravw8P51HDu+H7dvXcf3&#10;33yLJ98+xr2HX+LS1Qs4ffoY9u3dgb17tmP1prVoWjofU2c2YNrMSZi3sBFTp9Vi9vRpxLQaiYHN&#10;xLplK7F+5SqsX74KG9esxdqVq7F2xUqsXr6C2OEqbNmwERvWr8Patauxfcd6rFnXhE1blmDV2gVY&#10;uWoRNm7ZhA2b+PhK7Nq7DXsPbBcpuIeO7caZ88dw6+YX+PHRDby7fQa4dgj46RHePzsLPDtKCv4X&#10;nNm1CgmB4QhwC4a9mT0sjIzx8O5tHNqxFVUFmShKTiXmVY6D2+bj/dtH9JRr+PTjLbz/+hre/3AJ&#10;j88vw751o4hqW+Pmpd30mpIteVgczEwMoK+hDlNdfSjJ9YOeriqMjbmfkTZ0NJXgoE8K2sEQtQnh&#10;GOXliDQLQ0xLjsPcEWlYVlyADZVFWDm6EBOzhmLFpDE4sXIuJka6YlK4HyaEu2JqqhOenliJeSVR&#10;KKYff76jBfIcLJDvZIORLtaiunsJWWpzqoaikSyxyweW4dbJtdhBjHzDggnCAJhDLHJMHll3BEaN&#10;40dheLg7TAf1goOVLl0LNeG/5h5Kuhr9ERfhI4LH46pHitnZ7F7hQLa9jRpUFbqImotunbgOozvi&#10;6D3lFmRBU1sFJma6MDbVEe0oOndtI1ZuT6Gjp4zuZOV27tJBVBvrGvZHeIwtIgabIzbKTgRXzQnc&#10;uMeSjYUyjA36CYBia93SdKBop2FvrQpnWwME+ViKOgxvdwP0p9fksajs7w8Lc4evtxHyydq1MOqC&#10;6uJEfHF8Nc6fXI77BArPCByeXN+CR1c34v7VbXh6cy++vrED39/ciRe39+PFveO4d3W/yMhJoGtv&#10;b6oFCzNN0dxPn85DbWAX6KiS4tfvj9hgGyTQOccHc8GgBTEMZfjT32bXnC0xuUBvK2iryYopdJbG&#10;g2BrznMqDIQwO3IktmRvrUvnLSNmZvO1srY1gq29AaxsDNGhU2tRW8HsokfPTgQYPUXfJwVFbhDY&#10;X+zzqqysjK5duZNsO5gYaMDe0oBAzUl0hPV00CKgMBGAHhzsjA4dZODtaC1afyio9IGqVj84OBoi&#10;IsiR2GMgRmREITs1VAwwGhblgIxYSasWdjcxUOQm+QigYEAoyiDAGO4tsp1GEbOoLIzE+PJE0TBw&#10;bAm7mmJIFxYLkOAu2ByrqC6m736aOyZVDwOPUagdzTEMSfV2/XgChPJIOFj3hYu9KrxczcU1Yvfo&#10;5NpCzJ1WIWrjOJtKZiMxCXYj8bppzVRsWTudZJpwJbFLSbiVml1NLNJj/HgWkQHF8Qy6j91SvC91&#10;N/HK93NB3nq6n1c+xllRUheUtFeUyH76C2FXVMusKKl7at7Mss+FeQQWf+WGmk1AIZmmVyQm6n0W&#10;dkkRs2CXFANHPTGG+lICDVbof2QRUmG2wEDxZ7Bo+ZhZE0cJ4fgFp5bVj0nH3IaS311PDAwzauhc&#10;J9F7IPbARXafgWKiCGhvWrMQm7eswW4Cg5OnTuDMmTO48uUtfPnoAZ4TU3hPVvX/5fbLLz/h119/&#10;xvffP8e9e/dwh5T6nTu3RY3E8xeP8RHviQ+8p0e+x6OX93D9/gX89vNDfHx+Bx8fngM+8n18jq/F&#10;ysziyZNn+PLxT3hLd71+A3z17Dfs2nMeDdOWY9W8BTizfyuBwpfAb4/w7uf7+PT9Tfx09wx2LJoG&#10;H1NrDOhGilJOF8pE+3m+Mf9gtXRV4OhqDwMzYhNGBtAga83MVB8qKirQ0tIjlmEAvQGyGEwKoCYy&#10;CPVDojA2xBczhg/B3MwUzBqagMakOEzJGIKhjlZIdLTEmomVmJEegckJQZgyLBgT4p2xYhwBfk4o&#10;SoLtUexjg3xiFiM9bJBN66gwG7z74SYu7JuDexe43fYqPPtyB47smEuf5RjsXLcA29bNRRPtT6fv&#10;xfBYZ7yia+VuI6lr4LYV/MN0stEW7SecbXWEgh5C1mXG8GDkZIYjNtJZKHJ2FQWSAvJ1MyUwIfCw&#10;NUZx8UgYGGnA1FwPhsaawiru2Lm1aG7HqZ7yA3tBYWAf9JfrLTqgWtoOomumRUp1ILQGdREuGmWF&#10;DgRUPUV7D0Pt/jDWHQADUmbcqNDcSBF2Fuok2nSOmvDi8Zq+5pDvS4q0Y3t06tBOZPa4Omvj+uX9&#10;MDPoBi/7QbhxfodwQd25vBUPCBweXt6ER1e24P7lLfj27gGRKvvNzV345vZB3Lq4G/bGfTHYS09U&#10;Llvqc6NEdRGrUFPrAjWljgjyNyPFaiXqK+KDTREXbELgoE9sYRCxBjURk/Bw1hODi+IiPNC5rYzI&#10;BuNeV5wdxcIuNb6+zvZGoi9W+44SsNAz4BRRPZhb6kFFTU609uAUYEUlOQEQ3NaDgXcgMYkBCr3R&#10;hZhal25tRU8oTn/V0SCmNkgWMYNdJJ1siREGepnC29UEVvR3OTuqGzE6b08H6BF4KWv0hYpyT/E5&#10;cnB7ZGY00ob6i6wndjNlxrkJl1PWEE8CgyDkpfpjRLKPWEtGDkZBhr/IduK245wBNTLZE3lp3ijK&#10;8UUVGTTc36maYxYECtVlUZg2MYvWSMyckodJ44Zh0nhiGrVpgnVMGptEQDAGBcRGXB3pWtrqi2tm&#10;b6mO8VVcfEwGLxlCMybmQGbrmmmQypbVU3/fZ2F2IRUpu5CyCZY/sgwCEWIYUpHezwzjzyJlGqIl&#10;OQmzBnYjMYNgdsHBbakLqqVb6o/C3WilbikJu2gZ7JawDHZRkaImIJCuEuGAt9RFRbcJFGZPLiXh&#10;ymmJsmeRAsOfpSU4/Pk4r+x+aqjOFKuUUUj6OlVjavUoLJo+ToACC1dr87psVh0Wz6zD109v4efX&#10;3+PqncukZv99UHj99n9Xmb181Vzs3b8Zi5fORVl5PlIy4zEifzhOnTuM+4+v4e2HH+j8nuH7n+7g&#10;ws1jOHRyG65fIfbw9iXePeGBS+xWarl9IuvQGlYu3vD1CkZN4Wj89PgrvH/9Fh8/vMGnd7/i7avn&#10;AMmH7+8AH34kfPkBV3YsxENSOLa6/aBLlrEJ1x3YkNLSHwgHbS2c2r8X0yZNRGJsLPwDA+Dl5wN/&#10;Xx+4ufrAxcmHLHQ9OBkYIjXAF7MykzE7IxlzUodhXkYqluRmY3n+SCyrKMGU7HQY9+4BO2V5TC8i&#10;qp0Rh8lDQ1CfGo5xcT6oSxmM+uxoFBB7GEEWda6vGUqIbeT4meLppb14fnsPHl4hhchzo2/txzf3&#10;j+H88fX03Z9B3916+u6Oxf5tC+l7xl2Ry8iqy0Z6ohtMDZTpR6kplLClyaBmUYOF8UAY6fWFfP9W&#10;CPQzF3UUHKjNSvBGeqwHMhJ8MTTGC17OhigtTIONlTEpOQOygDuQhdwWfWS7ipYU3CJbtPZQ6gsF&#10;hX6k5HpCXbs3NLS7Q1WxgwAIdaVuBAxKdB46IgtLZxApPbX+0FWXJxlAbEeB7lcWljkDhSdPTfMy&#10;JmbTV8zP7tCuHfr27kIAYori3Di4kMLWJuYzn4w3vga3LmzHl19swbMbe0l24zG7nIhJiAyoW/tw&#10;5cxWJJElbWmmiKgAE4xICxf1GaakUDlWwS0wBgeZizhFeLAx4gcbIyZQF0PCjIkVWdK56BJIqAh3&#10;nbOdlgC38CBX0TF3QJ/2or8Vn7s1fXfshALUIOakLUC2d9/OomKbwcLBiVmFCWzsTIhNdBA1GR06&#10;thHFjMwquKcWP74dsQMllX7E4gZCXZMrsuk6afcV6bdcwMddWt0IjL0JtLjluZ8fMSAyOtQG9AG3&#10;MHf1toU6AfEg9b4icys0wB7xkZ4YFucpqrRzhnkjd6gPiolNsKuJ93naHTMMZhf5w1k4I4qn3Hkg&#10;L8VLMAoOPnPGEwexmVU0jE8XwW12N9WOjhcyqZrdTUkSd9T4NNKNozCxKhG1Y2IwvSEPHmxAmBOg&#10;EpjaWdB7cNHFgplVGF0URq+XyjGKqdixbga2MZP4A1BMFwDBwMC3GSS2rW0Uj2Hh+3hlhS9xNdX9&#10;DiAsfFzqfmJwkDxmoqja5tuiepuEXU8MBFxst3gWxyQkgMFAIM2G4tvSoj3uD8XgwMelLil+DoNF&#10;S5GCBruZ2AXFoCCNU3Ds4jNo/FG42WDLlV1TYv0n4CBlHywMLtK4Bbud2P3Ej5k/ZbRgDk2TK4lp&#10;jBTMYunMCYJVcHB76UxiWHMnYfaMcfjlx2f4jiz3E2eP48N/xB7+54l4/2q7fOUUVq5uwtLl07Fy&#10;zRxs2rwae/Zuxr4DW/HFxSM4d/4ATp7ZjaNndtI57sbZL/bj2o0T9Ezp3/3Hcx4cGQwXP3+4+pDF&#10;lJyAozvX4dMP9zHCSwvT0pxIYUdjDX15L21fBBBwMFv5+cszePXdLcwYk0aWlgdKMyOwqr4GaybV&#10;YlZFPu6dO4ELJw+R5TMaqZkZCI+LR3pGHsJjhsDXPxhhoYMR6+ONJQ2TMYss77l5WViQk4alo9Kx&#10;vCwLiyrSsai8GC6KsvAwImVjMBDL68ZgTvYwTEwJxvgkb4xOdEdBpBPKhvC+P7K8zDHS3xzZgQb4&#10;9tpe/Pr4FF49+wK/kFw7uwmvv7+Fh1dPYOuKmTh/dBOunyXL+uROHN65AgumV2EeMYvqsmFYtqCG&#10;AEEBJvryZIUPJAWnAhM9FVLMA0WBlhZZ94pynRHkZQl/d1NkJvhhxFA3pEc7IznKB0NjQ+j9eWB0&#10;ZS7CyQrv3rO1UGLdunUTva3k5ftBWZkribmRnRKMtOUh2701Igh4oknBRoZZI8DHUMx5dnPWFedg&#10;ZaJK4MC9pwaIpna8srCyZVCzNFEUSpmBgsFEtltnAoq2YpBPsL8dHK1UkDbED9ry3cTY0usEAtdO&#10;r8OdL9bhCQHE85v78f3tvXh6Yxvu0LULCTKDpYUShhAQGhsOwNCkEHrf/RET4yeyg2xsdGFuriaq&#10;ycODjAksCSjC9IhNGCAx1FS4nhhAOMjNcQg7S2IGpqow0OwNLxcTyBFgcoGcsakaTMyVYEHMiAsb&#10;LSwU4eSkQ6uWOHcencoV17bEKuztdaGrMxA9u7eHrGwPAbjc+6l7z3bELnpAW08O/eQ7wEi/H4z1&#10;iX3pywrXHI+X5TjTsPgghAU6w5w+T75u7k4msKW/Y22rha49ZBBF702HPmdN+kzUCYS9Xc3o8Q70&#10;eXqKFh6psTz1zq1F9hPHJcLFbV6z4t1Ec0AuvCvLCREuKG41zqmyPAubm/uxN2P6uBGoryDmUDFM&#10;uI0mVCYIl9Pk6mGoqYhF/dgUMopLSHdWiP2GmnR6jQT42hrAznCgqFOxIVDNTCPwIXayYFouZHZs&#10;mIlt6wko/iRb1zVi2wbJyi6pDcQONhMwbFzZgE28MtOgld1N7IIS2VAtRLis6DnsauLbG9mVxWCx&#10;jMCCQYRW6XQ9zlDiIpEmskQWEQDwtDzOhFpMALGc7ufHLGkagyUEFkvZTUXHF9LjuE/UfAKKeRzo&#10;JnBoKcINNaUIsxoKhGuqkQBiNmdE0W12SUncTf8os0hEXKP5ttQ11RIQ5tYTW2mWlsdZGEhExtO4&#10;rBaMokyAArOKyaNHiH2p64mD2ytmTxTAwS3Lb104jGMHNmHbtlU4c/YYjh4/gKOnD2Hf0X3YuX8X&#10;9hzeh11kTe8+sB/rd+7CkfMXJdq4ebtx8yr9/5+DBWc/PX32AL/8+gLv33OLjndi/eXX7/D46R0C&#10;L3Y9fRQiAYU/M4i/2t7i2ReHgG94hOznc3v//je8+uVHvP3tZ7x78xs+vHuDj/S3Pn14Ty/7Gwk9&#10;9hMDBwfEWaR/TyKfeJgTgenyhU0oLyxAUUE5ikvGICgqAX1VVNBXQRGdOnaBlaIifPQNMS4zGxPy&#10;czF1NBkjMxuQMzgEaeHBSI0JhLuNHjR6dkciWZbD3cyRF+CAQj87TBgSiopID1TFe6Mi1h+1WdHE&#10;JPbj+ZdH8OOTs3j9/CqRoNt4ducoXn17G+cObsGl47tw9dRu3LnEs6S5Cd4ZPCQwXbFgIurG5yAh&#10;yl7MXdAZ1BMq8pKZETqDJOM242NDYWOtT1Z/D9FVNczfFskRbshI9kIGKZNhcQGk7D2hq9kP9ZNK&#10;4RNgBj1DeaF8VFUVoaGhKtiEugY3DpQXAVd1pR6IDLITDelSk9zBc50HB5mKOgUOCrPLhl0l+loM&#10;EMTg1PvQKiuEXVEm+qRoienYWysL65nPVa5nNwEUnAEVHGAHS8P+iA93gStZ8La0f+XMdlw7twlf&#10;XtqMr788QAziEJ4RWOxc14BBSjLQ0+tHilkH8VFeCAuxE+3MuYdSXJwvIiPdCSzUYWqqTGxBl4DI&#10;CBHB+ogmifI3QCy950gCvEBfQ/h6knKzUoWNOTOfQSK9NzLUFf36dBLFdZractDjYj5ia+bmqrCy&#10;VoE1KXcLC00oDOjbPMiIWIWDIYmuaCrIWU2dOrZDh04yxMj6ENswgqW1DjR0+sLYTEmAgi2xHU67&#10;tTBREKm4zGqMdAYI1sLuRM7MsrPQILAwhIW1OrR05Qh42sDHzwm6+qqivbyRjgKBoCNiw51Eu/HM&#10;RA/RLDAr0UdkP3EBHk+9K86KQHaSHwrSiFmkeqMokzvK+onJd1x4V1USR+wyAoWZ/qQLyzGN9A7r&#10;ofqqVIwuDkUNxyWqhmBqXSZGF/IsilgxbmFaXRbdH4hx5dFiKh53urUxlIUVGTFWFsriu1FPDHjh&#10;9GLIMEuQCjMEZg5SVvFHhiGRzaskjIIZxzYS3pfKJgIRXlsyiz+L1P3EjIMfz50OizN9RM8SbrUh&#10;7UjbMtAtlX/mhmpZb9EyO4oZRUuX1JyGwmaWkSfA4K+kJYv4g7RgEf8KKLhkXpIJlSdSaJumEMOZ&#10;UikYBbucGsTsibFin5kEu544kL1s1gTMmzYeD29dwMUvTuDI0f14Twrz76jhltvNLyXzrv832wf6&#10;u7+9+Rlnzu3Hxk2rsGTpbJy/cBwXLx/DL6+e4cXPj/Di18c4c2E/tmxbir371zU/848bu8EYaIqq&#10;KvAdKcxPL+7h+qEtpOP/3Xf1721ff/sYTfNmorZyNEYlp+D9mzewUFfFgN490LVbJ3Tq3JkUXHd0&#10;7t4NnWmf5xZ07iRpDNe5vQx69mgLtf5dke7rjLIoPyypLcDhTU1Y2TgeM0fn4Nm1Y7h+ejOePzyN&#10;dy9v45fnN/Djsyt4fP0MLh5hV9Q53Ll4DM9uf4E7Fw7h4vHteHzrFHZvWYRxY1LFiE83Z7JqjRXh&#10;QYqELXcjXbL8dZTJutaAr48jWcikmJS6IT2JLMuhJNmRyMqOQV7OMESHuMPTQRs3r5zEo8eXYWGj&#10;DH1DZdEum+MSyqq9oajYW1RSc0sJTZVeIoMoNsga6cM8RdEe1x6EBlrAy00fsREeIvhqpDsQBlrs&#10;dpIwC0Ntdj3xCFQVmBkNhKWpPIkCtFT6QWVAP1LEPKd7AEZmxcHWdCCBmhWGR/vRfW0xj36XV89v&#10;w7P7RwgoD+HFk3OIIRZhayU5VytSvjyNz9vVAk6kWLm1ub6+IkJD3ZCYGAwzM2YA7JrTJTAwRmSI&#10;KRLDLBAfaI4Y+jsMdByn8PeWtM22txoES2MCFlsNek1TUZXOWUdKKj1JwfcWhXLszjInRmFvryFY&#10;i72tmRj61KljK/Tt2w52dtoCMCzNddG2bSvB0vrJ9YC5pS6U6RqqafbCIK3e4hpwAJ2LIq3MiKHY&#10;qSN/RDSiiOVxEJ3diHzNbMw14eZIn7WHMbx8raBIgN1XtrNwcRmbasOQgMWIgNjbVR9coc2MIiXC&#10;QfR7kmRBeYiMKDE/Oy9euKK4wI6L7oqzAsXKPaA4RTY91QMFOYGoJH1aXZZALILYQ3k8ptakobYi&#10;TsQZ6ioTRe3FLDLKGwkkZtZzI9REAo0ETK+j+0enw8+ZANeiHwF5H+ECZXfa2vkTiFGsmyFcTy2F&#10;QUAak/gdFH4HE4kbioXdUp8fIwUSyX0MBnx/S9cTxywkYCFxQbH/tq5yuKBQI4d5CEW9csEEUZDH&#10;o1j/DBoMEi1FCgxSkPiztAQNKXD8LvWs8CUyZ3LB79ISBP6pNEgAgvcZCHjl200NxGQmFwmA4NqI&#10;aWPzmt1OBG6NY0UWTOP4QgEUi0np8Mops6vmThYxioUEHh/Icv/2yQOcPf9Fs9r797Yv795r3vvP&#10;t9t3zmP5qpkYWRCDuITBiIwOxOy5U3H4yG7MmlOPqY21mDi1AlU1eagel4sp08Y0P/MfN575ffbC&#10;Dfi4OENVrheszXSb7+Ht/w4wPr57iQ0LZ6JuZDaMtQdCZWBPYSlyIRRnq3Tr0pEAg/a50rgLzy1o&#10;LYKYIphJoNGxS2vI9mgHexNlHN21AjcIGOI8TXH3/FF89+AyHt88gQtH2d10G6++vo5HF47g1I7V&#10;OLNnA9YvJKNpaSO2r5qNo3Ts+tkDePfqG5w6tFmkP/MoT54pYaAlaQXBcwxUxdAhsnSttJGeGQVl&#10;5S4wIsuc+wQVjoxCVWUGRpenIj8nDiX5wxAV4gxLI2UBugf3bySl0xv9+7fFQOXu8CErNSd3eHMm&#10;VCc4kpXt6qiOkEB9JCc6EGuxF0VsnDHEWUys6Nh6NDMaAB31Xs1MQp6Aa6AALwsjTdiYsQ9bG8Z6&#10;SuDhS6oDe0O2ZxtigL+IYDunoHKGlp+XCRzJene3Hoiv7h3HpTNrSTHlYbCrGfzdrEUzPVs7ffj4&#10;2Atw4KZ5OamRcLZRh4ONKvwDLBAb5oSEYBc4k+XNaa5Bfmb02uwys0MQKeggHxNRkMdA4eOhL1w/&#10;QZxK62cLRwIBdfVuJD3pmnaDDl0XFs6GMtZTJEWuAld7SbNAe0t9aKoPEIyCXVCmRgZwsDOHm4sV&#10;sY2eaNtaRqQBKynKEzsj4CEANmEXHAfHbXXg42lEoOsqelS5u2iLeAgDrLkRnbchvRdPG/E3mbFZ&#10;E7vg6nBOpXV1tyVGoSqAWG9Qb7hZayAm0FaAQhoxC+7/xEV4DBhcqS2qt2M9kUuMMiuep+D5iKK8&#10;7AQCjIxQ5Cf7Stp5FMUgN8VLAEg1sQyOX3AGlEiFrc0iwEgUDQPZIJ/HHbkbCjCmOASN3NaoNh2L&#10;ZpaLnlKOJgNhoS8PJys6Z+VOyM0Ogsx2AgapCIVPYLCd3U4kvL+FlP8WAgrelwjvfxZ+zsaV9di0&#10;mgCDHruJ4xoEFBs46E3AIPYJHITbiQGDjq1tBor1yxowhWjSpKo0hHlp0xvhAo9U4ZriVNoVBBjL&#10;mVU0C7ulPkulcEUxo2D301/JPAKKeY2lfynzp5b8Lk1TSMk3yx8A4Z/JPwEKCeMoEm6naeNGoqme&#10;eztxrUSVaPrHYDF9fH4zm5gggtgMFCLrae4kNM2qwdvfvsOPP3+Ls5fONKu8f2+7euN/zyi+/vY+&#10;Fi2dhnj6YsYkeCE82hVLV8zAwcNbsHvfemzftRobti/DkpUzsGDxFMxfWN/8zL+zSV1HPJHv/woo&#10;3uDdm2+wfeUChNpYiXoFJUWytBX7khXcFX16dUN/2V7oRSunQoq2FLQyULB07MyDkvpAlizysRUj&#10;6PXY/fUaiYGO9NLfC3n9/A5+eHIJH366j1ffcgX9G7z54SGe3z2Ptz89wTf3L+D43jU4QkBxYOty&#10;XD93AN89uYaLZ/chZrADslIGk6KQhwpZvKKnkCYHSAdCTb0fvH3t4OlpRhY2gQgpvhFpoSgujEd5&#10;6VABGNMbqlBTXQg1Yg9apLxe//Y9UoYFQ02N/ej9oa7Rj15rgMjoYas4NNRJMBieO5GZ7IfUZA6Q&#10;O8LLXV9Y6+we4RYT9sRiuMMqB7F11RRhoDGIQJasb57rbaWLQG87eLtZoH+vtpDr3Q4+7sbC7cTW&#10;NbthuLiNW464mKtCY0AbbFk7FUEeqnA2V4AzAU10qBdZ83oYMiQIxmT96+jIwZrYhIOlNnKGRMGa&#10;gMjDywZ5o9KRlRkHG0s1mBrKQl21I3bR9231immoI+NkRGakyHiyMOU0XnmR9WRiIEcsjM6TW2dX&#10;j8ClS0dQX18mMqc0NLpDhxSytlofsvSV6L1ow9Fah8BCDy7OxmQ40GferjW6depCQGFJjEIf5maa&#10;Aih4DGqPrl3BxXcqyr1gQAqUa0k4tZmByY1AmIGMr6+niykZQuowJfZiTSDI19SOWJEFj7ol8LSh&#10;v6ms2EekLHv5OMFAVwV6ZCzoqssSG7NGNIHF8Ch3ZMR5IinMESkEGjlJfmREE1jQmp8ahFFpgSjJ&#10;DkNJ1mAxqyKXQKIkm74fxDB4+t2IYe4YLWIWURhXlojq0mhMGpsC7j5cVzUUUycQiyBZNKucGAV3&#10;3B5JenQ0sYpUTB6XjIlVKfR3AuFprS3G3tpZqRBr6k+MYr0UKBr/wCr4tlQ40M2sQso0WPEzs5AG&#10;wFmkwWxJkPsz62D5Z5lROzfMEQxi8awqlI4Io8dOI7QbIQl6NxfoSVt/sDCrkLqfWNjlJBUpg5AO&#10;Q5JI6V+6oFikIME91+c2FP0ughmQ8peuUvkDUPxJxP0EHhzMlsQo8jB1bI6ITTCjkABFNeY1jCbg&#10;IJAjoFgyo1a4mxZNIxAkoFg2ZyKaZhJQvHqO7765h+PH97HG+7e3Y0ePNO/9/Y1jEK9++xk/vHyO&#10;Z88eEXPYg23b12Pvvq2i0G7nnrXYe2Ajjp3cjQuXjuLytZO4/+wqXv76GO8/vaRX+NdB9+mN9aL6&#10;lV0L8v06wlxLlo5Kn/PfBIu39Ga+xUc6r2+IFU2pLoKZhjIGDOj8O1DIy/WEXL/eEpHri969u4tG&#10;d926dRaA0bNnV/QmxaAu2x2hVoOwa+mU5tcGdqxfTv9zrOQ3+lPf4d3Lu3j/4z28en4LX395DjfO&#10;7MWLJ1dx7Yu9ePb4Ir5+cAHvCPTx6S1+IxC5dGYPTh/dhtnEwFLi/UlpKYueQRx05RYQgziYTcpD&#10;U1tRHOOsGg52FuUmEUgMQ3lJEsqKk1DIt4vTkT8iic6Xs3Faw9LKAJMmVYlxpYY6pNQUuwkXlKb2&#10;AFLKqjDRVxZAEBPiJhSrhakCNFV6wMPZlBS+LWwttEX7EO1B3aGh2h0WZHmbGw4iy9kYAd5WSIr1&#10;hZeriQhs831BvrYizpIU7wUXBy14exgKVsFAkRjrhlH5CagoGU777rC1HESKWQ9rVs0TQWprUpiJ&#10;iSEwIEWqp6cAQ61+iAkl4HIhS3uQIrwcDFE83BflOf7EKLhZoCw8XHQQFmwFLzcGJF36W4Po76rQ&#10;ce3mojp9up7EGCyV6br1gRGxI1tbdUycWAJnOi952Q6CVXCgni15tv75nNxcTcXc8g7EHDq170ig&#10;rQQbK0N6jimsLAzQrk0rARY6WipQp+fKy3cQxYsm+mr0OkrwcKJroq8gXEgBXrbC7cSMgl+fhbPa&#10;uOI9NMABavR5MKvt1787tHRUhAtKR08Vqir9BHtjF2BcuDsSBzuJ9uNcgMeDjTiozSyjICWQ9r1F&#10;jQUX4pVkhiJ3mK8owKvID8eE0cMkfaGS2TUVIDw1FXkhYqBRVVEE6UJ2q+cLljE6P0iwiIbxPAY1&#10;hwzuCgEajZMySW+Ww8OaQNdMm96LinCRyuzaOEsAw84Ns7Br4+zfpSVoSIVdT+xekrqhJMDRIGIV&#10;DALSGAULA4QAE7qPAUQqLUFj4/Kp2Ld1Ab0O//05OHNkPTGNiVizmBmHRFYuYLCQSMt4BYt03OqS&#10;5tkWnCnFIgWOlgAiXaUiAGMKgQODBoFIE4EG7zNwzJvSDCAt3FPzG4ihTKLncoV1HTEVTnml201T&#10;+LUIWDi+wayivpjAbiRm1BUKFsFuJxaOUzDDYLCQpMeOF+4mdj/xunRmHb1mDf3dCVg4fRKd20TM&#10;njoR0yfVYnxNKRrqx2HG9MlonNmAxukNmD61HrPpcXPmTEbTwqmYv2ga5jXVY8m8qZg7uxGLFs3H&#10;ksUktK5auQybN63D1m2bsX37VuzfvwenTp/A9etXCBge48WL5/jpp5f4+eefhPz22yu8e0fK7fUr&#10;cJX131fmnxAc4g0nFzO8fvMbPn6UBK6XL18MRbLmDhzcjP1kYW9f0yQe+9/buHbjJd6/eUo6/Am+&#10;v3cBu9bOx6O7t+HnaYk+ch3Qn4vQ+vaAupICFPr2Qp+uHSBLP9iefboQe+gNZTUV9OnTA4MG9kWg&#10;4UBUDrbDvikFODKzVPIn/rARWHz6hbDuK3z67SnevXiE5w8v4+6VY7h54RAe3zqDb+j2vavHcWrf&#10;RsEmfvv+Ad78+AQ/PLuJdUsbkZ4UAFd7AzFJTYGsVQVFWdHiQUFRDkoEGsoqsqJtdWKMP7LTYjCm&#10;OBM1xG4mkLVcWhCPslFJKM4fhu49uqJd+3ZoJyODEamxSOHMGtWeMKH3YEDCri2eleDqbA13UsTu&#10;Ltawt9MTYkpWriVZvAb6pLAJlEyMB2JMeRZG5cVh0vhcJIa7wpXAMolYZc1YskhrRmHn9uU4e2o3&#10;vji7F9s3z8ecmaMxva4YZ4/tECM/J44bAReyQh0slKGt2hXT6Xvv5KALHe3eZCgMREpKhIgPmJkN&#10;grJyT9jZ6cPRSQcjcsMQE+EKB2IvzgR02aHGeP3rj3Cz4gl7CgQW/QiwTODjqI1AVx0RxPb1NBSs&#10;yJlYBAeXrc2U4EQMzIoAjEVHq6cINnM7FFbaKgrdSKkri/gBj4hl4LTllGs7Xfp+9BSssiOxC2sH&#10;Y9g4Eqsw10S3LnRtCSxk6bthqD8IVsRGdAnQNZT7EWjS+7TWFeBppCMvrG8uXLQ05biOIvy9rBAR&#10;7AZjYnYcM+J02wHyvdCtR3tR8+Lp7QBlpb7Q1FASiQf6uooIDXFEQpQLhtM1z04OxPBoN+SmBAv3&#10;U1acFwGFL0YNDxbgUDYiFPkpknRZBgWefjemMAxjuUA0i+O+QWioy8K4ilhMrcshHVWEWZPyyKDN&#10;JdDgYuQCkS7LYMHpsjMm5aC+djjmzapAZUmCKMC0JpZmY60pYRQScJj1B7D4A0CQst9OwMD7zD5a&#10;AoUkNiG5X8o6GCj4OMcopDUVUmnJKDaumIqv7p2h584iJjKd/u5crCKGsWYxB7slIgUMlpbxChbu&#10;RCthGAwQn4PavHIDLGYUfPuvRFrVzdKSebR0SUlAo1m4TTj3aKKVZT4BBQsDhLS7rXSfu9ByjILZ&#10;BLfpkMYoZtEPatF0jk/U/O56YuFg9qIZNTh5ZIfI4pEM/vm/csv8z9tvr7/HrTvHcefBcdz+8gTO&#10;X9iDx0/O49aXx3H8xBZcurwPd24fwUO6/8vbB/Hw/vHmZ5K6/vErHDuxB999/7j5CHDi1FExjtTE&#10;xBC6qgrwNDPEh7fsevrfbtKMqNdksT/A4/vncOvyERzctJSudQV201pVlg0DTVmoKvSFQn959O0n&#10;T+BATKJfT/TnIfokSqSgTQf1hbtmN6TYyKPISQF5Jl0wPVgDX8wuxYkltXhOyl+yMShJPx9+D5yd&#10;9SNeE2N49d09/PLtHXx97yKundlHwHEc3z26SgD2HY7uXoNv7l8iuYwzhzYjIdBWuCU0tHhUax8M&#10;JCWiptgTGoJVkFXMaa26A1FSMIx+tBmoKsxEbVkW6sZkYXxVOkqLkpCTHk0sqKeYAd2jU2tiM7fE&#10;LAkjbQIHXTlRtMaKzYgUIys57nTas3tH4Y9nC7pXjy5iX/jhB5KVbKIl/PNsGXPmjoOFKmwM5UVQ&#10;04cYg7pKZ1EBraPBrKMzNJQ6QW1AN6gr9IG/mwPCfJ3gYqOJ/dtWITMxAHI9W8FAuxdmzKiGqmoX&#10;GNJrxcX5C6CwtNSEt7eNEEsCIzPzgSLbiftJGat1g6fFQDIoZiAh2Bpmxvw+1Empa4p52RHehiKm&#10;wi4vds1xjIWzjiTNACU9oTht1Vi/nwAQbqyYkxELBdmOIsOMA/TSGhYvN0N4uujDzsZIjEdt00EG&#10;Cqp94eFjLtiPmYkO2tA16tyxHX1XiGUGe4rX4KA/C7eJ93G3FIFpQ91eImVWtGSx1xPMRXlAVwL9&#10;/r/XYvTo1QHOrjZQI8bYq1c70RdKW1MFxoZaosFiaKgtosLtxYjapHgPkQ2VR8DAwe3MGG8BGDzo&#10;iOMUHMjmdNmasiGoHBUlZlUUpnuitiIe48uiybgIw/gx3PNpqHA3cWyiicFiIteQ5Yn6CJbx5Vx7&#10;kYpGYhYNE9LB4xrqCVgSYl0FS3Ry0v9TMJtAY+eGmUKkzIH3W7qlJAAxTRxjYJGChlRaMgp+nLQW&#10;oyVYfAaNBqycX4sD2xfRcxrJ0uJg95R/BIqFdQJAVhGrkLqjBFAQo2AXFIME7/MxabGe5LgEQKTS&#10;EigYHKTS8viC6cwSisXaEjQ4U0owjj+5sKQgwTKPZ2fQyhPxGmsLBKNggFjcWC3WKVXZAjQ4NZaB&#10;guspODWWXU9LZk/AuhWzcPfWWfz26ntSQP/ZdvWqZN71/2b7hJ9w8tx6nLuyDleu78T1W3sIOPbj&#10;/MUtv9++cWM7btzchitXNuLhQ27XIXUlfRBpr9Ipd7w9++oR/ALcER4VQZZjCaKiYqE/aCBi/Kxx&#10;lSzwJ2R9f/XkOu7cOI/rV07j2MHdWLN8Pn1Zx6C8OBtbN65AXlYiSkalY+OqxTi2ayf27NiI0tIs&#10;ZA0JwGArDZQEOaMmyB5z4gIwk/YXhHlhTpAjGn1tMIl+tJXOFog01Ia9phr05Ml6J0vRSKkbnA0G&#10;YjBZtWPTwlEZYoEN1UnYQRR8QqgRxnoMQrWnKmYMd8fMXH/Mr05ofkf/COI/fnWL/ifQ+vgj4cd3&#10;9JBf6d9XuMduOpJ3v/2IH57ewKObZwTD2LqyEdcvnIC+tjwpioEwN1aDFfcEIotXh0DL0VIDqUP8&#10;UJGfiPGlksl3YvpdeTKqK9JQW12MIC83tG/XCW3bthfVyPu3LMeE0SNEcZmFqQopfiUYGxNIGEqy&#10;qYwNNYXo6WigbetWzSIjpDWJTBsZtOvYCnYO5hjQvxvKS3Jw8/plYSVL00HDQrjPkjlm0ne6oiKH&#10;LE59GBmQkqPXVFLsR4DXDWry7bCKWK6jlRrciAGMG5cLV1d9WFsPEufDQWxOV83OThCuNwcHI2I3&#10;WjAyUhSPMzQia50s8sKCJBGfMaX3YkiK3cJSFxGDuULdWJwLgwGDhIeLngiie7kbEJPqT0zD6Pf7&#10;WdExoBTnJ0Nfa4AAC3Y/McPggHaAh4lIHQ72dILKAFnJtSBgMCdAdHMzg5+PK9TVlNG+bSsR9DYy&#10;GATVgQSUyr1FoJpBguM3Xq487tRN1KRw1pgagb+e+kDI9+mKbh1loKcpBzdiKn6e1vBxs4SvuyR2&#10;ZmSgDisLI9FwUJvOT0urh0hbHhLnhiGx7qJim4vxitLDkEpAyplQwwY7ITvBgxhDmKTdeFYwSrOj&#10;xfCjUcMDREuPmvIkjCUAKBkVIsam8nhUriEryw5AY00WfU8SMJ3jFePTMHnsMOF2ErfHpaBhbLLw&#10;ivBYXnsLFdHSQ2bnegYGCZuQggQDBscfWCRxis9gIgUE3ufn8r5gFC1AhOUzYHDrckkPKUn2E4OB&#10;VDgrio8xkHAVNxfqcZEegwSzCAKIhRzYZpZRR7cnkHxuMCgFC2YWUoBY2gwSUqDgojyptAQEKUhI&#10;GMVnl9R8YhYLmtd5zCqahWswGGlFLymOZfAApSmFBAxlmDuFAIJdUFMqCKm5jS8xikmjsGQWnc+s&#10;cVjUKAlmTyxLFW4njk8wOPD+6nkNIutpJcmOlXNJiezHQ+6bhJ9JyGL+yFYzW64sbD3/6237jg3N&#10;e//59v7Dz/ji4m7MnjcaS5fVYcmyWly+tgfnLmzFl/eO4PFXZ3D/21N48vwUvvr+DH74+d8PoD//&#10;9gne/PwM79++pPfYYpLfJ7bY2WX1b7i8Pr3Ct6f24dKcidieFo31QS6Yo6eEmST19KOdPWgAppup&#10;o9bNFLUxHhgd7YUy+tEVRTpiVIQTRkV5YmSAI/IIVOoIeJpKh2NspBvKfa1QGWSFijBz3D+5Gl9f&#10;2Yy33//z1u9f37+Cx7fO48NrAoqPv9BH9j1+fEbX5sMr+uh+wNuXj/Di8TV8/+gynj88i/1bF+PM&#10;iV30Y5R0anU214QvWbeepFxj/K0xjr4vEyuzUVs+nH68I8kSLME0bqswNh/JiYPRoR1XEbdH+/ad&#10;0I5Yha+XObZtXoDoUAfYmg2CBQGGKQGQmckgmBqpkxJVhzEpOh5mZMBtLNq1IgXI1nJrdOxEoMHV&#10;1p3boTUda99eBlrqCjDUY2WrK8DCx4MVnSkcbXRIMZoiLsINztz+gl7byc5YMAUFhfbgQUnVo3PJ&#10;+raBuak8MQFVlJelEUgpicZ8VhZasDCnc+E0WXrv5saasDTWpfPVRuhgR/jQe7ey1iW2YYv0YYMR&#10;EeZJrEMXxiYa8PKwRDB9TswaOIDM4MDxEQ6kc2De0WaQACdvd0MBIjqaPYQ7iueGMzPr17M1KfJ+&#10;kvYklurwstdFMH0vYug74+tqhe6iM64M+sl2gLu7MdwJLBzsTAWjaCPTSmTMaajKQl2Z+3PJExvt&#10;DjMjus4GatAaRMyhX0eoK/VFvx7toNS/Kyx0VeFqR58tXTMfei2e62FvoUF/y4zYjx7kZDvTdfIS&#10;AK6ro4JB6r1hYULsarC9xAUV64HEMDtkx3shI8YdqXQsJ9EH+Sn+BAo8p8JLBLb5GDcJrCyIQnlu&#10;KIoyfFFVFI6q8mjUEChMrE4WsYnxpTEECNkibZZ7P3ER3kwCkMa6bMyanIuFM8uwkvRp3ehk+p7l&#10;YsyooQh2NeEYxWyi6HOEu0kKGNLbkiD3Z5YhBREpaEjdUXxM6naSCgODJLAtAQyptGQUDCDsguJA&#10;eEuRHmMw4HqLvxK+j+d0CxZBYMFA0RI0WNgt1VLYJSWVvwKNf5QWADK1XKS/NjUQkEyrEAFscWzq&#10;6D/I7MllosHgnPoiLJ9Df3dWJZbMlMQqGscX0Cqpp2CgYEaxuokAcuE0Eac4RJR9x7omrCYmtXxJ&#10;PTZuXIoNm1aKoPLJk4fJoj+L23du4/6jh3j61TO8/OkH/PrmFd60qOA+cHR/897/ZvsVl67twvLV&#10;E7BoaQ02bpmB1x8e4sptbsr3nNT4V7R+Q2r8Ea1fk5Bi/A+2N9z46b+5vf0Zj84fx+IxozC7ZAQ8&#10;6UfqqK9NP0p9bF81Ayc2zMa+WfQdGZGABm8HjEv0w7gkf1REuKAixBHlJOdWNaEhi9hFuCvGR/gg&#10;11EPS8dn4JtrO/Di1m78JjKc/vn26vl9fHz1HI9vnMPFY7vx6NppfHP3In77Xpq2/BPuXT5AjOtH&#10;rKDvK3+3Fs+phYedJlngZB2bD4IXKbCi1Aj64Uejkqw5HoJUQ4p2clUW1syvx6z6CnTrTBZu1zbC&#10;XdKaFJhMq7bo1F0GBw8tR1VpHOxNVYVrhV0sFsxWTNRFkJX96qyUdLSURTouu1ZsrU2E5RwXF4X8&#10;giwMTYpGZKgvQn2dCLjM4O6gTUCmBzs6N1drA/g6W8LZ0gi2+mR1W+rB28kMXvw4d3MxQ5p7JPWT&#10;64xZc8bB3EQWQ8n63bZxET1fU9RNuBGD8POwFhY9n5eGah8BMsw0hhEwcLDbyEhFSHiwK0akxxEg&#10;GYj3wta7k42uaCPOxX8MENJsK3ZH8chXN0u6hs56whUlKa5Tgh+xitzsSGIZg9C/D4HgoG50bvLw&#10;tDOEK4GVmLtBj2H2xeyBC/G4ktuLmIonAZCaaj+0bdUGHdp2EpXcjvZmdP1UREGjokIvEaTmtVMn&#10;GcFa3InFhvtaI4QYC7NEjodIBhipiH1+Hz4uxpCXbYt+fdoSgNK10xgoXFLs0uI524kEEkPIkEmO&#10;diSAcPpduHFgeoyLSJGVpspya4+q4hha3QRAcMU1z6ngeEVNuaRpILf2kKbHzqnPx8yJOaSvRpIh&#10;XEgGSDqm12YQ6xghKrkni0ypUfSdy0ZyhANk9m5twp4tc7GLwGH3ZgIIWndyjIJBoVm2cxxj02yR&#10;+sqP/Z1ZcEbUH4RAgx6/da0kTVaSHtsgKrhZRIU2Z0E1C98vTZsV7T6WTqTbtM+3m2UNAYZUOG12&#10;DT2O9zl9ViorCTCWcTU3gYG0f5Q00M2ptIvnELOYTayipfuJwaJZ/iF1lu6XrlJhkJg1sRA1xQmY&#10;R+yBQYLlD89rLMfshkKSImIkxQIoVswdK6ZFLZtVIwYWsduJs504LsFAwSCxZv4Uelw9bt24gN++&#10;e4iju9fixJFtzYrl39sOnPwcL/jPtzcCKFasrcWyNQTKm+vx47ubOH1tA4HEQ7wXsyKekTBQsHBb&#10;8783JvWn549x/tg+vHn1K25du4WjB/Y23/O/2IiFjBoeAz9zE9hqDEB/ovr9O5P06gy5Pn3grqqG&#10;6ugw1CeE4PD8SWgqH4aqDD9MTQvBkvJ0jAt3QiVZv2NCbDA6wh4n1szE4sosTB4ShjFBHpiQHIpp&#10;ROdnVwzFgbWzm//oP9veEav4AldO7cedi8fx9sVjfPfgCr6+c47uY0B/g1++uUYsg9jUL3fp8x+L&#10;1QuqsXZxLZqmF5F1V4yykQmkDDwRTgoq2JUsXhc9BDgPQpi3AYGJKpTl20OuVytEBlpg3OgkRIW6&#10;kOJ0wpDEYMybXSbYc6iHKbh3jyWBBGeucHqmuZEyTMmq5xGeUuG6Bj8/e5GR5uZkifYyMpDv1RGK&#10;fdvBhYDBjZiJp40m3K00xZAbX3tSfBoKcLcwQpSfE8K97ODlZCKUvyuxDG6EpzigB2R7tsW0hnIM&#10;DjBFKCng/OFhiBvsRcpeQ6SQJkT5wpFYA6ep+nlZwYb+BsdU2B8eH+8rbnNlNre5CPa1x+BAJxHT&#10;sbfkegV1ARTsXmJGwQAhFT8CNH9nfdiZKQkXlDvdb2QkB3cXXeSNiEZJYRIU5FpDVamDcFO5EJi6&#10;WxEDISYX6GMKFxcTdOvaFt27diTG1gr+/rYEFvS6fnbo3bMjunbuIECEx6Oye04q3JFWXq6HuJ4i&#10;s0pTFs4MNHbaMKVrq67UkwBAjoBaSXwu/D4YeN0c9dG7R1tiUwQkxPY0tBShTc83N1RERIidYBQp&#10;MZz55IWRST4iPbaQhPs/FaYHYUSSF63BqMiLRxYnHZSnkKJPRnleKEpH+KOqhFNlwzGWmARnP9WN&#10;GUprCrGKDMwiUKgjtjG2OELszySZM3UE6scnid5QDcQ6OLWWXVky+wgo9pLyZxaxh4BCyiYkTEMi&#10;7GLiIrlVC8eLRlNstTObYIYgdTWxSAGEV2YVHARnhiL26TgzjD+nzTKzYJcUC7MIZgstA94tmQbf&#10;J+0fJXU/SYWZhVQEs2CwaGYSUreUdGWXlNQ9xdKSabCFJ11bsg5mEIsaKwWbYIDgfRZOx5UKu7HE&#10;rItJucQuCv8AFMtn12JGbZGITTBIcFU2d5SVAgWP0Hz58it8fPMC5/Ztxq0Lx4Ta+Xe3oycPNe/9&#10;b7bXuPvwJKbMyEXDrDw0razGTx9v4/CllfgN94QAT0l4dsRDAo8nJP+aHfj5eooJazUZYVhdn4cs&#10;X2P4EQUvz0lqfsR/tr366Xu4mqigtiQDJdH+KIzxQXqgPdKDHJHh7QKDzp3QuVUr+GhrIlVXHZsK&#10;M7Cd26ikhmJZ4VBsqhuFSlIwY4KtURJkjDExDiTOGBvngXER3qgO9UNVVABmlqVj1dQqzCjNav7L&#10;LbeWLVOIZ904iwNbVmDLiiacP7wd+zYuwS8/8LViVxqB6isC19/u000Ci+8v49W35/Du7W1882A/&#10;zh1bQ4bPWPqOMuvlJAsGjxFonJSD0aUJaN+hFTqQ9OjYGvqK7WCi2QpmpPBcnezg7WmDIE8dnD6w&#10;ClUFCbBpZhXWppoEFJqCURgTWHDsQipGRpwZ1RcJsf5kCfeCvlp/aMp1gau5BrxJ6Qc66IvVmyx+&#10;O92BcDBSIwCzR05SBPxdLOBpb4wAd2t4OJkKoHAlxa4q35dAuh20lPujjizSQGJ0WQn+2L9jLdzI&#10;0uY2F8womC2wdT0qLwWysm2IVaiSKCOCrOiUlEABBvZWWgQqfkhNChVuLgmr0P69SJDjD7yKQjxv&#10;U/i7G4k5Gxwf4aCyh4cR3Ihx8GvxYwty4zA4yBqqiu2JyXSBkeYAOJiqiXncwb7m8PW1g662iuiM&#10;y4DAKbF+fhbw9jaHg50J+vTi1iBdINevK3r1bI9ePdqL+RQ88U7M19aS9MjS15DEmWwNB4rbHNPg&#10;+gvOkJKKB11bTn+2I7DkCnr/AFcCSwILdVliH31FMWRcqD1GJPsjI8YVPPVO2ixQKjz5Lou+qyXp&#10;kaJgj1NpOU7B41K58K48NwilOf4oYcn2FYyirjIJEysTiS0kYRwByZRxw2l/KOoJSOZMJZYxJRPT&#10;J6Zj7vR80vf5mEKAIcMg8WeRgsZOEavggDRXYNfTF3gcWeDcj4l99jlkaRdi0+pJxDi42G6KyF7a&#10;sY4zptiNNUesfEywj2agkMYrGGQYLCQuKEkc47Owi4pjGhy3qCdg4IaCkwUgrOFW5c2ydgkDR7Mr&#10;atHnIPfvgNGcFSUVBg9eJWDxOcgtvd0SMFhaAsUiYgsLppViIa28v3gGA0YJ3abnkSyYTsyE4xT1&#10;kuI7BhQBEES/uSKb4xLTxxcRoxiLlXPrBHAwo1i7YDrWLZiJRTMminjE+x+f4dT+Tbh77T8ruNux&#10;Z0fz3v9uu33nGA4dWYHT5zbjiwvb8frTI+w/uoRU3VfEKJ7QI6SMgqfpcYYT11P88+2777/FhAmj&#10;8fqVZKjSrAklKE0fTuBK7/tvbrNnTSGrTBHyPTqie+d2IuddVa43lHp0RXFiILJC3ZEZSJQ8iH5U&#10;Ac4Y6e+CUcQIjHp1xYhgT1SR5V0X5YHNtcVYXTkKK8fkYmFxChqGBRIYuAoZQz/IqflRKImyR2Go&#10;FVJJyWV6mGN0vD9Mu3eBt7oCIm30cevS2eazarkxYEjiKq9fPMTFE7uwfcM8GJHy6EBKR65XN2gp&#10;ykFbriuMBvXEqQMbce7QGtw4vQE/Pj5MzyLwoOv6/M5efHFgMdbT7+3wjoX4+v5ZTByXhf69ZSTt&#10;R7r3Q5fOPdGT/eYiU4eUWieygDu1Qk9iUif3r8PSOePhZKYIe1MNOFsZw8pCX6SkcmCYB+mkpkcL&#10;69nF0Vjk8Ksr9IALKcIwun6mOorwIqXsbS0BCn87XfjYktVN1vHwBB/EkCL3IQXMxXdS4VkGXFPg&#10;6WJGwKWOgWRly/ZohcZpVXC0UxNtQ1YtnAhfBy1RJOfGzyfl68z+ezsjMQ/C0dlYZBq5EqvISA2G&#10;szWxqGBbMWc6O2OwGA/L7iSR3WSthQAfc4QHWCPK3wIx/qaiGaGvpy4dNyCQ0BLtSThW4e9pIVJX&#10;ud5i+FA/VBNbVFEk1jSgNb13AgorAhQ6d3aL8fuIi/QhQOgshhhxh9mQEEcE+9kg1N8JSsSWunVp&#10;S9efgJrbjOvIE7gNIoDoK4LYPFuEAZndTOxC4gptvs0uJ67j4CB6sK+DaE3Orjf+21x7wc9THtBd&#10;ACEzPa5Y19HuJ1qW85wOnoRXQKDAgMF1FLzynAoecsQr11RwnyipO4q7zYr788KElGQFEkgkiiFE&#10;XIxXku1Deq1EZEjNYjfU5Fy6L0kEspumjMKcem6emo4V88pIN+ZBZhe7m1oIu512bSYmQYDBzQGF&#10;K2ldo3AhzSOFaaHbHuMqErFmaQ3mE2jMmc7jR/OweQ1XaE8TAMEZTAIo1s/GNgILaYW3aCYoKrgl&#10;KzcblM61YDeUVNYyODQL++ulwg0G14iRqsQiSHhfKjzrgudcrFxUIyq6pVXd3GBQKtJGg/9KuNHg&#10;XwkDw18Jxx8YKKSuKK7OlsYv+D4GCwYKToPloUUr5kwi0BiHVU0TBaNYv2gG1jRNJ2CZQEriHX57&#10;9RVOHt+GW7fYVfE/bzwngsel/vb6N1G7MH/BnOZ7/t729s1rMYPix5c/4IcfXuDF99/h8qVTOHR4&#10;A7Zunoudm+Zh28b52LNrOTZtmo8du1YQgGzG4aN7cfL0IZw+exRnSK5ev4j7D7/E06/v4IefnuLF&#10;yyd48cNT/PrbC7x7/yveffoN7z+xe4qVKQes/72NiwL79e2Gbp3bQr5/b/Tq1Qs9evRE3z69oKcq&#10;j7RoH6QRk4hxNkSGjw2Gk3IY4eeAYY5GSHTUxdFVc1ET7Y6ZadF49+ML7GmcgV1Tx2HPtPFYWpaG&#10;mkg3YhAuGBfthmP0vZw8MhjZXnrI8NDFSD8T2Mt2wNZpY1A71BvFg62RF2yJKSX/jA29ohN+jqf3&#10;zuHQ3pWY01iFCVUF6ECKp1Wbzmjdphdk2reRBI1JurZrjRBPS9EW5NOLG/j25hGsmlsLPwc9dCKA&#10;6dSe3Wg90KdPH3Tp0w+d+8ihey9Zsmj7olu3nujcpTc6d+2JjgQWXdu3Elbl0T0rkJfmD3dSzG52&#10;hrAiy9zUVJFYhALMuADO1ZAsZWtS4rrEONRgqNmPLHwXRIY4ifnSoR4mCCWLNshZS4CFh4W68P/z&#10;DHSOCbC17u1mIpSwr4eZ2OeVb/u42UJJrjvk+7anxxqgtHAI/H30MTTCEeePbYOeZne4E1BwbyUG&#10;GTtLXQwO9xU9oLgpnz2BwIjMMKQNIXA2khNKPp0YBs/o4LiCnTUXtA0SwfXIIFvEhdgicbAN4gIt&#10;xOQ+HsrEfawYGMI5S8vbSgAbu6q4+21hXiyBnTN6dyfGoNSVLH0FAh5tAgt63/72iAh2hoO9kWhB&#10;zp9R/37dCaw86No4I8TfBu0JPPhz69WjA11PNQwc2AkGBvIEDrLQVOkpVhZDbTkhuup9ResQnvXA&#10;/ai4F1UQfUe5gpuBirvdcoJAr64y8CSwNOakA0MNqCnLEsjriXYtaTHeyEr0w8hkH9E8kGVksi+K&#10;s0OJ3XlhxDBvpEQ5IXuIJ9LjXFGeF0WP90RGvJOo1OYq7cpCDmwPRVVxNMoLAlE7JgH1NcNRWxmP&#10;+tpU1FTGiaynxewdmZpPayHdTsDEqjCJ60kqzCY4YC3cR+u5poKZxTxiANNFGmvdmGRE+9MHrCcL&#10;Ddl2KB0RT6xjIZbOmoAZdUXgojVmAgwUXES3be1MCcNoDoDz67KLilmD1F0lCXJLjrVkFFKRsgqJ&#10;sCuKGcQfGYVwRRGj4OC2lFm0TKFt6Ypq6XL6d+SvQIKlJVAwq2BGwWyC3VLMJlbMJcAi9sBMQpoW&#10;y7clvZ/onOcRc1owC2vmz8CB7WuxZvlMrF/F8aAmApH5WDZzJpbNn4KVC6dhOcmC2QQ0dHvpgqmY&#10;P38mFi6ajflzp2Hh/OlomjcZTfPrsXBxI5avbMLK1fOxfMU8sa5Zvwhr1izBji3rsXPbehw9uAcX&#10;zh7HzesXRArkl7dv48G9h3j65Gt8/ewbvHz5PV7/9kuz4vt/v/3w3XNiYFVwsTaBgboSsQcFKMnL&#10;oz8py759SDl27Y723fqgT9++6EGKNj3GD9uWNeLWqT3YMHcSltZX4sDKuVhcW4aF0+maEyisGDcK&#10;M5JDMSsxGMtHZGDm0DAsLUghdpGLukh31Ea5YexgR3x7YgsW0o+q0t8EZW6GKHTUQpaFEhYVRmLS&#10;EGsUeCoh10sdsVZyGBFg0nzGLbf3+PTmKd69vIcHFw5j35o5WD6tEnVlmaTwO6J95/aip1RrOu/W&#10;bdtDpl0HdOreFzJtuqBV21ZoSwyhPUnXrl3Rpk0bdO3UFZ1IOnfrgs6yXdGhfyd0ke2MHn06o1uP&#10;dnS8LTp3b0/XpLWoXs6It8P9G3vROCkfTtZkSdvriqIyC0slmJkTWJipw8BIRbT0NqWVrVhTPSX4&#10;e5uK1tIxg+1gbyyHWHpvoW7aiPaxgrVuf/jY6xAQGIssIxZ25QT7WSDQhwDCy0T0XOLUWU79tCBl&#10;pyzfRQSO582pFXOth8e6YC6BrR2dh76hnIhHjMxOgIO1Pt0eJAYIOToawpnO18xIETnpYcLFxBXg&#10;8dGuBBRBwm3EjILdVy72WgghVhEf5oB4Zn/RTkiIdhBAkRDtTNfCGkF+5gjytRSrC32OHNRmRlRc&#10;EC96W6kO7AJj3YEi/uHuaCLSV8ODXBBGypmL5Dp2JEAngOeq8egwFxE3MNRVFUyOU2m1tRUILLjC&#10;vo9gBcwieGVGwfUWfG1ZmFVIkwu4IpyZGwfo2fXG8zJ4n6ccyvZoC29PR5E2q6OpiEEDewn3XlKE&#10;N4YMZsBwwfDmoPawMDsMj3REdryHYBgsafS+M2LdxMoty3lmBQu7okqzg0Rb8pqKIagpj5G0GB/H&#10;9RPZxEwCRIosA8VsYhfTarliO4V0Wh6x0wLIHNyxAFJhoNjVHJ/Yu2UO9m6ajX20bls1DSubahDm&#10;rk2KsABLZpdjBrEIVUUZqCm0hrelNvZvXEI0hX2rlcJHv2phjQAAkRklsqKYbUjqM6RuJwkoSIry&#10;GAR4n49L0mglxXn8GGkc4zMwSMCi5T7L6oXj/yCrmgFDKlJXFANGSwBp6Z6SptKy6+mPQPFZBEvg&#10;APVsSfxBZDURSEgYBbcCKRHHGSRWNnEqLIEXMYlF09kFNUGwCp6RPb+xgljSNAKHOcSI5uKrZw/w&#10;mKzyb756jBfPv8Lb3zg19t/bnn/3n2Ug/Xl7+vV1HD65DqeubcSVW+zOeoEjJ5bS+pqE4xHSNFZp&#10;yu7nzKu/u73FL/jup8f4lt7rG2JDLbcATx8U55fh0oUbKC6pwOCIEASEBMPFwx3TpjaiaelqlIyd&#10;hJq6Bty8eBbXTu7G+f1r8OLeFQLhWmwmprZwQinWTK3EoikMGjNxeGE9mkbEYHlJFuaPzERTXhpO&#10;LJmL2SOHoi7WB+OJUYwlq/fKpjloKoggBuKEseHW2FM3HPc2VuP28gLcX1OBrZV+uLFqHK4vG4Or&#10;C4rw4tRKOmO+Dnw9fsKHl7fpMj0FF+LhzVe4f/Egdm9YgonjytCjOw/M4ZGbn0XUMJAy4lUACK08&#10;PKdnz64YMEAW/fsTIPbvhW69uIq8BwFEtxbSUWQ/8RxodQ01JCcEYFLVMJw7vJR+G3UI8DaCPTEC&#10;Wxtj2Jjok5IygoUZp6JKhNtXmBprgbN9LI2VMDTeE3GRNrA27gMvGw046CtCbWA7aKp1IlZACivW&#10;HXGkaDl1cwgpraRIJwwNc0JiiD2Gh9M+WfjDgu0QTWxl4IDO6E2sYnCYK4ryY+HpooHhSR6oG58N&#10;GwIwc5LYRF+4epiKbrHR0b4ICXEVXWM5AyonJ14odUkbb23hjioeRcBCt8VEQDtNofi5WWBMpK1o&#10;n54e60qA4Yz0eDd6H7YEKooEGGaICLQRbIhdOcEELpUlKRhdnAoVem9cSMhdYDmLisGOWUeUP72m&#10;jxN6dGiNjiSdOrRCTJgnooIdkBDihg50vVuRtO/cQRgx6krEJjT7i7oQXhUVuwv3ERfRcdYZu5cY&#10;JNi9xZlevLoS8FqbKxEIGQuXFIOGYv/u9Jm3JwaoBmPjgfS5yENNrTuCg4ktRzmL9upDE1yREGGL&#10;oZH2wt2UGumMeHp/Q8nIifUnwCSDJ4W+yyn0XeZuszlJbqI4j5lEdUlss0SJIDdXcnPTQI5b8EC3&#10;WZOyMX/6KAKKFKxoGo1FM4tJn2cSo9gxH1LZxeCwfR72biN2sXk29mwiVrFhBjYsmYjpNSPhQl+e&#10;xY2leP/uJxzb1YjVC0Zh3vRCWOoPQL/urWCg1gcnD27E+uVk4c4eg8b6fKxYNE6MRZW6mFjYlbWZ&#10;AIPHrbZ0P0lFzLag+6TjV/m2GLm6lIvSJOva5XV/EKk7avXSWqxYSNZjswh3VLMsWzBWjF9lF9TS&#10;+aTsm0W4pOYSIND6z0QKDn8WBgspgDCz4OwoXhkkfpc5kirsJSQr59aLYPbyuVxAyK60aVi9bDZW&#10;LZvP+hGfSNncefyfd4Ddsn2rWFsWvP0n24NnR3D47EKcvLIBt+5xyu1PWL+lgVZpXQevUuHbDCCs&#10;LP+eW+m39z/j4Tf3cOf+TVziIrsTu3D48FYcO7wHD+/exZ5dO0hR+GDlKvq+vX+L6zduo2bGDMxd&#10;vUxEAX568x5Xbt7H+bPn6E++xsdfXuDqyb04e3Anvr53G/OnTMD6OVOxejp9N+bNxP5Vi3B73yYs&#10;r8zGrqljMTbEEwXelqiMcMXsgiGoCLNBZaQDqqLtMC7RFk3l0bhNyvbpyRV4sHMafj05H+9OLcJ3&#10;u2fi231N+O7kcry+sglvzi3Du0tr8HDvbNw5shTXDi7DkfWzsWBcISqHhJHidIeToSb6dmuLDp1b&#10;oVWXtpDpQqyiBVB06tROtI/glW9LwaJdu1aicSH3pJIdIAELBgoGjO69u9JKTKN9e7Rv1YaUVmvI&#10;MBshgGHlFhdihTtX9wsr3N3DHLbWpIxMedTlZ5BgsTTXE6uJkSa0dBSQmOiNKFK83EDQQJMsY9X+&#10;0NPuLfz9Hk5qwn0xtjQaYwoGY1zJYNQWh2JiSTgmFoejoTQCU8lSnV41FBNGDyEm2B3y/dpCoV87&#10;zJtRAwdTOaTFu2LD6kZ40+uJgjliFSNGxIvKa55PwTMheF42+/1dXAzJ8k8UjIIfW07KfUxFGilL&#10;B7LO1YmZSAru+HwZKBJjnYS1zZLC7CLKHj4eOogisOdYBrMPD0cdhNF+HIFbRdEwWJkyU20DPa2e&#10;4rWkwfEwemykpwWM6Zp07txaBLYtjXQQS9+bOGIctuYGaN9JAtDcP0xXXYHAoTOUlLpAVbW7EBWV&#10;btAlJiYm65mribYeLvZ64O6zDHT897iQ0dmOmJqXjRhxa2uuS4ZBR/j62grw5ngFj//V1h4AD1dj&#10;YlZuSCIwj6T3MDTclcDMGkOCHRFDTIsL89LiPMQQJF5zh/MYVU+MZFZBgMFNA0uIUYwujMK4ijg0&#10;EoOo4+ymCRkoLwiWjJGuH4mGsUMwdfwwMqIJKGYUka6qgMz+bfMhFUkwu9kNRWziIAHG7o0zsXr+&#10;eDFjYUiQGQ6snUw/0xsk35L8ikeX12LJ9BKyqGvgb2sGBfoxKPfsiO3rZomMjeXzeXpdiWAYnzOl&#10;JHUW0n3J+jl76s8B7paMYgOnz9K6bim3L/8sLd1RvzOMFsV5LMI1RSszi5ZMQxrg5rVlMLwl0/gr&#10;kGBhgJCCBbOKvwIKTo1lN5MkLXaSYBQr53NRIYOehFFsXruCricr+Ld48Jiv73+27dn/nzUT/PP2&#10;4AlZ6Xf34vrjHXjwNQPFj1i9qZrWn0gYHJgBcMyBgYFVtxSYpPvS27xJbn/z5DFeveTnS7b3v7zH&#10;x9/e4/WPz/HTt1fx/dOjePfTZboGUnZCFjlWkfAEPeDw/oP0w7GCr6MrHI0MsXnZEnH8rzYGyt2b&#10;d9L1n48F0xqxvmk2jq9dgq0N1Ti6aBpGOhoiz8sIpaE2+Pr8XuT66GCktzqOkFHy8Mx6/PDlPvxw&#10;bx/uX9iMC3sW4OLOxZhXHok7p9ZiAlH4HD9LZHpaIc3eENkOFnDu3RvyxAq6keJgUOA0U3ZPtCKl&#10;3UdBFn379yPLtINoPMfSEigYEHgmBq9/Bgq+3aNH19+ZBIMEA0bHLu1FcVz3tp3RSaYTPb4dWrVr&#10;Q49vjzYy7dC/qww+fnyD8dWZMOHsJxsT2JkZgFuEtwQKboDHYmamI+aQ+wU6Qd+4P5SVO0FPYwDM&#10;DTTFpDkbUmiedspkoXpibF4A6goDRIuI0UWDRQrmhPJ4TKkejimjh2JyeRimkrIZFmULDcWOUJPv&#10;hMnV+chNDib2YSeCsYXZsQgnKzhlSAhSkoJFDIXrJ5KTw2mfAcNQAAf3ncrNjhBtPBxsBon4Ajcb&#10;dLLRJqWrLdxQ3PMpLtpeWNotgSKJgCM20o6YggaiiPEwWPDccS5IjKbbE8cXoKJsOFTpHBX6ywhA&#10;4rgGtyuJ8DMllmQt4hX9ZLujXes2Yk54mK87ovwcEBnih159ewhw5uC2sa4qKXM5EbNgRsFsQo0M&#10;Z74d5GMvUmY504lnVHCfKXY3WZupCLbELcu5JTl357W3NICSYh907dIKg0O9BYBzzy/OrLKx0MLg&#10;AHsRKwkjIImlz2pYqDsSAx2QEeOBtOYmglnx3qKpIM+2yEpwFo0CxxA41FUmE3tIFfUWXFMxccxQ&#10;MYdiam0mGieOECyjpiyS9NgoAodyLJlVigWNRVg4o5BdT/MhlX1b5/4uBwgotgvFPR1zphcjNkAb&#10;hUNsceUYd9DkIiv+ET9vXllxPMSWeXmkDIuQle6FQWrtoNGvFRZMKiaFPQnLmsaL6DpX/m0kVrBx&#10;5aQ/gENLaemakqbISt1RDBQMDOuXTRT70tst3VCrF3GsgkFhvMhPl8oaui0VBj+prGwi5tEsLYFC&#10;6pZiVxWDAbuYlsz6R9DgWAQfZ4BYOH20iFGsmMuup+rm161BY80orGqaRMJV2HWCZWxcMp1kGtYt&#10;nIJnX56nawj6cX/Es+ef+yT9e9snnDz+30iP/YSXP1/HT68v4c2H+3j7kesmXmHFes5Q4pncLKz8&#10;uS/Ve3z4+BZv3r7Cq1c/49dXP9E+V5X/YxX529evcP/ul8236BU+StnHB/zwDacD/1XlOV+LB6hK&#10;cybr0wqmLuxOsCd2q48x6cn47ft/dLXxDIxXr17jxqVb2E9gsW31eqxtnImH+3fh1MKZ2DihFHPL&#10;0lAaYolR/uZIctNDgGE/lNGP6viaBtwjMHhxcy++ubwTj7/Yiqdf7MSGGRU4um4mjhJbWFibg+Jo&#10;RyRxFo2bAdK8LGCj0g8K3TuhHbGCVl06oF13UuQ9SXF3aS2UOkv7TgQQHTujQ8cuaN+ZwKRZ2nGb&#10;a7qfV45PtG7XFm0IYDp0odci0Ojet4MYydmnLzGJHgQ2HSWznjkjp2vXLsREuI0HA007ApyOQnp1&#10;ksEPX13Gjs1TBBPwcbMB5+xzh1gpSFiTUmKQsLXmaml99Cbg6Uav25vOpW/XDkJ60Tl07CIDuX4d&#10;oa3UH36OJhidG42qvBBUF0ZgTP5gjC2KRG1pLCZWDMGkSlI+FdFoHDNMdITWGdQL3KVWWaE9Vq+Y&#10;CTdnLRSMHIw9OxbDxUGdrGttUpJWKCseKgLU5kZK4OE/7k4WQqGWl2eJtuHMKCyN+mNUVgimTBgp&#10;Zl84EaD4OtvAw4an3lkTQNhieIwd0uMdybp2xrBIZzEdMMrPCtHEQsKCbUQQm11LcVGuIt5RXppC&#10;x22J9cgQq+hF56QlguTspoofbI+IQDt4O5mjCwFCjy7cor47wsNdRBqtjRV3l5VBl47E7jr1hI21&#10;oSjCY8XOxXea6vLw9rSHkUl/GBhw92RZGBPgmZrLExgqw5YYhYODHoGwDjRVZcWgJeWBfTEkIRxh&#10;YR5QkKe/16ctsU36THq3EbElZ2cjEgMEeJsLF1qYnzm9ZzfhduKZFQwQDBpifsVQXxRl+gugKM4M&#10;QGlOCAFGtKizaKofhbryREyoiMWMiRmYPoFAflwCptYMo/1UTK5KxJyGEaTfykRgW2b/TgKJXQuE&#10;8L5UjuyZTVZ/LTavmIMVMyZjsElfLJsQQj9DHqDPP3ZOj2SQYMuSFUezlfnxVxzdNw4LmrJQM34o&#10;1FS7QkW2A9HVZGxbNwdL59WgaUYJZk3JFy4lzpbi7KotawkgmkXimiKw+JNbit1O7GaSuJ4mituS&#10;YxN/d0GtWUZgQfcLYfAggNjAjKMFSAhZQOCxkJgJtwZpBoxVJOyaWr6AgIJWqVuK11XzagU74JjD&#10;XwEFCwMFB7E5VrGiaWwLMKrDlKocwSxWzZ2E9YumiEwoBogNi6dh09Lp2LNZYh3zqNFvv/9G7P+7&#10;G4PMrl3b8d133+KrZ0/w5PFDIY8e3sfD+7dw+uQh7NmzCdu3rxXrzp3rcfLkfpw6dQAXzp/AmdNH&#10;cO7MMVy5cgJXrx/DgwdfiClqLNcuHiU5htvXTjfLGVLEtF49i4tnD+Pq+eO4cOYwblw7iacPue/R&#10;P26cufT+HbuoJNsbAg7ePn14h1++PoHbZ2aI23+1LW6sQ3ZCLNKGJJE1FYic4ADMG5VGxPYukRwC&#10;E9EG5J9vv/z4Ix7fvII5lQXI8bVBqD5Zd5qy0FXsDiNNRRiqyEKvf3sEmsijPs8P39/ajZ/uHcLL&#10;Owfx4vZhPL24C3dPbsKVA6tRS4xi3PAApLjpI42szxRPU4Q7maA3K3VStgP694GGygAo9O6IvgQE&#10;3Tu2Qnd2L3XuhC7duqBDJ1buHKzuSEqAQIWYQ+fO3IqDHttDVuTwdyU2MoAHJ9kYwtzKCPpGupCV&#10;64PuxCi6dudAdjd06tZBvIaYodGRQaKt2BevR2Ay2M8IP31/DYVpXvCzN4adtT7MrdV/ZxEsPGWO&#10;QYLjFNwllbN5uElgJ3odFm4eyADGabmdiQn169YJVYVZqBtNUpGE2rI41JTEYFxxlBAGjMkVCQI0&#10;akZnwM5SBYZavWGm3RXbCWjzUv1RkOWD+TNLEeKpBzdLYiumKijMT4C9laYYmJQY7Q9PF67cNhDZ&#10;RMUEIkMTfOBgQRa/tSImjsvB7n1rRBDZ0kgL5oZa8HIixR7hQkrTBhnxEkuaK5jTol2RHOYMF1t1&#10;Yh0EHEO8CBisEBJgLqS4OBUjRyYJFsBV5dyS3dHRCK7OpiKNlcXT0xq9+3ak6yAjXE1ODubw8uC6&#10;FSf06kGfBV0Tvm59CMwZKPrS5861Fv1lu4n6CF57dqfPqjNfU2KI3eizIkDuSKyvfWdau0gMhc7d&#10;Od5En2+XjuI1u9F3owt9L/hz4AaOKgN7iNYlMQQKkQSUkd7GSAiyFAHt9AQvIalxHhhKYJiZ6E3X&#10;wgU5wzzE2NRRGf5isFENfWY81GhsYaQQToetGx2NKeOTMHtyOuZPLxCyjBjFjInpaJyQRo9JkjCK&#10;QzsXCGnJLg5tIbDYupAs9jrMm12IEN9BuH5uT/PPjjf+kUtz6bmJXUu/NbsX3uPJjQ1YN3cUpo8v&#10;gbuFKnTk2yPK1xyHdy4ltjBVuKNmE8vg8ap/ZBWfW4Aws5DKRo5dEINgNtGSUbDwfSx8XMouhLQA&#10;inV0WyprF5FwDyluNPi7Qpe4ophNSN1SUnbREihaupWkwoyC3U/SLKiVLYCCGUX9mCzBJBgoODWW&#10;QYMBghnF5mUEjCRrFk8lcCNwXNuE9RsXYtPWpdi8YzU2bliEvTvXYff2NdixbQX27CJFv2Mt9u1Z&#10;j/37NuAAKf39dP+WtQtxkEBgLz3u0L5N2LdrHd23QaxH9m/G4f0bcXDvehzYu5b2Nwi5eO4ALp8/&#10;hLMn9wg5d3IvrpDSv/zFKTy8cwPXr54iOYnLBBIsktuncO3KabpNAHLlDC58cQxXL5/CpQsELtfP&#10;4Ku7f+0641TcV78w25BsYjY2bT/88D08zG3hZqiDX1jp/5OtunIMJtZOxLC4SCT6OGLhuDJ8Qdfj&#10;/Xd38ZTOcezQWAz1dIYrsQ1u3RHsaI4INzO4D+oDO6VO8OcxmFo9YabYDWYKfaHevw0G9pCBfPc2&#10;0OjdAQlupkiyGQRf3W4It1LA7RNb8PP98/jxzhd4fuMUnl08gK8vH8D4dD+MGeqFDLJM0zyMkONt&#10;gBGeOoJhxLmaIsbOAEOdDJDiqIehNjoY6miIKBtdDLY3QgC3Fu/XVQRDdTXUoDpwANrKyMDRxhIj&#10;szJQkp2BvNggTMoMxqbppbi4fx3cLbWgRUoixNMcQwa7obooA6W5SSjIiBHdTHX11aCo3Bd9ZLug&#10;Jymprt3bolOXVmTFt6Or9g4L6AfvaaYJawIdM54NbWfyu3DXVHtbY9HSgxlJq1Zc0EeshVgKj4nt&#10;0qUz2vdohU4926NL1/bo0bUVEmPcMZos0/El0QIkGCwmlCcI9xMDRW15EimkFIwpTxNB5EA3XXhZ&#10;yGL2hFzB9EtG+JGyCseXl/fDixsHWtI19zRCRkqY8N3HhnvD2dZEuGc4duHtbYrRZcNJ2avCxXIg&#10;KosTUDO5EAHBDqTglaChpgoTXU1iTpZwdiGWZKcJSwIdA0NVUv7yUFTsB/m+3USDvv69OkG2R0fI&#10;kuJm6dq5NV2z9ujek5R351YE5K3p+rVBDwLp7qTQu3Ztg850rEsvugZ9W6FbH1LoBMq9enZE9670&#10;mK5tSalLhIGiOz2+v2xXyPbpJCq1B8r3onPgFusKYlCTgkJn6OoOgKxsW1EEWD+B3oenGXTU+kBX&#10;TQ5ayrIiEC4v3wmqqj3Ec7j2xdPTAqEBxIhCbIkpuSAl0oHYgx1GECAWp0sK7XgiXmqkG7LivJFO&#10;rKI8J1K0H+eAdkGqj4hRjCtNQHVxjGCBNaUxouiuvjoR04hJzJqURvo4RwSyG+vSMHfKSMxtGEnH&#10;MyFziEDhMAMFg0Oz8O0TxCqO727C8qZi1OcEY2JaIH798a+6mrILgn/wfN9rEmYYvLIwmLzDu5+f&#10;EmAUY960UiQS5dMgwDBV70tKbYXoJbVlzSQsm1eGzaslqbGcRsvuJ+n62RXFcQuJSNxQEmH3VEsX&#10;lDRuIVxR9MWUyj9zQ/3hMc3gsWreuN9BRHpbKlxtLRUGDhZ2TXGMgoGC2cXq+RM+S9MkTK0uwIo5&#10;E0UTwNUL67F41jhsWDaDGM0MAq1Z2L56Ebaumoe9G5diJyl8XnetXyyyZTasnovtm5Zg28bF2Ltj&#10;FfbtXI2De9Zi986V2E9Kf+vmxdi1YwV2bltG60rs27EBh/ZsweG9W3Hi0C6cOrwHR/Ztw+kje3Hm&#10;2D5x/Ozx/UJuXj6DqxdO4MLZo7j0xXGcOUHs4txRnD97BNcJBC4TaFwiIDh1bC895ghOH9+HS3Ts&#10;CoPEpVO4SutFup8fw8+/deU87lyXdLB99/Yd3hA4vPyJXZQgtnEFD+7fEfuSTRqL+Ij48CC4k4Vr&#10;b9QDJTl2zccl290Xb1A3ZzO+uPoY33z1Ar/88APe//ILffXe48NPXxGJfYyfnl3G4xsXUJufiqqC&#10;LLKWshBCytmdfmjOxgqw1ukLO/3+cDSSF6Ij3w46ch1hrTkATqRQ3Egp2espwnxQP5hodoONRi/M&#10;GpOD55dP4OWX5/Fg9wCpAAD/9ElEQVQ1AcU3147j14cXMaWYrOWsYOQHmSHZWRlZbtokhkIyXQ2Q&#10;6aL/u6QQaKTaaCLZRhUxVsoIMdeCoYIsOhI4DOrXE84GOmK/Xeu2ZK12Eqm+tSOjsXHKKFzftQgp&#10;AXZi1kSbNny/DFQVu2J8+VBSzkmoK0omA85QzHDmrqVcEJbChYfpwUhL8sUYssTPHV+Djx++QVVx&#10;LDwINO2IQTg5GZPisYKbm7nY5z5LssT6+8h2JAXVDZpaA2BkrAZ1jf4YqNQTikr9YGaiRxa/Lnw9&#10;TOm1vTBhTDrGlnKX0iGkfAggmF00y5iCOGIXSZg4hkAvxVN0KK0tj8PCaYUi7jk0Qh/l+V5oqE0n&#10;0HGCjTlXi6ti8uQxoo6CCwM5A8rBwQCWxhow0ZdHYV4Ehg11w5pV00UmlCKPYiVlLNunMynoDkIp&#10;85hRlt49OwiR51Yi9Bi27lUH9IG6ohz01BXpWhEwuVsh0NsWfh5WIgspPMhV7HM8gcXHzUIMdeJ9&#10;X28neHjaExjLogMHttu1hZ6BOlzo+jm7mpPi1yRgbS9Ygly/7mLmNvepcnc3FZMKOS7BGU/cvZbT&#10;ZMuKsoghhUBFaQAMCeS5dxTPIuGW9wwsWjr9RXzGnRhrMLGeCGIP0YMtER9kLbKZOA7BQ41GDg0Q&#10;7cezE7xFNTYX2bGUZA6WDDai7yi3HS/K8EJxpg8q80NRWRAqhhhVFQ0W1dh1o+MFq5g0JpHYQyYB&#10;RjLmTc0TTGJaTYrIeBpfGiYBiqO7F+HIroUCIKTrqd1LcXLPQrJyyzE60RhnNvGwmf9pYx8zgwP7&#10;jdktxdajNJbxK31hf8DWxaNJUU4UnRwViLaZasjiGFlN2zfOwrL5lVgwOw/LF4yVFPk1Z0WxO6ql&#10;K0q6SjKh2OUkdT8R02jOipJmQW1g5tEsLRnFn2U9CQMIu6IE2+BOtc2MQAoWUml5vCVQsMtpKTed&#10;I6BgFsHHGSiYSTTVVxKTqMeKpsnEGqYQ9a7G2qWNBGYzCOjmYOeGZdi9cQl4hsIuWvdtXYG9W5bT&#10;8cVYt3KOAItVS2dg87r52EYMY8/2lRKAILDdumkxtm2h5+xeI1mJXRzZv0WwiFNHd+L4oW3N63ac&#10;PrYbxw5uJeawD2dP7MEtYgdXiQlcvXSc2MVhIddJOfLtu7fP4/aNs7h76zwBwjHcuHKKgOOoOHbr&#10;2hlxnNfb18/i8oWj+OL0AVJMh4iNSIoFf/rxJ5GxxO60N6/ZgPjj9pEYhTQ76zYp4ne/cmuLB3j7&#10;8hpef8dxkb+zEdi8eoabp3fC1VwH2or9oSLXGwN7d4cTWXG+BAqeRorwN1NDmL0egiw1EGSlATc9&#10;efiaqsKL7vM0UoKnoSIC6T4+5qinDc0+PRBGyuLVN3fx+pvr+O2ry3hJzOIevcfV08ZhS1MdCoIt&#10;kOKiiSxXvT+AQ0tJdSBLmX70aQ4aGOKogUgCDg2ybBkcZDu0ha+VGbq0kkFHrqdo1QkybVrBUFeN&#10;GP4a5CZHiqZ9nXrJQkamM9q0Iqu3rYzIIooZbI60YTaIjbbEgH7tRT0AB0OHxPggMy0Y2RlByMkI&#10;xIgUN5w+uomu0ztMrMkG1zC42WmRFWsiVhce3GOuIrKAUqJskRzJrhsu3HJFWqwDEkItYWMpL9Ja&#10;U5PckZnkivxUd0ytzSLASkZVyRCMJ/ZQVZIo1vEVw2k/GTMmVmBKbSHqqjIIVIZjaKQ1Ht08SUos&#10;kICFx3Mmo3HSKKxZPgOmBgqiAV9MjKfo82RmpoKAAFvo6RHI2+qLAPP4qmzs3bUK3m7GiAnzwoBe&#10;raHUvz2U6L37eRDgWWvBx9UEg/3tyRj1Qs7wCORlxSGTWErmsMHEVmKROTwao3KTxbQ+OytVUQsS&#10;G+UiZn4H+VkgyJfdUVYI9rdEWJANInwsEeprgfBAR0SHeYqpd9xpt3PnTsQ+WsPe0QiW1sSWvNyI&#10;gXQT8QqOH3GDQA5ic20FZz/x5zV8SBCBoq+I15jQ99JQuz/UFAjAiGGo02enS491oO+fp5MhsStj&#10;RIU7IDbMHkMibIk92GB4lBWSwqxFSiwX23H678gUX2QleYp4DGc2jUz2RPZQdzIQogmIwzG2LBFF&#10;Ob4oyvZBycgAjCmJwngChgnEIiZWJoiZFePps+B2HjMnZhOD4K7XWYJhTK9NxezJ2ZhRl45Zk7Mg&#10;c2zPYhzb3Sy0f3zvEiFHNi/ErjXTsWlVOSoStPHy9r/be4hdUeyCYn/7CxJmHAwYLB9w94vFxCam&#10;0gkWQbZtG2iSNbOgcZxwO61eWCNaeC+dO0awB6kLSsospKs0c4pbjEhdT9xq5HcXFYEIu52k8lcA&#10;IRW+XwoUUmF2IZW/AxTscuKVb69ZQMC1kEBrQZ1wNXG7DgYKZhQr5k3E0jnMcKYJRrFhyRzsXk9A&#10;sX6J6BG0fc0C7CEmcWDLSmJdq7CVgGEHMYrd25ZjP7GJ3dtWEAhswH5iFYdo3b5lqdjfu2s1djCr&#10;2LJGsAYpoxD7e7Ziz7Z1tG6h19iI4wd24tiBHbh+8RQunZMwAgkzIFZw/QsChbN4ePcagQApx9uX&#10;BXNguULsg1dmG3zf3duX8OjedQKMc5LnXTyLm1cu0Wf8j9vzb77CzetXm2/R1mJ63ldPz+Htqxv4&#10;+OouPv70FJ/esrHR3BKDweQ1GxyfNwaYB1cu4vLxo/TDyIOzjTlUBymhn7wcevfrTRZnL1FN7G0o&#10;Bx8Cgwg7XUQSUCQRhR9sow1b5e4wG9AWTuo9iHX0FasnMQ5ebbmbKVnTavId0YUUt0InGTwh5vXu&#10;6/v4+d41PL14AotqSlAS7oxUBoQ/sYiWwkCR6aCDdEdNDHXWQoiFFvqSQulM7IBjGhFuThjQo6OE&#10;Uch0QCu6jy3T4UMGQ0OjH1mXymjbuT0U5HpBkSfxDVSEprqKmOtg46ACnhvNqZ3c0oKLttwc9EXW&#10;jqunBnwC9Ujp6WFIqBlGpXvgxXeXsHB2KTxtub22BiJ8zRDgogcnc0VSPJ5ITnDC0HgHDCMZEmOH&#10;oXH2BEauMNbthqxkUkQpgciO98GIeD+UpLF/uwBVhRynSCfGkI4p4wqIVY/D3AZurT9RdL3NSfRD&#10;Zd4QMj6XiyDruIIE4Sfn9NmGmpGory2m11cUtRPm5hpIT48W2U9cV+HjY4OywlRUVqQjnDOQQpwx&#10;oHcXkt5kYPZGoIsh1GRbw5pA30q3P5xNleFuKWliGElKnoc4eVprwMNKHfERnkJZJ8V6I180B0zA&#10;iqXTMKY8hV7bhsBIU8QuIgfbSuIXXkaI8SOgIKUd5G4ED0d9YhiGoqcTx5I60HdCldinh6cNXFwc&#10;6PMwAs+rYLBgN1T37jLw9bXBiBFxsKXPnAvxeI6FmmIPKPbvDKUBXaAt3xnmWn3hS4ZEDAFjtL8N&#10;wr0kDCIimNhqlAPSY20xIsGRGIOriDVx+438VG8B5CMIFIoy/Igt+KFsBAer/TGuLAZlIwNFfQRL&#10;RX6IYBVVxRECoPlYNWepVcRhzKgQTKvNoM8uVnSOnTetCFOJUUyuikfTlFxiGfEEHrkEFNkEFPsW&#10;guX43oU4sXshThOjYDm+dzl28JyIGSOwvDqOfpqffct/f5PGK1j4h8+gwWm10iD4O/z81VHs3z4T&#10;65Y1wNZAHjpkIWREe2MNK+hF1XTy2aRUS8jirxPA0DIewaAghPf/QjbSY1sCBR8T7IJv8xyMvyHM&#10;LBgcGCyk4NESNBgIGBikAW2OVwhwmDdewkzo8RzMXjmH8/k5PsFgMYlAsYrOj1ujzMDKpVOwfvUM&#10;4V7aumGhAIUdm5diy/oFJATYW9ndtA4H92wQbODQ3o2CLfCxvTvWCNm/i+7fvYGYxmocI2D44th+&#10;HN+3HWeP7sWZw7txjtZzR/fgyO51dP8GXDq1F1fPHsDDm+dwlxjBjRZuJl5Zrl8+LY6zsDuKQYKB&#10;5OZVYhBfnMb929dx+9olfPv0ER7f+xJP7n+Jrx/dxoXTRyTK/Q/bJ2IWb/Dih8+BegmboOPv3uDd&#10;66/p6/CY5L5E3pC8vgu8vQe8f0hC9//K2Xb/uFUXFpPlGwo/Z1foaxtCTm4g5Pr0hbHaQFw+fRDV&#10;uTFIJ8ssxk0TKf6GyAoxwagwK6T4GCGKrHx/EzkEmsmjKMELy6ZV4MS21di6aCY+vfuFsOpnhLqZ&#10;Qr5rK+jSj9xSSwXnD23E2R1LUBXnhgIXc2Q7GCLdQxepbtoY5qT+WRy0SAwILFSR6jwQ8Y6qxGh0&#10;0aNVa/QgRtGHGEVsqC96dmqF9gQUrUWaaxuS1kK4CO93IQXErqcenYg9EGMqzU8Bz4bmHkM8UlRN&#10;jRgQsYKEIR4YRpZmJrGJ9BQfZKT6oqwkXmQdGev3xgRiAqdOrsXK5VNFAJkH+9hZDYSpYS8Y6XaH&#10;tWl/OFgpINDHAGEBpsga7kdKVE3UIxQVRCGHGEFeTigp28FYvWiqGKZUmhON6ROKSal5ImmwI0aP&#10;SsTI9FCUEiiMr0xHw4RCLJk/GfPmjMXaNVNQMy4D8dEOYkCPt4c+ivIS4GA0ULAbS2M5BASaIy7B&#10;HZMmlxDL8EFMVBCxRLLOCSwttBVRP74QC+fVYj0Zi/u2NNF3eimO7FuLLcS+F82dROdM3wVS7lw3&#10;4UsgHuZPLIFYQ/IQHxEL4VkPibHuSIhxIyCwQGKQvUjZ5Z5aY+nc3QhwAsmy9yCQcTRWhD2dW7Cb&#10;ESK8LQTL6NujrfjMurZrQyzGAT7uVqJoTkenn6idCKLXCw11wkBiClFRHlBS6SViEwOJAWmqdYEJ&#10;GSZBBOZcAxFLYMJFcvEBdB4E6MOj7cTUulRaRw5zJ1bpQcLuIz9auXDOH0WZ3iTEErJ8RIfY8rzm&#10;EagEBAwYvM/NAGsIAMYUhqNy1GDREHDC6ERxnIvraisSRAvyujFJQrgVOYPM3Ia8ZkYxXLif5k0r&#10;wHwSmeMHFuPEwSU4uX8JTu9bjLPEKs7tW4rjO8iqXTEJs0oCcGffvOaf5H+6cQyDm8Fx4zhmFBwE&#10;Z+Hmcqw4XpI1+RR7NnEWUy2iyZJQ79UKQY6G2LZqFjYuq6c3wBXho7FxFSnapROwaTUX5JHiJ9m0&#10;uh5biFUI+QvgYMDYSADB8jvL+AtQ+LOsX0yg0rzPSl96rCVQcJD7d6CYKwELvs1AsWaBJOaxdBbP&#10;nSB2QT+WNfMbJE0Bm+roXIhRLJ/2O1Ds2rpcuJU2rG4i0FgsQILBg9uk7KLj+7Ysw8EdK3Fg20rs&#10;p8fu3rhYyF4CFWYepw5uJsttNU4c3obzp/fhzInduHDmAL6g/fOn9+PsyQN0+yiOH9qNS2eP4er5&#10;k3jw5TU8vH8DT5/cx6OHX+LB/Vt4/OiuqBLn4ULPv3mCl6Tcf/7pO1q/FsdefP+16A3166+/CPn4&#10;4R0+kLDS5+3cmXO/u5Rabr/+9ApPHj7Fb7++Frc/ffyETx8+0fM/4NP7H/HxzSOSOwQOtwksHuDT&#10;r18Sw6D9N3fx4uvLeP8zz8H4x+3t23eY3tiEprlLkJ6ai2FxacgdkoL6vFwcXDQHdw+uQ2NmmHjs&#10;xx+/w+3Du7B+7jTMrS3EWFJyxYm+iHYkK1auE/0tSRzu46+0fniLX795iNdPvhTr4mkT4WqqjlGp&#10;gTi1azHKEz2Q7WOFJAc9kQE1zEUXQxy1RFD7d7HXRrydKsJtVFGZE4v6MaXo37E9upLyV+3XDeWj&#10;0tCri6R3ENc/SAPK3LqD91k49ZVHt3bp1g6rljRifFkKUmJciS2YInX4YKiq9hZ9kxITfZCY5ImU&#10;VH8MIcCICrNGarK3AAFXAqkRmUHIJiUzLMkBGcMD4e5oACdbHZFJ4+KiBTtHXWIpxLboWrh4GMPa&#10;no456cLWUgmOtqqwMhsIR7tBcKD3wjOs3bhgzlwJmvJtYW8ijzBvE+QOD6Lr70FMYRRyUkOQEOGE&#10;YbEeSBvqh1EjwlE3NhUTOYd/XBYp+lnYuWkRpk8qIZajBDf7QQghlrN1yxKkpAQjKytKdG9lv71i&#10;/y7o3bkN6idkoLosFFPqMtA0OQcLGnIwty4VZw+uFvUDSj1lEEKfRWKoLYaGOyAvJQAjh/oSQ3JG&#10;dLgtUuj68BodboPQQDOEspvJl6x4MiDCA3RRnBdBDHwtvAgolOQ6Qk9dFo6WWvDzsECglzUCfe2h&#10;qqWA1u241Uon9OzbG+bWhtDWU4Wumjx6EYCoDOiFgX270NoT/TlW0r8tdDWI9VmqIISuUWygJYbR&#10;OWQkcpYSF8m5oGREsHATjcr0RFl+EEYQgxhbEUvXiSvIw1FRGNosg1ExKhS5ae7iMXnEFMuJGYwp&#10;iRCT7MoLQsTjikf40fMIMOixXOsyuigMpXmB4j6efCcVHpM6vjIB40bHYfzoBEwdPxz1YxNFLQVX&#10;Zc+uHyHcUTIMEqcPL8fpg8sIKJYIkLh0aBVObp+L/aS0F44Oxq+P/7OW13+9MTNhy5A7ZfIPn8GC&#10;W1bzMXZRvSDQYvdTKcqyAxHABSkG/bFvU5NQ8qsWjsOOdRzkZrfTZ9naLFKwaCm/gwUzDAILcXvZ&#10;Z2HlL5WNS+nYX4j0PgEapPylwkDBcYgVc2t+ZxV8e90iCRgxC2GWwW081i1sIEZBr0WWGBfcMaNY&#10;u2wqVixpwO7tS3B433oRqD6wey2OH+QYw0ah7M+QUj92/ADOneP51adw/MRBMcjo7NnjOE2K/8qV&#10;L3Dj5iU8eXoP9x/cwrfffo2XL1/gl59/wuvXv+HD+783K+K/tX399Vd/CRR/vTHA0Dm+e0ZgQd8D&#10;Zg7viX2++Q6fXn+HGVVZcNOTQ3KQO8qHD5c85d/cfnz8DPPGkAVaO735yOdtSmkmJhQko3RIECLs&#10;9ZAe4kxgxd9Rdnuxa+wd3v36EvfOHsHuNUuxYnY9GirTMH1sGtbMqsBwzs13MsAwN2MkuRgilhR2&#10;gqOekETOerLXQSxZm4VpMajIS0esjwfcjQ3gaKQDJ0tNkQs/sF8n9JclVqCsQgxBC9ra2jA25oCz&#10;J9zd3ck6DYWllQns6PHZSa5YPCMPK+aVw91GETbmg0RhV0SEG4GDn2AUVdVZKMiPJqagQApekZhD&#10;NEkURuWGY8WyKXBxVIGthYpoe62nQSx+UG8CC3V4ufKkPXW42CnD0Yb7H8nTvirtc3sJDXBTO651&#10;4JUroy3JMs5JCkJZThyqCoaSVR6JyrxEARbRoXbwJ6vZz90AduaKcLZRg41hHyycORolOeFYSMwt&#10;OdyZLHdd5JIyb6hNI6Z6kIBkBMrLM0QLjz592tN7640B/bujZ8e26NqmFaqKclBXnYfJdfmYPbVE&#10;TGubPXkUZjZU0N/j4T9yMDIZBGsbA1hY6QrRN1TFQLmekJftigGcttqrPXp2aY0+3VtDtns39O3W&#10;VYyS7d5RBj05hbU1d+FtL1xI3EZcGiTnjKbu9Bw5WRkSWvt0QL8+raGh0gWaql1grikHWwMl+DsZ&#10;w8/RCAnBLkiP8yewdMbQaFcMIXDgLq/lOSEYPTIYxVkB4HYaxVl+ggWMISU+viJCspJ1X5Lljcr8&#10;YGIBAcQWIun7EySGEjETyE/1EC04SrK4mI4ZRDAmVCbSY4JFsJpZxOgC+lvEIPg2MxEWPlZdHEms&#10;b7BwQbFLil+TZ1U0iameBZg7JU+wiPnT8kTGEzMLmdOH1xFQrCFZTQp6Oc4dWYkLh1fg4OYZOLC8&#10;Avsbk+k3wwr8v72xguBUSJ4YxqM0WRg8ON2WgeNb3D23DCum52HuhFy46PbG5MoUoex38JjWNVOF&#10;SMFBChQtZQvHMFZ8lk3L64Wy37y84Q8g0FKk97GClz6eFX7LxwgXVLNLiuMUvHJxHYMDr3xs3SJJ&#10;vIMfz2mzzCgEUMyvx8oFEwTwbF3WgF3rF5EF858NKfp/vX38vWL6X2/Xr1/Dwd1bsHvramJLszFv&#10;/nTMmzMB8+ZOwPymiZjZOBZzZ9VgPh3btGom9m6Zj8O7luHC8S348vJBPL59Es+fXMP3T25hQnkm&#10;wr1sEOXrjFB3W+zfJWlR8q+2pXNmw8XCEpam1jA1ssXBjVuxd8kKLBkzDr9+L/ku3zx4EBNHZaBw&#10;eALCfT3IWnSBg50ZctLi8c2TloF0ArxP74n9fIvXz2/j6eVTuLh/Kw6tX4KlU8ahqaYUkwqHY0SU&#10;C1SJBQ/sKyMYQo/ObSHfuxu2bVzJ1InIySuMTEmGkaIqNPrJYYBcL3i42UO2T3fRXI5z6x3tLbBk&#10;6XwyCg7i2tXzmDJlPObOnIyl86dh8/oVqCxNJUsvHy+ensSH1/fhwLMbwogNxYYgPjGcmEQsSRSC&#10;QlxhZqWKlOHeKCJFlDsyEKWkfI4dXoWiEf6wIeA10u4PYxZSbDyz28hIDUZ6vZCc6IbM4T6k7P1I&#10;gdHzcoJF9lRSOE9Zc0ZDdQamjc3A7NocTBmXhoqRIcRyF+Di6U1k/FSjsiAcqRGWyIxxQG35MDLu&#10;piIyyBqayt2wpGk89BU7wUFfAaYqfURWH8+CDnAnJmM5CEb6/TBAtjO0BvVBRckI9O3RWij0fr07&#10;onunNrTfhpR7O3TrJIMuXWXQtRv3w6LH9KLjfUmh037vbvwcGfTp1kp8DgP7dxKipdoL+pr9YKw7&#10;QHRt5Y65Qb428HU3gwexh9hwd8RGeCAi2EnMiCjKTyBG5khMpj0MufEfnTMzqVB/YwwJsRfCxW2c&#10;gcSZSInszqLvQFK0GxK49xIxqaExbkjndhr0OM5EGjnMQ1xPjiGUksXPKaosE0cnoa4iEbU8K4JW&#10;LoLj5nwTKuIxmsCBYwjjS6NEE7/JY4ejrnIoqgpjReFj3rBA5A7zEW4jnjVRSaAhAYow4YYaOcxF&#10;AArv5ya7opz+tgCXomjUVnAn2Qh6XhwBURQqCnxFB9kJYxLRUJNMjGIU5k/PxeyJQyFzhgCC5ezh&#10;lbh8bA3OH1qGW6fX4diGeuyZlYmrG8dJfiz/Zxu/Ngc/uTL5NAkHOy/Q4bOEJafI2DyL51/uQj1d&#10;hDmT8wQb2M4gsVoCFFLZsXaaEL7v/xoopMcEYBCr4JXBYcPSSSJ9VrCNZqBgWTxzjCis40K7VQs4&#10;mM1BbgK8FbPodWbj+KH/TtuNv2/F/53tz1XS/NpsZf/P29OvHuDXX+7RSzwipnCPzusZrQ9I7uP9&#10;m3t4//YBPr57SMcfkw6+Sy9NivndHbx/zcYCGQ/iGDFNeh7L65c38PLri/j09ik95x+zp3h7//4j&#10;Tu7dgrKkMIxNC4dlv7bwNlSG1SA5HN++Hic2rUdTVRVGx5J1HekHF6WuWFiZg6G+9gjz94Gbpzus&#10;rEhpOFvA3twIg/3omIUtTJRU0Di2gogwx9YYNN7i07vv8Pa7uzh/cBMOb16CgxvmY+WMagz1MIaz&#10;Rl/oyXaEh40hIkO9CQwcYGFmRBayKYkZVAdpoXuPfvD1doHSwL4I8HNDXMxgFBeNRO34MdixcxO2&#10;79iEHds2YOzYQlKYxHjGFmHqlHqUFuRgbHE2FjbWYOqkCoSHeSE9LQFFo7LgRWDq6WkueiV5eRkj&#10;M2swCkaGISvdn5TeYFSVRuP8qY2kOFyJCUgmsLHoa8uLNhEag+ShqsDzEFTF6NhyYiDVpRK/dfmI&#10;CNSUDkGkpwbmkNHWODYVc2qz0VSfh5mTOO8+HXMb8tFYlyV6BW1cWEVMcCjqScGdO7ASaWFWCHNT&#10;I2s2AkPCbOFkogxzrf6w0R+A8yd2wN64N0aQEp1QlYzK4jBiFWTdzhiFxvpcjC5MRFleHJIi7BHq&#10;aSiC8B62qgSSA2FrpgAbE3lYGPWBkU4PqCm0g5ezAaZPrkB5YRIpbjdEBduR8nYX7cg5g4njFSwc&#10;v+DZGtnDQ5CbEU5sxFi09Rga4yEywMYTk+UGhMy2lOS6iHbhTnaDEBZkhqEEBMNj3JEc5YoUAgaW&#10;jASvPwDFELqPwSI5zlP0XspPC0D2UA8BviUj/VFdFolxxdGYMjZd1J/UlMYKmTxmGCZWDhHB5klj&#10;eI0nkODEgRTBNKZNzEYVPbd2TBIqRjEzIBbH8yXoNWsqEzCWrjnvVxI4lOYHCfcSu7KkUknAwG6p&#10;CWPo9Ypj6XsRJR5bmONDTC0eU+mz5G6yzCKaJmdidl0qmiYmQ+YCWRkXCCQuHF6OS4eX4vrxpbh6&#10;ZBHObCBFNikRHx78N2Yw/83t0218erMPn77ZjPf3lgN3Sb5cg1+ubUG6nw6WzRot2MTO9Y2SdV3j&#10;P8gf2QbJys8iBQEpaEilJQC0PM7CgPBnoGBAYEbAr8f3ScFCAhg1gmFsWNrsxlo2WWRDMUhwEHvl&#10;fAKKufXYsnwWdq6YS4C3GCcOHRBv/9eXP+LRg4d4+fInvJHUov1b29u3/z0X0y9vmelxEgKzCJb3&#10;uPuAAPxvbA+f3MOjJxfpKQQArPTf3yEhtiiC0n8hH4hFSuUjV1mz0OM/0nPFyhY+x7S+agaPn0k4&#10;UeKPwPjds0eYXpmN8dlkYTsNQqiNFhz15WHUTwa6/VpDq283mCnLwlRWBuVxljg0fyxSSUHEREXC&#10;zNkT5vaO8PN2hKWNDgKC3MjqVoGZigLGpMch3kEdOf7miLVUwYgASwxz0sEP10/hIzGFjy/uYDwp&#10;gGRrFSSbayHD3RouhmrQVumBABtd5CYNRsJgL2SmJyA1LQ5zmhqxe9cWjK0qw/DkeMyZPR2rVy3F&#10;HmJLJ08dwekzx3Dp0hmsXr2QQKIUS+ZNxboNy7B06RyE+DqgsaEakyeVYGxtPioqslFenEaKUg7m&#10;xgNQXBCLIpLczDCMzAxEYWYwCtJ8UJLhK/z440pi4GCsKNiECVnXhrqKYgCPvq4qHdMkUYMJWdC2&#10;RnKoG5MKnp/cOC4Tc+tGIt5dHVPLE7BwUjYWT8rCrJqhWDItD/MnZ4k4wWLanzcpA2cPrMDJPcsw&#10;LNQS1UWJBDYpaKjj6Y9FZCnnIpyseBfjQQhxNsSiGVWYOi4HRcMCsLSxEnMn5WJefTbmTErGwmmZ&#10;WDQtHxsWjcfKOaVYMbsUi6cXYsWccuEaWTijiBhWoQi4zm0YIRrZpcbYIcxLG6PSydJO8URGnKMQ&#10;bsnNUpQRIob9jBjijXJai7nvFEmgk6Zo3R3qpiuZST3EA+OqckQcZ0Cf9oKRWJgMEIyCs6GSQiX9&#10;lVhEt1aWeE8RjxlKIMJAERvmIFxw/JiCFH8UpvmStc8dXKMwYXQCxtNnMaU6FdNrMjCeQGNCWbxg&#10;FPXVDBaJzWmrOeJ2TVkUGsYloX58AiaNpeeWR9Dt4cKNxAwlf7g7gZCvcDnxbXYtlWb7CdfTqDTP&#10;3+9j9xMf4+wpdnsxw6gsHCwyoKZOGI7JdF5TxgzF7Jp0LOT4D13TWdUxkDm/fzXOEaM4d3wVzp9e&#10;iatnV+HY9qn4Ym01Ds3MwqcP7B76f7z9Rhb246XAo6WkF7bi2sE5CLVTFG6drasaBAgwWAgR4CBh&#10;E38WZhdSUGjJKqT7UpECBCt9KUD8WaSA8Q+gsYTvkwinw3J8Yv3iyWJ/47IpBBgN9IWvIkbRiDXz&#10;GsTYU37MpsX12Ll6DrasnIeDe3dJ3veHj/jq2/+sfQdvz56xMv3vbO8/cuyIg84MEhJ//YUrf6+P&#10;1LcvnuHpw3PAGwYCYhYfGDD+CTB8oNsfeX1KQuf/gcCA9z+y+7EZHDh+9ZGuC8sHjmVJj/P6nI5z&#10;osSP4u8luWjAW1cBgRZ68DLVhp32AJiqtoKOcleR3z6IrMPBloqYXzQYC8anIsFVC/FBznB2soS7&#10;uwucXKxh7WgMOzdLGJDSD/FzFFPDsvwMkO1tgCxPEyGZBDBSSXc3Rqq7IbLcNZDhpoJoW0UE2Koj&#10;wMkApUlByBsShJyEEJSOoB92eSGa5s7CoYP7cP3aFWzZtAGrVizDvr27ceb0CRw/eUgAxenTx7B2&#10;zXKU5GVjah2x1dXLsW7lUgwO8EBZUSYm1VZgbGUuvHxsYWmniwT6O6MKh6KseBjyciKRn0tAQUqh&#10;hCzIcrLSS/MDsXJxFbZtaEREuAus7fRhQteI5zSb6CvBXE8BuvqKJMoEGmqiqZ2ZcX+UFUYRIKQQ&#10;k0jD6GwvFJFCmkGKjRnEihmkvGcWYfmsXDEFbfXCaiRHEjiUkGU6YSSm1eVjxuQSNE4qpf0SNE0l&#10;IJhSQVZzLtxNNRBNVr2uYmt8+/QsfF0UsGBWGZY2VRB4jMKSGSPJuKrAmrnlWDW7BGuaysX+ilnF&#10;WD6jELNrkzF1TCxWzirBssZRtBZjyfQ8zJ4Qi5ePTmL8yEh4mBKjVO+GKD9dYlKSVFLhUhsZjaGx&#10;7qKleEywJfKG0/vK9BdgwQFxlmHEDBoI2MqKE0Sm0iDljgKMuaaDO+sOiXZF6hAfZJLw49OjPYSL&#10;iSUz1kuAA/dbGh7pivyhISgg5iKK4bgQLpvjBtGS/lijkyQV7WVxJPGYXDmMwJRHk9KxcmIOBAiT&#10;xsSJNhs1pRGCXVSSUmfGwVXVpdk+qBoVSuDnjzEFwSjN8qLXiRHuqrHFPCtbAkwMEBzLyB/uJlxT&#10;FSOIXeQSaOYQqNBaXRAuzoGPVY4Mps8oGY3EGudNKcTc+kJiFIfW4vyxtbhwcg2BxBpcO74Mpzc3&#10;4Ni8kTizuJiMtr/nbvivbm9PkHm9A3i5BXixF8c31CLISk5Y7gwOu9bPwJ6Ns0RnW26D3lIkbKMZ&#10;LNZMI4t9mmAT21dP/6dAwSJlHH8GiL+SfwYUUrBggNi8YhrWLJyIbatmgIcUbVwyA5uWzsTaBVNF&#10;9fbetXOwe/Vseo05OHlUooA/ffyI53/R5O7vbjdvMgv472y//MavxVlqzCq4JuYlzl1gQPuf4xQv&#10;Xz7HF6fp82PFz+yAWcDvTIENDwYhqUgVPgGGiFFxi3UWfhyDJgtdk48k777Fxzff4NPbb+k2xxoI&#10;ID7wPj3m/XPcvXkA8f6G8LUaBDczZTgbEUiodYQp/cgtdeVFiwRdYhQ2g/oi3FwZrtb6CPDzRHhk&#10;FHxCBsPb1wd+Hi7wcLSGl5MtXG0tEe3litxwd5T4WyDX4zNQpLsZihoKliwXA+Q5GSKb1lQnPRRF&#10;uCEv2huZwU7YQIZBcogzStJjMWJYNLJThmD2rEacPXMSt29eR0H+CBw9chBXr1zC5UvncfzEIZzl&#10;pIXzp3Fg306yUiMxfnQJdm3diPWrlonCsbzsJNSNL5NMlPO3wRhSvPn58SgtGkLAEovSwmjk5wQh&#10;O80LJaNIAYwZQhZkGCbS+ujmQVIcCTCna2NmoSm6xpoZqggfvK4BXaNmoNAcpAAj3YGwMJAjq3Ow&#10;6C7KSmxYmAkp8jKsnF1JQFGOtXMryNovwrK5JSjL9sbiWdVYtbCOmHMtAcckLJldQ1ZxGQELz5ev&#10;xfwZ4zCzvgLJUc5IDLOGvWkvnD62SVi2XD28cj7H8ypI+ecRCI3C2nlltBZg9ZxibFxUKdZ1dGzD&#10;ggoCryQsmppFwJFPQFFIYFIq7tu4YAw+vvqWmIu2+OwTg62QFmONnCQn5Kd7IyrUAllp/igeNQRl&#10;BVHEeBKFGyYmyJyYyGCh/LOTA5AU70KsIg0hgRaQJ1bKbihL04EirZfrLTgGwe4nBgQWrkXhHkvc&#10;YkPqlhoS7kh/2wvZSX5IjXVBATGdsuZ23zVk0bNCZqBgYTbBzKKOrPqasnBwu29OVZ1TnyMAo7oo&#10;VDCLagL+qsJQwTQYOKqIEVQ3s4Jq+px5f/oEMiYISNi1xNlOLaWMA+QEEJW5waim7weDBQMHM5xq&#10;nsNSGiPGPTfW5hDbSxd9u2RO71+JsxyjOLoCV0+sxIMza4hNTMb+KfF4cYYHsvz/sH04RqxiN2mr&#10;nbQex+7FJajNjyBFLAlkS0GBW6Gz/BkoPruhGv8AFLz/VyJ1TbUEjT9LS1BpCRRbVkzHpmVTwbUT&#10;DBIMFhuXTsG6RZNIJguwWEiWFAPF+kXc22kGVjXVYtfqWdi+ohHrl8zGpS8k87G55cVPv/4n9SqS&#10;7caN/7w9+R+3j3j/nhUxu3Yk8u6XZ6T89+Prb+/jwbN7uHf/Jm7duoyLl8/g3PkTuHz5HM6KlNsv&#10;cProfhw/tJmexgqcQIBZwAcChd+BgoFBKuz7Z7BgoGAWwcDwR5fSv94YzJhl8Ot8i9GpgRiXFY0Z&#10;5VmYRAquJsMbReE2SHbWwCj6cRcMdkKqpwUc5LvAdEAX5MTSD6ysFGlpWXB19YCnmxecnBxgY2cL&#10;XR0dhPt6YueqhRjhbYYRzUxCChIpTroY7qyHdBddFPhbIdPfEavm0vdhaZMYULWssQZn96xHsIM+&#10;ilJjMaW2Ejoq8qiuGo1TJ48Ro7gsQGLzpvW4eeMqgcVFHDpMhhGxihPHD+HA/l3IGBaPguw0zJne&#10;gLEVRRg+JFrMX/Zxt0R9XTlqqvNQUZaMotxolI2KEbMG2GddRpZhIVnQpSNDRbO+saQ8JpLF+OT6&#10;PrLMyxDpw7MpVGFpoQ1zUx0SVRiayIsMIWNDXRjrG8BMXxcW+uqQH9AOdRMKiB0UC/fF1HEpZOWX&#10;YTkpky2L67B5SY0YciN+S8SSty1vxB4yhA5tWog9a+Zi1vhizBxXTL+DWgIMnttSLYblhHtrYTT9&#10;rv0dtXD6wCqEOSli8dQCrJldirWzCRiayrB+fqVgEuzi2rSoWuxLmcUyYh7TqxOwbv5oApNiApEy&#10;LKrPx6KGXHz38DimjR8OnX6txGC1uCB9UtY2GDncmRhWOMrJmi8uDIevk6oIMNeUJ/1/1P0HWBXn&#10;1v6Pe8p7zkly0pu99wqICCJNeu+9C4oUEaT3JiJSBBUbKvaCYkex94K9925iejXRaGLu372e7TYk&#10;b057v3nf/P9zXet6Zs+ePXv2npn1Wfd6Gh1sCMLcTRAf6oAxIbYEhTnmzCxU/U3at/4TunX4Owb1&#10;ewsjqDwEFg6WMr2rORJHOqsKbVEWMqSGDPct66IqEsKdEO1nq8ZekvRT1lhvpIyxVzPOaSqyR6q6&#10;CVEWMvLulCIZ7oSv8wIxbVKUUhKluQF8HUBwjOR7sh6iht3Io4LIT3Z/DovMODulLKQyXIbmEKWR&#10;m0SFQCWRl+ypOt9JJbdUZqdF2SBP6q5oAg2twhBwyIjAYhIYzJiciJrSBLQ6QyVx9kg9zjQ34AzL&#10;8/sX4Mj6EqyZaIsf7x+WJ/F3WI4ziKWaeNzAyGA3soMNMX1SvFIQ/479lI7S1GeI/aw11LKK5/UY&#10;Ys8VCG3Dcr5eyf1loMJfgELUhBYWWmUhU7/KNK3aUru+dkmVAsi6JdWqaawAYtX8ajQsqFEDAm5Y&#10;PoPnMhurF82j9BbnCDx6pOlf8D9dTjYfwdNHjxlZn8OH927ivZtXcOPyOVw8cwLXL57BedULex/O&#10;ntiLy+eacenMEbUu26WVzbGTh9B8bC9OyNhPzQdwbN8unGJ0K1OmNh/Yw8hvL86dOoVzp0/hDPe/&#10;cu0S7r13WzXBlTGdnjx5jB++/14NzbFxxXzCQdtn5s6z8tdM2xFTAHKXgPoYMnT5v7c8Joi+JHy+&#10;5285hvXrVmLm5HwsLM3EkVWzsXV6EaqiPFE21hdFfPDz/MyQbDcQKdb9kDC8C8Zb9UcRHe/SmrlY&#10;MHMJoiMTYW9DWJibYrCeLrp176Gaqi5bUoeR3hbwHt4f3kP7wN+oC8bwGBFGnTF6WE9EWw2Hj5kp&#10;Qj2cEejhhDAvV3iPoAMJDEBqaADCnS3gbqcHc9PesLQdjAml+di+bwNOnz+B4ydOIzEpEzev38W9&#10;e+/j0MG9hMcOHD64Bwf278LQIQNRVjoBaxqWoqQ4G+FBviifkI/pFcWYXVWIyRPTkU8oZqWNQkZy&#10;MCPjMBRQMcgEQwUZQQoa0pmqLD8c5TnBqK0cRVXRiDw6LEudvjAfoqcGBjQaLjPd9VZzNesM6knr&#10;TOsAHZ0O6N+/AxXI21gwJw9L5uZQLU/mf5aL5TMKGL2XUDUVoXFJOa4c2YRDjStwoHEpjm5fhSNb&#10;V+LYjtXctxhzy+nsCU4ZoUBsNl8HOQ5CPJ3x4G4v4asvP8a4cEssmiHpJg0cJJ0kcJBU09oFGkho&#10;YbGgSlNpvoSwqKcCke0Ci3nTojG/ejSm5XviBtWTk3EndH7zj3Ax70lFQXUYYYXcFB8UZ4epuptR&#10;fkZUEY78v3yROz5A1T9kx0trIlfVmqggYySKc2JgObwXurZ/SaWfjAZ3VfNauDF4CPUyVimleJmf&#10;mjBQqSfCQtYFHpJ6ivSk6uA2GeVVYCFDfmcQTjmM/vPo5MuKR/GahmNSfiCVgIy7FEgVFqN6SQsw&#10;ZpYzsud6caY3itIFDF7qegpoJqQHYQJLlXYaa4/0GGs1ramoC4FKeoyNek/gkzx6BHL5Xhb3EzBk&#10;xRFcsY5qPT3aXjXZld7beVQr8tlsBlnTCkdjXnkSWp0/uBIXDtcTFg04y/V9a8uwd2UuNlX5A9/K&#10;A/57LEdp22g78N2n2zHatgsWz8rFtvWaqVl/aTIT3y9hIepCCw1Vp9ECHi0hIdYSIv8IFKJIpJSo&#10;6ZegqBdAsFyxoAyrWYpp008yDLkM4bFu8QwFi/VLZqmJixpXyfhONdi+cQH27VyDU0d3Y//BJhw8&#10;uI2R+27s2daIE/v34BSd88EDu3CcjvvsyWYcPbIfp08cxsWzJxi578SpIwcUBMQuXziFC2eO4v77&#10;t/HF55+ojnD/8+UnNaG17x5K1C7r/+y48v5DbFkzg6VE+gIBsZZwkO1aE1CIybqoGCqEp1/8vAXX&#10;P0l/7ttzGpsaT6GmtglrG49g2fy1WDOrFovzC1GbEIelaSlYV5CNLZMmYFtpAa6vWoS9U4qxuTAN&#10;jQXJWJaZgDnZedi1qgk7NuxGeWEV8nMqEBg4HsbGLrCydEH/jh1h1Ol1zEoPQXmEKcpHGWNihAkK&#10;I2yRHeSMJVVFPBOqru+lroSn//QJHdssgM7Px6gHsuhwJCWQnSiVjD5IjWW0H0uHEefH1zHwcbKF&#10;9XADDOrViWAYAF06bAGEtIqSQeYmlxbB0d4U7q42aKhfjlGBPkhPjMYsOtyqsmwU58cjOy2MaoJO&#10;IyOcTjAUxVmhasC+/CRGrSxVvQKDrXkVsfjuwXXUVadgWJ93YDG0H38n1YWxzHZHFaHbW2ODu9O6&#10;0DrDyKgnVcw7cLXqg0WzC3Fo22Ksq6OCnj2BioL3dt1EbFxUitW1E3Fm90YcaVqpIHF8ZwNOUlke&#10;2rKc35vD79TMG6+ZO34CitODCYuBjLZNeL6RDKImwt7obTr9iVg+KxPLVN1EBstUbFhUSDiMReOy&#10;iVQZUm+RRsWWiNmlETx2NOGRgQXV8Yy0fdFQl436WSm4c+UgHaAdOhEUVoYd1HhTiaN5zcZ7ISfZ&#10;BxP4v4jDDnDVVUDNSwtCcrQnxgTbIDnKnWrADvERdpjLc00c66dA0avLa2qcJjUbntUg+Dnrq+lI&#10;BRbSfyQuzF4N9S0zzEX4PUtB+VkjyH0YxkVqmh3L0N9pY12QmkBHneapWnpNyg/A1MnRqJ5IZZEf&#10;pAbkk1FcZ1WMU7CQ4TTKC6SUyYWoDJIcea2pJPh5aTor9RFS+S3bcse7aFQG38uKd9CkqqgulFF5&#10;ZMTaKjhkjyWwYuyRGeug6ilUc11+PoeflzqQmpJYVFHpVFNZtLp8sB6XjlD6Nq/FddqB1ZOxd3E6&#10;Tq8rUTf9//0izkJAsYd2GN9eWI1kjwEERRpBMf05HLRpJ/V63U+vtXUXUrZMSYkJJFTTWpp0vJOJ&#10;mWRyo1ULSpTK+CUoWqanWppWVQg4tEpi3fKpasY6eS0mkBA1sbx2khpOXOontKBYs1CgNZvwmsN9&#10;6VB+o+WDu78d2J9+L+kgrYmj/wS3r8g1kZ7LEvGL827hzJ8vsu17rF4s909LKPzyeFoT1SGgkONq&#10;7Ss8/kJGmRXHK3Ui0ppLSjk2S+nP8VTz3aq73nc/4uRV4AZ333vgPdw4fgsbKnkvTCxD89QanJtX&#10;hxM1M9FcNQUbU+l0kuKxLNQfy8eEYF4EHWmgC8oi/VEWFY7alCSqD2+kebkgOywYhTF0YLMqkO1n&#10;iUIvUxR7DEehmwEOLqzE1mkTkO88gupX22T3Rzx9+AkeffsFPrlzGTdOH+ZDHYFiRvb5KW6qbXzu&#10;eF9e91p8fOMEneVErmtmNgwJ9lYT3wT6u8PT3R5hIb7Q0x2A4qJcVFVOwoK6mVixbAFWr1yG+FGh&#10;yByvAcWMymxMmZiCssI4OocQVOaPwhSpEC0Yg/K8KExMCURlzkjMLRmHheVpWFo1nkpzP66cXosg&#10;136MlLuqqUdNzAapfiRGQ3U006MO6YmxYwNhaakDU9NeGKrTCYO6vokl/C+2rq7FBmn4Mb+U5WTa&#10;JGzi87Rj1Qx8eOkoDm9ZoUxUxYldDIIIi/o5ZVgyQzNfvJio7IUzChUoJudFosub/4ULp3fC1bw9&#10;QVGs1IIoh4Z5+SqltFzSUVQOoi4kHSXvL6xOwoyJEZhZEoFVtbnK6uuK+D3pWFObiXUL8vHBjX2w&#10;HtYGvdr+WQ2RER1ogiTCQlI/E7JCGEGHIC3OXfUryEuSeTVGKVWREuWBsSHWiB9pR5iHqfoMmYnu&#10;jZf/gP4931ZzXdtb9CdkhqqZ5KJ8NTPLyXDfMsy3tIRSraGoRCM8NMoi3GOYmkxIWmNljnNHskT2&#10;GT5qOtJJ+f4oyfVjJO+BquJIQl5TiV1RFEbnLRG+jNXkTHj4Y/rkMJTkuCl1IdtFYUzMClD1F5KS&#10;EiefPc6J7/twmz+DFE/kJDgjNcpSQSKb8BBQCCSk4rogxVupCZVySvZQzXBLsv0xtWg0Jkvakvu2&#10;OndoDc42r8G5ZqH/YmxfWoKZyU64c6xB3cD/94s4FcnZCyzO4fD6QqSEG2J9XSV2rpujAKBAse4n&#10;dSHrWlC0NAULURctrFHSUASF1F9sbZipnL00dV3CSGntkkoFAAHFL02rLLSqQkrZd92SKoJGWk1V&#10;qboJlXKibVg2TdVXyERGDQsIlAUy58QMZTIwYOPyWmytX4Sm1SvkR/8my6efiJP9bZanT3gdVFPU&#10;2zQB0Ae4flZUnoBcHKPAQmvirrXrGse+fInMhqeFhCgRLSyk1AJCCwkBwrPKaVXnICbNXx88K79U&#10;Q8wYD3oZ/Tv9CfGe+vj2o/fw+BGRwq+7xUN8x1O4/P6PuP/hI/zwJbC/dg0+atwPXOd3nb+Erzdt&#10;w72Fy3Fu6jQcLCjC3pwc7M3PxqasBFT6mKIy1BqVIfa4tn0TyoJskOdliDw/U+T4GCPTzxgZtDxP&#10;YxQQFAUeJsi2H4plyTF4dOmC/PHA119gy5RSbF1ci2nFeZhTQxW6YRX271zHIGUhX0/A/j3rqfKk&#10;YYBm+eSDG2rk3oYVi7Bk/lwcP3QIh5oPYduubThDxRg5OgCTJudj+/YN2LxlPVbVL0U9962uKEGg&#10;hy2mV07A7Kn5hEU6qggC6QxXURCNqvwxqJkQhxkTYpXNKR2HJdMYmc/IxAo62o1z0/Aj1U986FAM&#10;k+HJHYxgb90XFhZ6MDfTU4PyWVrqw919BBwdjWHrqIfhdJImg3szIvbn/V2NA1vqqCKojJeUYeOS&#10;Ekb8oirKcfFAIyGxCs1NDTi6dQ32b1yO49vX4krzTqqEcqysLScoJqn0qzQXzxsbgOhgc3ja9MCZ&#10;o40Ic+yIsnQPrFlQRCWex/OmsqjJVqpldW2h+h11leMVFBZNTVYpJwGJtIpqXCrAKufrTKyam4FF&#10;02IpRm8ja7Q1esukVCY6CHE2RnyYpWoympXgqKYFLc6IoBM3IsT9VZ+RovRQTX1DoKYPhNRXTCyI&#10;R3JigJpfu2eXVzGgzxtUFT1gb9Mfvh5DEBFsofaX+gmVbvI2V+knKcUUNHwsVOso6biYGO6E5Fg6&#10;bzpoGZZD0/HNn6ohFDOmxGNaWbQab2lKYRivZygmURVUFoRgcmEglQcdeAHvDcJlcmEQnb49JiZ7&#10;oSTVFxW5hB+PJemjQqqMgmRCkJZOQEiZPc6R0HBSsJA6DUlDybaiNMJC+lkkuykVIqknUSfSR2bq&#10;xGi0OntgBc4cXImLBMPhptnYVz8Zy4tC8O1d6fz2eyzS4kVAwQcQ17FiagSm5oRi77q52LdhHnZu&#10;mK3mzNBC4p+BQqyJ77e0zWtnqCFApGJcnH1VQRQGd31RQWPnhlo1RlP9/JJfhYXW/hEoZF0Aoang&#10;1rynURTTnisKafXUuIKQWDEP2wmKLfW/XYOBL74QB/vbLE8fi0OXOhMZNl4i+h/x3lWZu/of9dWQ&#10;CF8T8csUpzXVuVwXIEgFtYBGgKBVDi2BIANESgW+mLSwEjDIOvd5JIrka0zMiEOIiy1MBw6Aj7Ut&#10;3E2N8N1XmtnxBEsfExJf87Q+YCmo+vC9r3Bx51F8+wmPITucvIcf9l3Ej/sv4Mm243jcdBgP1+3B&#10;nQVLsD45HrNCnDF1pCOmRrriytZ1BIUTYWCGQp8RyPEyIyzMkEXL8ByGNE8jJHsZI53vpTia4sg8&#10;KsIvCDmqirVTyxjp1jDKtIWTjSnKJxZh/crlCPPzQlXZJOzdtR1nzpzA2XMncXj/IZw+fgrNBw9j&#10;5bJlGBs9BmtX16O8cjICgv1QWJSN5iP7sHd3E3bynKTfxbqG5Vi/einmzahEhJ8dpk7KVE1O51RL&#10;q6IMTC+RznBjUVPE31QyHvPKU5XNLUvEipm5KhKvn5mFtbPT+ad8j4a5WfAwHwgrGXHWdiBBMYiA&#10;0MWIETowMxsAc74XFxegQGFvYwAr40EwpbJYWTdZTU0gg4ZuXiodR0uwdWUF16dgz5o6XDy4TYGi&#10;easGFse3r8PxHeuwb9MypSTqphaoloBLZ07CvKp8jI90wMScEHiYtsfpvQvhY/IqFhNoC6kipP5j&#10;UXUaphVGqPUl09KxeGoGlUauaukkKaj62mzMq4wlLPjb6iagYX4+1UQe1i8qYDA2GScPrIVx33cx&#10;sNMrcB0xADIqa8Ioa0LPks45hM4xSCmH1Bg3pMW6I8rfHP6Og5E51g9jCYpIf0vkZo1CcWE8jA07&#10;4d3XWylQyLSy1ha94Oc1FAE+RqovRRT3HaXSTTJ/t2ZdKrzlPWkNNZL3U2yIHeJC7ZE01k21SsuR&#10;CuaxdNaZvlQLsXT+wSifQNWQ7YtJmT787SNRScc9UbV68qZi8FUqIne8A9f9UJYbhCk5YYz+AzC7&#10;LEGlOSdK/QThkEIVUZQmyiJApaSkvkJaTCWPsngOBQGFQENKqduQbXmEhrbDn6SsWl08vALXjjfg&#10;0pHl2LN6MrbX5aBxSgyefisP8++xSO/cQ8/Ku5hd4Isa3iT71tfyRtNMqiS2c+Mc7JD5vZ+BQtZb&#10;vtaazP+9lWUTobFZ6i1YiqoQRbF6QanqHbmdSiU2yAL92/0V22W/+ulYPDNfDdOxcbk0s/05KCQt&#10;pdJPMpmS9JVYKEpkqgLD+qWSmqrm56ggGHnVTsl8nnrasHTWM1DMwc7VixQodq3/7ZTbd9/9FK3+&#10;vy/f4t51AcNPPaHvXZZ5Jn69Z7QsP/74AyPko7h2+QwKssdygzh8guFpSzgIDEQpyHsCIjE55ld4&#10;+ugjPPj0Bj57/yIuntmDw4dk5r6lmFtTihA3RmveXhjl4YHi8QlYt3CBmhtblu9ZPP6BoQW5dI1s&#10;ecr1Ly7yv2hZtSFff4s0uU4QnSUEj9zA12t348z0WswM8kF1qBPyHA1QNdId13ZsRkWQJyrD+FAG&#10;uWKCnyMmBDhTYVhjQpg7qjOiUJUdj8PrlmPZ5CJc37sTm+tmIynMCwljfBEd4c0o1BNL589AbloK&#10;fL09MK92Fk6fOYWTBMWFS+dx4cIFnD17RrVUu337HsaOTcS6dRuRnJyII4c1jQcO7N2G/TyXvU3r&#10;sWsLYbGhHhtWLWAwUotgJ6qbhBDlaGWO9vlTsrGANqtoHOomp2MOQbGwKpOONYeONVNF45K6WT4j&#10;G2sYjd89vxkfXGhEnKcJLE11YeNkCGvrIbC1NYS9/TCuGxAYMvGOASxtBsLOZggcLIbARIGiTDUQ&#10;2dkgnUbL0bhMFEUx1wmOJdPx4N4lHGlareAgkDixYz1O7d6Icwe3qPo6GRRz4fQJapDM+rkVjODD&#10;MH9GDuwGv63q1cYHDUBtRSyW1eZRTWRh6XQqhll5/A0FhEa6+i2LpiYpJSGqQupd5kwew/MoxYbF&#10;+Vi7IJ9QKVBgkY6Ajx7cR2KEDbq++Qc4mXRHkLO+6lQndRCiInISfJFFJTHal8FArIfaHhukqYyW&#10;Jq4yd3Yw4TF39kTkZ0ep+SW6dPgLBg9qA0vzHnBz0oGPu77qhCfKQYb30KaexERFqGPRZG7r0Qwy&#10;pDXUqGAzwsIZ6fG891K9lAKYnBeMSXn+qCgOVxXY06kqZk+KwYziKFRk+6M6j+qCjr4swwflmX4o&#10;TfOkedF8kR/rSIVGlcT3pUK7JCdIKQZpLiuQKJTWTywFAmkymCDBkBJlpV5LSkr2UepC+l/QBDgC&#10;DklntTq/bx7OH12F00coFzdNRcPkAFxtmsaH/B9Fjv+bizz40sRTWltdxHcf70Wi19tYx0jowMZ5&#10;2N+ogYSYqIpdm2o1cPiFbRP1IIqCpRYcW/larKmhRimKVVIHsbKSf7wnv+sOvn9wEXs21SBrvCu6&#10;tf8jFs6n4lg1C3MrxmPbsjJsIhQEIFtWz/ipvoIQaRBQLCE0lhMUywgJlhtWTsemlTP5/gzVukNA&#10;0bhilpruVPKz65byPBsWoIkPvbRQ+q2W37JntoDi4RfX8MUnAmyJ3r/H3UuSDhQH/4+WJ3j/7jl8&#10;8sFlZCQFY+v6RWjesx4bCMZ7VCOPv7mJJ0++wfdP7vP2uofHX17Fw88u4/vv7uHJ44/xw/efUo18&#10;TvuM0GFJw48CGUbsP0pq6ku+R9io7TyPFhXeX5ML8+asRNboJGyePgeXVkiruRakkJ8gJiy9/ik+&#10;n7cBOHYdN+Yvw7zwAFQF2qMi2I7mhLIAO5Tx9ZRQN1TSJvu7oNTPBcU+Vhhvo4thrf8LU6hyfnj0&#10;FbYsmI/b169gxJAeyBg/EllpUcjOGou0xEhERHhC36A/Bg7qiboFc7CLimLr1i3YvXsHmjaLStiA&#10;M6dOYMO6NSgtmYSaaTVUG1QZRw/g0IHd2Ld7Gw4TQvt3bMH2xtVqOPkNK+cygKlmFM6HfZQLFlTl&#10;YvG0fIIii+tZVA8pdKaZjLZzsWhaNpbNylW9mVfW5mNNHZ35sgo0LizC8a3S2OBHlNOZGBt2gZWD&#10;CVyVaWZ4c7YzfmZGcLbXgaMM2W03DM7WeqibXshovQLn9q7HNgZOTcsrsGV5JbZQZW9fMRv71y/G&#10;sa2rcHLnWhzdthb7N6/Cid2NVAubGRzNJ7yoKqZIk1ZJGxVjVul4RProIifWBSV0TAunjIXr8NZU&#10;BlJXQVjMyOC55/MzcVQPuSrNJMCbPSmWoEhTQJhXnogqOtmGeVkq7SSfk34VNcXBOLC5Cke21kK/&#10;618Ii7/Bz3UYFZk5YsPNGFk70mk7qlZJDsN6IE61TrLAOBlR2GGISkGJsw/1MkFuchgm5sWq0Xa7&#10;dvwr9Aa+C0OqCjvrAXCx01UQ0HS4syEcrFTqSdVNUFWE+VkgzNsMkYHWiJK5PwigsSPtVSsoaS6b&#10;EefC42vSRQKJ0oIgOnt7ZMdYYXKaNybSmVfmBqI4lfckf2dRsgvKVD1CBLKjLTEpw0ttm5jlQwXg&#10;pVo0SSW1VGhnxGnSTmljrJCd4MTfa4J0gkJgIpBQqoH7idoQQKhK8LH8rACJqkIGJ2x1+cginD++&#10;Ggd21mHnolzMShqGj0/zIftdFgGFOE6JXC8x6lmMOJd3GAnl/UxN/BootrUw7Wt5T1JVMv2irEsq&#10;SqWr1s6iMpiFNfMmYE6hG79L27lL0iRfYM/GatSUxqHja39GzeRMbFw2W/Wmlg552tST1qQSey1t&#10;Y/0MrCcgxNatmEa1IRXX0zGnIkcBYsNSAmbZDCyYXkyIzMN2mc1u1Xwc2PHPBwTUtP55ikeP6GD/&#10;xSiwH7wnqZrfanmMH759Dx/eP4vvZB7rH7/BXSqKJ99KvYJ2+clRaxa+pqr44fuvkRrvx0NI3YSo&#10;CAnnNY5eW1n9k7LQ1kNIqd0u+4lp17Upqpaf08DrUNMm2JmYw3yoGWqLC7CpogwPbt0CPv4F0Lj7&#10;011X8GTrSZ4OAcK3z5XMxncXbmBOgC9B4UBI0IJcCAgnZVXhrpgS7IVpkQG0EJQGM+JyM4Ffvw5Y&#10;V1OB0VaMNEcMR178SFQWpyE5LoiwCMeM6kmonTMNieNGY5BuLww30UdaWjKamw/j4MGDuHz5Mg7s&#10;34t9e3YpSIQG+6Nh9Urs3bMTp84cxbHjh3Bg3y6Nqti9HbubGtG4dhm2bFimQNFYPxdzpxYgJ84H&#10;teUZyuEulY5uMwsxvyoNi6dnYwkd6azScXS2JYRFPmGRgbULJeIuw5ZFk3BwXRWv1fdYOjsDdhZ9&#10;4OIig+GZPzcPJ9NnNhwuDrpwciAoHIxhazUQU6lWttfX4PapvVQRVQoSGxaVctt07FpVy20zcPfM&#10;fjrnehyksji0tQEHmtbi+J5GnD+wldFxBmrLclVLqKU1RVg4NVtFwusXlcGw2x/w8PPb8DRthwXV&#10;qWoYiSUz0lRl9kKqiMXTUlUltqiKhVWphGIqQZLNYyViFsFRVyVDj8cQnLHcfxzXozFjYih/6jdw&#10;MW2Nnm3/RKc+FB78PZH+RhjlOxzxYY4YTWcu/Se8pa8MYSFwEMcvpTj7GDp/P4KjKGsM8rKi0Ln9&#10;X9C7+8uqX4WNZX+4870QN2NVHzGGCkL6TchnJPUk4z/JOFAy9pO3swGCvE3V60iaVJgnjdJMRCRD&#10;a2QnOPM7PDG9PE6lmUqzfFGR5Y8p0hObZVm2H+EegNJMb0wgGAQQlflST2GFojQ3OnhrgsJTVVZL&#10;K6ZxYcNVE1lNnwtN2klBgUAW9ZAUaa4mRZJ6C9kmFeIZsTYs/VUdhUyXOo2KptXl5uW4dHwNjmyZ&#10;gwOL87Aowxlf3pAB+n6PRSJAAYX0Cn4fF7ZNRR5/yGY6510bpW5ijgKE1rTQ2ElgtFQUuwQiz0DS&#10;EigKKqIw1szErtWzsYo3247VxfwucTxSNyL1IjKukKbH8Onds7BhSQlMdN9FdryX6hmuGceJCmOl&#10;tKCirZqhFMR6gQNN1tXrpdN53rOxqKZY1VFsWCqppxmom1qEzavqsKV+HrZRVRw/+NsMCCjR9Y3L&#10;mrmqf5vlCX58dB8fvn8Jd64cx9cf3MQ1OrGP7t7AU6qCJ99+hYdffYaP37+D925dw41L53Ht4llc&#10;OncMJ47uRmnReB5DnLtAQgsHcd5iAgatabf90rRQ0JoWFPKZb/Hom49xuXkvJtIBf/P1V8jM4vdJ&#10;zukfLfIxefu9r3B1+mpeap7T+49xuGgatuTkozrQE+UB7qgK9SMgPBUgqsP9MX10GOaMjUaFvy/m&#10;JY/DmuJ8LElJxDdXL2Ln4jm8zrNQmBmFrGjp1BaDudUlKM1PU1/5+SfvITcvHYHBnjAyMsC5c2dw&#10;6tQp3L59G9evXcGEonxs2rgeV69cxOFDBzB7Vo2aEOrMsSM4fmgfjh3ci6OEyaFtTdi7ndE7FUUj&#10;g4s1S2rUXCaTc8ZgyfQCrJ47mcFUiQJF/dwJqK1IIjikL0IJI/FyOvEqOtwsqgnem0uqqI6rcGDT&#10;TDziNbxxYSdig83hRwB6uVgQDGZwo7L4yYzhZKcDF0cDlZIyMerG35iLrbzHT1ExnN3boFRK04op&#10;2FY/DQc2LMLW+jm4eWYftq6ehy1UzTKdr0Bux4Z6qvZVmFaSgxkExZyqAiyUllA8Tznn+VVJiPMz&#10;wMkjO1CWFY7xocP5XWmYNy2DAds4rqerjmQzysbxs+PV/M5TikfSmYWofL70Yi7OdENVcSimTJDm&#10;pNJZTXL6XtiwPAsrF2ajf5cX0LPzm3CwHIRAVwMFgpgAGwWJKAJB0kYCCHHykkrysdV7phCslbpI&#10;jvZASfF4WI/oh9ZvtVKwGGbQCc62umrfEKoV+ZwoC/lMpI+5GvNJa/7uwxQwZAwogZNUosvc1vHh&#10;lmo8JtWEOtUJuSnSaskDRSkuqM4PxdT8cJTQyecnOKAk3Yug8MGU/BD+T37IH2ePsjxf5CZJRbUd&#10;cgkcacWUHGml+laIKaXwLAWVOsZS1V1IvwpRFpKeEphoW0TJuhoahEDJIUzk/VbXjq7HxSMN2FU/&#10;GSuLA7C9JoWBmkRwv8ciUac466u099FYm4qqrEiqiTrsp3Tcu0Vs/vN5vX+mLn7NnoFCu5+8lroN&#10;gcXWhirMoWy9d6elc5VoWb7/zDO7TnsP965uxNoFRbDs/wqiva2xhzf96oVTsEY1qSUglhMELDet&#10;rGG0N0NjK2eikTJ84fQilXoSdSGwmF9dyIdlBSOsVapS++4t+a2/zXL72m83hIdE6z88+RyffngL&#10;H713FQd3bsbFk4dx+dxx3LouUDiNi6eP4dzxZpw6fABH9+3G4d07cGT/btUPJJ/OU+PY5V6S/1Uc&#10;vRYCWhXxS1DIPvKe3AcCGDHZprWv8N3DTxDsNgDetgYYPmgwEuMz8PHnj7Fl2xEsmDRLAVPOHY9F&#10;cfxiEcHKQz798lt8VLuFfxi/68Fj3Fm7E2tyCggKb5SP5AMY6o3J/u6YEhmM6lEjUTM6DsuyCtC8&#10;YBGub9qEW42N/IonmJOTjpwYGd45BrPKZITgmdi9aTVtLb765BN8TIV3iQDNSE/D1Greb7Nn0eZg&#10;bm0tLl25gIOEwcWL53DhwlkcO3oEs2fW4MLpE8rU/3pwH07wfz2yfSv2bFnN+341792l2LJ6Pu+5&#10;WThzcAsObFmBxYzKV8yicphRhPULKrCspgBrFpRiDRXERkb8a+oquF0qnqdiOwOkplVzsG1lNU7v&#10;ms944HNUT0iEj7MxQTFcKQg3ByO4Ohio0tl2KBwICkk9OTsMw/ChPdG4ZgGaeA5NVDYXDm9BbWkS&#10;phXEoDQ9HJNSIpGTGICclFCsXFSDhbMIqZkVqJtVSavAjCnFmFyYjskyIu6kbEwty8a0yel0+tEo&#10;TvHBoc3z4Tz4bVxp3owg6z7wsuqKgmRvJI40R2GqN6PvERgfaYHU6BHK0WWOtUFOkgNK8/xVS6AJ&#10;2V5qcDvJ76t+CGVxmCZjVZV4U+w+hBOP9+4bf6CKGgQfpyHwsx/8LGVkqVSAKAIBR2yIPdUGHTmd&#10;+pgQO4z2t8KYYFsEeQ3H5EnJKMwfq+opZBwoI/3OsDbtC3eL/gilqlD1EPys1EXIepCnCYJpIcqG&#10;I5SKIsDFUNWJRHgbIS7Egt9nhpzxHkiPdUAWnX2+wCLRDpMJwLIcP1VOkLRTfjAKkpwxlb9pQpo7&#10;csfZMUCRjnKaprJS0Z1FcEzODVXAkErqNDp+MW3ldQbXx0eYKSAIMKTSW9RFKqEhdRdiojIkLaVp&#10;WuuEVrePbsGFg5SIG3gjpznhyuZFmofqd1kk9SPO7jLtPmaSphvmTcbR7StwcMtcHNiqgYTM771v&#10;S91z+yU0WlrL97TKYueGWdixphxzqjPlS39lEWcl53CKJsAQeFzB5+/vRPPWOhQnhyIr0QdrV0gH&#10;PgJh5QxsWkFIsNzM12JbGFVJymn5nDIFCEk7rVs8XaWetq9djN0blmJf4wpGndJk9LdZLp7590Z3&#10;/bVF0loPHnyNj+7fw5XzpwiBI5r5tI/v18yTffqwKk8e3YsL547i/IWTOE2FcfKE9O5uxvmTR3H5&#10;7EncuXGRx7iGvAyZZEhAoHXyLYEgpgVFS2iICVz4vtRFKM8ulQqSchM58D1VzId84B/jGr9/344m&#10;RIePRJBPAJxG2CDSwRo/fC+V4z9fnnfek+IDvv8sg/dFw34y6REeHbqKB9ffw47KSrxHVXRrRyMy&#10;bcywa+kC/Egg/HL5/vPPkB87BpcY+X9054aqQ8hPGscHNglb167Gqf0HGE2GYG/Tdlw8dwEXzp7D&#10;qRMnsXvHLkwqZuS/bDkuXr6A0/y/ThMKMhjg8ebDmDK5lIriGP/P41QVh3HywB6cop3Yux1Hdm7E&#10;3s31VNbLsbexHqvqpmFedbEaR2n5vHIViGziPbaR5bp5U7Ce996KeTIHSjXWLpyGdXVlKtjZsaaC&#10;2zMxJccFc0t8+Gt+xH7Cxt3GEG50nC4yj7a9njI7a81E/zY2g2BtKXNxD0K/7q9Bt3cnDOj0d+h2&#10;fxv9O70GnW5vwqhfewzt01ZN2ONKsMgsd5vXLcfU8hJUTy7GzOpJXC9UPcrLi3NQki+wyEJlSZ7q&#10;NDipMIyBVhnmV1C9pXvi4YPP4G/XG0XJfji2exms9d9CqPMAhNCSRo5Q4xOpoS/yGFXny5AVfkpB&#10;yMQ/NRUy3Hk85k1JwoIpKZhTGoeaIh9cPbEaNeVj0avrX9Q84zKxkp+TAYKcxWmPUJXNoixEGcRH&#10;OmOMdJ4LtYMX94kItEIkf5OkkbIzQpCeGoABfV5D/z5vYFDfNjA36gEnk95wNu2jpjZV05u6GClw&#10;SKk1reKQ7YHOelQVw9Totmq601hn1b9DpYGSnQlGVyoBNzpsRzp5gmO8A8FozchfFAHBMk4qoB1U&#10;vURmnKSwZA4QX+7vhDxuz4q3VamlmMChGqgSGgIHBYtYG8QFGap6ClEZsk32FUiIspB9pbWTAFyG&#10;BWn13pHNOLV1AXatLMXUWGs8OCctjn6vRZpRSkcrGffnAtK8+mNvQx1BwWhKKrMJBYGEMp7zgW0L&#10;lUlTPYGC1EWItQSFVoGIabft2Tgbu9ZUYQGl+j9fxLPcYrGL/qqJtoe+7DCdySYsnZWDzatEOcxg&#10;dCXDhU+nzJ7VwuYoOKyaP0VVZG9aToCsFIXxDBQbl2HX+iV49I040X+xfPclvmRkf/fWRdy4cYER&#10;/QXcvXYZd7l++UIzrl46gts3TtFJX6CTOYYbl87h1pXzeO/GZVw+cxw3Lp7Bbb6+dumM+uzNa+dx&#10;4+o5Hu8y1QIVw/07+PD+e/jy80/x7Vef4buvP8P3j79TLVCePpVJe36gs/0naR21PMJnH1/HZ5/c&#10;xDdfv4+ctJHcpnX+/wgSmtZOGliIAhAnL475X30X9/7iC3x8+wYKx8djaK8OyI4bieUzK4UKz/b4&#10;F4vs9slD3F6+HVcXbsOBsoXYmMmgpIYBRUUZDs6djaWTCnFurwwBL8D6aamlKvD18IG/tx/iY+IQ&#10;HhIJP49QTCwqw+KFK6A7UA9//9vLiIkag+tXrlG13kVT4xZs29KEE0ePER7ncZZQFzt1tBlHDx7A&#10;iYMHMZug2rdzO04fO4pjVBOnaSdFocn4T9vW8b5fTUBMh9nADnAa3g8Ow/rAoN9b0Ov3CiwNO0C3&#10;6wsw6vkqTPq8CcNer8N0YFuY9W+PYT3egtsQfkb/ddSUBGNKoTcinDpijFM33lfXcOPcDvh76sHJ&#10;TleZAEJMcu/KzLhuNgA2w3vA3rgro/VxqJmUiLnVWVi5YDJWzJ2selqX5ERhTlU2ls4swaLpE3nu&#10;O1A7vQpzZ1Vj2rRJqJlahlnV5aiZUkZ4TCQwCgiOUkwjPLJSQ7Fm6RRMSHenau+L3VQW82uykD7G&#10;ETWl47B68RTodPwDgp36IyvOERMzAtTYSFUTx6CmLBbTS6Mwszwa82rS6FRdUFkUjrrqVDXCrbSc&#10;mjclnv9vHJXebXjbdEW3tn8hAAfD026IcuoyAZGoiXBG/VFUD+PHuCswyNDh8aNdMSbcQa1L2ig2&#10;yhEjqQIsTHvA1VEflib9aX3hYt4XHpYD4Umg+toNfm5St6EtpR4jiMAI4HcGuQxGqKc+InwNEeKu&#10;hzEBw1VdRXywieoMl5sgrZFkiHg7ZETbUhVYMdI3RdoYczpvacLqqKCRO94R48KN1PbxEcbcptlP&#10;TFNZHaiAoKl7CHjeFFa1diI4BEwCCamjkH3UEB/cX9V1sBR10erGnjU4LJ3Y6rKwKC+C0ZJU6v4e&#10;i7SAl/oBScXcwcMrq5HhPQiH6UwPNi7FkaYlBMUzSNC06SdtKQAQSKjKayoHre15Bgm1L28+aTl1&#10;oHE+Dm+sw/plNfLF/9by3ec7cbN5Kj6+tAQ3TqzAuoXF2LZK4DAD29bOITCmY9ua2c9t5/oFSk2I&#10;qhBgiMIQWzJrMnasW4Idaxdh17qlOH6Qx715BXffu4dP7t3Bxzeu4v1Lp/HZnSv45P3buM+I9ZPb&#10;l/Dwi/t0xHfw/RNxsD93XP9by9MnXxEcH+GD965hcd0Mqol9OHJgJ86cOIiDexrp4Lbg5KGNKs/9&#10;6b1DePTFKXz5mYCejvxLgb6AQBSBlFo4tDSBgxYU8logIeE+y3/i8EUhxAVHwGqwEQa16YhRzozC&#10;RsXiizvS9+OfL9988jU+uMD/8f6X+PHRj+pYSnHI1z1fb2Fqs2b7hePncencdaovgpOn+M3nDwlR&#10;mfP7R7Xt5s2PcOfuR1i8ZCWm18zCvHnzMH3qNOzasVMpCrEzp8/gOGFxtPkIoXEExw8fxP7tohh2&#10;4fyxY2hctxbnTxEix5txuvkgzh49iFMy9PiODfj83mW4mg6AXudXYTG4M2wMe2CYbjsM02+NmdPy&#10;sG2DPBvL1YyBErg0rZmj6sH2bVqB7Svq0LRsDravnIO9a5dg5yoGV2u4/6aFPPdvkRwzgophgLIR&#10;I/qp4bStzPuoXLy1+SDYmvfDcJ02aFw9SxN4ba7F5iWTUD8zE48/OoUdKyv5HeXYv64GuxpmoXHJ&#10;TBzcsg7b1zdgWlUpZtdOQ1XFJEwrn4TqshIFicqSIkzMz6IqDEKoryc8qGp87QYRRh1w7ex2hPno&#10;Iz3aWYFCFrMBr/Cav4lYfzrF0TaoLBjNiDdGpZhkbCQ1G9uUWFQWBqO2OgmzJ8di/cIJkLGjZlWO&#10;I4RccPPSAZXj79P5j+jb701Ym/WF84j+8LTVVekgSTXJiK+SlhJFIdOYyrzf1iY91VwT2alh8HDR&#10;p4n60oWnqyFkRjwPRwP4WOvC13awai0ldR3hHpqZ8OS1H0EhZSDViVZZBAsoPAgKn6Gq13iUvzFh&#10;YYy4QGOlmhJCzZAQZq7GYxJwpMVYIoFAiPLToUIwY/Qv6SFHrpuiIi8IhUkuqje39K3IjNPUOYhS&#10;UEqCSkF6ZkvltqgGeS0toQQQqkmszLlNcMh7Up8h8MiKJ6yoNqRCu9Wl3atweuNcLCB1TtHJaqK6&#10;32MRZyFNMcVu4OKOKahI9MAhOvijexbixK6VOLiN0Ni+WJkoCblhpRQISN2Dagb7rOe21vY9Ux6y&#10;7yGC5iAhcWQLP0Pnfmzvv55Ws+Xyw8d1+PpGLe5erEf9ognY3TAN2xtm0vETAqtqCAhpUTVb2Y51&#10;c6kmZHKjagUIeWC3rq5T/Sm28gHdSVgcavrPvv//epHZ5L76/H06//ewvmEJo+PTOLi3CYf3b0Pj&#10;+uVYvqRGzfV97sRGKpxd+OKDw8+dq2YRpy8AENX0S0D80rRKQ0r5XMvjtFx+xOMP7iE7ciRCbG1h&#10;pTcEqaNjn733ny0/fPktvr/9CZ3+D3j88DsFg3/4tc8W2eXB19/gxpU7OHn4JK6dv0xQXuL9sAzb&#10;Nm7G1o3rcYYq4eSRA1gwZwaOHj2Kc+fO4cyZMzhx4oR6LXa8+ZjqbHdwzy4c3L0dB3c04dTBvZhd&#10;XY1LpwmUo4dw8dRRAuMw1/czOt+G6gmZ8LQxgPHgrhii0wmDqSx0+70DI932GDGsGxyHd+e9vhx7&#10;eE3WLZ2KHRuWqNZ1OxmU7F+/lPcr73veewd4Lx7YuJzO+CA+/0DSqo9w6shmBHkOgIVJJ5gREiZ0&#10;jHYWVC0WPTDEsBOMh3XGwD4vY1PDHNQvKGdwxCCM9/2edbNx58x21fluD+/7g5vmK1DsZLC0ub4W&#10;3z38HIvmzsDM6gpUlhajJD+bUIqAh7057MwG0wH3hwNB5GWpCwu9dhg+8FXMn5aGFQvy6LD7IXOc&#10;ByqL4/DNlx/Bw6on9Hq8gADngYx+g9T2aYTI7Kp0WhrmVKdjuUxFPKcAE1P8UZ4VjglJPsiNd0UI&#10;P+Nr0wt2wzpAhhP3cNKFD8Hg4z4MUREuSE8OQU7GKFokCvPjUFOdr+bmnlNTjLTEUMJihBoIUGbB&#10;86Xq8HIzovrSg4+HsTJfQsHP1gjhbmaI8tH0m5CJkGR4D6mw1tpIGZ6cFuJqoPZR27yGItxrCEEx&#10;FPFhMiy5IaIDjRDpq4+YYGOqDFNlmYz20yJMMDZ4CGKCjNR+UYF8TRWSG+esFEVmFNUIwVEwzg15&#10;sS5KEUgFtfSJkMrpxJGmCiCiEgQWMie3AEMgoVUaMoSH1E3Ie9I0Vj7f6tKepWhumIKaJBt8dVGG&#10;aPi9FqmfkPoAAcUn2LaICqcsCUd2UU3smc8HaQkOb19KSCzCoR0CikVqXQsKgcRS3iDSOUTGdZLX&#10;oigEFNpU1RF+5ihhc4zHObR5IR59Iz2F/4Plywbg/hJcOjANOzYREms1Q54LGJoIDC0ktKBYNKNA&#10;db7b1vBTc9jN9aJ8luDAltU4vPX/t0Ehkf1333yELyjX19PJXDp3RKW6ZGk+tBmrV87AWiqqO1cl&#10;ddKAiycacfHsPvW5u9dP0xOL4xfFIJXTv5Z6agmNlu/993qBlsvTLz7A5sVzGL2uwrS8XDz59Ddo&#10;fKGqQ37Eja2HsKKkEq69B/B0HuGjy7ewoGIGFtXUYvWSVVi9ooHOfR+a9+1R0f7lU4dx/8YF3g+r&#10;MXVyIfZubcTMilLMm1aFy2dO4fyZszh9/ATBQEAcPkI4HMKhfftxYPdOHNi1DXu3bcaexg3Y17iO&#10;qqIR0yYV4/LJo7h75TyunmnGuaN7aLtxvnk/SjIT6egGoXu7V1XLne4dX0evnu9An9Aw0u8Eg4Ft&#10;YGnUFVvX1zFIWkRQLFbByaGm1dhHUByistjdQCXLbcd3b1I/+4fvHuDBR7fxw7cfoGltDZxt+8B4&#10;aGfVV0Clmgw7Q29Ie+gMaotAbyOlWrY0zGawQ0g0UqWsnqHKOxf2Us3P5foCQqMa21fxGVg/H428&#10;96dPyaNjNYHdiCEYYTQANiaDYDa0h2pSamveF3Orc3Dr/C7Mm5qGE/tXoXnPajpBA7iO6AQnczp3&#10;k25wtWLkb9mX8DBGTKgd0sb6IicpBOUTxmI6/UTVpGgsrM2ncsjicXJRVZyI7IQghNEp+9vrUqV0&#10;h6dUylsMwOgwV3RtT3VioQtT4x7q9w437KJUlLZexsV+MKyG91LTp/oRDkHe5nCx1YOvmzH8RXEQ&#10;Dn5eGmCIeVMlhHtKk1h7jPG3Ub2wI3xNlAW7GahSeoQHuw/FaH8zQoAA8TJFkBtVhqseRlJVRPob&#10;YHTgUEQFGfI3DkfcSDNEhwzjujFiw0wQF2qK6CBjmOq+hW5t/sjr/2e0e/sPqqd46zf/CFdeuwgf&#10;PcQF6SMxaBhSCRDpNyGOXlORbY+kURZUIBbP6iOsVN8KURoCCE16StPySZSI1GdIc1p5r9XpbXNx&#10;unEGlhT54elHMnf177VICyP5fpky8w6q052wpq4Sh3YSFPsW8cGUeb1Xonm3Zv4MbXmIABEozJua&#10;juiAoTRDTMoKouOeoVEcVB8Ciebdy6lKluEUyzP83Nl9q/H9E0mL/AfLVztpTTi9tRIbllUqGIiK&#10;2Lm+VsFht0RTfFi2M8ravq4WM8tSVR2GKIrnoFgpKTECb2sDQfHP+1D8J8t33/5vtFT7Ed9/9xGP&#10;fR+bNy7GudN7ceLINty/dxkffngOn3xyFZ98dBMPH9zBj99/SqfzAb79SjMw4YWje5+BQpy/nJu2&#10;UlvA8Y9AoVUekqoShSkm6kLSkqJ0tceT6yaV0p/g4f1L+OG9c/j66lHcv/uvW319dPsOrtBRH122&#10;HDdXb8T7jdvw+fGTuHNgPy7t2YEdq5ZR9ofCzWQYv/Z7DOvRGzp9eiErNxuVlRVIjIlhxJXOhz4I&#10;LsOtYD5gCFysrdGx8zvo1787EhLGoqlpGw4fPooTx07iFAFx/sQpRuxUEQeoIHbtwf7tO7BnyyYG&#10;OZuxb/N67N7YgL0bJXDYSMe+EqcO7MTVU4dw/cwRXCQkxM4f4fkdO8hI1AF9OrVGxzavolund9Cx&#10;05v87jfQtcub6Nv9TfTu8jLtJdQvnEpVwWBp/RLs2UBINK4kKFaqlNPOtQyuGlfjyeNHePjlF/jm&#10;k0/w0c3LuH5qJ5+pdUgZGwCrYd0xRCquO/4NXbu9CHPTvrA07YLqSeOVY55PZ1w7NZOOOYVQzMFG&#10;3ucS3c+fnovZk1NQW56CBTWFmFqajJREX8THOMOHTjYmzAXB3hZIiPJETspITCochwoes7amCDMI&#10;jMLsMYiLcEeQhym8HA1ga9KbiqOfSgE1rlsGvd5vQb/vOwoy6YmBmJg/FlXlqZhSlow5PI/qsrFY&#10;Mm8C6peUYXpFAo+bgZopSZg5PQvVPNeYKHtCoT3/s78gOS0MHq5UFXT6kkJykEp7qigBhrVZH8Ks&#10;q4KF/YgBdMJ6cLQapObadiNEvKhGPByHKEBoLdjJBGGuphjlpRnXSdSE1rTqIszdUJWiKqRORAYT&#10;DHYdjNggKhEqitF+Q54ZoUGL8BlM9TCMkOAxAk0R7mcBM4NO6NnxBXTv8JKaTKlvrzYYPqwfIT8Q&#10;owmZuBAjjCdQMkZrICBOXyAhCkKUhMBBWj1plYW0fBJoyGvpnCfvi5qQEWhzpbkurdXBzXVYXzMW&#10;+xekMar615WI/3uL1E1o6icef3UZ8b59sX5VDU7s44OzdymOSqSxtx7H9q6grVSQkHUBRmNDtYpA&#10;wjz01WiN0qKgdko21QQlNxWHqA4ZVK5523yc3rMQZ/cvxMl9S/hd/yLP8MvlqcxEtxU7lmZTYjNi&#10;21ijVMvujVQ0BIZAQmv7GpegMj9eVWRvXDZTqQqpq2haTcm+ebnqrXp0Z5PmuL/B8uSRONDfehEH&#10;LU78AXY1rcTty8dUCuTYnmdTt0oY/uMD/PiDOH/Zt8XylA5e5op4DgA5jjh7MVEMsr+Y1vmLaesq&#10;xKRJrfS/eAIrUz7AZvpo+9ZL6NezLUwGdEB+jA/qShL5MQYWjz/kRz7Ax1eaeQv/GxXhVy7h0907&#10;cGtdI96nU79Lu7NzDw6v2Ywdq5uwc/VW1M9ehoXT5qEooxAJsfGIIyDGxSUgPjYRsVFjMWpkJKJG&#10;hSMtJQFuzo4YGx2LvOxcLF+yDNu3bsPRI82qPEZQnDx6jIA9hCN7d/Ee3kWFu5nXv1HZnk0bsHvD&#10;et4vm1Qz2MPbN+PIjs24c/E0Lp84hHNH9uHMwd04dXgHPr57AVOK0mA7rD/69WmP9j3boEv3NhjQ&#10;rzsG9O0GQ50eGNKP0fGgTrAe2o0Ku1Q1oNixZj72b1qCfeuowKlm9zUuZ5CzFLfPn8TTBw/w7ecP&#10;8Nn7H+PmuXM4eWAXNjfUYd3yGZjB6Fx6I48b7QoH015wsewPwwHvwlinLexMe/N73oGpzrswo0lp&#10;rtsaZrrvwsawI0wGvQ2Tge/AsO/rsB/Whe+/AzvjjrA1aofoYFMEOg2BMyFg3O9dGPV5G3rdXsGQ&#10;nq+jd5s/Q6fzS8oGdaJ1/hv6tvsjdLu8AMM+b0Cny4sw7Pc6+vR4Bd07/xW9u/4FA7r8FX07tsLA&#10;Ln/CwM5/woBOf0L/DjwOt+t0+Qv0e/4d/bv8GUMHvgTDga/B3XYAJmRHISspGKnx/kolBHqZqdKH&#10;Dt/fwwTuhICjra6qo5EKaxcHfU1JYPjZD6WPMVUW7CotmEypECwR7j1MKYSYEIKCqiHEYyhG+YkK&#10;sFZjQI0JsKFZI5RgigtxoAKxRKi7BcsR8LYdDA+bfvB30oOrzUB4OuhQyejD2bo/9Pu/jr78nYP6&#10;8vf3fxMGOq1hoi//ZTe4Ww5Q6aswqRQXVeKrz2NLuoqKJMxApZpEEUjfCal/GEuFItukFBNlIT21&#10;Y6lkREEkExrjqToUVMJMkTPaBtm0Vhf2LMOykkDc3lvHR+j/ppL0vy/yvZJykojwHj6/swljfftg&#10;99bFvwKKlc9BcZzvSdpp6VxpbhdCyWaCQMpAkX2pcR7YtaUOh6kiTuxfoUxGxz13YCkuHFzC6GyN&#10;fPF/sDDKfdxIv9WExrlZaN6ymg/8fKqIuQoUyjZJhfkCVTatnoOK/DhGdIuwc90CBYr6eRXcT9Jl&#10;q3Fs10ZcOLz/2bH/35fHj8S5/taLgFSi929w8cw+XD61Dxea9+DM4d345kvp4yA5+2cton4tyFDT&#10;lWqVgTQDFmUhakGgoe2I96zyWsFBSnn/EX54wv2ffoBPP74JS+OhsDAyhomBIQb16Ag3iwGq89i1&#10;/eu4Lz//9AE+Pn8Q21fMw4Kplbh2QZo2//flyeOneP/abSwvL8WjC6fQNL8c2SO90PGFv+Ldv76E&#10;FXXLUFowGXOq62Bj5Ixgz1CE+UYiLTkbvl7BCPT0RUrcODStW4eTUgm9cysali1ESV4GVi1ahI2r&#10;VmHdihXYtHo1Du3ejb3bthEQh6koNBXTxwUUO7fwHlmrxm/as2Utdm5ajS1rlmH3s20Htq/Hkd2N&#10;uHL6EK6cISiO7sGJA9sUoE/t24zbV8/A1qAtelE1tGn/Ojp2oKro8DY6tHsdXdu+qtJS/Tq8gv4d&#10;X8HQvu+qntybVlDlrlmMfeuXo4nrTavmUfEuodpdRFY/weOvH+Lz+5/g1uXraN6/Gzu21GPF4mko&#10;LUqCDx3hO6/+AW1e/SPiR7oi0scSG5ZOV5XgO9fOw471cqy5Sl3fOLNLjX22acV0NTjm6gUV/I4a&#10;tS7bVi+ajJWLJ+HbL6/w/9iAj+6eoXIYim6t/6Qca2F6GKomJaOmIlPZ1MlpKMoMp1OPRHZSIC6c&#10;3ocxIdaqhZdE/aGBjI4TvVE+IR415WmYNjkJ08oTMW9mDmZNTVfrM6akYGr5ONTNyMbMivGomDAa&#10;UybGYuqkBEzOi0ZOajgSxngiQnpRB0tT2KEYE+aIUSH2CAmwUk2GBRC2VgNUOk6mQjXS68D7sTuc&#10;rHV4b/bE4P7vYlDvN9GDUf47r/4ZnQm7dm/+AR3eboV3X22Fdq+/wP/vb3j35b+g/Rsvou1rLyh7&#10;7cX/wit//y+89GIrvPBCK7Rv/zK6dHkFvXq9ht60fv3egsHg9jCkgjCRVOCInnCy6Qtv+0HwthsE&#10;X+tBCLLXQ7irAYI9BiOcoBBFER1qhKhgSWHpIT7U+Hl6SYAgJqCQ7aImRFnIelywkXovjuvj+L40&#10;nZX0VXqYORL9DdHq9OYZmJNugyfv/16z2ckiUaa0lhFY3MOt3dWYkuPJKHYxZfhqyAi3xw+uwdEW&#10;oBCTub6lDmPZ3Dx1A0jLAVET0isyebQzH7olaCZQTh1sYKS0Uh3ncnM9rh6tx+0L/2k0L/UZoigO&#10;YuGkUTi8UQMKaUklcBDbRzvQtEiV2xpqMXXCOGxdzQd1+SylLFbNr2QEuQQHttajecd63L/y2/Wk&#10;/u7h/wYoZBEAPMa5k7tx6eQ+lRI5c3gX7tzRTrsqoPie9t/TeAf2bMXOLRuwZf0qLKqbjfoVi7G+&#10;YRV2bd+G7Vua8NH9f9LC7scf8fjxd2rWv7MnT/HBNIDJ0H6MAIOwYfF07CZ8d65eQAdVDzNjE3h4&#10;BGK4nhG6tekBfzt/lKVPwJOvvsG5NRtxcuU6nN20HU1L6rF1ZT2WVtBhlU3A7IIMpAb7wcvWAa52&#10;rvBwsIOvLSV5ajqePv1R9aCunTMTe3ZtR4ivBxbMmEGlWk0Vu4OOfQPykqNxcGcj1SoVwtZG7Nuy&#10;CdvWrcbGFUsZwGxQdu7YYVw4elilk07sJTh2b8GRbRuxf8sa3jMNVJ8rsWX1Ymxfu0y9bt61BddO&#10;N+PS8YNKUZw9vEc1jz1GwJwhKGTxsuqIfl3+hvaEQ6cO7z4DxZvoQkg8B0WX1zGw59tqgMIta5ag&#10;qYHG72kkKNYtqsGWVXXqv/vm448p/p7iyw8/w/WL13Fk/z7s3LoWK5fPxOyaSSgpSke7t/+Od178&#10;M3q89Sfs3bQUORFO2L9mNnavnYVtq6dj84oqWjWun2QQtWwKtnBdrHFZpbKNSyqwaUklIVJKiFYx&#10;wKvHp+8dRwO3V9Npd3unFR1fXxSkBWBKcRxmV2VhZmUGqiaORRmDrbL8WEbDbiqthYcfwdqgg6pT&#10;GBVuh8yUQFRMHK9SXDVlqaiZnE3LQXl+EgpTohDkOAxeloNhZtIdPXu/wv/qv9Ch7Z/Qts1f0Knj&#10;S+j47p9of0TXdn9FN1pvKplu7f+Kzu24X5s/qt7XHdv9Ge1b/0Gtt6Hz79bpBbz7Ziu89dof0K71&#10;H9Glw18xlA598ID2qpHBay/96fkER8ZDuiuoiY2gKjMx6qrqRMT0+3RA3w4vo3e7F9GT56NDlWRO&#10;pWAx+B1VP+Nr3wse1lQNVl2U+Tv20/g4WpirHiJdBmMUbbT7EG7To6IwUBXcsXT68XT64yI16kEL&#10;CSkFCrIugBCVIU1hpRJbtkkpamK032DEBBggKWQ4EvwMMc7XAK0OrirGmsnRDPqkMvn3WsTJSdpJ&#10;Jtf/GruXTELD3AlKNZxqXotTh9ZQfouzX6Xg0FJVHNy2SA3yV1OeighPM5UjjKIMTI12xnFCRj57&#10;9shanGteQ0g04PoJlkdX4u6NA/LF/8EioJAxqM5gUfloHG6khN80hw5i4XNQCCT2b9G8lmhr/pQ8&#10;bKuvxa41ddhOYKxfWM1IjPsILJqk9+6/bs757y6PHkqU/r+3XDp7ADcuH8PhfY042bwDn32kqYuQ&#10;5cenogJaKorv8fjbj7Gazmbr+qW8PouwvXEtDtLhnTp2CHduXMGnH72P7779ikpIVIakoLR1ERow&#10;/fRaVIb06ZD01rd4+t2nePLNfXzx4XU6t9v49N5tfHLnHqPaDVSRY+Bg4wSrEY7wtHPk/s+Wx9/C&#10;YVA39KDD6/DWK7DQ7wU7w16oSImH13A9uFkPg72tzCBnC2c7C1iYGeKHH55QgXyHzz77BAf3HVDw&#10;mD5lGurm1GJS0QQsmjsHuwiHQzJy7PrV2Ll5PZo2NGAzne+mNSupJhqpiDfh8LatOLmPzn73LpzY&#10;sxtHd+3EwabNvEfWqrqJbWtWECwLsXH5AkJjldp27vBeVXktJmkngcf+7euwb1s9PnrvGhIjHFT6&#10;oXv3N9G+w1vo0JGgYNm2DX9f6xcxTL8bnftf0PqdP6B3l79j5QI67RWzsX1lLZqWzcA2ljt5T25p&#10;mI+7187xb/4BX3z2ANcvXWFAcIKA34Z1hErt7FKUTkzBwP5d8e5rf0JrRr6HdjfQgVhhzbxJhACV&#10;Aq2pfia2N8zB2oWVWD2vTA0TslFZNdYvosJYOhWNMnpBfQ2Wzi9TDSCqy1Mwjarh4L4NGDakPfT6&#10;vQs3RwOMDLWHvdUg1dt5iG47OuUX0aUtHXf7F9Gn5+vo3vFF2svo3PZFdGrzAh383+ng/84o/kV0&#10;bP03OvkXGNm/qMruHVpY5xfQk/9F726vQbdvOwzu1xm25kNU73OZO3z4kG5wsNKDlUk/uNoPRZi/&#10;DUZTVYT7W8FLOuSFOqiKbZn+1IrRfaivOXxdDbltsCplDKfDBzch0NcUg/q+A2ODzhgxvDeGDKL6&#10;Gd5X9UXRH9AOg/q8g16dCfKeb2Fo77YwH9QZjsN6w8WsL3xsdeFHtRDqNlS1igp2GYIIL2NVpxHg&#10;qKfSS+Feuiq9JCb1F5q6DBm80IiOXlO/IHCQNJK297WUAgKp0JZ6CAGE7CNNZQUcWpPXsVQSMgS5&#10;dNKTz8l+Yq2Wl4XgJCn/+y6SnxZIiPN5gMWTYrF1eTUuHNuIE4cbKL1XMSLTgEJrpwkOqaOQ6ERg&#10;UJgZokZ4HOVrpcqs8b44uHsZzhxZh/NHNaC4cmwtbp5ajxun1+Dje8fli/+DRdIkmgEL62sScXTr&#10;ChzYLL3FFypAKNu6WIFCyiY+OHXTiyjNCY2NdJQst6yupeNYDpkm8uS+rXxARUn9NsuT/7Ri/j9Z&#10;fnyKc4xwr184iQM7N+MII+NjR3bg4tlmfPbJ+4z4D2MbHWUjo+mLp07iwWcf4OE37+Pbb6Segb+R&#10;iuPxI0LhW/6HT+U8//dSnE/o9J7I4alIvv36C6yozIdl/9fRn9Gjtflg9BvQBQN1OkJfnw+wfk9Y&#10;D+uP4cMHwNRcHybGurAcpg8nOxMsW1aLuvkzUVyUA093BxgbDcHYMaORm56KqrISbFpbT1W0Hru2&#10;rceOLWuxYdUyrKtfgrVUTfWL52M9Xws89mxZR2W7CUf2NGE/lYSkl8S2rV9OW4bNDYuxbvlcrF48&#10;S0X+uzevpnLegrPNu3lf78CxffwcIbF3xxps37gYH967hoPb62Ft1gtt2r6ADp3exrttXsMbb72A&#10;Tp1epwN9Ge6Mol3tjaDXvxOdYHdMyI1HY8MCbFxFUKwjlOrnc53Kgq93NjXgyaNv8c2XX+GDuzfV&#10;EPHHj+yjM1+E6VXFCPV3gt6ATujW8RU63xeh0/ttGPZrDZNB7aFDp6vf6y1GxH+jinlR9daW9e6M&#10;knt1eYuO+yV0avt39Or6Fnp0egOdO76GTl3eQMfOr6Ntezr4Hu+gHdVPGzr19p1fRNeer6Frj1fR&#10;rdfr6CGpnN5voO+AdzFocEf0HdgaQ4y6of+gthhq1APmg3uiT/tXeV3fVGXPNi+jT7vX0K3DS/wu&#10;ficj+m4d/44uPHZPOuZBjNb1esn5vgm9Hm9Bt/s7LFtjAN+T6UozxvlBpi71stNFAB2/DLkhUJDK&#10;a6nElgptWZd0k6PVANiZ94GrrQ58XIbCy2mIgkV0iCWmTk7FSD9LqqQ/Qafr67A27AMPGx34yT40&#10;PwJF+moEexgrkyE9AgiFUK+hKn0U6DGQ2wwR5j2M52PCfY2VSaupkT6GiCIQRtGJiwV76SCaDl5a&#10;SomjF8UQ7T/kuXrQppakqasM0yEg0FZgy/sCgOiAIWq7tq5CjiOwkFL7WiDUqmKcPu4fXK15yn63&#10;RXLZomjuM2g8geIYK+xeM4uym2pCqyh+aYfXqJTSaa5/ePMw5lRlkryaaQdFWcypTMP5Y5tw7ugG&#10;XDy+idHZWlw7vg63Tm/AzTPrGLj+pyOtyjkew+PPmrBlMdXOluVo3r4Qh7YvoS1VJrA4SEhIfcXm&#10;1bOxrK5cNSfcvWUpdjQuouyegwPblqF5m4Dit6vIluXhb6Qovnv4SA3j8eF70mv7Ej557xbeu3kF&#10;H9y5rnp737txGdcvnsKdm2epDM7j7s2LuHXtghpn6s51fubmNXx06yo+vHMVD76WSuz/20X0yHdS&#10;tUK4XTt1CNsWT4evUWf0e+fPdALDoTugGwYP6gRjOjqjwV0Jib4YYtwXw8z1MNx4MGyMDRjRGiAu&#10;zh+JiWF8fxAM9PuqKUIjgn0xf3YNctITsHHtMmxtrCcg66koVmDFornPbB5WLJyLxXNnYtum1Sql&#10;tHsjVcbKOpX+2cl9t61ZqpREUwNBQbisWTwXDQtrsW7pfL6/isFFvUo5iZI4vL0R+zavw67N3L5p&#10;KY4yov/qq8/hbDuI59YP9o4WaoRaE7MhcHWxgJOtEaPZHrAw6g+93p35G/ugX493YWTQnQrkNRgY&#10;dEO3rm+jJ9elQrhXt1cxuG9XdG0j0frrGNi7HXrz/V5dWjNifx09O1G5tH8J7d/5L7VdmuX26Naa&#10;Tp8Oumdr9O3dBrqMig0IXWOjvhhOkwjazLA77C3EoQ7g694wN+wBG/N+sDLtxbIPI+zejOAHMKrv&#10;w9/SDwHuAxETYY5x0Q7ITvVHaVEUaiqTUF2WiOmVyZg1NYMqbgKmlieisiQWjiZUBEYdEOo+RI2+&#10;mjveG+UFMaguikVVYbSakKy6KAYF8Z4oTPTCnKnJqJ02HvNqMrBwdjZK88JQkOoLEwJIerQP6/eG&#10;aonky/9VmtN6WA9UnQy1kLBhxC+gkKay0jtbYCED+4n5uUkFuDEivehwR7sweN0E0/7t0OW1P8C4&#10;bwc4GHeDl3V/1Zkw0IkwoIliELUQ6T0c0uku1INKwkMHIe4DqBY0LaOkpZTMxy37KGXhZ6RaP0kf&#10;i9hgqRAfjnEj6eBp4vi1gBAAyLo4f6lrEBDIa3H4ohYEHlKq97lN9tcqkcQIUwUKAY68p7VWS8fY&#10;48nd32u0WO0iuWrNbGYfXViPgjBrnNu3GmePrMbpo/U409yAs4fW8+FheYQPEe3kgeUsRV0sw6d3&#10;D3C9AfGBtojzc0GMtyNhshGXpF3/ic24eLQRl09uxo1Tm3H7TCPLRvWt/9kiaaJLuH9pJfatnaYm&#10;jpd+HM27VuDIjpXKmnfV4yBBcJCqYWuD1E3MxI61ddizcQl2rV+omsnub1yKg031Kl/9/7w8fYKH&#10;Dz5X40V9+dl9RtCf4itG8zKi66cfvIevP/sYX37yAcuP8NWnH+KT+3fx+Ufvq21iDz7/WG3//NP3&#10;8Pnn7/H1p3j09QM8+uILfM9oXJoPa+3p0x+U/eulRUuy/7BR2W+1/CDjM33/AE+/vIPT25fBh06p&#10;W/s/wyfUAnaeRlQIZpTtDvDzsVNzRoSFucPHxwYeHpZwcTGFo40hPJ3NMTLIFVEjvWBq1A+6/TvC&#10;0c4MUyomIS1lLJo2rsVmKqgtDfVYu3IpFs2vQe2sSsyaXoY5MytQVV6IjQ1L0Vi/GGuXzMPimTJV&#10;7lysJRTkdU1FDrITQxHgbEKnNBQWg/vBsE83WBr0ZiT6JqN2idjfUja457vo1ekVtHv7z6qTnTSD&#10;bfPW3zCwDx0112UOZyl7cB/Ji/dmJKvDz/djxGzEyFu3X0elCuQ3mBj2Uvl9M+PuMB3WBTaWhI31&#10;INhZ9Ye1RR+13WZEf1ia9VTDd9jTYTrSebo6DlYdzUaFO2B8gj/ysmORnxaKqRPHY/qkFAZqOVhS&#10;OwmLZhVjQU0RlsyZhAUzCtXcFctqJ2PBzAIsnlXC90q4TwkWzirCUjr+RbMLuJ6DZfPzsbyuUDnx&#10;+TPSMX9mBmZXj8f8mhx+No/75GMx95X962bkwt+pN2HRRQ2ZkRjhguwED56PJyoKRqE8PxJTS2Iw&#10;qyKe5ShMLx2FqZNiUVuVhpnlCaqvVWXRKFVOKY7Cvl2rkDneh//jK7Aw6QlL0/5wsdJRPanFZGA/&#10;GeYjQPpUEBYSkKq6UH8rNfSHzDshfSL8qQo8nHQwZXKa6nchgO3T5VWM0OsILwJHemTL51uO+SQm&#10;vbdlm3yHfJ/M2S1wCPcwhIwFJSmmUX5DWA5RsJCRZhMiLFTFs7RuShylUQTi0KUlk8BCSoFDcoQl&#10;0kZbIyPaTvX2llFlpae3wELbAkpgIqCIkrqJZ01xFYwIIgHSWL5utXFCFJ7+O+MN/a8t4k1kiG9x&#10;xN/i1uE6TEnyx8VD6+joCYcTDThHJXDhyCbCYN1zO9+8nmqiQSmLj+8dxHdfnEJBkgvGhQ/Hrk1z&#10;cOHYOkJkJS4f3YyrtOsExk3C4tbx9bjyP1JQMvT4NVw4VI3jTXNxTuYG3iURXj1ttbLjextUeXj7&#10;CjVirIBiJ6X+XsLhQNMKNcz4oe3LcfLgWu63AfcZiX/36cf44atP8N2XH+LJN188NxlvScofHz3A&#10;jz8+xtNHX7OkA1S9h/+7aYeZUK//Fzy0dLS7cOYQ3rt9Cd9QKXz43jXcv3NJqY6HX8jYXNSD107g&#10;g2snCTBRN7/9Ofy7y1OC7dvP7uGze+cUwEfodkOXd/6Kdu1eQr8+nTCwfzd0eOc1tG79V3Tu/DJ6&#10;934bg6gwxPr3b6OcrVRK6jIq1BtAh923DR1vWwzo3wE6Op2hq9sVev34fu8OGEKTUpfH1KNa6d+T&#10;x+F39O/RQZVDB/ZUEfug7u0xoJvGDAb04Dl0QT868/48poFBL2WDB3eHnl5n6Ot3gSEjcCOjnjA1&#10;7afGJLI1HQjLIT3hY2cEN8vBcLHQhZOZjhp6ws2qH1yt+8LXSU/1OpYWRJkJPshLC0RRVhgmM8Ke&#10;OSUbc2sKMHtqFmqnpyubPzMLc2dmYsHsHCyszcXCOVLmo46Oey4d9Tz1fha3ad5fNDefxv1k39o8&#10;tV5REonpFXHcNwML5mQz8k/i8bKVyfGkrJud9WwbHf5sqd8hEGoJDlXKsXPUsTTHzsH8WZnK5LWc&#10;oxxzZhWhwW1zZxAg0wim6RmwHd4Rg3u/joRRBEWSNyYVhKJqQjTBFY9JOUEozfVXo8jKsONF6V5Y&#10;NDOX8BhPWCRiBoEh80HPm5aqxoX6/sF1WAyhYmr3R1gSll4O+vBxYPRPtaBNFUnqSNalVaUM8+Fh&#10;q6NmwJNUt1gMlU1YgCnNCrUzSgj3v6NHx5cwtN/bsKeScqUKcSeUJQ0V5D5MpZ3kuNrvkGNKakq2&#10;hXoRJp5DWfI76cAjGOGHExSjA+i8GfBI66bYkVynJYzWtGTSqgUBhIKEqAbCYXy4BcYG0uEHcd9Q&#10;M8QGDFPpJ61akH1H+8pw6kMRx+OMIUC0KS75XrFW59bOkUdL84T9LotUWkprJ1EVT7FxXipWVOXi&#10;woG1ChTnTq7BeZYXm6kOxKgOxC40b/pp/ehGfPnBSXz98cVnaaYNuHR8G/ffjGsCiaNbcPvYFrx3&#10;qgkfnNnyPwSFjEN1HnsbxuLifjr73WtVL9KT+xtoa5VpgLFKKYuVc8uwa8MipSZ2b1yshoPesXYB&#10;jmxfjRO7eY5HZZrR//9Zrl05iksXDuPG1ZN48vhbfPbhbRzYsRZ7tixX/VWun92Kbz+5gCONC4En&#10;/weBhwDx6VM8leadDx/i4TcP8O23X+HbB5/gwxtHqCC3Ye/WlZg0IQXz5xRjxZJqrFpag4aVc1Ay&#10;MQWt2/0FPRmp9+7d5rn17dtOOW+dfh2eR+Bi8lqict1BNN2OGDq0O8wYmZsa9ICdcT+VorAZIWMj&#10;9WJULmVPRqbd1HzK7s76jMolMu+nxgby86KD8JXB50ZgbLgLMsf5oSQvEuXFo1FVGqcc4LwZ4lxz&#10;sYAOWxyydCCbOz0L86bTUU7LYJTNqJsmTT4X0fkupcNdPr8YC+kIZZvss3gOHTkdt9hiOt+l83gc&#10;ccZ03otm5zNKp1NmlL5wVi6j/wKqgUK1XdYXztJE8FpT7/+KLZ6Tj+llCZhVmayOt5ifnzUlWQ2l&#10;IUpAjrd0bhGW8fzFltQWqeNpzj/z2XnxN87OVOemNVEVCwiFBTLV6Rwp05/b4tos7pOtztfNoges&#10;DbqoVHO6miHOTQ0WKDZjMtXEpChUFIYoUMg8FjNlciOCYs6UVAWLaVQZpVmemJDkgKM7FsPbugc6&#10;v9kKVvrt4WE1ED42umowPxldVpSDRP5SalWAbNeqgTCqLT9PAypRHVVfkRLvD1fbIXjlr60wsMML&#10;MOr7tjpXTyoLGfdJTKss5BiiWtRxuC7bZLrWIOfBGOmt6XQnldZjAoyeKYyh3E7HLqqBYEiJ1gBC&#10;+j6ImhATSAgMZIDBaL+hGONrgBg/Q2WyTcAi9Q8KEISOqAuBhigJMe2wIaIuxFq9f/E3mjjnf7xI&#10;OkMiUkbsP3yBKRn+WLe0QikGqcyW9JHWLvL1PzJJLWnt+WeONypFcY3rknJ67/xWfHxxPz64+D8Z&#10;IVf6eFzBtoXpBM0aKop1OLZvJZp31uPEvjU4sZfG8hS3Cyxqp+So3th7Ni7Dnk3SwW6lWj+yYw3h&#10;thv3b/yWc0f8tDwV50mTRZqX/lbLnRuncfnUfrx35QTuXDiK92+cV+38t66dh8bV03FkzzL88ORr&#10;pf6eftdyFjzN8kTVMP/jRRy95Ob3Nq3Ggd0bsYMA2rV5CbZtXoymTQuwpWkxNm9ZjEYZImLDfGze&#10;uACbuX1dwxwsWViBDWtrsVkGo1s1E1vX1WJT/QysXVZNx1mAGXMmoHZ2EaPobJRPiENeViy6dCUk&#10;BnaAPiP5YXT2Njb6cGTkbmepo8yJD7mvp2a4hpGhlhif4IEJeeEopUOvLE1AVUUaqqpzMK2mELNm&#10;TEBdzQQ1GvFiRswr6kqxVDnFQrV9IbfXMXKfw8h4TnWqcpaSThGHuWROoXKg8wgC2b5sXhFWLihR&#10;jl+csdaRy0iqC2bmYHaVfF6zrW5GDo9PEDx7X+voxRYRNFrHK3B47oipBrT7/DP7OTQImWfrAgOt&#10;CaQETDPofAVi8hn5TRqY0aGLanh2nOfGbVIKWGR8JvW7CMQlc0VtyLr8T8kEY5omDcX35ZhzqtPU&#10;b5f/oG5mNmqnjUVJTrBqKistgpKi7BUoigmJkqwgVOSPQmVhlFIXojIEFKIwKovCCIgoNeKsqI2y&#10;gjBMmRDO4yVg45rZVCgv4Y0XW8Gaak6cuhr1lSbpIHHiThZUbs/qJEKpLJxtBiGAykC2ScW2mLu9&#10;HvKzRmNSYTw6tf4jOrb5Kwb2eUel/BxsBsLJrj+DhoHwdzJQUJA0lpgASNJPvu76cHPpDy8PHQR7&#10;6itVIcAY6WuIYDp96S8RHWJMhz5UpYySIjVTm8p4TTL8higEVQlNACSPMtNUVFNJRPkYIC7QjMrC&#10;XDl/SSsJFOLDzVSzWlkfx3VJc43S9gz3lsEKh6LVhz+buOf3WERRyJSZn+HJoxtIIe1kkL3zzyqh&#10;W4JCrCUQWtov97lyaguu0q6f3Iqbp5tw5+xm3KWaeP/MLjx4X9sH4N9dpMOYOParWFU9mqCg2jmy&#10;kaCox5mDGxQkVi0oV/Uipw+sxzEqi+klKdjbuELNOSFDikspsDh9gOd7fC++uK9J1/wWi1QdfPfd&#10;Y0bUD/HNN9/i3NmTuHD+JD68fwfffiPNSv/fl3u3zuPSyb2M1s/gg+uncWjnejz45Abeu3MZu5vq&#10;cOzAShzZt0wN+fGUpll+Sj89evxUkxr7B8ul84cIiSXYs20R1jfMQMOK6WhYOg2L5k9G7awJmE1V&#10;ML0mD1NlmIYpmZhSno4pFemoLE9DZVkaJhbFonJSEp14MqZXZmIq35tJR147owgVk3NQWjAOk3Ij&#10;kTveD6HeJhjQ+y307fcOTE17IpQPTiUj4+opiaipHo8pk6NRnBeAqrI4HmccZk5LxdxZ2Zg9dTzq&#10;GOWKzZ+Ty/PKRdWU8YRQPubSYQ7u8zfM5TlaG3XArKo8GPZ/mw6viOsZSI5zVqmZ+sWl8HPti8UE&#10;wiJGxYsZaQ/o9mdEhVqhrDgKwwe3oYKgQlg4ETWVidwnHzX8jlA6hwQ6w7l0mhZD38aQvi/B0bwj&#10;ChhYLeb+mjSOpIbo5Gna1JA2nbOYjljWNaVmn39mC6kWxCRdpFJGz9epdJ7ZvBlZ/N1ZmFmVjNnT&#10;GPHL+1Qy2vcXqnXNZ1seT8rF/A5RTbI+l+pCpaBE7RBkc6anKlPpK/4mOY6kw1RKjPtKSmxG9Ri1&#10;bk/lNmJoe4wJNkVWkrOCxKTsEFVOISikzmLqxDiqiiiUZPqxjFCppuqJo6g2wtSUn4XpblR1Pnj/&#10;7gXYDu+El/+rFYb2b61SRW7WA1VLKEkPSepJtkkrJ6nAFnO11VXQEFAIIKSZrLSGkqlWZ00tgKNl&#10;f7R+4w9Upa2hr9NWKU57mz5wdSQoCBUxH+4bwFLSTmI+boPh7akDT7eB8HUeyO/W1TSN5T0QRGUg&#10;wIgNG/5TD+rRZmrEVxnXSfpFiImqkNdxwUNVU1dJN8X4Uy34DccYP2OM9NNHLFWFpJgk1SQW6qOH&#10;MJqkmgLc+6v1UB9dleZq9ew5/R0XyWdL09Ov8OjmehTFO6rRYf8ZFMSunNqMq6cJg2em3a59fe3M&#10;Vlw/uw23zu7CnXM7cO98Ez66vAv3Tu3Awy/+e8T7zxdp63+Ffu82tsxLxfXmDbjSvIkR9hacJRyU&#10;Hd6Ec7QT+9YqcEwtTlJgEEAcbFqFA1vq1bg7x/dsJMD2/0tQ/PDDD3T+/1oRyIgVu3fvUa2eLl0+&#10;hRs3z+L29XO4de2smr/i/btXcJvR/z2uXzh/FHffu4qz55rx9YP/DCAf3LukhvC4e+k4vnr/KmQS&#10;nRP7G/Hj489VR8hmKor92+fj7lXplCj9H36+PP0XVRab1i5T02LOp2OvnVmEubR5XJ9LSMzh+kxG&#10;5dNr8hnFZytIVJSlopxQKKOVTkxAcWEMSkv4elKqKksnJrFMUTaxYAwmZPkgb5wFo0wvTMhxRFBA&#10;L/Tu8o5qFWQ/QgfTyjIImCRML4/legxmyYQ3jHhnTclAbRWj30o6xqk5SItyxCyqiTqeW+XEZAzo&#10;+SoMBr6GlQsLVbQ7vyYXeePD0OXVv8LBsBcjMytMprOSqF4i5NqpaXCmg182byIjcDplqoiGxeXI&#10;T/XHoK4vqdTNxKwwVJfEIifJHSmxTgRcOCNuHntGMqPpVJWOWTg7jdG3mCgRSSNpUj8/Re+aVFNL&#10;VSG2WOoXnu3/z0zUwa9Zy31ETch31pQnqmhfXmsUyE/7yH+iNXn903E0iko+v4AKoW4mVYjUc/D3&#10;iM2bkY55Nek/O1bVxGhVryD7z5+ZpFRMUXqEGiIkKsAYSaNHqIpamSs6P8kT+eM9UJjqg8IUb5Rk&#10;ByjlMCHDC+UFmvoLGY57QoYP/28v5KTYYkZlHNLGeqB/91fQr/PLqm+Dp+VAuI8YoNJQoiyk3sLG&#10;tJeChUBBFITDiH7wdNRXfSrEBBiOlgMwPtZLTXT09qut0KXDC2p+7WEGHWFj2RO2lr3g76ypvJbj&#10;irLQVp67Ow6Cq3M/uDr1g4/jAMKEyoKwCBF1QWcf4UejMx8bZqJaNMmosTJ4n/SjkOE6ZI4JURRa&#10;tSH7SOpplJc+IjyGEBbGSk0kRo5QKkLUhJh2bKnRVBBSqS0zSap+Gz76vzcoxBFKs1MZ3uEBjm0q&#10;Ql3pWJw9uIpOfz0uHd9Ah9+Ea6e2aYzKQL2miWJoadrtWkDcOLcdNwUQ53bh/YvbcP9SE2GxBXf4&#10;/uNv5Dv/k0XAIpW0F7CxLh9XlXJZi4tUPReaN+PisSaqiHpNRTVBIXUUZXlx2NO4HHs2U1VsWYnd&#10;XD+wbRXfb8TZA1vxyftSgf/fl4vnL+D0iZMaO3lKjRV04ngzzp87g0sXLuLksVM4cfQUjjbzvVNn&#10;MG/hAtTMmoFVq1Zi544taD6yH3t3bca+3Zuxe/sGNSy49HcQu3L+NK5eOKNmpJMWTw+/4v/ww7+X&#10;nvrkg2s4d3IPblw+gbtUFY3rFqBp4xLs3VlPgP6AA3tX8XuXYtuGX58hUVPZ/uzFrywb1yzF0jnl&#10;dBITMW92MebOnqiUxBxRE4TEzOn5mFVTgCpRC1PyCItslE5Kx8SJGpswIRklxZT7xTGYRHVRVhCH&#10;8sLxmJw/DkUFkcjPcEdOnDGm5DihMtcdRUn20O/7Bgz13oHxkHcwpSwJ1RXcv2Q0ARCuWtxMyAhC&#10;XIgNZb8FAh2MVYueojQ/OvNULKejtzZ8B85mHaDX4y9wseiEPu3+iNlT0pQjlAHyZlYmM/ozwtxp&#10;dH4zxGmKc33Wikei5RYm+XpNTl7j0MVaOvr/F5Njy/E0Tlgg8/Pv/k9Newxt6yRx6jKr3KyqRLXe&#10;Eg5iWjhoQKKBRUsAyPktnJmibMWCfKUmplaN5TVPRmVFOGZNG4eEMWYqzTZvKtVcdS7/3zjUVmfw&#10;/06HnXF7lYKSVFG4vzFipKUPA86MsY7ITnTmdfTmvRChKrglPSOz4kmLp7L8MBSmuTECt0BxtgeS&#10;6HBvXT+Mwf3exlsv/RFmQ/qqodadbfvSeVNZEA7S6U6+Rxy7pKPEBChSKpDYa2Ai4Aj0M8PiBRXo&#10;9O7f8PbrrdCjz2vQpWK0NusGb6v+cDbtQQANhLf1gOfNZsUkleZnp6O2S7NaWfd3kPkyqGx8hqhU&#10;VJgaltxYpZKkslrSSzLpkMwfIaPAiqoQUMgw5dJ6aUygCWKDpGXTCMQGWqv6h9H+BqoUSMh+ko6K&#10;Chj6HBpagIj9zqCQjnbihKXX85c41FCAzQuLcOX4epxrXkVlsFnj/H8FFFogiLWEw60LO3Hz/A7c&#10;vrgLty9QTZzfhbsXtuK9y01c34x7F3bwu/7Tyns5xzP4/vF17G2o4vlteA6KS8e3KlB89+lVnHqW&#10;dpImsuKodjZK/4ml2N20gg50sVo/fXALLhzZgc8/+Klns3a5TBjs3bENJ5sP49rFC7h89gwd+znc&#10;uM5o/tZV3Lp5DbdvXqdCuIW7t+9h/Yb1kBnopk4rx7y5M7Bgbg3qaqfSqjBr+iQsnFetbNH8aVi3&#10;mo59U4PqTfz990/QsGIJFs2bjY0NK7Fh9Qp8+i+mZP3hu09x/VIz7lw/g4/fv4KvP7uNLz+5gdvX&#10;jvMc5DoS93dP4ubFE/hRTa70ny3bGldj2dwKOo1J/B1UFnNLMa+2hMAQaBQrWMyZVYTqyiyUlKQh&#10;n/9vTlY4stODkJnig+hwPgShdhgVMgLhfkPUMAbR/rqMrAYjPmgAEv17YozjW5iW54iqXFeUZDjC&#10;cNDbGNTn7xg88BWUFI1BBZ1PeWmsamUzvTJeVSwvrytlJDeE4MjFHMm9M5qdVc2ovjZfpVwmT4hQ&#10;qSF5LdslHTJ7qqaUdNBcycHPzlFpmvmzstX2Wh5X2zJIk16hM6VD17YS0po2daRNH/071vIzWpOU&#10;lxxPUmbSOmkuI3WtaVNpYi2/+5fbW5bS+khbilOfPzMT0wgKMVmfP4v/E9+T75LX6pg8B0kdSepJ&#10;SvkftemkOqqL5fNL0fmtP6PT262QlhgCfy8zdGn3Ajq2fhURAa4wNehCMBUopScAriNgZk9NpwJM&#10;g4dtH5jrt1XDj0eGmCM+yhbjRo1AarSNmk+hINUNuQREcaafGhFVVIRE4DKjm8zDnUWg5CQ7IDPR&#10;Fjs2z4MbI/p2b/4FHd9+EY5WA+nYu/wECnsCQHpk2+poOtCJUVl4UUVoQeHNdTuLvrAw6Y6czAh4&#10;OQ9H67f/iPad/opBuu/CfFhHeI7oCzfLPnC37sdj6FI1DOZx9J6XPg7Som2AGtdJXktrNn/3wfxf&#10;NGM6jfIbpobyGOXF6N/PUFVEi3LQdqaTlFQ6wTEmxBBjI01p5hgVSCDw/4nhM6JNOYX5Us1466hU&#10;VGSAgSr9XPupdWltpbXfGRTSJFb6TxAUP97D3EI3NC2ZhBunN9LpCyQ2a2BwZvsz04BBawIGrQkc&#10;tHbn0u6f7Mpe3L68De/f2In3aFLZ+p8vkhq7hMePjuHktjqlKETxXD6xCZcIiSsntqn003mqiwtH&#10;t+DQtuXYtrYOuzYtw9LacmxbtwiN9XOxr6keR3auxfVTByAd0rTLkydPcObEcRzbuwvnjshYSgcI&#10;oqP8juO4fOo4Ll48hsuXT+PalXN47+4N3Lh2GUuXLFSf3bS+HssW1WLtyoVoWDoPK+pq6DCmKWAs&#10;XTiL781S6/NmV6F25lR8+P49NG1Yi7X1y7Bjy0alLs4cP4I9u7fi7r3/Dq+flgeE1xHC7DC+/PQu&#10;fnj0FenRspOfpp/F119+gB+efKUUxJdf/fudGvft2sT/qoIR8OTnoJivykkKGHUsRWVMq0xBeZHk&#10;oF1QnkV1kGGF6gwLVGcOR2W2CaqyzVGdPYLbrFGTaYeaDFtMzzTD9DRjTEsegunpJqgpcMWUPG8M&#10;031HKYqhum+gKHckVcU4giIGM8oTUVOeoAaRk0ro2mkpmEuHWDtNKlnH0+mn0NGJg0xldP1Ti5xf&#10;s7qZac+t5fZfRuliKo30K9vFWiqNf2ZaFdHysy2P+0tFoWldpDFJ/0glcsttYpICmlE5VpXyHT99&#10;TnNcWRdFISk7UWLy++bNSGQpqbJk7pP67DUBSVUlKkMq7yV1pGnJRfhOy2O0bI3SkiR07/amarY8&#10;UK8NXN2HIyDACjaWvTCT0J1WnYSZ1Skq1TWL6m3utFxML0vBCL22iOZ+qfFuGEtQpI51QNJoS5WO&#10;So+1VpP2yOQ9+SkERLI7QSET87iiKDUYmbEuyIy3R0ocnSwj8SllsdDt8w7avPpnWBh1hZMNHXoL&#10;ReFtrQP7YT1UmkilpAgPURUCCj/HIareQdJPblQHUn82eUIK+vV6C++2/QO6dn8BBrpvw8FI+oDI&#10;Z3T4eZ3nKkJ1+KN60Jq3zYDn+/g4DICvu/TyHqimUJUWUAIKSStJqklaOmmbyYqiSB5litRYE4yP&#10;MkF6vBUSCQtRDFI5LSknbSmKQVuxPcpXM4GStKqSMsR9kFpvVSx5u8JQTJwwEoUFwRrLD0Zp/qjn&#10;Nikv8rmV5IQ/twmZwaoszg5VVpIz8mevxSZmhymTfVtaEWV9YUbgf7OC9ABexGBkx/sj3E0PI+1a&#10;49H15RQfG4HvZXhryYHvpR3Ct9dn4cvLM/HNrXn46NJCRNi/hbwEJ+Qm+yI7jcdI8KD09ORrn5/Z&#10;P9qeOz6QFvzM/BmF/OL9Fpaf6sdz9UFprg/m8AHZ3yij7/6D5fEZ3Dg8CWW5I1CU5Y6s8TKtoR2l&#10;oieloCXlowMshg+Cvl4fDB3SEwN6vIURw/rA2rAHvG31KHMNYGvYSTWZG+1jigAHPZZmqhmfSFUX&#10;i66MZHpjpJce7Ie3VvnMmGBT+POGigoYzve7wd9RenwyGnLpr1o1SKpEbg65SdwsO8PfuS/376OO&#10;MdJ7MHwdeqtx6mVwseigoaoZXpT/EMQxChnprUuZbkVJS/nt3EcNTSwPZGoso/qAIZS5Q5EWa4+x&#10;oeZ8KH2RnuCIUWNM6fAL8f3Dj/Dl/Rv49NZ5PHrwkYLZnl1rcPAAldiBehw+uIFlIw41N6L5xAac&#10;JJDPnCCEj28nlPfj5PH9OHPmEE6dOohz55oJUQHpcVy5cgxXrx7FNSqc69dPPLdbd87g9t2zuPMe&#10;IXv/4nO7/+EVfPDhTXz48W18/MkdVYp98vkdfPbpDXzyxQ18+Nl1vM99f/zhS5gObK+axvbgtZG+&#10;D316dUCvHh0woF83Xjs9RrJeCPFzRDivZewoTyQn+PN3ByIvewwszXXx5ut/w5tvv4RXX/073njj&#10;Fbz97st4460XYe84Al26tVHzWTg6aDr5RQa6YkywBx9sf/jbmaE8PxU+5gOwmsCsLUtFVcFINNQV&#10;YiUVhK1ha7R944945e9/wh///AcsnD+T0aAnrCyGoWf3DvBytUawlx2SY0KQNS4MOXKPJwUgexzv&#10;4WTJ1ceo9Z2Ni6HX90242g6Fg8UQeDoaqfRJgJcF/DytVQfEQB87OiorONsOg52VASwtB6O6uhjt&#10;2/8dXbq8AT29rnB1NYeXi8Vzc3c0hYP1UNhYDIaVlT5sbIY+L+3th8HW1hDOdvweXx7fzwKhgVZI&#10;iPPB6JGOiAyz5boXxsdTMY5yQkqiH8awjB/jjpgIJ8RGOqv5rGO5LmoynKAI9rd8bn7epuqYMt+E&#10;nIuct5yLm4PJMxumHL/WZIhxrbnzurjQKTvSUTpw3cnSGjaDB8HbvDXWL47iQy3N+X/A0c21yAkb&#10;hCJG75nBFkj1M0Z6AB00y2QfIyR6GiAjyBzp/iZI8DBQ72UEmiHFdxjS/IZzv+FqP9kmJvulB8hn&#10;h7IcjrGuusgOG4E0f2MkUkGk+hoijZYZyP38jGjDkMzfl8nfmxlgi0het6GDWqN3/zeplDtRNXeD&#10;mWFPhPqO4D06AnFRNojif5w40lk1x40JHKE68MkMe+MirREVboHRYXINdRHia4oI7iuj6RIUEQRF&#10;OEERiaKCMI3lh/0MFC3h0NL+t0CRnxyApEhH+Fj3QHJgD+AzAuLbzVQd23lx9tBkFrUT+PLWfDy8&#10;OQ/vn6nE51cXonFJBsaFGmL8aDskjXX/PwHFlAnBmFoUig2Ly3lO/2i5ioNr4zB1ohMKMlyRmcCI&#10;h7I4mw9AQrgTxoU4w9igDwz0+8HQoDcMBnWEo6UenM37q0nYYwJGwHpIBzWC5jg+PNKdPz7UVlXi&#10;yYWO8B6KcE891VvTxaI9AWCGcSP5sBAYchN4UZqPH2WDtDh77qeLrAQXvjdQAyvK7ggfff4frgoi&#10;UopFMrLIY/SVFmuHIkr2Ikr2KMrRklz+N9JePTsAk3mfjCckirP8eSxbTJL5evNCIL1FS3JD6JS8&#10;WcrkNCMxhtGaVEA/+Px9KsAT+OjGRTz8/AOsXlGHfbvX48D+Blo9Dh0gKPZvwqEjW9B8bAtOHNuE&#10;sye34PyJnbh4Yh9On9iLs2cPKjt//gguXaLyuiyKq5mwEFAce2YaYNy8fRo3CQsBxr37F1qA4uq/&#10;BYqPP7tBxfcIFjqdMHBgO/Tp05plRwWKrp3boHfPjrAw1kOAtwPCApwJCS8+bK5IGueHpDhfPk/x&#10;yM4Yi3cIhbfe+Ttef/0VvPvum3i3zat4/c0XYWE5TI3X1L1nBxgO7Y8gX3vEjPJFTJg34RsAPxsT&#10;RHhYY928SuTFeaOCz1gZ//vljObX1E1APB/qXp1exKsv/xmt276Gvbua4OdqB2tLYzg5WMLFzhT6&#10;fTthGB1GYqQX7+sgTMgIV8FY7vgAXrtIRtaBqnWYhVE3Nc2qTFHqZP0sz+5tQVjY8jjG8HAyg6v9&#10;cEbYRrCnwxUnX1KSjbff/gs6dXpNAdTKasi/BQqBjHZdQCHOPIDBz8gQW8RFe2CMQCCWsBzrjbEx&#10;7hjHoEqgocoYDyRwH7EYAiWaNirYBqEtIPFLUAjo5LwFFv8uKNxcBRQDYOcwFKE+LjAd0AaZo/Xp&#10;h+4zaJW+X9+jaKQhcsOHIEM5dyMFiCRvw+fr4vgFCAIGsXi3wUgLMCE8zH4GCgGI7CtQySAEskII&#10;F5ZxLjpI9ScMfAyRw2254YQGQZHibYAkqgopM/zMCQoGat7mGOU0DFbG3dFv4NvQH9gBQ2gGNFuz&#10;3hgz0ob36DCEM9iMCbRRfUKiA2S02GG8N6wRyVLVgfgbKaiE8rgyXInM1dGqpDASxYxQSooIBK5r&#10;bZIoCa21UBQTCQKtFdHhSzmBQBCbyJu45WuxYkJCTPZtaYUERYGA4ReWL4oiLQhJoxxgrvMKJo03&#10;5vU4SBNIyPwNYjLy6wnCYwce3piHTy9Ox1c3FuHz62sQZPcuIydnZIzzokP2QBaBkEPH3tKy/sF2&#10;ibZyCAmN+SOHoPhv+zyzPIIin6AoyfbD9IlRWD47n+f0j2prb+H87jxU5FvzMy6UgdZIirJC5lgv&#10;On8vjA12JP27YJjhQBgN7Q1DOiUnKz6sZgSFs8zaZwEn0+6U0B6EgCUj/BFIjHCEp/UAxARZKtUQ&#10;F2aGmBA6B/N2GCtd/HnhI3hzJUbawNe+H1KiHZE8xhqxoYxECIyRPoOREe+IPMrxCCqNNEr1qEBD&#10;ZI93Vb8r1FOHMPRA5jhHFGZSOeWHYjTVgkAjN8WNysiX19VfKY7JvH/Sx9rx2vspUCREmnH/cMp5&#10;N3XtKybEIirCCpWlWarH+dcf3scX9+7g0VefYtXyOuzduQH796ylNRAShMa+DVQWu9F8ZCeaDxMW&#10;zdtwqnk7zjTvxInjO3D69C6cPLUbZ8/tw4WLB2gHCYxmBYwrV04QEidx4waVxO1zuH3nPBWF2AWC&#10;4jIhobH7H14jKAiDj28RFAKJW8o++fz2z0AhpYwka8eozN5+KAYMaK9AIfM/dOn0Lrp1acsHsgf8&#10;vexpNmqaTVEUacnByEzmM1CYQFgkox3BII5cQPHaa39X6qJt+zegb9Afvfp0Ugqjd692fEDdCBoq&#10;zWA33qeRCHe3gUGP1rh97SL8rQYgOdwGFXkjUVUYhgXTUnn/jaRz74i/v/gH/PkvrVAztRxd27yB&#10;3j06YsjgfvBxs0Wghw1sjHVg0Kct3HjPFGeN5jVlsJcXw2cujM+JLybkxWF8rD+68DwcLAgCOvYA&#10;T6pXpSis6GSH0nmKc6VCtRtGh2sESwtdVFYUEJqt0bH9y9DV6Qx7KhIvF7Pn5u44nKAYQlDoEQp6&#10;hMOQZ6UB/08jwmYonO314OEyFP50SlGiDkQtRLlRlfkpNSGASOCzIqXAI51gGxflrhRFYoynsrFU&#10;FqNC7P4hKOS85Tw0v0Feixn9Q1B42o+AuyufQbcBcHQeTIh2hIPJG7hzRTIaP+CHb/fi+oFpyCUg&#10;xlF1JNN5Cxi0SkK7nuIzTKMiRFUEapSGmCiNX4Iig4pEtol6EBWRz+Auhc9wEgPBwjEOqEjxQx4D&#10;QK2iEMuR6U7pE9J9qUZ8zBHrbIQAB33o6byLgX3eoLrooOZUH6bXntAfhjHhtgjxMEWI2zBEqnm9&#10;zelPpGOdBUZSoYQHEtje+lTHw7m/sQJFCNVIq8mFY/ig01hOKoj6yVqAQgMAjRUTBFqbIBB4VmpB&#10;Ia+lp6lsK8oKefZeGG9MwkEgwW1isl6gYKEBhua9UDopf97IgYxknWDU52+YV+pL/ysd5ERJCCCk&#10;R7O2vIIvLs3Eo5tz8MWVWnx5ux7Z0YyYx1Iu8cLkpPj+ZC2cvHT3F1Pr471+MkryHD7gGiMoWnzm&#10;Z8ei5RIUYtKSYkr+SNRWJOM9Gb7iV5f7uNU8GXnj9Pj7nJEm+UKZcSrOA8mMiuLDnNG/Z1te3F4E&#10;RR/o9WsHd3tD2Bn3Jv3NMCrADOG8aEljnOnAjdQQDVEEhJ1JV8RH2HHdlPvp85hWsDV5V0lIMenq&#10;nzjaFo7mXTTbRo/AmNBhyEhwUm2m0+IdkJPmiVFBBARVQgLVgeRoMxL5Pd66yM/05rojf6c7CglE&#10;qRgrYpkSZ4PJRRE0KoVQI0zMC+K+PtzHB8W5gRgdPJTb5DrzeqZSefD+ig2z4f0xDt89eojvH0hl&#10;94982L7C/DnVaNq0Cgf3biEgNhIUVBQExfFDu3Hs4C4cObANxwmME0d2oPkQ9zm0ESdObsOxE004&#10;fWYnrlw9hNNndypQXLp0nHYCV6+eJjROEBqnCIhLuHPvMu7S7r13Bfc/uEFQXNOsCyw+pmr4VAMI&#10;ZZ/dxoOv7nKdsPjyJt7/6DK/fyuG9WsDHZ0O0NfvDnNzHSTEj1bXq2/vztDp20WlniTyjqQ6jAp3&#10;Q2oSg504H1RVZMPD1QwdCIU2hIuAonXrtxQoBA7de7ZH565t0L7j23jn7RfQr8dbiIvyQWSQI6aW&#10;5iI+xB3mg7rg8w9uU0068V6xouJzQ1VJDKomjeKzEsx7RR9tWr+CVn9sRcfoicH9usHG0kSdm9Hg&#10;vrwn9ODvaolQD0tVGTtUpx0hYIKU+ADkZoxGbloE4ka5obo8B6/81x/gxM86Ww2DTOIT6mdDFWFI&#10;OAxlVD6czt+EysIY7nSyTtb6jOoD1DwMXdu+gMH9Nfet7COf8XETUEi6ZzBsR+gQEDoEhCiLn9Zt&#10;baXn+iA1FamknyJC7QgEbzWmlCgJSTkJIERZCDSkTKFaiydIormPmKSdpIwhOMKCrBUk5Dgy8ZCA&#10;QoAh5yPn4WxroAChNU9HAwUJKeX3as3X3oy/l6qeoJAe9b7OvZGfYsj7Vvp9/YCbp+tRGUd14MYg&#10;y5eOPdxKOXuBQNozFaGA4a9RE7I9J9xaAUNej/caqvZRSoIm+0rqSdRINgM9ST2l+hqpMjPYTCmM&#10;LD7neSP5PXToyV5DqECMqTD4zPK1QCPVU9JS5ojxoOoz7wGd3q/zmrytTEDhYqOrrnNytDeiRYHJ&#10;sCMhVlw3U/5hNI8RGWKqFMVo3mfBPia8/hZqqPVWZYVx0FppQexPRkBobVJuxHNrmXpqaS1TTxMI&#10;Akk3afd/nnridm1KStZbpqI0aSdCIltUSrBKjwzp+WfUz4zkhTlLk3oJmQ9CBjCUIcKlA9xN/PjF&#10;WuCDJXh0ZwEevb8S6+ZHISl8MPLp3CU9pLVfSx+J5QgwtJbIB+cfpJ5aHqulFRN05fx9MyaOxXE6&#10;uV9fbuO9E1VIjuhOaHpSzdhRHdgRaN5IG+OJccFO6NP9XUZkMgJnPwzX7wZHRl22w3oh2FXGY+HN&#10;7zIEqVEuiCUgZMCwBD4YdkadMT7SkVH9CMQED2dpBhvDt1S6SaSktIxIjXaA64huKvUk7aZjgocx&#10;0ndCgFNfZMQ5IC+F0av/UCooN/W+pJ1km7SlnpDlx//FjQrPi9cwUKWUJuUSolIJmOmL0rxQHs8Q&#10;5UWRvHZevHa+6n1JUZXm8b7IHYnCtECUERRjqHqmUlE8/u7Z0OpPn+D7777A8sWzcOzIXuzb3aRa&#10;ZR3avwn79qxG8/4GHN67Dkf2b8GhfVuxd+9m7N/fiMNUGIcObcbx44THiV04c2YvgbEHJ0/uU/UW&#10;Z84cxvnzRxUwVCMAwuLa9bPKbtyS1NN13Hv/GsFxBe+xVOmnj27h08/uaezzO/jis5vPQEGAfHET&#10;6xvmY/iAdhg8uDNMTQegW7e30JsOvlvXtsoZDxnUk47IjA+YE8ZF+yFpbCBSqU5TxwUwwi+EA6Nm&#10;GV9qyNAB6N27B9q2fUeloQQUMkR4h04y3Pab6NrlHfi4W8Le0gAG/TqjsjgbY/zd4DxcFzcvnUEp&#10;QZsw0oH3jhOfGX9UFI1CERW4RMCS2nr73VfQ5u2/E1Cj6BxdYKA/QJ2XDpXKcL0eGKHfQ6VnAn2p&#10;UO10MUS3LSLC7JGVNlKlyTavW45O77wCk8EDYW4wCH5uFvAkFCR1JCkbSTtJCkdSUE7WRqouI9jT&#10;jorFlirmZQzq2Q6u1sMICEs6YRN4uzIqf5Z6srMUJfFT6slaVAbX7ewIHDs9dT6iKMTBj4v1RgxB&#10;IFCIi3ZTpk1DST2F9E9I4j5SRvH8w/xGKAsPtFJwEFAEMLoO4jZZl+PK+Wh/g6TRNEaoEQoCipaQ&#10;EPPj+95OulQ6PDdraZo6EOuWJPDGFVA8wWc3tmHKmCFI8zBArkT5/sOUShAApBAcWlWRTEUhYJD6&#10;C0k3aaGR9gwgkm5K5f4CkXHu+sgKHcH3uZ1OW1RE/ihbjcJg0JcZyM8IQKgyBBaSdhrvQVhxuyiQ&#10;FH5/CmGR5GMKP5v+GDKQoKANGfQWDHXaq9n4/D0sEOlro4YMEZPUdTS/K4awkHGkRoWaqfRUFME3&#10;MkDSTxYEhgValUt782cmM0lp7f8FFNpKby0w/hUopL5CC4siPgCljEbFQZkM/BN2rkrnhTlNE1Uh&#10;EfsZ2ima9EO4A3x/DvhoGR7frcPDu0vw+a0GeJm/jJRIm5859JZwaGl5VAfP9xkf9J+DIj0MlTkR&#10;mFYYjY31M3hOv7L8eBH3jldijG8bKi5vVUeRGe+I7HG+SJfUU5AD9AbIUM39MMywj0o9uTGCsx/e&#10;B4HOmjoKgUMmHxSp0Jb6m1hGTg7GXTE+gpEUL7KAQiqn3Sw7KSgkUUmIpMwY6wov295Ii3FCcpSV&#10;gkk2oSBDGgsQCtN9CBTe7Mkeqo5D3stL9cKYQCqF7ABeE19eK39lMlrlxJxABQaBiIBCUk9lkrqk&#10;siqiApEUVTQVSnnhKEzmvSOgKC+MJCiG8L6Kw48EhDRPfvjwczx48AF++P6hmudaTDuw4VO1j7SI&#10;k4EQv8UPP8gMepLWkz4f8qA+5Lav8OjRp/j224/w1Vfv497da7h18wqu0KFevHASF86dwOmTR3D8&#10;xCEcPX4AzUf340gzYXK6GecvnsSly6dx/eZ5XL9xjusncY3l7TuXCI/LuHPrNGFyAXfuX8DVG8dx&#10;onm7qsy2stJFly6vQU+vG7rQuXfu+A4GDeyJYfp9YTi4t6qjiB/ji/hoXteUEGSlhKG8NA3efDi7&#10;UzV07PwuunbtRFh0h45ub/To1QGvvfE3NfGQ1FG0JjxiR/upeoqMcaP4P3rAioqgLC+N4HZAUhTv&#10;lZGOVIn2Sv1JT+TCjAA1b0IbQuKvL/wBb7zyX1R3yQjy90CPbu344PP6BrpRdbpj+KDOaoRZWwsd&#10;jKbqkYp3IwYlMuhhbKSH2k+/Xy/o9+4NU/2B8LAzoZM0UI5eACHOVhy/h7MZ7EcMgZPZYN5bxqie&#10;lIeOr/0X9Lq3gc1wHVX5LQ5ZgPLvgMLRVgMKb/dhChQCCUk/iZqIHeOqAJGZFsr/NAjJCb5UQr5I&#10;plqLG+WilMToEFtVRzGKZWigRlEoSARoSndnUREmzyGnqZ/Q1FH8I1D48/nzEVA4GcDd1gIhLoYo&#10;y7LjvSdDDvH+/PICrjRNR2WCJ/LHUJ35DUWCxxBl4vy19RSiLrRKQ96T7VpYiGWHWiJnpLXart1W&#10;xGdVQJHPZ1gpCqmvoBPPIDC0ikJMpZ4EICNNkcUgLpcwSveW+gwTjHEdAnP9d+hX/k5V2Zrq4g3o&#10;8TpLY4VRPtb0J+ZqyBAZzlzqNKVPRkyoOe8/awWKCB5rJCEiHQbD/a0FFDHPQBHDBzn6GShilNMv&#10;pcOfnB/1szqKSTmjn1tJjlR0a02AIQ5jJB2MphJbCxENLH6hIjK4nsFtNAWKrEACJAiFmX5qTJ2M&#10;eAeEOHXExWPSmkgAIaAQZSHDb0hFkjQvvUujQ/l0OZ6+twTfXl+Eh++vRcroXshN9GeUzIuYJk5e&#10;A4S8ZP9nxnV5/cy0Tj8vie8lBT6zAM1rtf8vAJH2zFIDUMRorCw7BFUFoVg6rxDfffcrfQi+P43P&#10;Ls/mzfd3/nY/VUeQFueMbB4/MykY8ZGuVBTvQKd/J5gY9uWF7QFDve4wMegOO7O+cLTsCyer/vBz&#10;pFwf1gFBrgMRwhvBUr8jwtyMEeI2RL12s+hJldEBYZ4yNsxQVUqP1RFD3uVrAxr3c9dRFdX+jr34&#10;3lClEgKc+1JNWKjWUPHhphgbOpyA6qsgoKZUlCZ3Y6wR7jkIKdHWqoI7Y6wDS4HRUALVTf2ujHhb&#10;ZI13xGg/fV5TX5o/FYoXr20wb8ZhqCwag8ZV8+ncRmN8tAfOHd+DtcsW0gGG44Nb17CjcR3/lwCs&#10;WlqN00fXYcqEaMSHOVAiSwqNcjnMGWljCaT0MSjIiGZEnYrxUQFYuWg2amdNxpSybNTNkSG+c7B8&#10;ySxs3rQSm9avwO6djThyeCdVyH6cO9OM61fP4oMPbuD+x9fx+df38M3DD/Dw0Sf4+sF9fPvNh/jm&#10;6/tc/wCffXYH9+5dxDWqk4ggF/Tr1xpSmd29+9t0wm0IinehM4iOVbcvBuv2QnF+MvKz4pCVGsGA&#10;IB4JYyS1MxaRYZ7o3OVd9O7bGV17dESPnl3Ro0dXQqc9bG3NMFivN4bo9IIuVUR0uAdiwlwY3dmq&#10;5sIT06OROy4UY+kAY3ytER1gwyiQjoVOJDfFAxkJrvB0HII+BJHMv/zq3/+M6spJSE2Mhk6/rnR0&#10;5nSibnz47REV7EAI2cHaTBd9ur1L5WKoWjKF+DtCV0bIpZlT0TpaGRAQQ+FEB+5IUIjTF5WgdbQC&#10;CmtTXdgZ68DX0Qyr+P/369QaAzu/DXce09d5BLwIGQ9bKhB7U7hYDoUj1Yc1jytwsOYxW4LCTuor&#10;pG7DVVSZDZ2UAyIDbZAw2hXJMZ5IEuP9kj6O91hCANWPB5LHeSExxk3VTUSF2iOC/0k4TVJPAgut&#10;mnBnoCXzXrs5yNDxPB+XYTx/qawepta9CABPF343S3fupzF9qinCw3Uw9x0KB8vB8Hfj/2HdkZy4&#10;h89OzVWP9cMvjiE/WAfZIabIpoJP9DVCoqSF6NRlfTyBkPxMXWjqHggUbhOTFFQunb4ohgyqi5ww&#10;S2Twc1lUHaIexJL5zKbxeGk8lgAhmw5d09qJn+e+sj4hmgozyITfISpjOJI9qDh4vHFUOk6mvTCo&#10;9+vQ69cWQ3W6qkYyDsP6YiTVVjgDzzA/E4T5GCOOamaM9D+i+hkTaI6x4fLfO9I/EBYyF4a/GUHB&#10;SPjXTBy+KIjJ+aN/pi5Kc2WALY1NyiFEtPbvqI6fgYIqI4OqQ4yvi7MFFFQU2XTwKX5IjbFB8kgd&#10;fPeFzOUt41EJLKSUifOfqQkFivvAN+uBj9cAH67GD5+sxYGmYjo4yeW6qJZJAgrl4JMDVZNAVbZ0&#10;/FojFDT7/NICfrafpMiUpRJsBEVpZgAq830xvTwGH38k5/SL5btmPLg5H0GOr6uccgovbiZv9NzM&#10;MKRQuUSPcsaAXm1hYTwQZkb9VWltrqfWvd2N4e7Cm9bNkA+EJR+67lQMvLni3KgoeiIjlhEjowMZ&#10;sGx8hAssdNtQGVDG8iaUdI8oCm+7PioFlRrtiAQqLVESET66VA+OmJjrB+m5mZfipVpB5Sa5E+rB&#10;qgVUfqq3WpemrtUlcbxpBivnL4OxFWb48VqHKtgI5CuKRlOdeKFy4kiEeQxU+0igIS2fpkyMJ4SM&#10;eF+N4X5jkTjSCRWF4+Fvb4Ss+AjkJUQgdbQv0sb4wJG/KWusH/exx7hw+Z1eCHDUJZAseE3t+Btc&#10;+JupfhhJFtIhR3qOwLgQF6SMC1SVlqPCHdVAfmMYbcbHevFBH45gP0eMGD4IIX5OiAhxV2kHV5fh&#10;0DfoBHdPRr6MZKVCNSLYDg4jBsLPw1qlKWwtBsOaVlGaR0digXbt/oYBAzqq1JMohK6dW6Nfny7o&#10;06sbbKyG00FLJzwZ76gcs6smorwkE1Mri+HtZo12bWV2t9Zo2+EtQqMTIdEBb775CgYN6AFfDzs6&#10;rhGwNdVBzEh3XgdfRunpmF2Zgxml6ZhSFItqBnLR7uaIpI3xsVKt39LHOSIljs7fyxRD+nfHy39p&#10;hT/9oRVmz6yi0/TAoL4dVfonnIp1VKizJqVD5TB2jDfiRvO/psM2HNyF0b6eanEk6RqJ6CWylzoD&#10;cbAuqq7BUlXUy38g0JBo3Jb3pz8hJIpi2dzpGNKrPbq98yI8bYzhSzgEuvAzThbw4msXQsKZZjlC&#10;WjtprCUorC3FxFFLxak1wUY1EST9ANxUalZUd2qUh2r4kcrXuWlUa1Sq0rIxmvdSzEhn9b9FBjuq&#10;Ogmp6xBIhFNluDrqq98hqkIqzOV3SSnbZL2lKaAo0+f+uvysjrovXBz0YGvdFTbWHbCkwh+PH8ok&#10;a18BP36g+uqkB5ghPdQG43wNCQrCgQ5cygSBBiN11ZrpWfNXMUlDZUtdE51/XgRhwedVlIKkkbII&#10;A2n1lEolUcDnXF5LhbVAQYAhSkJBIsgUudyexGBQjilKRGAkEJK0lnyH9M3Q60uA9+nAYKS7morV&#10;ZGAbXhc9VVktFsT9g/lZGR59DM9ptC9LP3M1HatkMsb4m6vJk/4hKAQQqmkjHf+/A4oSAcQza1nh&#10;La2gtKDQpqGUZUXQIpVp0lEaUIhlx3sgjtHtpHHDeEEECDLEt6SctICQXsQy8JzY5zSqi09XAV8Q&#10;GA824OvPtiPCY8D/Oijy06QU6PmhPMcP00pjsWd7Pc/nF8uPJ/CYiifKuzP391NpIAFFhigV/o9j&#10;o90ZTbbFMP1eVBM9YWrYD7Z8qIyH9KbzoyPjTSygGMOb0c2qj2r6Oj7STk2GIs1rpU209McYT2Vi&#10;qd9JRZupkmp6Bgcfu74qfZYew4eN4Mjj/yHpJqlXKEj3pgM2Y3TqSacsI3B6KAD4O/UlAAJoMmia&#10;D++JUYSCIVVlONdHcz9P3iMjGfnKtjBMKY4mNH0JEO9nzWNDUTkhlqByI2SSkDjKHmW8r6onJiOH&#10;Tn16aQYSw91QlpeA6ZMykJMYjIqCeMQEj1DjK82dlokSKrVppfGIDh6OaZMTMKMimfdaKGqnZjLq&#10;GUFHmqkmxZlako45MyZC2t/Pqy1DceE4VEzOwKTiZMTH+NFZT0Da+FF0+PlUHQWIjw5FQkwQrEwH&#10;IDJU0hdu/A5nnmswXEcMRnpyFMbHhWJUGCPX+HAFCmne6ehoqCY6io4OJFxs8fJLf8bwYXoKFIN1&#10;e/O7/JGW4I/c9Ej+P1EoyklAXmaMqrvo3PFt9OzVQVVcd+zYBp06tUeXrm0xkA6+R+d31NShjpZD&#10;MG6ML2HujhlluZg+OR3xQbaYVZZJUIxFkL0BQgk+mcUxKlBUljUyJY3oOwJGOr3xzisv4KUX/oSZ&#10;NZW8fwyVavD3tCEkXFSTXWlJlER4ZqeFIT9zNBKiPVVqwcZUFE07NUmR1F9ITt+XAFXO1MVYgVNM&#10;oONoTUf7LH3j6yL9C4Zi/swpGDqQCqn1y2rYC0lZ+blawY2QcBxhoOoyHFha8r+VZrFiLUEh85U7&#10;O1oQUFYqhx4RKOlUUazeVN8+SOU5y5wT0shEpizNJiTSk3yRGOtKQBAqfAYEFGPCXVTzWgGEAE/1&#10;n5DB/LyobggHLSBaguInOLQ0fe6j6TDnYmcAW8sBGGHamcqnE6Lcu/CBFr8jsLiHRZP5XAUZEwzG&#10;GEfnLoBIEkXRAhTiyFVdxDNnrn1dGGWHYj6nUiEtjr9ojAMmJbjzvWFUKeZKRch7AhIBh0ZxmD6r&#10;1Na0fpL9tMdWKS4qGKkrkdZW0Z5GsDHqBgOdThg8sLNSFCa8zgKK6EhbjKSqEVhIxXUMX4/isyeg&#10;iA20VMN9SCnAEHC0kof316y0IIrRpsbxy7q0ZJIWUKX5MSyj+Z7A4ScrFkA8syJCQWsTaC3BobUJ&#10;2RE0QiJn1LPXoibomFhOTAlBmFUnTEkfzoshw3sIGAQWkrfWDPehMRnYTkZ2/YYvVwPfbgK+pqP+&#10;djuSQgYjLY7ynM4wl45R00opkBb0rNS0Wvq58SFX7wVS1QS0MNn+037SMktrORmESLovJmX5qWGN&#10;G5ZM4/n8YvnxAH74uB5hTp3okH1U2ilrvA8/G6xyr+MYNffp9gZszAdRTfSF+bA+sBuhS1UxiDe7&#10;Kfw8zVWUF86H2MteB0mRToyu3OFuM0i1mpIWDBnjqEz4kNgad0dSlDNSKMtjQq3U3OH+zoPVRDap&#10;0sRwtBO3eSE6lDdbmhfy+P9EBZvyN/oinRDJTPRQv1FaTEnrtEl5o3hsd1730RjFG1XNnUAA5BGS&#10;cj8kMOqR11MnJ/G4hExBOKJCjDGlJB5lVA95qaGoLk3hNgvMmZqNmsosgmckZk8tQF7SSO6XqibV&#10;kftq2fxSfrc3ZFTVJfOKeNxILK2bgMJMXzXshdpWPArLFhQjOdYBS+cXY9GcYshkOAvnVqAgNxYL&#10;5lWgdtYkgiITVRU5SBoXhJnTSlA+KZuWxSg/iwrOB9npBHSkD2IjvJAc5U/na4O0yECEMRIeR4cv&#10;dQ2h/nYYQwdUUz1BQeXdd/+K/v3boWvXN9CuzWvo26cz+vbugqjRI6E7qIf6XFZyCJ1wFEExBhPz&#10;EnlPExSMkvt2fxu9u7dBb0bePXpqgNGte1t07vQWdPq2R4d3/4aYCA+CJRYJI11RU5ZDcHvD06If&#10;KgnQpAgn+FrrI9TVEiEeIxDC6H80YSlDVYT4WFCNGKD16y/hxb/9GavqF6vWTkN1eykFEOhtRSUl&#10;TU4lArfmOfryuWSglh9FsHkik043OTFARd0mRl0ZQQ9mRD5CwcLdiY6WKkZaMknqRloP+XkSJlRy&#10;MjSFp7MxcvhfBnrb4PWXWmFAz7fhbMMI3sFI3cN2I3Q0pSXvZ2u9FqZ5bWdHYFgZ0wnzu5zN4cPv&#10;kZZWAopkgkLu6yQCTdJPiWPoRKV+YqwHEuNckTyO26gypEOYwCU8wE4BQjrthQZZK0iI4xcgyPov&#10;QaEtW5ooEPn9TnaDVOrNxkIX5sa9YGXeHQ523RHl2RsPvz4GPJZGNbfx+f0DyBhpjHg68gQ67nhv&#10;g+eQSKFDTw82V3DQVG7T0UudRDgBz+dBIJAdKn0jLBU0pHI6J4zbnykISTEJFAQG0mdCYCGtnSQl&#10;lclnUVo9Santl5FJxy9KQprhSp1HnIc+fC17q5Fwh+p2Vf0pZI5zS8NOBIOdRk3QQqhABBgjCbDo&#10;YCoxH2OM9OU2T0MEewxVvqSVtHHXWktF0VJFSKsVbR1FSbZGVagK7xbqoig/AoUFGivID39uAoqW&#10;Kamf1kepY4mi0FRyByk1ISmLrHgveFm8hppCM14MGcBPOyaUDBkh9pAmrWek0lMqN+X9c9wkvbfX&#10;8u3NOLlrBiN3KzXQ1U+KQdQBFUVKkFIEv7R8QkGrIqSOQlVoq0rt/76v2p+WKaOSygiUBEY5wbeq&#10;rpLn8stlJ77/qB5j/XTV55J4U+Sl8viZochIDWYEGwxTo95K2kvkKmWwnwOdk8zT7EbyU1L78LeM&#10;dFEzY40N0chyH97IkqaJZdSZHkvwJAbBxqALshM0FfJp3FZMpyVTN5ZkR3NbiNpXFKCkovJS/JAZ&#10;74xI3hjZCX4qpVOYGoaijJE89kAUpEhDgzBVeV5eGK/gVD0xCRWFY5FIWMl1HxcuaanxmDYplf8f&#10;o/fSRP7nVozyUzBlQjJSory53xh+nzPmVGdh3rQCZI71x9zqQpRlx2P53Co1zEkJz7N+wRRUFcdi&#10;3fJqrF9RjWqqlBV1Jcgb74nVi8vV8A/FmUEs83h9/LBiXik21c/G4lmlaFgxB3k5Y7BoQRWqp+Sp&#10;gQNnTp9A5+hJQORhetVElBZn8j+PV1F2UV4KEmJDqCyC6YRCEMQIODthFAKcR6hK6bTESAT52DMa&#10;98D82irCewAmTkxDTEyg6kchPaHffvMltG39Gjq2bwMPN6q4REbqah6C8bynx/H80xlQxRKwtqqB&#10;gkxZKpMg9ejZDt2VtUWfPm2pJl4jRF5mRMcoOiGUasGe/3ESyvPHomZSGqYTpln8z1wsBmrSOh5W&#10;8PMypkM0wZiQ4QhwHw4HcyO0f+sV/PmPrbB/33YMHtCdKqEHHKyGwt/LEiMl7x9mTxXiqIKHiVLP&#10;KHWReWMI62TCbRTG0hnLvTicUailWW/lMGWODqmbCPC2VfUZoiaklHSek5MJfHxs4eZmgenTJ+GN&#10;N/6sJn8SpSAV1qamgzBihEBhyHMVoTWVctKu25jAxnoYv284/NyepZ/8JAVloyqzY6NcVFNZ1fqJ&#10;ZUqCN6+dC1WfGxWYhwJFFFVTeKAGFKIo5LeK4xdISJAlplUYAgittYSEBhC6cLTVpJwceW6SsjQ1&#10;7IPhhh15jQdipNdgLJo+Dj8+lpaXmkY1E8ZZEBT6Cgxj6cTH04ELLCQVleBF505IpIuKYMSfFTKC&#10;oJC6CTulGEQtaOseJP2kUQgaRVEwWpN6EjhIWkrSTkpZiEqhpXhr1rPDGNy466sWV+O9DJEiyoXw&#10;yAwyQpy7HqyGdMTg/m2hP6A9hvZ9h+uv8zrqqHTT8/QTlcjIADPIPN2ScoqhmpCKbmlEIyNI/ENQ&#10;CBy0pgWGpIy0gNAC47cCRUmOtJAK4o0byhs3EcMH/QmXjk3lhRAoCAikkljg8Mt5m6U1jKiKT8mN&#10;9cDTdbQmPP2mGYEOXZGXzAg5WVIs0pEvhBaqeqX+0umLtQSFMgJFY5qmu/9tfyqJdBmiOMOboAjB&#10;9OIk1Fbm4vE3kg5ruezF4w9XIIY3WQEjcS0o8rNHIjdrFDLTwyGT2tta6KumkZYmOnDlQ2Ok31O1&#10;zReHZW02EJH+XHfVzIYl6SYZXyaBpdRNSAuGpEg3NSSyOOJURlqxwXbITQxR++aN5+8eP5L7u6A4&#10;fRT/F2m9FK2uxbhQqoIC3gOEQVleDGEwnvvZY0aZJk9eWTQOcxj1Z431Rd30IiycMQFTuG3pnFKU&#10;8PzXL6vBKjr5uVQM61ZMU2mipjXz0dRQh7lTCtQIuvOmZ2P35oXYvWmxShcd2rGGkKjG6YO7cObQ&#10;Tmyur1PDr2+gw798cjcun9qJLWvm4urpPdi7ZSkuHt/O7Tuxbf08nDvaREDMwbUz+3Hn4jEc2r4W&#10;926eRgO33b11Gh/dv4S9u9aq1ktr6ufh3q1LavTcw/u3qdF0582qpDPdilOnDmPlyoU4uH8HCnPT&#10;sHXDamzftBZHDuzAjqa1WDRvGrazvHn1DIYb9IFMmdqp0yvo1u1NdOrwluqZLcNk9OvTE0mJVBGZ&#10;MSjOi6PFU2UnY1pJBmGZgrXLZqkmrJIj1unXTqmKXn060AQU70Jfty3avtMKfu4mGDvam7AahkWi&#10;igoJmwnjaUm8TmN57RnZO4xAANWPOL1AXxOqzCFKUUgnubf+/le8/NJfcPXyWQUKI/3e6l4K9rWh&#10;+nBRvZ1TqEAz43wZEIxERRFhVJDI5zcOBVQ+iQw6pIPg/fcuPneorlQGErhI6kkAK/UVcj+GBjgp&#10;UPj7O8DLyxqLF8/GW2/9Fzp3fh1Dh/ZWkJD+JiYmAxU0tC2dfg0UNtbGChQO0nPaRh8BVCyxIY4Y&#10;zftShvGQprECiVQGbXEER0KsGwHvgrjR9goUUaHSn8INkYShpJ6kD0agr7lSSKKKtObnZaKA8f9R&#10;9xdgUl7Z+j6cmTkzccG9gYZ2d3d3d3d3d3ekG3dLsBBC3N3dQxRiJERJQkhCiDzfenZ1QcEkc2bO&#10;md//O1PXta791lvSVdVV697PWmuv/UegICRCA63Vug7Cws/DAm4O5vBwMkWQnzlSk7mpkC0KUsxw&#10;4tgd8rsmKD7Hs3evEQXhpEJOjeLYy8Wx0wiLpsmZPsNNdOAEBY/p3AkDqgmlGgQaa2Ui3p0fIOd8&#10;0VcUooBBJUGQqAS2QIGgIDAYduJtPOZqb1V+K46/RRQMrw9WxKAl2RZFQQaI8ZBJg9lstc7FXtSF&#10;u53A3HuJwN9ZVLMoOLEceU2FGb4q5FQuVpEZgPIMfwUKAuMPQaFrqgJKQKEpgSUgBCAyG+GotX4B&#10;hdZ6BQhaIyjOVUOxEkpz3C+z6YFWnqNSITz43AKLzkysHKlAlP81+PJzLqzTXv5Rx1fuf3Ba7nKP&#10;cIRN/x6Q8QV0VAZi5WCJgIiL++jsM9Er9ntOn3YhKBRQxBQsxMH/vSWjrZXhG/a1z8aozNTHukrw&#10;8rMPqVd17vIgTh/bg9p0ZwWK+uIQtZ9xR0uWOKhSNYuzt9KTmYupSmIHM64rM0EfNyvEKXURCHcn&#10;A6QnaGqaM+ULn5vsgxj5MrMypFYkeUGqnxpTZAZVJ7Po+mKuuPZHs0AjJ9FXjQ2liSjJDFYVR3Ul&#10;UWgS5dYhEMxmHXcdFzwWyjmG1vJQXxqvnMlQq0wCBCx9TfkokZlxW1WawCcdJSkB6K7LRkNhjPzf&#10;yjDQVoz6onAMdGSjRr7kHaLCOBGoK2LXzkLUFUTJpICl1qUCsBBRHG1or8gSk4lFXYmASZRHRy2a&#10;S5LlfmUy601BS5WopOo01IuTaK5MVIUDNQURGOkpRZXAcVlfjfwdUTzFiVg22oKs9EBx1sWi8OR9&#10;VKVjdLBRZtLhaG8UB95eJ9+tepmINAh8AzHQ34r6+nKZ2LRgdLhblZGuWjaIge5m9PfUq7xEUW4y&#10;1q4cwsG92xDkbSmAICimCCRmYMni2Vgwb7pKRrs5W8v3oAZDfU0YHWjESH8Llg+0iaNvEFi04cjh&#10;F8TpRcHSdC7MZGZnbD4fxjK7W2o0U+3TbbDwcgR5msr/K1BmdCGibHIE5iXy+edgzWADNi/nLnZj&#10;KBSVmR0fiZToYBUK4kKyPJkBFmWGw8fZEldd8mdc/Ne/4IP331MOztPZQikhKop8uQ9n2RXiVPk5&#10;ruytF9g3yO+4GqMCtn4BUXtzPprqM3HzjVvlvqFwkZlogLxv5iMICqoKTlxUzydeF0ikpYQhRhTF&#10;bbfug/7iqZgz+1I4OBjCxcUUzjITJyi8vW3OwuJCCw52VpAIDnRT/aPiwtyQmRCAkrQwgUCc/A9C&#10;VXlsdVk8ivPCRE0ko74iEbXiCMsKRCGJCtKAQlSFvGa+RxohkRjrqnIuTNQrWMjvhoD9PVAw5EQ4&#10;hAZaIThA4OZrpkqH2S/JwWqhgkd8JNuNWCI7wRxvPbcLv/34tLiez/DF8SNozhannuigVEWdzMir&#10;E7mIjqWqrqgQx12f5CLO3Bv9ArjO3EB058rvR6AwXBWjlMNYXSJ6ZAKpchWi9jWKQiaUzE8IFJoF&#10;MlQdmnUUTmokJBiuYo6CSWy1/kKURIP8LcKiPdUNXfI30sOs4WA5W96HHpytFsFeVIWn0yLEhFqJ&#10;enOXCYCTwN9Vvn/uAgaBhnxutLx4dwEH8xTO5yez/wgaWkVBG+sRZzhpuue1SkGjFs4lsHWNVU/a&#10;Y901FRoA5WCki6olXWY5aShOMsY3XzFh9M9eqCxel4GtPu4WexKvPrJDfhhO4vxCxYFoWoT0igro&#10;FXVxrreULizS5TZx3mJKfeiCQgcguqZ9HlpnbYLM0kpw424qIZ3Lr/fhuw/2yMzeQZ43FS3lkeKU&#10;s9HTkSeKIh8tjVkq9tvRUoqm2iL5MQicezvQ1lCNNasHsWpVD0pKY7Fx45Acd2NiogvX7hoXJZKH&#10;a2Umv+faCezcthzX712Hgd4aHNi3Hvv3rsWq8U7ccP1GbJMZPGfbBw9swtqJbrl9A3bvmhBbhet2&#10;TmDl8ibccmir2Bbsu24t7rh1j9xvAPce3INHbj2AvZsmcOfB6zAxJIph/zbcd8seNVu+4+AOrBlt&#10;w/XymJtv2IrR/hrcfvO1KkewV87xeOPaQRzctxnb167ATXu247YD12Ln+nF5joPYsW4lbrh2gyiH&#10;XaJaGnHT3s2iPEbk3EbceuNOjIgj27VlNTbIZ7B/9wbcsHcL1oz344Z9W7ByrAs7RJHs3rka42Od&#10;2LFjLXrFMe/ftQm7N64RVcTbV6GtsRx7tqwTZzuMCflMNywbQmF2HFavGsWywV70tDVgzcpRceQp&#10;WDU2hK62OnR1Vcn/ohq5aZwE1GHDymFE+NnBYMl81bJD11giO3f6ZfK4agz0NGF8Wa9KmjPctXa4&#10;F2tHenFo3w5xbNnQ05+K+UumYLbR1TAQFWFkMRu21nowXnQ1Yvwd0Fyapqq4rl03jKGWInQIrNeI&#10;mti6vBU3XrsGFdkxKE6JE+URomb2ybE+KEgKFlURppLJV/ztT5h6zSXYsG4C/p4O8HSxVIoiPZHN&#10;3qLU2oTm8gS0Vcr3VNTjmpFmDHcUo6MmWVR3tnxWOWipy0RFQTQ6ZWLgYDkHjuIkI0NEvQgcmJRn&#10;00JtSI4hOoaiCJDBnkZcc9l/QX/+1bCx0VewcHQ0gpeXtVIWDEFpE9k0Hx8bNRIWDFXR2IspJkgc&#10;V5Q/8hJDUZDBHk7BqqqJMCjLl0lRWSIqC6PVGgo2A2Qbj2IBA8NUeekByMsKFDXkJKAQZSIzYYbo&#10;kuI0YSet6YJCCwuGnagmGHIiLJydF8PMbDpMDK+Gh8MiUXECmRBHxIbZIMp3Adb0JuLnz9lOiJGO&#10;X7GmK0qctJ0oCm9UJbNUNgDNiX6oE+fbkO6OqiRHtSiO4SZWMXXn+QsYZMIoIKiOFZAkch2Fi1IW&#10;dPrdopYGyqNUToNVTMxvsBqqljkKQkLUBa2JcKDSkMfyPFdzt8lz1FBtsPQ11hm5SZ6wspylepW5&#10;WIvSFLMVdeHvbSLfHV9NpweZcGTHcHFvsIpYMEJRKLexSIbjRcv7SsW5TdofgEIXDrqmCwotAGi6&#10;0LjQzt2PykJzTKXB20blObnAa7g5Dg35Nvjpx6+Vn/3XLuwwS1g8jB++egypgTMw1JmqURTKobMy&#10;5xwozrPmjLOg0DVdaFxouo/nAj2u8N400T65QIwXUTsnb8AXb24Tye93HihYHtvTWYK25hyZOcXI&#10;9XKMDXWiojgTa1aMiuPtxtrVK3DddZvR2FiCXTs34KA47Gt3bRQA7EJfVz1uu2kf7rjlely/Zxvu&#10;vv1GNd4hzv2u227AHnGaD99/O5554gE8+eh9arz54G68+OyjeO6ph/DMkw+o40MHtuPVFx/H0Xde&#10;luuP4Z03X1H7VnBtwxcfvYfXX3gGn350FI88cDeOf/KBKL1jeOH5x/HtN8fx9psv4buTn+PLLz/C&#10;S88+jV9/+AWffXQcP/9wBr98/zNee/FV/PLTLzj51Zf47fSPOP3dt/jw7beBMz/j848/wq+//Ixf&#10;fjwls+5XRAWexpeffiwf2U8C/N9w5I0javzu6+808wC5HD/Grp0i+D9mUYPm8vlxzfHRI++okZcv&#10;PtHsr3HsQ1bJaS4/fssCCOCd119Tz0v78QeGNoE3Xn4Vv/36q7KfTp/CmTM/4e3X31DXf/nhFJLD&#10;AlS3WMKCxmaABIW5qT78vWwVJFaO9aoKq4nlfQK0IWxeOYJdAsMH7jiE1155BjU1+dBbMhWLTWbB&#10;ycMcFjaLYW48V3X47BRVNdheIyqpES8/cY+oq0rsXCPPsaxNVEUjDu1ei76WMlRlpyI7OUY5brbl&#10;zo0PQGlWHGyM5mPK5X/Gny+6CDlZyTJLZEdiG5gbzhFFIc4gO0KjKHJDRF2yIWYqVgzWYOVQnShj&#10;UdrtJaLCUtVq8mqZybc35MJRQGFuMEPlKGgMPXExIFePU1lEq75JHup8akIwFs65Ao42S1RzQGvr&#10;xbC3N4Crq5kCwoWg0BrP+wosuLaCjQbDg1yQGO6DtGhx+sw5pAWqHERDZQpqRRGzBUVZXoQCBdt4&#10;lAso2MKD6yhoJTmhYDvwNFEP3MuavYq4Vek/AwqGnqgsAn3NxanOgrHxFJU7So5xRzS7OMd4qu1P&#10;s2Jt0FLgCHz9lHyH2Er/V7z20HYM14agJMYalcneqBUH2yx/uyZenHemJypFbXQKHLTrIVQ+Qo55&#10;ju05WjKYgBZ1IDBgaKpPlIdqBSKQ6MwLVOsuCAVtWw+CoUkUQ6s8F4/V9RRXBRMteLimoirBSb4j&#10;TggVleQqCsnd1gh28v/hsY+HITLiPVUCm6AoTPJSoCAYmNcsSfFHaSpVrp+AYqBcZLLGWL2itQur&#10;oLTGCiit6faD+uesENreT6ym0S2p5XPzPmwl0V4agFUjqeoH/K9fGDckKO4RexnLWr3RWRN4Hih6&#10;BBTa6+w1pe1D1dMiQGgRMEwaG6fR2DhN9/z5pn0eeW6uDxEALO8vVZsDaS5nZOaxG8df3STKJPw8&#10;UAz0lKC/pwKNtekY6W+WWVm9cjgMg0wsH8TG1SuxZmIZtm5eJ+qhGnv37MSNB/dh86Y1AordavOh&#10;u265EffcfjM2r1uFh++7C/ffdRtuO3QAt990AzauGcczjz+s2W/i3jvV8Z6dW/HCU4/j/XfewCP3&#10;340Xn3kCB/dep3a/e/WF5/D0Y48KFI7hkXsfwsfvf4BPPngfzzz9JD7++EM89tjDeO+Do/jo849x&#10;/2MP4otvv8S777+Lb749gU8//QSviLM9+c33+PrLkzhz+hd8980PeOn513Ba4PGFOPZfBA6//Pgz&#10;PnhHnPcv4szFwX/3tcZ5f/CuQOGXX3HyhEwOxIcLP/CRAIeXkyd/VJFH+vbPP+XeIHL/o+fU5s8/&#10;acKS7x35++1l33rv79e1fH9CsyjyV50dW7/6UjMp+ewT7X7fwCefaKD03ltv466bb1QdY40M5itj&#10;Cw9z08WqOWBdVY5a4EeFs23TShnHsXn9GHZuWIE9osaeeugOfHjkFVHIn8DRQR/zF1yJeaIi/nbJ&#10;RdDXm4K2plKMDbRj5UgPdm2dwGP33oy1ox3YtXYYW1b24uCOcWwVVTkuiq4mNx2FmYlqds+QJPs3&#10;NZVnw3TRDFx92UWYP3cqcrOTUVaUAQ8ncyycewWSRaXkZ2lCT/lp/qiUmXhfa6EK3XEv8daqFHS2&#10;FKBdFEVTdZpyys01mfB3N4LR4qtkpu+gqr5YuZQQ5SmKTGb2Fenq7zOs9eSjd+GLzz5CfXUWslKD&#10;4eZmrPpiMafDtife3hbw9CQwrM8aq544+vhYwidAzsl19n5i5R8Xw6XJ8xISuamihkRNUFkoVZEX&#10;Ke+fx1QaYUpVcGU2y3xzU/2VI0+OcUXKpLEFBaHxz4BCCwtne5kQGFwFC4tZsDCdplZus4NqRrSH&#10;Os6Mc0FFqj2+epeRCxbbaH7r3UXOKE+wQWWSG+rEuTbK362Jd0SZgKUpy0vN9BlSUglrceyqakkc&#10;PY2A4Ehnr/IXoiSY8GaCmuCgqX5P8hyEAWGhNV7nYwkePmdLuidGamSyzSosub1clFVmlAvcbRao&#10;ogo7s/mwEUVhLiBMjXZVFU5sEVQkgMtPpsLwQ5l8voXyeebJ51cqn+9FunCgrRBgjIm60D2nCwpd&#10;x08FoDW1XoJVUeL0de+ja7pg0L0fH6eS5gw9dWQgP8YSe7fVqw//X7/QkbANOXeyewqvPrwc4z0C&#10;B3HQCggCiu7mBBknmxHKyI61qmutyl+I8/8XTLcjrjaENSoAeO4Bbd+n0woU7z27CgNt8WolOBse&#10;DncXo7ezUJXH1lfL3+6oUmWG/d0NqC7NwfjYINZNLMeQqIptWzdgjUBjz+6doia2oae7FdeLc7/t&#10;xgO4QcY7b7kJ46NDuEOc2a1y7uC+3QKMO8TpbBIY3IN777gVN+7fg2efeBR7d25X4xuvvIgH77lT&#10;4PCsPOaggOJVHHnzLTz2wKN4/+338NwT3PL0KI5/9BGeeuJxfP75pzj8xuv44qvPceSzY3jvy0/x&#10;lSiB9459iI8FEm+/8w4ee/wRfPnVcRw//oHc/xhOnPgcL7zwlGoE+OnxEzh18jS+++4nvHn4qCiJ&#10;3wQEn+KHH37ETz+dEcgIUM6cEWVyrhDgg2PvCxx+w5dfn1MPJ05oQHHk3XfVyMuPP2o2UPpWwKR7&#10;IT6++pFtPwQ8OjUQX32hgcJHH2hUBy/fndTA410CSy78uye/1Zx7X85t37RenJqtCqsYG89RM2U7&#10;uyVq1rx21RC2CBSu28FdBldh59ZVAoxx7Fy/AhtXDuJeUXz33XYAN+7dChfLRZhyxZ8xbdplqmLK&#10;yHAB7KyMEBcdgsG+dvlfHcLubeswJhOHPVsEOmtHsH55J9Yva8e6Zb0y2ahGZWHm2Wq4/KQg+R5X&#10;wsZ4AWZPuxTWlkaiPLeiuiwX7PM0Z9rflKLISg1Sid48cbIl+ZFob85DV3uRqKBWGUvUbL0wKwy5&#10;4pzpFGvLklCQGYKashSUFyYjMyUEGaIm2H01JS4AIX4y82buwdMKtjJDzUqLxvrVI2hpKEFhYRKs&#10;rPRgajpHPiN9uLubyWdndZ4FBLAKSmM+NIGEr7puj/BQVySJaslKovNn9VOwUhLVJfEKFlyJTVDQ&#10;CAmqiPz0AGQyFyGKoCBF4+zo5JSzm1ypzZwOQaFdfMeEvTY3ofITYuw7ZWZ0jVIUenoXy/9FwBPt&#10;huQoN6RFuiE91h3Z8jxZMTYoTbHCt588I98QVl4Cm4cE4hEmqJKZf7XAojFeZvriuOvT3VCb6qrU&#10;Q29hsAIFq5mUY2eZ62SpKx07VQXLaRlqYoKabT9YNdVdEKJyGAxfaeFAcPA5eKxafHCchA+BUhpr&#10;jc7iYIEW13h4I8rHDFbG0+DA5pby/7EUCHo5LlJrcrh1AfMT7Cibm+CFHFEaHAuSfOS9up2fzKat&#10;pLL4H4ShVMiJJbQCAN2QlK7phqAuvB8X+PHc6qEK5IUZ4ZF7/qBv0j91YQNBtgOmvYzGHAsMNDNZ&#10;m4veNs0+Etr9MDiqiijmLVSy++9DT//ItI/VmAYU/S0Z2LGiiy9ELj/ix4+347UH++T9MbSVqhbE&#10;jXAtSk8pujuKUF+Thu72SgFEiow1MsOswMSyYSwf7kdtdZFSENdduwUbN6zCju0b0dnRIIriWtx8&#10;cC8O7NuJg/t3YaSvDbfcuBe33XS9OKyNuOfOm7B1o6iMB+7EC888in3XbcUTj96HA3t34pknHlLG&#10;3fFeffFppSzeeu0VBYv777obb776Og6/+BqOHXkXxz84gicfeQBff/WpzLDfx4mvP8Nnp77+h6UF&#10;/1cuFAxa0fDlt6yM0wDg28nj119nY0kByq+/4ptvuCZHphZPPaXGX4QsBBjv/8pLL+NdUWCrVg2I&#10;0zOBl5cZ1q8fEVgYwsFhCTasHcOubZptaHdulf/VjvXq+u4ta7B93QrcccNu3CP/m4dvP4SqrASY&#10;LZ6HBTOvwYIZV6twlt786XB1tsaSRbPlcetltl6A8ZFubBjvl8cPY6fYquFmbFjZj+GOFjRWFaOs&#10;IFm15ajMiUVBahTsTOSHb6yHXTu2IiJcVENxFswN56mwENcxpCcFqKofztZZBcU1IukyNrCkt70C&#10;PW0lqK/gYrZ8pCeIUwmyRSobx6WFIizQWVMem8DHhKheTpoS2VC1OFQlzOXvqPNyn7y8eFx22Z9V&#10;qSzBqi2T1Q05afMSNO8QJ3iJ+QU7ISDIGWFh7oiJERXEFeUCCRrDTwQF8ydMXKuchACAI8NQzFNk&#10;imPjrnOMsWtCJwEoTvZHYcq5ZoE0AkJrVBAhgVbKmMR2dtBTM21vb1N5zWYCF6/zQJElM3BugZoQ&#10;xbbrZqjOd8QPJ16Vb8xveOjGAbTku6I2w0PN5FnWWpPggIp4ezG7s6Gh1nRNUrojR7PQjgqA51Vo&#10;SYWQqBg03WQJjdZMX5RH2KhNjAgBAkUTXjqnKDgSEuwPxdwH24P0VoVhuC4KrWme8hgBvL8NbC1m&#10;wMFWTy3CIyhsjKciNtBcVTeVpvqpz6tMJgsswS+lmhNYMxz1r4NCx6gkGILi+D8BxTD7SPG8GEFB&#10;VbJxRROKY8zEUd2sfrD/s8vn8uunonhAxoextiMCa4Yb0FqdgoFOVjAl/BtBcS4ZzgQ9n69Pnndt&#10;b4XmpQgoTr6/CU/f1qCa6LFaii08uGhxQFRFt8zq2Lmzo7UIJXmxoi7y0dZYhYbqUqxbvQJV4jTW&#10;r18utgzjMju9dtcmLFvWg53b1+EmcUCMi996aI84qLXYv3srbjp4LTavX6lyFPuu24xr5X6HDlwn&#10;M95xGXcJKLbhgXtuxh237FcO7aH7bpf73ognHr4fjz5wL247dCOeefxxPPbgg3jwzlvx5EP3iXLZ&#10;h8cfvgePij33zGP48LOPJt/b//0LQXFKnP4b772H06d/xq9nfsXJb75TcHj//Q/x88+/CBR+FSho&#10;ZoVH3jsiEPwNP/70A36ZxOGLLz6H77//TjUn9PAwlxmxDQwMZsBRIDHQy21RJ+TzXYn9e7bIZyr/&#10;h2s3a2zHBmxZPYbbb7gOLz3xoALFB0fegbO5ARytTGBqtBBmJvqqcsrX3xVu7rawEGdvunQe4iN8&#10;0NdRI0qxA2MDdaqlx6rhdlHGFWiqLpCZfiaK5PtSWZCAIA8bmRmawt3JAodEUXp7OoojC0SQj6PM&#10;+G2QnxGOyqJEUa3lWLWiB3uvXYc1432iOtJUB1WCI0mcIWfvjZUp8nfLsH3DCG46sElUbT9GBtoQ&#10;GuCs8gcxYay9D1PJ9DSBA3e8I0gIioykUNUHqrg4RVU9TZt2sVon4u5qCQ83qojzy2O15h+qsQA5&#10;9hGIhAgoEhICBEQBAosglcwmIAgKAkOzGlujImja45wkb5QQHgyfJPmiMFlUhcyk2U47LVmzg55q&#10;Oz4ZiiIoqCRY0URjzJ4Kw9vdAEFyPi7OAxGhdmdBkSqgyBFFwdxHXIwXwgUYIf5LRL3Yyffoe7z7&#10;7AFRE7aoECdfwS6ucfYKFHWiJqgo6NCpJEZr4jDCDgkFgWgThUBj8pnA6MwPUOEmrrDWtitnfoJr&#10;LxQU5D4EhVaBVMXYquel0iB0CBICiK1B2gt8BBoBAixHFQYriXeHl8sC2FrNFkUxF9YWM+HhtBiB&#10;HgaoyA5CkXw2VGH5YgRtsXx+JVR0cqxAQTiMD1WqUWu6oNDCguNIHytyijDQU6BGrQ135mtgILC4&#10;EA5nj3VuG+gqRH9PuVgJ+joLsGxA4DRYgms3dqOpxA0nv2ZPp//pRX7gvz4mkKeyeAgvPNiP8fZ0&#10;9NcVC4zyRaqfS2ZrgaFx9ueqnv4VY1K7rzn77DHH5T2F+PR9zjR+wKmPtuDBg9UY6yxBV1062F58&#10;tEtTXszKKXaF7W0pQkFOODrayjE02IWmlhqsXj0hn00Hrt22CdeJLRvswc0H9mHH5vUqP8FcBMNT&#10;d9x8UO2BfdOBvep455YNKlfx2IP3qvzFg/fcoW57+flH8PzTD+CVFx7Hm6+/gBuv343DLz8v15/G&#10;m6+9gKNvv44H770dR956Fe8cZhfWF/HhB+/giccfxMfHjuLT4x/gg/ffVjmJ/5QLXf0vAoV3P9Dk&#10;KgiFU6c0oaovTmiUxU8CC15++PEMPvroY/nR/4wXX3gJp77/HqcFICdOfI1T353CS888Is59Mayt&#10;zWFqtgTezubIjfHGip4eHNi1FXt2CiRYSbZlArfs2YE928YxPtaF7VtW46GH7sCBPRvw9ZefwcNe&#10;H/PmXQH9RbNUB1kTCyMYmCyVUR+hwZ7IykiAm4ud6lCblRWBNlGdDdXMgeXI9ydNnH4M6urykZgS&#10;iUBvO3i7sQSWM3zmIeLkvgUozkuV78gO+c01YN+2VapVSkGCP6Jlpl5bm4+WhiKsHe/B5nVD8n0a&#10;we6dY+iTyQvDoUlxTogMtURLYzqMllwBJ9vFiOEeFJNqhEn0FK4OjwlEanQAogJdER/rp1RAZKQX&#10;oqM9YGe3VK2rMBToOTtawsfLSSDgJEB0RoBAkf2dQgPcEBHggaCAc+qCu+ZxfUZcnJ9STKzUYsiM&#10;HWU126OGyPVAOR8qE6swlAkkGE/nLJhOjuWyhIZqOy7qQWvsZ5QmDpxOno4/KUpgwX0zBAxsXRLk&#10;b6GgwQV6LAt2d158NnfBkaEqVWIb5YqECAFjrLzGMEeE+lqojYGu29iJPeK7atL9UCoQqYn3FEg4&#10;o1YUAldpV6sktAsaE1zRlR2I7uwAtRq7R2BBR94iaoPOn2EpKg8mrQmArnyBCcNLAgFtiIq3ERJU&#10;H8xt8DwBoZSJUhwsxfVSoa+WJIa2BDgCkopMDyRHyoTCYQoc7KbA2nY27ByXwtFmkXx2/qrkPpOt&#10;xVPYRsUfpQztCXCLuR+FLhx07V8FBfv6KMVBlTEJAwWHPwDFIBPbKpkrzydOlb2EhjrScN3mHoy0&#10;pakf7v/ucli8BENPT+K3Uw+gJMoIw62l6GyIPwuJv7M/qHr67+zvQZGJ4Y5kvPTgZvn7P+DMpztw&#10;74EK+bFqfui6oBhqL1StGgbaS0VVyGfQ14zB/g6UluUqUKxfLY5n+2bsu3Y7BnvaxdnsUpC4fvdO&#10;3HJwv6qOuuvWQ8oO7r0W995xCzatnVBVS48+cA9uvfF6FTraf912vPjsQ3juqQfx2EP34PArzymY&#10;vPHKC3jz1RdV3uLdN15VcGGi+9h77+L5Z5/A558dE1A8pMavT3yG94++ha+/+Z9Uo/3/9/LuBxoV&#10;RFD88oumhOqnHzRJyO9OnBBVV4r22hrccsMeBcl7bjukbjtz+gd8f/IEfjr5JVYMtMLb1RqzZlwJ&#10;E1EDpvpzEOFtAT9XmQWL86uryMD2TSvR19OG5qZ69LcWY8Vwiyi8Zbj54HXYt2s9Pv34MFJjvaGn&#10;dzXmz5uiNjOaNW8GFiyah8VL56oNjubOnor01EQMDnSK03QSmFwhzskV3c25WDvaLL+XKoyPD2D7&#10;zo3qee+/+xBOfPEhomW2z5XEnOVf/KeLsHj+LLz35kvQn3cZbJZOUyXIngKVsDAXRIU6ilNNUD2f&#10;mNAe7q9AVWkkygpD0FAVh8riMJlIrIO3y1JYG09TrczjxUFmJflrErvx4kjSuW7HH5EBojQivZGY&#10;GKj2wQ4JcURpaaqC4UK96WArdi8PB3j5OChYaJoA/j4oqDC40puwIJA0YNAsouOKa82q62C5zlXY&#10;gSgmRMSyxPkXinMjKJJEKehCgsa+RtzeMz3BUzn7xEh3xAv8WA7L8FOwv6UKxTjYzMOiBX/TrOQW&#10;MPB2woOgUOciXdTjWQmVLTNuQsPeYjaCfY0Q6mmAaF8rlKYIyBKcUJRkjcoUe7UQj6u0ubahQZz3&#10;cEUsevOCVeWT6vMkzp4lswxVcVEdS2CpMKgguA6CW6FqQ04MTxEItVQJAgoFhMmRqoJ5Cz6Gmx91&#10;ZfmrtuO1MQ6aRoXZ3kgIMoCXzdVwsZ8OF9eFsLFZqCqgouT/S+hmp/sjK02UWKo/ClP9UCUKjgt6&#10;L2JPHm3S+o8qoGgMNXEc7v8DRdFFABRqdsojFCbtwqT12dsEKP3d+crG+gsx0JaqQjMjnRkY7y5W&#10;P9L/3UWcwM8PiaoQ++VpbB7OwnivKBhRFt0tyWcrlbQ9mzQ77Z1f9fTPWrcARlsZpTnOlL8TjQ1D&#10;yQKrU/jxkx249Tq2bM8SUImCqEqQz6AUAx38kZahvjRaAFyDFWOtAosydHc2o76hAoOD/QoUWzes&#10;wS5RCcN9ndi7c6tSDVQZBwQW2zauVRVOhMKN+3fj7ttuEijsUOCg0ydQnnr0Qdx560E89/RDeEuU&#10;xEP334FXX3hG7nOTgOJlfHT0Xbz07DNy/JKqemKl05fHP8FLLz6Hb785gVdfeVHGr3Diqy/wzttv&#10;4Jv/QFAcfU9TJnvmp3NZ7Z9OaxLda4cHEe3uiAhHc0Q6mCLK2RTRYhGORohwMkKw1RIkeVmjKjMc&#10;XrZL4GhrCltrY7jYGsPWYCacHczgKw44OsBBrbfIy0rE5s2bcMP2CVy/dQIdDcXYsmFCvhO1ePze&#10;G+HlaKDi90uXzMFigc2CxfMxd8FszJk/TS3imzVzKqIjIkVV2CI7OworVnQjMykYB65lH7Gf8PrL&#10;j+GO2w/hlttvRJ8ohfvvuRGezsbgznNjQy2iMMyUWrnqsr+Ks42EleFcOFkuUA0Ps9PF4aaFqjUT&#10;I1z1PdIsE8Aq9IhaYe+xhuo41FfFCjQisHKsERGBFjDRvxLh/lZqnwbmLZjDKMwIQay8X3Z6TRFV&#10;FSnwiYnxRIQAjaAoLk5Wq7Tnzr5KQdXT3R4eXnYKFn4+GlicAwXXUjBvYSegcEBoqJOAQhyyOOqc&#10;jCDVloNqgiPBUZxPlcF24n4oEnCwiov7K9SK6uC6isrCKHHoTueBIktm1WxVkZXko5x9fDj3y5bX&#10;EGitIMBNnAz1L4e58VR4uCxRUNAFBEdep4qgmuBzEBL8TLhjIMtozY2mw9l2kQJIbrIjclPNUZhs&#10;qVp6cMU210c0ywy/I9MPvfkhqsmfavQntxEWXKHNzYmaxbhZEZ1/JxfcCQgIBy6o49aoCiSx9uo8&#10;k9kEija/wfuo1uVy/+6cQHRmBcjz+qBNlEmt/K0asUSfxfC1mwl7q1mwFbXIhqS+boZIj/dAaqIn&#10;MkRR5KcL7ESZseUPcz6qPJYAWDEoM16lCIpVjkIXEro2MnDOdKHxPymb7e/OxVB3tsCFayrSMD6Q&#10;j/aqINy6Z1z9gP/Xlx8EEqfvBH68Gy8/vAETfcXiyOPQy46orIBipdIkMJTRyVMV/FOWje4mzf01&#10;o4Di7G0ZaK72xYquBPz2y8f46t1t2Lc5UwDF7VfT0FTOJnulAldaCdpqUlRp4mBfLRpqctVMsrau&#10;DGvWrMbGtWsEsG24QdTCpjXjMuPdp8BAQBAGPM/xzltuVMrj8Yfuw81yH5bKshyWIakXnn5clce+&#10;+tKT4mSeU6qDVU/PPvG4QOFDHH2LpbL3iaI4LI95DF9//pmyF194Dp9/+gkOv/6qAsb3p07ijcOv&#10;4quvWBL4n3V56x1NNdO3J9gORi4iKrSgyAoPRoKrDZIcTZAlDj/ebulZS3YynjRDfPTyw/CTGViQ&#10;px3cnKwVKPwcjREV4Y+kCHekiiPO8LVGbXIE4rxcUB3ngTefuhvbVg1iYrQfu7etx1MP3g53O0NV&#10;OcVyWytrI9g6WmOpsT4WL2HJrSHmz56LJQsXo7K8BN1dDbCyWiDKcQB33ngtWkpSxekvxCV/+yuc&#10;RcmE+tshyIcNJO3Ve2muz4efp6XM5qfimqsvxoLZV8vtzvBxtgB3rMtK1czSuU1rjygUtgkZ6ypW&#10;zTkb5XvZVBYj38ckUVfJ6BJ1XJ4bjtlXXoSEUFvVZ4zx65KMANSXxCNC4JkpKiI7ORghgfZISPBF&#10;XJy36rIbGuqm8hNTrv6basVOULh72ipQ+Ho7KlAEi4X4uMDfV1Mqqy2bZSVURAQXyrmrnIJWSRAU&#10;VBcMPeXIa6CVyiw4I9ZNzXzZYZaVUExss1RWFxRsUcG+RlxXQTVANcHNwRhWYtiJZbBMYpsYXKVy&#10;F4QDjRVSuslvgoGhK4KCwMgSKAR4msBanC3LgQ2WThe42iIjyUVgYYXCFJlgiBJgOw/2empKdEOT&#10;zPJbkzyUemDrcK605khQKIUhgOgpDlEQ4LEKNwkElMqYVBU8R9PmLagmaKys4mOpPjoz/dGWJiCJ&#10;c0Z9gotqFEhoFUVaw9diKtytZQJhoy/AWABX2wWIlv9xcX6YfK7+yBagFk+Cgi2AVOiJIaWVAgou&#10;umP/H4aRdMNOWiMoRsV+DxS6FVDa8NKFpkliM+HNth1UFzkY7cmRL2su1gwXY81gHloK3fHEPdeq&#10;L/3/+vLzO+IN7pLxHpz69jGUptqJwmGyORnafTH+p6Enhpq0+Qjd0JO6Ls/T1Z6MNQMl+PDFgzhx&#10;ZD82rSSMMlWPpY7qZHC3N22frI7qFAy2l6G3q1z+UfEY6O9An9iGDeuwad1atNZV4abr9yplQVAQ&#10;BCyfvVOUBUHBPATDSFxLcd+dtyp7/KH7FTSoLggKqorDrzwviuIlVU57+OUXRVW8iLdefRNH3nxb&#10;HnM3vvr0czn/Kj7/+Di++ORTPPv0M/hMxnffegcnvvxKPsOTqgLo66//cxSFJsgkgJisdHrvraNq&#10;/On0GZw587Movt+wafkY8gJlNmyihwjjuYi1WXLWEh2MJm0pXr7/ehSLI3SzWiQzRxOR76ZqlStb&#10;jEcKYHpTQtAd6oC1BVFYmRuNdY2ZOP7qo1g70ikztAT4iULgLnJBHnZqlzxTYz0YmSxUOQo7JxvY&#10;2lnC2MAAlqZWMrs1Rk5WOtrbalFRkYUdm1ZhqK0C8f5O8n8eQUd7IwyNDTB76qUwXToXu7atU/3C&#10;QvzFCXvbYZH+Qlx99WW4/LI/I9BPnLaoF/YSy0r2VesQqgoi0NsoCr4jD6Pyu1zeU4HWini0VSWi&#10;pTwOTaUxqMkLxbqxJhjO+jMSg62QFmGHnDhX5CW4oyonQhSKI9LjgpAQ5i2qwFEg4a9yFFQFkZGe&#10;qn3HNVf9FXoLZsDe1gyu7tYaVSHvXxcUAWr3O41pE9wREZ6ihkQJpInDV+GmEFWxxE2JGHaioqCV&#10;EAzi0KpzwlElaoIVUFXFMWfXVvweKOjktaEngsDJbr4CBFWBl9tSBQgChCGpPwIFYUNQMAyVHu8l&#10;oBDQGF0DC8OpcBH1lhXtgXxx1qXJ51qPs9UGFQVXTLeleKkW46yA0oaf2DWWx0o5yGO1SoGrt/tK&#10;w9BfFq7CSto1F1qlocJO8jgaFQcfxxAUQUFjXoR/syXRHe2p3gIqN8Q5LICnJTc0WqRAwc8gIshK&#10;QYKfb7aaEAQpUJSL/R0oqCj+W1BM2jDzFQKGAYGA7poKXdXwe8CgcZvMsZ48sVys7M/HhtESbB+v&#10;QlOOE45/xJ3s/h2XE6Io7havcAd+/f4xTAxmysyu8P8DUIjKaM/ASFs2JtricOy1fRhuD0Zns4Cw&#10;IgHtlYmquaImTzEJis4KdLQVormhSC2uGxzqQXd3J8aGBtBWX42t61dji9jG1ePYtXUjJsaGlKpg&#10;YpsJbYaiuMCO+QvmJZjoJjAICoajaAxZUWncfdutAo9n8PiDj+DZx5/B0489gbtuuU0UxZsKHm+/&#10;dlgd33/vfaIoPsNLz7+A944cxUeiPp5/5lkcP35cHLDWBf8HXOSl/vC9Zo3Fs088ozLcp77jdqpc&#10;if0bsmNi0ZyTgVBTPUSaLkS4tf5Zi5bZPy3Gbgk2D5Ri42CNyHZ9gYQJPJwsFSicxQmGWi5Bjv5U&#10;tJtNx5DtTPRYXI018sPeO9SAfRNDuOm67SLvZVZtZ4qsxDA4iRLRmz8NhkYLYW5tioVLFsDYZCms&#10;LSzgYOMIM2NrmeEao6wkC3W1+WiuKUZtYRKyonzEMQXhvnvvwsSqCRjrz4SzvL41KwdQVpgiM9lQ&#10;RAQLGMyMcOVVl+Oyy/+MsFBfWAqQAn2cVNiIScoqgUBrZbQAQiaGMtljm5pmgQO7JdcXhKNOjJtH&#10;3XvTdjgYXoUYXxNkRjlO1tp7oiwzBKnhPmrvidTYAASKk9eAQhN+YlK6qCgVM6Zdplawc98NOwdT&#10;BQpt6EkLipAgDRxozHHwsVQkbGGeLE6YayBo2t3rNFucck9ssVh3tVaCoGAIqkQUBkGhqqD+ABR0&#10;8IREVJBA1cccZkZTYGp4jcpRcO8X5iV0cxN/BwqBBPM0KTKyWiw/I1i+AwKKRZfAeskUWOlNR3a4&#10;F3IERsUCVs7iG5hQThZnneyhkszNSa4qL9EmTp/9mqgm1AZFk45fCwO1yE5GVjepKqksb5WzUKu4&#10;5XkJEuYrmNDmeW3im7CoiLJFm4CBoa62VHkugVNnhp+YL/KDLOFhMlO+v/ry2hfD1nIWHK3nqNBT&#10;oYCCYSgCmKuyWTJ70cr+atUdlMb+L2dNQHAWEMxPTJpueSyNZa2EC3MOhAZtuL9UwWOoT9Oe/Bwc&#10;eF+N6hgVSIz25YqCycd4fw7WD+Ti4MYWdBd746vP/33ll7+cvF2mkzcA3zyAp+7aiJGeNAFEyllQ&#10;0FRp6yQ0tOe01VAagND+HhZauxAUtBX9xfK34tHf6Y0Xn9mKoa4YtSiPrby5VzYb5HELWn7WrTKD&#10;G+wtRXdnMdqbi+Vza8G12zdg9YpR7N6xVQGAyoGVSytHBlSYicltOn5tldMj992twkxMYj/16MM4&#10;sGe3wOBJAcDNeP6pJ/HK88/h4Qfvx1tvvo7HHnlItbt495038c6bb+ALURKPPPQwPv7wGD44+r5S&#10;Ed+e+BpPP/kUvhMV8dH7H+Drr07gzOmf8MJzz4uT1VQN/V+/cA3EDz/+jB+//wk/fHZCVTM9Jp/J&#10;96d+wsevH8O378v7/OADVKREYGN/EwKM5iHR3hzx4nhjbWRmaW+EOFsDURPG6npLWjiaxVk7ms5S&#10;LcPtzPVgKyrE2dJEQGGE9EXXYIWjPnZZzMT+hVdgl+MU3Gy1ELe6ioPwt0deTSLG14harCtEsIcj&#10;DJcuhrWNk8z+DWFhagbDhWwJskSuL4ChiSGMBSJpsUEyM5WZYUuhqHdRF4UJaBFw3HXLAVQUZKC6&#10;LAtxkb5qLC9KUdua1pRnwt1+IWZe82e1udKCebNgZ28GLx87mS27aGbiucFoq41TXRK4u2FHdZJ8&#10;N+MUKFhsUV8UqcaH794L4yUXixoxEAfrjky2d8gIU3s/sOFeZBh3g9PMutVMPMwBEQH2aoOjiYkB&#10;1WV3xqwr5T3Nhr2jmQKFj5fDBTmKc8lsbeUTQREZ7ou4mECkiVLLTgkWhx+M/OQAgZ0vEmO81WtJ&#10;inBCXXGEaoVflc9+UBGoKopRaywIC4agWAHFltrsksqqJ+ZZNKBwgp2FofwvF4jimgFvV3O1Cp3v&#10;hYD4PdMFBUcqCp4Ldl0KC/mfm8lkwdpoPlJD3FAW54sKcbjViR4ym/dBh0C2nWEndpFN14SNqBzK&#10;I62V02dZK508TakFgUV7to+ChQKBnOP9VJktFUOev1o30SKqhOcZemJug9cJEj438xk0VkoxlMX7&#10;c7+KgjBbOJlNUXBwsJbvsO1SuNnIhEiAnyufb2lyEIrl/1skr79OPseLtJBY0VctM/tzpgsKXdOF&#10;hnaRHCGgQCEzE5XYJiiY7CYoun8fFGO9oib6RfL2F2BiIA8bhwpwaEsH1vdl48yPmrYO/57L6zj9&#10;xW788vkd+P7jx9DZGC6vWZz55PoJzTqKfz8oOmvZ+ykKyweT8OBdq+XHGCX3ydX8GKkgBBQrB2rU&#10;Z014jA7VYFD+D72iLHo767Fl4yrUlRUKEHao0lhCgiphbKDnbLkroUCFwFYfD9x1u8pVPPXoQ2KP&#10;4MDu60QdPI9HH7gfLz/7DA6//BIO7N+rQPHSC8/hw/eP4pNjH+LJJx7DZ8c/xYvPvYDjH3+CTz8+&#10;rmDBMNPh117Ht19/g6+/PIEvP/8Cp3/4UR77In76SbuM7f/2RTihLr/8/At+lNfO1eDvv3sU+O47&#10;vDCyDK91d+PGhChMOJhgV3EKilxNEe1geB4oCAkajwsCHVGfGwNbw2kwXToNJvoyi9SfBf0Fs+Bk&#10;MA8J4mwaFlyOA06GuNdKD/fZzcE9C6fh8dBw1NuaICrMBb7WBti7bhUi/Nxhbm4MeycXmFlaYqn+&#10;QlgaLVKJ3wUCDH3DpdBfPAce8tpCPUzRWi/fs/YyNFZmoKY4E04WBmitK1frGQK8bFWTPjpnLoLj&#10;SuqkKBcsmnu5Cj1d8rc/o7gkBw5OJsrZpSf7IDfdD+U5MkOtke9jQ6JSFNyDpVpmk1QU3A2Rx/fd&#10;tgsudgIaiylIi/NQiiQ9wU9tO5qdHqgayzGPwNk3S025PiFOnDB7Q1VW5sDMdDEuv/KvWLh4Fqxt&#10;jcCqJ29P+38SFH6IjgxAYnwAUuP9xDn7IStWFIb8fe7Pwr9bIK+hpoCVOaGolrG6JFYtwqNpQUFF&#10;QVCwPJbQIGCYyPZ3N4OZwXyBxGyxmfKa3REZaq+AdyEgtMZktqp6EiVBZaK1PAGH5eKrYLZkKiyW&#10;zoazyVyUxvqImvBFfYqPKAgfgYQHhvKC0ZHuLY7cTvV3YliJJbAEAZ2/6tEkAGmVYwKDpa4EA8/x&#10;PjymdXCXSwEA+z1RRXTkatZZsLSWKoNGUPDxzGtoS2b7uKNebgBKYwTWjvPOgcLGQECxFJ6OBsiM&#10;91btSgoEEgRFmXzOFy3rFyUxIGAQWzlUe9a0yWuabjXUeWpCjP2bRkVRaCFxISiGBBTnQlGs8plc&#10;pCdKgruVrRzKw8RgngLEwY3N2L+2VfPr/jdefjmxH6ePHcAPHz+ItWN5WLeyAV2Nmkon7uLGqidt&#10;YvtckptVUDqJ7gsqnXRNt+pJY9noqM1CR30y+lnyu60HZTn+AqRC1Tq7sz5NlBYVB4sIauR+qRgZ&#10;EBU31oJOLrzLTwRX6A71dColQaXAsliGlJYN9Z5dG/GwqAgmqdm/iVVPBIdWUezZsV2UzFOqqokr&#10;rt97+03ccvONqmrp8Ouv4KMP38MnH3+IBx+4V4HiyNvv4ovPPsd332gA8Y0oisOvyihK4gdREMeP&#10;fYLvT57Ci8+/oBauXXiZ7K33f/LytcDu11811Dh9/Escu+UmvFWagTfcrPBBiAeecTLHU6VpqLZf&#10;hADLmeeBgglujslOpkh1McXavlo4iGSnojBaNEVmkDPVWggLgznw0rsG2Vf/BTf72uFR6yV4XP9K&#10;PLJkOu4PFqdpow/zOVNRk5qF/RvXIT8tGlFRofALCoCXrw9MjZfAWH8enBwsoLdoHgyMDWFpYaRa&#10;c0T5Wgko8kRVlKA8LxnxYX5IjQlDQVo8DBddjc+Pvwv2YQry5T4mzmrhZp44Sf35V+KKy/4iquIS&#10;JKVEw9JaX2biMrNm3F9m3E1l8fJ9TEBzWTTa65JVIru5Ml5ZpSiOrHgX7No6JA7dWBzpxUgVRcE2&#10;93TYdNaEAtcZUFlQVXBlM503d77jHg7JySGoqS7G1VMuxtz5AlfzRXB0toCnu+0FoDhX9UQLCrLX&#10;VD6FimJRsPBGQqRm3UNKOPMLbqpzLh13foq/akFBuFXkhCglwR5QBASPdUGhqygSItwmQaGBhL+X&#10;hQJEXBSBoFk38XvGSieCgiOhwVElt+Vz8HVeKv/DKaIO58HZbL7aurYsyRO18vra0mX2n+mPFbUJ&#10;aBNANCQ7qJm/NgFNKBAEldE2Z8NHTF7zdoajqAS0yW2CghCgelAqQ653FwSivzxSXa9LENDwfvI4&#10;qhQ+H5+Lq7nVYwUodQKkzCgbOFnNUFVbrraL4Wapr1ZsB3qaICdZPlcBHLdD5UZGFy2XWS1hsWLw&#10;HCQ0Jo5LwEBQsPeTgsQF1VDnVTrpJLZ1bbjnHBy0wCBYCAoVeurPxrgoivUy3rChEU/fsVX9oP+d&#10;l++/vB7fHtmGL986hPsOjYiTFmfenA5uwcqV0udgICpiEhQaY7nsPwaFtnGgpnmg9jwroEpl5Hav&#10;edg00SFf6AC01+SqH2F3cya4s9hYX6V8zvUCrUwVehoQRcHNb0oLElXoiXmHQ6ICqCSoKlitxHOE&#10;wdOPPaTgwYQ1R66VeP6pxxQ4XnvxBbkP+zg9h7dff01dP/LmG7jj9lvw/nvvqpDThx8cxVdffIbb&#10;b7tZqYaPPzqGH099r5TEqy+9glMnv8N7Mvs+9e13+EHOf3D0PZmR/6rOfXfye3G8kx/uf8DlNCbM&#10;5AAA//RJREFU628EFMIJKozTn3yJn994Hd+P9eJ0dQ7OVBfg16cfxustZWhxM0KUw0KlIAgLQoKA&#10;0Fq6hyVW99TAwXQm3GXmZSvOwGC+pl/TUn2ZRRrOR/z0K/BAchiecTTC8/YL8JjzItwjDmjQ2woh&#10;Jouwf8s2rB7qQVFGhArHLDFcovITM+VxBgtnqr0uFunrwcjMGKYm+ph5xV/hbjUfFflJqC5KQ3Zi&#10;FGJDZFYcH4kAD0dYGM/Clg1j8HIxVqCIlplyUU40KgqjYW40S+14d9mlfxUnrQ97eU1s6pea4C+K&#10;IlAlK2sKo9BUEo2W6gQFirIsVjRFoa44Ek3lsVi7shmNtamYdhU3VhIHLU4xQx6fEueDsCAbxIjz&#10;TEnwVMlfwoK5hET5G9ypkepg93VbMF9vGmbPnQITs4Uqof2PymMvBAUtIsxDqRSqgGQ5nxzjpd4H&#10;FUxuMhvYMZkdLKDQVDzRmMymqiAo2BiQkOBaCh4TFOEBdmrHNyvT+bCUz1DtTa9gQEjYnJeX0F14&#10;xzCTFg4EBtUEn48dagO8TLBo0VWqLNhCFGecAD4n2gEFsewK66tyE51Zmuqk2hSHszkIOm9taEnj&#10;6B1VToKqQpuzoPE+hAVXcmsfq32MOs/7KeBoKqIIEKoW3l4v8ODfVT2m5HNoSHJCQZwtAt304Ga3&#10;AE6ms+AjaprNAn09jZRyrJPvBSGcE+uCiybEUY0P1KqtKzmeNQEFGwTqhpx0Q1C0s2EkMe6vPShQ&#10;IDB0QTEi57T30YagVAlufyGWDxXJ3ynFmuEi7FxRjd0TVXjriRsnf97/vsuZ7x7D1+9sxPFXr8PR&#10;F65HRaYrBtpzVHipX2CgDTf9njH0pGnvcS6s1N+S87umex9u9tPbnAduRcotSLkBz2BLqZr59DZl&#10;qmT2yn6BdE852qtTMDZcq0JP3e3l8iPwxQ37dql1EYQAq5xa6yvPKgmuj2BV01BPuxpZ8fTck4+q&#10;sBPVB/MRzz3xuCp3PfbeUYHHPTj61pt49eUX8a4oi48+eA8fH/sAxz76AM8/94wCBUNLX372hQLD&#10;C88+h19//gVfff4lfj3zC34+cwZvHn4DP5/+Ccc+/Ajsg6Sdof8nXL79+qRKWp85wxX7cuLHH/Hz&#10;U08DHx3FL/fdATB3MdKBWiczpIsREIRFsrMZUlzMz1qGgKK7MhMWi6+Ctdkc6M+9AgumXwrjedfA&#10;RGBhb7YUgxnx2B/siidcDPG4w1w85rUIzyS6YbPFHIwFuyHU1lC+e5UozgwTJTJfraFYtHSBZpX2&#10;wukCipmYM38m5i2cj9mzrsHS+VMQK04tOdIPDmZLkBIdgmAvV0QHBMBk4QJUlqSjKDdetepgxRP3&#10;yE5PCkZ9eZI4wDmYcvUlSlFcefXlcHO3goezKZJifJCZHIA87pdQHIvGoliVyGa1U1V2EBoKI9As&#10;ToLfVe6X3NNRhBlXXySOmrvPeSpFESoKhk6UmwIpByrHDD+lJHjJ83sjIshVtTrp7W7BUgHotBlX&#10;wFxmrM6u8hrcbP5h6ElrocFeysJCRLkEOSKS+QMBCSuWIuS6UkaqjFOzM1upzNi1zQIvDD1xq08m&#10;tHNS/dTCQXf7JbAxoZqYqhbbxccQCkxc24nZimn22aYRIFoQ6oKCkGAYiyWyaQJLJsINjabDTCYQ&#10;3Dvcw3IO0sNtkRtjj6oEd9THOan9rpvS3NCU4aoUAZWAcvYMETF0lKxJVKu+UMrpawBC9UE48Jgw&#10;oMNXakFgQUhoTQse3pehKa6pULkLeR4aH9/BluaiLorjbJAYYg5bo2vgZTkfHjYLYWO7EJZm0xEv&#10;76UoJxBZia4KFiqZzYQqndYfgYKVUXT0F67Y1gJAQWAy/ERY/FOg6CuYBEUJVg0XYs+aRmweysXJ&#10;957U/Lr/rZeP8O7j3Xjt4ZV49dHNWDtaoV6/gkFbhto4iXYhJLTnLsxRDLQSABr7Y1CwHUiuAkV3&#10;fTYqs0JkTJcfZaScy1X7VrNElp9/W2USRgerMSyfe0tjASLE0ezatgH7r9up8g8ExbKhPtx5842q&#10;PHbvrm0q1LRufJnq0fTEww+o6y89+6SCy+svvaiUxCvPP6sAcc/tt+Gdw6/j7bcOK0jQXn/tZXzx&#10;+XHVQpzhpU8/Oa7sqy++xFOPP4mT33yrchZUGT/9cFolsX8Rh0p4fP/9D/9RoPjk2AkFiN9+FehN&#10;Vmt9euS4nPsVx999S431sTK79nZBsaM4ZQEEFQThkOZmedYyPa0wJoov2MMEZQXxsDCYhflTL4bt&#10;vOkwFeduIMogcOksbPS2wN0WM/Cs2xI8aTsHR4LtcNjHEXfL31hTmabaTWTEecHYdJ5AYh7mi5Jg&#10;23JWMHF71RmzpmLarOnQE2jozbwMYZ6WcLIwRKiPKxLDAxHq7Y6ClAwsnTMXB/fvUNu0svSVe6zT&#10;QafEB6o2H042ixUo/vpff8JV1/wNBUUpcLDSV6EWTycjlImqqcqNkolMhgIDy7YVJAQavM6Ra356&#10;OwtgsOgv4tStNU5SQBDuT2eqgQP7JHHNA1cycxc5giJUnD+bAfr7ucLLxxkzZ12ltn/9/dDT+YBg&#10;Lyg2DuRe2jRWRcWEyMw+WNSEKAoulkuM9lLdYLnxDh0Z91PIpwkctEqCoSetafeGZhvyYB9zuIhT&#10;tBYlYW89V4XQYqO4I56LmK28D0LwHCi0sOB71QUFTQNOL/XYGFGOzqJKlxjMUDksO7bxDreRz9kb&#10;5XFcL+GqZvbcNrUmTVO1RBhoKpc0GxJpcws8T6evQJCjURC8P3MSzDdQLRAWChyTIx/bmTuZEOft&#10;6vFeqmRWe5337cjwQLvAqr04QPySN3zt58HNfBbcrfVgYT0f1vKZ+HgYID/LH8W5AtwMX1xEIOga&#10;YaAdtZDQhYOuMU/BZLa2LFYbYtLNY2jhoGsKFLy9r0RtVbp2pERAUYt1fYnyE9a0kf73Xk7gmTuq&#10;8NTtbXj4phFct6ldtfse68kXEOhUQLVcqBZyJ0333PmmhQXhcOFtWiN4a/MjVLKwuTQBg23FyrhX&#10;8YblneioyRBQVGFksA6tjfloritSnWHvuOmgwGCFKIY7cf3ua0VN3IV7brsVG1avEjDch1sPckX2&#10;/eLsn8DDDz2A5557GjcdugGHX3sFL734PJ5+6nG8+cZr2LfnOrx35B1V3nr0nSOqqukZmVGf+OIr&#10;HH71NRV2Ovn1t3jnzbdVddOzcttJURmffPIJvvnmG3z33Xeqq+oPP/yAY8fYPvyETMq5f/n/7ct3&#10;3/2Azz77Cm8dPoITn3+lqreOCww/+/RzvPLia/j8+KcC10fxy+kvUBbviqooV+SJc0tzMxYzFdOA&#10;IsPNFlkeDkjxsEF3dSFMFk9TrSkM9efCylgf125bC/8AdwHFQhR6uGBw3hQ8YKePp5j7sNPD+yEm&#10;eN70UjwcaofV6YGoy4mSGai/3H8G9JfMwuIlc7FIbLFAY5H+nPNs3typKC4WRdpcBW5GxNbhof5u&#10;iAr2gaudOfZdtwleAjT2fCIouJEQrSgrUiYczli0cAquuOxP+NNfLkJ3TwvsHC3g5esAJ2cTmJvM&#10;ha3ZXHEGkairSUZTYzpqyxNQXxqHppJ4NBfEoiI/DCvGmrB4wSXw9zZWM2uGffw9zRUceN3Pyxgp&#10;oixUFZS8R+7pzd3qqCjYHDA3PxnTZ4ryEhhaWSxVoScuuvP3dRZIuAsYHFVpLCHBHe+YyNY2D2Ri&#10;W1syGxLojOgIgYdAKkFAwZl8lvxd7tBWmsYupwFqn3hlmZr+T8XsICugSBUYqGZ+YfZwsZ0HG3ZO&#10;NZmm4EdloE1Qc0U3YRITYq/Ocf8JwkFrrHRSbTzUfTXtPPh4qpH0FELPDGbG16jFezamcxDua4Gy&#10;7AAUJjmiON4SVfFWKlfAfbSpFujcCQiqCOXsBQbacBOVQG9JqDpWjl5G3sbFeS3ctEjOcSOkFq7k&#10;lsd25weqtiC8H1d8s+y2USBxdiGf3L9dwNEhCqwvMwhd6X6ol7+XFGAOG4uZcLJbDDf7hQqe1lZz&#10;kM2Ni1KCUZ4Y8A9AMVhxHjS0pgsKQoLjedVMYrqVUbrG+50Hit5iBQoutmPF06ah9Mmf+L/78iue&#10;E1A8cVsjHjk0hNuvHxNHnSGvn9uxpukoiuyzzv3CKiZdx/+vGtdKtFUkyt8UCMgPkCGpofZSURP1&#10;mBhsQp/AYURAsWykGR0tRVi3ahg7t67DLQevx4rhIdx16y24+7ZbVN7h8YcexOZ1a1SimlVNLH19&#10;8YVncbOojddffwVPPvn42fASK5pYBnvXHbfh2IfvqzzDm68fVovn7r7jLpW4ZsiJ4GDI6Z233sZP&#10;P57G22+8qclXnDqlgMBQ09NPP606rBISvM5S0//rl18m8yjvvqXZ0OjrE9+okyybPSXw+02O3xJl&#10;xUuGzFpLwt2Q7mqEDA/TSdMoCS0o4p0sMdHXDjP9WeCe2YsXzIKh3hwsmXcFlgo0pk67ClbTpmLA&#10;2Ra3RfngLi9H3Gg+By9FWOIJu7l4Ij0EPb7WyIig0/KF3pzLYWgwB/oCCNoScaTaY60tELXBvl/X&#10;79mBwd5WUTJp4oTdMW/G5WisLYW7k4naZz3I95yi4PakeWmhSE0IFKBdo9YyXCqw2Ld/J2ydTdXq&#10;aC95TKS8DuY06NQ8XRejpjYZ9VVJaCxPVBMahqTqRVX0dBbCynyK3O8aNfsOEUcdGeyokr8Mx3Bh&#10;GqHBBXERIXYy4xZgBLspUPj62mHl+IBAT+C6YDoszPXh5mKlqXxic0DaH4BCCwieo8LgOR6HBcns&#10;X0CRmuR9divPwiRPtfEOW2LTuFBMmcCCe1Nw/USm3D9WQGZpdA1cbefDy2mx2vPiLAQmnT9HXTjo&#10;GtWEFh66oEiVv58UxzJhexgsvgw2lrNUWMvf1RipUfbIirVCfrwZapNsBRAeaoU2waCrKqgkCA2N&#10;ivBTlUy8D8NHA+URagU3O9JqVnI7q53y6PzZ9kMzeshkx1oBgqu+CQc2GdTARVSFwIPnmkX1dWcE&#10;oTvVBwOlEciO5gp/c9iKmnC1EXNcqLaCTRIoVmWEoykrWtPrSdeYtOY4PlSlGYdZDXXu9vOS2crx&#10;n0tW/66i0Dmvm8wmJMb6CwQUpVgjiuLmbT3YvqxI/Wj/X1zee6Yfr93fhafvGsOBa/swMSKA6xW1&#10;QFB0iDIQ62NSWhz7v2JcXMexvy3v727Tmqpw6pLPQqypLAFDnaVyPl8+63r5nJsEJPJ5Dtdi+Wgz&#10;muqzwU1wtm9eq9ZLrBVF8eDddynlcOj6fXjykYewa+sWvPzssypJ/eTDD+G1V1/CbbfdjLcFEC+/&#10;/IK6zjATK5pYAvvWm4dx7KP3VWjpzdffUDmJB+67H1wjQVgw3MTkNfMQXCvBCqdfzvyiIEEVQcf6&#10;rPw95WAFHj+c1mzo859yefuNI6o09gtRF8y9sMz3zJkz+FXez7EjH6n3VZ2ajMIQAYWPGbK8zCfN&#10;+jxQZMhMeKSlBo4W+qqzq57M9hfNmQaD2ZfBxEAPevqLYKK/GLdv3YSH1qzEiyuG8enOVbg1yhEH&#10;bRbisbIc1DpZICXYVWa4PjKjXQAzgYPh0vkw4DarRguwlIlxMS0oDIz0kJmdgEcfvANtjfK96axH&#10;f1cjrEzmCzy2Ij7SC77u5vB2NRNgWCNMnGlsuIcKD+Wkh6vEKttoXHr5f2HV6mWwtF6CqGhfxEZ5&#10;o7I4ETmpMtvNDBHHbgM7ixlqtp0lDrW5MgnNZYkoywvB5g39MuO8BhYmU5RiCPGzFbUiznIyJENg&#10;aDcFCpPniRanHx3qKpCwhrePFXr7G+EkDnPOrCvV5+bkYK5WZzOspAGFvYDCUUAhsBMIhYY6yzlb&#10;dazd3Mjf30bA4QQ3UXqxrICaDD1xD4occboERXGKr0ZJiJWKI6TxmF1lmaegovB1XQJHy9mwM5+B&#10;lBg3VcXF3kxM3uqCQhcIukYw8Dbe70JQpCa6CCw9xdHqySTiYk0F1NKpKGeCPdUFZal2aE5jbsID&#10;DXHnWnEwH0FAaBSFJjxFeDBvQYXBqijmHwgC3r87L0BUhmaBHkGgVIVAgCPVRqscN/N5uH5CnpeP&#10;VfeRxxIujfFuGCgMx+qGZPTKc1fJY0I8DeFqvQAOFnNUY0QbMU9nfZSnhqA2Nez8Xk+EgtZ04XC+&#10;VZ2tfqLDp+PXhQFNFxQ07f3OA0WfqIoB5j1KZFZdjP3rO7F3dcPkT/vff/ns5WEcfXIYbz62Brs2&#10;NWHNimqM9Aoc2lMFFqIYlGm3PeV2rZqKJW521N+ef/a61ljl9HvntaZbDdXZSBgViGopQGNZvICi&#10;DN2iKlYONWLNsnYBifwPhusw1F+DloZs3LBvGzauXaEqmg7t36cgQSVxoxwz78Ccw6vPP69UxYP3&#10;3I0j776lFMXbb7+Bd955E88+/aRSFPfcfQc+/ugDFYo6/slHapX166++hu+/O4W3Dotq+P5HdfzJ&#10;sY8VNN4QtUElQaD8/NMZpSDUKmxxpFQUp0+fxrfffoszZ7d5/Q+4/AZ5X2+r8aMPPlbvhe+VVVtU&#10;HB8fOYqTHxzBcGUOcoMckOxhjkxPMwGEMdLdLc4DRZSdKbqqi5ARH6LaZzP0ZLxoHiwXz4Th4jlY&#10;uFhUgcEiHNy/G3cd2IN7Nq7C0zvXYV9xAu7ISsChwhwUutsgK8YXRSmh8HWxgLE8lgu+uAe34SQk&#10;aEu43arpImUExd2370Mt11CUpWHtxIDaajUzJVhtSuTvZQkfcaABMnLBGLc+paIoyYuHsdEcTJt6&#10;KS6+9M/o6GyGpeVi1ZOJGxlVFcehVr6PDaWxqv1FcrgD4oJtYW5wFZysZiPExxQNNUkCAAcYLbkY&#10;AT4mqi8SE8nxUR4KGsxJcMV0jACDoAjyM0dMiLNSHb6+VvAU4IaKQ80rTMDf/usiUV5zYGtjdHYt&#10;RWCA2yQEHBUcWPWk3SZVtxKK5zhy69TYSHekyHvkZkQEBbfyLEryUvsplGQEojwnVKkI9n6ik2Yb&#10;coaTEqOcVcjJnvswOCxUCoP5Ba0RELqmhYMWCjTCQwsSBQo5To3zRFyko1IU6cn8DMxgbjJV9X+y&#10;XDpd7bpXlu6NinTmFphr8EFPfrgKPTHfwBCTZs2DZoc7nicotAvwtLkKqgmGldianO0/BsvCVUiq&#10;M8dXtf8gGBh+ahYAafpIOSu49Mg5gqIj2wfl4ZboLQjBaEUMBvL90ZZsLyCR70OoLbxEZdmazYSz&#10;vZ4Chav9QmQJlEuifTShJ7bsGB+sxIQAQmvaUNSFpu4rozacpAk3iePXMe1t5+4jM2oCZdLU/XqL&#10;FCi4gnmVwOrgxn4sF4f6yRuPT/7C/72Xk2+sEFgsxwfPr8fqwXR5j2UYFDXR35Z6NvQ0IE6dISfa&#10;uWR1rgoZaa+fO5/zu+e1di6/kav2nNCeay1nn6cqLOth8UAj1o21q1wFQcEcRWNtBm68foc4g1FV&#10;yfTSs9yB7j6lJPZftwsvP/cMXnz6KRx54zCOiFJgOw6WvL7xxmvi1I/h6NF38PSTj+NTOX7isUfw&#10;9Vdf4PSPp3D0yNtqJv3c08/gB4GDKof9/gelHD6RY57j6mwqCjpSAoQhps8++0yNH3/MTeShYPHT&#10;Gc0mP/8JFybd3z9K1cD9sD/HmR9/wrvvvKPUBFXG95+9jpMf3oPWJAPUi6MrDvBGtreFQMLk70JP&#10;yW42KIgNRlpcMJwdLbBo3gwYLRRYCDAM9AQWC+fIuWmoLMlAWUEKemtzsLylFFubi3FdfgpWRAUg&#10;1ccaEWKDbZVIjfCBnclimC/VU8YyW6oKGtUEIWElTjUlLRrNtbloqmGH11IsH+nAyrEutNTlw8/D&#10;SoWe/DyoJpzPhp6yk4NQUZQMa+vFuOrK/8IVV/0VFZXF8HAxVTmGvPQgNFenKIXbypLteoZXC1CR&#10;G4YCcfyB3ibiMOYJIC6BtaiJ8BBzURDOSj3w8fHirAkK7SZAgb7mSl1wK9FgH3tVgcVd7by9bRAq&#10;CmevTH6mXnMx9BZMU3uN64KCoSfdZDbtwnMMY3mJwuNzRoa6qNfA0FNuskA3XRxgur9YgNrVjjuz&#10;MfzEth7sU0R4EApeTotgby5gXnqlgMED6fGaRDSNqkCzmFBjfwQKXTWhuzI7KY6L9GyQIqqCSW+G&#10;85jQtjKYAU+bBaodSm22F+oEDD3FUaIEAlXugaWsTGTT4VNVaPMRVBcEBwGhOswSFgINAoD7WHAH&#10;u+HKaKUuGifDSj0FQRitjjvbEoTg4AZGhAiv85iwGCiLkPv6oSvVEd0ZLugWINUKaAPsFsPdTk/t&#10;x2EroHCwmoswUYKVCYG4iFBgPkIXErQLAaE13vfCstl/tCPeH4FitJftxfPksYVYKdDYPFSLfau7&#10;cf/BbZM/8X/n5RucfHMFvnh1GT4SUDQVOMhryEVHbRT6WlP+n4BiSNSD1ljtNCDPwxXcjP0Otctn&#10;IrA4HxS1WDbahNqKFOzbvRnbNq2ZbPZ3J3Zu2YyH77sXB/ftUWsjXn7uWTwg55978gncfMP1agHd&#10;Sy+9IGriLRw+/CoeevA+lbxm6IklsFw3wYQ3S1sffegRlZfg6uvPj3+GL6gyXnkV33z9jerpxNg9&#10;K55OfPWVCjsx5MQQFJUFRya3T5z6z2gKKBxQ1U5ffv61Ko/9aFJRHH3nXVFOv+K741/izMkX8ds3&#10;1+OWVX5oi7JBnps4H5kJ/17oKdzaEJnhvkiK9FUbDMVGBsHVzgIO9tYI9XVHfXEW3E3n4sZd67Bz&#10;/Shu2LEW124cxT07VuOD2w+izU9gE2ajnMvpbz6T70ktbAwWyKxTAwqqCq2KYMhJb9EshEf6Iyc3&#10;EaOD9ZhY0Y725nzcevMO1SivuCBaVTypHIU4Z11QcK1DQXa0asw3RRz0ZVf8FxKTo+DlaqLyCVzR&#10;TCi0VMShsSQMraWJGGwtku9+Prpa8pCXFYSkFC9EhFvDyuwquDnNQ5o4W6oHrpKODBEnKrN0Pldq&#10;ordSGkxsc0c4f4EWE+qqd1OoK/zE6a9aPYRFeqzkmgYb+Rx1QaEBg8N5YNDmLLTG3ASrqJi3iApz&#10;U5VVXLORJ8qhMNUbxcliKb5nQVGZFar2UeCWnlQUfm5LYSFKycroGvjKMddZMHHN8latmvhnQKEF&#10;A48JF8KCI0HB0tq4KJoTrMxnqEWZ9uYLYG80Cxnyt6pEVTQme6ExUZx0ToQKK9VN9mmictDmKwgL&#10;tcJaTHuslIUYQcGRYScCQwsRhpQGyyNUmIkJ7epoGxV2qo21UyPhoVUXvM9IdSRGSwKwoioE441J&#10;GJTvQaKfhSjJuXAUZeEkUOVCPH/bxahJCSEomLAu18BBVAXLNce5CE+gsEyAsILjkMBhiIvyKs7C&#10;gqagcAEk/ggUWhvtLlKwGO0pVI+ljTOp3SU/gF3L0FkeqjZh+fdePsKpdybw9eFVOPbKLsT4zpW/&#10;m4+26lhx3hdWPWmVgLai6dx1rWnPa6BQeJ6xmokzs6H2YnWdx1xT0dOYg87adNWug2solvfWYGVf&#10;o0BSrK8ZowMNMktsQ1lePB687WY889ADeP7hx/Dac88pQLz39lt44uEH1V4R3375hQpHfXbsYzz2&#10;4EP4mNU8Hx7D6y+/gh9PficAeRxffHJMbv8IX316HD+d+g4vP/+sOPmvVML75EmuVP4FX3/9pXKc&#10;R44ckeu/KhgwSU0FwUonnnv11VfVfbS5CtrXp06qGfn/9QvXTZw5/QuOffwlvv7mB7z+2jsCxO/x&#10;5GPPiuL6Ee+98x5++vBmIcp1+OT+SrzzxEF01XeiMSUW5aHigHxdkeFqjYpAcQZ2ZsgJ90e4iw26&#10;GqpUuIj7XesvWgAz66WwtTeAudkC5GZE4dqt3GxqNa7buAy37lyNW9f0YV+fqEU6Hh8TpMYEYriz&#10;VdRlEdwtl8B08Vws5noKMYad2FGWNk+canxiOAKDvVBfmYc9O9bh+t0b5bvbIK8hF9lx3mqjIh+B&#10;WaDAQhcUaQk+qJRJiYeTIebPvBSX/O0iURNWSoFEhTijIDMC9UVxArcY+U7Go7cpD53V6ZPKolDl&#10;KNpq01BXHouqkgikxDkixMcMJbkR6rF+7qYKEAQFV2MHCyiYM2AoKsDJHMFedggP0HSB5R7Y3GOc&#10;FVBXX/1nODubwM/PXt0WFOSCsEAX+Mvr5yI9rgPh1qosrw0JcFVGEPJ9sKV6VLgjkkShZHBP7eQA&#10;FIrTzYt3U3s+l6Rwn2wftaaCxll8VXaICk1FhFjAVpSRmcGlyE5wU+fyEz1k9EABlYm89ly5nhPn&#10;gSxx/IRIQoSTQIAL6wgJQsMBicEC+1AntX82V2YTGAQmFx0SFlRXBBjXk1BVWJnNg7XpHPjZzUZ1&#10;kp04aW80i5Nv5tam4rgbxOk3Jrup5HZDvLMyKgptyIkQUSCZNDp+hpQYYlK74ckxgdNbGoZBURhM&#10;gnOtBh9TE2OrgEG4EBIMW/WVhIqCEJhku2KgKBDjDYkKUA1JrqiR/6O/o6FMPoxgzfbj9vqwMp2G&#10;xDBrgqJMIKEBxSqZ1XIB3qrhJpnhVmJMAKIZBQoj1WrUVRcXAkJrF4JC186pC+5qpzm3vKcAq/qL&#10;sHt9JzaMlOK+2zZM/tT/XZd38dvHm/H90a14/8VdiPNfhMH2HFUiq1l0dw4UWkWgBYIWCheC4pwV&#10;nWdUC/yhceR1goLXNaCgooiZ7K1VK4BoUqAY72/FyqEWrBhpRUNlNp59+H4cfu5p3H/zrXhTHDU7&#10;hb7z1ht4+83D+OzTj/HVl5/JrPImtUr63bfewQfvva/acDzx2ONqfP7Zp0URfI6vT4hyeP+I2keC&#10;iuLbb0+oHMY337BB3mkVqvr555/w9ttvq+Tul19+qVQDcxNsJU5QvPXWWwocPM/78PLVt3KbjJNF&#10;Rf8nL7qv7fvJzYq++FKjhN564wh++Rn4UFQVfnkLOLEf3727HfjpM9x+8+1oy89DUVgoSsOCUBEe&#10;iAIfVxTLzLcsKQzRng7YsWalzLyMlAIwt1wKUyuqgHmwknH9+jHsvXYTdm1bi41rBrF5RRf2rexE&#10;kaeJzAJDkRhoh5gwb+SnM1dVCweZdXJhnIUAw8zSAIaTrceNTBapiqdAUS5JKVHgHtj15TloqS1C&#10;Q3EKWkqSkBntoUJOChTiZFmSSlDER3qLoxLnJ7NpN4elmCHO+erLLsK8GVeoPa/j5PbinGg0lyWj&#10;viQWdflRaBRodNQIKOR7SlXRVpGsrvc056C7PRdvvPog7r79ejXLZHO+qCBRWCG2yjFyUyGubCYk&#10;1IK7UPkbIZ4I96Oz5yZEMvNODkFBQTKysuJUJZOmislRKQW+fsKAVVt8DzRCj+ssaLzNW5QQ8y9U&#10;LalRnsiJFkDE+iBPYHkWFKmalhM0AoMqozIrEH5OC2BnNQ2Wplci2NdAAOOpkt8FAgYa78eR5/g8&#10;ufEsNtCUyiZEOIq6oJJg6w5nFbPPCHcTZTi5lkLeM2HJkJwCRqKXfO5ByEz1E0hMh5HhdFiazIKL&#10;+TVoyRXHn+GC6lQXlKYIFKgWFAxEKaR6oTVFRnaX1VZDqRCUqArCRFRFM8/LdYaPVNWTPJYAoEJg&#10;mIr3JVx4f7bt4HkmtalA+lS4yk8BpjvLCx2ZzujK8pTrvqiJdQT36a5J9ESUizHcLRbDTlSfjaUe&#10;IoNsEBdsgYvGBRTjVBUMOQ3VCAC4kXvjH4JCN7GtWwGlaxcms3XtvMR2j7Y1eZ44zgKsG6nAwe39&#10;WNaTg5/PaDaV+bdcTr8IHN+Kn49di6PP7USA41R01CXIjyBFdXQ9a1QUBINYH6Fw9jhXXdea9rzG&#10;BAY6NiiA6BMwcOT1PioKuc4fYIeAoqE4EisHagWQNfKem7CCikJAsayvHsuHW9DdUo7HHrgbh198&#10;Fof27cORd95STp5VTGy78ZxA4Juvv8JDoig+/OADfPrxJ3j/6HsKEA8/8CC++eprBYPvxJmf+u5b&#10;VQF1UsDA3ep++OGUgsQJAQhVxXvvvSsQOKNAQTjQmIMgGLheguPrr7+mPsJfxLNSVfBy9P331Pje&#10;V8dBF0yV8dMkRA6LOuHli9/ZBe+dI5oy1eOff6FGXU3y7WRH2q++0WwspF3Qx/H0ZBPC73/SuP8v&#10;v/lWjae+//vvyLdnRBFx/EFz22mBhFb8nPhSnluOPz8mf1/GI2/KBOLXz/HhK4fw6YeP4pczJ/H2&#10;iy/i16+/xYM33YRv3n8fLz1wHzoKstCSnYoIB2OkBLjj4TtvQqiXszieRVi8aDYcnIxhZi5KwGgW&#10;OuX/V16YgmJxiEmxLM0MR0dRElrEMdekRckMNQD5mTGoKU1Un29xpj+CRGXYOS6GgQmT4fOxcPFs&#10;zNebDidRAFk5SfDxc0VOWixu2LcTu7auQWV+vHx3C5AQ4IAAL2ulEkL8HRAZ7CozcnFw0T5qdp+T&#10;EQwXO30smHUZLvvrRZh5zSWIDvMQkPioLrSVOZFoF9XQUpaI9urUs99fjq0CinYBRVN1gtrtjgvW&#10;7r9rPzrl73JVMxWFWlwnM3DCQc2kU3yRnR6E2oIU9LTWoLYsU3WzjYryRkVFpnwvX8LRo2+hu7sO&#10;JSWpKt/g4GAIR+sl8HQ2Ve9DoyrcBArng8Lf01KV8hIUSSxjluekosohEKkO6PwFFDSu0C7LZmhN&#10;HHass8zor4KZ0WUqfJaTxvt5axboCRQ4EiqFMvKYwMgTU+pBQEFFQVDQeJwS7IT0MFdkxgjAo1wV&#10;JPjeCQiO2mOqLO67bWk+U1U/OZpPRUGcHSoS7FGT7or6TC+145xSFTKbb0xyUy3B1X4VAgmlIhQo&#10;XNAwma/gWgnmJljiSudPIxS0Df9UuIrtO+SxPQIG5jAIFCayu/MDFCSYBB8uDUFXjhv6CwIEUEym&#10;+2OoMlbg4ocitl63XAxnUz24mi8UBW2MMKfFAooRAcWIBhSsaFopoFg51CCAqDprBIQWGASEtoT2&#10;9yBB0wUDgaCthtI2BeQ4JOe5cpurudn3abAjDcsFFjftGcVgUyLuvmWH5tf977h894h4oJ347ZtD&#10;8sNfidQIE/mBJKCbrTladHs7sfJJnL+YttpJt3pJa+dXN4liaBdItBdPWpHOOQFFW6GynpZ8dDRk&#10;qpWuo70VGOurlvfbIGBuEWg0icJitVkLGqqy8cgDd+Ldtw/j9ttvwQcfvKcS1XT+n39+HHv37san&#10;n36iymCpED4VhfHIIw/hs88+waOPPqTCSQQBbzt16lu1ruKnn37Ea6+9IuMPogp+kvsex/ffnxS1&#10;8IY4q59w+PBh5bTo8FnVxGOeY3jqjTdeVx8hIXLyJB30b/jgw/fEGf+KU6c14ODeFD+I4uDl8Wce&#10;l1t+Fcd/Qq6d23aUl9feOKzGT44fV6Pu5dPPPlMj+zLxooUIVc1PP2kgpO1a++rrmtd06tTfL/p7&#10;9+NjSk188vnn6vpJAZAWFKd//Eme5Fd8/N4x/Pbzb3jrlTfl8/gRvjJ7/fCDN/CzvObMyCDE+vgg&#10;wdcXXaUlWNnWhDAbM4TbmiI3yAVr+lrwxgtP4svPP0VaXBD8vRzh6WkBQ4Opqk/OipF29LZXoK06&#10;B5XFOWhrqkJnY7GoyXz0ddQiPTUaGTK7bpZJw65N/Tj59TG88tK9sLGfhyun/BlXXf03zFswXYWg&#10;TM2XIC4hAsGqOV4AViwThbJ+Ao2VeRjsbEC4v8zKvelcrWQGbq+qkdgBlVVPdGD5WaGqJ9XsaRcr&#10;VbFUb4aavbMdOcNHLRWpaK/PVKBg1VNfG7+vBfL9rFbVee11oija8tHVmi2PCRVopMn1UpTlJ6Cx&#10;RuApk5/qikRkCCDKi2PUXhFUGbGiFIK8LBEnDtVPRkdHUUtms+HqaoSmpiJkZIQikqEbcfRXXPE3&#10;VR3EfZsDvDVVWzS+F39Pe3lvTko1sfRXC4qoYHmfoa5IkRk9Z/4pcdyilXttuILdYQuYwM4OQ2ai&#10;N8J8LWDNxW8WUxDgs1StzmbLD0KiLN1PHZdkaEau8OaajDyZ1Wv21maJrJ2CBEtruRYjTV4DQZEe&#10;pUlkq+S+mLYCTJUKy0hgeLoukcnETOgvuEL+D4sR6mGA8jQvVIpjr0h0UGWplcwjyGy+IcFF7UbH&#10;3e8IiKpoW9VVliEobofK9ht09n1FISqU1F8cqkJRmlJZzUI8qgmGnnrkPupYrLdQszc3j/tLwzBU&#10;EYUW+duDpf4YKAqS855y/1B0FQSLOvFCQ5wL4kW9eYpCDnM0g7fRbESLKj0v9DQxRGNtf6NSEFoj&#10;JLSmchQCCu34ewvxdENNmuS1ZiGe7sK8oZ5C9PcKKNiKvJ/qQrPb3abxWuzf2IN1Kxrw44//pnr9&#10;7+8Wr7JHvMbNeOhgpypTa6+NR2d9osz2dUJP8oPQDSsxEa0bcvq90BNDS9qQk264SRuK0lwvVIvs&#10;uur4o4xTOYplPQLmvkaMdopS66qXz6YGq0fa5EcYj9rqIjQ1V6FZnFRnTyeaWhvQ1tGCsqoS1DXW&#10;oKKmHI0t9WjvasbI2AAammvkvrUYGu1T1ir3rawtR2pmMuKSYtQYmxiNsrIiVFWVIycnE/Hx0UhL&#10;S0ZSUpz8cDOQn58v53OQm5uL1tZWdHV1YXikHz297Rga7kHfQCcGBrsxMNSF9rYGRMUEIzY1Cuu3&#10;rcOWHRuxY+dmrF67AlEyg94os96B4U4My323bV2HtXJ+YLAL9Y0VMnaita0e/QMdaGyulvfVgN17&#10;d+Da67Zhr8yYOd5+x0248cYDuOuuO3Drrbfgzjtvl/EmHDiwX+B5O1atWoXdu3dj8+Ytcr+bcMMN&#10;N+CWW27GzbccwvoNa7Ft+1bcfc+dAslHFfDYBZelv+++8RaefuQx3HnoFtx3+53Yt2c/dotFRkdg&#10;z55tuO+OGxAnM3M/S1MEWMuPxFAPgWaLEG0nsyqZZUXRmZnNh6vRTBz/8Cj27toAC+O5sLNcpFZG&#10;15TIRKOzHuuXD2Lb6mVYu2IU48sG5HfTguWjohqHO1BTlofsVJnJN2SjqzEVTz16u3xBf0VpRQLm&#10;L5qOaTMux5RplypFwUZ+1rbGsLGT2bafN4ZGelBZUYC6ykK01RcjIdxHzcC52I4L3JibYJ+wpBg/&#10;VTqaFOupymZnsXvr9EsQ4ucOZ1sDZMn/qDCLaiIbnQ1ZqjqoLEOcS2WqUr1tFdyTQqMw1ixvQ7dM&#10;iJaP1GHNSvmfihLuaCoWRcKyWTfVMTY00Fqtn+BCLVb8JId5IdLfBYEeNvB0MYeFxQKVn2C4iVVQ&#10;gYGO8l2LU4lpd3cLLFlwDRys9QUMmn5VNOYoqCb8POwV3IJ8rOU9sqrKBjFhzgoaqvdStLNAUVOa&#10;mhTnrPIDTPTz/bMPlZPdAhjqX4ZF8/+GfJk552V4KyiwI6rKZ0yGqrThKqUoEpjI1igKAkPTSNBd&#10;haG0oSd2sWXoSasiqOAYeuIxR7ZyryiJg9GSK+DrbgZ7+8WwMpuJ0owAlMssvzbFBTXi8AmK+kQX&#10;1DM/Ia+f4SdNIluUQbqHqoii82cYSasMCAq1fkJMqQoBBVUE12UwB8L7sjcUq56oPggTTVVUoFIY&#10;fXm+8rcs0JHuJs/H52YZLkNWHugpDERGgDnifW0Q7GCCIOtFiLAVRfH/b1AM9hdjsFeccncWxvrz&#10;sbI/B7vXtMs/zElmWg9qHP3/9vLzPTKT3C/T1UPYtTwTPQ0JAogM9DRp9qP4fw0Kxny1OQpdUIwL&#10;KIbbywUW8iMcbsf4YLPM9CLR2lKDrv52tPR0iLWho7sdCSlx6OhqEzi0oaGlDi0djRgUB97T34FR&#10;mWmOrRhCrzhzgiI7PxNJqQkoKMlDWlYK8otzkZ6dKj/ODIFDkkAhW0EiNTVJGSGRlpaGlJQUAUi8&#10;gkRzczPa2gVQYk0t1aiuLUFNXSl6+9rlR+sGLzeR0VXy3kZ7xdk3oquD96+R11WNgtI0AV0Z2toq&#10;UF2ehS1bVgkUKlHXUIqOzkaUy4w4vzANZeU5Mlv2RKg4vKycRKRnCrSy4pCdm4SCogw5TkReQRqi&#10;Y0MQGSVf4KwEJCenIj09G/kFmSguzURaZhjyi6JQW5EtM94CNNcUobuxCk1VxTL7XoHK8iJxXjEw&#10;0FsEBwtrVOQWoqW0GitGx7B8fCVWjg2rfkqb147IDDlPVbH4my1GsLkeIq0WIcxsDmKt5iNGLNZG&#10;H0ke5nBceDVCnI2V4vJ3tYK54Rzkpkejq6kSzRV5WLesH5tXjmDN2CAmxnow0CtqfLgJg301qC/P&#10;VQ4xKylEKdC4QAu88sKjiEv0hYOLhcpLMPRkY2eiqp+cXa1VMtvI2EBm5cZwd7VFblYS6irykZkc&#10;hmA/B+VYmQRmSIn7UyTH+SM3M1hm4eaqq+xSvSmYfvVf0d/dglB/J5mBs39PmNrboaspB121Wdiz&#10;eRl2rBvCllV9eOqBQ3j/8FPKNq3qFodtAnvLqUiL54Y/TqKkfOHtYiSAsEJjXQZam+R7liQqbHI2&#10;XZmTgML0GJnx+8ss3k6FnrT5iFBRAtzylKuvExIC0N5ejYVzroCTzdKzeRZWTBF8Qb7O8PWwg4+7&#10;pbxPAYyoJ7YL4WI/QoOz+NhIwoKN/Lgpk4AiKQA5aaECQ80aExtRKxYmUxEdYY2oMCtRXDYqNMV2&#10;H2z7cSEomO/IjHaU98hWHaxuolrRqAnVrjzKU4WfLgSFpvOs3DfJW6keNixUK9WDbOAkjlZv4TUw&#10;MJyr1lxUZXigMMJEgUK7l3Z7Jp23s9qylKBQO9qJomBPJ4KAjp6VTQoUk+qC+QrmLbj2Qu0zQSDI&#10;/UvCzFXnWd6HlVFUFL3F8n2T+yxvTMJIaSj6CuS5cnwEJN7oKQ4Dt2ltSpa/n+2ICvk7fk5sO66n&#10;qp4iHQy5joIJat0kNUtj5YdEEDAcNVipqXhSYakqLJfzy1giy1EAMSbGkSEnbpM62qfZp2KkV5wn&#10;Q03dRaIWigUMzE0UyjG7zIoTVmOujPkyS8kFNzIalesjXdnYuKwa68bKsH1Dy6Sn/19efr4L+GY3&#10;8O1tWN4ciMHWJJnhp4jz5siGf5nKmLTWlrxqSmTPT2L/vp0DhRYMVBA8r7UemT32NOWqDrKt5fEC&#10;CfncuiuxvKcegy3yecksdFkvGzE2Iz3RH90Cjs6+FnSI42/qbEZVUxXC4sNQ316Plq4WtPa0oL1P&#10;Zv0yO++UmXlbbyv6x/rQ0FGPepmtp+elIzlLQJCTilQBBC2NlpEsTjgDmdlp4nRTkSwwycpJR2oG&#10;r2fKcRYSkxPQIgqmubVenHoT2gUCrW11MoqCkdl/cWmWzBwtEODnioamcgGDvCZRM10dTfK4WtQI&#10;DALEaZVUZKGyMh8lJZlobCxHiqiPSnGitfUl8rgKFJdlKcsXIDSIsigpz1Pgqawpkb9di+SUaHk9&#10;fL3JqvKHCd28/HTEJ0QjOiYUtXVF6OyqQl9/lSiMDqxe0SkqtAtb1wxiuzj9dct78eKT9+HaLWtk&#10;JjwiQBiSiUkvctLT0FxXLU67R6weK3oz4GN9KVYvEwXV34retmKE24hyMJyNUIv5CDOdjUiTuYiz&#10;0kOYgCJQzoXKGONpgeLkEOzfNoE89mDyFYftYYbMBF9sXNmHNTL7Hx/pxPhYO7r4HegowWBnOdqq&#10;MhHm44hwf2dki1PzdjZAswDKVxy+izjEOfOmQH/pXJiIkjEyXoTF+kySmyEhMR4xMZFwcrGW64bw&#10;93EQB+wPK3sz+PnILDvIFkl0bAl+iE4KQ2yEK7xdjeAns9mEaJkpZ8dhoLNBYFiIjrYyNNQVoq+z&#10;BvuuW489u1Zg67p+UTn5SIlyRY44s+xYd5mseamd7por4tFQmYD6Yu6El4uGklQUZkYgQ2bvhdmh&#10;Ah4PmfUbiPO2RYiPzEYj3MTRBgi0POXzDhYnLY40yktUhysiwzzEkXqKEnEU4MWgujIbc6ZdDHur&#10;xWoPixA/R5VwDw9ykesWYpbyPiwEItZqQaGft4kAygZhYtyulIqC5ahxUZo9JOKj3ERJeSg1ZWo4&#10;BSZLrxFHPR85zD8IDPKTuI2rgCHDFxUyky6XYxoVRmGiJ3IFCplRLsgQ558W44ZseW+JYfZIlufO&#10;kOsKEBEu8jkJIFgyy4oosQSxFIEkP4MEUVW0TPl8CBOzpdOwePF0mJjMgaeTPirFmddliVpIdUNj&#10;hkYRMNTUmOCChniu0NZ0kFVdX6ks5P7aYy7CY5iJIamOHF9VxcRNjKgotOGn7sJgBQzmJKgoeB+G&#10;nZjfqI0ThZLFRXsCiFxPLKuKwMq6BPQXh8vzBWC4MRpxXguRKu/Z124hAhyXwtta7+97Pemadj2F&#10;Uhs8FlOgmFQXTHbr2shAmWozrrs3xVBPpQChVK6XinJgZ1mZkYsN9mQJRHLOGtdT0MZEZYwPFOPa&#10;jc0oyTDD88/eO+nt/xeXH28GTh8UUNyBxnxL9LXGoadZINGSLHauMyx3oDsLCoGAdh0Ez/0+JGh/&#10;DwoNLHRAIWqCoaf2SpH08oNjt16CYkVvA3rlh7u8u1E+gwoBpcyEq0Xh9Dejtb0WzV1NAopGJMkM&#10;LUlm3HXikEvri1HTXCXAaEalONhaOvT+LgFGl9zegNyyfCSmxCOFUBBlkZGThqw8mZ3LmJmbft65&#10;nIIsNaZl8ThPqZCK6jJx9mVobK1SkNBap/w9KgpW5DjIjzcmLgTNonwaGitRLyBoFtXRIkCpri9D&#10;Tj6fPxWlMuutqClGUUkWSgrTUVaSjTVrV4hCakSFOKrs0nT5u7xvirymZCSnxSImIVyda2mrEUiI&#10;CpLniUsIQ0CQOJdQH3iJk2UH0pTUMFEspWhvyUNXWxFWjbZi40SnWul+24Ft2LCyFw/ecQAHdq3F&#10;uvE+3HjjHmzetkGgVKugNzLUiY1jlXj7qQk8flOH/P8KUSsKbNPyHkQ4GSFQZlPhVvoItVyEyEnj&#10;Htq8rt1Lm7dHWC/BWoH2jhW9iPI2QmqkNYLcDRDhZYWO5mL0Ew712RhsL5NJVyNaylPhYSu3i9Pk&#10;7DkhIVAgKDPgnFhYiILpG2hVKsvT2x4GBothaKgPfX09LF26CMHBAUiRz6iqphBRMb6YOfdK2Ljb&#10;wsFmPqJ99dFUGoJ6mZSMrh7FtdvXYOe2cRzYuxnPPXU/PvzwKKZcfjHmzrsY5uYzsFBvqlr4xrYY&#10;AYGW4vCj0VIvil4+vx0bqIZa5XdYhV3rB7FhmUxEmouQEGCLCAFPmsz4fe0NRKHNVgvQ2JyPC/i4&#10;HiHE10Ltac2ZNcNETOpqK4O4653WqH6oHJrri2C6dBaMxJGyuWGAl41SEzSCws5iqTrHHAVhEehn&#10;rpRMWJC1JgwV4ajCXbQEceSczfO8k918LF10mcDiavX6ipL9BXw+kz2hPFEqzrlUHKvWVAuQZG8Z&#10;fVEQL0BJ8EaWOPk0UVDZojK1liEAoqriimxV9XTWuEqbK7ft1OI+hqyYLyF4LQVYRouvwcIFV8La&#10;ZLqasZcl2qE+nYpCsyKbC+/UQjlx8Aw30eFztzsmtung6fiVspDX2kU1MQkPnmNFFM+r/IQoB96X&#10;j2cinLfzPI9Z9cTzXXIfVl81JVpjtNQfq5uS0JkVhEHxTQURVvA1m4KkQFP42eupfSpC3E3+GBQE&#10;w+oRznKrzgOFWl/x/wAUY6IwaKyAGunKxNbVMoOt9JMZYd+kt/+fXr4TRXFAQCF25mFkhesJJFjx&#10;lKhMFxS9kwvt/jEYLrT/HhSEBI2rsv8IFBMjTVghjqSvsxK5ubHoHZSZ6FAXGgUU+QzVVOSitLYY&#10;2TJDrxWn3CQQYViqUWb9NQxFdbcqy68oVEBITk8SS1RQIBByC7MVJDgSDjzOK8qZBEcWCkqKEJ8c&#10;p3IfdPbN7TXngYK5BMLB29cZfgFuMrMPV+GkxqZKUQllKqdS21COptY6AUcVgsJ8UFlbgqKyHFEh&#10;2aitLEBmeqwKO5VX56OqoRjphSnyWpMVJNKyEhGXFIEo+RsRMUGiHtKwes0KrJwYxcSqMaRnJsA/&#10;0B3RsUEwt9AXxRGmqmcqipNQVynAb8rEpvFOrBpqVIvc9m5eiTuu34YD21dj16Zl2L5trTjhLgW2&#10;lpYq+S42YNuyQpx4dTleP5iLjd0pqBdwjY90I1EcUrA4bULgj0DBkeGpMJkJB5gvVO3Hh+rTsG2i&#10;TS2uSgx2hr+7kTLuGJYe74M7bt6F2rIkrF7ejfWrR0RtiKoZbEGBfA79g60ICnYRqKbI512LOoF1&#10;QWEOYmMjER4ejClTrsLChfMQGR2kWnqUVWSgqaUMuflx8HNZgPtu3oSfvv8ah67fiI2bl2PzhuUo&#10;kglGiL8TFs+bqnITBJOtrT5mzPgvXH4p7S/wEyXT1JSP9997Bw/efxBrxtvQUZeJ9FgBQLQTKsTJ&#10;MOnLsu6a3AjU58Vix5phRIiKWTr/UlFGVshJCVDOmA4zVEDB/ABDUXTozBcQEpztMyxGAGg73BIW&#10;2akRKseiN/tyeDqbqdAYw2nMS7iLcnWyMVYhKV1QMC9CIyw04SdN2IfHBEWkzIYJCeYHCIyi7LB/&#10;ChSqNFbUVE60l6gKVwUKwiFHFAqPM0RBJDD0JkBkIvvvQCGwYpiKYSse5wowucqd+5ez8slMFIWl&#10;0VTkxDihXv5+U4432vL9VC8n7jrHHEQzV24XBqnQEaudCASu2GZjQFYyqWooeb2tmV6axwlkGKLS&#10;PMZLNRJk6IrnOuR2qhCCoqtArhMk8hxVAqSuAn/0FflguEhuE2XVWRCJ4mgPhDnMhZfZdMSJcgv3&#10;MIaP3SIUpwX/fVNArU0IJFaN1gkcatR1QoLHWkhoQTE6WHZ21ELiHCgKMSgz5YEekd1imj0qJkHR&#10;m60S2LSh7myVo9Aa22qsGi7FuqEClGd74/T/ag/tt8QEEj8fAn56WGZFM9DdkoDO5nh0Exbn7V6n&#10;7fGk7eEk6qKjQFVA6VY9nW8CA1XdJHDQqXTieV1j1VNDSRxaqxMx2iuflwB0tKdGbZnKevrx4Sb5&#10;zFsEFBXIyooWJ1uEanHE4QmhSMyKR1p+CrKLM5FZlC4qohpV4phLasqUVYmyKK4pRYU46OySXJWb&#10;IAQKS/MVFHjMc4Ul+SguK0RBseZ27f2oKApLimVGn4TWjmaBRQ3qWypV0lkbfmKuwtfPFa4yg6XT&#10;ThCnTqVQJYqhXJQDcxjFZbnIyk1BflGmcvylAodCgURhcRbKZczOlPeREYOS8mykZschszhV7peA&#10;lPQ4JCRHITE1GpGxwQiJ8FOgCQn3Q2xiBAJCvBEa6Q83bsof5CGqwgnpaTEolsenJwYhJc5PQXvr&#10;mg61WHT7mgHs3SLOcqUoiV2rcGDnKmxZvxy9vW3iFCvQ1FiC/u5a7FxZiF8/3own1zqgM8MYu8S5&#10;jgqgi2J94Wc6T8FAFxTRAgjtGCWAiBGQhJnpIchCD3FOhrhn9wT2rm5HTrCdKIhSjMrfKEgKQLin&#10;GQoyQ/DRh0fg6bYUW9ePgove2FzPyWkp7J300SHfhfhEf/j42SND/t/hkX7w9fVQ+2rPnz8bDg62&#10;AourVSVUbHywfPapKCxKkNm6I5rKwzHUnIzVQxWwWTpdnJUvzEwXIEJm7nV1okCrC9RxVmaMPM8i&#10;zJ17GS69+C+47JI/Q2/+NIGFrZqRV5UnoLQwQn6DJSrRPtyVL2MSWqqjUZUfLL/FQFUJtby3FuU5&#10;EVg4+y/wdTNUjfUIimxxxlHy3gkGxui1LT6Y6CU4ErmhUbCjwMJJIMEwjTh4Jobl9S7Vu1JVaPl5&#10;mMPf00LlVjydreDHFdxKUbC6SwMK9pPiSnBuOET1wJ3uCAqCg6Dg+gVD/cuxZOGlKjzFst0c1RPK&#10;W1U2FbPlhzjNEsJCnHOZGBPcrHjKl/tyQ6cCcfI5iV6aEJRAQGvMYem28dAeJ0e7Kjiw0ipjsmKK&#10;bUIyEzzk8/FU3WQtzAQUoi6CnBajNk0gIc66Jc9X08JDAMB8Q1u6F7rFmWtDTVQHhIN2T2yqB6oE&#10;Lp6jOjgXhvJTLck7RW2oJoJynTkNhp7YeXakOgbruwtVd9nhmjh5vA9aU5wxJCp0Y08ZuiqSEOpq&#10;CH/5fnjbLICTscAi0Bpp8j4q88K5joIL7bh+ogqrBQxaW0VQTBqv835s3XE+KCqUiiAouE+2poLp&#10;HCxoA91lChQDPSLDu8UBEwTKMjEsSoI22p2Loa4szfWeXCwfKMFYZw52rm5BUYKl/N0Cjc//H12e&#10;B34VUPxwCD9/fgeCPa9AV3OcKIkkcd4MPaWrMJPGBA5MUIux6+uAKIvBdnHyDEudvc+FJqAQBdEj&#10;ikF37QRHrQ20FYuiyEdNXiSaZGbGtuPD7BgrM+LW0hRRMFXy+TarbrIj/XUoL5eZ7ZpRrFi7HCPj&#10;w0jJTcKyVaMYXjmEvtEe9I70qCTy6PiYspGVo0pNxKTGIa0gA6UVxSqBTVAUlRWctZLyIpRV0qEX&#10;nme5hQRKjsz0S1WlVYtAob27WTWRGxjqRrc42IioAOWgY+PDVPiDezCXiFooEThUVhcpKxcwMNdA&#10;FVFUmgN7+aHnFWao29oFPpVyG51chSiKovIsZJWkiaJJVWEqwiIpNUZUTaTAIRw+IV7wDHKHb5i3&#10;wDIE4YmhCIjwhX+AN+LiI2FtZQQPN1s4WBsiwMNaPssibFnejNX95VjTX4v7b9yOW3etw8EtK3Dd&#10;phGskln84GAHGuoLVY+k/q46bBwtw+lPDuKGYRfUpzni3lsOYJPApTE/UYWetOqBYKDFWJ6zOIFE&#10;go0hYmWMdjBApMUc3L9tGW7fMIBkV30MycRhoLkYXdVZ6G6Q71F3jSojjRMn2tddjdz0KDWrdnQ0&#10;EsjmITyCC+tC1cI97nzHbVIXLZqvILFgwRzMmzdL2dz5UzFl2iXQW3QNIsTZjshv457bt8r3LxMB&#10;LgIcUQcmi2bA2FgPFlaG8rz+MDFdrJLiVIQxMb4wWDIX06Zcjisvv1iAcZG8Jn9VLVRZFovO1mw0&#10;V8WgVyZrnLB1NXGL1BBljcVhqBeQdNRwi+AC6M36M9zFsbBVN2fZVBZsf8Gd3uiwo8Md1YplQiM/&#10;OwQp8f6iKnzVOgmu+dBaUqy8xiUz4CDw9XZlAt4cLnaGoioICEeNovCyFOWhAQUT2gE+pgoWrLii&#10;MZHOMJS/zISNREno612s9lhIFEfPBHJZWhCKBWSFoibSI+1kdEWezMYLxRkXiIMuSOQKbXagDUBB&#10;gj+yRUVkilJIFwhw1JpWSajwkxxrQUElodZZiGkrpdgmpFQcfH6mJxxt58LGSg9OYj5WC1AhEGor&#10;DEBzlqa3EyuWCAsFDDEqADp83kYQ0NRCvLRz6yu04SWunWClE68zaU2o8JgqY6Q8Gk1xThgoDkVP&#10;XqBqBjguE+KuHHn+DOYp/LCsLRMRonx9nJfCznye2vnPznwWkkIdUCUTAi/rebiI4aU1Y/UqtERg&#10;aI3ntcZ2Hep2OT4/R3EOFBpYlJwXfroQFNrQU78oiAGColPgIKYbgqK66BdIjHXlYqP8ra7yIKwa&#10;ysap7z6ZdPz/6uVp4JdbgZOH8P0nd8DN/m/yY4pRPZ6Yo+gTRXEujKRbzaRt0cFj7e2/Z5rQk2aP&#10;CXmfhMPkOa2xrQcrn9h7prEkGtzZjlVPDD21FCdhpKNGIFGnFMVAd6XMfBsxurwf67asxdCKITQy&#10;pi6QGJuEBW1kfARjE8vOWltvByISI1XoSRcUhIPWCIny6jJ1O4+1VlpRrlRFW2erKsPt7GmVGW4z&#10;OrtblKKgMS9BUNDhUE0kyEw/vzBdVSdxvwRakaiGAlEZeXKOY4A4+/TsRAWWQoFBkdyfFU3Z+ckq&#10;R1FeX4yM7CRlqRnxAokoxCdFKvMJ8xI4hClFFRIXjISsOCRmi/pITUZoaCCcHK3h7GgFV3sz+Mpr&#10;mhiowJ4NXQKJMqwbrMGTd+3DDaIq9m8cwvXbVmD9RB+G+lvQWJ0nJt+53nZRdrXIiZyBjrpAZKUm&#10;4ObrduDGjWPor8lHgPkCRNouPQ8U8dZLz1qCtQGS7YwFFgIJm0WIMpmOQyPNeHDLMuT7GmFFXw0G&#10;GwrRWZaGrtpstDfkIomVMwXh4vxskZYQjNT4ICSKIgqLEGA4G8voiXkLrsTsuVdj1pwrMWvWVLFp&#10;ChRz585UxzNmXYlpMy5DYnKI3N8Zb77xqHzHfxUAiENkS+jKPHH6kSq/M2feVNVgkOEqQoMhw/Bw&#10;bwXYyy65GFdedrmMf4K7mzXcnPRQURKB5nqZQLUKJDq4KjsB7TURAokgmeAEo744EFWiKopTvDHQ&#10;Xgz9eRerPAXbdOemBihgUF1wlq/NGVBRcKVyjhh33mP4iRVa2hXYNJb1LpjNPcOnquonlsoysf3f&#10;gYLHWhXBXfa4hzd7LOnrXSJq4hL1OggQJttzY70UKDTVTlxg54rcBEeUiNMtIiwmV2azV1ShgCKP&#10;4JsMOelaahRhwBYfXICnGQmOlFh3FX7SXXPB3fZKxRGX5PmICjKBjbUerIxFHS6Zhop4XwFFIOpS&#10;tVufup1t3sdV1XT0qpOsgIHHZ3MNoigIEhqrnBii4i52BA3DTbwvQUJYdIpqaE/zxMq6ZAwUhaG/&#10;MASrWjLE8tAqimmwOBwrmkSZRjvAy14mFiZzYGOjD2f53rvaLka+TB5SwxwR7r5UQKEURL0Cwpqx&#10;hrOmCwreh6BQZbAEhRirnpYTFPLDZNXT8sFydTwmoNBUPQkoaN0CCLEBmfENdhcICEQ19OZjpCcf&#10;Qx2ZygiI0e48kbrZGOzKVJVUQ+3ZGGvPwubltYjxn4Z7bxvT+P1/6cKVVg8Bp/bjtx9uxfE39yDM&#10;d7rMlpLR3cjVrZoWHqoRIMNOOnA4BwnNud+HBI15CM06CQJBCwqe0xxrRi0omKMY7ihWmxat6GlA&#10;Y0G8Ko9dOdgiyqkRE8vasWxZBxpbKwQSg1i+ZjkGlvVh9aZVSmGMrRYFISpjdGJUblupbNnqFagX&#10;FVBWV476tka1hkLBoKr0PCAQEryN5zlqrbCU962YVBONChCscOrobMDQcLc4JF9VrhkTFyTOxkVV&#10;IcXGhyAnj1VJKQoYtBxRB1QITEbnF2cqVREWFYjsvBQkyGw2QZx+QRHLXeVcboJGVeQmK0gw9MRk&#10;djKVhVwPSw5FVEYUItMikSD3jcmMQXRGtDy+EO7u7vD384KlhQHcHCzg62YnSqADW8ZbMTFYifG+&#10;crzw4E04IE57y4p2XL99BfbunEBPRyVqy9PQVJEs38sW+T42ywx0AYZGmpCZmSWKZBgHVndhuL4I&#10;gQzdiFpQoLDSWIKol8RJS7I1QrK9KZJsjJDoaIxU6wUYTgnEg5vG0Cqz1rIkb3QUJ6KjLBmddTlo&#10;rc9CTXUK0rOCEBnqrmLxXPjG5ne5eXGoqRU4BblgicFMTJ95pSiKWdDTm3tWSdD09DQ74OmJYrBz&#10;MEV4pKd8ltawdZgLJzdjuLnboKAgE67ONvK/CkVFVaEKCV5x5cUq/MeiAP49Px9HLJg3E1dcdjH+&#10;fNFFmDXjCni7GaCyJAr1lZGiuBPQ3SS/D1ETXQ0xaBZQNJcFozLHBy0VUagT2G2c6IKL7QJRFZep&#10;nkdZSb5qR7TibPkbAZaa5oHiLJnMzssKVqu3k8U5JkT5KEXB0FsUtzeVzyIi2A12Fosw45q/wsZc&#10;Zt0CC01rEgGFl8NZUKjKJx9zDTB82TVXYOJughB/G4GHiaqIMl4in918eR5RE8nx7qIy2BbcRSDA&#10;/IRmy9SCRDcFhxJxyjnxDshLdFL5icIkDwGFr7ofw1TZia7IjHdGeqyjKpnNjObeEwILeV7CgUpF&#10;QSLGQ0yURqQzkqNc1K57DGGVyPuuyA1EmQCBMLMXNWGxdDacDGfDzXg6asWhNwgIqAZUT6ZkN9TH&#10;OZ6FBB0+b2PIiSDhWBNnfzbURMXBczymAuExk+Lax/bkBqA7yx8DuUEYr0vCaEkoJuoTsHOwGp05&#10;ARgsjUZNoju8BfYulvNksmAIJwczmJvOVf+z/FR/BcsQx4UaRaE1woAjFYbueV3jfbRG5aHWUUw2&#10;CPyjdRT/ig11MSwgs/NOsa4sTAyVySzGHYOtMRrf/09fCAnulXwQ+P5a/PbjTXj4jj4kBC6VH0Cm&#10;JonN/ATLZNUKbVEWF6yj0DXNmgpNuazueQ0UNMbGalxU16+aAWr6PXEkJBiO4o5hXbWp8rhcjHaV&#10;K1BUpIVijOWxfW0YHxJIDDVi2VgbSioFmAKD8Q0TWLFhBSY2TWDlhpUYWzOG5esEGGuWYYVAYuW6&#10;cWVdgz0ob6hAWf05ANC0sNBC4vesTB5H9cGqJVYEdXU0orerAd3d9eJAo1R758TEYNx66z7ce+9N&#10;iIjyg3+gSOzMOAWLtIxYpRTSMuJUboKWmpmgAOAX5IEYcVDRog6YpI6XMS8/XhyWA1KTg1Fckq0g&#10;k5GThCyBTHphKlLEgSbnJMI/0leF3ZjAp6UVyPmsLIRFRsDdw03F7x3szGUGaiKA7cCq5a1Ys6xV&#10;FGgTHrvnemyb6MWmiR7ccnArRkYb0dVdgpa6DPm/lCLaxRDRrkuRIrPSKoZGIp0w1JCDBHE4y+vz&#10;kGC/GFFWmnxEtKWBmCHi7c5Zgr2AQma9HOOsjJBkOB/jBXG4d+0g1jZlo7s8Qb4PWeioSUZLVaL8&#10;3UxUlcQjMzlInLI1MkQ12Vkule96M5IFotlpAsIof/X5mJovVu3FmbzW05uPRYsWqO1S2d6DK7Zn&#10;z52igMH24zk5kXB1NUVkpJfKA9186HpYmhsgNNhLAYDt0GME1p7udnARVejiYiL/T3MsXToDV1/5&#10;X2qPiEsv/jPyUuMQJ867uSJWFFYUehpj0d+cjPbqKNQW+KChOADVeX7KyZam+WK0p1ycs6mauTPk&#10;Q8fCJDZXZzOHoAGFt8ofMKHNthZUF1yMxnN0nMwfMI/BhXcMic2ZcxkMDWfC0lJPXqOVSnITGGx8&#10;yAQ3W3xwZE8olbdQuQtb+PG6jI7yv2Kug4qCryE82EI1A0yIslXqgZYWaa3AQCWhwk9yrDXCg8b7&#10;0dlnJjnJ/8sO6fFWyIy1Rbaoh6RYB8TL8yUKOFJi3FW5bJp89lyEx2R3uqg8VkqxeoqVU8XyOZTk&#10;hKFUJon2FvNgZTgLZotnws50DurzI1ARI0490QHtSXYyumjWUohaoPPnxkV0+ExOq95NVBWT+Qmu&#10;jeAGRVwnwQV1XDOhPU9lotp8yKSkXf5+Z5YfBgQqE9WR2CET8g2tSRgTpViX4QsPq/lwFoA5y+gi&#10;r8/ReiES5X21NWSpppBUYPEB5ueDQmsXhp507V8FhXaBHe33wHChKVDIm6Exsb28v0hmiaXISzDC&#10;ow+u0TDgv70QEmzv8LEM+4FvduK3L/Zi97pUpEWYnIXE31lzhkZdTJouEP4IFNrwEq23MVdmLH6i&#10;kkr/W1BwV7vzQNErs+HhDiwbbsKKFR3ILkhQoaf129dj1eZVWL1ltRoJi/GNAof1Mq6fUEZQDCwb&#10;RHVLLaqaa1BdX3nWKmrKFCgIBN3zulbZVK1yFU3N1ejrb0ePzLa72mvR0lKh2j9Tju7cuQ6HDu3G&#10;DTfsFIXhA1d3a5mhhqrEKx0WK3FS0mOUItAaK5iYjA4O90NwpL+oiwAEBnsgLS1ctXCICHNTi8kY&#10;O6cSKSzLQWFVPopkRp9TloWolAjklmUrK6ouQHFNISob6lFaWQ5nF0cVUjExWghPV2uMDVVjw9p2&#10;rF5Wg/72TDx2725RFmXYtb4PEYF28n4KsFRmm7WlcciN8UKssyFSXAyQ4LQEsQ6L5dgQOb4yExYn&#10;Wsn2ErYLEWOzGLEyu421NhIzRqLDOUtyNJHHmKsxyUaey2Q+ttTm4U6Zaa9uSENJpPzNmhR0irUJ&#10;LGq4taj88BKiuFraAjnpkSoO//ILj6uV0kWimrKyolBTly8wmIsFC6erNuMsi9XXP7ehEY3Q4GK8&#10;CAFLdrZ8vsGaVtxREX5YNTEGGwHXgnlTER0ZgI0bxkVBOAsobOW8KDA3Mzg7G4gZq7DTX/9ykYJF&#10;gIcDYoJd0ViTIKCIRWd9LHoaktFaEYHyPC9UFfqiPFsUQ7ovyrJC0FSZjL7uMsyYcpFy9gU5oSrP&#10;wUVmrHZiyIf5Ad5GYGh7IREqhAVBwZEWG+uD9PQIzJp1iYKFmdl8lbthFRRNNT30ZuWTrVpn4a8F&#10;hECEISouYGReY/H8K1UZKktiNUlu+Y6KU89IclPKgUYQaMf8RGdNfkIcMqugeExgpEfZIEu+m9lh&#10;TsgNt0FelB2y5HWraqg4URDyv00Ot9N0kg1zRmqEJ9LDXRUoCImUUAfV5lyBQiBZJBCtKo6Br6sB&#10;7MznwtGSO8nNR268JyoFvI2J9uhIkzHWCa0p3iqkxGonKgsqCoJDHRMSoiYUJBiiEiMk1FqJ4hD0&#10;Fgap29iCvFsURmO8C9rTfNAhQBirjML61jQM5ntjoDgQPZWxoiJmwdluKRxlUuIkv3H2BfP1NEZL&#10;YzYaK5LQIIqjKjsIRaJSLmJ1k9ZWM1chIxPXuud1TVP9pDXG1mVmLKD4o15PusaOsWcbAv6BMeHd&#10;26MBBZPey/oLcdPeFchJNMXGNakKA//4wv5C7EHEvkRvAqd2i7DYhTMf70FPhfyDQw2hqXTSWrqy&#10;blEW3c081lRA9Yq60PZzoulWP51/vuSs9TDHISOrnFj5xGNtnyeeY6fOrsYMOc9+OpWqXXRZRqh8&#10;LvVYMdAu1qoUxerVfWhqr8CaTauxdts6pSIIh3Xb152DxiYZN67RAcWQUga02sbqs1bfxEVwVWho&#10;rjvvvK5VNdUoUDRyfUZrNdpFWfR2N6CwME5AYYvW1lJs375KILEde/ZsQmCQG2ztTRAVE6jUBEFB&#10;YCSlRiMxRWMMIyWkRAksQuHgYo0QAYVfsJuq5vEPcERJSSKCAh0VKLiIjHmKkop8lNQVo7SpFOWN&#10;pahvq4VnsDtq26pR11aDyuZy1LQ0qNccER0MDy9HcX6GIpnNVR5slBthDZVg86pm3HZgNdzNLsed&#10;N2yCg+k0bN8yhvmz/oK+1mJ0laehKEgcgqMBUu2XIM1hKbJcjJHpbIRsD1Pk+VqJaliEeHsDjYKw&#10;MREzVQrirIkD414VHNMdTJFhMgeH+upw18oOrK5LRJa3IUqSvCf7CfmpEs3s9EClKNISg1Qy28ZM&#10;T15zKxqq8jAiY21trvwPSmBgNBtGJgtUQpvrVrS73THfQFDwmO09bO1NBbrBSBZlxrbdfj5O8PV2&#10;QkVZPsoFuj5eDmqzIH9fF1FeJrCyWAp7eb8WFnNVS40rLv+TwEKjKEwWzxeHbCUOLQ7NNbHobhJg&#10;1MajrToOtSX+qBSHVJzupWbIpZlByM8IEtVZgenXXKR6GqnW2gIDgiIxzl05ap5TZbECCAKBIwHB&#10;kZVQVBi8Hi6zcqqcefOuFPV0JYyNZ8DaegHYw4rtL9iGhE6M4SpWQ3GVNqugWCHF29knykpm6Avn&#10;XgLDRVerhDbDX9y/mpsJUQVki0ooFIebIyDIiLVDnkCB5woEGOkxojiSnNVt+cxdyHEu8xTyGgkT&#10;Jr2TY0VBJPsLGOyQEmKDjCgCQtMcMDFSlFKQvdohkFVSautV+Sy4YVJRpj9qy6NRnB2CjAQvWBlN&#10;hYOAwk3ej6fdAjTnhcmM3xddbBIYLcpCHDPVActlCQK26uD6Cu5mx/LZJnktbOHBpDX3luB9CQp2&#10;ke0vCVVtOqgo2GFWQUWUhDqf449eUYQdme5oyvSFv8sSuMpkid2PGcZ0cFgiv6NFqntARWkM6kRZ&#10;NpXHok7gUyXwUaBgkpoKgZVPKmEtzl4XCFpAXAgK3XJaXVDomrYhoKYZ4O/Dgaa9z6DApLM7R2a1&#10;Yp0ZGOrLw6pllWivDUVRhhFOfPkOaSAXqga2f2OjOHYKZeM4qggeExJfytUDwHe78fOHW/D9e3vQ&#10;WWqLxpIAcdwMOaWqkYA4Cw1RFLp7XXMfbK1xG9M+UQIXnu9nWeykDTCZPWm653sZmmorRm1hNHqa&#10;sjHYwRXrAtcecd55MaI8akRxtYg6a8VK9gQaa0OnQGT1xlUChtUYWT2iALFm6xoFC47jGzVqQmvL&#10;16xAQ3uTKpPVhUB9c+159nvnSkVtUHm0tNajVRxyR1s9Otuq4OFhhogIN6xbNyY2ii1bVmL37o3i&#10;3N1h72iqKpiSU6OQSiUhY0JyuKpa0lYuMdTEctfo+FB4B4p6CPNGcKgX/FWvn0gkJQTA09tRmbOb&#10;LQpLclFSU4S6jjoFiXpRNYnZ8WjubkKjqK7yhlJ09neqViZcZ2BjZwQ3V0u4OBkpUPSIkqgvi5Af&#10;uzvuv3U7pstM+e6DW6E//SIc3Lsei2b/RT7zGvgYz0GJgCLZZpGCBIHBkZbiuBQFATZKYSTJrFZB&#10;wcFCzFIpCK1pQZEiY6a9MXKtFuCJzaO4a3kLblzWiFr5QbeVx4hKzUZrdTIKMoJV47zwIJltFieB&#10;ez431uSiICsSeZnymmWMi/MSZRUBY/NZMDSmzRdbMGl6Z4273xkaL1SqI5l7MhQmqh5Krs5WCA32&#10;Rnion9okKFYUF9UE96fmbXY2xrC1XaycMGfs3L+a4SdWPs2cfg1CAtyRKs6xtjIGXTJ5Yil3Y2U0&#10;youCkZ3mJaonWNSPH9KTfGSW7of66hSYieOzt56jlAIrm1gGyyonhpW40RGhwGPmK3isa4QIk95R&#10;Ue5KFbmL0581628wMZkFS8v5AgADAcQSAYKlAMECIWyC6MWSWe7BwX3CmfA2F9VhggWzL4Xp0ukK&#10;KF5uSxHkZyGvyVaUjT1S4p2QFWevHH4uQ0wCDIKCwMgRJ0xAEBZZojQKBBSZcaKuZKafKpDIjLER&#10;lWCB+Ahr+S04KGWREWSNLFEOiQH2iBe1yuaHHFMinJAW5YLCFH/5GwJWWpaoMHG0hdl+yEn1gbXJ&#10;NNiYzoCj1TzYy/usSPFBqzju7rxA1Ma7oSM3FN25AeLQxdGL829Nccfy+kT0F4UIEHw15bACCgKk&#10;SwDBkaDoyvVTQGDTP6UoBCJdOXJbtrvcrmlH3iGwX9mehfgAQ7UlrJV8xvYyYbAW1Wwn/8Oi3DBU&#10;lcvEoCoBzXVJ6GxMRFNpEMoFLhcRDNrSWE0pbP3Z5PaFIacLQ0+6C/R0Q0+69kdhKPZ90oabWK89&#10;3JmnbLAzFx0CCQ0sMtDXkykSNx1b1jYjyH0GlrV7CwQIiO8mje2p2dKacOB6C57j+JUKO535cD1+&#10;OLIZp45cj/zoOTLDc0Z3o8hmdoslKJomV2fTBBS6iWrdENM/E3pimElr558vUCWy9QXR6BNQDAso&#10;RmU2xv0oqsVBLO9pks+wU6wdE8s7MDHejeb2SqzdshYbdmxQikIXElQUq7eskdvXn7PN69DY0YSs&#10;kpzzIMAFdFprktk4zzW3Np53vqKRfZhq0NxSqxRFV1cTMtPC4SY/wvz8BAWKDRtWYPPmCVEUm2Um&#10;bw9rWyOV3E5ICkNScgSSU8TRJYapfASNYafw6EAFinABhrWjuVofQVCEhLkjNFR+sAUJZ9dmGMjM&#10;mWW5Vc0VaB9sR1NnA3qHuzE8PoSwhBCV2B+dGEGPnOsb7EL/UAdCw93V3gZm8oOrK0tEsLepTCZC&#10;4CVO+6Hb9sNOZqd37N8CiwWXYLcoirlXX4QNK7owVFuAVGdjJDsu0ZiDPlKcBBKTlu9vg1RXIwGB&#10;AOEPQJHqaoEMD2ukyZhquQiba7Nwc28V7lwmqmJdJ2qirNEuoOis5XajsSr0VF+dqmbBxQVRaiZ9&#10;5sy3KJAfZ2FeuIrxx4rzDAqzFVBMg5EZQTFH7O9BYWK2WNl8vWmIkRmtp6el6qMUJI6+tbkGDXUV&#10;MBIV0tJUhUSB9IWgsBO1xM2DzOQzn3rNpbj80j/jqqsuQ0lRFvT0LsOShX8VcPmiqSoZRTlBqCwT&#10;mGUFqlwDcxCafkohaG7IhJ3VbCyY+xfl+JmjoJUWRqmqJCayuUKbZazaPlBa0yoMwoL5idhYX2Rk&#10;RGLq1L/A0HAWzM0XqOonNwdjFWJiaIn5CYacmNxmWw+GpRh6Yu6CyXBbcz21BsPb3UD+pjkiQy3l&#10;c7YS+IkqEBgwJ6FCTWLaEFQW1YXcli0g4TFHWlK8DXKjLVERYIAaL33ELL0UAYsvQ+DSKUj1MkOK&#10;j6jJQAcFiPhwNyTJ91kbemLFFEPQ3I61PCcAlSXBqCkLUx141XasFjNV+am1yQwkBdmgKNwO3YVh&#10;6BWV3ZYlyiHdW1kXAZLtj7ZUD1W9RIWgcg8yMtTEcBRXbrOduDbk1JHljQGqDzluTXZS7cS7C7zF&#10;AjBcn4yWglCEuunBxXYW7NROdkuVkqgSENXJc5bJa6yrikOhPE91kR8qBDTVeV5aUFSqSifNKuwa&#10;rB1rVAltrf0dKFTzQO75XKV2xeP4e5DQ2lmFMRmConEfCl1QjEzaoMBCFxQDvbkyu03GimUy680U&#10;6VRkh5OfPSsg4J4Gn4qJclAj21RzZHtp3vYZfj2+Ad+9M46Tb63HV2/sRpTL30RRBIINAAkLTSKb&#10;ZbL/LlDwPhq78PzvgYLlsSXJQQoUy/vbBZ4NWD7cjNWretDWXYMt125WoSfmJdbvWI+NuzYqWKzd&#10;pgHI+m0bNbZ1Azbu2Iz0Qi7Iyz4PAoSCrv3eOeYoGprlfEsNGpvLUV9bAl/5cQYHO6O3twkrV/Zj&#10;fHxAbFA1+PMLcBXJukQcvrdSFfGJoQoUrIaieqApQAgoaMxN+Id4wVmA4OFlB3+17aUdMjPYQttL&#10;gcLGwQyPPvGgWiNCOIxMDKuR16+/eT8Gl/fLsUBirB8rJkYxuqwXXfIZ3X3n9YiQGZ2/uzUCnM2R&#10;EeGNRVf/Ffu2rYHBtEuwc9Ug7BdfiXXL22WiYYTh9lLEiVoIlRk7w0vJzgYKCsnyg9EaQVEgliLO&#10;9I9Ake7O7VJtkCFjmcx4b1nWjsc3DuLuZQ24e10XqsIs0VEZh/YqTay3KCsUTfWZKkeRlqzpcMpZ&#10;dlFehHKanJFHRTrCwZnbobJz7FyBwmwxLSzOgcLMQl+NM2dfhaqqdFVwwG1CGYbLSIsXpRYJEyM9&#10;NDVUwt3V5jxQ2NgsVKBg6In3nzblMlxx2V/wpz/9CVHyvzIxngEXh/ky45wCC8NrEB5ogaL8IHmd&#10;ochK90OWzJIzZMacmuiDMlFIxflRqjMrcxGECMHACieuGdHCgGWsDDUxNKU1Xmdoiovz4mN84ONh&#10;gUCBHXMUixdPFdWzSEHC113T64l5CXaU1bQct1WJbo7cCpYhPK48ZzKbYSofD0NRR4SEDcKCTBEf&#10;aaOcP4GgrXJSOQpRGOnRAgS5rhLYAooMuc775kdaoTbQGCujbLE13hUtBlORds2fETj3YvjqXYk0&#10;AUW8nw0i/UVpBDkiWQCRHu2qQMEV4KWpgWob1uq8IJTmeKA4R87JjD47yQuOlrPktc6T96ePYFE/&#10;9fK5dsrn25QeiIb0APSk+6A/OxDD4tT7RZEM5oeIaZLWTF4TFFQIDEMxb8GQFMGgkth5mv0qGIJa&#10;URchsLCVx/hhsCYWLQKBKK+l8LSeKq9hKmwsZ8DVUQ9p8c5oLA5Gc7m8htpEVAjY6gU2jeXBqCvy&#10;R2tlKC5aM1YtMPg9Ox8UWlsz0izWomxlf91ZOw8MkwpCmVznYjztegsuyuOq7WExLSgULFjl1JGj&#10;ktk9HVnobs+QMRu9nTlnbd2yagRY/Q03b8oUEHBdBVddHxXjRjpa+0DsmNhRnDm+GZ8dXobPXl+F&#10;j17eCk+rvwrZI9HTKhDSBcSknd9JVmOD7dkCCQ0cCIm/3yf7HBCYvP49U8ns5gI0l8Sr/bPZV4hb&#10;oS7vqVPlseP9bVg+JLPkrmqsHGzC6uWdaO+qwSYBxaZdW7FOFANBsFmOt4ht2rlFoLEVa3Ztwrqd&#10;m7Hhuq1KVaQXZCIlN1Vm5s3KFAjamhQctOdobEPOsb2zVY3sF8X7lFUUoLq2CHHi5D3EGZaX5qrE&#10;9thoH9asZhuMDdi1c5MAwkec1RL4+LkIKELPWswkJLSgCI0MUBYS5YvQaC/YORvBK8AOvvLD8vS3&#10;RUCwCxrrc9TG+VzQd/jNlzGybABDKwcwtm4cY+vHsXztOHbs2Ymtu7Zh/aZ16F4+qoBhK7J5yay/&#10;YM41F+Gay/+CGVdehTh7e+zqb4KjwaUolJlwgJMxxtoqZLZnLf/vQiREu2OkpxLl2QFwXHo5YpwM&#10;kSwz0GQBQqoAIU0sQ2z7QCOqo9xRGuaGFHFS8c4WiHYyRywT2fK5JMhMVo1iGTK7bYzzxy2runDH&#10;ilrcOlqKu9Z2IcVWDxlh4nAS3JEZ56pWLjP+X5wXi4baTNRUJqG8RJRGRSLyskOQnxMqKs5TzYLd&#10;HPWVEzc104eB6QIsNdFNZjPsNAemlnMwe97fUFaQjOqyDAR6OwqEApGblgDjRQuQnh4FV1czFWKi&#10;MnSSz4LGTYcYnnFxMhGIWOPqKZfgv/52Ea688lK4e9rBxn4R0jL8VNtw7irnLLNOa1E4Hi56oha8&#10;kS8OLC3JQxRGkNrZrqkuHfNm/elsuw7CgqZWSstzEIBc38B9Kri+gIvRuMZA2w+J7byjxamH+5gh&#10;zN9SJVfnijO2sNAToIlTEwDy9XPvb29va7XZEb8vrMTjbZaWCzFz5t+wYMGVKgSpVRTB8lwBPqIs&#10;/IwQFWKBzBjbswqCiqJMZuMMO6UlOihj2CmD4ScqjFgHAYUzukJtsV9m1ofk/tcKBKqXTEe8qNKw&#10;6X+Cv8HVCJD/U3SwI2KCmINxlvdqjcRoO+TGu6FY3ltpkg/KU31RLo68Upw3E8OEh4/tArjbzBPF&#10;NB1u1nNQnRGK1jxRCPleaEi1UdVP/YWhSk2wxJXrIbqz/NAnwKbKaE1yEwC4oT3FQ+7rqhbWMVeh&#10;wk0CE16nqtjMvGuaPFd5JNpr4lSuzsNalJrtIpWnsrDQhAzbGrNQURwmUBA4lIRieV+p+nz4uqvl&#10;+Wrkuf9lULANudbGB0SNTJq23bhaa6ELjf8RKLIVLPq6cs8DxdqxJpQlW2J5q6eAgDuhcTc1qgvu&#10;wsZNcd4QIzy4k9pR/PzpFnzwQj+OvTiBo89uhIfln9GuchPy/P8fgoKhqJ7GXDSXJsh17qudrxbc&#10;TQy0oLk4ScZ2BYohAcfEcIvqONraXonrDu7G3kP7laPccu027D6wBzv27hLbiW37dmHz/p3YuHu7&#10;AsWmXVvQ3ieA6etQzp8L57QjW5NzpBESBARHti/nyGaCBEoZO7hW5ikH4u1uIU68DH29bRjoa1eb&#10;5qxbuwJbN68VFeCtkqkeXvIjZw5i0qLECAitmlDVTpPmF+IGJ/mxe/jZCyhc4OZjCy/50edmRiAq&#10;ygvhkd546+1XcIiro0U5jcvfWbVpLVaLrdm8Dtftuw5r163G8omVqhposcw8F0z/C2ZNuQhTrvkL&#10;liycBZNpf0WBrznifBeiJF8kdHEqqrNj0FKVjFKZ0WenymvzlxlymoBuzt+Q7CEzXXEsaeJQdUFR&#10;H+uN/x9zfwElxbW9fcDECO42MO7u7u7u7i4M4+4wDDODuyeEEEJcISEJJEAS4u65sXvj7iTA8z37&#10;NE0mucn/ff/ft961vl5rr6qurq6uqu7ev/2cfc4+53/5EQ0pIShi5JoX5I7sYHcUhrgjixFtJlVE&#10;po+9AkYbHXJbTjxuGG7F0U3duG11HR7aO8r97NFBMEi14LriKDTL1KKdZXTsqciVctWS2M4OZUQe&#10;dykyj0dDbSJy6QQCfSxhZ22kQCFJbbM/KQpZ/wMUy6sy0bqiGEkxAaityCMoUrF0/kx0dzXQqbqo&#10;Zql/AoWfj5MawDdl2iRMnnwl3D3sYMPjmphOU81D9Tx2HKN4HzcTdU7GutPgQUWSmRKI4rwYlbgW&#10;0OnpXKVmc5N8gygJGWAnakLGNkh+QoEi0vkyIKRct6wX0JEKPJIjGJUH20Dmpo6P8sQCOmIDgzlK&#10;Vch8FaJ+BBQyn4U8l+vRXpOxsQxInKWaq7w9LRXcBBSawXi2mtLiVBQTQSGKojLbF4V8LpDIle00&#10;2ac42RVlMi0oz7/dyxi35YXh5kgb3BDlih1x/mgxXYLMeVciSncKPA2mIdrfEgmRbkiiohJI5KV4&#10;oiDJA1W8viYGAE0lkcrRigkoavMikB7hDFereXCwmAUfOuwsHrunJgU9FcFYWReKwWI6fIJhsCSc&#10;cIjEMJ14/6VmqO5sfwWM8YY0BRABiSgKgYM0P0mCW9YHyiJQH26B4fIoDKxIQhyhKc1eUkJEvkNX&#10;V331vbQ2ZPN3Q+BL8lqCaPrHBqqRgfYcNPIYLQSHQG7SZkbpf2sCiEum7fH0V/unxLb0hNLa2LCm&#10;vMffgWJiMlvGTawSUHBdejwJGFQPqMugIEi6atHXlI7MyAV44t5WwuBF2hO052kv0QQYb9EEFi/h&#10;l3/vIChW4/2nN+DpoyPwt5uE7rZMKoq8PyexL1su/pjtTmMrCQo5L+nhpOnxpK0DpbWKyzaxB9RE&#10;k3kH+loLKe3SVc+pNQMCUJkOtRlN5SkqiT1GWKwelOY/Krb1/UpR3HLvLbjpziO48bbD2HNwH47c&#10;fSsO33kLDt9xBIe4/Ya7bsaB227CvpsFHgewZsMYVo4NY2CoDwMr+9E32IvegR61LlDopakltwk8&#10;tMu2XkKE8BBQpGfGwsfLEU31xaqNey0j/A3rR7B1y1rs2rEJB2/YcxkUPn4uSgnESy6CFkfTNjdJ&#10;babw6KDLFhThjeBIH9i7mMM70Jmg4J9eujzSmVVXZ8I/2A4ff/IuTpw6jrWb12MLFZKYKKXd+3Zh&#10;3/496O3tgp2VOZbMmQb9RZqRvNJv3tRoPowNr4Wr7tVoiHVSxdaSYr2wfWwAFWkhCspFqcFYRcUW&#10;5mGGoZYCWC+6GvlUNRm+Nv+lKLLdTVHNP38BI1ZJWOcQiLkhnkins8piNJtNwBVRDWXw9Yr4ABTH&#10;B6MjKxyDKV7YyKhspCQeTQXJ6K7PUhP8l2QGqBG8Mn6gsjiJkXek6k4qYw1kbmWJzCUaT09y42++&#10;AolR7rAnFGytjGFlIWDQ9HSytJZmKYHFH6CoKotHTUUqCrKj1DzTQb7O8HazQVpaKB2ro2ri86GT&#10;l7ZosYmgkF5RuvrzMGPWNZg0aRIMjZciONwJ4REEOp2kFLKLJhxl6lYZPR1DaAT62KlKr26O+qpZ&#10;qbo8kec5D8YGU5SKUE1ql5LY0vwj1ywAEXAIIEpkzAohWUxICiQSCZIUOizpMRQX7qhm6Js5c5Jq&#10;frK11SEkzJXJ7HhyHf7+NqqHlHTxdXCgqjSZg/nzr9Tsx+9WFIVAQj47OtwWibGOSIi2u5ysVgls&#10;giI/xVX1bpJtYgKRygxvVCTzemOd0R7miC0pPriJ534rIXA41gNbQ+yxhveugb+5pHmTELx0MsJt&#10;F9MJ2yArzg1Z0U4oStaUA6nj9TXkR6ImN4iBQihW0Pk2VcShtigKxYRIKL8LH3vpKquDYFcjNBZE&#10;oq86Cj2F3lhFNbGKcOgrCFbQGK6KxerqOLXsLwzBOhk8tzwJQyVUDhXRqqlJJbWLNU1OMqudLFeW&#10;RWOgMg6pYZZwd5wPB5v58Kaa8XY1UE2FPZ2l6GjKQmtNIhorItG5PBE10luqMUX1cpOCkHU8Zr1S&#10;FGsbsWVdk4LDxrHlkOcbRuv+BIqJ9k+guJyHECUxARQCCK1pIaFMchSXTM1ToQWGqgdFB3zJJoJC&#10;2vr3bBlAUvgyDLY7EgaiJp6kPUt74ZIJLN5R2376cAvef3Yl/nV2I04cGUCc70K0NSb/DSC0pgGF&#10;wGGoS7rIaoGRz21aMPzZJgJBO+2p1rTbBBSqKGB1Cp+XXAJFAxVXK7rqcwmMNoyv6iE8W6koOrFt&#10;4yCj/gbcfPcRHLn/Thy57w7sO3IQN3N569G7uLwdN917G2667zYcYgR+4NZDuOHIjdiwbaOq+7Ry&#10;9RCGhmVSo/4/2eCqgcs2cbsM1usnXMqrClTRPg93WzQxSpUJlHq7WzG6ZhDbt23Ati3rsHvXZqqH&#10;KJia68LJ2eoyJMRiCQ1tc9NEi4oLRZDMfRwZAL8gD3gRMB6MZkWRBPtJV9kMqhFvfP7lOypPcffR&#10;B1Qvrh37duLmWw9j45YNqubR4oVzoTN3OuZOuxrLGDVbG+vCUn8+LJdOhaXOJDprJ9w8XIOGZA9E&#10;Bjhhx9gg0unYN69uQ4CTEYZ7m+Ftb6AUsIvBVBSGuSpYZP9FUeR6mCOHjieLkWyMrQFiHEwRZmsI&#10;W50p8DClXKczGmgqRl99Ptor0tFUnIbNHZU4uq4bJ7etwqlDW/Hp2y+p+Ue6l6fTScSirpzOlo40&#10;K5XOsoDwoGMQUAgwJAKXxG9GgitOPXQEybHesDfTY/RnCGsCQxnBbM1zELN3NIKV3RIs1Z+qnLK8&#10;X3pSSVu5t6sF7rj1IEJ5XVqnKg5WHKlKXNLR+biZwsvdUnWnlbpSs+ZciyuumIT5C2ciLZPRfr5M&#10;OCTjE+zg7mCi5tx2czBGXkY0pPyG5AYKsiJgYzEH3oxSg/wsoLvkatUlVZqgBH5yrdJFVhyStg6T&#10;dBGtJdhkXEFJTpgqmpdEUGQQJqlcJjDSzkwJVs5fR2c6rKwWqXOWqVR9fa3UelCQNEHZqRnjzMzm&#10;ESiiJugABSReMvbCQuUo/L2N1YA7AYVE+gKK7ARHZUo9EBSyVF1jpZssVYRYRaIbqpLcMRBmjV1p&#10;PriO13RDoBX2Ux2t89LDlgALjPOzmswI0emTEMbr9jeciexQexQRdlmEXS2BWMd7IJMhLS+U7sSB&#10;ChQyh3drdSqq+H1JVVYfu2WarrL8Piq5bzuVQU+2t0Y5qGYlL6UYREEMFIWpEhw9OQGqfpMsV5ZF&#10;KoBIvkJMO6GR6vVER99flYjSRG/4OC2Glw9/v5az4eq4BP5eRirn1NNejK7mTDQrSEizU6SCQkt1&#10;DGGRevm85fmkreON2DbedKm56e+bniba5jXLL5tmZjyNTewBNbEZSsChBcXEGlBrBiv/tgfUxAF3&#10;fwZFkequ1d2Rh/a2LLTUuOFfr+wnEM7SHqcJMJ6hicp4Hfj5bnz22jDefrIf/3pyK27d2og4Hx2V&#10;++jv0IzE/qemJ2luWkVQ/NEElT+hqenP9ndNTWLSFDXSU6OWUtpjoKVI5SiGu8qgmeGuHusJhu66&#10;XJXMHlvZjeGBZqwfbldNT81tVbjj2J24+8Qx3Pnw/bj5/jtw24P34Pbj96nlzUfvVHY71289RnhQ&#10;ZUgeY8uurQRBP4bXrFLOf+Xqwcu2amTlZVs9OnzZhteuVmCREdK5+cnw8rRHe0sluruoekaHsHHD&#10;Gqxftxo3XL8be/dsU1CwtTOFs6sNYgkCLShiqCImNjdpLSImGAEhfggJD4JPgBdcPRn1+nvCw9MF&#10;fh6u6k9evTwZZ548ipOnHsaDJ05hJyFx4MbrceOhG+DoYAcrM2PMnTkNU2dciauunYTJU67E4tnT&#10;YDz7WjjNmYr93al4em8/Tm3sRoG7LkIYNd1zZD+iPS1xx4GtsFw2Azfs2QpvO32saiuHj8V8lEZ5&#10;IifIEXlUCn9SFNJNlk4p08MSqXS8yYzQoxzNYMrI1V53GlL4nv7GIlXwb6C5BG3lqVjfkIWH1nbg&#10;gZFG/OvhW3H+l2/QVcffa306WmtT1GArR7tFyMuMUG344kwFDgILicKlGSc7yUPNEV5bmARnC0M4&#10;EBSiLP4AhQYWJqYL4eiiz/topAr5FedLgjmYqoIOiArphWdPq3EVMghP8hTSbCNNNdKEMxEUMghP&#10;RoBPm34lpk2bjDnzpiErNxJZ2YFoXJ6B5QLwSG9EhjggLdGPTmYZ7CwXIC7KFfFRmnkfRC1IET5z&#10;45mQukv5VAwCCYGDRPUCCFU5lgqjrjwBy2kCDFmXCqsyf0MW9xdQxDGKjw13QxQV1cKFU9QIbZlG&#10;VfIQch3SU0vyEtLk5OBgAEsqK2l6klHc0iQlTU/Sqyws2IaqwkZBQma+k15P0qyUS0hIslqW2l5O&#10;xaImuE8ZAVEW74JSqoIqKoqhCAtsS3DBDgJib7A1dgaZYGOwATYzOt8YZI5xT1PULLoGKVQ/KfrT&#10;EG2xABk+FsgPc0AVlVI1AS4z6Ako6ui4ZTzC8oJwVGWHoak0AYl+dnAzWQQvJzM4O5sQlu5ozfDH&#10;cKkogUgFAlEPAgjV3MRtWgUxviKV+0Sp7QogldEKDDJBkaarbKiy7toMuNssgoMdfy+uOnB1X0a4&#10;z0JMqA0aqpOwojIWXQ0paK0Io28ixMrDCbIYlaeQnIbkJ7pXJKMmL+CvoJCCgHWQbX8HCbHNa2ov&#10;m2YaVa1pusyK/Rco/s6k9xNltpgCRR9BQdOW8NDaYA8hoSwfo0OM4voKMTLaAGe7K7BzKBr47TTB&#10;IFOmikkzlKiKZ/Hbf67DRy8M4o3T/Xjrsc3Y1puDzDBzdLako19mtft/AIqJ3WOlTMSaXqlZVa2A&#10;oZkvO53rBCRBMdZfNwEUrbwfHVjV16BAsWVdH1o7qnH/iaO477HjuIvLOx+5H3c8fJ9av4Prtx2/&#10;F7c+eDfuIDgEFrfde4eChdjaDeMYWzfK+0QQEBhaGxlbfdkmbl+9bo2CR3WtTFGaDVcXS/R1N6Cn&#10;uxnr1g5j86YxKoktuOHAbhykjY2vooOxhKW1EWLiQi6DIio2WJUE15q22UnWBRRBYQFUE+5wcnOA&#10;s7sjvLxdGd3QGPnmFPojMzcYd997O46fPIWbbj6E62+4DuvXj0NfTwfzZk3H/BnTcMXUSbiSkdy1&#10;M6di1uSrYDHtGtT5u+OlGwZx4dQhvL5rBCHTr4CL4Sw88/hxOOhNx7Hbrofu7Gtwy437sWDKZJy8&#10;7wh8LReiLNoLBWF0VHSg2R5WBIUVQWGFTDrTTFdjpLtRVXjbIZMO1c1gAQxmTYLZgsmI9bZCD9VE&#10;R1WmAkZLYQz29pbj4ZEGPDbejLfuvx4vnT2BwbZCtJTHMSJLgqejLoL9LZCRFKh6DAkktD1/tEng&#10;fEawFy/+jsbiFDgYLoOjmcEEUBhdMmmCWgobh6WEriUK84JQURqjEuPSzJORHIi+zlo1rkK6zEoC&#10;WBK/Wlh4TwBFWIiXAoUoiqlTr8Hc+YRgRggSEt1V3qS6LAW1lcmor0kiiPwRGWpF528LTzodazoc&#10;6bUV4GOGOn52UX6kGhEtuQrZLqAQhSG9muQ65RrLaDUlsaiWpjaCUaYZlXmosxO9kMZzl2S2lCFP&#10;SQnE7NlXqryDAMGN34NATkyAINtk9La1NSNyvuZIheVJSPiqcRXW6j4LLERRSI5CFIWAIifeQYFC&#10;ACElPKTXUzkhUhDnqArjVVKJVsW7YTltOMoMG6PtsMnXBLtCrbHRTxejfosw4rsU4z562OBljNUE&#10;Wdncq5HK30XEkqkIpRLKDrBGJa+ngmqphsGAgELa+CVqr8kNxYqiGLRUJGN5biy8zXTh7WwGV16D&#10;n4cRBisTsLooQikKSV5LDqIjwxutyW7oyvRVhf1EYYiyEJUhIJEmqsEKQoPR/xA/Y4ggEUUhs+QF&#10;O+iqEeA2BIWD21LYOS5ESIA56iqocKluGgivlsoIdFRH8TcXgLoCX9X81FLJ4xEUAjetTdq+thla&#10;E0BobWICWwMI7fJ/qSgECJdMsumS4Jb18QGNAxWTSXykpIWYONLVPcUquS0KY5iQEFtFUPT3ZmGw&#10;q5DHbUJXFSlYao5z3xwDLhISFx8mIB6jSXPUy/j1o7348NkBvHt2GG+c2YqBhmgU8gfS01pAUBT8&#10;AyhkOtQ/d42VLrGSgJ4Ih4kmr2m7zk7cPtIjiuIP62/JZYQpBQGreb316prFehpysW6ldAxox0h3&#10;HbaP9WD7un509jTggUcfxvEnTuGRs7SnTuHekw/gfoJDTNbveuh+3EW1ce+JBwiLe9XywdOPYHTj&#10;GNauG8PY2AhGRjSAGF47gjXj3LZ2nM/XYHTtmHou66tG1xAYIygpKURlZQkjTVe0rOB5U2Ws5/u2&#10;bV2P667bhhtv3IXDh/dg/YbVMDBaDHtHC0RTMfzJLjU3iZIQSIRG+CM43A8BkX7wDaMMDvOAR5Ar&#10;LJ3N4U4n5hNkxR/xMti66GJodSdeff1FfPnVZ1i7fg2WN1YTKHbQM1yMxTpzsHjpHCyZPZUR8HRM&#10;XrgEcxfMhY/uDNw7vBw/H91JIXkM7x7biy2EtrPBLLz2+EPQmXolXnnuJGxMZmPXlhG+fzLuPHIA&#10;oW5UC16WhIMFyj2tkUtHnu+mh0wnPWTwzytVYdNcbJDixOjU2hT6U66CL/94+rMnIT7Ajt9bAdoY&#10;cXctl3o40djaVYO7hjtxfLwPXz9zEndcvwMdK3JRIeUuGvKwvDpFjZPIYcSdkxWkFIUkjLVjDSS5&#10;LQPVxla3oqY0BR5ORnC01oeDFZ0iHYqVFaNBa10VRVtZLVVO1J3nnsH3ZeWFobQiHuWV8VTcRXTK&#10;/B5CNVOKSj0kKYGhNTdnS7g6W6nustL05Olui1kzr1IJ7SsmT0JCUhCi6bSlaaKIjqquKgq1jDSr&#10;SsJRSqeXnOqF2Fg69WhXhPnbqrLZbva6yEkNwcsvPIXctCCkEQDRkiegsxYTQEjJ7TyZk1qNxwgj&#10;IGUAnpT5kC60UtLDhSCyQ0yYdHu1h5HuHBgazlXX6uBgqBSFQEGpCXsT1SvM1laXgLC41KxmCB9f&#10;c9UsFRRkrZrOokIsFSQy6WgTE+yRnkI1kUEwJVNdEByqm2yaFxWEN0ERgCxCoyjOHt1RDhgJt8Da&#10;UJqvGVbzN9FvuwSd9ksx6LMUw15LsTHAApt5nqv5G8pfcA3SF1+DOGl+M5+DzABbVKVFoDY5RpXx&#10;qKHjljxFfQnvZV6k6iZfJ+rPcQm/Z104OOrB2WwBurJiMEJF11dM2BcGYJhOvCvNFZ081zWSwF5B&#10;hUq111cgKiMQPbSuDAIpyQUdWd7ozfJAHwGxsiIF0VT8LjZL4SrlQnh8O5u5CA2yZEARiwpCRVRO&#10;G9VDf0sWOmrj0VQRobYJ1FbwXHub05S6kFHZamT2P4Fioor434Jiok3sAaV6QQk0BiSq1kbWNRjt&#10;k+i76pJpmqQu94K6ZAKKnh5Krh6qjLYSHNo+jHT/udg5Egv8QFj8fpywOElInFGw+O6tbXjrTBde&#10;OdGDV6goqlLseCOC0N9RCplf4v8Eir/aRAj81QQUCnBcam0iJOR5X1M2FUXKP4Ji8+oujPWuwC6q&#10;iR0bBtDd34QTT57Cw0+epj2Gp157AUcfewjHHz+p7AEC4b6TD/7JHjhzAieeOq0SwOvXr8W68VGM&#10;j68hHNZgZIMGEms3rMf4+nVYp5ZrCYxxrCIsRsZGUV9fi5qaCsTHhmH1UA/Wjg1jx7aN2L93O/bv&#10;34qbb96PW27Zh4M37oWu/kKYWegrRaGFhEw0NLG5SQuKkHBfVb4jMNSbysKbywA4ubhQXXgjKNwD&#10;9q4mCI32w559O7F52wZs2bYZTW2NaO1sVkrHzcsFxuaGWLR0ARYvng193SUwXaYLl6XzUe1jintH&#10;SvD+zWP499E9eOTgWuze0I/qwgS88+KTiPRzwzuvnaXjcsSebWMwXDwT1+/aCjvDRSiLD0RRkBvy&#10;PaloKP8liZ3mYoRkWwOUBrqq8h0J9lJG3Bp+JssQ7kiHZTwfGYzQWwqT0JQfj5a8BFSlhqInJxo7&#10;6vKwe0U+nj92MzYOt6K2MA79bVSYfXXo6SxHeVk84ulEkxlxCiikOUaabqT5SSAh1tlajCqCwkh3&#10;OqxMFilFYSc9nQgGMQGFOE7tMiUjGPnF0cijMy4tjUYlHUp1eTTiIrxUPkEGp2kqsdqrQWvSUcHD&#10;jaqAAJamJxm5PWPalZhCpTZ5yiRERnsjPMyBSiIRK2oT0NWSpkp61FaEoyQ/hKALRkFBBLKpCGTW&#10;vkg6y/L8WBRkhOHG/Ztw312HCI8lqkkpMtCKKsFOJbDFMlN9UJwXiiJG1imM2tMSPWkeSIpzRVyU&#10;oxokFxnsxG3+amzEEkbpcp1Sa0wAIapInjs6msLRwUx1n/XwMFc5GE8qmSBCKSLCFcGEhKiZxGhH&#10;ZCbye4xzQmqyI1KTHJFNx1tMpyqlOmRmu4o0woIqJjdc1Jg7qpJd0R9uj9EQM4z6GxESy9BP9dll&#10;OhftdObd9rMx4LoI67xNsJafPeZphQF3MxQspLJYeBWi9KchhPsX8Rry4wPUPBgSuZfyMyuzpbhi&#10;MiP3KFRnhyEjyp6OXL5HXdgbz0U2FdMQwS+FADuz/ZRi6M8Jwloqut50KoryWKyRQZx5wRpQ8LWu&#10;TH/0FoSiLckN7QyEm3gNSR5UjPzNCMQdrBYTFEthazkHjctT+TtkgFOfzPOIRiPPq42QaKuJVWAQ&#10;YAy256jSLZqusaEKHAKQSVvXERCXbIsA4rK1XjZtElstRwmIS7ZBAHHJJvZ6mpjknpjYHqOiGCUk&#10;VAK7r4xAEGhUqfU/mcpZiElPIoGEBhS93SlYLdsYvck4hMoUT/5hffDLN4TED/cD399GSDxCO4VP&#10;XlyLlx5qw8uP9OPFRzYhK1QP9UXBGOgqo6KQiVf+LpktVWWLLpuU6FjVXXp5/e9MSnuISWJ7tUDh&#10;b0z2627M5BeSRHUkM5/V89qoomjdjbkEKBXFSlEUtUpR7N60Ej39zTjz7JM48cwTePS5x/HEq8/i&#10;obOP4sEnT2rsiZM4duYRHD39MO4/JfYQtz2Kx559AnsP7sc6KooN68exaaNMJ7oWazZqILFx8yZs&#10;2rIZG7jU2EaMb9qggNHc0oCysiKEhvggKtQHa1YPYv26Ndi3Z5tSFLfddoCw2IO777lFlZEQk3ms&#10;taCIvASHiaYFhVSbDSIoAoP8+IcPRqB/NNxc/BCfHItRAm3l8GrceOgw9l93CNt37MWKpgZk5+fi&#10;4KEbUVtfB0sba5hammOphQ7mURUE6+vimQP78M49e3D2YB9evH0z7tzWjyN7xrFt4yrcdyePs3kN&#10;7r71OtiZL8T3330NWzp7G6Nl2LV5PZ1bBs4cP4rOsgKkemgG06V52SDexRjpzgbI4/NkOqhUV0sk&#10;MAKPsDVCpOUyJDGajbeVqrImSKXykDkpSiO8UeRthf0dVTiytgv7N/YiQyLmOC80l6egg4pC1VBq&#10;yUdfbzUqSuPVvNKa0cr+iI5wVAnpXKqL+po0PPzgHXSYzvyT04EQFLbmerCwWABTOisbmyWqvIX0&#10;g3dy0kdSagCy6XTycyRPQUe0IhUVReFUE94EhSeiwzQluqVJxo+OTVWQpUnX2OBAdwWOZVRrs+dO&#10;xqwZVyE3Jwa+nsaoLonFipp4LK8IRSPVewOtujSMUBM1FIzUNB/IjHYyD4XMQdFWn62med27fQQt&#10;9ZnQXXAF4uisBRRqSlBpXuP1CTCka6x2zgYZR5GW5ImEGGfVW8nVQY/f2zAhuZRBwTWwtpZyHsuU&#10;yfXKc2cnc1W3SprSPD3NVaLby8sYwcG2VBJSitwaiVEuSKdKyaePyE10JwScqC4ckcPoXMZLSFOU&#10;JK9rMr3QxKi/gudTkMXoPM4RQ1G2GAu3xJiPIVbZLkafyTz08N63ERT1ulehy2oOhqgGxjzNsI6Q&#10;2sggZLW7CQrnX4nkxVciYOnVCLZdiIJkX1QRitV5/kq9SG+oAqpIqQNVIb2+4pxhbTJL9dxz4GdE&#10;07F38B71Ur21Z/igNdVTA4KsQAzkyJSlEpAEYXV1IjrSvNHGa+uleuzjPt183pUVgIIwO3jYzIcj&#10;1YSnowHVng7szGahopjHbMrgd0pAVFLZEAAyErulJk6zpHqQDjy9zRmqJpZsk30qCa2mqmiCYj0h&#10;cclUD6hLNrGn059AMUYQSH7i0lLbW2oiHCZCQ9sTSkzbBKU1gYbq6dRXqrrHano+/blw4OVuszKm&#10;oi+HikKgUUWHy+MxUkvwN8epuwaBX04A56gs8CBw/iF8/Px6nL27Hi8eH8IzD2xAnPtiRcy+9mLV&#10;9PTfkLgEiktdYKV3krZn018LAU601b0CM7kGKgqu/53Jfl0NGWivS+F9aJxgTYRFHSHajPVDrVhF&#10;RyOg2LymG/2DbXjsqTN44pXn8dgLT+Kp118gIP4AxfGzj6nlUYEF7e5HH1D5C4HH/kPXq2an9YTF&#10;tq2bsXXHFqzfvonR+lZs2b4N23fu4HIrNm/domwTt8n2wcF+qooaVJTlwcPFGps3rcXe3dtw4w17&#10;ceutB3DffbfgzjsP4IEH76aiWAAjYx0qitD/MyjCqCjCvNTEOSEhAQgPj+Cf3A8+3kG47vqDePud&#10;9/Hll1KGBXj99fdRVdWC6bNnwdDECJ093bjv2P3w9vOFp683llJKG1MNhBvqYnVqLP7z6F344uX7&#10;sbI1F9Z6szBj8hU49ehxfPftF/j5p2/h7mCA119+Gvt3rEN7fSXuv/NW+Djb8nfUBjtTXUQwuq5M&#10;CEeiO4HgIWaORNslyKMDSGXEGmevD5mTItLeAMn2xpctnc5Ka9mESidVxS3ruvHwDRtx4cJ5LK9J&#10;R1lGqBon01GbjXJGlvmM/kVFSPkOURIChfqaVDXHszQ/yeQ+GXQktx3ZhyGqSwdrXdiY62LZoukw&#10;MdEUylu4cCp0daehuDiBqrEPiYl0PoxCRZXIRDkVjPoL03ypKNwIeyl34aiZx4GwkESvjJEROIia&#10;kBHboixkOtQZ067B1GuvQX1VDgK9zFSyubspE63VkarMeCOBUVXgp5qgCnMDlboQ56+1qqJolahu&#10;qErBpvEOGC+9Ft7Oy1QeophwkHmkZVpNKZgnyes8QjL3kgkokqkwEmJcqAK8CKQU1dNKoCjRtgBC&#10;rl26y+rqToWNtb46b1EZbm4CDOn+a8jrsVQ9vyQpnhgp1V0dkcfj5idJbzOBhqvqGitN0HmxjihN&#10;cWOU745GRuuVSVJe3A2NhMnaWCeMBZtgjbsuVlnOR5fONHToz0DdoslYsfhqZX0E1jDVxribIbYH&#10;2uL6eB9sCrBF9vRJSNe5BkGLr0K0ix4KCMD8aAdNLoTXKT298vhdZyR7oZAgkO6qtqbz4czI38lw&#10;Burp9FdkeKGR+zfR+osjlHoYIPxlKWpiZXkMOjN8FRh6cqkuUr0VRMpi3GDPY8hUsHLfnG0WqkF2&#10;UsG2tihUNX91rGAAUBaKVgKic0UyfVKCgkR3UxpaqmJUt1ixNr4uU8WKrSRA/rHpaSuVhNb+2vQk&#10;TU3apSTBNeuaRLbYPzU9/WnE9qD0eCqlo/xjdrs/7L8H4kmZj1U9Unm1gH/yQjrgEuzc1I2YQBM6&#10;YXdc/I6g+OEuQuI+BYyPnt6Mp+/pxFP39uHU7aPwMp6kLr63NV8zhuKy/dEDStv09NdBdf9T05O2&#10;aUmaniY2N/3VJD/RXp2s+vTLnMPrhprU+lhfvZrESOo+9a0oxObV7fwu+jG4spOK4iweeepxnHru&#10;Sfz866+qWek4lYS2+Uns2GmCgopC8hiiJt76z3u49/j92L59C3bt3IadO7Zix67tauDajl07L9ue&#10;fXuxa+8e7NyzC5t3bFfwWLNmGB0dbWhpqkGwnysVySg2U4ns2b1V5SeOHNmvFMUjBJIMehNYTFQU&#10;/9j0FOaH8MvmjUgqjAj+oW3sDJCemcP3psDNwx/Orv4wN3eFvr41rrxyMubOX4xJV1yNqdNnwcLK&#10;jvs7wtLBHFJGO8LFCasalvPPEYL5V03CokVTcdXkK3Ht5MkwNTRWvYf0F8zEzdfvxPvvvIpADwfg&#10;wu+w1NfhH6UMOnOmItTDAjlhHsgNcEKmrw3Sfa2R5meBLjr1Vv6hE+mcEhiVRRMW0YRFkqOUHNdY&#10;GpWGWAYVRZKdMeoZvR8Z68Sz992A3387h9XN5ShJDEBzUSLq82JRkx+D4qwwJEVp5mKQekiiIqSH&#10;UGKcO9VAiOoxJIX1inKiFTR3bx9TOQoTvQWIjfVDVlY05s69GnPmXKUSuDKgLi8jHKmJPmouZwFF&#10;FR14dW4IoWCvZo+LlPpIvD5t89NfQeHuaqPGaiyZPw2zp12JjKQQxIQ4oJkOv6WasFgRh3aqCSnj&#10;0FIdjhXVUWpqTylyV1bwh1XQEVWXRqAkLwhb1vcgxMcUBkuuVD2cBBaiUGp4vYVUUPmEhlg2wZEV&#10;6044yLwUTqprrVSGtbNYpGo3aXMSrq5mqtlNchaagXiEgzSh8TXJUWgVRaC/FSKDHHj+9shN4Gck&#10;eCCfEM6Lc1WQUNVjU92U01bJ6zR3lGe6oJbqopKqo4iQaEtwwLCvPla76WDUXQ+bvc2x0mgBqqdN&#10;QsPiKaicOQm1869G1aIrlKpY66yPHR7GuD7UAbdmhWKDhynql05BGveLpMIo8DVDEUGRHmqJohQv&#10;ZDNQyKMiS0lw4/W7IJb32tFqCZwsGAhYzEZmjB2qE9xV/aeGVB80EaRNCV5oSfBGY7yLKkUuJkpD&#10;1EUHgdFDZ75taAVs9abBmtCxt1zMYy2EP0EtAxkrCBjxfSvKg1GR54W22hiVn2jntlbCQQJoaX6S&#10;Jibp6SQmCezGsnB01cvEVbH/DIrta8Vhaez/HSiKCQOZCrUAowTESJ9metR/BgWdM2EhyqK7PQFD&#10;gyLl85EatxTvPreXqoKK4tc78fuPd+P9pzfi8dta8NzR1Xjs9jG4609WJZO7mv4Mh4n2/woUkvCW&#10;HEVrRbzKSwgo1q9swWjfcqwbbFLQkKanle2VSlFsHe9Fb38LTj/7JJ3/WTxIIDz/1isKFJKvePDM&#10;if8ChSS45bVHuM89x+/DDgJiNwGxZ/cOQmEXtkk9qD27sXvfHuy7/jrs2b8XuxUodmMn1wUYks9o&#10;b29BZ0cjohj9j42uxA4qkcM3XU8lcSNuu+0GqorDeOjh+6FnsIiwWHQZEpftb5LZYeF+iA7ja2H+&#10;dAaM8HKCceC6ETQ1pWP2/LmYMXs2Zs5eiNlzF2HK1Hm4evJsgmIqQaFDePhgzjwdTJkyG7PmLMbS&#10;efNhbmKCBTqLcM206bjmmpmYPlUHMxfpYMbCJXw+C7MmzyGEh9DfWK8cbrCnE956/TUcv+8u+Do5&#10;8Tc6ikh/Twx3VKImORBZnmZUEGbI9jNCFm18eQYK/MxRFe2CJCeCwlEfca4miHc1v2zJntYa87BG&#10;oZ8Tsl2M0ZXig7cfuQ3Hdq/F/oEOVMYFoKEgHkUJ/qgvjGdk64/kcBckEwxSilumCpW2dOkVJKCQ&#10;piiZY7o4Nwb33nVInfvyqiIsnnutcpLSjbKxsUwleGWeaz8/O9WclMXj5iX7q/LfMk1pTV4o4eCo&#10;6iFpJ//R5igmgkJyFdIEZS2VaBfPwrwZk5EeG8jIOgS1+VEquOlpiEdnbRjXo9BMVbGCVpZDZVHK&#10;5QRQlBeGqqablvoUDHSWIyHSCQaMvGVgnfRskrET0l6fFu6EiowQ5MZ6qPX4AGtEBFnD3VkHvp7S&#10;HXgx3Bz0IZMVSS8ngYHkYuSa9fVnU1ktINw0o8rldW9vrvtZU1WYIjjQBklhbkgOJfgj3VEQxyAg&#10;yhl5/B6leqzUd6rJ9kNNpp+K3OsyvBkxu6Alyxe1dOL58TaoDzFCt+0sDNjPxSq7BdhEx7/V0wZj&#10;PIeaOVegZtY1qCGsy+dNQtOyqzBiOx+7PU2wx8sUt6cH4f6iOGxyNMFy7pc790oEz70CSQROaTLB&#10;EEeVE8/vnp+dnOKJ7FSpLxWAWH5XAgo7qzm8D3NRxdcaMvnbyfBHQ4o3mvm7aiZgBBQrqHZESayn&#10;H9vUno9VFbEYXB6n6jc5UYFZmuvBxdoAPjbL4G2ziL+7SDSVRVDduil12NeaTOjHq55N0hNLusIK&#10;MAQKChgEiGyT523VsWpEeU9DCiZtXk/nf8k2rm3EJml2omlgIYnsBmwerVfPZfnHOAtNd9r1q6qw&#10;iaAQkGhtYq+nv9r4ULUy6QE1PlhJK1fKYqRXejoRCNIE9Q+mTWwPU1UMdGRiZXcuNqypY0QxFRsG&#10;w3H+o5uBb27Hz9/eg+cfHcbJI5V46OZm3LilFnZLpmKgiTBoJST+qXtsJxVLd8Flu/x53Rp4aE3A&#10;oLXL53cZDDUY6a7ha390m5Vt0jVWpkKV5P26oXpaI8Z7G6goGjBOKGxY3YGBtjJsHZWZ7joIwQ48&#10;qno8SZ7iKey//TBuvOMITjx5Aidpj5x5GA+dfgjHzhzHfafux/EzD+KBE3fjpiP78MIrTxMOu7H3&#10;uutV086+667DdTfsx759+5Rdf/31OHjwIK7jds36AW7fjT1UHZ3ty9HRUonW5SUYXTOEbds3YP/1&#10;u3Doputw8Mb9uOvuIzj+0H38wxrwz2uKsLBARrsRiIuPRHxCJKKoJERlSJNUWISfWk9Jj0VkchCi&#10;4rzR3pmBbTsq0NgahlUjLVg4ZwlmTF+Gq6bNw5QF12KqFKmbsQxTpk27ZNMVTOYuXIDpswiUmXMx&#10;ddosXDtjFqbPXYAps+ZznzkEy1zoGzjAyNgWs7htxqypeJjKp795OQ4RmheoJhwcLJXzba1bgUcf&#10;eAAH9mxFcWIQ8v1tUBRgi3xGpjl0PGMr8lEYaIfaWJnAyEwpiQRHMyQ4ydzZ5nxuhwxPVyQ5U9kw&#10;0k2nM0mho0h0N8bdhESa02LctLoeA9Up6ChJRl1OFGoKY5EQ7YnoGE8UZIaiJD0UsYxCY8IckJkZ&#10;hCRGj8l09pJ8LitIRnV1Lr755gtcxO8wMllM01ETFi2cTyVEJSFJ38hgR/h56tNBB6Io3ZcRMyGR&#10;E6JAERVuorqyqlpJvk7wJlS8A8ypIggJTwd4Olsh1N+VAHFSz51MdZAW44s333wJyel+KK2KRRUd&#10;SGcLHUt9DB1LKB2LRJuhqMunsiiPRQE/qzA3lJALRAbPv6woErVVMpdBnhovoq9zLfy9qcCoKKTJ&#10;LSfeDYnBVmipSEBdQbjqOlxOh1gY54eUUFc4EgKezkaqu7SrmxE8eM6ObpZwcjPFIp1r1FwVNtbz&#10;VZmOIB+Zp8KcysUMYX5miOG1JYbaI4P3WNRVJqFbnBuEjBR31eyUxwi+mPeoKM0HuclUFARbfqY3&#10;8nJtUJnnjMY0RzQE08FbzUa35QL0m83DSot5GDabjZ3eZtjuZohVyyajY/4VaJk9CW3zJ6GL59RL&#10;9bDdyxy7/G1xOMoFD1FR3ZvsgusZANTMuhYZsyYjfOG1SAmyRXI01Q2Dg/REZ6RluCCL51ZAaAR6&#10;GsHZeiEc+LmO5nNRRoXVnOZFQHiiSQAXK7Mwcr3QD43JrugiAAezI9BD+NbnhSEhzAJWJlP4/vk8&#10;zhK42+tSTehjRVGEgoGYgKGpPJLOP0opBG0NJ1EUoh5ETfQ0pCof1VqZjOYyKpCiaC4TuC3mv0Gh&#10;tf8bUChlwW2iKP4EiuG6P+x/BIVGXaheTlQME8uN/51pHbeYGvPQlY9RgiYhxox/DmNc/PIB4Os7&#10;8fXbe3HmaCdOHK5QoNi7tgSe1lNVVL+yNYug+AdF8T+AQlSF1v7PoNCMn9CabOuszfwvUKztb8Sa&#10;biqvlV1q/MQgI1wBxaaRLqxa2UlQPIbHnnsGp196FqeefxoHCYtHHn8EjxAQxx99EMdPHb8MiofO&#10;HMN9R2/GTTftxEuvPIODNx2iYz+M6w7cpGBx/UENHG644QYcOsTXuC52+PBhHDggExIdwA0H9lKp&#10;1aO7rZ4QbkJ/Xwd20Znu2bsNNx85iBsP7cett92EJ6lkpDqplLKWKTcTCIWkhDBGudFqtjop6xEb&#10;T2dFaIjJ5ERF2UnIjAhCZrgl7jrUg6NUeffcsgfmhqaYO8uIjn8hJs+/BlczEps8eSGmTpfBdRqb&#10;OXc2ZsyZhWmzZlBxzKTimIZrrhWIzMTceaJsTLFwsRHmzzeGIUFhae2Ea/m6la0VjHQNEBEYhvS0&#10;dDxN4H737Vd0dAX4+pOPsTwvDmu7apDlaoASP0vk+9iq0uIt6SGoinRDXZy/6vkkM9wlERQpjOhT&#10;uJ7iaI9sTzfE2xqr/VN9GBVTUchcyJVZ0Yh30cPNG7uxnr+D2owwlKQFITHKFZFUE6ERLoihqspN&#10;DVET2EeFaEYjp6YGMcIMRVyENx1/LEpKUpGRGaXANjo+oAbbmZrrwoywiIrwREo8ISxdQf0MCRdT&#10;JMU4oIyRZlUOwZfojphIGzUwzs+HMPFxho8fI/QARt/eMreDswJEIiEexNfCgzxgMO8qnDr5ANXF&#10;XBQUhqOqnI6lKp4RqPxfMuhUwtFQFKUSsg3FcZrJeQgkSaBHR9gjIsQa4YRAOZ1KW1OJKn7YWJeL&#10;1qZcdLQVYe/ONdi/ZRBV2UFICLSADyPxSC9DVfYijvewOCmEiisYcWGummKEVHl+rnZ0epZwtDCA&#10;pf4C6C+6lk7VAkEBDggIpBry1VSKDQ+wREyILeIJXWnak4F8ObwH1SqRHIDqnADU896UJbigJs0b&#10;1YkeaMsOpgWgN8cbnXGOqLZfgFrjWWhdOh3Ni6aicfE1aJp3Jbrp5Dfze9pB1bDL1QiDSyeje94V&#10;6Ft0DQaWTkX/kmvV8hAV0tHcYBxLdcSjuZ54OC8YW10sUDfjahQtmY5UB13kRHmiUjoAZHiiMNMV&#10;pfnBKOK5xRIq1sYz4SBNblQW0vQkSW1RDw3xTmjKdCckvNCQ74vlPNeOGDcM5UWhLZO/LQLa3oJK&#10;xGEJbE1nwtFqHhwJjNrSBDSUSPXaMKUOBAYCCK1ikHUBiHR9ldcEGi0V0WirTEBHdbIa89FUGoP2&#10;6iT+X8L+GRTS82kbQbFZBuEJIPhclpsJiMvG5wILURRSrlxrExPb6wiHiSY9n8QEFhOT2lJ2XFN6&#10;vFzlH/7OtGMqxHqb0+nMC5VzX7emlT+62TiwLhsXvz2G957bgJN31+LEkWqcuK0LG/syEe2ni57G&#10;TAzxRz/YoZm06K+mKd9RcNkuj+GQooDdpZdtmIDQ2uXzkyYmZaImagmPP2xNXy26lmdRAiZilKBY&#10;S1CsJShGe6WbrDQ9tWN8dTs/q5Zw7iWEe7BmdS9OPv4oTj71BB5+8hTOvvwclcRJbjuBE6eP4/jJ&#10;Yzj+2IN4kKA4evoY7n/kLjz40O248cYdeP6lp3HktlupAm4lLG7FgYOHcONh2o0aO3z4CB3/LYTD&#10;TRo7fBMhIBDZr0pTD/S2o1dKjnN9XAbcbVmH7Ts2Yq9Uj5XE9s3Xwd5SB26U48V0tkW5schNj6Cz&#10;i6CsTmC0FKcG4EVEBdACUVGahyP7rkeQnS1u202ld8cwKpL0sXO8g1HnPMyZtRSTZy3B1bOvxeS5&#10;U6gGFmP6TCqGWRqbNnMmI8qlBAbVxPS5mDxlprKrrp7KfakqqDAW6xhi3gJd6Cw1ha6eFfT0bbBo&#10;sQmWGtpRkRhB39wOMYlJCA8NxG/nzmFVYwUevWUH9vdXoiHcBqV0OPk+dqrYn5QeT3c3QSuvSaY9&#10;TXGyollwXQbhceniiDRnB6S5muPG9QMIdzGBhY6UFFkGJ0tDRHlaY6ihEOsHmmA09ypUUFFIMlm6&#10;d7rx/b7+jvD0soGDtQFSY4OQmxSBzNgQZMYH0+H7IictHEVFiSiis923fzPG1varulqOVDCO9maw&#10;t9VT9ZriCZ7AABM0N2ajn0p3zco67NjQzd9flSq4F+Jrq4Dg5+1CVUFYUFlIE5SYlPCWkhy25jow&#10;XDYTSwnp3o4aNb+EvLchLxzdudHoraAiKoxEx/IMLmOpjPPQWZeP/tZyjPA3vGV9L/ZsX4Ub94/j&#10;pgPr1fzkt920DetH2pDByN5Tymm76BNqtihgJC/t9Pl01BVUIWUZVC6M8gsT/FGcHKimFc2M90a4&#10;nxVCGMUH2tnAw8wYNksXwVpvMezNdBDsbcfrICSCHBEY5ISQEDs1AjwuwhEJtIwoJ0LHk78vD1TT&#10;0bYzMu/iZzTFuqI+2A4NhGWp5UJUUAlWGi9A6aIpKJ1zDWrnTUXltCuxfMY1aJg+metXoHnhNDTM&#10;vBLt8yZjk60BtvD3vslWB0NLrsbQgiswtPBKrCI4hpdRVTguwn3pbng0yxVP5XvhTLoHnq3KwPX8&#10;bXTNmoQqwqTc0xIVCR4op5IoSXAkMPhdJzJooPpxMJ4NVwuqAfNFSCf4WvkdNMYSEAmuaExxQ3OO&#10;D5bzmC0EXU9mCDpSg9FAVeFoNktBxpGAl+S1u/0SZPF49XT40mtJxkK011IlSPOS5B0EGHUJaKbC&#10;UN1juV2KAGqamQiMElEfcbRYgiOWkOF+tElbNrRCa1pYyPJPPaCkSODf2D/3eqIjJBSk15N2+dce&#10;UKOXICEm3WXF2UrvJukSO7HX03BP8WX7o6us9EL6w6Fv3zSEgiQndFW54su3b8HbT2/A0SMleOTm&#10;epy6ZzX6Gij7Q8zQ15ZNJZKB/o4/CgL2NKWp5HZvKyFChTLxuFqTWk/SpVZ6P0nlWenJJOvS0+mP&#10;cxJoyHUQFHT4annJRgeW87ML+WWl8trlPizHuuFmQouQpKpQtZ4ICml6ksT2DjqfsdF+nHn6CQWK&#10;R84QEGdP4rV3XsYTT1FlPH4cj5ygijhxDA88ehTHTz+AB0/cg6NHj+DAvq04+/TjdPw3EwZ34vDN&#10;d9Bux5Fbb+fz23Dklttxy22y7VaqgzuVHbnzLhy5/TYcPnLT5RxFO1WFTI3a3EoVSFhs276RTmsH&#10;33+jAoVmhkGtyUO75NrFiyqZvG79iJrmdOfurXjw2FHKYkPcdnAVnjq9Abu25+PQwZWIj/HA0iXG&#10;mDZXD1fOnIyp86kgZi9WEJg6fTamzZijktp6BsZYsGgpYaDH13X42gJMn7EIV1wxna/r4aqrpsPE&#10;zBbeviEwNrWDk1OgMhefGJjb+yIlqxQhwWF0Wk5IDvFHWrATzn/7Nkp9dNGZ5MKlKXK9bJHp64gC&#10;aYbyt0Fnbpyaj0IG3mV7OSDD01CN1s50Z+RqT5XhZAx89T7i/G0Z9erC0GAxLMwNVXfWCIIhwMUQ&#10;HnSUgz3LER/pA2dH6dZpAks6HXH6kiPITIxAblwEIt2cERfohpK8WGRRYchc2O2dVahryENQiCtS&#10;0mLUNLKSX/AhZDyceGyam6cBfH3NkBDrpno+yST+Wcl+KEoNQ6CbGUKodgK9HeDn6Qg3F1v4uluo&#10;iF1m2CvIioSLnS6MdadjxuQrVdfUNBnjkUinFOcD/1lX4cZ1A7jl4Bbcfmg7njx5L7/bCzh37lf8&#10;/NMPOHrHdWjhbzoh1A4RPIe0KGeUZ0sBvAj+PwpVVVjjxVcgK9YXqVRR0jRWWxTO7bYoSvdRzUBS&#10;ybc0M5igdFdVVfMTvJES6oA4wsKLKk56fVka62DZsmnw8jZX1xvia4VIbxvEeFkh1ssSmbzXOVQT&#10;2YHWKKKTXU5wNAZYI9dkFoqMpiJPdzIK9KagaNk1KFtwNZYvmIy6WVeidcEUrJg3DcvnTEH1bMk9&#10;TEb1zKvVsp7bWhZORQcB0jf/WqykmtlipYOtVouxXn86NurPwMjsSVivNw3ref/2OizEiWxvnEiw&#10;wQu5Xng+1RNvFsXhtbJ43ESVsMlgNnq8LVCZ6Io6gqstw5/X6o4qKjIZU+FqMg/uZkvgYkxFYDAD&#10;y9MCCQpCLiOY6sKfKtcb/aVxGCiORwvV59r2algtmaKarGz4XlEjTlYLEM97LiXDZZBkK1WD9GiS&#10;cRwyXkK6vKoeTVxvFlXBpcCkpiBIwUNeF3B0LE9Ur0l5D3mvvP6PoJCmJq1NbG6aaP+czK5XzUyS&#10;zNYu/6fEtrbWk5rAiMuJNlFFTGx60jYPSdetvtYidZycaH08dt8ITtzZjbuuK8R919fh2OEBVOV5&#10;Ij/TB4O90jU2FQNKVWiamySxLapEFMpQZ+7l4040KeEx0JZPx16IgdY8RmyakdpqVLb2nKQZakLT&#10;k1peMklg9zbmqTLjawclmc37QiCs7qDKGmzFeH8rgdpO9bEcW0apgKQw4Na1OHX2DE499TjOPHcG&#10;j1FNfPjJv3CaCuLU6Qdx8tFjeJigePAkIXHqARw/cS+OH6N62LcFj51+FHfdfRS33X4Md955HHfc&#10;eRR333MMt9/DbXffj1vuuk8tb6XdfPvdXN6D2+65F3ffdy96+rrR2dmO5qYarGisQkNTNfoHOzC0&#10;shc7dm5WwLju+h145tkzePLpU/jwo7dx9qnTeOiR+1UO4/Y7jmD9xjWIS4jEUt0FWLh4NiP+SXTm&#10;M+kYjXH60R144cX1aGpdgsO3NCM/LwDz5i7EtDlLMW3hHNoMwmEeJl0xlapiIeYv1MWceUuVYtAz&#10;sFBNS0t1zfjcRCW95y/U57oxUtNzUF1bj5XDa1BXvwKpGVkoLClDUGgU1oyNY2V/HxIC/BHn64kQ&#10;dxsYzL4Cn7/zHLLoSNsY5Zb5WSCP0Wo2o30BRXGwPZrobAsDnZHt4YAsT3tkeOkjw52g8LRBeZgn&#10;VYcZnjt+GCGMmO35Zw0J9oQ799M3XAgfTysU5EWr9vZwOklx8JJIdna0QlCQK0KDnOFPh58SE4C4&#10;EE+UFyQjLSYQVSXpWFFdoCYjWjXchayceCq0SN7PcHj5OCMqwg/Rkd6qJpI4fCc3XTi6LoOx8XQ1&#10;naVMVZqfHoSipADE0Fn6e+ghxM8MoQEyG5yoCX5mvB+aluejo5m/38FmbNu0iv/5Idx6eA+ePfsg&#10;Xnr2NB68eSc6EwLxAAEx0leOpvJEtJQnoSRF8iDRdG6RjIgD1fSfDeUJqimqjJ9dXRCG+vIg9LRk&#10;IJvRsNHCSfB3MmKk76XKbFdmBiI1zFY1mchcHRWZAQoapXSGuXGuyI5wIsRtkEqF5+OkD3M6TfNl&#10;18LNfD4iPQwR6rAIafb6KLA3RCkj/DI7PVTb66KYr+fRYZfqzkTFsukoW0SHv+QarGD0Xz//CjTM&#10;uxJN8yS/cAXaaV1zrkbndMk1TEbb3KvRQmslQFrmc7mQ27hPD9VgD9XA0NxJGFtyJXbS4R9wNcQ2&#10;oxnYqj8V2xnJb9Gfhq0G03DQbgkh4Y5nC0LxRJwznol1wRu5QXg1zR2vRDvhXmtdrHRaitJUR1Sk&#10;eKCeUBRIFFL9SJI/gr8laymEuGQanAi4NP4uO7PC0ZNGVUB4dmYFYEWMOzozwtBTmgI/myVwtV6k&#10;Sr87mi+j2lqCcH7HzXXpqKugCqiVZLXkJTS9l7S9mVSzU22canYSkyYn2S7lxGW/xrIQqotIKsZU&#10;dK+gKpE5tvn8/69AIUtp758IiokO++9AISaKZNOaOsq3a9Bc5ooTdw3jtl1VuGtvHe492McfrA1y&#10;U/3QR8Uw0J1OVfBnUMgxpKus5DwmHldrAiOBhFh/c44GEFpY/AMotCOvxWQ2u+76bHTVZf4JFL31&#10;hRjra6Q1U3F18Dh1qulp61gP1q0dUsns01QHZ54+jUefPIF/f/ovnDx1FKfOHMWZ08dx4uSDSlU8&#10;ePIoHjl5P048eAdu2LsFd95zF4498Ajuu+8E7r33JO6++0Hcfe8DuOv+B3HHfQTGvccICsLj6HHa&#10;Q7jr2EOEyP2487770dndpbrItrY2oa1jBRVFHQaHurFp8zi27diIXbu3YN/BvbjrgTvxxAuPq6T6&#10;XcfuQv9YP9asG1ZNTd6+LnToOoz8J2OZ3gIYGyyBh5UxHj96GM88shG/fnsz3nl1jA5pMwoKvBgt&#10;LsP0+QaYo7sM8/UWUjkso/M3wqIlRgoSojCMTCT34AxDQwfo6Mg8BE6YNo2vzdTlUofvMUBjcxu2&#10;79qJ/dfvRmtXHWbxjx8aRKXZUI7i+HCkernDYelCmC+dAxP9+UiN8ocvI7E8H3OU0qkWURkUEBTS&#10;9FQT44kViUFqytMsd3vk+7kg29cQWd4yIx63UX1U8M++pjENa1rz4UcHZmU6jyrGTBWqszTh8dNC&#10;4UIFUl6WhdTkSFRWFMLdwQr+blbYtrafkX8g8jIisHXTMA7dtBPHH7ydaiIc1maLVS+fsooc3k9v&#10;JEkPpwB3NQpeSoNHhXuqmlFSidYv2A5+QbZwcjZQ4wzMDWfDznIR4gLMkRxujn07OrFnRw9uumE9&#10;l+M4fGgbbjm8Ay89fxKvvnSKy0dxx227sWvLsMqdhAZaITHaRdUqqoh0RUOOPzrqYtBYHkr1nYoV&#10;xZFYXhip8m3ljHZl+s84fytVqkIi4xVFUagv8UZvE6GS7gkno1mwXDwNyUHuqgfOiqLIy+W4BRoC&#10;i2xG2WUERX68G3IYEWeF2CLRzRA+dML+jNgj9aaixG4Zqq0WocpkDmqXziIAZqF12RyVU1gx5yo0&#10;zJmEroXXomveDHRRlXZwW8f8K9G9+Cp0czlAAAzSBgiB/kvLgfnXYJjvGyFARrjP6MKrqRKuwDhf&#10;HyLghhddgWFCYpPu1diqdw120K6noriOv5k9vM/bdaZgB+F0nflCpRrOxPvjVJwfniZMn08JwEtU&#10;TO+XBeHtUFOc4HvGXZbxO7dGcQodfoIvypJ9UJ7ii4b8GORGecJZbx5cjKgQCCIf47lYHuuH7tRQ&#10;dKcTFlSJ7XH+XIagKNID1sumKIiKCrQz0YWHvTF62soIijRUl4UyENAksCVJLUvJTQgUZKS1jJeQ&#10;Wk6iGjqoJKQLrOzTWiXNTCHcT94jYymi+FqcskmbJ4Bi2/oWbKVtlyUBoSkW2PAn2zjWhA20TbSN&#10;o41qXZYbR5uwfrQB6wiKdYTC+HAtRgUKw7TV1RhfTSisqsDYSkJhVRkBUaEgoU1qCxQkqS3lPYa5&#10;LuXGB3sKsUpyE5fzAMXKKUsie6Ijl+km1w4tR19DFn+cLjh6ZAQHt1Xjjj1VOHpjL2K9GXnwR93T&#10;ko/uDiqKCaDQqoi/QkJUhrYo4KAqFliGoTaZCpUqp6uC0ChR05quliYnMYJD00VWejlJmY4/QCGj&#10;yAUMa3rrVBJbTJ53Lc9V3WNlsN3oqlas7JV8Tyd2bVyJLRtH8MRZQuKZJ/D4M6fx2NmTeOmN53Hi&#10;sQcIiofx6JmHcJKweITPxR58+F488sh92LF9A268bi/hcA/uuf8h3PcAQcHl/cdPcP0x3PfgY1x/&#10;FPc/eFKz7cFHcPexh2nHcd+xo+jtlUmTWujUCrCioRLllQUKGH0DHRgeGaCy6FZ1mA4ePoDb77qF&#10;y+vRP9SDvXTOH3/yH7z+ziv4+OOP4GBvCr2FMxHs7oAgS2OUetoCP36Is3cO4/znd+DC7w/h919P&#10;4pmn7qDiuAJXXTMTM6ge9A0MYG5kCJ3FxjChetCjepg+fS48PH1gYWELd98YLNZzgImVJ6wd/TCP&#10;amKhnjmmTZ2LObPnIyYmmvfhmJrj+9Dh3dixoReP7hjFbXlx2M4ILyHIGK72Zjy3BbCnM3bknzI/&#10;zBLFgWY0abogLPysURPtgUY68soINxQHOCHf1w4F0s7O16VHVHGwVJ21Rm2sJx657wiCPAwYtVvC&#10;08sEXp7m8HYygbeXPfx8nZCRHodQqo2wEG80rqjE/p0bIPO+S7I3kxCQst1SCC+Yx02M5j51RTAz&#10;XID5s65GeLAXEhNCIVPGyuh2mSM8KsIdybE+yEkNQiwdk5uzCdIJjng6ejc6Mj9G4mYyqREjyosX&#10;f8OnH5/l/7sTW9atQnVxombAH52Ui4sBbCzmojA7Aol8nsTIvrA0Ss20p+oB5fujoSSIkSedVUMC&#10;2uk4uuvisaIwEM0lkajPCkVRItVQpi+KMtxRnuuN5nopJe6MFRW+qCsPR6ivOWZcfQUy6OCyGZ0W&#10;8piZamS0C+rS/FAV54aaRBeUhlmjzMcU1e7GKLdegnLTBag0mIsqKoS6xVPRxWXv4inopRPvZvTf&#10;rzMNnXOuQO+iySqx3CWgoHIdpfNfveAa9HJ9zZJrsUbnGozSqY4tmYHRxdMxtnQm1hE065bNxjoC&#10;bPPcydg671rs4badfH3HwmnYxm2bl1yF7fpTsG3Z1di29Grs1JuMvYbTcKuTLu4mxA6bzMVNxvNw&#10;k9UC3GC7ALdTbR4NtsCrZUl4JTMK7+RG4A1e4wcZjjhXn4B3k3ywO9wCdVlUEimeaOb3LKqqKisQ&#10;hanehG8UfKhKXM3mEhZz4G00l789V7TFe6Mr0Qt9VG/tGaGo4+/EaMFVMKWSsDfTgbOZHmwN51HV&#10;JfG7olKojEYr1YSMpm8UxVCmyUOoXIVAgYAQ9SBdYaUAoABDmt9FVTTx+2qqCkVXUwKaa8Ix2Jmp&#10;1oe6sgmKjVQSNAHFdrH1rdhBE1D8dWyFJLQ3jjVjw/jf2/qxRqxdswLjIwQFTSYqGltN9TCisdHh&#10;SkKiQtnoUMWfFIZAQhSFjNJeNSCTF2kmLZpYclwquio10UWATHDqMqK6tzEH+zYOIMhxPrqrgrB/&#10;UxVu31ONu/Z3INxxEVpKUtDbkkdQpP+pzPg/qYi/gkKanKSwn8BgVUcxASBJa4GDtrcTr+tyvaqq&#10;P4FCajtJ7Z9Nq9sUIMQ2EAzd9QSFjKFY1UKwtmEVlcfmUf6hR3v4fRAUT5zB2eeeUori9FOn8PSL&#10;T1FZnMQDJ4/h5ARYaIEhywMHd2P35vU48fAjOHHqCTxAe/BRRv5cPnzyGSqQJ/HIo0/iwUdOq3Le&#10;YkcJjgceeQwPnzih5qfo6GxED2EhaqKhqQqdXU3o6m7GwGA3hlcPYMPGUUi32Y2bxrFyVR8yMhPo&#10;xPw0CYpLj9tuuQnOViYIcXbE1r4ufPz0SeD81/SPMsf5V8DFt/HcmXECKUnNpb3I0AJ6Fs5YMF8H&#10;82fPwOxZOnScMYiMSMDDD0tlYKClpQXuPqGoqG2GrZM/brvrQQW/qyfP5/v0MGP6POjrG8PNzQN3&#10;3X0HHiIwtq4fwju3H8T766jQhquRHGYEPUaihvMXQI9OxNV8JmqSXRQoSoKsNSDwt0ZVuAsVBR0Z&#10;/6ylwQ58zR5FE0z+xNWESZaXOdbxO/Zx0UVwsDW8/Ezh422JQA9r+MugMDdb2FgRIgRFgHRHpTJI&#10;SwhBXWUubj28H5Gh3mquZ5lHIjbcA16uJkiI9oWJ3lwsmDFZzUkR4EcVEROI8EgvRNKiI93UREA5&#10;qQGq8J+PmxlK82JQSCdSmhaE5FAHuNDZejgtRHmJP9ydF8GSQMxLjUNpRjhWMXBJSvXFkmVXYTEj&#10;7uXlaXC2W4zEOA9VWqMkO4jHIgDSvdBYFEoohKOnng6lJgG9NYlYIc0g3KciIwAFiR5qtHNRhgtK&#10;MpxRXxqA9uogdNaGY+/GdsR7m8CSzj3V3w4V8Y5oSvVES5wLGnws0Oxuilrzxagzno1GOsgWg9lo&#10;XkgoLJmJnoUz0LN4JroXTcEAQTGkov8rMDr3CqyeexVGGM2PLJ3CqP9qrF48GWN607F+GR3/kqm0&#10;KdjC9a3LpmOLzlSqgZlcn0XHPxdbFhEGOjOxS2c2di+aiet15+IgVez1VJn7Fs/AgWXzcEBnLvYt&#10;uwYHDKfigME0Lv+wu+11cJrf//2Wi3E3YXGH1XzcZr8Ih+ym4T5/XTwZ74pXkv3xrxQ/fJDihu+L&#10;/XCxsxAfVyRjc6AxquJtsTzDF62p/qjKC1EJbcndiIV5GxD0s1W+wpvqNNPPCi0ETF+2lOkIQg+P&#10;YUIgupgvUJNKOZgthbPhMtTlRSul1lqpmcq0uTKccIhA+3I6fD6XEdhttZrcg+QnZNlJaAgslEly&#10;m0GF1HtqqY1AC9/b3ZJE2ISit5XKo0EUxT+AQiChXU4Exd8BQmt/BYVm/Q9Q/MlEaVyChCgKjZqo&#10;UDPcyQRHwwPlf4KEMjptbWVZrUOXZLMMP1/TT2Uy0ID6glA69SRsW1NMVVGJu28cgLPxLAy2FqOv&#10;rQj9Mh/3/xIUMi2gdhBeY0m0mvhm7WAdASDKQVPYUOyfQCEjsNcTBlJ2XAuJzSMdfwLFWj4f5vlv&#10;He+GlPDYTUf8+OOnCYdn8MSzmuanV99+Bfc/fJ/q7XTiEihOPf6Issce1zy/9/7bcf3urThx4iSh&#10;8iweefw5nKCdfPwZguQF2vPc7zna07SnuF3saTxy+kkce+QE1oyNqqamlcO9aG1fgfaOBjQ116G3&#10;X6ZQbUH/oEyr2oJNW9ZifO1qrB4ZVPNSWNkYKWf+18e+7ZtxcNc24JfvLm3RPH788T3kZbvBw8cF&#10;Tl7+sHYNgImdJ/QMTLFMTwenHpWS8X//+O2335BXWoVnX3wLVct7CY8ELKHKmLvYCEsNrKg4zHEN&#10;VYhnYDASUzPQmZ2Ld48cxht334DkCCsYL52BpTOmYM6MK+DnsAQ1SZ4EhaWCQUGAoxpPIXAQVVEX&#10;Q4cZ6sjX7VAW5nTZpPtsCfeR9cI4LwR4GMHebhFBYUlQ2BIUtvBxt4ObizXNCump0aobcXxsMDJS&#10;wmBtulg5+dgIL4ys7ERDTb6aL7q7vVKBwobR4uwpV2DBzCnw4z2SEihBIS4IC3NDbBQBlR6gQBEd&#10;6gZHax2U5kYSAqGoLYhCTR6j/bIspMV7wsV+JswNr0FHYxEdeTr2bx1RI8Ijo52xRPcq1NVlMvpP&#10;U4nUtBB35PGcypIJingf1bS0ojhcNVd01ydjoD4NAzXJaM8ORiOdXEleMIoYDRcnu6E62RWNqR7o&#10;osPrzw7DcH4MVqaHoYdAzWBkX8YoeYXeFLTqTkU7I/6eBddikNH7yJJZWDNvCsa5vn7hdIzPnIx1&#10;c+js53KdEf/4wmu5fQo2EQBbCJytC6/GDr5/x4Ip2K83G3uXzcQ+PTp5vVlcn4br9KbhBoLnZuvF&#10;OMjlPqqJgyZzcIgO/zBheYjPbzGciTvpjO8ypZM3mIcjPIbYHcYLcbe5Drcvwn2WC3G7wQzcxuPd&#10;xeOI3W1KMFBpPBvigCecjXDKThcPWs7HfdbzcL/HfJwIM8XT8e54h/f/XYL2Ayql3xpT8RPv97sy&#10;u6X7MkLCkyrCFzWpXmrMS3mGvzJJbIvZEN6uFgvgbjEPPjyH5txw1Cb7YaAiEc68j84GM2Gx9FrV&#10;xGhOAGZHibpLUqBoq45X+YfVPXmq6UjUgoBDmp2kh6gE2qrJqSZW5S762zIZ/Gaq/OxAm0wNnY3u&#10;FfHoa5H8hEyLmk6A8LvszsWkTYTExvVN2LqxTdV7ki6xCg6yrpqimtUMeFr7MxxaLgNCa+tGGwiC&#10;emUaUGjW/zA6T1Eaw5q5KjTdYzU9nVRPqKHqy7PgaZWF1lQXWZoUr9L0SJKZ6PKpPPLR057P9XJs&#10;HGmGr/0cOvU07Nlci4O7u+BmMVX1VhroICi6iyipZNY6jan3X1qf2NNJtmtnuetvz9b0jOJNFTpv&#10;XduilI+mZ1aV6v00QmgM90rXXrmWKlotZCL/0QFe81Ajr00KJDYr2zDSTmtDe32W2i7r6wiKUQJD&#10;FMW2tX04sG8bnnrqSZx99ik8+fwTChTPvvIMnnrhSTx8+iGVs3iMsDj1xCM4zfWHJblNpXH3vbfi&#10;5oN7ceLkI3j8+Vdx8pnX8Ngzr+P006/j1FOv47Gzr3L9NZx88gU8evZ5nHqa4HjqRc362WewZv16&#10;9K/qR98AgdDdip6+drRTYawZXYmOLs1SEtuiJtZTWWzfsUmNr7jp5gOX3Pj//ePb77/Bex98gMDw&#10;BDi4hkDf3AGGltYwsjbBF1+I8vifHz/++DMdZwYcHCKwSNcOC/StMGOhEd/vicUG9jCwcsbspdaw&#10;M3XBnTt24959W2BMZ2S86Frozp4KfZ0ZiPQ0Q3WCFyFhg5JAzSRGhf42BIU9KsKc0ZoWTFXBaFmB&#10;wh3lYR6oCOefPdKHqsILpaHuqn05yNsMvr6W8A2wgxchEeBuD2+qCSnp7eFmA2dHCyoDVwT6u1E1&#10;mFNBmKhpP0sL4lW+oVBNZeqqllJGw93JFFOvmoSZ11yJsBAfBAa7w9ffHqEEQ0KsFBP0U6DISgtE&#10;oK+5mjGupiAS1TmhqM6V4nvRKM4JR1SQLcIIryAPO6TFRGCgpULNX21luwDxSV748MO34OmwFB6O&#10;BvBzsyC8vJCZ4KMS4nmZfigr4vWXBDI6jUNvQzL6auLRmhOImgRXNEkRwhRvtEY6oivMAd38nAGq&#10;qRYTfVTOm4YWQqCLzn6QDm6Ikf/K+ZOoBiZh3cLJ2EiHv3ne1aq5Z+vMq7Bz3pXYTXjs15mOG6gs&#10;9i/lculc2kwcXDIdR4wW4Cada3G70SzcYzwPdxvNw+3c5/ZlM3AfoXu3wRzcZ0ZHz0j7bgaGd3G/&#10;O+hUb+F7jtKZHzefjRO2C3HCci5Oms7GactFeMx8IY5bLMKdi6fgQSqb43z+sM0yPEBQPGwyGw8R&#10;Dg8ZzuKSRrg8zOdP2i/Fa37WOMuo/jl7XZyhojjttAQPOc7EaX9DPB1pj1d5T95OdMOnVBRYnoQv&#10;+N0coUod5O9JmtvKs/gbyvZEGdVbBYFfkuyNGt7LMn6nrqYz4GAxB9YGU2Ctey0KEvzQXJqMQKsl&#10;cJw/Be7GC2AneR/TWYhmYNNamQmZObO2MBz1VH69LekYGShmMJyuqsB28fNbZGY8+i2BfW9jGgGR&#10;js7GeAx2ZWFVbx56ZFAln3c1EDQ10VSEkejksqMmir+XVKrDWAEFndOmNmwiBCaC4u9MXpsIio1r&#10;W/8LFGICiD+siUYHSRsfaaI1KhsbXo51l9SERlHIKG06XclFXAKFFhZa0ya6RVVI1C/NUKII+ntz&#10;McDXetpL1PgE6XLX1ZBIh16PPdu64GoloKB66C7hUgOCiepBqxzEJP+hncBIHV9t57ZOgqJJ6p5E&#10;c3s+t2XxXEovK4g/SnhUXtqmSWiLmtDWd9KqiY2rCQou+xrzsWG4TSmK9Ws6qSraNaAY78WhA7vx&#10;3HNPq6ans4TDk889judefVblK2T91JNUDFQQYgIKAYY0Px174A7ccng/wfEwzr70Js689C6eeOl9&#10;PPXSB3jyhfdo73L7uzjz3Bu01wiT13HmxTdx+tlX8cRzL2PHddeho7cHPUO9aGisQi9B0dK6HMOr&#10;+1UTVE9vmzKVr1jVi9VrBqlCVuI6nu+5cz9fcuH/948vvvwSjz12Gl1tvQgPioSLqyf0jUx4rHOX&#10;9vifHw8cO4HOtlXIyq+Au28YZs9dBn0TJxhbekHPxBV6pl5YZuCI5MQU6C2cgSQ6Wn06Jt1512Lh&#10;3KsR5WWJsihXlZvIlXLjPg5IdtRTU6HWRLmjKYkRHxVFeYgjAeFFOHgrSGitkpbDbYFeFnByMoSD&#10;oxlcnCwR4uOGEH9X1ewkBezsqLiaeD8T48MQFeqBiCBXZCaHISs1nHCIU5aeyEi9Nketu9obY9mC&#10;mZgz9Wo4OsjYC2d4etsghKoiNTlATQhUxMi9IDcMoYEWyEsLICjCUJXrr7ozlgowSmKRlewDX1cD&#10;NVd2FD+zhY5liL9LR6elMKJT0tWl87FdopqerM1nIVGmMk3yQGU6FQWVQkOWJ7pKg7G6lkqazma8&#10;MAKrqMAGQm3R5bgMnebz0a0/Fb2Lr8bQ4isxqjMF63je6wmKzYz6JfLfSUDsWXQV9hlOYeQ/BbsW&#10;TMIBfUb6BtNpjO6pxG63moebGfXfSgctkfy94sSNF+NhI7GFeEh/Hk5RJTywbDIe0puBU1QDpy0W&#10;4iyj+tMExBmrxXiU7z3joINjS6/GY5ZzcILO9KTJTOXMz9rNw1mbOXjGbgFesF+E5y3n4RmLuXjc&#10;ej6esFnM483BScNpXF+E0+bzcIbO+pTxdDzN452k0z5tNhtPcN+nrBfgTT9TvEa4PsP7dcZ4Gh63&#10;43G9l+H1BAe8HO+M56Ps8K90D3yR7oILjen4sCQGI/bL0BbhiRXxQVQUBEM+fz/8bmoIh5o0KScS&#10;iCZ+l+lBDGx4PyV3Zs/rzI3xRryfIyyouDx1F8FeZzZsCUUPF13UlMSpUdTSSaa5TAbTxSn1IPkk&#10;URQ9ywXsScpWNmZikIpwZVMmfVcO+lulKZ6vNSUSKPGERwrVRTKGWzLQXxuP7soodFcQMFQkA/ze&#10;/9eg2LRW9tXY/xYUY6tFbWhAsXa4/jIoBBICAWmGElXxvwVFT1cGBiSn0VODvo4KRvBNyGPEI9Ov&#10;bt/chWDfpejlzRFAiKpY2al5v5jMZifHUPYPoBgiZKS72EBrmuoutnNdA89FBuTlEQiaeTWk19Of&#10;59X4B1AQDNLsJLBoqUzBZgJiE9cngkKanm656To8++zTVBBP4+kXzxIOT+ClN15U6uIpPn+CwBA4&#10;iKoQUDz+1KN4hKri+MP34NBNe3DbvXfi5X/9B8+9/Smef+MLPPf6F3jmtX/jqVc/xLNv/BvPvP4B&#10;nnrtPdo7XP+Qr72H5998F/sO3oSe4VXoXTWgktid3c0YXNlD68YqwmJgsItqo1MpC3kukBgdX6V6&#10;Q3333deX3Pf//WPv3i048eC9+Pbzz9BQUEyH5ofr9t546VXN4wJ+x7fffYnzF34lQH67tPWPxy+/&#10;/IL//Odj5OTkw9bWGbbWbnB2CmTU5QVjfReYWbtAz84Sy/TnIy3SCxaLpkJn7rWYP+sagsIG5fwz&#10;yqjsNDr5VGdzpLkYIsFuKYbKUtFMp1wT6YaqcDdUhvlzKc+DCJFgZdW0gtgAuNsZwcHOGLZ08GYm&#10;ujDSmQ8LYx2ei6Eq6y1dZ8NDfeDv64KwQBc1riI9MQRphENmShjSEoJRXpSM9uYSFOXEK1AsnT8T&#10;s6dciUV0vD5+TnDzIIBCCJj0UFUfShSFlNBITnBHTponKnOD1YT49VQAZXREJXn+qtaSv7sBgrxM&#10;UZrHqJPRqZTUMKQTbO8qgxe3F1A9uNBx+xpPRYDuZNQHWKEv1Al93ubo99DHkNsSrHRahGE6z/75&#10;V2BMZyo26FEJLJuJrYunYsfia3Bg2TQcoFI7tOQa3Mso/ajFEhw1W4T7GIXfY8hon1H8fXS2x20Z&#10;udMZP0xHe8rVCI86G3B9ER6yX4DHCKsnbXTwpOkCvGiti+dN9fCM4RI8Y6LD58vwBKP65wi1s2Zz&#10;8Cyh8RQd+jOWC/GU6Vw8a8P9rOfhCYOpeNVdHy/wmE+ZzeTrs/GM1Vw8x9efs1qEF+mwX7PXw6tW&#10;VAb2+nzfPGXP2y/E09z3RUcex2oOzphOJ1QW4lluf9FVF4/z+VOyr/VsvO6lj1cdFuN1l2V43omf&#10;77wAzzovwqvB5niVcH0h2havhJjgAgPMHwtD8GZtGto9jVAXE4jl/O00pHiiroCqItELtVQUAokG&#10;fk+yLIp2gStB4ao3DR5URyXxoXA1WMzvh6pPRwf2S+fByXQhKkvjUEUFKU1OA61FahR1fVH4pe6v&#10;0QoUXVJltiwagw3p6K1KIACSlfWuSEBPU4Kq+ySQ6G6Ioy9jsN2SgoHliegjKAYbUhQsemtieRzp&#10;Hru+RdV32rahVc1J8T+CYrwJm9fSmUmhQNqmsRaV3JYS5GIbpBeU2MgKrJfeT2rZgHWrm2mNWDdM&#10;QEj7PoGxjopCO9hOjdYWYAxVYbjvvxXFELcN9UmPJykiWEbnrukeq3XyA4NF6JPcQ3cpeloLsXNT&#10;P2IDzdDfVYDNBFpkoJEm58D3DHbka9YvwUHa7VZxKcdSpTo6RWEIROS5wEOgkcUvI4M3NRlpocvw&#10;5rN3YW1fAUEgQCjGuCx7yjHWx2voJSx6NNOgakEhvZ60oNhIUGwiKAQWrQSFQEJyK+smgmKsE7ff&#10;sg/Pv3BWQeKZl54iMM4SFC/gxdefV4riqRefJCxO4cxTJ5U9/dwZPH6WKuOxYzhwcAduPHIT/vXJ&#10;V3jn05/w5sc/4vUPv8Mr//oGL7/7JV57/2u8/sHXeO2Dr/Dqe1/ixXc+of2br3+MW+45hr6hQQwO&#10;9aB2eZlKbLd3NqCtfQW6eyRH0angsZJqQpqghggRURVr149gdGwY42vHsW7DOoysGcHYujE1OZJM&#10;mLR50yZs2bwJW7dsxvbtm7Fz12bcdNN+rB5oxuMP3oUvPvk3TtxzFxKCIxDo7oeIsCB4uDnBSE+H&#10;zswRbq62cHOyIgCcEBeXAP/gYFg72MDF3QUGBrpwd3SEq4UNqrLz+IcpQ0ZCBhKTsxmFB8DZ1Q2L&#10;DZYwuqcTXzIPxktnw0B3DgyWzEaEmzkaMhnZu1sgydkUEVbLkO60BKV+Zrhn1wgGixPQFOtNk8S2&#10;mD9qYwQSgaiJ1lhVUjx8CSIXJwt4+TjSmXvD39NJDbAzpZOztzOFt5eD6gEVHuaD2Eg/pCaGIilW&#10;urhGIjkuCAkxAehsqWRAU4O68iyE+TnDlBHkXCqKOVOvQlCIJxydTSBTgLo46qtKqxmJPshO91cW&#10;G25HJeKLFRWRqC0JRU15CCqLxSLgZr9E9T5qWZ6JiuxILFt0JUwYcX/4/suI9TFGib8F6pwWo8zg&#10;WnRbLcBK03kYN5yPtQTBZkb8WwmPfXT0N5nMx61GC3CXwSLcuXQOHiQQHnUywKP2ujhJJ/yoxQKc&#10;tlmIJy3m4TknfZy1pvOlk33CXgdnnXQZnS/BUwTF04Twk3Tqz0pUbrsUZ+2X4im7JXTSRnjZUhfv&#10;OjJip3N8x84Mr5jTKVvp4x1+P6856BEec/Gy41LaEjwv6sBmPl510sHztvPxOj/rHVd9vEm19Jaz&#10;Lt7k571hv1itv2q5iK8Z401+9utcf9NmGd621cUb3Pdt9R7+r2lvcf1lqo03PAzUZ7zEe/cSofAK&#10;I/hXnJfiTS8DfBBijg8DTPCq/Ty87EDz0cHLXgvwcpAxno+2x4tRFvh3uiMuNCfj42wGPs4LURds&#10;hNp4XzSHeKE6xpEQ96CSICByCO+sUNRTHTblR6GG0A611oE34ZpH9Rtma4AIR0uCYyHcdBfCYdls&#10;BqtxKMmSebhjUZ7ui+UFoWiviqeySKJPiUbXciqKinD01iegtzYRo11FGGrKUMuBhjSs7symL82i&#10;H0xFb3MculdEo6+Fy/pYDLdnoacuFt21sehfkaisd3ncn6vH/pNNTGr/tars39nEuk9/Hl+hGU+h&#10;xlSsqlVJa7GRldUYHaZjXV3H539WFJLUFkgMSGnxS6BQPZ8uKQKlEvo0Seq+7jyVw+hrFXmVj+r8&#10;EJXRzyDhte/RqoaJCkKWmnmySyFTmqppTdXxc5St7Myk469AGynbVuyKixffQlmYkco/jBEY4/1U&#10;QzIJU08ZTZYTIaEBhNa0TU8CCpkSUarIyrZ1oz28Lx28x12EbituO7IbL772FJ575Rm88NpzygQS&#10;L7/5ogLH0y89gTMvPIbTz53E6WdOEBZUFWdP4MmzD2P3vg24/uA+fPXDr/j3l7/gw29+w/tcvv/5&#10;b3j3k1/wzsc/473Pzqnn7332Kz74+DtC5Tu8+9l3OP7oExheNYiRwQ50dTWokdkCiu7eNvQPdBEA&#10;gxgbHyYUVmHVcJ8atb1+wxps2bYem7dswLZtm7F1K6GwZSPWrRvHxo3rCJFxrN+yhftsxfZd23H2&#10;7Bl8/tm/8egjR/HpO6/g/Hef47uv/oOLv/6Ab7/4BL/8/D2+/fozfPPVZ1QLP+LXX3/GLz9+gx++&#10;/RKfU3lY2JjB2dsFtm7SpGMBa0MDBBjYwHvmQrz38CkMZmZiXXcX6uqqcQeV1b133YodG9cSIMWI&#10;CQyEBSN+AzoiGyoM6/lTsLohEw0JbmhjVNeWHYIU53ko8GFUevQAhqspyQuT0ZYSjrroANQzKqyN&#10;8kNDfAhWxAahLioAVbGJSA4IgI2JnppHXGfZXNjZGsHV3UYpAYGHlY0BnJwtEE5IxMYQDHGhSEmK&#10;UOMrYggdqZm1fu0QmpfnobWhDPmZsXCwNCIorlKg8PZ15Hs9ER3tgwBfa3hTJbjT0UaHukDm2/bx&#10;MERxfhjqquNQUaKZulRG6EqZby866TA/K6zqa0R5Vpyq0FqYH4m6bH8MRlrhOjq+jbpX4jrz+Thk&#10;PA/3mOvhfjN9PMBrOU5neooK6wyP8QSB8IydIV6kvWxngDec9fAKHemLlvPpxOlk3QzxposeHbwu&#10;3nPmutVitXzbZineoZN/g9G82FuOunjbWR+vMcp/m4riHXdjvO1igLfsluE9BwN85m2Dz71t8b6j&#10;Hj7gZ/zb3RAfehny9QU8Do/JSP4dOvG3CIe3bBfgQ08Dfs5StfzQ0xD/9jYiBBbgIz5/343HoCp6&#10;j9D6j4s+PiSUPuK1vM/nHxEg/+J5vWOrgw9cjPAeP+89QvhfXL7pyPPk668JaOSaeL8/IFDf9zXC&#10;51EO6jPkuG9QSbzuSYD4L8ZrBMSLiW54K8YCFxsj8V2BHz5pyEaP4dUoDDfE8hQPdBEUxeH2SMng&#10;9xbrhco0qtKMUFRJfTHa8pxIpPvbo4jKN4rgDLPVQwTvibPONFgvnoyarAi0SPDC73UF/Zv0SOuo&#10;jFXL5tIINBVzyfVhBrs9y+PRURWFhsJA9DeloI+B7kBLGkZ7C7BuqJQ+qpBwiEEvVcVYf5F6PtSW&#10;Sv+XgbbKULV9TW+e2nfSjvVtBMF/2/9rUIwTFKPD0mW2RjURacEg0BA4aE22iaqQZLY0PYnD1yw1&#10;CkNKeyhQ8OIFFH0tkiCuwM4NnUgMNlVAqC8JUzC4DBduk+MoRSLqQguKzj/Khyu1cQkUq7pIXyqR&#10;ge5cjLZHAPg3bhgpxCae60RQjPdV0mpo9Uol/BUS/xMoNo70cHsHto11YRNVxb33HCIknsXzrwog&#10;REm8oJqe3v7wLbXt+Teex1mC5KmXz+KsqAsqirPPnsZTz53CPfffjDvuvws//XYe3/0GfP4z8MF3&#10;5/HJD1Amz2VJsaHZ9u05fPzteXzMnZ9+5U30DfZjeKgLnVQT0vwkqkF6PQkYVo8MEBSrsHbdagJi&#10;FBs3jREQa7GDCmH7js3YtWsHduzYpsqcb9q0QZnMtreWKkNM5sn49pvPce7nb3HxguQh/rsEyP/p&#10;Mbp2DQ7ceL0C2hOPPYYHDx3BF6++i++eexlfP/si3rz1VhxZM4zuimI8cPftePY0FdcjxzHa0Yry&#10;ZEb/9hZYOHc6ls2fCaNZV+Gm9d3Y3JyCjQ2JaE1x55/aCZk+1rhxwyBWrShGa14SGjPi0JJM5xvl&#10;j0ZCoiEuGM2JYWhNjkBNQhwyqICsjHVV+XWp8mpivBRGxothZqELOwdTBQqptRRD9ZCfl0JHnYqq&#10;ykLU15VhBZWbPN+4fhXGR7rRtLxEgcLewhALZlyL6VOvhIeXPXz9HRQoUpL81ViI2DBHVVQw2M9C&#10;gSJF6ggVh6GkQBLQEaitiEZtWTwig2yRFueFwswIeDuawcJ4AZ4/dT/q6FzfXrkCz3ozeqYTfcme&#10;zpqvf+hsjQ+o4N51tcK/XEzorPXxrvVi/NvVCP9xN8En7qb4iA72P3RgnzgZX1oa4QtPS3xK1fM5&#10;ldnnTtyPMPnaw4pLfXxMJfSp7Gunh8+p4r7wsFT2kfUyvn8+PnPXwRduOviEEfoXzovxlcsSfOq2&#10;iNtpbgvxqetCfO6+mJ8zD586LubxDfCVmwm+pEoQ+4zn8xmB85GrHr4KtVNw+YyO/RNfM42508F7&#10;meIz2kcE7CeEmoDjAyqfz/xt8IkPz8WN5+fJfbn+gacpPvS1wIc+5rwPBNCl9U8j7RUovqKz/4+v&#10;iQLHW776eN2HioageDnSAZ+luuK3mnB8kx2IJ9JC0EN1WpLkjJxQJzQFeWF5QoAqBliRGqRAIVZD&#10;VVubFa7WqxKDkOxtjSBLHYTb66tlsPVS5EV7qH3ayxPQXsHfI8HQVRODbiqJkW4Gtx0MfFupCOqT&#10;MUx/NdyZgy4qA7Gh1gysbMskCDIwQKXTvTwaQ+1pGGxNwerubPqdevS3JGGwLYXAYPDdkqzAsbIj&#10;ndtSCYqN7Yy2/rDtGwgJmuQrtCbdZmW5ebwBWwkIrf11FjytXW6KGmlQzVB/1ICSGkd1ysYJB1EQ&#10;YgIHgcXISkbj3EerNLTdZC9Dg4AQBSE9jgQQmvpQxYRE4WVQSE+lnuYMbOJn97VkIz3GVtWeGaBy&#10;0PRs4sUrYBSpdW2PJ3nfqp5y7ie9owgNyU+ImuihERRSEn0l5dqdexroqr7GVx/ejx3DRaRzPkap&#10;dsb7K7G2X2BBUPSvUD2dZAa7dcMtl3s7ia1fTTCoXk/taKxIvLRNxlgQEKsEFN2qkuyDx+/GWx++&#10;i9fffwevv/eWsjfffxufffsF3vyA2z56By9/8Cpefu8VvPKvV/DG+6/hNUbnL77+HM4+dxrPvPgC&#10;fuWZSov+j7Rv6Ie/4pMvftGYwOJL7qCWNO32t/79BfpWrcQIgSDNTZ3dTSqhLYnrUclH0Pbs246d&#10;u7dg564tKjexZ+92HLhhD5c7VLny667bq2znzu0KGJs3b8AGmqgLqUb7y0/f4HfpLnvxv/MN/zeP&#10;zp5WBalN4yN4+dFHcWhsPb46/STevfMunN23A8/fcgD7V3ZRblfgJp7r86dO4Onj92D3yg7Up0Yj&#10;JdAHZno60Fm8AP7Wutg9VIdtzYnY1RqPrW3p8LM1hL+tKRL83fD2S88hNzYU5SlRCgyDpVSrZVkY&#10;qy/FqoocDJRkoCGDUr88F250sobGixQcpO6TgZFAYwnMLfW4fTGCQzxhZW0AXx9nleCWsRVSkqOo&#10;IB1NDfy9r+7B+Hgf+vqaUVaariYVWjBvGq6+ahJs7IwRFu6BjIxIZGeGIynOXVVKLSuIR2FuONKS&#10;fRAT4UBgLEN6shtqy6NRUy6D3+KQEOmCrCQ/WiAMFs2Ep7MZ1rVWYo2XBbBjBMjyBWKc8Z2rIX5w&#10;MsTPBMEvftb4jo72O29j/OxrjHPh1vghwAQ/hFngq0ADfOlrgO9DHfAdIfRtiBW+8jHD13Sk3wZZ&#10;EwR8LdgeP4TY4btgG3zjZ4lfY9zwfZQ9vqOD/TbMHl/4ESh0tD9Gu+K7CDt8Twf7TZAVfuA1fBti&#10;g6/8eawEF3waYoHPQ63wfbwrPuN5fMXP+i7cDj9EOXI/nmOoDb70I5ioHr4Pt8UPcc74ls78mwhb&#10;fB/rxCX3jXbEz9FO+JHH/jrAnJ9jiR/5eV/68PPjPRRIvuB5f8lz/S7aBV9w+WmABT7jeXzJc/2M&#10;n/M13/+xvxk+DrHEt7EuCkIfexnj42CqjEATKgqqnFhbvB3hiO/SPXChNgbfladi3Gg+0u0XIjHE&#10;FsUJQagK9kUVYZ/F6y5O8FWAEGAIAEoZAIiiKI/3Rzjh6m+2SFkEAZ4fLhVkYwmJZDQWUFWUUklU&#10;RaomIuX8qRQ6ZUKiykilHHpXJGJlO3+nfSVoKArCIF+X7as6GPS2pV1SEYUMVKWiRA79jzSX5/F5&#10;OQNcGQqQodTGEEHRK+ModmwgICaYjKOQPMVE20JAqNyFeq39sv11Xu2J9tcqspdhcan8+FqaFhRa&#10;ZaFRExVKPUxUE1oTMEiXVI2SKNKAgs5ejY0gKGQpzl+2S0kOUUZWulcQGLyRHTJuIvcSJDRVZ2Vd&#10;ln9YMdWFjNfQAGkVwSOwGOTNGub7e1uicOzGFXRVb+HC+Y+wrs0La3ryMdKVp0CxboDw66nC+gEp&#10;9PeHraOS0NrlpiZCpKE0AWuHmgg1Qne4E1tWtmHn2j7s3rQaH7z/7uUY+3cpxHb+N1y4tGVi7C3r&#10;586fw+8Xfse5335VBfm0j/M0+n5QOEAmGhVY/K3RX3/J4P4L2gdffo+VI6MYGx1Ga3uDKgzY2aXJ&#10;SageTqNDqplJICHAkIqyu/dsw/7rdnJ9pwLF/v17sXfvLqUetm7dTFWxHhvWj2Ejnfv13P/jD97C&#10;Fx//69IZ/u8flXWFSM+OY/RM9djdjgPjY+gr4++hoQxru6t5L5vQVpOOnvZKgmInzhy7C4/fdxNu&#10;WNeB/FBH5MUEwtPRFvPnzIMnHXdPaRy28vvfxj/RmtoUzL96Eix1FsBs4Rw4GS1DoLMl7PTnIZbR&#10;8vrOOqxaXoRdw138vFIMVeehrTCBAUMDfNzN1Kx99o6mcHGxVYltSx7fwkoPCxfPQFiED5JSIpBJ&#10;dZKXk4zy0hxUVUhnjBasWzuMfpmXZPNK9PBYFZXZcOLnzp4zFVdeOUnBJjDYWc10V1IUj7KiaKTF&#10;e6Gcn12cH6nm3S4viUZupi8hIlOfGiMuwhpFWcFIinbD8spU1WXWVH8qCrKjkORji24XY1y4YTNQ&#10;HUVgDAD8n4ARKRhgoZXG3z74PwAjVrRkktDc1lcM0hLoLwIY2KGXz+mMwP8lhvic/1kSFFhdy218&#10;bYjbV/L5MF8bqQHGlgNb24GNLcAWLldV8hgMvgb4nKr64qp2XBzlcqgVOLwdePQuYN86XOzm/66H&#10;xv/J7wN1uNCYhN9b0nGhIQkXVyTQ4ngd0epcLxaF4mJxBC7kBuFCfrCy35PduS0cKOO1FoXjQooH&#10;wHtFD4wLWdyPdj7VFxczA3E+zQ/n0nzwW7ovzQ/nc/j+zABcqEvHNzFO+K0kFt+GCvQc8Tnh9BmB&#10;9FWeFz5McMUHhNG5kmD8WhGK13Ij0WG+COW8/+WJ/iiJDkBZjD/Kqe6KCXoBgzQ3XVYS6aGoyY6A&#10;u/4spPnaIcRmGWJdTBFmq4+W3DjUMyBoK4tWTUtddZqcQn9rMlrKgunYs3gbE6gUYlTT0Ti/nxH6&#10;rzF+X2sYyIryaKsIR8/yOCqOOKUSBAyjfflKSch71hEaXXXR2L62Ef0MnFZScbRUhmAzv7dJOwmH&#10;iTZxsN1Ek21SwmNi09PE6VInNjdpm58mNjuJSZQvdaBULSiatmeUZgR3rVIUCgj8sWltIii0ZT6k&#10;eKC2CUqajCaCQirEKoVAG6ciSYu0UrVMVLkOgkKanrRNTtqmqMt2qdlJTIGk61LTU2em+iLGBtPx&#10;0bPb6Ko+pP0H+1cFY8PKSmwZ4fUM1WoURW8Nl5rchNb+2vQkg+yk+amRoBBwSCHAzYTElsFW7Brr&#10;5f3pwb//8yF+56f8ev48lxcJi4s4RxjI4/uff8LH332FX/n8x3M/49ufvsdP537Br79rupTS9+M3&#10;7v8TASCqQgsLGfKmNVEZE+1b2jcXgH9/9xva+4YwuLJX5SXE+vrb1ajsnr42rBruV3WfBBRSBPC6&#10;6wkGQkIqy+7Zo1EU11+/j7DY84eiICjWrxvBeqqRjXSIv/34JS78LKOz5cz+94/ymmzUttJJj/C+&#10;bVzN398Q+sXZjvZhfLQDNx/cwj9COfZsWoN9m9fj5NHbcOroQdx3aBxlia5Ij/SCg7U59JYthf78&#10;abBddA1aCmLQXpKAMAdj6Ey5FmHO9sgID0Z1diKyuP91W0Zw9027cWT/Zv7BlmMjVd+6oWasYEQ/&#10;3FKEN144BV93E5RVZKOEAEhKiIWfvyucXCzUGAiBh8zT4eRiqRLbMhBPRmlLfqKf93Xd+DDv6wg2&#10;bSEw6DSLS9PgStWxVHcepk2/UjVn+Qc6ISbGF/V1uWqu7eLscGQmB6GEoKihOm1rzkNlaQQhIsns&#10;KMRF2iDIS7rF2iKPjiiTisJSbwruvvtGZKSGozHQGV9t6gf20PpzgTxPOk86UEagKPDjjQ7RqI38&#10;UC4DlINFXjCfc3sen5eGASV8rYzba2I163RgqORzOm/U0+jI0ZQCMHBTQBkUoJQDa+qAUUJjjM5/&#10;tBNY20u4EByyvmEQ2D0GvPgIcPYocPIOgoXn+MAtwL2HCRq+vprvbeMx2wgwBo7oygca02jpPJd4&#10;YHkyzyVRsyyL5LnwHGp4PlU8P94jlHKbWD6vIZfXI8syXkMBwZHhz+sNUtCAWBH3KyZgRtvwTZQT&#10;LmzoJ1gIo8xQnMsOxjk6768yvfA+lcy/w52A5lR8UxmEM1Rzdc56vD32KPGxR11sAKoyQlCd4Yn6&#10;DC8FCYFFUbyPUhWtpUlqkJ2f6UIke1krC7Zaim4GDb4mC9BRHY+63ECVpO5ZEauaibqXR6CzLgo9&#10;jPoHCI3epgS0V4djNf3WznUtBEYpBng+o71FVBMMerm+sj0DfQSBvEebnxgf4Ov0c318v6wPd9Hf&#10;9RcotaGanv4JFBO3ydwT0iNKNUv9Ayi2jNHhXbZ/AAW3CSzENq5p+BMopOlpoqmmp7+CQnpIDWqK&#10;CP4XKC6ZNCmJepDtAgc5F+3634FCjqM1SWb/AQrpFSVdZKX3UxYdfDFWt8Xht9++oKt6i/Y5fvjX&#10;Pdi+ppKQqKR047UQFOsZ7Yz3CSiW0zTAmAgKKeUhSW7JUbRVp13uLrt1qA2bBghogmJkoEMlbf+3&#10;j09++AwffP4Bnn/jOTz14ktUGlQj3C4NPAKKnyeYuGityfMfaAKQX0mZzoGV6O7pVE1O/QOdqnyH&#10;QKK7t1WBYisVheQkbr39sFIUoiyuP7gXB27YpyZBuvHGA1xeR2homqOk6uzGDWMYHxnEtg0j+Pmr&#10;j3HxJxlQ9/+doqiopjOuzUVrbyPikoOpeFbgyM03YO3aIYKoHzcd2IpjtxzEHbt2YfeGcTz60O14&#10;7OgBPHfyELbyd+hsuwxGBjrQWbgIS2ZPgf7cK2G+eArMdWbCgdsDrS2QGuhFqESguTAVGVQhDfmx&#10;/GPlo7kyDcX8gzdTsaQzol9enoTOmkR89eVncHXUgZHRPBX9W1uaqTyFqAlpdjI1XwYXNzuVq5B5&#10;w6Xuk5QcryzPxf6927Fm9QBGRwewmlH1AH8LldU5CA71gomZLmbPnQJjUyqbYBckJgZhdFUbkhNk&#10;pjwZHR2LzLQApCR6ITneDSUFoaguj0U9HaLkKTqa83GS158c4wmTZTMRGWhFVeKF0ChPZATYo9l4&#10;Fj4ZXYGLTXToVXSGoh4y6BzTCAg6QfDY4HuRzvVkwiOVFuMOJNCSuT2RYIl25H7eQJwznS4hk+HG&#10;7XSYdIiIsAKibIBwC77PEoilxdsCkZcsyo7P7XlcvjeH++d742KyLc6n2OInLn/jsX7i67+luOJC&#10;ogsupnjjt2AzXIjgMVM9cD7YnJ/PY0RxHx7v93hnXEhwwTkeV5byHuQF4fcYB16DF5BCZZHkSiAQ&#10;Djm8NjpeteQ+F+X1YoEHIZDuw30Ij3RCg+sX5PrKEvB9NK/r8BYCieqqMgUXS2PxS2Uivkz1xoe8&#10;D99RpVxkVP9hhis2Oy1BG8GS5a6LekJ+ebQnFUMAlYEvalLcUJYcoEAh1r8iD/42S+BlPl81N8W5&#10;minrKE5RzyWpnRtjz8AkiI5eHHoiVhT6orUimI48Ge01IYz+g/gbjcVQOwPjdkKjIV41Qa2VnqId&#10;2UpdCDQk6O1vTlKQEAgIHCQnIc1NAgZRGqIwRnpyFYwEKJN2rGtVMNi1UQOFXRs7Lq13Yscl27Kh&#10;A5sv2XYCQ5PU1iy1poWDQECrLP5qmwgHLSgkfyEjtbVq4o/6UNIcJeqiWimMiepiJaORVbIkJaV5&#10;SZqftM5eltrEtHabgEEAJVOfSnJalez4i5IQaFyGRSdh0EFF8xdb1ZPJz0vCxtZ8nP9d3K6MF3iP&#10;9jlWNXli40AlRgekq28R1hMWm3o7sHZIM0ZEUyn2EjAGW1R3WIHDljWd6KiVarK8L7JtRBLandhK&#10;Z7F5fDVefeMVfPDl5/jk56/x8c9f4LuLP+HL336kQriAD7/9Cu9+8THe+/zf+NdnH+Gzn77A59zn&#10;o28+xNsfv4HX33kJr7z9Jn79TeOIRWHI2j+ZXJFoEQGGAKVn5QhWrhxAQ2MNWlpXoLOzBb28pvaO&#10;JgwMdGN4zRA279iE6w4SDDddT7sOO/YQFgf2UVXsIiBo+3eqQXjbdqxXydyMjCQ0VZXhCBXH7z//&#10;iAvn+EkXz+HCL1/j9x8+xm/ff8pP1pzN+fO/4a47b8Zttx7CdVQqB6hY9hNG+/ZsxaYNo7CzMWVE&#10;bgMvDxlIF6WmcH3o/rswurILm8aGcMPerbj10D48cuxObFg/iMeO34qdqxpxw7ouJAa7Yd6CyZgy&#10;4xrMnj4T06dPxfSZV2Ppoqmw1psJd6NFCDRfrNqIox2NEe9ihlhnU7We6GGJtEAH1GRGoEAm20kN&#10;VmUz6iqjcerkbSjMi4CZwTxYGC6BhYEeFcsCmBovg6H+YixZNAcuztaqi670cJKeT8mJ4SgpyqRC&#10;KEFLcw0GqNzGqboGGSjUVhchOioAZiY6mM3z01kyS3WNzUmPxDZekwCrJCtM5Sdkvu287BA42i5C&#10;eUksyoqjqTBiUF4cjiw6/IblWehuL4Xh0jm45859CPQ0QQnPO5uwiPO2QrybORo9DNBkNQ+35IZi&#10;m70OHo50wqs85ofFsfiqNh3fVyfgvKiFUgIji84yjY46j5AQKxao0Mlm07nm0aFWcJ2OC4UCCkMC&#10;whoIM8X5cD0+N6CZ0mQbLYSwCNHnPnT4USaEBpdxhEscjx/G58FGNAtc8DPFhUBrmi0uhHCfcB43&#10;lBbM9wZw6SvrJrgQaoqLkZY4H2DM9/M44TY4H8jjRPOzIgirWAGUFX4Pkc8iTOT8EnjcGAv8zvf9&#10;wvf8SvD8EmpxCTyOhBbBQueOfH/8lMTzon9CWQQuUkFdrIzC7x1Z+DjDBx9neeKnUi/8luaG/yT5&#10;od9oFkr8jFEVZokaqo2KcFuUExxSkqMiVjOOQgbddRJA0S56cNWbjEAqCukC62upgxX5cYj1Moef&#10;9QIEOyxBJuE40JKFViqk9soY9DWkqRpc0gylACAlOJbHq8B1dSedfHs6+lqSqHxLsJEqbqwzG+Od&#10;OdgwUKqallorQxUwtlLZCSz6RF1QiYzKmLPmZAw2JmJVSyoGVsRjkoBB9XKiTNlOaGiandr+GxTc&#10;76+gmGgaVUFYjErF2X/oAbW6Xr0upirM/n8DipUaUEguYuIcFX8HClEEMjZCchrq+V8gIfbfoCi5&#10;bCOdZcpWk7BDHanY3FWFCxfEmclDHNtX2LM6BmNdOYSC1K0qw7rBamzgH/6fQCGKQpqfJGndtTz7&#10;sspYu6pJVY7duqaf96Yfz7x4lkD4DO98+QE+/P5jtXzj0/fw2S/f48PvvsR7X32Cj77+VMHi/a8+&#10;wrufv4fvz3+Hj7/9CE88exLv/vt9/PirpilKzviCWvvjIc+1Jg/VXEWTZqi2ngH09XWhta0W1bWF&#10;6OhsUIqinw5sdHwlRsaHcODQHtx+92EcPLwfN9y0j7YXhw5TRdCp33LrQdx+x2Ece+AepGXE46qr&#10;r8CcaVfDZOF0vPToMVz4XZCkfciniu75hdAQTcPz/e0cv+cBtDQ2YLBvAAkx0QgPDUZUeARyspLo&#10;RIuRnZmIrs5mrFhegS4CbC0j8t7WOqwf6cftN+3Hoet24OhdN2OU93PenKtgMGcS3IznY/7USZg6&#10;dyqmzZuD6VOmYdq0qaocupn+ArgYL0QwI/hwaz1E2xsilnCIczRBvJOpsuxgZ1y3fhWaixIVLEJd&#10;jPkb76ZDjsK9d9+Ivq4aWBgtgLWpLiwNaeb6BIORGoBnqL8Ivt7O6rmMzo4M90NcTDBSk6Owa+cm&#10;la/o7WlBX28bBvs7UUGlIUCxtNDDzOlXEjQz1Qx5VaXpKimdEeWOyoJolBZGITczGEWElKXpTJ5L&#10;DNfDUVkWRXj4IYMRuNSFOvnwbXBzNCAkTFUSvJAKIT/OFzEERZS7GXwCCN5gWzhQFdmbTEdBpA26&#10;i0IwkOKCsSR7bIy3xoEsBxxOscSxAgc8kGuLJ2uC8WJNEP5VG4YvykNwrjwM54vDcI6w+YXO8AKj&#10;8Yt0jBcjGPEH0WnT6cFHjKAQSBAeCBOHTmcfTgshSIKW0fHT/HS5ncsIWrQ+LgQvJUzo6IP1cD7M&#10;AOdjjHAhyowOn2CIcKDRoYfw9WgCIJbHTbDAL0E6+Dl0KR0+3x/I4xFI57k8z+P/5rNYLRHOzw8n&#10;hHgeF8OteGxrBYmLsTxvGn8AOEcH/WO4JX4lNH5Nd8WPEZYECNUN1cjvWQEqT/JJnCveC+Ln0lf8&#10;QLXwWnoguuyXoijQHNW8/kz3ZaiMckZlnCfq0kJRyUBDRmTLgDuZe8NNfwr8LebAeekUeBgvQoKv&#10;DerzYxBotxThLrqI8tRFpMcyLM8PUoCQnk49KwiH9jyVpBaVIQnrke58+qByBY3R/kLCIo0+hn6J&#10;63vG6HsHygiKEpWkFjhIc5M0U4mKGKaiGKKyFDCsak3Dur5CbBwsxSC3TZKy4tLbaedmQmBDG3Zt&#10;7lS9nP4JFNL7SWa90/aG0pr0gtImtScmubU9oMQ2SSnyS/kJGZj3/xso6OTp3KX5SdNDSVOXSdOz&#10;iRC4tE1MNUURFn/drjFNDyex4S4CpvOSdRViTU+JshG+dyMd/5b+BnpUrWv9hPYRXntmBzb2pmPT&#10;Kun2W8UvpZKgaL5cx0pms1u7agWXjQQJFcVoB9VDO+9HB7oaci73hFpHeGwd78X28UFspKp47e2X&#10;8fGPn+Gn337G94y+f+Dyox8+xZe//8Dl53iPkHj/64/xry/+jX9/9wm+I0B+PEfFcf4XfPrZBzh0&#10;+xF8+Y2ksDWgEBD8FQ7ahzzXgkKaoloJil6CoqZOSoxXIyExCCVlGcqqqvNQ31CMxuZytLVXo5XW&#10;2FSOlrYq1HL/Jq4PEoid7SvUOAF3V3u4OVsiOyEQTvqzEWlviiw/W3z67guXPvXvHzffdAt2bt+N&#10;M489jv17r8f4mnWMjJuQm5NGJ8tovigLLU21GF7Vh4G+TqzsaUJ/J78jRtsH9m7ELTfuoqrYjWW6&#10;cxmJm2PhvKlYNHsqpk69FlcQEFdNnokp107BlCnXYtbMyXAyXQY/06WItDBAnJ0B4gmKRFERtGRC&#10;IsXFHBnedkjzsUNtSijyor0Q5mqCcv7pJVHc3VaBtSO9CPB2JCiWwdfNAYXZyXC0MYKx7nx0SSXe&#10;unIY6Mwh8PyoJiIIDidkpsfhwPW70Ez1Vl2Zj97uFjW7YElRhuoRZW1pgBnTrsAyvi842AV7dqxF&#10;dkowlhfGoSw3Us1qJ3WfCnJCYUdFkE8VkJMZhIqSSGSneyM92QtF+RFYQfXq6WKEYG9z5KYFobow&#10;FkWpQYiRiZXowBP83QmOKMLSAEkB7kgPc0dWpDsKeLyKimiskCqk1dFYWR+DlZWBGK2LxEBhAAaS&#10;HTCWYIWNYYY4mGiNm+ItcWuQIx5I8MPD8a44E2OLN/J98WqyPb4tCMO3uUH4Ntsb36Y74ftUO3yX&#10;bI3fEhnh08Gfl+he1IbAI4RGJ69gEcXtIVQWAXT2SkXocH0+bbFmP38jXPQ3w0UqD0QY40LAEr6P&#10;QCFcLhASv4Vw/0A5FoHhvwTnaep5qB4uBHG/IKqcMEJHVIgokDAb/B5IhUH7jccUhfEzIfI9Pwc1&#10;UfiVquMc9/k5lMtkT/xcGYuvE9zxS6Yvfm9IxbtRNthudC1q3fSoHFwJCDtURDpieaovqhIJCCm6&#10;GOOFrHAX1ewUYKvDIGY2HPWmwdNsHiLdTFRyu70yBSmBVkglAGN99PkdGaE0xR29VBFt/E76GtMI&#10;ivzLYyRaK8JVTkJAsYbA6KNa6GtJViDYvKoS66V3JpXGGhlw162xlVQdQzTJSazpkdey0FUVgSGq&#10;ieG2dIx0ZKJf5qNQvZ1Ut1jCYVPHZduxnsuNXdjO5daNhAUBsmUTISI5jEsmeQutTYTDxN5PE0Ex&#10;0WTUtjZHoYXERFBou8v+FRQKFpKzoGOX5idJcGsd/V9N2/1VC4iJpt0uANEU96Nx/xFuE1ujXScw&#10;xvrLsb6/EltX1l9yY/KQKPhf9HXvYbDSDdsIAwWKVeXYKFBYVasxqon1w1QTVA3rV7ZplrSNIx3o&#10;WJ6FsYEVWMfnm0d5r9cNYMPKDozQ0f786/d0o+JIL9KRX6Czv0AI/Iqff/sFP+AcPv7hS3z9+4/4&#10;8fw5/HyO2379EV/99hX3Po8fzn2Gz6hGzp3XIEELiokPLSwmLuWKZN/RjVvR39eNhiYCobUQrh5G&#10;8Pa3RFySD2LiPREb74UoSufIGHcu3eEbYAVvPwu4uuvDz9cUwUF2CA5wQniIF+KjQ5BOpzjQUYvU&#10;YHekeFohxHIJhhuL8csP/1zyY8umLVhR14Ch/iEE+4cgIiQS68bWY9/enUpFpKfGEkRRBFIDBhiB&#10;i5LYuWUN9mwbw/W7N2DP9nGE+9tj4fw5MDYywqxZ0zGLoJg8dQomyXzbU+di8uRrqSimwFBnPqW9&#10;JWIY7SdbmyKGiiLezhAJ9kaqpIfWZGa7TDVdqoPqjRLhaoYKgsLdwQzujqZoaajCt19/CR8XezhZ&#10;mSKEIHC20oOVwQIkRzG6jw9WpT7CAtwQHOiOAD8XKqQEKolmXkskykqyCYwqtDbXID83BfGxIXBy&#10;MIfu0jnIy01FcjIhkB6lSoqXZ4ahLCdcDbaTpidZSs+nbEaoGSk+yErzIjB8qDYC1evSLJbKKNbD&#10;ahEay5JRkhuhpkyNDLZDZIgd8qI8Ee1KOPpaooDfb3q0E9JiHJGW6M3PiUVtUTzaKhnJVhOKFfHo&#10;LotHKxVNZbI3ilIcUFfsgfoKNzRVuKMlxwetmR7oy3bGUI4jRnNsMZplgdECa6yMWoptCabY5Dgd&#10;N/suwVGC4al4B7yQ5IQPCwLwn2xPfJnhhm/SXHEugRZpj3N0lueDpMnJmkCgIgmhYw+eR6dOZx9E&#10;C6ASCRBVYo6LAQbcR16n4vDRw0UfXZxzX4Bz/ssIAn386quDc35LuW6AX72W4GKoAX4P0scvfP1c&#10;kBF+IxAuiooIp7IIMcdPVAnn45zwTaARfom1xTkqih/8DPF7lD23O6vE97mSMHwZ7wyUx1BNheF1&#10;3vM2natQxP9MaawnSsMdUBbthirCs5qQl+q8NZmEPL8PB72ZcDaaAx9rHUJ6Lny5bOK9lm6yjQWy&#10;jwvSQk2RGWGOinQv1OYEEAwZ6KpLxEBzBvob0xUo+gmKwZYMbBqupQ+pVsnrgbY0yGDhraN12L6m&#10;nj6qBut7GRhTLYiS0PZ6GmhLUfkKGVexrq8IY925ChBioj7W9xdrBtztIQTENPkJjf1PoJjYE+oP&#10;+yPJPbHpaaJNbIbS5ijEJvZ80pimy6w2qS1dZQUOE0EhkBDTDsL7O/unpLU0RU1sdpJjqOOQwtKl&#10;bKLJDV9LSm9eWYQ96xsvuTF5iOt9h/Y5Ripdsbm/6g9QUF3IzH7KCAopSy7NTRsICm3TkySwe1bk&#10;qiYp2bZlrI/3dCXWDbVjPaHxy7mvFB4EFhpgAJ/++jk+/ulzbr+Iz375Gp/+8BW+/OU7fP7Tl/ji&#10;F7HP8euF7/n6L6qbrLarrDh/6f0kS61pwTFxKaCQxqp9Bw+jrbUJyxuy0NpRiIAQK1jZzUdKhh9K&#10;yhmJltBZcdnQmImOrjL099dhFWG4ZqQFa0dbqASGsW/nOtRV5CEpKhTpCbHIy0hEvD+j25hQ/Pbr&#10;L/iNcPufHhJhu7vK1KF2jLzd4GhvBQc7a4QG+2Dd2tVUGTvQsKKaztYdhfkZeObMCezeMopD+7fj&#10;put24PD1OxHsZQf9+XNhuGwZ5s2dhumzrsbUaVNxzbWzMPmaOVQX03DFFVfA0dKEst8YaY6WyLO1&#10;1tR8cjBFKp1/povlZcvxtEWGuxUSqS58DOYqWLTkxcHezADXXjEJOnOn4/NPPsZLz55FqL8rPAgF&#10;e6N5tPlwNlsMayoqN8ulsDBcDC8PTaFAAUJsdCDCCNWszHgU5KVieW2JUhQCD+kZJfsKEHt66lUh&#10;wYKMcFRkhaMokwCgY1I5CprUcJKBeLlUFDmMbqWrbEFOsNqnrDBaTXZUwki1jJDpbC5E84os1NQQ&#10;QGl+sPFajMAEG8TleiI4wRaRiU6IT3Em5D2U01qRF44WqpSOqjh0M4LuKotBe3EMarJlXoUAKhkv&#10;FBZ4oqiI4OCytMCbCiqcFoTGKn9CxAc5Be6orw5FlNsCRJtPR7LBDHT42qDF1QgrQxywyscMmyNs&#10;sCXEFPuiLXCEzvqecFs8Eu2MFzOC8HKSL16LccWbia54JdYK76U54yOe65dUK1/EmOGTED18TAh8&#10;5qeLL72X4QcqhF/8TPCd61J8762P7zz18aO/Mb7xWIafqRa+ddfFjwELuW0JfgjWxbf+uvjCcym+&#10;8tbFT1HW+CHUHN8EG+PbEBN8GWqEc5nu+J1K6LcUF/wYZomfYxzwe14w/hNpic+S7ICWXPyUEoLn&#10;CqLQ6rIE1fF+qIz3Jz/cURHni3I+L6JlR/pgRUEygl1N4WgyHw7G82C6eApcLZagKjsaLcWx6n43&#10;FYehvzkNiYF6KOW1CiRk9HVndZxSE501CRhqy0ZvQ9KlZDWD4/ZMrKO/lLEVa/rE72malfZvasMu&#10;wqKvOgqbhsoJiEKNr6LPkpHXG4Yr6Z/KVXPTeA+D6OZkBYpRqg9RGZM0kOiakMj+G1BI8xMhsYXA&#10;+CdQyP5a+zMgZLY8Tc8olZ+4BApRFeOiHmRchRQSnKAqlKnXajEypBmpvbKvBCsFFqImLikABYs/&#10;AeDP9k+gmNi9VsZUaLcPKzjIVKfSaypbZf3lJkoiaNdYOe4+NHLJjWkfH9A+xtev340tPMcNqynv&#10;FCguQeK/QEElMQEU/U1FfP1ST6hBqQHVgz0bh7FhrBtf//ABvvztY/xM/fDzxZ/w7YVv8Z+fPsaH&#10;339Ch34B//nxC3x97gd8/N0X+PTHz2mf4d/ffoSPvn4Pn339AZXHz3jsmWdUc9JEtaA12f7Xpbju&#10;H0iMBx89jZ7eTjS35aObkAxgRBOf6oqbb6MTvmULbr9jF+66cw/uv+96PHDsIB49eSseo73w7AN4&#10;4ZljeJ720nMnsWaoA01VFWhrXIGBwR6MDw9gfKAbW9eswnNPPXGpYwDP75ef8fGHH+CLzyTvA3z9&#10;1VdKMUg7fk52IirL85TjlKaatJQYFBVm8LUAOqRMVFcU4I3XXsLbr75ANbEO9952I+46cgB333pQ&#10;RfH2xrrQXziXymIaVcXVmDmTy2mzce01M3DttddSVVyD9PhIuOovRZy5IfLsrJDjaoMsJ8LB0RzZ&#10;LtZ/mLs1smiZHtZIEWB4WKIhKwpOFiZUDubQX8TIPyNJXUNuejx8HE1gb7pAVfu01puD+lJGd2P9&#10;MNCZpSY0Onz4AA7duA8VvL6ICH8kxIcqUFSU5SA3O4n3IAZBVB5WFnp47tknERrqyuNHI5fOqJrO&#10;WxLSMrdEHoGRQ0eakeqH6FB7AsGdisIHFSV0Og25DLyo+tf346b9G1BdmIi4YHvERjghgpFuSIQ9&#10;fAIsEBBmg4Bga8REuiA1zBWpga7Il3ITiZ6oLmIkXOKHmooANC4PR2sjwVEbio4VschPtEdthgea&#10;s4PRxvNpS+M+fF6d7EyQhKC9hICpiEJdXgj9aAzKYvzgZcro2WgJIn3dkBoRgphQH4RJifckP+QT&#10;dkUJTiiNt0FNhgva8rzRluSAvgQ79AcZYl28LVb7GGHIXhfrPPSxL9AEN1FB3Bagg2P+i3EmbCme&#10;8F+EZ7wW4CW3hfiXjwE+8jVRg+PesZ6HT3yM8ZHzMnzsSqi4LcXXQYvwhc98fMX3fEl18h/3RfiP&#10;lw4+8dTBZz7L8HmwIb4MM8b7bvNwviwQP6Xa48cYG5xLdsE3BNk3vM4PIs3xXowxzlfG4JuUUOwy&#10;5XftbYySCA9URfqiJpHfBQFRGOmB8rQIVPI7DOfvx9l0IX8Xs+DAYMLFfCFyCZXW6kwqiSg0FoWh&#10;oTAEdbm+KEx0QHGyIwZbs7GdvrI6yxftFdFUEdLVNQd9DVQXLSlY3ZWrmpxkUJ3kK4Y6MpRaGB9k&#10;IExnv5E+dKw9iyCQ8kUZqrlpIwEx3JWpmqDE1w02JmA1ISP7iK1qTVUq4xIoNKbtDvtXaEzcLopB&#10;YLB9nWY50f7aZVZsIjQmKgrVRfZSt1lV+2mlJIM1NrHUh1SYlelSpcKsdnIjMWly0tplRSDNSJfg&#10;oU1Wa00LA7G/gkKW6jjdFbxplVjZXYqVvZIHycfargJs4es7hopx6sHrlRP44yE5gI9oP2O4KRJj&#10;Kws10q+/WTU5SW5CbP3qxsum6eXURjnYhaHWEjWeQhLbkqPYvq5f5Sg2jQ2qo098SMSvjf7loXSG&#10;jK2giz9/8Tw++uY/+PyXr1QPqE9/0OQmvmPULoC4wDf+TJMeTaIYtFDQjtyWbd/TJJUsaeanXnoJ&#10;Pf1t6Ooj6Db1IyHZC1FxLjh86zbaVuy/cQw33LYJB27ZgF3XDaOrvwSBwfpoqI/H1s2N2Lu3ETcc&#10;bMHQQAIj2VCU5kYjL9kb+SmMcpO8kRnripxEL9QXxWJsRTHOnz+PCxcuYHBwFXw8A+Dt7qOK4Hn7&#10;Oql6Sdm5iVQxmaiqKUBcnD+W6kzF3OmTsGDaJOjNnYz4IHcC4jA+fe91fPzuK/iEy8PX7cRQTwfM&#10;zIywZMkCzJ8/G3PmzMDcuTMxe/Z0TJ+uyU9cc801WLJgEax1lyLT3xl5XrbI9rYhDKggfP68nuVi&#10;zNctkENQpFJVRFjpoSYhDIl+HnA10kOwiwMSQkPhYGqK63bvUV1afX2c4OtoBW/CJDMyGA/ee5tS&#10;CnLNtSsqkFmcjjjCMCY3GbGpkUiho8nJYbTeXo3a2jxYWurAwd4A7o4GiKMDL8uMQrirBUriCYcw&#10;b1RkR6A2PwYZ0R4Y7qnl76lTzXQn5UIig10QHWCJMt7zgjBbVFMd2JnNVfmMooIYpGaEICrGB17+&#10;dvAPsEWAjynCgm2UxUQ4IjbSCTlUG9X5obQgLC8KQn2+P9qrw9BRE6nmY67JD1ATG5VnekPmXV5R&#10;SoVDUGSluqCyJBjVpaHIzXDHiupo1OaFIjPKES6m0/H/Ye4vwKwquz9uHBHpGGaG6e7u7u7u7u7u&#10;DqZghmboFEVRFDtRQhBUkBBbMcAASQUB/f7Xug8HBx/18fe+z/Ve/+213PvsU5w956zP+t5r3esO&#10;ctZCCDntuABzUiVB9Lrh5PwSkBvrg5xoL3TXcilnGrLjCHqhFqjMCqTn2iGTnG6oiwHCXXSRGGCK&#10;7GAzFJP6yfU3QBMBpSvaGN2kLvqDNbHYTxVrAzWwzV8Pj3rpY7O9IgFFB0/ZKWKfhy4OOqvjkK0s&#10;TtrPwwdmD+KsnSw+s1fFZ/T633oY4HtvfXznqUXwUMIVP13cibPHFX9NXKbjK0FWuB7tgfMh5viM&#10;zl0qdMJPGY54P9QK7bpTCQxmyKTrVxTsIDrCZgXbICvcBXn0+WK86RqQirDRkoO52iyxol0iPbad&#10;e47lhIjF0bhteFGyl+gKW5zijWgfY3GNRygg5fXLuxrjCATx6GmJIZ+VgO6GCPrbF6K3KYYURDL6&#10;W+LFkBGrgoUN8RhsShRKYox+qzy0xKphuDWVzifdO8fWUuiPxlxvcW64NQWLufMEPe4+UEyEw0Tj&#10;4SmpiST3XSj8r0Ax0SQT8ib0hOKEMBk7cumx9LbUBjokgJBC4r/Z34GCO8AOECz62/NFF9uFRNTF&#10;7VlYTURd05GCU0deJjc6ceNYnMtkb2JFqw9WDGYJqC3rb6J/e909GyNFITWenc2gYEXBHWYZFDzh&#10;7j5QLOrF2XMf4+ylr/EF2ecXz+KzC1/h0x/ZzuGbqxfx5U/f4ePzn+HT7z7Hx+c+xemzZ/AR7c/+&#10;9A3OfPUZznNl1PfncP3Ob/iVIUHEYFBI501MND5/mWQHT7rjqqfjZ86IORONBM2W9iJEkJMPpB/A&#10;8lVdGF/fh65+utaLy9E3kI/h4VKUkdMI9NVAb30oDjzZjzMHl+LrE+O48PHD+PHDJ/DjB7vx/Ymd&#10;uHCKjk89jnPv7cD544/g7NFH8PZre3D6xDv48MMz+PTTz/D52a/wzTff4utvvsL589/ixx9/wMWL&#10;P9L+e3z99VkoKc+BosJMzJo6CTLTp2Dm5EnIjA1BXmIoOR5zpAa74ODLe3Dx/Nfiufr6OlBWXgBF&#10;RTnIys4VoGBVMWuWRE1MnToVM6ZPh84CWaR424PXpODFi9LczJHhYXnfcbY7L25Ex+6WSHW3gquG&#10;LALMtBHp6whN+dliToapngbUlORQkJ9DCsgMvvTcYEczRDiYIcTeBBmRPvB0s0UYqQeefOfpbUsg&#10;9kRMnCe8fawQEOCIzMwo5OcnID09Qqxol5MTh6GRDtTVFaCptgAeBIynVrYAAP/0SURBVKlYilTj&#10;/B0RFWCHMB9rhHgRpAJs4e1kgMRwVyTGeCCLgBBPiiCJV0+LdkYBOR5XOw1SHeTE0vyRnOyHkAhn&#10;uHtbwslJX4CCe0Z5uxsgwNcMwf6W9Hx6XmYASnMCRAvzanL+TUWBolVEaoSlWP8imxxoXoIT8hOd&#10;ERtohKwUF+RQJFxIYGmuS0ZdVQxGhyrpu92MZx8bx7HDL+CDE/vxyQfv4MUnN2DXliWoyo1CVU4U&#10;/Q0JAh7GyIp2w0hnCd458DQ2rehAlLcxkkPs4WdHwHQ3JkhYIZHUU14kwTPCCg3pHqjkNag5pxLl&#10;gNIEV5SRMikjZ98caIk6bxu0E2Qag2hPEBwg5z3kaY5xT0s8Sq/zip85DtPrHrbWxQknS3wSYIQv&#10;STl84qaOr3y0SSlY4ryvFi77EhTo9tVIe/ySGYIvg0zwWagBfmsIw4U0J3xYEIF6g1lIpeuQGkH/&#10;tnBH5IU7ID2IgqMgB6SGOMPeQBGOJqqw0ZaHlSapS315Ul1RYoW7puJo1BAc6gvC0VjMJayRaCmP&#10;p89vhBT6DYZ5aqMs0x2tlWECFF2N0WK+RBcpAd5zhRNXNPGs6oEGTkYTNEgVsDpYNViGhZy3qIsR&#10;uYeRtnSR5Ob7xrqysXFJoyiHXdpDvpbOMViW9RWK4ahJa1cQIO7a+DJy/neNq6CkNrEX1IpFjWI4&#10;6q9MWvn0bxLbE/tASSqhKv7SOCEsrSAa7CqYYHcT0AIUBAiyiZVN0nNSm5jIFuty332MtOUHv85w&#10;RyGG2/MESIZ78sSU9lU9RdjYW4hdQ2X48tRBcqN/3niW9pc4uW8pVrRHY6y7BGODPLzEw03/aZy4&#10;XjrEVU9N9PkaRQUUtxX/Myjeef8g3jp9GPvoB3Xg5CG8/dE7ePvMO3jrlMSOfvQ+jn16gvbHcJh+&#10;cIc/OIpjn53Ee5+8j0On3xHQ+PHmFVymyPU6SYrLJB2uEdeuEzR4z3C4TnC4QgBhuyQ1etxn5Kzb&#10;WmtRW1+A+qZ8EXm6eRlhdEk7Nm0ZxcrVndi6ZQDDQyVYPFROSqoQEX5aGGuLx4Gd3fjy7XH8cGot&#10;fji5Blc/eQS3zu7GL58+iusf7cCVM1tx9cx2/HBsHb49tk1cQd5YLbHxxtH2X21PPvEMlFVlMFfm&#10;Icyd/SCpiilQV5xLymIKzDTkySGbUIRpj1QfS7iZaeGNvXuhpq6KBQvmQ0FBVhjDYvbsGZg5cyqm&#10;TOGhqDmkLKZDaeY0ZAeS4qHXyPGwIihYIc/L5t5xrqc1crwtkEWgSHE3QzRF9W56CnDRViDH7I75&#10;sydDZuYDMCAVMV9uJgFNBpXFifB10EUhqYQnx8dQEu2L+tw4hPi7IzTMFxZmOogMdkZqrCspoBFk&#10;JrojJMQJbW2l2LFjNdatW0zKohjpGSHIzI/DQ7MehILKTOjpK0BTaz5sbfWEyogIsEcIwSIt3g9B&#10;BIwockh5aV4ioZ2Y6IVIgkVCsjviYu0R7GsAXfXJFO2HICPFDzExroiIchMqIpDgYGOpBDcnbfiS&#10;EgkiB8pVUxkpPijICEJ1aQSayqPAS2nyYv08T4l/uxsogNi1fQzbKYh4ikBw+OAefHv2PQL7p/jo&#10;w/dx8thrWLe6B0UZvnAyl4WnrTKiSQ34OKohhRx9ZpyzuF2eE4hcugZZ5OQr80OQSo4+3EcX65a3&#10;0++/AkEEsECCmZ+zLnIJrKwuylO9xbKi5QSq8jQf+twBSE32RlKaL2Lp86fTcSxF61mxgYgOdadr&#10;4YKgYGskxbojPcINtfS3aQuyxyb6jj8f7Y53Q1zxgbcjPvQ3xflUUgwxjrgQ64ivvXXwrbcufnRX&#10;w+UwM/xI6uy0syZO0/mz8da4UxGCr+nf8JirIWoJZqlh1qSqSFkFW4Cb+bHx3Bsb+tuZac+HqfYC&#10;WOvKw1JnHimzcFQSHPizp0UT5DL9UV0QKvZVdB3a6lKQRvALdNNGCsGnIteP7vdFB6mKlmqeT8GT&#10;PkNE0z9ObPc1JFHQm0nHUWgpC0J/c6KYZMfDULxf1JEpICEBRA4BoVBUQo125ohzrCwEJMT5JHFb&#10;gGL9yjYBivvgwMC4WzZ73/mlrQIIa5a2if1fGUOBgfJnUEy0+0plCRp/BQk2BsVwd5HY87oVEwEh&#10;NanT52MpGNgmwmGiSRsKsvEyrHybbaSzgC4UKQtSEENE2DGCxSoi78OD5Xi0rwCXvzl912VN3Him&#10;9rvA7RMYK/fE0u4KjAwTAPuqidakKHpJOfURHO/aKC93OtIqACE1Lpkd7q4hVdaNNaP9pGYaceTY&#10;fhw8dRgnvzyJD74+jWOfHMfbBIPDp47grRNHse+9t7Dv+Fs4RLcPnDiMgyffFvv970vOv3FsH4Hj&#10;BKmPy7hwQwIK7iQ70a4yJGh/iWTGxZuSJoEXf7mDCz9dRm9XK2pq8tDYXIrUjAhk5UVgdGk7NhIo&#10;Vq3uxto1PRhdRPCjv/HivnJE+xuKBVPWL63HC0+M4NihzficlMQXZ8hOPYXznz6Pr848jS/p3Gcn&#10;Hsc7r49jw7JiySX8l9vGDdugqqkEGfmZmEmOeeqUSZj90CSxuM9cOrbXkqGIXx+F9GOui3clh5YO&#10;OZmZQk2wMTB4+ImHnSSwYOO5FPQYAkdZTACKfB0EFKSgKPZ3QoEPRYZetgISyRzNupmKXjxWyrNh&#10;qjALCWFuQtnIz34ARgQKIwM1eHjYob+7GiPdtdi+chgXPzyGvvIsfHniEMrz05GdmUhRfxASyXnl&#10;k5O69cs5UgTkVNJDEUSOKzHRD6tXD0Fefiq2bl0Fe2dzyNH7yShMh4LaXKjqKkDXVA36WrIw0JKD&#10;LqkbXofb3FAFYQFOyElwREKUPcKjXRAcbU+wtyNwmKG7OR0qcyehMIcccaIn4kgxREQ4ihXzYiOd&#10;xByMWs5rDNLvd2kX1owP4pmnNmPXznG8c/h5fP/1+/jx+69x7YcPcPLoC9i+YQi1RWGICTKl62CJ&#10;CF89RASZISmGlFCaJ2orY1BfHUcqw0NAwtVygXCGxQQNBgSvRpkZ64zSLH/hKHnxJT4uSPFCfrIr&#10;suMdae8mHttWmwkTjZlws1BFUqgT8pIIYHHuKCSrSvZECTn00iRST8m2BEVzZGY4IynOFjn0Gjm8&#10;fgfBKJH+jbER1kiPdiXV4oKsJFYgluiNssKOBDu8HWOHD/0McYYbAyb64EKCD77xkrQ8/8nDXKiK&#10;r4MN6H59nPQxxglffZxPccOFcBuciXVC7bxJyHHSQx4purQoW8T40/cliL47BAlPa03oq8nASEOO&#10;YKEgoMHDhDx8WJzuh3SCUn6KJ8qyA1BTGEZACBL72qJwFKYR8AIJcOF2kmuT4or2hhj0tKYISNTm&#10;+AhIcGvxXlISS3p5MTiCAfkwzrd2N8WJORWDnXSuMxPL7yoFhsFa+h2vH63HQnreQFMixocr74Ij&#10;S0zO4+ErMeFuHZfELmm6NwTFxrd5qOnPw1BrOcFNMFhLoPjzsJPUeMiJcxirGBYEhb8yTmxL+z6J&#10;mdoEhb+yEYroOSnMQzqLyCYOOUlNOuz0Z/vzkNMf9sdQ1VAnPZ8UBNvijnyM0blFRNmRbrqIZOPd&#10;2XhkpBK7FtcBv0nG/u/fyNviE7JvMZBhg2VdFRRpF9AfohqrB0hVERxWEjCktqSXPv9wK3gBI+7z&#10;JB164lnZvFY2K4qBrkZc5uT0tfM4f/08zl35Ct9e/hqff/85vvzxLE59cRpHz7yLA+8fImiQ6jh2&#10;AAdpz7cl9hZeP/o69h8/gM++P4cfr9/C91d/x0WSExPt8i8EBj7++TZ+ZPvld1y49iu+v/ADutoa&#10;0dRYgfTMOMQlBCE6zgsR9MMqLI5BalYw8otjUUM/XHYq7S3FaK3n2cWZaGzKQXtHEbq6SeYO1KCn&#10;twL1DWmoq4lBc2MimhoS0UERSmd7Oro78sQV/LdbS1MnFqgoQFFdATNmTcVDBIcZ0x7EnOlTIT93&#10;FjRmTkKVjzo2lLvh6aFsvL55ANry0/4SFHMIFLNm8RAU5ytmQVdhPgrCvAQoCggQ+QSLIgIEW4mf&#10;A5rig5DkYoBIey2E2mgj1F4Pgbb6CLA3EpOjXIyV4G2pA2czbcSHeCMxIgA5GVEU7TuSMwtCY1YC&#10;UkmxFCWHIScpBikxYXB3NEcBXd+ibLod54NQUgKenlaIjfUXQ05paTz05IjCwiQYaqtAUX4OKSpS&#10;RioykFOZBwc3G0RGeCGFXtPN1RJOpIZcnM0IVEqw0JwOcwN52NC/0cPbGAmR+uit8URfMxdp5KKz&#10;KROLBuuwbfMSbN00hqVjHdiycRSvvLgT27eMYce2JYgnZzq6uB1FRQkIDrSCH6mMyCBee9tKOMHy&#10;TG+UpHsgP8lZDDtlRNtQxGuF9ARPZHPJLqmZ0rxwlJH5exjC11YVEZ4GqC+MEOPwJak+SAsjx5fs&#10;gswYWySHmUvyHumeKM3wQlWuP0rSPOh9fPDS7g2ihYoK/Y05CZwU5U7ONRh5Cd50fT1Ew7yKZF4x&#10;jpRfvAWyE22QxZAgWFbEu6AoiNRmqCmSg4yRGmyJrEAbFIbYIzeB/tZJtqgnuAxGmuL5VEe8n+qE&#10;Mym+OB3pjKN22vjQxRDf+FrhPIHiy1A9fB5nhvdDjHGG4HWWAHs9NxTfh1jhbQIbLwCV5mOLogie&#10;K2EOXmmTlYSHtRaMNWVgb6ELYz0V6CjNQVKgC5kDChP8kZ9Azj/BXeRxSkjBFRLEyzP8UZTkRdcq&#10;VOQq0sNdkBhI1ynEFtmk9BpJ2XXUxYl5FW1lURjkBd0a08Tciu7aRIJDoljFrrs5gSAbIbpgj/Tk&#10;oL81SQwvDbfSY+vjsHqwAqsGytBXGyPgIHIaBAdWErwfJEUyiSHBVU+837Ci7Z5NhMffgYLzFVKb&#10;CAo2AQ+CxV9Bgu3fgkK6XConuf8OFGxSMEgBIL391/YHKNikr7GYHNdS2o+RilgkQJFOoMjEDgLF&#10;cxv6yFVJB0f+vH1I9hm+P/IklnVWYOHCFKxcWEegaBRwYGBIbbSnVtIEcLAZ0uaAnNgeofM89DS+&#10;uA9jg530Tjfov1u4fOcSfvz5W1y6+R3OX/kaZ3/4El9+/yUOERjeeHe/AMObtN9/7KAABAODAfHm&#10;u3vx+pG9OPHZx/j+yq84f+kOfrh06579ePk2Lly5Q/tbuHD1F/xw7QZ+uErnr/yC8+fPo6OhBpWV&#10;+Sgpy0YaObzwSC/EJ/kiIsYNOeQ4Ciqz0dbTiI6eZnQQ2Pp72rBktAMLe8swSoppbKSTHFE33tr3&#10;Kr745AS+/+YMvvj4HZw7ewoXzn+Mb788gaNv/Tnn8/cbD0ft2bMH8xbMxVwlGUwhFTGFQDGNQDGL&#10;1AAPH2nNmoSnRorwxa5unFhfhXe3tMFWZcpfg2LOTLLZYuhp9uzZMFJVQHGUn1APpd4EB09blPnY&#10;o4Hg0RDiiRdWLUKCqwHC7DQQaKmOIAJFmKsp/GwNEOdsihgChr+5FjyN1OFjro/VIwN46qmdpIJW&#10;YcvaFXhswzoMEXwX9XWiKDMJaTGh8Ha2RWx0CKKiw1FQkgf/IA8EBjqJfk5OTkYoKUkXx011hbDQ&#10;UoOxlioMdFWhpaMMXUN1qGspIiYqSFSHZWbEITkxAt6e9vAkgPhYacHRUg9W1gawsVLBG08vx+9X&#10;DuP2tY9x6dxxbF/Xj7ggCzhYKcPP24ig4ELAWCIWRIqjYxcHLaxdPUjv7wovP0vk5EQiNzMIFUXR&#10;SIgmgFKEW5XrJxLYheQg2dGnR1mT0/dAMgEmJdYDcWGOyEsLRHy4I1xt1eFqJoe6gnDhCNnxlab6&#10;IsBRQyTEs2LtEBtgiOJUd5EcZ2NglBGMCpPdKfp3wkpSOcoECgPlGQjwtBATDzNi6LPTv7EkmZxr&#10;AikPep0k+vfFRzsimUtR/dyRF8oVYdaIoH9fNDn3GHp8LAE8g653Rpi9GJ5KpefXJ3pgcYg1Houy&#10;w0tRNniTlMjRRFe8TwroZIgFzviZ45M4E3yS6YATyXQuwRWfEuiuk+r4MdwBmy0VkGinjIRAAhYF&#10;CyVhVsgKt0WEtzWM1eZAT3Ue9DUVSAEqwpcUa2kKXYvkIKSHuQpQ5Mbx3h0F9O/ga1SRScqCgMrX&#10;qas+DQUElJRg+lwEOAZKdV6IWJiN51WwDbZmY6g9DwO076iOJ1AkoLslgYKCWPS2JWKoJxvDvQSK&#10;Fonzlyax24oDBBCW9eYTKLJF6471ow0CJnyeZ2dPmgiHibZ+eTvtOwgYDA2GAsOkjSDwR2dZieog&#10;B8glsgQFoST+BIyJJbQiuT3URGDg9Rc40SsBBSe3GR73V0JVCjjcKzMlY1D8VdXTH+tUF1O0VPiH&#10;TYABVz5J9wMUzUptkAjKw0xsw60ZGCGQLOotwGICxcrePKzrzcVjQ2V4bf1/ViL9sbHS+AS3fj6G&#10;wXIfgkAjVvfXYJxMqAqy5QPNwlYspH1/E0a6KkW+gterGKXHj7SXYvUQQXesGwPkfL899wW+v3ge&#10;3//0DS6Q/XDpG3x38SzO/vgZvr74BU5+eQqvv7sPr/MQ1ekjeJMgIbUDx98SsHjj3Tdx5IP38dWF&#10;y/jm4g2cu3TzL4wAcelnfH/5Bs4TNL4nWHz34yV0d3ajqr4CmaXpSMiJQmC0B6Ipqk5Ni0UcOaSs&#10;vBS0dzahlVe+43W0yfoXtmN4uAOLFnVhbKwPK1YMY//+F7F8tIccShxaypJQXxCD40dewb43duOZ&#10;53dILt9/2e78JpkWeOPmDcirqWCOvBymyUzHZALF5KmTMGfeFKjJzYXpnIfwHAUod45twJ0Tq3Hj&#10;6FbYqk2BEkXhiqrzMU9uBmbLTMPMOVMwe9aDkJ09B3PnKGLqrPkwVFVCoT/9eF11UeXpiipfV1SQ&#10;AijhYRwfS6wlqMc5GSPCRhfBBIRwa717xpCIIViEUEQfH+AGK31lMTub18hOSojCirFRLOzsRF1l&#10;HtasHEBuerhwFKb6qhR1xyE1Ph7RoRFIio9GRIQr4iga7WypgbuDFRrqypGSGkVRqD5UVOaL5oJa&#10;BspQ01WGipYCqQdNONpbiLYgkQTzwEBHBJMzKcwJQ3tzMcpIAQb6miDARw/Lx6oQHmQJF3sNeu95&#10;5LBmwMxYFs5028Z2AYLDrREU5gR7+jyKig/BwkQW68YH6d9qgJhQbvtBEXO2H0HCBWXk3MU6zVmB&#10;wpHlxbsJ42Gl2Ehb+izOSIx1REqiC1wd1eDEeQkfczSXJqA6J5yeE0CKIkBUMqWneCM7yx8JMU50&#10;7IXMTIJEcSRqCE7F5EBLCD6sPjas6IWJmgwMKTIP9LZCOEXjcQSDpBgvpCWwgvEW0MiKJUCEOYgI&#10;nC051JHA4SwaJ4bT54gkOMRGOCMqyB4ZIe6ktlwQn+hGfwcrVJEiGqHjpwg6z8XZ4YVIM+xPsMU7&#10;9Nnfo7/N8XgbfEif/1SSI96h48+yPfATKagTUVbo1ZqFQgdzpATYIS/GCvlpDvS+nmL9dBMtFfqO&#10;kcLTU4aHhR4Kk0KRF+dNMAhBQoC1JN+SEXz32gTSdeWEdjQai2KRTv/WztoMgmiAgARfs0IK2vi5&#10;DYUxBIkktJKi4H5P3aQQuDPsYHuy5DYZN/brbY7BcGcShru4E3YC3Z9GtzNF4pvLY3nCHSfAe0lV&#10;rOgvFDkKhgiDo49e81+BgiHBCkGylwBCav8XUKwYJiVBkFg+1ChMCgWpypAoC3KgDAhes+J/CApW&#10;EvxYCTAm2ERQtN9dra6vUFQPrOrJxdqeLOwercahh0eEs/r7jTvKfo6hYkeMk1r4N6CQJrKXLmoT&#10;61isWcST7npQV5GN4yeOkvP+jiL+87h45Rx+ukrH187j6u1L+Onmj7j82zUcOPU2Dpx+Gy8f3Ys3&#10;TxAk7tqB44fugWLvkYMEl0v47sptfEuwkNp9oLh4nRTHL/iWlMbXF37GOXp8X3cv6hvLRTfTx5/Y&#10;iJdeegwvv7ALux7dQo6LvrzZiWIBodZ2AkVfG7r72rFwsAsjI11YsmQhVq4cxpo1YwIUO7etQkmE&#10;B1a112CoMhsHn3kU65d0YzGB8t9sE3Xclu1boaqhDA1NRUx56AHMoAiTbTapCXs9Jbz79AZcObYV&#10;tz7cge8O7YCe7BQsoB+qrIIM5srOJlDMJFBMp8dPw7xZdHvWAsycLQ9bI33UxfuiNtASFZ6OqPB1&#10;RKmfLUr97VAd6YTnNy5CZaz/vb5PE41BEUgRfGKAC9qqC6GrMhcqinMhJzdNTJZzs7eBBzn9kuwU&#10;lBVEkYOeB111GagrzoGtuQ45uiByeL7kwDxhbKyA7Mx4bBhfAVsrY9y+fQOlpWnQ0yFFYagJXYKL&#10;rpEatEzUoU2qgvtJmZvpIT01GhkZkQij6FRNbQb8vSwQRBFwBEXIcVFOwmnHRlqKCXk8g9veWhWW&#10;puS4LBRhoEPAnPcAFJQfgI2NnngfRbpemqqzsGP7CmSl+SE3ldRWhi/SSTnwMFMFAYOrcyoIFCUE&#10;ipI0ctQUxecneQhQ8JoYSXGOCPI3oveSh6ONAqkDL1IUIQSYEDGcVJjkilSKuPPTPAiepAzodn6G&#10;F4pzfeg6BaEqKwil9HoFCfbIiXfAIxuHybk7QkdjOtyddRDga4qEWDckJ3iIHEs8fbaEACtkRDoj&#10;LYKgQ3sGRnwwqYkQW4QFWYkFn3gfHmyDqBCCVLA30slhc+Kby3gr4xzQGmWPTfx+IaZ4IdwU76Y6&#10;4G1SI29TxH86zwsnk+xxKtkRnxAsL1ZE4XsC0WHOoejJosidh7948SFrUdZrbqQMA/q+6qkrwFJP&#10;DY4mmsiJDhQlwAyA/HhvUhHeBA363Mn+pBToM5MKY5DW5kUKq8oOQzmd5/sYtgwLNn5MQaIPqrMD&#10;BSiaSN11N8YJAHQ3cEdYUhUECm4A2FkbhraKAIIGd5eNwRKCAc/EFj2eWhkeSeiqjhC5CU5gc0ks&#10;Q4LnVKwdqcWk9QyFv7C1BIr1BIo1DApWEgwK2nPLj3ttPuhY2spjFQ8zESj+I7ktbfNBoFjGoBgm&#10;5zhMoBghZcFlsmTSBLckqU2gICgsGbirKuhYapzM5lbjbPcltDsJEHdtgABxzxgQUmvn9ba5PXkO&#10;PSf7L03Mwu7OJygVY4zUxDhdzPX9+XhycSWO7lx211X93caztD/H64/RZ+4qFpD4b6DgPk+87OnY&#10;UDOG2krJefbSdexFPzneb859icPHjuDazWv49dbPuHn7F/x85zou3vwJF37lVh2/4/rtm9h38hDe&#10;eP/gfaDYT6DYR6DYS6B4+fA+fPbDBXzxwzVSFtfv2bcCDBI7f+Eqzl38GV//9Cu++O4yqZirGOgf&#10;QENNIapJBXxy8gB++vYUzrz3Bj589wCSU6JQUJKF9q5mNLfVC1D08Ap4i7pJSXRj6dI+LFvWT7AY&#10;wtGjr+OJR9aiJIYioGg/tKREYN+TD+PdN57FaVJE169zQe5/blz3dJOUxM+3b4v9hatXcf3WLVy6&#10;8D2G+ruQGBcGbc0FUFebBw1yvHbexli8pAd7HhvHk5taceiZMZw68Az01BShoKJIoJAjRSFDoJhD&#10;oJhJgJiFOTPnYuYsOcyZqwAbE0M0ZEShiiLQ6iA3UhMUNRMkiv0sUehnik19lahLDEEgt/f4Eyh4&#10;pnaEgxEeWbsEMf7OyIwPgZO9GXR05eDqYgYLcry+9laI9XNElJclnCy0oUaQ4MSzp7MxQsm5Jcd7&#10;ICs9AJkp4RgZ7qeoOgO1NWXYQZB96skNFEHbwsJYUzhxc0t9GFloQd9UXdzmNh8mRhpiDkZsrDcp&#10;Ah14OJlQxG2PyFCyMDty3g50bCmGmNhUFB4UETZP1OMyWA8XbZgZzoe9lR48nWygpiKLBx+YBFWV&#10;eSgpjiVFYoKcdH/Ekerg5HV1fqCozOFKpeJ0X+QmkaMnZ5ka7yQqpXjoJzbSHo62KjDWn4UQfxM0&#10;lAWgpsgXlfleKM/1QGmWK7ITKZqm6Lsk3YXUiqc45vLPihwv5CY4Ii/BDpmxlshLscPzezYgm/4N&#10;C+ZPEiol0NeQHL81AYnfkyARZYekcBtRScXDarGB5kgMtSY1ZEWAtBXXIC7KkeDiImARSp87xs+J&#10;7ndBXLw7wdAXRXFuqIl2R3ekFcbDzHEgyw9Ho2xwKMIMB5LscCTZCe+QmjhBoPg82g5Xs8LxhYcV&#10;ttqpodnZBGneHsgO80cpvYavmSYsddVgqK1MpkSgUEZhSigK4gOQFUV/7zgPkZAvSSfYkuUn+9L9&#10;fnQ9A2jvT9c4EmVZwaTg/FFTEElwDkUCAS/EwwjRfhZ0fbzEfU0l0aQswsm3ZaOlPBQtlQSF6nCR&#10;t2gri0R7ZYSofmouDSAwpJDiiCQ4pAhQ8Ip2i7pzRLvxRV2ZogqK+zytXFiCxR2czCbf2ZRIimI1&#10;KYe7tm5FK9avklRAMSi4son33BiQQcF7aXUUV0StIkgsX3R3rQrOSfyFSZdQXbGImwKScljEZbQt&#10;ElBwnoKHmcgmguKvqp/YuERWauz8GRIMjYHOItqX0m2CxX02ASYMibvPGewmMNwzAggpB7ZF3XkC&#10;FKN9RVhKkGBFsYFA8czSFrz7OC9Y9E8brx/xAXD7XSyqCMHGRXTN+qqxrKdCVD8tIzgsJVs5QOeH&#10;ybHW59DnbaTPRXBd0oWFLSXYsGwhVoz1YWCgS7zipV+u45sfvyUn+aNo+Hf112u48ftNXLn9Mxm3&#10;HL+Nzy98hYMfHBHKgiHxxnGCxjHe78frBIrXWFH8dAlfMhwuExju2teXCAxsP/0shp5YUTAozv10&#10;Az9d+wVLFo+hqbZQVGW88vhGfP3+fnx0+DWcOvQ6khPDkV+cjf7BbnR0t0jUxFAPliwbxOrVrCRG&#10;sH79KDZuXIr33z9EUfE1/PzzRfxy/QJu/vwTbly/iF9/uYQrV34UM7YrK8vwxBO7sGHDRoyOLqcI&#10;ugphiTHwCPaHtasTbD1cYOFiDxs3Z3Jm2nCxNUdjfRmKKdJ+ee/TeP6VXdj87HrsITDsenY7nnlp&#10;PbZuH0BxQQr0dA2hpqlOsFAiWMgTKOYKk11AgJgzH7Nny0B2/gIoycjgya0b0FaUiiaCWQNBoSLS&#10;m8wdlWQFAdZY1FSGaHtDRNrq3weKSBteO8CAIrICJIZ4wN3WCCmJEXDzMKMIXRdm3E2WVM3O9cvR&#10;WhCH2GB30f/KmV7H3Vmf1Fs5Dr/1DBaT2h7ub8Ho4kV0PRfjiy8/RU6GP3777WcE+xjDRE+BnK4G&#10;QUEPJmZaMDBShZmJjiizNSWI8ByMmBhvREd7ECRcEUMKJT8rgpyjiySCJmfJVU5s3GmWy2G58ywD&#10;KiHUDqWZwSjMCIW1iRrmz5sGufmkNGSmorg4AaakPrTUpsJUdzZ83LXota1IBXihoigUhdn+dOwt&#10;KpuSYnnoyUkYz8tg1cLvlUmqpLEiSFhdiZ+w4kxnYYkhhqgkMDAgUsLNUFcUgKJUF5GbiAsxRmqs&#10;BV0vM7z43Ga0t5RCVelBuDlpwsdDn0BhR5/Bk2BHnyXRA+nkPFNi3JBInzGWPlN0MAGCYBkWaIOY&#10;cCehqGJJaUSHOyKSovIIAjtfp/h4H6RQdJ/Bw1gEDs5HVdtpYRcB5M14F7xJauxghisOkjJ7K9GR&#10;YGGFr2MccTsvHp+EeqJXZwbyHA2QHRWGzHAfJLubw0JZHqZa6tBUni0sKpDns3iI5DVPvMtJpPci&#10;aBdnBNL7uorb+ck+AhQMgPLsENQVx9DfJYiAHEogdkeUvwWczBTg46AJf1JVPIm1oTQOjeXxaCqP&#10;RUtVDOoICE3kg9or49FSEoH2imix2BEvcMSNAHkp1FXkt3mBohEyhgUvi7pxOfnk3nysGakWlU+r&#10;hyoEKFrp7zFp48p2SI2T1dLkNQ89bVrVJYaepIlr3kvv52EnbjfOlVE8rDSxAmqicftyfhwbDy+t&#10;HCFQkPE4/sTJdxOHnv4qqc02ccIdVylJh54G24vog5beNwQl7O79bLzYEQ9BSW5LhprEcJOocMoV&#10;xp0XpaBY0l8gQLFxoBBP02c8tWezcN5/v/EAyX6ytzFW7Il1Q40YX0ifr7cayxfWY9lC+iOQMShW&#10;DbcSKLIJFJLy2OWL29HbXEzXqhfLxwbIebaKV7xFdvPObXx89lOc/uxD/HTrOq78fgPfkMM9e+k8&#10;fvv9d7GS3bc//yCGoRgY+08eFkNPPOzEye33PjqFry9eIRD8+qehJ4KCsJv3hp6+IVB8d+VXXLj8&#10;M55+6mk0N1WivS4f/ZW5+P7kEZz75CS+oddLSqaIY/USPLJzG15+7Xns3vO4sH37XsGRI2/g6ad3&#10;kKIYwPj4YnxEj/+77afL5wmKbUihKMvLwx5xMSFIio+Aro46zMn52jiaICzCFwmpkQgjNWJjz+s5&#10;aMLOxggVNblYunYIjz6/DW++/wpe/+A1vPz+Xjz62m68cOQpbNy9HMOrF0HP1BLaBAtVdS0oKKlC&#10;Vl4J8+UUMV9WAQsWKENRURVy8+Zj7vQZ0FFVgpu1GXztLBFEUXVaiA9yI3xQEEWRtKsFVve2IN7Z&#10;DAHGagIOUoujfycrimRSIdF+zgj0sIGflwOc3Axg46ANK2MN6MnNxKbRfqyjv3dKiAusTXXQ2liO&#10;rtZKtNQXIT0pVEycs9RWgLu7N5x9gsU1Ks0PFjPwywv9YU6gsDAk52vMfa/0CRbqd0GhJ66LltZ8&#10;mJgoY+7cmXC2M0GgjwO45UdClKdw3KwkeLZ1UV64mCvh720qZmnzfXWFwRih39TSwQrYm8lDXmYS&#10;ZOh1uJGiq4cxImMIgG70N7FUgJHWTOipT4em2gPQUp9M52Th70PXIcoW6cleYlY3g8ncWA4GOrPE&#10;HI0Sioir833RUBxIFkzv509g8BSVTfHB3FSQlUkAogPMUZDiSQ6UIv8ge8QH2SDYz4CA6YNnntqA&#10;jo5aKMg+AEcbLQR4W4r8BH++JHK8EUFOZK5025du+9Pnt4Mb/V14jXAbgqkFqS5OJCvLzYD83CmQ&#10;mTkZcnMfwJzZD2DGjAcwc+YkMeNfhvbzpjwILVJUCQumYGu0PZ6PtsGbEQ44FOaBV6KssD/eCN8l&#10;u+ESKeV3431RQteihidOBnsgzNMEBnMnwVhdAWpK8+l9VeHtaoJ4AhC3h8+L52EmPzFsxMNPfJuH&#10;mwoTSZnFeSIn1kPs6/KjxNAT5y7qC2PFJETO6zgYysLdQhk+NuoIdtFHYSrPu4hEY2kMgSIebXUJ&#10;aK2NQVNRFJoKo9BVkyJJeFdHi2VPeZiJ1cVAWzL5yQys5XTCWD35pUosJVDwjOzl5AM5T8FJb9Hr&#10;aSIoODexaZVkv2FFJ53rEnkKhoYEEu33gUIyW5sT27z/a1D8kcOgf8higgpF2gyKZQP1Ij8hTWT/&#10;X0EhzVOIHMT/CBTc/O8eKIiy42SbB4sJFE049sR68cP95+1FsldxeCtds2H6rKQoRFksOYcVgy1k&#10;rXRMoBhqRXddDrjVOM+hWEz3j/YRQEf7sGrZCEWT/eLVDp88gQ/Pfo5Tn50RCxSdOvsxTnz1MT44&#10;9xlOfvMxLt28iuNfnsb7Zz/A0U+Oi6Q2K4u3ThA0ThzCWycP4TRFpZ+e+wHnL/+K76/cvmc/Xv/9&#10;rv2Gi1du4MI1LpH9Hd9fvY2LV3/G0bePoKm1Hilxofj81HFSSr/gt19v4vIP55Gdk4yxpcN45fUX&#10;MLx4IfY896Q4fvmVZ/DMMzuxZ8+j2LRpJamLRVi3bgmepttP7HkEL77whOjF9PKex/Dc7h14/NH1&#10;WLmiGw11WXh423Js27wSw4MEjoQQuFNEl0w/pOhIiu7oRxMX4w5nRx3YOxjDhxzCyk1j2P3a4zhw&#10;5k28+807ePb483j9o0PY/fbLeOPjN7H9lQ147b3XoWdpCR09E6hp6BEsdKChZQAVNW3IL1CDHAFD&#10;QVYeSrJy5DzIFiiSupDDzFk8t2I65pOpzJkF5TnTkOBHzpbeO9ufIlFyPCKBfdcSCB5hpA6iPKwp&#10;IvaBs5WeaK1uaasuuu76u1ki0MZULIL09JpFSAiwR25GDFYvX4TWukpkJycgLz0dNfmZ6Kwthpu3&#10;P7zDEhBBqiQ80BC/3/4EDZX+sDdRgpWeLiwMjAQgTOj2RFDo6MhBX18OLi6GsLcygJGOslAtkcEu&#10;iA13RWwEOdIQW9FhNjcrBNbmCoikqJvX3+Ymckt7srFpRSMSo01gbDgXs+Y8iGmzpkBLTx65BfHw&#10;4h5RBJrYSEfaW8LNWQ22BAl97YfIIU6CquIkaKhMhqE2AUtfHpYELV5NkJ14Thq3peAOtBTx5kei&#10;Jjcc5QSGWoJWWLAdkuhvHRniDE8XY4QE2iLIzwYedsZwsdaBg5UqnGy14OVJqtLGDPNnTyNHPxUL&#10;CGSydDxzCjl2cvRzpj4ImRkPYd70aZAhm/HgZMx+aArkeHGqB6di3rSZ9JipdI4eM20WPWYGZs+R&#10;5LfmzJ6MubOnYs68hzBj1kOYPkWW/u7zYThvEpq89fEERe4HSXm8HeyNlxMc8UayCS7l+uGLQDs8&#10;G+WITj9dVEQ7iGovE+2p0FOg66E2E1q6SgR2JWSnco8uT2THc9lrMMHBU+QkGBZFSX7IF/DwRzZ9&#10;z0tSJLmKoiRfkdSuoMdz4pqN8xWhboYCFE7G8vCwVEEqAaSAHlNG15eXwK0sDkV5UaBIjDfmRaO1&#10;OJagEYYOUhs8OY/X1eZlTnn4iXs9scpYNlACXiKVq5x42InzEyv6i+8dT9q0qkOAgQGweXXHPWNw&#10;8J7vYzAwDPjcxEQ2n5faxNYeE40T3BNNem75YL2ogJpoAh4DXDJaKZLXDJGJoOAkNwNisCPvP2DB&#10;43N/gOCfbbgjHyN/skVdRUTTElIA5QSJclIBZVg3UIptw4V4fnktjj+1Vjjvf95OAL+9gmtf70ZP&#10;mQvWjzRgqK0CK4Zr6fMRMAba6XXpWo50oLc2WyiM5WwEj+G2MiJ6J5aPLsTaDePi1a7cvo1vrv2E&#10;c9cv4Yeb1/DDjau4eIscNkWYfPvrny/h08vf4asbP+EHUhvnb1zAVxfP48LNG/jku6/wwdlPcOrT&#10;j/Hdpeu4dP1XXP7ltrCrN3nM/wZ+onOXfrklmXB34zYu/XoHl37+FddukrL4/gKqqwpRkh1PkOCu&#10;UH9srS30eVaOYc+zT2BopA9r1q3Atoc3Yt2apXjz5efw4jNPYvWyRVi/agm2rl+Nx3ZswMOPrMOO&#10;R7Zg45pxNBRlQo9+nBWRFniYgofff7stXpfzEhe++wyDlQmoSvJAfqwXuFNqmL89gn0sEeCiR45J&#10;GcvWDWL7q1vx/OkXceSrwzj68UEc+vwIXj29D48feAavn34Tz7/7Ep7cvweOId7QVDeAqZ41Fqjq&#10;YK6WPuSVNKAwXxFK8ipQk1cQeyVFDSxQ0oaKljHmqyhhpowcpk2dBzkZeUx7aBJFtXbQkZdBbmQI&#10;Qi0JDrZmiLQ1QKSjAaKdTBHrYoJQinKzoz3JAavB2tkcdqSA3N0s4EH3ezsZwt9WDwVx3oigz7No&#10;sAPDC9tITZTSjzpdWFUxfX97OykyD8LOHZsRFuAo1ix5//AeUnZRMNKeCRMjNTIt2FnqkyqR5Cj+&#10;MA1oaSwQLcx5OMqTlI2LnSHs6N9jZayIYHdjJBAkUngBfwKIo7WucGwleSHoqkvCsr58rOjLQl9D&#10;NJwtCJjkfGfPJKdKwOjqqoOXqxFSeUZ0sicqi8iB5QZThOuO8lQvBLvqUARvBkszFeiqkSOfPUms&#10;vaGjogBjI224OFjCivYm2ipQV5oHWdkpBORJFMlPwvSpk/DQg+SwKcKfxZH9dMm5qXTdZWVmkBOf&#10;Qvfx4x/CAxTlz5j1IObMmYKp9LiH6DEzaD+b/o2zp0+GLENhymTMeIDBMYUA8QCB4yH690zDnGmT&#10;CBoPkU0loNBrTCNFISd5LUXF6VCQnwUVJRl6rYegTGAx1daCrro8nOQmY2OcPQ4m2eC9ggC8FW2N&#10;s6m+uErwfC/cBRt89VBHiqMgxYMgPo9MBsbcw8lCHxZ6KqSgUpAd64fEAGdk8vyKSG9SDwSHBEki&#10;mwHBVUxs7NyLk71F+StXlHF5bFk6A8VDzKsoSfdFEQE2kFReoJcp/NxIFca6IjvOlSAchubyCNTl&#10;+qKZFVuyD52LRG9TJloqo9FUFoyuxngs4uGk0lCxTOrC5jS0V0Zi+UA5umti7lU68eJF3P6DS2Q7&#10;y0O511PrPSj8HSj4MWuXNonjfwWK0T+MJ91J7T5QkOP8W1Bw3oJgIdlPAAXBQzQJJJNUQBUJpcDO&#10;XyiLCcNR/2R/B4plE0HRX4H19J47Rorx4qpanN3/mHBm/7j9dg34cSdw9lHUJGiSqqDPP9SF5SPV&#10;BAuegCcBhchR1GRhBSe47w5H9TfmY+1oD1aM9WNoaAC//nYHt3+jiP/GL7hEcLhy5yau/nYLF25c&#10;x8+/38GN33/DL2QX6dxXv17F179ewlfXzuPar5z0voOb5Hyv3/wFN2/fEkMXP9/8XayHLXo+kf3C&#10;bTxof/XX30Vbj6t0+zLx4Kfrt0hh/ILL12+iojQHyZF+uMPLlk7Yurvpb75uuVjFbtXqMQzSZ3yN&#10;FMWSxb14atc2HDu6D1s3rsTm9cuxZcMKrF09Qo8fwbr1K7By6WIUJIVgcUMmto+U4PDuTQQKRsTd&#10;7eereGK0Hd0UGQ02FiI/NVKUf6YlRwrHaECye+87L+Lg10dw9NJp7P3kEI5+9DZeP7kPr53ajycP&#10;PoPX6HjnG0+SqtiJiJxUWFm5QEfVCKq6JnhIRQMzZFUgL6NMzkoBCgoqUFRWJ4Whiskz5mGWvBIW&#10;qCtBXpVgQuCQIaBMnfYgHMnZq86fhbKkOFIQFAHTvyma1ESUsxFBwhIxzsYEDW2khzvB1koDJqQq&#10;rKz1SQVZCGftTY/zcNCHn4MuMhMoQixOR09HHVoaiuk4FbnpUagpy8IrLzyF2vJMJEa60rV3QFtt&#10;Einxegx35xHseDlUVRgZq8PKRB2WBI2JoOBlV3lIylBfQ3SnDQhwQYC3rWjvEe5nC287bRibyEJL&#10;aw5sLHXh72lDasYfdWJtgziMdWXRdzQPD69uhrulPOaSA54/bwbk5k9HTk4sbEyV6N/lRI7KB+U5&#10;/qgvkixm1JLnj6IUV6TGuiMiwgVyFKXLz3wA86c/ANnp0ynanyomRs7iWfR0fiadn0FOewoDYuYk&#10;zJ07GfPmTcb8+VOgsIAr0iTOf+6cyQTrSQLUs2eQU6d/B9+eMYueT8az8+fMfQjauqQMleZCl6J3&#10;Mz1NOBDI3ezN4WpnDm8XWwK1JUGX/m1BnogJI+US7IUgX2f4edjC3d0EUVFeCAtzh4OdCb0HqQ4C&#10;kaWiLFIiw8S1NJr7IAo1Z+HNsgi8RdH46Sxf/JjkhqukxN5O8MKAvTaKIxzg46YpQGFvoQpbEw0C&#10;jQLyk8KRHxeAjHAvYdlRvgQKHyQHO94dgvIXqqEo2U9UMTE4uNyYjYFRlR0kGgQyNLhEuCwzAC01&#10;aQjwNEGgr4UYfstN8hTzL+rygtBSHILWwiB0kHNvKohCR3USKrLoORVRaC4LEbkgrobiJVN7ad9J&#10;sOCZ3CMdOVhEgGBFwf2feElUhgbnKtaS/5q0SQqDFS3gY6ltIFDwniug+Jgfs44n5pHykNoaBsRd&#10;kya8VxEI+Fhq9yW2KXrk+7k6ahmBYjnBYaItJVCMESg4ub1UJLbvT2Zzzyeeoc2gELBgVUHGbThE&#10;YpuHl2j/3+zfgmIDwerRxaV4dU0jrn30xl1P9k/bDZx/ZwTX3luOtixjAYo1Iz33gUKSzG5Fd3Um&#10;Vg22Cls91EbyrwSrRzrp+vThk9Mn777ev9++u/3X1UPSjWN2zqKwS2bj27yXnuON97d+o09BB7dp&#10;X1tbjlB/N3qQ9BGSbWQRJ6778ca+57Fuw1I8sXs7nn9hF158aRcOvPkc9u3dgzWrhjG+cpAgMYx1&#10;40NYuawbq1cMYvnYQqwcbMeNr9/H1c8O4K1ntuPWrxLFcvXSZby1aydeWj6IDSN12LpqCH1dLWht&#10;a6Z/Sx2yM7MQleSPn+5cwsXfb+E8buH41W9x9IvTeOPMQbx4/FU8ceApvHD8Fez75C28/P7rWLpj&#10;C8zsvGGhbwtlUhayhhaQI2jIzFPBjDnz8MCMmZg0bTomPfAgOZ9p5LSmY+bMB6GpoU5Rpgpk5RQx&#10;Z/582DjYUZQ4Dw1ZyYi1NkWyoxUSHE0Q52qGRHI4cU50zOPFMZ5wsNaCraMZnF2tRPdYGysdMUbt&#10;aqcLJys1eLkYoaE6D+3NZehoKSdYFCE/MwptjUUID7RDT1sRMhJdxHyFoa5MrBmrxRApZmtTeZiY&#10;qJBpinYdFgYqYh6F1BgW7NiUFOfBnd43gPMlvvakyGwRTpYc6oS4aGf4+1nBz90KkQFOpNi8UVcc&#10;Khz+aGcKNo6W4JHxFgS7aFLkP4fUxFSK9h9ATIwP3AhynCDOjncVLSSq8rxRm+eGtmIfVGS7Ii3B&#10;AQn0erPIgc+jyF+RTHnyZMhPm4ppUyhyJyfPOQC2ObMfpGv7EGRkH4SS8kwoKc2Agb4M9PXnw9pG&#10;EQH+ZogJtkISOeC0GBdU5JAzpUh6xaJWWJgoQk7+IZhbaMLR2QR+/g7w8rZBEH2eIF87MhuEkyOO&#10;DHGh76+9qBgLD3QhWNBnJzhy7iLIx16Yl5c5fAikTk7GUFeVxQK5WVCQmw0PY10UZCZBQ0MV2vLz&#10;4EmQaiJF+ExxFE6Tk72Y7YLPAjSxl5RvoYk2YjytYGu6ALZmirA2VoCjlSZyU8KRleCHnBgv5MeT&#10;YkgkRZAchOKkQBQlBaA0LQBlGUGoyYtACZfEpgeS2o6hPakBUg/lBIVy7veUEyzZEzS6WR1Up5DC&#10;NqfPYU6wM6frZIfiTHrdFB+0lEWiJtsH9Tk8zyJQvEZdYRg66xPRSIqiszEOozyRri0D6ynYX9xd&#10;gIUtqeT/cgkUuaJlB3eW5WEnroBa3sc9nwr+qHraOE5wmFAB9edzf9UPik3aD0raA2rVKAOB1MQ9&#10;OFDEfNekvZ+4lHYpg2KEADHBlg413AOFBA7SvcS4RFY0CCSHznvpMTf5kzYK5L5Q0mPu6ySBg6Ti&#10;SWoCFJ0Fd61QQEIMPXUXY3lPmVh4aOVANTYN1eDR0TICRRN+/oGX7vzv243PN+L68ZVozzXHWvo8&#10;KxaSiviTouA8RWdlulATDIo1izrQ31qItWM9dG368d3ZL+++2r/bblFE/h05c9IzomX4RMf/bzaG&#10;hXQj8SHakvO+ubkREYFe2P/qS/jig5P45IMTOPPB+3hs1xa88PKTeOe9fXj3vf04fPQNHD/xFk6e&#10;OoS3334Nr7++B1u3rsSjj67Ftm0rsJ7UxPo1Q9iwdpTAsRib1yzG7o3LsHP1AEGzAx+8+za9Kb/n&#10;73h71y7sHiBlsnkJjhKInntqF/bufQOHDh5CR2MzXicQiX8nGcPuezr65rdfceS7Mzj07Sk89vYL&#10;2P3ea3ie1MWpq2fx8N5XYO8bDq0FGtBS14aqoSG0eRhKVhOTZs3CpDnz8cDs2RSdPgRlcgYDLWVI&#10;CXSFl40RlGRmQF5OBg88MAX2zq4IJlXQW52DVFIQWW7kxAgGKQSJVGdrpLjQsSsBICcatWWJsLU3&#10;hgUpCT2K/G3sSFk46cOelIaboxas747btzQUoLU+H60NhQgm5/bSs4+gojBKlJ3mJduT0/CjAIKH&#10;CpLR25gKF1s1aGvLiuVdddTnQU99Pjk3uXumrakETXUFaKgtgJmJFjzcrREV4k5OxQrRQY7IifcR&#10;/Z2iw+0R4muNNIqkCygarSsMECWQA03RWDucjU1LK5EZZSOif17HY+qUB0iFyFM07oykaBcUpHqh&#10;mv5t1fkEmXw3tBS6ozzLCSnxdnB0oWtMDtfTUAf20yfDg65hbpA3kqICkRrtgNa6LBRQJO7vTSC1&#10;14Oe3gLE03uFBxkRLD2RneaGgiwvMcZeV0DOMt0F1dmeqKL7ipIcxLCJv5chgeUhWFqqiVJgNzdj&#10;BAbaExyNEBLAeRRLhAb+YSEBrCgc6N/PkxndEULQ5Nu+7uRo/azh6mpKr6OPKZMfIEUxA9YWBnAi&#10;6OqqLBDdhnXV1aAvMxcuSooYomvwRlUsjkYZ4VCwNpY7aaIqMgTGWgtgb64KX1djgoQqspJ8kZ8e&#10;REANQElGILITPFHCM9tzw8F9pvKSfURlEyeiy+h61BZFozQrWFQ2cTPAyrxg0eeJjXtfcd+n1rI4&#10;NJXGoKkiCcnRbvBw1iMVYwpfNwNEBtqgir47DSWRpBx4/kUAfX8iRYv4vtZcUqZx6G5JQmttJLob&#10;4uj7lISlfRyc1ogGglzIM0DAkKxoJ1EWqwfLyH+ViCqoSX8ebpLan89LhqBaxF5q0jYfPPTEw04i&#10;WU1A4OO/ylnwkBMnrfn8xKEnUQE1SPfxbYrCechJmuieOPQ0cfKdVFWwca5CmrOYmLtg4+M/t+xg&#10;QCzqYkBIILGYAMHGoFjaXYplCyvJgdcIUOwcLcdr61vxy+Vv2D/99+3HJ3H7w7XozDPHOvos48Pd&#10;/wEKHnLqqsoQSW2GxPhIOxZSFLlmcbcAxXtHDt99sf++/UrO9d2vvsRXv/58TzWwSeYy/7/bdjzy&#10;KPJzs/Dinqex7+WX8e7hQ3iVoLFvH8Fg70s4cvQA9u1/HfsPvI43972CvW+8hIOH3qDjl3Ho8BsE&#10;krfE/sCBV3Ccjt/c9xLe3P8KPeZ1vPbCU3jlqZ0YW0jfq7FRPLltB27dvImljU3YvniQvsAd+Oaz&#10;E7h1/TI+PH4MB194DpsXDeKDt1/B9Z955QzJ5+R1NM7Rp/3ixmVSGHfw9qVzOEtX4uC5z/HyVx9i&#10;32efYPXGbQi2dxCVTC6ONrAxdYCRhgkUVNUxV0kd02XlIEegKI9zRW2kJapDrBFsNB926tOhSOrC&#10;VE8fpYUViPI0RE9pCgopSs+liD2DLM3DXoAi3dmcAGKEvvJMZFL07evjDHtXCwRHeCM+OVgkmEMp&#10;orexUCJYGEBPQw7RoR6Ij/QRw068ryxORgc50vrSaKTTv6O5JIicdyz9aGOwaVUrooJtybHKk6nA&#10;UFse+pqy0NVWuWesKPR1VYWq0NZUIFDYiKGnAIo648lJMijSEz0QF+6AEE9z5MXyMIc3Ggr90Vbi&#10;h4WNoVgzlEmgKEVlvi9UF0yDrMx0sWa3ouJMlOTHISbEFhkxTgSzQNQXc22+Hz2Xx85dyAEbwthk&#10;AYz0lbFnxQh6fWzQ42GBCtrnRXujsTQYi3oLcfnSdzDRnY0gP0tydJZIiGKgmQhFwutXZCY7Iz/L&#10;k97DB1W53PfJBXmJNhR1O2HPzlGkJ7hDRf5BmBsqwJ2uJZu/pwX8PCWt0bniiuEQ6GcujnmSXQSB&#10;MjLYSRgfB/vxtbEkUFjB29sK6gRebjKpqjwfLk7W9NlnQ1V+NkL9PKAmLwMthQWw1NJGoq02+kPs&#10;8FhOILaQ0mnwNBFFBu5OBBszbYKFGl1vExTnhKGIHH92opfIMfDaEjyUxK05+LihKEokpqVJ6mJO&#10;YJOq4ConfkxZmh+dD7iXp6jOJlVBKqO2gJsFhiE3NYC+S8ric3tSAGNltgDp8dxQkB5LgUYNgaYy&#10;KwytFQloLI6gYCCIvlsxaKkIE4ULKwbJpxIoFvIEOwIFDz0xNLhdBysIVhM89MTdZLlp4H2g2DLe&#10;dc8mnp8Iiol5iYmg4FnbXBUlmcktKaXlc/8eFI2SY56MRw5aWg31b0DBeQppvuK+JDcpDWm1E5+7&#10;Z/cg8Q+gGKoVoHhsSSX2b+vBzSs/COf0X7drLwJf70BrlgnGF9Zi3eK++0CxkhTEsr5GAQpWFuvH&#10;urF2cReGWonci7pEjuLN/Xslzp4gcPvOHdHC4g6F+bznc2x3yC7Tua8vXcLbX3yOT69cwmVSFawo&#10;vucV465fwvnrF3H+ykVc+5VX0v6/b8dOHENLSxN+On8OP9P73PyFh7fufyVecOj/ycbqYcnwKDLi&#10;I/DVqdO49NU3uPXTJZx554i4/+ldW/H6i3tw6shBHHhmFx4e6sArq0bwzu5NeGHXZgxvWSced5Hs&#10;PNkrF7/Bl3TV3r3zK47fuYV91y7RbeDIt1+hpbMVRaG+6MiNRmVOLOJ9AhHk4AULU0voGlmSk9CG&#10;5uwpOPX8Nry2sgE72tIxXh2OYXJsXoZyFKEVIiYwRKwmtrg5D4XkfHNdrZDnbodMd3tkC7NCtocZ&#10;ljaVICXCE052ZjC3NYCxDU+OU4OXr4WIfl1d9WBMUbS5kQqGF7aiv7uJAJGGvIxoUsMNaK/IJsed&#10;gOwIR7SXRqGPIsHlfbl4dFMvCjKDBSgMjdRFyaUZOWSuepKas6MlgUINOtrKIjFra8NAmg97en9/&#10;NxNkx3kjJ80LAV56yEvgsXIPFCW4ksNyp/fyJyCFUWCThq0ryjBEvxkrLrWd/aDIKcjIPIDa8lSE&#10;+VmIlteZcQ6iuV9zSRiaKXotTvESwy5u9D7RAfb44KltWEKR/0JLeTQ566CCPk9Jhi066qOxuL8c&#10;gT760FWbLtqVFGf4iC6xcUEmyIrjbrGuSIm0QkG6k5hnUZ7ngcoCL9SVBWDbui5kJnlAQXYSTAzm&#10;wYlUFs/X8OCZ2qRSAkk9sWII9uPhJkeE+tuJ29KFmLjqSwISK1G26+xsAAsLdUybNglzZk0WkJhL&#10;QcN0gqOGynwUZsRDU4FUhYos1BbMhTupmOrkELSkJyDD0wXeVuowNJhCKlEFwV728HOxQG5aMDIS&#10;vMS8krwUT5GIZofPQ0MMCwZFISk5BgWDQdK2I0Dc5ooozkmwNdD1ZThU5wSD16fgc1W5wQIG5QXR&#10;8HIzhIu9LuytNej7oIhEUhk1pXFiXkVVXghay5PE+zZR4NFQHEJqI4ie7432qgixGt7ygTKxhCov&#10;nTrWU0j7fPJXtQISjxAD1gxXYaAxASsXFmPSlnEug2UF0fm3kJCCYsMK7vckURUMDYYE3+ZE9/jY&#10;H3CQzr3gc9IE9vioRHVIYFFPQCBQDNf/YXxuqB7LBhkg3AuqVhxLqqAkxm09BChoz0ltqQ2Twxeg&#10;mAADkeS+m9zm21KFwSYdepoICbYlZMt6i0hulVNkVY0N/SXYPVaB/Vu6cIci1n+13XqFvNcuVERp&#10;YDnReQV3hx0hCNLnXc2tPUhFLOtvQG99joDGWlIR6xb3YFl3rUhmL1sygNXrVwtQsEJ4cu8B4ZoZ&#10;ABM3vl+6v/rrLfxw89b/WUVwPkL6nNv0QnzM536lN/yV9j9cuIDB4T8v//q/2a5dvQoLXR2EOWji&#10;iQ0r7p5l8PCn/R37976KZx7dgj2blmL3cvpedtLfPDcKSytSsW31ENJq83HiR9YQku0SPedb2p+8&#10;cxvPnvsGb168gHeuX8WZSxdRWlOC5oxYdCcGoi0xCO1psdi5fCny4uIQ6uENdysLLOuow29n3wPO&#10;Hsb1d/fghze24/3Hl+KZZd1Id7OHq5Yurn59DCva8pDvK1mfIs/HARlejgQIbk1OUbOPJVqyIyjQ&#10;aISVkRqMjDWgqaMEPc4lGCvDzkGXlIUBrEzVYaSrhMYa+i4SLJpqctHeUoLy/Fj0NOQjPYLAE2mD&#10;zvJwdFYEY2V/Ll7avQw1FTEwt9YULcctLfVhRgrCwoQn3XGOQgOW5oaw1NOArb4WNJVlYWWhB29f&#10;O3i4mcHDXg/2BvIUfeogIcIJReSQ8pMkCdOaXD901HKNfShGOxOwYbSEfrNVsDOTh+L8KZg5YzK4&#10;N1ZlSSYcrTSQFGaLvGRHAkUAOaEg1BT4IzvFTfSMsiBYPLF1FMd2r8OTlfFos5ZDEwGjPMwK1fnk&#10;NJNssWl5ExqLQqGv8pAYBuNqobIsXySEmJEzI2eZ7YtwL11Uk9IpSHdGUaYritJcUZLlTo4wAF0t&#10;WeTEHyRFNRv2ltrwcDSGF0XVPAwTyIn7IHuCgzXCAu1JqTgjKpTURACdJ5URHWqNIH8LhATbwdeb&#10;h50sMW/OFJEwd3GyxKwZD2GB3GwBW201OYKZLHwcLaAiN4Ogu4DgqUYQckJGUjQBypYAoQZzs3lw&#10;s1GHl40O/dsjxazq4rQA5BIQipLpGqf4kcMPIoVATj49kM75oJz2PE+iktQEz5lgVVFHzr8mN0Lk&#10;IriPFisKBgTvpcfVpC6ay+i61qYiPdadfkNzYWupKvJefm5GqCNINJXHExgiUZERKGBTnRNErx2K&#10;zroktNfE0t86DgtbMwgWWehpTEZbVbS4PUgB0mqCw3LyfwOkNFYOlmMxr3RHioNAMREMnROO/6h8&#10;ksKCjedZMBw2rpQ0COT5ERKFIYGDBBB/KAxJf6hmUfUk3XPnWKm6+A9jgJCykFRA1YkhKalJVcWf&#10;1QWrCKndUw1/sr8CBcNhrJdg010ibCk9n5M4q+hCjQ9UYhupgOcpwty/uZM8KWcA/sV26yXg56dQ&#10;FaOD8UGCDikTMRt9mEBJAFxFn218hKuc8uiPQteHVMTaRX1Y0duENaPdWLK4H0tXL8fzb72FZw4f&#10;xqEPv8CB98+IiXVSOPzT9m8ew9vtO6Qy7vwmHi+FBW8CEmQ3btH+1q84/x3H6//77fbtWyjPTcOv&#10;353B2y/uwk9ffYEbly/j6uWfcOHieezZ9TSe2LwW35/ci9MvbsKpFzbhlfWL8MSqHuzcNApzJz3E&#10;NleI1+LhJx4YPE2Q4UYqrCaeO/cVHv/oFFY9vwerN6/Doo4G9CSHojfRHy30Q91MgG7LTUeMuwOS&#10;fF0RbaOLUk9DVHto4WH60Vw7+Rp+OfYSnhvtQJyZDvx0tMW/eaw2BZXhLshnVUGgyPR1RrYnRcF0&#10;O9/XHHUpvji+/xnYmShBW10OOlrKMNBTg6mpmpilzU3/HG2NoEXRal8X/Zvaq9BYnYXG2gw0VaVj&#10;tLcKicFmBDEbNOS6o7s6iL6Xadj//FpykGnQ0p0NBxdTmJlpwYRgY2MgBwtDNegSIMxMjGBuqANr&#10;OjbSVISJvipCQt0RGOKAeFIPuXE+5CidEUYRfxpFvDwmzu03uBSTFyLitg+DbYkYbIjB9pWdcDKW&#10;gcI8zlPMoGh7CjITo2FNaiaRnH5Jphsqsz1RXxSA2pIA+Hpqw8BwNkKDLOlaZ+P2z19g77pu5JjN&#10;QaKZHErDCH5x1qjKcMbawUKsod+G2rzJ8PEwQGUuRc2kSqL9DFBAaqIyxxfxgcaixTh3pmXjtuPc&#10;zpzvb6iMEYpCQ3k6OW5dOFgZws3BmEyPXs9QDD8xDHjPKoItjlcCDDBFZLA5vOk9I1j1OVhAXVVe&#10;KCZDAq2y4jyRvJ/20ANiQqSWigzmTJ9E4PGArgbPt5kBW3M9uBM4Ar3tRBTvSgDmYR83a1W6jgwD&#10;ivYJwnzMe9G36a7xZDnRz4mO+T5+LFc8ieGmu4qCq5+kS6Fya47m0lihCli9lWdIhqJ4KKs0zVfA&#10;xMVUFs42mjDWlYW7g5bIfdSXRIpcBq+Mx4/h1+uoSSZQpKKtIgHd3Iq8LUv4y76WDCyk4/bqWDpO&#10;E8NQQ+1ZGCffPtKZSzBJxSipjUlb13QLFTERBAwHPsfK4a9AISmpbRMmZmYLWPwBCukEPamCYEXB&#10;w1FsUkCsWvz/DhSSiXkS+zegYMVxz/4NKEgebx+pxZ6lVXhrSzd5YF5E9L9t5HZZUdx8BkM1/ljd&#10;X4RVrJYWtRIoWggUdB0W8Zh8B4Zai+4HRR/dN9aLZWMLMb5+HU5+fQ4fXbiKzy5cwcUr1/DTzTv/&#10;CAHpff8GFLfoQS/vfRNvHX337pn7Nx7a4u2f0MSIufN/1jD3b5d/uohPjh1EZ1kRXtr1BL764GO8&#10;8MTjaKkqJQdogThvFxx7fSf2Pz6G4y+uJVuPl3cuwfE3nkBTfgp8g4Jxi2DHA2IMinfIGBQ8F/zA&#10;rSvYfuY9rHr1GTz55ksUjWeIRe5buTVCsjtGu8rRST+mrEBHpPs4oTKMojwvO6QYq6LSwwYtFI3W&#10;eJojn6JVXgo10dkCv93+GUMk48sCbO6BItfbmZTEXXB4m6IyxgW/Xv8WrhT5GxMgDPTUoaejImZN&#10;6+srwMhoASxNNWFISqOuMhtjI13YunEZ2pvz0dVWBF71MNhFG9mxtuRIXElRBGBReyJOvf0EGstC&#10;YaU/H+Z6itCTnwlHXRXY6CwQLUK0CWS6psYwMDEgKOnAUl0ZhpoKd9uWuyMp3gNFqUFoayxEZAgp&#10;ipww5CZ5C1CwA6opDEKrAEUSlnSkYxuBwtFoHlTlp0CeHCTnKhLCA+FkqYvkCBsUpDmjJIVhE0DO&#10;2x9O5Cg9XPWwddMIlizMoZ/LZzj/4RvwVZ0ET62pKIiSrFdRnGiNdSP5eHrHCAyUJ4l5MVW55ABz&#10;/BAfZIya/EBSHS5ICbcUS6xWZHNFlS+BxJ8AaopGAlpOqofo96Sq8BAs784p4RJkdyd9MZwkFEOA&#10;lRhu4gmFPNwU62+PUG6SGGQGfwJ6gL8LbK1NBADlZefAxspYQILLdlmd8Qxue3pdZbmZSI4NEZDg&#10;CYwMeE9nK1ISGnC05vdWh772TCSFOwqn31gcdw8QrBh4bgTDgY27wjJAeJIdz77mx/AxQ4LPcyfY&#10;Jno+KwcxlyLNj0DBExTD0EzQaComBUKg4NuVpDqaCCL+9uqwoGAhwMsCfu5GyKa/c0NplJg/wcqE&#10;FQU/h2HRWhGP3iaCQk0COuoIGE3JaCd1wcetldFY3FuM/uZk8o+SBqlcMt3XmCiGqSZtXkOKgmwj&#10;AYH7PHGF0yYejqLbXOXEezZp9RNXOE2sgOLncI+ocVIOojfUMlIanMhmMNAxn+fqJ17xjstjl48Q&#10;IAgWkmOufGLjVd/YJI0DufppCQ870V5yXC9MWvk0So5cujoe28QeUNKmgVLjiifeczWU1CSgKJSA&#10;oqdU7AUo6EJJQbGGXncHwezZZTV47/FF5Hqkgxz/tPFj3iJF8QzGmiKwbqhCNARcMdKGlUN0LYaa&#10;CQ4t4hznJFbROQbFmpFerOpvwrqlBIylI1izcRPOXb+J78ijf3nxF/xMIf7hEx8Jt812++478THv&#10;2V2LY/of+3g+/m/biTOncf2X++dHSLfffr8fAH+3NOn/m+327dsYHVsMdxNyaqrK+PDIu/iIrCA2&#10;CmHO1lCZPR+magvwyft78d7e7Xjr2RU4+uI49j67Bqff2I3OjARkhUXiib37xOsxLLjZO3+ir8lY&#10;ZVymK/HxnRt488wxbNi8HDWZQUj2MUR+oguefWw5xkhqFwWTg/e0QYmPK4rc7ZDtaI5SD1fUBPoh&#10;x9UK6S7mKApyRrKTAX794l00RzuiNtRB5CnyvRxQQGokx0uyCl6utwmKwmxx6+ZV+DpTlOtkCSsL&#10;Q3h52JGz9oGJiSrMzVVgbqwuItRFg53YsGYUzz69HY116WhvycfiwUZEB1ogi5xkbrwtOQQ3dNeH&#10;4/PTewmOIXDVng8/A1XYyE6Hu8ocuFDUa6elBj1NgpKhHoxN9WFmqg1LJb5+Mgjxs0UoOct0gkJp&#10;djBKciNRlBuDPHJMXHXDK8rxeHklOeL6Il/0NkZhpDkRK+m35mmlCLk5XAk0XThRG4renSx0kRhq&#10;hZggiv7JkRVnhCIuxAth9PntTZXRS2rs28/24s7FYwIWPgYPwstovlgHO4cgWpZsh77qABx6bRsp&#10;nxmkAvRRQI6fcx6ZsfYo4jUosrgiyAOxBI7cRGdxriDFDSWkKnJJVeTS3pKHxWSnkKLgmdt3FYWj&#10;nshXsKrwp78Fd8llVcGJbV5/IpzgEcIlpT5mcHW2JKUkg8mTJsGXYM8TCzmZrU1KTElhLikzDbg6&#10;mFGkrkLqgvNKKjDQViQVMw8q8rPE8KG9lSY8eCIlvRcnrbmCiY0rmPjaco8mbvonPV9AarMgxU/0&#10;c+LzElAHisfXFEaJJHVVfoRIRk9c3Y57OPG5ytxgCqISwCvgNVfGi31CiBU8CZDJcb5i2Vl+raaK&#10;WAJWNDob0sXrNJTHoKsxQzynvS6ZAJGGbp5oR4DoqEsUxz0t6eisT0BPfTyW9DEwUrCwOZWAkYXe&#10;hkSJopCadMhJqjKkt6XHrCgmVj7xsdQmtvq4P6H9n9VP/2E8OY/20twFKwk2abJbqi6kE/D+UBUS&#10;m5jY/rOK4KGm+88RQNp53C1PqAoGhBQUy/tL6QdSitUECQbF9pEaPLO0Gsd2jZHb+TcbO9T3cOfK&#10;sxhtiCLnX0ZQ4FX+2gkU7RgfJFiMkKrilh1dVVhFtxkU48M9WClA0YuVyxfjuZdfk7zchG3P/nfx&#10;C/lvhoC0BJaPuR/UvwGDdJO6/Bt3GDe0/+3+Wdf/X22lxdnwczZAOjmyLaML8cXxY2jOy0NtdjJC&#10;nM3hYmgEfWU5nHjnTXx6cj8ufHEE5z54A09sW4JTB15CV3EGcmNjsP2xR7CY7I1zX+I6UZIRd5Wu&#10;yC+050Ez3p/95iukJAagOt4b9QkUWceRgkhzx4p2Uhl+ZqgJcEWxqy3y3ClS9rFFCTn2Yn835Pt6&#10;opD2Jf7knFwM8f2Rl7CiLBFtcd6oonOlfq70HImqYEWR7WmMZDddnDz4PCkKLZjoExC0VUQlkpzc&#10;FFGC2dCQRxGuB3TU5MTQU3tzKapLU1BVFi869fZ2VqMwMxhFWX7kQJ1F1U97fRg+On0Qi+rTEaIl&#10;j1Dl+YhQIgiozkSY2jz4a8jBRkUeLvraCLQxgZ3KPNgpzYWZwnREBFgjhT5zfnYgivMCkU9Rb2oC&#10;Rbi5FLWmB5AD45nBBJFMb4rWA9BZEyoUxdpFdUgJtYGawlSR5OUchbmeBjLiQxDlb4zUOCtkpfki&#10;IdIDSZGB8HUwIkXciueeWIpfr52mSIBXfTyPaFcV+lvOg4epCr2eI0oSbdGYY43L59+Ct50S5Oc+&#10;gORwKxQRCHihorQIKzSXRaC2MBhJIWZCVfDCRjwMxQslcfVOeoKzWFNCkVSFoZYyOW1tiu71SFXo&#10;iPbj3u4GYs1vadI6PMiBFIWrWFucr4efl6VI/s+Y9hCsLQ2hrCgjQMGTCzk3oaejSmrCAIGkNBkY&#10;3B6EVYWpgRq953ShLnj5WXtLDbEuBi8fW0hgEHkGUhG85zYcEhURcM+4sol7PPHwknTPqoKHnFhR&#10;8BCUxEKFGrg3BEVKor0mWTJsVJ8hkts89NRenSQe4+dhAj9PC1SXJ8HXUUtSUpvqi5ayOPEcVihc&#10;/cS32dqrEwgcySLB3UdgbyoNR38rAaElDcu4a2x3vlATPHN7EfnPJeRX/xYU2+7CYiI0GBR/BYn/&#10;JSika1ZIh53+r6DgGdtS+38DinVDNUJRPL+iAR/s+W+dY6Ubu+Hj+OXHp7G4PgIre8uwrJ9B0UWg&#10;6LgHitXDzVjUUXEfKNbS+fHRLixZPICLV/9lPuT/sDFQ/v9n+x3v7n0SlYnWeIq/d9wLq6cJS3o7&#10;KOKKpi9sFbzMjRHh7YpXX3qWHn8Lv9++gTu/XBXVZy/t2YnTJ49g0Vg/tj+6ETWN9PdeNognX3wC&#10;Lxx+HR/9cE5UQ31+6ybOERB3vfA0CuOD0R4fgEZyGkVBVhjvKcdobRJq/W1R426PCnL0Rb4WKA4y&#10;R7WvJcGBHFQwOVE/N1T6OqKYnNC5g89hZ28FlnFlUghF4X7upETcReVTpqsF8ihSzfAxxhcn9ovo&#10;2lisn60BHS0lqKnNETkKOzttONkSBLUU0MkNARsKUV6UiMrSeNSUJ0tAQZFldrIX8sh5lhMomkoD&#10;8MH7L2BpQw6iVGURJz8XSYqzkaQ6HeHkLEPkH0K46gIEyssgWlkW0XKz4aepBBvFWXA2VSAwWZMz&#10;80ZBljftgwQoSvIjRcQr1qgmp8LRen2RH9rKA9BXFYZV9Buoyw+HNsGIQcGtNfTUFAgKvojyM0FY&#10;oA4Sk7mCyBZRBFpvW02MLSzCT1+/SdHHR/jtp/foz/YZlnbkwpb+nc5aisinqLecntNSaIOfr36E&#10;QFdVyM+ZgswYRzG0VJDsgtQIS9TkB6CCVEW0n77ITaSGWwqQ8DKpPAyVnULXnNQMzwA30VUjVaEl&#10;Gv9xjoJBwQ0PGRY89MTGCW0GRaifDYJ9rOFgrU0qaRZk582DNv1teLhp3pyHRD6J56AwKDgv4UsB&#10;A8/qVlech1B6vprCHDEUpaU6H6oLpos+VvlZkWJYj3MDPLTEw05SAPAaEwwAKSgYHtzYrzDRR8zA&#10;5h5PDAwGCA9b8XP4+QyG5pIYkaNgKPDw00BbAeoLIyXgoPs4Z8E5CAZFoJc5LIwUCJQa8KXPzu3e&#10;GSJLFtaSsogS8yn4NRganbUp6G5MFTO1eW2eniZSDV0FAhac6F5KPlBqXC470JouJuSJZLbUpKCY&#10;eFuSs+gUewaERFVIlk6daGuW8J4hwrBoFbcl+/tBwcls6V6AgYyP/7hNgOAhp7uVTnzMq+FJVIak&#10;tccfoCgXNhEUE+3vQCGxIizqKcFoD8GFjhd3FWNZXxlF9mUSRTFYQQ6sRAKKZyWlmP994yj9BK6c&#10;ewpjLUlY0V2KsZ5aUhCSoafVpCp46Gl8pPUeKMZHOgUoeN2KNbxm9oox3LghifKlSuHfKIZ/egzf&#10;91f3/92A0rVrfz0k9Xfb77//hjvkkG/d+nNt1l9vZ945iGfXdeL9J0dw4oWNeHxlL8qSw7CwvQVd&#10;bc04982XpK5GERsagJPvv4cbv/yM61eu4ObP13HgpedRU12M7Tu3YWz1KFo7aukHoouWynQ8/vAa&#10;vPTibjz5zC5sfmw7nnr5eXz70/dYu24FCmMCUE8OrTXQHd1xQWiK8cKSugzUUZRZ5WaLKj97lFO0&#10;WRpiiaZQe1IZTqgJ9kKFvycaCAiNnrY4tnsDvnjtSby+dR0WVRagLjYM5f4UjRNQsj1skOJECsnN&#10;BLdv3YKPvR4sjLWgoS4PHX1VqGnMg7WVDkWhWjA3UCaHZY+W+jw01eegrCgBtZXJqK3NIVA0Ejji&#10;UEORXzVFzw28jkB1KN56bSOGKuIQpyaDZPl5SFswCylyDyJH+SGkzJ+MVAJHtuJ85CjOQerMSYgh&#10;p2erOAPaCg+IKqfcNG+kJXsgmyLf1EQvCShEMpucWkYAASkY5dleaCRYdNH7LekvQl9zNnTvgoJ7&#10;L6nKzaHHJcPfWRsJUeYIDtFDULA1rMw1UUtOq7XMF7hyFLhIkLh6EneufoCP334KHoZycNJREDOP&#10;K1Ld0ZzvgO8IKAnBhpAlAPGaEdK1snndbF7roizdC4UEB14itSrXi/6NDAo6l+yK7CRX1FemCkUh&#10;QGGmA1eufHIxhgepNhc7LXi7GSKMS2QpEIgNdUF8kKs4drbVgZGhihhyMtIzEo0AechJXnaWMFYa&#10;DHcednKn1wwLdCJYzoW2miyBYi7UlOZAYf40Ar2cKBDIIEdfkBkg1ouozOK+TKwMIsgxxws4sFoo&#10;TSUwEwx4nx3DHWAJigQKbgDIFU8MiLI0SfKbV7Rj58+Q4DyDqHTimdnp/gIevY1ZQnF01aWBG6E2&#10;l8WiJCcMPs66iAq0QZCbPvwc1en+dIJCKtoqE+l1ouhvmYPuhnS0VSXSvy0Svc1p6GpIAvfNE+v0&#10;ENA5R8EztnvqE9DXlAxen6edVAXvJ7FykJoEDpIyWeltKSikgFi7tOkuOCQQkYKCz0sBIlEcrXfv&#10;lyS4WTVIq55E2exIw32A4CS31KTnuDpKOqeCbelAowQYd5XFEor+lwwU3z3+C3XR80eS+77bdDzQ&#10;WyRyGmJ2N0ODZ2b3VhIoqshpV1GEX4ntiyrwyppOnHnxkbsu7r9tDIoz+OGLnQSJMrJyeq1GMdTE&#10;+YjVI+20lyiK5f31AhxCVYz0Yh2vdNdPj1syiq++5Xj477e/Ugf8ztx6gxv8Xac9d4P95rtL+OTL&#10;c/j0829w6MhxHDl6DG/uewuvvr4Xzz77AnbtfpLscQyODGP9xg1YsXoV1m/agG07HsaJ06fw5JOP&#10;YWzJMJavHENjczV6elvRTo6str4Er772DHbvfhgvUhS/d+9zyM6NQxR98f+8XblwHi8+vgXffETO&#10;g7Y1K1bi2R2b8NrGfnz43ApsH6qHm+ECKMnPgaKKimgB3tHZjXXja8gBmGPp4lEU5eVj6egYOdRi&#10;bFmzGhlpSVBSVoWhpTkMTLRh72CIHIrm1q0axmP02ts3rsLureMYqsuiH0UChrur0ZgRgdpgT7QF&#10;+aDZ3wNtUQFYXJGMxkgX1Ae7oC7Ijcwd9YHkLMN80BLmiyYCQEMgPZaOuwg0p57dgE+eewxPLluM&#10;CA8nigqjURsegerUcOSHuqE62g+p7pa4c/s2MqLcYaSrCCsbQ2joKsDZkyJZe1M4WxrCjWAR4GGM&#10;ysJYJMW5IynJGzExroiKYscTRpDIRHdrAUV82ehsiEdXYwT2PNaPFRT0JNO1SleZh0LlOShWmIl8&#10;pZnIVZiOLLmHkC0/FUUqs1CkOgfhsnNhR/dZGcmJ+RIF8X7IJIeTlxmInBQ/MRmsODsEhaQq2MoL&#10;4lGUHYSKfG96z2j6HdLvgII2C71590ChLDMHfW0N8HcyRKSvKU69vw9v7H8OphTJr1zZjYtf7MPv&#10;l47QH/0EfQHfBX7+ANcufwwXExlYGsoikSBQlOiH2hRXfPXR88hNtIDyrGmI97dBXqITgcEB6VGm&#10;BAxeFpTLSL0IHMYECneUZTuSmnBHfpI9ClO9CKAJUJJ5APrqCuBFm2xt9eBmbwA/B1NSN0YIcLZA&#10;sJsVwgjwYZ48t8Jc5C4sLDQxl9SDrq4u5OUXYNqD3PRwJlSU5gtFYaivBhNjVZEc93QxhI+ngVhP&#10;Q0FmCn0GPSxYMEUMI9pZGSLQwxpJMU4ozyOQpXuI4SJp4piTyNI5E1ylxMfcj4mXi+WcUB4vlESQ&#10;4DbjDBeGhJhTkRtBz40UVUotpbH0/Y0VKoJh0VGRhM6aFKESWmsS0dGYjrqKGPF8Xvku0EkXIa4G&#10;8LJSE/Bpr2AwpKKdgpB2Aga3kufWSKwkuhuTsWyoGq0V0WK+2UA7T0bOwRj5RZ6lzbmJJXTM8ytG&#10;uHvsw+v7IDUpHLav7RH2x7CTBAzSHAUfMwi20n3SYSjpJLw1SxrvHUvmXfwxr4LVBYNAWg3Fe+nx&#10;RJM2ExSw+B+Bgk2qJob7SjC8kO6nx/A8DB6m4qGnZX1/gGLNUAUeHqvFiyvb8OFrjwsn9983duEf&#10;4ewHm7GKoLO8qwzjg/8MivGRDqwe7MK60S6Mcw+lwYV45OHH8diTz+GxZ5/Htp1P49kX3sRrB47h&#10;2VcO4/0Pv8LI+A5klnWhrW85GrvIgTb1o6ptGDmVnahsGURZyxBaepeioWsRyuu60dY1jJ6Fi9Hb&#10;N4L+gUVYOEDH/QMYGV2M4cUjGCJQvHfsGN4+Kpns9s57kmqoR3duxuBwB1auXoT0jBjU1OWhoioL&#10;6ZlR2PnYZnr8m9h38GW8+NKTSCFn6edrJp43cXty7RCeWNODRY1JyEsIQVtzB9at2UTOqBZO5EAt&#10;5GfDYME8zJ8tAyUVisC19SCvqAh1bX0YmVjTD9sBljaOMLeyh4mpLSwMLaGnYwwFdV1oGenDzccG&#10;dbVZaKxOx+plC7F982psXD2Gp7aPo68iEb0Uha3qLMEg/Qjbw9zQHu6BxhAHtBDU+kjut1Nk1xzh&#10;SbBwF3mH5nB/dPCa1ZE+9FgvdER6o9HPAbv6GnD21S345Omt6EmNhp6yPJ5/6gkcf/U1HHzlKaQH&#10;OyHZ2xrV6WGkrm4gMswBVqYasLTSgquHBQyNVWBhqgYnU02Ya8jg64/fRVt9tsgVFOaFo4Ai0vSU&#10;YLEMbi39wGtK4lFTGC5q3Ntro+h32ISV3cVI4KVS1WcjZ+4kZM6YhIR5k5AiPwnpSpORsmASctSm&#10;IVdjBmI0lOBtwg5PA4mB5FwTA5BKDisrlZc19SdY+ApY5PP4OoGiJDcGpVy7z6Coj8aShUUYX1wP&#10;W+MFYmY2Dz0tmDMDI32dFLHqI4ScbmqsF1zdLJFflIKVSztw4/tjBIpjwGWySxQYXONuyufga68C&#10;M7258LJTQHGiP8pIJZw4sIkcqzNkH5yEUE8T5BAoCtIcxTrTabGWQunE+ZkhxF0NFTnudC3o7yNm&#10;aXsTYNzFYj8qslOgp7qAFIA6bGx0SC3owYtAwQtH+TiR43S3QbCXHYK8LBHkx80ZdaGqOkt0i9XQ&#10;VMGDD04mSMyAqrKsKJPV11WBHsHd0lITlsZq8HA2gI2FghjO4qVrAzzdoLBgJkFGXkzGi6HAIj3e&#10;C1UFXN7LKshPQIGjf4YFVy1xLkEAI8lLgIIhwXse7uP1J6RrT3A+g3MbXDXFQ088rMRqglUFw0IM&#10;G5HDb6PzfI6T3FWFYagsCUddQRSSgmwR5KyHMHcjRND15KVS26syCTpcJku/g8ZMUdnUUBxKv71E&#10;URbLqqK3JR09jSkY6szHavK9S/u5rUctVgxWEiByxOztjupoTNq6noAwwbas7b7vNhtXQW2iyFpa&#10;IcXVT7yXVj/xnleyG1/WJG7zno2rodYQKHiVPLFiHgGDK6B4P7EfFFdEcSWU1CTVT7VYynCYYLwi&#10;HFdD3esFNVhKViw5vmvSHlBCKTAc7pqkB1S+pBKKJNYIQ6W/7F5HWi6TXdZXdQ8U60aq8NiKZjy7&#10;rBEfvPIvOseKjUFxBp+fWCNmZTMo1gzRD/zvQEFOmHMUDApe3W7dGEWNIwO4eeOGmLnM9lcbz4bm&#10;SiQxY/vOXaNjPv/bb7//sb/7GhLjIaL7X5OPLly5jIOH3hK3X3ntVbE/cUrSlHDPczuwanwAq9YM&#10;IoWjIvqSllTEo4Jkf2dPDXpHWtG3qA2Ll/chJt4bQYHG4nkTtx/P7MO3b7+ALw6/hDAHV8RGV6Cj&#10;72EoaMdASz8aAQ5xyIqthaF6ICyMQ2Fq7AcTMw9oGltD08gKKrqmsHXzg4WTFwytnKCuZgq/4EQo&#10;aBphfPNGPPH0I6RqdmDXI6vxxKNrsGPrKmwYX4Td21dhiKT28vo0vL19Gba1FqOLfjydUU6kGKzR&#10;EC2BRUeiD5rC3NEY6kGw8EAzz+AOcSVIuKEtxBnlXuboSQ7AWzvG8f0b23Dh9SewsroQKRG+8HJ3&#10;gIepOdzttBHpbYHCOF/E+9migpRCYqIXTPUXQFmJHJH6XFha68DOTAsWmgugLfMgYgNs4WqhSlF9&#10;OJoaslBDUOvuqsAQqcqBvlpE0w8/M86FIswg1BcFY6g1A5tGWxBpLI8iK1XUm85FncokFFOEm0Ow&#10;yJg1Cbkyk1CpNhO12jIIVp5P0aUxIiOdEOVvLRrRpaf5Iy8jQACC18AuzQ0TqqIkJ5SOo0lVsPPx&#10;JTBFUoSZhg1LW+Bpp4VZM3nWMq/rMB09rQ3wtNFGlK81wnwcoKetKLoEf3b6IH679BF+vyiFBAPj&#10;OO0/QE68E+wtyKGrE8iiPVCX6oaVC9OwqDsbrmb68LHXJDCQA021R1GGE8J8NRATaIF0Vln+hshN&#10;tqN/lzeKM10JEL6IC7YUOQEjrXnQUpx/T1E4OxIoSO242+vBx8WYHDupCh8rBBIoQv1txVwDWVlu&#10;+LgAk6dMwtSpk8WSr6wmNNXJ+avPgzEBnfNItuZacLQhYJjJiXJbLoe1MTEiKKnCQE8VSrKz4O1o&#10;hbQ4b4JYqCgK4OqkhpIosQhTXXGEqEriPk1Z8S7ITnBFYZo3ClK8xDGXFXMlVH6yr+gBVUh/D+4J&#10;1d9ejPpiCQi4Solfr6k8Rux7arklODn9pizRVbiziQKKsiiRa+KKqmCCN698F+JphEBXPVI5IWip&#10;SqbnJ9Dfs1D0vuPqJq5w44qn1upYdDQkob6E4EEKgztYrByqEvMouO8TKwtuWc5rWEzaxuphfS+2&#10;EiD4+K9sCyuLu7aZh6NWd4iOshPX2N7Iw0ykLCRdZZvoHCkJOuYyWC6VvZfYvmurRyWdZtlWTgAF&#10;l8lK9wwEzllI19YeW8i5Cy6TlS6XSg6eFAUfs8PnvXQ4Saoq7g0vTYDGCKmJoX4JTKSP4zLZpT3l&#10;WNFXQSqgRoDi0SX1eI6Ad/qlnXfd3n/bOAl9EqcPjWAVv1Z3hRh6Wj1EMByka8GwGKbrs6hVgGIV&#10;KQoGxarBTqyg+9YvHyQlNSjGuP/bxjOn/xcbw+T9u2D4+BOuVCFQ3O1e+/qbe7B6Lf2b1gwgkX4I&#10;RWUUdRIoSkoS0T/YjK7Frehd2YPBFb0ECj8EeRuI5/3HxuW2d27jzRffhJdbEVKy1qCx91VUtr+A&#10;gIBOxEePwcOmEWHe7TA1jIGapgdU9c2gpGUIOXUd+EUQTIorEZGUATe/CBjaeCEyoxC79jyHp599&#10;Ai89/yhefu5hvLBnGx7esgIrxrrxzht7sHm0EYvKovHK6n482lmOrmA7UhX2aI6yR1OcM17duBj9&#10;OeHoSialE+OHhlAvNIf5oynQDR1R/gQSf/RkxeDiR+/h528+wIUDj+G7V3dhfXMZAj144pYFQu1M&#10;4E+Rp7+tDoIIBh5mqgjzMMWa8YVwIYfKyWB9fVm4uhrByUoTFmoy2EEgW7+kD9VZkRSJRqO1IRuN&#10;NWno6SzFQH8NRiggSo5yQWKoHTKjCFbkBHoIJGsXt8PbVBFhBvKocdJBvbkCuk000UURdQM5vAZV&#10;GdQrzUWN4jx4Kc1BTrIfahszEBVgLRbzT+GSTAJ+ZpK3GH5iUEggESZAUUag4GGUprIAtFSGYuPy&#10;NrhYq0FedroAxdypD6I0JwVe9Lnigxzg62pGCiiTItM8XDj7Dm79SAri0vvAdQLFdVKlVxkYH4j2&#10;I/aWsrA1momSpADUpLiio9wV29e0QJ/UpL7GbFJTzqgqD0RpsTe83ZWQEM0tP4KRHGaLojRnMicU&#10;p7kjjwCcTvelEgBtTFWgJjebnLcaKU8NODjowdXJCI72+vDm3k8+1vD1soKfhyU8HMxIcRhRoCED&#10;GZlpeICUjJLKPALFfKipzoeWJrdfn0dqYR6srdVFFZWthRrcnLTEkJWJnhIU582GrbUxtDQUoaWq&#10;CBsjHYT725HTp+tcECpmTdeTCuQ2G9yTqbEkGgVJPH/Fh4IhZ2QT+LmNR268G/LpfEGSr8QYFumB&#10;9LxwgkQsaniSHFlrJTnzqkRSAVGozSf1S8qgjv5erDaaK+PQWpuMkvwgUlxh6KjPRLinMbxs1RHu&#10;ZQIfO01SFBniNZvKSJ0QfNpq4+n1YigQ4DkUKaI0tq0mTqxVwRPweE0fVhGcxOYhJ27xsXaU/G1v&#10;kWToaceG/nvDTX9l0qoo6VAUD1FJq6CkNjHRzcNOvOchKR52mjhDm2EhgEGgmJjglg47SfMVvOch&#10;Jl71Tjr0tIRAwRVQkol29w89SRPcUscvhpN4T2AQtxkYd407zg72SaAhhYUAxYQcxeqFJdg6XC5A&#10;ceaVfzv0xP2gTuLkcwTH/mqs7Kn8D1Cwoli7uO0eKHjoiSfcbVxOimLJQvrMC8Ucg/+2/bXW+H+2&#10;nTpzRux/uPAD7pBT//a787h1+xaOvvsmNm5ZhtEl3Yig6DuDnGpOQTRSE4OQW5yEwtZCZDTnori9&#10;CAG8ilqwlXidf9oeffgZxCZ0Y4FOGnRt6xEQvwiNzY9R9NeC9sbVFImXQUXLCAvUVXH85Am8eegQ&#10;Xtm7F229PYhOSkZmaRn8k9LgEBgJRX0TrB5fg+d278Lux9Zg9+NrsGHtMEW4o3iT1NB2cnQj1fF4&#10;brwfK0kFdUeRg4pwRku0Mzrox7umpRivblmORaXkpFMi0JVEP7i4MLRGhaAzhZQTqYax5nK8/MR2&#10;HNv/Ej5/5VF8+PR2bO6sRyjX6rtqIslJE/6WGggw10C4lS7CrXXJ+U3F119+RN/zfnJQOnBx0kY1&#10;OXpnUhB2WrK4cu4zFCf4k7NMpx9uOv1wKUKsz0IvwWxksAHjq/oQ7meOIBdDxFJEnBHqhL6yRGxZ&#10;NQxna31YaSvAYu4UOEx7ACkKs5GlKodSgkWFKUXmumrI1VSG+azJyM+mSLciDhX50ShK9EdyAkXt&#10;FLVmk2PKI3XByqI0LxwlBIoiglYVOTZWFK1VdB3qoslRVMDNRuNejmIWOdfakhyhKLxIBXi76OPT&#10;Dw/g1JE9uPD5Pvx29RR+u0aguPYOcOUIKYq3gZ9P4dyXh+DmoEyffx4i3U1QmeCI2kwLHDn4JDyt&#10;TCjSn4eMNHKihQSBVFtEhBkgjyLuzGhPZETS9yrAEEUpTihK4mVCPYVjTQ53QAwpPqV502FprkuQ&#10;MIS9vS7c3EjhuVvAiwDh7U2g8LUVLcT11BdAgyCqqiyDqdMmQV1TBpra86GsOIdAMUdMiNTVlYGG&#10;xjRYWioLBeFgrUGBjS7Bxhh2ljpQkpkLd1dbgo0S1BTlxbCXr4upUAJiqIkgzLkJzinw8FJtbqjY&#10;c68nbssizU9kRjnSOe6G6ycm5HElFFdBceK7mf7OrQQCLmOVJrNbyumYh6MIIj316WKGNS952tOa&#10;g0b6fjeQgm0oihXLovKwExuvgpdK16ejhlQHwYJbjvPQUxuriLp4kcDmGdmNJWEib8E+eFFPkVAP&#10;vIgRl8jysBPPqVg1XI1JDIlHNiwUOYq/ggTbRFBsX9d7L+EtrZJik+Qu/mjvwTO2JTkLiZqQwEIC&#10;if8KCp6URyZyEQsrSEUQKHjIaWHtX4CCPswEUPBeCoZ/BAXnK/g23ScFxbJeTj7XkFVgzWC5WAb1&#10;kYEiHHv+4btu7r9t3IbuBN5/ogrrhxqxtKMIa4bpc04AxfgIqwoeemoQfZ4EKEZ6sGlJrxh6Gu7t&#10;wvvvn8QHn3yGj776Bp9+/S3OX7iEDz4/i0+//Q6ffPsDzl+5/rcVS/9Ptk+//AK/Ehh4u/7zddy8&#10;eRM3bv6Cs19/jM1bV+Odd99ARLQHgSICOfkxGBqkv+XGZbh28xpu/X6b7Bb2vvECUsgJ/7ft6pUr&#10;qK1tQlJGFTyCszFVwQXTZexhbxsNF3t/zJ9PP151eYyOjWD5iqXYv/9N8byhkQF6/zTE5WdimOAQ&#10;k1MEI3sP2Du6IsTPC7Fhdhij79HaNcMCFo9tGsV2CkwGSJovrc/GeFMBeuJ80RXliXZyQK1R7uhO&#10;9sfquhx0JASgOyUUvekx6E2Lw0B+Hupjo1ESH4H2miLUFGWhMDWKQOKB0fxYUiLLkBZsgyAnVUSY&#10;zUekvQHCyJFEkUUTLJzJ6dQXJuDWrRvwdNGDuZkCvN2M4WKihPxID5z7+Bi2rRrCK09uRUGsN+qL&#10;4ugHnIGy/Cg0VFGUSD/sFFISvvbaiCTlkuhrhZpEH2xeOQRfbweKfhVhpqYMbwM9hJioi/eNMNVA&#10;lLkW4gkkftrysFaeiYKCCBSWxRIEQpFCTiOdnFJ2qh/S4j3A61BIktiRd0ERhnpySDXFpKQIFJ31&#10;MSKS9HLUEY0BecEgHnoqz0uDGTnUPIqAFw3W0m+/DZ+8/yx+/PQ13L7EgDhGoCA1cfkwcJGME9u/&#10;nYerlQLszGQR5KiPulR31KRa4KPT++FmqgWVBZOQEu+Awjwue7VDYa4n0pJckU3XhiuEkkOsxDwK&#10;7qrK6zpwj6qseHoMqVgFAgXnFiwsteDsbCxaqzs5GhMkbODlyWZL118bSvNniYlyM6ZNFivrqarP&#10;h4aWHF1LeYLDPALFXOjpzYeq6jRSJ7yErIFY94Lbc3i60rGRKhTmzhAT79QWyEBbRRm6KvLwIzBl&#10;xLpSZJ4kqpGkcxz4mBPbxSl0ne/CofBunoKhwaDgqifOUXA5Lc/Q5uaA7PC5nXh7VZJ4LS5zFclr&#10;gkcPT8qkgKOrPg3t9ali+Km5OkE8j4HAiWsGBOcqgpx04c/VgAQeLugYbCskMGSjqzFJqAkeZuJ8&#10;BZfKctEQl8n2NCWRj6oUM7EZFGsW1Yk9V0BNenTjAKQ2EQ5ScEyEBNuW8Z57tnk1KwuJTVQXf6gK&#10;CST+ygQs6IfMJk1e3wPHSKtIXC/pr8VYXy0Boh4ryNlKq6AYIAIiEwAhNVYSUlhMNIYGl8oKKPTS&#10;uW7JrOyJtozOr6T7x8nW9Zdi42AJti2qwJbFDcJZ/fftC7JT2Le5HMu78rCMqL2ij6tHGkk90Odc&#10;RJ99cadQFSsHmsTx0j6CIh1vGOrCluWLMToyiKdeeAEvH3oLhz84hTePH8fhjz7G2598gnc//wJv&#10;f/wJ3vrwQ/Fu/ytV8ePFC/jmHLfU4+MfcJPXxr76I3788Tts3LwEjz+5FoHhRsgpoi9+eSza28uw&#10;efv9c0veO74PUaGWdPTPCyhN3H766XuE+PvD1tQawd6h6GrphoaCLtQXaKGquBADPZ3o62nH559/&#10;Bk8/V+w/dADNba0orqrDS3sPILGwAkm56ailH0ADKYZtpA52PrEVq9eM4sUnNmLnEgJzTSpWV2Zi&#10;Y2Mx+mL90BVGgIjwRG+MB7ojndFDP9aeOE+0RbqjLcoX7zy2GcdIQQzU5NC/8A9ld+PKTzj71i58&#10;e/Q59POMWQJnvI0BAg01EWGtd88ibfThqbMAAcZq2PvqU3j5ld1w97SEu5MJ3E1V8OzGMSztqUV3&#10;VRaOv/k0opw10ZAXgSE6199aiVX99B3hNdVr0+FlpUo/dn1EelojN94FG5b3wo8iZ2cLPYr0beBq&#10;aw1HC2PoqynASlcTZqpKsCIH5qKvK9YqqCyNQ0qCF+qqUhAV5iDq/Xm9bK60KsqPpKg9GMX5EcJK&#10;0rlHES9y408OKIwcSixG+4vhbqcO2dm8Mt0kKFJEXVdWSApAEW6Omtj70hacOPI0Pjv5En76/E3c&#10;OHcQuHScvgInJcC4xMA4Ddy6gFQPM1ha6cPOWBHVaV7ICjTBh0deIgfpCxW5ySKhW5HijpIkB1Tl&#10;+iAuzBylmT707/JCICmygkQ/Agcponh/pPOyotHeiAh2xpw5k0kdLIAODz9ZGcGGzN7WVKyKaG9r&#10;BnNTPcjMnSbmR8yeKemEyzOvpet2aKjLQY9bc2gsgK62kqh6MtRXFR1lzcyUYWqqBFtbLVIl+lBX&#10;nwlV2emkqAxgoCgLI2VZOBgrIcrfHAUJHhS18xrgoSKpXZom6dlUSsqNk9ZsXC7LyiGTlC2vbseA&#10;kB4zKCQJ7SDUcgv3omA0lYaJ+Q7ttaQwaM9qgI0dPasBTkbzfTxHgpVMX1MW4gPMEellCD87NYS7&#10;mdBr+qGaAo/e5ux7z+2hx3WRMultykZPcyqaykIw0J6Bke4cMSObFzDi5VF5LgWrCU5s3wcKafWT&#10;1P4bKCbaRHUhrYRiYExUETz8JAUFl8hKwcDGwJBUOnG/pyYCRDUG2wuxuKecjqtEUz3pEJQUFn8F&#10;CgYB7xkM/1dQLKXzK+j+1QvLME4XactINR4eq8PStnRc/OHfNMfjTkOn8czyHKzoLrgLigqSctUE&#10;C4IDAZAVxMpB+qxkvA6FWDN7YQPBqI8ITrZyOU5++BFeO3wI73/6MY4RIE5/8RXOnP0GH5G6OPHp&#10;53jvw4/Fu/32PyLF1WvX8BG9F29fnP1MDDt99+M3+OXGdTz2xHqsWT+IhDQnlFRFobA0Gt0UnezY&#10;uQJbd6/C7jcexStvPU3RfxeCfHTxw7l/WuDpDrZs6sGNGz+KW889u1v8mIMCvBBAqsDe2hauju7Q&#10;0dSDtrISRYqa8PX1hIKCHOydbTFbZib9qHkFNy088MBcuPqE4ZGdO7Br1wbsf/1pPPPkNixbPoi6&#10;uly8unsLXt02hlGKmNfU5mJbR/U9RdEV5YXuGG90R7nQnsBBkWtXUjDaYoNw67NTOPToBrRlhOLI&#10;vmex74XHcOi5XXhyxSg+eGMnfjy9DyURDmgjdZXqY0NqwvA+UMQ5kvSnPQ9DRXta4Nrl75CfHieq&#10;cWx15ZDgYQQfckIv7dqEfc9sQ36ELboJZgPdVRjqrsb4YBPW0++ktzENbuYy8CFVEeRqhrKMQFLz&#10;o4gKdoSztSG8nGzg6+oMH18X2NmYQXbudDE0JPPQZJiqKcLPywTBAZaoKIkjhTWEMfru5WWFiHOu&#10;jtoIDbRGbKQTMiliL8oLR1EqD50EiMluPMGvtzlZ/Cb9XPXFxLb5syZDcd5c+ixJItHb1ZqP7Rv6&#10;8e2nB/DF6Zdx+Yt9uPXD2xIFcfV92tP34OJR3P6BYHHjayxuyJW0vSDHm01qICfRCx+eeocURCzm&#10;z5sFX2cbRHlZIinYDgEeBtBWnwEDzRmiWkpZZjL01GdBXX4qFsyeDPlZD2Le1MkEsMmYOnkSpojE&#10;9BSxxjbPieBOsDxPgtf85lJYXrWOZ5bzeQX52QIcAhTqCwQgeO0OdTVe24OgQNeW4WFuzqBQg7Gx&#10;slhVkJPlRkbKFMRMQaiPA0y1VWCuowZzvQX0N7ESyez8ZE+x52Q2J7Gr8lhdSOZQSOZRBApQMBTZ&#10;WFHweS5vzY/ntSp43Qpeg8NPTIDjGerN5dzgj/MdFJwQQDjHwPfxinXtNXGiQzYnt1lxdFQnIy/O&#10;DbF+pghzp++ju5kAEU9a5iaB3PiRQcFzKRb3VIoSXMlibhnob0sjf5t+t31HMrj1eHtFJEGiCuMU&#10;KE/asXkAUnt4Y/89276h714V1ETbzFC4axtWdt0zaUWUtCqKK6FEb6hlpB6kxkrirk1cJpVXvOME&#10;NldC8TFXPA105qOJ/qE8liapeCIwsJJgUBBMpJVPXLkkSWxLjPtASe/jYaWJxlVPvP97UJQJx869&#10;nlbSBRNrZi9rwuOrurB7y1Lh3P5543Z0x7C2JQAregqwvLtIrJi3pK+coCABBa+XzaDgduOS4xYs&#10;66/HuoF2UhgLsWx0RFQt/ZvtR25o9D/Yfrl5A0fefUdURH30iSRfcfYbht7veP6lnQIUsUn2GBlr&#10;xOIlHRhf2YF1FBCs2UBKcscQtm4fxtpVrehrz8HJ45LKqT9vF7/7EK++uAU7tg5jeKgOBw68jsKC&#10;DETF+CMoxAN2DuYwtzSAjY0FnJ2dKTK0pmMb2NnZCfPw8IC+oQFMNHXJgRjA2tIF8+YokpO0RHdL&#10;NZ5/6hH0ddaTE1NFHv3gXtq5Bmu7irGptQQP99D3JS8OPbE+AhYMia5oBoYruui4M94HjeFeWN1U&#10;irOHX8doVQZKgh2Q6m2KdDcLFDpYoszOEsUhFkh000VJjBM6y+IRxwvf2GghfAIoImwk+xByppFm&#10;esgP9kVudDisSHm4WGnBw0oZbqbKcDdRQqqfOdL8zdBFoOhpK0F3cy7GF9Vi3TL69w4UwsVyHjzs&#10;SbEE2KEsMwKdTSVICPeGktxMKC6Yi7lzH8JM2WmYPX8aZsx+EEoq8wmiMuRkFyA8xA4ZKb6ijYW0&#10;gyorCYZDTIQjEmJcRc6CQZFDECpKCUVJWjAqciXdYNvqo+k3WU9O2wgL5k0mWEwRY/Qhvu6wt9TB&#10;7l3rcOzw0/jkxMv49MQLuPDpXvz+03u488MRiaogWPx24TBufX8Yv908i6OvPgJLnXmwMZKHGjlb&#10;bu09c/Y0zJSZjclTpmPubDKC3PxpBDtSLzIy0zFv3iTMZjUzdxLmziSnT7CaM3MK5s+YTKDgNbkf&#10;hMz0aQSLKXT/bMyYIenXxMphzuyHIDt/Br3PVAEGhsT8edMFINRU5ERCmhWFE33v1FRkhKkqzxNq&#10;goHBfbnMzNQFHMzNNWBoqCTmYGgozBR/SwM1ZaHk9FTnkho2JfC50bUjhZbBVUx+4GaLvFJdTqKH&#10;qEriyY25id4CkNznifdc6cS9n7jqife8ul1BijeqC4LQRICoKQxCI0GBjxkYrQSGegJGM6mLxrJw&#10;NBBAFrZni3xFY3kMfX8ki14Fuesg0E0bgS6GohKqsSIBvS3ZotKJX3ugoxhdDenoa8ul85no70jH&#10;SF8+qZQ0MbluuCMLywbKRddYrnzjSqhJOzYRJO7awxQhSG3rOlITf2Gbx7lCqh9b1vQJWGxc3S2B&#10;xSpJ08DN4533VUNtWNlJYJA0DFy3nJwMRUuSpVEbhcJgkwKDz3MUw1VNXMLVVE6SnJy7aBwomgXe&#10;Xy4rtYmgYHAwDHg/0SYCg2dj/xkSwnorsYTbbvQSKOg5a4eqsZb2jxDkhqsT8LtYK+GfNl6Z7n0s&#10;bfC6C4pCAQruICtVFNwxdgWpiJUDrCg6CBhtWNJTg42L6VouG8aW9WslL/X/8Xb8xPtiKOujTyXD&#10;Wl9+LamAemPfHgICKYpUZwxRZLFqfCE2revDBgoI1q3twtr19Ldf142ndi3HF58epGf8jcy5cxW/&#10;XDuLSxc+wtIlnVBWnIuighwkJIUjJMwbgSHe8PJxgqenK9zc3OAbECD2jo6OcHd3J1B4IiIkHI5G&#10;5phJjkFBXpkA4giZ2XMxa/JkTKcIUlNhNjnTQqSH22PzoiYceGw91jYWYAOvR16fiy4CQlein8Ti&#10;fUWuooUAweWxFYEuOLrnMbzz7GOoiLZDFcEgw10f+R4WKHO2QoWzNYoC7cjx2yMvxB7dlRlIDrBF&#10;oB1F51Y6CLtrCS7mCKTIOcrWAAl25ignSHhZmMLOnLubshLQRQK9DpfSWqlMh7veTLiZyMLOVBGu&#10;1gvoxx6NRzZ30T4WxTneyEj0xZKhbiwb6cXG8SV4ZNtGcnByUFgwB0qqspg8/QFomWhAW18NltZG&#10;0NHj8XoDtDTkIC7KWQw3RYc7ihJPHnZiVbGwtxrtrQXi/lxyUgyLguRwlKQSKCga5jwFl0uuGm1F&#10;uJ8VVBZMF60r3B3sMO2BSdBWm4fBvhq8d+ipe6D44aPXSEWQkuDWHZdJVYihpyP4/Wc6d/UUvv/6&#10;KFzNFOFAIDfRV4IKRfBy8jMxc9YDBARZzHhI4vgVyMmrK0yHmtp8UcqqqjwVGqoERtmHoKMhL6qO&#10;wr2cUF+YjeggLxhpqUBbRYmUpiamEzxYRfAqdY725nCg689Lm0rhwedl5k4lyM4Rx+pq8ggJ8qRg&#10;wxg6WgSOu8NQxobqogSWcx98nsHBt3m+hh6rD4KxG10LQ001aKnME11rg/0MxUJFueneyMv0RUEW&#10;mx/yUn0EKCQNAANIuUmaBfJtToJz80AukZWuYZGf7EVAcaboP0xUJIn27zy8RHCQWl1xiLivvS5e&#10;TMocpICI19Juq0smmCQh3NsAsUHmCHE3gbuNKorS/dHRkIbOhqS7PrAaw+TvuMssD10tXkjgaE7E&#10;uiVN4LWzF4tlUdPEuhRbVnVi04r2+4eeOLEttT8PQUltKwHi4fUD2Eb7vxt6uj9fIZmdvWEFz+7u&#10;pD1Fo3Sbh54mDkuJXMVdUPCkvZp8X7qozkS5dAx352DJwpL7hp4m2sShJ2l+gvcT7b5hqD8DQmoE&#10;irFeej36Ia0Q1U+VWEWP30D7JwmIe5/aKnF6f7sxKE5iuNJFDD2NdeSIFfMmgoLhsHwhT8Lj+RRt&#10;AhRL++qwbTldU3IEWzf823Yh/9vt1JkPhJKRrj9x5pO7JbJvPIVV9Lf29NNGJUUkpRSdlFfHor4+&#10;ATW1MaglCVzP6++uaMFX3xzDnd/+eVY5Dz8d2Pc8RXKWaGqk6zC+HG2dLUjJSEVeYRGycoqQlpGH&#10;1Jw8RETHIzg4HBERMQgPikB8eDwWEBiM9PQxf/48qGmq049bA7Iz5kFx3hyEeDtg4/JuFEY7oiDA&#10;DEurszFWmYbRsmQcfXIjhvKj0Z9JPzyS/S1R7miL9kUbKZrmWH/sWjqI3auW4MCTD6OTfpwprpoo&#10;JAmf62WKAoJFgbslspwtkelkgWVN5WjNjERJtBdCrbX+UBNkoRbaCDbXFDmK3ppy2BnpkqNTpIhU&#10;E/YOxuS81OFjr49cUjIHnntYFE9EuOnBz9UQFvqz4e04H/te3YRFg2WwJIBkp0QjLy2ZAog1WLVs&#10;sbiCoaE+0KXIV155NrQN1GBsqgcVcnJG9B4aFC3HhPsji5xOfU0mmhvzUFuVilhST9zllIeceInQ&#10;mAgnoTLio12QzlVQSaHIj5O0weaW3121KRjuLIOXgx40VXjdaHkEerrD24UUnqWugMs7B5/Apydf&#10;wZcfvIqfPnuTwECQ4Al3rChEfuIIfvuJfhN0/Pv1D8T6FjaGCnBxMSV4eZOTysVgayFM9dRgTZF7&#10;VRavnRCEmqIIAlgwQVUHOVzKSxbqaYbMWF+kx/ihMjMKT25bQ7/rBlIoKvB0MIO5kRrmEiQYCnNI&#10;qfCQpouTFXR1VEQvpymTJwkVoaIkc2/YidcZ96PghNcXZ0XBw088DMVgEH2f6DG8l6wpon53rypU&#10;SqCvH1SVJADR1JxFt02REOtA/24fup7utPcV/bXS4lxEbkK0GicYSPMRkqEoSf8nHo4qp+vOVU9V&#10;2cForY5BS2WUMB5e6qOon9uri6Enuo9bb7BJh5/6W/KwsDVPJLm769IR42sCP3s1kczmxHZunAeW&#10;LuSF3yQ53KF2Xocih56TL5LYnXUxWDZYjv7WFPJVVVi2sExUPo0vqhPHK4dr/h4UE20iKLavW0jn&#10;BgUsGBBbyYlsZ4VxtwqK4XA/NBgQXQSMDgEJBgfDQIBhtEmYtHRWAoom+gIUisqL1sowkmUe9KGS&#10;6FzRX0KC7X8HiiqMUaTEOZEV/TWiVHY9qZl1dLH2rOnG6v7K+yas/edGPxKcQEuqoQDF4tYMLPuT&#10;olizqBNc8cSQ4ByFUBS9tdiyZCG2jo9h45p/24Dwf7ud/forUZb77Tle2YGVxQdif/jIq6QaBmFq&#10;PQc1Dal47sUdeH3/U9h36FkcefdlvHfsNRx971W6/Qy++voE7vw+ERR8rViF3cFvt38lu4lbN38m&#10;5XEKRw+/hWVLl2PhyDCGRsfQN7SIbDG6+0YIHAvR2N6D2qZ2ZOeWkJKIQXxwLMrTipEeGw9LCxN4&#10;+nrAI9CHHKQ6RZR6aKtvwIrFC0kqd6Mpm36QPkbYOtCCwYIELKlMRUeSL5ZXpKEh3Al1pAjqQhzQ&#10;EOKK5ghfNEb7oysrEQtLcjBSX4jFFE01pXog21MfOeRcM73NkeFjiRJ3ZxQ426AhOgClpEAak0KQ&#10;4mwi1IPUGBZBphooDHUnNb2YnIgCTCwMIacqD03dBTDQl4OLBUFDZz5iXHTRVhiDYAdNJMd4IivR&#10;C8WZnihId0N8BK8vYIGW2lpoqeuQ07RHaV62uKrPP/8UlNRloEvOUVNbGSbG2ggK8KToVg7ayrII&#10;9nQSy2TyEBOrBh5+8nLTRzwdJ8a5Iy3ZB0nkPOKjXREd5iB6P+UlBCMrkoIzcmiNJdxwLg7cm8lK&#10;Xx4meoqkIuYjLSEWz+3eidUrBlFO/+4z77+Mj46/iI+OPYMrZw/g+tf78PuFd8iO486PRyTVT9eP&#10;4tb3b9H+NGL9zWBlJA9DHVlkJPiiNtMfJ1/fAVcrVdjo0Pcr0xv1ud7id19e4A8PGzlkkLrLiKLP&#10;4W+J7FgPJAU5oCDBB3WF0XAykUO4j6lQaX5eZlCWnyWGmGZMe5CUhwk83O3hTdeCS3ul+Qk1ggPP&#10;wlZVkRVdY1md8VwKJVKjPOlOk1SLJG+hBEOCAxsDQl9XjR4rL4arFORl4OrkTAEAJ77Voa4+B/7k&#10;nCNCLJCW5IaURBehKnIzvJES4yiAIG0EyCBmYIjkNe2L6HvJ5zmxLVnIKBj1RaGiIolzE83lXHlH&#10;yoJUBOcs6os4l+SNBnpME91urSBw1KWhvSoRPY2Z6KhJofsi7+YoTEVbj1BXfQx3SKYLcG+nwfYi&#10;0fepr5lUNgFnjILwoa4c8pO8Rg7nU6uxpK9ItPHgpVLXjDZg0s7Ng3hk40JRIvt3cJAksSWdZP98&#10;nstluZXHRDhMtInqgpPcUuMyWi6hXbWo9m7Sm6FBDnUxL2BUTeQrwKObBsSFGmhPx7Khiv8AhJiM&#10;N1h9rwpKmuCeCA1pKa0UFpIS2Sos7qmQJMpJXo3SRWGTlNpKOicuI1tN962h119NZF0zUoFddPvG&#10;l7w8zt9tFFHhODoyzbCkMxsjzRTNduRjxWAtwaIZywe50qkdS3qqJcNOw5JeT2Nd9di2jJTZyiHR&#10;Pfb/sv2P5t3hwqWLuHXrFm7dkTQkPP+9pArqnfcOYcXqQZhZKaKuPh2rVxPo6O+3ak0XVq/rxvi6&#10;Hqxc0yn2b+5/Au+8+xK++PIYPvjgLbJD+OabMzhz5h188fGH+PTDkzh84BW8c5jgcvhlvP7609j2&#10;2DYMjg2TUilBdEwMqiqq0dPVhyWrNqK1ZxANzU1oKinAgR1b8XRfN5ZWlcBDXwdWFlbwC42Hnb0v&#10;/RgzsXnTGjz++AY8tWMtukqSUB/jju19DVhHP4rhonB0ZfqhOytMTK7rjPNGJ+cpIgKwrqEcv5z9&#10;ELuWLcRa+vt89t5e9JXFoqcoiiBhgVxe9tTXlswO2e42qApwwls716PY1wLNaSHwJmcdb2+ABLIY&#10;BwMkupki1EYbmSFO9HlPw5oifj3tBZgz7yGYmerAwoBnaJvAzUwXxcEOiLJUhJehIqwNdRAXGYT1&#10;y7rw+MY+VKRYkaN2J2B4obG+Go9tWY/ndm3HjV+u4euzn5OD0oaasgpUFFQgKyMDCzM9WFmpIzCI&#10;gEaOvqQkGfHxPgIMiZEusDdXQCo53MRoayQRMOLDPBAT5IbEUCfkxTgjixQH94MqTaGIPj8GmeTI&#10;gn3MYairSCDSwAyK1k+dfBM25vMxSoFOIEWq7+x/HGeOP4fPT72Ai1++gV/OH8StHw/hd1YQQlG8&#10;h9s/HCJovC26ya5b2gFr49nwdFdCWqI1suKscePnr5AS7QlNxYeQHO1GYExHaX4Q8rN84e9pKJYv&#10;jQuzhz+BjtehziCoddSkwcdGRYzDR5NC8iMo+ntZwthAHg8REBgMRnSd/Xxc4OVphdmzJUqDh6Z4&#10;uIlnY/PQE6sLPuZkN9/mYwYC740IDsZ3zYRMlwBjRIqEl0nlxyspzBOKxchAkxSIChxs1Ok6OyE9&#10;gYAfT3Ag6GXH2yA33knAgUHB8yYYEKLiacIxL1zExwwKhkp5egjqC3h1uxhhvLAQt90Y66+j3wK3&#10;8IilfQLaq9NEaSwDpL0mXsyv6KBzXCqb4G+HWPqOhpJS5SVWWyqSsbClCC1lSaITLQ85iQWLqki9&#10;VERhuItzFLwcagaGyEY6ctDbmCgm4G0gXz2JHT2D4c+KYqLSuAeFCZAQRs9lgOxYL1EUf2UTQSGd&#10;hCcpm2UlwRVPFLGL7rMSUDA4xolgSwdI/pAMWrmoWuzZgf/vQFH9r0DB60mM03NZjq0ZrsCzS5rx&#10;1Oou4UD/emOInEBXthWGeaWo5lQMNWeKqqeVQ00EiuY/gaJD7Idbq7FltAeblg1g8VDfvVH+O/+o&#10;XiTb/2o+xcVLP+HCT9+J46s//0QA+g0379zADxe/xfj6UQGKyupkLF/WjhUrOwgOXQIWq9Z2YcV4&#10;JzZsGcTmrSPY9cQ4dj+9Hi+++Ag+//wYPvroXezcuQ77976AN159Go9sX4UD+/bgwJtP4eDBZ/DM&#10;C49hiK7Dzkc34+knd2LxQA9iQgLQ3tWAzdvGYU/OV1dxLgxmPAjnaZOR4WQObwsDeHq4IigqBilp&#10;2Vg+uhTbN6/F7l1b8MwT2+jLXQ8riqwt6UfdmhmBMQLcQEkcGgkeVQHWqPC3Qn2gPWo9bVDr54B6&#10;UhZd2RHoK03Cis4y9JfGYynJ8kxPswmgsEdFiAsKPIxw5o3dyHTVxHB1CiIcdAUkpKCIcSRzNkKE&#10;kwG2r1wENxtd2FrqwNvXCcaG3AaCHLqhNtxNVfH4qn48u34I1XGeiPNzpGhbFbYUJZ9+5zk8s3OJ&#10;WBgoJTEc/v7+iA7ywYl3D+CRHWtwk1SZra0VdHQNoaelTZAwomiYHJmRMlJS/BCf4IHU1FCEhxMI&#10;YrzoetrDzZaXMLVHXJwTggOtkBIfSK/pgQRSPpkJ7mJiW1q4K3Ip0i/MDIWrnSaM9edCV0uOnOg8&#10;yMtPwan3X4eduRw5pDz4O2njvYNP4IOjT+Ps6Rdx8Yu9uPbtPty+cAi/ERgkQ0/HSE0cIlgcJlgc&#10;xZVvPoSrhQLsLeXh604qKtwG7x7aiyAPM5jozv//UfcX4FVeTxs3SgULnoQIcXd3d3c3YoQYCRBI&#10;QjwhREgIrsHdXdpiRQot0JYCLe7uUCgUKJX7m1k7uw287feX9z3nXGdf1/A8+4mws2V+656ZNUNQ&#10;sEJEoBVC/I0Q4KUnJtIF+5jCx0UXiVHOiAqyQaCnMQJdtJEUbEUq00KAgvMvYQH2cLbXRY8ekson&#10;JQVZuLvaIiDAgVb8ffHRB6w0uogcBTt7HnvKQDAy0BCOn1UGh6ZYSfBEQp5mJzU9UoU88U5jUH+C&#10;ck/0kvlQ/J7wUD/wmFsNdQXYWqgiNNASCQThtHgXDE10RjZZZgzvnyB1Qa8xw4DVg9QYClyVJN1w&#10;x0DhUNTw1BBSCCliIl1FQdSfFU/l+VGi8SBXK43lsaYj48Uei/G08ufS17qSJPoajztNIhD5iY13&#10;PIM70ssUEZ4m9P0EEoIIKxCGAyuWaS0jxTmHsXhvRX1xrFASlcOCMbO1SEy74xBUlzX0Af+7qqfO&#10;Jq2Akh6lxlVQyxc0YAk5Cz7/O+ME998ZT8djmzN1DNoJGmyzp5SKnlGz6DhzUjEmNAwViZZZk0sw&#10;jVb07yexJdVPJJMYEB32fmJb2u5DmtAWLTwaSLE0clUUQYJAMbE5T9iUvwHFHLKZZPPpMXxKK+h5&#10;4zLw84+S1fb/vJ0iu4DmXFdMZjpz8qhqCKY3jxSgmDmh6h1QcBiKN901lRZgQWsd/R/j0drUKPlV&#10;dON+TdzH6f8bN56Pff4SV20B10XFE33OX/LMOGDZirmwtFHHsMI4tE0YQ469CJOnlhEwatBOC4i5&#10;tGjg45KlbVi5ahq2bV+EPXvW4fTpL7F58zKcO/s1ZtJK+btv9mDd6tnYsHY2zp/5Ase+2o4jh7eh&#10;tXkUdn+yCvt3r8fWNYuQFOKOpAQ7NNAqJ8BLF9mD/Wg1NAzDk8MwviwHhRlR+Pzzz7Bxx2YsXLwA&#10;m9avwtqVC7Bx7XIsI2BoDVKklbYS1AZpQK1vd5SnhaEpPx6lYfYYFWCN0YE2KCHHXx/jjWI/a4wk&#10;cIwMsRcb8x6cOoSmvGjMJqme4W6CbG9LyTxsL1sUBFmjwNcQny5pQ36gLtpGJyDO/V1QJLqTc7PS&#10;RKSLIUqyoslBayDAxxqWBAwXJ0tytHqw0FaEk64cJhQnYOfSSagdEoiMICtE+dIKlJyHj4MK1GU/&#10;hLFWb3LSstDQ0EBDXSUiwnwQHeuHO3evY868dugYmIhyYSsLQxFC0eDdxhq9RcsQd1crBBMAY8Ld&#10;xMAeN1tNcu56iE70hD+BI4lAwU3t4kI8kRzvh0xSWUMJEhnk1MICreHurAsFhS7Q1h6Afv0+gIGB&#10;PLRVu8JYuxc5lSGI8jfG4V1LcOGbbbhzbg8eX9mHn27sxx+Pj+L3x7wr+zv8RkcpKH65R8ri6VX4&#10;OejAlR5LLD2uypJM+mxUYte2Nbhy/lu8enEXr17ewQ8n9mDerHqxi9zGRB7u9hr0//YmgAXB390A&#10;qZGOiPc3R7S/KcL9LETOxZuUnLuzoUiAcwPDXj27ioS2p6cVPEhVdP1IAhCeOyFpAigJQZmZ6Ihc&#10;BEOClQGHpPgaJ7Wlxgltzl0MUuorkuIcfpKTlYEFvZY8lIrBokiKyNlZB1H0HstI8kZmiocokx1C&#10;0MiII3ATQDKF2nAXFU9pMa7CuNKJq574a5zs5uqnQlK+fC76PY2IQSWt+rnyiduvc2JbJLdHRonK&#10;UD7WldO1kkjUlpHKKEkWCe1qAsbIoWGIJIjG0MIggBTZ2LJM8n9FqKfF67jKNNH3iatNucq0nha1&#10;tfR7RTK7PgdjR0eLPRWsKFhddFlOzn/V4mbh8DuXygqAdFxnEDAwli9sELCQmqiColXlUnKgDA7x&#10;vXT/feOmggwHLpmVWufmgcI6YDGHHdDkYsyYWITpbeTkW8hp03HmJAkYpCYBhMQYBgwOBoUEDqQo&#10;3oMGG+/IlgBjNCbUc/afIMEqoylX2CQyjtfx1vVpZLyngjfgsc1tG4Ulk4uwZV4VLnzFw3T+7va9&#10;sLHpDphWl4XWsmTMGV9MkCD4EShmT+ScRAXGV+Zgdqsksc29nprLCrB8WjOBognjaqrw+MlTya+j&#10;24uX//4Gtv/N7e2vv+Lr45LmgBcuS4Dx4Cm3JAHWbVwBK1sdpKUFYuoUAt20CsyaTaqCrJ0gMZ8U&#10;6PwFjViwkNSnAMVi7Nm7HteuncSWLcuxZMlUnCMwrF09AxvWzcbG9XNx+vuDAhz7925ELa3ed3+y&#10;Bl/s3YKmypGoLy3EAlKjpcOjUUKrqOLCZKTE+JGsD8Wc6U0YlpuIvXs/w7YdW7D/wG5s37Ye2zev&#10;waqVS2BqbICBBIlefQaiV39l9OnZE076qphUPATjh5CkpxVoka8tRvrbozLQARWh3DHWGRW0qiun&#10;VfWS+pFoyo3C5NI0jKDrDIosDysChR2GeptgqJs2ZpUmojbViRx9HGJctZDoYChAEetoiEQ3UyR6&#10;mCOBfm5Mdiy8nfTgQys6NzJ2WD6ulgjxtEWIszH8zBWxfEo5plYPRQut8upplbiVFNmMVnrPtFWg&#10;cEg4YqMD4OntAEdLPbiQSrGxVkNiSjCWLl8EVzdncnKSrqfcmoLLN6W1/2oq3OyuL3Q1ZGFnpk7O&#10;WRs+pH78QuyQODgAKdEeSAx0RBopjpgINyST2ooLc0RsqANCaFVvTo9NVrYLBsh9BHv6OQZQeKA9&#10;QbgrRuaEoTQvFDtWtOHm6T24d34vHl3ai59vk6J4cFiEmqT2B8Hi51sHJec/XkIiOXZLPQWCjixG&#10;5g9G6bBEel39YERA4tbrHFoaMtiDHK27UBSepFySSE1w2CmYnv+4MAfEkePjjWWJoVaI5NCTl7GY&#10;NOfhYkSPs5/IR3T7+AMxhtbb20bMDecJdqwqxOY7AoOoeiJQ8AY9DkFxyInVBKsDTlxzvoIBwaBg&#10;RcWKjX8vKxEnBwuRm2BlIhLmPBVPTxHW1hoIosVESoKH6KeVFOuA9AQ3UhdeBAxPsX+Eq5wYDlz1&#10;JAUGQ4Qrnwq57bsomfUXFVHF+eGoHBknKY/tqHhiaNTQ6p+vcY8mburHkCgdLqlWa6hKR21pCngM&#10;arS/JQHdQjQJ5FzOqNxotIwdgebaXDQQKFrqcgQs2Pg+b+LjfRScwG4ul0BiwdRyUS7bZd3SCdi4&#10;YiLWLW0VOQFpCIqrnficcxh8ne9z+KlzNdTyuVzxJMldcD6Cz5d0tPfobHyNQ0/v5yj4Gh85vMSh&#10;JzbOW0hDUJyrmMFzp9s4BCUJNUlN7NLuMA458TVJ6ImgQce/C0P9aY0lIvQ0kWHB8GgkSJBNIfUy&#10;rYUz/mSkKKSgmM37K3jHd/MQ7Fhch430f/79TZKjaBzqhakk2SZVp2PqWO6VUoLZ9MHnZPaM5hI0&#10;jknHHFIXs8ZXERzqMb58OFZMp1U5qY3aqlHYd2A/nv/8Am9olf87/vingtM/b/+6M9S/d/vu1Dfi&#10;ePlaR++nHx+L40ZywmYWGsjNTUBjQxEpADJ+nui1mzKpBNPpdZtN8J85k0DIBQ4rJmPd+nm4fPk4&#10;KYtNQlls27wQ589+iR3bltPqfw6+P3EYR77ah4amahSNzEXp6EKoK8rRaqiYVF4LZk1vwdTWsUiN&#10;8Eecnzc8HG0QGEDKYnwdSstG4eDBL7Bt2w467sOGjSuxeNEC2FrZkJM0opWwAvr27Y/+A+QwQFYB&#10;CeEk1zOj0JYbTgrCHEVB9hju74DyYBsChR0qyfmUB9E5OdGaaBcUEzRa8mNR4GeLPG8rMR8738sB&#10;I0NdMII+eE1pfmgpiMGk8jTE8/hTJ2MJLJyN3gFFVrQ7Qn1MYWejChf6Pjc3Y3g58+pXslM72MeC&#10;/j4XUphFKEpypfcGqVlaGLWTYlswsYLeh2WooFV3YqwHqkekwtNeFSUjyDlUDUWQj62ocNLTURL9&#10;iizNdWBuqi2gockdajtCKHocMlGQgSqttLUHdoOukRw8XbWRGmyGEbEuGJ7kicQocmYZIcjPikDR&#10;8ATUkZpqbinD+AnlqKsfgfLyHEyZ0kiPJY9W9eH0ORiFoqH+9JnIx/WTO3H79E48ubAHL6/vx+vb&#10;+wUUJCriS6EuXt05hF/uf4W3d49iIjkja92BsDXXQ0KkO7LTfWhFnIdBpKACPIxFe5FkcrBcZsox&#10;fy8nbUTxXhBeGdNrxaGo5DBbDCZLi3FEJDlDrubi0JOPh5nY/8AVTj26fww9XVXR98nNzUyUE7Oi&#10;YFhwyIlLZFlFGBtqCqdvYqQl8hdCafBRQx6apPz4yM0De8p0gUzvD8VgIzbe8c0hq4gwP/o9ClBT&#10;kyWFJwd3bzO6Zo/4aCeChTdSGHK0AOHQEx+lYSdu3cHG59Jd29JRqKOHRIJHqnILkMrCGLHS56qn&#10;2hKCBBnvpK4t5pBUICqGh4hinzHDfNBYlYS2eh5ElI2xpUkirBVNj4dDUJyv4BBUPanmCXXsy4bT&#10;z6VifA0toGqzxEyeSePy6etxmNyQSz5rlFAUsyeMBjcJ7MJJbGlCW0CB4MAQYIDwNW4AyMYOvzMk&#10;2KRT79gYFJzUln7vvwMKbvPBxnD4O1BIYcGQeB8UnJuQmiRfUfonOKR5i86g4PyEyEcQKNrG0rFh&#10;JCY1SMrFpKCY3MR5io7QE32/FBTtBJQ5TcMxpS0HSyflYkdbGR5e4DDT+7cTwOuvMKEwDNNIwk2h&#10;F2E2faimk2PlqXaz2qoJDmMEKOZN4j0UpLKmNKChOA8L6PFz3qdoRCI+2bUFx3/4Foe+PohPDu7C&#10;47evCAZ/Dwzu0PR/FZy6cfuKOL75RTLh7uGPEmXzyWdbxTyFkSPTcfLEEUyeUIql9L5Z0F6P9aun&#10;Yc/OZTh0cB2++GIDDnyxkRRGCzZuXCBAcfXq99i9eyM2rpuPg59vxcyp43H61NekQNvhZG8DA3ML&#10;9FNQhKaWEfr2VoKSgi7UlQygrqGDmPAYaPVRghYrg269MFB2EKKTEhARn4ANG7ZhwdwlePr4CamY&#10;xdA3MIaqqiZ69+oLedl+6NvjA/SX+RC9evdG7pAh2L9pGebQKqvc3xwjA+wwKpQURIgVqQkbVIfa&#10;ojrYFg0xbqiNcMLUESmoog/xKFpxD/exQQGpiUJvJxSFeqEk2BVl4U7Yv2o2xg8fjHg3K6S4mEpg&#10;4WryDihyaAU5LDOUnLgCbB01xMrc2UYHNjaGcHKzhpW1Aawt1OlDn4qm8nR6b+Rhen0iVk0bg0Wt&#10;o9DeNBotVVm4/MN+VOZGIMheAcMGO9KKMUasDFVlP0D37l2wZs1CWFlpw83FCq7O9HtplWxuakAO&#10;TQcOVvR/WRjC2lAV5poDoareDQN7dUGsgyJufr0DhzbNw7XzR3H/3nX8+ONt/HDyINasm4thI+Lh&#10;G2IJe2cN+PtbkTkQ9NxoBe8KDxslTKfFVHGKCy4d3YLHF/cTJA7i1Y2DIvTEkHhLYHh9V6IuGBSv&#10;7x7Cixu7cHD7HFjp9ROVVM5OWsjP8cKi9hboqfWCramyUBSx4VaICrGAt7MOKSlleDhoItDTCL6u&#10;eogMtBahpyhvI0T4GiHU1xxe7gbwoufe2V4PtrZ6kt5UXT8UYSJuCuhLCpL3X/BubU50c3krV0Cx&#10;MRRYTXDJLBvDQ8CCe0DR88U9oeTke6Jv/650LisgwYqDfx8rCntbU5GnUFOXg6pmf7gQlNw9TJGR&#10;6o/EOFILpBg4RyGdZsdHLpXlc05iS8efSnMUnFOoKkiSQCM7VOQjeK51bWk8gYFURo6kaWP16HA0&#10;VMSjelQ4KYIoUhoB5POGoYUWqE1VqagvSwb3eOLcBFc+hZFaC3U1wEh6P3JV1FhSxdwkkAHRSsqC&#10;/WNdSbzYlc1hp/riGDSSqmgiWzSjSlL1xIqBVQSrCqnxfWklFENBqi74vjSZzdf5+H6iuzMkOIEt&#10;hQUDQpLQrhLnDAYJNCTJbCko2qfw8CKCBa1WGRASYBQJIHAJLbf6kCazuZEgg4HPpdf4+P+mKPhJ&#10;kZq0USCXjvGO7b9KZQsJGCMwrXEEQWM4ZtDXZ9EqegH97q3zW7B98UThRP+6sXMlRfHzF5hQkkIg&#10;yhY9U/h3tE+kv6utkkzS66l2eDJ4lra0PLalYhgW0fV5k8dhbFWpWC1v3LSZHO9BnDp/HPdePcRr&#10;wgT/D6weOgODk9m//htJ73/n9tPLJ/j9j1/FrAu+vX4tCXsd/nI/wiL8MHxkDjZvWYexdSVoGV+J&#10;hoYxaGmuRNuEWlIY1Zg+pQntM1tJWbQQLCbj7q0zuE+g2Lh4GmJdjVGRn4Lt6xZhzoxJsLN2hoWV&#10;O8xt3Mjcoa/viN49tKAsaw7ZXsbo01cVqmr60NExoA+hBmR6yUFuoBZkBgxC774KUJJVhXJ/JciR&#10;atDU04GKuioGKitCVkGePthykFeQg6KyAuTl+sLGRAvJAU6ozYrEcD8TFPuboMzXGJXBVgQJAgWt&#10;TmvCSU1E2KMy1JIc6BZMGxVNsHBGkZ8lmSOKAzxFSWyerz1BxgMH1y5GVXIYkkgZpLiYEyhMxZEt&#10;2c0Sgz2sMIpWvBdPfk4rZW1Y26nBSkDCCFb0eJysjWFjaQBXeyM4WyiS+rCmFXoe2scVYk7DcDHP&#10;ZNb4UST7s0WisaQoHslRdigY4id2105uHgET7R6Q6fGx2OHu6mwpyVOoyZHzohV2oCtC/V0QHugC&#10;X3cruDmwmjGHB60ug+k5KEj2xNFPFqJhRAzCXfSRlhiAQAKjoaECDAwU4eBggPhEf4KODuztDGFn&#10;p49hWfGk7PRhpdtPJFNHpljh2vH1uHtqM97cJFDcPIQ390g5PDgiwk0ciuLjG1IWL+n4/N5BPLn1&#10;DYLp+XEkR6uvPxCu9NykJfsjlBRBeIgtIgnaUWFWCAsygxt3qCVFMbm1DGcIYDOn1All4eeoKdpU&#10;xAaa0XNLz5+1GgFRk54DQ9jYGaO/bA/0oOele88ucPMk4PibwcffBl1IaXxAiqJ3b54Rwu+PvmLj&#10;n6qaPJRVBhAcCBTayuKooTZQhKS4L1Tf3h+D555zmIoVmyWpIRsCMIekBsrJEJR1RJiKw1XctTYq&#10;xIWUFzd2dEEaAYH3geSlByKZ1Gp6vAdyBvshK8lbwIKNS2O5hQeripxkbxTRQrOUnPiovEAU55F6&#10;IAcu2TvBVUqRqOacRUEwGipTRFVoY2USOfsh5PtGkS/LJoAkElxShKpICLRCkKsRvO214eemg4Jc&#10;X9TXkKogv8Yb9VhNcE8vnj3BoSYeXMR7KJbSwn4m+U0+56pPsY+CAcAKojMopPBgx99ZaUiPUvtX&#10;oJCaBBK8uU4CBO4wy/f5uhQOUmOVIYEGd5QlOBA0pIqCQSEFBB+lquJfgaKz/RM0JnF4iY5TST1M&#10;JQf/l0lAwQqjffxILKHHsG5WPV4977xngPsX0erp6jpMLMtEa61kKPmk+nyRo+DcBIOC8xLVhUnk&#10;BBgckl5PzaU5WCHajDdhVGE29uzZjbVr1+Hx40fY/+VunL97EffePqf/4Xc8ITS8+u1/zqv41xMs&#10;/vXt51fP8fLn52I/Bc/BfvnyJ3E89vVhZOemYmx9BSa0NWHK5PGYMaMFEyfWY9asNixePAtz5kzC&#10;vPapWLFkrri/dNls/Pj4KjmGc6InEsfw3ckxaMp2h6+PDxycaKVtHw4lLUMM0jGFlr4lVFSMoaio&#10;C9VBxuSsnElVmMLY1IYcrAOZO0xNGSweMDGzhTIBQ30gOQgHB6hpa9FqTh1KqoOgqKIMZTWVP01b&#10;Sx3ayrKwJgcQ5WiAmuQglBMgRtEKqzqY4BDqgJowR2F1Ec6ojLDDL4++R6JVfwIFASKI52c709EN&#10;w4NcUUiOd0SwG3YunImKhCCMDHHHYFcLAYhUcoDSYzqBIsNTD3/89gtsTfrAlkBhaq4Oc0s92Jvr&#10;w4GcDc96drQlJ2ymCDez3mhvoUVJ3TBh7dwtmRYs/P6pGhWDxEhnpCe5IY9AMXJokMi3OZjLi1Wx&#10;hZkuhuVlIC4mCB5uNnCwM4WakgwGyXeHjbkmvF3N4e9pA2tTDYREuIg4enq0IxIDTMjhGsPbTluM&#10;/oyK8hIVQiYmqpCX7yHaZ+hy+IWcKQ/04XnfPGPD0UQJ8eTU60eG4Oq3G/Hiym68IRD8cudLvLl7&#10;BK9JQbCKYDhI1MRh/HRzP+5c/gw/PzotGhv6kvJRUuor3muHD3yC2ooCONiowkivN7TUPkAEKQoH&#10;UhMRAZbCivKiybmNwk9PrqI4NxIBDhpwJ2XjYKYEW6tBYnqdmPnhYgItHSV89FEXAsUH0DNQgJWd&#10;OjS0+0BWvhe6kKro2bMHBqnIQolAocK73OlxKJLTZ3iok8PnIysNhoRMD56nLSNCUwwP3p3Nxq3N&#10;OX/B6sXL0x7cTJDvm5upw48UJbdATwiyR3qspxgSlUSQ4MmCKbFuooSWS5R5DCqHo1hJsLIQ+yiy&#10;gpGV6YGiEaEozPUXrz1PoROLhdwgUQbL4CgrIFVBwGAf1kR+hiMh1UXh5PjTxXlrXab4eka0E6L8&#10;LBDsbQYPF1Jm/rpobsgnWGSJlh+cs+Xv5cZ/zVVJQlFwG48ls2pFC49pjfliL0UXBsIaAsHqJQQM&#10;AoTU+BontPl81SJSFvR9qxc3i+vSNh8rCBSc0OaBRu+2+SAF0WGL5tQI49YeYuARh6vI+Nr8mZXi&#10;mnTYEVv71DJR5cRVTzM7IDGHgUHXeMARt/ngLD2btLUHJ7T5XFoJJU1sd05kS6ui3r/+TjUUyTCh&#10;Lujau3CRgGIGfY13as8bX4TV02uxeeGEDhfLNw7TfIFb38zFtJphYnpXC0lAVicz6Pt5yp3o7USA&#10;GDM0SgCifUKN6B7bWpFPECrGnLY6lBcXYuvWrVi9ejVOnjiOzTvWYMcXn+L+rz/h/u+/4ObrFzjz&#10;4AZeEDCe0//4guzc7Xv/J3mKN7+8wOMn98SmwtevfyZwvBQBr1PfH8eQoSRDm+swZdoEzJw+Udjk&#10;Sc2YN3c6li6ei7nt07Fo/iwsWzIfi5e0Y9mKebhLgHv24CoqhkRjTGII/EzU4W5tSs4sEK7emTC2&#10;S4a+bRDUTTxgaOsLNT0bGJk7Q9fQGnp6LrS6dSIo2BNUvGFm5kar8SBoG9rAhOBhpG0MOzoyKJRU&#10;VTBITVWAgk1NSwNqBA5WGcpKylBXGAQdOTkkujlhTEwAykPdUR3uiqowJ1ST46yJdBVWG+VG951w&#10;aNsC5Lpro5FWgWX0PSWBzhgd6IZRYZ4oIjXBwKhJjUIqqQgGRRqt2KVw6AyKFCc1vHj2GPHBZrC1&#10;ViFYcDLaiMChSU5QB7wj2Ixg4WChBieT/pg9nt63tfmYVJNN7xdSFBNKhdLlyWRJEba0KvUhRRFE&#10;q2pTGGr3hr5WL7GiZRXBrSjcXKzFTuPQYC/Ek9OPCnWFi70+NAfJ0Pf2h7GuPBxcDCTzuYMsEeJt&#10;jLKiFPj52Ik50LxxLC7Oh55nbTg5GcDLywKWFjqwIxXEIR1DbTl63OqiNUTuYF9aQOXi1IHleHJh&#10;J96Skvjl/hE8vylREQIUNw8ISLA9u7EPt85vp4XD1+SM8mCsOQDe7iZwdtXC7OmN8HA2hqFuX3i5&#10;6SEmwkYoikgCWny4gwhBsXONDrZBcWEiNq6YjhEZgbA1IrVoJCdagbs56JNaot/nbgwzC1106/4B&#10;ZEgJKA3qC1MLeh+o9BCq4cMOVSGv0JsA0RsDFfuQUu0FVXVSEAREtY4jJ6058c3lsKIyivMWZDxN&#10;j3NBDApTYy16/nvSa2oodmhL8kMDCBQWiAl1EVVkmQneIu/Cjz81rgMQdM4Jeu79xLM12LiFBw8Z&#10;yk3xJuj7oyDfX4CiOC+IIJEoyl85kS2aApKK4NASVyrxsVKEnxLpfZIqKkXrKxJoIUHKgq7xprwg&#10;NwMEepnSc6tL7w8NVJUNxqTWUvKTpcKPsgqRKIlhpCoyxQKXFQZXQM2kxUtjWSK6rF1GYOgwBsOf&#10;1nF/7fIJ4shVTtLjO5VPHWWyXPnEFU7Sc/4aH6UVT4vaawkOBAo6Z5s/q0pUPrFJS2W5+olLZLny&#10;acbEUaIkVlIuKzFpxdP7xmCQWmcgvG9SMEgbB4rSWPogdjb+utT+AspwTCdIcP+nmXScOTYXyyZV&#10;YDIR+Zc3rzrcLJfMHsB3O2vJ6dNjaSbwkJRrqkgF78zm0JNoBNhajaLUEKEmuPJpwZRxmFhdiHkT&#10;KggqJRhXW4rZs2dg+vQpWESr82++O4wl6xbj9J0rOP3wLi68fIIT967gHt7g+tvXuPv2F3z29Um8&#10;/j9KVNy9xzM1gFcEid//+E2Eoc6c/QGVVQTk6TwjYjLa26cRGGZg1swpWLhgjtjstpQAsXTxPCxc&#10;OAdLVyzE6vXLcOfOJdy/eRG3z53AtgUzMLOhAuPKi5GQMARZ+WORlN0I/8gyuPsPh6dfPqmHCHJI&#10;EYiPHUGOKoIclzkpCVeERyagoKACT5++hW9wPAKDo2FjYgMbYytYWlpC39S4Awxq76gJNlU1bago&#10;cJksOVMrS9SlJ6Ai3BcVweTsoz2EVUcROCLdxHltrBc+mV2PIU5aYqZ2OYGCd3CPDnTC6HAvlET6&#10;CGAUEjwSaRUeSat0BkOml40IP2V4Wgvj++m0gnt07yaGRDnAxkKZHquWSOJaGqvBhs5NzbUJhDp0&#10;TQvmtOKdN5HeH+OLMb4qQ1SgTCEly6N7G+k81t9YtHdorimAnnov6Gn0Fat/dlxc3cSqgvdp8K5i&#10;TmYzFDxdjMVGtGBfG/i6m8HKZBABtRf0DXqTY1Wma9rgzrGBpJBMTNTg52cNT09T0VKbz/X15WBt&#10;pSMgZG2tg6QYP0yfWIeta+bjy73rsWxuI/ZvmY3n1/fjDYPh9iG8oCOHnBgOUmDw+Y9X9+Le+c/w&#10;7OZRnPxyK+yM5GFnTitwYzlkkMrT4L5XTtqws1KGv48+fL0keyd4X0KAhyEiA63E5rsogoW/k6YY&#10;DmSu3QPq8h8LJeLjZgpvHzO4eZFCczBG7z5d0adPT3zUtQuphP5Q1eiFAQTVHj26ClXRr38PggSB&#10;lkDBxhAZxLu01SVhqN69Pka3jz8UkOC9Flw6y6rC2pJzP5oCFAwMbv1hYqQJS3NdoSoYti42ugjy&#10;tiLV5oGh3Eo8kXt2eQpAMDR4cFQGTxskUHCDwBE8aTAtQJSz5nAzwfwAoShG5NNChXdj54dgIqmA&#10;seXJqCMw1BI4xpUPFtVK3OiU+zTVjIkWjf3GkSoYmeONpto0AkwUJowdgjAvIzFXJFgk/nWRR6ql&#10;piyV/F+R6BXFof+WqjSCRR5mtUqS2DyLhP2XCEmRwujSOdzEISapcVhp/bI2samOw02cr3g/7MSh&#10;KWkOQxqCEmGojt3afM5hJ+ku7cWz2WqEceiJw06SkJQkZ8FHaTJbGobiDXlS44T1X/ZXYptDTVKT&#10;hqLYpNVPbBxa4mS2dAMeX+P7kmsS5SCBAu+7kI5a/XtQzGksxOyx+Vg2uRwryalIbjyL4hPsXppC&#10;yqOIFEUWJtITPaE26x1QsJIYlRaKuRMJmlMbRM+ntqoCLJ1ehyUzmzE0PRLbd2zCPFqdL1k6F59+&#10;th7fnDqCDXu34wDvbL51GV/fuYgjt87ixI938O39W/j6+o3/s4T27TtXxfFHWglzNuTXX9/ixo2r&#10;qK4Zg2mkImbNnor2OTMxh2A2c8ZUzJ83h2AxF4sWzsOSRQuwgM6XrVyEFWuX4u7967h9/RytIq/g&#10;xf0b+OnBddy7fQ2ff74PyYOHIyahCLEJYxAQkIfkxDIkxBYhyCcDIX6ZCAlLRFxCKsa3tuKLLw+L&#10;x8RK59zFG0hJzcbowmJEBoSLKidVbc1/BMUgFTVoqenAxtBIdHGtHhyHsmg/0QxwLDl9troIb3Gs&#10;p+t15AybM6PFDu7GtAjRMLAsxBXFwaQqOoGClUVxbAByvGyRG+AkFESauyWG+tpjiLetsGF+Jrh5&#10;cg9GZPrD1kxJtNk21VODtYkqzC3UCYxaMCaHY2SgCc2BMiJvxYUPrTVDRfvoKaREJ9KKroE+xMMH&#10;+6CtJocciz80lHqgT++PhKPT1VYSzorj5JynsLMxFtDgZDGHmvjIZqg9EDrq/WGg8zEiArTp/c8V&#10;VkVoG1+CufMn0+s2HUuWzMa2bauxcuU8UeU0fHg63Fwtxf4Nriby87CEu70eonytoK/cD9Nby7Fu&#10;QT0eX9wrqppe3icgkIrg/RQMCDY+f0HXnl7ejafX9pEdwqMbX8PNcgDM9foRNJVhqDMARmSRoXYE&#10;C014umogJMBEhJw4ee1PoPBz0xflsmF+BAsfE9E2Oz3GETqDusLUUBZOpIK8yCF6+BjA09tS5Blk&#10;ZLqhG+/G1pAnQPaEPkG1Tx8ZUhUfoKfMh/8DFGwqavLo06+72Ivh4mQlKqQ4ec2gMNCj14x+B+cj&#10;TIw0RAiKy5D5e/19nel7lKCnO5BeXxVawZOqJFCwomAoSFUFh58ENOi+tO8Th504iT2SFia5yV7I&#10;zvJCfq6fUBQjsnxRVsCJ68GilceooaQycgJEN1muWOJrPHCopTYdNcVR9JoOJ5URT9cjUTsmFJOb&#10;sjGMlKivK+embBBIz2GInxlqK9MIQtG08MgU4SoGxVQCRe3ICHoPkr9rLhBqYvK4HIwbE/8uKBgM&#10;Ulu7RAIOvs4w4HM+Miyk1jk3IYWFMAKFqJbqgMf7+Qo2hkZnUEgT2QwJzlGIvETbqHdAwfkJqf0T&#10;KDpf7wwKKRCkcJBeeydHQSDgD+b79j4o2gkUs+pysZgAkB9rL5wpfvuKbANWjnNBa3k2JpGcY+nW&#10;QqvBzqCYOb4CpUMiBSAYFhx6mlQ7HEun1WDe1FpygIOxZ++nWLxkHtZvWI4ffjiCbZ9swNYDn+HU&#10;g9v44dl9fP/kJr64eQqnXtzAxVcPceHZQzz7+ef/E1j8SL+fb3fu3BTHpz8+ENPuGBKsJubOm4Fl&#10;SxcJMCyY145VK5dhzeoVWLtmFdasWU2QWIpla5ZjxfrluEFQe3DnGp49uo2HBIrHD2/gwYOrZDdx&#10;5swPWLZsBXbu3IqLF8/ixtUrOHfqB2zfsJXkdRnKK2swpqIUfQb0QO9+PRAVF4mvjnyNQRpGGF1S&#10;iWkTp8Pa0BJ6enrQMtD7R1CoaWqiX7++UFcYgLyEcJSlhqKSPpzVMQSKCN8/rT7KH+NiAlAfF4hK&#10;Op9cQKv6zFhSHx4CFmNCSVV0AkUZfV/b8AzkeNuhiK7lBbqIEFS2r4NQE3ye5aaNpfQ+G50ZCCdT&#10;ZVpBayEuxA9OtrqwsFGHqZUezKxMaJVqBHNyRrPbakWJIle5MBzamgvR0jgMRdn+mFAxhBYWdVg1&#10;fxKU5bpLVr60Amb1YG1lAO7Gy86raGQO4mKCERPuCU9nM3Lu1rDnMJeBMgy05AmYH2Htojrcv3wA&#10;3+xbIlQ+z0DnRDY36+Pd3bzfg+8HExwTE0JgZaGHIUOiMSIvmVb35pg/dRw0ZHsilZTYTHqML25/&#10;hRekHhgUj2/sFXBgNcGhpxd0Lj2+un0EP90koNz7DoEuynC1ViaAqsBEfyAiQ5wQF+2CAF8T+Hho&#10;w8eTlIyPKcJpFRxCSsGBFBkDI8DTCF62qqgZmYDMOGeoDOgCPS0Z2FtpkqKgr/nrwcePQGaoIZRD&#10;9+4fCQDoGw2Eq7stdHQ08DEphY8+5vCTzDug4DxFf3q/yfDsjYF9RQksh5u4fJbLaFlRmJloiRAT&#10;J7N5VjerCN6l7ePFzQUJ/EYEFK5+stWWKIpk3v8j2VfBwOBzDj9xNRTnJrgZYCGBgltxsBXnhovQ&#10;U2FBIMYURYpW4zx/IjfZVcypYGBw+GlsaQIphngxeIihMKUpH01VKZhQPxQtdbxTO4KURyCdp6I4&#10;Pwz+7qZCdQX6WCPQm0BbkojpE8qE36sqChfqYfp4Dj8Vij1krCy4RJbbjM9pK2ZQsIIYT3BgUPxl&#10;nLtgSHCJrOR8wp8J7s5KQgqPztBg58+gkAKDS2MZDqwy+GtLOsplJa08JCWy0kS3JLH9XrmsFBST&#10;uRpKYlwFJTVu8fGniZ5QEmMYSNUDKww+F9VNPF5VfI2UQwdApBDhcJQwgsNk/v6O69MayZo6jvX0&#10;hI4j4jYMx/gRidg6NYs87Hbgp22YX+WO2S3FmFCTRSvDIWityiE4kDpqqyHjndh1KM+JxYIp9SL0&#10;NH/yWEypH4XFMwios1swKj8ec2a2YunSOWifOwXr1y/GXDpOmTURB04ewb4fjuHApRPYenQ/jl07&#10;h30XT2Hv+VPYefwYHj17Jpz7/+b25BmnzN/i2g3J7uz29lloamrAwkXzMI/AsHjxAqxYvhDLFs3F&#10;yqXzsWopnS9sx9oViwkgC4TCWLt+BVatWYJ7967g0SMuu7yDp49v4QkpiicEi6dkN66exa1rF3Hz&#10;6hlcu3QSd27+gHu3LuGnJ/fRWF2NglHF2LB1C9S1VSGr0BcRUYGiu+345kYU5OVj4ACeSqYPTU36&#10;4Opp05FWd+ocalKGOh3VCBJKSvLClJUHQktFCb42FqhJS0CJrw2qQh1QFcNjUX1RRY6/NjIATRmx&#10;qEmOQJqPI1ZOakZLVhJGedugItIVVbGuKI/xxhiy4SGOqM6gFWCEK37/7Tek2ZsixcMCmSFWGBPt&#10;hlJ/J1REBSA72IqUgAet/pLgYqkMSyMFeDkZwcJcSZTKGpOyMDFQhQWtUg1U+6NyRAYqCuJEYzgO&#10;M5XmRCI9yhkZUY5YQp+Xu1e+EWEILeWP0bvvR1AiJ8YxeOVB/cjR9cNAhV4IDfeGG8Ehkv4+3n8R&#10;GWKHcDIHGxXYWSnAw1GFTAlJkVZws+fWFF1hbjwAvXp1gYKSHK2oB4jKocBgD/gHuMJIbyBk+3QR&#10;k+SmTmmBulIvHNm3A+bqA+DlbECqogCPr+7E8+t78OzqXjrfj+cEhuc3D+L5DTp22ItbX+DJ1UN4&#10;dpNg8eBb5Ka5wkS3Lxyt9eDvbUyP1wZJ0c4ICzRFhJ8RQjxJuZAiYwv3JpVgqYRwLwMxayHIWQtj&#10;8qIxcmgwVGQ/gI5qd1ibqcLXywzu7voi/GTvoo1uvT/Ah927oDepNXcfc/gHOouZ2h9+0AVdu/Uk&#10;5SAvINGfoMc5i779u9Pz2lUcueyVIcy5B96Pwi3IGcRGhqoCptrakpYp1tbaYkc855p4Njefq6j0&#10;gLuzjmjEyLM+0pP8SUV4IzPRF0MSeQOeO9LC7SXlsSkBkpJZAgrvneBS2uwUH+Sn+dFrHY6SnFAB&#10;CO4ky1VPFSNCSUEkoIpAMLYsjlRENBork0ldpIvhQ801qWSDxZ4L7rzdVJ2GpppsRAdZ03tPVwy0&#10;sqX34Yj0EPr/wkSDQN4iwMqCQdM+sVSMQuVENi90FxAo5vLgIobEmsXNBIKWd0AhURMTxJFNojJa&#10;RAhKau+Hn965tqDpT1gwJEQ4qgMaUlAsnEmOsmM/BYOic5lsZxMJbQKFNBzFxqVgf1knaHQChRQO&#10;AgoEB3b4HPf9p015/2gMFi6V7TAuo51KqmLqOG5DXoLRIXL4+eJy4OZ6TClyR1tVFpor0sjSCRTZ&#10;BAQCngAFDyeqQ2NpFhZPbxLJbAaGGIs6tR4LpjegbEQSptDKctnyWZgxqw0Ll8zGuk2rsHDlfOz6&#10;+gB2njiMz8+fwM4fvsUXl85j/9ULOHz3GrYfO4IfX0rzJf/97cUryTQknnB35uz3mDN3Ojn9pVi+&#10;glTE4nYCRrsAxfJlC7By+SKsXrWU7i/C+nUrxfkqAsa2reuxfft6gsQNPHlyHU+f3sDzJ7cFCO7d&#10;voT7ZHdunMfdmxfJLuH29bN4cPccnj66hl9+/glNY+sxdFghlq9eBQ0dNcTFRaO4pBDfEQztzWkl&#10;p6kBFUVa4RnbQV2TYKGnDzUNUhQqKsIUFRXFUU2NFIaqEgYRNBSUFKFP94eTMikJ85LkH2h1V03y&#10;n0ExLolWc6QYhvg5Q1euP4qT4zBhGM/TJqcdaI/qJD8ChR+K6XtZWVQmhyKXVt2Z/naYOroQDUXp&#10;+GzdHOxdNBG7pjVhUc1oZNLKMS3SEYtn1cPRchACPU3gbKdJDrceJSVDYGurCTszTZjpKMFUXQ4F&#10;qeHkFMJRnBMlrH7MEDRV5ooJZgtmVODNy5toJiehO+hjDBrUC4M0lQiMXN4pMRFiIeB4etsjlB4X&#10;77COI8j4eRvBw4VbffSFq6OG2DnM15PiXJEQ44xwApqJkRyiSSEoKHwMDdXe5BzJ+ZkpwcpUEaqK&#10;3eg6qRj6P7IzYuhzPBFORgy4gbT4q8KDS5/h2bWdBIp9eHxlP368vp9UxiEBCz5/Qtf5/OElOr/x&#10;JR7cOIS504thZ8kb3lRJQRAUwiwRF2mDBIJtfLAFsmJdkB3nhqQgKyQGWorRngyIMDc9BDppIoGu&#10;VxXFQ0+FHpfSB/Q4VeDiQJBwMyYY6MHRVQv96W/5kADYlaDqHmAHX39r8bzI8Ma7j3qiq4wcBsgx&#10;JPoINSErL0PQ6AVrG2MRXpKGmVhBSIChLODAFWC6ugPFFDzeBc/35QZ0h5+PkwCInp4cHXuRIrMh&#10;SDsiPTlQAowEUhWkgsTs73gCBoee4rkslmdr+/1Z+VQ4OFhAg/MwPLmuhFTFqKF+pCaSxfiF3GRH&#10;seFu7Jg4cWyrzxKhpzreX1OXLhQGQ4JD9KwYJowbJhorervriQoxLzttsQmPN99x3yf2iRPH5WHW&#10;hGKMHR0jyvq5OSBXPLHSEPso1ohqpxasWUKwIED8aR2hKGkF1Do6F5VQnWw15ywICqL6qZOCYBBw&#10;TmL5PLpGX+OKp+WiOkpSCcWqYzEnuLkCioAxnx4IVz6JYUcd51JrJ1DMJlDwngqufpIa35faDAZE&#10;h3GXWalNI1BwjoET15yoliaxO9u7uYi/t/dBwZBgWEwcNxzTJ41DdZYz9iwdgV8ub0FdmjOaRqUS&#10;lTPpyc5EW20+5k6sJpXRMbRofAXqR6ULJTGXgMDgaOceUASK+dPGob5iKGaxo1k8DeMayrBi43Jc&#10;fnAN+058hW9uXMDRWxfx3dO7+P6nJzjx7DHOvP0ZV//4Fbd/fYtXb375F23Q//WNx58+efYQv/7x&#10;pgMMs7F46VysWbsMS5fNExVNKwgaawgKa9csw9q1K7Bm9TJs3rgW6+icbdPG1dixbQPu3L6M58/v&#10;4dmz23j59A5+JEXx+O5VPL1/HQ8JFnevnydoXCVYnMej+xcIJjcFKCaOb0F4ZASCggPRt48MdDRV&#10;0KdnNxjThzXSxwFu1uYw1jKGk2MA9EycoGZgA00tnmmsQUbAGMTQUCM1MUjsrZBTUYYs3R+kool5&#10;06ejuXQEKpKDUZkahDo61sYHo5oUS1GYNzS6d0X/rh/BQkkJZ7/6Cg1Dk9CYm4T6oXEYmxiF8ogA&#10;jA71RrKDKcqSQjGGfrY+b6howrZ4Zi1ObV+OI8um49CaeWLVWEQf9i1rZoschZ21KkwNFGBjzS0x&#10;+osEsR6tzK1NBsFCS5ZAEYTcJB+MyOB20yEoy48VtmAGK/FKnD+5F01l8bAy7EvOSAFaRprQ1qXV&#10;bYexyuCNX7LyPRHsZ4dAHwsxxS41yRP21gQqX0PEhNgiLsweyTGuyB8SIkIh2WlB2L9rLX44vg/6&#10;vDo36I84+r60eHe42qrDSEeWFEUXdKPVORdbhLhbINjFGEbafcXi7Mb32/Do4k6yXQIUDIVnpCLY&#10;Hl7ajbvnPiVYfE73v8Sj6wdwh1THob3L4GDNbS9oJW43CNHhVkJNsIJIDLMWjpSNyzv5mBhkSc5N&#10;HzGsMgh8vI9i1aI2ei5koSDbRYDCyUYHbg4G8HA3IFWlBx0C2cf0mD/s1gX2Hmbw97dBbJgrFMip&#10;d+3K+yz6QlGpL70vBqArfR+X0zIklAb1F1CQtvDg3IMUFAwGExMVev4Hiv0mbDwBT02VXkdLAxGK&#10;0tIaQCAZAB8fU8STao0IchRzP3JSA5CT7ClAkR7pgMK0QJTmRokNeNzenUNPDAzuHsvKgtUEz+Au&#10;yvIT7Tp4ZGltSYzYjc1WTUBoG8fjnXMxriIBDaQsGiqTRPhpeutwsaWgqSpdhNSH54WK/I+Lgzqp&#10;Mn7+LOj/jsaEsQUi1MlAmVifI1p4MBwWkx/mRDaXynKuosv6lW1Yt4KgsGKCOErt/WqodSsIFAyU&#10;TraSlAiX1XJPKDbRRLDjyH2fuOqJq6A4Dirt+/TntY4qKK5+mk/KgqueuAeUtAKqcyVU+7QyzGGb&#10;SpDosM7VUDMnjxZVUtwfiiuluDfU1FZa8bOiEECQHDlJzRuV3gWBBCJs717vZO8rio5NeRMbhqO2&#10;bhT9rY0oS3fGkzOfoTzJDRPLhxEkhogaeFYTcyZUitJY3kPBqqIyL77jvkRlsC2c0Yh5U8aiuY4e&#10;98SxaJ/bhrr6UmzYuRE/3LqAEzcv4FtagV959RQ3fn+Fy7++xKXfX+MBOXfWAGy8Te7fHaP6T7eX&#10;P78gFTMX6zevwoqVi7Bw8RwsXT6fQLFUQGL1miUEiqVYuXI51qxZifXr1wrbtm0zNq5fhw3r12Dn&#10;Z9txYN8u3LxxCT8+vUcwuIwXpC4e37mIW5dO0YqS1MO9K3hw+wJ97QpuXT+NRw9YXZzHG/r/ly5Y&#10;iMTEOBjqaMJASwXK/XtCW6EvzLUVUZ4RhNlNFYjxCUBoYCKcPONhYBcMfX1b+iCbQlPdCNpaJrQK&#10;tIC5mSMMjS2ga2YFBQ0DyKsZoqa2EZnJiciNj0RxejRqshIxJjYS5Yl0LSICuXFxyM/OR92oUqye&#10;Ow+TykswJjUBBZFByPP3RFFIIPKDfDEsIgj54QEoSYpGUoAPhqQEoTwnAtMLEzCVVEFNuj/KhkVj&#10;bEUu1iyfDktTZWio9YWmZn/Iy/YAzz/Q1pSHnkY/aKv0gIl6b8yaVIuWscMxnt4DDZU5aKzOpQ9x&#10;Li2wmkmBV+GzDTPQVB4PL/qwW1hoQtNQQwBCTUMOGlq8WUwRyir9xdFET4lAYYv0pEAxl4JDTxG0&#10;Wo8mAMSQ0kiPc0dOih8GkwNLJuUT5WWERVMrEeKigdRQKxRlkOMii6OVu6aKDGRlP0bv3h/B38sW&#10;YR6WsNIeAKUBHyEz1hnHP1+O+2d34sklhoFESTwgaLCaYFhwEvvnu1+Kr90hoNy+vBf3CBoB3roE&#10;CnXYWSnSa2mKIAJZHKuJBAkkUiLtxBzqvMHeyIx3gY+DmmgEGB9gDn96Dk4c/RRuNmoYOKALLE2U&#10;YW+pKaBrZiQLfYKpmbkquvXogi4fdYGWriJC/G0RGWQHJwI0T8Lr2bsnKQEZ0cOJW5Ab6quL1id6&#10;OqoCDtKxqFJFoaejLDYJGhnxpkR5AsQgUhgDYW5OipXUCI9YFZvy6DXh19nWVhdB9H/GEJwGc0I7&#10;1l3y9yR6ihkbXO3ENoreNyMI2vmkOoqyw1FIi4TS/BjwKNWSfB55GkZQiEF5Uagw0QCwPE70duJK&#10;p5rSaIwfm47WceTYG4aKyqfGGm7yF4VJDdkoGxmKieT/vNy04OmqiQiCRKiXsegr1VAxRPhGrq7j&#10;iIu0LJZL+zlH0ULKpLlysCRH8X7YiY0VhdQ6h546X5dWQgnryF/weedwFKsMae6Ck9t8lISg/qp6&#10;YuPwk/T4T9Y59PRXgpsUxYSRgp7SHdw8rUn0bOqU5JaGmt4PN/F9zluwdb7+jv0DKLhN+bSpY0kJ&#10;VKM01R2f0HNSEGWH+sJ4onIOPeG8YWV0x2a7GtEtlo/jRmcIJcGwkCiNapJ3TZgzsYZeaALelHFo&#10;o/PFS2dj2+4N+OyLT3HoxCHs/HKPqH5asnUNlu5Yh4V0nLdxBeaTE588dwb2HTr4zq5t6Y3h8csv&#10;v+DFixf46aef8OTJEzx+/BgPHz7EgwcPcO8eOfMH93H95jX8/OoFNnOTvU83YfOW9Vi/YRU+Jce/&#10;c+en2LKFHstnO/DZrk+xe+8e7P58Lw4c+kL0pjr05WF88803+PrIUbIjOHb0MO7dvYEH92/g1U+P&#10;8OLhTTy9cwVPSVE843YR967hCd2/d+sKbl8/g7u3TuOnHzk8dR2rlixFmJ8XrRa1oSPfF6ZqtPKk&#10;D6ynuRaWNWXj3ne7UZedhrzkoQj0T4NnUDacncNgbuoCU2Mn+nBbQkvTghwxN2wzhZGxHXSMXaBt&#10;7IaA0HQ4OnhBX8cINuZm0B2ojFivEHhausDFyoM+5PRzZFrKejAdpIMbp86gpbwck8fWICs0CIme&#10;5MSiwkgpVmHJzGlorCzBlLZmgmc7Pls3Dxd3rcOd/Vvx9MKXtIiainmzmjG/fbzoYqrO8Wtaeaqp&#10;8nQ1eQKaAvQJFNxoj7t7tpD6bKnhlV0RGsqzRdipqYoHdpXRZ4k/R/XYumYaYoPJeWsOQF+FPiJH&#10;ITdQRuwJ6DegGzhBy3kGTVole7laISU+UFQW8QAjririjXKJpCi4IR13LOWmdHFB1mIq2vD0ANFs&#10;j1e8ySHWop9SJgHFlJxj//4fiCSvHCmL5DB3TG0ogY+rIYFFBxsXNOPWyU/x6MJeAQQGw/0LBA5S&#10;EXz+7MZB/HTrCwGOOxc/w+0ruwgUhxEXaQlTUyWC6AD4e+vBx12LHp8lPTZXDI3j1hfcmttd0tcp&#10;wh4+BDt+nHF+Zghz18OBnasQ6GEERbku0NfsB13VPrDQVxDqzdFWlZSFGfr27oqepEZ79PgIsaFu&#10;GEar9WAvM6go9kafft0wQOZj9Pq4CzQUCS4ayvRayEOX3m+dVQSfc4UT3+fGixYWGgQKJRFysrHR&#10;FdDmNh7ysn3h6+MCYwK4liYpPlKJvl5WSIr1ESNnM0kl8CztEfQ8FwyWKIgxtKrncBMbh5v42ujM&#10;CDF3YmxpKqpHxKOpOkPszK4bEyvCS5UjwyT9nkp4VkU0qngfRXmiGM3AFU+cu2ipzSDfWETHNEyb&#10;MALjx2UhbbATPN1VRUfZWD9L0ftpXFmG2D82vZV3dedh3uQysY+itihS5CqaSaWIqqcNy3lHdgv4&#10;+J+CguHAMOBjZ1CwSfMVUjBI7Z9AwTkKaYKbw09S+89BwXmJAgGLfwIFm7SElkEgchcclnofEFL7&#10;H6En+l5h9LP0oZ7dWIQlE0sxp6GQVqlemNbAG1dyRHhqzoSKd0DBoaeJtcNFboKrnrj6iaHB+Qnu&#10;LjuN1Me82RMwa3Yrpk4fj+kzGjBtGqmxJTMwZ85EzCIbP6EeLa31mDdvOmbObKOvt4jd0itXL8KW&#10;HevFZr01a9YI27hxI3bv3k1OfouwTz75BLt27cLBgwfF9W3btmHfwf3Ys+9zcv67sP+LfTj2zZc4&#10;fvIozp07j0uXruDRo6cCNK9evRbDjX7hAUdkvKtWar/9/psIe0mNb69+fo5nPz7E0we38OLeDTy7&#10;cxXP714XpbJ8fH7/Oh7T+a1rZ3D7xvcEifM4/8NJjBlZhGBPF/jZW8FskAI8zGhlZmuCQBsDTM+y&#10;wh9XDuDsns2ozRmGlNh8xMSOhL9/Kq2aA2Fl7gNjfRe4OoXD2T4ERgQMCz0H2NqEwIugYmLhj4iI&#10;IXBwCoCmmQs0tG2QGF+IuNhhcPVJhrFdKExtfGFn4wNbQ3vs3fwJrXAHozAzEyXDslE5uhC1FaVo&#10;bqjFwwf38PW3X2Legnas37QU21fPwfW9m/DjkU+xqHkYxjcUESRa0Nw4BvHxAdDRI0eko0SgUCJ1&#10;QStfE95XoQ5z/QFixdxSOwz1YzipmEtOIgPVI5NRXzqEjglYMqcGK0iRf7lnmZjDrKMjDw0uz9Sg&#10;IwGH+xKpqsuJ0BPDQ1ed7hNIBicEwcPJEGEBdkJZxPhbit5C3DaCwxsVw+LF7uDO8Ij2t0B8sI2w&#10;CPp+Ez15keyW6fUR+vbsQs42DDG+tgjyNoWxci/Rk+r+6QN4eI4VxUGRk2BF8ejyHgEKzlcwJB5f&#10;+Rz3r+7Cnau7ce/mIRQVhpKTVYStlYIoifXz1BFtOTiOPySGG+m5CGNopIbbIdBRU4CCW4wzPBoq&#10;s8jpm6AXqQZluQ9hRI451MOCAGYAP3cDUj9WpBAU0VumO/rKfNAxqMkOSQRNDeWeGEgqYGCfHlAb&#10;2F/kvjSUZKGpLEcKb+A7oOAW43zOsGBAMyR49zofOVfB+2NMjfXRr09Pet9Yigop3gSpRrD2psfD&#10;LdVZUQxN8RetxwtTfZGfJJlNwSFGHlLEgOBzfl3G5MSKXk+cn6goJBjwbuxSbuMRJ1pziFwEgYDL&#10;YcsLgtBGSmJcBY9GjUF9eYLYQDerjSd/5pFayMGMiSMxtW2kqKby8lBDVKCF6AEV7WOO8dXZ5D+L&#10;MXvSGElXisZ8AYmqghCCVBjBIgWNBKEum1ZOxMYVbdi8atK/BQphizuOZAwHPkqVhIDEoncn5glV&#10;wfmLTopiabskj8FwkCS2aVXdcVwwg/s/SY7zOOs+lctlJW0+RK6iI7ktNQaEpMUHJ7QJACKZPZJA&#10;wElrTmrz8S9jQDA8+MhhpXeAMJ6eVL7W+fw9QHSGxox6+v1jC7BwYgWKkt1QlhtIlE7ChJocWnXm&#10;0kp0RAcoqgkMNaRERmNi3UiCw1ix2Y4Bsnh6IxZNH4t2+vqklnKsXb0ACxbOxMJFM7F4ySysWDYP&#10;m0k5bNm8hpz9WmzbuhGf7tiMwwd34dhX+/DVob3k1E/h+++P4/r1K7h586ZQCc+ePSPn/up/HY76&#10;b28vf/4Rz5/dxeM7F/Dzw2t4fucant66iqc3r+AngsSze1dxm752/eZ53Lx1GZcunMWJb46goaYc&#10;UR6uiPJ2hoOxGuJ97RBqpYUxMcG4vmkqTsyvwo9fbsPlAzuxaNpcFBTUw893MPx9E+FoF0Qfzmio&#10;KLBi8EKwbxS8XAJhYuoDc5swRMQU0gfZE8Ghg+HoGwkLAoN/yDAERxXDN3Y0nIJz4egVD2+/BHLi&#10;Lqgrr4GsjAz69+gGZXlZmBjp0f/liawhaairq0Z1VQW9Rkuxdf0K7F49C9f3bcCPx/eiKNYJ09vG&#10;Yu2KeWiqL0ZkuDspigFQ1ZSHvEI/6OmpkdGqlFbAZgZyiAm3FWHHlnGkcLlr7KjB9H9nYRxBo7Vh&#10;BBa212LJ7GpcPf05hg8NJeDpQJXLM7UUoUsA0tHnEJQsqRTeLyFPikIBhlqDoKXSFz7OxogJsiEn&#10;bE1KwRYhpF6GklKI8DRCCjnOjCjuaupLSsEZCaGOiAm2R7i/FcHFiu47wN1WB/37fIC+fT6GLJeC&#10;OpnB19lQKAo3C2WsmNOAc0e34NHFvXhMcHh8Za/ITbBJ8hUMj88JFvvwlCujru3Fg+tfYNmicXB0&#10;0oCtpQKsLeTh5aaNqFAOi7kikRTE4FhHpJBCTwizQUq4PQIJACHk4LhjbDA99sGRjhiVE41+BLFe&#10;BDH1QX0Q6m0hdiGHB1ohJMAaLo7G6EtKqH/vHuTMByE6yBZRwdbQJiXHI1O7dekCbXVlKAzoRe+Z&#10;vtBUlafnT0EAguEgzVPwuZGBGozpd1jwHhhjFVIM8jA2UhXK0FBfEyrK8qQkFAkWJgQKHoQkD3cX&#10;UkCRktBTMkEvI9EF2YPdCRruAthcHjuaoMCKoiwvFlUjuCEgT62LReXwaIzM9CM4pIueTmMJFtzf&#10;qbaYVMXwMDofjLKCYIJGOsEhB+Nr0gQouAs2+8P2ScXkO8eQIkkhWIymBU4K0pKd6P2giQgCbnSQ&#10;JZKj7ek9NwyTxhVi/tQqVBeSOuEhRtXpqBtFQKL/u2ZkNLowJKQmDUNJQlF8n6EhAURnRSGFRGeT&#10;KgkpMKTGFU+i+okAIQ1FMSg44S1VE9IutFzhxDDgudrzpjEoaBU+lUEhMamSeF9RSE0KCj7nJ0pS&#10;IltIQGB18Vc1lOgy+w8qg6fR/QmB8UXCpOcSUHQ0C+ywmS3FIhchANI4EmX5EeL6+IostNXkY3L9&#10;cIIBPf6J3BCwRszHbqnM/zNnwZvuGBSLp9LXGkfh6OFdtCJ/K5rzSdr//f/Gyf9f3J4+fYCfnt7A&#10;o1un8fLhZTy+cQGPblzBkzuXCRKX8OTeGdy59z2uXDuOPbs3YExJPjnIApLRpYjycUeItwv8XWxR&#10;mBSOOBs9fDarDd/Mqcev5JRw+TD9B1dx/8xpVJeMx9CsCgQHZyIoKB2DBpnBxMAVaoMsoKnBvX9M&#10;oKbD7UF8ICdnBH/3UKjIq0NT2xC2tr7w8ElDfEoFIpNLEZpYgJiYLHi6kTqxIED5+mHW5FYM6tMd&#10;jpYmsDHljV/uGF2QjUnjG0gBnSBVN4feBw1Y0lyGqwc34syuNcgOtEftyALMnNyMabQoaCZ1waNK&#10;jQw1oMK5CQMV2Njpw8nJkEChgOKiZJSOSsGY4sEYNTwBw4fFiF3TGYP9kJrkhYaxWSKnd+zAOhSS&#10;Y7Gw1IMaOS4TbUUCjiI0DBWhSWagqwhTvqatDiNdTejQypbj8mFexoj1NRWJ4Hz6fQWDfUR4KdLL&#10;EJnRThgS5YnceD9kxHgiPkwSpmKLI8ca7GxEK/C+GNBfRoRyjHQHIdzXCbamqggi581q/9zXm3Hz&#10;h224f3aHAAWrCTbOUXAYiqHx9NI+PLtMRorjxe2jOLxvBWztVQgSCrCxVISHizZCaLUbTIrBjx5X&#10;XIS1sMggCwQQIHzdDOFkpSn2A/CcbC45Hl+TBx3VnqIB4EDFHmI2RUyEo9iFzI/f28MQ/VkNde8B&#10;2f7dEB7uSO8RGxEKlOnxoWSXdr/eBO/eosRYVb0/vV8IFh2KQlr1JDVdXTmChKIABStCnqfNHWcZ&#10;JpzI5il6zo7mdF1B3LcwGyQqzLjSLDvTF5npbsjN9kFWqpsYh8oKQrrZjqfbjckjlUDOenS2v2QK&#10;XSEBoXywpFXHiAi01GWJ5DMrDP76+JpMAQqGBHe/ZqUhwu4TijCnrQzzp1TRIpjHNIwRwAnw1oK/&#10;myb8PLQJzHT01ceYUXFoJn81g/xPHZ1zflUU4tTliPuVw8L+c1D8BYy/SmfZ/lNQsKLg8JPEGAyS&#10;HAVvxPsnUDAAJPss3gMFKQy+JlEVf4FCmq/g0NQ/gWI6h6b4PlsLnXcCBU+mk8Lin0DBJrlGKmFy&#10;JRpKB4vd2OMrhmJi7TBMIcXRGRTTGkuEouDcBIecGBJLZjRjTft4LJrZiCOH93S42f//v/3yyyu8&#10;fH4fv/xM6uane/jx6V38+PAmXv14G2+eXcaN8/tx/dwufHtoNpa1J5CjGoj8MFuMio1DXlYGosOj&#10;kZOag2S/IAwLdcOM0hT8eGQrbny6EE+PbcMfV7/DvePfYv+6TzByWA2GDClHYuII+PomQ1XVBrIK&#10;Zugnqya6zcopa4vGgrqqujBUpA+/fF9YGBnCQNOQVnj5yE3KQU58GrLjEmiVHYAYb3KYPm7IigjF&#10;6JQkZAT7Iy89geT/KIzMGoySYUOQnRxDq7UybN68DTtJ5e1YPhun921BeVo4kgLc6G+aSe/3aZhI&#10;CuGPP35BkJ8lDA3V4ORsDkNjDTIVWvU6iNAOT5YrL05DTWU2ykrTBShGj0jEsJxIZKUHEERi0U6f&#10;gU2rphEoQmFIQFBRl4Wevhy0DeUIFHQ0Hgg9Mk6w6umrQZscG1dXGZNzc7ZRp5WkDmIDzEQFUTA7&#10;ZRcdEdrhME9egh+yY30EKJIiXcSktvBgG0STsojkedTkCPsSLGVkPoQcqYqkSF/YmanB1XKQ+Exe&#10;PE6QICDcOb1VqAeGhERF7Meds5+IUNTDS5/j+fUDeHZtH14/PI4zxz8lEDgKUNhaKsHeWhle7nrw&#10;p9VuSAApAx+Csp8RAr0NBCR4hre9hZpoR8J7ApzMFNFWXwhHa3qN+3DFV39yfvpi97EUFEH+FlCS&#10;+xC9enYTsyh8fCyFhYd7EDh6iN5PXbvyLm3eeNcLisq9MEil95/hJgbAu6CQFxVNXOnELTwYFLzP&#10;glunMFS406yvt5PYKc/X9HXkEMyDlggWyfGuyBniK5r+5WR4ig13HGJiNcHAkOQsIkQvJ276NyLT&#10;R8y25qaA48pTROUTX2cl0ViZJq631A5F/Zh4gkCyCEVxf6f508tRVxIjdvgvIJUwvnaIaAPDCeum&#10;+mx42g+Ch5OaKJn29NBCXVUGGsZkYCqpivrSRDSVp4quxeNKOT9BgGJQcNXT+7ZuBUFgOdkyUg8d&#10;vZ6kVU98FJVQbHSfTVQ+dTJR/dRh3PNJVEDN62gc2NEbSloFJWzeWFEFJabgkbqYx4AgUMybTiqD&#10;jnOmVGDWJG4WWPznFLzOVU/cH2o2gUIyGW+UqIISE/E6qqD4OHUCOfkOmzaBq6AklVDcH0raZPB9&#10;RcH2P0HxXuiJrvOR8xHzJldg7qRycb+lKodAUSCS2QwKnkchAQXv0q4RzQFZTXCZ7LJZ47Fk6liC&#10;RjN+OPl1h5v972//N03H3739/Po/36Px5s0rvH7xGG9+foinLx/g5auneEqgOHV0J85+sx13zu3E&#10;mWPz8frxUvx0ixYU05UxqcwE40dGoLhkKGLIGQ2OCsDgIA+k+llh2+JmvL39A+4c+wze6nK4c2Q3&#10;fn9I8DlxhlZULRhZUIPo6CxERGQhOo4ciGssAoISYWHljAFyKpDvJwsPEz0xB7s03hepgb6I8/HA&#10;yJTByA0PRml0IMqjfVAU5YCSWA+UxPiiJCoIo8PCkONDq3BSNgUJ4UjwdkRpbiqWz5qMsqwUzJ/X&#10;Tu/ZqVg4nT4LcycjJdgNOQkRKB2ajlFD41GcH40Nq+fg999ewcKYO4zqiFbg2poDYG6oBFX5jzEy&#10;NxoNdYWorhyKsaREC2hlKRLQ5LBHETCKC+MwtiIdswkWpYWxcLMh8BF09HX7CzPQG0AmCwN9bjlB&#10;cCBQGNDK39BACVqafaCi0hVO9hpi41UMOf9wcrqRflxh5I38wQFID3dDRoS72E3MiiIihJQEOdso&#10;gluUl6UIcfXp3U0M/+nTowviQj1haaSEUA8j5KU44eHN73H1xCZc/27Dn4pCsodCAg2GyN1LnLPY&#10;j59IZTy6TIuEs/tRMSIBVuYDBSjYXDkPEc6jWl3FTAqeTREbZo3oYFtSdxZwtdWBhyOBg5SMp506&#10;JtPnKyLQBr36dCE4KsOJroWQYw4NpL+RQBdMoNDT7Cse98cfdYGFhQ4tJOzg7m4uutd27/6xaEnO&#10;eygUlPpgkGofAk4/4eSlcGBgSI3LYrW1+8HKSrJDmyuhuFpKn55rbufBsOBd8txOhfs/mXI5rcEA&#10;8VymJftgaIYfHd0xNJ3Ok7xFr6fCDFoIpQWICXejc7nqyZveM8GoKUkQFU9Vo2PEyFPuJMtT7sRU&#10;OwIIH7nfE0/nbKwZLPo9TWwmGNSmonUcT6erxqzWYsmGutpM4e+q6GfCfA1IlZGa8NZDeBjPT3dE&#10;29hhaKvOIUBwSexQESWZVJ+HxrLBqB7BoSfOUUiNILCBlQUDgkNMUhMKQnLk+9I9FbyPYt0yTobz&#10;kCNSE6wsyKTdZaV7LKTGOQo27ja7hHMUpDbYFs/p6CzLyWxSFQtm1kogQTTsrCh4T4XUOu+p4C6z&#10;UhP7KUg1sJrovL9iKsmxv2ykeNLYWElI+j+ReuhQFFLn39k6A6Oz8dfEvgqugqInl+UeP8EttDJk&#10;RcHJbAkoKgkKNZjeVEqAGIeZzRViuh0nuJfPbsEKUhOzWqvw7bEvO9zsf3c7eeo0bt/9p5ne//1N&#10;MqHiP7u9fvMTgeIBfvv1Z/z+x4+kLu4inZzvIJkucNXrjg0L63Hj3GY8uT4bV75LwDc7bbFlqSM2&#10;Ls7AskWlaKjxohWWNorStLFqdiXsdAbC10QTThq0SrM1wAhy2r/cuIbbXx3F2SPHyFG30wq/GWXF&#10;tcjLK0Ng4GDY2PjD2zuWPvgmsNTWQXlKGFrS/BGm0gX53tbIC3ZFde5gVGXEojLcBw0xHqgItxcj&#10;UmvjApDnboNMJ0skWJkiytYQsQ4mSHAxR3agK4LNtZDiaYMk+rkRmaSCkkMwriwfJTkJaKgYgQR/&#10;Z9QOH4y60Wn0QY/H8x/vYFxNIcwM1GBDTsTCSFWMKbWkVWpqJM9ODkFKgicGkwMpKkwQeyDYCgk0&#10;hRlhKMgORAWtHnlWQaSHOUyUesNepz8c1PvAUaMvHNV6w1GzH2zJkRmrEoS0FGChS45NpSd06Xu8&#10;3U2RnehHCsEcSYEOyIr2EsYbvKIJBgl+togLsBVxfAYFO9tIcs6xfjawodUzg4LbbnNCO9zPCTYm&#10;qoj0IYUSYoQ/fn8hAcWJDWLfBCexGRjcCJCPd89/ilsMjxtf4CFdu3duL+6cPyQqfWzNFQQs7G0G&#10;iQ2BHHriCXHRobQSj7AWoEiIcBZjWn1dTUhBaMJQsxccTQdibEkmMpP9ICvXXeSAHG3VxONmxxzk&#10;Zy7MwUoDfXp9KMJCyor94UKKzt3dBA4O2viYAMKq4kM69u3flRYU3QQoGAocfpKGoBgcrC7MzdU7&#10;SmO5rYc6fZ3VhKLYua2hLi9yE316f4gAP1cRejLUVRahRS4mSIhxRXZmIDIG+4iWHryPgvdNSI6+&#10;Yv+MUBSFYaJtBw8W4vbivI+Cu8eOzg5ASV6wuF7OyqIiVeyTmNiYS36sCM3V3N4jguCZJxLc4yvT&#10;xcKV86zcebatIR+TJ4xGerwTfD204czKghQFFxG0VNHvaJQslDnkNHncMMwkf9haw73qxkiS2VLj&#10;yidpGIpDTFLjiiYGhbS6ia/x/Q3L2wQgOMTEIad/FYbisJO0EopDUu/bX8lt3mAkCUF1BkXn3doc&#10;apJa5zCUAEQHKDrbO6GnVnpCOORENqutVJKwJlBwW2fOOfATJAWA1P4OEmydQTG5nmdtDxfA+CdQ&#10;cOiJVQR3kRXVTlNIac0i6M6eQKqkArdvSJry/be3mx09mv6T24uXz3Hn3i3cvH0D129epeN1nL90&#10;Bl8cPYCd+z4Rw5Pe/PEcD3+6gR9/voPnvz3AvRfXcPflVdz+8TLu/nSVzq/h/vOLePjsIh6/uEnf&#10;exvffX8I9fQcxIfaIi/eGdMbixHnYYHh8f4oSSW1EGiNzatXYd+mNjy7sQD4aSERaSutvA/g3JEW&#10;3PqhBm9+nISrp2qwZuEoqMkrQK2fIky09OHj6gFHK3OMLy/FnZMncfmrL/HD/v3YtXY9gXg2Kcdp&#10;aKxvw5iSFmRn1WFEbg2GxafTSvYszmybh7nZvpiYEYjKFH9k02q6tTgHVbFBqAv2Qk2IC5oSgjEh&#10;Kx5DyalkulogzdkMqQSINLJ0up/qYoosD2sMcbdChKs+qclarF88A8va27BwWhOy40iNZNKKcGgM&#10;RqT5oXJUNLhN/qP7V+HnYQdTWvFb6A2Cn5MJRg6JIWcRjtggO3IkwcJ4J29inLvYqBXiQw7P2QRh&#10;vCpNcUYFV8HkJcBLUx6RhqqIo5VtqrYq0nTUEU9OLUhbAdEOZgi1M4afuQ4MFPrA04bbX5Ca8LFH&#10;jJctRg+Jw7jiXBQkhxHQyCl3gCI+0I5AYfcnKFhRhLmbwdXeFPJyfdBL5kPI9v4IxpoD4WChgRAP&#10;QySHmZBSvECw30iKYj1und4uQMGQ4LATK4q7dH6FYPH09iHcJ5A8Ov85vb776TNUBm83PVgTLGws&#10;FBDoZyqMd4uzmoiPoscUweaMmBB7+BMgrU1VSFlo0HOnTQsPVyQR3BW4wZ9CT9FJNoxUUyi9t/y8&#10;TcSYVH8vM3rs3QlyH6BfHxl4ezrCk2Dp5q5HaqIbweIDkeNgUMjT79DUlhOJayksGAgMCu7txKWx&#10;nKPgHdjcrZdBwTO4eVYFN2dU5Z5RA3sJUHCVlA4tavQ15RDCz22Uu8g5MSxy6fXlkBMPK+KkNoed&#10;qkckESgixS5sDjOVEhR4BgU3AWR4MCD4nOHBsybETIrRsSInwW08uOqJhxhNbMimBdNgNJaT2hib&#10;hynNvBAuwvi6LEydWIIxI0hpe+nC3VkdHu6a8PfUJeWQiTktpQISS2fXi+aU4mfJr7Eq+bPqSZqj&#10;4KPk2l8mhYKABTl/KUD4GoOBj51B0dm4+klqDAkGBh8lYODKp79mbDMoJM0COX/ByW42TnRLrDMo&#10;ROVTh70DDb7Wkbd4HxYCGJyvIKrOJCXBxlVQMzjkRMaA4CFDfJQqi78zzl1I8xcMlr++d9SfYGmp&#10;5BwFJ63/AgWHnibWcXKb/h5SFawmGBRLZ47Hihnj6dp4/PzsCXhY0O+//zdreODWfwGK85dOY/tn&#10;m7Blxxrs++ITbPt0HdZtWo4Z8yejhR7f/iM7hfN/+et9/PTbLTx+exlPf7uGR2Snbn6JkzcOCzvD&#10;dv0wzt86jhuPzsPGRQterlqI8lDHDHojz6+nNzStjstSglGeGYnq4dlYvGAbjn+xDze/W4P1C8Lw&#10;w4kJ9Lffwm8/b8DFI1G4eSocT282Yuv6ZpgYOkNfxQR2VrxfwhZ2dk6wMDSGs5E+YuwtcfzTrbj7&#10;wwk8uXSRnNQFWrFewdrlW1FBsCgfVosNc5Z0/MV/4NdLh/Dqhy/w7OzXmFZTjNkN1RibHofqqADU&#10;RwWhITYUW6Y2ojopFBmu5kh2MEa62182mhTAUF9rJNrrkLIYiGgXXYQ46CHYQR+hTvoIstGCu8kg&#10;pATaI8heA6FuuvB30UZ8uDMqS/MR5GkPB3NteNnpwclUFW5WKijIpJXkmHTUVeWhdFQykklNcP19&#10;LjmUkfR8+dD/ER5shvrSdEyqLoSrYm/495NBlGx/JCsqIlVZGVn6Wsi2MECIqToCSAX4mWlBp283&#10;eFsZoHhoMlpqRyPM0xLuFpoIcjJFnL8jwt1tRR4ijpQDK4qoQBtEcKinAxQ8f8LXTdJJlRUFj5jt&#10;3+tjRAQ6wZked7CbOlbOKcPJg4tx+/uNIszEcGBI3Dq9DQ8u7cLdC5/i8Z1DuMXwIFDcO78Ht0/v&#10;x/njuxEbbCP2PdhYcOhJSyiKuCh7oSYSomklHknwCrZDDCmKOII678LOHRIOnqfgba+O9BQ/KCn3&#10;gQI5eTt6PBxyYtBxfoKhwff19OTR9SPOR3SFmwsBx88Brq4GUFSUo2sfoMsHXcBzsVXVB0BDp8+f&#10;lU7s7LkpoOTIJbGKYu8Eg4LhIcamstG5EkOCYKEg3wsmxlpwcbIQey2MdBXh6mCEHHoNc4aEip3y&#10;GcnuAhScp+BEdu3oVJGn4Kqn0UMDBCy4dcfoof4iTzE6J5BgESL6PbHaqBwRiqpR9BlipUDqoXXs&#10;kI6kdqpIbPMObd48N3lcNvnFSsyeXA6e5TNtIsFgXD7crPm5VoUXQdrZWpXeX8HkmwpEXmMSAYL9&#10;YGP5YPJl3El2JLpIy2FZTXCJrERNtL4DCikYJEqCVYf0Gu+9YJNA5O+ss6LoDAoOQUlBITmXtCJn&#10;46S29NjZGBCc9Oa9Fp1VxDug6HSdE9pSm94qSWqL3lAtXK30d8aOnyDyL0DBIPi7cJRQFqIP1HBR&#10;NcDjVOdN4uomUkMTuV3HWFoBZwtgLJ5ejxnNY0QOY9G0sVg5s5XuV+DOpeO4d/M0jn/9RYdT+89u&#10;Fy+e7zj7929cPrtlx0asXLsQuz/fhE92baDzJZg0vQETJtfj08+34cKt73H/5RU8+vUSfnp1Hs9f&#10;ncOTNxdw6tpBfH12L47Th/4krRK/v7ofx699he+ufAtvf2sMDXHEenqTHlvZgq0TcjAlxw0L6/Kw&#10;sJV37M/G2jXrsWz2OJzc14Lrpxpw/+56nLu4m95Tzji00xc719qS4orDrk/Wo3XqAgxOSoe/jx/c&#10;nFzoje4MY31D9O/dF+r95KBLq8XSweFY0koKZFID7n17FOe+OoQls6Ziam0tqhISsKmpHEc3zsO1&#10;Q1vE3/7i2mXsI1WzanILyqI8UJfghYpwb4yllV5lsgcasiKQ7mKBDHcnDHY2QJqrEYZ6WyDRThtt&#10;I9IQb6OJRFIX4dY6iLDRQThZJDn/aAcDRJFjj3Eic9RDmJ0+Ir0tMWNGM5YtnEqLsXZMbihBYVYo&#10;At11EeCtI8pE7a1VxCqYK55YWXBc24OcZ0luKJJolZ0YZIvqkTwQawwMZLsh0dYasTZ2UP/4Y2iR&#10;s3Om1b67zAewJofnoK8Ec7V+0KHv0+z7Ifxs9OFpp4WslECE+dkhjRRUVKAnAtzsEECg8Hc3EqWl&#10;oQQHLo9lC/IwIlhYiHMTvYECFL0JFP36dkVqahjsCUSRPpYoI0d24/vNOHtkIW6fYRAwEHbgxukt&#10;dCSAn9+KH28dxO3zO/HwCqmNC58TyElVnNlL6suZFKIezE0HwdZRB0Eh9P8HmSCGw06RNoiPdhB7&#10;QNjhB/lYw8J4IKZNqkJEqCW9F3RRSathF3tdqAzsJuZ+MGx8PY3E8+jDHWd9zOBorUVq6CN83OND&#10;aOlokapzIvjZwsRMlxTFx/jwww/FDAuunFLTIlOV60hUqwhQcOdYPmd1wUlsVhqDlPuRkpAXeQk1&#10;bTX0V1ZA977c2Xcg+vTqKsbQmpoqQ8+IfpeOPAIJrGlJAaQWfUnhBghAsKIYluwvKp/YeM41b8gb&#10;Tip0ZEaAaOFRmhNGi4NUgkio2G1dMTxYJK7rSqJJUUSQWigQ40xZTXBSmzfd8XFcBVdGhaC1TjL1&#10;btncRrFI5lbkGTG28HfWIZVpAU9nI5ELqxrDCfE41Jcnizb3PPFzUuMw8DA3sTNbAgaJkpCedwZF&#10;Z4XA6mHTSgYKh6ok4ODrfwcJtnfCUAv+Aoak8undsNO/AoV04x0DozMcOts/gYKNFYWogiL7V6D4&#10;fzOGhCTkRL+rEyiYvAwLPufYHsu390HRVjOsAxTjBCBmNJWQkhhL50304S/B0f1bcZhs12dbsHPn&#10;Z9h16AB2Hz2InYc+xyf7duLWg9t4i1/x1ddf4Stygk+e8AjWv26nT5/qOPvPblt2rMPiFdOxdtM8&#10;LF01E42tFUjPCkBaTjCWrZmNw9/uwpWH3+LC/UO4cecg2SFcuncIh37YjN3frMXn32zAse+34jta&#10;RX5zZjdOnf0CWUleaMyNxQ8bFuLRZ8vw28ldOLtmMu4cWotjW+fj2z2rsW5+E5a0hOL8gaE4vieI&#10;HskFsre06F9Ox+X44/eZeHhpFtYtm4rBKUUIC45CkF8A/Lx94OXugUEKSpDvLwtTLSMYq5CUNjNE&#10;RogXfI11MCwoCNVpifhswUxMGZ6H1vRUTM9Ow4JRJLPzkrCkciSOrV2O2VVF2Di1CROGhKA+xgUN&#10;iSEoj3DC2GQvTB49WLQSz3SzwRBPDj8ZCsunlXdlMn3Yw10Qy1DgOQ1k4TbaBApdcR7roItEsiQ6&#10;j7c1RBh9X0yoM9atace6lfQ3LZ+KZXOaUV+ciG0rp8DVXJ5W1uoEDGWyQTA1HCDaUcSG22PJ3Gax&#10;qzp3sB/qSofQyjIXtnqKsNdThqmaAuRkPsbAnl3gpCMHfyNFOBipw0xTXjQb1FXsBX1acTuTU+eE&#10;cGaSH6KCyfkGuiHY045g4EBO01TMmvAmp+FH5wyOIAJbqI8pogNIVfiYw0xfUYCC5y8M6NcDhXkp&#10;sDJSgrctN+kzwJlja3DxxBpcO7mVYPHJn7C4f/ETPLxM8CBlcZXeI/cv78WjKwcJHvvoawdpJe0M&#10;E93esKPfY2mrAf9AC0SFmhEg7ESzwMQ4JwKGMyxMB4pd4oa6/eBsr4ZoAkmgvz59jx24n5KS7Mcw&#10;M5YTkAj0NUeArxkC/cwJJqbi7+tJj7urSFzLwo/A7+1iDQ8vOzGz4qOPPhItyQcqykBR5WMBCs49&#10;aNBzy8lqHl7EcymkyW3eTMfGwGBQDJDrA1mF/rBztICXpwP6EXTCAkgB68vDyExJ7MoPDHBFSjyX&#10;O3uQonAR5bAMCrHpLjeaIJEgYFE+LBqjhgTR13wEJIoySVlkBZGSCEZxji8qeFf26CjRSnzsmFhR&#10;EttUNVhstON9FFwmy40Bx5ZxeCqAnH6GAMVE3i9Bzp996NjSZNENwNveSFSRcafbypJEAYhVC1vA&#10;nSqk4xd4H1uXzfTB3biKgEC2YuE4kurk4Ln3E0Pjb2wD2aY1U+j7J4kKKL6/cfXkd3pDdTZpZRRb&#10;50oo0fdpnqTvE0/BE72fOox7PkmPnU06DY8rnzrbP/aAmkSOvcO49xP3gBJVUf8DEFJ7FxQsv/7O&#10;JOpBUirbGRRsUqXBsT7+ngVTuG3HX6AYV5yOpTMb0T6hUhwnjS2kFXMTnbdgfOUwnDy6C6e+24/P&#10;P9+Bly9f4tWbN3j726/4nXc8s0f/F7eTJ493nP1nt7UbFxMopmL91jlYQk6rbWoNho2MQFZeIOYv&#10;acPOg+tw9eExXH18GNfv7MfVu/sJFAew9/hq7P56BfZ9uxJHz23BsUs7cOjMVvxAymLh/DpMb8ij&#10;1ftW/PHkCnD3BH67fQR4dR0X6Ofwx33sXZWDTVO0sKqlC/B0JD0S7l7Ff+kmsjay6WT7cWzPEgxN&#10;LSIHEEQffn+Eh4SRM7WGtrqmMHUVTfTt2RddaXXYm5zBQJnuyAwMQsPgeBxePAfLa8owK28oZuYM&#10;wZKyYswtzMHi0TlY21CGty+fY11LGVoTfTAu3BFjY31Qn+iNxnQ/TB2VhGwPS2R52CKbVs4MCz7m&#10;+VljZlUBqggWUeTgYmglHO2gTYDQEudxznoCEskEjRRSGPHW+kgg5RHkbIqEGDdMoPfI4nnNmDWh&#10;BEumlWL3qulI9DNGZfkQjB6ZhNAgG1HBo6XWHS4Omgj2MICtoRzsjRSQk8Kx60Q4mxAYDZRhTk5N&#10;vtuH6PPhBzBX6Q83LTnY6BFoNORhoaUggKHa9yN42xkRCPTAYzhH5seiekwOqYtIuNsawYUA5+FA&#10;isPRQBx9XIwFLALdCXDeJqRALOFopSVmRHNSuA+tzkP8HWFjpgIXOxX4OijgxJF1+O7L1ThzlN4r&#10;p7biJi0abtB74f6VnXh6i5PXn9J9unb6E9w8swu3z+3Bg0tf0GcgS8TJHR10YGalCj8/K0SH2ghF&#10;wc0Co8NtRK8qa3NFGGj1J8Wgg7AgK3B/KD9SYsPzoxAV4gzFAR+JTrKcp2BYsJrgPIUHKTs/d3Ox&#10;S/uDrh/ggw+7ECTs4eVkCXfeT9HrQ6Eounfvjp6kxpRUZP4EBYeVGBIMCx5cxApCWbGPOHICm0NU&#10;3LdLTraHqGaLCPMFD46Sl+0pdm3bO+qLnAf347KxMkBKQiAB0BlZg72QR9DPTfFDfqo/SofFiJ5P&#10;POWOezyNKYjCiKxAFGb603kkxhRGkYWJqqecFFeMyg4QVU/CyuIwaXw+2hpz0FCdgjpSElwJVVkc&#10;hvKiEExuyRd+T5THVg/BrEnFBIJCkeMJdKPngF5zni6YmeKBaa30Nc7ZtoxCY3WmqKpaNHssg2IK&#10;/jJSCuT41y4jlcFqgpTDOlINfP6vjL9PaqIyis+XTRCztqXGlU8rCRJs3E12GYNCVEBJqp9E80A6&#10;Sudqs83jLrIzq+hIamL6u8bX2bg8VgoMMVu7wzpXQ80iWPxprUX/YO/CYU4bwYeMBw8xOKQgYKXA&#10;oSnJ+UjxvVJoSJRGoUgEceUA759gk7bwaC7PIvVQTyqiDktmNGDW+DIsn92MJbNaifYluH/rNG7c&#10;+B7Hvj5IDvI/vx069N/93J7927Fw2WSs2jgTcxe3YsLkGpSUJmL4qFjMX0RqcvNcXLlLoHjIoDiE&#10;izcO4uyNfTj03TocPrYKx0+sxyFSFkdo1Xj47HacuLoXF+8cwbcnd+Lw52vx8sYJvH10lpzyZfz6&#10;5gL++OMNnj8/hMPbs/D4Wh1+f9VCj2I3maTNObCdrJmshmw5NiwpR1RAJDLThiA5IQnlpWXIG5oD&#10;K3NLcqYaUJZXRN8+/dG7nxx69aYP8kB55IaFoi4mAhsaqrGhkVTcmOGYN7KAbCQWFRVjaXEhltcW&#10;4fG3+zDa2xjtw5MwMd4fjXHeqAy2xokdizC1KB4j/O2Q7WaNLC9zZHqYiiOHn0aGOaMuMxwRNmqk&#10;JFQJFFqkJjQQQoogis5jbbWQaKdDsNBDCldLeVhhZFYsDGhFrKHZQ4SaPGwGwcdyIEaRs/C2UhJV&#10;T7lZYaipykEmXRtGzmN4fgw5TgfoqveHhcFApMQFkgPIgbOpFvzpWoylISwV5DGInJ1J756wGdAT&#10;eoPk4eVoDeUBMtBTVYCafB8EuDvC30Mf8RH2CPQ0Jjiok1KwJDgYwsVKH06WunC21BPg8LAzhpeD&#10;KXyc9AhShiJH4O5g+CcoepDDtbPQgZerEVITXWFn3h8L26vxw7c78P3RDTj/3VZcPr0dV05vw01S&#10;FHcJFjfpfXGHVMbNs5/i1tndIvT05PpXWLOoDn4eGnDj8JOlJrzo+eVd4ZyPSYpzJMevRAqCnDU9&#10;b+aGiogIsYO/t5EARViwKYFDkx5DANSVZQQoOPzEG+86h588nYxgYqwtQk/denaHpZEuQdNSzBDX&#10;0lYSc7RZVfTq3Y1W/zwbWxOqBAmGBZt0HKoUELzPgudT8BharqiyNFZFVmo4EqN9EOBnL3IanNz2&#10;JsWiRzDX0OTv16LXNwjxUW7ISfNFXrKvaP43ckgoeF72MHq9eX52QTqphhGxGJMfgboxg+lrQfS+&#10;CUJJXgiaa7IwamggXQtA2TDeb0GqojxeAKK1fogok+V52RPGZWFSUzYZN5ekr9H9CfV5YjsA73vh&#10;Qp6i7AiCBaktD3Ox/4RzQryvjHtL1ZYmSOZpkwLh7QldthIgpMZhJw4/SZPZHGLi8FLnMNQ/mTSH&#10;wSYJRUlCUp1DTys7qp7YuPKJjTfjScNQHG56PwzF/Z447MR5CWno6S8jOEwqES083g87vR96eiep&#10;/beQkCgCBoKYSDeR1EqHccnru0nrzjaKfpZVhuRrUlBwBZTYWzFJAgpWFAwKLkNjlTF/MneSlSS5&#10;haIgUExuHIMn9y/gzp2z5Hi/Ym/5H9+OHv3vfu7W7etYsWYuVm2YS8d5aKHHOozexEWFSViwYDLW&#10;rJ+Hi9eO4MyVPTh7+QCOn9uL72hVuGfvEvzx9hr++O02Of+fyLjX0+9kbyVHUVj7loxVgtTe4rdf&#10;7+K7r5ZjxqRAbF6UhN+erqDrPCzpFzK+8X6SNWSfkn0jfldFxRiUjCpGXXUNxtbUITk+EY629iL8&#10;pKkki34yPdBHVhaDNNSh3EcGQeaGqE9JQFt6KrZMasTCinzML87HglHDsaSkAotLxmBh5Sgcob+t&#10;NMAaswsy0RIXgnFRrmhN8cK17z/HtBHRKCJQDOWSWB8LAYkcX0uR0GZFwUntRFddgoQ6ImxVEWyh&#10;gAQ3XQSaDSR4qAuFEU+wSKSfXz1/CmzNyYGo9sJA+Z6Qk+si4sOetOIN9TWnc10RcjLW7yfi7Lwf&#10;IDcrFFW0uBg1IoGcob/YlZybGYfRhVnwc7GCp3pveOgpw8lQByr092v07Qmt3l2hNrAfFOi8f8+P&#10;MEi2N9QVByAhIhgFQ4NE3XxcuB1sTAciMtAGtqbKAhAO5hJztTaGmw2txO3MCBT6CHI3EJVXYf72&#10;6N+3KzlGnifdBW62ZkhL9sP8eQ3Q1SEFl+aDr4/sIFhswRmyC6e249q5z3Djwqe4cpaA0QkUdwkS&#10;d+g9dPf8fhzeswhFBYGiPbiFlbaYtBdGz3lclAM9H3KwtpAjSPSBET0v0aEuiIt0IQgYINjfGFFh&#10;5gQFQyTFesNUXxFK8l0EKBgsHE6RgsKLnmdHe3N0peeje89u6NP9AzhZG8CGXjdjU556x2WyH4qZ&#10;2tq6kryEivIA4dw5/MT5CQYGA4JVBIebZPt3F88HwyMjxguppNRyM0JJiVmLTXfdCaZePvZiF76O&#10;rjoBRhExYT6ICXcWo1A5zMTlwTyHgvs+8XyKihFJGJbig5pRieBxr2X5kSJPwbMpuEFgOamnysJY&#10;ceReUKOzgun7QkQjwAmkzDhXMaE+S+RiW8emY3oL970rpEVoDmZPKhPJ79a6ISL3UDUqBd4O9FqT&#10;ghThOXctUWk1jfzY2LIkAkY6ZpLi5YaB74DGHPRzAAD/9ElEQVSic0Kbnf9/CwqGgjSn0RkUna93&#10;bhrIsOgMis7G5bLSFh+djcHAoBCwmFwqyVvw9Lt/AAXDRGp/BwlWE7PpSWGnL1EPEgBITaIqJKWz&#10;0lyENDwlPXYGBUOCS2UZCFz5xCWx3LKjraZAXGNjZcE7tzkEtWreZExrq8bLn27ixu0ztBL/7xz+&#10;3s93dZz9O7ff8eKn53jw8AEOf/UFVq1bRLYAazcuxfLVi7Fq5Xy0z56MpUvmYd2GJdi4ZRFWb5iO&#10;ddsXYM2WBdi8fSF27ViIP359jF8uHQF+e0F+nhTB7z/j97eP8OrxDTy+dx1ffnFAzKdYs3oJtm3b&#10;KP7nh+ePoz4/GrlczZEdhh3zq/H47GZc/+Ez/EQ/9+bpKvo96+g76fdCkod59tNTPOKOt/cfYFhu&#10;PixMzODu7Ap9HV0M6tsdKuQQ1TTVxAwKXWV5+BqooTo+Gi05Q/Eb/ezBJTPwefsU7JkxBXunz8LW&#10;lslYQUpj6ugMlEd7YUHpCExMIdmeEYymeBec/3oX2jJ90ZwWhhHeDsjzsUKOlyUdrTE80B7nD32K&#10;mtQADA22IlCoIdFdG0NDrbBmJi0CmkaLEumawjjUFSaitnAwdqxfBHMTZZiZaJKjURIOR0dXAWER&#10;nlhDz3vmkAixq5hXd7qavaCt3h0GOr3pKIPsjHDkZUUjItgV3u7WqK4cTR9sKxiqdoWR3gAR2ugl&#10;1xN9ZXugZ58utLqWhUL/nujT7WP069mVFFcfWu0GIz3ZDUkxNnTuSM5Th4DhJHZtO5I6sCOF4mCu&#10;Q9DQJ4VhSMrCmEwb4eREGBThAfbk7AaIltz9CUo6g+QQFmiLK5e/JFB8hCEZvjh5/HN8//UmnD6+&#10;BVfPfoZrZFfP7iBjUOyQgOL0p3h4iRPa+wQorp/fi/wh7nAhZWBjqwdbsjD6v3jQjo5GV+hr0/+l&#10;2RNRpGpCfK3I0ToiSJTQmiPI35COVvByISC4WYhpfOZG8gQKTbg76cLHnVQFqacAb1JO7nb03hiA&#10;7gSDXqSKXEk12Tlpwokg3qdvD4LFR+jbtzdUVOVIKQwgKPBrJAFEZ+MQFoeWBtLzzTkKHlgUQkAK&#10;cTNEXKAdIgKd4e/nBEXlPjAwVIerqw1MTQ2hp6cOS1MdxIa7Y3CsBymDCBSmB4nyWM5T8PxsMYeC&#10;oMDJbIYEn1cWxBAcYlCWF4ViUgGVBJPKwng0VgwV1VJ1pXEikd1al0lwyMTEcZyI5t5PKQSGMDHM&#10;SNJNlhVCrgDKBJ41MW44PG25kMJcTOTzc9dFWrQd/Xyh2J8xYWyOSGS31mWhy+ZVUwQQtqyeQpBg&#10;YHBFxmTh/PlcmryWGn/fxhWSZDZDQQoTSfJ6gjjn63yfgcDJa2mTQAEODkN1JLSloJBCQmrvg+L9&#10;TrNsrDB4Ih4fGRJS65zYbifJxPO1uc/Ju/YXQMR87dZyibXQ93aCQ2djULAxDBgMUuv8PdL7DBLJ&#10;9476szyW90zMnTgWk8eOEiWxbIumNRI4hosNd+vbJ2NGUyXu3TyHEyeP4cuvDuDunVu4/+g+rt+9&#10;inMXT+Prb7/CV1+y092Ivft2Yc7iuWhfNAdTZ03CkuV0Pm8KZkyj12TNOiybvxCrFi/FhpWrsX7F&#10;KmxYtQYbVq/BejquXb4Sa1esxKa16/DJlq1Yt241tmxdJ5zVuo0LsH7jQjpfRHBYi607ttGRfm7T&#10;anx+cCd27/sEu/dsxZFjB3Di1FFcP3cceHwdb77bDdw9jd/vnMAf98m5vzxPnv0amktHwd3aA9bG&#10;tnC2dUCQj7fYK7J3+wZUD89Fc3kVPQ/j8POzq/jp9kH89ugk3tw+hT+eXcDNYyvx9NIGNI1xQV2x&#10;P359+1oA4+eff4aergbM9HXhZGUDlYGKonTT1t4MhoZ65LQ0YKGrCj9aJdelRqF1SBKm5GdgWk46&#10;qYahWDh6ONZUl2F1dQmBohotw7Mxu6wQi0rpw0WrvbbEUDRG2+LcF4vRmm6HGSNiUebnjNFuthjt&#10;7oDRPi4YRSvFi8d2oyzeErOqh2Bzez0uf70Z3+1fji1cCTi/BQumNqCNXu/6kixUFSTj3PEDiCGH&#10;5U4Kw9mWVs/GqjDUHgg9DVlyaiYYmh6G/OxwVJMD4FYeJUXJYjVsZiQHNcWeUFOSEf2KeLBOSdlw&#10;hEWFQENLEZbWhrQq1hEjPAfI0ffIy0BLZyD0DVTFSvmjrl3oZ2QQEcM7vc2RnOCMxFhnUi0aogSW&#10;N6lZkrqwMqffZcbtNAbB3lpV5Eg8XYzgT3DkDWxxUU4w1lWEXK9u6NujG62YP0QsObwnj0/DSPdj&#10;hHnr4NvDW/DN4eU4e3wDbpz/BLfPfYIbP2yhBcBGAsJugsR2PDr3KV5cP4AbJ7bjwaXDOH9iD9Lo&#10;sdnQ82Ftqg1LEX4yFa3DDXUGQFdNBjEBVkiPdUNKqA3iI2wIFEbCGKxc1eRsS9CL8IB83w9EI0Qb&#10;c01aKRuLueFs3gQSLwICd3z9gGdp9+wCAyNy4u4WcHGzFF14+RpvvpOT6yfGo6qSUuCyV3WuaiIl&#10;waapqQlFRQX07PGxgIa3qzWiQrwR4WMpOvD6ESwigxyQmRkuBhgNHCBDkHWHkbEm9ExUoW+kjPBA&#10;B6QnBqBkRCqGkaoYnhOF/FRf0VKdk9hSFTEmL0IAo3I4vf/ySHmkeRIkIlEzOlbsn2isTEUzrfrH&#10;lcWjvjyenHuK2FPBE++mNHPSugxVI0PQUBFPzj6NIEFwqM8Qx/YppWisiUfWYDt6XtQFKJxsJIDm&#10;ljONtQVYOHusWKS31We+Cwq2bWunCWAwCPi69Cg1vv931llRdK56kn6t86Y9BoV0853UOPz0fiUU&#10;m1RN8LxtCTQkxqEnaRvy/w0oxP22CmGzW+n7O+Ul/gIAKwlSI0JV/AWJ90Eh/Tonsfn7OZch6Rz7&#10;Fyim1BeLPRRsS2Y0YUJNoTium0uKoole2DG5aCDnNa6xFk0N9WgY34j61gbUNo1FU0sjWttaMH3a&#10;ZMyaPRNTZ07FNDpvnzsDM6ZPxLz2qVhG8Fi+cLGwT7duw6F9+3Hi629w+dx53L97jz7UT/Dsxx/x&#10;9MlTPH/2TCTMX79+jTdv3uD333/tCBX9Z7ffXv6IP17cB259T+riR+Hs3z4/B/zxM14/f4Zrlx9i&#10;wcLtaGiYg9Gj6HVdvB7Dho7C+PoWTKW/8fuvPsMfvz2l38RtQuj4GymIH2/g0MbFMOj7EdR7fwTV&#10;AT1hZaQNZzcrRMYEQ1tPAwbGevTBMyQnKGnMpq3D3T2NoKmmBv1BA5EW5IbxOSmkDiIwNiIQjbFh&#10;mJqZjInJsZiSGo9JKbGoiw+DATm8irhALK7IR0uUOyYkhIjQ06ElYzE+zQGzS5JREuCCMQSHIk8H&#10;FPk6YbS/A47uWo+VEwtx5uByfL9/MU4eWIyju+djHb23J1TnibkScyaRuiCbQYuQ6qIMxPlZwo1W&#10;6R5OpuSAbcjRWIhzHjTk5qgv9gRUV2SjcdwIUfaZkuCFgrxoDM+Nx5DBESIvYGKihbLyIiQmR0LP&#10;QB3mpACsafXPgODRnn37dYM278jWVULv3jwH+mNydv2hptUTSgPJQer2gKOdqti74ONpBA9nQ5gb&#10;KojhPxZGBAs6WnGpqoUqOVtDsRrnMFhspAOMdBTQr8eH6PnRB/j4ww+QlOyLDWtnwd1REU7msrQA&#10;WIQfvtmAM19vIABsxM0z20TZLMPi1oW9ohrqp6ukJn7YjqdXD9PXPkf58GgkRdgiyNMa1mY6ouGe&#10;iYkC1JW6Q1O1O4L9zJEa7YKkcBskh9DrH2SKyFBuHkhKwZc36JmL8AnPfejd/QPxXPIsbjaGhYud&#10;oVAcDAp7e310I3DyTmx1jYFwdDaBM70GOnqD0EOG91l8AHn5/uJ55PGoyioD/gQGh6R434WMTDco&#10;kzLhDXfRoT5Io/dLfLADUiKdCBT6iKTzjIwwMbtiQJ8P4e/hBEMur6W/S1tPQYQPk2NIPWRGihLo&#10;HFIU2Uleov14boKHBBK53CgwQICDYTEig/dRhKE0L0jkF7jXE+/W5k14PEN7wtghogqqrX6o2JnN&#10;NqkxGwumlwtIzGhlgAzBzAkjhN/j8xmTCjG60Fe08hAJfw8r8TyWl6SjaexwNImGg2mYNn4Yukgr&#10;mPi4dd00bFs/A1vWThXXuMqJj51Nek36c9wLSloR9WcfqI4qJ74vrtH3cA8o/hr3hRKVTx3VT9z7&#10;6Z2+T+8ZV0TxkRPdnSujuAKKE918/KcKKEmPKFIKBIN3rKMSSpLoLqPvqRQ2m3MGHXkJ3rb+PigY&#10;IJL7fw8K/jpf47ATqwkOQ80iB9EZFFPHlQglwcawYFAsn90qNtzNoxXoJ9vXYufuHdh/YC+OHPkK&#10;331/EueuXcaNO7fx0+ufhWP+/9ztD7x69RLPnj3FnTt3cPnyJZw7fxaPnzzE2Yun8Pa3V/gdv+LX&#10;P17jF7zAqavHcefBBeCXx/jlyjH89ph3lXO3W85DSIBz//4j3L3/FLcf/463v3LPKODY0cs4ePAM&#10;GptmYPuqxXhMKurXH8/j91d38PbROfz24g5ePTiLeBc7WKpYQLGPLkwMzOhD2h19+n1MH2oVGJmR&#10;E/DiYUS0mrayoA+lMczMjKCurgE9bV2Yaqgihlb/E/JJQqfGYTIBYlJaItoLczBnKMnw7ExMyUxC&#10;XWI01D74AFVJoVheOwqTU4LQSufjopyxiFZsjWnuaC/PxEgfW5QG2BEkCBR+jiiNdMXuVVNx9/vt&#10;OH1oIa6eXE2rZlpFn95Bi4GhWDprPC2sZmNJezOWzhsvKlnKhseJofk+LgaSkkRnI/HBZCcmzh1J&#10;IdEqnjvIcjfZlEQvWvm7iT0EnEyOoNUeOxlvTxuMHDEUmVmJ9FyowsrGSDwnPXt9KBQFOziutOGR&#10;qBqaPC+8L13rieQ0X/h66sLCRFaEtDTVuok+SIbasmKPhIWRkkgW84Y2G3M12FtqCFC42PEuXlqx&#10;k6IwN1QRiqJP94/Rq+fHpCh8yNEYYFh2IIzUP6aV7CgCxSac/XYTLn+/DdfZTjEotuHm+T24x51k&#10;Ofx0cjtunN2HTfQcejsoITPeFclRPgQnPTEiVkenL73m/eFgo4boMFsMoa8nhlmJ+v/EKBsCl4nI&#10;XwT5kVpwN4CNmSp9n6tol6GlIgMHK02hMjycDMVz7OfBMDEW+Y/+BNIeMh/Qe6krnFxMCbKGsLEz&#10;Rq8+H4m+T/379yaIKAhI8HPJxmqCQSxDixZuIGhKykf07LLUgYOlNlIiXBFIkPCm5ynY1wouLvS8&#10;0e9WkO0OC0Nt0e1XU19RvC68pyPY1wZppCpGj0hAXkYIirLDMDyVgJDuL6qdirK571OomF9ROiwC&#10;JfnhdM2foBqButJE0fdpVA5/H10rCkXl6HCUDg9CQ00KprQMQ21ZLCaNzxEVT7OmcNXnMLQ1DcX4&#10;sWmioGf2pFGYPnGYKEDwdtcSoLCz0KLnXx2DE30wbWIFWggms3hyaOtwUhQEBamx8+cjA6PzfT52&#10;NgGN1VxW+xdA1nVAQWpcNiuFR2eTNhmUlsl2BgWPSZWWyor775XPctNAvr5gdrU4l1Y9/WPZbAco&#10;pMc/TVpCy9VR4loHKCYwICQhJjYGRmcISK0zHDqb9Gtc7cRVTwwNHoMqKZGtoeM4zBxfLsJODAnu&#10;9cSDi1hRLJnZTM/1fOFc/ze3709+23H2n9++/fYodnyyEZu3rMOCBQvQ0FyHkvIR+Gz3Nly4QmoB&#10;L+m7XtPxF8LFa3x9/jBOnf0Sv70mBfD7S/xx9yJ9XZqwltzWb9gEO9dwbN39A8Q8I+6eTrfffv8D&#10;3xw/jQPbVmJ+yxjg7ROy2/T1e/jl/lncObmFHL0+LPWNoa9rSdJdGyZmvaCt1h8utubIzkpDfEI0&#10;TKwtYeFgR87FglaL5Eh9/GFtbgsHI1Mk+nhgUmE2ZuSmY0ZeBmblDcHCwnzMH5aD9twhmF86Em0j&#10;cqHWpQsqaXW+urEcE9Mi0JochuZEX0wdGYd6UhZzq/JQTQ6xPNIFI3ysUOhPwAi3xZl9q3Dlm7W4&#10;+O0aXPpuLW6f34HbF/fg+BebsGHJLFqs1KKlbhgWzW5ATWkyWsbmk6qeBDtzJeHI2AGzsSNjc3fS&#10;EyEg3jsRFeaAkqIkScuH1EAUpIWgYGgE8mkV6uFkjPLyYRicEgUNLSUYGmtCbmAvSWnnoP5i4p28&#10;QndyaL0hJ9dXXOvTvwv0jfuLucl+omLICj7upjDQkhcrcDODQSKsZKqvLGDAZkuOw8lGXzhbdsa8&#10;25mvcZJc5qMP0YNgERXhI/o0zZleCXW5bsgd7C9yFMcPrcFpUhVcCnvlu024dnIzbp/7DA8u7cZd&#10;UhWPrhzC+ZN74GijCmcrOYzKDcOwzFhyvAain5KRkTzMjQeQcrBFbIQdEkLMkUaQSIuyQFy4haiI&#10;srdWEKDg8JyjDW+iM4ervR4GDexKykSVHjspUIIFP8cSYBjDzk6fFhx90IW7xnbvAiuCkhX9jU4u&#10;FgTaDwQoWFWoqsuLXAVDYZCKrIAtz9TmkJSBES1GSF1wvydD7QEEeiPR3I+b/PnTY0lN8IObmzEc&#10;HY1gTADn4UiubtYwMFMXSo+7BYf4WovEPBcrcOipOC9STBbkPRMMipFDg/6ERflwbgoYR98ThLFl&#10;KaJktaIoGs01Q1BXloj6qkQ0k2oYPzZDHCc25xEsCjB5fB5ax2WQcihCTVkUfS0V09tGYCIpDVYU&#10;TbWJmDG5iMDgKpL+XgQ2fh86O2hiHCliLrttqEhAfXksunCo6e+M8xPSnAUfpdY5/NQ5JMW5Calx&#10;qOnvQlJs0mooDj+JBoHt3NepSoSYOPTEOQs+LpnDbTwk1/i8cw6Djb8mnYLHeQppCOqviigCR0fo&#10;SXr8y8ip/2l0f2KlsFmtf4FiVmvpO3DobO/D4f2vMSg4oT2H1IokcS0pjZ03qf49UPCGu/IOULRg&#10;ybw2vPj5AZ68eIg7T/67xn7fnz7Zcfaf37gt+NoNi7Fp8yq0TmhAwaihKCSbNL0Ru/dtxmty5q/e&#10;PsBPr27g8fMr2H14M776mpPnv+P5uSP0C55JflGn2yefboeRiQW8AyIwOCoZ+zfvwNuXr/H6Of2u&#10;n18QGJ7it5eP8fuLm8Sgu/QT9LUHZ3By+1zEOGtCR7UP9AzU4MIrbnIqXub6CHV1wq4tm1FXUQ5v&#10;H2/EJyfC29sToaFhcHfzhbdHAKIIGEne3phTVoQZOemYk5+FeQSIxcOHYXnxSCwfQ2pweAHKEmJh&#10;OqAPSuIjsaCmhFQHyXdyxhOy6YOYGYqG9GDMqcrHmChXlJLDGh5gjdJoN7TXZot+Ra/uHsaVE5/S&#10;ynkX7l46gNuXvsCebQvpvT2Z3oO1WL2olVZvpSJcwKWHNy4cohWoGuxoFcp5CgcrXdhb0cqUjOHB&#10;ewU4ia2r2VPkKpITPJFOKzxuHldAjyUnJQChfjYoLcokWMYRPHWgpTNI5Cf6DeghHJnyIE5u89hV&#10;WaipKxM4SD3oyApQcOWQmvJH0FHvTSvvfgQGFQT5OpPzGkROT5FMSVwzFs3sVGFrriOcB1cQcWsN&#10;Xw8rMT50gIyMaIkREx0gKpJmTa6Ejb6sGCx088JBnDqyESe/Wo+bp3fi5g+f4tbpTyXVTufYuHvw&#10;FlSVpEBPT1aAIi7ECvkZMfS86IsWGaamiqSkbMUeisgQC6TH8mQ6U6SSpSfaiz0W7s5qf1Y28Srd&#10;kZx+fKQP5Pp8AEtjNfHccviJYedCwHC1NxKgMDfXFaDgedo6egpw87CGs6ulUGfduklmVPB8CgYE&#10;qwqGBKu1fvQcG5loEpjVoaUtTzBToNeNX8tBSIpwFDvY3ew0xOvDc7RzchLouXVCX/qdTk6WMDQn&#10;wBgq02KnF2JCnJEQ7SVKoLN4d3Z6gIBEaW64CDtxNROHnfg+h6KKMuk8Lxhj8nkPTSBGcWuP0bGo&#10;H5OE6qJwMf2OW4xzxVPbuGzMnMATPAvRVJ1MQBlM10lBE0A4DMU7s6fSefNYUtkttAiqSBdVdm4O&#10;RgKq/JxObC4VTVMnNQzF5KYcdNm+juR/h32yfqY4/r+BQvo1ts6gkIJBCod/BQqRq1gggQU7fQYF&#10;A0FylCS0pXmLv0AhGXbEX/snUPC51P5TUMwhRSF1+BJYMAjKOuxdGEhNGqpik36NQcHNtPh3cHks&#10;g4Lh8D4oeA4Fj0Zd2d6GlXMnYea0ejx7cRdX710h+++aA375LVcJ/fe35atmYfXadixbMRfLVi3E&#10;pm2rRUuPHZ+txYEvt+Orb3bjuxN7SA3swvHv9+P7Hw6REniF35/ewK+P+DFzyImlg2Tg0v59u2FB&#10;zsZIXx7Jvo4oDHKhL7/CH7+/xds3P+OP337BvTNf4v75o3h1lSD3+894enwv1o6rRnFiGMwNBsDZ&#10;2RjBPs4Id3HFED9fLGxrw9mjx/DZho0YU1yKYcOGITQoGK6ungj0j0R6SjaifYOQ4uuLpfX03I8u&#10;xNzheVhSVIgVJSOxZkwxVpSVYHFVBTzUVKEr0x3jR5DSqC3GlCExGJ8RjAlDYtGUHonmrBgsaijB&#10;6Ch7DPMzxuhQO4yJc8f9H/bj1Z1juHVmO26fPkKqYg+eP/gep45uxfb1cwlky/D5tiX4cu9qer/T&#10;67tgvChPPHV0O5xtNETIghOuliZqsDJVF2ZNK1Q7K1UY6PSFhko3MYuCHUlRXjSGp3G8Okwoi9gg&#10;B+RnRSNnaCx09dUEHPr274EeorFdd6Eu5BV6iNxEv/69ICsnQytmE6Rm+pODdRArYEcbDptow0hH&#10;CZoEFmNaIetrMihYUagLs6CVs5UJP1YNERLz9zYWcexBsn2EouBhQD7ejiIJPmd6PRyNleFtq40T&#10;X23Gt1+sxQ/HSEmc+owgsZPsM9y7RNA4vR03vv8EE8lx5dDj8fWzg7P1QJTTijk2xI1+v70AhaWl&#10;CniGQ2SoJaIjzJAeb4XUWEtkkiVFk8U7iaonJzs1sWeCQWFmoITkuACoKcqIXIqdhbYAsKM1AUMo&#10;OAKzgwEpT1N8QJDjPEXvvh+IHIWDk1lHOw+JqmA4qKjJi7ATJ7l79/lYLFi0dBRJUQyCjq6sCC/Z&#10;WQ2i51IN2cm+YuNccowrPXcDBSj0CEJhQe5Qlu0Fcwt9mBLI1DQHwJCg7eNqisEJ/oiNchagKCRI&#10;MBwYFsPT/FEwmOdTBIlQVGGqpJ0H5ydGDuFOxaRuCwkoBI26MQl/7tDmXAXvyJZWQE0bn4/JpB6m&#10;NDEgSG3UkBohhdBQkUTXcrBoTgUaa5JRVZ4KVydtAquOCIHy/pO8jCCx+W7e1FJJjmL72ukCEOz4&#10;31cUDADpdR7qLgWEFCCSaidJpVNnUEgS15L245zAlkKCr3c+52ooCSiqsUQ0A5RMu5MmsjnhLQWG&#10;tDqKwdBZVUgroDqbFBpzeW7FxNHinMtieQ8F358ziRz+O+CQGHeS/Svhzc0F+ecIEvy1TnDoDI3O&#10;oJDspRjVEXrKlYCE8x4dOYoFUxows5lVhhQUTXRtHFbMacWS+W1YvXIWHj68hhu3L+P6PUlzv/90&#10;vt3Xx8hx/y9uq9cuwAqCxfJVM7F5yyps2LgKe/dtx/6D23Hsm304cmwXDh/7lOwzgsYufP3tXvop&#10;abjpr5CT9PbFlwcRGhcBN/9gBPj7onZUPrHgARrpA9E61BurapKwc2YZtkwpAd48JM78Sqv0s7iy&#10;ewU+XzVZTNsqGhqIcSMysGt+O9ZNbcH6mRNxfP9u7N/1CaoqK5CZX4CEpCEYPrKUlEs4AcMdRbk5&#10;KMvIwJa5MzCruACzcjKxqCgHS0vzsGpcEVY2VaAyMhRuGvJw1BuItpJ8LKkpxmRSFOOzQ1Gb5ou6&#10;IYGozgjErJpCAoUbapL8URxjjzVTi/Hzza/w9sEJ/Pb0HB5cPYSb5w7i+d0z2Ll+IY7u3YAfjuzA&#10;919+ipOHdmDD0qlon1qLBTPHYt2q6SKJbEuOkHMB1mbqAhjslA3ISfN8A319BXLQqgj3t0NKpCtG&#10;ZIVgWKo78lL8kBYXhKTYYKRlRGFoTgw0tPuL1W6PHt0xcOBAqKoOEorCQE9DbBIzM1KDmf5AcmDu&#10;GJrkhdQkN4IFVw1xabGOAJMngZhDTRx24k6n0nMORzHAWOlwZZSflxF83CzFvgwuu+VRoryhzNRQ&#10;FnmZIXC3pFW9sQo+37pAhJ4ufLsR105uwd0zu/Dk4gE8vbIT109/gs+2tsPDUxc52eGIi3aFtaUm&#10;4mJ8YUp/c3S0j0hmW1hoIirEiWBhh4QoM6TFmyElmtQEQSIu3Er8DQwKFwcNEXrilbANOefMlGCo&#10;KvQU+xtMGMAEZRt7dVIS9LcS7Ozs1UT/pYHyvdGD/gbuW+VGoHB1pdU0AXRA/64YKNcPsvK9RMhO&#10;plcXkcsYpNYHppaqMKaFi6mRrAAEx/W93A3ocdjQatwQUaFucLLVgwOBidULh7o4ea40qIcAtxtB&#10;lsNWmlpKsLUzFtVP/Lpw5VMBgSA73k2Uw47JixENA8fkRqM8PxYVhQni/vAMb6EkyoZxc8AE8MS7&#10;upJ41JXGiw1yE+qyxUycqfXD0EoqYUpjLqYSLJqqCAzN+RhPyoL3VsxsKxbqlv0jV0lNbChATqIf&#10;3C00RKEFh+zc3fTRVJ+P9smjsHRmCbowJKRKorNJYSGFgrQq6v1rDBO+zyW1UmNASJTGZAEFhocE&#10;Kn9VQ0lVBcOAnT2v7tnxMwAEGOi6VElIwcEm/Z5/BxR/dZclZ09HaaXTHFrZdQaE1BgQ0nNe/Ykj&#10;g2IyXfsHOHQ2adJ7agPvzM6VfC9BgiufGA6sJGa1VAhoSGAhGYO6Ys4EzJ1Wh3kzG/D0EUHi+hmC&#10;xZUOV/uf3TZv5b0H//1t46aVWLVmPjZsXoQvDu3Ct8e/JDjsw6c71+H8xW9x/eb3uHLzpLBrt7/H&#10;/UeXOn7yn25SddEJIqQazh3dhakkm899thjn9izHza8/xeuf7uPlj4/x9O51nPxkOfZvbMcmep8t&#10;W9yCVfMmYMu8ydi7dhH2bV6Jfds3YM8nWzG5rRXFo0ehbEw1YuPSERqbBF1DYwxOSUGotw9++Oow&#10;VkxowfIGAnJ1OTZNpgXKRHodyotQHh+J3Eh/jMqIRF1BKvYsX4j24ly0FcSgmSR/PTm/tpFJmFBA&#10;K7VkP5RGeqBqsDdun9yJt/e/xav7x/EHt1e/ehgvH57Ga3oudq5fLABx9uvPcO7rPeL89sVj2Lx6&#10;Fkn5EmQke8DXw0DSt8hAgVa+AztyA2rQIwfCA3C4Q6mOWj/EhrpgcISrWKnm0M/lpgSQs/RHWLA7&#10;BqcFI78gEdr6fUlB9ISOjiaZDq16NURiW1dbnYzDSQpiHkVipDMyYl0QT443IoRj/BZi8hpvTOPY&#10;Ps/G4DJdLtftDAq+zoltLpn1dNUVexXUFfqjd9ePyMl+DH8/R1iaKoh5EdmJQbA3UsHCaaW4/P1n&#10;9Bysw/UftopOsQ8v7CdwrMHpYxvo98rA2kYVqakBKBwWQ07alB67vChdTUkJFTkKS4KOt6uxAEVc&#10;lDkGx5ghKZJe1whzJEbZ0jVb0TCQHxOvgDkHwXMqOEnMj1200NCj55WAbGE9iFSKlgCFgxOZg67Y&#10;SMebBjl8Zkh/J+cU2EyM1eln+5Jj700A/kgkuC2stKBLr4mhqSKM9PqJdhcMJ1ZSnuRQJZvVLEW5&#10;M1ew8fPHzxuHvFjBGJgoiN8THOouwlusTDQ0B9LfZyKaPuaTUhw5NASFpCJYPTAUeDMed5LlJoG8&#10;IW8kqVwGxRiCBIecOKndUpuN5uoMkdgeX5uFpoo0sUhtq8rChIpMTG8qIAjQ9apk8mejxZHv874I&#10;7unEFVDcOJD7OeUk+sCdXmcnK3WR0PYilVZfM5R832jMHp+JLjs2ECTIPtk4SxylxtVPfOQKqE0E&#10;hI20uuME9mb64PJ9yZGuMRD461wN1WHS/k/SBDZ/D1/nth7S4UaShHazaNMxrW2kSD5zPydOaIu2&#10;Hpzgbq/DigUNWCaukbLoOPKgI66C4p/lQUei+qmTzZ1eIYYbcbJ6DkGCp9/xgCPJfQIGQeCd5HYn&#10;48R35+Q3V0W1Eyg6A2HuJAJRh3W+Ls1vcLUTz6TgYeW8K5tBwVBg9cBJbd54JwUHh58YFEtnNWLB&#10;tLE4sn8rDu7dgkOHduPLI/ux7/AeHDxyAJ/u/QQ79+3Crv2f0/FzbNu9G9s+34+Hz553eF/JbdP/&#10;EhS3yUk/fnIXb968wNu3b/Hbb7+R/YrjJ7/oaH3Ou60l9ncK4n/efserh1fwy43TwNPbHdckt59f&#10;PsTrl4/x9vXPePvmNX59+wZ/0P9F/5BxY0Aul+Xs9xsy/v+k/ycZ7/qmx/P69U9orqtEeXEFiosq&#10;UFpdDyMbW6jq6UNGpi9UB8gizskZ0XZ2mFZdhfbGBkyurUL98GEYkRiH4iEponWFL60Cty9qR4ar&#10;JUaEOGMUrfbqYv0wcShJ9bQgVCf5YainNXYun4IXN46Jmc9vHn6PP17fwuObR/HL0wu4fOILfLN/&#10;O84e+xxXTh3Ape/2486FY7hFdu3cV5gyvhjDSB0lxbpBX7sX1JV7kHMeIMIkRjqDYG6sRY4zU7Sm&#10;VhnYHYFeFkgJdxHTz/IzA2jlGSHad3CzOa6UKq8YAitSJ5rk3PX1taGnpwUt3iCmzTOc1cXGMC0C&#10;jhb9P1FBNqJWPyvNG4lxjgQLXpU7CofHCV92WgZaA0SilSuHuPkeHy1plc+hJ+6f5O3OiW1TqMr3&#10;FRvuZHp8BB9viaII8jYlZxMEXcWeok/RlR/24Px3W3DtzCd4cOkgweIAbp/dgwgfHaFmzMiBR0W4&#10;oboiB1bknHiQkBf9vUOHRsPWVgvW5PQ5nBQaaImYSDMkk6pIDDdGCjcJJHhwjoL7QHFsnZURKwpb&#10;cy7n1RPhJm41woOM2LkzKPj3MSicXDTh4WECDzdbAsWH6N61C9TV+tM1U6Eq7GwNxMyKj7t1EZVR&#10;dg6mMCHVZ0vKQM9IHnbWKuI54zg+Q5bvM6j8vczhSCtxVonuBC1TUoU+bmbw9bVCCEGU97HY2BnA&#10;0lofRiZaMDPXhrebiahsS4n1EH2feJY578oekRWKgvRAsUAYnRspjFXlaJ5NkReEUoIFg4Kn3vEO&#10;6rqKZFSXJaCOFl48NoEXqJPJ/9RX0LWKWLTWZ6CpJgUTGngkahLqK5MwefwwTGoaQuexGFuegJax&#10;BXAwVqDPAu+hUYMzwTAr3Vd03Z49Phddtm0g9dBhOzbN6gAEnW+UwIKrnDYTLP60Tvc7V0JJS2oZ&#10;HtJy2fdtHVc9LSM10VFSyxVP3IekqjgCbY0km2ZUiLJZvi41aeWT1Bggnctk2To3DmTgSI17QHFF&#10;FJfKtk8nxz+lBLPpfGYnUHCfdikc2BgMbNL+7cI6wYDtn0DBxuEmacNAHkXIoOCeTlwOO6uF8xUE&#10;wBlN4r7k2CA23PEu7bULJ+HIvi3Yv3sLjhAc7t2/ibuPyGn/9gavf/0Fb/+NGRUrV3MrjP/726nT&#10;/287xf/ucfG1l/jiwDYUJPng6LKpOLh0Kn7/jdt5kMv//Xf88strcf6/vT17fJ/ed6vRNqEV40k9&#10;1DaNQ0hUFGxs7WGlo4cTX36FEFc3cmJKGNS/P+RkekG+pwzkZXqiT/cP0a/nB3S/CzT7d4OhXE+Y&#10;KcqgMjEM1bFB2EaAb8wMw9ghgcj1d8QPB7fi+Y1v8PrhKTy/fRxvnlzEw+vH8NvzK7R6/grnvz6I&#10;M0f34jKB9cbpL4WqYFCc/nY3gWI0CnODkUmrRt7QxqWuxroKIrxjaawJKzMdhAR5ihW1jlpfWJso&#10;Iy8lECOGRoi24/lDY0iRhCE+0kuMBj12ZBfsncgBOhpAXVOBHCMBRm0ABqn0gbamKhQH9oaephys&#10;jJWRHOOG7CRP5GT6ilGcibFOorKK50rbkINlVWGg3V9scmNY8JxtKShYUXBjQh9SQq72hgQeecj1&#10;liFQdIWXpw0MdfuK7rIFaRHQJnWTHuuMm5cP48x3m0lZ7MCts5/j3sVDGDM8iP5mLVrVc6WRLjxp&#10;FZ6bEQYHex0Bh8REPwweHAQ/P2s4OenT/6tBULFAZIg5EsKMkRBKaiLICnFh1qKzLIOCd7HzCp9h&#10;5mLHwNARoZ+BcjLgGdrcuVXfeAA9p2qkUpTh6k5fd9CBnY0J+vftJUDRt+9HAhT8f/L0O5keH4v8&#10;BRcHODiZkwJQIgevTb9noGgPEkAKQnSl7RiMxB1/I4IcSI0NEA32GOL8fIYG2MHRUQ8OLvr0uvSF&#10;Mr0utvbGMLPQh7GJhnieBxMo0hO86TlzERvuGBYMimFpgSjICBKQ4GNxfiSGpXujrDCcrgXSMQw1&#10;JfHk5JNRWRqHGoJF2YgI1JenoG1cHhroyB1j50wtRX1VPPnYcFE2W1+VgDnTxmBqawGaahMwsTkD&#10;reMy0Vybg5hAc3oe5Ug9KhNYVRHia4YJ9TmYWj/03WQ2h5A4nMTnHFqS5CumdxwlJt2UJ/2eziYJ&#10;Q0l2df+dScNQfOTwE+copG1zecMI5x84vNR5Ix7nJqTGISn+ujT0JDUOP0lNWvHExiEnDkVJ8hUc&#10;UiqRtPlghUBQ+DvjUNOf4SaChDC+3xF2Yvt3QMGqop1+dsEUAtmUOpGTmNPK1U+1Ity0eHqTuMaq&#10;Qky4m0+qbHk7Lp/9Dt8cO4Qr1yQhnX9nzd75tn7L5o6z//b2h1ASL36+j/0HPsOKlYuwddsa7Nqz&#10;ET8+v4Wnz6/jxZu7ePTsKjZtX4o9+zaSw+fNcv/zxjA4fPwoNq1fiT8eXcCbe2dJQTyk/+I//av+&#10;/dvbtz/h4Bd7MH1yK31oyjG/pQVf79wpekHJDuiDnjLk4Mh6k9ro2acXevbsLpKXMgQLGVpF9iQH&#10;Idv/Q/haGmBEgBuGkwNYOaUa+zYvgJNyb5z4fDN+vPEtrY4/xyMCxq8vruPH2yfw88PzOHt0P74/&#10;vJcA8S1OH92Dh1e+E6D47tB2XD17WCw6RuaHESh8xQ5odii25poiVGJlqg0TAzVaZfuJfQT2FnSf&#10;nHVxTgxG5EajoDABo0dnoaggE6nxfnCkn+fb6DEpUNWUEZvruJRTXVMWGtrklBRlIUeOTk2pF3xc&#10;jRETYofcFG8BCt6ZHR/tKGLrDICy0UNEkppDYKxu+PGwcQiFIcag4IFA3MGVr+mo8mY4BXT96AOM&#10;GJ4pVvQ8y8Lf0QjOtPr2cdPF7atHcfGHXTh1bD1OHdmEbw+ug5ujKvz9raFO/4e1owlSkyOgSWrH&#10;hX6OcxIeHpaIJRUXHOxCKoOrwkhluJiI8liuekqNtsHgMDsx8Y7DZ9wUkFuM25Bj49CTs40WAr0t&#10;CbL9wUOF1DVkoanbj2DBo0vpb+G/wen/Ie4vwKO6t+9xGCdCPIG4G3F3d3cPMSxAcAsBQggS3D24&#10;u7u7u1OKt7SUYsV9vXt/JgcCt72/3vb7f97DszkyZyYzZ+bstddWYhXe5gjwc4WRgY743uUa1xHB&#10;Zx8fKxFz0W6qLqrZGzSqCwcnC8Eo9AyUBKNgZpXMFdgEEHz9GPBbF8agrFc7UrKcuSaLT3AhJWe1&#10;8SS9mARvuHtYQVW9AXJapMCamKONnbEAFr7+LdKD6PP5ifRYBopWxDDY9dSlgLOd4oQLqmfbJPRu&#10;T6yC6yZK4sGDjTi4zUV3Pbsloax3OkrahhOLaEHsoC0G07qajOXhA/JE1hIHpCtL00Ra7AwylieM&#10;aIdJo9pg0mh6bHgJhpW3FEzQx02Dvmsd2DRXh4udFiq752Lt3JGos2X1FEhSO1bBYMDKnxW/dIyF&#10;gYIBhdt41AaQvwsUfA6vOQbBSpsHcPRuHyGmMrGi5+O1pTZo/B2g+DZW0ecLeNQGCgaEL3O4/xZQ&#10;fAsGfwcomFFUj6P3MKacAGGgAITJw3gc6kABFMwkZIV3g7F0xmjMmTYOm9cvx62bP+DChfN48PDb&#10;ORN/d1m9YX3N1j9dPuLoie0YUtUdhS1T0SI/FX37d8aW7Svx2+838ejpbTx/fR8PHv+I1evnYduO&#10;FXjz5nHNc/9z2X72IlZs2YLSokTEeZjj3tWaOo9PNQUV/x8tD3++h8nl/TG2e1fYqChClUBARV0e&#10;CsoyoJAjVtFITRUKxDAaE7NoSIqhoRwpB4W6aKBWHybNmiDQWBNje7YSsyL2bJkLW2U53Dy9F79c&#10;PYjDOxfg95/O4B1fj18vEjgcweGta3D1+CHsXL0Ih7auxNN7F4l1XMb1c/uwd+tizJ9RJQrTCnJD&#10;4eKgLVw+seEeIvOJ00KdHcxJUfHkNXu6SQ1hYdBEZDn17pKDjl3y0L1rG2IkechNDoKJRh28f/sH&#10;7v9yD+bW6oJJaOuqoKm2PClHVVKC2jAyZJdWU9EynNuEC6AoDBPWOA8D4mI+VnisZNnHzvUUUnyC&#10;15xi6mJvJILZnPXEQXgOvrs7WMNYVxsqSo3w5vUreLoZiNfPivVFfJALvEhx/3jtAK6c24JbV3fh&#10;wrH1SAw0FV1eAwLsYU2gaEOf1cneFEHELBLjA0VNAlcyZ2REIjbWT6Sxck2Fv6cVMpK9kZvkjBbJ&#10;HshP8CFG4SHYBAezOROLi/LYks9MDiQlbUEsSl20+jY104KRmTLMrJRhZycDCndPA7q+VqJBoLOj&#10;rawTLn3v5uZqInbh7kqfzVBPAAXXpegZqItUY1NzYlkOOiKIzTMvMlJ8ERJI1y2oOYqJ7UUGu4qU&#10;Z76GIh3X3Vq46RwdDRBM18YvwAHqmo1EBb0DfS5zC77GzcS1Y6AoyuCJdxEozgoUU++4/xMHtTkt&#10;mmMWXYtiCSy4OjuBjIcoARI8EpWHDHXvlojy/i3Qu3sKgT7Pxu5ATCNXpMyK2OyoLjUgUUT6sC8m&#10;jST9NJyYwoiWmD6hBKOHEKsY2IpeKxsRgXoEXjL25U3XtYiu/bzx5V+D2bVFBhCygLXEHiTh45Kw&#10;0pfOkcCCjzNb4McYHDiwLQEEgwsHtWWB7OEi8s7Ixx+eJyvNnz6IFH+lCHLzOcwiagOFFNCWhMFA&#10;Cmj/mdRmFxKrEDKGWYFMpo/mFFdJvmUL/00YFGaMpdcmMJD2eZuznrjQbvygrqgeTe+BgELqFjui&#10;P3eO5bjEUCHMLpbNHCtk4ZRh2LtpGZ4//AmXL1/A46dPa1Te/7YsWfHvYhS8MFAMHtYFbYuzkUVW&#10;X0FhOtasXYrFS2ajeuZ4jJk4CMPo81YM6YqKyk549OhuzTP/c7l7/yFOnDgHX2dbeJOFePP6pZpH&#10;/m6M458tfzz6BdOGVKBFdDD0tUh5koXJrhgFee5+KifaMMhxt1mVJiJ3nofW8LouMYp6pCRUlRvD&#10;TEcBG5fPxMVjG3Hp8Gr42+jizsWj+O3GKfxwagfu/3CE2MR5PCHmcH7Pelw6sgMH1i/GitljsX7h&#10;ZOzdsBin9m3ELzfO4Pa141g2fwIGDyhBfkYwKWEdkZ1jZtoMISHepDj0YedghuAwV4SS1e1Klquh&#10;bgN0bpeMAWUtUTmwI/r0KEJPAoyObdNhZayKvTu5Fftn+PsYQ1dbgZStLhJSgpFTkAQjY07jNCQL&#10;3oOUnx4iwizQqTgCbVoFixhFcrwrIsNshaLjYjpeNyfr285SE4703jgYy+Jka0KAxumnlkK4F5OL&#10;nRm0VBoRyLnixPG9cLDRFK/BFeQFmWGwM1LE9nXTcenUWpw9uhIZUc5olRItJrxxw7+wMHfBGJhB&#10;tMxPQvf2GfTbMKTH9IllhCAvKRAx7rbwJCVrZ61K7IGn3Hkji5QWu0PiIu0QH22HmEgbUTgoxp1G&#10;0WeK80ZzsoQtLNRI8avC1rYZLC2JUdAxBj83Yi2ezibEUhyEEuc54MpcjU1GhJqKEl1HLwT6u8ON&#10;wIIBhIPdqkoKMDPRh4mRlpiV7UqAxvEQbobIo2ozU32QluRFry2r22BgZiYRHugiwJYzytydCGRF&#10;oR+7w7QQGOwFB0czOFlrkzRDchiBeHa4CFq3ywoSI1GlWdrMKPh4JwIPWTuPCJFCK6bftYlDabtE&#10;lHZKEDp0EOnS0g5xKO+ZTiCRJcaj8jCj0YPbYniFbLgRd5edLCZ9dsXEkR0wpF86Gc89CVB6YCoZ&#10;0m0yAxFBzCqYADrIyxwRweYYyemxtQGiNrNgpf9nQCFzRcmEU2YZDNYtlZ0nAQUfk4Ciduosj02V&#10;gIPX1RP6CcrTryshIX1QtvYXVQ8VQCFlRP03oGAw+G9A8bXOot+3QDG29ItMH80V2JL8O6Bg4UI9&#10;djvxiFMGBwYKjlMwaPAcbSktloWD21xDwUDBc7NPkFJ5++Ihzpw9jqffBan/7rJ8jWzE579Zjp7Y&#10;gRH0WbLzopFHSqdl63Rs3bYGBw9txzFSDIeObcWBo5sxpXo4pk4fhl9//e8ZWuyCekiW7++//4Z3&#10;796KluE1j9Ss/6+X93j24DrmjB6CQCfu2qkFJ7JgeQC+hpoS1FWbQFFB5nJSIbbRpIm8AApuCMfH&#10;Gsk1hrKyPHQIYG5ePYbHP5/DzQu7UVacgbe/38YzYgm//niSmMQlPL53FvjwFJ/fP8KnZ3fx+d1D&#10;ApATuEzX8N7l4/j99gX8fP0UPr1+gDNHtqJqYCdkk+XLPvVmag1gYKAqGvo5OtP7tNJHBlmQ7C6x&#10;s2uKZpr10KUkFf16F2JQRQcMHdQZVYO7orysvagV8CHlw0DRqX0atDUbwNpaCxY2xApcTUUjO3tH&#10;btltBR8/MwIGJ3qtGHQg9t62ZTjSiVGEBlqKudLuTvqC3XAWFgex2QXFdRV25gYEFiakAK0F4/H3&#10;dBC9jQyaKUFTuR4pbz8xeY7ZBgd42SWTRcfM1OuStZuKG5e2IDfRDr6kYFsmxcLX15bAzBDdurUR&#10;2UDW1joIDnZB17YZcOXeUm7GyKPfXH5WFLGTQNHV1tWxqSj069guCb2656JqSDf06ZWLSs74GdwR&#10;A/oVY0RVL+wkBvfsyV1cI0AeTwzew8MYRkZy9Pea0usaCEuf3WhcgCdZ+5zqq6PTBPW4SWD9hvS3&#10;nOHr7UzA7SKaLzag34NCY3kY6svaivP1ZfcSp49GBjvSZ/dGoK+pmI3hI9JKiRXW/A2u4QjwsqXj&#10;/Pe4At8aVpbaog9XdGwInF2sCFQ0YWumLqYOZsd5is6x7QkweM3dZBkoeJ/rZ/p2zBKFd6IIr228&#10;qLngpoH9u2ZiABnZHNRmdxT3gOLGgYP75hFAFKOqPE/EKriBKm+Pq+og3FDTx/Uko7ycdC4DRHfh&#10;oppG+nd0ZRf4O+ojjL4fP09TYk0WKCvNQp1NBAqSrCdlv4mD2TUilD/JBgaIL0IgUSP82JolY7F2&#10;KbEP2l5HQLGGmQaDBQNFjaxikCDAkA05khjFCFL+w0SwZGDvbIR6NCMK1IHo+WDRD0p0mOXmgQQQ&#10;ksydNuCL8IAjARYcxGZQ+BOZSYzjz2TW+LIvUj2OmYBMZoxh+XNg+F7+CigmVnUTbqeJQ3oQGAwS&#10;QCGkBijY3cSgwMKZT+x2YqCYNbUK507vwcuXv+HC5TN4+vyfMYrFK1fVbP3z5dTZfehfUYK8ohhS&#10;XKFo1TYJm7cuw45dq7Fu4yKs3bQAK9fNwax5xISWTMFvv/0vxYHMIjjQzfL/BaP4QMr6AW5cOITB&#10;XdvCxkATTZs2optdg4BCU4BEU01VkQKpSMxCiSxGBgpmGAwWcnJcqKYi+v3YW+rhw2t2Ab7Fr/d+&#10;xKq5k4DXv+H9k9t4+eAHvHl8XYDFuxf36eM8w68EEK/o+Ivfb+HKqZ04tnOtYBWHdqzCnR+O47d7&#10;FzFrWhUSI91FlpGhtiIpIE2YmuuKwjnr5pza2hTpmVHwImtOp2l9UuoxKOuRh35lRaQUW5Ny7Ib+&#10;pe3Qv09HqMjXw8Z1c7F75xpShkbQ05MjBWQCSyttAh8T0cKDR3EGBtogKc4VrQvCCSwSUZQfInz7&#10;3JIjIsReuHecbQ2FcFV2cxM92JgawdHKghS4TLFyS/PM5DCYG6qhqWp9GOvKo6J/e+Gj52pydmEJ&#10;yz7GFZ42Wgj30UP15N7wdlCGt70OYvw8RNpvIPdc8meXjKEIMFtYaCI1zBupsUFkZZujV5/OaN02&#10;C6FBTnCy10KwvzmmTxmIlcsmY3Z1FUp7FiA5wRW+Xnqk2NUFSHHcgKvHHQiQUlJ8sXPnSuzZsxYx&#10;MW6CURgYNIa1KQfnuVmgGZ3LQMH9tezQ3FpXAEKjegS05pbw9nQSrTcM9dUFgDSsVx8GetrESDXp&#10;tTQIQGUNBxkAAn0sRXwm0NcMsRFu4jXdibW4ORqJQDz/HWYgzCiYZXh4WENFjd6LjTGxR3OYm3DS&#10;AF0Tb2ukxXqiKCMIrdKDxfCiorQAdMiLBA806kbC7ijZfIpElHVKQ/8uGaJquxftcxYUd5MtLYlD&#10;z/YxglkwcAzomYLhAwsJKDpgMk+4G1iE8cM7QvR6GteD1l1J31Zg0uguxDSKSRe3xLih3RDpYwEX&#10;cy1iXGbw8zJEbqY36nBfJ85a4oylzWumfhE+/mfC2U6c4bSegIKfw+vvM6Bqi9QLioVBgjOfhCwk&#10;BTlvFCn8wUIqy/LFRKU57HqaP1w0EZQaCErCqbMibZaEt79kPU0li30ygcBkWd8nSb4cn0KMYhIp&#10;eEnG9MbsCTLA+NYNRSxDAgICDRFjYCAgQJCO/5nwOQwSHJ9gtxO3Ip86og/mTuRaiYEECOViih27&#10;niSg4EwnBorls8aRApqIaRMH4eqlQ8Qk7uP4qUN4845TQ//3Zc26DTVb/3y5cPE4+g/oioGDO6Ny&#10;SBcMGdZTBK15eNHcBROwbHU1Nm5bgo1bF2PX3jV49EhWHPjny2dYWhuSEtQToyH1tBpg9zZ2j73D&#10;u9f/jDX99cLg8wQfnt/DxaM70LddC1gZaRDll4MeN3fTaiIYBQNFUy01aJEwSDAoMGCwaGhoEJtQ&#10;hSUBS16CP72erBHj08e/4ua5w0RWntOhX/Du8S28f3oTr3+/hre/XceTO+cFgDz79Qpe0/HPXH3+&#10;4hfcuXwM+7cux9Z183Dj8hFs3bAQGYn+yM+JFv5/aytZOqsxF9tZGcCquQEpEWN4k9IxM1IS3UXL&#10;uuehnECion9bVBKAD63sgeFD+hHYOEFdvRFd/4cYOXKAeI6VGX1e9QZQ02iMpgRETZs2Fso5LMAe&#10;CQRQXJnNsQZuCshVuDHhXKntINwm9qQ0XR1MYGWiDafmpnCyNoWvmw1iw91QkB0lsqAakfJsSkyo&#10;srwLNFTqiawpZ7LaJfdVkJ8lQnzN6e+ZIiPZjZSNnmhZEhnggoKCOBgbK4lYgLJyY7i4EBiR9Xpo&#10;2wbs3b4J5maGSEklq7lHK2SmesOF2AQzCl9PQyHMgKLC7RAbaUd/y4z+pomIUfDfZVcet0S3sdEg&#10;y18N48YNwOTJQ0jpmwjXk7mhknj/3DyQGQF/ds46c3OzFJlP8o24Uy2xAQ9H0cyPYxyKCvUh37CR&#10;+L3wNDtTUxWY80hTUvJcmMgtuRkEOPuJX09UsNNrc1ovx0qEO4qO8bWPCHKBE7EMAwN10XDQw8uB&#10;PrsFTE1kyQMxoXR9iEmwcN8oTo3lbCdOjW5bU/Xdt2s6SjuliOl3vUqSxH7/HlkktCag4DGpPdvH&#10;irTZzi3DUN47Bd07RGDs8BLR+2kMAcYkAonKvhmYMLITJo/phqEDZE0Eh1cWiBRarh/juez+Tsbw&#10;cjIRqbIM1nU2r5KxiY2k8Gu7oZhZSFLb3bSKFDy7l6S4BAsHsKU4hOR+koSPScJuKEk4XrF3ywKs&#10;mD8ac6dWgqulR1W2o+2BMsbBg47mypiFJOyKYhYha+shK7iTgtm13UySMN1iV9P3MQpmDxKj+NYN&#10;9c+AYuY4AiJay4BCNgmPGQVnPElAMWN0Pwwra/MNUEwb2R/LqscIRjGH9q+QFfzmxQMc2LsFb15z&#10;A77/fVmzYmnN1t9f3rx9gecvnuK3h/dx995NbN6yBuvWk3LbtkoEsXfsWoPd+9bjxKk9OHv+EH64&#10;dRq/PbmBl2S5f/4yuvSvFhlQGBiqkNJqADtzTezcsvzLY/93C73WJ3ovb+7j2U+XxPVtmxYFK7LY&#10;dXUVhOuAJ5bpamsSYNBaR0u0jJZYBYuyMgEFMQ0jTXV4GqtjeNecmtemRaQms/DqGYHAzyR38Orh&#10;VTy+ewF3COQ5DfZeTc3ET7dP4dFPV+h5r/Dx3TP8ePEQjuxdi3MndyKDACg7NQR2VjqwstQVICEB&#10;BefYm5hpozkBiIG2PIpaxGJgf2IQfVsKVsGtx/v0bI3S7m1Q3DoTcgoNoKxK1v2A3sjPTyTl50BK&#10;UzbM38RME3Z2BqIlBgNBZkIIcjKChQVuY6GGcFJe7H6JCfOFuzP3TbKCrSXXdWjCkQDLy9UK0aHu&#10;onldRhK7y0xhpKMIP2IgXLPAriaOETjYaorCs5gIRxSSQutckoZ2bRPRtVOmSLV0JUCMCnHHmDED&#10;RdCaAY0VJscr/On9RvNo2dwEUrYELJ72KKHX2LdxBkJ9jeDjQcrWVQ/Z6X70txxFQ8OIUCsCDVMB&#10;FFwtzgVvHHB3d+ZiOlJwBA5mZkro0iUbXbtyPyllYkBKIn7AcRdubMiZSaEBTggNdaPfgyoU5eQF&#10;WHCMgqupQ4O9oNyksTjGQGFEjIJjFM1NdeFsw7EIXRGH4NbwDEBRdJ349fg6MzPjqmwWL2dT5KSF&#10;0nXVhgmBi4amomizEhEVSEySmJutMRzsjOk6uyE/IxwtcyLEpDt2OUmxCg5ody2MFS4nLsiT2ARP&#10;uSvrmCoK8LiVBw8bKu+eLgrz2B1VWSqbUTG0b64Ias8Y11tUYvMgo1GDWtJj2cIFNb6qmBhFG0wa&#10;2RGjB7XCwN5FCCdW5UWfhcGOwUIAxdY104TUzoCSjrHUBpDaACEDCSkLiuMSY79kRf0ZUNQWBoqT&#10;B9cQKHA7j5E4uGORGFG6f9vCvwQKjlNIqbIMGAwSX0Gj/xfwkESW+USKnACjtsziADeBxcxagCFj&#10;F19dT38XKPhxrpfgNafOMliwTB1OzxeBbB55SsA1rgJDehd+AxTcOZZBglnFLDp+8cR+/Hz9PJ49&#10;uE0K5r2sH9K7P/Dh/Uu8ePEH/vjjKf54xrMkHpEV+buQhw9/w68PfsHFS6ewb9dGzJ42Fnt2bcXa&#10;1cswe+ZUzJk1DQvmz8LSxfOweCnJkrlYsJCHEy3GilUsi7B6zUJaz6f1ImzavEa07VhLQLFt+3ps&#10;3b4Wu/dsxvET+3Dm7BFc++EsHjy6hReigZ80tlS28KCl2bNnY+r0cfjw4UXNUQh/uYm5Gt20+Whb&#10;GIdd6xbUPPJ/tXCs4x0+vXuIt49v4sdTu7F7zXwM6lkCUz0V6Omxi4esdrLkbJtbQF1VFqfguQPM&#10;KNSIZfC2dg2IOGirItpCHYuHdiD8kQBbytJ6S0DxhADpAfD6J7x59IPIbvrlx5O4eHw7fr55EudO&#10;bcfpE1tx/dwB3L5wGJ/fPxE9rX65dRab1s5FcWESWpBS4DROAz1V6OqrC+GWEQwY3NKa368RKbf8&#10;bLIQuxehorwYQyo7onJACfqVFpN0QJtWWajfuB4ayjUUFca9urZCXLg7Aj3MYUcK2cnFDN6keDk+&#10;E+TtBC/H5sQatOBkxz2dZAFex+bGCPZzIWWsi/7E6nuThTq8qhsGDeyIieMqad0V/fq0RRn9dlsV&#10;RCEvJxQtyOJNTfZBn16F6MIT/Pq1JWkjXFlzZo2k39p4TJs8mMCsFVrnJ5HCbE5AQSDgZy+UMKf/&#10;cmyCq689PKxEP6chlV3hYKmPWLK0W4dZ48cz+0Q6bHCABQJ8TJCe4o34aGcCBWIQwRa0tkRkmJUA&#10;CXb/eDgbCaBwdTWAuzszFR0CJFP06JEvqox5oBFXmnPsgEGChxkxSAYFOsHc1AAN6tYX7idX5+YC&#10;WP18nMioUIeCHBkSZEzwnGxbW21YGmmTsWMIOwvuzWVGTMGVANeZWIaxiEnwmv9OkK89sQ1ThBEQ&#10;cr0EA4WWZmM00+aqbyX4+rsRezQWLkdOtPBw4ZnVIcjPjEDbjBDhauLxqD1aJ4qsJwYObu/RraZZ&#10;IAe0GSgqeuSItuOVpTnChd+3E0/AS0L3NpEo6xQryg7GDGmL8cPot9MnUwS3q8eXknHdF2MGy7rI&#10;cnsPnjsxeXRHTBjWDoP7FSKArqWfG7dGsRYsSaTHMgBsW/sVGL4HBwYTGUhM/CawzeAg9YBi5c8g&#10;ITEKWb3FxBpQ+JoiKwEFn3P32iFsXD6F/na1GHiyY8NsOmccAcVIAR4sS2YzWMhEAgkhxC6kedsM&#10;ClKPKN5mhiGtmVn8aWB7HLEHBgsGEolxCPCgfZIZRMG+uqUISEYPwMxR9Drc5I/WM2l/+igCCi6q&#10;k9Jsx/YRE/O4UyiDw9yJXCfBNRScEjsIo+km50psBgsGiqnD+wmQWDJjNBbylLqJo1A9djjmTh5P&#10;X9owzJg4BqOGD8SI4eUYNWYIpkweiymTxmLC+LGYNH40pk0djepZ4zGDXmN69WgChnGYOr4KkyeN&#10;pxt2BhYvmodFC+ZiFbGMjRvWYeMmUvzbNotZF2fOnMTNm9cJaH7F02eP8cfzZ3hO8uLlc7x+/Qrv&#10;35Pi5QppYfX/Pcv/7NmTCI/0Qc/eHUQ1t7SYkwJwcDHGhjULsGzWWLx+9dfptP/7wiDxGp8/02t+&#10;fIA3v/9AQLEXW5bPRv/ebWFgrAo1LTk0JavRiFiEiZ4OtJQJHMiqU9dSgoqmMrS0m0JbpykszPVh&#10;3kwRHUj5zCULbe/EUry7c1r2Z74sfC3e05/9jVb38fn5T3j68xXc//E0rp7eixvEHG5cOYIn96/g&#10;CDGxUwc2EdM4iTdP7+D96wc4vn8DSgoTkEuMwlCfmI2BJvQMtWVgoacBIwYKUhwmJk2JGRiiW0k+&#10;BpZ1wuC+nTCsoguGVXZBv14FQklnEmNSUdNE/bp1oaPakO6XKfB1IUaiK09AoQcrsnS5b5KbCynq&#10;8ACEh/rCmyzFAD87eHlaw5OUtBNZ19xjyYHOb9UqCWU9ibF0z0PHNpxTb4iS4iR06pCGSRMG0m9u&#10;AI4c2oxzZ/bi0P51WLFwAsaTUbRk3gRMGl2GscN6oLRHNsJ8ySL3syRwsMemjQvhSt99cKCtqI9g&#10;sJDqJdgVye+vdXEU0tN9Ee7nhGBiH2k+xphP1u3y2VXwc9aFt5sBWes8R9sJscFWSCRmERVuL6q2&#10;w0NsxNhTbwIHT3q//gQa3OCO+zG5ueghJdELJe1TYKqvKoCZFbkUzPajzx8e7kwMxA6NGzcUGW+G&#10;ps0QEOpMIGMNS7L4OU4h36g+7GxMxQhbS5NmAmxsLLQF60qM9hMMxdlBG4G+FgRW+gQQxMZcTJGX&#10;GUmsxwVW5rrQ0VESPbi4ySB3oeUCSR8fRzg6WND1NxOGQUiwM7J5dnZuODq0jEWb7BC0bxEu0mQ7&#10;cONAAg9Ok+VMJw5sl3VKQs92MRjQM0PMzR7UhwEjA2WdeYZ2KqqIObCMIDDgjrGs+8YPaS/KBHge&#10;hWw0amt6rAPprc6YOKIjqif3wfhRPYSbj+NPjsQcPb0tGCimyoChFrP4HihY4fOaQaU2UAihx5gd&#10;sOKXsqR4zUAhA4WxX9gFu60k19PKBaOJRSym4xPo782gG2gVDu1cQo+RhU0sQ5Ils7kluUxqA4XE&#10;LhgoJGCYW9NYkLcloPgzqe2GklgGb1eTSOyimt1RElCMpsdGEbPg2dfMDkYTYJBwH6fv6zEmj+pF&#10;FK6HGIE6ezw3AuQCOy6qG1oDFLKMJ2YV3GKcgYJl3uSRBDTDsKB6EuZOn4QFs2dg/uzppOznYCVZ&#10;/lu2rcO+/btw7NgRnDhxHGdOn8C1q2TJ/nqXrPtn+PBZanPxf7Fwgw5u3/Eab98xcPAkPB5mdJkA&#10;5T4xm/t49vwufnt8Fc9e/IiXr0lpimf9eYCalZ+VnQn2bl+Hm1fP4defrtU88m8X6fM+pz/7FO9f&#10;3sHL365j/+alRKfp+50yHNZ2emI+A2c3aaioQ1WJLDoCB6450GxKx5ryYBp1ONqQMnMyRrs4T0zt&#10;mIQ1RNePTOyJq3RfyNxOtRcGQXa5ETi9IhbzhP7uwxvEBk/j1qUjuHv1OG5ePIyn96/i9MHNAiwe&#10;3rmAZ79cE6myZZ2zSBEkk/JQhq5hM+gY8JAcnqYmG5DDyoStzECyehkoSru0xNA+3cjq60I3fWdU&#10;lrdB39KWSEuOQJ26DSHfoD4SQz3pNzsIvmRZc+aSEykrGxttEZh1JMtXmz6nonw9kfLJQX0vYhp+&#10;Ps6kwD3g6W5HTIuULR3juImzjS5ciXUM7tMOfXu2QjEBSLfO2ejRJfdLLCKKLHsPWzUEuhghM9oH&#10;A3u1QaQfMYGrx1CcGw0XGy16HS3s3rmSrHttYg5GCAhwRGSkl2AR7HJikHB1NUNIpA3SMv3RMjcB&#10;/hwINlbAxMpiLKkeAj+npqTQTUTmkBgzGmKNhDBOj3UVbi9upcHN+XjNRYFRYQ6iUpq3pXoHbteu&#10;rSEnZm/w5+PsJA4u8/yFYHq9oCBHMWtCvklj1Kdr5B3mBP8Aa7p2tpAjkGjcoCFUlORFkR7HdJiJ&#10;sYuJx9fylELuj+VCn9Hf2wSuTs1EgJ2t8BB/O5gYa9LvrIlgDrL+UfXIKNCAsgrP8gin78YC1pam&#10;ot1KSkoAUgkwc7MCibUFoQUHtPOj0LkwVoBEz1YpolEgMwoGiv7dZRPuBvTgpoAZBBTZ4H5OVf1z&#10;0KdzGEYMaklML0d0veDMJy5wnjOxH7GMItKP/TBiYCEZtR1FxhODxPCKPIwf2xUjhhYLwGeg5Wp1&#10;/2C7fwcUkvuJwUJiG7JjEwVQfI1HyNiEtC87NoYYwCDhamJwWLeUnrOEQYcZxVegkJgFS+1U2dpA&#10;wS4nZhQMDoya82rakf+V1HZD/RVQsFvqixBT+CugYHCQgQUzlX6isSCDhWxgkawqm1t4zJ88BGOI&#10;znOxHYMEV2Nzc8CVcyZgCafIzp2Ijx84dfSzkH+63P/p235K/2S5d/8CrlznFuK7cOnKXly8vBd3&#10;7p7CxUu7cfrMNly+tAd3bh3Gjz/uwemT6/Hwt6+K/+btC/jhB56J8fUzmNFNoqyqCAdbS7hZGGHR&#10;lLE1j/zbhf/Ga9LbT/D7r5fx862TOEOK+cCGpRhR3gVrlkxHbKgLzNi900wDurqGUNNoBlVNdXHT&#10;NtNShA6tzUhBexgpozjEEkWOyujtrYneDo2wY0ghjs4sx/Y5w2R/7stn4jWDxxvafIHPb3/H60e3&#10;8eK3HwU4XDi2A7cvH8WDW+fw8e1D4YLiY88f/Igfzx/EVGKkZV0LYGqqAX0jbegbaMDQUE0oFY5R&#10;cJqsvZ0+UhOC0KNjLnp1aoGhZXxDdyagKCGgaCfmLcfHBAmgaEhWb5fW2WKmibejrPiMgcLOjqxx&#10;bxuyhE1IzKBHgMgWMouSYuMv25wBZu9oAS8Pe7LUfUWGUxC9ho+LAeyt1QUwONpqwYsUIE+d40C4&#10;hYkCLAxI9NQQ7OUIf1c7xAS7wd5ClYy/6XCwVIOloTxGDOuO+HgCI09j4dLJy0sQ68BAR9gSk3F2&#10;NoGjqx4yM4ORlxUJb1s9BDjqokebWIwY0B5BBDB+Xtz51ZSA0xyZsa6ID3cQ8RFRLEggwcLpuQwQ&#10;DBTc/4m73fp6mogWH5w+y/EJYz1ZnIIZgAQUrNxDgpwImJuJgUX1G9eBX4gzMR9L0Z5EQ60J5Bo2&#10;FgDr6+0knsf1EcxM2H3F6bIudkailsTJTgNc/Bcd5iyOc8BbV4CEPpRUGqFpM2WR8RQQ5Akeu+ru&#10;Zk0AoS2Agseqcr+rFvmhaJkfLoCiTR43gwwjBpEqi1fkRIuKbZ5XIcCibRRKS+IxpKwl+ndNESmx&#10;g8uyMGpQK5T3SESvzsQ2+mZhHIHAmKHtSDf1wHQ2fMf1ErMp2OVU1T8XY9k1RdsTicVNHN0ZY+j8&#10;geWtEeBrJholcjv1OlvXESisJbBYPx2b10z5ItzriYUznaTeT+tXTqS1rB+U6AklHicFT+fwPj/O&#10;GVDcD4ozo1hWLSFWQfu85mwnqe/TsnkjsJIA4vLp7di4cirWElCsIpDgTKjvZcmcEUIWz60S2U88&#10;GW9e9UDR+2nBzEFftqVGgaIfVM22JLX7QdXOjJIyobgXlHBD1YCDlBUlQIMZBoHA9LGyuRYiZiFc&#10;TbL+UNOZUdTIJAIJHrfKtRPscuIUWQaKBVO411MpHRtM+1WCVXBzwBWzx4uA9sypw/D2zVOy4v/d&#10;uNM7N/+6+O3vLj/ePoxDJxbh4JFlOHZiFU6e2YDzF7fi7PlNOENymbavXdmCSxfX4cqlTfiJawnE&#10;8hkPSWGev3gcz/54+AXwuE7AzNwMxkbmsDW2wpRRo/Do/l1MGl4mHhfM4NNrvH7xGA9/vYdffr6D&#10;mz9ewcVzx3HiyG6SXTi8fyv2796APetXY8ea5fQ7m4eVS2eSYTGVwLcKU4b1wviytlg3tQp7F0zH&#10;nvlTMHsoUew+HVDoRcrDwgS6mhp042tAW0cLZibasDJQhhtZh342OugU74a1wzrg1KLhOD53CA5P&#10;6o1N/bOwtGcSnhFbGNs1GZdO8pAmXr5jGO8f49OHx3j/+ld84CA3gce1c/tx8dRuXL9wEJ8//YHb&#10;ZGnzsVtXj5KRMxI3rpyEkU4TGBk3hZGRFiy5i6ylNizMmxHlNyflY4Au7dIxsE9bVJa2RVXfErIA&#10;OwmgGEqsomNxNp1vhMaNFUUmUmpkIE7s3YRIsmI564Yb7XHbCq52tuM+Uo6WxBpMoa6sKmoG6tep&#10;iwZ16n2RRmQ5c6GhmZkOKgf2JovZAl075GDNimphuUeTcuZgdVy0ixALU0UYaSsRoLjCzdaOAIP+&#10;Fik7Ex157N2yHCE+FrA0UkBEiB0yMoIIHAj87HWJTciUj4mJBjp0yBJKyMPLEhERbijMiyYFqwtn&#10;Aqe0WDd0KoxCNFmzLvR5XN2tEU6WfxoBRFKki3g/PO+bmQQDBjMd3uZ4hej9RH/PzVlXtMjo0TUb&#10;iTHe0NFsCB756kIsk7OSuE4gkEAljJiOs70lGtSvCzliFibmmggPdxQND22bm0NeAEVdONDvmHtf&#10;2XKtiYUG3J2MwONjI4OdRBsRbhIYG+5C184UpvpqMNRRggkZAepqDaGsVIdYnA2iIr0R4O8MA30V&#10;aDdTga+PC30/lgQWHFsxJUbhg/zcEORkBqBVbhg6FETJ3E4tokTfr+7FyWiV5S+m4JX3yhTpsKWd&#10;uZtsGirLCohZZGEwMYrhlYUYSGxi2ODWGFgmC2oP4/nXQzsQMBSLEanc72l0VVuMYRlWjBkTSwks&#10;OpMO60bHOyImjIGQgJpYxZ8W3LEwM2CWwdubiClIa4lNbF71n24oye3ELideS/EKZg+14xQydsFV&#10;27S9cBz2bV1Ix5iBcIvy0d8yCgIIFnY9cYBbCmqzyNhEhYhNSAyDtyVhpiFJbUYhtfiQiSyGIWQS&#10;sY0/AYrqmjbl/1HhLUTmemKZObE/Jo/sgQnDu4pMJwYKZhIMFrzmIUaS60kGFOWijoKL7mZPGYrr&#10;V47g9g32iX+1xv/X5eTJ733q//ty5+dTOHR8MS5fI/ZwbbuQE6fX4MoPO3D56nZcurQRV69upPV6&#10;XLmyCb/cv1jzTF4+4e13k+5yWqQhITkGLVu1Q1mfgUiIjoJFMzkc270aP905j1v0mX+6fQnXLp3E&#10;2ZOHsGntMiyaP40UYm/s3bkBE8cORev8ZEyfPAoHNm3E4V3bUT1tLErapKB9Rija0I06IMITIxL8&#10;UJ0Xj5mpkahODcHUeD9MDHXFzJwEdPEiZdfcEvYGpIy1VGHZTAF+1s0Q5myMfFJSCwhUKhIdsHty&#10;b0xtF4EBIUYYEmmKijATPP3tOkaXhOHaEa5R+RP33rs/8OntY+DtIyIZD2mfay9e4CWBJjMLjlF8&#10;/vwH7lw5hkvHd2LvxkV49/oxKS8vmJs2I2VuCA9HDpBqyfLt6eZ0bt4MA0vbYEj/YgwvL8HIik60&#10;3RpV5W0xalgfYhWl0FRRQV1iFHKk4NytTem19yAnKUD2fAIKJycWYxHMdnKwFOLibCeUHjMKrh+Q&#10;hK3pugQUTXWJIQR5iO6qHz98QKf2GSJInUDCdRLpyT5o3zYJy4k1JCQEwt/XlRSotehWa2SoAQPt&#10;xqS0WqCELN8gYgKcPsuZR5yi6uVlLVgEu55SU8PE/Gp2jTk7WcHR0Yi2TREeaUeg4UjWuyU6Fych&#10;IcoFPr72cKTrEhXlieQ4D3FMVr/ALcZtBJvg98gAwcqaQUMEuF30iXW5okeXbHTrWEjvTUHEKZgB&#10;cOA5LMABiQQ4iRHeCPP3hAJdR74WGloNifE0Fy3U/X09hbuSGQWnVzMj4ddgtsDMhJlDHD2fmwAm&#10;xfqAmymaG2rCwqgprI31oKFUHxrK9cXfiwyh6xjlK9KRuRaDZ18kxocTiNsJoOBqch8/E2Sl+QpW&#10;0bImLbZ760RRnd0+KwLtiVnw3AoOag/tX4A+JXHo0yFdSFlJGob2bSmKmNkNVd6HjhOzYOAY2r8F&#10;hvXPx6RhnTCqokgEsnmgEbuceOrddGYZQ4sxZhBPtGN2UYq+3QuQSb+nlsRk6kiuJpbaQMEiAUBt&#10;oGBXlQQK0uOSSEAhBbVlcQru/fSfQMHHGQDWLB5P++OwcgH3gBojAKE2UMgAgsBibs1kPAKLpbOr&#10;BEh8iVVwX6ia7f8VKKQWHyI7ikQCh9rCLilmHdPGl2LymO7fdKitDRTMNoTbiZgGu5yk2MScCcRw&#10;SDhFlt1OktQGihnjBuLe9ZO4QYrl82f2f38NBv/d5RP9O3LkcM3eP1+u3ziO9VumEziswzliD5eu&#10;7sS5C1uEnL+0DReubiXZhHOXN+Li1R346ecrNc/8e0v37p3hbK5GQNpPZNJ0KclFv97tiFWNRvWU&#10;sZg/i35r65bj4N7tuPnDRRw7tBunTxzE5fMn6Pqcx/lzR3Dq9D5iGptxZvtynF85F4vzErAiLQLr&#10;k8Kx1NsBa0OcsYpu9hWkcJaGuqA6LRzVXduhdYA78jwckEtKqhdZaj1zY9AxLQxdE/0wKDMIy4Z2&#10;xpB0L/SLssegBBeMaBGErfSbWTayGI8IKP9quX/jDH0B7Iqi7+7jU8EyXjy8hQ/vXuDRvUt4++we&#10;Xj0ltkTn3bmwDyvnjcezp7+T8jYSWTK+rqbITQuWNYqjbe4oOqgvMYl+7QRIDC/vQIyiHcZWdcfY&#10;EX2RmRgNuXoNUadOAzSqWwe6Sg1x/cxBdCcr3Z1Ax9WVWISzkcgsqg0UzCycHCzIeq4j6ge+iEID&#10;1JWvJ8uiakyvp62K8DAfuBOQcrBY1gTPTcz01mvWEGHBthg5si9Zybb0mtZwdbaGgYECTAzlEEMW&#10;eu+uLWBlrCiaH86aNRpubjLQ4mB2UJCTcInxHApDQ2W429vB18OewEQTMXHOBCBmyMiKRk5qMDLS&#10;QuBB36cLPR4Q5ILkWC/ERjgJUBAuJ2IVDEY85Y7XDBTSY7K4gSnyskNR0bfLl3kbnCLLgBxFRkR0&#10;gDXiiDmkx0XAQEsDygr10KRJHQIrJ4QE0+ORoXSsCZSbyIvmgQwMXOXNYMHFct5ulgIAGHT4dTlT&#10;zUBbGRYGzaDIwXEdZQIGAjNietxWPDrMVbgGYyPc0USxAQGRGxztm8PKwhA8FtbdU1+0BeHpfi3S&#10;AwgoItG5MEakyHZqEUsAkSAynjoXRKJvl2R0bcWps/HoU5wuMqT6dkpHebdUeiwJgwggKvplEWNo&#10;R0wjDUP65mDkgCJMHFYiCux4HCr3fZo8qotwV82d2h/Tx3SDaGc0ph+d04sYnB/iw91kMQohxBAk&#10;gJDiEqz8mTlwLYUACnY31YCC7Ph3mVC0LYtRyLrMsjBISGspNsHCdRdrl/CUvDHEImTBbZals7nP&#10;E4MEgwN3mGVwYPAYgeVzaZvbe3DqLAkDA0/IE+yiFkBIwnELSf4MKGTxCd6uyYhiFlEj7G6ShCdB&#10;yYTYBj2Pu9Ly9nRiHjPG9ScpF+vpJJNHlGHKSGIkxC7mTarAwqlDMHdSJQFFJbGMAV9AgmMU7Hri&#10;GIVoCji+ErfPH8KlkzvJkiPLVARoOTWTlA9n2YC3/zvTePnqOfbt+2tl9neX2/fOY87C4Zg5uxIz&#10;ZlTg5OmNOHpiLX68tR+3fiLW8+AI7v12FD//fgwPHp/Ds+c/1Tzz7y2fP33AYx71+qkm9VS09GCh&#10;z/dZSrmVjv2/lo/49Own/LB8Ng5V9cLWNpmY7d4cM+mGHkU380wHM4w310aVmwnW0eMrCJx7EfPo&#10;S5ZZz3R/9CJG0isrEmXpURiYFYb5FZ1RRTdhebw3ymM8UJnui01Ty3D/zGo8ura15m/+5/Lh/Rti&#10;D8fw/jV9d59eCHbx8cWvePP4Nn2mN3ToPj68/pVYxWG8f/ojllQPFa65+HBXBHo3R6ivHUJ9miOa&#10;FHCQmxHKu+cROLQnC68rAUUHTKT3PnV0L9rvjHJiGibGOmgsp4gGDRqhPgGGsmI9AtNtGDeqN7wI&#10;IDx5PoOzCSlwM1KY5nCm68BNB22aG8LKUgfmZtoipVZeri5JHTSSr4/6co3ELOnGvN+oLrzcbOFH&#10;LICVra+HCYL9WMF5wM/DEqmJ/vD3otcl6zw0yB0Bfo6k6IhRGMiL+o/xYysIQJrBy8MQ48b2h7ur&#10;EdxczMTfTogLJOVICp0+s42VDilfW7i7WCM2xgep6UFwcOYGgaYozIlBZzIibO2N4e3jRK/VHInR&#10;PqSY7QQQcAtybvfNMZTYSGdS/HbwdzEUj/u6E2ugczxcDeDtaYyeXQoQRMZBU7X6cLTRhoczB5vt&#10;EeltjZQIL2QnhcHaREdcx8aN6sDenthmmDPCQj1JiRuLWE7DBg1gb20EIz0VmBtrwsmWU3It4Erv&#10;1ZneI7ua9Im1GOuqQo0Ax9nGEJ503UMIECMCHRFKIMnrqGBnZKWEQI+uk5G+FjzcCSTpdbkolWs1&#10;IkNskZ8dgpwUP1F81zaL51SECWmVFoDS9klCeraNFtKtZSzKOqbRsQQMLuMWHtz7KQpVA/LFGIdh&#10;FQUYNqBAtPCYUEW/JQaKIW3EPGwW0SiQmAU3D1w8c5DQXeVds4hplCAh2B5RATYyRsENvL5lFLIA&#10;t7T99bgMRCSRAcbXbUkYPNj9JDGMr24onoAnS49l0JCK9Gp3nOXjDAbcWJC3mUVIIgGEJJIbSmIX&#10;DBq1gYLdUpJImVBSNhQDgxTIrs0waoNIbbbBdRI8iIjX38j4AV9kOt0QU0YRUIwqxRx6jXmTy7Fw&#10;2mDMn1pJ4MBB7KpvgIKD2Zway1I9opyA4iBOHVqHSxd24ffffsCtWxfxw5WTOLJnI7ZuWol1qxZh&#10;w4YVWLp8AZYsnYPly+Zh1fqVWEGybst6bKRzdu7gRnH/bvn5wQVs2DYNixbSd7BiPH55cIbYwza8&#10;ev8jqXIusmMge0Bq/DYJt+/439nP/+3ykd4Cvadnd3B752oMT/BH/2A3jCrMQb6FCeaXtseJRZNx&#10;auU07KwehpGFsRiUG4muCZ5icl2fBG/0iHBFFVHs2WUdUFUUi4HJYahMDEK/FC/8en4Dfjq/Cg+u&#10;/PfOvJ/ePsXpA1tw69IxMe717aO7ePP7LXzirLDPdI0+P8ZZ+n4/PL+JI7sWoQfd5OtWzoSPi4kY&#10;npRIzCfK2xy5cR4YUtaGAKIzGR59RfB7Ds80GdsPh7cswuC+JWhEyrxOo4YEEnVRp64C6pD1Omxs&#10;V1LKnRBNTIpTQNn65ewcFs7p5wAsT3ZzsDMX2TZ6uurQaaaKpppKqFevHvT0tUUhIge+E6ODUNwy&#10;C907FWAgsZk+PVpiwphBJIMxZsQgFBdlwNGUlKmvo0hrDSIWYWurB109RSirN8aMmWMQFe2IzCwf&#10;DKnsIiqXOduoICdeDF6S+iGxdc5uLq58dnezQfvifHp/pHidLNG2MFXUkUSHMjg1F59DVshmKcCB&#10;WQ7XUTBgsFssMcoVsQG2iApitxIBnJ+FCKKHhdmLQsUiss71deqLYDyzDXZRxfg7Iy3GE6mxbsJV&#10;xaAp16gedHQUEBXljDhiKZwqW59YW8O68tAhphUS5CFaehjoqcHcVNYHilu6mxg1hTYp/2aqdWBl&#10;pIzsOG/4ECNjFsPuJm49Hh3mIT43t3XnOImmcn16f26wElX5RjA21RYMJDPVDy3pt9mGAKM4O0g0&#10;C+ShRgwQ3BCQayq4AI+FZ2h3bxuJLq1C6DcVgv7d4jG0PEPUTfAs7QnDOop6Cu7QzW08Jo/oTGDR&#10;gYyOVpg4vAOxh+6ku3rS8U7EMkoIIFqSnqzA+KE90L1NEhLpegqg2LZWAgoZQPA+g4KMSfw1UDAg&#10;SOfxdm35M6DgYxIgSCIbi/p1RCoLA4gEDLWBorbUBgoGBQYKqbZCEgYQSb4Hiu/ZxZ+LjGnweRzA&#10;HjuovSimkwrsZk8o/0ugmD+tHPOnEIMgkGCwWDilitjFMFFDwSDBoLFwKrGmmWMFq6gePRB7Ny6h&#10;azYNS+aPwby5Y8XMak6L3b9/Jw4fOYCLVy7g1u2buPPTXfz26CGev3yG1x/eC77By+s3r3HsxL93&#10;PT34/TLWbZ6MxUtHYeGSkfj197O49OMOvHl3i1QyF9o9JLDg7Cpu3fGAhFNz/7flj2cv8O7ttwV7&#10;/255h3e/38Xh1QvQIcgVrYPdEUmWamqED8p7tsAurteh38jxOWMxKTUCIxICMbZrLvqTBds3NQAD&#10;iVmMzIvDpJJsDGsZh8qUcAxKCkUV3ZQ/HlqOny+sw5PrO2v+1l8tH/Hq9zt48+QnnD+yEzfOHsKv&#10;10/j8Z0LsvgFLbcv7sP7Fzfx650TWD1/JN0/M9AmN0J06gxyNUGQoyHapIage8tk9O+Uh8G92ohA&#10;9pCy1iKLbu3CSXC2boq6ZPmz9d+AFFjdOg1Rh9iBWXN5zJzeH0X0eXzdZCmg3wOFva2pAAprS0Mx&#10;UzvAz40sbkckJsahoCAXnbu0RevCTCTGBCOOrOmIQDuE+VsjhBS9r6s5wn2dkBgeABtjbYR72SPE&#10;214ARWiwCylldj/xaFYFARRJKTwYyQmd26WgY5t02Fg0E9XgLTKi4eVqIcCCM6zc3S1EnIbdUUFB&#10;XNfQXBwLI2XKg5rSEoIFQPDn4EwjXw9TARDsbuI1B9vZ7ZQU7YqkUCcE+1iQ9W4lprRxED2ELPRW&#10;BWR9d8tBM806xAiIGTRXF3GMuEAX+LkYidblySTMJjh+o67eADEEIPzc4GAnNCYgVmikCE11BQJZ&#10;HnzUHMZGWqInlD4xCFmLGEUBNFxgl5kYgGRiJDwjgwGCq/BdiXUwgLMwcESTYaCj0Qihoa7EJAhQ&#10;SPQJgLgPGANFEbHeVgQQ3Hq8dbofCpK80I5Ag1NjuSU5u6C4OWDHvDCRJlvRM01kPfFcbC6g69cl&#10;nsAiQ6TGcoxi9KC2AjC4eyxnPk0c1h6zJ5URQHQkUCgWLihmGHz+RAKTYeVsrJQgzE0fdXZsrMZ2&#10;Es562rZhRk3201SRxSTr+TTxSxYUrznTSRKpJ5QYn0r7PCVPyoTi3k6c9fSl5xOPTSWR9jnziafd&#10;iUwoEu7vxPu85h5PvC2yo2hfEjEdr+Yc7gUlZUCxiBGqnAVVazre3OkVX2Q2KW5JRPbTVAIK2v6z&#10;DChJpCyp2QQuXLXdryRB9HSSmMXsSQMwYwKBSI3IJuT1xqTRPbCQ/uaCqRVfgIJjFQsJILh7LDMK&#10;2eCiwaLP09LqMcRaBuPp/evYu3kRVi2ahJ9+ukJqR4KAv7e8+/QRl6//+xoFro9gRrFi9XgsWTkG&#10;938/jUs3d+KPN9eIO/xEIPErncWAIQHF/56p9enjp/8sT/iny+dPeP34F/x05TxG9+2CFF9bWOlr&#10;kHWnhbSUWMyZOhIzqnphx6zhmFOah+GkSAcn+GFMO7q56IYsT/ZB30QvDMkIpn1/jGmfgsHpkRic&#10;FI5esZ744/ph/HFrP55e31fzB/9skX1Xv946jztXT+LpL9fx9Kdr+OnqCdw8dwDPf7kqzuGWHx/f&#10;3Sf28QBzJvbFohkDsXj2MOSneiMumJSSqzFi/JojwtuSlJgd4oPskRrpLBRFv84ZGNKvPZRJmTUm&#10;gGjSmJSaXF3INWiIJk0UYGImj+2bZwr/NbufuPaAK5ZFewsn2QAiWxsDONibwtGBlZ0Nmluza8Ye&#10;PMtZQ40HOtWDpkpDWOirwdPehNiOEfzdjRHsZUXswR6RZIE7WBjQe/Wg92ou0o/DA+wRHEigEeIg&#10;Zl9raiogPT0UPbpkkQXdHIVZoZgzbZQI9AaSdc7tQJhh8Ptr2SIWPPqVGwWmp0cgPt4fWVmRIuDN&#10;Fjf3cOI+UzJGYiqeE+BjLtJeGSCYVcREOIlmhKmxpOzDnBDia4nYMEey/JuL+o0gWnOWFLMKWys1&#10;GOk3hJ21bGhQEoFhbIgj0oldcpt0fT1V4WbiLCVW4MxGEhP9iD2oi0wxZhsWZrpwIcbDmXPqqo3B&#10;dSkqSvWhQCBhYKAETydjxEe4CXYT6msNaWqgky330jIQwplp3N/JSLeJmBXuSwDsQK/JreG5H1UK&#10;sVxmFDzQqCjNByXEJrLjXVDcIhg92sWjrEs6uraJQc/2CSjtmIIO+WGoKM1Bvx6pKO+dit6dItG/&#10;dwoG9cvGkPIWGMzB7IGFIlV2ArGJKSM7Y9rorhhdyYHvNPTvHANu5zFxVGeMHdaOdFg3TBzZTXT1&#10;zohxJKDYUI1t7HoiFrF9PQEFswliFTxDW5ItBAjcTZbna7Or6YubiWMWNbKBAIPP3UhMQ9ZFloCB&#10;3Uocq6D91RzUpv2v3WXHiq6yK4g9rKhpP76KQWMh73+V5cw4agkf45nbS4lRSLKYgEJiDux+kmQu&#10;AcE8Boppso6z37AJ3iap3VV2JoPDZGIRJLz/pRMtsYrqsX0xqoIQeQBZdsQoJFZR+/nsouJWvVNG&#10;9xRAsXAaKYEZVZg3WdbviYFBcj0tmjZCMApmE5wiu2jOJLx78RvuXD4q0gsfPbwvFM//srwhdnHt&#10;1o2avX++PHhEQLF1KhavGIF5S4fhp0cncPHWDjx/e43A6y4BBb83Bok7JMws/l5fqo8f3uHy6cO4&#10;dOwg3rx6gxVL/32nW14e/nIXsV5OsFZrAi2y/Ew0GkBDsZ5o1eGgo4N2AYEYnpOM1UN6YFlVFwzr&#10;mIghraMwp3cRJhQnE3vwxSCOV8Q44eCiCZhT3h4D4oMwIjsJwwqSMZoU9KT+hZgzrBNe/yFjBn+1&#10;vHv5iD7fbtw4fwSP717Ghyf3cO/KMZlrjJb3T2/g03sG2kc4vXcJls0ehOVzmBXTb3FCXwzv3wnd&#10;i1NQkOyFFFJ2SSF2SAxujuTw5qSUuaeRLrTV6sCQLOPpZLCkxtsjPSUOyUnx6Nw1Awd2LsSgHgVw&#10;ttUnRWuNAC+2xE0JKIxJQRkJy10SLnjjtt8hIWTRWupDW1MRRjqq0FVtCFfu9EogE+5hjkieT0Cg&#10;EO3nAD9HM1ELkxYeiBy6RtHBrogilsCup7AwV9HSXVdTCSZ6ihg7ojeCvA1RkBqIxTMnkJKXjVKN&#10;or8XF+lFLMEaMWEeon03t0PnJoHZ2RHo0qWFKPTyJtaRlhCEgpzYL8/1dbckBS9jFOFk7TNYMEiw&#10;xIU7keJ3hLeLbJBSMAEE933i4HhspBP69CoQMY2m6vQbMWgsgCLUvTmxJGs631G8Bjdp5JklnOXU&#10;3IoUdkqgYBauLubiGIOIrrayAIemBIjsflJTaQRV5YbCDWVDoGdjpiGy2CK8iBX5E/PQ42wpLTH0&#10;ib+DQG9beDiZiKA2j23V1VVEcIiXqGUxMdMRDQzZlZaV5Ivi3DCUEGPolBeO0g5J6NoqGn06JKNX&#10;u0R0o22uN+ndPg092iahrHO6YAEDS7MwoFeqmJk9qG82+nVPEplMwyoKMWpQGzonD7MmlhKLaIdB&#10;pWkYN6QtsYzOpL96Y8LIYoweUiSK8SYO7yhiG327pqDOTgIKjlGwu2kHAYXkhqotDArcqoMDvxw3&#10;kOIStYVdS+ymEg0Gl/OsCq7Sltay4HbtKm1ZNhQHsGWxCt6W4ha13VDfCz8uuZ5qxypE5lNN9pMk&#10;nO3E4CGLV3wFCg5u/1k2lPTYfwS/JxJ4EDDMn8JzrUdgDjGJ2ROJjTCrqHUeD/6YNLKroG21gWLB&#10;NG7lQc8hoFg0baRo37GIQKI2UCxbUo3XLx7g2ql9OLJjDR4/YmXyvy2v3r7GHVKa/3b57fE1rFo/&#10;AdPnlWPa3P64++gYrv68C0/fXCCguFcDFAwSt2mfhSuz/zrQzvMoQvw8EUdW4eyqHpg8oASRdNMH&#10;ujnUnPHvljSy/Hrlp6JHdizakbXalm7urnnJiHF3RYp3AFq4+6C7twdKvawxlqj8xI6pGEs32o4J&#10;gzC9YxYqyJIcRBZ7VVEEhhaG4+C6hRhdlIZ+UcEYlJWAAS2i0L8oDNWDuuLmFS4mrL18G3B/fO8K&#10;Hty8gDMHtxFg7CKWcwIPb/FzZL2vPn34DZ/fErh++h0fHl/GkW2zsHI+MeBpfbBs7hDMncLxNP5t&#10;VojfHRsfnYqCUZThgaQYF2G1c71At7ZROLBtNorzPeDraksWaAL0teuRYTYG04b1ICVrLvoNSb59&#10;yfXEhXiScNtsVtIs4YHuYhiRkZYKDNUbINjNBPF+tohwM0Mcz4B2tUSIsyUcDTWREuiLwoRoYY1H&#10;EMOICXInRkGWfIiLsI4NtUl5KtTB1PED4OOohdZpIZg7eYRwG7G7iTOFCnLixJoVZUFBLAGXNoFW&#10;U1LKriguThIzJDim0b51JsrLOgsXFbtsZK9hgkiy9JlJSK3NWRKjXJAR5Y5AApKESBcEEOvgGAVP&#10;awuka9azazZa5kdBU7WOKBzkOotQdxtEE2vjIj5RKxLtL8CgiUJjAQgMEgkJviQBIvjfkMBCu2kT&#10;IQb66lBTbURsooFo98GFjVxEaW2iBntiEAF0jZ2ttUW2FafT8vXnYj1uH+It3G72Iv6iplYPfn6u&#10;gtXx6FULI2X4eZogO8VfBLM5NsFjUtnNJMUmOudHCPcTH+tbkk2Mg4Pa8ehCbHJIvwKUdUpERS9i&#10;Ct0SMUgU4bXGcFL6Iwe2Eu6lsTUyrH8uhhCgcHB7xriuZBh3xzRaTxhRTL/BcowZUoyhdM5fAgX3&#10;fpKEgWA+KT5WxJz9w7EGWdBaluHEwufwMbGuiVMwoPBjMqCR1VT8FVDUBgAGDEn+DlCwcKyCpTZQ&#10;MEBIsQppLQW3pYC3FLdgkeIRAhyIIXzdpuMEDHMmymIODBrMEuZO4udxyxCZTBvbE1NGdSew6EIg&#10;8S2j4HYeC6bIgtgyViGLUUhAsXTRDLwhRnGFrNGjO9fi1Yv/fR7Fm3dv8fMvrMD/3fLk+U2s2zwF&#10;46b2xpjpPXDrtyMEFLvxy+szeC8YBbMIBqTbJD/TsUd07K8zlH59+gCmOk2RG2yPdVMrML5bJvLI&#10;Wg5z4cE7/24pSItAWYcW6EUg0TsjEh1TgtAzOwolccFIsGsOUyVlNGvcGPmOzdGXrMcFLZOxoH0G&#10;phXFYVRGMJb2bYsh6T7oG+eM8jQv9E50Qq94NwxI8MfgtBgMJOke54cFo/pi0aiBuHNNmtAnLQyQ&#10;X31o7149w1UC+xVzJ2HfxmU4e3ALDm1n5sTZawQW7x8QAaPr9vEXfH55Da8fnMKHl5fw6ukpMehn&#10;y2q612qMmJkTOf26F8YP4+KoTvD1MoWGlhx0deRgrlMfNvr14OnaBD4edoiOCCZWoIIl7HIlAyYx&#10;StY+XPLtS0DB9RWScItvBgxdXXmsWrYA9mRNWxmowdFEHTFk9SaSImOwCHU2RrSXLYGEGlKCPdGW&#10;wLMwNRIR3g4ijhEd5EaMwkm05/D0sIFGk4awJKt44qgypJIlnx7tispebcREN87w8nA2QwcCAFaY&#10;QgLp/Udz11YTwQBiY93omLVwmWUmh6C4ZQpS4gLAE+p4Ypxw20TIAtiyIDaLM5JoHUuvxW4nHnoU&#10;RqyDgYfjFNwKvH2bBPTungdzYwUYGzSCm5MuXIg1hPnZEFtzEBPyggJdRXCf23ZwCnFUlIcIaKcT&#10;2Ok0UxEsgoHB0EADmury0NKQJxahJ4LxHMzminquh+HJdaG+lmhOwMFps9z2w4HOE2Btw9PwzERj&#10;yIykUBEAt7YyoO+DgNjBQhTxOdk1Fa60di3C0bkwgsAi5EtsgsFBzKIgwOAK7e6tEoVweiz3gerf&#10;JVMMMeJJd/27J6FHcTj6dopBOW1zjGI0gcYoYgzD+udgVGWhAIyRFQWkuzoTSHTE1LE8KrU1ZhDD&#10;4H5QPEa1DoODJAwaElhsXz+VFD0X3fEwo/FYuXAY5k6TBXm5OGPpnKEEALKgtYxNTCeQYPYxhdgD&#10;MwkGkm+BgsGBz5eC2hIY8HZt4doKLr7jugouwJM1B6wigOBsKAKJuVViLUnt4Pb3QCHJV2bBQPG1&#10;voL3JUD4rzJBlsXE69lk6c2dRMdozQAigGPKQHC7ce4gy00EGRwWTefmf1yFPRjTRvbD4ulcMzGC&#10;WIWse+ySGfT5Zk/AyllTsHXdMtIlT3Hz+F6c2bkB717+77MaXr5+gafPHtbs/fPlwW/XsGnrLEyf&#10;OxTjpjGjOIvzN/fgtxeX8YoA4i1+xQf8QnJPuKLeizjFXzOK314+RFiQC2aO6Y2fzm7B+hmD0SMl&#10;HNl+3jVn/P2lb1cesNIPw4cMRKfiljBUk0PPggR0zohBx6QIdEokiQ1Dt/hwlGUkIsDEBHr1G2JA&#10;TjLGE0j8vm89VvRri1mdszGvXzusHF6K8iQflKf7ozxDJsNbxaEzKZm+ib7oSAqwW6gXtkyfgC6J&#10;8QizMkOX3CR6J99nevHnZzCgR179jl3MSiq6YmhpO+ioKWDU0P64d+00YQUB7fNbdNIDvHpwBr/+&#10;sAM/X92It3+cpGfexovfz+Ls4WV0HxJL5zjfohGk/CswoH8W1NXrQU5eDoryylBqVBeqcnXQWL6+&#10;CGQ3kKsLKxtttCOLcv3SseDq3WB3C4T6uMDb2Q7OZKlyhTN3lLW1N4SLq5loQS4KyPRVEBHkScrL&#10;Cl5OVnAw0UJsgCOSAh0JMKwR5WkpuokGuZsgjyzcAlJeSTHeiAr9KtFhPogJ90VkiBfMDZtCjwCt&#10;uGUa2rWOQ1qSG9q0DMb0seXwceEK7abIyY+GHzHMlOgApKZFw5VAnIPZbsRk2hYmIjWeJ/BZIyPV&#10;j5hALjq0TRRMipv/edM50WEuSI3zRAqBQ0qEHbJjnJEYzqNReV6FLYGnoXBPRQQ7iSwpZiA8ka+s&#10;d5Go7TDQrS9qQlhxc78mroVIiQtEFv0um5s3Q726dUU9SVAwsQxicmnEKDwdrKCjzq1flIhx1BWB&#10;e658NzJqIoLVViaagjEwe+BsLi6yY1Bg4cd4Nrqjjb5gRsz0+BgnHPBzdbXkkRIfKB63sdEVLI8D&#10;9Fy4WFIUQ4AhYxXsgmJWwdlPPOGO23kwcEiBbQaOry0+ItGrXQyG9M0jNtGKmEa+aCA4pG82qspz&#10;hdtpxvjewhDheoqJw0tE3GIqy6gSVI/rTPq+EzGNdn8NFFvXEFBw/GEFjztlZT6KFGY/LKIf7YyJ&#10;MnqyZM5AbF5NjGLFGFGMx0DBIoHGphVTvwMKGUjwtqy2QgKGrwAik69AIYGFqKP4G0AhMQsWBgdJ&#10;GDi+gsW3QCEdq80u/htQSCDBxXjshmJhsODMKA52s3wLFIMEUMybRMznL4Bi/+5NeE8KlV1PnGL5&#10;/t3/HiB+9vwPvH37zwYe1V6ePLuBI8dX4cDhFThxZiMePr2EKzd24rdn5/EOd0glciCbWQWPQP2R&#10;hN1k/73mYeu29fiBffW0PP71LpL93FDVp1Ts/53l48ePIohoqt0ETZUaiQFE2pqqUG9YH70IKDql&#10;h6MkMQQlCcFoxx1skxgsQtA2Mgi2co1QkRWN0XlxqO6Sh9ndWmJy+2zsmzkGSyq7YGybJFSSAhxI&#10;NyLL9L4t0THKAb2SPVCa7E+Mwhe57pYI0ldFCz9HdE6PJFz4M2CUBbQ/f36Hn344hf1bl6C0Swso&#10;NKwHG2sTKDWoC1tDDajR/tCyYvx4cTfO7F+O2+c24NMzBoqn+PDwGO6cXYcdK4l1E3u+emY7Lp3a&#10;Bi83XWHBNtU2hKKiJpTlFKAm3wB1OG1TTh4N5WU1EIZadXFw2yK0z49AICnUEC8nBHo6w81VFgNw&#10;dDaBPwFAZlaUKH7j2QkOVrpk8ZLVTWyB0zY9bfVFED3aywpZke5i7W2ng6KMULQuiBYKLIoUNc9g&#10;kISVLT+XFS4XnHFbb396Xt/SVggPsUR+jjc+fPhDDDXi9t+hkS7IyYpEmI8jwsN9YGisKaq2vbws&#10;BFC0zIsUvZuKCbST4j3Qq1sO/IhRiZoOdzP6e45ITfRCBgFKRowT8hLcCTQcCBwsRaYVz7BgtsGZ&#10;RQwWvM21F6U9WogRptqadWBpqiiqq9mtxZlJ3PCPlbWPmzUaN2pIoFxHsC3heiKGFurjDP2mqqK5&#10;opaGgqgs5/fMrMxEX1mkwfIoVAYJqaU5g4RUpMfC1yfYz0GABRfsMdtj5qcsVw+ZKWGCdfBrcmdd&#10;DuZznKJNTjg6ElgwGDAA8Jqlf+cM9OX6iZpusu2zg9EpXwYkDBo8p4JFNA7slSHm/fDMCp58N6qy&#10;SHSN5Z5PzFx5DgVXZk8d1QUTCDjYDTV5ZFvS1Vzc3At1ONNJEs6AkjKfttNamnbHGVDLFgzH5DFd&#10;sI5AYSGBBY85nDq+G2ZPK8OapSMJLDigTecTSGwkkNhAzGI9MYp17Jqi53MGlOgDVZMJJWVB1c6E&#10;kh3nQPd4rOB2HgwSkhDzWDafs6E4K4rYBa0lqZ0FVVtqZ0BxZhSvRU+omsl4kvAx7g/FPaGkY9/0&#10;h/oOKBggeJsBY+4kYigEChyvYGGwmDaq9BugWDyds504PjHqL4Fi9w5iEW+f4uzxnThycCPef/jf&#10;Ff6Tp0/w5o3Mqv03y9NnN0WR3Ymja3Dm5AY8f3YNd+8epde/gncff8a7D7/i1bu7ePLyKp6+vIzf&#10;Hl/A709u4s37p3j9jt4Drd/yJDhSnB8+ylJgPwn3DIMJK9NPOHxgN44dPMAP/a1lxrTxMDcloNDj&#10;RmsqUFNTEWBhqqOKNulRaJ8UjLbRfigm6ZoUgo6RfuiREIYuMf4IoHMmdc3HsIwQLKvsg/Wjh2FO&#10;WTc8ObYTq4eXYVCKP4ZmhWJQdigqc0IxsFU4eqV7okOUPbrEuaJ3egDCTTVQlhaM8txoeiwYJ3by&#10;lL4/W94RULwmhnAHJ49uxPJFkzFiaF+RLVO/TgOoKmlBUaEJFJs0hDwxgRap/vjjl7P0NE4OuA+8&#10;uoQLe+Zi3vhSjKwohpWhJuwtyQKmz6CmoQ55FW0oKGvTa6hAlV5HTl6JWIUqFJqoQF9fG5Z6Kjix&#10;Zx1GDCyGq40m0mIDSRE5g+dAODvrw9quGcytNdC+Q6YoKONsouamaiIewAo/MtgZAS7GcLPSRBCd&#10;70cAkU6gEE4KPIcYVha9Xw4gx0RwgdtXoGCJi+RWFs4w4lRRtQbQ1WyEEcN6IcDHEPm53nh07yI8&#10;HLRFymlBywSkJgWJ9Fp/f1cCMAvRLJAZRVpiALq0TxPBZlbu7VrHIzcrmBiFJTzdDIghcOqsvQCK&#10;bFL62QmuKEz2Qmq0Ax3jmIUDsREr8T4ZUGLCXUXFNmdIFeSGo2vHTJgby8PMWJEUux4pbXPBUNKT&#10;ApEc64PUBH80baqG+g3riGrsmBhfOk4S5QcVxQZi8h2DhZ4eMQk7fVrLETtQJSXPYKBJLE2dmEUz&#10;4ULi13ex1xf7zra6yEgOEpPxHG3YFaUtjnNQm9t88LaHkzEZFfqwsGhKIMIV+hEE0CEoTAsSmU1d&#10;WkcTaESIbc56YmmXF4LW2QHieKeWkajo3QL9umWgdwkBBjEKDkaXE5MYRMxiaHkRrXMwpDwH44a3&#10;Q0WfVNH3afTQ1mKg0TgRq+hGYNEG08cQq5jQgaSEmwISe6iRLWuJDXAAm7Y3c2CaYwyk5DnbiBVp&#10;yyx3BHuqYvfWWVgwsxIzp/TFRKIoi2YPFqNNubnfJolRfAEMYhPcOLAGINYSm2CpDQ4CIIhJyOZr&#10;1wIHkq/NATk1loCCGQUDBjOJWsJAsWQuZ0ARSNQINwyUZOFMHrlKzOG/yBxuU86B7O9kDoECA8Of&#10;Cz2vhlFIbILBggGEg9hcaLdkxghwS3FmFAumVAmgmD9pKIHFKCyfRaA4czJ2b+cRpm9x7uw+nD2z&#10;l7b/Xu7o23fvRP3E23dv8cP1q3j0WNby++8snz59xKtXL/H8+VM8ffoYjx8/ovUT7Nu3Hhs2zcGm&#10;ddX0myDZMBebN8zDxs3zsXnLIuzdvwUHD+/C8ZMHcfQYMaCzx3D9xhXcvfcjAcYdPPnjJzx+8jOe&#10;/fGrAIw3H57j/ee39InYXfPPcmLdXGxFq2zDZmpkWatARUWVFKM+dDSUMHvSCHRKC0WbGC+0Jsuv&#10;gCzmbgmBaB3kjKIAe3SI8cZ0smxH5cVgakkhbh85jB2Tx+GPc4ewfeIQDM0IxpD0IAwjy21Aui+G&#10;dYjGMLrBusY6oitZq1nOeugR54mJXTMwOC8M3RPd0Cc3EC8fM6v6fqHP9/kJXj2+gQsnt2LN8ql0&#10;nwxDc6OmZKXKoW49JdRpQOtGddCAFJGpgSY0SemsnDcWr369SIziPI5sX4AxlV2hrdIA8g3qoJmm&#10;EjQ01KCspgUFDQIJdW0CSi1oqGhCQVGZQEIDjeQV0KhxfTiRJXr7wgHMmNAP/q66opiPXSCsgJ3p&#10;c7h7m8Pe2QBFLZMQGupM1jMpZwdDsnz1kUlKLImuYWqUKxLD7JEW5oBYX0vEkCJLCiELPtJNZA+x&#10;wg0PthUKmMekRtHrsKLl/bgId7jYmRFINEZT1TqYM3MkIkOtyIp3xPI545AS60YA5YCcvCi0ovcQ&#10;4mVPLMIe3r6OcHYxFayHe1X16por6hy4C2wWAXWXknTRMpwVviedw8qVgSIr0RsFad4oSvFGTpI7&#10;cjJ9kJnmSSDhJOIYzCi4fQa7sTj9lYvuyvu2gYWJIoz0GpJS16DXI1YR6EAKnBhFnB8BRQB0dFUJ&#10;gOugPrG0kCBPpMbTtYlyh7aGIuQJPDiwzWm9PDaV3URWJmrEyprC3FCZrqUuMYqm4phsuxmBEQEh&#10;AQa3+kiK8UGQrw1c6bp7uZoSy3CGqX4TqCvVo/frLoLi3MjRklhWCp3bgr6XjvlxKM4JQueWUejZ&#10;Lh4dCyPQv1smOhVFoneHJHqMmHSLEHo8Ej3bE8MoTqBjfgQs4RhRWYyK0mxU9mmBqgEtRSYUA8Wo&#10;Ia1ovwVGDCrCmKFtxMQ7rtCeP7UfZo7nTrMlmDG+HcYOzfnW9bSVQEIqrONhQtvXzRRKn2MO3BI8&#10;xp8+mI0igt20cGDbYqyYNxpLZlZh8ojeWETrzaumCZeR5IKSiSzIzS4oyeXEwttSYFuWESXFLljY&#10;LSUTdjvJhHs9yVxPK7n+gtaSyCq5OY7xdRoeS+14BQfipXjFX8m3LqlaQmDx5yDB8hUoRFdZEk6l&#10;5eNS/QQzihmjB9C2jE0sqx5FDGMQHafPRYyCgWLnlrW4euEoDu5bR6CxAicO7cbxA3tweN9OnDi2&#10;FxfPHxNy9vQh/HDtLG7euowLF87h+IkjOHJ0L44d3YdVaxZg9pwpWLd+JTZtWSfcPeu5aptkzdrl&#10;WLtmGVatXILVJOvWLMf6dSuxccNqIatXLceqFSuwfu1arFm1BKtWzcfWTUuxY/MybKb13r0b6TWW&#10;YO++HThwaA+OnKL3cukcrvx4FTd/ukns4jFev32FDx/eEYt4L4YefRatOdhF89fxi/+2nDy8jwwR&#10;WYtvU2N9aKiqQaeZOilNdahrNoOSshrdtHUR4eeC7oVkdQbZoitZXmN6tkaf7AiM790GI3u0xZb5&#10;k7Fq3ECMIyt2TtfWmJSfjSktc7GsXwkW92mPCa2TMSQtUDCLkYVRmNYzHRWpHigjy7R7sDVitBuh&#10;LNoVt/YsRv9kJ/RJdUXHWAd0S/MS7+3bhT7r54f48PwWHv90EQe3LBHzTMYP6gVlubqo26Ah6jRs&#10;QEDRAPUa1hexBUUFOTQkhaQk3wA2ZtoCDG3MdEQPpkb160JNSRlamlpookmMgkBDQVMZKgSQGqq0&#10;rSgHBSVFAooGwgLOIEW8b/NczJ1WgfhQawR4WAgfvbu7CTy8DOFAStbNwwp5+YkiS4mDyU5kwRpq&#10;N0Y+Wdst8yIQ5G6I+GArJARaIs6flDwp24RgBySEOiI8iECCGAFXQ8dFcTCZZzSwUnYiRuGMhCgP&#10;YjAuglHoaNRDNf3eczJ8kJ7iJLJyenXJRXi4A5zdjNGmVYqo7G7e3Aip6dHw8bWFpye7YmxQSO8l&#10;ldgCu5o4G4lZBYvo0kqgxyyAC+Rykn2Rl0IAQECRR98HA0WLbD8kxrqKTCdmCOw24kpuLmLjoHb3&#10;LuzGMiGWVr+mapqn3TmKinFu8JdCoMBzy+sSGMgT+Da3MhHB9JQ4d3i62gig4MwoY2M1keXEbTc4&#10;s4kD1izmhgQQtgbC9cTXl91M7GJiNxSPS+W/ERPmKeITzOSkaXtKcvT9JYWKIUkuTs2JnegR2Fsj&#10;JyEUnYuS0SrV94vbqVWaryi+69MhRcQuuHKb3U3sgippQWyDzintECem3XGMoneHWAwjNsHuJw5o&#10;jyD2wP2dRJEdsYiRAwvpWKEovps8shMZuX1puzVtF9E5RbKsJ0kYKFixy5r/TSegqBbBaR4uNGfK&#10;QHjbKSGdUNrDShV2Rgp0fBoWzRiFxSRcO7Bo5hACACmIzWmz9HqrZNXcDBYssnjEWHpcljoryfcx&#10;CkmkOAVnO30Fhm9jFJwNxY0CpTjFPwWKvxIRAP9TkGD5ChQczGbhbc6OWjyD3gPdKCzcAJBdT1yd&#10;zeAxb9IQLK0ei+WzJxKrmIyDO9Zj2/pFWLdiFlbRdV0+bzoWTZ1MrzGR2NEELJkzgZjbeMycOgIL&#10;aHv+nEmYM3c6ZhHIzJoxAQsWTMWceXR80TTMnT8Fc+dNxcLFM7B4yUwsXc7DjxZg3eqlxA5WY/vm&#10;tTh2hMDn3AncuHYRly5ewM0bN3H3zs/46d59/P7wd2Ia7Dr6/99y8vAhRPq6w0JPCwGeztDX1YKm&#10;sjp0tFShrKyERk3UoKCiTpZdPfg6mKNX61Qc2rgIe1bPxQq6RhtmjsXScQTGk0dizvih2ET7Uzpk&#10;EUAkY1phFiblpmLdkFIs6dsRowhURuRECKAYnhOKreN6YX5ZAfqE2qCSmEQndyPM7JKNNcPphiry&#10;RrG3FooDDdA21Bx4L0t7/WYhRsFA8fDGGexbMxfLpgzGjJF94GShjcYEDA0I3BpwTj4BRr1GCgQW&#10;Sqgvp4z6jRVFnKFeg3rQ0NREo0aNxCznhvUbQV6RLFl1BchpK0ChqRwBhQLUSBS40Eu5IQFFXZiY&#10;qSIv1Q3rl5KxtWQMCjN9ER1iL3oaeXkRc3A3gIOzEVzdCQDiA0QltTTIx9RAEYUtZEDBHVXDCFQy&#10;Im1JnEX2k4etNhLCnEQdAosocot2Q2KMm3DxCJCgfWYkiVH+MGimAE3V+nAmhdurWxZZ9Mbo2CIS&#10;E0b1EYzCL9AGKWQphxJQBAS4IiEpDE5c7+FuiqyUYHQqTkHblrECKJjBdGyXLFgFs4xAbysBFMwY&#10;MolRMFC0JMXZJjcILbJ8SfxQkBsq3Faxka6k+HmMKrEkAtFoek73Llni9XSa1iWg0BQBbW41Hh1G&#10;jCncEzlpkQgOcoICMT0ej6qrrSGqw5kNceCeu+8qytN1p8e5Xboltx03byaC05zhxPEKjkcwMDAY&#10;8OvzNWawYIDgivPkWO7yayrYnq+HNf1dL+g3k6d9B3i4OYjqeQYKF2IW6bGBxCpCUZjiJdp5SEDB&#10;MYm2mQECKFjaE6tgwORKbs6Oapvti57FUQQWiQI0eGYFz9IeUVEkiu6GV+QLkBCV3LTN8Qpu7TGJ&#10;g9pjOtE2T8bLJ/06AHV2bZwFSSRGwesdaydjx7pp2LpqKimzYZgyogdsdOvRTdcd6TGmcHNWph9D&#10;Q+wni2nVtJGEPB3BzaWWzB4sGAKDAq83LJd1n5UASAIIBgRe8znMBmRBbQYJWdosCwMAH+PMqNpA&#10;IQkzC4ll8HrZnKHfSG3Q+D64/WfCE/Kk4PY3Mo1kSuUXkcCBW3jwNgtnPzFIcAqtFKOQGAV3kR0/&#10;qCdmkeJaOHUkAcYIonT9sHTuGAKAcZg/cxJWLJyEtUsnY8UCYm/ThmNJ9TgSUvwEBrMXVWP+srnY&#10;vGUN1qxbRtb/YqxavQxr1q/D4WNHcfnaVTx59hR3f76H5y//RHH9z4tseNIXoX8fiSW8/D8dYQr8&#10;/oxnN3zGhTPHcObYYezcvB6Hd27F0L7dEe7mg+y4bDhaNUfb1jzKUgkOJvYwVW8MBVKy+ha26FtZ&#10;hXFjR2Pryvn48dROXDm2HWsXzqDvZRg2L5qB+QzO3PZixjDsnjcG1d2yMa9nK0xtnYvJbYuwoF9v&#10;zOrZHuNaZWJYRoRwQQ0j2T2pN+b1bYPScBf0CLTCyBwH7JpYgEOTsrGiXxBGpZlgTKo9Ng9pixvL&#10;eQhTbcb0Gp9e3cWHJzeApz/gya3j2Lp8OtH4gaTQ4iBHligrGgYKSeqT5coibdehc5SUFKCn10zE&#10;HfQNdKCmpQIlNe6j1ESwCZkoQkGtLuRUmqBhkyaiB1GbHF/Mm9gW546uRNeSBBGH8PV3hreHI3yc&#10;bIRFzBXZLNxPydXZGk6OFsKybkUgUVwYiowYO4R7GiA1xAnxgXawMpKHq2MzZKT4CDYQEeGKqCh3&#10;xMb6IiHOV7ibMhMCkREXiIKUMGREeMDGWIvATh7mlk0xalRfhASYID8nAAvpe/APNIeHjwlCIh0R&#10;m+wHX2ISPB7V1FQdPj42YhJeVlY0encrEMDA2U79ylqjd/dc0bbD38tCAEVUGMcpPJGV7iXAoTDL&#10;H8WZgSjK8BVZXxFBZsRk6L0RO0yMdBFtz7kor6R1IgYP6AhrE9kAJgcbDfE3GHi4HkO4tCJ80bRJ&#10;IygpNBbZTxnpEQQWxFbifaFCIFGvrqyFip6RLsyMtUUAWtRQWOsIpsEV6hxn8HK3EgFzBgpOUWZg&#10;ZvDguAW71XzczAhIDEQg3dxQC+pN6ohKcp75bWmpQq/TBAlcNU7Xnj9HToY3Cuk6srutDQECg0Lb&#10;zBD63AQkdC1bETNm4bbkHPjmDrP9u6WiH8cpCCQ4uD1iYCtRW1HVvwUG9k4nkCgkkOggOsqOGpiL&#10;MYMKhOtp8oj2pNe5iWBb1NmzeTYkkeZmc13Ft0BRRUquL1kWJkRJSBlO6Y/iokBRuGKh2wBzxlaS&#10;sh6FJbMGY9rYHiJLSOZemkDAw5lPXzvMMjhIdRQSKKxcMFKAAR/nfSlllsHh/wugqM00agOFYA7T&#10;eFqeTCSgmEdAIQECC8ceWAQQ0JqPMYuYNaG/AAoGDH5sSTVnOXHdxBBMHlYmBuwwUHBb8SmjemEZ&#10;3TTL50/AXAKEw/s3kzX/I37+6SYe/HIPL549AT79by08eOHsoH+7fPz4Aucv78Whc6uw7+QivPt4&#10;Hy/f/IBHT67TowxE/Dc43iALTMvkf3MvMfjc+u0ybt29hqdPOL326zJ3+gzkZ+Vh1YoNWE1SWNQa&#10;cSnxsLS1JdBog8XL12DS7MUo6dEPUyZPxKM7V3B61wpcOrwJe4iVzafrvJFY1cJR/bBkwiCsnjES&#10;m6YPw9LKzpjbrRCzu7XD9I5tMLlDISZ1yMP4NukYlh2OwRmBGJLuh52TSrFyWHf0i3XCwFhrnJnf&#10;D1eX9MS1Bd1xYW4P7BvfFleXVeHqwgpcmVcKvOW4EKczv6bLch+fntJ1+vA7XaaHeP3LZZzctQZz&#10;Jo+Ar6cjVNSU0LARDwqSCYNDXe7XRMLbPBeCgUJOrgGaNeM2JJrQ1tEUwMBg8RUkaoBCiV5DviGx&#10;FDnEJYShb/ccTB/bEQ/uHMQAYkVc8ezl4whvd0f4u9n/JVA42hqIlu+tC0KRk+oOZ0tlRPtaw95M&#10;hdhGQzjbaxLbCEdeRhDyyJLNTQ9AURZZsJlBpJj80ZqUU1ESrZP80L1lHOzM1dG0qTy0mjVGNd0D&#10;fp56yM3wQfXUCnh6cHaTCVw9jdC1Z6GYdsft0AsLkwnY3EW/J27h0atrvhhAxMygfZtEdOucKRR5&#10;iL+N6IcUEmiNtGTvL0DRihgFW9olheH0vtj95CgyoFjBphEzFPMxiPUUF8WjvE9rBHmbw1CvgQAK&#10;BiTuQMvCLq2ChCA4mOsKUK9P30uAL6fj+iI31ht2ltqy765xIzTV1YSxgRbMiJlwsSFnKxkbq9a4&#10;pPTgRMDAjILBQdbQ0EYwiKQYbwFOHGthVxuf4+ZgAWNdZWRnE7ty4jRZLRgaEssIaI60tADkEENk&#10;txoDRVG6LzGGIOF+akPGTV4Cx2n80TI1QLQkZ7BgVlFMhgO7nhggeF3ZJ1tUWw/oQeyiZ4pgF0P7&#10;tRBFwlz2MGl4MQFEB9KNZGTNKMeMsV0wdXRH1NmxaSYkkTKeRAbUd4xicK88lHWIx7ypZVg0awBm&#10;TOyBzu1jYKbfAM50QedNH4r1y6di4cwqTBvXGzMn9xO9nzjrSeoNtWHlRBEc5/5Q32c/Sdvc52nF&#10;QmIYRJ251xOvuR8US+1MJ5YVi7jvkywTitdL5hEo1JLaGVCiH1Q1MQKShQRoX3pE1Rz7Xjh4/0X+&#10;hFGwa4lBgoPWfIwZhgAJYgpzawBFYhQ83W7UgE6YM4FdUaMEo6gmUFmxYDxWLZqMWVP/b0aDPn7y&#10;GB8+fJ/f/78vbz7cxaETS7D7+BzsOz0PL95cwZ37u/DLbzwUiYGCBxOxa4pbd3BWE/9Nln8Wi/h+&#10;OXX0DO7cu4PDR/djYEUFIqPSMHXuAtgEuuHq7fu4fOdXnLhyF7sPnsDpY8fw6e1zXNq7DlePbMO9&#10;Kyewonoi1syagFWTh2L+6IFYRuC8YhytB/fA4vKOGJkRhwGxwegb7Y3JnekmaZ+GYblhGJThj4Fp&#10;npjZPxdLR3TChA6RODZvAF4crMbrfePwdt80vD4wEw+2jMeb4wvxdOd4fD5ajVcXV9K75mvC14YA&#10;4vNTEt7+hA+P7+LmucMYMqAXsQE5NFCWQyOyVBkIWCSwkECCjzFo1CNrVUNDRYAFMwuNZmpCFFUU&#10;vgKFuhLkFeqjsQK7otQQnxguWpBPGd0L755dQUVZvnA5+QW4wMfTCd6Ozf8SKBzsDcmKD0U2AWU+&#10;KSN3h2Z0X2vB1lQZ1uaKCAuyQgFZr71KktC/R5aYd9C3JB4DyFKtKs3CoE4pGNg+EaP6FGBIaQtk&#10;xXhCt1kj6OjIYc7MUWjVIhxd2sejom8rUuAu9PeaEpOwQKduLeDgoCf6KcXH+4jiO0435eA7V1IH&#10;+ZMl7qwrAtE8gKhrx3TBKFi5crfX5HgZY2C20io3UPjqC9N9iFEEIDfTh1gCxybIEicFGuBhgmQC&#10;Ck45rezfAS3Sg0Q9RXMLZbi76InZFuxS4+FMhYkBCPK0haI8fyeNoKYiR6wpFEXJQaLtSGP6nvi6&#10;K9N3YKinDlMTHrXbmFiEuqir0NeXJ5ahDUc73S+ZVcweRF2Hl6UAiJhIHq1qJoTjFlyDokG/D54l&#10;wgDPBZHGxkoiwM8MjgGaR6TmkUHDA43a54YLkGhJYN2C3nMBAXY7Ot65VRy6tU1E9+JYkij07pgg&#10;MqDKOtN3R4AxtDwflX2zRO+noRX5GEy/90qeWzGkNcYPbUU6rDumEJOYPbE3ZhO7Zqmzc/Msovwy&#10;4ZRYsSaw2LFuMratmYItKyaTAuyHHm3iMW5wRxzZMg2PH5zAstmlRKfboXv7BKjK1YNOk/qo6F2E&#10;NUsmYfHs4aT8+mE8IdOqJbLGfgwSDAQMEpwFtaZWWiyDwZdtBg7a5/X3QMHAIAFEbZGAgteL5wz5&#10;IiITqkZ4jCqnxy6cPVg0EKydOisBwp8BhpDpMlD4M2HAkJgGB7LZBbVg6mARnxBC1hRnPY0d2BWz&#10;x3O6rMz1NItAZdn8sVi7dBq916l48lSWrfT42e+i5cU/We7/ch/v3r37x8+Xlhdvf8DZK6tw8Owy&#10;HDm/Cm/eP8Cvv50g4Ul2DA6va9Zc6/GmRriD7N/vIvvg2S+4fPMCrlw7jxOn9mHf/g3YtWsdzp48&#10;iuMHjmIaXaPepRG4dnUr3r9/j5MXrmLY9PFfYOnuby9w6eqPOLp/D2HVK9y/fBJn9m/Fy9/vY9W8&#10;WVg+fSJWTKJrPWk0Fk0cg+1zp2LNqHKsHtoHk9plo1+0H8pTgzC8KBaVZBmXk3KpJOurMtsbC4a2&#10;xuUdc3HvyDLc2DEVdzeNwaezi/F89wzc3zIZb8+tw40NE4Cf9uDd0bl4c3YNbu+Zg9vHV+HIuhnY&#10;tmACJvRoixRfJ2RHBcLGUFN0Fa2v0AB1FBugvlz9L4yiceP6UFBoJIS3GSwYJFj4mJaWmmAUDBLq&#10;TVW/uKB4LU+Py9dviHp166FOg3piQp1c/TowVm+IX+4cwkz6bXJwOCDIjSxmV7jbmX8DFAwSLN6e&#10;DnBxa46MjDAU5EeQQgqCr5sRsYmmMNFtQiBhg2B/c2SnuKOMlM4gHuRfmoaqPikYRjKqLBOj+2Zi&#10;LK2nVLbEWJJ22SEw0W8EQwMFUsqd0ImUV1a8C7oUx6G0Wy69D30EBVijdevkL+CQlRUulGJgoC24&#10;crysd6FgEnwuVyoPqugoOsBKricGCg5acwCbpU1esHDFtMkOFECRleqJ+Gh7pCW5IjPRR7AKBgou&#10;1BtcXkLvIx8mBo2E+4mZC8/b5sI8ZhRZUTyb2wWqSnSNibEpNWmMjIQIFCYxm4qEknJjyDVRQCN6&#10;jBmFvn4Tsv4VhWI3N1cTKbOcDeVAQCHGiXpYIJCLF0NkKcmOzZuJNuduDgbITAkS6cVcsMjuJ21t&#10;RdGQ0JlHqhIzYTeWp6csyys/J1QAXH5yAPKJweVEe6Eg1Z8+cyh95mBiU9Fonx8p1t3acvpsBK0j&#10;BUj045oKAvbB/XIxpopTYnkkagcCihyMGNRKeIPGV7VGNQHF9DGdsWbRcNJnvWi707cxip0biFWs&#10;nS62d2+kNddSLJ8kagdaE72bPLwH7v/Ic4N5UM0dbF1YisVT+2NkRVfo0k2gQ4BR2bMVNi2fJorW&#10;eGLStDE9wbEGdkNtIJHcT+x24rXkipK2v2ZAydxStV1PUrYTr2uL5Hri9bfup68tPjgzit1P7Ibi&#10;wLZUlMfuJ8nFxO4nqaFgbZfUgv8HUEiM4q+AgoPZ4yq7C6CQ1VJw8WIFls0bS+A2EXNnTMCnj6xs&#10;yR59ev8fK/q79+4JoPi3y5v3d3Di3Eocu7Qep65uwss3P+PXh2fwy4ML9Ci7m/i9MlgwUPDf42OS&#10;OwpYv28xNuxcg01bV2P7zlXYvWc19uzbgjNnj+D6jUu4feeGSON99fIlPn14h98f/ICnjy7j4f1T&#10;9H1OxNQRA/DTbS7OO0RyVLzm498fYODIUehTPhQDBgxBp/Zd8Pr5c7x8LKtE//zhLTGL17hz4wZu&#10;XLuOJTNnY8HECTiwcT0e/HAVl/ZswfbpY3Bw7nisrCpDeWIQyhI8sGZ8BcZ2TEF5hieBhRs2V1fg&#10;2oFFuHZoES7tm4Od88qxZ1YZLq0ag42jWuPi2kmYU5aH0a3C0D1AD1UJzTG/ZyHm9W+PkpRAtKYb&#10;OCfKE/baSlAiq1NVqYFQMoI9kFKpL0+MotFXoGBhRcTC2xJQMKtg4GCg0GoqAwnVmmynJqoKQuTk&#10;G6NJHQU0qNNIAAVPp2PfuVL9+rh0bhuWLRqLWLLsGSgiQv3g6Wj1DVBIYOHr7Qg7BzOkpEUiOy8M&#10;0ZGOMCUFr6+lQI/ZwNfLBCE+ZqIx4cDuKRjaMxmDe3AL62QMYrAoy8CoftmYQBbqpIoCjB+Yi76d&#10;49DctAn0tBrAx94Ag4npxBHYdG0dQ0bjTHovegjxsxadYXNy4kSaaWZmlGhSyEF2LgZskRmBSgIH&#10;T1d2i0WL4HZFeXtEBDkIpct1FlFhdihsQSyCJdu/FlD4o2V+CCl+K2JJ3sglRpGV7CeC+zkp/sS2&#10;2mHwgBK4OuqIbrK85vgHu7aYveTGuSI9wYdAQAP169eFipI8clPiUEC/m5y0CFhYGqNOPfquGtSF&#10;uYkOrK10hKuJq7XZBcU1Fi4uZrC30RfxCXY5cZ8rLrjjWAW/f/57DBqcVszZUTFhvnC1Nxe1G/Hx&#10;QcS0TNDcWg9GhmrEDG0IUAJEYL6QADU7zpeAIgCtU0MFq2Bpnx0Onq/Nrid2Q7Ebrle7aDEFr7RD&#10;LAb24rhEIcYMLsaE4Z2IefbAkLIcjKxsRd9jlmhNPn9aX4wdzDMr2mPKqBLSa70xbfR/AAVnP82U&#10;VWmvnyqAYsPS8Zg6sjtifQwwsaoLnj88Qbcl9yG6j8+fH2P1dK4b6Ec/lh4I4jGLxiroRPSHYxMr&#10;yMrnPkkc02AQ4BTZ2mmytfdrb/8boOC1JLWBgqu3GSQ4O0oCDAEatYCiNoB8Axb/DSgIJLiwjgPb&#10;/w0oJg7pJYLZi6eNxpLq0SKLTOZ6moJlC6rpesqU7IPfbv0roGDr+98ub4lBnD6/FRdub8SN33bj&#10;5dsb+O3JIdx/cJwelZgEswcpRsEuJ8ntxOsP9H9tN9RnvCNQeHDnJ3z+JDv++eNnfHpFz/3wEb/f&#10;u0QK/xye/XoYH989oQel524jWUDylh6/h4ysIoT7BsHGwBC92rYWZ/zV8ui3R/S9zKLvYga2Ll2C&#10;DdWTsHnKCBxeOBl7Z41HWZwXShPcMao4ESOJFfeMt8X4rom4sX8p7p9dhxd39+KXK5tx5eASnKB7&#10;Yv3kcmyYVoobJ9ajkqzjXG8L9EoIQudAZ7RxdYWTghxUSUlzW42mqmzpy4KdKtpqUCYlLyfXGPKN&#10;5ITUBgp2OdXerg0UvK3IsxE0VL7EJ5hNCJBQbIRGjRtCpU4TyBFQ1KtPINGI2EpdAp06DUW/scsX&#10;doumdoHB7gj0JQVlZ/ENUHi42Yq1v68znJytEBHrhyRSqPpkZduJTB49srQJXEghB3gYIS7IGIO6&#10;J2Fw12haR2NAaSoG9kkXMxBGD2yNcRUshQQUWRjWrwXcbNRhoFUPukp1MXdyFSK9jNCnJAW7Ny8R&#10;cyMcyeKeMGYg2rfPFlXODBbu7takFLnra3ME+TYXHV+tzJREE7/OJRnoV1pEytJHMAqOXXBhXQYx&#10;nYJcAoi8kG8YRUFOAGIjbZCW7EZsgBVsqOgDxW6o9Hgv9CWAZ/agoVIHNvT6DDyif1SUM7Ji7JGb&#10;5g8vDzvx3Sg0bAwHc1PkJQQSUwmHp5eLuN4NyDjW1mIWQezBwVAU4FlaNhMsgAHD30fWz4rndDNA&#10;cAU4AwYDBafo8prjLTxLm11PngTcxsQq/Hyc4OZiDWtLfdGV1tJcl4CE24z40nv3Q0FKCPISg9Ey&#10;OQztCDikAHY7+owd86IEcLSja9GlZajIdqrsk4NxQzticN88VJUXiGZ/43g29ojOIpA9enAbDCFW&#10;OHlEOwKIjpg9iUjAzAGYStsr5g7hYPYsSLJrY7VMCDD2rZ2L7WunYdWyYRg9rBVCvXQxc9xgvHvD&#10;8w5kjELmj32HY7tmYDkh0WyiLi62ajDQro/MaB8cXDUHS0lZThrZg2hNL6HUNywfL9p+bOJ4xXcp&#10;siwMIFJQu7bIwIO3ZYAhtRVhYYCQhLOuJEaxgsGjRpbTviRLqgkoamTxDFLeklTXYhoEGgwSDCAL&#10;6bHvYxPfi8QoOKg9e0J/UlLcEHCQCGizTBnWSzCJZTN5ot0IYhcDsXw2fZ75E+jc4XQtZUHoez9f&#10;Iz35z4Di3t3b/ydA8fLtHVy8vg4vP13B+8+38O7TT7j3+BB++uUUPcpMojYI/Nnyny6oD+/f4rdf&#10;79O6hvHUAAYv9+8dx8f3f9ZWnYPczCo+YkCvVrAJJkvd1QV+nu50M2Tzi4qzai/P/niNZ89kbc8f&#10;3v8VK2fNxvJJE3F8yTycmDUZB6aOxMH5U1BByqI8zgml8S7oleaBTlFWuLClGk8ubMLza3vw/Po+&#10;3DuxAWe3zMMPe1dh5dj+OE73xsHV0zG5Xxu0DbNFq2BbFAU2R9tQTxiSNd+EwKFeIwIIAouGTeqg&#10;gRKxAsV6pNQlYCDl3rARGtC5PJ+6QRNS8Ar1hUuqnmIDNJSrK8t6IsBgqcvAQdalikpdNFWXh46m&#10;IjRVGkFZoQ4U6W80IECpX49ehxgET6hr2LAhARIBUcMGSKP398tPZ9ChbbBorxEW4IYAUtQebjJ3&#10;EwOEp7sdfLwchevJsbkxMQAdmOqqwlRPFcbNlKGvoQg97UYi88bWUh2+Tobo0ToaQwgchvVJw8Ae&#10;qcQUMjGodwZGlBdiVEUrjCrPw+SKbIwuL0KItwkMdRqL8aOL509EWKA1OhbHY/yYnggPsSIlb0vs&#10;wA1l9N0GEPByE0BOE+WWFt4MZB7mxB67ID7WnYDKGEXEGir7FqJzcSr86bEgz+bwI+WbFu6M9gQU&#10;HfL90TafLGwyVFvmhBHDCEdmkj9SY72RnRYi2AsXB3KRINdXDCjrgNKuLWCs3YCkoeg6y1lRceGO&#10;yIp3RXa8J2IJZFXk6kOziSLUlNWQQlZ8fn4U4uOC0ESBrjcBSKP6cjA20qZr6UCK3YBYgKFQ7sGB&#10;HkhI9IWNnSoxNjW4e+jCxa0Z7avA388YHg7NEBHQHJ5O+vB3t4Rrc0NYGmkI11VychCc6Hrr6ysQ&#10;q2xAa0X4EsuKjw8QgXCe6ZGfGYKW2WEi46mYAILrVNrRPjOL1ulBYoYJp8dW9s4R2U/TxvZBZWkO&#10;KnumY/LwLiSdMbqyCOOGcCfZfIwf2lKwh0nMJkZ2wKyJPPWO23l0+xYodnKMQsh07OahRJy6umAk&#10;KcsBCHNWxJaFrNA4RVIS7rHPfX5e4sq+6Vg+vQfGVLWBuVVjmOg0QmaYE/ZvXEjW/ChMH1eGqWN6&#10;iGaCa5dxhpNsAt73wmDxNStKqp+QjUX9O0DxlU38NVAsm/VVvgGNmTKQkERiFFwfwkDBImU6fS8M&#10;IgwSvF5AYLKYnsevuWwWMQpiHAwUy6rHCIbBwv2fNhCbYNBgxiEtt+8xUPy/FPGfLz//dPf/JJj9&#10;8fMj3Px5N95+ukns5hfaf4wXL6/j5/tnpDNIPnGolvT9e7z/8Aav3jzHy1d/4BXJp8+v6bFvwYLT&#10;axko3ryW0nc59VYGiE9+O4u3L6+I7f9czuLJ7c3IiCRlbG8GBxcXmOvrIiskEPO4GO9PrtV7Yim/&#10;/PwIuzZtx/Z1m7Fk+gycWb8WV9Yuw94po7Br1lhU5oSgN1mP3RN9EOvYDPGOGlg3dQDuHVuDR1d2&#10;4Nn1PbhL7OHn05vxy9ntOLBiEs7tWIg9yyYRULRGa1J0xeEOaBNqh5ZhHtBtWAeaak3QmIvfVOVR&#10;v0ldAgIGCRYCCHY5kfCca7FN4MDCFmnt7fqNGsqYQeO6AmBUNOWg1UyRWIUCNETdRAMx05rbXTMD&#10;UVBQEADUoAEHxjnWwfsN4GrZBM+f/YwB/dIR4mND1qgPWbAG8PL8yiZqA4WHY3OoKzaEIr2mlpIc&#10;KcbGQnimNk97M9JVgqO5Dnq1SRaKZnBPYhMEFJW90oUM759PQNESYwe2xDgCklH98pEQ5gATUnDG&#10;uvIYP7JU9G3KTvPG4IFF6NguAd5unCpqi17dCuBgoyWs68LceJEhxBlAnCqbnh6GXj1bwqm5Ovw9&#10;9cSgnkVzxiE8kN6zvQn8iQmlR3qhINkdHfL80K6FP9pzSwuypguJEbRvESXmaWSnByCL9rlPFQer&#10;OQjeoyspzQEdode0ESxNm8DVUReRoQ6i5iIz1gOZ3EeKAMFETw2q8o2hQGwwJSWYlHgA4mIDoN1U&#10;GY0JnNn1p6+jgUACYx6Lyl1kbQgsuMKaU4nNzZvA1EwRYRF2xDq04e0jq5KPDHOGlzsBpIc1rCz0&#10;oavVBM4OlmjXLgeOjsZo1kyOvs86UFauA0uLZvBglhXkQO/RCUmxBHb0Pgvpc3GmEzOIDjkRaJsR&#10;IpgF16zwsCNmE9wckNuOc9bTsPKWqKLvZtKwzvSd8QztYpECO24oHRveBiMGcNZcV0wf00UEtpfN&#10;GYSZE3qizi5mEjWyc1N1jcwgNjEKG1dMJuU2EXPHViDHWxE757an25CBgTM82DJkXzX7iJld/IHH&#10;N9aTku+DESPyERRsBDW6WVysNOmGnS8C3AuqB2Hq2J5YwbOYFxNYELtYzwBBN6Ek64lliBYfHKsg&#10;EcOMGBAYJEh4m5/Pa0lqt/JYOreK1gQMHPT+C6DgdF/O5GL5BjSYSXwjg7FwJhfrDfkCEKz0awME&#10;77MwiHCvJwaKhXR8CT1vKT2PgYJbjTNQ8GzspdUco+DeTwOxbuFkkRW1dsFEun6y5fKPl75z2/z9&#10;5dr1a6SQ/y1QfMS1H45i/8ElOHp0HU4c34Sjh9Zh/57lOHpkPU6f2orde1fi4JEN2H9oPc6c241T&#10;Z3fh+KkduHDlAM5e2Pelv1Pt5fkfT3GD3t+L5/zbIZj5+BEvXzBofMZzAoo3T/5qzOg7LBxdgNwo&#10;f8TFhMDKzBrBDk4o9HPHkkGl+HCPJ8f99+XF0xf4+Oo1gcABzB/YCxM6F6B1gB3iyIL1NNOEo4EK&#10;3E2U4aVXDwWBBrh2cAFe3dlPcgDPb+3H1X1LcG7nfJzcPAdrZwzGolG90TnOmRiFjZA2sYFICvKE&#10;hrIqFFWUoNFMC/VI0Ytgs5DGkFNQEtJQQY3WHF8gBkEsg0Vk0JDUk2uMBo24FQefXx8KTeojiBS8&#10;poEWmuo2g6a2Fr0+gRG9Xv3GDaCgrAh5eWIl9eqiMe3LyTUkxSJHyp0sULU69Mk/Ykh5BiJ9rREZ&#10;4C5mSHt7yQDCy8P+G6BwcbRGI3oduYb1IE/Coz+5WpxHriooENOpW4cYU110LkzDALLCK3tkEGCk&#10;EbvIEjKivEDI2IoijO2Xg9EVbdGSrFwGADtLVbTLj8Hoql7ITnVHeVkW1q6aQha8CYI8bFFACo5j&#10;EMF+NshIDhOFar4esphFGVn9ZaUtyeI2JKDQRVV5MbGT8fAj5S9STukzhHrZoYgs6DaZPuhEYNE5&#10;PwAlOQHo3CIMrVP8EO5hgpwMX2Rn+CAlwQWJsU6io21hXhi6dm6BAH8bUvDKcHTQR3CQPSKIoSSE&#10;uyI1js4nQLAy1xPsjVkhxwwiIjyIWYTDzcVGNqOibl0YGzYTM79Z4Zub6cDOxkTMqGCW4eBgisgI&#10;L3p9Y+HK8vGxh4uzJZzo/Tu5NoeJuS7UNJWgb6RPrMELFmZ6UCAWo6LUSGRdqSg1hpYGAbWjIYG9&#10;OXg2OI9uzYhxQ2aUE1plBIkMqHa5XGQXio4FUSgh1tOpKIKANRZdOEZREi96PXHPp9L2xDLouxs7&#10;qBgjK/IwbUxnTB3VDuOriohJtMei6gEiTjFlVAcyniswdkhLYhRbZ4Nl1xYCiy/C7TyGYxMBxeJp&#10;4zC8RyFahmjh5Joy+vH9QMJzCDhLRwpoMtXnm/4dnv62B3OmFWLqpI7w9zWElRFRJicd7NgoAwvO&#10;PhozrD2WzKsS/Z84hZYzomTZUF+FM6Ck/lCSrFg08kuW00oCGkm+z4CSZPVCOp9AYuVfAMXKeSO+&#10;AQqOX0hps1JTQc6QYtAQNREz6JyZw74BChY+zkDC7cW5fQcDxzJ6jux1CbDmjMLscRVYykAxYyRW&#10;zR0vaitWzB4jQIKBQ1ou/nD+HwPFqVPH8eTJI/z88138Stb7ndu3cOvWDdq/iYsXT+HEiX3YunUV&#10;9u3bjE2blmPHjnXYvXsjTp7cj3Nnj5Ecx7lzR3H9+imcv7AXl88dxNULh/HDpaO4ee202L5++RjO&#10;HufHjuDC6YO4dvE4rp4/TvtHcf7MAZw5sRfv/qKD7ccP77+wJV4LUCNS8enlHdw+N5+Ocp3Gfy5X&#10;Tx9CWqA3ClJTEegVgME9umFE23xcWLOQfno/ESW5VXPmny8c83n4y30c3Loala2TUehrizDzprDT&#10;V4KTpS6aG2nBUkMefiaqKAyzwt4VVXh97wBe3T2Ez88u4+axtbh7ajMu7lmCRWO6YzF9z10TXNEu&#10;wlEwivxQF3iQUlCTrw81JQW42LN1Xk8UbKkRS1Ai4eMKivJoJKdAyl1OxB44q0lRUU4ES5WVFYgV&#10;sKInoCFLXotYg3NzfRiShWpL1r6hiT4pE2WoqDchpsF1E/WIXcgJVsGvJaXbyjKn6kBDSQYU86b2&#10;RgwplzA/VwIdJ3gRUDAwCBZB1ryfD1m1BBp2tlaQEzEOboRXX7SuYGlMCqshB82bNIFi/YZICPRB&#10;n/Y5xCZyBIsY1jcXVWU5AiyGlmWL/eF96bEB7ZBPVq6NhQoZiyrwttMXBaa5Sc5iNOflM1sR7W+J&#10;5DB30Q6krFdrYj2uiAhyFQAQQADGjCI/PxZDBncTwXRvt2YYUdkBU6cOIqveX7Qg8XGxhx8p7IwE&#10;XxRlBhCj8CElGUTsgmdNB6NdThj9TW9iM7HEJlyRlxOM8GBr5BLjSE/xRmcyGlJTw2Bioi6K5ThW&#10;wgV/opVHHE+384WLqzXqMYOj70RHWxmR4b5ISghHUICnAJDGDeuL6XfsbjIzaQYtTQUxW1tXWwVN&#10;iSXwfAseMcuKX56+N3n6Pairy6OhIrsm6Xtj1knfuYJyE8jTb4Rndis3kaPnEEOk688uLu2maqIt&#10;emy4k0iPzYhxEa3V22b5oFUmgSQBRBduc8LV9bTPWU9d23ADQWIVxAD7dE4ikG0lwGIYfW8DuiYJ&#10;V+G4Ia0wuE+yAIrq8Z3p99IXc6eUEovoIdxQE6paY3h5Furs3TIbLLVdUHs2V+PA5mkiVjF30mBU&#10;dEtGeXEo3SzcMZPjE+xPZvmdhIGCb362FBkwnuL920ukAHti1uSuYqSjjZ4CmpLFs2vDfNF6fOmc&#10;EcINxW6dTSu5rce3biiZ60kW0OZtSSTX0yqus6C1JLwvSW031DdAwUxDEgKEFXNYgQ//AhJC6Ljk&#10;dpIC3SxivxZQMChIwqDAxwWjIJD4M6BgmTNhoJiNvbR6JJbPGi3cTQwSDBbrFk6quYbvcOzYri8u&#10;mYevfsftezdw5ep57DmwHctWLsSq1UuxeNk8rFq7FCtXLcHyFYuwYeMq7N27HetWLsVW2t6zcwO2&#10;blqBndvWYPf2ddi3exP2EyCcOrYbxw/vwLHD23Hk4FacOLoTJ47sxPnT+3HhzCFcOncMl88fw5UL&#10;x+m8nTh3/AAunDqEizy+9PQRnDm6D+dOHMDxA7to+wCO7d+F8yeP0OP0vLMncPXsEVw6eYi+/zfi&#10;/dde2PX08093iFFIA5kIDmuGZh/ctg7hTtpka7AR8ufLmKrBGFleiZ7deqJ7YT5mVPTA6ysn8PjU&#10;Lry9dRoPLpzG1pXLcP4Ex1G+XWI83ZEd5g0fCw3Eu5ggxJxovJEKDNXqQkelAbToZrXXVUG31FAc&#10;Wz8PPxxZjssHluLN/dN4cfsknlw/gkfXDuP+ue1YXz0Ys4d2RZ9MP5REOaN9hBPaRTohxc0UFmoN&#10;0bRRHVioNoQZKZVAs6awJ6VhrtIQhupy0FKmG54UiAKxCc6iUVNRhCoBBE9TY6Ws3VQLBpoqMFNs&#10;BH+jxhjcrQWWzZsmXBjhQd6ICw+EPVmqKk0aoKmKPFQJiBRIyXDzOmYgHM/gbRZ5skSvXTqEvRsn&#10;IifcFhEBHggIdYWXNylgVsI1wiAR4OciKsFFDIWkLlnI9evXl8U7OIZC7IhdWk3oHjbTVcagsrao&#10;7JMrgEESBgsGCZm0IIXUBiVtkhHgbgxfe024mTXAqcPrkJ1oi0H9s3Bo90ICClO4WmrCz8MYQyu7&#10;itoIzg7q3rGAFKKf6HjLabPl/dshjEAlNMBENMMbMbwH+leUwMbOAF6uDnB3sEZssA8BUyhaksLM&#10;TvNDXnYIWqSH0rFwFOVEi9YiBdmRaJEZhqgQJ+TQYy1yItGhpAVCCKysbfRgzKmoFk3F2oaYgYmB&#10;Bgz11aGhReCuTKytCYEyXXtFUvpaGk3oe6svAIHBgpmFokIdUvL1oEHfNc/S1iLjg7vMKhMz5PkV&#10;PC6Vj/PzeVhRE+U6aNpMDqrqdG7TJtDTVSfREMORmmoqigl7PEWPg9t2NkYiIM/pvVwvwa06CpJd&#10;UZzhjRJiE+xuYmEXVH6ij8h84t5PJXmBot+TGI9KbIKznobS98PJB/xdjR/aFlX9MohZZGDWxO6Y&#10;NaEnFs7oLyqzudU4xyeG9c/8C6DYNAt718wRQDF/1gDkZzmJHiBfF77BOT7BLicGDAYLFq5OZSXx&#10;HlyZumpGJywjxdqlMAlmGvVgZ6CItYs5iE1MZdYwemNlWFhdCZE6WwsopDiFFNiWRAKF72MUDCCS&#10;/BVQrKT9LzJPBhLfu55qA4WUHSW2Z1V9AxS8/irEQggY2OUkej2N70fn8ut9BQo+Z+7EQXQtxoqY&#10;xLKZo7Bk+gisnDNWAAXLqvkTsGLBBGxaOw8rlk/H2g0LsGrDYmzcuBQb1i7Eti3LsHnjEuwkRsDb&#10;27cSEGxfgz07GAxW4eDO9dhHwHCQWMLmdYtwaN8mOr4am9cvxq6tK3FgzwYcPbgZe3etwiGuWdi2&#10;HAf3rsORAxuJGezHmeO7cfHMfgKLw8QcTuD8qaO4SKzh8sUjuHLpGH64dgoXL8i2jx/dg/NnD+PM&#10;qYO0fwKXSa5cPknMgljGsT14/+bPGMVn0an2/bua2AUxCgkoYoPDEO3uRT/0eNr782D8yRMnMH3i&#10;NPQt64MWiVHomRmDrbPG483di3h4/SQOLJ+P0pxUZAT5w1xdHdFezmiVFIxQaz3E2eoigqwxLzMF&#10;uBk2IVGHHd2EJpp1oUs3q5FaIwQ110PrYHu0C7FGmKUipg1qh+e3TuHtzxfx5IeTeHztBG4eXYdr&#10;B9egV5o3+uUGoR1ZwiztSYGVRNmhbZQ7CoJc0IIUXttAOxR4mqOlvz3y/e0Q52KKBB87RHnbQI6z&#10;o4hJBPv7oCFta2uoolV+LnqUtEfvNkXokxOBtRP74uq+FThE37UjAVtcgBPSwr1QmB5G1mEeerbN&#10;QefWmaLq2sraEE21laCuKQ9lVWIpSpxW2wCL5w3Gi18Po3WCGyL8nOER6AxfWnOWE4sEFJwey0Ch&#10;qKgogKJxY2Y7sn3uI9VQmViRGilLUnZezibo15NAojxfxiD6tcDwfnlf2AXL0H5FKC8tQrs2CeDZ&#10;1alh1gTUZvj47jE6twwmoEklBdQDHfIjEOvTHDz2s3f3Fgj04Yplf6QmBBGr4CFG5gQWZigtLUSX&#10;dimCUcSHWKG0Tz6m0L1nwgq9uRmamxjB38MJYcGuCAiygaeXFdwJZKzouzcx0SGFqwldUuy6GkrQ&#10;IoDVUmkMTbLutciqZ6agTMaCEoG5YpN6aKJEip2AXkWpISl4AgW6lopq9aCoXhfy9HtpQscZ2NVV&#10;5QRIsGuIlb8mgQIDgYaaHLSb0d/R4Hna6tDXU4WNjQ6xlWaiJ5SBAddbKMHEWAmd26ejf2lbmBko&#10;w8ZMCzam2qKhoB4Z1izm5hqwt9eHn58NEhL8kUnMKCfRi1gS14v4o0O2H3q1CUMPYhI83Y4D2Jz9&#10;1Ck/mnRuLPp3yUDv9jHo2ykRPYujRYxiUB9mg2niO2NwHzu4lYhFCNfT0CIRr5hQ1QZTRnJqbKkI&#10;anNAu85eAgaWPRurhfD2vi0k66Zh58YpmE8UJM9fDxtIif3nwr5oBgeOU9QAhEiXZAXAvvJn2Lu8&#10;Cgsm9Ed59zyY6jWCqW5DLCGQ2Lh8Ein90ZhfzcOQ+mPb2qlYt4TYxSJu98GT82RsgkFDCmzXltoZ&#10;URy8ZvCQQEQSKT7x36S2S0oWU2DXFB+XYhgyN9U3Qe/amVL0g5WAgt1QnP3Ec7UlJsGdYnnCHY8/&#10;XTF7IhbNGE7AMwqL6fjqBVOwat5kAq2J2Lx8NjYsrcaWlXPpM/GkwNnYvGIOtm1YRIp/gZC1K2Zi&#10;zbJqrF0+E+tXz8GGdfOwZdMiAozl2LZxEbZvXkrAsQr7d27Ewd2bsXPzauzbvh4Hdm7CgV2bcPzg&#10;Npw+sgenj+3F0QNbcIbWp4/uJUZxCGdO7MeP184SsziMGz+cw8Wzx0mOiMeuXjyBH6+eIQv1JK5f&#10;OS3O5WNnTx6gY6fENj92ic4/deQA3v3pTIzPePnyuQi4f7/Mmj4VYR6+8LYzpN/c+JqjX5cPHz/j&#10;4KmbmDptESZVVaFXXiauEJu5dWIfPj6+hVePruPMthVYMKocVT3aY0ifLqgq7Yw8Uhzexsrwa66F&#10;IIdm8HfQgpNJE3hakYWmrwAbHUVYasnBXl8ZHqZNEeZoBFd9RTga1kdJkid+PLAJL2+cx68XjuHu&#10;2YO4f34P7p3dhcFtY1FeEIx2YVYoibBBx1CZtA91QHGwHUpqpK2vHdr4WqGVlwnyvczQgv3frmZQ&#10;l6sLlUb1kRkVCqU6ZP2TRdqgfmNSquHoU5CCJVWdsX5MR5xZOw0RTibQVlMUBXu6PDUuL4QswFYY&#10;0qs1+ncgazjYBsF+toiN9EaL3DhERbiKmQ069JxOReF09d6SRZiHKALBoFB/BNI1SUwMEm0y2HUT&#10;FuYm3C3MTDjLSp6sXwVlOdQnZsSB8wbEdDj2oa7KNRFNEBnkgMHlHTCkfyuMqGhDFmoRhg1oJTqT&#10;SjKwVwuMGdQJpR1T0D7XHwWpzujXJU64Ggf0SMWowXkYWJZO9+hohPuYwcXREJ06FQg3j7u7JYqL&#10;M4X7h7Ofgn1tUdw6FgPK8+BIzCQlyRHubsYEYsSiuFU7XTtW2jJffgMo0HViha1ArEpNRTbPmt1C&#10;8vXqiuC8DilwTl9WIetfiwBCu5k8NFS4Qy+Jal3ocTNDYg9NVeuLDrj8WnoGalCkfWUCBnV1FRJl&#10;mFvowsPLDrb2pjLXH70XZoXOjtaidQnXgnBldpC/g8jkCg/kbL3morsst/AYPqQfynp3gKaqIqws&#10;m8HJ3gyGPMeDvmMTc1XxXE7/5XbpnKabSQBRQGCRH++HoqRAFCRx99gwdCDm0KttsgCHnrTu1yVH&#10;ZD/xfvc2ESShBBJhoq5lEAM7Afy4wcXEKrIINNLFCFQeWDR+aBtMH8tDi9qgmlgEt/JgVsFxinEc&#10;o5ABA7GKGsCQgOLw1mpsWkmW75RS9IhqjpPblsru2v9YGByYTbAVKQkDiLT9GWd3TMHyWZWoLGsF&#10;e0s1suDqorJnG2IuC0SW1eLZ/bF8/mAChrGiVTmDA8/bloCC1zKw+CoSSHBWlMQ0mEXUBora7qa/&#10;Agch0jlfwIFBQwYYElAwiEiyeAbXSchEYhrsepKA4gtIsBAg8PCieZOGYs38qQQSxHrmjiXGQp9h&#10;wVQBFCvnTcWmZbOwhvY3LKnGusVc6EhAsZyAYq0MJLZtXIwt62XbzDp4nwFi57Zl2EXrPTtXYRM9&#10;vn/PWuzfsRH7dmzA7i1rBEjsJbA4spdAgkCB3Ue8Pn5wJyn1PTi2fwfOETM4zUBBYMDKn91Pxw/v&#10;wunj+3D00E6cJAbBxxg4Lp47ihO0z8/hxxhI+DiDzNULJ4mdHP8CFM+ePcPbd2/w5q0s02nf3l14&#10;+oTdldLC7rZP2L97K5Ijg+HroAcvm7q4f++r++gZ2RuLNh/HwjX78fP953j6++949ewp/eyImXx6&#10;h09Pb+P9sx/x6IcTWDF1FKp6l5BV2wNd88gCNVZDuJMhfO2awau5JvzstRHqZgRHY0UCCjkCBFX4&#10;2xkhiNtB2xvDp7k+HAyU4GAkjzhXE5zbsRpPr53Eo+un8NPFg3h45TCe3z6DQW1iUNkmEu3DrdA+&#10;2JhAwo7EQYgEEiytiQUU+1mj2NsUrX1M0CLQFlGkCJsqNoICKbjkED9oNqiPxgQWDRvIoVH9BjBV&#10;qoNlY/pg39whuLx7OVToPLbyGxKwyJPy61qSLBTz6P5t0KdNEikTI7jY6Yopbe1apqMtp0iSYu3f&#10;vZAkVcSCbl3bA293Q3j7uiCYgIIBIiLCU8y4ZoXM4zwVm7AbhKxYS23YEmDb2RvByEQTOnpq4Ol8&#10;nu4END42KMwOQffO6Rjct0Bk0PB4TZbaQDG6shMqunOcohV6tYsQ92VhigMBxVv0LgnHwNJYDO6f&#10;jn07FyHYx1Rk/uTnJyE+PlDUUsTF+ZGi5LYXdgIouBnhwIoi5JIFvXzJRAQHOUKnmbLMkmeXHlnz&#10;bMnzmhU7TwLkx5oRsPExHbLwDZuqwdbMEG6O3F/JAfFRPmL2BCvvcGKBybEBIi7BjEa00wh2QnSo&#10;B+JighAd6Y+wCH/RdpxdcsxCIqN9ERruTuItUpobNyTWpVgf1paG9P5cRdZSeLgzUhIDweNReeId&#10;C8c9hgzsBQ9nC5F9ZmGmQ+yiKXQFSCjC3KwpnF3pNej3w00KUxLckZXiiRxihVxE1yadO8aGfGEN&#10;JbkR6FIQKeZns6uprCQV/TpnoE+HZPQpiSOQCBcgwYBRWZpJ31s2KnokYQTPoRiQT0CRT99XSwKK&#10;YgKEtiLjiVmEJCMrcul4IeowSOzfOkeAhbRm2bFqIinooVg1swx94m1x8+SOmlv3zxZmEKwMmF1I&#10;fYBYmFUwkLzHhUPzyKKuxNiqnjDSbkJ0Wps+RDZOHViPLWumYhkBxaLZFcQOqrCOwIFZBYMEZ0Xx&#10;/veyhsBjFbOJ+SOwevFXN9QKZhI1wq6nL8L7NVIbNFgkl5TkgmJg+J5R1BbpPJlwp1dZgJuZBRfe&#10;saupNlCw20liFMtmc8rveCydM47+JjEKAo81C2ZgC7GH9YsJnAkgtqycg+1rFog1tx7fsn4htm9a&#10;jK3ELrZuWEhAMR9baL19y1ICiRXYt3sN9uxioJiPvbtWY8+2tdi+cQWxEQKSTSuxZe1SsX1oz2Yc&#10;3rtFCJ9zZN9WHN6zRSh9ZgnMFs6dOoAfrpyi9SHBLjh2cf3KGdwklsFAcoMA4eLZwwIcThzZRWzi&#10;uBB+zg+XTuPimROkw9/i1YtXeP78OR49evjdHO+vgfpPIjvqE367fxsnCHS6kUXULtcD186twfuX&#10;sljGWzr9Kdkbb2Requ8WOvjqPj49v4WPT+9i+cyJaJuVCH/H5mS5N0e0M4EAsYdQR33EeVsiyd8G&#10;8dwkz0IdQfakXJ2MEOZsTIxDGwG2ugjhrBJrbTTXVoaLngquEgP749Y5PL11Ag+uHsBvl47iwaVD&#10;GNu9BYa2i0evZDe0DzT/AhLfA0VbUkDtA4hpkGXIQJHr3xwJZL0rk6JRIkkK9oWeQkM0IqCoV68R&#10;KRyy3OXrE4sfhLPbl6Eo1gfqKvJo2EQD9epwYJOARE8B/XtmiaH5fTrGICLUCj7uZqR4zJCfHYv2&#10;bZJJ4tC1QwrKuqbg9uXddJ0+o7ysiBSXK8JCnNCxJAt5LWIR4NdcZPn4esvSR4tyQlHcMlrUIbTK&#10;DUNJcQLsCGBzsmk/Pwq5Gf7ITfVA17YRpOzTCRR4DnOhYBVVnHbJ0r81HS/B+GE9idkV0bozju9f&#10;jpgAA7z8/QcUJjtgKIEEM4rNa6sR4kOK288OhYVJqKoqE3EJV2JdfnQsOtQHns4mCAmwxKQJfXGR&#10;GN3kCRXw8bImhapJjKEuDIkNOhETNDHiGocQ5OXGo2VhClq3TCVgiUVqcigSCYBC/dxFLUksKfZM&#10;OtatJEfMzuACNp6ox1PnePoc1yfwOjXWC3F0vZJj/REbHYjYuGCoEgBx6rG8Yl0EhTBIuCMqJhBq&#10;asrEaBoJdmNlYYBAMhDc3CxEG5KIUFcYaMvDnIySjsU56NOjGEa6inCnz2Vl0QzGhirEauTE57Fm&#10;ZkEAExhoI2ZxFIh2HX5IjbJHfqobSuh76VIUg+LsUHQqiBLbJXmR6NoyCp0Lwwk8wohVxKG8Wyb6&#10;dkpDeY9kdG0djN4dIun7SsPwgcT26HsbQayCgWF4uSxGMWIAp8m2E+Ahy4DqiFkTZQ0CuSmg6B67&#10;f8scHNg2VzAJBgoJLLZzuury4Vg4oQMG5rjgyT0utPtvC1uRzCx4zTUWDBoMHhzLYPB4g5+vbqeb&#10;uRKzpg5FkIcVLOgCFudFY+0ysqoXj8Qa+nvVU3qI/k5razKdOAOKGwtyKi0LH5PWy0npL2cmUZMN&#10;JWVAccYT936qDRTfxChqSW2gWMGxi7ky4XhFbUD4K6CozShYuEkgxzH4uACKmaNQPbq/KLZbNXcS&#10;lsweXdNenGeCE1AsJKAggGDmsH7ZTKxbKtveQQCxdc18bFw9DxvXzMOG1XPps07ByiXEuFbOFm6o&#10;zTVgsW3LEmzZuBBbCUwOHdiIPdtXE7AQSGxZKbYP7d0oXE1nT+zBicM7cPLIThw7uBWnju7E8UPb&#10;iBUcwLnT7Ho6RQBwCFcvHSOAOIgrF9j1RMBx+TgBxGlcu3ScQIPdTyfF9rlT++mxE+Icft6ls0fp&#10;dffi9ctXJK9FTcfnzx/x2++cAPGfy8cPb2Trd0/x+vldfHh1C59e/IhXDy/i899tRfL2Ccmv6F+S&#10;C2sDTRg1UxMUPodu8Hg3U4Tb6SCSWEWSlxVSvK2RTBLpYIBIRwMCEmNEEDiEc5tn2k7wsCBQMYSr&#10;sQEc9DWwm67/k9tn8ebXi3j3y0X8fvkknl4/g/E9W2Jsjzx0inZA5zDbb8ChtrQJdBZA0cHPQgBF&#10;DrGLGE9rqLKbgsAhwtMZ+k0UoMhFc8Qo6hBYKJJVOmV0JfZvWQFTXRXUIQu2jpwqAYWcGJbTpHEd&#10;RIXaIDfdmYDBCWFBFtBUqSOG5GSnRZCiTxAKvhMritIslHdPpIv0Ab//fBbx9H4DPc0QToqIK5TT&#10;4jlA7gQvuj5FGX5oneWN9rkB6NAiEF24RQmxJk8nTRS0CEKLTF+0LwpBywxXtM/zEW2qK8sKhQtq&#10;aHkbDO7XCsMq2on9cVWlmDiyDMMrOqCiVwtU9M5Gj/bxOLF3FSk2P7JsU9G3WwKmjS9DZJAdnOz1&#10;EB3tgYEDu4FnZgfRsUiephfOlcpcLe2M5UunYsyI3vSZY+BJn1WTmJeRthwMmjZEKjEDT/reoogF&#10;tMyJQcvcGPTsnIf2LZPQuTgTHYrSUJiTiPI+ndEiI4KUv5foE8UBb66Z4AFM6cm+SIx1R1Kch5ip&#10;nR7jjvRod7pGfmLwUXZqJBwdTEWAn1OG7ek9RMX4Ijo2EM2bWxKjqCsC2sxsLImVMaPgwrmmGg1E&#10;A8CuHbIRQUzIxlwTTmSUcKNAri9hsTXTgJu9PoGZLWJCXYiFeNDf80Xr/FAUpnuKDrCFqS6ifXpx&#10;rmySHY9E5TGo7fNC0bEwBCUFDAhxGNA7kyRLXHNu+te9PYFHSQRKu8RiKAHC8MoiDC7LFEAxoHuC&#10;AIjh5S0wfUwP4X6aNJxjFZwNxemxJWKfA9x1DmydK4Dh4LZ5X4CC5dj2xaTU+mH2qEJM7hWDVw94&#10;kP7fWdj04+wnBgu6iUV1LafS8vZ7vHhwCusXDcXS2cMR4WFGN0o9uqkDsHPDXGIRE0iJVmL25H6k&#10;RNmVxD2iZO09ZG3LZW4oab1u6XhiEbIgdu3ANq/Z9bSKlL8ktcGhtnwPFJwyy8KMojYg/B2gYFbB&#10;sYovbIKEM5xmjO6HRdMIrOZMxGICjsUzmeFMFq6n1cQo1i6sxrpF02k9DRuWzMTWlXOxgxjFznWL&#10;sGMjMQliFHu2r8SOTUsEo+B4BLugOD7BjGLvbmIRO1eJ/T07V+LAzo3C3bRn2zoc3LWZmMQWHD+w&#10;s8bltAtnju3DycO7xf7R/dtx6dxRwSp+uHxKuJIuEFtg19PJY3txjCz9C2eOCAbBj/G5Vy6ewJmT&#10;B4RL6iKBg+R6unbxFK5eOIM3r9hgIDPhxQsRl5BYxJvXr/D40ddRrVIwm38vr/9/1L0FfFXX0v5P&#10;5ba9dQVavLgFC06IK/GEuLu7u7srIQlxVyDB3d3doaUGNaDFef4z6+TQtLe9t++9/d33/W8+w95H&#10;cnzPd56ZtWbdvYDH9y7g2b2rwM88QOIX5YF/0tLk7pdXYKejgCHvvYoxo4aI3kgDP3wTi2eNgYbs&#10;CGjPHI6lCybCTG4KDOeOgxGdtGp0kiqNHwjNaZ9AQ+ZjujwIyhM+wKJRb0J2yN8x59OhFMS8hWHv&#10;vkjfaSp+/voSHt26hKsHtuEzUlgZ5IRyguzgqykLX9WpvwsJNikoPOXGwUNxvEg9qdPreoscyusv&#10;DIDq7OkY8e5bYo2KF194hUDxEl55bQB8PewR4G2PUaMG4eXXCSAvvYpXCCIvD3hRwGLQoFexmCJ0&#10;U7MZ0NeZgWF0edbUkbAxkygKb3d9BBIkAvz1yOkvwObeOjx9dBP5Wd5YKDsE2ipTySFNIcc6CXrq&#10;00kl8EQ1JTibLxTmZLaAHJKcaCanozqeHPYEeDipw8deHd7WqnA3XYyseE8khXM06oW4YDtyNp5I&#10;CHMkxxNK50ImchNC6HZnxPjbQk9hAo7v60FKiCMSyIFxb6GUGDtkJ/vAlZQEr9nAvZ18fR0omp4m&#10;onEDAyWxCBCPhOJ+TzxZj5389ImfYuj7r2Hk4FcR4kdOL8YPCdE+yE2PRmK0HwK8rMU609wSnJ3u&#10;HAoCZnNBeM5EzOdlRwkmrJ50tbil+DSR1tLW4D0pDeOFMCInrac1E1a682BN8NBVmwE9Uh68TKr8&#10;/MliNcI3334FHw58A0t0FkNJZR6UlRUko57+/qKwYcPeEcNtBw/+G3S0FiAuyg8TxwwUqSde0IgX&#10;OBry0WsYPfR1jBn2BmZO+hgaBBFDrfmkIBRhojePAoEFpCLmwslkLjwt5sPVdI6o9ziZzIMXQcHL&#10;RkFMouNidaCLCsI8Nck0EOGrg3BSmrHBRuI6vsypp9hgY0TScVKEOYHADalRvO6Eo1ATvE42z6dI&#10;iTQT8ydyEu2EimBYcCE7M84aA3aurxaQ4P2uDTUSW19DoGhGc1UUipP00FMSSKfkH5+s/7hJ6xac&#10;j2bHwKqC0w+8Z5VxCZ210WKpVXOteaKoqEM0XddVQRF2JqqKo7E8P1w08pMAQVKj+C0oeC85lrT3&#10;kJoUGv3TTf3h0N/+CBRCWfQNoe0PiX8GCk498b6lkiC3IpP2BBwCRXlOtJhs11FdJEDRWMEKp/BX&#10;oJDUJCpF+okL2psIEltWNWFzTxOpg0YCRasABKsLTkVtWNOMtb0N2LShFbtJRezY2o1eUhVct9jQ&#10;0451q1qxaU2nqFNsXbcSm9d2CWBwoXv31rViz3UKBgXXItjxX7lwvK9wfVQMkeVjhsP5M6QmCCJc&#10;sJYWtqU1C76eAXPt8imRejp/6hipCUkLjd9ux48dxq1v+q098bxVyRM8+PkcnpA9vXMVT3/gSZ38&#10;+2GQEDCecK2rX+7pGfeJuovrJ49jz6Z1iIsIJucyHR8Ofh8DPxmMt95+HTPGD8LM4a9Ba9pQGJBS&#10;MKXflyWdjLYqs6BKJ+YcAsKCEa8LQAib+CFUJw/E/OFvYerHb+PTj17BFIr+xg19CwG2S/H0+6/w&#10;Db3/Hy+eQEVCKPLDnOFHUacvReS/Bwm2X4NiAmwUp9Jjv443KSLldh/Ks2QgM2ww3n2VIDHgZQx4&#10;QQICLuJOGf8xBn/yFkZPHI23Br2DYR+9gyEfD8SoYSMweeJIyM4bgXmLh1BkPIiibsliOPx3akoy&#10;WEKOT8OAo/KxWKoxCeYa43Hr5kEc3tcMP5clWEzR9BKFiTBQnYYF0wbDw1YDLrYqcLCWgyOZm4My&#10;3B2V4WjDKZmJWKI2USzmH+Csh2AHPUS6m4ilfZMjXJEY5kROx1MAoyQzCtXF6ajIS8WyrDhEelmK&#10;dRK+uXacbncnwKggndRHVoILqRBb+LkZoHp5gQCFnBypHYKEiYm6KGhrai6g6PsDZKSEi3UyePW9&#10;WVNHYeTHgzHuk/fFWhkzRr+LTz98CVNHvgXZ8R9CmQJPzUUToacoAxNSKOrzx0GNTHnBWLg5GlOU&#10;roQwAnxctBsS473Q1FCEmChnaBLstdSminqAsf5cAYqlBFAzLVkYkPLiNhuaSlyzkMX7772N17kl&#10;CwFdRW0u2QLo6i7BW2++JmDBxfS33nxBgCI42BH2NroY/P7fBCB4cShe+Y9t+MevYdqn70Bu+jCY&#10;aMyGhc4Cek5ZWBCgjHVJLRrPh6PpfAKCHAIdFRHmzrUGfbGuBDf542Gv3J6D6xASMBgKECSEmUr2&#10;pPgYEOHeWvQ3+oiioCGRC9h0Pa+NnUKWGLYUZTncGJC+z5wg5KVwnYLh4CbST1yvYGA0LI8mUGxY&#10;QXCowo51tCfbvYaNLq9twOr6FOSHq+LE2rK+M/TPbnxS84nO0SSnoBgQ7CCk8y4e4smjb7CjNx+d&#10;pAii/GwxbvDfMX/CJ9hGTnB1cz4562RUFAagvTZFOP8uAgUDQVrElox+yiKI0PV9gJDuOxkSv6lL&#10;8OV22ksUBu8lxlD41XE13Y/sV6Doq1f0r1tITTJcNgW1JQnP51a0VWXRY/Fj8OindDppwggUPNGu&#10;kGDCj8PFbK5V0PtkZdFQitUtFVhDEFjbVYO17dVYR4qB1cSqjmr0rmzEyo4adBFAutpqxPHqLlIU&#10;BJK1Pc1iGOyGNW103IJd29dix/oebFrdiV0b12Dftg3C9m5ZiyN7NuLAzvU4snczDuxYg+MHtuIo&#10;HZ87cQBnju/HDeHsD+LiGS5M7xfX8UimC6e4/kDXnz6My7xe99njQj2cOrIPl84eo/vsF5A4S/A4&#10;dXgv7v7IavIft6dPH/9hw8PHD67h6YOLwIMb9BP5gn4i1yne+JyMoPGA7CcKOB5wCvMx8eUBbp4/&#10;hft3fiSotsDD2gIqchRwjKVo/e23KeL+CEMHvwsr7UUwVpCBucpMLJk9Ctrzh0NvzhAYz/4E9ooT&#10;4bxkFvRnD8OS6R9DfepAqEx8H0bzR2Op3FQxwqSIHJ8sD2l860UoTBuNk6Su7lw/g1PbV6MgxBah&#10;dHKHalCEpzQRXsoTCQ4T4baYnNLiMWLPoHBcRNG4wkg4zB9CimIiBhIk3iZl8A5BQVF2GqaPHoY3&#10;eQ1tAsWLL/BonZfx6is8IetNfMiNAN99E+8P5LH8b+PvBJRB772HD9/+O0aQc1RWn4JFC8fh44Gv&#10;YN6cMbAwU4E9O32CgauHJny9dRHgqQsvJ1VoK4+h73M9NtK5HRJoDMX5ozBnKi/X+QGsTeVga74A&#10;TuR8XOyU4ESRqxcX653VRPpjLsHIx5Wcjr8ZfJ30SGkYktNxRVIYj8HnUWYUfSYGEyTSUJweiUS6&#10;LtDFBFb6C5EW54WUKFekx9L9oh0Q6MXpIHX40z6WHiOW7itPSm+h7CiR4vHztoCSEvc0moP8vHiE&#10;E5ANdRWxSHYKhnzwFt577VUspe/G3lIZzhYKFGEvhpnOXAT72iLIxwFx4R7ISApGcwMFYY3LsXld&#10;O9qayrGsKA2pCYHw9bSAJQHLxHAxgVBLnHv3friBnu4qKBF8leaNgpGGLIzVZhKMxgvwKM3+FEbq&#10;s6GvNgvjRn0k0n88e11bTZ6UiSJ0NOVEjeHVVwbgww9fxpQp9Puy14MKQWY8KddxpCZGEziGD2YV&#10;8SbGDn8TC2aOgNbCiTBSmQ4rnfmwpPdrqTMbzqbyYrKg/dI58KbvItRDCyH0eYW4aSCUFEKwmzpi&#10;g4wJAjp0myaBQBuRfqQiCAhRARIYxJGaCPdZQvdVFdCI8NUmNSiP+FATUczmJo4ZsXZIJlWRHGmB&#10;nCRX5Kd6ojwvSICiNMuLFCMXui1QUxopRkMN2LmRQSGxPZxyItu7tgpbemuwvi4NOV6LcevYGsnZ&#10;/D/eWE1wdMlpJ3IAAhZcpGSAEDCePcChrRRBd5XQj8kFUyjKG/fBy9jWUyucfktVLCqL/EXfps46&#10;CRikaoGh8dz6IPFb6w8KviwAwpd56dUaOv4XJlJQfWBgcAil8RuFweklVhWsJqST8XjfQmqI78+3&#10;80JGqxqKxcxsrlnwZLu2mjx0NhWhrT4fTXV56GheLuoQq3jYa/sKMcKJC9jrGQRr29HTSSqil+sO&#10;rWK/bnUzdmxeKWoQWzd0YfumblISBIqtq7FzAymM9auwnZTEro092EcK4hCph6N71tPlTjpeg2N7&#10;N+DM4W2030hg4CL2TlylaFk61JXVwtGDO3GI1AYfs0nVxukTh8jpHCE7jKsXzggV8dmVC/j86nnc&#10;/uIqfrrH3/dvt2f44cfbv2oxImZn9zUJFE0BH10juyKx+2QPLkuOHxA07hM87vUviku2L65fh5Op&#10;GWyNjLFgxmyMGDqKIDEEn7z3Fo7v3oKUEAe4L10It6Xz4aA9FS46UxFE8t2HojZHirx1Zn5MimM4&#10;AWMoliX7orMiG3t72vD428/x7OEPFGCUYN6kQRj14WsY8f5LqMxPxPk9a5AdaI5gchwBC2fBnYfG&#10;qk6Cs+I4OMqP+cUUp8GRgMHrazvLD4eZ3ER8+MILeINUw0cv/w0KcwgUE0aIIuiLBIq/vfS6aO7H&#10;xpPeeKU7YXT7CwQPvt+bL78IO1MdsSTpp6PfFB1KBw9+BYsXT4aFBakCJ004OmvBxUENXm7aiAq3&#10;gaujOoYPeYM+l5fR21OC7dsakZkWJDqnyi8cjRlT38OUca9DVuZ9LJzzCTnASdDVJFhayMHZXhVT&#10;JrwJP3Ls/j68brUeAn2NEBViRWBIQVqUBzLjfMmpeIvJXnbGixEeYIWYUHvERzojPckPxXmxqCpP&#10;Rx0FaVUrEulxjMnByog1Lvg1KBIkNOUmEbxGw8x4EaZO+xAxBJYoUiqcglJRmIsP33wdowa9SyrG&#10;C/nZkaijIGzdymXoaS7A+pWVYqBHU10xUuMDxCp2vP4Ed4hlNWBjokRwUIC/t6lIO1maKcLBRoPe&#10;53S4GKvB104DG1aW4/CubnLc9Lqmj4IGKRY5UqOLKeJnVWJKCoUj/gWyn+INAsIbpB7GDB1CiksB&#10;RrqLoUgqhhcr4kWY9PXlxERB3stMG47hw9/Gxx+/gqGDXsZsmY8hN2cEllDQYKlFgNDmluZzYa41&#10;Dc5m8+HnoAI3y0UiveRjryzUA7cK53oRO35WCTySjBVCoIsyYkOWiuvY6cdw/60QSRGbU00JYSYi&#10;BcUDH3jPaad4Uhzx9DdZCc6isM1dZHkp1Hg65nW0uZidFW+NgjRXccxDZHlNigG7Nldj90aJ7Vtf&#10;jf1k+9bXYMvqCmxpykShvyKdowf7Tsv/6cZ5ZlYRfIIzNDilwIVNaRqK1cYjXDjUTA48FXlpviQj&#10;X8X49/+OnqYy9LQUoK4sFsvzQijiJ+dOjl4oBgZBP1Cs5AWR+qw/KBgMUvt3QNFZy0NZJWBglcHX&#10;SS//Hig4BcWgaF2RgebK5D7QZKA0Mxgd1XloW5Ev2nXw7OzuxmK01OQKULQRMLrbKkRqqYdUxcp2&#10;yQ9/87oWbO5tJmg3o6eVl6qVFLk3rW4UtntzNwGhXTh/to10284NHRJ4rO/Eto0EkI3d4phhwtfz&#10;dTs2r8Lubb04tHcT9u5Yi9PHD+DSuRO4ef0irl8+g8/I4V+9dBpXLpwiKJCSIAVx7dIZuu2sMIbC&#10;jcsXcOX8aXx54yoB4iK++/om7nx3C9/c/Ay3vySn/ie2hw8e4NFPElA8+onVA0PiksTukz0ge8x7&#10;AsZDesxn/dJP/TYHWxd4OPti1rT5mDJxJiaPmogFn46Gwcyx6Fmehh/O7sYhcibZFBHHO+vAQ3sW&#10;XMk89OcKMydnrjb5fXx76RCePaYA5iH9Ln8m2N0jsN25hQ3tNXAzUceH5CCU50xFWqAFoq2V4asx&#10;CyHqi+FKisJVecKvIUFmLz8FTuQQbBcOg9mcwYh2WYoR5PDef/ElvEtOX01uNqZPHN4PFK89B0V/&#10;47UmGBY8icvSUBkq5LgyUkNgY6MmFrR5770BYgU0Gxt1AQk2V0c1+HjokCrQwGRy9JMIBOzkPdwU&#10;EUiOo6IsDQU5CYglR89F7sWLx9FjjRDN6hYvHi8uz5o1BFMmvYeZ097H7JkfYdG8IdBQGQ8rs4UI&#10;8DYkFbxc9BcqTAsjoBZSZDyPVMR8xIY6wt1RB7amivCkfaDXUlIRunB1UESQrx6MdWfCz0MXfu6G&#10;8Hc3pgh+hphPwa3Mg/0tkJ0TDr8Ac1hZaYr3N3LYh5gwciCsCUSWBrK0n03PI4NA58XwMpfFitxQ&#10;uJgrYuiHf8PiWUNhbbiQVI8efJ11xd6PzMNFB55ueqImYWEiJ4BkrDcHvg56MNeZCZMlE1BREkGq&#10;vlyksBbMHEVOfRjmTBtGAJsALeUZ0CVVwcOLOe30Gqm7V195FZqaqtDSVhJzQLS15cT8CYY3Dznm&#10;NcA/+ohX+XsFY0e8jWmTPoSO6jToKk+BtuIkMReC17n2tFKGJ6kIf1J+fo6KpAL04WG1mACgJ7q+&#10;hnnpCuMUEg93DfVQRySBghUCL2PKS5pG+ekK42OGhgQWRuJvwr2XiPRUWqw9wcJCgIGVRXocKTCC&#10;Rmq0NTITnOh6G5RkegrjobGlWT6ijcfy3AAM2L2lBns21QhQHNhYK0BxYAOpidZCbGlMRWWELp4+&#10;oJP4P9qkQ2Y5JcGFSnYkbDyzm4FxH9dOd6OlNh4lOaGY+NFrpCxeQm1RIjnnbFQVRqEo0xfNtRTV&#10;N5DDbiJ10ZwtVs/j/R+B4jks6jLEnlNPfxYUUjD0vyxNSfUHhXSEEwOicXmKKGg3lXNaKkmkqtqq&#10;s0RbD24v3llTJGoWPFx2VXMpyd7CPlAUoqu1QhSoGRKsLLiAvW51A3o76ZiMI9teHjbbVYNNBJE1&#10;7TwIgUBC99m+tpW+PwIFXX941xrs3r6alAXPxF6D/bvW4iCph2MHt+H00f0Ehg04tGcb7TfSdTtx&#10;/NAuXCYIXCEA3L51Ezc/v4Kvv7qBr768TsdX8QXZjz9802e38NPdb3Hnzvd0LLH7P9/DvXt3SR1w&#10;SumpSC2dOHaKjv9xu3b5OoHnly6xjx89wdMnklTUk4df0u/sEonM8wSKC+SoGRikQh9/hsd3L+Lp&#10;j1f7Fb9/vR08dAIZaXnIyy2FqbEtfBx9kOofiMJgX5xe24w2ip4vbGinez7F18f3YVd3I6qz45FH&#10;TjLW1QjehnLQlR2BNaKVCj3Hs0e0e0DPfQ+Pb93A07vfY3NrDTZ2NUJrwSRMH/oRoihKDzGWg7/2&#10;Yrgoy8BJiVuOT/iVuZKisFk4FpZyo+BhOB9FyZH4gBz/B397Ee+RuVgZiCLrK39jUAzAKy+/KpQE&#10;m7QbLO9ffvkljBj1MewstVFRlEAntzU5sIHwcjfA/PmTMGLEW6KjqZ2dJpxclsDOgYBhq0xOcQ7M&#10;TeZj6sQ34U3QcHPSgKuzPJzJGTlaa0KOnLCy3BQCAA/JnIL5chOEKdD7Waw0FXMWjIWiwiTMkx2C&#10;hQQRvp/c/FGYP3sYZk79CHIElRnj3sECmcFQWzgGXvZacDJXgiPBoygnEnZmSnCyVoMtRfBBPqYE&#10;DF3k03mclxmIuhXp9BuvwZruGnjYqmD2pHewSHaYWDZ1OQVSLi4GMCQojiBIvPv2y5j06Xui82xM&#10;sC6yUpzIkXmhMscHVbm+qC+OQm6SJ8Z98gpmjnlTpHA8rVXha0+RuJM23AjqdlaKsDBdBHUCuhk9&#10;jqnRPBjqzYb6oomwMpxHqmM2zA2noZ5TxXmJmPjpBxg/8l1Mn/QJ1BW5oD0feurzsEh+Bl5780X8&#10;7bVX8bdXX8PEqRMxdvJwTJcZi4HvvIphA9/CiEHvELTeFMcD33sZw+l1zZ7+CVQWjYORmgysDeYS&#10;HBQJYjpwsVCg36sKQsiZh/pokWkiyEsDwd6ayE5xQwo578ggfUQFGyAu3ETsIwJ04eWwGN6O8gj3&#10;15GsCxJuiugQQ2F8O1/Pj8dLnvLlAA81up+xeAw27rclGQXlgIQoC7psiawkR1HILs32Bq9wt5zU&#10;BE++K0h1lYBi72YJKA5urhepp4MEjE1tBVi3IgYtadZ0wv4sTsj/bOPHYFhw6oln57KyYGNgMEh+&#10;wtc3t6B5RRQq8iIx5ZMBmD7sNWREuAh5yW04ylhZkNNf1cpzKXLRSaDg/UpWFb9jz1UE1yu4RkHS&#10;VwKKXwDwW2MV8Vvj66X1i/61CzaGRH9QSJQFqQp6vQyKjpocVORHESC4VUeuaAi4Ij+eXk8BeI3x&#10;7uYSoSg6mssEIDjdxEqCRzltIicn0kyrmkV9orutVsyL2LtjnVACPGFu15Ye7CJ1sGfrWjF34siB&#10;Hdi+bR32cV+mo3tw+OAOHOdaw8lDuH7tIo4d2Y+zZ47jzKmjOHP6GM6S3bx5Az/88J1w8pwO6m//&#10;znb+3MW+o19v39z8At9+9Uv66PHP9/uOKIj/maDwkAKHB1fphhsEha/x7OENLMvwg/r0gcgKc8ee&#10;3u6+e//jxq/15/uPcOToKWxYuw03L1zFt+cv4Da9z/q0WBS62krvKOzZ08f46fNzaC/LRrCFJhTH&#10;D4QeOU7poI1n9FncPHkAdz+7gGfffo4HX1zGikJuv5INL5MF6GnIg70GAUJFFo5K02CnMFWYzeLJ&#10;v9i80bBZNAGmiychJ45OupxUTB70IT7++8t4+4UByEwJF+2yGRJSGzRokBiCyUrio48+grW1Nd55&#10;5x1MmTIGsZHOxLAv0VCRgOljXqEIlVs8DMe4cR+K6NvAYAF09WcL09Gaik9HvARZMbxVHgE+hvDx&#10;JAdCUai1uRxkJg6E7LRRYonOeeSgZ84ciunTh4j9tGmD6fhjoS4mT3wfMvQ8fB+etMerzSksGisK&#10;xPJ0f57EqKcwWRStTUlhJYQ7o4uUxqY1TThxeAvOntiBrz47hZb6QpQXxqCUov8xH7+AcUNewtRR&#10;b2D+lI/FnCg91fGoovPo5LHtYv1sjs7fe48/A3K+n7yLtwmmqnLTUEJ/n0ew4dQJD+OsyPZDTVEk&#10;6kk58noSo4e+Cl2NmSLVZGumDEcrNdhbqYohr5zmUlGYCLGCHakdU6NFWDxvMox0FmGJxlQBQF5E&#10;SEd9AT54/yW8+eYAvPUWrwfCHXRJRZCS4MaAr9Hx39/42/O0INvbfx+AD8i4d9iwD/+O9+h+7746&#10;AJ+89zfRxkSVVJoTvaYgZ234WCsi1J32dqoU4duIyJ9rC+mxtnRsiDhy/DEEhzg6jiKHH0kOP4YA&#10;wSqB585wKomP2VhBRBBk+O9jQ4yFcmBlwddxaonrEaGeGogLI0DQZU5NJUZyCsoEKQQLVhgZpCyK&#10;6DzjNk2sIDjtxGtScMqJ1YVoM75nK6mIrfUCFoe3NAg1cWxbEzY1kUMuDcD26nA6d/7kmPZ/ufHj&#10;SOsVbKwuGBqsWBgid/HzD6cIBtGoKQmDje4MaM//FHH+ZuSUKUpfkSzST7zo0UoCBC+CJPb97Lew&#10;6O6DBUODYSFRGHRdn0mVgjBSGn8ECilEBCz6gUI6DJYBIYEEz/CWFMcFYKoyxZBZ7ufUUpEjQNG4&#10;PJ2euwC8wl1nYxFWdXLRrZXA0IKtGxgEPdhLquDA7rXYt3szduzYhHXrV2Pnzs3Ys3e7sEOH9+DY&#10;sYPkGPfj8pWzOH/hFI4TDG6RKrj1zdf47tvbuHv3R9y//9O/7fD/3Y272P75jWsW9ygWIUA8od/D&#10;46/p90a/kSc/4t5XF2GuPBny4wbBQUsVX137x/Yff2a7SvAoDYruu/TL9t3nFxHtbIwAAoWPsTI0&#10;ZYbh/F5pu3MGxhM8e3wfd25exolta7CpsxGrGspQmR+J47u64EmRaaidHuwVCRjK02EtN+lXoHBY&#10;NB4msp/Cx1IL/m7WiPJ1h+pMGegtmocFU0ZBnSAhP28cBlLkOXjg+xg1chQ5fW6ENx0TJ/Ia1ibQ&#10;0dGBrKwsNNQXiwV7ogJ0UFcWglA/Qywg583rKnMvIGNjRTg56cLTyxCRUU6itsCztjVVJyDI3xhR&#10;YbbITPOHh5sGFi+gv5kzDlPHD8PE0QMxS2YINCjSVlccB0W5kVBZPBrzZ3ELieF039FiHgAPLeVV&#10;5ebNlMBlwUwCBoHCw1oLzmZqiPa1Fsfpcd5wd9CGheFCisJnQIHOX/m5IzF3+iAYEQx4/H/zikxy&#10;fqaieZ0VOen1q0tRStHr2VPbERPpKuZQDBv6Ln0uf8PChZPxMjnkt//2EoZ98CZyksKQm8nGi6EF&#10;kXPzwvJ88hcUiC1cMBmjxw7CvPlTMHvuRMjOnohZsydg9JjBGD74HXxMf899nj7+4DW8RU78/Tdf&#10;xpuk2t4kdSc5Juf+97/h9ZcI5G++hLdIOfC8CG4FIi6/8RIGfkgwGPgCBn/4Cj54+0WC2CsY++kb&#10;mDzyPcydRJ8jvQYtORnRFdfFXBOO5qpCUTmT0nKxkEeICy/8ZAV/e0UkhFmKlecSw83JyRsiIcIQ&#10;aXGWyIi3R4i7ClIp4o8mNRBFFh+2VIAgjkDPBWpRe/DXQyRBQTLslVQBGcODRzbFMEToPpxaYmjw&#10;Zd5znYL/VgCD4MLAYIDwZ8lrZteURKAky0t0kc1OsBHrZ9eWRmDAvq2N2Le1Cfu21OHwtkYc2liH&#10;49ubsb6Joqd0S5xZw713/kpHw46BVQTDgUFxiewKGdcyuIZBwHh4mhxrCGqLIuBjpYT5496AGUVv&#10;DeUJ6GnlGePZAgr9j38XFDz3okGiLLp5pFQdAUPs+9kfAOGPruNjBsQv6ScJKBrKuJjNzQMlo6HE&#10;sNu+YjbP1mZQSJoCMpTodZGK6GrgYnahSDPt3bMWe7kX04GtYmTRjSun8MPtzyjS59Tc/7+2rZvX&#10;4+mje/Sz+RlPHv+Ixw++w6P7d3D/7m08vHML33/zGW7dvIavblzEtUvcI2oj9u1ox96t7di4qgar&#10;myvQXFaAGB87OBoowlpDHrrz5pEa4TrXn9vu3LmLzo618HL0R1XOMpSGJ+Pi7l/X2jKD3MnZ08ms&#10;owQr9UUwVZojZsj/eiNgPCXgErRunjqM3voyFCX6oCQlECl+VnBQmwPLxVNhQs5ag0DDE/jUp38q&#10;zNdQGeYKMxDhaQ1jLQXoKy6CkswUzJlAt8vNhrGePEX1owkMn+KjD97AyBG8jOZYzJkzC5WVy5GU&#10;FI9lJaSmmxuRnhKDZgpSLp1eg6cMVPxIjv59DB/GakIH1jY68PIyhTMPYQ22g6rKBCwmRx8daStA&#10;EUyOYisFgrweA6dBpowbiMljP8EsUhUTRn8gIOFuowA/F3V42CgixFNbrGPgaqsON3tdLJgxFFpK&#10;U6BC8NOUn0gOcTT0lSbQe5qAhVPeh5LsJ9BcMBIKMwaJeoMKwWHa+Hcxk9TIuOF/x6RP34KNgSzi&#10;Aq0gJ/MxzhzcAk8rDcyb+AGcbTVw6vhmiuznQE1ZBgvmk8MfNQgKCjPhYG+Md978G/5GsOD5Jvpq&#10;ipguMxzDhr2K4UNeIMc/AG9SJP/mGxT1v/kCPhz4puie+x7B4GVy/LzI0zvvSXo78Wild+i29wkA&#10;73KnV1GUpsd4+zUMob/jHlCD3nmdXvM4TJMZIVTFJ4PfEjWSeaQ2VVVlYaI3B1bGcnA0U4GtkRJs&#10;jOVhY7IQZjqzYa7DrfDlYW0gByt9yaJJ7lbqcDJXhJe9OsI8dMm0Cark/H3I+QebIimSYEHOPz6U&#10;HHe4KcHBHMlRJmRLEeyuQFG/KSkAY3LoBsKh8wimtBg7AogBgl21SJUoiyGxog7BI5/oe+b6AysP&#10;VhKxQUYCHty+Q6I8zAVI8lI8CRikOMLMBTx4OdRluQTfbF+hJvLTXNCyIh6ZBK6uhhQCxbZW7NvW&#10;gv3bmnFoRwsOkbo4uLkW65vT0ZKijy/210nOl7984xQEp554DYJjfXte54LrFlfw5P4FrK6OopM8&#10;EPZa06A89SN64cnoJTXRTRBYTWqCrT8kfmsrG36x7voc4ei76rOfO/0/MoYBqwu+729Bwfbb0U/c&#10;KJB7QDEgOO3E8yt4XgY/RispihUFdJIv55nZ+WiqzCSZnCxSF70tZWipK8WD56u+/d/epO3P/9VW&#10;kJOOres6sbKzFuXleaiuKUX5snRUECQrSU0V5sXRPpOiwCys6eD12VfQ768dpw6uxZXTO3Drs2P4&#10;/vZ1XL9wlJyLMkWeqjBSW0gnhkPfM/zx9uP339PJY48po8di4vgZyE/NQUNuEcqi4rBpeR8EHtxH&#10;YUw4fCx0YaGpAh01BRjoqcPe0hAlBb+sDSI2UUB/gsd3L+HO1dNCcexZ3YKemhKUp0ahJD4YCd5L&#10;IT/xQwx/dwA+eJOb9/0dr7/4AjQUF+Onuz/gMX2/l8+cwbQRIzDszfcw+J03MPCjd7F4kSxFqq+K&#10;8fcfvPcGoiKDsbqnE9tJQba31aG4IBUVy7LQWL0M1cvzEeZjgC8ubcXtz/fjwtld5DCHwMhYG/aO&#10;5rBzMIGVjRECg10wY/YoKKpOQihFrEEB+gghZ5EUa42u1jwYqc8U6R6ehCYzcQimTCFVQcpiusxA&#10;qCqOhxenRJw0EOyxBDxuP9LPBDEhtlCfPxLpMa5isZviZC8UpXkjM94R1aVRIii6fG4bHE1kBWDM&#10;NSfAx1qJzsFlCPJcCtmpA1GSHw8HkwWQm/oJJn/yJqYMeQ/rO6tJjSzAsMGvkzN+FXNmDcOH772I&#10;5IRgTJs8FO8RIN5/62WK3NnRU9T/1t/wLq/6x83/yNG/+y4PI6bo/206fu8lDPrwVTEiiRv6sWLg&#10;pn7DP35DTG6bOOZDyEwYjBmTP8HMKUNFys9IdxGW6kvad1iaqIj2HbxEqrOtDr0GT4weQa9ryFui&#10;V9PC2aOhtHismOfAK8pxl1bRe8lEUVzmleZYObDZk3owM1gATyeuQajC30ETgU7apBIosqfvgifG&#10;MRh4CVnuvpvNLb8jrcXCT8nhlsiKt6No3gGpURYEAWMkR5giJ9EJWYkuSOeCNME/KdyBlIQpeCW7&#10;hFDJaCZWGJyK4hFPrBp4H+yuLhRHoKsqPb+6uE+Erz643Tj36GKFEhdCv49Ic6THWyE1zoZUoR2K&#10;sjxRUeCH5dkuqMzzZFBIIHGA7MiuFhzd3oj9PGS2MxvdWeb48SwvcP//auPIiMFwguwoGRdBOb99&#10;mozBcRGbW8kZl8bBa+kcUYzu4VbkXLjug0UvqQopNH4Ljv8pKDitJKBASoPv90eg4MtSWEjSTzz5&#10;jtWEBBLidq6H0J6L3dzWg4vYDIrmqmzUlCailxTFmtblaKotoff512z3/mCi27+3/Tko/N5WVJSK&#10;i+f24Ysbx3H79jlSRZdJTVzFw5+v4/H9G7S/hof3b9KeAoW++RKP713E08c36Gm/Ir/8JZ49ZYV5&#10;m04ad1jqyMJGlxfMMZU8we9snF7LTYiFj+VSeBhqYvrwjzH+k8FwMTbCrbPnUJuajsaUNFw5eRxb&#10;ayrgrS0PT0OKCPXVoa2uAnm5+aIXkIbybKjJzUVXXW3fCnyS7cnDH/Dsxy9w97NzuHFiD45uXY3V&#10;9N01lWSgOjsKMZ4GMFWegalD38FHb7yIwe//nSLWlzB86If4lJSCzMTJmDJ+Aj75cAjee/sNLJw/&#10;A7ygzaCP3oGBvgY5c2/U1lZg23YC0d7tWNnVjOyMeFRX5GNlWz1qVpTB004bdfQb+/raQUSHOcHO&#10;Rh/ung5wcbOGobEGAgJdIDODFI2WLDw8DeHnZwh/il79PZcgmRxAU3UKjDVmieaL3PJi8rjBWLxY&#10;BjJTR5PC+AgTx74NKzN5BLjpItyXo1ALxIVZIS3aHXqkOFIibLEs3R9lmX4opgg0L9GNwOGCspxg&#10;4ehKs4LQVpWKQrouP94JRSneFChl4NSBddCWG4eZY1/FJIIEN2GcM3YQdqxrQVVJHDnvD/D231/A&#10;pDFv4OMPOP0zAMqLRuNDgu7gd17Ex+9y3p8UBNmnH7+JcSO4TctrGD3sDYwe/iZGDXkd40a+Td/f&#10;VDFLOz7KG45WWtDXnAc9goAB7U30FsBYZx4FBTNEfyk9AqaduQqpAUXRxsTZRhMeDjrifk7WGgIU&#10;vDTqCHo+0fF19hgoK4wXoOCmfJI1qRWer09t0w8U3CeLW4K7OyyBr4s+fGzV4GWtQhG/JFXEw1yz&#10;k1wEdHPpM8yKdUR6lK1YSCiDYME9mHhCnKRxnzWBgKFiTOrCUgx55RFKcSE8X8JKtBIPctN4PrqJ&#10;AcHPwbWJ1BhbAQmuWfDtbGFemnSdHh2zgrESyoQn4CWGmyAlxoxelzMKM7xRWRiCwmR7lGY4ECxc&#10;MUAKiQPbGnBsRwNO7yGFsa4MB1fmoSvdFM9uHe87Vf5fbVyzYDDsI+OuoWfIWeygPamM+7vx7PFp&#10;bG7OhKeprKgvrCYACOsHh97W/Of2n4BCauzg/5miELcTVBgWbM/TUKLtB9coCCAUZfF9uWbBxe42&#10;bgK4Ig8t1fmoLk4iUBRiPU+m62yk9/rXbH/FetmSjVON/UcYSY//HDxS0n3J0d/EE54X8fQzPH36&#10;uTh+8ugqHj+4hEf3L5Fj/5yMAoVnXLy+RPej+z65THu6/PQKHv90jvY38fTJdTz4/hx++o5+F485&#10;sPj918Cr5xUnR8CXIkN/QwXM+OAVsYCQs54yNjbVor24AHmBASiNDoU6RZfa495DqCnPcDWGtrY2&#10;5BYvhoaaPObKjIO+hhqU5y4ktaEHBz1tOh9W9j0LPfezO3h293N8fnoP9m9oxYbWcmwhVRRirQob&#10;crpTKcKdMfIDGGkrYbbsFCxcMAcTJ4zD2LFjMWjQEAwZSk5yjixmTp8IFycr+Ho7w9HeAqEhPqio&#10;KBGKoqe3A81N1Qj0sSPH54vSogykJSbCzcYEtSWZyE+PgJerGRzsTUkxuMPBzhRLlizCVIrWFy4c&#10;B3d3I/gFmMLXSw8hfuSo3DVQmOWNuvJ46KtMw5yJAzGTImt2gDIykrWd588ah9nTRpADfhkhXksR&#10;G2omIs6EMHNyJLZwMJyDaC99FKd6ojjRHRXZQeDOo6XZAQIUxeRcijN8sKohEzkRS5FPUWldQTg+&#10;O7UZ+nLD4Ga+SMBHeS4vZDQcn370Krwd9Og1pUBx9iCEeutTNOsgRuLkpbsjNZ4i7HgPhJEjDPTQ&#10;h6n2bGgrTIDqghFQWUCvdwa9V9lPsGDWxyLFNW7k3zB22GvISQujz8wTQV6mWKo7Hw4U0ZvpL4Sx&#10;9lwChiw58IX0/c6CBakAH1dDuNpqiWIz733djOBmry3um5rkDSOCxt9J7U0aM0iAQlVpIoFiLlwJ&#10;BE5m3PJEWZi7tRoBR/45KLgtuIOFCswNF8KLVAXXZbzs1YTaCvPVFiOXkkgtZMc5i3XGeS2PZPqc&#10;M2PshXF7jcw4Ug7kvFlNcCtwBkY6KY3UeFvRw4lHM8WFWSA6yEyMiuJRTgmRFmJkU2zYUgR7qovr&#10;eHRTuJ82/N1Uno+ACvPWQVaSJ/29pbhPmK8m0uixM5PsCBI+or8T93kqTnGg79kdZelOBIqtDThE&#10;kDiyrR4ndzXi2NZqHFxbir1NidhQ6EQnJ9cT/l9vHAkTJJ5yEfQIRZlbgR96gS+78fP5DqyujIa3&#10;+XyhKBgAa9oK/9D+CBSsEn7r8KVOvz8MpEpCCpQ/+hu+vX8KikdDsZrgfVsVwWNFstg3ladJ2nr0&#10;KYq26iIxUWl1naS1+NqVbeIT+L3tMUXJj58+xcMnT+j4167797Y/mvX8P92ePvsBj8hBA7zIkKQd&#10;y9OnT3Dnbr/2G/9ky8gJISBI5kQ8e3xBmIDA7xlDQmrPr+djUpbCuH7FKUquaX2BZ09+P0337OF9&#10;VOfEIdV7KRKclkBrykBYUISvM/tTTP3gNSwYPhhzhw7G7IF/x7S3XkQROdIMV3JA6ouhrKKBWfMV&#10;oKGuDIUF06BOwNDXUKfIdwYUp05EhJ0x7JRkEOGkh+N7NtIHRK/h0Q/46cuzuHZkC87sWYkAg7lw&#10;XjgJbtyaevZ4jOWuphOGQ1tpIbzdnRDo7wM1Ui6Tpk1FaloiykrzYW1phKVG2rCxpqgwwAvp6Qmo&#10;q69EQ2MVmpurER3uI2YTr1iej5qaSuhoLEZ6QrgYLZWaGoGoWD9UryhBTKQP7CiCVud2Iu6G8PIw&#10;RKC3CQK8DRDspSvG4uemuAiVa6o1GwsIKLJThoi1qTn1NGXSSEybMBLTJ5JNGoqF0z9BfDg5plh7&#10;pJHjyoh2gK81OVaLBSiiaLaCnMmyZGcUJTphOQGiIssXy1LdUZ7pi41tBSgjtdFQFI16AoWe3Aik&#10;RvAsXzcBHn3FKZhNSkZt7kRoyU3ExtUroLN4OMrzIlBEj7Us14/g44GyfE9S3tFYRhAqJSjVkPKo&#10;KIhAXVk8ObEAcqKWyEggsNBjRgeawcpABvOmvIURH76IpAhHJEbawcNGFe42vBTqXNgtXUj3mSsW&#10;S/Jx1IKN4XzJ8FRLUgfmvHSohrjNkRSVscZ0JMS5wtfTDGNHvC9MZsIgAQoz7TmwMVgIJ1Put6QJ&#10;ZxMluJgRMETHXQoWTEldiBFXimJ4sI+zLvwcNRHkqiPWrebRRzzqKJNeexLBoZBUV1Eafc8Rliig&#10;46w4bshHACEYcNM+TjmxuhD7WFMR9TMwuAgdTtCJD7VEZIAeYriFhz9DQIugtFjMzA4hWEQHGYgG&#10;jMEeanQsuU90ECmUCCt6LfQ6Ep2RQEDidFNaHI+CMkU+PX8Rfb/lGe6oy/clxeyBAUe2NQlIHCU7&#10;sbMOZ3bVYX9PAQ63pWA/j3j6b24PtwM3m/DkBjnPS/XAxQY8OUegKI1CiKOGKEr3kIJY0/77kGDr&#10;rzRWNf5iAhbk5PuDQAqD59Yv5SS97fdAwYDg2/k26SgoPv4tKCS3ZdD1dLk8i2BBqkKAIo1AUUqg&#10;4LXKu8mRPsKDu/dw+8uv8flnn+Onnx/9W4mfb7/9/dYZ/9Pt2bPv8OMDTgVK8vM8tPkxvcar10/y&#10;zf9yy8iJIPVAoHnMICBnL4wUw+8ZA0lqTzn1xMbHrDLYpKDom3vzhEdFfUMv8h8/oZaybGSG2sBJ&#10;bRJMF42B3pyxmETKYvbwv2HMOy9j4qB3ITv0TehNfRvNdBI0pHhhqco86JnaYMpcOahrqhEoZKCi&#10;Ph/aWoqYN2ks5n46BMFm5HDUZOAgTyqAHJ0HOeQViQG4+z29FoJq94okhBjORYDCVLgtmA69mWOx&#10;YPpIUhbvwVR1LnzsjeHtZgEbGyOkZSZg9+6tWEvfe2S4P/LzMlBTvRwru9vEcrb7D+7CocN7sX/f&#10;dqQmhqO0kIKQxuXo6G6Cg7U+XKwNkJcVg7T0MMQl+iI+OgDmxsqQnf4xLCiqDfAhBxJiQ9GxAUXV&#10;+ghy10KoxxLkJjhjY/cyeHABefJgoSh+DYqxBLbRBIsRmDX+I1joyYpZu/kpnsiLdUJ6uDnsNcZj&#10;RaYPKumzK0shYGSRMy8IxLI0Z1TmkGIpCkYznatdFNCZqY8Xxda8lEAUZISRQ/JFUWYwIsj5Kkwb&#10;JWzMRy/i9mdHsVRhEpqWpaC2MBor8oKxLMNN5MbLs71QWxSC1Q3pqCkMIQtGW0Uc6kojyXHaoyDN&#10;RYzO4VbYJaSYkiPMsYTAtGjau8iIc4Gt4Sy4WSyChc40OBrzQj8KdB9HsW6Dsix9r65cVDZBbIAl&#10;jFQmw0pHFhZLZtJnpISUBE/ERnqIFee4hsKpOSX5cTBdIismFrqaKou1IDj15Eqg4LWqncgYFgwI&#10;XrfDTH8+7E0UROophJ6LQcGpoXRSC1yj4LRdboIrcuJdEE/OW0Ai0U10dM1NdkFatLWoUywj1cbp&#10;qKxEK1IC1kiOJmeelNmSXQAA//RJREFU6oEocvoMc04v8SQ8LmBzHUKafuI0E8/i5tFS0iG1PHw2&#10;ntQiL2Ub5W/Ud5suMuMd6PHtkUuqjq0qJwgV6W5oXxaOWgbF4a31IuV0YlcDjm+rwYW9jdi3Kh8n&#10;W1NwuiOl7xT8b2338ezbdgoim4FrTQSKejruQQt/UEE2Yqgrp524oP17kGDrn4binlFSY1Cwc++v&#10;MqTX/ZH9K1BIb+fL/wCKyhSRvuIJdwwKbt3RXlVAtzEoUgUouuvLsLK1Afd/uocnDx/h269/mWPw&#10;72w3b3Jq5j/fnj77Cj8/5boRQ4LTWffx6PFDnL/M8PjXW05BDP0pO3Vy8myPr1IETgD4PXvCRq+b&#10;7Sn9jTBOSRFE2BgczydpfkmPRftn7KB/pL/hmf2SEXk8Ge/E9l5YLZ4Ew5nDYDh3LAwWT8W0wS9h&#10;+scvYuT7L2HMwDcg8/ErSHRVQWe2N2oS3UXnWbUl+pi+iNSEsjxF5XMhpzwdhkbKmDxqIKYPeR9+&#10;hgvgrS2DQE1Z+KvMgI/SNARozIKP8jSE6dJthnPgozEFfosmwEd+KvRnjcZcmaFYPPZDOGrNR7i7&#10;GVwsKIo110RWRiK6u1vx9MljnDh+iICwE40NVdi+bSP27t2O3Xu2YffebdixfQOS4kORnhxJoKhA&#10;Z1c9HB0MKXLVQQEpp5TUQAKFBzydjbFQdjT0tOYgzN8KIb5m8HXXJ9NFZBAPuzRFQhhFoTG2OLyz&#10;DWG+Vlg4cwRmy4zE1MlSUAwnUIzDVDJWFZM/fR+TRr2O7BR3ZJNTK0x0RVaMDezUx6Ka1MPyFGdh&#10;vPplTX4AAYKceEGAcOQbKYjj0U2pUfQ3iX5ITwpEbkYkinPjUZYbgbzkYGjOmwxz9QWYNfodPLhz&#10;BQFWmsiJdkNTSRKWZ/phBTn+6nwfrMj1RF2hH50rieiojKbnCUBtAamofAJsgjXdl5RLaTiayiIJ&#10;MH6oXxaFg9tbkBHjBNV5g2GlOw3G9JrdrUjVWavCiyzKzwyepDLcSEmEe5siwstYwEFzwSh4kwJx&#10;NpEjpaCK2CiK6tPCRMqJ6yFTCJ7zZw+FgaoM7IzkCDoUPJAxLNzM6PEIEi6kKlhZ8N7DTkuoCg8b&#10;DbFUKc+f4BXnkqNsRbSfGmWFFIrq06NsUJjqg2gfXYrk6fMmaEhBwaqC5zYwLDgFlZtiSyrKkgBu&#10;J0Yq8SgnLmIn0vcb6qFBcJAUrRkcXNROIdBIaxc8Aiom0BDR/npChUX6GRI0dAVUeOhtZgKpsHBS&#10;43R7Oj12MqmUGh4FlWiL8lRnAsXmZhza2YyDexpxdA8BY3cNtrcnY3uJO25srRIn4X93oxP/CwLF&#10;pQrgOimK6z2ozSRJFu3SV8zOE7a2o+gfwPBb+y0c+h9L7bcgkEKiv0nTVlLrf3+eOS41HgrLo5zY&#10;eKIdX8drZDeU0vWVeWQFIv3E8ypW1xeQ0ilDcw29T/G2n+H2d/+ZIvj8c07P/OfbM3yD+w8pmhdp&#10;J0nq6dHjBzh+bjff/C+3gpIoSZH6ISsKtn4K4h9UBN3OMJDCQhi/D1YRDAgeMv0V3YeNQcrAkN52&#10;i+7Ln9l9etHfYlNLPpZM/hhaU0dDf950yE8ejkXj38bUoa9gxMdvYDg5/dmfvoMIk7loTHVBkrsG&#10;HMnR62sthpKSHFRU5LFQbhZkF02DgvoijBz9ITnVYQizU4a3xgR4qc14bp6c5ukzF9WZcFfhxoCf&#10;wknpU+jOGQZdBRkYLZgAJ+2FCHI0hq+jGfzdHFCYSwFDazPOnDqBPbt3oK62Gj2rurF3z07s2rUN&#10;e0hJ7Nu/E3t2bUViTARiwgLR1lCDrtZGpMVHi/RTTkYc4qK8ERfjh+nkyBSUZyAkzAVhYU4IDbIW&#10;K9D5kOOJ4GGTQfqIoRM/KkgX50+sJZXig5kECpmZ4zBJZgxkpnyKWZOHEjCGYtKUEZg0mdSFDKkL&#10;Uh3K8qPJablieYYHSpJdYas1jhy0k2ip07g8Dg1FYWgoDkJ9qR+W53NEbwFzit4zEtyQl+aHZXnR&#10;tA9GcXY0ikkFledHoaowGZaai2CgMA1acsPF0PzMRAfEh5uiviIWNaVhqCwMIOcfiqbSCFKJUWLf&#10;UByGxpJwNC+LJHiEYFm6C4qSbFFNgGgsCUM9waoyx42AEoVz+1dDVWYwDOWnwFB5AlzN58LPUQXB&#10;HjqI8FsqWooEB1jBcqk8HE3mIcBFHaYa00gZyPepBHVSgDpIjHOFlroMPv7oBUziGegE5CXq02Fj&#10;oQgbbk9iqwFPO81fYEHGS5O6k0nVhvNSJVIuhghxM0KMvzmCXLjwbEzAsENqpKWoT7CKEKBI9kA2&#10;fb48O5pXlksKNyTI69OxhTAGBk/C42VMuT4UG6gn0lN8mSflxfIMbl9t8Ip1XABP5x5OPE8iZKmA&#10;CgODj6N99RAXYIgYP33EBRohwkMLmTEOiPU3EEN3xeirMAt6PZ6oyAslfxVNoNjSgkO7mnF4TzOO&#10;7W/E6b312LsyE5tybPHT2fV0Ev63NwLF993kBxrI8zXjwWe9yArWQ0GStyhmS9NO6zqLn8Oiv/UH&#10;xaomScppJbckpz07/f6QYGNnz4VuUez+TepJanx9fzj0t/6g4L5O7aQg2LrqGELZogFge1WumEPR&#10;Uc1LwmajqigWvQ2F9PzL0FJb2fe+gW9u80iff3+7fp0c71+wPXv2BX64x4MYeBIkR+0/ClCcuvjn&#10;QFFYHIlnrBZ+C4XncKDbpCacPhsf023PrR8oHhM4njIwOOVEe1YUfCxGRtH+CQPkFopIMi/hZSSn&#10;DoPStBFQnjESCyd9ANlx72HcyPcxZtTHmDHiPcx4bwBMZD+Gre4i2CzVgr6+NjQ01KGqsghyC2dh&#10;4aKZWLhgJubNmgRnQxVEWasjRPcXSLDx+thSc1WYDG/FqfBVnQQPXj9bdzastebBVV8eIbYU2XuS&#10;zPdzhpURnahRoehob8Hpk8dx4fwZREeFkZrYgiOHDpC62CUUBYNi394dSEmIhqudBanORvR0tSEv&#10;IwU66ouRkRKForwkaKrPxrxFk+FIjigqyg3hYfYIC7REAEXJvl7aElDwjF5yLjx569ShlfR34ZCV&#10;HYZ5cjKQmTEB0wkWMwgSU6Z8TKAYJkAx5tOPMWXcIEwY8wZFq1bISyD1UByFSIpW8+KdsCI/HLVF&#10;kcJxN5WG0m88EPXLwylKnyuWP80nSFSVxKOxIhNF6WGkJGJRSqBYlhOJ8rxExAe5QFtuIhyWzoGJ&#10;5ji0N9D7Uhgm0khVxSGoIpVSW0wKhRRLe2UswSFCAKKjkuAkhQIpQlYeDBJWNY2kLKryvOg1BePR&#10;3S/grDcbC8a/C62FI8XzBLmqIdBNE2HeRqJZoqOtZNW+uFBe3MkYHqQw7A3nI8BRF15WWrAwno/o&#10;CBs422tgyKAXMGbkG2LBIRWFCWLtCltzJbhaqpJiUBdQ4GGynIKSjojiY77O3mCxWLKUly71d9SC&#10;rz39nvyNkEUwTSIlwM46K9YJqaQuuE6RTZ8vz11IjjBGXoqT2KdGmRBA7ESdghcZ4jQUw4EL3HzM&#10;LciDXZREfYEL4RKQ8CxvnuFNyoEgwRPuQkh18NDccF6nguDAw3MjPDQFLMLo80kKNRUjsJLDzUnt&#10;EJxiCFgEDR7CO+DwtlYc3t2Co/tacHxvA45vLse+jnRsK3TFzzd5JNJ/eyNQ3FkNfNcF3O7GvWur&#10;EWA4heSvt5g/wYBY11GMDV2lz2HR3/qDglt/cH3iX6We+h//GfsjUPyiJBg8eWLPaqKzpkA0BOyq&#10;LRUjn1oJKD19iqKtvk+10dv+8us/Vyz+o+3aNXLMf8H27NlX+OEuz22RQIJ7dD189DVOnN1Ox/+q&#10;pA6UkGKSDHMlZy/SSOzofw8ObAwABgLXIkhdCOP3wdfx58EQuE2wuIWnD7gfFIODJyHyutm8Z0VB&#10;9uwWnWT2sNWZCYVpw6AyewTmTHgTsp++DtnR70FmLDm/MZ9g2vD3oDFlCAznjYf8wplwcLCDvqk5&#10;NHX1yPGqQFuVVMUsGYwYPBAKs6dhXUMF0t2NEaom8ytQuCpOeW4BitPhLy9ZBtVDhdSF5lzEu1kg&#10;mBxOnLs5wt3MEOxmBQdzA0QE+2Hd2h6cP3cGX335Ofz9vLFzxzZSFLsEKBgSXKM4dHAPyorzYWmk&#10;S8HECmxcswqtTVVwc7IUoHB1MKDodjY8fSzg62uOyDBHAoMtKQhzBHjrw59AEUxOKJYiyoxEXrLU&#10;HKcOdKG7KRtmBLLZs0dj1uxJmDF9HGZNHf4rUPCILFlWG5MGQkNuNEqzg5GT7Ib4QGNEemuSIycl&#10;UUoOvDRaOOr60iC6jxcK0n1QtywVjZVpaFqRjqbKLLqe21THEiCSkJXkTyojDoUZYdBVnggn84UY&#10;N3QAjh/aAB35IahdFoVGgkITQaG20B+t5ZFoIQDVs2opDkRXFUMjjJ6TlUUogcIDtQW+BIkQAkgw&#10;2iuiSG0E4dC2NrotFHNGvwE5mY9goy8LXwcFMfKH13hwd9aEkx2pCKN5FHHzqCBDRPibwtFMjpSf&#10;NrztdURvqKL8SIQFWWIiqYlxn76J8aPeFTPVDXRk4cjFazOCAy8ZS6BgaLDC4BSUg6mCGA3Ft1sb&#10;8qJQavBz1kWAqzYC3LgFh7GAE4OCh8imcGGeRzsRKBJDJGBIj7EgONgK43oMX+b1IzgFlRBqRM7c&#10;tA8Ypojnth/cCyrEkCBjL+oXPGKKR1ZxHyge9cTBQoQ/KSrREkTnuaKQwEILibyedjA/1lKUZgaQ&#10;+YuUGCsNHp014MDWZuzbVo9jpCjO7GnEkd5iHCFQbMwyxdMffmng9t/byGPe6yX/tIpsDe5c6CBp&#10;PwIl6UFY2y6BwYbuUgGKjSuXYX1nyZ8CRf/Cdn9jx9//mI2h8dvr+lv/NBQDorOWIEMKgusRfCwF&#10;RXt1NkVGyX0jnhgWZJV0v6osoSi4HcTq9qa+901v9y5H8P/+9lcpiqdPf8Sde9Klb7lB3vd4+OBb&#10;HD2xjb6d+3hK1z0WKalftmf8j3soPXuKgpwIPOZ1JR4TCHhuBKeS+isKKSR4eKwABcODAfE5njy4&#10;hJ9/vITH9zj99Ovn+MeN+4YxKBgot5EVbY1QVx14L6XITm8unHSmwWTRKBjMG00KYyimfvJ3zPrk&#10;bcz95E0YLpqKRQQCBztHaBubQcfABGrKylBdPB86qsqYNHoUFOfOwhdnTyDKhBQFKQcGBKeaWEXw&#10;XgoKlzkjEaEnB8vZ4xGwVA0pvo7IjfJDdqgTSpJD4G2pjZggd5jqqsHFzhIruzpw7uwpXLxwlhRF&#10;OM6cPiEuHz68D7v2bMXe/TuEoqhaXgxzgyVYv7oLa1d1ooWCCiebpeSk9GFmpAQvV1PExnggKtwB&#10;oaQkwoPNCQzk+HwNEOilg0BPbcRRdMltpXlBfV7S8tSeDoR7LcHieaMgO5sgQapi9vTR4PbYkwig&#10;U2RGY/rUSZg1ZQIBZAxmTh6EhGhnFGSGUJTqhDAPNdQVcyookkARh87KRNSQcy7J9CEwcDv/IjoH&#10;JMFSZ00+lmVGID8xiFRIMsrzk1BK0CjNi4Kx5iSxit6Qd17Ave+vwcFoKt3Xm4AQhiZSKi2ltCe1&#10;0rqc00/hAgYMCQEKuo5Bkh1tgOo8b7ofX8/wkKSm1jfn4uLhNVg89R1MHf6G6EHlZjEH9mazkEDA&#10;jI20IahaECxUxIiwVFJBsSHW0FGi789FD142WgIUuVlhSE7wwbTJH+KTgS+Igra68hSx0BGvh8FQ&#10;4NSTn702gtwN4e2wRCgMMWyW+0wxKAwWwdVChSChDweThQh210IQKZvECGvhnJN5GDIBg6P2ghRP&#10;AgennuzpsyYIhBsJUPAxK4rMOFsxAoprF/kp7kJdlGYHSlJSBIkwD1WRfuK0E9/Gs7AjA/XEUFke&#10;dszN/3hobrSfHiI8CVjeOojxNxDPz6+F9wyQtEhrccypsNxEdwGx56A4ursJF/e14sjKAhxvz8C2&#10;Amty2BzN/bc3AsVPa4H76+j51+PW+TYojBhAP05u35EvRjMJWPwBKPqnofqD4o9MCgS2/oD47fX9&#10;rb+iYDBI4dAfFDzaqZPgUZEbQwqC006FBItCOuY5HQQyAkV3fSlapDUK2m7/h6OW/ipF8fPPt/Hz&#10;fXbi9F3Q9uhnbsFxG1u39uDmV1dx+dpZXLx0CidOHSbntgdHj+7HgUO7cPTwAZw9dpSiGBcCwtdk&#10;9Bg894EL279SFPzYbFxv4DQSg4MVBUPjPtmf3SRqR/I4P+DqqS0IoQgvL8QF+WF0stEJkeCsCkeF&#10;MfDTmQF/3bmIstaC+pgPsHD4O1gqP4MifScEB4ZAa4kBVFU0oKGiisXycpg6eQrmz5UlFVuLNF97&#10;BJKz6Q8KBoSzPDk72rvLT4DFnLHwM9dBw7J8+s6T0VZBgUptITnSAsT5OyDQzRrWxrrQVFksQMGr&#10;/V25fJGe25/2F3D+7GlSFLuxcdMa7DuwEzu2b0JdVTlM9CiCX1aErJQEcvpBMDfSgsVScka2ukhJ&#10;CEJslCui6L2GB7ET4Aly5gQlY3Bb6hCPJRRpGot0RkaUFRL8tXHr8nYkU2Q6c+L7oiX27FmTIDuD&#10;+0sNw5TpQyAzbSymT5lKoJhMxgsKjYe62nTkZIQgi5wGT/yqKQgRcyTay1PQtSIZPY2ZqCqKxJae&#10;OrRW0/tuKMDmzgpsbK9AdW4clqdHoyI7HuW5KUJdrCiOg6PJLLgQKOSnf4Lrl44g3F0dFRm+wtG3&#10;lkagoyyCFEIsfY4xoj7B1zex2iglGJRFEiD8UZrqTLcxTKJFHaOxhG4vkaicOz9+BRudKZgw6O8w&#10;05CFrdFkBLgrI8Rbg9TXUkSSE/X11CGlZYvowKUI9zSErvw4RHibI9jFGJ4uS0R/LFZprCIGfcAT&#10;Aj+gz+pjaKhOgaG2LMzp98Sg8LLWEKrC00pd1Cc86JhrFXzZ315XjJByM1chWFsizJO+F4JFAvd4&#10;IkhwxM51ioxoO3LKrsiKd0RRhgfBgudOmIulSFlhZMRakdmK1BLP2uaCN6sGaSqK6xWh7iqkOoxJ&#10;FRigMM1TjHDi/k88GorTUFzY5lRUqKtaXwuRpQQKfUQTMLg+wcYKg2HBoChO96fvLJTUYBgGHN7R&#10;JlJPJ/a04BzBYn97Ng7UxePQCh/gIUds/+3tIXmmTeStGBabcPVIFeyVhpC8TRRw4BFPG7pK/hAU&#10;/a0/KHpbCv/QpADgY+nfSI0v//a6/uqC6xEMB1YQ/UHRLpRGjlgGlWsU3GKcl0Jtr8oTAOGZ2awo&#10;mqrL+943xcX/YerpzOn/mQJ89OghfvrpHtkd0UDw7p3vcfH8WRw5vJcc2R4cPrIZ+/euxdH9m3Bw&#10;9xYcP34Aew7swv79O3Fw73Yc2L2NbtuJfTs2Y8+OjTi0exfOHjyItLhAYswtMnL8T8ieSQvQUuPL&#10;UuNghKFBAHl2m+x/MmmQQcF1CnoOrlc8/g6tBYnYVENAzg5DbYIH8ryXINlGDuG6UxGqMRmJFspY&#10;syxVDHO1XTQWKUFeyEhKhouTF1SVtbFokTwmTZfBRJkZmDBxPNxszZDgYYkAvXnwVJsphsYyKBzl&#10;JghzU5wMJ3IwDqqzSJVvoci/DRt72+gEj0BetA85v2g6Mc3g62CK/MxkKCyQRU11JXpWd6O1pRF2&#10;NlaIj4uBl4crLMyNYWisDS8fF6SmxMLP3RkOFktRU16K7tYmVNM+wMuZlIQFqspzkUXPERPphGgC&#10;RUywpVhUn1syJISbi5m7PLKF888cIaaQqsiiaPTx14dQluEJdbnRWDBvEubOnkKwmIjZsz8Vs7pl&#10;phE0pkwjSEwhm4TJ40dgMqmKwrxYVJKD50CtqSQKjcVRBMF0dFSkoGNFEnjtmBN71mBbbyN2rOal&#10;lJuwd10zNrVXSkCRGYey7FQsz0sQyxwHuqiK2oHWwnF0rqSQYohBiKMCmovC0VAQjHZSE80EiK6q&#10;BAEMNoYE1yhalkeJYblcI2FQtJXHiNvriyJIwbmI+7AydTSehTEfvghr7YUEJhm42cxDGMEyPsaK&#10;lJgNwoJMxOJAPGM62t+MjCDBhWcChbebLpxslUmt2cPcRF7UKSZ8+h4WzBkhWnmYGswX617wMrIM&#10;Cq5LcH1CWptgMLiYcL1CUezd6Pq4ICty2jrie+HUE6eAeNRTdrwzsuII5jF2Qh0wIPJTnIWa4DpF&#10;VoINXc/1B05HcStwJ1KJhiIVlcTFak47kUV4qSPad4kYvcQpQm4KKK1T8Ogork/wyKcwDw2RbmJF&#10;wcZ1Cr7MgGB48KQ/Lq7z66opjkFRqg8GnCAVcXx/B47uJTWxvRq7uZBd7Y/Lq5Pp5PsrW0L82Y3g&#10;9JhA8bANeNCD0+tz4bRkMknavvrEvzAGxC/ppwIJMFryRcuP/pPxpHMteASV9P6rm35RH/3BwMYg&#10;YTA8VxV9Be6O+ly01WY/37N1NhAMCBhcsyjLikTbCu4aWyBA0bQ8k6BSSI9VjOaqYoJKbd/7Bq5e&#10;5V5X//529fx5PLj7Pb65eR03Lp/HlfOncO7kEZw/eRQXTx/DiUM7cPTAdpw8vAsXTkuWOT22fwfO&#10;023HCAL7D+8gOOzGYVIHR3byynb7cISi20N7d+LYwb04sn8v/R2nSA7izLmTuHLtAr6/8y0ePLgv&#10;7NGjR6I99+qORjy5R9BjUDwvUktVRH9jULCj52O+zxcELP6bP7k94VTdQzy69y16V3cSdMuwu6cJ&#10;bbnRONpRgfpYH6TYLUG2tyniLZUQoT8H/ooTEKo+GW5zh8JLaTq6l5djRX45MpJzYWtpB4XFC6Cm&#10;rIhRo0Zh5JgxGPjR+/j+1jWYkpowoOjacuFE2Mp9CrtFo6A/9m24L5gKSyV52OpowsnCGPbk7NXn&#10;ycJEUYF+t1pw0lOFlc5CmOjOhzbPFCZodPQ04tjZQzhICiwhKQMHDhwjVXEN586dwU5SEpt5Cds9&#10;25GSHC1afbS3NWDVylZkZSTD0tiQwBaDnJQI5KaFIS7OV4yAigii6DfYGvHhdgQJazGzmmfecmfS&#10;jGh7ZMbaIC/eDve+2S9SN0by06Ayewbk503HgoWsLLiwTWpChkAxbRTZSKEyZs74FHOmD0ckgaea&#10;IvU9m6rRVBaPlmXxEkhUJBEwkkgh5+Lc3vXY0V2PfetacGBjO3avacTBTe2oLUxEWXooKvOSSG3F&#10;0z4OqRGOsNObhRAnzusvwYbuZViqOgqt5TyaKvI5HFhJMAjYOlfECzVRXxQshuR21yQRKEKEgmCg&#10;VOZ6kGPzwrJ0K3x+ugdpFB2Pem+AGLnmZatA6lEDQa6aYuIfF5Q5BaQ+f4hYPS4+2AbFGWGi6Bzi&#10;bAwXM3L85ouRHu+LQFIZwwe9hFFDX4fMxEFQVZgmZndbGSwgVaSAQCdJsZpHPQllwTULUhECGGYE&#10;RKPF4jaeTxHqoSOGpUYHGtP3ZokknisRZ4O0WIaDPYHAUqxZnU9qiVea42VIeRRUNhmPgmJLJ8gx&#10;VOKDTQgUVgIW8aFGCHCURxSBgo95NBQrDh4NFe2nTcrCDEEuSpL0FCmLSM8lAgYMiWg/fYQSuDn9&#10;xSksno+STH+b6K+Hmrxw5HHq6eQeAsU+BkUbzh1qw7a2FPSUuuCrbUWSk/G/vlGE+ZRA8bSLQt51&#10;OLo6C8HWC9HdmCNUxO/Zb2EhTT0xJHiUFEOA4cBQ+C0o+huPkvpnoGCTjqT6I1Dwno3rE6wy8hL9&#10;hKLg1BODgkc/rWwoofdDlxuK0VkvGfX06NF9nDp9BA9p/+23t/ANqYsvv/wCn3/+Ga7fuI4rN67h&#10;0OHD2Lf/AHbt3YPde3aKnkAHDu7GkUO8VOkBHCTnwlH+kf27cfLIAeHc2Y4f3IfTxw7h1LGDOHvi&#10;KIHhOC6fOyWWMb1+6Ty+v/01qZkv8NWtL/Djve9wj+zZ039VH/jjrakmTxLhPy9Us4r4LSDY+HYu&#10;SEvvdwu3vuIeX39u+/GLGzh39DgO7DmM5RX15CjDsH/DGtSnxKA6zBtNsSFYW5CGDSUZ2EmffXda&#10;OHqzyakk+qIjgSw1Ai3Z2RQBb0ZXYy8SY9NhamgJTQ1jTJKZjzHjZ2DyOHKi44fDXHE6YizoRDOe&#10;hwAdGfjrTIeH0lS05/2miSBtXKf59vIFPPj6c/iaUcRppQRve1V4kFOMifbE1m1duHDpEM6fP4n8&#10;nGwsKyxBGqma2qrlCA/1h7zcbAz5+APRJ0pdVQ4rKksQHOQBPR01JMVEwVxfkxxIInLSQhEf7UsR&#10;shepCgfEhjtSFMmza+2QEGFDUaQFOQtzMaGriNcaSPPEib3N2L6qEEYKkwkU0/tAwcpiMmZMn0A2&#10;HjNmjBbty2eQwpgxYyRkJgzEAtmBWF4Qhk2rStFGcGgtS0LXinRJ6qkug/ap+OzELuxe3SQAcWzb&#10;Shza3IHLR7ZiRW4MwSIBVQUpBIlE2sdjOX0P5gTsjBhnzBz7Om5e3gOtBYPQtCxGgIJVwYocHwEI&#10;hkBvQxpBJFqkolhZtBAw+LbCRFuCSYQYBdVZE4vidEvUFLpj5+oCNC+Pwewxb2PCiNfJ8S8QcGAH&#10;nRrtQKrLEikEUI2FQ4WiSAwlVRZoIVacC3DQR5CzDoFED41VOUgmGI8d9QbGDH9L1Cnm0meioz4D&#10;lqQyXS0V4WenIUk7mdN3bKEqahYMCzEZz0T5+WgoBkqYJz2uK0X0fgaICjMWNZPMJFITCdbITbIh&#10;CCwVaiIzzpqMoeGOglQXSIbIcrFZh9SEgShoR/vqiGGsDINwLw2xD+VWHSFGQnEwILhfVCKvQxFs&#10;iBh/ggdBJcxdnWCoKkARRaqGU07h7pr02MakXhxE+orrIEVJ7qQEA5BDqmfAKQLFCQLF8T0Ein3N&#10;2LMyC+05Fvjp9B+3lvh/u3FkuY2M1wXYgfUVQSiMt8faznyRavo96w8JBoc09fSLupA0DuS9UA79&#10;4dAHDmGN3Efq90EhvY7TUFJQdBAo2ggKrQSIdtq31BA8GvPRWpfzfARULkUkvAwqp546a0rQUsGP&#10;twwrmwlk3WVk1di5ZSW2bl2FfQc349DB7dizcxN2bVqHwzu24QBF9vs5xUMwOHKQjCFw7ABOHN6H&#10;wzu34uzRg7h24TRB4IBYy/rc6aP4+qub+Okep2X+3Y1rE7+1e/j+G3biPOqJL//eJrlvS30KOUuG&#10;AwOA02lSEEiNL7NxfUJajGZwcF2DIMXrZ7Dx1v/4N9sP3z7Auo2H0dC8G1WNW7Fu3QF0VbehJSsP&#10;FUEBqPbzwcqkWHTGRWBtejwOVRbheFUJ1iWGkYWiJdQNjfFxWE2Q2dG7A91NPfD3jISHRwz09Fww&#10;Z44apoydDGWZCUhwNUEBRWM57spIsp2LBDt5BOktRKiROp48/Al37tzE0760WUlGHB7c+R4b6krh&#10;Y7QIMR7aIofs66CMQDcd+LtQZEtOyFRvMYoyUqA8fxZmTxkD2WnkpMlZz587jUDxHgZ99BaBYjEs&#10;zfVhZrIEOdlpCPf3hamuOrKTwlGQEY60xACChyeiAq1IRVgTJGxFlJkW60TOwVT0EMql42VpPijP&#10;8MHmtkR8f207gslpqcwdT6CYLEAxf+5UzJoxSRS3Z80aSzaGbKSAxbyZI+m1fYCaskTUL0vAqvos&#10;UcjurkojS8HK6lSspXPn1oVDOLyxWyiK/RvacGRrF07u6kUdKYraggRUF6aSekuifQJqipLgZrqQ&#10;Xp81Pv1wAB789AXMtcajOj9YpLZWklroWEGAKfCj43hSEQFoXR4uJt+trEkg8PjRe7IXxsVuvm9O&#10;vAmaykNIedDfV0XjxrldUJEdjKEfDYCd8Rx42SsjMoDX9DAm5WWFVPpcQn0N6HMzR5i3ofhuTJfM&#10;hhNF/y6m8vAmBRBP8E0kEMtOHyIm3k0c/T4prBFQU5wsahTWhnMJDKyK1ERBW9r7STrqyd5YAe42&#10;6rA1lnv+3fs4qiImxJSUiqZYbS6ZRzgl26Mw3ZlgYU1qwoX29gIQvLocQ0KMgErkYa+mFPXrEgh0&#10;ReqJ1UNSOAGE9jlJzmJoLEOEC9o8IoqL2wwQVhopkWZiz3MlWFFEeWkjzE1d7Lk2wXWJeIIE/w1P&#10;9OOJlvlxjiiIc8KA03tacHZ/N07v7cDpnQ3YVEtET9bHzxd6xY/+v7/xaBtuCriZbD86cl1EL5m1&#10;nXm/ggMDgfebVpX9Sl0wHHjP0PgtMKRgkKxVkfNcWTBAuD2IUBRNdD8yoR5+A4r+EGE1IWoUfYBg&#10;WEito0FSr+huyKdILhjddYXPQdFamY+epmWkdErR3ULwW12Hw/s2Yv/+DThwgJcn3YYzh3fjGjn8&#10;29eukDO8JWoHP939EQ8f/ESfyb8envofb88ekiJg582qQGJPn9zCpVP8nbDS+CNYcFuNe2hvoSib&#10;m/w9Vw/9IdEfFGxco+Dn4j2D43s8vfcZnj2SgI5TWU8f/f4Ki9/feYqLnz3G5c8f4PDFBzhx9ges&#10;79iO1SXVaIlJRHd0HAEhCTuzc3GicjkOFOZifSw5m1BfdPk5I3+JPFqjwpDu7IZIG2csTy1AW1kd&#10;/RY60dHYTSdvDoJd3RBqZYgb9B19tb0Fl9ZW4UxPGfaSwl1dlAabmZNw8+ovKuizKyewvbcFP9++&#10;CZWpg+FqNBdJFM2FeyqL0SPJ5MgTgkwQT9HrbHI6q5vrxNrZMuOGQFtDTqSaNNQWQ1lxPkX5MkhM&#10;iERIkCeiowPQ3FSDwuws2C7VQ2VROgqzIpES74OkKHckR1NUGueCdIqSOd/NUXNapD0yIqyRR9eX&#10;EShqsgOxpp4XcPoJkRRFK80dDsUFEzFv/ngsmDcN8+ZMg+zMiZgmMxIzZ44WdQs2Xrho3vShKM2J&#10;QXNFJkX39PtenkRKIktAghUFHx/b0o0jm1diz1pJfYLTTgyLdS1lElgUp6OuJF0sBcwTUT3MFyEu&#10;yAwKswbj1vWDcFo6C8vS3cTjcdqJRzy1lkegm0AhGRIbRhDgNBSnpiLFkNnyDEcUJVtjeYYTmsrC&#10;SEXwfIsoNBX5ghfBslwyBZ8QiMx1p8HbgUcfaSCaAMqjnbipHnfH9XUixx1siVCChYOJAgFdFwGO&#10;SxDqri9GQaUnBorRToPffwnjRr5D0BwGTWUZ6KvKEBDkxUQ9d2t1ePHkO1sNuFqpPgeFowkZ7bkN&#10;uY+jhnh+buEeScomKda2b1lS7rlkg5xEaxRnuopV5jj9JFES3HbcBoVprqSCtAgmPArKlJSCBTl+&#10;EwELLmaLgjY5eDGvwlNdqAq+HMNN/+hypLcWmQYBwQgRnpK5EzzxjgvZPOIpNsBQXJ8iaiQ29Nzu&#10;yOBeVKRG8+g3NeDcnjac3ddFaqILRzdWYm9HOhqS9PHks52SX/5/feM2EbvIeMz+EXotdqgvDMea&#10;zuz/CBSciuoPC15He3VzHpoqk8SxAAeB4nnxul8a6rfWHyKcZmolUEjrE9LUE4OCh86W08nVUZ0v&#10;QNFNEWbDskwBip42eq1dVTi+dyu/6b9ke/rof1II/uPt2TMC0gNJzUBi3+DJkzs4sreTjnmVQn6e&#10;3+tGxfB4jM6WXNpJ/55hIH0cqTEYpMYgks6HYFjcxdOfr4nWDpIRUPyY0ueiPa8PIVSG5JoHdNWZ&#10;q09wnATMObLDe69hf9dG9KblYX1yCg4UFeN0VQ0Ol5Ric0ICugK80OnhikZ7C6ywNcZyd2tk2Zki&#10;jS7Xk7ooCw5CtLkuwkz0Ee/hgp6qMqR5WSJ6qTxiNGcjxUQOteEOONlVjZSlalhbkC15IWK7j9vX&#10;Twq44eFd0SU4yp9O5lATcuK2FCm6o7EiA9vX1OGH25/DXGMh7t+9S+pwPxTl58DYSAvmpvowMdaB&#10;vNxcAsU0+Hg5I5hAsWZNJ5oaqlFbWQEPO3NyKHFixnNWUgDS4zzJmXggM9YZWTF2BAaKTPkywSM5&#10;yBSlKd6ozgxCfU4Imov96HU+E6Nq5GU/gqrCRMzlOSVysgJSc2dPxaJFMlBWloWtrTYUFaeI9t2q&#10;i2XgsFQTLZV52LOuFqtr6ZypzsCqmjRhvfU52NRWKVJPe9c2Y9/6FpF6OrGzB8e2r6LInyfmZRIg&#10;ssQk1LqSFGREO8LJaA45UCU0kTKJoMjW3XQ2qRUC0rIIMbGuqzpBjHqqKwwmcESJmgXXKng2dm1B&#10;AArZPxT1zeJeHiNSVwyVzooI3P7qPCL8dPDpkAHQUxpN0f1skfYJJYXHE+14TYbEcGuYak4mkBuK&#10;vk9RvhZwNFQklaAlmvm5WCiTavNHoK85hnz0N4z45O+YNuljoSi475Ot8XxSH4vFSCcfWy1Rq3A3&#10;V3leo3A2JqO9rf5Cul0dHlaLRTGbJ/8FUaTP3V7TE+yRHs9zIngWtqkY9ZQWbUoKgluOmyE50piu&#10;50aChshKMEJRJgUB0Rz5ayOTG/nxgkfk4HkEFHfw5VoFp54iCAzS2dtc5A5xVRbDm2P8dBHlrS3q&#10;E1y8Zmhw+ikukIveEvDwqKp0/ozotlyuUVzY1yEgcfHAKuxbXYwdTYloSV2KZ18fkPz2/+sb9xhi&#10;RbGH7BhyvdTpxxGFdSuz/jNQ9M3olsKCVQXP9G4mUDAsuI8UKwQGhDCCgHRUFIOjPyikl/n+/UHB&#10;+67GfLTX8SxvglFtDsqyop6nnlbWLyPJnYLe5mXobSvHxlVNOLF3L7/p/1ObAMUjdtRSx/4tnjz+&#10;Hgd3cDqSO8r+8629sRBP7rOikMKAH+O3KqK/9U2gE3tWFdL6Bl9mFSUpWn/72TGK7Lfiwr59ePb4&#10;GR4TMx6RXaK73idwnLn5lFTXUxxfuwtbCkpwuakZlxqacL29C4/27MO2lBSsj6bfUmQY1kSFojc+&#10;HAU2S5BuqYBs+yXYVJiMan+S+BYLkGqpiHCDBQgzlkeSizZiKWqM0VFDvJ4yAWMOSl2W4kBVIb18&#10;evI79Dp//l4CCLH1UYy3Z4/x9OlDUoW38ejhT2Q/0+crAW1soDu2rFuDEIKTub0ZTMz1kZIci4b6&#10;Fdi4vgee7vZwdrTCls1rsLK7GS3NtWiurYGdqQHSYiST13KT/JGd5IWCFF+hJHJi7VEQ74zMSAcU&#10;JfmiONET5an+qMkKQX1uCBqLvOn5n6Kq2BfKCwdCfsFIKKvMJFDNFbURhsW8uZMgJycDa2stAsZU&#10;zJ4+HHKzJkGNwNVdtwx719cLJdG1ggGRKeoUq2pIVdQW4vjW1djZU49dvQ0CFgc3MSxWY2VNPv32&#10;0wgSrCpSxACP4jR/2OhMR7D7EtgYzEBTRRystMYK8PCQV4YCKwsxRLZvtJPU8uIsCAikOOh+RRSN&#10;c2G7viQcbZUJ6GngNWxCcP5gJ+rpvuNGvogFU9+FmdYU+DupIdBFXRS0eS5DDKk7W4NZSA53Iqdp&#10;jWg/SwL4HPg78CxqDTiYyiOfzuFYUm2jhryFYYNeEZ1k5eePhoHqNBhryMDNTEGMfOIZ2AwLBgOP&#10;guICtruZqljkiNcUdzdXJKAsJgCpClUR4K0p5jlEB+sjNcaMnL65gEVxhrtIPfFSpLnJjqQaeK6D&#10;AcrySBnm8QJGJgQPHYr8ecY2L2LEw2Qla1iEuKkQ9NRFmon3DAfeM0QifUjJEJyiGRQ+uqKAzXUK&#10;Nh7xFBdkhHDyt5IZ31YECDv6bEnZ0O9pwMm9HTh5oBMn97Vh10oGRTo6s93ph8wn8P/GdpiM241z&#10;C4nTiHaZj5q8CGzpXCEm2glI9O37Q+P3bC3D4jfW0ypRC6LGUEPRfUvB8zbhnE5iAEgB0R8UUgXB&#10;xvdhVcHGw2DF5KJaHhXFhW5SDwQJLmSvbCgQRTsuZnfVFgtQVBcmESjK0VO/HGua67B7ywZ+0/+n&#10;tmfP7uPxvat0QKqADbwuxBfYtZFXO2SnzekndnZSZcEqg9NRkuvqahLxmCfa/QoMvJcCQwoIhggr&#10;CSkkeM/2Axmnnnj/PW59dRpuVgqYPvEVqE59C8neJnjy8KF4xofkk1lVsJ3/nOBBHPv66Gc4WtlO&#10;L4muPHcNj/YdwVfNnThXshwHU9KxMzYW26IisSE6BJUOeih100aGuRLWFCVjua8DkkzlEGeyANEm&#10;CxFFFmFGZroQCYaLEC9MDok68jhdVwlcIaB+9w0256RjS20FRbmZSIgIRHMDRd2dtbh8Zj8qeNJl&#10;YylufvbrQn0D/S6uXjiO+Mhg7Nm2FSdPHMOJMyewc/cOhEcFwt7RDOvWdWHDulXo7elCc2MNmgki&#10;Jrpq8HO1Qkl+MsEiEoWkFnJJNeSQisiJc0dhgidKk71QnMR7T9Tmh4nhrI0UmbcVBhC47uHYrios&#10;VZ8MpTmT4USRrpLCNCgpziQ1MRWysrwc63jY2RlAV38BFi+eTI5xCuZMHoHmFaTUOpehtTyeVEUW&#10;/Y7TsbouBWubcrGhuRTn967H7p5m7FzViMObV4oFng5vWont3Q30208kRZ0m2tg0Lc8QdQoT5SlI&#10;iraD8pyPcPbwaiyVe1v0b2opjxVzIqpzg1BXECbg0UJqgS9z6w4GhIBJWSTyCRoCKMtj6TWlo7E0&#10;CB0rwshnZOD8kZXQmvMJJg5+C6Zqc8hZK4m+TxHkNMNFKsYajksXITbYipysHuKDrKGnMF4oA29y&#10;+pxK8nUzRGKMBzRUpmDIwJfFfIq5s4ZBXWUy9LQIqGaLRHqJ/4YBIYUEG0NCKIs+eHCB281cGaFe&#10;BqQodEXNhFVFAqkCTvnkECDKSCnlpTgiI8YSmVFm5KwdkUuOOzV6KX3XLshMtBKpqsRIIzFaKjHA&#10;AKkhJqSuSAWQk2dwRPnrEPi46G0sVASPdGJlESXqFWS0jyBQ8W1c7GblwSqEocIKJSnCRKiUknRe&#10;n8KDQLG/E0f2tOLU/nbs6MzDuvIY7KIv/1dR0X9tY6fDoODWIScpTNyHQJux9AOPw45Vddi8ejm2&#10;9JSL/Z8DRclzW0eX2XraCgQkuuokM7ILUrzIqfN8CO7TlC7AwABY01r0a1BIlQbZPwdFgdgzKBgY&#10;ktRTXh8oSlFbTFFtexXWNVcJUDy6y47x/9hGEeeDH3mmNDt1dvif4emjz8RKiJKFpvi30d/6b8+w&#10;Y8dK3P3hPB1LaxIMBCkc+qeapHCQAOEXQLDxbffopTyAg9ECWGrPhcKskTBVn0J3+0w87QMixefE&#10;qO+IWwyKS/TSHt5/gh8ufYUTTSvpPs9we/VmPDt8Ed93b8TtltU4X7AcJzILcCwjF5sjw9Hib49c&#10;KxVkWqqgJsAJVWSJpkoECnkChRyBQo5AIYdIgkc09/8xJIDw+HnZMUjWUKS3Qwro7g8419mM3S0N&#10;FHSUwGqpPoIDfVFemIOW6jLYmmijrCQXB/ZsxenTB3Hy+B7cvH4G9+/dwsWzxxEXGYIj+/fhwoXz&#10;yCvJR3xSHGJI7axc2Yb9+7di/fou9PZ2ob21AZ2t9bAz00OAOw+dTEBpbjhKskKFZce7EyjcCBRe&#10;AhSccmJQ8HLCrWWSoaat+X54+s0uXDyxEVZLpkNJdiKWkANUU51BQJgmlISi4gwBC3d3c6hrzqbL&#10;MlBZPB0LZD5Fw3JJMLWmlc6Rhmysbc7EmsZUsixsai3DV2f3Y8+aVuxb245969qxf10HDmzoxKGN&#10;3WJYbH1JquikLE0/ORstQnqiO2aPf5nE1zU4aQ6n10rfS2UcgSGWgsRgOv8jBQDKM7zpebLF+6gt&#10;CBIFb05Rrcj2xsraJKxpyhQwaSkLRWtFKKry3HDv++vwNp2HEW+/DGPlmcJx86CCAGdFhHoQMLyM&#10;EeNnjkhfno9gJUYmOS+Vk4xcslYXs63tLSgqp9scCRqsKCaP/RBTJ74PZflx0CVQWFIgIbrH0u+G&#10;/45hIAUGz6GQgoKXTmV4iMl4dqpi5UGeIBkVRIqir6U4z8BOJedfnOkhFhAqEJCwFE0ZMxOsUZYf&#10;QIGIIbKSbOlv9ZBOkIzz0abbPcQoJV46lRsGMihEe4++0U8JBAMueHNNg4HB17P64BoGz7lgNcLX&#10;x9FrYdDwMU/w49FPOYmkKI7vagHPpTh/uBNb27NQk2COIx15dJL+b2wcmbKS4HTMSdy70QsPvWH0&#10;Qw/FjpVV2Lyq7H8EivV027rfWG+HBACsJFYTADzM5yMvwV04fVYYvP41H0sh8Xv2R6BgSKxqYtBw&#10;eqpIgIJPBi5mMyg6a4pRVZCEDQSK9S3V2ETO5fGjf38Y6v+r7dmzR3j2kFtocBGZ7Qk57EfYt7WF&#10;jhnmv92ksOAY/yl2bu8h38ndZxk0rEj4sdjxMyQYEAwbBgPvWaHwYkQMBz7mVBPfxve/j5++vQIb&#10;XSXoLJoPpRmy0KV9XkIcnj3hpiGSX8zX9+iR6QJXNL6lh7hy7BpOdvQptc8IPgev4tm2k3i04RAe&#10;rj+AB7278UNrLw6m0+/dxQz55ABy7bSQYaqJzuRoJJkoI8FYETHkVKLJIgkabGFG8xFivAAhRuRI&#10;lsyH32JZern0hA9/wjenj2EDRfv59PfaaougSxBprl6BxIhweDvbo72lETt3bMWF86dx9Mgh7Nmx&#10;G4f27cf+PXsQ4O2NksJ8dHW2YbHSIoSGBaGmphx7dm7G7u3rsG3Taqxb0y0g0dlSg2BvO/g5m6Ci&#10;gBRQQZRo312WHY6CJB+KPumxkv2xPD2AHGgoOVd/NBRFULQdJyLwtuJQbG9Pwv3b5xDuogU9pdki&#10;UlZSIkWhROAQNgPKyjPg5GSIJTpzoa3Ny8TOgIbcdNSUptFvPB/r2kl512eRc85Ab0OKKED31hXg&#10;m3MHKKhrFIBgJXFwQxcObeoWxiqCFQW3tWlcRpF/WTpifEyREGmLWWNfwiX622DrKajK9UZdaYRQ&#10;EvWFYShL86L34o+OigQBDa5ZdFbFkvLwQXsl1yXCxGvoXBEngME9odrKw9FYEoQnP11FqJMihr01&#10;APLTh8NUaxa8bFXh5UDfaYAeogPNhVloz0Kknyn8nbUQTtDgmoOfow58HLXhbKOO5aUpCPA1E0uv&#10;imGyE96D/MJPobdEBuYm80V/J1dzFTjzynf9zNFEAY6misLsjRfDjXtC2fDIJw2EBhgiJthUrFDH&#10;60fkJruI4bBcr+DaA6efMqPMUUDOOoOL3uGGBBMTUcSOC9alPdcTzJAdZY3sSG67HkCgcRSOPjpQ&#10;Xzj9CC8NpESYC4AIYBAo+PpgV2VSFtqi4M33EUqDbpeqDr4/g4uNC+ADzh1ox/Fd9Tixo5Z+QJmo&#10;jNLH9a01kpPsv77xBD+GBNcoTuLakQY4aw+nH2E2tq+swLY1lc+NaxNSSPCx1H4FC7q8btUyrF1Z&#10;ijVdxVhPxz0dEkcv6gz0gw+k6GLa8BdJfjliY1eZUBp1pXFY20737ygVYFjXXvIrUDAgWI1Iej1J&#10;+jpJ0079raelWKiJlfVcyC4Rqac6iqjWta7Alo56rG2px5O/bPnSv3IjRUGO/tlTjvDZsd8VoDi4&#10;Xbok6O9vX964KOZprFnVjAf3+pSEWO6UjxkSDAYGAO/ZGBAMBv7e2aTQoPvwehPPfsDDB99BX3E+&#10;jBRVoT1XDQoyM6E5bz5OHONaVt9fEiQ+e0CvlD7Ke0SOy0e+x+UNZ8XtYvuMbjhHj3eJHvsig+Ma&#10;HvfuxeWKWrT6eqHYkU5Aiv4S9eVwuqcVWdZ0EhqrIlpnEaIMFiPCgJQFASPMaDGclKfBlyLH6qw4&#10;1KZG45uDe7C1chkas1LhY6GL4uxk+LhZIirYC8lxMfD38IK7ozMiQsOQn5+P1vY2bNywFZvWb8O+&#10;PYdw/swFpKekYvuWrbh+7SrKy8uwehU51wO7sWvbBuzasgZb1q/Eup52dBMkOpsr6bfqBnONuajI&#10;TyJYRKMiLwqV2REUUfqgIj0My5MDUEkKozafrs8KEqknVhQdlbFoyA9BU5EbfSj3EO+jBz1SD0s0&#10;CBakHNTUZkGVlIWq6kwoKEwVpqwqI67jtcSXKMwiB2Uvlvzdv6VegKKnIU046bVNdI52rcD5fRvo&#10;XG3A7t4WHNmy6rkd39b7HBStlZKuygyK7FgvhPoZws9hMTa05KIg2gCuBqPRUhErFAQrCgYGT+rj&#10;JoQMvLrCEHov0agp8EV3dawoXjcU+xO0UtFWESUK4JwOq8jywrHd3UgLNcD0sW9jyqjXsVRzGtyt&#10;lcUIKD+xPoSzMBOt6YgOthBtyP0IFqw8eJY2t+jgdSXiY9wRHeFAkHhXzNBmRcEr3mmpT4LZ0nmw&#10;J1DYUzDhYqEiTPR7IuNjXjZV2iiQjftB+dJzeDiriKK2D6mbaIIW929anheA3FSeR8GtOmxRlumF&#10;3Bhr5JFKKEl1Q3qECfJJdfA+hd5XYqBOX9HZGAn+kvQS1yfEsFhSClxziA7guRcEJbotmhSEmMlN&#10;t/OcC1YYnJ7i+/PQ2WR6XL4fD7Pl21iVFKZ7Y8DZvS04uasOR7dWYmtLKirCtfHdQR7d8r+xcVTJ&#10;RWxOPV3EpX01cNcbi/Xk1HesKv8VKFhdCFB0/wYU3DCwzzbyZVYSBI1enoDXWYI1HTwbOlM4/Fb6&#10;wZdlB6M8NwSLJr+BAEc1bF1dKSDCdQsuVvcHhNQYFAybfwaKVY2FQl1w59j+oOBi3ob2amztbMBG&#10;UhT/N0HxGA/uXMOtLyTOWGxPn2Dvxq6+C7+//fDtTZw6epCcWhvufs/poT5l8EQKB77MIJACgfUA&#10;KxZy90+/w8M7n+OHry/gs4sHcOjgWuza0YGdm7sQ4m4LLyszWKipw32pMTmN5di2YQv9HcGBBM4d&#10;+gg59XSDnuIhCzQ6fvRFv8+VDz+nK6/Qc52l13LsJp5uPobr1e2ocXBC1lJ15NgtQamnGQ4TwIuc&#10;LJFsrIEMS32kWuoi0WwJUqx0kWSvjWhrUh6BTugoz8WKxAicWduDr84cR5STOUVk9vD3tICdpQ6i&#10;AtzQ290pGgyqKstjz55dOHbyKE6dOYmzZ8/g5MkTZKdw7twF1Nc3oq2tExkZWchIT8Hxo4fFbPid&#10;m9Zix8YebFnbhU29HejprMOqFlIticFwJ9XDaczK/GisyCUg5ERiWXIgVqSH/goUdQUUgRdFimic&#10;Rwa1lsWjpzZSfCwryAEYK86CutYCAgKDYi40NRdAQ2M+KYpZwlTVZgiAaKnSbaQqLJfMIRWdiZ1r&#10;K0Uhm9M/3dVxIiXEoNjRVYMT29eIVBOrCVYVXKtgUGzoqBRwEJAgRcG1iuXZ0Qjy1EZpVgB8zGdj&#10;z+osGC58CxW5PvS6w0X6iUHBkGgtI0gUsFLg9uYRpDz8RP+nimwvuhyGdc1pAhQ8KooL7I3FEdjZ&#10;W4wda5Zh3sT3MGXYyzBUnkQQWAhepIhXnePV7QKclsDDSuV56smLjs00ZsGHfhNufYsRcT+txDgv&#10;qCrI4JMPXxKNAhfNGyFAYaQ3E5YG85/XIdh4kp3UOCXFtzF8eJa2hwV3k9WCn4eWWIEwkqL/GDKe&#10;HMdDYXnyXV6qEykKB5SmuZOi8hBzyTgFlUWOO43nTFCkn04OXmJmiPfWQYKfnnD2DIXYIANRyOba&#10;A0+24x5dsQQIMQqKYMG1CFYVorjN6SeuWZCyYGhwiopTUVzQ5su5SS4Eij0NOEN2cH0JdnVkoDpG&#10;Dz+dWSt+SP/9jaNXhsRBss9xcnMxwu0WYueqCuzq/TUotqxe/itA/J71B8W6Lq5VFBMoJKkndvat&#10;lSn0I6rCgS3NQjXMHvMmHAznYWtPpahjNFekEARy/gEUrCZ4L0Y9/QEoVjcTHGjfVUvP1Q8UNYXJ&#10;WNNcgY2tNehtrsXj/6OgeHTvBn7kCXZiyVEK2QkUh7evk9z8B9t3tz/Dvt0b0VhXhs8un8APX13G&#10;V1dP4sb5QzixvxdHdq/E9nV19F0sR1cDfV7NheioK0TzCm6omIdO+pzaa/LRVkNqrZPu01VJ6qQW&#10;a7tr6HusR15CsBgEcGJbDx7e5aBCsj0gOJz77Bk27fseX3/9GPvWHMf3J7gu0rfxW2BWfU53JFBw&#10;GgoHr+DLxl6sj45HuqGKUBR5DnrIsdFDqoEmStztSVkYIc2cYGFOURpBI9ZIDfbzJiGQ1Ma3N2/g&#10;5IZe/HDyGE7u20MnqAv83XjRIGu4OxnBxVwTacnRmDdHBjo6KjhybD/2H9qNQycO4tiJ/Th+cj/O&#10;nD2OS5cuYN26jVhWugLxsQk4feoEQWI39m7fjN1b1mH35l5sXdOJjb2t6G2vpc9oGWqLUhHsqC9G&#10;1NXkx6A6j6Lr3GiUJvmhikBRT9fXESTqC6PJ2UYTMOi6wnBR8F3dkI31jXH0YdxH17JIGCnMhJau&#10;ItT7ACEFhdTUyGFqkOLQVqPbCBRzJ3wgfveHtjeJIbKsKDiSX9uUg3WNxdjUWo4rh3eIOkX/+gSD&#10;4uCWLgEJnkfB6afm5ZJahZ+7JupJKSwcMwDXLuyHytSXSYknob2cW4XECFBwYbujIlEUs7urksDL&#10;rnK/J56dzbAoSLBCMy92tCyQIMGzxlMFWBpKAum9fg89hTEY8e4LMFadAlv9eaKOwGtPuJqycuB1&#10;rbXga0eRfp9ZEBADnPTg66QDF1IArgSQ5ARvONnqYshHL2P86DcxfcoH0FKbJMxUW1bUIHhGNvd1&#10;6g8Kfi7eMyTYGBqsalhRuFvLi2J2LDlzMXkuwghZibYoSHdFXjIFMQSE/DhbAoUDcqItkEfqIpuc&#10;eBaphjQCAgMjI9wc0a5qQlHwDG1WDFyoZ0XBSoGdPRsDgVVEHEGEVQNPzOPbpfdJFOktXjHPpK9W&#10;YSr2PFt7wIVDrThxoBNbVxZiZ1Mc2tJM8OhLLij/b2ycy2ZFwemns9hS54UkL3mspWhld2/1r0Cx&#10;tbfiOSwYCFKTgoH3Iv3Upzr4mBsI8hDZtiZyRPTDbikPox91K549+xKHtlXT3xVgztQ3sERtMrrb&#10;l6G7KR+9delYU58uVMZaggkXuVlNsHFhu6OOQNHEE/bI8dGend+qFrpPYwlWcYsOcnycflrVUIKe&#10;plLUlqRjdVM51rZWEmDK6Lml+f3/S9szPP7pc3z1xUkxAorBwUuN7t+6SnLzH2w/3/sKt7+5iIN7&#10;1qK5phCbehqwfW0LfW7luH/3Gh7+fJMU1Ld48uQLPP3pKu7dPo3Hdy/j0cOvCJg8qY9bh5AseMaz&#10;s38gYxXCwQOZOOZ0FKkSuk1MCuy3nTj9FZwsPFAen4ob67bhi+39fsNcOmHhwpm0O0/xcO0BYNdZ&#10;PNl8EJujY5C+ZBFyrDWQaaGOLCsdZFlqin2OLZ0kpCQyzCSW5rAEhpMHIcJKC3tXt+DHa1ewvqoG&#10;oR42sDFVQ2ykJ8KDXBER4Q1PNwtMnzYO02aMh6q6HDZuXEu2Dpu2rMemzXS8oYcU02axeFFkWCgy&#10;UtNw/Phx7Nu/CwcIKDu2bcTubZuwZ+tGbF2/GpvWtFGQU02/r3J01BbBxUgO+Qm+qC2ME7BYkRtO&#10;wIjC8nR/NBQSKCiabiqLpdvDycLQXplIkMhAb20aVi2PIMn1DfavLYbd0vlYoqeIJfQZ6GmRaS6C&#10;jvoC6Ggs7LNZ0NEkRaE5FxpKspg+9h101+aS428npV8qZmfziCQe9bS+iX7zVfn46vQ+bGmrxF6C&#10;xd417djH6mILBQpbVhG40lBEyqcym1twpKN5WbKYFdxRnYo5o16g39238DabSTAMJxXBLca5iyyp&#10;phxvtJZH0fv0or+jy9n+BI1gUk5+AoKF5MxW16eQomAgRhEoYsWEvNoCL/rNPYQXqZUR7w2AmtwE&#10;WBgtgpulPCkGeQELLkCzI2cw+NnzRDuj56OVAp31RG3BxVIFWUmBCPazxoihf8PQwS9g0vh3oao0&#10;SdR4LPTmCeXAUGDjgjUXrp1NSWWYKcHGRB62JgqiRuFCxqOk/Bw1EOyyRHSTjfKnyD/ECMkEAR7N&#10;lBhuSI5dE8kh+kgklcANHTndxKOgMiJJVYSTkiB1kR1jifQoLlTrERhURW2B50RwG3Hu68QjnHh9&#10;bq5P8AgnVhIME17oiIEiBQNDigHC92OgSAvh0iG3A84ebMLhfZ3kuDKxscIPdTGauP9lv/zuf3Xj&#10;XDYrCi5on8KGGldkhahgG6mBrRSF/hlQSGHBxqkpcTvtpe09eNGjla2l5OgLUJHpgO+u8Ax0jj5/&#10;xJUzK+lkLMCUCe/SSTEBm1dXY1NbMZpLYgQUWGUwLKSgYOMGgAwHnj8hhQQbz5XgYbGSPk8MimIB&#10;irrSLPS0VGBNSzntK/8yRXHvLmfr/6rtGZ789CW++fokvr/Fo5fukwN/iL3/AhSPHn6Lz28cx55d&#10;q/HZtcN4SgDgJUoldQgO6blOIS1WC69NxsqAL7NJL/Nt0j1fz48h/Rvpnj3/U/Su3ogRY5Uwa/QM&#10;uCipojYgALh4jb5Sfqy+jUFxgz7nmw8kaajbD3Alu5ZikZvYnZaJfBNNAYpsay0ybTIN5NpqI9dO&#10;B7k2+nSbMbKt9JFirw5nuXFIdDREgMkS1GYmI4OeLyXKGzFhLshIiUBSXDCio/0QGxMKzSUKMDHT&#10;g6qaAvaR6ti9mxTFoUM4c/okjh4+iBPHj5CCOImuzlZs3rQep04dEy3GefGinaIj7xZsI8BsXr8K&#10;G3pb0EPBBVtnXRH8rNVEfr+OQFFbwIVdXiI0GsuzAlBfEika99UVR6EiO5hAwQsAJaCrJh2bmnPR&#10;UxWHLy4fxe3ruymilYOGFgFBWx4GSxYLY1hITVdTFrpaBAqtuVBXnQ2ZkW+hp7GIzsly7FpdizX8&#10;++cWHgSKjS3LCBbLcOfKcWzvqhZ1ir08+mnDShzZuQEXDmwhxx6H8qxILM/ktuBJ5NhTCXjOqCbV&#10;sFRxJL67eRrRHhpIC7MQQOBFi3jxInb+PDObFyqqL+LhvpFCMbBaqisIFUqjMtsTVbnu9Dl4k/nQ&#10;c9ijMscZP393jKJxc0wYNABzZYZhiSr9ViwWwdlMVsx/CHLWR5i7MVRmj5Q09zNXIUDow4zeu5UO&#10;qQ9y+pxOivK3ou84FBPGvI3RI17DZAKFwqKxYnnUpfQZ8d+JuRMECmmvJzErm0BhTaCwMVWAFUHH&#10;auliuJJK8bTivlAaYi3tuBBTRAcaiNFKSVEc3fMiRFYSOFCkz6oiN84GObHW4rpcuhzroyGO40OW&#10;kEJQo/chJ5RCpNcSgoY2AcBYqApuP87KIIXbexCMGBh8HU/MYzBw2omhwPUMvp8wgggrjNxkFwGL&#10;Aaf3NeLY/m6sa6GooNgdq/Pd8PS7v2Zdg//5xqNkeA4Fz86+jPZCC1TluGL32mrsWvPHioKL1lLb&#10;SNeJPRnfJr2PAAXXLRggXVXopei/PMUW333DhXN2hvyev8OP17djbVs2jNXHY/qod0lBVIrUUVtV&#10;uoCFKIL3BwUBgsHQ3QeJlX3Ha1rK0FyeJf62q5brFMUCHo3luXRbpQDFplUN/7JGwYrj6dNH+Pln&#10;BsEfq4+H9//1RLg/v/EQom9w+9Y53Lx+hPwxTya7g12iRiF9Db/zWp49pdf7M44e2owvbtB3yK3G&#10;hVOXKgM+5usYAmxcpxDl6L7j/nDof8x76d+w8f3vE4h+QmJwCObOmAcvk6WoTojDmdZmyTSP/hu/&#10;1Bv0GbbvwLNL9PwPn+HB7vO4274R+zJzUWCmjRxSCdnWugQEXQGJPHtd5DkYIc/WBEUudsh3tEAs&#10;newxhsooDnKHB6kEdy0l+CzVRXl+IjxtlsDf3Qwx4T5oqFmG5KRozF84ndTEYgwbPpggsRN79uzB&#10;iRMncPHCORwgcFyifVxMBBrqa5GTnYHjJ47g8JF92Lt3B3Zt34R9O7dix6Z12LxmJdauakJvexX9&#10;xirAnYejPI0pqiQHmxeNhmKuPySgsTSenHCgAEVVXhjtYygKTxKg6KhKJVWRinWNueitjsfNS9tx&#10;94eb8HFUIQDMgJGuIox1FYQZai9+bnpac56DQlN9LuSmD8O6VgrASHGf2d2LjRRIsaLY0FIg5lFs&#10;aq3A9eM7xUQ7TjvtJdu5tgO7N67E0S095NATyZlzN1lWOnEEgAxyeo4oSHSCt/l8VOVH0mV7+FrJ&#10;EUgixZyJhhKeec2KyZ/AESoK8w2kmOpISdTkhYi01PJ0L3pMV3psT/obD1Tn+9DeExU57ti+ugAb&#10;29MwfeTLmDbuI+hqzCYFMBtetnLwoOje3UINHlbqUCZQsCrgBn+sNJaqzYC9wSKhDhxIYbhZqFAg&#10;4ANFChaGffISZCbxfIqh4vPhHlEOBAEnVg2sKDgFRXuHfqBgJWOmP19c5gK5m4WyWB6VZ4uHeGgK&#10;VcGgSIkhpZDAQ1OtkBVtgYywpaKgzUoii9t9kKpIDpEUsnPjrMmxa5DDV0Owq7xQAtI1sble4WO7&#10;UMCAASJUg1ARJqJWEeikQGpBWZKOEvULhgTBiv6Oh9jyiKeiDG8BnAFn9jbi9IFu7OzMQWOCHvY0&#10;p1AE1i8a+69u3EiOQcHrKlxFaSxFbQW8tGELtq8pF3D4rW3uKZdAYrXENvaWPzceSsu2iRVGHyRE&#10;Gqq9DL01OUgPVMe97/i5uL8U73nOwG3c++EQnQhZsNSajPlTBtMJWvm8/1Mvp57omCGxikFBwFnd&#10;ViL6OzEkpKBgKHD+dXVjqVAUrCb4uFk0BVxOx9zvqeovK2bf/poh+1dt5Fkf3MK3ty/g689P4/HP&#10;vAzp9wQKVhQMJPa8HKZz6eI+/cf2AE8f/Yinj+/g2OEt+Oomf57s5NkYFP3VghQObHy9tMDd36T3&#10;7W90nRgNxbc/xdefXSKFlofasmKs6W7Bw+9Zkf4OwPrKLI+PfInPqnro6yZ189Vj7IsrxFcbtyNN&#10;QxHZlqQkLPWRS+oh15ZgYWOEfAeChLMtSt2dsMzbFSlmmijytEdzXDiilmphWUIoakoy0VKZT5Gk&#10;OsyWLEK4nzN+uPUZrlw6CzMLPdg5mGHuvBnYsWMrjh49SqqBV7Y7L9bMListRtmyEpw9cxIF+Tk4&#10;cng/jh4hO7gX+0hN7Nu+BbtJaWzu7cZmisw3rW6k31y5qOukR7kiI8qNomtuZ5EkQNG6PJkcIy8L&#10;GkXnTRQ5YYIDWUNJPNZyIFOXg9V12VjfnIlLB5rx5NE9pMfZQY8cp7GuHIFhISmKBdDXmv/c2Alq&#10;a8yQDJFVmknO9FOsb6UArKMMX57ZQ4AoFENjN7dTIFRXIFJOR7d1Y9/GNmxeWYctBLgtPa3YuaGb&#10;zuF21BSnoyIvEcuyY7GiMJECp3TU0GuNJkdZnukLHyslAlERrNTH0ndLyoNAUZEXgFo6LidQ1JZG&#10;YAX5hGpSFTUlEShO90B5bgAq84IQ7qGEkkwXYdnx5sIyoo2RFWOES6d3QXnmhxjy/ov0fueKhn5W&#10;etMlPZlMFeFtryXqEZwmcjJXghdd5vtEBVqL3k025OS5X1NaUhA8XPXxycBXMGncO5g17WPx+djS&#10;bZYEAV6jgkc68dKo/Nh8PSsIS2M5sWdYmNN9rJcSeKy4gSCPglJAZICBWFQp1E8LUQGaom0HD39l&#10;UHDxOpMnwQXrC1jEeKsjhRQAqwqGRoy/GiJ9lQkGfYVpbx0kh1sI588wYMXAdQgBC+4iS3s/e4n6&#10;YGBwikrafZYhwcVvXtuCb2c1wUNuB5zd14yTu9uxm0BRHa6Gk73LJSfX/8rGUT1FsLhIvucCwixl&#10;KHKIwa4NtfQjW/4rQPRXF/3TTlvotudGaoLvy4pCagIULSXoJoUQ6bqInBunRNjJcrqNgcHj/r/B&#10;nW/3k7zOpYhLHQtlBmMdRU5ryTprMwUwuFbBRW1OOfVygz8ChjTtJKyhRIzw4FFPXKdgRcGgaCJF&#10;0VVXSo+3gqBTSY5W4nD/0+3rmwy5v2ojr/rwNr779jKB4iyunTmI7z+/Qif7Kvx85zae3L+L+3e+&#10;x4+3v8YX1y/j2sWzuHjmBM6fPopjh3Zi26ZO3LzB6UOGBCsJ/oz7Q+C3oPg9Y1D0NwYFA4WgRKrl&#10;s6uXsaapnj7DFmxc34us7FSmFt3+Bxs/JG1f1m3At82kIs/Qazr7Nb5ZsxkFxvrINtcX6iHHikFh&#10;KI4LHa1R4GCNMm93OnZERaA3etKScaChFvXx3E8oD3GRzgh1WYq0SG8UpEQhIdQbV8/zaLGnBIJ8&#10;+Pq7Q3b2VKxZs1qA4sKFC7h+7bIYAltZXoYzp06IGdmVFWWkMnaLtvBHD+wRoDi0cxv2bdmInfT+&#10;tqzvwLquWqzm2hb9jnIoss1PCkDzshR0VGYKSHRWZQhFIeoTpZzWSUd3dQ5W1uRiVW0ewYKHeZOy&#10;bi+g33YOvcZHKEx1hZHmzD5QyBMc5H5lulqzhSPU1V0IFcWZmDtpELatrMaahnzcvX4CW7vonOLG&#10;mvVZ2EnXb+uqpt92OQ5t7UZvW4VQQb1ddVi3qhHbe7tQW5JNzj8BZTnxBIpk1JdlorY4GklBRtjY&#10;UQzVmYMpTr2CJXM+RGmWPwElACVZfgSJEBSkeSA3yZmu9xXrNHDEze24JcuEWpJzJOeZbIs8Mm5v&#10;kRXP8wDIycab0NfxBWz1p2DoBy9AVX46zHTm0eW5IlXEbTekaSNutcHH3K+J9/4OOnS9skhR2egt&#10;QHpyENJTgjFy2CsYPeLvmDblI6gqTqLHmwPzvlSVtFbBdQ+bPkhIzVRvngAGKwpXUwV4WiqTijCC&#10;n4My4kKXws9RHhGkDnihInb8rBh4tBMXsJOC9Mh0n9cqeHhsIbcop/eaGcddYyUwYEjE+unD126R&#10;cPwMg8RQXvmOAcCpNkWEuquKvRhC66ku0lHSNBX/TRCPmCK4iDkWpEgGnNvfhkNb6rGzNQ2NMVr4&#10;4sBqcUL972wXybjH1BX8/MMF+OjJkFzOwK5Nddi6btmv4NDfWFVI7fdAwSadrMeqYn1rIdoqk5EY&#10;biCeVRKF8kxkTkHxa2BoXMSzx+fox11IH7AZJg1+Vcyr2Lm2RoyGks6l4BoFg4LrEz2tJc+NU08r&#10;8uMFMKT1Cb6utYpnepfTyZGGjtoS/NIf6J9vTx7cwf175Hgf3RfpKEkR/Jfo+XNynH/dJgHFnR+u&#10;4/tvLuHU/m347NwJ4bA+v8Yq4xrOnTwqmtlx23NOkewlx8bt0Pfv3oKd21bh6uVD9Dh/FSiklxkU&#10;38NUayr0F82BiboO1q/biKf0GZaX/bKk7O9uxBfceopnDx/jcn4b/cRIGd1+gsN55cgzNkSRkwXB&#10;wZxAYYo8O1Pk21ui0MkGxa6OBAkntMUnYlVmGk43NeHzHduwprQATYVpCAkwR3ygAznuQGzvaUNP&#10;Wx1uk9KRbM9w4dIZxJAC2bJlk0g7nT17FseOHkZCfIwoZPN62ZcunkP58lLsIgVx7MBeHCdQHNy1&#10;DQe30+e6cT22r10tQMEjv7igvYrUKgcee9a3oqsqW8CAQVFfFEOQiEZrRQLBI4PAkYWVtfQ7rctH&#10;T30B1jYVkxNfjnUtBdjYkiFeYUd1CozVZWCss+hfg4IUxeyJA7F1ZQ2pkiLcOr8f+9bVEiy4hkiv&#10;f1UNQaRG1OVO7FtHr7OMzo9l6KDfe2tDGdpql6M8Pw35qdHISQpFYUYUSnJiUJ4dhGXpvti+uhzK&#10;Mm/S9/kY7ktnCcdWkOYpIty0WBvR2TQz3gExIbzwj5bI5Yf5qIgZy6mxZkiOXirmIOSnuyEryR5F&#10;WQSWVCd6Hgd8feMIoilqH/rBACjMnwITzflYqjZNjFQSoCCnzo7dQHHqc3gwHBgc0hXsuMCdkuCP&#10;0qIkMTyWYSFDe65TGKpPfw4KMaqpDxSsQn4XFAQJD0sGEgHDfCG8bOUpqtdCGBeaPRXBrcW5Qyyn&#10;mIoSnJDsT2qA1AZDIs5HQ9Qn4v2XEEhsBCS48yz3hOI0Ei+tGuSs2qcW1AhCcgRNBwEAVhh8H55U&#10;x/tgVyUJOOiY4RFLoBH1jEgGj2SkFBe7B3BDwF1rlmFXSyrK/ZRw+8Qm8QP639n4BONo7BrufnsC&#10;/kYz0V2Tjf1bKBpZU0YnzIrn1h8Uv4JDf+sDhbgPHfOMblYVGztJBbTloZAik182jka5ER7XR9hO&#10;kX2Opw8pkl5XjAgXdcyhCKKhJBMbOqtJ/mehqykHnfUEijYCRVMhRbcUsUmNTmaelc01Cp5gxKOg&#10;+JjTTlzE3rW2lf7mr1Nvn1+TOqe/YiNQPLmL725dxe2vruDCiQM4uncr1na34vrlM6QgTuPsiUM4&#10;fWw/jhMoDpFT279tC/Zu24QDe7Zh++Zu3LjKypBVAIOC6xL9ISCFxD9LOUnrG2wMHL7vPRRleIrJ&#10;Sg7GOpCdPAfnzt/E2cu3kBGdjXtfMJDotf/Mf/Objb9ern/T9uOq/cAWCgpOfg2c/hKbkvOwwtcH&#10;uU5WyHE2Q7YVKQonaxS6O6HI1R3LPPywNqsAR5ub8PX27fj5zGlcIjhmBXkgPyWCot44tFUVo6Gs&#10;AFtXk5q6eB4/fP0NLl84jw0berGstAS5OdkoKS5GTXU1dtLn1d7RguMnjuLypfNiSOyKyuXYuK4X&#10;xw/tx7H9e3F413YcJTu4dRN2E6C3rW2j3zGPIKtGNznflWSXT+xCS3k6OqpyUFsYj9ayVHSQimgr&#10;S0YbAYDXjeARSl10++pankmdj40U8W9bWYmtdA7wdmJ3J6wpUpamnvS15kKPnCinnbg+oaU+E1oC&#10;FAugqjQDCvPGCSW8ubsWp3atJbWSg4J4DxTGeSAzzAnBjnrwsFPFjo1tqK/IR3VJLqqW5WBFaRbK&#10;CBK5aTHITAxFTkok8jOihZVkBqEiNwQty6LhSEHAT3fvIMbTCBZaE2CpPYkclxFC3NXI8RnCz14e&#10;AU4cEatQ1Kso0jTxFElnkaNMpci6JMeLwOAuVogrzfREcZobqSYbHNtdiwK6bsqEtzFz6hDoq82E&#10;ufbsXxSAhSr8HXVFqxguaAd7mYhJdGZLZsPRTAmO5sqwXyoPF3stpKX4Q0VhAoYMfhkzpg6C/IJx&#10;WKIwSYCCu8Ty47ExXOyN5GBDZi1sEawMFsLacBFsaO9mzkNlF8LbTkmsvhflbyBZrjSIU0WcBlJD&#10;Zoy5qEukRxgjJcyQLhMsyRKD9ZAaboy4gCX0+SxBUrg+OfklSIkwJWWgIdbM5l5OPJfCy2qecP6R&#10;BAqGBasETj3xaCZOObGi4LQTX47w0hQwiaDreNIdz7mI9tPhCXersGVlHrY1JqLcRxO3jv5vgoKb&#10;pnFu+zrufL4O7hqj0VNXgN1rq8iWk8OuFpDgfX9Q9Depgvg9k6aftqyiKIsiqhUlseJZf9nYm/Dz&#10;c9qEh1fy67khZOvulVz89sfSRdNRX5KFtSsr0NbIaah8OnmXicl1LOulxuqBQcFKgmsUDApu5dFd&#10;T4qmo4Y+83ps7OYme39+u3eXF/ZhB/uLkpBuN66wEvqrNlYsj3H3hy/xzReXcfLoXpw6vg8b1nTg&#10;wpnDOHvyMI4f3otjh3gp1V0UPe7GaXJu544exPkzR3Hh3AFcuchzYdjpSwvZ/WHwR2pCCgX+O3b6&#10;fMyjpPjv+bqHWJYbTeDajU293Qj2C4HiQn1s3XQUGZFZKI1KpPvw1keEf7L90LaXROQDfLmdAwJg&#10;U3YRWpJj0JwcjI6UOFRHhqA7nxwsOfcV4TFYX0C/v5patKSno7MgH5saa1EcH4VEfw9U5KUiNzEc&#10;m1d2YPe6teiqqxetWU4fP4GD+wmyh4/gxLHj2L93HxJi41FZXYGjp4/h5JkTOHHqmFAVnR2taG1q&#10;JJV2UPR9OrJ3J44QUI7s3IwDW9eQkiVQ9LZgHf12epor0FnH9a5crCiSzEmopyi3dXkmulfkYmV5&#10;Dtrq09CyIkW0kVlZU0AQScTK6jSK2glUPZXorUuid/0A339xAu7WejDSXgQDnTnQWyIZ5cR7VhLK&#10;ylOgojIVmpozobx4IkZ+/Bq0VWYRXBSgLy8DC815cDBQgMtSFXhaaFLUrQAHayWkxAWhKDsNxRmp&#10;KM1JxfL8FBTnJiI7LQqp8UFITQhBZnI4ctOjUZQTRkCJwbIkF3SWRaO9NAk5ES4IdFBHrK8RTFTG&#10;wI8ibl+bxfQcC+h6JdEim4eBpkaZUeRNzjSeJ4gtFV1YS7N9UFUUioosiv5TXFFK6qKj3Bfff3cC&#10;0ya9i5GjXoXq4vEw054pwMAOnVUAz3FgheFlowEXazV4OulAT30GHCny57kUTrzOhD1F3VGOsDRd&#10;hDEjXxd1itnTR0BHUQaGyjIwUJoqVsnjx+E9g4P3bJy6kl620pGFk8k8uFvKwddBBf5OqmKYbEyQ&#10;MTlziu7dFhEAl5CTVqXIXodsCakDJXL88kI5xPhrSvYBBJVABgV3f9VBlJ8GkgkgvIwqF6TZ+TsY&#10;yQhg8JBYVhIMBlYbnGpiKISRkhCT8wgmkmG09B7p9pi+lBUDZsCVA73YuaoQm2oTUB2+FD/xKJf/&#10;lY2dNDtmrhPcwJcHqpFAL37HymrsWVtDqqfsV6DYQfCQ2h+B4rfXPwdFZxbaa5PQXPt7y71yKojz&#10;/SfJOA3G4OBU1E2c2lmNNY350FegqKpjGdaQ3OYZ2OsIFNzbaU1r6XNb27pcpJ7WtpZLAFHHk+6K&#10;sJIUxYbOWlI1Ndjaw032/prtGkWm//72FPfv/4Tvb3+Dm59dwcXTR3H+5EFydPtw4shuUXdgO3l0&#10;Dw6Ssjh16jBOnjyCI4f30fV0H4qCzxw7hEtnT+DLzy5SJH0IVy9x6omdOzt7BkB/IPQHhfSYje/f&#10;B4xnXDRnh8+/C84bSaZcf/flZdz//ksc3rsdWcmJMDc2JgdnAMPFCmjMTYNoH9tv4zTG840f7jop&#10;E/qKH568jseX6PlOfiPEytEVddhUUogr29eiyM4cxiM/wQ9fcrfbf9y+uHYVRckJuP/dLYLWEVSV&#10;5MFQVQHlBJYDW7fh5N79cDWzxsUz53DsyFEc3EfK6+gxFBcUwtfLG3v27sYpggTP0j58iEBy5CAO&#10;7N4p1po4TpdPHD6E4wf3PgfFwW1rsWtduwDFxu56dNRwvawaRenh9JyxIg3FdbDeBgpS6LirMhcd&#10;pCRaKiVrta+szUNDcaSYY7CmNROFSabIClXH1ZNr6bO8jOhAJ+gvmQt9irAZEjoEBR7yqaEqAzWC&#10;hKrqNAENJblxmDV5IGaNG4SJQ1/HlBHvYtKwt6EoOwZzJnyMxTM+hYnmXDhYUWQa5ISygmzkZSSj&#10;mEBRnJdICj6JFEQC0hMikBYfjqyUaFIYccglRVG1LII+U1vsXlWEACtZCq6Sobd4GA5sX0nR+QJY&#10;a0+GucZ4+FjLkRNVR0LwUpFi4YV9xDDSmKXISrAihaGBZTl+YvGfmvwQVGT6YXm6G8oz7fDzTz9C&#10;S3kUPnh3ACmjUVhK79dcixSDsbyAhQ2pJlGrIHO2VoernSZcbTXgYKEsZmczMHy99BEeYg4jPVlR&#10;yGZQzJs5CuoLx0OHQMqwYJXCAOK0FcOB91LrDwpHk7ki7cSKgo2XaY0KMKDoXk04fgYBO/+4IG0B&#10;AIZDhJcKOfzFBBN1cuoadD8epcQ1BiVSWYpICNGDn9080SdKCgKGgLSozcZg4HSTv8NiSXGbVAMf&#10;i2I2GaehuPMsp5y4MSB3lx1wcVcXyVCKOkoDsK4gHE/FKmr/Gxs/L4OCHd4XON6TgawAE3ptVdi/&#10;oR571kkAIQVFf/stIKQmTVOx8WUpKHb2FKKtKhG9/zSi57kVHG3yvA5eXIgi5CfHcYokbFdtOnrb&#10;SCE0cTdZAkVHGbiv09q2Zc9tXVuF6By7vr1CgEJSzC7Bap6V3VWHrasayKn8dfWgG1fP4emTx3hw&#10;/2c8enhf7B+S/Xz3O9z+4jpuXDyDK+dO4go588tnjuPmlfO4TMeX6PjS2TNkp+nySZw+egDXyIld&#10;On4Qp47uwpkTe3Hm5F5cPn8EF88dwmfXTuH8xVO4fPUirt24jC+/uEGRGikdscbCL9vxI7ycrTS1&#10;JAWA1H4LCv7upcbFaobLH2z0HrlGsmvzOpQVZpGsXwJ7Ey3oLpyEkzv+xKqMT0mNnSWFQk97Z/0B&#10;fNW1C6uCUtHsEYqOkBB0RYejJzUBTQnROHOAv/t/3JLDQxAW6IuWhhoY6mtBT00VVgZGMNMxhLeD&#10;K6yNlsJAXQvVlSvQUFuHnlWrkZyQhHt37uDE0eNiHsXps6dwkB6f51OcPnZEWEFWJo4d2E+fO0G4&#10;T1Ec3LYeezauwo4NHdjc0yTqFP7OxtBRmAqNheOgpzwRmgs/hda8kVCe/jF0546EwYLRWLJoAl03&#10;Aeqyo6Ezezg0Z7yJaI8FqCxwhZfVeHgYDUVFjgsR82uUZIcLQLAxIHivSXBQYzWhJAMV+UmiYKsw&#10;71MsIuc4fsgrUJIdjqlj3ofs5MGYNekjzJ82FAtmjKDLgzB7wruYPX4wnRt1KM3PQllJNooIFEUE&#10;jIKsZOSkxiEvPV5iGfEoLowhmPiiONWBnLo9Jg9+ncC5EpZak7A8JwiHd7ZjwcS/Q1X2A9HEk0f1&#10;pEZYgdffyE1yQkmWF7ITLJGdaCM6r/LQUh4hxXDkNiBVeX6ozPOg39XPCHJVwcD3BmAhfU6GuvNI&#10;VcwWy5RyLyZbo0XwIDDwyCVuBOjragAfF33YmJBKsqDInMzDZQkiw6wIqjPFqnfz6bOdPW04gWIC&#10;jAmmBgRXY42Z4nF51BRPxLPgfd8xPzabBYHGnkDhYDoPzgQLJ7MFYvW7EC9OOdHeVQHR/rwWtipB&#10;QlOiFggICQQP3vOiRawkIuh2vk2qLkLdJcDwtpkjlAHPm8hOcBDHPAoqnIvWfbBwt5gthsAyUDjV&#10;JNqO0/UMC+mQWu73xGmrAZd2don24tVJVti2PBXPHv2V4/H/Jxs7DUkRmdMV22tCURTuKMZi71jF&#10;8yh+DYhdG0hl9JkUFP2L178HCqnt7Fkm8rd7d67hJ/4nG8/+JWfxeBMFtASL7zfiye3t2NieTZFZ&#10;gYADp5kYFFyX+C0ouMWCtDbBNQuuVaxs4NRXA7b3NuPorn/eEkNsT3/G4ztf4eb1s7h29QyuXj6N&#10;6xfP4sbls7h0/hjOnSYnfvH/4+4vAKrMtjdg3NvTjjp2F6h0d7cCIt2CSduSYnegKAoqAqICBirS&#10;LaAiaXd3d9fzrbWPx3Ec597x3vl98//+e2a5337fczjvetaz1tpr1+Pi2SMiwMxKnwHg8pnjuEJg&#10;cOpIs2T97AmcPXGIjqPzuKf91y6dwZ0bl4hFXMDtWzfw7OE9PH1wGy8f38frly8IeF4Ji/zdx1b5&#10;b7QXT2/g1rVTePHsFm7fPI2jh3mGRCkgfA4oGBTYxOd1KUgwm2MG8e/vd+zAIdy7egX7S4thpalA&#10;ClEeIc7WuE2g9bnGE/X8qtFtXu07gVNpBahdugl1yzcgf+pClM1biOb1yciYzi6Qpbh/7Zdjim7f&#10;uo3QwFCYGhrB3cUdcYuXISxkAubMWohF8+OwaMESqKtpoXvnboJNnDp+EocPHsLWzVtQVbmbwJbW&#10;Dx8Ug+0OHmhEE4HFMQKGg/v3Y9XSpYJRsOupkYCiec9uNFaVoL4iH7WlO7G3dDtZhk6w0ZaFLQGj&#10;iRopZoUfoaPYBnpKbaHW6xsY9G8N7b4/QF++A4wUu8BgQEeYy7eHtdKP8LHsio1JkzDRXxkjBnbB&#10;gnAH+kSvyZqfQgCh9AEgmEkINkGK0IpLjBvIw9pEHgZKHTAnajTiZ4eRAp+M1Yujsac4E0tmhSJh&#10;/mTEzRyHpIVRSImficRF0+l5C5G4fAnWJC3F8uVzsXLpQvqMi4RLajGB8dL5s7EybiHmzwnH/Fkh&#10;Imd/or8WPftfiY3tFi6n+VOG4s2rRxio0wmWGm0R4qVH1i5nmfnQ/QKIVQWJiqsrFozC6qVjEL8g&#10;AMnL6dnixiMlbqIYlMdl1tcuG4sLR0qwbvkYyHRqIdiANafJEqNgK59dTzzwjtmEO20LHTVYZCaN&#10;CRgCjyF6CPQfKIBihJ8ZYqKGQkezMwYTGPD3ZaxLYG3QH4PpO3KyUIaLlQrcrNWE8KA9t/fiRUyD&#10;WYU3ARRXq/UZogo/Z56jWwcjCDCCfIzEpEoxBISTRpqLua0jA62FTBxphskBxiIFmNkDZzjxOoND&#10;ZKgFIoJ5giI6ZrSRYByRwcQK3o+25hRXZhSzo7icOruzbD8AAQe7GUQEm6B9vM5Awfv4GI5n8P4W&#10;J0o3oWZHPNYRbTu0fR29QJ+OVvp/q7HCYDbBrOIaqtOjsW7WWDEByr7CDAKKlF8AxaeuJwaAfwcU&#10;UhcUSw3t27UxDjeusJvrP7WnePeoDG9v5uL+6c24cjgTOekxyN0kGaXNbqbi7NUEDjzqO+lnIaBg&#10;3zGnxLIbimMVzCwEoyAmU7lrE32OrXhw/w4ePX6MKxfP4frZkzh/uA6nm6tw+kANKf46nD1Yh1NN&#10;VbhwikCA5CyBw3liBmePHySlf5iYxAFcPNeEWzdO0z7afuI4rl86h0d03Yf3buPe7Rt4/PA+Xv0X&#10;TJHLdnDV2OdP7olS108f3hRlr+v3laN2TyHq9hWQIqzBravNeHznCJ4/PkdWMyvrN8RCGCgYCFgk&#10;gehfihQc2C31MVB8Rql/0l48f4FNq9dhffxKeFlYISc15T+e9uTuI/ppMwh90sQjEMt4xEL7b9Hz&#10;vHqJt3du4dTuUryk749bc20dpsfOxu7yGmRu2oqlS1YgIzUTc6fNR3VVI7ZvK8L5c9dw5/YDODg4&#10;w8jIhL6Dozh+5CgK8vKpP0Zs4gCOHjpMINEsQIJZRPO+fairrsaBmj3YuXkzjh08gMNNjTjcUIuD&#10;ewksqstoH4FFZS4p5WzY6ctBo08bmKr0gC6BgbLcD1i3eg6KuAz/rvXIJYOE3VC76HdZujMNZTs2&#10;0juUieLM1dSn0Hu0HpU76H2g3+jefK4S/Q5bNs4S9YqEu8lcERamckIYKCwMSQgoBhnKQU+xLf1m&#10;00WKecFmdnUtwbmmQjH4bUfqAuxavxi5XBttExlKm9fj/LHDWJOwDGvWLEP8CmITBBDLF8/HsgVz&#10;EDdvlgCKRbOnY9L4IASPcCHF5IYRgxVgovoDGUF18LWTR9yM0Xh46zSCPXSh0ftfCHDVFAPKlswY&#10;hfg5wUhcMk4ARTyxkfh5I5CwOASrFodi0xquKhsrBuSlLpuEZXOHI3v9THo3V0Cp19/Rt+c3MLWQ&#10;uJ7YPcSuJx5YxxlOrOjD3td4Ch5uCzcHHQQQUPBAuYAR1nAcrEqgqkQgoSjcdTbmqnC10YSTuZJw&#10;PblZqX4QLi7IYMHC7ih2S0ncUHRfAgqennUkAQXHKqT9hOEEBgFWmDzKAuP9TcS0pbHjBhMAGJHF&#10;b0JMwwZj/XUwxk9bAMT0SfbCBcesgsGDwYLZBruOOGuJ3UcTRzHTMBdAwIpfMt6CmAqxDJ5fmzOe&#10;OHbBoCLiE++Bgt1SPHtei8MF61G2cR6WhVriTOlW8VL8OY0ntWFGwUBxHVnzfbB1xVTUFmSSYl9P&#10;YJH+C6D4FAAYGKQpsFIR+6RgQYxkN61X5a1DXX4qctZzHvlnFMdn23Oc278Mt46m4cTeJGxYHoL8&#10;TGIVm5Yhf8tKlGxfI+IUDBjF2UlC8rISiUpPFumxzCrys1aLtEHOGCnJTkf5zo0EbFnEBo7i6PGj&#10;OHfqBK6ePoEbZ47hJrGG62epv3Ie929cxINrZ3Hj6hk8f8aB4f9s3f9R7RXd7/WL+8RADiAtOQEn&#10;jzYiPycLTbWVqK0uQHV5Ng7X5eL2pf24c6WGmAixQa7VRO38Gc4c49jCfwKKjxkGfzb6m7zhc34d&#10;sJe2op25ZC2rQbuPHMzklTHS2h756Vl0+n8GmTNNJ/Dk/B0iOQSC0jTj97f6ef29iI2S7Q9u3iHQ&#10;fEcgeQD37zzGswcv8Pq55BqXLxETe/oC9+69wOEjp7BseQJWrFyJ+Ph4VO+uwkpaP3nsOBrq6kWs&#10;ggPcdbW1gjnU7anB3pJS1JaVoyQ3F6eOHhZgcaSpDofq9hDTqEJDdQkO15aS8bEOpsrdYaPbDxr9&#10;2sJSRwaDbRRgYdQbBduTUZaXTr/1TcReuQgmKett6wgoNqBy+0bU5m1FTc4G1OzKRPmWVFRso3do&#10;eyoZFLdRWbQKAy16E1goCHAwMeoHMxJzkwGwMFYQrMJCrw8pQ1VsSZ1Pv/l4FG9dhsKN81Gzk5h0&#10;+lwUZyzC7uzlKCQDqjgrCRU5Gbh35QLWrlyG1aviCSgWYenCuVhGsmTuTCyYOVWwiogxQfDzcMNQ&#10;FzuhQB3N+0Oxx1+wrzILdkZdMWuyB30HxYgNGwz13n+Hh5UsAt21iVH4ChDh9Nnl80YjkcBhDbGG&#10;VQuDsHSmPzGIcaK0R97GhcRywgR4ZK6OEfNw2Bl1Rqd2LaBn2B+D6DM6EDi6EpvyJEDg8RCBBBDu&#10;Q3RFfIJHVNvQMS60PWy0A8KChhCgymHwIFURt3F15EwxHThbqsGVxMNGQ3yOnwPYdM0PQKH5Pnah&#10;Tds14eNAjMKJGAWxCZbRBIahQ40Q6q2PicPNCDDMED6aFHjQQMEuwgkE/Ib0F32IjwZmRToRU9An&#10;RT+YmBenyPph0TRvkf3E7ECa4cTAwOU6OA7BYMCZTgwMzDhCfHQ+1HXiYxk0GBym0TqDCKfIclC8&#10;xQFSwnVZy7Fiog3unWAr8M9q0tRUjgucx/rZvtiyKga1xWuxvySNgGIT9pSs/yBSoGAAkAIFgwPX&#10;c+I4hGAVAihSxHHMSGpyk7GHgKKWtnMZgi9qr3bjavMCXDmUQlR9Min+FajIWkZMIoGAghgEsYuS&#10;HUliuTg7Ubik1i6NFgFsCVCsIUo+BwX08rLrqTR7IymIXDx6dB8vXj4XYwH+l/aQx1j8we3Vswd4&#10;fP8mDh/Yj/SUJBw7VI+CXduwr6YUpYXZ2Jm9DvV7duD0sWLcvLgbd29ztpikNdSV0L9SIGAj4HMg&#10;IRU+hoWzm97i7TOeN/u9ov6kPb57hwB4FixVFKEj2xOjXAgksjbi+UM+/z83VuxPT1+nx3iJqzUN&#10;uFJVj9N5FbhSsg9Xi/fiUsleXGs8iud3H+PxvYe4f/cBXfsZ9lfU4dq1R/QZn+Lqpfu4dPYu7l9/&#10;gnNHr5DyZ9ZQjjVJqdi0MRPbtm5DQ309UlNTkZGRgWPHjokR2Vz0r6mpCfX1JPvrCSz2Y+/uShTt&#10;2o6asiJsSksRwHHyCLGOhv041EisonEvsZlKHNxTLMqEmGv2hp56d+EbV1fuCDNS4Mbq3TDa24ze&#10;gw2o2JVC38dyYrvJKCXmWkaym8CimgyTss0p2Lc9TQBGCQHF3JiRONmcj1tXDmGEuyKM9NrB3Ko/&#10;9I1loaPTC+YGMjCjZWNTWtfogslj3FCSk4ys5PnYmUbAsDOJgGctLh8qFSOzCzYtQVHmMgKKFcSY&#10;03GsvgJb0tdgVfxSxC+NR+LSJe+ZxCxMDB6BYe52sLfUgqOlPoZYasPKgO6t1g7Tonywavk4WOt2&#10;xJLpgSjelYbNKYvQv8Nf4U5KekqYI7EJBoVJ1AcRq2DX0gSsi6d+cRjmhg9G2oqJyE6diU2J0UiL&#10;n4TERSFIWBCKd28eYbB5T/Ts1AKG2h3EGAgz4/4i3mBpKg9drR6wMleA40BNmOj0gZ2lCtwd9DAm&#10;wIkAzRx62j3h72Mp3HROg7UFULgQqHgPNiIGZAzvQbrwsdMFz8rIwoP6/IZIgEEqzCZGuBjQPm2x&#10;j0FiJIHfaA8tDHdVwZhhxhg3woTEFGH+Rgjy0UOIrx4m+qphSjAPkrMggDASg/MmEEuYEmCN6JEm&#10;mD7eHNPHWdExFogJscfMcK4CO0QofGlpDg5sRwZbCjAQsQpa5pIezDSYeXBJca4qy2xExCrouCWz&#10;RqDFPqKgh3YlYuUkO9w/y1k+f1ZjXzCPoSBG8e405o7SRcHGOKLcaagrXY/60iwCiPQPItxPhRLX&#10;E4OCKNNBICFqOb0XZhPVxWni2L2FaQIk9hKbOFSRgQKyur6ovanG04urcP/cRiQnEKPYvBRlZEUV&#10;bmOKvxpF2eyC4jpSErDgMuPr4qcI11NuRiJR9bVicvn8rex6Wo+q3C24cvZ/yVT6ZXvy/Pcpyt/f&#10;3hJDuCPcTezu2paVKlxO2VwefWcmdpKiycpIwP6qbJw+UkJAUY3nj7kEi6QdObSH/mU3JrMJVvy/&#10;ByjYDcUxst8GzVcErAkzYhE+zB+22tqw1TPE2ePMQr+svX32Ujze61uP8OzRE2JOtPJ5bPpFe/H8&#10;Je4ReJw4dJKU+SFcOHkK+ypqyHhYi1piD1XEDngQIo8p2ZyVgXPnzolBdjwqmwsC1tXVoamhUaTK&#10;1lbXoLwwD9WlhagtL0ZmylrsLS8XGWTHDzbiWDOxivoaweCqCrLh52gGzf4doaPaE+pK3aCh3AVm&#10;+rIw0OgOI7UuZJjE0jtAxlL2GmGQlDEgZKcJoOB5rEs3r0NDfiaquGw7/f3u3ziJR3c4q+8dZkV5&#10;wN6qNwwNe8KUFKahbm8MtlIWQGFKVr6BTg9sy0wQA0xzNsWjlH7jZWQc1eSuw8OLDSjZsgIlm1eI&#10;bSXEsjk9vLZ0B5r2ViBpeRyWx8cJN9OMqEnwcx0MW1MtWBgowcJQAa5Wahio1xf6ij/BlpT2tXNV&#10;GOGhiDkxPpgR4S2qON+5egh92v8drtYDEOxtigXTRmHVkkjEzw9D0tJwrF4WgZTlUUheHI7lMwOw&#10;KIas6+hhmDnOBRP9TMmg0IS3vTI87ZTgyoFoYkzOdmTde5phTLALpk4JRPgEX8yaHoqZJKsTZhP7&#10;icHieREIHkHPa64ED2III/0HiqwwBgc3J30BFCzeDsYY4WSJkc5mIkV4tLuREJ77wt9RR4gUOBgo&#10;eKDdcGdmHdoi+8nfWV0AxEh3NQR561LPTENdAAXXpOIgfEygGcb6agkWEOilg9Ge1PsYISJAEoSO&#10;DjZFbIgZpoYQEATZYSoXGSRlz2mu0WEShsGAwBlPzDJYZhGbkMYkeD8Hv3l53hQfTKDjpvD2sbZo&#10;0bhrDRq2xmFtjDOeXGJF/Wc0fkN5wBgzirN4eaMCc0brgSdvr6tkBpGK/cWbfhHAFlJEIFBENJqA&#10;In/rcmRvWIhdWUsFYAhXE7up3h+7j45lkKgtSMN+YhTVuV82hgFv9+HVpUS8vJyJtfEjUbZzOUoz&#10;F4jR2mU713xgEtwzcEiBgoPYLOw2WJ8wH4VkhZfv2kgW12bc+AMHyT14yAPU/tj2+uVDPHt8CyeO&#10;NmDT+iQ01VWhojRfZELt2JaM7C2rsaciCwfrd+L04XxcPl+LOzfPi3N5dPbPwerfyygYKDiB4BOg&#10;+FiBv3tFTC4NS6PDEebihtT4/23Q4vMnz/DqxUtcOn6WrPFinDlwBMf3N+J4UzPOnziNw02HsGF9&#10;BoqLyrFqZSpKi3bjSNNhHKivJWVeRyDVgJNNDUhcvIBYRyn2FBegjBjCmqWLcIwYxNHDR0RQu7FO&#10;wiCksqeygr67cgKWAmLA2fQb3oldGekoouXzJ46KJISjzfsESBxrqkYuAfXkYB9Spt2hJNsO+pp9&#10;oafRB9rELMwN+0NDoR16t/+niFPsLtpAQJFCv8MNqMrLJGWeifqibcLltIeMlJrcDDzlTDXxPTOY&#10;P0cNsXTngTIwN+kLA2IS5kb9YU6sgueFNjHrh64d/4GM9UtQvJOZCrH3nHUoJkCo2rUOz28eRe4G&#10;eu82M0isImbBLll6L3LSceviMVK6ixAdNR6eDjZwGWQOEy15mOvLwdJIAZb07FZaXTDGz5wYSK4w&#10;/mLHDiSlqYVFM4NISblhfeJcesZ3UO/bigCll1DAo0j8SfGO9NCHh90AApA+cB/YHz5k6Y/xsUCw&#10;Ow8ac0b4KC574Y8lM8YS65iGrLSlSFg6HYnL52LGlDAEjhoCB1stWBOLsDSVg6ZqF8EujLV7Y4iN&#10;uhAvJ0NiPioY4W0FT1cjDLRUgre7KTxo2dlBRwDFMDdLBPvYk4K3ELWjuIYTy3A3Yg7OPFWqPvxd&#10;CTRI/JyJbdB2H0dteDlokKhguActOypSr4aRXgQGxBZGeWsj2N9ALAcO1RMF/ka5qUpAwssAvi5a&#10;8HDWwgh6DgYbrv4aFWouMqLE3BTBVkLJc6yB4w68Lk2JZWBhoAgbqi9cTnyccFcRaDADkQzIMxMV&#10;Z9lF1aI5Pwl7M+Zg5/KxeHNP8pL/v9/4x8rjFo6SXMbD8+WIpC+skJRtbTkp+TL6cRelY28ps4n1&#10;tL6BlP/PLih2Oe3MWILl80OQmhAl1qsJGHh0djUdx4yilvq64g2oL9mIJmYkeRv4xr+/vWsEbqzH&#10;2+tb6B5BdN1kou9EswkcBEC8dztJhV1P61dOR9HWZBHMZguOGQUHGCvzM4jh7MDVc19uCf9We/iQ&#10;lfEf294STX/+5CZOkzLcmLYSh0hhnT0lcS/t2LYGW+kz7tycgCr6uzTt2YbG/bvw+BErIKC2Kpf+&#10;lTIKBgApGLB8ChrS7Zwd9Z+z7nbvSEdD4U6kknLelU5/x//RbScFopcX7+JoTjmGahtgivtQPDl/&#10;BVsTkrFs2lykJ67D8rgE7K2sISknS38fjjTswemDtThKPU+BysX7cjdvwoLpU0TGz2l2OR04hDpi&#10;D0L21mJfDU9KVInqshLUEIuoIkZRQeCwt2gXsdNMZKen0jUZqPbSdatwuK4Ch2or0FxTTtalC1T7&#10;doRstzbo3fVHyPXtAHm5TtDR6AltUnA6Kp0ROtyelHmaYK1FBBbs5qzelSHmhqjYRuwiOxX7irfh&#10;8X0yLN69w7P71/D4xlm8eXpBDPbS0+gEXc3uQoFbavYki78vNLW7ihHI6clk6GxfTQCwDpV59H7t&#10;SiYmnYg7FxtFX0DAUbSNjCJimmU715Hxtgab1y/H2GAP2NnpwkRbCQNN1EkJy9J15TDQTAGBwwbj&#10;4D7O6NqITWumo3HPDswgReZo1h32pjKwMewDO5P+MNPuDmdrJYwdaSvmsY4Z74upk3yRtCwWS+YE&#10;Y1XcOFqOxMbV84hZxWBuTADCg92Ee8fXXhOWOj3haKUKXzdzqMl3gkyvNtDXHwB97Z4iVZYZFLuc&#10;BloqS4L6xnJwGqRJrEqVmISBYBRezkbwcjcRwMBsgkFCKj7EKEa72yDI05qYgKkACBY/Jx0CBh0C&#10;EEMMc9HDUCfObjKD92BNWtaFh60K/IntDHfTxEhPLRINBBBjCPYzQNgIAhxfPbEc4mdITEqfmIsy&#10;+nZqgX7d/oEeHf+G9q1aoEPrFlCR/ZHAR4MAls71VscEXwMRrGbXEQMAxyTY1cRgM3GUiXBBMVhw&#10;CQ9OmZUGrxlMeJm38zrHLpiFtGjMTUD6TC9UbeBRrb+De/+fNLYieaAfxyeu4vqJXAwz7kkvUArq&#10;azLQUJOFuqrNZLFlCKmrzBTCLqi9pRsEMKxZNlFCncKdBatgECnPSxasgt1TdfRDbCCQaCzLwNGq&#10;LOwp2Mg3/v3tLYHY7e1kHO/ExlWhdN00VOzgmIgEKEp30AtEzILZBAMFD8RLT5xB1D/lF0BRvitd&#10;MIp9RTtw9xoXIPxj2n1ROfWPbW9e38fLZ+x6qkfquiVkGVfi8EF2KYGs4lxUlGegNC8FZ46V49zR&#10;cgI+Ho0taZK5K/5boODzuGfhhAMWBgM+/i3evLyNO+eacXJvCW4e2o/ze8uIvPBI7v/cXty7jcbi&#10;4vdrv2yPjpxANbEHWwUFxHr54kj1Hlj2kcfUsZMQt2AhlsxbgJLcPNRWVuIoMYQzB5uxNSUZ/WU7&#10;4euv/oYdWzMweXwYtm3NQllhMY4fOoJDjU1opmP3E0A0EpPYV1VN300FKovzRe2s3fk7ULFzCxky&#10;udi9KxvZaSk4d6gRZ7hESl0lgUQpDuwpw9H9ezFplB+sddTQv2dH9O3eDn26/YTOXb9H796toKnS&#10;TfjNdVQ7C+Wct3ktKnI3id8dB7BrcjahfCsx84Is7C/bgWvnT+DB7et4Qszi4Y2LeHLzGPZXZsHP&#10;wwjayp1FlVhbXRmocrqtbg9MGu+BeTMCUZyTLECgfBeBUF4qvXupOHekUhTF5PhFGW3fumaBGF9U&#10;sjMVG9YuQMBwGxgZy8LGWB1uDkYw0uoFdfn2CCKFz8Firp7qR8oy2M8UE4PtsWhWCMJDHIhBOWNW&#10;bLBwA23LSERW+nIsXzIF0cQQ3Bz0MYgUu4kugZlRNxjpdMQg094IHWaG6AlOiBxnj5VLwpGcEIs1&#10;y2ORunoWFs4di1nTQ6Ag1wYdO/4VTs50DQIFjk2YGsrCSK8PzI37i9RgC4N+xHromU0VBFgMNFOE&#10;g7WaAAl3ZwMhHwOF92BjDHe0wGhXC4x05alPDT7Ipy4oz0GqtN0QvoMlMYogb0MEeBIg+OqLGAW7&#10;nThewcwhlABihKu62BZAf5vh7gbo1r4Fenb6B7q0+zs6tvkLOnT4GgMGtIarnSJ8nfpj/HA9RPoT&#10;GPgbCbbAoMCjsqXpriycAcUD66SuKGYQfIwoBEhgId0nXFoEMC3qcpYjYaIZjhZ8YXD3D22sSNjt&#10;xOmqt3CpeQOm+FuSNUTsoXI99ldtwv7dmwU47K/Y9AEoGDQYBAq2rkAoI+UIU/rAhtiaNp+20wtC&#10;YMHCTKSRjm0q34QDFZlopG0n6n7HGIaP26vjpEkKgHtF2JkSQ0xnMwHCagEQDAxlOWvEFKpSN9S2&#10;tMVIWT5FDLj7GSjmkqXHcZUswSie3vvjWMDt639kCQ9JEzPOvbmLSxcOYktWEg4TUBTlbSID/jGu&#10;XG7EjeuHcOPqKbx7+xBvX17DiyeX8fKpJOupIjeL/mWFz8qdQYD/xlLA+C2gYGF3FW9j0OBlNiI4&#10;G0p6PK9LXFqvHl7Ay0sH8fp8Mx5c/X1u06e3buFQfj5Obc/FmayduFpQgluHj+BIUT6aiAXEBI+C&#10;m6UZRjk4YMvatdCU6YeggNGYvXA+KaklWDR7DqLHToCPoyus1A1hrKBFSudHdOrSGo6O9lhL5+zc&#10;uQtFheU4cegoDnCmU10DWcq1IoZRXVKGysICwSRqCCwq87YTUGwmw2Unagp2YeemFFw42oxLXCqF&#10;GMUxAgsuynigugKLZ8ZAX14WvTq1Qk8Cie50z249WqFH9zaQ7dmKGMZPUOj7I1m/yqSoJeN1OEbB&#10;jIKBYi/9TWpyiWEQu2jetxuvnjzC47u38ej6NVw/3UAKfzfSkubBeaAGdOTaQaNXS7re9+jZ41uk&#10;pyyB2xAN2j8LyfGxSFwcjvWJM7Fq8WSkrorFpuS5ZKxFI3lZFFKXRmHN4ggkLYlGRspiBIywgquL&#10;DobYaCJirA+8HQ1JkQ/FlMnDsXTBRKyKn4qEZVMQvzAc4WO8hNXvZq8Dc52+MNPrC3cHXcyIDiI2&#10;Ik8g1klY+0HEnCaP9aS/SbQ4d9HcMCQtj0Fm2jysJ2bC04uuXzsDq1dEYG1CFBLiozB3ZgBsLGXR&#10;t/fXcHYzhKe3mYg1uBI74DRXdjkxUDBoWNE9DDR6CKCws1AWIDGIWIUtMQ4nW004DtKACz2jVLwH&#10;G8DHlliEk2RmPClIjHDRF9OtjqL7DXPUFcsMFgweAW7G8GfGM0QVQV50nLsWRrmrk2h+kJHEEjhG&#10;ETrUECO9zDGE7q8k2xq9u/wLMj1aon/ftlBTY5ehAtyd1AhctAgYjBHioo4wYibMKqTCQMAAwGMq&#10;GCg4qM0gIQ1wM4Awk2CDm91TYtQ2gYsYcLcvNwkrQjRwqWr9+1fpz2hcKoFBgpXdLZysSsbcKb5E&#10;zzeiqXIDGivpR1697QNQ1O8mq4gUf235RgECG9ZOFQEgrgDJucwTRw1BPlFg4XYqTqNj0tBQnoZG&#10;kubKNDRVpeDKyS8M3L8gtvN6F+mnPOxcE4O9+cRYChI+MAgGiAqi4lLhcRQZqxcSQBAFz2KgSMbG&#10;xHmozN9IbGcb9pfk4uXDPy5T6e6VPy4w/qG9I4X97g6B0HFs35SEkwdrsCszBUebymnbObKMs7Ft&#10;0wpUFG7C5TONBBTMaiQpx/tKs+lfVvDMBFixc0aTFCykAMHCjIMBgoFBCgYsfNxT8GC5nO3psDZV&#10;QViwKxZOn0jKswzFW1Yjd+0iuh19hw9v4MbxemIafN6/b9eaD+J49jaczsjGxcxCXN6ch6s783Fy&#10;B1n4GduRt34Lgu194GIwiBR6EWS6dUFfmW7o2KkNvZRK6N65N2R794ehrj7MjI1gYqRH632hp6WD&#10;gZbWxLxSMHfWHOyprsGBA4fQWNeEpro6MQ/2flL2gkkU5IuaUFV5uajcxbXWtmNPUQHqyoqJnWbi&#10;7KF6YhUNBBDVxCSq0UzMqXlfMXZmrMUgA0306NwKfQZ0wU/dfkTH9i3RqcOP6N31J8h0bQUVmQ4Y&#10;QCxjW9pS7CZQKMyk9yBnA3Zvp/dgB7HZHalkvKQQk9lGf97HeHnvPhksj3Hz9AUc3lsj0nA3p8Rh&#10;4uiBsDXoAx15UkT9foCZdk9iAe2g2L8NlGmbNjEXTbmfoCr7I9T7EaPhZZkfoCX/E3SV2kNjQBv0&#10;7fQ3xM+PIAvfG5FjPTBtkgdZyhIF6kpWuqVmLzibqcJKsw9UeraEYtdvoUq9UrfvoU4sqV/HFlDv&#10;+x0Uu/0TPVu3QJ+f/gHlHl+hT+d/oF+fb6FI91bp9z0Ue/1djI3QlG0J3f7tYSDfCUYKXWCm2lOI&#10;iUY3KCu3hZzsD1Cn55ajzzBz6nhMGONLjMYE3i7GcB+iD2dbLTgSSDIQcSaUtnpX4Y4S1XMHqQsA&#10;cbFSF/WtPKy14DfYkMBBD0PtOYNJT7AGFgYBBggRvCZw5fhBgKeBEK7vNMJNh4CBWIc9nUsA5GUp&#10;j0BnbQy3U4LvIDkCB3ZFqWOYixqGOqogkHSbs7Us+tP33KfH18Qov4VSv9YwVCUWaSgPdxs6T4zJ&#10;UKNzOIahhTB/MpwJBHj8BDMEBonY8YOFK4qBgkGB4xUcGOdy5OySigrl2fZMBPPg4+Ji/bEw0lOw&#10;EwKKRCwLUMWT05zO+Gc1niubgYJLZd/Cvh3zsWD6MOwhMGjeTWCxOxO1NdkCIBqqskTfWL1ZAAUH&#10;s5fM8RWo62alIga0eNtpoapo0weg2FNCL0nhWjSUpeJgVTqaCSjuXP/CQPKrw2TMElC8KkPuuhnY&#10;l78BZXnLBYtgsGBmUZ7DQT6J5GUmEVAsEIDB9fnLd6YhI2mBAIrK/Ex6nhy6FlvHf0y7e43Ti//o&#10;xq6fB3j6+DrK8zJxiBQ0K5ijDbtp+zv6n57/LSn7twwEv4wTPBUxE+k4Clbg3PM6f2ZmGgwi3H/M&#10;JqQgIXVXPcexIzUwM1CFslxPdOv4A5T6SCzdovSleHBqHx1+iQ67gbfUXz7Gk179+/bm6VM8qN2H&#10;yzm7cCm3GFcLi3GppASny6qweVUqKneUYdvqTCQvTCSreBUiJ4QjODAEISHBCBodgnGhExA8OhDO&#10;jkMwzM8Lg2xMYWNhhardZI2npCJnx05UV+5GRVk5mho4DbZOAEX9nipixhX0eySgyCc2QWDxKVDs&#10;JVZTU7QLp5v3C5A4VleDg3sqSMqIUefi1vXLGDPUCVpKfdC7b0f0V+0LmT5doaQgA3nZrjBQ60dK&#10;vSOBiQKcLRWRT7+7QmKzlTvSxDwR+3IzkJexiu6fRQw4S1RhePv4Ce5evYWLx07hZFM9dhdsxY7M&#10;VcgmAyB+/mRMCnYRpSgMVbsIP7iJVg9oKbSDnkonGCi1g5Fye5IO0B7QCuaa9Ay0zURNsk9HrjUG&#10;G/eDsWpHmKp1hpVuR7jayAlF6kvX5NHjZup0vX5toNanJVR6fU9A8O0HUe39DWQ7/EWABYtcFwKJ&#10;trQu1xZ9e35NSvMryPX6F+S6/wUKJEo9/yZARaHr3yDf9a9Q6/stXfNrqMt8A5X+/4SOciuoD2iJ&#10;8YGDsWDGWMRM8EWA3yCR/uo2WFfSk7gSQ2BwYBcUB645bsExCR6MyEDhbUcK3oFAglkEyTBnE1Ls&#10;JiL+wPGIERyPcNUnQDCkZc5+MieANCOFb0GgYUq9JfyJeQwdYk5Mwwq2RnLwJmbB5T8GGvYm9kJ/&#10;P1sCJEdtmOp1wwD6DEr9foQSfZ+qiu0Eq7LkKVj1ZeE5SJOuxVlTnCWlIVJpQ0nxh/hxeXRiFGED&#10;BWAwMLDyH+mq+gtw4H3BBCzseuJjxxGIsLtJuJ6GE7gEWCFqhBkBxc4VSAo3xOsr9NL9aY3TKnmw&#10;HQfTb2L7qmAkr4hCbdVmHKzeRLSbGMSe7QIgmmq2fHA9MZvYXZCMRXOGYmKQFTzsNOFDVDLI1xJF&#10;O5Oxl4BkT+kGYh8bUE9s4lB1BskGHNqbjptXvtRVQ8/3Opc0YBkK1y8kKy0V5fkrUb5LAgyVuet+&#10;wSi2r18uBtgxkyjdniJcUJlrFqI8Nx2VeRnEcAreX/ePabev/ZHzUUgbK/OXBBSXUborA4fry+nz&#10;biYmIX32V3j7ipX/ZwYuikFzrPzZFcVsQcog+HgGIAYMXuZ9H4OEFCh4RPRdjAnyJspvCE0lBbLu&#10;e5Bi+Akmip1wuGwznUpgT4wHzy7h5eWDONvI9aU+37jE05mTZ3HxyFFsnTUdpcvmIWFMAOYM90Gg&#10;tRU2xSdi67ospK3aiHnh89HyL60wUN8WISPGwMvNH05DPOA80BE+Lm5kgbpgmKc7JoQGiFRYfjYF&#10;mT7YkJKM/B3bUVlSjP011WggkGAmcbCuVrCJ+t1l2ENAsbsgh2SXyHQqz90hsp7YDVVbUYSa0p0E&#10;yBU41khAQdJYU4yDtQQ6NYV4++YlYsN8YE2KxcJSB9oGatBUV4Cqcj8oyHaDkkwnwSiUerUhy74d&#10;sT8CCQIHdj+VcyB750YxpofrjBVsScejm9fx8sFDPLv/BLfOX8ax+jrUlOxEIQHL8oVRmBMbTIq1&#10;HXp1/ha92v4LCYuiEDvOB9np8diVJZmDhWMTW9OXiPjEhjWzhQuK+y3rF2PX5gSkrpou9mesm4d1&#10;ibE43JCHJ/cvYGPyQqxaEkVs4DtSsDoESI6YNy2AFHgwFs4MFctTJ/lgykQvkTG0dN54lJGRZaHb&#10;HYYa3WFro4yR/jak6C0x0tMQo0lGeOhiJFnfgX6GCPI3hpv9AIzy0RfLoSRTxjtg5eIJiJsdgrlT&#10;/DEregTCx3phuLeVYBW+pMSZWbBIx0hwDMORQI2XGTy8HThATccO4biCFVnwpmKZ60WJ2fFIeMDe&#10;SE8z+lzEnGy0MNhUCzb6SjDTHABDlT5Q6PET+nN8qe13aPn1X/DDV3/Fd/9sAVViQaqK7aFIIt+/&#10;NWT7/oDevb9DP5mWkCM2oatOgKvfHQ7mA+BioyhiHb5cq8pJHT6OahjuoSUypkb7aGGUtzqCvbXF&#10;QDsWdidxJVmxTmDAbCKUAGPyaFMBGOx+Gkf7woPegwRJ9EhzTA2ywTgPbbSo3DQXK8fp4PWj/wtF&#10;83sbuywYKCQv/qYlQ+nHtQj7iD18yiikImUTlXnJWDLPn6itPXyd9ARQONEfND87CXvKNmI/AUpj&#10;daZwPR2s2oSjezIIeFLx8M7POf+/r3FGFlnSzytRtD4ORcQYynKJUXwEDrvzU4UwcFTkpH+Yh4IH&#10;HzGj4DTZqoIMUgwbsI8sxz+y3bnxxwXGf26c3PAKb17eRGXBZhzaX0qfjb77Sin7lJQjx7vPAMU7&#10;BgNW+Kz4GSyYYTBQMIB8XFFWwlok9+JlBo/HdF3JMcO8HaGhIEeWlQH6dOkGddkO8KcX992LGzgj&#10;4kx0/KNLqNicjOLMFKQlriSF+pnnofb4wWPExcTgfHkxnh6vR9LUsVBu3wrdv/uGXr5BpOA2YM7U&#10;BZgZMZ9engmkkEzh7zECY0Mmk0XpBT8XD8yfNh0NNTUiY2kfKf5ZUyKwMysT65OSyHDIR86WLdhb&#10;UUHsgRgEgUX93hpiE7txgBlFWTEBRa4IYFcVEUjkbSMA3oLC7Rn0/W6nbTvou82j71kCFCea96Bp&#10;T4mQ/WXEQJ/fwdzIoWSpt0G3bt+ibceW6N61Hbp1bYPunX5En84t0a/rD5Dv1hLach2weMZ47C/P&#10;IUabIqoB8AjtPAKP3QQe5TmbcesSGWYvX+HZvce4fuEqjjY2YXdxDnZwQcv34wiU+3dAux9aoPU/&#10;WuAIAbEXvVul2WtQuZPTb5NRsoOLXK7F1ZP7RMn9TJ4PI3WRKG3D6xzU5srKO3iq4C3L6Ppp9Pe5&#10;gqy0RWhuqMCAbn+HuXY3jBkxEMuIwayOn4pVcTGImzses6eMxMzoYZgcMgSLZoXR7/ABBhr1galu&#10;b9gPVMGYYCdMj/JH/IIJWLkonMCN+rjJ9OzRQlgnxC8cg1VinAVPlEQAFDtUAhQxwzAzcgQxRl+M&#10;HjoQI32sBVj4kAT624pBdZwCy2zChlgFp85yNpi6QgcRjOcYhr56dzH4UUOxI+SJEXVt+090+PGv&#10;1P8N3dr9BZ3btED7H/6Kji2/Qvvvad8P/0KnH78W0rblP/HDd//A99/+Hd981QLffdcCsrI/QUam&#10;DWQJGBgolIi5adI9dbV7CleYtZkMhtgowHUgMRwrJbhbsKtKXdSLGsqMgoAiiJhC4FAdARRBnprC&#10;zcQMgd1PDAjMHhgUmFGwMGBI2UUQ7RtD67zMc1iM89RB+FAjTPLWR4uC5MnIWToSb55I0hr/nMau&#10;Jx74c470xQ2kzHQma2Q56mq2/opRSIWzmuoJQHigXeLSMYgMswPXk2df4TBC8q3rCWjKNxFYEJvY&#10;nUHXycCxfVtwqm4rju3PwIsnXzrugIOlFXh7swAl6Qko3UIvya54AipOFZRIFYEEC7ujeFa7LeuW&#10;CLeTYBU7UsElx6uLMgWjqCFl8Ue2O7f/+KwniTvpHV4+u0rMbDuON1XR59tGCvBzbspfZsxxjaif&#10;WQMDBDMHVv6P8OrFfdy7cUoE4K9dOYlzpw6gqX43SouzUUEWdUnBVuSx1UtKdPG8OQQUSvRSqsJE&#10;l7NFLIQrBc9v49rJBlw70USKaD2ykhNJkkkhrMTKhQnI25iN2pxCnKptxvN7DEiSdoCUOJ4+RDMx&#10;oxfXz0KxUzu0+/4HtPm2JTYkr0PO5s2YPCEGQSPHYuHcJZgxdQbmzJiN5XFxWD5/IXK3bEbTXlL6&#10;BBIrFs5GVmoSMaxSVBXT7yJnByn9raguKSBmUISKojw00LE8pemB6nLUlReK2FR1fjaqCRgqcnle&#10;6SxSqmTxEwDvzt+Ok437cKqpFqeaa3GicS+aqkrRTOc2VRbi2qlGJJMi1FNsiV5dvyWw6IiunQk0&#10;urZFn24kHwGFTPfvSKHKkcW/hq5Pv70taajMyQRXCOC5ULamJWIvAdebJ0/x8uEz3L5yGwfq61Fd&#10;UYjsrclYkzgfs6dPhKZyb3Rp8xV6t/sGR2pL4KjTG8UZK1CaRe8AxwFzU5C7IQ6HqrLFQLtiYhG7&#10;iEFwz+ntvC+PQSJ9MTatm4ldBBZvXl1BZspcnD15EJqy38JIpQ0igu0QNyeMWEYE1i6fgvh5YzE7&#10;ajgWTA1C7HhPAr0w+uu9wRDT/rAylMVgWzWMC3MhoPBD0rJorCCwiJ83DsvnEVAsm4p1K6Zh0bQQ&#10;JC+fjsTFUVgRNwnLF0dg/oxQkjBiEt7EPAbB38sKFob9YazTR5RQ79/rezJISKG3/xu6dvwbOrdv&#10;gQ4/tUCXjn9F9y7/ENKz679o+9+oJ+VP+7p2+hv1f0HbVgQSHf6BTm3/TvIXkZHE6avtW/0FnX76&#10;BzGIf6Fr+6/Qo9O3Ir1ZpvtPGNC7PfU/Ut+aGDOxh17fQlHma+ipdISJdhf6G3YhBtkXg0z7EYuQ&#10;g4edErxsleBjq4yhBBgj7FQxzFFDuJ5GuXMshAfwqSBkqLZwMTEQsOJnwOBlaXYTbwvwUEeYL9e5&#10;UsFod3XBKMTIcNrHQe2JxMaiR5hJgGJb3GhUpU4hncDW35/VGCjYYr9EluRlLAgxpB/4Uuyp2IRD&#10;NZk4ULNZlB3+GCg4LbauMgPFO1Zi/eooEfAZQdaABCx0sX1jHFF5YhLV9GLT+Qw4x/Ztxsm6LThR&#10;l0WG8s/K4/c1HudRhsdnt2H35nWoJQu7Ij/hA4tg4WlSawrXExCkiEmLuM4Tu5w4oM3uJ2YUu/M3&#10;EavYLIlR/IHt3u3Pz53wv7d3eP3yFoHuThwgRVFduAN7d39cdVcSb3j3Cau4c+sqWdylKNy5lSzJ&#10;Tdi0fh12bM3Ezu083qIOxw8c+3yRPtHeCVbw6uVLvHjxAsEjRkJbZQD0tWRQU7QZZfR9bl2zBOXZ&#10;G8nynAlbO2Id8qrQU9VHn46yWBg9F3u2FeBscSUaNm7GmcJyNOwqRF1xqSggmLNqGVJnRmP17FgM&#10;s7OHo/VgWJmYY5CxLka5OaChgSetArYQKNy5fQNho8n6jAlHdvoGJCxcgBoChdVLFyFtVRzqSZFL&#10;0lwlrqS8LcQO8nOEK6loZzYO79+LA3uJUZCyb6woIGbLwWwGCgLF3M0CIPKyUgkwMrGvNFfEJBgk&#10;GDCO1+9Bw+4SUUG2tngnTjaUE0PYDBP11ujR+Rt07tz2PaOgnhhFbwIKWQIKOQKKvt2+h+qAjsjJ&#10;SkHRDmISdI+SbRuxfX0CGSzJ9BvdSuyGGBl9zy8fPcelM5dxqKEZu8vyUZi3CRvTl2MOAYW9tQE6&#10;tP4K3Vr9E4uJgflayKMofRn25dJvOnsVCrLikbeJ3rXidFEmh5cLycjLz+ApWBdh14bFtG0Jdqxf&#10;gKz1s5GRMgtvX15C/raVhNcXoK/0I1T7foXJgYMwN3Y44udPEGDBwiAxO3o4Zk72w5RxHnh49yrC&#10;Q5xgTdb1QEtFhAQ6YM60ACQQAMTN4VpP07B0ZjgS5sdgTkQIwgM94DlQB5a6faCq2hG9e3wl0mLb&#10;t/srWn/fAn26/4Bu7QkAOvwNvTr9kxT11+jb9WuRUcQA0b3z39GudQsx5WnHti2E9KJjGBh++pEA&#10;gBgDB5cZMBi4jfX6ExD8C907fof+pPh59LyJvqRuFgfCuVwIj9lg4TkslHu1hWynb9C/y9e03BJq&#10;/VrBkJ7TSrcDXKz6CnG06AUHs55wpmUfBxX4OaljqL0KhhM4jLBXw2g7dQIKdTGym7Okgn04zVYX&#10;YcMkLIFBgUFCChYckwj00BCsQrijqOcMKAYGdjsFEAthgBnurIwwNw2Mc9fGZB8DtEif5YmTJan0&#10;WvyPg5b+p8ZAwTGDy6RwjiLGz4yobRKa924jJb9VBK6bdrPC3yKWGSg4qM1AwaOyt21YhCBvE/jY&#10;EZsYYgx/R11sS18gBoGxHKrdhiN7s3C8divONGbj0B4elc0K7kvaAZJanKtPQc32NdjPtacKiMYT&#10;QEjZBAMFgwS7oTIS55E1tQIFBA6lZKGVEJ1n2ZPLpUSyCFB4QNof1+7d/eMH3EnbqxcPUV2+A437&#10;irG3chcp+nLaKmUQ3P+STXB78vg2nj++i2cPHyA3azMxhF3YtmULMjM24umTJ7h35y4xiuu4ffWq&#10;GJh2gMCjrICs8txc7K3gMhY1OHuiDlcuHMLdO+dw9/YZPH18DW9fEXN6Q5/1LTGUV0/x7MFduJub&#10;wUJTBQp9SCEoa0GxrxL8be1xeV8l6kgpRjtbwkKWLDN1JaHYWVknzY7GgdI8OBhqwNxQFdaWhhg8&#10;yBzuDgOxezd/PuDZsyd49eoVpsZMxQj/kUhbk4IlcxciiwAjjphOTUUJGTMlqCjcheLcbBTmbENu&#10;dhZytmbQZ8kh6z0T9RVlaK7iKU2JFeyuQG1JETGKHPq97CBw2IzCrZuQs4mU+PYs+t1sQ21pPo43&#10;7BWBbA5oc/XYfWW5xIx34GBtEbGjc8JPz6mwnbq0QldiEizsfupI1mqvLt+jX48f0anj3yHXrzVS&#10;iRkUbiNwXL8CJRlkqGxNQdnmJFTlbkRxzib6Hl/j+ZOXuHT6Ig7UNZARUEZMbjO20fc2hZS0s5Mx&#10;fiJruOVXLeDnbI7FMSOQvXoWyrYQY8iIF1JOzKKEGERR5nKSeFRsIcZBhl4hvZcFGxaiNHMZ8gk0&#10;MtfNwcbVM3Hj7D6U5qzFmeN74W4lA1XZHxDoY4lZ0aOwlBhBIjECnkt7/vQwzJsWioUzx2N8wBA0&#10;7skTKaLqih0gQ5a3AbEbNaUOUJFvi/59vkff7l9BhpR7HwKD/mT1c8/Si6XbP4XCZ0bQtcO/INvr&#10;J/zUkq38v6Nbh6/I6v8burTjsQnECH4i4OgsAY4BvX8gC78VSWuY6clAk+5tTgp/oKkcHKxVxFiO&#10;ET42eHD3NCzNZGFtLkmvFQP5NPrQb0sBZgbyMCAjR1utFzG07lDs1x5yvVpBuXtrKBKzMFTojEF0&#10;bWZLrlaKcLGUh7e9uohBuFkriqwmL1vOalIRwplNw13UhHE83FkVwV7aCCVwkBb+E64kWudl3iZl&#10;ETzojveF+GiLfexekrIOdjtJek1xLd7OrqsQ2s7uqharwq1xYXeGeDH+vMbWMGftXMe7p3WI8DZE&#10;cyWxgH3b0Vy7HQf3knKvYdD4JVBwiiwXACzakQh/J20xHSOnrHFqWk7WUgKabBzYR+fWZhOLyMYp&#10;kjMN2The99/MLMeDARtxpHIFqgko9uazBUUv3CdsQgoW6+iHnp+xiug5lwvZiHJiFOXZXGuKR4hn&#10;Yx9ZpX9k+78EijcvH6GyZBsaCCgqirfhgDTrSQS7pe1n4OBxFqeO16JgexoKstNRR1ZxKTGo/Xsq&#10;cfzIAZw/dQxPHt7Fi2fSIDczC3ZTcc/XZHcVL0vdV0/oshzreIjXr+7iyV2uqnsOty+ewakDB3GM&#10;LOG4WdMw3NcH1lZ2kO+vhO2bfv5NF6etwCD1vpDv3g4GKvSyy3WGk6EiWUrOcDTRgrWZBuwGmWGw&#10;nSVsTPWRl7sTr1+/IrB7iAf372FG7DRETIrEyrjlSFqRgOkxUdhdWoyCHAKHXdtRUZQrgKKA2NOu&#10;bRnII7Aozd8pgKKxsoIAolL0DQQW+4qLsDsvh34j2SjdkYWCLRuxc+M6FG3bRECxlX5DOYJJHK7d&#10;LaSRgG1PWQ6BURb9jiVjfwabDyDL9Z/o/ClQdPxGWLTaKj3Rp/ePkJdtTdaoArLWkdLOWo3SzasJ&#10;JNho4XpQBBh5mSJA/urla1w+e0mUHGnaX4PC3K3I3LgKC0hph4X6oFXLv6AtWeCyHX/EuvjpWENW&#10;f/n21cjdRMwhkwBiS6JYzk5djM1r5hOTiCMWsQI7aF0sZ6xAbkYCMjcswZZN8QQCUdiVnYSSggw4&#10;D1Qmq/wbWJoqwG2IAVwc9KGv05eUajcCPQK+7t8QW/oXehKD6kXWfv++P9L2b8lq/1oo+N4EjD07&#10;0Totd+/4FfrQMX27fUPsSrIslb49vkU/UvoDereBvEwH6GsMgJfzQFLk8gQ8XTDQXAVcUt3KWBGe&#10;LmYY5mmBkQQAnk6GosaTj4uJKOfBc1O42GsRSKjSuio8HPVgZ6GEWdODcP3aGWINPWBlKg8d9W4w&#10;1ZcTwGBpoggjbRko9GsHuT6tIduzJVT6d4CBfDeYqxFbMFOBE1ewJZDwJpbgZav2oS4Uj7kY6WIA&#10;bztOlVUWQMGD77iXjrXgoDWzBR5VzeyAwYEHy0kzniTrFmKUtSSYbSSOZzBgpiGNUXDPgCLdzsDB&#10;wue0SIqyxdsLP4+o/XMaAwVnPN3F63M7MTfUEbVF6cJt1MisgACi+RNGweMpGqo2E81Pxq6tK8gi&#10;IUbhwKlqphjlaYTcbSvIAiOQITm8n8Bh/zYBFOead+B0839TTp1dTwewb9dc7N2Vgr0FHJBeK4BB&#10;ChJS4fUVcyaJ2ETZ9lQSSdZTZe4G1BVtwoHdeWio/GPnJr975/8OKF4+vy/Kitft4WyeQhw9uJe2&#10;shJ/Dw5vnuHpgzt48+IF3jx/ShbqLTy8z/EmBgEOULPSZ8bKvXSZg9rceD9fhwGBtz0UgezHxEhu&#10;376EixdO4t69K3j58gEd9pb+59LefI1PWcw7Yj7P6diHuHL5Gq6dOkkK8BnCPc2gRYpItuO/oKbY&#10;C+oEGCpkwemrdIdun45wtNQT20yMNWFlokuKQhdJiYuJTdDneP6MnuMRFi9aQIxiGDakpGJ6dDQy&#10;09MEQOwuLUBFaS5K8rYjf8dmAolM+i1mYMvGVBQRO+CMpsO17D6qoN8rsY+SAlQV5KIin2s7bUHx&#10;jgwUbNtAjDgJeVvX0295K+3bgpMH9pKRUyqynep3F2JPaQ5qyrJRVSgBPydSKL27focuXVu/BwqO&#10;U7RBz56tiWm0JeVmgn692mJAnzbCGi7ITkNOJhlUxGjzM9cQgK0VI7dziV28ZLCmP8fNK1dx4vAB&#10;kcVVlLcNWRtXI3HFPEyJDEGPzt+jbcsW6NrmrwTK5ZgS5oldm3jSrtXYnr6CgGgxscbVWD4vEumJ&#10;C7Bu1XysXDQV4aGeGDvaCW6DdGCq3QdGRv3Qr19btCMrvmeP7yBDz9aGRxaTgu9JCrxr1x/QrfuP&#10;6NGLPhe7hXq0Ett79WkLGdkO6NT5O7QnQOjYlgCxzbfo2aElZLrQvq4/oW+XNsQAWkOGPj/LgP6d&#10;6F4dhMjJtCWW9R1k6ZqydIxin07QVpJFwFAXjA10xihfG4yjnms5DXU3+5D5xCDB4mSrBRc7bVHS&#10;w95SSTAKp0HqdIyuAAsWdydNHDvSANchGpAnMOOBjwbEKPTUeogR3jw+g8VUt6+IifBEUK7WmnC1&#10;UYM7lx8frAFfJ0lQ2t1WRWSC+QzREuJLRvBQZ22MJAt/OIHEUFcCC1oeTQARRGyBGQMHrFmhsyvp&#10;Z3CwFBlMLLyNlT8vs/Ln5dHuaoI9TKJzRP8+dsHAw+4pvi5fhwGkxbJQY7w+82dWjeXGrifOurqJ&#10;izWJmBFgi8PEID4GCimjkAqDBbulmFmU5q2Fn4sOPGx1RE7zxKDBqCxOE4zi0P6dAiiYUZxp3Inz&#10;B3bi7EEeDPaljYHiCHalhmFfbioB2SbUFif/CiD2FG8QWU/zpowStW6Ktq8TpQx4RDb3dcWbUF+6&#10;A83VPL3qH9dePGeL+/+mPX14mxRVHnaX7BLSUFuG44f3EWtowr3b11FdySWyk9G4twZXzp3Ci8c3&#10;8eDeObJWH5P+fkmKnazWZ/cJRDi7SQoUf3x7SyDy/CUBCS3zDHivbpzBWFdjWKp1gUKfHyEn3x1K&#10;yj2hqNIVhtq9Ya0tB2MdBRgYKcPQQBUmOmow01dDVFQINm5IJsBYitCQkTDQ04Kjgy1GD/XBglnT&#10;BZMoInAoL84hq1jicmKAyM5Mx3aStNUJYlsZWeaNNaXYW56PmpJckem0u5CznQgkdm4SsYOcrHUC&#10;KHZkrBXbdxfyb7aCmHCZyHbaV5GL3UXZ2FOxA3WV28Xn9CUrU3lAR1KkP5HibEmK9gd07tgSPUix&#10;KvbrCB9XcxjrKkBbtS96dPgXtmYkIX9bCvLIcMndTD0BxPbMRGJA6Xh47xZePn2Ch8RIz58+imOH&#10;GlBJ4JeeshJjgobCyc4YXTt8I0YBd233TzhaqEK930/Cp64u0wbKxFx6tf0r5Lt9iwFdyHonQGaQ&#10;6tn5B7L8Wwrp37udWO/Rq42QLgQI3QnUOlPflYChY9d/oluv79CbgKMnKdg+/Vqhbz8CPcWOQpTo&#10;76ei0YP6rtDQ6U3Weh+6dyco9vwJMhwP6ELsiQCge1tiGN0IgHr+QAzieyjL0fkyPxHT+BdUZH6A&#10;OjEsddmf0I/YiWKPNiJN1cZQFhMChmDcKAfJnBSDuVCfDlwH64rSHSwfj862tVAUpd0d6VhnW1Lq&#10;XMKDeidrBVLcJsT+tkCzf1vxfegpdoOFdl/wHBduBCwifZ8YiL+LkbjHh2lRiUX4OqnD21EFHg6K&#10;ooggFw/kch3SQoKjPA0xjECCCwVyCuxQFxVaV8doUvCsyFmhs2JnNsAKnwFjZrizKPbH+7msOIMB&#10;T3fKwMDHMygEECAwiPC5LLzMria+Dp/HPUuLTXO9CCh4Ivw/q/FrzbOiMVDcx5mK5VgyyRuHqreR&#10;RcVlirehmcDi8J5s0UuF3VFi+/4dImg90k1fjJAM9rQRoyOb6HgRnyCgON64SzCK0w07cLZpO840&#10;b+Mbf0HjZ+T03ZPYsmoY6vLTsL84QwAFA4NUpGDBMQoOxBUTSBRuW4uSnDQBEkUEFvsJYJrKc9D0&#10;3g/+R7WnT740OP972ztiCA+wt7IQ+6tLSEpxuLlGFAg8ebQBJ8iKOnX0IM6eOIqrZ0/hxrnTuHb+&#10;OK6e5+SET63+/+v2Fs/fvBVQ9OT2LbwmFhI7zBYGsmTdKXWFuposlFV7Q5EYhbZqNzGFpY6uHHSM&#10;lKhXJgWggYEmOhhEFrC/vyNcnAYSSKhAfkAv6OmoYvbUaMTNn42d7F7amYViYgAFuZnYsZlYQUaa&#10;YBKbN6zD6hVxAjQ4DZYH0LFU5G4TUr5rq4hNFNE1WLanJ2NrahK2rWd3EGfxbSa2WYy6Cvq+ywvo&#10;3BzBMkrzM8QYnDevnpEVaU3sqCu6kHJsR0DRrgNZ32RRM1CMD/HGQDNVGGopEph0h55GPyQnLcYu&#10;YhV5O4lZbN2AlNVLsDM7GempS1FCwJS7fQtioybCw8kG+pryUBrQg4ChvWQEeLdWgpn06fY9Kd+W&#10;6EysgtmMDK9T37MTB4C/+yC9uxCodG8tzpMhZcwgw9KnGwFAbwKAvq0xYEB7yMt3FOxCX78//U3a&#10;QlevG8yM+8LaUh56+l1hoN8dVuYE5Ea9YGraB6aGfWBpQZa4jTwM1btCT6kTdBTawZQAxFJXBoO5&#10;oB8pfUcrJRIFobhdSJn7ORtgzAgbYjZmGOWlI+pKhfhbwpvYgGLv76DY6yuY63TD+NG2cLZWhAcp&#10;bVebn0t2cNVYrvPE6bC8zOxhoJm8YBSu9lrC9cRA4WyjhABvUyyaHUZAboAuP7SA1oBOsNLpQ0Ch&#10;KubIFuzAUZuAQo+AQQc8sx67mPwcaR8DhKOSJP5A+otHr0tHePP6KNJvnNXEFSi4BhQPrBvloSmE&#10;Fbw0q4mVOwuDAAtvY7bBwMHjKD4+hhmHlF0IgOGANh3DsQspq5CCRouMed70fjHt/7Mav9Y8poFd&#10;Tw9wpioRKXPH4GRdLllV29G8L1uAwpG9kliFVCSAsRXnj5J121SA0R5GohZ8oLsVfTgzst7Scbgu&#10;B0fqd+FI3Q7BKM4178KFgzk4d0himf3+xhYwx1BOIH2JK+oL01Ffthn7S9ZhbwlPQCQRBgtpquzc&#10;2AAU5xA4cL553nqxXLAjGQ2lWThcXYiDNb89OOy/aY8f/e/lQN6+foOHD+7i9o1LuH/7DO5cO4fr&#10;F8/g6rmTuHL2hJh3m+XimSO4cuEoLpw5TFboEZw7eYy2nSCgOImb50kunMS1C186oPGPaS/oT8Xw&#10;9IQs5NfPb2HWyCHQ7vY1Bun0g6pcD6gp94KaQhfoqZES1ZWFps4AAgpF6L5nFFYGmnB0NEJwsAfG&#10;jPGDmoqMAAkDPXXMIqDYmLYGm9avFnNyFJMCLySgYBbBALEpZTW2bEjB6uVLsHUTF6PcQYZDthgF&#10;nb9lPbHKjPeSRQbEJhRs3YgddN4OYi8MFPkEOAwi9RVFAiRY9jDIECAV7aJ9u9bj6eP7iBrnLvF/&#10;aytAS0dJiIUZWbbOFjDQkiXAGyBcMpqKMiINU1+zH+TlOkBOri16k7Xfvft3BH6t0aPLP4TfvEe7&#10;lujS/nvIy7AF3oGAoRN6sSurcxv06tQSvckC703AwNfq37cTenb/Cb3IGu8v2wEKcl3oOyIrX6sf&#10;9HUHwEB7AIzIirY0lJOIkRxMSZGb6BAIkII1M5ARitbcsB+JLOytVeBo0x/DvbQRNtoKkRNcMD16&#10;KJYtGIOEuMmIo37VsgikrZlJAByNpQvHkqLVhjUBi7VOV4T5myMi2B7zYkdiwbSRWDYjEEunjxYy&#10;L9wbM8Y6I2nJRKyOH4+1KyYiZVU0Fs0ciZmRnnSuGTRlf4B8l7+LuICrpaKYWMjZQh6278GBwYKB&#10;glkFj97maVEZJBgc3Ih9eDrpi36UmxG87dSxjMd/hI9C79Z/gQwxHFPV7nA0GwAXCwURnOb78HwU&#10;HH8QJT/oswx1JEYxRIl6uv8QRQESXBsqwN1Y9JLjdBHgqSMKB3Jmk2QENin9YcaCHTATYKXPPYOA&#10;lF1wUJvXeW4JXh833FCABp/DwkFsBhIGGj6H2Qi7pEZyii0dL5UWZUvGSt6wP60xSPFgMR6U9QzN&#10;uYuRsTQSB6q2EBvYioMkhwgkjuzZiUO1m0loO/WH929BU3UGThBbuHSilD6gHYYONEeg4xCMdrKm&#10;fTxNJzEJApFjDbk405SHcwfzcfFQPs4fKeMbf0FjMGPGcxhZCcPQVEIvc/kW7Ctfj1pS/HtLMlFb&#10;lkVKYYOQitxUYhSBxCzIqszjWcfSxTgKjlPszduMY/sq0FxdI678R7VbN9l998v29s1rvHr5gixr&#10;nrbzCV4SM3h09wYe3rmOO9cvi+qhvHzt2hncInC4dfUqbl+5ihsXzuLa2eO4cekUrl06icvMEC4S&#10;U7h4DhdOH8fly6fofhdx88ZlApUreP7wPl4/4/Rq/p7+vPaW/3vHoP4GLx7dwpvHlxA3wROyrVvg&#10;J3px7dx00av/D9BV7gJ9pW4iNqFNQKFGvaGhEsxMeLJ8LTjbm2C4jwO8XW1gaaIGQ205GOkoYt7c&#10;6UhZl4T1yUnI3ZaJkjzJqOrsrBSkpyQIWZu4GPFLZmDzpjWk2DcTSGSigEAiNzNFpKgWbdtAoJGM&#10;ou2p1K9Dzqa1yCaQYMDIyyIw2U5GRzGDyyZaT0HmmqVISZiLmdPGYGpkANaumgVdzZ6QI5Yk178t&#10;+vVtT0q9Jfr1akPSCrI9fxRKnRlB/96daPknUWm2X6/26CncQG0hR+f069WagOBbyPRsQ8DA+9tC&#10;QbYjsRBiXko8MVIPaFCvQcCqqy5D7EuewEkR1qbqsDHXpO+FLG39frDQ6g0HMyUMIXGyVIW7jSY8&#10;ebpPB66EaoLRnhaYMXkY5sYEYeXiKVi5KAYbV8+XVHRdNQMb185B+uqp2LRuOpJXRCBpGSvzSKSv&#10;mYo18VFYlzAFGwgk0hKnieWUlbGYHeMNN5t+cDDph1BfLqXtjtnR3lg8cxQWTh2GOVFe4Il3Vi0a&#10;A54iddF0b6xdFo41S8Opj0DCgjDa5o9lcwIQHjIQ6v2/hbZSG9iZK2LIQA3YWmnBxUoNLtaqcLJQ&#10;gjMxicEEbsE+1vAhsBjJcYxBGhjpZophrkZCuKS4r6seVq+cTp8lDjyivT/9LYyUu4q5s50JcHj+&#10;bMk4L0PwNKnDnY2o53IgWu8D17oEJhzINpCAgysXCdQl0abvURMhQ00IIIxEZVkGixBmDCOMhHJn&#10;pS/NfGLFzv3YoT/LOD9jhI+2xIRhpoiizyw9hl1PgnUQu+CxFDwOg8shsTAoMXsZ7qqGFo2pcyRv&#10;2Z/WOJjJQMEZME+QnzwBhelLcbx2Jw7Xb8MBAoRD+3bi6J6c90AhkWMNnM20GSebduLVw4OIDh0M&#10;DwsdBDgNwvyo0SJ1VgoUxxvyBFCcPUAgcYBA48Dny0z/dmMFyK6nI0ie74im0i0EFNnYW0FAQQDB&#10;YMH57fsIMPYUc0XbdMRND0NFznoRwK4ka1BaxqOxfDv2l+agruJLwerX7eWzR3jy8A6uXT4n4gj3&#10;71zFs0d3SOFfFCDw+N4tAoIbBA43ce/m1Q/gwMu8T2y/dRUPHlzBg3vX8ezhIzy//wgvHj4gxf8I&#10;r1+9xKtXL/Dm9SsBOv/ZlcT736cd/7/tdXrfxJSyr57hzdNbePuUgGKyL2y0e0NdqyusnLRhyf5g&#10;Vwv4uw6Et7cdRo1yg7u7tbDGHRxMYG9vBEtjNYzwHQI/Tzu4OphBRa4btFT7ICqCrNI1K5G2NpFA&#10;Yifytm1G3tZMZG5Yi+SkpaQkFiNxxQKsWDqXthFD2LYRuzLTkLEmAduIiWSvXytcTWtXzMHCGeMQ&#10;4D2QlJEuBhKb0VfoBz353gRgPcToc+XeP0GpZ2vRq/bvKACA3T+c+68q31lkPXGaJbuFOFWWQYJz&#10;93ldgbYryHYi5tQDWip9oCLfTQgPnpPOvSBEr49k7gVzeViRkjTW7wMzI2IkZOlbGA8Qk/nYWCiS&#10;4lSB02AteLubIHiUA6LCh5PVH4gFsYFYNnsckpdPQdrKWdiQNA/rCcjWJ80Wy2vjp5KClyyvXzUH&#10;qQR4aSvnImXFTGxKnkcAMUMAQPqaWGSmzsSGtQQeidFIXskVX8ORtDSCwGQqXW860km45/U18REY&#10;ZNgZllrdhNKNCnVC7ESevtMNi6YNx5IZo7FifigBRSiWzxuJxTO8kBQ3kWQS4ucGIm7WSCGLpg/D&#10;mOHGyNu+llhYT2grdyTWoyQyoZwtlEUdJZ7/mpW7vdEA0bNyD3A3J2bAyl1PLI8iwBjpQUrf0xDu&#10;jprI25EGHZWuaPv9X6DUqyWGmMiL410JcPia7HLi6/o7Gghh0OB13sdgwuDB2U7DXDQhmU+bx0hw&#10;kUBNUZJ83AjT98pcD2NGSLKVWNmzu4h7Bg52H/G825NHWiAy0JqYhjkmj7LE1AlOtF8SvObzGCwC&#10;CYSYTQQRq5OMw9AXgCHtJwVYoMWNSi4H/Wc2DsLyNKhkkb69g+XhlihcvxSn6nOJTRBINGzDkf2k&#10;8GtzCRgkYyJYjjXsxIG9W3C0fgee3atHwvwABNMfa9xQG9QUbcCRuu0CKE40FuBEvQQozjXl4yyd&#10;d6Lh4wFjv6ex8mOgOIjURa5oLt+Gxt07BFAwQLDUVWwRIFFTtBG789djyfRQlO1MQ3V+BrEKLve8&#10;TmRB7SvLxIE9eWIimg/tzUuy+p/jDSnld69f4iVZ/6yoXz6+j+ckzx7exfNHdyXrtMwZRs8JEJ7e&#10;v0b7ruPRncu4e+McbbuBp6Tw79++gQd3buL5k4d49fwxnj1+iBdPH9M6gQD1b/+LYoTsYnrz6imO&#10;HWzEy5fMHrh8xxsCE0l66zvq7926hHs32IX45zUJoSBwe3iNfk4nEBcTiPlTxsKcFIChuTK0dOTE&#10;4D1tJRnIyXVC//4diFn0hqJiF+jo9IOpqTJZzgoYRiAyZJAB9DRloa7YHfIy7REwygerk5Zj0dwZ&#10;yErnUdwbSfnFY9GcqYieNAYBw70xzMeVzjODvbUxTFQVYKg0AArdOkJnQF/oyklEXa47FEn5y8m2&#10;J2XfBYqy3dGvN4NBe6jJ94A8WfYK/TtDvm8H2t+ZtnXHgJ5txXkG6v0wyEQThhr9YUjPxmUkWIy1&#10;e8FcXwbmBqTkDfrByqg/bEnZmejKirLjdpbK1JPCt1Mk8FOCy2BShM6aGOVvggmhpPwneWJatB8W&#10;zw9D3MIJSFgWTcAXizWrpgtZt3omMaZ5SFkzh1gTrZPSnjfNF8vJOk9ZFUNWP7GtlVNI0ceK5bQk&#10;UvCrGQRmYN3KGFGKPIVAJH31XGIRcwkUCFjWzsTGZGILq6cgnUBi/ZopWEdsYu2KcLGesorYxNoZ&#10;SFw6ia7B156KFLp+ckIMrPQlhQZdyeoPD3bAolmjMS/WFwtj/bFo6nAsmxtAzCGIwCIQC6d5ECsj&#10;AFoeKebXTlwykQAjiFi/LzGcMcK9HTnGGTJd/g5DYkicIutITMJ9oDq87bUxjMDBw5ZAw0EXvqTE&#10;R7gaw5XAcygvu5mQEjeDj6sufa/qIuspbc0CMebi+3+2gIpMaxgTaDgSEHOqMjORoY768CPWwNfy&#10;I6Dg6/O1PWifF93PZzCBk6O2qOE0gtjEUGdlYiyqxCr0BaMI8TNAqL8RggkoQofrihgDxxZY2fMy&#10;K392LzF7GE9/X2YT3LOEeukh8H1cg8GC+0BPSYYTA0YAgwWzCbpHgDcH1VXFpEktHjd/qXX9Rzdm&#10;EhzMJuX15DKmDFVB7a5UnGRwaNpBQJGNo/tz3wMFrb+Xw/t3ilgFB7NfPWrGwdpMQuM+iB3nSCDB&#10;AewcnKjLxcm6fJwmYDhTvwvnhOzA5eNV4s6/v7E1zWW8m7B+sTuOVBMjILCoKU0lgNj6Qerf91X5&#10;EkbB9Z2YVXC559LtqdRvQHXxBtTSuftK8/Di9k28vHOLlNptvH50H6+eSOQFgQL3b549xLuXT/Hu&#10;zXO8JeB4947M9N8Q3ieVP769RGnhVgKgSzjQIHGZ3bp+jpjLKdy5egL3rrNb7g2unW7EqSb+bv88&#10;F9S7F3Tvd8/x+sl1ArYbWDwlFB2/biGs8e7dWqFPr47QVJeHDCnlLl2+FsFVObkOUFLqIgKsLCoE&#10;INKBUVyoTYnAhHtFRbLMVXoJd4xKv65QJVEnUe5PLECpLx3HgNJV9AqyXemYHtBRkoViHzq3T1fI&#10;9+oMFdkeYr+SUncCqU7Q0pKFqmpvAqkBUFbuQcvdoanJ6zLQ0+sHMzNS8JYaMNWQIeWlQcpGHYPN&#10;1GBnrIxBRgpwtFSAnWk/OFkrioCp9xBNEZiNYV9/pA9mx4zE8oXhpHzJEl9OsiKChNZXRglJSSQl&#10;vpos+SQSsuxTk6ZgLSn+5FVRJJFYl0hsYQ0xA1bka7mfRuu8HIul80dj1bLxdA4fTwqemcDKcLpm&#10;tNiWTsdzL11PTSKwWTOb1qdiYwoxD74ugQNfSyrrEqOE8HZ+trUJEVi1lFiLeJYorF4eTn0Mhlj1&#10;FnWfOKMocowLZk3xQdycIMTPCRFgET8viBiDDwHCcAIKd1oPFmCRuJiBYoIAiuW0bVakI3I3L4W/&#10;kwpkOregv1c7AbDO1ipwt9UQWUlc8M+XYxGD1OHnYkjK00hs8yblPoznlKB1Hzc9AmH+W8mRITEZ&#10;/h4W6NT6r1AmoDDV7E5/Izk4EDtzIgbHmVV8Xb4mB9U5A4qvwz3f09eJAInYL2dC+btqiuymEZ58&#10;b2IUvsYIIAU/2kcHoSMMETZSErjm2MTH2UsMFhEBVsLtxIAR5kMMhEBCrBOL4mPY/cQMhOMRPLgu&#10;wFNSK4qvLSkuSEDhribu1+LxiT/WV/7ljWtMMaN4gZf3zmOSuzz2bF+HE7U5OLB/Mw43bsexujyc&#10;2F+Aw7RNKswy2CXF/fOnp/DkwQlsTZspXE4SIMkRIHGK5CyxCgaJiw15uNSwi4CFFduXNLbAJUCR&#10;vtQLR2tyUFuyGbWVG9BQue2DMLNgV9ReYhYLpgSibAeBA7EJdjsxo9hTmIl9JVmoK9uBAzUVAhzA&#10;Lp03H40S5zECb/9cX/+v2wtRf+kmAcPtm5Jiig37SkV6ZQ19D3VVknTj3Ts5WP+lGWV/bHv78hnw&#10;7BYe3zyJQgLqnm3/gT7t/iEKtrk4GBEQdEJXTqeU64Z+/RgYSIGTDBjQWShu3qY0gMGhi/DXs4hl&#10;OVL8BBJKSqTMFUiZK/SEen/a1rcjMYK2UJaXgAmXbVAn0FFkpkLAoqXaDTrqvaCt2gtGZN2bGnKB&#10;Q3nYGKvBzEAO1sYKIuXSRK8nBloMgOMgFTgMJIvWVhnePHWmhyGGeRlhUpAjKUQPLJgejPj5E5Gw&#10;mJTe0hgkxbObhpQtWfxcnXXD2tmkrMn6Xk1KWAhZ9WvJwqee5YPiXh0jFDNb87zOwsqZ1yVKXSK8&#10;/rEi/1hWx08g8JmEJAKLNDp27YrJtD6ZmEDUBzcSu5WEEBglr2Ch+yZNw4bV0+mYqSTERuhYqfB1&#10;UhkoqOfrJBNQsKxbGUnboiXHEHhFhg0hS70DBhsNwKRRtpge4Y6F04eJGMXi6SOxdPZoYhUEkvNJ&#10;5o3A7Cg3rF46mRjGONoXIIBk1eJxiJvmRezfB8vnBkOj39cY0O1rAl8uuqcq3EBSNxG7mXjbz/Xk&#10;DD9sF8vO2sQm1OFsr4oxox0xLSqAgOJvkO38FUxUusBSq5dwX7kQCHkMJObw3nXFIr2H9Nq+xCg4&#10;RuFNrG84AYVkxjsuI66NQG9DYjCaCPHVFwX8Qvy1P7iemCFIs59ET0yCwSGYg+Ceughw45HWXPCP&#10;QIaOZYDhcwMIiNhtFTaUGQsxjvdZVSIOQvfh+7V4doVdKn9WY+uXy0lzRtFDPLl1DC7arbAvJxXn&#10;mgtxtJEYw0dAwf2nwmzjWEMOXj29jLOHSwg4ct7vK8Tp/cQmCCjO1RNQ0PardM0rTblkdXM+/5c0&#10;Zj0ngFf7sTUx4AOj2M+Vbau3fxB2P9UTYHBAe+W8CMEmqggoGCxEfGL3TtSX0HFl+Xh2lyfy+f9K&#10;e4G9NXki0+nsSZ6ylufELkB5/iaU5aWhNGcNsaAT2F+8Hk2lm2nv/wWr+aS9fUuY+gavX7zA8ydP&#10;RLmNJ49v4OG9MzhzsBS1xOwy1q/AquVkxaYuxJZNCchMX47sLatFhU6Z/m2pby+AgYVBgsGCQYNj&#10;EgwGAhzku4me11VUaDtZ/Cb6PPtZH5jr9sdAQwVYmfaHmbEMLEz6wVi/F0yN+sLEoDcc7TUweJAq&#10;rMz6YxBZ/E6DNeDtbkiWKL2cXjaYGOiEmVF+WDBjFBaRYktYMp6UPitIVuCsaKcK183GdTNJCZNF&#10;TYCQxG4YPkYEdqeQAp6GjORZQlJXTUHyclKyBBjpbKkzGJCi35hMipmUMq+zgub97Ovn49PoHhvo&#10;HuIcUuCsxHkbxw5YPij1T0RyXKyIFyQtDReupXVksXOV1rX0DOvpGnzMJnouqXCcgZ+dpxBgENiY&#10;zM8oARWp8HMzULAwiKQmRghJXjnp/bEEXgQU8wkQDMn6N1PvTtazDaZNdsWsKHfMi/ERcQoBArOG&#10;kfgKWTxjONbQszGbWLV4vACMBVN9MCfcHstmDEXT/groD/gGfdr+TeJ2IpDgmAIrdY4hcCyC57rh&#10;mAL3PIudC+2XBqV57AMPuhsySAljAp2Rsy0ZasRMe7f/B9T7/ggjpc6wM+wvgIKvzaAjBRrpNfk6&#10;vM/HXktkUHFtp4+BItDLACPdJMFlnvluLLGGiYE/Zyuxu4lHYEvZBYMCM4nRrhoI9SamQD2vjxkq&#10;YR2c+soZTgwWDBShvhKQYIDgbKowfyOxPn6kGQHFzT8njfHnxgqTLfwHuHuxDFEjLNBUkYXTBwpE&#10;WuuxRgaCXBGQPla365dCLOGoiEMQczhQ+NFx+QQg+TheV0AAk4ezzCQOFeAyHXOluZiAgl1JX9Ik&#10;ZdBfPWpAacYsHKnaRsCwjSzpTAKGrTi4dxeaa3Zgnwhqb0HFrlQsig0RE8RU7tqEmsLNKNySTCyE&#10;zinfSc+2G8+e/JlFGL+0vcTeqlxcv3AY547tx42LPMnUO1QXbUZBdhJ2FxADPJCLhirJfOb/jevp&#10;9bMXeHz7Bq5ePIeL507hxJE6HGioRjNJdXUBKnfnoaRkJ4oLslBK32dZwRYhzGp2blmH/B3rULSL&#10;ZAcPclyNvK2rkJG6BGuSZiB9wyKkrplFlilZ1+uWEDC0QV/ZDpAnVqCk3AcD5LtDW2MAdDRkoanS&#10;B6b6KrAwUiGLn0FAkQBADoMslWA/kF0LSrC1VsYQW03Y26jD2pJebLL+AnzNEDbSGuODbBFDSmvu&#10;tNGImzsB8YtIOZGCSloeiTUrY7Bs4VhSpKSIV7FyZqVNin7dHOpZOUuULSvwlJVk4ZNCZCBYL/z9&#10;U7CarHdWoBJlSsfRcmbKHDqeFOp7pc/KnpcFKAjlS9dYI1nm81hZ8zEsUqUvXZfskwCJFCh4mRW+&#10;EAYVKVDQPlb4HHBOIkudgSJ5RTQp4QkEFhyElpwnPV7chz7LxrUzxPOtpe+DWQN/NikwbFpH96Pn&#10;5qwnDmjzZ0iMGydYC38fDC7MTtKSoohhRMBSuzOstHuQ0rPC7GgfzIz0wPwpQwksfIk1BBJLCCE2&#10;wS6mIAIKPwKJMcQkAmg9EIumDxXbVswbjdnhjnjy6CzszLqhc8sWGGxCjM5MImz5SwPQIrjtZAD3&#10;wdpwt9OCi7UKfF0I+B15JLcOPEh4wqGRPpbIzloNW3NFdGzVAnK9foShBo/QloHTIGU426nAxU4C&#10;FAw0DBZ8H8FMaNnDSY2upyoqxQrXEwlnQHm7aNC6FgKZDZAS50mGJo02xnhiEFy+g8Eh8v3MdbzM&#10;7qdQYg+BHlp0jAnG+DJ48Kx2nGKri1CR2URg4m+IIDqOg9Y8qx6zCL6+dMwGB7RbvH3OFv2f2Tj/&#10;nwOg93HjeA6mT3QWo61PEVCcaCJl35j3QRgYPie8j4/99Pjj9YU4SeziXHOeyHa61FyAqwcr/gs/&#10;PmdlncCze42ozl6Kw9XZOLgvG401W3GkNk+wiYbd2cLtxMCxp2gj5kUFEpvIJDaRKQCDSzvvLdqK&#10;5j0FONm4By+ecRD4j2/Sz8bZP29EptIf0V6LMuM3zh/GhaN1uH6GCySCgILnUlhN+9LRtG8LHt2/&#10;IMaufNp+z/ctJvTJ34oquk8lSWleOgHBBhTmpqEoPx0FRRuQX7AeuTvXIW9XCvJJtmQmIGPjMmzN&#10;WimmvmVw4J4nzGHJTFmApFUzsSpxpgjGJizhvPwIaGn0hYJSb8grdoOuvjx0dQfAxkIdAy1VRV0e&#10;azN6kemFdaYX39uDXpiAQYgMd8f8GcOwcG4w4hZPwrIlUVi2fBpWrJxJSnMuWfgzSWGSpbyS0zxj&#10;ScGFk3VPYED3Z8ufleLKJaGSZVKybFlzvyY+EqkrY5FAFi4rVsl+dtVIrHFe5m0Z62bT8lQBJFJr&#10;nS13Vry8T2x/r5i5Z1CQMImfrXUhHynu35KPweHTZSmo8DPwvSXAEC72MQDwczAISI/51fU50E3b&#10;GWQkgMKgJmER/HzrVkWIYDa7sPh4/ox8zThiXPwMvJ6VRteg79N9UH/BKsKGWmDqJBeR9TQnyhML&#10;pviJzKdlswkk5oZiycyRmB/rieXzA2h5GAFFABIWBmPhNG8xVeiimT7YW7kZQ6x6ouOPLaBKTMDB&#10;WB4O77OV2Np3J6OAFbubrYYYZOflbCAZT2GnSUpfIjyegrfxckJcrBjBzXN5yMu0hSoXEzQmZmkl&#10;TwaHonAv8nUZKBiEmFWI6w9SgdMQJTjYy8PDWY2YCoGDC4OFFoa668DXTQsjPDWFIg8VQWxjkdoa&#10;O94eMWEDBbNgl5IkbiEZaT2OgGAEgU+IJ4GEF6fRUk8gwUAgzXLilFsel8GgwIP4ONNKpMYScPg5&#10;qaDFLwu7/RmNgYKD2Y9xqmotlk4bJUp0sNJnlvALxf8b8jFISJeFNBaLQPa5A3m4eqwY1w6X4EID&#10;M4ovBQoGshN4dLMG9QWJOFIjAQoe+c3AwGBRsCVRxCkaCTCqCzeASzJL2MQWITzLGM821kCW+bH6&#10;Krx8Lq119Me1Bw8kAe8HD+7iypWLuHbtMgHGa0nK6P/U3qC2IgfXzh7ElZNNOHuIaz3Rt3J0H6qL&#10;ecrZNBHYZ5bRtOfzgxkfPeE06N9ulcQOaoqzsJvAtrwkEyUEEMUkFbRcmL8eO3OShWzbvErIqhXT&#10;MG92GBYvmISE+FiyRuejgEArZ/NKlOamYNeWldi2cSmSVs7G6sR5SKTjF84IwqJZE0QmU/8BHUUp&#10;D13Dvpg1exxmTgvE4vljEb84HIvmTSAZR6AQhPmkoJaSEl8eRwpxRSRdh4UsaVKMicQIViXOIIUX&#10;I8YDbOSMoOXMBljhk8JeNf/9cgyxgYnCl58YN4kUnsQFw0DBCpCBoHe7FpgR7iEULCtTDiwONusO&#10;L3s5jKeXf+PaWXSfSOHmYWte4uqZIhiFBFAkbIKVt1Dm/0dAIRVW8Cw8GdBK+n6kDILvzZ/3t4CC&#10;j5GCBQMKH7tmxSSR7cQpsllpswSTYBYhvS8fw5+Tj+d7JidMos8yFe4D+8NcowtZ4jqYHGhFytJB&#10;jKFYwHM9kyydxem7wSINdvl8Tov1FyxiycyhiJ87SmRFJSwcg4hQU+zcPBsBfnro3fmvkO/TGnZG&#10;AzDYWE6wiI+BgoGAQYJHZbsSMNhbKYtlMTqbhEduc0XZkJEOsKN9Xdv9TZQ/4XnGLU0HSEDCVsIq&#10;BEOha7Iwq+D7uNgQWx2sgMF2cnB3VIGXA9d9Uv81UJBS50F044ZJajRxTEJa14ndTwweob6aImAd&#10;RL8ldjmN97dAoDvXeJKkwTJQsFuLXVm8zGAhjVFIB/ZJQYOA4s9srLB5oN11kmfYu2M+1sfH4HDt&#10;Dpwk65/lc4DwOfn4GD6PGcmp5lKcbS7ChUPEJAgobp+o/J8YxZ3LFThYtg4na3MFmPHIcWYTB/fm&#10;4MCenWiu2YnGKp5nIBVrlkwTjKKK2ATPKMYg0VyVhwN7C3HmYC3evPz3ivNL2uvX7wgYJPNR3L59&#10;C0ePNOHUycN4yIX6Xv8Ro+7fop6enYHixtlDuHyygdiEpLBiWV4qKotSUJKXiGsXa3H60MdZdJLv&#10;mb/u55yN9G/a7qIsVOTTdQpSsXXzMmznaqPpcVibOAvJq+di5aoZWL5iKpbFRWHp4kiy6iOwnBR0&#10;fFw0Zs8IJIUehrj5k7B0wWSsIGs/flEE1pC1Hx83lRT+ZMyJHY1ZET6IneRJFl4rkd2kpNQBBnq9&#10;sHghMQ1SGCvjJ9G5YzB7qjcWzhmNlcsmYRErlKUTkUj7MlNJcZECXrVsItatJTaQFIuVxAZWxU9E&#10;zCQ3kWUUO8kLcXPH0stshoTFMVhHgDF6qKXICGKFGBvuQsxkJJJJ4W0gBR9DDHr5ojEIHm6GUT6G&#10;GEkvJ2f2TAyxAQef1yZEEbiNgIVeZ7K0p0BPpQ30lFtS3wrupFA4aJ1Cz7F+LSlhknQCCu4/zibi&#10;7KOfe8lx/05SkyRBcEnw++NlAoj3kpI4BWvo2VYzcC6bjOSVHCCfKhHaz4F0SS859+dr0DMQUKxf&#10;Q8t0jMiqIkaRkhQtno+zm9jFtiYhXOzn5+HPl0TfCa/z/VLXRAtgiZnoKGbHszOVQeQ4e8x4H6Ng&#10;YcBgkFgyYxQBxCgCiKGYPtFesIglM/0QP49/D46YNsEB86e50d9qJGbEeKB3p7+KUiTWBrKwNeEp&#10;R1U/1IDikiDWtM1jCM+vrQNfV2PYWyqL0dmDrVQEUHANKBtTOUwIccHkMHf07PxPUdZcQ6WzKD1u&#10;YdoXdjYKQngucmYoLjZqog4Ui6u9GlyclIU42SnQfZXhM0RVMoudB92TgIKzkcYONyFwNMfk0caY&#10;NtEBU8baYuqEwQIo2A3F8YqwoVoI9iblT0DBMYoAN13hehrmQmyBGAdfR5rlxOI5REFkO3k5KsDH&#10;SQn+bmoi64nrS/3JQMFshrOeWMm9QF5qOHLWLxaK/gwpnJPNnweFT4WP/3T99EFWyOW4cLAEFw8X&#10;4trxEtw9VSWAQqrAfn9jxnMCV8/k4FjVBhzfR33DLlw5U4OTTSUi2+nx9aM4tI8AhICD02PXJ8wV&#10;QFFTsFkwC5bGylxiIkU4e7jud41lePbsP7OO589e4uLFywQQt4k5vEFdPT3TsWacO30EZ04cwrVL&#10;Z3DhzDFcOHscr+ieXw6S3JgpFBFQHMD1Mwdx7XQzsSRJdhMzCi6+uIfnJK/bjvs3uHjiL9t/vudb&#10;sjDnIZUs9NWrSBmQxb12BS2TMBOQuI8YKGIlIEEgsGRhOObPGUOMYjLmzgoldjEeC+cRG1gQgUXz&#10;I7Bg7iTaPg5zZo7DfOpnRXthwigjTI9wgrerOuRkv4Nivw7QVu9CbCGSgGUsKexgYh0eiJs3Civj&#10;xiBhyTjJtJorosmKnYp5U4YKlxCPDlbp9w283fQg0/OfZMVPJeu/M1YtnkgW8GzoDGhLCmoiWYq6&#10;kO/2HXwcFUVGEFv5rjZ9EexrICxq9u9zfMJrsBIG6nciK3w6PaM5OG2TA8xJBFBsrXMAm0cvs0Wd&#10;sW6WsMzZwmaXjGAP7+UX1ruUQZAws+B7sxX+8fG/JVJL/lPhZ/6YUbCln0yKm11P7EqSnvsx85Cc&#10;I5FfXouv8f5anHVFil/a83fFMYqPryMJmtN3yN//KkkW1IqFY0Xmk4OJLCJCBiFmrB1mhkvcT9Mm&#10;OGFuNIECAQV/nxI3kyExuGFYQUyCwWJmxBDMjfGk34QtwkNNcJx0holWV7T5tgWstPsIRsED7zjw&#10;zNY/B7ct9PsK1sCAwNVjOWONXU4MGMw2eDuXIA/wsyEDYyqU+rVFh9Z/Qb8+30NLrYsACkszGTgO&#10;kgS1pRlQzCZ42cOWzreXF+JoKy+AwptYha+jGvw8deFHrIIZBVv+PCPdhBEGYp4JZhHRoTai+B8z&#10;DF4e60+A4m8gxk0EMYvw4BRZHo2tI+ay4LpS7GpiBsHMgcuIMHvgQLmUYTDbECOz37+pf1KTAsUd&#10;kjfIXBqA7JQFwuV0+mARjjfk/gIAPhbBGN4Lg8LH2wRIENCcPVSBi4dKcelIEa4cLcKt4xW43Pzf&#10;jIjmlNBTuHB4Aw6Vpwqg4GfkgoMHiEXwyOwrJ/eKADq7nspzUrApaZFgE3uLt4kYRfG2VBysKSAw&#10;KcLpA/vw9vVHKbGfaQ8fcqbVf24MJnfv3hXuparqQhw7VkcgcQiXzhE4nDmMi2eP4vKF46LS67mL&#10;h3HseCPOnuNU3y9r9dX5uH7uEO5cPIab1BdtS8PrJ7fw7u1L7Kvg7KdElOevpiN/DQq/B5s2reVS&#10;FbMEC1iTOJsUxUyyLmcJRpFEbGLlqulYtnzKB5BgFsBuJwaK6VNHvQeKyQIg5s+ZgAXzqKflOdND&#10;yIIfjinjrDBrsjkBgRNmTrGDnMw/oC4vA0P1AYhbECXmW14VNw5L5/kjcakkM4ZLSKwmxrJ2GSm2&#10;VXMw2LAH1hND2Lh6Hhws5ciyNICeWjfEThxMQBJOgDGTlOVcjHAxgd6ArtCX60TKjJTech6vQExo&#10;3gjEsgKbMgxrlvGUn5wlFAGF7l9hTrQPZkR4Ysv6+Yga40j3i8GYEZaIHuckrr1u5WSyohlsOAgc&#10;ThJJClMSG5DKbwEFC8cBGCw+Pv635ZdK/Wfl/nmgYHcax1okx/zyWlIXFcvH15Jsk7irOD7BDIFB&#10;QpIWG0mf+ZdAkRRHf9tp/uL7Sk7gMh8ETKtnwEa3Jyl0GYwfaYHJARaYOt4RMya7InasA6aOG4KZ&#10;nA0V6Uog70mg4CZiFQwa82M9aJu7mOVtRqQdIseYkNF1G2Y63fH9P1rARKWriFFwlhIDBCt1Fh4L&#10;wRMWMYPgnoGCXU+8zCDBwoAROGwQ0tYuhIJMa/z0QwsMkGkJTdXOsDDpCzOjXgQUPBmRlnBp8XU/&#10;Bgp2O7EMGUS/MXtlMiQkYOFDbIKBgq18dg2FERsYT0DBAWz+HCwck+A5KSSjriWD74IIDDjjaYST&#10;Jka5cDqtsQhYc5yCAYOBgkGB02AZFITLiZYFcJBRxfInAwUHdNntJAGLlTHOKMiMx/HGXMEmfnY3&#10;MWP4JWv4FCikLOIDSBwuwflD5cQmynDlWLFwPV0/WoaLzSV84y9snL57Cmf2r8Xxap5ONReH9/PI&#10;71wRn2DXU+G2JEn2U/UOFGxNwvb0BAEUHJ+oLsgixZqCo3VlOLyvmJ6xFm9+g1HwFKA3b9wQs8A9&#10;IXn69CmePn6GB/ee4Nb1u7hy+SauXr6FC+ev4uKFaygoLEDW5gyUVxTi/MWjOHmyCWeON+PkkQac&#10;PFyP86cO4QLJuZMHcfLUQZw6eQAHDuzHocONePb092deNe4lRkEAcflUMy4QGBVuX4/ygkwCgRc4&#10;UJeDfbs3IXdLPB35+ZjXmzf/Hi2yUleSgltI4DBbxBXWkmW+5j1IJCZMx4qEaVgWPwVLF0UKoFg0&#10;nxnFJMEg5swai7nELhbMHUeAMRYLZ0/CwlmkWGZOxJxpwZg1zRdRIaaYG2WFuBmOmBltCfle/xKj&#10;oHVUuhNziCU2MZkUeRDmkRKJnx9ECjAas6L8odDtG8h1+hqOJmqw1OwAC7UOBGgzkEAgFRHmTsAT&#10;hknBg+Bu21ekrK5ZFoNZEcNJ0XQnhRQqSjuw5c9KkZlB/HxJQFuSJsrKdSrChpkSMNBnmzNKMIfE&#10;uAl0DFnXnPmUJFH0yQnjBEBsWhfzHigm03Yeb0CK9L1sIGv7g3wCEqyAhbCr5z/Kz9f8hQilzYHn&#10;n49dEx+OlYvHYjX1vM7P/DE4sKTRZ/8YGD4GCgE+ScwQJhKQcdosAUZiJLG4ibSdvp/V/BmjCHBD&#10;6T4TsHpplDh3Hbu9iMnYGfWBmXpnDHfhsQVGGMelKoKs6e89iEBjCGZHMSD4ELtwxzL6ftkFxXEK&#10;znqaGeFIytWKgN4GUeMscOfWYdiZDcA3f20BVdl2YpCcB7uTrJTgbENgQYqcB8oxg3Am1sDiIAbQ&#10;6cCNAILXnd6DBQe058wYg0HmymJCpW5d/gltzW5iYqNBlgNgZ96fAIjLhKiLcRNetpoEFOoCKJwG&#10;KcDZlgDITgnugxThaa9CYKFCTFgDQ3mkNjEBZqXBpOTHDTNCRLCVKB/OLqcp42zps1u/ZxQGGDvM&#10;EGG+XAjQikBCFyHeJgjy4vRsSU0nKUgwiwjg4DUBBYMEV7OVgsj/DwAFj2eQMoqTiI+yw76iNFL0&#10;eaRMCQyaqWd20UzKleU9ELAwMEjl5+1FH0Di3JFSXD5cjiuHS3HtOCk5EgaLG8f/m6qtx0hO4WTN&#10;WlH+/ETTLlFCRDJeowBXT+3D2rhIHNyTIxjFLp7Ra/Ma1BRtwb5SnnAmC6U56SKQfagqH+cO14li&#10;fZ9rp46fwMHmA2huaMKBxiY01NXSeiOOHT2EQ82H0FjXhPr9zaira0blnmokrV2NtPRU7MjeTNtr&#10;UFleiOqKfFSU5KCydBea6qtwnO7HJcEf378tqrxyYb8ntPzu1e8PqNfvLRRTk146e0j0pQUZqC7f&#10;jgf3b+Le3WuorcnGjs0JqCn7fDD7P7mfNiUvI2t8AZKZTayeL4BitRQoyIoXYEFAER83BctIsS9c&#10;EIlFi6Ixd24Upk+fgLmzSMnPIeF+ejAWTh+LRdPGYt6MUMyY4kVWlzFmjTfBwuhBmB9tBzONH6Gp&#10;9BN01TtgKlnz8UsmYtG8YAKb4UhYHEjWfgQGm/bGQL3e8LEzwJIZEZge4SaU1YbVxHZWxNBLpQGt&#10;AV/BVKMNNPp9BT8nVQECKxdPRESonXAfuVjLCADhwDOPXeDzhPKUKm4SdrmwW4italbqUvlY2f8v&#10;IgUKttw/vu9/K5LUXAYxjsEQo1g6TmR0MQvgILQEBCTCoMAMhwGBGQivf8wUWNYnTUD2Rk6bnYwU&#10;AoaEuDAkLJ+IhPgQrE+LRMxkYmwEqkmLJyORAH19IpcLkWSDjfYyEAHt4U56ApRHkFIcO5KY2AQH&#10;RJOFPW2SI7E1VwKHYcQifAnEXQnA/Wh9uHA7RYdaEJOzQ8wEC/DYlWHuxujY8u/o3fFHWBqRQreS&#10;x2Cb/iL47MxlPOx1BAsQbICYgJO5khhPIWUcHM9wJXBxYIU/WBP+Xtbo0OYv6Nv3B8gptoWedhfY&#10;m/WDqzmBgTnXlJKn6xFroOOl4jGQr6cs9nFFW97vRuucNsspsj6OaqTceS4JPYzx5TIdxiImwYxi&#10;6vt4BbuiOI7BLiouTz7GzxKBHiZiPEiAJ4GHn+EvAtfsauLj/ZyU35/DI7W1P8ifDBQMEAwU94AX&#10;9YgdpoLKnNWk5AtI2bM7Kfc3geJTkQKEFCQuHCvHpY+A4vaZctw4SesneBrPL23sqjmFpoJlOMHj&#10;Npo4RiEBisO1ubh2uhY7NsQJRsFAweyCgWFfWTZqircKKd6xHvsrduJITREukNJ++YKn+/xlu3nt&#10;OgFBAw42NePooSMEDAdw7MhBHD3SjOPHDuPUiRM4ffIMzpw8i9Onz2JXPjGuUyewYUMaUtclITlp&#10;OVLXrsD6dQlCMtKTkLsjA1XledhXXYzdpYWoLCkQTOLogUaUFexCVVkxXr34z4Bx7GA1gUSzAIqL&#10;Z5qxvyafWMseHG4uI9B7RM9+AOdO1OLOFf6ufoev6ZOWkRxPCmUhKYq5WEeUnQPYH4MFS8LyWMTF&#10;TSWAiCGACMeMGWMxc+ZYTJsWQkBBoEBsYs6MIMwgJjAj0pssRk9MC3fF5GAzBLn0RexodSyLtcec&#10;ydaw1G4NVYVW0NPoiJDRllg8f4wAikULgpC0bKxQYKkrp2L+1NGYMNqRXhZr4Qpi18c6UvZc0ZSX&#10;2eXCKZvMQHi7FBBY2LXE7hHhLqF9nOXECk5Y4++VLitaHhsgBYb/a6Bg95NUpM/wpcIgIb0mu4CW&#10;zR9N4BosGe9A9/gtoJCuM2D8Aijo+0gnxiIGwsVNJoCIxsypIzFzymjEL46Arlo7zI72EyyMwYLj&#10;Ifw98/c+M8IH5updRGnuEH8rBA43QwAXzgswR5QAiiEEFC7C/cQFAefFeBPD4OqyXsQ23Ol8J0yZ&#10;QIxirBlmx9K+6UGQ79MK3dp+LcqM25j3+wVQcP0ndklxzIIBw9WKWAWtfwwUbsQmLE37Y5ivJWLC&#10;R4lijZ06/R3K6p1gqNtNlB4ZYihLyl+J2ARnVTHw/AwUXJKcgYIBg4/h8uQeJK6DleBDxgmX9uAC&#10;gcyiOO4wcfjPWU8fT3/KA/ICvbUFS+DBekGepmIKhkAvww9MglNimVlw9hNvYyYxgtiFZH4M5Q/y&#10;JwIFKxMew3Gb5AFeXs5HjJ8iSrbG49SBXaT82b3024yCgUEqvC4FCClIsFwkoLh4tBRXjhfi+ulS&#10;XD9VjvPHJamdX9ZY+R1D1ZaZOM41qBp3fAAKHqvB4HD+8G4BFPvLNmP7xqXYtWUNKgozsbt4M2pK&#10;t9L6WtRX56KhfCeunj6Ed29/6aJ5/owL7vF80idx7uQJnDh8CKeOHsaZU0dx/iyxgPOnqD+NC+fO&#10;49KFiwQYp0R84vLli0hYuRQpaxOQumYFgQVXMSXLPGkxgcZSpJGlnrWJ50/YhJytWUSvb6CmooQs&#10;9xXIWL8OeTu2orww9/1T/HY7fqhGAMX1S8dx6+px6o8KwLhy/gCxhbe4f/sUTh/Zi+PNe96f8WUt&#10;Y108Nq7lgXHz6LMsJLCY9yuw4JTY+QsiMHv2OMTEjkJMlI9gA2FkQY6il3LUUAuM9NQTmRwBXupk&#10;GSkT7VbFWG95BNm1R6Rff6yYSopjkjkGG/PkRe2hpdoWPkTneXwEA8WShcFYQUpvRrQbEuMjMGfK&#10;MISHDSHlOAvLFoZgLbuESLFx9g7XHNqycYEkC2pVNJKIhUgydCKQFB+ODckzRHYPZ+4k034+fjVZ&#10;xj/XPiKFSQqX+w3JnBEk2SYVadaSKK3xO0R6/KcivR7XSuLaSVKRlu6QivS4X2xP+vUyX4d7vgYf&#10;z0kALInxEz7cJzlRUpuJ1/nZUulc/s5YklfxPaZ8kPSkWYgIc8RPX7eASv82mBY1Erqa3dGh9VcI&#10;GOGJn777K+LmThRjU1bT32TF4rGS0iUEOAtmBMDGsDc87dXh76aP4FEWBOgWGM8B3mBLTBlnJ4LW&#10;bGkvmxOIqQQcMyNcBICwcEwjkljFtAhbxEwcREw8DYaaPdDuu7/ASKsXLIx6/wIonDmQbUkM4P0M&#10;dVyriV1UHwMFu6NsSNnHRo+i93CBqPzbteu/oKjSAVpqHQRQOJnLCWbBEyU5WhLQ2BEY0DL3PBWq&#10;60Blsd1tELu21CXiQkKsYpSnPilvNfg7aWC0K5fnkMwZwWDBgWxJ5pOlGJAX7K+LwKG6GEX7A32M&#10;RK2oIAIHznLydVHBSAYSDw0R9+CMJw6Uew6R/5DxJJU/ESg4mMvzPDNYPMLto5mYG2JCini7AAoG&#10;iTOHCn4TKKTs4VORgoSQoxW4eLwMF08U4eoZBpAiXDknKUHxZY1HIp9BYVo0ju7bIYCCiw4er88X&#10;QMHZTgwS3PPAu+3pcULp5W1NJiaRJlxP7IraU7INB6vyBaP4uPHAuCNN9dhfXYkD+/fiUF0tThxq&#10;FtuOHWokNtGME8c5vnCE5Bga6+uQvW0bHj68i9SU1UhNXoVNaUlIJ7BISeKU0iUEEMwu4sXy2sQ4&#10;wTC2ZqTj3p1bot++eZOY0pPnSN67uwyHDze/f5rPt4MN5QRg9bhz/Qwunz2CPZW5KOVR0vmZaK6v&#10;xI0rx1Cal4mSnAy8ff0Ib9/y3/f3M4us1BXiO0tbO18wCgaKD7JmLgHFTOGCmjltJKIncd0jW0SF&#10;ksUWaoJYljFWmDphEGZNssXccFssjLbDUmIPi6JsEBdtiaURBlg0Vh0rpgykbQPhaNYVqvI/Qkvl&#10;J7g6KEsG0i0MQ9yiUKxYNFbIqjiykFfxeIUYkXWzZsVkoRw5hZNFWM9CsUqC1Z8K75PKL/d9rJTp&#10;uI/WPxauoCqtqsqA8p+EjxUZTu/Pkwrfj/d/ev1Pn0nKGD7eztlHUlcTsx/upfukjIK/l4TFIUhc&#10;Nl4ShE7i72cy3ZOPC6d7EWjQOpck4fgGMwuuACuVdQnTEb9gMpT7tRaz6EVO8oO6Wk94eTigS8c2&#10;8HQ2x/IlsQSyMYhfGEr3mSTYGmeNrUuYBu3+rWCi2gkhw6wQNMIcQUNNMCnYCtFjSfkTq5gyfqBw&#10;x8yJJoY5UZLpNDPClfbZYtoEN8ROcKDfkwVCR+jizPHdcLBRRvvv/wptlS6/YhS+BA7uNmrwttcR&#10;lWuZYXDVVwYJDkZz4UAHKxVYExCw64lLyHBxyQ4d/oL+Cm2gqdYelrrdMVi/L53PFWqJOQwi5mDD&#10;yz/3UnFi95MVsQo7NZEu606/VXY9cd2nUW46Ijgd6K4pBtix+4njEtJ6TxGh5ggdpo2xI7gSLM9p&#10;oUUGFAGHtx4t87q2iEtIhZkExy78nFUwzFUVQ51UCJR43m7FPxMo2EfPpTE4mP0QVxvTCShMcV6A&#10;QD6BQb4AijMHiTUcLJHIRyziY3CQMgmWi8cZHCRy4XglLhKLuHiyGFfOlOA8Acb1Swf55l/YzgjZ&#10;tWYizjazS4zdT5IS5pzpxAP7jjcUCaDgAXh5WQmoLd+BXVmrkZWyDGW7NtKyBCiay3eJcRSS+R0k&#10;7dq1q9hXWYbmmiq6xh4cqt2Dk80NdI96HD/cgOPHG3HqBDGMk4cJMA4RoziHS5e4kCKQuHwRcrZt&#10;QnZmKramJ2I9MYh1q5dhQ+oqITz3MbOMlDXxOMsgU1uDzRvTBJNggDjSTPc41IT6+r3/dmDekebd&#10;xCCaCCya8O71U8L5j0eW83nv8OzJQzx6cAcvnt3CixdPRLru722b0xJ+EyhSSCSB7ZlYOm805sU4&#10;YUGULRZHWiIu0hTxkYZYEqWHJTFGWBpjgmWRZoiPskRClDVW0PKKSAOsmKyDuHEqWB5tjgURlkT5&#10;B0BXvaNwPbEiWDA7EEsWhArXUwKBBAtn83Cq5qq4MFJoXIGVFSGzB0kGEtcgYqUorUf0qXBWklR+&#10;ue9npfyx/NZ2lo9dUv9OJDWdCDg+Opev++k2yXYGKakQQ1gR/h4YPt4ehcSl9F2QcFE+vs7P+yTP&#10;ywHo5QsDJSPPaXndSvqeVo6jZWIYiVx2ZCJ9b+OEm4lBQhLIZ3fdeyFlv2JpDGR7f4+5xBa7dPkH&#10;2rb/B+SUOtLyN5gw3gt+ZA3Hx9F1V8diGTE/zkhjsEiMixIxCqUe/8L40XYIC7TGhAAbTA4bSBa1&#10;iVCeUcQYGBiYVbC7iSVm7CDEjhuMaeM8iXlYI2a8NVneGmiq3wlne0V0bvVPKMm2hpWpzK9iFJwu&#10;y7EJjlNwVhTHKDiNVrAKO0242GrAlkDAQKcH4hdHE3Ptifbt/4rWbf8GZYVWMFLrCGeTAXQdAgVr&#10;SXyC3Uscj5DGKKTycYzCxV4BrvZKIhPqY6AQ4yR8dcVMdZwqOzmAPjMBZdhwHYQHG2LcKH0x5oLn&#10;r5C6mKSxB16WCscluBeZTm7s3lIVmU8c6P4TgYJ99DwrG4+huI97RzYjdf5QwSjOH+UAtQQozh4i&#10;MDhUKpGPwOFj+ZhFXDpR+UHOHaVtx0sJIApx9SwxihPFZPke4pt/YWOlfA7Zq4Jx5VgFKfE8iTQV&#10;inEUh2vzRPYTu6C4MOCuzBWk9PMJGLYKNsHxCY5Z7C3NFtOgnmompfwRUOzdW4Oa8mI0VJWjsboC&#10;h8nKP7ivWvRHD9SStb9fgAW7oG5ev4QtmzPx4P4drFrJgJCEHdvSkb1pLbZtWI3M9auQkU79hjW/&#10;AorXL5+ifm+VYBP5O7ehmu5ZS/dj8NhdVYaTZ5g5fb4dqC/D6WO1uHL+CK5eOInKohxiE9moKN6O&#10;SgLAF8+f4dSRajEq+vSJKrx6xaPEfz9QbPk3QLE2ac4H19PSmT5YEGlDwEBWJgHAqkgdrInRwooY&#10;RRIVAgUNJEToIjHSCImTTLEqwggrw/WwYpI64sepYkWUGRZONicrTB3yMt9CX7MTtFRbYf7sADHo&#10;biEB0cdAsX41K8NIJC0L/WKgkB4nPfZn+TUgSJXvp9ulIgWCfyd8HMckPj339wFFlBg9zsD48TbJ&#10;/BDEpHg7AYX0+iKFlUBFmsq6YlEwSRCmR9oS6xojwGIdgUVywli6DoPFZJGlJIkv0Pkrf5a1q4gF&#10;pcyHikJXMU5mgHwr9Jb9AYPIIp+zkONQo9Cn198wyt8YCcsisGTOaLpONEkMls0dg6gwV+gMaI2o&#10;sa4YE2RDlvRghLEbhl0wQZaYQmyTYxQzwp0RFWKF2LF2mD7ZkRjoEAIKX9rng8hQK0wIMkZW+gwx&#10;fqHbT19jQO8ffgUUDAg8iprHWHAtKDGamoBCmt7KricGioFWimIk9tJFsRhiq4euXf+J7j2/gopS&#10;a2jR57PX6/Mh/sBgwXEJvyHaYtrUj4GCQYK3MfPwdCZAcVSF9xDVXwBFiLeOAEQejS0ynfz0BYOK&#10;JvCLCDUmVsGFBTntVUfEJDj99XNAwetcroOP8bKXF2DB6yJGMWfWMMye5Y9ZM4YK4WXeNmO6z69l&#10;mg/mTBuO+UT/P5W5scNEfvivxf+zMifGD7OiuF7+0A/rvPzxto+vwdt+S/jcT6/x72RmpDdmRHr9&#10;bpke4YnY8e5CZoQPxaRRDkTtrOBh3Q8GMi0wxrUXMuPciRzlEOaRPCsgHNwFvC4kFcjjNjjTioPo&#10;LDxfw368fV6Ip+fW4NHJRDw6lYS7JxJw+/gK3Dy+CrdOpOF84zosmGiMoTZdMM5fH2N8DTExYCCi&#10;xrkiaqIHCVtFjhIZ50T02hmxE13/rXzR8RNIyJKLHetLvc9H4vGz8DGfO/ffyNRJbpg22Z2+Uw8S&#10;V7LunMEzkPHkMivnjUTKsgko3rqS2Ml/MQf4myM4WByFpsII1ObGYsl0K1IAupgZPQQzohzpxbHB&#10;RHqhwoOsyIIcQkrDGeEBjgj2skKQhzVCvAaSNWUJI10F9O7ZARpqA8Q8EVoaMmIOCg1SZDwf9SAz&#10;LtimBztjBdjoy8LPkSert0Koj4V42Qcby9KLa0+/ERuy9CwxfoSteNlHuxmJzJNxwwYKxWJn2JeU&#10;Do+eNcP4kVbwd9aga/YUI2c5z50H33HRNmer3uCicMG+xvT81qQAbeBlxznu2nSepdjG53vSNj4u&#10;zM+U1nkuaRsMc1YVFuGkAEtEsbuOhAOVbFnyfv4uwsmilpRyUCer20mkl06d5PxBSYTTcTFj7en4&#10;gRg70ky4LKJCySLnDJtx9rTfihRLf/pd2dF5/PuyQ0SIjbBgp012EplHs2M8MZmOG+mhiRns9hHK&#10;2olYgBlCSLHxOZJjnehvNhD+Lip0jjtmxTjTcc50ro0oZTInxhszozzEAMrwIFt6Zh16n33E73pq&#10;pDOCQ0wQMsYSkTGuZFxMxaVzzXj55AZuXTyBi8ebcelYE26fO4Ybpw/i2V0yVN+9E0ZVccFmVFXs&#10;wG6egKxmK2qqs4TsqdmGfXtyULsnj5ZJqN9LRmFtXR72N+aivnEXmhpz0ExykNYPNxbgSEMJjtVX&#10;iFI9RxqraV8VmpqqcfAgGYAfyZEj+3H06H4cO0as/jh7DljqcPLkz3LqVB1On64nacDZs8To6fN8&#10;KucvHMCFS4d+lsuHcOnqUVy+dhRXrx/HlWvHaPmY6Hn92o2TuH7jnJAbty4IuXX7opCb79c/3n77&#10;3kXcvXUWd++cxZ17Z3H7/lncIrlx9wxustw6hUePJOWChntaQHdAR2JjbTFgQHsoKHSCoqKklL+c&#10;XBf0k+2MfjJdSboR+HdC395doKwoCy01ORjqKBGomsLbzRZertbU28DP0xaj/AYjeKQzgkY4IjTI&#10;CRPGuGNsiCsmj/XCmEAnREz0IWN4MYICvNCx4zdo2+YbtGv7LdqQtGr1HVq2/A5t27ZBu3at0bFz&#10;K7Tr8AM6d/0JP7b+Gr36dIKVjTEUlPqiY6dW+Knd9+jRqwO+++EfMNBXhb/XYPi40+/Ryx4B/i7w&#10;cxuEoKHO9Nt2ot/fUAR5D8EIJ2Kwo32I0XljkFpvzBk/XCQMLZ0ahCjSA6sXTqDeAnHT/bEhIRLp&#10;XHUgfjy2p85CZvJMeu/VYK7TE727/BOd2/0TP3z3N3z3/d/p+b+DuakeMjasg7piH/i5O2DJ/Jlw&#10;cbKFqbEOrC2N6LuTgTbpKXmZLtBTkYG1kRr8XG1Id7jR83mSbqDvJ8iZjCIvMogI66O45P5wIbzO&#10;enz6ZNbxpM/HeSBuzngiHSswmZi2mlxbUavMykhRTJbG13a01oeDjaaYS57HC3k668DLxYT+XlZw&#10;d7IQ00gPGWQoetchZnAZbCqWHQYawNZSBwMttGBlpgELCw2Ym6uLmUUXLpwKMzN1dOr0LX766e/o&#10;3v1H9O79E/12usHERBU2NrriGp8TR1sjcb/BNvqSa5uqi+mrzU1J6Pp8H0tLrQ/3MzOTbteElZW2&#10;6MU6T+5mrQ4XrrrgYggPVyN4uhnD19Mcft6WCA4YgjHBLggYYYdRwwaJ9ZCAwRgT4oSJY90xmb6/&#10;iWPdMC7UBcOHWiJolB39Rp2F8DHjwlwQRueEjXYQMub9cuiowQgZaf9Bgun6PFiXC4v60719PMw+&#10;K97upuI53Z0N4OVuAg9aduXU/SHmcLIzFt+3nZUuBlloi++F138tuhgyUAeOZOB+Ks62WnBl9/on&#10;4mRrSN+3KYY4aMN+iDIGOvTHoCEKsCPcs3cwha2VOcx0dQjb6Hu00oepckc46H+Pjct98PL5YSLa&#10;awiouSQae5Rf4tnDK1gZ4YTpwzUwxVcZ00drI3a4MaJ9TRHhYYBJbrqY7K4nlrmf7EbC/Xvh/dJj&#10;wt31Ee6hT+t6mEAGNMskV12Md9bCRMKJSC8jRPmYIIJ63sbH8/bJ1PM+6TEsEZ6GQqTrkd60TBLh&#10;pY/JHnw/vq8Owj316VqEr7Qc5cPX1UDgQHmMGayCsQ6qop9MmDzBSV1IBJ0X6UHPyueSRLiT0PUi&#10;6bkj6W/KMoX+9rFDByLai7DexRQjBtHfyVge+mpdoaTQDgMUSbeSaCh3gw7ZJVqKPaBJOpaH+pjo&#10;9IG3syGChg9C4AgrDPM2IN2lB296Bp8hOhjpbIYgT0tR/ZzrDLJNEuJjjiAv2k6fj5OeeCoLniAv&#10;gGSYpy6dqykZw0fLvvT8Hk50Lfq+fVwNSIzgzYVxXbg3Rou5M0dg7gxSMKTsWHiZt0nXP5W5v0Eo&#10;fkvmxdL1BDn4pfx/jVDMpPNmhPuQYvbEhBGDMJ4IhZ1BJ9hrfY8Zgaoo2ziO3o9qek9KgFfFZKhQ&#10;L4gEEwgmErTvg3A8vQmPLm/E0zNr8OL8OiIXa3HzyFLcP70aD8+k4+7pLJyoXYsJQwcg2EOe7muP&#10;SYHWmEJG+bgQe0RNckf0/x8QimlklC6YKhksGz9zGBLmBmBL8hwxJOXL2zmcrpmD+tyJqC+cgWWz&#10;bRE8VA7TIweTcLySjPuRJqKacvQYe0SH0XcSRmAw2hEThztijI8tGdBm0FTpiwH9ukNbUx6amrLQ&#10;0epHgN4T6u8JhY2pMlwHasNarx/MtXuTcU/sn17KEG9z4Umw1umByGD6nseQ0UMGBZMNeyMZBHqS&#10;sUukY/xwMphIYQ8xpb8tvch8XpifOQLoZXYfpEAvs75g/Zy1yIRisGk3IhjGGDvcggwFK0Ei3AfJ&#10;E1nQFOSCt40ZZgYPOpevERk6mIwJa0EM/IlQcFp89Bg7RIXZ0m/GXpIt6a0jtjFRmEpGfBDdh0nF&#10;bDLU+bhp4QSM9AxBPrr0dyOFH+EmZOxISSVqPmfKeHva5iI8PJ52A+gd4b+tI72L3phERGWYCwFE&#10;hDNtJ2JAwsf7OyvTO+WCubHe4riwYYZi/h3eN3eKF+ZP9RXEwZMIytwpHqRDvLCI9FH0uCEiiWfe&#10;VD8snDESC6ePoGd3ItKjQdcaTtsCsWROCIG+NYb7GyImyg/zZo7F0UN1eHT3BpGHm7h+9hQunTiC&#10;qyeO4dLxg3j66I4gFFsz01BWtJ0IRQ4qy7NRzVPKvJeaqmzsqd5JkoM9VbuoL8K+vWXYX1uO/ftL&#10;SIpRV1uAhv0FONBQLORgfRkO15XjSP1uIhm7iVCUo7m5gkhElZADByqFHD5cg6PH9uLY8X1EJGpF&#10;f+wYL9fhxIn699JAxKKRiEUjkYqmD3LmTDMRjINCzl04JIouSOU8ycXLTCJOEIE4SUTihFjmntev&#10;3Tj9XxCKM58nFPfO4BbJtWtcIegFpkweCRsdWagSqejXr62YPFJVtSeUlXuib9926NWzLWT6dEZ/&#10;2e6Q699TCJMLGSIWRjrKBFiD4ekykAxVKwz1sCUwsxZkImS0K0b7kwEW6EjGmxcZbx6YHOaBKREj&#10;RMUeTvScPWMyGaMt0bH99+jUsaUgDq1afU/ygyAUvNypS2tBNJg8tKdjuvdoDzV1OegbqqMbLfM5&#10;P7UjAkLXUCMDfbiPg5g635uM9MDhrhjp5YDRRCJCiFRMHO2FIWbacDHXxYwJwbDVU8RgTRlUF+Xg&#10;TGMlJvtZIybAHrMmuGBh9FAsjPHAshn+SF8Rjq3rpiEjaYoowMA60da4HzQUO6Bz238IQtSq1VdE&#10;bDqiQ7tWSE9NIuwNh65KfxhqKUOhfy/07tkJmhoKsDDjiRXNyTA0hr25Dh3TF/I8a7JMe3o2LgBM&#10;RkmwExFzwuPpwZhKGDZloocYQTAtwlcIl8GbOzVAOKvChlsjbkEkCnamwcvZmEjOt5Dv3QYmWkpE&#10;KLQwyFST9J8KBpopi3Gnno76dJwJ/d0GwsPZUhj3TBzsrfWE0cr9p2JHwkY+kwgvr0FEKKbDzW0g&#10;unT5Dl27EqHr0UpMD8QTfrJDh43+z5EJli8lFCy8bm1NhOy98LqVpaqYNcLRXgtOXNaNiAWTiqFe&#10;FhjpP1AQiSAy/gPJ6GfhZSlhYAkNGkIkg/fbInyil5AJY9wQEuiAYMYAIhWTiQhPIFLCRIKJAxOI&#10;sfR75vWPCUUg3W+UL+lPuvfnyATLbxMKsw9/AyYT3PN382syISUU2l9EKJzp2k42TBL1MWSwGmwH&#10;94ctEYrBZEjb0353+i3YW6jDzkQGtgYd4GnVAevj/Qmb2UHIU0jV4N3ro7T8Ak8f30HqLFdMGjIA&#10;0/z0EOmpjkhfMv7JeGXjXipSsiAlCdJtLBLSISEWbPgzYRCEQBAQCcFg8sAivQ6f/1uEgsmG9HwW&#10;sUzCJCGUyMFEMswjiEREMs6SxBImhxNBmOCiibGOaghzUBGkY6KrNp2vh+mEzbH+RBTonCl+RBb8&#10;TATBkEq4Gx1HRnoUXSva0xgR9JuTykRHA4TY6iDATgf+9PfgmbR11btAUbkdlJTbQ6FfO1HoXIPI&#10;hIZiR2grd4aBBpELpQ6wt1Ii/WlAhMIYI4eaIWAYkQgPE4xwMsEoNyIpZPzz9Ec8qmS0+/uenjfM&#10;30zYE+y8HEaEZ4S3viAkvu7a8HbTpGvqk040oWUiGi76glD4EvH2czcjMWdCEUAkYjQprJFCeFm6&#10;7bPCJOEzMid2GGaz4f87ZRYZ/zPYwGdS8H6dlz/exhnsLJL9RBR+U4hIfHKNfyfTiVBMZ6LwO2Ua&#10;EYpZUV5kuPgJMhJJBv2EERYwUPgORv3+iRXTBuF8bQIZJ/XAkwLqiUi8YyLBk8yyMImQLteS1JFw&#10;SP0IcHsrnpxeg2cX1uH+qQTcO7GKCEUabh1PxYvrBcjfOBFDB7XH5FH6mENGWXjIQMRMcCPj2BlR&#10;RA5YuBpQDBEEJhv/Tr70+CmkFKeM96WeQUgqBOIf5HPn/Ach8IwlQjGNCMU0MlC5bBsPfeIqPKvm&#10;ByFxfghS4yNRuCURr5996RyAZ3G1aSlOVM3CnpwpmB2pjzEjlOk+doiNsEd4mAXGjDLG+EBzUWs0&#10;PIS/DzdMDnaml8iJjHFrUpi6UJLrBkX53tDVVoKaWh8iFP0FodBW7g5LQwURoXCnF91Gvz/MtHqJ&#10;PJcR7oYY7s4zK2vDwWIAJgTYiZmrg4daYJSXscicD/Q1I8OdExatRd1QzpIfO3Kg2BbgbSTGGDtY&#10;yIgs9+GeGgglAzpspBEBeUcxhIyTPkOJOIQNN6f7K5KCIAVAy2Gk1EJJEbjYyIlpbXh9YrANiRV8&#10;yIAP9NNHNBG3iDGDEDGWSJOrCkZ4aSI81Ia+B/5uXBBC9+IM+thwZ7FtdqyPyKrnbPpIOmcKRw+I&#10;MAQPNxV1RWdE89/PGdET7Gifg3je2HBHzOPCGEQEIscSMPrpYnq0mxiRMmuKJ93HUWTkz4r1xJyp&#10;9A5GuWJ8kDkCh+rQfg8smjNK9NFEnkd4a9IzeNBxHtR70XMT+I42Ec/FMm+6PxlATnCzUxTv9Nyp&#10;I4QDI2KCO30W/lyeiF80DbnZGXjx6B6e3LmDlw8e4vmdu3jz4ileP32MFw/uiHoBIkKRvw2VZTvF&#10;TCjVlTuxu4KJxXbU7H5PJkhqqnKwt7oQ+/dUoL62kqQCdXtLab2YpAh1+wppvRCNtcUfpKGOCEd9&#10;ERoai9DYVIym5hLqWYh4HCrHocMVOHykEkeOVeHw0d20XCXIBZMKKbFgQiGRBkEsTp2SEIpz5w7i&#10;/HmOShzFxSvHRH/hsmRZQiBO/jahIILAcuM2EQOSW3fOCbn5fv3n7eeJUFzA3dufJxR3HtL+++dw&#10;9+45PLp/FUMJrCy1+sLeUhOentYICHCBr6+98AarqfWGuposNNT6o2/vjujRra0wjPv06kyEojNU&#10;5HvBnAx7P08y4r3s4OFkKQzVYd6DEESkIjTADROISESF+4uoxOQxHpgaNRoL5k7G8riZGD3SDd26&#10;tUTXzq3IOG2NDp1+RJs2LT8QirZtWwkjvW37H8Q+FiYOTCaGj/RCH5kuYhsTja7d26Fd2+/IKNMQ&#10;ERIfdyvRBw0nA3CUCxF+K0SGDRWRAG8ysmLC/KEl0xFTQv3w6sk9LI4NwXAHPQxz0EYYAXB0sJ2o&#10;abyIfrc8I4oocE+ydNZozI8dCXszOVgZ9UfX9l9Jois/fYN/fvVXtPz+X5geG4mKkjz0aN+S9JAM&#10;9LRVID+gF3rSMyop9Iapvho8HK3h7WQFDwfSDfamcCNjcZCBIozVesFQtSvMdXqJkT+TQ1xJ//oh&#10;ir672EmMm4EknIIygnSzL30md0SM88KGlDh6n0fDQE0GnVv9C6Y6KmQoGsDOXB82JmQ8WmnA19UU&#10;Q8mw9SAj0sPZjIxZYzJmdcmI1SAjVpuIjj5cBpMBSr2jLRMMJhpasLPSxEBzNZHiwf2caeNItwSj&#10;TzcifD/9jUjV3zGgTxv6PXSGNj3/IDJQne0NPit8Xb4n32+ghRoRCmUiFMpEKEjMlYlIqBBhUBM9&#10;r5sREeLekmceou3c8z4RobBRxWBObrfVwBDS6Wyk+/tYCjLBpIKFyUQwEwISEX0gshYWxJGzIYI0&#10;SMkF9xytCAum3wsJL08MdcMkkon0NxgX5CSiFEwiQlmIoHAf8j8TCo5OcCRITQh/3/z987bPyZDP&#10;kInfQyhciFA42ksIhZ2DAhwc6bsbrEG/Ax3YmnWHv0tfWOn+A3uLphIu80AZjki8IbvoNvBsP17d&#10;qkbaDFvEepIBTsb97FGDEOVrQoY5GdlktEojBCxs+DNh4F5CFCRkggmAiELQPj6OoxdMLsJpmYlF&#10;jJ/Zh0iHOJevRcvSqMXnCAVv5+Ni/M2F8Ha+B0cfRISCiEG4JxEZIg3RvrSNtguC4SOJYEwkgmJJ&#10;BfAAAP/0SURBVBBDBGJ2iB0Wk70zL8yByII+kQdtQSDGO6r/HJ3wkBCJGDLemWgwcZnkQiTKkZ7N&#10;RReTnen56G8aaqeLUBcit3Ya9J32gRYRBg0WIhE6Kl1EtUkdFQmp0FLuCH31rqLGOReR8vcwJX01&#10;mHDbFgE+pI/JxhnlaUa2hgUC6bc92stE1DMJ9DEj28IcwUR6eCQq2xYj6XNxvfLR/kRC/IwFsfCj&#10;52VCwSRluLcZ/UbNiUiQTeBqTGKCFuzZ+5zMn06K7jPyOTLBwl7Cz4mUEHyJMCng/teEggkDRyEk&#10;BOJT+ZRQzIz2fX/eL4W3S4/5WCREw1ssf3wMk4q5sUMxb6q/8MyGBw0UHmSVXn+Hj2UHbFjqh5un&#10;ef7P/SQcjeA65jw8ed974e0sTCY4OkHEQ4zgO03SgBcX04DrGXh9KQVPz67F47PJeHphA55czMK1&#10;oxuwarYDgtx6IyqQfrQhnI7CqULDhWH+OfmsIf9vhMnFr2ScC/WemDKOCMUEIhIfhIjEB/n1tT73&#10;PL8lU0nmRnO1Nm8iFN5YQoRtxewgJC0Yj4w1c3DyAJOyL2lXcK15Ga40LsXBsvmIDpKnF6U//f0G&#10;Y1qkg4RQkIE+IdBCTGQQEepEwEoKPsARE0aS4h9qCy9HE8j2bEuA3QPKSn2hoSFDxKI/1BQ4rNhN&#10;EIqBZipwtlKHuVYfWOj0gc8QPQx3MxCkwsVGCV6kWAO8TDFmuDXGjiAgou12JrLwJUUR4m9JBMJC&#10;kBBzra6CdITxKDFSKkwaHC1liZhoIGwEkQcy8oOJDJhotaIXX1+88ONGWglS4TpQXrzwTB4mB9kS&#10;KbLFYPO+4hrjR1vTujXGjTYXhCCE8yVHkXIdP5gIlB18nYlQEAH4f9h7D/AqynXt33N2d9ul90AI&#10;hIT0HtJ777333nvvAULvvSldURQLIiqigKiAgIUiKE2KCChYAPX+38+7siCwo2fv73/O+c53XWdd&#10;ea6ZedesmcnU+zdPeWslG608BE1VEcjjPAIQtdJNWlkwIYEPwSw3ApIJBX4QYSCcAoMPzGwPlcor&#10;0wIUTdVhhFtfRPPBUl8exOsmWnXq0MDl5hIommvCCRBxCiBqS/yQlWjL+0gypwUCEggUBK54PlCk&#10;pgbb2+tj1XITw43RVh+Jya3xCihk2zMIQRObkpW11RHyeb1LX6HNlbG8B2ViSks2QSYcmTGOvIeV&#10;YNakOmzdvAH31srRZIDevvUjwULTy5fEjr+x7QXsfOsVvLR5Pd7c9iLefvNlbN/6HNs3Yfu2Ddi2&#10;dZ3yVOyVkKe3X8Sena8oe+8dgoR4LHZtx663t2qAYzdBYu927P9wO/Z9+Abe28v59r6K9z8kbOzf&#10;jg/2vY6973OaoPH+BwSLg2/y+6346OBbBIydeO+97Xj//R3Yt28nDhyQ0Kj3VViUDD/55ANlR46I&#10;p+IgweIQjnfbiZMf48QXn+CLLwkXpz4jYBzB6bPHcPbccZz76vO7dp4gcekEzl+QcX7fw85fFJA4&#10;qezrb74gQJxSduGrz/D1xWMEjs/x1UVCydfHuqHi+B2g2PbKOoT6WMDJZBhsTIerjulHjHgYI0c+&#10;TqH/CHR0nsB4wxEwMxmDsRTvwwkUY0YPVeLY0kwfXi7WShzHRwYor4CEGYmHIDs1RHkpCrIjKdQi&#10;lXeigsBYQfHbUJ2G+bNbUV6YgJBAR/VG24LLsrQwgLmlIYyMxnG9w+54KAQgJOxpCNc9eMiTCiAe&#10;f/JvhIjHFERIu0CHhET16/s3WJnowFh/IMwMh8DF3gBZSUEUhkloqcrFqoUzeI9MR3FKFEEiBU5G&#10;Ovhk3x7cuv4NanKiUZMbQ+AIRmk6QZ5AUVsYiNbqKExry8DsyXkqGWhGWxbv5fFIi3GhALDB6OGP&#10;YkC/h/CnP/87t+tB9OvzEPR0BuJlnsf+bhMwsbUO2RmJCA7yguMEPoOM9WDD/1d/5ACM433L2cpA&#10;hSVF+dojIdgZWbG+6kGfRBEq4lEySK2NB8Hfw4T7NQCNNVm0TNXJeyn3bV1FCnJS/dHRVMDrsRIu&#10;NsYw4jEaOeBJOFoYw83WDO52ZvDlsQqhiI+gyIwOdSI4OFG82igAk6GYvAEP5zEJC3BAdJirErYa&#10;2KCQ9abwJEwEcP60hEDMmtLEbdPBsH5/xtC+f8JQDseOeAy2ZiPh7WyiliXrkKH8Ppr36Uj+fwIV&#10;AhQKUiigpWtSMfducOgNKBRAdLd78T7u7W0Jby8KcE8T+HubKpgQcR4b6aTEe1oSRViqH6EgCgU5&#10;YciiOMvnM0MgQXkmsgQyCAM5wXfaFGAQNmS6tFDO2WjVQY14JAQkFEDQBCgkxCk93gOpse7K0uMp&#10;9GSdbE8lWIiXpCdMJFHESSiWmEwLXIg3RUwAS/aPP4Fe9rUM5VhI2z+aDcFBjNDhZ3UHJH7PIvwm&#10;INrXkeeX9PlshtAgI2XBQTyWXiYIl1h+n1F8Dj6BZ1bl8k6rzbqXpEvJB7qEK19sw/Oz/LG0xgMz&#10;qWca45zRRHErYT9VFK0i0LVeBYGF4lBLlFNoy7gWLHpChQCCtMu4mAjz+mR3NBAItFCihQrtPFpv&#10;hWrvhhRZhgyVlyPeWc0nMCHj4n0oCjFDQZCJ8ki083nbmu2LZj6P65NcVJuYQEVDipvyRojnQcKc&#10;NCBhjvJwSwUSWs+ExjRwURmtsTrqgDouo1KBhRUqFVw4oCzUAYVhjkgP4bXjqg974z4w0X8cpuOe&#10;gLlhnztmadQfNiaDFGR4OREqAu0IFXJueSIzzgvpkW5ICXfiM9KNusQNuQnuSqfkJbqrF5qiQ7Rg&#10;kUVIEpAQoEiNn6C8FIncP+L1kJCnpGhCDmFWY64aD8WUlnw+iP/RuprzerXJfHDfH9YkJqFNvdnv&#10;5VH8lknYkmb83pAn7bQ2xOk/DHkiFGjn6WnS3jMEqqfJ95owJwnJkVjtBC43XoFERz2FTRGpmmI0&#10;PsgAjsZ/RGWyEV5YnoPvr4oXQlx5EuYkngjxQkiZjn00TYiTZlxMYggFJmR4Ab/+9BZ+PreGo2vw&#10;y9lVuHl6OX44vRI/nl6P7889h0NvT0dl6hikh41Ci7xpzvFDA4WwhA71Zr2FGv3L9n8Y8tTb9vye&#10;tVdyn9dIb2RJmMrjN5Pn15y2XCzoqsRbLz+FS2dPcB/9s5/Pcf7gHJx6fxo+2TkNRQkjUJppQbEa&#10;QagIRl2JNx/sXnywc/+Vhd4Jearmw1RCngri/RAX4AhTw+HqLaoVRYkNYcLe1gAm4+QNwFB4OBre&#10;AxTioYj0Nle5EbmECMmfkMzaomSuiw+Y0jQ+0AMtEew8VsUpSrhcToyrKiYnpbHl+8IkL+QlECjE&#10;Q+Gqy4veUoU7SbmFrBgreNn25Q3ADiXpHoRZP5Rn+SDW34ht9qqtkudDJduD3XS5HAJTppfKmSjN&#10;cFN5EBI2VZTqrEKZpD3GT1+FLdUWUVDwXG6qDOc8E7g8azXdUBaiQqFK0l1VyJSMN3MeuQZKMggU&#10;0VZqWsKd2moppij2k0KN+L2U9CYkNsSjuSIchYQUCXWSMKau5mSVO6ENeZrUxOPdlo62Gj6kk+35&#10;mzhMa88kuEtIYhS325jXWxS6WhN4H+F5x23KJvB0Nacqm9iQyGWkUTSZobUqjm0CFOlorSQcJdhj&#10;SnM224rw6rMru4FCHmY38cvtG3y+/YJffvkRv/x8jaM/4crXp1VPkNevf4sb17/D9e9keI1tVzn+&#10;DS5f/JzzHMd333G+q0dx9dI+XDz9Hi5/9RGuXTqiap6dPHoARz75EB8ffh8ffbQb+z96B/sO7MSH&#10;+9/GBx+8id27X8OePQSI9wkfhI3dhI5du7YSHl7Hhx++pb7fz3n37NlGkHgH+/ftxgGxA3tw8KO9&#10;yvZ9uAsH9u/BoUMEi48/pO1Tw8Nc5yHax5/ux5GjBwkXH+PkF58SMD7F5yc+5fgR2mc4+eURtn2m&#10;2rXgIcDREza+vnz6jqlwJxn/5ktcvazxUlyinee+EKA4J//75WO4QLt+/SzeeXMzwnws4UygMDcY&#10;BCcnQ4o4U7i4iIizUmFPw4c9AV0K9pEjBirvhPH40SqHYozuEIxlu7H+cIpSe+SkRyI9MQTFufEK&#10;FkryYlGcpwGJuupUNNZlo648CdVlCZgzswlNdQXw9bKGg4ORAgorwoSNnQns7K3YZqdM4EJ39BAF&#10;FE/0eVCFNg0iVIgN1xmg8UoMeESFRUn4k87wvhRdjoiNoKiL9UdpQTLqK/KQHhOIQBdLuFG8h3lS&#10;uAe6w8fWBIGOFjjx6T4snj0RBUnBvG4SeQ0FI50P3vKcAJovKnK9UVXgq4C7pUb6SSGA8zlTmBmo&#10;BJu3mxkh4kE8+thf8O9//Dc8+Nc/YXD/R/DM2pWorywibAUjKjwAttbGMNAfidBgbz7gwxAX4YsI&#10;f2c4WxvA1cYQ5nr9YECIc7QaDXcHglBqELLTQpAY40mh7IZAH/ESmMFIvz/Gj+mLYD9bQkU0KstS&#10;UFOWSmAvxIqFs+BgYYhxIwZj1IABsDE0gK3JODhZmSDEywGxIR4UonYI9NKE1kjIkZg2tElCbST8&#10;RmL6Jb9CwpO83Szh48Z1O5nDjxbl64S4QFcsmT2Z94Ui6PR9EMMe/zNG9fs7/4fBah/7OFmoZUh+&#10;gCxDwnUig90IEy6qXdYh+QKyblm+mPudXIl/zKGQcW27eM4k7MmHUBHA+7gAhS/BQrwUUeEOSrCL&#10;qE+nuJf8nXwCQW5WsILavKwgDUxkEw66AULgoaoiXhP2VBarTPIrxCoKNR6KqqJoNRS4kBAngYee&#10;QKGBCo87ORQCDlqoUN6IbngQkNBChdZDcX9YkzbcSXtM7jWBCXt13v2zQCGhvjH8XbSfBSL9+RwM&#10;NEUon28CMuG+Loj2d4Cv/Qg+757Ei6vLec+VhHuBCqnc8jNu/XARN868Rc1zDM9OTsKMPE90ZPqg&#10;muK9OcsVZXEmSlgLRPT0IigPBIFDCwRiAgDiQRAPg3YeEf9qXraVhtuoZfQMkxKAkO9l+dIuy5ff&#10;1IkXUSzRVQGGfFcSZqWZh+utELFPcBCPhEBDW64/JpeGK7AQ74WEQomXojHNndOOyntRz3aBg0YC&#10;Rq14Mfi8lmmVN6HMTg21QFErobppzmhIc0FjkitquW1V3IaKMBuagJQzSqIckexnAm/boYQKwoTR&#10;wzAb/xAsjZ+ElYmEQPWBxfgBsDIaCHsLHRWeHR1MMI70QE6cL7KjPFS4k+RQJAbZqWK0qVx2Npct&#10;+RPZ3E5VlZxDqSeYyf9DgEIqsouHIk10SiqXwf2URj0j56oARWKUmCsemNpShKkthd12d1z6W5nS&#10;TLhQQ+14PuHh/x5QdNRpTAsQylQyuGb8/y9QqNyK6jg1rp1P2iTWv50wIXHfxek84GVBFI7D4Gn1&#10;IKY3BeC9N6bxevmYF4x4HqQwrXgnpL6ehDVJr6DynZiMf0aTQrQilKXM1ZcUOJeA6y8T3tfj14tr&#10;cPvMSnx/ajl+PLsGty48h5sXX8YLTxUjP2Y0zRQtpdEoTSUd9yLQxe4X+f+RafMa7rEKLqc0nkDR&#10;Eyb+84Gio5rHrjYNXQ0ZmNGUgVmtWZjTmo1pPM/Wr5iMw/sF1P7JuoI/f4ybZ9fh0scLcHjHFMT5&#10;PsSHuiOPZQS3LQDVBZ4KKGoK/FQORUNxNI03fXk7J29B4314Q5wAPZ0+fFgPV+EEWg+FqcEw2Jnp&#10;wNNpPDwcDBFIqHCxHAkvuzGEC1Ok8KKUKtCuhISEICuVaF2Q5KlyK6QKg7+DLrKiHVVCdm4sHxK8&#10;mCXXQhK2JYciI4oXa6SNSqwu5AVclulBoLBVuQ7+ToNVwlSReCgIEJIvoXItpI03K0nWL8/2QYDz&#10;SIruCWoegQnpbiA+yFCBggCKJgnbm9s3XiVWN5QGo4kAUc+hQIIChSrZV6Eq6Vq6JpAacQIiIuhl&#10;/qJ0N5XkLdNSgLWznuBdFcb5zDkM5/XZnS9REozcBD4k+F1HXSyvz3hMaU2luLKgcIhU45MIGnXF&#10;AdxeZy4nlveLBExtTVMmQNFSFYopbUm8vyQpmMmNt1HQMLU1Q0HFlJYsJIVZ8pqNV0AxtTWdcBqF&#10;pGADzGjLwczOAtV/1y83v8OViydx5NMD2LH9OSxc0Im5c9tx+NA7+Or0Z/jy+GF8QsF+9OP92Pj0&#10;CrZ9iZ9v/aTKlH1z8UucPXUU+z98E0c/fYcAIl3nH8ftm8cIGgfZ9jbe3/MC3pQqPS+tx443XsZ7&#10;ewQaBBLeJDS8gY8O7MZnn3yEo0cO0w7h+LGP8cWJozh96gTOnD6Js6dP4ML5kwpivr9xGdcIN1Lr&#10;87vvruD776/hxx+v4abYTzdw8+b3uHXrOm7TfiYc/Xz7B27nD/iZdpNtP/7EZXzP316/jG+unMfF&#10;i2dx6RLta7EznD6Nr7iuM2clFErjrTjNcYGLz08cInR8ovF0nDxMMJF+zrjdx/bhxNF9OKLyPN7D&#10;0c8/xBHap0ffw7GT+3Do09344uRH+PC9bRQmFJQuxnyoDYa5+Qjo6/eDjs7jKsFWkrJ1RvQhSPS/&#10;k5BtZDha2Tg9Xl8EeL0R/WBiMEJ5JkRAZqaEIIWgL16KwpwolRgr8etZqf7IS+M5lhGC2so0tDeX&#10;UVz5wspKT4VT6epy+WOGQk9Ph+M6GDVKbDjG6I/AeCM9GJnoQd+AbaMHY8zY4dCjDR3WlyDRD2N5&#10;7Yv3YhCFfICXvcoNyE6NoHAPQGpMgEp6bq8pxMoF07F41iQ0lmShMCkcVVkJvGaiKagMkBZOgRjm&#10;grQIWpR4ClxRkOqJMl6rZTleqC70RWNlqPJYtNbEojw3HP7uxkhLDMDgAY9i6NC+GDDwMfzh3x7A&#10;44/8FR0tdZg+qQ3xUcFIio+Epbmhyj0JIVBEBHshmZCTRsuMD0FGfCChx4ew7UKxb4UJhIpxun1g&#10;OKYf7Cx14eNuTrDwJiRJ3gNFaoQ7xaUtrE11eJ8bhPF6feFsMxbm44bCYORgDHzsIdibGClzNDeF&#10;u70FfJytEeDOY+0p4U8aoBATcS+J2GIyLsJVhgJloQFO8HKxgDdNQMzP0Ry+Dqa8lzmhtigdqxbO&#10;hKulPkHoCYx48q8w1ukHD8JRsLstogN5zwvVQEkgj4nKn+DvwghRCig8CRTcHm9XAgXtXwUKb/4f&#10;vh68T3uZIVDCfgIotnmPllwK8VAIVIhnQsAiNcEL+VkhNIJETrAKeSomTBRxWJgTgvKiKFSKF028&#10;34SIsoJIwmik8lCU5ITdyaHQ5lFIOEpOd5iTgITGPCnaNCAjMCHwoIULCcMSsJD2ZM4bG+lMUW8N&#10;Py8THgNJwJ5A0NIkxodxn4dS5Mt+C/V37Dbt+AREBNgpUPinPRS+0rOCFaL8zQiwUtHInGanANNz&#10;Ave9DYHMVg+xXrpIDh6FWzdE90j/jDfxw8V38c2JFziuKQt59dMtmFvqj84MD5QFj0djOkV1Op83&#10;yQ4U6OJxoIimuFeeCo4rWOgh9qVdIEHgQXkXJNyJ41pvg1hPANGatEs4lMaL4aGsLomin0BRHGJJ&#10;eLBXoCLLkvXXStgUn7XijWhK8yCQaMKeJG+iXIVoEQwoxrV5FZI7UZ+k8TTcAxGcry6e33cnZqu8&#10;CUKHhDzJ/FWJ9iiNNEdZpAXqCT0NFO/13I7aKO6PUIKR7IdoJ+SF2iLe1wiuVgNhYfwYgeJh2JkL&#10;QAzm9dsH1sa89xoOVC91HCz0EEDAjuZ5kBrhxvuSCzIJE3lxntQbzgomMrlMeRlakOyqNIW8qBSg&#10;yOF2SQ6FQEVGkhOHjsjlPawgy5ew60iY4L2N52M6z0OxjHgvAYocAsQ/b/IQF5HfQbE9uSmd09nK&#10;eoMMZU0EkMacf7BJDdm0rN6tFzARuwMR/6TJNt4PDcpqCAs16bSUHqb5TgMdcT0sBm205voEtDal&#10;Ik86HSzwgY9NX+RF6WHx5CCcPfYcLxDp/+4jmngnJLxJPBICFOK1EIg4RhOvhICE1sRDIQLlDK+v&#10;g8CVDQSLzfj1q4349fwm3PxiDX65+Dx+OPcsfrqwBdNavXkS6KNSYjTTglBfEkJRLm+KRciH0zis&#10;6hbrFdzm8rj7LFbz3T9r5b0t4/fst5ev9fjcY5WEtcoUtFalor0qEV11cZjWGI2ZLTGYNTERUm91&#10;64uL8e016a3kn/jc/IBstg5Xjy4iUHQhxvthLj+Ax5VgRNipyvNHaZYXqgpC0VgVj/rqBN7wI1BT&#10;Fs8HQSjysoPh42GE8WMG8ULVga25HpztxtMMFVA42hjAdYIRHKzHqbdsLvb8juIhwIc31WDeyEn7&#10;Lvaj+KCzoBiyQApvTOJClFCkCJ+xKKFAF09BWQYf5sF2qqRccYo/KjJDUJYexIvaE9IVTmESxQbh&#10;rYoPn5LUAFVgOpM3FbngiyVnIkVipA0pUqQSlHgjfFVydqjkXwhkEDg0UMGHUpR0dumoPBCVOZ6q&#10;IpOUhpO3/eXZzqgt8aKw4YMtWYpMWxO2fHheSXgGhU8mbzJJvPFxvCrXU31XlEZx4D+W63BU7aqy&#10;E4VRbIC+Ss5ulN4dOC3dBYk3Qop81xb68HhHqHnFsycFvRsJ5TJdw2UIKIh3Q7teWY/vhAEozXRC&#10;U1UgLQCV+R78n0drPExSNLwbcMSDUtHtoZFzvyyLUOhnqDw5pdzPUsGmgIJAqmnF+VuqNzOyn0vS&#10;QlCZHYtYH2f4WpsjyssJ+XGhsKPgjPCgwLDWR5SnBW/cvHn72SnvVVaUp/LYxQfawGL0Y3dqx+bG&#10;eqgSgQGOvDazQpFAMZIT44E4P2u4W44gSLqpG3h2jDv/Vy9+54mcaE8UJvgjM8IDYbzhp1Es5cXy&#10;OCRJFZhQ9YY0LMhWCQh5+yiixsfTWIVjxFGgRoU5UGS4wNFuFMICHdSbWgkR0ryVdIAfxV1ksDsF&#10;qK9KJo6jCBaRLt8nJQcgneInKpHiJCcQ+WXRKKmIR2VtCmpqUlVXYBMnVmLalFpMn0IhO7UO82dP&#10;VqVFJd9k60vPQPrO3L3zNRz7dB/ee/d1HNq/C58e2qsqIrk7mmEMRemoUY9hwIA/YeDAv1IgP0Jx&#10;3x8jCeuSND10cB8FFCKKx40dod62GxmOhZ7uUCTEhyoo+/TQbpXDsvfdl/D+rldUBwbbX9qIV59b&#10;g0VzpiiT7Vo0bypmdLVwv/gT/o0weOjjGE4xOlJ3MIaO6I/Bw/phqM4QjBw1EoMHD8aIESMIOcNV&#10;ToX+GF24OFFUejohMsSLYtsOE6zH48EHHoAxty0tzhcludHISwniORbFay8Q09sr8OL6xVi/fCq6&#10;GnMxrSkfk+uyMKM1FzOasjClNhnNheEopWjPCnVBNgV7XrRUkvNQ3sjSNB+emx4834P4bIlFRT6v&#10;XwrSGJ5DSVFeMBurg2H9H8NDf34Af/nTA/jTHx5AZXkhZk6fiPiYEFSV5sDdyRKmhjrq3iSCOjrU&#10;ncfXX4FXeiLPKwKXgJfkn2Qmh/G7MFU1K9jXGZ7Oluq+ZkpwszUfCzcHE54/bkiOlVwRfy7PDs4O&#10;erAwGQxv9/EqxEbEdZCvBYL8LJUF8p4nOQdiviq0RgMT4jkQENR6DyQxWN6SC2BoPRaukrzuaqW8&#10;PBFe/M5bQjejsH7FAuQkhGLsoMcx5NE/YcygR+BgoqvgI9pf3n7T/JyVRfkQXPjbSA7DOQz14Pa5&#10;EXK4TH+al4s53FxpBIj7rVeg8LKFJ5fh4WZD0yRth1CECcSk8DhmyLVK2MuN90Fugq86D0rSAnkv&#10;53mRHaZeSmmtgtevDGvyImlRqM2PRk1+FOrKYvjMiUddVRxqyqNQmk8gTuV9JcmH5qssM1GGgWyX&#10;4+h3ByR6hj0pDwXvCerewPFAX3MFE9r8j2AeH7lPhAYQAngPEQvjPUumtd/LuLSFB/P7Xkx+r+a9&#10;x2T5pnzOjee6jLleI/h7S5iYCcfN4O9jCg+X0aqnf1fnIdyPg/m8tcQXB7bg/Cev4ta3b/IhLS8H&#10;xWP8I36+eRrvrC1CZ6Y5sjyGoSGRwB3OZ1IyrxEK9iI+u8opuospxkvEQy9GMS7Tqo3j8n05n7MC&#10;GQoqOK4NZVKhTjQFBt2mya1wRwufjQ0i5GnNhISmVPduALBTHgUtBEjoknwnAKDxKGhgQJKsZR4x&#10;8TBUEC4EGCT8SX6vIKHbQ6GWy/nFtDkTGohwQUO3CVjUxFNbcrs1kEQjIIkJPMlQARUBQ+AqP8SG&#10;usAcDmbD1csba1NdmBnpwNiIQ2M9mBgNg6XRYDiZDIWb+TCEuY5DQogVkrgP4iIkZNAKiRwXi+fy&#10;UrhcyY24Y1xXcrSDqlopXd0VJPL5FO+uIjEyoxzvVKyU79MjJqgXp5Lc/cDUVoLCv2ACFJOb7vVI&#10;9AoSWvs/AIr78zC01lvehFgnrVeg6OGVuMfqCES1EruqKZ+nTLwfd+a5FyhkOLExnUJGylryQUFR&#10;5WH0RzTlWeHpmZHAzwIL0lmFDMUzISZkruk7VQMPUqO8Gx6UZ0JMaqtLRxzSDyzt550aqLhMQDnH&#10;4TcvApeeBb59Ebcubsa5E8+gMNmIB9QadUUi0DShKP8xUMR3G8fvE/q/a/8dQFGdhpYqgYp4dNbG&#10;oKshmlARRXiNw+yubKxZ3okTxyR87J/43P4At86txA+nVuHgm10UaYPRVOaPtto4CtAICk+KAwrw&#10;2iLus5pkdWOvJcjUVacgJ1OqeASqN1IS3mRvOVYBxAQrfdhZjFFt8hAW17q41KWSiMwjb/YiKAQi&#10;QmzVjd3RfiRvxha8cJ2QneSB3CR3BLrqIsRdTwn98ixPPoD8CA4WSoAWJFJc8MEklp/grTwXInhl&#10;WiCjlOZLSMmNcyFMePD3mhKxCcFSB9pVQUMlBbWI6nAvfQUYtUUSbhHO9fgTKGxRxu+kspecI+JZ&#10;kA4GMqItCFlBvHZ4ftdFoTjdRUGHiBzxBkhpVikpK2VjxbMhoX4SplSSyYeY/ziOSwhTFNpqolVI&#10;YHq0pRL47XWxmDkxn8sIV2K/vTZWfd9Bm8zfiHdElj+1TeNlaC4PV94SmUe8D10taZg9qUB5Z1qq&#10;IrkenheNsbwvxHP7bNXyxRMxXToO6chXIV5NZVG8D2VgzuRyzpemXLVdku/VlK7aZ3aWqEpb9cX8&#10;X9V1n4Wm0iRkExCKk0MwtbmcQJuDORPrkBjIh0JhApeTT6iLx/S2UuQQGCY3ZaOzLoOWwvM2ijCo&#10;izIex6nKE1KiXkZIWNqkhkw1PrWV9zeuW/6PDk5P78jlfinAtNZ8Hq8ATGsrwXyK9cUzm9BSnkr4&#10;sMGMtnL+77WY0lGBsuJ4JQqnddVgBgX9tCk16u18HAVGfU0Gmhty0FCXSdAgKFDotDeVUazkY9rk&#10;JgURxXmJ6GytxtRJjWhvrlRVkwQ48rNiUJAVizwKHTfn8RQoBJ3MUCQnSBWjYApAM4pQbySEOVPo&#10;xiAnOQgetvpKIGalhCs4kVAkecuZkRSKVMlxYJsISllXQXacEqiB/nxYJQbC1dVElQA1NR2pSscO&#10;Gfwo9EYPJkwMxpBBT8LcVEILDTFm9HCMNxiDQQMehy0FfVoqz9XafFSXJ6KqKAY1BOzO5iI+U8p5&#10;z5DzK1f1L1tbkYHWhiIsXzyT/6M3hZW9SvbWHTVQeSgEKoaPHIgRowZhhM5QwsRQ6OqOwGi94Rgy&#10;tB90hg9QeRzDhjyJUcP6YNTQJ2EwehD6PfRHuNmPV2KyKCsSpTlRCigSQxx5jPPw7Ko5mD+1ls+y&#10;bMzprMDM1iKePyVYOKkcc9sL0JgXjoxgR2Rw/pxID2QRKjLCXfkQJlxImcYkJ1U0oTyPoF4cqIpD&#10;JBJ2Q7xtYGmoi+H9H8fjf/sj/vrnf1MWHuqN5Uvnw5Ug4ec5AT5uthg7agDhR5+igMIz0ovHJYDH&#10;J5THSUJxglWIjiQUF2SHqhwJKQUr+RK1FanqjXlRdjiPqyRKm8LTyQBWBAh7Kx042ekqaC3k7+XN&#10;fEyEE4feCmCjwijiQ+2V6JS34iI0QwM0HgMR3+LNEZMQJwGLAG87BRFayJBywIG8hwZSuMcEuiKY&#10;8B5IAZ9KGFy7fD6Wz58Ge5PRGPrEXzCaQGE5brgKj5L5wgkP0QGuiA3iPUg8FgSMEAEJdxsEEFD8&#10;CBJaE2+FpweN0NDTJPSuN6DwIlB4eUyAl+xbLwf4+xPSg/j/EpBiQiThVJJP5WUMjyWvmTyK/cqc&#10;MGXVvC6rciN4foSrfLySjEDUFBAgimNVm3zfUpOGugoBCcIFrbo0UpmEPhXxNwWZIRyGcRiKHIEJ&#10;gmBKLK/ZBE8FEXFRLgouxCMhbfExrspLIUnZUpVKjoU8u2TYm2nn0cJBz7be7C5E9DSpgmXJc0DW&#10;ZUWzUcsI4zkU7GetXsZJl55uLsPg661LsNBDoEcfVMXp4oNX5wK/fMeH9HWaVHySniq/wTend2HN&#10;tHh0FXuiKMgMlbzXVhJgCyjQBSgqKMa1ECHwUMn7vcCGFipUuwh8CuL7rTpW8iM0XgYR6qqdQrmW&#10;wl0EfHO6B9qoCdpz/VQ1JgGLuzBhh1Y+Z6dXxmJaRTRa+dxV0NENCQIBTWnuqk1+I0NZnowLYEi+&#10;hECGmLaSkwCFeC+0QKI8FFyWJG1XS6I34ecOTAgYdUORwERRiIXyyEhIloBHfrAV0ngNBrkawM50&#10;CMwMJM+LEGGsC3OTkTDlvdbSaAjsjYfA0XgQ/Gx1IL3eCSxkJhNQuW8EIrT5EGJaqJDvMwldOSke&#10;KCTkSQUoMQGL7BipDmWvPBoCEQIZAhgZEQ4KMn4zKfu3TCU/ctjVwgcsRb4kL4vY7y1RW2OZNPnd&#10;vSZl6iZKubpe7V8Din/d0mlS3SKjh91N6pbwpvYGrcWo6Un1FL686U+sikF24DhE2DyCKeW22Ld1&#10;Ci8M6XhJwOAkTSBCEq4FIk7TtJ0ySXev8qb98n12hXate8iL7edXeZ0RIq6+wGYCxY0tbCZgXHsB&#10;t7/bjjeeb0R6+HhU5XiivjQATZIcWxOpSZolUDQRKDRJzzG0uG6L7zYZ137/z1jPZfwzxgdWr8sh&#10;VBAgerOmmkQawaImRonTSfXRmCLWlIgZHVlYNLMGW55byn3zH33krccH3Hdr8fPXG/HuC3W84Eao&#10;fhKaKiSMJ5KiOATVUnKXQNFA4BKgkBjXRgrFitIYCrZw9RbYYHQfOFjrwWXCOELFGGW25iMJFPqq&#10;4ogk/clQpqVKSUSIvXpTJG+NvdwMEcmHrtRmTuZDWeKn/V30ECYVnVK8UZLuyQeONyIJFL5OY5Gf&#10;7IMSPvxLxQ3O8TA+3Cv5sJeKK1UcVvCh7j1htKrCICUdJYm7JJMCgjd0SfCuyA1CZV6IqioV4mmg&#10;qkbVFkWgtiQKNYXhyE5wRWEqRRHXqxLwy0MRF2qErEQ77ndCaUWQqtIkVZ7yU115HOI05YhL+XDk&#10;jTYp3ApNFNBtBO7W2niUSd8PvGHKsmRaiha08zupLlXD/SsV0UTMN1fFKpfp5GYp5pCNKSK8JxVr&#10;lsdrSKalMpOAeiZvqh0NybwvZKhrcO7UchTwZt3RmIiutlRVOWoqz4W8VEe08Vqc2p5Ny8OcKVVq&#10;v9SVRHNZOZgxsYzLzUNq9AT+H/H8vgKzCBlzplSjNJtwxof/zElVWDKnDQtnNPNhH81zIpa/q8Cy&#10;ee1Ys2wat01Cs/KwcGY95k3jvHPrUZHnhyntGZjWmY3pk3KxeE616vNicmsK5s8sxarFTZD+0KuL&#10;AzBveil/I505Sbe2jUowSvUq+Y1ML5lbjdwUZyyeW8vpZs5fhefWzqKgDMfi2U14ekkXVi6ZikXz&#10;29FQm4kV3KZli7uwZNFkTOwoo7hwxyQOZ0wTyKhFS2O+Slae1F6FWdNaMHt6KzpaShVkTGqvRltT&#10;iRpWl2egpCCRIp1CvDobTRwmUiAl0Yqzo1CVn0BRFIdY3wlIovBrKc9CAQGkLicBUZ42FDea8q2l&#10;BfGoLE5CAmFMSrlK3H1KnC8Fo7MKO2quL6CwdIG11Sjo6/engJdkbE0ZUGPjETA2Ggl76W8i2BPB&#10;gZ6EifEYOvhJDOz/JLw93RRgmBiNJlCEoaIkiduarqo5NVSl0ngPrs4hsBURZgs1QFHG/4kiedvL&#10;65Ec64PkOB/oDnscerr9If1dSInakSP6YxQhQfqXGK7TX+VHSM7ESEKG9DcznCAxeNCjyjOpN+JJ&#10;jBzyKEYO+hsSCAFZBKqSXEJYeqgSkSIml83txKoFkxRgOhn3g4/VCDQWRRMsKjGd504TwTXO2wyh&#10;TkZIDnRCNAV0GgV2Uigf2JGuSI9xQiKFTm6GVJ1z5XXmzfNYBKsbQn3t4G5vTqB4DH0e+gseevCP&#10;+Pvf/qC2c+mSuXCaYMb7khmBwg4WRqPUSw3xBEg/EBLGlJEUSJGgKXMq8f4qgTjDHxU8v+R+11ib&#10;zHMiExPbCGulEpoToerVS9UWiYuOCdWIRHvrEbA2HwJn3ns8KVpEZEpVIQEKEa7yBlveiEvOQai/&#10;JklaKjppLTJYErUduZ1m6l4pMfZict5Ie7CPNWL5G8lHC/UjVHhZoqujGssXTYGXszEGP/nvGPj4&#10;v0Nf5zFYGA6Gv4e5Jgk8gEAjidhS1Ym/FZM4cW8Xjcm0n6r2ZAo3tksS9v3WW1K2F89xT3d7CmEn&#10;BPi5ICjImf+neFsIFNzOREKhwGUmgUI8FMWE7+r8SFUVS1XG4rgCCu5zMblvV/P+XcPzorowiuO0&#10;Es5TEoGKojACfyAKc/xVYnZuqv89HgrxhOSkBCMzyV95hwQixEMpICHjWsCQ4yDHQEyOj9a7oIW9&#10;nl4GLTxop2Vc2rTT/6wF+ZkjUEJ4xTPhxf3tYUbTJMO7OurDxWE03F10CRVDaYMR4jUUWcG62L9t&#10;Ln6+RW306xmChURtiD4SnXQO2ze1UtBbozHTBWXdsJAbYoYiSV7mM0SAopDj0t6bh6KSpvVEiBDX&#10;hjppvRbynXgmVLK1gAaFemOyKwHAE80ZnioRWkKOFDBwXMCgls8kSZ4W8V/FdWn6itBAQU8TL4MW&#10;MsTrIEP5XYX8Vs2j8Wxok69r4x006+F82sRsmU+W0RMmxGS7BYCUZ6IbNuT/EY9Ffqg5MgLNkULz&#10;sxsFK/1+sBgvOWgDYG40ohsoJM9iCKzG9YEzoSPE3UBBg+RACFAkEFSktKyYtMv1rzUBjdRYJ2TG&#10;OndXoXRV1aDEpDKUVLRMibRHatQEQr4Z4oItlfZ4QB7Mvdn9IKE1DSD8Izh0tVI0dH+vhAJNUxVK&#10;7D6Q6Lae7T2tvVliYv/RWhtTerV2woAWOmRbZKitDiXD+9vb6sQyKV4ELDRA0dmg+U4LFFKpRkyA&#10;orOBoqkqBV01aWguCkSc20Ck+w/C7AZHXDv+DC+Kb2nieRD6ljAm8T6I10HKngqNCzCI3ehhUvXg&#10;B5oIYRlKGwn+12PArZc0HeOJ3SBc/LSJQ0LFjVfx7VevYMXUJMR6DkVlvjsFolQv8lVQcRcmxP4R&#10;KEQs9Sbqf8s0gKBdxl1rqIiloJRKPv9ovS3n96y+Nhb1NVFokO2vpkjleGddNGbweE3nObRwajXW&#10;L5+G7y6Ld+f3PjwGUqr3+2fwy8UNeGNDCXLC9dFSIf0ncNsokMtU9SMJ0YnluhLUA7auKhE1lQkU&#10;LzEoK47mzXAcDPX6KohwczCEk+1YFYNsaTxMAYS743i4UyhIVRFp9+C4VC/RljGUm6rc0LNTKLwp&#10;/lIJFQIPoR5GpHo3qCTsFB+E8mYc4WNGIRmLglQ/BQ+pkc6Ej3GEhhD1ICqiKCjhA0fa5KIWMKjM&#10;4/HOD1UXc36ypwIM2e/VBaGqZG06bwKNFXKcEtXvpTxcIdcpx6yGoFFfprH0WKnAJPs8QllJjhdv&#10;ErbqGmiU0r6SD0MokEpSMi2g0FaXwGWEUvzIOqLUNSXX/dS2XAUPAgoTm3id8bg1V8cpiJnanqva&#10;5L4g41KNqqkiWt1jpncWEgCyeSPyVted3C9mTCzC7K4yZPHG21ITi5mTC2l5mNyWRgjiDbowhOvL&#10;53rz1L2iqiCMIJrBe08xYUEDEIUUSHKcF86sVdAhQn1ySz5FaCoF+xSsXjoV61bMxKTGAq43Cwtn&#10;NeMpti+d245Zk8rR1ZyLFQvasYlC/6klbYSJdAU0G57uwqZ107B8QT1mdeUTKFL5fTOWL2zA2pUd&#10;3MehWDi7CquXtymTtlaBY/5e5tnw1CSs4LCpKhJzppZwvJlQwXmXTuQxjFbrfHbNXDy/YQlWLZ+O&#10;1qZ8rF41CyuXTVcmUCFei6mTa9BFMJo5vQFT+D+XFhCKpjRh/uxOLF04FXNntlNY+2LqxDp0tpZh&#10;ckcNstPCkZYQQEGTjJb6QtSVZRMgoxDoYYv8NIqd/BSUZ8Xz3IxCXlwoipOlclEGarOSkR8XokJ/&#10;0pOCVOlWAQuBEYm9l7fiJYQMgYvli6dh/qwOeFHYWZqPgKHhQFXlafDgB1WnZdJhmR6FvZ7uIAwf&#10;2gcjKZLFOyAJ2hICZTBOjwL63+HqbI3srGi1TOlzooH3Xqk61NlczPtDHs/LPLTVFqCxjPdrgtHE&#10;xkLMndGEuDBnFOfGwnjcQBiNHQA9nScxWrcvt2OYJq9i9BDlsdDYQAIF20b2h57eAOVBGTuS4DPq&#10;CYwa9hAsxw9RMJGXFsr1ZyE7ORAFKYFoKEvBVO7T1mo+jypTlLu/Li8KM9uKVejTXMKphMJI6GIY&#10;RW2yiFIfB8QFuvH6dFd9O8SFOyA+Uuq5S+dRjiqMNi3KCbEhIpYdFVAMfvIhDO37qPJO/OVP/wYX&#10;Jyu8vm0LPN1sYWUyRvXZYT5+JO9LI+HjboVAH3tCBe838X48Trz3UIBKZaKcdD9eD96oLeH/Idc1&#10;nw3t9Sm8zgrVNSjXpbwYnNZ9PTbwvlhVwms3X5Orkp7sq8KenOwpEp0IL7y3CVTIixcRtKoqkr+N&#10;AgiBCqnmJCbT2gpMUk1IIEK2Lz5KvBgEJ8KFVCESENXePwuzo7H1pQ1orsuH2fihePLhBzCk/98w&#10;hlAh910RrtpqTlIaVs4zGWorO0m7tmysRw9w+EfrLhXbPa6BCsmjcICnh70KexLPRYi/EyKD+L9w&#10;2xRUcNszxaMXRwCkSbiSlH8VL4O2LwkZSrK1toqT5E1UEjikVGxpfgivHz8Vgy4wIVAhZWILMjRh&#10;jtnJEv4kJmWzNR4K7XGUoYCEAIWUrxW40wKDgIHWc6QFCzk2Ylq4+C27HxjuN/G6i8lx1iSsG6ne&#10;nRVMepnBk/Dn5qAxeT7aW+vAwXY4z1NdBPrrIyxQH1lRJqhIs8LJg9Qytz5SkQSafFMJExfd9DnW&#10;zslHU7YjwcFCgYR4JsQEJPIongvCLQkbE5SVUuTLsFzEO5871byOBBLuhDbJm30K5FqKYpUDQZBo&#10;5f5uTBN4cEUTnzcSjiQAIBWZxDsh3gZNm5MKhxLhLwAgIU8i9gUKJLFaxsWzoCCAQ+WloAmciHdC&#10;qjpVRFgrABGw0JoCh27PhDYpW6YFLGRYye8lr0PjWSFsUPCrsC1OS3K55HhIUnphsLn6TipYSed6&#10;5VxPRpAJ/GxHwsF4ECaYD4et6QhYmwynDYON4SDYGgyAzbi+BPPHeT0aq5cHcQQuLUhInxLa8Cex&#10;O4DB/aaFCAELAYmseBcFF3nJBGxqENElUt0yJYL/Q14IHpAbSW/WW7iTmIQ8/Z5JcqSEOmlyHlIx&#10;qYFg0ZjdbRLudP/wXpvUlIM2gYeWf7SW5pR/tG6g6Bl+pV23JvSJ2/AP7RxvyMPEesJPPYGiVhPy&#10;1F6bqH4j4RnakKdO2sSGJD68EilKKUTLQ+Fh8yfUZI/Hy6uzNUJWQYPAhECDgIQMZVpg4SeaJilJ&#10;U2lGqh6ISWKS1mRaoKLbS6E8F++ymWDx84u8CAktvxAubr1KwfwWvjn+IkpixyKdF2pzVTgkeVbC&#10;Q5rKKQ67BXQLxWALhbLGEruN4/LdP2nNFKG9hzb9lnGdvSznt0yAorY+CrV1FLm13PaaCAqGaHTW&#10;xGEShf5MisAZLQVYt7gLG1fO5D75vY+4UN/g7luPm+fXYePcWOSEmaBN/m+u536gaOaDs6lOwp4S&#10;CTQpqKkgYFSnICXRiw8vE+Wel86sJFRExiWMQ3VulR6J3PQoFe4h4U8Sl1xWkEwhk8AHRTQfpM6I&#10;4QO1JCcCpdkRFGnhvOikx2onFV/fUEyBRMuJ81SVniqywtDEc6utOgPVeZEq3r4mP1oTmlOTiabS&#10;RIS4jkdjSQKmUTRPbSmmgM6EiJaaAsJuXTbbS1W7xOzK8iRMZxpFz4z2CjQWJ6v5FkxtwPypdVg4&#10;rZ7nfjbhxAOLZ3F6RjUWzajib/JRnRuK5XPbsGJeG5bNacHcyVVcXjCeXtiJ1Ysn4akFnVhGcV6Z&#10;FYS1S6fg2admYbMI4NVzuP4C9btnVs3kvJO5zHqeD/GqbePKGWqelzYs5Hz5ahmvPbcMWzj9HNu7&#10;GrOwan4HtrJtE5f53NOzMYnX5oKplXhh/Sxs2TgP215Yxu0pxtLZzdi2eQVeeWYJtm5ajvXLZhA6&#10;6/DGi2vw6rPL8eqmxVg0s1r9X2++vBJvbFmFt15ajZc3LsTy2S3Y/uLTeGHtQmx7/imspviWMKe3&#10;KGK2PruKy+B5Q9BYSnH61svr+NunseOVtVg6sx6LCSfvbF3HdS/DW6+s5P/UhTmTirB9yzJsfX4J&#10;dr62Gqvm1fN/78Arzy7Aa5uX4MX1c7m9tdzfKfwf5mDd8kl4aeN8TGvJVfv51WeXcnoxdr66Ecvn&#10;dOCp+ZPwxktr8for67Bl8yo01+dgw9r52PzccrzC/+G1V9ehnft5ycJJeGb9ImziPlixbAoBoQCr&#10;ls3B6pXzsWTBdI7PRWVxOubM6CBgTEdXZz0WzJlM8R+K6V3NmNhWgyldLZg2uQVebtYoyOE10lCK&#10;xqoC1JblItzPhffhKt7/ygmD1QS+eLY5o64yF5Paa9FYW4gcQoiEULU2lqK8OI2gko7XXn4Gm599&#10;Gh7OZtAd9TgsLHQQSRGZlBSMmBhfhIW5wd/PEaHBXoiJClJlT0cM649hQ/rCQH8UTIwMFFgkJYSh&#10;uDiV12U2mgh8rQ05KtxpYnMJ78VipbyXl2FKEwGjKo33bZ4r05vRxWugqigOno4G0B/5GEykc72R&#10;fWBqMARjdPthjN5g6I0d2m0yPghjx0oC95MYM6YPxo/tC93hf4fO0D/DzV4PqXFeFHu8b+TFErpC&#10;Ee5tyWumHXMm16KIwq+DIDujvRQzeV1KDsWiqfWcLkN9UTwiPc0R7mVNkHBBXBBFdLAHYkPdeT8h&#10;YFD8RYXbI4Hwn0ZRkB5rjeTwCaqTuFAfqeNvj5GDnkS/R/6Gh//+Bzz41z8igZD38aEPKOgcCBK6&#10;cLQxhrWpnsrtks7cIoK4HgKeeIskh0IEqAjPPAmdzA7mvUV6oI9AQ4l4gtO4rwhofAZPaeN+5XO3&#10;Qzq+kyqObG/mPUW8G3XV6Sjnfee93a/hxvUr2Mprws5qRLew1JRYlTCXQAKD3AslDE5yKCTkSfV0&#10;LvfPCM39U3IoZFqVA44PQnS0j/ICxMT4qPMjMtITISGuWLduGRYsmAobm7F47LF/Q38Cxbhxg1W1&#10;PScnClc3c7i6msHR0ViZk5MJnJ1NVJskXWsTr7UJ2febF4+Jr6+9AoZ7v7NWIU8CFJJLIeFQ/t52&#10;KucokjAUy3t6UpSnAgnxVGnEv4h9PhMyA1RfE9L3hLYzO6n2JJbPfS+VoEoKwgnH0rt7OMoLQ/nM&#10;CEFZIU0StXPDCSPB3V4KWXaQ8lKkcF0CENoqU3JMxcRTIRChzZkQaBCYkKEWJtQ51u1N+j2ouB8g&#10;tHY/SEiOhhxzMcmbERj05j53tids2hrBxZ7HQ4UI68HFQY+/NUYU4SAxxgYJYeYUnCYoz7bB5x/x&#10;+fzdO8CvUu1SqmCKl+I0bl/dj8UTE1CdaovsIGPkUZhLaJN4KAQaBC6KKfAlDErCobQhUSqvojtJ&#10;W97eqz4sKIjVW36OS18SAhCNaV4U5YQDAoXkULRm+ygQ0OZIiGnG3RQMTCwIQhc1g4QoiYeiitep&#10;NmxJO594NcSToQ1tkr4mpHfs8nArNa9AQ0+o0EKJAISERAl8aMOhqrjt2g76yiI03hVtAnktt1sL&#10;FhqY8CB4CIhYoSTYEJk++oj30IOvjQ6s9fuqTkXNDSUxezAsxvWH5bh+sDboCxuTfrA0eRI+bnpI&#10;S5RS0g68H1krT4UARizXKSY5FRIClUqwkY53VahTNIEiinAR6aBeokiYk3TUK7kVEgKVEmqrymP/&#10;y0DxW6bNqxDhLlAh41J1qbM+9V5gULkTGuvZfuf7/wag6KyTvIksBRNak+3UzislKSc2JNy1Znmr&#10;l4XpUypQlOmICSZ/ImCY4uLZDbwY5KNNNJLyaD3hQdq19nsf7Tzye/FciGeDJP/ryxwSKkCY+O4p&#10;TksP3ASNXz/FnpdnIi/WTMW+d3F/SSWe1qoY1BWFUpTHQSrftFYndZvEu/N/+E8Eiruw0tMkJ6L3&#10;ZfVmzdWRqGmIQHV9CGprwykgCBTVhDgK+1Y++Ga1FGI6xcQsPrCfp8j88pjkpvzWR8LKdpLFluHW&#10;hfV4uiuM0GWPlnJuF+GqN6AQ939dFfdPUy5quZ+qCRXScZGh3kBYm+mq5GvJlfB0NoeV6SjeOA2V&#10;WHJ3kjdilurtoKOtgYofl5KFURQMUmFEkrXlARQX4oJYqbbhZQFPG12Ee5io3ilTwxwR7W0OX4qW&#10;CE9TFaMvSbtFfEhFcJ6EQFuV1CvzSrKvm/lwBDsZqZj/3BhvlcybGsLvAh2QH+vDC94bRXwAxfnZ&#10;IshxPM8Lb00ScaSHmife30aBiloPH1BS1cHXfiTyElw0ZeK4nzKlU74g3hQoQCRxOS+eYoog5Gk1&#10;Um2v5HJIsrjkd8T5WSkgqsmNRDXBqbEkXs1TkxuBquwwlaTYUpGs2sozQgggYShLD6bQilVJzLIt&#10;DRyXecRkPdLWUZvBcyuJ12cOKlT9fl/+RtOze1t1IreX68wPUy8C2qpSVTJ/RqQbb3ZeaChMQFdT&#10;Pr9LVSFlufFOvC9RMEn5WB7fCqnIwoeyvEhYPrcDUylGa3LiUBgfhmnNDZjV3owZrfWY3lKL+sJ0&#10;zKYIXz67k8BRy23lOVKehiUzWghDbVgys4VwRvHYUYY1i6di5fyJBIkphKVCLJnVilULJhK25mL1&#10;oi6smNtJqGjF5rULCFXzsenpuZhJ0TmrvZpQtAJb1i/DC2uWYgUF/9rFMwkrz+KFTSvw/LPLeL+p&#10;wZqnZms62nvzeWzfthFrn56jxo98shvHPntPgcb8ORMp9p7Be7u24523XsHON18mQHRhxxtbcODD&#10;d1TS9GtcrvS38RGn9+17Fzt3vYH39+/CPLa9tfM1HDi4F59+dgBvvfEqli2dh9OnjuPsl8dw4uhh&#10;fHLwAwUpH3+0RyVhH/jgHezauRWbNz2N9/e8iZPHDuLjg+/h8yMHsPWljbCzHINRFPQjRz6q+qIY&#10;O3aA6iVbcinG6GnCjAb0e0TlUIwZPUwlYo/SGcxxHZWg3VBfgZrqPF6XJbwn8L7eRohooREoupor&#10;MKWlWg0nN+SirjCaw3zs3LoB1y6dxvoV85AT74MxQx+ExfghGD7gLwosxo8bhHH6w6BPAa5vMJQ2&#10;hDYYBgYDYWIylNv3BEzG94PuiAcxTu9RVfEmNtRJhZ4UZkUiLc4HFQSLFzcs5fFv5fkU2l35MA9z&#10;OsqVh2I6j/8ynluLZ7UgLcodqRTW4d7OiPBzJ1B4c3neiA511Qi/EFtEqwe5JVKiLJEjD2ZeU/4e&#10;vFc4WGLM8IHo+/Bf8dgjf8Ff//xHZKbHqzLBjnamvO9QtNmbwt5yHMbp9ldCLjLEjUKA4pPXfUaS&#10;piM2ebOdz+u2OCUI1dm8TouTCEF8xhJAJ9bxGd9chhltVZjSWMLrQtry0VSeqgGK7BAUF0Sia2IF&#10;74lBFMrxPMfWEPAInNx+D+k4i2JVQqPEYysJ1wIUAg+SLyEmHRNKLoVK1Oa9UV6+CGgIcERFeSuA&#10;EKiIivIiYHgjNNQN7e1VWLt2CaHAAoMHP4R+/f4C6azQSJJMpeKenQHs7Q1VfyMTJoxX41IqWMBC&#10;oELgQAsW9wLDXdPkUtw77SkhTwomCBtikluhytBa3Am3ig5xRprcb2K9kMV7Vk4a78M8bmK53VAh&#10;JiVkBSqk+pO2HwoFGwVhqCqJUEBRkOWHvEwfjeciL0KBnwYopOJTsAYqOC4gISbHUo6pJGJr4UHr&#10;mYiNclYmXgv5Ttokt0JMxrWei96sN5gQU9BwH0h4Ex615uFszOfjGD4X9ZTHzMZsrCpi4mSrz3mN&#10;eX5bITLcDKHBRlwe4YLD1OhxmD05Aqc/24Cff5DiNQIUUrxG9M6vOPfFPkytJvymaABCPBF3PBU9&#10;IEKG4rnQhjxV8V6vzZvoaSLCRYALVAhkSOiQBi48FRQoMCBUaDwUHspjId6HzoJAzKMOnEEt0prp&#10;jfYcPwUcXSXhbIvFxMJgFRalEru5DOljokh60SYkaEFBwYfACLf3XqjQQIYmx0IDGTJdwmVIKVuV&#10;fM3tFq+KeCqUl4ImcCF5FAJMsv31BILK8PEoD9VnuyHS/cYjzGEUHE2oXQgR5ob91f3P0mgQrMRz&#10;YTxYdYhnY9Yfbg4jEOhtSMg3UwCRzPWIR0Ib/iThThL2lJHgqhKtBSYELMTyEzwUREhCtvY7AQ4B&#10;jMQgKwJFWy56Mwlj+FdAQ+uZ6M1+z5PRm4mo780k+fq3TJuI3dMkObKN1rNNpttqxQPRMwn7rmkS&#10;OeWtVwIhSapYZalE0E7a7MlZCHB6HLG+A7FybgaufiMuu//sj3gsBCwIJLdf4eR2moDF67TXaNLP&#10;xR78dH0XVkzLRk6kCTokbEX6D6gIpUiORhOBQkzi4aXGeTtBQ6yVF4OCjfusN7GvsZ5Qctdaqrq9&#10;HfdZc0V34vc/bVxHDYVljXZ4d5vUcarRlPKdQmE4f2oVdr/1PG7dFE9Ob5/T3E9v4JeLa3HjzDos&#10;bKXwjjXlMSR0Eihqi0JUD+cS7tNWJ7ky6WioSUQHBUFDtbwNTUUdTWKOHaz1ECwd91CMyxu1YD8H&#10;lZjt4WTFB6UPwgM8EeLrjohATzjZEAiyIxEeYY/0jAAOOS/FellZPNLSfJEklXRSvODupo8MCuTc&#10;nCDkZgfxwqWwCLRCehKFe3YwqkrjUMYHT3iQNR82kujqh8rSWDUMC7Dkw9sGFcUxqjShlChM5sUt&#10;HR/VVUqceTKa6jKRFCsucXeeA+mo4vpbCO0l+VGqvGE1p2UdjdVpKC+KRhy3U4YVxZFq/qI8Coh8&#10;f/4mHc0NaWhrykJNRQwfisGoLIlDu3R0JW9fq9P5G+mkLgHTmkoxs6kM0xqKUZcZjbbyTIrycsyb&#10;3KDESkFSEM+hLF7TxbzeSynOqxWAtFfwumoswPwpFPBtZajJiybwxWPulDrMn9aAaRTqbXVZaCLs&#10;dbZmYNnCFszoKkan9DNRn8zxUsyeXomlC1rRJNd3SzbmTKvE/Jn1WDSzjddCJs/HTI53YMH0Nqxe&#10;MgMzO2sJFiVYNKNDic5lcyfzvKrktU1obavE8nmT8dSiabxHFKjfrlrYxbZJWLmgCzM6qwg1yRSK&#10;bSo8avniDkyfWMp9noIl3IYZkyuwZH4rJvI+2Mp9OU9CraZXY8WiSWisSUJDZSLnKaegb8fMrkpO&#10;J3G7kzlepWzG1ErVS24rz8nZ02sxn0DSwP1TXJiIuopszJ0u3qJGTGutQmFyGBpLef9sq8bkjmrU&#10;8H8tyJCKMQm8bgowpakck2qLkejvgvr8FHRU5WvCmfISkEjhVl+Th7JSScwtQGZiJFJiQyho0tBY&#10;VYKq4hw1HcdzPC8lFjUlnDcvQyVih4c6oIgQWFAQz/MzluckgTnCH/mpCSjJSkJuYhieWjgDO7Y+&#10;C097fZiOkzAjyV8YQFiQ0CIBiUF3+p+QCk/imRg6pA/0x4yAvY0RLIx0KT49uF+LuX+KeOxr0Eqx&#10;KyFbUybWY+qkJo1NbMTUjgbM7qjHzNZazOLwOULZztdeQCfPsyRes4bjh0GXIKNLmNA3G46xpsMx&#10;3KAfxlgMwUg+bA1Mh2DAsL/BwmYUDA0GwEh/APRHPAbdfn8j5NsQ7K1Vwn55ZgTh3RkJ/vaY0VKG&#10;TavmYmINryuKvWbuj8VdtVg4qQqrZjZiTlsBVs3rwHOr5yEpaAKh2x9JId4E6wBEB3kjiveLSH83&#10;9bZePJnSIVxciBOyYryRHOaGtFg/wocz7ExGY/SwPhjU50E8/uhf8dCDf0JjfRX2f7gXVmbj4Opg&#10;rhKz5c3wGJ0+CPKVvgakWovUhw/gPSNY3cdUHkV6IEozA1GVE4qmMoqh+mye78WY2VHKc6pGjXfw&#10;nBUYbuN9cGJDDhor01BdEo+KQuk7IQaVRXGoKIhGHWFj7arZmE2YjgqeAOOxT8LRSof3xlEq8VoS&#10;sCX0SiBC/keBh4QoX+WZEOAR2BCPr9xTpV3m0SZvy3eqPG9aFFavXID8zFiMGvoYBvf7O0YOeVx5&#10;kkxNdZSnQkyAQkBC66nQmngrXFxMFVz0rOykNWmX78Vkuid4aMCCEOGlKYErXhcpURvsaY9IXyck&#10;hhD6Iglq0QE8ZpLrQJGf4M2hpkqTQIEkVxdkhKAwU8KeNInWYsU0KRkr4VDaju0kRKqnaSo+SUUp&#10;T5rktUjIk6eylAQCGcVbZKhUYNIkR8dRxElbdDi3j+1RYXYKHnqz3mCip2nDp7SeCTEtRAggaLxR&#10;xnB11ud+F7AbBTOzIRg/fgBMeD2ZGvRXvTZ7Oxsg0NMUUf42iJdiJVxmiK8Jgr11kUjxmx2tj+2b&#10;2vDd6e349ds9+Pm7vXxuS0QHcPOnK9izYwmac+xRH2+Oyhhz1Ke5avIm4lxQQuAuJNAV08pp1VGu&#10;qIl053xOKImVnAoblHJYES/VnESUS/gQxwkkkkQteRMNFOIS1lSn+opwVv1GNBMaGgkM1fG8x4WY&#10;qfE2QkQtv5eSsBLmpDrJo+iW0KPqOEcUBVugMz8E0yvj0ZDqqanEFK2BgTrpoZvr06zfHqWEhxLp&#10;4I4wod0u7bZVRkkpWwIGTVtyVrwhMq+YtMs8RSHman7pA0OWJyVrqyPtCTV+qOI25UQRBPhMd52g&#10;CyPDPjA2HggL3vOsTXRga6wLR9MxvK+M4rWqA2uzYYS/YfBzN1KlgBMIntnxHipsSTroze6GhdQw&#10;8Tw4qDKzmZGualxM+rGQl5PyEjAjwkVZdvcLywdmdOSjN+sNJsR6gwkxEd7/iv0eUPQEgJ52P2D8&#10;R6bxkPTos4Km7auiZ9s939VpvpN5ZBulJK6EPXU1SQdsofB3ehR5Mfp4cV0jvr0qYTb/lR/xekg/&#10;DFJurSdQ7CTQv4/zn7+iiL4wZjwfEBmoyPNCZ2MSRUwPoJCOk2qi0F4j+Qm9A8VvWjVFSi9A8Vv2&#10;W6Dxe9bremly/CSOX46BwMXCGbVYv3Iazp6Salr3fwhfvx4lh23Fr19vwLdfrMHsOl74OU5cTvJv&#10;AkVzfSraCRTNDVl8YGeghkJPHsRSfrG6LFUlmLaJQGuvQ1ZqBOqqCilsWrBg9nTMnTGFMFKH2vIi&#10;LF0yG0uWTMfTTy/AQgrR6upMjs/H8uWzsGzZTDz11Dw0U1QvXz4DmzatxOqn5uPZ9ctUQuv61Yuw&#10;Yc1ibH52lWqbTQG8ce0SvPrSBry0eQ3e3PYcNLHx07D15Q14+40Xse2VjWr+Vctm4Y3XnsN2irid&#10;b72E1199FgvnTsRbr2/GgQ/ewt7dr/O7TXjhuaex//23aDtwaP872PX2K1jLbfhgz3Yc3Pe26tV5&#10;7+6teHbDIhz5dA8+OfQOjh95HyeP7+O2LcL7u7fj8yMf4ein+9h+gOt/Hp8e2ItzRz/B+eNHcOX0&#10;Cby55Tl8tGsHzh3/GBdOHsfXX32Bna+/hPfe3o7zp4/jq1PH8f2181zOPux77w1cPv85frpxEd99&#10;cxpHDr/H7diJK5e+wLecvn7tHL48Lv0a7MC1y1/h119u4eaNa7hw7kt88tE+3P7hO9yi/XLrR5z7&#10;8jiOfvwRfvzuiprv9o838O3XF3Bk//v49ftv8Svnuf3dVVw9exqnjnyCm1cv88lFKOV8l898ib07&#10;XsPPP1zFrW8v4faNy7h+5QI+/uBdXP/6LH68dgG3r1/G6eOHsX/XG/jhyle4/s0FwvxVnP/yS3zw&#10;7jv49tIFXLvI/+PrSzhz4jh2bnsdP1y9wm24iBtXvsGp40ex++0duHjuLP/ns9zek9jL373+yksc&#10;/0LZ2S9O4KMP3sdb217Dp/xfjh35GJ99dhAvvbiJEL0dn/F/3r/rbRzcswtbNqzFlmfXc/492Pve&#10;TuzZvQMrlizgsX8R77+zA3vefB17tr+GZdN5vjyzAW++sBm7OL1541q0NVTi2WdWY+srL+DF5zbi&#10;FX5Xkkd4WrIYz65bw+nn1LCxqpLCcTm2PLcJm9avwZqVPFeLUnkuz1GJwSsWLyAgTSJwFGPutBmY&#10;M2UKFs+R0LS1hK9GhHlNgI3JGJUfIfCgO3JwtxdCQEIzrgUL7bjeyIEYM7KvAobWxjIFDRPbCAvT&#10;2nlNdGDm1FYVrjVtcjNmTGmhqG3Dgq52zO0k4M2eovoweOnZ1Vg2fzoBrRW5uXEwM9eFjZ0B4WEE&#10;TGy5PWZDoWs2GI7eZohPDYAJxbC+4QCYmwxT+RMSKlCQHoECgsS05krUFohnl1CVForm0lS8/fJG&#10;rFk4FV31eWgs5DOhJgOLptRiAYFi4WRC6axGbot4o+ajtTwZ1XnxyI4NRkFiNBIjghAX7k/R7EuQ&#10;kDwCTS5BGiEvM9qHYoAP6IQQJV5tjEfBaOww/OXfHsCQQX1U6ViBsqyMBLg72xAgpIdod7g7mnOf&#10;9YGN2Wj4ulshNsJNeSgyUwLV22wxEanF6f6oyApUYU9NZXGY3JSDWRMrMLerGvOm1Ci4EGsuT0Az&#10;4bdWOgwkUFQVx90BCxHFlZwuy4tCeQFhszQRZgS0cSMfhg33rzasSUKEZCgeC4EFbcUn8VKIB0O+&#10;kzbpKFDb14jAhoRGyXcu9kZqGSLohw38u/IWjx7xhKoQNn78UJXYL/ku5jy2Wo+FBiQ0EKH1TtwP&#10;Ev+MuRMqxKQ6lA/Nj2CpyuF6T0A4gSJK8mAIFRpzVXkO6fFeygQqclL8kZcepPaRWHFOuMqNkLZc&#10;wkZeGgGvGx6k74k7RvCTofSYLTCh7YsiTYU7EbLS/ZAY66ISogN8TAgIEuIkISoOCipiIx0VVERT&#10;AN4PElrrDSJ62v1AIQCh9UxoQ6sELNxdDWBtPQIGBn2UjRv3JMaNeQym4/vDz80ISRT5Uv441EP6&#10;F7FRhQjC/M2RFGGDME8dpIToornAGV/s34CfL0u0hYQ8acvC/4qfrx/D5qWVmNcYhvYCN1TFWSlI&#10;KI51QiHhqTjaHaW0CgEKitzqcEeUhFujIMpKgURhhCWyAo2UgK8nQDRL9aZ0TVlYsbYMb1XZSZKx&#10;m6SdJuOSSyGCXmBCQEPEvIh2GUofExIqJTkZrdnSoV0k2nID+DsuK5eaojv3QbwK5VF2ypNQHmmj&#10;wEBMliM9bQscVERJZ3vSaZ/lnWktPPQ0aZfvFVBwWmBCTKZlWfK9dHgnfXVkB1oghccvNWICwgKt&#10;4Oo4BrY2I2FpNgJWRgQIybXSHwFzSdQ2HgYL46EKKtwJh5GBtojnPkwMm6ByItKjHRRMSBiTAEU2&#10;97VEK4hlRbkhk8dX2rRgIdNiEk0hbb9d5Um8FAIQ91mv8/6OSTUoSba8334ruVtMm2B9v/U27+9a&#10;k1SRubc61P3L7GnaBG7pvE/Cn9SQ040VYZjdmYXOimDEeQ9CR60XPtq7kec/hex/+UeSlt6giZdi&#10;O02A4i3aXoqlw9i9dRqS/fqiqcgFU9uS0VAWrEBCa/cDRc/v7lq8qtZzv7VUS/4BQaEXa61J+Qdr&#10;kbCqXub9Xet1ewhEUlmI26COC00qB03vzMeOV5/Bzz/fv985ffsj/HLtGQUUX3+2HBML7dBSIX1Q&#10;8H/+TaBII0wQWJrzVdiTAIUkI5YXJal67hNbK9DeXIXJHfVsS0NGUiRFTgPFTSdmTZmI2dMmo6as&#10;ALNnTsGyJfOxcsUirFq5GNWVRZg3ZzrWrlmBp59aio3rn8a0KR1YvHA2Nj+/Ac89uxYvbFqPRXNn&#10;UCxNxisUjq9SkG996XkK/WV4avkivETB9+a2Vyg8X8RrbF/MeV/kb3a+sRUvPb8Rr728GSuXLuA8&#10;L+Odt7ZRjL5MiNiNVWx7d8frhIWdFK478N67bxFUnqY4fwcf7nmHYv4dfHpwH55ZswrvvLmNAv1D&#10;Ne/BfXs43yoc+XgfoWM3jn5yAJ8c/BBvvvYSf7MLxz45TJF/FJ9/dgTbX30V7+/ajVOfH6PYPqaG&#10;h/d/SGB5j8D3Jc6d/gIXKJ537NiO3bt24tSZL3Dx4jl8deEs7RT2cjuvfvcNLl4+h0sEhqOff4q3&#10;330D1ynUvyc4fHX+S1zgvIcPfowbV3/Ej9dv45effsXlC9fw9vZdhIlf8f23N3Hr+1/x7eXv8Omh&#10;Y2r6h+9+wq8//UyRfxUH3/8QP9/+GT/fImT88CO+v/49zpz8kpfsz+p0kc+Fc+fwxbFj+PnmTV7L&#10;vwC//IIb167i9OefE0wI8z+LpxC48vXXOHHkU07LPOTWn4Bvr3zP357BbY7/ykX+QpO282e+USlR&#10;Mv3rr2z75gdcuiAu/bufr84QXn7kDD0+ly9cx7Urkj919/P58eM81++d78LpM+QhCanUfG7zWrhw&#10;4SI3XTybdz8nP+H/xf9d+7n5401cufj1P8z3Mfdxz8/VK9dw5suz98z38+1fcOq0VLC7+7nEZV34&#10;6iL/97vhnNevXMXSuXNQW1wAO7Px0B9DAa86sJNwJqm4NESNS/u4scPZNoTfD1TVmIwNdZAY44eu&#10;zlrMmdGOBXMmYfH8qWp8/uyJanrh3MlYOK8Li8Q4vnLeVCydMRFPL5iOWZMaCbAvYM/OV7nff8HN&#10;n77HAZ7H1tajKUYJNWP6oN/gB6FPeBg66gkM1XkcQ4Y9qjrc06MoH/jknxHs40CxzHtZbTFmTW7h&#10;/aaBz8FaLCTQb3txPfYQ5iWRf2J9PhZNb8azK2Zj6fQWLJnWhHkTK7Foah2WzW7B2iVTsXBaI59/&#10;VagrykBRcixhIYoiMQJJMcGqr454gkRCtCfigpxUB3RpEZ4oSIuCt5M59If3weAnH8Qjf/s39H3y&#10;YdUPheSWJCdGwcfTAbkZcUiODYGHs4XyUOiP6kcBL4LSle0UpUkBd0JlsiTsiWChqTwkFYhCUFsi&#10;lQsz+Rwu4P9Yjq7WQj7rClBfEkuASkd7Yx6aajNVT+RSrlesklCRkeCjQqgaqzLQ2VIMZ5tRGDno&#10;LyppOtDbmmAgfU9IL9YCPI6IIyRF8P8TC/KxhZeLKSHISMXey3zeFPHSW3OAl7WqSjZlYi0mtVNM&#10;zurg+guRkRyKCC5Lwmjs7MbCjALJmGLIhMfQ1HQ4jIyGqKGVlS4mTBhHqDCCi4vAhWZ4f3UnrUki&#10;tnZc5nNxkflp7oQSCmE3lbRtRrCwgJeqYEQh70nh7cd9HOSM2FBXxIlHKc7zjomnQrwUuQRV8VSI&#10;yb6S3AiBCgGyXEJDDo+HFiK0cCGJ2TkSoia5EgIScXctNdZN9UQsifxREuIUbKvGEyOdEUNQEEuM&#10;clYm7feDhNZ6g4ie1puHQhv2JCaJ+dLnjZkJAW/0Ixg16iHo6T2KIUP+hDEclxC46BDpKM9GhQsm&#10;BDsgOcwZIT4WBGh7tpsjLdIKER7DURRjhBVT03Dz4k7eKHn/+bXni9lf8NN3n+KZOcVozXFCaZSZ&#10;yqkoiXVAEfdDKfdJabQbgYKin/9vVZgtCkPMkRVigrxQM+SHmaEw0lIJeQEDBQzd4CB5D01Jrpoy&#10;r2nuygMhngKp1KQ8BjHS54PAgEbEi2dATLwC0veDeCjqkzQd4kn4lHSoV9/dKZ60yVBKu2q9FRoQ&#10;cVagIstTeRjiZeD0HeOyZd0yVADCbbgzj/a77t8LhNQmOvF/8VQ9d5eFE1TEuI3FMY7ICLdBjL8Z&#10;QryM4WqvC1tCwwSLUXC0GqNeUpjzXmdqOJgwMQJ2liNhbT4UXk7jCHtOqjBMQaoXsqWCE2FC8iTE&#10;U5ETLyWSvZUHIy3SBSmEjxTOL511Ssd4Mi4mBWWk7XerPGnHp3Xka9oIGf8qaGjgoRexT7sfMrR2&#10;R/gLEPSAgt6W8XumlvEb1uv8XNekJqkYk6PWJ0Ah4+21MZg3OR9lyQ7Ii9bHU4uKKbhE2P93fERQ&#10;yFt5ru8XgsRtAQupkCChUHuAGzvw3NJMFMaOQkd1IEFIOuejsK9JglR60gJFc2UYmquiugW7BiBk&#10;XKr3yLR2XFN9SQseBAou57/S7ocYrcl2aLdVTGBvansBFs9opnCUJPieH6q6W+/j16sbceOLpTh3&#10;aCHaimz54JcezuNVHxT1xaGoKQxWy57UnK1Zf0MaWhqzUC3hVw1ZKC2KQVlRNNoaS5CbHqbq20uy&#10;qrwxlUTUpNhgAkUdZk3rxIyuDswjSNRVFGP+nBmYO3smnlq1nGCxCB3tLejsaMWa1auwfNkSrF+3&#10;Ggvmz8HMGVPx7DPrsWXzc9i0fh1tLVrragkKz2LzM4SEl7ZgzcrlmD9rBraw7dUXX8AbW1/B1i0v&#10;YgGXL9NvvvYqRdPbbH8VyxctVL/Z/urLFPjvqPEXuJyXnt+E997ZiQN73+PwbTyzdg1hYjcOvL8X&#10;H+zeheOffqLWt/ON7YSFPTj44fuEjI/U22mZ77NDB9X08U8/w6633saet3fh6OEjOHPiNMX2Gbz7&#10;5i7sfec9gsQJnP3yNL44cRKfHP4Yhw4ewpkzZ3D+/Hmcv3gBO3e9iz2EjDNfncPFq9/g9DcX8cXX&#10;57HvyMe4wGN44do3uPTtVZw8cxovvbYV1777Ft/euI6znP/K1at4f+9efHf1Cn6iuL/x3XcUsRex&#10;4803CQfX1bTYtWtX8NH+/fjh+g1c/eYaxT6B4ur3+GDvR4r3f6b2/oXD767dwMnjZ/DTDz+THX6l&#10;4LyNK5ev4cSxL/ib2xTuvygIuMHlnDh+kuO/4Pp3ks8EfHP5Ck3jltd+vuO6T50+jVu3b1PA/qpE&#10;7IVLF/HVV/d6Lb++fBnXrkrhhrvC+9hRAQX+jppdTD5fX/gaP34vHknNRzji0sWrFPZ3fyefL0/K&#10;CwbNR765duN7HD97Hj/dBwqfHZLy1Xc/33zN/+Hre6+bG9/9iLOnpdz13c/1724o6/m5dOESzl+4&#10;O5/8v1+dvYTLl670/Ldw7tRpXPrqPHZs3wZPNztVKlZCVST+fdCgh2FpORo6Ok+osBLJpzAzG8Xv&#10;hqu3y/Z24wj4hXh6xVyCRBeWLJjC8TmEh8lYvniGsmWLpqsqVov5nXy/csFULJ89mffmJqxZOgtv&#10;vLQRu9/YwmvjWex4/XmcPLqf4jdLlVIcP2YA+vf7GwYMehQDBz+GgQMexpBBj0HyOaS0rOE4HcSE&#10;+/F6r+D1XoWmulK0N1Whi9f7s2uXE1Df4bX1lAKXaW3VmDmxBhsJFPOnNGDF3A7MaqvAqrkTCRr1&#10;WDpLoGIa5k9tRWNZLprKpapWAUpyUpGeKFDhj8RoH02IUrQ3H9IeqMyV+14RHC30MXb4kxjc50EM&#10;5/Y9/uhfMHjgk/D1dlZldj1cbFCUm4JYbqu7k4XK9Xrs7/+mgCIyRCq2SB6Fr8p7SEnwQnFeOLKS&#10;/bjucPXGXERuXUUKpk+uxtSJVZjSWYlJbbzHNeShsSYDjQSK+so0CvpsNFSmoqYsEdWliSp8R96y&#10;x1A05qWHcBlpSjzaWwyHh6Mh3BzHw9/LSoFBbkYYcnj/LM2PQ35WlPLESIUneUkjltRd3laGUuFJ&#10;YCQ+ikCVE8tjPBXnz53EuTPHMWNKI6HLSyWyx8f7ICLCTeW6mJpKr+sDVBUxIyNNj+zW1hRQtnqw&#10;tx/L82n8XUi4z1xdjQkL2gpPd82N5uJ519y05qEBDx+ChVSrkjBYATf5f+LCCYMUWcnR7neAQrwU&#10;yltBsBCYEMCQBG5pl/Kw4jHqaQIW94x3eypSpUfsaFckUTSHU9BHU+ynRbkgk4AhAk7aUyIlqV9K&#10;eEo1HrZLOVmOSwlzyZ/omZAtsCAm4CDTKo+n28QDoXrZ9pZewsU7YabapJKXlEEXoHBxGAMzo/4w&#10;0H+C1/TjCipGjnxIgYWd9QiCny2igwlcYkH2iAvUWGyAnQYqgu2QHiOhMgTiaEvkRRpg95ZpuH1D&#10;8iL/sePao3uextRyb7TmUcT6jEZpwgSUJbhQODuhJMqRYnoCqiLsUBNpr3q2LuAyi6OtURZrh4II&#10;C+UVEPFdEy+VmDzQSJiQikp1ktQsAEGRLiAhXozqOKkMRbFPMS+VkxRM0JQXoNtTIN4HyW+QZGlt&#10;6JO0CWiUR8j83L5IW+QHmrLdWYVMSQhVYbCpWpbAgQCGFhQENBTICNR0Q4fWpL0hlcDD+WTdMq+E&#10;UGnBRy2L21ocZa2sMpHAw/bcMEvkcp8k8RgGOY+Dp81oFYZmMvZJmBsNhYXxMJiNH6I8FKYSqja+&#10;n8qvcLcbjTgePwl3Sgwh3BMoJAE7LcKB5xvPbZ5zUq0yOcIRCYRDMTnn5PyT87Dnufi7SdkynE7T&#10;hkBJXsW/nFtBQJCwld6sZwhUT5OQIxW2pAS+JqdB2noLj/o904Y+9Wa9zs91SXK5bIOah9MS8jS1&#10;OR2LJhcjJWAsihOM8PqLU3Dze+mo7r/rI2JB3iS+TXuHk1s5FKCRcKgPcfvyK5jV4I7OUk901kaj&#10;uSyKEKF5Cy85CK01kWirlepP4qWIU22SIyLjLYQHzTyacU3uRHdoVHXinXCm/zKT9fRiEu7UM59D&#10;2ibWp2Dh5CqsIFTc+xGg2IPbl57GzS9X4vM909FSaEMIiVPejZaqGNQWBKE824fLlXKnOehsykaH&#10;DNuK0FCXrqrnVJTE0WIpJEpRXpiAqtIU1VlYc30JxFNRU56HgqwkzOzqVCFP4qVob6gmlFQrL8SK&#10;5YuUV2LtmpVorK9QbS+/9DzBYgVWrVyCxoYqbH5+I557dh1e27KZILAFXR0teH7jWrz+8ovKK/Ha&#10;S5sJK50U+69h28svYNeO7artqWWLCCCrsfvtNwgVLyvvwrqnlqt59u/dReG/XX336ovPESiewf73&#10;dqmwGPlOfvfGqy/h4Afv4eMDHyivhMwny5FxCRn6/LOPKcK2EVZ24ItjRynGPiMwnCSEfMhlv6tg&#10;4kuK7/OnLuAIxepbr72Ji2fP4WuK/6sU0ic4/57d7+DiebZdOo+zZ0/h1KkvsPmF53H56tc4d+kr&#10;nLpyEVd/uYmrt3/ELSrpX6hGRY/epnr+6eZN9bb9NgX6rVu3aDfx00+cj0MR32Ly3U83f1Dz/UL1&#10;L2/vb92+iR9vfq8R6LJMCuvbtwkV38nvNNM/0wQgrt/4SU2LIBahLsu7yfX2bPvpp5v45puralqr&#10;lX/44Sfc+J7nWI/Pda7zawmf6vH58Ta3Taikx+enn3/CTXFp9PhcunRBrbPn5/r1a9yWu/PJ1z98&#10;r4GVnp+z56Q/G81HcEe+lTV2O13U57vvb+HE59IHTveHM125dA1XCFw9P59+cgy3b93dDlnXhfMC&#10;QNIB1d3PQYJiz+2QbT9x4hS37+723iT0iffq6pUrmDN9Ks//MgpAD5U0K+EqEvMu8CDjVlZjMIYC&#10;X0JUpHKPQEZBXiKWLJyOhXOnqORxSQJfvnjWnfGnls9TPXXLcOXSOcokzGnN0rlYNncqVi+eg9c2&#10;r8eB3W/i1efW4nlCwJTWaor6dgobV4wbJiL9IZUM3o/DJx77q8pPkPFBAx5T3hMLMwOM5rBfn4dh&#10;a22MogI+oyY2Y+vLz+HQvj1YzvXNm96JlroizO1qwor5k7FkdgcWz2jF0pntKll/0YwmzJlUjYXT&#10;m7BgejumttSirboMtaX5KM5OQXZaDKTn6oykEBVamRYplYP8UZEbh9qSDD7cjWFpMAKjhjyhqjmN&#10;1dPBRN4jrl25hKd5vYuHQnrK7mytI5D4wWA0hbXeQNhbjlF94ojgjSJYSGWgBAoB8VJILoVMixXk&#10;hKK6IgnNDblorMtCfnYYpP+cEIrMWIrjjBQ/JZRTpOR1nCdFbhCqSuJRWRTL+18K2hsLCBypKqei&#10;VgovcB4p5SrhQVKQQkKvpECFlLIVkw7mVO5EhJcK9ZKwJsm3kFAiLxcLeDiJ14KC1d5IJZdLAQyp&#10;oCdhT4XZ0hFcNs/lI9iwYTnPF3MV6iTWt++f1XljaDhETUvokzanQs6r3zIJbdJ0bnevudFc+X/0&#10;NGlzp0mCtlSG8vPTJJ7L/xAV4kLR700TT4LGQ6E1ATfZP2IluREKLGQ/ZvFYiBdCkyOhMfFCyFDa&#10;c1J874Q9JREeEinSYoNsFEzIMJ2AIW+KReT1NCkNLpZJS+Zxk8Rt6QRP+qrQJmwLREgSt9a0MCHt&#10;mt7OTRRUyLgMPVwMVJlgTwKFjFuaDYaZ8QDoj3kCQ4f+TQHFeArSUIpLCa0LJaj0BhRiIjYlpCaG&#10;64ryt0CkvwmiA4xRmDIBGeHj+ExPxI8Xd/MuIlUu5T7zC25cvYB1s3NQFD4GeeEGyI82QwHFfTGF&#10;tKruFGatQn6qKeIrY2xRHMdhAgV5qivK4+wVINQQKFSuAX8jZWClLGwDIaAhWeCAv+32BIho1+Yl&#10;aGFCG650N9RI+qJw4LiIfMltsFNAIeFOddphkit/a08AcEUjIUa8DRVRtgpaBA4ETlT4U4j5nZwK&#10;WYdmndze7m0Rk20Wk+/l95Lr0ZThqQnhkiTydA/UZbqiOd8HkysiMakkjMDiyOVymTE8HwQm3Y3h&#10;ZqWjcp0EBq0I4tamI2BlMhymhgNgNO5JmI7rC6vx/VWfWBLylBHtiNQwwl8Ej02koyrQIqYNdRKT&#10;zjnvFnnRhENJERkJifovB4rfMhHq94OE1v5vAYXWNLAjHe9pwp4WTCnDDIrZVF89TK4Nwu43lvGk&#10;vxtO8N/3OUzbRdtJE6CQ0CcZP4iPd0xDW54dptbHY1pzPgEiHU2V4okgPNSJKA9Hc5WUZf2fBRQ9&#10;oaGnSe/asg2yndq2Nk5PqU3Dyun1OLRboEr7+YGK5k1c/3IRbp1aiQ9fqUJ9rhEBhP+byqHQAIX0&#10;Ii1AMVkLFC05mNRRorwTHa2FKCuOhfRG3NpYjLrKbPUWTXr+zU7lQyErlsMYigDpmIgP46pStDXU&#10;oIlioaqc18fUVnRNbkJnRx1mzexEVWUeh5OwYAFFEm0ehVJdXQlmzerEsiVzlFBawWFLfSnmcb5n&#10;1q3A+tVLlc2YQoFC8bLu6SXYSGH03ManKK5mY/GCGXj+GULKixvwzPqValqWId+LSciSDDesWYY3&#10;t23BKy9uxPatL3A5muXu2P4ydr71Kt547QW2b+Z8y/H2G69gzzvbaW+wbYsCF4GQ93ftxId7CCo7&#10;3sIrL7yAw/sPsP0DfLz/ENvfJ6Ssx8G9e/AZAeXT/e/jo73vEjJewpHDB3Ds04M49tkhHD74IZ7Z&#10;uBqfH/8EJ744ii+/PoczV+8K4v/9/Od9RNrLo1jswpWr9wCQwMD1a9/jxx/vtsnn1Km73g75CCic&#10;OXOW8931lNy4cQMfHfqIY3fBQ0Du408/ITxp2mT68uWv8cnhgwQyjVdHPl9+eRSBFBROTgaqkpK8&#10;QQ4ImIDa2lyKkUGwtByJsWP7Iy7OB3PnTMSieVMVKKxeuUCVwF371CKet0vuAIWm/a6tWzYfT/O6&#10;WD5vGlbzOnjl2dW8L+zAgXffxNrFc7Ft03rcIjC+zfM6YII57Ez0YW1CsBmjg1GD+2H4gCdUT9na&#10;HA8D/ZEwNtLjto6BiZk+TM3GwtRIF8MGPIKIYApyXvuNlfmEgyxMIqysWDANnx/eS6iZidmTeN1P&#10;qsKcyTUKKOZ1SYGBVszsbERHXSXvE+WoKc1DSX4q7ylyLwnTlHiNls4uI5AR5Y1Qrwkw0x8GK0Md&#10;ONtKFZ3x0B87Qr2QkH0cGx2KkAAKx+QoinNvTLA2VEI+LNAZZuOHqb4axEsR4m9LQemihGOgrwWy&#10;UkORlhiIjOQgFOfFoqGa97+WMt7/ylFflYPKklRUl6UTVFJRmBND4RuANIqEuDAKQQoJefMeT8hI&#10;p1iW3rwFIkRIS2hLTkoASgsS+X8lo6osi8vKUOGh6QQmqewUF+GtTIBC8igELkSUh/g7Kk+NmACG&#10;gIeYJHDL/AIUMl94EOcPoIiP8ERkpBdFvT0MDAZT0A4gVPwNI0c+qXIrJFFbCxSSmK0Bh7uVnO4m&#10;Xltp+py4zzxorn62cOG+c+HQw1dj7j42Cio8+b0vgSI4mPs1zF15SwQoBCYkh0L2kfJQpAaoafFK&#10;CESIZ0LGlZciVYZ3oUJgQrwKMn6/hyItzp0CzwXJIRNUbLrEqGtNBJ4IOBF32rh2aZOQlASOC0xo&#10;TfquEOsZ/qSFCTHxWghASPK1JF3LuGZoCk9XgYlxKtxJ4EJi7r047sHvfX3N4cLvPPg7gRJZbq9A&#10;wXVI9cDYQCtEEDoiAm0Qwf8nPNIByYnu8HDVQbDPSAS69MMLa9vww/dSrZH3lV+v44O3l6EmyRzl&#10;iRbICTdGsXgfKMqlylMxBblUU6qUYaQVCmOk7wreW9LcUJEwQYUEyZt8EeoizCV/ojM/AJMLgtGR&#10;66/xUFCoazwUAgoEBw7FG6ANM9ICgQj8CgURd02Vp5UqTHFOnIdwES8J3p5cp6aylJR1FYCoirVX&#10;noVKAo4sR5YpsKNCm7qBQesF0axTAzE9Q50kv6MhVcxdba82jKouwwV1aQ5oIlhIGFe1bEcMtyfM&#10;HjkEt2Q/S4TweNlYyMuSwbAw1eZQSOiTBiikGpQlzYZw6OM4CqkR/G2sJik7l+egFiJyeb1Lhce8&#10;OC81zCZUyDknlRzFFHCw7Q5QaMFh5sRCZdrk7PutJ0T0NPm9DBV0CDR0g4cMJ7flYDLbJhIWOloy&#10;0EnRLkOZvt8m0e56MbKUsJdlyPJ7E/9iPQFBgES1dcOItl1rEtrU0SiVbNIhCbmdLXlop7Bsbcyg&#10;+NSEWHVxW6Xq0LSJOWgsC8Xqxc2Y3piEshRzrF1Wg08OStjR/42PxE6Lp+J9moCFJGq/R9uBn77b&#10;hueXJKA2xRCzWzLRUU5wqitGe7UmH6SlNlr9TwoU7jMtYNwFC62w53QvEPCfaW2qpC3BQpuk3d3W&#10;LnkZ0t6d6K2dv6U8BmvmtWLDkhb8cltCSeRDAfTTTnx3cjFunnsab20qQXWGKaYSGlqrUlQiYk1e&#10;KOoKItRypYyolHuUDsy6WgsIWvE8V7JRXxKNqvxw9RautTEP6Sl+qlfh+lqeI+3VmNjZhMz0WDQ3&#10;12DKlImEA4GFeaipKsGSBTOxesVirHtqmRpKSJTYiiXz8Oy6pwkGKwkRczClowUvv/AMNlFob964&#10;Dk8tX4h5s7rY9ixefG49Xn1xk8p5mD97Cl58dj1e2/I8v9uIF57lvMsW4o1tLymvxI7tr+DVLZuU&#10;p0TyJyRHYsfrr+L93W+r37+741V89OEOtr+BD/e+oUJJpLTn/vffwZFP9uOD997G88+uwYEP3lU5&#10;FZ8dllyKt7Hl+Q2EgY9UDsWXn3+KY598pLwlXx4/ghNHDuPrr04rr8aW5zbi6KcHVGlRme/iV19i&#10;D4Xc58c+xulTx3CZ8HD567N4kdt+9vTn+JrT1767ih96vIX/389/zkf2qNQ+u04Q+Oqbb7Bzz3s4&#10;efoMzp67gDNnz+PKlWs4evRznDwpuSlf49q16zh97hL27f8YZy9expenz/PY/IijJ77Eu7vfx+GP&#10;P8Olr6/g1Jnz+OzI53h313v4/OQJfPyZgOFJ7P3wA+x8Zzc++fQojnC5X3x5Bq+/8QZ27NyJw59+&#10;jI8/PoxPDu3D7ds38ezGVdAfMxwmpmMxdtwIGFGs29mawMp8HKxNR6reqKe1V2LJ7MlYwutpxTwC&#10;woJZeIYQ/Oy6pVixeArWrpyNVYum4rk1S7CZgLF28RxsWLYAG1bw2lqzGMsWTqXNVFAucLxr52t4&#10;/dVNeHrJTMLRD7hw7jQ6qjJgYzwURmOHEB4kr2MQTIxHw5zgINs1Rn84jE0MYWFjBmt7S1jYmsHe&#10;0YIC0hVRkf5wdrTCuLE6MDLUhbnJWFgZj6WQd6Fo5kO9KhNzZ7fwOZLPZ1uB6oSvvT4bTZVJfBYW&#10;85mTj+bqNApv3l9Kk5GZGYWComQkpYSqvBGpmuXjSmHnYaPe2ktOhJSnHjH4YegOf1z1IZKbHg1v&#10;N1skRAcSJnzQ3lChOiSUHI8wiuyVi6arsK+lczrx/NpFOLR3O44f2oWTRz/Atm2bMHFivervITzc&#10;g0JSetaWRGknFOdEobIwFmX50ao38pb6DFWidMHcJjy/aQnWrZ6Nd3c+h/PnDuH0F/uwbesaLF3U&#10;rsptx0Xb8x7pjSBfinRXU+UdkbAg1TM2wTHA25ogoekbIzlW+vShsOU6o6TCVZAbYgJckRzlh/gw&#10;L4QQpvzdrFXCdniomxLugYFOaqgpLzsBUVEeKOX+Ey+XgcEQPPHEnzGg30MqB8dUzisbY3hwH0nH&#10;iE7OFnDh8sTcPGyVSUlYD3c7NY/sS19O+3lwvR4Oalz6ovDwvNckPE88FLIt4eHuqrStZpucEEOo&#10;SI73VG/oZZ9JQY/cLCkXG6768RDPkLbcq5gkWEvFpqw0Xx5PTR6FeCUKOJROSPMIErmEDQlrEpCI&#10;D7FDaoyrakuKckZKlAsyYt1VTkUqIUFMgKTneEYiISXWFYnR0nmio8qtkPYYinjJcdCIfkfVWZ9Y&#10;EIFTwpvEMyF9ighAiEkCtvSSbmMxVEFHdkYgwcRVfedgO1IBhoRHCZRoQqZM74RVaUOqokInIIZi&#10;U9YZxnMkzM8KsZwWCydkSFXCmDAH+LgY8Pw3gLvNMHTWp+H61Y/x0zcHsOfVpZhSH4dkbwPkBluj&#10;nP97MUVsGaGqNFzCj2xREU6Bz/OwhCJc2/FdJcV4rVRzklwHSZamyO7MDUJLug+aUzwxpSgczWma&#10;3rBV79Yi3vk7EeUVhBUp6SrlXhV08HvxbIjAF9F/p8JSNwxIu1bkCziIF0FARuYVGJD5lPjnd1og&#10;UKDB38r3kmAtICNDWba0y/yyXBXqRBOYUMBDUxDE7ZRtn1QUgtZUDzTEu6I2mvDE/VFFkKnm96X8&#10;PovrSeRyA7ykrO8TMDF4EGbjH4KlaR9YWAyEmfkQmJoNhZnZcFhajVIdEwZ5mvM30s+EKzIJFJLT&#10;k8zzJ4HnkeqQk+AoIU/idZLvc5O8kS/hftFuCnYfEKGuhYl/xnpCRE/7j4BiUjuBolUDFFqT6d5M&#10;eTBas++ESykYaLoXDHravwoUnVxWG0WlPADau4GivTmbbZoeuad1UnB2EGjapCfgdN6oW9GQ74nm&#10;Uj+sWy7hNneTIv/7PzcI8Hs4fJvDt2jiqZDkprfxzelNWD4lEo2ZbpjVVIiWklRMrMslKEguhORP&#10;/PNVnjTeiv9pQJGoKnF1NSXj6bnV+OyAeGjknax4KLbjx6+W4wcFFMWoyzbBlMYs1VdBb0AhNqmB&#10;51cTYZIPRxmvzgtHTbF4cbJ5HpagKD8KWSkhPD8q0EIToGhqrEJhcRZmz5mBefPmYMGC+Zg2eRIf&#10;xiV4erkAxXKsWbEES+fP5nlWh9Vs2/zMOgLBeqx/egUmtTZi45pVqk1Ck2RcoECmtxIeJLxpy6YN&#10;KuxJQpW0bQIRyxbMVWFSEqok8LBn55tYuXi+mkcSsKVNQqSeWbsKO998RVVOUkDx3ltY9/RiNTy0&#10;fw/hQfoSeJfwsBEH3pecif34/LPDaijhV4f27cXxTw8RID7GkcMfqfVJWNTJo5/i8vkzOPX5Ebz1&#10;Gpf/0QcUGhSpX53CqS+PY/euHTh54ggunj+Nby6fxwUOX33lBXx58ihF7QVc+/Yqfvzp7tvv//38&#10;13yOf/ElbkoCefdH3m5//vkX+OGHu/v+p5u3cfXqXW+CfGS+E8dP4Pq336o8E5k+eOAArl2+zC9v&#10;8x4j9ovKkbh4/mz3r/jVzR/x0Qd78R1/d+vHG8rT8f21r3Hh9DHYmetTGPdTJWL7PPkYRoygoB89&#10;FBbjR8PSaBQcLUbD38EQEZ4UOn7eFE0hmD2lHc8QHDY8vZBwPpNQMRVPL5uFRXOlN/PptJmYMbGF&#10;z4ZCdDTkUsAXobNFqrHVYitBYs+eN/D8M0/xXF6Ot15ej2vfXERXfS6CvSwxdmRfDBz4N+iO6q9y&#10;KAYNeQzDRvTD0OF9MUxnCIaNHIKhIwaj37D+GDT0CW7vEwSiYZhgZ4pAfw9kpiehpCgfyYmR8Pac&#10;wIexDvT1+8LSeih8/UwppO2QkxaEDm5bWx2fM7zfSDnt0uwQ5GcEUXCGIzs7Bt6+ToiOC0Z+XhLK&#10;itJQVij9P5SokrmaqlZtKsRL3uB7ulgq0DA3GgEzQx3+DwN5X4rhcdjKe8U65KZEItLPCZ42+rAY&#10;0weWtMKkIFXCefHMFqxcOQ/TZ7RhypRmzJjRiimTatFUm6dKQFeVJaEoOxK5qYHqzXlShCOK8oIp&#10;lF0oiqValITP2HO7fTntj4KcAKQlU3iVRGD50knIyw6E/uhHMXTAX2BnqYtgX1uVFxEV6qxJ1CZA&#10;SF6H6lmdECPj8RTmUb4UPLFBiA9yR2ywB1KjAxDm46g8E2GEOAU+nE/Eu4QbRUa6wc/PBgUFsarv&#10;CunbRHpf79/v7yoPxnDcSBWy5uJkreDPkTDoxP2mhQpXdxsFElrrCRQBBAo/6XuCQKEtHdvTxIOh&#10;DXlSYU+EithYLwVKAgoCEhJOJh3Oicm0gETPNrG0JC/OLx0OajrEk6GUic3mdwINYjlxHupNr3gg&#10;JHZdjomUmhVhF0PAiA2boISdQEJvJj0dS78C0peA9C2QGOWgfqP1HkhVn8hASZ6egHB/e56v1ndy&#10;KLRhTzJ0sB1F4TlIhTlJvyy6I/6m3mjbWg5TUCF9XogHTHIsBEaiuE0CEj1N28GerFPybcRkG7Rw&#10;IxWhxMMT7G3O+8EAleRvMuZx+DmNQFVhAHITuA73sUgMtEFKoD2yw11QwN/kh9vRrJEfaYmiaAsU&#10;RlvSbFQolPRPkU9hXhQqpVqtFFDUUXA3JLhicmE4ZpTHoDXNW3ksmtPcVR8TjSmuqkO6PF9DBRSS&#10;ayEQIR4Q6WNC+pMQka/ClbqFv3guxKRN5TdQ6IvXQcEDIUD1Ys1tEXhQoU3KK2Gn4EF+o22X0Cct&#10;gGghQsBEhipXghCh9WBU9KgcVS5QE0moibBDQ5wLmpM9uN0uqJVrk8upIlSUp7vxGrNGdOA4hPvq&#10;wdW2L6xNH4a1+ROwMu8Pc4vBMDUfBnMrXY6PVrkVXs5GSIokxErZYgFbQkOiACpNStKnJXggS85V&#10;nrcKOKI1oVDSR1V5RjAekC74Z3QWYDph4Q4UdA9V2312fzK21rS/U4nbAgQCFjLdLr2r/mtAIYnR&#10;Cgi6AUCNS6iSdvo+65lkLRCi2vgblWTd3d7TJjZLiIuARLYy2ZbOlkxMasskTEioUyKmtXGe+hje&#10;kCuwaEY5KlKdMJ2w8e7rq7sfo/83P5L42Z1P8eubNAGM3SqP4O0X2lCfZonOshjMaClWnfhJxaSO&#10;RkLCb1R50iRii0fi7vdSYen3qjz9Z5nqcI/DZkKDmLZNHsSqnUChbZftaa2NRnt9KCbVh2HLU3X4&#10;4YYkhn7Pv5dx6/xKXDm5GK+uFzgwoeAQOJFezuM4HYpaAoUsd7IARXMehxJ2J54KnruEy2rxTnB/&#10;tTXm8sGexXOjCFEhzmhuKERTUxlam2sxdWoH8gvT+WCegmnTpiigWDx/LqqK87Bq6UKK+aewbtUy&#10;NZzS2aoAQ6BBpkWsT2xpwNqVS/HKC5uUh0JAYwnhQ+BBwEFyG96igJ8xuUO1vcr5BCakXYBFxt/a&#10;9orKl3j3rdfVsjeueQof7JYQpXfw/q63sfnZdXh1yzP4cO+b2LdXSsXuwkub1yuvhnRSJibw8Na2&#10;V3Hww70cP3AHKjY/s57LekfBw5HDB3Hm5HEFKwIWZ05+jgtnvsT5018QXrbiww/24OyZk/jm6/OE&#10;hmP4kHBy9MhhwgTh4erX+PbaZRzYvxdfECiucvrq1av4oUc4zf9+/vM/N77/ASfuC2USMDh27HOV&#10;W6L9SK7D99fvTb7e/tJL8Hek6PB0ha+9BdxMDOBjZQofayN4WxogyMEUWZG+iKAYayrOJLCXY/6k&#10;Fjw1twtrFk7HDp5zRw7sxmGC667XNnE5FrAzGo5xOn3g525PAe4IB3tzGOjrYDxFurmBDiwMhsN+&#10;/DA4WI2FM0V7qL+relM/wXosRbQJUuL9UJAdTeGbjenTOjFv7mzMnz8P69asxKZV8/AMgUP6C1m9&#10;dDaWLpimOvSTkD8BinVPLcCm1Qvw0Z7XkJ8UAH83UyXKJUxmtO5ADB3yxB2gGE5ROmT4IAweNpAg&#10;MUABxVC2Dx70CAb0exjSAd9IwtCg/n2hp6sDV2c7pCZHo7w8E21tVaiuzqDQtVPhBLpDH4Ll+IF8&#10;FuXj4HvbcOTg29y3q3mdLsRampT7fXPHa9j0/AYcP35Ybat0PvjMumV4buMqlBakcP8MhJXpSLhO&#10;0HQaF+hjp/rDGUnIsTQdgz//2wPQGdIHDtbGvI88jYzEMIwf3R+jBvwNprp94OtgAHcKfE97A8TH&#10;EBQS/JGU6EdYiEJDbSYaaU21WaoH8mkTq/isLuUzuxjzptdjxpRKVBSHoaY8GrWVvHeWRXH+ZBTn&#10;BaK8KBSF2X7Iz/Ql9FShpiIOzrYjMKzfHzBu1CNwmzAGvm6a+vYiIOMjnCkc3dRQhKTkZyRSsMQH&#10;uhAmCA4CkhzGhnrAz028NNYIVKJdoEK8Ac4U83Zwd5fqTKZISPAlVCTAxEQHA/i/Pv7YnzF08OOq&#10;rK5Ahb2tKZwcLOHgYA4HJ3MFFWLOrlZwc7FW9ttAYUWA+Efz8bFFYKAjQkLEa+Kopn18rFSYT3yM&#10;K2FB+osQUJBkeIEwXzV9L0wIRAiASG/X0uahTMKdsinQxDshJpVzpGNTKckpoq2Qy5MwqIRISQB3&#10;QrKEMlHM9wYTYtLDsZiARXyUHeIoOKUSlAYkNMI+3N8OYX52CCX8iYdCAxIaD4MkYEs1JwGH8fqE&#10;6dGPwMigjxqaEy4EPiTxW/53gQVJ/pbf+RJEtGFUWqCQcYEK8UxEdYOEbEMUrxPxUghcxHEo+TqS&#10;3G40hue20UAYjX0C5oZ9oT/yIdiYDIGvkyHCvC2Rwn0jMf7p0VY0E6THGBK+DJEbY4aiWE0neNKz&#10;tnR2J2FJJaFWmhKuYRTrsU5ozfBFZ04Q2jJ80ETBLV4JgQfpvVp6x1b9VCRTnHdXhlLfcVmqEzzO&#10;LzCg4ICCXsS/WHuuPyYWh6I1x1cBgACF9D0hid4CBfIbTeiUJn9CyskKRPQEClmOTGtApTu3g8uS&#10;34v3ROBE6+FQoMFlirWkeinPRG20g/r/amIc0ZDmiRqBG85XxOVkhpsj0c8Qsd5j4Wb5JOzG/x1O&#10;lv14zQ6FvTXvweZSOU2qpvHa4f3C3nKkuobjeNyyknyQmuCuQCIhxkWZ9J8l55nk7uTJ+clzUzrk&#10;FQiW0KcHphMmtFWc7sCBwMN97TJ+/3y9mbYSlBYouhRQ/KNNbCNgtFG8ixEiRNBrQeP+qk9a6w0O&#10;xHoDBwUUBI3erFN5IiTkSYYpvKkmY1JLKreZQrEjC83loZjbRchqS8HyORUU5TEkY1tsWNKG6xel&#10;bvL/gM+vx6gUJEF7J/DTVo2n4ua7tD3YvKICTYXemDepmCI8Gp0N8WhviEWzJGbXaKom9TRNdSeN&#10;9QSNlhoK+fuqMv2fmvRM3XubpiKVjN+dR9OmaSdQCNio6QS01fEhV+yGWROTMbs1HEffW8l9cR23&#10;vtuKq18sxfkjC/DsimTUFlkoIGyr0yyjKj8ElbTGinh0NAiEEl6bxJNWyPMlB10EzJpiKVWbqsok&#10;tjfz/O+qQWZKMKrKM9DYWIpJnY2Y2NGI4pIctHe0Ei66MHv2TCxdOB8dTXVYMGuaEvgCCUsXzMHk&#10;tkbCwixsWrdahT0JREzpbFHg8Rxh4eXNz6pE7GUL5yqokO/FxAvx9LJFyqMhyxKAkKTqtSuXKUAR&#10;kHh7+1YOt6uysrJs8VZImyaJWxMmJTBx+MB7tL0qnEnK00pStuQ5SCWnHdu2ctlbce7LUzj2ySeq&#10;+tPut3eo3InTJ46rClAXzpxWVaWkn4SLZ89w+hQunz+nqRj1/nu4dOErAsRFfHv1Gxw+eIBA8Qm+&#10;vnieQPEN7TIOse0wgeXbb6/QvsWP9yUo/+/nP/dz9dq3OPb5vSVev7/+Iz4/fqJ7ip9fJUn7a9z8&#10;6V5Pa3NJIVJ8KX583eFrNBrR9iYIMRuNcIvRCKOF0ILNdRFhqYcgs1FqOorCP9RKD+E2YxFmzvk4&#10;jLLRR6a/DZbw+kmkeHGz0IW10Uh4Usw52pvBymI8bMz04WRjBE9Cipcdxa+jCQXdBBXq4+ViDjcb&#10;PXjwARfqaoIYLxsUJAQjMdQLzpbGiAjyw7T2ZiyeVI3tzyzBphWzCRZzkMN5qovSkZMWi9z0WOSn&#10;8V5RlIxtm5/GlKZiWBkNhaOtoSoVa29nBDOTMbC2HQ9jUz0Y8v8da6iHoTqD0Xfgkxg8aihG6Q3H&#10;kMFPULD2h86wwejftx8Mx45DbGQ08nOyUFlejLzcFBhxuZIrEis91ucmYvrkJqzmNm19/ilcOKc5&#10;FhdOf4aqkiQUFyajvq4UdY1VcHS2hY3NONV3xLxZ7chIDub2jYXeiEdVjsOZ00fx4vNPo7O1XIUM&#10;eRKwjA1GYCAFtCSOP/bIn/GXP/075++PyGBPmBLO9IY+TsGgj2AvOySGeyAp2kPTwV1OGApoUr60&#10;qkT6KcpAFwFCwrFmdJQqm9Kci5mdRbxnpqI8NxDVxRG8dyYpr211URgaCBeZcS6oyAtGU1UiZkwq&#10;x/Pr5iGbwsJE7zGM6PvvcLcdhWAPY0RSeEb4miNWQlvCKRqjnJFGMZyX7IvitBAkBrvAz9EIMQEO&#10;SOX/lhzthZzUYPU/enuaU7yLgHeEvz9Fb9AEeHlZqPHgYAcEBDgSLqxUYn+fJ/6KRx76A2Gvnwqt&#10;Mx4/GnY2JrDmuWU3wUSBhJhAhcCEO0FCCxRa83GhuVlxvZZqPT3Nk9siJuPeFLXiJZFtCAtzvpOj&#10;kCxhIbSkOA+VEC1DgQgBC/FUSGK8TEvIk0CECLSkODdlkkeRw++z5E0wBXoqgasg0Qel6YEoJkxI&#10;OJTKu+A+Fm9GerwmYft+kLhjcU7KpMdjBRdRExSIiHAXQS9iXoBCev4O5P8b4G2mPAzasCcXBz0Y&#10;U8yP1vk7z/UnFFSMGfUwLEwGqnwc8UQomOBQOy7wIFChBYqeyd9iAjGyXq2HRAub4qUQwBTYEOhw&#10;sh7J838UzMZLr/b9MHYMt4NwPHpUH9hbjVK/E1BKirHmeW1CGDNGVuJ45MSZoZBAIB4KlbAtb/H5&#10;/1fFSg6FPaoi7VFLsV1H0S3hQfI2X9srtvJGdI9Lr9WFgSaq1+sqin0pLVuf5IzSUE0CtQpjog4U&#10;AJDvJDFaxgUAtJ4DAQgl+AVGBAgIKDItoCDfCxwomOByeoKGgIUsR5anPBTdppZPOBFgEZN5JB9D&#10;JWcTKJqSPZX3pYbHWYU88f+WvjCquJ9KCC+Sb1LK3xTzN5kBxvAjTFiO/htsxz8Je7PBqvqTkaF0&#10;UKjJr7C3GAl3B97LCYjRPJYx4ROUdyKFYCGWxvNczkOpOCbAK6F6JakBykMh9oB4J3qGMqnQJoEJ&#10;gYOWexOnJRRJO98/YxqgyMNksY57TQMWdz0X9wNFz/Vq7f7wpf/IeqskpfFgaPrAmNicpEzBRGsa&#10;v0/BnEl5vKmmY2Y7xzvS8fS8KlSl8YTM9sZrmxbyIfw/5A3rrxQDP+4Bbr8N3HqNUPESpwUs9uLq&#10;udcxszEazaXBmD+1GE2VoRTj4ZDyt5Ircb/1FvKk7F/s2O73rGc4U88wp98KeZLh/dYi21MXi/qq&#10;IAr/cMxsTcbc5mjc/vYD/HD6RXzz+Wqc/WQZVs1LQFWhLZprotDE3zSUxqA6Jxh1BeHoqE0jKBZi&#10;RnsJJjfyfG4rUkPxUDQUy/5JJXzlo6U+B61N+QTeChTlxaG5mWDZ0YBpUztRU1uK2toqLFgwV3ko&#10;Fs6djVVLFnB95Vi7apnyLDy3YY0KR+poqsULz6zDhtUrVViTtEvHeC9u2oBXBCief0aNL543S4UW&#10;CWRIfoK0C5RsffE55bmQcCYZCozIuFR5eufN1xVArFm5VE1LfxHvvfOWWs4z61bh0P73cODDXTgs&#10;SdMf7FFejmOfHMKhfR8SKD7GwQ/3EV624vPPjuLEkaP8TnImPsUbW1/D2S9O4atTpzn8ksvdS9DY&#10;iW8uXCJQnKWdU9+9u/MdXLn8Db75+rKyz/jbPe/uxjcUq99dvYbvKG6PfnpElZS98s0VVWr1+g/3&#10;htn87+f/30ebiK39fM3jcO7cvaVgL529iPNn7rb98vOvBMHLqsKV+nABP129irbSIkyrqUC8M8WG&#10;oS6CDIYh0mQU/McOQpjpKIQRIu63SMJFlNWY+2w0kpz1cOL9bfhk/7uIpRiz0OsLSy7PwdoQtubj&#10;YGsxjsJhJEwN2WY+Fq4ECydHijaKv7RIL7SXpmNqWRqa4nzQHOOFmhA+XMPc0RDlg5akMEwpSuUD&#10;1xfNWWH4+uhefH/1Is/xXVi9dA42b1yDudMmojw/nfeUAmxYSYBftxxOVuMoWM0xbtxgmJqMxpjR&#10;gxVMGBmPhqm5PixszGEzwUrlUYwx0cfoMSMgSdrmpuM57yiYjjeGpakVhg+mcDUYj5TEeCTGh6O8&#10;PAeTJzdg5co5mDmlhdfiK7hy8Qu8+txqTG8px5pF07Dxqfkoy0+iKHOGmak+9MboYujwIfDxcoA5&#10;RbCFkQ6efPhPKsejoaZQVXV6Y9vLqqJQanwQgSKA+2wMzLmvhgzpj7///a949NG/4S9/+zdVWtbO&#10;2hjBvi4qHMqS/4/kIwR52FHIyRtgeRPuDSlhWphJ6OJ9rrk6FfVFkeqeK7mK0+RZ35jB+2A2p3MJ&#10;EOHqBUxdaRSq8kJQVRCK6vxQVOQEob4sGqVZ/ihK88GGVTPQWZ8JK4PHMHboHwgUwxAdYIa4YEvC&#10;ghkSQq2RGjkB6dGOyIx1Rn6KJ8qyQ5GXGIwgV2tEejsgMcIHMUHuiPR3Ub1T+3rbKQ9FZKSnyp+Q&#10;JGiBCfEKyNDf34Hjdqpq2IjhfRVYDR/aVyXXi/dLvBS2tiaY4EiBzP3g6Gyhxp0czOHqbNUrUHi7&#10;2RAobAgO95qEPPVM6pbwJ1l/oIQNUQiLqJY39lovhNYk3CmJkCAmsCFt6cka70Sq5DkQLGQoHoo8&#10;Qod4J9JjXJEV64HiFH+UpgUqsVaYGaT6rZCkbW1/FRL+9A8gobUeQCHiWwsUIujFNJ4KTbiTWKCP&#10;uQKCIAKB04TRKqxJQpwMxjymvBJiZkYDVH6FeBuUx4GQIACh7a+it1K0d4zzCghogeJu2BXFKgFH&#10;PBWJUfLW2wPBPha8FvqrbRgj6x/bh9dDf4zTfRJmhkPhZDMaQd6miA+x5nllhtRocwKuOfeZBQoo&#10;+Iu7TQMU3UnTUpmJQFEZbqusqtskjElyJiTcSfIlKim+BSrEW6HNmxCvhfSq3ZHrp8mTIFyIp0Iq&#10;OMm4eBsk+VuBQLdHQeaTnIfWbF90FgajPS9AeRYk3EmARBsWJXYHQvh7BQraZXHdWpP5NMvthgyB&#10;H7bLeCfBviM3SHle6gn6NeKpiHEiWNhxXHIquE5ef7IPqngeFAbyenTVRajVUHiaDYGtYT/YmYyA&#10;ncVoWJqMVCFP5kaDYW0+hFChx+PBfR3tpLxqkvcj56vk78j5JGWKpbKYDFWRgO7z9jeBQkyFOImn&#10;gabyLLpB4581rddCQcW/ABT3Q4DWeoOG3zNtRad/sKY0QosAhBhhgja9LZ2Wxv8/DQsm52JKfTQW&#10;dmVh3cI61Oc6Y25bIr78ZDt+/eW25iH8P+HzywXg+uvA9y8DP7xAuCBQXN+KW9fexodvLUZBkg1m&#10;TcrFrK5MNFT4o60m+h6Q+H8PKJLQVBOPxtpoNFVEYXpTBprzfPDq0204d/gZXDq2ESf3r8KszhDU&#10;FHuiuTaDAJKNxvJ41OSFERii0VmXrvInBCJkOL2t+B+Boi4XXZ2VaGniudtZg8LcGJSVZaGpoQot&#10;zbWYNLmNIqJYAcXixYuwatlSBRI1pQUKLJ7fsFZBxZoVS9HWWKNAQkxAQYBhzvQu9b0If/EqCFBI&#10;HoW0iXdChL+UkZ09dZLyPoiHQrwSEu4koVBvbH1JhTx9uFvTWZ2EUsnvxEsh0++9s0MtU8KfJJRJ&#10;gEISr1/Z/LzyLBz9+LCCiI8++JC/fQZHDn1G0XkBXxw7rtpf3vwCPvnoIC6fv4Dzp88oyNixTXq8&#10;PqM6L/uOcHDp3Fd4h5BxnkMJnbl88RI+P3oMO958Cze+vY5bP/6k+ob45NBhfLT/gAqxUbH1P0j6&#10;8P9+/qs+AhNSzvXnW3cx4/C+Q/he+tTobvrh+x9x6uQF3Lp1NwTqqy/PoCwtHW/yHMkM9EWUnQl8&#10;xgxGtPkYBFP0B/GB05uFmo1GmLnefTYKCfYjsX5OPc6cOILajBA46PeD6ajH4WpnBGcu28HaCC72&#10;hAgKPzP9odDT6QcTo9GwMR4Du5H94T3sCSSO7od8g/5osNJBme7DaDDpizl8iG/kfeKVKZVY0ZSJ&#10;iTmBWNZZhhdXzsaGRTORGuGLcYP7wtXGlAAzCoYUmd5O1nh/5zaEULyGU6BbW4+FMWFm+NA+0BnV&#10;H8N1+mPU6CEYqTcCo8boQG+crgKK8UbjMFJnKEYOGwFbS1sKKwvChA4FlyH0RuoRLsxRVVmIGdMn&#10;YcuWDejqauK9qRSt9WWoLhSYyea9pRTBzuYIozAN9XPAgrnTsHL5UqxctQKRUeEYMayvKpWqN+JJ&#10;WBHehvTrg68vnkVFSbaqLielVKUykuQWiPfG0dEao8eOxiOPPIiHH35QgcWDf30A/fs9ggA/dyWQ&#10;Dfi/uNibwcPJTJU3laTKjASpROStwhTykj0pVn3UyxXJIROQmFSfgqnyAq4pVeWTNZXHqZyz+uIo&#10;NJXFKviozuV9lffRUooLCR+tyg7Cs0/NwoYV02E99jHu9z/AbNRDCHUdh2gfEyQEWkJKUGZGSRUY&#10;SRJ1Ql68O4qS/ZEiydde9gj1sFUJ2pKYHRPsoSo+ebpZqLAigQlJhtYIeHv4+lorE5jQJEl7wNRY&#10;F/37/h3DhvRRPa6PGzsCZjx2UqHLkvAqICGhT2IuThovxW8BxW/lUEj+hKxTTHIoZN3iNYmP0pRo&#10;1XgnNOPisdCAhMZjoTWZp6d3Qt76ylD6m5DEa3njKyVhCwgMIsxKuoFCYENCngqzglUuhSRyC4T0&#10;ChNivwEUPcV8RIB4BDRhTxLyJGFOkoBtbNCH5/XfFUTIuOHYx5VnQvIqBA4EIsSTIaaFCRn/p4Gi&#10;2yOhNYEJaRPvhExnJPoghNtjbvwkxo76MwxGPQizcYQK3cdhOrIP7AgVoe6WyOBxTw0hKIfYIjXY&#10;GpmhBApCQSnFugp3okm/EGIKKCi0q7kfRGSL8K6Pd1Eg0drdi7aARJV4HjgU0KimsK/jeIuUZyUM&#10;SIlZDRTY30nKFqEvngQNQGi8FWIyLV6KWgKHtk3Ev8qhUKCjSeZWICHr6oYJ8UJoPRcyrc2f0I7L&#10;7wU4tB4NyeXI9zVRwFATpQGJ+nhXNCXz/5HQJ47X8f+Vfjokx6I+jjDENvlNhPVwBJgPh8v4wbAZ&#10;OxiW44fDxlRXU052/CCYGPZVIWeO0r9IqC0yUn2QnxOMrHQ/pMRK+KLjHQ+FeNHEM6GtOvbAzM4S&#10;iuhiAkMhprURGFoJF7SpWmshFIh1T09r+0dwUPAgidi/YVI1SfIqZHh3nDfbZo23QJvvMFEgQIzw&#10;IKat+qStADWZv5lE8JAqUVLOVcYlhKm35Gux3jwUYl2Elq7WVEJFCrdF452Y3paKmYSJ2W0pWNSV&#10;g0WTs7BhfhWWTs5AZZIl1i1uwKXzPcIG/kd8bgI/f0SQEKjYTCNU3HiFUPE2Ln25Dc+uaEJegiWh&#10;LhFTO0Qox6KjLkkDEdWxaihJzlLdSVsyVkBCO91aLeNS/ele04CGJGz3Zv8IAmKSXN1b278MFFVx&#10;6OrIRlttDKY0J6KrMRxt5c54/825OHpgNQ69t5wPxCBU5ruhSYVLpaCKD8IyXgx1hZF8wPMcasjm&#10;OV2gKj1Nay3kQ5XgQLioK4xQORTtzbmY2F6CRsLH5I4q1FRlIS05GE31pWyvw9zZU1FSkI3OjhZM&#10;7uzATOk1m+J/cluT6ptixeL5WL5ongKK6ZPaMW1imyrHKuFKAg0r+N2SebNUwrZMP7V0IeZMm4xZ&#10;XIaAiYQ6CSTIMsSeWfMUgWQDIeEZLJo9k8tdhheeWY+Xnn8WW7e8gNVcz/Mb1xM4tmDnG68TLl7C&#10;uqdXYsvmTXhnxxsU+duw59238cLzm/DaKy/hvV3vYu+uXXj37R14asVygsde7N75Dt7fLVWgPsSL&#10;z29W04cIAh8fPIR9e9/Hyy9uwWFCxkcf7sOhAx9h3/sfYOvLr2I/oeTYZ0dU297de/Daq1uVR+JT&#10;2oljn+PAh/vx+mvbcIi//YywcvrMOeranu/U//fzf/qRcrBXv72BL86cx8lT5wl3X+OTfYdx7sQp&#10;XDh1GhfPf4WLF8/jrR07cIr7/fSpr3Dju59w/NNT+PTA57hy8SquXb6GK5cuqw4QY4P8sPO1LWgu&#10;SEecsxXCrccjwkwfQQY6ChyC+dAJougVk3EJh5LxEI6HW4xBuKWEPelxehTCzYZiUWsRfvz2G0ws&#10;S8WEcQMxwXgoDEf3hfG4QbAwGgkrikEbk9Gw5dDOdBzNEG6m4xFkNg6RY4ciTbcPqsb1R5fFcHRR&#10;sM4xeALLLQZjjs6DmG/WBzNchmC6qw4WeZnj+fhQrI4Ow4qcNCxqLOc1sxDT57TCnWLH2dmQQP4C&#10;CtMikRTuA1v+T1LlyXj8WFhZm1N8mmK03lgMH6lDGw4dneHQ0xsJM2MDbuto6AwfqDwUBoaGMNA3&#10;JAToYOyYMRSvBCArI6QlhCI22A1VhSmqDKtYS10hWmpyUJQZgZykIOTw/tFaX4TlC2cQrG9TeIah&#10;OC8TdVWFyEwJV3lOAd4TMGLQw7CzHKO8ErHhXhSG0gkeH+RxgYiN8IaniwWMDIYSIB7Cww/9CQ/9&#10;/Q8c/hEP/u3fKa7Hql76dXUHwcx0DJwJFIH+dogKtUdijAuyCBU5FAH56b4ozwpAZa4/7/fxvPfJ&#10;Szx50ZKKzjrehyviFUDU5mtewjQSKMS7W5kVpHLRqnJCUFcUxftlFOZ0lmL7S08hlEJl3LA/Ytzw&#10;vyDQQx8pFB3xFHxxIvoinJFGsZsR64FMio50DtNiPZEQ7g4/TzOE+ttT9HogLNBOVU4KFi+EryUi&#10;Q10QHeHKaTt4uZnCz1veitvA09UC4aHuKn/FgVAquTBPPPEgRvKYDhr0BI/dUOV5EqCwdzC9AxQK&#10;JnpUefLhuJifG4HB3Rae7v/YP4VYT7gQr4WAhUBGEEEnONAR4QSfaG5/XLQH97MXjxchIoaiXyVu&#10;exLoCBLRFGLdIVIx4c40B37H+SjMovytkMzpIh6XssxAlFOklaT6Ij/ZW4WTSWJ2ZqL0bxF6J0Fb&#10;gQhNIELyKuTNsVhijCYpW2sJkRO6E7k1Al7EfbC3FYK8rAhSJgjwtIWT3XiYGAwhiPbHWAr3cbzu&#10;xo/pz/NQh+ebEQJ8LAkG9gooBC5kKAChDWmS8d8zFfJEmBGPhOTSJEa5KhPAkXLEynvS/X2wjzms&#10;jR6H/rA/QH/oXzB+1KPQH/4Ixuv0xbghj8OZxzWaEJrAY5AV4owi7uuCSEfkhkknb9JBnTNqY100&#10;4U0U0g2crmO75BlURdigLt5ZhTaJF0LCj8TEuyD5FBWRmv4f7ngbxCPQbaURGu/CHc8B55GhwINA&#10;gHgrtAAggl9MAEB+o22X+Ss5LZ4K9XuaqhbF77TeD2mX9TZnSF8Tnnc8EpqcDE14lSxbgQnHZVgZ&#10;SdDg/1YVLdvOdagytk6oS+D/kOiCljRPNCa6Kqio5v7I9jVFgNUwWOs9DlujgbA1l1KyQ1QfFTZm&#10;OrCm2ZqO5P14JFzs9Xh92vA8ko7tnJFEy4jUlIjNEo9ahJOyfJ6LxTxHH5A3s2LT24owo72YoroU&#10;MzvLlNDq1f4PgKI3U+FU3UNtmVhtm4KI7gTtnqbJvdAkdmvzLyQPYlLzvwIUXFdLGrra0jClXWPT&#10;2jMIVCn8/5MxsyUeCyi+l0zMwHNL6rGkMwXTakLx7rbV+O7qvb3g/k/53L7+Cn4hUPx8ZSN+vfYi&#10;fr36On69vAtfffoKZvD/aa+NwOzpRRxKXw7xFON3y8RqTQsU0teDfKeAonv8fpP5lQfjfiOA9AYC&#10;v2f/ClBorb2WJvkRtUHobAzgsfSnyC7A7h0L8Pbr8zhPIGElTMFSY0m0eqtWnhmAxmKBkDw+NHm8&#10;eb73NAEKqQTVKlWgJhbTStHO833KJOm4rgBlBfHoaK7EkgXSY+8cFY7UUleF9U+twobVqxQACEhM&#10;n9yhPBSS+yCi/6mlixRUiMdAPAvibZDwJ8mbEE+E5Ey8ufVlFeIk0CHziOdCQpfkN5KI/eZr4qF4&#10;k207FTSs4zpl/OCHklx9EO+8uR07Xn8N+/e+h0P7PsCnBw/gbYLElheex2efHMaxo5/hC8mJ+HAv&#10;7X2cO3tK2dkzX+K5TRtx6OB+nP/qLC5f+hqXLlzEnl27FRCcoSgVD8TpL0+p8KavKEqvXbmqPBJi&#10;hwkbWg/FTz/8iK/5212cT+b58cb3+OXWz/iBw48PHaaQvY6fb/+Cn3/+X5j4r/rcvvkzjh/+HD9e&#10;vaG8EQIc0vfEoY8PA1L16cdbnOlnXP/8HC6+tQe3T5/HjfMXcOXwQexeMh9ZxiPx3KRGLK/ORQHF&#10;U5S5LgLGD1eQECHAwGEo4UFMxrVtYpGECTFtWzSHmV7WOPzWS3zQBMDBZBBsDAfAQPdxFcKgP+oJ&#10;GI8ZqLwTRhTA4kkwGcMHmYEunPV14EtxGDXiCeRQTHQaD8IqJwNstBqBl6118bLhQLxs0h/Pm/fF&#10;SwSMV8YMwC5LK7zj7Yd1Pt6osNJHVUYQGtsL4c6HZyTF2ktrl2D+xAYkBHsi2MMRFob6yvtgY+sA&#10;uwlOMDGzxBj98dDT1YP+aD0Y6o7EmOGDYDR2OAXoBJiY6qPfgCcxWl8PeuPGwMjEAKN0BqkKUD7O&#10;FFjulgh2M0ZFbhQaqzPQXJeNye1lqC1PRUlONEpzElCQHoP4UC94O1pRCIZgWmeL6r8hi0BhK/sw&#10;xA0TrPVVUnZDdZ7qk0He2Ev/DWkJwagsSUdhdiQCKepMDPthaP+/ot9jf8bfH/x3/OVPD+CRh/6K&#10;0HBfmh/GGerAwdEEkRSyoYFWiIl0UEmV8mY8LZFiIMUdlXkS0hSJpqoYSEeidUVBqC3wp4WjgcAg&#10;XgjxSlTlBKt7qIxXZlHwUvSWpvlR+PqjvSoFu958BlMnlVCUPooRgx+AveVAJZQTKDQk2VYskQIy&#10;KUr6r/BBWrwvJJFZOt7zcDUgIBiot9kSjy9JvjIuwlXEqPT6LKJVfuctAphCONDbHt4e1pg+vQV1&#10;tcUYNvRJDBryJP78139TJYAlwV7fYARMzcdqQp1cLDUJ2veFPP2zVZ60JjChrfgkFujvhqAAd4Ty&#10;nJJOHKOjvBAf5YMEqWrVbSkEolRaMk3yWaTKlVTAipQSroSuiEBbJIY7qje9JZl+yEuU0BFv7vMg&#10;nks85vmRKKepPipSpcdtX5V3Id4mAQ2BCzFpE5PqTlrvhCRli4dCSscKUIiYF+Eu5WKjKcYD+T+5&#10;EsgMRg/mcXschmN4LeoPV5XQ9Ef1gYeTESHWDSEUlOKF0IY73Q8Mv2vivSAcar0UAg3a8rUyrjWt&#10;B0XF7ftYwEk60Rv8V4we8iBGD3sYusO4fboDMF53IAJ5XhfH+aOQEJfD/6UgwkH1oF0e7YyKKCdU&#10;hTmgOtAStYTZJu7btkQ3TMzwRXOKBzpyvNGQpCnTKibiXoChMdVdhTIp8S8Q0O2BkDwIEe2qdCtF&#10;vYh5qe4k82lDl6TTuZZsH7Uc5WXQgkQP084rcKC8GLEEArbLtPxOevXWejzUetkuXglZnmyjFiJk&#10;u2R58r0KkZJla+GG2yRtMr9ar/wvtHoJ6+JQ+scoDDZXJXjTaQ4mfWE06iGYG/WHpelgWJpIx3c6&#10;hIrRhAl92JuOhoOFHjydxvPYOSCTkJwb70OQ4FD6oiBkZPF6FcvmuZzL8+wBgQeBCIEJEVby5lYD&#10;GMUqzvx+m9Z+NzzqftOWoO1pd8rI3me/BxTKI/EvAMXEfxEoVL5EezqmdmRgqoKJTBXqNIs2rzMN&#10;C9pSsJCAsXFBFSaXeGNZVw5OfrKbT+h7e8H9n/O5idvfbcKPl1bj1ldr8PPFLfjh7Gu4dXE3Xn9+&#10;OiY1RWDGxDTM6My943lQfVN0Q8P/S0DRxod1Q2E8oSATDSWh3JYIHs94TG6KxMubpmPX9qdRUxCo&#10;wpdaKtLQWpmhXPeV2UFoKo1T5/ekBh5vnstamJDxKTznxYPRUZ+JyR2FmNhehEkdZarSU1NdDhJj&#10;vFFflYenls/HyqXzlBehpqQAS6XizFMrlKdhPYeT25sVXGgTrKUEbBfbpJSsJFALUGzd8jzmTu9S&#10;uRAyj+Q/SJvkUUjokrb8q8DFRsLHvj3vYv97e1Ry9Pu73uG61mHfe7sVPAhQvL/rXWx+ZqMaP/7p&#10;xyq5+tOPD2Hzc88SJj7F58eP4MzpL/Hx4Y8IC+/g1BcncPrUF4SIM9j97k68+84OXLn8NYHgEr6+&#10;eAnHPjuK40eO4eo3V3D92nf49uo1fLj3A5w4dlzBg7QJKBz97AjOnT6jvr998xauf/sd3n1bk1fx&#10;K4XrrZ9u4hcK2YP7P8I1LuvWLent+j++hm7/36zK/P/QRzqv7tGBNb7//nscO3LynmTrUydO4/iB&#10;j3mLuIlrH3yA1wry8ZSFEXb6ueEtJyu87WCJXRRV73o5Yc2o/tjoZIZtBYmY5mWJDD5gIixGIMiK&#10;EPEbQBFF8a6FCa1JWzSHMbYG2ClJxeVpsBvfH8ajHoPh6CcUUEji8ZgRj8NApx/0R/TB6BF9MUp3&#10;sKZ/CN2BmDCqH7yHPYrQvn9Adp8/Yr7pCGx2HI8thkOww2wk3tbvi7dHP4Ld4/rjrcGPYY+5MXb5&#10;+2GZAx+kVsYUF/4IcLXCqH6PIMSGsLHlJWwinMcFOlO0eBFshsHf3xt29nYYOVoAwRxmVhYYS2Aw&#10;oBmOHo6Rg/tQyPTFeENdjB4zHDqjhsPU0hz648fBwFhflb8dO3oIbEx0kRTsgiBXY2TEeqKqOA7S&#10;W3JtRTpqSlMoCONQmBGD7KQIwoTkNjgiJtgbcaG+6uE9pP9DcJ1gjJb6ElSX56gep4N8KXS97BRQ&#10;SN8MCVG+yMuIQgmBJY4iycZ8KEYM+rsCiof//kc89OAf8OjDD2Iot1eq0FlYjYMZxYC/CMgQB/V2&#10;XBPP707R6a4SfYspsirzglFXHIaGUkJEWYTqULSxLAbN5XHKOyEg0RMoJBdNQQbvp2nh9qjICuZ9&#10;bzo2rJ0NZ/thGDXs3wlhf1dhETEh9urNvIjZmFBHDuVtuhdSYr1VdSR5Wy+iU+LzRbDK9mkFq7RJ&#10;5SEBDBHeIs7jI9xVfxeStB8W5IL09EjseGsrvL0cCBRP4LEn/oYRIweqpPVxhiMIiWMIi6Z3Kj3d&#10;H/L0nwEUWqhQHd4RCAX+ooIlxEhjsd0dvMXQJHchxM+Ox8MZMSLuwyj65Y0vQSA/2RcFqV4oSPFE&#10;RWaA8qjnJVG4SWI3wUFgQhKyBRpkWobaMKeeHorfAooYingBOxHzIg6lbKy3szHMDIbBmBBhYqCD&#10;MTp9MWzg31UltEjpq4T7W8KaJFlb642QEKd7gOGfMK0HQtZ9LzzctbtwYa+S08M8x8PWaBDGjXxM&#10;5VEYjxsCa+NRGMf7hOWYAYhwt0BKgD3yw6SakQvyYx1RHi9v+CXh2hONCW5oTSBAEM6m5oegqzBE&#10;hTRVx9mhKMxECXCBBJUPIWK8W4CLR0AEuhYARNSrXq0JERpPgqbaksxTFGKOimhNboQI/poERzRK&#10;CFVSdyUmWU6PZYnJOiTvomfolCxTuw3Sx0RzlrfKwVA9Yku/FjJPt0dF1iXhUvJ7jWfEWm2fmCxP&#10;2jTwoQmpkt+15fqhJcsHTameKq+iINQC2dz2YFddOFkMhK3ZIMKEGIHCRAd2JqPhaKpH4NDl9DDe&#10;34bDzV4fQd7miCZcxvjbdne2KL1pOyiQyOd5WMjr94GpFE5i0zqKlc2YWIqZk8rVsDebKkAhOReS&#10;X0FguFMetnso1rMalIKGXqyL8HAnObo75ElToSmT8KCp/CQmuRXa/IpOtne2asfZTtMChea3vZms&#10;gyKRMKEx6V8iXXkoxKYSIqZ1pCqgmMnh/P+Pvb+AsuM8s/1hZ2YSJ2YSM7SgGdWtZmZmZmZmBrVa&#10;TJbMzGzHDIkT2zHEGDMzM3P2t/d7uuS2ImWSuXP/k/ut6dXPKq5Tp6pOnf07D02WYy+B4rxtTbjm&#10;zH5s7UrELRdtxQdvPD39Ff2v+ff9t8/h648vxVdvnoMvXr4AX75yNT575Ra8//wtuPDUVgy1R+Pk&#10;bW2YHFQH7VyMK9SprxDjfaqoZFV6oggnGFjTGh8lQBxoWv7TNGHEbGMZ4eCfMqvK08xqTj9Vefq5&#10;cX53Ob/0qs1wqKsIgx05PIZCjNHOPHkIV164C8WZQZyuwnBHFUa6ytHblGl+7VGFp6mROt5r1bw3&#10;mziuamQNvK/bzL2tyiVqdLiR9/imjW3YsqkLGze0Y5BAkRSzHtWl6aaT78Xnn4nzzzrVeCm2b9po&#10;PBHySCg/QiFPgoDfXnmZsRuvuRK7tk6Z8CblQMgEEKrqJGC44erLDWRovjwX2o9yIeShUN6EvB+C&#10;DHkkHrn/PjzxyMO46tKLuewOPP7wQ3jswQcMQNx24w145vG/cN6DeOnZp03X4ut/ew0h4jG89OJz&#10;eJ0AIU/FvX+6m3DxsgEKeSkEHDffeD3eeuN1fPjeB8ZL8cpLL5sQpY8/+Agfvf+BAYj7/nQvnnjs&#10;cY5/agBCHggBxVtvvGmSr78nLHz9xVcmBOq1l18xwGE8F998Y7b75MOPqWn/MaDQ33f/E43o/x/+&#10;+yt+xIcffYRXCXiCDHWh0PC1F9/Aj+9/AvBafMr77tWNI3ijqQSfVWbgu8p0fFeegU8pWL+rzMc3&#10;Y314ikL8seYy7Alci3bvpSjyXYZkn2W2Sk4HAYocHwdke9ubcZmAIpvz8mmFgS544IbLsXOoCVF+&#10;K+FqdzwcV51IATPXAIUdgWHtkpOwZsmJWL1yznT51tmwX70InmsXwZcCJ3bBMSiZcyx6Zv0G18f4&#10;4QanxYSHlbif+/iz42w8QFC522kB/rjeHrfE+uJMCr+xKIpTXyf4rliIdSuWYffYJG694hpcyM9c&#10;QrAbSrPjsHr5HCxfOZ8AYYeUjFTkFxciIiYCq9esINQshOvaFXAnSKxeNgcL5h1PmFjI41uAZXYr&#10;sHLNKpNr4eqyBq5OXGfxCfxy9jBAkRHji542Ppt66zHYVYuupjI0lOWgMj8D6bFhiPD3Ql5KPLIS&#10;o5EeH4l5Jx5FEX40Rgea8ORjfzLVnNS/ISbM3VQ8ig33oLgLMvNry1PR1pCNurIERIQ4YM3yEzDn&#10;+MNx+K9+gd8c/u8c/jt+8W+HITDYyyQi2zvyHPo5UsAGIldeglwlAlOMFuiXbeVRJKCrPgM9jbTa&#10;VOOh7a3nc7IzDz1N6eaZ2VGbZBKw9et5d2OaGZfwba9JRGNpNAbac3HB2VO445aLkJfph5VL/h1L&#10;5v0bRaIvclP9KXJtQJGd7I+8NEJEZgRy0kKM0JRY1TCZMCGPRA7BwUzH28qXqhSpRKxgKDMp0Ijg&#10;DA4jeA39fexNbsXWzePYvXMTHJyW4aTZR+HEWUcab4Wu7WreQy5udvDwsjfVvAL9p8OeDgoUyqH4&#10;qarTwcyq9GTlcsTHhhhLiAs1lacS4wMNAKbF/5SjkBmzDllcNytOJXRDkc/3X0Co0vUQROVSmCkE&#10;zCS45gahOi8EraWxBiiaKuJMlSddK3kolJxtvBC54T/zUJiu2tNwocpOAgrlUdhCnn7qQ6GQJwl7&#10;hTvpV2dvCkXnNfPhYDeX9/mJHM6Gr+cKpCnHIsmWMyGvRGaqL6+LwpwEcgeHBpnej0zbyTSuPhfy&#10;TsgU+mQrW2ubVu6EppXXYQGHPBS5fM2CdF9eF1d4Oi3EmpUnYuXKWVi+9HisXTkbrqtmI8h1KQp4&#10;XmsJFDUE29ocfzRlB6KNcNEjsFCCclYAhgpCMVYRjWEKc/3a35HtheZMNyP0Jf4l2Hsp6DVtvAXT&#10;QCHhL1Euwd5MAW6E/DR0WF4IExqlHAqatlNXbK1jvAw0CyD273caKgQKAga9vrwextPAbS0w0Tby&#10;UmhfDUluaJ8Ot2rjUK9thWgJKhQqpf3Jw7I//Erww/2a98D9an3BkPYjqGonkFQne6CMUJEQtBI+&#10;zidhncsc+LgtxHq3RfDm89TPaSkC3FbA1XEBPHgNVFI2MtjeXKfKoljUEXTriwm6PNfVuaGoyglG&#10;WZqfGtu1YNt4M7aMNhrTuOZZpeQOtG0TEmCNNEFIvYEDAw/TydsGKKZhYua8A00AYhrXHWAS/QYY&#10;KPxnQoW8EZp/MFMuxcH2NRMsbPPkAaGNVRgPhc1LUcn3JA9FOXZNVuCMbQ04Y6oaV502iEv3tuHU&#10;8UL85fcX46/7uzL/q/5RwH14Pb5483R8+uIZeOeJM/He05fjjccvx2N3n4VNg0noqo3Avm2dUB7E&#10;cFcOYYJAIAiYhocDTfG16kdxMJOnwvJMyLNhM3k5KPz/CVNfiIPZwdYd6SZQdJZjtKsSY92EBULF&#10;SHcZj4XTBIfNw4248LQt6K7N4rTK/5ZhqKUYXTWp5hc15WxMDhAuh2rMfW68FGbYzG3r0d+URTgp&#10;weZJ3v9burFBsD3Vg8HeWtOPIjstAueeuQdXXHIeLjnvLFxx0XnYMrkBV1x8gfFEKERJORBKsBYs&#10;WAChyk7ySGiewpyUiC1vhtZTcrU8EupGLZjQfMGEej/IrrviUpPQrXAmJVTLVOr1xmuvNqVcBRgC&#10;iluuV/7E7Xj2ib/gyUcfwfMEhTtuv4UAcReF/5P46IP3zPDO391uAEMhTm+9+Rqh4jXczv299MLz&#10;xjuhsCZBwmOPPGoSrd9TSAyhQiFQDz/4ED77+FN8+dkXZr7AQ94MAYag4+svv8JTTzyJZ556Gt9+&#10;/Y2Z/usPf+W+XzShUd9//+Pf/Kr+v3//PX/KS/n00894Xd/FjzPO8duvvYNvBRS8HqQ7kCzxxbmn&#10;4a/nnIK/nrwF32/fgM/Hu/HhcDd+/Ow9vL9tAq/s2ogzUsPRQnFR4m1HSLDb74mYCQ7GE0GYOJhl&#10;EDpyfNbi7A3dpslmMwWRx5qTsHjOr7B84ZFYPPdwLDjpl1g+72jjpQj3czFJyQvmH4uF8yUcFiDQ&#10;fTWy/F1R6rAEtSf8Erfmx+Nal0X4o/MiPOq9Eg94L8afg1finmA73Oq7FLcleOGiCBdMeS5BGV8j&#10;8MSj0ZGXhi1DA4gO8uH3Ug8qsiNQW5xM4bQGdqsXwm7VcsxbNAez55+EeQvnYN68EwgQx8FuyWys&#10;ItAsUfM7AsW8+RTv82dh7kL1qlhIsFiCJUvmYO2qRVgy50i4U/AEuS2Gu90cQoMr8lIj0VJdjM6G&#10;StSX5qI4KwUJ4YHITIhCdEAA6oqL4e241uw/JT4I1155AUrzk40nwptf5FGhFK9hFNaRPkgiSGWl&#10;hHF5IpqqM0wcvToZO62ei6U8X0f85hc49ujDOfwljjr6l1iw6ETU1pfCn0DntW616WORlRpKwR9u&#10;QlgKOCzPj0JdYSxaK1NMLfnGohh0VqWiuyaNYKF8iURb7llFPOoKItBUHE2LMuE4rRS78vjKWyHv&#10;xXBPMS44ZzOG+6t4TMfguCMPQ1y4wiRs1XwkZjMTfVFIMV2SE23gID7a3XggzC/fFJHBAavMuASs&#10;hKjCniRSJUwFFDmpIeYZrG7cEv/Ko1B+g3Io9p68Hdk5KQSKo024kzwUK1ctMF4Kd8+1WM97y1R8&#10;CvL6T0Keft5/4mAWHS0vhc1TYQGFMcJNQlyArTFfnK2CkkwwoV90c5M4nhRgPBRq/pfOc5KXFYJi&#10;k1NCQCAo1BSEUaQR9HieG4oiUV8SZUrK1lC8zQx5EkzIlJxtAYbloRBMWI3tygtDUc59armgzgYT&#10;7gjzs6dwXAo3QrmbwwITfijA9/dZYULM0nkNkuIEe4IImTvNbdo8bcnWB5iunQUTVuK2xg8ECut+&#10;MCaAoOnYCrPUXyOYpi7ehA2+pprmOTnNw9KlR/N6zsHSZcqPmQPn1YSK5ccjhAI4J9IdRTymgmQ3&#10;Dt1QlyZBHWgqOrWlrDNmciYo6iXSu4sosgt9TSiTEfgU2/I4mDAkinYLAiTyZ5oEvQR/U4q7Mas3&#10;hMS8YEHrKGxJ4U96nQM9E5q25gsetI28EoIWq9KTmcd1dDyWGTgpCbMBidnWBgpmf5yv8KtGvncd&#10;m7Y1r89trIRw5WUIaPTafXl+6Ex1Q0OCC2oSXVCR5k4IWIe0SHv4u86Gn+s8hPDZGeK6GP68LwLd&#10;l8Lbc7nppO2hbtpuC0xZYYUmVvM+bK1TkQDeo7zH6orCUVuopGwDCjPCPzhu8igOYdsJFDsIFDsI&#10;FKYKFIFCAKHqUApxMmFLFO8aWmFPM8OiLBNo/DwUyWYCig1D5QYUZkKFqkEdCBKWyetw0H0RJCyz&#10;zavm8erX6Upsnawytn2yhu+lFrs2VmH3xkrjobhwVzuuP3cC52ypwaV72vDqwzfavp3/pf+oIH54&#10;Eu+9sAtvPLIZLz+wAy/cdwoeunU7nr3/fNx+9RYK5jgTBqbzYcCAwDDeKy/FIWwaHA60CS6bHCgx&#10;OQoz17UlbB88VGm8p/QQVnJQO9g+LBvr1joVHC8zNtHLazvchIGmPDPeVZ2GoTYeJ0FjuD3fxPrq&#10;i0/7Va6ElYy9dVS9RmyhfpsGa7lNPiG5mfdaAzZyuIHzd2wdwFBfHdQVVfGxe3dtwmUXnYOLzjsT&#10;V192MXZt2YzLLjjX5D2orKvEf097kwEHzZN34ebfXmPyKBTeJKi4/+4/GJAY6m03oU2yh++/x4CG&#10;gERAoeUP3Xe3WV/zHiM8KMRJptyJm667Fk899ijh4WG88vxzJgTqthuvx6sEg5eefQavvvyCCXv6&#10;w+/vIEA8jw/eIwC8/CLu4Wsrr+Ldd940HoqPPnzPeC2eeuJxE+Ikb8M7b71t4OHtN94yYUsCBi27&#10;5667DVAoX0I5Ee8QEhQG9cO339G+xw/ffY+XX3wJ9997H34UPPz4o1n2xmuvG0hRPL9yKH6Y0cX5&#10;f//++/7ef+cTfPDWR6bLtf5+5PDZZ58144Ywvv8eP77/Gb54+iW1yga+ImB8+jE+evJRfPnai6on&#10;i8cuOxtb8pOwNT8NjetdULB2OUo8HZDr7Wg8D4IICyRy1jsay/V1+htTDkVxsCt6CpMxWJ+P2KA1&#10;CHBbBE/nBXBcNcsAxYoFx8Bp5VwsmXUE7NTx+LjDsXbBLKxdNg9LFp5kwpJivN1R4uuKNArmMwKc&#10;cN36Vfi9xyI87L8S9/ovxX0BS3G3zwL8wXMunk73w9M54biewHEtBec1ecnYm5eISoVHpPALvjEX&#10;ikkvJVQE+tgTKOZhEcFh0dJ5pqndQo4vXToHy2nLeGxL5h+DZQtPwKKFJ2IBj2fh4nlYvGwJFitx&#10;m0CxaOEs2C2fi8Wzj8La+UfDx34+4gI9CA+J6GtrQE9LLYV7BlKjQ5GbEofoQD/EB6sfQzbiQ0Kx&#10;ct4CiqPF2DjWzWdON+Kj1mO9hx2ieexqaKcSt/GR603OgH75zk2PREVhHNrqMii8/UwpzTV8/ROP&#10;PwLHHfNr/Obw/8CsOUfjN0f+CtW1xUhKCScwzYXL2oVw4NDDaalpFihxLmFfx321lKeYoXofdNdl&#10;YqClwIQ3yVsx0KzE60zza7nCcAQZJuSJpuXdNSlo17yGNJx56jifZ6UIWs/zM/cwrHdfYKBCQtIW&#10;8qLkYJunITbUFXHRbkaICiAU+qM8CgGG6axMwSJhq2USpSrNKnGu2H914Y6N8EZooCv8/ByRnBiG&#10;woJ0tHc2EhzcMXvuMeYcrLCbj7UEUTdCqfd6W08KwUdwIEHkkEBx8FCnmfazErKRAT8ZASOG10/X&#10;KylKic82S4v0QGa0FzIJFukEC3mflAeSpl/l+V51bgrTAqfLcIagJj8MNTkhqKZV5oagjDAgL4Tg&#10;wQIIeSI0nGlWknZuho8t1Mn0oPBDfibBhedP4JIS44mQ9Svh57HMhLG4O8zHmmXH8f6Yw/O5xgCB&#10;wCA9meI/RXAn8/zJUlXtSUChdf4WKmQzPRVmX7JDAIUV5iSQkCfLlm8TRIAkWBCM0nkfBAY5wJ5Q&#10;scJuNgFxIVYRolfrmFeeAD/nuYjl+8mOdUZxuheq+L7rsv3RlKm+D0pWtpVN1S/zEtyt2d5oyfVC&#10;a946I9BNWBDFuX7dV1lWQYHWM+tyfxoamKDgl2g3IUoU8hLuEumCDEvoqzeEQp6MZ4LTAhaNW+ua&#10;7Tivl+v0KMFaAp/TBg4IHFrHrDcNNPttGkhMSNY08FiAoONT8vZEfSLhI8wGJ9zGOmaTdE7gMO+R&#10;oDFcEoqRoiAOgzFUEY6eCoUp+aE8iyAYvgoea46Fx6pjsd5+FgId5/N5vQQuLgvgxGe2q6t6Vcwm&#10;YCwyIXApBM3yojBU0ASxFfmqUhaKw3ZOtlFQK49CIEHjuJk3PS3AsEGGNW0rKbt9AwWZwGAaKEwn&#10;bQ4PBIqZEDHTLKCw8ieMTYPAprEaQkL1dJUnW1WnCRPapCFBg2aNy/tg5UscaAcHCuVwCCqUP1GF&#10;LROECtqODRXYM1WF07fU4ZKTu3DNGf3YN5aLOy6dwA8fP2H7Uv6X/lPc9Pt45wVCxC1NePDGLjxw&#10;4zAe//1uPHDzTtx53TZceNow6ouDee4FFPkGCFT1yeRNWGAw0wgIh7RpuJAXw+aZkB06h+LgMCH7&#10;OUgof+LvJ2Xbksi17ijBYrRb++A90ldNq0J3bQYai6Kxobcc/YoNbrHKHaoHRbkpEav8C1vZ2Hps&#10;H7eB8nh3Obr4JTkxQDidbMXmjW2YmmzH9q39aG8uMpVIVHWlvDAV/V2NGBvsNiVch3q7Mdrfg52b&#10;N+LU3duxa+tGbJ4Y4bxunLxjK2HgLJyyaxvv2X7er3045/R9Zr1zTj8FmyZGsW+Xbfz8s07Hheec&#10;yXW34wKOn3vO6bjqsgtx+SXnTy87G9deeQWuuPgiE950wTlnmbyJ226QJ4TQcv1vsWfHNtxwzVW0&#10;q3E1173zjttx5eWXGqi49OIL8ad77sLvf3c7br/tZtx7z90GJB4hoNzw22txx+23mjwJ5TuoWtPv&#10;br8Df7r7HhPqJFOFp0svutgMH/rzg6b604MP/Bl/uPNOPPboo6aikyo9KeRJ273w7PMmmVvhTs89&#10;+xwe5X4lbt9++x18Rhj537//879vvv0BX339PT774jt88dV3eObJl/H+6+/hu6++xdcEv48IkU8/&#10;9YQJO/vsy6/wLeHumadfwSsvvYVPP/nCAJ56gzz77OP49NMPCCLf4d47r0NPZRrGq7JQHeSJxgAv&#10;FLmuQb6BB4HETzCR6+uIPD8nmvMMczFWEOCKPIri1pwEbB9qga/TAvh6UIgvOBKeLssRR+EVE7rO&#10;NLyzo1gPcF2FRH/1q1hK4KAQdHEw3amXnXQ0whbNQsJRv8aG5bNwXaAD7g5ajbsoJu6hKPqD/Vzc&#10;5zIXD7nNx6vhjnjKZR4eXjMXjwW74Q/xgbizuxKnN2SjPs4TdbkRFPolFLbBppGeg8MCLFsxF8tX&#10;LcTSlfI8EHSWzsZyivRlhIvFi08yZV0X8fUXLSZ4LJlvGt8t03GtWGRCa9T74Khf/RuiKf6LKNLT&#10;48KRGhOCtLgwBHtT9Lo7IDpoPeJC/ZEYHoioAF/kJiXCbv48rFk0H12tNfzsXmZKvAoclFMRTCAL&#10;4DlWXoUarml+anwQslPDKcCCUF+ejMrSePh5rcLKJScRKA7HsUeryd0v8Ktf/xuOOe7XCA0PMlCx&#10;fMVsBPi7Iz4hEMEhblhlR1haeAxc7OdRXK6hyPNHVb48FWlor00zoQxtNam0RPQ0Z5pmny2V8Wip&#10;iDNwIS+uqjy1VySYH2rayuPRUBZtvLobqQ1Ur3718sPhuPIYpMZ5mdj9TIrmFFUK4jM0JXY936uT&#10;CXOSoJbwFDgIMCRUlC8hk1dCICGBmkFhqVCpvPRwCtQgI9rDQ9wRwvezzssBCQlhGB7tQXxihLme&#10;i5fMwrwFxxkPlKPzCniuc4B/gM1DIQsP9UEUgcJW5ckGFbGRfn9T0ckGED9VehJEhBNOw8I8jEUJ&#10;QiL9jVlAofs6LtKL+/Pkfj2MJUa5I4kgoaTyeC6TlyWN50RiW+enmEK6nO+3IicIVYSIquwgW5ld&#10;CuuqwijUFkbbPBUcaryCgFFJiFDuRRnvaVXPkhnYyAs24U4SeQWEidw09Z7wNonRwet5Lpzmwouf&#10;HU+KdOdVJ8LVYTZ8PBabc5/L824LVfIk1K1HZoqMEJBCIJq2jGQvwhABIWkaIjg0XqbEaXigySth&#10;PBOa1jqHAAoT6sTzIC+FwrGsHAqBTFqyB9LSfZHBeyAq1g0uFLQrVx5velOsc12MdS4L4WZ3AiJ8&#10;VyAvWZ2z/VFXqH4IvJ/TPFGd6o7GdA8DBi3pnmjN4DCLgJBPcU5RrdAhS7TbxPd6I761/kwz60nI&#10;EwhMWJLCpmia1q//LVxHgKCQKkGEyWPg/oxHQACh9QgWEvR6LbOM0wMU9wY4CAcWOCh8ScCg49Dx&#10;WAAxURePkaro/VWgrOPVcej1BBbax/5cEG6jKlYWsJj9cDjI6WFu35/N5Xk6foJUeQTai8NQSlBM&#10;CV2LaL8V8OOz1GvtbA4XY73XCri5LoKX51J4eiyEq/MceLjOQ3a6H++zcEIuoaQ0js+HBN6/Sso2&#10;3oaDWZMZmr4UtJnLLG+EZVbPioOBw6FMQPGT0BdY2IYz5x1oVkL3gXawdWWHBgoaj8EWrlXL46/B&#10;rslaAkU19k2V4bJTOnDt2f04dUMunvzjWfzq/ldNxj7wT033KOiurcYfrijHXVe34baLOnHH5WO4&#10;5fIpXHfRRn5BRBMi8rFxsIDnoxQjnRkEA/VfOEjTux6BwM8F/3+3qRb6TLCwwEFQMXO9/8xGOgoI&#10;CLXmQdzKm1u11Me4n8HWXHTXpKO/ke+vp4JWicn+Gmwba8OWEYU6NWLPpj4MtBZgqK2Y90InNm1o&#10;wrbN3dg02cFhH/opSppqc7Bt0zAmx3px6YVn7w9nuvi8c7Fj8ybcftONxkOg0CN5D07ZvRN3/e4O&#10;3HPn7/GH228z4v/0vSebaZMPcd99uJ/DC84+yyRbP/jAvUbc33brTbj99lvwyCMP4rHHHsZTTz2O&#10;3//+dpMP8fxzT+Pll543nob77r0bD/75frz26kucfoHi/SVcecWlFPv3m2RreQ+UMK1eEUqwlodA&#10;ORHyFsjT8NH7H+JLCnvlOWjeM08+ZZKyNa38CFVmUkiTwpbkkZCn4anHn8S7b72Db7782sxT5+un&#10;n36awvRrfK9fv3/8EZ988gkefvhhkyD8ww8/GPvwww/x6quv7l9Hw//9++//e/XlN/HZp1+Y8R+/&#10;+xEfffgx3n7zHXyr6/c9rwVN4WdqPKhk+b/Svvz8U7z4zF/wzecfcKsfeE/eggKKuy5CeWOiL0qC&#10;HAkTqwkJaw6wtbSfgCKf4rfAzx1FAhBatq8bMte7oi4zDlN9rRTVHib5eg2F+yqTfL2Qwpaifc7x&#10;WDr3RKyliF/vsRo+6xwRFLoe6/3WISwkAOft24Mrtm1B4eL52OHlhGsoBK9YNRe3e9jhBoLHbU7L&#10;cKf7YjwRQ5iIXoV77Q/H/Y5H4y7PebiLYuZ+9ZSJX48mCrn6vGi0NxWiMDsKmckhsFtyAhwdF8Fu&#10;5VxTanXZivlYStNwmR2Pj8epJN8DTcuVQK7eFUqCXkiLTwxHXUMZLrngTJx9+h70dtSjrakCbY0V&#10;KC/KRFJMMBKiAo0tnnssli88gSIsAi888wha6ooICxGEHDcDE1Ehnqb/hKBHidkKo5HJS5GdEorq&#10;4iSCSAkykoKxlsCwfNkJmHXS4QYsjjn2Vzjs3w6Dz3p37N23Aw5OK+DiuRrB4T4ICKbITQhFDPel&#10;fgpeFAvuLouNx8hx9Qnw91luBH4FAaK9Iw99/eXobMtFY20qWmuVU5GGjpo0ExrVVcVhJYcVqagt&#10;jsLkRCN2be9Fe0sm1nnMwZwT/w2hgYREgpxEZRIFrUJ99At9dKireR0LKCRiZQpxsTwSVk8HeSsk&#10;dhVClpMSjrSEYAMUkaEeBijkpQgKckVBYTKPtxnOLksJekfjpBN/bWDQ0V59KVabCk/yTvjzvrTC&#10;ngQWBi4IFNFR/vvBQXBgNbUTQMisZGwbYMhDsc6sYyVqWwBigYdKyypE6qdxJZp78j7woSgPMjkU&#10;giaF+hRn/Rwo5KEwlhuG+oLoQ1pdPmGDIKEeADI1xaukyFMSdpEJpwo1lbayeP4jAleb3gJeTnMo&#10;xufCfvlRWEdxmEahX2BCjYKNwFdew/5qTBT9Gt8v/KchwKrapHENtY0172BmrWeZBRaWWfu2gCIr&#10;VWFvbsjJUIK+Onk7wcttHlavOGp/jww3x3kmVMt5zWzEh7ugIjsMxRm+KEhVoztvnhsfVGY4oibD&#10;AU3pLmjJcDMCvDc3yPRrkLA3oUYS4DR5GwQMVvWlmYLd5DVQpEvMy+QhkFi3PBBWhSgJfnk6BA+C&#10;CNPXYjqHQdMKu9I8mcS/lqn/hXpfaFqmvhdab4D7GdY++TpaT433OngcMjXc0z403k6g0TJta3X8&#10;NtvzuIa4/Wh1jOm3oRKyqn41kBuDjdVp2FiVjNH8cHRxW3lwapPdkBvrjNRoF9PgUB4Jd4JEAKHC&#10;j89XX49F8PFcRKiQLUSw/yoTqladG4UaPk+bcmLQlBn1zwPFzo3NZpnxUmgZh5q3f/oAO5SXYstY&#10;jWkyJ6FvvBUU9/IqWPMOZjMhYqbZvCJ/a/8pUMhLIQ/FDKA4bXMNYWIYZ0yV4rTJQrzy4BXmC/r/&#10;nb+H8eSdvXjwpmZaL+65bgB/umETfn/VZlx78RQKU+0poksxNVREkycgGxP9edNW9DMb7z24qP97&#10;HoSDrf/3TPv6Z+HhYDbaWYgtw/W2fRFSBBgqD6t66T8BRaWxDX02oNg+3m6gYseGLoIH1++pxrYN&#10;HebXti1TXdiyqRs7tg2gr7ucAqECJ++cxM6t4zj3zH244+bfmvCm3151BbZPbcR1V15hYOLm315n&#10;PAiCjBuvvcaUexVE/O6Wmw1QaNkTFNyPPfCAyXUQUKhztcKTVL71/vvuwTVXX4knn3wczz77FId/&#10;wQOEDQMUzz5t8h9eeuE5/PmB+wgLvzfVm96gKcn60Ucewp/u+aMpB/vma28YD4G8CM898yxh4kNT&#10;fUnDW2+6xeRHqPGckqfViE5J2Op2remvPv/SNKlTONM3hAWFMv31+x/xxquvGcgQXChH4osvvsAT&#10;TzyBr776Ct99952BB/0a/tBDDxmwEDxovtZ7/fXXOf7N9D36v3//7X8/Ai89/5ppaKeQJ9kH73+E&#10;jz/8FD8SJDSt8LXHHn4EX/J6qKmdQqI+J1S+SOD863RlqKf/8heUxEWhIz8FBWFuKAl3JRwsR0GA&#10;/QHmQPvJM3EgUGQRJjIp3sooYHcQwlOi/eG6eiHsaeZX/4UnYYmqKC2aAzva6oWECgpBH7c1OPGE&#10;IzF3/izMWTAXrk72WD3rRAQtnIuL+rpwRWMNbmwox2WJYbgxOxG35SbhhoQAPNNZjLtTvHDb+iW4&#10;1W0hbiXw3FOahstLMtC5bi2qQr2QG7XelHBVcnBVSRpWLD6OQnoe1tjNx5pViwgJC7F8GhRWrVmM&#10;lats0wczCywUYqO4/ZS0GJRV5GH3tgn88Xc38BkyiPHhDvR31ZoysGUUvAVZcXB3VCLsAgMM+3Zt&#10;xFBfswl1Cg9yMyFOfl5rjGcijDChRnYK75GAFljIS5GZFGyOv7UhH/lZUXBaPR+LFx+LWbNsQHHE&#10;Uf+OY447HHarF+GCC89CQlKE+ZU+Ji4YickRyM6JNZ2nMzMjkJlCsZkWZGL5FXKiEqZRIQ5YtfwI&#10;ONsfjyC/5RR7PqgqjjEdmxtK40witzwYXXUqKZuBDsJFT2s2yovDsHtHLzZvbIG78wlYMOcwI/4i&#10;QuzNL9jKmYgiSCjcJynWlhsh0NBQXgiBg+BCoU8CjdxMHld2iDk2bZsa408LNOdAHpvocC8DFL6+&#10;BC+K+xgC0t59m9HWUQUnQsXs2UeY+0zwupLXSmDh7eUIXx8KJsJFpAlxIkQQLNSbQt6G/ypQWBAx&#10;03uhcc3XeGCgi1meFKtrSFFOoMjSL/J8jwrzsYBC3cTLswJN5RyZPBR/DyQ0tKbVF0D7UL8Pq+qT&#10;wCKD51ShZ55Os+Gy5ngTiubjOt80jIvn/EKBDWEil8djy2EItkHEtMj/G6DgUFAgiLBsJiwczAQQ&#10;Ggo6LPCYCRUHAkUuz0FKgivP0TreF148T76ICF1r7qcVS37Dz+sxcFozy4Q+Oa2eDS/H+YgPskdV&#10;ns6hL4pSXVGW7orqLBc053mhK0+hSmoqRxGe7m/yKmaGMxmoyLWFHlkAIZiwvASyDgpvhRQJKCzP&#10;g9ZXyJEtZCrUJHgrp0LwofXVIE/WluaJ5mR3iv91BiAEAYIBNdcbq4410NCW5sV9UvBzP/ImqGO3&#10;4EDbNia6mPX7+JoWNHQJjri+ta6WaX4n35fm6XUMfPD9CTD68ggcBNQh3i+jJbEYK47CeFEkxnjM&#10;k/XxGKyMRm26D/IJcDEha7Ge4LDOZQHWO82Hj4buNqDw8ebniBYWtIb3wnooXLI2KxKVSYQLPpsO&#10;syVYH8wIDRxaFZ2s+Tv4wNghgJheruHPp39uMys+zTSTlE1hb6o6ESJkyp/QvJ8qMv3crApRB9rM&#10;5OtDmba3JWVzmzGCBUHiJ6CoJVDUEShqceqmOlxz5ih29Gfi4t2teP/pO8wX7f8zf5/djA8e34YX&#10;/zSE5+8ex2N3jOOR27fhj9dtxoVnDiA31QG7tjSiuykW4wO56G8jqfYSKgYKaCU/s7E+CvXeg9tY&#10;X+nf2MHW+89sZgUnTY/3lxk7cL3/zKwKUQPtOdg4VMN9lJt8CLnru+ozMUjBMTXcyPdVzXV1rAp5&#10;a+U67bx/u7mtSg/XY8NQA7aowtNUJ7YSKLZt7kV7cx6628tx4bmnGFMehTpZ33HT9cYzcfrJe7CT&#10;ACFPhBKj1RdCoUkKU/rTH+7En/90D6Hid7j8ogsNUKhakzwULz/3rAGOO26+CY88/Ge8+PyzeOzR&#10;h3Hjjb/F448/RrH+GF544VkDFQKKB+77k/E+PPP0kyYv4tZbbsSLXP7uO+oV8RLnP4HrrrkK77z1&#10;hkmwVk+Jp598Co8+9LDJi1D+g6o0/emue2zTHLfMgo5vvvwKX3z+OV59+RU8+9TTxhOhMqT6lVuJ&#10;2M88+bT5pfvbr76xVXAiUMgbYXkf1PvgAcLSRx99ZMYtoHjuuefMuMn1+d+//yt/j//lKQKFclds&#10;QPHeO+/j80+/MEAo4BAEqtHgj7wuX3Oehk9xm7dffQt//Vwlfn/AvTfdjPb8bPQWZaImPhAZ/vzi&#10;CFiNoiDHA8yJ5npIoEh0XYWySAqE0HUYbqlGQXo0/N1Xw3ENhTsF+KKFJ1DQz4H98oVYs3QB7Oaf&#10;ALeVc2G/cBbsKejnzDke9k4O+I9f/wonzeIyhzX4Az9v15y+F7eccxru4PCPu7fh2QvPxBe/+y2e&#10;PmUKp4ba48IQJ1xEkfm74izc3dWK9lVL0BHuh/xgL2RSuDdXZ1EEURi0VsPLaSmc1y6A/cp5cCBQ&#10;rBZIECpW2y0yQGGDikV/YwIKQYTd6sXGQyEvQG5+KgqK0jE21G6A4pQ9m9BHmOjtqEF/dz3GB9vR&#10;VJNvYEFJxXsJEwPdDaZ6k5fLYgLGatNYSr9gq/5/0Po1BAoXAoWHMRN3n6AE1jCKrhDUlKWisjjZ&#10;eDRWrDjJAMUJBInZc4/Cf/zq3zBn3rEYGevDps1jBIpliKEYliBOTw9HVkYYgSoZzXwuNhEKWmoy&#10;jAdC3ZiVbKmY+1wKO/W78HadBycKOA+Hk4wg9aeoyCUgqG9CN7fv0HY1iejqyMbkeAPys/0JI8fA&#10;y20uXBxONEmcMREuBABnU7FK7y8+0tZpWaBhDXMpfgUSCn3KzQy2hdHQDFDEuCPehA6t25/UrHMS&#10;GupC4e4KN/fF8KOgLC5PwqWXnwmv9Stx9NG/xDGEK4WuCSqceY181jnBb/1PQBETFWiGBioMKNiq&#10;OamSkyo6aVz7Dw93M/NU2Skiwp3mZoYhIc4EBi0n/HGeVQ3KttwN8fHyXBAS/daY/aUlqacIoVBA&#10;IQ9AhqowhaAgLcCUSi1KX4/STD/jZZeHojZPya4EhgOstjDKJHFrWM/rpXmVueEoI0QIJnT9VC0p&#10;mecy1G+l8Uy42Z/Ia7cYrryGrmtP4GfA06wrkNAvzRoKFiTwNS47GFAosVvTysdIjvYwQwsOZkLE&#10;TJu5n5n7OnDaAoqcDOXReBEoFf7kiSKK4dLCCCTFe8Lbg5/PFUfBcbWtWpxKUDuuOB5h61aYc1hN&#10;qKgrCEFdjg8qM90JFISDbFvYkq1rdggFeBhhYDrBmfOtECIrdOhAD4VCnxSGJIBQIrRJfJ5Odta2&#10;ggxbGNNP85QrIdHflORqhP5kYxKmmlNN+NKGugTThbuP66gLtwDAgAKHWtfmdfA2kCDvxWAp95vn&#10;j1b1zlAuByFDoNJfpMZ1tgZ8QzwmmTwT2ofMAAintY4BmOJwjFXFY2N9CnZ352J3ZxYGCwPRLtgh&#10;0LTwuKtTvZEYuAqBBIhAhTw5zuNzch48neeZUCfXafNdtwS+HouRmbAeTYUJaC/gM6AwSWVj67BN&#10;3gWJ/2mxL2+D8VDIG3GAHQgM/6lp3zS9hhUWZaBCwp4CX3kT6nots+VQ2OYdzA4EiQNNwKD1DgYU&#10;tn38HCgs2z5Rg+3jNdizsQHn7xnAtWdO4eJdPdhNUf3ILRfix68+nP7K/tf/+/atS/HRU1vw3mNT&#10;eP3BTYSKTXjp/r24/+YtOG1HLQrTXbBzqo4COgMbBvIotPkl2Kcysnm0op8bhboqLo12q1yrPBDq&#10;qk3RrzClabNVZSo14xN95T9bNtOsZbb1bfv4e+sfyqztD7Tx3lIMtaunBmGoTwnbyg8pR29DJnrq&#10;+cFpL8QmAsXmkSbCa50Z3z7RiS1jrTh5cz/6mvKwcbCe9ynnESg2b2zH1AYu2zWK7rZCfvlX47KL&#10;zsDVV5yH3ds3mr4RSpxWuJKAQNWe/njHbbj/7j+a4a03XI9Lzj/X9I14kEChXhG/u+UmnHnKXjyt&#10;ZOqHHjIeCiVY337TDabxnDwQr77yIu764524664/4Pnnn8FTTz1hPBV3c96f77/XlH9VmJNCn353&#10;x6149pmn8Nabr+Odt9+ggHzL5EJonQ/ee88AwssvvESgeMR4HwQUn370MUHhGeORUHjTd19/a365&#10;lkdClZi++PQzEwolyFA3bHksFPakPhNKzFbIzDeEie8JBwKIV155Be+8844BCiuUSfAgoNBy/cmD&#10;8dJLL+Hb77+hiP3fhOz/7r/vv/2R1/EH3j8v8ZxP519/+z1ee/l1fPHZl/iO106ln6wmhd99/yO+&#10;4TY//vBX3pt346O3XgQ+ewMP3XoRdnbnoyXFHX0UM+1ZYSgIdEM+waE42NmARL6/Qp0U8iQvxaE9&#10;FBk+zsgNpGiJCUBnZQGyE8NQX5kLp7WL4Wi/DPZrlmAthfuapfOxcsEs2CkZexGNkLFq6Vws53DR&#10;wtmYT8BYSEtNicO5Z5+Ks8/Yi/PO3Is9m0Zx/pYRnDHcjov5+T1/qBGX9dXhquYy3NRUiVvb6nFa&#10;RiKaPNYi23MV8uL9EOVrj65avr9KPg866uDtsBSrFh4PF0KC08pFcKTZG1uMtTR1XD4UUMhDsdZh&#10;mcm5sHdcjkICTF5BKlrri/Hbq87HGadsQm9nhfEkDHTXYMNoO58fp2H75kFMTfRgaryDywqQmxGJ&#10;yBCFOjkgnOc51N/JmOZFh3kgJtyTAtybQlolU0NoQSjICDf5GlUlKQZQVPlGQPFrgsQRR9IopI86&#10;5pfo6W3DKafuhJfnSsRG2TpPp1L8FSk0pjgWXc256GrMRntdOlqrEtDTkI7hzgL0cX5nXQbaq/l+&#10;CBk1FK4q5Zkevw5hfnZwJ1w4rtKvxMchyHc5osIIPyF28Pacg5VL/4PQeBTn2UOx+ApXkinkSTCg&#10;X+jTk2y5EYIJeSXUa0LeCEGFqgOphGw+p5VbYfNu8PwQuBIiuE20Eqop+iO8CBQ8X6FuFPau8PFb&#10;i8gYb4xPdGN0vBO+vi74za9/gQUEK3kqvDzsjfmtdzWhT1b5WHkpDFRECCoEEV6EB/WcEGCokpQg&#10;wcuYpsPD3febNf9ACwvTcnkq3BAU5MLjI1Bxn8l674kBplqVFfIkz1BRRhBhIgAlhImyLH9UZQWh&#10;OjsY1TmhqOTyankjCqKM1arbeX4kGopi0VKWyHnRqC+MsY0LLHitVClJYU4xoQ4Ug7Phsvo4AxLO&#10;HPp7UQTynAomTBM5ingBxYGWOw0VB5oVCmV5HSyz4OBAs9bTuMBBNnPegevKo6KQJ4FEerKHGaYl&#10;ESZj3REWtBouhCO7ZUfA3pSgnmV6VLiungN3u9mI4bOpLFNhOAGoSPdAbbY3WvMp0oso9ssiMVAa&#10;Q5EdjR5BRQEFPMW/MQpvgYQSqwUTVliT5Z3QtODC8mIYCJn2VggirFwFbaOQJ4VBmfAprcN1Je6H&#10;uJ4gYrQqelr8RxiwUDjSIJfJMyEPhtYXYOgZ3EVo2NSShm2dOSYUSl4MgYZeX9Ah074VGqXQJuVx&#10;aD/yShgY4X5aUy0Phzc2NqZgc2s6JqpjMVHB1y8PxXC+D3oz3NBHABtWZ+7iCDQRZtNDnBDosgCh&#10;nuqavdBWUpb3jkKe3NwWwM97KbxcCBl2JyDa2w6VycFozYnFYQpL2kl4MGFL8kTQBBOaPpj9FBL1&#10;j5mVrG2DFIk4W2UohSAZuJgeNyFNY7X75/1XzBbqJED5KdTpb0OeCB2jhJcxq1N2OV+zCtvGCBYE&#10;jb08znO3duPm83fg1JF6nNxXjWfvvxU//GCLTf7X/vsW+PAafPbMNnz0xCa8/9gWvP7Qdrz20D78&#10;6foJbOiORWdtBK9FNTb051J8Z9GyMdabc9CQpwkChcKJrBAnKzRJeQ+W2UKOSs34Bgr4mctmmrXM&#10;ClGaOe+/w7QvVXQy++bx6ItxtKsI3bWqRpKO/qZcTPbXYfOw8iZ4H2/owg4CxVYCxV4Kkn4CxRSB&#10;QjkUWza2mrKxmzd2YPfOYbRxWwHFpQSK3159Mfbs2ITLLzzX9ImQB0KwsG/XTlx7xeV48N4/Ga/D&#10;A3ffhQvOPtN4LB66714DD48+cD9O37sHD3Gd5x5/3HS01nzlVwgm1IBOoKDcidNO24fXXnuFQvwF&#10;46F48M/34Y93/s54JBTi9ArnCyjuoyD88P13DVC8/97bxmuh0KmPPvjAhDK98+bbuOvOPxpQkHdC&#10;1ZlUvUlAoepNggqt9zJBwXTC/vBj40lQ2NOf73vAAIVCZgQU2ofV9Vp/AoZ3333XwIK8Edbf+++/&#10;b3Im9Kf53377LV586UV8/S3BBD/YeiSYpf/791/9+0ahTdPj+nvnzQ95X7xlPBFaIK/SG6++Sfj7&#10;Ft9/Q6DgdVA5X0HlX8l9X3/xA77+5Cs8/Icb8M27D+LHz+8Bfrgbn714IS7bFI+u2Dloi3NBW0I4&#10;Cn18URrqQaiQV8JxOuRJXopDeyhKwigKfDgv0heVaTFIpGBLjvbH2lUU40tmYfHCk7CUoLBqsZJD&#10;l8LNfiWFqh3WLluI1UvmwXHFAng6KEFwFRxWnITW2mJceM4eXHLeXuzaMozzz9qBs/dsxHl7p3Ah&#10;7YpTN+Mm2sP8jL5+7eW4pKUaY3GBKPN3QC4FqgRJrsp2hnji/juu5/dQL/paKmG/6AS4EmycCRLO&#10;hAjHaVOFqTWrCBWrbZ6KmbbCbgHBYqGBC1UU8qdALSoRUKSgtCAWG8ZacMtNF2NooBqtFOw1FUnY&#10;d/IELr14n6ka19tVgoG+SnS0FJlwp6D1jsbToBCnsADX/dWdZpqVS5EaFwB1ja4sTkJjTS4yU8JN&#10;HsGSxcdj9klH4vgTf2OA4t9/eRhKywtx/fVXIITL1bdCAl1isIKitL0+g2CVRHBIQ09TBmyN65LQ&#10;W8/nZUUqRtqKsXGgztiYKur1VqCtPtNUGMqj4C3KD0dishd8fJfA1flEONsfjdUrDoeX2ywT+65f&#10;lLPS/QwoSDjnZYUiJy3U9JFIjqPYjXQx4U6mcd20KewpM80fUeFOBiS0XMChdSMD3BBBUyldeXii&#10;p0OP1q9fi5BQCvjIdYiND0B0rC8uvuQslBRnmvOxZNFJtBONl0JhbYcCisgIW56DLXxJ+/7bBO1/&#10;1KwwpwACd3CwvBeCFF7DmPUGqHQOsiXaCVDyUJTlqOSmkq/DUUdr4LmT1RcQJPIibfkRBIsarqdq&#10;XE3FcWggSDSXxJvl9fkq5xuPmoJI04MplaAW7m8DP/vlR2Kd81wT5iQvRWTQGpNfod4U8mQoxEnH&#10;oKFAYn8pV8KD8Z4cYGadfwIoZpoNGHz2T1vwYkGKzYvhjaw0G1CoTK08FblZvlCn91zed+qsLqhQ&#10;PxvjnVg9G25r+N5WzoK3/VykhDujuTQWfXXJ6K2JRy9FdleOrYN2d3YEerKi0Zkh0R9q4EEN4dQx&#10;2wpzEjDILI+F5gkUNM8aapm8Floub4SVTyHI0Lz9OROcL1Fv5UgICkarYgxYDJdHYLIxGRvUhFde&#10;heltrPUFHVq2sSnFeBm0vsDDAA5tUK/HY5MJIAz8aCjPynSok6BC+9Z22r5HIVU8hsn6WIxXcH7u&#10;OowUeWOqJhRbG2MxWqZeHb5oyw5EKe+hSI9lCHVfyvtnnknmX+e+EOsEFZ6LjLfCh9OR61chNdgF&#10;JXF+aOa5NTkUAoXdU637IWDXxpa/AQnLDBT8g2btz+RcTIOEBQ2atvIrLCDQ+KFyLmTWeoeyfxwo&#10;OG+0hEagGCvnMVVi22gVdnDZjuEa7B1rwlWnb8Q1p09hO0Xq3g3NeOLRO/Hll5/Yvr3/Zf/eBT64&#10;BJ8/tw0fP7kJHz25De/9ZTfefOw03HXtGB9GThTZ6ixNEd6Xh4G25P/ngELbTPZXHNTUadvavzq9&#10;Dnfko6s6GX0N2SZHYrJfJWMbaU0GJv4GKAamgWKynV/8fSbkadf2ITTXZ6G/qwqXX3Qmzj5tFy67&#10;4GxsGh8yvSduvvZaXH/Vlfgt7dQ9u00IlPIlFP4kwLj0/PPw8P33Gs+F4OPGa64mjFxgQp5+f+st&#10;uO+PfzBAcdMN15mqS0q0fvCB+3DFFZeaqkyPPPIQ/vKXRw1Q3HD9tSZHQmVfBRbyWFx37dV4/C+P&#10;mByMxx59CH9+4F7Ta0JN51T6VU3m7v7DH/Hwnx/CC889jxeff8H0jlAVJ1VmUpnXJx9/wgDG72//&#10;HV56/kXzK7ZCoB59+BE8wn1oHZPYTeC45493cZ0XjL344oumctNdd92Ft99+Gy+//LIBiaeeegoP&#10;Pvggnn/+eXz88cdmnb888Tje+ehdfPPjd/jmB2LFtPfif//+a39vvPkuXiFAvEZoeO3Vt3DzjXfg&#10;8Uef5r3xPJ5+6nm8+tLrePIvT+Opx5/Gxx99wvEncd899/G+eA7PPPEKXnjqXTz94F9w740X4P1n&#10;rsQXL56Gv/5wOT5/egJ3nhGFcwZ8MVrgi7qwEDTGpqGcgFAa6kaIkKdC5kLAcDskUOQHeiHdzxUZ&#10;ge5IDfKiaC1HUWYsgjkvhIIu0N8Tfj6u8PZwhJfzGri5rIWbuzNc3FbDzckOHop5t18Cb7u5SKQw&#10;u+iUzbjwlC248ryTccW5e3Devk249CxC/MWn4vKzd+DGC/fipjO347FrL8B95+zFWHwguiO9kLd+&#10;BZIjViMpyYNC1hul6TF4+rEHcdm5Z2C0swFh6+zhuoyCZLm8FDaYkHdijZ0NKNasXYo1PJaZZoGF&#10;ujPLO5GVk4S0jDhUVeejvCgJo0NNuPfuG3D2GVvR3VHMZ8gAnvrL3bjovF0YGahFQ1UKNk92opIi&#10;UOVr13usouj/CShU2UmiWfkTMgsm0hNDkBLrh/z0MGRTnJfkxVGchhrRumjhsabS029+cxiOPf5w&#10;MwwN8cU111wMP+8V8PdZaZKdJRzVzdvyPnTUpJqeEu2VceiojiVQUMDUZ2OgIRfDrUX8vijjc7/c&#10;hIQqVLSzKQtNNSloqE1BZVksSooiUFESQWjgcdGS4pyxZuVv4LD6WELBOpRQ5KqZXhGFby6PW14K&#10;hTzJEyF4UNiPQEJDdcpWc7uw4LVmuXIsBCQmvyLKnyLZFXHhFLA8D+oknkiAkAcghkJ9nc8aBPI8&#10;ZFDUTG7sw2l8Tvv6OGPOrKOwaMEJ8HTn/eVi93eBQqJf4t/Kg4iKsuVTWKBgJWArdEw2EyIONF0T&#10;W+7EOiQk+CEh3h8phAmVzVX53MKscBQTEEoocis4VAiTysaapGzLckINTMhMzgTPoZU30VgUi9ay&#10;RDMuyNC4PBT5aQEI81tpIMJ4klYebULWPB1nG49EKc9xPu+DUoJheW4YX1+5FoQFCvv8VCX9+yEn&#10;0Rd5BioCUMB5mm8bt3ku/lmgMLAQ77M/h8Kap/yLmZCheXp93TdKxs5M9SaI8jiyVBXLG/k5vO68&#10;L8yv466L4Go/z+ahIFC4r15oGt55r5mFDAJpQ34wWiniO4tDMFAWRVEeQcEvwa7xGILBtHeCJo+C&#10;gQUKcMGF5Y1QjwdbToUtFMqsK0ggVBhvhbwANI0bQT9tBkqmwUAeBGtc4l+eAhPSJFChwO8QtPA1&#10;BB8CkonaeEzUJWCyIcmYBQNarm0U9iTTNpaXQmZBhF7LeDEIFjbvRbgBGAtQxmujMVIehsm6KOxo&#10;S8SW+ihMVYdjrDQYG6pjsL07n9ARieoEL9TwPkkIckCw5zJ4uy4gUCzGOo57eS3jcCk8XObD13Uh&#10;/BznIdRlEXIjPHDYzo11BAVZ/bTZkqxt8ECb2YeCD0F10d6ykaJssoFWb4Y/TdvGt04175+3hev8&#10;BBY/mTwWB4OGv2cHg4h/xA4EDYU/Kexq5r4FFNtpW0cqCBYVOH9PP648exKXnjaCTX2pOGNnHV59&#10;9g788L0tefFf8+9V4MNL8P2rp+CrF/bgk2dPwftPnY1XHz0P157fj8SgBRjronAeqiBI5GOkK9eA&#10;g60fxQEVnvZXebLBggS7hlZFppki37KZ1ZoOtIOtb7Oqg5oqMlnjqspkm1e5f1plYq31ZPrSs5Ku&#10;RzpLzBehIKKnVr++pRq4UO8JVX/aRohQQvb2sS7smujhde9Eb20hdoz3EnT7eI9zuKkPu7YMYCu/&#10;nNrqCrB78yj+dPvNePAPv8OjFP6Xn30O7rvtDjz9wCN4WuVSH7gf119zFYX7/XjhmafxhpKkH3wA&#10;l110Id576w2888br+Oj9d/D800/itptuwksU92++8ho+fPc9rvcQgeNPeJ3i//233jHzHrz3PkLs&#10;Y3jz1dfw+cef4KP33sVD99+HF599msvfxqcffYD3334LdxBe3n5d63yErz77FG+8/BIeuPdP+OCD&#10;9/AR1/nyy89MPsZzz1FYfvwhpz/HX//6o/F8aJ1vvvkKP1Lkf/TRhwYI5J1Q6JISrN944w288MIL&#10;JldC3gjNe/PNN/H555+bcf1pXQGEtpM3QqaqT88888z+kCf9vfjSS/jkyy+goCjZ/3oo/s/+vv3u&#10;55Xnnnz2ZXz02ZfGQaEIp2+++ZbX6gO1ljBei6++UsfyZ22J82pBQfvgvQ/xypN/AL5+APj0Cj47&#10;TsMXD3Xgi+d2AT88gi/efpwQ+Rr6+8ZQl5WD+iQKmPgYdGakojIiBG3JsagI9UNZkA/K/L1Q6O1C&#10;c0ZFsCfKY/wR7WGPSDd7lKfGmGpSf7zpOvg42sHTaQW8CBL+fh7w8/fAOm83eHo7wtnTDmudKerd&#10;lsLZdRmcXZbAhcPe3gbjHbzgnH245MLTcfbpu3DumTtx4ZnbcNlZO3AVQeKafZO47uQx3HrqFHbV&#10;Z6At0hlj5QloTKJAinRFYUowCjMSkBxNYVZSiJL0RH4P9CAnOggeK+fBbc0CCi9b/sSKlYuw2mEl&#10;1jquNMAgiFi9dsn+kCclYyvp+USKVQFQUkqUyaHIL8xAmXoiNFZg7/ZJTAy2o7elEpv5fLn4rF3o&#10;bynh87cSPTXZFOslhJsQhPs6G4hQRacQgpksckYytuWdUHO6VEKSQmZyCAX6Rb+mIhl1lRnwX2eH&#10;ZQuOwglHHYYjfmmzow8/DGt5nE21xdNeEAdkpYRTUMaitjQFXc1F6KnPQVdtFlorUswv3B2VhImm&#10;XPPcHGwrxBBtmECkXj/W81XT+oFGNtBC8aFnLCGjOCcA7U3pqK+KQ0t9KrZt7EJNaYKJy0+O9kRZ&#10;XhSFpx+iQ1woHJV0a6vypH4aMiUoK8ypjKJYUKEwpwIKQI3rvWbFBCI2wA2pEeuRlRCK9LhgJEX6&#10;mWaIKQlBRugHE3DXrVuFnTsnsGfPJPz9nbFy5UlwdV1qkre9vOyM18AS/KoOZYMHAkaoksY9ERO+&#10;bj/YaSiwUxK4dS0syLMZwWLatK21nfJfwgOduL4XEmMIsvEU0cm+yEmgKI8PQkkyxXxaGCoIWLKq&#10;TAJFNofZQcYU7lSn/In8cNvwIKbmdzIlbzcURhIswpEYuhqB6xciyE/lPufBcdVvYLf0P+DmcAwq&#10;89T/JAAlGX7TCd+21ypLt01b8zQsz/A3Zo1rHVlx6noUpq03+TVK1pc3QSFKxqvAaQGLzJqfrsR7&#10;WgGvez5BMi+Wy+O4niz2JwgRRAga5UEzZWZpGpcZ2OT1F1iq6pfuCYFxaOBq2C07EsuW/AZrlUvh&#10;sBAOdgSoZUcg2O1ENGR7Y6wxFkMVwRgoD0J/aRC6SwgZtJZiDim22wkDnYIOWleuQpnknSBY5BAS&#10;MgkJmQQEy/Trv8BBJkiYhgl1ohaAWBCieRo3ORcCDAp7k+/A1xipiMRYVYzxVgguBAkal/CXd0Kl&#10;ZA2U5Pmb0Cntuz7BZf8+La+IxgU62qcx7kfeD1MVinA0WmnrDG5CoaqiMVYTy2EUNlRFYqI0kPMD&#10;MEKA6M1ax+P05GvbqkL1Fqhilbp3B6IpxRO1Kbze0esQ7b0GAS5L4e++Ct4ea/l5WgXPdWv47FsC&#10;J8dZCPRdgdQEd8Km96GBYvemNuze2Iqdk+3Gdm/sxO6pboqtjv/ngUL5GjNzL8x6BAmZoGLHRDXH&#10;S3DmtnbccPE2XLRvAFOD2Th7TyeeefR35gv8X/Lvh6coCi4A3joDf33zDHzz6jn44uVL8eoj5+HU&#10;TflIDVuMXVMt/IJQd+tcfhkoZjabQJH3/7dAoXAnNbUb6SwkSDSb/hNbR1tMdadDAcW2iS5sm+rB&#10;1skubOSyntZynLZ7C+753S14+tEH8eTDf8bvCQW/vexyPPvYE3j+ySdNDsTdd91pOlOrvKs6UKuc&#10;6zlnn2HyIt58/VV8QoH/9puv44bfXmc8AMpH+ODd901Fpuuv/a3xDCjO/e033sTrhI1bb76Fou99&#10;M+99QsSjDz+IZ556Ap8QDD7+6H188fknxqPx3LNP4fPPPsZXhIVPPv4Ajz7yID788D2KyC/wxRef&#10;4S0CzZ+53mdc55tvvuS8T/H666+YkCpVXvqekPzFF5+bErCCB8GBYEC5D/JCaJ6VYC2gkDdC0xZU&#10;yAOhdTWt+VrfVtVJSdi2v9coTN94h9tNT+vv/W++wLs8ls+JGF9xmlvjDULOd4QUHoERx6oL9cZ7&#10;75lxC08++eJLfP7ll9NTtr8vv/zbClIffPzz7vaffv4FxfRPx6S/jz9XqeWf/nR8BxaJ/lcDIJ2H&#10;mcfzPQ/4mWdf4nn7q+mSrb+PPvqcwPgJ/jr9Zr784iu8+fLb5rryEhl79YWX8eFbz3EHrwDfPYwf&#10;P74ZL9y9BR+++luerEd5Ij7D6y89j7defg2fEnLffvYFPHT7Hdja14d9o6PY0t2BXorzzpx0NKTE&#10;oTTEHzWRoYQMCkA/NxRGUiAEeSKLgqulSMI1F8nhfgjycoaL/TIKgrnGC+DksIICfQGF+wIO58LR&#10;eQmWLDueImEBhaAj9uyc5HfKMDaMdqO/vQadDaUY6KhFRVEyGkpSKcCi0F6QwC/RdLSl+qMyzBUN&#10;CX5op3guSw5CUZoSVcNNhSB1o26uzsej992Bc/ZNob0qDTF+dnC2O5bidCG/LBfD02sVjp9zOJbZ&#10;zTf5EhZICCoEF4IJVXcSWITxvSUTmBT2lJ4Zj7hIf+RnJWCotw03//ZKbN04hHNP342Brmq01VKs&#10;t1dgqL0EPY35yOKXdYSvi4GJiCA3W3UnClKJU0GAQEImQauSsemJwSZcRkAhsVVMkV6UG4P1Hsth&#10;T+G8eO6ROObXh+G4I3+B44/8D8w5/tfcT4B5357Oy4w4Li2IQ3VJMmpojSWJ6ODzsbsxy1RsMuVg&#10;q9MMWPTUZfI4bR4KmUBCz9iDAcVAey7hIRKN1fFoqUvie27GS889zOfZc6gsikN+ehDWOc83PSiy&#10;ePwxoa5IpQAVVBTmhvH9BE0DUqLxZuRlBe8PiVJHcOVgBHusRtg6B/g4LEEyQSIulEBCsKguSTd9&#10;gaqrcw0YCBhqavIwMNCMCy44FZs2DeH880/Fhg19qK3NQ3FxivE0qEJUSAj3Swjx8VkLD7cV+yts&#10;6XpYkKfwM8GDzp11PX4Ci4MDRai/A6LD3EyJ3KQ4W0ncDIrkXMJgQVIIilLCUMJ7sig1CIWEq8LU&#10;AJNDUUSxLitO90VZVgAqc4JNF2LT7G6/hdqM8ytzg43VFUUgP8kL/m6z4eM+Gy6O6nq9wOS0eLvP&#10;QmE2P5dcX2VpladRbkAhwECCgEFJ4IIYJYIrf0MgYeuDYRu3wKKU6xem+SKLwCBosEz5GkqmtoBi&#10;pmUl+hiQEFAILHITfHms/IzQjEdC4U6ERgGlFfYmYBBsatwCCplCxASYBjh5TyjsZs3Ko7Fq5fGw&#10;s+P7Jlg4rzwG7quOQOz6eShLcERDuofNMr1Qn+1lQKOJcCCg6JCwl2dARpAwSdvT1sfzaoznrIcg&#10;JihQqNP+qlA0eSIskJD3QkPlYWiZ8h9s4UgCClsuhRWSpOUGIijiZVrWkmLzjCj0yfKWWJWjrJ4Y&#10;em2FPylsqY/HvMF4MH4KfRJcKIFb4GIAhesaDwenh8rCsKk+HpvrojBSTqgoCsAwwWqIYDFIyFJC&#10;eEOSO4FF71NgRBAriUWDGlIGOyPadTkCHZfA10khUMvh47ISHnw+ZxEOUyPcsd7+RET7LsNhO6bq&#10;YDMKfxmB4qcE7CZs29BibPtkK62DD4t/3kNxsHAoJWmb5Ox/wmZCwD9jSsZWlScrQVtN8dQ0z3Th&#10;FmgYK8Om0XKuW0rBWUaIqsHODdU475QBXHn+JM7d1U5RmooLzhjFU4/90fYt/S/1R9nz5f02oHjv&#10;HKqp8/H9Wxfi69euxLP3no72Ei9E+pyEU3f08EstCxuHKjBMsBjsyMJITz5GCRB/a0WmepOqLk0M&#10;ULhzaFVzsqoxzbS/V+npYOvbjFBwEFPMrjU+MaCqTVXcfyXNmq7ev55MLnnb8kq+L1WPKuMXXYGJ&#10;EW6vScRQVwHvu1Ze51psHmvhkPfgeBfhluAw3onu+kITV719Qw829Ndh+8ZubN7QiSmuM9xThzNO&#10;3op777oDLz77OJ7+y8N44ekncdVll+DZJ58yOQ2PPfYI1DvijjtuxTPPPElB/aoR7I8++jBuuukG&#10;vPPOm3iXUPDJJx+ZMrD33fcnM22zt3DbbbeYBOz33nvHmA0C7sOrr76ETz/92HgX3n//Xfz+93cY&#10;L4Pg4NNPP6K4f9NsZ63z+eefmuN49dWXDVDo9b7++kuzf23/9ddfTG//CWHheQMcgowff/zBVGwS&#10;DMjDoKEAweozoT+JUYUwCSoEDtpG0vbRRx8yx2P9/fDD93iZMPX5559xSgr3rzyOj/ECxenMv1c/&#10;ehuvv0+Ry3G+Gr7XMTz/FEX/z+HgcQLazL+PPv8YH37080IJrxNYZv6pGfczz/389d56+x2+359A&#10;RK/7zrvqv/DT30eEkA8/+nlo45tv2QDK+lNS8zvv/vT6Oi/vffApvv1W6GH7++prQtqXP4eX19/8&#10;OVB98cXXFP46Rz/9vfzyu9Njtj8d4xsffmyG8o1q+Pb7H+KzGe/j62++I1C8YGDCcgq98Yaa131u&#10;+k1oo08+/ATvvv4O/vq1jTC+++o7vPLcy/iY5//7bz7CFZfuRUtjGkr4BfrS03fhr999iC8+4L31&#10;wN245+YbcS9B4o833Ign7r0fl5x+Bl5/6im8q+T7V17C8w8+gI6iAuQE+SJlnSvi3OyR4e+OhoxI&#10;7Bhswc7RLlywbxu+eP91PHzv7zHa3YRgHxcE+7rS3EyybGJiCPoGGuDsvADr1q2At/dK2C09BhMj&#10;rdi3ewN2bx8z3sKJoVbs2DzEz3wzRXsrutsbMdLXhuHOOorhbHRXZqCtOBmtJSloKk1DQ3kO0pMi&#10;KFgSUFmagSb9Il+fjU1jzfjgnZdx+2/PxtUX7+D8JJy6dxD5BRHwWLcYi1ccg8XLKdKXzsaSpXOw&#10;WI3upodLls0xYJGQGIHM7ETUN5YjJjYEAUHrkJoSg8z0BJSX5uH8s0/Brm2TOPPUnehoLEV7XRE6&#10;G4sw0l2DxrI0JIZ6ICJACdgSrhKxjqbCU0y4mtwpAdlmqmqkCk+qDpSW6GsEmH6xrSiOJ1TEUgiv&#10;xFoCxfyTDjdAccxv5KH4BRbMOpqCLRqRwR7G81Gcm2CqO9WWpaK9IR/9LYXoaylAr5KzBRY0U8Ci&#10;s4jPSz23K8zz1PaMtT1fh7qK0dOUbay/jUDBZ2x3C+GipwAt9UloaUhGZ0s6WmrSsG/nEB5+4E40&#10;ElBSYtcheD2hwM/eVGyKDncy1ZzklSgpiOK1SUBRXgQqy+LRWJeO2qpktLXkor6a15FwU094LE2P&#10;IASlIlfJ5TwnKTE+FLIhFOy+yMgINVWYgoOdoKpMMTE8bxTrl156Bp+lr+Hhh+9CaWkSSghRMo0n&#10;UdT6+NjBxWUh3N0WEyiXUJAvM4CmcxoW6ESQ8OT5c9lfoUrXQhW3Yjn/UEAREczPQKSnrSIVYUJm&#10;fnmPo8iOlagmRKQEoTgtGCXpfP8ExGJeU1V5ksmLIKAokwdhuqSsQqLqimNMVadGniM1uNN0VR5B&#10;OcoVgR58DxR1jquPgNPao+BKqAgNXIas1HW8RwJRmkVwoEA2gGJ6XIQYT0elel8o1EpdurlMQwtU&#10;NC4Ikcm7ISvkseXIczDtoTBAwfGZHgpTqYmmHI08gkERQcoygUReIpfRTLhTos0bIXDQOVLujOWd&#10;mOmhEEzo/lB/EoXGaV6Q30o4rDkea1edgFWrTsSa5cfDzXE2QnyWIinUHrmxLqihCK+jiG+k4G4U&#10;TOT6GGvgdFPWelPZSNaaqV/9OS/FEx0Z6wkRgQYoengdujIEAtOhTLJp0W9CoIp+Su6WV8FK0pbn&#10;QWJeHoLxmliT8CxPggUTGtdQydkjFVEmVEmN8SwviPVaAhRBhfYp2NBrDJVHGFOvCu3DFurkZ3Im&#10;+rTPaagYq47BhvoEcwx9+YSkbB+MFPoZD8VEdSS2t6djQ10MwYPHauAlGlOtmQSVFL6PcL4ej4fn&#10;vTmJ92WoC+I9VyDYYTF8Vy9AoNMKJAe6I9ZrLULs5yPKeRFiXBYTKDYSJowJJn4OFCbkSfHk+63T&#10;AIWA4UATQBzMttIsiFAJWauilGDFKkl7oB0MJmQHgwWZIMEGBbZKUDZ4qDRmzZ9pkyOVGB+hYKVt&#10;EFSMETjGK7CJNjWmErYFFJuqOlVCsKjCpWeN4rLTh7GP56etNBQ3XnUa3nrj+Z+JjP/5v8/5fztV&#10;ymVUD4SK98/l9HX48pXLcP9NU6jJXIXSDFdzfvtaUrFhoIxfHFkY7sox3a7/FiYKMKY+FH0U/Qex&#10;CXksaBof7eGXz39iB25v2WgPv6zkYejlNREsyBsxw8b7CA6cf+B6B5qWjfMLzzbOLz+uN9hRhI6a&#10;FMJCGueVYGqY99AIIXiU9+tYK7aNKYeigxDRbYBiywjHJ/owNdTEeV3YNdWH0f5GNNXk8h7pxtWX&#10;X4C7/nAb/vDH23D//ffiyqsux7XXXmvg4Lbbbsadd96Bs885A/feezd+97vbTIM6CfnTTjsFf/nL&#10;IwY0BAqPPvYQbr31JgMhtvKwf8E999yFa665yow/9NADFPJP4oYbfos/3nUnX+tPZj0rWVvlZJWo&#10;raHg4cqrLiOk3Gfg5c8P3odbbrkR1113tQEGvabE/SmnnMwv1T/jJYp65WT86U934/rrr+N+H8Xz&#10;zz9r4Ee5ELfffrvJfZBnQuFOt912G19LgPQ6PvjgAzP/z3/+swEOG8Co0/JT5rUEMwILeTsETW+9&#10;9TpF9jcmKVvgdP311+LDD983gCKPxl+eewIPPvEovv7uW7PO199+jYd5bj7jPr/jvK+++YJi+Utc&#10;f+tvzXJ5PDR8hwD22msvm3GFbH3x5cd4jqCnbWSa/9W3X+KBB+834zb7Bi+8+Jx5D2aa6+k9PPTo&#10;g2aZ9i37XB4dQpqtapVe7xt88PH7ZplASZD1MWHs+RdeNuNaT/t74623CBq2Rn6yjz75ZD+UWfbk&#10;009N79dmn33+hQEY27RtX6+8Yr22zb6mvUDR/vX3fG88nm/4Ws+/8go+JKBpn999972Bovfe+9CA&#10;jeap6tNTTzyDr774Cj9++wO++exLfPju+3iPQPH95wTGT7/E5x9/hgf/9Gez7qc838MbxuHg7orY&#10;xGgC1Bvcz5cE5efRUJSGMLc1SPD1QYSbC8JdnRHs5IBA+1WIcndGuIsDIl3XIt7NAQnuTkj0WIsE&#10;AkWC60qke9ujPj0cDbKMCLSXZOFPt12HH3juP/rwHTRU5CFkvROcVi/COveV8PJcDkfHefD3W2OE&#10;3fhIO84/cye2Tw0QGvjc6ijn57WH30P92Do5gM2TY5jcMIwtm8exY8sYNm/oxaaJbmye6MG2jVxn&#10;agiTE4Mo4+tmZSSa3hPdHYUUwLmYGq2nQC7EjVfuw1efvWeeoC89fy927R5CaoY/lq4+GnMWHGHy&#10;EY4+9lc4/sQjzFCm3AlVeJL3QrkUStBW7wqFR0VFByM7OwnZWUmYGB/Eaft2or2pEuWFGehqqUJj&#10;Ra4Bi/K8RMQqzGYaJmTq06ByqPEKldGv2xSwVhJvZjL3S/Gcmxm6/9fcotxIk+isEBs3hwVYPPd4&#10;LFtwLH512GEcPwkrF89CbkYs1qyYxX35o7m2gJaDBkJXS202OqpVySkNbRTtJs+sJR+9hK2hzhID&#10;Cj2N2eaHmi3jbXye2n7gGdT5a8gyy/tb8yg8w5GbQjGZ6oXmuiSM8HtlaqIZJ28f4rVow7Yp/TDT&#10;hVEleI+1o7wgDvWVBI5G7oPP6JHBOowNN6Kvuww1lUmmb0Wwvx0C1lPUey8140rETYtYh4woH8QH&#10;UbATwhIo6NV52sNxAUUkjUDg5LQAa9fONuLS2XmhAdPAQAeoxKtgQ6Vf0ynge3vr0N5eYqpEJSb6&#10;Y/HiI7Fi+bEmyVf7Wue6FP7rVhHuXAgP8k54GY+DQM+aFkBEh8lTIZjw2e9lUshUgPdq46XQNdX7&#10;kUVHOCMxinDB6ypPTVq8D9ITvCmoKcYpnLONcPb+meUQLkzSdFYoQT8CpXmRKMuPRHl+FEpyI5CX&#10;EURBvx6hfqvguuZEOKw4Cva8b5Uc7+M5l/fJehRk+/PeCzWAUJ0vMLF14pbXoTZX3o4DPSA2Mx27&#10;aRVal+LaAA6hpCCdxymhPwMmLIgwAEEz3gquY0DjAA+FgEJeCpnJraBZngjLBBYGJAhZ1rQFGrr3&#10;lXuj3Jz8nFD4+yyDm9NcE+7k5jAfoQH28PFaAifCleL+sxK9UMv3U01gaKB1FgaiLc8PLRTtzQQN&#10;WWOmN5p5vgUUrRwKKHoJUQKKfp4vmUS7SbgmKLRmrDO9J4YICRL/8ixI/MtzYOCCwt4sp0nUS9xL&#10;8MsTIY+CDQJsydMyeRcEFPJIyAOhZHHtU833lN+h3Aota+fxW+FP/dyPcimMF4LLLEixwEJ5E8rH&#10;MPkTPI7hckJGSTAmyoKMh2KwgMdSIPiQl2Lak1EZg+GqWL6vKL5eOPdDiCFI6VjrkzyQ7ruaz/xl&#10;SA5wRHoQn1Pejojgcz6an5d49+VI9V7193ModhIorJAnmZVD8c8Cxf4wJ4pZq9qTlah9MDtYuJPs&#10;wFAmy35KurY1v9NQTfJk1nzLlD+xHyhGKYrHqrCBQDFJmJgkTEwMF2PjSDG2TBAwRku5fiHfewUu&#10;2tuHS08dMTkWHbWxuOz8Hfj003+lcrIfA9/cAnx3JYeXECouBj69Bt+/fyuuO6sJqQHHoLuaBMpz&#10;pTCnib4iM1Ro0yFzKAgUBw9TsoVA/RQG9VNo06HswO0ts0KWZoYzzbQDQ5us9Q40W8iTbbkV86uQ&#10;p86qZFPBZKy7BJsJFFsIFAp32jraih0Eis1DLdjYX4+W0gxsGmzDrg192Lmhh/ehvBfdGBtsRlVR&#10;MmrKMtHeWo2h4R509bSgp78LvSP96Bkc4Hg3+of60N3XibauFlTWlBthVttQjc7edgyODKCX67R3&#10;t2Hztk0Y4vTgSC+6e1sxyP0N0PoGuzA02ocNG0fNtJZPbhrDxMYRjFM0jW0YRV1jDQpL81FSUYSM&#10;nDQUlxciJz8L+UW5yMrLQG5htpmn8cysNFRVlSGLw+LifKSkJKC8vIRWjIyMFBQU5CA3N9MsS0tL&#10;4nQ+l5VzupjbZHG6wAxzc3ONaVl/fz+6u7v5hdyLwcFe9A90o6evDf089v6BLr6fFr6fbnR1N/M9&#10;9qKpuRoDQ1rWieaWWiOyXJzs+OW/Bp7rnFBUnouWnmaMbRpFc08jRsYHMDDYSSE2RNAf4Lnm/gda&#10;UFKdjQSK0t7BVrR31fD8N/A16tDWVom+3iZM8ZqdfcYebNkyisamCjQ2V2BktNcMZa1ttaisLkB7&#10;B7fpqEdOXgrKK3NRRnEXHRuE+IRQtLTxWnU38ri7eAwdmOR5b22v5XCT1DAhAAD/9ElEQVQY4xP9&#10;ZtjP+SO8RpO8Rps2T1B8biPMXYIdOzdjmO93ZLSf29rOxdBwL8b4PsbGhjE8PIKJiUn09HDe2BgG&#10;Bga4z2Gzvu6nzu4mTGzga1AAb94qkcxrzve/ZWoMWybH+XwaxKbJEYq1HoqvXpxxym5cduF5uOH6&#10;q3DJhefi0ksuwu6du/i83UTRNoEdm7ditG8Ao70DvI+nCM8bKA5bMdrZi22jG7CP627btg179p6M&#10;Xbt2Y3JyA/r7eiiq5iMq3J+vNYRtm4aMJyA/OwKZFGOxXg4IdViOcKeViHVfizgXOyS6ryZE2CHB&#10;eQmi185H7Jr5SKKQS3NbweESZK1fi9wgZ0RSpCV4rkCoy2LkxazHLVeca55YTz/xiMlP8uGXUoiv&#10;E0XcWnjJte7jiFN2TWF8oA1VhakoyYzF7qlhnH3yNpzMz8Rp2zfi5C3j2LV5A8XqMLZvGsGubaM8&#10;Xz3YSBE7NdnBYTs2jndi99ZxdPE+TIsNM8nOteWEimY+2/r5zB+sQkdVIkVyHh5+4EYe0Y+E7ftR&#10;VpmC8FgvrHZYaMrDCiDkqVi0ZLap8GTvuALLVswjUMyHGwHKy9sJzq6r4Oi8EqvW0lavgIPDan6G&#10;stDSXIviwkyUFWWhKI/ivakKw/zM1JZlIzUuENEUphKnNoHqZcJpFOKkjtBKuJZlJocZy0oJMwBR&#10;WhhtfqVN5DHq1/MQP3t4qZnbcb/BknnH4LgjfklIW4KR/g4KXW8T7tTaUIqa8kz0EMqaqrPQXJON&#10;vuYi1KtiUGm88VA0lyZQbKpMaST6GnMw0cPnbheftz3V2D7Wil38/lcBiz1Tveb5uZOgcOEZW3Hd&#10;ZafirFNHceYpY7jw3K3Ys5P38nAD4SULFYXxyE0LRlKUBxIJSt68BxxWHA935zmmp4D6VChfQiVk&#10;NUyVwKYolXhMiFGPivUmDKowhUI6K55iNxnFWXHIVZO+RJ6XJF7XcG+TI+HpaQc/PweTF6Eu1Qpp&#10;Up6EEq2VRK08CyVaq+lcUlIwSkvTMDU1iMzMaKxeNQdL5x8Nx1XzTF6GGg+qY7muhQlv4mso3EnJ&#10;8QpHs10zgkSQF9d1MYn1AQRoeYPkvYgnPMhiowiJNCUTp8TZPBzG4taZ9yxLTVQDN4lolfadaesJ&#10;FsEo5GewvCjOWEleNApzIlGSH817IgDr3BbB3Wk+h4uxZuUxcFxzLFydToCth4MXocSH63ka70J1&#10;QSjqS5RvoURvJX2HGKg4MD9DZi1X6JNCo0p4LMWpPshPtoHEzNwJCybUTE9WQNEvU/laJXOXJAeh&#10;UD1U+L5z4n+yQwGFwp1UVlghcYKK/X1JCBa2MLlwvjc/lBXH8PwEwGntifDzXIJgv7XwcF0CB8eF&#10;xhwJGNHhLqgpikZ5hh8aCRJdxUGoTnY0QNFC4W5BRTvPVxfhS3kEXVkEjiRPNCd6oJXDToKdQojk&#10;JZAHQmAhYd/J7ZVPIeEvsBAMGO8Cl5kqT4QLeRGUEG0BhU3cq2KTDQLUX0LL5LkQMNjCnKJsvS64&#10;P5kgZaDU5vkYq41DT2EQocKWoyHPh+DF5hGxVZay8jJGuMxABfc3Qc26oTICI4WElDwvDBcHYJLz&#10;lKStZZONSRipiuPrq5dGCN+D+lsQQGojMFobiRZBRaYfipN8EeltB18+G/0cFyPIaSnCXBcjiuc9&#10;hvZPAkUHrY2QQEF2gG0hJBzMttL2hzkJGGZ4KExJ2YPYwbwTspleiZlmJVobaOC06Tkh74SgYhoi&#10;ZtoGAsXItIfi50BRzi9kmqkAVYJNY6XYPC6oKMBpU024eO8QztxNQVUXh8GuLFxwzhZ8/ZWthOb/&#10;/N8btFuBry+nXUq7ioxxNb756A7sHUlBit9R2NCdQ2GdB3kkBBEKfZroV9LdQXIoemT/7wCFqUYi&#10;I0goh2KkqxQDzXlor0g6NFCMd2HLMEU+oaG9PJtD3ucTfYTGdmznsp0be42HojQvDlX8Mh6gEGij&#10;KO0e6EBbfztaejvQOdhH60YHAaO5uxXJOanwjwxEVXONmdfQ0YROCu9ugcP4IAYmhjgkYIx0Y2jD&#10;APrHCBOjPeinANa8riECCI9By1oolsc3j6BnmCKVorK4phSJ2clIzUtHTmkuMihU8ioKkFuWj+yS&#10;XBRUETQ4r7CiEFU1FUhPT0ZeXhYKC3NRUVFqAEKAIautrTQwUV1dgezsdOTnc3tCRGlpKUpKSvgl&#10;m2lAQuOpqalcr5oCvs0I4o6OdvT1daFvoB3dPU3o6W1GZ1cDOjrrKfQb0dBE+OA5Ehz09LWijmIm&#10;OzsBQetd4UBBFujnhsqqAm7fhpaOGtQ1l2OUgnpwqBPj4/2E+l70tdejj7DR1VePjp5aglQa4hIC&#10;0dvXhIbGIr5+E99TNuopSJvrCjHCazcx3kvrR2FxBjIy4whxrXz9FvP6PYSd5tYq1DeWEi7yUVSS&#10;idKyHJTyuudLtFLgtREg6hvLzPvo6KpHmYCHoKF1BSa1dSWoqy/l/sqQnZtCGAmBrz9FQXIUUtNj&#10;ERnNL7/8NCSnRCOvII3QUsDzmI6y0iqeywJeB16fjDTU8DqmpkejoCiREBiNipoUZOcHoKyK2/EL&#10;oUBdbwsSKQJikUfBVFuYjJL0KOTGBqM6LxH5nNdencdnUDUqizKQnZbIL9hU9HZ1oaOpGVHBIfB2&#10;dadws0Ootx9yohPRWVmPkfZu3vv6NX8btuzcgeGJUezdsx39vAYt5akIdl+C6pwYCsduNFWlo7e7&#10;gte1DI11BNRQN0Q7LEY4hVe84yLE2hMg1s5BEmEh1XkBMlwXIdN1IdJdCBUOs5BKoRNjPweJzovN&#10;L1f56hlgvwBZ4R6IWmdH0RqPF598BN9++RF2UqRmJwcjjsIt1M8ZAevskZmg0Iskfu8QjLobMEWY&#10;O3PXZpw8NYp9hDkNdxB8dk2NcPthTI62YKCnDCNDlZicaCIUtWFiqAHbxvmZaihEcvh6RId4m9Cf&#10;VIrCqvxYtFZSnKYEIC7Y3oifC87ZhZtvvhp+/o6ITgzGWufl+3tOyAOxdPlc09DO5pVYZJrHCTZW&#10;8J52cqGgDFqH4LAQhEVFICImiiJ3HVzd1sKVAKZcET9vF0QEeyOCIrSY90k275loCtUogk50uMJo&#10;FOIk0UpBFReANJOEHYxMgkRWWgSFVTQt3Agq/Uob7L8awb5rTVL22hUnYuWS47Fm+SwsW3gcfDwc&#10;8Yff34p6grTyL6pK01FbyXu8oQCbJrqwe9sITt05hvNO24SrLtqHi87YgnP2juPGK8/Co/fejD/c&#10;fBkef+B2vPLi03j8kXtx4+Wn4dyTN5hKeJVZoUiPcEV2jCdyKYxTIhQatIb3YhgaKEqqSyJQkhuG&#10;5Gh3JHC9wsxQVBfFm/4ZlQUJqClLMaFMgqKi/AiTMyHBKHFYXhJrfn1WboW6ZacTLBQypGTstEje&#10;y7wvVII4iPdIVIDb/vOTnh5BC+ezKgTJySEGGOLjKf5piYlBZl4Cnx/R0T4mIVvTqalh1AHtJunf&#10;n0CycM5v+HyaC0+XZSafwqq8JXgQUAgulI9iOpsHKvlaMOfGcU+Te2E8FKZCl9Yn1IS4mo7C4cEE&#10;8Cg3Xl8leXsaS4j2MJAh4awKRukU6uq78HOjcE9S/5FAZPF95aSHIY/XX5ZEce5FAWfyBtbMIQjN&#10;ggs/d77ei1CUq0R2bwMVeZm+yOW4wpmUa6HStBYsNBapatTfwsSBQFGa5osiHkt+ghfykgkQ096H&#10;/V6KabDQMFvXkctVlraAn6lCWaI/n12cH01AiOVxJVKYEjIPBRRW5/Ts9EADlpZ3QjChUD8BZyHv&#10;HetzkMv1QtavNF2zHQgRS5adhHmLjocd4dB+9Rw+Dx0IooSpHF80pLqjPd8HzRwXULROW2eekqyD&#10;CQn+6MjwRXuqt7HONB+TlN2Tq3wJW3M7lZqVN0Jdsi2PgtW/QmCgMCiFJPVT+Aso5KGQ6Jc3Qf0o&#10;THjRNFgov0HLBR3yRmi7QZoJcSIYaGjmcx0laytxW9ChcrLqYaFKUEq61n7GTYUoGqFDQKMEcC3X&#10;NhP1CdhIcBgq8MFgEQGJYNGe4obODA8Ml9nWlWdiQJ6JQsIOz0VfoRr5rUd/lT+6q0IIle5IDluD&#10;jBh3hPisQLDnCoR4rEC4+zJEcjzaa6WtbOw/Y8aLYE0TJAwcCBI22KYPNBPaxHUOBA2Tc7Gh/u/a&#10;1EQdNo7XUuTX/Mys3IcJgoRscqSBVk9QqOU0l3Oo5QIHs84IBe1+K+L8ImwcLjmoqYTsoWz7hiqc&#10;tacTZ59ModLoj8nBZPz2iu348ou3bZr+f/TvKeDbG4GvrgA+uxj45nrg85vx1ds3YrwlEDlR8zDe&#10;l0FYyCZQ2Gy8N8fAw2gPIUOgYZrXWVZK6Cj9WZlWAYC13JaAfaAdHCb+vh0cKA4EBst+Wv/nNtpZ&#10;iuH2IltCdrcSCW1A0VWdir7GDO6zkhDBe4/3iUrHbh9rJ0y0cthJoVWGrqo8bKIo3TJMGyNsbOzA&#10;Zg7HButQmq8mUskUsY1G0PYOtqGPAmeI4rV7qIcg0EvhP4aaliqEJ4aisCqf0NBHUOglVLQRKNoJ&#10;BYQODjU+MNZPYBBYDBEehjg+jOENIxjZOGa8HgKP/rEBtPd3mnENcwqyjTfCGMfzinKMt0LDgpI8&#10;FJUVGMsvzt2/TNPyZsjkudC01p25TENN5xbkcL9aVsx9FFLo2vadmZOOkvIi9PAY2rubMMD320fh&#10;3y8bOLj19nfwPPGLmtBVU1dKoR1kPBIOjisQSDEVGx+KWgrzzq5GCvdG9HH9HsXDEyDk8TDTHMoT&#10;1E9Y6+T8ts5GxCdHIjUzHuXVRWhqq0FTaw0aeM5rGsrN6zQ0lqOupohfRHGmC25xYTr6CBICm2FC&#10;Wx+vb3tPPWqby1Bak08A43kiVBSWZhsrKCFcqEFZUSbSshKQnZfKc5KOTMKDhnWNFcbDkZpmg4f0&#10;TK7DZUkECFtybjTSM+KRwW1T0mIMZGjeel8XeFCgqDKGt89agkU8WlsFRXUYHmpEf085Nm3swuaN&#10;BCqK4FN2DFPsDRq7+OztOH33GPZs6cclZ+/CeaduxSnbx/Hmy09Q+N2Bs/duwYVn7MCVF5yCXVtH&#10;ce6Ze3DFFRfhhpuuxbkXnYvWnjY0tzXSGnh+WwgJzZgYHcB2CvEdfG6fs6MSd17Riwt3ZqG3ci2m&#10;+vOxZ+sIyvIzMEEQHiTsnULBX0pRk+C9GlHOSxC4chYSPFYi1nkpYpyWcLiE4EDj+H5zXYZY1+WI&#10;4VAucQ1j3ZYbS/BaZSzKheutW406isHNXXU4hYDQro7TKr25bjniA1cRqigCg/laYfbITQ0gSGUT&#10;Ltpx6o4JjKlHAj/LUxs6KZI7+Kxv4vdGB3Zt6uOzqwqD7Wp6WW2qGZWkh8Jt9Xz4ua8yv/6r4lGk&#10;knKDXBEVuc4Iz8rqHFx40Rm8lgSPMA/CoiPW+zkSfnMIikmc54OFi080ngiFOa1evRzz58+GnR3B&#10;Y/liY+vWuSMw0A8hIQEG2HNy01FdW0zITUdklD/sHZeaijTreB+4eNhhNYFjrQ9FKYWqg+N8pES7&#10;UXQ5Exqd0VwZhoLcIKRlBiMlNxrBqeGIo6n8qDplTwy14cx9m3HG3ineN81870par8DUeCevbz9a&#10;6/KRQNHv57+Sx3kUj+9ouPI69PU245abr8U5Z+1FQX4y4uP8EBbmgvLyeKRQRKVTACbFeEP5CfJm&#10;KDwqP80Wzy9vxhif1VND9ehtUuJ2Pq9HLYY7CtBaFoeW0gSTh6HS3Pu2DGDPxj4+X6sx1FpBoZqA&#10;ioxoZMX5IiHcldfU2cTRS1iW5UVSnK43MfXqR6CQnsJMgkGUOxIj3cyv1kreVudsCclwQmASQSMv&#10;O3S6+o9K6QYgPUkx+fLw2JLRLU+PhjLBlebL05CTFokuHld/d53xACmpXXkobo6L4cF7O8DH3pYk&#10;H2IDCmtfAgvBg4DCiyDp7bbG9BGRyUNhhbAZC3VEZJjN1AVcXhjLlGwuWJJgtsJ65K2wAYZtWkOZ&#10;BLWEtiBEjf88XOaajtEOq4+zDdccT2B2RDlho5znTVZBq+L5seCgJjcYdRSo9RSoh7La/CCzrkKi&#10;ZFVZYShLDyJ4+6M0NRjladx3RjBKOa8kLZAiMwBFXFbIa5bPa1nA61fE86/1tV0JoTBH4U1JBARe&#10;ZwMRXPfv23rj9VCyd4qaIvL9ZvC9WyFVMjXmK+V9YHpqcJ/RfmvgIrCym40VS47DokVHY9nS4zh+&#10;JNa7L+Rx+KKJQr820xN1mR5ozPEmVPigLdcXnQUB6C6w5UUo+VmlXG0J1NNJ1Fm+xkNgvBRcR14J&#10;AYSStC2I0LTEv9VB24QsCUC43MznuRUYCEQEDVpHcKKO2gqRkmfDAITmT/eLEERYoKJ9mJKwOh6C&#10;hWDEtg9b1SlBzP78DZrlKdFrqBRuU4o72rhtZ4E/+or9MVjij5GyAEzVhmJ7cxz2dmXhtMFi7GzL&#10;xXhlAoZLFC6VgKnWdAzWxCDRaxbCHY9BfoQ98uNckRK4BmHuixDitgj+Lgvh67wAgV5Kyqa4/6+Y&#10;PBjqXaGhbd7fNsP7GVBMh0BZZkviprj7O7YfKMYJEjPMAAVtQh4G2uRIo4EKAxQjWk6g4PINoxSp&#10;Zp0ZQDFqA4opwsM/ahuHirFhIB+bhotx8pZ6nH9qL3ZvKkF9sTM2jxbijlvOxVf/oz0q/sr/P9q8&#10;Et/KQ0Go+Oo6AxTvPHUxylNW8GHgxC+CLIrtLIx0Z06bGtvlHwIo9Gu/TfQLJA70Rlgehp/bfwUq&#10;LCj4PwOK/Z6JaaDQUHHBnVUpBwUKeSi2jVJ88EtYpRz76oqwdaSLgNFNkNC928lr24Kh3koM99Wi&#10;kkDRQiE6wuWdPY2o16/ZHXXGO9HU3YjS+mIK1DxjmUXpSCtIQQaHidnxiM+IRXZpFopqClHVXIHm&#10;niZaK7drQSMFnoYSfi2a19WM9r5O9Az1orWXAphCvrCK+yYIWLAg07jmzQQKQcNMcLDmW9Cg6Zkw&#10;UVZVsh8qisqKDEgUlGh+BadLkJGdZgCmvYsATZHf3F7HIaGoV1DVcVCYsEyhXCVluRRkbiYkxMfX&#10;FQGECf2Cn0bRXUIhL2ho5T7bKdIVbtTeySEBQ2DR0dVgQoGKuY/WzgYK4lp0cDqccJKRk4T65ioj&#10;8KtqS1DXVGmmq6oLUUurKs9DTlYiMijqKypyTSiWvCFNbYSPxhI0dxJE2qtQUsdzxuUlFXk8b7l8&#10;zzqXNrDIK8yYholkJBIKYhMjkMT9VdfyHp8YxHkXnIkLLz4HZ559ihk/+5zTcO55p2PXnq2mfKgg&#10;SuVEBRSJyeFwc18ND0+Fx6xFfkGCgdO+vhr0dVeis6UAQ7zn+3kPD/dV8llTiT2bu7BvWz/hYRDb&#10;N7RzOIRrLjoVlxIqzqGAfP3Zh3HLVefj0rN20wgap23G2fs24a7f34CLLzobm7dMYJTAqmvc2FqL&#10;5tZqvl4bhgnDU4Td3ZsGcP7udly4JQkv3DVsvJmv/nESZ08kmS+Q9so0Uw1JSc36lX/rcBuSfNci&#10;2sUGB5GOi5DgusJAhSzxQCNMxNPiXAgSnNZQ09rGNn85Et1XItljFeI5HuO8DG2Fabj7t5fiNIrQ&#10;gbpstJdFYwe/A9qr4ymwPZGb4I1MhZFQ6CcEu1IoLDIlSSuLElBfmYH2xlyM6vkx1ISxXuVg1WKg&#10;rQRdjQXIo6BJjlRzPT/zi3ZBVizyMqNN2EtJSbrxdjU2l2IDX7u9s5rw4Anv9fZw97RDWUUmGppK&#10;DJRuJIiNjPUaSIiODoO3twfWrFmJ448/Gvb2qwgXy4ytWrUcfn7eiEuIJECHGS9XRVU+70VCc28D&#10;cvLieV+Fw8lrLZaumos1q2chcN1iBLidhK0DxXj2kZvx4J2X4eqLd+PiC3bjrLN34LyLeZ+duw/X&#10;XHEebr/5Kvz+9mtw95034vJLzsA5p2/Hzi0jFMiVFM3+WLXseDjYzUKIvz3vvflYseJozJr1Sxx1&#10;1L9h3pxjcMSvf4FjjvoV1q5eSgBSCVVH1NZSPAzWYSeB8tILT8FtN1+OW2++lHYJ7rnzOjx4z424&#10;/foLcO0le3H1+dtxxo5+9DZmo7k8DmUZhIRAOyQrGZYiuZxisiY3EkU87x3laejgOTx5isBYnoVw&#10;7zVYOvvfKABPpGD0NL0JBA/KExBYKG9AzdUEGMnRHgY8TCJ6lq26lRJ0JaqTE9bBdJvOizBAIeiQ&#10;CDeWaAMK5Y5Y1ZkEAjJBhQUXug8aq/NQW5EFHwLeiUf/AksIX46r5yFwvQOhwXE6vMkGFdqPxgUP&#10;/uuc4EiwdHNcbgBD88MD3UxS9sGAQhWrYiMJUtOm96CQJ0GFfn0XMAgerHAfvQ+9X+OhmYYJP+9l&#10;WGt3DFYu/Y2tY/SqY+HicBLCQ+xNmd4agmdNTqSBCZv9VKmpinBeQ4FZS6Ep07hldRSnGqrLtLwS&#10;pvpTpqo/hRmAEDiUETDLlEguiKCIF0QIIAQSMs2TWfPkvcrm+8hJPAhEcD01tDuYWcndMpP8TdO4&#10;ErwNaHBaQ3kVZbnJvojxX0OYOA52i48w+RT29vN5b8/BmhXHwmnV8YgPsiPQBqOjOAzNhIi+6gj0&#10;lIaiSzkVnG4jACjkSOVYVaFJVY8k4BVW1Esz/SJyfNFDADCCnUJe/SlMuBOXy/bDA8FDQCCBL0Gv&#10;6kzKgzAAML3OaHUshpUszXHtU2AhaNnQmIyRqhizrvYzWBaBifpEjquMrC3PQsvkJTH75uuqvKyB&#10;EQKL4ESvYUKmSnQcYWZ7hUoNVUebZ/tIjTp1B6I/zwtDuR6YrAjGZFUYNvI5u70zj8vi0JkZiv6K&#10;ZNSkeCHdfwniveYh2n0eImjxfvwO8F2BcM8liPBaijAv3v8+dkiP8sRhVjjSP24EB4EEbffmdjPc&#10;sbHFwMPBbNvGpr+BiX8FoNjI8YOZmt0dzDYrJGpQ/QhqsXdzHc7Z04Etw9koTXPEFLe77+6rp8X9&#10;/8Tf67RraISJ7y4EfiRYCCh+/BNuvrgXeXFzUZLuRIDIwHAPvzS6bTZMqBjuzsEIgcJmRTOM4rmn&#10;2JiqManKk63SU7mZPpj9vSpPh7YKY6ogYlV0sqo6Hcys9Q9mtmOWlduqkfDLrrUqCT3NGdgwWIkt&#10;443YNFqPTbxftk60Y8toG8VSJ4Y7y9FRk0dg5DUdbec17uW6zdi1qRe97UUYG2pAV0spmpqKsfvk&#10;zZjaOobte7Zgy+7N2HbydvQbj4PCl/rQN9KD4ckhTGwZx8TmMQxwXi/nyYMxuXWCw1Fs2LoBW/ds&#10;5/ZbsXnXFkzt4D6nbWLLJMY2je/3VvQM96KgsgillcVG+FsQMdM0TyChdcqrS42ItKyipsyYNV8A&#10;ofWsZRpquqTC5pkoqeD61VVIy8pAVm6G+XVb+R/yFshDoVyPjt5G9CsM6yAgYYzrVFYVmso3Xt7O&#10;Bipi4kJM86+cvFRTXrO8kmKVINBEEBBINLfWUNBVoYXgoLAyDTXdydcVLDRxuqquFJWqq58UaTwI&#10;jdymqq7EzBNUKIyqiPsvL8lCJQEhMz0OCQlhyCtINaFLDS0VBijKa/NRXE04o4jMn+GVEEBYlpmT&#10;jBQer2BCIKHxBAJCEQGnlMeeV5Rh85gQjgQiWk/Ls3JTjGdDnhTNi0uKMIJS5uK2BmsdliKXQNTQ&#10;UEiB34CWxiLj/aqvykR5QTza6rIIzqWEiW6cvXcY556yAbunCBdb+3D2ng04b98ULjpjK157+s+4&#10;9MyduP7SM3HVBXtx5Xl7cNFZO3DbTVfgjDN2EijGMcV7rlWhY4TBJoJsV2cdwaWZz1Xub0cfhXsu&#10;Lpzwxtcv7uIjZBeeuiQRFw664NSBOJTGuvK51oau9hrs3s5jmOxHcSyFGQV2BGEi2olfMgSDQwFF&#10;MpfJkggSmtZQ0+kEiEyvNcjwXI1UNwKF1qFl+jki3GEhQlbOQXGkF6bai3E+ger2K/ZhW28Z8sKd&#10;UEMhuXGgFuM9VehvJiRQqMQG2JturfqFMsZ/LZLDXNBYlYp333qRz8Pv8OxT9+L9d5/DHbddgeuu&#10;OtckbavUalVpiunhoERdVftRMu+CJUcgggJ318kTZhga7oYVFOWZ2dGEAEJ0Xys28Zzu2DmFk/fu&#10;wJ49O03BhX37TsbExBi2bduM/PxsCnRfY0uXLiJEOiEllWBblYe6+hLU1BXT8jidzXslCsEUgv09&#10;hJWBUqTHOaA6b70JObJVRwNeefEhbNnQitrKJHS0KmwxBqGhHiZfQDkB4eFehJo1plyqyqGqx8LQ&#10;UKuxrq5qbN7cz8+ADwXWbJN8fPyxvyRI/AdmnXgkfvUf/4Zjjz4cPt4OyMmJRWIiRQ+foyrZqkRi&#10;leYsyFEVpnDzC3FrdRK/A6v5nd+BHRuaMDlQgsH2TPQ2p6K9Jg5tFELdDSl87qajvzUbfa05pnme&#10;rDgjiGDciaKUIBSmBGLp3MMx/4TD4OexGFFB9kZgluZGGKhQR+Z0HrN+zVYfi4iANUZoK8xFJUOL&#10;8yOM2FZHbQluqxu3QqYUKqN18rO5bnqY6dth5S0owV3TlqlyluZlpQSjjJ+91AQ/rFx8NJYvOtJU&#10;DFKyu5KxlSyv6lvGpnNWbDkTzsY7oVBOwYTCo2SH8lAoMTsmwmX/UFAx01sxEyg0bXkwBBdaRwnq&#10;ro6zCBNHYNXyI405259orpXCg3T+KrIJZTwXZTwnsoqc6URsY8GopYCto/A8lFXn26o+lecQKggg&#10;Srov5edOZW1VkapU4EdIkdkqUxEupk3zZk7LCgkBlmfC6sK9f/qQZutlIXBQLkYhX19hVkU6Dr4n&#10;K2dDXoqKgkhU8v5USFcagWudy1w4rjkejg5zYb9mtgmDEriu43lKDV2NptwgtFFwq9JTZxFFe2UE&#10;RTaFdkWkAYD9cCDxTpE+UGCrxmQ8FZwn4W7EPs+VBQwyLTPeAw5H1AeCZnkMzDp8TW2nvAvjLSC4&#10;mORtCn9Bg9ZTRSeBiNYVgGiobRVapX3JsyE4kI2oehQhQUnXMo1PalldPDbzM6mQqF19hdjZW2Dr&#10;mC0Q4T4EUD35fB85PhgpCcFUYzQtFhNVkdhYl8h9pBFE4lDOz0tKoD2ifZYSIhbAZ+3xtJMQys9r&#10;jK+dgck0gXEQn7uBq5HHa9bTnGMDCpv4FxTYwGAmPBxoWm4BxUzTsm0bbNvY9qf1Wg4JFDILKgQO&#10;MhtINOyHCAscbCDxt2Bh2cRwnc0IEzarplGkDlHkDpVifLiIy4sNUGwYK8bkWKmBhI0jpdMgYZve&#10;NFaGSa4rmwkYZr3RUopMCureHOzcUIPzTu7HaZsb0Fnqj/J0V2wdq8Tdv7/YfAn8f/v3Be1x2hW0&#10;SwkRhIpvruTs6/Djx7fg/D0VSAw5DsVZrhjpy8JIbyaGCBay4R6VjM2jGLcqO/1c6I+pEtNBwEHL&#10;baBRbhIbBRq2eUUztv/HTABgey0bUFhgoKTJg5WHtdY70FTWcILrqpurxke6y9Bckcgvs0R+4WWa&#10;49wwbVOEz41DAgveuxsJDQ3qyaHtee9u6OF93Mn7uMMMVZ1kcqyN91kXiouT0dhCYJkgcOzahPFN&#10;BIaJIXSPdKG6tRI5Zdlo6WlC56ByK9qnIaMXAxsEHIMYVYIvBckYtxuZHP0bG5oYRjcBQrkYRdUU&#10;+nVlJieiqKaEwrmCornWJGZX1pYbGNC8v2c19VXGtI2G1XWVB11PVtNQbYCiuLwU1fW1yMjJMqDR&#10;zmPp6ukwQNHd12Y8FX1KtCZQ9PS1Gy/D2Djf53QispKS6+rLKcb8sM7HGWER/ibHQKFN+uVeJqjI&#10;p2ivIQwo9KmuodzAg6DCMk3LA1GrcKb6MmMaFzgo5CkgxMdAgAl54rIGAyM1aON0RyuhhEN5K/IJ&#10;E6npMSgpy0J9E89ZPYGKMFHJYUltAUor8lHbWG62r6wtmfZSZBnPiPFalNqmBRA5BWnI52sKKAoI&#10;IfJeaKhwKXlNBBcptEQKSMGFLD4xAnGEGjU+U78CVQeKjPQ3sJPG5Yqf16+dCq+Ii1jHL/QYjPGz&#10;eMbOXpy2nVCxZ4hivhWnbO7EaVv6ccG+jbj2gn145Yl7cfaucdxx7QW45vw9uPr8Xbjw9C24+erz&#10;cMqeKWwluI4TdJVH0kEYa+f93dtRiZH+BoyrEMEQn89DGbj5jALg1bPw/XPb8Ltd63DhsDc21weg&#10;PMEDt117MS674DSC9TBO3z6OxvxExCvUyW054mjRjkv2ex4sgPhHLMV1hYEJwYWGmo4joCR52SFk&#10;xYnI8rbD5sZc3HHRbtxz+am4eh/hqCEL6euXYaqXn+HuasJ/Kzb2N2K0owL9jSq+oNKiCSjLDKP4&#10;oLjJi0JVWZIRmqEUXDEUZ72dldgw3GZi2FXSMyGaAo4iSVWA5s79NQJDnAmr/oTqVIRHuSMlPdSE&#10;JtkrwZNQtHzlPNitXmjKxqqE7KJFc2nzjC1dutAAhG24EMuWLcKKFUtMkzzlW6jPxspV87k/R6Sk&#10;haOwOAW1dbmoKI1GWSHFUaYn2uuiUZzmhq7aKGzoLUQ7RUNmjBs8Vp8EjzUnYfXS4+HlvhLurqtQ&#10;wM9QRloswkN9kBgfCmenFVi5fC4Wzj8eS5fMgquzHZISwhEV6YswimJX1yVYvOh4gsQRhIjf4Mgj&#10;foVf/+rfcdwxh+OkE45AaLAnYikigoIcTBJ0Y22q6Ybd1Z6HtuYs9LRl8ztD1QBtFQHH++TZziJQ&#10;pJofpga70tFFYdJeG40Oipv26lg0lXM/ZdGmvGwlYWBc147P09aadKyicF+x4NdwXHksgtevNN6I&#10;3DTCQk648VDIigkFBRkhNk+FQoP0KzUFpQS3Qp80T7/wa57yMZS8q9wLlaLNTqMIJVCoo3hmcpAB&#10;CFXNmlmOd6ZpuTp5L194lAGKxQQeD6eFhIZVCA1wNBWeokLdTDlZlZUN9nUw+RNhAR6EiHWEB4U6&#10;cTzIzYCHYEIgEh3OccKEKlUpn8Kq+qR5AiLBhWBB3goBhrwQgiUrtMnyuKyjqFu57AgsX/JrLF34&#10;KyxbfLgJdVKDN0GVASmFIEn0KySJ4ltmSs9mB1DweVHw+xIWAii+BQ38jFO0VlDgWqZ51RSfqgZl&#10;AUVFjkrJqpt3GMqzwmeUuLXBQoE8BXx9mcYPNM3X9bNgQd4JddaWV0rjWjaz27bmmWRu7l95GBY8&#10;WJZPcBJgKEenPJ8wwXu1tiQSdRTMFUWhSIl3h7vLHKzh58XddTHceQ1d186Bm90JCPdYguIYL7Tk&#10;BqNbSc6V4egtC0MHBXa7woFoEvAd8lSkedo6TmfZ+kko50ECX7BhQUWnKipNg4VCncxyAoXmWeNa&#10;z4CBjPtWeJKt+zaBgsvkXbCFMdmSuzUtWBFkmNKwJaFmf8bzwddQroQgRDCikrPKy1Dy9QbChBra&#10;qWSsLTfDVuVJ4/KQCDQ2NKRikM+b4dIodGX4mCpPEwSqgcIgbGnPwr7xOmzsKkYl4T/SczkCnBcg&#10;iAAR6LYY/hz3tp8DH4KaH8ejCbc5BN2MGA+TU1VDmJXH4jArPMk0sqPtIlRoWkOFNP2jpvXNtkrk&#10;FlDshxJbYvY/AxSbNsgz8XNoONg8yw4FFCoHq+VKtp4kGFgeismRYn4hERIGCQ7TNjVUYuYdNOSJ&#10;26ky1MbRCmybqMVUfxE2Dxbj3F09OH1Ls4GK+jxPnLm7Aw/dL0/Bga2x/m/+vUV7gCaPxNXAt5cB&#10;X/EYvr4F3713E0ba1yN0/a9RXe6Hga4U46UY71OH7DyM9eRguGu6sZ1Jwj4wFGlmONNPZuVMaFw5&#10;Fj/Nn7n9P2YKT7K9li3kSeOap2RshT79M1WetK6SsTWuJO3WMgJFmWJ607BpqAbbxppM2JMa200N&#10;1pvk650TPdOda3l9+wnTY10GJnZv7uGwE/2d8mw1Yc+OcbS2lCMpJQzbd05hcGIAu07ZgU07t2Dj&#10;9o1op3BT7kTPSDc2EzbkodjE9eTF2LRjI9eZxOS2DdiwdcJ4KDZunzqojW2aMJ6JaorimLQ4QkU5&#10;yuorDECoapTAwPI2aJ4FDYcywUR9c93+bTXUvL+1Wi7XenXIzs81cNHV24nWjmb0DfRAuQxW9anB&#10;EVWm4jThYYSidWCoG3397aYCUgEFt5p8ea+3hTiFhvkikF+4MXH8Ys9OMjCRmZVoKi1VUvDLqmuK&#10;Ka5sYGGZpmunIUJhTRU1RXzfhcbklcjJT8Nap5UmPEkeBhO2RGHfUFuMZm7TRKuWJ4GvowTorJwE&#10;QlMJWrpqUd1QjIKKbOOhKOA2gghtb4U8aX/yMshLIUvPTjSWlpmA2JRIxBFQUvOSkZafgpRcggTH&#10;k7ITEJ8Za6YzCtPMsqQcCvA0/aIcjPXrvUylLYVCeXk6wd/XHb6qDuPlCF9PB/i4r0J0sBfqihKx&#10;fbQOZ+/owXm7+3Eqn8l7+KA/ZSOHY8248sytuOeGi/DYH67HDReeiuvO3YPLT9+EM7f24qLTNuHi&#10;M7dj03g3xoY7Maa8kd4WAxNtDYXobrXlFEwSgMcGuvkZqMBUexhuPKsMZ47HYKTSDhMt0ajPjUI3&#10;Ifayc07Fp2+/hPN3TuD8k3nP1xUiw9/JeCgEFAlutvClgwFFKiEhXaVjD2GZbquQ7bHGDNM4ncp9&#10;JbotQwq/vOLXHI8iryW4dd8Efn/mFtx+xiacN9mC/ICl6KPY38bPrz7jWwabMdFZheHmIgwQKgaa&#10;CtHXVICGyhR0NOWijUK2oiKR154CMzcUWanhuPrSc5CdGkGRGW6m0yju1dysRR5IWlJyKErL043o&#10;T0qhaE0Nw6Ilx2LZipNM/sTKVQswd/4xJiF71qzjcOKJxxo76aTjjM2ZcyJmzz6By44380848UhT&#10;cvaEk36NeQuOg6+/G4JC3Akkx2H5imMRE+mIu++8At9/9zG+++pNvPrKg3j5pYfw+suPYnykBWUE&#10;zOLcWNSXZaMwMw7+Pq5wdrHDSbOPMnC60m6hGa5avZj79TZVx5QErhBDfe6iYwORnhaF2OgAuLut&#10;xry5x+GYo35NqDiSMHEU/v0Xh+HwXx5mQCMlKdyUUtWv6o2EidrKeDTXJ6OP3w1tDfL0phAc+H0x&#10;kEcwKDTfI0MdBIrOdA7T0NMQi+66KHTWRKKlPBzNFDxt5bFoKY3BcDv3UZ6IU7cPoq8ln7AQicWz&#10;/wMLTjwMbmtPMvH/lUWxFI2qEBRC0RhqgKIoK8xM69d65UwIGgQRgguZRLc8EsqrUNiTwp9UTlQw&#10;kZMeSaDQtZanIoRAYQt/srpeH2i6L5RbsWopr/XsI+BOYPZyWW6qjylJ28fdzlQhk3ciLMCWkP3P&#10;AIXEv6BCZjwWXDbTS6H3JZAQKGmopngKk/JyWzDtkTjK1siN4wp5Cg7gZ4gi22oCJyCr4nmtyY5A&#10;LQWezWwJ1s0l0ajI8ieweqKaQlf5EhUUslUUsJquElRwupwCembDO1X9qsmJMMPKjHBUELIVSqUw&#10;KOVImDyJVAJxiv/+kKeZlp/C40okTHC5LZzJbz9EaJ4FFZZpXm6aQp9sngpjhBILLizAUO6Ecigq&#10;CnhsfC/VhX4oo0DOTPGAn88S43F0dlwAV4dFWOeyBL58ZvmumYNUP3s08/7oLKboLwtFT0kIWnPW&#10;o8US+QIBnguZKiYNFFLMc57xSEisU9BL6EvkCwDkbVDehbWN4MDyVLSm8Xme4Ix2lXmdDlWSCRZM&#10;UnelkroJN9xOPSiUuG3lYCiUqTtfSdFhxhthkrplnNZra//9uYEYyAvEGMFdNlwcjk2NqdjclIbt&#10;KrhTHY+xskjs6s7HyX2l2E2N1sfzNVgUjcm6FIyWRWFjvZK6YzBal4CBmiTkE8iSQ50QF+aEQJ81&#10;WO+5Cu7OS+Hhshjerktoi+HlPM/kTSRHuJgfbQsTfRHqsQjJ/AwfZoBAX1qb240ZsBAgTM8/0A4F&#10;GsqhsMyCFJu34+A5FH8PKDQUQFjzNa55B4KEZYf2UJRidJDCdbhov40N53PdQgMRk3woTg4UmKGB&#10;CsLDZjW4mwYL5U6Y9YzXgoBiqklVY9MA1yFU7Bgsw4V7BrB7pAg1mY4k+bU4fVclXnpeAv//qx4V&#10;cu3fQ4YhUHxDoPhaMHEDoeJ2fPb6dXwIqMrBsWisC8JwbyZGe6z8CY1nc5hr8ij+GaCYabZ1bXDx&#10;0/Q/bv+3gUJJgh1VSVynDBsHqiii1AW9ySQNqkO2rKsyA2MdNZgaUF5FJ7ZOtPHe7cTOqW6TJDs1&#10;0YFtmwaxcZJCvzYffUMd2EpQ2LpnK8FBkLDBwIO8EApz0vgUAUIwIU/GgbZ556afhTnNtG17tqN3&#10;tB/pBbYKTrVtdaghXAgEGlrqjJeiqrbCeCksYDikcV3BhLWdNU/TB1pja6PxTAgqKmqqzHgvQUL5&#10;Exr2D/VgmMcloFD+RA/P1fBorwlvGlXVqr52k18QGOxNQbMGIQSJqJhgAxXBoT6IiFISczyyCBVK&#10;VhZUlFHEl5bnmWFFVQGqCA2WabqcVkaTR0CCX+MCCg0rCSEKTfKiKJdHIDk9zjQZy86IQxb3n5UR&#10;j7ycJBQXZ/I1sgkwycjIjkcxIaKhrRKNHdVo62vi+ywzXgp5GQQUstxCW9iThjNNXoosDqMJKKFJ&#10;oUguSEJ6cTqS8hKRnE/AKEpDRkk6MssykV2RhZxKvm5pFkEkAwEBAVi3TuE1FIV+XvBb7wafdc4I&#10;9HWDGrz5UARGBPDLPj8Rezd14LQtLbjg5AFsGyw3QHHGli7s3dBiwOHPt1+Gu6+/AJecshEX7BnH&#10;ebuGsXu0HleeswP7tvTjorN34twzdvPZ2IuB3gaK61I01uSgo1E/IlRjnHDY29XL52EX2viFkpaw&#10;HO6uRxPkkglcLYhPyURXRx+uOfdsfPbmC7jq5DGczvt/sr0KRZHeBijiDQCsxKGAQtCQ5brqkJbt&#10;tga5HmvNMItQkS5PhedKxKyZhUx+YeU5zMKpzfm4m4D0hzO24KptA2hN9EAZhddwUx4GWwowQkga&#10;rMpBf0Umuqsy0FGRjqbSZOSmBqKyNB5lpXEEwzCkURhFxXnwi3EJ1rvamYTsfMJfDz/zCh8KDHSB&#10;GwHJx9cB4Xx/9nx/ufkJBIpQlJSmGZhYuWouIeIY42VYtOREAxRz5tjAQRAxd+5JJkFbUKF5ls2e&#10;w/VUDYowcRJFqqBCuRnpmVHIpODLlSCYKMcll+7BJZediqDQtVhlfyLBwwGZPMbBoS4U8l5MTohA&#10;dGQgcnNTzGdNnz2Bu0IDVRRAVaYcCNgqYxvEz6C8YfGJ4abaWXSUHxLighFK4btq5VKccMwxOOaI&#10;o3Dkr4+gHY5f/vthOPI3/w67lXMJvUGEliUoLQo1MNHdkYnOtlT0d+UQJPIx2p+DkT59b2TQ0gkT&#10;qehrjidIRBIkIgxQ9DTEGS9LVx1hoiKKcBGJ2vxgU1FI3ymn7BhAYUaI8U4smfvv8HCcg/hwFyMo&#10;5ZlQ6I56LQgmBBaaludBv+Yr4VpQYZKwKSw1T0BRXhzDax5nQsM0zM+KPChQWHkUB5pAQuvlZUTD&#10;fuUck6C9bMExcHdaYhK0ZYIJwYUqhamq0z8LFJEya5xDMy5vBacFFoKmGL6fsGA+Czg/NHAN79m5&#10;xiuhMCflTAgoPF3nm8pRVniUTJWPsinY1Xm7JEWlXoOmYSDcVG1SedjK7AACgw/KMr0NPFjDmVaV&#10;7Uez5V0cDChm5lDIlC9h2UyQ2L+c1ysvWd4GeR2CDFRYEGEAY2YI1DR0WDBhVZLaDxbTpuXyYhhP&#10;BeGgsjCIQMHjL+JrEpCiw9fC1XURnJ0WwHnNAjgsn431DgvgtWI2/FfORlagI7pKQ9FXQQFfEYGu&#10;oiAj3uVF2C/6JeQp+Ed5/8o7YbwV0x4HCxqsRGwj9GmCAi0XPCjkSV4CLdd2ggYrl0LgotKzghSt&#10;r9fVNlpP+zSvT+gY5OdGANHN96T1TbnaPEKG4EaWF4Sx4giMFIRia2MaTh+qxo6WLI6nY1NtIjbX&#10;JWFHaxZO6S/FeZOt2Ev9050ZhvZUfwwUEGhKIo3nYqQyBjXJ7ohwOQm+TrPg5TQHni4EsXV2cLBf&#10;Ajc+M11dVhDQFhOs7RAf4Wk+v02EiRZ+3pQvlRy0FsHOc6aB4iBmQYEFEPuB44D1/jPT9lYI1IG2&#10;k8u2TzSYZmuaVrWoA0vFzrQDy8VaprKxVhfs/8y07j9rk0MUq4SHCdrkfiNsDBRhFwFo7+YmCtV8&#10;1OaJ/j35pV6JL7/4eefe/zt/n9L+TLuWEHEx8OUFwLeX4sevr8J3H1+HR+/eg7ocO6SGLUEXhcNI&#10;V54tAfsAG1EexbRpeiZgWKDwj9rPy8n+lKR94HqW/QQKP7fJfsJBZ6kxGzAQEAkKspkJ3Brapitt&#10;IEEYGeP2/c156KxKRXctv/TaC3itBCgV2D7eTKBo5JCQMNJhelE05MViY3+LKRu7baQb2yb6eC/2&#10;cdiDQe5ri/qvbB3Ali3qNVFLkc37cdskJjePY/vJO7BF+RR7t2DzyYSMvVux49Qdxrafsh1b923F&#10;5j2bjW05meuY8S0mh0Km7bfv5fr7dprhJkJF91Av8isLUd/RiMauZpPA3dhaf1ATDOyHhRnAcLB1&#10;/57V0+o6Ggy4qI+Gcif6+jopXtqMqJENER6GCFMj0zY83IEBnreJiW5TLSYywgceComJCUBDfTGm&#10;pgYIYYPo4vka6GtBtn69z4qnAIpESloUiim2FYqkoZJW8wvTzFAlXFX6tYAC3kqSnmnGg5CfZiAj&#10;NTMBvoFeBIpYk+sQnxZt8yZkJSA+KQLJnC4oSjchJukZkUhIDEJaGoVicSIaG4umS8fmmQRyeVfy&#10;+ZqFJsyJr0PL5bHIsnlcWaWCvBxkEiJ8w3wQS7DQ/Fi+RhaHGQSKLB53Dt+Twt+MlRKGKqv43kp5&#10;nAHwC6IIionhw9oTjo6r4enpCFfn1fBws0fgeg80VhdhD++1k7f1G9syqh9oOnDG7hFTTODC0zfj&#10;vtuvxsWnbcUVZ+/CWTvHcebuMZy8tQ8XnL2d92kvdnC7y684HePjLdjA+72hOgUdDVkYai1EV00G&#10;GosS0VGZjrbyJNRkByPefzmC3OZgkp+RdgrzktRgnLyxD7v4GbnklCl+8Sbi5NEW7OqrQ4LbYqSp&#10;iREtxdWWF7HfnO1oq4ylChLcBQrTNmNc+RNZHmuQrfKwXmuQ6bEaGbRkx+VIW7sU2faLkbN6LvbV&#10;5+Nmvr/f8Riu3TaEzbUpKKEIm2jLxxg/02NdxRhozMZAU5ZJDu5uyMRARyGG+Dxoa8gmLGWhvakA&#10;+blRCA9zRZCvmugtRmZKFIEigeIxDg6rFqIoJwXPPvkIivPS0NvZaLpq5xF+0wWmOYkIDfcx4U7L&#10;VlDcrZgPZ9fVJul68eL5WLCA4nPxYixdunQ65MlWZnYZ11PJWYU7yVRuVmChZQsXn4TE5Eiz7zw+&#10;e0JDHREXtw4JCb4ID3dHYJALXJxXEIiT0dvThksuPhdpKVwv2AclRdlIjA9DOe9RhT6VleYiNjoI&#10;a1cTlrxd0VBXasLpIsLWI0hil/ep+jJERXly3x4UBsswb+7ROO7YfydE2LwTv/qPw3DMUb/E8cf+&#10;GoH+HshMCkd0kCtq+BlRJ+2WSsJXQyIG25Ix3JXGZ2w6xruzMNqZidH2TAy2JnN5DDqqw2kUaIQJ&#10;DVsp2JrLws2v3w0ElIbCCOOt2DbZbvLSJJrnzjoMs0/8N/PrvXpS6Jd25UgIGGRlRdGmjKxMYlv5&#10;BJqnMCctl5jWvAICh+YreVu/2As2bDkVqvw0XSEpVrkIHoiLVAM6hRgpd8EDKfHydgQgiOddpWfV&#10;u2LevCMwe/bhZujissRUx9Jw3brVvF6q5KUSwBRhBiDcEE4TUKiXyP58iulltiRta1rlZWeaK+HE&#10;mXDiYEIfTYO8YDcDLev5LHVZOxerlx2HNcuPw/LFv8bqFUebZm6piV6EKx9kpHoRLGyWm+6Dytwg&#10;lGf6oSR9HYrVJTvNE6UUsEq4FkzII6GEbDPO61KRRSE+bZpXku5lthFsaLm2q6VwVYUoJXWXZNlC&#10;j3IyfZCT7UXzpLkhJ8sVuRmu/Nx4oijdkyDBYYoving91KAvi8eWle5N+CMMZAWZXAiVEy5IC4Kt&#10;e7aGwaaDeL7CnpIIlwJMWl6CjzFTVSrD5hWpIGhWq3s4wbOKwFRZFI7q4lhUFcWYCmFx/Byp6aGL&#10;cihWL4D7mkVwWDoL9osJ686LUVcQhfaKWLQXhKGR50pJ171ZMk/08j30ZnqhJ8sX3Rnr0ZayzuRR&#10;CCIk6lXByYIECfw+wQCHluA3yxS6JLigycOh5G5Vjeriee5Wgra2E8BwXZPjQPAYJkSohKxgQYnh&#10;Ws/kPhB21EtivCbOFvJEyDDAUxHHddWBO8KEMY2UcllBCLbwszqc548NJUHYXheHMweLcMFYJU7p&#10;zsS+3kxsbkm0wVJ9MqrT/RDpsQT+TvPg57jQhDMZI4x5Oy+Em8M8uNqr2eMSE/6XmeiPjsYc09yy&#10;i8/bRsK7uq4X815MDFp1aKCwQpgOtuyfMe3DgpMDTcsEFCpFq2kBxcEa2ll2YEM7y6wmdgfaweDg&#10;v2IWUIwP28wAxVCx8VxMcbhzsg7nnNxHUZvJh6YP+pojsH0yiUJfvSH+u/9+pCmkSsMPaHcC319p&#10;g4nPz+HwInLG5cBXt+Lq82sQ7nYYMqNWUlTn8ovgUECRa+zA+WM9hRTrf+tVkB0MDmT/PFBUHtRU&#10;pUkeh17evAKDTfwC2jTU+M8DRU0ahVTu9DGVmipPU4O8l0aaDwkUW0Z7eS/2854cwEh/LbZs7MI2&#10;JWpv7sM44aKoLA3jm0aw85Sd2LF3J/acsQe7Tt9lbPcZu40JJiwTbMi27dtmgGPLyVv3g4QFE5bt&#10;PnUPxjdPoLqFYNDVhJrWOtS216OpreGgJg/Ez4CCpnmChIOtfyirbyNUECi0nXIqBCXKj1Dp15Gx&#10;PoyOyHoxonCZYdpQp0kqHhpqMzXfJVoEE0oS3bFjAtdccyEuvvgMXHfdJbjootNx2WVnI4qgERy6&#10;Dv6B7giL8DWAYcGERL+SpzXUPMFFLqetJOmZJpjILcwwidLKY1BytJMbBSkFYCKBJV65C5ynpGgJ&#10;t9j4EPNrc1l5BjIzoxAZ6UGBFoTUlBBkSzjS5DEpJKiUToc+mVKyHAogZPmVucitzkVxfZGZVjWv&#10;sIQQY6rcVVRdgPKG0v1WWleM4tpCFFaXoKSmBrVNjQSgMvgF+sNn/TrTH0RVgFyc1xqY8HR3gAfB&#10;orGmGNunerB3F6FiZz+2bWjB3m09OGvvCE7fOYh927pw+3Vn4/x9EzhnzwjO2jWMPVPdJjxv385h&#10;DPZW4NTTJnH1NWehr6ecosoPU2Ot2MDPSk9NJgojKRiivJAZtAYp3suRsG4JckIckOZrhyi3+WY8&#10;3nMRolzmIcN/FXIpdgvCnFEe7sYvS8JZgD2BYgmSXBYZoFD+w35zWUVbbSzNnZBAcDiYCSKyve2R&#10;7eNghjaoWIN0CuRiL85fuxA5K2YRKApwy64x3LxrFDfsHMWpfZWoinRBJ8XAtpFGDDXnoKcuFX0N&#10;GehpyjAd8fta8tBUnYYGfvbrqpJNE7B4vmflTfh5rUZCFEVJXiqqeH1XLZ1DiHPBrTdehXHez3GR&#10;/uhqrUVxboqx7Cx5vWJQxuu9YNEJhAI1tluI+ab3xEIsXrIAixbNNyCxfLmAYiGBY4FZJrNgQqaw&#10;pIWLTsKqNUtgt3qR8Sjo/s/PT0ANr0tFRaoRqfuTq8Mpcnkf19aU4tJLzkd5WT7BcxW8PBwQEuSF&#10;lQSTNdyvk8NydLTXEhwH4Mv3EhnhB28vRwMT672dzWfS13ctbTX372Caunl52RmxfOzR/2EStAUU&#10;R/zmF8ZTsWjBiciIC0eIjwuSo9ejtykf/fzu6KhLRH9rEgZaKVY6UggTGQQ6QUUO+hoTCQ8haCwJ&#10;QFNpENoqw9FSHkqYCLV5J3JDjTUURhqo2DBUh9P3bUQVgXbZosPNL+8rlvza/OKucCV5GJTHofAl&#10;gYQ1NL/w05QXU8D1lDsgmFCokMYV9qQKUDKVmBWcaL71K77WlSkn4aewIpslU7Cm8BmhZnjFxSkG&#10;IObPPwKzZv0KCxcejbVr58PJaRHc3Vfwc+uI9evtjfiXp0KVoCwTFKhbtpYpLEqAoepQYZw2sGBB&#10;xrSpLK0FIzJtG0kYkSfEma+5fOGRJlF82aLf8Bz9Bj78bOp4I8PsCUPOHHcxlpbkTuHujWLCg+BA&#10;MFBJAVtO4W+FOQkSKilSBQlmnMtnmrYRbKi0bBXXt/ahdQUaBUluKOS5k4eiJJnQQhFZQqApSSU8&#10;pLogN56f3VgH5MS6oSDWE3nRXsgmwGWpSZ/6aiS6ITXeFalcrgRqhT1lxHmb3hQ58QQVQkVBciCy&#10;+XzSdjmxfE0ChSlZKw8H1xdMNBXHob5AzeqCUZ0TjlqCZNW0NVYmo7k63XhBvF0WwnXNHFNO1st5&#10;EVwJFg78DAsyAt0W8r0RTNSjI5kAQeHfk7UOAwSkAYLSQLY3YcIHXQShLgKaIKK3MMiUcpWoV3lX&#10;eRMU7iSIMDkTHMpToZAkhU5ZQCETJMjTIRM8KMm7k9dG+1EPCOU7aJkR+lXybkTa1iVQCB5M8ztu&#10;Y/YlyOBrdWb7cRiOfn4+erIDOAzGeFUstjYnY0t9PPZ0pGFbfQy218dhb3satrcpaTsKW9pSMdGW&#10;iZwIJwS4LUaA5woTzuTjupymoTy5Gi7kd9JCAxPJceuN96+lLhPNNemm4E1XfQbqS2KNB0werawo&#10;Fxw2M7F6pu2aDnGypn/yLBAQZqz3n9nfqwClZVtneCi2/Rc9FIcyNbY70EPxX7HJ4XKKqDKMTpsN&#10;LIoxQaBQ7wpbQ8A6nH/qMNqqw5EVtwgbR2JwwdlV+Pqrdyn6/7v+vqd9Q1Mzvc9oL5ArfjsNEecD&#10;H51LuxA/vHMxvnr7auybiEGU17+jKMWJolsJ0FY1pwNNCXb5+6dV+clmnNdd9Dc2qoRsJWwfxCYk&#10;3GkaH6OAH+Xryg5cz7IJQcFBbHKgDuOEhB4CRVe9ytvyWhAExvuquF9CB4daz5qWjRAolIw9ynX7&#10;1NSuOhVdtQSKtjzuj+vz9baONRE2ec+NtREcOkyVp7r8WAJHC+FQlZ+6uUwein7s2NCHYQKLPBTb&#10;t/Rh584RbCRY1LeUorGzDnsJEjtP2Y29Z+0zMCFgEEBYYHHyWSdjz5lc57SdxjRPwx2n7MAubifb&#10;sW/XfpgQXGzdvc2EUdV32rwTtRT6pqxsZ/MhraWjaT8YNLc3HnSd/8wa2wkTKlnb1bo/eVtlW1Uh&#10;SB2iB/ra0d/Xiv7+Jgz0NlK4NqC9vYIwEcgv2LVwdFzAL+QQnH76NoLEaQSKCwxQ3H33LbjiinM5&#10;fiZi44IRFOIF7/XO8AtwM54KiSqBhExhSRrKO5Gbn4IswoKVxzDTlN+gakoCiux8W0WlsKgABKhx&#10;WWwQohPDTXWlSL5eZGwgYjiMifNHSmqYEQsFBbGIi16HiHB+gVNgxil5NYZQFOGPhMQIFJZk2/I1&#10;aopMOWABQmVTOSpaK1DdWkXIq0Jjd72ZH833oFwJzatuqURNWxUaeG80dtUTCDVsQGt3FwGtkeBX&#10;RyDKRnCIv6n+o4TtsDBf8+uyEwVnsL87GmvzsHGM99aubuze3s5nDwGDz5ZtG1XrPx0XnTGO2397&#10;BsY7c+HvcCTK+YV48lQ7QgkGK+YdgdqKFJy6dxxOjifBce1xKMwMRklGIFLCXVCeGoTKBH45U2Dn&#10;rV+FIv+1KCIgJPPaFVBwChTyfCjqOS/DYylyve1oK1EW7ITSUGc0JvqhIcEXWetWcF3lOyzj0M4k&#10;VxtzW0uzN5YpMBA0HMJyKL5yKb40NNO0PE8HFHty+ap5qHBaiPM6KnDT1gHctGMQt586iR3Nmcj3&#10;XYKi8LXoKI5APb9Mq3NC0FAUhYayaNRQrNZLjOZGoCw/CtUViagsTjLdpZVwq6ZxKhFakp9oBF6w&#10;ryOaaotwOe/N4twElBUmozSfX5r1hagsSUNhYSIB2BUtbeVwdBYIzDdJ2UqwVpM7mbwQq3j9ZMtX&#10;LMTqtUuMWc3vLFthx/U4T54Ke8flZluFA1ZUZPGeTEBpaRISEgJMJ2c1YksgBMsTkcx7JDkxEglx&#10;vHcLM1FSlGW8Dz7rnLBi2RzMn3scAWMd7PjaQYGeZtzZUeEJy+HitMIAigBiHa+Zs/MC8wu7pufM&#10;+TV+c/gvcNwxv8Svf3UY4eJX+I0pJftL+Hs58/ylIiLQGS21mWigkBjuLcRAZzoGO9NMzsRwhzwT&#10;GehvSkdvcxI666PRVBmKpopQNJaHmSRZVQyqL45EBa9RcXqASe5VMm91SRymJqgvdgzDd91SHH/0&#10;YVg49xcIWL+cEOBvPBQCC1uytc1boXHBgLpOCyBMiA/va4GF4ECeBs2z8gmsik/aRss1/P9R9xfQ&#10;daXn2Tfu8ZjZsmVJtsXMzMzMzMzMjLYsWZJlZhjD2GMae9g0Y3sYMjPBmWADTVJI0zZtk6YNXf/r&#10;fo6O7dhy2nzrfdf/+7TWtZ6999ln65yN9+/cJPMCLQIUMq1dV5alJvlw//tz/0tPEn9EEkD19ZfD&#10;wGAZgWIl7Oz0YUPDVOTGc9/XV5oKSllZOyXxMIQHiodBAEM6ZrsSUL0IFO4815y4nKAYJhWjCBIh&#10;AhbOan15X2iAA+dduK6bWj/Yzw5ONvowN1xN6F2rKk7ZmK+Dt4D+g0RuF34vF34vzZhGYz2Hhnux&#10;GP6pbihIofGf5q7my2kMVxAMZLqM05KAraZp0FZyeRmBQdaV9xWLd4LrPBCNWBllneJ0bj+ZBn5i&#10;MMp5Hynn/ioniJVLKGKyO0oINTk0KnPi3FCYRgBIDUZGrCc/i3gY3AkcGuUne6tk7WwFEr6qWltu&#10;Sgiyef5nJfioSmDFPDaFXCefxyUn3hPZPL65CV78nAGoyA5VKue9rZpAUUmDtprnWX1FHOrKYlFX&#10;noBynjepfE+gpylc7fTgRbiQ+H8vJyP4SSM2fyvkxnuhmedad0mEgoHuHB8M5PpiqJAwkBuoPBMd&#10;6WLESzM6TRM6aVTXQWjrpCT0SOVZ8FwXqBDvg0qongMBgQipFiWeBvFQyLqSSC1N7OR1aUy3oz5R&#10;eSXESyHgIOvIKFCxrUby2qLV+ECED/Uax96cAPTnB/H/hGOkPBqj5YQd2X5RKMb4GfZ352C2NQUT&#10;NVEYLdN02d41XEEgi4a/kx58CBNBPPfc3W34PLJT8vCwgZeHFXzcCRd8BgTzuVBIgO9oyUN7Sy5a&#10;aE91NBAqKuPRzP0t1bUauf/aKqMVjC4QQ14MfwEIkQYCpGRmx9wyKaPZpUap4iR6CAQP9SRAPASP&#10;x9cVaapGPUzcflTzwcRf0s5RqdzzpOaDg78k8UQ8DGl6qG0jZRghOAxTo1oNFWFsqFBp21A+H/o1&#10;OHGoj/upAW01vNklG6C31RN3b47hj38Q4/8v/Um+xdP0O0o8EjJKRScJc/oX6u/58qdcdBH419PU&#10;efzpH8/iT794AX/4+yv40WfHsKPNGzabniU9umOwLUNVjxFgGOrKUdKUjC2YGzUwIRU8NFCRx/Hx&#10;yk8PNV/1J9HD8rLcb4+UkX18vYeqfoo0VZ4e1/zraiRVoDTTNQSKPFWusKs+g5BRwvOhXpWO3TXe&#10;wmmC67Y2SoCiG121WYRPGm9DsqwH06O9VDf2TPSjp60Qu6fEO8Fl1P6DO7BtopfGYh0OHNuPA8cP&#10;Ye/RvTh8+jCmDkypkCYBCgELgQmRvCYSwJDXZP1HvRKPAsXO3VOYnN2JyqZqNHe3QrpfN3Y1zwsB&#10;IqnCNJ86e9rV2M5t/KX1tGqn6toaFJDUN9cqoJBYbdVsrq+FINGBPk6LR0I8FP00ltNooEZEuMKb&#10;RmcSHwqTkz04d+4gDh3aiStXTuHEid24fv0szp8/guee2494GklOLhbw8LKjgWaGlDQCBY1xLUiI&#10;BCRkPjsnUeU8aBOiH5UAhHgjFGAQLKS6UiyhIJRA4BHohviUKIJEKMJj/BGXFIaomEAkJodAmpWJ&#10;h6KuLpsGSzSNNBoQkf6qrK00qpPmdI4uVsq7IdWkSiry0cnv3cbvL9W7ajpqUEvJtECDVPAqbyiF&#10;f6SvCotq72tVqmmpQs9IlyoX3NbP/TfSj6HRQfQO9BD+GlQPAzfevL19HZHK/+Xuaq1+AZUKPj00&#10;oof7S7FnphV9nenYOVbB+28Lju3vwfkT23jzDsa5YyPoq0/A5uXPEIZDcObwuAoHMNVdgMaKNJw7&#10;NYucFD9s2bCEhmEir+UKZEQQVnJiVdfqujgaF4TAHFcT5HtaoMCL4OBhjiIfazX/uHK9CBWhTqiM&#10;dCVYOBMExNNgRlkSLrgdLSh4OlJOGnk7KFh4XGo9H3s1ne/vpFkmngpPW2Q6maKK2ysh4HTTuLox&#10;M4hXJ7twc88A3jy0DVd3dqLE1xDtOXw41ySiIS8cHZUJqs+M8lA0ZihXvJQe7W0vQnV5IgZ7a5R3&#10;Qlvpp7O1BNJ5WMpJpsT54vOv3FPVr3bt5PHpqMBPfvQdBRiSM7Vv3yhiE7xRTaPaN9AGNg562Gok&#10;eRTSLdvwERn9ryThTgIgIgEKFzdrZGREoaEhFxUVqSgtTYWPj63yIqSmRMLDzRYhkoMURAOGwF9a&#10;koP0tFjYcVsCD+6uNogRkOb5Gx8brLwSMi3J/l6EM3ldPBRiAEtMuUhKzApUuLiYwNhwI1YsF5hY&#10;pKBi+dIFWPTsAkLKRl4fqTRuvVFWmKAaL7bWp6KrLQ0DPfLcyOPzIw+DHbmEilzVJ6S+KhJtjQlc&#10;LxF1FdGoKArjuUfRsKug0SYS0JNE69L8KHS3F6KtOZfGvS/srXVgwHM32N9C5UdICVQx8gUsZF4q&#10;OEk4kwCDwIFAgECGJhlbOmprErUlByE3K1h1T5b3y3qPSyBCJFChBQvl6aDhmpoapLyX4eEuyMwM&#10;I0ToQVd3ITZvXqpK7sq8g4MBnGmcSt+O8EAqyJEAYYOwAHuVMxHIaygi2In7Tjpja5rcqfUoWUfG&#10;CL5Hys/KvLw3iO+RUTqeezobwc5yo6o0Jd4JAQozw1VwsddXORWSpC1QkRDjTIhwV0CRRZCQrthq&#10;FJAgFAgwlBICxGMh01XicaDRKzAhkCDLC+eAQ9bTSt4r29C+pjwefI+okK9lp9HAz+a+zw5W09mJ&#10;BBl+hsI0QgyBJDPJhfveHZnZgUij0Z8sORAxfC3KBbmRzijlfBmhIDua8BHP9xMqsmO9kB7vh0xC&#10;SnYKjx2PQQ6Pcy7XFUlJUqlYpS1VK+Vwq3lO1BZKdadYNFXFo7EmBrU0qKto3JYXEjgKCaJc19d1&#10;M+zMVsPDUZ9goQsnq/UI9DKFB+E61NsUlVynpyIRXfkhKqRJfvkfq4rFYFEEuuU1nmf9/D9jlXEa&#10;z0EFDXYa6wIO4l2QqkoCC/0FgcrgHxMIEO/CHDQIICjo4PraLtkKLLgNmVdhT/yfskxVZ6KkBKyU&#10;fR3ntSSAINAh/1t5LARYuA2Z7sn14vqh/H/h3AZhpihAdcSWdTp47PryAzQ5INzGdm6jk2N8iCWc&#10;LFbD3dEAfoRiN08bePAe7OxprZ7NEZHe8OS93dvVWJVpbhXvb2ehUhvvsy31yWijOuoSec9NRUdt&#10;HGEiUnkka/J8HoY8acOQtPP7BSh2tippE7L3SAUnShsO9Weae59My3ZkVPOUdtuPSpPA/bBR3qOa&#10;L9zpL2l6tGZezRcGJZovrEk0SaCYHHpSEu4kQDE0Jw1UFFGFfPjnYnK8EiODOXz4l+LYgW7s2lGO&#10;0hwXxIXoYKgjAB/dO0AA0P4JHIiX4VH9JyWwIJ4HGX8zNz66TCQwIfolYeIHfOtlLr4A/PsF/PHv&#10;TuL3PzlJqLiK3/zoIj67PYG2IhtEeyxTsa3DHZkYIUSoJGxV9o9AJOBAihVpw5y0nbNVCFTP44na&#10;DzVf+JLorw15kpCl/1OS3As13V+DgeY8Ghsp6KklSHWXYHqkHpODVSqHQsKnZkYJDyNtmBpqRmtJ&#10;Msd27ByQZd2Ein5Mj/Vg93gfeloLCBT9ykMxu2sAe/dvQ99QC6qayrBfQOLkERw6dQjHzh3D1P4p&#10;7Ny/8wkPhVayTAsUWg/F45KkbPFSVLfUqi7cAhYVjVUKDOaTgMN86urpUOOj0NDVq1k2n9qpehot&#10;sk0Je6ptrEZPn2xHuoOLZ6IdI8M9vA46eJMpplEWptz+np5WBItw1fvgyJFZnD17mOMuFeYky65d&#10;e55AcRynTx9ESKiX+oXX3dMOLhJPn0UoIDQIVGjBQiTTAhQZ2QkKHh6XtidETEK4UkJKNNfle/LT&#10;EBDlD3dfZ0REBxEmIhBJg0tCnsIjPRETJ79Aeitjoa4mC2UlKcpDIesITMgvxu6eDrCXkpvpcdwn&#10;BDnCRPdQl6ri1TFEuOhv5XHpxvD4IKGhW/UW6RvtgX+Erwp7Gto+oEoGj+wYwtCOQWyfGlN9ScZ2&#10;DGNk2wAGuA8lH0USxR2dzeHn76j2n8Rt21nroaqMD4/BGkxua8AwQXxbfyUGaLRdPDOLKB8zPnxd&#10;8e6tS6hMD4H1xoUoSvTHjcsn0U9IsjVYjHQ+qC+f3Yc9U72wMV4GP2d9HN87hvLUUGQHOqEhPgBV&#10;NFgrgh0VRBQSMGTMcjFCrrvZU4FCYEJUEkJo8BGQIIT4aUKW/hqg0EpgoiDAWQMVPpz3tkc5t1Hs&#10;ZIRu/p/LI824u3cUbxAibsx04/Y+wsXePj7kPdCW4YEBPniHWjIx2sX7WHeR6nvQ3ZCOztp0NPC6&#10;b6pJR0tDFjpbiiElP0vyYlXzO/mFWAAjKtQZ3/nWxzi8fxwdzUXIy4ygIZyO+spMFGZH0SBO5HEJ&#10;QlIqDdO8UAKquwIKI9NVsLLbREAwoLZSj4LF0+FCvBTimZBeJNJp29B4k0rydnQ0QhghzYf7NCrK&#10;U/WXkJCaiHAfFboUHxuKyvJCVJTloTA/HZHh/thisE7BQnEh7+nDXchIi0FQgNv/CBSurkbqehWo&#10;EFmab1YhT1I6VmBCmt0tXfwM4WIhfLxoKGYlwcZMlwbuehr7ZijOC0JzbQK6WjNUb5+exnT0NOWg&#10;tS4ZDXUxaKpPQn11HEEuCrUEveryONXDQhn/NAYlFKkgh4ZeNuGiKBrdHYXKqJe+AXobFqgqRgE8&#10;xwUaxMgXiBAPhJSIFQiooeEnoCAJyXncnuRNaEFBYEIqPolnQv6PFhwel6wr25AQKPnf2pCoxDhP&#10;xMb6IT09HPG8RqTHh4RyGhgsh47Os6qssDbsycFBE/rk7WqhQpP8PKzVKCFNIbyeJfRJwpkk3Ekl&#10;aodIyVlNXoU2RCqQ57pIpqUZnlSRcrTerLYpYVAehGszwzWws9jAbTkhloAifSgk10S+Z2ykA5Lj&#10;pUKUA9KS3biP/JGfxXsQDUmVbJ3t+yCU6UHCNQ3fR8OYJBSqmOAg4Uwi7bIi8VQIUMxJcivk/eK9&#10;SCc4pGR58f5MwOBYmuaMimQn1CTZozLGDqVR1kgPNEGE+2aEeRoilpBYGOGE2iRCQYy7mpbSrQVU&#10;FoErI9INabzeU2KklKwv0hN4TGI8VVM8CXESSdiThDxJiJNIJYoTThsKotFUHIu6EvFQhPD6jUBD&#10;NQGdqqMhXV8RqxK3Q3xM4ee2lXCxVVUo8nE1VOV/XW038TMao5RQK6Vk2wld3bkBNPQlj0HKxEo5&#10;2DgMlserZaOlNPgJLCPF4RgmMA8TXEZLOc9l2ypjMFYWhQF5P1/bRgB4ELokcEEjX4U/KZjQlHYV&#10;oNAuUzAhHhCup+CDwCBgIh4KgQrtMkmi3lYTR6AJxlBRIAYLvQkYfgQZgkdDHGEkGtto5I83JmN7&#10;Szpmeosw3paOmlQPBNivgbfDOvh7GPJ8NVFg7OJqCl8J4Quwgzfv6X7eJkiIdkQNgaqzPg3tTVm8&#10;rtMUTPR25WGgpwB9Xdm81xIoWhLRRttSYEJUV+CHBQemO5XRrzXmBSBkmcCA5DTM0mAX418LC/un&#10;HiZoP67/fwHF0zRfvoVoSjwY8wCFaJqvPa5JQsggIUIrgYrhOaAQsBgbLsDE9nKOeQSLLBw90ImJ&#10;4UrlRixNtcNkVzA+u7OTICBwoPUw/POcZFo8GP9KSU6ESJbJqF1HXhNp1+Vrf/gSf/qn4/j9zw7j&#10;v35yEL/78VH89m9O4FffPYl//vbzuHuxA5nBK5DgswaNxb4EhUfyJHokP0IDEJr8CU0y9v+bgOLx&#10;JO2Hmr/Kk0heV9P/C6CQTtl7tndjcqARTQXx2EXjcDchYs/2fp6Dw4SK3gdAsWdmAPt2a36x3EOg&#10;6B1oRl17FY4+dxjHzhxX3ocT50+o/AjRoecOKYA4cuaIeu1RqBDIOHjyoAKR+XRIdOIwimpKlBKz&#10;k5UEBuZTT1/XUyX9I/6363ZRjV1Narqjux0NLXXokWZ2XQ3cDqFCwp/k1/eaXD68/VWssBgnEgM+&#10;ONiqIOLAgZ147jnxUEwrmDh8eBcuXjxFyDjC+X0IJlBI2U1nwoSdgwkSkyNUcnZ6ZuwTcCFAkZ4V&#10;rzwRj0vbRE5GmdfCRVR8KCKTw+FLMPChgRUS7oeIqACE09iX6j3RNBKk8Zf8CplNqKgsT0d6agxB&#10;wmuuo7eTJmTF3hTm1oYY3TaIToKU9A/pHu7E4MQg+nheDIz1YXRS07xwbOeoKgXcO9qN3NJs5bXY&#10;fWhWlRUWmJic3aHev43n1OQ01ydk7OD8EA1BqRiWkhpOIyYSnZ3lvJnzhk7jPjHKA97OhogKdEA0&#10;b/YuZhvhYbMZ+ssWIJYQ9+ZLL2A/z1XL9QsR42Wv+lKc3DMGk3ULEMoH5LXzB3Hl3H7YGa+Cm9V6&#10;TA3Uc/129NFgTnbmA8N+C0qC7JHlYYo8GrI53hbIcjdBLkeZnk/FwQ4qj6KKBoBM5/vTqPt/ABQS&#10;5iQQUUijSat8WUaDLJ9G1BgN+1dnhnBr9zBuz/Tg3p4BAkU7Xucz6dahYexqSEFzohOG+LAeaEjF&#10;YGuO+pVc46EQT0WOamzX0ZSLzrYCxHNfxkW4q7CnytJ4GrpJHOPQ3V6C9pYiNBM6JGa/levLKK9J&#10;7oUyNjODkJkTgoAQa8JqOIFiA8y4P20dBCb0KPFUyLSEM2nhYn6gEK+E5E48mqwtuRiSN1FenoKs&#10;LBrHWVEIDXXVhCm52yA1ORJJCVFoba5Vxn1dTZnKmXAhkFhabMau6XHk5SQrL5uEQM0HFGL4utJo&#10;8OCxducxlnnxgsj/kdCojTo0mNctJ0xIpaeFCipWrVoJfb2NKhHcx9sRZqZrVDdmK/PlsLVYBhf7&#10;tTxPtyKJhm1VYTTaCBadrZlobUxFbZXkPxDISqQPSJyCgtKCKBTlRqIoJxrFuTGEuxju6wR0tOTS&#10;WMlQMLBFbzEMNz8LL/etyJgz8gVExDshki7ZAiHSY0LlPBA6VFgTIUFgRdaXX+7FUyHAIPAgyx+X&#10;hElpIUSmZZmsn0QDVgsSUvkrPNwDSUlBapnkUWzcuBjm5hvhROAVSVUwKSkb5GOvYEBAQKYFEEIJ&#10;FQIPD4BC8iU4L9Mqt4ISsJBkbIEH6cjt6mAES2MdSFUi2Y7KreB6Ar/i0Qjxt1EeHK0SY2mEJwhY&#10;2PI7O3I/eKmQJ/EwaOFAm2gtUvOEAm2uhHaZFh6075EEbpmWUZYXprg+eF1gozDFhfMuqEx2Rl2s&#10;HdojLDAYZYPxWEeMhVqh2VYHJZsXI2/LUmRvWYYEg2UIN1qFFKctyPIyR16IPUoJDLm8j2SL55DK&#10;iHZHaqwP0uL9kJHIYxengQiRFiokj0K6dtfnRylJDoVIkqsbJPyxMgyN1ZFoqiVk1BJuaVQ3VMei&#10;JD8ISTHcxzSUvZ31VeM7b3cCobOxCusJk3tgnAdaCyLQXRSJHq4/It6ImhSM0HYYqs5AT4GEFwWi&#10;XzyjHAfzgjFcQDAoDMMQp4ek2lJ5NHbWJ2ObJEcTMoaKw5SHQrwDEtokYKCSqRVMaCBDPBOqYR6P&#10;h3gdxCOxnZ9bXtN6NeR9kpA92ZSiYEIARPIphspCMVYRhNFyqdjkze24crkHASgQQzUxmGjPxFhT&#10;KqrTfFAcx3PNaQPiAghSLuvgbrsani6bVL8OF8rdbQv3yVaelxYolbyM5iQMiLexKhwtjUm8N6by&#10;Ws0gVKRwH/O6Lg1BY0UI2moj1dheHY7+5nhVmIFAIT0oRIQGpRbCgUYPlz9cdmB6fqAQeNAChVaa&#10;eQLFRDvVNTd2qOk9O9pp3LXOqfnPpueDA9F8cKDE13ZSU9vrMMV5mZ6W9dVyWVaDSYLBBCWhUE8D&#10;Co2HolxJuoCKZFp5KIZKMDxUjKHBQqXRQQLFYDHGuFxK046qZZwfFsAowqnDgxjtziJNO6A6eSuO&#10;TyTh/RvTc2AgsPD31D9RP6Z+REm365/PSZK5ZV4k1aK087K+5GT8An/6w0f47787in//4X7883d2&#10;45df7sY/fXEAv/jWEfzDF2dx5XAJIl2WIDfJEg3lPLkJB6N9/KyEBa1XQgsYD0DjEWmAQlvtaR6J&#10;l4Ma7y+mSrBjQJKoRZq+FA/h42FJ2fn1JBhoJUnZ/1sJTEhS9o7+Wk5XKaDorklHV02aMjp29PP4&#10;DtYQLBowK+FOo4Tabd0YaS1DR3ma6kGxi0ahdMveQyNxlsbjjpE27oNqAnAfDswOYi+hYv/+7egb&#10;bEFbbzMB4DCOnD6Oo2dO4Dh1+NRRBQPHz3KeOkadeP4kjsk6WhFAjsi6HA+ePooDzx1V4xHOHz/H&#10;dc+exBFuR8KcCioLkV9RiNzyfAUEqsEcDX6lOVjo6e/WQMAjXgi1bG75g/U4rTT3moTfSH8JGWW+&#10;s69T5WrIum1draosbX1DOboJEgIU/f3tqKkuUOEYyfGBqiZ7Xm4KdtBwHt8+iMkdI9i3ZycO7J/B&#10;/n3TOHRwFs/J/jm8B2dOH8Oxo/sRExeifqW1dzRXSaqh4b4qGVrKyErzOc34UKmUFiIelYBEXFLk&#10;ExKoCKVBEJMUCgcaUS5e1oiI9YWfxCvHeHPaR43hfIhFRvuoMKjqqgxCUhYCAh1p3Dkp0AkN98HH&#10;n7yLL7/7Tdy88xrGxoeUl2F057DyQE0emMFO6XBOTe/fhSl+3x27JnDmhTN49+N3cercKezaPY09&#10;+2ZVJ/SJ/buxY/dO7CCATE6PYmy0jTfnXNSUJtC4ikZhZiT3aRB8Pe0R6O1MKPBErJc3XDfpIsfL&#10;GWenhlGbGgT9pQsR4WeIoweG8NILx+BguBZOW3Swa7AZH755CQGOm2C9eQWBuAsvnNmHyEBbGKxa&#10;gEM8d08dGENmlD1iXDfB13QlckMckORuSpnxIe+ETC9LGvcEARqbud6EhcdUG+7Gz2KOtpRAlBIo&#10;cn2saCBYa8KVRISEnABX5AV5oICAlkuDKJvGVTpBIY0Gl4w5BIdsSsrMJrlZIJ+GVm6gMzIIIxVh&#10;HhjKicLJgQa8tKsPL47X443ZNryxqw3XxspxeVslbvB7H+0oQU+6VFShyuLQUZWoKgdJLG9VnoRC&#10;RKKShkaeKj8ZiNQ4XxWKkkJjRcJrtL9Ky6/e2lKjEjbT3VGM0eFGjI8148TRndg20kSDzR0lJaGI&#10;jyEI5YXBzlYXlla6MDfT5/lrrGRlawhLu62wsKUIFI/mTWgk8KAFji18j3gqDGFusQl6+iuUwSp5&#10;M821BairykFqQhANSmdEh3ojLNADo/1dyEmhgTPUA3dHW9haEkpMNhDep5CaokkiFm+DeDW0ycKa&#10;sCaNfDgtjdg0MdGm6rr15fGUdb15vunrr8XK1YuwYuVCLFy0AAufXYAFCxbQgF6jco8SEsP5efWR&#10;nMJrJ8IWfv4m8PcyQmiQNQ1iWzjb8JwzWwUHm9WICLHgvgwkAEiDuWACQBhHUThKC8UrEamAICtN&#10;9n8Iv3cGhgdq0dddCncXI5WgbWOxFtHhDsrIF0+DAF4ZoUSBSWHUgy7Z0stBwn9kWtaVYxof7aq8&#10;F0kEDuld8GiZ0VwCRh4BRJbLvHRgzucy6QCemeil6XNAozUu3FmVsI0Jd0JKrDdq+WwwUw0Bl8DQ&#10;cAVMTNYTzixgZ7dF/aASwP0o3kUZtccgjMdEKkGFcLm8FhqikTbpXkYpYhHJe6lM+/s5EBA3Ycvm&#10;lRx1VRK4oSGNPndzBRMqPCrQTlXBkspYkj8RHy0dt20pG07b8VzldZTE6ynJRUGCGP8CASIBAknK&#10;loRsrbdCJMvEo5EvVZk4imReJCFPItnWA+hIcUdFGsEkyQPVkXbojnbARJQtDie74CIN0QuJ7jgb&#10;54Yjka7oMV+PPN57CjYtReqmRUg1WI7AtQsQargMmb5mSCYgpQQ7ISPKE5lybcbyWo0OQFqsH7J5&#10;fmQku6kE7tR4Z+QkuKIw1Rvlmf4q+beWx64+J0zlP7TxvGgujoAkkjfQKG+k0d5cweXS/6QyHg3F&#10;PO94v4jn+RLsthUBDpvhba8Pd6dNhAxjBRjBNKaLE/3QW5mEwdp0dOSGoLcsggZ5MoZqozBUKV2q&#10;I1SZ1uHicGyvjFVeiVFqe2UMRssiMUTAGBTI4Dk/VhGN8eo4bK+KxTbCgEitUxiqekfIKOvJqN6j&#10;ciD4fwgb2mRubbhUL4+Z8moQMiSkSrwYynNRHo5thf6YrgzFTEMs/xe3T6ja3pamWhq0EVrC3Dcj&#10;xtccgc6b4Wm5AT6umxEYYMH7wFbY2qyHH4+DXMe+nka8jrzQ1ZyN7pZ0tBHE2qpj0ML/09ucjnHa&#10;dj2NyehpTlEd8Tv5ORp4X2wsDUML90tnbSz6W1Iw1JGuAYq/Tn8ZKB7XvknpXdH1hAQs5Nfi+TQf&#10;TIjmgwlJvlbgwAeQtpv2o30tZJQGd9qu26rzNjUfUIjmAwrJrdjOaQGGh9KAxNMkuRcn9/fTYE1G&#10;ku96NGRvxZGxcPzsB9cJBAIJAghfUN+nvkF9m/ruY/re3PiDuemfUD/U6I838fu/P45/+cE+/Pwb&#10;O/Gzr0/j77+5F//w5TH85KvHsWcwFoFOz6IixwN9ndkY6S8nUPCzKVh4WCL2L0mVj50Dh6dpnCfv&#10;joESzf5SUPHnQCHTjza/e1JPhwmp4vS/lSRwC0jI+7Z1VyigEO9Eb30ml5cpmJDPMTFQpWBiekQA&#10;ogMjLaWqD8X0UCf2EyL2Tgxg18QQpnf0Y/tQM/dTJXbv6Mbe6T7smxkkUGxD/3ArBoa7cfrSGZy5&#10;fB5nLj2P0y+cVcBw4NhB5bU4feEMnrtwWukkDcwTj+j486dw+PwpHHr+BA6dI1wQPA5zPCLwISBC&#10;4BjZMYr2/k609bWjY6BTGf7SD0IgQCTT2mVaKNCCgqZvRD8GhvoerCvTap56dF4k8z2DPegc0Ly/&#10;h0ZMY0s9Gpqq0NndiK6eRlSW56o4bTG6/WkcVhanYXiwi3DdqYBCNLVzDAdpYB88sEsDFKcO4+iR&#10;vXie3+04gSI2PlTBhBYopD+FVFhKTY+dVymUlIJ9XOKRkJyJxxWTGEaYCKECEcmHlKe/Hdx8aPhE&#10;eyE40h2hfHjJ6McHtCiERnIKDeSWxnwUFMQqWHJyMkZmdiI+/9pH+Ma3PsP5i2dw6Og+7OX3Es/D&#10;DL/X7qMHsPsYxXHvnHZLcv0hTQicwOWJU8f4voPYy+XTB/ahg/vXn9/XxHgDTGj0b934LIx0FkCf&#10;D1n99QtgQINl04bl2GKwHkabdLB1zUq46m9AjNlmtCcHYLotE8nBW/naApQUhuGVqydQkRUDszVL&#10;MNZWgS+/8gYfAAkw2bAAjeVJOH1smgaGPzasXICK3HDcvH5KPVxTgo1gb7ACeWFOyOL+SfYwR3ag&#10;A9JovOTQ+MylQZpHAz9/TgVUIVXDfTVRl4cv334V1/aN4cx4J1ozIlEdTeMkygfFYZ4oCPEkILgj&#10;M9AV6XxPpoBGgBMhw0UBhsxniaeCEJHH+WR3S9Ucr54AuK2W96XSdBzoqcLVmX68NNOJN3Z34tXp&#10;Rrw0WY9XdnXg+q5enOC1nu9pibHaPHRWaJpW9jVmorte4nmT0V6Tirb6LLQ15GJkqI6GSaAKXyrI&#10;kl4GYtTGoIJGqvxCLt6KuuoUNNalo6YyGQ21aWikQSG/bssv3hWlEaipIlBE26tf3H09TGFqrKu8&#10;BA52ZrDjaGMnSdgEB62eChTiyTDgeb8Vdk4GMLdaD/0tS1ScfV1FBtobS1S/kOLcRFWJKoOAXFGU&#10;ieaacr5ehGBvV5ht0YW9tTHGx/vQ2VmjfiWX61E8EGLAPgoUWvkSEAN4jAUqNLJSQOHnZ6/CpCwt&#10;t6gmeavXLsGy5c9g6fIFWLNmBZYsfRY+vjxOBSlwct2KSBqJael+KC2T0KYMVJelID0xAGE8nmH+&#10;tggRQ8XDEO400JzsdOBKuA3wNUVygoeCAIGB7AxN2JFUaRKvgwBdW1M2+npKFQRItSdj7hMBCnmP&#10;rCPJ2bK+tuqTeC0EIKSXQ2yk5BF4P/BYCFAIaEiTOAEIgQaRlCgt4TZK+V7tKJJwGAEM6XeQKt2q&#10;+V7p/JtAoz2W20/m9uIJF4m8f+jrLoae3iIYGa2FBY1+bcUn8fYIJMi+l32qhQpZJl4gAQcZ5TjJ&#10;KBLIEJCQ9aWalGzPyGgNNhMoJFlePCECK4HcjuRXhPI61XooJORJ+ldER9irfgsCFHEEisRYR0Kz&#10;01OBQjwN4pVooHHaRKNbYEKSsFXORBahQqvMOaDgaw+8E2keKE/zVBWRKlK8UZfkhxburwF+jhM0&#10;iK9XxOBikjuuprrjMsHzfIofzmSGYSbEFeX6y1G8aQmy1j+DLIOlymMRvHkJwmw3IMzBADH+Vtz3&#10;HsjiPTsrMUgpNdGDx9WVx9kd2amEQ/7vQoJMSbovpOleNcGwNiuEUBGKlrwINBZIYnCYatanVSPv&#10;dQ2FBI2CCNWLqjw9CJFepvC22ggfnpvujhvhZLMWvq5b4OuohxCe4xWpQegpTSBIZKkwoZ7SADRm&#10;2aO7yINGfYACCoGJibpE1UhunMAwUZuAyfokKlmNO2ri1Wtj5ZIIHanAoT83EL1Zvkoyv6MmQcGG&#10;NJaTdVQIVbHGmyGhT9pcDJkWmNihumBHq9yK6bYMpXEa/RNlYZitj8d4mYRJhWCbNJ6k0V+VG8Dv&#10;uAEe9jyP+N28nbcggPcIH09zWFhvUMUZgoPtOOrzerFV1Zs6JReqMQuN1Ulo4udrq0nk/TSRkJCF&#10;vuZU2oKF6kdjSb7uJFS08/MIWHTxM4mkmpucVwsk4e+vE0FBAOIxSWjT/GonWHQ/IYGKPROSl/Gk&#10;5kvUFs2ONzwhqRA1vUMDDn8NUMyXlC3SJmLvoIEsUvMjBAqp8PQIMEjTvMeXPZSmdOkePnSP7e7n&#10;RRyElMDVaMozxcGxEPzx9wIGAhJfUl+nvkl9PjctcCHzAhvyukjW/Q4lUCHjN/Cnfz2N3/3dMfzT&#10;d2fxk88n8MNPJvG3n+3B3371CL797n50ltkh2OUZlGW5qaZEfV2aBOxHqzhpE7GfJqn8JPkWf0nb&#10;CRTjBAq1v3jCjdNo305Q2EaYEMm0dtn8qp5XErYkpS7/t1Lvk3Co/mqMdJWqcrM9NCykPv2OAQll&#10;a1RQsXOIACpAQe3b0Yux9gr01GTztTbs3tbL1yQHZgi7Jgcxua2LoNSAvTv7CBT92EugmJ0dodHd&#10;hJHt/bj48iW88PIVXLh+GZdeuoyzBAvxLohB+fyVC7h47ZLS+asv4DznlV68iHOcP331PE5fu4DT&#10;L57HqcvP4+SlszhB4/Xk+dM4RQiZ2S9hMyNoF5gY6X8IAQIKc7AgywZHBpSGRwcxMjb0YF4k6zwO&#10;FFo9vl7fUK8CGPFQCFS0tDejtr4UtXWlqpRrZIQvvDzs1C+imanhygBqaapEA1+f3DFMsOjA5MSI&#10;gop9e6ewe3ZCeScELs6IJ2b/jPJQODpbKi+FhIH40/iUsq6JEtrB8XElUpIg/bgkN0KSrudTZFwg&#10;wcEXERwDQgkINKA8/BwREOaBkEgfwoUfAsM91XwQjWB5uOdmRqClpVBVgJIHfkCwM15+9TJ++KPv&#10;4PVbL+HO3RvYf2g3DhzXVPXac/wg9hMctRKIFO0jWOw/vB/HCRMnTxOijh/BoUP7UVZWrLomW5rR&#10;sDTVw+rFz8CaBoSd2XrYW25UdebFiLCyNoCJ2Ub1S6it8Ro46S+Fv8Gzqhzgbl6PnSXBBJEFSE8K&#10;wLUXDmFmpAu6zy5AbXYM7lw7jqHWUoLIArRUp+L26xcx3FsNY72liAu0w6Uze9BcGq/iaJ22LkKy&#10;tzlyg52Q6GaK3CBH5AVIGBON/acARZazEectURHmjDHpVs3rRrwZhYSDomBXFHF/lkT4oSwqEKUx&#10;gaiKC0I5j0MBzxeBCVFBqDuKuO8LOcq8QEhbZgx6iwkDBclozorlQ7MAx0YacbyvAsc687CvKgYH&#10;+bCepiF7sKsIu7uqUU0Aqc+JxkBzrvI+9tMA6CRMdNRKEQbCRWsBWuqy0FCTjuhQF5QXJqhQm/zs&#10;MGXENtMg7ukoxCDvGUMD1RjgvVqmO9ry1a/m/T1lGOipRH1VHA3eeDTRaKgvT4T0LrCRZGqevw62&#10;GqiwkRA5CXWylnAnQwKGySMypoyUngYUqYS+Jt5/WuvzCEFFKM1PRBavr9qKXFSXZiM5NgRJMbxu&#10;LI1huGkdivJTkZeXQEPWRlWDEsNTQqUkrt/f355AYUuQsH4gX673NKAI9HejQWut+mOIh0K0dNkC&#10;LF68AMuXLyUomam+Md5+ljQ+DODiqsfvuQrW5qvg5WqEVEJ7VWEqagiCpflxBIxAGt/earlUMPJ0&#10;MYabwxZYGq+FjbmOJpyPxnl2mjSmC1PQUF0uYJeswEF/40IYbV4EBxsd9Wu8gIEAg8CIwF5poYQ8&#10;hSmgiFCN36yVh0JCpkQCFfIeGcUb8TSgUN4Jvq5tjiZQkUEoyeB7M2VbhIn4CEekS3WhZD8VNmdl&#10;qQMdnQUwM9ugoMLaWl9BheS8CMT5+dmpfR/A60j6WYSEuCjI04CDnUqEl/VkHYEQkbxXtmHOfSMV&#10;paSUrzH3leRqqDA1Qr7E+kvydoQkgRN4xAMjoV2RoTaECfFWOCApzkkjQoUAhbZaUwnBQCSh11LN&#10;SZsjIZKQJqn8VJLhpSBC9KiHopSvqzApQkRluojzKR6o537q5D7qC3PE9lB7PJcViJeLonAt2RPX&#10;k73wUlogznOdE9FuOBTriX0RHtjmaIK6jcuQt3oBcjYuRgrvazFblyPUeCWi7PWR4GeFZN5X0uO8&#10;eCwCkZHghYxEQmGiVKvi5yFIlGb5oyTNB2WE2gaeK+28jrt47nRX0PCtiKVBG6mM3AeqlF/SeU+o&#10;SiRcxKKnLpMQFYFYHytNnwU3A7g7bIC/+1b4i8HtuAXJQQ6oyyaAEEK6CCWD1VHY0ZqAHY1RmG5J&#10;wVRjqoIGgQXxLAhcjJVGqtwKLVyIZ0LmlQeDsKCFCgmDmmnJwP7eIsy0ZiiI6MuZy7eYAxBtHwrx&#10;QmhzKgQitBWfJggWE00pKmSqk8dtgt+7i/unk8dmG43+Lt4rYwON4eOqy2vNgKBvAXd7XdVA0l9K&#10;wDpu5vlJAA6wRAivnVqCxCBts77OQnQ356CjKQ197dnobc5AJ/9vD/9fb2OygjVRL+dl3w60pqv5&#10;Fn7GDn62rto43n/j1PSC/TOEhJlW7N9FUBDJNJft2dlII6pJLTswK8u5bKoR+6b4+nxAMVcl6nE9&#10;rPz0uLi9p0g8DvNJ4GE+aQFCAxR1j8zXEiD+HCaU5vIintRcpScl8UxovBNaoBAJSGhh4i8DBbdH&#10;Y3T3jg4cmOlEa2Uo0qM2YrDZHVMDLvjDr98jGHxGSWO6d6gP5uYFKh6VwIV4L2SUrtgy/S384edH&#10;8dufHcY/fDGtgOJHn0zhhx/vpo7i49cnUZVsxItnDWnVC91tKRgeKHsAClKlQ1PF6UmI+HMVQKo+&#10;ibb1F1HFCiDG+ooeLH8oWVbE17lfKKnwJPrzik7zqWZeScWmsb6qebWtv4rrEDrmqj7JvKbCUw3h&#10;pobfrYxUnasSNLsbM/kajd6RWkxvkxLFzTyXWjE1ynGsAz2NBeiuz+F8p6rwNDvRj+ntAwooJrhs&#10;YpDXwWQvr4MBHNozij17xtA/1IzJ6TG88NJFXH71Gi69dg0v3ngZl159EacJB6cuncOFlwkZXH75&#10;dYqjvCZ64ZWruPDKFZx/7apGr1zGuesXcebFC+p9AhRnLp5ToVQCFdKTYmLXJLbtGKNGMbptWGls&#10;fFQBxAinRaPbR5S08w+WPfb6MN+jlSzXTg8QLPpHJWm4X0FGZ287qmtL0Nhcibz8FMTGBPEBZ6MS&#10;iDvbKhRQjA73YKC/Hdsl2bivHbtm+FkJFwIR01PbcOrEIeyZnVShTwcPzNLwSVIgYW65RUGFh5cj&#10;4hPDIZ1+H4cJUSL1NKDQJmQ/rgip1hQVgLAof0TGBiM00g/eAa5w93aAb6Ab/IM94O3vopYFhngi&#10;IswPoUE0QlJC0dFRrkrKhkQ44NjJafz4p1/i7fdv450P7uJr3/wqTj1/lsB4DLsP7cXB44eUN0IS&#10;6Q9QB48cwClCxJGjB9HcXI/Y2CiYGG2F4eZN0F+/iiCwFhtXLeX0Slhs3QRrk01wocHpRmPTRG8F&#10;jGj4W5us4+vPwtp4Acw3LECymy5KvA0wVhCMXc3pqExwgIPhIsSFexAQ9uLQziHY665GQYw33nnj&#10;eQJGC0x1nkW4lwWuXDiO8aF2mG9dBz8HA1x8bg8m+ythu2kxXPkwT/O1QUGYK5Jo5OXT6C6gAajC&#10;nZ4CFJK4XeBtpcKepNRslqc5sr1tVLhTkrOZCltKdOXrAW5I8rKDB42uQBt9hNjzPuRhhUwaWDkR&#10;7mjKjUVDdjSq00JRlhiAknh/FNAIzYvxRXEijb5YP7Qk+WG8OAYnO0pxaagWd/YN4sWJTrx9/jBe&#10;2DeOQ7w2d40ResuS0F2XhqG2PDSURj0IeSomOLQ35itjU+L2xTshidZikEqvAgmfEUNWRvFYaHMn&#10;5FdwbS+D3CxpkOaN7YNlOHN8Er2t+UiK9qRhvxUO5lvhZGUCR8rByhi2hAkbEYFCPG8PpQmLEtnT&#10;cHSSX6Ot9GBtz+Nvpwtdg0VIocFcUhClPk9FSRwKpGFXWSpqy9OREOWFnvYa+HrYqHh9PwL99rEu&#10;5U2TnAjpKyH5QDJKnwl/fxs1SoK3VF5T4vHyJ0iIMS9SQOGlCZEKD/Xm6KIa9q1dv0xp5apnVcjT&#10;6jXLYbBFB3EJIUjNCIG7uxGCQqwQFcNrloZ3ZIgj/GjsOlrow8Z0I7zdLAhvHgQGP+SkRaqO09Kd&#10;Oj6KEB/grHoxxBPo5XsY6i2DtdkaeEoIhq85ymkc9nWXEa68YWW+Blv1F9NgtickEDxp9NdVpSio&#10;0Pae0IY5iWdC5rWlYR99rZjrVvF41khYG8dKvl+mpaRorRxr8X5kBCEtzgPRYqTTwMqKc1fK5rbE&#10;O5FMo1g6OufwXI2L8cLq1QuV0b9ly2rlybSx0aXhb/RgX2vzVOQYaJeJARca6qQqR4Vwn8m8p6eZ&#10;+pXY2nojAWIVIUW6ri9W1aSkvK8cRxmDAuwQ4ifJ3o6I4fsfdtamwgUmHPm9NaVjRfKrvvJQCDQQ&#10;CKTqklayTEKY8lPcHujR1wU8BCKkIV45VZXpg5osP9SkeaOaRquohmpPcMcI981Mkg+OEsye4zE7&#10;x/PhCiHgKvfdhQhnnI9xx8lIR+wLssT+UEfs9rXEQX7+cSdDVOstQp7OM0hZvwDhaxYgcvNihJms&#10;gL/pGoQ4bkIKj4WUni1K8EBpCq9fjsU8vnU5IRSv78xANOaFo5XXbgOBVHogNJdF0biNQl0R16Ea&#10;yyTsKZZjtAqFbK5IoBJVhajEEAeEuBnD104PQTSy/WhkS7+KAA8zBLgZISuGBjoBd6QhRQHFSLX0&#10;gfBTHgQx+sWzIMAwkB+EfgKBSsieC3ESL4VAh3gwtPM7CBkjJRImFYPdHTmYpcEu8CHbkO2NVxFA&#10;5hrSqbyKAk0TvIHiEAUXklMhORQqBEoSuAk6AhSyfKwqHuPNmYSJbFSk+SHYTZ/Xt+RGbOSzWh+u&#10;jrrwdt8CDyc9gsVGBHgbIyrCHjkZAWhtyMD4SKOKXOlrz+H9LQMdNXHK29DTmIT+lmSOiQ9Cn2Sf&#10;SkWndoJNY1kE77UBqvJXLT9TLfd5vZTTrY3XhDwdnGnDoZl2JZmWZft3NqlRI0nU5jKVT/H0pOz5&#10;tF8AhNt6XPsmxVCT/g1PSpOw/aSkAd7jUkBB2NBCxKN63DPxKFBIHsXjyddPqwClQp4IF1qIeFTz&#10;A0Up31erfj0bo9E8S7Das6uLN0UfRAatwlhvIA6MBOLX//w28EctSMj4MfXpI5LlX5uTwIWEP3H8&#10;41382/dm8a8/2EWYGMXffDJGoNiFH318ED/+5Dm8crwDaT46SPDfhN6mBAz25imNUPOFNj1Nj4Y8&#10;PRraJHkTj4Y9PVQR5g9reroeD13Sar4wqEf1+LracCfJoRjrKke/eChqM9DXIN4HAuScpobraIxI&#10;Q8Uu7ObDua++AAOECknKlhwKCXmaGR/EDI2WHaMdGqCY6FU5FAdmhzE7O6Q8FDO7J3DtxnW8+uYb&#10;uH7nNbzE8drtVxUwnH/pMkHiOl689YpaptWLN1/BFYLH5Rsv4RJ1+ebLuMJ1ZNkVWUb4OHf5vPJo&#10;nH7hDA6eOAxNn4p9BJgJBRQCFjsmt2P7xJgCBAGL+STryjr/W41NjGJ8egent6n53oFuAkUxgaIK&#10;OXlJqh6+hEiUlaUroGiqzUdXZwN6uptUwzuRAIWEPh2Q3AICxeGDu7FrersKe2pvq0VwqDeMaEiL&#10;sSUJqm4eNIgIAAIV8wFFHJfP54WIjg+bP+SJQBEeFUqIEJAIRkR0mBoDQvzg6ukCLz8PAoUv/IJ8&#10;CBWe8PXzQgAVyulAMXrivNHbW4nSinjs3jeEf/nVj3HjzjW89+F9vPfB+7j3/ge4cOUKIeKAakB4&#10;hMfn8LFDGm/EiaOora2Ch5sT1q5ZAd0N62FsaIA1q5ZgAw211asWYtmyBVgm1XSWS0MxwsW65dRS&#10;mOgsheHyBbCgwRJusw7NabbY2xaJq5NVeOfICG7v6cfzQ1WoirDFliV8CHtb49r5Q7h4Yj9sdVch&#10;yd8O914hjO4dg+2WZXCz3IRbBNXDu3fA1kQP9jTuXzi1B0d57oa7bIHNRhqyhIPqBH/lpSgIc0Gu&#10;H6HBz/6pQCGlZfOlshONVZHkUAiA5HjbIsXFXIUzJbsROD0dEGZrBNNVi2C1YSEcN6+Ci+FaGgtb&#10;kRLogEFea2PtZRhpLcEYAW57VxW2dVZgqLkY3dXZGGnMw5HBWlyb6sWtmX7cnO7GzaluvDrdh89e&#10;PInvfXAL//0f/8IHWgy2dfM654NRwp7EgOhuzEBzZRIqCmNUPw75lTsjJUhVcJKwJ4EHCZkR41Qg&#10;QqYlvl/AQgMXGqCQngcS45+X6s1nVQt+868/RTvvJZWEIWsjXbjZmsKFMCFQ4USgcCIki6Scq4RB&#10;CSw/lMmcJIfCgKMhHHkMthivJFjoIYXGUnlxFMpERTSMGrJQU5FEQ9wd3W1lKqzIz8OSD/8OfEGo&#10;jYn0Vr90i2dNQvQEDGRePGvacBvxPmh+DZfKLQQNAoX80i3SAkVAgCaJO5TXpIQgrtNZjhWECRX6&#10;tGwRli1fwmUr4OPnhHRCjpeXKfIKaKTXJCr4KSV4F/MYpMUEIj7CUzW+klwVL1eCls0mWJqsVSVP&#10;QwPsVcle8Uokx9HYTwpEYU4UMtOkMpO78jKY06jevOlZFS4l3g9p4GZnxffy+EkIWn1Nqgp/kmZ1&#10;AhECDQIPEhqlySmQ8BhfFU4l2xW4EC+EwEN7fSba6jNQL8BGA7SC8FZJsCzODkUut5FFgziL25Ow&#10;pxweCylTmiFeikhnAqQ0YPNSxyCDn1/ATRK09fSWK0+CeIWk/K6EPom8vKzU/pd9q/VCyLR4K8Rr&#10;IWFQcmyk8pYkdksehng6TE111LQcL3mPhEfJe/w5L8cskNdqiJ+NqvIkktCnmEjxTGggQhselJPu&#10;hew4BxWqJMpLdEZugpMaJXRJpPVQPBoOpV0uoU0V3IaoKtUTVcmcT3RDZbwbqqgawkRbtAOGwsyx&#10;iyBzLMMPx+NdcTzIFqdDHfBcsC1OBpjhZJgVDkdY4ECEGQ4nOGJPoBlm/Ywx62uGPTxe21wNUbxu&#10;IfLWLUAaFU9FbVqEiK3LEGG6All+vMeEOaIg3BHZ3GYO31POY9rA61LCnBp43bYUExZyCRg5PM75&#10;IapZn4Q6yS/o3TSK23kPby2PQ09dqirO0laepFSWGowognWAnQG8rPThyWvSg9enlyuvD95XIwNs&#10;UMhzoYnb7ckNxGCBJGAHKON/RMKX8iR8yQ992SJ/DWCURSqPhUibG6G8EhLORODQhDnFKw+GgElf&#10;boDKpZDXJfxJhUkROLQlYsUroc2hkLwKmRaPhQCGJHarSlDiBWnKQVUGn3cEIVdeL94EdFdChR+P&#10;gYOzLmzs1sLNRQ9uTpv4HTepalfiretpyUNHUwbaCE29HAfbNWFN0pCyozICPTXR6CFMdVRFKsBo&#10;4/8ViRdisD2DtmEB+ppSHuxr8WJIKJQKeXoaUGilBYCHy/7vA8V84PA0CVCI92I+oNB6LB7XzjEp&#10;K/vXAcWjnbL/Z6AownBnOrYP5nGdUgwMFGF6phNj26uQniG/hqzEtnZf3LnQiD/817uEhPcp8VjI&#10;tIwiWSaA8VVKwqAk9Em8FASKX17Er3+4Dz//5nZ898NefO/9EfzNh7vwg/cO4gfvP4cLsw1I8liP&#10;tGBjDLSkEiZyMdSXT6CYHxyepv+3AoWAw+Qgj++cNCChybmQcaSzRIGEAEV/YzaXVSiQmN3WrDQ9&#10;0qTe9zSgEA+F5FCMD7fxe3O9HT3YL5Wedg1haqoPXb112L1/Cq/ffQM3334Tr9y/iZfv3cC1N1/D&#10;lduvKFAQXRWIIGxce/N1pRfvvIrLt17GpZsv4eIb19R4les/AA4BkDf43ldeVCFTz104o0nuPkOD&#10;9eRRBRUTUzswtWsnxie3UQIWAgBPapwS8HhCO8fVdh7X+NS4SiyWdQRGuvs7UVFVgKaWKpRX5iEu&#10;NhhurlYoLU3DgCRpd9dheKhLdeiV8CYJd9q7Z6cKeZLwptOnjuDc2eMKJs4/fxIvE7J6+9pgY2sC&#10;FxqehjTMxJCJIwQ8DSjik56EBi04zAcakbGhCIsMQXB4IEIixFMRqqZ9A73h6esONy8XJYEJnwAv&#10;ePu4I9DXHx5O9ggP86IxYIuwcBvUt6ShiTfOyekuvPz6JdwiLH7y6ed49eabuPfue7h05QUFEcd4&#10;TCRP4ujRw2hpacDWzXqwtjTFZr2NWLN0CTatWYV1a5bhmUUL8AxBYCFh4tmlz9BYW4yVK5dh3bLF&#10;0Oe006Z1cF29GBGb12M4LRgvT5bj+1d24u9fPoCfXtyLzw+O4OWBGiRK19zFC/gw1MMbV5/D23eu&#10;w9t2M8JpxL318jncfvEMQtysYLJhGV578SIunTsFVxsaeCYbce35ozhzYALG/D8h9gaIczNBabQX&#10;cmjki4dCQp4KaPw8DSikpGyOyFOjbE9zZEm4jac1svh6nJMJMrwl4doKMa6W8LPSg8naBbDZtFgp&#10;jJ8xWYCiuYggUIVhAoVolDAhGmkvRUd5IvpoWB8fqMRrM924v7sXH+zuwz0+R+7O9uBbL53CL77z&#10;Kf7xx19i30Qnr/Mi9Nan8zqXZMEkdBEsxBiU0pCqPKSHoeo5IR4KUX4WjUgJg1FJwlHKEyE9DAQi&#10;tN2YRQoq5oBCyob/8Y9/xPG9o2guT4ft5o1wszBSQCFyfgwo7CW3Yh6gcKABaU7Qk9GJBpWR2WrC&#10;rQ1KiyJRXy2Vp2JUnkYzv08pwaauOlUlijvZ6BEwsvDv//Yr/OD730FyAs/rcHdlmGpj8sX4DAnR&#10;VIfSxvNrwcJPjNKnAIV03I6MDFDXo67e6gfJ2StWLMaCZxZg/QZCj60h8ovjuJ4LCooiUFuXosq3&#10;lhXEor4qE12NJQSfEjTVcd/TQJdk4ZQEDxWa4+OxlUYaoctuA0FhpcqtCPIzpzHsxO9Boz83TFVq&#10;knr3ktciTe28PYygt2ExAWORZj0ChPSfiI2S7XoqmMgiNMgyAQkxsAUkJHxKAFEDhYREHsd6fk6R&#10;eCREMt1UnYJaScTn8RWY0HRsltAmH+TNKTPOXQFFIr9zSgyneZ1ES3lTXpsWFpuwadMKWPH8lvwH&#10;AQkZJXRJRm1ok4CBSPazSJZJzousZ2+/FTY0ZB+VpqO5vXq/5L7Ie/18bFTfCo3s1T6V3BFNc7v5&#10;gSIvyeVBSJPkUmjzIAqSpTqTu+qcLcnZUu1JciqkElS5eCb4/mJuR0atR0KAQkBCq3oCRQ+3vzPR&#10;HjNxdtgb54h9vF8eDiVQxLriRKQ9DgeZ4ADtjtnAzZgJ1sP+GM7HWuNwnDP2hlphd4ApdtGwnXAx&#10;QtfWNahe/yxyVy5AFqEik8c8adNChBgQLMzXIVUabYbYo5zHoDKBkMNjI2BRxePdTPhuKIxEE+8X&#10;7ZVxKuRJDFpRCw3zltJo9XpDQQTqeD1LZaiumnR0VqSjnHAY6WQOb3M9BEsekiePjTOvZx4/Owsd&#10;xPN/NvHc7M4ORl+mHybLozBRoUm+1gKDSMKWBBgkR6Kb+74ny1dBhXgfBERGSiM0ydmEhYk574UK&#10;m2pIVu9T6wpU1CZiJ4377XUJhBg/Vflpe228quykqjxRUgVKWzpWNMj3V/J8dBJPn6O+CgG0sFhN&#10;kOB56W4AZ4KFh9dWuDhthIvjRqTxnK4uiVQ9YqRXR1VhmAoTHWjPJBAkoqc+RgMSNVG8p2rUzemO&#10;6lgV4jQk6zWIR5gAocYENPNzSB6FTEsOhYRBLTg43foEUGiXiWdinxj/AgFTzWqZtifF4zowpQWI&#10;R5Y9AIqGJ7Rvsp7w8DQ9WWZWNB9QiGa2ERKoKWp6blpG0dRcuJSMslzWVZ20R2uxc4jrDklcvab6&#10;z9SILKtWcfY7hwgXc69NDkmzNhrSg2UYHypTcKEkngsu3zYn7fT4YBG2SynZsWL092RieKAQY6NV&#10;2Dvby89QjdxEC6SGbsR4qxu+/uZ24HfinfiQugf8/i3gT3c5LWFQAhjiqZD8CoEKgYuv4L9+dhK/&#10;/dFB/OTzEXz5Xje+98EYvvPelMqd+MbdI5juSkWQzSLkxNihr4VGdXs++rukgZ10xJ4fHuaTAope&#10;fhdRXzGN+RLCBL9fn0CFjCVq+XZZrpb9TxWdntQEDSWNxOsgsCBlYaU8LIGtl/v3MY33Van1Jwdr&#10;H0i7DZmW9w+3FxIosnhRZGKotYDHUI4zj/+cBCgkj2LXaBvXycNAE4FirIPqxN4dfYTUXuye6MPO&#10;4WZCVD3P134cIFAcnB3GzE4BikYcOLwHr795E2/cv4Ob79/FnQ/v49b793DjvbeUXr1/Cy/fvaHG&#10;196+rSTTr9y7iZfeegPXCBrXCRnXlYfjdbzEadHLt1/Di+K9eO0a4eIlvHzrNbx04xWVizG1e0oD&#10;FDOT2LZ9BBM7d2BiYjsmJsc5PSe+rpGAwqTSzumdc9MEEnmPVlxHrTc1iQm+PjGzEztn5H9MqDCo&#10;6uoKtLc3oqw8DxHhfnClsVhdWYCejjoCajMGBzqxY5yQRYjYTRiR6k6HD+3GiRP7cebMETx/7hhh&#10;4rgqJXvjjev8nKPYvJXGBaHCidtycbMlUISpTtUJhIfHFcvXogkKjysqVjpgayGCD4eYYERQ4dFB&#10;CI4MVAqKCEAQjaUAfm7fEA/4hXjD3c8Fdvy/ju728JHSsoHu8PS2Vc18AoKdEBBkCw8/E8Qmu6Ox&#10;LQclFUlobi/D9Vcv48r1y/jg449w/737uExjff+hvWhsqUViciz8A71oLBrTKFuPjRtXQ09vHfQI&#10;CatXL8eK5c9i5YpnsYrG2sJlhAmdtVi2YSMWr1mLdWvXYNOyZ2FJSMikUXGiuQRfvrAfv3z1AH77&#10;5jH86aOr+N3bl/Gjq4fRHxuATOsNGOf56mGyFlIq9pN7r6M+LxkWOotw/dwhvPXqBRrUwTDRXYbj&#10;B2dw4fRhRAd5wHLzGmzracKL547CUnc5Yj0tUR7vh9asKBQES/lHHxTRgCnzd0QBDZt8d1OlQi9z&#10;FFB5HqbIcTVFtpsZ8rysCBbWSHM2I0zYIsHeFBkcE12ske7tBLdNa2G9dikiuR0XkzUw01nM/7kY&#10;sb7WSKRR1F6ZjsGWQj6sstBdm42B5kICRTmGO8rQXZWGnsIYHOF94KWpXtyZ7sU7s/24ub0NXzk5&#10;g3947zX899/9EB+99Sp2dJejuz5LNbBsr01Fc1UK6kvjkRIrZUP9lOEaRoM9PSWAxmcI8nMEEkIf&#10;9C8QgFBlQykBC22isBikkmehkoK5vL4sFl//6n0cP7AdrTSgY4NcYGW4Ea7WhAobYzhTTrbGcLQ2&#10;hIOVhD7RWKQRbmsnMuL0FiUXZUwawZKGqC2BztJqI7z9rJFPwyi3IJxjBIpoBJVW0PCtTUN1VRJy&#10;soIgzfku85wYHaxTeQJpSQGIivBEXIwvEuMCEBnugZBAZ4TycwVzFAUFOCGIx1KT1GuvwpG8CRLe&#10;7jRUKV9vewT4O3E7/ggL9aGha42tvC7Xr19K2BWgWIRFSznynBUISk4Ngau7IRITvVBTk6K8OwIV&#10;VWVxqk59e1MmOml0tDenoppGRrFUeqJBlZ8dQKPXGSHBFgR2a35mR/5PB35GS/h7iSdjA7wJVx7O&#10;W7j/NvCzGSMmwlnBSmIMoSTYHkmxHogOdaBR74psgkRZQRRSCQGJhIl4QkaQVAzifpGciXweyzKC&#10;RAWPYWFOKEpoFNbwM9ZWJPBzxdGQikF1aSzKeOyzU32VslLEa+JF8PRGTpofsgkZqfHuSOC2Y8Id&#10;EBVix2lPhIc4ITbak8a8lyqvu1lvpfJSSEK1tj+FwIXWMyS5LQIHWqCQylAuzqaUGZwcTeFgL/0s&#10;aPDRiJW8CvFuaDpwC0xIuJQV32fLY2jL40t4DLJHmBYo+LnCg60QF2mH5DgnpCa4qKpIWYSBjAQH&#10;wpEzcgkSORxzCBK5BIv8udwKCW2Srtei8kxv1GT7aZKtk7g8zg0VCd6oTJZl3Jc0kMtTPWjMu6Ih&#10;3hmd8a4YIkTsiLLAdLQNdsfYYzeP66y/Gfb6W2CW8DjlZoBxVz2MumzAqIcuJkKNMRlkiJ0hxpgO&#10;NMIengsHwuywL9AGsz7WmOB37jLdgKK1C5G1ZgGydRch1XAFYrcuQ+SW5YghWGTwvCgKc+Q9y4uf&#10;LQi1WRFoyIlRoZP12VGo4XGu5fkmMNFBA1eShpvLYlDP60oqwDWXxBM84pSnors6Ex0lySiI8kCA&#10;jT58eC16Em6cnY3gyc/j7LQF3g5bUJEYgBnaEXtacjDDc317WTSGSwkTxVKVKYQwIUBBIz/XH32E&#10;tB7u174ML/QT0gaz/VUpWQl5mmnNUv0pBB62EUokxGm4WCpGiTcjXMGHAElHmhe68wJUx24JberP&#10;D0Avj1E3IXCkKBS9vJa2VydhhOdySagjop0M4WqmgwBPniuuJnB10IOPNOzzMISjsy4sbVarnCfJ&#10;s8nN8CNIxKGuPBqSaN1OyJGwpdbKaAUFkvvQ25jA+7HkmsShTXpK5PmjNt9f7VOBBllHoKGL+3ag&#10;hfdpQoV4LHrqNWAhIWey3oLDuzownxRYzKP5KjmJ/gwoZNkcUBxQ83+dh+LxvhRazQcTovmqP4l2&#10;ER5UdSgBibll06MCDxxHCBnDYmjWqvHR+SdFsHjEY6GpAlU2J001qEclQDE6lIfhoRxskzKy/SWq&#10;q6gYxKf2DGK6r4gnrDlqM03RXWyEz+/PAP/9NvUmYYIQ8ftbwB/uEB4ENO5TAhvirSBY/O4e/uNv&#10;juJfvpzFTz8dwRdvd+O7743h6/cn8AWB4r03dqG1yB1BTqtJ6hEY6irGUHcphnrKMdpTPC84PE3b&#10;FExoqjU9qYc9Jh5dNh80/CVp36OpwFSpJKFJj6+nlab868MQJq2kepO2/8VwBwGqMZNQkUGgyOPr&#10;cnzFM6HxTmikme5tyMGgNK8b78LsdilpLL0oerCXUDE50IDxniocnh7kudyPw7MjmOE4MNKOMxef&#10;w72P3sXdTz7E3Y/fpzhNvfvVj/DRNz/DWx+9gzfeeRM337v7hGT5qwSLVwgcIpl+7d4tvH7/toIK&#10;7bI3P3wb73/tE7z3tY9x6+03sefIfhWWtGfPLGZo/M/umsL0zglMK2igCBoTu3cqTRIMpnfNKM3s&#10;3oXpWc30rt2z2L13D5fNqvlJwsaEAMXUToxTsnySo8xLCE93dzvq6qqQGB+JlKQolBTloK+7CYcI&#10;D7tnJ3Hy+CEcObwXL1w4jRPHD+LsmWOqid2VK6dx6dIpvPTSOVy7dgYffHAHz50+wpudFbYa6apO&#10;wZY0yjQhTxHKU/G4YkWPeCa0kpCnB0AhMEGQCI8KVLkT0h1bJInZIRF+CA73VfIlPMjo6esCJ1cH&#10;uHu7EDIIFUFO8ObDLYAPrIg4T4TQeHDhw72sJgeHju1Fe08DLl49h+/84Ju4RfCb5neW3BUJKxNP&#10;kHTAbutsQXJaIuycbLDZUB8mFkbQNdiATZs3Eix0sGXjWmzSWUMDxAhrdDZh5QZdrF7D5Tqr4Wup&#10;j0oaTmd4T/jq2Ul8/+I0/vHqLP7rnefxp2/fxq8+vI7v3noOldG2uE6j+s1Xzqlf+4daK/C3X/A8&#10;42eL87NTJWh/8fNvY9eODjharoOr3WbMTg7B1cYItiYbVeWyqxfOwFSf0LN0EXLCPDBQnoWCQCfU&#10;Eahqg9yR62SEYgEKFxPkuxmh0NMEeVQWjckC7pNMF3Mk0xDKcrVCvnT5drVAtqcTMjwcEOtojhgH&#10;S9ivWQ4LGqRhDqbwtzOA8eoFMFu7AGEuxsgMc0VbeRpGCGlaD4V4LPoJFl2VGWjKj0NLdiRmuOzi&#10;tl7cmt2Gu/sn8Nbecbx/aj9+9eVH+PW//ALn9m8nSBTyQZaMqoIYVBXFor0+m8ZktEo07OksQmtT&#10;Dtra8tHYmI18wkEpH8RFNCQFFCS8SUaBBzGOJYdBgEKk7Vcgv3ZrSpz6Y3ysBYO91SpxOinWG77u&#10;5rCz0IM9j500I9N6KOyttirjcj7JL9rOzibq12gxQjdvXgEHAkZKejDSCTt5/A4FNHiLaQCV8TPl&#10;5YeipS2bn8WXABRIA15Ah+c/De54Hq+UuEAa0gEqL0H6G0ieQigh4VFJr5hgHifpUSFN8rSSeV/C&#10;n4Q8xfC6CQ70gJmJHlatWIjlyxcQKqjVz2DRkgUwprEXG+eHwEA7JNHY7mgvQAOhoqMlE6WFoait&#10;Fg9LFJorNQ3FpGN2bbmEkYXz80Yqz4t4NvJp3OXS8EvN8EdighcSeZ1J74H4CDeE+9shzI/GcpAj&#10;CjMj0ERwe/nqafzhD9IEFjh6cAf8JYfDy1iFMiVEEoak2hElngSZl87w5QRCTfJ1GOEiEDn8XwU5&#10;IfyckjcjJWcJbXmS1O0NKb0qY2aq5FxoRqkulBzvpiQlg2UdyVsQD4GEa8mYlRIODydTLFu4gBC2&#10;SoUryTGV8CfxQCjPgp/9g/AmgQwJZxI5O5mrH2VcnCXJXRqLGc95JKz4PkuuL/kv5pw3gT8N9EAC&#10;cSBhKiLCRVXZCg21e+ChkByKRAKalIoVkMhOdFOJzBmp/F5pGmWmuxCaCRPaCk5SHpYGqupVIQnX&#10;Ob6ozQ1AHY3VuhR/1CX4ozLeD2UJfshJ9EZWqiS3e6CaINKVRMOWcLgj2h6TkZaYDjPHdAgVYI4p&#10;Hpcdblswaq+PYdtN6LfQQbfFBnTbbEKvsx4GnNdhyE0HY556mPY2xJ4gK+zn99of4oz94a6YCXbG&#10;qLsZ6kxWI2f9QmRLKNSGBUjUXYiYzUsQYbQCwcarkORphtIkf1RlhqMoMQiliaGoy0pEfV6MMmil&#10;c7PE+2ti+8PRUBKlQqIk1ElKyEu1p9pcvp4VgrJkL8T7myKMn8fXzZDHRo6hAVztN8PNShfhhIp8&#10;b1u0RXhgJCNY9ZyQ0CMJORqhAS2hSipfoioeowV8Lcsfo3khmKyIxU4um23OxMH+cuztLiRIxBIg&#10;BEAiMZAbjJ5MPwUIMj3A94i6Od/E49ic6o4OHp+eDHcM5vhgmEZ9f4YvZtvy0JTsjwh+vnB7U/hY&#10;yec2VYUPxIvpYL0e7i4GcHPSU97AaJ4fUqq5gQDR3Z6tCkxU8D5SVxCEJvF2tGWocCbxKgy2Z6Kf&#10;+07CmgQctIntfY3Jaj0FENJpW2CNkhCnvuYUBRX9fE08QvK+eoLQXw0UB6YFFDqfov+7QDFfXoVI&#10;mu/NJwGKhyDxSFjTcNUDiHhU88OE6M9DpFS/ijk9DSikc/bgQDrGhgoxMVKDbWIM99UpA/XswUkM&#10;1acizY8XW420fnfDdz8/Bfz2LvDrNwgTb1GEiv9+jbdTgobyVMx5Mfj6P3+xD//4tV344n4PPr/V&#10;jm/dG8Y370/hy3cP48albShPtIGnxXJU5/oRZCShuhr9BIuRHsLNPODwNP1loNBKwOIhXDwOAP+T&#10;ngYUGkCYX4/DhEhAQ7azraeExlYuYSIdvfVpGGzJ5et/HVAITOzb0YedA43YQUPiyAyBYmYAx/Zu&#10;w+y0JC6349ylM7hPoLj1noDE+7j/lfdx7yvvKQD49Ntfx7uff4TbH9zDmx+9/YRuf3CfYPEWbhAs&#10;3njnzgPdeFfmNcteu39Lvf+dzz5U232b/0sStSVJe9euaezZPYNZQsNewsJumRbtmcHOPdOYpKZm&#10;pxUczO7Zjd379mLPforjLGFClmmW71GS5bs4v3N2l1pv54z0UKAx3d6iQnkaGmpQXJSN6MggZGUk&#10;YnSwE7t2jmFyx6iCif37ZvDC+dMqzOnSxbM4c+YwXnzxHK5ePaOA4oUXjuH27eu4dJkGrflmwoRU&#10;MzJQnoqnwYQo5hFweJr+Z6DwV2FP/sEBCAoLQ0h4FLx9Q+Di5sMxEN7+HvAJdOP6fsjITVFeBwn5&#10;mias7T90AIeOHMaJU6dw+OgxTM3sIkyMorq+CvVNtSrPpJUwIYnsfQM9hJ1oWNiYwdTSWMHEZiN9&#10;GBjqQZ8G/RbjjVi7egnMCBhOevrw0t2ILHtzNAc7YTDeCTO5rrg8lIYPTnTji8sz+NaVPfjw/Axe&#10;OjiEl05MYvdwA0a6y/EPP/02+jur4ccH8Ffev4UffPNjNFdnwtZ0FZo4njg0gUvnDuGNVy7i9NFZ&#10;BLhbY+3Sxdje34Eje2dgrLcWgQSAs4dmsaOnGc05CWjJikct92FzKg0uPyfkSs8ITxtk08jLoLGT&#10;6mGBLDdLpNgZopFGbBON2VgrA2R52SDF2QxpblaI5kMunYZqkqstYpyskOJpizhnUyS6mClFE0RS&#10;3CyQLtsN4P+gsSslZHP8HVEW7oWyaF9VASqHRliupzlqaWR2EPI6aXj0xXuiOsQWNSm+6KrKQG5G&#10;EAoJB+31WWguT0FVTiTqypJQS6jqaS1UZRAlyVoa2VVXp1CpqKxMRqtUheqrJnCUKPCQJGjxWEgo&#10;TVy0i4IHFc5D0JCqQzKqECgaqt/6+rsY5f1gpL8RjnyA25pvUlDxKFCIh0J+qRbjURvKYm+/RS2T&#10;/gWyXH7Vlrh5ZWASMOISfVXSc04B/yeBoqAkGvn8bjXiocgIUEZ7ZWkEUhOc0VKXTIig0Rvr/wAo&#10;Eniex0Z4ISrETdM0LdDlAUxIJ+YAyp8QLQAh0sKENL8ToIjiNSKhTxKupbNuKZYRIlasegZLli3A&#10;8pUS9rQYKWlhiI4WT4g1WglodVU0Llqz0E6DqrczC90t0jWX+74pBZ0NiaqxWC0BSFRVJuV6w5BH&#10;wy6XRlU+DbP8/DAUE9gEBMvyowgRNPpzI9QxlC7nFYTE+goer9oMnDq6E6+/dBbVPJ7SPyI11g1O&#10;1usQ6meOOBrXKTGuiKGhnRrnroBCErBFZXnhCj4ktEnma/n+srwItUyqOkm4k1R6kjwK6VUhHg4B&#10;C4EJAYnYSEeV3yEhWwHiLfC2xMRYB79/CYHCDHrrpYzsMh7XdQoYJSdC8imkcpNUaBKwEE+FQIOE&#10;OInHwt3NGtKUUOTO60nW0chKwYR4JPz8pGqUlAO2RliYFibcEEmQ1MJEQrR0lnZFOiEih0Z/QaoX&#10;8pI9kJ3khux0VwUSAhRZKQSKNFdeL+4ozfRWCdeSN1HGUXXSpn1QneuNWsJFQ4YfDVp/VCf4oDSe&#10;EJvuh6LcQJRm+6CeENId74yRSDuMR1hjKsIK06FmmPI3waT7Vow76GGbrS5GaIgPWqzHANVvrYce&#10;zndZrUWv3RoMOK3FsOsG7OD6OwmHU+7GBAon7A6ww+4ge+yL8sbeGG9MEzCaeI2U6i1Bts4zSN+0&#10;CIlbliBEfxECDZchhu/P4D6R5Oni1CCUZBEWM4NRxu8nIV3y/arz+D1yglCVHaS8FHXFMagS7yOP&#10;fUU253lNNxWFI4ffydtpA2zNVsPOSge2BCBnXtuOJmvhbbYOuQH26MoMxQAhtS83SCVKS16DhCR1&#10;8P9IGVjxLvRxHMoJxI7SaExKUzye572EAAEF5Y0oCFXjEM99AYl+bqs/L5hjsAKNIcLPKN87Jl4Q&#10;vkcAoi/dG72ZHLndTv6P7GBLRLpshY+dPlx5X/F2Moa3sxE8HDdTXGYn1ZzW8POvRxwhWEL7ejuy&#10;VZ5ED4GiqyUFfYQDAQAJD+smIAhMSP+O4U5NX7KR7lyMduWin9exeB5kXQl1EuDobeL1KB4NFVIW&#10;oSTvF/AQSBEY0YQ87SY8zKMDUt1pHu0nUOwnPMwvTbUnqewko5rn+lItSiRVokQPpncSHubRfCVj&#10;NWqeV9oqUI9LhTZRU6M1qqHdg9KwwxrJchUWxfFByViBBIGFuXU163MZX3u4jEDC90jDPE0o1OMq&#10;wvhYEYYHcjDcn4vtg+Wq0tA2Pswm+utp+NYpqOirzUaoiy7ai8Iw05eAf/zuBfzxt/fxX//0MvA7&#10;wsV/cvyjeCpEBIs/8bVfXsVPP53Gjz6awGdvtOGT19vxtdsj+OTGOD58bRpHdxYixV8XER4GJMkk&#10;BRTDPWUY7CFQ9BbPU8npL0kqN5XOK6ngNC4AMFyDHYNSdUlT2enJKk5/WfL+iaFq7jMJK5NKTZrt&#10;yDZl+f9W8l553wi/50B7DrobUlVt+sH2fP6Peh6vZqWdo01KmulmdNEoGeos5vnSgV3jHTyfuh8B&#10;Cq432ICju4ZwcNcADs+OYheBYni0C5dfuogPv/YVvP3ZJ7j/2Ue4//kHuPeZ6H28942v4N2vf4w7&#10;HxMePrr/F3Xj/bsP9AYh4zWBiXdu49W3b3PZW2obdz5+B2+9fx9naKzvPkgIIDwcPLAP+/bM4sD+&#10;PdhP7d2/G3sP7MHMgVnVbG2Gr4knQgBh34H9OHD44JwO4SCNZDGW93K5rCPaJSPnxYAWL4a8p7u7&#10;A/X11cpTUViQifzcVBokTrA2N8Du6W3837tw+rljOHxoD0HijOo38fL1SwSIk3j99Su4ceNF3L37&#10;Ml577QXlobh957W5bsEGkC7BxqZ6iCUUxBIc/o8ARWQAIiL9lMIjfREmxlIo4SI0kCJMBEdwjEVo&#10;SCx8vMP4YPcl0KSiuZ33tYMHce3ll/DRx5/iRz/+Cf7+H/4J3/7OD/DDH/0U3/3eT/D+h5/juede&#10;QG19M5xcXeDi4YayqgrsmJzA+YsXcPX6i8oLVFRWol4zt7aEraM91htuhJ79ZugYrYWx4QaE2Vki&#10;x8kOn545hTu7JvHdF8/g15/exr99/ip+9v7z+IfPr+CL++dx+8I+jDZko6M8GU2VGTh3ah8++vAt&#10;/PjH38G3CaxdbdWEhkv427/5JrqaS7Bx9UI+RHLxg+99gd/+5294TXTB29ESU9sHeU/dhpbacpTn&#10;ZcJq6yZeWz0qv+LA1Di++slHqM9LQ15YACpj+ZD1d0OGjwPSfGik0SCK97FGPOEl2WEzst1NEW+j&#10;y2kjFPrbI9HBEAmcTiEwhBMwElwsCRTWiHYwQaKTKeKsNiONxleaI4HCTA+ZfD3Z3kQty/W04/Zs&#10;kO5kjlRHU2QRfOrjA7GtIhuHeutxZXoIt45N440jE7h1agbf+/B1/OmPf8T771xHdW0qjS8rGhHh&#10;GOmoQCdBqqEogQ+8NNQWx6GlJgON1WkoL4pR4UwS6lRAg0K6KucQRiT2XkpwSpK2dGuWRGhJ8pVG&#10;aZombDRyOWqBorU5B7NT3fjovVvoba9EeWEiPPmd3Rwl3GkLXAhTEvIkkGFmpoMtW1YQJjZxXAYj&#10;o5UwN5eywBpt2rRYGee5udxuazEqqtIVUGRkhCKPRrX8ii/ekdzMQJVbUZofzP8XivKCEBrEwSq8&#10;J5UGXxKNL4ntly7gsRFuKiE6knAqv6KrvgWEQelhEOhtzWv2oWdC4EKKK4QEeSAsxEtNy2vSVVvO&#10;zzWrnsXGTSuwdNmzWLdmCTbrr0RFWbr6XwHepmiuz1S5CB2N6ehupaHRlo6uOgl94L6sjURbTQTP&#10;11DUl/IzFwbSKPVHCb9DZal4K6JRREOumIAhHjWBCC1M1BDuassSUc2xgfA32FXGZfFo4rHcNlDH&#10;c/oXtBt6VTM6V7uNMN38rIIKaUgnxnVavAe3E66gQhKutfAg64vHooyvZRMcBB4KM4NQQICQUcBC&#10;SsZmS+gTgUK8FNLkSwMXHgQLwgX3r3godk30KYgz2bwexptXY+vW5bCg8Wxvr09olLAnAYstDyTL&#10;5XXtOhLq5OQgnc4JEwJ7c7kVPjxOAhTiBfL3F7gwV0AREmLPe5WmsV2UjASnuAgnldeRGuOGLMKP&#10;9GcoTvehcS2jLwpoVAtECExkUxL6pKo4ZXppSsnydVGZGN4S0pTpTrjwQGOWH9p4bdQT2ipTfVHC&#10;bcp7SlKdUZfogIEkJ0wnumJXrAN2xxACwiwxTaCYcNuCcftNGKVBPkgQ6NmyHANma9FvoYtOzjdt&#10;XYGaDc+gUX8hOoyXYcB6LcYceQ9y3YIxBwMCiTF2+VtjX6iTqgR1KModxxP9sNPbAm1Gq1GyfgGy&#10;1y1E6qaFSNi6FKFbl8CPgBHuqIdcyavgsS1P90dZiicq56CimN+3JicETSVRqOQ1U8RjXSZgWSBJ&#10;+bymCQjV0niR3zkh1ErlWzlYbYCF8WpYUW4CFsYrEWi1EZU8BwbL49DOfdXLa7CXtlpnph9aUzzQ&#10;meFDqAggDERhvDoBY/x/A5kB6OQ51MJj000wEJgQD8V0cyYmaY8IWAhQtCV5oCPFSwFGL7fXTiAc&#10;5vQwX+vj+7q5rDMrCM2EJV+LtXAyWUXwWQVnOwN4uBrD1XErvJw2qz4TXvz8UsUpjOdNXVkMWuuT&#10;eP+LRWtdPJ8NyWhvSCBQJKOtNpbgn6pCwjrrEpRHR6o2iXengaAgPwiMdOdp8io43d2YrJoF1hfz&#10;eqakaaBUeupvTUcTgUIqPEn1J6ms1Uv4kGqfCw7t6sB8OiDeiHmkAYqOefQQKFT/iTmgkPW1eRh7&#10;lAeiUTM/1azmZVr6W8i8dp35SsmK5oeMpidAQistUDypakqAooISUJCyoqU0PEv4IC6mSh4s2zlS&#10;Rj0KE38uLWz8Wd8KLhsfKsT2oQKK42DJHGiIwSzlULlNGrVH9wyiJp+GEy/M1jJfzI7E4N//9nXg&#10;1/c0QPHv1wkRNwkTovdUGNS//u05/Pzzvfji3jZ88loXPnqlB5/f4PQbE9RezA6mIM5NB3H+Fip5&#10;pq8lCwMd+ehpI4H2FM0DDU/XGIHi8X4S0tNBpreJV4Kjdl6zTLPeX6OJQQKFeBi4HZFMa5f9Ndo5&#10;XMtR8ifySNiZ6KpJRl9jBj9zJWbG2p6iVhJ2OqaGCRnDjcpDsXt7p4IJ6VEx3lOD3aNtODIzhMO7&#10;h3FgehB7d0tp1h68+OoVvPvJB3j3q5/i7U8/wt1P3lNeiY++9Rl+9R//hn+lxFPxFmHg9oeEhw8o&#10;jneUl4LLZJ7S5F0QKETvvoXXCRI31XgHb1AS9iTej0++/imuvnoNz50/jQMH9uLkyWM4RR0+uJ8G&#10;PUHgsPyafkCVMZXQqINHDuHw0SMKELQSkBA9ulwAQ7T3IN/LUV5T8wSK8fExdHa2KpWV5KGhvhzx&#10;saEI8HFGS30poWY3jhzai6NH9uHc2RP8PEdw5dI5Fer0yisv4Pr187hz5xpefPE07t17FXfv3VCl&#10;Yo1M9GBqZoCtRhtV5af/k0ARToiQfA+N/B8oNjqMxhQNsNhIREUG04By4AM7EMdPniDo3MU3vvUl&#10;fvLTv8cv//nf8Yt/+hX+8Re/wn//Dvjlv/yK3+MW0tJKaCDaYNHi1Vj47BI8u3iZGp95ZhEsrGzh&#10;68+bf0sbbty8jeq6eljZ2sPJxR1m9tYwlFh6Zws42PJBYLQZoSbGSLezwfGeNnzt5cv4x8/fwXfu&#10;v4Lj2xsQ6GCKTWuexdrVz2DF8gXYuH4Zli1egNUrl6K4MBd/+tOf8Pvf/w5//N1vcZz734mGfGSA&#10;M370w2/ht//xL7jBc8TXhRBAkPrk/Xfwpz/8HnsIDsFebshOTECwhzsczQ1huHEdfB3MUZ0bj3hf&#10;R8TRoMzhdrTKDnREVpAj0mnIyCiJ2BUhdhgojEFZiC2yvUyRygdbkpMh4cEIcc6UkzFinUwQ42yC&#10;JGdTDUw8pgzuBwmZelw5HoQLvlYX4Y3u1BD0pYfi8q4+vH5kB96+dBi//M6H+MPvf4+JvjoMd1bi&#10;+RO70ZAXi/aSZPRUZ6GpMAE9tTloKUtBbb78IhmNEgklyghGZqIPUmI9FEhIErBUKRIPhPQ26O4o&#10;UnkK0u9AmqsJUEiVJwl7khAoWS5wUVuZitHBZhzaN44ffPdzjA20wsvVnAa8M0y36CjvxIbVi+Dp&#10;aUlD0YEgXsDzZSUMDdfA3d0KurrLVK8B8UrExhJk4/253Bz21rrITAlGcX4sstMDVdnY0rxIZRyL&#10;UVxdGIa6kkiVdF5fGIGMOC/EhLkjLtJLhT7FRngSJjwQFepGoBCocEGEdGLm5xKFBbggwE8qBj2U&#10;FihU2VhfZ3i4Say+K8wJ+LoblmPtimexgTChs2oxNm9ciurSdEQGOVB2yoPQUZdOgySVBkmmiqPu&#10;ro0m1IWjnSAhY3ddFCEjBi1V4WjkssbqaNTQ8CgvlByHEFQQKiqfIkkcrSZ8VPB7l+WHqPnm2kS+&#10;PxF7pvsUcDhYrIb+ugU0/pYhPtwRRVkhCijE4yCVncQ7UcZjl8djJ1WbpFxoEcGikMayGJaVPPYV&#10;PMblBI9SHmeReC2SY6WHhfsjErjwRVqCv6pOFR/lqcLczAzXwt/ThsdS45WQ4yg5EjK6uUlJWCPl&#10;lRJPlBGNYjkPJOTNwd4Ybrw2lZfIl5DnrWk+6OUl3gpLwoSU/ZVpU05b8BjZ8li7IDHSg5JEcRdk&#10;xBBGE31RlOyHvHgaz4SfAil1K2FfsS7IlwpPAg6SJ5Hto3Il5Ff7ykwf1ZyuJNkNZVK5SRKuuby+&#10;MIDyRX2ON5oIEU0Z/oSLQFTSgBbvRUuOD/oJFjs5vzvOGdOBJpjyN8KUz1ZMeVLibXDZgp0S6sTz&#10;u4vA3LjmGTSsexat+svQwmX1OgvRuHERmnT5msEidJquwpCtLiY9DLkNI8zyXrKfsHrYxxxHCFRH&#10;+b3PEvyuEPiPJ3ijlyBeweNdsO4ZJBMwknSfRaL0sDBbzXuPHjJ9jJEdYoWyeBdUEbDkexbSYC/k&#10;vimmcZ6fEaDpOZKrua4zCYvFGXJuSDldH4T4WsDKaBXvpbpwtt6kgMLdej1cLdcg3EMflQSHBsJH&#10;fZoPapM9UUc1cBstnO/k/urn+dZPO66X5+Egr9nB/Ej0ZQehJ8MPLQluaI53xQABRsBjsCAMQyKe&#10;3wP5oSrsSaCij2DSm02I4Oc/OEybpr0QCb7mcCWc2ZtTlhvgyHuFAIWznR5cHHThIc0jXTfDizCR&#10;EmHP6zELzZXxqM4PUiDQzuuwoz6aIBGJFl6XrVWa0KTuesKEhC0RGgQcJHRJeknIclkmklwJ8WS0&#10;VkahuTxSwURTWYTySEjYk3gomilZTwBFcldkm391yNPBGXmta17NG/JEoNCGOUk4k4Q6qXkChMzL&#10;tFSPUiVp59Z5NBH7Uc0fBtX0REdtrbThTk+qmpJmZxVUOYFBwGF+TRIyRI/mUDwqFfqkcio04U6q&#10;07YAhQIIrQQuClX401BfLia2lfPhVICpHTXYu6sNJYV+iAnXR0OFI/buSMZ//+I2/vivbxAsXgV+&#10;S6j43SuEiZv403++jl984wB+8pV9hIk+fPxSN957sQOfvr6dMDGN916awUBVIDyNn0FqqIk6UTRA&#10;kYe+zrlmdvNq/nKyj4Y8PRqW9GioknZes0yz3l8jaTYnIUuPhjtpl/01ktC0SQLFSGcBBnhhdVYn&#10;8UGXgm09pXPhTc3YRYgQ7SY4zG5rV8s6CBS7RlvVtCxTGuvCrpF2FeM92VeL/VLlaaqX18UIpnf2&#10;YXRbL1679TLe//xjBRQffONzFcokMPHJl1/F13/wJb79tz/Ae1/9WOVVSML2HcLDfLpNoNDmVghQ&#10;CGTItl668zoh5V1860ffxTd/+B1843tf4PU3b6iKTwITJ44fwfFjh3Hs6Jw4f+wEQeEEIYE6xGVH&#10;jh1VOnriOE48dwonT5/CiVMnlRF9jMtk+dHjx3Dk+FEc4noH59ZX4nLJ0+jp6UR/fw8aGyrR091C&#10;ozaTBowvSvPTVKiT6NjRA3ju1FFceuEMrl/TgIQAxUsvXcCbb15XHoq7d1/FW3ffUKViDY03KaCQ&#10;ErLiRXgcJLSSHAptf4lH9dQcishAwgKXP5DM+yEqyovyRAwfxjm5EWhrK0AbwTOTN/3Va1dgw6ZN&#10;WL9BT+U1bNhoQG3F2vX60NUzgf5mC2zeaoUthtZYsUoXS5at46jRMwsJFAsXcx0aD7aOWMX3L126&#10;Eut1NmH5ijXcJh9Mnl5wIDxIOVk3F0fYmBnTAKVRstUAa5fRyFy7BuZ6m2Goo8f5VVi1ZDkWLl2E&#10;dQbc1hrOr1mLVavWY+1KHVgZWuGNV17DT3/8Y+TGxyE52B+HZsbx63//F5Aw0NdajzBfV5TnZ+A/&#10;//3f8Jv/+A+MD/UjwIVGSXg4r+lebOD/8LQzR39zKTqrpKxyHtID7JFLI7g01BV5vjaUFbJp2GTR&#10;qMkMJAD4m6E8xAaTten45NVzqI/lQzLJB8VB9kh3M0aKK2HCRaMEVxMkuJupDthJrhZ8TSPtdBqN&#10;6zQaYxmUhD+JMqlsLzsChySAW6PA0wJF7iY41FWGO8/N4ls3X8Cvf/g1/OvPv4e21HAcH+3CYUJ9&#10;ZUoI2ggU/XW5GGjIR2N+HGpzolFfFK+gojwzDNkpEiZDmIhwVhWCkuOlupCmXKxUc5LeB5LkKrAh&#10;XgpZJq9LwraAhQCI5Fwkx3mqnhZTO3rx7//2z5C/3/7m31Q1OHdHC1gY62Kr3moVyiTx9Nq4ejEu&#10;Y2J8kZERCWPjDUhICER2dsxcZ2tCp60eokIkL4Iwk8XPlBWKQqqSUFEnoTqF0tU4RIVuVOeEICXK&#10;jZDgpCBC8idEMeGeBImHIU+P5lMES1PHpwCFJvTJSb0eTRh3sDPBls3rYKi/ButWLMb6lYuQlxKJ&#10;4qw4FV6RFe9DgyQDTTTaW8vj0cV7bF9TEka6JNE+lucSDamGaPQ3xtLQoPFBI6aTBk17TQwaFFBI&#10;1/IgBReVxfOrokgSqaNQWy7VaPidCRd1FTGo5jEY6atSoVIlPC5mm5cRvBeoxmTilRCgSIpyVhWc&#10;JMSppjAaddyHhdJHgsdfxmKeC2KIyygqSQ1QKk0LpIEZhJx0f6QkeiCGxllYsBWC/c0R4GMGHzdT&#10;uNCQkzK40kdDQE0lu3s/7EguIU3aik92dpqcGWNj7kvD1aoRnsxLlTzZ5wJvfgQK8U5INS5JxNZ6&#10;KAICpEqUGaetFFBIXkk0z48YKpFwnx7pxmvfB9kx7sjndZjP87aAY0miFwoJQFImVjwRUsVJSqnW&#10;5EjOAQ1hjrVZ/mjI9HugOgJHRZYbqvJcee14o4PvacrwQjUN5vJUNxQmOqA8zgZtMdYYCDLGiOtG&#10;jDqsw4jDWozarcW440ZMuxlin5c5ZYk9vL5nXc3QY7ACjesWoVl3CerWLUTtyoWo53y9zrOoJBCI&#10;ajYuQJ/FSozarsOUsx4OeprgGA37k7zvnONxPM/r9DKPyzUew0tpIdjnbomBzatRv3oBSlc+g3wC&#10;S9raBUjh/0iz0kGGtzEKw+1QEuNEwHLiZxdvjA/PX09NSBvv9ZKXlJkZiLQUL0j37dwUd3V9FSQH&#10;IMrHGlG+tgjhMXQlWHg56cPJZj0sTRchKthYeXPqCB+i+jRfNGcGoIXgJVXpOjg2c/+38/7RQWiV&#10;6ZZEd4KEC9qS3JX3QdSXHYiBglAV7rStIk55NcR7oVRF1VLNKahM9VIwY2awlOfdZthabYa9zRa4&#10;2G6Fu60BPK31qA3wsd2IBN6fpSN4NwG/gUDeUByC5rJQtFWGURKeFIy2KsJLayLhQQMOAgQKIOri&#10;VW6EggIuk2mp2KRJwCZMVDzMqZCQJpmXUfRwWaTajoRFSXiU8lAcnNOj0wIPj3snZNkhgsPhXT1P&#10;6P97QFGuYGJ6VMCh+IFkXrtscriIgFBIyWt/LVBICI8WLDTeirGhfD6AKlFd7o/R4Tzs2F6Kg/s6&#10;cfhgFx9kLvD1XIrBzgBcOJSL//r5NeCXlIQ9/fYl4Dev4Xf/8Qr+5sMp/M0ne3H/xTZ8cL0TH1zr&#10;xWdvTOD+1VG8dmYQVcnWcNBfirxYe55EGRhsIzBI/kR3AQFhfs0HE6L/LwGFaLxPKkGV8fsWqfrT&#10;8sCTpGxtzsRDoOhUEs9EZ3U6AaIdM4QKGXeNts8lZfeonJc92zqVh+LQ9ADP8SGMEziGhjvw+u1X&#10;8d6nH+Gdr3wF9z75UCVi3/3kfQURpy6fw9ThPSqx+t4n76kEbYEKgYfb793DHY533p8HKN67Q93G&#10;rffv4JZM37+BC9cv4MDJA3j51it4/yvv4dyFs4SAI4SK4zh9+jROHjuOkydO4ATnTzx3HEeeO4rD&#10;0q37uZMEiOcUSJzgtBJh4tSZ0zjz/Dml0+fOKD3HZSJZXyDjGIHjxKkTCig6OlrQ3dWGdhqrvT0t&#10;KMpPR3xUAB/6OZgYH8HOyTEcPrRX6flzJ1VX7GsvnseVK2dx5fIZ3Lz5Il6X0qu3ruPuvVtPeChC&#10;wnye6qFQSop8QgIV8wFFJBUVSeiIDKGCKX/ERdOYjHZBWUkQdk7UoL83HQP9mTh8ZAAjvA/I/9fV&#10;3YR163WxZasJQWEtVqzdgJVr1mPp6pVYtmIl1qzbCBMzOyxctBrLV27kOuuxeCmNrvV6fI8pwWEL&#10;Fi9ZRTjZqEBEXl+9VldNryJYbFqzAcsWLlQNw5auWoEVGzZgqY4OFvJ/LuE6i9cYYLWOCdatM8fC&#10;hdz+OgNstrCDpYMnHJx9sGq1HlYt3wjdVfpYt3Q1jDduQoSflypnKn8//M4XCHax40PRDfffvKW8&#10;GL/4xT+iMDsVrnYW+Oi9d/GnP/6J96ERWBgYYnKgH9/+/D189ObL6KvJRm1KEMIs1qM3JxL5PhaU&#10;GfJ9jZDrb4ocSsYUJz3sasnHf/zoa4QJb/QVRqIi0gVZnmZIczP7M6BI9rCkrJAkIkAoedhwtEWK&#10;lz3SfByR5q0JqxKle1OEitIgV+QSKDIIKTkeJkiy2YD9rYX49p0X8d//9ENsL4nHnuoCvLJvJ17Y&#10;OYTGjDDlpajJjEBrUSIK4/3QWBCPVkJGdW40cmg8SnhISrQ70viQT0/wQkKUC3JoRMYTMIIJTBJG&#10;EhvpBOljIB4J5Z3gmJ0dgkzChFR8So71Ub0AKouT0NNRjsGeGnzxTam8B7Wvv8Lr39XBQv3ib2Vl&#10;AGcnM476MDbaoH61NqCBtWbNM6p3RHJyCOHWW0FFcKADHK0Jnc76kOZs8tnEGG7nPUl+SRegaCyK&#10;IkxEoKU0RnX9LaThGxXmoMJgJMQpMsRVJWWLQgQmqEACRwBhxd/PhnJ4KlDItIzyi7mnu51q0OdL&#10;4Lc25WfXJRyZbsbhPZO4d/MqinluCOzU0WCvL43DYEcBhvlMaVG16qXMZDh6akMJFFEYaIpDT0MM&#10;jZRIZdRICFRNoT+qaeDWSQhFVdQTIKFVQbafgoracoEKjeorNf0kOpvy0dGYpzxO6TQ4pQu8vfk6&#10;lQch4UtS/lXKY6rqXFImNj8KWdFuiKGhms7jLUa4GrmsgNuoyAxBYyH3q3hdatNQVRiFuHBHVa8/&#10;xM8CXs6bYWa0THWz9yRQRYUKqDmq0rvhYe7wIRB4+djCnTDhQkPUkfAoQCkQId4oA4PlKmnbxYX7&#10;letKiFMQj09QgACF9AohNCjos0Ug/19YkPSasEIQAV7yN6JCHZAc7UVICER+UhCyY72UcuO8lZel&#10;judFSaqme7TkC4gRLaVitX0mVNI197kky9bmccwPIjgEo6kghNdNEOoJENUEiUraHpXZPPfSXWgs&#10;u6KB723M8kJFtC2KA7eg0ccAbY5r0UMAGCFIjNiswbDlCgxbrMIOGrUzzluxx8NUgcUBfqdDgfYY&#10;M1mPxlUL0KG7GM0CFzpLUL92IWoIAXU6C9CivwidW57FoMkKTNpvwEF3Ixz1NMUxbwscJlycj/PA&#10;VV6nlxO88Xp2BO5WpeFGQSwO897StZrbWbYAFWsWomjDUmRuXoVo4xWIslyNVM+tyI10QH68G/Jo&#10;1OelEuZ5XkgIW3ZWADJzgpFJsMrP4vEvClUJ7Tm8L+QQ0oJ5H1NAYa3pLu1I2HHi93W2W42CeGfU&#10;0NBvJhR05Iaii3DfmuGPJm63ItIOVdGOqE90QS1hpjXdC/2FoejM8CVgeBMgQtCR4okGAk9LtBMG&#10;MgKwoyYRO2qTMEaYGK1KwDCN8vocfs4oc/g5rYU997W9hSavw573FCfChIe9MQKcjRGitFUd83Ze&#10;G/LDqaq0VC5gIbkPyYQEgQECfhO33ZlGg188D7x/1WuAQQsFAhaPwoX2NfkxWhKyZVlPveRUCGwk&#10;0V7itcj3tZRGoV86ahNEmkoiuZzv5/9esH83IWAeyS/n80nCk7TeCq0nQ8rLaiFB4ECz7CEkyPTj&#10;0rzW/GfJ2Sr8icsUkMyj+So8/U9SYKFNzuaoYOORZO1HpRKuBQj+D0gLGI9rW1+h8gjIuL1fyrEW&#10;cX/wu003IC7GAFFBKzHU5oG7Vzvwx1+8BvzqdeoVgsUN/OYfr+CLD3bi07tjuP9yO965UosPX+7A&#10;vSsd+PCNGTx/oB4pAbpwNl6OpuIIjPCmv6OH/6MzF9u7srH9KZ6Ip0k+o/SfmE/zfbcdAxr4mE9a&#10;YHhcT+w7Qtifg8Jcv4kBUQPfU0f9ec8KrWS9qaFGPtRyVLlYqe4gyyThXtuDYma0gWMb9oyLF6KV&#10;D8FsTA0QSkd7sHusl+dMn+o7MTPeyeNUpcDj4FS/Aoq9k32Y3dmP7Vzvzbdu4O0P38X7n36G+1/5&#10;BHe/8jHe/frnePvzj/Hy3VvYvmca5158AW8SIO5+cBd337+Le9Td997EW+/ewZsiQsOd99/ETQLE&#10;G+/fxOvvvkGweIOgcRN33nkdN2hInb9wFC9cOo5LV07jG19+SqB4DmfOPUcAOIOz5y7gzNmLOH3m&#10;Ap47fY46jdNnBRhO4+xZvn727AOdO3cO58+fx/PPP68k81pduHCBy85xPQLIiaM4x/H06WOEg2MY&#10;7O/EYG8LOprK0dtZS+NAPF3NGOiux44dI9g+Poxjxw9idvckThFmRJcuP49jJw7ys5/G5SvP4/pL&#10;l3Ht+iW8995bfKB6wMREH5t018DKcisNHnfExoYiKTECiQmRVATiCQrxceGI53SCQMQjgCHz0rci&#10;hutExwYjMjpQJXZL6FR4lB8ik/yRlEnjpzQVhbmxiA23gZ+HLoZ6w3H2uWYeu1hMbM/B1av7cO7M&#10;XvS2NcJQdysN9k1Ys9IYqzeYY/n6zVi+YQ2WblyKJRsWYck6jqvXYPlyfSxbvp6QsQLLVv65VqxZ&#10;hbUbCBLr1yqtWrcGK9euxorVqwgha7Fk2UqlZStWq3HhomXKy7FOZxM2bzUmsFhhg64Bl3O9pQSa&#10;lVsIOpZc7kDZY/MWc+UBeXbJIhgY6hN4VkDfUAf+NAidrWjQe3nj17/6lTJyr714kXAVjLrGavzs&#10;736qquVcv3IZMYE0JkrK8S8//znefONlNJbnoq+5Al0VGaikkVIUaE2j3hZlgbYo8bdFUYAtwcIe&#10;+TRKc/ig31adhW++9RIqI91QH+eLhoQALicMSMK2ixlSpXSsiy1HS8ocaa6EDfFKuFhRBAnxlNjZ&#10;IdvTk4BihxRnC/X+ZD4gs2iwp3iaEzxMkeZnjQRPS0S7mSLJxxrbmkvw7fdv8H9swq76dLx2eBTP&#10;T7VhgrBRHueDjvw4VKQGoTY7kgZUrDJ8M1L8kcDvFBPvjWiOkZGeyE4hZAY5oDwrEsmR7gjn95NQ&#10;npgwZ6Qm+Krysjk54cjIIkxkhxIowgglEarLc2ZKGMoLU5CeFo6SklRUVGQT4veo/f0n/AHv8xov&#10;LEqlcWkPJ2crHjN9bNy0imCxFYZb1sPPj+AS7YOoEHdEEAQyEmncJPnB1XEjPFw2EHho1BVLdSJf&#10;lOYGooRGT0VOEA0+TfMu+RWyJjcE2UlSecgYwQFGqnRoWKCd6kMREeZLiHCFvxirgY7wC7aBb4gV&#10;zw8bBPg6wt9TcitcEUaYCCZIRIV4IYLnTgzfF+LnSmByQjjnwwkfFptWwt1cl/f5ZvzmN/+BnTs7&#10;4eNnhhz5NZeGRCWNj8amZNTVxqO9IRk9zWJ8pGC0W6rFSDWYyLluu2nK0BDjo7UsBu0ViWgtT+B5&#10;x/fXpPD6JLxlBqAoL5Tivua0VGSSZdXlcZqqTPlhKlk+lbCYm8Hrmtd0RnKQ6h4tnb/TCAZ5PN7S&#10;x6KhNh2NUnKX/6OacNBWEU8jKFUZXCLpWVCZFaj2o0imi2gQZsW6IC3CBUn+Dgh2MoWXpT58HbYi&#10;PsiZRmkQ0vi/5f/LjxOSOO0tZV0lmdrXGa5utpQNPDykl4EFLM10YbRlFUyNVsNo8zKYG64gmGzl&#10;PrZGKM+1EH7uYBrcQQGEB3+RBUIDLBFBRQVZIZrHNCHEBsnhtkiOcEJaFCEo1hOZNKyzknzmGvF5&#10;Iy+T4CUJ+yUR3GdBKM73R1mev/qVui4vmIAgHhhPFNBgzk92I4AEEDACUEOgaOR76gXgVDUkbzQU&#10;e6K9zBf9VcEYKglAP6GiI8Qc7Z5b0GGvi05CW7fJWvSbrkcPv1fLxmfRun4BujY9i169Rdhuthb7&#10;PExwxNcS+1234oDLFhxxM8Reax2MGyzGkO5C9HF90YDus0p9Os9gmPunf8NCDOsvwQ6zdZii8XzA&#10;ywKnw91xKTkA19L98Vq6N97kd7tf5Ie38n3wOoHpVV4PxwjjvfqrUb9uBcpWLULhuiVI37QMiRYb&#10;kMT7SAqBOy3GA8Vp3BeZoSjnOVUoYU7ZBI08ghf3RQmhSsYyAlYeoSwy0AquBCSpkudss0GFP9mZ&#10;rYeLpQ4inPRQm+SJvqJIDBSEY7QsViVdd6V5oi3NHS0pbmjL5n7k/mws8kJdvhfP+0B0lxImCBjd&#10;fO9AnCf647ywoyge0zXZaE8PQptKEI/ivdmcIL8UVsZL4OOqx3NGX4X2uUoPF0KXJF4L5Ajk5mcE&#10;q2aNbeWxykMgVZY0QCFehbmwJl6jUqVJKjSp0KaGh1WatBCh9UTIe7Xv107Ler0NKeisIkRUJaO3&#10;LgO9/J/tlUmEcLme46k49VqPhEByvYbC6L8eKPYRBv5PAYXWQ6FdT6RZ9iRMiObzTojmAwmt/jqg&#10;+PPysI97If4azWdwi3ZyW8Od2QoqJobK1AEXL8HB3T1o40EvyuCDN0ofI40u+JuPjwP/JFBB/dM1&#10;/N039+Or90fwzuutePNaPe5erMK9i/V481IH3nt1Cge3F8DLaglCPXR4ssQTTHIxzm1v787Ftu4s&#10;QsL/XaCYIFDMBw1/SU/su/8BKNSoXfaYdg41YGakBQNNuRhuL1K/PGn6TswPFDPDreiuyiSEtGDv&#10;eD/2bO/nOdCFWQLFrh3dGO+vw/5JCXXSeCj27xzAzEQvJnYM4p1338LbH7xDoJAcCknAfk/lUrz1&#10;8fv45Mtv4L1PP8T1my/hrfffegASb757G3fevonb90W3CA2cnwOKm+/fxhvv3sDr77yGW4SJ2/de&#10;xes3LxEaaJifP4LzL5zCV7/xFVy5dhEXLr6A0wSB589foi7j3PNc7/kXqAs4e57AcIHg8Ag8iAQm&#10;BBwuXryoJPOP6hzfd+7C8zhz5hTX08DFmTMn0NfThq7ORvS012F0oAudLdUY7uN+a6vC4GCX6i1x&#10;9PgB7JzersDi4OE9uPDCGQUUz58n+BBKLl85j8tXz+PWjZdVaIaRwUqYbFkNGz58Q2isZiaHKaUl&#10;BCtJ4mOSKCkCaelxSMuIQ2p6LJJTY5QELBKTI1XJ2cBgLzWGR/ojMS4C/e0t2N7RjmMzMwgwN0Y6&#10;DbmjEy24dWEHrh5vw7XnunFubyNeODyE62f3Y+/0GD+HGXQ3bMEWAwes2WipgGKpzjos1lmMResX&#10;YfHaJVi0chVhYAOWr5Bwp5UEhT/XcmqlNLLbqKOAQpYJVKzdoEMIWY1FS1YoCUwsXrpCAcXCRVL3&#10;n9AxF0IlQGFiZgtDYxvlCVmnswXGpoSJrZaUFVau2gR7R08YmdjAgIAho7xnk54RTE3s4OYWAEMj&#10;Kzi7eiM0Jg7f/9EP8bOf/Qxjo0M0PvJw78Zr+CPh4ouP30VOmAva8yJxbg+N813dqppIsachqgMt&#10;UMEHa4m/FYr8HZFH5dDQyvWxQXm4C7ryolEW5oTKKA+0poYhT46fh7UCh3RXW2S62XMkWLhZIMPd&#10;hOLI+QxXO8oJyY62SHN2QCqN7mwve9Vpe3dPLbqKkpAT7oYwZyMEOhjB39EE/jTQIrwdEOfvAi/z&#10;jcgNc8WZXYO4sGcYp6Z6sbO3GrFe5vCjIRLjZYkyAkCQq6GKO4/muuFhNJ6DnREkotEtTeDCqKRY&#10;fxpxznCxN1ThQcnR/gocCtKjkcsxi+diTlI48lKjkB4XpCoq5WZEoSBLSrqmo7o6B+np4SgsTkF+&#10;YRLu37+NX//m17h3/w00Ndeo0shePs6ECwfYWBvC0d5UVQLy9rRGdKiHislPJZBFBzvA3WkTXBzW&#10;ITbSVlVzqqDE0JGQn/qqWBRn+iMvxYtGeCzGOgsxM96Ewe4SFd4T4mut8iUigtz5fdwR6O8Of1Eg&#10;wSLQmXJSCg6gfGnM+okRbq0kYVJ5mdHISYtUv7hLtSoPZ1OYbV4DvZULaOA444tvfIoTR6fh5baF&#10;xn8YP1sMaopjCKXRaC2KRktOGLoLYzDUKJ7wTBouqRhqz8FoVyH6G7NoaMiyXHTVZKCjIl15jmqy&#10;o1Ccrqm+JCVec1L9kUFjuSQ3HC0Egv6OIowN1GDHaDNG+quxe6oH+3b1Y3yoDpOjTbz/SpGXXhw/&#10;OIHzp/fg5OFJHN2/XY0Hdo+grTEfiVEEJPetCHbRR5SXEaK9jRHpxfPC1wTpEfbIi3dDdrQzsqKd&#10;kBPjgtxYVxQkSI5BKEolnyWJxzveR/1qnU0DUELm4sIcVSJ/OAFNqi3F8VoIdSYc2NvD18oC7hYm&#10;cDLeArstunAyMoC53kpYGayBn5MZovycECaJ8jwPA3huBoZSwS7wD7Yn8EnXczuEcZtSolaa+Ulz&#10;QPGqJkW58Nx0QbbkhyT7oogGtiRel6bJZ+U+S3JFifwqTnBoySJY5wWiiYZxZw4N3ewgGrk+aE+V&#10;SkGhGMyNQB8N2J5EX3QRstsjXdFEqKly0EOZ+VoUEnyKqOotK1Gtz1FnCWrXLkbjuqVoX7cc7WuW&#10;onXlIrTJuGEZ2jctR5f+SrTqPMtlC9CruxRDessxY6WHQ27mOEjtczDErOUGTJquwpj+IgxtWIAR&#10;XWqjRqN6CzGm9yy2b1milm/bvBiHPIxxJtQelxJc8EZBAN4sDMCtdGe8neOKj8oC8UFREN4j2L5J&#10;8L9XnoZL0X5832p0bViCpg2LUWvE72KugwInY1RGeKCS11lNRgiqCRQVGV4oTnWlXFDO+50Au+RQ&#10;SJ5FcYY/MmPd4CeJ9aZr4ExIki7aIl9bA3hbrEcWga8pzRfdPHd7soLQxWPRxePQmuiGhgQnNKYR&#10;KnJ90VlCUCgIRGteAJozvVAb44C6MFv0pQRgvCAeI9mxGC5JxPaGPLSXJCElzAGBrlvg42JAoNGB&#10;i816NQpMeDvz/7tuJtisRATvyzUlsWigUV9bGotmgrpAgHgUNABAiG9OVY3oBObFyyCeBclt0C4X&#10;uJB1H4UPgQvxXGi8FAlqXoUz8R4kIC5dx0WdVYm0qRIIMnydknmJAtG+Lq/99UAxQyDgKNJWg9o/&#10;06oqN+2bJhjMvS6jzMtymZ5frdizsxG7JmqV9k5xXb5XqkTNp/kStUXSLftpUsnZBAiVjC0gMQcY&#10;TyZqP6wG9bikqpNKtv4r9Oc5FA+1ncb45LCEQ5VimIb+SI8kQBdigobuxBiNof4yJIUYojTZBINV&#10;TvjOB4fwu1+8jt/87DK+/cEkPn1rADcvl+C1cwW480IN7l5uw5uX+3Hz4hh2dKfA02oxksLN0dWY&#10;ggHe5Lf3SViTAEwG/0/enyVd/0+SrH35vPPp8e8l2k6gmK8ilEhbxelxPbnvJMm9+hHVa0RgmBjk&#10;PiI0TI7ML0l0n+Y+7GvJxVBnEdprUrmskceVx3y7VANr5utyTrRh90QXIaSRF1g+Zrd3ETJ7+BrH&#10;7b2YIUzMTvTw/zXiIEHiyOzwXMjTIKbHu7FzcggffPg2QeFtvP+VT3H34w/wlS+/qcq83pXeEZ99&#10;hL/7l7/D5198hnc+uo+3P7qHtz+8i7cJD3ffuYG37t/AnXs3Od5WXoo3CRS3BSreu4Ubb7+K1269&#10;iBt3rtNQeRXXrp7GhfPHaKSfxte++Tlu3Hod1196hYBxGZcuv8TxRRruVxVYaACDsPDCC3jh4pU5&#10;XVbjxUtXuf6LDyTzatmVF3Hl6nWOV/HC5Ys4ffaMqlr0/AvncPnyCxjfPoLe7hZ0tjdgsL8LXQSK&#10;bUPdXNaM/sFODA5zv82MY2wb99PRfZgiWBw8tBt7980Qhk4qyHjh4lmcv/AcLpw7yve2YHSwBbOE&#10;s8P7d6gk1+OHduLowUkcP7wTJ4/O4PTxWZw+sRtnTh/mNk7guTPHcOLkIbXd3XunMLNrByZ3jqGr&#10;pwU9va1oaatHT187rl+7hK998jHev3ufx7UZ1ekpyAzzwem9vfjs7lF8eHsXLp+qRUmaLl8P4/2h&#10;GoM9RXClAauvr4dVK3WxdqMZlq4xwLNr1mHR2qUKKJZvXIGVG3Whs3ErVq/Vw8rV65/Q0jkwkLAp&#10;Q2MzZeiL92H9Bn2+rksYWU8Y0eE6G9UoIVPLV+rg2UWrsHDhCjUv64l0CQhmFg7cjhXBwQIWVs4w&#10;NXeAmbkrjI2dYG/vD2trH067wtzSC8ZWvtAxcoS9Zzjcg+MQHpcGQwtbuLp7wNPdHeGBfijLScP2&#10;Xt7Xx4ZpuHvi+Hgz/u0fvompuiR0JDhjIN0Tlb5bUBNohqpASxTz4SVAkauAwgklNIYyPUxR4G+D&#10;ODs9NCUFoDcvHgWSwO1lq7wUmW52yHJ3QIabDUHCUoVDPeim7WGjXsvxcuN6DkimoSXLMz3Mcevc&#10;IYy3lyPG2waORhthuXkdoXMd9Deuwma9tbC1NoaHozWCPewJGHaI9bFFbgyNqvQwpEe5w4yGhKX+&#10;MvS2lqC6NFWFAoVTUpJTynZKIrS3ryN8aWh70riztTdW/QCcHc1V+F56XDgy4yOQnxCF/LgoFMZH&#10;oSw5HtmxQfByNCRQ+ELCnfKzaPCXpyA7OwLlNGYamgvQ3lWF7ZNdqKzNgoeXNSIJJxJGFxjsSaCQ&#10;TslusLc1VjH2AhReLuZwsNKFncUG+Lgaw8/XDNvHW3H02ASmd3ZhN43ntuYc9StkaX6USs4uzgxS&#10;ZS+r8sJRSmMmR7wvEYQIP3v4OJsjwMuOoOJNwHBDoJ8GLBRcEDIk3ElgQvIpJPZfSsmGccxO43co&#10;TEEIj6+qTrV1LbbSINxKQ1F3zULER3rSqPWGr4cR17FEQZqU4QynYRaC9uwwdKaHoinUHY1BrmhJ&#10;DaFhQpjoLOUzVpri9uEojfsTNPQvnNyNF58/Rh1VunHtPD68+xp++N1P8JMffQM/+uF38dO//SF+&#10;8Xffx/e//BCvXT+l4KGrOU9VfSqm4Sj7Ijc9EOkJ7ipXIi9NvDveCA+wVOWSzaSsqK+F8kxlJvki&#10;OcaDnzcAZdmBqCuOQF1RBHJo9OUmuaM0y18ZkTJqjUql7GBUZXH/EiiKEgNQlBqE0gwChlTfSvRD&#10;CgEiPsheKUpClWgwBzrawNfBBq5WprAx1IfFZh0CmQ7MDTfC1Gg9PKT6WSiNVIKfJ68daWAnORPS&#10;oyIsxJVg4oqYCFfERjghNpywzf+REumCNEKEGLcZkY7ICOW5HuGIEgJkNUGoLt4dTQlu6OTYSRDq&#10;5bI+js28Zsuc9VBHeCrlWESDtNJWFxVWG1BqvBolW5ajeONilK1bhKoNS1HP41xHMGjYuBING1ai&#10;XmcFmjm2UA1rl6Fu9RLUEx4aqMZVS9FEqGjbsAptvCYb1y1RoNGyfjkaVz+LjrWLMGiwGv006gc4&#10;Pb55Lfbab8VhVzMctN+Ck96WOGhngGnDlZgyWIbJTYsxrvssJnQXYfuGhZjQW6JZrrcYe8zX4Zi7&#10;Pl7L8sTtXG/ciLfDe7me+LTIB58VeOP9BHt8TkP9a8VR+LwgBp8Xx+Ntnh8XPU0wu2kppvRWYGDT&#10;MjRvXYdGNxNUBlqjise9RpKqCQBNKR5ooIqSvdU5kJ/iqcruVuaGUuEI43FyNFkNe8KVi/lGOEvI&#10;mslauJmtQaynESqTfNCaFYbW5AB08FzrJhB383zqkXKwhSHoKwrm9eGDJoJEY4o7unICsL0mGdsr&#10;kzFSFIuR0gSMVaVjrC4P2aHOBJdVsDFeprwRTlbrlWdEPBEOykuigQtPx02qZLIUKJD8IikF21Sb&#10;oJrTtVfHoofAIMnVUtZVKi5JLw6p3tRJQJCE6daqGFWVqYWvd9QQBLhcysaKZLq1iu8rDkVNQZCq&#10;2tRVl6C22UbYaCgNQzPBQ5b1zvWekPVrCoNUpSip+NRFCGkioEilqAUH9nThaXoULLSgcWBX+xO5&#10;FSIJhfprpK3ypCBibl6mZdl80CDSlIltegALmipPzY9My/s11aBmdzRq4GEeTc3Bg0CEzGuBQgHE&#10;Y/CgqeZUNTc+qfmMbY20lZ0eN7rnW5fqryRgVOL4/jEe3HD4Oy5HV4UXDmxPwY++dhb/8O0L+OT2&#10;KD660Y9XzhbhlTNFuPF8I26e78Tb1ydw/cwgBlvi4WaxmDdPnsiNaRjrlzKxeRjpzsRQRwrhhWAx&#10;DzgMdWXztVw1PdyVw3mpCJWrCcua77M+RWN9RXyo5PP/Sb8LgoRSCWGGr/dzfw5WYQchYltfmZJU&#10;Z3piHw1oytHukJ4TfF0DEtSASEKetHDxpKZGmrjdKlUGtq85lxdBBuFNOqk3/ZlmpTzsjh5s664h&#10;vefxfa2U5FTI8n7MECamt3fwM9cqT4b0pjhMmDg4PYRdk33Yt28S7773Ft7/9EO895VP8LZUe/qM&#10;+uQ93P/4bbzz8Tv4xb/9A77/k+/i7ru38YFAxbu38C6h4d7916gbuCuN66g7927gNudv8/U7BIqb&#10;hAjxTty8fQ23b17Fq9fO4uypA3juNA3ij9/DO++9g8tXrlEv4fLVV3H16g0CwRvUq7jy4qt48fpr&#10;BI7XcPX6y7hyTaMXr7/CeY0eXybTlwQoqMsvvYznL13C1ZdfwgtXLkPKqO7eN4uBwV4MDvSgjwZp&#10;b08rOjsasGN8GJ2EirHtA+jiuHNqOyanxpSnYmbXBHbNTuDkqSMY3zGM0wQCgY0rV87gX3/1cwD/&#10;Naf/piQP4PfU7yj5k3l5TZMfoPmT6T/hN//57/jd73+D7//gSxSVZNMIX4RN+muhz4f4shWLafCv&#10;IBCsplG+Am7ujtBZ9ywqS2Nx4mgHXrrejzt3hnH3/hiOnyRE7k0nPHXh+LEhFBdGYcuW9digY4Bl&#10;qwywVtcES9ZKnsNqLNuwHCt0V2LF+jVYtWaT0rOLOb+KgLByHZYsW81lG1QOhc5GAwKACTZvNeNn&#10;MlbTWwwtsdXIGnoGZirJe4OuEdas26y8HStXb1LLdDYaEUh0lARabOzc+F5jWFo7wscvGJ7egRxD&#10;aAi7cgxHUEgsAoKi1LQ35eEfCb/wRGQXVSMnvxyFhRUY6B9AQ2UVov39EenrgSBnW6SGS9hDIuJ9&#10;bXDn2nH84b//Hq+fmMSV3X0YKwhGpu1q1AZZoJwGZKG/BQpoiOZKz4hAF+R426A42AF5ftYoolFV&#10;FOSArlw+nLJiOO2KkhA35Hg6EhzEm8H3SGK3j3goTAgclsjxsSNMEFD4mjTFy6chm0GYaEryx3/+&#10;/Au8e+cKUsKckBjiDC9nIzja0pClkWxjZwIvL1e4u9vDwd6cxi0NMf4/+YU/IcoDYQE2CA2i4c7/&#10;kZsVhaz0CESGeMLf2wFS79+J0ODiJPBggeBgDzjRADcy1oHhVh2EBrrTkPNBHAEgNSYYWbGhyE+K&#10;onGZjNLUOAIMt0swykgKQgG3XVaQgOqqTFRVZRAoUlFcloJySWwfbERuQSzaOirR1FypPGpZOclo&#10;ba9Dc3M1MtNjEREhVZXcEcHPLiVd/fndJdnXzW0r7BwlR2cFgXElIcQQMTQeJSlcGusV5YShkoZI&#10;fbmmz0ZVQRxq8uJQmx/PY2sPDztd+LkZItTXEgGe5gjytUNIgCZPIsiP4v6KIxyEBdgrBfPYF+fG&#10;oK2xQJWctTXXIeQYqypVvh4WKjejvCgZ1WXpqqrVudN70dNRTFBox5nDEzi3fwe21eQin599ICUM&#10;PfGBeJv3qK9+fA9/9+Ov499++RP89Mffw7e+9jG++sk7+PSDe/jg/k08f3QG27vrUF+UhIwoLxrP&#10;jkgMtUNuojcKU/2QFeeOLMJChZQB5feWUQy8moIoGkmRKlejpTIC9SUhfD7l0aAJ4/rucLdeB5ON&#10;C+BqsR7JYW4ETMkz8EU5oaepLJr7KQx1hYSyNB8V2lRJeCjNJFSkeaOMY1VuCKqpcsJHOaGiIicE&#10;ZVlBKKGhWJYegGopOZzAbUbR0A9zUEoJtEGsvzX8CYlODkawttCFhRlhwoQgTMPd1Hglzzk9+PuY&#10;qz4WPp5bEOxtigRvK6QTKkXSZT6HACqev0I/O1SGOKKBcNHEc7o2xAElPlYodN2KAjt9lNjqo9ha&#10;B4Xma1FgtAqFhssICctRRdXQGK3ZshTV+otQvelZ1BosQa3+YtRtWoR6Gu31NNgbdRaiTWcR2nk/&#10;7Fz7LLoIAX2rFqF39SJ0rl+GVh3CgoyEhKb1S9CwbjGadZaieeNyNOhwXpZxbNZdTrDguHIB2lc/&#10;gy5uq2ftM9zOM9zeAgyvewaj659RoLDbeC0OEyJOEppP8Xo+4bAZ+41XYc/mZdhntBK7CA97ty7H&#10;fk7v53fay/22b+sKHOJ3PMXr4dUoe9whBL4Z54gPsr3wSbY3Pkp0wSfUp/Eu+HqaL75fGoe/qUrE&#10;F3nB+BaN+bteZrhAMDlvpY/dhIEhl61oCrNBdQaBIs8PtRm+aE/wQHuiDxp4jknIW3mGPyoyNMe5&#10;JicCJclBCHTYAifDVXDhfcLJcB0ct66CkxENfqPlCLU3QFm0O9oJ1B0pQYQKP/QRsnsIvF2pPujN&#10;CUZvbhC6MwMJ3YHoIXwM5EUpAGlLDcZQZTrKEvzhtGU1bHncXK03ECR0CMZrYW+2AXYEGAm1sjZe&#10;o6o7hQdYqzLNrfWp6GhK4yillKNRXxmOvpa0OWM+gud6OLobEpX9JpDQLrkQkjhNqe7hXNbXnErw&#10;SKZdpAEKgQZZT0BEIEQk62krP0kFt46aGI6xynvR25iEgbY0DHZk0M4q4P/K5nqJBI4IKlyt9/8I&#10;KLQhT4/q8ZCm/0mPhjxp57UhT5KAPZ80jewehjhpQp4IGQ+m5f2yHtchUKjwpnmkDW+SUTsvUk3v&#10;CAl/jZ4I2ZnTvCFB1HzhQ+M0/Id5k5wYqsFIVwEOz3ahtSIMNoa8aGt8sW88A9/9yhncvDKAO5e7&#10;cOVICV48Vo7XTjfhjbPdeP38MJ4/3I6CFAfYGj2DQtJyT1seHwilGOWBH+0nMPRm0rDPfhDO9LhU&#10;PgcloVgSkiWNTuSkmffzPkWSDyLu7lECheRNSJM5NU9JsrQmhKlGJXdLQrZK8n5s/0wQKDThUIS4&#10;+UKeBhtUaNPjknUk+Xq0u0zlT/Q35aK3Pgszo5KMTQh9RFLlSSBhsq9BVXKSJGwJd5od6+HyAZ5P&#10;PZjZ0cXj26LxTghMTPVj3yTX2clx7yTeuntzzkPxFYLE+yph+gNCxf0P7uL+h3dVZ+Wf/+OP8Q4h&#10;4t33bhMobhIobhIkXsE7hIx792+rJGWBitsiCYN6R6ZfxVv3XsedN1/GW7dexGvXn8fZkwdoBB/G&#10;rTdv4dOvfo43br6Fl1+5hZdfvoNXXrlHcZ7TL798E6+8eguvvHYLL71+C9dfv4lrr93AtVdv4MVX&#10;3iAovI6rHGVall1/7aZmPY4vvsplHC8JjLz6Os5fvsLlr6tSsn2D/ejt60ZvbxcGB/vQ1dWGbWPD&#10;6O5tUZ6J3r42TM/Q0Ng+pEKgJqe2YXLnNuVR2Ld/BoeP7FOehSMn9uPC1XM4cfYI/+9V7rN38KOf&#10;fR8/ob725We48eYrOHH6ME6dO4ZTZ49icKQbMwQT8UJU15aoUKeSslysXrtMdds2NtWHBQ2hLYYb&#10;YWaxRS2ztTOFpYmByvfITQpAlK8uvvHJc/jbvzmDv//pKfzyF2dw9kwcbr7Rhs8+O4TLl0aRleVG&#10;CFgJMzMLPLN4LVbqGGPFRkOs2KSLFXrrsHLTGgUUAhFLl69TeRRbCQrr1htg0ZLVyqMgidnivVin&#10;s5nwYMrPZgtTc3s1Ghk7wMDAWsnQyAHGxs4wNHTExo1mKi9j3TojrF1rSNE4sXFHQ2MnAe3/R9xf&#10;wFd1tVv7MFXcLYQYcXd3d3cX4koCcXecAMGltNTd3Y0WWmpUnrrQlgKlUMNhfOOeO6GU8pxznvP+&#10;3/cLv8Faa665dK+997j2Pe85hzC4bCXv7yDWb9ikxgrZumMrVq5ejt6BTnR0tSCEBljPaK5qx62j&#10;PZOG0g5h3u7wtbdGrIc7nA1oTp3s4GNuDA9zQ/g5mkKPJsHOWAsmvK57dg7jnh3r4cL718Av1NIA&#10;a5T4W6LQxwwL+UWW62WLHB875PrZExjsOG+JbG8LlIY6EQgsUZsQiMWJIZy3JVTYI8PVllBBYPC0&#10;Rxa3T/fUQ6qrPtLczAgiVoQMycWQfdAwu3M/Ya7c1kQN3Pfd53tRmOBNw2YFV6vZcLabD8MF06HP&#10;13Te/GmwMNdTUQU3B1Oa33kIoJmurctF7eIChI10wyqJrjJYW1SEP7w9HeDqbIPwQBmnIBCh/jLy&#10;bxAcrXWQmUjDmhONwqxIpMQRpGgiZJyFAi5LJKKiPE3NywCCOzatxsvPP4pl/S1wczRWvfXIL8y5&#10;uQn47rvPcfsd2+HsaooIHt/R2UR1MBAbH4q4hDCV6xMW5ouwUG+VwxEV7omkGH91PMmhiI9wR0S0&#10;G1x5r5zcDOHgYgAzqzlwceG8g54au8DOgq8vDY6AQEqsD410BA1wsBrtNzbAFN6OUxEZoINALy34&#10;uGnB1WEWfLifNL42zfX8ThtsR29nHdYN8Tti9zrs2r6SgL0ca/mZdstNQ7j7jk3YSlDYsL4HLz1/&#10;P479/CVOnfoTZ86cxtkzZ/D7bz/g9VcexbpVrVhUkoAoAlxehCOaM8NQEeaMylAX1NB4F6VwPtcb&#10;bXWSIKrpIaavKR8NZYQzmr8KmqpCaepEAya9L8lyVU44avIilaopWZYel2SgsmI+j1KvlhDVWBqH&#10;qjxPmhZvtNdF87syhWYoGjnxLgjlfbOaP06NyG6vPx3hfL6SA92QFeWBRfmapPZqAomYR2nulBXt&#10;pJKYi1K8VVKr5KfIuoU0lhK50EQrfJAd44yUUEJvCAGZgJcWxGeXyvC3QrKHMaJc9OC8YArsaYgt&#10;aeBtaKJdtG+Aj+4ExNnOR5rAgJMesux1kWY1C5nmM1FgNBsVBnMpThfMQaXhbCwynINFBJJKg+mo&#10;0J5EKLhBqUqbZn7uWJTR/FdMocGfSdM/ZzyWzJ2A+jnS7OhaNMykoZ97rVIToapp5hg0zxiDtuka&#10;tRMkRtUyhctTx6BzxnXoIlx0EATaCQGdhICu6dcqdbNcJOu7ZmrUzvWynUxHy7pmse6sG9BHaOmb&#10;dQ36eKwBHneV9vVYo3UdoeFaDBN6NhOsthpOxTbjadhpMhMbtMdi7bQxGCZMDBN8Ns+fgI0EiQ3U&#10;Ft63bUbTcBPr3cnn/tkQR7yRGoy9aSHYmxqA/QSAfXw2DuQF450kL7weZI6P+Fp9URCKL3J98FWW&#10;Cz4Nt8J+J308SWN+m5U2VjjrotR7PnISrZGb6YKSJDcsjnLFEqosnoCR6kfY4Gsf744yQsHivGhU&#10;EbYz+VkgTS+d9WfBha+VKz8vLXl+TjT+9gSNUFtdtOTGoC0jCs3x/uhKC0M3n9V2QmxbGo19ki/a&#10;ee4dySFcplGP0kRza1OCYU/gsScsSNMqZ2t+DhOmTKT3MFs9OFrow93OGFYLZiMqyBFLqjOxpDIN&#10;i8oS+HklPaD5oa4qEg2LolClumemyZdmTgQLadIkvTVJUybVpetILkSNGohO0yxKIEGaPbXLAHes&#10;PyqJYkid0Z6bNPsYbRIl8wHcj5+aSrJ3c2WEKpf5JSXByqtK5wtNFWH/GVBs+F8CxZXRiUsRCcLD&#10;6DgUAhT/3TgUCh4IC2sIECIVkRgBiqGlAhXVrCeRCi4PVhEWpIkTwUFNJRpR9t8ABY1sx0IFFrJe&#10;k6StMb1Xi06IRsef+Ifa8/9ulEd0NSMu6hXzzmN3N2Vho0SBVtchMcQQAc6TUVfohuGBTLz0yEo8&#10;srsRD+6sxT2bivlFXI3Hb23GQ7tasXtDPb9gFsDFYhLy+EZprM1AF0GlvTkZHa1J6GqRJk9XB4pu&#10;Uq1M5TxGe37q57ZXnuN/J9lGIGI0EVvmpRvX7noeh5AhkCAjlC9tl5GtNVChAOLye/RfAoUmT0LT&#10;a9PftaKrWqm7IR/tizLRWp2ONmqof8lVgWLtYBPaqnJQX5yMVd2LFUys6m7gs9SCoeWtWNG7mIBU&#10;riITAhQbWLZpVZfKoVg3NEBIeAFvvr0Xr+/bR2P8Bl7dK3DxGl6jSd7z9mt46dWn8d2PX+C1N57D&#10;iy8/Toh4ktsIUDyK115/Hi+/LNGKZwgPmkjFMxKpePEJPMv1L778BF4iVLxEqHj8wdsVUGzbuhH3&#10;3ncP3nnnXTz59At4/Inn8cSTL1Gv4vEnX8Zjj79APUs9g0epR554Dg8/SdCgHiGAPPr0i3jsGcKH&#10;wIhafgGPUA8/+RzB41k8QLB4+KnnNNMnn8HdDzyIJ559Djt376Z57URLeyvVjM6uNixeUo229iY0&#10;SnJ2ZyNqagmJS3sUXKwZWo7Va5Zh7bqV2ECgEJhYu34lNm9dj/Wcv+VeAtK9t+ORZx7DvY/djyd5&#10;D54gnN35yD1Yt20DyuqrUFBbjLbeDjR11CM7NwVJKdHIyknifLIaCM/UXB+zZk+C9rzpMOe84QIZ&#10;kdgQTlbGCLEzR5SDOXYMtuHs0S/x2b578dD2chz5ZCfOnbgHf/60E8e/24KfPtuIb/+1HU89thSD&#10;g4U05fMxY8ZUzJWIgqEtZumaQouAoW1iCH1TAxiYLiBwmBBcrFS0QbqRFWm6lTUhbEjzpvkwt3SC&#10;g5MX7B09lZxc/GFp5YkFhg7Q1bclXNjBwMAeegZ2vAZjTJ2uj+uvn4Ebx87G9BkLMHnKPM5Pw8xZ&#10;82Fr74yFhYVq1PIdN23F7tt2YnBlDxqay2FpPx9RNED1zQWqJ6I7tq7B7cPLcMeqPuzka1Id6IGG&#10;uFAUBXkgxN4YAU7m/MIygNaMCZgzYyLmz52OED9XtCwqhqfFPBTQ3C6i4SsJtkNhgBUK/ETWKPC1&#10;xULCgkQnUmh0JTohUYVsbw1QNKVFoCDACYVBLgQJO2S42yhgyPE1R6b3AqR7GCDD00TVz/a2UXUF&#10;UgoCqEAaNC9DNGX44vUn78SDtw4hwc+I5zpf9bTj5WoIZ9VUxFx1wSpdcsqvwt4uxshJC0d9fQkC&#10;g11VTzuNTZUE3BrebwtE8xnJzKCxrSlDa/0iVBbnIzUuAuE8r1s2L8PRH7/Bwc/fx9AKea+34abt&#10;q5Shfuyx29HcXEKALkdNXQ6ysiJUDoXkXCyuLuB+MuDuZg49vWmEwfGYRBPrJhGBAGeEERYionyp&#10;AIQTaKSzAOkSOSTECxHh3qrr2EjWiYvwVDkUqYSKdIJNNA12QIg9HF0XwN3DRC0HBtvDzdVIM4AV&#10;jZGdhZbqDcrCaDqsjSbD0WQSXEyn8vvBBHfs7Maxox/h289fxIf7H8H77zyL/W+/iHf3v4i9e57B&#10;yy88gnvv2oxtm/uxdVMfNqzrxOoVfD4q01FSGKt6l/LmvXZx0Fa9DO3avoxGJov32RBp8b5IjPfA&#10;Qj5fEjEpojnPjHdDWWYAmkvjsSQrCNXJvmgult5ixLRId5UBaKmOROcS+TVUDI/G9NTSnJRn+aGM&#10;r3V5ZiAqJfKQEaJ6W5IuXCuyuJ7lhcnelA+Bwp/1aYjyw7G4SHqNkiYb7jRD8otpILqaklGZH6D6&#10;37czmoI5Y8fAePZ4hBMqU0I9EBdkh2KepwCCRCIEEtIjHZBBaQAnkMcPQLHAEA1qSao3ClI9UJLu&#10;jeIUTxTGuaBARt+OdERRuD2fb1sUECZyCH/J9jqIkogIzXKq2QxkmM9CusEU5BhMRpnxTNQQHOpo&#10;EhfTfNbrTELjvPFonH0jGvnMNM+eiFbR3IlopzrmTUTLzBvQMu06tNHstykTfy1aCQBtk69F38yJ&#10;GJg5Cf2zJqn53uk3onv6deicToM/6zr0zL0ePTTxSpKPMGssBmeOxcCccVg6dzyWzptATVTTAa3x&#10;6CWMiPo4v5RaMfVarOZzvEY05RoM8TzWTbsew7PHYaMWDT+nG0a0kTCzjoZ49fwbsEZ3LNZwunre&#10;dVgzh9sSaNZrXYON2tcQDq7FVt3rsV33BmzXuR632Wjhfg8z3C3RCqMZuIn3ZrvuROzU51R/MnaZ&#10;zMDtNvOx22oudvA+3mM1H484GuEFfqa8SVO+Lz0C+5JD8W5GJD7IDMd7hM13+Vzu42v5QYIzvsh2&#10;xVcp5jic5Ixvg23xUaA9Xo/zxmqneagLMUJ2Mp+JFFs+Zw6oj3FDW4IPFqUHoijBEwXcTxn9UmV6&#10;EMoIA2UpMg1GvK8NPEzmwpWvpTMBxYwwZK0/iQA5GZ4LpiHR1QSlhOmqEGc08D3dEElFuaGd75MO&#10;7quF753GGB/UsE57VhSKuN7FYCZc+NzYLJgMG5NZsKZkZG4783lcngsrQ77PqcyEEDRU5aK2NBnV&#10;xXGoLYtFNc2+RCbqq/h+qAxFTam/ek8t5ntvSUm4avokUwF5AQuBjdHEa00itmZZciokUiFTWVZj&#10;ldXEq9GxBTYk32IULOpLZRrAqcBCKD1VBOtGKslyW200OhYL0EjPUtHcPgZjhtcRHEYlEDECE5uo&#10;zaMaasSWEW1cJW0kNRBxeVK2aLR8VKopFLVuJQ3cqv9cQytp9FbUYfXyWqVVhAXRSgKDaPkADSa1&#10;cimhYBmh4AqtGCzB8sHiv2ugGCv6pNtYDUSMRi3WyLSvQkUdNEBRqrSiW5pB0QB3FmKgp1ipv7sI&#10;vZ0F6Omgie4uvKrEoPe35oyAxcJLkYsBaQp1VTMuRjhNmey+pgKsHajHlhWtiPMxRmKAIXrq4rBp&#10;WRFu37IEtwxXUAvxwM5yPLi9Eo/tbsOm/gLEuusijFRelRmBriUF6KjPJVRwvy0p6GyX5k5XT8qW&#10;yMTVzunfSZpCKegYSdqWqaiXZb1NEpUgOLXKmBAFhIk8ZfSX8Ut6oIX3v7OSMKFpytTP5b+Sr69U&#10;GeuW/0Mruq4OFKt6ajmt5T5LcdPwAB67ezu2re1hfQ1AXCkZb6J9kYxZka3mRWsHGgilTVjB6YrB&#10;egzwvDet6SDoEiYkl2KoFyv65f2xDHvfeAVvvvk69r71Ft7Yvxev7XtVgcSe/a8ruNjz9uvY996b&#10;eHXfKyNJ2c+rKMTTBAdJ0JZ8CtFLrxEsJGIxqlcIGS8/hVcIHbLu6ecepZnchB0bhnALoeKj997G&#10;k48/gVdeex1PP/8y9/k6nnyBUPHsS9SLePK5l/DsS68QTN7g+jfx1HOvj+g1PPPCayx7lfPUCy9f&#10;Js12jz/1Ih4lVDzB/UjZU88+g/vuvw9dXe1oaatXkYjenjbU1RairaVORQ6krKa2FK1cL4DR09vG&#10;unUqYtHT266AQgMay7B12zAefPgebNq8Fl09rapc9rGorpzTWtQuriA8ROGW3dtx8eLlTZ4u+7tw&#10;CsnxYTRX2rAwmAezuTPUYHHyK3yOvyfqIrxxc3s13rhjIy4efAdH3n8Uex9aiU9f3YaTPz3F7fcD&#10;F9+kXqH24uyZb/DQgxthbzsfBoZzoUN40Da2wBwDK0ycbYAJU+Zi2pTZmCW9ON14I6ZOmIp5cxbA&#10;ysIZs2bowMzEFl4eQQgMCEdGRg5WrFiNpUuXY3h4GMnJyYQKN5jZesDJKxJG1u6wcwuBrpkjzB18&#10;sLCiHlt33QEbF29Y2HtgwtS5mDRTG9OnzsPcmfMwZeJ0GOgYwtzYDClJifj0k49w5swZvP7aS3w/&#10;N6p7dPjQQXz01vM49cdv+PntF/BBXz1ObFiOD9uK8WgNP+ijDWm6dGBtOxOmptz3NRNgNEcLOjQ6&#10;ZsaTVZt0B6OJKIyheYqwQmmIORb6GxMmjAkWllgYYI18wsRCf8IAYaIo0A4V4S4oCrDF4kQ/tGWG&#10;oTyM4MP1sk5BiIjr/51KQhxVgndxCA2ehynyue0d67vw5L3bkURz7c3PMAerWQgNtYWdnRY8+Bno&#10;6WWqukGVX+r93Szh525N4OCXvputilzIeArSrElGIg6liZcohYebDcvt1IjQudlJ/FxuwB27t+KR&#10;B+7Asv5m+LhZIdjPEdFh/LIfGfm6vDCVyx4wp5EID+R1ZUepgefSE4NUUrZ0KmCsNwMzJ9+AKWOv&#10;xbTx18HdwYrnbIeQYE1HApHRhIpIP4QSIsIogYnQUCcChYvqglYGy0tLlMG2/LnfYMSGe6nEaBcb&#10;A5qJYKTzeGU50ap5UEl6iOomNNzVGK40r440X6Z6E+DuqI3kOGvs2tGGEye+ow5j+5Z2eDhPg4n+&#10;WAR7WSEvJYbfW81oqMhAXKgDGuoysWZVKzIIApGxLrhxwhjC8bWYTDNpSMNUX5XJ78bF8PA2hJuP&#10;IWIIrIk011mSg5Dhg5xMPrNZMvK0p+ohqCTLg2DghUUF/jT9MrAdjVRVJNpr42hMCBKVkeiQZhKS&#10;8EmDsihHk6y6OD8ES/LCUZ0egMJEmroEF5p+N0KEB4oy+VqlOyI7zR75WU6oKPZBXVUgWpYEo3mR&#10;L9rqg9FeH4H+jkz0tWfRLEruiC7051wPbRpydwcDxIa5IibaHomJ9sjNIUzI+BfpAgseKIx1QnGE&#10;HRpTfdBMGGqM8VDJsp18PdqiHdEcbIPFnsaoJrBXWsxFheks1BjOwCJCZK32FCzSmoTF1JI5k9Ay&#10;fwqaadYbadxbCDOthIYOGm/5Fb9bfvEnFPTw3vZS/RIdkIgAy3vn0tTPHYce1u8Xo689Af3a4zHI&#10;9+RSQsjA/IksH48BwsLymTT5WmOxdj7NPLWWhn7VnBuwijAxxPm13E7Wr5E6nF/N/a4mqKzhOQ6J&#10;CC9Ds7nt3CkYpjbMm4ZNc6k5UwkJk7BlzgRsY/0dcydj57wpuElnOm6ePx07ubxtjqZcJHW2zhyP&#10;TTz/DdPHYOvsa7Ft/o0EhnHYPu9GbB2Z36k7Djv4fN5E7TKYiFsMJuBuk+l4gZ8jL/M9/6STAR6l&#10;ib5ffwruJ1jca0SZz8T99vNwj91c3GY5FXc5zsAd9hPxuL8u9qZ54j0a9HdivXGA74tPkwPxVZIP&#10;voxzw1dxDvg23hGH051wjoB5oSUHRwmPX/C1fJGwsTlgAToijFCVaIuydBcsIjQ2x/iiKc4Pi7KD&#10;UZYdeEnSm1pxhrzvCLt8PmUEci+72TT/Y+FmTZDnvfcwmQ0X3cnwJwhE2umihJ97jSl+aIwjTEQ4&#10;oImfpd1JnuhJ80VXXihW09/UF0TBnddvbzwFTqYzYagzXnVDbGOsBSdzPTgZ68FeVxuOC+Yglp+v&#10;i4skIqdJdG6uiFXGXgx+Hd9fEgnQRAY0kvwFaeYko1dLUyVpxjQ6L02hRiXLklMhTZ1GB7RTPT9x&#10;XiIUAhUCIjJtKItEdX7gSJMnbkN4kEHxZDwZkQyS1yjjzEi30FyuKwvGYuk2ui4W3a2pVwDFCFT8&#10;10CxBJuozWsa1LJMrwSJUf3fAorLtXJp9QhQ/FMrl5ZfXQN/gcSVGgUNDUxomkCpfAqJRvSUYGlv&#10;6QhUEBoIFVeCxKhU/sWI5Jd3Me2aX/6v3nPSIKFDchD6WmVkavnlvkL9Kr60tQjRXrpIDTVCz5Io&#10;rO/PwY6hUty6qRJ3b6vAAzfX4+HdneitjYSnyTRkhTmivSqbIFOBrqYcdLcXoqM1g1CRiu7/20DR&#10;zP01S5RCE6Hobc5HV30WTXs6uhZnKUgQre5bpMBpRdc/geG/078DColcrCcMrF/arOYFaAbbyrFx&#10;ZdsliJB8CKXBJqyj/h1QSFL2yqWNGOxeNDJCNoFtVQek29ilPXz+h1dg75uvYM8eQsPb+wkOb+F1&#10;woSm2dPran7/h2/j/U/eU2AhXcRKV7EiAYtX3njxElBcLgGIF155WkmAQgDjBcLF3ffsxm07NmHn&#10;xnV4+TnCxksvs/w1vLRnH57f8zaee/0tPPs651/by/3vxUucf/HVt7if/dTbI5IymbLOK29Sb2j0&#10;qkbPc/7Zl/cQUF4jkLyG514msBAqHnjkYQwsHVDNmSQa0dPXhv6BDiypL0d9YzUaGhehubWOQLEE&#10;Xd0tCiS6CQvSVEmAYnjDagwMdquoxYpVA7j9zpsVUMj+pFmURDaaCBXSHaz02CQ940gvOQe//3qE&#10;IP759+eff+D5px9HYVYK8tMSUJGfjbKMNGxbzdflmUfw+zcf4/SRL4HzvxIazo9sJX8yfxbnz5/G&#10;Gy9vQEGaHpztp8I/0AGOLlawcbKDvZs3LJ28YWzjBQNLF+gYWmKutj60tGbRhIsR16NhjcWKZWsx&#10;0LcSw+u34v77H8ZXX32NU6dOaQ4z8rd//1voHxxEe3cv9uzdhy9YJzIxHaHRKahY1Iz3PvwSL7/2&#10;Ll/3d2Fq5QU7lxBo6dli+hxDHtMIU6bPw7Tp82FoZgPdBaaYMm0u9I1N4ODiAntnB1g62MLT2xOh&#10;wb6oyU5Fc3gQ9g+txNHbb8JDxSl4ZV0r2tLdkBJhClOjCTCYNxXGMt7GlMmYPWcsZk29BqE+5nAz&#10;n470QHNU8ku0NJgQ4W9GKDAlUGjAIM+PIEBIyPe15NQKJcH2yPO2QHW0hwIKAYxCAQWWC1Qo0TwI&#10;NFypItYp4xex7LeU0zJuK9GP6iQ/VGeFIzHIFr6uBvD3lNGHdeHnbwEvP3N4+1jCx1uSi60R6GGD&#10;AE9buDqy3NNejaMgTZ2cHMzhSLiQsRViogIREuSJxPhQwlgkYqXL4TAvmvAA5GXGUNEozE1EW2MF&#10;hocG0N/VgPzsOJW87OdpDR93S87bqAHnfNzNUJgTg9R4GvEQNxjpTiNgXo/phInx14yB7pxp8HKy&#10;4XnYISJCQELGRPGi3JTCpLtYAkVUuCuSYryRluSNdJpZSTZOI6hEBsuo1y5wstFFWoI/n+swmvVw&#10;lPLeymjOxWk0PRnBqM7ll31BHJKjvRDmb4WIQAsC1jxCxFTYWtL4OE6FvdVklOQlELqskZUYje7m&#10;xSjKiERqjDu62suQkxWKnLwwmFvPxNQZ10JbZyzmzLkGq/l5V1GQBGu9SXCgcXK11OZz44HMKC9k&#10;83hlBJuStGAUySBwNOF53F8JzVN1ZqAChMUFGjWVEiJqEtFdnYQeqq8mBd2VCWhdGIGGDH/U02wt&#10;yvRHGSFlYaYf8pM9VX5DXpIL5wmqMv5BMuE22RFlnFZneKCOQNCWH4TOknA0ZfmgvzIWg1XJuHNt&#10;BzZ3VaA6yhWBOhPgMH4MvAgVeS4mqPOxwCI3fdS7GWKJsz5qbLRQZTITlTSytfpT0bRgFpr1Z6BJ&#10;Zxqa589Aq/Y0tM+bhK75k9GjMxU9hIcuGuruGePQPfVG9E0fj6VzpmAlX+vlMydjcNZk9NJgdxMK&#10;BAz6Zt6oIgLL5Vf/OTT9s2/AmlmiG2nmb8AGrXFYT7O/VmsC1ovmEg5Yd2jmDRhiPQGFDdqTsEF3&#10;CjbpT8Nm3anUFGylAd3MbTfSwIs2cX7L/LHYpjMR2/Umc/0EbNEeR0M/Adu53XbCyC696biF1ye6&#10;WZdwwOu6SXsyQWEKbiMw3K47QyPO36E7k5qKO7l8J0HiNp7DrXMn4bZ5k7l+Cu7i+rsNZuNu7utu&#10;/Tm4x5Dm32wm7qXXuNeY5p/QMKq7DSez3qRLkrJ7CRZP2c3Hi3wdXvU0xQsOuniOoPac1Tw8Yz4b&#10;T3Bfj5pNx+NWs/CQ5TTcYzoR99lOwQPOU/BMELchGL4R44j3EggTGaH4LDUI36QG4GC6Lw4SQg9n&#10;eeJ0WQgutufgTEkUfiuNx0+1WXgw2ArL3eejOcwcFUn2hElXlKd5YXGyF+qSCJmURNqkyZt0HZyX&#10;IEDri4qsQLUszeGSQvhdpH8jbA3GwpkwYLeA7zO+P5wIQSbTrkEIr6skxg2VkpydIgPWBaEx2VuN&#10;lt1ECAqz1oYlX18ng8mw5OtoqnUD7C1mqwESTfWmwNZ4DuwN5yLS3R6L8hKxpDCBIBGtmuhJc736&#10;Ek1vTK01cehplt7TUlSzovrSYBUZkMiD5EgIcEjEQTVnokaBQWBBpgIHMgq2SOVFSCK3RCrUOk0v&#10;UJJnoYliaCT+rqshFZ31iQQRaS4Vwe0jWI/zBIqG8lC0LopBZ0MS6/GYi6KxhLDznwPFUP2l8i3r&#10;mtV001ADRnt+ulLrCRRXg4X/if49UCxSy7JedDlg/I8k+RUDmh6gLk/KXkGIWNpVpJoyjfbwJMnb&#10;K3rLFEgs7aMh7i9X01Go+HeSHpL6JC/h8uRszve10YCLCb9CfVQP1d4sOQ8CF5LwXcZ7T+PVXoQg&#10;x5lIDjFER10ETXU6Nq8uxM71Jbh1czXu3dWpRid1MZnCN44fjfxCXkclgYLH5vn3d8nI3JKg/c+E&#10;bJHmPK9+XleTXFuPRCMEJEaWRd3NmUoyL4neM08nBAAA//RJREFUmrIsRc1xIRbYuLqZx8rhuWkg&#10;TXOfK6+qZd3l/0ZVXE+AuEIDHXxdCBL97aVY2SfN6qTZkiTsL6bqsWawAdKz09plzVi/okWpTXIt&#10;qFXSLGpgCdezzrImrF7WglXLm/ia12HL2m7CcTu2rO4kWHRgzbI23LRtGPvffoNA8RqB4m3se/ct&#10;BRJvvvuGkopWcPn9T97F2wfewstvvHQpQiFw8dLrmh6fRK/ueQGvvvECXnvzRTWVCIWAhKwTsJCy&#10;J558EPfdeRNu37UNN9+0Fc8++yzrv8XjvIcX3qT2foAX9x3Ai3sP4KU338fLLHv1zQ+pjwkvH+Dl&#10;PR9w/gDrH8ArXPfym+9S+6/QO3iR5S/teWtEBJDX9uBxHmvpmlU0xR0YXNaP9q5mFV2QqERTcx0W&#10;L6lQMFFWUaAiDK3t9egkWCxd3ov2jgbVA9TA0m6VqN3Z1YIdOzdfyovo6mkhWHRgxcoBxMaHo3pR&#10;KapqilXE4rnnnxqx5f+bPwGHi5rZq/ydO3+W9/1R9AzWoqSiEInp6fANiYSBmT1BwgOWjv6UH+fd&#10;oW9uC0MrG86bY76RDlzc3HDox59G9vSf/8lYdN//cBinz5zHt9/9hFdffQcxMXnw9k6CuZk/rO3C&#10;oGvkhGnaJtAytMG142dhOucXWDnDzT8Ks/XNYOXig1l6Zpg4bQ7PyxUTZszHdTdMwaq2AXzy1Av4&#10;8smn8NTaVfjgsbvQXhyLYA992PGLW5/mxmjaJGhPHgdtrUkEimsRFWSHMDcZ70EflQnuBApbAoUF&#10;wcFcQYI0TcrzI0DQ0Mu4FDKV8kx3ExWZ6F4Yh9pYL5SGOCgJeEi9wkBHFNMkX6lcXzuUR3gSKtxR&#10;HOyCUhruggBHVNBIZ0e4q+5fvWkAvVz04eFurJo8uXubwcPTQuVIyAjFfgQIXzc7BKpejBzg7GiB&#10;wAA3uDhZqChFUIA7sjMTEBnuh3AZ8JBg4eJsCWszbbg66HMf0t2qDVJ5TGl+JCa/JD8OBdlRyM+M&#10;wN23bcIavtclSlFVlo4li3KRkxamIgkB3oQ4F3PozJ2GCdePwbyZEzB13HWwNzdEoL87/Agz3r6O&#10;I7IjEGm6qw0JcUR0hBuhxE8NnpdFUBCgWMhjyhgHhTnRhFttNcBeWUE0YTcABal+qmcnafpTlR2M&#10;ypwQmm5/FBGGqkuSWS8KBTRFkUEWaryVuAgHwpghvByNkRgRhNLsbH6e9eLWLSvUWAb+3iaICLWH&#10;rb0WLGxmwcZ+HqwIMS+88CC+/vJfsDOdDmezWXCx0IY5jXa4lz3SY3yRGkmoiBPj5YscGrv8RD8U&#10;0tQV0zhV5oahqjAU1TQ+lQVBWFwWrpJFO+tpRmqT0VYRi7ZSmpk8Age/mxanUdmBqM4LRkW2jALu&#10;hzIZtZkwWxXnghoaSBlduCnOFZ2JHuilcVyaHowBguBAXAiWERBbvezQ5euAZmcT1FvMR6PZXDSb&#10;zEGD/nTU0ajXzrkerVrXo23mNeig8eudcwOWahMI5o7FMjH7NP6rZo7Dyuk3YhVhYdWUG7Bq4nVY&#10;Ne5arBp7DdZMHIPhyddjE+tsIVQozZyIrTMmKG2bNRHb5tLMz59Kcz8Fm3nMzXO4brb82j8ON+lM&#10;wi7tibhJayxuIljs4vncPPdG3K49Abdx/W1aNN80/fca0aRzehsB41aW30HTfych4i7qTt7/u3Qm&#10;4x6a0XsWTMZ9NO8PmovpnoOHrebiPhPZfiruoFG9XftGbjdeLT/E8keMp+FR1n+U08eMpuFxQy4b&#10;TMFj1FNGM/EM79WzprOpuXiSemTBDDwwfxLumzcBD+lOxqOEhidM5uIJWW8+T0nmH+P74XFZx/N5&#10;nKDwKI/5mO4EPGEwCU9Kmf5EPKGvmX+K5/I0j/80weM5Lr9urYWPAm3xMT873rLXxV7reXjDUguv&#10;EipetpiJl+208JKjNp53nIvn3XlcAsXzXtp4I9wKb0U74AAB/DNC9YfRLvg8wQU/8rn5IckNJwoC&#10;cKEhHeeKIvAb3x8/V6dhT2og1tnPR7+/JVrj3VGb7oWKHF+U53qhMtOT0oxFInk0otE8GhkkUJrD&#10;laRKj2a+yOUzGOllCGfjSbBeMAF2MnK27lg4mBLcpVcm/QlqoET5IaSKsL2I59dTnY5Kvj98eM8d&#10;+aw58zW0I/xZzR/P99R4GHJ7M6NJsDGVKMVMxAc5o25hMmGCKk1A9cJwFSWREbyXlEUp/9RCMOhq&#10;SsNgVy6Wdhegty0DbUskATtN5U9IZEGjGAUMXfVphA8Z0DhD5cPKe1HyJtqXsG5tNJprItHZlIyB&#10;TnrU9kz6zXS0NySosu4WgktrOo+Tr2ChvS5egYSMM9OxmIBCiGivi+MxCBKEDRl3Rpo49jSlYlVf&#10;MYFifRPWEyTWDi1RWr+WcLC2SYHDqGQEbWnepJo4rfmr/H+iYW5zNVgQrVvdqCTzQytp6EYA4d9p&#10;FCz+UwmACEiMNpVaKfkVVwUKgQcxrSU0qaWX1kl0QgHFVTTaDOofknwAiU6MAIrMj0YhRo251JGp&#10;GPqe1ix088Xt5LSjJRddLUUsK8ZgZwU20ND2NRfz4bVETrw9X8gEGuNimt1qbB+uw67NLajI84Wt&#10;4fWc+tPsi8mXfRdyf3lULvedq6Bl9NhXSsy/QIIGMjSw8O8k5zsKSaPbiuTh75AxNrh9hzzES1J4&#10;3UVoqUkgTC1U+S3S/a9sJ71paXrPqqAEBng/KQ00VLCO3EON/irXrLu8m9gVPdIVbO3fJN3CaiCh&#10;/h8wMbS0Sc1LndY6nq/qwYTPFpfXEibUesmhkG1ZXyIUwytasXVNF7as6cbyvgbcJj0u7XkZ77zz&#10;Ft7a/w727t+Hfe/vxd733sQb+/comNj77psKJj741/uq/LW3XlVNoWTsiZffIDwISIxqBChe3/uS&#10;AonR5k+jkYpHH78HD95zC+69cxekt6SXX38Zr+57G2++9wle2f8xXn3nM6XXqNff+RxvvPeFmr62&#10;n+Vvf0r9i/OfUp/g5X0f4qW97+OVfR/glbfex6v732f5B9THav0rb7Gc6wRWRC/t2YvhLVvR2d+H&#10;1q529PZ3o6O7FRXVRaqZ0pL6SnR0NqFmUYnq9am7t01BhHQpK8vDG9agf6BT9f7UqbqYHVRdvkq0&#10;QqBDmkJt3rJOjV+xZeuwimTI4Hi33rZrxIL/v/n76ONP8cBDj2NoaDMiI5JhbekKezsPuLr5wsrW&#10;AUZWFvAJCURLRzt+/fW3ka3+z/5OnjyFhx56Gn19q9HQMAB7+xD4+iZC28AW2kZ2MLHzxGw9S4yd&#10;PE81wdIxdsZ8QydoL3DkvAt0TVzUsp6FD+aZemDeXAvMn6mDlJBwPPfAPXA2nItoH2uY0NhY0Jjo&#10;Tr4GOhOugRHN0Jw5k2iKJ/ALchJCXIyQFeyI0ihXFAdZU7YamPCxRy4lOQ9pTsYKIvJ8LFQkoowG&#10;eVGMJ3qKEtCQHECYcLxUXkTjUBjkRIBwQ0kIISWUJjnME+U05FdTmSjaF5VpoarbToEcD6cFcHLU&#10;h6eXOY25LVxdLNVozjJAm5cj5+1NlZwczflaGcDGylCtd5BB5fRmYe2aQaxZPYCKsjxUVRYgKtIf&#10;Qb72cHMw4D6MCQduKhogeQzSHWx2WohSbnqYkiROS/OksoUJqChOVj08SZMnVwcjOFjrw1hPmsHd&#10;iCnjxyigmDlpLOHGET7eNPX+zkqS2yGjKQtQREW5IzHOB2k8nuQjZKTQmKcHIUe6hSUwyCjd4cE2&#10;cHPSQZ70ckSQKKPhFmNRkRWESqo825fGKAx5aUEoyqbxIHjkSFepMe4EiQUI8DCGn5sJ/Hivgjzs&#10;ERnggfhQ6f40CHGEvaqyRAQSFC2sZ8HYfCosbefC2GQmoqPdYGlI40Og8COQSC9Upix3ctQl7Hoi&#10;IdoVybFuBCAfnlsgjx2kBgOT8TIKswkEud4oy/MgWBAWSqTZUwR6aHS6a2h6SsP5jNCQ5AeitzAM&#10;3QWhaE/zQh+hoo9w0RnriuYAK9Q56aPaahaabbXRTIPZbDgVzXoT0Tz/RjRrjUOn9ix0zpmJzpnT&#10;0DVrMnpmTsIAn+Gls8Zj+YyxhIPrsHrmdRiieV8/9wYMzb4Oa+dfi3VaN2DtDAKC1rUYnnUdhgkY&#10;m6aPwSZOt7L+TproXTR9u+aNx83zxmE33w+7pekO97OLIHLb/LG4Q38y7tCbrJru3Kkvv/JPoMmf&#10;ifvnT8MD2tPwoM4MPKQzHQ/Nn4yHtGmojefiKePZeMqU5psG/kne12dMZuFpg+l41nA6nue6Z7j9&#10;swtkngaa5v0FGvYXLXTwAs3+Myx/luufNphKwz6OBn4KTftEGvYJNOrT8LzlLO6f62jqH553LR7R&#10;HsfyKXiB9+0Vi2l41WQKXqXpfd1yJt6wno03LGbgFdZ9nXXe5Lm8SbB4nff2NZr/V2j8X7GcjZdo&#10;7J/hNT6lMxYv0uy+bMFz4jFe5HPwKs3/i2YzWD4br5jNxEt8bV6mZPqK8XS8Sgh9ldf6Ao8hepGA&#10;8RLP+SXDKaw3CW/yPN4mvH7iaYoDfJ3fZt33rbTwHvUW59/gcV6X8+Xrv4dAscddC+9HWuKjRBe8&#10;H+2EDwibH6f54EC8Gz5L9cJncQ74IdUNP8Ra4yJNNZpy8GuaP44sjMK7uVHYxs+zXumFLMQFjXwf&#10;VyX6oCTZi9DgiqIM55FohQ+KEwka3K6Uz3UBn++SJG8UEuilvIzv0Rq+LxfGeSDYQRvOMj4EIcLa&#10;YAKs9MfDTqCAkOFIcJBxSyoyCBVZkYj04PuLEOmoPQXOWlPgSOi053NiZzADVrw35gsmwdRwIlxs&#10;5iEnxR+1hfGozY9DY0myGq29sSoBi/h+Kc8NUt28Cpyr5kzV0ehoTEJLXQwWlQRgcWmgigYuWRiK&#10;JoJHS3k050PQUhGDVkrKW8pj0NeYiV6BC0KXQIA0V2qtjVHQMNCZjTVLK7B6sBz9HfSfrWnoak5F&#10;R1OSBi4aU9C9hPO1hIqSELRVEnC43F4VzWNEormUx6iIQGddAjpqYlWdMWuHFhMoCBHDzUoSpZAk&#10;7A1rllyCgsuB4j+RbLeBWr9KAw7/Tv/nQEHzuJwG8AqtWibRi39q9aAmkVvlTQhUEBou12gOhawT&#10;oFDGV6IX/wFQSGK2avJEoBjtDUpyKaQnpNGmQ6NJ2tLkSJojdbano7srH71dxejpKENXaynBooQG&#10;XXI+FpNYExEXZKYeMCHW9Xydtgy3YMfmDn6xOPLLZBaa+OJ3CRQocCngthKZEGjhsUeOe6Ukz0PO&#10;YbTp0uVNma7WREqaPI0mUY/WE0mYTPUkRQnRdpNwl3fmo7E8DA/cTmPZnImbNrRhoC2L91iAK1fl&#10;S1zZrGk0j+LKco0qKE3PTprmTjJYHSHiMq3mvZImTH9r6jTYpAapkyZRsizlkrw90FyiyqW5k/T8&#10;tJ7wcDWgGI1QSA7FXbftxJtvvKyatLz9DoHiHQ1QiFSU4p09av69T97FgU/FnGvyK976YJ+CCiWC&#10;xGiUQiTgIFCxZ9/LairLkksh888+L93D3oK77rqJRvsmPP7ck3jnk3/hrY+/xN6Pv6W+o77Hvg9/&#10;xFsfHqJ+oL7DvgPfYt8Hom84/w3e+oh1D3yFNz/4fESf4c33P6X+pZn/8EtN+fua8n0H/oU33j2A&#10;TTt3ob2PQNHThd5lg+hZ1sflDtXkqbxyoQKK5tbFnDZicT1hcLALPX2tVLvq9UlAQqaSXyEAIREJ&#10;AYrBpd0KPgQipJvZdetXqnXSJEoGyzt69H8fCfif/p27cBYvv/oCHn30QTz52CP4YP9+PP3IY8iM&#10;iUNxeh7cbF1hbGAGIyMLxMenYR9B7v/G359/nsQ9dz+Enu5lKK+oRUFROUIiYuEfEAlDE1voGVhC&#10;R8cCC4wdYG7hyfNxhY6eAwwMnFjmjmkzzDBbm0BhaAkPfz94eLnA0lwPhZnxSA5zh4+NPqy0J8N4&#10;9ljMnXwt5s2bitnTx0J/9njE+dlhYZQnymI8UBJkj3xCSKarBSHCHOnOVshw57KbBZLsdZFFqIik&#10;+WhOD0FZqBNaMkLRkOSPqghXVIa7oCrSjVM3rvMgZHgSJggNYd6UDyojCA1XUQVVGuXPL/RQZEhz&#10;ITUQmyXceA421gtozK3hTFhwtDfjF7EZXK01U1+aZntbEzXOg+RRCFBIsycba0OCBc8z3A/RBIkA&#10;PxfERAUgiucU4u+IKEJOmuQqJIYoSVOm3PQopeTYAIJFBLJSwpHDaWNtHprq8lFZnEoDHaNGzXa0&#10;NoCpwVxoTZ+IyTdegxnSZTFlaW6AoEA3+Pg58Zxt1OBlUdE+hAlvJPEepSYHKoiRKERKvKeKUEjX&#10;sPnZISjMD0d4iDWsafRzUnm/cjXjJ0jf8AISlbn+qCkIRHVhMIpy/FFRFIqS/FAaekJJqp9KYpfI&#10;TqCnGb8HjLlsgqRoD1TSsHQuXsjnIBR1NRnwcNWHLc2dvfN8ePqawIImbsGCaZhHU+5sNVc17bCl&#10;8bRUzTwmI8BeC3EeC1AS64xKmq7aWBc0JLihIcYFSyLs0RTpgE4avN5kJwzSqK3M9MRqalWKG4aS&#10;3bEizBa9rnoY5Pl1Wc1GE41xt8k0dOtPRK/OeGocBmjQV9DIr9abhFWEgTU08+tmX49hGvpNWtdj&#10;G83+rnmTsEtrEm6eOwm3ULvnTsStWuOVsb9Xbyru4j7umHcDbp97HW6bcy0eoPG9x3gi7ubxHjCT&#10;pj034B4x4DTjj9tq4SknAzxhPRcPGRMIaNIftZiFx2xEc7h+Fp6kEX+K5/s0zfCTNN0vWHIbbv8M&#10;79UbjoZ4094Qe4zmY88CHUoLeww1eoOAsMeQxpggsYfGfI/JDLwmxptA/yq1hwZ8j/EM1pmK12i6&#10;99CQ7jWfgzdpyvcsmErDPwtvWc3DXrPZeN1kKvaYTeN+ZDoVb3B+r9VM7CMQvmlBMLCcgb08v71c&#10;Fu2zmc3tp2I/r0H0lvl0vE29x+s9YDsPH/P9+7GtDg4QFj7g/j+wnIO9hA/Zz37C5Vt8FmS/e3m/&#10;ZD+v0fi+wfVvCZRwP3tNp6lj72V9qfeG+TTNOfCc3pbt7XjtJpPVuncd5xMieE9MJ/FcZuEDJ218&#10;6mOEr31M8S9C87u8tve53X5L7td8MvZaTMEbtrw+B16/42x8GGCEj0It8F64FT6IccB78U54K8QC&#10;3xQE4GuCwRFC7OnqGFxszcQffD+cKIjAF6WxuCfMAR12Omjl51FdpA8WRQZgET9bFsV5oybdEzX5&#10;Hli00AdVGX6oJDTUZQajNiMQlYQKSdSuzwlVqiZo1KQFqDoZgVbwI3TZEC6t590IJ4KYre4ELk+A&#10;B0EwL9oXuTyGh+l8OOjN4not2M+bBdd5c+CiOwf2OjNhozsdDgRJNwc9JBFSFpUloYIAVJ4bisYy&#10;GvLaTPQ1F6GtJpWAICNTEy4IBNLkSZonNdG4S3SgtSaay+HqR+Xe2hR0VsSjozwWXVWJ6KyMR/PC&#10;cHRzXlOWgL66NPQsSkHfEvqyetZXkYZYtEukokqSuYN4HGlWFQlJqu5pTqEflA56eD5NnG9Iw3L6&#10;tqVN6TyeHINgU8a6ZRHcfwyPFavKZNpXl6SJUEgzp3VDS5SGpfnSfxGh+E8k221c3YDhNQSVK7R+&#10;TRPWCWhQa1eOAMUKgsN/odXLaBavKgKFaqryd60crMfKgSVKq5Y2UI2adYO1mp6iBCZGoEEkMLGy&#10;VzNatgCFGmGbUgPb/V8Gip72HHR256C7Mw9dLO9qL0VvRwV62yvR2SK9VDVgx4ZBVBfFIsKXBN4m&#10;ORzFWCE9XfFe+nrrIMBHBy0SuqLp72nTNEfSAIU0tZJjyxgP/wQKOS85FwELWR7toUq6sx2Fhcs1&#10;wPO9OlBkoosU3aPoNlERsYx/kRFthj3P34bnH9tKmo3ldtlY0SVRCs0+lneWEgx4jT2VKq9CenmS&#10;0a1lVGuZiv73QNGgIEKgQXJSZCoaIlQ0lCahv6kEG1a0KWBbzW3W8fn4dxGKddxOenm6/55bsG/v&#10;qwSKfdj/7rt46/23sf8A4YLAINEIiU4IPBz47AN89s2/VD6FgMYbBI1X976CfTL/FiFjBB5GJRGK&#10;N/a9grfe3YO9+19ToLGH8PHCi0/g/gduIUxsxZ1378Yd99+FL3/6CV8c+gUff3dco29/w4ffUF//&#10;ig+//BUffPEz3v/8CN777BDe/fQQ56kvDuGDLw9TP1E/cvkHpXc/P0h9T/2Idz79jvoW733+Lffx&#10;Lbf7Gnc89Cj6Vq5C5+AgugYIEz3dnHapfvYrKgvR2i7RiGp0dDWhtq4MbR2NaGquVTkVMvCdTHt6&#10;WxV4CEhI7oREKgQyBCQ2bBzClm3DWDe8So1nIYPiSbTiwYfux/33348777lbjeJ993334pHHHsXD&#10;jz+Khx5/DA8/8RgefepJPPLkE3jwSc6z/Emuf3pET1FPShn1BGHhkUceVIPs7di5DTt3bcMdd9+K&#10;nTdtwOZNK7B2VQ/uv3U7Thz6Thn8U8eO4dRvf+C2TTvgauFM48dnvXsl+nuXYWjNGqxYsQLLly/D&#10;hg3rsGbNSl5TP6qqi5CRlYj4xHCkZcRgYWE6CotykJ1dwPfoRjz/3Ct4/fU38NJLfAYIJnJtTzzx&#10;BLZv344+AltbG4GL+/r040/w9r630NPZjfLiUvh7+8HH0w+hQVEIJWCEBsQixC8Ovu4RcLTxha2J&#10;K1ztfWkSvTDXxBTXTLweE7VnYMq08UiODkBKII20gxkMp1+P+ZPHQJsQIRGKebMmQmvKdQhypvn0&#10;tkYJoSJPuoqV8SdczJFib4J4W2PEEEZiLOcjiV+GYSbTVbOn5ZWZuG1VO1oJFM1pwVgczy9pwkQ5&#10;IaMyzJUA4cl5P6XKcH4xU1WRQVdVJVUWFYTylBiUpEQhxMsewd72iOW5h4V40/QawMbGGNaWhrA0&#10;1IWtsSEcrUxgbqQNM5P5aqwJgQ1JwE5MCCOUtWCB/hw1FoPkUgQHuqsk7Zhwb0QTKlLiA5GVGo7R&#10;kdllFOyEKF8FFlIeM9K9a11VHjqa+TzzM6J+UR7KFqagOC8R3gQdRx7TcP4sAsUYTBt3HcZdMwYT&#10;xo4h+FjAL8AFdg4mMLPQhhPvrb29Aby8zAkMTiryIREKyaPITPJFXlYQMtN8UbwwApmpPnC0nc1z&#10;skeuJClneqmBphaXSG8uQQQKf1TSDEmicnWZDEznhVIarHKajiAfQ3g66sDdXhu+hIbkGGfUVcah&#10;iyaltihBdT/p7qwLI4Px0NUfCy8/U3x78GMMDnbDxcVADZaXFu2OeF8rhJpOQZjhOATOuwbBc65B&#10;rPa1yKCZqqYJbbbSQqfVfHTSOHfSXHfRBPcRDgb0xqFf90bCwY1YoTMWa2i4hvUmY5vxLOzUp3Sm&#10;4Rb92ditOxNbp4/DlqnXY+eccbiVEHHPglm4nyb8QcPpNPK6eEI1sZmNJ0xmqy5An+Iz96qVNl6z&#10;0cHrdnrYY6+P12iMpew5wu1zNLvPWczGC9ZaeNFOG6/SOL+kfq2fhdcIDa/SDL5hr4M3aDSlTPQm&#10;r+NtPs/vuBjibUd9vOHAfTvOw6s2M/GaHY05oWsvTbn8ov8R9/eRlQ7+xXP7mNd9QG8GPiFMfGJh&#10;hANm+nif8+8b0qSbz2c9PXzMeu+ba+GtBZOxjxDyltEkvEMD/Q7N9/v2rOcwD+/bzcE7NNrv03S/&#10;y+l+K82691j+Lp8Bmf+IIPaZpyE+Yf0DssxzOkBDv5+g957FNLxH+FTznL7P7T/g+b5vo8157t9a&#10;tuF52/N8eK8+sdHFv+z0NbLSxWe2Bvja1ZzrtPEBjyc6wHP5yFEbH/J4HznNV8c84KCFjzn/Ps/x&#10;XZr/dwhbb1kTBFj/HbkGQsR7cj3cTsBB1u3juexjXY2mYb/DTHwWYIjP/Qzwids8fOo2n1DB63Ge&#10;gw+deK1OvA8u3J/HiBym44CHNg74GOD9IHO8H2WH/WEW2B9uhk+SHPFhqBFOFAXhQmMaLrSk40+C&#10;9gma5lcSPbDKfg4a/TSR1Oo4fraE+aM6hHAQ5o7qGH42pdqjItMJZQnuKIlzV8BQRSAvT/RSQFGW&#10;QOgg5ItqM4IUXFQm+yLSfj68CIReBlPhwefaiTAR62KK4mh/pPk5ISfQB14mBrCYNQ2OuvNgN3sm&#10;XLTmwnHeXNhoTYcjYTPCxxZ5GSEoKojEQoJMdXG0ikBKkytJxG4qT0ZDiSYhW0ailhwK6aVJciCa&#10;q6LQThiQJkaSRyFQ0MH3d//idPTUJCmgWEl/t1Z8VHsRVtLvyXRFaz66KhPQVZOApW1Z9JH59KTS&#10;ND2OvjAB3U2EiyURaKsLQ2NlAFpqQtDZGK3UVh2F7uo4BQpLea+7JE+DILG0MR39S1IJM4SL8kgF&#10;EwIX7TzXMWL6r6arAcJ/qcuStGX5r+Rs2V/zP7RxFUGGIPGfaP3yxVeVZuyJq0giEYMyJsXoVDMv&#10;zZ2WEyQECEYTrZcLOPRXcL4MKzhVyd6DrNdXjsFeTZ1/J9nHXz0/5at8BY1RF9NcrAEKgsWoYb9S&#10;YvxVDgVNtkQourm9NFESdTSRFAkE3c3Z6ry3r2tDfpIrksPM0VYrA7cVKRDyd56NhBAzDPAB+pvZ&#10;vyzyINEFNc8ytU5BwEg3sSN1pHwUKJZKcyOCjXT/KmNLyFTKBZY05y4kO6oMHjsD/Q0Z6KmXRO9i&#10;tPBBlF4/yhJN8ePHj+PPH1/HuiWhWMY3xZouAYglWNHJh58QtbKLbwDew9USGeoh2BGWVvL4Kzs4&#10;f0mEiE6+Ln8DiToFEKLRiMSVGk3GlgiESIBi3WAj6ovj0d9czDoNKoKh6i1twpoV7Xw+GrFmeYvq&#10;5WnjKknKbsWGVTKK9mLcd/c2gsTLeP/jvXj7wBvUXrzz0dv/0HufvEOg+ETlUuwlJLz1wV68+c7r&#10;2Pv+HrzO7UWvvfMSXttPvUWo2PcCAeIFwoaAxUt4k9rz5gt4/Y1ncN8Du7Drlg3Ytn0Yt9MUHzz0&#10;E348+iu+Pfonvv35JKen8NXRk/j8pz/w2Y+/4bMf/sCnB3+/pM++/wOfs+zzH/5U81/8+OclffY9&#10;1393Ap99exSfXqHPvjusupnt7htE/0CvMmuDPS181pvQ0FCtEqoFJgQYWtqWoLxioZoKUAhM1C4m&#10;IC7rHknm7sSatcsVSEhXspKYLU2ipOmTRCSkKdTK1YMqiiHjVgytXYmVK5dh/fq1GBpajeHhtWp5&#10;eHgd1q5bg9WrVxI+htT8ps0bsIp11g5vwNoNG7Fu40Zs3LSJkLKesLIV61jnppu24elnH8OzzzyO&#10;V19+Do89fC8hswcPEyTefOYRfP7Om/j4rT14+sG78N7rL+PA3j14+M7bUV9ZioTQIEQH+iIqyA9J&#10;0aFIT4hWXZFmJMbQjEUhLT4S2alxXI5Gcmw4DWoIEiKCEBkeCG9PNxgZGmC21izM15+PeYY6mErD&#10;r2++ABNnTYaplTHmzZsNfZ15MNPXheGMuXA1MEeAqS3u37gF7zz1DH794mts6uxEd00VP/xrUVpS&#10;jOrGBuQvqkJtiwBdHTIzk2hKExEe5E+QiIGfqzvcbWygzy83M4P50NObjfk0dPO1p0Fr2jhY6M2C&#10;Do1doI0ecoIdUBAq3blaIclZD0kexgQMDyyUXoncjAkTM5HmMBWp/LIv9tFDP7/wXrt3C9ZUJ6M7&#10;NxRtKf5oSfBHgaclqoJcsCiKIEGTXhHpo5o1VUR4o4rLoprYACyKC0QNTbsqo6mvig5DZXwSimMT&#10;EOnuDldrC9jw/izQ14KB4Tw1zoiDkyUCgtwQHOShcidy85IREeUPF1crWNsawspmAcwt9Wnk9TjV&#10;gwfBxMPLjnX8EBWjgRPJqYgIo0FQ0YsABRzJBMCEuFACTCAy0mIRG0OwyIxHb1c9+jpq0dZQjKba&#10;fCwuz0VxdjySeUxXGxNY6M+D9vSJmHbjdZg+7lrMnjwOMdFBSOe2Xj6OiI1jPTczODjIAHb6sLHU&#10;gq35XBp7PQT7WfBZsiW4eCI/MwwlBXGEiigEsTwkwJKgEYjiAt6TkkjCQzSn4VwORnE+TVJJGKr4&#10;5V3Dchk1tyg7BNHBNvCgKZZmT3Fhjnw2ZSyifNSWZaAsKxaR/g7Q150IfaMpsHPRw5t7n8ADd61D&#10;vJcOKgOM0ETz1u+7AN02M9BpcCPada7DMsOJ6NW6ASu1b8Qmg2nYpj8Du3Sn42adGQSDWbidJvou&#10;Mx3cYzkXdxhNwF00zg/R1D5KPWY5B0/T1L5gPR8vmGvjReM5eNl4Hl4z08Uewukb8uu4/IpO0/oW&#10;jaz8ui3aT2O6j6b0LVuuo2Refu1+lxCwn6b8Eyc9fOpqqAz6BzZa+JezAf7ltgAf0vC9Z0WDynvw&#10;IeHhgB0NsQMNPq9VdED2YauF92zn0sxrUWLqabpZ/iH3+aEzwYCv03v2C2jmDfCBvSH3Y4SPRdYL&#10;8JWLNb5xs8FXdub4mjroYouvCNyf2xniU5rzT20M8Dnrfulshq/cLfG5syk+sdXHR7zWD6mPbAkj&#10;hL2Pea2ij3geH9rMxkdKc/AJYeFTnssnXPchl//loI3PnHTwNZ+bb3i931JfO+njS0LCF7y2LwhH&#10;sjxaNqqvWP6J8XR8w/mDLkb4zGIOviRkfGnDbQgaX9nOx7fcp0w/NZ2FL+1kOz18wfP7XOrIPhwM&#10;OGUZ133lwP0TvD7j6/gxgfIjAty/ePzPCaGf8l5/xHsu+oRg8hnv49eeJrwOAgvv51ec/8KN50/Y&#10;/cbXCN8H0AcEmOGg1wJ87TIfXzrNw78IcB/ZzsC/XObhEw/eK7fZ+NhzBr4KN8CBYCO8H+2IdySH&#10;gpD9VYo9vku2wLEsO5yl8T3fkIBjhcH4Oi8Ue2j6lxndiGbPWVgYoovydGeUR9mjMdQJnaEeaAl1&#10;RVmUA7IyaP4LfVBMiChLCUR5ahCq+f6ryghFaXKAKqtIC0ZNVjjqcqOwKDtCratICESCuwW8CLih&#10;/LzMC3MjSNghkZ93obZ6iHbi+46AJjkTNrNuhBOnjnpT4aA7BSGOBmqfTcWJqMkOo0JQkxOCRaLc&#10;IM4TYKjFfH83FIWhoTgcTYSJxuII1axJ5qVJUxsBoq06Hu3VCeggIEhTpNYKrisjYCyi8Zfm5kv4&#10;ebyEgLE4EQMtmVguPlKaKVXHqB9zu+sT0N+SimUd2Rhsy0AnwaS1KhwdtdHobUpWkYv+5lT6oVL0&#10;NiZdioas6ilQdZd35mLxQl9VXyRlPY3JKpoh9ceMJlv/T/UPkBjVfwEUmwkQV2oTgWIDIeE/0TDh&#10;4WoaHfjuSo0Odne5ZOyKUaAQgJAka5mOdkG7fKACKwYr/yZZf7UohGgUKmReoEIlZBMslnb+1VXs&#10;5Ro1+5dLDHofdQkoaLA7O3LQ1U4IkNwHFdUoUEAgUZXNa5pRkOKG1AgrEmuiSszx4ptSut2TaIPG&#10;7P9To9AwCgxXNnMSSb1LEYrWQj58JWoqUQO1PLKNZp9XAgXJtSGdD2sxuhpz0N6Yiup8D3RWeuD0&#10;kb0AvsehDx9Gc4YDdvB1W9YmMJFPmBgFikLCRIkCilXdpVjVRXVWXqYalv0VkfjvQGJU/ylQrFvW&#10;gZV9Up9AsVpGyNYAxcbV0hyqBY88dCs++OBNfPDJfrxLcHj3o/0KGq7UB5++j69/+Aqffv0J3vv4&#10;Xbz78TsqcvEuQWPvR29i74d7sPcAAUP0gYDGa3jjnVexR4CCepPat/8VvP3OazTC9+PeB27GPQ/c&#10;hgceuQ/fHz6CX/44g8O/ncOR38+DHAFyBL4/cR7fHj+HH05cxA/HufzLRXx37DwOUt//cgEHR/TD&#10;CdanZCrrDv58Bj8QSA7+fArfiY6dpk5y/k+8su89DK5cg76BHvRL70yEg4FuGeiuVvXwJNAg0YmW&#10;Nk2zp/aOJhWNGB30bpAA0T/YpQa8E5hYzulaAoPMDxEwJElbRgKXsSsEMKTJ08ZNa7FhowYkNm0a&#10;xtq1awgWQ1i+fKmCAylftWo5y1cTLFYo6FixYhlWryN0rB3CyqE1hJchrB5axX1twHvv7cfhn77H&#10;H7//gt9+/RnHj/2E777+FBdP/4pzZ07izK+HcfGCjNgto3RLQvflvUP9n/5d5HkPIjQyGM4eTohM&#10;iIKDsx28fT0QFxOFAE8a95QU5EbHIjswDKvzCNuphdiQW4Ynlg3hhXWb8K97H8DNdfW4uaUNd/Pa&#10;CqMj0Vxdhm0Eqccee1B1Y7x/zyt4+Zkn8PyjD+HZh+7nl04Nv1hqUZKahNggHziYG8LYYJ4aBE9r&#10;5hTozZ6MaddfA4NJNI2NFXjujo1oTvfBiqo4rKpNQge/5JYkuKIx2QONaT7I8jZAfqAp4WI+KqKc&#10;se/pO/H2E3dheV0euotTUBbqjtIwD1RF+qE8xBPVEYSFcB+lGpbVx4coLY4NQm10AOpiArEkPpjT&#10;IAJHMMqio1FGqEgK8IWLpTHMCUHGRpSpDoxMdGBqrgcLK32YctmAcLSAhlYgwsbOiOt0FUw4Opuz&#10;/nzMnTeVkGGkmh5Jr0uR0f6ECW/ChI9qBpUYH4aM9DgU5KWipCgL2YQAmRegSErgF3T7EmwcXsHv&#10;gxZ0tlbyc70e9bWFqtlTQVYcfNxsYW9hBIN5MzFz0o2qC9lJE64jrM1QTZ68fZ3gH+iIwCBnxMT4&#10;IiGBivVWeRnhIbYI8jWHr5shPJ0NVV6HneU8eLtz2VVfTTNSfFT0Ii/LT6mAr0VRvgYoSmk8qmg0&#10;RHV8rSoLo5EQ6aQGtAv1s0REgA2qSlIJQiWqC9q4IHeY6E+D3rzxPOe52DbcgzeeuRuFXgZoI0Tc&#10;vTAUL5VG4RG+vo86zMUTtvPwgOEUPGY8E4/qTMLLlrp4x8UKH7ja4gNnGxp8K+y3NcNeW2O8aW2I&#10;t2mw3qOJ/MiD5ptAI7+Of0B9TOP6oa0OPnMUA2lKU26KLx1puu0MlFH9xp5mVQwt63xuQXNpPgff&#10;8F58TR30NMcPHjTvnP+WRv+Qmzl+on5wMMQh7ueIhyW+5XG/574Os/xHZxP8QBj4kcbuIA3etza6&#10;+Ibrv6KZF33Dsu957O+5XvSjqxm+sabxNaKpttDG9wSTb520lb5zmo/vaO6/I3gcJIQcorH/yUkX&#10;R10X4Gd3IxymcT5oORs/8l796DyH6+fw2LNYdxq+s56Cb6nvbKdS03DQfoamjtt8/Mh9fk/YOUj4&#10;OUgDftCO4r3+zlqLx9LmueuxDvdNwy51fqAp/95jAb511lHTnwLMOeW9I3j94GWEQ35mOORvhh99&#10;TPCjtzEOcfpbuBOO0Mgf5nke4vnKfr6n8f+Gpn90/ls5HmHsEJ+XH1wIK068dmceR6YCMAQIWT7o&#10;xns5ou/deQwvgpSHCb4iwH3jZaz0NV9zWf6Cz61Mv/UxxXd8tkU/BFrhUKg9Dgaa4XC4LY7S4B8N&#10;scFPPOdDfqb4hvf5K97vL1woDwKNH6EsQI9AMRNfRC7AR6EmOBDjiPcjCRRhVvgukdun2eJcZQgu&#10;NsTjeI4Xfkj3x+eliVhF0O2gB1ocYozCWGukR1qgLMYV1UEuaPJ1xmK+J4vDCdqJTkhNdVe9phUn&#10;+qGI78tRgBCwEICQeYEI0WhZXXoE8sPdURTtjeJofobwGQrkc+NrMgchfI5kXkAjxdsGAXyWbeeN&#10;g4+lFvKiPQkJCWgtT0XDwjjUL4xGc3Es6gtDVa9oMm0ui1KwIPAgMNFOWOhvzkFPfTqaWSbrOxcl&#10;cX0UumpTMNRXRX9UxvUEgJpYKkblMAg09DWmYWlrFnoaxOCnYZCeUZZX0pMOy6DRg9LTZjZhg+va&#10;CByd9IMEi/ZFUeoH4Q3Lq7F+WSW9Tzl9YKYCjF4Cwwp6NAER0ZLiAMJHEj1hxgiY0PexfKA1jUCx&#10;thn/iTYSGFRi9hXaJCBBoJCpLEuXsRpxPQHiSm34X0QoJKH3arrqIHiUwMPVtEoiD2r8iipNJOKy&#10;MS1UlKJvpFcnUV+5goxLy/+FJFIxKpXITYAYTV4WSTRBJWpfRf0EkKsBRQ+BQtMTk3QtK13KZtPc&#10;NmLHcDuKMr3UYDwNldH8Ap6OxSXh/0ie1uRNaHqaGp2X/WjAI1+VXb6NLF/qmUogop0Pbkv+paZT&#10;al8j2/UTJP4SgYIPoFDxMl6L9Hs8wOtYlO+Km1fn01P9i8bqW6X3HluBvjJvbFwqTZ0EJv4JFErd&#10;oqrLRIjoqVPNk1apROolFKFhsAFrBhrU/NU0RHgQrSVMiKTpkiwvLonn/SxW2w4RKFS9EaBY1Uug&#10;GGzRDGyngEIzgvbQijY88fg9OPDxfpVw/d6nB/D+Zx/iwOcfX1Xf/vQdvj70LT764mO8/68D2P8R&#10;QeOLD/DWZ/vx1r+oT97GPurtj6mP9uEd7leiG/sP7MPbH+zFvvfewN73XsVLrz6Ox5++D4898wge&#10;fPxhfPX9jzh97ryyvyfpf/+gfr0AHD0D/HT6Io6cok7iko6eAn5mZZk//OdfZaPLh7mDI79fVNPD&#10;nB4Sqflz+PDLg1g1vBndvT1YOtiLpf0dGOxtRmvrEgUSAhDSVElyJyTyIOAgvTrJIHcCDxJtkPJN&#10;m9epKIQkYG/fsVE1c9rGqczfd/+d2LlrC269bSduvf0m3LJ7h4oobNmyEbt27cCOHVs53YnNNNA3&#10;37yT67Zj69bN2L59i6qzc+c2wsg6bN62FRu5PLxpPUFimDCygbCyTXXze+bUbzh/5ndcPMcLvsCb&#10;cVEA4t+Md/H/6d8FvPDSc9jJ8/iAr/9LrzynzumFZ5/A5wfex4VzPI/zF/DZ3rdxcM9bf53SSPnF&#10;X3/F+XffwfdPPYFPCQ87OhrRmcsvhLpK3MJrfvqh+3Bg7+vY9+KzePvFZ2j0H8fz992FzQOd2NDT&#10;gZqUOKQF0sz6eSLY1R4LtOdgyqRJmD1lPCZcMwYWsyaiMMIFd6xpxTa+B7fzS2LjkhisKg3Eampt&#10;XSJ6q9ORG+mBaHczJPraIMrFAgWEgi3LunHs0De475btWN6yGL215ShLCEczjXdLWhRa02PQlhmn&#10;pi2p/OLMiEUzp/UEicakMLSmRaMhIQQ1sWGoSYpFWSKhgkY/PtST5tcAhgvmwsRMB4bG86DPeRkd&#10;3dREFzZWRioKYWSirdYJRMi8rv5MTqXubJUYLcZeoCKYgCOJ2RKhCAvxUqNXS1eyKUkRCjIk50Kg&#10;orgwE5Xl+Vg3RDhd3Ys1awi91LJlhOPmSpSVZSAvNwFekr9hYwJDg7mYMXUcJoy9DhPGjeHxZ8Hb&#10;xxHRsYEICnElSAQiNtZPJTcn0bwkx/ogluY/JtwBCRHOSIjyQHZqCJJl9OwEL5WY7eNhCA8XXYKF&#10;PmIibZCd7o2yonBU0liUFYWhsjgCtRWxCiiqWVZVHIPMRG8EeZshxMccGQk+qCxKRG4aTUt5Brwc&#10;TDF32gT4eVgjOzkEz9+/G2k08c00yw+nB+Pk5kH8sSgFJ6JsccLHCEdpGg/a6iuj/hNN+DEncxy2&#10;MsARwtsx7uuYmyWOeVnjiDflZYGfPY1x1FkPRx10cZznfsyNdV30ab5Zn4bzFxrPYzS7Rz0NcdhV&#10;D4ecac5deBxXY/ziYYZfPCmZUsc8CAuErJ9pYEUyf4zrjzkZ4YitLn4mnPzibISfrHU45fYuJjju&#10;ZsZyQxyx0+O8KY67muJn7v+wqyEBRJdmXxc/Uodo2A8RHESy7icXgoqTPn7i8hE5Z/f5OOatjxMB&#10;xjjuz/P2McDPHjr4wXY6DjnO5r2YgyP2s/GzkxaOc90xH30c9eV1+/JcCGbHAwzxW7Apfgsxx4lA&#10;3jdvrnPV5rHm8jq08LObPq/RCMe9eM7epjhB0/2bvyV+9THjfTdT5Ud530SqDgHiiK8xjvib4Jdg&#10;KxwPs8XPwZZcNsVP8jrRqB8N4mvjR4BgPZke8TLk67dA3evjNO4nAi3xC8FD9jV674+z7NcgS/zI&#10;Z+xHvl4/8VwO81yO+JnjaIAlj2HL/ZsS6Ahv3rJvbutLCOA5/cDX+nvu+zt3AwUyh7mvH31NR8r0&#10;CRy8pwI+BByZ/ymUABHK54TnfizCDiciHPFzkLXa75EAC/zE6zoYQNDkff/Ui1ARoI/P/LXwTZwl&#10;PiMYfJ7ghk8IFJ8FWeErX11cqAwD+ktxqjwKhxN9cYzP9zNxAejka1/F13BhiAUyCC5F6QHICCZE&#10;BHmg1NMFFT7OKIvwRH6sJzLjCQZJfiiM91FAIVEJiU7IssCFRC1k+XLVpIaiIjEQGf4OChwCzOcp&#10;iBiVv5mWUpidPiIJvcn8jJQIh4BETZZASSiBIgqL88PROBKBaC4LR0tFpEp27lwUh/6mdAzS/C+j&#10;txIQ6KxNUInPnYviCRohaC7XbCPzvfWprJOJjkWxmohEXQIW5fpiycJAFZ2Q6IUAR790N8upRtIM&#10;PV5FIgQiltKvdTckqEiDRCl6GhMJERlYO1BK+KhE15I4AoN095+lIhNDLF/Vk0/PVqDqaiAiQwGF&#10;BioEKNYRFP4LjXYRe3lOxdXVoLqaHV2WLmOHV9dheNWSfwsUG2iMr6bhlQ3/Rn8Hi6tBxJUSgFgz&#10;0k2sTGV5NacSeRCQuLz3J03E4vJoxV9Ri7+6hC36R2TiqhLTLrBAiLi8lydl6sWsj6zXGH0adpar&#10;pk404ZckXb2yfLTnJdlXT3OmiiDsGJYB12pRnOkNe5Ox8HOeg5ZFiehuzhipr9nmL0jQgIJM/w4P&#10;fweKy6VJ5C6leN2X9Ne+Bgg90vWY9BDQ05qK3uZULG0TsqbZYZ2u5gRStTPu3JBHdyTjCvxAHcIf&#10;xz/EnauSsak7HjuHFqu2fUOEOHkjDPP1WdlVwuUKrOnha9RRoZo7SYRiqIcQMQITmp6c/q7RXp0u&#10;l6aHpwbVI9TaZQSKZU2qrpQvLkvga8J9j/QINdr70/DSNsLLEqwfaMGOoR5sUz08dREy+IwPL8Mb&#10;e1/GoSOHcPyP33Ho+DH8/PtxHP7tF/z461F8d+yQ0k+/H8ORP47j5PkzOH3hHH49/SeOn/odR1lP&#10;6h/78ziOSp1ff8Zh6sffD+P74z/guyPf4eDPB/H9z9/j4OFvceiXH3H8919w4o9j+OP0bzhz/rT6&#10;7VwkMHF2ZEouwB/UCeoYDekxetF/K258pY5zR8cJIwIdIoGNUX195ARWbtiKwZUr0dvfg5WEh84O&#10;3r/6KrQQKhbVlapIRENjtYIKiU4IVEhkok/gY2k3Vqzsx6Yt61STpg0b16gIhIDGtu3SjGuDAglp&#10;9rTrlm2qa1kZ3G7Hji0EiI2cbsO2bZsVUEi0QuBBygQWZL3kMWzduklFMTQRi5UYHCTIrFmGpQPd&#10;GF6/Gvv2vIhf+br8cuR7nDj6Pc0679ZFuXv/vnvZ/y//7rznVpRW56GkKg9FpVkor8xHQ20Z+pqX&#10;oK+2Bqvq67F2CZ/Zylp0p6djqJLvgapi3NRRj1sJsrsJujcvb8K2Ab5f6heitTITnQ2FWLeqB3cR&#10;Tg7seQ1vPf8k3nnxSex78n68/tBtuHVlO6oS/GjUQ5Af6YsEXxdkhQfDVE8b48aNw9TJkzB9/I3I&#10;jPLD6tZyrGvJx9CSVGxuTsHmhkRsWByLLfzy2dZViOqMaOhNHQ8L7VkwnCFdJs6Dte5cOBrpIi08&#10;CIVpSQhytkNCkCf8HIwR726Nyhg/1eSplsdvzo5DY1okOgqS0V2chmburz0vEfWpERiozEVdCoEi&#10;NZzHiUJFViwaeK+8Xc0RFeVzKclZmjWZWejDxFgXppSZha6CiAVGWgooRps6GSyYAz2D2TT1QQgJ&#10;84Z/oKuaxseFwp/3QJo+pSZHavIqogJp9MNRVVGAspIc1StUf187nxl5htqwcmUn1q/vx4oVnQTo&#10;alRV5aCkJF01kXJ2NFdJ4FMm3YhZMybh2jFjMG3GWFhaG6imWEEhLggNc1dAERbmjLTkQIQG2BMK&#10;YhBCIxkdbI+CTEkAD0ZhbgwqSxKQmxWM+BieL81WDI1UUpwTImiSQgNNWGbM7U0QH2mL8sIwVJdG&#10;oSg3AFXcX25awCWgyCckZCUHoawgHr6uJtDXHo8FOpPhZGuAJx+4FbVpESi0X4Aee328WpyEi5sH&#10;gPJoIN0DyPQEckNBwuR8IC4keQOpvpQ/6JJwIdkT50WZvjiX44fT6Z44k+yKiynuQAbrpXvhfIqr&#10;0oVsL6DADxdyvHE2wxWn05xwijqd4QaUhPOYsThfGMxyL5zL9sfF0ghczA/G+fwgnOa+T7H8NPd3&#10;NtsXpzJ8cCZbyjxwJscfF0rCuJ0HzuUH4izrnsny5XaBOL8wCGdyeV5Z3qznzf2HqLrnS0JwhutO&#10;5/njTD7rF8i8L+vx/LN8cD4nCOdyI7l/AlZqME5lReBUdiT+zAjFBRrD05yeTA/Bb4l++J0G81xR&#10;PM4uzsavfM1+L4rFmfJEnKb+LE/B+YoUnMqPwp80kqfzYngtUfiN78NfCJLncnm+BaH4ja/riRgH&#10;nEz2wJ/J7jjF6zyZ4oHfE1zUdZ/h/Tid4onTSR44m+aNc9QZ1j3LsrOpvCecP5/uo8pPxXObBFe1&#10;7mIary3eDadjXfAnn58/I+xxLsVbAcSZODecinHGH+F2OJfkiQtpvGd8bs4lcxtC6KlYj0v6I9JF&#10;SebPJGrW/R7Ocw5zINjYK/0WzTrxHpcg4dcoZ/zC8pN8Zo6PlJ1K9SNM2OCXaCf8wnORbQ4TTH4i&#10;0Mn0sL85DvoQgggB3/EZ/y7MXEUpvo2zxtexjvgs1BbfxrriR57zr4mOuNiWiXPFfO0qE/B5oj8+&#10;43u212gWKggoVdGuyAiyQXKQrUqUXhhDSIjgZ1BUEKoJ+JXxviiMcUcuz3MUFEabPY1qSUGsAouW&#10;0mQFG81lKajLi+bnmTki+J6JczVTTZ8CLTXRCc8FMxBF6PYz1SJkaCNTusBODEIj33uL8yIoAkRh&#10;NGqyg1VEorVSekMKoy8KRXt1tMo1lWZDbdWRKsLQRRDop4db2patIEAAorEklIY/Wv3guk5a0HTk&#10;Y0XnQnqkcvQ2ECxas7lcoOYH6A8lWiGAIZAisLGiU+oTAhqS0ElI6OPn+9J2gYQcpRXSHS1BQsBi&#10;NOIgMCHRjKH+EqxfWqHmN6yoUa1QOuti1LSH3xES2ejjd4RsJ8AyZuvaZvxX+kdTp5GmTVdq02qC&#10;w0gzJ6mn8jBYd9NqaQJ19SZPGwkPV9PlzZku15VNn65s4nSl1i+rU9PLmzzJ8tDSRSo/QmBCeom6&#10;HCpG5zVNncr/Bg2jEHG5/gYRl0lgQZo4jfYYJdEJWZZf90ebOo02gRJA6KUBvxpQ9PLhkUiDdMcq&#10;Jl6iC93SDRgfHMkf6WvOhrXeGKSEW6qBSrpIrpd6YxrJjRht8iTHubzp02j5v1Urz7eV16imI2L5&#10;paZSBIGlAhUSoZDmTi3pWM55CbEJ6S7rSkZrqRUOPLuUluogJVGKL6jv8OV7d2JNvRPu3NxESCjC&#10;Gt7L9bznqwhfa3oEJipo6mn2uzTNnS6PUIw2dbpSV2vupJozDTSOrG/gG0PTtGkV91W3MIZvxlKV&#10;wC1NoSQ5WyVtEySGOuuwobcRO1Z2YRtNxRZON63sxrZNa/DLL0d5Df+7v4sXLyr9f/Enu6HfvySB&#10;ij8p6dT01/9UIxGOEwIXI5Dxs4gA8sOvp7B+5250DAyge6AXfQNdfD5bVK6EDGwnMNHd04bOLk1T&#10;J4EISbyWge00yde9qmmTRCmkV6et2zZg502bFUTcfMt2FY24597b1fxtd+zCLbfuUAPg7bp5u4pA&#10;3HzzTYSI7di9exe2bNmEW265SZVt27ZFRS4EJiRisWHDetVcanh4NVYs68MGTtcPLdd08/vqc/j9&#10;l0M49ethnD95nDeP9HRR7hgv8P/B38OP3YeqxcUoKs9GbWMZemhW+/vbsZz3ctvaVfjuww/w2G27&#10;sXGgjx/speisLyM4N2HrhkHVzO6Om9fg1u3LsGlNq0roiwi0R2dzKXbxem/ZMow9zz+Ol564H689&#10;dR9efWw39jx+M+7c1I6sEDNUpXojK8INyTS4/g6WCPPzhq6+HrTmzIXOrCnQmnQ9tMaOQbi9Hhoz&#10;AzDUlIe1zbkYbivE8ppkJLkZQuuGMZh5w3WwM9CBmdYsWOnMha+NBfSmjIfe9BthojUJ+jTTJnPH&#10;IS8hkF9oBdi8vAO71g/izm1DuGXDMr6Pa/k+6sBtm1fyyzwI6/oaVHl7VRY/J1LRwi/hQV7TQ7dv&#10;QkaiN8KDHZBLM5eWHoGklAia9AA1+KGdrYUCCl9/F7h72sHB0UzBhiRCu7hZKwBxdLZASlo0aheX&#10;Ijc/BWUVuShcmI4iKjU56tIYFT5eDgoqMtPjUFtTrLSUULyKQLxsWQdWrO7C0Po+rFjVyWe7DtWL&#10;8rGwKAVxCaGw53GtbIwwc/YkTJl2I24cNwbjJoyBobE2goI9eH4OCOY9l16eKivTMcjPn1qCYCkN&#10;xsKcMBRkhKhxKIoIE9JVbQHLyotjkZ7sA39vI0SF2anmTuUlEaii4c+nyUyItkNyrAPiImwIJUYI&#10;9NZHqJ85kmim/NyNVPexlUVxqrvbGt7TmRPHwEh7LOHMGHfeuQ01VfkIdDZDvp8DljgY4umSVJy6&#10;ZR2wqZfUuxbY2g1saAFqY4CFAQANCcojgSouV8WC7oxTqi4OqE8AaChA84IaiuepwKQ+DeB3BPgd&#10;QXLkNAtoz+aU800pAI0N+P0EfuaDBgn8vkTXQo36uSzl3UWaZX5PY3UjsGIx5yvBLw3w4QT4HQ36&#10;Dqys5bQJWN+qmYo2tAPrWGeIdVdzO9lmQ5vm2jZ38lq5fme/RlK2kcubON0+RPEe7FhPcbplFctX&#10;gA8pl7lu60ruZxDYxvL7dgIf7eHX2dvAx5x+to/LbwCP3MZtlmm2efBWgHCPZx6iHuT9ZdnKJUBf&#10;Ca+F19nBe9TCeyKSeyP3iN+hSnKf5L4u4b0U1SQClbznMl2cClRzXRnvvdzv0XVy/2VaSCAsldcs&#10;XlNWTHgTFYURFvmaEl6QRnBMJUDmhgB5rJ8TDGQFXdKFdAIeTTAWRuBChj/OElIupPpo1mX4KZg5&#10;nyYiZKYTGjMJnAvDCZp+3FcQLuYG4+LyevwWbosTUU44Hu6ACx2VuFCaqODkQmog90VYywwhNAbg&#10;j3Rf/JHlj1M8x98Iod9GECgIIt+GO+NLXzMcT3THhQa5J1E4luuBAzF2eJvgu2reRCy20ka2rwny&#10;QuxQGuKsxriR7qoXSu9y8UEoJdCXxnqjlNdQEe+KykQPlPLzRZo8lST5K6i4HCxkXjVz4mdPM8Ei&#10;2sMUPoQHacoU42KicicEKvzNtVR0wsNgOlJ9bNFdmY2iaB8keligLidCgURtXtClAR9bysPRxveO&#10;mP3uJfHqV34BCokSiIEXsBBTLyZd1EHjPpqrIHWbZXTs6ggVMZDmShJ9EK+1rD1HaYDvNYGSXt6n&#10;vqY0FdGozvbm8QPQWCzbRqrjyPF6CRXSREngQeBgTV+RilhIE6elKiIhoEGv15KGhpJAtSxg8dd5&#10;xSiIEBCR/cm2Ern4j4FC5q9Wb/Oav/InFFBIZIJwoUbV/g+B4vK8iavpPwGKK+uJCZfIxSqJVBAm&#10;RgfOk7EqpPnT5ZGJ0YjFMpLgpfkRyPjvgEKiEqMwsbKnTM1LcvYgAeE/AQpp8iTjO4gk6iB1VX0u&#10;S56GNH3qaczC4tJwBRCyv/8UKEbP50oNtBXxYfsnUFwaKXsEKETS3k4gYgUfMnkQpdeApe0k7xJz&#10;nPz5aVoqae4kMPE9dYj6Es/dU4v2ck+a+Gqs5LWs55eHkPf6wUU0/GUKKAQk1nRXq6nKnxCouAwi&#10;LtfVgaIea6W5E0FC8i4kd0KgYUVXDRr44Sa9RUmPTwoopBeogWZspJEb6qjBhp56AkWnAorN1PDy&#10;HuzasQnffvsNzpw7r6IDp+jqT50/r2zpOVzE6Yssv3hB6dSFcyo6IX+nz53FL3/8hj/OnsZvp/7E&#10;b6f/5PqzXD6FX0/9gRMnf8ex347j6Ilj+J3rj53+DQePHcKREz/j599+xuETh7n/c6o1jBzvxOlz&#10;3F4ToaA1VrocKn7/N5J1UudqGt1uFEgk2vHL+Ys4fPICttx6D5o7e9C3dCl6+7pU/oNEJ+pGBrNb&#10;Ul+lBqtra2/Q5FJ0NaKxaRHWD69SA9j1D3YSKlYooJAIhfTsdNvtN0HGoNi+cxPuIEBI0yeBih2E&#10;DYlQbN+x+VJzJgGLyyMUN920Q4GERC4kUiFgIXkUmzYSKNavxrKlPVjLYw3w2OtW92PPS0/hzG9H&#10;ceHPn3Hu9yO8Mrlj/2+iE/L3KIGiuCID+aUpqG0rR9tAE5oJx2s3LcdWmpeOjkVoa+Lzv7QDSwc6&#10;0dvbisHBdkLSUqxZTWO+YxXuuGU97r9tM+7ZuQEP7dqGJ2+/FQ/t2EmvsxovPvMwXn72Abzx4gN4&#10;5andeP2Zm/Hqk9tx701dqMjwQBGhIiHMBTHB7ip/YsKECZg5fQomSjOdGRMIBjdAf/IYWMwci0gX&#10;Y8R4WyPM1RzR3rYIc7eHl5kJHObPR5yHB4a62nEH7/19u7bi6XvvwN07hjHYWI7CBD96sE7sXNeP&#10;22nO7tq9Abu2rMBtNw1h947V6GuX8WWq+NlUioL0YLQuzkN1UTwaaLa7FvMzpS4LQz01OPTjt2hr&#10;zFdjMtjb68LUfB4srPRgab0AFhYmMDM1gonRfGXcjU01EQpp9iQQIfkSNnbG0NGbidT0WOQVpMHB&#10;yUwpJNhTDTyn5OMMNxdreLjZqnyK+NhgPjtrsJrPzJrVgxggFK9Z04c1a/sIwjLtRf9AKxqaylFS&#10;lsn9psCb+xGgMDDUwoRJ12Hy1BsxbvwYng+BIoTHCnBUI2VLhKKkJAnFhYlYVJGJupo0pCf5oDQ/&#10;CnmZ4chIClRAkZcVgoxU1qURySE0ytgUuZm+KKYhqa2OV2CRn+1HKIlFDk2hjAORn+ULb2ddJEQ4&#10;qWTsggxul+yP/IxwOFnPh5n+RHjYz8OKwQZ0dNfA1d8WGbkJSI8JwGKeV6XJLLxUQYP/8j3A41tp&#10;rmnIaTpQRIOY701zSBOZ5kYT6s4pDWgK50UZNKQ0K0iXZTGnrJ9BM5pCQxnLunGsKyLoIIaSsnjW&#10;o5FDsmznCyRxfbwLkMB90DAiiUpmmZjTbO5rtE4i1/M61fETnLjszONwnzIf58B9jyh+ZF0CFS/L&#10;9txe6lJJXCfLyZzP4fElEpPCY8uyXJ/sXyIseTTY+SMSEz5q1CsIUzTxF0ojcI7m8HxTJk7z+/n0&#10;YClO9xer+Qs9hKAewoJADr3ChfYiXOR3JkR8nlGdTPFe1xIIFtEcy76Lue+FPNao8c+niS/itIRA&#10;IGBQzeMulm0IEAJ2RSwrpioJEgryKJkfXS7kvmS7csJGMQEin/dR5qt4rIWyb9lWwFC24VQiUfms&#10;J1AxqgIeX1TI45WyTjHrSh0BjEyCQCb3mc/1EsnK4LJI1uWEKBBR66p4fZ3luMjlX8MdcYrP+0V+&#10;DmBRJq+N15ITTuggrIgKo3CG+z1fR5DqrcCxFHd8G2aJ7wkiR2n6f0nyxTne/3NlIfgz3wM/FXnh&#10;0+po3B/jjJKJ16PSfQFfLjMUBVmjKsgBFd52qPZ1weK4AFQRXGQMl8ocP9Rke6E2ww01qQQLPq8S&#10;oRjNo1gY5438GE9UpoeoKEUtYUIiFWHOC+BrJdGHeapJk0QlJFKR5munIhNSLjkVBeEel5ZDrHWQ&#10;FeKImtxAlSNRk+NPQx+K3sZUmv1kBQhi7NtqItBUHkDjH4CWyiDUl/hzXSQhQ0w/VS8Jz/FquWtJ&#10;jFrua0qkr0qnlykg69applESoVgu3rE+GQPi+3gcWZYoh7T6ELiQJuUruxeqaIQ0d5IohUQWRD1N&#10;SapcohZSrqINjUkjTZoEONIUMEgdARs5tgCIQIZEKTQRj0y1zZjt61uwjTQvULCFdP9XUrWAQL0q&#10;37auRa1TcLCmiWWtSlsu06ahFmygNlLDa//SxrWyTw1k/AUYmujFaETjSl0ODqNRBtEoSPyPtWKJ&#10;0tqli0YiFIvUsjSXku5m/zHgHSXLV2o0z0L0F2gIZPwdLi5XnzSPUnBRgkEuDwhMdBVhUCCCkuZP&#10;f/WWNCIu/6NZ0mUarSdmX+BAAxALsXFlI1bznGRERBU9GIkgjIKF2p5lfzvWZZJ9XQkTSvwgXNpS&#10;QvGaLkmWSbNKsv4vDXSk857Ec5/xWNqcio3tBbhlWTHOS/MSZVk/pyRS8RVFy3ryXaxrdMdgvT/W&#10;dKZj/UCFAolVfQQ6efh7+CagVndXYF1XPdWMtT0NWM31q3opSd7uqSJM1BAcapUk2iBwobqN7ZXo&#10;xF9dxqqE7JGuYwUoWqrkjakBlI0r2/ms8Xld0UbobMZywsvwsjYML23HppW9fF5phFcvxbq1K3Hw&#10;4Hc4e56wcPYswYI2/yIhguBw5vxZNT1PmDhPs3qOU5H8iXU9e+E860g9ioAhOn3ujJrK/mQ/54kM&#10;f1w8iR9/O4Tvjh/ENz9/g68PfYFvf/oSH372Ad7+8B18+Pnn+OTrH7itZt+X/50fkQZwrq7ROpdr&#10;tOmU2OwrAUNevSdefB3tfUvR2iVmtwsd7Y1ob29GTU0FzXAbFi/m/WxpRBfNZnt7C9raaJib61XT&#10;o76+bpU4vWrNCqwZHsImAYUdW3DTbbuwY/dO3Hrnrdi4fROnu3HrXbdiw/aN2H37LdjGOrt3EzS2&#10;b1URiVtvvRk33bxVRTDuuPMWlYcg43LctGuLAhOJgnR1tanjDQ50YRnBZ1lPBz+rVuHQl5/il++/&#10;wdlfj+IU4Qwqj0J0BhfP/Uodx8XzvGq+fhcvnMaF87xyvh44J5h2ERdGwPDiBcLi2d9x5swf1Gmc&#10;OX1KTc+KCIvn+HqePcvXlOVqyvLTnN99yw7ExQQhIzMeqWnRCArygK+fC2ztTBAQ6AYvD0esoZl9&#10;7529+Oyjd/HoA3dgaEUPhocG+dwNYOvwctx3+w5qJ+6nHrv3Njxx3+24des6fu724+kn78Srz92H&#10;V5+6A28+eRteuX8bPnzlfpz4+h188PoTyEkKwqzp12Hm7BsxefINmDllOqZNmoLJEyZi0sRx1A2Y&#10;OOEaTJ44BtqzxmKB1iSYz58IW73pcF0wB57GWvCjeQ+00EGo7QKE2xsh0sEIMc4mkO4TJUlRJO2H&#10;RdmhrkgLckRWqAu/rH2RG+2FkpRglKWFojglCOlR7gh0MURymDPal+SjmAaysiQULQ3p+PSjV9Hf&#10;XQVvGgUrsxmwNNWCqcEcGOrPhaWhAayMFsDUUB/GhoQKAy3MmzsVVhYLoK01DeamBA9zQ8yZPVlF&#10;MQz05sLZ0RKuztaq+1iJRoQGe0F6iYqPDVHNnBbmp2FxbanKnairLUOX5AQt7SaUdmP5Mj5DnK6R&#10;ARk5bVhSgaKFGSqBW5pM2REoTIzmYerk6zGFUCF5FJJXkZURBzs7Ax7DD7ERXmqk7dt2DauIRHay&#10;H6ryCA1JfioaISAhg9vJIHcyJoWMTSG5FB4u+ipiIVpUmYTK0nhOE1WCdmaqB6orYridLxYvSsWz&#10;T92JA++/jIW54ainaSstSICjtR6cbXVRV52BxtocpCbISN+WPIdI5NJIZUd60L+bIcN1ASo8TdEc&#10;ZI9V0e7Y7qyDF5Pc8EKUAz4sDMeXNJRf8pyOFkTi1/wInCYEnitOxIVsmkJeB19cjQppFBfSgPIc&#10;wOuh69JAgvwSnkTzHm03Yupp9uM4n8T5FBr9JEcu2xA8LFmX5j6VdZU4L82wsqkCLldwWkJVcL+1&#10;NM4LBVK4TRK3DdIHvLW5H1sg0hznQnVxMkIHpyN1cDZSD+eiFuB8lCEQZUZxm3BuE2IN8D4jmNsE&#10;mwNhJjwHThNZlsKyBEtcjDXDhWhznGf5+VhznI21VjrHeYSbcjtjituFWPAcLHDBxxQXg2xx0c8S&#10;F6iLNLgXQ5xx3s8aF+QYoTyHYJ5rgB4QyGmwEctkHyz3Y5mvrmYaxOVQM5wPMsVZX557II8RwfMK&#10;l3OWY3M+kNcSwHMI5XwM72G8My6Ecp3cA97fC1FWPHfWl6ZCsVLG8+LyxShKXgdC4sUknp/cvxQu&#10;p/K1SLDHBV7f+QRuw9fsAuHsQgKnyW64kOGDC6nuuBDnyDpO3Ce35fw5UaITziW74kw8zyPTi68T&#10;nwGCzIkQY/wWa4mTZYSTbQNATTwg83kBqnnbOQEogs3p4hD8Xh2Ls/QzxxeG4yAh8gee3885rvgl&#10;g+fWnITzhIEzBMafUnzxdnowWmbeiHpXA5T7GqM4yIQMbITqCFvUy+jYkRKpsENVrAtZ0AVVCe5k&#10;OB/ynBfKY91QPKLSeA9U8D0o3cYWRrMegb4mzZ+PxFzYzh0DP/PpcNGdADfjmfAx14GniTYcdKYh&#10;NdAFRYn+BIZ4BSYCHq5G0wgfsxBop41Idz1k8LWS3pskybpDJVVrkq4bS8JUorUkVC8uDMSiXD+0&#10;VkapfIj+5jQCggxEl6y6bW2pDFeAsLQ9BxuX10B6bZJm5ZJ7OijNk2jkBwgIK7vzVbMkGUNikN5r&#10;RVsmVrXTHzakYLAxBUNdBVhBABBAaCwLVtEQiTz0t6SpBGuBg9W9hQoY+hUgZBBG4tBfT7CoT8QA&#10;99G3OIG+Lg2tpaFY2pSiynvqWKchSZWL5xujAIISYBiFB5GAhgYyNBGK0XWjMHElUGwkPGwQiGCd&#10;S/pvgELmr6YNKxv+EY0QsBgFhH9oFCCu0DoFEhqIkH3KVJZVHsX/ZaDo7SFQ9Bajv68EA/2lCi5U&#10;L1A06qM5FJrkaA0cjJr6K6MIl2sUAEbrCVB0N6WrKMganpfsb7TepWZJV2x7Nf17oFj4D2j4S6NQ&#10;8ZcGO/hwd8dwf0kYal+Iofp8PLqtB+dpljV/YlslOiHRCpo62tVff34Cy+rd+OCHYg0f+rX9i2jm&#10;S7GirxgrScGrqDUEh3VdfAY6WwgUhEEBChkjRMYO4fS/Aoqhfkmu1kQlpKmTAMMmwsPq3iVoVUBR&#10;p+oqoBDgYD3JrxjsqCTE8hle2sE3cjfWr+jF8Kql2DC8Bu9/+D5N/kEa/qP44uiP+PTw1/jql4P4&#10;4eQR/HT6GH48eRTf/XYE3/1+BN+cOERzLnBxET/89gs+O/wDvjjyA7775RC+P35Y5Vt8c1SWfyBE&#10;/IRfzp3AEW5/8Pj31Lc49PsP+On3H3HkxEGcpok9RXN68vRp/Eadu/D3X9gFL0YBQeZl7ZUaXf/v&#10;NFrn8oiHaN+Bz9DeuxSdvT0KKLo6mtU4FHWLy1G9qESNlC1Nn+obqlSUorVtiWoSJSNkSy6FRCeW&#10;0zDvoPnfftNmrB1ehTvu3q2WdxMKRqe7bycgEBTuvpdm+fZduJOAoZo93bINu2+VJlJcd89tuP2O&#10;m1WzKAGKqpoiGNLwzps/FdOmj4edpQmcrYyRHOKPxfnZeO2JR3gFl//JVfIOXTyD878fxenjP+DU&#10;se9w5sT3uPDHYU0U489jvBFyB+SPQMFn+OSfv+Oeu3ajpWkR2lubaEIrkZeTirTUBERHBiPAj5Dg&#10;7QY/Hzd4uDlw2ZPLzkiIC4OPlxNcnKxZL5CmNhhBAZ6cBiE7M5H7KeNnRKcysq3NtWitq0BPay36&#10;2vnMr+obAYqVhAnenx0bcNfubXjyobvxKIHigbt4H27dis3bVqKmLBVhnubqFzV3gylKFrPGYTZN&#10;7uxp12AcgWHMpDGYMXcGpk+YqmBiwrgJmDBhPCYSKuQX9tkzJ0B/3hRY6c2End40OOvPgpfxPASa&#10;zkOwmTZ9kw49jR4ibQ0QbW+IGIJFrIPxJcmyKNHdEg35CRjqqMPa7iVY0V7DL9E0fsFGozwjHHX5&#10;cYjguZZkRfL9XK8GemprzEZZcQQ+eO8FPPzQTRjk+9LBaj5M9GfAymQ+rE11YG6gq7rWNTfQg77u&#10;HOjpzFbgMHf2FNhaG6t5NxcbpCRFK8iw4XPg6S6vhbvqJlYUFeGnYEC6iZUuZKVnp4y0GHR3NmJR&#10;dSGqKvjZ2tuGrs4mgmknoaJH5VXIckvzItYp4uuejEjux87WWI2FMW2KBigmThhDwJmioh6urmaE&#10;Fxc1WF5/Zy0qi1OQHOOFpsp0VOZEIjuRoJUWiCKa9IKcUAUWMp+fHYqQACuYG09GBs1TycIoVJUn&#10;EhZCUZgXiuryWJYJhPgSFhJQURrLdSGEjWTcdfswXnz+PoQF2CM13g9PPXY37rxtGBE0uTUlCchK&#10;8kVFXhTyEnyRT9BLDXZCKsEv3d8e8W7miHEzRWawNWI89Wm47PHsHWuxhsASSnOVoDUGSxxnoddL&#10;B4Pu87A5wgpbwyyxw1sfd/kZ4+EwazwT54DXsjzwQWkwvqgJw9flAfi6wAsHaf5/KnbHkYU0hDn2&#10;+LXSD6fqQnChMQZoiAMWE0hq5Bdx+RWdKggiSPgTTHyADHeci7HDOZrVi8kEC4lUSIREogtijAMW&#10;EAZo6MXM+tKI+9OgB1A04hqJWZdySox5CIFCACCE5juYhpymHUE09oHzWUaTH2JAcbsgMfaUAMDl&#10;CuR6ARipG6yjKQsTAFiACwG6OE9dDOPxIwkUNP/nAwkZPN75ECOcD+X+Ilg3kudBgDkfxG0oBSWh&#10;PK9QgRsa/CDZ1gTneB7ngg2UzvJczhJEzvoROghN4DEuhBvjPKdneT6nfOfjQoghj2WkpqO6KMAi&#10;9UWEoNFyWb4o5x3Ba4/i8eMIH6JYK1yMsaFsCSW2OBdpi7OEGZHMX4ghdBAOL1Lno6hoe5yjNHk0&#10;hIksb8JeIC5keeJsijNOpRAgpZkboUFFSbIlGuSDi+XRuJjrj4t8li9IM7qWDBzPD8QPsY44lOyB&#10;73gOP6UQxGqDuT4EJ+Pt8IO/Cb5J9ccOfi4NOhlgkY85ygiGlWFWWEzAqeb5lQRbsMwKVYSsiihH&#10;lEQRKuK9CBT+qE0NQFWitxrITsagkHEnZDyK8iRvLMoMQlaIHezn3Qg3g4kIsdWCs+6NcNefRFiY&#10;DjfDuXAxmAUHvSnIIYxXpocRJAw1EQzb+Qhx1FEKd9ZDiNM8JPIZlCZP0kOTdPUqEDEqGdFaIKNr&#10;cSr6mqTZkvitbNVcqVuSqusS1IjUkkMhPTf1N2XQG5WrRGyVY8G6QwPy42sRfWCaihJIBEGAYT39&#10;5np6z7WdBRjqzFda05GPlQQM6QBHogoCIKp72AF6re5crOkvxoblVfRuEmlIVInbKvpAaFhJSOkl&#10;OAzy3DYurUTfkgR6tXys7syj8rFKWqgQODqrIjFmm4CDJGAreKD5l+ZNI5DxDym4kGjGfwYUmwgU&#10;klMhvT5J5EPlV8hx/o1kjIq/ErQJFSO6PHH7cl0+JsXlWqeiGxpdvryGMDHazEkDDP8vgWK0h6TR&#10;3pY0TZ/+ilho1qtmRVdoNCH6Ur2RaIQGDEZA5PL1I8sKGlg2unylpK6sv1JLZUyLFk6vFEFjeXvx&#10;PyS9Ow12Sbu6XKxuLcPm7sX44Ll71K+6f/2JSfuF+pk6QqP2M155qBH9NS5Y1ZbGB1W6cZVmSBWq&#10;VwGlXs5319KYNHK+DmowQoKEGpBQgUUN3xCECUoGpxsdpG6NAoomgmUTAZNAIWCxopVw2cZt69C+&#10;KEtTr5/PF0FD1ksUQxK0l3ZWY8OKdsKE5E70EihoimkshodX4IOP3sE3P32Lg78exg9/HCFIHMb3&#10;f/6EH6gfCRXf05R+c+IHHPz9MHWEZcfx9S8/4eMfvsLnhIl/HfoWn3P7Lw5/h88PfYPPfvwan/1E&#10;KDn6LX78/RC+o7H95ti3+OX0Lzh98TR+PfcLXn/7eWy7eT0237QRG3duxcabduHbnwTK/voTEJA7&#10;ParLQeJy/Xd/UkcQcDRqIZGK747+iob2bnT09KCzow0d7U0EiUJUVOURJhailea3qqYAi2qLoBkl&#10;uwXdPc1YtaYfff1tWEYo6+rla7BhBTZtXYvhzasJDDuwfdcGwsQmbNu5AVt3DBM2ZHkjp9TOYQLE&#10;VjX2xu5bt+E21r+ZsHEXTb1EJerqypGcEgU7O3PMnDkRRgZzsGD+NDiZ62A+DZ7BlBvgYaiFe7es&#10;wT3Dy/HyfTfjyw/2jFzd5c/k//xPBpzbsnELNqwbxq6du/DwAw/hvrvvxfq169HW1ErDtxAlhSXI&#10;ychGamIqIkJCCQ4haGtZrExpdWURaqqK0d7WgKaGajQsqWJ5hwK0xoYaVa9tSTlW9LdikM/7KgLt&#10;8Oo+FaG4acsQ7r/zJtxNoHjwrl145blHsXndUvj4OGHy9BtVd6o2FjTXnNeZPgVzJ43HbIKC9EI0&#10;fjzN7vSpuG7GNFw/jiAxdhLGjx2P8TeOI1CIxiqgMNCdBWveMycTbbjzC9TPmBBhpotwS11EECRE&#10;UYQJUYwCCo3iCBFxkowtcjJFspulilQUhHuirSQDrSXpWJQTg5KkQCoAif52cFwwFUuK05Eb74OF&#10;aUGopSHubCvB8sHFePyR21C2MAmJ0T6wt9QjVMxRo1NbG+vBxlQGuNOBGbVAbw5Bwgj2hAkzYx1Y&#10;EyKaeV8F+oL83WBlrs/nYi68PWiYY0NUz04yFUkeRVxMMDLTY3n/G3D3XbeoLmTLS3NVkvYSwnI7&#10;IbmtpQ5NjdUEDgJfSy0W5qeqnAuBERlQz5LHmM57N4nAJpo1YzxCgjzh6WmJOJ7/2lW9aGsoRUyI&#10;MwqzI1GZS0PPe1BKY5+bGkgYCFPRicw0fwUWAhRpST6wNp+OmEgnPlPSw1OCAo58GRk7QwbE81M9&#10;P+Vl+yEhxhlFBTIv60NQVZaMhtoCGBMIrU1nITPJH4lRbgSaBCzMIpSkE0YSuX16KJKDHRHpZYEw&#10;d1OEuhgh3NsKDg5GCAzzRmxiGGoJu8YESnvbBXC2X4DIQFvVO1UKVUATVpoegEqeQ32BP5oL/dFa&#10;4I22XHf0UMsKvbGu1BfDxR7YWOyKLUVu2Fbkgu2c7izywnCKFVaH6mI4RA+3Jljh4UxH3ENj/ESY&#10;EV6Jt8L+VCccyHDBx+ke+IQG8F+xPvic5/1Voj++TfTBz7xvR5N9cSLdFyczA3BSJTa74zTN6IVo&#10;NxprwkeYEw21Iw20Ay6E2dCAU5FWNMqWFA19JE0+dUFMvkQwwmmuwwgIYvxHgULMd7AABkEiYEQC&#10;FSFa1FzW5zRaTD4VSigJ4HLAPNbnciAVQOjwp9kPooLF9It0KAMuUwE8Po3yhQAzTgkeflYaseyi&#10;RDLCDGj8pa4ur4HHjRaI0MVpfy386Tcbp4K1afb1ae55jqH63Af3T8m5XwzUwTnfeTjno8X9szxQ&#10;j1Md7lub5yPnTJgSRQjQ/KULhJkLBK0LobxXBMULodY4Qyg6HWCKM34EHZ7reYnI8J5epIk/R9g4&#10;E26N3/2N8IcAGsHhVKQ1LhIwLuQTIAqD8Duh7gyN/xnu82yELU4R7M4luuFMkgdORMrYEvE4VRCM&#10;o9EuOESwOhxhjbPVUbjYV4w/M91wLNUdP+YF42lfC/TPH4sK02nI9zNFTpA5SrivCu6zmDCRz3Ms&#10;CbdDRZwbSvkcFEe6oizWCxUJ/ijlM1QQ4Y7sUAcUxXoo1WWHoTo9COFOerCffwO8zabDQWcsrGaP&#10;4WfgZHgaT4fLgmkwm3E9QdsCi/gebi1LVeNKFCf6ItzFQEUmwl11CRg6CHOdh2gvPYS7aatpYaIr&#10;WivjIN3AylSaQamcCoKFwEZnbbJalq5eJfogsCAJ2QIW0kxKen+SeUmsHiB0SVMmqbOsk3U7Wbc5&#10;WfXeJDCgkqqbUtWPsxv7yhRIrCCArOJ+l3Hb5awv40UIUEizq0ECSF+TDEZMESSkOZTkQkiz9aVt&#10;mRioT1IwITDSvSgGAwRDAQiBiv6GZKxoy+Kx8tR6Oe6YLesJEiPaLOZ/qEH10rR5XZMq2zpM4BiR&#10;qqfAQ5pAUQIW69sJAZqmTgooCCiXS0bdln1eTX/1EPV3XQ4LV+vl6UqN9vr077SWEDEqWRag0MDE&#10;IpVDMTp/OVj8O/2Pmzz1EB4EKEZ1WYRC06xJTPxCTfK2NIXi/F9Nnv5r/b2epnmU9Oik6SZWs/7y&#10;On9f/mcvTzLGhfQgpemRqkRNpWnWYBuB4ipa1k6g6OB5c7uBFj7ULFvRWYxVPWVqpPHhgRosq8/C&#10;Rpr2rz/dT4d6pY2V37+/oWRU4hM49sNr2NwegE09JGaS77D0xjVYgbVLyzmVngbKsLavhiIg9GmA&#10;4u+SwQoJFIOERelCdlQyON2AdAVL6FzRoqbSy9M6wsUKnltTdTpW9PB1761VZbLNuuXNhM9WEnqJ&#10;6kpWohPb1w5ineRSbFyO3bs34ZdfjvCSzqvkavknf/L/38R1x0//ip/P/6qpN6IL1C9n/8ShP47h&#10;yOkTOHrmVxw/96dqJnWpntrDlX9Sdh573noVz7/+PE6cOslt/l7v0rGpy8Hico1GImRe/kbLZDq6&#10;nSwLTIzmZwhU/PzHWbR096GrvxddnQIUDaipy0d5dQaa28oIC4sRGuGC0EgXJNMcxvILv7A0EXmF&#10;sSirSkPN4hxU12Ur1dbnoaG5CC3tFejoqkFH9yI0tZSgqbUEnT116KLaCHQthNKmpmK0tUmzqmp0&#10;dS2iFnN+CU15kfoVOCUpkubNC/6+rogI9cYuwkNLTT4cpQcOsznwN58HZ62JiLDQRsbIaNB3b12O&#10;Hz/dO9Kc6T/7+/3X3/DU409jaPU6GroKqpzv7QHs2LYTt+++A3fedhceuv9hPPn4U7jlpt3YvGEj&#10;1qxejiV1FTSvIfDycEBwoBcNaQLqCRO1NaU0rQ1YvqyXoNaE5sYarFvRi6EVHejvXIQNa3qxZXgp&#10;7rhlI269aT0ee/BW3Lx9CC88/YAaZ2CB9gTMmzsN2rrzYWhoCC2t2ZgydSymTr6RJnccJk0ah3Hj&#10;b8B148dhzPjJGDNxOm6YNAvjJ0wlZEzANddco4DihuuuVeAxf9ZE+NqZwd1IB0EmOgilSU+wNkG4&#10;+XxEEiqirHQRTaiIJVCIEgkQSY4ml5QsMEGlulogw8sW6d52yPJzQG6gM/JC3VQvKPJLuNms67Aw&#10;IQjPPLAbFelhyIz1Rm5aBLoJpjIadV/nEmzduBonjh1C0+JK+Ls7wMfFDg4WxvBzd0SQlwsWFecg&#10;wM0aTpb68LCXgeZmITrQHYtKs9DXvgSrBjuQlRAKvdkT4GprCF8vB9W7k4xDERLkoZo+Bfi5KKBY&#10;v3Y5bt61GWkp0cjMiFdQIdBQU12IxvpKBXqtBAtJ2i4sSFPrBE6sLRfAzsaY93vsCFRch0B/V7S1&#10;LoGHhyWf01ysGGiHn5upymsozYtFQXIAFqYQJGjs8zOCkTuSLyHSQEOIikz4e5uoPJKczCBUlMSp&#10;svzsYBTlhxAyglR+RWaqJ9JT+DylyVgVoWofNRUpKM6Pg7nhdNjwPRDsaYqiVNZP8FURivKCaJ5H&#10;pAKDmGA7BHqZwtNRl9JDsKsxYhzMUBjgTXPmgwR7c77uhnzvOKA4ylu1Fc8iGGUGOSEz1Am5MR4E&#10;Zx+kpAcjLy8axYXRqolWTWkcmqpodOoy0V2XokbT7a6MQV9FDOdj0FEUhZa8UO7TBpXRdliS5IDy&#10;cEM0JlqhLckCHak0jZk2WJprgxXZDliZ5IqhJHesS3LD2lgHrI2wwsZoC2yLNccd6fa4P8cFdyab&#10;YXeELu5NtsBDqTZ4KNESjyfZ4LkMe7yQao03CCwflvngo1xXfJjugG8WeuKrTHt8GmuJ75JtcDzL&#10;FScXBuBEsh1+T3HEn0n2OOpDE59gB8QSRELMaKRp8EPNoHI4BBZo0BVwjJpxiTT40PQHsY43wcSJ&#10;YOHBeu6ECo9ZXDcB8JvG9ZwX+CBgwJ/r/VnXn0CgxP35jURY/AVcuM8Qgk4IywRsWP8ip2fduQ+J&#10;khDCLvrNx8VwY8KCnBPP2Z8g4UOQ8BVw4HpZx/Kz3lo46zUXp7jtn87TFHhcDFmgQOO8P2EjyBCn&#10;fbRxyoOQQgC4GC1Nv5xVk6qzBIFTASYECmOcCzRXOkszf45AcZ6vyWkCh0QxpEnUuXgHnIm1w4Vk&#10;F1ysicWfAYY4Jc23CBTno+xxPsIeJ2n+zye44XyqDy6WROE8zfYxbvONJ88lP1QDhq1FOFcVj5/i&#10;nQmUfM1aFqJt8hh0exohn+a9TAAhygUlYXYoDrVBEUGkmM91RZwHqvhc1qQEozIpEPnhbqrpZUVa&#10;KIoELFguETpphhnjbQl7/SlwMZ6pfuRwIjy4mc6GlfZ4mM2+Hn42OvwumYXcKHfU5kQSnmPRUZ1J&#10;oIhDW2UyAUIbMV76SAk2Q7yfHrKjrJAUaIyCeHl/2HPqjPoiGXwuCcvaxDPlEhA0kYnexkwFGv2c&#10;F4gQWBCIaCmPQFtVtEq0lnJp6iS9PElvmNKBTVdtAr0jfV9zCnpbUhUESOc2krC9mgZfTP8qSdjm&#10;vjYPVtJXFSoY0Iw/kaESrEdzIqSZ1WhitQCJJp8iE30ElQEZg4LQsKwlHb2L49W8NHOSctHK9hws&#10;b81EV00UWktDMEaaH402aZJmTpqcCk1zp9HmT5drK6FhFCi2rmvDtuGOS0CxcV0rNgxfpvUSuSCo&#10;cP+jTadGpSIeEqm4iiRh+2oabQZ1pf7W/OlyER6ulEQqhggWlzd5kqlELP6dNLDx9yjFKFj8bcwK&#10;SsagkKRsBRBXAIVK2JZf8UdAYrQnKE1yNsto+v8TXdk86r9svjSi0W1GNVou5zA6qrdInQ8f4tEe&#10;BK6UJP3IVN4Ay7mflXxgV1FDvTTipON1hJJNvG9ff35gxIpd/ieW9SdK0+OTRCo+fG0nmpIXYPtA&#10;KdYSTtbz3iqgWMr9DZRgHcFhXX8t1hJWhgYkgnGZRpo7rR0gPBIgLqm/ieV/b/IkvTzJvDSLaq/J&#10;VE2eRCrHYrTeYAvvZxWf036+iZv4xq/AmqXyLPfj9ju24LeTR2i2T9Fon6RO0YSf5/8nab7PsVxS&#10;p8/j5IXTOPj7IXx57Ft8fvQb1jvLGmfx2ZGvcezsbzj8xy84/OcvOPLncRz67Wd8d/xHfHXkG3xx&#10;+Et8/fO3+OG3Qzh25ih+PXcCf5z9Becu/opzF37j9BTOXjiLo7//hlPnxPL/9Sd3VX57l+koJFxN&#10;f8eQvyBk9E/mZT+jUYrRSMWmnbeoHArJj+iWUbCX5CGfxmBxQw6BYhGc3fWhrXcDDIwnwtZxHqzs&#10;5sDOSRsOLjpwctWDt48pfChvb5EJ/PzMERBgSVmpZVFgoGbew5MG0NsY/j7GCPQ1QRDrigL54R9I&#10;MEiI8kU8jWFhTjLiwwMRHuCLhMhghAe6wdfVCkHu1siKCkB5chSyg9zQXpKJh3cN45WHb8PrT92H&#10;bz59F6dPSuzlP/s7fvwXbNm4EUv7B5CdkQFvDw+CTBhMjYxgbmIMC1MzGOjpYoGeHmwtrZGRloLB&#10;gW7ccvM2bNm8Hr3drTSoNSgryUNSgoyB4EcTloXS4lzUL67C2jXLccu2Ddj/xou4bedG7Nw8hF1b&#10;12G3RGmom7h8K8t3bVkLdzsjOFstgJ7WHOhq68JAVw/ztGZh6rTxmDJtLCZOGYtxE2/EDePH4rpx&#10;BIqxk3HNjVNx/dhpuOGGCRg7lmVjxuD6669TXZ4a68yF7nQChaUxYp2skUSwSLUxR6atJeKtDJBg&#10;s+CSknhsUaqDKdIczf4pAkW6m6VSqos5UqgEZzMk0WRLzyjO8ychyFpHwUR5agiSgt0xf+ZkTKch&#10;nzz2GkwZdw1MDbTw4H23q/v+zVdforIoHyG+7nDhOdnTyNub6sDPxRLOBAprw7kKKPz52suyleEc&#10;GMyZhPK8FFVuZTQHzjT+vt5O8PNxUhEELw87tSzNl+675zaCQvqlKIbAak52IgryUxVcSI6FqKI8&#10;T0UopK6MsC1g4uZipfIojA3nYeb08QgK8FC5F9LFbE/nYoT4OyKf11mcQ8MtTb6ywlGRHYGijFAU&#10;ZklEIkRBhUQpRAIVAgdJce5qTIqUBE/WkagFDX0OjVB2AOv5EB68kZXmhfRkL5p6T84HEC58Oe9N&#10;U5+MmAg36M+bCGeaIYlISDOrvPQg1btUPqeyv1Qqm8BSXBSDrKxgREU5IjLSBr40uN7eOpy3QHKK&#10;M+KTHRAdb4uYOGvExtshPtEBsYn2iEmwR0q8Gwpo2qoyI1GbG6262WwkODUXxaO1OBFthKF2QkY7&#10;YaO9MBLtRdHoYHljThSaF0ahMt0feQlOKM70REm+NxbS6BcUuiG3yA05xa7I4zSbwFCQ64aiXA8U&#10;5bihLJ/mrsQHDaVeWFzkgvpCJzSXuFDOaCiwQ3W+DepqPFBTSFBJNUNzlj1qIwyQbnodSs3Hod15&#10;OpYYXIcmnWux0nYWNrnrYbPzfGywmoFbfAxxb5AFHgg2xzM0hU+GW+D5SEu8QXP8AYHjo6JAfJLt&#10;i6+TPfFtgju+i3XFwWgX/BjtiiPU8WgPHPa3xG80tqfjfPCrL+f9LPB7pDl+jVyAX8P1uE6fy4b4&#10;M0wfpwhSZ6No0iMMcT7MEBe4rBRlgXNhJjhJQDkfaorTvgY0+ro4T+N6xotl/iY4y+UL/IxEgBlO&#10;Os3BSS89/Ompg5O+ujjtZ8SpPn7z0MJvLtr4zV0Lf/ro4Rxh50ywEU4ReH4nWJwJ0ObyfJwiXJwO&#10;1sfJAB384auD33x0cNxDB7+4z+c1GChgOCNRgyhNEyiJRJzgPo576+FEoCFORhI4YmzwS8AC/Mxt&#10;T8ZYq6T+M3xmjhPMToZa4A9CyinZT6QdzsU54WSUHc5Kb1EFwTiW6IhDvM9H4+zwSwwhrlIS0ZPw&#10;K6H1hySCYEEENlpPR5PZFFQTKMrD+WyEukH14ERAKeL9FpVEuaI0hmWEjRJOi+L9UJocSCDwpNn3&#10;QWVmNKqzo5AT7QUHgoTh9GthqzuJmgh3ArjAhaeFFpyNZsLBYAYSA+yxJD9GjSkh02q+V2VMifqF&#10;EWqk6xbpJCHamvUMCBXGyIwwR3m6JwoTXXgcf9TlB2kiEPVpasTr1opYNe0iaPc2ZBAgqIZ0dNbG&#10;oaMmRvUCJSCxgh5LohLSVewGeimZiu9SzZ4katEokYVk1WOTJrKQDxmQbsMgYYEmfxPrr+8mZDSk&#10;YIj7Wd2ZS39TSV+XrXInhvqL6XWkl0v6vfYMesPRgeoyVdOpZe1ZhIUMTVP0nkLVxGm4v0zBhSZn&#10;Ik2VDXUvVNpEb6x6eRJQ2EEA2DHcdil34v+fQDG6/yt1NZjQSBK8/95TlOhqUKGaPlFrVy6+DBKq&#10;VaRizQop+3tEYlR/wcffm0hdAosRmBgdLbv/KhEKAQoZ8G50XAql/wVIjOo/Bwo51t+Pp5pbXdpG&#10;M7q3TKVsUMFD9j8kD6RIgEJGYFzFa17DaxvqK8TwQCG2LCvEhqW5uGt7O34+LPkSV/uTVF9Jzv6Q&#10;kuZPx/HETfXoLvbFTcsJlYOSRP8XUKwdLOcbiqR9JUz8HwBF12K+GWRQu34+QyvaLtVbt7Sdb6hq&#10;Pi+dqsnTNoLFxqFurOK2t92+AafP/IwLF8/i/EXpdekCDfhFmu+zaipJ1aIT534lTHyNQ6eO4OjZ&#10;4zh18Ywy6hKJ+P08MeTCefxJMDhx7k/8fOpXHD11DEdO/oxDv/+En/44jMMnj+KXs8dw+sIpggSP&#10;deFPdZSLcryLF3Hq7BkcO3lK7fNyCQSI+ReguHKd6HLo+K+WJTIxKtmf6P7HnkR9SzOBolkBRV19&#10;NorKYtDcxmdmRQO8A0wwX/96xCW54+bdQ7j9zo147InbcOe9W3DXvVvxyKM347HHduPxx2/FE0/e&#10;jmeeuQvPPX8vnn76Tjz51B147oV78fKrD+HFF+/Hy688hH17H8c7bz+Nd/c/g/feeRYH3n8JHx94&#10;Hf/6cC8+/Xg/33tdqK1YSKO5EHXlZaivrkRaejxNYDpK87NQX1GE5opitJYV8UO2F59/9AFO/inP&#10;3ZV/vKsnf8efRw/hwp/Sx5XciX/+/f7br9i6aR0qywtQUZavciPcXe0QFxNKEFimmjPlZicjPTUG&#10;keH+qgeh1ORo1i0gPERyPgZL6ipVE6fly/qwetVS9PW00dAl0aRmKKB47929PM/38NzjD2Blb7P6&#10;lf32XZtV3oTo7lu344E7d2HHpjVYmB6DADcbmOvNh+l8bejPmaVMueRBTJNfy6dcr3ofkvyIiRMn&#10;YcL4qRh3I2HiuokEietx441jce211xIursPYG65FZKA3rPXnwc90AQr8vRFnvgBZ1hZIMVqATCcC&#10;gpO5UpoDQYMgkWpvymULZDhb/kPZ7jbIojI9CFWEOwELaQaV4k7YM50Hi2nXQUaYTfW1RVNePFJD&#10;vGAwdxYm33g95k2fyinP6Zox0CLgLOttx8k/fscFvme2blwDFztTBHjZwtPGAC5mWjCaMxYORrNg&#10;t2AGbA2mq2Ry47njEOFljVu2rMbiklS42eio5nAO3FbyHoICaEqlD/ueZtW708oVfXwdEqh41ZWs&#10;RCAktyIni1CRl0rgy2L9bOTnpozkXMSq5lI1VYWq6ZPkY0i0Q3qOevHFZ1VSvvTulJYSCn9PG4JD&#10;pBobIi8tFKUECYlS5KUGoiQ3QjV5EqgQmBiNVOTS5CfGuqkIRUyEI4oLIlWEIjvdT4FESoIL4cFd&#10;gUV6ijfhww3hwXaICnNAaWEcmhbz87yvAb3Sq1az9DYo33/tWLu8Fe1NReqYAhPBwTZwJ7Q4uekp&#10;8Ldy1IKDvwGcwo3hFW0Df5q7kHhCBs1RZLQjItSgfE5IpGlLinZDeow7suPdUZzugco8fywqDEZ1&#10;gR+nQagrofGqCENTZTjaamPQUhOJ5qoILofxfSmDekVhSWEISngdCxOcUZHlo1SZ5YuqHO4rL0ip&#10;jmazItMDVdmeKM90R3mGO2ryfNHIfdcWB6K+PITHCcWikgBUFviicqEfqotDeb89CHCBrJeA5DBb&#10;eFjMhrf5XHibzoavqRbCCcY5fq4oCfXH/4+5vwCT4mq3/mGi6OAMMD6Mu7u7u7u7MjP4zACDu7tG&#10;iDvxECAhCYEQPCECSQgJBHcCsfWte/cM8BDynHPe87z/75251rWrdldXV1ft6l6/3vu+d1mED3L9&#10;nZDiYo6aGO6bBrQlwRutPOcTkn0wLsYJY6KsMD7KBpPibdERb40ZcTaYE2+HhQmOWBLniKUEseXh&#10;NlgfYYMVNPaP03C/luKKVxMd8VqcE95Mdscb8S54g+fxvSR3fEjT+Wm2Dz5L98B+QtuXme74Kt0V&#10;R5LscDjKFIdC9PBF8HB8E6qHY2EG+D5UHz8E6uF772E4E26G8yGmOE+DfinIFFdl8jsPfVz2NSYE&#10;GOIMr+MvBKWzLsNxNcAUF9z1KT2cpy56GeAiAeqM81CccuyDS36DCAfDCQeDccFfGxeDhuNKiAEu&#10;h3FfISP4GtyWcHnaazjO+ujgAmHzEuvlsQvB3CaMr89zcynKAmfDRuC460CcDTfBH7wefzXE4FqS&#10;DR8n8MTbc5+m+DXGFlcFLmLscDPDE7cKg3GVMPlTrDVOELpOcfsrBEc0Z+FWeiguJgfiB943rwfa&#10;oEGrG0bx/ZUR2CoJB0Vh3qosj/FAVbwX5aNAooywUEyAKCFMFMXzvonyRllqBJqKUlGbE48QN3OY&#10;DesJhxGD4GGtoz47XMyHwtNGD478LLEz7I8wD0u26yjUFsRhVEkiWngPjuR901wYyTKMYMJ2UhbG&#10;dhyFfMJTGt97aZoj26o7GgsDFSRMas4gAORj0sh0vm4AJtQmEhqS1XwUowkZrTJ3GLeRoU8zJ8gP&#10;tYSCqVX0HQ30LwQD+itNath8zO8oV+sqzqI5BVMnZKreiSnjJWhb0rYW0tcU04NVYsaYdCyaWKyG&#10;O7VXRmIuny8wsGx2A6EhT8VcSPYmKRfRWy2ZVat6JmQfkkpW9rdkBv0WQUJ6O6QXQoY1LSOsyNAp&#10;iauQOIpF9LYzx/J91seqHpBuGpC4o65ein+SAMVtKciQeIpxBIQxWC6ZoGSI011aNn80ZGbnFfPG&#10;EApkuFSXNM+5n7oA4t70sppg7fvpbri4o3thoksS4K2Z9K4B82fUU7x4XBfJupoMr1Ndy3fXzRcA&#10;kcnyRFNrIJPmKXF5dkcVZk0mXNBkq9my75HAhJIML1IqURJDf6fHgKZfegz4+Cz12B0QuLeHQfSv&#10;sRR3eh3uVddcGLfXuSySGApNHYGi85gkJe2MVq6PJ1xMKGbj63w9IeRO2JjB5Vlt+ZjLRr6A+1lM&#10;kFrWUYTVsyuwam4l3n1lGW7dkHiJ+/3Jb+USA3CMEuigkfvtZyybRPIdlUyAKMPsKQWYO7UYi0jV&#10;i6fz+qiMTHWYO4Waerfqee4bsGB6E9X8ryIwSNC1io+gFnJdArNn8ot2cotMR6+JrZDtBCokMHse&#10;IWQ2v4CXz5vE123FynlTsGTuJCyZNxkrV87EmYvHceayBGX/gFM3TuLkjV9w4upJfHfhB3x79jt8&#10;d/FHFUchQ5pO37pIqLhAeLil0EOGKZ26cQknL5/G5b+u4eYfv+HcjYs4ff0srt26gau3ruHib5c1&#10;6WRvXiFcEEgIGheoH059jys0vr//+TvOXr6AIz/+gEu3ulLWamywlF09CiJZljoBBdHdgNDV+3D3&#10;Nl2B2GK7b4s7vsoHP9m7D+1T2tFGmBg7vgajx5dgbGsp5i4Yj7nzWxER4wgruwFITvfFK5s3YPOb&#10;G/HSa2vw6hvr8ea7j2Pz2xvw6lvr8eqb6/Dam6x773Fs2fYMtu14Hls/eBZvv/sEHntMJrubgsef&#10;mItXXlmNV19bixefX4znnp+Pl15ZiGeenoFNT03HSy8tVqCezw/2kfUFKMhMRm6W/KKchvLyLBqw&#10;NFSVZFIZqC/LRVZCGLKTaDJo8BL45ZKXGcl7ejx2vPky3+GdPwm+/vbIEcyZOg2NNbXcdxPGj5mA&#10;aR3T0TGxA3ExETC30Ie1jRFLPZiZ68LL2wHRMUHIL0hFYVE6UlKjkJISSaNmz2PJRWpKBPx9nRFA&#10;w2JnaYCBWj0wiIZ/cN+eMJbMRIZDUFOSi5+OH8Pvv93E9auXcOLoEfzy01Gc4TU/f+5nXDh3BhfP&#10;n8W5Myfx4buvYdP6lciID0NCZACsTY1gpDccOtoDoD2oLwYRKAazHDCgF/r264n+/ftgQH8t9Ovb&#10;F1p9tNC7Z288+tAj6NG9u0of20NNcqcFV8KDiY42HAx1kebthgzCSp47wYAQkUsQyJIeB3dLAgPB&#10;wt0K2VzP8WC9OyGC9Zmsl+VsN2tkuFgg03kEtzVnnQWyZRsPwocXt6fBDrfUQZyTGXICXVHL61KW&#10;EI5gZzv4O/IxL1d4WJmr0od1scFByE5MwPxp07Bzxwd49snHkRgVRrNtBQ++pqvTCHgRcnwICoHO&#10;XJfJ9mjyKwgIqxfPRduoGuSmxiA82AulJdmYMnU8pkxrw2uvv4iZc6ZiXPsoZLG95JbmoqKxAuEp&#10;0XDzc0NsUhgyM2OQnhaJnJw4lJVmICMjCmlpESgpTkV9fSHy8xJhba0HA4P+0B7SHX5eLti25TWa&#10;bk842uggPtIDFXlxSI3yRA6NT0kKDXRyOBWK2qwYVKleg2BkJvggJYqvGU5TyzIm2A5RQbYI97Hg&#10;+7dHaV4E2lrKMH1KC+bOacWypdOwdFEHpnc0YHRNuorLKMsIQXkGgYSGPyfcEUVxHgh3N4Kpbg84&#10;WmmzzQer3o7SghhkpIcgMckXkTFuiOJ2oVHu8PK3gneADfz8LRDga4ZAP16DEDvE8JhiwhwRG+KI&#10;+FAnJIe6IDXEFWmhrsiN9kVukhfyMmjMc3yVKvN9UCtAUUWgqI3A6LoojG0gTDQQJmrDCQChaK4K&#10;53FHI41GNDnMnMdOqCC41NGkVaUTHNIIKGk+aEj3Q226Dyr5eGWGB02ZD81aEJpLwzCmkgavlHBS&#10;FYvRVCOX64tDUZkTyPPsg/psmr60UCT72SLM0QA+1oQlo75wMRkAfwc9xAQ4ICvWl1DkhxRJ+xnk&#10;gkA3CwSznUYTdKN5LqL9bZAW4YqCRB+Ee45AVU4oSlJ9kRFpj6w4O6TQ2BenuSA/1gaFcfaoIniV&#10;xzqiNtEFdbFOaCE4VIZZo9TfFKUyTMfNEEWuRqjkcmOQJUYHW2JskBnagswxKdgc4710MJqGfEqA&#10;HuYH62GRdz+sDhmKtcHD8Fi4Lp4I18PjPoPwbOBQPOc5AK8H62J7tBk+JIDsCBqBT/yM8HmoFXYT&#10;MLY7DsE2+37Y6amDA0HGOEDI+dLPEF97G+KIqy6+9dLHd/7DcTxgGI77DsEJ70E45TsQ5wgY5wKG&#10;4IzPUPzkMlABwnFPbudriBPcxwl3HfxEnfLRxSkvXZz208e5EBP85DYEpzy0ccZfHzcS7PEH28TN&#10;ZJlYzxG/pTrgZqIDrsXa43qCCy6E2+M89VtRBM7FO+PH4BH4PnwEjhGeTuc54EZDMC4RHs8SVr8j&#10;LOzNCsMcMy2MdddGbYQ1iqPsURLpjvpowmM0ISLGFWVx7pQH5YkSgkVxnA/KCCNFiYHIiRagCEVm&#10;hAecjQfAyXgQnEcMgbe1LhyN+Bk8rDvbRn/Y6feBtW5PZPM1R5bEoyjFnwCcQeOfqdLPlvLaNxYS&#10;kivj0VQsGZsIG5VRmFCfgtr8AKSGWyilRViipSIK4+sSsW5JK57dMIvtxhVjqiIJ0xEYXx+P9iZJ&#10;D5uMiVT7yARMbIpXsQvTJ2jStEoPwrwpRZA0rR1jJFA6WQ1ZknSus9pyMYWlSu06JpUQUYWFU8ox&#10;a0K2CspexOWlBJMlUyqxaHKpCp6W4UlzCAdTZagSfduc9nz6uywsIDTMp+S5MqxpSjNfZ2w6QYK+&#10;sjkJcybkYKIAQ3MqVs5uVD0UM8dmqMxPsk8BDhkKtXhKxd+BoktdvRT30/16Lv5JGvgYfwcS5t+Z&#10;h6Kr7p/0X81X0aX7wYTofjAhEqDoSkV7tyS17HyCwb2aN7VWPXY/qWxDkmlIxvJLkHDnnBOa+Sf+&#10;rruHFd0red7dpl8DCGL2/7VXoQsc/kl3b3u3/iugkOWuY1HbtrKBtlazcVcRICoIE2WYymOcyu00&#10;8RckZ1L1vAkFWMxjXMb61WyYKybmYsPcWuzZIWZN7Oo//YldlVSyMuxJJov7A8cPP48Zzf6k9Eye&#10;X4LK9FIs4jVYMn0sFnbQ+EschYDDjP+mCBXSGyE9E4tnSI+FBhymT6giJFUSKMaqQGwFGvyilmWJ&#10;u5C0sSvmT8LSme1YMbdDAYX8WvzMsxtx89Z13KD5v/7bDdz68zfcJCz8+ofoJm78fhNXWX/x5g1c&#10;unldgcGN3/mYpIn960+lK9zuLCFDIOLib1cUQFz+7Sq3uYnL168oaLjG5164cRknLp3EL9zux/On&#10;CSHnCRw3eJY0URYXf72G8zdl6JXG8P/GylvUdS5fZylnVwb1CCAIKHTBQpe66rok23bNP3G3ZNvL&#10;3PmeQ4fQPrUNbZPGoH1SC1on1uOV1x9TvRPzFrQjMdkPVrYDER7tiI7pDVi5dhpeeGUV1myYjtbJ&#10;hZg4vRhTZvO8s21MmVWJKTMJ3nNqMGtuHSZ1FKC2IQYR4UaICDOk8bHFRH6APruhDR+8sQifbFmM&#10;zz9eii/2rMLxr5/Gj988g88+WIKn14/E02vGYt38ejy+tAWPL2rAk0sasGkp61e04KllTUqbljRi&#10;7awyPl7H+mZsnF+Nx+bX4dkVMzB3XA3mtbXgpU3r8NP3R7H3s9344IMdWLf+MaxZ+zgB5jls2PA4&#10;nn32OTz55BOsX4n1G1arCfkk29Szz21Smac2v/4S28eTeOXV59VEfa++9iJqa0vg7GyCfv0eonnv&#10;Roh4AAN6S9alhzGo5wPo/WA3DNV6FP5O5nAjoHjaGCrlJYahKj8Zcye2YP2i6fh0y2bs+3grz8FW&#10;vPv6y3j2KR4XjfW8ubPh5GSHYcMGY/jwIRg6dBCGDBmAgQP7KpBQMDFAS5V9+/ZCnz6S0ak7+vR6&#10;FN27izS9FDL0qXfPntB65GGYDdNGaqAnsoPckONjh0JfB+T62iHbmzDgRTDolNTl+dn/rT7HxxZ5&#10;XpbI97RAobcVn2+NAj9r5BMkcrylx8IGkiEqQIK+TYYj298V9ZlxSAh0h42eNgz794JOn0dhYzAc&#10;1sa6sDKS+RT04GRlAT3tIZg7cyYcCD8uhAkHe0M42RjA09YYQYSJaE8HxLg7INjRAunhNKLZ/EJf&#10;OgdvvfosgTMRJYSGFasWqSxk3oS8jNwEZPE8ZxMQkrLjkJwbj4TsWPhGeCKYSkkJVUpPjyBUxCAx&#10;MQgFBYkYNaoC2dkxcHU1g6FhP57zXgrgXFyMEEV4SJIsSnkxKrB8PEEgOcId3jb6iPd3RH1BEirT&#10;ohRYFCcHq6xPU8dVo3VkMRrL0lFfkoLC1GCkR7oRsPTVkKVIbxoVricQVBJj/ZDJ52Uk+iODIFKc&#10;GUQTHYqiZC+aci/kRzujKNYNFTTVhTRk7o46MNZ/BFlpvppekJwwHp834SgUCUl+BApPhIS6wcvP&#10;Dt400H68VkGEiQAfU/jT+Eop8Rwy5DAilKATRoAmsMREOKphWelUtvQy5AaiPD+EkETla3orRktP&#10;BMFhvIhgMa6GZqwqAiPLI5BNc5lNEy69G/mEieRQczSzvrYgEKXpnihIdkVJOoGMkJKfwuU8P74G&#10;ASbdHQXZXigrCEAVwaK2IhLlhYEEJg+ljCQnnj8v7t+F+wkkdMShMJkglU5zWJXCY0jDrPZKLJ01&#10;GgunN2L9kol47ZkVeG7DfDy/caFGjy3GC48twXMbF2Dl3AkoTAnAhIZ8fg69hD07t+PE91/jLGF/&#10;3663sGZJO69fHnIT3RHtbUpwdEEZXysn1gP5Cd5IDXVEtJcFon3MEeNrggSey5RAK6QF2yCHsFEU&#10;zXMQ74jKBEdUJxGqaDxH8v2O5jloy/TBWMJJc4wdZYux3KaNJn1ikj3aIkwwzmcY2ryGYbq/Aebx&#10;/M3l9ZrtaUyNwDw/MywKscYKGvfVEXZY4q6HVZ762BRigWcCzfGUhyGeczXAZq8R2EKo2RFsgp0+&#10;+tjlMhi77fphr+NgfOGmiwOOutjvoI8v3K3wXbAtjodZ4niQKX6SkiDwA4HiRABhw4+AEWSIS4Sr&#10;GylOuBpng/PS0xFqgGuRJqpX4zJh4EaSB64keeLP4nhcSvPDj5HWOEkAORZujJ/TbVX2rz/a03E+&#10;zwPHYuzxZVYQnnTVx3iT7qjz02PbtkVmtC2yI2WYkwfKowQmXFAY5YyCSCfksW1KfE8O7xdRSXIQ&#10;qrMiEWCvD5Mhj8DLlveUDIGkTAY+AkdDLfjb6akhT352w9FUloBxtSmozApEY1EkGggQ9QXhqhxZ&#10;HEWYjVHLVTyuuvwwtU1zWSxq8/g5EWGPRIJiIuEwn9cyk9etJMOLYFBF6BWQiEVzRQjG1hJGasLQ&#10;VOmPpgo/gnZoZw9DqQYSCA4SFzFrYh69SpaCByllKJIMV5JtJUhazL30DGiCotO4nKpJEzupGCtm&#10;1mEJoWK2BHETAGbyedJ7IfWr5zZhIUFDhjQtJnws4GtJTIRsI/uTfT1GDpAeCYEMgQ4BDNnfxkWS&#10;vr+EzylRELFwcpmCCjmGfwSKf9L9oEEkGaLuHdakkWbeituQ8P80UDTcGUZzj+4HE6L/FFBIj0AX&#10;DCijT0Mv9dJbIPV3hiV1qavX4n66e7s7+p8Cxaw2vo+2KgJFudJ0CcSWY1XHJpOkFGM+X28Rj3EZ&#10;61ezgW3qKMNjHYV4Ydl4HN2/nVb0v/qTeSm+pySe4gx+v34c727kjTXKG8unkrZ5A8zj+RXjv1CA&#10;YJrMat3yNy0kOGiGPN2rZgUR0vMgkmXplZAJ+wQ0ZMI7NT8F69TEdiz/CShmTma7XDUf+7/YhSM/&#10;fIGDx7/Azi93Y++x/dQBfPbN59h1ZM9t7fnmAHZ/tR87v9iPT7/k418f5vohfHLoM3yw5yPs2Pcx&#10;dnO7z7/eh8++2otdX36Gvd8ewL6jB1XdzkO78OHej/Aht/v00Odc34MPPv8Eh777Cr9cPY8fzv2M&#10;L48fw2XCShcgXPtdo38HEiJ5vEvSA3HtT83yFS7LrNm3gYLLV/iYAMWRb48SHqaitW0UJk5sRsvY&#10;EtQ0ZKsg62WrpiOehkaGTgSF2WBcK0GQX9RPPrMYq9ZNxzx+CC1d0YbHnpyJ515ciMc3zcKyFeOx&#10;aBGvzaLRmD+vEVMmFiE/05WGwA4VhT5Y0J6GV5ZVYtumcdj35jR8v3Mxftg1D78cXIZr3z2G698/&#10;iSvfPomLR57AxS+fwqUjz+DP46/izxOvUZvx50/Uj1ynrn/zLK4RRC4dfgKn967FL5+vwdlDT+PM&#10;Nx+rXgk1czbhtysw/u6/+9X909/d233//XH4+Hhh6PC+0NMbAO3BvdCzezf0klmntR5G70cehO4g&#10;GtEeD6B/9wdgNFgLQU62cDYdjggvO4Q6m6EwjuYxzJXmwxEZoS5oqyvC7g+34PLFs/j1119RP7IJ&#10;egb60NYeqGDibqgYNKifUhdcaGlJithH0avnIwooHn30EdVD0adPH/QkTPTp3RsDe3WHEbdPD/ZG&#10;bjANkZ8jMl3NURjoiIIABwUQonx/B1X3T/VFgXYopkqC7JWKKHksi0CR7GapUsx6Gw6CudaDCLYy&#10;QGlSOLLjQwgPgzG070Mw0NaCdr9HYGowBI72Fmp+iQcIPT16PAoLCxM01JejrCgFafF+yEsKRllK&#10;OAqi/FASHYD6lCg0pNH8u9sgN8QTeVH+SA3xQFxUIDw8nGFqrgcHAlwogaOkJA2RkR7ITAtALM1I&#10;UowY1xAkxznCz8sEocEuNN6RyMqKRmZmlFqW2AhRW9tILFgwDatWLcAzz6zDO++8jBdeFOBciqnT&#10;JyCaxt/GzgA2NnpwIVTaWenB2lIH1iZDlXzdLZGbGori7ChkJgYggdARy2vsZDVMBXFnJgUiiXAS&#10;5m+H/IxwNFVnooQwkB7vgdQ4N5XdKTXRg/DtidQUL6Qm8H2k0nBnBCAnww+l+cFoqIpHEA2j4dCH&#10;4GY/FPk5PFdFUSo9bXZ2KN9XKOISfRFGUxYa4YqAYAf40owKUIi83AhrNHNdcCF1YUHWCA+xVWCR&#10;FOeOjGQfFGQEoSwvHKU8d0U5ASjLClA9BfVFIWgoDkKjiADQkO+P6lyCDg2zGK7SDE+k0VDG+Bki&#10;LYLwSYhoLA5Fa1OqSosucxItnUfjL9/n9BIy5HiWjClfJAlfxmL29Do8sWEWPtr+HI59vQM3rhzl&#10;fXEBv964yvI61HwwMhfMpePY+voT/LwfibE1Kcig+YynqQ+nqQ5zN0BCkBXNviVCXA0R6KiHlFAH&#10;pIU7wd9BB6WpgaqHQlSTE45qKjXMFo0lhJmCIKxaMBbfHtyK3dtfxKLpTZjKz8WkYGsE0IgXp/gj&#10;ytsMvtbDEednhYwIZxQm+aKQEJbPtlbMspqmuprXr5Lno57nY3ReAJqzfdV8CNXZ0SjPDEN+ehCy&#10;U/yQzs/Y5GRe5xRv5KR7E7h8UMFrXkFwLGVbyQ8l2MUEEiZDeU+EICfOm+fVCZmRrsjmNS6J90Z5&#10;LOEqzA3N8f4YH+GFdi5PY7ubw2u/KswRL/KYt6SF4uPUIOyO8cWuAGfs8XbAl4G+OBrljW8ibfFN&#10;lA1O8FhPEO6OR9vg+zBzQoEDLud442K6K2HDBD+HGuFivC1BwhhXI81xKcwCF8NtcUGyOPFe+5HG&#10;/yt/E3xF830yi/AQZ4mzhZ64VRWEP2rCcYGQeLIiBjszAzF56INoMNdCkY8BMiNskB7rgHxCYzHb&#10;vpzDSrZBSf9aFOuugqdFBYTt0pRgxPvZwmFEP2og4XwYrPT6wNNiOBwNBsDZeDAstB8hTGipmIpx&#10;NeloKZP5IaIVLJQSwiv5+rLeQmiQUuBC1Mj7aHRFPJ8jk7sVUkXqOamhtkgItGAbsmH7D0ZqhCWv&#10;kyfBlvBREoiqXG8FFOMbYgjc4Wq5vSVRzQ0xXoYDVoWp2ainjpNhSTL8SOIaMum38ukxafw7oUJg&#10;QIx8x8hENRfEBALLuPIQNdxJzL0MU5J6AQWBAQELiXmQOSrkcQGHjsYELCLELJ9Ro4ZErZhZq/Y5&#10;uTG+c70eywVMplVh5ewGPLmsDUu5LEOdBERkW3kdORZ5nW6rl47HmqUTsGbZHUnd3dmf7tbdWZ/+&#10;O1pJI7F8/jgsIxyIVizgvhdO0MRddNb9Oy0lUHRJMjrdyQClSS17b8anu7V4dvN9pcn8pBnyJEOZ&#10;pOwa8qSpu580w57ulaQt7RryJMOdZndUQjIPSSlDnyRr0u1hTv9GKquSmHsBArVcrNSVoUmkSS3b&#10;+TjLux/77+ju53Ytd0m9vtSr19WAw+x2aTACFQIXAjnFrCc1Ty5mwy5TwTzSGJd1lGPttBo8Pr0G&#10;zxIAXpxVh+2b5uLUN3s6rdW/+xMjd5KSrE8HqTO4cOxNLG2ww6JREVhO+l0ytZFfKuMxR/U4jMTC&#10;qaImLCIsSLlwCten8PrJ8j0SAJk7ldvNHMNrr8n0JBmdJvFDX+oWCqh0Sh6Xx2S88axJXUAxESvn&#10;T1FZnhbMnIQnnliFvYd2Yv/XexVM7Pp6D3Ye+ZQA8SlhgetHPiM87MYnh3cRJHbj0y8+IygQNL7c&#10;S5DYQ8ny59x2LwFjHz7vBIj93x3GvmOHsJfLe77Zf/vx3Uc+V/vadYTQwXV57NDxL3H0zA/4SdLW&#10;Xr2Aczelx0PiMf5SPRUXeUov/UYQoE/u0uW7dIXbXOuUbH+Z28r2InnuBZaii9z2Isvzv/6J81dv&#10;4ufTZ7Fw8XxNPv5xdRgztgbllZkYM64KK1bORW5BHFw9jBEcbo8pvE5Llk/B+scW4IlNi7FkxSSs&#10;WzsVTzw+CxvWTcW8ubxe85tpEkZjGc2BmIXFsxuRFmONYA9tBLsMwviKUGxa1IDX17dix8uz8dk7&#10;C/D1J6vw3edr8eOBDfjlyydw9uizuHD0RVw89hJOf0lo+OE13Di+GdeOv4Yrx17BpaMv4RIf++XQ&#10;JqVTh57EqYOb8NO+x/Dtrsdx5B7o/e0PiYDR/HWV/yd/v964hac2vQBzc0sM0x2IgUN6o9+gnjT4&#10;PWnsH8ZDD3VD/z7d0f3BbujzaDf05vrgPo9gQK8HodO3O6x0+yHMeQRyQhyR7WeGHH6RJjgOQZqH&#10;EYIstWFP4x0fGYLhQwdDT3eYAgqBCCm74EJKAQrpoejXr3dn74TEU9zpoRCgEElPhWho394Y3P0h&#10;RLs7oJIGvzTEHcX+TigNdEZJgBOKCBgiWZa6siAXVRb42Kl6WS4PdkVZiBOKCREFAbbIDbBBDpXJ&#10;L/Z0Hxtk+NojhaWPqTZG9HkQLvoDkMTnpcX6wsFKh+fgATW53hAChZH+QJWW1crSALo8j1r9emDI&#10;UC2YGA9DXUU6KvNjMKYmm1+O/Cya1ILnVszD3rdfxuop4zC7pRLTR5biFO+hVzetQFFmEuLiIhEf&#10;H46M1BjERPjB390KwZ6WiAywovGNwxvPr8LxIzvw1vNL+TlYiVEtxYTnRkyaNJJtvgpNTUUoKopH&#10;eXkqyspS4elpzuPqzes8CDkFMSityEJEnD9M+D609bQw3LA/+mv3gDHfq6WtAcysdGFO2Tgaw9Ry&#10;OAz1+8LVnu9vxCC4OxqxHAx3ByN4u5giLsKTgOODED87RIe4IjctDHkpPsiMs6MckZ7kjtQ0H6Sk&#10;+yGF5jOBy6kEibRsbySlEo6SbFFVFqx+sXe26gdTvQeRluCGwhya/4II5NAoFRICUmnGYmnEEpN8&#10;EE7DGxxgqXofwoNtFEC4O+vC1UlHAUV0uIPqrYiPdlG9FZKitqYqBU2NOWgfX44pE2uwYLbc0xOw&#10;TL7nWS6dIz8KjsL6ZRPx8lMLsWXzOmx5fSN2bnseBz9/Fwc+34GDe7dh36ebcWD3m9j/6etq+bOP&#10;XsKWtx7DK8+vxMsvrCQ4zMZSfk7M6KjGhNH5fB+BSI51RGq8E+8FgirPSX6mL2IjrBHkoQcv+0Hw&#10;dhisSnuTXkgIsUJtYTjKsgNQkRuEzFhnJIRaoTiDBj+N5pznrqYwTK0nhduosjTLX8FRdUEoWmoS&#10;1eMlmX7IT/FERQ4BNsOL+/NFXrILRpZHY/60epaxmDKhFJkEPyfzfghyM4STyUAEuRohnaY+j0ZX&#10;htKUpAeiLM0ftdnBqJHX4HWsTvNCrRruRdAgLFRlBaKc16uUx1uYH4hcwkZ2nj+yCGVpWZ689q5I&#10;S3NDahLhMsYZRdIzRjjNIkgkRrognuY9jaY4KdUbMfFcj3dTWbnSEwgaMe5sT/6a1L/cpj7OGeN4&#10;PucneWBtsjuejXXB25GO2MX38SXbxxeBtviC7eHLIEtChT1O54TgUmkMzvEYzyR64Tz1HQH0qMNw&#10;nPQ1xVlu94uvIU75DMdpQsUvkWY4FWWP4wSCIwEmOOg7Al+EWeKAvyF+IGD+lOOB681JuF4Syv25&#10;4Csez+HKeMzQ1UKTyQDUE8zK2C6l1y0n0R3ZSW5IIcwkhRLMo90IBJ4sPVCUKOfAn9DnCn9HQ5gO&#10;7w1Hs2GwNx8GM73+sCPMC1x42+qreIlQD1OUEdpk2GBDaRyvXxyvbRCvqYdqE+XZBLv8UDSWRmNs&#10;XQrGj0zH6Nok1BZFqPZQXxyJxrJoNPNY60siUcT7MJ+AGE+oVMMBkz15DQO5fSgqef1qCgPQOioJ&#10;k8alY2xjDNpHp2BcQ6zqxZO5J8ZVSnxRFNobCQpjCQ9jszCmMgITCQ7zJ5dj3uRSNTv2nMlF9GEy&#10;+W8RJN5USgENSR8rsREqWJvLIpm4bnZrjgIAgQkBCymlh2MOQaMrqHrt/BbVeyEAMmNMBmaP1wRm&#10;S5yEGtY0VXokShRQSAxFF9RogrYL7wRld8VIyPJ/Nazp3t6If7+99Grwg4VwIFrFD5nVi1pv90D8&#10;T9TVI9G13tV7cb/eiX8nCdbu6pHQ9DQ0qHUVW6HW//taML1OMx/C5ErVSyG9GfKL+nzpsWDZ1Stx&#10;96//91NXz0FXr8F/pX/XE/HPIhDcZ1/SoyLHcGefxapuLoFifmsZ5rFuLiUB2LMmkXCpuYSKhWzA&#10;SwgYK9iYNsyoxNNzGvDqvNF4amo5Pn1pCf68Ir0P/50/+c1coOJIp37Et+8vwMxCVzw2q5kNvwKL&#10;ed3mzpG4lWoCxkgsm9ZyW0sJDv+kxXxchjtJ74PETsiyDG9qbchmyfYkdWrIkyYgW7Rg2hheQ5k7&#10;ZSKhhG13bgcWzW5X6Tw3b34WZy6cwAWZfO7KSZy5eQ5nb57FmV9P4ZdrJ2nyT+C7s8fw9clv8e2p&#10;o/jh3HEcv/ATjp7+Hl/++BUOEByk9+Hjg5+qHoqPDnyilqWU9R37KSkp6Z34oFPb+aUrj32wdwe2&#10;7t6GDz7/kLCyG/u//QLfnzmN01ev4+y1P3lchIHrFMuLv/6zLgl0dErWz9/4C+eu/6F0lstn+XyN&#10;WH/tN5y5dBVnz19Qk8x1tI1D27hGBRZ19SWY0DYKixbPQElZJjx8LDGxoxGr183GuLYKPP7kYiwl&#10;WEyZ1ohFSzuwYtUULFvRganTmzB//njMJPAtXtCGubNGYerEWiTHuCCBXzqhNNEFWX5oaUrHhLH8&#10;IJw9EvMIHOtWT8ba1e14/LFpeOapOdj05ExsemImnt40C0+wbuO6dmxYPRZrVo7B2pWjsWY528iS&#10;kZjeIbO4Z2P2DLbfablom5CAxupQLFgwle1N8/e/AYi7/6ST4srlGxg/djIsLW0xXG84huoOgbbO&#10;YAzU7o9evR/FgwSJRx/uhu6PPICeNPASjNyvx6M00w9z+QHoEipMtbohxnYwKvx0MSbCCJPiTTAp&#10;yRJLm+Lx7MJxeH75VMS4mkJvQE8MvaeHogswBCikd0KGOwlMCFQosJCeil49bwNFlyQwWnooIl1s&#10;UZ0UikIa/eowmieCQ7kABEGiS111NWEeLF1QG05zJdDhY4+SYEdCkCVSvUyV0mgGEj3MkeJtjQx/&#10;B0Rz2YNf5vbDteDOL/soD0tkRnkg2NkIRoMegoVOL5gNoxEf3pPSgq2pLlLjQjG2uQZLFs7C5pef&#10;xtKFUzB7+jgsnNmKBVPGorWqAA0ZMWgtzsSs5mpMaSjDimmt/MJs5pfwWH5xN6KxsoLmLIPGOgKR&#10;IV5IiaJhzItDZVEsjWE4SjNDlBkI86QJtBwCZ5p8Pz97jBxZQhjxQ2Vllhrq1NRUgrFjazuHPPXH&#10;woXTMHnyaK7b8JobwsREF0O0CRS6vAaESa0BPXjt+2DIcAIeYVHPXAf2hJlAwpeV1XBER/vwOYMR&#10;GOio0s3aEzIcHAxhba0LMzNtJUeu+9OUhnnqItzHGGEB1oikQY2hOYwlFHgHWSAu2RmZWU5IjNZH&#10;hG8vjK7wpbnIQ5iXDsx1umPCyDTUlMUgwFsfual+qK9MwtgWuR/KMJ2fl/Nmj+e9Ng6PbZiPlcun&#10;4/ENC/DUE0t5fy3D88+s4v03G5PaqnjPtmPzqxvxzptP45tv9uAKPwsvX76I8+fP4vy5MzhxfB8+&#10;+fBVPLdpKaZOqkZ1SQTyaFRzE51ZuiDIZQh8HfojwHkQIrx0ERtghLhAY+QmOCIvkW0ry0epgEZd&#10;hjsJOGTSsBZmBaOiIBJVRdGqLM+PQAPfQ115AmpKJB1uJEIJPJ52g2kmh8LHdhBC3fSQn+Cufl0e&#10;RbMow1bkl2X55Tk93B4VGTR5OcEoSfNQQ63KM72REmahXruGBlB6IUQ1NPSyLqoiTFQSJGRIVlGq&#10;Gw2pN425LwHBD0W8FiOLYzCZMBrgqIdBvM/NtR+Gj50eMhL8kS0wkRGqgvNz+J6KUrmeGoAyPq+G&#10;5r4xLwKN+cFozCRcEAxrUx1RkWqHwlRr5FGZqbbISpNeKweaVXsCCsE9wUH1cFTwuCto0kuo/HAa&#10;ba5nhpkjK9IG2VF8TqyDmiG6lq8rs0aXpBBCMqh03tMpjqjj/lpTHTAr2Q7rMtzwRr4vduS647Nk&#10;W3yZZI+jKe44Rgj6ITkAP/E9/JwWhO/DnHHEzQRf2evjJy8rAoQNTnlY4DRB/Ryh80SoIU7EmeH7&#10;WEt8GWaCA6GmOBhujSOxTviWbeI7gvHRKAdcKAzFxZwAnI52xEkC2yGe5yeCzNBo1ANFjrr8LLJH&#10;ZUIgqpIIV7EeKGBbyk7guWDbSOMxpIY4IyfGC4khvIds9WBt0B8W+gPhwHvNTG8ADIb1VXPZ2JkM&#10;U0kc5HOnID5IZXxSw6IyI3jtCIm8L2T4YEEi20Oqr4qdEFUT/KTNyFAnGeYkbairx0J6JsZUJmJi&#10;c7Z6LD/BC5kEuvRwJ2QJRMaz7SbxczST7SmPzyc0TWhIQluTZGnKUEkKJFBbMj+NKo1AU3EYOloy&#10;CRDVhIcCQoVMSlfOz7kazG6X4ej5mDI+g89Nx6QxKZT06AlM5KBVejdkfgkCi9TL5Hdz6NckZkJA&#10;QHojlk2XHomKTjAowjLCxHr6eumNkGFO0jshPRkSgC3QITCxsKNUbSszZMtwJ1FXT4UAigyr+keg&#10;WLNYhjhNuK/ksbuhQeruXv9X/TNQ/JO6tr1XAhBS3t5uvqbuftDw7/T/JFDIcKTOIUld6gKBu+vu&#10;PPafA4o7w6s6j0HWJxIk2HAXcHkhtWBiiYIIjQr4BZ2PxZMLsZRwsZLrG6ZX4CkCxcsLx2Pzqkk4&#10;tP1pWqvfNA7rv/V3nvqa+obSDH96birfe0UiVk4fhYWz6jF9ei4WzarBUprQFTMIlp1aOrVZaTm3&#10;u1dLJCi7M4ZCBV3P1EDDpFGFKlhbpYvtBAp5XPRPQDF7ynhs2fIabv5+GTf/uIFzv13EuVvnacgv&#10;4NKNM7h44xdc/vUcrnD93PXTOHnpJ5w49yN+On8CP579EcdOHsPhY4ex58jnChgEEgQWZPk2NHRC&#10;hQCGRjs7gYOAsW8Ht/kA7+/aoiRg8cnBPfjm5An8cuUqztD4n70GnLr4B05f/B1nL91f5y7/gfNX&#10;/rytc5dZd+UWzl+7ibPXb+KM0u8U4eIqn3P5V5y/dB2//PILXnzuOUwcRyAbo5nsq7Q8F9W1RcjK&#10;SUReQRKyc2ORwC9MmYdC5qCIjndDbkEEcgujUFCWjLySJFQ35qN2ZAHaJjejrb0RM2ZOwKxZrZjJ&#10;cvrUsTT/Y2gUJ2C2zA2ysI31Y7Bo0WTMnduGpUunEwI6sJgAIzCwePF0PPnkKrz22tN49dXH8epL&#10;a/H6q+vx5ubH8PYbT+C9d57G1veexRaWoq1bnsUHW5/H++89w8efwpb33mRb+8/+/fHHHzRXV9HR&#10;MQ1DdYZhwNABGKyvjUF6Q9BvkBa693oED3V/AA/TaDzaCRS9ejysTL4WTX/fvlrQHaIFk74PIN/H&#10;AIsrA/HM+FhsnV+I7QvysXNlHXZvaMVWAlN7pifMBzz4PwIKLaqvAgvptehzR717Y2i/PjAdOhDh&#10;zjYojw1AgcADwaEqxA2VNL8CECKBCamTsiHKF6X+TqiP9Mak3ASsm9iCsjAXBREJroaIdTVArJsB&#10;Ihz0EUxTFeLAZZcRiKVxjvK0QaCDMfytaCrdzRDvZo4IR2PE0pCEOpgg3tsBYc5WCLAzRYiLFaK9&#10;XJEQ5IPU6GCUSrxBHdvR2DrMniTxURP4ZTkJ6+bP5BfdBH5JF8Lb1giphIbynCSUZCejuigHxZkp&#10;iOI+QnzdEBcZgJLCDJSXZKEoPw35+SlISYlCUnIE4hOCEBPjq4CisbFIxU9ERXnB19dOxVGEh7vD&#10;09MKDQ1FWLduCSJC3BHg7gSbETQzxnowIDwa6gyCifFwDBrYC8N0+hMuBxEuB0DXeCisHMwQGuGj&#10;AsVXLJ+vMkhJhqlAf1dV+vk4q2B+b08HeLrbwcfTDgEESF/b4XA3HwpL40Ew1B8AHQLKMP3eMDLp&#10;jdBAfdQXuePNp9rw+Tvz8c7TE/HKk7Pwxgsr8PGWp/HVwfdx4oeD2L/rbRz4/B3s2PoCXnl+LQF8&#10;OmF7JKZNrsHECRUY1ZSHtvFlKMjheYjxhJ+3leqtMDXqo4Y/jSBEOdkNhbc7r2+Mu7rfU1ODCF2e&#10;hCMXlaFKAsCz0/2U0a8pjUVuOk1aqhcaSiLRXB6JhqIQVNCUi4kXgy4mS4Y7iWEvJ0xIjEVSqBmy&#10;42kUaYCzaLhzab4LaLqLs0MUTBSxFEldToovEiKd4OWkCz/H4YRTHUR6GSkjJ2Pe6/LDUZsbqkyg&#10;jHevJkTkxrI9BVignMdZKT0OBAQBiTyaVRmCJcfVBRSiOlFhsBrKJeqql+UaGsXyDH9MqEvHttef&#10;QENxvBomZdi/G/UgrPR6I5jnMSbUBRmJvmoOkrxEP77/YJSlBymoqCLQ1maFoDI9gOJ5oakvS3Hi&#10;dvbIITTkJhHU01xQQPgplmFtNL9lSf6oTQ5GEw1+ebwTiuMdUEgoyyGcZSUKiBHiUn3UOcyJdkdu&#10;hDvywj1QEiFDhbxRmuau3ndJji+BLAhVeb5ozvJGK587O8YeG3k+Xs/ywpY0N2xPdMVHSW7YmeCK&#10;nbEu+DTSAZ8GWWJ3kBWORLviawLE10E2OBpki++DWYZY4rtkK3yf54hjea44nOaIA4SkL7i/I5n+&#10;+DrFG9+xrfwQYY9fC2NwPT0EZ2OccCTGDm8RiBp1HkGJux7SZbhYqAxpCkVldCCKeQ7LCUhF8Xa8&#10;hk7Ij/NFfpIfodQetmybBtqPwspoACwMBqoZ9q1MdFjqw8ZMDyY6fZERxeuaE49C3uPy3PLUEJ4b&#10;Tw3YSc8R20Mxj00kw55KeP6kTmCimnBRlxemJDAhbamKsDGyKAptIzN5/dPQXJKgekoEctL5WZgc&#10;Yk/ocURunICQB8oyvDG6OhbTJhSgtTEZExqT1AR3kgFKylnyoy79V1uDBGynqpm2ZR4LKSfUJWLq&#10;uGxMJkBMnpCBKa2Zqpw0js8fnYTJ49Mxd3o5ZnUUY2pbNuZMk3nFcgkfqZhByBBQEACQNLJdKWAF&#10;GEQCCQIX0vswtZngMLFYDXESaJC4Ctle0tJK/EUXRGhiLwg/fI6KoVi3tPVfpImXmPC3epFAgibQ&#10;WhOgrdEdgNA8plEXUKxSkKDJ9NQ1y7Zkc+ra7l+zP/0rQHRBxG1JDAbVBRRSdz9o6MoAJV2tUi6Z&#10;TZCY1YLFs5ppKmkw/wEoFkm+X+rOY13qqrtTLzAhcRNdcRYqTqJDZneuU+v/ChQa0/6PooGfRQKd&#10;2a7ZdkabQIMGHGa20eTfI81j94MGTSaou5fvrN8bh6GRzHA9iw1JNFsdD5cFIPjakr1pPpfns26e&#10;BOZ0SFnIhidAkY/lhImVXN9IoHh6NoGCsPnmmg58/fFLnfbqf/Inw56+pCTr02lcPL0fC+siMac5&#10;A2sWyXjZChp+AYcWrKBWClCwFHCQnorlXO/SUmoZJcHcIgGHpTNlrokxBIkWNQeFzJC9WMVmUKxf&#10;Mke652lk23ldJzVg5dyJfA4BmMZ14ew2Qs1k7NjxLv7481f89def+JOStK43/ryKa79LwPRZ/PrH&#10;Rdz86wrXL+LyrXM4e/0UTl78Cb9cPqn01fGv8OnBXdhGeNj2+YfYtncHPpReCcLDdkLFhyxFOwgS&#10;AhMfESY0QLGTsCG9FR8obd+zXQHFGx+8i91fHsD3p8/i54uEiqu/4RSh4eT5X3Hq/M2/6ZcL1MVb&#10;BA7pdfhNlZr161y/htMEh1NKfD518uKvCijO8PGTp87g3bfeoYEbiwljmzCxYzwhIQuVDSXILEjm&#10;cjoiE/wQnRSA1IxwRER7IzM7FqnpEUjLiERucRqSMmNRVJWH6qZytHaMw/j2UWoG7Y7prZg2vR3T&#10;Z07ChLZmNdv29BnjsXjRRMzidVw4vx1zeQ2WLJyGeTJr+dypmD9nKjY9vgaffLQFhw/sxuaXN2HV&#10;0qnYsGomViwkDM4ejxkT67GY5deHP6Y+wRcHPsSBfduwb+9WfPbZ+wTEt6Xh/Uf+pD1IDIUAhejw&#10;F4dh42iHfsMHQWtIP/QY0Bs9tLrjQcJEr3498ZAAxaMP4NGe3dCj50PQ0noEvXs+in5avTG4x6Mw&#10;JGiU+ZjhjQVN+PH1hbi2fTEubZmJXz9ejN92rcX5bcvxXFsOnIc+SIDoj6HDCBQ6BAqW2oSYQYP7&#10;YcBALfTt3wtafXuonpHefboTHnqgH+GiX2+ChlY/vu5A1g3g41roT7Cw0huGjBBv1CX4oz7KHdXB&#10;9qgLckddoDtqA9xQG+iGumAP1IV4otSHZjvGD9U0KDU0KAtGluCFpTOR42NDoDBHPMEhzsUY0Y5G&#10;iCRIRNobIpzLAhQRziaIcjFHnIcNgcOS8GGu5qpIpKIcRyDSyQxhVCyNdJy3IzwtDZBBAGiuLEJj&#10;dQlaxzdj7rxpWLN6KZ5+fB02rlnOaz0d86Z28DNtHCY01WLdykV47snVKM6NR0V+Ko1oElJigtVE&#10;eQEejggjWGSnEzSqylBeVkqQSEJUdAzSMzKQnBoHN3cLhNAUhIa6IisjCmGhboiK8FayszaCNUEo&#10;mkBVQJhOiAtBmJ8nrAz14WxjDmtTfdhbjoC5iR6MjIbCcMQwGJvqwNhMF8MNBqPf4N4wMB4CJwdL&#10;vn4RwkN9kZ4Wg3juJy42CJnpMcjKlBTEfvDh+fT1cUB0sAviaZqiAxwQ7s/jCnRFSJATggNt4OVu&#10;gJRYa6xbMhonv/8Av936AhfPH4LE4fm7DEWolz5crfvDbkQvJNOEOVv2h7lhDx7rYMKQDWWNQF8T&#10;FOSF4JnnVuK9LS8hPycMEZHOcHU0hKXpYMSEu8HdRR9TJ9WjsS4TH3/8rgryjgi3R3ISDX28FyJD&#10;aX5piMtp4mWoTokMscoL5PkPQF1JOFoqo9FUGk5zTvOcL4Y8WJnxqhyJrwhAcSrNMg1zSZonTaIL&#10;TbQ7DbgmbiQ90RPFfL1imjoBjFQaNHksOcYVQd6mcLGVIWPD+X714W0zCJnRzmhrzEJLeTzqCSAj&#10;S2JU74EYwIaCSBpGH0R7m/D1/FDOYyjNCURRJiEvJwBJkbaETx+UZAXw2AkMhJ260igqEjWFAic0&#10;lHny6zQBIItmMzuAQBSBmtwQbFozG8tnj8OYinQY9H0E1nr9YGsyiBBrg6gQJyRFe6kYmQya4KwE&#10;X2QQyrLivQkKNLQ5BAPCRhnBoiwrkGbfD/mU9ChlJfkgI8ELGdw2O86PJph1EXw8gqAVE4BMvp/k&#10;FE/EJbghJs4VMfGEZp4zyeYVEemK6AhnxMpQukgfZMX4Iz+WoMF7PCvWE5mEtczsMH5WByArnaCX&#10;5o2WZA+00+DPirbHuix/vMDz8nKsAzYTXN6Id8SbMTbYEmeHj9JcsTvTAwdz/XGY5+tgsicOxbnj&#10;EAHkcJotvsxywFd5nvgq3weHstzxOcFoP6/zYeobvsa1qgRcIGSdpuk+nuCCj8IssGDEQDSY9kMG&#10;ATGB5y2Tx10YS0Dl+aqKd0U1X7Ms3QWFNP3JUT7wsh0Ba/1BsOd9Zivzwuj0gxXvM7sROiy1YWkw&#10;hMBvhxJ+B1Xw+6gmOxotpckEt1DVsyEzx0vMS0UG2yOvQS2vraie7WRkscRURKheCmk7NQRTuf5S&#10;NrFNVRI0CpO80FwWh0ktBZhAf1GcHIDEQDukhToizt9KxeVI75U8XzKFFXNZYET2MXlMNqaOzcM0&#10;StLITuH6DMLGVJZtDUn0K/Fqbgo1eV1rHjpGp2ESDf7E0QQOSjJFTRyXgg7CxCSBCsLFtLZM+k+Z&#10;2Did4JKphj3NkJgMgsjs1lxNoDWhYDb3J8HckxrjMH1sOiY3JarsT8tm1qjeiPba6Ns9FDK0SYBC&#10;M/eEeESJychRw6ckRqPb/aDh30l6F9YuaVNat7RdlWsWt1KaOnm8S5rHJtD4a+ackOFRAhlSLpvb&#10;RJjQAIms/8u8FJ2g8C9DnDrr/q6u5zV1ll2iiVQQ0YQlM2kwZ4mplDoJvB2toOJuSBCgkG27gOTu&#10;4O27IUKWBSRUT0Rnj8Q/qQso7taszuFFfwcK1rdX/U0z2yqpivtI4KPkvtIEd2t6I25nfiI0zGhj&#10;g7qPZspYOImNuEezW/MxZwJFSp0rkfwShDOFZEryXdRRhOWEixWTi7Cay0+wkb04tx5vLR2LHY/P&#10;wIWvPuq0Wf+TPxl0IlAhvRTf05wdxudbpmFOg5+aOn4ZgWDpNF7vaU1YeZekl0LgQSBi6YxxWCKS&#10;nggpp4/jDUDJ8jRN8PUcwkLbyFzMI4SIZIbsuXzuXAn6JmBIIPqiySOxcnar2seqBR0KKKZPHosn&#10;n1iFb745jHMXf8H5q+dw8cZ5XLpyBleunsaVa6dxieXFq7/gzOWfadR/pEH/Cacun8CJ898rnblx&#10;WqWBPfDDF3ifQLGVQLGdQLH9AKHi0Kf44OAn99WOvYSK/QIZXN5P8JDnff4Btu3+CDsPfY5jp0/h&#10;x3MXCRXXcOLcDfx0/gZh4OZ/U7/yWG/grIKKX3nMAhO/4aSAycXfCUK3cOocIePsJXy6cw+mTJ6C&#10;sYSKMeNaUF1fhizJkJMZjeTscITzC6yoIgUpGaFIz4xCFA2gTByWFB+JHJbJ6QSKshxU1ZWibRJN&#10;X9soVY5rHYUpBIp2wsXkqW0EijbMmDkZy5bNwdy5k7Fo0XQ1rGTZstlYsmQmVq6cj40bl6ueiY8+&#10;ehdff70P61fOxbjKDJTyCyfWzQTji5MwpiCeisMnbz6H7ZufwoYVM7D5hbXY+u5zeH3zE9j01AZp&#10;eP/RPwnL/qOzPPTV1/AJCsBA7QHQNdJBj97dMUC7L7o91A29tR7GwME90avPg3ikezdo9XsQQ7R7&#10;wIxffqbcxlNvCLJcTPD6wlZ8u3kJruxejZv7VgBfrWe5AZd2PYGneJ9aDnkAg7T7YcjwgWpolZQD&#10;ud5vUB9oDeiFPv17ojcBphdhRiTxEzK0alDv3ujXl7CjpY3ufbTxSJ+B6P5oHziZmRAoCAyxHmiO&#10;ckB9sCXqCRL1AR5oCPREfZAn6kI91BAnUUWoE8rDnFFDUzetOhmraTZH8ku6MMQdks0pxsEYkbYG&#10;CLfWR7SdkQrIvlexDiMIEuaIdiKAuJkjwdseVkN7Y0HHWBqGSAS526jJ6+RXRhMjbTg7WsDFxRT+&#10;fo5wdbaGt4sTEiLCaLbiMK6pDuX5/PKdPhFXz5/EmKZCpNPohvnbwsFKD+ZGg2BC46Gn3UdNkJfG&#10;tlmSk46c1AT1/JxUwnFGJtKTY+DP5/j4WCI21huFeck0g7546dknaWQjacDisHH9Kly5fBkHD32m&#10;ehoS4qIwwkgfDvbWGGE8nMBhrILAR1jqKpnw9Y1tDJVMCSQmZnqwtzVVcrA3R0QYjSOhp7goBXl5&#10;8cjKikJzcxna2hrR2lqLSe31aKrLUdmaJNNSSIA1woOtEEYF+IxAPI1fcoIzlw3h4zUMcVF28Pce&#10;AR8PI0KBDpzstNVkefrDH4besAcxdPBDGDLgIQxnGzLQeQgGho/AzWM4HN204e5lCHd3Q0RGeaoJ&#10;AL08HAi7D2PAgO4YznY6bPADGNVUjB++/wKjm3MUkAR4GvP8+aGIcFBRSFNMk12e7YvCVDdU5fqi&#10;qSyEpj5E9RJIthwZfiS9B7V5NGd3DS2RX/rlV2FRaQaNc7oX0iROINFFlVlczyJwyFwcsh5L8x8S&#10;IO9TFz7uOogMMFG/LI+vTcWoigSaOMnIE65eU3op5NdmMXU5sS7IinZCXoqXmjCwmFBRTNApzA1E&#10;VqqXOpfFrK8sIRwVhamypiIaFVyWX6Ebc6NQJb9oyy/9NMelGe4Epii89NRSrF86BeNbSuDpYISB&#10;Pbvxvu4HN5rj0CBrFdCusmTFeyIjxU9JEgNkiQhjmbKe6E0gclVDZyRjlAzHEcMrvR4yhEZKySKV&#10;G+fJ90DYiua5Yb30DiXGuv2LpK5Lsi5zm0gq4BzCcH5UEHKj/QkpPkhJdEe8nGOa9RwZBpXhivpk&#10;J4yMtsFEGv31JeF4rSgcz8TY4yVCwRupTngr3hZvR5tja6w5dsTa4BMCxy5C4B6+h70ZvjiY740v&#10;cj1xJM9LzbVxWMCD5+lgpie+yPHCT1URuCyzZPO9nSC8Hsz0xgsx1phs0g+j7U1R7UtwCKcBj/dH&#10;Ybw7iggwRSl2hDwv5Gd783w6wMKY95cO4cHMEBb8nB0xfACsDYbBjrLU7Qd3S301101NdpxSWVow&#10;AYD75GtWZYWxvQWr8yjnWc6rrEsAfm1epFJDYQzXBSjC2I6i2H7j0VKWiJFFcRhVnoTGoljuJ1SV&#10;sm1trmSBClOvIddGrpNcs1zuX16zMjP09j6llHY6viZJDW+a2JSG0eWaeVraGhIg80VMG6eZa2Im&#10;IWHKWOmlCFczaMt8FBJr0dYYi9aGGIJHNL1NNLeV9LLJ9G3ZmD8lV5VTJO0s9yWT2c2jd5syTuIs&#10;UlXcxYzWHE02qbFpXE9X9RNHxqnUsAIMq+aMVMOhuuaekBgLKWXY1NLpNVg5q15lfPqPAUVXJqfb&#10;xr+zF0HTC6GBBiml90NKMf3/t4Gi6/lLZ2tgQkBCsgUpwJg96jYwSCnDoO7u4bgXKAQeZBiTgolO&#10;oJCUsvdCxN36/xdQSK+DmsOC+73dCyFDmUij99U/AQXpc25roZryXaZ7nz+1kiqH5EdeOq0MK1gK&#10;UKyZUoynZtbi5flNCig+fWo+fvvpfjNk/3f+JHGpAMVX1I/4/dp+rJwQiumNEQQJmvzpo/8FJv43&#10;QDFf5qZgu5BfsBfNmaB+0V44axxBSsYXjsaa+ZO4D+lNm4zFcydh6uRReOvtV3Dw8F58/f0RHPjq&#10;AE6cITBc+BnnLp3ChSuEiWtncfH6OVy6cUHBxrnrZ3H6yi84TdA4f+sCrkhvxp83cP5XmpAfj+Dj&#10;L3YrmHh/74cKLO4HE6IP/wEo3vtkO7bs/BBfHP8eP5y5QGi5gp8v3NRAxf10Xnod/g4UJy9cxy/n&#10;rvK9XFfLP1/4FT9duIUfz9/ED79cxvGfL+DkmYvYu/cgpkyaglHNDWhpqUZFZSaWLJ6Cw4c+wbdf&#10;78JPPx7ELycO4xR18ZejOH/yKA5+9hGqi3OQmZWIpLQYFJZmo7KmGOPbR2PUuEaMbxuN0SwnT21F&#10;++Tx6JjWrqBixqxJWLp01m2gEC1fPkdBxoYNS7Fq1Xy8+OLj2LPnAxw4sBNPrl+EioRA5PjYY3JJ&#10;BtrzU1BKI9SaEY9drzyLQ1tex4Gtb+Cb3dtx5LNt2PPhW3jvnTek0f2v/wSFRQISUv72559qzhHp&#10;qTjOa9PS1AA7WwsazBHQ1RlIY/YodIf3R1/CRO9e3TBo0MMYNqwndPTkV+v+sHcwgKQIlXa7++2n&#10;cHDLehz9cA0ufPEsLn7xHPU6ft7zOiaWpMJkSG8MGTaQIDEIg4YOwIAh/dB/cF/0HShA0ZtA0YtA&#10;0Ysw0UOpT+8e6N+7l+qh6N27LzWYcKON3n0Go0/PfrA2MeSXXAaa0iMwhmapLtwBjSGuaAz2pDxQ&#10;T9ioDyFghLjwMRn6ZI+qUHtUhttheWsJtj27DOPzY/n8SKR72yLG3hiJLua3szvdTwnOZqp3Is7V&#10;DNHOBAwPG2xcMhvvv/oMsuNDYWM8BHamw6A/rC8M9QbBlmbc3HwodIZrQWdYP7jYmiPI2w1eTvYI&#10;9/WAB825j6MZUsI9EOljAT8XA1iPGKyyRo3g880IJZYEFGvToXB3MkFshAfSE4MQF+GO5Dgfmqkw&#10;GrxgBIhhD6cpi6cByeeX+rQOTO2YBG9PGrjUWBw9+hU+Y/s+ffokFvM+KMxJhIudKWxM9XmMxrAw&#10;04cZZedgBhuaI0ubETCzMSBY6MLYQkfFW9haj4CDnRmsLIxgZqIHJ24bGEjDF+OLqChvxPF4JJWr&#10;jc0weLmbItTfDokx3jSj3gQIVxUgLSYxLdmLhtsT8TFOymSnJ9McRtspg5qTEYhsXktfGn4jvUfU&#10;8CVfgkVBTihyM4NgadYPA/t2wwiDnggMMENqmh8sLfoTSsx5/EPh6W7L9+wIA0LuILapRx4ixA7q&#10;odLlBvjZ8vVppPmZGuxvwdeiIU7yRkFmAAqz/ZGX7IpSmsQaGS5UFIyGYhqvsmiMLJcg2CjUya/6&#10;BWEq3Wxppr8KgpWAaOmZyE5wRX4azXMWTTcNe3K8s4IKAQmBCpkpPMjfGPY2fWFt3hNWZj3hS6go&#10;zfFFS0V4p2j+y0MxslSGKQV0SoYpsW0X0qAnc5+R5ijJ8kBVAUGIxreWj1XkydA6C5RmE6BLAlFb&#10;EoDaYj6PUFSZI780B6Cax1udKemJvSgPVGS7Iz3GAjPaC7H5pTWY2l6NnJQA6BHcDIY/BEvT3vB0&#10;1VM9QaGBFoRCe5WpSyYnzCLkSCmZnFIS3JEW54aseF7HaEdkxjpxme87zlmt5yS6qaBhUdd5yqQk&#10;Bi2egBQXpVEigUn2JRnBEvhYXJQj4UvkwLbuhORgwkMIwYVtLStJAzMZBLh0wlReJt8TwbCe7280&#10;r8f4FF9MinHAvBhbrIy3w8YoS7xEc78j1w/7i4NxIMcb+1JcCBMO+DTJCTvTPLArywcHeI7353ph&#10;P2FCdJjn+ascT3yT5oaT+cG4UpmMy/kxOMV774dwd7wVbo0Os94Ya6OLBm8XFPl7o4LQX51MJfE6&#10;8Dgqec4SfMzhYjoE1sbasDGR+1ufMDEcJvqDYWkwFA6mw+FqoYukUImLiUF5agTy4wJRmMBrnqCB&#10;MjH6pWmByuBXERaqs8NVKTAg8CBQUUM4uC3J8tUJFc2lCQQBfk4SLmS9viBabSOgMboyRakyMwRJ&#10;wXZICrJFeoSz6qUQQJTXlteSfVUSRAQqpKdjTFUsxtbEob1F4iOyMKExHhMa4tSM2JqYiTRMGp2s&#10;1N6QRCWrmbUnNiUTMFLQMSZFZYia2JKAsVXBmNQSh47RCWhtDCVApBAasm+Dg0CDZIySH4gXz6xW&#10;9ZJpaooMjSK8SOrauW15ChwEFgQsprQkq14LGfIkQ6emj0rDlKYk1cMhc1J0W7uMgHAfSean+9Wt&#10;IjzI7NhSruksVZ30UCydyLJrnc+R9SWtKtOTSLI+yT4kW9SKhQSFhWOUli8YhWXzWzRa0ILlhAdN&#10;hicaRIECLnfV/U0EEXnO0vkjKUKBaB41dwzN4kiViWnhTMn4JFmhxnE/rapcModA0ZnxSaTJAEWQ&#10;EJigNJmgRlKN3AeBQiBBhjnNIGCoeo1uT2p3jyTTk8RWSKanuzVzIk0+zb3oXzI9EShmTCQ8TCJE&#10;3KUZ7RX/IG4v8PAP0uz3zjYq2xTN/39bAhTtRZjfXox5k8s0QDFNhndVYMGUUhruEpr5CqyZXon1&#10;JN5NM2vw4hwBignY8/wy4IJMWPd/8idxFzIvhQCFgMU3OHFgE0YlGWBJawGWTKy6AxJTRyqpIU+E&#10;iSUSMzGdgCCa0VlO0wCFGvrUCRSzJ9YroNBkfhrPdtSKJfPbsZjlotnjMJNAsZQgsXbhVAJlG5Yu&#10;YLlgGtomNOPPP2/h8vXLOHvlPHYd2IOjJ77D1VtX8ftft/DbXzdx86/ruPHHNVz57TIu3ryAa39c&#10;V0Nhrv9xA2d/PYfzv1/CpT+ucv2mmk/i2Pkf8fmxg9j1zV5skyFNBIYuiBDQuK29O/HhfoKFQMf+&#10;Hdz2Q2z9fDve370Db360FfuOfoPvz16gLhICblDX7qsThIWfLt4jBRHXcOrcFZw6z2XqZ4LHiU6g&#10;OH7mCn4iVJy/ch3ffvM95s2eiwnjxmBMUykaqjIQ6GpM4G7EzvdexA8Hd+CXr3fj2s9H8M2ebfjo&#10;reexb8c7/CLOQEpSOBJSolFWVYDaxgpMaB+D+qZKtIytR2NLDdomjSVcjMKkjlZM7JhAoJhIoJhJ&#10;oGjHggWTMW/eRELFVBVDsZ7wsGzZTDzxxHJ8+ul7+O67A/jmy934dMcb2L3jTez54A18uuVVHPjo&#10;bex89yX8RHDbs20zLp74CscOf4qvDn2Mw/s+xq5PP8Tnn3+Oa9euqRgRGbL0J2FAJDDw+++/K/32&#10;22+4desWbty8idOXLvG6n8DXx4/jqx++x2eHDmHbzp3Y/N57WP3443j5rbdU3cGvv8YTzzyFFUsX&#10;YeGcGVi5ZAGeeWIDxo9pwOhRNYiNCUBVVTba2keipi4fhSVJaBpfhunLJ2LN88vxwttP452tr2DT&#10;U0vx/NMLaVDmY/Pzs/Dkula89uwSvP7sOphoD4KJoSH0DQ0wTE+HUDGUUEHTR/UfPJBA0Y8woYVe&#10;ffsQJnor9dHqgwFarO/dDz17aaFHr/7o03cIBgwYAu3+AxDm441Dn36EifVFmFSVhXE5sRjJL+LG&#10;WBqxaD/URfmiNtIHtVGeaIn3Q32MG+qopkQvTK1MQG2sM8bmRWFCUSoqY/0VUIRZ6d0XJLokPRQK&#10;ONzMEUWDn+LvjNaGYpz55UeanQCkxQRi0vgmTG4bo86fGO6oGB8EBjvCjc+RcdLGBLURAlUPd0Ok&#10;lwu/pNNoDCJRkxmGjHBHRPq7INDTGV4u1vBwJnDw9TycjODvZaZ+tc/PCcHiBfzeWz0dc2Y2Y6LM&#10;wzNtNOoqs9FYU4opHZPR3t6OdevWYfXqVXjh+afw0kuP44mNi3H0273487df1IzWqTwPZkZ9YWM2&#10;HE6ECysLQ5gRMEzNCRcW+jC35LI1S54TB3szBRGyjb3tCBgbatO0D4SpiTYSCMfJycGIjaWxTQ2C&#10;s7Mh3F1MkBofhKzUUCQRKqJCnNXkeRk0WRKzEBlmS0PpzGX55dudJtwXmal+CjzkV+lYyki/p4p/&#10;kDS58hyZmTubwJGZ5q/2E+JjisKsEKTEuKOcYJiVGAg3OxOClwWGEEgH9u+BHt0fxOCBfaHVuzv6&#10;Eo4DA22QlxeJ4sI4eHsYwcKkFzxddBEs81f4jyBY+CmIqCNMNJSGKZCQ9S6gqCZQVOYFa7IoZfmj&#10;KN1HZVgSwMgmSCTEOCszLNIsOyE8xFqZcyuzPpQWbCz6wtayH82zC2pp+uvL2F6ppqoQjKoJU2qq&#10;DFZ1lfmeKM5yRlWhN4oynRAfaoDsOGs0lfEY8tm+qYbiQBSlOiEn3gYVNME1BIzaArZ3AkklIUMT&#10;kO2O/CRH5CbYIT3WHEmRI1BfxeuT4oyXeQ+PG5WL2qokmJsMxOD+3QgUPQgTxgQJa8RE2FACY46d&#10;AOimrtndPTGSyUhAQpSX4olcAkQG4SIxzJoQZK+WM/l+sxP4XEKGnBeBB4GSjBRvlgTPBE1qYQEL&#10;AQwBDimltyI9wZfQFICUaH+kxhIkEgOQnh6MHBrhkoJwFatSmEhgSvZFOdthQYAlRie6YwGv2aIk&#10;F6wLs8EbfK2dWQHYRYDYneKKnSkO+DjDETuyXCh3fJLigZ2pnvg0wwOf5Xlgf7YbvspwwymC41Wa&#10;8Ov5cfg5zBMHeN/v9rXHIssBaCDMjg11R5GfJ7LDQ1CcEo+86FAUR/ugLJLvxc0KTkMHwGrwINgY&#10;EiL0BiuQkKBrW3MdOJjpwI3gXpgSilGVGSjLCEdZagiqMsORxfsln+28hCAtw8rKs0NRQbCuyiM8&#10;FEahMlcyffHaE65EslzKe6RKhjxR8pzK3HC233i2UbYXSRLAetlPXXEM23Kk2nd2gievjQCmK4Lc&#10;DODrqIMoAncYP2vCeY9JfV6yj9p/HV93bFWiSk0rQd3ja1MIBZkqcFviK2QOCwHjMTWaNLPjaqNU&#10;ALfEW0hcRWsdwaMmRjPfS02kmiRvQl0UZkzIwKz2LIJFLNcjCQ2ZWDqLXnYqPWhrFhZOqyRMyEib&#10;Ciykl5Oeiq4ei9ntuWpSu+Uza1XvhAx1UrNtz6hR69Na0lRaWk0cRromKHvdsjbcT6slSLszlmLt&#10;UoGH8apOAqwFJERrl7arUkHEIumlICws0ARMa3onCCBq+/FKMrP2SumRkB4KiSifJ/Bwl2Rdehek&#10;p+O/Lc1+ls0lUNxWE9fHqLgJAYWlcwgSc8cryRj5JbNpLKWHQkBCgKITHES3U87eVf/v0sb+k1Sg&#10;9n0kPQXK4N8FFLMVaBASpDeivQqzJ9WoUjRDeiM6l/9VAh93Acldkl4QKe+GC02dBhTu1SyZU2Jy&#10;yd80lxS6gM+9DRRsTNLwFkssg+qhKMWaGQSKGRI/UY/XJX6C13n/S6sJApK56f/0T2ZEOEx9Rh2g&#10;vsTuF9sxs8wPS1uLsXomIbOjHqumN2P1DF7HjgYsUwHYvHaEhsWUBFovkpJaRjiQ+uWzW9kG2tAx&#10;StKrlSugkDSxC2awnDuB4EDjSqCYNq6KNx3btQyxIUgspRbMm4aFi+bg8tU7M393/Sp989ZN/HDq&#10;R+o4fvvz74HoMvTlN275K3VTlb9Tt3CFsHGVoHH5z+s4eu44Dp44gp1f7cFHX+zCR4d34WMaZJFa&#10;PvQZPjrwKT4gdGyX3gyJo/j8Q7y/60O8R1P84d49+IFA8dPFazh+9poa8vTzhb/rJ9HFe8Q66Zk4&#10;Q+CQoU+nqC6gEJ26dAs/n76CC1cJRQSWDevWE65o/sfWobwwEfXFCWjIicaitnpsfW49tj61Fsd2&#10;bcOxPTTrW17HoU+2oq25BgWF6QomGpqqFUw8+dRGLF+5GHMXEBqohUvmUXOxcvVSLFu5EC+/+rTq&#10;gdi0aTU2b34Gjz++TPVKrF27iCCxklCxGC+88Bi+/Vbibv7P/0aPrkeGDMUqyEJ+Xjqys1KRnBRP&#10;AEpAdGQkkhNTEBoUCmdHJzi6OsGMJtDKwRoO7g6wdbeDs6cL3P3d4eDpCFsnO1g5W8PW1RZ2Lvaw&#10;c7SEvfwCbWUEbzc7glgjxo6pRUZuLGGqGM+/+jje+fA1vLvjNXz42Tt465NX8dSWJ/Hugffw7r73&#10;8f7+D/DSlhfxyvvPYPN2Gth31+Lx5xfh+dfWo3lsA0wsrWlM7THCzAKGI0yhZ2AEHX0DDNXRhfZw&#10;HQweOgwDBmuj/yACw2CChvZQDB4ylKZwsAKIgQO1NeL6wH5iegZi6AAJZhyGp9avxgfvvo1GnpfG&#10;nHQ0ZvNaZyagLi2WikRjWhTGF6ejrTwDYwoT0JweiRZ+cdcm+BEk/HiPjkFJhBfSvGyQ7mWLSFvD&#10;+8KESHowUj2sEeFgqHooYtxtUJQUgoVTxyErNhCBbtbwc7GEm4NMuOYMR8cRcPEwhpOLIZcN4GjD&#10;0oqluQGsacgb8tPw3JpFeP2JFXhicQfaq7MRF+iCnLQ45KbHITE6ENGhHqgsyUB+ZgyK86Kxctk0&#10;XLvyCy5e+AHTOhpppPk+cuOQHhfEdp6LiooqRMQmIzYtG6+98RZ+J3Du3rUV1WUxePnZ+Squat60&#10;KuTRaHrQPNiYDuEx8ThtLWFnaaGRjSlsbU1gzeO1sqEZJlxID4WdjQmBwkT1vNhYGcKWZsjYmGBh&#10;qg1fXxsEBdlj8eJp+OjD99BQXUAIsqfRjuR7cCdY0BQmCAwEKkCQ3ooEmpW7JXVZBAYvd0OYj+it&#10;eiQiQmyVqcyXoOacMAUeWTSOxSzr8kLQPjJHJa9ob8mn6XSDndlA6A3rAS2tB6DV5xG2GZnbpA+6&#10;93gI/QY+iKTUQIwaXYIQwpvO8IdgYtyHbX8gzI17wWDYA9DXfgAG1Ajdh+FsP4DG2gixNNUp8c7I&#10;TvdCUR5NnAw5okryg9Wwo/wsGe4kxthXAVDXZHpSujgMg4PtEJp0LdXrIuvyHitLaMrKo9BcEYqm&#10;ipDbuf5bKqVnJAgjywkV0ttQ6KcmGZP64gxXJIWZoozgU50nvRauNJn+KutUZqwDDb0j24IvTaIT&#10;8mn8i9K8CBLeyI4ntImpp7nOInxkJjsSzlxQnB+C9999GvPmjMXUKaNgbk5YH/QATI16qnk9JPWu&#10;9OZEhtqq9yW9TDKnR0Ks5lqlJXnxesh19SRA+qihUSlxsiw9Ux4svXjdPZHA58WFExIiRG58zIeA&#10;6cnz6qp63aLDXBHOthMf6YW4SHdEhbognDAe4m+LIF87NReKj6sFP5ss4EEwd3c1J6CbwZXg6uJk&#10;DFcH3lNWOrAzHQhLfX4u6PSF2aAesOz9KPy1HkHu0J6Y4W6EZwkvm1O9sD3bH9tS3LA12Zkw4YNP&#10;MvzwCQH7Q8LM1iQnvJ9ii4+SLLAvyhzfRdrhclowrrAdHwv3whdJwXg3yhUjdR5EpasuGqMJfbz3&#10;UiMDkMbPgJLUMKT68TNApydsBj4Ku+GDYWNgABNd6WkcTpAYznbWG042ukgh/GTxnkjne07l+cmO&#10;9VIxDeV8PRnuVJwqsToByCcs5fJcFiT5EjqCVDrf/CQfVS+PV0gcS0awKkvSAlEow85YX5sfRYOf&#10;TCWhuSwBlbx/pK6tKRdNpQko5b5K06UXjJ/zRTGI9jWH44g+cLcaBF/74Qh00kOQs76afT0pxI7Q&#10;6qmgpLZIeu4SMKo6mfCQzHabjHENVH0ixtTHU3Fcp0bGobU2DeO53djyeCqOy/ForU/CuKoojC4L&#10;w4TaaHSMScXMthxChQx7knjcPEwfn6lK6ZmY2ZareiMWClCIt5tRjUUEi/lTy7BmwSisndeseifa&#10;66JVnIT0REjQtgRpy6zZErAtw58EKjqaEtBtPeHhfpJYh7uDs2VZkwVKMj3JNpOwccVkVWpiKGSb&#10;Ng1EqMBrzXYKSNR+NJmh7gxzkmBriauQ4Oy7hj6pujtQ8l9Lk8J2hQDJ3GaChGbokzzWFZC9jECx&#10;gjAhpfxCvXjGaOrORHd365+GPN2JofjvSYK176f7DXlScKGCrSvVMKc5BIo7Q54qbi//q7jtPfvp&#10;Ulca2K4hUHfq/j6sSTSbQDGHAHGv5k0qxUI+916gWMjGtnByIZazgQpQrCNcPElqfXX+GLy9rB2H&#10;Nz/WadX+N38CFBKHsYX6EL/fPITnphRg4ch0PLagFSunNWP51EasmcV2xOu5nFDwT0OeJPZCtHwW&#10;YZL1k1v4vttrCRSa+SdE86WcQ+BcMJHnTIbBtRFUOwgUM7Bs8SzMmzcDK1Ytxpdfa8zrNZqJ8zdu&#10;4Jerl/HtiR9w4uxJnDz/C779+Qcc+fEoDn//NQ4c+xJf/nQUX5/+Ad+c/RHfXzypdPTcj7h6S6AJ&#10;+OXmedb9hGMXfsSRU0fx5clvsfubfQoqdh7Zg0++/AwfHtyJTw9/jo8PEjRU1ieuyy/uX3+OY7/8&#10;yGO4QON/nmBwBcfPXFJDm/4+rEmjXy79hjNX/rhHv+PMpZt3xVBwu8u/49TlPzTiugDF2UvXcPny&#10;dWx7fxtNcYuKfygtzkJxZjxqspKxZ8sb+P3MceDSaYDv7/JPx3Hs4D78+NUXmNI2FtU1xSguzyU0&#10;zMHTzz6B516kQX7lOazfuBrzFszCnPkzsGTZAmx6+jEsIlhseGwV3n7rJRUj8dln2/HGG8/jmWfW&#10;Y82ahWrI05Ils/Dccxvx4Ydv4zTP8fkLZ3kNThCsviM8HceJX47i9Blemx+/wqmTx/Dj8SP47ugh&#10;fPP1fnz33WF8+NHb3Nc8TJs2GlOmNKOpqQAtLWUoLExCSgq/SEqzUZCfgknto1WPggeBwMXZDM6u&#10;pvD3t0d4hLsaX56aGor8/AQUFiXRdGYgh7AQGuYGJ34h29jIeHoTBAfRBMUHY+SoclS3lKByTAle&#10;ff8FvPnxq9j80Uv4/LtP8fn3u/DJNx9h21db8cHRj/H2oQ/xzqGP8fyHr+O9A9uw5dB7eOPzV7Hm&#10;5cV4ZftzeO7dFxGUHIcRdnYwNrWEobEZ9A1GQFffCMN1CRXD9aA97I4Ga+tg4GACxsBhGDxQD0OG&#10;6GDYUF0MJ2AMJXBoYKI/DIdqY9iAfhg+aCAG9e2HHg89hL49HoU2DaTO4P7QG9IfZrracDY1hJeN&#10;GeJ8PJER5o+siACUxEeiPCkKeeGemFJbgOasWKR72yHN0wbR9kaqF0Lg4X5KcbdCogcf97RGgrcD&#10;MiO8Mb6uEBnR/gj2sEUITXSQjxPNqJlKreruYwYPPy7TZPgRRryl14Hn2ofw5mehj9byHLz9+Eo8&#10;t3QaptdlIT3cDbXlWbC31IWFsTY2PbYaJ08cw7yZk1FTlotKtuXRTbWYMHokspPikBDshdQQd4R6&#10;2MDB2gxmFrYwt3FFdnE1jv7wI459fwxp6WE0a1YY2xCNv/68jo+3rUFjRSA8bfvD2XooXKyNYWds&#10;BEcLaxozazhZm6vhTXZ2BAlJbfkvQEHY4PYCFE5OhA5rXRgZDYChoRYcHPTULNzGBv1hY6YLP097&#10;NbQqwEvG4ROOwgQsvDvlpSBCTKpIeh2yZSgLQSGdyzLsycaiv+qViZPHWa9+raZprymLx6SWDExt&#10;ScV8fgcsm12H1QtHYXxTIqKCjeDiOAhG+j3Qr/9D6CPxOH16o3ffR9F7QDdY8nhLy1NVljdLyyEI&#10;C3MiCFkjJNBKGWhPNz3Y2wyEtbn0KGiGJ40weBC6Qx+gukFfpxt0h3UjHDwIC5OecLDpDw+XoTxO&#10;I43hpklMiPaiEbaBs60urEwGKtlbDiVgWdJk+6EgKxKl+TGoL41RmaRaymMwhkZrXC0NWRWhtzQK&#10;I0tl3HoEqnOD0FAUjvqCCBTRvCdHOSMz0ReleeEqtatMJpfG8xLub4XIIFsUZIao+qwUnq9odySG&#10;utHseiGdJl5mLJcJ/rLT/Qk79gQCX35GLcDiRbPQNLKGYGioJrQcOuARmt9h8HKxQLCvI829K8IC&#10;nGnoLeFoTSimnG0JleY63E6H5ljzY4SliQ5MDYbCSGcQ9If2573YE4P7dkf/Xg8p9ev5AMsH0bf7&#10;g+j1UDelPo88QHVDjwe4/iDrqd4PiR6mHlKz4veW2fp7d9Oop4jrVI9H+TyZH4fL/fo+gv4DHsWA&#10;/tI71R+9H9FCv4d7wbB3T+jzddz43HpC0pJEVzyZ6omXWb4nEBHnje0BTvgk0ofLXng30QVvploR&#10;NGxwJNcVl8sjcLMmFb8k+uPbrChsJwwu8tBBo60WKr30UR7pgOIEX6Qn+CGWbcnZoi+M+neDKcHM&#10;3rA3DHX7qCQURkbDMYKwY206SA0HzMsIR2FmKLIIBTm8NlkEtdxEydikSc8rsSgyzEiGL8nQJqkX&#10;SdyExFDINjJ5YV1n/IQMZ9JkfwrSDIXqHPYkQ6MkVkKGPo0sjrsdazGaoDG2KlUNpZKYCdkuk6AU&#10;5KQPP8KEKMBBF/72Omo5mGAhwFGSGYaGyhRUl8SjuphtmGBRRcBoZPttIVCMHpmk1EKwaK6KRntj&#10;FtrqstFanYEJ1SkYVykwkYD2kWmEjUQVYzF9fA5a6+JUnMWkUckKMGSYkwx5mjwqSa3L8uyJBUrz&#10;p5TQK9P3Tq/AInq9pYQLGfK0ULwe4ULmqJBJ7tbRc2+kn5dSgrMlA5TMSfGPQCHasLyN0DBRacPy&#10;9s76idQkQsZEFUMhpWb9TjyFxFl0AcbaJRoYuRcoRKtlKFQnRIhWLRzTWXc/cPgnaeBkJWnq7uBv&#10;eWz5vM4sUYSJO0AhMDEKi2ZoYEGBxD3xE/83gaIrluJe0///HFBIVqdOoJgvugsopKEtZ0NbQ5p9&#10;gg1s05xaPDuvAW8sGYetKzvw2bMrlFn+3/39Dvz1NvDnK9RbwNX38N2eJzCt1B8LJ5Zg3Rxe8+ls&#10;MwSJJR28XjLsiVAgWipSWZ0IEDMIEixXzGpVQLGI20t+8LmTeW1njeO10gx7WjBTArLHYM3SqXwe&#10;wXj+VLYhQsTCmVi+eA7mzpuOqTOm4PhJGY4F/PHnn9h56CD2fvM19hIy9hw5iH3fHFYgIeX+777E&#10;wR++xuEfv8WRX77HsfM/46drZ3H88i+EhmPY+90X+PSrfThIs3vk9HfY/+PX+JYm+MtfvsUXhAqJ&#10;r9ivZuP+El+c+FrNji06cOwQ9n17QM2wLTNr7/nqAA4c/Zqv/yW+P30e569rsjaduUJwuEpQuEeS&#10;BrZrvom7df7a77h4TVLH/s59/IELNwByCc79+icucP3qr3/h0vWbBIprOHDgIMaOG4sx41sQHxeG&#10;dGpCZSl+OvYtr9UfaiKGvwhcf/EcqaxHv9/C44+tRVV1EapqS7Bk+XwFEy+/9jxWrF6CNetXYN7C&#10;WSrbk/RMfPjRVrz86nN4/oVNeP65x7DpcQGLF/HG68/j+afXY9nS2VizagE2rFuClSvnYeOGZXhz&#10;Mw024eKllzep2YrffPMFvLX5Rbz16gt4ga+9/fVX8PLja7Fh4Ww0EhJqc2KwYHIzPy+k95WfYytn&#10;YPuWF3HixGGc+PlLHCbQ7d69DR/veBsvP7cec6eORmNpEmqKY1GRH8EvK29k0oBlJHirIS6pnb8M&#10;x0Y6q5mEA71N4eNqADdnA9jZG8DL1wp5FUlYs2kpnnhtPZ5+5wm8uuMlvLfvHXx2fDc+OLIdn373&#10;Cd7a9xY+/u5jfETAeP/rndj29Wd47pM38d6XH2PHsY+x9av38fqel/H01qfwAYGjbeEUWLg5w9LG&#10;CRYWDjAdYQtjIyvoG1pAx8AMwwxMoWNkrlnWMcaQwfqECV0MHqSPAQO0aRYGquFPwwcOhi6hQnew&#10;NnS0h8HExBz9+w2Cmak1tIcaov8gbXTvrYXuPXujT98B6nl9uPzoAw9iYK/eGNCzOwb2fAT2Jvoq&#10;rau/tQlMez2CSTWFqEuNQpyTQIMmhkKg4l5J/ITEWwhQSBxFoo8NEv3sUEqwK0wKZRvzUwHVPu52&#10;cHQQqKMBczWEu5xnAkWwrwMCaPwDnC0QSOBIpOEOszFAUYQb5hIUF8tYdu6jujQD0ztGY86Mdkyb&#10;PB4TxzdjzMhajK6vRktdDSoKCpCTkoaSnHy0VJRhVEUeRtWWoiQ3C9msq6xrwui2Djh5ecPBxRoZ&#10;NCGVxSHoGJeFH7/dgm+++hDTJ2Yj0E0bDqb9YGkwCNbGBrA1NYe9OWHCYoTqhbC2Hq5M97/2UNwB&#10;ClsaS4kRcSYkGRj0JYAYID7en6bckubZAYEEK29XG7jYm6ogczsLHQVKns7GCPGzRSzfdypNnPRY&#10;yC/6pYXRCh7m8nMxMtgNbg7GNO391RCoyFA7GnZXjKzPQCMNyeRRaZgzPgPLppdhxewKPLZChh1X&#10;IS/NhvvWga1VX8LoQ+jV+0FoafVEz94Po8/AB9Gj9yOIkiw8dXlwdjdGYJA9EuJkqI0nstL8kJ8d&#10;rMx6eXEYygtDacDdCAkOBCBeq4ARfC8D4OE0BE62/RRsmBr1uC1j/Z4wGN6d6gET/T58z4RawpaT&#10;LYHdShcB3jZITwpGfmY0KopTMJJg31SWhMaSRDTxvm0uS0Z9YRzKMkJRlBJIo+mNtEgXpEW7ISXc&#10;BcHeFrC2GAZzmniZ1dyMpn+E8WDo6WlBX28QtPgeBw58VCU0kCFf/QlRwwb0wACeg/69ZSLGRwkL&#10;D6uZ8LV6PIKePQlcvSSAva/So48+zH08wnuGJp/b9JNeHa4P6tMDfbltLzHvNP89qd5c7tfjQQzg&#10;/TOgF+GNMC+SuWq61LXe6yECQKf6PMxj6dkLvR/uTj2Kvo/25DY90PPBh1nfWz3Wr4fUaer7PKw5&#10;nt59+Jq9CB09NBAh6kM4kTivvv27U4+iF6GiR2+WPbQwpOdwaGsN533PdtCvJ3QHPgBzrW5INdPC&#10;7AhbPJ3siddpoD9gG9xJ0N2XEY3Pi2LxcUkwtmY64pMMe3yV6YorFbE4TfD6JtIDe3PD8FycG9oc&#10;BmN0sDHqYqxRozJ9+SE8wAqmhoSXId1gpaeRkc5DsLLi55SlAYF7EDwcDAl5XigQmMiKQB7Nf67A&#10;SKSbgoqK7FDUEzQlbkHgQQKvBRAqCIlSCkxIHIWAQhd4SEyEgILUCSyoeIouESQENDSB1ZLxSxNc&#10;LXWyL3m+rMvzZV2gQoK+wz1GINhNMxu7l6RdthuGELcRiOV3RjaPqamCQEGIqCdQjKlNZTuORUt1&#10;XKdkOZqKxCgCxThCxPiqdMJEBlpr0hRUjCdUjC6LwqSmdJVydlRpmIKJDt7T08Zm0tcV0vtoJsBT&#10;8RKSRpYgIb0UE5uT1HCoJTNr0DYyXvVkTB+TrjI5adLMFmD1nCY1T4XEU4g0c1pUEyZyVC9Ft3VL&#10;pQdC0wtxByTaO2Gi/W+6eztZl7IrYFugQWPmx3B5gnpMyrsh4m5p0sr+XV2pZQUK/jkY+466gq/v&#10;p7vTzsq6wIOkj72d9ekfdAc8WihJNUsDehdYCGhI3d0Qcbe6wEGBxJTq2wHcd8Ci8vY2XSAg5v/O&#10;/BKaLE1dj/0nNLu9DHP+C82dxGOeVIl5kyX3cDWWTa3Bkil1pNRaLJzKclo9CbUeK6bXYO2MOmyY&#10;WYlN/NJ5eWEd3l7WhE83TsHR9zcp0/2//vvrAvDbFuAKoeLsC/jjzKt4c2UemtMNMW9cKlbPbMbK&#10;2e1YNGU8rxVhcfZIwmAjlrJcRjhYMaON4NOqeikW0RCunN3GL8hWdDQVYW4730dXXAVLAQ4ZGiXb&#10;zRhThlVzJ2HVvMn8Mp2nYijmzpmCeQtm4/ufZVjTH7hJsyyBt2du3cQ56vyt67jw241/kdSd+fUK&#10;frl+WS1f/pOGXdVdZfkrLv75Oy789QdO3rqGY9fO47vrF/DVhZ+4fhk/Xj+HH6+cwskrp3H+5lVc&#10;+v13nP71Bn68dA5nuP7jpV/w06UzOH3tIi7evE79il9vifH/E1dv/IUb9PXXfuPyrT9x5aZGmnVu&#10;Q125qdGlGwSJG7/x+Vzncy6R40RqVu3fNLNsX7pxi/vlttd/xZVf+R6uXMX0WTPR1FCGjPgQJIR5&#10;s62O4gWTAWD3//vkk+2YOWMSOqbwPC9fgBdffhpPPb0Rs3lel69chHWEijfefBmvECTWrF2GJzet&#10;x2pu9/i65Xj9pWdo6h/H9vfewKI5U/EEt91AEFm/ahHWLFuAx9Ysw+Nrl2O99FxsXIj1Gxdh09Nr&#10;Vc/HE08+RgBZhKcfW4diMbbupvAz7YPaJGusnZSHFS3peIGfDedP/LuYnz+xef18bOB9MH9kJsbm&#10;+GNUbjghKkUZlfLMKEQEOCPAyx4RQW6ICnZGsKcFXK2GwtqoF0yNe8LbzwTPvbERr33yEl75/FW8&#10;9sVb2Hr8Y7x5ZAtB4RPs+vYT7P32U3zw+fvYevBDvHdgO97dvw1v7d1CeHgBm3e/jRc/eg3vHdyu&#10;6l7+5HU8v+NVPPnec/BPjoK1izvsbN3gbOMBU11L6AwZgcF6Juipa4hHdAzQfZgetAbrYghhYmjf&#10;oRjQdzCN0RAMJlRoDx6K4dq6GEZJ3dBh0rthhH5DKG1jDCCIGNtYQM/cGIMNdKE1RBd9BgyHVr9h&#10;KpC7X/9B6N27Jx55uBuGDe8Nf387ngsnDO/bG41F+SiKj0FqoC/inW2R7uaAdBdbBRAJLuZIcLdA&#10;rJc54r2skORph1gXUzX5XbKHOeLcjFCdEYTiZH/EhTnC09MMTq7msHOzoqzh5m4DHy9H+Ho7qngI&#10;b+5TylBfG/i7mSGA+wpwNkSMvw3KciKQFhuAqBB3jGkux8QJjSpr29imMowfVYWxrKuvzEFVSTpq&#10;K7LQ0lDE7fi5PWcaDu//DKUF6eoX5drSTGxcPRcNlenIjPVAW0seWqoSMXl0ETatmYlvjuzFVH65&#10;JsXYwGpEHzjQMFhb68DUXBcWCh6M4Gwnv0Trw5GAZGuqD0tzg7/J2tJIBXTL8ggjGrjBfRR4yPt1&#10;dbZS81OEh3mpuTDkF+4AL2v4e5ghyJvngVDhYjYQruaD4O6gA29fnodAG7i7m8DNzQKWpsMJIAbw&#10;97QhXDjThIXwfcWikYaljffDlLFZWDK1Cmri0o4SLJ1agA0L+Hk5pRjxAXrwth0A/UFich9kmxlI&#10;8OxBQyoxFT3YBmkG6woQG+4GLxcjdd0yCNw5KTR1uUEYWRaBkeWRKiC7pTwOoyujMaqMBqkwBM18&#10;vF4mj2NZmhOKAhq8hBgfBATYw9F2KA18NwztT7NNwzuoJ1+Phlx+ce/18EPowfJRmmqZLLLHow+i&#10;p/xKL7PQ06DLRJGiHlSvHhQhoHvPbnhUDHRvmvi+lBYNufzST+Pci+9LLWsRDLo/iEEEB1nuTeMv&#10;6717Poy+fR5hu+9OoHqUbZ8g0eNh9Oj+ALoTFnp0fxiPPsLjIlD0pgnv04ePESAkTXQvvl6vPjxO&#10;vnZvLW7T5yE8zPcj6tGLx0hjL8cmZV+th/l++ygN0eql4KM/oX0ANbhPL2jz/pJ5Y4YTWPQG96fh&#10;7g897QEYodeZfEB/MEwMBsNyxHDC11BYGA9T8zBIZjNXQrcHId/dzRxevP9kSJ0kH4iI8KQ8EBri&#10;oQLxpc0Z6g9RADWgbw9Y6g6BzcB+8Le0hJOpMYYOEvijqR/UC/b9HkLMkAcxzdsAr+X5YVdlEPbV&#10;hGB3TTj2V4Rhf4Y3vs8KwqlUP1wtjMU5Gv9jaSHYQ8P9QoQ9ZtkNRJvbcFTHOqKiKBRpCS5ws9cm&#10;iPfjvTIYrrY6BHKCuhmh1oTvSXcQ3GxNkBrhh4b8ZCpR9WrmxvihimBZmhKmJq7rkgRkSylB2VWZ&#10;msBrkQDBbTggGHT1NAhQyLL0SMj8E6KuTGSS7lUk81BoJIChyVSmJr/L1sxJ0sD6mnyJzwhRcRXR&#10;gdaI4L0Y5m+pJqYM9LZCaIAd0uI8UJjqq5n4LjcE4+uT+dkZxvcUjLGVEQSFSLRWRqG1OkJpYm0c&#10;YSIZYyqTVcY0NWljZRzG1cajuTyCMC3D/KK4Ho0xNVFqojtJOTurrRBTRqWjvSEBbfXxmFAbq8kS&#10;xXVJTTu/oxwr5jRj2Sz6287hTJIOVia06+qhkExPAhdSp8n2JEPji9HRmIBuXaDQBQaaIUoT/sdA&#10;cef5mt6Irn11TZb3P9E/AcWdXol/Vdfj9+o/BRQLCRTSSyEQcbf+Xc/FgukaSWYokWSJErAQ3V6+&#10;DRd3skBpsjGVqFJ6Fbp6G/4T+k8DxTq+/8dmVePpudV4dclIvLtiND5c145Tn73WacT+l39/XsNf&#10;l17FHz9uwJ9H1+KPrzfizL6NaC20xsLWLGyY28rjGo1VszsIay1YMuf+QNGV5UlgYsm0MZg8skCB&#10;g/RcSL1o5RxuK0OiCBgzWquwasFk3lgT2X5nYPm8qVi5dB5efeXFzgP7v/v3F/+/PHsc53+/1lnz&#10;3/9TGYYoyTZEFsCtvwCywH1FxlCP3+J2v96j63xMYOIyH7zCCjIHrtz4E79LPctnnn0JhUWZyEyJ&#10;RjYNbWNxLt5/9SV8u28Pzh//XtNTcdffzk8+xNRpEwgQk7By1XzCwwt4b8trWLZiLp5+Zj0++vg9&#10;wsRTePmVp/DWOzTdrz2ND7a/iSc2LsXyxdOx77Pt+HzXVl6HmXh8A2FizQKsWTGHj03DulVzsYHr&#10;a1fPxuqVM7BqxQysXbsAK1bMx0bCx9KFs/A4oaOjpQKvPLYQh7Y9j6M09l9ufwqfvLQaH720Aae/&#10;P4S/7jlm+Tt94ke899QGvLV6IXZsXIKXF0/GsonlWDSxnu2lFfOmjMXoumKkJkYgJNgPwcH+yMpK&#10;Q2pKHLw8HOHoYAp7mtqSukwc+vkgdv6wB1/d+BlneXW+/OMkPjp9GJ/8fAgfHf0cH3+1G2/tfBcf&#10;HvkE7x/errT1i+14/bM38fG3O/H2vvfw2Y978crO1/DCjpfwzv73sHnXW6jpGA9dwoSVnQ+MDexp&#10;IJyhr2MOfTM7DDS3Rh9jK/TSNUXvwUY0fwYY2Hc4+g8ahP4Dh6Bv/8HoLUDQdyC69+2PwUOG48GH&#10;e6ieCHms/0BtDNXRzPQ9jEZlhLkJjEaYY+Dg4RgwSAfawwwxiIAxYMgQ7qOPyi7l6uEAL1d7GA3t&#10;i8rsNIwqLkBOkA/SPZ2R6+2GLJ6XDHcrTe+EhxVSfWwJEYQNf2cVR5HqaY0sQkmqlxlK4txRmRaE&#10;SJoeJ1tduHN7T18nuHo6wIVQ4eXloEy2O8HExcmEJskUvu5mNLMj4OdmiiDuI8B9BGICbQm+nnBz&#10;kKDZPHS0t2DcqEqMpPltH1+v1Dq2Fk1cryhKRVlBEhqq89jm3se0SWNQlh+H+ooUzJragtaWAkJE&#10;EsbWxKOVX6Iz+cU6eWwGvxNq8dPxffziLkdDVSTsLQYQCAaooUu29iNgS7MtvQ/S0+JgSWNHOVhI&#10;zITU/6vEyJkTNhztzVVaXAMJOjXWoclzUDAREuShgCIszI3GxAnBPnY0KXY0KzJXhSPiaRCTJP89&#10;Db23pzFNuQ1ff7iCiLBAwkiQC2KC3ZERH4B8AoUEm46qpsEYmYJx1VGY28rPSMLE+vl12LiwFk8u&#10;bcKrj09He3MiYnyM4WQxBLpDaGhpYgcP7IOHad570xDr6fZDUVEyJk2oJ9wOR5ifJdLjPRRQSIB1&#10;Za5kcfJFUwXBojSMCsao8iCao1C01URifF2kSi1bnOOtDGV8rAvi4rxoeJ1pah/CYBpbbYnf4Otp&#10;04QPeIDi8oAHH1ZDeLrTyD/yIIFBhvzQwAt8aKleA80v/7243LPTsIu5762lUQ/WCQz0Yn0Pbiul&#10;Fuul7kHu/1F5bmddv34aDSXg6Ax6EPraj8BweA8YDOsO/aGPwpClLNtbaiPUz4awR8j1s8Wwod3V&#10;a/Yb8BAMjQfCxk4fToRed08rBAQ5ITLaB6EERL8ARwSFyPvmZ0lqODKSwpEcG4iEKH8qgPJDSlwI&#10;0hPD+JgY71AVExRHM51C05wY7Xdb8ZE+iGG7lyGBIrn+gd52CPKxR4ifI8JCneHra6WgIoSvKTO2&#10;BwY6wYOwbm1pAN3hAxTMClAMHtALJtp94WNuiObCXEwaNxpOdtawsjLDkP49YdK/B9wImrF8fxPs&#10;9fEYweHNyhhsa0zC503J+JIm9xfeF5cLA/B7ZShOJzjgUKQtPkz2xmMRzhjrYIwGwnF5UgAC2WZl&#10;fhSZU8TRcpACCkeeT3cHfbjwc8DVRh9xIZ4oSI9GmWRwSgtFRXoYWkqSUd8587VI6iszCA6Z4Xw8&#10;FEWJAYQKSRkcoIYkdfUedPVGSI+F1HX1XghsaMBCM+dEF1DcLUl9PK4mRc2ULcuSmnhsdZIKrpaZ&#10;2cfXp2FaWxmmt9egNDsU4ZI5LsQWMXzP4bxfwwjMiTGuKEjxVQHeEvQtkCKQML21CG2NKWgqDkFT&#10;URAm1sShtSIK1ZneqMuRbFMEjJGZkAn1Gosi1GR5U8fnqWDuMdUSvB2t1N6SiOkTctQwqI6WNPq4&#10;aqxbNB5LZtRh6uhMjK+JUWAxg/Ag81zMJngs4OfYvPY7aWIFIiRNrEoVS9iQOAoZ/iS9FF3qtmYZ&#10;TT+1dnkr1q0gFFDrVxIcOst7Jdme7t1OnrteYKNzuesxyegkmZ1WLx3/N0n9P2mlwAQlQdd3Z3fq&#10;qr9Xfw/U1mjZPMnsNOb28yVjlCazk5hPQsO/0aJZo7Fw5iiqBQsIFJK5SQK0u7JC/Wvmp/upEfMJ&#10;FJLtSbI7TSckTG8rxuwOmvXOLFBdmaC6pLJAESA0wdUECa6rgG21/r/X/x2gqMEz82uxeVkz3l8z&#10;HrufmYWrx/5P5qC439+fuHVxL87uX4jfj67D+U/n4astc9BR5YzF7bkqfmLh5BasmDUJyyTY/h+A&#10;QnoeJIZixewJBIlRCigEIgQoVGwFSwEKAQ6pnzK2FGsXTsHqBVMIxrPYBqexzS7A8a9lJu//e38S&#10;vH3p95s4fvOKCku/qWo1gCCg0AULd//duy77EFss5f/kr2v/9/79zh2J5O8a4eIPbvQn13/66TxG&#10;j2pEWlIEv+ACsXTeDM1GXX9/cUNR5xF+9dVhrF23BHPmtWPTM6uwZ+92vLvlJezZ9wE+/vQdvL/9&#10;Nbz17vN4+rk1eP3NZ/De1pfx+hvP4JNP3sbevduwZ88WpY0bFxIW5lFzsW7dPKxZM6ezbi5WEiTW&#10;rJjOzxBet9VzsHr5bMLHUqxYMgub1i3FRl7L7Zs34bO3n8YX21/Anrcex8evPYF3nl2LJ5bPwfWr&#10;V9Sxyt/pE6dw/pcz+OqjT3DozTfw1pL52LpiIZ7j8T+7ciree2Ed3nn5cTzJ/a5dsQTLlizCY48/&#10;hs2b38SmTc9g4YLFaG+biKbmeqzasAjvfvIWr8uf6trIGZFSwO37v27ia4Lz4atncfjCSXx87BB2&#10;HPsc277ZiS1ffYy3D3+IZz56FZv3bcFre9/Hju/34I2D27D/7Nfc/ig+/uEAFj23CYMcPOHoHwkT&#10;E0e42XrBYOgIDNcdgf46RhhgZolhlvbQGeEA3aG2GDTQAD379kX3fv3xSH+NHu7XDw+z7oHuj+Ch&#10;Rx9Cn37d1fhpI70BSE4IoqEJgrWpLox1JZOKHvSGDobuMMKGNqGEICJw0qffIAUl9s6uNDZhcLMc&#10;hmR+6bcUpiLTz0X1TOR5OSGHQJFJY5NBgyOxFWletkijwckJcEOGirewRnGwMzJ8LZAbYo+yRMm/&#10;H4D4CFcFDVa2RrB3sqQZs4CHlx28fWmavW3gQzDx93dQ46gFKET+hAlvZ33ChRF8XE3gSqNTX5mJ&#10;1jEVmNzWQJCoUZowphJjmopQXZpCoEhES2MBNhEgP2AbrSmJQ9vYQoxtzsSUCYUoz/NBQZozRlWF&#10;8XO7kJ/rmfzil3HIWdhPUO0Ync3ts+BqNxSmI/rCQobSWOrDVCa1M9SGiUF/mBkOgIXRYFhIhhqC&#10;wr0aYSTDb/RhqK8NfZ5za0tjloOgpzMQDnYEJzcaVZnYLtQVUWHuNI0eSIryREqMNyHBD/lJ/iiU&#10;oT00TrnZMkmev0odm0vTFerrgJggd27rhaKMUJRkBqAiJ4hmJIbmJxYdzckqJeSMMQlY3JHDz9FC&#10;QkU1nlnFz8l59ciItoG5fk8Y6mjRaHZXv/wP7N9dQcWA/g+rrFsTeH5jwpx5/o0RG2bP13JBYZo3&#10;qvIDUV3oj8bOYOjR1SEYUxWAseW+GFvqjaZST1TluaEo1x0leX7IzPSh0XaCNl9LS+thFSvQt1s3&#10;6PG1jAkNhgQK00cegGWfXrDSHgQzg2EYoS9BusMIdENgZ8ZzN2IA6yVwuzesTIYgwFdSAXuoNmNl&#10;NRzmFkN5zEaIjbKnybNFeLA5kuKcUJATiOL8IEqyYPnws84N2ek+qCiJQFO9BM7Goqk8EjJLdoPM&#10;S8HlMawbXRWLxhKavcIgfkasVj8gjqlJIugaq/TQAwc+zLYwGDY2BEoHI5p5KxWTFRDgoMApJMRV&#10;laEEQ5mvIiKYsBhkjcgQO8RGSopgdxpQD8RFu6rgdDGm8VGuSIh2R1ykFyKCXNWwNgGMuAgvmlaC&#10;AtuH9M5FBLuqx0P8HZV8fawUUAQG2qm2FESwcXU1hbnZcIJiT34GdFM9NDrD+rMt09yzTQbamWPA&#10;Qw8gMsATrg42GDZsGPT1dKA/eACMeB1cCZle/XoiWX8YphKCnqBR3zYqGwfH5eDUmFQcz3XGD4lm&#10;OJ7thH1ZnngqwALt9sYo93RBrJszbHhfeDjqwsfFgPAwFJ6OemrZ00mPkKGNQAJaNmGhMDMCBQSF&#10;PLbzUrbjypxIFKfyeqUFoyQ9BAXJAahiXUVWOMopKavzonld4lRGJ8nU1CXJ7lRXFK1KCYyuL4lV&#10;kqxNtayrlt6HgjA+RsAoibyd9rilMl6tS3YyyVYm9bLNyM55VgQ0ZJsxtclobc5FVUEUkqLd4OGi&#10;Dy+2uSAfa/V5Jdc4JtQeUbzOiZFOmtclIMi+ZQLI0RUEg6o4AlMo6nlf1OfLkCoCS3WyZv/1KZg8&#10;Nh9j6xOVxhPi2kYno21UEsY2xmLyuHTMlODp1nzMai2gFyxUsbECFCvm0g+zlPnGFnRUqHrNdgIR&#10;Momx9ETkdfZKFKqhTRrAKKR3ohecWavAYhW9VzcBgftp3XJCwz/o322vUswuldSyBIcu3QcopH7V&#10;YoEHAYWx/7KugQHpUSAMdAJBV10XLHSBRBcs3E8CEF1ZmwQuZHtJF6uAQmV6ulcyW3Jn2VknYLFo&#10;loBFV8YnDTBoskJp0tLeT13pY+9VF0jcKwENMf0CEV3SgED5fYFDpZ6VIVIqW5T0YrBelrvq76M5&#10;E8s7geFeaQDiXi2ilvJ1F02uIVzUYvH0Biyd2cRG1IRVfP8bCWePS/zE/Dq8vrwFW1aNw97n5+LG&#10;xSO0Sv+hv1vH8PtPT+L3r1bi5qGV+Pr9uZhYaodFbdlYw+uzgECxfEY7JKvT/YBCJEOeBBYEHpZO&#10;H4uJDXmqh0JAowsmFk8bg1Vz2zF/8kiag0psWEJjOm8yVi2croBixaK5+HLv550H9Z/5E1Mp5lz+&#10;bv7+O746dxbHblzCz3/cwjnWSf+E9DJ0GdD7QYJAhzz2//WfxEbMnT8XqSmxyEiLx9S2cXjvtVew&#10;a/v72P3BNnz28Qc4sGcXPtqxlVDwAT74cIuaw+PV157BO+++ho93cpvPd2DXZx9h564PsPNTbrdz&#10;Kz7c8R7Xt+Gjj7di+wdv4d13X8Y777yEbds2q+W3ufzmm8/hpZeewHvvvYLnn9+At956AS+88Dhe&#10;e+0pvPLiRmx+5Um8/vrT3O55bN36Ot7b8qoK3N7y9ot4j/WvP7seu957GVteeAwvPbYc65fMxrJZ&#10;vMZzZ+GbA/vw640b6j2eO/o99rz5Lt5aux4bJ0/GS/PnYFl7EzatmIl9H7+Fw59/gJ+//wrHj36N&#10;n08cx5GDh7Brx0d4d/MbeGbDRizsIHi8+gL2f7YVBw9/ovZ595/0DEnOsLPUUcLGcV7to7euqOt/&#10;jFD5za0LOIYr+OT0t/jo56/x/vcH8PLhj/Hs59uw9cRhVX/0jyvY8uVhhBaWwSMoBvbWLkjwC0Go&#10;qweNlCGsrC1gaGYCfWMzGBrawHS4LYz1rFUmqAHDdaE1bDh6D9VHD21d9Bw8GEN0dNQQll40bZ4W&#10;AxFmNxjFYTYYkxOOlswwtGRHoiDMDY76WtDpTTM3nEDCbR956CEMG0rDbGyO+PhkleJVZofNCHFG&#10;e3kmSmlo8mj+873tUeTrxNIBuV6Ut7MCiRwCR47AhhfBglCR421LWSKHZmd8WRrGVmYhNzWEBsYE&#10;Pr7OGCETwrlawJXbegU4wdvPTv3aK5mT5Jd4d1ca2Qh3FZzs6WoAJ/uhcLAeRunQWLmiuT4fTXW5&#10;aKzORm15GqoIEjV8HSlz0sNRnBtDgChGXhqNS1YQspLd1S/s0f5GiAnUR02eN8bWRKCtMRLTxkkO&#10;+Ch+Yafyeq/kZ1ADOvhlG+xjSoDoBX05V3r9oavbn1BA06VLc0uDPEK3LzUYBvpD/iYBCRnyZG6q&#10;ByODoQoypG6YthaXh6lema4eCvVLc4Aj0uIkgNUfMp9AF1AU0mDlZwaq+AVJJRodbE85KegoTAlG&#10;Ta6MDQ/l+wnAqMpwjKuNJFAkYkpzDKaPiaGZSMeqWQVYN78cGxfX4eUnZ6Ay2we+NETa/R/CgH6P&#10;QntwLwUVMhxIwGLEiMFoHVuFktxoBHubqR6KRBpfSQWbm+SC5qooNFWFajIsVQTTLPljfJU/WgkW&#10;TSUy94ErinP4HIJLaLAFTC368TrbwsKc570wE0tam9GWGInxwV6YHOmPthAvNAV6oDrMF6XxYShI&#10;DUNesh9BifUVMfQk7dj2zjP49sgu5GUG08zp8RqHIiTAHn6+trC3M0BsuDOSYm2RmexE822K5Dhb&#10;FGZ7IyvVBVUlISjM8VaAExdhjpryMIwkTI6qJESUBaGxyI+mzwd1+d4EC5kx202VlZmu/GwZi/WL&#10;+Z0zKpkQ4MR7qxuGDH6Q4NUNlgI8tjrwcDeBl6c5fLwtEBLkwOvqjMAAO/j7WiKSMBYd7kCQcISk&#10;e5UyJsKBoGGnJEDR9ZikC5ahZjKXSgLhMjFaMkF5IznWR9XHhBFAOhUZ4qSMbIC/LduQQIyjghqB&#10;cgGdfjKjP+/r7o90U8O97O3MEBLoBRtTA5gM1YKtiQ6GDeyFUNZZmBrC2EAHetpDoTd4EAwGDIDt&#10;8GHwNTFBlIUJCm31MDvGGc9XxmFHUzI+KPDF+ymO2Mp2tNbXEPNCbDA+xg8Rzpbw9XSEp4u5iolw&#10;I/x7ORmxDRF6XI0UVCTTjFfK0KSSeAX65flRKM4KUWlfqyU+J0eGFgUSIEJQlRt2W3nJvH6sbypP&#10;INylYlRVslquLyY40Lw3cF+NpfEq9atkbJLUsVUEDdmn9N5Vy4zWXUBRHImRZTG3Vce6GgKHmP/m&#10;ijjuW+alkODtENVL0cxtmvneR/N1R1YkqfiO8GAbeLkaws/DHMG+Eptkg3B/a3g5G6ihUAUZQagR&#10;qKCaBRhqkjW9IARW0YT6JIyvSedrJanjkmOYMDJdDVlsrojEuLoEjG+Kx2jez6IJI2MxdSzvHYLD&#10;/MnlamjTwqnVqjdCYmWlZ2JWG4GBQDGX60tn0utx25WzGtSQJwm4ntOag6XTKhVcCFRInaSLnaZS&#10;x2Zh9dzmO0Oe/rfqGgYlQ53uHvr074Y8yWNd8RSyrdRp1iXu4u/qGuIkyxL4vXLB+P9yyFNXkLUE&#10;aMu2kvXpn4Y8LaEJlWFOauK7zjoJ5F4uwdw0z11B2iJJKyt19xvuJLp3krsuya8V91NXXIWUXetd&#10;w6HuXr57CNS9Q6W6JrG7e5jT3ZrD5/5HgGJWM1bPGokNlADFcwvr8dbKMfjgsXZ88fpS/CpZfv5T&#10;f3+dAC6/AfzyHP74biOOvDtTAcXSyflYQ9iTFLGr507hNRNY/DtQrJzZrumN6BzOJEOeJjXmq2WB&#10;DIEJmcCua9jTnPY63mTV/BKYpoBChjxJ6tgFc6fRlG7rPKj/7N+56zew9/hxfPrdd/jh5nWc/O3W&#10;fXse7pX8dZX/X/8JULz59tvIL8hGXk4GFs2djZefJSy8+io2v/ACtr5FGHjjdbyx+VUa/Zfx5jtv&#10;ECheJyRsJRi8jc2bNyqWRgMAAP/0SURBVBMetmPLlnfx/vtb8NFH2/Hxxx9hx44PCCAfYvv2bfjg&#10;g/exbfu72L9/D/Z8vhN79+7Cx3zs0OF9alkmFdu7bzeOHz+Gb7n888/f49ixIzh58gecOX8Kpy+c&#10;woXL53D5yiVcunQBF6mrV6/g/LnTuHzxAr46tB87tryJ/Z/uwLcH9mLnu+/gs/f5uq+9jt3vvo8v&#10;dn2G1594ivA8A+8+9wz2bX8PBwk9i+a047knV+KHr/fj5pXzuHWV+z75I77duxt7uL8n5xJCJ4zE&#10;nOpCzKERfnHJZBzd9yEOH/gE3538nvAoKKH5E2iUqRylvNQpAcQrvLInKbmT9t68jIO/X8cuvpdv&#10;/7yJ7//4HT/8dhP7b15l/TXsOnkCLbNmYda8+WipqcWEihJUxYciP8ILxSnhSKLpCvRwg5etC4Js&#10;fRHg6Acrc0sYGplCx8AYOsYW0DYwhfZwPQzsqwXjwb3hM2IINs0dgyenEK4nZGBucSjmlYRjUpo7&#10;GiKsUOxniBi7AQi2GghPk0EIdLREgJsrvF08aGgzcPDT7QQbYxRGOWB6Yw6a5FfEQGeUECZKfJxQ&#10;7OOIYn8XFPi6It/PDflS+rhQjijwcaDsWWeNXD9rzB5Vjp+/2oOc+ADYW+jB051GkBDi7GkDG0KF&#10;lZMp4YKmjAYpmGYqNsEHdvY6KuYigmbM0XE4PDyM4OdppWIXDIf3pUGMJ1QU0/jWYcLoWkxua8LE&#10;8Q0oYn1pQRIWz5+KdctnY3R1Fr+IK9W8NePq0hBLSKjI8MKYcn5J84tbxjPPGJuKKS3xmNeeQ6BY&#10;hcdWtmJ8SxqNQyBsrbXVr+Ay5MnmriFPduY6GpkZqDko7icxcTZWIxRYyDAo6aWQ8ezavD4yKaJk&#10;iJJfuGVivmBfe0TSjMbRLKYTLPISaajTxVxJoHIAcjN8+Lg1wrzMkRLuitwEAkWiP6plHHmmjDn3&#10;QVNxIEaVB2BCVQja68L5vuL4uZ+B1XMKsGZuIdYvqsFjy8dgfEMSAj0NMUKvN7QkKLnvI+rX7D69&#10;Nelk+/TpRuMegbqKNIT4WiApyhlpsa7IS/IgVHiiItefRj+axojQVhOl8ua3VlE8ny3loajI8uR1&#10;8IO3q2TBGgBXmkkXVzOEEh5nt1Ri91Nr0UEYmO5lgWk0mVPdDTDJzwITIpzQHOOJ0kg3ZEfa0oSJ&#10;IfTi8cZiMSFv/+43UU3TJ2Py7cwHwNPJQGWISqKZzSCAlfK4qgqCkJsswdq2yEpwVMuFMt9EhieK&#10;CSiphBx5D9WFvqgkQFQXeNP0+aK+1B91Jf6oKfLlYxJcG4yRMpRrZAzeeGmJSvNZkOGnZiTX1e4G&#10;vWEPwcFmCFwchsPfyxQB3qbw8zJRCvQ1R1ggr1WQ/HJNeAgVyBFYcFVlFBUT5qIkdUoqTaybCq5X&#10;inJBXCQfj+TzqMhQeySwPjHGTS2H+FvS1NoSJBwQECA9e9LDJz02OuhPUJSYmF49u8F0hC5cnW3U&#10;0DvpKevx6EOq/fXXehiGugPV3A+VhLwRwwZCf3AfjBg+GCY6QzC0f28V0+Fna45Qe12UEmQ78mIx&#10;KckP83Ki0B7sjrEE4QlxfkjlNbTXe1hl9LJ3GApnAp6rjTE/T6zhx/vbyVJPte1MPrcoKxTFNP15&#10;MkdEdiAhL5jXJUDFHsjwIxmapGIZckNVzIPMuq7qKIltkBnSK7MC1fAmmZBOMjTJTNddknWp74qh&#10;EDUWxSo4UEOeKImdkNcQSS+EqGvmd5lHQl5LYifGEQLaR2YRPBNUDIX0ilQVRqGK+5O5X1wddFSP&#10;qfRSeDgb8z6W+Co9mBpqETYM2CZ9VA+jCtIui0NDaayCh2ruSzO7fBRa67PUa0zgZ9PY6kTVSybx&#10;EwIV0u7H1UWrIYTtTQloa4inv9H0TCycWkU/V6t6IqaNy1bDnWQC4yX0rgIUC+lBF/Kzf/kMmYOi&#10;Fitm1akhTl1B2RIzsXhKmeq1kCxPCyeXYBHX/w1QTOQH46S/6f7b/jNQ/Dv9E1CsnC/AIfEXmmxR&#10;six1EldxdwYpWZa6+8GE6H8KFCIBiK5lAYyuWAp5Xlf2J5Fmv6PuCxOi+8GE6F6Q6JJmLgpN3MS/&#10;gMPEsvsChQYgilXPg2wjj90GBy7fV/eFCdH9gWIhtUQBhQx/6gKKkWxcTVg7u4lA0aiGPD23oB7v&#10;rpmAjzdNwbfvrsGtK/Kb63/o7w8CxdW36LReA049i31vTMK4HAsCRR6WT23Aoo4WrJ7XAcnetISN&#10;/Q5QjCZQEBgk/atkeSI8SK+EDHkSoBCAUMHYs9uwdsFkBRNSzp9EIzi+GusWTMHKuZK9bDaWLJyG&#10;mTMnYdmKJbj+h8bsX/7jD1yk9v7wAz46eBjf/nIWpy5exslLV3Dq2g2cvnoNZ69ex8Vfb1K3cOnm&#10;b7hy63dc+e0PXPn9T9z4Ezh//SYusO4sH//sh+PY9d332H/iBL45dx4n+PwrNI73G4b0/+WfAIsc&#10;w73gIrNAf330GyxZugjt7RNw/drVzkf+3//7lddk3tzFsDC1hPGw/rDQGYCs6DBMbKjHoU8/7dyK&#10;7/vPP3Hh5ElcOquZ8E5zFv7C+++8io72ZqxcNAPvbX4Bj69YgNWzOzBvVA2WjavBqjEVWFGXiY3N&#10;RXi2YyRemDUGz85vx8sbl2HkyArMWL0cy9987faQNoEJ6RMRmBCAOEqdpL4gWpzi6x0hYL519hQ+&#10;uXIZu2/9ird+OYmPLl/Cd9zmjGx/7QoeI7SVVBWhtaEcozOiMb08FaNT/NGSGYrRJfyyLMrAmKIi&#10;TKkaibaKRqSFRyLMPwSebj403B6wtnCAmbEZLHR1kB7shS8+egvXvtyBq/vewLkdT+PndzZi97oO&#10;bFsyCluWj8Xri5rx5sp2PMPP1HHyC15yCJoKs5AZHY0oLz/s2fY64ewZrJzRhHljCtGc6oNamv0S&#10;HzuUERjK/FxQHsj1AA8NTFBFBIsiPyfKESV+9ijyt0Uhzc7U6lyc+vEYxtfnw9/dBq6O5mouB32T&#10;IdA3GwYDCx2MsBwGY/MhMDIdBCdXY9g66sKNRi2YpikgwBJuboaws9RRMRaWhKXG2iK0javF1Ekt&#10;mDZ5NNoJE6NHlqm4ifKiFHyw9XWMri3gl3UZWusK0d5QSFMRgbxoD5Sn+KKpKAJTm7PQMTIFHfwy&#10;nswv66VTK/DG8wvwytNzMK4pBfXVyQSBwQQJPVhYGcCSsiZQ2FtJZiJ9OEmaUEsjQofETHRJskCN&#10;oIGzUEZO5q0wH0FjbU7IIHyYjRiuZgY3pJHzdKcR8bCEs4Mxzbc5XGlGnK2Hw4Xyc9RHlI8lEsPs&#10;kZnirmZRjvI3RRqNZhXfR3FSoMpmU5tDg5Lpj4p0LxonGv0SP7TXR2FiI9/fmCjMb0/EkqlpWDot&#10;DY8tYdueX42F0ysQG8rj4zkeSPPZr89DGD5UC488JEOeCBQEi2A/W9RXpiMi0JayVkOe0qIdVPxE&#10;Qao76gppespkrDlVRbgojWAbDaMhkyFEYUiLc4eTjTbcXUYQKGi0PUz5nTwGm9fMxrE3n8LlD17G&#10;8/mhmGndBx3mPdFmrYVxHgYYE2GPkYmuqMl0RX2xO2qLPChvtDUnoH1UKsY1pKjgcEvDXtAZ+BDb&#10;Qj8kxXohLyMIVZ2/MpfnBKoZqXMT3QkMoWiQ4S08VpnBO4v1MqFcWZYPKov92Va8UZLvjrJ8glKx&#10;D2oIZOWFXrz2wairCmZ7CsG0jgK01EdiJA2fpXEf6BEq9AZ3gxWXrfn6nrxWvmyzIbxewd7mCPAY&#10;wWVzhLPthwU6qmFK0WFunZJhSy6IDHEjaMhQNwJ0uBfiI71Vr0REqB3rHTp7NTS9FpJ9TtLuRkc4&#10;3q6PDnMiVNCw+1rx3jDhZ4ChyiYmiRUeltgTAoOx4RD4ejvDzESX648SHHuguwS493sUVmyPZkbD&#10;0b/ng4j0dSKghsKbwGyi3ZufqX1gMKQX9LW1eA31Efj/I+8twKysu7ZvDEJi6Bmmu7u7u7u7u7u7&#10;hymm6JSUUGzELmwQRSzsDlRUwDi/tf57No7c+Dx3+B7f/b3fxbG4cu99zb7q/O1VdB2GEtwEuJmT&#10;qI5DeWYmcuLi4efsRNejPixMCLANl0NL5xYCisWwMVOCp70ZPOxMaWwsiimkc3hTjAcyE32QTcI8&#10;K4mrq3kji44VN0BkeJDAAnuMSFSTwC8h0c3intcxBGRHc+6EI633F0DBxrDAidecL8E5FTwuJqHO&#10;YFFFgMHrOVFbCgzXW3VuiMibYGiR5j0wVHDBAV7Py4o4aZu9F3kELHkRKMkNR35WCMICrGFNsGVp&#10;rABnO22YmSrRvWEdLAkybMxVEUCwxyVky/IjUFMcg7qiGFQX0H7lh6CuOJLeP1QkZfPfyzDFJZLr&#10;ioLRWBImutHXlwSjpzmFzv1wundyjkQo+hq5D0WCyKHYNFwjgKKzJlYkaHdURYmwJ25oPNJJmpOm&#10;Nw6Ukt6ThDVxPwruS8HLZmjZzg2koeiexx2yOSxqQ3ce5u3e2H4NFBgIeCyFh12z6+aCBMOCdBvp&#10;a/4nkwLG9bZlnEFA0oeCQUIKGBKPhqT07P9mUs+FSNyeNakXg41BRAoXPC/1Mkjh4J+2AbJrkDG3&#10;+hMBBs3fyCRJ23+AxR+gUXxt2VxbPydJe67NrQb1z5oULK63azkUs6FPUnAY6SzESEchhtsLxDyP&#10;RzoKSKwTUNBJxAk4k92FmOopJoFeJsKdtvYVY1tPIfYPFuCusXKcnK7D49tb8PFzB4Crf6O4ZA/F&#10;b1zp6TDZETx9tA75gQrY1JeFya5MAoISAh2GiBoBg5ODDIUEE2Qz/TSmYzHVz4nX3KOiFqMdZeiu&#10;zRThTwwTbFzRaaqvRXg6BltK6X3riMRbsWmkAxvH+jA+0oP2ziaMb5zAZ99/i29++UX8qizENgnN&#10;Nz/5CgdPPIWHX3xdVFW6Xnz/K4OQrPTff/Ie/8wgIIE+hEOu5n4WT3POxK+zy3m9yKOgaU7g5teJ&#10;Mdm3332PB048iGN33UlL/08N9EF/8/DjpUtoqSlHlLczkjx1sGu4Gk/cuQX33z6N156hc+1Xzm7g&#10;P5rGBHU/kmD/6tsv8TXZDz/8gDMvvYzBjnY8etchvP/io3jpvl14dM8QHt3Ri4e39uDJ3aN4eNt6&#10;3EHn1bbWCvTTg6C1IBLVheEIi3WGCgkGzSBHbCMwkQ5SuOC/ls+gb8muhUPRgXrqh4t47PtvcIJg&#10;4vFvviK4uIgHPvoAD3/yMV74+CPc++SjSMpOx3BfJxoy4zGQn4auuGB0RfigJ9YXHTHe6Ejyw4v3&#10;7sfRjSMYrKlAbXISErw9ybyQGuSHWB9n+JLgDjRVRr6nGfqz/XEnfTfvntgDnH+ULsXn8fv7z+C3&#10;Mw/gp+eO4bunDuPjE/vx/oMHsb+tAilmhgjQ0oSLkhKOTPTj6pXPsXugFlONWWjmX+h8rZDpaY5M&#10;EkSZHgQPHjZIJXhJ9SRzt0M6wUWGqyWy3Qk2aLtcEsPZnkZoygzGJ++9jcM7xpAQaA9bEs4GWnKi&#10;cg2HA6lyfX4yFj76usriV1bu88Cx/OHhLiKcw4oEm4bKKpEHwp2yWxvKsYGu6+kNAwQUVehqrSSg&#10;SENEiD0JwHI01WWhMDMUHXSvGGgtRE1+KJJDzZEdZYW0UBPkxFiQAHZEQ64bGvNd0V3tj7H2OBzb&#10;2YyTxzagtSocdeXhsLRk0FkJO1cTRKdEIjIuFHoGatDWof0kM9XlZFMyggBjPSXafxXhkTDQ0ySR&#10;pQtLNh01mGvQ36OhAksaayuuhYr8cpgQgLh7kIj0d4QHx79zUi2NOeQlhKcd9OFhzY31FMT7u4rY&#10;c2cUkJBKIvHEoRz5JLRyEyQVbPhXT0405yZadSUBaCwLQmddOHobYzBYH4Ox1jR6BuRi21gdUkhs&#10;2xmshNzSeVi38hYRa8/hTkuXcLnR+VCRXYHSvAwUZSUQ4Kgg0NMYUf7GiA0yRmG6M4kgZ1TneKC+&#10;0FOEjlUXeEs6WpcFk2BWhakxCW0HVdjYqsLBRkV4Ne4/NIqcQEP8+Pmr+OnLt3AXPY+KzdegwHQ1&#10;so1Xo8BRE0UeBigLs0NBNJ1L0WbIT7BBeaoTmov8cWhLN3749DR2baiBi7EMVi2YBw2F+YiOsEEy&#10;AVVhqjuBjofIiUiNsESwmzrBlzMJQhKkZPzLb0q4BULcNZAWaSVEGzfBy090EtvxuCDJGYViGX3P&#10;NE4MoX2g6er8QDRUx8HaXBZyq+dBUXY+1JUWi54ilsbaBIO6dF7qEzgRANsbil+tXR104eqoBW8P&#10;uq58OLSJQ54IBmiajcOdGBSkwCB6dRAoRPkSvLGHwseQzgVDhBPI+Xvrw8tdHz4EFJx4zXkargT1&#10;zo6Wolwx5+csITjgMKe1q5fCkoS+uaku5NYuA5eR5XK4i2+7CWtWLIKjtSEsjDWhobwasisXQZaO&#10;ewqd124OZmKZEsGlyjoZqCmuhDKNubSxkw3DkQ2iQz0QE+YJLxdzkePkaK1FUKFGULxOhCWaG8nC&#10;004dgc56SAykY0fnakNRrOjtwOKePQZ5CV5C/LNxqVdpZabrrZDAWVrJaW5FJy4DW0BjFuT8vjzm&#10;9+VKT7yOp3mZtOqTpAqUjxDuDAs1BBGcbM1Wmx8m5hkeeD0DhMR7IPFizF3OsFGbFyo6YlfnECgQ&#10;2ATSOWuqtgjmOitgSvcBa1MVONtoE2ASUHgYIy7ciQAiAhW5wQIi+PP+SPwm0KDP5vdk431rKotF&#10;W3USmsvjRcuBjtpUMd/VkImOOho3pkh+iJ41/oGaE7/ba+PRXpcgpjvrE9FWE0fLyLiXBc1z/gWH&#10;Rk2Q9ts8Wk+aMU/kW7BXg429HuzZmPdnaOCeE3/2PFxvkupPkt4U2zhBm+BAsvyv4YK3YWjgkrLc&#10;a4KrP11bRpQk7UMhWc/lZP8MDn8YhzpJIGLu/DWgmAUH9mYIG2kQXgo2Xs5wwFAx13PxT9nfCBR/&#10;ZVwJ6u8Cir+0/wQoCB6kQDFDULSF5vcMVuLIaDmOb6gkoKjFEzta8dmZu0iESZq2/T3DJ6RgH6D3&#10;vI9U13E8fLAULRkWmOpMwXRPDp3ghZjk4zPICfjca4RsoJ6omo7/LFDM0LKNQ43YPNwiPBe9Dbki&#10;BOrPQEEAMdQlgGKik86jwRY6h9oxM9qH0fXdaOtoRPdAPx58+inc/+wpnHjxZZw8fRb3vXAaT7x6&#10;Hj+T0v7oy2/wwvkL+OnX34Tw/jtyG1hgspj/Owbep2+//xFvvP0+3v/4c7zz/ke4+qtkL/lz/n7p&#10;/t87fP/997jw5hv4/dLn+OWbD3H5q4/w9otP4/jtO3D6ySdw6YuvcOnLr/Dlhx/ileeexckH78X+&#10;3dsxPTaOjPg0dFRWYeNAJ5574BDOnDyAl+7dhlNHJ3DqyBhevnsjXrlnC07fuwOvntiHU/dsx717&#10;RnDvvil01OQiLNARulyNKCxQ9DLhgY8CXzXsrXifjD0Ub5I9R/YyGW/FJQF2nX8Ve86fwdiTD2Pi&#10;qYcx/tiDaNi+Ed1bJ3Hv4yfx7LNPoLUmHy15cejKiUJDpCu66KHclOSNenrIHeVmW+3l6C5LRXth&#10;MvLD6QHvQgLExUpYpJ0xIix1kEqiJtdRHzk26iiwUUOpgzaKCIRqfS2wszQR99P1dld3GbaUJKDQ&#10;yQAZtvoo8nNEuJk+wsyNcMd4N7HYVdy7uQfD5bHoJUFeEmCHHA8S5QQMmZ7WBBU2yHS3R/qs8XSW&#10;u7VYn83bEUxkkpgqCrfDW6+9iM/ffhFFaWEw15WFuuIyaKnKipAMbU0lUV5VV1sJOgQMWlprhXEs&#10;uL+/jQjn4LwKI10lUU6Ty2emJYZhZLAd6/tbsb6vCb0dVZgc68Rgbx36e6pRXhKHhqo0jNO9ZITm&#10;Of451F0bMb70t0aaE1BYoYKAorHQC+3lvuirD8dIWwJuny7DC4/tQV9rEtobkuDvZQAD3RUwMlCC&#10;tpYs7Kz0oUlCy0xHCVZ6yrDQXAtzrTUkKBRgRMt0tVWgoakKLV1t6Brow9BYH3r62tDTVYWRnjqs&#10;DDRhpCYPhRW3QUddFm4uFvQ3OsLXzxYBgbYiWTcq1EGESuQk+CA/yR8t9fk4fGAzYiM4wdgX2an+&#10;yCCRlCtixSUlLRkohADK8UdtIYk4TuSsiUR/Szw9K5Ix1BAnoGLjYDH2znQIMWOjKwNthVshv+oW&#10;LFtCYlMk8d4kErXlVixGVJAPijLiYKGvjAh/ArEoe6RG0fFNsEVevIMQ3yXpHijN9EVpFomuTB8E&#10;eOrDxkwOmiqL4GSvDkeyzLQAnHxgJ4pSnHDqwR34/ad3gJ/fw2tPHECOrRxidBcglgDER2MhoiyV&#10;kO1PnxFhS1BgRqLTnIDCAeXJttg6lE8w8go2DRaiKssLOgpcoelmmBoSkHA4S6onClPcBCiUZ/kg&#10;PtAYCcEmIrk6h/Y3L8EJWbF2iAswQpSPnljG8FGQTN91HP09NC4g8CnN8ERymDkSgkyE8XtxudwK&#10;grU8+ju5iZ/cqnlQElCxioSkGsz0NYXwtjXXnS1/TPcHWy3RTdvL3UB4HjifgpO0pcbehmB/iz9Z&#10;GIFkpLel6A4dSK8J9DZEKIGcv7cRvY8efOn6DaT7jxtd61wxzNrSCPJyK0RCPefBcPI1e8cM9NWF&#10;V4LL8C5ZLOmpIScrAy11eegQyGvQfutrykNfS4GAYoE4dxOjA2FAgKSmsEJcZ6oEvbydjrqcgBAX&#10;OxPYWWjD2kxDUjaZIFdUbiOgMDeWFR3PzQzWwNtBC8kE9gwT1ST4y2e9BFJwYOEvDVdib4IUFK43&#10;7g3BECIFEQENDBu0XFR3otfNrejEyxlQeJ6BozYvEvUEMxwKxaFOUpjg64RDoCpI1LPAbyqJESFH&#10;nIjN67jCU1NpDGpI5DNMsDFMsHH4UzHBBb8Xl5qN8zeDp6UiXK1UYG+uIkKgTPXXieaT9pbKdA3Z&#10;oiDVDy3VyQT6UeIz+DMrszlkiz9PAjps7CVhjwm/N+9HQ1EkwXoEmgky2un1bdUJaCNwaCVY6GxI&#10;FtWgmsoj0VgWTjARjw4Ch9bqWOHlaKniIhOZpJWSRMUnhgU2zrPgfIv17Vnoro9HZ20sPdNi0EXw&#10;MUjbz9s+Q3CwkYBic7sYi0pOU02S5Gq2OVWb2Hh7Nk7A5uRqruTEr9u+kZbRdtebeK8bmKguRa8V&#10;8/Q5PC0qPI3VYSPBwo1shkBCanOXSxO1pcaVoaQmScquFss5SZuNE7Slydr/vPF7/bn6E5skafsf&#10;TZrALU3GliZrS5K5/9F4m7kVn6Q2QEAxN1H7n7EbvY+wvwkoNvaWYnt/KfYN1+LQcAnuGi3FIxvr&#10;8NzeXnz99hMke67PAPh3B5bAH5E9Smr3ReCnO3F8axqGa4Mw3pKATf3FtJ95mKbjMsFdroeaCCjI&#10;Buic6G8goGCoIBtsJGAg4CRxMNZVgd76HBHi9FdAMd1TL/Iqtox3YctEPybG+tHV3Y7x6Sm8/cmn&#10;uPD1d7hw8Wd8+dvv+OzX3/HppV+Ep+LKL7/jqRfP4s0PvhAC8e8S6Pwt/B0D789V2s9nXngeH3z6&#10;MT75/DPJin9y+O333/DLr3+NNxwWJAkN+u8eeB/5eP388894/YVn6AYfBycDLUS6OSM9NASnTjyC&#10;N557GZ+/9R7OPP0MeqqrEOnpAldjPegrKUFznTJW3HwLVJcsQFNBKm13Cl+cfxznnz6AFx6YwQv3&#10;TeOZO8dwcn8v7ru9FycJNI5s68EjB6fRmRuL1vQ4FAQHwt3KFn0j4/jyGw52kgz87bKxB4w7Y3xN&#10;xgn63E6Rw5s+JHv18iUcfu8cTl39Die/+RjH3z6DkSO7cfCx+7Hrjl3Yum0M0+tbUJLohTgXHSR5&#10;6CM33AYZUTYkbAKwZ6YNA7WJaKcHR0GYHVI8TZHiYYkUFzMk2lsgwdoE0caaSDDWQr6TBSr9nFFG&#10;Yr/C0wmZVsaI1FREkrEGsu0MURPsijwPa4QbqSLURAUZ9D6xdvo4OtmJ3748jzP37UJrvBu62O3v&#10;Z4l8EjwCGAQ42JBJQIIt29MROZ62Yn2muxkZiXc3fZRE2OPNp+/F1Ss/IzHQHr4uRuASmHaWBiK2&#10;m/MLhGeCjEtd6urKEUAQZOiRYKGHtJbWSlq2BhYmGkLocKdhS9r/3o56jA514K03X8Pv9F1e+uEL&#10;PHryKFoac5BNImSgpwb9XdUYp/tKZoIHAly1kB5DQjXKioSkKz3A7UkU2Ipf2Ttqw9HXHI3J3nS8&#10;/cq9dI9NIuDwgA/BmLmqDOx05KG3ZhFMFWRgLLcEfmbasFFaARvllbBTXQsrtXUw1VCCvroy1NTV&#10;RCK9ur4udEwMoWmoAw1DTRiS4DTVUYWJ0moYkFgzJqCwIzD1ouMXyDAR5iC6XqfEeyKTQ5lm47Wz&#10;U4LgS99naUEccjODkRDlgrryZFGeUiSfElCI2vkMFWleJOy9UZrtTuLHCy0VASQcCCzqojDYEIOZ&#10;gUJsoedqT306nIzXwEybuzYzRNwqkrO5zwM3fpNZeBN8Xe3Q2VgJG2N1+DjrItrfBEnhFkiONKXv&#10;kKs5cYgRx4UHIDXGE7EhLogJcUaYnx2ZLbSUFyEvMxR3H9uC4kxXPHZiG37/4Q38+Mlz+P3KBXz7&#10;4QsYKg2Es8o8+OguhpPGIrgarEZSoA2Sgq2FyE8NMUFGmAEqU+3RVxOEC+dO4OTxGSQE6sBSZxF0&#10;CVwcbdXE/uWn0N9PMMGlbXMTnRHlb4AYgod8AgVeXkTwwKFOyRGWYnlCiBnKCBTYs5EWbSPGoooV&#10;jTMIPLIIOFIircR8LsFTcqw9ujtLIL/2ZqxZfjOU5BYKoDAz0ICFIQttHeGlcLJhT4UOXOx14EXn&#10;/zXjHBgCbIYLARheXJVK4qmQWoi7OcK9rBHhbUFwZiQseBY+vDw4AdsS3p52MDfVgaa6EmQIGtgr&#10;IbN0kfBKcIgTVxjjJnzczI/7cfCY8yfUVddBhc49LTpfbc31xL7qaqwjMFqKpQQj3q7WcLQxguLa&#10;pWIbHTVZrF2+QHgquBcGg4i+pqzow8JmaaIEc0MF2FtpwsZCicBuDUGQKRJC7en8cKbvj0T/bFI0&#10;V14qyw4RYwbhIjq3S7OCCZo96bt2E8tuZHx+8zgrzkNsx+/Lxuc+vy9XdeJSrfy+/H5s5TkEAvRZ&#10;XGmJrSI3TIQZSSs4cR4DV3XiaV7GCdccilRXFIGaQhL7NM8hThU5QagvjUYNLS/N8hfb8rgqP5Te&#10;MwjVtC2/R5A73cPUl8DGVEnkUkSGOInjPTnaiq6mfLpmHGjfXcQ+NJWS4CeYbyiOEpXDxGfT+/Hn&#10;83vWl0WjgWCGP7+mKFzsU0tNIoFEChrKItFUGU3zcWgmcGBrJRDoILBoJ5jg5e31SbSMoIOsnwCC&#10;PREMFIMt6aQZMzFE0MBhUuy1YJBgyOD1reXh6CYombdzUztuZFK4kJqADuny6VnomGPSbRg2eFoK&#10;FAwO0spOcwGFx9Ll19s1YOD8Cc6V4I7bEy1iXgIWknKx0m2k81KguFHFp+uNy8kyaEhNAhpz19fM&#10;rqvC+IAEHubauLQi1F+AhhQUrq/6NEyiXLpsrvG6G1V/GuyUVHe6kUlhQ1oWdu6yGxnDxI3yJhgm&#10;pNNSoOCknA3d3AWRrLcQ071FZKUSD0VPCXYMlGPPYAUOj5Thng1VeHBDJV6+Yxg/vM+/pf5dopJl&#10;OUsprq5EoHLpPhwaCsFoXQQm2tNoP4oIDGox3sVepEaCimZM9rMxUHD+BJ1HBBTTA3RuiLCnWgzS&#10;BTrSXi6AYqqvSZgUKGYGOtDfWISJzhpaRufdaCc2b+gjoBhEV08n9t5xGD9fuYrLv/yGy7RrV+nP&#10;ZM/Epcu/XAOIry9dxpEHn8S7n3wrhCHDAOMVh7RcvCLZhgNqpNuzSYGBx9JlrMs5rIiNp8Uysv90&#10;4LyAz7/5Ghc+fg9Xf5PCwd+FLP84cKnU64e/62/5d4czr72K3MJsScKh9jr4WWojgIRygJkJequr&#10;cebxJ/HKY0/gITre6xsaUJ+XgbzIQMR62cNBTxuqMiuhuWYVNGVXwo0E3buvP40Pzj+FFx8/hEfv&#10;3oSTR8Zx7+4+PLh3APfsHcRd+4dxeDtN79qAaW6olp+OQn9/hNk7oL2pFXuP3409J0/inUs/iMpP&#10;/N3wmI8OBw/yNJ8v7L3gQbruZ9ryffp+L1y5hHOXvsTn33+Dh597BBsmelCZG4X8SGfkkbDKDbFG&#10;tLs2MiJt6AHpi1G6p7QXeGFDSzLy/Q1RFGCBLFdTEvs2yHO2QrazNTIdLUTydLarOXLcLFHk6ohi&#10;DxcUeXugwMuDIIIe+G4comSLdBISGR5WyCIhk+VphhRHHawvisUXL5/Eu68+hp6MAMzUZRKYWKPI&#10;0wpFPnYo8LSnz3NAvpczCn1ckUswwSFPDBm5ngQbnvT57oa0TA+pnga4f88GXPz0HAlFR9ib8q+b&#10;yiRm5Aki1ER5VW1NBTjT/ibGhyEkxA1JScEID3eHtTX3f5CHsbECrEjEuzmYC4ET4G0nGtt1tdWg&#10;rakE9VWZqCpJRl1lCipL41BWFIOa8kR0t5Wiq7UY6SRAkkiIs5DIjCXwSSSLs0Vegi3BhTNBhTfa&#10;qoIw3puNN84+ia2j1egsiUa6tzm8NNciUFsRgbSPAQQBAWpr4assAx+lZfBSXApXhWVwUlgJJzU6&#10;HwkoDBTloC2/Ftoq8jDR0xSCU0tlFYxIoFmpycNMdjlMCUp01iyEjb48wv25Q7s5wkJsER9DgolE&#10;FgNFUYYfikkcMRxlpQQjMcYb6STQ8mieY9ElYotFsiSplYGiINGVxIgXKvO9UUNWR+dJe1Uw1jfG&#10;Y7w9A9tGqjDdV4rJgWr4O6jD0VwZcituEUm6MktvESVGuenbaoJtMz11lOQkIdzXCR72WogJZLFo&#10;hpggA8RHWotkcd7P5BgvRAe6IdLfAyFeTvBxNIK55koSlF44dmASnfXxOP3sHfjlx7dw9ZuX8dt3&#10;r+K3H84TBH6AR49Owct4CezU58PDaC2sNZbDx5pgOMBO/PpbRmK+IM4CFSkWqEkzx3OP7cTzj+1G&#10;Ta4b3CzXQmn1PPpuV8DHxRBpBDkMEwwHDBQMBMHumsgjoKjIZdHpQWMWhIFIDDNHhK8eigkyEkPN&#10;Z2HCFRkxdnR+EBwnOIr3YhhhyOD3yKDvtqkhDd50XmuqLMPqZTcJoDC5zkNhb6kjPBSOdO7yL9Uu&#10;Dppwd9aBJ10LLDS5hCyHPEm9Ete8FX5WiPJxRIyfE2L9Hem8sCWYMIM/l50VYVPWcHUxhxnBBHv1&#10;VsgsFp6JVSsWC5jgfidrVnHFrnkCItg7wSFPnMfDIVHck8KCAN6aO9UbaRL0mMDFzpQgQQFydNxV&#10;5VcgwMsRHk6WUFVYARN9VQEb8qtvo7+VoERuGYHFWhjSPZevX1sLNVF5zYGAIjzYBnEk9BNj3Oi7&#10;8yJQ8BKin8cMFSz8GT4ZJKSQwMbrpdtcb9kEJGnRDIcMgwFiPiXSSWzPgMGWT1CRR9uycWiRJM9B&#10;YpJQozABGdWc8EzinaGAxTqPxTRfY+mScrG1xRForCSxXpVA10+ogIe60ihRfak0SwIjXLFJVG0i&#10;oc/bVxIk8PUXRsfP140g0ZPuuVzWNiccLz3/CB64+3Y6z8wQHWBOAOSFRrqnsLVUxBMIZAiA4PK1&#10;NbR/DeWx9L7hwpPB4VEME2wMNY20rpXAQgoOTeUEJMUEIoUMPeECKtrqCDzqEoSW5Kqj3Y2pors2&#10;J21zEvcwaUieZq9EFwEH52NMDVQIqBhqzRIVokTI041sbt4EG8/z8j2bOyHNu7iRScOm5oY73cgk&#10;DfT+MVGbbetEKxlBC4GEJCmbRB8Bw9zpuQna0nlp7oQ0b+IvbVgSGiUNk5qbeyHdRhIWNZtrQUDB&#10;CdrSMCe28V4Obar9y1CosV5p8ztJSNO1fAkCirmhTlLjTto3Stae2wDvepOGQ0lzJCShTX8dItXf&#10;nClsoDnrmreC4ULqmfhngWIT2e71Nbh9qAqHh8twfLwCD05U4AwJqaufcaDG3zWwjGIPBQd9PEUP&#10;k7uwu90b66tDCCgyMEX7OEXf+wau4jTUMgcomgkguMITnRsMFoN0bpBN0XEaaqa/tZVLotFr/gIo&#10;ZvroXBtuJaDowKbxXmwYHUBXdyfOnud02f99+PzSb6LbNA9ScPhPJfu/8vrrBTvvw9zh+nkJDv3/&#10;ZfiN4LoKqaE28LWSRRIJ7cPTPXjs0Fbs29CLg9PDuHPbRuyZHMP6lgY0FeUhLdSXHgIpKEmNRoiz&#10;LdyMDRDqRsLWWBfW9LB98dnH6G2v4pefvsLvP3+B338hmPz2A3z/wVlcOP0kXn/xUXzx3llc/OIC&#10;nnrgGDau76YHQj7d4MuwY/tG7N6/C3edvA+7jx/CwPYpjO3fjoOPP4h7X3oaz75/Hl9c+g4Xf/2F&#10;oPR3AaecwH3pt1/x4S9X8NPvv+ES2dd0DB96/glEJYagKCsaaf52qIlyRxmJzapgO5QEWiE3yBIZ&#10;9OBeTw+isigzTLVkoDXFA6XeJih2Nkc5AUIpifoiF4IQNwvkuNPDzcsUOSRKCgk4Cgku8t2tkE9i&#10;PN/bGfk+JNZ8SUjRdCEtKyLj7bJtNTCUFYoPHrsTP5x/Fjsbc9Cd7ItOEvlV/k4o93FAmY8LfS4B&#10;ipcL8twdCE7skOZiI3IoMulzMt1MhYcijURUsrse9oy24PlHjiIz0p1ErCqsTNVEQicDhaa6wmz+&#10;BHeZVhKJytxMbu3axaI7dF5eLKKiPODqYAJzQw0SOItJtOmis7UK7c2VosRpZXESimm7ypJ4lBZG&#10;oYjERFkRPXjr8mi7cpQVxCE/I0iUqsxO9kBmvBMJTkfkspciw1WI78aSAAz3ZODc2UfwyLFNdJ9K&#10;QbGvDfzXLUfgmmUIXrMU4WuWIIJEVrj8YkQoLEbouoUIkV+AIPlF8COw8CQh5qawGp7K8gjV10ay&#10;rQWijbXhQq9zJ/NWXgtnBYKLJTfDjKDC20IdvgRwoX4WoixsWhIJJYKe7HRv5Gd6ozArEFmpAaIM&#10;rgQofEWiZ3ayn/iFNi+JS27SMSSYYCtMpmNKArgsxwO1BRw24Y2W8gD0VIWhryYCY+3pmOkvw56N&#10;PSLB1VJ/NVTkFgqgkFR8WiAqBLGHQkdZDjlJEQQQ7nC1UUeol54EKMKNkZBghbRUV8RGOyAi0Bax&#10;Ie6IDyOw8HOEK/9K62dMz/ZGbJuqwTuv3oNfv34JV79+GVe/fJFuWHQf/uEsXXPv4+rFN1AQbQ1/&#10;CzlYqiyGl6kK7DTkEEEQnBlJYj7WBSWJNihNNEJTrhVOHu3GL5ffJrjWhZcN906YD4U1iwhkbJBD&#10;wo5Dnji0iXMmOJyJpxODTUX3YS7XyTkWvCw9yhqR3rrI5XOA5tMIkNIZksItRM4Ev08ZgRnnXVQR&#10;jHDVHc7TKCsKQyyJ2rWzjfEYbnUJEg01GZLVCCo0YWOmSeenBgltDTjbS4zBgvMppGDB4U9cvYmB&#10;QppPwUnZUd6OiCAL87RFkLclAYUlQnwsxDp7a20YG6mJJokMEgtuvRmya1bAwkxfePm4Azh3CWcg&#10;ZKDg7bhsMfc+UZRfJcDdmLbjHCRfd1v4uNmIvAkrAgz2PqwkiDQ31ERybAj0NOWFN5BBgxsgrlu1&#10;SOT9aKmshKbyCuGpMDNUgJujvuiNkkuwkEIgnMYgQWNpszkOa2Lj8CdpboQk18FHhCXxNNuNQp44&#10;H4LDlzjXgsOlriVex/4x5tfm0fK0cCcxz2FQHPo0t8oTT0tzJq632gIS8IXcDJLEez6J+qJItFUm&#10;idyF1spEsgQR/sR5D2wcBsUJ2xwiJSpA5YSI0KWq/EhEBTsQoOmKMDA+1l7OenCm6yaQIDLcx1jA&#10;BzfJ4xwNzpHoqk+n90gQcNFWlYjm0liaJ6ApixWejOYyScO7FtoHXt9RS/tVn4S2mni0VMWIPInu&#10;pjRR2KeHxs0VBCd0vnK+D3fc5oIJPQQZk/3lpAdZE0oqQ3G3bQ5x6iG4GG7PFuVoOdG7vTLy3wCK&#10;TR3XgGLuOqldDxTXg8WNAOJ6k4ICA4UUKq6Hi/8IKGZNml/BNrejtnTdn5K3uS8Fidc/QwWt/z8M&#10;FH9lDBr/KlAIkGjNmTWJl4Lt3wGKXeurhIfijuFS3DdZi0c3NeCNezbi8id/Z/M3Frqfkp0mO4VL&#10;nx3F1kZXDNeEYZL+nsmOIox10HfcUYWpwTY6Tm108rO13AAoGsV4fQt9dy0louLTXwEFezU2DTfR&#10;edCG6ZEuAop+9Pb34NLP7Fv454b/t36Bl8LEP/P5Uo/IPzt8/52kP8P/dwfJN/PzpY9wYLwMM63R&#10;OHl7N04dHceJXX3Y1l2CoYpkjHCVr6FObJ8YwNMn7sZgRx2JsxjUlGaSmAiHrY4yQhxtEeBCAjo7&#10;Fa+9+pLkvQkqJM38aJpzU65exW8/XsI3H72H98+/jo2Tw7jr+EGcf+cs9h7ZjYlto9i4fRyHj+3C&#10;zHS/EHyJkW4YGWjCsTu24767D+DEybtw7N5DOPLAUew8tg93Pv0onn3nTTxy/hzOfX8R57//Hm9f&#10;vIi3Pv8IYzMbUF2ej6rkCFT4k6AhcV7nYYkmP3vU+9uiLswRWR6m6KSHWL6/MQZKo9DFzZF8rNEc&#10;6I5KZ4IPTxuUuVuiwNMU+V4myPM3QkGAAeqCTFDrb4IKEi5cranIzwklAfSg9nFFgZczSrwcUOPl&#10;iFoCjgp7PWytysCbDxzAuyfvwMaSBHTTQ3usOA19GTFoDidAI6AocLVDNgEaW46HA7LJMlwskOJg&#10;jGQHfaQ46SDFWRuJLtoYbsjD5YsfICXECXYmSiRi1KGrzh4KVVEViXMoOFRDg4QNNwgzNFSEiYmq&#10;KB1rasrhT2thba4DKxNtONkYkxAyIVgoRENNPlkOKooSUZIfh6rSBJQXxxJURKOqIgnNTSUCKGoq&#10;UpHLIRYkwnNTOQ/BEwUkLjkUpjzPC9VFPqgr9kV3S6z4Nf21p49hpCoV9cFOiFZahZBlixEpcxti&#10;li1CzPJbEUFiMmr1PESumofoNWSyNyGUpoPXLkCU4irEKskieNVShK1YgsR1K5C8binS5GQQQaLM&#10;n8SayfKbYbFuCRx1ZWGotFA0jwsLsERirCNBgxvSU52RkczmTvN+JNT8/wCK7FD6GwJEqAc37OKQ&#10;J9H1l0tiEmAW0t/FIU8VZJXZzmgo9EJXeTA6SwPpvlqICXqGbRyuF8me1oZrSSByJ2UJUMgsvVUk&#10;8C65dR405FcTgMUjOylMeCiCCN5j6TwK8dNCdIwxImNN4OOng4gQG8SHe8Lb0Qy2BvJIDrXHHbsG&#10;0dcUg1ee2U1w/jzAIPHNy7jy0VP45dNngW9fAS6/S9fZRzh5aAN8TNfAXnUZvHQV4KAqDy9jAkm+&#10;nvxMURRniexwNTTkmGHrcDIufvMKBtoS4GCyGkprFmDV0lvgaq2LCB9D5Ce5EBwGoIyOa1aMnciF&#10;SAwhSI61F7kVbAwXXEknieCIm/wxYMQFGov8ivwkTs7mxGxXASU85rwKho6MBGeEBhKY54VDW20p&#10;fe48yK5cCEMS6kZaKiSw1WFtpi1yKFhYcsgTC0sOybK3VoGDjeo1bwV3WuaqTdJEbQYL7jkR7euM&#10;aG83gh1HBHlZwtfNBJ6OBsILYGmiJiqELVpwM1YuXwZNVXUY6etg9crbBGDcxh3Cb7uJ1i0kmFgr&#10;PBJKBLfSssUMFxamunSeuROguMHDyUIkWvt62Inrir0t61bdRmCkTvtuCgUCCYU1i8UyBguell+9&#10;AEpyt8FIV170w4iLIJDNikRxQSQyuEt0qj/BLIluggjOk2CQkBqLfxb4PJ3H5WMjuboTAQCd3zcC&#10;CjbOkUil+x6PGRwYJCT5E14iX0KABoEEgwe/P68voTF/tjQhm6el+ROcHyEAopAAgqYlydHhaCBA&#10;qOLSriT2a3JDSZBHinwHzm3gaX4N51oIuKDlEiiIE+/D29TQ/SYjwU90zvZwNoSNhSKdAxqi90Y4&#10;XdvBHvqI9DWm89If7TXJBBEJ6G3Mos8PoveSJH3nxLoSrEjCogRQMFyQMbzw57dUxogcCQYJBguG&#10;CE7MFsnaDSmicmh7LcEHg0ZjCvpb0kW/Cs6bkIY7cUM8nuZeFgwZvJ5Dnzgpm8Oi5s2FgRvZ9dDA&#10;MHE9UDAwSJO1eTnPSys3sSeCk7d5HU9PD1eT+OfEbAYCrsQkKRvLxhWeeDknZ/O6zeOS1/OYTbK9&#10;xLZONAqTvE5SYpaTtf/kebgGBlViPHeeYWHusrnb/ZVJ4YITu6XlY29ofZUEFAwXcwGDls0BjFES&#10;6X8YCXgx/jNksDGA/BVQ3MhrwcYJ3mKb2flrryHr78xHL8GHNETqWngVbSdgZE441FhnMSa6SjHZ&#10;XUYwUUFWRmK7HJsGCCiGKkXJ2MPrK/HAdBMenWnF2bt34tfvONL77xp+IeNIcm6U9xy++fAwxivc&#10;MU4wtKEtHxPtxRhuyqX9qqWHXC0m++pF9aYpgoipQQICzpPg0KZ+OnfWc75EPfrqswmUCAR76TyZ&#10;9WRMMlQMdmITGTfK29hfje1jBBMDDLRDmBgdRm/vED7+/FveqWvD3N/1War+p16I/2SQwsH1+yHC&#10;pXjhXwy//vYLreecAslfc/XXX/Dz5cv48acf8ePPP+EKiWK2ny//jC++/BIXv7uIr7/5Gj9c+gE/&#10;/vgDvv/+O3z66Sf4+uuv8MknH+Ptt9/CeRK7PH7rrfN4883zNP+GWHbm1Zfx/ofv0Os/xzvvvEbr&#10;X8OZMy/g9ddP0/qzeO21F/Dq2Zdw9Nhe3H5gK3btnsJXX30s9uvfHS7/9DM+fO993HPgIA5Mj+De&#10;LYN4ancPTu1oxtlDvXjx0CheOr4Dzx/fjdGGInr4eMNERxWrVsjgpptuxvKVqyCzfDU2btwkwsW+&#10;+uILPPbQg8hOToCdmQmSoiMx2N2FXZs3YZrOk707t+PQ7XswNbweB3ftxLaZSfS3NmCkrxOpybHQ&#10;0dWAqYUpQqPC4BXkBxsnGxiZ6UBNYy0sLDRhbakhmjWN0Dm7Z/sGHNq3DcePHcShA7uwd/cWHD+6&#10;H3fs2Uzndzu6qjLp+qzEnQQfx+/Zh9t3TWG0uxHtxelId7FBqbcTqrxd0OjriXpvdzJX1Pt5oiXC&#10;B0Ve5hgpTcJAfhQqAwgiPAkEvKyFVfkRHAQ4oybQGeV+jijxtkMlAUSVnzNqSUywVfu6oYpgojGE&#10;HrjezmgM9kY5AUFjgBfqfV3w6PZhvP3wAbx531588PBd+I2O+cUvv8DmzmZUZ6QgNy4ceVGhqIym&#10;B6q/L+qiw1CbEo6CYDdURvkij/Yhy80K+b4EGj62GKjKxS+/XEVLeRqC3Yxgw6Um9ZShra0IAyN1&#10;GBirQ1VnHVTItA1VYO9oClcXKxJTFvCwNYEFey/UlsNcXxYxBCVu9rooItHSVJeN8pJYVJXFIyMj&#10;EIWFUSij6TSazsuNIUDLRUN1MUrzklBVlIKOpkKChgK01CShsYLjlcNEd+mm8hA0VwegvTEQDx0f&#10;wbcfPIv11XGoCCSRryeHOBJbSetWEhSsQhZZxuqlSJGZj8yVC5C1SmI8nTZrWWuWIF92GfLlliF3&#10;7W2SdSTaE1YuQRi93nbJLbCQXQRzjeUw0pCBr7M+kunvSg1xRnqUK4kTTySn+CAxxQvpSQQSJLxS&#10;Yt1E/f5sgopSErWFBEgFmUHITw8QVkB/cxHHkedFEXD40TIflGbRtpnuJHh8SWhEkNCIx3h/MWbW&#10;V4tnhL+9iuiazQ3buNQoV3jiZmiLSaAqrpYR3ZQbKovgZK4NbzsdggpDxAWREA8yRE66N/wDLJCQ&#10;4gcHdxOY2GjD09cSExua0VgZioePjQE/EKx/SwDx3Wng+zMSkPhKAhf4iZ4Lv3+GL957FrlRdnA1&#10;kYMtHV8L3bUEC+uQHm2P9AiCaBKeJfGeKImxxkBtKD754BQObKsj8a0KPYX5WDpvHkxV5RDra0Gi&#10;jMW/I8GUF3LibZAZY07QoEtjSzRXRNB564JS+m6KCSyzYhwQ4a2NGH8dggyOybdDRY4ritMdxLgy&#10;x0MkkufE2Yj3zElwRRiJwoayJFHaV2nNLaJ3gzaJdxMdNRgTUJjT92Rjoys6WLva0thSC142hvCw&#10;oXlLHXjaGMDLwQj+zgQSbpYkNK0Q6mmDEA9rBHmYI8zPgoDNDH4EHOy18CKgYLhWUlwOOTqfblt0&#10;K5YuXQx1dXUybcgsWYZF82/BrfNuJhC8lWBiCeTWrsTa1ctE3gT3TTHQUxXFDjg/ycyIPSd68HE3&#10;h58HfY6XGXy9jAh8tAUkKa+7jQBiIbxd7KAsuwaKa2SwYsVNkJWdj5UrbyZ4WQgDHSUSzeYI8bZF&#10;dLAD0hM8UJITgOJsT+QmOaEkzVsIbjZp1SRpYrPwCuQxbAQQSPy5JwQDMfedYE8bh/BxvwkGZfak&#10;sfEytvQIPi+4hKyrBDQILtibwV6RoiQ/+jy6DghSKrPDSJgniMRw/nzeDwYIBgSpSGevA8OGtHzs&#10;tWpOBBXNRdHoqeecgxzhueD1DB7NVfEir4FDoWpKI8FdruvKYuicCUNisD18CCTcLJTpuKshwFEH&#10;flz+msDCzVwJSSH2IlG8oZhAoSie3jeOgCZaJJA3lyWgqz5DeEU669JQWxiEcdKcPQQN9cVhBA6J&#10;oqoTj9lL0duSQevS0duULsasG7saUkUlKG5j0E+Awd4I9kwM0radBCM9DUkY6yatSjAh6VmRSWDD&#10;zfGyRSnaebdv6cKNjD0RUoiQmtRDIfVS/OHJkFaHkgAFV3z6I7yJRX+tmJa+D2/HACKZlmw7NwSK&#10;10lNChRS6PgzfDBA1AqguN6DwWDBY4YL4X0QYU2SeSkgMExIPRpzweFGdr33Q7r8hkBBxn0RJPbP&#10;AEX+7PjPMMH27wCF8F7QWOqZYFAQ29Pr+ulk6KMTZIC34/chExWmpO8366XgvIpxgomJrop/AIqN&#10;9EDZPlAqmtodHqnCfVNNeIzOhTcePABc+X5Wyv0dAwd4vEXGXo9X8PGbu0kEuWCyoxhjLQwURTQu&#10;wEwfHY8eAkQe/4tAMTMo8WZwQvZMfzsGm0uxfbQNW0bY08GQPIopEop93f0498YFkcj76dff4/tL&#10;P+HSz1fw8feX8fYnF/HBF1fx6Vff4Y33vsNrF77Fm+//iNNvfoMPvrqM51/9BJ99/TOmbn8Ao5vv&#10;Qt/EAQxO70XP6A70b9iNruFtGN9yCI09k6jrHEdxQz8t24rKtlF0DG9GU/8kajrWo7SpFzXtQ2jo&#10;GkF1cz9qW/rQ2jOMggoSaQ3daGztRVV9OxpaulDf2I7K6kaUVzagsbkTTc0dKKuoRnUtzTe1orK2&#10;mrZrQmZuNr2ugeYrUFVbg4ycLNQ21qOwtBhdvT3Yf/AAHnvicTzx1JN4/qUX+KCI4fU3XsPe/Tux&#10;e89WDA51Y/uOjdi2fQbJqVFkMSgpy6bPy6N9KERhcQaychJRWp6Btg66XreOY9eejTjx0F3CTp48&#10;jpOP3I3Hn3gAD9F0TFwALKy1ERnphPcucP7MXw/ff/sl7tg2jP7qLAzVZYowuD66WXfVZNK104q+&#10;9hYS+btInG/H4w/eg+Mkxu+Y6cMDuwaxuTUNVZH2CDZcBzUSQapLb4Li8vmiG/GiRQuwYPEiLCKw&#10;UFAl4aqvCy09Fv7qkJGRgYOtM/R1DaGooISYyDhERcYgIS4RKQnpSIhPhJenN5wdXKGvpQNTXX3I&#10;LLoNq5avhKaWHkyt7aBpaAxFLTXIKa+BjpEK1sgugJmFCirooZBFDzMWrpOjXdi6cRR7dkxj59ZJ&#10;7N4ygQO7NuKO7ZM4tHkEI410rVbTzb+BS5vmo7Ukga6HYrRnhqMhygflXrZo8HdCMwFAo78L6nwd&#10;UedPEBDmhrpwJwzQQ6ifHpaN3K8iwB51Qc6oC3ZBtT+BhLeDsBp/2jaQICHEE00hXmgKnTWabgjy&#10;QHOYD1oj/cT7toR4o5JAZjIvBW8/uA9fP38cnzx2GF88fg+epP3Pd7aEhdxqrFt0CzSV1mDP5mk8&#10;9+D9+PzMGbz26EnRtTwnyhPZwc5IdDVHho89Uj2tkUv71VNbgF8JdscHGpCR5AMz/XUw1lcSHgkN&#10;zXVQ16SxrjxMrHRgbK4FIwIMI11lmOoow8ZICy6mOgh0MYWB8gpMjrRgfKgZLXVZ8CXhxd20k0lw&#10;Rke7iHMuKsoZfgQCkeFuSEsIRWYyPehjSNAUJxEw5KOxKg2djVnoaEgXpRbb6+LQVhuNVhLcDRVe&#10;9HfV4ruPn6f7E8EIifgEfTnEKC1FsvxSZMguJniYj6wV85C7+makrbkJKSS2rpmcxBJW3UQ2D6nr&#10;CC6UFiNXleBCfQVSFVchaNUymCycB2tlGTiak8jTWy08ALF+NsgIdUEWfYfpcZ6IJ4GVSAInk8QW&#10;e1Y4XyEtzkPU8S/KDkFemr8AB55n42leVpTNQEGQQcKoPDcQJdnuqCr0QVNlCDrqo+k5Voht/Owd&#10;qkaUpx7MdFZhzRqJh4Kh4raFN2EJh9PILEGEnweGulvhYKYhgCLMy4TEsA5SI5xQUUBCqDYHVQSL&#10;hqbqcHQ3QzOX7KXz+alH9uHql6fx6zfPAxfpHvA9AcVFgolvGTDIvqPpS2fpEfEOfr3yEd2zq2Gt&#10;vYTgUU30ejDVWgJfJ2Xxi3N+rDd9L84oirJGS4E73jtzBD998QwJVztY666AyvLboL5yESIIajKj&#10;nZAhEqxJfCbYEhw4IzfRFvGBegQoFiRcWTDyr8KBSAq2QpCzBkLd1QQ8lGQ4IS/JEsUZdijLIhCn&#10;1xYmc66No+iRwH0sovxMRUx+hL8N5JbTd0QApq0kS7CrCD06VzkkycJCQ+T+OBJMOFvoEkQYCnOz&#10;1BNjb3v+DhkoGCZsJeZhQ2Yhkpr9SOC7OWnCiYSpHd1HuTiBosIK4YGQJRg1NjaCoqIiFi5cSCBx&#10;ExYvWEQgsVSEP8nTes6XkJZhFlXTNAjSNeVhZKQMCzN14R20s1AXVahsLZVhb61E4KIHawtF6KrT&#10;6+UWQ1dVAT6uTli5+FYo0bkvL3+bGHP/FAP6Ox2tjeBN0O9H33kEXX+Z3FwxxQX5qY703bsJYS4F&#10;hT9MItZZ1HOFpGvgEMflYzmsSdJ4jpfz951Fx5LX87TUBDDStlztKYuAIjHIlo6j3ay3g+B7FjTY&#10;YyGtHsWgIfVMsIeBQ4zYA1CbF4a6fMlyTpTmkCf2YrA18DxdYzV0rtSxx6JQ0ulawEh5LFqqE+he&#10;EUv3lDAU5vgT3NO1GCsJvYr2NqPzSg/BLvqIpOPp76At5hkseBmHbrVUJKO5NIUsWUAPW3tNOvpJ&#10;F7EHo7E0ms5JP/Q0EiA0JKOhJEx4HtgrwZWdOuuSCC5y0VhG938yhgue72vJRHdTKgFGGgbbskSI&#10;E3fXFh22O/JEhafWikjhkeAu2xzuxH0rGDp4ft6uLR24ke3eTOPNBAwMDQwPNL1LLLveJOtE9ScG&#10;Cmli9jSJMRrzvEjiZrhgLwYt4+TsjQQEvM1WTtRmoJAaV3xiuJhk49fwstmKULSe17Hxe4lKUwwb&#10;DBIEFNeM52c9FhKAuB4oajHFYCCFBDZazona0kpQ/2h/rJNWfhpjcPgLGyWYkFjVrFX+KUl7hADi&#10;DyMBL8bSdX8YJ3Ff8yLMsUEpNNzA/jJZm6iSgWKwtwjr57wvh1tJvRrDBBIME6NdRX8JFJsHy7B3&#10;rA6HJupxFwHgfXR8HqPjfP7hwyTx2Kvwdw0MFBfI3iB7Hhde3YLhMhdMd9P328xeCjrZ2woJKOjY&#10;dFf960Ax0CLCndi2rO/GdF8b+hq4eRP3oGinB2YHgeogRro7MdzXj4cfOIHTL5/BB+9/iAvvvYf3&#10;3n8PH3/6CS68/wE++uRTfPLp5/jo48/w2Rdf41NudPf5V/jym+/wy2/0PPzxMvbf+SD6xzajh6xr&#10;eBO27rsbg5N7MLPzCDZsO4TJ7XdgZsdRbN9/L3YdegC3HzmJvccexuF7n8L+409g3/HHcfjBp3Hn&#10;iedw7MSzuPvR5/HAYy/ixOMv4rFnTuPJ587g1Euv44XT5/HKq+fx4ulzePW1N/Hiy2dx/vxbePPN&#10;t/HWW+/g7bffwbsX3sM7Fy7gnXffxcuvnsFDjzyMZ547hV9/k3gqLl+5gudeeJ5E3Oz81ati/vvZ&#10;BnZfX/wKhw7vxI5dkxib6MSGqT5s3jaC5PRAJCTTDbIkDsXlCSivThfT2XnRSE4JQkVlBkbHuzAy&#10;Tt/peAc2zAximl63cfsYxif7sIEsONwVTs4G8PXWx87tHeLz/mr4/qOXce6Jo3jxnt147MAkHrl9&#10;CAfonNzYVw8PUwOkRCUiP7sOVTW9CI0ohKtHImxsA6GiYgpVBT0oLFmDEAdP5CdmkCCxguJKNVga&#10;usNIzwm62vZQ1zCDmpoxVFWNoKquD1UNQ6jpmWKlrAoMLBygYWiB22RkYWTpBAt7d1jausHM1gXW&#10;Tl7QM7GBooou1JT14GTvSw92C9g6eEPX2AbWzp4IiIoQzejae+i8pHN3185RPHDfHlHdY9NED3Zv&#10;HcW+3TO4fec0dmzZQEK4i+7No7jnwBY8cHAzBmpSMFJNN396gG2oTcaju8cwU0s39/wINJFgaQ+y&#10;Rys9MFtCHdAUbIPaIAvUBlujNsIBLbEewtqTfNFM40o/W4IGVwEUNQEuqPR1EsbeiPpATzQHuqAl&#10;0Inej8YhLmgm0d8c5IQWGld5WqKegKSW3qMnKRAPbRrEq8dm8PPLx/HuXZvx0X17ce6OHbRfKcgK&#10;cocuwURVeSH2374T7715Hhvau/AyAcWeLcNICXNBarATXDj0xc8O6SG0HxlhaClLxRuvPoup8XZE&#10;hDvC0lIJbg5GsCSh6uBAYsvDEiYkdhRVl0OHBJSm1loY6SvCXF8ZBkorYaggAwOFpfTALcHRvTMo&#10;y4lCU0UqslP8kU6CoYYeyNnpAQSHTkgh4R0T44oU+m5K8uJQV5WF9uZSVJWlIDXOC8kkOHKTSOCk&#10;+4qqLvyAbq2OkUBFdTg2jVbhp+/fwZa+KtTEuiJCdzUiVRYjW2cNSnXXoFD+ZuTKEFCQpZAlLJ+H&#10;RAKMpJXzkEwQwSadzlh3K3KUFiFP+TbkKi9GqsoqBCqsgvmym+FlporoEDtRWtTbVV8ARX6MN4oS&#10;A5Cd6Is0goNMEq/pJLIYGLKEp4Jgg5NdCTDYI8GeCYYIqfGygoxwARRF2UGozA9GWa4nKvK9SJBE&#10;kkVhfWcWNo/VYstoPZKDzQkWlCC/7jYsWczJvFxilGz+LVi9ZBF8nG3R29YIT3sjuFtqwMtOHQGu&#10;eogPdkQ0nVMJUX6wtTFCbEwwWlursI3O+ScePoKv3n8Jv317Dr999Qp+//pl4Af2ThBIfMNwQWOe&#10;F16L14Cf6N529iRCPLRhqS8DQ81lsDNeCxvDZUIsMlBkhjmjIt4BFYmWuGt3My7//AYaS/xIpKlB&#10;WWYR5JfcSkJdExksOhOdUJThRt+hNQoJErISrRATpItwPy1R1CCeixwEWCIuyAqxgaYk6LWQFW+N&#10;onQ6V/PpWiIrySKAyeDu2SRy0wjiSMQmhlqLxNqcRD4e/tBQXCzK/6qvWwV9de5BogwTAmH2VHLu&#10;j52NlvBQuNnqCXO20hZjD3sDuNvpw8vRCD4uJtfM25nnjRHgZQ43Rz1J12X1lVi16hYRhrZObhkU&#10;lFZhqcwC3DJ/HubPvwlLlyyE3FoZqBDUKNJ5JS8naZqoriorTEN9DfQY1E1Uab/UYEWww53eOf+B&#10;m7FZmsmLsrsMMByKpa9J22vICpCwtzCFvoYS1skugQLBtLaWvIAVBdnlsDTWQpivK2KC3USBAK5g&#10;VF1IAJvnRWDmI5KduSJdZW4QyjL9ad4XRWneYlyRHYjSTD+aJ+iYrbrEvVQyYwkGY5zEmPNh2DJj&#10;6XjGuyGLQCIjhsCOAKOQ4CSfk7rpumfLIZDIoWsim4R6QYqfmM5P8kFBMl3/GUFo5dDF4khUcUI1&#10;7Q8nQHM51loacw5FZW6wsLpiTsCOFUnRnM/QU59FeiIXbZWJAkAaiqJE2Vhe30gw0VgVj4bqeDTX&#10;J6OlPhXcuK4iJ1TAdoAzg6Qa/Jy0EUDXd6CLHgLpuvG0UYWvgxZSI50JKtLIUgkIEsRr64sJVKoS&#10;CFYS0VAWQ/tC+5wfIKyuOJTuVcHoIXDg0rHca4aNu9631yWK0rHVBYH0Onp2VETRdZ6AIdKNDBLj&#10;PawLOXKFk68zwM3vOLyJQ6E4Sbu7PhFtVVEoS3OTVHkSALGlUxhP8zIuIzsXMP43E6/5C5NWjJpb&#10;5UlABs/fwKTruOITl5LlMc9Lp+eaKDXLHgkOdxJGgpKhYT1BA0OEWPdnmxq+cSWovwIKabWnufMC&#10;GggQ/ljGlZ8q50BFHQFBDRlvx9Wfqmm69BoojPSRcL9mBBR9ktKyDBBzq0HxWAoKUgCQVoySzl+/&#10;Xjr/D0YnB8OEgIo57zPX8yEFCraxDiLTDvobu0ow1VNOwr0CmwYrBVDsGanG3pEKHB6uxj3jdThJ&#10;cHfuxB2zMu/vGjhngUOezpKdwuunxkk8WWKK9muoPkPAxFhLnvBQzND3zZWcuCv2BEEFV30S1Z4I&#10;KGYILrixHQNFV00aNnRzb4oWYZuHOyRQMdiBiZ5mARSTItSpCzPDnRjv78DUUD+JnY24epXr6/xn&#10;w7c//PflIXAoz8dffEHwcRbffs8FSyXDS6+8jO9/+MPj9PyLL+Crr7mQKYdR/Y77HjiIbTuGsXX7&#10;eoxtaCMgaEcmiduYBLqR0w02h264OQWhKKCbcU5+GMFEKsYJJvq4jC+JzqltwxjZ3I+Nt09gaLpH&#10;zG/cOoKUjBC4uPxzQCEZ6Dz56TP8dvED/PTRWfzy1Uf47K03UZKURw/7NJgaRMHMMh+puRtR2XYM&#10;2VUHYR80AHOXZigqx8DWLAsR/vXo7zgIR/N8EiVZsDbOgpVxGqxM42FsEEZw4Q1TiyBYOgRCx8wO&#10;Oqa2UNExwQp5dSyXV4O8piHMHT0QlZKNkNhUeAZFwSMwEvYegbB29IOOkRPcfGIxtGEbXHxD0dI3&#10;iO379uLwXUdw/L6jOHHiMO69Zw9O3LsHx49sw+F9M7j3zl04cmgbQQUDxSh2bxvH1GgHThzdiUfv&#10;3ImJ9kJsqCOAKIvGREEkTu3ZgE3lSdhJENcb7oSOQBuCAGsS/tZoCLNGPVlNuDUqQyzRToKmKy0I&#10;fezWJ5FcG+qK6gBHgg5nAgt31JHwrwlwFUDREOSFeh9HNPo6Eky4ozPKF22RPmggMdARF4BSHxv0&#10;Z8fgqf2b8eyxPfjo1Am8/8g+fPP0AXx83w58fuIA3jm+D/u6ahFNEOBqqQtnJ3M4OZiQYDKAtzmJ&#10;IUsjOFuqwdVCFW7mKvCyUIcPCVA/ay342+nAxVQFoT4WJPAjkZ0dAmtrFWirykBXbQV0tFZBR2c1&#10;rGw0YGGjTrChBkN9OdEgykCZS7YqwEZ9LYJJgPU3F6MkJRSRnuaI8bMmoUF/e0kiulqK0FybiZqK&#10;JJQVx4gwqM72EnR3lKKtOR/jI63o665EU20aAtwNEOVnToLSGhkkWHIJGgqTPFFfGIq6nEB0VSfh&#10;hy/eED90NGSFwVdvFcKN5JBElm8ki2oTWdSZLEeT0XLUqy5FndJy1JDgKl05H/lLb0bh0ptQQGM2&#10;XlYltxi1BEO1yiuQKr8C3oorobHwViSRSE4h4VNZlQQbKxWE+1oiL9oLuQQVGbGeSCVBlJrqh9x0&#10;fwEUGQlewhgmGB445KlwTsgTT0uWSYCikICCu0QXZboKD0Uj51HUx2CgPZ3ukeWYGihDfpwz7EwU&#10;sHbtfKxczrZAlI5dedtCLLv1Zng6WJEoT0CknxMcSOD6k1BKCHGEn6sZiWIjOFroIDrME5NjPdgw&#10;1IKj+zfiozefw7cfvYyrX9F9/+I5/PolAcQlgodLBBZz7XuynwgoLr8NXP1IgJ2N4XIYaS+FhT5D&#10;hQzCPYyRE02CPsINxVF0/qdYo6fGB1evvI2J/jwkk8hXXDofsrfdBFPdlQjxM0ZqvD1y0lyQT1CQ&#10;k+GA/GxnZKbYIyxAB0kxDgjxNUEWfZ+Zce4EFzaI8DVApL+O+I4YQBhEcpJsaGyHrDgHpEU7iupC&#10;sQT0DBSpNF2YEQodlWUi5Elt3UrhoeA+KloaXPJYWeT+MFBw7oObg74wrvxkL5K1NUWTQi4F7EUA&#10;webvyfkMJvS9WsLH1QKudJ2pK8pAmc6rVavmQ5lAQonOmxWrFuLmW+fh1gXzsGrNYqipSppCqiiv&#10;JVstYEJNhUx1JdTUVkKF9pHLLrPHhK8rEyNFkYvBQGFmuA7W5opwJijzdteDn5cxQYyy+FyFVcug&#10;Li+LmBB/4XnhhG7+nDWrlkBLdR2U1hD4qcsjyNMWqXQN8neZn+KB8hwCBoaI2SpKLN65chEDB1cz&#10;4lKpvF50MM/yvzadl8QVmyQFBhgq0gkeeMwVlHidWE6gwcvZGyLKyMa4CePP5kpQXBmKez5wbpG0&#10;RG15bhg6G3LQwOFJs5/N+8FVnySiPVb8qMD7yuu4hCtXg+Lk6xa6h7SUxqGpKJqgJAkdNakk1JPR&#10;0ZAm3q+CAKWRQ59qE4WHgj+7vpQgoyIRQXSP8eEkfGu6H1opw4NAgr1vPM3gG+xhiJr8GPo+YlBH&#10;n8E5GFXsLSmJFBWkmqviRPUmrkjGYNFSTaBD87VFIaI0LC9jzwT3pKgrofsWAUdlXoAoF8vRK+IH&#10;67Zc4XngBnbr2zKFt4KrOjFkbB1rEOViGSi44V1HdYzouD1PGsJ0LdRpc+e1sKZ/xaTJ3NfbzhlJ&#10;EzwOb9o1G+40N0n7RiZdPzcMio1DnST5E5JteD0vmx6WeCA4xInDnuaGPt3IuOmdNHRprnFo1Nww&#10;J6lJk7PnzouwJgKK60OdrhmJ3NGeGox2V4hk7XGGCgKKP8KZrg95kjS/4xCnucnbPBbhSGRzhb8Q&#10;/7NjaaiTdNm10Kc5JoCC1g0Qbc4NefqfgaIEGzrLRR4FA8XckKedQ+XYN1KFo2O1uIeg7iECvtc4&#10;5OlvHVi8chlaerD8/gJefaQdndzUjvZrpCkbU51lGG8toP0ieGRguAFQTA2Q9TcI78Wm9U3orcsk&#10;oKgW24ncCYIJBgtpyNNoR43okD29niuN9dF51Ss8FIf37sUvv/zn3hfOZ+BSsP9NA+/Odz9cwmtv&#10;nMPb7zLASYb3P/wAb73zR2Wr8yTS3//oQ/xKAMJA8dgT92HPvilMzfRi87YhTEx1IzUjECER9khK&#10;IzGTGUBw4I+MnGBaHoSaqmwkJAQiNjkI8bmRiKcbYTLdZDMaSNAXRaG8vRR5lenw9rNDcKAjgr0M&#10;sGOqafbT//Xhyk9XsX/nXSQCJ1Fbux2ZeTPIKbsdcTk7UNF2H4KStiI5ZxtaOu5GRu42+PsPwMyg&#10;ioCiFPHBfUiNHoC7fQF01P2gqe6BFWuNcOtSeWiZmGKdug70LK3hGhgMa1cvRCanobCqFoXV9Sip&#10;qUdyXiGScgqRUVSO4PgUOPqHITAuCyYuflgipw4jJx809a3H/iNHcdfxY7jj4G6cfOAoHrznAO4+&#10;sh1HD83g/uO7cfjgJuzeMYatm4axeaofxw9vw5svP4L79k/hjk1dGKqMxgA90Caq4vH4rlFsrc/E&#10;psok9Ea5oivMEa1BNmgOtUFTmA3qw21QG0FjEjgFnib46PmHcP+WQfRmR6ApioSok7EIe2oggVcf&#10;6iVyJip9nEWuRFOYLxpDvNEY6o2mcD/UhnuhPNANzQmh6MqOw6UP3sBv33yCVx45jovvvooPnr4b&#10;nzx+EO/cvRMfnziCz598APt6GhFmrSM6wHIdfR83QwQ46CLSTg9hZP62OvAh0eRjoQF/cw0EkPmZ&#10;qcGHzNNMFSoyC9DfUowP338LB/ZNw4NElQe9zsJAHjYWJHZMFEV5WEXFRfDzMIeh6goYKi6Dv5Ue&#10;kulvOXfqYQLNl1HHXoe8WDQWJuDOPdP0oM9GT2MBGgnEqotpXVkijePR2piDAbp3Dw3UYWy4CRNj&#10;rZgcbUN8mAOBqhHCvU3pPLFBjK8Fon3MkRHqiAoSKB1Fsfjs/AvYSvBcnhUJF2MVmCnJwFp5GdxU&#10;ZBCsvgJJ2muQrSeHItVVqNVSQIuJNlpNdGmsiWZjntYh4FBDDYmuEvmVyFu7GFkrFyNaTgY2K26F&#10;FodNkehPzSCgq0xANsEAeyVifawFUGSSSIuOckY6eymSJZ6JVBJObAwV7K24BhFzjJexh4JLy5Zw&#10;rDrX1J8NeWosCyQR40UizwcjXXnCQ5Gf4AobY3nIyi4Q4U6clL140TysIKBYSsLV28mGXp+MYE8b&#10;eNKxZRDzd9WDHUGjPwni6GB7PHz/QYKUQty5fwPeeuVBvP/aQ/jincfx+/ev042J7v0/vDoLFAQW&#10;3z//h333In776jmapmfE1Xfx0jNHaF9ug5ONAsz1FsNKfzG8CTAzwl1QkRqMqkQnFMeYoCbLAh+d&#10;uwcn75pAFolOSy0VrL7tZuhprER8tANBmgOyCKKKC70JyqyFZREo+HqrIiTABGlJ9B2SAM2K8UQ2&#10;wUpysB18bFWQGmGOYgKRAno9hzoVJnJvD0/kENxlRbkjM8aV4MKBwMIaeamBIllacdVirFu+CFpK&#10;siJfQRLypAlbWy0S8eyp0CW40BeVy9icnU3g6WkJNzdzMXaia5aNl1vS6zzszQmMVEThARM9Fagp&#10;cVK1omg6uHDhPNx0yzwslbkVCkoroKy6BvLrZCAvt0yYksIKgopVAiTU1JZDXV2GgGIJTS+ha2sd&#10;zMzoe6VrjEOeuBKRrYUK3Jy04eKgDntrZZFA7mpvAEtjNYKJNVi95DaY6evAxcmKoEJVAIWWhiqU&#10;5NZAQ2EdTOh7tzJUh7O1NuIDbUnQczlXuoYy/UW+Aoc9SXMUONSJ8xh4GedJlKRw47lQAfIcyiTN&#10;p+C8CQ514mUM+mwcAsWhThmRDsI4eVmaP8HhQxzexKFGKaEO4IZ6vI4Tv6XdsjmHQhLSRIKcPpPz&#10;OCShTSTEC8JFsjXnLQgPBK0Tidp5YWhmjwFBRT17jEW5V4ISAhEGDgaRrhYClaoElBWEoLY8GrX5&#10;UfT3kaivTEF7Vca1MCcfOocZjDn8iee9uIu2I90fipPQVJokXsfN95oIRng/Omro9QQu3KCSiwhw&#10;uBOHPXHiNSdlc9gTz/dxlc+OPDRXRomqT9wtm0vFcoj8etacBBKcdM3dsrnU+AbWorNhUCOduSKX&#10;guFigoxzLXjdtRyKvVu7hV0Di+uA4X+zG8HEPxgBhTRv4n+yG4EFg4QULKSJ2dIkbmk1KKlJkrMJ&#10;HEYkeRT/J4FCAgkSG+8r/9uBQiybI/qv5TqQ/ctAQa9lmOjt5JCovGvLBFjM2lygGCfBPsmhRNdC&#10;nrjKEzd+K8BW2t8dffnYS/t/ZKgMD9KxeO2BvxsopCVjT+P3X5/D2aNl6C9wwKbeKgKKHBHyxLkU&#10;/7OHgmyA5gk6uFt2T22GAApOuBYgsb5djNlDwUnZG7obsI2EwObRDmwe6abzpQ+Tw4PYu2MHrl7l&#10;EKx/beCAoesxhJdJAon+e4bvfvgBZ8+dw0unXyHgkaR1czI2QwaHP/Fw6acf8TrNX6F5Boq33jmD&#10;/Qe3Yc/eGYKKQezeM4OM7Cj4B9FDM8EXCckBiE8KQHJaCBJoXJiTgObmMjS2V6B/shs779yJAw8f&#10;xrEn7sGRR+/C3Y8fx4kn70NLWyW86GEZ5WeJsa4S8dn/yXDs8J1oaR5Abl4bfIPL4OhdDBWDWKzR&#10;jISyZTZWa8RCz74IFo6l8PVvIHE2iPamTait6ENsdA6srJ2xas0aLFy2GDJrV8I3KACDo+vx9Kmn&#10;8d33FwnIJP84LKy6oRatXe3ILcqHs4cr/CNDkFiYi+SSEkRkZSEkLRO69u7QsnaBiqE55NR0YGFp&#10;i+iIKGwcH8f4QBdS4txQRw+G3dsHceD2CezYOoxN073YtmkAW6d6cHjXCB68YyN2jzVgPT0g1tck&#10;oL8sFhvqMjBWlYxtLUXoTfRDS6Ad2sKchLWQNUc4oSnSiWDAHjX04Gymh+nDO8dw6aM3sb2pWHgo&#10;miK90J4QjK6UCHQkhqI9NoQsHM0xkWiKjUJTXDSaE+nhmRCDypgwNOWk44FDt+PIjk149J6juP/o&#10;7Xjorv3YN9KM21sKsaU0BRM5cTgxPYw71nchycUEoR4EAk4q8LJXQLCdPKIt5BBGYsXbRAU+Rirw&#10;JQEeZKKGMFMNRFpoI8BQBSGW2gi11yfx5oTDe6ZEgvZ7776JmGAHONID1sxoLSxN18GZRA2P/dyN&#10;YWcoDy9zNREadGzrGK58/xVqc2PQVJiIivQwjNJ5ONJeSaIhBJ31+Wigh3N1QQw6OEyBrKutGOsH&#10;atHfQ/dw+ntG1jdgmO4zMSG2cDSVJ4GsjjAPM4S7mSDM1QTJvtYoJ6hozQzH6Ufvxq7p9cjNjISj&#10;gxlUuUO3pgIsdFXhoqsJdw1luCvLIkJLEXE6CmSKiNaUQwxZvK4iQpVXIkhxOcJJ9MVoyQuLpHU+&#10;iithsvwWEhnayCR4TyeBk1UYTud2GHKS/ZDgb4cU+o7SowkeCBxSUyQ5EgwRnD/BlilCbiQ5Exzi&#10;xL0q2DhBW5JHQdMkqCqKJL92VuR7C6CoK6JzqioMHfUxGGzLIFGRTyLPB5722iI+nr0TnJTNlYJk&#10;ZZYSVMwn4LNEeV4aEglAbfTXwc5YjoQ0CU8HTRTlhOGNs49hz+Z2PHbvRrz5yj344Ox9+PKdk/j6&#10;3Ydx5ctT+PWbF/D7lXMSmPjhhVmQOAV8+wzZs/jtawKKH1+jm+x7+Pm7N1BfFg57SznYm62Cg+kK&#10;2OmvIUjVQGaYC0pj7VAWb46KFGPctbcTr75yUoSsuJkbQGHFQiivmw8nO2UkxtsgL8cDBXluNHYh&#10;mHCgZZaICDeAl5sm0pM9kEPfE3u3cmLouyRByqFToe46yIi2Qk6cHQlVSRJwNv8KHkkgEeoiQmri&#10;gi1Eo7L0OG/ER7hDnmBCjkxT8Q+gsLLShqMjA4S2gAgXF1MCCLM/wQMDBS9zdTWDv78DgoKcRXUz&#10;fa50prAa2hyypLQKWmqyBHjzsYggb9Ft87Bq9QJoaNG5qK8AVQIHZSWu5LRCJG0rKS0jgJARMKGm&#10;JgNNzRU05tyHBdDWliGokIMpwSM3peOOzhbGBBdm8nCwURYhT55u+nAkALIwUoWloQ4UVq3AysWL&#10;YGFGfwOBpaL8WujraNP3LEf7KA8txTVwtjJCoKcVYv3pOyfw5R4NNezNJoCQAoVUwPOYjZdzsnVl&#10;ZqDYjvMmium1DBoME5x0zWOGCz4GDBO8LCXURox5GSdhFyRKSs+KErQ0z7kSVdlhYpm0PC0L/BoC&#10;CgYJLg0rrZ4kQpg4J6IwQuwTQw9Pc48IzpWozgpCA4FEW3kC2iq4ZCuXkU1AE92n2+pSRK8K7llR&#10;WxGDqpIIVBaFo7E4Ho2lXAY2WSRdc7I451OEuhmKPAqGiRBXAwEaDMqBDvoENHHorMsU+12dy1BB&#10;968a9hxkCI8dVyxjWODEbE625m7YnJjdXBlN13OwCG+qzgtAT2OaaI8wRNc0r+9tTkcLbdPBHbNb&#10;0klHVRI80HOlMVk0sGN4YM8FN7kbassW4MFwMW//tl7cyG4EDcI2d/7Jk3FDcJhjO2fYOMH7z7Zj&#10;up2AgStC3cj+XHJWalKPhRQoJDAhqfB0I2MvxY1M5FL8BVDMrf4kjMOmGEBIjE5x6dHhZkySWB0n&#10;gTq9vglD7QQVJLq5L8VYbx0ZwQYJ3Il+fq+qa4DB8DHXpHBxrZwsmRQg5hrnN0i9E7zNXIiQQsD1&#10;xtuILH060NLteDzcSevJOPFaJF/PgYcb2RhtO0GvnSSbZiMi3UT7sIVOnF3rK7GpKxO7Bgpx+0AJ&#10;Nrel4bE7NpHQ5DClv2sQfYHJzhFQnMWZow0YKvPCOP1dnHw7Tn/jaEsmAU85AQEdpyE6XgMEFQwW&#10;g3zMCCaGmkXX6+lZT0VXNW1Px4kb321a30qQ0SJKyG4b64SoEtVZi50kfHaP9dL7NtOx7MLY+n40&#10;NNbj3hMP4dFTp/DYSy/g0RdfxFNnz+DZ11/Dieeew5n3PsAbn3yGJ199Dc+8RsL87Qt46tXX8fTZ&#10;1/HCm2/jlQsf4OxHn5JYl7gn+P//JkfF5ctX8PFnn+KZU8/iq6+5N7NkOHP2lWui+fKVywQcL+D7&#10;778VQPH5Fx/gvgeOYGikHfsObiSBfb8IeQqJskZzWy7K6KbJv55W1qSguCwBZeXp2L59AvsP78Q3&#10;FyWhUzcaXnv9RURGeCA52hFtNTG05O/Br0uXvsbbF07jlTPP4fkXn8H09CS8fILh5RVBgs8YulqW&#10;0NOwhKq8AaKC4mGhb41li1bBWN8SC29ZSg9nfYwOrsf+3TtIXPZh48w4hga6MT6+Hp99LqlGtXPP&#10;VkxMj+HNd87jp19+xP5jB1DWWIPq5mbsOHgYL5x+FaXNPXANS4ZLSCzUzS1gZGcOXXMNuPqZorAs&#10;Ggkk+qvogTJG95eNm4cxvXk9du/bjB27pnH7jgncuXcKJ49sItHegI30cOpMdMd4SSK21uVhfWYE&#10;djQUo40Exj9YiAvaScS0R7ihPdQebWTtBBntEc7oiHJFW7QHGoMd0RjmTBDhj+YwT3QlBWNbUxU+&#10;fuwEnqS/be8QgXZXIx48uhsfv3cGb7/9Mt5443lh7711Bp8TnFz++iP89P5pvPXwPpx78HayvXj/&#10;6bvpPlGDZhKyDYm+SHTSR6S1NqKtdeCpshJh9PeHmNMD8zoLNFFHEIFFKAGFr6EyIh0MEWihicfv&#10;OYDffruKZ597BPEkJtS1V8DIVBlGJHK4jr8Njd24Ad66hdjSUYar336II7tn6B7Rji10P9gz0Ysz&#10;T9yNgbpsJHgaoSjeA1XcYyLWU4QSxIe7oTQrCjWZ/CtjigiFHCEA4R+IyjMC4Gi4Bu5mktAsbysd&#10;hDhbIMrTGrHeRsgIt8Vrzz1E21aTGI8Wv0SrrF0CHeW10FZcCwM1RVjq6MBQUR6661bDQpX2WVMV&#10;5iqKMFy3BmZK62CmuA72Wmpw09aEvYoynNRV4aSlDjsCEBcrdTpHXJCbHSJCmtLZ01AQiaK8cBSR&#10;sIgLc0RaojeS4twRTeKVm4ZlpfkjI8UXMRGOog8CNxHLIZjgfhuFuSSiCCh4Ojc9EIUptJyME1/F&#10;L8S53qgr9EN9sTcaynwFUPQ0J9OzrggVeYEkCpWhobxElEFdueQmLCegWLbgVsguXwZvF3uUF2Yg&#10;IsgDpgaK0FdfgfrKZGyZasUzjxzEnm1dOLZ/BO+dO4k3XroTF07fjYvvP4Ernz2Lq58/i985b4IT&#10;sjm06Ud6FvzwsvBM4FsCiW+fx+9fEWT8+CYtf5tuE9/hsaPb4KixHGbaa2BkqETnggZsDRUQ62WC&#10;KgKBkigLNGS6Yqw9C+dOP4Ny+v70FebDRGMl5FfOg6XeSsQEmCI33oFEpi1KUx2RHKKDlHBD+l6c&#10;kBBmjBBvHWSnuqMsy1+IWf41nasIhXvoC/HKyzjBlhN90wlkMumay472RBKDBYnVFIKQWDq/ogky&#10;DHQVCMDmYfnKBVBVl4U2Vy7TV4axqRaBhQEc7c2EuTpbwsvDDu6utnAiQLW3lZgNCXInB3MS7bqi&#10;zCuHFHHJV2WlNQR4iwTccV8JblIns+zW2fyIdVBYJyPyGTTV12Gd7FJRTpYLHKgR+GppsCdhHcHF&#10;coKKNdDXV4SWlix0ddYRVKjAlK4rDn/ihpEcDmVouE6S82GnLTrT85g71a8TFZ9uha7yKvi52sBI&#10;U1F4JbToGjBUloee/GoY0H460TUe6GKICF9TZMVLvj8pUDA4SH/15++Zk7N5Oc8zZPB2XHFLAMJ1&#10;Ji0dK/VAcPlYPiY8z8DAACFdx96KMu4qT/PidUmc9C2BDhbrtRxOVBxKgl8yrisMFr/8l2bytREk&#10;fvln4c7LuIdDMwl1XsZjFu+tNTRNY34t9yWpzvMX23OoEfcq4dcwcHDSNv9dXKWJK0IFu2jD3UIe&#10;bmbr4GurKppJBjlrIT7ACuFupkgJcRTQU18Yi5o8STUqhpfO+nRRzYlDnaT7XE/Qwp/B/S/Ym8Lh&#10;V1wqlj0WfS0ECD2sM3MJKDIIKJLp9bEEC6SX+suEB4LDmxguuGTs9GAFNnFkEI2lPSrY/hooGBj+&#10;wv4uoPgrm1vlaa7dKAyKl93ICyEx9mz8I1Dw8httf62SE0GEFDAkHokqARSTJFJZqI50lRPRZaO/&#10;JY+EOcFAV9k1G+upJOCo/8NTMWvsvWD7V4GCPRVSSJB6L+bCw43sr4BihACBQWH9nEpO/5P9CSgI&#10;JqZ7JECxiU6gjR3Z2EUn066hcuwZKsXekUoMVsXjmRPH8MtV7gv9dwzvktHDhKDi16tn8eB0NgZL&#10;vbCB/q4JgqxxIukxnuYcj74qOvHpOBFMMFRMDxE0ElBMDkrAYaqfQ5zqrwEFd8pmmOB1G7rrsIVE&#10;MZeenequxe3jfdjc14rt44MkCtox0NOJ+iY6l3btxL2PPYqnXz1DUPGiAItnXjuNF988j6fOvCrs&#10;hfNvkr2F58+fJ5B4Cy++9TbOfvABzb+JU+feIBChByQNl0gj/7eFPn31zdd48pmnRZjTb7O4894H&#10;7+KzLz4VQHHl6hWcee0lAgwJDFwkKDj58N04dHgLid0xTG/qQV5JKOLpIVxUFkrTwagiwZtfHEFA&#10;EScqGM1M92LrjhE8+MSdeOG1Z3HqtafxxMuP4aFnH8DDTz+Ap59/SORk+JEAiAmzIvERgV8vfyI+&#10;798ffiSTJJNfP+y7fQdCg/3h5uwIL3dXWJqaw8PFA/7eAYiLToCtpSOM9CxgamhNQKEHEz1DWBkb&#10;ws3OBs521vD2dIWLiwM9UC0QHBwAHQNtqGgoQ54enpbO1oiMjYCZuQlUVNVx8/xlWLZWFSa2XnAN&#10;oIdJxwDqO7owtXUGnXRutnQSrG/txT3HduC+u27HXUd3EYBN4uAdO9DSXomBgRbs2j6Kk8f34Knj&#10;u/DUHTPY3JSFybJ4jOfGYrIwCTNl6dhRT9d/QiDaQ1wJHNzQFuwijKc7wtzRGU7LwwgmyDpIYHbM&#10;AkU7W6wXWiI80RDogiYad6eG48vnH8enT53EC4d24oFtG1CXEozLFxmgGPR+w5Ufv8aH77yGV59/&#10;mkT6Qzjz8L149ZHDePeZI3jnqaP45OUTNH03SkOtMd1aiLo4HyQ7GSPeyQi+BsoIJjEUYKJ5Q6Bg&#10;mGCoiLDRg4++EsKtdBHnZAJfMzU0V2Xhk4/fw5UrP5IYToYbLbcimLAwVIG7rR7MVJfDgATNerrm&#10;Tz9yDDmRnqjKScDRXZN49Nge3H9gI7b01yAz2BLpAWZo5V8Tq1LR31EpOmd3EEQMNhZjE1eBG2gU&#10;ORGbR5rQSYDsarIKzsZrxS+F3laaNNaDP/1Ncf6WJEI8sH2iA3u2rkdtUSIivKxJTMnB3lQbrtYm&#10;cLW1hIeD3axZw9HGFPaWJAytTeFkZQJrY13oqchDedUyrJl/CzRXLYeToR7sdDRhqLoGAd5mAgAY&#10;DEJIWETRcWRoyCPAqK5IRHF+JI2TUVWejMbaLDTUpKOxLgutTXno6SxHbWWqeE0yQRSDRiaJajYG&#10;jDQWY0n+KErkhmGSkp1VuT4EWT4kjlgohaCtNpIESxxG6XlQWxQGdzt1aKoswepl80T35xWLCSoW&#10;LcBamaVwsDBBeUEW3BwtYG6oBj8PC3i66OHYvg04uGcQj53YhQ/ffBxvvnIfLrz2IN5/9T58e+Fx&#10;/PjBU7j86TP4/Ru6X353hm6YHPZEY4aL7wgqviWo+JorQNH0N7T84hu0/j389M27yA7g6k3yJISV&#10;6HpWg6nWKvjaa9Lf5IFirgAUbofu6lS89/qzBEd5iAt1ha7aGqxadgss6DVJdH0UsuCMc0VejCMJ&#10;S7IEZxSleSExir9rS6QSxKfTes6hyU5wR2ygFTw54dxFHzH+NojytUKouxmCXExFdbFAFwt4OZjA&#10;nc5RB2tdWDPo0PmtorRa5JwsXXwzVqxahDWydMzXymC17ErIyq0UCdPLly2i9QuxQuY20dV65fLF&#10;BAm30bJFWDabVK2qLEtgICOggsfcS4LL986/ZR6W3HazaE6nsG4Fbce5EmvFNIcgceI1QwSDhZYG&#10;nXNKXOVplVjOFZ5MjDRgqK9Gr1st1pvQtWhiQqBuRvBOQKGry8AhS8sk4Ybc84XDtSwsVIWHQ0l2&#10;PlRlF8HHzhBxga6w0laFFYGyvgK9RlUeBvRZVrpyAiii/MzITIR3gUGiiMCCQ5r4PGTIkMyT0TqG&#10;ChbPDBiFiZKyrwwFDATSPhOiQhNBAS9jkJAahzRxdSee5ipgoqpTtDtBoCQEiud5nehxIcDCg97f&#10;A+VZ3D0+4JrVFwULSGBPQAPDBo0ZIOqLQwQ0cCNE/pWfcxVY0HNIEZdnZU9BZ32SeB2Xdm2pjhHN&#10;5Tgkij0c7A3hxnVtVUkCnFJDbRHtY4wobyOEuunC105VeMSiuc+IrbbY38aSBFRkBQsPCMNES0Wc&#10;2Cfev/Y6SSO7rvpM0qvlGGwrRHdDptCw7InobEgW/SfqigPRUBpCcJGG4e4c9LemCs8DJ2WPdOSJ&#10;0rAiMZsgY0yUjS0WsDHRVyqmOb9i3j6ChxvZ7Rz+dAPbwzBBtpuAYjcBhbQK1F/ZDgKKHQwQ19l2&#10;Boe/sB0cFnUD2zo5CxWzxtO8bCNDwr9gf+mh4DHBBIMET7NJgKIG3LhuAz18JgfrsL6zhOgtRZBg&#10;d2MmBtvpCyeYGO0uJwiopG05CZvmyQRISMGCwGSU5iXVniQJ2qLC0qxdS9ieY5yULdbNhkCJ5TQv&#10;IOEvjNdJqzxxWJNY/m8BRZEQ6wIq6DOnaB9meoskngqa3kb7spmodO9YLe7aTMdtqFL0hXjn3Ckh&#10;1v6zgT0dnIxNDw28gquX38Le7iiM1IRggt1r9PdJLA8bOotFz4yx7hKRKzE9yDDRQMeqERMEEhze&#10;NNHLeRT16K7NJuggoBxqFVCxeZhAoreewKJNhEJN9RFcdjdiz4YBWtaDjcMDGB8ewtT0NN7iqkgf&#10;foi3P/oQ73/+OT759hsaf4L3P/kEH33+FS5e+hk//0LPtp8u49LPV/HNDz+S/YQvvrmIn678gktX&#10;/vxLO1d/+m8auILTufNv4OUzp/HjTz8JL8S3332Dt959E1d/uUrzv+HTzz7Ex5+/J7bnX4hffOkp&#10;HDqyDTt3j2PbrmGkZvsgKMIE1Q10g2pKRWtHMZpa89DZXYYhOveH6QY0wr9sbO7CgTuncPDezdh+&#10;aBQzu3tx8M4ZHD42g8kNDUiMtEFcmDnKiwLw8vP3ic/7Z4dfrnyOx0/sxtR4NWam6kmEd+H++7bh&#10;vffOCPHJAyfYb9y4AUmJ4UhJjkJSQgQC/N3h6eEIB3srmJsZwtBABzqaWtBUUyOhag0PVw+42DtC&#10;V0sD1pZm9KDVwepVMvRA1YGVlRk9VA1hTmMdfW2o00PT0NQAFgQT+uoaJK5W0cN/BcxM7bBmjTpU&#10;tYxJOKjA0dkTLa3N9J30Yee2cdx//HacvP8OsiO45869uPPY7chI57AZXRTnRWDHpn48ds9uXHjx&#10;IUy35GJrWwGmK1Kwq6UcM+Vp2FSZhYnCRIzkRKMrxltYe6THrGdCYm0RBBlhjsLYOyEsygNt0Z5o&#10;j/FHcyQ9OAOc0J0WjTOPP4Qr75/HuRNHcTtdP505kUh1NUKEow5iPU2R6GOJGBcTRFnpIMFKH/mu&#10;NmgI8EKJnyUaUlyR42eA2mR3NGT5IthSAfUkWmvTApAZaC9eF2ytI4zzJYKvgwm2UAttRNrow1NH&#10;HlG2BgijzwkmaAg0VUeMgzF8jTXga66DppI8NJbmIcTDSQh3RzMtuJiTgHXQhpXGEtjrroCV5krk&#10;RPuht66Aru8eHNzYh2m6l1ckeSDRywCd1fSgr8tEd2sJ2pqK6f5J92i6t090l9L9ooogoQG7N7ai&#10;tykZwe507EyWw4PDPazV4GKhjkBXU4S5m4gKMY3lKZgZ7URVUTI8HQ1hb64NQ20FGGiR6NLXhJEO&#10;nR+6BAjGWtDQVYKc/AosW7EQixbPw63zb8ItN8/DwgX8a/8tuO0WFum3Qnn1MuhprhWwzV2FGSjY&#10;AxEf7YKwIGt4uemLxmeOJGz9fUzh42EoSuJGEjzEx7gK7wR7JlJJgKUleSMixBYJ3Jsi3lPMc7fi&#10;zGRf5BGMFsQHEBj5oYjEXHm2NypzvVGR7YHqAh8CrTh6ruSKSoptNWnwc9WHjpoM1i6/mewWgopb&#10;RagLhz0FeLggOtgXrvYm8HQ2hbujAe65ayfuPrwRD92zFedeuR+fXniGgOJefHj+Ybz7yt348s2H&#10;BVD88gU9RwgYfv+SngHsqbj4igQo2AgoOH/i929exC9fPY/fv3sdv1/5EL9e/hKHpzsR5KgNM11Z&#10;WBnS9629Ciaay2FNwldbcTG0VZaJakQhgR5wcLSEBgnn+fO5f8ZC3LZwAWRJsMuvWAR5mVugunoh&#10;5G+bB9ml87Ccjs0iOhYLCPIWLiCjY7R04Twso/WLb6V1ZEu4BweNpbaEtl9yKwEDjZeJMb2GTIaO&#10;7UqCiOWLbsHSRbeKZnPzaf2C+bdi8W2c77AQC2jZEjruDATcuXqFzEJRQYu9DTzmee5KvnwZ7fOa&#10;pVi9crEoDcvrGSZ4HS9njwXDA3cxX0V/F3sotDQUaPkagoeVImmaE8JF6BOZSOAWYVArReUpc1Md&#10;sQ0nbWtproOhoZJIHGfjjvRcllZbW1b0uzA1VSWwUBZjXq+iLAOlNfOhvm6puC7NdVWhoyQnvHS6&#10;ynI0Te+ptBSWdJz8PUgw+5kil65HTpzOSXQTCdecUC1NwuYqW4Vc7SnTT8zz8nyGjRSCi1RJZ2se&#10;F6X4I5+AIivGjcz9T5ZJEMHL2fvAr8tP4NwLeh+CEn4NT+cQWOTG0bJE9lJ4IpvAsSTd4xpMcHND&#10;NvZUMBTUFNB9jY2mxZhggpdJPRlslQQZFTl+JNxDxDYNpRHo42ZxpGO40lJ7bYoAAg6pEtqSRD/D&#10;AXthEoMsEeahh2BXHfg7aiDASRN+3NfFSV/kV1Rmh5MuLUdXXQZBDPeZSELzrMeEQ5qqaZ8ZUgbp&#10;njbUWUr3OfZgpNJn54icif7WbHQ3JaKpIoz2IwaDnVkYZY9FezY6qqNFuVgObZJWdmqrjEBreYQA&#10;it3Tbdg0TPqYQ5727ujFjez2bQQQN7B/qO5EQvJ/sh0CKhgiOgkwusSYbS5AbJ1iWJhjXE521rg6&#10;FFeJYptbCWqubZtqxeYNLQQLJB7ZyzDaIMrH8liUhL3OuPqTpAIUCUu6KfKYl3OlJ+k6aeWna68b&#10;rRfCnD+jiQ5UToKTKMfVRAQoRDwL7uF6UQFqfEAKDhL7o/ITV3z6Y7nEJODxpwpQc0xa9YntGjBc&#10;N38jE1n6nX/kSPBYmh/BnbDZrgeI622UHrajHaXgErIMFyzcGSwmiU6naLyZTqZNfSXYSvu/e30N&#10;DjEMDlRiqDYNH517Tgi3f3/gakjPknHvg9O4cvkUNrcEYLwpag5Q5Ek8FfTQH6N9neirJCCQAAV7&#10;kwRQECCIcCdOwiZw6KzMEOMtIx3Ca8FeCl7HHopxAgquCLV7pEcAxa6J9SQgJrFnx1ZceJe9JX/v&#10;8DPxxX+e5v33DRyOdfb110S1J25ex16JH3/8kSDjddHYjgcOVXr/I07UluSTnHvjNE48fBgHDm3C&#10;lu0DwkMRnWiH8almDNE1MzXTjd6BOgyPNmNynK6zcbruJhoxM03X3eZWbN3RTa/rxP6DI9ixsweH&#10;D47ivuOb8OIzR3D25fvxzltP0rGXQMA/N/yKH7/7AF9/cgZvvv4onnrsIF549jieffo4amsyYW+v&#10;Az9fewQFuCMnKwnRMYEIDfeEr78L/APd4O5hCzsHMxL6lnB2JYjwcCVzgbOzPVxcXODk5CTM0dER&#10;NjY2MDc3F2ZqagozMzN6iBrB29sbFhYWYr2lsRmsdY2gJasEDUUVmBlbwsrSASbGNtBQ06eH/ErI&#10;LFmKtcsWw9pAC4XJsehtq4O3kxV0VVajNC8O4f62Iu48m0TkMAHavqkuvHnqAdwx3oHddM7uaCvD&#10;0WG6P9bl4sILj2JLQx56UgKFtcUQsES6oTmCE6ud0RTuguZwV4IJGrPxfJgHjT3RGO6B2hB3NMcF&#10;oC05DIdG+3D3pg14/q4DePOJ4+gsCEOqmxZibNWQ5KqLJBcdpLsZI8vZBHkOpii0NUWJjRlKrM2Q&#10;ZKGGqhhnBJrJI93XHGk+5ogngZtC4+aCOBTEeiGUHoYxnmZwNVWAp4kSbauBoL+wEAstARTssYi0&#10;1Sf40ESMhQECdNRpX+zhZaCHQFsruJsZw9HcAB6OFiReDeFL8BPsRQDkawIfGy140uvCnA3hqieL&#10;aBddxDhqwk13GTyNVyGAhHhCkC1yUwNRkh+L9oYMDLQmY2KokMRzFT2/GrBvexvNFyMtzgomugsQ&#10;5m+CmBB7RAY5ICc5HNWFqagvy0ZtcTra6ouxaXI9KooyEODlgNXLF0Bx3UrMJ3Eps2whAcQiyMiS&#10;4NNXxpI1JCKXz8cqEnKr5ZZBRUOeoFQRqupyMDHTgbom/xqsgqS4QBTmRggvRBWXZS6OJUCQwAED&#10;hBP9DZGhdtfCmxgoUkgwxUQ4wd/bBAEEGhwKVVIYhVhO2iaAYM8EeyjSk30EWOTE+yOXgSKJhFl6&#10;AAk3EkK5JKAIJhoqQuiZF4Xu5kx61tWisTIZ/u50fqsug5Isd0ReILoiL7r5ZqjIrYWq3GooEAjJ&#10;rboNaoorYEQif3ykBYf3juPVF+7Gu288irfOPIh3zj4ocig+fO0BfH6eIPZTen4wQHz9An4nw8VX&#10;yc5AUipWAhS/f3MKv375NH69+BKufEFQ8cN5uqlewFunH0QafR8udF6Za62EBYGEkdYqaKutxsoV&#10;83EbhwGtWIC1cisgs2opbrr1Zty2dCnmL1yCVcvXYM1KGZFQvE5mEZRW0zIChrUy8wmWFpDoJxhY&#10;TsdqMQHBSrZ5wpYsIZFP0LGGxLOc7BKsXX0bXdvzRU4Ji//FJPBXExyspNfLL5mPdQQBWgprRAPA&#10;tUtvw+qliyGzaCFW0X4oyK7DimUyuPXmmwQYLFowD7fcNI/ebzEM9NSFN0JNhcu6ysFQX0N4IxgU&#10;GCS44zV7Jfgz2VvB23KDOg5v4mlNdXnhoeB1HBbFoODn4wwXJ0uYmRD0GqgJr4nKLFRwaBSHQkkq&#10;NXFfCgWR5G2gRzBBpqujRO8pB1WVNSJMytCAm+Ap0PZK0Kf1ynTMldctI8hcANV1KxDk5QYTHS1o&#10;KspDX51eT3CjSrBhoLlKNOMLI+EcGWyB9ARXFGRy2eYgVBaFIS/DG1nJ7shL57EH0uNdkJ1C4JHE&#10;5X09xHnKlk/ncxZ73uI8SKNJqkdlEzCXcH4QndsJdG1wDksGgTRvw+t4mi2dmz7SPTaPtuOKT1z5&#10;KYfmcxK4ChRdMxleoiISexQaKriMLIFFnr/QgVx+tZmWcyUlthoCizoat9TE0mu4ChR30g8VepHL&#10;t9YK74Ykt6G3lXvapKCT7jdc0YqrRzVVxtN7Rovp+tJYun8RbHnqw8tOBeE+hgj20IW3rRY8rNXh&#10;bKEoqj5V0zU93FNBYMDvl0afHyaqZvFndjWlo7+9CH1tRaIpZ3N1Atrr09DTkkmfny3KyTaWh6Cn&#10;NQ2j/UXobIqnbVNFszqGinHWodwNmwCIPRGclM3lY0c6uThDHTauryawaP/rkCdpkvb1di2X4p+0&#10;3Rs5LKqLxpzoza8nKKHpnQwYBBo3Cn/ifAkOcfpzsjZX3fmjEtRcm9vUjo3nORdD8l70oKX5TQwb&#10;DAtcTpbsj4TtP8KfpCFPIuyJYYLs2vwwic2RGoz3FYsKDvlJDkSf/kSQcUR4mRjpzhcxaJNDnC9R&#10;LDwT14c9/U8mCYP6x5AnNmlIlDSkSczTAZYuv96k211vcxOu/ykjkhWel45Zo3lO0J5kTwB9zkxv&#10;GVkJpggwNveUYBd9r0foOO2gv2eK4OOzd18TEu/fG7h86TOzdhqXL57A+gpHjDbGXAOKMboQOORp&#10;QwfBTncpnejVkpCnfwAKiYeCQ5o6qzjkqUEABIc7sYeC8yk4z2Kko4K2qcP24U5sG+nG9g2D2DYx&#10;ih2bN+LCO38/UPDwX+akwEeffoJXXj2NTz77THgouC/Fx598iB9/kpSP/fGnH3D+nbMEH5Kwti+/&#10;/BiPPXk39h6YwSRd14XlEYhNssf6sToMjtD1s6kPEySAB4YaMDZaiw0TdO1N0zU304JNG1tofQvG&#10;NtCyTXS9b+vCRlp3+I4xfPjBc7hw4Vl8QmAA/CchdIxsP+Kbry6gpbkYXp42sLEioenthprqSvT2&#10;dqK2sQI5+elITo9FbEIkwqJCEBweTOMwRMZEIzQiAoHBYbMWjqCQCAQEhcLNwxs2dk4EG+5wdfWE&#10;m5sXHG2d4e7sCQ8XL0SFRcNQXQ+qq2Qht2wFCZKV9PCn8Zq10NDQgKqqKtRU1aCqpEzCSx5KK9dA&#10;celyLJt/ExT5l8W1y+m+1I0XHr8b9UXRqM6gB1dmACro4ddfnIBPX34c77/+PA4SBO+kv21PZzV2&#10;tpViS00OhgtiyeLQnRyA9jhvARUNIY6oC7RDXZC9BC5C3dFIANEQRhbqSeaFagKLoeJMPLh9Go/t&#10;34FTdx7Cc8cPYf9EO/JCzVGd4obySFtkeRsg090A2a7GyHYhoHA0QYGjGYoczFFoT0bfc4aLGZLt&#10;DZHqbIpE2qY8xgdJ7qZoyY1Bd0U60v1s4W+mCm9jJYRaa+NGIMEAwR6JaDtD+BurCi9GJIEFzxdG&#10;BqOnogQpIcGw1FCFiaYadEmkmBtpw8pCn+BRDw7WWrC1UIKDuSI8rTThaKCEwcYiHNsxgZmeSnQV&#10;xaI03g1+5nLwslCAje4qmJK5OeiREF0OE4358LCRoYdxEh59cCueemQXNqwvRX6WGzKT3VCcQxBR&#10;lonyIoKI8gLUlObTA7wEZXkZ2L55At99+xUuff8tNowNwZL2acWqJdA3VIe84irIKa7EWhrLqpIY&#10;M9bAirXLoEzizICEHf9qrqOnAiMTLQJQQ+jrqsKZIImBIiZcAgoMEeydYO9DAlluVhiqypLQWJeJ&#10;2soU1JDYb67PIctFRUkSrY9AapKv8GowXPB78HQiiS72UjB4pCdyHf5g5MUEIS/WDwUJ3CGYgCKL&#10;xF26p/hllRtkDdHzgT3xdfT9BbiZQFNlGRTWLMKqZbcSWCwV3gkPR3s4EVzKrVhMQnkBlOVk4GSr&#10;gy4SNQ/dsxPPPXEIr79ynwAK9lC8e/YBvHfmXuGh+O2LFyXw8C2HNxFYCKCgeYYMAghws7uLHPJE&#10;wPH9SwIq2Jvx2zev4Ofv3sRUTyHczNfBmY67HcGqkc5a6GlxbgBBhpkulEnMO9qZoDAvhWDdCHoa&#10;cpCXXY0lC2+BEl179mbaCHXn6l3WiPayIhFnhahgB4T62yE02JnuIVpws9cRv6pHEVCmxnshIdoV&#10;/p7mCPWzQQxdW6mxAchKjEAmW3wYsmICEUHveXDnNEa76jHa0wQnC126R6yDJQl5axNdmBtowkib&#10;hLjsKixbeJPoH8EhUQwVsmtl6BywgpODJQGANVydreFI15ocnTdLCJJ4u8WLbqHpW7B65W3CA6FA&#10;AMuejDVcTUp2uQALDn+SAgZ3weYfVzzd7WBmqi0a2DFQSEOhJDkVJP51lclUCCaUaRsl4eVgr4ck&#10;bGqdME11hg1JiVg23o4/Q11NlsZrsIxAir2+9rbW0NXUps+Rp+1UaP1akRBuaCgHJ2eCfje6xkMt&#10;6Ly2p/PTis5xOwJeggey3EwfZKfTeUpwweNMgop0Lg1L5y+HOHHoE4ct5cVxeJSvGHMIFHsj2APB&#10;60SOBXsnaD3nUvA0b8d5LxzmxMav5XW8TQFBRUakI4rT3MWv/RzOxJ4HzpFoKuN+FIEiwZm9AbxO&#10;sp6AgpcxRHA+RRU3xIsmiIgSzTA55InDofg13LWacxi4rGx7VTJaKxLo9RHCWmcTuptK4xDiyl2z&#10;1RDopClyKzgpO4DuU17WaiJpmwsAcNhUT2MWuNEph1FxkzpuWsfVm9prUtDbxLm0pWJ9V106rU8T&#10;23BTu+GuPLqus9HfRvDRmopNozWY7C8l3ZiNPgIeDntiwOipTxTeCK76xN6KmfVVAirGSAP/y0Ah&#10;rQJ1vd0IJtgYKARMbO6h7XqFCaiYAxQS43mJMTzMhQmGCylk3Mik1Z3Ytk5wWVpJcveWDS1/Wscm&#10;AQ8JRMwFiOuh4h+Agr60sT4W67moJZCoyPZEWqQ5on21UU70yUniXQ3xmBgsJwgo/L8EKDgvpJKs&#10;iqYrCCjob+quxEQ3CW9RSrZEUvmJbJr2Z3N3IfYMFOMuOuabe8qxdagWn3/8vkTX/cvDN2Rc4YnD&#10;p87i54+OoS3DGGPN9B2352CcLoD1dJEMNaZgrL0Qk/R5NwKKyX46rkMtBAr1dAHUoqc2Z9YzIcmr&#10;4HXcDG/raIfwUGwcasbu8V5sG+3B7hmCialxbN80g/cvSMJ8/m8fGCLeeOs8zr/91rUmdx99/CHe&#10;+1BSTpbXv/XuG7jy6yUxf+XKJTzy+F04fu/tmKbrOpFuunYuCvDw04ZXgAG8/U3hE2BGwtwZkbFO&#10;iEt2RnKmJzJz6GZPN+ICujEX0I23tDwSdQ3JaOnIxcyWHpx76ym8/+FLePe952k/vhSf9Z8Mv//2&#10;I364+Bl279yClqYGJMUnobW1A32DA5jZPI1tO7djZGwUjS0tqK1rFFbf2IyGxjaabkZ5ZT3KqupR&#10;XtdEVo+iymrkFpYgPTMXycnpiItLQnR0nIAJTzIfZy/EhkTDWIvEoLomdMg0NTWhpLwO+sZ69J14&#10;wcLGCnLy66ClpQUHGycSEkZQWLEOS26ZjwQSyxvHh1CeFiliewuinFAQYYlWEnbVUfZoTyMxnROD&#10;3b2N6E4LR292GLKddNFGD8c9PTW4/OFrOD7ejhZ6gP7J6KHZFu+DtmhfNEd7oynSW5SIrSawqArx&#10;wOGxAewf7sFQWQ5euf84Xn/kATxz534cnO7CcFMKugkYM7x0kUNAke2pR1ChL8Aik0QlWzqbqyky&#10;nc2R62qNTEdzxJvroZNgbbgsD6kEHpWhHugrTEFFtA+i7HQRRqLf11BRhDddb2GWOgi31kWMg5EI&#10;e+J5zqHYOzmE1soi2BhpYjkJr2VLFmHezfPg4GIHeeXVUNNUgJ6BsiT8wkQB1mZk+vJwJ0hJIMHX&#10;XZmJ/TN9ODjD3sh2pNE5GmivgeJUfxKCHkiJ80VhOonpDHfkJtsiOkgXEf4a8HVTgoH2EoTT9tZm&#10;KvB2tSTBGEvi0h7ezq4EFMUY7u+Dp5MD+juaZ88+QtofL6GutgzGJNrk5Jdh7TqCB4210CW4UKV9&#10;VdNSgJOLNWRWLIQ2iTcj+rtYrLFA09NQgr+7E5ro9YO9zSIPgr0JjrZqMNZfJZqLOdO+c2MxGwtF&#10;0b040NeMIMPtmpeCQ6IYQEIDOTTKAPbWKggJsBTG+RccCsVgkRjtgazYQGRFBCEzwgdZdH6wuCpL&#10;D0BNXpCIBefY7t6mPJFvkhHhCltjRajILSCYWwNtgiOuMLR22VL6PhwxOTKE10+/BD9Pe3S11iA7&#10;NVQA0eMP7sOZF+7GudP34+2zD+HCaw/hvddP4MLpe/DthSdw5ZNTkpCnrzlXgmCB8yS+Ipj4ajZ3&#10;gpOyvyO79AJ+u/gsfv3qGQEavzNY/HAWp58+Am9rZVjprYUh91EwVYG1tQ4iSOjHR3ggL4HO/9JY&#10;nHnxSewmnVCa5AkrQ3msXnoTrPXWkIB0RkmKJ0roflWU6CDGHOJSkOaBnDRvBPsZwsdBDdkJkj4H&#10;yfQ986/c/Ot2mCd99wQf2bFe9F36IIOus9x4fxHLH+dvJZJ/22oyYKmzBoYqS+BuowEPEodezsZw&#10;IeBysNKBAcHPmuXzhWeCPQ5sy5YsgKkxrbejc48g083FBl4eDrCzMRHnP2/DXgo2DpFiLwSfQ9yw&#10;jgFC0mtirWhet3b1EmHyBHlcXUqaQ8EAoUEAoK5KIl+B8ywk/SnYeJo9HBpq8tcggqe1NBQFPPA0&#10;fx7DBMMFT/M6Xs6fz524DXX1ERkWAVsrGyitU6DtONyKAIo9IkqS8rQ+ngbwdNVAaJApstIICDK8&#10;6fy0RSxZWpKbgInkeGcxnRTriIQIW2QSzEmTsKVQwJCQNwsQIq+CxhwSxeezFBi4kpMUKNiky7hs&#10;bEVmiCgdW5HJBQp8RG6EFCIEMJA1EhDwPCdAszDnaQaKmvxAcb5wwjUnYPO2nINRnu0rtuH8Cc5r&#10;YJO8Xwi4SpSkA3eoSMzmkrQ85qpRrZWJSAu3EwnZnJjNuRSixLa1BnxsJRbpZYLyzABMD3Gub4Mo&#10;MLRhoFJoSNaX4301dN0WENjEo706WYRUMdww2HCZ2PF+DsHPJ62YKym80JQoPBCcfM1eCU6+5pKx&#10;E30l6G9Ox8b1NRgkWFnfniXyKLZPNBNQbCeAYCOI2Le154YQ8c8YJ2mLROwZSb8JYTQvAQtO4Gao&#10;YPCQGIMGJ2yLaTL2JuziedrmepiQ2tzlc23b5J9tK/1hc23LBq76xAnaDURdDA9cJaoB3L9iaqha&#10;GC/jbWb4V1Wy6WGu9CQ1EqrDVURwuQIsOupiiPZicXh3P7aOV6MwzRUztL6vJYXep0Z4KsbpAF4P&#10;DWx8YK/N08HmsTRZW1p+9s9GQMHwQHYt12J2XgCEdHrOMk7KvlYNikOeOI9CGMHG9cZ5FV30PjQe&#10;7qSTiU4gHnNJQAmgMNBIbJTmx7pLSXgXE1AUYZLGG/sqsJn+DrZNA+XYNlaNI5vbcYi/86ZM3Ldl&#10;AL/9+u8E9nxORg8PPE32Ci69sQfNKQYYJ6AYoQuXQWKQKH+wIUnAzUx/tQh5ElWeRFJ8LRlBheiS&#10;3SJgYqyjEt01mcJjwaVi2dhDwf0oeDzSXkXb1WPnWAd2jNF5Oj2EzWOD2Dg1hgtz+jP83zwwMHzy&#10;+Wd4+czL18rkXvzuGwIMzmeRDG+/+yY+/JQ7mEuG5154HA88dARTG/uQWxQOY4s1sHdRQUtbHo4c&#10;24y7ju/A0Tu34tCRjTh0dBoHj87gIE8fmSbjvInNOHLnJuw9OIE7jm3E0eNb8NKZh/HBR6cJKl7G&#10;lat8LvwxXL78Iz755G388MPn+PrrD/Dttx/i++8/pekP8dXn7+Nzgp/PP3wXX9I+fnjhdXz83ut4&#10;5/wr+ICmP3zvHF587gk89ODduH33NoxPjqJveBCd/T1o7e5C98AAegcH0drRhZ7+IfT1r0dv73p0&#10;dPSjra0XTW19aO4cQEVDO+rbulFW04CUtGwkxSUgOzGFHmjJaEjPQktaJrrIOtLS0FNSgoLoCHja&#10;Woi4eT19fWQVFsEvLBJqOkbQJJBQVdYjMeGJ3Vt2o7erFX09zRgf7sKBXZO4a/8mbB1pRldpPBKc&#10;NFBD4o/Lvs7U5+EOOoenqjPQleGPnoxANMW4ojMjgD6XpgkemuO80RDhhvoQJ9QE2qI6wIbMFg2B&#10;rqj1dkSVnxOmK/Jx50g3Dg13YmNDKWrjgzFYlYvR+hIcnBzE0S0jePGhAxioTsBoUxaaM7hKkwbS&#10;XPWR4W6EDA9jMhOkeZghjcRUmoc50p0skGJpghwnK5R4OtC0NqZrClDm54AibxsMV9H7pIYhieAg&#10;3EJLeBwiSEhFzrFwNvZcmNPD0t4AEbZ6YhzjbIRDW8dxbO82OFrowtpEB8uX3QJVNTkokRBSJdGj&#10;a6AmhLm+nhL0teVhrq8CWxNteNoYw5P2JdzRAAGmCnBQng8X9UVw1VgKHzMlRPnYIC+NHurVxehs&#10;5vy3avH8mBgso+dTM/Zu6UBOvCXKMj3ovs9x3NHISY2Dj5sHIoPCRCOvsrx0NFeX0cO6HC+degK/&#10;zDbEfP3sGXh6OsLCQh8KimugTqJLQ5V/9dVCWkoSPD2csG3LFHy9XSBHYk9Xax30dORgoCeH8FBn&#10;5GVGID0lENmZocgkUZpIoimWRCqHLrGnITbcCb4Ed2YGq+HmoIkkEsVJBPFRoRZIJeGbzFWfQrlB&#10;mw2Cfa0QFeiM8EAbGtuSICaBFu2IJBItaaGuyAj3JvNEepgbAa03SunzKnJCUFMQgfKcUGTHeyGO&#10;3svRnASh2ipoqZN4VCOY0FxNAnIZ1qy4BY21uTh/9hTMDdcRSISgvakYzhYaCKZz5c4DG3Dm1F04&#10;f+YBnHv5HgETb50+jo/PncC37z+OSx8+gUsfPYHLnz+NX748hd++InAg+/XL54RJErKfx9UvnsFv&#10;3zxL2zyLK589jauf0/x3p/HNRy+K2Hc3ayVY6q+EjflaErGycLRRQEqMHfKTnERn31P378AnZx9G&#10;XqQdfJ30ILv0ZphrLkeohwHSIu1RW8BNygLEr82cS1KS6YXiXH/6ri0Q4K6FqABTpEQ6Eji4IS3G&#10;WVQqiid4C/IwRJS/JZJCHRBP12oJCdTOmnQh5Fj82hmshLulgghV8afryMdZD252mvBw1IW3mzFs&#10;zdWgriSD2xbdhFsJEDiPgr0U7I0wNtSGk4MVPNzshdfK3c0a2nSuLF1yk4AJBgsOfeLcCg5r4pAn&#10;9hRwQjZPK816KRg4NNTY0yBJ6OZKTzyWW7uUAEIaJiWBCOm8Jm2vTaavpgB9TUWJqStCj8cED+ry&#10;q6BJ78fTurSdJl+T9FmqBBfsLZFZupBARBFuznZ03muK99fVVqFtVtLnyIpcDHvuBu2pj6gQayRE&#10;OSKZe0gQRGQkuiAv1QPFWQQNadztnbuYO4tmdaI6E3sTCA6kidZsDBJs0mRsBgzelr0RnCvBHou5&#10;ydpswotB78NgwcaQUZ4RhOrcMDoXuLIUXQtZBAkFISL5ubmcoIAAQVRTKiIAIOiuyg1EQwlBQ0Ui&#10;vS6ELJhAIZwgg98nGJXZtE02QUc2Q0ks6clUGkfT9uzJiCVYTxS5FAwUbVUpaC7jcrJJBBUOCHTU&#10;ga+tJgIctBHsrC+mfQko0ukabqD36qrLIrAIInjIIc1WJSpG9TTmiPmO+mThEWnjDt30WZy0zeFa&#10;DSXhqC0MFPDT3ZiM/tYsAg7ugp2A3oZEDLamo7s2Hi2loWgpCxPlYrl8LPeo4PUDLWkCNuYxRAjb&#10;1iMBC7IDO/r+BAtz7XoPxPU2t8LTjdb/yQhCuC8Fm9TL8c/0qbjepGVlr7frK0JJjb0J3BBP0hSP&#10;YIEgYWakloCCvRSS5RzeJF03NUTCf6BUvG7DAJNeifBEDHZk0RefTqI/XwAHT/P7syfjrzwUc4FC&#10;WlZWChQ3MilUXG9SeJDMz4EPAQES+0egKCeIKCMrmTVJBSnJezGE5Ak65fFINwmK3gKy2V4ZPYUE&#10;ExIbJxNJ2mQc8sShTxvpb5gaIopdX4LxzmwcIkC7f4KAsCEZj+4dpcfpnxOS//fhMzIGiqfIXsGH&#10;T4+hNc0Ik20pGGvNxHBTuoCJLrqQe0jojLRz1YEKARST/XWSJPo+iZdi0/pmgoZajNLf312dLkCC&#10;PRPTAy20jkOeCDAGOjDUXCng4vYNPdi2vg3bx3voePZjsLcdZ868Mlv36I/h7yr9ynLjvyX0SZKI&#10;fVGUi/3p8g+zS4F3338TP/8i8Ur8+NMlvPr6y/S3S44pw8YDJ+/E5Ew/cgqiYWhKDwUnVZTRDXF0&#10;rImsAevpWtowQcJspgWTG9sIPtrEeGKmVdiG6WaxbmZzB6Y2tWPz9h7s3jeCvfvGcfCOaRwmADlw&#10;cBJHjm7FAw/sp+PxBM6dexavvvoUTp9+Cu++expvvPEinnnyIdx5xz4cPrAb9951EHcdvZ2WPYhT&#10;T53Ay88/gmefuhennrkfp56+F08/dQ/uf+AIQcxegpkd6OlrR3tXIzKyEhEbF0EiLhDxsZHIzUiH&#10;p6MzAr39kJtD18j4GG4/eAibtm9Dz0APsrJS4edFD7X4cHSXFSLKVA95jjaYyMvEzvoqHBsfwr7h&#10;fiR7ucOJY/ztHOHpH4LAyHiExabBzSMAwUExSIpORVZCJnbt2IT9+7fg7rv579iKo3u34OiuGTrf&#10;i5AX7IwUZ1NEmWuhLS0cm5vLMNWYh9ZkT4zVpqA93R99+dFopIdoMz0Ua0lk1pKgqQm2Q3WQLWoI&#10;Jmp8bdDgbY/2cC80BjijIzYA+7obRKfrzqwoTJPwO7ppEP0Vqbhz+whdDx0YqExCa1YgBquTMFCV&#10;hDx/C2R7WyCTAEJilnPMGmnsofC0RZ67NXJpf/Nc9PDWY3fi6HA9cj100Z0TjpaMMGT4WMPXVBWR&#10;tnqIsdb5k0XYEFjY6SLJ3QyxBBH+5qoItdFGir+NKKzw4btvoSwjDpYEDWY6itAmQcLJpa70mf4B&#10;bkKYRwR4wdXOAiZaqjDT04ClsSacjJTpM1Wwle4R+0Ya0JMfhqJQG8Q50WdY6sLd2phEjTnsrfTh&#10;RQ/tQDcdEgIBOLyrD4/csxnbNlSTKPBEbX4ochP90dVSje3bNmNmehIbNwxjkIAwIz4UrbWFqKvI&#10;xMcfSuD7qy8/x5Ytk1ghs4RgQhVqappQU1IleFgLdWUVEQLCoSlC4K1bDD09WVhbqyMu3g159FmJ&#10;SZ5IIYGTRccoMdEPoaFOCAsjmIhwRDh7IAJIyHqbwNlaBf7OOiJePC7EEjGRFoiLtkNYkBVCaJuY&#10;cA/ERXgjws8ZkX6OiAu0F92bM6JoHG4rKa8ZTqIsgkRclAfy6LPKs8IJlCIRQwLZ20UfHi4EcuYK&#10;MNBZKUCCxSnHzq9efSsMjdYIj8jln75GSX4EbMzWItDLQPQGyksKhou5EvpbMvHik4fI7sAbL90t&#10;Ssa+8+q9+Oyth/D1e4/g4kcEFZ88gZ8+exJXv3oGv3M1J2Ec2jTHCCwYIth+JfC4SlDB4IHv38bL&#10;T94LPwd1WBgshbHuQtjbroWF6VJ4OCsQGHijOI2ukdIoXL78EzIinAjA3KHGpU5X3EzfoRoSSKBl&#10;JflI+nakeqGiKAyJ0fbwclFHRLAZPAjanK1V4c6J8JbKcLBQhKOVspi2p2k/N31UFseip70Umck+&#10;8LFTE+U/vW2UEU7fR4SPEWICLBFJ4BHgaQIfTzr/vM0RRNeEh7MhLOkclZOT9JDgZGsGhdsW3UrC&#10;Xk4ABXsouIQsN7izsdGCjMzNIvSJoeLmeZLEbFkCEAYIBhGGBfZOsHGVJxb6DBTstZAmdfN2DB3s&#10;YeDlAiIYfGe9D1o01tP4R9NlDweHR7GHQ3m16IGhqrBCGO8Dh1tx+VouZcueEVu6xoIDPQmYVclU&#10;hLdDkiS+Gk52GnSemiOSrslwus/EcUWyOEekx0k6XxekuBEQuiA7zp7MmgCN+07Q8tlQprkhTSKU&#10;iQBhrnEFKIYMnpZWgJLCBk9LQ6QYJIQ3g6az6NwoSPAVJWQbS0iMlyeSwI+ne0AY6sg4dElaKpZD&#10;AjvpXsxVlDgRmiul8XaccN1QFCnGLPK5AV0F3VO5ilVDcSTaSLCLilAEJTzmxGrJeySJz+T+FLV5&#10;MeLajKB7Iidje9N5mkn7zOv4b+HQJ27Qx9WcOmuzhUemvjAGrQQlPU1ZYt94X6UAxMZeEv5Mhgle&#10;z+FRXPmplxvgETS0lofTvsYIaOCu2P1cZpago6suToAFT3NOxc7JFsyTloJlY1F/I4iYa3PDnG5k&#10;uwkkpMbz4r2vBwmp/QVQ/Kt2I5hgkwDFP9qmMQaG2llw4C7bnB8hmb8RUAibnd460YgpGq/vzBGQ&#10;MbWeXUosyvPF+0pzKaTQcL0xJEin/28Aimk2er3IpejjfSjEVH8Jbh+qwn3TbThI39FMWypefPyY&#10;eKj+8wOXCqUHhvBQvIZnD9aiI9Mao41xGOR6yHUS66WLYaAhjWCB9qunVIQ8MVBMsNEDbFqUjb0x&#10;UMwMch+KNmFTfa3oqyvFZgKMbUMExGM92DraT8emE70d7Xj1DMfy/3n49bffcfm/rVTTfzgwUPzw&#10;44947dyr+OjTP8K83nzndXzxzR/lW8+//QZ+uCzJq/j118t46NF7sXXHBPKK4mFOD1lHFy0Ul8Zh&#10;aH0thobIBqqxnq6p4fF6jE4QdE82CYhgm9rUhvGpJmEMEwwVG7d2YvuuQezYOYRdu4cFTOw7MIG9&#10;+ycEVDBQvP76M3jllcdpfAoTE9148sn7cO7sM3jr3PN4+YWHcZbWnX7pETz/7P247+492LltPZ57&#10;9j689MKDeOG5+wgq7sYTT96Fe+/fS+J9L9rbi3Hs6E7cS0L+JIHGg/cext1H9mHHpnFkJoQiMsAD&#10;wX42KKtIwIkHD2J4uBHp9DDgEBM7M2WY66wlwaAJF105BBjTjd7NGq0ZMWhICUVeJD28ov1QWZKN&#10;xsZqdHS3Y2LjRmzauh2bt2zB3j23Y/+e3bj/+J24iz7z4IFtOHpoF+48vAd3H9uHTRPrEeHvIRK3&#10;NdeugcoyGajJrIAeTXsbqWO6tRxdeVHop++8KzcMB+icr2aQIIioIhFZ6W8ljKfr/O3Q6OuIOm87&#10;YaVuFqjwtkVjhCfyPM3RlRODuzavx0RzEe7buQHnHr8H9+xYjyF6KI3UZ2C6vQiVMW6Is9VChofp&#10;DYDCCln0wCsNtkWaoxZK/UxQGWCE5+7ZjYfvmEGirRz6CkMxVBmPdB9jhNlrIMbxxkARTgARYauD&#10;aCdDBFtpItbFGKEOeihN8kdVRqQIybHUl4ertQGJMVsSVrqwczCFo5OkNr+7oxVcCA5crIxhRoLX&#10;SmcdHOk4uWitwLb+Sjy4axT3bu3H4cl2NJJoLInxQGtZOomOIBLbtiQWtaGvvgSmuutEtb6nT9Kx&#10;GK2FLwEz919wczCAnY0pLKzM4ezsDD1NNVgb6+HtN85g4/QwoqK8ER3tixMn7iIA/x1PP/s44pMS&#10;sE5RCWrqOlBWUoaRvq6ACQ01BeiSuOKEVi1NWYKOVdDRWQ1vbzMEB9uQ2SEhwQ+xsX6Ii/NHBB2v&#10;SDqvYsJcEeZvi8hAG5Eg7WChJBI1w7yMkRTjgsgYRwQTKHj7WiAoyAkJBJDxUQEII+gK83dBdKAr&#10;EqPckUzHNCHSGemRbkij90yjMXeD5gZuySRWWGB70PfBoVYcYqWhsgiKsjcTFK0gkbgYK5bfCgWF&#10;pdDSWo0dW4ewabITkcGWUJW7BV6O2iRi0umZ1wQfBw3UFYXjhccP4dQj+/Dac8fw1kvsnXgIn71N&#10;QHHhEXxLUPHdh4/i50+fwO9fPStAgYHhdy4X+/0rwA+zydkEFQwTlz/lqlCS7bh/xS9fvo7fLn6E&#10;lvI0+NprwYngh0W+vsYyWBjKIoK+0xgSq1U5ESSQCkgs+iM/JVg09Usg8RhN105ipCtSxN/tiNw0&#10;H+Rn+qKlIRMjA1XoaMlDUXYIfedW8CZ4c7NTJ2gyJuAicCeI4GkGiugQW3jQNeBiQ9BM53qsnymS&#10;Q6yRFGaDMG8DhNJ2oT5mBIJmCKCxv5cZ/OgaZHO2p/NCZYlI+F6wgGCCK0otWUjCn/4GM0M42luI&#10;HhW+vrbwp+NvZqYuvBgMEwwf3LF8Ic3zMg6BYmHPHguGP4YKBg1zUz2YGGkJiGWYYON17DlgiBA9&#10;LQgwROgdnZvaGgr/ABNSoGDT12TPhYIIe1NTXCnyaThBnL0lnMsh8VLMF5/DQGRtaSSAxchAQ+S3&#10;cOK3ttpy2NK15emqB18vQ8RG2IvGjMkc3kRgnBplh6w4B4ILR2TG0D0mkuYJKNgzwTDMJWGT6Frh&#10;/hJsc70P/Cs+b8PjrNllvI0UKMRyeh+GEmlOBodPFcT7EqBwt27u2h1CYBEqSroyKNQX/tGbgqs7&#10;sTCvzg0SIUuNxVHC88ChTMLK4q71guiieynnNdRzaBOXmK2KJHiIECFQDCfsqeBtO+tS0VGbIcCi&#10;oSiWPjdM7KNoukeQz38Pd87mTtohBPsMFQxEjcVxIsSpu4HDE9nLQUDz/7D31lFSnN3aNwkEd4Zx&#10;d3d3d3efYRhjlHF3F2xgcHePCwkhISHuhIQkuLtDPLm+ve+ehgkh5zzPd867nvePt9e6VlXdVd3T&#10;U12yf7WtiACiTNIPg/M7FpHdxhFCHLEzv70A3QT67MFgyOioJQghW6uHoIFDn7jPBHss6vIC0U7w&#10;w7kT81qyxbpVC2skHoodm3qxfWMPtq3vwvYN3WK6dV3nEys8sYZvJ92WtXlNOzaSIbBpdRs2kTEg&#10;3V6MP1YZ6mF1KDIeNg29b93yJqxb0SRZT8tS8TYsaaWnJ2kteylIw6tDsVaTgbJmKc0/ppVLarBs&#10;EQEEGTfLB6qxbCHBAy0vZ9AYEo8tJQNo6YIKDJKWLqzA4v4SLOgm47qnEIt6C9FPRndvWybm0xiv&#10;W9RXhMXzSjDQTzDQ89fqTo+qPBEkEECwJMuSSk+SKk9kkIv1jzS/c6h0LBv9DAxDklZ/Gj7GklSA&#10;kqwTlZ4IJESlpzau9MRelWL0ttI6Un+7ZDtJxSjahv6fh+rMpr9BYEFwJNTBzUsk4hrE0v4U3GBO&#10;qsWkRfS3VtGBtpw+Y/P8Yry8ugV7llbj2RWtOPcDA8K/+kyfjVc24j8mHcXrq7LRnuWEJY0ZIpa7&#10;u4pOloo49FQlYoAMnMEu2u+dc0VHbClQcA+K5WRYLe8jsOitQX9jAdor0gl46gVQMEhIoWJJRz3B&#10;Rj7WLuzAOgKKtfNasbK/AysW9GFeTw+OfM0N9v7++pWA4vff/+dQ8f8nKOz/1ItDnU6ePo5PPueE&#10;eIkX4vrtyzh28qiY59eJU8dx486jBngffPwOtu5YRxCRDhMLZTjQBS4vPwbdPRWYP68G8/sr0dtX&#10;gn4C80UDtVhCwD+4tBFLlzVhkM5d1vIVLWRc0z5f2Yo1awno1nZj7fo+bCeQeOHFtXie9Nzza/Hm&#10;gT04cuQ9fPPN+zh//lvs3r2e5j/EvP5abN+yBLt2LMPK5R146YX1+OyTfdi0fj4qSxPw1v6dWLG0&#10;TYx9+tFrBBqv4LVXNuGtN3finbf3oKkuCy8+v56M+s2ifOs7+5/F3i0r6CJbgryUEOQlh2JuVgjy&#10;s3zQT7BdkO1LxoYlGWP2yJ3lJ7rnzs2ORjTd3FMiPJBOhmTR7Ch01s1BbLCj6Iw7sKALb721D6++&#10;/hJ27tmBjVvWY+nyRdi4YTX27N6Cl57fiT07NmDntrV44bkd2LZ1PSrLi2FuaggVRSXIzJTDxEnT&#10;MX26IsZOmEHGxnTIT5kIQ/kJyAxxQ195NvrJiGpM9kNtlCNKyZivDCSQIJgo9bdGVYgrLTuiLsiR&#10;YMIKc12NUeZrheoQBxSTUVNLN9QaugEXkfHZnOyPNzYswrF3XsLuxS1oTA/C0vo5GKjJRBWXXaTP&#10;yyKYyPI0RyZBCSvLw4pkjQw3EwIKW4IqbeR56SHTRRnbF1XgLP1u9UkENElO9F1jURxjJ0q2Rjpo&#10;PBEoohz0Ee9ijER3M9qG5mkaYq+DaA9TFCYHIdrLEiFkhDlZa8LN2QBe9H2sbLXhRtu5OJnB29US&#10;7g40dbJAoIsFGZeGcDVWgKeJHJI99LG4IRMvr+vDge2LRbfxOCc1FMW5oYIMh4bSFNRUpGLtik6s&#10;WNKEuhKu2BKDnBRPMsKtYGMsBxMDJVF9Sd9Ii4w/BRjoqCJ7ViJKirLJ2PdGVLQXLK204Ej/Q2d3&#10;Ha5eu4RvvjsC7wA/GJqawcBAZyjWXVL3X/oUWUNdBlb0Pj29mVBSGgcZmdH0m3MFofFk4E2Hgb4S&#10;rK3IkHW3QBBBob+nBRmlVgij38TbSQ92hnJwIcgN8qf9Q8aSdzAZsDSNjfFBIkMO/f5RBJXhPg6I&#10;C3FHbAQBIn3XxBhvpMZ5IZVgIiXSFSn0njgyWEJ8ycj1NoWPpxHsbFShpjqOvg93Xh6BKVO40tHT&#10;olQoPynnngQKM0fBwUoV2irTYE/GvI2JrMgzeHHnSszNCEBGhCXeemE5vv/sZZz88lWc/fo1Ee50&#10;5Yc3cO3Yftw6dQB3z7yFB+ffxh/XJN4HFpeKZUkhgjtpM0jwPOsX0q+XafsbR/DL1e/xyrZBeNJ+&#10;sDOQhbWxEoy05WBvpYOXn9uOS+dP4cQPR3H8+yP4/OND+Oj9t7F/34t4mc795Yvb0FCVjaLcOAIM&#10;ZwJTDTjbKcLFXgkudkrwpeOaIcHCYDpsTeWEZ4jhIsjLGClk3MbQsR9A+4rHMpN9BGgkhdoi3p9A&#10;xtcU8YHmiAkwo9/AHKE+ZvAnEOR9y+FOXnSseJI8XIxEozhuEMdgMG7MU5gw/hmChafoGJlO1wT6&#10;nW2MRPdsPz8b+PragpOpOTGboYLDnkazl0Jmomh4x2DAkMAgIQUKBlhzU12Y0PHLoU1s1HMBAG1N&#10;JSGuJMXb6Worw8hAAzpanBMhR9tKci6Giys9yctOgjqHHarIYPrUcZg44WkBEOx9YGiwsjCk4326&#10;KGnL38XX23nocwmi6W/zeaCoOA66etNgZ6cJHy8ThAbbIDqcYDrGBUksAmSu8jSblB7niLQYJ4IM&#10;F1HRKT3GlY5dggi6PnGFpln0W0gqNXljdpyH2I7F49LKTry99D18jPJYThKBRKqfyInhSlDFs0JR&#10;nEHKDEFBOpevDUTNXGkVpmhJdaeicFQRVFTkEWgUcDW0GDRXJ4qwIl7mPhX1ZbEE05JKaU1suFfE&#10;o6UmSTSY62pKR0djMhoqI0i0LQNGBW1fRIBRnoCqQvZapNP70lBVFCu8W8EehnS/sUQc7aNAArAI&#10;XzMx5X3RWpOFFgKRee1lZN8V09/IBVdz4spOva256Gkmm0okZc8iezBX2Jo8xpWn2mpSRX4FwwLn&#10;R7DNxz0ouuuS0VwWJexA7qLNYwwVzQRCfY2zMGIbwwN7BwgEONxJurxVhEE96kshlTQsSuRc0E2f&#10;JbYnQ0Cag8HLHPK0nowF9iBIe1f8RUPeib+GL0m2l4ZMsZdDbENax+uH5v9J6+j9vJ3oV8EeCq4A&#10;9QStJINmJcEEeytWLa7FikWceM25EmQIs3fibyLYYE8GgQWLvRIcBsVayIBB4spOi/vmCi3pL6Vp&#10;Gan87+K8iSdoEYMFAQV7K/hJGE8FaNCPLDwIQ0AhPBE8LgDkrzDxUAwgAhIkJWQf5l10sGeFoIIM&#10;cFZ/y1CehRAdMO0EEg+VRe8jKn2Sh4K2Z6CQQsVwrSDDflkXGfg9eVhO2rRoLl5a14xN3QV4fW0v&#10;frrP1Zv+lRcnc3NS9pekr/H8ohS0zXbHcu470ULfjU4ETspe1JQFrjzFORTL+qoIFggkpB6KHs6n&#10;qCNoqMXaRc3oqc1GF51kkv4TzQIsONyJgWJxRx26qguwZmE7fec2rF9ARu1CzgsaQE3lXAwMLMQX&#10;Xx7Gx5/zd5I8yZe+hs//T17/W+0A/6ev337/HVfI8Pn40/fx45AXgp+uHj/1CCh+++NXgoxHQPHt&#10;d4exa+821NYXwYqMQQMytjg8o4OOuYb6HNSxC7ijCF10HHXT8dTXO5cAoBT9BBkL5ldiEZ2DS+hc&#10;XEbAv5zO4xV0Pi8nDS5rwcpVdF0hg2/nrmXYsXMZwcVGfPfdRzh58gscOvQyXnxxK97hp+gvb8Gq&#10;5Z3YsLYPh798Ex8cegn7XtmC1Su70dKYS8bCTrzx2g58/OE+fEcA8ulHbwivxo4dq/H667vR3V1N&#10;f7cfLz67FXt3bUBrQxligsnAignB3Jw0ugFFoKJoFhYvakBfZxnmdfL1oAHPbl5G145WOl/oGGqu&#10;Rri/G8KDvWBna0pGrjUGl/SguCgdlVWFaG6ppb+3FXv27MHmzZuwfftWvP/BQbz8yl76P3bhpZf3&#10;YNfOLdi+bQuBRAkZnAaQlZUVmjFTHhMnT8f4CVMwfuJUTJgsi7ETp2Pc2PGwMNSH0mSCinAv1KeF&#10;0LkSivkFUWiNc8VcMnKKvUwJKhxQHeWDAm/2UliTrFATZIMauhnVhtqhhoygCn8L1JHxU083VjHG&#10;6+hmXkWQ0ZBChqCbETqywtGSFowifzvh0cghoMgmmBAioBBhTt6WKKAbXiEZTHle+qgMM0XnLC/c&#10;PvURapOcUUOGQG95HIpiHBHppIUEdyPE2xsg3k4fcbZ6QjEEELFOhgIoOG8i3o0MMVIc/T0uN1ub&#10;FyeexLlYq8LRUgU2lkpkYBvAyc0QTq6GcHExhLuTCTwcTeHlYApvRzO42erAz9kIEV504yXo9SH4&#10;bSxIxB46ZhbSMZJC8FOe7ILiOHu0lHJ51FT0tM7GYH8J1tB9g7vxL6Zr3KKOCrpZZ4rk7WYCzoyM&#10;KBF6EhnAxok39DUmwsZUAaFkQHLFpRIyALKzI+DtbQ0HO1N4ejnCwlxfGHNsjLFXgg01iXHGFXPk&#10;IS3PaWyoRlPOtVAW0CFNeOXwEC7rqSQ7EUoyY6AyYyz01adAX20yDFUmwdFEGd60v3h/BEc4IpR+&#10;zzhSZrQ7kskISfS3QRDBWby/FeLCyCgjgMzI4Cf0rgS/LqIcLocucUUoflrsQfvW29sETs46MLdW&#10;ghntbyNTWejoTiWIkIOjox7s7XXh5maOyrmzab9VoyAzBhXFiRig63BXUz7tz0yEeWgi3FkFa+eX&#10;45M3t+LMl6/h+KcvEFS8iqtHX8et42/il4sEBxcP4cezb9P0nYdAIRVDhFR/DgHGg3MHhzwVH+Gn&#10;8+/j96tf4tIP76Ek1R/eNhow15Qh459gkwDT0kQNkcEuSI/3RmleNL7+/ABK8uIJAByhPJOb8o0U&#10;EFWUE4kUMjBT4pwRF2FNMGYnwm94PtTXXHghnK1VxHw4nTsxIXaIpOM+gc6fMFpmz4U/GX0cthPj&#10;T1DsRQagDx3LwbT/w6wfhjwFeZuJkKdgAnlfgmHu1+FkpyMaxHFhgenTnhGAMHb0SIwdM0okYVvS&#10;8RMY4CZAwo0A3tPTUhw/bMCL8KgxkrAnDoHiY4VDmDjMiWFC4oWQFUa9uZkeAYW2MOgZLNjwVyeQ&#10;EBWaOBSJ3sfibTXpuFQhcFBVnwl1DTmoa0qkrDoDM2UniOkk2nfcT2X8xKcwikCIocTa0kh4I9gb&#10;wvDAEM1hUAxFfr6u4rMZJhiW1dRJGlNhZKYIZ7oueNHvEEDHawIb/GTcJ8W7Cc8b/y4MGKkk9jJI&#10;m9VxKFMGgXAKHb/cd0Ia9sS5KxnRrmIsm8vKDuVXDBdvy56JuRnBQwnZBBHpQSima2pevKSDtuh1&#10;Qfe2sqwgiGZ0cyXdqIXYu0AAUTc3nBSGpopo4XmoL+GQqHBalsxzo0gu7FOV50/LYagvpW3LwkXT&#10;yLIcL9QUBpCCCB6i0V6XJHpVdJGhP69tDhrLElBfHItIOmbCCERj/CxEsn+ImwGJji/2VNA0I8qN&#10;vhN7ODIJArjCE8EChzGR3cR9J/hhc1cT97pIJnhIElOuDMXN9zoZMgguWhh8SqPo2ldHtlQJOmsT&#10;yc4qF94K7kmxlO7jq8g25nlO1h6xc0MPAUK30K6NveDlHTTPeRQsadUnhgQWr9u5XrKNgIlVBAcr&#10;20SS9cYVHILEUNAkkrKlYU3S9w6XJBRK0hyP38fieR77C1yQeCr53EdhTk8Sv4ffKw15elKJWRbn&#10;SqwioOB5SQhUjQhp4hyA4WFPUgmYINiQikvDcpIei8OepPOcV8HrJOvLSOV/E4PDk0KbWAwRw7eV&#10;hkNJNXzbfwqFYokwJoaIYeKxeSLkiQy49rmidBh3+eamJhwWNY+AgsOdHunfB4rlrQQULYWS3hC9&#10;RLxdszDYOxu7l1Vg/8pm7GwvxEfblw+ZoP/d6xKJYeIw8PunGCx1JEPGBwN0oHMOxQIibdbCxkwM&#10;0N/lxnYc8sSN7Rggls8jWOhncclY+m0JLtqJ7rsFUNQLqBjsZs8FJ2a3YrCrER2V+SLkaXVfBdYt&#10;rMW6xU0Ed7Woqcomw3Y+Xnv9Zbx16G18f/IHnL54FsfPHscvv/+KC9cv4+6fv+LWT/fJ0P6DwOB3&#10;8Vz/380a+b8FKPh1i2CBw5wuXH5UpevClTOibCy/GKIuXb9G/6/kv+T+FM8+vwvFJdmwczCErZ0u&#10;4uN90NCQix7a/y2NeWhrzkVHOy0TXPYQgPf1FKO3h45ZOveW0HnIILGazv/VdB1YSdeD1as7BFCs&#10;29CHtet6MbCYzu1187Bu/QJ88sl+kUPBXopPP30Le/duwBtv7MFnH7+Ob75+ByePfYJvvz6Ew1+8&#10;jU8+2I+NaxYRXOzGsaNf4KvP3sfB/S+TkTeHjCNbTJ85HTb2VtA30qObmToUFRUxc7ocxo+eCDtL&#10;J1SV1KK+vAFJkcl0U4snoysN3p5uZHD4INjdDWEu7nDSN0aIiwcyE1NhY2IKGzMrODu5YFZmJnr6&#10;u1DbWInouGiUl1fitdf247VX92P3rufxwgsvEdS8i+ee303aiV27t6K0tJQMBA+oq0tKy8rJyWH6&#10;9OmYMWMaphA0sDExeeJYmpdMx4wdh8mTp2HxvHnYvGwhnlu5EJu6qrCoKBotMQ6oCSCjNtgWhb5W&#10;KA3xRGmQM6oCCSjImGFgYNXTzbg+yBZNYY6oo5tTDRmZdYEEEzQt9zFDK91Ey2ldgPYU9BbEoT0z&#10;AmUhzsj3sUKeN0GEp7XQHC8b5Hs5IMudpn5OBBlWmONuirm+ZqiNcsYXbz+Pjb0VqIx2Rm9ZGqpS&#10;ggkWTJFERmiSkzES6NgRYMEiw59h4p+AIiPCFc0VGZLkYCtlMrDkYWenDgcXbTiQ0evkpA9XghI3&#10;e5Yx7KwN4epqBRdXS9jbGcHVyQhuZLjZm6mgKj8BS3qrMTvKngAjmq4pOVjZR9f2brredKRh7YJS&#10;ui4UY3l7Adb2VWJVdyWWd1WC+97MnRWEKDIW33x1C3au6Uecjzka58YjMdgY+enuKEhzIyPBF23c&#10;6LE6HSlk1NiQsa86cyxmTHkaEyeOhI6OPJ0vQSIp1Z7+d/5+tvR9uTeAiZEmSQOmJlriaS4/LZY8&#10;PSbjTpmMO45Vl58CLTLSVGeOgxpJR34SdBXGQ11xLGQURkJZ5RloqoyGrc5kOGmNxYKqZKyj+8gK&#10;MirW9JZiXhN7oumes6AJvXS+Di5uE13Zt21egi2bFmPLlkEC3s3YvXsNBpa0oYHuHdV1mSgqT0Jx&#10;abzIl6qry8XAQCcWL+5EU20pMpKi4GlvSka3JaLp+CrODkN2sieivLWQ4qOHjpIYnD38Jk5+9jLO&#10;fPESbvzwNu6ePIjbBBR3Tx7AfdKD0wcIDBgOHkEEhzVJPRI/EXQwYDBQ/Hjh3YfjP198F79cOoRf&#10;b36JPauaEOamAzsjeQJPHTjaGND5qQZ3ZwLXKAeU5Idg30ub6PcpQGKkBxRnjISq7EgR3hVGBn4q&#10;Ga7piQRhsQ5kwNojLtIGgd56BFwcZmYDLzrWQtnTQOIQp2g6nxgoIoOshZcilI79MDL6EkOsRYOy&#10;hEAyAIMsCCYIQjjkiY4XaQ5FiL81fbYVfOg49yIxpOnpyYkeFxy6xN6H0aMk5WEV5KaKEtjsoXDk&#10;8qEEq5xToUVgMHbM08JLIa36xN4C9lRwqBHnMPC8NDGbp+xB4OOJjys27CVjMx8CBW/HUKKiTFKT&#10;AAVLhQBCSYWOO3UZKCpPw2gOy5oyCuPYMzF1NCys9EW+BEMK50tweKCDnbn4XEk+xWThpWCwYNDQ&#10;IWBWUZkOZfWp9JnTYGCiIIDY29scHh5GIvSPCxBEhxPYJRBgxHvQ+W+PNAIKBgIGCg534jyC4cnZ&#10;nF/AsCDdhgGEw5t4nrtkZ9N6rqbH7+FtOMyJoUEa4lSRGYXqXIJjAkyuAMXnPHfsrswJQyMd++21&#10;KSL3gHMoRIUnOt/Lc31FQ8iKOX6oLggEtxmoKQwkwGBPQ8wQXISR0c8lZwMJJjjvKhRlua60LoIA&#10;IpnsyyJSCUFAiigty4Y/hyPVFUWJ75bAeVMu+giiY5kfkIQRgIW4GsBOfwa8rdVFZSsGo8aSJAEh&#10;7bWpAiS4KpXo3l2dKD5XdPCm/4GBgys+cfgTJ2Z30zWLIaKtgt5bFY8eLjHbSNvSPIdDLSaI4KZ2&#10;3D17eX8ZA0XvQ3iQzDNgSBKznwQUDAnSeWki96P3SiBD+h7xfgKPh+9liBiSdEyM02eyN0I6znAg&#10;lhkwhr3ncYCQSgISUkmA4nGIGK7hyddSMWCwHh+XiqFDmszNgMEeDdZwiHgEEyV0EJQKz8NwQBCQ&#10;MMwr8fi46KgtxiXlvsTYMMgYnm/xXwEF50tIvBLsreBSYAVirKdxDlEngUUbjTFUtBcTOAzlWRD5&#10;9rcNB4ocgo5cgo85EkkrP5EWkji86XEtaSOgIMN+eRdBS0cOFvfnY82iEqzsmIXdZDS+vboPK8vT&#10;8fErO/HnkCH65BcHADFQcJfsz4AH76IzXQ8LSmOxuCkb/Q2p6K0haq9JwQKCi8Xt3CG7jGiZG9Px&#10;U0TOnagVSdmsgQ7ajx0VaKaTqrsmmyCC1vcwVEjCntYubKf316K1LEuUl90y2E7blGLdYDMWE3yU&#10;l6Zj+YpF2Ll7GwHFAex6dieOnTiKgzT/3kfv4IsfvsAnx77CnT9/xu0/f8Ef+BPX//gJd2juJzK8&#10;/7vkbf5vOWjqN9r27u//O96O/+nr7r1buHbzEs6JPArJd+Ju2ey54BcDxf0f7+KXXyUYdO/+Pby+&#10;/xWUluXBxc2KDHVj5OYmkuH/Fr7//hu0t5Whi36HZYMt2L5lMXZuXYytmxfhuT0r8dJza/Di82vx&#10;yovr8dLza7Bn13JavwQ7SOvXLcCevasFSHR1l2P9hoXYsHEABw48JzwUl859gxPff44fvv0EV2j+&#10;8w/34dW96/Ey6eAbe/Hp+6/jwqmjOPz5+3j/nf0oyMqEnbkltNQ06UZtCAMjK1g6ukNT3wxmdq7Q&#10;0reEopI+lJWMMWmiOiaOVYGCrAlUFC0xeYwmjSlh6nQlTJdRhruLL/TUDSE/UR5Kk+UxZeRkyE1W&#10;gMxEOcyYpoSRT0/AlOkKmCKvCAUNbZhb2kJDw4Bu1lrQ0zKGoY45fD39sXH9RmRmzkZVVTnMLE0g&#10;K6+MGTMVICtH71NQFmFO06ZNo5vvNEwjw2DKpDGYMXkMZKeOxfQpYzB1yiQCD0260QYhMzYYddmx&#10;+OI1gpOFDViUH4UyL0NUBlmijKCiMswFpQFWBBMWqCajpiaEoIJUH0pQQQZPQ5gtGkNtUe9P63xN&#10;UUdGUmOYHRYWROKtjfNQQu8pD7XGkoo0+jwyEgk2irwsUeBhTbJBkacdCj0dUOTnQrDhiOIAF1RF&#10;+WAWGe+VIS54YaANX766C5leFugqSENjZizSCETi7I0IKEyQ6CiBikRHggkCDAEUdCwJuZoigeVu&#10;LpTqb44P33mBbobZKMgJgr01hwEpw9xKifa1kggXYdmYawq5cV6FFRnpFvqwtTeDFRljDo6mCPJ1&#10;gOz00QjxNEROoivBQBTWzq/CkvYsAoskrOrKxcrOHIKJHKzqLMTqrlIsqp2Ftf1VmNeYLUps1xZG&#10;iNKQpVn+qMwNIuPFDnmJjmS4mKEkywMF6c6oyPOna3AWFtK1yovAR0NuPGZMGkHAOAHjx49EX18L&#10;omhf2drqQ0F+IhldsrAw14Wbqw18vJzg6W4v4s5dndnLYQYbKwNhULrYmcKV5GxF82TAOVvpCXlY&#10;G8DFloDERBY2FrLQlHsGc+IdsaA+FYf3b8GDkx/i2pG3cOWbd3Dk0At4YctSMopyUVeVidrqTORk&#10;hCHQxxoeZLB4e5vBmQw7GwcNWNiow4mMFldfIzFvYipPf0MOxsaK9N114EKAGBpAhlxSJKKD3Ol8&#10;U8X08SPgbCGHCB8DMlQyRC+hwhgr+ru78N37O3H2ixdw8fDLuHPiAO6degs/nT+En8+9ix/PsIdC&#10;kh/B4kpODBEMDz+efwcPSAwTPM5jknU0fvZN3D/3Bn679gmOfLiXDE57WOvLwkRPAfYEFVxC1shY&#10;Hm4eBBo2M7F5Yx8GCaYC6VjWUpkAY52pQpZGM+Hrpg9PZw04WMnB1V4ZPu5a8HRRh4eDpvBQcOiT&#10;H00DPY2FhyKZgJFhg0GDQ73c6LeOJkM4hYzgeIL7CE8DhHroIcrPBDEBlqLKk6OlKh2/nJOjS78n&#10;l47VomVN0YjT08ua9q8apk8bi/HjyFgf9wxGjRyBp58aAUMDVXgRgLi40m/vQt/FhUP9LAgCZB42&#10;uWNx5/WJE0dh5hBU8HVkGl0/Zs6YKLwV7PFiccgdi8Oc2EvBRr7mUDM8KVCoqhFMcFnZIZhQUJxC&#10;16txGEe/8eixIzBh4tPQ1lGEkYkGQcZUAmAVkc/E3jj2ULBnhXuBcD4Fg46BnjoC/NxFOBWHSgnv&#10;h7YMwcpUaBFgO9E57+NrScegBWanBKMgNwIJtI/jIh1FeFkaAR+HKXEuATery+fmdgQIqRy+RNul&#10;RTiJcKY5Sb7ISfAWngopaDwuBgoWV4FibwQb7WyQ56b4YG5WKPJn+WFOKoHCnBCUZwWLqk/V+dKk&#10;7BiCAglc9LaQMd6YIoChpihI4oWYG0bbBaGuJIS2iyVFo24uJ2BzOVouPRtN5188GsvCyV7LJJuv&#10;GOuW1tN8lvBg9DSli2sMh0xxZaaagmiRkM25E5HeBO722vCwUIGnpQr86dgLdNVDAl2ruaN4Q3ki&#10;mipT0FKTLBrqNVXEo43sJwYIhoneZrKr2G4kG46rn3J1077mTMwfypFgjwQ3tush26u7PkWEOnGX&#10;bK7+xOMsDoMaMdz4lwDAo3n2Vjyuh+FOayShThyaxEb9FjL4peukkiZyS7cVgDAECVKYkI4zQEhD&#10;nR5u95geBwmpJCVlH3kwJL0pOAH7rxWdpGAgWce9KCQgwZDB20pgQQIKT5LUQ8GhTsPhgafSEKiH&#10;QNEjAYGldNPhfhY8HexnAKkQ48O1uEcCDiyGBsmYJHGbPRqPtvvXgOJx74RUwkvxBD1M2haeCsmY&#10;eA9R6sL2widqUUfRE8TjQ3BB4sTtFfRdV9L3Xje/GlsGGrBlYT12LGmmi/yrZJVKypL+/cVPwb8n&#10;cf4E1yLfh9YMCywhGBogeOhrppOgNkm0g+fOjfNa5oi/v6yPfqOeGglUCEk8EazFHdWoy4tDfxN9&#10;zzbuN9E0tE7Sh2Jha6noUcElZdcvaMPybvZutNDx0oP6ylJs3bgJb7/9Dp577gXs3LkHX3zxBY4c&#10;OYJDhw7ivc8O4u3P9+PMrXO48ccD3CCw4P/gFukmGeNcG+kufsev/1DLic11hgrp9P+GNO8///wD&#10;9x/cxrnzx/HLL9y1nL7bb7/hxs2rvFYsP3hwj8Djplj+6acf8dHHh9DQVIm0WXEonpuD6tpS1DdW&#10;or6hEgOL+7B4oI+MpiYsWzYPK1cuwOLFXVi1aiEGB3sxMNAlxqTLq1cvwmqCuM1rlmPLhhXYtGEZ&#10;1q0bxPqNS7Fl60q8++4ruHrxO9y7fgp3Lx7D0U/eRiLdeMOstOCtLwcvkrOODHyttelm4kdw24m8&#10;7Ey6OWrB1sYLZmZeMDR1h4WtO0xtXWFi4wx9cweo65lDTdMc2trWkJM1wpTJmpg6UZPAQg2Txmlh&#10;8iRNzJihDTV1U+gbWsHQ2Bw6ekbQ1TeCgbEJ3Qz1CDgUCQq0oK5ON3Y1U6jrmtFnGtINWBcqCjSu&#10;oAEtksIUOYICGejqsHFjTFBD67U1oaKhBiU1Fcgr0+coygvJKSmIZZaCihIUVZSFlFWVoKQoA01V&#10;GWgpToO27ER4WWhj86JOxDvqY26YAwoJDqoJGioDTNEW64wyD33UBlqiLtAa9axgGzQQbNQL0TwZ&#10;RQ2h9hLRWE2oFfqzvfHgzAdYkO+LbHclLCiOQmOcM0rJqC/xNcdcHxuUEECU+dHn+7tgbiABhZ8j&#10;8nzshXh+brAbWmfH4cCW1QIyauICUBPrL3pTpDiaEFAQLDgYE0yYIMXFHMnOZmKZx1k8xkpzsyDx&#10;VAuHXtuB336+hfQwMqqsZWFpKUPQoExgpkyGrhpJE6bmOgQW+rAy0oIjLTuQQWNjqgMrU23YWOrD&#10;wUYfxvrTYKk3Be5keAc5KWAhGQSDdD1c3lqIwVa6trTPFRokLe0sxYreyqFrIZfSLiLjYTYZDdGo&#10;nJuA7PQARARZI41r5ROg5GcHoCw3GCXZgaim/cZhqQUZ3rA2nkxA8RQZcjIicTUs1BvfHPkcfj5O&#10;sLczgaM9HWO69BsrTiVDTtK5WE5mHHTUpsOOfmNP2j/BBEMhtG993C3h72Uj5EvzHgRnDtbcl0IL&#10;vn5WCAqyQZC/GRn0hnA3JyOZjON4L32EOaoimIxkbwtF0bHcmaAgIzkIRUVp8Pd3EHkRRkZk6KlN&#10;FV2gNTVnkHGrCg8PK9qnmnSMT4OerhKMjTTATdIszLVgZaUNZ1sDpMUHojQ/UTR6M9KcBhO1iXAx&#10;U0Zhhj+e3dKNkjRbbF5aipOf7cQZ0pUjz+HeiX0EEW/hl/MEBwQVv1zgJOuPCBSGPA8kDm26f/Zt&#10;ARPSKYMEr2OouHfubdw69yYun3odty99gF/vHcNLO1bA144A0piMWl11mHG1L2cjBNHxXVAch6bm&#10;AnS3lWP9mgVYu7Jf5F1xPtbAgkb0dVegrDgWqfRbci+EAIIia3MZ+LjoCaCwM5OHg4USPJ10kUhG&#10;aXFuNFYOduLo1+/jh+/onKH3z0rwhLedGrwIdrmPQLC7LgLdtEU1Lg87Al4TBToe6XOs1GDNPTMI&#10;wuztdeDgpA9rWz2YmGlDVm4yRo9+GqPHPI3xE0diDBnv02Y8Q+tU4eJhKDxzzu56sLTRIEN/EsaM&#10;expPE0yM4CTtZ57B5MkToaysABUCVRm6TihwF2sCAxVVggMy5BWUptF1azJmyk0S8zyuqi73ULzM&#10;HjFO2OZwKK4UxfDBCdfcL4MfdLBng8OmuAEfd/HmUCYO1ePGeMaGkv3ODfQYlNVUZhA4TyaoGANn&#10;Rws4OZgRVCiKsC1+DwO1trYsQZUhArxsEeRtLULSUmJ9kBrlgaRQAoYod8yK8xThT5y4zUqnfZ0W&#10;z0UG3ET+C4ebxUc4inlOsI9jjwbBB3sxWOyt4BKy0jKxeYmSZGyph6KQIKIwJxCFBQEoKQ5BSVEI&#10;Cuf4IzfDEyU53EWez2/2PnDoUjRdB6JELgWHQLXWJKGlMl7M83h9SSQq59B1gKCAm9211aYK455B&#10;obEsQkADAwRHhXRxuCUZ7C0MH5UxdI1JJwiIR0d9Em0bKey1jtpZItHfk6DW30kPfo568HbWg4ej&#10;Ntwc1eHtoY6EOAvU18agszUH7WRDtTfnoK1+Njoasgh85oj8CQYKfoi8sJOuef1s55ZiXlsm2Vgp&#10;oteEyJ0l225+aza2ki3O23BzO86vWEzXs8VdBWQvlWEEG/wCAP4bkJBKus0/aThMMCxIP1+6/CQx&#10;LPxPgIJh4pH+7qFgWJCKl9ct/es2PM/rhnseHpcAEul67lExn3Y6iQGCIUO6HYdOSaCC4aLyIVBI&#10;vQ6DNJWAxd8h4X8LKP5JjwOGVMPhQio+WDkcShoSxeLeFrz9kz5bIg47egQULFEJqrMQyzuLsJ72&#10;xfbFTdi1lH7PBTU4+z0naT/pxXkWnATNScGf4vo3m1AdpYHeijTMa2IvS5qofczlykT7dw55ItBY&#10;0k37rqtKhCGIBne9EqBgb8RCulnUzoklcCgTXgjuki0FCoaNvoZCdFZkY+2idqwkGFmzoAVrycgd&#10;7G9HaUEWtm3eiDfffBPPPvss9u7di1dffQU3blzDxx+/jzfffQ3PH9iNz058ics/38Tl3+4SVPyB&#10;6+yhIGP72h+/4NavP+PqLw+EKS4xx//64v+YfTYMFP9uqNT/qdeDH+/g4uXTuH3nhlj+/fffcOv2&#10;VZpKQPD+/bu4ffua8Fb89tuv+PiT99DaVoe5pXNQWJyNru5mUgtaaKy3vwNLBxdgwfwuLKPpsqUL&#10;sHBBN1YsXyTmB5fMw9o1S8F1+JcOzseqFYuxYtlC0W14w1qCCVq3es0g1qwdxLoNg3iHgOLKpWO4&#10;eOYIbl74Hl2V2ShLDEJ+gBOyyKiKcTJApIMRPEw0oDFtAsz19BDoF4LAoATYOEZBXd8PGkaBUDV0&#10;xgxNI8hpW0BWyxxTVQygbWoHDYIFGSVtyCnrQEPbBGoaRlDXNIaWlhXd5OxJtI2GGTS1jWFsagtz&#10;S0chJxdf2Nn7wNExCE5OEbCx9Ye1ow8cnL3g7hkAOysXmBG0OJjbwdLAHJYEJF5eXtDT14eKpjrk&#10;VFUEMDA4MEQMhwlFVYIIqQRUKEFBmabyCpCZNgUqM2dAbcYUaEyZiOqsVCS526EqKRKNyWEoD3BE&#10;VaAtGkOcUe1rSSBhI0KcGoIJHkiNoQ4EEgwQdiLsqZluuCwerw2zRecsT3z7wYtY1ZyFOR4aaEvz&#10;RE24HSroMyqC7FDqy3JEOcFEWYALSgkeioNcUURgMVw5ZBis76hDc3oUSkLcUR7hhYoIb8wmI5hh&#10;QQoP6Y8tPwkossmwe3awDr/+eBeblrfB14kMKwdlAkZVWFmr0e9BxoulriTswsoI9ma6cDLXhh1B&#10;hTkZNxxGZEFj5mSsWZurw8mSDDkCC0ejiZhPN1j2tK7oLMci9uzWZGAe3YBFvhbBBOdRDPaU0U22&#10;WNyMOdyhtTYFVcXRorRoZLA5GRw+yEhxR16WP7K5q2+KB8IDTRAbbgMfgiFjHTLcZo4lo0tOGGVs&#10;SL326nPoofOG+wuEhXgjOtIfkeG+iIrwE8t+Xvbwon3AQKGrMQPaatMEYGipToWhjhysTNThaK0n&#10;DHo7S22Y0//lH+SAuGQ/AgQLMsisEBNgLioOhXsYICPGGbPjPREVYAs/NzPYWmiJsCsfH1vhaWA4&#10;MDZWIahQFuO6unIwJVDjMUtLTTGuojxVGIAqZISqqkwT1akUZoyGqtw4kdOhMnMUVGWehjEBhYHy&#10;OLhaKpLxUYT+hiT01kbhu/e348zne3Dv1AH8RIDwG4cxXf6QYILggaDi3jmChDNvC4+EFBoYJKQw&#10;IfVMsHiZk7nvXXwHVwko7tDn3L/6Fa6f/QrJoc7wsjeEgRpBkZ4iPFxM4OZmgKAQS/p/OX/Bls5H&#10;Zfh4mEFXcyI0VMbA19MIYcHc/M8CkaEWiA7neXOEB5shncNtwh0RSNtwMrYLGXVhfuYizCkx0hlJ&#10;BBerl3XgxNEPcfTwu9hLgNJaniKakzlzaW3TGXQ8KtBxqQBTvemwJDBxtifQsdWBk422yAFycjGA&#10;I31PR2eCSwM1TJkyHiMJEkaNegpjxz+Fkc+MgJbOTLh6msHUQhXG5nKQUxwNJeVJkCcAHUXrGSie&#10;eoq2Hfk0QcV4AobJBCLjCR4mPgQIBozhIKFExj5LQAQZ9tIxZRZBA4MEJ3pz9SguVTt96lgR0sQw&#10;wVMOceKwJg7R4/wffV3utE3HEf0PAioI5hkeOGdiMsGR3MwJwrNiQbDBeUKi2hOt19KUIWCVE8ey&#10;n7s5Qn1tBFTEBTsKoEiNcEVatDvS4jwESCRz53iChtQ4dwEXPJ4U7SLEYzxNILhgL4Q09Ikl7U3B&#10;pWY5TIiBgnMlOH+iIM2XzmVfZGa4IyfLU4DF3CIaz/FFcbYvygkQOAG7tZZzERJRWywpy8pdtbm7&#10;tvAozI0AV25qJngQTfDoeiEqKdGUo0O6Gmehm2BioJtzXeeQrZWLzvpkssVyaZtEsY7hoq02AdyA&#10;bgHZWdWFQcITkpvkjlAvQ4Szl4IANMTbDK52GvB01YKvly68PdWQN8cX7S056GqZi95Ouma1FaKn&#10;OQ+9rVyVtJg+s0T8jc66JLKVcrGocw56GwloRMgTQVEFfdca7kuRQDZWsRhrLuUKaWkiaoXLx3JP&#10;ihE7NvaIqk0PKzyRuDoTL/O6J0m6vbS6k6jsROJ5fi9/Bku6ndh26HMfaui90ipQ0qpPrOHVoIbr&#10;SRWeWKsHCRqGxNWdeIw/jytHSas9ifVc9WmoAtTKJbVCPC4qTJFW0c1pxeKav4krQUm1bCEBAomr&#10;P0kqQBFYcJWooXGe57ElBA2DBBJSLSaQkFZ54ilLmqjN2w4QbEgrP/GYdBsek24nXf7vkrJ5/ZP0&#10;pG1Zjyo9SRK0RWWoIT0ECYIChphHQPM4TLAKBamKECh6L4vzKTi/YjFR8EBTFjbOq8HWRfQb0EG8&#10;tLUI333JfSYef3Ejs09Jb5Pex9G3+8n4UMOiBqJkrlD1GFCwh4K7gHMOxZIugrWh2GYpUHBH7HnN&#10;c1GTEy1Cn6Sdspf3cn5FDcFIpfBa9NUX0HgjVvfXY/2iVjqxuElhHWoq6ITpaMSSJYswMDCAhQvJ&#10;AB4cwM5dW/DGGy9j+apF2PbseixdP4i3Pz+EM/eu4ZvL53GaDJ3TP93F93eu48Jv9/DO0c9x/c/7&#10;uPg7iWDjDEHGDTLGL/7+J278ATz/zof8z+PWT2LyH3/99vuPuHvvuoAKhgl+cZO7+w8keRQ//ngf&#10;t+9eF94Mfn179Agam6uQmzcL8xf0oLOLzs+Nq2i+G8sIHFatXIyBRb1YuXwAK1cMCIhYv2451q1d&#10;jtUEDhs3rMSG9SuwZvUgtm5ei43rVmLj+lXYtHENNmxahfUbVmD95lXYuGU19r3+LO7evYwr57/H&#10;xVPf4NtP3sGKvlasbq9Fd2Ea6jNikBfphxAHSzhbGMPX3QvRUenIm9uMuJRaBMfVwDOiAsYOiTB1&#10;SoaGWTi0zEJg45ECUwIOC4dwGFr4wcjKj4AgGDZOQbBzCYKnTzyBQiQZVg5QUzMnoCDjQ99CyNTM&#10;AQ4O/mS4JSAxsRBxcYXw8IyGgZkjZOTU6IasDTUlHTK06KaqawpHc3vERcTAzMxMNLtT09aEgoYa&#10;lNVUhB56IWievRYMGlLYmKkgJyQjzz0LlKFEn6k2k7abIQ8DBVWEO7si0MIMc6PCyWD3R31MEBqi&#10;AlDkZoO6UFfU0s2YVR/uIhHdmIVoviHSjbZ1l4jm68Od0Zbqg3f2LsPx916Eh9wzWFJON5AUX1QT&#10;fFSFOqKCgKXc30GolKCCgaI01EOIwYHhosDfiQDCG+lkENclhSLSVEOMs/cilYCBQUEKDbM8rMQy&#10;eyn+CShmu2ljUXky7ty4ghsXDiMryZWMOiWYG88kQ1pZhLVwFRwRbmHEECF58mtnyU9IdWBEUGFo&#10;rEn7XwfWlgawNlElY3MiXEwUsJhAYmk3XZvbizBA15xFdPNdSFrQki88E/xwp79V4tFdOFQdpaEi&#10;DqXZwUiJ4EZxdiieHSAqzFQWxgpD09xgBrSUxsDCVA6qiqNgoDNNGOQMElwdx8hAXRhgCmTYKSlM&#10;harydPGUlp/ksjFmZ2MMZ0dj+HtZ0nHjLioypcT7igpNHHfv4WwoGqIZ686ElspEqCuNhyL9PVWt&#10;STCzViKg1SODmMDBU4e21xc1/tnoKi6IQWJCIGztDKGmPhMKCuOgrj5ZlKz158TtIHvanyqwtdWC&#10;puYUuLoaifwUThjmqZGhiihfyk+ZbW0MaMxYJD2zcR5M34u9FJWFySjOCEN+ahCaq2aRUZWKAbpn&#10;lGV54Kt3tuHu6UO4dvRVEe7EIME5E1z+9cHFD3D/wiHcPrlfeCak4CAFCilMMGhIx2+fPoDbZw/g&#10;/NGXcfvce7h47CB+vXsCL+1YKZ7ihniYw9ZUlfbPBDLgNeDta4SUJF+sWtYDN0cDmBrI0W8kDwsT&#10;OSjKjoSVmRxtpwJvdy34++gjLMhUwAWH23BoE+dMsCHr4Ujr3Q3EGCdmszHr66qHpChn+NA0K8ED&#10;jXMTyNAMEyFPVvqTYKhKhrjaeJjoTIWNhRK8OV/AzQTeriYEORZwI+hzIuhx9TCFmQV3WZ+McRNG&#10;gsOexk8cJUKMxk98mq4t02BgpARZOq5U1CeS4T9ZAMXkKWMJJLg53iiCCtp2/GgBDrLyDByTCTxm&#10;0GdyyNIEARlSqGAp0vEnhQqeimXaXuqVmER/n6s1saeCcyC4BC1XiGKvhLEhHSvCO6EigILzf6zY&#10;S0himGBvBc+LLtz0mVzi1tSYDGAfJwESPM7nhZYmJ4RPHgJlbbjZ6RLAWSAp3FWUM86I8UR6jAQa&#10;GCT4N5mV4CW8EwwOwkMxNGWgSCd45nXJNMZVn+bQNSw/PQB5qX5CXNEpN5lAITOEQCFSTDOTPDAr&#10;yQ252d4oyPdHPhnnBXn+qJgbjjKCicIMb6Hy3ADhiWBQ6GrMEKFF5XlB4kFDU2U8qgpCRCWogln8&#10;N1xF+FE32UR17NksCKbrRySaa+LQVp8kKm22EXC31SeivYFApTYe9eWS6k/zu/PEckNpKNliHM6e&#10;hcr8CIS468PTRhPudpqij4orHY+erjoEyFoI9DNAIR13zdzgjit8drJNSLbQfLZNy0Ro/CKy3ea3&#10;5mBRRx4Wcy+1Lu7tRXZdOwGPsLVmk92VLMKdOGeipyFdhEPxQ2RpWNSIHex1eIK2s7fhCeJqUAI4&#10;aF7ABY8xSLAnYh1BA3sihsTLW9cSOLAX4gnayvBBkoKFBEwIHhgsVjwqFcvzPPZIrdgkLS1L81zh&#10;SVI6tmFIjQQItLy08YllYwVcsOfiMa3ixNC/lI5lcCjH4Hy6ubA3Yl6ZZJ7GxDgnaPP4EySFgH9V&#10;DBRSiBguKUD8O3pYGYoOBpa07Cxr+Ha8zADBN0XOs/ibhn3GvyaJh2JgCCY45IlhYgnPM1iQ4b+8&#10;LR+ru0qwc7AZy2hda0kcPn1/nzBIH73Ok94lvQH8eQAfPDcX+UHK9HllBAZ0E29lVxwd2AQT7I7r&#10;rs+gA79U5FBIQ56Eh4LAgeGBQ5pYc1OCMEDwIGlqx6Vjm4SngjWvsRh9dfTdFjRh7QI6dhY2Yvm8&#10;RiL3OszNT8fe3Vuxect6Mo77sGr1cixY2IOVZPi+8MIObNm6Gpu3kzG8cx32vvECPj1xBN9du4Sj&#10;ZOic+fkBjj24hRM/3sTX18/i0LHPcfKnmzj2y12c+f1nnPzlAX64dxc/3L2Lt775Dj+cu4R7Etv9&#10;/4rXg59u4cbNS8IDIZYJJn76SdLgjn0tt25dI9iQ+FS+Pfo1AUU1aurK0NffiUUD/bSvlmLxkvlY&#10;umwRQcMyAolBAoZl2LRhDVYs5xwJAoW1BAm0zOCwaeNaoS2b1j0cW0Xbb9y0FmvWrcDgykUEFavx&#10;+oGXceHSSVy8eALXLp7ETZrevXQKd88ew4VvPsW3H76FH774ABdOHMX5U8fw5RdfoK6+Bamz5yI6&#10;cS6CY+YiJKYcQVHVCI+tR0h0HXwDy+DhnQ9vnwI42KfBwyOLbnwhcLKLh793JoL9sxETnQdn51CY&#10;mrpB39Aajs5eiIxOQEp6Bt5593189/0xfPDhpzh+/ALts9/x+hvvo6tvCbJzixESFocgv3C6Kbqj&#10;MLMAfq4+8HByI4PMCOoa6lDT0YIiTVXUVYWUVFWEpCDxT1JW0aQbPBupGpg+aSp0ldRgp6MHf3Mz&#10;5AT5ojGVDN0QbzL+fVAd6IGaQAKFcDJuyBAdroZwgocwV5oOjUV6oCnKE42kpgRfrGsowI2v30dZ&#10;gB0WFCWjKyMc1SGOqA52RGWgkxCDRSlBRUkQQcUQUJSHez0EC56yR6Ii0gelNOUys4WBLsjzcyBI&#10;sBQhTgwT7KFIdbV4CBaPi6Fkjo8BKmLsceXcd7h5/Qrykj1gazINVsZysCagsDDTIONQDab66rA3&#10;NyQDV5VgQ0mE8ZjQOkNjdejSeu6qbUXGupO9KfzoO1iSQV46O4JuknS97yoXBR9662fTDTUbC+ia&#10;xeGhDz23tNzVko3W+jRR/jEz1h6JgWai2RVXgFk2rw6z471hZSQPTcVx0FadgmmTn4ISGXPy8hNE&#10;gu2MaWMwdTLX5p8gjCt+iuvqbCme2Eqf5LJxJcJG9FVgoq8AEz156GnOgKbyJGjRZxpqz4QFwYkV&#10;QZEDGV4u9mSIElAxQBnoTyYgmA49rWcINMbCy0mBjjsdMvZ1kBbvhuyMILS1VaC2YS6y8tKQkhKG&#10;np5aVFXNQUiIC9LTI1FZmUPLuSgkMEhJCUYCAUh6egRycxNQXJSJirICNDdWYm5xJry9bRDK8FhM&#10;12e63va0VqC7pRSNZbNRlhMjCVUhw2790na698zBi5v7ce4wwcRZDmU6iJ8JDDjxmkHizrl3cIfD&#10;mB7zSLAYMKTzLH4fr79z6k3cPnUAV37Yh+snD+LGqffw45XDOP3NARFP7mwuB3cbgnq96bAmcDA1&#10;nCn6P1iaKAkQ01GfBFcnbTLEDGFtoQg7KyWSPLwYKAjE/Lz1CCrMRGlYBkWesjjXgvMpgr1NRMUn&#10;LiUb7G0q5hksIn1MkB5hL/oTVMwJo+8hC03ZUVCdORL66hNgyZWybDTg5qAvoMLDk0FCB25e+gQV&#10;eqL0MAPwjJkTMXbsKIKDMcJbMeLpEQIyFJQmQpEARVFlHDS0JCFMKqpytO0zwkPBngqGi0lTRg95&#10;JCY89FBIxXDB72OAEGChOA3KBBTKqjICOiZOekYkh7NXgquNmRrrCIjgQgEMDzzGIMFT7lshLSjA&#10;Hgr2OvCxzZJ6LdizxTDNfUwYpNkzx6F+vJ6Pe11deaipTqXzZhocLDTp2DVEkLclYgLthXdidqwX&#10;nV9eklAnOqYY4hjuGDB4OotLxxIksB6GRDFUcF4F51LQ9izOrShICxDTOQQURXROlGaFoSQzVIQ8&#10;5czyQU6WF/JyfZCf54f8XAKRbB8UZUo8FFwWlhOy+cECN4VrrIglxaGK86qy/VFdGCqAo5BgopFA&#10;g6spSdXRMEvkXjQQMNSXhguwaK1NQGdjKilFTLubZxG8+KCmOBiNoqRsGNrruAJUjPBatFQlIS7I&#10;Er4O2vB1MUCAlxmCfOm48zKm41ifpgS6YXaor8ogJaODrmU1xTFoqkqgz+CqT5mS8CpOFi+NRB/9&#10;vWV9JXQNzEE7wRA/uO2l78l2F+dVsJaQDcnj7NFY2lsq1osqT/+uHg9z4jGGB86VkIY8saRlZJ8k&#10;DnXiMCfWX0KbhvIreH54CBSPccI3l6flalDScCfpNo9CnxofjkuXHxfnWEjDnYZLmlsxfFmaqD08&#10;F+NRWFOJCHd6kgb7JaFNj0savvS4RBI2AcS/Kqmn4EliQBDhTAwQZOizZ4HHeX74dryevQ/SMKfh&#10;EqBBn9FP7+3vflxFTxQDxaJ/AAoOfVrRUUQwMRdLGrOwgfYF51NwH4nWoiicOPqlCJ0RtY7+/Jr0&#10;OukF4P5e7FkQgJpEA/TX5RBE5NFNPWcoMWi2qDjQVZcuQhD+CSgWd1QRSFShLD0UizslnovVC1qw&#10;ZmGrmPI6zp9gDwU3wVtP32sdAcWagVY6yUpQkB2H7o56MhjfxLLlA1ixcgkZuYPYtYurnmzC55+/&#10;g93PbsDOZ7di/Y6NeOndN/Dh8e/w1tHD+PDscXxEBu/hmxfw1fUzeOfk5zh07mt8eusUPr1xGkfu&#10;X8Y3dy8TbFzE97dv4PurV/EL7YcfLl4TRvp/+vXTz3dw+erZh8nXv/32C65d4y7mktfFS+fw868S&#10;j8XVq5fQ3duC9o5GAVwDi/uxbv0KLFsxIIBi7ZqVWL2SvRHLsWH9GoKLpdi4ngFiHbZs3iC0dctG&#10;oe1bN9N0M7Zt24YNG9Zix57t2LJzC9ZvW4fte7cSULxKQHGKgOIUTh//FsePfoFLZ77HtQuncfX8&#10;KTIyj+PK+eO4efUMHty/gds3L+PylQt49913kJszF7MyishYSkJERBpi4tIwa3Y+amva0NuzGAML&#10;V6JwTjVcHQLoxh6BcL94ZCbkY252NRLjZiMtPRcNTe30v/aho7sNuQXZsHEwh5EZGwDOCI+KwuCy&#10;1dj73MvYsfN5LFtJ/9u2PXjzwLtYs3IjXcw7UJRVCE8HD+iqa4vSsKZmpgIoVFj/JlDMlFMQ5WS1&#10;tXUxdcIEyE2ciEhvd6yg75Yf5Y/aZLqZRXmhNpaAItgZdQQMTWTkN/+TyNBvIYOf1Rrti2ZSQzgp&#10;JgBfvbATfTlJaEsJR1tyCGpC3YSqg12EqoKcUU5gUUrzTwKKwgBnVEZ6i/Cn5oxYJNjoY2ldCfL9&#10;HVFM2zBAsNgTwXDB8JDpbYsMT+uHoCHkbIbZrlrIJwPv0O6l9PteRVGKN7xtlUU8uo2pEswNVeBo&#10;TsaZoyWsjbRpTA2WliowtyDIMNeCsbk2SQ8WNtyYjow1Ag89MoZ0yJCKC3TD6oVtWNFfC+5vw17Q&#10;jvp0EdLQVpuMnpYc9NG1rotupj0d+ehoyUTt3Egk+RujjMCmrTJRxO0/t30pmspnYXZSIJRnjoGC&#10;LPcD4Ke9MyCvMFWAhDIZbVMmjRIGFxtW/KQ2KTEc/r4usLc1EWDh5mIlIMPT1ZIMTmM4WOmKp7bG&#10;ugp0DM0QIU88ZelrziTAkBNTXQ36PN1nEBWgg7q5/jh1dD8+2L8B772+ju7DbfjknT346tN9OHPq&#10;S5w6ewRfH/kIb775Avbvf0HkLHV21qGjowZFRbMQGOgo8ib0CWgMDBRF/gRPXZzN4evtJMLHNDVk&#10;4OjI/RQs4WpngMhAB2EEvvr8ZtQWpZDBows3Kw0yDlWRk+Ivqg0u7ynC1R/exY2Tb+Oni+/jRw5r&#10;uvIe7l85hNsX38H1M2/ixun9uHv6wN+ggsObbjNAnNyPO7SedfPEG6T9+PH8B7h77j3S+7h3/kP6&#10;rE8x2FMAB+OJ8LKj48RoJoGeLCwMCdB0ZAjSZAk+5QjINBAZZo/YSGd4u3NXcB3YWyvA3VlN5E+w&#10;gvyMRPM6LhfLChG9JAzhbK0qOpVzkjYvs2eCQ6AYNrxsVMA9KCpzw0XH57lZgbDQnQJNeYIKuZEE&#10;fBNhZigLWwt1UTbWw1Mf7t5a8PDRJ6gwhLcvF7uwgDYZ4uxp4BAm9lSwpkxjiJCHjv4M4aEwILi0&#10;tDaCnYMlZGVn4Omnn8aoUayhxGk63mRkxwuPx5OAgr0RLJ5n6Jg2g5OunyI9LcKcOIHbmc4rTqjm&#10;JG9OvGaAGC72thkbagigYAkoJlBgSJbkVajCykKP4ENe5FVwnw0dLRUE+LmKfAruvK6pKQN9hmc6&#10;rvQ1ponfysNRX4TozYpmEPAVQMHeBxbnTkjFIVAMENJQJ/ZUsNiTwSFPf+mGTZLmTFTmRKIqN0qE&#10;O4nGdkkELSl0bUpzQUa661Dok5foR1SS6y+8E+x1KM3yQ3mOv8if4EpPnCvBHgsOdapm7wT3n6B5&#10;zqvgUKfeZjLWaSq6U9O1hfMnOMyJQ+8X9xQLUOAwJM7NZe9Bb3MGuhvT0FAWQVOGjDiCkWgClzC0&#10;1MUjO8lVJGP7ONOxQvDJlcLYcxnkZ4FAXzo+PY1RW5GGmvJ4NHIZ98Yc8dC4uzlLlKTtakgRf4cb&#10;1C1ozyKRTdTIIJGO5WTPLu0tEV4Izp+Y38oJ2vTdaGz5vAox/rBs7JPVi10b+/4mhgE27CUgIans&#10;JAUE1nDQ4GUGgOGQMRw2pNWbpO8Vnz2UwM2SQoZ0mQ18zn9gCJFuz5LCx+OQ8ajk7F8lzZl4XAwP&#10;Kxc9VtFJ5EtIOmmzxNjQPOtJMCGRJHficT0pKfu/A4p/2n44HDwuaY6F8FSQMc+QwPPDt5ECBXsj&#10;xHaPicf76ODqJ/FUOt9PB10/ffY8Ek+l808CCs6jEPNtEq3hHBJaXtZeiKVt+dg0UIdyOlk7iiJw&#10;/QSH/NwnpngfePAcWbO7gJu7sL7BHj2l3qKPRE9DtoAIjuVjoGD3Wx/3oujhA/7vQMHwsLS7TkBD&#10;VVYUBgguOGeCvRMMG6vmt4iQp65qOrma5wqg2DTYQuMEl4ta6OTPQXFuLGqr8sgQHsSeZ7dh4+bV&#10;2LFrEzZsXEkG4zq8994+vP76s3j+pZ3YQuN7X38Rbx/+DO9+fxjvnzqKz66cxudXTuHjiz/gA4KJ&#10;1777AB9d+x5f3DyJjy59h69unsEnF37Atzcu4ouzJ3D+zk38SlDx4Jf/vKuC8yWu0/f69VepVwI4&#10;d/5RB23Orzj89We4Q1OeX7tuhfDcMHAtGZyPNeuWE4Atxkrad5s3rsW6tSuxjsBiM0EEg8W2LZuG&#10;AIK0bbPQju0s7sVAy9u3YuOmjaIJ3NYdm7FuG8EF/Qb7DryCk6e/w/Xr5wgazuPKhZO4e+sybt26&#10;gkuXzuDqtXMEPmdx5coJ3KT9e4Pg7erVU7h8+RTOnjmG0yeP4dypEzh79lscPfoRvvrqXXxH0zOn&#10;vqbxb3GSfrs7Vy/gwqljuHDyOI5++Rld7OuQFBeP8ooaAoRtWDw4AHsnG4yb9Awm0Q194tQxUFSR&#10;QVxSNBlmhwUgM3jkFZQhJ7cINTWNqK5ooAt7APxcfGCsZUSGoDZUVFREuVp1ggllzX/fQzFDbiYZ&#10;Eroi4VJVWR4yk8dBR3EmQsn4LI4LQFVyEGrivFEb54XKUFs0RHmgIcwLjWHeEoUSNAypJdxfqDky&#10;AM1RgWiJDkJzbDBqabnA2xE57rboyIhHD0FF9+x41IZ7oCbM/RFYhHAIlAMBBUHFE4CiLMILyWQQ&#10;18QHYWF5Di4RDH556G0sriRgC/FEfqArSghoCsM9kUvwUxDsiqIQNxRxaJS/E+b40nfwthe5GHle&#10;xigPs0FnQRju3LqEurxo+DtpwdVSGZ5O+rAz1YCtiRb8XW3hZmcKO2stARQm5sowNFWFobkmjCz0&#10;YWphABMzPViaG8CMoEJfTQ6mmnJ0c63FwjYuAsFJi7lorU5GXWksmqoS6UY+G13N2WisTUJrwyw0&#10;EECkx9iiLN0Hi1rysKSzBM9uWoiOqgwRmmFNhqrctNGQkxlP8DeKfldZKCjL0G/PnYunSsI7NLi3&#10;xDThpeCpEhl3HEqUlBCOaNr/AX4uZBw4I9DHBmEBToiL9ER8pBdC/e3h62GBAC8ruJMx72yrS8Ch&#10;DWv6Hy0MpsPRdBwifJQxO8YMhz99ASe/fg17NnQgPdwALmaTEeSmDm3VUQQu2nB1NYSWlozIg+A8&#10;Cc7BYIBgkOBytkEEjNypm5WSEkpA7kkAYSxAQllpMowMyaB2MUVZaSY6misQTb+hk5UmWusK8cKO&#10;NUgNd4W2/BiY6sjBw0YLg6K8dzl+oO915yznShwcCll6C/cvHcKdCwQUpwkYOC+CJIDi3EExzzDB&#10;ywwaDBVS4OB8i9sneN17uPLtPtw8RctnP8BP177Ex29vQVKEOZzMp4vqSzamiqIKlY2pCrzdjBEd&#10;7oTYCGdEhTvQPPfhsBbJ7AHeBAheuvAgqHBzVEGQr6EAhcgAS+GlCCeo4KmbHR1zxjPh6agFP4IJ&#10;bwdN0Uk7gIAi0EUHHpYK6KqZLXIpuWwsG4CqM5+CquzT0GH4M5gpgIKb2/n4cA8Geg/JxUMPngQt&#10;js4m0DdUg6zcVAEHEyZw2ehnMPKZp4TnwtBEUTQWdXE3h5ePI/wDPAie9UWVp2eeeVri0XiKoIKM&#10;dxkZCUA8CShYvDx1+jhMmDhSwAQngssrTBNeCZOhfhKSfigyomKTtibnPSj/BSoYHDiUj3MjJL1V&#10;lEWoE8OzibGmGGcQ5WUNtZmYMW2sgAlPus4I2CAo5uOPwdlQWwamBH0OluoIcDdBfKgjZpPBn01Q&#10;IDwPCV5/8VBIE7UZKBgiGCZS2WsRKykny0DBEJGf5CeSslmizGpWOKrzYgRQ8Hr2VOTO9kU2QUNO&#10;hifmZPqiaI4/ygtDxEOEUoKIYhorIeWnugtPBIc2cQ4FAwX3dGivS0VzVYIACu5VwRDB8MHeir6W&#10;HAIKBosYUVKWcyY4IbuznqswpaCNbB0ObWKIaKd1DaWc4M2N8nzR1RSHzoZE9LXlikZ7s+l/DfO3&#10;gu9Qg0QOneOpo60abMzkBWQVZgahvT6TPoub6eWIsKvWmhQ0VcSghxO/K+PQODdMhJRzQztOxmYv&#10;RVdtCjhfgr0SHBbFEMH2HidjryRbmMvHjtixnhvUsWHOBjp7AToIBroIFrgvRc/fxJ4IKTAwePCU&#10;x6TjPMbgIV0nvApDhv9wSSFhOBhIPRxSiBi+LY+xZ4KrSUnfJ/VUSEvKSjwQTQI4eFnipWgU3gaG&#10;CInH4pHXgj0VPM565KGQwMXj1aH+O0kTsh8ChYCQvyZ2s7hB0qO+Ff+9uM/F4p6iJ+rxfAae5zGp&#10;l4GhQDrOYCIFicclff//WByH97Di01/FidNCBBFcGYXjkAfaS7Cii36bzgrU0s1uWZkTPt9VClza&#10;DVzcCVzYhQcnd2GgzBV1afaYTwd+R00auupmoaWCD/B0dNPJ2lOXNZQ7QZDXx43quBxsI81zaBPB&#10;44IWurFnoqEwiYCiUiRec6I2N7fj7dcNdGBecwkGu6qxcbALqwfasHJhC9Yu6aATOh8VefFobyRY&#10;mteEVcv7sWbtIixe0oP5CzrQ3deMpcvm4bXX9mLRQDc6uhswsKwPa7evwb4P9mPfx2/h5Y8P4PWv&#10;3seb336K17/+CC999C5eef8QDn5zGPu+/ASvHvkM+8iAfeWbz/H85x9i18ED+J2M0ds//oTf//jP&#10;1nziUKdrN6/i3v3bQyPAmfMn8PMvkkSPu/fuoKu7Da2tjbRPFqKvr5sAYhkGFi/E0qUDWL16OZav&#10;GKSxQZErsX7NMqwj2FhLgLGBljdvWIWtG9dg+5a12LRuJbZtXoud2zaIec6j2L1rqwh72rN7G158&#10;YReBx3o89+x2ArjnCBhOkU6TThIoHCdoOENQcRH3b1/C7evncY3g4dolia5waBRNr9L00vljuHz+&#10;OK7T+ssEIudOfY8zJ46QvsaFM9/g4rkjOHf6CK5eOoZb1y/gx7u38NWnn6C9qRnRUbGobmjCynXr&#10;6XdeipKqCsgpydPNdhymTpsMDy9HlJYX4Nujh/HHn39gD33/xuoyZKQmQUtNBTLTZDF10kxYmzvS&#10;DdgE6mr6UFfXgbaODnR0taCppQY12k5VVVkAwnDJy88UUlSUg4ICGaQkOTkZyMnLQIEAgqeyBBdy&#10;M2WhJCMDE/qc3JgIzPH3QjUZpJ1JYWgOcUF9qD0qox1QHe2K2lgP1Me4o56goI4M/kYy5ttTItAc&#10;H4z6BAKJuEDUJIchOzoE2tMmQu6pp7C8vQGtsxKwsCALDZF+qCGjvyWBpmSIVZABVhZohSJfaxSR&#10;oVsc4IC5BBdzQ5wlCnVBdZwv0txMUE6GdqqnKX1eBToIUGrD6QYe6okoF0OkhFpjbrIX8qJsURpi&#10;g2pfG1R5WSPbRh+ZZHDM8XdAKo0nBVsgIcACV898iZ6mfLjbqMLeVA5eDtoijtiBSyh6GJMhboUV&#10;y7thaCgjqudw9+ngYAeRc2BpxJ4MHXqfFuyN1WGmIQtnE13E+jnAn7blsoycwJkSYo9w+iyu884N&#10;pLiRFpenLMkIFQZKRrQTXffL6d5RRfe+LuCP6/j6s4OoKwiCm+VMyZNo5bGYPn0kFNVkMJO9FMJ4&#10;YyPur+KEWRn2ZqjOIINQm44re/gTbAXS/owMtkcsGUixUc6iJn9clBMS41wREWIt4vz5SbqDjTzM&#10;TSbC3HQirC3kaVwPwWQYx9N3TIhxQQjtMyd7NTHm52UIGwsF6GvT3yajlKs6KRIc6JIhp6mlAG3t&#10;mZhEECSvMAlaZNTp6StC30CJvpc6TM00oKNJRqYuGaBTnoLsjNFk5D6NUaNHIjDQDTEEpelJIYih&#10;Y+vga3vQWpIBHxs9qMtPgK2psgj9WT6/GO/vG8SVY6/gxomXcOf0Ptw++TqJu2UTUBAc3Dp9kPQW&#10;Qcc7uHvuXTG9c/YgbtA2PM66eeqA0G2CkhsnD+LasXdw8/R7uHGGwOLUO7hx8UOcP/kOuhpTyMhS&#10;IZBQIONdEt9vRkDhQ0Y7V3HipOvoUEvE07EXHsClXbmjtQkifY1Fp2tWnJ8ZEoNoG5pnr0OMjwmi&#10;vLgHgA7czOXgYjoTQc5a8LVVFVWdggh0fe3o2DSYihwyfLevm4fqoijE0LmiozwGitNHQF1xFEz1&#10;ZWBpoizKxnqSMehBoOjpaQYPOk/cPA3g7E7HqYsmtAynYsLUERg5fgSeIj3NeRUzxkLXXAMegbbw&#10;pWPEP8gOkWEuBJqWUJo5AWMIJJ6m83fU6EkYMWICRk+SI2CYgekEueyBmELGPIdCce6FDB0HvMwe&#10;Ca4WxXkURrSfjAkCOPeIw+8YAhiEh4uhgcXhSlyhjMvaMhDo6ckLbxYfSwyspgz0hkoErBpintfx&#10;+IwZdJzRd+DEbQZTAzrOuBCAgYEcvXeayOvhJor29hoEXKZ0Dtsghju60zWFS8pmpQUjM8UPsxJ8&#10;BFxw5+z0GEdkxrtgTgL3m3Clc9X5YVI2i/tRSHtScFM77kHBsMFJ2Sz2XhQkBSKPrnE8X87AMScK&#10;FdkhBB6RqM6PRFVesPBIVBBMMCjUl0SIiknttYkEGp6oLiS4KKHrb2U0WqpjSXHCI8Dr2SvBSdh9&#10;LbMJJpLJuI8nSEgR0wWdc8i2IuOdxOu40V1HXZKAC252J+kflodWsoX6yaZqqU6jc81GlDT2ctaG&#10;g7UqnAicnUl2JgpwMVZCYiBdT/NjUVMQJ8LvOtl+6q3CqoF6slGrRTgnh24NEuivITuY82LbquIF&#10;aHCnbH6Yy6FQ/DCXwYLFXo0VDBRPgob/So9gQuLBkHopHo3zdo+AQsDGMM+EVP9VOBSDwHDPBc8P&#10;90BIYeEhZDBcDK2Xei+Gv0daVpY9Fjx9BBCP4EEq6dhwDV//uP59oODqT3/tWyENn/rfAgqGB57y&#10;mPA0DAGGNPTpcT0Egv+p/gugkEDEX7Wgjf+3RsxrLcdSOiDjbZ/B2hZvHH6xDr+d2oXfT+7GhQ/X&#10;oSXdDu35QegoSyIwIGqvIdovjaVpmsif6Kmjg18kYbN3QlImVirhoeipQ2NRMtorZtNYowAM9lKw&#10;d2LNglYCjDbMJ6BY2d+ADUu6BEysXNCMVYta6cSeg/rSVLQ10nfub0JbWxnWrR/AgkUdpE4MrpiH&#10;dVtW4dW3X8XHRz7G1he24aWD+/AsL5/8BoeOHcE7PxzGOye+xaGzP+AQGbLvnjmGd08ex3vnT9Py&#10;aXx47SK+vHcTX5HR/tWta/js/DlR9enWnXu4eUvSqfo/9eLeEw9+eoAz507SkiRX4tqNS1iyfAFW&#10;rlosvDSsZ5/bMeSx2YTtOzY+HN+ybR3tr+VYx6VfN63BFoIEqbZuWU+AsAE7tm/Ezh0c4rReTBke&#10;eJ47Rr/04l4BFS88v5uAYg+2b1uPl17ajTf3v0wQcRK3b18gXRRQcevWOQIJ0rVzuHn5NK6cOyZ0&#10;lUOfLkmWrxFAXL94kqYncPvqOVy/chaXzp3A+dNHCSaO4sqF7wkkvsPFs9/SZ53BvdtX8OuP93Ds&#10;22/Q2dKKhPgEFM4txueHv8Qnn32K7u5uqKopIisrHZERgXTjIwPVXB/6WqoiETjA0xHZKbFIjgqG&#10;tjJBwgw5yE2nG6mRHSzMXekGaQ0VDSMoaxhCSdsASpp6UFHTFF4LJSWlh1Lm9w6J10nXcxM+OUUF&#10;Mk4VJBWi1NSgoKwqeljMJGMhNz0dXdWVaC+cg+qEEJSS8V9FRnBVnDuq4z1QF+uJhlgfAgNvNBBM&#10;tMaHooXUOYvAiWChPNIXLuqyBBOToD1jGmRHPo3Z/j7Yu3QxFpYXY6A8D53ZCWhMIhjws0VFlBsB&#10;gzdKCFzK/NxQ6uuKUn83lIcQ1ET4EcAEI8NNEr7EygtwRoqrOariQ9BbnIvukizU5xOsdJbgtT0r&#10;8PXBPfjhjd34+tmN+Pb5bTix/0UcIZgsIiOilm7qy+bX0s07Hnu2EKAu70RRdhgcLMggs1IVMfAB&#10;3hYw1J4BS7qR5mTHoqoqH+HhHmTMKIpcCnNDZVgaqsDeTAumenKwIMPHQlsWIe6WaCiZhebyDNTQ&#10;zbdqTrR4csnT+uJEmsagZFYIsuI8Rdw1P8mc11pE96MW8VCO7xsXTnyMezfPYnF3NuKDTGCsOQ6G&#10;ZDCy4aRjSOBIRpmapjzUCGAel6a2AriGP8OFsup0zJg5Hlo6ZBA4mSDQ2xrBfjbwdjMSXayjwtgI&#10;tqZ5fhJJhrKVImwtZeHioIRAH0PxZDYr1Q/ZpPhISchHzqwAZCR5i2TVnPQAocQoF7Gdv7sh6qtm&#10;IyXeE+722lBXGgMNpQkw1p4KCzNZMsSVYG+pLIDE0VpN5KxwV3AV+XGYMHYEpk7lpmbPYPKU0YgI&#10;80NqfBDyM2PRVp2PY18cQoCDMTSVJkFXdQK8HVSxbrAGezc04fy3L+Ly0Rdw8/hruHH8ddw6sR93&#10;hoBCAhUSoLh3/t0hqJAABev6iTdx7fgbQrfPvE3bEkycehe3zxNQ0HvOH3sDl04RZJz/EHu29sPX&#10;g5N8FQnsuVqVFqzpeHFz1iBAsxYJ18H+xogIJgAjqIjyN0Golz7igsyRE++G3AR3pIXbCQN1VqQD&#10;kmnfp4bZirGUUBuEuukSkMogxEWHAFRf9J2I8aXPoPFob2NEehvhzRfXo7s5B+H0+2krjobclBGQ&#10;l3kKhgRmFnSsWhHg2FlowN5KB062uvRb6pGBrQtXNx0BFbYEKQpqE/EM937gUKRJozGK9v1E2bGw&#10;9zCDT6ADwYgpAgjsQ+i8NCdonjJ+lOhdMXLkGAKKcfTe6QQOMwREyMrzccbN6aZjwqRnSKOFJ43D&#10;nfTpmqZnQMcrl48lsFBX467Z0q7uEoiQLnMYE4OEdFyABQEFgwQDhBQqhNfBWEWMSSqHqYpyxMrK&#10;k4R3jqtGebjZCi8GVw7j5n4qKgTYKuOhrj6RfjNl+HLDwDB7RIU7Izac4DXMlaYuBMwEEfHeEu9F&#10;ojfBhCuyE9yQl+iJrFiGBwfRzI7hgJvUcZ8JDnVieBAhTkNAITpkk6RAUZBMcMFhUrTMje0YKGry&#10;o1CVy7kWPiia5SWmVXlBqMoPRGNFlCj5ymBQXRCAgjQXcGlYDlniPhTc2K6hPJLWE1wQIPS1ZArA&#10;6GnOEHZfSyUZ/YVBolRsKwFIR20SuIcLl5RlO5IfgPe35pCNMkskeHMJ2JaqNDq/7eBqrwI3J03R&#10;28SawNmNe6a46MPfTlc8IOH/tak8DV31OehtyhdQ0dOcJaJZ+ltz6TM5BCtTRIP0NWSIZG0uEcsa&#10;4AfV7QQ6Q94LTtbmPIq1A3UYsW1DJ3ZsJBDY3CPE82Js06Ox4eJE7J2bCRhIu7b0i+mOTb0PqzlJ&#10;1w+vBvUkSStKSas/SROzWVzRSVo1SpqszWOSdW1Yv3IoWZsu3pJE7raHFZ14yutF5aYVND+U2M0J&#10;3Px+nhfVnggyuKqTVKLqE8PDsOpP0qpRvL10/HE9SuCuhLTqE4vnJdWf/irp+se1ZF4pFvcTQDym&#10;gT6CgD4yyh9XLxnpDA0EBNKkaEmydQnmk2E/r0OShP1IvE3x0DZ/1V8Tq/8H+i+AQioJSEi8Ff1t&#10;hWhurkBnVw3m9XBjuiLMClDGytZIHHt3JW4eeRan3t+G1gwvLKylk604DX11ZHTUz0ZrZQJ6GyQ9&#10;KOY3F4pQJZY0xInFXgj2UAx21aI8Iwwtc1MFZLBngnMpOFFblI+lbbpqcwk8asW61QQSawbahaei&#10;mz67g6Cis4X2VX8zeghO1m0YwIpVC1FbX4htezZgz2t7sHf/Czh+/Tw+OX4EHx3/Gl+dP0lgcByf&#10;cv7EjYv49v51fPfTbXz/63388NuP+O73H/H9Hz/jFP4QKegXSZyZwPWtuLPDhZ8kOQv37/+MP/4g&#10;5cnUAAD/9ElEQVTDXoofCShOnz2OV19/CV9/+yW+/f4rbOLQI4KHnbs2YdPm1ULrN6wU8LCVjH7O&#10;neDlLVvXCrDYuGmVSKzetGkDNm/eiK1bNwlt2bIJ27Ztwa5dO2h5M3bu3I49e3aJ+a20bveu7SKf&#10;Yu/uHXhu7w4Cig3Y99rzOPDmq7hAIHCbDH4GigsXjuHmtbO4dfUU7hNY3LtJsHDpOC6c/gZnTxzG&#10;+VNfi4pQdwgSLp75Ft99/SEunPpGAMVl+q0unPnuL0Bxmab3bl0QYVS/PrhL7zlF5+kipCenIjIy&#10;EunpybCxMoeqMhmmJvqQmTweCtMmQG7aWKjKTYaqzCTIT5kAH3sj5Cf4EtCmIdLDAa70HisDc7g7&#10;+MDLIxKOzuGwtA+CsbUfNM09oKJvK0rRamkY0I1Tj26munQT16GbuB64IZ6qihY01PVpvSG0tQyh&#10;pWkITR2CEB0tyGlqYrqKOqYpsTQwdaYKvH2C8PKLL+Od/W+QIVyAirRElKZGoXpWGGoz6OY2K0qU&#10;cG2msYbESDQlRKMqIhg1seEoiQyFp64GXA3I2NYhI8bUFFry8giwtsOipmbcun4dz69ehZqkaBSG&#10;eGNuTADyIzxRGheE2sQw+rwoNCXGoJE+sz6OjPHoEMwN8UVdcgzKY0IICvyRGeCK3CBPpHm5YHag&#10;D9LCvJCV5I+8dH9Uz4nAvLJUDBQlYHlhErroZl8dyD0tzJFOBlolre9pLkBhRjDdRxbi+V0rkJXi&#10;D3MTMshVx5MRPBGKCpOgozMDmprToUjGkaqyLO3L6aIEqjYZ9kY68iKUwspIEeYG8jDRmAYT9SlI&#10;DnOmm2o+6kpT6MaegS666TZXE1wUx6O2JJGMBY5l5kZRs4WaKmdhzWCreGC1eqAaa+je8N4bWwhk&#10;v0VbJcFIbiAs9adAT2ea6OmgoknGmY4ytHRVoK2r9Ddp0HolFY5hnyqq8cjR/yFpEiYHN0djBPva&#10;wM/THHGR7sggmEklOIiPdhEViazI6GePBCcOc5lTTg72dNJGuL+k6zOHgnCSKseZc3hIRqKXCBHh&#10;8qchtK2vg5ooQfnS7pWoyAmHExnHJurjxZP2WdGOKM0MEk82q/LCCaY8EEGGnaUBQRLtN1UCjylT&#10;OPF3FMZPeFo8bS6ak4rM5FD6XDpmpz0Dc9pOX2M6NBTHwcVSTjQF3LGyCUfe24Yr372Gq9+/hotH&#10;GC5ewa1TEu/Eg0vvE0QwJLxFAPHmkCfibbEsHRNJ2AQhvN3PVz4WUHHh+324QDBxgUDjHOniqbdx&#10;+NPnUJjjDTv621wRzIGMdV36XSxMZ8DTTVMABZeFDeAEbE8d+v+MkBBihbRoMkTJIGVlxhAIk+HG&#10;4ifgOUkeyE32RGaCK5LCbeBiIYcgMv6j/U0R5m0gvBvcL8DfQR2RXoZYubAWrz67BunRrnAhmFGT&#10;exqy00fQPpwICzoW2XPmZKMjcmUcrLRIGgSJSjCnzzUxm0mSgyGBx7QZBAmjRxBMPCWmYwkGLG30&#10;4OVtgwCCTjayOY8lwNMCavITMXYUbTPmaYwcPQpjJ0zCtGl0bM2cJDR18hiMp8+ZMO5pIe6Obaiv&#10;QcesCgGDvCgDy1OGBA5dYvE8gwNXI+OpFCa4QR3nQFhY6BA80Ps0p8DISJ7AgQFihvA28JihIXsf&#10;ZIWMjTk3h7u/T8OUyaNFThPnU3BIlLaWHL1fRcCHtvZ0+lxVeHHicZA9gumaEOpvh3D6P6NCnRA/&#10;BBSZST6iahMDBf8+3Nl6TqKH+P1y6Hzh6k7crK4kOwxFs4ORn8b5EEFiHTfIy032Ecu8Li8lAEUZ&#10;oWL7AnpfAQF5SXaQUPmcUHCIUx2HM5F4voab1dXEoqLAH2X5fmiqjkFtaSjqyui6S9OqwgBUFgWI&#10;Ck6dTXQtIbDgyk2dTanoaeViBtm0HIfetkwx1kjvl6ybjY7GFJKkR0VnQ6qo8tRA15i2uiSR99rW&#10;lIWwQFOCUBWSupCPuz6C2bvqznBsjORwB5TSuV1fGo+22tnobS0QuRR9bVxKNldU+FzSWybyItgb&#10;wVWcONSJcyoGCSq4K/YCggz2UnCOBZeN5eZ2I3Zt7sXOTQQBDBBCPXg09nc9qSIUS1oFiud3biKg&#10;eGzscfH4lrWdkmpQBBU8tm1dlwAHnm4lSatF8TyPSZcFaLBXgkFjqNrT8LKzLP6ch/PSbVa0YB17&#10;KIbAg6drBFwQPLDHgsRQsYITsRfXSJbpxiCW/00tW0AA8QQ9Xg3qkejHY7G3YkhSoGAt7qN5MrgX&#10;9XKlJjLKu/OfWBWK9SRoYD0RAkgMIQwb0rKxLMn2/1ya9kn6l0Kehqm/tVBUF+ki47+7o5R+o05R&#10;DrY00RxrujPxxetr8cnL61BBF+lFjXSiFKeiq5oO/gaCi6pkzGueg46aVBHqxJLkTTxqZifJk6gn&#10;oKhBZWYkKWIoSZsgkNYzfKyc1yymPXX5Ysrei/VLu7BhabfwULAh0d9ehv6uaizoayIAov2ysBXb&#10;d6zFksE+vPDabrz41gt47cM38NE3n+AD0neXT+DwuR/wzeVTOHzhJI6R0Xv25zs4z+Vi//iF9DNO&#10;//EAp367T9N7OPfHj7hAYxe4Kd4fv+FHAoiffv8dP/32K+4++PE/AhQc/y8VV3O6c+8m9jxHBv2u&#10;Ldj7wg5s2MJJxzuw99ntAhYYIrZt3yCA4qWXn8XGzWuwZu1S2k8MHGuwhdYzLOwmMNizZye2b98i&#10;pqy9e3fhlVdepOluvPrqS3jjjX146aXn8ca+fdj3ymt45aUX8NaBN/Duwbdw8O0D+PijQ/js0w9w&#10;4/pF3Lt7HVcuESRcPE4wcQa3r5zB/WtncI/mbxJkXCVIYF0/9z1u0jZ3r5wWun3pJK5fOIHrF8/g&#10;2uXTuES/1wUCjasXf8ClC9/i3JkjuHj2O5GfcfvaZYKUm9j30svITE9DWEgAPOxtoa+uDGWZyVCX&#10;nQptRRmoyU6GGkGFvuJ0aMtNgK2BCjIjXLGOzo0v9m3C4QN70FqYiZzocER7+SE1JgNhwanw8k2B&#10;u18qHH1SYOeVCEtLT7qZWsHIwJpgxZ5u0pYk7n5rQDduI7pxm9CN3Ixu7iZkIOtBU8MIhhZWJHto&#10;6ltCy9gO2qaOMHXwg4GlK3SMrCEjq4xJZEB4OjrDzdoSAe4O8LYxR6SnMyKc7VGemoKqlFRUxKei&#10;MoUM59w5aCuvpXO0g64187FkYAUGl6yk6VK68XSiobAczcXl2LxkGc5//TXW9/agPDEBSzqasaCh&#10;GtlBPoixtyRZIYfmKxkqZqcQxCSju4quU60M/q14dtMaDPa0oqWsmM61OjrH2rF0oAPrV/bihU2L&#10;cWjXShx5cRO+3LESx1/Zjqsfv4HLX72FzYub8SIZvF/Q8svPrseWdYuwfdMAasjQtzVXIwibKAz3&#10;SZNHQEVlChnkE6CsPIP2nSLtM475pt9KhasksXE7DXZmqtBRGQcrfRnYGMyg622dOO/ndZShi8Ci&#10;t7WY/u8i1M5NRGsN3URb6Ps25qOFIIOBgseWL2yQFBmhexEDxXNb5xG0fkCAUSpiq7kTtzqBjomJ&#10;CpQ1ZCFPRhhX01HmjsNkREnCnAhMlaYIeODl6TLjBExw92DRQViN/geVaaIsa6CPHSKD3ZAQ7S2a&#10;0Xm66AsD2Zf+TlSYLUIDLRAdRtsQgAW46pHx6ySMpIw4d/HkludZqZHOooxmGkFFYqidMHqzY+yx&#10;qK0A772+lUBYGyHO6siKtkNunBNyYh3Eep7mxDkjMcSWzgct6KiRcSozClOncvLuCIwZQ8YrGblG&#10;ugoozIpHUogrtKc/Ax3ZZ0QCtJWxPMy1JyPQWRcDLbl4bdsinPvyVVw6sg8Xv34Ft0+8jVsn3yKY&#10;+GDI68Ceiv24TMBx9djrw6BCEurE69lzwdWh7p0/RMtv4+IPr+Lc96/g/LFXcPbYPpzi957/gIyu&#10;FDJAjWFDBjobshbmCrA0k4GdlZyo4sRJ1770f3NX7LhgC6RG2WN2nAQmhEEa5yYAI4P+f376zUnW&#10;DBbJEbYECQ7wd9aEh7Ui/eZc3clIgEW4p77wWHBYVO3cBBz98gDBaTJcbdTI2B+JGVNGQFmO9o2+&#10;HGzoeDQzUIQxgaWxFhngqhNgpDeVYJlgwnAazMzkYWWlKY7xcQRuo0cTUDzNCddPYcaMyfDzI+M6&#10;xBkZBOfZaYFIiHBHMEGG0szxUJSbBAW5qZg+fTKmThk7BBASkGCoUFGcAX0dVZIKtNQVoK4iCw1V&#10;MuTp3NHWkHgeGBqGhzxJPRSSUCdJ9SbpemMCH97HLIYKPT2CT4J8ExNJN3uGDAYLntrZ8YOTaaIU&#10;rSxdW52drOBob/4QXvjvqKhMEp4MDqOys6PfiGApLMAe8ZEeSE3wRRqBRBonasd6DIGBF0EA50uw&#10;98FDeJkYCkqzw1GeGyGAYm5mqCgRWzArUFR44nkGCZ6WkeFdlh2JgjQCiKwwVBfEoSIvkkTzhVFk&#10;mAejriQKlQUhIiG7pjiCwIIBIU4kSzfztCZOlIRtJMO/sSqa5mMFWHAZWAYEBgue8nh9eTi4dCzD&#10;Q2t9gljHQCJ9H4+xOGKon4CjhcbZRuQH1gwl3WT8V5REIILA2MtNQ4RBBvjoI4wfFtjrCq+Yv4su&#10;Euhcry2JRWN5MkFFhrAd+eEztzjoaMgQngruhr1yviQ/YgEtM1hwpSeJh2IOOmsS0V6dIMZaK2Ml&#10;IU+cLzFcw0OcHheHMj1J/xTyJB17XNJwKA5P4jAnaSgUL0vDpKQhUGLd0NjwUCneVoQ3cegTXcg5&#10;xEkqaaK2uMDTvHRZEvIkCXfisKfHJa3sxOsfD416kp4UBsV6UrgT62FI1GMa5O7avcUizIlDoDiz&#10;X6wj2BChTz1kmBNISMUNUDi06Ul6PKTpv5M0ZEkkYw8laP8llOlf1b8b8tRejJ5m9sDUYF5biaj7&#10;vn5+HXrLE1Gd6oE9K9qxc3kLsujE6K0lAm7IQndtOpFyNh3EyZjfmifCnwYJJlhPAgpp8jU3teuq&#10;kXTCZi+EpHQsbyfplN3bUCjew4DBuRMc8rSsv4G+XxHmd1Wiu5X267wm9NE2nQQX8xa0kdqxYHEX&#10;5i2i+UXNWLy8D4sIRNZvWY6ehe2Yt6Sb1It5S/vRR9Oexd3oXdKP/qXz0LWwG/2D89Da34begR7M&#10;XzIPfYu6MbBsEXq5b8OaJVi1bgWOnfgOx098j/37CVg++kjo008/FdOPP/5YTD/88EO89957Yvyt&#10;t97CO++8I/TGG28I8dj+/fvx2mtknL/yimjQx/Ovv/46Dhw4IObfoPWvvk5j9HfeeHM/9r91AAcP&#10;vY0PPnof3x07infffwsHDr5OY2/iwDv7sP/Aa6Ji0qFD7+FtMvLff/8D8V34737wgWT64Ycf4MiR&#10;b+h7fkRjH+JDmn782af4/Ksv8cnnn+HwN0fw5eGvcOToNzhx6iS+OnIYR3/4HidOn8L3x3/A5ctX&#10;cOPqdVy+cBHXrlzDVVq+cvkyrl+7ivNnT+PWjct4cP8W7ty+SuPncOvaedy5TDBx+SzuEGTcIpi7&#10;ffEUAcQZWiaIoPmb5048EgHFlbMncO7Udzj5w1c4e+prAopj9NmcmP01zpw4LPIrfvjmawR6eaC2&#10;rBzZKckI8XaFr4M13CxNYKapDAP5GTBTpZubripcjbTgZqwFB10leJlqIsvXCGsqgnH6wBr8ePRt&#10;XDvyLrb2tdDxnYTipAy64eXSjX82goKyEBA6Bx6+qXB1jYKFqQdMjVxgZuwGY30nmneFvY0/rC28&#10;YWPpQ+vdoaNpA31tAhsNMzLQLGkbexgaOMLIzBsWNiEwI2kbecDE0h+OrmEwN6fPsPWGo5M3rB3c&#10;YWrlCAsrJ2iq6MHLOQDBXlFkGAbA2sSVDBdXONgFwNYxGKb09wzN3WBu6wUd+jvaasYwY6CZroIN&#10;g6vx3cdfoLe+CXUFhWiqKEN3Yz06qytQmpGG9LAgodSIYDJcgzErJhzt9dXYuGoZtm9cixef3YmD&#10;dCzt3rlFlBNev34lnn9hK/buXoOXd67E4de34/Sbe3HprWdx+eALuPHFfrz33CpsXtaIrRsWEXzQ&#10;tX39Qqymc6+mMgvFhUkIC3OHrh4ZQpqywiBnQ1yZDHEVZTkySDiRVPKklftTuNgZwslaW1SOMdef&#10;AQsy2uKCrOhGXYT2WgKHpkJ01uXSlJOzi9BABmBbdSbaa7LQWJaKlop09DQW0HQWeprm0LW/WuTn&#10;8T1m/dJ6fPzOTrz+/HJRASYlypF+s8lkEE3GdDmCBTKcZNi4I4CQAIWkPwAvM0xwWc+ZtB0DhVQK&#10;tKyhNB3qStPIUFdGUkwgstIi4eZgJMK6PF0MCSKcEEPwEEkGQ3yEExJC7BDlY4a4AGukETxw3kdB&#10;qr+I5Rc5IGQkFaUHISHIBslhDkgItsbsWFdEeJuguTwNsQGWyIonYy3SkeDBhpYtEOtPomkS/Y3E&#10;CGcEeZnC1ECevt8YTJv2tNjvXGKU+xXIzxgNd3tDeq8LIt3NsHpBK57fuwH2Fsow1ZgET0tl9FVn&#10;Y/NAE7479BzOf/k6Tn/2Ii5/+xqu/fDGX0Kbrh2XAAWL4YLDnxgmpJ6JHwV8HBSgwbp2+k1cPvk6&#10;LrHO7MelswdwkdZ/983rSIm3hbM9G7RysLVRgYXJdAKMmfAhkODysN5umkIxgWYCFBgeZkc7CbGH&#10;QgoXLB7jkrAc8sQhUGHuevC2VoafvZrwSET7GCMp2ErABIc+edooYdXiJoLWUgR5GsNIa7LwUCjO&#10;fJqgYjQUZUZCU3EC7A3V4G6jA1drLdqHWvBx1YcXGYNcfcqbDGlrc03ITB+PMQQUE8ePwaQpY/DM&#10;MyPomqGEqEBXRPrb0u9pj7hAG0T4WtI+V4Oy7DjMmD4aU6bR9mNGQWbiGEwY9RRkJo2Diw336DCA&#10;ljJBhKIM1BVmPJSm0ky6Vsz8R6B4GOJEQDEcKqT5ExzeJA174pAnFufrcOgThx9y4r+drSGMDLSg&#10;ra5OcEPwQ9dWLw9n2NmYimZ57C3hv6GtRX9TYyb9dmoEFJaICHIUQMF9WdKTfTEr0Rezh6B5Too3&#10;AT2JPRQEFByyxiGKnIQtzYmoyI4QYU885XAgrv7E4VA8xonaBYkBqMiKEsu8fVv1bDSXJaOGwKKu&#10;KEY0t2yrSQE3tOOeE3XFYSLBuq2aYKIyhsbDUDeXE6nDUFsUjNriENTTMo+L5aIgtFbFkhGfSbZQ&#10;Nvpo2tXIze+i6JoTJsKkOOyJqz5xaBRXfJrXkU12Vw6Jtm8nAKDlgf5izOspQCfByJxcX/j5aMHD&#10;TRmBvvqIoeMvzNUEEZ4miPe3ouPQEHkEW30ttH19Fl2/ODk7SRTj4fCneeyVaJwloIL7ULSURQuP&#10;RD33zCgKFY3sGCTYO8EPghkuRjy7dR72bun/i3jsSTDBehIcsP5doGDtWN/zEAoYEARkDIOHx4FC&#10;rB9aN3y9gIpVbQ/BgcVjnF/xJKDgCz7nVgxPzJYCxfB5yY3h0fKT9CSYYD0JJliPg8Tj+ltORa8E&#10;MBgoFnTmCQmYoPEnwQTrSdDAkuZXPK4FHY8AgrfjqYCLfxcs/oWQp8c10FJMou/XWIilLYUYbM7H&#10;xvn1qE3zQd0sH/TXJqM2xxddROScxNRVn0YHdS4BRQrmt+QJsBjoIOjqpH37N6BoFIDA4U01ubFY&#10;1M5N7eg3JgBgyGBvBIc88XsWtJZhzcI2cbNbPp9AhDTYW4fW2iws6K7C8sXtWLm0F4sXd2Lxkk4M&#10;LiV4IEBYRNCwbu1CbFgzD+vXzsdygpEtG5eI6cZ1A9i0cRm2bVuB7dtXY/u2NdixYx12bV2Ltcvn&#10;Y/fm1Vg5wNXQlmAHhwWtHsCe7euwjqabNy8TFaRefJn7XKzD2rWr8fLLL+O5557DSy+9hFdffVVA&#10;wsGDBwUwMBh89tlnYuzQoUMCMqQA8sEHH4gxBo4vv/wSJ06cwLFjx3DhwgXcunUL165dw08//YSf&#10;fv4Jv+M/G17177x+JJi4zh6EW1dpegE3CCRunD+JewQP9wksbtH89TPHcIN0+8Ip3Ll4mtYRcAyJ&#10;4eMmv+fqWZGofe70t7h47igunPsG5858i5PHvsK3X3+KT95/F12tLcidNQsFGel0QXaDvwPHSjvC&#10;zdwQtmTYuZtoI8DGGGGO5giy1keotQFSvR1QH++I91cV4ufPduDXb1/Fz8cO4deTh3Hlq4/x3MpV&#10;WDN/KaryG5GeWIrklGoEhc2Bv38aPFwiH8rBJpAMHV/oaTtAZqoOtNSs4eUWDV/POPh5xZHB4QNn&#10;M1dY6TpCW8UKBvruBBRhcHRJhKdPOgFBEDS1nWBDnxPom4TouDlwC02GkVMQjOwCoW3oDp+AdPgF&#10;ZsI/IJPmZ8MrIBvO/rNh65sGa+8U2HjGwtaTvo9fLNxdQ2GqZwMjAovFXQNYMW8x3WQLEB0QDB9H&#10;ZzhbW8LR0hwOFmZkkDkjNNAP4SGBSEqMxdziApSUFOL555+l4+883n3vIBqb69HV24UNm9Zjx+4t&#10;2L13C57dtRav716Nj59bizMHnsWVg8/jziev4/vXt6KXbtqrB2qwZnkPVhFIrFu1AGtWzMPCea3I&#10;yYlHRJQXQcR0aGjJQYlAQk2bpgQV8mScqCoqEljIi8o0bAjpEXRoqUyCmtxI0XTO0mAaGY92qC+L&#10;I6iYSzfuYnQ35NFNd64Ah5r8GDQyVNRmixjkhrnJZDDMIqMigUAqB31tmVi/nIt+NGAD3Vte2rkI&#10;3376IgrSPJCXQYBmrQ5RW19bERoG6sJDoa4hBx0OFSEI5dwJFudNsOeCx9RF+BP3FKBtVWdCR43A&#10;SJkMPHqvuZEGbMw0CSbI8BwKhQoLsEM4KTLYFpEEEQwTaWGOyIpxR3Ycx5F7iATUBFrHseI58V5k&#10;BLMx7CASzeckByCaprNpXWIkdxj2FE97w2n7MD+uavRI4WSY8NSPjBNLY0UokjE8ccIIjB03ApMm&#10;8hPvZzBu5FNQkZ2ElAgPFKeEINjFCKnxngTpJlCdOgLm6pNQPisU6+fV45PXtuD8V2+SXsHVo/tx&#10;47jE88C5EQwNLPZODPdSMHCw2DvBMCE8GSdp+1Nv0Ll/AFdO7sPF46/i4ml639m3cPXCIZw/cwj9&#10;3QVkbKnDioDGmvMpCCbMjCYP5Z8oE5yp0/40FDkUiWHWwgMxK8qB5IjZBBQZ0bQc6YA0AgmpeJmh&#10;IpGMt2AXHQIKdYIJMuAIvqK8jRFBcMHTEA89lM3hxmRVyCCwM9CchPGjR2DyeBLtO5kpI6CrOhUu&#10;5toEdtYIJXgIcjNGgIeRKEcb5GdO5785/L1sRM4WP82fMP4ZjHlmJGSnjceMSSPh5WhC392GQNEW&#10;cfQ7cUUq/g1V6DeaMWUkJk8ahekTRmP62FGQnTQWGgQN2kqyUJhKhvz0iXROTIOmGJsJbWWW7D8C&#10;BYc8ScOeeJyBgntJCM+CjqyAB85bYnjgZo4sziWSQIUyXbPoPTxvqAJzM0MozJSF3AwZjB/zDH2W&#10;BpwcLGBqrC3CrjiHg6GCvYxadG54uJoSUDggOtQF8VFuSBIlYyU5FHPS/EjcW8JLGM/5BBcF7Klg&#10;SODcCBJDBYMCV3aSAgOXjuXcClZlbhQZ0UkomRWG0tkhIo+qKjcCtYXRdC1IEEnZ3HuipSpRVG9q&#10;Ko8joAgVVZu4KlNbbbyAizqCiMYyCWQ00TLnUTBkVOX5obE0XCRdc+lYzrvg93KydldDmqj01NfK&#10;idNzsWpAUo106bwyMv5jsaS/AMsXlqC3NQM9relYPlCJgfklAiqKC/0RHKhLUKEJdxcV+DhrITHA&#10;XoAEP1zg8z/WzxRl2QQ0hTFkU5bT8ch2ZzmBzRws7a8QuRPNBBKNc8MFRDA0cIfsphJWBC0TSBBM&#10;sHeC50fs2dyHJ+lJMMHavUlSPpaTsSVgIE3OlgAETx8HCqmGg8F/JSkwPC4pQDyux4GCwUEkaNP8&#10;8HU8LlkngQqGBakYLFhSUJBWfJICwurFXGq2geYZIni9ZJkz43l5xcJaAgYyaOdX0w/BGfM1Illb&#10;CgkCGIYnbT8m9kg89EqQJFAh8UwwXEg/g7cRgNFLhjiBBXsrOEmH9chz8eQkbi41K0rODoHE48Dx&#10;uBhAlnTTtl0EIl00JoUA7khN45J1j8ZZvCwd40pOUm/E8G2Ga0EbrSdxCBSHMC0iuFnWW4lNS1tR&#10;XxiB2ZE2dBMPIxJOA+dMdNVmoKuGTp76XPSSOquJ1JsIRno4jIl+A9KKfm5ax+FM7HFopM8vQ0Nh&#10;Im2fL/IlGDLYS8FTzrVgqOB16wbasWEJHS+DBKJL27CwoxTdTUXYuGYR3n7zFXz62fs49P4BfPzJ&#10;IXx79Esc/voTHDv+Nc5z34Mrl3H+4nlcu3EVN25ex40b13H79i3Sbdy5cxv37t3F/fv3hR48uC+6&#10;TP/884+iWhL3dvh1SNx1WhJm9NcXVwz6f6+/vm7evkL77zpu3TiJq+eO4Pr5r3H38nd4cPU4Hlw5&#10;idvnjuPG2RO4xd6M86cJNtgrcRy3Lx3HrYs/4PrF7+gzTuDcpW9wmiHiIkEWQcbxkz/gzNkzOHz4&#10;MN45+Dae27NDhOI0VRehKD0B3hYmCHW2g78T3dBdLGBpqIAwuuHPjnBHkJUWIsw1kG5nhLX15Ti8&#10;bTXe7S3B83PD8GZLBr5f34kHHz6HX755C3e/OoifTnyDT9/YT+DageL8JqTPrkdMVBFCQzMRHJyG&#10;8PDZCAhIhqtjGBxs/eDiFAhTfUcozNCGoowO1BQMYG5sT0aRLZycfeDtFwNzW38YW/nD1jUGlnZh&#10;sHOIRABBSoBPElwsA2Bh5kTbOMHMzgVqunSjtvQjiMiCd0AefIIK4R9Zgci0RgSn1MI9uhRescXw&#10;ILjw8k+Hp28K3NyjYGvrDTNTOyweWIrczGxkJMdDXXE6ZKeOxczJ4yAzeSzkZk6jG786TIz0YGdj&#10;QTc2D0RHhiIyPBhNjXUoKynC2tUrRdngndt3Yu/u5/Dint14edsmPL92CZ4b7MBLgy04uX8Hzh7c&#10;i4sfvYp5xcnIDbJHXRbdtOfmoTArFZmJEQj1cURZUSpayegvLU6EuSkngk6DrY0h1FRlMZOMI0W1&#10;6dAzUcd0+fEwMlWHrb0B/AIcYW6uBlMTRdGDwIrelzM7GO0tRWhrKkB7cxE620rQ01GB7vYyNBJI&#10;VMwlI6I8FVVlySgrTiAlorQoHkVkWBTOCcFCukaz1tL9hB9gff3Jy2ioSEJBZgi8yQi0sDOEvJY8&#10;lPkprpaCKFFrRPCjqyMHLV2CBT05qOnICHGDMh2uwa8mA2NVmqooEBQpQUeFjDANFWgoscE3HXbG&#10;6ghwMUaUlznCyeiMdDdAnC8v64mn5fEB5uIpOT9Fz4l3F4YEP0H3tlFGoJMmGblGompReoQDksk4&#10;SyXjbHYkgUc0wUSEKxJDHAWcSAEixJ/EBmoQGawEI/zE09tWhwzj6Zg5dTQmT3wGM6ZNwNixo0Xf&#10;gumTRxP46GJudhI8HUzg7WgKXzIENZVGw8dek0DGmu6/jXh15xJ8+/FenPjyeVz67lVcYU/EEDhw&#10;4rUUKhgwGCh4G4YJ9lRwHoU0Mfvm8TdF6VgRNnV8P24ee4PmD+AeQceN04dw98oXePnZJYiNsoS9&#10;o5rITbA2lxfVrqzM5UQzO+4/EexvTkBsKaYx4faIFMnvdP4HWiCe7k0JUXZiGhtmiahgC9o/FqID&#10;eWSgDTwddWBjogxX2i++riYI8rGCu4MegZQpPOzU4WatguXz6lBDx5A7LWsqs6eBQGzyKDz1zAjM&#10;mDkG+jpT4eWqD39vU9FLgPd5MP2N0ED6HYKsadkKzrT/NFXGCBAZRwb4mJHPYPy4kVAjCA0PdUJo&#10;CMFllD1CCDB9fa3ACdCTJ44Sf2vs2KdFw7sJ40dDXm4Gps+YTBoHWfaMyU+EguJkKNPnqKkTXGjN&#10;hCYBOBvzDA1SoJDChHTsLyJ41tUlGKFz0cxMmaQuvBTsWeD1HH6opcFwoiJK0OrpqApoZk+EOp23&#10;DKTycpPgYGdCMG5I57U2lJXou6jLCljRJBi3t9USVctiIx1JdOwmeWJWiicS4xyQnuqCtGQCv1Rn&#10;ZGXQMZ3uRDBL5wBtwzDNMMEeCQYJFnsupAnZpbMZIEJRPSeStvEVlZzKcwLIAPdHTWGYKAvLVZ0K&#10;0z1RMSeIgCCNACIF1QUMCXSNKycjm4vGNGXRNJ3gYJZQQ0m06EnB3oDGshg0kHqbeRsGCIKHlkzx&#10;4JgrP7FHgnMlJA+SC8jmrCM7s0rYkqsW1AkbbA3Zn2yHcmUmznvgkKXVg03ooL+dN9uLjlFL+Lip&#10;wtOeznd7VZqXeN7cndRgZ68Iby8dZKR6oq4yiT4jj2yrbMxvyMNgJ9k/denCDmsojhIFcHobuNJm&#10;qniYy6HnbL/Na+b8ihyCjuh/BorHw6Ck2r3pUXWnfw0opN6Iv0IDv+/xMameBBOsJ8EEi+FBCgsM&#10;DgwRw/U4UEjCnp7seZAQoLQnxSP9E1AwRDBM/FX0o8///+ehENsMgYcUKp4EFAI2CCr+Fgb1X1SF&#10;+ieg+CfPxeKH0PBXoGBJweGfxNv8K0DBTaP48xlSBFS0zBGAsX5JE50wtZgVYSsSAFvLE0SIU3/T&#10;HAKK2eiomoW+xjl0MBOM0M1/sIv2738BFE1kiHTX5f2lsR2HOzFgrF/cSSdICU07sHZRC9YuqMfG&#10;Ja1YtbCFTuoqfPzBfvzx+y9DZiwb+38QBPz0cP7/vf4zr9t3bhCcke5exM93zuPH22fw070LuHf7&#10;HG5dP4MblwkiOPTp0lmCDa70dAJ3Lh/HjzdP4sHNH3Dt3Bc4eng/zp/+EJ9+/Cw2rSew7ExDfqY9&#10;UmONkZXsgHKOoU2LRkFsNBmxc1BfUIispDjEhgYiLCAAwb5+iA4IQnZSAvLjolEUHYTCEFc0pwfj&#10;1RW9eG/dfBzdsRj3PnsFfx55A38cOwh8dwC4/BX+vHQUv9H3unX0KA6//SEWNC8k46IduVl1yMqq&#10;RVxcIby8EkkJiImZg+joXLr4x8PE0B3KimaQkTGA7Aw9KMhrQWamAqbLKGHaTFVMnK4KWRUDMkzt&#10;oKVtBT1tggY9Cxiq6kNblowABUVoaKhDW0tHJHwb6lvDwzUcIUHpdOMtR352PTLSSpGcUIDkpDzE&#10;x2YgJT4dcRFxCPELga+zB92cnOBha4vshHj4O9gji/735wgMVvR1wdVYH/bGuvBwYMOKu9RGIzc9&#10;EbOTopEUFYyS3AxEBXqjOHsW2hqq0cpqbkRv7zz0dffQda4Xmwb7sHtZN15Y2Y2jb+7G928/h1fW&#10;LECkjTYyQ90wv7kKaxcvwNbVy7Fp1WIsWdCKxfMbsXp5N778/F1UVRD8uJuI8KKZMyfBhA0R1Rmw&#10;cTAmA9IMPn4O0CfDJj7enyDHA+4uRiKu395SFVlkYJQWxiJ7VhDyc8IJ9Oh3zYsS84VkXBTSPHeX&#10;npMVKpYz0wORzE9Fk71RQIZFdWUcFi+oxhoykLmZ6RsvrsX29fMwJyOYjEEb6HOlG31lKGmwocXl&#10;WmcSTNA8GV4a+jOhajgTakayUDeWg7YBgQaBjgGBhiFJX1eJDCn2cqiRYacMLTU5aKhOhbGePIK8&#10;rRATZIcQbxMEehggyE0X/o4aAhS4yhCH4vDTcxaH6WSQASZyAcLtkEwGfUaU5Il7dow35sT7IjfO&#10;R/TQSI9yF0nq8RxKFWqPiBBbhAfbCEWQkRpNgBHjY44QMpodLbSgS8aerMxEMgbHYsyYkQIoxo0Z&#10;AWXZKYjwd0FsiAcMNWRhYaAgqnF52KgJ6OH770dvbsUX727DcQIKBoYzX+7FmS92i3kGCUnYkwQm&#10;pGAh9WBc+Pblh56LKz+8QSByAHdOHiQRWBBUcBna6wQad859gMsn38Wnh/agjAxDBgdbAitLM1kB&#10;FSyGCkdbVXjRPgwi+Ar0NRUg4U9QJhV7L0L8jRDqb0ywwN2JyfD3MKTjXhsBnibCa8MhRtzjwodg&#10;z9PJEH4e5gQYGgQUGrA1kkF5dpgIOQnyMoYRGd1jx0q8OyNGjoC8wgSC8ZkivCmQe13w/qZ9H+hr&#10;LqZcOjgqzF4Aho2lEmSnjSSQGI2J48YRIIwUYVAMy4GB9HuFO8Ld3UiUSvb3d4CK8mSRMzGK+1IQ&#10;ULD4t5o2TdKPgkPvRIidEufzTIISnUeqBBVqajNEeNNwDwUvS8f+Jjq2tbUJeodKvko8FUrCK8HN&#10;7LgqFHsdVFXo2Kcpd9zmz+JKTwI4VGZg9KgRBB7T4ePlSNswbCjTNUtNbMdlablssYONqugZwiWU&#10;o+l4jiOASktyp3PTm0DCQzSiy870RNZsN2Slkgiq2VvHYU9c2YlDnBgm2DMxvNkdz3MjQq7oVJbt&#10;h9IsXyEuDcsQwVWdWjiHoDGDgGCWqKbZ3TRb9J8Qjew4BKoiDm0EDx11qWitTqL5ZAEf3JOinYxz&#10;7kPRXpsCblrXyUnaBBZcGpZLy3KZWW5wxxWhlpNd2N+WTetTwInYizo4Obpa2E8MLd1NmQQkGSL/&#10;lYvwcH+JrtYc5GZ6i6pmvi7q8HfWEEDBYX2cW+HqrgFfHz3kzPZDWyN/Njesy8XSzgqs7K/FINmB&#10;7fSd6wvC0VqRgN7GLGGnLWwvEqHnDBNtVfS/1aSgoSiKk7L78CQ9noz9SLyOqzgREDAo0HR4EjZP&#10;n7S8k0BEsj0v83t6xfoniZOwnyRpUvbjGp6cLZKvhyVji+RtLiE7lJQtkaTyk6gENaT1PF3WiFVL&#10;6oQ4UVskbxN8sFYxTJBWsDeCoYLmeWzFojoJQBBILGMPBWlwHv3I/QQC8wgCuAEeV4FiqiRYeJSE&#10;/Xfx+uVcgnYhb1tBY0ybZMxz+BNBBG+zZJ4kcZuTtCUiqBDJ2mTkDyVvS5cf14Cg1/K/JW9Lxx/X&#10;Etrmn4BCqkcQwdtItvt3gIIPTp7ye6TbS5dXziewI6jgcQYNDnXqJ4jorstGXwMtN+UTTefQZxQT&#10;JEga2j0OFCv6G7CovZwgJFc0tePwJvZKMFCwVhBUcKjTvOZiARYbBzuxfUUPVtHJtGagjYh9Lj77&#10;+BCZr3/3Gvy/13/29euvP+HX3+7j/p0r+O3+Vfzy4Aru/XgVt+5dIV3F3XvXcPv2Jdy6dhb3blzA&#10;j7c4l+Io7l/+GveufoWz3+wTVWAuHX8Fl869iD9/3IcbZ1fg4EvJdAw4YEmbDhpzlVCXbozGdB+U&#10;RfpjTmIk8vIzEBISgIS4eLpxxaM0txizohMR7uSCZE9nhJprIsFBDRVRlnhrcy8uvf8czr21C5fI&#10;gPnz0lf4eMcAnqcbwZ+nv8KP336O659/il9OncPNo6ewvmcQ1UWNmJNTi9mzK4ViY/Pg6hoDJ5KN&#10;QzgsbELJIPXA+Ml6GD1eHbIK2lBR0yJDQA2TpypARlYFahoGsLSwh5O1HdxMzBDj4YJ0fzdRqjXK&#10;wQTuVkbwcrCCm5UVnC2sEOETjKLZ+agvLEWilz+SfXwwJywYs309kB9OxmWYO3LIkM8OkcqdxsjY&#10;9HZEUVQIsgO8kR8SjNzAQCS5uaI8PQkNZbloqcynm+ZcLOhsxMZlC7FyQTeWL+jCinld6KwrQ1t1&#10;MQqTorB351Y8++xz2PfKq3jlud3Yu2kNdq9fgpc3Lcfhgy/ho317EGSvByc9ZYQ4WyEp2Aebli3B&#10;mkV9dBOeSzfgPNSXpWFhbzU++3AffvrpLjas7YWliRJiI7xhZqIteipw9SQ3F2s0NZYjLy8JNRV5&#10;8PO0hD4ZJZpK4+FsrYHCrHC0NxWig64JzQ15aKjNEqqtzsBcAo3czFAU5EYgn1RaFEeGi7dogsaQ&#10;0UTbVZXFobMlD1zUYjndG7as6cabL29AeV4k0pMCREK1stxESSy4tix0uOqN/gxoDUlzSDw2XGyQ&#10;6WjLQU9XhQBEmYBQEUYGBBY6sgRNz0BWdhQZfOMIMsbC1HA6nO3VRYO1KDJGMxM8kRrljGh+uu1p&#10;JJr/+ThoivGcJEmiNle9mZPsi6xoL2RGeQoPxawoUjTBEkFFQjgBRYi9eDLORqyQnwUifS0EUER4&#10;mMHJUht6ZOgxUEyaOBrcxZkTs8c+MwLTJjwNY0150ZPCWIcMd2NleDvrwcNaFVG+xiJG/M8/7+LS&#10;qY9w9ONdOHP4eZz6Yg8uf/uS8ERIqztJgIEb1knyKhgoeIy3YbDgdRdo/tIxgo1TBBSn38ZtDo2i&#10;7e5wxajLn+Dq8Xdx4psDWDyvhGA3QDT9Gg4UFqYzH3oqnOzU4O/NvUzMyGi1QiQBma+XoYAIFgMF&#10;K4T+B+6eHextBj8y3tkT4cOQZakBNztduNHx6+agT2MGcDBToN/BmEDcHT2NeYghMLMzVxYJ7ZOn&#10;EIBNHEngqQw7azVJHwF7Mvzod+N9z+FOwUMeIg8XXTHu4qAl8i4mTaD9TWAwYfzTGPnUCFHlzM5O&#10;H76+dvDzk3goAgIc4exsDDnZCRjJnbNHSxrejR49EjIyU+j6MREzZk4QeTwsecUJpPEEFhOhrDxF&#10;eCMYFqReCHEcD1seLj42dXVlCSDkBVRwPgX3nuASsRwSZWKkKd7LMCHJj1AiUJAXXgqGCRY3eFQg&#10;yOFu29w93tqSq9zJi/cb6qvASF+egHqaaN7G+4chi6EimaAhPdmTzksC43QvmncTHgsGilw6zvNS&#10;CRrot+fka07KnpsZIjn+4zmJO/BhknZZTija6mbT9SVG0piOIKEiL0hUc6omVeYHi3lex9NagomG&#10;8lhUE6wWE3DMzfJD1VCXbBbnWHCZ11aCiDb2anBTOwKOFgKHzsZUGktEfWWkSNhuq08UCdqcH8HV&#10;n3g9J2h3EVSwXbSCbM11S5pEZEzvUP+IxvI4USSHu/l3NmehsTYRUSEm8OFO765aotAAw4Q3QwXB&#10;RABBcXiwOXIzfAlq6JpdloL6nHB0Vqaima5lLeXxIleVPRIMESyJrVaIpb2VIrKE7TP2XIzgmsz/&#10;lXZtIcAgDS8b+1+JS8ZK9XCcAWLYmLRk7LYNBBxD67mU7NZ1naKCE697vMystLzskySqPj1BAiJW&#10;EVisJtAYqvokqjtxjOsQVAyXdB1LWi72YfnYwWasXkLAMQQVDBAsKWA8Lmk52cf1eBlZqSSwQAb8&#10;E8QXPS4VK4UUlnT5SVrYQ0b8k9T95LKxLClkPIKNkr+FPLEXYTgMPElSoPhXNfwzpfAhhQqGjRXz&#10;qrB6Yf3QQZsL7lzbTTfteU0FBBd5mN9cIGBC6qGQdspmoFg1v0F4HBgolnRVP8yd4CpPG5Z0inwJ&#10;7kXBuRZ9DfnYtLQbm5f1YuvSTqxb2EL034RF3U345CMGiv/s6+effxa+kP/bseanX37BjTt38OCn&#10;H4dG/s++2FP0y483aAfdxIM7F3H73mXceXAZv/3+I27fuYxffrqNd996GZUFSQjh2GNnTaSHW+KV&#10;7b34/OAGnPp6Dw7t68bFkxvw0/VV+PlaNxklXHFGDXtWTcGu5ZrYNmCLtT0+WNoegaX9eeinc2xW&#10;miPiIswQ6qMNHztZZERaIDfWHhV042rMC8V6AuHD77+IB1fP4K1tK9GeE4OcQDsEGynAR2sagg2V&#10;8M6O9fjl/En8fPIYbnz5FS598Cm+2XeQvtvzWLpgJd1kOlBX0Yzyknrkz6lCbk4lEhIKEBU1B5Ek&#10;rg5l7xwFCytOtPaHpZU75OS1MGmSHKZPkYf8lGlQmjAWAWa6mONvhyI/U8xx00aGkwFCjNWR6eOE&#10;VC8HggcXxHk6oiAuEtWzU1EWH4qGxBBUikZ3Xmghg7Ixzg0lgeaoj3FFdaQL6hN8UR7qispIH1QQ&#10;cGS52qPAxx2zHO2Ram+NWHtzhNkbI4LgJdrZHDEuloh3o3FXK8S5WyPc3gSFcQQgUf4IsNBFUogP&#10;gn3dER7kS8aVD2bFBqEgNRxz08honxWNyux4mo9ERW4KspMi4Gahj8QAN2TF+KO/qQwLOyrQ3z4X&#10;zVVp6KXrxuUL34nj4/ujX8PRRpuMDgUY6CqLJmZchtLCRB0WxqowM1SGkbYMNBXHQUX2GdibKiM3&#10;yR9NFRl0g89FG4FFY102GuroxkzTuurZ9Hskgcu0+nnR/xdiKww7NmJqKtNRU5yE8vxYpCd6oKo0&#10;DtVkWPR05GP18hYUZQeSARIPDytNmKpOg6HiFOirTICRJhlL2lNgrDYRxqoTYaoxBWYak2GmORVW&#10;ejIwJ0OMtzHSIGnOgKEG/S/qZKRpyZFhrgBDTY5tnwxV+TFQUxoHdfVJMDaWh4uLHhn85gj3sUBC&#10;sANi/W0Q4GwAPwddUT4yLdINeckBIqQpPyUQ2fSbsici1scaCWR8JgU6IDHYUYQ78fujOLGXxEYb&#10;h9xIgSKMDGcGilguZetqDgtDdVGGdCIZtxMnjhPeiXEEFRNIGvKTCUy84UXbWRopwcdFHxFkgMf6&#10;m9HfMMKFE5/hp1uncPrrl/DDJztx+su9OPHpDkn401BZWAYJadI1L7NXQrru4tFXhM5+S1PuTXGK&#10;YOP4fgEdd2n7qz9w/sWbAijOfPs29m6ej+qCWAS4c+jgDAlImMnBzGg67G2UxZiDjcrDMCfu9xET&#10;YS/AIiqEQCrMErHhVkIxoTRG+4bzTzgsjMOeQn2t4ULHn4AKggk3RwOaV4GdiRwcuQGjjRoG+2qQ&#10;lxGMjGQ/MtjHiwpZsopToaY+g4BxhjCU+Vjjfc7HGgMFeylYfgQwPMb9SBieudTr2NFPiX0+ftxT&#10;AjDYUOen+y50HkpgwgA+dExwszjhDRkxQlSIGjVKUilq/MRRmDp9LKbNGCuS62Xlx0NJZRJU1Og7&#10;qU1/6I1go57nGSi40Z3wSJB4TLqNpJHddAEUXCZWk45fYwJJ9lJIQYQBhcOdWJrqCg9BgqGC/waX&#10;oJWVmSDCn0KDveDlYSe6bzNMc6U2Q136+1r02xkpiqIEvE/4GGWvYWoigXGaLzJSvQn8CSiS3ZGZ&#10;KoFoARRp/mKek7d5mSs+cTlVnucSsVwiuiIvAoUZfgIOyucECaBoqIgTJWJrSyLRWBGP2tIoVBFA&#10;MHRwlScGCIaOuezNmBMotm2k9zTRthzixNDRSGDRXJ0o4KKraTZBQw4W9OSjrz1HQAQDRX0FbVcV&#10;g0W9xehty0JXc7oAj46GFBGxsbS3guyoEvS15kKSGM7N7+IJUrjRHdlR/eXo7SxCQY4vwv0M4WGj&#10;SMehClwdlOHFoU+++nB2UoW7izoCvfXQQde4Jd1VWNRShBW9ZK/2VZItVoy+xizx9yTzEqBgG41B&#10;gscFUFSlYMTjCdlSPSkMisXhTE/SjnVk+K971C1bhC7RMocqSUOZeLvh4U+8vGdzv8jLGK7h75FK&#10;Gvb0JD0pDIolDXUSYU80ZXF41H8nzq9gDe+kvZaAgrWGoGJ4+NPfw52k+ns3bdbjIVBS/VN+BYc4&#10;SUObOGxJEgJFAEDL0vnH9bdQp4ciMCBYeFxL+ytFOBQnVXOVJ26At6SvAoN0sA72kDH+MPRJAgGP&#10;G//DNRwW/hVJPkvimWCAkGpJd5nEI0HiE4Z7V4iDt6Xg3wKKNQQGA2RscI8JSZhTA5Z01tD6JnAO&#10;hdRT0d9YiI2D3aJT9vqFdAws6sAgwcSKhd34+stPyTT5E7//LmnsNvwlyXn4Az//+gt++e1X/P7H&#10;37f5n77e++B9fPHVl0NL/+nXn6KMLXfQ/u333/AL/d+cB8LiJni0ViLaJ7//8Ztk+z9/p21/pelv&#10;+J302x/83l/w65DEMm37O01//4M+54/7+PmPO/jxt2t48Mtl0hXc//Ua7vxyDbd+vI47P97CPQKF&#10;r458RN/jFm7eOIMfvj6ES2e+xMnv38eRL/bjyOdvkUHxFV7asRZhrhZwN1GGDRlqmZHOyI2wQoK3&#10;JubE29L1ow/nj7+Hyyf3kZGxCffOLcPt0624f7YBv1xtw4+Xe3H30gDuXdmEM9+vwAdvduD5bSXY&#10;vSEdawc88NL2aLyxJ4GAVAnNpYp0/CRi354eJIdYwZxuqsrjx0N72hTYamvAVkcTVppkHDiQkWFq&#10;iEB7GyxorMe5rz7D+c8/xbGD7+Cb/fvx3osv4ugHH+KD1/Zh0+LldHwvoIt2H91o+tHe1I3mxi7U&#10;VLciM7MSyUlFNK1GUmI5IsPzkBBXgNSEPAS5B9HfMEdNRiq29LViD50LmxpmY0W+L9rCzFAXbIkU&#10;S4IbMmLjyOBx0ZiGdD8CIjLWG2bHojomABWBrqj1d0a9vyM6ot3REGyPKn8r1AQ5oCHcHQvzU7G0&#10;sgBZjqbIcbdFprMlkm0MkUbLyU6mSCKjMZXlbok0bmTnaY0kZzPEOZkg3c0C8Q7GyAtxQ2VsAAGG&#10;IQLsDQjMvOi614JdG5Zi5/qltK9X0/V/CV2nGujGH4wQN3MEuZgi0NFYwEhvXSFmhbmK8IVobyNR&#10;GpLLeXIZ1Pfffg4fv7cPK5d0IMDTHLYELqb6qjAlQ8SSgMJETxHGZJRrKU6EuZ4sHE1U4WKhLgzt&#10;3AQ/RJMBzrkCiXHuwiORmuglwkwyyNhISfBCQqybqKTE3om4aBdhQEb52ApFkyGZEuuKnExvlBSH&#10;oL+7GDWlMagrjkUuAZqtCh0TSpPhQgaaBwGNr+ZMeKlMhReN+dDUR2ESfJWnwE9dBl4EH85KE+Co&#10;OglOWrJw1lOFs64anI3U4UaA5GykCisOhyKo0FOdLJ7889NwHzczMmxtEUr7LNLDHFGeZPy7mor5&#10;eD8bpNN+y08MQF68Pyoyo5FBv2m0lyUi3CXbx3hbItrHiv4XiTiH4klAEU5AEElQEcFJwu4WsLfU&#10;J0OP49/HElCMFU/LJ5JxO23i05Cd9DScrfSRGhMIS0NFER4U7mmMACdNAhcjrF5UQdeXBzh1ZB9O&#10;ffksjr6/Bac+24Xjn+3GuSMv4ip7HQgOpH0nWAwQDBXsnRBAQfBx+dSbOEXz52j9nUvvE4S8hUvf&#10;voxL37yCGz+8RaDyKs5w8vd376G9OhNFZDw6WCvDxGCqgApj/Smin4ep4TRwTw/2TkhDndhDwWV5&#10;GSI4f4Kb3wlF0BgdD3wccK6JOB7oXAmk/e5Ov4fofu1sJIDC3VadjDs6FtVGIzclAC312XS8eJDh&#10;rQiu7jVDbhKUlCfDUH+6BCjISJaGmfG+Z6jw8TQio1BfNHBkMbBoaspg6hTOoeB8Ci7b+zSmTZkA&#10;czM9uDhZwp3ORTc3YwQGWcHVTReqajMwYcJYPPPMU8JTMWrUCIyh34rLz46f+BSBxRhMpN9s4uQR&#10;wkOho8vN61QeAgQb/QwEHIbE4UsMAAwDaqrch0JSwcnSUlOUh+XSsNJEbM7jMBYdt1WFV4I9FHzM&#10;cOgTv19FeboQfz5PGShmTBsLJQKt8FBv2NuaiL9pa20EPS15AgpZ6GtOh5OtNriEbEyEM6K5YlmM&#10;qwCKnNlByJrlj1kpPqIHS14Kl5ENeNjMjsXLnDvBRQtEDkVmGI37oiQjCJW5YSLMSYQ65QaI5nU8&#10;z83sOBSKl6vzg0X+BIc7cagTb5ef4iYqvPEyi8OgKglKOMeisTyGAIMb3yWLsCfOkxgk+21+xxzR&#10;4I7V2zwbHfXJZJfNwaKuArJHqkQFKA6HYq8BG/PLyX7jviZsy/1/1L0FfBX3tv5Ni0uwAHF3d3d3&#10;dydCQkKCJGgCASJAgru7uzvF3d3dtVCB0tL2edf67QyknPTce66c+/43n8X4ZO+Z2bOf7yyr5lyN&#10;8izh9SjvTwBTmoLRtF3tiEIU5QTR74IeAn3067rpK8HTWwdentpiOiaM7tXRjqgemCVCniqLaVuC&#10;B36Yy/qM4YJ14IjSdLKMzyDBGm1CpUzD/S1QfEnCrv0MEzyfAaAhk0BBllshMwECDBV1oCHBh2x5&#10;zed1ls2pFqJ/GRuBAEMCz69vDc2TrD5c1LfP+6V9SrkUsqTshkGivi2oqwYlAwtO4JYBhQwqhn42&#10;ToZpyBqCCbaGYOKfGYPGNAILzqOYxnkUDB7szfgKIv5zJsuh+NoksGCPxKRRX3IqptYS0HyGCtq2&#10;Diw474FBoCFrCBr+uX0JlZK8FQwYnOwj22cvGWwQUHAi0L8KFHPGDxP5EVNG0PEniGCvhGhmJ6pA&#10;8fRwgo4K2k8vARQc9rRsag3mja+k9zREhGp8+uW9TEv/H71evH6OF69e1k39771u3b2KYycOYsfu&#10;Ddi4dTXZWmzcsgpHT+7H8VOH8N3+bdi2awNWrV2CSdNGY/q8KZi1aCrmLZuFuUtmYCuX93xzDz99&#10;eonXPz/Au4+P8f2Hx3j50128++0hXv76AE8/3BbG4y8/3cejn2/h+otzuPL8NK4/P4cbry7g5qvz&#10;uPXqIu69OIMHT0/i3pOTuPvkLB68vIInb27i+bt7ePzqFubMH4fwCEfoabWAtaEcvGwVEeWijKJ4&#10;e5TmhGBofixKu4ajZ5wvikm0DuwahVwSUX1JEJbmhiI9xIV+AAZjydx1WLtwGbYtn4Uze+bg6dUl&#10;eHNrDomVyfjwegnw+3fERUfoCJ0hO4cPzxbS/Fn48+fpJGKy8PJmEq3bFbfO5uDJzYnYtaESQwd0&#10;g5e9L+Sba0C7ky4MlAxI7JHQUtajH3cHmBpZwdaGhFlgEDysrZESFIh5o0dj/5pV+OXFE7y/fwtv&#10;rl7GqyuX8PDcOVw4cABHduzCjjUbsWXVBmxZswVL5i3HxNFTMaRsAkr6jkdJnzHoWVCFnLRBKM4a&#10;iCkEIS8fPKT3/CfAwPbzI7y/tg+nZg/Fd/TDdGD2CBxYNB5rJhJcV5Vg/OBe6JcZQ8MSDEmPw5CE&#10;CJSF+2NwsA9BhQeGhXmjjIa1tKwsxBsTCjLRy5cgJNQTRQHOyPEgcGBYcDNFpod5g5bkoIcsGqa7&#10;EHi4Got1U0hs9YpyQ0YgCWAnTcSTQM2L90ZRRij9IIcgO5bLOwajb24MSjIjkEuCPCXQAfnxIRjR&#10;P5+Onb2o4laY4oXseEcEuKghMdQKvfPCEUXCfvmCqRhfMxhZqdFwczATUGFlRAJHszMsCChCCXoi&#10;fWzhZ6sPdzM1Guogg66T4vw4DOzXFYP6Z6KYG9oNyMLQwQU0LQt9ys4IIoHCYiWUxEowskl8dKP3&#10;lBnjj5yUABHyEkMiM5YAtiiPREXfRAziZnz9c+FMEOOt1hFBZDEEnknaKkjVUEZXDRV011IXVkAQ&#10;mm+shxwjej9G2kg31UG8ha7wLgUZacKfBJkvQ4W+Mhy0FWFF4suEBJefrTEivQgkPB2QEESwFR+I&#10;wT2zMbm6DHPGVdE9fShGD+2L4SW5KMmKQ1aUL3Ji/AgibAgiCJB8rBBPIJHoT2KZjm0CGXs3ooMa&#10;9lBE+XEiuClCSCwzUHg5W8LESAuKih1Fr4NWLUikNiagaP0tWjcmYdq+BRIjfODrakpQQSDloIUg&#10;V23E+OsiP8kRx/cuxK1zG3Dx0ELcPr0Kd0+vxP0LG0SOBEMDJ2eLsCaaZoBg0GAPBoc9SUDx+PYu&#10;PLq7B08IPJ7f2YMXd3aLdR5e2ITnV3bi0SWePowHF/dj45JpyIrzRIi/mfBMcGK2ham8AAoOg/Lj&#10;3hFBlsJLEUTrsHdChD6FWiI2XOalYIsNY6+EDZJj3JFK++PwsEi6ToMJ0iyNFOqS/lURQtd3WUlX&#10;EVbDHbbjAi1RXV6ElDgvuLubiTCjpnTM5Ds1J6Hdkt6DIrzdDURSNh9zhgm2QF/zz94JBooQOhe2&#10;ttpQVWn3GSbkWhHQtWhBgrw9vD0dhZfCh86vl7cxXN10oWegREDBnbNlXopvyL7l5netvkG7Ds1E&#10;U0V1TXloactDl6CVgUIGD2oCGBgqeJrhQCoVy/PY+yAqPRlzqVhuWEdwZi6r5KSp2UEMeT0Ob5JA&#10;Qk2FPROdabozVOk65lAnHnI1JwaKLp1aoQV9Lk7Odne1EeFS7HHUJeg2N6R9E5QzWHi7mSMtwR8Z&#10;yYF0TH3oOxqAnK78XSWYIMul72wP+g34SyfstEAxzqViB3Sn+0y3SPTKDBVJ2f3zODk7WIBDfwKH&#10;st5csSmKACJMjHOCNsNE72w/5Ke4oS+BxOA+snV4eSmHQZGxZ0LKoRg2IImAIp7mR2A4jY8nwc8g&#10;UTM0Q+RMcHdtWQ5FHC3n7RIIFlJEojYv55KyHLHBwn4s6SIOeRIFgcYOACdlTx9fimk0PXncAEyd&#10;WIqJpCGHl3ZFXJAFPJ3VRAUzhggOefL3NUCAD4fjqSHS1xj9CK4nV/bGXNJPDBEMDaPKMoUG45wK&#10;hgd+6Fs9MB3lvWJQMyS7Tif2+2tS9l+rOdUSCIwgwT5SLNuwfJwYsgehIaBYzbkUAhIaMlnitmy9&#10;Oo8GgcDyeSOE8JfAQFr3H7f/5yZ5JL42hggJKKRpLiPL1Z/YW/EFGoZ+ni9BxNdWvwIUT/9dUrdk&#10;9SFCltQt61vBiTUNeSLY/g4oGlpXSs5uyBg8po4m8U8Q8aUaVBEmk3Hnw/+8EYTUQUR9kwDgXzGG&#10;ApnJXGUNrVPfZGAhAwm+eKXtGTq42gB/mfhCZ7jhXIkvVZ4YFMo/eyB4OLqcYaSnWL5gcqUAjSkj&#10;+4nt5k+qoPH+Akg4PGrZjFosmTwSS6fVYuGUUagelIcH107h/dtHePPsLu7fvogLZ4/j7ff/+wJf&#10;et2/fwePHt2vm/rfe7394S0OHT2ItetXYfO29Vi2ah42b1+NPfs34sCRndi6cy3WblyBFasXY+bc&#10;KZg6cwwmT69FzdjhmDx7PPbSOo9e3sWTt3fx7Ie7ePnxPt78eh/Pf7mJFx+u4adfb+Hdz9fwAw1f&#10;0/T3v93Gk5+u4OL9wzh9Yy/O3TiIS7eP4Ny1Azh39QAu3t6Paw8P4PKjwzh79yDOPzyJy88u4/KT&#10;S6iYUg7vcHv4+poiPdIJ3aNdMTjLD3Mr07FjbinuHlyGLVP7Y3KvEFR1dcGYokgMzwlFYZQXhhTQ&#10;DXBMDcaPHoPiAdWYPmsJNq3bgF0bl+HaKX4qOhO7VudgwUQHTB1rhVnTg7Ft5wgcO7UMd27Mx/pF&#10;flg6Swer5+lizTx9HNnmh8PbEnHp+AhsXVOLsyd2Y/6ChfANSYKrVxSc7N3g4+FDAiAIjrZOsLW0&#10;Q2BAMDxc3GBjaQ1TQ2MCDRV0kmsDpfbtod2+HVx1dBBlZ4UBmQlYOr4aJzavxEUCvRcXj+PFJboe&#10;79zCgyOH8f21azi+Zw9mz5hJPyKTMKVmDKr7lmFIbg+smzKNRNcV/PHj98AnhuKPxBbvaPw5fn/z&#10;CH9+T8MHN/EbXcsPL13A3FHVqOrRHVOHDsLEQYUojfdHGQmjEhKRQ+OCMSjUC+XxASiL9ER5kg8W&#10;jihG3wgnDE4OQu9QN+T5OCDV0QopzlbIdLdCV3cTZLgZI93VSIxnepiim48FUp0NUBTiiCEZERhX&#10;koksT1PE2+shydUM0fb6CLPSQqiVNsJs9BBpb4BIOwNEORgi2sEI0Y7GiHU0QayzMcJd9BHppI9o&#10;Z11Eu5DRMMJZH7EeZgh01BUhOmlJvoggOEhLC0VBtzjUVvRFdVkvpEf7IMLLCmF+ViKm3dNJG07W&#10;qnCzV4OznRJszTrBn0QaeyS6cyx19yj059jiQTkY2DdNJGl3ywoR3opumSFCsGQkeqMgwx/9upOA&#10;KIxHhI8hGYl7En4xJPaGFncVtezHDi+BD31Gg3aNYUViLt7QALmu7gjT1INJoyawaNICji3l4CrX&#10;HiFdOiNOXQExSu2RotEJcSbq8DLVgDNBhJ1WZ9iSmLLTIuGr1Ql6JEANFVpCp2NTeJhrwdtKB64W&#10;GvAkkentQMfVzxYh9Jl9nUn8E3BkJYQgNdofcSFeCPN0gp+zDQLcbBHobo5AAoRgb3MhfiULI3Dg&#10;UJ4o9lTUVXwK97dEmI8ZfT4zEivWiPQnwUuC1ZXgzIDek3x72dNyudaN0abVtyLBtl3bJnAjoEyk&#10;64v7Jbja6sKDIC7O3xpJARaoLUvHtZNrcPPUCtw+uYjE/0o8uLThLzkST68RTNzYisdXN+HhlY14&#10;dIWW39iCF7e34fnNLWLZ908O4s2j/XjMHovbe2jeLty/tJWW78X1k+vw4tYBPCHAfnx1LwG4D7Ji&#10;nGCt2xYejlowNegIZ7qWzM0V4UDXkh+BRFCIFYl3I4QFGiMhmrtpE1BwuFM0eywIJsI59M1eeK1S&#10;ErwIJJ0RGcLdm93gS9ekrYWymD+CxNqcWaMwqF8qvFzV4OqghKwMb7q+UgkMCLIsNdCcjhM3CdRS&#10;bU73C2W6V+h+hgreP8NDoK+ZCIViY6jgeeF0TswMFAgkvkWTukZ3zVs1RTu6rxgZ68PDg86zjzMC&#10;vR0JdBxhZ20MLR0VNGnyLZo2bSrs22+/QcuW3KeiBZRVO0BbVwE6BvLQ1G0DNQ05qKlyOJIsPElP&#10;hxvOMURwsQA1Evk6AiZ5WkdLBhWmxho0X7POI1HXR4K9GxrcqLGzCI9izwbP1yFIUVJXhDLBdCc1&#10;BbThqlOKHdBevg1atWkMVfVOaNumJX1mBzjTNWZqoCy8OoamnWjbdtDQbicqSPn62iGU7knx8STy&#10;c6PoPuCNjBQv5GR4IC7cgmAh8HO/CTYeF9WeCCrKeiVjcO9UARfsteByslwYhqGiV9cAlOSEiCTt&#10;3rQPNp7u2y1UDAfkR2FoSTKG9mNvZAiBBUFHLwKTXG+6L/gRYISK6cG9wwhCAjGoMBAVBAyjh2cL&#10;DwS3A5gxXpZ8zQnZwwckyPpPlHeled0wtiqvznIxtjKH5mVjwsgC0nqk82q4j5jMkzG5hqNaegnI&#10;4HB9LgdbMyyHYCQF0b768HPSgDdd5y7W6gj3s4G/uwW86XoPoHtxWoInetP9jZveDeufhCHF9D5o&#10;yP0pRpVni+Tv0RV5KC+Jp88aL/bNETsMM40YGNi4glN9jwSPcz8KCSR4+j/jofhHk1V9qg8iElRI&#10;07yMp78Ghf+scbO7huzvgKJ+tSfJeJqXfQ0Skv1XgaJ+pSg2ARR/Y/9TQMEAIVV8YqiQ5jcMDf/M&#10;/hlQ/GsmC2uSwUR9awgm2BgcpFAoyWTbFBFQEC1X8HQvouISAgPuhk3HqwGg4CRsbmg3ZUS/Oo8F&#10;nW+CiqUzRoneFTNGl2FiFR0f2n7uhGECMJZOqcUcEskTK/tjIq3z6OZpPLt3Hg/vnMWF0/uxf+82&#10;3LpxGT/88D1++OknvPjxLZ6/f4sXZB/xO15yszUScG/e/4CfP33JJXhDwu6HDz/i1t1buHz5Ah48&#10;uIvHjx/g/fuf6tZo+HX16mVa938fKPjFIPHdge1YtW4BFi2bgaWrZmDrrhXYtW8tNm5djhVr5mP2&#10;vMmoGjUY5dz8q6Yfyiv6YMS4oVi1cTFOXDiEs9cP49bTc3jw+hLuvzuHe2/P4N73x/H89Sk8fXoU&#10;z16dxsPnx/Hw+zO48ewYjl7dij2n1mLXidXYe3I99p1Yj4OnN+L4+c04c2UrLlzbhdPXduLsTYKM&#10;O8dx6spBVNWWIMjHHMFOJBztNVGTH487u1fh3pa5eLV3KX45sRFXV4zD6YVV2DWxBJfWTsa5tdOx&#10;aVolNs0eh/ljKwkMZuLo/j1Yu3S+8GxNr8rEtoW9cHl/KV7fGIn75wfj1x9W4c8/L5C9JvsZv/9+&#10;Dr/9thifPo7H9w/z8OxWMt4/LcWDi6VYMSMMM8bkYOHsCVixdCVOnLqJnsXl6JqWjbCgEPj7+CHA&#10;V2Z+3r5wd3aFmZEJtNU1odRZAe3btCWooB/FToqQb9wM2u3aQle+FXrEB6MoIRBlWbEoiQ8kMErG&#10;oKRo9I+KwLnt23Hr2BEc37UJs2sqsGb6FAzNTMeUQYMwujv98GSno5JE44TsaMwsjMWs/FDsIzHz&#10;24PruLh1HR4e24+PD27j1bUL2LFwLkbkpmP1pBpMH1iASvoxLYtyIphwx+AIbwyJ8cWAMGcMjvVA&#10;ZWYwBsa7oDzFH7VFSSiO9kCGC8GCozkBghONWyKFxD5bmouhgAoGCjYGisJgB4wsSEIPjtF31EOm&#10;lzkSCBKiSfhGkLiULIpAI9xGW1ikna4wnsfrxfC5J4slS3Bg0yMzJBAzQCyJ4jASrZEB9iinz7J8&#10;8XRsWD2Xfo8m0+/NNGxftxBb1tD0womYM6UCIwd3px/6BAS6qBIAkJDUagpPOzWREOvpqicSX53s&#10;NWBl1gX23LeARB6Hm7C449Cn+BhXET/fMzsQlYO42V13UT0pLdwRXaNckRnjjvI+6RjYncTB4ELE&#10;eFuT8G8Cqy7tYa+qAEcNNVgrK8GoC4FBBxJ/nTvASL41rBXawUVFDvYECQ7tG8GmS1NYqLaDEwlx&#10;OxJ6prSMzVK9A/Q7t4CZSlsBFp4WWgiwM0QAHVNuiMaN5/ipedfEANGjwocFfYQvwYQ3QrxJYHo4&#10;wNfFBo7muiQqLERuA4cjsTFwsbdFQAYNQ7miExkP2QI9jBBO8BTlxzlFdNxpnq8rV81SQJf2jYWH&#10;QgAFWauWTdC+bTNw9+Tu3RPhaK0HKyMVEjgmCHI1FuVjcxPsCdJn4s65NbhxagnunF8hErQfX9km&#10;oILtxc0dBAQ0fnMbQcEWso0CJF7cYmDYhKc0fHlnN0HEdoKITXhyfQdN78Vjuo88u/GdKMjw7MZe&#10;2m6vyKdYQb/9fXOCCES1YWPaGQ5WqjAxVoCVtQZsHLThSec/IIg9BOaICDZFXISFgAkZSHDJUjsk&#10;xtG1nOCOrql+4prha8TBmoS0fmcY68rDRL+DSOzP6RpI++E4fwu4uyrTfUFHxLN3J0HKT9M9nY3Q&#10;qmkjKMk3ha5ma9hZqYj9MVCwcdUnf4II9kqIBndkHP7E8/j8eNH2BvoEFa2bohFBRePm36ARAYOa&#10;pjpcXZ3g7+lM14Q1/D3s4UXm6GyJ9u3lCCqaCKBo3LixKPfbokUTtJbjfIom6KLUDEpqTaCiSlBR&#10;Dygkk8EDJ0kzNHBJWBlocDlYhgrOd5B5MbixZCeRZM3GXgjRsb4u70KDTIlAolXH9mgt3w5t5eXQ&#10;oXM7WNoaw87RggCpEYHpN9DX7iK6xGuptYWOTnsYmsjD2Jzei15HqKm3E43ygoOdRRW3tIQAZGcE&#10;0nnxQmaqG3p256Z1oZ+Bogfdw0TYEw2lMCjuP8GeCgET+bGy7tppHBblJ8a5kSEP2RgqBvWIFtBR&#10;SvfYEYNzUEOim3tPDCoMJkEeKZrY8Tg3sRtM0+x9GD6QBHm/GNGPYuSQdEwYUSBggUOfGCh4nf4F&#10;AcJLwVDB07w+W2VpgrAhfUPRP59AheCldngW6T2OMiHtR0AxqYZ7SvQjrTgAU2r7Yub4gZg3pQwD&#10;CiOERzCArqkAZxPx3Qv2skOIny2C/ayFB7IgLxzDy7Lo73LVKdJbVT1Iz5YSVBQRyBTQPC5n240g&#10;pZvwtnBTv4mk2xqtWUrCnhOwefjZeJqE/5JarF5MoLCIwGDhSKxYOEJUZ1rNUPCVrSGTtqtvPF9a&#10;tm4ZwcnSsWJcqhb1xWo/m6gG9S9YQ5Wi2LgCFFd5kqpB8TgnZktJ2FzxaRFXhKIhm0jKZlhowOYS&#10;UMwhUGD7erohm8U9LCYPwkzuR0Emq9709yZVgfraphFQSFWg6ptU7alh46pQJOTZQ8HkyhWeOIfi&#10;f8hDwcZhUP+KSZDAUFAfFL4Gifomrc/G47L5fUS1AS4ty/N537PHlf+th4K7YY8qzRNAMXfCUAKG&#10;4QIsOCRq8dQRsqTtyj4kKAcK0OA+FHMnEHhOHy1++CsHZGPPlqXYs205tm1YhO1bl2H37k04cHA3&#10;tmzZhP0HD+O7o4dx6MJJnLhyDmeuXcS565dx8foVXLp+FY+ePcaLVy/q5Drw4PFDPCR7+vSxgIQf&#10;fnhLApVL0v59uvXFi+eEl+Lf8bpy4zwWLJmO2fPHYe7iCZg+h77zG2Zg9YbZmL90PE3XoLp2ALIL&#10;IlDSn4Qk3Uyyugej94BUzFowGnuPbMTuw+tw5d5h3H15ErefH8XdN0dx8/k+PHiyH/cf7KHhAdx+&#10;+B1uPSdAuL8He8+vwvaTi8mWYM/Zldh9ahn2nV6F45fX4/zNrTh9fQuOXFiP4wQX52/txXXa94FD&#10;q1DSIxwZIeZYRDfLB8e24eHedbizZhaebJ6PP5+cB+4cxccL2/H6wHL8enUnfrq7D8/Ob8LpbdNF&#10;6MPTW9/hypFlmDw4ECVxiphVZoLN02xwZrMtnp4JxY/3C/HLu5l0VO6S/UbG+TE3yVaT8fwpZHPI&#10;FgCfVuH9m3U4tHE49m2eh00rVyMjuQjB/knCMxEbGY2QgCASDl4kALxJGHjC1dEZulo6UFFUhiqZ&#10;iqIS1FVUoa2iBcX2ClDtqIC2TZujc+sWUGnXGoqtmpI1g3qbVkjx4zCueJTExqNPaADmD++PSxtX&#10;YuHg/lgybAgm9+iOSd2yMK9vb8woyseEzGTMKMzBzB5ZNMwky8AK2mbL+ErMLS3C3MF9cG3Pemyd&#10;VoP144djZXU/jEjywoh4d4yI88DgEBdUJQWhMjkA5XFuKI93Q1mME4qDrTC+OAnD0kOQ72OLbDcb&#10;dHW1Qa63HXJ9LZFNoCB5KiTrEWQvAGN4diSKQp1QlhIogCDaTodA4a8WZa9NYKEphmwx7Hkgi3XS&#10;QyJtw5ZEkJEsTI/GCV6cCTRN1BFOYBHpRuLW3gBRgXYYVVWMBfPp92fFdKxbOZV+tyZiyayRWDB1&#10;OCbTD+X48hzsXTMNO5dNwvjSTKQFW6CbCGsKFE+GuaKOM8GroW47EjKtYazfDubG8gSF8nWgoYSC&#10;rkF07+V79xBk0nEL8zaFh426aBZXOag7RgwpwqCiNKRH+cBCW154Fqw1O8JSqwtMSaRpKbaHglwL&#10;smbo1KoxtOSbw0a7I5z05eFGotTDRBXOZpqw1FGEsVoHmKh1hLlmZwKgLtBVaE37kIdGx+awouX2&#10;Rupws9SEj6sBUgkCs5J9kRLjgdgwjuu3QFwYQWB8kPBWOFnqw8vBjIzeL1ckIuP+CWxeTobwJpHK&#10;eQA87utmKqAj0Itggs5vsJcJIv3YzGlfsupGPgQUVsYq0FBqIwQgeydEcnbzxmhPn01TtSN9P0IR&#10;G+EFaxNluNtpwdVGDV42Soj208WYiq64fn49Lp9cgcsnluH6ydW4dmKVGN69sBGPrm7Fw8ub8eDy&#10;JgKGjXhwZSOe0r3i1V0Ch7vskdhBtgtPCCge8rpXCUZu7sZz+s4/v7VPeCkeXdmFp9f30X5249Te&#10;peie4kYQSMfCRgHWBBVOdI1xZSIzggtHZz34ETBFhclCncIDTRAXZSugICrMEomxDjRtJ8Ki+Fqw&#10;MOkkzMyQzisBhTBDeVjSfgN9TRAWZE6QqoeQIAOEh5jC0VYByfSd6kqiNiHKE1Ym2gQUzdClQyNo&#10;qjUT1xlXevLlfAmCBwkiAumYc36FBBd87H3dzGBmqgb5Dq3QpNk3aNLiW4KKpjTeBJqaqvB0soGb&#10;rTnc7Mzg5GBCsGQLfvLfsmVjsmYCKNi4jGxrucYiObuzQksoqBBUqLT+DBRsHKLExj0jGChkAKEu&#10;vBSyXhIyUGBPBIODmkpHUQJWnfbBuRKcfyF5LDhXQqFzGzQnaGjPvTCU2kPPQA2+vi4IDPSAnY0x&#10;lBXbiVyKLp1awN3FDFF8/dhqQ9ewA3QNOsPETA1a2rLGd24uVggJ4WZ3Pkgg4E9JcEVWmicykz2Q&#10;m+SLvDrjyk6FXO0pi/MgCCB6xAvr1z0aJbmR6J0dhp4EDX2yg1HcLYSmg1CU4U/Xixd6ZPiiV1ag&#10;mN8vPwIDi2IwqGcsgQPBSGEofdfDaDqcwCAYZX2iUVXGTTFJpA/JwPBByRjaP154DUYNz8Y4AonR&#10;lSTQCTQqSpMwalgWWSZGDu1Ky/KFjRiSJgCkgmCifEA0KsriUFYchvJ+UST2czGmKhc1BBZjq2n9&#10;6kKR8N2/R5goITu5lrQT/Z3KQelIibCDnzPdY33tEOBiDm9HM5Hf4+dpCjcnbfqtsiDwCqW/x3DU&#10;jfbbA1PH9ifQYdgpEBWkRlfkg8tic85t7fBc2n8/NFq/cjwaMqm609rlBANka5aNBsPHKoYMAgK2&#10;tdxRm+FgCc/n9WXz/7sm7e9rq19FSlqP53EFqIZsSV0FKFENav6IzxWhRJlZrvo0m0CiHmDUN6na&#10;kzTNVZ8aspkEDbOmlH4uN8vjPE+a/7XNmDRQrMcVpBg6pCpP08b3w5RxJZg6vq+s6hMN2biikzRe&#10;33hdqeLT19ZQ5Se2KTW9SYD/521abYmIoZOggEFC8jhI8+pb/TyLr4GA4YHDk6TlPC5BBa/H2/I+&#10;eDtpXv19SOuOGZb3OVl7HHdzrO0v4GB6LR3fsUNoSOM1PD2Y5g8TydjVBAUMGwwP7IWYN5GTscuF&#10;t2LqqAHgXhaLptJ1MoOTsquxcGoN5k6spv1zid2BeP7oMp4/vozbN07izJn9OHRoF27fvY5fPv57&#10;KhkdPnwQT548qpv6331xwvUGAqh5iydi1vzRmM3Avm4K1mycRfPGYvaCMRg7eRjyetLNdmAiepXE&#10;ID3HF0V9EmhZDbbtXirs0u19uPPiOG49PYx7Lw/j9tPvcO8JzXuwD7fIbj7ch2sP9+LSg904fHEN&#10;Nu6bgX1nlmDvyYXYdWQudh2ag6NX1uPQNYK2Kxuw+9wqHCDAOH5rGy7c34uHb87i8s19WLVmImor&#10;Wah1xfQRPXF0+RT88ugC/vzpPv58T/bpIf58cwF/vDmNP38+jz9/u0ifkgGOQ9ae4NOrTbiwpxg3&#10;DxTg00eChA/VwLOuwItkWr6WbCvZWzLpdZtsGRkDBa2LMrKKuuntOLCpB1bNLcXCmRPhYOqKqNAM&#10;hAaFIzo8ElnpXRFFw5TEJPqBiyMhEiE8F1ZmFlBTIvGlqk6mhi4EEvLtO6N9+06Ql1dAOxq2btMW&#10;rVu3RjuCiS4tWyHW2wvdwsPROyISgyOC0c/ZCjvGjsDailJsGDkMCwf0wvy+PbGgfx/MKe6JWb2L&#10;yHpjdjGJ6pK+WDqwBDO7Z2DBgCIsGtIb88vy8fuTazi3dg6mFMZjB4cG9k5BVYgDamI9MSzMHZXx&#10;figPd8bQSGdM6BWLRZX5GEY/zmMLY1HN4QEB9sj1tEY2/ZDn+dgLmMjyNBNeCR7ytDTOkMEgkR9g&#10;i7F9M1EU5ox4EnDsbQgnAR5oRsLSQRuB5koEEDo0T4PAQkOMS9NJDBMkJhKtNIUl2egg2dYAWe7W&#10;CDRURrqPHSJdLBHra4/oQHv6kbSEqZk8iafGMDdtL5o7RfubIjvWCdkkFI9tWYTTO5dh7YxqrJg4&#10;BFFueogIshZlYRNj3UjwcZUY/88x2ZykzfPDQ2yFmOMGYx4OmtBXbw5NpW9hotMeumotIN/mW9ia&#10;qiAiwBn9CrPQn4AuMzEUTiYaIjE7zEwd0TaG8DHQhJ1qF+jItUKnb79Bh0aNoPhNI+iRGDdr3wSW&#10;7RvDhMSdrlJH6KoQyOiowILEm7muKpkaTasKIFHp2ApWBhqIC/VFKJ2HhChuvuYkklFL6NwOHZSH&#10;qvKe6NczGYU5UUgiAcuViLwcjWFvpg1XawO4WOkTZOgK43E2d1sjeNgZC2PwYPNxIrhwYw+FESK4&#10;ug6L7iBb+HuYw8aU3o9qW1Gdh4GiaeNG+JY+E1d86timGbxcLJAU6w9LE0XRt8HSuC0sjNrAx1kR&#10;scG62Lt9Li6c2oDLpzfi6hkanliDK6fW4fZFAoSbO/Hg+nayrbh7dZOwB9e34Mnt7TK7ySCxGQ+v&#10;bBYlZB9clkHF0xu7CUZ24f7FbXh8dbfwTrBdP7WJ7vc5KOrqBRdbJZgbdYCpiQIsLNRgTlDGuQk+&#10;PhYI4RAvElucfJ1AEBHMnbQjbej77AAPVy2CSll4EofYmBgQjBgqwMpU1jQxiI6Nn5cRAnyM6bvP&#10;DepMBVBEhpmJ/bg5aaEoP0YAhR0BnpJ8E7oXNIIqX0sGnCyuIDxmDBACKAgihKeCwIK9ZWzBdBw9&#10;nYzg4mwKQ7oGWrdthmatmqBpy+Zo3OQbqKoqwtnGHA6WxrSeJTzcLeFE58+WQJw7snP52G++IQhp&#10;0kRYMwKStu2bQ0FJVulJSUmOYKCT8D6o0jXIeQ9SeBPDA89nLwVDBc9j2JBVcWKg6CSGPM2QwaKf&#10;x3m+QufWAjwZFuQIYvR0OyE+0gcZSaFIjgtAgJctnB3pfdrqQYVAoyO9J07odnW2gLmFOkwtaF86&#10;naCt2xkGBNJq9B7dXW0JOPzoePohNd5XhC8mxToiP8sfeal+yE5kIAgkC0I3+m4UZgaLyk79C2JF&#10;OVle1o/ORwEN2fPYKycI+Wm8nr8MHHrFIT+dgITm8TIGiv49ojCQgGJwSSJKugfRfH9RKpZLy3KV&#10;qP4k7vsXhmPogGSROM1VobgCVGVZGioGJ2N4WSLBRRYm1BZh/KgeoqpTTUW20G+Vg1MxrDSRlvXE&#10;uFEEH1U5qB5KUDIohuAiSgx5H0MJSBhKuHrnyKE5ogXAqGHdMG1c/7piPiUo75uOZLqGI31sEOJh&#10;Lb7Lfp4WokoWe8O4THJ6khuG9E0gKEkRD0k4J4PfZ83w7mJ/E2v60DBXVK+q5v4XpAsbbVwxHg0Z&#10;hztJxqFOHAola25X8zlUaR17G9gDsfjvcyv+K8bhTw0Zh1Dx35emPyd+f5WMLdnSelWeJJOqPUkV&#10;oOqHQP01KVsW6iRNS520vzYpN0IKdfq6w/bXxmFMPJStK9tWWp+XSWFSPPyvhjw1tD5bQ9Dwz0zy&#10;CDAASNDAgDF99IAGjcW9BBUy8JDtg6FAAoT6Vn/+F6CQNbmT5vOwPlBw7gQnZ3PlAa4ywH9XAgoe&#10;sodCMvZSTB1VipGDutF4mfBQMEjwUFYBapgACd5uyfSRMpiYVo0FBBSzJlZibGVfTKJlL59cxVOC&#10;iocPLuLCpcM4ceog3v74mgTkl9f/ZjnXgwf34/Xrf0/OBnfpPn76AOYvnoI5C8dh/NRyrFg7A6vW&#10;zxYei2mzOGeinAAiBb36xKMP3Tj79k1Dfn405s4fgx27VmHtxnk4f3U/Hj4/gxuPD+Pqg+9w9d5u&#10;3Hl4GDfvH8K1Owdw+c5+XLyzF+dv7MSpCxux/9BinDm1GqePLsPlk2tw4fhKXLm8ndbZj6uPjuHC&#10;3f24fP8AQcoJPPvxIr7/5RZe/XgV7365i/cfn+Ln9y/w4f1LfPrlJX7/9TWBxPf447fX+P3TGxGq&#10;BLD9QPaOpj/i14+X8ObVPmzb2As7Vmdi86JwnNycjGdne+HPt7V0IObRugfILpNJTQ35xUnO28lW&#10;ks0mm1BnC8hW4PjubrhwbDbmTK0kMRpCP/z0Y5WVi8L8AnTvlouS3sXoT4K+X3EJevUoIhHhAhsL&#10;K1ibWwqoEF4KhS7o0r4d2rZqhdatCCTadUSLdh3QRVEFCrysXRuEuToh3tkePYLpBysqDLVp8ZjY&#10;LQPbJ4/FxtGVmFaUhnkDCsiKMKdvEYFET8yjv7mg7yAs7FeKZQPLsLB/Ceb2J+hgoCjvhXv7N+L8&#10;2lnoTcJk8/gKTCtIxrjkCIxODMaoxCCUhzpidHogRhBE1Hb1w50Tm1GT7Y8pxQmYXJKGXn626E0C&#10;Ns/NCrleVsjxthAQIVk3H0sBE2wMEn1jPMW8PpFuqMyPR7S9OkKtGCTUCRhUCC60EGKpIMzfVB5h&#10;JNbiXXQQ7aiBANNOCLdSQ4yNJhLsCSQYLuz1kGCnT7BiBT8Cip4pYRg5uCcJVBPxpFxdrRUUFZtA&#10;Ta019HXaQU+rNUx1O8DOVAGxBA5+9Pc8rZTha60EBxKDblYqJOxo2tOYxJ+s2lNBXhT69EpEfrcI&#10;UemJw1u48V0JzetJQmSQSOLOoPOcJMIs+ImfgVZ72FvqIJWO40BOhC7KQUnPXHjamcBZqTU8OjWD&#10;O72/CDNdxDpbwkFNBZotW0C9OYEJCUHDtq1h1VGOgKIVzBQ7Ql9NAZZGOnC3t4Kmojzat2gMfQ0l&#10;+izqYr4GraPepT2crU3hYKWDQE8DEsHGInE4mURVbKidaKTmSoDG4UmJUa7C++BiqwMHEmfOlnrC&#10;HMy1hUlQwaDhRuAjQYWnvQkJEWP4OOoigMQ0h1D4u+ojkoAiPtyNIMEapvpKkONkbOGlaIzmTUms&#10;EiS1/LYRnGyM0T0rDrERLpg4fhCGlWfChIDCxKAdAn20MbBvLM6f2YHzp7fh0okNuHh8LQ3X4crJ&#10;dbh+diNunGPQWI27VxgkduDhjW24f20zHt3ajqc3afpvgOIxAQWHPD29Lisf+/ruEbyg4fa1E1CU&#10;6Y6kGEuCnLZwctSEmZkyLCy1yDTh7m6OYD8bhPnbIC7MgYS9EUGmM8KDzWBn3Rl2Vl1EQrctXUMs&#10;9g312goPhZuDPoEIl5t1FXkOnOTt72Mg8jEiwkwQFmxC+zCHu7M2YsIJ/FKCRQEBAy15KHUmCCCg&#10;MDPqKIDCxlJJeMnYW8bhT/x32CSg4PA2DnlydzMXlZ26KHUQIU/fNiM4aNGMIKExVDq1g7udJZ1/&#10;Yzg66MGGIMWagFJPX0XkKXxD56dp08b49ltZF+0WLZpCUbk9CXYlGJCIZ2BgeFAmeOUu1+yJ4MRq&#10;NoYI9lIwWHDlJnWChfplYCWYkAGFkgh7Yjhg6OzYoTm01Tsi1NeGQN+GoNsPPXPj6Pr0pGNuh0Bv&#10;DslxgAN9bzrLt0I7uSawtTZCaKgnjE3VoKOnDCu6PjW0OCeD3hO9Rwc7M4KIIESGuCI6jI5tsg/S&#10;4tyRFuGEvARv9O0Wib65UShKCxRN7jj8iYcc9pSXQOvS+eBxrvKUn+yN/vmRqBiQLnIo+ueFo6wo&#10;TszjsCcOh+qTFYTSwhgM6Z0glg3pk4hhJSkY0D0SAwuiMZTGB9FyDo/iMCneD4dJcaJ2We8IsnAR&#10;4sSeCG50xwnYouJTWbLIoeBQKO6cPa4qF+Or80jUd8fEkew1yBHzWP9xvuzYyjzhSeDO3ByWxN4K&#10;zqngxO8JpKlmThxCoJCN2ABH+Dub0T3SXITaMVCwF8zXk5s06qJnTjBpzf6oHc4eie6yTt8EQBNJ&#10;p3FOxuRa/nu9RcnaqaQN/xYopLwKzp9goOBcCrb64PDvBgqpWpQEFgIm6krTNmT1qzyJ6bo8ir8A&#10;Rh1YSHDxd0DxdyaBhFRe9gtYfIGF+iZBA3fi5hbqUwUYSCaDAQESDAD/BBD+GVD8tbJTPWsAGv6Z&#10;TRF9KGRCX7JpdZWfZGDxj9ZQVSgJMCQ4YJMBwxdPh2z9L3+rPnTUBwqGCKniE0/PGEvHkuBAFu7E&#10;UFEOWTJ2OU2XC6AYPaSA5nHVJ1pGgMDD+ttM4lCIyRUCKBYQYHC40+xJ1RhfQ6A3bQTefX8Xz59f&#10;w8PHl3H52nGcOncEr354RQLy3/M6ceIofvqJxfC/5/Xw0X3MXTgD4yePwIw547B4+XSsWjcfy1fN&#10;xbxF0zFhymhUVA5AxfDeGFlZgsEDuqO2dihmz56ErVtXY+36hdi9dy0OH9+CfUdXYc/BJdhzaCm2&#10;7VuKTbvZFmPL7kXYtnshtu6Yj+1b5uDt07P47edHuHdiE16e343vrx/Gz89vA3/8Qu+IcY3Djdgj&#10;9JZGGa44BEnqUs5DqUuHNE8aZ/uNIEKa/wee3T6BeXQjHJzni/wsK+TnWiMrThclqSYYXeyE9VNT&#10;8eDoBPz+/gjt5iXByY+0PUMF7+M52Qmyo3V2kGwf2SmyW2QcHiV7LV2+EOs2rsfyZcswY+o0LF64&#10;CFXDKjBsyFCCin5wJZgwNyZh5+hMQsSGhIMKDDTVodaxDVTkWqBT25bo1Kk9OikroaOyCuQVu9CP&#10;eGcYqikjyc8NoZb66OZlj+Hpych2cca43FzsmDUNp9cvw6aJdG+sGoAlw4qxqKwPFg7sTVaCRYMG&#10;YvEgAujS4Vg2pALrR9diXvkAVGVEY/aQHji5agbyXA2xpGIQZhb3wITsdAKKGFTF+mJcTjiqYlwx&#10;OMgC03vF4d6lU1gxui/G5IVi1qAclEV5o48fAQUJ+lxPSxHyxMAgWZ4fHWsCCU7CziOB9d2ymajM&#10;jkZpcgBqeqcgzcsIfiYdBUwEmHUiuFAUMJHgqoswG2UkuOmiMNYNRWRpvqboFuWM7FB7ZAXTPoNs&#10;kBNsj9xQV2QEOqE/CZELx3ajb1GqCFtRUmr1OeSCE0C5Go2WZkdokWiztzdAXLwvRtWUobKqBPkF&#10;8cjOiYCvr5nowMshACzWOHfCQKcNdLVaQV+7NYxIMEphT+7OOoggod4tM4TObyGBQwYSo70QTe8n&#10;OtQNkcFuKMxLwaiqISjtV4g+hdnwIdFnqtQC1irfwkSpMQwUm4Eb7Omqd4FCx9bo0KYZ2pN1ateC&#10;ILI5OnB/AhrXUe0C1U5tIdf0Wyi0awUVeTm0bdYYigQc2sqdxDKGi7S4CHTrGoWECDskRNkgJd4R&#10;GUl07OLdkRDpBH/6TEFeJoiPcIa3sx6cCNCcrDThaEFgYa4PezM9YTzuSOLU2dKIoMKEoMJUmLut&#10;GYGFKQGFPkK99BFOkOJPQpfDbqKDnUgE2hPQ6EKxC3fNbibKx3KPhLatmkG+NQETCduMuGBE0Hlb&#10;Q9fdzh0LERigBU2NRrCybIvkVA9s2rQIx45sxXkCikunN+Dq2U3Crp/fjNtXtuHuNYKFmwQIN3fS&#10;+BbcuryBbD0e0nhDQPHs5h4R8sQw8fjaHjy6KrMn1/fi8qm16JfvR5DjQe+JYIlATFe3LYlUXXBn&#10;Z24QF+hjh/AALg1rL0KUuFKOnlZT6Gg0hqFuS7ouWkKNAEBbowVdL3QdE1RHh7rQ/hxJ0Mq6jPt7&#10;GxMMaCMsyAyR4aYi5InDpkIDLeDvxR247ehaSYOdhRbk2zZCu9aNoKPZEjYWSsJDwTDB4U98zUk5&#10;FRJUyHJeTOHpQcDgYgMTcz207dBGAEWrNq3QuPG3kCPAsBJAakrQxEChDgcXfdjYGUBFrQO4GWHT&#10;pk0EULC1atUCCgryIr9BSyRPcw8JVeF9kPIn2FMhhUExSLBJ0wwPHNIkeSRUVTrQNcF9SggyyTjM&#10;iZdxw7rwYHfEBdkhJ84DofS58lICkENgwTk5IexpDKX5wZ4wN9MWIVqt2nwLC4JdNw8rWNsYwczc&#10;gKBHB3q6DD3KMDXWpWPqiPBAFwJFX2SnBgpPHVdvYuO8CTZR7Yn+FudUcD4Fl47NjvUQFaA4/Kmc&#10;wIChoWdGwOcEbAaDAQQabGUEBUN6JwqIYFAoyQklWAin8ViU9UygdWMxMD9KJG0PKoihefEY3j8D&#10;Q3ol0v7CZGBRFI4hJVGiwtPI8nSMqSBo4HyKihwBCQwW1WWpwsvAgFExKB4jh6YQIHTHlNqeAjaq&#10;CEC40zYnd8+eWCYqjnLi9MjybDIuKZshxP+oYfno1yMOEV7WcDbXFA8QGCh83E3gw9cTXaMhvoaI&#10;DTRBWqQVhg9MEVDCVaoYVKrK0gUEjanIF93BuVQth0Y12rCcvRHjBRyw8TjPY4hYt3QcTTNI8DQn&#10;Z48lYf+lYpNsHidk1/4tUPA+efsv+/iyTPJ2SPvmffC8Lyb7WxKwyCpAybwSXwMFwwEPpfV4O2ld&#10;aR0JKHjISdsScDBMSEnaEhh8bQ3BBBvDAXsl2FvB23OJWQkqGjJeX9qGp3kozWPAkMYlmz6OhHpd&#10;0vY/Wl2psDEMJv3JSMz/rZFYH00CnsBCNpSsH12MJOYlq6HpmgF1RtvVCfz6or++8P/avgYLyVPx&#10;xWvxxXietN0/AoW0jmw+h0gxXDBQcCI2QwXPmz2+rA4MyiDrlj2E4GEoAcMwGh8KbmI3prwXuKEd&#10;z5OMy8lyyVgerykrIJiQ9aDg5naLJo3EoimjUEvbbVo5B+9eP8DLF7fx+MlNnDnLPSFO4ONHfuL9&#10;v//6hf7OksVzcfIYi9cvrz8+/Y4/f/8DP7z5Ht+/fIkXj5/gwe07uHrxMk4dO44TR47i4P4DOLB3&#10;Hw7TkMf37/kOe3ftxh62HTuxc+t2bNuyBVs3bcKG9evpx3sD1q5djZWrFmPl6kUEELOxZv08rFoz&#10;B2s3LMByOhZsa9YtwfoNK7Bq1VKsXLEUy5YtwurVNL16GVatXU7bLsFqWmfthiVYs3Ex1m5chPWb&#10;F2PzjhXYtG05Nmxdhg2bl2DjpsX0NxfiO5p+fvUYfaiP+OPpVbw7shF/PL8C/PSQ7BnwmsDiR7K3&#10;l4GX50jg38Uvz07h+YXv8P3tC5gzZhQiPLwR4OoBZwsreDnYw87cBIY6mnCxt0JqfCQe3r2F3z++&#10;x6Mbl/D4yhmMGVCAQdnxqC7ti5L8LFQMIEgdVoLl04bhysnN+OP3dzi3ZyYu7l+A59d247fvb+Lj&#10;k4t4f/8gPj3ajN9frMXbm1Pww4Mp+PPnpfj4ZjE+vd9MAPKCgIfBgoHzrz1Jfvv1V0yaOB4hQf4w&#10;MdIjYagCfQ0NeBJYuDs4kRhUhXLHDugs1xxK8q2grNAOKspdoKKiCDU1Nairq5NQUYGJpjL8rIxJ&#10;ZBsi2dUCQ9Ni0D/YByO7JmPv/Bn49MNrrK6twL45k3Fi8WwcWTADB2ZPw0GCjWPzZ+PU4vk4u3gh&#10;js6dhX2zpmLtuJGYUJKH5eOqsLSmHCNzYrF92hjM6pONsamhGB3nj5rYINQkBGIE/ciOTHDElJ6B&#10;uHlmE85tmIIx3dwwb3A6xmaHocjJGCU+9ujpaYciD9vPxtO9fV1QHOCCASSwi4OccefYdkwvzUSf&#10;cAtUcvOnNF9keughwVkNvWLtMHlIFtbOGobdqybgBEHouQMrsW7uKMwfV4oFE4eCu+CPGdabfsQT&#10;MbhHEoYVZwqQGJgXj9FlhVhA3+nsBF9YEVA4WqjD2lQTFsZqBADc0E4D5kaqMDVSISHYRZSy1Nbp&#10;BH8SwT17ZqC8vDf6FndFJAlADkPhyjxchadfcTriolxI1BmIMJTOHb6BUudvoa7SBPLtGkFDuSUJ&#10;QW0kxwYgLMBZPHFVUZKF/bRv3xzJKVHoU1KA4r4FiIwKILBRIbBpDyvaxsraQDxh1dVXRRfFtmhL&#10;14BcO4IK+RaiczGHnnTq0hqqagRFJNI0yeTkmogn/q1JpLdo+Q1ak8nJfQsDQwVER3uQOaJrqjvS&#10;El1IADshMc4RibHOZPwZdOHupIOEaIKecAdYmnWBpWkXWBkrw8pUhY6XKmzM1MS4pYkK7C014GTN&#10;1bC04WyjA1c7PXg4Goon8K72uvB2MRTJ674MKn7cVdoe3q5G0CNwk6f32ZaEbNvmTdCmaWO0I9Ha&#10;vlVTJCUGIYqOZ2qyB97/fBfpibYEVU1hbdYWMWEWmEC/XWePbcb54+tx7thKGl+OSyfW4Pq5dbhx&#10;YR0e3NhBYLAVD65uwn3OpyCYYLt7eSPN20mwsBMPCSaekD29QsOLm/HjvX34+eFRPL60HQ8v0jpX&#10;dtN94QCe3jkKboabHMn9I+xga6ZMoK8NW0tdWBMYce8EL09zRIS7Cq+VpVlnIfQZIHTVW8BYWw4G&#10;Gq1gQ8cwgIR+CkFbSqQz4oJtEE/QGyNK7ZrC10uPttcRHgqGijAC9IgQGxLT1iTojEVFKC55Ghfp&#10;CZUurdC53bfQ5IaFyq3hYK0DM4MudLwN4eFkAm83EoBuZsK8XIxlCfXuBHpOpnR+LeFA0KCp1QVt&#10;CUy/adwIjZs2QsvW36IDgSk3h7Oj/bjSZ/H0tiZRbg1zEpbtO7YUydzc6I6tceNv6NptA0VFech3&#10;kiNrQ9egPNQ1FKBO16A6AbCqGoEsmRqNazE41JkmgYSqKkGGJgEICfyOHdvQNSpL1GfIZJhwIJDw&#10;87RHsJ8rXGwNEUKiNjvBEykRTghypWWuBqL6UHigvegxERBgB2dnU/EwoG1b+v51aYdwf08EervC&#10;0FADxqY64n3oGqpCgz67EcGgv5+d2DbE15qA0A65GSEY0DsdJQXx6Jkbhb4FcSjJjUFuMnfJ5jAo&#10;P+QneRNs+AiQ6J7kSbDhKxKz85O8BFiw14K9CwIoenJPiVSZxyIvnOCA5heE0HgYemX6076DUDUw&#10;k9ZJom04eZugolcMhhQnYBhtN5wb3A1MQHlJNIb04VKy8STeE0m3FYu+E6Mrusn6VNA0J10zcIyu&#10;yCaASCRhn0AgEkGCPgM1w7qKilHTxrDO61WX6N1NeCx4Ox5y4vek2kIRWl9aHIVATw24OaoQUGjQ&#10;daMtQJWvQRc7bYT6msOP7nV9i+JRNSSfQCIPwwakiq7cYwkwRE4vacsJorJU0d8DBQ/ZNq6YIOyv&#10;68kgQ5ovbduQ1QeI+sbCXwKT+iYDgS8wIdkXoPgCHAwLElxwCVoe5/UYGNikZV8DhfBKkPF4feN5&#10;DUHDPzNZqBT3pGgYIL62edx1m4b1oYGnZ08q/cs8yRgy2GPRsLGXYxCmj60PFX9nJNaFB4MuNDGU&#10;rD9EP4paspqB9WwQCfmBmDrqCyz8RyaJfx6XoEIGEjKgaMi+3odk9ZdJQMGeCg554nnjKr4ABVfo&#10;kYU7MVjIgIJhgXMouInduOHFAiikJnZS74mFU0ZiweRqjB3aC0un1wqoYKBYPHEkFk6sxuQRJFym&#10;j8GcGWNRS0KrqnoIKirLUD2SIGRUNUZUVWBk9QhUjahCZW0VqkaPQGVNFYaOGIahFeWorB6OkSOr&#10;yaowZkwNxo2txfhxozFu/BiMmTgGNeNrMXH6REyYNAajSdRNnDwGU6bS3xpdiekzJmDWrPGYMqUG&#10;c2dPxaypUzB90mQsmD0HKxYtwcLZc7Fq6TIsmjsPyxcRACxZ+nm4cc1arF6+AqtXrsKGteuwecNG&#10;goYt2Ll9hwwmdtYzmt5LoHHowEGcPn0SR44cxokTh3Hx0ilcuHQMV6+dwbUbp3Hn7lXcvXcd9+7f&#10;wv0Ht3GXBPqNmzdo3l2RZP746WM8ff4EL149w+vvX+LtD2/w5t0rvHz9DO9I4P726QN++509DJ9k&#10;6rqh16eP+O3hFfxx+wR+v36YAOIuEdULfLp/Bu9ObcIvF7fgw42dBBMn8cdPj0m8f8DrB1dwfPcu&#10;LJg2D0P6VyI7ozeiwtMQFpyEoIAY+vEORUhgJObOnI87N2/j+MEjGDdqFAb16onBZANyCjG6vJxg&#10;tBK71s7DK4LGPz89x8/Pj+OPD5yATUDz6QH9LS69SrDw/hH+eEJg8/4B3tw6jN2LqjCiZxgCbTvB&#10;QrURnIxbw86wA/IzIjBv5nisJujatXsbjh47TMf2oKiowj/M2tokas2NYWZsBDMT+nFU10AXeY4x&#10;VhGhBIaG6rCxM4GVlRn09XVpfW3o0jbGBlow01KGk5EGQuyNEedqhqGpkahKjsLI9FiMSo3FuOxU&#10;VMWFY0RCJGqSozEmnQR2Ci2Li8DImDCMignFuCQajw7E0Ag/DEuMQLKtMcxbfosCPyf0CXbFholV&#10;mN47A2NT/GldX4yidWsTQzAmNZCAwhUTc71xedNEvL+yA9UpVpjVPwlTeyVggB/BAwFEL1dL9PW0&#10;QYm7PXp7OKCPtzOKfVzQL4BgIsAR5QneuHpkD9bMGop+sWZYMrYQh9ZOIYhbhGuHV+DygcU4tXsO&#10;Dm2Zim3La7BlaS220e/N1qWTsGz6CPqeD8LkUYMwtqIPxlf1FZ2yx1XSfYLuWXMnVdIPdiK2rZ6D&#10;CBIi6RHO8LJWh7cTizBTYW4OxnC2NSAxo0uimYQVCXoe6qi1J+EmJ6oPhQc6iCfGHLo0dHAeSgd0&#10;RVVFLwwfWoDBpTno1ydZ9J/g0rE98iJRVBCLxBhvhNLn431bErzoayuIuPAWzRoJ8R8c4o2Sfj0w&#10;YFAfJKbGQJ/Oo46eKmxJ+FlYGcDMQo/AwggqqvICJjgEpQOBhYJSO3Ts1IrAohUJtc4k/DhERZXW&#10;aSqLc2/XCq3luDxoMyirtEbHLk2gqSsHPaN2sLHsCC93DUSEWhBIOCIpzgXxMc4kHLRgZc59FkwE&#10;ULg56cLJRlskE3PyMIfYsDFo8Dxrc0VRuYiNKw852KiKpmuu9gwURvDzMCeIshWJwhyDHRVmR0Mz&#10;GOsqQIHeVweu8NSiGVoTULRqQe+7ybfw87NHQqI37GyUcfniHsycWgork+YEMy3gba+IouxAnDiw&#10;BueOr8HZo8sIKpbh2tm1uHNlM+5f24JHBBOPrm4Bl459cGl9nW3APVr+4MZuPLm+i4BiC55f3453&#10;t/fghzt78eradjy7vB2vb+3Do8u7cO8C2ZV9pGcmol9BBDLjXdEtLRAudG1wiJcFCW9rSx0BFNyg&#10;zZI+v6pqU6gpNieQkIOJfmc6z21gRt/7IL5eEryQRYKYmysmESQkBVshLdIe8RE2SEtyEyFSbk5q&#10;CAkwkXklCMI4vyfAh+fr0rWnhUAfKyREeYnrUo7Et5piK+hpdBTXlJONvrg+XewM4e5o8tn4HHDS&#10;PIMFQ56Xizk8XMxExSMu3ftNI4IEug4ZKpo2/5auOxW4ulvDme4htvYGcKL13T1tYWCkhnYdmotr&#10;jxOzOa+iVavmAiratW9Jy1oQ2LaBkkqHzyChwoBBcKHGHoi6aR7X0FIk8NWAkpICif9Wwvsh16Y5&#10;Osu3Ft4Lb7o3RIZ4kZilzxvpj7gwd8TSNZQW7YJEgvkAglP2pIX7WyE6lAAt3hd9+2YiLy+R7otd&#10;0IKOTaf23OHeEKF+HnBysCSY1oSqVifoGNF50qb3qN4WpgTGPm6miCMYzEwOQl4mfV+7J6CgWyxy&#10;s0JoOhT5ZD2zQwkqvERzzNwEdwERPdP9RchSaY8YARAD8yNFCVkOb+IwpyKCDJ5m8MhL9KT5wQQJ&#10;KRjUM0JABfepGFISS7CQILpmc4M77kExfABDBJeYJSAopnnFkaKJXXVZivA0cNlYjixhncZlYscQ&#10;VHDIEoMFl4edPrZYwMRI2qZiYDxtx/0sZCFQEziJm8OiaFo0RqZ5XE6W4WTG+L6YOakvxlRnYXRV&#10;BoryvAgguGqdNoGunsgBCvC2peuHwdSQvtP2oq9H5bAijKsdhJpKTu7OF/kT4+r+Fpew5RCsRusZ&#10;CAgUZNWXCAIYJGjehjqQ2LhyIjaRCXggE+sxENSzz0BQt4/69vV6X8PGGk6yZohgaKhbh4cCLIR9&#10;qfokVW9auZCtDixondUEESsWjBTzeDuGAwkoeN5yAorl7MWgeVzpSVR+qhvKjACDjPtQLJxJoPCV&#10;LSBw+Dur78UQIVK0PodOzafxhoxDnThHYs4UmVeDh5/hoQH7u+pPMiOYIJtGQDGVgIITZ/7eSOzT&#10;hTmFk7PFUDKGjQEEJAwlpfVsMEEBC3R6H7SsvnGuhCT26xsLfxk8yJK52b4skwHE11Z/+/omhVVJ&#10;UMIwwV6JMUPz6G8UixwKnjdz3CCCHnpf4r02DBQTKvpiRi2dIxJJcydUCpj4MqxA7RBOypbBBUPG&#10;3LEVND4SM8dXkIgfgdpRgzGG5g2vHoyy8n4EC2Uk+kdizOgajKmtRVVtNarGjET1uFHCRk8ah1kL&#10;ZmPOwjmYM2825i2ci9lzZmLGjGmYN4+AYMVybNyyCVt3bCGxuVPkSJw6cwxXrpzDw/u38frVE7x7&#10;+xJvXjzCr7/8iPc/vhFeiE+/cpjP//9f3FH8D9FB/OvMEp7+U/zj5dxVnO0PMtFZ+/33+O3tLRL0&#10;T/HH9zfx6c5Z4LefaZMfgY9PBEDIwo5k+5Fe/HfY/qBZt+6/w8bt53Hlxlvcvf+BRPwtnDl1D0sW&#10;bcf0aSvo+G8gQTgR2dkDMGn8LCydOYvO/QTsWLMIZw9uov18xJ9/MKyQibwL+pucg/HHS1r2E/78&#10;SIDx/gmu7t+MgoggOKqpIcjGFe4mjtDrogcluS7o0rYd5Fs3R3P64W7S+Bs0bfEN1OiHlZ8MdiZh&#10;qGdEUGBlAiMzA+gbG0DP2BA6BnrQZnDQ14SJiQE0NfjJnqIACSMjI+jp6UNTTR26WurQU+wMV2N9&#10;dIsMRIyTGaqy4lFFUDAiIQK1qXEYlRSNWcUFmJzXlWAiAePTEjEuNUHYpMwUTMvNwMSMeEzKTcfo&#10;jAQBFL2CvWHZrgVSnM2R522PBcP6YXF5b8zsnYLJXSMwmgCkNikM4zMjUBnjQuDiihVV3bB/fjWG&#10;xlhganE8JpPA7utvi4FBrhgY4Exw4YgSXwIUH0cyJ/QmWCnyskWRjwX6RTtg/6ZFeHP3FK4fWIp7&#10;p1fjyqGFuLh/Ls7unUEwMR1Hd0zBoa0TCRhnY+vysZhcWYApI0tQ3T8bowbn03d/KNYvmYZ1S6Zi&#10;zuRKzBhbTjBRhYIUP2REErwUJOCnF7cR6KQDDytVAgoDIbJ83Czg624pjMe9XbnZEz/h5Se9FvQj&#10;aiJyHhysNUS4E3cn5tyICvpBHVKWSz+sPTG8vAf6FCWIpnYsSAq7R2Ngvwx0p2OVlxGO1DhfZCSF&#10;IC0xGP4EVpHhfgS47ogggBswsJcMKJIjYWxKoKivJoDC3FJfmImZLpRVO4onxW3aNiWgaCkEHAu5&#10;zgptoG+oTNtpQlNLQQg3VTVFKCrJi+UKSm1JyLWja6sLPHwMYW2nAiO9lgSs30K5SyModuIk32+g&#10;pdZUhG2xEHa0JbHlzk8kdWFNwoufgHMSsYWRIglYJTHO84TXwkxVDG0t1GQeCwIQNweZsGXBFuQr&#10;6+DM1Y7iopxEwjqLYOVOLdFZrgU6tmoBueZNRD8KhizupBwf7w0rCwUM6p+Km1f3ITaCRKHWN7Ax&#10;kBONuJbOGYkrp7fg4snVuHBiFa6cXIvrZzfgxoX1uHdpI+5fJLuwgYxg4iIDxUbcu7gJD6/vxrNb&#10;u/H0+g7Ru+L727vwkmDi+RUuO7sXdy/swLvHZ/Hs9jESYzkIIuhKj3EgIUvCP84T8aEeMCUg5ARp&#10;S3NN8V6527ORkTxZR+hptoOZUWdoElxYE3ilJnohMVLWpT0l0oHMDpkxTsiKcURalDWiCCS4xGxo&#10;oAmJNg14uWmKajoBPgQDjloEfQYk7EwEUHDFnbgID4I0K1HtSb5t47pu0J1EXgwb92FwczAS5mJn&#10;IIyrcvF5YCHI58SLrnFnZxNRQYlDzrjsKkMFN6/ja4o9Ek4upnCkdRzoXuLgZE7Xo7KAV16Xm91x&#10;+Viu/tS5cwcC3S4Cbusb51dIQ4YJBgsGCTYeb9OmJQFJUzFkCOE8DHNTAnkrQ4JVHbqW9Oj6UkYg&#10;3Rviwz2QSOCQQNcNW4Q/fUdd9ODrZii63TMsuboawdvbSnTg7tKlBdq3oftq62ZwtjZDgJ8bwYMO&#10;9E3UoWWgRNYFugaKosGeu6MBQYctmQ19NwPRlcCiR24cCvIiRTW33HROuvZHj4wAFGUFyPIiCBYY&#10;LBgeemdxudkg9O8eTqAQhX554bJ1MvxpWZCAip40zssG945F3zxucEcQUtfYjsOOuARrVWmamM+N&#10;8npn+6K4G28TIsrJDhsQJysP2z8Gxbm+ovTsUAILzqsYV91dGAPHiCHpmFRTSNqvmPTkQFQRTHDj&#10;O543YWQ+ajmZe2iGyK1gY7Dgh9ATRvbAZFpnbHU2wURXTJ/QG+NG5SOnK3vddODrpS+Agu+DfF3x&#10;d9zGXA3udO/sX5yO8aMHYeRwDq8qRDWHT3HuBr2nkeVpAmgarVtBQMG2fJzMpGmy9cIIJBgoVk2k&#10;IY9PEMvWcn+KOpO2rz+vQVtGEEFDaf9SlajVXLWJbA2N8zypkpOo4sRlZCVbRGDByeFkvP7X6/GQ&#10;9yetI0rQkq0gAFlOtmz+iM+2nCtB1VV+Wjy3UlR8kio6LZhFIMHVn2jI05/Lyc4gKKDx+uvxUFpX&#10;rEfrcAWnOeyJmD5EzJs/88t8nsdDUQmK4WKyrEIUV4AS5WUnkThmo4uEbfoEAoqGTICGDCimElBM&#10;YQ/FWJnx+D/YWBL1XBlqXJ+6IZkoPStbzvuYOra0ng3G1FqCh5p+QtT/o7HY/xLaxCbzTnzxUNQ3&#10;XtaQSdt+bbzf+tsyPHC4EwOF1PKdQ6Cm03sXJWPrqjzJcieGiFCmWWOHY1I1Ccfq/nWeiQrMn1Qt&#10;IIKHPM3zeTl7Jxgmls0cg+VkPL5i3iS8efUMnz59ZNnK2vX/5PX7rx/ofykH4N/3Yi/EyVOHcf7C&#10;SVwm2DlyZD/27t2D1atXYdKk8RjDHpYpY1EzuhozZk/G3oM78e6nN7h68xxev3uC335/T+/6E9mv&#10;dPQ+4OOf3+Mj3tLYO9x5dR2nbhzFpdun8eDpFbx8fp3g4S3wy1MyEvMfHgFvyT5JuQvs2ZDyKL6c&#10;C65KtX37buTm9UaPXlWYOHcn7j79iJfvgB+ZA+oOG7PNr7SrZ89+wpu3H7D3wEUsWLwWG5ctxeHt&#10;a3By13rcOHMYD68coD/znADmIf6g9/Dbj2Q/PMWfvzzEb9/fw/X9y3F+93zMpWsyycce1upasDdw&#10;gIGqDfQ07KGvYwUTY2Po6HWhH9/GUFZuIkJQNDUUYG6mB09vJ3j7uCE4xB+xidFw8XSDrokxbFyc&#10;YGJjBTtXZ3h5uSPQ3xuenu6ws3OAlZUtCRgzmBtbwMnWHhbamrBUU0KEszUSXO0wuiAbYwgMxmUm&#10;Y3x2ihiOSYnH1LwsTC/ohtmF+ZhTlI/ZBbmYlZeNmWTTaNnEnHRM7tUdI2iY5mIH3eaNEU4/7qXJ&#10;4ZjUtxsBRV+MTQ/DhMxwjEkLJ1iJwLjsKNSk+mNsbijmDc7CAvoejswOwJS+qZhNIntYkj/6h7ph&#10;QJgT+gXbo18gWbAzSgKd0dPfAT18bVCW4IO+sY7YPLMMP9+nY35uPR5dWIurx+bjzrkVeHR1PZ7c&#10;2IjHN1gUbibBtwf3ruzG8e+W48C2Zdi+ej52rVuEjStn0v21Wtyv5kzh0t8jMKK8G/rkhohKK2w/&#10;vb1NP6Z94GSpAFdbdSGa+ektiws2VxJgbDwuE2EGYrkYd9ITeRP8tJ4FH8ep8xP3WBKNwQGW4sky&#10;w0ZCrJuo3c6CMinKlQQpicpIN6STUE6P9xVwERPmBi9XMxLk2igpyUXvXjnISI+FvaOF8FBY2RiT&#10;GcHEVIdEWBeCiRaQib9vCCLaijAoZRJj7Ts2h3zn5iT4WopynizklJQ6oYtCByHo2IOhqNyKYMIU&#10;6ZkBCImwJXHPYTaGJGDpszpqisRhzvvQ05SDjrocDLgLsno7qCu1JsHKJU4VhZnoKdCQjacVCAxU&#10;CCY4BEqNRIYGiQ1tOp76dWJWduw8nPTp7+iLvxkd4YCwYBsCE1Uo0vvu3FYGFK2afEOwzZWfmkBL&#10;szMiIz3h7WkCW3pfxw9vRM/8CNqmNcwIeHwdtDG4bwZuXtiJ8yfW4tr5zTh3ZCWunKLr5fRa3CaQ&#10;eHBlKx5e2lwHFBtpfBNBxWY8ur5TNLR7cXOXrH/FlS14eH4DHl7chhe3DuLBtf3YtWk+gulYWRu2&#10;h7eDMqL8jNGjqz9SYtyRmxYhYsutCPqs6bOygOVuz/r6HaCu3hy6mi2E54ahIDGWk35tkRznJEpy&#10;JkdYE1BYIyPaFmmRtDyUACuMu20bibCnID9D2FjIE7BqIsjfHJ50zHw8jOiaMhMijsGN+wJ0TQkW&#10;482/aQSVzs3onDBQaMKWRJ6zrY64VqVrmE2U9iXRzdcve+FcHY1F7ocFiezOnVqLa6p5Szr+LRuJ&#10;/AN9Q1W4uJkLoLCyoWvfw4amrWi+ugBU9ii0atVMNLvj5Gwl5U50fXUQwMvXG3syOBxPTaOzmGav&#10;hApBBQMJwzB7zXjI62lq03VE17+JiSaMaf+6ugqwt9GDM11DDlbaJGLNkJnsL747wR6GiPa3QDBX&#10;sCKBmxjpgqzUIPgS+Hp6msHDg96zo6GAPCX6LsjT+9Si98bdwB0JirT0laBnogp9gl++F2tpdxTH&#10;jZs7csGAtMQA4U3M7RoBblrZPSsUhd0iUZQZjJLuESjOC0WPVB9hnC9R0j1MzOtL12a/HpGiohPf&#10;Z4rzZPN5OXu3eNi7G1eLCkJhV2/0JGDgCk9D+sYTLCSLik4De0ZgYGE4SntHY2ARwUkhl32NRyUB&#10;QTnBA1dpqhxC4wNiaf0IEv65ddYN1UPTMLw0UVh1eSom1BaipjITo4ZnkK4sIzjojpoK2TRXgRoz&#10;IhcjaJvaymxMrGt8V12WjHE0f+GswaRbSYtOGYDyUi5vTteMkyxnzE58t2X3Qr7OvFyMRDGAYWXd&#10;UT4wA9xrp5qgZkDvUAztG0mgxEnjOZyUXeeJ+A+MvRSS8bQUAlU/9EkKk6pvHB7VUOhTfU/Ff9bY&#10;+1B/ex7yvP/IpFApKURq6ZzKzwnX9as7cf4DhyTxkKelZO2vq0BxrgRvzx6G+suk+WySx0JmX9aX&#10;8jRkSdpf8iikpG3Jg1E/7OnvrH7IE9vX0381EugiofvrJO+65WPYSuvZ33sovlR2+gIMEgjUn1ff&#10;6sPCf9bqbyvlT3AyNnfO5gZ3DB0c8sThTmxcBpZBgqGCYWH2uOGYWEVAMnIgAUSVgIcFk0cIoOCh&#10;rE/FYEwewT0oqgVkLJ5WI5Ky5xNgLF84Gb/99gvJV37i/jt+//MTPvzyHr+SyOWn7P+OFz+5v3Dx&#10;TN3Uv/d17/5NLFs+D+vWL8Pu77ZizdqlWLp8ASZPmYCqqmHoX9obA8p6o2xoX1SMoO/N4hm48+Aq&#10;Tp49iBdv7uH3P36iI/eO7C0dv3f48ZcnePP+Ll5/eIBz149gx6H1+O7oFhw9vQs3b54gcHqLXwks&#10;Pj44j0+PL+PT81tMU3XvpuEXeybWb1pPPy7OMLN2hVtwBlx8UhETX4jKoRPx3dajeP38Ne3mk7A/&#10;fpXlnvxOx/XW7Vs4c2AH9m5eipd3zuDd/XP094hE3j8guHlGO39FYEHDX1/S9Av89u4ufiIh8uuj&#10;Q7h1fDVi3ejGq98F+uqK0NXWgoaWOlRUaNpQiUBAHXY28jDTl4OpVhfYGGjB39keE2tHoKxfMQYP&#10;6o9CEvhRMZFwdndFTEI8AiPDYWlnQz+ShrS9NWxtbQVM2Nu7wMnBCzaW9iQG7RHo7AYrDQ1khwYh&#10;1dMZE4sLMK1HDqbkZ2JGUR5BRI6wmbR/hoh5BBQLevb4bHN4un8xZvcrwdj8bhiRn4sgQ11okGhw&#10;11JBv9gQTB5YiMWVAzChWzxqkoIxmsCiJi0Uo+kHuColEEPjPDEiIwhjesQSRHhjQs9UTCvtjkGx&#10;HgQM3igJsUMZiaz+YY7IIwHQM9ABfemHvFeIPYqj7bFl3ih8f+sAfnxwEK9v7cT148twl8Th9VOr&#10;ceP0GtwjYfjg+jY8ukmi8O5B3Di/A8f2rsIWgohFM8fRPbIKE0YWg0sgThhRRL8F47F4VpVIEhw9&#10;vDs492zWxDIx7/yxjUgItYA1NyozVYethZYIGeHQEck4ROmvxk9/SezQjyiLRk6+1tFoIRKxOca4&#10;MD8Gw4bkiy7aXFY2NZHESXoQirtFoGdmiChBWdQ1DAVdQ5CTGoBudOy4NwM/2R88sAfK+hciPTWS&#10;zq0ZjEwISh3NYWisKQChoxB+3wghxk90OZ9C5FIQZHRRlCPBxtZBGAs7ZbrmOnduL5YrKrdFx85N&#10;0b7Tt1BSawx1La6c04KsufgMnCjs4WIgnoAHetvB1cFIPB12sjUWcexmBuokWhkmFMUTcTYOWeJq&#10;TWzSMnNDFVgYq4pj6WClS2LWSIhYLxdDkSgcSEARFsRP460JNEygqUTvq1VTARRtWzQTQNG86bdQ&#10;UeqAuNgA+Hmbw8SgLQmp7ti0dja8SUSqyzeBnVEnBLjqY+uaqbh9eQ+dy/W4cHQ1bp7fiksEGDdP&#10;E1Bc2kYgsRV3z9E1c3Ez7p3n3hRbCEy34em1L83wnlzdTtNc4WkXrp/dhg0rJwkQdHbQhIONCkFn&#10;R0QHmCA31Qvd6bylxwciIcyHhJUpCXKu+EQwZaVO388u0NZuQ4DJScSy7thcpSmCLDbcGsmRVgQT&#10;lkiJNkdalAUBhTmJZHOkxNqL5GvusB3sbwQHWwW6lrRFkjZDGAOrt7ux8FDwU2EPJ2OkJ4YgIsgV&#10;mipywlOhrthaHHv2+vBxZ5Crfw2zh8KNTYCGEZxouR0Jdq6GpKWpgBatGov8CJEj0awRTTeCgRGd&#10;fxdTugZNBUywcegdX4cMEk2bfiMqP7G3Qr5TW6gTNPB1KoU78TXK16GKmry4Vvk65GuXc3o4tEpV&#10;nYBVXxmm5trQ1lWEhqY8LCzomNN7tDRjSFUBd/v2djMgse+EbPouxQZaIYNB3d9SlGL29zBGmL+t&#10;8L7Y2tL3xV4f6ekR6N49CS4OpujUmuCl8TeiXK2rqw1s6JozoO+6BgGYDt2jNbU6QFutNayMlRBA&#10;MBIZ7CQsNcFPlIDO7RqM/Kww5NJ3mXMo2ENRkOL9GSjYM8GhT4WptJyMO2ZzcjbPKyJjTwV7KAR8&#10;kPXNpfUzfdAryxdDiuNIxHfF4D7RKM7xFx6J/gWhqCpNx6jyLBH+xIDBDfA4dImrOI2tzEXtsCzh&#10;deAwqPHVBSIHghvXsT6UVQXtJ7pjc7fssZXdROgR508MJpE/sChIJG2zt2LSqEIy7qbdB9NI840c&#10;woDRFZNG0zKy8bUFGEXwUZgfStefjigby9eS8HgRoPJDGG9O9Kf57I0dz+HwpAPHVHUn2I+ke24W&#10;Rg3NQFnvEDTaRF+q/9i+wMS/ChRsMqgYVwcDDAeyZO/6sFDfvgaC+vY/ARScU8FDzrvgxOxFBAMy&#10;kc/CXhaKxIBQHxb+VaCQjPf7NVz8q0DB87422QX1vwsUU2v+eQ5FfS/Cf2QNbc/2BU7+arJlX7b9&#10;DBRkXN1J8k7MmcBVm9gzwUnXdFwJGhgUGBrYQzGhot/fAgWHPUlAIZKxCSKWTK/FPF42ZSTmzxqN&#10;JySQ37x7hLfvX+Dp909w8dYFPH/7HH/8mzwGHA50/sr5uql//2vR0mlYsHgK1m1chJVr5mPxklkY&#10;N34kqkcMQeXIISivGIDh1aUEFIMwd+FU7D24DTv2rMXpCwdw894Z3Lh7Rgxv8fito7hwaQ+uXDuI&#10;wye2YdehdTh4dCuOndiJWzdOkID/jexHGrwGfnkOfKjf/+HvX5yj4O3lDBNjXVjYmMLDkxt3uaIw&#10;OQFD8rJR2S0dJ7ZtrluboIK7lxNQyMrB0vgfHEpW5wX64REBx494//Ai3tN7/uN7ggt8FJ6Td1f2&#10;Y+/cWiwZXoTDK2Yg0lodbsaK0FElwabdEWbmmvDxsUWQjwO8HUgkWOrCx1wfwZYkLHx8MLBbDl7f&#10;v4/nd+5i7cJFmDiqBr3zC5CZnoGk+ET6gUxHfEIC3F3c4O3hhdDQCERHJpElIzU5B8nxXQVQRPkE&#10;wN/GDoFWVhiQloI5pf0xp3cBZhR0w6ye3TGjhwwk5hblC3hY2KcIi0t6YQlBxHKCiGUD+2H+gBLM&#10;6FuMeUMHIy/ID3ok8kw7tIOzhhLKslIxpk8uZhEwTilKx/jsWAESo9JDUdstGqNzYwgmQjEiMwo1&#10;BBwjs6MwKj8OM8uL0C/CGcVhdigOt0FRkAUKA83RM8gafUIdUBBgSTDhhDPbF+LnByfw/e39eP/4&#10;EB5f3YxXt/fh/oXvcPPUDtw4tR33r+zF64cn8OPz87h9aTf2bp1PvzFTsZquxeXzJtL9fApWzOX7&#10;+1js2TwP+7YvwuTaEiyeWUn3Zb4XDxPVTMZV9cDNC3vQtyAKrraaIpTJXoSLGHwWYiJ/gs7dX02D&#10;xLI6ratKokxDmKFuW6gqfgM15cYiPGVQ/ywU5EaI0rHcdyCTy06mB4rKMFwtphfBRu+cSPTK5BAo&#10;T8SFOSOOoKqQE8eLs5Gflwh3NxsBFCZmOuIJL8etsxjjBGwph4Knuyi2E0KOewWoqbeHAoEFCzd+&#10;ityuXWt07CgH+c5tRHiUqbk6vP3M4eVnAlcPPfFe7ayURRI5l7DVUWsDLZVWJFCbQ1+TRGEXOSiT&#10;eDTRUyWxqk4AoUIgoQxDbaXPxvNMueMxrSOZmYEaCVs+VtriuLLwcLHXEcDFYjvA11Q0BPT3soYR&#10;vW8OeWrfsjkBRXO0aNoCLZrQ55RrirAQLwT62oj3l5Xij+mThiE9wRPOpsowUJZDsJsJaoZl4u6V&#10;73Du6FqcPbxGlJE9d2QVrp5Yj/sXd+DxlZ14eGm7GD64yDkV2/D4GgPENgKJrcIeXWbA2I0zB1aK&#10;mO/8nGCk03kyt9CAqzNXtGoHP2d1ZCa4YUJtKQb1yUFUoBsJd0ORNM9P+tlDYWqqCG9fE8RGOohO&#10;2QwIbDHhlkiItkLXeBukx1kiOcoMKREmSKdhZhwXh7AVSfHcVZvX9/PSJbjTFpWbpBKwrg46AigY&#10;PK1MVRHs64CEKF8BdvJy3wiosDbTEF4fvm75+mU4ZrgQkGylCSfanp8qC9ioAwoHgiJra0N0VpAT&#10;MMEhT5ykzePcY8KWBLqLmyUNCXqFmUKP4FJOrqUACc6jYGvatJEADc6/YE+aCHNS70xAIU9w8g1a&#10;tv5G7LsxGcOFqbmu8ErwdatnoErQrAI9vS4wMCAopWNpaaEsvGXsBTSl8x9L94nMeE/E0L2CcyjC&#10;RV8TgrQYd4IJE3GNWVtrwNnZUECJp6cVkmKDYaajLjxgneXbEHCYICIuAEa0XNuQw6860v1ZXgCF&#10;tYkS/Q0XOk+eSE8KQFqiv3gYkMlhkok+KM6LRJ/cMOF9YIhgcGDjKkxsDBEMDpw70YPAgqf71s1n&#10;43U4Sbu0Z7ToP1HWJ0YARGG6pxgOYs9Ez0gM7BGGQUXhonoSV0ziHAvRRbtPhAAL7obNMMF5E1zR&#10;aVR5OgFCAkFIMsaSkJ80qifd74pQOzxThBuNHJIqwp44KZuTsDmfgcObOOxp+IAYmp8hgEKWL0z3&#10;yBmlmDK2kOAgF5PH9ca0SQMxvDyXwNhCPESxpWPHif+SR5dDG/29CfoIKioI+sdW98ak2mKMI2CZ&#10;NrYP/Zb1EOFXBBQTsZmgYfOqyXX2BSBk4w1AxYqJ/wAUX0PFhuUTPg95G2m5bH2enlgHBF8qRK1Z&#10;zPaPidqSrZgvS7KWtmGTgKE+QEjzVi5giJASvGXTDBMSSEjJ2CJ3og4IBEzQkKclyGDRz14LCQp4&#10;GUOEtJ1kvD0naIvlddMSMPBQBhwyoJg7RQYvfwcUsyZyPwqZ/eMyCSgG0knsj2ljGBY4eZuhgvMh&#10;+gmbOoZEO5lsWgIIXre+1QcKgpF6No3EvDAS7rychzw9lcOc6ky2jmw5g4AsHOofrT5E1LevvR+S&#10;yZbLQqg4h+ILUMhKxo6vLBT7nTVO1n9CZnQcCRpEFadxDBbDMW5YMaaMGCAggpctnCIDCvZGMFRM&#10;r+HqUNyHogZLZ5BYnDGaRMkYjKVtpk2uxJs3D/DjT8/w4vuHePb6EY6fP44bD2/h0+//JLn4f/h1&#10;7OSRurF//2vfwU1YtnImFi+biiXLpxFUzMbK1XOwdv1irF63FGs3LBMVoTZuXoGDR3Zi7/4t2Lxt&#10;BfYf3oqjJ3fh3KWDOENwcezkTly8chAnz+zE6XN7cOr8d2R7ceb8Ply8dAi3b54iPU9i/8MrfHh+&#10;n4T9C/z+82t8ePeM3sXXuSN/hbn9B76Dn78H7F2sYUY/hJZ29INobQQ7Ekeu9CMWbKmNrUtn4A+C&#10;wj/fv8T5/SuxdEIJdi8fgysHF+P63kU4vnYCVtH3Yz5dY/sWj8PHVw/wB4Hk+wcEc7/+JLwUTwh8&#10;zq2Zh+0TqwkuTmDZ6FIEWavCy14FkXQjTo52Q2K4OxIDXVGckoDh3fIwPCcHM8rLMG1IKRaNqcGh&#10;9etwbNtW3Dx7Ggd37kRl+RD0K+6LtLQ05BUUoHdxCYpLBhJcZCMiMg5+fmFwcvKCq6sPoiLikZOR&#10;QyIlCiFOjvQ3UrBu1nQsq63GwnKC5kHFmFNSRHBRiPkEGHMLcwkkCrC4Xw8sHdgTy0p7YdHAHlhc&#10;2hfzGChKipHqZAutxt/AQbUztFp9C1MSpaNLCjGvkr5X/QoxtUdXTCCgmFCUgNrcSAKICIykH92q&#10;rDBUkFAe0T0O1XmxGJ4VjjkVxShPC0KfCEfk+5liQJwrSiJs0TfKHj3DrFDRLQiX963Em5sHCNhO&#10;4sOTk3h7/wB+fnKMhkfx5PphXDyyCQ8uH8THNzfx04sreHzzGPZtWYi1iyZi96YFOLp7FY7vW4fT&#10;dF2e2r8BJ/evw9E9K7F97SysXTyB7t2cCzcCC2dWY9604fSjHYWj+1bTfXYIHG24rwQ/VeeQEjVh&#10;NiTO2Gvx2Uy4ApQ6zAxJMBupwIJEnbmxMkyNFKGp1oqEdxMY63VAkK8FMpL9kUygkBTrLsRIb4KL&#10;PjmBJB58UJDsg3wSx7kkWrLiA5CdEIzIQCfERnggNzsaZWUFyKahj58DlFXaEgg0JzHWBE2bN0KL&#10;lpwI+y1atmqMjvLtyNpArm3zOtBohvYdmtO8luhM50qVhJy2jhKMSODraMijS8dWCPCzJgh1JAj1&#10;RHKiG7JI/CQneJD4dRBP1AO5wZond8Yl6HUxI/GpB1sCKP7spvoMDgwUtE8d9lIoEoRw7L4CwQZD&#10;BJuKMJ62NOHt+Hhq0LFVJ2GrLnIyWCjzk3cODeNcFd6PMkNP6xYiKbtls+ZoxZ6KZt/C08OWwMMe&#10;VmYKiAm1E833CrLpujdVgSEBha+DHvKSPHFk9xICiY04sW8ZLh5djeunNxB8riMQZWDYiadXd+H5&#10;tT2iKtvr2zS8sVUAxcOr23GHIOP+5V2YM2UQfFzUkZPui+z0ABQUxCMswp2ErQqJeU2E0rHp2ytF&#10;eHBMdLvQueIGlN6wIMg0M1MXQtaKRDuLWs4RiaHrO4qu7egIczq35oiLNBUwkR5ngbRYc6RHm6Nr&#10;jCUyyOIjyQgmGCpiI20QEcJJ09p0vOgewiFPnkZwIuhloOCwJ85h8XA0Ql4mXSfuFqJggEqX1lBX&#10;bkvwpQJrCwIPPnfW2sIcSPTZ0fuysyZwttGCox3Ns+On+QQY9L5tCD6MjBgSmqB1a1nCdaNvGonS&#10;rUYEKB6eNnD3sIabu5UwJ2cz6Ooqy9blxH+Ci/btWwtQYA8FDzncqU1bLknLBQGailCqzgqtYO9o&#10;AjsHY3RRag0NzQ4wImFvYNQJOgS0ejptYWGmBEcHbXi4GojEfi59yx4KRxs1xEe4EkB40vHzQjbd&#10;T6KC7eFmr0vXUCe6TtVhbqICB/rcnm4WIrfFzlYfxnQ8FOQJUlt+A+6XkZETD2sSxHoEMDp6ijA2&#10;1YCBLl3LOgoEWUYID3IUDQRjwlzpnDmja5KvSMTPSfJGtyQv5KV4fe4rwVWbirNDCSz4YYEvfbd9&#10;aX6wKAU7uFciBuZHo2cG96Hg8rOy0rK9Mv3QO9tPeCmERyI/mO4NsnmcpM1eCc6jYJDgpOzBvaMI&#10;JKJRScDA1Z14vJxseP8EjCDgqC3PQu2wbIwekkWWidrBXVE5KF6AxsjyVAKKFAHJnLzNXgkGCIYL&#10;LinLHgyGkhGD02lZkagQyrm+U8YUoaI0DqMISsZwF+5h3dGTPmuotzns6Bi72+qKvjQejgb0vSbA&#10;YNi11UCgtwmGDMxCdXm2aLTHORmTawtIe/ZEIwkktq6eImxL3fRfAOIrk8BB8ihI4MDQIBsfT+tN&#10;qgcQf10mTX/xWoz5vD9pvCGTYEP6uzwtErPrgELalwQaMqCQQchfvRSyaeGlmDtCgAGDAot7mVAf&#10;IMQ7QwSDgwQCDAqccC2FQckg4ovnQQILaT0eyuBB1qfiy7oy74a07Guo+Dvj91bfczGDS8rWeRrE&#10;9HgW/yVi+us+FbL1SPhLAPGfMKlC1NfzptXbj5hm4JCmvwIGyep7K+pbQzDBxss4d0KWvM3J3n0E&#10;RDBUjC7vhrHD8mi/dcnfNQRYokv2oDrPxFDMGsOJ2RUYU94bU0dK8+ncTBkpwIITtNmmiGUkQqbV&#10;CO/E4hk1mDmZ1p1SjflzRuPp4yt4+vQ6nj27jes3LpIgPoJnr56IpOJ/x+v771+JPIb/q9erV4+w&#10;ZOksLF85GwsWTcKCxZOwYvUsrFq7AKvXLMaKVQwTq7Ftx1rs2Lkee/dtFUBx6Mh2HD66A/sObCTQ&#10;2IJjp3bhzMX9OHXpAM4KO4gLVw/j8rWjuHT1CO4/5A7WfEw5T+JfCyd79uIxQckZnD57HPfv38fD&#10;hw/x9u1rvH3xBL/9QjDA++MkCjZ61fSJRqarKkbleGMD3VTPrZ6AM6vGkU3C7lmV2EX3hGdndsi2&#10;q/f6/edn+PH6cfxy7TB+ensfm+eOxPIZw+meMxrjRxVh2rhBmD1xKOaOG4rFtQS1FYMwicT82JJu&#10;qO6RilXTx+LR5dMEE8dIGB3Ezs3rMXXyeIwZU4vKEdUo6tUHBYW94e0bBje3AHh5hyIiIRVhsUmw&#10;d/NAWHQkunXLQVpSPPztHZDg64P548dh6/x5WDV+NNZNGof5gwdgYekArB9RhSWl/bBgYC+aJisn&#10;q+iNBRV9MIumB8dEIMnKFDnezsgJ8kCkqymCHPThS2J7UnkfHF27BBsn1WJ+vyLM7Z+PiSSyJvRJ&#10;FF2xK3NDUNU9AqOLUzCyRxzG98vAqMI4TBrUDaVJPugX6YJBcSSofazQmwTiwERnFEdb4vHZrQQT&#10;+/Drs5P46fFxYrRz+OXZefz58z38/vYqXj84ggckCN88Oo1fv7+JX17dxpn9G7Fj9TxRgevcoU1k&#10;G3Hl5FZcP7Mdl45ux7WTu3HpGI0T7B3bsxrL6TvLT89mTBiM6eMHY/L4Ugwr64ppdO90cSQhaCFV&#10;KmIxrAyOSedcARHCQ6KKBbKFkYZ4+m5GQGpuqg3u5Kul2UlUy9FWbw99rY4I8DQX8dhRQQ7IjufQ&#10;hgjRUbd7qhuJEifkJLoLoMhJCkbXhBB0TY5CSkIogoKcERvvj4rq/sgmEOuaEwJdw05oLddIxLe3&#10;IvHWtm1bKCoqQktLC4aGBjAw1BOJ22zGxjokxoxgaqwNIwMNUb9fT1Me+podYaLTEbpqLZEU5SIS&#10;WjNinREtnpxbiSfiHJbD8fuhgfTegyxlT8VJHDAAsGAI9LYiULIWx4IrCnE+BYc36dP+pTAnKfSJ&#10;jUOlOPRGdtzUxFN1WxLmXAHKxUEdXu56oqszJ3ia6ClDrXM7dGrTSgYUzWU5FHJtvoWfrwMJcjcC&#10;t05ws9NASowb0hO8EeZhCe3OLWBroIhgEt5r6Pf7xlk652c24dLx1XTuV+HW2TW4e3EDHl9h7wPn&#10;SuzB6xv78eL6dvz04Ds8v7kdT299h6vntiErzRnmZh1IKHMuhAJSUnyRQeeMGxRamSuLJ/k5OXHi&#10;6bkOiVfuPREW5o6EhED6PpqLeH1HEviWlizktcWx4nKv8dH2iIu2JTNFQowZUussOcqE4N9UhDyl&#10;R9sgNsxSgAQbJ2ezd4OT1xkmOB+HzdOFqzMZi1ATRyu6DgleY+nYcA6OFoFnexLv3AhOXbUj9DjP&#10;xUwVppYEeJZKsLCm65oBg96bHcGECLu0UyNhT0bj1tZqcHU1o+u5M8HcN2gmclm+EcnxSgrtYGOt&#10;J5a7uBiKxGd3dxOCEF1oa3USDegUOndAp05thYeCPWOcJ8FVxhgiWrZuJDwBDk7GMKTvlZJaC2jp&#10;ETwYyoveLRw2yNcZe2H4c3LzP57m3JGQQD4WjiL8jKtdWRPY98qn+16As7jO+PqyMdMU3hgOseNQ&#10;LoZUHjra6NE5MaB7piU0den6UmiC9h0bi/cRFOImelTo0XeZvYCcF8KJ4rp0LTpa6who5ApG3O2+&#10;W0YweufHik7ZPbOD6XvsjbxED/RIkYU89cuNJLDg/hIR6J0ZSkDBnogYMT6QthvaNwPDuKlljwSa&#10;xz0tOP/CQ3Re79c9iIAhmuAhjtZJFEnZDBTsqSij+VzpqbosA0MHJIn5FYNSRCO5iSNkvbo4f3T0&#10;kByMLsvGmMHZGDs4RxSomFBVQJqLNFJtL5HDwCFODBWTRvUg+MgU01VlCRhNwMAhUWMqu2PW+HJa&#10;XkzjeZhUQ/utyBbhSrIGemmoKS+gzxYJfztDOBoqw91SDc50b3AgwBVFGBz14OFhiPQUb1QOzcXo&#10;6jzMmtAf8ycWY9HUYjTaukYGEn8xmsdg8Xcmrcfj9T0aLPolwGBgkIHHuL8FCh6X4EBazuMSGHxt&#10;Mu+EBBWy0rUNgQaPy2Djr6FOElywl4I9E1xKloGC4YBzJ6TSrSzUZ04YIOZJACBBAsOEBAs8n7eV&#10;4KK+8TpfoEMGJDL7nwEKhh4JJmTxwjIQ4jJjDBZMoQwVEmCIef8iUAiPBJkUSsUm5v0dUHBfjHph&#10;S/WtIWj4j4xBhGFCGk6oKhLGHgr2WMwiscA5FAwTAigILKTqTVKlpzEkpNgDwfM5t4JzJTi3QlqP&#10;G9+xt4Jhgo3DnuZPpXXHD8GcScPx/N4FvHx0GQ9uncPNa6exbfs6XLt2XvSH+Onnd8Le/vQ9Xv/w&#10;Gq+4TCoBwIs3L/Hs9Qs8fv4UD548xv3Hj3Dv8WM8fPaMpp/Q9GNa/hpPXr3B49dv8PH3v/YrqP96&#10;8vQBtu/YVDf17399+PAex48fxPoNKwkWtuPg4V3Yd3AbLl05gSvXzuLK1XN4/OQubt2+iLv3ruD8&#10;hWPYe2AzTp3dj5ev7+Hxs6t4/+EF3v74ED99fIoff32OD7++xMffXuPXTz/gt08/4cNHbtr336lg&#10;xd4ihhHJ+HhK49KLx2VepT/oeF88vhuLJw3BjsVjcWLjHFzYuRTnd7Etx8W96/DsyhE8unQUb+5e&#10;xOs7F/H05lm8fHAFL+9dxJMbx2l4Di/uncaLx5fw5NElPH58AS+eX8Nz+ryvn9/Emxc38ePrO/jl&#10;h2f4+ftn+PAjfeafXuHjz6/w28+v8duHd/jt/Tu8f/caW9evQXXFUAwvL0Nxr94oyO2F0v7DUFI8&#10;GMlp3eAbFg1zR1eo6xvCyMKahIMdLC0sYaCrh7iwcOzauBEbZkzHuJISLB9HUEFwsnjESGycOhkb&#10;pkzErgVzsHXuDGyZPx0H1i/DgpHD0Y+AYkBiLLICvJAW6IlcEr2ZMb6I9LJGRrArNs2fhl9/fIfd&#10;s6dgTF4KxvZKxejCJIwuSsLE4jSMK0pENf2o1tCP7JT+WZjQKw2T+nZFZdcQgglPDIjxJphww8Ak&#10;b4zpk4R7p7bi6aXdeH1rP357dQ4/PzmBX16cxYfn5/Dnh/v49PYaXt4/gqe3D+Pjm+v48OoGXt49&#10;h32blpItw/E963GFztn5w5tx/fQu3Dq3B1dO7CIxeYhE5T7cuXQIz++excPrx3Dt/F7MnVqBcSP6&#10;YCz9eOZkeCNZPBV2FCLGkMupaspBXbG5CP3RUW8nnv6ycOYn8VKYj65GFzg7msPX2xG6NF+LQyfU&#10;2kFLVQ5WRooifCkx0gOx/jZICXcRFWKKsvwJLHzI/EVORQaJ0cQIH2SlxiCQhLOnpwUSE/0wdGgh&#10;evSIR2iEPQkweWjpcidiBRFnbmSkB21tTejp6ZG41YGOrhq0dflJqzL09TVgqC+DCY4XN+QwJBJd&#10;XP1HrXMT+LkZIS7UAekxrqL8ZSaJmq4pHgQzLp9DbTisITzYClFh9gQW1iJEiWGAk3qDfKxFKV0D&#10;EpEMFQwSnEPxXwEKT1ddISDZC2JK711DoQO6tG0DuWZN/hYo3O01EBlojbR4L/RIj4A971tbHuEe&#10;+hgzrBuuEkjeubSLAHKNKB9769x6kS/x5MZOggcCiOt7yfbhJUPE8eW4e2GLeIob4KEGeyuCSVsV&#10;WNH7c3LSR3JyALIIBLlal7cHJy8bQEOjneiIbW5OsKbXBVFR3gQdkYiI8CRBriOaIFpZaYlxDgfh&#10;JOqoMBvERFqTmSE+0pRAQmZJPB5uQdeGJVLD7ZAS6yg7DzH24jxwPgUDBSfK8zng6jrOdppivxyy&#10;ZGuuSkJORZyXpBgfcby5fwMfMxWldtDW6QxjU1UYmyvBnD6Tpa0qvTdOHtekz6klIMLBQQOOzho0&#10;T5WgyEgAg72tKTp1bC2AokXzxmjauJGoSKdJ1z+DE4OEs7OBAAsnEuaWFtpQ5QRsuVaiWhOH4XGS&#10;NZefbdaisciLsCEBamKmRtevBgyM6LtDIKFn1Am6Bh1hQxDPEMGN9xxt1cXn5JwJLjvMxt9JDvvi&#10;5RwiF+BlJQCCrysO2+IQRfaAsQdRglwGCU4693A2FQna7l4EQu5G9D3i6mj0Hglw/AKcEBDkLvpS&#10;MFRwjpKBkQaMjNXpWlaGP30XuQwtl31mD0U6XXOiD0VmoAh54lCnguQ6sEjl0CcOgwr7DBTcZbsf&#10;3f+4RPUAggpukMfN8ArTZCFSffMCRSUnruDE8MDhTv3zQ4S3gsvEVg5KIxGfLsrHctI2G0PFUJoe&#10;WBiGYf2TMHtiKebS7xQ3FGa4GFeeixH9UlA1IFGEPbEXoppggkOeaoamY8SQFEwcVSDCofi6H9Y/&#10;RngweD7na9QMzSGAyCS9SLpsXDEqSmn5kCRRoamqNJXW6YZSusfH+9nC01IdrpbKcLJShT19rzkE&#10;1NFeFx7uBkiOd8fAvsmYOo72M7aYdFgxplRnEVCsn4bNa6dg0+rJwnj887w1NK/OeJptwypZxSdp&#10;fR4XlZvqqjdJlZzWr5zweT6Ps0nVnXicq0XxclHliax+1ScxTsvE9rxN3bjYT90yXo8rNXGVJq7k&#10;xBWiRJUoWsZDXr6qrgKUqOhExkMxT6r8RNOL51RixsT+qCWCY9cPZ9JPHVcCUampriqTqARF63HT&#10;G67qVL/a0xJatmRu1eflXC1K2Ky6YZ1JFaAk4/2Kik8ELWxSpad/MAIJURGK7OvqT1PH98W08f0+&#10;V4aaRqQ4aTQJaFrG47xcrEPj0wgophAIyKo5/Ws2jUGBYYKGXy+TlaSV7ZfL1zYEBmwzx9JnaMAa&#10;Wleyr0OlGCY4IXvMMKL3qp4i3ImhQmpsxyZ5HhgauGzsaAIK9lbwvJk0ZJCQgIKBg4GCQ5+Wzhgt&#10;wp4YKJbNGIXF06to3iic2r8JG5fPpGt/PrasW4wdW1dh06YVWLpsHtasW4YNG1di5bqlWE+gse27&#10;bdi8cxM27NhA4zuw5+B3OH7mBM5duoTzly/h2q0buPfoIZ6+eYM37z/gp7on5v/sdf3GVfo7K/Ej&#10;ibv/V16nzx7Ai1cP66b+lRcfDwkCePzvQIuXsX2kwSd8IIG+a/NidI+0x4KyPOyfMwZHFk3GuQ0L&#10;8Oubp3XrfnlxIvcvH97it1+l5oT1/+7/zevRnevYvWU93QfGo3pIBUYMG4GBAwgweg/EkKEVGDhs&#10;ONK658HA2godVFTQvF1HdFZRR+fOitBTUoGbvj5KM7PQv2smEry8EWhtg3BnJ3ibmyPS3RVelpZw&#10;NjFClI8nTNVUYK2mClMlReh0aU/by0NbqSOUOzQjwdcMGh1aQ7d9U1grt4O3DokvZTnE2Bshy9cO&#10;RSFuyPexF43pxnRPxuPDu3F95zosLqcft25RGJLkh9IEL5QmBaHA3xFTB+Xh9rHteHZpP358eAYP&#10;L+7C9/cOk/g7gJ+ensGHF5fwx08EFN8TQNw/jgdX9uPX72/hp5e3cPPMftw8exCXj+0Rdv30Ppq3&#10;D/cvH8HtC/vw/NZpPKDxR1eP4fHNkwQjp8hO4/Lp3Vi1aBzGjyxG9fB8EtTuSI13RjQJaO42bGYs&#10;TyKFG91x8zYO3/mSaMxhPFKugKGuMvx8nJGaHAV7OxJWlpowN1KBpkob6KvLwdlGC5EB9shN4kTL&#10;aBLAwcjrGoi8zEAUZIejsFssTUchIylUxMGnJQYRtHSAm6M2Nm9ciHmza+AfaAZre/pbJp0JGDqJ&#10;WHOuo6+lpU7iVhXqGkpQUesIJZV2NGxP052hpaEiOhHzk2YtmtYl4a+v0QEGmu0IYHwQHWwnEloZ&#10;KPIyfQkqPJGa6Iqkuvh9DtOJJoHLvSdCA61EWJKHkyxemrs0+5HQsjBWJPHWgUQdH5tOBBXydFxY&#10;zLFHp5MY51KyvJxj/TnvhJ9g8nFlgcihPL6ehvAn4chleI0IllQ7tYVieznIt2lFAraJELHc5MzT&#10;gxOb3WBq2BH25goI8TUX+Si5dA2FultBu3NzGKo2Q/d0X5w+vAZ3r+4V3bKvnd0gGtzdv0rX1429&#10;ZPvw7OZBGh7Co2t7RTWosuI4+LjS8aLtXUjIGpsqwNhMiYS1MUICHUTp0NqR/ZBL4pBFuJFRFwKJ&#10;jiL5OicnGmFhzuhG5zY1NQiOjvz0n70TWmK5vZWm8CYE+zOkWdL1ZYG4SHMBEokRJkgIM0ZiiBmS&#10;CR6SQ9lDIfNKMExwuBOPM9i5u+iIKmIMFQwUHK8uwp7obwQTsPB54dAcFtFKCm3QlgR9x/bNoKIi&#10;R2KewI+Eu6EpwYV5Z+E9sbJigNCg96kGB0cNOLloEiAQsBA0MQh5uttBU11R9AFp/I0MJthjoaTU&#10;htYzgbe3uaikxGDh7m5BUGIsPCJt27RAmzbN0JyghpO5OfTOzEJXlJo1MdWkY8uinb5PFhowMVeG&#10;tn4HqGm1EfkRDjYErPQZpa7zPM5wwb1NeBlDBht3po8OdabPLgv54mPBngQPZ1nSP1e34u+sHYlb&#10;X3czeNEyfp9mlqoIDneCAV23ikqt0EG+CX2XOsHb1wkWVnr0vtQFTHCjPe6zYWaoJKCNr/e4KGck&#10;RrsKiM1N9kVOoicy412QGc29KDwEWHBfkXzuN9OV7mscKsfjGYFiuojLRmcGi2nuYzGwKA4l3dnT&#10;4YteOf6i9wRXeupHYFFMkMHTg3pFYdhAEvGDM+h+n0XDTJT2j8dgmlc5NAtD+iWIRO2hBBUjaXnt&#10;0G4EFMWYzN6F4XkYPYzLteZjQk0BWQ/Sr1moHExgUM7VoaJFbsP4UfkYXppAvyVpGDsij/RtV9Ks&#10;pIFI19ZUdKXpNFQPTUDlkHhav7vQwWOqCgg48tG3IBY+DgSjZh3gaKVE1yMdczIbMvu6ELWoEFsM&#10;G9wVoyvySKv1xvhhGbIcioZs+7rp2LZ2GrYwONA096OQ9aSQ5VtsqjPZfAIE9jg0YOuW1YU1sfdg&#10;GcHE8vE0Xzbk6Ybs83a0jTRev5/Ff9ak/hbcy0JmsmnuW7GaoGIxAQBn0/fLD0BRpgcRZBCG9ovF&#10;CCI7LrHFXoSls6uEp2EpQUNDtpC9EP/EpH4VX/ej+NrmTiW4YE/FVzZrEoll9kh8ZVw2dtq4frR8&#10;EGYTdEj9KmYQTIjl4zg0qe/nce45IfpN1An/v1gdMDRkvFzqcfF5e+7OXX/7OuMk6frhTPWtIZhg&#10;awgk6ht7NxgmmM4ZKLiZnTSUgIK9E3MnDMX8SQRuk2RAwZ6IaaMGY+zQ3qIHBcODrJITLxshQpzm&#10;TZQlZfMyCSZEcvb0UZhDwLF6wWTcuXAU966extVzR3Hs0C4cOLAT169fxK+/fhSVn1iMcj7F738r&#10;fv97ryfPn2HTlv87D8V/5XX+4mE8eny7bqqh1x/46cMrPH5+C0+e3cTDx9fw+OkNms/leaXXPxP4&#10;Emz8hl8+/oBVaxchKiaQvguVOLN+Nh7uX48nR7fg5ndr8PD4Dnz6+IvY6v//rz/xx6ff8NOPP+D1&#10;i+e4fOEMtm7dgPmL5mLytIkYWjkUEyZPQFV1BfLzuqNbdiYCPDwR7elNQv0iXj59iq5RkdBW5OpS&#10;eugg1wqdOsjRsC3kWreBXKvWZHJoR+PtW8uhTYuWosZ8i2bfoiVZaxIKbUngdeDYfRqXb9kInZp/&#10;g45k7Ul0qJKICbQxQO+YIJRE+qJ3kBuKCRqGJQZgUnEGxvdNxepp9D2j+8BS+k6lkxicOrgQ575b&#10;i+fXDuH7+ydw++w2/Pj4FB5e24e3T87i0493BFB8fHMNrx+ewst7J/DL65t4efc8bp87jMtHCSJO&#10;H8atM0dw69wh3KXv443T+/H05mnhneCwpwuHt+IiQcuNc3uFl+LOlUPYuGo6xtE9onpYd/QujCBB&#10;ZoluJPQ5zIcFjJ2lrNGVp4sRiWdZuBM/AeUEY66Lb2OuCwsTLdhYGSAy3Be+Po7iqTUnv5rpK0JT&#10;sTmsSLx0SwtBn5woGVAQRPQqjEOPArZ4FBWmoqggDQU5yUiLCySxHwRrEwUEuOrhDV37P//4BKvW&#10;TBNAoWfUHl1on6ZmGtDQ6kyiiMSYemdRjpM7Y6uqtSWoaA0lgjsNNSWoE0zId2iJTvIthdfEUEse&#10;LiS+YkLsScwSBJFIYqDI7UrCnKCiK0EFN1VjsEiMdRJAwTDBYSactB3sa0PQ5Sc8FL4kIjkMjMvJ&#10;WhBAGdC+eVoyqaysmQH3qFCGpYkMKLgykY2Fqii1yx4KNyctIRCtzdRFUrYmXZfKHdujkxyJYro2&#10;WzRrIsJ3UpLDEBnmIqpRudC54Z4DXO0nLtARKeGesNbrQsDbFBEB5lixeAzuEzScO75OlJC9fXkb&#10;rp5ZL8oKP711CM9uHcbDq/vpd6EPAr004e6oQudcD7o67WBE4OPiaS36LajTMY2O9EFhboKo/ONI&#10;x87dxRQ2NjokyLXoXKsTTLghLs4XKSnByMqKRnCwM+zs9IQng6sMOVrLKuF40/vlqlYRBA/xkRZI&#10;j7UVlhpljeQQayQGWSEhkIAi1EqEOrFnIiLEQoSfcclZNoYJ7mXBje0YUhgo7CzU4EXTUk8K9gIx&#10;QCorthUeCk7O1+SSvxxWZCJPUCEvg146DyLh2VIJ9nQenF1JvJOAd3DQITOEs6MlXdfG6Nypvey7&#10;T9910ReEhuyFY2BiDw4bA4WbqyX0dVXoHtIcTWg9zvOR2bciX8HOgXuo6EKPwFxbt7N4Tww57Dkx&#10;43AsI3mRH8MeMf6c7I1gjwVfe+yh4GuEvVrcXT092QfdMsIQFuAkrjVONOfkYO4QzmDK87g3hy1d&#10;bzyPO5m7cd8NAi9vP0u4eZgRMCijswKHZDUT1aV8/V2Fd8LQWEuEDeoZyMofMxR7EqhwaePYcEdR&#10;jS07kZvauYiQxTyCiWwa587YXGShRxrnRoSipFuEGLLlp/iJIXsq+nWPRv/usShKJ7AgCOnfPQQD&#10;CmgZAQRbKUEEV3piTwUnZbMXQgp5qihLw4C+MejTKxz9iqPQuyAYhXn+KO0XJ5K7B3O4FK03bEAi&#10;ymmak7O5e/boiiyMJxiYMKqHCHfi8eED40ROBSdsjxqWLrwYk0jPThxVKKYrB8URxMRj5LBE0rqx&#10;GDmU9j0gHNy7giGldhjBSFU/dE/2hI+TAuwt29P3QwG2lvS9N+0EM7MuInTUlcAinkC6alAqFk0e&#10;jNmj+6LRtrVTCRz+0b4kZMsAQ+RZrJkigwsS+V+btN7Xxss4NElmPM7rcx7GP+6jvklVoKRxASX/&#10;onF4lBQOJU1/DneiIYNCdVmqLLu+N5/kQDrB4aI1+UwS57MmchfrMrEehzr9K8bbSCFPsrCnL/kT&#10;DVn98Kf6xqFQHM70tUlhT1JitxQKxbkfYhlBBIc6SeMij4JAoH740n/GpNCnfwht4uHX9m8ACimm&#10;kG0G/U0R9iSqO3GIkyzMiXMnGCoEUAzrIzwSDBJs7JmQJWXzeMVfgEIW9jSGzkUtZkwahU1rFuPJ&#10;/Rt4SHbn9jWcO3sSBw4ewIuXL7965v2/97p87SpWrF1TN/V/9fqEKwRVh0i8LV42DRMI3Ir7Z6Go&#10;VyYKCrsiLSOWLBJDh/fF8ZP7RMjT5Wsn8OrNPfz8yzP8+PNj/PjhKd7+/Agvf7iHl2/v4OS577Bh&#10;62Js3bFcJH5v3b4MHz68rvt7//HrV07gZk/Db59w8sZNTF22Elt27cAf75/j+fXjuHFyN5aMLUNJ&#10;SiAJV4IVhj/a5v/t1+94/OAuTh85QNftKNSWDsLIkhJMouGJDeuQ4ucDPfm2JNxInHZsjTZtmqKV&#10;XAu0bEPirRWHK7RC65ZyaNW6LZq37YAW7TqgVbu2aNW2Da3XmtZrgWYkMPgJpIiLpiF32OXqLc3a&#10;0Xw5Eh8EF7pdWsPfTBtRJCKS7AyR5WmBpePKsWPZJGxfOQW7N8xGRWEaNJo0xjL6nl0+tAUPLh7E&#10;67sncPn4RlGh54en5/HqwWn89PIqPv3wAB9eX8e7J+fx84ur+OHJFVw7uRdn9+/Aqe+24capo7hz&#10;7jiuHNtP8LCTIGI33j68irePLhNYnBRgce7IVhzdsxonCSYvnNyBvduXgvtSVBFQFOYGIyHKDplp&#10;JJhJtHD3Z1cHmVDjsAdv7hRsriVCSjghm2HC2lQHpobqMDPVRkiQJ8JDvYQY47htbipmrN1BeClS&#10;Y73RMzMcJbkx6N8rGUU9k9GjZxJ60HhxcTaKe2ajV0FXZMQHIybICTEkLM112mDt8ul15xT0fdkI&#10;E4vO0DfuBA3ar7IKw4WcqMjTWaG1qMLDvSUUVVpAU7MT1LhMrHxrEpddYMShHNqdRcKqP4mpqCBb&#10;ETKUEuGI7mk+6J7lh24EFalJBBJxjgQTDoiP5vAvTtDmhGIueWojhBU/sWXI4vh0GzNNEerEoU1S&#10;2JMU6iTz5NTlnBhzNSJZKV5OymZQY3HIvS64FKvo42GsCnMDMn0SdZrq0FZVgpKCPDq0a4GoCD9s&#10;27IWR+m8erqSgCWREuJjhqRoN4S4mSOHIMydjrdSh2/gQIKGAfH+nWO4enEnrpzbgqvnNuHGBYKK&#10;s5tFZbBzh9airCgKng4ykLCxVoZ/gC1cSRhrkbi0dbQg4a0Nfz9X+Hk7iGPnzCFMJipwcZR5oThX&#10;hp/0c/5AZKQXYmJ8RR5FcLCLCHmSljlaG8HJhuP5zQkUnJAYQxAUYSP6TzBMpEbZIz3SWTRZ7Brl&#10;jqQoWTI2AwXns7BxLgsDBT+dl4X+cKNAWR5FZLCD8FD40Xm1oven2qUl9DhR3kBd5M5w+VV1zfbQ&#10;0GkLHa7gZdJR5H2YmdG5IbDj0C4b2qe9I+2X9u/ioi+7hp2tyGxgaKCDNgQJHEbFHgoGivbtvyHR&#10;qCRgwoG+I5wz4upiDntbE6godyGg+EZUh5LlTXwDbo6nq68CbrSoQzChrtlB5FIwUOgbd6b31RGu&#10;jtqwNO0CVydt+vxOwnKzQ0UZUvZScFUhzuXpWRAjus13y4iiY8rQQGBHQMvXl1SVjUsQM9Tz9eZH&#10;cBhNwGlvrwd3L1MEhjogINgRrnTdcO8J7tfSRbENomOD4UPnm6HC0toQxiYaAkzY68aNGxloArxM&#10;kEDniT0RXePckE/fHU7A5qZ23RM9CRKC0I3D8Ag6ONypR0oAirPDSTemoH9ejBjnEChexo01BYRk&#10;eIskbLaiDC8UdZVN92GvRV4QhhAYVAxMEXkT7LEoG5iEAf1I4JOor6zIwaD+8Rg2OE14LirK0oX3&#10;oGZYrkjiLi+JxoQRBSIBm5vWiQ7ZBBXcHXtcda7IixgxJFlUeeKqT1LlJ15v6tgiTB/fkyAkExNr&#10;MzBrck+aly96U3A1tcrSVIwoyxEhV13jrRHorQlfD27EqAN7OlY29J22JxC0pftopK+58OCMLe+O&#10;JVMr0Ohz3sRXxuK7fr4CC3uGCs6bYNCQCf3xn3MWGBh4+T/apM85GQwSMlCQAUJDAML2Pw0UUm4F&#10;T3POBFd54kRsrus7qjwDQ4kMBxUGE03SxZLjTSQZJmCAu22zIJeqQf0r9j8JFF/nUrDJKj4x8MjW&#10;kypA/TOgYECYOYHzRP5qX0NEfWNQ+E8DBRl3rm7QGoAJtoYgor59DRQMElw2dvKoPqJkLBtXeJpN&#10;gmbeRC4XKwtlYptcPRA1gwswYzT3pfgCFeyh4M7YnDvBeRU8XDF7nMzmTMSiWRMIKGqxfdMqvH31&#10;BM8fP8C9u3dx9epVHDh0BM9fvaqTAv/7r/tPHmPuooUiTOf/8vXg0VWs2zAfy1ZORw2dl8LeCeiW&#10;l4zCnlkIDfdBYnII+vbPF4nZO3etx8XLx3Dj1lncvnseV66fwE0aXrt9CueuHMZ5sp171xAocXL3&#10;HCxcQveGzYvw/v2/dlzZn/Hr73/i2I0HWL33GOavWoMQDzs4GXSBu5kqrOkHztVCE0/uXKY16x0/&#10;kVD/fxvi9F99ffzhKd48fYSN82dgctlATB44AKXpSXDXU4FOu+awJsFhoquILp1aiaTJjtxhuX1r&#10;tG7N3WoJKppxw7TmaNSyORq3boNmBBIt2rZFi9at0Izmcc15fgrJ9m2zRmhEw0ZNyVqRkeBoSVDR&#10;gQBDseW3sFOTh1XnFlg7cyz2rJ6NY7uX4uTBlTi+bznSguzhoi2PI5tW4tGl4/iRxP+Tq4dx7+J3&#10;2LFmGu5c3osX90/i51fX8P7VLQES759fwZu753CJAGTrslnYv2EZTny3EXs3rMTGxTOwjP7Oitnj&#10;RfPJTUtn4PD2FXh49Rh+fn4Df/76knjxHX54cR37dizDzk3zsWLBWEyh+8PggemIDbNFWqK3ENBm&#10;Rh1FF2wuoco5FIHetuKppzmJY2N9VViQ4GQvhTV3rTbShIsTCcBwD3h4WAoxY6TTEdq0HQNFIAmZ&#10;7ukhGNI3UyR19hvQFX1KuhJMsOWgT1FXFNL3pE/3VORmhCM6wA6Wem2RGe+Bt6+fiHP6J8HuosUT&#10;oU+ikCvvsCdEWVWuziPRFlp0HM1JxLp7WsLZxQJmJgYif0JbUwEqKm2Ed4A9C+72OggiARrmZ45k&#10;AgauVJOd5oVumX5ISZTlUMjMQQAFJ8DyU2IO2WGgYOMwEj/6O042BFT6LLo4rInLxLJX4gtMMEhI&#10;MCEBhaM190XQIVjTE5V7uNSuPUEGl+Dl0quO1sYw0laFYofWUFWRJ6FqhW1b1+H+/VsI4nh3AokA&#10;D0N6/xYERdyt2pc+h6cYGqnJwZYEanSIGc4RkD69fxSXzmzC9QsEkvsW4+qZrSjJC4anlSK6x3vC&#10;n+CE34uNjRZcCByd6Pwam2sTTGgRXNiIEB0bKz3YWtI8zXbISg1Gj26xQsxz2JM9HUszM2UCCT8R&#10;7hQb5YGoUDeE+jvBy8kMjgTT9mTmRsok9pVFGE90qC1iw9nT4yTyJRgoksLtkRBCxzzQFuEBpgIi&#10;OOSJjT0Uft5GdPzNRQgJe86c7eg8OxrA38sSwX7WBBgEL+Zq6Ny+CezoXqZK59uajrM+CWLRsE2v&#10;A1l7aOrKkbWGoSFBn6kEFKr0+dWEsbeCE61d2AtD58LOxhS21qaiD0jL5o1E6BN7KZpwGVmFFvQ3&#10;tOHlZQVPd1s42tPnJTMz0YGiQjuCiW8+97Fo266ZKB3LXjVuksfhROylUOdqTgQVVvQ9M6fjyZ4J&#10;Lg/LMBEd7ihC4RJiXJFB4psTsvnzcz+I+GgXAnxTAnoN+k5aw8yQyxfTfZxAnnMmOMGfzwGHEUrr&#10;WJjx56Nj52IIZzdj0aiPQ686yDel99ZO9MlISIyAm4c9gY82tBnKOP+EgEKXvsP8voLo2uNwQQaK&#10;rAQP9MjwE0KZvRScQ8G5ERJU5MR5om9ulDBO0ubcCgkmJOjonRmMXgTzXOGJu2EXElDIKj4FiLwK&#10;Hud8iqH94gVQDCiKQJ+eoejbOwJ9e4ZjUF+6l/TmDt4eIkxqQFE4KkrTUElgIQuV6oqRQ9JJl/XG&#10;1NG9BTAwXEwYWSB6UXBOxPABsagclCA8FJxXweVdOa9iRHkCJtbkYWx1GmorkgRYzJ5cTFBRKPIw&#10;OA939PB8DO2fgF55Pgjz1qbjT0DoIMt3YQAT/Wwcdei70wr+DuoY3DMeVQNS/h4oGAI45EkyDn1i&#10;QJB5Gf6aXC0DgfqlZ7+YBAgNGe+DoYSBgYc872uw+LLO3ydfS/BT3xshAwhZuVgpmVtmXN2phkQ8&#10;Cc6aEnCtcs5u5xPL7qcSJseSOCGmZ08aTFBQSYAwQsCF1L+CjcvOsieiIZhgawgaZCaVpP0CDX8H&#10;E//M/lkSN0NEgzaWPQX/aDPGcPnWhoyXNwwC/7LVQYUECtI8EbJEJq1XHyakeVNG9a3zSvTClJH9&#10;MLGqmGChrwh1mjO+vC7kiTtjDyE4GI5ZBBgLJldiVGkOJlWVCJhg0OCQJ8kYLGR5FuWiMzZ7Jxgo&#10;OJdi2YxaLJ42Esf2rMefH9/h1x9e4N2rpzh75iSOnzyOt2//ffkM12/ewqKly+um/u9e9x9ew/FT&#10;u7B0xVSMHN0PBUVxyMqJRdesWKSmRyI2PgAJdJOfNKVWVHrasnUNJk+pwegxFZgytRbT6RhPnFaN&#10;qXNHYea8WkyYRudnbClG1hL0jSnFpKmVePHiXt1f+6+93n3/A3p2z6Mf9EjEhAUgIy0BPQqycf3a&#10;eRJtf+AP4aGQQOL/Vaj4iA8/PMOGxbMwu2Y4wUQaQl1tRWUaLa0OMOWnbxwrzLXhldpDvkMrEfss&#10;17qFSKps24bBotlna83z27UW9eZbtmxG1lSIWgkqRIgDQ0bzJmhCQ46hbkvg0k6uCVS6tIC3izGO&#10;7t9Agm4X7l/ZjyfX9uPW6a1ICbBBop8tXt65gNf3LuGHx9dpeJ4A4ChBxSHcubgPr+6dwY/PLuPN&#10;w3P47fUdfPrhMf78+TV+/+EJfn1+E3++f4bfv7+HDy9v4cXt03h45ajIn3hw5Qie3DyJJ9dp3tUT&#10;uHPhMK6f3Y+H10/i47tHBF0PcZ8gdvfmJZg9bQQqyrojNdaNzAtZyUEiBpvFMtf05/r0GhryAh5c&#10;3e1gY8cdg41hbqEv4sNZnLh5kiB1M4S1vRbNZ7c/iRESISoKjUW/hfxuoQQTkejfKwHDhnRH5fBC&#10;VA4rxNDBeRhS2g1DynIxbHAR8nNiRFgRV+vp0qEZaqsH4VcRjvcJL59fg4u9AfQ0m4tcAkWFJiIO&#10;3sCkC5zcTeDmQ4KYw1ms9UkotYIRnWdTcy1o6XRCEMGbp6cxrG2U4eWujeAAI0RFEujkeCAzxQFF&#10;PYKQS6KGw544KTg63BaBvqbw9tAXXZrZQyGSYQlGAnwsxJNjroTF5XENddrRseL8CQWRa8JhTrLS&#10;sdyzgr0OHOvOfRP0xBN7Bgc7OpYygOC4d0uE+LmIcX0CIGWCXHm5RpBv+y08XPRx7+4VLJg7VgiU&#10;IAIhUT7U3YAEtyzHgysApcZ5wY2Ayli5OVzMOoomX/eu78GlU+tw69I2EkCFiPYzgLOxAkKcrdA1&#10;PAhJkYHo0qU5nJyMwB2VWRwHBDgiPz9ZhPFwkzrhZXA0QmIiCcWMKBRlRSMt1hvuJOI9XHRgR+LJ&#10;nY5RShKJyIwQDOydhtzEMHib6cKTwMTFhmDJQoFAgESvbhuk0XoBPsYEChZ0DswJ1qyRFOdKx90H&#10;qSRKk+OdkUSwwUMOPeua5inC8Lqm+Qkx3a84FeNHl2LdyrnYuHYBliyciDlzalBCgBpM58jeXpOu&#10;vS4EPHz9dYKqajP6ztO1QICsS0DBJiUtMwQyaHLHY1nYkJEwfsLv4WRK8GgGLxdzWBIIypPwZpBg&#10;+7ZRI8i1bE0i25QgwBXurg5ktiLvgr0zWprydC/5VhYixY3xmn2L9m3koKakDA01Zehoqcgqj+l0&#10;IbjpTHBMx4cg3J3OAedDMLAF+bJXxgqJce4EGAQXBFWmhu3omJmJcQY07mvCHgmGVfZSSNP8WaTP&#10;wH042IvhYksAW1dq19VeX3w2Prc6dCw603dFUamdaBwZEORB3xttWFrpi2puZvpcDrkDzPQ6wd1O&#10;GxF+VqLAQka0G7oT6PRI8RclYgtSfAUk9MwIFp4INp5meOBEbF4vP9kPhQIkQkWCdr9crgbFpWRl&#10;YFK/TwWbqByVF46BBdG0fqRYxpWguGN2WW8OoQxAPwEcCQI4yvpEo6xXlJgeWc6N7Aroe5Avwp64&#10;X8XwgfFiOLYyD6OGdqX1Yggo4lA7PEv0smDjkCeZPuxPGpIjXwbIwqLK0wRwzJ1Cv8PcTXtEd0yu&#10;Jb0lel30E5/Hw1KVvoNqcLPQgK+DoQivdLbVpOusI7zcNOk74oSKYZyU3RBMkMnEvQwSpOpOEiA0&#10;bA0DxT8z3oZBQYIAGaR82efXQMGeDQkmvtg/ei8YLOrDhww6GCSkpnYMGGNJ2FfSSWEvBRHd4Axx&#10;4vKSXRHiroHcJGdUEHHNnjSEtvlSKYq3Zy8HA0ZDICGZ5Jn42iSgkI3LIOO/DhQN29fhUZ9tPIcI&#10;/aM1BBkyG0AmE/X/bfsXgYK9EmJ87EABFOydYM/ExKreAihm1JZ+hggph4I9FWKeAIoKARQTq/oI&#10;mGCA4JKxkjFUcGgUAwVDBOdPMFAsnzUGcydXYRatf+rIdvz24RXe//wCPxBUXCZheub8Gbz9NyZI&#10;X7h8DYtXrKyb+r97vXh1H8dO7hJlYytHFCM53R/xdBNNSgtEAg3jEn3RvTARazcsFCFPx07sxskz&#10;+3D+0hEcpfGzFw7h4NFtOHRyJ/Ye2oQ1G+djzoJxmDN/nPBQzJo7Bs+e3an7a//TL64gxR4KNoYI&#10;afj/ClDUvdc/3+C3jy/xkMT0hkUzMbWyDKleHrDRVyNxwT0J2kBfT0nEO/OPupYGCThFhgo5YZ3l&#10;24lh+7atBEhIQNG2bWu0b9+Ghq0IGBgsSGCQYOCGVgwXLVs2R7NWLdBSrjU6cEdmXrddM2iqtkd+&#10;dgx+evtA9OkgCiBt/AKP7p5DtJclwfwA4Ofn+OPHp/jzp6cCDN49voK3Dy8JiOBKTtxv4t2Ti/iF&#10;BPVvPz6mz/gBf/7yAh+eXcdPT67i07sH+OMX2sdPj/H9g4u4eno3Tuxbh8M7V+LQtpU4vW8TLh/b&#10;hfNHd+DyyT14cussfiI4+YH+1j2Ciu92rMC4mgFIjHJGbKgz8rOi4EqixkRfUQCFqqocHScOI+oI&#10;DS0F0WCOy0uqk/jlBGkjEzV4+djCx88eVrbaBG6doK/fETo6baDQ6VtRxagoPwr9eiehfGAWBvZL&#10;RXlZDiqGFhBU9EB1RS+MrCrByMoBAioG9+8OH3dLKHduLoT1sNIe+O2397hKsDRl4nB0aNtcJNNa&#10;W6sLQWZBQ1MLWbIreyn4CbAliXM3Dxvo6iuJcp3GLKRDHODoRELYVYfgwBhRYdYo6h6K4sJI9MgL&#10;Rl62P7IzWNh6EkBYw4eEMot3UcbTx1QkYnMIGCcA2xO4sHhjUcqVnmRhTyow0ibI0FYTZqqrTkJM&#10;h4CCBJoxe3S+NFnj8BRvVwsRBx8X4S0EnppCKyh0aAJVhZZQ6dyM/p7p/0fdW8BXcW/r37gFCwEC&#10;ISSECHF3d3cPwYJDcAsSXALBIbi7uxev0KIFSpG2UKTFKW1xaZ/3Wb+dTdOctPec87/3nvtuPg+j&#10;e7L3zOyZ9Z1l2LRhHjZvWKiARmLpxVsin0c+lwCOzBelxHogPtAOpg2lc3Y9tE/3xOUv9+Dz46uR&#10;Hm8FS6MKCPFsCg/uhyAXS7RLiUVqXAgi+fclF0L6R6SmhqJXrxw0blyDhjGNzkBHFd4kScriEcpO&#10;jaAhKREKmTSWWsDfyxreUiKWRlPLVgkonDIawcEuBItk2PC8cOd25UmtnzdhypF/19+cABeL2TPy&#10;MZ33sYXzaWesnYMd25Zi/941OHZkCw5/tA5bNs7B9CmD0L9POjq0C9H0CEn3V2E/EioW7EfjukUD&#10;eDg3Q7fOqZg5cyROnz6Imzcv4Msvj2ED99eECQMJkc48D+sqmLCxqa9gQrwQ4lHSdjcXT5JAhRwT&#10;McDLUjBBq1mzeh9gokpFqkIl6NXlcbe0hpeHM+VIqHDh93eGK4+xGOmyrlayvm7tOvwdGaKZkT5/&#10;S7owkrwenr/iJREvg/ZzeLmYKy+Y9IAQcJSSueKZ8fEwhp9XMwVyEcGOCPFzVOeR9EYRT5iAkaZ5&#10;oqUGMvjd5LxSpWOdmiOAv2kBFg8n8ZSZK6Cw4W9X8k1qqNCsWvDxI5R5EiYdzLhd/pZM6itJhTTJ&#10;o4kMclAFDdJ5vrVO9FPeig4ZQWif4q+UQ9AQdc4IVt4K8Ur0aBWp8ivEUyFlZaWUbH8CR163ZAzJ&#10;TdZUeyIsSLM77bgWKmSerJPfJwMj+2epvArJuRiVl4UhvRKVJ0PCokYQIiaO7IAR/TWlZkcP5rWG&#10;48P7J2lAYli2gggBBoEEqVY6flhLjB2cqcKipoyVMCgJieoBqcg0nfOke/bcKX2Vh2ORFPWZLtVC&#10;B0Ca0xURJiYTRCQdoKiwP4p4/exEqA9yaYYIb2v+zpqoBorS9NPX05jnriF/A7ro2D4Q5bTVm0pr&#10;x8ZZSru3zMGerXM/SLtcVX8qrvKk0awPlZ9KSrMd7TplSyo+aas3SaUn7Xyp6qStDCUqWeFJJOuq&#10;eRyKSld32rCSIEB9mF5VWDyfsLFmBjYSKubQaJ7FnSaJxjMn9cMUGq2Tx5D+Cnph0uhOXD4IC2cT&#10;KlZMVJWipOLTBy2boCo8lSWpAFWWpMKTDFUVKErGVUWp4mpP/6ykKpS2+lNp/VW1qEUzhmBxGSoL&#10;MkQLJISp2ND/f9a/4aEQlazupLwUBArxOkiIk0CDFijEMyE5FOKZkGUr54zHpPwumD1+oIIJTZiT&#10;phu2BigmKJgQKZBYMEUNV86bhEXzCrBg7gRcPH8cL1/cx6+/3sNPT+8SJr7AiTMn8PSXf66D83/H&#10;66vL17Bl247iqf/c68d73xFuTmDFqjkYnN8VHXnhlBr6bdpHqWF7XiA7d0/CoqWTceDQJpUTsWzl&#10;DCxeOhVLlk/H4hXTsXT1TCxdMwsr1hZh2epZWLpqplomQCHDR4+kK/W/95IyvpcuncdXF87iyuUL&#10;OHP6c3z66VEVn72P2rF1De7cvILff9Mkc4vhit+lU/Z/NpTsv37J55XP+QyvfrmFN89uK8N597ql&#10;6NsqGXGebjBvXAe6uhXUE1ljo3rqhi5JmwaN6qBeXY1noh4hQOrIS+x6I6phw3oKIAQoanG5FjA0&#10;qqokHgtJ2q5SRUpF1kVtGhn16+tyW9VVd2Uf3uAXzpxA1vm1+DNqoO3R/dvom5OE47vX8+Pzt/KK&#10;sPHuKd4TDqS3hIDFL3e/4vg1VdHp+f3LePvTdbx7cZfb+oXrP8BvL+7hMY0oBR8EieePv8OzRwQF&#10;gse978/i8tlDOHFgC47sWI2DW1fgwLYV+Gj7Shzbux6nP92N777+jOudxzeXPsOmtXMJEnFIjHRH&#10;ry5pKm/CSRJcDWurfgNSOUfyEaSTr0CFtsSkmYV09qVB6tBMdRIOJlikp4dRISrEwrBxZWUQdesU&#10;j0F9szE6vxvyh3ZA/pD2GDq4LYYMaoOR+Z0xYWwfjBnRB4UThhAqemHWtPFoSQPWUF8XugQCqVRz&#10;4ewn+PWXe1ixogjdu2epxFiBFwODagoUxZMi8GPQpBaaGunRQNLhMSmv+lfIsuhoT1UWNMTfVoWQ&#10;SDnShEhnxEfI02Ab5UkJDWyhnqBLw7nQQGtEhtkjPMhOGXCSlB3kq3nqK8aaPAWWkJLmTfU4bVQM&#10;FE0+gISDpQWNMEs421jC3UGePtMI53sEJGLCPJGVEo6UuED1xLx29fIq/l8gSsBCKvhILou1RUPY&#10;WTVQ3hBJDPfzNtXADaFCJEnjEqImT7OTo9xgbaSDZg3KI8zLiMaeN/rQ4IrwNUSQmwFCPJohzLMF&#10;3Gi8BrvZIC7cE9FR7qoyU2SkmzpeLjSIJBTIQjwuto0/VGuS+a3SwjF6QC4mjxyKfrkdaQBbwMXV&#10;BgPzeqF/Xm/sP7QLV785j0mFQ9GaBqSTfSN4uTeFu4v0U5CckUZITfJST92T4txUGJNAm+RxaJrX&#10;NeG6BBHnhhw2pBGtTyOa+5nLJH9CjGtJVPbx4L61aqTCnFz5meUJv9T99/RsjpYtw7BgwUTs3bsO&#10;mzYtQmHhYCQRlK2s9JSnonlzHRWOJ0/dRRLSI944SfDWSkrQBnhZKngMC7BHYIAjgcsYerrVULWK&#10;5FJURrXKVVG5fEUYN2lKqHJRQOHmImV1LeFBA14eWEiYlMZLIQUdqqpCD3J9kepjktejQrJM68LM&#10;VJfnTmN+DimHy/OFf8vB2hCh8re9pZmdlQqPk3NWjr/0LQnlOSy5PPL5BD7Eq+Fka6C+i6Z5oqa0&#10;rgCEEr+XSOb5uAm0WMDdrQW8CUzyYMXAgNfB+jXQpKk+MrIS4OBoAWue09JfQ2DTtkVjVXjA29UM&#10;SVGeSIhwVR27O2aEontrwnjLCFUSWtS1VRi6ZIdCyst2yQ5Dv87SWTuByyLQKStYzZOKT/26FHfb&#10;pgb1SEJ+/0yMzGuN/H6ZGNwjGYN7pnCdWPTqQBjpGoehfdIUOEwY3l7jpSBIiPpIyFSnCAzoHoMR&#10;gzIxtG8yBnSLwZghrTBqSDrGSsnYUe0waUwHzJjUA3MIBbMJCXNnDFQVQKXq5/SJuZgwojXGjyAg&#10;TO3N5b1RNI3gMLUvl/fEvJkDOd0Hs6f2wczCnqri0/RJ3dX05NEdlTdkRP9WKl8iPshRhREH89j5&#10;8VxysTNQYO3l1gQJMY4opwz/YqNfDHtl3FO7Nxdhj8BEKZWEjpJS4CBehX/QjOJl3PZ6AYc/Q4JI&#10;1tu5aZaCAynpukXyJwgOGpVYV8bLkFSDKktSzWljWSJQbF83i59nNhbOGo5VC8dj9uQBKJoyENkJ&#10;zpgxsQ/WLZuEqeMFLrph5cJxhJBCrJdQp2UFH7SOWiOeijK0WrwUizTAoK30pCo/CUhwnlR2Wjpv&#10;eLFGfAAFKemlLRW7aPYwLJ1Lg5nTZWkxoWKhAESxpNqTzFtA4vwHSchTMSgIRCyZyXWLYeIfPRMa&#10;zZ+i6R8hhr7W6FeGPkFDCwIlpYWGf0Xa7WvhQjtPQEJUVNzcTnIoZhdIhSee+BMGERo0YU4lJR4K&#10;yaMQwBC4KBjS8UMp2ZIeCqnkJJJeFQIWAhJrF/C8WDID6zi+YhGN4IWFuHb5c7x7/QTPn93Hkye3&#10;8eX5z/HxZ4fw8qU0S/vfeX362WdYs2Z18dR/7nXr9jf47MRhbN+xDqvXLMaOneuxa89a7Ni1Cjt3&#10;r8aW7cuxbccKHD66HYePbcexT3bh2Me7cJzDj1XX7AM4ee4QTl04hq+unsC1G2fw48OrKmFbelK8&#10;h5RwFaP033m9w+QpY1WsbDMaMEbGdWk0SHy5DhrqVYO5UR140Yg5RGPz9/cECQLF+9e/4v3LJ7R/&#10;/68ChXglZH/8zNFHNMwf4O3PN1V1ow2LCWjTxyOvWyv42baABSFCnrw2akTjs0ltGBnqwYBAod9A&#10;bvK1UL9ebSW54Rs0ogFNCVDoEyzE2yAwofFU1FDSAoYMZXk9vrexfiM0rq8H/To1YGNYF0F2TTG0&#10;axr2rplb/Fn/eL168TN/W2PwmhCuyXQhwL0XULgPvLyHt09v4uWjq3j3MyGCevHwCnUVz+9ewS93&#10;LuEHCYv66hM8IlD88M1J3Pj6U9zl+fIrAeTXx9/g+VO+7/Uj/PZOwoXkb7/Hb6+e4Kcfr+C7i5/i&#10;C55/nx/dhs+ObMWJ4ztx6rM9mFGYh/R4X3TLSUSrjHBIlRh50ikx5xbmBjBr3hhNxVNhRBEuNH0f&#10;mqiEUwENGUofCGsrQ/VEW0JmTAx1kBrvh045MRg2sD2G83ojIKFgIq+N0rDB7agc9M1tifGjB2DC&#10;mIHIz8vlur3QtUMGmtDYacL9qaNTCd1z22HXrg2YPm0c2rdPRXJyCAL87GHerO6HfI/GDatAr35V&#10;AkUNfk5d6DeursLdQkPdVA8BH4JPkI8kmzuhDY1kyT+QJ+dSwlWeArs5GcCieU2Ym9SkQWdNmHAh&#10;VLggKtQDUSHu8CMUSM6Dj7sZ4cIEZkZ1YWfZCNbmjWDDfeBobQxbgpa/pyPCAzxpyIlXw0YBicT+&#10;t28Vg97dMtV+0a9XEY3qVYIxz03xTgR6O2DBnAJ4uTaHTQs9NOfnl+RObcKueCMkr0NARzwWzZpW&#10;RRP9KjDhZwii0Z2e6EUQ80W77EB0aBPMv0HAS/CAN9eVeG55yizGZrCPg6qw1aNHFsLCnGkISz8P&#10;/g0a0aNH96UBrq/KokoDOElglhKy7bKisH5ZEQ20vsjJSKCR78p978XllnClMe3mbI7EOG90aR2G&#10;4QMzkRQpMf0SU06D3VWqWhkj0M9MJVlnZwQgM9WHRrIkvDvzO9krwIsK5/4ObUHQaE4Q5ef0N1Gg&#10;J/AkORgyDPRpQSNNwpWach+IB0VTptODwOTEYyehdhEErLy8TspTMW3aCPTu3ZLAYcLfdAU04zli&#10;ZlSb54sY8g0Ig414zOS4cTtOAhSS2GypJEZ7UCANRF87df7XrlkVNWtUhU616qhUvgLq69aDo701&#10;fL2dVSK35F/4Ehi9PR1g2txA9RFRjfEqEUKohvV1YWrC84u/HQEKKb/b3KQOLJo1pBoRCMzUudOC&#10;0C6Vm/w9+X15DqpCAIE28PeSxHRjnpNOPBd5PnlZQbraezo3J0g0U94HX3eCgnRw5rifKpJgwePf&#10;HIE897JS5JwIUNBiyd9EixYGaGHO86i5PgwJxuJ1DIvwVxIvhY2tCWysm/FeQcg0awx7go54UOIj&#10;PdCW14j2LTWS6k9ab0XnLP6eJByKACESkJBhDykhK6Vk20Sib6d4DOiagLzcJAzoEo8+HaORR4jI&#10;75uBIT1T0VfCnbolYEivVLXOiAEtMZjDYX1TNBWdqNECDHktVf5Ev86RhJQQ9GgXzO1GaRK4ue7I&#10;vDRMHJWj2h3k90/k/BhVoXT2ZAGDXgSD7pgiidgczuL0rMm9MH54S053o23bmcs60TYcxGU9i8vK&#10;tiVk9MGUcbSbVAnZjpg1KVd5NmZN6oeBuWnwcWiCUB47X+cW8OAxUeBLSJfcCvFWlKry9EfOROkQ&#10;KK3KCl36O0mokjSYk7AjGZcwJ8nH2LNZU0lKwpq0klyKkl2vJVxJu0wbHlWW/hwC9YdKhkGVlLxn&#10;/7aF+OLoJv49Sd6eqoZrlxRgIglxHo3pI3uWY+mcUSqXQtw+2s7a0gzvgwQsCA9/pdWLxn5ocCcq&#10;2RBPwpy0kjAo6cpdOvRJ8iykdG3JeVpJaJM2EVubIyHjMu8vxXVKeia0KumVKCkBh/9poFDi+6RB&#10;nSRYSylYmSeVoUr2odB0zO6HGWN7Y9b4Aar3hICDFiwEIGR61dwJnNZUfCoY2pHzJFm7bKCYO4mw&#10;MWNsiRyKqVgxj8sWTsWaxTPw3aWTeE6QeHL/Or67cprGyR5c+/oUfv/t3zV8//XXF58ex6rFf1SE&#10;+ede7/Hrsyd48vQB7t37Ad/f/A6Xr1zA+Qvn8MmnR3Ho0H7qQLE04x8d3K0SqqVx3959W7Bnr0YC&#10;DmvXLcP6DSsIDBs4bxt2792q1t+0eQW2bluNDRuXcbhKdcvet38rDh7aiaPH9xKGPsKJzw/h5Olj&#10;OHP+E9Uh+2vpFUDD8Kdnt/Di7X28++0n/P7h6fbfv96/f6ESWEsbsPKaNWs6pAtqs+YNYWKmC936&#10;FdTTR4kJ93c3QWqkGw7uXsM/I3kU2pCn/6sv+Y4vyEmPaYTfxbtfbuL142u4d/UL3Lz4Cc/nsZg3&#10;ZTSmjBzIi7sjmjepQ4CoAQMDHeWhEONAEnalT0HzZjJuCEMDfRXypFtHRwMXhAmRwILGO1H1A1BI&#10;ToWubi21TCTrG9SuDdsmDeHQuDbCzBuiMw2kefx9HVtXpPnIpV5fnz3B/2U/S7iZ7HMa/78TxOU7&#10;vbiL35/fAigBCoELCX8Sj8S9bwma107h0smP8M35Y7h3/SxuffMFLp79CJ9/uh1fXziC2zdO4yah&#10;9N7183hy62vCyHXuMglD5H77/QXevH6GW9zGZ4e3YteWpdi5eQmWLpiEnJZR6NwmThkeYjRLOE/T&#10;prVoHDVU+0xq1GslQKGBCvFS0OiwNOa0AcwpS/Fc0Fgx1K+hQnpaZ0SjV5d05A/Kwcj8rhg1ohtG&#10;j+yuNGp4dzVPQGLIgI4YMSQXY0cOwrC87shpk4KG+rVRvnI5VKpWQSW6SniGMY2f+Gh/pHLbUu0m&#10;OcYXtmZ6cOfN27qFhGE1ga29kar77+RiBkcHc2XE2Vqb0DiXuHIzOFg1Q4A7AcPZGv7eFuopotz0&#10;XewNaXA1oVFmisgQN8KEK/+GK+JoZKXEhSCEf0+qYNlZ1UFspOOHMBQpaSodj6WTsxhckgvSMi0E&#10;yXEBNPJDkNMqXDWIE29NaqI3sjODCDJx6NE1hQZ2ENpmh6MV56UkeCGndbjyPKSnSOUpf2RRkkMg&#10;TfY6cNilQxx6dkshqEWr7bRrFYZB/VuikNf/lcunqdyC40e2UzswenhPRAQ5KM+KPAEXyRPqHrmt&#10;VL5EamoYHBzEGOe+oQEUEuKqQnyMaHR705iV0JgQGq8W5rrcTyZo0zIYRdPHoXduDiKDvWg42cC2&#10;aX1k8TsPzA7BpJ6JPO8u4NrJHUgMI2w40kglFLg7GxAqjJRHIi3Jk99Pkt3tCRA2CiYENMJDWtBw&#10;NlVAIZJxScoOC7JSni6BitBAW/XUXQw1d2djeBG0pFqTlOp0dZXwrYYKLiSfIjDQCp07J6gmiR24&#10;zyT0qWFdgbjK6tyWsCeR5BlIyVnJZVDN4Lw0ORShAU4qt0RgVBo4Nm3SgCAhYU+VULtGTRXKJA8g&#10;/HxcCFVWah9KxaegAHfClpvKzxIPheRcVCaASDilpYWx8pBK/oJ4gQwMqsKS8NHC2ACOVqZwsTWH&#10;tSkNeF6fYsK81edwl2Z8dprywtK93o+gIZAb6EPoU9XDCBQ8vhKmKGFQ8rml2Z2EQqkwKmfCpFUj&#10;5XUJJyCJZ83KygDGBFZpyCfeCQPpo1G3Cho2qo2IqED4BXnAuHmjD97IpvzNye/alLDj522rvGvS&#10;OyYjKRhtMkLRNjlAJWN3zQxF95ZhaiihT5JHIeFPkpAteRQSEtWV0NGD56yENQ3pnsxlUR/yKCRf&#10;YnA3AkHPNI4noVfbcDWUZRLGJB2zpfKTdMseM7glASQBUlZWQp8Gdo1WVaIEKiTfV0q8ThvXVRUW&#10;kuHcqf0xbkhLVYCnaHJf1QlbwpjmTO6HSSMlV6KNypmQsCbJoZCSsxPyszWJ3VP6qrCn1YvGYNKo&#10;tphd2IPTErnTE7MmdlftByaNzkW3VpGI9rNHgJs1fHgs5HhIMQatB6yc5EYoWChOwt63dd6HHhRl&#10;SUBgbxkqDR5aqfwL7VBBhgYoRAIKmryIP7ppl8yZKClZp6z5orJg4u+0edUU7FxfhEtn9vE7zVfe&#10;io92LOayGYSLKZgxvgcO7VqK4/tXERoEcAQ4/jWgkDwLyaXQlpFVKgEYAhYrKak2pV1PQENAQUBC&#10;m2dREjxKqiRY/JGQ/ecSsqW1uNgrsWBanpJAg9ZTUZYk5OnfAoopHJ8iw5LjZc3TbFdbrWnJzOFq&#10;KPPk70iFJ23ZWS1YzCvk357K9YsBQuONGKGgQrwT0oxOphdMGYZJw7qoEKi/A4rls8arJ77rCBEy&#10;lJCo5UWFWDF3Cj49sB0f08D+/NAujm/DxVMf4+KZT/HlF8dx4dRxfHX2Mxot+/D5x/vw8cd7cPjg&#10;NhzYtwnr1i3Gji1rsHbNYqxbsxTrVi3hjXARli1ZgOUL52LpwjlYtmguFi+agwULZ2Du/Bkomj8V&#10;s+dOxszZEzGbWji3EHP5uVcvmsHjyuk50zG/aDqWL5nH987BkoVFWLNiEVZzu2tWLsbalUv4d5Zi&#10;/ZrlSqtWL8bqNZy3YSU2b1mrYGD7jo2q4/VWSqa3bd+o5ol27tpEWNhMqNiOAx/tIDDsVMMDariL&#10;IHIYR47ux7kvT+LS11/i9JkTuHLtAq5eu4jrN67hu++u4LvrV/Dj3du4e+8O7j/4EQ8f3cOjx/fx&#10;008P8fMvj/Hm7XO8/e0FTflXNDXF0Py71284c+YL3jSD4ObmAhs7c6SkRfHvXeC27uPlSwmz+eO1&#10;cuVymPAGYWxSV9VlH1cwCIsXT8PUwmEYm98dYwZ2xClCjvR5+L/7EpCQp+4v+fWf4ve3D/A7geL1&#10;4+/w5MZZXD97BKcObsZ5nms71ixC75xkhHo5wryZHpoY1oRBEx00NdSlQVofTQx0VV5AC3MaITYt&#10;FFQIGAhQ6NWr+QEYxANRixBRl9PitRA1btwATZo04k22MbdTH00b68JMtxp8m9dHjLU+BiZ6Yl6/&#10;NOyY1g+frphIQLijPv0fL4G1koBYDHG//8Kv+BR4fY/6kV/1B7z/5QbePv0Ob3+6gScEigeq2/UX&#10;uPblUXxz8Rh/cwfw/ZUTCip+vHUO169+hvOn9uPsZ7tw8ugOXD19FN9fPIG7353D88fc1gvuM0LL&#10;+9cP8fzJDf5eD+OjPWuwfNFkdGwdjY6tYtAqLVTdBE1pWBobcT811UUjGhpSrUa8XDLUFw9PIxok&#10;hlJbvwlMTA1gZNwQRty34gGSpPdmTWqjW4d0dG2fhl6dszA8rwuGD+lMI7cbAaIPJo3vj4nj+mPC&#10;2L4Y2K8thuZ1JFR0QP+ebTCwT0cFFHr6dVG1Zg1UrFKRUFdNdS6uXqU8HCybYeWSOQSgZEQHO6tK&#10;RK7c984OTQkUhsVQIV2JDWBlaQRXZxp8jhYI9HRGiK87PBytEejhDG/Ol34GEioiISOS8OrE90te&#10;hDm/v42FASxoRJnx+1iZNqahVw9uTvpIinfC4oVjMamgF8aP7YbCgv68fk3Cvj2rsGvHMqxYOkUl&#10;oHehIZWR4qfCVhIJCZmpfhg5rBukBGi/Xpkq3Gvc6F6YPWMkZk3Px5xZY7Bg3jgsXTwJK5dOxbYt&#10;i7B5w3xeL5diO7VudRHmzxlHwz4Uvh7GiI9yUoZ5AA1rz+LkZ6nSJR4WCZuZPnkk5vH6KP0gpCN3&#10;C5N6SE8MQHJioIIFKfkqzdqk1Kt0fZYeEtL9WioZSS6FSDw83l5miIxogelT8lSSdLvsKAR72yPE&#10;zRZ+VoaIsGmMdgGmGN3GAyf3L+P5/BtGDczieWRACLOAvbWuAgovt6ZIjHWlXBSQRYfa0TiWUDRz&#10;goOF8lBEhVkjJkJ6UNhRDsojI2FPAn3S2E5gwonHyt3FGL6+5pAu1+Kp8PExV0DhUFwYQMAiKMga&#10;2dmhhKdktG4doXIOGtSpCKNGOioHRhK0xfAWmJB8A4EJgQoBLxkGBUifCYInv6sNDX7xUFSpWFGF&#10;PVUoVx61a1WDjXVzfg5n+Pja8TPYcV85wNHeQuVL1NKporwZlSvwvK1aCQ30ahHOCRA8vySHwtbW&#10;AM0NG6i8GxszQw41jSPFUyHNI33dbRTYSs6EgKB8Tme7poQJGyUXBRpy/nK/2BkrwBCJISuhdQnR&#10;vtzH7gSVpmjetDZMKMPGOvyd6hJwqqiwT0nK1mtQk7/teqhZqxJsCNxBob5w83SAhZUxpDeFeCMN&#10;jeopMLe2EOBuwXPPB1kE0qzkYLRPC0ZXAkPPdtHolROD7sVJ2SoZu3UkerXh/LbRCi408zQA0a+D&#10;zCMEcFzyJSRvol/HGAwlUEhCtsDG6IGtCQ1tVGEg6aCt8iTyWtLYb4dRgzIxYkAaxg5ppXInhvSU&#10;3hUJGDeUwJGXqcq8SliSVHyScfEmFI6SpG1NCdhRg9K4rXTO76ngYu2ScVg0czCVR+jozb+ZhIkj&#10;W6tE7Ikj2xAeclXZ2aVzhmLquPaYPLY1gaQXFnD9CSM6YWD3VHg7SudsaWSpyVeRfaW8RgThcgIJ&#10;GoAgGFAlYUILFyVVFjSINF6HP88ry2OhldbjoDwWnJZkbDH2xTshQ02Ctngm/kjQLintcpEWFEqr&#10;LO+EaNvaGQokbnx9nNCwWgHF4T3L+f0W8HvMVSBx9tPtCjLWLZ2kvBcblk8uU2uXTCxTfwKJkiJU&#10;KIDgUKa13gvxRGjBQAsLfwURmmnN+L+isiBDJN4L+bsy/JPHgyoLNBYKkJQKj1IiICyeMhyLJpcU&#10;IWkKjf9JhABOL5ZppeHKy7CIALFgxjCKkFGihK2UoFXjhJSiyQMwe1I/paKJAwkVmoRsbd6EVhpP&#10;xQhCg3TFzseUEbnFuRYTqPEKLGSohQopK7t42mgFEtKHQkKfVs+bjBWzp3C9qVg0netMlApRUzCn&#10;sABzJxdg5uQJmFk4AbM4XjRlEmZPnYyF82dh7rzpmEcwkOGMmZMwddpEzJo1FUVFMzF3bhEWLVqI&#10;JUuWYOnSpYSLJVi/egFWLJ/HeTOxcMkMLFo2CwuXzcDKtQsIAwuwZ/9G7NmzEbt3rMcOGv4fHdiP&#10;nTt3YseOHdi4Ubp178TBgwdx7do13Lx5E48fP8a7d2K4/edfUuJWU1XpvdIfxqXGMyDLxNMgjQFF&#10;Mv7+/Ts1/4/X7/j2u6+wfNUcrOI+OUYj+uGj21ynpKH6x2vT5nWwsmsOB3dL+AQ4EzDm4dXzBzh/&#10;4iAunzqC85/s51r/e56lf+5V2uiWz0f9Tph4dwe/v7mNNz9/hxcPruHetVM4d5zQums1lsyaQEP5&#10;mHrqnZIahBa8aTcwrgU93kgbGUieQ100qFsPhvUbKjXW1YN+3VqoX5fLdWuggVTaaVADulQdvRqo&#10;Xb8WajXQRb2GeqimUw0NGtSFAQ1dO95YbYz14NVcD7EWtTClXSi2TsjF/sk9cXRKL3wxdyjOLB6D&#10;B1/s5GEVEPqvXgJzP1FSHvgB33OfswgXz+6RM+7g2f1v8PTHK3hy52v88M0ZfHvhE6Xvv/4c17/6&#10;TI3L8N71L/Hw5kWVgP3xvg04vm89vjiyHaeP7+K8s3jx6LrSm1/uqOF3fJ/st5H9czCoewY6tI6h&#10;MWWr9kELKxMYmBigMWXQtBFVHwaGdVUoknSnNmjaAIYEiSZN9dRTziaUsbF4fvTh4WyBTm2T0a9n&#10;WwzolYPhg3IxelAfjB/cDwXD+mDiiL68qUsuXi9CRgeMGNIOwwa1w9DBORjcvw1SE0NRpXIlVKxc&#10;DdWrV0c1GnI1K5eDOw1AKZG7adlslRzqaS83cIKEaT0a041UHoA8/bW01FdJx2Is29oawda6GcxN&#10;DVUpUAl1M27aUJX6jAjzURWOREFBLsqwdnEx53aMIU+dxfB2cmrObTSFZYvG8KAR3YIGlhjaEu8u&#10;lZ283TR9O0L9rBHgbIzBvVrTkOmD4f3bYQ6vux8f246H967i2uUTOLB3rarcJJ6EA3vXYf2aIkyZ&#10;lIdB/M7t20QgPckTuW2D0J3q0kqGkeiYEYLBPbN5PxiDvh0SMaMgDxtXTsf92xfx8eGNGDW4PbLj&#10;fRDpY0lD3xymhlVVmJNAy5GDmwgOvsrYlqf58lTf07MFkmkIduiQqhKwXV3NaRRL4zp+DwKauXlD&#10;9f0kTMzNzQKxcR5o2zEMyek+yGgZhHbt4pAeHwQ3if2nQRvlYYEEGvddk9xQMCALT26dwlbaKlFe&#10;hAg7PYJbU/i4NqPxa6hyFKJDnREtZXD9LBAfYIHkYAvEhdiqHAHJE5EcEinXK14Jqaolki7SWok3&#10;SXo0BHO5rK9dLk3hxFtkb1NfNReT/BMpv5o3oA0G9MnieW2FxnpV0aRBNQUVkh+grfgkhp8AheS6&#10;aDwVVgQJM4QRbARW/PztVNhfJQJt1RoVUbm6qBzqNNCBDQHEM8QBnn6WCAqW0Cc72NuZqF4ikphd&#10;qUIFVCeEVOR4w/p1CCfNFXhERfgro1PyciTE0IwAL4AjcCNgIBARH+mjPp98TgnRcpGmaZ6GCPIz&#10;Ux4y6WkiXjNNrL4RYciMMOGKpBhvBPs7wsHeFKYEgSYEfUMB/eaNVVNI8UbUrVcdunrV1QMC6ZlR&#10;s3Zl1KpTCT5e9ggOclM9PRztW/B3Y8RxbofXAQEi+X3ExXkhq2UIMrICkJHmq7xXog4EuK7totAm&#10;PQDdOZRO2f27JKnmdgIUUumpX/sE9G1HeCjuTyESuBANkupOPRIwkrAgVZvECyEJ2CMHZGDcsDaq&#10;ymh+30TVvE6SrYf2lgpQsQSNGIwYGMN1UjCGGjU0A0MHJmPwgETVBXv4oGT+TtIJFO1pxw1W7RHW&#10;LhyrHh7PHN8dU0Z3wKxJUulJbLxBCihE4pmYXaip7iSJ2lLpSZKyp0jvisJcLCBciGZN64/Cgl6q&#10;WpyLo77qmi2hdiofyaM5nAjDqsqTwMOB7fOV9knydfE8LUSUVElgKKldu2kz5AAA//RJREFUBAOB&#10;A4EFNU95POYUhzaVDRRaWJBxAYo/g4JmvnY9macdar0SmupNfy4XW1J/lIr9szRVmwQGCnDzyif8&#10;PHNwdN9KNTzGoQDFlydosO1cSsN/PLc/7R9AQqv1BI6ypK329FcqDRRaj0RpSSiUwIBAhEBHabj4&#10;V/Sh2lMp/atAsahUaNQHTSOcTB6GhQSFBZO4HUrGtfMW08gvKQGKBeLZKNEToyRYaIfSA2O2VBuQ&#10;PJeJgwgU/BwEB23JWM24dMoeoyBDgGI+15k6qgdhQNMhW6MJH7wUIvFQiOdCCxTipVhJ0Fi5YBqW&#10;zC3EiaN7cPL4R7j05ef45vI53Lh2CXduX8cPd25xeBN3OLz7wx3cv38XDx7exZOfHuHXX3/G8+e/&#10;4uXL5zTwxYAq2wD+/+Pr+cvHuPfgW/xw7zLuPvgaN29/idt3LuDmrbO4fuMsbt0+j/sPLhNuviMM&#10;nMTXlz/Bl+eP4srVE0oyffXaCS77HN9+y/FvjindvnMKP94/x/2mqcuvff0Owob8+/0tXr/9RZV9&#10;ff1GPBP/6GU4dHg/mpkZQJ9GlIW1qbopWDVvilaJUUgL8+UN3R1bl8+lEft/yUMhACWfR3XUoJ4D&#10;75/g/Zv7eP3iNp4TJh79cAkPvr+AC5/uw7Hd67Fx+SxMHTsA+7avxsa1C3lxj4GTo7FKLm7SpK4K&#10;W9AkXjdCo4YGqKvbAHXr1EMd3bqoK1WeGsrT99po1KgW19GqDg1oPRjTWDalEW3TtA4cDWogydUE&#10;OUE2GMKb6cDwFhgaaooxkVRAY8xOssSh8e3x6eyBOLdyEi7uWITXj/+u7O8LSr6ngJPAh+Qh/cKD&#10;/DO/+hMueoz3z+/h+UMCFCFAhgIW92+cx60rJ5UkP0J08/IXqkTs/RsX8PzRDTx78j2unD2KI7vX&#10;4tTRHfjm/Md4fPsS4eSqgg8Bki8Ob8OkET3QITMYeb3aICLQWUGBGCANGumicVN9woMe96Fu8X6s&#10;WdyJuLF6eikdgaVrdTPKnPPMmukhMtiNN/Su6NMtC6Pze6Jvt0yMHtwD44f0KQYKwoQCilxMHCdQ&#10;0QlD89opL8Xg/h2QmhQOPb0GKF+xKqpWrYaqYpRVKI/26TH48rMDmF0wDLltYhDmYw1zo1oqFMaJ&#10;cCEJxvL018bGQD19l9h2expk9rZc7mDJoZmq8FW7ZmVl7FWvyu1WqwgdGoc1qlVSibc1qlcheIi3&#10;hb8XM0M42LVQybcBfu5wdrHkdh1UMzMXR3N4u9soY9TF1pBDU3jw73sRahxb6MGHoOPnJmEpTWBl&#10;XhvNjarDn0aqhC/50NgwbqID3VoVYWpcDRbNdWBkUBmmRhznepbG1WHdrDacLRvD0bwRInwdaDD1&#10;RKSfEzwdjDCwR0skRjiq/JdbV09jNu8nUtbTyqQm6lQth2aNKipvxaYNCzByZE/1NN/UtJZ6ci9P&#10;xgW2pCGdhD1JuJPAhMBUZKSX6ilibq7P99grkPKloWzvLFW+6hPS/QkogSqvwpEGuR9/XyHOJgh2&#10;NkC7WDfMGNMVZ45tgnjwM6Od4O9iyH3SBH4EHC93M7i7SddtGt7cDwIUyRG2SAmzRWK4vQr1SpOK&#10;Y4leah9JQzeBBfFQiAQwJEFbwEFgQYYCIdLHQapASaNAyYOxsdSFkwAUDe0IAkev3FSMG9MH7VrG&#10;EShqwKB+dRX2ZCFdzi0kyVtyECSRWaohWSiDPoQwFRbMbfs2R6CAQpB00LbkNUMH5XjeSBhklerl&#10;VT+a5lZNEBjhBp8gW7jzM8l+9PdzVMAqXk+pDlW1YmXoVKuCBnq1CaSS0O2A0BAv9TvRNkWUECyp&#10;1uThzO8qDRT5uSTESfpLSHUqydcRWHLicXC25/eza8BzsBH3gwn8vczhxWuShEiJh1GekFuZNYQB&#10;r2eNDXRVjoQxJfAvMCGNIaUaXc3aVVRoUwurZpwvCdrVVWW3hLhghPHzSZiWnY30nDFXQN7MqKGq&#10;EBUZ6YrMzECkpvsiPcUbrQmarbIC0TLDHzmtQtEuMwjtqY68pvQgWPRqF/MhDKpHq2j0aRuvqj8J&#10;TEgFKAmBEo+EhDn17xyJAV0i1TAvN05VGB2T1xqjBrXUlI/l9Oi8DI7HY8wQXl8GpykjX5rVDe0d&#10;xd9JIob0iVMwMZQgIYnXmjyIHAJBbxX+JB6JeZP7Ym6hqB/mFPZR4U4i8UKMG5ZFaMlUvSpkKE3w&#10;pDGeeCkkd0Ia4UmexexpfVE0vR8mF3TDtMIBvI51JMR6IyTQCpHhDvD3t0FAoC08eHzK7d0+D3u3&#10;zcXuLUVKeziumVe2ykrIFqn3bv0jaVuqQGkqPJVd/Umk1uPwj4RwAkPx+h+2w/HtxRWfNOvKNv9c&#10;AUpb5am0tNWgSksSs7etm4X1BILzJ/fgqzP7cWDHYkjlJ5m/k2Ahwy1rZ2Lz6unYsGKKWvdf0Z+q&#10;QZWQtgrUqsVjsXLxmD9Ve9JWgRItmUdooKQClFR0knFZvmz+SJW8LZWbtInc/6z+ofJTKWmrRM0n&#10;3UrM3F8BxV9pEY1/FfokYU9aFSdba0OnVFhUcWjUPAlrEm9EseYLTMzMV9KOz58xDHN44dYkzUv4&#10;E99LGNF6I0RLZ0rTOoLZHPE+SGjTWMyZmIfpo3sRIsapmHNtlSfxTAhMSDM7aXgn8zcvm6VKxyqg&#10;IFisWjodX579jAbPf/518/ub+Or8V8VT/7nXu/dPcfvulzh3cTc+PbUep77cii8v7MVXXx/ChUsH&#10;cObsHpw6sxNnv9yD8xcP4CLnfX3lMKf34dKVQ2r+6ZPbcPb0dpw/twPnTm/B2VMbce7MFo5vxY1v&#10;j+HmjTPFf01eYmy/xvv3v+LZiweqUZ5UWfn85BG8evUzIePNn7wVp898rm4YFtYWvJE0RL16cjM1&#10;Q8M6urBsagRPS2ssmjYZ7968xu+//Yanjx/i7OcHCSn/bi6FxtsiYUq/E1Lev3uNt29e4tXLZ3jx&#10;7Gf88vMTPP3pIZ48eoAnD+7joYSB/UAYvXEJVy+ewJnPP8KnR3fhoz1ree1chh3rF2H9kpkE+3GY&#10;NrE/Rg1th2lje2PS0E4Y3SMDBb3bYPaIvhhD43VY+2SM7dsWo/u0Qc/sKLSO9EC0szk8TfXhaNwI&#10;Zg0boElDGsgGTaDfqAnqEyzqcbpeY33UN2wAAxrNxk1qo5lBLZhQ5oZ1YW2sB0cTXXg214UPDb4I&#10;k0roG2qGYTEtMDLOEpPTnVGY4ojpSY5Y2TUERyZ2xknCxBez++OzeUNxdN4w3PxiLyb3iMHnuxbj&#10;J1UCWOBBPFSiv3pp9qGCjHdPVInY9y/vqV4SL57cUMO3v97B85++x5P711T1pi8/349LZw7ju0ua&#10;Sk6Pf/ia73uoCih889UnOPvZXlw5fxwPbl3EozuX8O1Xn+Lc5/t4PctXoQoLeb2Ij/REc+noa2FA&#10;aNBXTzSNmhEYqOY0wiQcyKx5A5iZ03izMlZP/+1s5Am0GGamKpm0Q+tYDO7bDsPzOiI/rz2GD+qA&#10;MYO6EihyCRSEiBE9CRM9FFCMHdFdhf6MyO+K3E7paJMZQyPRGVWrVEflKjVQuXIVVKIRp1+3Krq2&#10;TiZMXcXu9UvQhcdXPBSOllLPn4aylT4kN0hkY9NYJYhL6VMHBxMFFHY2JnC0N1chKRZmTWls6aJG&#10;1SrK2JPKPRXLlf8gnarVUbVSFTVesgxoxYoVUKFSOZ43tWFBmJLtJsTTaOqajVbpkUiJ80VavPT1&#10;CFHDOBpewf6WNKaNVaUiMYADaSRrjGLN02XJv7Ayr6OaiNm24HkmUNSsLprT8HNqYUKoMEVUgA+c&#10;W7SAbXMjWJs0QYS/M4JpuNqY1lUVdw7uXI1RAzsSYJopD4VlMx2ex1XQrnWEqnqUlOTD/WKgwoM8&#10;Pc0UeElSdkKCL4KDHQhJLQgbZoQOPbRuHY2oKDckJwcQNPg5CQHuNIjsCUqJUjK0fYJK3pd8m4gA&#10;Gs8uTVUlqQhvE1XZZ+G0YRjeOx1tU3wRQmPfxcGA31/Ck2j4u9Fo97RQBnAUjf3sJC9kx7kiIcJJ&#10;lcaV5HOBAAEI2U8CEDIuHggZyrTMl2kBCZmWocyToYCGm3xHyYuhBOAk10T6ngjgSvWkZgZSnrcy&#10;DW49tOBv2sacBrqdoXq6L1WTRAHcH9JMUHJHYiK4rwlXkk8j545OjUooX57nQuVyqKZTDjXrcVvc&#10;N2E81gEBVgoowsI8VMftpk30NZDK86kygVjOoYb1ayo48SSMOtoYqgZyDtZSfrg+pxsTHBoSCkyU&#10;N0c+l+TlyOeWsDxH2wZw5XGUUrr+xftDGv1JNTJJ/JeO9s2b1kHTRjVgLE31xGvYVIpN1Fb9caRP&#10;Rv161VX+hPwewsN8EBLkiQB+Nwc7U9Qm4NaoQUgy0Ud0pD/nmfM3bkYIMoGdJI5bc2hnBFdXHu9I&#10;B2Rk+SMzzRcdCALtCBICFO2yQ9C5TYTyrnXnsHfHOPTvlFDcl0IStaN4rYlSFZ/Eg9GrQyyHXL9N&#10;qBpKIztR/65RGNQ9lnCQgiG9UzGsT7pK1h45KBujh7TG0L4pGD+ijUqwnkigGDk4RWnEoCQM7p+I&#10;YYNSlAQkxEMxIi9VhTpNHSe9JPrQ9srDEnlwPH0w5hIuZkzqTvjojllTemHOtH6qypOAiICDJGVP&#10;GNkKMwt7qCI/82cMwExplDeuI6FegKUr7029MGZER+QSlPyLz1c5JkH+tggkVJQTCPhXJNWYtAa/&#10;TAtI7OA8BQKECO18BQPFpWW1YKDVLlmveNnfSQsaAg8iBQrrpql5skwLFlIuVpZpAUOmpUSsqCyg&#10;WC+J36umKcNfSsd+cWwzb07HeCPagUN7lmP35nkKJGTZumWFWLNk4j8AQ2mtFa8E1/sgya8oUWZW&#10;CxIfKj9RWpgoCRSyXLuOwIMWJEpLlmnho7TKgglRWRAh0oJEaS2RfI7ZBJpiD4QMZXrpLEmgLhso&#10;tCFLmjCmYSWm+XfKkIBDWZonEDJzmAINgQmpvCWVBiTkSXIoBCAEKiRHQqQFDE0o1BhM5Q1cQqMW&#10;TObnnSlQoQl3UjkSHEqzOykZK113xUMhQ9HK+ZOwcgkhlTeoOzcv4OH9b/Djj1fwUioC/Qe8DVcu&#10;X8XXFy8XT/3nXr/jF9z68RROnN6IL75ch8/PrsbJs5tw5tx2nCQUiM6eJ1Cc34FTZ7dy/jZcuryf&#10;cLEbV64dxLfXj+LG9SO49f1R/HBHo1s3D+HGdwdw7fJe3Lx+DPd+uMi/9I8Gvngm3rz5GT/SSH3y&#10;0w/FYVR/fkkeh8S6O7jYwdbOFpaWlrCwsIFVC0fYWzkjJiwGuR06YFj/XuiSFY9gJ2MaBO3w7Olt&#10;vHn9CN9c/QJffLYfnxzfheNHtnH8AD47vgcnPj6AL09/jEvnP8eZk8fwxaeHOP0Jrnx1Cle/PoMr&#10;l04Thi7i+2+/wtVLZ3Dx3Gc488VRrndQrXv6k8O48PFxnDp0EB/v242De7Zj59a12Lx+GTatW4Sl&#10;BNipY/uhU3IwsgIckEajJNi4LjIcmqBfqAPWjh6EEwTeL9ctxM19m3Bp41LsnjQUBUn+6MYbXlGX&#10;NKzM64JxMd4ozIhHR1c7xLQwRkDz5nAwMoSNiSGqla9AsNJBM8mNaFAHVs0IHmYN4GLWEF6WTRDg&#10;QEPQ1QyJvDFM6pON09sX49iySdg8rhP2TuuFTxYMx8mVBdgzpQ+28aazMMcfs1IdMS3eElPjrTEx&#10;xgJLe8fil0eXMaNHBIoGpmLmkHQc4TX8z6+/+/3wGD+/p0rHKlj87Vf8/voB3j77Ae+f/4h3ynvF&#10;eZz/4ulNBRIXTh3EuRP7FDA8JDg8/+km3r/5VeVO3Pn2DL65+AnufHcWF08fxPnPD+DYnjXYvmou&#10;t/Ge1+TZ6kboZG8CKwKDiWkjlXBtY2kABysapcW5Bo72Zspot5JQIHnC66op65lKozqvb2vk9Zam&#10;Up2pLhhLjaMmDu+JyaN6Y+Ko7igY0QUFI7ti0rh+mDC6L5WHwQO6oVVaLAwb6dF4p0FfsSqqVauB&#10;qjTgdGjABXs44fyJj/DVF4cwvH8OEsJcVeMuAQo3Z0kwljAn6Q5spMKW5Em8fEb5rH/IQsne1hwW&#10;pibQI1hXKldBwYOAhRh9Ml1aFfgZVDPD6uVQtUZ51KhZSfXm6J6bg44dsqCnW1M9UZYY/BFDe+PZ&#10;r0/w1YXPVffjjFQ/JMS6qRAcMZrlSbzkVLRMD6QxFonBA9thvMonyVGhLZKY6+bAY2BtAYcWlrAz&#10;bwEL42Zo3qQxgUEf5sYNVRNAg/qV0LR+NSyfOwlL5xSokp4eNOCdrRuo8J+wYFssXToN2TTmvGlw&#10;S6lVNzcTSLdrCceQztdSIlZKyAo8yPyePVuibdtYQlkjBRrSfdrJUUBM48WIjvZAVnqQyuUQr4F4&#10;BXw9TGhwS2WhZmiTEYRxI3qgb/c0xBEUZJvuHtaqepCzqxU8vGwRGeGmEtSTIl2QGuWM2HBH5ZEQ&#10;A1mkbeKnTciW0CbJpxAgk2mBBwn/EbCQvhxa2JBpX08TlbcioVGhQdZqvw/sl41BBNxO7RIJFDXQ&#10;rEl16OtWgJVp/Q8lZMXLJaVjRQIVYYSlCH6OlBhPwo8rQvxceO6b83zRUWVhRZWlU36FcjA0qg1/&#10;Go2hofYqmTs8zBMxUcGEBmcY6DdQydkCFtLTooFeTZXkbNWiiQqZMzeWylOaamUigQspHyxhdI4c&#10;lxAm6fYuUOHrbqZAJ8DHXPXj0PZHsTGXXB9dBRHNDQX6G6pzpElj6aFD6KlZDnp6lSDd4yXETbrb&#10;h4W5K4+UjEdEeBAWg3hOGKJevSqEjhoa2Aj2JvzYwtHBRnn3zE2bqBwQCS308CRURNmril3SpFAb&#10;9iRqz3NDQEGgIZfnt3TMluRsCXsSoOjaMkLBRL8uiaqcbPsMX3RtFYzO2YGqetPwAQIPiWq8b2cN&#10;fPTvmqTgJK9nsiozO0LAYnC2quo0ZlgWCsd2JGC0xuihmRiWl4LRw7MxbhR/VyPbEAZao4AwMXJA&#10;ivI6DO4Vi8HdIjBlVEfaTb0xZUxHLm/NbUiJ2VwFEZPG5HC6PaGhgwIHmZ4+sSuKpvWl3dVLdd+W&#10;pnczJnBY0BOzxNMxdQgKeT3r3iEe0SH2/A0bITHaCz27ZqDc/m3zUJb+qPz0Z2kTqiVsSTMu+RNF&#10;mmlKwp1kPRlqkrD/WF8rmVZhUiXmlaXSuRPaJGxt+JM2gVuGZTW4+ytJUraEK0my9bY1M1SexJpF&#10;EzQhTAQIbR6E5E5s5jqyXskwp5IqK9xJaZmmCZ42gVubrK0Ss0vkVEi4k0xrQ59knjYsSrt+WaFQ&#10;y+eNVEncZamscCeRNkejtKQRSllaTJVO2v67JG4BjnnTBhII8rBAQqeUpyOPUDCIQ43Xo7TKggyR&#10;5E6oIYFCQp1mTeqLokJNyJNUdtIkW0s4E/dPkSRdi5dijPJOSH+KKSO6KU+GZh1NyJN4JrR9KKTZ&#10;3fzJw7FmHo+3qvLEc2D+ZKyQZO2pw7F940L8eONL3Pr2LK5/cxrPfvlRhd5onqb+74HFhQsX8Nln&#10;UjHnP/t6j59x/eZJnDi1FYc/XoFzF3fizJfbcfrsdlz4ai/OU2fO7VBQce7CLjW8dPmAGv+KYPH1&#10;lQO4fG0frny7H99cP4DvbhAybhzSiKBxm7By//614r9W8qV5wv07DU4Jgfqrl0DH9Rvf4ubN67j9&#10;Aw3O+3fx9OkvePHyNV6/eU8o/BEts9JphDSHlaEOsqJcedzHY8/25RgzMhe9cjOR2zkNHdsloHVG&#10;BNpmxaBNViwyk8MRF+mvKr7EhPkiNSEUmSmRiAj24PIEdOmQqcBh365NWLl0LiZPyMe4kQMxZwZ/&#10;/6sXY/fm9Ti8czuO7tmJowd2YzfXW7VqAWbzfJw+OQ9zpwzFssmE7mG5WDykB+Z1z8bitolY3iYB&#10;S1JCsZQ3wnXpUdicEYW1Mf5YE+mNpf72WEgjaFmYIxb5W2OxjyWKaGTO9XPE1EBnzM6IRV8fZ2TZ&#10;WyKgqT6SCFlBFsZwM6gHp4Z14EMDw89SD6k+VsgOd1NqH+2NHinB6EewGUZjaXK3BCwb2hYLeidg&#10;+ZBMrBjaCuPTXDE63g5jYp1QmOJGiLFDQYITxiY4YFK2N+5dOoyVo9pjfI43Dq8ej5++Pcoj89fH&#10;7B9f7/Hi8ff49eEN/sTecPIXHthfKSmdS72UnAuCPcff/HybDPJcJWHfu3EeNy6dwE8/XMbrp7cI&#10;DM/wikMJixJJyNjVs0fw2b51OLR5Ic59fojvfYEVi6chUEJerJvCzpYGuZ0xXCQB1L4pvOwaw8vR&#10;GK52zSBdoqV0pdRd96CR4efWHAN7ZmHMkC4YMaAdxg0jTAzphMKRPVGQ3x2TRuQSKrpg/PBOBIrO&#10;KBzTAwWje2PmlBEYNaw38vp1g6ejDWpWrYoqVaqjXLlKhIpKqEZDrDplpq+L1bwWXT17nOfHcHRs&#10;GQkvGlauvHG7u0jOgwYqnGiQSSiPkoN4JgQkNN6JP4lGu7Vlcxjy+NepVQXVJfG7uI9AaQlMVKtZ&#10;BeUqV6DKoWKVCqoKVQ2+r45uDRps1ZEYH07o3osTJz6hEdtZNcXz85In6BY08Bspo1fi/+VpfGyk&#10;s3qC3sK0FhxsGioDW35rBQWDMIX7IycnmYa3H41SB7g428LN1V49MZbkWGOCtbFxTZhS4o1olRiA&#10;pbx2dyA4qC7V0kWcf0eM9J48HtIETsKeHB0NCA8WyqgU0BKPgVQyktAwNzdzZVRKyJOAmHR/lqfR&#10;Pl6O/MwO8PdypnFpAVPTemjWTNOFOjiUAOUroNEcLgSV7NbRaMljIt+rR+ckXgcilGfC0dkCTvJE&#10;nkDh7G6F0DAPpCcHISnWHXH8rcZxX8hnFc+NwIBAgUCCgIWAhECD9NyQ0rmSYxFJsJCwMVlXwktk&#10;XW2IlDy9d7Cpr7xCCkwIIN07J2Bw/y6Eik4qrMmgflUY09iWXiAiSdiW+ZI/If1CIkNcEBtohyhC&#10;UkqkO8HVE9JhPD0+Eo5WhIqaNVCtIs8HOQ8ImnXqlud3NKJhzu8R5oagQBcEB3rC19sN1i3MUJNQ&#10;LKBaU4fnNc8jneoVef5JxTEpFatpIidhWCJpdieeBqnYJOFPUuo1jte2xBg/RIU6I5nAHhHkrH57&#10;xgY6aNqoJowa11bFA6xp8Js2aYCGtatDt0Yl1K5WHnq1K3KbjXmddkE8ASJYEsjdLQhxnmpaSilL&#10;ydnQAAcE+9mring1dSqiUcNaiIsJVQ38pESuhHDZ2TSHPc8JKXtrblEb3r4mqnKXNCDMVh3P/ZXa&#10;SrhTyxB0ygpRPSp658QoqOiSGYKumWHo3SYO/TomoA8hQxK2e7eNUB2yh+SmYNSgLFXRSUrEqvCn&#10;zvEY1C2VyzIxtEcWlUkYSMaATvEYk9cWYwe3wfj8dqoClCRqF4zkdZZgMSwvVeVRjM3PVlAxcnAa&#10;t5nI609bVQVqFiFgzqQ+mDamM6aO6YSp4zopOJBciSICg2jBDN6vpvD6NDEX0hhP8iok9GkOh3Ol&#10;AlRhL4rbKeyLWRP6YerY3rym9SGI9EXbtCCCVZTyVob4WpcuG/tfS3IiFCAU5zeI4a/gQeCieFyt&#10;VwIoJJ9COy6S8ZLTf6XSQKEFCa00IDFVQYIMtcAh05rys4V/AgmtNFWlZitgWLO4QAGFAoQPFZ3k&#10;/bKubGv6P0BESWnhYx0lIPHHsj+6a5esDrWmOCn7T7kUxRKA0JaWFakqUCWmS+q/Eyj+UoQCAQWB&#10;CPFM/B1MiBYoeBiIeTMJELPyMJ8n57wZA5TmzxCoKC2ChwCEhEmVkjYpe960wQokJIdiLufNLcxT&#10;nggNOHDfECZWzZWk67Eq5Gn1PGlaNxaFvMlLQvaquQUKILQwIeAgQ8mdKMtDIctl+7vWzcf1i5+q&#10;eOxbl0/i5dMf8Ps7aWhHI+dDPLgAhoR1aIfydF2GIoGO/zfwePn6BQ4c2YcTJ//z4VcvXz3FN9+d&#10;ween9mGJNHncMA1r1/O3t70Iq9byd8bhiZNblc6e34PT53bh/EX57Ftx8ox4LXbg2o0juPK96CAu&#10;X/+oWIdw+bsj+O72Sdy5VxZQ/Pe83rx5jf37d2FAbxqAQzvi7Meb8e35j7B1w0Kc+nw/rnz1Oe7/&#10;+A1uXb+Iuz98i6eP7uCXJz/ixS+P8P7NMx5Kbe6FHFMaydLPQqsP54C8XuPNy6d4+etjvHz2GC84&#10;fHD3Jn56+KNqjvjwyR3cuXuNQHUOPz+5jse3vsTjKyfw6OxR/HB4G44W5mN/j7b4qF0K9reOw44o&#10;b+yPC8ROPyecbZeGPTSA1/PGucPdFNtpTGyk4bvBthE22jfBRi9LLPWywkxfG8xJDMfJJXMJKB0w&#10;p29X9I/0xaDYQAym+kd5Ii/NF4Ozg5HXOgoDaBD1SOFNkYbWwMwojOuShZGtYzG1RzoKcqJR2DkW&#10;i/M7Y0ymP4bHu2FotBPGpfljIm+mQ2gEFXD+mBQPLBnSCoeWTsCVQyvw4OJu3PtqF948/teP6ZM7&#10;lxUgvHlGiP9Nfmuy/4t/dwIYrx/xgD7SJF7/Kuu8w2/vn6k+FAIUMv93qZJF/SAPBL76DD9+e5p8&#10;chNnDm/GukWT8f2lz1W42/RJI2lgWSmjR5JGpQRlkJc5In2teJMMRpvMCE14CPetOw36uEB7DOnZ&#10;kjf5Thg/tAvGDSEwECTGDmnPocBEV964e2H6uL6YMi4XU8b24JA36Il5GDu8J/r2zOF2rFC7ahVU&#10;qSCVdKqhXIUqqEq4kHAR8VI00imHXjlpuHDiI96nFmLCyD6ICqbh5dSMxpcJjW4atoQKF8KFJFOL&#10;HB2pD94JgQqNxDi3tzdRxrOUT7Wyaoy6dSurLujVCBWlVYWSp9FKlSUptxLK0TgUqNCpVVnNr05D&#10;rGEDHRU+EhHuQ5iwUvH90vFYjFt5si7SGsAS8tREvzyaGVZVSbXRkY7o1CUWKSk+6jvYSOddDzv1&#10;2ZVh725HI98YRkY6aNy4ApoaVkRj3XLwc2yKRTPHYPa0kchK8iNQ6BM2qqt8Amn+VlQ0Bm3bRhIa&#10;jFQOhSSriyR3QhKz/QniYvjLfvD0tEJMjK+CDelZExrkTZC0hZeTA41ua+5jS65vichoRySn+8LV&#10;wwgePs0RFukGNxrk4TRU29GQykjyR3Ki9DbwhYe3A9dxhpefCw1vS3h62yKafyMpxguJkZowJ/FG&#10;yH4R6JJ9I9IkadsTIOzVuNZTIY39FDy4Gav1ZN/KUABDNQIk4EjeigCKbE/eL+WI8wfnok9uG1Uu&#10;VsrINtWvoXIX7K00nbPF0yZQIcZ1TDFQJIe5ICnUA9mx4UiNCYO/uwuaN2mkDPa6NSspAK1WrRya&#10;NKnOfcbPE+ZOSPNAZLg/4mMjER4aBCMDQ+WhqEwIES+FnE8N69cgpPO8M22ooEZgwrRpXZVPIaVs&#10;xeMg3i7123O1oLHvoPJ1BDjEOyUNEUWmRvX5vvoEi9poUKuaggnD+gSMpk3gZNmMxqwtIgLsCZrN&#10;VdfsGEJJuL+dkjRhc7UzRCivi9KvIjbCXf1m6utJ089KBAgznpMhcHKwga11c42HwrxxMVDUgq2d&#10;nkoQl4pckkuRle6HTJ670n2/C0FCQp5EPdpEKnDIbRWBDimB6JIeim5ZoarLdpeMEHRvGcxlIeiT&#10;o8mdkGTsQd1jMLhHPEYNbIX83q0wuGsGhnbPUgnektw9kMA6om+WKjerum2rEKlolcwt8DBkYJLK&#10;oRCgkJAoaXA3jcAgidkThrdGQX4bTBK4IFDMnthD5UVMJSyI52EK11Ua21F5IeZN66+AQ8rJClQs&#10;oQ24Qvqg0VYTiY03Z/JgTB/bBzMnDFLXwVzCdVqEJ88jR7V/y6myryUSsFWFJ877MP4BJDTQIGVf&#10;VenY4vfIUDwU2iTs0ipd+elPKgYNbfK1djtlwYVI1tFChAy1wCHjZUn6Wsi6pbVldelpDWj8VXK3&#10;Jvm7kJAhFZ+KQWFZsUpAQ0lpAeKvJGVlBSBKwoUCjGLPRcnysmVJgEKStMuSNnG7tEqDRemk7H9W&#10;2uTt0pJE7iWzBDyGk2wHqtyJeVPyCCPDNXkTBASZJz0nZFxNzxhBjSqhkR/G5xMI5k3J50k8DEWT&#10;5GQeirmTB/BvDOGJTqAqGq6Gq+YRLuZwv8yRqk8a2JjBk35F0QSVP7Fyzh9QURIo5k7KVzAhORRa&#10;oBCtmDEOBzYswp3Ln+PqORq852gAXziMx4+u4N3bhzRsihODxchUPSmo355TYvyIgSlN2l5plqnw&#10;DU18/bt3r/Dm3Uu8ePkLfvnlIR48uIPbd27gu++/wdfXLuHC5Qv46uolXLx0ARcuncOX509i7eqF&#10;2LNnE7f3n369xM07XxIMdmLT9hmYs3AIli7lvuXvYT0hft3Gafj2+id4+Pgiv8cBfP3NIfzy8gqe&#10;vfkWb97fwrvffsDr327h7e8/0Bz/geh1h8MbHN6giX6P2xdYk335v/XSAN/bNzxO//GXfBY5l3j+&#10;yBP4F9xHT6/j5ffncO/EXlzZvASHJgzBrDg/LGuThIG2JhjqbIvJcbwx2VtjvLsbpnt5YFqAJ4oS&#10;gzEh0h3jEt2Vh6GwYzg2zxyG4W2CMKxVMIZJCUPeEAdlBmBgqh8GpwcijxqcGohh6UEYTiM6PzkQ&#10;I1KDMD4rEtNykrBgQEfMH9wZBe3jMCojFKOSuE60D0Yn+HPcF2OzAjCrXwrO75+Ph5d34/b5jbh/&#10;aRseX9tL2/9rzVf8l148Lq+f4e53PJc++whXzxzHr/e+4/4hWMjv7NVj/sTu4/3PP+Llw+85+i2n&#10;H/B98nvj8XxL4JAmeq/v4sdvvsDl0/vx4MZpvH1xC49uncSB7XPV07iLhLh7P36LAd3TEelHA4s3&#10;xBAfWwS42SLY0x4RNFLCaKxFejdHtK8ZYmkMds8OIUh0xPhhHQkQ3QgOfXiT7ocZ4/ti2th+vD7l&#10;Y66EWk4ZhmW8Dq6aMwZr541X/W4KRvSmseiBOnVqomJ1AkStWqhYqRIqVqiACuWroXz5GihfgcMq&#10;5dDYuAaOfbYRu/YswLSpPdG9YxR8nY1p6LVQBphUzpHkVpGMi8RQFEndfqmg40KD0pmSJ66SeG1t&#10;aQwXJyuVMCvdznWqV0a1KuVRt3YV1VOgpk4FVK9BqKFRWK9BfVSvpQOdmtVQuXIF1OSwfv1a0K1T&#10;g3BQF07cpg/3k5cLjVwapgnRUirVHSnx3qovhXj6OrYRb18kOrZNooHbFvl5vVAwdijGjhhEI9YJ&#10;lk3rwMvOBL4uhDUOwzhP+hIEEJqlipDAT6NGVdHEsBYa6NdELYJQ34Hc54SKLt2TaeQ3RXBoC8TE&#10;OiKekDt96lBMnDCAhnRTGqUWChKll4GPuzU6E9Dy+nWGL+FR9p/sN+ltIAa2GNtu3G/Oji1UvoiT&#10;gzn3UwskJ0lX9GhkpEUjikBuY22sYEfAJ9DfVVX46kzw79I+ld81Cb5e1kruzhZwdeJxcZEmgwSF&#10;EDfE0AAPo/EugCCwpRJaBSIoLURIqJN4JsRDISFj8ZHOEA9CsKuJKtUZ6mdJQ9kBwT6aEClfgomE&#10;d7kQ5KQnhR/Pz045MRg+rAsm0eBLjPWEiWE1NKpfEVZmmvwVVwcDfj7uH0JJMLcXwX0dTSM+McQF&#10;qdGeSIlxRyqPoxxPR5tGqFVLEvk13qvqVcvTCK8KG5sGhAk7QgU/ewS/Az+nNAq0JATI+SReisrl&#10;eV6Xq4pK5SrD0sJIddqW3ATZt9JsTvV9MWoAY4KCVBRzduTxsjODqUkjldtgJBWbJD/CWFd5qqRq&#10;VaO6FdC4bnk0qVcR1s3qItjDDKGeBDT+JnzdCA081wVKwgKc1T4X74f0cZFxOa/kNyLlaVPjgxAb&#10;6oIWJnVg1Lg6dHWqID4mAH6+Dpo8JMqen6eFlRGMmhGErKRsrYmq3JWW6MfzOwDtW4ahLSGhfUaw&#10;SsrumOmPzrymCjT0aB2GnlTbRA90TPNFt5ZB6NUmnJAQj96EicGEAykjK2AhSdoyPqiLeDMi0L9T&#10;JIb3l1yKRAzpxevtoFQCRxTy+8arxOlxQ9MxKi8R4/MzMGJAMsdTMXZoFqdbcVlLXpeyVRnZKQSI&#10;CWpeFiGhC2ZN7Imiwl6EilxeszphyugcXr94fxjZBhOHZ/P61VWVkl1AqJg3tR/trj6YPakH7UZN&#10;CwPpayEds8WrItEisyYO5N/pwe30RKs4T6TyvIz0Nkc5LUhoqzxJuJNMa41+DRjM5XxZJlWguIxG&#10;v7b6kgxLAkRp/RVQaEBiplr+B5ho5v21ygaK0p4LrUrCwj8Cwh/woAUJ7fzS0vagKCmZV9b8/0p/&#10;BRQS9iQHThv2JB4LBRgcasOh/lmVBRMiLVCUlPSuKAsa/h2pnItZGngQaJBO24tmDOMNdiDpln+r&#10;uMeE6MO0AoqyNX9aPk/sYQSJIQSKwRzmcXoQls/NJ0QQqoqBYsVcghdhYuW8MSqHQjwVs8b1U0Cx&#10;ZMaYDyFPWg+FZv5YQsV4rJqrCXVaX9yHQqYXTMzHoS0r8PlHW/DRtqU8NxdgxQICCGFp6aICTCfo&#10;zOD7582bhrlzpmHhghmYXzQJCzm9ctlcrFqxCGvWLMXqVUuweo00hVuF1eupDauxeftmbN+1GTt2&#10;bsSefdtw8OgBHD3xCT4+fRKfnD2N0+fP4+LVK7hEsDhz7iQ2b12HrdvWa+ys/+jrJe4+JPR8vR+7&#10;D8znd5mIteumYtWqSVi7hr+TLbNw5+5pPH/9Lc5e3INzl/cqmADuEhruKWnKhT7k+A80n7/DO0ji&#10;rlQG+oGikcgl/1uvd2/f4tnPT/+U2P1/5/WWHPoz3j35Hk8un8KVg1uxe/oY9Pd3wLpRg9HGxgS9&#10;w3zh16geHOrWRWtvZ6S7mmP6wPY4sGomPlk/B2e2LcThpRNxaP44fLFyJpb2bYVZLaMxOsgNBenh&#10;Ch5GtI7A8FbhGM6b4/DMEAyO98Ko9BDkxXphGG+cRd1b4urejVg4sAPmSvx7u2jkJ/ljdHIYxqWG&#10;Y0xCIEan+GNkph92zR+B72gA3z63FT98tR0PLu1UHopffviy+Dv9O6+XePv0B7x6chs3Lp3EuU/2&#10;qbyC21dO4/Gtr7nta3jz+Cah4jqe3r6Ml+KZeCtlaeU80kDa++d3+J49uH7hMF4Qbt69fYHTxzdg&#10;3dLxWDFvJPZuW4RrX32KMYM7wMmyAWKCadS6W8HFuimi/e0QH2CLKG8aKW4m6EDoyu+drTRxeC5v&#10;xr0JEf0xc3weZk7I4015EG/WA3jdG6auQytmj8bmJZNxYNNibF87H20Ia4YGOihfkcZZrarKA1Cu&#10;vCYRuny5CihHA6xcuSoaL0CdckjKcMHJU1sxZ9YA5A9uiVQabu42hvBx1TRvKwkRJfUHUGiSyK0t&#10;pQKUmcZbwaE9h1INyqy5xIpLDwsbeLjZwdXFhkaVKw1TL2RkpiMnpzX69u1B5SJvUG+MyB+I/KH9&#10;MHxIXwzu1xXd2meqBPOBfaShXy7GjeqNwQM6EH5SlNq3jqcB7Ak/7k93B1MaZD6ICvaCnWkTuFo0&#10;oaFMGPGyR5ivI8L9ZL/bICLIBSFBzipGX7wLTZvWhoFBDVWxR7d+DTjxe69aMw/jCwYgLsEVvn5G&#10;iItzRNvsYAzkOb5/92qVNO7m0IxGpK0yKFtlRCE2wkuBhHQDl/0jT8EFKiTURvaTRfP68OZncXay&#10;4L7R5FNIg8HICF90yMlQybsCGSrPwlGzPCc7Hh1aJyqw6JvbBnER3mqb8vRfjo8cCzlG8ne9+fuU&#10;ClnKk0BDXPIetHkT4rkQz4N4JBJj3ZQEKhIiXZDF32JiiCNCaTyHB1irmPUQX02Stg8lXbTFI+PP&#10;7UpuQ1Kch2owOKh/K/TukQYHGv8GDctT5dCsaRVYmtWCg/SwEAgh3IRxH8X4OyOKABfhb6M8KWlx&#10;7ojmZxTAkQZxVQm4tXQqo06t6oTfcoS86gjg7yKWnzM83EHBhQYqHNCoYU11PlepIN2zayqgkBLG&#10;0idFGjBKkrSJcQMFFE0a11FQYWLcEE2lJDOnRdqEakm0bkCQqFWzHOrXJszUrgALo1qEfmtkxfui&#10;La9FUX5WcGjREHYWBuqcl/Ap7X6XoTS5k/2vhUiZL+FeWUmB3JfO0Nctp7w4ps10+R08lafMXFV1&#10;MyBQGKMZAadJ03qqn4fkd8RHeagcobbZYcgR70NmEDplBaNLtvSkCEbXzEAFEV0IFz1ahWJYb/4+&#10;CBDdsoJUc7vuPE+lypPyUkjH7M5xSgIVUkpWvBbSxC6/bwrycqPRr1MIwSERA7uGYgjBYtSgBIwe&#10;kkyISMeI/kkKJKTPhDSuE1tOSr5On9AN0txuxoRcBRjS+E6AQqo3iZdinoQ3SU4EtWjGINptUiBH&#10;QpsEOnqqMKe5kwkUXFca3k0nbEwe3QHS42LKGMLJpD60xwbyb3ZThUPG5nVCUjCh2MOEQLGdAEHt&#10;30FgoLTTpbWXoCGShOu9AgBbi6tBSZlZkcBDGdotHocyNbtYfyRsa+fvFNgoQzsIFFsJElvEs8Dh&#10;DkLDNsLEX2nL2mlq3dKSpG1Jzt64mrBAiNi4inAgSdwrJ2GDeCDKkiz7sJxgoJVAwl/oH7ZBrZVk&#10;bWrN0glYIzkSAg0CFIvHaio/LRrzQdqE7ZLzSi4rK1lbtGQu4aEMLRaAEJE6l9AoXzqPoEEtJAz8&#10;q/qwrRJaSgNfErOlnJ54JkYPyMS8yQOpPILGiH8ACpm3gMO/0jyCiYQ5FU2WsrED1FBqKq+cNwJr&#10;FnAfzBmhwEKAYuVcQhiNJ7mRr5ozAbPHD1AVnQQoNPAwrhgoChVILJzKfTV7wgcPxaalM7GR4yuL&#10;CjBn0nB8fmg7LpzYj9PHtmPv5kU8b2Zj5dJCbN4wB6dPHcRPT3/ETz/fxdNfnuD5i2d48fI5Xr95&#10;hbfv3uKd9FRQ/zRmzb/7es1tHTh+BOcvXyie8598PcP9x18roNi+p4hAMQkr10zE4uU8DmsKsGXn&#10;HNx9dBbP336LS98exBkalD+/usr33cV73CY83KKZJ4m1ImmEdou6XTwtoCFA8b/jLXjzRrxLNFef&#10;v/4/CBRiDL8k8bzGmyc/4urnh7FzyWxM6tEOAzNjMLJrNtICXBHibofRQwdh0rhRGD2SF/eJg7Fk&#10;wURsXzcHO1dNw+4lE3Fk+RQcWzQRB2eOwo7hPTEnKwpzU6NQyJtpYYc4zOqThbGtwpCf7INRGcEY&#10;nuqH4cm+GMHhGN4s82M8ML93axS0jcL4NhGY1Dke41tFaYAiLRJjEsMwiDfl0byJ7pk/Gg+/Oogn&#10;3xzC/St78PjyAfxy/Rje/3RD87X+zdfbX3/E3evncfvaWTz+4Qre/PwDfr7/Ha5fPIGvvziMr058&#10;pJrbfXvuOKHhE9z95hRePvim+N2Sv/ECj2+exa2vjxNO5Hx8jl8ef4Mjuxapp3Wr5o9RIZYSpjp/&#10;xnAaCAGICmiB6AArhLg1V2E2PnZNEO1rjUwaE63jfdCKyo7zRusEX7RPDULnrHBV3rV3TgJG9m+r&#10;Ot8O752hvBYr50pI7XSMGdoV+nXLo3ZVAoSEg1TTDKtQVSnpUFyhfCWUpyFWvkJ5VOHyOg3KYcOm&#10;6diwdgomjupMYySUBqDAhHgHzChzNa6StR2N1FA77uogXbGbKqDQVKj6owqUtaURLC2aKkmuglSx&#10;kmU2Vs1oNFvC09MR3t4ukPr8Hu72cOLQiuu5O0qFnaYELyMEetgg2MsOgZ6WNPBaIMCjOXxdjTk0&#10;UyEmXvI57IzgSZAI83FEclQA3+MAOzNDuFiZ8Py1QriXDeIID/FhbkiI8EBSlBfCgxwQFGBHI9WZ&#10;YGNDg1ZfPaE2pFGnR6CoWbMihhFelhDUcmiYuTs3RGqCC9pkBKJrTgwWz5uEgtH9CQ5OMDOqTbCg&#10;wU1JMn1GUhANZUKIuwVC/Oy478T4t0BmSjDsrBoTFLj/PCwVyIiHJCsrGtnZsfwcdgQcZxUiJXkZ&#10;kn8h+Ri2NGSl4ZqfRwtVESo1wZ/GqvR5EIAQ41USoCVczkoVAJCyshLuJKFLknQs3ggV8kRjTMYF&#10;KMQzIbknSTTqk6JdkRbhqoAixF1C8cwQGcj1CRYSOuUvIki4uBhCqltJkzsBFSlJm9e/NfIGtlHJ&#10;8gISjeqXg3GTSiqXRUrtSg8LyeEIIfwkBLsh0scGQTx2ydFuSI/3oOHsrD6Hq6sZDfpKGq8DQVik&#10;U6McLCwaQipoxcR4KqAID3ei3FVHbfF+yflcrVI11ZuiWpWKBARddZ6FBnvC3dValWzWQEVdBSHS&#10;XVugQkBCphtIfxwe66r8vejWraDCpfy5n5OjvQg8vojy5z7ztUIq90844Ub2tcjJpolKQLc2q6/O&#10;f/mNyDGW4yDN10Qy7svjI0ng0ttFQqrqESrc3FqoJG1nZ0tY2/J3wt+EdMqXDvmS/yGJ7HL+pCV6&#10;fwCKdukByEn3p3zQId0XnTP8FVR0Izi0SfZAhww/dGsdgl7tIzG4Zwp6dyBIdIlF304x6NMxSqlv&#10;J0nGjsOQ3mnI75+FUXmtMWUcwaCgD4EhBxNGtOH8ROT1isbg3tFcnoJpE7rw+p+BcfktVS7FhJFt&#10;UTCqHcYOa4nhA5MwtsT8KVKdqaA7jf9OyhMhnop50hl7an9e+wZiseS6cnxW8TqTuR0Zl0gQaWg3&#10;g9dJSdaWSk+zJBSKtmTR1H6YOr4HZhT0Jdy05XdLRkyAOcp9tGshRPt3LsA+AYoSKjmvJFCUpe0b&#10;ZnD5XBzgtgQMZJ68Tyo87ds+n9Nz1bhot8AG11UgUoa0630AjeJpqSalSshKNad10zQqruykrQQl&#10;kkpQAg2bS1R+KilZLlWh/gQWlFSFWre8QIGCFiC0y/5KH0CjlD5sQ2CleD2ZJ5WfytKaZRM+VIHS&#10;goSCicUEiDIk60kFKKnqJBWftFWfZF7p6f9KZVV+Es2fxRONJ5tUfJJpGappCZEqUT3qgwgV4pkQ&#10;j4SAxNiBLTGM1D2DPw5tyVhZru2IvXgm158tQFO2pMKTlIotIpyIZk/pr7o8ruJ3W00DRmBizYKx&#10;1AQFFbJdyamQKlCzCBQCDlpJuJN4KcQDIZIqTzIUkBAJWGxcMoPbmsL9PhWXLnyO17/ew9Mfr+Hq&#10;uaPYvXEBz7v5OLR/PR7cE2P4f/71mmBy+OTnOH/13wkb+e9+vcK9R1/jy0t7CQ+zsHjFCKxYW4CV&#10;6wgW1KZdM3D3JwLF+2/x1Y0D+OLSVjx7fVWBhOgtbtKGFy/FXUqAQmBCCxUyT5ZJuNj/kJdCmuZx&#10;f7599RZPHkp4Fffvqzd49+Z/M8zqb16/vSZEvMShXRuxbPZUnDxyEOP690S3jHjY8mbcrHYFmNSt&#10;hMY1K6BhrcrQrV0VOjpVUbdeXTSuVR1pvh4Y170DxnXOxri2SShoF4UtE/riICFj5YhOWDWyGya2&#10;j8Jw3vwmdoxDYbsYLBqUg5ldUwkIBIi0QIzicBgNijEp/hge64HBNCgmto/BnD6tuM0IzOqZgbEt&#10;QzCxVQImt0nGuKRwjEuPxKj0UBxcOhlXjm7Cyd0Lce7gCpzZswSXj2/C4xtn5ctpvuO/8/r9PZ79&#10;dBvfXPgUV7/8WOnW1TO4//1FvPnpDl49+h4PCBzXz3+CW5dO4PH35/Hbr3J+CZzK332Nl4+u4snt&#10;c3j/6ianpVv3T7j33afYv3E21i3m9YPXUgkxFc+xeIUlmbFXp3DkZPgiI8YdcTRYov2tERdoq4y7&#10;hGB7JIU6IC2Sxl6oI6L9rBAbYKM8CBmR9kiPskNGrBPapvmjdYovkmgoBnu3QK3K5dCwdjno6ZSD&#10;QYNq8HI2ppHeEN5ukr9hTCPPDmFBIcjMTEP7DinoR+Niy+aZ2M976rK5IzGkWwpSo1w/VOvxcqU4&#10;DPKxVqU3ywQKSlMF6h8lceSW0gOCBnQSje3AQCfOM1MhUpKcqt+gNmpULg9dnWqoX7sKGtetgia6&#10;VWBjSuOKhrSXbVP4cxvhXjTEvCwQKkavfB4XMwRwfrBrC+4vT6SE+8DXzgyu5sbwd7DifGvE+Dly&#10;vgdSKckPiQh04JD7MswF4aFinLrQUHWikdecQFEHBo1q0+irSuOShp+jMZYsnITBA1rD36spgn2a&#10;IYNGdOfsCIwa2B4r5k9BapwfXGSfOJsg0MeKhqaBqkSTkx2tKgrJfpJ9J8ZmXIQ7DX0rWFvrqyfv&#10;MoygoSqVtGJjvdCGsJieHoLc3EzuHyPChKUaSmiVbEOqEEUSYNpkRSojVWBCA3zS90FzjMQY9ScQ&#10;iFcijEa/VuKh0IJEacWFO/K8suX55oB4nnOBnmaUKT8/QYTvFaCIiHBUyeLSOduHsCL5FJKPMaBv&#10;K/TpkYae3VJVJSjxUDTRrwBrizqwNKutPBSSgxFEsAt1J4i48xj6aTwgSYSJOH6mdJ670gzRiDCn&#10;U6OCSuavUqk8qhN2G+hVh5enNZKTAxEf70W4cFBwIU0DzUwbcd0KKo+iSiVNRTEpBiBVnwRuJaxJ&#10;wp6kk38TAoQRQULCnGS6fr1qquxrTf49CcVr2rSOakAoOReuPN98uG+DvLgPCdYR/E1JrlO4v406&#10;vlIq17K4RK6tRQNVPcrZrglBw0QdCzkuUllKfhseDkYEFAtOS9GFxtDTraQStaMjAxDCc9bWntDu&#10;5wIzfubmZo1hadpQbTOUsJuZ6o+MZB9kJfmiS6swFfIkQNG1ZZDqip2bHYJurYLRM0fKyoaqqk59&#10;O8cqYBiUm6TgQdQjR/IvQgkZURjQLYHQIZARx/VD1TKBi3H57VXi9phhrTC4Twx6dPDHoJ68jg9M&#10;Rv6ARNXcbvyIVsgnRAhwjB/eClMIDZJLIUAhkDFZ8iLGdVYlYKeN7Uio6IKF0wcokJhLQJg6uj1G&#10;cVvjuK3Jo9th9KAUTCaILJ+Xj7nTemH6xM6EkvaqvOy0id0IJ11VCVmRBmLaYFjfZHTJ9kO5gzsX&#10;QvTRjgXFIU8aybjMKxnqJNLkVZQtCWWSMCcJXZJwHgnx0YZHSQ5E6WRs7XRpSQiT5FNotyvjMk+b&#10;CK4Nc9KEOmnCoErO+yN3YtqHRO2Skvklw6FKhjdJ2JNWJUOitPkT/6zku2vGJdFb8/6SIU+lpQ2B&#10;khAnublppc2pKC1ZpknCHlkir+KPxGxtLkXJ8CaJhyudbyHShD39teS9st4fIVKaeaW1eNYwBQzL&#10;Zo9U8CDDtQsnqOGSWXx/sQQmVB4FIaPk3ykp2Z7kZMybOkCjaVKJoJ+K8ysLKCSPQsKeJClbqkDN&#10;GtdfeSakXKzWMyEeizXzC1VlJ/FclA0UU7FiySx8++15PP/5RzynwXLt3Mf4bP8mnPhoG774ZC8e&#10;P5Sn6v/zr5dvX+PAx0dx/fb/DsD8/esNHjy5qoBix965WLd5EtZunoxVGydixYYCbNgxDT88OY1f&#10;f7uGy7cOEig241cCxXuChMZD8T2BQvabFiTEuBPJuOgXLn9GE/D/3Utx5OhHNDok7t0WeZ3SMKp7&#10;GvI7JGDhxHzsXbcCB7ZtRuc2bZEYFYNh/XOL3/WffT198ggDO2cihjfLKEdzRNhaIMXbkaBgBy/e&#10;yKI9WyCABkwADRmJeU6OCEBGXARvaK0wtnc/TGjfFRPbdMKMrl0xo102JqdFY2FXGqTj87CQYL9w&#10;eAcU9EzE6C6RGNM+DPN6Z2HtiB5YQxV1TcEY3iCH0oAZleKNYbEuKvG6oEMk8uKcsX7iAPxOI/34&#10;lmWYTiNlXEYUCrLiUdgyhe/xx/Tu7TAsJQTDMkIwmu8Z1NIPA1PcMTu/I+aP7oXrV/4fPGy/v8Fb&#10;gv2DG1/h2/Of4uLnBzn8DFdOH8Ptr0/hFwL/u6e38csPV/Hgu3N4cpN/63cNMGpehMZfb+L5/a/x&#10;27tHXCa5Fo8JFffw45UjOLytCBuWjsHK+flYs3AE1i0djRULxHs7pPj6yWsNoWzD8im8Phfy+jNS&#10;eUtnENbye2ege+sAtEv2QEaEPWL8jRHpI6FSzZESYUeD0J4GpKangBh5Hs5NYGtWC+3SvLFmyRhC&#10;0Umc+nQDOrbyRGSQDZKjQ5CSkITEuDh4e9khNNASHbj9I3uXqvDOGaN6ElY8aDxpOg1L12M5z2Vc&#10;wju0+lPIk72xKi1blqQ8qru7VDTSo4GsSe5u3lwP9pZGNJ6awqSJLkGiMupWrwobk4bQr1MOzRpX&#10;gzcNu3Cej2GePE9pKIcQbMS4E+M3nOevAEWYhyX3hxOCXC1h36wBPGlIBjvbISnIFx3S4tEyLhjp&#10;kX40lt0RHeSG2BAPJBI8JBzF35fGsyR5hrrC01PKP9PYbFAHxo1ogDaojjo1ymFAn2wsmjMWrQl9&#10;rvb1EE1DPSvWE12zI3kcZ9DwylTbktAmTxdzta9E0v8jJS5QxdRLaJIMZb2YcE8FL1Ja1k+6gfO7&#10;eBGSTE3rKqjIyYlH796tFOhImVlZJvs6KcYf/XvlIK9vRwzonYPM5DB1PESyfW1Xai/uEwV/hABt&#10;voRIm3xdFlDESmWoQDskE6xiCbOeThLuZszrliti+B7JmxBJIz9Hx8Yq/EmARSo+SZneIQPbIn9I&#10;J55TnirUSaBCmguam9RQvR6kl4V4KKL4/SXkKYbgItWoEggpybFu6vMJIEgomHgdKleUfJsaqErI&#10;FEgwMtRVwCG9PKTPh3gs4uL84e/voMrGSmWoqoRoFQJViSCtW51wolcc1lRNQaLWK6Fbp4oCCRnK&#10;cgEOCZGytzOGhbkmoVv6ltiY1oMLgTqw+JwLpwQwJJzJopmeSvqW8CRt8rkMpTO3aqRHiJWcFukj&#10;40fACOD7BDKDeL7V5XleX6pi8fMFBrqrpHopQ25lYwIL/h6suc1mTWqokrchAVZIT/JBZqIPOrUM&#10;oSEdqsrB9iBMSDiT5FDIUEKZpCu2dMeW8CbJl+jXIUZdN6TSkyyX+ZocingMzk3HcJ7XUnq2a1ao&#10;Wndw9yQM68l7GK/hY4ZkY1ReJsX1+idh3LCWGDkwhdNpKo9i9GDptK3pri35E+MlUVs8FGM6KUlj&#10;vEUzB9Ge6ovRA5IIDsmYMCwL44dmKs/FdELHJEKIhD0tnjWY6w7gtXAoFszsi1mFBIkJHVA4ui23&#10;K3kZnVA0uQ9mFEjhic6YNp6wMi73XwcKkXZeSUkit8CAGOxiOEtOgMTVLyQFrVwwShnUktcgCd0C&#10;HgooCB5lSRK/VYJ2sWRc5mmBQZt0LdvTQIYmZ6Jk4nZpiCipvwMK7bQmR0IgQKOS65SUBhr+Uf8q&#10;UGilzanQSlWAKgESJYFCCxLa3Ant9B+SSlCSvK0BjJLwUVJy4yxLWlAoa16Zmk3wIDyIFk0fqgGK&#10;RYQlSiBCYEK7XMKdxKMgkFOWBCak2+NsSSRS6o1ZE3tAqg38HVCsmT9RJWbPnjBIeSTEMyHgoErC&#10;Fo8LYEiFp7KAYvXCqVi3biEePb6NF8/u4bfn9/EVjZjPDmxWQHHx9FH8+ouE5/zPv16+foVDxw/j&#10;9l0xvP/Tr9d49PQaLl09hM07ZmD2/P6Ys3goZi/Kw9wlQ7BiywT88PQUXv3+Ha78cAifXFyHh6++&#10;JB5cVx6K1xz+/sEzoYUJyZ+QkBjJobhP8JDQJwGKfy8M6dmzZ8jt0R3B3u5wb2EI7+Z10D/dH4tG&#10;dsLiMZ0xfUArpPCm2zbaDaE0MvycWmBgt+zid//nXi94PrVNDEK7pGD0b5+EQW2S0D8tArmJAeiZ&#10;HISh7eORm+SPLnFe6Jzghy4xAUhys4Nt3VowrlQJBlWroXG1GrCpq4dw42bo5GiLPg6WGMQb6tJO&#10;6ZiTFoyPJhLwe2RhdttYzOuWis0EiQ3Du2Hz6N5Y0rcVJmb4Y3SSB/JjnDCxdTAGhdtgcLwThqd5&#10;YmzbIAzP8MLU7ikYT0NlWLQvxmfEoCAjAWNT4jAiJQqDE4KQlxyIcV2SMHNYB8wf2R3zRvbA4vH9&#10;8eON/6rSk4Qmaatk/fnYSwWnJ3e/VbkTJ4/sxL5Ny3F45zqCxSEV8vT1ycO4xN/nqcM78NWJ/Xjx&#10;UPJ2xNMlr+Ltvn/Ck4Pn2y+S2H1fwQRecPwVz82nl/Dk+0/w/cW9OP/5epw4vAQfbZ/Oe04h7xWF&#10;6hq8amHxAx7xGvPas6RIHnhISeuBmD9NvKaD1FBijCUBcsq4biic0BOd20XB1lof+o2ro2HDSqpZ&#10;l5+LAY1oMwQ51EH3bDe0TjZFalwzAkULuNtbcBiIuMhIGqF2ygiM9G+mPseRXUuwfMYIDOyegfAA&#10;eQpOQ4qGkMSEi/GqjdkvCyg0JWb/UdKfQYxoMY7laby+fmXY2zfBkAE9MHr4QOiKN4zydW4BY73q&#10;sDGqAx87I0R4WiCaxliCP6HJ10aNR3pYKLiI8rTikLDDv+1mRsPOpBF8rU24niuyI8PQLi4arWPC&#10;CEb+NJZdEeHjqHIoRCE0XCWHIjjQSRmymlKvNvxMxqqiT2NdHTTV10GT+pXgTKiaOXko8vu3JMCZ&#10;IT3CGR1Ted52SkVRwTBsXr1Y7QuVlO1mqWDCnYZkWkKwSqIODyQYuBH2ipN1O7dPRK9eLeFKg92M&#10;+12qRkmDPJF4ATp0iEVWVjCys8O4TlPuPwP4e0kHcYI/AUUSzwUscjtlIjbcS/09+fvyt+Vv+LhJ&#10;zoumTGxUOA33KGeVJyEwIeNlAUVilIuCieQwJ6RGcl8FEIA8TRHq10KFNgXyM2qhQvpvSLlcgQnx&#10;XkgeRu8e6Rg2uIPKqZCu2vUIhMZNqhIqasLWsp6qzOXDcyWQxzfSx5ZQ54jESGfloUiJc9d8jvgA&#10;lZAu+TZVK1eipON6FeWlEK+DM79jeLgrgoLsEUXQkf4d8XE+KrROPBoSIlW7Jq9RhIeG9XVUfoQA&#10;Q2Pp0N+wpvI61eI5Jga9zJNQKAmNknA8c9PGBNz6MDdrqCDB0VKkr3rEBLqZEloJabaN4WDREM62&#10;RioJXzqDSzlabcK95MhINSkFGIQKTW6FKQKLYULybRKj/VSfmXr1KkK/QU0V8hQRGaBCnuwdW8DB&#10;yUJtUzwfEiIl+y0xxhUZBIpWyb7KQyGeiNzWUtUpSElyKKSik4CFtrKT5FBIXoUkbIsEJgYTLIb2&#10;SFUlYqW6U16XdNVhe0Bn3ge6JKNbyzAFHsP7SUJ2O5Vb0b9zBIb2TiJgZCqgEJAQeJDpguFtVL6D&#10;5FRMIlgUjiIEjGqv5osHYjwBoiC/pUrGFk/F1LEdCBV8H98vidpTx3TAnMm9lJ21YHpfwkQfzJ/R&#10;E/Nn9sTC2f043R/zpvfBvGn9sIjQIQncRYV91LVPcjXKCTT8lbSgIdKCw0c7qJ1zsX+75FLMpmap&#10;4b6tRdi5cRqN5vE0nsdj06qJvBiPUYasVAWaM6U/DcXh2LJqCqFgJi+S0xQobF+nAQTlneC0AMPe&#10;LQQUas+meZw/l6AwR2mrdLJeK+ViBS4EHsT7IdLAhFZa6PgDIP6o5lTS+yBDMfZLeiP+SvK3RVJG&#10;dvOqaXyfpj+FtsysxOBK2VgpH7t2yQTlcdiwvEBpo4Q/cbh+mWaeTJeWwIYCjuLeFeKt0CZt/1dA&#10;UVolAUMgoqTnoixp1xMo0CRYD1PH6h+A4Z/QsuLysiJ5qla63Kwsl/kyVOvOkhCoYVxWnFcxWxKt&#10;RynYUI3ypgzEnEk8iSf3V7kZAiXLi/gd53E/zOe+oaRsrCRiS7lYyYuYM5GG7vg8rJ43WcHDmvmT&#10;sHbBJOW9EOAQT4WEPK1dwGO3ZBZFqFgyG5sWz8ayokKexytp5D2k4fEcL+9+h2+/OIpz+7fi4tG9&#10;+ObsJ3jzXEpY/s+/Xrx6jiOffISnP0tlqf/063d+jhu4fPU4tmybjSm80MxeOByzl4zB9AXDsWrb&#10;TNx4dJam3A/46tZRHL+wDQ+ff008uIMXBIeXHL7BPcLFQ5p59/GbStaWik9S7Ukg4xGXPaG0xuC/&#10;/vrx6V3ExYcg2McBbpb1MYhGwHb+fi4dWYPze5diyZiuGMKLfTYNnrYB7gg0M0JuenTxu/9nXu/f&#10;v8ezX3+mfsHLF8/x6tVLvHz5Ai84/uTxYyxfMJuGWj14WzVW+Tsju7VE/6xY9EuPRd803oRSwtGH&#10;GpgaiV7xQRjEz9svIQL9qbzUWCTaWMCiVm3UKlcehgSLQBNj9Ar1Q5KhHsbwZnl45lgcLByMw5Pz&#10;sKxrAjYO6YB5nRKwaUwfrB/bDwv7t8HKEbkYk+qP8TSYRqcHYFRGAEYSMEbypqiRP0akETgygzCu&#10;VRiGxnur5O1RqaEYmRyKQZE+yKehlkcjcWR6DC4e2I7ZebzRDB2Eke2ysH/ZQjy+dxeP736PN4Tk&#10;vwdGbXiUrFMiVOr1L/j+qy8UVEiPhrmFw9VDgaXTx2LzstkY2rM9pk8YgS+Of4Sfnz7G62eP8Oan&#10;7/Hbq7t8L4H1BYHiHYH2N06/5/TrG/j92RW8eXgWj68fxc93PsbzB5/h5aMT+O3dVf55Asfba3j7&#10;4ipuXjuMjz9awnse7y+bpmHjynFYs0iKQQzjdUg8rb2xkJo2LgfTJrbHjKk90TEnCIaNqqBS5XKo&#10;WbsqatasoQwxnWrlUbsKjbGq5aBHo0xPGnLVklKssl4V6BvUhal5EzQzqa+ehvt5GWPCiM745KOV&#10;2LxyEo2FzsjJDESQqwncadx7O5oj2MsJHvYt4OVkDRdKEobF2yAlUmVoJ1DhYgYT0/o0jkzgzHHJ&#10;BZD+C040tOTprxi+YjT17dGexpf0DmgGe0tjwrkTDTYDGDeoAdtmDRDmaY0Yfxr+HKaGuCEpkOME&#10;icwIdwUWsQQMMfRsmtaAp00j+DgbISPaG51ax6B9dhSyCJ1JNOQig9wpDkP+rGBfZ4QHeaieLyIZ&#10;D+I8CyNpdteAkFNZJdEaNaqOEUMJrbPGogPPyUCv5khP9ERmshuGDMrGkX1rMbxXKziZ10OAt5km&#10;idnHUnkfcgjonTunwMNNyqdaoVVKBLp1bgkPL2uYWejDP9ARnt6WCA5xUeVnxSORmuiPTjT0pHmf&#10;5D842RLGCBVhgbZISfBGtw7JGDKwHXoR1nNaRSujM9iPhj6Pk4dzU34GyX3RdIaWsK6UWC/VoC+B&#10;IKQ6aIc7IjncHmmRjsgk1KcQOuLDrBEvTdViJafCiSBiiyDCk5+Xicq5kD4VqodFCJeFOPO7WKik&#10;b+lWLt+3Rzcaq3k5GD+mN9q1DoepcTUlI4OKCiqkj4W9lYEytv3crFRVJPlsMWFuSI71oQIULKUn&#10;hhDA3GDatAHP38ooz2tN9epVUYnnccPGtQkdPggLsyNM8HvF+xLaAhDi7wrLZo2hX6cGGurVJFDU&#10;RQM9HYJDVejWEVVBrVrloadXBebmDQlDxhzqESDqKW+AAIR4G8TrIKAgZWdlXIbKA2EnSfc28JIk&#10;eWsCHoFCzl9ZR2Rv2URBhUCdzJewJvFOCOgJ4MkyqfgVz2tXQpQvIoPdVJlafV3pLq6P5MRAAqM9&#10;QcwEtvz7AjXm5g3QlOe1mZkuQkMcVK5KS143c7I0XbO7tdV0zZZwpV6EBwGGQbzmimdCvBYCBuKZ&#10;kPkCFyKtd0JKwsp4zzaRal0BEJEAiMwf0j0Zw3qmakrHcjsDu0SrcrOiob0SMYyAMbRXAqelMlQG&#10;4aE1xg1ro6oyTcgnXIzqqMBCvAtSLWrSKPFcdOT1JEeVkJ07ta/qPTGBYDFpZFvVp0KSteVhiTzA&#10;XTijH9fPQdGkboSOtpg5oSPmTu6OpUUDCRXdMGpAFGaMa/2vA4V4LvZtnYu9kiehvAlizM9U4zs3&#10;iNE9hca0GMGjaRyPV9U0Vi6QJ+Mj+aH7YXZhT0JGPo3yQrWuvGenClOSyk3TsGezppeFwIRWAhV/&#10;JVmuDakqDRRSHlYDA3+EP2lA488eij9U1jyN/iugEElTPKVib8N/G1CIl6KUtFWhypLARmmvxd+D&#10;hdaT8WevRElQ+Gf1V0ChBQiZJxChBYyls0coSNBKpsWDIXAhYVNSKUqSuudPGaxCpAQ0/g4oxAsx&#10;rzAfcwqGcH4hpyf8CShEZQPFHALFHAUUh/dtx7tXP5EnHuLN49v47vRxnP5oK84e2oFr5z7FmxdS&#10;NvZ//vXr81+x7+Bu/PqsZAjHf+r1G356eh3fXf8cB4+swIpVBVi3ZSZWb5iOVdSBo6vw4OlXxIHb&#10;uHLjOI6d3oRHzy7zXT8SKm7itQp7+pG6w3m3qRscv0aYkLAoeaoscCHLpSP5vxdz//a3tzj+8WEM&#10;7N8VbbMicGzvWnx34RCe/3QNvzy5h2tnP0Z++yTkRPgg0dUJ/Vq35Hk2qfjd//2vlSsWwdfdDt72&#10;NOwsmsLB3AjWzZuihWkzSBOlFsaNYdSwDswa1YRN47rITQtF36xI9EwLR4/kCOTGh2kUF4ZesWHo&#10;Fh6AfomR6MvpnlHBGEygGJwcj1RXF5jr1IRZlcpItLfE+LZpmNohHVPbxOHo4in4mOf/9vEDsWZw&#10;Fyzq0RKL+rXF8qFdsGpED8ztmYX14wagsE00JrWJwuiMIIwiOIwieJXUhPbRmEv4GJLkhdxgKw69&#10;MTjRB4NifNGLhlfvEFfkBrigb7gPRmcnonuEP6xr6sCmVg3Y1awKZxqkybyZnzq2m8b6f9XsTmBC&#10;wLIUXP7+Cq9+uolrXx7Hpx9txqZlM3ltGKYSV80Ma6FhnUqoVa0Sjc2G6Nu9Pe9T6/DjN+fx5OYl&#10;nP9kL84d34FvLx7Hkx+/Ijx8jYfff44H3x7Hj1cO4sdr+/Hk+8N4eusIXtz/mH9LvCr3CSHf4fm9&#10;z3Hr0h5cPbUFFz5dh5M8108cWoFP9i/n+FpcOLGV55l0496OJfOHon3bABptVVCN8KCrVwt6DfSh&#10;U6s+dHT0aJDVQu2qlVGbMFG3ejlOV0T1GlVQVacyqtaoiio1KqNK9UpUeRps5Wk8V4C7bQN8cWwj&#10;73ezMGdyP7RJ9iQw68FfYsOdzClreFO+rgRpF2tNpSIFFNKrohlhwhSW1k3g42eHrOxYhEd40Li2&#10;VbHpHq4WykATA8tenuzaNqORFYCMpAgkx4UgOy2WBr0TbJvrw8WiEaL9JH/EFREeLZRXItbHGslB&#10;jkgMsFfeirRwVwQ4G8PTWh9p0e5olxmKTjnRaE9DqSVhVZKNpQ9AZIjoH4EiOsynzHk2hCzpRWDc&#10;uI4qISpVfxIIJkUzR6NX9xT4eBghMdYRrTJ90TrbizbLElw6dQjxQbYI8GgGT5cmcHBohMgoF8Ty&#10;vM3ICEV4qIv63lFBUmKUxnBKlOpybWKqD78AB66v6VfhzO8TGeqMLjmJ6NIhFq35GxFPgbanRG7X&#10;JFVVKT3ZB1070tjr21J5HySfQRKftT05vAgXAeLNofGfGOOB5Hgq2g2pknwd5Uw5ECYc0TJGcnEc&#10;kBRBIz1c8iwsuD0bxEfbExjMCSuNlRdC+k4IUEgie4RUJ5Mu0/x74lmQvy1g0a1TPAb1y8bI4V1V&#10;OFQzw8pool8OZib8XVrVgwPPC/FoSUUs8Q6FBTqr0KCIIFdVtUpKrGalhqvQLicbY9Srq6MpcyzF&#10;BKpXUMUD7OybIC3NHzExfE+kOxIJkAIiQZ6OMDGoD8OGGpiQ0sS1CYSSbK3fgNcGG0MVzmbNzyDe&#10;MjHWDQ2ro0Xz+goCBB4kGVqAQqYFfOVcVT0sCBHipZPjJ+MCRSIZtyYQyLoylPdKOJR8J/HkyTY1&#10;YU9mMDaoqd4v7xPvlXicmhnw91qrEv9OY6QnhShwkUpRknNkbW2gYELkwnMiNMCGsOWNNhnB6JAd&#10;hs4EW+mI3ZXw1itHIELjsejTLlIVahBwUNWcuiUSLJJV6FN+r3RCQuIHgJDlAiCSh5FLmJBxkYII&#10;ShM2Fa36UgzrQ8ggSMhweP80BRGTRnbCxBHtKfFSSHnrNhgzuCXGDuE5MDCV6yVg+oSumD+9v+qm&#10;PTovTVWGEtu8qLC36j8xa1IP1ZuiYHgr5bkQb4Yka8/k+yQMqqiwO2YW5GDB9B600XrSZs3H2sVD&#10;sXL+IJQ7QFj4K31EoNCO7yNMiAQoDqjqTnM0xn+xlJdAkqbXT8dKwsSSOfk0vidj9+ZZWLdsDJYv&#10;GMZ5eVg4ewDmTOuFmYVd1fSaJaOwZc1E7NgwRWn7+mmqopPGK0Fo0IKFeCw2Ey5EnJZlOzfMoYpU&#10;taeS1aC2C6AIOJSSms/PJ+NbCRclKz9tFcgQb0YZ2rJGRJigNhMoNhEoNgpIlFYxWEiY0zqBCoEI&#10;gQoCgwzXESi006WlrQy1jkAh75UKUH8nVRlKPBVlSAscohUCFcVaRngoWwQKAY9iABHIkOO3lIBR&#10;1vpLCBulKzyJ/g4oBCKWUlqw0HgmhiqAEAkkiAQqJL9CWw1K9a8gSAhQCFgIaPwVUEj/CSkLK08u&#10;5xQM5fRE1Yfin/NQ/AEUxw7R6MFbgsNj/PbyAW9MR3Di8DacplHy7dXTePfu33+K/q+8nv7yM3bt&#10;3YXXr6WJ3n/69Tvu0wj7+spRfHlxH658cwTf0Bi7dfML3LrzBa5/+zHB55qshW9uHMWRj1fhp58v&#10;833izZG4dQEFGWqlTdDWJmnf53ulpOzPHEqi9P9DIi9fvxFhNIapSBtOA3x/7QJ65mRjYLcuGN63&#10;N69RS4uX/Pe9jh09iAA/V5gY68O0qR6a0whq3lgXFkYGMGjcgDfW2mhQXxdNmzREgzrVYWpQBw5G&#10;eujVJgEDaLT0SAlFLm9m3XlT7hYboIY9qe7RfugRE0CgCFbqExOEvtFBGJAYjkgaXA51amJ0mySM&#10;ax2DCS0jUZAeimltYrB+VD+sHdmfGoRFA3ti8cBcrOO8mwe3YMvEIVQeZndLw9i0QIxJDcAo8VJQ&#10;Wg/FCGr2kDaY3CsVQ7L80JuGWy8aPj1pAPWg4ZSfGYJuYc7oFeWObHczuNQpDyfd6shLDkH/xBAM&#10;To/CiHaJGJARgV2r5+Dtq3/WwyfngDQNFAChCCK/vX6AZw+/xaWzB3Hyk+3Yun4uNqwuwqTxgxEV&#10;7onGjXRRuWIFVKtUiYZBLZgYGqJe9RqoU60y9GjM1KCRXodGuzzlDqcxLI01Tx5dh6+/2IZbX+3D&#10;i4dn8PtvktMj+T4Sincbv/96Aa9+/BTfndqEXasmYNm0AbzejMD6xQXYpEJjp/LeMhdF04arCjyN&#10;61flca4Do2YG0KmtSzWETp3GhAqCRQ091KpRB3X4mXSrV+fnqUbwqE7jrDZVC1Wq6qBy1eqoULE8&#10;akhDMRpuhroVsX3tPHx+cBPWL52MwT1TEUuD0s1WH252hojwd6bx5kBj1QleHvbK++DiIjkREtrU&#10;FHaORrCR5GynZmjVNh4ts6PhS+Pf25vbIGxIuIgd4cLR0gC2NLgcrIy5LXsaWqY0vGjASmM884Zw&#10;tWoMTxsD+Ds2RZi7KaK8LAgRVkgJdkQMjVkBi3B3c+U9yUkNQkfCRFsaW60yg9XTXOkCrXovSM36&#10;ELcyJQZtOA3biGBCCyXjMs/f0x6G+rVUYzO9WlLqswKNvgaYVjgUE8cPQFy0E412Y2Sk8BzMdMfE&#10;kd3w9uVPNOzi4eNCo9LJQIUx2TsaICbBG3l5ndG9ayZ83C3hYm2EYBqcoaFeiI0PgS2/r3grbG2b&#10;qqpPklfh6WaK1pniyUhAt/ZxCPe3Ut2qxaAXSZ5CD4KFwEVXGvHtaFxKJ21JfPamcS9DX/42xIsQ&#10;Fkj4inJV70mP90JmgheyCBeZsU7IjndV/QsEKlKi7BFDoIiNtEVCjINSOGHe39tEwYJUYYoOd0Q0&#10;wUgSy8W7IH9H4EWARnJ3BOKkg/aIYV3QkWBn04LXncYVVNUnaQroQPBztpMO2pJTYKN6ioQHOXNb&#10;bgRLb27bjfDjg7ZZ0epYSOJ0nTo6CijEQyGqTbgLlO8U58PjHMD3eagwoogANwKBPhrVq1ncx0Iq&#10;RJXn9a8a7G1NFVCYmOgqsJWQO0mGF2PdxLAWj62+kmVzPQ30OJioaTlP7S0bExYawonHx0VCmqwN&#10;ea5KNS8x/jXnsi3h15Hbl87Zmcmh/Dy+CA904rnN6yTl6WyqtiPfW/v9JSytuWFt6PA7GRMsEqN9&#10;EBPmoWBGAF3yOQQspJCB5HX48HhmJPqiXVYYOrWORKeWHGaFonPLUPQiREhOhfSg6Nk2HH0JAVJW&#10;tmO6H7oTFHrlRCCvO6GgVxqHSehPkJDhgC6Eho7RanmvduHoSXVtGYg+BIlB3RJULwtZVyTJ2gIS&#10;IwZKb4pMjBxEDcxQ88YObcXfAKGAcDGaQDFiQBomi0dibAfOa62a100dR+DIb8nlaSjk9KzCnpjC&#10;eWOHpmPMMEnQ5jpjOqhwzuVzhmH2xO4KJuZO6YH5U3M53hkr5g7i9W8E5k3tRPuvD8pJJaa/095t&#10;mupO2mmp4lRyviodWzwu1ZOkwpNUSlq9dDwGdA9HmG9DTC/ogoO752H9Shp9i4Zjybwh2Lx2IubO&#10;6IOZk7up6fUrxmEjL9bbNkzD7i1FCiB2Eiq2rScgEBoUUBRLQQW1U6CC2rFxlqoGJcMdUgVKPCUl&#10;qjrJtFSh+lDhqVSVJxnKtHZ+aW0mcJQJENT65ZPL0CRV3WnDKkLCCgLESs1w3XICRfF0aa2XYXGV&#10;Kan4tIb7by2HIhkvLakIVVb1J5GUn5UqUKXLyWqrP5WlstZV5WbLqAqlStDOJUSUFiFECwyikqFN&#10;pef/If49SgsW2oRtkQYiBmm8E+KtmDpYLRcPhrbvhEgqO4nWEhwkV0KAQrwUy2ZNIDxIzoQ0uOP6&#10;hI51CzTJ2VI2dtXcydi8rAgbFs/AhoWzFFAsmlmAIwd30ZCg/fL7a/z00/e48vVnOH50K748cxin&#10;Th3C2/8loLj/4D42bd6AV68kTOQ/+3r37ilu37lAiDiBjz/diD27FuDIgdU4um+l0vHD63D+7F58&#10;R8j49JONOHRoFc6c24ur1z7GuS/348LXR/DV158QRo7hzJeHcfrLQ8Xaz3lHcPHScXx1+QSuXDvF&#10;v3EBN76/hJt3LuP23cu4/+g6fnn2I56/eoDnLx/ixavHePf+V7x6/RSvpF/D+5fUC7x8/SvNz/f8&#10;J2V7i41QJS1YaPT+/Vu+9wXev3unuiX/d7+G5PVVjcREZs0NVDKpIQGifr3aqCPhSTR0Rfr6DaFf&#10;j0YvjWCrpo2xcflctI3zR7ekYGQF2KNbAm8+Cf7owht653AP9KOB3j3KG7nhXujFG7YMByWFYiDV&#10;M8YTIU3rYEav1pjTvzXm9W6JSVm8kfna4tjC2fj+0D4cX7oIO2fMwLrR+dg0Lg+/XD6JjWP6Y+fk&#10;EcpbMY5AMYFG4HgCwngOJ/EmOS4rBEMTPVHQPRZzh7bBuA5h6EOgGJbpi9xIG/SLd8bgNB8Cjgva&#10;eJnBqkoFtKextWXGSAyMcUFh91Su74a+CW7on+yNzpF2GEuD+KfvLxbvrX/mJcfwJX+Pv+D3d4/x&#10;7PE3+P7qCZw/sxcH96/idbMI82ePwaL5U9CxbTqa1K+DGtWqoGKFyqhauTaqVNFF+XK1UL5iNdXx&#10;uQIlhpAYOTUoHRrv9mY6mDm+l/I0aKpBCegSKN5K07yv8fr+GVw8tg7r543CQl6Txg5sjwAa6w1p&#10;TOlIKU1uU79uNegTEOvXrYW6deugtm5d1KxHiKjXGDXqEi7qNkbtuo24rD6NYo1q16iL6jVqU/VQ&#10;XUdPqUo1HZQvXxE6OtLMq7qKcx/SIxPXzhzFnk3zMXdqnipH6WBeh4atNOGzQ3SwhwrnkERrKfUp&#10;MCEx9fJUvoVNQzi6GsPZ3QRxNIBye2apWHdJNg7yt6EhpTF0pRO4dXNdZUCF04gXIzUpxhsRBIXY&#10;UAnDcUGUryX8nZsgyLkpInm8Ax0bw828HtzN68OF73WzqI9oP2u0TvSjkeytwnrkibmE6Egysqa6&#10;kaYqUhQNYQmviQ51VeMyT560a5aJUatZLkZdWKA77CyNYERQkzKfjepVIoyX4/GOxoxp+ejZPQV+&#10;3kZIT3ZDVrorumQH4+vTh/HxgQ3KQxEa2EI1YnP3bI6+AzvQ+PVGdlYk/Dyt4ePcgstdEMR9mJ4Z&#10;BwdHGpnchxIqJv0wFJjZ0zjl5+rbKxO5nRPRmX83wMcc7s6GygMhCcwd20UrqBDoEKAQo15yF8TA&#10;96c8XTTVhqQqV0w49yeBIi3OExnxnsgmcLVJ8US7FC8FFK3iXDnfGWlJruo7iZLjJd/CkfvSTnXK&#10;jg53UF6OcPEQRXup46R6XEgYVKi9Ag7J0ejZLRnDBrfHyPzuav9LyJMuocysWS0a5vVokDeGu6Mx&#10;jWrCiJcl97fmeCREEXgICKLstFBkpoYQQu1Ql0BQmXBQs3Zl5UWrxt+SWfNGiI7y4TrhSIkPRMu0&#10;EL5fPpsD6tWqjJo1eD7XqFAMFuWVh0J6jIh3wtvbBvXqlVfeCelObWlaj+dgQ342PZga1YSZUS3Y&#10;WzVSn9GBQ3tLfSVz49qq8pLkpkhFM3mPTMs6jgRf+V5yXkv4lpzLabyWildLlqn1uFy7jpxv4uGR&#10;72zatCbq1SzH86siYiPcIFW8XJ0s4WBvpqpUSR8Ng8Y6BJxGiAlxIRT6qVK2LeN90SkjFB3Sg1Wy&#10;dvsM/tbahakQqN4dozC0T7qabpvqpao75RVXfJJl/brEqsRumS9lZmVcelt0ygpQ1aKkzOy4/I6Y&#10;Or4P4aAlenUgwGT5cNshXD9AVVga0C0awwgZowQgBC7yWmLCiA6EiO4oHNtVlZDNHxCP0UMJHPlZ&#10;KBjdFpPHEzpGteHyDphKO71oah/Mnd4fRdMkEZuAQdCYPKqt6lGxaIY0vetJsOiKhTN6cV4XTBmd&#10;hUWzeqBocg6Wz+uPchqPQ9naV5yErW1SJ+P7txEoti5QOQ4ylGkVlrRprgoFEi2fNxpzpgxCWqQ1&#10;nEwrwd2qGkI9GmHckNY4uHMRNq2cop6eL+fFWRKG508foFy5i2YNxZrF49U2JFdC8iRE2pwJbQhU&#10;aUn+hTbcScKfxFuiTeAumU8hQ+280utopc23KCkJhdJ+t9KS3Il/1KR/CHkSbVopSdp/DnXSaoOE&#10;OlElk7q1IU/a8KeS+qvcCiXxUJQId/p3pU3m/qc1pyQo/HMSMCgNFFoJQAhMyFDrrdCGPKneE4QJ&#10;ScYWUBAvhXgfpN/ELBpLRQWDsXy2hDgJQAhYTFAwsW5hofJaSJ6F5FhsWjpLAxSLZmPjoiK+ZzI+&#10;O/6RaoD1+uVjPP/lDr74bC8++2QnTp7Yh2+/OUND9CV+e/eGdo48PeXrN5qx717T8H+Gn39+jAcP&#10;fsSdO9/j3t3bhIIfcO/eHTXv7r3bnH8Td364hR9+uE3dwc1bN/H9re9x6/ZNlXz9/a3vcI/vufPD&#10;DZw8/QlWr12KK1c1VXLe8+/9nQH85s1rPOXfv//gHh4+vIe7d7n9m9dx4/o3+OabK7hy5RIuXDiH&#10;81+eUcML58/g9MlPceKzY/j4+EEcObwHB/bvwL6927F3jwx3YvfObRzuwKaNq7Fl8yrs2rUKO3Ys&#10;x759q7Ft00Ls3r4M+3auxJ4dK7Br+3Ls2rEKu3etxoEDm7D/wGbs3b8R+2R4YAsOHdmPI8eO4OPP&#10;Psann3+GE1+cUDp99jSh4kucpy5eOo9Ll7/C5WtfU1/h2++/xt2H3+PBE+7Lx7fw+OkP+PnZfcLF&#10;Y7x9/1x5IqQylNLvb/Dut9fUG7z//S3nyb4SiPifez19/BD3eSy1r5NffIIW5sYwJiDo1tGBPkHC&#10;UF8XjRrURX2O6+npoV79hlQj6Orqokb16qheuTxMG+vyJtES7RKD0CrCFW0jnJBDo6NjlCs6hDuj&#10;C+d1CHEkULije6QbuoQ5ozcNwj4xVFIgeiT4oldCALYTntdOGorZPTIwMSsM83OzMTMnDZ8snY8v&#10;1q7GrsmTsDZ/EDaN7IeL6xdjH8F6R+EwLOmXg0ICyISMEIxLDcCYZD/lsZiQRcBoFYKDSyegoGMw&#10;FuZLg7sg9Ag2w6A4ZwyIckDfcDvkxboipUUdJNHIHZrki938nR5bXkgYccGIdIJPDNeLdkBemif6&#10;JLqiR5wT9qyeidcvnhXvub97CVBwvd8f8iT/EW9+uY6f7l7E91d47nyyg/eU5byXjOd1YjjmTxuJ&#10;dsnhaFizMurqVKdhLn0ddFChal2Uq1wN5apUoiqqbtQKLGjgVK1aEdU4rE2DpxbnGzWoQkM4AAUj&#10;crFv8zycO74NB7cv5fVnGHp0SEGojw0M6lVBtfI0jggTVfneagQpAcZGDRqgQf0G0KtfH7X0GqKG&#10;XgNU06uHGg3qo0Z9PcKFHurUqwfdujwX6ugqsKyho4MaNWtSBCFOV6lelYBRWTW409etAn/XZuiS&#10;GYSLJ3bj5LGN6oHOyLxsRAdaIJAGsicNrUAvTVUhDw/JjzChjODm3hTS9MzB2Riu7i1oTFshIsoL&#10;XbpmITMzSlXj8fexU6EjksTtaGUIR4smkMRTeRrfOiMcmWkByErzV/0PQjxNEeZlqrwjSSHWiPM3&#10;R4yvKeIDrJBGgyydRmhioANSeG5KGFp8iJSCtVNP0xVISM+F4gpHGlhwVYZebDihgtMiLUiIZL5I&#10;1omP9OXntFaVp/R1K6EJj1FjvQo0jqth7apZGDuqB5JogAcHNEdGqjONrSCM6NsGl04fRM/OSbCS&#10;BPdIZ8QnesObwCthTN27ZqgYemmq52IvpVebIzYuGFExATC30FcVpsRDIUDh722pjFAJIeqbm4b2&#10;2eGqIZ0X9690nZa+DgkE59wuiejbMx19eqSjQ9soeHGZC6FLvBQe/JseTs0UVIRzvwhQSKWglkne&#10;aEW1TvZAWwJFTjKhIomQwenMVA+0zvIjoASiVZYv0pI9ER/jrMKXZF9KkzXxCIghHBqgqRilKj0R&#10;OCQES6BGwsykyV3egDYKiKTCU8N65VTDO3PjOioMSBKXBa4kWV3Cg6TbtHgZJHRJwp0kmT0lPghh&#10;oR5o0cJQAXlF/n4ELCrz/K9TqyrcXW2RmhhGA94fyQS2pGg3tKFhbW1uSLCvwGsdf186lVX1J0nU&#10;FpiQhHsnJxNVTcvOzkDJzFhXhSxJaJNIxiX0SSvJj3CyNSJkNFEhSSInGyMV2iRVtUQSxiXzJAlb&#10;ciakoWFUqDsii71eNhYCKNLN3FxJ3iPrCZRLmJScY7UIPhIKJaFfzo6WsGoh/VrMVFihJI5bNGsI&#10;ZysjRAW6IisxmMePINAyBv06paFfhwTlnZB8CRXCJF6JtuEqWVvmS78Kya+QhGwJYeqbI2FN8SpM&#10;qlO6nwqVkvnaalCS2K1N7v6QX9EmELmEiX6dwlWuxJQx3TC8XxrP+1SMHdIKhaO6YEZBb0wf31Pl&#10;UEwY3hojByVj4ggCxOgcTBvXCbNVI7wuKhVhpnTRlp4V4zpj4kgJlUpVCdwzC7ppelVM64eiSbkq&#10;WXveVClB25pqhYUzxVuRw220+6PKU2lJ3oQWJlSlJRrrKrdhs5Ry1SRNC1CIdm2YQ2NcKjzNxLql&#10;k7B0zihMHtMF/o71EOZhAPcWteFpxRPGqCrcLOpiSM8s7NuymNtbhJXzafQtmEQDcTw/qBilY/ml&#10;etJonqi2LWFOWrD4Iwlbqj7J5yqGiuLKUaKSuRQawJCO2X+UkZVpLUwIZGglsCEqDRN/SJNDUVol&#10;cyn+kEAFIaEETGjHS84rKW0OhValcylK638DKP5VLZfQqTKg4e/0V0ChDX2ScCcZyjwZSnUorXdC&#10;wp3WLBhfnBcxQQ1XzimAlIuV5GxtUvaquZrcCc3y8aqUrDbkaf0iqe40S4U8bVxchPWLZ+PLL47j&#10;4d1bOP3ZARzevwHHjmzFR/vW4tNjO/DZ0V04foDDg/tx+ugRnDpyGJ8d2oOPD27HsY+24sjeTTiw&#10;ax32bF+NvTvWYNfWVdi6cSl2bFmBLRuWYMPq+bwBLsCSJfOwcPEcLFk6DyuWL8CaVYuxmvMXL57F&#10;ZbOwaBHBfFURVq6Zi7XrF2L5irlYvnIBVq1eiGXL52Pxktl8/yysWLUQK1cvwOo1i7F23TJs2Lgc&#10;GzevxmYRIWDTxjXYunkdtm/dgO3bNmDjhlVYv3YFNq5fRUDgfM7bvXMz9uzeRpjYhY8O7MP+vXux&#10;Z9du7N29Dwf2foSP9h/ivH04dPAAPjl+CJ9/dhSffXYQ+/dsweED2wgiu3H8+H6cPHkM5778Ate+&#10;+QrffPs14eg67hKk7j24i1uEq6fPn+DVuxc08f/7vQL/26/7P/6APp3bwdnSBE6WzdE+KxVH9u9W&#10;uRFWLcwIFAawtbRGfUJDo4b1CBL1UKduXdSuW79YDVBdR55k10U1AkWj2tW4rWbI5M0rM8wJPWjI&#10;TR/SDYc3LcZ6QsJGns+7l87EegLzxtnjsYfju5fMwLqpY7CoYASKxudjyxJe6+ZPwfrJ/B0O74XJ&#10;rSIxr1sGpqZFYkHHLCzo1BrTM1NQ1CYTs1snYPWgLlhGkFg5sDNWDeuG2Z1TMCkjFAWZf0DFuLQg&#10;FLYJxzd7V2PD2K5YNaI9inokYViEHYaEWVP2GBrmgEE0GFtb6KKToyGm5sRiZpdonFg1CWMznTG+&#10;pQfGtCL4hFmgb5QNBia5ILhZVfQkVKyaPKB4j/5Xr9cEikf4/fUPePfse7z9+Xs8uvUVrpw6hE92&#10;r8bhLYuwajavI1OHYWHhULQkbNXXqYTKEutdrSIqVK+CCgSJCpVLqpJStZo6xV2rK6NylRqoWr2m&#10;JvyIhn01QoauXg1UqVZeGfgVypdHlUqVVA+QyjxuYhxVLl9RhS7VrlETurV5bHnMa9erS5ggIDSo&#10;heoNalKEhoY1oMPxOnpUPa6rW5NAUZ1AUZUgQfEcEFWh4VWtRjnUqlse/gSEzDgXGipeOLhjPr65&#10;cEB5pyeN7qpCYjwcGiOMBnJEkIQ8WaqKTe7uzQkShAmPpqqUqLObVKtpBmsJEXGzQMdO6Rg8uLt6&#10;+h7ga6diy8XwcqYBJkBh1Lga0hJ90V4STWlAS15AtiQj+5rDV0KGAsy4f52RGmZDsLBAWrgjWkZ5&#10;ECpcEOZuppqwSbnTOAJFZJAtjWeKxu8HmJD+CqWqG8l0aWmXJUR7KKMuUrpstzAiSFThZ6wB/XoV&#10;VehO/94tMWfWKHTMCYejXR1EhpqiIw22PjwPN62cjfyB7REb4aCqIbkIaIlnhZ+vJaEpIykUQR62&#10;8Peyg5OzQJctUtKiYOdAAPCQ8rDWBC9JcrZSgCUGfE52GLp3iEd2RqAmpIn7WIx0MeRzWoernBHZ&#10;Z+KtkHLBnvyb4sXw47GUXgiqY7afpfqOKTHuNEYFJnwUUEgztPYp3uhMw1P6oGQRwFtmeCM70wdZ&#10;BPPMVG+kJXnxO9qpv50Uq/Eipcb7KYlXQv6m5HeI90KAQmBOcj/69c7CkLwcBRjSi0JCn0wMxQOg&#10;CztLA1UFSYxqrSTUTBt2JuCVSLAID/fgfjLl+an5PVQmKFQhVEtpWOOmjRATGqCSuVMTfJBCwGqb&#10;HcrP6Qjpli3ryO9FhiJ9/eqQTtwmJvUIFpo8CgsLPQUQ2hwIgQfxmJk3q4fmTesowHCwNlSSPAg5&#10;dwUCRJIPoe2Wrc2vEGk/vyRfCxwJJEkStrxXtiHw4U+YknUEPKIJTfL3GtSpoBLDM5MjEBkeoLrL&#10;a6HCztpEnYsSyupi3Zxw74b06AC057nTKSOCCkY7QqHkQggkdOdQAEEzHqy8UJ0zAlTfCpW83YUA&#10;QojQ5k7I+l0zAxV4qK7b8r6WwUrynq5ZgapkdV73WAzqFvOh8tPIQRlK44e2UfkUhaO7oHBkZ8JF&#10;Z0wd2wUFw7MJHh0IFa0VNMyRjtiEiaLJvdR0ft84FRIluRQzCroTRroo74RUc5o1sTvHc2l7DcOa&#10;RUMxb0o3StZpSdu9K5YU9fproJAE7A9AIQnYYrRT+7fNw4FifbRtAQ5uW4i9hIzdNPK3rpqGdYsm&#10;qi7Jg7snwLFZZeTzS+bxC4d76CPErQFcLHRg2awiHAgZndpEYfvaOdi5Zh62LJ2B1bxRLpyYR2N4&#10;lPJazOQXkLh8Meg3r5pSbPyLd2EWAUcgh3CxXgBDk5Qtn1PTt0LjqVDlZwUq1gtAaFTSM6GpLKVZ&#10;V6pN/dG/QrwS2mTs0mCh8Vhoy8ZqErk1n087T/SPwPCPHovSy2RcgcQyqRI1nkChkYyX1loChUBF&#10;WSoraXtlifF/VQoU5tHgnzP8g/5qPanQVJaWFwlsjCQ0DFewIJ6GJTOlqpMGJCSMSYEFgUFbUlYA&#10;QprkaeFCcihkPW1XbCkXK9LCgkaFmD1hMBZNI1AVTcSaeVOweq7kT2jAYuW8Cdw+YWJhIeFrMtbT&#10;KFsr3bJXzud4EceLsGnVHCwqGsfvMxHzJVRq0WSsWTINK+YJ+IrHgyCyYDbWzp9F8T009FesmIPF&#10;i2ZSM7Bs6WwsXz4Hq7nNVQQBNb2sCKtWzsV6AsDa1UsJB0sJAsuxag3F4WpqzeoVWLt2JVat4jIC&#10;wuq1y7B56zrMnT+TwLAEGzetxvYdGwkNq7CPUHPo8F6cPPWJMuIvXT6Hb7/7GrfvfId792/h3t07&#10;eHD/Hh4/eoAnjx/hyZNHePrTE/z6y1M8e6apOPT2zSsV/qOavv0PP8n/v/mS3Io/f+/ffnuDd29f&#10;yRgXvcOzJw/w9MEdvCUMXb1wCmMH9kW0hzdSQsIR4OQGW5Pm8HKy482vsQppcLQzgKWpPkwaNUKD&#10;6now1zeEkW416FavhBrVK6J+g/qoXlsP1XQbQc+wOcxbWPEGZY3YIOm0GkkQHodzx7bjq0924uKn&#10;e3D+4z3Ys24xVs4u4LlMQOZw/xpeo9cswFpC8foZPM+pdfN5PhM21s0Yid3zC7C5cIjqLzE5MxSr&#10;8jpjcW4rzMnJwKq+PTCjZRrmdmmLDSMHYfXQvlid3wfLBvfAuORgFKSHYQI1PjUEY1P8MZZgMYFw&#10;c/fYBhyY1hcrBrfBvF68YaUHY3CIIwb622FUvCeGR9lhaKQ5ct10sGJQLPZNycHewpZY2T8I09va&#10;YUSMIQYHN8IAP3309tRDfz9DdHHRQ1GXGDz8QnKW/u4l5yePye9P8durO3j383W8/+V7vLr/NR59&#10;exLnjmzCoU3zsX35VGxYOAmLpo7A1FED0CoxHPp1qqEO971UpxFvhFYVlQgElWgQEQYqVa3KcQnh&#10;4Hi16pyuRgCpgvJcR+LFK1aqiPIVKqASDaiatWoQBGuhXr06hILaqFunJmrX0oFUvqlSleDCbVbg&#10;etUICbUb1kYdA12ChQ506tdALYGJD6qBGjRaquqU47qEn1qV+TcroVL1ytDneyQpOCvNF91zgjA4&#10;N4zXvb64fe0gPj20CjMLe6MlwczTxQDxUS7w8myBwAAn+PtJHoUN3GlUuTmacGgKFxrKbq7WcHez&#10;hqOjOVxdLOFGqWpQ9mZKro4WcHGyoGFsrDwUgd4t1P25c9sodGsfocI0MuOcEehqwPu4IbJiXJBF&#10;Yz85WDwSBARCg6etPloYVePfpWHJ6Vgas5I3IR6K4CAbhIU6IiKcRqqI0Bwd6Ym4GMJCrDfiOB4b&#10;Ll4Jd8RHeCCRgJIYyd9ZjA9aJgTyWAYhnoahGz9fc8M6aNKwGurXr4LaNcvB1LwRpk3Nx9ChHRAQ&#10;aIJg/+bo2CYIOZn+mDgmF0sWTqBRzf0TZAlbh4bw8DGFBw38JJ7f3XpkIiTUCR6eFoQMFxrLUgbV&#10;C9HRPrCybqL6KngR1DwJFwH+9txnzdC9azpyu6Sie+dE9d0kpEmgQsrBdmgXhX78fQhM9MpNVV4C&#10;VeKVMOZP2JOwGgkt8nSVRG97JEpCdqInWtG4bJ1OsCA0tKLaZPigLSVQ0Sk7UA1bpXmhbTqBplUQ&#10;t+uOYF8zwmQLpNA4TYp3R1qyF414d8SFO2k8Q4HWNJ65LFq8PE7ozevBQMLX6GHd4O1iBCP9ijAy&#10;qAxrC1042jRSTeACvM0R4m+rwrsSovi+SG4vwg3JcV7ITgtD69RQpEb7wcXWFLo1pAhCRf62eM4T&#10;EGrqVIavlwNaZ8cSbnyQluBFwHBAWpSPKh6gw9+EDn+L1aqKt6IyqvM3adSsEczMm8Dayhjmpo1o&#10;yNeHnY0hzEzrw6SZrirnakt4MDXRg4lxXZW7YNZcj/BSBxZmDXluE9DcLT+AgXgUpISyALJ4IMRr&#10;J3kyCj48rJT3ReY52RoQohpyfROChawv+UImCPXnuczjLx4M3ZoV0bBuVf4eGiGKMOLB9VwJgw6S&#10;oG3VCM1N6qCZcS3YcDyU+ywjKRDZ6Tw2iQE8hoE8foTy7AB04PHryGPWo60kbQcROnwJvH4KGjuk&#10;8hjzuLVP8SEsSP8K8WaEozPf34nqmiWAEY4elEx3INjntgpTcNK7fYgCiSE9E1Ry9pCe8R8StEcM&#10;SFcaLiFQgzJVPsX4/NYYMyQDU8Z2UuWtpcyr8laMylEVoMYNzeL6iRgzOIOQ0E1BhuRNzJ7YDTML&#10;OhM+crFwej8snNGfYNFNVXlaOL0P5hIqJARq0cyeKHdo12KUJS1QlJTAxEfbBSSKKM24PDXZR6DY&#10;tW4mYWK8MvAWTRuC1nFO8LSogRljeDOb3h9LZg/E9Amd0S7TnRe5ujxJasCoEQlZvwLCPU2wbs5E&#10;7F1Fo45G3PrF8hR+3P9H3V+AV3V2W/8wLlEIFuIQCCTE3d09xENCXHCH4O7u7u7u7u5eoC31lrpB&#10;S9vxjXlvNk0pfc7z/M/7nvN+O9e87mV7ZcuS8dvTIP0r5k/rozLQZX7zqknKiyAAIHAh4l76UCjg&#10;Ee8EpzWwofGmaD0UWoDQhj5poEBgQQBimprWQMBEgoGmjKwWHjQQI+FNfy0tq91eu50sk23+CSi0&#10;VhUotCFQVYFCO62FiX8yBRX/YFqo0FZ6Eqta+enfNQl5EnjQVoISaPhXng8JYRMoeJupXIe5fO4r&#10;j4TWtMu0ywUetF4KgYi5E/sqwFg0bZAKf9I+TxPupEnK1iRkj1F5EgIUM8f0xxICxZLpo1TYk1R7&#10;kmRtya8QoJhH4F02dzg2rZIE+9nYsGKG8hysWDgTKxfPxuZ187F+FWFhJW0FbdVsbN+wGHu2LMfh&#10;3Rtx8uB2nNy/DacP78bFU0dx+dIZXL11BTfv3sD129dw7dY13H94F+++9wgffvQ+vv76C/z66/8L&#10;idX/vccfFNg//vwVPvn8HVy7fRyX7hzCxTsHcfH2frz7wSX8/odUv/qd7/VTlbz93fdS7lYEuwhC&#10;rVdCk8fwv/0QL8kX33+IDz95iOs3z+Pc+aM4eGAHThw/hCuXL+Dmtcu4RXvy8B4+fO8xrlw4g0E9&#10;uyI9Phbuto7wsPVEbloBenbtRwHRF5kZqejUuQB9+3VCWloMAny8YNm8BayMzdDSpDFvwLaIjopE&#10;t179MHrSDAwcNQljOW7augP79u3Bvu0b8OTGedw+sw+3TmzHDdqDS4fwxeMb2LdxCc8F8bqNx9bl&#10;s3Fg3SKsn0mgnspjWI756Tw/Zw7HNorp4xvm4tCyyTg4j0A8qAQLOqdjaY+OWNItn1aC1QP7YUmv&#10;LljYsxM2jh6Kb957iHXD+2HloB4EhxhMphiYmBOF8QSRcZmhysbTHu5ejGNzBhA+SrBqSAVGpvih&#10;MpJAQeE4PM4RawZkYPeEjriwtA8uLK7AhQX5OD8nFxcXFOPE9I5Y0ycQK7sFYM/oDjgytQKn5/TB&#10;1cWDcX5WT9xYXInfP5OwPm0yvoQ4yePVcUOQ+O3Hd/Hym3fw2/dPgJ8+4ibPyBgcf3gXX797gQC2&#10;Q3kq9m1agvlTRvCeMQ5ZiVEw0qsLPZ16qE+hXqd29b9ARVWrWbMaqlf/02T+zXXVKJpkXnIbjIwM&#10;YGLSDBYWpq/Nyorw2NIMTU2aoGETwgbNsJE+9BvqqvHvpouGTetDr2FN6FG41CWoSEhWLR0d2LZr&#10;S6Edio78HnqURWPC0Bxe93rgnes78OTOAXVN7loeAy9XY/ULeigFoI+fE/x8OXo4wdu5HfxcJfzD&#10;CV5uknz9d3NRENFWmatzG00jMUdLFRvu6WKhPBQFUhKzIBTZae7IiHMgUDRFkFtzJIfYa3pQ+PJ/&#10;uFryOK8Bq+Y14GrfmFDSSOUsFOZFqF/05RfxxDh3JHJMSvRCEkdJ0k5PouhM9kW65FrEedMoiuN8&#10;kJcciPyUQHSI90eHWIrreD9kRbihJJ1QEeqMdi2bwMxUH40a1YcRoaK5mR46d8vBwgUT0L9PDs89&#10;c7RPckUHCvLePdKwasVknqcp8PKxhLePleoo7eRqAjcvK+QWxCG/NBk+/rbw9GyjQpzEMjKikJoa&#10;jpKSdFURy82tleqNIQnvYWHuKCdQDOxXiiwKPAlnEqAQj4EAxoC++apLdb/eHVRuh4R6SdWlYL+2&#10;Kh4/kPDn78VtwyTZWpKzvQgI4n3wUt6IjjmB/OxClAgtzw7i+/ZXv1JX5Gni6iU2P5vbxka0RaCv&#10;OT9LN2WSkJ6V4q/JWyFUSCUqGaX7dVRwO5VMPqR/EUYMrkD3svbwdGwOM+OasDSrrZrdSdUneR8C&#10;SOLhkLwXeX1iWm9SKuEim6AX7+eKFsaGMKhbHXqEA4GE2pxuzGM6Okr6OwSiPb/TdL6Wjon+yIr1&#10;hzmP9brioZBzSYygXk+vHpqZNkFLq+awJlzYWDVDW0KEJD6LScJ2a0KEVIOysmpAkypLTdS8rJPS&#10;x+4uBAnCg7Zak3gnBCAEKsQLoa3UJJ4L8WTIdxAVqvHiSFUsyaEQk1wMeY5sI14NKZ9szGOssUFN&#10;lduRkuLL48CMoN8c0p/Ezq4RX2NDmJvXVWN4uAOPGX+0b+/L+0EAMlK91PeSQ0CU7zM/OwAduCw3&#10;xVM1tyzjdyseB/FKdM4J4/dMCEkmSNIK2weoMYfnhCyv4HVAelLI2CU3ikARpzwV/TvFKqjo3zkO&#10;IwZkow+vCeKpEIiQZOzh/bJUorasmzqmQjW8G9IzUfWvEHCQpnjD+rbHsFeN8gQ0Zk/qiVkTuyvv&#10;xPQxxapM7LzJXTGLUDF7YgXWLBqG5XMrsWRWXyyY1kOVkp05vlTZPwKFhDxVzaMQwFA9KMTeAhQ7&#10;1kzDukUUdbOHESI6I8bHDCX88OZP6QOp171ywVAsnNkfy+YPxYyp3VFaEADb1rXRVC6mvEg7WBog&#10;jF/42gVT+P9XKO/DhmXSy0IDFtLobPbEHirPQn7FV+CwWRPW9J8ChdhfAUMLFhrPg4zadQIK2iZ3&#10;b0JFVfD4/weg0IZDvWlVt6tqf4KCJpdCW0r2nz0Uf4LCm6ag4VXegzZcSexfAYV4KQQilswc8rpk&#10;rORMyHYaoODrfwUUEvIkVZ4k1Gn6yN5YOn0kls6gqPoHoFg+bwTWL5ekesIE4WHT2oVYvmgWtm5Y&#10;pXIR/l94fP311zh87Chfjwit//3HL79/ho8/v46L13biwIkl2H1iDo5cXILDFxbhxoNtePGbJLN+&#10;ic+/PoNdB6bi8y/vcf45TT5PGcUjIHknWtMmTMsoJstkG+12WmH5f+oh+/yF/1H+fsdvv78kBP1G&#10;UKoKO//8mDt9NoqLyrBp0zY8fPgIn3zyBZ6+/wmWr1yP7j0HICwiEfFpWSjq1hVFvbqjuHcXHD59&#10;CifOXMCNu49x852n2HH4DLYdOo2VW/dhzKSZGDdhKqZOnYQX33yB7z9+hIeXjuDWsa24cnAdbh7f&#10;gQ9uncfFQ9sJyzzGZ43HtqWzsGPZLCybMBhrpw3F5ukjsI5wsZQiehOP892Lp2DbrJE4u3YeNo/t&#10;g2UUEKsHlGPjkF6YWZCJ0QnRGBjhjwEUBeOy4rCoTxlWD++N2V1yMLJ9CCZ0iFR5E2MyQjAyze+V&#10;eWHH9H7YNI43Dt64dvM8nFQYgYExdhgc3Rpjktvi5OwueH/7BHy6Zzy+OTQZz/aMxcdbR+CzneNx&#10;b2V/HBjVHlcW98bjLRPx0Z7p+GjHJHy6axK+2DMR3+6fgifbx+Hnz8/zU5bvSIoe/EgTQP2MTPEJ&#10;/nj+AcfPFVzgD8mn4DZ/cJvfvsYf3z7Fdx/cxuMbZ3D28A5sXrsUvboVw5RCpbqIloY6qK1XB3V0&#10;a6l8iTftXwGFhDXVqVNDzQtQyDqZb9hQkuoboXnzJmja1AhNmjRE02ZGShw1atYQRk0bKGvQ2AC6&#10;hjpvgQkxPTRqogd9w1rQ0a+Dujr1UbNubegZNEBAIIVFYSbKy9IwdEA+b/b5WDi9L84cWobvP7+G&#10;fbwnjx/diWIlQIU5eVOk/h8BCvsWcLIzpxkjLysMedLMLTMQ2RSrHbP8Kbiawp7iM8jVHCFuVnC2&#10;MoKNuQ7atTFA29Z6aGlZh6LUnCKZ22eHoGtpIjoVxqFLSQK6lyer+e7FMehRGo0eRdHoKUn+xdHo&#10;WyZhH7HoJ82+SuNRyW3650djQCEFUlkyhnZKxZBumaqCjr+TGcya1YOpcX00pZma6lHMuWDxwgkY&#10;0C8XSTFOCAtsgfLCcJTRpk2iBlk2CeEhbeHv00KJQn//1vCRsCAe530HFCM6zutVQntrFQrWoUMc&#10;4uL81L6jo33UOgEOAQuxHoT0vj1zUFGSqGBBQpokn0KmBcQq++Wrcq0jh3VReQRS8UmAQsLSRNCG&#10;BLRVACJ5GGkpPsjm96gNbRKTvInC7MC/AsWrRN2iTIpNrpdEbYGn+BjJXdAAhfS1SI52U14KX1cL&#10;xIc7qfnMJF+V9zFkQBGGVZZi9JCuqhO3TQtdBRStrOrDkQJZ8j1EZEtIlYRkSciUJHpLZ+4MCur8&#10;tFDqukjkJ4bDl8eP/IJfi+dYLZ4fNWiSoG1va4WctBhkJIQgh9cUgcKsuADV68SwvpRJroWadarz&#10;eK+H6jzH5FywsmiG5k01VbwkBEo6totZWzdWACFmadmA4l1fjQITUiVKzMneQsFEVaAQE0+FFg4k&#10;dEv6bEjJWPESCcxJ8rr0C5EQtIhgJ8JHa+W9EJNtg3yc0NpSep/UgjS9k34b0kFdmkE68RiUqlTO&#10;zuaEHH2+VkNVDSwqyp3gEaCAQkLUqloev9cCnkPyPSrL0TTAEy+FeCjKMyUUyg8d+V0JUBSnyXcf&#10;rKZlXdc86VERTZCQUrI8V6SUbEWsyqPoWRyuSsRK7sSgbkmEBkLCKw+FjAIUw/ulK5AQT4SAhXTc&#10;lmlphCcmHgtphjd5pMaDMZPX+/lTemD2hHJee3pi7qTOCipUwzuCxPI5A7By/iBVSnbJzH4KMqod&#10;2r0Ib7MDuxa+NqnsJKNUdzqwfR4ObptN4yjTNAGKrRTRAhSLpg3E0O4ZCHVpjHGD8ikCBxA+ZuLx&#10;3f3Ys0UqIA3HmiWDMWdKBRbO6oOeJKx2LevCvFEtFfPa1sIQkX42mDmhHw7vXolNq2dw+wmEEYrM&#10;OcOwePZgzJ7aC4vnDFQlYLesm6IqOO0QcJB+GHw9+2hS8UmW79ysqQClrQIly+R52gpQrys7var+&#10;pKpCvTKZ37Rm8quKTZOwmdOvK0Kp6k9/Tku1KNlWa68rOK2e+Oc0bcMqAsOr6U1rNOtkmXa5VIES&#10;W7eC0LBinBrXLh/zd1smxnVvMYmxVZWeFlHALx6lKj5pp2X5mybrxKpWedIuk+dqK0etXkoBz/8r&#10;81W3fW2ECi0wvGnLJeRpLrehCTxolwscqHWvwENri2do8iYEJLTeihV8nuRMCEjIqA15kmRsSbaW&#10;0rACFFOH98RyiixNUvZkrJlHI1Ao401nyaxhBLKJPBanYeNKKQU8F+tXzcPyhTOxce1y/PxcxMyf&#10;j+cvnuPrbylc/vif/WX9o48/xr6DB14DhTRJ+59+DVUf3/30EO9+dALnr67BkbOLcOTCMhy9tALH&#10;aDfubcOPzx9zq6/wyRdnsHnHBHzy+VXOS1dx+TzFKALxU5V5rQlwCETI+xSrChRasf+//3j6+EPc&#10;uHYDZ84dx6Kl0zBqTBd075WOirIMbN26Hjt27MGhY+ew+9AxTJw3B+MXzsC529fx4y8v8d2L3/Hy&#10;9z/w4bMfcO3Bh7h86xHOXr6B8xcu4+Lpk3j5/df49cdv8eNn7+Pmid24dHAL7pw9iHeunSJsfIKz&#10;B3Zi4+I5WDt3KjYtnI6108di3bRR2ETIWDWdYD5rEjYtmI4dXLdz/hTc2r0Wa0f0xJqhXbBhZC/s&#10;mDAI0wpSMTIxAiMSgtEvwhN9w10xpaQ9ISET08pTMTqLQFEQTYvCmA6hGJnpj+Fp3hiS4oaZPROx&#10;bHgehme5Y/e8gdg9px/OrhmHR4eX4qsL6/H1mWV4fn45fr+2Ej+fnoPvD0/H1/um4cej8/Hi/Bp8&#10;f2oZvjg0H9+fWYk/7u0GHu/D73c248dT8/DH5WX49sQ8fH1+Bb6/vpGMcIWHxBN+/Z/g5bd38fyr&#10;e/ju45v47NElPLlyFO8THD64dx3PPngXP3/zKb779Ak/q6NYMn0cOrSPoRhuoRrK1aYQqCa5D/Vr&#10;oJpOHdSq/3ag+CcTcBCgkGkZtV4KVYOfy/T1ddCokaECCmPjxjAxaapgQuud0AKFfkM9GBj9aVqg&#10;0DfQNLurW4v/h1ZLwqpodXXrw4DAYmxiRHFmgZhQN8QEtUMRxe+8yb3w47f3cO/qPkyf3IdiNVjF&#10;nwcE2CMw2B3+vq7w9XKGlxMFsIMNRZXdvwQKd1fb11Ah01LO041irF07U+TkRKGwIAYdKX4kdj8r&#10;zQcJ0RRkPtyGwGEnCb0WDdHSTE+Fzrg5NVMViMQ7ERXSBoU5gRjcJwuV3eUX0w4aUdOf4qZvGkb2&#10;bY+RfVIwqm8SxvRPw4SBWZg8KAfjuG5cr/YY0yMBY7omYmKfdEwfWoB5Y7tg8pBCjB3YEcWZIWht&#10;UR/mzevA0LA6mjWtg5bUDQtmjcaU8QNQkR8DT8fGKM4JQhFfQ4+KBOzetogi1x9BfnztIpoJAN5e&#10;LVXTuk5dMtExP14JQpmXrs/SVDApyV8luYvJch+f1qo5nvT2SE4OUMnXfXpkIzneUwGFt7u5Cm2S&#10;6kuSBC0J0BPH9VUJ2hLeFOgt34fE67ehaNe8Dtk+Od6dQOCFDAKB5EwIUBTnh6E0LwTFGRSg2cEo&#10;JUTIr9pFnC8hZBR0IOQR9IP9rRRQyPNUhasUf+RSiEo52rgwRwUNUkkqjSawUV4Qj1FDOhNSi1Ha&#10;MQ52rQ1gZlyd318t2LTUVd3Z3fm6BIxCA9uqfAwJ5RLvhHiaMmL5GmM8kRXljZhgFxUOJAnWOjo1&#10;aXVRh8exTt1aFO6EmMRIFGbFoyRNOqOLJyoEbVqaog7PnVq0ejzOxUsh50dra1PloXBoa6Y8ERYW&#10;uqrqk4h18Q5YWvIY4zJtrwpJ4m7Xzhj29s15zJqoClDujuYECk21KvE2hAa0Uw3/BBYkGd6Ly6TC&#10;VoifrXpfAk1ebuZwd5KywfaIDpUqY+5IjJFysd6qspi3my2sTBoSKGrxfxohPt5XnWuO/F8u3Ge7&#10;diZ8bQZ8XXoEjOaEDWtChwMS4yWZPgSFHSMJ5EEE/0DCRBiKxHgel0mJWU6XEtBK02kZYchPDVC5&#10;NAVpgWq6ID2Q4BGhOnGXdZBytGHq2JcKUl0KItGrNBbdisLRs4TTZQSNwjD0KIlA/87xGESgGNwr&#10;FQO7J6vp0YM6YgKhYdSQbIyVsrFjyjBpdAkmjpLqTp0wZVwFIbMDhvZrr9ZLSOXcqT0JEOWYPCJX&#10;eSkWz+zD608XBRaLZ/bGhqWi6wYQOrqpdfOn9vhnD4WY5FJoKz5pG90d27OYthBHCRjiodi/dQ72&#10;bJiFbaumQPoMTBlRgc65IUgOaqlKfq5fMBQPzq/FH+Kixrf4/tkFPLiwHJsWdcX6hb14I+yDDUvG&#10;YeSAEkTyAGimXx2tm9WHpUF1eLZuiuG9i7F30yKsphCU6lHSiVp+PZfmGzPGS6ONAVhN4Su/ymtC&#10;kDSJ1+Kd0ORFaLwRGm+FxoNRdbnWZP6fTBsWpfFGaLwZWq/Ev/JQiAdCenFU9Uj8K6vqoajqsZBw&#10;r7eZJG2/1ZaPV5+HmNZjIZ/Zay/FW6yqR0JMeSmqzL9pav2btoBWBSL+E6vqpZA8CfF0SVUnCXUS&#10;r4XMr5qnBYk3jEChNa2HQpOczfe/YOpfPBRrF03EUgKMdDXfsmYWbTaBcB7WrZyLFYtmYdWy+fjh&#10;B+mZoHn89sdzfPH1p3jy4eP/KyVG/9Xjww8/xK49u/+f8VD89OsTPHr/OK7e3ozLdzbh7M2tuHhn&#10;D67c34sHT47j5xfSW+J7fPzZFWzaOg2ffHaH8wIGYvLZaWFCRjEBDDF5f7LNm94JMQGoF/jt99/w&#10;4pfnCu5e/PIzXsj44kf8/PNnePb1I7z3wTU8evciHr53jXBzFqcuHMCuQ+uxbutSLF83H0vXLMDy&#10;9YuwbO1CrN64Apt3biT0rMeSZQuwctUibNiwBNu47c5dy7Fr11Ls3bkMh/atwamjO7B/5wasX7kY&#10;00aNomiZiCU8zjesrsSlC9P5Gk7z9cn71oDehx88wmfPvsbmvfswYvpkhKSnY8rcFXjy9Ct89MV3&#10;uHv/Pdy++wi3bz7AJx98jPs3b+D+1ct8pnw+fN8vfsCzd+/j3uXTeHD9Iq6cPo6P3+ex99uvuHjq&#10;BM/h+Vg9dzbW09bMmIKNc6dj69JFuHD4IL64fwe/fvc1Prp2Hrf3bsb2aSOwYUw/7JkxEieXzsCi&#10;XsUYFO2HoUnBGExBJF2vByf7Yn6/jpjRPR1z+uVgapcUjC0Iw5iOwRiW7olByU4Y29Ef6yaV4+y2&#10;mbh+YDHev7gZD06uwv3jy3Bl53ScXjMSp5cPwpG5XXB9zXD8cG4lnh1diMdbJ+LOurG4t2kKPiR4&#10;/PLRJfzy41Nc3DAV03KccX5xf3x+ZCG+PrEEHx9chFubZuDKhmm4v28xzm6cgeNrp+PIep6jC8Zi&#10;wzye57PHYGzXjsj1d4Q1QaExocHUoA4aU8wY1qmmYroN9WqjXj2CA60m52tQ5NTQqaes5itIeJsJ&#10;IOgQOrSmBQoxgQnxVghIiGm9GPJ/tJ4KAQrxUAhQaD0UAhUCFGIGBAm9BgQIQ53X0/Xq14Ze7brQ&#10;qV4fdavxdVarg+o1aqOaAIa8Bx3J++D/JsTUoenyf7rZGOHRvcP4+pMbWLtyMsqK4hAW5kwRQ8FK&#10;oAgMcEdYsDeCvDTds70ICv8EFAIRXh72r0c/HyflqXBwtEYbWzO0Tw9DJsVLTsdwZMkv5YXRCAls&#10;rURnu1ZGsLVsDLsWzeFmb05xLrkLbSjCbBFKcR3ubY7USDsVzz2oSyxGD8jE6L6pGNc/FWP6ESIG&#10;UuRUpiiT6XEDBSrSMakyHdOGdsCsEQWYQ5s7shDzR5dixrBczBgllWnKVHiHv4sxrC3qoSUFpqVJ&#10;fZg0qo2CzEjerxegsmsmon1aIiPKUZXXrOyWisW8fyyYNRIRAQQGn1Yqr0E6WIvA7FaRQTjIpVgM&#10;UOFOTk6WFIY2yksRHu4BBwdzVRFLmtxpwqLacLTmczIxdHAZBvTJowg3ef0Lv421HkaN6IpBFO1S&#10;6WnIwBKUFsYroJAKTwIUQX6ECw8L5Q1IiHFBZpof8jsQFHKDlXdCwp6KCEQSZy+/YssoJUTFirMC&#10;Ufhq25QEZwrjthT8jqrErDRZy0sPVgAhIBHq21olxksuQ077AOWtGDWkCwb3LcD4kb2QQuHrwNdt&#10;blJTNbuT9yDvRV6X/IovXgpJok+MdUdqohdyknyQl+iB9EgXJES4wse1FZpJ0YG6Gk+egV496POc&#10;szQ2Qk5KPNJiw1Tluqw4fwJdFCKCfGDc3Ag1eU6JN642zwGptiYN7yzNGqvmheKVaN5cR4GFhDaZ&#10;EVjFayFVoWSUdeKlkD4h8t04O1ryM9VUdpJ8CfEuSNUqSdBW3b/DvZRnQuOdcIALIUA+ewl5UmFP&#10;nq35uhyRkaKpaCX9OGR/STHBBGNv2LYyQZMmdVC/fk11DGiPE+lNIR4SeV0SnmVhYaBemwe/42h+&#10;NhLW1zEnXJUQFq9VLr+X9Dgv5BJUO6YEIjfRD9nRXsryCCrikRAPRRm/w07ZEfzew5RJiJN4JWQs&#10;z9Qsk27akrTduzRKdcsewHNChT51ilWdsyu7xKuu2eKdEK+FhD9NGlGM6eM6Y/60flg2dwgWcJw8&#10;skQla8+Z3EuNEgI1on86Jg7XnGsr5g7CynmDVDiTgIP0oJBxwdTuCi5keuns/lg0vRcmDe/wnwOF&#10;JsxpLo7tJlzQJORp36Y52EQhu3i69AuoRG68EwnWDjPGdMXulaPxxQdnebOUJkFf06Rp0Ff47Zen&#10;+PTBHpzePgnblgyj6JNfsMdi+pj+6BAfipakVjEny4aw5gHbtywdx/esJhjMUeJdIGLhDPlgBmPu&#10;lD4qJEqE85/hSgSLDdLBW1OhShv6JM/VbiPLtCbrZFlVyNCaLP/fAopNHCVJ+2+2TOwNkNAagUIL&#10;EjK/fuk4DTgspiB/BRpV7Z+A4p+2l4Tvv4CE1v4/AIUAhNZjoQ1nUgnbhIj/BCj+rOI0HjNH9+Xx&#10;NEEBhXgoJDFbwcRC2uJJWEagkPK+G1ZMxfrl0qSQAm3VPKxdPg9b1q3g8SmiVvMQj8Dnz55SrN77&#10;HweKpx98gH0H9uPXX/98Pf+bjxe/fYynH1/ExWvbcOrSOly4Q6C4ux1XH+7Cg3cP4cfncm7/gi++&#10;uoLNPK8/+ew65wUYJNxJO2qnq3oqtB4KLUxU/Zxl2Q+ElW/x+Vcf4vMvP8Gzb57hq6+/xDfffoXv&#10;f/gWP/30PX55Qfvle7x8+RN+ef49fvrxazz/6TuVYP3779p9VvHuyCzt919/UyWAf/rmC3zx0T18&#10;9+w+fv7uHn754R4+ee8ELhxbg8M7FuHhtaP49Ok9/Przt9yNABBHHKZto0lS8ROa/B8i1bMP8SWh&#10;Ytrs+YhOykB8VDJC/cN5w3ODi207DOzZi9eUtXJwqe35AjWjPCT8SsoRvwrD+pUwKX1IXrz4hfD0&#10;HE8evofd2/Zg/bKV2LR0GTYuXoIty5fzGrwZDy9ewKV9u3GBsPToxAHsm8tr6+ThuLh2Hq5vXoYD&#10;cyeiu78ThiQFoH+CByqTvTAgyQsrh3fCXcLX0Ew/jC+LxOjCEAxKc8OAZHvMoxA8tX4Kbh9ZjjvH&#10;luP9K1vwwY3t+OzeXnx4czsenFuDqwfm4+q+Bbi8fTYub5mNk8vHYtXwLCwbkoxru2bhs+t7sWhQ&#10;B4yjuBsiAinIFiUUoJ39W6FrQCsMinJC/zBH9PRzQkSj+og0NYCjQW04NtZFOxN9GOvWgHmD2rAw&#10;qgNdCmtjER/N9NGA29YiWIg4qV2nJq0WxX8tJfTr1ROwkKZx9QgXmrEOt9FCwttM8zyNVV3+NqAQ&#10;T4Usl2pPhoZ6ylNhRNN6J8ReeyIa6irAUBChS2DRr4f6epoEboNaOtCvRkFGoKjzCiiq16yBajU1&#10;VXRUmBVNkl7rVquO5gbVcGDHHB4Xn+HIwTXo3zsX7dsHwVV++X4FFOEhPv8WUIhJIzwZvT0d4O/r&#10;DDdXWzg528DOsRWSUsKRnBqKrA4RiKSolJhxC/O6kP4AUnnH0qQBj+eWCApwVr/ce1OEBhEmJFE4&#10;NsgaqVFtMaxXKsZWZmBCZRrG9k7A+H4JGNkrhgInlcKlvbKRXDdmoFSmySJgpGPyUAIuhc4MCqAZ&#10;wwppHTF9WCbnszBlRC6G9kxCWowDnNs0QAuzujBtUgstCRXWxnV475uFGWP7oSQ9iFBhpSom9SiO&#10;Qc/SWJw8uBFdihLh42LGz6clwvzbEoAcMaB3CaZMHEKASFBCMSjICQEB0qgtEJmZ0XB1bYmQEFcl&#10;Jv39HdQ6T89WqlzrkIGlGDW8qwoN83AxUQJVysG2T/RG9y7pqqHc8CGd0LdXHmIpMjVhNTYIC7RT&#10;Xg0R7hKKlRzvpsrCFnUMVfH2Agv/DBQByM3wRQGhQkJpYiLkF3dblTMiHgoJbxKYyEsPUSFPCa+8&#10;FB1SA1U+Rb/uORg3sieG9CtE106phJvWaNaoOowbV4dNSz042zfV5Hz4E0bCHZV3QpLrk+Pckcnr&#10;RlasE8UwhbGAS2IQ2tlaEMB5HvKYNdQzgKGuLhrp6SIhLBBZSZHoyG0yY/yQlRpB0R4LF9d2qMfj&#10;X1WJql+HYCHJ2jVgbdWMINAC5mYGhPR6SqxLqJkmf6KhGiUMSjstQl5Cn9q0aqpK3kqokuqa7WCl&#10;gMLHnZ8zj00JeZIu2JIfIaFQAnQ+7lYqV0SV2PVvx+3sESUNGiO8FYCISZf2sAA+19sRLSybqoZ8&#10;xk31EBnuh+jIADi0a6nCBNu0NkNLvvZWLZtz2hQe7rb8Tl1V9S1J0Jb+F1k8jyT8K0Pygvh55PDY&#10;yk3kd5wShsJksUDCQriCCQGLiuxwdOkQqaa758eid3GiqlrWmcskj6IiK0SVl+2aH4zuhQSM/BAF&#10;FwLwEuY0bmghAaEzpGO2dMqWLtrjhxVgwnCCJM+niSMIDGMrVGjTmEE5Kp9iyqhSzJwgvSdKVEjU&#10;uMHZGD8kW4HDjHElBIxCavQBWDhdump3wuyJGps2ukDlWiwjWPwjUBzcIQCxEEf3LMGxvQIXixVU&#10;HNq+AMc4fUy2E5jgDWTr2klYvXgE6aeTeiNBLk1RnhGMeRMH4tiOmfjhKwl9eI8mguMzmnQhFbiQ&#10;jqnP8e37Z3D50BJsoIBdTnG5ZNpwLJhQiYxINzhbEiwa14RVk5qwaFQDpR3CsXnlVBzfvRS7103H&#10;eopY6X+waGYlKaqbGtcsHkVxP0lBhUb0a+BCci4k32L3Jg1AaGBCelz8HSKq2l+BQuBBAxD/BBSa&#10;ik8aSPg/4aFYv2ysMi1MyDJtWdm32Uauk+0FKl5PCwwsHqPGN23NQop7BQQECa1xvqoHo6qJp0ML&#10;EX/xWPC7kDyJt9mbIKE1AQip2iQwURUotHkTAhQyLbZiDl/TAsmb0NjahXxPYgvG87kS+jRe9ZiY&#10;NaYfQUK6ZGuAYv2iqVi3cArtlYdi9giCGr8jCXeS/ImVM/lZzeCyudiyZjGPyT9j96W53eefP8Gn&#10;n73L6SrC73/g8cEHT3HkyIH/Z4Di+a+f4skH53Dr/j588vUFfPXLdXzz2w389Mc9fPPiGn5RORTf&#10;4KOvTmLt1hH48JNznBdg0ILEfydcS577kgzwX+VV/IEfv/kWjx88xNN3HuP5dz+oBnZ/efzOfYlV&#10;efzy/BsCwzX88OwWfvn+Ln7/TQNH//yQdRdpG2gbaZdoAkY/4PShzUhLbQ87d08ERcfAy8Md3s5O&#10;8HFyRMekeHTrkImzB/fzMPuv3ovm8fIl3/Vvfz32Pn76EfZs2MJjexnWLVqMeRN4DVm4ALsXL8CR&#10;5QtxeeMqXFi1AIdmT8DZ5TNxkKB9htA8hDe5wcn+GJbmi14RdugX64wBKV6YRvEzuiAc/RIpOBLb&#10;oTLFHltn9cKDoyvx/tlN+PTqLjy7vQ/P7u7HN+8cxie39uCjG3vw5OJWPDi9ETcOrSJUrMIdgsmm&#10;KZXYMKUnTm6agvsn1xNE1mPx6K6YPbgCPRJ9UR7pgvIwD+R4tkUeRVrXKB+U+7uga0gAIq3M0bpu&#10;XTStQfFM8W1Qrxp061HY16ag1qEAkW67BjVQQ5Y3qY/qerVQQ1dKwFJ0S5hTPfEu0OrUQb06dTUm&#10;XgBabcJBDYqXWhxryViPECLhF1JTn4KoNpfVIUzU5P+rXYcQwf3VkVGbYyEwIVDBaSlFK9vU5HPr&#10;1q+mulobNa5PqKhPuNDjqAMjI100aFCfVo/LpKGhlKGtTmAReJHys9VRv0ZdBRN1CRO1qtUmsPD9&#10;1NAARXV+BjVr8vURMmpV5/upVQdN+L8k1AG8Lj1+eApTJ/ZAToYfwsMcEBJEwerjCinT6UtR4+XY&#10;gmNrAoWtggYJaRLTwoR4JQQotKMfnyfLnSiSbCiMgoM9VN+B8FAXCioDmDavB2szfbQ0pZkZwZ7b&#10;2Le2oIhqAlvbRnB0bAZHB+lp0Jj/uzGC3UxQnu2Hyk4UOl2iMKpXHMb1jccYQsUIQoTEcw/rL2CR&#10;RqjIVKJm4tB8TB5eTHAoxuQhBZhEITSJ4mbyoPaYNSIb88eXY+qIEnQvioCnYxPYWNSHhTFh07gu&#10;GhtUR8+S9ti4cg76d81GiJc5Oqb6YWCvTEJ8OjavmYkFvLeE+9sQtMwo+LyQlxmFotx45KRHYvCg&#10;zvwc3eDnK5+NjfrlW8IZ/Xwc4epiA2/Chg+Fq5trK/j72fOztlGgMHBAEcaO7g0vd3NNYnZIO/UZ&#10;SMUn1VBucDFmTRuK/JwojZh1lcpCrRFMIR/ka4tg71aICrRFapwbOqR7q1CxsvwAlHckQBAqyrOD&#10;UdYhmNMS7hKCErG8cORLfktGEJJiXRFCOE/m83NSKd55fmck+SGfwjM5xh1RwfZIifXkNM+59oEI&#10;8GyJoZXlGNyvGGNH9EBJfgzsWjdAM6MaaN6Ywp6fqYeEPXlaEnzaqmpd0Ty+4giVabxedEhyQS6v&#10;GVkJXshI9Ed4gAuszJtArz6PVcJ2/Vq1oVenNpo1bID4MIrnJAnB8iXwRCG1fRSBzRPGpo1Qvz7h&#10;mdvX4bbSiFK/fl20bWGhjsHgYFd+1u3g4GCpEq/b2FCsv7LWrSnerZvA3c2G0BeErIwIZKeHwtfT&#10;Gq1b6sPNyQxuzjQnU/jxs/Xl+3VxNIG9bRN4EyTiCHahgTaEkBYEC3MEehHyCIiezhZ8n9Jg0R2R&#10;PJeCCBKuhIa2LY1h0pzHfAsjnsO14cvjIZfHjJ+fA8+Vlqr0rY2NMawsG6Fp0zowNTVQuTixkZ40&#10;D4KKK4HME+mJAYS9QOQkB/MzDEJRRiQ65SWgW8ckwkM0OhEiJPFa8iZkFK9EaUYI4UE8EtEKLGR5&#10;WUYo4UNTUlZAom95jMYTwXNlZGUH1UF7FMfJowgMozsRHsowVsIFB+VSI3eldXnlgaggKHQmDFQQ&#10;MnJVUrb0pphKmyzewLFlmDA0C9PHFiuPxIyxJSrcadroQuqxvtR71Ggqt6ILlszqR503ENUEFt5m&#10;R3Yv+rvtWoTDWxfg+DYCxpb52LtJkqFnY8u6iVg2n+JvzgD0rAhDmHsj0lQ4ti+fhhtn1lOICURI&#10;yJNUfZFwEulCKtNi39Akye5X/PLiAa6fnoMdS/pj7Ywu2LxkKN9IH5QXBsOujT5atdZVpbxsLXUQ&#10;YtccWykQT29Zjq3Lp2LxrCEU2RMxZ3JvzJrYS9XRXTijjwKLfVulnOws7No0Fbs3T8eeLZqQqKre&#10;iX9lGo/Hn+FPWoDQWlXPhJh2+TbJsSBQiGmhQV6PdllV0wLFm1YVMDTJ2IQA2tolo5T34m22kdu9&#10;zSTH5W22lkDxVlv0Dx4Ngp8WKqoCxWo+RwHEq9AlrffhXwHFm+vkORLyJF4JyZuo6q1YPmcYwWEE&#10;YWJEldc5mu9hPEfJpxiLOeMHYO74foSHSVj/CiK0+RVaT8bSGSOwdcUMbCdMSLO7bQSKPevnY/nM&#10;UTi8cxWPxz8fAhEffvwIH/8vAMWHT9/HyeOHKCj/3wCKn355Hx99cQG339mBr366iK9/vonvXtzF&#10;iz+e4JvndwgcIsI/J1BcxLrtE/Hxp7flWTSBif/uQ8S37Oe/hhLxKglEfP/d1/j5x+//ze/tJ3z0&#10;9Bx+/l6qDUnex7/zkPd2jSZgIfkjz3Hp8HIkhDrB3dcFdkHuMHGwhp0LxZq/D2ysrZASEcybRyZW&#10;zJ6JDx4+4HP+64fAxMuXvxEsXyrHxU/fvcD3X36HZ4SKw1t2Yf2CxZgzbjyWjB+PdZMm4vqWDbi3&#10;dT2urVyIS0vn4ipBYj/h+uSKOZhYlIzh6YEYluiGoQluGJLqhcEZ/uid7IHy6HZId2uGFOeGGJLj&#10;g/NbZuOdYyvx+dXteHZrP759eAzf3D+Cn949jS9uHcDTSztx+/Aq3D26Bo9Pb8Pnt47gpDQhXTAG&#10;xzfMwpV9y3Ga94tjG+Zg0ejOmENhVZlNsRRui4LANigNs0dpqD2Kgm1RGOSAYkJGlr8r7I0NYG5Q&#10;XzWbk7CgarUlD4Li2pCCRb86AaIaqhEuZLqOLgW6LgW6bu1XRmFelwJcWR2K/nqEkfo0WV5DAws6&#10;hAGdWsrqyvYihGjaeRnVvIh+BRa1UL0WRT5NOm2L1eJ+ahFqqvE11qbIF7BoaFQbDQ3roFHD+mja&#10;WFdZQylbq18HOgId3L4+t5PE1dqEEklmrVtX8jrq8v/w/9aurQBCgEJGmZd1yssi2/B16PN/h3qY&#10;Eog/x5dfPMbmdWMwfEgG4iPtEBEgjeT8EB3qTYFpCz8vM/jSPD2kTOxfgcLTvd1rkPD1dlKmhQuX&#10;dq34f6pDj1aPr9FIchutTGBt2gTmTRvAtJE+mujVRQN+BtIhXJfvS89Q+grUhIWprqrd72xjQqgw&#10;R3q0h6qzP7BrAkYSHoZ0iVAhT+KNGCm5FP3SMaYyS5mERY0dmI0JgwkRQwsIFSXKpo0owqyh2ZjJ&#10;9zlnVBnhIo/AkIQI/9ZoI6U7TXWUGVMQt2vdmDpkHEGrvwrVCfa3Rh6Pue6dEzFhXAW2b52PFB73&#10;Ep7l5WYJaZDmzc8kKcYPI4Z2Rc9umSquXn6xFvEvnZKzUyNVFSEJlwnh8SleH5mW0Kfs7GgMGlSB&#10;7t2z0DE3QoXS+Lia0Uwo8B0xuI+U4szGotkjMXFMH4QF2SE80AF+FMNudhSwQR7wc26FcMJKeqQb&#10;8tv7oSTDh0IxAF0LglBCICvN8UdFXhChgiAhoWe0irwoFGeGIS8lCAWpwYgk3ERy3x2yQpRlpQXy&#10;fYcjLydMhSslx3kgNcmHABKsqjblpAdhYP8CvudOGDqwjCBkjaYNq6neFK2sdOBkL+LbXCUuS7Wn&#10;2AhnBRZJ/Ewz491VZ+/MeE/VmC8p0pfvxRJNCc8SmtdAh8croUIA2JqAkJISjPh4L6SlBSMmxhfJ&#10;SaE8JtvBQI/nnoQOCvDX0eX5UBdNjZoTXI3UcehLQW/TylT98i+jeAnMTRuqeesWxmqblKRwhPJ6&#10;6+DUGHb2DeHiZgxbO0M1RkS1U6Mst3c0goecC95mcHVrTpjThL2JR01C0UL9Oe1jx2PfnMeDePba&#10;8Fji/7aQfhjGKtQqONgFGYSA9u1DlefExEQHDRvyHOD1qD7PbxkNDKqp0Kd29mb8f20REeHJ9+yt&#10;cnKkSaM0/MtKDUBWe8JFsi8Bw4fQ64/SrFAFEuKRUCFNuVEKIAQkBCoUbGQTJjJDlXXuINWewlVo&#10;k4Q7SXGDXiWR6FEUrqo8jRqYSyDo+jrcSQBjZL8MLJzaj7pqAGaP74YZYzopD8RUwoN4HMQTMW9K&#10;FwJHEUGjgMvKVQWnOSoZW/pRSAnZCgUOS2b1UWVkJXdiieRPTOmmIOMfgUK8E3+3BTiyYzaObJuB&#10;3RunYieF9q6NcylWp5FUhmI1xWFmiCVSPPUwtosv9i0fgA9vbOYtUW7Q4pUQeJDKHSIMBCxkudZT&#10;IcAhoPEVXj7/BI8vr8CBtQOwcXFPrFlSiZlTO6NHr3i4uBqipWV9GPOLbG1SDzG+rSk2B+HUgXUU&#10;3ZModsdRtEu3borSOYMxf2pfzJ/Wl0J4NOFAgEADAAIKWqD4r6wqXPwJFhrPhBYmJH9DTOOhEEj4&#10;PwMU4pEQiBCY0ILF6/VVIKKqvQ0mxKQc79vsbZAhJh6NtwGF1sRboQEJTXjUGm6vqi4JKAhI0F5X&#10;YqoCDW+arNeaAIbyUhAiJBlb28hOU+FpFF+XeCakj4TmNa7n/9ywZAKnx6nnzx7XTwHFeukxoTwT&#10;kxVIaIFCbPmskQoitiyfjp1r5qh1u9fN4/E7Dns2L+Ex+OdDwpzuP76Nz776hFL2v/ML+3/2EFH8&#10;9Om7OH/+DAXlG7+w/688XuLFr5/gw0+v4PHTE/j6x5sEjCf4/oeH+OHnx3j29R388ON7ePHiI77u&#10;C9i2cx4evnMKHzy9w/n7ePfdO3j87nU8/eA+nrx3De8/vYE7j07inXcv4M47J3Ht3hFcuX0Ql27u&#10;x/HzW3H6wjacurgNx89uwrEzW3DvnQv8/+Lt+K+/gy+/+Bw3rl/F1csXceXSBfzwvYQn/fmQz/YX&#10;6cHx2nMh+/wVP39zBy+/u4Rff5Schn+ng7M8xCshnbI/wKaF5RjfMwmdsqJ58w2CA29M9q72cHV1&#10;h6+rBzzatIVPSyskOdthTHlHLBraH/eOH8BvP8v1718/fvjpBb78+id88skzfPXlt/jy86/w0fsf&#10;4usvvsI3z77BJx9+irOHTuLc3gP4+No1fHPnOu7t2YYTi2dhw6gBWD64KzZOGIS5A4rRN8Eb3WNc&#10;UEwBkkfhme7TBpH2JnC30EGgjRFC2hohL7g1urf3wMjSaKyf1hNnt03Dpzd3ESoO47tHR/DlvQN4&#10;ducgPr+9H8/uHsTX948pwDiwYixuH1mNS3uW4vrBVbiwexkOr52BJby5LR7VFYNygtApyp4A0ZZg&#10;4aCAQoFFhBsyJOTJ3gZtKFobUWg3b9IITZo1hY6hAaoREOoY1EMtvdqozpu3XqN6Ch7+ahTfutKE&#10;TreKGdAMaXqoU59wQVjQWm2BBoEJgQyOskz2o11Xs15t1KhbHzUJJDUojjQx34QN5dmo9cqrUR1W&#10;rUxg2qIZDJtq+ksYNeHrlzyKxgbQb6CrCXHS4evn8wQ8VA8Mgorkeejr61GI6CpoEICoVUvCrfga&#10;aAIROjo6r60eAakBxXsb45q4fGobXv76DS6eXYuRg9ojOaItwnzaIjbEGzG0sABN4zNfHyv1S6+I&#10;LwEJMQlvquqZeBMo3PgdCFDo1uRrpEAUkShdwXUIQbp87QIast6gTg0YSHgYp+sIVBjUhL5BbRgS&#10;7BrzuzBrqAt/Rxv0K0nHqP7FGNknh8BAgUOQGCXJ2b3bK9POyzh5WBGtUAGF1qYMzVd5FLOH5WGe&#10;/KI6qgJjBhUjn6LYxd5YQURrK31Ym9dDM8Pq6NU5A3u2L8dQCua4cHtVoWqw5HAML8S+XUswaWwX&#10;uNobwdvFDOH+/AycbODv3gblxUkYNriMECIVglqqpF43BzPkZcWqkBpXB0suc4O7ozSAc0RBQTLy&#10;8xPQtWsuJkzoj2FDO6uEbB8JffKRBGBL9O+WimF9O2DiyM7YtmkhunZqr/I2gqXcLr+XMPEo8TsJ&#10;93VCSpgnMmO90CHJC8Xp3ijP9kWXPD906eivAYz8EFXRp3OuhMRInwIuy4tUv1oXtQ9EmFcL5KRK&#10;hagQaKpGCVSEqEZ4EaG2BCkPlavRPpHCltatc5qCiiEDKtCpJA1OtsYqfKy1pQFBrQHfr5mCKklq&#10;lr4UcTxHEyJdkRHj+Sq0SiwQWSnhSIoNQCvLJgQJHjOETH09CTMUGK6NAB6LaWkhKsm9ffswJCWG&#10;ICjAXSVi6/CcEE+dbj0d1KomHevrqRKycowGB7qrkCKBB4GJ1tYmKrTI2bE17NpaqlCjAH8XFaLm&#10;4EDIsG4I6RLv4WEFe17PnMVLQWj09GwNb29rAqC1SpqWHAdfAoR/oKMS/T6+9vDydoC9QwuCgzFa&#10;8ny2Jkw4OrRBTGw4KsoKUTmgB8pKctV50qSRLgz1a6EBj/UmjeqraQO9WmhoWFf9oCCvVbwnAh1e&#10;Xq34XuR4sVVNHRNjXNE+lp+/JLlHuyCNlpPohUIey0WpgcpU3kSHSHTOiVSQUdVDIdajIE7TVTs3&#10;THknpAdFZZcEFfIkPSkE3gUypFzs4J4pymshYU+DusYT1jti3EA5D7OVSYjhlFEFChTE0zBLlX8t&#10;wsxxhZg9sVSVhRWPhHgoJNxpAsF+VGUypozMgyRrS5O7TcvHqBwKKSlb7ci+Jfj3jVCxezoObJ+E&#10;PZsmY++medi3aRnWL5iJVTMm8qTvhwx3Y2S618PSERE4uqKIt0KJo5b44kc08VRILoXc4MU7IRCh&#10;TdD8nCbrBTIknEBu6L/h568OYMfqrtiwsidWLOmNOXO6YsDA9oiMaQ0DfnmtrHTRzkYP5kZ1MG5I&#10;KY7sWaX6C2xcOQXrl09SVYoWzh6IBTMHYOm8wapC0ua1kzTVnKQKlIQ/bdJUgpLx7SbbaEyeo60Q&#10;VbVKlFR5ElNVn7hsy1qpCEXQWDNJ2cbVE5TJ9GYuf9M2vVENqqq9fj6ntRWgxN4KExIS9RaYULaU&#10;65ZymzfsbZCxnqagQYxA86a9rhAlVaBeVY9S274CgzdhoSpAVDUtcIiJh0HmBSAWTR+kqfA0U9M1&#10;W+BiFWFDvCbr+P8EJv58vfxcXtncVx4K8USovAnaxiVTlAk4CDSIh2LzMumQPVV5KfZuWKCWy3P2&#10;b5ccij8fAhT3Ht/DF19/+T+IExrRe+vubZw5dxYv3wzZ+ccHkYfP09jvyuT1a+y316NUi5K8ghfP&#10;f8AXn3+Ad/n+bt24hAvnjuPM6WM4deIwjh7Zj8OH9uHIob04cngX9u7dgHPn9uPo8Y24cGkHLlzY&#10;hUtn9+HaxcN4dO887t08jYd3zuHOteN4cPssp8/i+qXDuHX1OB7fv4CrFw7h2qUjePTOFdy+eQbv&#10;PrqOS5cO4eG9S7h/5wJu3jyFOzf5vHsXcYvTD+7KeBp37p3D3bvn8QFB5OWv/yoE6c+HNO27c/sG&#10;3nl4j//vwd88PPI5PPviU/z8s1x3+FBf7O94/s19/Pb8On756gj++E1CmARg/t3Hc1w8ugETB5Si&#10;rH00sqPD0T4mjDdFPzi0cUCYdwAyQsPRKTYKkyoKsWJIbxyZNxk/vnuTT+V17xtCyR/PuZ//Q0cZ&#10;j4HHN69iw7SxmDuwCxb064S+MRQowc5IcTZHpJM5/No2haOZHtoa68DRqjE82ppx3gjOFgZwtdSD&#10;m3ENhNnow8+0BiriWuDMjqn49vFhPP/oNL5/9xh+/uAMfnz/NL56eAQ/vHeKELEIH13fi/cIFk/O&#10;b8e5nQtx4/A6rJrcC2N4g9vE83hUSQz6pHiiJLSdgor8ABsUh9gRKNyR5GmL1AAXhLi0RVOKehPj&#10;xqqTeAMjCvTGjdGuXRu0tDaHgYHczOuquGvd+rWVSaMsnfriCahP8S4Jz3qop6OxmjoNCAL6XMZ1&#10;3E7szTwJMW1itqwTz0Gt2nVQva4eatWprwR+fe5fl6BhKOKZICHCqamxIeKTIhESEYSGpo3QzLQ5&#10;mpub0kzQpDkho1FD6DeU0rH8/3qEHR2Cg3TgJvjoNzTk/9N03NbmZkh4lfb/yyivVbZRr5viS4dA&#10;0tywGqaN76a+5o/eO49h/WMoNAMQ69cWcfz8IvzdEEDB6idhHSG2Cii0sKCFCDHxUmiBQkYRcbKs&#10;rU1L5T2pT4DS4/+ux8+mNuGiXh3+f76mqlZfktfrCpDxM9Grrz5/6RwuECIwYtJAD2UZKRjRtxMq&#10;O+Vg0uAuGN4jCxOHSsWmbIwf1AHjB1OQD+moxvGD816NmmVThhdj5shyzBpRiqmcnz5Kqs50xrhh&#10;nVBGcSW/onu6msK8WXXYWdZHW7OaiAlyw5mjW7Bi8QR0Lo5CboYnBvZJRZ/usVi1bDQun9+JEF8L&#10;BHu3hKudMYI87TjfBjkZQeoX+/59ClSTSkmgljKvKXHBhJJoFZ8vQCEWHuiiQl1iCQAVFZno2TMH&#10;Y0b3Qkb7AIRLoq+HOaGkKToke2L6+N6YMpb6ZelkLFo0SZUf9fexRbAfvxPXtogI8ICXgw28ndog&#10;KcwL5TnR6JwXi5Isf8KCF7pke6NrB4JFtg+Ny7L8UJ7hg24dQtG3MBbFyT7oScEpvUHSk9xQnB+K&#10;koJwlY8hlp3ug4QYByTEUtDGOqoSs5Jzkd7eS4V5VVSkow/fs/yK3qRJDbRqZYQ2bZrA0VFyGGwo&#10;2O0RHOyoPAHhoc6ICHRAZJAjkqI8kRTjjdgIL9Wbw82lDZo2Jrjz/KhNq1uP5wiPi7ZtzJCcHKJ+&#10;4U+MD0NCXChio4MIFR5o1JDnJ497XSmEUIvnYO1aMG5qoDwRtm0sVJEAu7YWsDRvDEuLxiqPQQBD&#10;lglgyHoJ1RP4kPyFZk10VW6DHMsyuhBILMylKR6vdfYt+VrMec7qo65udTRoWg96Rjy/CARi4nGU&#10;XCdNx/r6nOb/a9YEugZ6hAYdXnMI9q+OeQN1rPM6ItcOnrNyDZJl8j4aGurC1MSAgNMAbo681oY4&#10;qK7lktuSEuOOREJnBoEiK8EdWfEuyOWYn+KNosxgVdGpc8codCmIQQVhsZDHZHGWVIWSKk/hKM0O&#10;U9YpL5zbRHDaT1V2kkpOAwgV/WmSpC0hUBN53owalIvRAhFDCfT9NBDfryQMI3g+TCK4TxyWi4nD&#10;c3lOEdYndyVUdMK8KZ0wd3I5QSIP86d2VaVhBSjEAyGjeCzmEB4WTuupgGM+l4kHY9zgDFQ7Kh6J&#10;fUv/YrLs7bYIpw8twLHdM3Bw+ywc2LYAW1bNxIrZE7By9njeTAuRFWCGQfke2LmgG24enMxLnuRO&#10;SDiAAMU7r0b5RU/AQbwV2hhrEU0SmiChDQIT8sufQIese4Efv7uMi0fGYcuaPlgypxyL5vTG+FGF&#10;SEtwRMtmteBm0wB2ZvV4Y9RHf/mFYtMCZRtWTMYq+TV72XjMm9YfMyd2U8J3HQX2ljVTsHPjTGyT&#10;XIu1U7F36xw1/zbTeiq2rydIiJdCwqBeTb/dpryGis0CEQIWhIbNqyfx/3L5GybLN4mX4g3buHLC&#10;W008FFvlOa9AYiu33SxA8SZEVLUqQLFpGfdB27xiYhVh/oZx+7VLx2pA4ZXJvJgCCvFQLCJQ0FZT&#10;5AuArF9M4FEhSJqEaZmWZW+DCa29CRSyTMKeBChkVInZM4dqtiFQbOD/+etr1cDExqUTMX1kdwLD&#10;cAUIEvK0XkKeFk7ChsVTCBDTFDRI3wqBia0rNF6KzcumYdvKWSoM6uyhLTzeRNRpwmR++/0nXLpy&#10;Gp9+/rHIdbXs/+vj519+xpffPsOnzz7Bk6eP8eCd+4SGm7h24wquXr+EK1cv4tTp47h0+TxOnTyG&#10;9WtXYvmyhTi4byf27tqM7VvWYNvm1dizc6MymT9yaBe2b12j5g/u34YTR/fh6KGdOHRgG8GAMHBw&#10;G44f3Ymjh3fg7Kn9hIbDuHj+CC69sts3zuL8mYO4cfU0hT6B4NY5CvwruHntHEX9Ndy6Tli4cxl3&#10;b12gQL9C8DiFa1cIBvcv4c71M7h/8wJhQmMPbl/E7atn8fjeVY5ncO/Gea4/jwe3Lqrx8pljuHf9&#10;Im5cPI1rFyhAzxzFdY5Xzp3AaQLM5bPHcfH0EVzl/NnjB3HxzGHcvHISFzg+fXwXvzyXZO5/7/Hd&#10;t1/h+U8/4JcXP+GnH+U68+dDgOvlyxd/8fz88fJn/PTFY5zcPR+VJR4oTzXnIfCQa/5dTwW35P+c&#10;N2UcBnWpQM+iAswcOwG9O3VDenIaKjry4j14IEZ3LsGCQb2wqG8Jvrh8gpfB9/Db+zfwx6f38PsH&#10;N/D8k4f45Wv5oeU/f3zw+F1MGTEMFVmp6JQRj26ZUSiVxmAhTsjyskGKkxViWjWHfwsj2JvpwNJI&#10;kp1rwKqpLix5EzdpQEFm2gCe3CagdVOEtW6GPhnh2DxnOC7tW4QHZ9fho5u78ezBQXz35BR++fSy&#10;xj67js/uHsHnd4/jm0fn8MXdE3iXwPmEwu3R2R1YO60vxnaJx4YZQzCxG8ULhUx5uCM6RzmjU6Tz&#10;q2kXFIc7I5+CJcTODKY61dFcpyYa1q6JBrxp69esBlPDOjDVqwULg5pwb9kU7Zo3gHUDHTSvUx1G&#10;XG/EG3sTim4TLjPSq6fEv56UYDXUQ8MG+mjAG70hRYGebj3UoygQMaArYr2eBkhknT5FQX2Khrp1&#10;alEg68PQsBHq1aoFA/6PZro10IxC275pXQVjEe6tEEtAE1Ho4+uM8KhA+FEkOTi0QQtrM1hZGqO5&#10;iRGBSIf/n5DD1ybTBvr10KSpIYyM9KCrV5uCvLqqza+nT5jha9Y3fOXRoFCvW09jdST8ShmFvoQ9&#10;+Zvz+P4cv/36FJuXD8XAzpFIppCN86XoI1D4UCT7BrWDs4cVvF4Bxd/NgaLOTQGFgIYIM093e4qh&#10;pioRXGLb60iiO9+/Tv16qEWoqFWzhrI6/F5knYCPeF7Ea1RDxFU9qZKlg7o1KbZq8nm1qsOxpSkq&#10;uxViaE9CxJBOHDMJDAQISdSv8mupmDb8SUzWKeCgTRmSjwmcnzC0COOHlWHiqJ4oL0ygeJecBDN4&#10;OTaDp20D+NgbwLmlAdbzfn9o1woM65eDnCQHdC0OwvCBaZg+oTOvPzswYXgpYoNaI1x+uSYYBHq2&#10;Qhj3VdmvEKNH9FAJ15HBTqoUqXgninKTuMwPo4YNUJV/fN3bwt9f05MgOtoDw4d3wdgxfTCwfyGi&#10;Ccj+7mZ8rhFBoSEGdE/F2OF8zRP7YOuOZSjvlAZvX1v4BzjCz0vyXcSrYc/nOCAqyBNZSWEozolD&#10;qXRH7hiE8jxax2B0LghDDwJS99IEdC2MIXhEoERi6uWX7IwIdEwPIuzYICvNnxAhfSp8kd8hHLnZ&#10;AhUBiAy1Q1yUk5qWxPH0FF9UVpajZ+8i9B9QgQ65CXDkNcK6dRNY8Rph3aoJHBwt4O7Jz5iA6utH&#10;sCBIxYb7ICbMG1GhXogI8URoiAehww3OrjYwtTCCjiHPLf1qqMljQsIDDfXrEgIkTKm5ggDbNpaw&#10;MGsKMwK4Hs9xMR0e41J4QEIBJSRQY/KDAQHeoBYaG9VTHgEJHawveVT1q0Of56PMy7by44Ie52W5&#10;hBZq1tdSy40aaDwHr9fr8Dk01aFewpV0a6K+HvelL6VsZZrnokFd6BvoakxfvBD1lAfCiNfIxka6&#10;tPpoIt5Izhs14PnMaQnVsiK4tGppBldHK0KnLeJ5fUuKdkN2e3/kpfojJ9kbHVO8kCd9Wgh/hSke&#10;BG4flGcHoGtH6cuSgE6SeM3vVcaitCBaILLjPJAd78llEehRFM9tIzGgc7LyUHTmMdIlP1hVdxrS&#10;J02VixWokJKxEu40blgRz7sCTB5egqkjSwkSBcoknHDmuArMGFuG8UMyMaJfAsYNScPUUR0UVIhH&#10;YsW8QVg2e4Cq5LTsVd+J1QukQlQPSD8KqfqkbXqngELCm44TIqram+FPVe34zkU4sXMJTu9fjqO7&#10;l6gQH+lBsGTuYB7kgYjwboRxlZm4fHQNb3HaX/hEnIkYENe+hD2JN0LirQUsJBRKbqCyTn5J1MZK&#10;SylGuZnLTV+eK+v+wO8vHuHJ1ZXYOK8Tdq4aTIHYF3Mm9EFxahjcWjaAk6UunFvowdakNoozwrB3&#10;00Ls37aQr3MqRfgUTelZCumFMwao8lmStCygILkRqjLUK3h407ThTtpQJ43JczQhUH83WT9FmTas&#10;ScKd/ink6Z9Mtn8d4vSG/RNQaJf9zXiR1YKE2L/yUCgjUGirRWlN5qVqlHa5StR+VQ1qHZ/zT0Ch&#10;hYY3TbudmMxLgrY2/0K8FNK3QnIppMrTukWyv7cDhYQ8iU0b0Q3LZ41S3ogNi6dhwyJCxaJJKtRp&#10;wyJN+JOYeCgEJiT0SaZ3rJ6t5vdvWYIje9Zg/45V2L5xEdZw3RICycrlszBn/gQsWDINy1bPx/J1&#10;C7GUtmL9EqzfuAIbNizFxg3LsXnjSjW9bq3Mr8DOXRtUB+a9+7Zgx4712EMw2E+xf4B28ACFP8X/&#10;4UM7cGg/jeJ/93Zus30DNq1bggPcdvfWdUqcnz6+FyeOEApO7sW5U/tw7NA2PmczLpw9iOOHt+PU&#10;8d3Kzp/er9Yf5b7OnNyFY4e34OTx7Th5bDtB4gCBYp9afu70Hpw5tRtXLx8mhGwjXBzE1YtHKd4P&#10;4MqFo9zHfly7dFyNMn/p3FHcIFiJuD936jDu3LyI65dP4eZVrZ3EbQLG1UvH8PAuoYEgcPv6aeV1&#10;uEtIuUNwuXrxOB4QTm5fP4e7BJBb186qeTHZt4z3bl/CO/ev8Xnn8Q5B5L37V3D70il8/Ogufn3+&#10;yqPwXzx+/vkHPH7nAUHoFj7+6APlkfnLg0AhZVjFW6N9/PDt1+hRmIfUUF8KM0fkRrlh2+rpXKO5&#10;7vwnj9nTp2PM0OG8kI/BqCEjUZDXESmxMehdnIfuGQkYUZyJHbMm4s6+jbi3fwO+unkKLz++g2/e&#10;uYhn9y7g0JpFGFlagFEEk26ZaYjx8kCMnx+C3b0wvF9f3igqkBDohZ756Zg2shLdclIQad8KEXYW&#10;CKMYdzetj/B2zRHvYYlgWyP4WxvB01wfLsa8NjbShSPHts3rwqpRNZgZVoMxBboy/RpoY6wPbwJF&#10;YYwPxnbOxoKhXbF+SiXWTe+HwcUUNGmu2Dh3CD69cwzPP7yBXz+5hZ+eXsOz+2cIExcJFeKxuIBP&#10;bh7Fh1f34aPrh3B2+yJM7NEeYzslYkRRlAp7Epioap2iHFDo3wJdIu1RwflsP1vkRbgjLdAVGcHu&#10;yA72QHGML0qiCEiBjuhAgZPtRvHk0ZawZIcMjzZIcqXAd7aGv40Jgp1aIdDJGgGc97S3QnMKAPkl&#10;VH5lb0CRYG5mrH6Jb9q4AUVGHYoUER+1lVfEppUVWliawbwZxUFzYziYG8Pbuhm8musispUehhdE&#10;YOWknji6YTaun9iJhzy2Oxemo22LJnDj/0oQwRXuiXBfF7SPDUTHrDiUdEhFYpQf4sK9EETx7u3S&#10;Gm2tmsGseUM0bETgoDXga9SXHIwmumresGE9GFAMVTXDhnXRoEF1tDCrj8P71/Jo+x33L27AtME5&#10;/LzaIcKNItnfhQLQCb7hbvAkTArsCCy8aVLVSUwLE4H+rnB3tVP9NapXJ+TUr69CsCQUS5vfoQ3H&#10;knUCDnoSsmVQB7UoIGvx+Kknwo3wJF4VA93aMKBQdG5rhh7l0lSrAMMH5KrCLVUhoqppAeJNmzSs&#10;lIJFEkuLMbR/PkYOLkd5cTwiKdrC/dsg1MsCEZ5miPIwRohDA8yb1BdffXwTsyb2QCGP2b7l4RjS&#10;K4GvoT21wHi8c/MIEoJbIT6gLcJdWyDKrw38eL7kSynlymIUdIhT1Zgk30Eq//TuVqSgwtq8MWHO&#10;TTVM8/aWilDSRdsKvXp1wOBBpRg5rCsSIp3g6dQMgd6miPCzRLbkKvXNwchRXTGT97cRo3sgNsEX&#10;gYTR4EBPeLg5EOrc4efmglA/T14rQpGbGY/8nFjk5oajQxaBgNZRAINisqw0la8zDlnpEUhNlW7k&#10;kbRoZCSHI4LCXtPMzZ2v2wchfk4I8XdS0748V1x5fHrwvHBzaAF7W1MFlW3trNCmreaXe4MGtdG4&#10;qa4apeGihLHp6FGEU3iLt0GXolxCfETIi4dOfp2vQ4EvhQ1q0OrocbnAhAHPtUbiBZAiBRIixONB&#10;rw6aNtFXHggpEytiXGBCnyJeRL/sV0YDintNOJHOqzwkHlM6mmViAhIyyrYyGvC4a9y4lirZKiYl&#10;XsWkUpSJia4qMSsNCo2N66t5U1NdCn8dWFMrOkkPF36P7s4tYGnRAGZ8vdJcz9K0IazMjDgawcKk&#10;IcxNG6icCdmnmPwf2Y9UmRJPlZSNlXLDvrwuRUZ6ICnOE5mEtoxEL6TFuqk8iRIp95suTex8qVc9&#10;lZepS04geheGoI+AYr6mPKyENEmIkzZJuzg1SM1LCFRBivQlCcegbhkq7GkgwaFPmaZBpIQ7CUyI&#10;p2JY30zCQQHGENw1ORS0/lw2KFeBhBQ/EG+gAMWciRLqJF2wO2H2hFLOlxISOmH+VPFEdMZ8QoOU&#10;jpVcCQmNUrkWhIgFU3uodVovxdTRBf8hUOxZglN7Vqqk7GPbF+LQznnYunYsgaIS86Z3QlKEKT8w&#10;V9LMULx394Lm7vq3h8CFgIJ4HyT8SaBCRoEMyaeQdWICGGICJQIUEu4g9sqL8fuP+Oy9Qziyfhg2&#10;LxpJETkas8cP5AedjTh/W7ST7p2WemhjWguJYQ4UtRP4HlZQ6M+kUJ9GoT4FOyj8F0zvj8WzKl8l&#10;PY8jPEhuRdX8Ckne1nTk1oJF1fKyb4cJqQqlgQFt7oQWAv4VUGgBpKr9fwGKzVz3Vlshxtfy3wQK&#10;qSQlY9V1ajn39U9AURUc/moCApr1AhTaHAoxTZjTKBX2JECxfrFsKzDxd6DQPn/qiK5YMXu0gggB&#10;CvFQKJhYPFmZrFtLMJCcCQ1QzFLQsX3VHM7z+147Dwe3LCNgzMGRnStxaNcqHN23Dof2rsOebcux&#10;h8t207Zv57G0ndO71+EgReHubSsIAitwZN8GHNi9Fvt2rsK+Xauxnybzh/aux2G1bh2XEVj2riVc&#10;rCZALFfPlWXqedtX4RiF5gGOuzYu5vc8BycPbOG+V+Pgng3cz0aOG7mvzThOqDhBmDiwewOOcpsj&#10;BIwTh3fg1NGdOEn4uEzYOHN8F86f2ovTx3bgAmFD7PypPWq8eGY/bl87odbfuX5KhSpdI1TcunoC&#10;Ny8fw32CgMw/vHMBdyj+H966zOXncevyBbz/+L4S/XfunMft2xq7d48gceM0Hj68osZbt86q5Xf4&#10;/Nu3z+HqVVl3ndMXue4Crl07o6bv3r2spmW8dUu2v4SrBAzxarx//ypuXzyJTx7fI1D8+x6Kr798&#10;hucEEPFCfPfNn31FXj8IFco0M/jqyy9QmluEcK9AhDv7wtPaBqFu7fidL8Tzn+W69O8/7tx/hFkz&#10;52Ly+OmYOW0ORo8Yjr7dypES6o/+RTlYNG4INs2egIMr5+Huid34+aP7+OmTd/Ddxw/w2aOruLJn&#10;EwZlJ2DGgG6Y3K87+uVlom8RYaRjDrrlpqFPUTb6l2agLCkYCe7WiHMwgz8FZqKjCaLsGiLIWhcx&#10;rsbwbasHbxuChIUu3FsYKlHsZGKE1o3rok3zOmhtXJtQUR2WRjXRgsvaNtOHW4vGcDc3RFjbZki0&#10;b45IK10EmtSAv0V1+FnVQoyzESb1zsSlvavxwZUj+OzWafz45Do+53HwBa/5X/O7/+IOQfDSATw4&#10;vY3TJ/D0ygEMyw9BzyQPjOuSjMEdglERIbkTtsrKI+zQjUDRJagluoS1QddwW5QEtUEX3ohLwpxR&#10;FOyokrZLaF3CHFER0Aa5zuYcbVFGIVjk0xqFtAJO5/vboT0FXmaAPZI8bZDga4sE/3ZoZ2qIRvUo&#10;XmrXhB5Fsn1ra6REhcHWyhL6FMo6NSmaOJo2MkJ4UBD69eqFGRPGY/nsmVgxfQKWjx+MDdMGYtPE&#10;ntjD+8WZNZNwYcs8PD6/D8umDoWHTVMY61LoU9g4WjWAAy3Mw5piNljFRY8b3Jk39VLexLtgSLc8&#10;jOhdiGG9XwnXIGe4EIZ8fNrBy0cqxxA2KPBaEYxatmwGC8uGMDHT1Lhv2rQeWlkZoolhdYwalMlj&#10;k8f2bx9g37px6F8YjlQCRFKkHwIC3eFNEHOXkq4EjAC/v5t4KbThTjLv5dEOVhaNFVCI50FXt/6r&#10;fht1VK6HQISmHK+EhYlJXojknNRQQrK2TjXU1+PnSwFYX6pZUWA24Ov04TGaluyLEYOLMXYYbUhH&#10;gkGOxgOhQpvyVHiTiBytyTIV+vQKKEYN7EBxVIAJI/g5Di7D2OHd0KNzKvLSg9T9PSOGx0iqG79r&#10;M54rIVgzdzDP/V9x5vAaVHaj6KoIxtB+cRg9KB3zpvbG3Sv7MGVkV0T6tECsdK/2bkVh2ZIQ0QqV&#10;fQrRr2c+wgLtoemi7KpKkQ6p7AYnim8/ApgkZfv6SmftFgoq2rVrjKFDKjB2VE8M7JWj8id83Zsh&#10;LMAKgV6m6F4Wiy5dUxAQ3g7+wbZoLqK2ZVMK9lowMKinPGMNCLbSS6UJ542kHLF+HUJmLRjy/Gxg&#10;RCHfsAaFfnUKfR6r8ss6P28B0AZG9dQv6pKPILktxgS6hvVrwqBudTTRr4dG3JeEnxkR8JoQ/lT+&#10;C0GvEfffrKm+eg0NGgokyr6lt0pd6PF7lGldHtP1VeiSZtR9JewbNaRwb6yjKps1MBLYrQ3DRjyP&#10;DKsp021UGzoU9fpG0nxQoECXgGCoQqK0v+rL+2vKfYhp4KCuggs9/k8D/n8Jb2rOa5IZBb3lq7Al&#10;K4smapTwJk0FqBY0C34PLdX3IGFZ0pdFOqfLaGvblOdNHW5jQvHfGNIEskMmxXe/QkyZUMnvtBih&#10;vEa0MtNFu1aN0LZFA7SxagQbS14nzRqgRXM9mBMymjevq/ZjalpPNduTpnqurpYqJCw42A6xkheR&#10;4ovkZB8kxLojJc4DeakBKMoIVg3qpCldZwlZyghAMaGiJMWH5oWydG9CRQC652k6YUtZ2D4lSapE&#10;rABFj/w4BRiyvDPholdRgioh2y0vkjCRpDwU3Xhtlf4T0jhSOmSPG1qEsYPzVUK2jGIjuW5MZbY6&#10;tyYPL3pt00YXY+ooGaX0axFmTSjHsjmartfSIVuSsgUYZo4rUWFNEu40dVRH5alYv4QabVa/VzBS&#10;oeCimvSSOE5YqGraHhPK9ixWy04QNE7sW4zTexbh9N6FOL57LkXPDIrLoVhFclnAC0KPCBuMyovA&#10;mR3L8MM3/5XbXhtWIh4IgQa5aQtkyM3/OU1+GRSAkFEbDiWj/KoowkJComTZj/juoxs4u5NCfymF&#10;KC/2i6YPxsiBpYgJdYANv3xL41poa1kf4R4tMW9iX5zavxZHdi3n61+kIGHvlulYtWgQ5hOK1i0b&#10;ht1bpMws90f42L1hAacXEB6kKZ4AxqzXUCHg8CZYaKtA/ZNpK0C9aZtX/Qkf/44JUKh8ibfYX7wS&#10;Vext2yqTcKi3mYRISRna1+AxjqJeBDyX/wVG/pzXJku/aX+pHvUX00CHFjBeJ2XP5HE1f5TyUAhM&#10;CCxoQ5v+Zos0YU0S5jRjVF+snMP9LSCkrZjDfU9RvSfWLSFgLJvKk2UU1i2WkrGzCWHzCFgECdqm&#10;5Zym7V6/DLvWL8bOtQs5Pxt7Nizh+5qFrSvnYgtt36bl2LFmIXauW8TnzcW2NTw+Ni7B+lWzsX3T&#10;EmxZvxA7OG5cMw87Ni9RkLB763IFFAIORw9swv7dBIo9hAyCyJGDmwgk67FrB9cd2qTmjx/diuNH&#10;thI61mHntmU4dngzDu3ZghOHduHkod04dWQPTh3ejWMHBBqOqvlzJw5o1h3mOs6fObYfl88cxfkT&#10;B3H13HH13Kvnj+PS6SM4e5xQcfKgmr57/bx6roQq3bx6BtcuncS1y6eU9+Dxg+u4fP4YwYFAQXt0&#10;/xpuc3vxJsg68TI8vEt4eOVdEM/DtUsEE07f5PPv3bqonn//9iXcuXEeF84e4bZnlGdD9ifeDvUc&#10;zl++cFz970vc/rZsy3XXLp7ClbMnCD/HcffGdbx4LteFPx8vXrxQeRDPX/yMl79Vza/4Hb/+8gIf&#10;fvAebt+6jg+evvtq+b96vMTWjWvh6cgbvqsT4gN9YGemh7hAS7SPNMPty3+t/lX1IRVov+Gl6cp7&#10;3+LUrU+x48gtrNt6HFu3n8DGtduwZdkK7FopRSZW4eHZ0wSI9/Hz5+/z0vYTL3Hf4o9vn+L5l4/w&#10;89fv4Iv3r+KHD27i+sHNmD2sB8b1LMLUoX0xrrIXRg/ojlF9u2Bw53yUJQYj0s4M4RT+YbxJBjub&#10;IkjMyRQBjs3h72CszM++GXzsmlDwNoRbK0M4Sc6ZWT3YNddV1o43THtTAziYcZ1FA/jZmsHPzhyB&#10;vFmLebRqxvW6sG9Rl59HTQS3a4icoLZYNr4vbh7cgq8IjN8/vIavH1zGs7sX8fn9y/iAYPoeYeOT&#10;W6fw49Mb+PKdCxhZFodRpbEYRWE1oiQSPeOdUBZqjfKwlgQIa3QOsUHXMHua41+sC6/hXULs32rF&#10;FMulfg60NignUJR5t0CxtxWKKAxzaLlB7ZTXItKtFRzNmqKpJFxTWOnWrAab5o2QFh4Ef9vWMKpR&#10;HXo1KJy5rka1GqhWrRZq19FHQwMDtKGY8aXImDe0Ahsn98aheQNxcslwXN08He+d2oot88fCnCKo&#10;Ub1aKkxI8izq1q+B6vwf+vo1ERJkg3492mNQzxSM6peD0X0plPvxht+rkACQjJQYZwT4WKjqQEE+&#10;bWi2FKOOaB8fhK5l2agoTkGXsvbo0zNTY53TKSLSUZEbSfPnOXaSR+Af+OHrO7zOzEDHVA/4UyQH&#10;h7ghmAAbGhEIfz8nCi1XxMX5qX4K0qRNeimEhbmpvgoySplLb29bWFgYQkevBnQpMiUOXkrx6hnW&#10;hj5FpiyTaQOKT70GNBGzjepDV4+CtW4dGDdpjNbWVrAwa4JGFK5NuV3zRjqq90FOez9+DtkYNaSc&#10;QFHyqi5+sTKt6Bk3pBDjh77dRlcWYPyQMowZWIRRA/L4/HxVuaayayy6FQRiQJdYip5O6NcpAp3y&#10;fAiClerHhM8+uIrJIzoiP80Ow/vHYhhtxMAUlQe4a+tsxEdJeJKUe7VGeIiLqsoTHe2LceMGISMj&#10;Wn0+4omQJmYdOsTzM/R//VmFEdr8vdohMsQZDm2aIDcrEL17JmPShG7ISBNgM0divDPGji6niA3g&#10;92CnhLOIZvkVXvuLvB7hS+YlHEfCfHQ4ipiWhnEyirgWk1/qDXhMSRiQmGY/NdV+ZJ2YhXRtb6gP&#10;k0b6aN6Qz9eT8q31lGelOb8rKa3bvHEdmBvrwISjlYk+19eFEffRnMJeKnS1smioRjue+45tTQlR&#10;ZmqUeTF7G2M17+FEAPO2g5+vk/J0hYX7IDDYE67udmjG80YKHOga1OexIVXMxNtRm8DsxG3cEB3r&#10;h/BITz7HCz48Pi0sTCB9LGrwXJT8HQl9Ei+GmUkj2LW1Uh3cvTxtVZ8QJyfOO5rxu2mL+HgffsZ+&#10;hLc28Od6OXek34RU79K+j5a8tsVH+aBvzxKMHTkAk8YORkZ6vIIiSfoOCfJUeRm2bQjxrypImZvy&#10;c2yqp4DGwtwQLawbw47XU4EISfT28bZWPUdSEtzRnpYS44qUWGekJ7miY7ovCni85/G1ScO6/ER/&#10;FKcGq47YnXOi0L8sDZWdMtC/NJXAkICuuYSCjtK4LpLwEEuYiON8NMdYwkUCBnfPQr+yZAyoaI8B&#10;nVLRtzQRlYRpgYjKLjHK+9a3nJDUNQY9i0MwuEcCJgyTc6oDhvZOIYhLUnYWxg6kDc7CxGF5BIgS&#10;TBpOcB/aQY1TRhbRNDkVsm72hC6Eia6YP7WbsoUS4jStp6rsJKAh0+KVkOlJwzso74RASDUtRGiA&#10;YelfwEK7rKqdkXHXApw7uIRCejzWLK7EZorxyXwzg1PdsGhoMe6e2onnP0ho07/70P5SKLAg3gkB&#10;DBkl9llrWo+FJHRrYULrtXiJP/74AX/8/i0uHVmAuWOzKSbHYOOKiVgyZzjiwh3R2rwebFsYwoyk&#10;78ETYtrIfrhx7gB2b6TwWz8TB3fMx+7N07Bh5RisWDCYYDESW9dK5+0pCiSkOZ4WHvZtnYc9m+co&#10;gNB6LcSqlpf9J3sTLCRkTFsZSv6XeCq0ng2tJ+JNmNCu2/IP9lbvBO01KLxphIq3AcgG8Tq88gJo&#10;gUILDlp7Eyi0279pb4MMjVX1aox7nZQtEKGd1sKFdtt/AgrJjZg6oidWzB6LNfMmYguBYP3iqXwf&#10;U/kep/EzmEGylvfM74GC/0+gmKtgYstKKYW8ksCwQEHD9tXzcXTnWuzbvBxHOApkHNy2itssw8Gt&#10;K7Gfyw/tWMNjZzW2bVyEfTtXY++OlQoexFtxYNcaHOb03h2rlHdClh0jMAhQ7KMd3LceRwgRhw9I&#10;TsQqBRECFKeO71DrDuxbhxOEiwtn9+HM0X0KDk4f3auA4SQB4ej+7Th3/IBaduHUodfAIYAg0HDx&#10;9GHNeOowXwf3w20UiPB5sp2su3X5jNr3VQr6C2eO4CIB5fzpQ0rQCwScPXlAhTtd4XqZv3LxBLc5&#10;omBBwECg4iqXPbhzRS27KTkUD2+oaQldEth4dP+6Wi/A8oAAIvsR6LhMwBEgkXkBGNmXAMc7967i&#10;KuHiznXxjFwgWJzFg9s3XwPFr7/8yukXPOe11w1xNvyBb779XIGEPL7/9ms8ff8Jnjx+iM8/k7DK&#10;vz4k3OmP1yFP8pyX+ParT/m9bEFRdio8bE1RkhWClDBrpIabwsuuGvZul5wwzeMPbi9dMX7mZehH&#10;voyf+f8//f53/PjyN7z8/Xc8f/kHvv3ur69RPWReLZPxV/zx4xf448Vn+OP5J3j51UP89Mkt/PHz&#10;F/iIr3vr4lmYNKgnZowZjLGD+qJfeSG656YiL9of8e42CLczRZitMYLsjBFg1wy+bZvAjxZk3xzh&#10;zuYId7FQluDbBlHuLeBiKQBRW3kr3KwMKaaNuZ0lYjxb02wQ6W6NMCcLBLYz4X6acX1z+Ng0hbu1&#10;Edqa1kOrxjXQzrguvCwNMbVvKW4c3o4v7pzHNw+u4LvH1/Dlo0v4+O4JfHDzBJ49OI9n9y/ih/eu&#10;46uHFzFzcDHGdUrGzAEFGJYfgb7J7uid6ILOkbboFGRNeGhL+8+AojTIBWX+jiinsKjgeyz3aYlS&#10;35Yo8W2BLA9zdAi0QypFRhzFnz2FSQMJyaDo169VDa2bGSmPUbCDHZrWqalgQtbVqVkbujpSGYpW&#10;m3BAgWNIgVOSEoLV04aoxPIzG2fj4YnNWDauB1o1qIaG9aoTJqpDV78hBVFd1KpZS4kiEUS6dash&#10;lu+hsmt7DOmdoRpPjR2Yh8nDytQviKkJLggPbq2anLk7masuvpLwmxDli7KCVMJEOkGiAwbxcxOg&#10;GNy/AIP65mP4gEL0Lo/G3Ck9eTjxIPxD7oHPcPzAaiTFOSEijAIvwhv+ga4UyR4qLCczM1xV28mh&#10;qImK8uByVwKGIwHDXv26KyJNEkklL0CWR0a4ITHWRz0vKyMMhXnxyM+PR05GBDLTw7ivUHi5tYAt&#10;jyNvLweEh3kjPsYPGfysinLjUJQXiXIKpLyMIJTlh6FXeTzGDy9RZS1HD8olKBS9DssQwJDxbTAh&#10;NqKvJI52J1CUEizkl9MBFEdFqkzm5FHl2LB8As4eXYvtvLcWtHfCkhkCFN/xnjIchWkOGNA9HDMm&#10;lGLMUH7+wzIxZ2ovXjfXo6IoRuU8CFB4uLZUicNjxgzEiBF90blzBxXCIiadswXECgtT1C/ikj/h&#10;52lP4doCXi48t+xNVXO6YYNLMH5cZ8ycPgA7ti7EiWNbcOnCPiRQcNrxc5L4/aZN66oQHUPDajA3&#10;N1BhOI0p7o0p8ps3p+hvXFuF57Ru3ZT/y5zfXSsFMJrXYs//7ajARxKhpZO3lGJNSgpGemoMstvH&#10;Izk6TFlidBDiIvwJp2GIj9SE4UWHeahE6oKcGPTolIVETkeFuqiSpikEztQEf9WQLSHKUy2TXBKt&#10;yXxSjA/SKODjI9w1xv1KUnY0wSAqwg+RUf5ITA6HnX1L1NMRr4o0lNR4s6SRnal5I4KED8HCjsDr&#10;yuPTGZG8njk7O6B2bZ6H9SS8qa4CCrFmTfTRzraFKhbgR1iQZnbukrsUy2PbXz6TNojm8S0AIUnz&#10;AhMSttTEsIaCidyMGAURfXsW87gMg7dbawVV0hjP1dWa/7el+pwteU2TUCYzM31l8p1owqUaqrAm&#10;u3bGqkpUeLgDkuKlBK83stL8kJnsg/RED2SmuCMv3QcFGb7IjNc0/hNIGFCRqjwPEqok5V+l27WE&#10;MUm1JvE2aD0O/ctTVHnl/uWJauxZGM3lsWpeQpsGd0/HkB6ZGNQ1DQO7tKcRKromoncpz6uSUPSr&#10;EKCQLtnxCi6G9k7m9SVLY4OyMbIyg+dYloKHScMFznOUTRreUZlMjyNsjB2UyfOsAFNHEfaHZHE6&#10;T3koFs/orcrGii2a3luFOwlUCEQsntFHVX2SjvfVBBJO7l+GU/uXK5NpWSbTpw+sUPPaZWLn9lMo&#10;bZqFMwcWUyCPwfqlA7Fhfi+MKvJGv9g22L1gDD6UcKc//oxP/s8f4oF4EyQEUCSvQoBCu0xiqrXe&#10;DRll/jteWH/Ak5t7sWfVcCyf3Z+CciLmTh2M/OwoeDlaw6qJLmyaG8LBsgF6FKdh96aFOLxnBXZJ&#10;V+2tsykE52PN0uFYMr8vVi4ZjJWLhqqkak1VqFnYtn6asp2bq1aHmokdXC/b/CvTVofaQniQqlCb&#10;CBAbCQhi2gpQW9cRLMTWT8EWjpvWyLo3bNXboUFMwp/eZm+DD7G37UNs03KCxRuhUeKhEPsrQPwd&#10;NN60qnDxV/sTDAQYVB6FeCbmSK8JjcdCCxQab8a4vzxHmeRGzJ9AkBiFmWMGQJrYSbjT5mWz+LxJ&#10;WCsVnpZx2YppWDafELNsKr/POQSzuSqkaMtqwsTqBQS6Rdi/bTX2bVlOYFzG+QUq9Gj7uoU8RpYq&#10;O7qHQp/LDu1cw21X4vCutTi0Z53yRkjY0u5ty1WYk3gr9mxfiYN71qpl4qnYuWUp59dpwpx2rlRQ&#10;cWDvOuzbswbbuU48FuK52LtrlfJa7OR2m9YvwNFDm7nPdSrU6cDu9Sr0SUKcju7fglNHd+GgCnna&#10;qsKfzhzfrezk4R04d5LwwfUXTx9Q218+dwgXzxzABc5fPHMQV88foVA/r5ZJvsMt2t2b53Dz2ikK&#10;+5N4/OCqGmWZ2OOHVzXrr57Ck4firSAg3BGIOEl4uEyIOK+WyfPu3TpHMLhM6DhBoLiitpN1kl8h&#10;4z3+30t8PfdvX1DPkxwLGW9dO632dY3Pe+fuVTy6cx3XL53Huw+lypN4K3mGf/M9PnjvQzx58gQf&#10;fPA+3n3vEd55dBvffPcFPv9USk8TGP5SavcNUc+HrP/9NwGJP69TX33+lK/vEr7/6n389M27eO/+&#10;GXz45Dwe3tyHL56ews9f38Rn717Dbz/Ljx3/Jx4Ugi+5r1+f0b7g9Gd4+e0TfPvxO9i7cRm6F6bD&#10;vbU53G1boo15U5g0rA/PdpaI8GiLUAqNsHbNEdKmEYJtGiOIN7xIV0vE+9ggiTfa5ACK6WAHJPq1&#10;RaxXKzUvoOFj04hw0VKBRITEjhMitBbp1hLRHvKLfks1L9MRrlYEFgt4tDKFo1kz2DZrCLsmehjf&#10;uwz3zx3Gd+/fwQ9Pb+P5J3fw40c38OzROXz/wVV8/+5VfHzjNL68f0l5LlZMGoTZlcXYs3QKoaIj&#10;esa70JzRNdqeQNGKgCBA8VeY+K+AojzEDRUUJJ0IDp35njv5tSJctFJAkeFmig4Btsii+Eryd4Cd&#10;cUM0ql8T9QkNOtUpbAzqI86fAsvDBc1160GXy3SqV1dAUbNmXVSrVg/Vq0uTuepoZqQLNztrLJs1&#10;FjtXz8WtM3uxntebUIpMazMjSIfumrqGqFZbH3XqNiRM6MJQt6Gmek3dGmhAERkdbIdyglRl92T0&#10;60qxUB6CrkX+vCd5IzK0DZztm6CVpR6sLfTh7thCJQBXFKUrYV5SEIdundujR5cU9O6ehj69stG1&#10;PA6D+6ajS1EwFvGG/vxHgWYe0y+/xJH9q5CVTlgKtEFQoC0FoxPCpSoPxaOIQhGL0RSRUsFI5kP8&#10;Nb0RJAFZmr3lCwDkhqA4KxBFmQGo6BiO8rxQzgehW0kMOnWMUD0RuhZHqUZnLvaNERjUGrlZwcjP&#10;DUcx32dJxzC+9iCU5gejU34AelWEcR8+mDyylBBBgCAMjB/eSdnYIaXKxg0tw9ihnH6LjRvaGROG&#10;d8O0cf0wc+JATBrVXW0/fICUZK3AwpmDsXHlZMyf0RcpUa1w7vgW3Dq3B+MH5iM7pi0mjSjCkF6x&#10;3DYPIwamEyzyeR+dgYWzR8LXjYDgzXMixEmBlITL5OXFYvjwHkhODoALoTwwsB2cnMyQQbCSX8Wd&#10;ef5IcrKEPgV6t33d9bpPjyysWTkVZ05ux5WLBzFhbG9kE+KiKZ7bJwShXWtj5Slo2qAWTBrXhYUx&#10;hSvHIIJCSlyg8gC0s+G5HOyGmDCpouSPzPYEutQI5bWSbWRMjg1QY1pSCNKTQgkCwWpdWlIEv1/Z&#10;JhRZ7aORlxWHziWZ6FqWgW4VmfxeEpDM71iVMI11Q1qiP3LSw5GXGam6OssxIlAh3Z21cKE1mc9I&#10;CkBGog+SolxpfD7hIi0xgMbt+VoS+X+lk7T0kDC3aKQgQrwTtWrVUB6KujwHnV1bwS+AIEt4i4jy&#10;IVAE8PP1pci3JlDUUzAu+RmSqC0eGBNjQ+Wh8PayU3AlHiJfX1uOEu5kAns7Y7SQXiQm9QkVzSnu&#10;gzFqWE9aD5QRAF3tzWFv0wQObZrCvk0TeDpbqU7vrQgLliZ6ykujzFSf518Dtc7dqYWCDx83G/h7&#10;tiWgOyBWvBAJnqrkbqYkvPN4LyUodyBIZMQ5ISfRGR1T3dGBY26yO/LTfHj++KtqTNKpvQvPi7Kc&#10;YDV2L45G10LxMoYq68TzpVtRBPp2ikW/LvHoVRqFrgWh3DZEVW4aOTAXQ/tlorJbEob2zcQIyYkY&#10;nK25llSEoz/H/t1iMLR/ewwnPIwiPIwZmssxG0P6JmMwAWMM4WLGWKneRLAemKEAQsBBls0cLx2v&#10;SzB9TBnmT+mFuZO7ExJehUGNL1MhTzKtnRfvhJSZXSCeiindXoFGrz+Boqpp4eHN5WIXDq7GyV1L&#10;cfbgcmxdM5qCbAiWTyvDkDwHTO0ainuH1+L7j6WS03/nIQJAxIN4IcQEFOTXSYEJMQEIbU8LmRfQ&#10;ECEhYVYyL0Aiz/8Jz54cwWkJh1ot3hSK1YXjMaxvMWID7NGaRNqqaW20alYHRRmhOLJ7NXZunIfd&#10;W+bgyN7FWDK3P1YvHYylCwZg8ZxBWLNktAIBVSZ2zRRsXE3IEO8EQeHPilAEB/FW0GTcJpWgxHPx&#10;an67AAXntUChTDwVYlI+VqpBKWggXIi3QqpEqeWEjlelY1UpWQr+t0GD2Nvg4F+ZeCO009rna7wU&#10;XLaC82+YhEG9HQ7+BI037W3biglEaE2AYfUrr4TKnyBEaJO0ZZ0WOrSmBQopCSs5E4unDcOS6SMh&#10;1Z2kB8XWFXO5fhqBYjLWL5+qoGLZvDHYsHIGP79Z2LJqHt8jgYLjllUEijWLCBOr1TIBjfVL+X0R&#10;KjYsm6mgYivBY+vq+Vy2UM0LiAiUbJdch7XzFThIuJPyULzKqTgoIU+clhwMAQ3xUMh2AhOSR3H4&#10;AGHg0CYFFZJALdMq5IkmULGHcHHq+HY+bytOHdmJC6f2c3obzh7fy3G7AgOBB4GI08d2KYgQO3Fo&#10;Oy6pHIrdOHuC89zmwqkDhIrDXH5IjVcvHFF5Eue5z1uECAGK2zfO4PqVE7j2Krn6yoVjBINLCgoe&#10;EyKU+CdUvPvOdVUh6t6tC6+g4aqCBgECWSfLH9y5pIBEoEFARNZJoveVi8fU8ot8fTIKWEhy+enj&#10;e3CB7+fyBUkOP8Ttz+HKuZMEinO4c/0qnv+kScoWD8UP3/6oGr1JCVgJbfjmm8/xxTPJxfo7PPz6&#10;Qq4dbz5eeQmqPH5/+TVB5xR++v4Jfv3pMV7S/vjpCe1d/C7Lvn2M357Ltefv/+P141+seuvjN762&#10;377j//sOJwiQ2ZEucLduBosmujClcDdrYoCGhtIoTR9mzRqgoW5dxPFGHOhgiiTCQqK7JWKcLRBP&#10;CEgiALT3boNU3mzTaO0pGNP87JDBa12ylw0iHcwQzJtqiG0zRDuZ/8ViXSiQaFEUTVGOGouwN1Ee&#10;kFDb5nC1aA7v1i1h3UAPJjo10KRudYQSSI4SrH/+/DF+/ZKf1/Ov8Mvn9/DdR7cIGA/w6U3CGL/H&#10;T3mM7Vg0DRM6Z2PznLGY2jsP/ZJ90T3GCaXBNugR4YCuoe3eCg3/ysRDUR7gpICiC+GhS4ANp21Q&#10;FtAKhUFtkBPQFjkEDvG+tDDUhUEtTViTQEWTurUQ4elMAPOAub4edLhM1knJ05o1CBQ16tNqoVot&#10;Tcdsc9MmGDO8Py6fPYytGxbDy94SzZtKUqY1qtemYNJviGrV66NGNamnr8ORMML91ZR9yr4pktq0&#10;agB/HwvERrRAh2wXFOV7oUOOFyJCbWBmXBumTeugbcuGcLI1o+gLUMnc5YXJFILp6NlVLBXdu6ag&#10;a7dkdKmIxYC+qejVKZLCI4A3+B746P17PNg/wa8/PuE1ZjZFngMSCGxxBLP4cCdEh7RDREAbNSby&#10;OBML8WkFKWXp7WxK6GmH/MwQlTxaluWL0iwfTvugLJtwk+OvlolJPwTpgN23IoZiKADhfhbwdjem&#10;oHRFiZQs7UjYKItE58JQCqcI7scXPYspnLJ9KVLKMGpgHkZL6NLAQowZUoLxw8oJGCUUSfkUQEVc&#10;RoigjR5czOXFGE+YmDVhMBZOH415U0dg+vgBmDa2HyaM6MZ15RjeryMGUsh3bO+BlIg2WMJ79bt3&#10;z6ofmAqT3dCNUDN2UAdMGJaHKWPKMYUCavr4Hpg3baD6wSeDgjg23I2i1QTe3q2VtyYszAWDB3dD&#10;ZWUFvLxaEyAs1K/h8st4+/bB3M5G9aXw92wDDycLQiE/u9xIzCOgzJ45DL175FCwe1KsR6GsIJPQ&#10;0g6NKI4tjevCqnldmDaqASeei6F+7RAT4oJu5RT8pWno353vpVchRg7uiqH83yMGdcHIId0wuF8J&#10;BvXlZ8T5EVw3kBqmsnchKnsVoSfPq85FKejOfSRE+RFG/QmR7gigAJfXJz0QXPjeAvje0lJ8kZMR&#10;rPplSMWnXEn4Tg94PWakEiZSpFeFl6oClcn51CQvJaTVPGEih0CVk8hpgklytBvNk8eQF49rN4IM&#10;QYfgFBToCBcnaxW+Vb9+XehIueS6msRua0JVQJATYuL84U2Qio4NRFxcFD9fL5iYGBMmNPk3YlKx&#10;SXI2TCRRWsKXWjaCtXVjnndNVU5E8+bUcC2MeJx78dhLJDylqlFCBy2bEzDamfC9mynPn12rxrA2&#10;l07vurA200FrcwI8xxYEkTaWBnAkdLgSSPw9rFVp3LhwAgQBS/ptSDNAAYn0ZM7TslK8kZvB8yPb&#10;H+UdCA15gTxHfFCc4UagsEdxuieXB6GYQFEs5X8J5N0J4N2KeF7khaFHSTThIZGwkIze5fGq9Guv&#10;sijOx6FPOeGA46Aesi4KA7snobKrlIPVmHj4hvbLQGWPeHQtCkS34iD07hShKpmJDSBYDKtM4zbt&#10;MbhPMoE8D1PHVmDisHxCRDZhIlMBhXglpo0pUaFNk0fkq1CoqYQKAY75U3tzeRcCRLECiNc5Fpye&#10;OiqfgFGsvBZLZvVXMCHlZCWvotrpgytw6sDy1xChPBNcJt6Jv9l+2q4VuHR4A45sn0+BXYkd60dg&#10;8aQOGF7YDttmdsVXd4/i9xf/bqfZ/+QhvyQKJIg4EGiQXAsBCDHJvZD/KSa9LAQw5MYvXozn+J03&#10;7Z++vY9bZ5dh87KB2LlOxPIUzJtUibQwZ7RuXBO+bXnANTdAaqgbxeskHOH7lFCkXRunY/Ui6QTN&#10;9zlrEBbNHKiqGmmb12lDmd4Me9LOv7leKknJvIRKSaK3dpkmFEoT8lTVpFqU1qquV2FRryDgv2v/&#10;KVBU9Vr8u/Y2mBCrCghVgULTyG60Mg1Q/NUzISViXxuBQhKv508aiAWTpcHiBJosn8HnTcbaxZOx&#10;egH3v3gS1i6aiO1r5vK9zeR71YQ8bV1JUFi5ANtXL8IBAoWEOB3YulKFNh3bRVG/cSkObl2FXesW&#10;Yff6xar3yv7NK9Q2+2kn9m9S3gkV3rR9pQpvkjAnCYGSZQIU4qEQoDh+aIsKeZKQJgGKo4c3q7An&#10;CXmSakwS/iSjeCUOETYk4fvUiR0qX0JCmy6dOUKA2P06fOny2WMqb0IbCnX22D4VynR033aVJ3H6&#10;yF4u269CnKQkq6yT0Ch5rkzfuHRKPe/KueMq30FCmyTESUzCliS8ScKPJLxJwpJkvdhdFd50RoUr&#10;Se6DhClJroQs04YxvXPvGu7fuYz3Ht0iZNxUORiyXPIrJLxJ9vmQz5PKTrLu7s2Lar2ER8m629fO&#10;4/bVC3jn7k08uHUTP/+oAYp/5/HyV57zP36HF89/VnkWbz7+7NVRlQBe4v33LuDFT4/w8ud38PLH&#10;h3j5AyHi+3fxx/cfAD/wuvKr/JChCav620P6XfB//rsPKYP7xXuPcefCaUwa2g9pkb7wsLNC65bN&#10;0camBSysTNDEuAmaNm+KBg0NIJVSTBvrwNfRCoEU/F7W+ohzoRB0NEEsRU17QoMkI2cHOSLTvx2y&#10;ON0xzFVZVqA9EsXzYG+qmthFOzZHjJMJ4pzNuA8zPt8UUQ7GXNeM07Kc27VrhoCW+vAw04V/q+Zw&#10;Mm8IW2OCjn51GOtVJ/TUQStTHYRwv6P7leO7Tx7hj1++w2/P3scfXzzFexdP4DMeJ894PLx/6QRm&#10;VXbGmsnDMb1fMQa0D0APCtkyitgeEU7oEvp2aPhX9k9A0TXMTgFFXrA9Ogh82ZmiWb1a0KtJmFCe&#10;iGpoVLs6wtwc0T7IHzZNGsJQxAuXS3MtyaFQQEG4UCKIQNGoQR0KrlhMHDuIIsUCLayM0NzEEHoN&#10;6kGHsFKtdg1Ur1uHEFEddbmfejVqog6BRJk0iOM+DPVrwsamETx9zOEfQoBLtEMuRXZYUCs0a1xL&#10;AYWttRHFj4WqLCS/PGenhqqOx4V5ESjsGI4O+RT7XaJRVBKK/I4UMqURFPy+KMnwRJ+iMLz/8BSP&#10;q8/x6O5BHNq9AL27xiA50gExQW3RPkq6HHsggeJX5pP5uSdFOCLKvzVcbAxRnitlSINRURCOso4U&#10;QxRKRTl+r60sPwj5Wd4o51jI/9mpKJTgEEHhZQNnO32Vj9CFQqkLRVPP0gT0KJLQDQqkwgT0yo9F&#10;7/w4jOyTz+v0EIqXbhT55QSLEjWOG1yhxrGDKjBhaBeu76q2mTVhIJbOHoPlcybxPjAZS2aMx6xx&#10;gzBuUGcM75WPwd2zVdhIMiFpwpAKfP7edV6TF2PexEr0oMAf0jWDEFOBSQSZWRMEQAowbngxJo7s&#10;QmApxbaNC7CE9woft9YIoLgNCnKmOamwmvT0CPTvX6FyT6Q5m/w67kmBHhXlreL47Slqc9LC0Yki&#10;dsK4vhg/pjfKiuOU+JYk9MRoH3g628DKuBEsmjWCScM6MG9YAxE+bTC8fxlWLJiMWfwshvYpJhQV&#10;o6yDeH/4XijMQz1bI5jCNtijJfwI/B62TRFAqAn1aoUgdytEEG4CXS0RTrCJD3ZEarQHctPCVB6B&#10;t6s134909rZFELfz9Wyh+nW0T/REcoJUIHJFfodQvk4PgoUDASOQ0+4EBm8kx7sjIcZZTYuJpys1&#10;yVMte90pm+dtPqEjL8kHGdKFO8IFKVFuSIp2R0yoC48HNwKaO6LD3FUjOkMDXRXOZNiwvkrurqdT&#10;Hc58jXEJgYiM9kVQiCf8/AjWEaEEhKZ/KR0r3gqpJNWoYV00a1pPhYJJJ+qWAt5OZujQIRqVAypQ&#10;VpimGgWKB6g1z00ZBfhsrZsqL5BZs/poaW6oTPJHbHhNc7AygCvPR692xgjlZx0f7ID2kW58T16E&#10;Jb43QlImAbIDgSIvPRCZKRLa5IkiAneF8tj5Ii/ZBfntnVGe6YnuPB/7FAejf3k4j8kwQnQ4+pRG&#10;oTvBulOHAGWdcwM5Lw3p+Lq7aBrQ9S6NVMskfElyIgZ1i+NyQkWnSAzg/OCeiWpebAinR/RP4/GS&#10;qkKcJF9iSK8kFeI0tE8Khvdtj6G9ktU2VcOfxgzKwagBGTzfMlTehORMiDdi+phSwkEF5wtV3sTS&#10;WZUKJqSU7GhCiTSvE5iYPKIDx0LljZBwJ8mlmEbAmDZGumxLB23pD5OLalqAOHNopcYOrnwNFVWX&#10;KTuwEqd3r8KFgxuxZwMF2VoR1gMxZWAwRhTa49jK4fjx3Yuvbpf/Nx4CE+J9kFFEgtzctV4JMS1g&#10;iEnVKAENGcWTIdu+xG8vP8eTOztwaOds7NsyC3u3zMeCKYPRkRfvts0M4GRhhFaNdBDkaEHyGkRx&#10;uRAHty+kiJ+KjRTYKxdowGLJ7EGcHq5EvgDBjvViGngQOPhnoJD107g/gQMBBU2pWs06DTRoTeZl&#10;v2+ChDbHoqpXoqpp4eDftf8YKJZzPaHiTXsbSGjtbTAh9k9AoU3EVpWfOC/rNy2bzP89ma9hihpl&#10;XgsUykMxdSgWT+O2rz0Uc1QOxfol3G75tFdJ2aNVDoUmKXsu98VRAcV8bFu9APu3ECQIEAoWtqzA&#10;ib0bVQjUoe2rFWDs5/QBbiO5FLJMxoM712Dn5qXKM7GP0woaOApEHDu4GXu2rVRwoU3K3idVnvas&#10;w67tK1SYk3grtm5arLwSO7ctVxAh4/aty9Q2+wVGdmzEgZ0bcWTvNuzewv0SMFQOxYkDChBU3gTB&#10;QfIhZN2Jg7tw9dwxQsUBBRanjuxWMHKFyy6dOczxKK5fPEnhcUUla9+7IV4ECT8SUa9Jwn765I5K&#10;kJZ8B8l9kFwI2UZE/5OHN9RyAQmBCAECea4kWL/3+LbKn3ifo8DFE8KEQIJsK9vI8+T5si8ZZZls&#10;I/uVHArJwVD7vnuNIHEZD+9cx/1b1/H8Jwlr/Pcfv0iy9htN7V4/VNy5eD//6lL46svbfN47+OWn&#10;e/jt+QNeap7wkvMRLzefEio+o2Dm9eQP+eFCG3b5nMb/IU3pfud15vcfaLJMfgCR/UvolYyc5//7&#10;+evP8PjaZdw+y8/pxg08e/cJLp88htFDBmLk4EHo0aUcEeHBsGnbGpYtrGBh3QKGTRoRKprBqJEB&#10;TJoZooWxPtqHuSDE0RixFP7JXtbIIECkU0Ck+9kp70SaLwWkjw1SKTjSKSoS3awQ3rYpAlsaEhKk&#10;ilNjwoUGHqIJEmFtGyGolSFCbBqqUUAiuHUDQkVTBR7h4q1wtkCQgxnaNNeBv3sLtJVExhYNYaxf&#10;R1WIcmneCLmhvji6YTU+53f3/bt38dPTB/j5A423Yv+KeVg3bRTBohQD08PRO94bnUId0CPcmYAg&#10;oU0UpBSGmrHqtIxvTr8JFG1orTlNC26N4pC26MhtItuZwVK3GhpTpOhJCBIFih4FfkOKlFBXB2RG&#10;BMOT8GbFz7WJvi7q1a6L6gIU1STsiZDA7Q2kR0TdmrA0NYCnSwu4OVvBztYMrVqbwMGpNVq0sYBp&#10;S1NYtbJAO1tLtJWOvmZNYWnenHDYAnY2bbncDq6u7dC6TXPY2DaBb5A1vAPM4etjpoDCg2Do7WoF&#10;LxcrJQrjIr2RQOEqISgp8V4UqN7ISPVBGgV9doEf0nO8kF8QiKKOAchLcUNPCpg+xaHomOyAeVO7&#10;46MnJ/D00VEcP7wcc6cMQOeCGIo+RwpSKwS4miEx3IFild+nuwXcbY2Qm+yjtulUEIWSjqEEmBBl&#10;RbTi/DAKNsJGQRg6ZPmhU1mMmpemaRUlUcil6PRwaKr2JU23uhbGom9ZCvqVt0e3vFgCRTK6dYjF&#10;kC45KG0fjumj+mHqiD6YMLgrxlZWKDgYN7Azxg7sRCjohknDeihoWDZrnLJ5k4ZhzoShFC3DMH/y&#10;SEwfPRADu3RAz/xE5MR5oltBIq6d2cfzaJcqvjFzbA/CRh7vG+PVtX817yEblk/E8nmDee8eiBUL&#10;R2L0oDJkJfmie3k6hvbvjOy0CArvtvAgWAQRHry92iCan78kZ3frlg+p6CTJ2dJ1OY0Q0atXETqX&#10;ZmDapKEYN7oXenbNRCLFdWqiNwW4HyJ4bLZtaYzGenXQxEAPFk2bwqFlM4KADRJDCXEcUyjEpYdE&#10;v06ZmDK6NwEsCdlx3ogLaofYwHYIcmuBtBgPFGWEIT81CB3bB6I4M5xCNoLgEYeuBUkY1CMPI/oW&#10;UyyWYfyonhjOz3Di2P6YOXUYZk8bjrmzRmHR/HGYOY2f4awRWLdmJu83K3Hs8AZcvyqNRc/iq2fv&#10;8Dp/Agf2rsGQAUWEkJYI8LFCiH8rxEbYIyHaicejo7LkKCcChQuyCBXtxfMV0BYx/m0RG2CHCMJO&#10;bIgTEiLdEalGD7gTHBo3bgBpOilNG6Xnig7Pp5P7BoQAAP/0SURBVEaN6xIgvBEW5oWY2GCEhvjz&#10;8w6Fj48HTHkdkXKyAhJ63LaxkQ4aGNaCvl41OFKXJSYSdouT0bdvkQpJs23TjOdcEwURkizepkVj&#10;lYhtbd4AFs111djS3ACWJpy2MFReQLfWjeFNkAhwNkcYoS0hyB5ZAhK0LJ5vYhn87HMSfJCfFogO&#10;7X3QMcOX3wXhor07vws3FGd4oQ8Fe2XnKAwoj0T/snD0rwhHJUGgL6cFGIb1TVf9IcSbV9klXpV2&#10;7VfB84NAIdaPy/t3EoCQBOtoro8mAEh+BOGhVwKPixJCcC73k6LmRw5IxyhCwbC+yQo2hhMcBDgE&#10;PgQ2hhEopFDBiP7pCiLGDMrG+GEdaZKA3ZGiv5BGqJa8iv6pBHjJkyjkfBYmDu9IOOimbMG0vpg9&#10;sTNmqFCnQkgHbcmVEE+EdMueOCxbeSrEO7F0Vl/Vp2LxzD6odvrwMmjtzKEqtn8pzu5705bh5D4C&#10;x8E12LN+BvatHo9tc3phZq9QLB2ahscn1+GPL6QZ1P/NhwgA+YVQAEG8FBLPLKadFxMPhYCEmPbm&#10;LwCihRFJyPwWP394CKf2TMGxXbNUUraEw3QrbY9WzeqiLQ8+47rV4GLaEINLUnF05woKTgIAxf26&#10;xcMJF8MxfVwWwaIz1i4ehC2rRqsyrltXTsL21eKBmKVAQIUmEQRkWkBApqt6HV4b1/8ntk0A4w2Q&#10;0NpftpH/qV3H17Z1JZf9N20zL84CCf8EFDJdFTy0y99u0ljvz1AmLUSIV0JGAQwxBRPLJqnnVAUd&#10;2b88XxsmtWnp1NcN7DYtnaHCn8R7IdAhZWOXzR6F9Uv5XaycgS1rZinbzIvshtUzsHHdLGzdOA8b&#10;V89VoUtbNyzElvULsG3jYpX/sHndAmyn8Jd8iU1r5nHZMi6bjx0Ejx1bVuPAns3KZPrg3i3YvX0d&#10;Du/fhr07N+DQvq0Eg004dminmtdO79+zCUcP7uDFfDOOU/QfObAdJ4/uUcvkuYc5f/7kIZw7QmA4&#10;vB9XKD5P7Nulps8c2ocbFKYXjxMQTh3DhWOHeFM9yumjuHhiP25eOILLp/bi8ul9uHB8F25dJERI&#10;yBOXXT93CHeuHMd79y/hxvnDeOc2hf6tS7h77TxuXj6NWxT27z28qcb33yEY3L6sRtnmHcLB43vX&#10;cOfaOQLJVdy+cpbjNdy/cVE9V5bdv6nZ37ULJ7jdeeUBuXtNmtqdwa3L5/Dg5hU1fYfLrl04zX2c&#10;x7njhwg5Z5RX4g7txoWTfB/7cOvqKZw7uQ/ffSs/EPx7MUUffvQEX371Mb77/hk+f/YhflMi/58e&#10;sk/Nfn/56WP89suH+P2Xp+QEqcTE8cUre661dzX2gvYLgeMXjmpbgsfvfI0/fMj1HL+VMMw/9y3e&#10;kN+lSzmtqmdk/7YtFFeVKExJRJSnG0VhHLwd7WBjbsYboBVMTczQtKmJarTWyLABjPR14GRjiZ0b&#10;VmB4nzJV9jI52J6iLRI98qOQn+yOohR3pIfbINajGRLcm6AgohWKwixRHGyBLnGO6Jzgiu5pfiiP&#10;dyNwtEScszHiXZojycOMgNGEoNJMLR9cEo/ZI3ti0cQhmFzZBZMqO+HollX4+OFVvH/3Iq+d6xBO&#10;8dWYor2FSW1Ym9Yl8NRBGxN9itRgXDi6C9998hAf3D2Hb969igu7VmDmgDwMzQjCoHgfdPO1x8Bw&#10;f3T3t0fX0LboFm6rTJK0u4TYoCLQmtDQ8m9WHGCNkmBXjo4oIkiUB7RApyC+t1BTlPgboyjICpm+&#10;1ghpa46G1QgF1WrSasGQo1F1GgEhxMsFaXFhaGdthgb1aqAWgUM8CppwpfqoVbM+atSoofIo3jTp&#10;z/Cm1ahTC/UaGECngT6q1+bz+H91pfxqreoqEdy0kQ7sWjWBlZUOnPlZt3NqQgEl4TQtVHJuw4bV&#10;YGZWXyVQJyX5ICsrFLm5ESgsjEFxSSxKy+PQuVMCupTHokfXZI5xyir7ZaFrRRz69EwleLgTfGrA&#10;1dEIvbql4PKlXbh+bTd27ZyHeXMHYdL4XlyejujwdvBwNoFTu0bwdG2OYH9LBPmbIyTQHKkJDshJ&#10;cqFwJWR0DEa3onAVktFTfkktDicwSKfeIJTnBqC0QwAKOgTC39uM4KSjwp7KiyPRqTSaIjtZWffO&#10;iejWOYGwnIS+PdMpevMpWIZRBBejT2myGsUrMbJ/oRqnjZZ69wOxaPoITBpOATO8C8o6RKB7WRIq&#10;e+WgQBq1EYA6pAWgU1EcendOU6NUkirNi8SgvrkYwv8xqDITgwZkYtjQfEya0B3zeU9Zt2Y6NvA6&#10;f3DvWixdPBHTpw5G7+7ZKOT+wyTp1rs1Qj1awNvZDM62jRFNKA3h8RUebocQHpOOzg2RluGDRYvH&#10;YxbFer9+xRS1wWifHImcjGT4uDrBtU0bGOvpwaqpESwbSk+sJjwXItG5jN9Z1yT07JaMgf0yMGlU&#10;BTVED0wb05VibBBGDy4hBAzFgtnjsH71Quzcvpb3kDUqNFSTq3ZKhbUe3r8Zq5fPxtyZYzFyaDf0&#10;7paHUsJVUqwPxb8n4mmS7yAwGurfTuXHSH5ERkqwypnISiV4ZkUhkdv5OfGaQMjrkpdArTIDV07v&#10;wssXn+LWpT0Y1icDfvaNEOZujmgvaZrogLgAAkawgzIR4uGe1oiUbtouFgjjtCxPj3JHWqQbUiNc&#10;ObrDrV0zNNavznOsGhpQU0nIoVG9WgjzcUMSgT4lOhRpsUFITwxADCHFybEZTHgtadKE2xlVU+eF&#10;m5s5YglsRfyeExI84eJigvh4D2VOzoR4O1OVXC1VyqQ/hFmzOrBsXg+tLQ1g19IADq0bwNWuCfwJ&#10;0bGBbXhtdFWWEe6m4KgDASI71gN5kh8hzf9iXXgddkVHwnp5tibcT+tlkPC/zjz+e5VIc7k4BQXi&#10;ZdDAQQz6lEURFiKVt0HEvSRMqypM3eKUR0E8CwIP/Soi+RmnYCSPU4ECAYIhvZOV90Fr4mmQxGqp&#10;2DSKo3gbxCMhzxN4kO21z5F99ywO5v8Pe/Xc9NceDdmHJGZPGF6ASSOLX81nElY6EiSk8AFHgoVm&#10;Oo/HZWcsnzsYaxYOw6IZvRQ8SLnYqaMKFEzMm9xZ9aOQHAotaEiJ2WpnjqyA1s4e/tPOH1qBCwdX&#10;4OKBP+0C7eyhNTiyczH2rp2KoxsozGaRaHqHYdv0Cvz46MSrW+T/1ENEgngjJLxJQEILFdLbgjd1&#10;BRZiso2AhazXJnqLR4Ng8vtP+O7Ly7hxZgUObpf+E7zgLJ+EQT1zkBBiBzODmmjdqDY8WjZF78IU&#10;HNq6FHs2zsU2qc60YixWLxhMOuvLD703Vswboiom7VAeiD+rNmmntfZWoKDtfIvtkO3fYgIL/2RV&#10;t/m/ARRi21bxvXHUwoWYJGcrmOAyWbdlxaR/AyreDhSSO6E8Fgs0QLFxqcCEbCsJ4GM1/+cVUCgv&#10;BW3xjMFYPmskdkrCNaFig3gnXvWhEKCQZner5o/j5zKbr2saNq+e+SdQrJmBTbzRbNs0H7u2LlOJ&#10;1gd2r1GeBU340qpXoUtrVNytJFyrErBcf2TvBhzYyfNC+kRQYO3avAzH9m/CwZ1rceLgFrXsOG8C&#10;h3avx0lpSLd7HY7u24jTR3eo5x4/IOvWcd1WNX2Gy08e3Mp9EDI4f+m0eB72UHDvpcg+zpGAcFI8&#10;Entw9ZyUht3HbQ6q9ZJjIdMXpSHduYM4dXg7t93L+X3c9jAun9nP+T1qn1cJFfdvnMG5E3tw7eJx&#10;3riO4eI5gslZCXk6pkKQVBO7GxKeJKFMErIkHgaNt+I+IePJw1u4ff0C3iVsPCaAPCBMvMN179y7&#10;zmW3uM0VPH1yH48f3MLj+3fw8M4NvPvwLj567xEe3bul7P1H9/H5R09VaNOH776j1n303mN8+OQd&#10;gg6F6zv3CBUX8FzCif4SovS2h0bA//z8B3z77TeEii/wt8Z2fIigl+Uy/vLjT3jxs/zYwCvCT5/h&#10;1+cf449feQ1RkEBg+PXxn/aC9vyVyfQvjzTLXxIqfpJpQsWvvOY85zXn938IjXrLY+KoschNzURi&#10;eBRSoxORGpuEiMAI2Ld1hrlJC5iZWMK0qTFMDHmDNDFGqH1r5IT7Ynr/CgwrTcQOnhcbZg/BnGFl&#10;GF5CARpBUZ7shrJYB3RKdEZBmA0KQlujRMKBKNgrEtxRGOWIrIBWSPWxQk5QGzWfQHEZ72KMsRRu&#10;dyguHklX9MtH8OGNc/jh48f44vFtvk9eY1/wmvuS19/nX/F7+RoHNi1D//IsRBIubE0MVF+LFo1q&#10;wc26CYrTwpAS3BpzRnbD1WObMK4iCSMKItAj3AWV0X7oFeSBHsHOqAjl65LXRiuneCslUBQHtXq7&#10;BbRBcYgjiimWigP5vggUxQHmKAwwRY6nMXL9WxCWfNE5PRam9erAqFZt6FHINKxWA41q1USD2tUQ&#10;5OGInJQoOLe1UInTKrziNVDUQ+2aOoSHmjSBir+aNHl706rX4jpCRTWpUEPBVL9uDTQ2qAuHVqaw&#10;t2qKjIRAjB7WA4V5UbBr21CBRevWDdGihZGq/GNoWJ3TBqr6UnZ2mIKJgqIoFMn3WRqrrLwsFgW5&#10;wcozIMK0O4V6Zd9sjkkKDNq20kegryUc7QxVtafMdFcMG5KNxQsHYeuWWdi1Ywk2rpuLhbwODuxX&#10;grKiBEKID8KDJTTGVIFFoK8V/H0s4eNpBi9XU7g6N4ULIdPJzgj2toZwsG0AScT28jRRnZlDg6zh&#10;58XtnIz4XAt0zAlERWkMSgsjFOh0rYhXYNG3ZxoG9s+hCC7GOl6fl80Zg9GVpZgwpDN6FMRjRN8C&#10;CjCpl1+KkvRg1b+jVwkhonsWKrtlYi7F9szJlVixeDLWSf+g1bOxetk0LJk/FrO4fPqEfpg6vi/6&#10;98pV3pWCXD/kZnshMbYtIkIIabE83lO9FABlpvhwDENJx0jkZgRjaP8ixBMe/J1NCRYt4eXUHHFh&#10;Dojg++tclki4C0QcIXzS5AEYMaorysuTkZERTotEfn4ywkN9YNJUH2ZN9GFraQzzxoZIjQvEwmkj&#10;eB9YwXuAFOhYgX27lvC+MxlLqBnmTKjAxCH5GMrvcUSvDBUaIwm7mRIyleANbxcz+LuaI5LHevsY&#10;CnQK3+xkX1R0jEY5rU+XdPSqaI+uxQnoXpKIToXxKOoYRZhLRHF+NHr3yEIwYUhCnSSsKYcQn5sV&#10;gjwCmXTRjo90QlKYM/JTgiie/VCU7o9OufzMy6KxZslIPLl7HJdObSfoFSCJn02gszli/O34+dgg&#10;wLUFfJzM4eVoBm8nM/i5WBIQ2iAuxAkpkR40d6REcYzxQoC/PZo10UHtOtWgr1NTNZGsRSg31NFB&#10;UIAv4mLDCbgEoORQREd5IpFg4eJiBVvbZggOdiJA+POccFeJ2DY2TdC2bTNNDgtfg51dc7RsKeGH&#10;uiqfQvpEWJjWRwvz+rC21IEHv0fJGQr0tEJ8mD1yeKwncswg8HSI80Zegi9y+Vl3JMAXpfqjIiuY&#10;xx6vGwQGCUPqViAVlKIUMPQu5TlXHKHWicm0eBlkuUCEwIV4JTTeB4GNqNeVl14DA2FAhP7wfjwX&#10;uhMwuEzgQG1DIBBIGDkgQ20j8KANaZLlAgna8CaZlhAnLWBotxF4UCFOBBDxTsg2smzMYPFW5LwC&#10;BulRQUgZ0kF5L8YRJsYRIgQoJo8swbghuQpeJgzNxZSR+QQFgq9KyC5U0+KVkFE6ZQtMSIL2gqk9&#10;sGRWX1Q7e2wlhYnGzh350y7SLh1ehctVTObPHxagWICDG6biyJoxWDQsFXMJFBc3T8Cv3z94dXv8&#10;n35I6VgBBvFIaMOf5NdMyaeQXwm1zfO0ngsKBTWvDZMS78WvFBUf4v6Vtdi7ZSJWLxmGVYtHYdrE&#10;zogPtkEr3iBtjHQJFkbw5QG9bdUs7KP43LJiihLQayTHYsYAgkV/RXbrl41VydTbCShSsUlVb1o/&#10;Fdv4uf3NuFyAYteG6X+zneun/QUk/hP7vwUUAgpib1suIl+mtcAhJsveDhNibwcKMW2HbUnOlm02&#10;LJGysdKPYsxroFBQsXyygo4FUypV6ViBB/FUbFs5hzAxCVIFauOSqapPheRQ7Nm0EBuWSiK8hO3N&#10;VuP61dMVUIiHYocKXxKgkAZ1q1Vy9a6ty1U/CVkmlZoEMiScSaYPS0+JHStxYt8GHOP8nk2LcZTg&#10;cWDbcpw6sFGtO753PQ4RQk5Kczvu5+Cr6cPcv6w7smsNt92Ew9yvdtt9fB1ix/dz/f6NtA2qQd3h&#10;fetx4rBUddqCcyd3qxCrU0e34zhfjyyXaWlcd+vKWZVjISFNUkJWek1IzoTMyyjeiPcJBMqrcO8a&#10;7omX4d4NPLh/A+88vI0Pnz7CHQLB++89VPMfffgYTx7fw3vvPsDT99/B40d38ZTr7t29ruZl+r13&#10;7+MDmX7/IT756F217NnnH+KTj9/Dsy8+5vghPv3kI3z15ef4mBDx2acf45uvv8SL5z9x+Yecfoav&#10;vnqGr2lffPYJPvngKb787AucPHIMN6/f+Msv+//qIcnakrz91bOv/1ZiVj04+/xHLv+dYPHiJV7+&#10;oulj8duLL8kBn+CPXwQoxPMgQPHwT3vxzl+B4ldCxEsBCtnuPe6X15wfn/KSJNcVCXX69x6XLt1A&#10;v75DkZdbhiGDR6Oy/3Dk5pTxhhtNURCNCP8YBLv7IzkoDBH2jkh1d8bk7iXYPmMCbu1bh8fHN2HT&#10;lL5YNaoLvn90ES8/f4wPCJRnNy7GxqmjsHTsAEzuXYiB+UkYkEcxkh2BgQW8oVFQ9s2JQGkcRUeQ&#10;HTID2iLRzQLRDiZ4euMU34f8WEPY+uMl39/3NELdb7xe/vItfv/yQ/z2/ef46ZN38fsvP+HbDx7j&#10;3L7NWD1jHIoo1AsoECo6JKF1oxrwt2+Icf064taJLaikIB5TnoA+iV7oHu6OyqRwlPm3Qwlv/KW8&#10;2YsVh0geRFvkU9DJ+DYrDrBHSaAdSvi6CwKt0YFiNtPbHMWRtuiVE4YpA7tj2vCBMKlXG43q1EHj&#10;OjWhT6gQsDBpoINs/t9updnwcGhRBSiqEyYIEdWkdGXdt8LEP5kkcFevUx216nOa+3Kws0Ln4nQM&#10;6plH0dEeGXHuSI/3oOiLwJCBxehDaCsvT1VlP6U0pZWVAbykIldyAPIIHQUFGpAoLY9XpgWKzmUx&#10;yguQ34Gip3OiEu7ODg3g7tIYrVrUIlg0VR4BCU0qLw2jBaFr53AU5gcgm2KpOD8KXcpS0b93ESr7&#10;FGNQ/2Jun6KSb+OjnRHP1xlJ8Roa4YzgcCc1inl4W8PF3RLOPD6cXC3gQMHrQAHu4UZzaU6gaAov&#10;Trs5NyPQGNEaKnNxbMLXZEJgMSdwtFCdpEcPrkCPkgRU5EVi4YwR2LFxARbOGqmqOI0aWKpCsCQ+&#10;P5viWpqDdSqMpUB3R7eyZIweSogeWIJendOQIyKQn1OvTpKgnoquFNMdMwORn+2P4jx+jlleyM30&#10;pIj2VhV5upXHYUCvdK4PRc9O7dGPoDJ94iD075aN7EQPRBDGQsRLF2yLIC8rJEY5Y+G8sVgj8EKb&#10;MKE/unXLQIcOhCXCT1JiCCzMGql+Eq2tCRLNdKBHYLUyroeEKAdkxLdDWa4HuhR5Y0jfJIwbLuVx&#10;szFhUCZmje6IuWMLMW9cMRZN7oadBI3DOxZjdL88lBEoJW+iZaNqiODnJg3RxDomeRLQ/QhgFLEl&#10;ceiSy2M4L0JNS+WgsoJwBZyZqZ7ISvNCensPhAa2QE6mL8HRjSDhoSyRcJWW7IFgz5bKo1CRG4ay&#10;DsHoQgEtSb657R1RmOmGBTMqcfLgemxfPx+9ecz4uVgQwJuhnbWRSioXc7M3RYhPW4T52SEmhMdP&#10;hJuy5Ggv5SkJCfeEdVsz1NWtrmC7Vl2eV7XqoW59PVhat+AxFoT45EgEhXsjLNIXkRF+hJ0ABHo7&#10;oW3L5rAybQgbq2ZoZSGVmszRpqUxLIwN0JKfu0VzAzQxqgVj4zqcrofWVvoEXiO4OxjDlzAW4tMS&#10;sfwuE0LtaG2QGmGPLB7j0rm6gsDeicdfcVaAqr4kidKSGC2FBCTJuU/nCHQrCUbP8jAM7JWgqij1&#10;KAtVic/9u8dirIQSjSjAyMFZGNwnSW0jo1RVGiFhSZVpqOwRpyowySgVmeT5fbjvQdx2APcxsHci&#10;Rg7KUvtQidT922NIvxS1D1WdifsbOiANI3i8jKQN4/T/j723AK/iXte+2XvXqSvuGkKIkEBIiIcQ&#10;Je7unhB3d/eQEOJOcHeH4A4tVGkLbakCxeH+nue/smjKpvvsnnefc/b7nm+u67lG16xZs2bN3L/1&#10;GK9PjbMZWGclXpfAYVK0PzGm98pKJnjI8B44Rje67tgIHGicSSDB78nzvC4zSVIxKi3eDnnpHsL4&#10;c3GeBTe9K832ElWeOAm7tTYRjZWxoolddWGwyKloKI8Sy9iEh0IKFId2SGCCPRT9ZEd3tOHw5ib0&#10;b2qUAMWWFuzfQGKrpxybWnOwpysPleE6aEuzxtUjyyUPnP+xgQUDxyvzMfBDkMOgeJq9Evxwl4IF&#10;PeyfeDDYuNwegwcDCW9PD88H35GQ2YbNq/LQ3hiPvo48lGSEI9DREDOGPY8R9MBQnvAmjIjIl+RF&#10;YScncDcXktCV5AXUFoWjsiAEjbXJ6G7JRXcrCee2fAEXq3vLxLivkwQ4QQaPVw2Aw7M8FH9kgz0X&#10;fwcOA9OD8yLEsgGB/2eMweCfNd5eKvR5WgoYvOyPjL0QUpiQAgUDhDTUiY2XSbbLERWm2AvEngrh&#10;raD5FS3FwqNRX5IgvBAMExKoKMOK5goxzzDRWJ6OjqWclF0pvBQrO6uEl2JFZyU6Wwn8CCaWd1Vi&#10;RXe9CGfi0CYR4tTbIMKdVnTVSUKcBubX0jZcHlYkYq/rxMYVLXTNtBMg1mP/9tXYtLoNOwgEtq3t&#10;euJ52LGeIGJdl1jH27Ang8f7tq0S3gP2JBzatZ7GG7C2txE7N/QQFGzB0UPbcfzwTnB5VU6Y5mpJ&#10;hw9sFcnLvJyrJXGTuLMnD4j8A+4ncfbkYZw/fZS23YcLZziH4RQuXzxN+9qDzwgGzpzsx7UvPxHL&#10;v7n6BQHCBRL03xIMXCbh/7mY5vHVrz7Dt9+Q2P/hG9z45Xv8eusn3P71ZxLqN0i03ya7g/v37z6x&#10;e3fv4C6ZdPrRIxLsD+6RqP/nBfbTw0cXCWo+/PifBor7dx7g2JHj+PTjz3Du9Hk63jsDayTD44eP&#10;BUw8PTx69CtBxTUBFI/vfEJ2WRjuMTR8hns3LuHRL5ck62+TkL7zGR7e/ASfnt6ME3t6sG99Cz46&#10;uh3b+5rw+dnjA3v95wauWnXly29w8sQ57Ny+Dz1dq7BsaRvq61rQUNuCktxSVBWUoq28Gu3FJdjV&#10;1ozja5bj0o41OLa6Ec0pIVgWF4Dl2YkEPPwniWR4fPc27l6/iltXLuNb+v4vcaWtbSuxg67vFQTY&#10;jQWJyAxxhC9BhbXqJJFPoS/zHhI8zXH7Z/7jRerheYRHt37Ara8/wU26Lh6yp+LxQzo/P+Pxje/x&#10;46XTuPvtF/jlykdY3bJUNIlsqy5AQqATdBRIVI59HbtW16KjKglpJOxCScC6a8xAjLUBPDVmwVtn&#10;Jjzp4c+w4K4xVRgDhav65Gea4+yJcJ47CS5qk+CqMQV+xkoIt9dBCn2WkvQo1BVkIj8pFu89NwTv&#10;Pf83DH/lJbzxlyEEFn/F8NefR4S/C3LTI6GjPhNvvfoXvPSiJAGUQ5Veev4VAgwuIctJ2kOe2F/+&#10;Igl34tr6vO6NN97AqFGjCAbGYcKECRg++gPR1GvEyNfR0VKNb778CCcPrcfqrgoSzjHIS/MjOCQx&#10;PvV1zFMeD2srLcjKjhbhGgwUXLaU+0R4eBiTGcHVfQE8SCiyp8LFTR/uZAwQJgs5FGc8DHSnkph/&#10;l0T7W8I74OasKUKdIsNIYNM4gARSoL8ewkKMEBxgJPoh6GnOwOxZJAxlRkNx5hgoyY3GrBkfYJbs&#10;ewQFBANyH0CWQIGBgcGBTY7EGZuiynjMJrCQmioBqNq8SVDj3AwSb2zSaW78pa8zQ4y16PviMZdX&#10;VVMaDTX54SIZXE1+BNQVRmD29HegNO0tGNI2FvokZm048XUBiThbkSweEURiK84HseGOSCQwTYr2&#10;RFZKMMoK4oSVkNCvLU9DN93Pt25oJz2znO6hfTiwowc7N7ZgWXWqqOyUwxWkEr2QEuWGxQRz7rba&#10;sNBTQoCbEfLTAqCvRtAzexgU6Hy42WmiujQFh/avx6pVzQgLc6TvZBHCw11FaVmGwA8IIN5/d6go&#10;bzrsvaF4a+jfMGHYUIx+70WCGS0U5QSgvCCIRJozKkl8VRA4VBeGoa4wFNW5XqQffLC0MBBLi0PR&#10;UpmI/u1dqMpbjESCzXmzhmPU20MwZeRzMGAvxUJOfpaHM4lhPzo3Aa4Ehp7GCCOICnQzhIe9NpwY&#10;OhzZA6EKZwctAY+cUG1mpABbq3kEGvMIMlQJNtSF58JYXwFz5EfDlMZ29Hs0NZgOM0MZshmwNJkl&#10;EpGTY73Q015L5zeb5nVFfwfu88DJzlPGvSNyFrgy2Rzu9j57Cl3XU0U/CO4uPmMG/TYmvYPX330B&#10;zxG0v8Ad1LnB5CsvCo/e8y8/h1deewGvvv0Chr71F7z8Kv32CDreJDDnvjEcIjXqnaEY8+5rGPn2&#10;Kxj51iuifPbod18VNvyNF/H+63QsI56HzNQ3oULXkiZdlwZ0H7Gg8+VCn9XdYi486XMzkAW7Ekh6&#10;6iHUYyFCPel3RYAd6W+KaPYsBBiTqLYXZVdZpCdFmyMh0pREuokQ6hKoWCiEfHaKixDrLOwZHljk&#10;83Ih9AkEeNsUmmYAiAs3QTwZjxkmwv0kUMHzSQQQDAVsvB8h7AU4WIn9MXjwOt4vwwYfBxuvZ+Dg&#10;5ZnJTuJ4RdlYruzEMELHw+/N6xkesmgbhhbpPEMFl5VlmGDjz8OwkZ/hhcIsHxTTdVuc5Y38FO5V&#10;wUncBL8FgcIbUZbtTdNBwjtRlS8JfaotkpSRfeKhOLSrDf07255ARf+2Fhzf2S4ggsOdTuzswIkd&#10;HTi8pQl7VlRge0cONjckoT7BCJtqgvHzpW303Pn9Q/t/duBkTIYJhgseMzQwSLB3gkGCH5QMEzxm&#10;4/XsvWDPBm8vee2P3/Rj26pcEqBpaKyKQveyDMQFGkNpwquw1JwOfYWRMKGbZ2XmYnqAcsUgAotl&#10;WehqJBG8NAPdJH7Z+7ChrxLrejn5mhO0CSzY88BgwCAxsOyPPBTPAgqpDYaKwfY7wCATy58CAKlJ&#10;/+l/2vpaCp65/R8Zf3bxOgKJwfNsz4IJNilISL0UXM2JAYLhgacZJKTWWS8JdVrRIgGW36wEnUtz&#10;0VSZOpA7wQnZZQQVpeiqp2NrqRAeipZq/k4Yrji/pUoABcPE6u4aARQre2uwgoy9EDs39wqPAAPB&#10;3h0rhReAjZft2irxTLA3QJRz3b0J+/dvw66dG7F/7zZs3bIGhw/uxrat67Bv31bs2LaebB32cDfr&#10;nZuxb+9W2nYDif5d2L1rEw5wR2sCgBMnDohxP732zNkj2LdnK46Q+D929ADOEhCcI4F6+dI5nDpx&#10;RHgFzpw+RhBwUSxjCLh29Qq+ufYlvr/+DT7//GN8/eXnoqnb9e+u4datn/GAhP+jR/fxkENV/i8b&#10;vv76Ks6ePftPA8V/OLBn4h5DzuD9cY7Dj7h/l2CBcyju0r1CGN037tE94wHdIx5+L3IkHvz0KWnp&#10;6zh3aC2c9KZCY+prsCCxlBnqhurMBCzJTsepnTsH9vuvGX768QZu3hj47u4MdAZ/RJBG9u3507i4&#10;dxfq4+NQFxmFw13LJev/cKDXP76Frd0NyIv0Ql6UNwpifBHhsBC2ajJYSCJz/oS30JSfiF9/5Psj&#10;D/yHDd9X+ZwRZDy4hYe/fIfvPz6D7z48gW8IZK9fPIHrH57E2f07sX/TKmxb0Y69G3vQv6MXK5uK&#10;cYDE3fVPDiPZ3wiJ3kZw1pUjU4S/oSrcNGXhrjVTGE+zucyXeaa5krnPmwxf2tZh7mTYz5+OpAA7&#10;ukeUoJkgZm1XE92Ha+FlboIRLz6HYS8+j7GvvoxhL7+AMW+9ABUS8fER3vSw9hcx5m8N/QsBwhDR&#10;O4KrzLz84kv4K8HDSy+9JIzhYejQoXjzzTfx8svcdGwyLC3p4Z2YiPz8fAQFBWHWrFmYJS+DCeOH&#10;QZcbdmlMw85NrSKc+OCORpHgGBO4gN77JVgacGz7VGjOmya6WM+ZMxUKCmNhaKiCRYvUaawkYsY5&#10;zMbMXBn2jprCTE0UoKs5EXIyr0Ne9g3Mln9XeCQcbechNsoeEQQSYUFmiIm0RUSoJbIy/JGfGwRr&#10;CyXMUxlD8DEKGnOnE0SMg4r8JMxRmARF2bGifr/izJFQVR4rtpvD4U5kPK2mNg6a6hOhozEZqqq0&#10;bvYoqM0dB9V5Y+n9h5ONoGMYBSUSwJxcPkdJ8j5Ks0bQPodBfsb7YnouLef9qxGgzKPlKlPfRoDT&#10;Qnjb6qA8OxIFyYFoqspCX2sFaZHVOLF/Azb01CM22AGFmeHYsLpJ2Aq6X3e1lJLATUVFcSJ9h97w&#10;cNSFjamK8Fiwh8KbzlWIhy72bG1HagwBrfIHcDKfA3X596E/d4zwAIR5mSIuxAElmdHIjPfC7i2t&#10;JMy1YW82C0trU/HZZS4McRBtLWUICXaEs7MhXF0tMHHCuwSRr4t4fa46NG7cm3ht6F/x5qvP493X&#10;X8DbL/8Vrz8/BMqy45CVEIj6ijQ6fgKJsniUFUWhPH8xakuisaQ0QlTVWVociSW0vLEyGa30nFvR&#10;UQMuxzpPZQLGjBqK4e89Bzn6bnS05GC0gPMG5sHeVp/AQBuWVto01oHFIg0s4sZ0ZtyfQp1AQVn0&#10;vjDQVoCaMneOHkXnf6LowTBbbowYz5o+AjOnjMYHJNJHvU+fZ9jrGPneyxg17EUy7nROgp4g4K2h&#10;QzCUPs+LBNSvvfQ3vPaqpJv3UPrN8LSYJ1B47bW/4lU6D7ycjadff52mCRLepH298y4B+Ou0r5fp&#10;90X2zpsv0Xr+XQ2hbcleo/d6g4zecxjt633ax/u07zHvvoixdFxTRr0hbCKBzLQxb0Fh6nD6LY3F&#10;fOUJogSym70unK01YEW/G0eCIz+6JrhBXDRXVAokUR9A4OBjgAgPPcQHWyApnER7uAUBpjtSIwlY&#10;OSdhsRlSSZRzE7jsJAfRWTojXpIInZfqSteJLRJCjQhIuXKSPdJiCARI3PN8MgFAOgn2VIaLcFNa&#10;TrBBxuFJmfF2YsyhTZL8BgKWxYue5FVwOBSvS6F1IhQp2RUZcXZiG2mlJw5lSqBteTtezjkQvB8O&#10;kRLJ2EEEO7QdV3pKpPWJvB2/LpI+K72W98ehTnxMnJPBidp8XBwexaFQHPZUku1P12YMXZsxqCla&#10;jLYlyehqSMPS8mgBDtzMbmk5J2z7ozzXR1R74tCnupJQNFXHYsjBXa0SmNjdjsO72gVU9O9sxeHt&#10;rQQUHZJwp62tOL27G6f3dGP/mhpsac/B1pZM9Jb6oCnVHEeX5+He92foOTO4mdS/y8APP86ZYIhg&#10;78SnA9PstWCI4IclLx/sueBpXicJn3r8+AZu/HQaB3dW0A8+TCRhN1fHY2lpPHws1WDErlG1SdBV&#10;eA9u5qokcItou1RRapZDnzhvgmFiLferYEhgWKBpqUmXraPpp01AxTNAQtgg2JCCxR8BhljOZW65&#10;stRT9ntx/nt7Ghr+kf3udW2/X/Y0SEhNEsokyYOQQIUEItqXMERIoUJSMrZn2cDrmhkqftsvrxOV&#10;oSpSRMdsBgpOwObmdpxHwd6KVfSQWt5UQq8tpc9cSeejEr2tZcI47KmtqRDrVjdg13a6xnetwYHd&#10;awUwMERwmNGe7StxvJ8bw20UxvOH6YF3aO8G7N+3DUdJ5B85fhiHjx7Ctp1bcersSRw7eQQff3YJ&#10;n3x2GVe+/gLXf/gWP9/4Cffu3Rb/4N+9d1eM79GY7cGD+0+Meyvc5zF3dP5Xiej/i4dr165i/4Hd&#10;f+JcSO9F/O86ncP7t/Hg9i8ECr/i4Z0beHT3FtkNPLhznSDiB9y5/RUePfiWpjkp+wru3LyMWz9+&#10;iJ+/u4gfr17A919cwHefn8dnp/tx+fg+fHbyAA5v7kNlegQCzDWhPW0YjBQmw1RJFqaKCsgMXoyb&#10;v/zXe2yvf/s9Pjz9EY7uPYpVTd1oyCpFWVgK2pOLgB/4vvfHw/q2eqT62iPR3QoRdkawVZVFlL0R&#10;YpxMkObvBGctRQSYaWHvqg66tUv3JfUy8fcgNV52myZ/xb0fvsTndG6+OHsMHx7Zix2rOun3V4L8&#10;JC8sK09AboIz+pry8ON3XyMn0gmB1vOhMvpVLLZdgECjeQgmMRRopAbfBSoEFLPgpDYDHtryf2ee&#10;2nLwVJ8qgMJbVx5RTkZIj/DAYm9rOJiT2DImsbVAE3Z6WrDUVIPxnNmw1p4PG31NmGgqwURXSfwr&#10;a2mkDCcbHXCzN3NzHZiZ6EFfVxMWpouwcIEBlJWVSegriLGcnBwJalWYmZmR4DeEra0tvL29ERkZ&#10;idTUVOTm5qKwMBdBgR6wIoF3vH8DDu/pIqBYhrs/ncX9e9dw55eP6PvaDCOtSVAmMT594luiIy//&#10;021qqiY6UbMFBtogONgW/oGLELbYFtk5i5GWHoTQEAsR0sI5C5wI7eo4H1ERNshKDxD5FMkJJI7o&#10;XCcneKCvpxqNDTkwWjiFAGAEFujKQGHmByIxnJt3cfgId3pmuFDiWHilsdBUmwh7KxV42M6Fj4M6&#10;fBzV4W4zB04WikJo25rMJBiaTsc/HnrzRkFXdRS01CdAn8QuN8ubP2eKqPmvLD8G6iqTMVdxvJjm&#10;6lXzZnM50wmYp0CwKjcCqtMJhggq9JXHwUJbFou0ZkCdQGM+mb7KeGGcMGtjqIiF6pOhoTIWqgQs&#10;OgTu08e/ikmjXobijHehIPMO5Ke9JUxMT38Tsya+DC867q7GXCytSEQnPTuWkbA/vm8tDmztQUqE&#10;Gyx1ZmIBvYfiuNehMGmoaHZ3YFcnPr+0F59e2o+S/DDo0fs62WlBU0OGroHJmDRhmOiLMG7c25g+&#10;/T2CDAIibxtRHvX1V0gwv0iC+29/xXsEnSPeeJUEXggBSyry0mJF9aX0dD9kpPnSdBByU9lTYotI&#10;P0OEksj1cqDr1VwNlsaqGDucu2e/hKH0Xq+99SJeee15vDj0OWEv0Pu88ppk/NLQv+Hl1/6GF1/5&#10;K5574S94fejzeHvoC3j31RfxztAX8e5rL2LYW0Pxxkt/xTuvvoDXaZvXXhiC919/Ce+99hKJ91fw&#10;8l/+RuOhePU5gqKX/yagiD0tw95+CcPeHEr7eQVv03ZvvfQGXicg58//1hsvEHRzFSZ6Dc0PJQhg&#10;qOLl773zMoZ/8BqGvU9GwMX5Ngqyb0JFbhg05kyA5twpmKc4AbrqM2BE14wlJ0STjuIGcWwe1lrw&#10;sdOHB8GSq4UGTevB00YXPvb68HNYAF+uckUg6seePGsdeBJIeDnpw91WE94OOghkz40reyEMSKyT&#10;0PY3RgqBdnacA9KjbAguDEmUm5MY58RkR2TSchb2OUkuyEywI+FtKyAhI8GSRLc9waAbspJsUJTl&#10;IWmMGMtinkAk2Y7EujGSo0m4RxqJcXYSifYELusqyXmQ5kCwkGfRHx/CFZgIAug9EkKNESmqQRkK&#10;0c9lY3met+fE6Dwh+O0FREjzI3h/XD6WE7r5mDlHg/MtuBs2Q4QAFk7GJoDgbRk2eF8MEHw8DBXS&#10;HAnpPkU+BQMGbVeY7kVQEYiy3GBU5AWJsCau4CSggYzDmlj7LquIRkN5JEGFpOkdN7Xrbc7EkP7d&#10;PQQTUusWdpjHBBNHdnfh8I42HNvZjlN7u0UI1JYVZVjfnoXd3ZnoybXGpjJXfLK9FvhV0qH233vg&#10;spOctM3H+gnZpUFjzv/4mOwzMoYK3kaa1M3T7Lm4gns/n8SFQ01YtTQa3TXRaK+IR1mKNxL9TKAx&#10;7Q1oTH0LGtPfoQeoJ7qWZQoxv2F5BTb0VmA1CX8eb+yrxHruQzEACyz2ed3T3ol/ZGu6yDqebavb&#10;SwQoSIU+T/My6fw/a4NzJaTLVnGlK7YBGOFlUnE/eLunbbCnYnAOBYeISac76zm0KWMgT4KBgkOf&#10;0mg5J2VLqkf1tdB+uKytmJZ4Qvqai9FaK+lXwfDAtryRO2WXEV0Xo7OhUDxQ2uuzadtCrO0sx+q2&#10;Ejon3NSuCl3NlVjb14rLH57GlS8+wY0bP+DmzR9xmwToowecWPufD9X53zo8fMRN5/4+Gfo/O1z9&#10;+iuCvgZ88+Un+P7qZ/jmyiVc/ZJg7dJpnDnVj1Mn+3Hu3HF8dOEILp49jHOn94uqKJJGettFeNje&#10;nWsJGFdjy4ZeSWWu5U1Y21uP5QSVbfW5aK7NIstGC42bqjLphplGN9FkGqeKf06bqrLpRsrV3GrR&#10;VleC+pIs+NoupAeCOyx1SWjOnwNzzXnwtTGHp4UZ/ca76PoZ8CT8C4aPP/oIuenZCPILRk5mIeaq&#10;6EBuxlwUZRRh16r1WFnXhI0NraiNT0VLSha2LWvBnRsc+jlouHkLF44fweWTh5Hs54rFrrbwsTal&#10;BzaJ5PlzYbFACzYmOjBfqIGESH9EBLri5NFdAy9+1sAekjsEE/Q+D3/Cw9tfknj+CDeunMM35wkq&#10;9m/D4Q192MV9WzrqsXpZBVpLs7AkMw7liaFI8bZDJJ3DUCsdOGnJwkRpNBRHv4Qp776ASWQTPnge&#10;499/AeM+GIopY98TXYbHD3sLhhoq9Nutx8qOpdhM0HL6yEGcPHyAAH8n9m7fivYlNTCcq4LJb7+N&#10;ae+9h8nvvIsx776BYe+8immTRiE4wANaGsqQnzkFr7z0nGigxWErQ0kgDX35Obz95kuYMJ5EuIEW&#10;kpLjUFldjJLSfGzdvA6tLUtRXp6HmqpC1NWUoGFJCTqaa9DbsYxEfAtqKnIQ5m9BD28nHD/Yi19/&#10;OE7w+iFu/3yGYPZT3L39NRyt1SAz5S0oK02HIkGojp4qHJws4OFlD086J14+9nD3tCGgcIR/kAPi&#10;EgLh5GqKWUqjoKI6Blo6E+HmoYu4eGckkCCIIgERS4IhOtwMibHW6OsuxpaNDUglgDNbIAdlEr/K&#10;M96XNO8iwc9jDnmSmzEaM2eOwSw57jo8DjNnjMKUCa9ggc4UuBGscN5BsK8hwgJMEeZjiHCyCC53&#10;GSApfclNuOJCbZEa54n4UAeRJ6KpNBLOZiokjBxIxLkjN9GLnofeyIkmURNqRYKOy2Ja0PZWJJas&#10;SNA5IyrABAvVRpCAVISnnSqcF83CIp3xMJg3HMbzR8NmoQzZTFo+G86msxEbLMlNsVyohPnKY6Es&#10;NxzTJryBKRPfIDAaj3B/K3r2liHcaxHUueQxwZLK5PexgKAgK9ofF+iaritJgYvZXMyVeQPqisOg&#10;qyWD5cvrkZQYAD1dOZqXgw4JXk6a19GZjby8FAQGuGG24lQhnLnh5OiR72Ds6PdomnNuJHk4bC9y&#10;ydMXSbyTkH/tpb/gFRLxr3K4DwnvF+lae5nGr7/xN2FvvvUcXuN/8ofysr/i5aF/EfYmv8frz+GN&#10;V1m0/5XGtL3whHBy8xC8wdu89pcn47ff+Ave4X/5aT9v0Po3afw2zb9Hy9978zla91e8/+ZfMfqD&#10;lzB+5KsYN/J1goZXIDdtOM2/TuMRoofFPO6QryUPrXkzYKCjSNMKsDBWR6i/PWIj3BEZZod5BHcj&#10;3vsb7etF0deBvVyz6RqaQ6/XVpsOXc3pMNCdIfo2OC6aCzcLdbhZzhfJ3x7WGvB1IEiw0iRo0ICn&#10;NYEAQYS3LZm9DsEs9zvRFubhoCvGrgR1LrSczZW283LWhy+BgzeBhI+jHgId9RHqtgDRvqZY7EnX&#10;qDeXYOX+DcYksiX/6nMSdHwI93kwQhZBRG6iM3ISnJAebYMMsmyGi1gCihhbWm+PPAKMAlFulcR9&#10;srMYc8lV7i6dl+SE5HDaL+0vM85GNITjjtO8PpfWZdB+ckiks3hPp+nMBAYEL+Qke5CAdyOgdUQS&#10;nccoHzM6bkNE+ZoQqNghJdJSeBk4iVqafB1Px84eD/Za5KW6CQ+DFFAYQnh7BgSGFeEZoc/CY4YN&#10;hhPeh4CHaAYHd9oHJ167C6DixG2u/MQwkRK5SOT3FKR7EBjZE1TQ58nkEChvFGR4CCvL80V1cTBq&#10;iwNRWxSA+rJQLC0OQENpELrq4xgoep8ABYOE1A5sayWa78FJsuO7OsjacWR7M/auX4J9q4qxszUB&#10;PdmLsLXaF18f6aSHCocW/d8ycHyxNGmbQ6C41O15srNkZwamL5AxZHDXbwYNnme44G3oNY++wsfH&#10;OwksEugBGY7u2lTUZgdjsYsenPWnoywzUAhfhgWGB7a1XSXC2LPAUMAeiPVkG3p5/d97J9ieBgmp&#10;/XcAxYpWiadBjHleCg40/2eBgtc9gYqByk9SuJBOS/pSMEzkiET3rqUSqGDAkELHci4Zy7khtB/p&#10;e3Y35ItwJ26GxzkUnITNQMH5E91c7amxCB0NeWhdkimAYkNXBda2cdO7fGzoaUBf11Ls27mJRNG/&#10;o4ft/x94OHvmJAoL0lFRnC6SKCU11tNRVU7Gtdbri0joVWFVXz3WrWrElk1t2LtrBfr3r8PRw5vw&#10;6cdH8RnZta9O4/vvPsSP1z/CrV8+xb0bn0KUgr3/JXD3Kzy++wUe378qDA/Z6B5x92vJNjR+/OAb&#10;PH50E/dvXsHdW19h48omJEU6w9NWG0bzp8PeWA0u5tpwMtOEvZEaclKjBz7Bnxs4qfz7b79BfnoG&#10;3MxNEOvtDjO1OZAZ8T5mjB6JOXKzMHr4KHqQKyLEwxsfHjyAy4eO4ODK1WjJykNbBv2G8grx41X6&#10;LI8f4yF7ux48wIP797BveTsi7I0QaKGHEAczOJnqidKNGiqK4h96U2NdqM8joTZHDgt154iuu86W&#10;hiTQGvHT99+JsrfPHhi+b9P7/YqHP1/B7a8v4YfLp/D1uX58TGB3hquNberDvjUdWNdcjeaSDLSV&#10;Z6OpKA2VaaFYkh2FarIYTxNYac6ArsI4KE97TwDFByS4Rr3/Mka+NxTvvPo83n7leUyfOEKItgmj&#10;3kV2RiLqKkuRnhgHq4ULRcndWZMmYfKI0Zg4bBTGvPM+Rr/3Lt547QVMnTwG1pZGmDxxJIHE82LZ&#10;83/7C4Z/8CbmKM+ElYUhCvOzsG7tCuzctQVbt23A3n07sG//Thw/dhC93S2orMxDNVljfTlaGyvR&#10;3VqLld3NWLeiFw01ZQRj3uK6SFpsjXUk7o/Rc/STC9vww7XTtF0dtNWnwmjhXIRH+MHHz4XgwI5A&#10;whHOrjawszeFrr4qYuNCELbYEwuN5kFx9mQoz50AU4u5cHLTp+VWiIy2RVi4JcEEifM4O0SEL0JC&#10;jBVBpxsuXdgpcvdiggxhY6gEdbmRUJ9F1wvBxFz5sWI8dvirUJAbh3kkHBXlp2LKpJGYPIlzKd4n&#10;2OHk1jdhsnCWqNLEQBEZwCDA4RRWSB34dzeLhFJypB3Nu5Go8UYACT1D1fEkDtVRmO6P6nz6TvPD&#10;UZ0XjiUDVpu3GEuKo9BUnYzG6iQ0VCRg9yaCXwLRKx/txY71DVhSGi1KbnY0pNPzpgDpUdbIJkG0&#10;pDASZVn+KEj2on3EYkV7BXqbS7B5RT2C3A2xe9tydDcVwVx3CuTG/RWzJ7+K6cOfg+zIlzFfdgyU&#10;6fPNGPEaPMw1RVhVaXYYCSofJEa6YcS7L2HqxDdJIP8Fk8e/jEnj6Hr7YAjGjnwRIz74G4a9OwSh&#10;QU4Y8T6JfoKHDwgE3iKB/xoBwhsvczjQELxCIPE2Cf93XnuOhPzzJOBfpO1eovHzBMMv4O23Oe+G&#10;RP9bf8W77z4vbNgwbtj2Et577wXxjz5vw+tHj3wNqkpTYG2mLZocGuvPgd58eRLsM0WfCz0Oq9NW&#10;ghEtX6irTNPyMFs4B5YmaiTk6f5joSXKxXJiNHcC594Q0v4QXD7W2mw+3B0N4UHGrzPWnw17Sy04&#10;WOvCyVZPlJa1t9KW7IvGfp7mSE7wRmaaP/y9TTFl/KsEFAT+Y94S/R9kpwzHrOnDhRdqPl0DHCJn&#10;aSIPR4I2D4IJrtzlxfBAYz87XQEBwS4LEe5B15e7MQJo3ovAwd1G45lAwSWBGShsCVDcaRmXEWZw&#10;D3I3QhCXzHY3QGyAuQCKxd764L4PSfT74H/lWVRL/vl3RnVhOF1DAchPJlggaChM8URxug+NPVCR&#10;E0zTvmK6gJsgEnAwbKRHW4qeDdwUjrtMp8dI5jMI3iXzDMoLEOOnK7bN5DwFEvkclsTvzyCQleiK&#10;1Ch7AhF7xNFxxgZYEEwYic8dQr/pSD8DIfz5WNmDwR6INFHxia59gpTEMDPR9E7q3SjO9CXoYK+E&#10;8ZN+FBz2xD0pRPgTe0fYU0HLJaFWtgQUbsL4WBgq+HUMLgwruZwXwgna9HmSIg1F3k9htg9KcvxR&#10;nONHvxU/lOf7o6YkBJV53gIqmqpj0FwZhtp8TzIPBorfvBIS68QRsuN7OnFybzdO0vjM/m6cO0DQ&#10;sWUp9q6uwNG15di2NAwr8qxxqDUWty5xrPD/jWKM3fUMQuyVYDtBxomUR8iOkp0kY5BgD4YUNs79&#10;Nv3oAh7dP4dr51dhZw+J45pEFMQ5w2eRHKoL6Py0FZDoLhwACgIEAoF13b9BwmBwYKh4lvHrBoOE&#10;1P5bgILEOnsBBoMCeyfE+D8BFFKTggWbBBJ+m5Z4LCTJ1hKPRaYEMGi9eO2Ah4Lneb885pCopqpU&#10;kcDNIMF9KJ54KBgomktFdafmaq4OxUBRiQ0d3NCOgKOhFKt6luHAnu30nf77DCwCb926hfv3/6Ax&#10;2//IwJ4aPp4/EpS8/p8NSfpzw+dXPkZVdQaufX0Wd29fkfSKEH0fSPQ/vkpi+Soe3OPlV0QPiUf3&#10;GQy+JAAge0j26GtaTuto/sG9r3Dn10/JPsPje/S752pNbA8IGh5/Tq+j5Q94289pP1foPQgoHpM9&#10;pGlezj0paJ94JCkx+9GpzehsyKCbsjvduC3RTtfs/h29+PjCPty/xX9a/Lnh4YN7OLxzM0rT4hHt&#10;7YxEP0ekBToi2EwLOtNGYNYHr0J96lgoTx4NTbnpSA0PwncfncfFfXtwZMM6dBQXojEjC8tLy9CS&#10;k42W3AzUJkUjYpEeFk56Hyb00E/1tEK8mxn8rfThaKILQ20NGBroQUdXG/Pnq8LQUAv62nMJKmZg&#10;vvIM6KvPgam+DhwtzGC70Jgghx5E4ZGoysvHR2dO0bl46pp4THDx8Bc8vvOdgIu731zGz5+fwZfn&#10;DuLCoS04xnlJq1uxkYsbtFRibWsFNrSVo70iDbGuC+C+QB6u+oowInEi+8FLGPXqEAwbOgTjh72O&#10;6ROGYer4YZCXnQzZ6RMwacJoqMxWIFEsB/lZMzFPVZVgYTImTpiMGTKzMHz4WHzw3kiMHP4BdLTm&#10;Cps0YQQ05ysTXIyGsaEO3F1t4eJkDVdna8REhaKmqhTd3a3Ys3c7Dh6i83p0P/oP7xP5TJwbVVNT&#10;iKL8FNRWFqBxKd1fmquwZkUH1q7oQ3d7CyJDvGFFQBnlZ4uW2hy01eXh1KFNOEYWEmADcxMNJCdF&#10;IiFhMcLD/RAS7IUAf1c4EOBZWOqKMBojYwIJJc5VmIoFBgqwstGEhxeJJxL1i8Ot6DjtEL3YBouD&#10;SZAROIQGLEQSCYSiHG9cPL0FHcuyEEdCwnKBAubKfCAaeclNfR+zZ44U1XkUSGDPIpORGUnnYSRk&#10;po3FLLmJmCUzCkoEIHIy72HapNdFHgWLugh/M8QEmiM+zIIgwobEiJ1EMMW7krkTQAQgM9YFrosU&#10;4UJCMoNAozo3DEsIKJYSCDSQLS2MQF0BAQbZ0rIYlOVwCcoQ0Z03P9lFdO+tzuea9iEop3WdSzOx&#10;ku73y0gEVqV5Yimtq6d1dWSVmQHorE3F1r5qHN+1HIXJnrBdIAMzzQnwc1If8GrIQVtpNGRGDoXi&#10;xHcJMt7CLLLJJITzU4KwfV0rVnaWw9txPmQnvAjZiS9iOAn+yaOew/Rxz0N20iuYPeNVKM14GTMn&#10;vwC7RbJYoDGKgP5NyIx/HTPHv0Hg+jYUp74HZTrHc2RJUNP5nUvj2dM/gNK096FC512F5uUJjqdP&#10;eBWTx7yMKWNfwbTx7HV7BTITX4cMnecZk96Ewgz2HL0LJdrehK7/pBhv5KSFIzcjEkW5cchMCUGg&#10;1yL4u5vC0YrFtRqcrLXgaqsDJyst2JjOhbUJQYWRssjD4NwCNmO9WdDXmA49AlljXTmxnSOJfDcS&#10;9g48tteFES3n1wZ4msLL2QARwXa0XxbzOvS554ntstPDUJBH122sBwxpn1PGvSE8H9xIjoFCXmYE&#10;1JQngXt36OtMJ6hRJqCYA0+6dtkr4cvhSXba8KZ9+tjriFwWfyd9Mj2R8+DjoCO6Uj8LKKTL2EPB&#10;YMH9SLj6V5ifOUI9TUSIU5jnQhHuFE5AwddpAgEFi+o4Et2xnLQcReI5yRkFBAzFaT4ozfQnC0BJ&#10;hq+AiqxYAgH2LsQ7oijNS4AHW26SA3ISHcQ4l0Q3jxkoGCbYeJ3Ei+EspjnXIj+d/9X3RAZXaIq3&#10;QQ4nPnMit8h5IAiJ4zAkB5p2EN7MFAIXkXzNORwEECLpOtYGKQQrvIzzK3g6hacJZBLCJVWlJMnb&#10;BA1kSQQY8WEm9DnpN0rbcTJ4TKCBqDSVFGGBHALxLAKK2CBTJIjzI6k2xfkTGYl2SIuzEp6IvHQn&#10;5GcQYCQ7opA+Q1lugEi6risNR2NVLLrrk1BXGIjqHAYJTzQU+6O9msvGbm/HwZ0dAyFOHTjGILGn&#10;i36grThLIHFydytO7GrGhYNdOLa5HofXVGB/dxa21gRjbaEDvtnfQJr84sBT5P/mgf9dY6A4RsYw&#10;wWDBQMHL2PrpIXmAHpz76EFJdmcXcHMHHv+yB4+u7cDtz7djXWMyCuhi9DabgSV0g1xJQLFlZQ2B&#10;gSTkadOKKmxcXvmnbD1BxZ8FiqfzF4SoH1j2LJNu97TxOik4PMuefu3gfT5tDDTs2eDtpK8VnokB&#10;b4XUAyFdxqDAcMEwwfMCPJoIItoKCTayxX6k23LeRV1xPFprMkX+hDTsiWO3O+oZOirFmIGCe1Ss&#10;66jGxq5aOoZqrO1swOa1vdi/cxt9x///8I+Gx3hANlAJTcDDYGOQkMDG48cP8ejRTTx89Oc6W/+j&#10;4aPL51BYEosff7iAB3cIAgZKuj568DEZjyUmyrdyT4jfjf/B9EMCiYeXn22PaN1gk24r5vm1bHQs&#10;D9ljyXlXXOSB7bdwycePvyeYuUPT//zw+NZPOLlzA6oyolGaGIRIeqgXR7kj1d0IxjOGY9Zbf4Me&#10;je10SGRqKMJJdzbyowJQGB0EF1012KupwI5Etdb4cdCdOAYGJBZNZoyE9lgSRq8PgbfWNGxemodk&#10;Ln1pqQM3CwP4e7tBff58zNPUhYaOPnT19KGnqw6tefJQU5wBbTVlkVtgtFAPlobGmENCXWvWbCiN&#10;mwAtWRkk+LgQoNjAY+EctJem48MTe/HTdToHohcH2wMJZDz4ATeuXsRnp3bjoyPbcGLnKvRv7sHJ&#10;XSuwZ1UDGvIWw9dgBiIsVGElPxqemvJw11KCm54qQuxNYaiugIkj3yABRuJl+kRoqMhDc44CdLXU&#10;oaY6Gwb62lBXV4OmlhbkFGZh4uSpmDxtBoaPHQtXVyc6fi0s0JsPEyNdAgltARdqqiS4VeQwR1kO&#10;6vMUoaczj+CKPquRNmzszODp7STCkSytDWFtZQRrGtvYLICxAYGXrjKMFyiLf4GdbI1gb2cNZycH&#10;eLrYwZ8gxdOOH+guSI/1R1SgE4lBK/h7kVBzNSdw0IG9rSkyM+JRW1uE9PQoODubYNEiDaioTISm&#10;piz09WfRcSghMNAakZHOCAywIHiwElWcwgLNCCJMCF5IFIRbIDrQGFxrnuOeT/evQcuSZMSHmsKC&#10;4GwOid35s0ZBQWY4lGeOEl4KEfJExlWmZGXGPbFZZPLCJJWg5GWG0evehT0Jw6QIexI1JKY4HIQE&#10;Poda5Ka4I5/EWWGqLwk1L/jaqsBKfQziSNRV5wShjMRbXW4IgUAwluaSCMnyIagIRmNpFOqLwlCZ&#10;5YWqHF80lCymZZG0LFQyXSaZ3rGyCk1l4ajNpO3SPGh/Luihz3Zu/0oc2NAAV8NpsNYYC09zeUR6&#10;6ZEQ9JeEdMQ5wNtBAwZqk6ClOJaAaiQUCCrUZ42F4uS3sUh/Nj48swed9FwJ9qDvwnganTsCnrI4&#10;NBOoFNH7NdUkYQkfRwXBUFUkGmtiyKLRVBuLZVVJBIsZwvNdX5ZMUBSLhspkLC1PxZKSeBJfCQRF&#10;i5G8mP8FtiPxZkPXhAY8bFXhbjsXzhaKInlcX3UUjDTHkU2EjspwzJn5GlRk3iB7EzMIOBbOnyY8&#10;KOlxXiTwAgjkPODvog9vEtehXsZi7O+sJ7qUc5ldF0s1YU7c/I+M//G3N1EWoUSL9GYiggS4J70m&#10;KpCgNMha5B1EB9nA2lBJVNbiqlFcWcuP7g++LPRpzPtxtlBDXCSJ4swgZGWEw81pAaZPegfjRr4m&#10;vF3TJhCATngLcgRSHBKlqzkFhvrTRBgcv57fn0OaPBkOrOcLjxKXbZWGOfGYS7myJ8Kbxp6Oek9g&#10;ggHCg47Ti46HQcKZPhMnYPN8OH2eWDr+CD8ThPsYiXFsMIlrgt60WK5i5ISCTG9RQSkhwpSuC2vk&#10;J7kij4w9EAwW7JlgqGCI4HCnjGhbAgxvsbww1VN4JvIZBjgsiEQ/hzlxUjbDA5dXLUh1HfBgOEtA&#10;I8EG2Sn29L6uAvAzCUBYsOeTWOcqUly9KZc7VNPvJZngIiWGlkWYCTiQVJgiIIixFKVduaJT3GL6&#10;TGHGtJ7LyVqIKlJcJYpLxPK+uUoTQwOXpuXlKZwbIcrB2tN+rMT28WEEHgQRiREEI4stERnAeR8E&#10;LynOwtIIeuLpffLS3VCWT7+hFIIn+twlA+FcZdleqMzxwRICi6psT/ptBqG+MAANRf7oXRKPzsoI&#10;DGGIkJoktKlNwMSJXS04u68DZwkozu1twfl9rTiyqRqHlufjUHsa1he5YWdNAO5fXEMPi3+dcPif&#10;HVgUsaeFRAJDxSMCiAc7afEe+og7gB82kFZYDlzppk06gU868fizPtz/aAXuXN6MjU2piHFVRaS7&#10;HpqqEkT+hCRfokyMhT0DGv6R/WeAQgj2pwDiybJnmBQInjbp6/7IeP3T2/+hDXof8Vqaf1JWdgAq&#10;pMbL/hmg4HneR1dDnigZyx6KwTkUHPLUs6yM9lWFjjoGilwCihqsa6vFxo462kc1ra/Gqp42bF2/&#10;BvfvSITfD99+i++uXsXP17/HjZ9/wc8//Yyff76Bn3+5iR9v3iK7jZ9u3cEPt+/ix7v3cfPhI/zy&#10;4AF+vieZvkeXEV9J/J8tS+3/zMAeijsDx/PvMjx6/C199vP4+fYpmuMkXf6E0k/JxvkCD0X+xLff&#10;X8Z33/Pv6F8zfPzZh8grjsHXV0/hAXeoljace3Dp9yZE/p+wJ5DxtNF7CFh42mjd78CD58ke0Tpw&#10;7pXUGCrYOLSS749P5TL8B8O9mz9hxbISlKeEoCjKGXkhVkh01ILfQlkChkmwVZeBtZoMFihNILh4&#10;F0rDh2DW8L9CecyrmPT6c5j61quYPYbE4+h3MGfkq5g/5mWoDvsrAvSnYHVVHHY0ZKE6yhEe2rIw&#10;UZsFWytL6BlbQF5VG7JK86CsrgEjY32YGmpBR10eqhz+ZKCBRab6MFugDbnJE0igymLmiOHQl5+B&#10;aBdz+Bqrw894DhZbzUOAsSJ8F85CPAmdZDcDhFrMQ316GC7s34iH3KPjEV0rt67h7lfncZ/sx0+O&#10;4Pj2LhSEWaOAPmsaiZXIBSrwmysL//kK8CbhbqgwHnOmjYDCtGGYOvYNyI17G1ryU2BrqEkCNxL5&#10;mUlIT4omoe0JP183Ev2msHMwR0x8JLJyM7BmXR/9rh7hypVP0NXRhOLCbISF+CInKxV5OekoKcpF&#10;dVUJGpctwYq+TmzevBYHDu7G4aP7cah/r/BUHD68F/v3bUdfXytKC9NRlJeCpbV0D2qtwZoV7Viz&#10;drmw2upSWC/Sh7GuKqLDvFFbkYPy4jQU5yejsDAZOblxSMuMRGZmLJLjQ5AQ7U/mTbBhKcJTNOZN&#10;hgGJPx8PI8RHuyI20hERobaICLYRDc2iQkkQhFjQvLkQBjHBHCcuScQsIcF+ct8K4flOJaHiaq4O&#10;VdnhmDdzhPBMKBJUMFj8IVBMmwT5aZPJJpCNJ3AbQ+d8BInboUKYxoVxsqqXaILFoRLF6X5CxHOI&#10;SEVWIFICTQh0R8HHXA5VtG5pbgAaC8PQWBCKJoKdOhIltTn+qEhzRy0JlebSaLSURaMujwQKQ0dB&#10;CJYVLablUWig16xvK8AGfmY0ZaOvIQMX+tciyc8YNjoTEWCnisIUP5GnkRHnRmATiKIM7j4diuKs&#10;IGTGesDHVgcGKpMxb/ooYRz6xHkVsqNfwobl9QRf65Gb5A0LrYnIjHEVVQbrCA7qSmJQT8fWUEHH&#10;VhqK2qJALCn1I+AIwNKKYHB34PqyKDRWxdMzKIssA42VcbR9PFksaorC0VSZgL6WHNomQeyrONMH&#10;eSRM68vjUEZw1Vyb/MSWVsShis4Th+VE+OjAZuFk6KkOg4bS+zCcPxZq8m8jI4Gr8XiR6F8gkuW5&#10;a3mQGwOFJsHELNFTwcNWjQQ7C3g1hHgakJDkCkYkphfbIsTLECbaU5Ae70EAai4a6YWRCOd1saFW&#10;MFAfT/tVo3WLxOsX6U2HlYEsXC3nwstuPkJp24w0PxTkxiIh1heaqtNEyNPI914C51JMGP0qZCa/&#10;A+5LwiFPZnS/cjCdIzpRcwM5Dn3ytdNBgIMegpwNRNgTz7P52evCj+YZZhgoONGaocKdQIPBgkGC&#10;AYK9FgwY3CldhEJxDgXdL7iiE/fjiPEzE1WdYjh/ggQ0hw1JE5O5clM+ie/y7CC6Zr1F2BNPV+eH&#10;CXDgvAoGDfZcVBAMM2DwNgWptB2XUs3gngzssXAUOQcFaW4opd8be9ZYePOYAYOTubOSLFHAYUOZ&#10;bshL46RnZ5GfUEav56pKnOfAx1RC75+dSOAQaSHClTgEKSPeTlRoigkweJKAzeFQkqZ3kjAl7r7N&#10;YVxcBYpfx+FLvF1CGAEFh07RPI854VvyOjuaZ8+II807IpHuF9KEcbYkLkkbYkgwzsfkScco8bhk&#10;cX8KWlaZ5Yfa/CAsyafrn70TGa4oS7JFe1kYiuPMUJPpjCESiOjACQKKk3skdnpPO87sJdvTivP7&#10;W/HhAZre3YT+teU41J2LUz2ZWJNnhxOdKXh45V9bGvHfZyChdO8CHn7egsdXu/Dwi17SL92kIdpJ&#10;3bB1kHUBH/Xg0eW1+OE4PUiqkxBmoYRcovi2mnQSvwUiX4JNEr5ERuNngcMfmcS78axQKE7qfrYx&#10;VEjDnqT2NHQMtsHb/RljUJBCAtvfQcQgEwBAkMAAwK+VhmDxcilYSE267bOAguNpGSj4tSIpm8Bk&#10;eRPBQlU6wUiBKBfbLSo8cTO7UrrJl9K+aggoigko8n4HFOu6Gmg/S7G6px2b16zG3V8ltftvEECw&#10;XfvyK3z1xZd4QLDw3z38Ssdy/TpXIvv3GR4//gF3Hn6IXx+epjkuqywFCSlUMABxz4n7uPTJcXz6&#10;BYcG/muGr65dQVFZEj7/4gQ4bIl+kGQs+lnQD3gPGAJEd+s/YQ+u0Gt5f0/ZI7LHXz1lvIxe85je&#10;R1SLY+N5NvZQ0PonHopB9pi+xwf8+h9p3zT9kPs33JWI6mcNBJNXLp/DqqZK1OfFIy3AGt4GM2Gt&#10;PJJgYgJs1abAet40LCKomD9jBFQnvIT5k56D/AdDMPnNv0Bu9BuQHfkOxr/5MhRGv43Zo4ZCb9ob&#10;CLOUR1HoQrRmumJtcRjaSPy5aUyDwwI1AgobGFg4QEHTCLPUdDFbXRu6+iTE9NQEUKhpyEJLXxGG&#10;xvOxyEwXs2aMh+KUUTCbr4Tp77yBSEcjxNJD3d9oJsLNZ8NXaxqiSEDEmKoiVG8WFhvORpi+AgJ1&#10;ZmKxEYlSs3koD3XCntZynNi5EntX1yPMVhUhZrMQYaqAII2piNKSQ9DcqQjTVIS76kwsmD4S86YO&#10;x9xZY6A4YzjkRgyF3fyZ8DCehzhvK8QHOiGcBLmngzF83S3g5mqG0BB3lJSSoGuqwZbN63DyxGGc&#10;OX0Uq1f1Yu+e7UhKiMTSuio0NtSiqXEJenvasHnTWuzauQV7924XYU5sDBY8PnpkP/bt3Yb29npk&#10;pUUjNyMeVWVZaKT7S1/PMnQvb8SqtR3o6KqHhbkmjPWUEeBhhZK8JIKJROQXxCI7LwqZeYuRkRuO&#10;tNQQZKQshjcd6wKtWTAzUIGh7kyYGSohOtwRqYk+WBxsTVBij5hIe4QFmCPUzxyLObGZhCJ7DOJC&#10;FgnxlEjiKSnElAS+F/ZubMaBra0kXoIR6WcNXZWJUJMbKUCCQ57+GCjGE1BMIZCQIZsqgYrp4wgo&#10;RmHOjJFQlnkH6gofYLGfEYl2rlXvQxARgCoS7xUZ/qgriEBxiht8TWfCfeEUFJKIaSoMJZgIRkMu&#10;wQON63K8CRQC0FYZjY7qOLSUR2BZMa0nY6HSWBKCpUVBaKmIpOWh6K1PxZFd3Wgioe7voIEQV30k&#10;L7YnYR6I0uxIFGaFIzuV9luZhZqKDFSUpGBJWSqqi2JQmU/nO95P5Exoy0+ExsxxMJw7g+BhFqYO&#10;e55EmzPu/vwxOmtz4KyjIKw+Pw49dXnorM5Aa0US6gvC6HMFoi7fH/WFPlha7IeG0kB01MagvToG&#10;y0qCaLsIrGrOQE99Etqqomh5tFjH1lUbj96lyeiqS6JnVQYq+fPTZ66m/TURrHQsSUJ7bSJphni0&#10;8PmojkUrjZtrEgkyEoTXJ8hVC450TmdPeQ1RDJD0ffvYzYGfgyrcLBXEtLvVbBLlmsJ87TQQTDAf&#10;F2SJrDhPEoyeCHNfKMS2vaE8ncMFSCJAjaf1fC457yDcywgORgowonuMpa4MvG3UEU3bBznrij4O&#10;3FDPh5tSErQlxLjTOFyUqOVkbgaKiaPfpOlhUCBYU1YcQUBB9yn6LVsvVICjsQpcF80T+RP+9noE&#10;FPoi74GNp9kYKAZ7KaTGYMHmYiNJymawkHotGDTYgxLiSsdPQBHlYyISs2P8jUThgOQIrrjExuVY&#10;nQk46bjZk0DQUEb3P/ZCsLeCQ6AYiLNj7ZEQSNBErykm4OB8Cs4BYkgoJwjOT3EmcPCieQ8JXBAU&#10;cmlZTsbmML2cREexTW1JOBqqIlBZ6IfSXDcxriIgLc7yJOD1FmFEnP+QRu/DCdgs7DnPIcRdg74H&#10;bQELDAlPyr7SmJOsxTLalj2RIm8izJQggj8nwQHtjwEkJcpKeA6l5WSlyd3p9Nn4fCRxDlQ0l6SV&#10;5JXw/hlE4oIX0vFY0u/KBXmpjnS+bJFP71PEfxrQb7qIoKycPmdNNkF1ri9aSsLQXBQsgKKxwAdt&#10;JcEEFNu7cHxHJ47t6sRRgomj+ztw7EAnjh8gyCCQOHuYcyhacGhDBQ6sLsax7kzsqw3D7uoQnF1V&#10;gEd36YH+//rw+Dvg+1XAlU4yAolPWyXTn3fh8Se9uPfxany6rwl9dAMwVXwPhYleIqGYE7K5wpMI&#10;dZJ6KMiezAtg+HtY+GeMvR5PA8FgSPhHy5+2wTDA20uFvnT+n7X/yNvxLOOmdM8yznWQlpTlTtjc&#10;kZzHbNx3QrIdQVMb95oooBt8qmhet6q1GssbywVMcGM7HrOnYnljqehDsaq5FGtb6dx3LMGm3mVY&#10;392EntZl2Llt88CXTV/3o8d4dP8hfvzxJ3xznf9h/u8frl69iq++IhH6bzQ8fvwt7j34DDfvcF4R&#10;l1SW5ncwcDFU8D/xD3H/wT2cvbAf5z/m0MF/zfDN9a9QVp2Ir788Tm9LEHCPRPw9uvdIPQrsPXjA&#10;gPAHJgDkWUbr2LvAIUsCJjhXgiDgiV0bGPNyMs6nEODAxt8PrXtitO1jtm8l9wwGCTHNeRi0/yfb&#10;cziUtKv/L8BdWvaYzx/7tdi9RdMPv8O1iwcQaqwM+7lTYC4/Hhazp8JUfhJMFKbARGUGjJRloE4P&#10;87kEFPIjh0BmOAHFyOcw6r3nMHrYUEwa/Q5mjnsbmjOGwVN/GrJ8tNCQaIW2NEe0ZnmgNMpaeDw8&#10;jefC0Uwb5qa6mKOqANX586ChowUtLXVozp8DVTV5zNdVwRwSWxp6c7CQtpVTmoxx49+Bpup0zJF5&#10;H6EkOmJctBBsShCwcCpCDGcieIECQgaMp0N5rC+PIDLpWDodSOZnQKYviwC9aQjWnoQg7QkI0B6H&#10;AN2pcJ4/Dnoyb0GTRLG+2nRoK42D+sS3EGA+Hz4makgNciKgcESYqwX8HRchxMuOhIcZYhb7o7go&#10;Bw1Lq9He1oze7k7RqZ07tG/cQOCwg/vGbMTKFb3YsH6NWHZg/x4cPXwIBw/txYFDu4V3QgoW/f37&#10;sH/fTnR3tSA7PRkJ0cHITI1FVWk+ulsasGZlN0FJKzpa6pGRHAM3B3ME0LHUVRchNzNOeCgqStIF&#10;SORwV+isaCw0UqNzLAuVOdOgrj4dgYEEDzHeSCAhmJTgjbgoV4QTVESE2iA6wkYkX4dz1ZpYG8TH&#10;kCgkAZHIIRJk3BSrKNsX29ctwaXTW9BSm4bstBAClDlQUhyHeepymDJtNBTp2pkhNwEzZk6AnOwE&#10;kU+hMGMUlAgaZGXGQGbGWLLxkCHImDEAG5wEP2nsWwQi70BJ7h2CnEWoLo1GOb3fEhJWS0hwVbHI&#10;SnNDvK8WnBdORMZiSxLo4ajOCSAhHoHaPBIg1QnoqEoki0N7FQlvEl7tNZEkqqPoHr0YTZURqCNx&#10;wp15udQ5V+rh6k9xoeYozg5GeX6EaFJXmhuB/PQgWhZGYi2RLAml+fGoL8/EsqpMNFaniTBXrs4W&#10;H+AAfaUpwsw15WCsPhVqsm+LxO2bP3+ET87vIEFlBk3FNyRhT/S5Opem02vj0FgZQwKfk0+jBEgs&#10;LQkgEAgRINRJENBDoCC15UtTBEDwNK9jYOJ5hqM22k9trhfBCZ0n+v3V5HiK7RpLQwVc8XRXbQIB&#10;SbSYby5fjCWF3ljblo0fvzyKLb3VCHXQgu6sYbDSmg4vc1VozXwfjiZycDaTQ6iHJsI89ch06ZyZ&#10;iNCfABddMQ71ovkAS4R4myIx1gO6apNFp/HUWFcCEiWCEWUSsvxaPVFFy9ZATgAFi3+2EBdDkUDs&#10;5aBNrydxWRCNnMwwxEY5w4h+t+++OQQfvPMXTBjzEqZNeg2yU98XfUc01eh+pS8Hc4IKNzttYS7W&#10;8yVN+dwNEexhJIyBgD0WT+CCzJ+nHQk8aNtgWu/P3gtHOp6BdRzixYDia6uLcHcTkeAdG2hDgORI&#10;+yDQILAK9+QEZVMS3xIBzYJaVF6ie58kIdsDaZzwH+eA2qIogj36PdNvioGDPRSSXAtvARD5KQ6i&#10;yVtJpgfNu5KotyI4YO+FoyifWpzpLqZzEzmJ2wy5SXYopN9CwcA//VJjD0kGhzWFGiE1yhzZnGMR&#10;a4WseDr2MGMkh5uIeV4XH7QAkd5aSKRtuXoUb8thV7wP4VUYABGu/MTgEOI+XwCJtP8F54+IfhNx&#10;BBOLzcVn5RyRlMV0vwg1Q1okvS+HeNFn5unseAKiZDcxnxRqKs4Lr+dKWBLPjR9KUt1RmU3XcE4g&#10;upakorEsRgBHbX4oAcWObhzf2Y2ju8n2dRNMdOHYoS6c6O/E6f4uXDjWg7MHW3FgfRl2L8/CqZXZ&#10;2Fnuhe3l3vj55Gp69vED8v/1gR7y9/YDP6wkTdAOXF5KMEFQ8SVBxZerSNusRf/qQpTRBWGvNQEF&#10;BBTtSzLADeU4EZu9ElKTAsXvoUKSY/Fs+2OgWNv5G1RIbfAyqdAfvP5ZJhX3vO3vEroJEKT7+Gfs&#10;XwkUywkguHoTA8VyARG0rInzLmhfBBGr28ufbMeVnVqrs0Wo04rmSnD/iR6yvqZKARe9y0pFfkVj&#10;eQoBRTHWt1dga28d7aMWqzuWCiGwc+umge+aBu51QFDxLcHEV9f+Z67vK1eu4MsvWbT++wyPSSDf&#10;JxF++x4XKWBvDnsk+F92zqngMS97REBxF8dPb8fJi/to/l8zXP/hKiqqEnD54l48uksAIDwMUqBg&#10;YCB7GiIG29+BxICx0GfvAot+IfzZBsCCx0+Mtx3Y5plAwZDA8MnGnqUBY6B4SNs9YpNux4naZI++&#10;p3UMFnQe2XvxiF9LkEEw8vD2Z1hGN2x/45kwmTUKZooToT9jHIyUpsFMdSb0FTmEYwTZB1CXeRPK&#10;k16A/LhXIDvhTYwf9RpGDn8TE8d9ANlJw6E4/k2ojn0JRlNeQ6D2aKS5aaA4xglRjtqw1Sag4Mou&#10;5nowNdLBAgNNMh0YGOhB30AD2tpzoTFfGXPnyxNoyEPfaD509EkAqytihuw4WJtoQVt5PPxsNZHg&#10;oo3ghTMQaTILIQYSoHjaAvVmESDI/Z356cjBR3sW/Oh4AnVnIFhvKsL0pyJUfwrc1cbCTmUUnLSm&#10;wlFPHha0nbUu544oIjfKE6F2CxDvZ4vc+GB6GJLITItBXmoMYkL9kJEYi+ryYnR2tGLThnW4eOGs&#10;qBh2/uxpnDl9ApkZqcgiW97bhW1bNuHQwf04fvQwTp44igMH9ojKTuydONi/5wlQHDqwmwCkGxkp&#10;cfQeAYgK8UNuWiJW9XRgbV831pB1tzWhMDsdlsZ0XhdqkAgLRFlRBvKzE5GTEY3C3AR4uptBW1cJ&#10;80jg6uqrwNBEFUGhDgImIiNdERfngUSCChZtXKpzcYi16H4dFmyC8DAShgkOomRsPAkPru6URoIj&#10;LcGGPrMtmusScensZhzY2YGivCh4exhDQWEUZitPwhyCFzkS1rLyUzBz1mTMmjnx90AhOwoysqMH&#10;jMGCgWKCsJk0P3PqBwQUw0k8PgdnG1VUFoSQSJbkSCzJDxJhEalhhvC1kEVi4EKUZ/iQCI/CskoO&#10;BYpDB4mQDvots9juqIklI6ioIaioDUdbfQyBQASJFwc4mk6Hr4Ma8lN9BEiU5oYLmKgoiEJdeSJa&#10;6/PQSPf1ysJ4Wh6PmpIUARWVBUmoofGS0gRR9nlZRRYayjIR4W0L/dmTCChkSYRqwoGE+IwxfyXB&#10;546ffviM9rkY5gbjSfDOwtKKeCyrJhAgkd9en0jHHiFKZLZULRblMdm6lySitz5ZWCdBQ2eNBB4Y&#10;JBgsBFTQPC/rqObPGSc8L/UEFBXpzqJLNr+Wz0N7FUELQUf7wHbNZYvRUOxHAOZCcLEYp/f34tb3&#10;F2h5AizVp0CbwHqh8gSoTnkDlnrTBRT4O86VlPL15TAZQ0SSRfgZIS7Ekq5RW8RFOiHA1xQeJNBV&#10;lcfA3EgJoT7GJFy5+o+rCJnjZHsGCXPtaaKzdISXmajAxILf304fXo66cLFTx5KaDKQkeiAr3R9W&#10;i1QgL/vuQEWs50UiPzdK5B4kuprToKMxFUYLZsLGYi7srNVgb6UmqjRx/gRbkNtCAQNSb4WPrbYw&#10;EQI1yJ7l2eBQKU9LAgc3M0T7Wojj5PAnLiGbFc+w4ELnxFBABVd8SqHPlxHvJEKbRPJ1gpOw7HgH&#10;IZjzEl2EsBa5Fek+dD9xB3sf2IrSuWwsvTaJ7jVkhWnOAiAy4y1RTGBRSOt5XJlHonvAi8EeC/7X&#10;n+GA8y0YBHhflXkEK6kEJQMJ3WxJocaI8tUh00YSgQVXkkpnzwK9nvfFr5PkcriI7dkDISpJMTxE&#10;sdeBYIHuCRwSxb0pogM4SZ1ghO4VnNCdHE7fL0FECo0ZGPjzp9I0z7PF+RsgKdhYfP50Ml7H4JVF&#10;2zFocIhYaYYf8hJchHenhKYLUtxRkR2I+pJY1BKIDzm+swfHdpHt7cHxAz04cZDsUDdOCqDowAUa&#10;X9jfiqMbq3B0TTFOdqVgZ5kHdlb64vYnu+ghyP+s/b8+MFDsAX5ZC9xYB3zfR0Zw8Q2Nv16L21+s&#10;Q/+aQqR5a8BtoQxRbpgodcohT09XcNq8ohqbV0pMChb/yBg6Br9eatKQJwaIJ9bFlaQkIU9sUqE/&#10;GB6eZc/aTrrsX2XPggm2wRDxtDE8sLEngiGij5e3cv+IMjGWLu+ozaMbPZ3vlgoBFOyZ6GuqoPma&#10;AW9FCZqq0tBRl4WNnVUSoFjOIU/1WNO5FL3tjdgzOCmb/yQmoLh67RquffPnq/T8K4ZLly7h889J&#10;CP8bDY8eX8WNWxfx/c9cuIDFL+dRsPE/7Zx4yxXTuDLVDZw5vxMXPz5E83Qyhf2fDT/+/C1ql6Th&#10;PIGKRKSToOeqSwIAWOiTYGeTzj9tTyDgaZOKfPY8sBE4iFLSbJwXMdh4Ga+Xvk5qA4AgTAoUBAui&#10;5w2fEz4/HCLG87yc1j9ioODQp4Gu/I95OQHZXYaU6/j88n5U5frBy5TEs8ZkaM0cAR35MQQPw6A+&#10;Yzh0+WE9ewzmTn8LamTzpr6JefQQV501FrOmjYLslNGYyaEq08dAddpIqE58Gxrjh2LhpKEwkv0A&#10;BnOnwVx3LmxMSSA4WsHcwgSWdjYwNDOFobERFixYAH09Tehpz4OO5lyoq8pDRUkWC3TVMWXiKGip&#10;KYtkbe5EvSQnGeE2+sj2MUe0kQJiDWcRDMg+EygEPBA0PG3+ZMEk9EI0ZyJUi0xbhozAQlcG/loy&#10;COaEUYPZCFikgSBLHbjokxiy1SdhmoNEb2v4WGpjsTsJCmcz+DmSOVnA1cYUwT5uSIwiIVpWLDwQ&#10;DAsXzp3BJ5c/wqUPLyAk2B/JSXHYu3sn9u7ZhVMnjqGfoOL0qeM43L9fAIUUJo4cPYAjR8gO7xfh&#10;U2VFeQjwdIarnQXSE6OxoqsNG1b1YeuGNeij6aa6KlgY62KBlgoCvUm8ZMQR3OQhIzkcjta6MDVW&#10;FX0ODIzmIjzSHXHxvggOc0RUpDPiY92REOeO+GiaJqCIj3BERJAVIkIXEVAYIzSIRBKHPNDDPinO&#10;mt7fkaCGE3clXX2LMr1x/tgafHxuO9qWZiM+0gH6JBLlZrwPlTlTCSYmQF5JBgqK06FAYCGa280k&#10;qJBloBgOGbrengaKGdPHQmW2DBRlx4vQFvmZnI/xDgLd9FBVECpyBmqLIgQ0lHNJy2BDhDnPRUak&#10;BZorE9BYFouWykQSz0kCKLpqJP/qdy8huFgSIzwUbXWcuxCClMWm9Bl8UVMcjTJ6nnKCc1NNmugn&#10;1NtShO6mQhL6+Wipzab3jkNFbhxtk4alZekED1k0zkA1gUZbXSHqS9PpuFJIEC2Gk+kcmMyfDE/r&#10;efC2V4Wa3GtQlX0Zt344j93bmhHioQFDtQ9IwHmiuSYB7XXJaKyMpOdLDD1n4tG9lICBjrWVoIc9&#10;FF107H3LUtHXkCI+R/cS2obGa1rYG54xABMEThzGVBklrLk8HFVZbmgsCZUASC0DRayACg6R4nmG&#10;io5qet/yMKxYloaNHQW49tk5fHF+P1KDrWA8dzzmTn4DyhOGYsGcMfR55sDLdg6CXNQQ7qWDCB+C&#10;7HALpMYSdIbbwM9Tn8B2Jhxt1RFIUOHnZQRvdwPkpPoLb0ZqJAnbJHdwjP1iWmdjIAc3izmIot90&#10;hLcZwj1NEe6xCP4EI26OmgSpkcjJIlFMkBcRZovZCsMIMF/EB+8MwaRxr2A63W/Y5s4eLbwUpoby&#10;sDRThj0BhTtBCedGcHgTexk4xGkwJDA8DAYHBgkvGy3Rr4LHUuDgErTuFuqin0UYAQWDT6SvOWIC&#10;rGgfmiJUK4TAIjaQBbUd4kMWIT7YDBmxjk9CnPjf+MxYe1HdifMmClM9BFTwv/IMGQXJHk/yItg7&#10;kZdsL2CCxwwYpVks9F3oGgwUY17H27EngUV/Qaqkh0VmnO2AF4LXM1Swx8OVxu60LcEEJ1fTOi4/&#10;m0bwkRZt8QQ2+P2lng3O3ZDsg/My3IX3ISNB0oOCw524CV5cCAOUIX1uA1HhKTqAS9Lq02c3FuDA&#10;wMAwwd4H4a2gZclhi0R53LQIgi6aZ+DicK+iVK8nnppcOi8MEOzZ4WnOL+FzJamGFSi2GXJ0Vy+O&#10;7e7FES4ZK0KeunCqvxdnj/Tg1L5WXDjQjhNbanF4dSmOryrCntogbCt2wsWVhbh37Qg9CP+XAMVD&#10;Eke3Nkig4sdVZKtJJ9D8D9tw58uN2NWdhjgHJbgYTEdVTjhaa9NEszr2QEjzJqQgsXVVraj+tHW1&#10;ZMyQ8SyYYPsjoNjA+RjdFb+DCp7mZYPB4J8xFvYs+nmaoUQsayPBP8hDwZ4LtsGvY3s6V+OP7Fle&#10;C4lJvAwSiCgR0wwMwhsxEOokwKGVQ7Mk41W0vqeRm+4V0eetQld9IT2wMkSFJwYKhgm25Y2VA/Nl&#10;9ADIAHfj3thVJUrGbuioIuCoomWVWNXdhh1bNg5815Lh0YOHuP7DD/j2exaH//3DqVOnhJfi32l4&#10;9Pg73LpzGfc4GVqEOUkr+LB34hEePfwJjx9/g7v3fsLeA6tw8Cj9Pp7kWPzzw0PxGukgmf7uu69R&#10;XZmGc6d30luTiOd//TmXgsOfRB4EzQsjwf8s+x1EDDaGicFAwdDAuRHcm4aneRlvx0KfjbZl7wXn&#10;RNz7Gg9ucxlZWv+AQII9Do8JsB7dpm3u0K3xLh4/GLCHdI4e3af1fN7Y2KvDsCEFD4YR9lbQ9Uaf&#10;49L5PchPdYW31Ry4mijAc5EqnAxVYDJvKgxmj4U5PaSN542GxvTXyd6Cpux7BBbvQ3nSO5Cf8C4U&#10;J38ABa65P/INyJMpj3oD6hPehiF39J49GZrKsgQJs2FnYwU3dw+4uvvC0sEVC8wssNBkEYxMTaCn&#10;owHd+apYZKADY11taKuqCFOUmYa5s+SgraQAN5OFOLJpLdK86QEb5IhkCzWEqk9G5EJFARDSsKbB&#10;3gipl2IwUIRxnoXWDKST0PaUH4tQXSV4qEyBv+5sJDqbIt7REFmBLkj1sUdxfCDSAuiBH+qEtc1V&#10;SA90hAeBRmKQMz0MvRDgbE7C0A7udosQ4OGE6LBAlJYUYtXK5Th18pjwUnx86UN8981V5OdlIyoi&#10;DDu2bSGIOIEzp0/i3NlTOHH8CE6cOPLEQ3H4iKRsLAPF6VNH0X9oL1ob6+Hn5gA3e0ukxZMYXlaH&#10;dSt7sXntSvR2tKCvu4VgIEQkiqclhQmgCPZzFL0BTBYoC4uO9kZScgCSyWKj3RDDMBHjSq9zESCR&#10;FOuMZLKkKAfEhlogmgRRWKARgnz0ERVqhlTuBZFMD3iGiRgCCRI+LEx4vHllOb79bD89Z2pQmu0v&#10;GsbNlvsAmvM5tEoWSsoyUFKaDiWFaVCeNQGzZ40nG/N3QMFhUbPkpkJeTgYzpo2HkuxkKAqvxmgo&#10;y42E/PS34WWnjrI8DkUKRUV+BJaUxJLYcEOQoypiSdDUlZAAJ9BoKufcAgaKZLRVJKBnSQpWNdG9&#10;uyGZYCMKDSy28/2EiGogCOlaVoDlLWXint9LzwQuwNHdyLl09BxoqxDe6eq8WNTmJ6E0IwJ1xalo&#10;rMghuEkVHoslBBPVxcmor0hHeX40gjwNYK4/FfYmciRkNWCiNQGTRwzBcnpWf/vVSYIXb1jrj0OY&#10;p4bIa+iuJ1Bg6BHgk0giPwodlRHCVixLpuVxBAAxtC6W4IIhgPMnIsW6njr2VCSKcW99gphm66ih&#10;a6UyDGWpNgQYiwU08GvFtgPb9ZJ107KVjWm0Lh7NpeHYRdrh7u1fsH9DI5yMZ0Bx3HOY/v4QzJN5&#10;G3b0e3NdpAJPGyVx7OFeWnT9K8LNRgFhvrqICjNHSoIrEmKdRIWwuGhHODmoIyaMoCOG4+XdkbiY&#10;c3KskRLjLJK7nS1UCFB9EBVgicU+ZvB1WIDFJNZdaJ0De6bKkpCdGYTCvCjYWKpCjuBy5Ad/EV4K&#10;LicrQ/ciJfnhUCf44X4m7MlwtNOAl/MCkQPhS1DBQMFjAQ/OBgh1NaTfrjGCBypASbdh+OBpPyc9&#10;0QmbIYTnJRWjJN20xbwtAYeDDoLc9UXFJ7aYIK5wZCH6p2TEkyhO53/WPQVMsBhmccz/wgsPBRl7&#10;JXg5i+m8JAYOW5EvkRVvRb+xRfTbom1SHAVMlGSyt4E9Em60jatYx9tlEuTnJNo/gQAOcWJL48pN&#10;7EWIlva1IOGe4YnUiEX0PjZiGW/PXolkgmoGEV7GgMEgUkAQkUFgkhFH4p/WxYVLyuFyFSdRZpaX&#10;0++fy8pylSheJpbH0/Jo+m4JHJJCTJAQaIjEAW8EW0KQsfBQMFhweBOHRIn1iy2RSNszbJSk+wiv&#10;RB7BRiX9zitzQ4QXh70WAjbofA45vLNbJDwxUPTvbseRvR04eaALF/p7cPlILz4/shzH11Wiv7cQ&#10;J/rysb3UBTtK7HF1bxMJbH7Y/p//+/jvPzBQ7AN+JdHJUCHAYh1wcxNwZz9+uNCNTU2xMJZ5ASl+&#10;xmiqSKEbXtETaGAoGOyVYKBg27ZmyRO4eBokpPafAQrp/D9rUjh41rLBNnj9s7b7R3DxbJgoFPAg&#10;IKFNMmbRz94H9kxIQYOXS4FCMv9bDgWDx7KyVDTQw4NDnhgSGCLYM8EhTzzPIU/tSziRuxSbuqsF&#10;UKwnW9tZT8uWYFVPO/oP7B34riUDN+/65Zdf8MutP1ed5181nD17Fl98wUL432d48OAH3Ll7Fb/c&#10;vExzUs/Db79/LhX7+OHPuHf3OxzYtw579q0lHLhF8vk2je8Le0iimkOi7t67jV/v3MTNWzdw4+bP&#10;wm7e+gU3aXz9p2u4+t0VXPvmS1z5/BMSfl/i4tljyE4PxdGDmwj2SNRz+JA0r+GJkcgXcPEUTPwR&#10;UIj+EoOBggGOPRGfDBgDBW/LpXL/K+5zA94JARTS42Co+A7373yBRhJh0W56iPM2QoitJiLt9ZDk&#10;aYo0v0VIdNVBtPM8xDurI9xKGe6602E5exQslEbTeAxMSOgZyY6A8cyR0J/yAQzI9Ce9h3kjhkL+&#10;/ZegMmkkFs5VgLvNIoT6+SI6MhqOTm6wtXPFwoVmWLDACPo6upivpor58+ZAW1MNZsZGmK2giHGj&#10;xmCOkhK0VJWxQFkRHx/rR19NEVJczBFtrIKYhUoI1ZP7h0DBEOFLAMHG04FaMkhaNA/+alPhoDAG&#10;3lr0WlNNZATSQz+eRGp6HPJpXJqyGA0FKajJIgFXnYO9a9qwvL4EdnpKCHdbhBgS7N52HDNOQt/W&#10;DI6WJvD3cEZBfg7Wrl6Jw4cOSDwUH1/ChfNnhNciPzdbhDt98vFHdL19ik9pHYc8nThxGLv2bMX2&#10;nZuEl4I9FIcO7sHBA7txYP8uAoZ2ElhesDZZgOjQQPS0NWHtih6sXt6FVb2dWNvXg7jIYFia6EJf&#10;UxF2Fnow1FWBDcFPaIADstMikZsVhTQGikRfJMV7ImaxA+IjnJBAIi8hxkH8w8zlT1NiOF6aHvzh&#10;liLWnxNzuUxsgkiwZLFiJwQSiw0ua5lLYiOfhMW3l/fi05PrSeTGC3FiYyiH+SpjoaY6BcrKZLOn&#10;QlmJwIKgYrbCFCgqjIUcXTuy8sMgQ+MZM8dDbtZkARPysjPJZhBQTCObSjYJyrITMFdxHGSmvCEq&#10;UlWUJKKkIIZEfDy4MzD/MxoXqI+yLB+0VvG/9Zw7kYjO6hT0Lc3CqsZcrFyWhb5l6Vi+LA1tS5JQ&#10;XxqJrqWZWNtTg5XtdP9upmdNO92v6Rmxrr1ceJk3dlXTfCU2ddWioSgJdXmJWJKbSNdFHJaVZKC+&#10;OBNLS7mceBrBTBpaa3PRXJNJYs8NjiYzsEhnIonT+YjwW4ipH7wAFxLEd29+Rs/kOoS4qMLXSgHV&#10;Of5Y3pAu8hq6awh+6Bz2VMegtzZOGHseOLSpryFVhDuxh4E9DuyhWNmUTrDBYJAsXi88MTTP27Fn&#10;g3MkKjKcRaI3hzpJQqMSBvYh3T4JTXQP6KRz1knvv7o5Ez9fP4efvjmL2MCFMFIdgbGvDYHMiFdh&#10;Tdc//2sf4KwKF3NZAgsFhPpoIiZkIV07Vkik6yKJvn8RIkfXShzBZ4CvEZwslJBI11RCuIX4vrh7&#10;cmKIDTJj3KCnMlpUZYr0MReeihhfawTRd+xHUBboa4i8bBKUhREEKW4IIOCYTfDATf+GvfsXTBzz&#10;KmZMfhcKBLBa87li2Qxhi4wV4WClDgcLNbr3aAgI4ByKxXRfYw8DQ0UIhz9xPoWjvvBOiJAnu4Gw&#10;JwfO6eDwJ8l0kBNtZ68PTwsCFDsdEaIV42clEtADnXREonYM/VY4D4fDwTj0ib0wqSSYuTM2eyVY&#10;FOcmOkn+bSeI4LwKNgYL7keRFmUpvAIczsSwwKFOpVm0HY15nqGC8yXyku1EfgWvq8wn0BKQL3mt&#10;pPSqvyi/WpkfLPIgGBIy6LvhdZwfwV4LXs45FOyxiPHXo/OuTe8v8VbwvkS4FL2eE8FFsjVXfqLv&#10;k6clCdtmkpAnuidwDgUv54RrXhcbYIB4Agku3MDAIEKbCBSSwxkyTAU0pEYQhNA0gwV7bvjzs6eG&#10;Q6R4vbSLeCGHOuUEix4dPGYAY8AY0r+ji2CiB0f39uDIvi4cJTtFQHFmfwc+3N+JS/vacXxVKU6u&#10;KMXp5XkEEy44uMQXt06tJoH9P/Pv7X//QGKCS8je2SKxe1vpsxNM/ErjH7bhGgFFT7k3DKb+BXn0&#10;IGiuTCWBXEzCv0J4Jzgxm+GBjSHhzwLFs2wDez7+ACj+rA3exxPresqeXj/YBrZZ0/l7ABlsUo/H&#10;0/ZngYLzKXgbBgn+16praZ5IyG6ulDS1Y4CQQgWbFCi6aTt+L6mHYmNXDda019L71qG7eSk+/ogT&#10;jX8b7t+7j+vff4+bv/7PlET+8MMP8fHH7An4dxkeEyj8gm+//QSffMLekzP44soJfPH5cXx08QA+&#10;vngQJw9vw7mjO3G8fzuOHtqOw4d3Yf/Bndi8fR227dmM/v69OHJ4H44f2Y8TInxkH47SspPHDorl&#10;xw5Lpo8fO4AzJObOnTiGCydP4sKJ4zi0ZxvSEwKwa2svAcJAaBFDxQMCATbORRDJ0wQA0nyIwfbE&#10;AzHYOFyJBTwbT7MHgiGCoOIRjRlSOCxJeBT+KwYOF2Og4Psow8TA8TymsejY/S1aS5IQ66iD8jg/&#10;9FTQNV6ejob0INTEuaKeHnpl4abI8dFFuqsmku3nItVJDZke2shw1kSulyFt546ugjisrMpBfVoE&#10;PNTkoPD6EMx5/zk4z5dFoqcN4nzdkREfjZy0NCTEJcDOxoUAwgAaGjpQV9UUY01tLcyUn4V5GupQ&#10;mTcXY8aPI+EpC625KqgozMbujSuR6mWNKBIKkcbKCPsDDwUDhI+mDLw1psNr/rQBoJghci6cFYeL&#10;ClAeWjOxJCMK5VlJqMhLw7a1y3HxxCHs3NCLJSXp9FvPEcUWdq9uxifHdmHnylZYaMxEQqAzkkM9&#10;kBROAiE1DpGB3tBQUYCCzGSkpSZhw7o16CeguPTRRVw8fxaff/Yx1qzuQ3CgL3q6OvDZp5cJMs4K&#10;0GBPxp7d27Fl63p097ShsakOpWX5SE2NR0x0CAL83OBqb4n5yvKYqzADaoozYaqnASuCCxdbcwR6&#10;ucDLyYa2MSdbhPlzZGBioAo/D2sS3CkiOTs3KxrZGeFITfIloPBGcpyHCG1KiHZAcowTkqMdBUik&#10;0oM9naCCEy2T6IHPVZ1E+AYZi0F+yOckcDKlK/Lo4Z+f4CAqs2REmuH4zhbcuXoYW3sKaZkjCcTZ&#10;mEewwLHtc+aQqUyHyuwZAiqUFRkuJkNRcSxmKY2i75ts1oSngEKOQGImGUGI7HTMnjEVsxUnY/Lk&#10;t8XrIha7oKw4EeVFcagtTRRehubqJCwrj0VbBecYJKCljER5XSZWNxVgTXMBVjRkY0VjFla35KJP&#10;WAEObGnDsT1r6PnYjI29y7Cpm56TvbXYuaoB+ze04eDGDuxb34FtyxtItBeimkCins5pbU48Gooz&#10;0FzBhTryCCYy6JpJFSFT9eXxqCwIFWFNDiYy8LCaLaoYLVAZD3XZd3Bg+yp8cX4PyjP8YDr3fVTR&#10;mEvZssjvqIxBdxUBxJJ4rG1MxYbWTKxqSBPAsLwhBevbc0WYUw9BA1d6YvHP4VDCq0EQIQUKaX4E&#10;J6M3lYahONlGQAZDCe+L14swKRq3VRBk1KSim0vKFoSI4zi9rxO3f/2aICsdnlaKkBv5HCa+/Rxm&#10;T3wXZhoy8LRVgL+LEkI858LXWQUBbqqip0EWCdH0FFdkZnjTb8EdiXS9cEK/ic4kCUhEEcgSqOal&#10;0nUYTgI13J4EvQ68bLRJfLqIbtaRXhbw4wRpfxPYW89BaKAFGpfmIiXRi67hAJjQb37C2JckQDH6&#10;VRHyJDvtLRHypKc1FdrzJ8FAVwY25nNhbzEPzmTsTQjxNEak9yKR/8ChToPDnTi3gkvLSkOhnjax&#10;3FYX3la0H3o9Q4m3tSaNDQig3enYHQREcAgYgwV7YCQ5FC5CTLM4lobwiDAoNuGh8BblZCtzg1Ge&#10;GwDOYagk+GOIKMv2RkWuLzh/gufZQ5GbzGFQDgIoeLk0rKmMoJS9bZIcDA8615z/YC8Sstk7waAg&#10;lie7CJiQWoy/rjD2aKREmNF2dqJMLcMFeyATgheK6kxc0YnzJkRn7WD6fIsJBBLonkFQIa3uxNtx&#10;OFSEpzYiPXWEJyIxyBhJwSZinBxmJrwQMT76wnPBUMGhT4kDIVIMX3yuODyKx3y/YU8F50zUFkai&#10;la7RpaUE8hWJGHJ8Xw9OHuzDqUN9ONm/nMbLcfpQL84f7sOZvW04v6cZh1YX4+jKAuxtjsGabCOc&#10;64rHoy92k+ri2OD/DQP/Q3mMdMVOetCvB26vIbBYS9Ob8ejmTny4txqpnrPhZzoV1TkhJIQLRBjT&#10;llUSUGAAGJwzIfVW8PrBnot/ZCJ5m8DkiTGsiDK0PJZMCzDgTtxdko7cg+3JMt7uKRP74WmCAqmx&#10;B2Rd14BJPR8MDs8CCjLejsdSgHg6REo6z94KAROtEmN46Gst/p2tJOHP+RLLW4rIJMtWtBFQcDJ2&#10;R7kAAwYQhotugou6Ii65l0PgIAEKacjTimYJWPQ0FKOjLpfej4+vkkCCvT71dMwNtM8GdDctw3dX&#10;WdD9NnCX6s8++wz3/oc6Ve/btQsXz3FX9j85PH6ERw/u4Vf+1//n6/jh+2v47toVXP36c3z95ae4&#10;RuNvrn6Br7/6FJ99fAEfXTiF82eO4dzpwzh7qh+nT/fjDE2fPnsEp04dwcmT/Th56jCOHt6Ps7Td&#10;4QO7cYrE/9GDu3CkfwcOH9yKQ/u34Pjh3ThyYAeOHdqNE/28fi8O7iWxt3MLbdePw/0HCSj20zRD&#10;BY/3i67DJ48fJoA4REZAQtNnTh0T73ORRN3HBFVXP7+CH776Cl9evoglpSRct/SRyCcR/pCAQlRU&#10;ItHPuRNSr8OT0KSnbTBISI0FPOc8sDGk8OsZPtijwdcDwwT/9jms61/toeCysXz/ZPuVpn+kz8Tv&#10;9wt9f7/g5s/0ua+cx3dfnMe6xjJ0FCVjCwHz0ZUN2N5QiJZkf7SQEG1L80dVhD1Ko+xQGGiGZBtV&#10;RBvJIWbhTDJZRBlwONF0LF4wE1FG8ogyVkK0iSLCDeTgMW8KcgJdsTQ3C3kJSSjOLkRFcTWJ3UoS&#10;CZkIDgqHhbkF9HS0oT5/HlTmzMbkqZMwbvxETJ0hg4lTJmPKlInQ11bF8o5GrG6rQbyfJfxNSTgv&#10;nAPfBSrw1Z9NpghvLYIIMl9tGdgqjIC/1nQE6c6Eh+okeKpMxmJjNYSYasFTXxXBtvxPJf8bHwAn&#10;S2ORo8AC3cN2EewNNeFlbgAb7dlwX6ABy7lyCHU0geciLYS5mSPIfRGighzg7UbH4esA80UERRqz&#10;YW1rhvDIALh4WCErJxVJyfHIyc1GZlY2XJ09EBgYgqryGqzsW4Xe7uVYt249Nm5ch02b1oh+FHwd&#10;i1Kye7Zj966t2Efj7IxkEuZzYWaki6L8TGxYuwKb1q/CutXLsXPbRnS1N6O5oRZ5tJ23sw2J7Gw0&#10;1JSgJD8R1WVZNJ+C/OxopNB3mZLoh5QEP4IJVyRGsTkjMdqeBIUL0uKcBVCkx9I41hHpJIjS4hxF&#10;4y4WSOkxNshPkYig6rwQEkQuKEn1QEWGJ9oqw4GbBElHe8U/4xFeetBXHguVGaOgpTyTQGcW1FTk&#10;MFdlJubOmY65cwkqlCcRHEyC/KyJmCU3iWwKAcVUyM+cJkxh5hSyyVCgdQpyEzBzxnioqNByuZHQ&#10;UJtI5yISS0hcNC9JReeyDOxcX48eAgauCLO8PgN9SwmM67OwclkeQQVbPgnwXAEUa1rzsYGeIxcP&#10;r8eZfeuxa00bdq/pwIGNnejf3IXDW3pweGsPDm7qEssOb+3FoU3daC3PFLasJIXAIgFNZbkSL0UJ&#10;eyoyUE/LG8oSsbQsQdTft1vAScdz6XwYwJOErcqkl1GZE4R7t79CDx2fs9FUuJnKYFUzPVfqUtFT&#10;m4R2LvFaGY3u6hi0loULOGJPxIrGNOGVYHiQwoTwUNAy9mJw1SbhrahPFlDAHonuOokXojLTjb6j&#10;KDHN3g6GE86ZWNmYLgCjoTiIvktrtFcvpvk4Mb7zwwlcPLVRCEGNmW9hwttDMPm9F2A6fwaM5o+F&#10;rwNXbNJCsMd8+DnRZ/TlfgUkPkk8Zya70ZhE9mJLJERaw4UA05rOBYcFhXnpI9KXS4e6iFKyhWnB&#10;ohoWewuSwp1I9FuKcKRwXxOEB5jC00ED6QzCdM3mZS2Gv5cpVORHYPg7f8HY4VxG9lXMnPYB5Ka/&#10;B7U5E0RfFQvj2bA1mwsLw9lwtVKHu818eHG+g5M+gp31EcghTQQSDAqBjpIwKDaGCilYsGeCYYI9&#10;ElzlKdDRAD7WunAzVxPLRWlaB22CRRbmiwRQiJLK9JlTorkfgz3dW0zJJN2lWYznEmxxB+3iTG8U&#10;pLmiKIN+P7l+ZP4opmkOZSrN9hLN3cpzfOjccLdtJxH2xKCRl8IJ1w6i2hODRVY8ifLoRQQBpgIg&#10;2GvBngiR+0C/z6RQExLn1gNeAlukExhIQ5u4aR6DQ3wQCf8QEvgEEpxbIV3P3gsGjKTFpvQZdQk4&#10;FtE6B/EaHufTeyTT54pn6KB1vJ7vEWmREu8Dw4PUC8FJ2jzPEMGgwMsYKnjMngmR+0Fwkk8QyrkU&#10;hTROofOWG+9I5oDiNE80EkzUE1yUZfhgyNkDXMWpF2f6e3H68AphDBbH93XgXH8XTu5ait0r83B4&#10;fT62NARjZe5CfLWtBPj+DD38/qv+uft3G/gfxKP0wN9GOoBg4v5yslVkG/Dwp204u6kUUbYKCLCQ&#10;p5tWHNbQDVEKCv8qY6j4repThQAMtt8BB63jJHBp8zueHjw/eNnTxlWjnjap54GBYkNPpRj/I6iQ&#10;mhQipDZ42d8BRTuBAtlyggY26Twn3g1etrKjTGIEE8JzQSDCCdlruypRkxeHlqpMggjabpB3goFi&#10;dVut+DezY0keHUcNwRgnYlfTuWrA1jXtBHU9WN3Zhm+/YoH523Dz5g18/DHH0f/zgwgAevwYDx8+&#10;xH0Ckbv37uHu3bvCuEnd7du3n9idu3dw8+4NXP/lO3x57Qtc/vQiPvzwLE6wgCeBvWfbJhzYtQ0H&#10;yY6ROD+8nwX7HuzbuRX9+3bh5JGDtGwPPjx7EudOHhV24dRxXDp/GpcvkF08jUsXTuCj8/TwOXec&#10;7KiYPnPiEE4e3YdTJODPnjwkQOICCfjzp47i7IkjokY/A8Sps0dx6dOz+OzLD3H+w+O4cJHs/DFc&#10;Pn8cn108hc8/OoNztB2/x+cfn8OVzz/C1Suf4BsClnu3f8H3177CjR+v4xF9zkf3/zWCfP2KDmzs&#10;baJd/UK/Rf4nn0U/f29SCGAbDAz/kTFQ8G+b8xikXgrpvnj9dTy4/w2+uXaJrod/vTf28f0beHDn&#10;Bm7Q93/+aD+2b1qPzuZmVFfXoCA/H8mxEUgK9sLX9L2trStBS1Y0evLjsa0mF4faqnG4bQn2N1Vj&#10;Y00+1lRlY3UZibWiVPQVpqA9czGWxXujMtASqSZzEKU9DbG605C4QBbx+jOQYqaMHFdjFPm7YXVt&#10;Lfas2ojehi7UlTSgNL+GhG4JidwMuLu4w8fTGwt0F8BkoQnU1bQwcdI0jB4zkWwSZGVnYvgH7+CN&#10;V17AmPdfhuKkt2GrLQdTxXGwUhwD+znj4agyDtYK78NFdQxNj4DrvNHwIeFpNe1t+KhOR6jePHSV&#10;5mHPhnVk67GSfo9rV5Jo3LsD/QSwX3z6ER7Rebp5/Rv8+sN1XL10Eaf37ML1y5fw+ZkTyI70R2q4&#10;G4JcDBDiY4QF86dgEUGTmclsqGtOR0ioO+qWlqKloxa79q7DkeO7cfmTCzh+/AhBbj9qa+vh4OCM&#10;ixcuE2BfwrkzFwhsz+L0qZPYv3cnNm5YLUrF9nS1IjzMX3TUtrIwgqmxHhRmTROdt5fUlmPN6h70&#10;9bWjs7MRnu52iIkKJdggMRcThcLsNAR7u6Agk/+1z0NVYRIKsyJRkBOH9OQwpCYG0zgISfSdJcV6&#10;IjmOzQOpse5kDBUcm+1BYshJeCyyktyQlegm/m3lmvPZwkPhRkLHQzz0iwkwytI9UFfoic/Or8Mv&#10;3xzE2tYMZBOoWGvKQWeWDPSU5aE9RwGac+WhpiqHeWrToDp/GpSVpmO24gwoyBNACJgggJCnsfx4&#10;snEDNvqJKSqOh4LCBCjOHIk5isPhbDcH7QQQDSSmuUrS/q1N2LqyCt0EEy3lCWirSEJ3bQYJ9SwR&#10;9rS8nkR5A4nwZVnY0F6INS0F4OqTn5/YjePbVmL/2i4BDQc20ngzV6VcSbaK4KJXTJ8/uAl9y4rR&#10;SNDQVJoqQqBaKrPRXJmLxvKsJ8Z5do3laajIjkKAvRocDWci3F0XaRG2mC/7Jiz0JuLba59j96Zm&#10;+DnMxyLN0aJZXVcd/Z6q4kXokfBIkPBniOCKTDzPoMDAwMnZDAM85mUMFuy54G15OXsiGBgYFjhv&#10;ZE1rtvBScNUnXsdQ0VMv9WJE0LEGob0ugo4hCrX5TvScc0RDgTs+Pr4CP397BuUpbvC3U8X04X/F&#10;2HeGYNbUd2C3UA7+juoIdNEUoT1c1Yg9DwykWQmuopoTl05lgZ0SaUui1AoaCm8j2FVLeLy46VlG&#10;jBuJVju6loKEeGfhzqJ+McE6l4715WZythoi4Tkp0gnLarKRTBCcHOtN17sSpkwYKvInJo99XXgp&#10;ZskMh7L8WILXKdDTmg5j/VkwW6AAW9rWzUqNIMWAxLOV8BYFu/zW8E4a7sSeCvaQsAdC6rHg5dKq&#10;T742uqLPCC9jDwUfY7CLvgh34p4UccEEFXQOuPIVhz1xmFsiie8ULsFKYj8r2Rl56e7ITXNBcbY7&#10;8lIdkJ3MngMSzBkcisRA4CkAg8cc4sS5NlzxKTPOEvWlESJ5v6YwSKznXIr8FDuCBw6D4pKrZkgO&#10;XyiSsjm0iXMkRCgVwQQL+Zw49o64C2+FSMiOsRRhT3EB+gIqOOwp1l9PrON98JiTvnn7jFiCEs6R&#10;YO8FwQaDB4dGcbgUgwf3xGBAkYRREUwEGf8W9hRuLgELLh9Lx8HT0d56wouRRMv4GLkZHzdiTI22&#10;pOvIgK4ZM7q/ELAEGSKPAKQuLxTtlUloIKAoTnT5PVCc6V8h7PTB5Ti1twOXjvbh4LpS7OnLQf8q&#10;emBVeqA3ZyGuH2oAfubSkf9bBhYuR8i4azYn726g8SYSNdtx/6cdOLQ8E4HGk5FFxNhSkywa2bH3&#10;gfMn/lkTydnPAAk2aUjU4JCnp0FisEnBQTov4OAfAIV03d9ZJ9mfBAqxDY2fwMTA6/8sUPQ0Fwqo&#10;kMIEj/vaSgRAcPgTeyrYS8GlZYtTg0TIEze14z4UUqhY2VIjgILLyLbXkugiQbGupwarOukYe6qx&#10;gr0d3Uto30tw5theEucncPqE5F/6/sO7sWPXeuzjf92PHcD+/TtwkgT3sf4DOHZoH44f6sfRA/tJ&#10;5HOZSRImR/bj4EEuK3lATO/du5tesxuHDx8Y+Hf+AA5xyclD9JrD+3GawIFFPYf/HON/7fv3iJAf&#10;tiMHCR7IThzdT+Kf9k/Ljvfvx5njh3H6GB0fiU8W/xfPnCR4OINPPjyPzy9ffGJfffYxrl35gkT9&#10;17j504+4/est3L39K+4x1Pz6K369dRN3BuYfEPQ8fHAfjx4+EDD0rxxu3SAR/uj/NGSME745qfsu&#10;2psysaGvhvbJ4p49Cvy7ZAh4GhSeZbzd0zYQOiU8ETwevD/JNo8JXG79TJD0XxDe+dM33+PaF9yV&#10;/QY2rt2D7u4tKC1rRXl1F0rKm9DVvgrb1xNUbtyCNXX1aE5PRX1cONpT49GXnYLOJBI0aUnoy0hE&#10;Z2IkelOjsLEoAxuLSZylx2J5Sji2FqXhVGsNTrVUY09FDjZmx2NjVixWp4WjMz4AjbGhqImIQGd+&#10;Gfav2Yaj24+Q+NtJon4DGus6kBCdhujwZJibusPA0BGaetaQV1mASTLzICNLNk2JRMNUyI4bA135&#10;6dCWGYFoRyOURjqiNJCAxc8AeT70MHRSRqrjHKS7qomwrBw/E6S5GMJXWxHhJro4ReDw9PDwISeu&#10;/5bQ//DuLfRv3YBfr17B43s38e2n55Eb4YUYFyOEOWqRqZOwmIUIeiC6WynC20EdiZH2iAy1Rx4B&#10;VktjIZ3TMmxc14pN67qwb/dmgvBjJCSS4OvqAl21eVCfrYS5CjNhbWIAPU1VqM6ZJYBBR2suJo4f&#10;jimTRmGGzASMGPY2nv/bX/DBe6+J9RVlhVjWUEPA4YOgQFfYWBnB28sJDXXViA0PhZ3ZQjgShKTE&#10;hKI4Mx51BH+VhQkoyYtHVloE0lOCkJkSTBBBQEGCLpWAIj3eiwSEq7CMWDdkE0TkJnsgN9ULmfHO&#10;QjByyU8uccmx31yVhWvDL8kPFVZXGIplJcE4sr2WTt4XuHCwG5VZgfCymAdNudHQU5lJQCEvAQo1&#10;WQIKGaiSzVGWJaiQhZKCDBTpO1UksOAcC0WFiQQPUhtHNlaYPIlFFZWpJBw/gKLs+5CdMlT0jFha&#10;lYDWJWmiH9PeTU1Y1ZKPVY35wjPRtzRnwDuRR8uysaY5V3TEXteaj7UthTQuxrcXj+DsnvU4vKlP&#10;eCIODgKK03vX4gRBxanda3DpyDbsXtMiYKKlPB2tFRlYVsrwkI1ldJ6l1kjr2JaVpZF4soCrqQKB&#10;hTqK0wLgaTkbc2e8gm1r6/H9V8eRl+AGJ2OCcBJmXUtSCBDSRAK5yJHgsKaBECYOa2IPAwMBA8Rq&#10;EfaUJHIkGCrWtdHnpGUMIdLwJw55aiSQYI8R96BgoGgqCxfeDPZc8H74tfXFPijPdUBdkScBhQu9&#10;NhRt5YHoq4/GjevnsIfAh8NRNGe9h0nD/orJo1/EAtWx8CHICHCaL7wN3AAvNZrLwrohM8FFAKjw&#10;dhE48DIGCldzRfg5adA6ZxFClxRGoEHG/+7HBFjDxUwVPjbaiPAwJ4FuSYKdRLmXEcI9DeHvooOl&#10;BGq1dO5zMxbDkwT/1ImvYdzIl8lewbQJbwmbOfV9qNB1oqMxDYsMlWC3aB7cuNO1FY9VCVy0CBx0&#10;CRYIXpz0BRQwHEhDnXj6j4CCy9kG2huIZc4mc0QDvSBnzj9gUU7HTCAR7qWPCB8DSYhggjPSEh2Q&#10;QMKbc0u4d0tOqgtK8wKQl+ZIUOGBCvpOqgt8UZ7DkG5HAEHfBUGEpHSsiwAKaYlYSVI2QTzNS3pU&#10;uJBxVSZbEvOcWM0lY3may8By0rOFCHlKDjelaUnYFZdnZW8EAwSHMwmPBAEDl5vlBG0Oe+J5US6W&#10;jluSf2EtoIITwDN4GUESJ3Lzaxgm2FIWS7pfR3hp0r6NRBgThzzFBywU4yhvXUR56dK8xCvBx5EZ&#10;Q7ASy1WuCHxEQrnkODjfgz0sFbkBWFoUiaosAiwCofJUgq10H1SksYdifzfOHezB+UO9OEswwcZA&#10;cZ4g4+IhuumuLMCBvjzs605GT4ENttf54/5lEtT3+KH7v2HgKjOcoMlAsYeMO4NvHxjvx93vtmN1&#10;RQA8dEZK4i3pRrBtLcHEGkmOxNM2GCIGLx8c/vS0SWFDChFS47AqKVCIXA32XBBsMCRIQEJqJPYH&#10;IOFpiJBOS8KhJNPS7t4iJ2IAKqQhT9I8iadBQmoMD1KoeHr+CVBIYYLAQsAEAwQ9QHrYK8HzBA7d&#10;BBRinqb7CCj6aHkvT7eWiBwK7kPBydntS7JQmR0hwpoYKDjsQgoUq0hIrSFY6GusRG9DKdZ3LaHz&#10;U4f1y+n8raTvYN1S8X6ruqqxgx5U+3auQf/+LQQCGwkm1mDP/g04dHArCfvdOLh3M07278bRfdtx&#10;bO8OnCUwOHfwAC4e7sd5EvnnTx+V/NM/ML504RQ+vXwOVz77EF99cRlffvEJvvycxmTXvvwMv3x3&#10;TdiN69/g9k/f487Nn0m03qAHvzTEanClo3+TgSu6PeYkdYYEaf8JnuewIO5BwXaLwOQefr1xBde/&#10;5o7avB0bfy7hwxlk/9HAfS74dWw/Y/2qcmxbV43bNzjfRSr6GQKkJoWBZ9ng7aTGXglpyJM07Em6&#10;jgGC98ewIQlHenT3Oh7e/A6PH/DnHjQ8pu/qDn12Hv+J4fp39/DhpR9x4MjX2Nt/Fb1rT2Pjzs+w&#10;/eDXWLH+NFatPormhjVorWrD/tXbsLykCh3p2WhPTMGK9AysziBLS8fKpET0xUdjbWoSdhbk4UhN&#10;Jc61NuBieyOO11ZgZ14atqQTSCRFYm1sMFZG+pJ5ocHdCvU+TuhKIlFr74Q8vzDkBMWirbQBG7vW&#10;YV3HGmzs3YRdG/ZizfLNqK9pR35OFZLjcxHoGwcvt1DYLLKHo6kVCTM7mCrNRIiFLnrLs7C5lo4t&#10;3x9d9HDtyfZEd5Y7lsVboZYeSvn+C1ET746iYCekupjBcbYMHHVm48QRvr8+fV08Jvi9hT1bV6Mw&#10;OQxfXzyBB7/+jB8+OYdQWz1oTnkDQVaqyIqwQpyXDuJ8dBDtpy0etBHeOuLf2ZQIW3rQskAyEA/J&#10;2AAzeqA7QWXae3C10MfO9atga6ALjdkzoTJzMtkkGGrNhpaaAuaqyEFzvjLmq82Ghroy9HTUMH3q&#10;WIwf+wHGjn4fQ195DuaLSACkJcBi0QL4+znBwd4EVZVF6KDzv3J5FwqzM2FtpA9bkwVIjQ1HVWEa&#10;yvMTyOJQXpRMsBOBnLQwZCYHIoVAIiXaWeRPZMS7kYDwEhDBJT1zElxpnqHCE7lJHsim+YwYB1H+&#10;sYi2KU/zRU1OMAnUxeIfw8aixSSyQ7C9NxO/EhTjzqfoJmGcFGIF9ZnvQ2/ORGirToWmqgwBxQyo&#10;zpuOOarTCaJmElTMFF6K2YqSKlBirDQZc+fyeBIUFCQwoaAwBrNnc8jTRGhwuJTcSIKysZhDYMF9&#10;IlqXZKO1JkPkRKxrp3t3XYb4R3N5PUNEAUFEkYAJtrUteWK8saNEhER9cWoPTu9ah+PbVqF/M4c6&#10;9T6xI9uWPwGL03vX4cSuVehbVoRlxclor6b3rMpBa3U+WqpyyXIGLEt4qrkyVEV2CIIcNWBvIIO0&#10;SDu6ThZh9tR36XpQwq8/XKDnRgEcCSjMNEcSnAUSEGSIXAYGAgYESX5EHAn/BGErG1MIHjLR15Ak&#10;pru46lNtjKj2tLo5TSxf1ZRKMBFCsLEYK2iblopwMV2T7YrqbBd6jwQsLfRFZYaD2I5L1HYti6fn&#10;Hf2+GxNpXwnoqaVnXe1iXDq9HfdufEqi1AxGamMw5p2/4f03h0B37nC4WCrBcZE8QjmEicR0LP0G&#10;Mulaykx0RVqsA1LpmkmLcxKlVDPZa5HsBSPNcYjwNxLVkJIiHAha/ZEc5SA8Dx42mgj1NkWIuwmi&#10;/C0RSGKd//2P8DZGTLAFwmldTUmyAOLURD+RMzF1/JsY8d7zwkvBQDFr+jAozxojKj7pqk8leJ8C&#10;KwN52JvMhrsNA4Cu6NYdSfsMcDFAuI8ZogOtEUb79neh3xXbQGUnrvjkZa/9xNwsNeBprS2a5XnZ&#10;acPHkQDEm3twmGCxrzHZQprXJ1uAmCATJCy2REy4CRKjSbSneyI7hX5HwlPhgPx0J+GlKM31Jpij&#10;31SuJ6ryfem3Zi2AgsOdeMxhTlX5AcIrwTDBYU4c8vRbOVlXFKRbE3i4kdE5TuAkZ86PMBb7Kkp3&#10;p3uRnQAA9jpwPgV7HdjjwADB4U1sDB3s1WAPAze34xAk3kZ4Hei1DLy8PW/D1dR4+xh/fQESXJxB&#10;VINi0AjjfAkjghUCDa4Ox3kRBA/sJWHvBDe8E+VjpaFQZNzYjsOd2EvBYCH1inD/jJq8YLpuA1GV&#10;6YcaTswmoCig+9CQ8/t7cIHhob+PxNFqXOhfKTECjNM7m7FvRQH29mTjUF86OnMscawvAw+u8I3/&#10;f0u4E4slFkbc9Xc/Gf+Ttmtg+ijufrwaK8v8EGEpg+bSGDRXx5BYLSWgqPodMEhNmpAtTcpm2762&#10;DttW/36d1KTeCQYK6fyz4GKwDfZMDIYH/qdoZXuhGIuGewQbXNp2Nc1LQYLXs0nAQ5JDwd4JqUlz&#10;Jf7IpADxtAkYIaDgPApJMrYkp0J4HhgWBoBiVVfFk2kes7FngrdbQWDBnglJaVn2UNDrGgtQW5Aw&#10;kJBd8TugWNlSg7UddfQAIYihZWs7ltBnqiGgqBH/dG9YWYdNqxuxrrcBp47swqcfnsKXn5zHt19f&#10;wq83r+L+/dtk94Q9eGL38fDBA1EF6vEjEpD8r/6/+J/9f9fh8eNfJRWW7nJYkFTMS/7J/+3f/u/o&#10;/HxD53IXTh5eQ/MszDnkie8X/G/znxHdvC0bg8pt9HUX0LWSQ7uRVl9iUJC+P9vTEDHYpKDwtDFU&#10;8DGy8fEPnmaT5lH8gAc/XsKt7z7C41v8Xr/d//g6eHzvFzo/DFzPuhb4c//2T7t0eESb/kLM9AW9&#10;3Q+3H+Hjr+7jOo2vEz8dvfwAn157gBMnrmNtz14c23wE2xqXY01RNZan5hBIZGFDRg7WpaZha2YW&#10;dhcU4mRdPT5sa8Op2jrsycvFjsx0bE5OwNqYcKyNDEVfgA86Xe3Q5kTC3moBctUVUEaCujUyCEW0&#10;vMDTCRlO9sj0JBEbEITKmATUJ2eiLCoJCS7uSKLlGaGLUZaehbbqWvqttZNQWoZ1rc1oLS1AdpAL&#10;WvKT0FeWhuW5i7GGRO226jTsbcjFkfYifHNgFW6f34Wfj2/F6dVNyHEygdWkEbCfNg5bW5cSqDFA&#10;/n5gr9mvP3+HD0/sxq1rl3H+8B5cI1DPXewOHyt1EoRy8Ladi1BXDfjaK5KgkCPhMA/BHqqic7Cd&#10;kQxczLkT8FwkBhgj3lMfoU46cDJQgo2OAha708M9LR5LykvgbGUMPQ1leLrbwnChKowM1WFrYyo8&#10;EB5u9iIROzTYBw525jBaqIWcrBSRo3Tq5BGsXdOHZUurUVGej1WrOrFh3Qp0dTZjdV8PqkqK4e1o&#10;Ax8nG8RHBKK+PFeUM60sSkR1cRIKMxejJCcGeWlBJEK44VUAPbhdaOyL4jR6UCe5oZggoiTVG4Up&#10;3ihI9kFekifyybIJPHJJJJbR8oo0P9RmBqAhLwxNhZFoLo6k7yUMK5fG4Jsv+Rn2CPs31dFrHWGh&#10;Nx6as0dAZ94k6GlOx7x5UzGHgGCe+kyoz1OAGndMnyMvwIK9FQwU8rMkoU3szbCzWwBT03kCJNTU&#10;CMJUxkJbXQaKM4ZjvvIkTPrgRQI5AsllpXRvLsXONY3YuaqexHfmQGWnPOGJYBsMFBvpWbSxk56f&#10;PdXo39iNr84cxOFNy0W+xG/WJQCDoeLErtUDULFWeDDYO7G0MFEARUsVAU21xBgsmirSBVSwN7up&#10;MgVxQQSzhrKI9lmIrFgX2CycAuVpL+DDk5txtn8twjy0oK/8Fori7bGJno3sPeHeEpwbwbkQvfVJ&#10;T/pNiHAl9loM5E3wOp7mnhLsbWAPBYc58TYdpBHY08HhTey14AZ32VHGouoTezY4QZu3bamMQQvt&#10;q4u2WdmcSu+VjpUNBDB1MfT5l+DOzesEw0tF7wk1hTcxdsQQTB35In2O6XAmoAhy0USwmzbCPfUE&#10;WHPTOjbuGi0AlSCUvVych+NtNxce1ipiXWoECVhOZg7kmHx/2ocRgZUMfAngOXk6kkS+CCfyM0Wo&#10;50ICAH3kpgWjOJeu4ewo+HgaY97siRjx7t8w7O2/CLjgRndKcqOhNmcc9LVkoD9/GuyMOY9iHgGA&#10;Jriztb+9lvAsBDpxLoW+JITR1ZAAZoFkGY05HCqAoMLHjqDCWlNUofK00oKnpTbdB7gZnh48rDTg&#10;ZTNfNLcT5q4rErI5zCs+1FyEPMVFmCGDhHJuprcoq5ouvBTO9BuUQAWP85Kt6TdoR3DgIrqlt9Qk&#10;0LQkn0JaJlaanM0wwR4KDnmqLiDQKPZFYboFCtLMUZRJMJLnRkZAF7NQhEPx60qzPcW+shO4upIx&#10;fSecB2EuystK4YKNYYMb5HFeBOdOsLeAS8xyV20uZ5sWSSDAYMIel1D2ciwQHhA2nubQKYaRhCBD&#10;SRI2AYUwggYBFIOMlzNYMGRwaFQiAUoWwxbBDZfA5ZDKpeWxqCCQSCVAKYizQ1ECnS+6bpYWRGDI&#10;pUN9+JDsYv9yfNi/Ch+RCLhE9tmxtTi+uR77lufj4PI8bKgJQHvmIpxdX4yHXx2U3O3/VwwsOE6R&#10;cZMuLi3KQMFjnj+Bn453Ykm0BcJMp6Ozhm4Qy1KweXUJtq7+nwMKaX6FNOeCwYKN59cMAggGi86G&#10;TLTXpaGLxn3sbqYbJ2/L26wiESC8EQNhS1IoYC/F4CpRUnsaIgbbk/0MJHlL9yVAgYzDnTjEaTUB&#10;BU//UcgTV3biak9rOytFBajO+hwsLUnGqlZOwv4t5ImNw50YItprC2iezkc3eyiW0rmpp3ED1vc1&#10;EVA14fsr3Hfg32u49sVXf057/3cMBBR4RCKcG8r9TpQzTPDvhMX3TwQUN/DJue04tq+P5jk/QZpD&#10;8X8CXo+xkoB2eWsBRO+J372/1AbDxdPGx/csk0IEH6e0J4Tkc/zWJ4KrMUmg4rcmdeyZYWNvBXtQ&#10;eMzG3huGB/rMD37G47vf4+GPX+HxLzS+eRP3f7ktHD3Sgb/i7+glP5LdpeXf0Ft+TXb408f46Npj&#10;nL14G2eOf42vL3yDCzv6saa4BjvLa7GntAL7S8vw9arVuLZmHb5cScKqoREnltThm3Ub8GlnN3Zl&#10;ZWNDbCzWxUZga0oCdiQnYmtiHDanxGFjaiw2ZcRjeWIoanysUeJuhjI/KxR70cOKhEORlyXWFKRj&#10;WYQfGiP9kGurgyxrbaRb6yDJRheJ9gsR72iENG9rZPrZIc5hAZKdaZntfCRZqyPbcSFSjNSRaqKG&#10;DAtNJBkqocBBHx1JAdi1JA/bK3OwrSIHXx/eh/ucq/Qzndt7fJ1Ihsd3uQTxA4K1+7jzy7ei0MDj&#10;x4/w4DZ/H5Lh7q0f8OP1z3H9m/P46buLuHblGD46uw37d3TgyuX9+PTiXmxc2YCThzbh8pkD+PGb&#10;j3Dve/6tP8Sn548jwscRW9euwO1bN3H+3FlROrazsxXFpbkoKMpEGp2fspI85OdloLK8CNkEEA0E&#10;Dd1drcjLTYeNtQnBxSK4udgiJMiL1lVh3TqCvjU9tE0zVizvRG9nG1b19iA+PAh+LnaIDHJHSTZX&#10;HMoUYSK1pUkoygpFWXYEPaz5384wlGYGITeBa+R7o5wggfMhSrl5VLo3SlK8UJTohZJkX1oXiKIk&#10;WkZgUZ0VhNqcECzNDUVTAcFEYTRai6PQVhwu/tW+cnGTgLOvrxzBkuIAhHjMg9acd6CjNpaAYgo0&#10;NGZgvsZMaGgpQpOgir0yGuqzCS4URdgXJ23PV5fD7NmTCT5mwJ2uFwf6zrW06DUa0wkqJokYeRWC&#10;Dn01eajNnAQLXTU0VxXQfbkK67tqcXAznYtGDnPKJSsQ4U5rW9hLIQl1Yqjg8brWQgKKKmxoq8bV&#10;8/04tKHnd0DBCdn9WyRAcXT7Cpzas5ZsDc4f2IgtPXUi7KmtOld4KNpq8tGxpEBYe22u8E5wvyJ+&#10;blQT9PpYz4GTkRxBlgcJTUNMHva8yDH49KNjIrndWH2YSM7urOG8j2SRD8GAwEnXnEPBoMAhSpwj&#10;wbDAICANd2Ko4IZ20mRtDpHi9cuXJoswp8pMVzSWhIC7hdfkeKEuz1dsz7DBHhDuy9FG79lWTWBC&#10;86KXRV0cfZ+RtL94fPv5QTy88yVdT74wXzAeY4cNgeyYv8Jg3ki4WijCwXgmAl00RFKytHs2fzYO&#10;bcpKcBFQwWFPWYmuSIm0F9tzCFTKYnuCQQckBFsjxt+KxKiDKElrb6AMLtMawpWeCCLCCCq4zwP3&#10;iYgJtkNexmJEhjkgNtIV5kaqwjsxdsTLGPnecyKnQm7aB6IvBQOs6QIFWC9kYy+FAtwt5tJ7zBcW&#10;4CBJzObwJgYKSU7FAlG9yZNggZOuuYysdDsuG+vFQDHQ9I5DntzM+U+GBSLsKcCJ8z20ERtkIqCC&#10;q6TFkgAP9ddDHOcexNsiP4NDDK2Rk0LTaY4oILjLS7ZBbpIVCWke24owp9xkEtADDe1EiBMBhICC&#10;RDqvceYk+K0IAhbRedRGZb4zGioCUZHnSNNOKMqwoe0YCjjsie6dUSTIUyWJ3ezZYIgoyfShZa4i&#10;5Im9EKKhHV2HGdFWImxJuoxBQ+RFkHH+BC9jaMgigc9ejEhvLWHc34Jhg+EiNVLilWAPBYc7xfoS&#10;aBBgMDxIvRWcmM3TbGJfdEzJEaZkZgJeuFN3QYoriuiYKjJ8UZzojIJYe4IKOs5YOwz56PBq4Z24&#10;QEBx4fAqfHhkNS4fW0fE34G9K0qxoyMbuzvS0UonY2WRB77s76Tn61nJHf1/xcD/bnIC+mGy/gE7&#10;TnaS7AyOr8xGboAWYlxU6IaTgq76VBL+FQQIVX8X2iTmB8GCdPmz1kntPwMUUpNCBYdDMSQwQEiB&#10;YlUHV1MqFADBy7uXZT0BixV0g5eEPZUKAGBY2NhLN3gSdFJwGOy1kBqvY1B4lvE66Xa8z9UdJU9y&#10;KBgUuKITAwTnNzwNFKtpmaj8RNuxh2IN2aa+JcJLwSFPSwoT6KFVLoBCChNsHO7EHovmyiwREsUP&#10;tfXd9TQm626gc9FE++nF/q1b6bscGP5NHG8/X2fR+u81PH58Cw/ufomHv14mJcxeAv5tcAUlqbeA&#10;xfmPePjwJj6/uBunDq2meRaALMZZRUvDl6TGApKNp/nEP238GimIPEQPXa9tS3Pw4FfuFcEw8CyY&#10;+KN5KTwMtsHLpDDBEMHnnud5zADBy3kfvIznGUB4zJ9LChuS+cePrpN42yNq6TuZycJ87kg4qIyH&#10;l+YspLjb4+iOPXhwhz8vcOcenT16u/v0MW8TWfCnvPDZI3xIh3Pi88e48/AxfiDQ+PXGXXx87Auc&#10;33oE+5tJSDW042R9E210BneOncb36zfh5+27xPyDI8fxSXsHTlbW4HR1Lfbl5GJXWhp2p5OlpZAl&#10;Y09OBnZkp2JTWhz64gNR72OJWl8zZFurItdOHZWBi5BtpYrdJMr6l5WjNdIDRXYqyLWURzp9pjRz&#10;eaRZz0WagyZyvY2RQK9JpOl4u3lIsFdDtLkyEozVkWG5kLbVR6qZNjItdZFhOg/pRnMRIDsSTUHO&#10;+GbLGjz+6Bzw4Xk6tQSlP9D39ct3ONvXihuXzuDed5/h3s9f4c7Nb3H715si9+funTvEHVzo4I6w&#10;+/fv4tGjh8J7ePfubdy5c1uMeZ4B5I+G+wQjhQQMH54+hlNHDqKpcSnCQgMRFOIPJzcSUAHeaGyu&#10;x7Hj/Thx6jB27d6KPXu34/z5U8IbkZgQCR8fZzjYm6O6qgQ7tm9Ea0s91q1djs2b1mDD+hXo7mxB&#10;L8FHR3MDclIT4WhhCCdLAxIegWiqyUNdRSaWlqehPDcK1QXxKM8LRyXBQFVehChfWZJO0JAeICCi&#10;jOCiMt2fHuIkRDOCCSDCSIRG0HwAKtJ8UZ8bjvbSBLSXJaC7Khk91WRVSWRxWF4TgZ0r8sV5un3j&#10;W7qvpyLCVx1G88dgvtJIqKuMg5G+EoyNVQgaZkBbS5lMhaBitjD1ebMwb+4szJIbj/nz5aCpKQ8r&#10;Kx2CClOYmMyDkZEydHRmiH+lNecSXChMx8J5SpgvNwnZcaF0X67GmrZKEv9d2NRZhs30XOHKTiuX&#10;STwT69sZKCS5FOv5mUSQsZHu+Zs6qvD5iT346NB2HNzISdndBBNkG7sGwp4kuRX9W3px7sAGnNy9&#10;Bmf3b8C25cvQWpUrYKKzrghdA9ZdX0iQkS1phFqVjqrcMMT4GJIYVUZyKIspe6jJvQpdlRG4+tkZ&#10;7FjfDAe90bBUfw9lKQ5Y35ErYIDhgHMmGBRaKiKFx4GnGQR4PU/31tF2ZMuXShK0G0vCsayYvzc3&#10;NJeFYkMnwVRbjljHngwGDM6pYGDprKH9NKRiZXMW1hBcrWzOFn06OHyqry6B3icCTaXB2LOuQvT+&#10;2dBbTHCsAzXF1zHhnSGQH/cGnE1mw8FIUfzz7+eojlAPXWHxoYuEFyIpnEQiCczkSBKmkTYiv8DT&#10;RgUu5orIjvdCrP8iEqYeBBW2SAixR7SfJewMlARQRPuZixyKMA9DAgpjkQvhbKmG5BhvpCb6iL4q&#10;EWGOkJcdLnInuNoTeyh4esbUNzFXcZQIeTJbMAsm+rKwWignwp4CXLlpnZ7wNDAYiDwJggaelhon&#10;iPNyqfG8L8GFt5WkczZvwzkfzqYqBBjcRVuNzoEOglzY+8Gds/UQ4qmPIE8dRNM5SIm3Q0yIoWgE&#10;l5XsiEQS6JmJNigk2GNQYKDIjDcb8DwECgCQAgWvZ2Ow4B4UOXEcemSL3DgrpEYtQH4qN9IzJBBx&#10;QkNlCArTrQkqHFCQxhW0HAguLGh7rqDEVaFI0EdbIIvAITfRAdU5QajKDxF5CxyuVJTmLnIron11&#10;CBwMaXtbARMMEpx3wZ4IzqXgMCr2JDB4SBLAHej70iWY1ENisJEACG5sFx9kiPgASfnYxGBjgosF&#10;YsxAwR6KhCAjgko6HjoW7nHDYVnSJn2lWT4oz/AR5amXFISJfIpKmq8rCMeQ80fpR3hklUjGFmVj&#10;RXJ2L/34l2HfynLs7C4goMhDM/2gthIVXz3NScl/75r+f3PgRzwLJQYIBgnOozhGxkBFD0GCig3N&#10;wYj1nIm0YH101aRhY3sN9qxuw67VDdg+AAs71tUL4/mncyek9kdA8UcmQIPB4plG0EHb8HgjgcV6&#10;goq1BBTcSG7LilrhGXgCBr0EAiTyWdxzfkNfcwG6lmajtzEXK+hmxjAghQB+3R/BBJsAiqdCoKTG&#10;rxOeCZrm/UiNS8CKErGi54TEAyHtO8HTvJ4BQiznsrE05mnuQ8HzjRUpqC9OEhWe2LUuyZ2gB1g7&#10;eyfqxLilim7ITRXYvLwRm7uXYWPHMmxf3oZ1nc30uVpxmUTCv9vw/fe//RP7bzM8fojHD77D3Ruf&#10;kCL7guYJKh6TuBf2WxjSo/tf4vMLO3F4TzfNs1hnkc5wwMYi72kbDA6DB+kyFuCPSMgtRVdbPm79&#10;wtW3WODzb1NqDA9STwkbTw+e5+MY7ImQhjUNhgg2npaaFCikxvDAxssZIqTj23RMn6NzaQbMtMdD&#10;eeqrmDH2OYx5dwjmyL4CfcU36f5ghu8uH6WPcZtY6TGu06Hdo49+nWGCPuJndBg3afpHWn2Dll8j&#10;kPiFpr/7/i5++uEufrn6K745+Tn2Na3C+fY1uP05fX4+NezeOPcpft6wHTc37MLDA8dxf/t+XO9e&#10;i88a2nC5tgFni8pxLKsAhzNy0J+WjYNp6dibloSdyXHYkhKNrhAnVDnro9LDAGVuC1DssgCVPuZY&#10;XZCM74/tR3NMEApdFyLTThsp1upIs9VAqr0mkm3VhSWRJdhLLJ7HBBjJNmpIp4d5KlmKlTrZfKRY&#10;kpmoIU5bEVVudji8pAq/nqHf3mef0ldFn+d7+p5++gEnW5ZhfXEe+koL0VFagKqcNBSmJiA+MhSp&#10;CfGoqa7EkYN7sX5FO3Zt7CPh14uclChEBnLX6FBUleVgZW8jdu9YjQ8vHsfVq5/g1q3vhaB+Mjy+&#10;j19++o7e8nNcOn8cWzesQmx4ECoK83Hh1Cl8fOFDnDt3BifOncSpC6fRt3YFDhF4ZOakwtndFpHR&#10;AcjKSsSWLWtx8OB2rF1Lgnf/DmwUMLEKK/q60NvTjpV9HaJjdn1NKdzsTEl4GSAqyJ1gogDLqvNR&#10;V56C2lL6TCVxqCqMFkDBnaZLMoNQTDBRlOaHkjR/AopAARJVmcGozQ5GTVbQE6vNDkJdbgiaSqLQ&#10;XklAUSsRvSKBuDIKveXhWEUi9NEj+n0+vo0Lx/qQFWsOR0OCA/kJ0FWWgYGWHBzpezI2oGmdWQQI&#10;igIcGCDUOQyKjEOdtLUVRA6FmZkmfH1tYWGhhYUEIjr6csLLoUFAojufXj93JubOHAdvewO0k4Dv&#10;bS4Uz6EDW1uxrqMIG9pLyIroXlyIjV0F2EAaYwMJ9q0kjjd1FhNg0Lr2SpzYsQJfnzuIo9tWEUiQ&#10;LqHx/vXdOLy5D/0DdmzbajF/eAtpmF3r0L+pj4R5mUi+5pwJqXFZcek0gwWHP+Un+sLZSAleJD6z&#10;U71JHCti9uQX0N1YhOufHUFZqh08FryPWK85oqt1b0MK7ScdrUuSRIgz99ZoLqXfUE2SmO6jewB7&#10;WVY35YiqUA2FYWTh/x95bwFeVZ6le9dMz9yZ6TttU9XVXUYJJUDh7hqHEDQJIYFAAgkRLIR4iLu7&#10;u7u7uxMjhlO4u8P7rfU/HJqm6J7uud3fV9/t/TwrW8/OPufss/f728vEegYM0Wsi2EyETLG3goGC&#10;e1eUpLiLBG0OkeJKUAUJzsiPlyauu9Ay7ndhRWaO5NC9iAvQR268FZ7d7if46YK7iSpWz/4Ik373&#10;7/jiV/8KmVnfYtOqOdi2dhEJbQKK7bLYt3MVDunJwMxADuZGZIYysNy7DvaHtUig6uCw/jpslptC&#10;Yphj9iW9KI6YaMB6ryqJXS1orJ4pKjxxgjR7DwzZtBVFYzrRS8JwM0IC7GBjuRO2BBbqmxZh4je/&#10;wLiP/g3ffPFL0eiO+1JMn/xbzJ35CWRXTIC8zCSsVZoKVYI6Tbp27NBcLrphc7I1N7Zj74QkzElS&#10;9UkCEGSqr8ZknDAu9U4wZEjhQ+rNkCRvywg4YY+HyKvQXy06zZsf2iSqptmRaLYlQc5N4lhEO5Iw&#10;F00iSehzSJODxXr6vR5GEn03nITNSdecRxHgpCP6uwQ56iDCnX+fugh3p9+lh6HwdPg476Df9l54&#10;OmwjUNkk8jP83HbBg15vZ64CJwIKDq9ytSIQMN8CT66sxL0e6Nh8j+yAzxFtcC6FO3sF7HcQDG6g&#10;700O0p4UPOZQJwYPK07E5lwLGh85uFZ4FRg2OOTJej+BA4EIezE4ZIqTvNnDwSFWDB88f4hgRZSh&#10;PaAs3jsvZ8jhdTwvqlPRZ8Ov5//NgBHgakDXKq54tYOAyxjvDXIPiqYMHG3OQF9LOgY7sjDSQz/Q&#10;igjUZfmgIcMDmd6GSHLQQluaJ+6c/OOOwv93DyxkWCix4GQPBYc5sbeCgWIML65VIz1oJw6ofg0f&#10;y610YTFHZUY4Ggri0VAYK+IbawgkaoujhPH8u2CC7a8GCjKGhj9lFbRPHjNUFHOidsYfch+46R57&#10;CBgAvGx3QkNhgojN5XnOa6jMDReAEeVngZQIRzEtDVV6F0hITQopf87+YqAgWGCQ4NAmtvxkPjYJ&#10;YBSlBb2GjaRwLg/oiLxE2i45WHgk/lDpiZva+dGNwwVFqeGozI5DRXosfUfxBBRJKElPpH0liryI&#10;n9pw4wYL3Z/W8JJE2PPHl/DsPv8m3hTlUrHOAvsOXjy/jbNDdWitSaV5DgvipOz/86G5sQRRYQ64&#10;c3OE5hgWGCTYQ8JlXhlmGCqkx/LmcUkhgj9TPkY2BgZexuM3YYGnpdtIvQ9STwQve5WELipN8YOV&#10;e3h06wwJFBdYG2/DwR2bobx4JlbOnoRFkycQXHyGVTO+gbbiYhJMsbT9Hwb2wdwkeLhAH08fvY2T&#10;dDjXHtN/IlC4R8vPXXuKU5ef4wGtf/LwBa4fv4SBkjr0pefhwVU+dhoe0rk7Su+7c4wuTyN4WtGB&#10;R6WteFrahpuZ5bhC8HEhJhPnozNwPipN2OmIBAz4B6LO1ha5hwyQZKCJ8J3K8NOSJaCQhTfBRYCu&#10;Cvy3rcPllhrEkXj21FwDJ7qJ2xMU2G9aRlCxnOBiCYEDmarELNXI1F/ZpoWw2igxnjYns6Qb/H75&#10;OTCRmweHTXI4vHgW2kKD6E0TSFykD+AOfRck+i/UVCDV6QjyQvwR7eFIv29vWJkYQ1l+KVTXKmCr&#10;2gZs36KG9IQYVBfnIz4ihATCTuzR3gI3JxukEJDUVpWiqrJYdLUeGe7D0LGjOD4ygOGBHowSKIwd&#10;G8DFs6dEhTQetzbUw9LUBF7OThgZ6MPosUH09x1Fc0sjdunrwMHFHpYEYAcPGcLIeBeBQgrtuwal&#10;BCItDeVoa6pEUWE6SkvyyfKQm5OOPIKJgpw0MY6PCCCQ2EHHuBF2h/URHUQCMtgNYX42ZJYII6gQ&#10;5mOBcG8LBDjvg6+DIYHEHgETAfaGBBTGCHbai1CXvQh3O0ACxkSMwwgmGCikwjY7ip9mS0Jz0kMs&#10;kBF0CJnBB3GqLV6cMpdOtouEYCONZVBayN4EgobZ46Gw6nsCiqmQlZ3xGiiWLpV4JBgkZGRm0/w0&#10;EfIkKzsXe/ZsgY7ORiitmQ+FNbOgoDAHcqtmEVBMF0CxlESt/IIJSI2m63mSr7hHNJTFoiTTj2DC&#10;+w9AQWK6ONmFzBllpDG4dGxNdigq08NQnxuLqyMd6K0tovtqCjoqcoQxWLC1l2UL0OiuykdPTYGY&#10;76rKE/0rOMSJ+xMlhUjyJxgiuMoTL+PQJwaLYLfDOLhdEcbaBNL0Gdqbq2PexH+Dpb4Cbl0/j/Sw&#10;w9BT/gIaKz6kz9QaCUGmSCTRz/H03KAvPeyIgDgep4aQ6I+wE8ullh3lIACJS+MmBZkJeODQJ/Zw&#10;CE8EV3/iZWGWiPI2QrT3HpQTVLGnoiDBReSV8D4ZQjIiLJAbx14Pc1pvhUgPHTQWB+Plk3OoyvbH&#10;Po0FWPjdhxj3i/cw5+sPsZq+262r54sQoD0aK4SH4uCuVQQWy3FAdznMDBVIfKqAS8SaG3Ko0xao&#10;LP9OlIM1N9wgwp6s9m4WoUPcKI6TptUVZwpRflhvA4y2KcBgu4KACU6a3qa6TDQ1dHHaD1fuS7Fr&#10;LaZM+g0++fBfRC4Fh0BN+/4DTJ30PubM+ATLF4+H/KoJr4Fii+oCgopFIvFaCgsMLqLaEwMFQwHB&#10;AUMCeyOksMBw8S6g4PwK7fWLxTYCgBhOtsrBkOFKT0kAhZWZmujpYmuuChsS5txV2tFCHV4O3HNC&#10;D/4ukipOzjYk8i3Xi3Ky3o7aJKJJ7NM40HkXgpx0EezIVY604c1P8G014W3HDew2C/DgfAnupM3J&#10;2Ny/woFgno3nOX+C8y98HPi1WvRb5t82/fZttBHiQr9/e0nvClHVib0oVtybhr4rAgnOp+BwJl7H&#10;Yl9iWwWAcIUnBgkOhxJ5FzTmsCdO3GZPB4PFQToHDhNAcL8Kc4JMkZtBEMFwwhAhAYtNr0OmOGeD&#10;98MAw2AhzfXgECtp+NV7/U1p4NKxx1ozMdCeSUCRjqG2dLSWBKM23QNNGZ6ItlmPdNedGCwKxaOL&#10;/IT+H2XgcIzjZD1k7KFgoGDPBAPFKdw6WYh4Ty1oy36AYCI0rl7RVpqE+vwY1BVEorogXORHCLAg&#10;4/l3wQTbXwsUDAvl9Lqygj9vJXmcfByEQlFuNvi1lyIz1h2pkU4IcjXCzvUzoLtxDhZO+t9wMNVE&#10;RU6YEPs1BVEk3L0RS+8rLshGdDB9GyL+UvtrgYKXS2GikABCChWcN8GlY0VDPHoNx8LyjeJtDwWD&#10;BYc88XxsgCPBQxTKs2Lp4k7jdAaLePocUun/xImk65/acOsWi9ef2MDB/89JSItO1QxhbPwbkeYP&#10;SOzli2c4P9ZCQJFO85xQ/Zd+vlKPBP198RS3r/+AC1wd6/QJXLt8FiWFqfB2MyfdyVXX2OvAXgop&#10;ULAxYDA0sL0JEe/yNkjBgUHh/iuTVKl6DQ1iWvq+ePqN7V/wvvl93cHDOz/QRXon1iyYjfUrl2LV&#10;zFnYsEIWWms2Q1NpA03LQGXxUhhv1UKwux/Ghk8TnNFLXw383Jz3epP+PfPBNVrHkMH/kf8D51ec&#10;PXkNXTVDGKzsx1BhKx7d4ON7NTwj+jhPeNJHAHWUPoO2U0A3fS59NM12lGCrhyCw/The1vThaUkT&#10;rmXkYyg4AqWW5kjYTTeybSrwpRuuN91wvWnsSzdxl00r0ZMZjzJ/DwIKZTiryhJQrCAYWAWHzTIE&#10;FOyxWAEbNrqBv2kWmxbBbNMCHCY7RNOHCDzYbPnp5poFsNVaB7ut61Ad7EtsSMd3l76jB/Qp0Pd+&#10;9YeziHGyQlaEP7pqS5GZEIGDRjrYpr4We/W3Y/+enfBxd0JaXByykpJw2MgIWqqbYLRLB072RxAT&#10;HSE6XyfExyIxMR5xcTGIiYlGWEgk4mKSEB4ahUD/YNjbOMDXyw8ujs5wd3XDoYMm2K2zE7nZmeho&#10;a6HXRCInNwvzF5N4NtKDpaUZUtMS0dJaj9aWOrQ0VqGxtgyNdQQvZbloqi9DRWk+WR7ys1OQnZ6A&#10;XLrOZCZHIz7KD9Ymu6C9kQSRGkGbowmSwjwRRUI3KtAGkQHWiPS1QvgroAhxNSFBcYDEyj6CiP0I&#10;JYEW5sIAcYiE5CHE+pCo9bMS4yhPE8R4H5J4JkTzODvxlJuBIoPDb4LNkR9lhbzoA3Sy3MXLZxdR&#10;muoEKz1FrF80EWuWzsSqRZOwYukkLFnyDQHE9wQQUwkgZhA40LpVBAgrp4lly5ZNhqLiXCxaNEGE&#10;PO3btw0Kq2dDRn4a1tD3ulphPuSWzxRVstbLL8Tcib9DmLctYoPtxL2ksTye7oOhBBK+ItG5PM1H&#10;QERpmhtKUiXdpjmnojwt4BVQxOFUdy1O9TSguSiN7q+ZwqTeCoaHozWFwjvRSssYPHqqC0hopyI1&#10;wuM1PLA3IjXcQ1hapCdBqoMADt7G1WIniSsSTIfVERVkjc3y4yE7/T8xeLQADy61wXnfMqyf/ysS&#10;fJuRSMI+hSAgPtQSCf5mSA6yINDbQYJSl76XvWIZJ5YzRHAINM+z1yI1xAqJgRwaxR4I9h6ZiQpP&#10;6eEWBAe2YszVoUJdtGkbbnRn8Qqy3FCY5CqAg1/LvUSKCLxy4zg0is6hoIO4frYHp481weeIFpbP&#10;/BjjP/wZZnz9Gyye/jHWLJ8okp93qC4iIb0K+3fJwVhHBiYsIM1UYXtoC4x2yMOGGykeVIfrkT1Y&#10;JzMJZsYbYLlfFaaG63DYeCN0tyyFndl2aKrME+JeNLrbvU5UYWIPxfbNS7FdfQU0tyxHQqw3/bb0&#10;RAd49U2LRe7Ex7/9F3w97hfCQzHp219h/uzPsGTBF5Bd8R1UVk8VnbcZKNi20Ws4L4OrOu1UWw6t&#10;DYugTfvfQcDC8wwc0opPPC9dzhWf+HXS6k+8nCtC7SHYMSTwYWP4OaivjP2Ga8iUcMBoNUwNyAiu&#10;DhnKC5iw3CcRx172OxHqRb89L2N4OWnD3mIdXAgouLpTkDtBvqseAak+Qsj87bbDnYS1t/UW+r3u&#10;gg8nMB/ZKmCBm9xJQ6ScLLmiE+eoKAng4PUcJuVBr+M8BM5J4H4O7ofVhIfC8QDDB3tKNhOMcCK9&#10;JmxI1HNoFs9z0zoW/Jykzduxx8HSmMvOcqUo9jKtEeVoOUSK3w+HujFQMHzwMl7P0MCgwABiS/MC&#10;VGjMwMFgwX0xxL5pLMBGgMQWAh32muykaUnlKfagvDfUmo4RAonj3Tnob0rEcFsaeuvj0FIUQEDh&#10;irpkJ0RZrkW+lx6utKTh6V2+af+jDCwsGCg4CZ1hgsfcf4Oh4gec6kxEvMcOGKz7GuGu+uIi2Egi&#10;vKkoFg1FUagrif6RidCnt8BCQAIBBS9/216vf5fRerYy2qaUXi+1EgKIUi5Dmy+ZL8omoMjgDtM+&#10;IheCPQlpUc5Ij3aBk6k6XWytyWyxfsXXmPj7f8a39ON3NN1KgptEeYovyrgiEkFBHG3Hr+OwKN5X&#10;Me2rJDP4NTS8Of22ceiUFCJ4mj0kDDfsiWCQYGOIYGiQeh/YQ/G2FRJM8JjXM2hE+VkTNHDuBK1P&#10;CnoNE5yMzUDBHgruQVGcFoGKrDhUZyWgNidZeCgqCCjqCnNF1aaf2vD0J+g1Yen74sUt3Ls2jBuX&#10;jpL+Y2HPT+lZ9pKofRWaxOBx8UQPuhuKaZ6B468fXrCwvHgaQ33cnK8XZ04MoaGmBE62+3H/1jna&#10;gMT9S4KblwQWL0hIszHsvBb9PJZChRQgeDkLcf5dS6GBxwwM/D54nrfjMc9Ljd/DIxJid8gIUF7y&#10;Pq/h+dPLeProCh7dv4GshFDs3LQGCgQVGopK0NuogW1Km6Auo4xNBBcbly1HlI8vEkPDMDo0+kdA&#10;cZlOP674xCFQlwkeztBhcm7FY1p+mz7S57T8GR3CzR8e41zbdVxtvYqnd94BaXdpJ+foRadp4xP0&#10;nk4QoZygHQ7TMfdefAUbJ/G8ohv38mtwMioZja4eSNili0A1ZQRsI9uhjKDdJCZkpiHEQB1p1sa4&#10;f/Marg33wnm9LAJ3a+Dg4qlw27IaFooL4aQqDwc1eRzZLIsjBBx26vIS05CD3TZFWHG3W6V5CLQx&#10;go+lAaI9bBDnY4+KxHBkB3gg09cNdQkxKAsLRqqnMxIJFKIcbRDiaAUrAy0SNTowP6ALO6v9sDik&#10;D8uDejDftxuutubwc3fHAQMDqKmoYMumTVivTCKAllVWVqCzqwNd3Z3o6GrH4NAghsdGMHRsBIP9&#10;w+jvG8RA/zEM0/dwYuwkjpONDI8hIjwS1pbWqK2uw/kfLqCxoQGpqUkIDvJHelqK6CfT0liLhtoK&#10;tDRUoam2HI3VJWTFqK8oQA2BRE15ASpKslGSn4aCrETkZcSSxdB1NBLedgexc/1yaK9dTCJWHwkh&#10;bnT9skOUv424jkX5slkh2ttSWBjBQ4TrIfrMLBDpaooI54OIpGXRXmYEEyxorcmshGc8xttUiFcW&#10;sQwUnCDMT8GTg6yQHmKLkgQn5EYewuPb/DDsBUbpvu9nvR06a+Zh46pZkF06AwqK8yGrOAty8nMg&#10;J8c2+9X4DyYjMxPLl08jsJgqxrKys7BKdipWyk4Rng152dlQWDVHAIXSsplYNPVTHNRZi/RYT6TH&#10;uIr7WXNFHN0r/Ul4ewuo4PCe0lR35MXbiwRnScgQnRc50ShKCERHWQbunB0SngkOZ2IvBANEd3W+&#10;MPZMSI1DnvrqitHfWILClBCkR3oJgGB44DE/fBLTEZ6iMiBbuJe1CPM5vHcdEiLsSVBtwdKJ/4kw&#10;VyORi5MZuh9ach9i05JfiWTpuEBThHga0Xo6n0lwJgdxmJmtpPFduKRfhQQibJAYYCHWMejlxHCV&#10;J+6QzR4JC/qODZAUbCqWhXvsRqTXHvjbayAhgLtiW9Nn4oaiJGcBGgwQHCLFTfHyYgmOQq0Q4a6P&#10;SE8DHG1Mo2vSLcT47cMutYWY9c0v8eUH/4TJX/w71stMxkbZyQSyC6BHYt9ouyyMtGWwd6ccAYES&#10;DhuowMV6F4nozSRS1WC6R4W2XYgDuqthb74NFsabYGawDof0CBzotVwyVk1hlnjav3+nshD2DBQ7&#10;WcCTmNfVVoCjnSGCA+1gZ6MPQ721mDH5E3z0wb/gy09+jvFf/AemTPwv4aFYtexbARRK8pOwUWUm&#10;1DbOxZbN8wUIcPlXXQYEAgJdmt65meCAxrvYA/GW7d4iAz2CHF21ldBRJbAgk2y7UlSDYuP1htsU&#10;RInbA3prYLRbQcDEPgNFHNpDn4OREox0lsHm4DrYmjA4bBVJyD6OOgIgfFxomox7VPg47xQ5Fdw1&#10;m4Ei0mufgEkOe/Kl1/lzrwZ7bdGp3pcgz52Eu6eVGjxIeLuRGOex1Dyt1OFlzUZAQTDBfR24YZzz&#10;gfVw4R4VphJIYEBg74Ej7Ys9FBzOxKKfvQjsreCxFYEEl5Hl5WzSXhRiO9qeQWL/jiWvPRe8LcMH&#10;eyQEMBAs8DbW+wiuaX/steAeFrxeGv7EyeKcmC0NfxLHI7wnkpCo98bowjLckoqxjnQMNidhpDUF&#10;3VXhqMt0R2OWB4pCDyDKag2qQk1wrzef7nJ8w/1HGViUMDywd4JDvXg8SEaC5uUpjLZEIYBg67Dm&#10;LER5GAuYaC6ORnNpNBpp/C6g4BAoNqn3QgoNbNL5N0267p3G68k4vKmcwEEa7sR5E2zSfAppbgV7&#10;B1jcC08BifqcBA+R8Z9IN5y64lhU5UeIdZtlvsbX//UvmD3+32CosRANtI5zLZIjHEU4FOdYpEe7&#10;ihsEh0NJ9/vn7M38Cuk0v/avBYqCFH6txFuRT9OhnocJImieYOJdQMFdsjmHoiA5BCVpUXQji0Fl&#10;RgKN41CWkYzKnEw8+wkCBXfT/ukNDAz38fLRJdy60ofbV4YIxlikM0y8Mbx8gQsnB9BVV/Zqwf9g&#10;oH2wV6KtuQbH+jpER+6ivFQ42OzFrWucv0FC/yV9RsJIOL/k/hdkL+4TjNx8ZXfJruP5/bNkZ/D8&#10;yQU63kt4+vAcbl8exIUTbTjeV4+epiI0VaSjoSyVgD8B+akhyEsJJkjwR0acL4khHzFOinRHQrQH&#10;kpJ8ER3jjqREP4SHOCM1IQBx4Z4IcLeli7suDutvw65Nq6Gzfg3M9XZiu9IKHDHaiUCHwySeolBf&#10;VinKDr85nCeuaep5jMqmh0ivuI3+H15i4MwLOjdfovfoI1w8/wDPiSxe0jzbK0fOHw/8NTAfsfOG&#10;PRZnCTpO0PV6iECr9zzQQQDYOgY0D+NhUTMupxbibHI2svYfRLTOdriuXQGPzTLw2a4kciis5GbB&#10;TU0GfjvWw05xGby2boDF8rkINdCG4zpZeGiug+fWdXDTWAvXLWsktnUtnMk8dDbDVlUOBsunQ23W&#10;15D79vcwJfjwt9yLG1d/wFB9GfLC/FEcHoxHxzmEjQ6fIDIp0BeuZgdgQZ+XzUE9utHvgOGuTdi1&#10;fS30dqyDPpmGCgkjHVUkxkZg/749mDblG8iuWox1KvLIyk5BZ3cLunvb0dnTirbuVhylc+fYWD+G&#10;R/pxbKj3tQ0NDWBkZBjDw8MYHR0leMjAgf2mSE3JQlBgGMzNLODkQEKOrhFdHW2oI1CpLCmgcSla&#10;CCoaq0rJStBUWUTfaT5qS3JQWZyNiuIMlBakoDgrHnmpUciha1FGTCBC3Sygs24JDu1YC1tjTcT4&#10;OyDO3w7x/raI8yPQYiOoiPO2RoyXJYIdSKQc2YNoN1PE03ycO4GDh/kr74QEKJICbUjQshFAkKDl&#10;kKe0UC5ZaiXKj3LSczEX4Ii0RU2WC8Y6M+mTfolnlzuQ6muK/STU1i2djhWLp0FxzWIorVsGWbl5&#10;BA/zIC8/H4oEjUpKi7B69WIoKCwQy3id1BQU5tH2MyEjP12EPCnKz8UauQVYvXIuFAlS5BZ8B9m5&#10;X9JvicNsfVGSyXkUcajLi0BBvLt4ms9AUULimUOeJLkUnGNBsJHMlZ4CUZkWgWvHezHcyk0eMwRM&#10;sGdCGv4kNc6lkAJFX0Mx6gqThAciOdTtdUI2G3steJ6N10f52sLdVh/79yjCz20f4unz27h0HORn&#10;/JxOymcY7U6Huc4cKM36Xwhw0kZalC2K0ul+FetCAHGEPm/+/BnsJFAn4CGaAC7GWcBGnO8hAXkc&#10;4pQQeEj0suDvh6tBcS4F57sk0piTsrlzNoc+MTxw74qMSC4xa4LsaFsyB2RHOYlk9qRAAkUClyCn&#10;7ciIMMfFs4O4dqaRgEARK2f/Ht9/+jN8+7t/wvIZvydg/B7qitOxfR1BBQlwrozEYUSmu9fDbM96&#10;UVrVyngziU1FEoeaBBuKBA3TSFByx2UVEe4kkrDFeLVoHsehRAcIFA22yQvjxGw9bUWorp8PI/11&#10;CPI/AmcHY/h4WhDsr8L4cb/A737zHsZ9/DNJHsWUDzF35sdYsXQ8lOQmQVlxirANytOxWWkmttL/&#10;4BwIDlcSYU2vQqD4+N9lvI1ockdjnpfmUEgqPi0S4U+8jN+7wXbanyZdQ/TkYKwvD+OdMjAloOB+&#10;FJxDwV2h2QvAItrddqvwJHB1J678xP0pRO6E625R9cmDYICBwctSTYBEoD1BhK0WPHgZwYLfkW0i&#10;BMqT5tl7wZ4MH+utNK9G4LABriTGeexO/4vzJ9w4n8NoDeyNleF4kK67+5RFWJI01MiCBD7nSDjR&#10;/+Pllty9msQ/ewhY4HNeg6TM7BaxjMGAw5vYS2HPORevwIKTuLkDN1eOkvSvIAihbTm0iftasJeC&#10;E7HZePr1PHspyBggXOj98ev4/wRxM00fEwKKtmQMtSQRUGRgqDUVQ22paC8LRj0DRYYLUl23Isl+&#10;I/qyPfHkVC3wjO9Y/ygDP4nk+t2cP8HeCU7O5vAnEjR3etFV4A4zta9ht3sFUoIs6GJHF8rcMDSX&#10;xPxJoHidT/EKLN4FEX+JSWHiXUAhnWeI4PyJYq72RJbPCdaZwchl70Ail/NzJWJWR1dtCt3Mr+H6&#10;hT70t2SjMNVXNM07qCOL+RP+DV9/+DPoqs5FcqQjynMjaB8hIiaWvRUcNpWX4ImS9ACUZkoqQb3L&#10;BETQ/38zyZtd4P8ToGDPBHsqeJtgdxMBFAwMPwaKUAEUCcGuKEwJQ2l6NMFErPBSlBBQFKXGobGs&#10;4Cfpobh5k8N0fmoDq9jHeHr/HO5eHcb1S8dw5/pJEvIsjlnNSkTyyxfP8cNIDzrquIDD/xSMXuD2&#10;zYsYONqAEyPdGB1uR1V5JmwO6yCXwLAkOx6FGTF0LkciKy6YADcAqVFcLcxHlBnm85PH5XmRaKvN&#10;REN5Mjobc3CsqxTDRyvQ21YoljeVp6ORrLYoCWU5MfTbSkB7ba6AjKGuKgKOBoz11gn7YawDZ091&#10;49KlEzj/Qy+u0Gdw49oo7t29iEcPLuP502sk9q/hxaPLeHTvKq5ePIFT/U14eHkMt37op+Uk7BnA&#10;uN/CO/tVSAZedfXuExSUDSApuR5F2Q2oL2xAY1YNjld342z9AO3rHees5OuRPAfh0+cGuzxouzN3&#10;BUw8KWjB85I2oO042Sh+iM/HqbgM1Do4I0J7K/w0lOCntQa+2msQSGLDQWUxfLevgctmWXirq9A6&#10;VXior4P7ZmV4a20ioFgPLxp7atINUWOjMA/NzWR0cyO4cNfZABPF+dCYOR6zf/0zWG9TgdveHTha&#10;kYfeskJc6etCa046Tjc14OHdu4j0dIE+7Xu3+lpYHNhF8GgCcxM9WJrrw8JsN/boboTZ3m04bKCB&#10;fQQZygqLRTnTeXO+x5RpX0NBaRlSUmMFSHQQVPQQiPYPHcXASB+OjdK1bbAdA8dayTowNNyD0bEB&#10;jB0/huMnRjAw0IfW1jYEBATD1ycAJgcskUaA0dPdSdaBjtZmdHe2ESwUoLmuGm0N1QIqmqvL0FJT&#10;SlBRjNqyPFSXZqGagKKqMJ2uxUkopGtOXlIYXedC6VrpDWNNJehtWoED21fDz2EfCUwCigDu8Gwr&#10;AQtfG8STJfjYIIbEWJwnwQPDhIcZkn2tkBZkRyLVVoAEh9hKLTFAEoIjkn9FZ2ebV/0MXFCY6I38&#10;WEcUxFiS2OZO83xfu4OKRCfY6q2GhiKBgcxcKKmswIrVC6C0ZokACAYJNilIsEmXSdcrKi4gsJgJ&#10;uVdAsZq+bwaKNTK0/ZJp2CA3G99//u/IjOMQVQ9RPXCgJQfd1akEEz6o4JLmifwknsHHFSUpnKDt&#10;TdfpIAEU1RmRKEkKxvmBNlwa6kRnRS6aCtNEPkVrSabEW0H2NlD01BWhr6mY7gUc8uogoCHEzVwA&#10;BedOsLciJYyrQLmJHLwguo8c3KMEW9ONSCcQ2Ku5CPO/eg8VGT64fnGMAE8PWnKfQk1mPGICCArC&#10;bQRIZEWxV8VJfO6xvgfFZx/nd4i+Sw5bYs8Efa9+JgIsUkI4GduU1nPDQfruaT8MGAwVKaEW4jtj&#10;6PC03CQ8NdzoLjvWkv6HBfITHJAf7/wKVFxov3YEJdYIcdmJ1DBTnB4sEGGiSfQ/t67+HhM/+RnG&#10;/fKfsOj797FBdgrUlWZh2/qFJMq53Cp3o5YhQFAQQGGkJSOAgftOmNM8N5fbTK/h5ZyozT0neBmX&#10;ij2os0bAhLribBzUXYu9NK+vKScJO9JYBR0tOewnELE+vBMu9kZwpXN8j+4GzJ76mSgh+/sP/hlf&#10;jft3TJ30AaZM/DWWLvxSAIWC7PeSfArFaQQnXJ1pqciTYIhgUODcB332RLwFEmy8DXsjpIncu2kZ&#10;v3Yn51jQ++TX8TIeizKz9D70tq3ALq0lMNaVFUBhvJPE+UGCCAt1AoqNQrjz03hPAgAnznWwUYUb&#10;95uw5/Kvkm7ZnA/hRcDhQ8awwNDgSWDAeRQhznoIsNshlvnQPAOGOwlvbxL6XmQMEU4kxp0PrKVp&#10;+j+8HYEAJ2RzfweHfSpwObwZ9vvXEthI+lEwDHC+A3sNGHg4iVqAAu2L4Yehg+cZDFjoi94TtD0v&#10;Y2Pw4FAuBghO1haeD4IHzp3gkCopgPA8A4N0zMs5PIoBgj0SPC89JgYYaYgUH8N7g00RGOlKQ39n&#10;Nro7iPpbMlGZ64eGLDfUxpsi1WE1kuxW43gV50+wuP7jJ2v/9w78PrnePXflfbPC0zDZIO5fLENV&#10;4m4Yq/wKrvuWIC/Kli6C/mguikV9ftSfDHl6M0H7TaB4ExDeNgYEaZK1FBiE0fTbXgtexhWgpGFR&#10;0rKzxST287NIdOdEIC8jkISXI2J99BB0ZB2uHMum98Sx6JzUSqLnyRjOHitAQ2ko3SSjYW+5BSuW&#10;fIopU9+HrNz3CKYbYHZKsBBrFTmhSPA7iMwgM5Qk0I2BgEEkZxMwMDzwdCn9X2kOxdsm7THB4/w0&#10;gh4yLh3L/Sik8wXpQcIKMwiQMsJEPwl2Z/PNItzLSoQ8Se3NdTydFOqGhBAP5CWH0zFFojInnuCH&#10;jjs7jvYVg8HuJoKpn9Y5/eTJE5w4ceLV3E9pYMX6EM8fkIC+fRoXLhzFlUsDePqUH4lzxD+r2acC&#10;KM6NdKK9rpDm2YPxPxme4sH9y7j4wwAuXzyGc6cJUFqLkU7nydMn3K36Bl4+voSXT67gHon6Cyc7&#10;cfFMN54/5vOYvaiX6SfMORakrJ/z8bHKftN4mzdNGv7E09L1fOxs0m3efC2PhWp/ZdLwKra39y9d&#10;z9PSECvuscBVs57h/v2HGBo5A/fAbCyW1cMvf/57rF0qg12r18B87Xr47NBGX3wCHjW14mZJNR70&#10;jNLH85ZXiAcpUPBhXaH1nPHNmzF73KA/R8/gbkwx7iaU4nnjAF3OxjAYGI5WDy9EaaohQF0BflsV&#10;4KOlQMDApkS2Roy9tsqTcQUoyXIGDYmpwIdAwWurMry2qMCTYMBzCxmt896jQsc/B9vnfwm5r38B&#10;B5318LcwQkt+Ku7duIbLI8fQkJ2FIGtruBwygtaG5digNBcHDdRgZ2kIGzN9mBhvg42FMfYabYee&#10;njqMDHbAwGA7tu9Qhe5uDWjvVIe6xjpYWJlgm/YW2kYXYWHBiIqKQHh4OE2HIT4+Hqmpqcil/1VR&#10;XvLKSlFYkIvKilLcuXMboyNDaGluQFFhHlJTEtHPoXZjQxgc7kVHVwvaOprQ1t6IxsYa1HLeRH0V&#10;muur0VRbhcaaCuG1qKkoQlVJNqpKM1FelIbirFi6ZkULy0sJIwulm7wa9pD4OrSDPlMbAxKWBBAM&#10;E3RNjeGQJy9zssMkOgkQOLfC20SUY4wPtERSiBWSSbimkEhNCz9CItQWMX6miPY1QVyAGWL9WZiS&#10;0A23Q0akA3LjSaAneaIqxRM1qZ4ojbNDR2EQHt7gssvAWFsGvEkwaavPI2H3NeQVF0NOgWBCcTnW&#10;KS35ka1VWPQOW0AicDbWKs0gm4U1SrMJNOYJ2JCXnQOFVVMx7atfIsrvCAoSA0gMexAAcCREOaoz&#10;I1FG1/mCeC+Up9H1P467ZHuhNNVXlJetSAtFVUaECHtqpOv1zbFuHC3PomVRaCtJJ7BIRUsxN73L&#10;RBNXfKosQHdtKY7Wl2GgqRyDTfQ9FaQSaDmTqHdCqKsZfbZWBK4WJPZdyVyQGHiEhLkjffZmcDPf&#10;ApPtS+hzc0O4uzFkpv0Kaxd+Rr+122goi4PZzuVYu+gjBLnoIzNK0uCO8xqSgiS5DJJpgoSA/fT9&#10;7RXznAvBidYJAfuQEmwhPBmcrM3ejJRgazEf7XVAhEXF+piIEKpwV0OCCjV6PSdtm5NJxukRnINB&#10;miz0kPBaxPkZINh5C51D+gQbVnjy+BounuuEld5KLPju3zH983/BvO8/JLCbjFVka+RmQH3DfOiq&#10;L4TultnYsWk6jLYxWKwmaFhD0KBCwLAWB3YqS57qr18i1rGxGOfl3A+Cp1VpX1tXzxUCXZ/F+ivP&#10;ACdHMwzwvhzMdGBvoQMHG0NsJpj5isDy80/+BeM+/hfMmPI7TPru15g3+zOsWj6RgGIqgcV0qCjO&#10;gtqaOcKjwPsTkEBmQKAgHYvEagYDmt/9qms2h1tp0zTncWjR74tNc/NSbN20RFQvY+NlOgQYepxL&#10;sU2R3peiACnT3cow5SRtPQUS3CSwTVUFWLBxxSc3Es2OVhthfVBRgIUkD2KL8FK4kOB2NdsAFxLz&#10;rofWC5jgsCcP+v48OZTJRoPGtA8S7GweVmoi14XXORxcA3+HHeL3G+TC3bjXkzhfS2AgTwKdk9Hn&#10;0/EoSHIXTOi4DnDHaxVR1pVNGs7EYUscxsTwIAlZWi1g4YgJGUMDCX+u+iSARJSY5f1Lcius93F/&#10;Cu7gTful9fam6wkM6P2/ggiPI9oCWIT3gvbL++MmeyIZm9ZzdSc2zuFgAHtvuCUOQx2p6O/IRk9b&#10;DpqrE0lw0QUoyR4VYUaIOrwU6U6quN6TgyfXfooi5+818J2YBTaHPLGHgjtlc+8JBoohXDmegdLY&#10;Xdi/6UOEOKjSD9wM9QVhaCwmoCggeCBo+FsBBdtriHhlYjmNuRQth0+9mfAt7VkhEr3JynNDBFgU&#10;pYeSUCewIKGfE+OEWK/diHFTw60LVfSeWARxpRyu4MMJrhwjfg53LzahKpuTpN3g52qEZbP+C999&#10;+k9YvWIC4kOdUVuUiFK68OfFeiE72gNpkc6iihTnXoicCRoLj8Q7YIKN4YFhgscCGtKDX8OEFCTe&#10;tMK0EDo/w8EVnbhBEXfJ5oRsaR+KQrpp87r8pGCCG4KdYBckhXEidyQdR9RroCilm3xROn0nZbk/&#10;uZCnK5cu4c4tFp8/tUGiWJ8/vISn987ixvURXL08SDcxroLGwpuTmrmD+AMBFK01+XQz5vPqfzK8&#10;wMuX9+i7uYlnT+8SRNxGV0c5nO30ce82hzxxqBOLcwYZ/qxYsLOSlop8qZDnvAo+Nt6OTQoNf8qk&#10;++Txu4CCxwwfb6+T/u83YeLN9VJg4X1zXgaHj73EDydPwsPeFYtmrcTSJSr46LcTsPCbKTiwfgMO&#10;r14Lv507kGdnh1ONzfR26PXnaV9P+Xt4x8BczIcwRtt1czI2wRV7JxgyeOBxzzlcDsvGmZA0PO07&#10;jXutR9Hk6o4glTUI1lAhoFCEj6YiQQMbeyLY1r6ap3XbVktAghvh7VgPX60NNL8Z/jsISHbSzXS7&#10;Om2jCp+dG+CkKQOzNfNwSGk+Nnz/ETyNtBHrbANd2fnQl10KjcUkHGSXYc9aJWxaNg/mRlpwsNDD&#10;AT26AVrsEUBhtl8bFqZ74OZsCV8vRzg5WsPSYj8OHzLEylXzobJeDsoqslgpsxAf/PaXInH66NFu&#10;9PYeRUdHB1pbW2n+qAhrOnP6JI4N9uHUyTH09/bgh3On0dRYh3ACECvLw7C1IcGXFI+C/BxUV5bT&#10;6zrR0dksQIKtnaCiva1RVI7qaKlHW2Pta5ioLStGdWkBSvPTJOFOuUl0vYqi61ikGGcncghdAPxd&#10;DsB811rYGJOwsDMmMWgtvBQpoU4EC47C0sIckBxsR+L0CKJ9TBHhdZC2sZIABQnPRBKivDwhyJqW&#10;2UjWBdsIS6RlGVFOyObmcfEeEmGe4o2iOEfkR9mgKdcHZ0b4AdlL3L4xjDBPAxhuX05iczrkFeZj&#10;/UZ5URJ2w5of27sgYx2Bw1qlOe8ECgW5uZBdORmzv30fwR6HxX2iKNEXVZmhONfXiJ6qTAIIP5Sl&#10;BaAi3f91t+wyuj9Jk7Jrs+manR4hwp5unCDIa6tAazGBREmq8Eo0EUy00bi9Kh/NFRLrqC1BX0M5&#10;RtpqcKy5AlGeRxDqYoEYH3tEelgTLFgg1o8+K/rck4LskR3jiVT6zIOc9WG6YxmN9ZBOQLZN6XvM&#10;/uJf0VSRgYsne+Cwfy2dp5/C1ngdMqMdReJ7EpcSJWNvUFY0w4mFqLCVGspVnMxFLgSX72VPBHss&#10;JLkV7FWyEGMOU2PvBXseOCyKK0bFeB8U+Rmxvnx+GJIZEDwYv4IWSbUnhpYoLz2CI116Xwbwsd6I&#10;cwMFuHfrMv0fM2is/g5ff/AevvztP2HO5I8hs3QK5FdOp+9rJjTXz4EOAYW+xjwS7UtEBSQGCgYH&#10;UVaVwIGrOM36+ldC2DNA8Hr2BDA4WBipieWcS8HLOTyJ98HeAR7zduwhMDOk64CLKdydDsHi8A5R&#10;LvYjOp7xBBYc9sQ2c+rvsGjel5BbRcCjMIOObzY203nEXhCpd0LqifhrgWKb6nKxXGrS9dvUJBWh&#10;9misovcrKzwwB3XlcXCXHMwMVhP0q8D6gArMDRVF/4ZDeqvgYqsmSrxyyVeGCW5gx+VkGQx8uKoT&#10;ex4s1V/lT+wQOREMDx5W6nAn8e3GTfPMSKybKJOthas5z28gGNkIdwINl8McjkRC/4AcjeXgZL6B&#10;QEGWYIDAjAS9LR0P94zg/hBs1hwSRaKfw5bY4yD1TrDHgQGAPSvck4JDohge2DvBORFme+j7I6Dg&#10;1+zTXiya3/E6Bg6GEPZUMCzwPtgTwl4OqfeDcyR8nHZJwqlEYra6yDMJdOOGnASPpgQUI20JGGpL&#10;wVBnNga68tFSHYfqTE/UJduhPMQQkaZL0JBog2v9JXQv5Cd+/ygDAwW/Xy4Ty94JSSM7CVCcxWhX&#10;JMLsFaAt8xukhR5GUbInjtZnoL4wiqAi5p0wwfYuoHgNDWyFP7bKYrqgkr05X0Wv59eK0Cne1xv7&#10;Y6BgiBDAQfPif+TSa7OiUJERQRfsIKTRxSzAdhMSPLfg7nXOD2FvDNf3l4454faVx+LFTdy40IjW&#10;siCUpnsgyucAttDF9psPf45FUz6Gq6URgU0KslnEk+jPiHETeRYc0iTNl3gbJNgKyBgecggmcvlJ&#10;VUaIsDz2TDBAZBAY0Jgtlz0XZHkpdAwZdJMmaEiL9BK1xkvohsPz3C1bChPspWAPRWygEx0LQ000&#10;SjNjUJWbIIBC9KQguKinG9Dz5/9zoHj+/DkZJ8j+7bwcTx4+wHmuzf+TG1jI0nt9fI30/AUJUFwa&#10;wvVLI7hJ9pLh4ekdvHx+h4CiG40VeXhwm4s4vPn58j74t8UmHaTz/Bmy8TS9hns2vHyEF89u48Xz&#10;uzh5vAeONntw+QLH3EsrMklFOytphgeGiDehgrdjkc+C/l0mFfu8L95WChK8jKel20kBQmr8Ojbe&#10;t9Te3kZqvG/p/tk7ITlfbly5gJK0BAS62KMsK51uHochu2gBYvx9UJ+Xga7iHFzpIfF3k96XNOeC&#10;22n/qYE/Wl5Nu385ehv3sltwJjIP94taCSQIwri5BcHIy9N3cSm+GGMBiXjR1ovjcSmI0aKbooqc&#10;CHvy0WTPBBuBxNZ1ZCoECsqvQEKZQGKDMH+dTQQUmwgmtiBYbwdC9+ggaLc2AnZpwk1jDew3LIez&#10;mhzcNJWxfcoXiLM5hPLIIJisl8fOFbOhp7QUe9U5n2Anwr0d6VoRhcgAJ+xSl4OmynKsXTULxrs2&#10;4+CebfCn9VxFaai/C2nJsdDethnrNsgTTMhgw6bV+HbC55gw8Svo6u5AS0sjOjvbBVC0tbWhv79f&#10;kicxwlBxAscGuIzsgIAGK4vDsD9ig7iYKHS0tyA/LxueHq7Iyc5EX183jvZ1oK+3A91drWhvbUBr&#10;Qy1a6qvJatDWUIPWumo0MVSUF6OqOI9AIkXkULCXoiI/6Q9eCrpGZScEIjHMFXYHNHBkPwsOPQET&#10;qQQT/MQ8NdSZQMKe4MJeQAWPY/3N6XprKkCBgSKBxGesH4lOH3767URC1pUEprOYTgyypf3ZoCjJ&#10;l+5HfiRw3ZDPJb8TPFGd4Y+yZDdUp7nhwmAh/UYf49GD26jKCxQhHmtkJxIQzMU6+tw3ElBsWrvk&#10;R7ZhzaJ32EKo/AmgYA+F7PLvsWrOVyQ8DFGcGoKa7DCyCBxvr8TJzkqCiUBUcjGPJD5O7pLtTsAR&#10;RBYsPBTVdL9ij0QxXdeHWstwabQDnVVZaClLR31RKhpLMlBXlEb3vlQ0lGRLoKIyH511RaglsOup&#10;L0FiiAcCnC3oXuGAUAKKEDcLEebElZ+4jGxKhCvi6LMLddsLb9vtIna9JM0PLoc2YeZn74nvCi/u&#10;i+9i49JPoLtuKmJ8DxHcEdj57qXvx5igj7QSGXfPTgo2p+/pMG1/kL6rA4iTjgMIPrjaU5AF4gPN&#10;xTjG1wRR3gQHdE+N8TtE44PiiXWYhyGJzg0IdN5G0KeLSB99MQ5y1YK/4xYab6Prhhb8HEnQ2m2m&#10;96VD78WQfv/X0VydQmJ8GmRmfYiPfvEevvroX6EsT98tgb2aCldMWiy8FHoaC7Ft4zxRLYkTqzl0&#10;icU5V0PiMrC7SHCvk536eno/gTBvy6Vid2+VkVSP2ky/4Z1rJFWW1CTVlXi8dd0CUV3JwVoPTnZ7&#10;4WS/D6obF+P7736DD35NxzROkpwtSdD+WAAFnz/r6FzSUJkvKjttY6/CqwpPfAx8fJwEzvtl09sq&#10;S+9j5euE8Hd5KDTZQ0H72ELGXortdGw7aDvdLQRH3Ohup7zo9m2irySSsw/sVoA5gaMNCX0rEtjm&#10;+1bDbK8C7M3XkYheD2/nnXAgMLDZr0iCejM8CS7cLVXhTIKcQ5f87bQFWDgcWA1nggRvgg0GCwYG&#10;hgv2SPgc0RQwwZDBQMLA4WzGHgV5WO+TobECQQuXflUgsU/wQMdgYaAIc30F0XzO3nQzXK00hdeA&#10;e1IYb1sowEDqSWCo4AZ4DBKcQC3xLqwR3oXDBBIcKsWwwLAh+lTQPrj/hAROOFFbUeRSWBnT/6Z9&#10;WNB2ouM2e0OMFF6HQnEvCvaCcB+KYI+9BFjbCChakzDYkiyAgpvbtZZGoDnHB12ZbogyW4lE6zVo&#10;I8C4d5bzB/7Ek7H/Kwe+M7O4Zoh4s5ndabopD2G0PhCOurNgqj4VcX6mKEv3R1tNMkFDFOpLIwka&#10;2CTw8Lb9CDLIqgkI/hRQVNE+37bqt/bJQCFtpPdHIEHT7KUoyw6lizTtjy7qRbEeSA20hI3uPKT6&#10;6+DBHQ7rYjHG5UC5ihULNh5zhSsOIWGw4nUX8fxeO0Zb49FeHk5w4QuDrUvw7Uf/hilf/lJccEqz&#10;QkW4U01hNJLDHQRYZMa5g6tC8XJpPoUUKopp+xz2SBA0FL2azqaboRQq3raCVIaFUAELHAsr7UHB&#10;eRRSDwV7JhgoGC44fjY7nj02ichPpmOmmzubAIrseDRVF/7kciiuXbqAEyR+fnoD//6fkmC9Tjr/&#10;IgHFcVy7PIKLZ/tx8WQfbl0YxTMCiMc3zmOstw31ZXm4dfksnj9lQc5P5fn1/Fm/MoaFJ/fw5MEt&#10;PH5lXDHpwZ1ruHfrCu7cuITr9Pprl07R+CRam0pgb62Pi+f5N/m2mGcPBZ/DUgB426Si/m1717Z/&#10;zt4FDFKTQobUeBm95iVNszflJc2/JAC9cwUvX77ElfOnSGR4ISM6AjfOn0VCZDBM9+mR0C2m9U+F&#10;hwZ/ptvzj4ZXX4/gMZ6++wJXc1pxKiIf56IL8KiarmHDBFtX6Np2+SlORGSj3TkYd0trkWFgjED1&#10;jQjQ3ACvLavhuYXBYiP8tqsK89VeT0CxTmIEEbwsYKc6AndtFzAhMR0E6mrDT1sTfjpb4am9ETFm&#10;xki0MiXo2IrKQF/8UF+FKPP9qEuh319SJP1OI+HjZAYXayN42O6HtbEmzPXU6Aaqif0ELBbG23DI&#10;YBtiQ33FZ8bD3dvXUZyficiIQJiYGkF3tyZmz52CufNmYPHiBaitrSaI6EVPTw+6u7vFuK+vT/SV&#10;6D3aJcAhgKAtJioC/r7eqK+rwelTJ3Di+ChqqysRFOiHkOAAtLU2oruzRVhPVxuOdrSgo7lewER7&#10;Y60EKGqrSMCWoaG0mK7j+agmUct5FG8CBXspikkUF9A1ixP92TPhYr4TXrYkQIMYHlxemwALgokk&#10;ErgMC8mhRxDheYAEqRmJVBKgfhZIDLSlbR3F+pwYd2HZBA+ZNM+hUqV0DWWhzuNiupYyXBQmegkv&#10;QFN+CHprYvD08X06FR9isDUTHjbbob1+AdaQqNuovIhs8R8BxDqlBX/G5pMQnI01CtPFE+a1q+di&#10;7VrOrVgImRUzsWrZJCybMQ6BbiaoyqHrLgNEegj66wpw40QXGvK5UEagSNDmcrG1uSGisEltTpio&#10;8tRaTPfUnDi0laejt74At870obsuH1W5cXRNj0M1QUNNQSoqC5LJeExwQUBXU5gu4KKpPJdgwR3+&#10;BBRRfk4I87ZDuK/EoujeEBfijKRwNzJH+i1aIsTVCNb68iJkjD0+SnM+gPLCqTh7YgBjXWWwJGGn&#10;ITsebuYa9PpDSI2yEz0pogJMEeplhNggM1FSNobGYd77EOxpiAi/gwjzkUzzNmzcdZn7G7D5u+wS&#10;8yGeBpLKQTTNMfo2++XhbqtK2+giwHWnMD/n7bROncQbPx3eSmJOU8y72WymZRvR25yGh7dOIiHk&#10;IDSUJmHKV/+BT9//J0yf9BlWy86DstxMqK+dhy3Ks6C1dg52qi4VkMDN5HjMxkAhTbZmoGBRzw3s&#10;WOBLS7ByzsS2DYuhrjwXVge3QnP9QrFOWsJVe9NSAQY2h7SEh8LbwxwWh7dj4dzPMe7jf8dHv30P&#10;E77+heicPXPq77FkwVdQpP+1UXme+D+8Xw06Tp5mONmpulyUhJUcq6wwnuf/te1VaNPbJg15Yphg&#10;rwQDhRodEy/n13NX7l1bltFxk5jWXyPKxx42XANzYxLqJJ7ZzPYq4rCRHFxs1Oi9KIlmdF4O2+gz&#10;1xSi35WgwM9eWyRbcxJ2oANXetKE8yEV0TGbYYJDndg7wSFORwhO7PYpvgIJVQEWHBJlTwDCXbm5&#10;c7a92Wo4ErxwaVn2hLCQP3JwHZzNt0g6WxvTcenJCwBggc8wYag5/3X1JknOgySRWlqdifdxWF8G&#10;e7fTd7mVPUoLxOs4OZvBgr0b7MEwN5DkVzDESI1fy8beCgYVrhTF+xQ5GbRMhEoRYIgciuNdGThO&#10;MDHWk4+B5ky0FIWiLdcHjfFWSLFVRpqdKk41ZOD2ac6f+Eca+CkiPyXm983hTlzdiUO+LuHZg5Po&#10;LfKD2ZaZcDFej4wIV5RmBqOxIh5V9PnVlobRzSX8R+Dw50wAAXsY3mE1DAxv2yuPxNtQIfZDIMEh&#10;UK89IAwVuQQVJOCrCSyyorlKkwMc6AfS0ZRD70kq9FgE8ZNd9k4wPDFU8DQbT3PsLUPWRTy804dz&#10;vemozfNBSpQNbE1U8d1H72HhxF/D0nCdpDztK3gQJWpjXEXvCw6H4mUMFqLiU0bI6/wJhgses9dC&#10;hDdlEDy8ZUXsNk/lPAkOZ3IWwMDJ2AwQPGaY4ARtnufQKM6hyIyj9amRyE1iCOEa5M6iJ0Vechj6&#10;Oxv+tjkUL+hzfMHnDqm6F1zz8w/24ulTPH/yRIz/oPr+eHhJ21354TROjzHk/dSGV4r1FVDcvnka&#10;Vy6O4NbVE7hwog/H+1tx/ewI2RjODvcRYJfj/KlR3Lx6HvfvXsfdG1dx4/J5XDhzkm7QIzg5MojR&#10;wV4M9HSgt7MVXSTg2hvr0N5UJ6Y7WxvQ1daA1sZKNNWXor4mF16u5iIxWnKuMkhIvREMEwwVr0T8&#10;j+xdMMH2rm3/nEnh4S8x9nDw/+DxTTx9cgPJEV7Yv30zNsssg5XBHqTHxqGmvAL37tzB8ZPHEZsQ&#10;i8Agf9r+fzgwt/FHwv/+VajTs+FLGAvKwtX4CrzsukA/bfq8ztKGBBwnIzMwFJGIvshYBKmrIojh&#10;gYBBQIO2OoEDCZetBBU71Gh+swAJXu6/Q4PgYRtC9HVpWhPhxnsQsdcI/traSLG0RpGXJ/LcnVEf&#10;FozWCAJ5dzcMFxUCD+8j1dEasQ7mSPR3JoEdBAsSHS5HjGG7V4tu0HvgYb2PxPYh5CVFkBCPR0K4&#10;Pwk0T1QUZJIQZg8PnYKP7uPMmeOoq6+Af4AnzAhS1NTXixyK8vJSjIwMCc8EhzsNDQ0JO3asH6Ul&#10;hfBwd4Gzkz0y0lMwONCL4aEBDBCA8HR3V4cIgQoM8EULnYuDRzvF+cnW392O3vZmdDXTeUnrOutr&#10;0U7w0lpZjuayUjSWFaOpugi15TmoKOak7AQBFMJLwV5Uum7lJgWKJ+PpUQyS3gQPzkgJYU+DB3Ji&#10;aRndSwQcRHJ3ZFekhHHSNudPcJdlOuZIJ1rH693Fa3JjvZEf74v8BIklBzsgL85HLC9KputvCoFF&#10;ZjgKk/xQmu6H+vxglKe60tfATR9f4vzJbhLaB3FIRxYbZadgg+JsEnXLCShWEEz8uVAnqUlCnv4U&#10;UCyY/QXmTPgtnffuqC9MIKiha3iiL5oKknCTgOJEVylBRaTIoajMCEBNNnsnAtHAFRNp+7qcWNTl&#10;xQuryI7GiaN1ONpYhJzEQOQkcYGRUORyfgp/vllxKMpNRGl+CsryUlGWk4rSrCTEBXvC39WaBL0d&#10;At2tEeJ1BOE+DBSOiOF7COfZhTojmqAt2MUA3rbaBBYGaCqJJQG4Bism/xz1Fdyk8wFCXIygvuoL&#10;7NOYTwLfkPZrIGrxc4WbQHdjguPdCHA3QoCbETztd8DNVlMs83XRo+X6ZHqiOpCX4za42qrDwXwd&#10;jpgqE1CrklDdDlcWqVxRyF5TLHOy2gBf5x30GoIJVxKrLjvg6aAJb6dtwtztOMZfDe5HtsDbUR0Z&#10;McZ4cu8MSvP8sVttNuZMfB+f/+5f8dVnv8KqxdOgsGIGVBXnQn3NHGxRmvG6CRyHK3H+BJsIMVKT&#10;VFTiKkkaSnNFboQ0nIlDjTjkicOjVOVniteb7Fon8ilEOJKmPPZuUxK5FPyQ0cvNHJ5uZgih834L&#10;Acc3X/1v/O799/DFZ/8L3371n5j6/QdYMGccli/+BvIrCWrpPNqwaqpI/Ob/zyFVnNPB/0dazUka&#10;CqVLoMEejLdhQmrqBCMMEVKPBUMFezI4pEp38xJ6HwvoPS3D/p1y2E+/AWPtlTDctlQ0ALQ9tEGU&#10;kT1Iwt3GlIT8QQU4WG4QlZ9Y6NsdUoaDiTKdL1tFEnaoiz6Nd8OLhLyL6ToBCQwQzocJBsicaJm7&#10;5SYBGQwUvM7l8AYBJNYGMnCxXA93AkNv+n45h8KZ/of1XjnhYbAyIrgwo/PlMJ0T5uowI+g9rL9K&#10;gAB7FBgWzA3kX5VwlSRwMyAwNDB4cEUoUSaWAIT3x3kXvIy3kYZA8XreJy9/c3ue5m04R4LDnDi3&#10;QpKYzXkTEq+I1DPy3nBbOobbMjHUloP28ljUpnuhMdUZZcFGCN+3EIU+e3Cp+x8t3IkHFg8MEFIP&#10;BQtqiZi+d/M4qpMcYLxuBtyIzrPp4l2VH4W22lQBE3WlDBORqC+N+ZG9CybYBBD8NfYGUPDr39w/&#10;L5eu4+2k+RXlGYGozCGxneqLcN9D8HDSwsnjHM715sDimsUZwxR7KljYMkyxh4aNn5yz54I/iyuk&#10;Vs7j3LECFNM5U57jTyekEpZO+QVWTvsVdqyfg2q6WRQSIJTn0M2UYILDoXISvUTCNnstGCDeBApp&#10;rgSDRnFm6I8tnSxNAhRxgU6vgYK9EeyhkMKExEMRAi7NmBrFvTTiBFRwyFNtQTIaS9JF5ZWzpxic&#10;fizs/78czh0fwfE+Fs0/teEPQPGCgOIWAcXNa2RXTuLS6UEMdTWhubIIw93NONbRTOdcNob7OnH2&#10;5DBOk509MYrjwwMYovcmFWh9r5789pBQ6yChJp78kjFUtPITYLbGagKLWtRUZMPRxhBnBFCwYpZC&#10;BQOFtCs2L38bAtjeBgmpvWvbd5kUEvh/sknnpfb29hKYYC9DV2s+DDQX0O9hFpQXTsKKKRMw+ZPP&#10;sH2TJhpqW3D8xFmMnrmAy7fv4vaduzjWM0jCic7LP1MJ6s8Oktx48fMUgEHD0zNXcCG8ELdiK4Cj&#10;9FmN0jGfvIsXdx/iQWUzOoMIvo0MkWy2HxFGDAnq8N2+hUyDIGKL8EbwMja/HVsRoKOFwN3aCDXQ&#10;QxiBUZDOLvhpaSPC0BiZ9g4o96ffoqc72qKjcLaoCGfy8nGnW9IUtb8oFxHWJohwsaCb0Da4OBjB&#10;ycaAbqZ74W13ALH+LiR+4+m3zoUTuBFaJo51NhGD/9hb8+LlCzx99hRe3m6IT4hGdXUlamqqUEYC&#10;PycnB/n5+UhKSkJCQgKCAv3h6HAExob6CA8NwrlzZzA6fEx4JthzMTY6hN6eLsTHRYvmeE31NQIo&#10;ejtaxTnax9bWjJ6mBrJ69NQT+NbWoKO6Ci0VZWgsL0ZNSTZqSrPIaFychvI8Erg59F6EhyKcRHCg&#10;uF7xU/b+5lK0lqUKAGDPBEMAeylSwxwJMiQ5FKnhDkhjTy9X9Qk/QpDhLHLV8uN9BCQUJvmjINFP&#10;vLYgwU+sK0oKENOVBBJlaSEEFAxmoajLp3GSB2qzfXGmhx8k0dX+wSU0FkfC12EPtFTmkfhagM0i&#10;xGk5wcRSYeuUFv8Z+9NAISczG4vmjsfi6Z+hJJPuQ7mkL3IjUZ8XjdaSVFwdbcP1E+3oqEgm0AlH&#10;VVYgqrOCxDR3ym4qiBceilK6llfnxiCTgItDXkd765CZ4I+0OH+kxPA4CKkEpqnxwUiMCUBcJIFV&#10;dBDBgjfiQn0R4u1E4t6CBLc5CfBDJObNSZxbINDDGkFeEgvx5JAoWu6gi4RAS7iaq6EkzYfumQHY&#10;KvcNrA3X4snjR/R9xcFIYyEU5r5PonSKaILmSALS1WarKOdpc0DSCIzneTkv44pB5iTITPSW4dCe&#10;ZTAzIoG2Tw6WJFCtTRSF2R5eI8Sqm50GGUECmYstiUfrzfB13QV/ApEAD30Eekp6IvA4xMeY3psR&#10;vY89AlQCPXYg1FMNo/2V9M1eJeG3CbKLPsMXv/8Zfvebf8HCWd9AZvEUqCrMh5riHJEDoUZAwKKd&#10;QYHzE6Q5CrtJvJvqbYAGfZ+bZKYJ4JCCxiFazuKeX7OdXqupPB/6tJ63YZPCB0MHhz8d2kvXEG8b&#10;eBBU2FrtwbxZn4nysQwU343/T1FCdtG8LwRQyCydgHWy0wRQcNI3Q4m07Cv/vx8BBf0v9oa8Cybe&#10;5aFQJ7hgjwa/3lBTBjqbFtF+l2KvtgyBBHcQJ7DaJQtTfRLaJOItjNkUYULf20H9pbA8wE3jOHGa&#10;O2qvF5DgzKBgJqnU5EZjZxMVARROh9YKeOAQpyN7FeFI8752WnA4sEZ4LzgcikHDnbtlW20WQOFx&#10;RFV4Krjh3RETbjK3QeQ22NJ55UgwYW1E58khEvKHNonQI676xGKfwWGf9iJx/rnbbhOhTuw1YA8D&#10;Q4M0aVvqieBpXie8DgQMB3YufQUOXEJYAim8jv8H52pwrwsGDAYPDoNigODkbdEcj6bZWyE8FKc6&#10;yjDcko/BlkzU5PuhOtMNjRmuiDgoi3izdWhPcsPdoTq+9IgL0D/OwHdjFs4sqllIM1CwyGagaEa6&#10;5w7sWzsJka57UZjgjcaiWLRV0AWwIprEajjdXGhMFx+p0Odp6fybIPHfmdT78Nea1FMhteoCAp0i&#10;f5Rnk5jP8EJEgDnC6AJ65eKfitXn75tFGgtuLpXLn4HUWyOtdsWvZe/FVbx4fhZXL1aipTgYxfEu&#10;cD2gBplJH2H5tx/hoMYmZEQGo74oi6AgGnlpQchJ90V2qjeBg6T8a2FqEEropsddsLm/RBFtU5zO&#10;jfL+2EoywoXnoZhuztygiJ/2SfImgkRyNkOENOSJl3EPCgaJ6vxkgpoENJdlooFu9BXZ8XSTi8EP&#10;Z/g7/nsMz/HkyR08eHATzx6TeHv2kNTPExqT2mOPhfBgsFfo7eE5zp0aw8lR/tx/igPnjDzAvXtX&#10;RGnUW9fOCbt8/jiO9bahpb4cvST+hvo7UJibguGBDpw5MYDzZ0Zw/tQQTo30YoTWDfe1Y7i3HUPd&#10;LTjaUo+jjXXoIZDoJbE20NyEY62tGCQhx/Bx+vggwQh7M1phY66DE6NcJIEFOwt5qZeCvRMMFiz2&#10;3xb3UvtrYIL3y2OJd0ECK7x/KcDwMinQSLfl4+E8CVbxPP1QeHE8juymm48uXXwN4ONqDU8nW+w3&#10;MISK/AbILFuHQL94+pwu4uGDFwQfxxHuEQuXPTZIcPTBM+HNIrC4eYn+7Wkac+GEv2Dgny8fCh8i&#10;v1Uanh2/iRGfTNzJod/wIB1z2wXgDJ2PI/ReLt3C9ZPnMJRdjnxHd8Qc2o/gvQQJxhrw3rMJAbu3&#10;wlNzI4IINrwIMPwNdyPI2BDB+w/AX98IPtv1ELx7PzJt3VAfFIvupEz0ZeWgOoSuO5FRqAoLR34A&#10;/a5jopDu74swexsE21khwMYcsQQDMX5uiA10Q7D7EXgeMSG4OABfRyvEBLBH0Q+Z9LoIL0/0t7Ti&#10;0Z07uE/gdfmH8zh35gyqKytRWlSM2qpqVJVXoLGuHu2tbehs78DR7h6kp6YhwN8fI2NDOHPhDE6e&#10;O4njp4+L+aGRYxgaHhSJ3BwmxZ6KtNQkREeRGC8pJPDtRl9nB8YGB9DT0oJjBB4MvT0EvGzdBLyd&#10;dZVorylDa1WRCLFpLM0UVlecTtedFBL0cXRNi0BZVrwIu2S7cmoA134YEg83MmO8RQO2nPgAEcaZ&#10;RNe07CgSzzG+og9DcXwgciO8UBzrTyLXn66f7shNdSNAoetnuuRaWZJO4JAWhmIS2sIDUBgtErKr&#10;czg0NRIlqWGozApFA90HarP9MFifJDkpCHh/GG1CuJctdDbLYZPiUhHutJGE14a187BBeR7WrZ4j&#10;bK3iLEmcu3SephVkp0NGZgpk5bnJ3TTIyXHH7DlQUZyPpQu+w8LZ47FkztfwcraAq60J3I4cIhGk&#10;BQs9NVgbbIH57k3Q27QSO1UW4cC21dCh8Z7NK7FPUwGHdijDZLuyeNptrL8ae/esxT6DjYgJ90JS&#10;LMFDVAhigwMQ6eeDcF8PhPu5IzrIE1F0HkWQhQW6wt+LzicXS7g5HIa7kzk86TjYvFwthXm7WcHH&#10;zZoEuwWBxWEEeXJ4kim0S9EjAAD/9ElEQVT87XUQ67kPdTnBcDBYh5kf/BNunDwqHpw47dOC6rIJ&#10;UJefSIJ2DjbLjIfs7A9IoC6Gub4iDmgvF4mz5nsk0wd3rBB2SGcVDu+WxWESrOb68rAwIFHHos2E&#10;S4OSMLXkbsNb4evEgpArDZGQJNBgkGCPBodHeTtsR7jPPoR5GCHKaz8i6RhDXfQQ5KiLEMft8LdW&#10;pGN2xNNHt+n8C4HGhqn4atz/xsefvIeJE34DDitSWDEJG5RmQn0N93uYC621CwRUSD0ALNzZy8Bi&#10;nY3XcZL1Xm0lEWZkyKVjOXdhq4woFbuWvvPd2+RFBSVd7mBN07u05MQ05zZs37ocdja6cHE0gq21&#10;LlRWz8BXn/8vEfb0zZc/x9RJ72PW1M+wYNZXWLV4IhQWT4DK8u+xic4t9oBseeWp4GPgY+QxG0OG&#10;1LTfYdsIRLTodTzm+e3rF0uWrZ2DHRvnQU9jEQw0CS62LhFjo+0r6D0SMOnTd2KqBhuTzQSCyrDa&#10;T8LdcBWJag4F4t4Py2Gzn0ODlpPgJlAwV4aTJYGBDfetYJHNFZUUJB4MUxXY7OPEaEURxsYdszmc&#10;iT0cjubcz4H7XXBlJX7ST2B5UIm+9w2wN11Lwp7E+175V9tvgBNDCH3/HCLnYsn/hyFkiwAKPo/0&#10;1GfT8S8SMMCgwZDBxoDAMCANWeJpkU9BACHW03I23gfDC08zdDAMW77yXkg9FmwCTmif7LFgTwXv&#10;S8AJ2XunO0pxvK0Qg810ASwIQEOuN2qTHRFnvQnRRDvDJJQvH+UqQP9oA3tkGCIkVZ0k3grOJ7iK&#10;O2O5iLLeADP1WcgIdkAVidzmEhKrpbFkUWgioGj6M0DxLnsXTLC9Cxak9q7t2Xjdu4CiJscL1Xn8&#10;lMeVLsCHkRTtQaL2VVzEnx1YPHGiNlfzYY8NwwVDhjQMjI0/KxI7T87g0vEKdJSGoDE/RJQJdD2o&#10;DXXZmdDZsIxEwkGU5kUhPzMABVkBKM4iGEiW3BRLs8LEmKGimG6QDBhvW2lGhDCGiPhAR1FLnD0W&#10;EqDwE2NOzpZWfYrytSNgCRM39goCipr8JHClp7qiVPpMUnCZBMZPbTh78jhOj/20ciieP3uCxw/v&#10;idCle7cu4dql0zg11ieAYWSwS4z7e5rRR9bb1SimezrqMTbcI7wLvd1NONrZjO4uAoiuVpon42la&#10;1tvZQqKtFf2dbTjWxZBB++ztwvHBXhwf6iPAGsbVSyQCRzpgYaKN0ycYaFkls2iXinqpwH8TCt62&#10;N2GCjZdJw5Letjf3zfbmvnk9h97wNjzNAMH2SvyLcEmGxRe4dWkMrbX5eHT/GvHjXYKqYfR1NCOH&#10;RKuLnQO0NmmSMNuEVUuVScRtg5GuCRwOWMN2txFinF0kQMEQKvZJEPqM/99fMPBhvOsZ0OUnuBpX&#10;iSfNJ+lnS++97wpd3i7hUSX9tmn3Ty5fw7HUbJR6e6LExw2Fvo4o8bdHrrMtEk33wWfHVvjt0kay&#10;oy1KIkJRn5WJzooK9FRWo7+6Hmc6e3C+ZwDHW9px5dgxXBoYwJmeHpzq6sCjSxdQGh+DCDcnBNha&#10;4OyxPpwd6kdtUS5dL4sI8JOQHhOGuGA/JIcHIiEkEM3lpeiorsZIVxeaSsvhZWuHKJ8AjPUO0m/k&#10;OEaHufv1AAb7BtDa1Ix2Ag4e9x/tQ252Duxsj2CfkTE83D2QkpaMZvrsj40dw+DwAE6ckkBF/0Av&#10;uuj4OOSpr6cLFaXF8HBzRlJ8LEHyUfR3dwqw6O1sx2BPB/raW14DxdHmOoLgGoLhKoKLcrRW5tN1&#10;Pgv1nCzMQEHXGL7u8MOMkoxYcPJwfnIEQjxsEeXnKGL5owPtkR7tLa5X3B8hl8YlqXS9SwlBWUoo&#10;WRgK4ugaScBRnknL+ZqZRtdPvk7StY+LVJSRVWSGoyE/GgWchJ0dhIoMbzQW83p/VGQHoyLLD3X5&#10;frSNL0ZakvDsET8Qeo4H18dQlRuPA7vVoSKzABtWL8J65blYR2DAxuAgNWXFmcJWy08XxqU+ZVZN&#10;xirZKQIsVq38HooKM0i4TsOKRd9iyrcfYOXCCXC23QdTI02sl5kNhYWTIDv3Gyyb9jlWkYhcOnUc&#10;Zn71X5g67peY++2HmDX+fcwc/19iPPvrDzB3woeY/M2nWL7wO8ybPh4O1ntRkJ0IPw86jzxc4E/f&#10;VQCdU8HeLgjzd0OoH81zeJO3A0Jo2pc+a1f7w2SmcLWjMZm7I8MFAQUBvq+7Lfy8rOBLMOHhuAsp&#10;0Q7IirNHhOceFCU4oy7bH+baS+GwVxl3blxGSqgdNBUniwaw1UUxuHl5lAT4IiyY8HMSq9NhrLUY&#10;e7WWYNem2dixbrpoDrt/+zIR987VeexMNoqwFTcrLXAiq5f9dvg4atOYp7eSbRH5Eb7O2+Fiqy4S&#10;goO9jehcOUDvczcBxX4BFAwTEe7GCHczFBbpaYhoj+2I9dHF9YsduHP7BlxttkF26af47KP38LsP&#10;/xmzp3+EVYu+xloCQPU1s6BBYMghRexlYJGupyZ56s/CncOC9m4niKBp9mRwyVgjggr97QoCKvbp&#10;rafrlbIIJ+LQIoYMBgidrbIEGjISmFBfAaM9a2BpthVW5lo4YqMDDbXFmDHlA5E/MfGbX4pcisnf&#10;/hZzp3+OFfQdr176vQCKtcsmYc2SCVi3YjK2KM0RUMHeCun4vzPeTrqtgA56PzytqTwbW5VnQEeV&#10;oGILASwBBXsn9u2UwQFdeo8EFjw25Q7ae1bD+iDnM6wmkyf440pKqwn+NgjoY5CwP8xlWkmMmzIc&#10;cunWFSS8l5EoX0ninPs9rBEeDZ431VtGy+TEvHS5nSk3puOkbM5TkBMgYneIqy4pC8hkyGCg4XVu&#10;NmoCStxttgivAYMD5zQYbJ1H5+B8kSPBop/hQIAFAYEoCXtAWSznZQwL7JEw1VtJ67nyEwEuLWMo&#10;YM8F74MrQAko2bX8tSeD8ys4lMqVcz4IJlytNBBKUOtO59ih3SuEd+S9023FOMlAUZ9GFxtO2vJF&#10;WTQR+54VyHbdjZM1GXhGQuIfa2BxwPAgBQr2UvCYw3zOYqTCD95G9OXuVUEe3QAa8hPQVZ2Btook&#10;tJbHElBE0A3yjwFCChR/yv4UVLwNEW+adN9vG697F1DUF/ATKy9k0sUyLoSEdnoUvZ+/dGCFwiEH&#10;LNyknwuHSzW9YVyOkL0YHXj58gLu3ehET00k2itixJM1Vwst+DgZSXIl0gMEVJTQDZI7XzNAlGeH&#10;i7F44sbwkEk3wx8ZA0WkSMSO8j0iYpHLs6JfhTgFvwqHkoQ88XRqhCcK06LodXGozE0Q3gkOe+KQ&#10;p6aKHDy4x+/npzVcOHdSPJn/mw8vn+P29cu48sMpkadx7fwZMX2Zpi+cOYXTx8dwYvgYTo0O48zx&#10;UZwgsTdCx3FqhMTXwFFcPDmCsX4W+20k+psx1N+Kgd4mHOtrwWAvwUR3I023YniwTcwPHG0imKgh&#10;2GjD2GgPBoeOkpDrR/+xXnQf7UA3hzz1d2J0lPZ/fIjsGMHCEH44PYoLZ48Lu3z+hICXa5dpfHkM&#10;7k4Hcayfq5JJRb9U+EtNKvrfZfyaN026jB/lv228nK97bNL5W3jx9Dqd2yzu+fcgNR7enP/D8pfP&#10;n+HlAzquF89w89I5HKf3XpKbgayUeHg528HR2pygYh001q+mm7IS3Uznw1htPQzWy6IwKoBAjiHl&#10;zw+crCxNWP6jgRddIBg5Rv9/mN5H/w3Sj7TwxUs86hrFncx6AhSa52W36LfdPITzBbWI1TaEr8p6&#10;FNofwYuRfozlpCD3iCXclOVFFSeHjcpoyU4jfvpLHkZIhsfXryEzJppu6srwJxH49MEdvCRQ4nF+&#10;ZhqsDu3H8rkz8MUH7+N3v/wFzPfuRaivD2JCSFTn5aEwIxsZ8UnYpaGF/bv2ID48CoU5ecjPyUVi&#10;XDwS4xMQHRGJqPAIRIZFICE2HnExsTi0/yD8fHyRnZWN/v4+4ZE4xmF3w4MYGhoUeRVc9amjvZXO&#10;3060Ndajq7UZthbm8PP0QHcbgW9Hu4CKwaM96G5pRG9b02ugYK9aV30lOmrL0F5TjLbaIjSUZ9G1&#10;O4Ouw+l0HabrTUEyshND0FiRTWLVD05WBtBVk4HBNiUSdXOhqTIXuqpcd385Cbpl2LVhEfQ2LcWO&#10;tfOxW2UBjDiJlLsck+nQMjX5WdgkMwObV82CuuwcqMrQPAkwtRXfQX/dTKgt/RjKc/8T2kqfICXC&#10;BPEh++FtvwEHd0yC2c7JMNv+HY7smUnXR3fx3Ty7dw7d9bnwcjiADQpzoLJ69h+BBAMEhzNJYYJh&#10;gfsGSHsHyMpMI5iYLir1rFo2AQoyUyFPx7Ns3pcEAr/EerlpmP7Nr7F42kdYOeszzJv0e8ye+DHm&#10;s4Cc/x0Wzx6P2ZM/wQKanzd9HOZM/ey1zZ/xORbP+hyKSwkmJv8X5kx6H+vo/fa21NA9LICEtjuC&#10;fNwRTBYa4EFG8wRqwX4utJxgw9NBWKCXEwGENdwdLOHlYgMf1yPCfN3s4OduT9+1DYL8LeHppEtA&#10;spfuSz7wsVOF8yEFFKc4IT3CDIqz/oPO2duozA/APhJxMrM/gLMZiauDm/D0yWW4mG+DypLPID/n&#10;t1Ba8BFWL/wY6vLfCbgw2blSVOnhPgIcB+9qqQk3a/ZEaMLdVlM8efZ11iGY4GRfbhimCk+CCz8C&#10;CHuLdSLkKdjDEIlhVojyNxV9R1JCJJ3RuaFhFMFFuIc+gp01EedvRCAZhOdPH6Ew1R3aqrMwY/L/&#10;xvu/fA/fff1LLF3AzeSmYROde9zzQZ2gQkN5nuh2ratGULB5GXZvWQkNOtf2vErO5opOXBlpLwGE&#10;jqYs9LUVsZvAgj0RRrvWQkV+hvBI8Dz3eZB6KRguTPZvgsMRPRyx3gnzwxrYvH4u5s36GCuWfIv5&#10;s8eJnhSzp9F5MeML+v7p8yOoUCYwXU/nmQpB6jo6nzbTecd5HyL3g451y9p54vg4YXsr/Ub+lGmu&#10;Wwit9QQYG5eIJHKe3qoym5YT7BFQiJ4cZLsILPQ1OeeDk85XwESfQ9E2E0xsgg33gDi0nsQ35xSw&#10;WOcQohUktDlsSJ6WcTgRi20lEQ7FpV7ZGBh4ezP95cLE643ZsyEjvA88FqBA0wwW7JVgL8UReh3n&#10;UPC+2TvB27AZac4WJsBk91LheWAPAwt+HjtabKbzS/n1Mk6kZm8CQ4MFhzkxTNA8gwWHOTE48HZc&#10;XlYAw6t13D2b98Hb83qGEwYTBgoGD4YOnhfhUbSOvRrSPhbvnW0pxvGmXBytjEdjXgAasr2Q6rkT&#10;gSSYS/3NcbOnFi+fvArE/YcZ+Okjl0xlkOCQGBbQnJDMlY5G0ZXtDBvNOfAz1UJJgj9ailMIKLLQ&#10;UppEFoeWMgKI0th3gkMjgUZTRfyPrKEs9o8AQpoHIc2FeJe9CybY3rVtXWE4AQV9v4X8JN+Zbmxu&#10;qK2UxNH+9QM/fWWhxZ8Ll9NtIVFSRQKmmsRKDc0TXLwkuHhIyx914cHFWvQ2JKA03QcJYbYoSvdH&#10;IfemEEnWEivLCkMZAYV46pbBcb/vggnaJisSZZlRAh4ivG2QE0/7SvlDXoU03Inn2WORGOomPBRc&#10;5ammIEWUGqwnqGBPxUBbFe7f4fCV/zeHl3jx/ClpsXt4eP8W7t6+its3L4mu0GwXzo2RKG/DmROD&#10;uEKC//TYGM6eOI4fToyKBGe206ODOEXC/MwYCXAS+zw+y9O0nE3Mk0A/d2IYPxAEsPE8L5cu47F0&#10;mXgdh4MQUJweGyWgGJEYia/TZOI1tP7UYC8unaL9jvbh+oUTBCHHcPGHEVw6P4LbN87i1rUzuH/7&#10;Au7cvoZ7d67jzq2rwrg85T0Ct8ePH+DBwwd4+uwJfQrvEMB/wRAZ7ILBvkaakop9Nikw/DmgkEKE&#10;FCD4Ny71MvB63s+bQMHXPAYHnubznY0F9P/suHl4+fIFAd0VDPd0YqirDWkxYbDevxs7NylCcfF0&#10;7NggAw2lhdBZtwzOB3RwgoCNXvTq1f/dQOfVO0Po3hiYTfht8tu6/xzPW0fQ6hKJevsw1NnR78vK&#10;F8WWXiiwcEXOITtkmVgh18IKhXY2qCQIKPVwRoW/N9IcjyDRxQ7ZYQHoIYENEi7/7fDiBQqzc7BN&#10;XR2bNqzFFtXNUNu0Aaqb1kN98yYSo6ugsEqeoGoLdm7dAf0degQZltDR2oltalpYMHMOvvx0HL76&#10;5DNM+XYCrM0s0NPVTXA5gN6eoxg5NoTWphbkZuXA29MLNZXVGKZlQ4PHMDRwTHgxjg0SzPb3kh0V&#10;1tfbje6udvQQMHRymF3vUXQ1N2Owqwu+rq4I9PZCS30d+ro6yDpxVGzXgG6y10DRVIuehioCinIB&#10;FK01hWik62p3U6nIoWCLDHCA1rolWDLtU8jM+xqqJNoVF0+UCCUW7AQCq5d/I8YKi7+C0sKvsHbx&#10;N1i76GsozfsCSnPGYQ2Z8twvoEC2auYXWD5tHJZN/gxLJnyGRRN+h0XffYgVE9/H0m9+DpnJ/wkt&#10;uXE4vHM2Xff9SBw7kwjdBWfTVTDTnYV9Wwg8lD+Dtf5SPH3IoXxPMNxdhuhgW2xeOwur5adJ8iHo&#10;2HjMngiGCDYGCClQMECwya+i6RXTRfM02WU0z6Vi6diXzf0c333y75Cf9znmfPcrzJnwn1Be9hVm&#10;fvMfmDvxNwQYH2PVvHFYOuNjLPj+Q2yUn4rVSyZAiYTmslmfYtn0T2j9F1gx8xPIzv0My2k7+fnj&#10;sWnVHOERaigtRExoIEGEN8KCfBAV5ofgIA8EBroSULgh2NcdIX4ewhg4Ar1cCS6c4evuSDBBoEHn&#10;c5C3mzA/D1t4uR+GnfUOBPkeEnmKET7GcDgkDzvjFQhy0YTsnJ/jaGsOxo7VI8RrH1Rlv8GeLQvh&#10;YrEVIR77cHqwBs6Ht2DBhH/H1M/+WUCFhuJE6G6cCYs9JBRNNsLRTA0ullvheWQnfB314ctJ3K76&#10;CPE0RKC7PgLddpHpIMh9F4I89Qmq9wmzNVmDMG8uzbkVCaHWAigSAy1E34rEAHMBFUlB5ojxM0Z8&#10;0H74O2ng+YMzdKwd4mn2ynnv4/Pfv4dvxv0bZk//GIryM6GivACbXolzFuYMFFz2lcOaWICb7tko&#10;IEKPQIHXqdB3fchwE/bqrYMBd8jWVpJABcGDNm3H+Qq6XHp2q4xYxoDBngtD/dU4fFAVVuaaMNRb&#10;TefTFCyg73MFQSIDKOdOLJn3rbBVSyaJMsPy7EWh/7eRzj02hotNdC6q0jn5tjHsMGjw+M15aflZ&#10;Nn5/PM/vdQud41vXzYLm+pnYtnE2vbc52Kk2n977AmhvnotdGouwR4urPy0jmFqOfboyMNFZIQQz&#10;C2oW2+wdEDkMr8KNeB2La2kOgoWhLIn+ZQIyuKcEA4LwPpgqC2OAOERQYCbAhMQ5gQdvy7DAQMHL&#10;GUJMdLlXxGIBMId2LSGxzx6I5Tiwc6Eo5crlW7k/hJf9Djo3toseEZyEzaVh2SvB+Q0MCJy0zZ4I&#10;Bgs+Tg5hOqi7TMCBLe1H8t7omPXodQeVCYw2vAIJSf4Fj3leVHyifTJo8H64oZ3D4U00vwZ2Juvw&#10;3vnWIozVZ6KnLApNuX6oy/RErMNWBO1bi46UYDwe6fqrnkT93zGwwOBY5TfLp7J7mC6+T7pRF3cY&#10;NltmItxWH+VJoWjIS0YTQUV9AUFZYYyoDvEngeJPGIPA3woo3vRwSK2hOIKOMQKlqV4oSuGkbEsS&#10;rs30nv5PBxZlo6RnCB4eVpAOI6C4WYiXN0vx8no5nl6twKXhLJzpzSQIsENqmCUKUrzoJschTpxk&#10;TeJfeCciBFAUcuhTJpe5DX+ncQ5FeVaUCHtiD4W0VKyk2Z0EJBgqeD4zxheJIa70/yJRmZeEKoII&#10;BgkR7pSXiJbKXDzmp8dvDC9I+HCjOw414afDz548ptP/Bp7Rjffp7XO4f/UkLp7px/VL/AR9SOQD&#10;nBvqwZXRozTuwMmBNhLlR3FytAejw10YHu7GyGAnTgwdFaKfhfnp0QFa30vQ0I8fzgyQ9YkwnhNj&#10;7Th5vEs89e/rbsYp2p77URwfOoaTBBAj/d0YHegRHgOGAH7aff3iWdwgu3bhDC6dPUnbjwm7fvkH&#10;XCW7Qut4fOvmFTx+eBsP790QYv/xozv0Xv/PBPKPBhK/z54+oX0/FOKZS54+uHMZ16/+QMse4MmT&#10;R3j06B5+ODuK7u5GEnVNGBlqJ2vB2EgLzpzsws1rw3j2+AeCrmt48ugSHfNF+o4uEHidwZPHV5Ec&#10;743jIyS0/0j88zn4LnD4UyZ9jRQo2N4FFPzZsEjn2CHe9r8R7P/NMNh9FG11jQQVN3D7wkWc7O1D&#10;YnAQ1i9bhI1LFmDHGllEkOg5TrDx7M4fn5d/zfD82V+Q78Zvhb0S7MHovyLsTv0IrhZ340UnnTMV&#10;XTiXV4vrlW24UFyNE1mZeDo0gMdDg+jOSEGGpwtKokJwdWyY3gfdI+h3Ih2G+gbg5egO88OWcLB1&#10;QoBvIEwPHIbaRg3sIlDQ2b4Lew32i7Gt5REU5BYiNjoZJgesEBuThvhYgv66NnR29KGuthnHx05D&#10;S0sbq1erYMUKWSxatBh6enoYGx4RdmLsuACL4oIi2lceKssrBECcGB3DUYKO7o5OHBsYxOAAAUVf&#10;zx+MgIJh4VhvD3raW9Hb3k5AUEuisRVF6RnISExEfWUFvZ9e4Z3gsKej7c0YoO+nv60JR5vrRQ5F&#10;d30lCdxqsgp01ZWgs65YFIHorC0igecAfTU5rFlEQmnml1g48feY9dVvMHv8f5HAfh/j/utnmDPt&#10;v7BbWwYOltpwJHO21oG34174u5gg1N0C4Z5WCPeyQpiHJYGBHZIiPAhGfURfi+y4YLrOBSA7JhBF&#10;iaHIjvRBWoiTyOsrSyVApOt9IV1vK3OCUV/IIVHhaCoIRxvdP7qrk3HzIt/bHuPyqWZkp3hgz87l&#10;BA2TBUS8CRPyMlNeA8TbxhAhs3gyQcQkyC2bAoXltJwE4dIZH8HmoCaqi2JRVcDXYLp+ZwaiIjcE&#10;NQV0DadrfUq4A453V+BYayHSolyQGHQESSH2SAq1B1e9Kkz2Q1asB8oyI+iaHimu2yVp/FCuAAOd&#10;rYgKCUBEkB+iI4IQFRWAgEA3+Ae60DnnhgD6LQV5M0jQtKcr/Nydhfm6OcGbgIKNp31cHeHubAN7&#10;24M4sHcLgex2hPhYwtNOVwgmQ9VpUJP7DKsX/xbVdG8/PtwK1yNa0NkwA9tVpsHbbhfCvU3x4slV&#10;NFXnQGv1ZEz//D0snfwLbFGYgL3blsLSQAkOpptJ3G8XMOFjv1sARZA7l5A1ovEeAovd8HfVIdsh&#10;oCKYgCLEZy/BrQ6dFxsRG2yGCN8DiAvhxnymolw9N8hjqODO2xFeexHpv4/gZA9iggiKCkLpu32A&#10;zDhbcF+KKV/+M778/c+ER0BBcR4UleaTSOdqT5KwJw4HejNPgas2cciQSIbeIoONstOFON/FZVsJ&#10;JKTGcMFgsZFEPI8NdZVfeygMdq7Gzm0rYbxHWZiy4mQsmvcpjQkSlOeKXB32iCmsmkHnEYEpnTsb&#10;ZGdio8w0rF85RYQ7cYI251OoK8wSlZ/eNs6x4Pcg5l9tI31PnB/yY5tDNgvbCCi0CSh2EFDoElDs&#10;IqDYvmGWGHMYlL7GYhgSVHAolIH6fJjryYvcGIs9BAeGq2GhrwAzPTmRG3NIZyUsCRo5aZqXsXhn&#10;4b9/xwLhTWAPhvA0iDAoDi+ifbGXwoBzEyTgwIDBwMChT+yZcLVWE9swTLAXg2GD98OeD+HJIAHP&#10;fSMYcrgbNidF8/89QADBvSNEJSY6fzmJmsGBjWGHwYCXMRSIMrG0XJo7wTDCAMHreVsbAg0GJ/5f&#10;DBIMFAwf3NhOslzSZZv/l4uVOt47U5eNY+WJaC8IQX2WD+pSnRFmsREJttoYJZH8lMTAX/6U7P+W&#10;gWOmObyJ8wb4gstQwd2jL+DFuSJUhO2Do/YCpHhboDk3CR1lOeioyEV7RToZwcWfAYp3AQCbVPhL&#10;YeH/BCjeZY0lMWjlhnvZoSigmw17KJ49/Vs+nX+Clw/78OB0Nm6OpODGcDJOtofjdHcszvYk4mRn&#10;EvJiTekm4i6qZxSn+YPLx4rcCAKIitxIVOREEFwEC08ET7/buI9EhMiV4KZ27I2QeigYItgkQBEh&#10;elNw8ztuasdJ2ZU5ia+rPDFYNJVnY7CrkYRGJwZIqPcNDGCEn9KPjuCHURL+gz34gUT7mb42nCAB&#10;fLyzDhdHu3GBgOHy6WHajkBgbACXTxzDhaFOnCf4vkiQcJpg4vTxXpw9fQxnznAIzxDO0jYMFJdO&#10;jgrxf/fGeRKWZ8WT/Qf3zpPQvkKa7CaJ7lt4eP8yHt+/gocP7uHRAxLijx4Jkc5VRl6IEJifwu+R&#10;YOvpQwKUq3j26BZuXDlD73mABH8Y0pIiCbbYc3EcrSSyKktzcLSzAUc7atHRXIGGmnzUVmahqS4X&#10;fZ1lGO6twrmxBgKjbty91ov7147i6d1jeHr/BB7clXw+0uHh3dMYHmQPhRQI+HE7GwMAz78JBW/a&#10;u4CCp6UhU28CBa9jgczCnJX33+bzvnjmPMyMDkF3kxYU5i2F7IyFUF6wDAoz58NSWw+uRgcR5eCK&#10;u+fYE/p/MBAnnBs5h8snL+HGD9clb+lvOdD94AXB4YuHD2jyJZ6/KuUqHS6cOI2k8FgC42G4OXuh&#10;q6MXDXUt9Fs5S+dDOzpbulFf0YCRvlFcvnAFbfXtaK7rwOVLN3H+/A309p7EzZsPcP/eQzx48IQA&#10;/zmqquqxb78pjIwPYI+hERJJ7AtQ6B9EeUkZAUkMUhKTRBI2gwQv76Xpo130uz7aS+fMMRp3o6e7&#10;Az3scejpFGFMPe1t6GltQWsd50M0o6uhEa1V1agvKUUm/Y/i3BwBFOyh6O/uQg+BBAPFAIEFQ0V/&#10;ayP6WmrR10wg0lRJViFAoq0qH1lxgSRw5mH1wolY/P3HmP/dh5CZ9RWUF38PuTnjITP3K6yXnYoZ&#10;3/+KoOJ9HD6gimy6/lUXJ6Isl65zOVEoy5ZYcQZd19JCxQOXwowglAiPbjQqsuPoupaAaroPVWcl&#10;oDGfYIymsyK8UJsdg9rcWNTk8oOuVLQUp6G5MAUtBXS/L0pEW2kyzh2rp2vKIzy5P4r0JHtYmK6G&#10;guwE4YmQGsOE7MrvxdNkqcmumCSWCaBYOhWyi6dDYckUrCZRyCEry2eQaFz+LfJT/VFNMFGWHSSS&#10;yMtzg5AX70yw4yUSnluLCBQS3VGV7of8GHsa+6Mqwx+lyR4oTSIQSvdFBd0nqrMiUZpCn0EiVyuk&#10;63heOp3fY8gnuI0kqAgJ9EZ4hB9CwrwREOSKAD83BPl6INjXUxiDBUOFDwGEl4u9AAsGDR672lnD&#10;+vBB6Otux05NVezQUIGOqgwMNWSgr7oAOutmQl3+W8wa/890rhRhbKhJ9CxQWvB7EmDycLPajiDX&#10;vTh/ogdPH18VuRILJvwHgeO/0vf8W2xTngJjzcU4uHMljhzcQEChAz+nPcKC3PeSGYhEWz9nXTIu&#10;Eastek4Euu8WQBHmdwDeTrTcWQcRNM19LrgxXkaEHXJjnJEZYY/kICuxjHte8Ou8HDQINK3oejqK&#10;0Z5SWOitwKLJ/4nPfvsePv7wnzB52hdYuIRgUWa6EO+b5WYIYc65FAwRXF1JmpzNMMHVm3gZA8Xe&#10;3SoCGnZqrBLVkwx2rsE+/fVQXTtPGOdNsPH6ffrrRA7Frp2y4rySWf41Nq+fhw0k6vm84hA6Tv5f&#10;p7QAa+m3sl5pLjYT5HDOxmaCCGliNs8LWHiX/RmgkJoUJiR5FZyI/m6gYJPmVfAyNgYLBop9BIaH&#10;d8mIpHoOYTPVlRFJ9zzNkMH5Mbb718HOZIOo9GV/mJOV5bF3+7zXxoBhsmuJGJsRIPB6Lh3sYash&#10;IIEhgr1QnITNlZ6s9isI7wbbYQIPNg65YtBgzwJDAAMCN5lzMGVPiAQeBCwQGLAngj0V0p4RUi8D&#10;QwEDAU/ztnb0Wu6QzZ4XARO0HYMKzzMouFjROnoNb8sAweVpGWAEXJhx1/BtZFp4b7gqAwPlyegk&#10;oVkb74qycAsE7JNDkosBLnSX4fldrvTzjzSwMGF44ERsTj5mLwUbhzydx7m2SGT56sNiy0zkhB1B&#10;Q24YOirj0VWTiI7qJHRXE1SU04W7LOFHYU1sUqhgeBBCn+alMPE2UPwh/+EP9kegwa/hfRG8NJBJ&#10;98tA00Tw0FhE04VkNN1cHIt2Wt6QF4ni1CC64XvQ+/l7DJdw81wCbo6F4GKvL84fDcKV4VSM9KQh&#10;NcYGBXzjSPRBebI/ajOC6eZAN0fuikqfI3fz5v4UZVkh4mlWVX6EGIsu3zkMGRLQYOjIJiiK9LVA&#10;RoyHSMJmyGC4KM2IJrigG1hmDGIDnJEVGyBqwFfmEUgUpYruqdV5yajOoemiLLpB1OLcmTGcOkUg&#10;cfYkTpw5gYsXL+L6tau4eeM6if5ruEPj+3dukd3Eo/t3SNiTyCdx/4w9d3/LHhavhucv//b7/JsP&#10;L1/g2cNbogEd27VLZ3Gsr5NgIgYJMaEk2FoxPNCN5vpK1FQUobu9EV3tDehsraFlZaIEbG1FBlqb&#10;8tDbUYiR/jKcPV6Hy2ebcP1CM25facPN6324fZvB/g/Dg3uXcXyM80v4dypid8gYBhgM+Fr1Jji8&#10;aVJY+HP2ppeD98kPFng5Q9x9vHx0DS+e8vK/DjCeP32KW+cvIDksDNvXKEJmxjQs+HY8Zn35KVZO&#10;m4Rlk7/DHrWNsN9vgMKkOFHJ6OEtOg7ObfgbDM9uPcSFnlHc7DuFWz0n6O08x4Ox87jQ2I3BgiqM&#10;FNVjJL8Wd05dJpi5gvuXruH+4HncqzmKW+WduNc1hrsDJ3Bj5BSunjiLx3cf4PHt+/RbeEii/wHu&#10;3byP+9fv4PIoQfKZaxhpG8T509cIkp/hFq07R8tu33yEe3ce49a1J7h07h59z3dx48IDXDx1k+wW&#10;rpy/gxNjF3DyxAX0Hj2OqoomJMRnkDAMQ1xMMhIT0ggikpGRkYnS0lJUVFQgODgYMTExomldb28v&#10;RkdHMTjIuRHcc4IA4tVybmzH1tnZiQ6CkJ7OHoKNowI2utva0d7UhKbaGtHtuqWuisYlAhyaa6rp&#10;HK3AcP+AsNHBAQlUtLfQuB39XEygo1lYLxud310NZRgicH765AHMjTWxeskkLJn+GRZO/QRLZo3D&#10;inlfYdmC8Vgw6zPMnfYxlswZh6VkK+d9IfIENshNQ5S/DaoL41BO1+qGkgTUFMSIa2BZeggBRQiJ&#10;8lhU5MXRdTJG0qCTrDo3EfV0XWvIS0JTQSqJdXpdVhxaipLRnEP3HQKPtpI0Wk7LStIJRGKQHu2B&#10;MK8DOHuiRfS/OdbBTe42Yr3855Bf8RlWK3yDJQs/w7IV32IFgcOSZQQKBBLLl0/EisVfY8WCr7By&#10;wZdYScsXLvoaq1ZOxNJF4zGfQ5SWfI0t6+ajODuc7k+JSI91F32J6vKjJaVvoxxREO9G96cIdFUl&#10;0nnTRvfOJFRyR+80XzTw/S4rSPSlKE3xpukQMrpHZIahqTRVvPczo30Ed41IjA5FbHgQgUWQ6Hju&#10;6+2NQB9vhPj6ItjHA34eLgImuLqaveUhOFodhssRMzhZm8Bs327s2roR6ipy9L6XY63MEqyTW4LN&#10;ykuguno+LSOoWvENls7+LaZ9+xu6B4wgI9UN29VmYu3ycbA0UIaLxTaEeZujoTKbfm0vCQb2E0j8&#10;Ht9//DMozPsUG1d+A6OtS2FlRALOeAN9xrsQ6nkIga7GBBKG9FoTcBl3TnAN8ZQ0vQv2NKB5A1q+&#10;B8GuOgjz2AVv281IDjUTXbFTSKdlx9ojO+4IMqJtkRRCy931wB27Q732IIQsnGCkuTaDjukuiT1N&#10;KNN3OvGLf8ZnH75H596vILdiPOSWfwfFVVOhsHIKTU+i7/17rCXxvmHNXGzdvAyqJMBVFGdhO0HF&#10;ZpUFWD5/vFi/mcBDftkkrFr8nQhxk6Gx4orJ0FJdAV1NBezZQZCxZxP26m+EtqYsli/+FnJ0fmhx&#10;bobqMhFOx3k67KFQJUhR27gYm9ZxQYA50Fy3BGpyc6C1ZilUZWdhC4GG1ppF2Lp63qsk63ng/hE8&#10;Zjhg43nt9fPFMokHQmJb19Cx07JdqkvEmHtv8HZaaxkq/rCd9oY52LmZc5nmE0wQQGguJLCYR9ML&#10;sH/nMnBfCmPtpdi3k0T9HjmCAQWxjOd5bKovK6YNt7FXYyH2bp2NvVumkk3DPo3pMNWeK8KYOG+C&#10;PQ6m+qtgsptL8PJrZUQoEvc8cdqvDHPdpTDdPofmV8HVfC3cuXTsPgUc2adIALBWhM+xx4v7TrDw&#10;Z8+BAAoS9my8jL0UnCfBUMBJ2+yF4OUcusQQwR4F9kowcHACNodEsdeBw6YczVQFODCEcEM9bpDH&#10;/Sd43xKPBIOIpGwsz/M+GSxcrbfivaGaTLTlhKO3MApHc0OQ5rwLQSaKaMsIwN1T7XTz4Rv1P9LA&#10;YoLDm46RcX4Aj9m4ktFJHKv0ROBhBbgZKSE70gkN+WFor4pGRxUJdgKLjopUtJWloKU8Cc2ViT8y&#10;hgqp8GcI4JwKHr8LKARU5JOYzgsVJgUMARO0jRQm6t/yfjSXxqGZ4KFZgITEWkri0Enb1JAoL8sI&#10;pf+ZTu/n7zGwGG7HvTPBuNDrhlvHI3GuPxpjR5MQHbwPWUnudAMMphtbCGoJLiqyOH8iBFV5JPrp&#10;pskN8cqyCSho+k2TAkVlLgERAUVWnCei/a2Qk+AjvBUSoAgVDetKM6LETTYu0JVgg6AlNw6V+Yki&#10;5KmKn+TlpqA2Px197U2S0Jyf2PDwMYvWn/Lwgj63h3hy/wbu3rosgOL65XMY6u9CRkosEmPDcWKk&#10;H/09bWiqr0B5cQ5aGqoIIvJRVZaLAvoOEuMCyHxRnBeDhqoUdDRlYKC7EMcHS3F2rByXztTRfs+K&#10;J+BvD92d1fSXPyMW+9K8ib8lUEihQrpv9lYQwLx8Jp7O/7XD3atXcK6vl24Mh6GzVgky077HzHEf&#10;Y97XXxJMTMJBbS0Eu7ljjETrS+618HfwCL988RIvbj7A03M3cKP/BF5cuoM7JNx7MotxrrkHL85d&#10;x7NHT3CTQKMlNR89BeU4XtuKU00EFCfO48WtByQ6Xwg4Yp76U4ngT548xVDfGM6evooTJy6jrbkf&#10;VeUtaG8ZRE/HMJ0H3agsbUBeegkKs4qRm16IrORc5ND/zEzNQUxYHIIDwpESn4ainALkZGShrJCb&#10;Gtaiob4OJ8dGcYNgv7G+FgUFBcjKyhLwIG1ex83s2BgmuKkdd8qWWhcBREd7FzoIIti4GlRzXQ1B&#10;QxkaCR4qi/PpXCxDZ3M9uNdEXFgIwgKC0NbYgJGBPoKKPgES3JtCAEV3mzjH+7pbcbSzkSCkDv1t&#10;NQSElSTOa7BPZ514Wr9y9pdYOJMTjD8TNfjZ5s/+TNTen/n9h5AlkFg693Mso2UrCC5kF35ON2sd&#10;umbFoa6Y+3BwTl4SiunamJcSiJKsKLoPJNF9IFl4W4XlJ6OOflcMFI35KQQT8ajKoPsBwUQrh3fm&#10;JaAyne4bBB6pEV5ICHFDa1U2mipTceEEh74+xYtnt1GS6yP6IqxXHA+ZZZ+QEByHVbLfEUxMwPJV&#10;32PRsm+xaOF4KK6cDBUOiVr5LVaRKJ278EuCjglYvOhLyCyfgPGf/Ttiwp2RT/ca7jOUm+KPtCg3&#10;5Cb5ERDE030zSvKwqyga1XS9vzBYS1DRgZJkH9Elm/tQ8HRjAb1Xul+I5nf8sCmNICM/HuXZsehr&#10;KcfTB9dRmpOKqGA/gggvhPrT2D8APh6uAiSkXggPxyOwObwX+/W2Q09LlWBHFmtlF0Bh2Sx6LzNo&#10;PJW+p2+gtGSayG9ZNZdAac7n4ruYO+nnWDj9l6gqiSSoLIeTjRrkFnxAAnIFDu9WIqDQJkAwQ0Vu&#10;FJ4/vovuxjysXfwFJvzuZ1g54/fYpjwdeqpc6WkVnMy3ws+JoMH9EGKDuMHeYYKI/Yj0M0OE32EC&#10;CBMCjL2SztlkMTQfH2iF3DgXBJE2C3M3Fh3T4/wPIyvaieDMEemR9sIyaDqG1gV5GNP5owZ7080I&#10;cNYnYG+HHf1fmQUfYcGUX2PezN8S0P4Oq5aMxzL6Lvk8nDfrU8yaTuvpPcut/F54Dljs79CSw3YC&#10;AvYisOhnyNhG0GBiqIqDZPv0NsDcZJvoD+TqcBD2Vvow2LkW6usWCfBg0NimsQpb1VcQTKwSpr6Z&#10;QIEgggFi8/qFYpqNpzevXQCNtUuxWWYutFVWQnP1Qhovxe5Nq7Bj/VLhJdHdzE3pJLZz40IBE1Jj&#10;WJAaAwSPGTh4zNWd2PTUlouQrp0bufqT5HW6qhLvBHskdFTnCJgw2r4E+ltpPxum4oDuSuzdsYxg&#10;YdEfGwEEb8djhg8BIDrLYbKDRPqO+bDUWwIbwxWw3kMCf/dSEveLRDK0kbDFAkL2M1jsIqjQkcUR&#10;g9Ww2L0KFrvodQYrYLt3OZxM19A+ZGBrJCcJqdpNQEPG1cIkYUtyAgzYI8FhSuyhEN6DA2tFCBNv&#10;w14HsY2BrJjn7thi+1dAwsY9JURfCdqWQYEhgkGBx1zViffNyxkcnDiU6tV+ud8FezHcbLTw3mh9&#10;Frrox3q0IAL9BWGIs9mCSOtNOEbi85ZoIPXTE1x/34EFBHsjONyJKxbxmGHiHGmOHgxXBcBx51z4&#10;m6qjLNUfbRVx6KpPQkddAtqq4tFZk4bOqgw0VzBQJLzTpOJfmqDNYylMVHEDOgK74swAkbxclOEv&#10;5tkYKrhBnfBaEFQwSDRwNak3vB9sLWXxkuRwggiptdFF/GgV3XDoQl6ZFYmRnlp6T3+n4Uk9cCMB&#10;T89H4O7xMNw5k4yzA4mIDjJATgp3FfelG4YfqlI9UUk3jnIyboDHHgnuOF6eQwD1CiAkECGBCl5f&#10;XRAt3P4ZMe6ICbBB4evSiRFizCEADBMMFgnB7gIoSjKjBFRUEVTU0M22sTiLvrcCnDv+0yrNKh0e&#10;PWEx+9MeXr58jCcPbpDovyhKot65cV7khRTkJCM9OQojx7rQyeViuxpJUObj7u1rJAqLUFaUhvyc&#10;OOTQd1KYRyBdlUoCLg+D3cUY7S/DqeFKnD9Rg6vnmnHzai+ePmUvwR8PPZ187rLIl2YZ82+WxT/3&#10;jnkTIt60dwHE2yaFCTZpqVj2hDAkS8Og/ozY51V8SG8PTx/h2Y2LSA30gfM+A7ge3I/D27dj87KV&#10;WDVjDtTl1yImMAzcW+HvPrzVHO75k2e4PHQKDy/dwum+UZzuH8OZwTGcPn4KZ0+dwVMChL924H/x&#10;8OFTDA8dx7EBgpbOY2hu7CCg6ENXaxf6OrsJHrsw0t+LE8f6cWKol0CyD31trSQ80xATHETXOYKa&#10;5iY0VJTQNa4UzVXlOD08gMbKMoT5ecGXRCJDxckTJ9BMYHDq5Cn09RJE9PSgu4vgobMTnR0dBBAE&#10;D+087hAhUgwSbU1NZI1obahHcy0BRXkJGqvLxf9qJKspykNnfRXS46NJjLqgsqiAzs9OOt4e9He1&#10;0XnaQ9NdGDraTu+FvRMNNG5AP0HFsY56up4lYddmBWhvlMG6VbOwdMZXWLlworDlZEvnf4dFc74m&#10;YUdCbiaXQ/0ac6Z9hCUk5hg85k7+LRZO+ZBevxA5SQF03Y+m6x/fH+KRnxKEUhLTkgckZLkJwuoI&#10;KhoLUtBcmIq2kgwR9sRAwR6JZoKJBnoNd6duK8vG2WPt9L3flXjbntNv4wX/PiS5QneuHUdkgCn2&#10;aC/EWrmvBFAsI3G8kkTmMoKKRYu+xpIFX2EFjWUXfwPZBZ9j1bLvMGvuOAEU8+d9hm+++jmUZCci&#10;IdoDGQkEE6nsJQ5GbRGBREkiXZvDCGwiUEGAxB2x28oScbK7DA8u9qOe7gOldF/lB19VWaG0HV33&#10;M0Nonu4BGcGoy4tEfjKHy/L9IBHXzg3h/PF+pCdEEsAEElS4w8vDCW6ONrAx3Qdj3W3Q1dgINWVZ&#10;rJdfgjUr50Fm0VTILZ0OhRXTCSamQ375VKxZ+j02yUzGhhWTsOj7X2P59PdxeI8y8pJcxT22vTYZ&#10;JTl+JLBWk8icBnNjGThaasDBTIsE1w6a3o7ECGfhqeVryS61RZj9zS8xY/x/QE1hMgnZGTDexnHw&#10;6+FgrgUvewP4ue6Dr7MxAj32CfNy3E2CTgM2JptgtW89LPeuh6OJBgy3rISx5grob1oATYWp2EGA&#10;oiFH+6RpdZlvsZWmtylNw+ZVE7GLtjHQWI49W7gsKIlIg404oKeCQzS2NNkOWzNdmO7Tgovdfrg7&#10;msDJfi+8PQ4jyP8I/H1s4eZsCntbA7g47qfpAzA9sA17dm2Aof5mGJHpbFsNDRL1KgQLynIElDLT&#10;xHjTmnkCBjbSmNcxUGxXW4ktG5YIGGGQYCBhr4QUItQ3LRHLpEAhlnG/iI0EIGuWQn+LEkGDDHar&#10;ypLJ0PQKEvqrsEdjBQy2SsZ6W5ZBh8BCm2GC4WDjAuzcvIiWLcLOTXQMGwguaJmuGvehoOMguNit&#10;TkChuhw7Xq3XWjcX2zbMpv87G9qb5mDH5jnYTUChp7kA+sK4AtZ07NaYhz3bFkGPIENHfbawPeyN&#10;IIDYr7sCxjuXwWgHQQNNmxsqwJIE+0HtRTDYMgv66jMJQOi7IQjR37qQ4GUedqgS6BDIaKstpH0v&#10;gcku7hexmsarYGbA1aTkYUVQ4XCIRD8ndB9Qgv1+FVjrEzTs4uRqxT/kRJC4Z7HP3ao5HEn0hqDl&#10;nEDOHgoec76FKBErNQIR3gcDA1caEx4J2gdDhIAK2gdPi5ApXkZj3ic3aeQKUAwrnLztxKFStJ69&#10;Hu8N1aWgIy8Mjale6KEfTIipArJ9jXChjUTAGe478I808EWV45fZI8H9FrjPAgMFXyQu48nlZtQm&#10;WcOBLrZxLkYoTw8igEhBW2082upi0VqdiBYS7QwTLZXJr8OcpMYwUf8qNEk6zwDAIMGAUFcsgYrC&#10;dD+6kXgiNcoRCaG2yIp3I7jwoxtJkICJlqpEARZciaKhnPZdmSigRAoobRUEN+UJaC9PRAcdSycd&#10;C1sXrWspJpgpIFi8+PcU052kxTLx4kI0np+LwdMLqTjRGYm4YANUF/mjoZSAKMcftXmBJP6DBFAw&#10;MJTRmE0a5vQuq8qjz4eAIiHEXhg/8eIk7YpsSW4F95iQQkV8kJtI5KvMiyeRkCy8Ms3l2QRceWgu&#10;zfvJAsXtO1x55ac+cNL6fTy8e4mA4gru3vwBY0OdSIoLRkJMAEaHOtDVVoUTIyQee7mcMMlxApC2&#10;5mIU5MagtDgJMZEEl4WxaCSoqKbfRHtjJgY6C8nyMHyUm4qVEpg04Vh/E+6/Cr18+eI5utvKJUJI&#10;qHf2TDBUcD6Q1KPwLpOCxdv2p4CCjffN20jh5S8Y/sTzl0eXTqM8KQKxng7IiQhGYXwc/GyPwMvK&#10;BjV5xcKD8P/1wB6He1du4QHBxe1TF3G8hYR+fRdaMouR6OELfVlFyHz9LRz09tLH9QTHWtpJAJYg&#10;NSwGSSExsNhrioSIOGQkZiAvqwghAZFITcpCeVEFCfYGNNbUoKORRHdPJ4b7unByiIT50Rb0t9fi&#10;1FC3qB6WmxyHYE8nRPh6oq+1ka5nJWirqaBrXzqCPVzgam2GhrJi0Q/i+PCQqODElZwG+/pFzgT3&#10;o+h85YFob2mj861FeCLYXkNEXS1a6qoFRFSXFqKmpICuu/moLcija0SBaFLX3VCJitxM+Ls4Ii85&#10;EScIfrjK2ZXTxzF6lP53f6conTzYWY9jXQ1iPNDOje4qSThnw2THFhhu2wC5+VOwaOpX+PqTX2HC&#10;5+9j4vgP8d2XH4jxzMmfYs6crzCXbP7ML7Fg9jgsmDMOi2d/jnnTP8Z6xZlYLzcdWQQV5fmxdF8I&#10;o/tABFkkHVu8COOsK0wRJbCbSzPQkJ8ivBTtpZloLc4gmKD7Qj7NFyahjoCija59XXVFuE9w/3oQ&#10;nqZnePH4Bp7e+QEvn93DxbEWhHgfJKhYhNWy32HuzN9JKvEwSCz5FnLLJkGO5uUIhJSXfk1wMR4r&#10;ZSdjpcwkAopxmD75fWhvXYbC7AiUEgiVZIfR9+qPihxJnlxVfjQZXZfpes4hruyVPtqYg9sXejHQ&#10;VkCw4C+81jkJXnRPjEUpbVOeFohqLsyRJulP1FCaRPfMBLr3ZaGW3n9GchjsrI1guFsd27apQFl+&#10;MeSWzIHsoulYtWCqMLkl06G0cgZkOIeF3gMLX7mlE7FiwddYvfw76Gyai7RIJwKuOpwfbaTvMoO+&#10;y0gkR9jBRG+liIE/YqIsYuB3q82AI4GBrvpSmOxZC7O9G7F13Rwc3KOCcH8bUbVLadnXWDjtA6xZ&#10;8a2YX718Ai2bgI0KM6DJeQTyk6G+ZgYBD4lftfnYt3sljHYuhYH2YliTmLMk8WhpvBEetvpws+Hq&#10;T4fg40jw4W6GSP8jon8JjzPj/ZAS5YG4IEekRfsgJsgJvi6mcLYyggXBw25NBWxQWoAVBLN8zi1b&#10;8D2mTvoUU6bQ+TfjU1H1ib0TPGbvGXss2BbP/1Lyfa+SJOlz8vTGtfMFRHCY09ZNy7Bl/WIR/sTw&#10;oMVdq9VloCw7HeuV5ohlDB+a6gQWb3klpCFOPzKVBdBav4LEviz0NJRIhK+GgaYi9DXk6bNeKapQ&#10;6ahzNao/2E61xX9k2wmqtDYQPJDtUOUqTwwEC8S2muvnQlVpuqTcLIEEV3zi70BrwxxROlZrwywy&#10;mieAYNuuOgM7CQZ0NeZi19Z50N+2UHw/hiTSjXSWwZC+L2MS6/zdie+PlvE2xtuXiGaG+hrzoaY0&#10;AZsVJkJDeSpUV0/BJoUpWCM3CTJLx9Nv/TPMnfp7zJz0W0z75ldYRN+DwpKvsElxEkEHnU/s4div&#10;ILwb1jS2278W1nvkYW8sSYZmeGAxz14JUWGKBD+DAHsoOC+CoYF7TnCStqT0K21DMMDG2zNocBUo&#10;bnjH+xAAQcbgwPO8L2dLVTgc3iggg5fzMgmMcN8NghjOFzHbKOy93vIo9BSHoDM3AKWhhxFsIo/K&#10;GGs8PlFPN+1/tHAnFg3c6IxBisOdGCg4IZsrPl3F1dFSlEabw3DNBMR7H0Z5Zhg6atPQ3kCCvTEB&#10;HQ2pBBZpBBi0jKyNYKO1OllYW00yLaP1DCBkAjze9FoQDDBUMDRkxrnSRcMQ3PKcvyyOa8tKcBMw&#10;wZ4K3pbLzEqAQuKhYEiRhlC1V9JNhECCYaKLQYKsuyoFfXw8JXF080nGowcslP5Owwv67G4X0EeW&#10;DlzJoHEe+mu8kEhAUZbrj8bKeAKDEFRmB9P7DX7thZB6JDj8SeqxEHDxBmBU082IgSIuyA6JoQ7C&#10;Q1GZEytigt8FFBz+VFOYSCYJEWgoyUBreR46qopx5Rx3+f7pDXfu/P8hb+kZAcVtkTz++AF3zD4j&#10;4KEwLwlpSWEYGeRQEM6ZqMKxAe6uLhka63LR3JCL4oIYlJcmoqwoBr0dxXj66Ad0NmXhWHcxeltz&#10;0dWUibHBWpwZ414nfxjqy7JFWc6/P1Dwftl4uRQomBb+UuHPDyc4x4PHL/Di4TUMNpegozwHIy1V&#10;6KksRHa4Pwqiw9CQlY6bYyO4ffoUXjzh1/wEhmcv8ezGXZwqq0dfViH895tC5bvJ2Dx1Jqw3adBH&#10;/hjPLt3E/ZPnEW3vjiO6xnA1tUKImzei/EORm5KFAE9/RAaHo7acRHZFJVpqa3G0rUU86T/W2UYi&#10;vAVnhvtxsq8bJwd70NZQgeKcFFibGeKgoTYJ0lQU52WIcp9ONhYI9PYQ3oKW2mqcHTuO40PDGDxK&#10;IrSnF/0EE12tbSInooMgopNggqd53NbIORK1aCVrIjipJ0iprywlkC2jay+NS4tImBNQFGajoTgX&#10;LWWFwoNZnpWKMG93uh5HiSTs43ScZ0f6MNbXgdHeFgER/e01ZFXCelur0d9ah6HOZgIiNxzctQWq&#10;ikuweOp4TBj3Pr4joPh63G/w1We/EvbN5/+Fzz79Bb788jeYOPFDzJpG4mLGOBLwn2IeCb2Fs8ZB&#10;hgTdShJ2MaEuKMuLR1mOJHyTH5BU0DTni/E1j4GiqTCVACIZzYVpkrCnzDjhpWDPRGMB3YOqcskK&#10;cPMql0Sns/LpQ9y5fgk3L5/Dg+vncffKady9eBwvn1zEUFcRYoOtsYMEmuyybwTosOjkvgGcByLD&#10;NucLyMz8BIorSKjO+QxTSDzPnvWpEIarZSfAy2UvfV8EPgUS70odTXN5cPZS1BbG0fU4lub5IVG0&#10;eDB08XgbzhyrF9d0Xs6FOmoKYumaH4OW4kRUpIeinKyCwKIoPYTuHVEELLFIi/eHh/NBGOxWgeyK&#10;77F0KecFzMTimd9h4YxvoLBshvBGyC+fRsJaIogX07Hv2CqPED9b1FVm0rmXi4x4N1GFyXD7cvE0&#10;+pC+ApwttiLI4yCiAq1gfWA99umsgvKycfS9TsL2jSQcddeSiF0uyqqa7NmAPVpy2KerDHuLXXC0&#10;2A0XG0P4uBxCgAedv2SJkR7ITg5GRkIg0uMDEBfmjEDPwzhiqoXDxutxyFAFB/XXwEh3FdSVZ5AQ&#10;nQLNtfOgtORLsq+wZsl4LJn2X1BZ/q144q65dgYMtpEw1FsHe9MdsDywFdYHteBuZwAnW0M40P+P&#10;DOGqV0dEtS5uHjdu3P+GJol0BYU5kFs5WSTYc6I9wwODI4/ZVr4q68rbcG8RTtDnfIo1BAwMZOsV&#10;Z9PnOUeYmspCbFw9V4wVV04RnzF7LNhzsUWVwIOb39Fn9NoIMH4EE2T8Gk2V5dixbhV2bZITFdL2&#10;qPNYFrtUV4oKVJwP8abpbFokwp+k8zzNy6ThTBwWtWsz93lZJkxn02KRqL1NRRIWxTkU3Dlbfyu9&#10;Xn0BQcDC16FMBpoLsFt9tgADDmfi3ArpOmlOBY953e4tBB0EAXp07hhqLRWN83h/OmoLsXz2R5j4&#10;2b/i+y//A199/C/Cxn30M3z6+3/CJ797Dx998M/47a9+hl//7/fw7Rf/AaVVEwjG6DNc8y2MtOfB&#10;VH+5ANqDWotgyd3Wt6+A+S5uTCfJo5BCAsMAl4yVlnllTwSXghW9J2i5KClLJu2Yzdux54LDocQ6&#10;Xk6v4f1KIIU7utO+CCYYXvh/MYRI/5f9K28IL+f9vDdYHYOjJaHoKw5GyGFZhB2SR0uaGx4d50Zl&#10;/2gDCwyu6sRdoKX5Eyw66QL88gwuHstCvJs2DJWnIS3YiW4+BAXVSWitS0BrAwl5Aou2+hS016Wj&#10;QxiDRaownu6slyyTLmfIYLBgr4K0EV1WvKuIf9y/Y7FwKzFpcpJMgKshcpO9hGeisZwuziXRktwJ&#10;eq0wmm6i5a10POw16SLrqUkTdrQ2XdhAXSq6q9NoXZYo4/l3G56PkLarAG4WA9eLCCqK0V/li6yo&#10;w3Tj8KTjTab3EYVaggPhkWDPA8ODFBoKIumGQzchMi4v+GZyNnso8ujmE+FjgfhgO3DJWYaJsszI&#10;d3soCCiqCxIEUNQW89O8TOGhaK8swt1r3A39pzU8eXIXV69wiN1PfXgpgOLR/Qt49uQqnjy6jNMn&#10;upGaFIRUumGeIBAY6GtA/9E6VJan03tiKH+JhvosVFfQ+dlRhJZmzq3IIsGZhKs/HMW9O1cwNlCN&#10;k0P16O0swamRZhI8fwx9PU2VdP78vwEUvK83gUJq/L94OW/DYVCSUBHJmI+HjbfjffO2bH/Y9vmT&#10;63h6+yxePr1O/+IcbX4HL6+fxsubZ/DiwhAenOwlgV2Pp4//Ng0XOeeBIWWspQU9xcXoyMlGd3Y2&#10;rnZ349GVq3h84yYe37yJF4/pmF8SRNy7i1sjo7g20IfuoiIcLStDuKM9dNcoQnU5iYDFC2CqsZU+&#10;lofIDA3H5F//FhN/8yFmfP419urqw8PDA94+PogMj0Cwnx/cHRxRXVJKIr4C1UXFKEzPJLGYi9y4&#10;JCSHRMLTyg6Ksxfj249+j8mTxuHrb36Hjz76Bb75+hM42Ftj/749sLWxpHMqBaXFpeho6yAYLcXQ&#10;4IiAic6WVgEOfV1c0rUTPbReAEVzK9rZK9HQSBBRSwBRRdfqagERnHTNXo4GAona4jyyHAETtfkZ&#10;aCjKEdeGrppSgopigop0Eu1J6Gupx6n+Lox0N+NEXzuO97ZiqKMOgwQUUhtoq8VgWyMGWhrp3lBA&#10;N1wjEiuKWDlzCqaM/5SA4ncEEu+TYPgdvvvy9/hy3AcEE+/js89+iU8//U8a/ye97/cxfdJHBBaf&#10;QXb59/j2859jyre/wtef/i+42e1FQXo48lLCUJxJ1/8SST8dvubVEUw0FaWhuTidACJFGJczr0yP&#10;pmVc0lxS1a6+JBuj9D64JPbDOwSEN6/jDl0Hb188j2tnTuDSiUFcGGvFxdFGep+VyErwh9XBreKp&#10;86JZn2PetI8xZ8JvsZAAaMmk32HxhF9j9vcfYPLUD/ExHaO8/ELkZkVCUeY7HDDcgJyUIJFcXpQR&#10;IiCBHwYVZ4aiNIeu80WxwnvBwFGQHoTupjwCtUrUFMfReRIslvNrRQXAjDCUp9G9gvZRmRtF132C&#10;1qRA5CQHooDWOdjugpGeMrZsXoQVq1gIf4/l8yZCS5XE175t2K4uL2L6tdVXkVhXEV2duUcClz21&#10;MNkKK1NNEuOqsDZRg8X+jbAz04SHwx54ORvDy2kfiX4zRIc4wdfVFElRHogNdUVMOPe6sIWX62HY&#10;WxvAdJ8mTIy3wGy/Fgx1VAhivsfsKR+S/Q4zJr4vwtkWESQumy/JQVFVWQC1dQuhxjH/GstxxEIL&#10;Lg76ZHrw9zaFv5cJ/DyMkZbgjpRYZ8SE2SI61AYmBvKICLIgWLciyD5AsGmDuIgjYpuEKGckxrjS&#10;6w/B03UfXJ0MRYUlldUzMPHbX2DS9+9jwcKvYEIAo6ktj3XKc193RedEafZEyK+aTPAg6UXCEMIe&#10;CpnlEwVgcOK2Ap2X7NVZufAbARZKBBAMGXyOiFAoGiutmiqgYp2CJPmaw54EMKxfKMacn/EmSEhN&#10;ChTb164QORQ71i2H7saV2L1ZhmDhTwOFgAaaZmDYs2WFMP1XjSJ5PSdnqytMF/Cwm5bpbqZ1tJ5f&#10;I6o+qcwUVZ92q3My9kIBCJxHsZsAYefm6WQzCRBmQVdttoAGqemq0ryaZFqfgYMEv7E2HcNW+h+0&#10;b4NtBEJ0LDILvsL4T/8V4z/5X5j01S8w4atf03WAftfjfoHxn/8Sn4/7NT795DeYNFHiteQwws3r&#10;Zghvx/YNU3DgVS8Ks21LcWjrIuyj/3WIoIZBQHgeGBwIBth4GcOCJMSJk8BlJWMCg9eQQCAhfQ0v&#10;Z/gQcEGvO6z/6vUMHLSOPRP8OimM8DQbJ31zOBV7OHgfHBL1XntFAjpKItCW44Xg/UuQ570To2Vh&#10;eHHvp/n09u87sMDk980gwcbhTpxPcZVu/OdxticNtjrzRGJMepwnqovj0UFg0F2XJKyDYKKtPgOt&#10;JJo6aMzgwNAg8U6kvIaJ7sYMgguGCoIPej0DQnleMDITXeDloEuEy9UG5mEPXWS2c3yfyhzYmmxB&#10;sOch1JUmoKowRuy/mWGkkt2+7OXgcKsE+l+J6K5NRndNEsFEAnpqE3CUjq2PoGegMQW9Dak42Vsn&#10;qVD09xoeD5HV02dWRjqKoOJWMXpKPVAYewR1uRFoLE5ASWYA3TCCUZZDNw4pULyCBoaIt409Fmz8&#10;hKsoNQShHhZICnMV0xzyxOViJeMIARicT5ES7kFAwZ6OOAI2gomyDLSQGGUPRXtlCR7e/OmFFj17&#10;dBd3LnNRgJ967tIzvHh+j2DiMunQm3j2+ArOn+lDWWEisuizH+iqxUBHDXrbqlFbkoUHt8/j5Yt7&#10;JKRpe5EX8RDPH57HvRsncflcP8EDCbSj1RjsrsJgVwVOHmvC6dEWjBxrEPXdpcNIdz2Jogz69yz0&#10;+TNiAc9ingU7i3cW4gwXUuN5KRxI7W2oYJOChHQbnn5zPf8/HvP++Akv/1/eL/9fPg72LPCyu3j6&#10;6ApePONjvkEAcYmm+XV8jLz9A9z4YRglif6oJXF0nz6zF7fO4fnVk3h2+SRe3PwBdy4M4/rFvw1U&#10;/kBw8OTCRRwrr8ApsuO5uTienouz6SU4kZiH08n5OJdZiAv5JTibX4xzZbQdVzYqr0J7YSEdZxKi&#10;PHxhsmUHtqxkqJDDPo3t9JZfkAhMx/xvJ2Dyl59j8ndfYPnKBVBaIwN5RVksWbgUcivkMGH8RFo3&#10;BRM//xZTvp5Eomoels9fhOnfTcKimXOwcPoM7NbShuKq5Rj/1bj/h733gKsi29J47Xu7b+dkTkhQ&#10;UHIUEBEjiqAoKgZExZxzzhlzwAhKFhBFUHJUkaAYwJxzbHPO6Xvf2odj2+HO3LkzPa/n9asf67er&#10;du2Kpzjn+9dea23+oNZCpYo/wtZahEwzrFi2HNsStioTqMjflY+0lHTkbt+Fo4eO4eCBgyprk8Rl&#10;HNy3X/VIHNhdiL35efwuzsWenbkKIHZmpGFXeioK0tNQwPnCjHTkpxEqUpM1vRNJCRTnFNwpSVyf&#10;ij1Z6WyThvS4GCRGh6mehwtHD+B0SZEqzxzcS4jIp+0kWPBcinJxqDAbh/bk4Cjrbl06gbVLZ6OH&#10;V0vUM6kFi1rVYVSjAvR1yhMcyqFite9RTb88DGpVgYF+JejqVKBVRE2ChqlhNZjVqsx7Vo73rCKs&#10;DCnYdb+Bs5UuZo7ri8z4EKxbOgVFOVvUd90u6YFNCENBcjTyEzcgb2sEilI2onDbBqRHrUFhWgxy&#10;+f2XsnEddqZs4u9NEl6+eEqWfYDXjx/iyd27eHznHst7uHXxIi4ePYizB/fg5IF8nNi/C3t3JGFj&#10;yDIKhq5o4agHD+dacKIwbWJdFTY1v4MVzaz21zCu+QVMOC9uRKY1v4a1SVk0opCSgPNG4j5Dc7Sq&#10;Ao8mpnBvaIQW8jbcvjoa1a2uslw1ddRRLkHuLnXQwKYSXGyroXl9fV53JXjUp3h10EVTu+qqZ8TV&#10;qSa31QSyt6Jwb9fCmsA1lMK+H3pQMI4a0AbD+7hT6DXE1FHdMaJvG/VWetyQTpg21g8r5k/AnEn9&#10;MXN8X4zr1xHDerbm724L9Gjjgs6tHdGppQPc6xvDgdBkU+tHWOp9oz4Da4PvuVwW9gQqB+PysCNQ&#10;OVlUQAOCVvP6Bujt7YKxA9ojeOVsNK+nDxfLKqhZ6VPUZ9nM2Uj1BrRtZQefDg1UatW+PZph5ABP&#10;jB/aHmMHt8aYQWKtVAzF9DGdMXdSbyyYNhDzpw3CQl7fktkj4D+pH+ZPGYiw1XOwauEk2gSEr/bH&#10;+lUzEbB8EmbO6IfhI9qhYzt72NWtBhOzH2BpVQEGBl+zrIxhw7tiytQh6D/AG53aN0BXiuvuEu/Q&#10;3kW5L0kcRNuWtvBsbo1WhAL30pHPG9WrCWd7PQUWjfnZSU+auEUJgEggt/RgCJCINeVnKGmFO3s5&#10;o2PLuujo7oDOHryvNEkLKyYDPHq72SmT+U5s06V1PfU5dWPpx239vBpogqa9G6pgaomdEFAQEBBo&#10;GNS1CbWSE3p1sP/ZvB0o/h35WUjaVxH5jVS9L6Ghp2rjoEahH8L99efnMKBdfQwkiPZj+wHtCXet&#10;LWkW6OdlTaCxRE8viw9A8WuTnoohKrMTRX6vRip4W4DCr5OzgigJerckTNbh8yMgIVZb9yuW/L+p&#10;XR72JpXhaF4V9a2qw433TEaV79jKBp1aW6N7B1sMVIHfmiDu4b1cMJICfngPJzWwnYj7Xu0tCUZ2&#10;SsxLT4EGFlooqBAwkAxOEogtWZzE9Um2kXUCAbIs5XAJEO9W70OdbCPzAg2Th0tMh2Slaqbcm9T4&#10;E6PbYtpQDyyc7INlM3tj4cQumD7EA+P7NEaZ/KQQ7Ekm/YdNQcBAG+xYNxz3Dyfyx1+CEf9q03Wa&#10;/JBLmlhtMLa4QN3GmydncDB9BUZ1tcDSuQOQtm098gkK+wkIJRTsYsW5GqDYnR+PvaVA8bFJD4W4&#10;O+3LlR4L6bmIwYE8qYvGjtR1CAoYrh4c6VIb1M2l9B/KWeVUluwGMh+9bj7bStxE1M+9EzRNTEYE&#10;oSKCgjmEgjkMB7aHEyjCCRQROJwXif07g1GcF4W7147x8xWB8wdNL49SP+2gvkqm8CBQvMjAjo1T&#10;kLh+Cgoo7osyxf91DXIz1qheGS00CFRoXZ52poQgNzX0N7ZLBfUFY8Wc0YhdvxDpBIbshNAPg9kJ&#10;UMiyjKQdHTgfqazbxR/UXemx/CGNw+7MeN6fJOzfnoG3f6Tb1785vXr2EHeuyrP3Z5/krbyIbBHJ&#10;mt6BRw8uIz0pEvFRa3H2SCGOC1Ts2UFIjOGzl4oDBXwWOD1/eh83rlA03zyHuz+dxoObZ/H49lm8&#10;eS7xSyLQRZj/PlA9vX8R+/NSCBkCJQLF8j0l7eVcZF7bK6A1LQzIfsVkGzHt2BWyXgsTYlqg0G77&#10;sUmdtNHCiuzvIR4/uoU504ejZbO6cHYwhpWJDsxrV4FJLQrGat/AwuBHmFT7An06NEJhSiSiFo/D&#10;jN5uKE6L4qkRTgSYnvHaZQBFAsWzGydx/cQePLx1kbD234+tuHnkKJ6dOolLaWm4tDUB5zfH40z0&#10;NlzYlIJLW1JwkUBxKSEZV5LTcCVzO04kpeNwWhYK4lNQklWArE3JWDF1EYa374Oh3r0wtHNfXDxx&#10;HpvDomBJYDDU0UEt3RowrmMEU9M6MDKqBTNjc9hZ1YMtrYmLK+HADa1atoZPJx/4dvbB4EH90MvP&#10;Fz17+KKVe3P069MLvl26YlD/gejRtRumTJyMUcNGIGhNILbGJyA0OAQRoWHYu3sPCvPysT07BwcP&#10;Hkbx/gMq2LqEQFGybx+Ki8TdqQBFebnYm7eT38c7lItTHuFAAEIBRanlpaZQaCcRKJIIFIkEiq2q&#10;rjAzHUXZmdi7PUvFU+xK3cr5dJw9tBeXTxwkVOzB6WLpoSggSOQpE+A4SKA4uCcL+/JS8YjP9ulD&#10;ezBlaC+KIQ/UszSCbpXvUb7cF6hEmPix2nf4sfq3qFDpW1Su9D1qVCds6FaCfg1CBaHDWL8iTGlm&#10;NSvBVK8sTNjW1qginMwqY96UAR96ZHMJE4mRK5CfEoU8zhcSKnbJuBOJkdiTxPltEUiPDSIcbea1&#10;xSIvLY7fo1tw/+o5vH/2BC/v38OLu/fx9N5j3LtxB/dv3MbVE2dw/vBhHC7MVyOAi5tUXvpmbhej&#10;eizC18zGuIHt1Jter8Zm8KAQcrGtjnoWlRQYOJpVVOBQ15zna1MNLg4GsLeooqw+BamjTVU4W1dS&#10;8QX1LMqpsr5lBYJDRc2yRXk0tK3MNhVhb/oD911ZrRdraFeFIFENDbi9nfF3CjwkRqE+BXN7N3P4&#10;tLGjsCec2FeBewMCh015dG5lgSkj26u32M5mPEdb1ltVQzM7PdSrU0mZsynPr3ZZOAokGP4AK/1v&#10;CBFfw5aAZFr9c/7//uODmel8AfMaX7LNF2wr7T6Hhe7nhKuv2PYzWOl9gTqVP+P+vtO00/sedTlv&#10;ok/oMvwORgZfwVD/S1Wa1Pqc0PglzPV5jBqfwLhGGZixtNT/u9q/Bbe3qPFVaakxK72vYFfre3Uu&#10;9rV/hEOdsprj1PyGYvUzGOn9HWZ1vqKQ/RZmRl/zu+h7WBmXRfNGdTBuRHcsXTAJwwd5Y+Kobhja&#10;z0v12kgQtcQ7SAyELwFDgqmlrqNnPeXGJCYuTh4yyGFTzSCHWvco6cWQ3gzJDCW9EdLT0NLVQrlL&#10;SW+Fd3NbdG5hD5+Wjir9q9Z6eTVSGZzEengSHNo2RK92mt4DrduSZGeScki3ZgoeBvs2U0Ahrkof&#10;txHrweNqMjvVY72m92KgT1OWLqoXQrI6Sb0vz3FAx2bo7dUYPVoTJDo0wcBOvG4Pwo2rObp72qJj&#10;cxN0aUmo6FgPPh4WhCIzwpA5gUfiL2zV6Np+BJd+XXn+LDu0NIVbAz0+s2VhZfQlavPzrC3PQ53v&#10;YUn4tiF02piWh61ZBdQjiDfg/4X0Wng2MYMPAaonoaZXB02WKTEZG6OXt6ZHRMClfxd7DPJ1JKw4&#10;Y1gvZwJyfdU7ID0DIvSlh0FckWRZQEKgQsS/uC8p9yaWQ7s7qW0ELsS1ScBhMPc5RPbLdQIVsixZ&#10;qKR3QvY5nvsbQbgYRaiQ1LPaDFECFHNHt8eCcYTeUe0wfbA7pvR1RZl92ZHYl7IWmxb6YfUwB+zf&#10;NBMvL+Xy9/z/QC78//FJOzq2mHZ0bMmDfwtP7x5AVuREDGpvpIAiOT4Q+wvjUZK/GYfzY5Qdyt+E&#10;/QWEiUL+ABEoBCCkN0JMwEGWtT0V4pokECC2PTkIcZH+WDjLR+UlHtG7MbqSkjvwH1W6+DT+fk78&#10;Z2iIgLkjsDMtkhAR+aseCv6AbNf0UOzNDqVgDschQs6RfI0d3hVBcReFg3nRuHVNru2PnI4D7wso&#10;lFKoOzOp23Zge8w0ZETOx27+8OUnRxAeVmN7ykrI2Bri2iSwoIUKLWD8voWrNLFLZwwlUCxSqWIF&#10;KgQkcraGESbCsH1buAKKTcGLsZ0/rLlp0bSN/FHcRKBIwL7tafysCDx/wunVi8e4f1Mg9s8+ad18&#10;tEL9KUHhJxTlJ/Nz3Yhzx/YQKHKVG4gImN0UJSdKZEA67SRCWUT9W4pmbv9exLoWcmXfAhT/pJdG&#10;Xna80/YOaHsfpLdJ9qEFC60JbIhpexDE5Djauo8hQgsVvwYJrcn+79KkrSYLlAS0JvG5c7QxgpWp&#10;Pn8wJC+7E1o2doaDlQXMaunQKsCaUOFqo4up/AEvTo9CUtBcMom4Bp7j5d7i9fC8n/K75sF5vLx8&#10;CPfP7sPV40V4+1bO89+bBEZk5Pe3b97gdvF+3KNAvJubgyd7C/Bw3x7c3p2HW/n5uEm7TgF+cUcu&#10;bu4rQUlaDqKXBSFyRQjiQuMQE7QRa/xXI2plOFbPWYGo1ZFYO38NZoydjqmjp2LEgNGEBD8KijZw&#10;c3WHm1srtGnVjmKjKdp4eMG7XUeKjPbo4t0Jnu7u6ObTEf379kI7Lw+sC1xJWFgLF2d7WJubUWjV&#10;JBwcUD0S6SmpWLc2CCmJyWoE7B1Z2SrIencBISctHQf2StamImUH9+1VVlxUiH0FuSjK3c7v4B3Y&#10;R5PA7oLMVIrplF/YzhSJm9DYjqRt/K5IIDwks20a9mRn0NJQRJAo2pGGA7uyCBT7CBSHcPJAAU6I&#10;7S/AkaJdOFiwXdnh3dtRsjsT+/PTcJ6f3dPHD7A5dAXG9u2E5k7G8HJ34rW3gncnDzRt6YwWXk3R&#10;ztsdnbxbo2uXdvD1aY/OHT3R0asFOng0go+XK3zbt4CvVxN0p3Xi9q1cjPksfcUf9Q5I3xKMbRtW&#10;EhQ2IoNwsWNrOHL5fbcjIVz1VBSmxGAnvwvlZct2GYeHgJG2ORSZ8dEoyctRQIFXL/H28VM8ufOQ&#10;AHsft6/8hNsXruDi0ZM4vp+Alp+LvMx4/ubEInFTkAoQD141A0vmjsLKRZMxZXQ39cZ/zpSBGNmv&#10;DTpSlNkY/cBzdiIoVIZdnR8p8GuhbTNzDXDY66Ku8fdo1aAWPBsaoW3jOmjTqLZadq9vQJFfHS3q&#10;6cGN5tXEmMLOQtW3b2aK1i6G8HCuqeZFIIqgnDHGFx1bWKi2o/u2wsheLeEtwc4eJgSKaujQog5G&#10;9HHDvKl+fF59eczasKaYn0BBLVBRz6QCPBuZopVzbfT0cuaxjNCCACQjNMtgb1I2s9OFa109NLfX&#10;V/NNbGqogfua2lZT1tJJX52vk2lZ7k8E/vfq2hrbVGG7KoSNL2BY6VPYmJSDFSFLgtatzcvDmiLT&#10;zrIs7M3LwsGM25l9q6xeqTmafgMHk69/Ydo6O6Mv0MDqR5jrfgJT3b+hbh0Bik/QwPZ71LP6BjZ1&#10;PoWT9bdo41oLXdvYYOqYjlg2bxTmTe/Pe9EP86YNwexJ/TBlnB9GDZLB/FxVkLX0KEjcg5QCFVqg&#10;kGXV29CWYFHqIiWltkdC3sZLD4VAhTbgWgsYXVrVQ1fP+nyGCQ4EBjGZ7+XdhMK5sSrF+nV2xcCu&#10;bioeRYKptcHVUg7o1gQDfAkUfmzTrSn6iGuTQEb3ZvBr31Dtv6unC3zbNORyE4rw5ugrcRe0Xt78&#10;P2rTgMdtzHpX+LR2gVcLZ7RzawDPZjzPZg5qlHdzwwq0crCsXU7Brws/bxlrRcaKaU44auZihEZO&#10;mh43R37u9oRmAwKkns6nqKP/FYwNvlYZzmoT+MyNf1Cfr1hdq8pqH66Er9b8P+jgJpBlzWfbGp3c&#10;bAk41Hdt6/IcreDjaYXu7WzRW8CiswN6dbSBpK4VmBjQ1UHjvdLZGr07W2AQ5wd0sfvQm6B1cxLR&#10;L+AgEKFS1BIUBA7ERUnayjqpl3kVf1EKI9JOwELmVQ8H9yV6VGtSp1yiWE4Z1AJT+rl+sIk9G2Nk&#10;F0eUOUoBWhi/jEDRHSuG2OFU5hq8uXeEv0Z/RaCQEXklCFuy/whUSA+FQMYDPL69C9sCh2BgO0PE&#10;hPojf3ssdhMMigkKB3dFKyvZFYt9+XEoKkhQcRQCEAfyBCY0cKHtpdBARpyCAHF3ElelTZGzsci/&#10;G6ZPJFUOdUd/3wb8Z3JSX8zd+Q/ajaVkJJDgraykEGxPCyVQRGO3uFTlbuQxfrb9OyJQkrsBh/Ni&#10;cLQgWtmR/EgczA8nVGzGvZvixvVHTSLSTlCv5VAk0cTt6cVO5GyYQaBYQqCIRRZ/mHamBvE6ZBRV&#10;GW8jWEHFB0vRmGT40JosS7vM+PWqyz9g9khsCVuKrIRQ1TMhMLFd8pNLxifWxYUsVQPe5WwLw46U&#10;DQooJM1gUfY2FGWl4EghoflPOL189hi3r/+Rn8//1CSiXAsU/MwJBG9e3MSZ47uRm74ZJ4pzcWSv&#10;BKnu4GewEQcLJatOBl7x+n6e3uHd2zd48/KZChCV5X9pUkAhACEwIaWIfEkZK25GvwYALSxIW+mZ&#10;kHp5RmVe4ENM1kkp67SldjsxbRupl1L2K9fxDHdunUWr5o60Bmjq7ECQaAI3moOlNWpUrIzauvLm&#10;Vo/CwwDd3B2wNXQB7p/ejSNZG/HyJxk8U86D+xSgesNruH8eb2+fwfm92SrItjBtG27f+Hmk8H9l&#10;koRRFy/fVSNVH8jbg6SwMMzp0R2Bwwdj8+QxyF23FAHDumNYcwcMcauPdlaGaGSgA/0vv4S7jQNi&#10;1gQjLXYrYkNjERSwHgHzVmPuhIWYPGQGr6MFzKpbw8ejOzq39sGEEZMxvP9oDB04Cn6+/dCxXVd0&#10;9u4OPwJGZ8/26N+tJwb49cTEkaOwYNZMrFqyCGuXLUZUSBAykhKQkZyALdERGD24P3p4d+CPvBvc&#10;GzaE/9SpiIuKQuLmzdgaG4uU+HgU7typAruL8vKwKycLB/ZI/MQeloU4Ukzxu6cAB/cWophAsZfg&#10;tHdHNi0Thfx/z0vfxudyG3alJ2JXRqKa35GaQPiNV5adGIfspDi1Pj+LUJGdgsLttBwCR1oc28YR&#10;TtJxdF+uyup08mABTpYQKPbu5PGylB3cnaN6KUry2G5PNj+J1zi0dxdmj+5BwWyIBjY6sDLhM1G7&#10;MvRqVkYNg8rQr1kVBnpVoK/LZXGHqvoDdCp/B73K38Kw2g+oWfU7GFb9BmY1vqd4/AHG1Sg6TSpR&#10;UJZDTPBSJG4MwoHcVCRv1ARn58RH0iKQl7QR+cmxyCZAiPtn5pZQQsUGZHBdzrZYJMWE4cV9/t+8&#10;foV3z1/g2f0nePXoOe5ev4Xr5y7jwvFTOHWoBAf35CM/OxnZqdyG360JGwOxbtVsLJg9CkvmjUfT&#10;erVRR+87VCv3CX78qgyq/VgGlVmuXjKF93UDOlA0jSNE56ZE8Xtc0naHEYSCOC+JRGSwUQkyD1Fj&#10;OEhcnaw7d3gHdmdvxKbQhdgWHYCEDcuQFLsSWyKWqOWk2FVqXuolJkPiM6SUwU6llDabNyzm87MQ&#10;sRH+OLw/CW/ePFOjWBfydzuO2z25fxXbNq5AM0ddmOp9AaNqn8HNWR9DejYnJPtg0exhWLV4IlYs&#10;HI/A5VOxZulkPrdTVBmwYJxat3z+KIJUH8yfPlAJ9QnDO2DulL5Yv3Imv+u24uypEnRoaaVcuRrY&#10;iUDVuAu1l9Slvd0xjseZNNYHs7iPhbOGENKGIGC+jIo9GAtm9MXi2QOwdN4gBCwajjXLxqh4iRWc&#10;l3Lp/EGEBC+sXDyK64dh/apJCF49GSFSrpyIoOXjsIbtVi8agaVzB3Kf/TF/Wk/CRE/MGNcF00d3&#10;xqwJfvCfMpjn0FONKTGsfzv07+FBc8fgPm3Qt1tLBRm+HRrBr0szNWiduEVpU776dGykgEGyP6ks&#10;TtQp4kKlHbxO4iRkvWzXs1NTZd24L1/uQ8r+3dwojJvBm4K6bQsbdGzliA7u9vBpWx9+nQganZui&#10;C2HGQwLHCXqNHWUgxZpwIdRJZiSr2j/CRP8H1Nb5AXV0yvH/5EcYVPoWehW+QY3yX6PaD5+j8ref&#10;osp3n6HCV5+g3BefoPyXLL/6G3746lP88M2n+ObLvykryzblftDYD99+AsOa5WBhVhV6ul/DqNYP&#10;MDT8jv+3P8CEUGhqWl6VYlJnbFwWZmYVlFkQmh0d9dCIgNy0gT5aNCYENyM0NzdFu+Zm8HI1QTsC&#10;sTfBonNzS/h62MKPYOZHcBJ3LMky1b29HSTrV58uBAoJCKfIl4xrg/wkw5QT71td9PMlaHSpqyBA&#10;AEB6IcSdSXooJg11U/XiHiXuSgIP0mZMv8aqV0Lr6iS9EQIlw3poIEK2l7ZSyv4EYoZxHwITE0pj&#10;LjQxGbQ+TTC+ZyNM7tsMUwUo/BphPK3M4axgZIROxJoxTRA9ty1uHtiMt0/E9eCvNok4EniQH3kx&#10;cTuRHorL/LH/CXdPx2H9DC9MG+SMlLhVyEmPIDxs+edAUdpD8WsTqBCQkJ4KSf8q89JDEb52Ir+k&#10;BmI5v0CmjvLCQAJF7w6agVyEYGUYfN/WDvzAmyMhaqmKodjLfRXt3Ig9pXEa+yQFcC7PIzcKhwgT&#10;xws34WSRxk7tjcXR3VE4W5KIpw80WT7+mEnE1lHgbRpLiva3hIqH27Fx6RBkRqzAvjT+eG8O5g88&#10;oSFjLX9QfgUTpSYQsSst/IMpyGB9VjyhYksIlkynOApZokBCCxQ7kiIVUOxM2oCE8AA1n5cWg4Is&#10;cSvbqqBi/45k5fJ0ev9udbZ/tunl86e489MvR4f+c0/yBp0K9v1TwsJ1lOzNwu7t23D2yG4VQ3Fi&#10;Xx4/uzgc3rMTBbkZuHPn18+epifi3TsBin9xekcgUD0U0gMhwl4r/AUsRPzLvmSdPIvSTtyTSuvf&#10;vybElLo8iYh//xzv3z1Wde/evVY9ApKw4MWL+3j29Aae054+uIzHj67iwZ1zuHBmH06fLMSh4h0o&#10;2b8D+TvT0Nu3EwHCAk2c6sOzuRtaNGqE1q5N4WxnDVcnazS1q6WylGwOXoK7V/jd8uoOHpwvwfmS&#10;7eo83r1+gSe3zuP8vp1IjwnGjrhIbApciZi1qwjFEdgcFo6IoFBsDInBtpituHL2Mp4/forH9x/g&#10;2cPHePta27Pz0SQdQKXvhKJXrsTNY0fw/OwJvD97DPeKC3ChKAdnd2djzezxcKldA9Y1qsGgXAUY&#10;VK4G3YrVELBwOTIT0xC5LgzRoRuwbnUoJoyaSmBqQwEyDeNHi03B+DGTMaDvUAzoM5g2CL2698aI&#10;IcMxc9IUiqS5CFu7FhsJNLkZGdibL+lacwgEO7AnNxvJ8bFYtoDidNYkxEaGqMxLuVlpaoC5rOSt&#10;SN0aR5iIQmrCZqTQJEOT2O6dOdiRTrG/k+K9qAAHdss4EHuwP1/iGPJwKH8XinO3Y9/ODOzLkeBq&#10;6ZGIp21DvgCDQEXaVj6X8fzO2EKBvQlpm6NoGzi/WdXJulwCR1FOGk7uL8TZg3tx7tA+5fZ0pqRI&#10;xVKcKt6DY0V5qneiJD+Htp2/B1nYm5OEfTuS8OSns3jz7D5WUsy52pWHg+l3MNL9kuDwFarp/IjK&#10;1SqgWtWy0KlWDjrVy7O+grJaNWiECUk1q9LN6nwHU5pAhVG1L2FrVklZtw5NkU6ISIkLRcbWSKRu&#10;CuX3YyTBQjPeTs7WDUiKDirtwV2Pgow4CvZwJG0MVddbXJDH/yM+JC9e8t/gDZ4/eIpHt+7jwU93&#10;cen0eRzavx9F/Mzyd6YiJ2MLtsWHImbDSgSu8ce82eOweP5k9PL1gKNNTZT99m+o/N3fUPX7z/HD&#10;38ugnnE17qMYw7u3hqeDHjYFzUN61ErsIUTskhdiCfzOjteMR5GfHKrqsresxS5CxeWjO/DoSjHS&#10;KPgTIxZja9hCpEYvV/PprMsSgIhaptanEzRknZgsp8YEIHEDwSNmKe8LIWTDQqRvXYPbl/fi/fub&#10;OHE4C2FrpuHY/nScOLoPQ3o0hYXuP/js/w1N6lZSribDejbF9LGdsdx/GFYuGEVxPknZ+hVTELiM&#10;IMH6pRT9M8d3VzEO/pP7YPaEnhRbXpg+yhcLpw/CpVMH+J/3HuMGeqNZ3epoSvNQwc5W8PKsiz5+&#10;LTB2ZGdMm9SDQNEbS/1HEVYmEFZG8RgTsC5gMlYuHIMVXF5JcJHjrl0yAWsWE3A4L/VjBrTCMv+h&#10;vJ6Z1A0jEBk4k7A3CYErJmBtAIFi6Tj+H48kmFBTjO6EmRN6YOHMIZg1qSdBqD8m81zHDeuC2dMG&#10;Y/LYXujv50H490A/AkUvH1fVQyFB1RLMLsHWEnwtI2k3JhQ52euq1LK2llVgSlFtJqK6zo+oXfMb&#10;6Ot8jhpV/0441lj1Kn+DXvV/QE/nH9Cp8neu+xQGNSj2K5TR1HG5YtkyqFSeMFr+E1StVEZlP9KR&#10;7dT6v6NSuTL48dsyFP5lUEGglW2rcHspK5f9O6qW/weqlPsH5z9DpR8/RYXv/4by332Cst+UQTlu&#10;pzVN/Wf49h8E4K818+W//ww/fvM3fEewkH1ULf8paup8o4KmxUwMy8Gc8GJm9C1MDb+FFa9Teh3q&#10;162BRk76vBfV4WhdFQ3r6UNGA2/eUEYNN0IbVyN0cDNBR3eNu1Rnlj4su7WyUubb0gI93Czg19IS&#10;3VpboWf7uuhBoJBnUDJE9evs8CG7lASH9+kkQeN21Ib2GOwnIKBxe9LGRUipUsQO5rNFIND2Rgzu&#10;KrpRAxVSansiBql6DUxo62UfAh0yP4r1gwVmJF0u4WWgmI/Ghna2x3Ce34SejQkSDTG8E5dpZUpS&#10;ViEtaBRWj26IrMBReHQyA+9fyA/wX20SkSExFBKULUAhvRTypvg6v4hu4e6BMIRM94L/mOaIj1qi&#10;hrQvzN3IHxGKpfyNyn52edr2HwKFuDl9HEeRmbCKXwoTEbJ6LALmD1aBPfJgCUxoRoZsBImfEMAY&#10;198TW6OXqR4Q6Z1QWaZUXEYsSgo249DuOBwpiMUxBRNbcHpfHM7uj6dtxsl9sbh0NA1vKZb+uEme&#10;HRnDQ8SSuBXl4eWVRETM641dm4KxN3Ur8hKj+IO9DtkpK/ij/cueCK3touUT2rQmdQIVOVtDFEgs&#10;5RdjQoQGGjLiNMHYMi8uUBJDIW3kzZy8GcvL2Mh7Lr7DBLDsrcjnOVw8IoM2/vmm1y+f49GDn4OQ&#10;/3yTKFWtWhUrBQr+/7x+eQuHD2xHYc5WnDlciFMH83CRP9r5GQkozqfQKszBzd9155L9aHsnRBzL&#10;/mT5d4Qyp/eEAuUmJVDwlqDwilDx8hHevLiLJ4+u4y7F+dWLx3D6xF4cPVSIwwcLsScvE7tpJfvy&#10;cZRCMDc7BQf3F2CnCM49uTh+rBhFu3ORSxGal5uFrIwkbGebot27cOJ4CQ4f3ofLF88SLB4oe/Lk&#10;EZ48foSHDx7g7p3byiXHvakrGtdzQAN7K7Ro4sAfGHN0au2M4KVT+X9IAc97c//SYQpU3oczR5C7&#10;bQOFZzJ2Zyfzh38uwaQrRUcz9PTujK5t26O/by/+8M/E6iWrEbR0LUKXr8fSKfOwKSAYd05dwt4t&#10;27AnNgG7o+JxcFsGTmXn4/D2Ajy6/BG0vXmDSwcP4tmVi3hOUL1HQZwZshoFCVE4kJmIrSGB6NSk&#10;CZzNreDj1R4tGrjCydoeTjbWPDYFztyZCFu1AvP952PunEUIDo5AbNQmhAWHIys9C1ERG3h/i7El&#10;LhbjRgzH7KmTUbBzB2FyHxJjNiJi9VrEhsjo/0n8H0zn910OthMW1i9fjHlTxyFq/UrW8x5sT1fr&#10;8zPSkJeeisyt8UjdHMtyCzIS4pDK/Uu9BFYXZmeo/eUQPFSPxJ58HCkq5PdfLr+PCRUFO1C8Kxv7&#10;d2TQ0ijwU1Rmt/z0hA8m2Y52pgg8bFKWvmUDRba8vd+olpWbHj8XgRKJlTh/ZP8HiBDXp1PFuxVo&#10;SOyEuA/J8WQMiv28jgPbU3G8IBPnD2tc/LaEL0Brl6pwtvgOdShea1T5QmV0qfZvAIWlxOVU/RLm&#10;huVR364m5s8eS6jYgPT4KMiAeumE0eTYUGTHRyMvZQvBIhrbNqxCXOhygkUItkUFEjzC+b2YwN+M&#10;7Xj3nED9lP9Db97j7dNXyu3pmoxBcuwMjuwvUfEoeTvSkZYUi4QtIYiKXIHIsGVYs3Iu5s8Zj0nj&#10;BsPF0RzVK34DnXJfoOznf4OlQUVU/+YLpMQEIj54Ebq4GGHVtAHIjArAbgLDrlKQyNq8Gtlx/L6m&#10;pREEEkIXKFAo3rEJT64dwp4MXlcpJAgsaAEiYxM1iyxLPS2F28h2WrDYFrkI8RvmIyZ0BjZFzMGW&#10;qAU4eyQL799ex82Le5C4cTmyk8Nw6/oFTBvVCfbGXyvXIXvjb9CtjTUmDWsL/yl+WDRrAJbIqNaL&#10;xymYWBegAYpVFPqLZw3EvCn9sHjmUMyfOkAFTs8c051A4YNZ47ojMmgOv8Je8LgFGNWvNVysKqk3&#10;7JJ+16OFBfr0dMOQgW35P9MB0yf2wPL5YxBIaJHB7mT/cqy1iydhxbzxWD53LIKWzeD/4VyErJyD&#10;4BWz1PKyuaMJMR3YbirWB8zi9tMRQOhYRLiYNb0vpozvhlFD+D3Sy125KrVqbgnXRiawrFMO1qYV&#10;YWb4A/Sr/AOGNb6EbiU+lxX/DrNa30O38ueoQOFe+QeKdop3nYqfQK8KIaAawav65xTynyhRr4UF&#10;SXsqJuJelnWrf6ZMoELAQACjJkFa4ECWq3J/1SppgEGgQI9tjQy+RrXKf8OPPK5OZcJH1a9oX3Oe&#10;/ysVuT8+81UrfEpg+ITAwPMiAEq9HusNqn8DQ93vUVv/BxjXLAtTowowr1MJVqZVYGehg7qWNZRJ&#10;ylwHa4nhMUB9ayM4WtREXTM9WBoRimqWgzG3r0WQqK37DcsvVPC0JWHJ0vg7/t99rtzRmjpUhXtD&#10;fbR00UWL+jpo01TGG9FDC+ca8OS8d0tTeDWvo8aR6NzaUrkxSfYoKbUgISOn+7lboZeHFfp62mJg&#10;Owf0b++AXu1+HyjEBCg06WvtMdTPCSP7aUS/gIC2x0EgQeBBSlmWegEKgQuBBlnW9mTIeuXWRJM6&#10;bTzFh7gK7lvqh3L/vTtaow9N9iv7kGNK+tqRPvVKgaIRRnVhe19nAkXqCsTM64b1E1uhOH4p3t89&#10;yq9AEdd/tUneaIprgYCEAIWAhfRYSBabcziYvAQzejtj/cLByIhfjZ3p4aqHoqRgC3/ANtFiUUxB&#10;Xyy9FvkJhIef4yZ+aRq3p5KCODUvUCEpY+Mi52Nj6Gws8x9EKpRh4Z0UTPRo40yrTyp0RY+2/BB7&#10;t0ACgUaCsvfn8Xg8fklhPA7RDhbGcb+bFNwIVJzYs1kBxZn9W5Qd3xONiyezKcLEdeOPmsT1REYY&#10;l7TDu2j7cfsEBci8XthJ0V+YGIOidAr89BCKg7X8YZdAa/7AaUGitEcij6aFCZmXGIudKfIGbj2i&#10;1s7D2vlj+YMlKWNDlP9wmoycSpBI3xSE7VvDkRC2HJlx6/mjGoX8NIKXOmYcgSIRezJTcPO8uLb9&#10;+aaXL55ToP5f7CF8Q6C4i2MHd2FPbhJOEib2F6Th6IFcPquJOLJvJw4UbcfVK/L/JcDw8SQ9FJp4&#10;h9evnym//9+2KZ3ev8LFs4eRmcLPkiIuNzOVYE0hl7sTh4r2IJ9l0W6KywOaQF01uNluisDT/2LW&#10;pPfv8fL5C9y5dRs/Xb+OK5cu49KFC7h4/gIuX5LRo0/jBAWlAEk+BauMk5CTnsjz2YrwdSswa8pI&#10;zJk2EssXTkbYunnYlSXJGQj0B7fjyolCCtNduHv5GO047Qye3f0Je3Zmo5OHOzq1aQtnWwe4N24E&#10;e3ML1LNyQD1LJ1gY2cDC0BrtXduhv3c3DG3bEQkBKxE5Yzo2zZmBzXOmI3A4hU03X4xu3RpT/Hpg&#10;lE9nzBkxgv83qTi5dw8Obs/g/95mJAevQpj/NKSHBeFiUQH6tGwGd3s7NHdyVDEfdW2sKDqc0amd&#10;B+GCP3LenvDr4InBA/uisPDnVOJv3rzGyZPHkZqchBfPn2FX7g5MGjMag/v1w4RRozB17FhEh4Vh&#10;c0QUBdkS7MxMR1ZiIjZvCMfcqRP4PTcD2QT7At5DGaG6IJtAQduZlkSBvBmZ27Ygh+Ah86lbYpG8&#10;OZrbiy9/EnZlpCCPlpnA77R9e/jdV4BjRbv5HZyHg/k7UbJrJ4pzKfJ5X8X25RAm2T4/bSu/T7by&#10;+ySB9yUeO5L52SVuUi5AaZsjkUKhnRkfg+2JsWp9AYGrIDOZz1amAgkJxj62N4/HLFAwIaUAhYKX&#10;nZmq3f5dEnuRyOUknpO4Pb3H1dO70bdjXQqQavwcv0Edgx+hU+NHVCc46OpWRI0aNIKEjli1sqhB&#10;2NDTodir+i1qVf9eBfbXFqFT/VvUpHiqWYMC2KgcTA3LopWrDe/xGt4fcRvagJytBIvNYRTd/C7c&#10;uB5J4auQFbseWfzu3R4fjp0yJkX6ZgUeOwgVD27wN+7dW7x7+QbPHz7D/Z/u4+r56zh3/AwOEyiK&#10;8mVAwixCRRq2ZyZgW0IYYvm9u3bVHEyd2B/zZo9Ge8+GFIZfo2LZzyn2/oHvPy0DIwrUCYM6oyhr&#10;C0Z0aYRx3ZsgO2YlcgkRhUkETMnmt1VGw16D7C2rsT1BMyp25uaV2LktCAX8LciKW0VQWMJrWYFM&#10;gQApY5cjLXoJUqMWIyVyIZIjFqoydcOi0rpF2BY2H/ER87Fh3TTERSxA1LqZBNZoPL55WAFFXkYE&#10;NoXNw4ObRxC2ciK8mtSEDQWjjeEX8GxcB8N7Nce0MT5YMH0gVi4ci7VLJyNo+TSW0kswGWuWTEHA&#10;vLFY7j8GS2YPxzzC0tI5IzF3cn+M6d8Gs8b3JCgv5H2klnr1kGLSHm71a8GNYl6AomH9mujcwRn9&#10;e7ei4PfGpLE9MGVCL0wb3wvjh3fB4N4eGNDTHQN6uKOLhyPaNjZHG1pLp9oE/6qoa1QWdQgCRpU+&#10;hXFVllW+hGElivZKf4euzqeoUuXvqFTpb6haleJe5zPo637B5+pzVK5I8U+xXrH8p6hOwV6j6jcw&#10;4HOlx33pECaqlf+bertfncK9Opers70Bt9Ov+jlqVP4MOty/1OlQ+MsYCrpVP6XIJ0xULMNn8gtl&#10;NQgJGsH/iVqvW016DAgkAiMECgPChYnhdwSa8jCp9S2F/49c/l5tJ2mS16yYhqmT+sLL0wGe7jZw&#10;dtT7MBZGUxcTuNQzREPeh2YNzdneAq1a2KN1Czu0aCpB4KZo7FyH66WNEdvKqO4ac7KXgSN11UB+&#10;9ubVYVWzPCz4P2iq8y1M+X9lbVAWjiaVUbd2OTSy0UGTurpo5qCHlg1q8btRD15NjeDVrBa8Wxij&#10;SytLmhm6elrCR+Y9TNHZwxydWpqhY8s6/Lxt4NfejnAgWaUEEGzVfI+21vAjXPQWYBBrZ4feBNhe&#10;BIxentbo19Ge9ZKGluBAgT5QRubuKgHTzhghcCBinoJ/aA8nDOvlhKEU/QIKAgXKZalfY9U7IcAg&#10;rklSansmBASkZ0GAQQsY0l7AQuBBuywuUAIUCkho0ksxgNtJD4XsS6x/Z1uM7OGMYV3rYXg3wouv&#10;E0ZwflSPBihTFD8fIVPbYuNcP5zNiQQeyqjQf8VJBI30UGizO4m7kyZ+4v3rQyjYvAyjOzshasVk&#10;FO/YqIDgcNE2lOyJR8lumgRoi7gnUByi0JdgbWmjDcr+GCg0y5rMT2ICFMn8spQu2mVzh6GHl2Qk&#10;cFH5lyXzgZQDuzRTkCHDs8dvWIg9cg5yTAGJ3Qk4vCcBR4rilZ0o2qLs1N54nCtOUHZ6fxyOF0Xz&#10;S05EwT8Ra/8jk/i0C5TKgGRiB3G6MAjhi/sif+t6FFHc78mQt2eEi/R1yCOY/RooPoYJManTxlVk&#10;bVmH8ICZWL9oEn9sViE7Lpg/QvyxJEzkqowmgaouPnQpMgkXOxKCUZgio4PLKOGbuG8KBYqLm1fk&#10;8/3zTc+ePcX9e3/mHop/Pr159RgnjxRgJ0XEmePi356Fkr3ZKMwlUBRT6BEq7t/5PXeut/wTdySW&#10;b/h/KJmNXsv/48eTQIb0hryggJVYjSLsz6cYzUxCEcXc5vBgRKxdhYjgQNo6xESEICY8lGUotm6K&#10;wZaYaAr/FGzPSFVv0HPSk7Enbwf2URAeKaE4PLyXVoRTx/bjygWK/ZsX8eDOVTx9+BNePrvL07mP&#10;dxQH799KILbYI9oT2lPac1VqXKxe8vyf0R5pTLli3eN18f/i+Q28f3od7x7foN3Cy8d3cPPcKTy8&#10;dkVlGhrffwC6urWAk6khHIwN0bR+PdjbOMLc3AbVqtSEnaktPFwaY+ns2XhP6JKg6/fvXqse5XdX&#10;j2OD/wQ0q1kOrsbV0MLGBG0a1IW7U124OVliaM+OiFkXoN5Q92rVACGzp2Jr8Gq4WRvCo54V2rjW&#10;QwMHE7i7NUQr9yZo7dFMWasWjeDetAH8enRGft5OXsvPkxz/0cP7qlet5EAxZk6bgYH9BqCDV0cs&#10;mD0fG8OjERkSioVz5iEuZiMW+c/FtAnjkJLA7629heozEMsVV6fsNEJHCnakJyGLQjczKR4ZtPTE&#10;LWy/SVkqLTcrFdvZRsrU2I0U8zsp3rfjcEE+Dubt4nIuDvDzLSZYlnBeyqKcLJUqNj8tmd8nifwO&#10;2MbvmgSCw2Zkb9tEcR2N5NgIJEaHInljBKFC4q02Ezi2QManKMxKxtE9u1QQ9tGiXSpdrPRaSHm4&#10;kMfJy1E9GXt2EFqyue+sOELSZrbPxovHt3mfnqlMM64UJiY1KeCqfQV9/R9QTacswYIQ8bHpSE9F&#10;ORgaVqIo/IKi7BuKuH8okSZvjqtR7FWlAKxUqQxqU4jJG+Upo33VYGmJ0YHqOzEueDGSwpZjR9w6&#10;5G/jd19COHI2rcf2zeuRmxiBHaxLjw8ltEXh5uWz/NfS9AS+fPEaD+8/w6XTF3D62AkcLTmIQ/v2&#10;Yveu7chOS0Q6ASw1MRqbY9dh3Vp/zJ4xGIvmj+Oz4YlaBpVRtuzfCRWfouxXZVD1mzK8XgucPZKP&#10;wAVj0N5FDxtWTMD2LWuRE7ea382rCDyrCAcrkUbQyJTxhDZzHb/ft4Uv5TUsULYlhMCwYRliVhOc&#10;A2chIdgfqeGLkRG9DJkxK5AWuRjJtLTIpUiNWIJEwkRC8DzVK5QQE4CkzasQzeW0hCBcOV2I6+eL&#10;VLr3kFXTsLcgndcVq94K17csB0ujH9CkvhF6d21BYd8Vs6YMxJJ5E7DYf7x6QbBm+UysXjYDC+eO&#10;wbSJfTBv1kjMmNRfZUuSmAOJNfCgsJWB3RpRxFrWLqviEEz5GelU/BS19X6AkT4BsfrXqKnzNQx1&#10;v6PA/hr6fB7ExUZM6sTNpjbb1db/Wr0l/43V+JKg+flvrCZN21ugdRnSqfx3ggChg/usTuioWv5z&#10;Pk9fUsB/QyFfRb3Zl/Op9OPf8fVnZfDtF2XUW3/z2hUJrOU/uP3Isrzhd7aviUaONeHqYqzGmZDU&#10;suIOJaVkgepK3SKB3JJ+VrJGSQxGpzaOaO9hh16ScalbczX+R9f2EuTthJ5dmvB+y+jalujQ2l7d&#10;89352/D0yX34zx5CkDBCTb1/wMPNUmWVEjcrGVxRwKKerQEsjQkBluJ6ZIwWTazg4WqH5o2teJ6G&#10;6nzrWtVQ47rItUgPhlyLif6PsNIvC1uDCqhbqxIcjCrAhZDh5mCENoQaL35+7XltEvzficeVDFK+&#10;re3QuaWVGs9CMkn5eNioOklpKwkCtIPoSRtfT00vQ492ViytlUnaWcnYJCbjW4gbk6SclYye2h6I&#10;AZ3tlKAX0a8dXE5SvorYFyEvwl/WCUBIrIQMNje2fxPVCyEmECDrBSS0A9FJO9lW0/PgoNycpK22&#10;N0NM9juQxxVQkHmBD2mvPZ7sV0y7H22dLMv5as9Z6srkbZyFNeNaYNuSIbhbnEJF8+cb7Ot/ZxIx&#10;IK4C8uZaxKa4O4lPNkXD/TykBk3FrIEeSN2wWI1CLeM+KEFflECoSFCi/qCI+4J4HM6PU65Qvw8U&#10;2kxPGpcnGZBOMwL2WmRsDUTg0gkY3K2JcnOStGpiklKtX0dJf9YAE4d6IXXLKhzas42WoOxw0VaC&#10;xDYc3buVloBT+zR2hna+ZCuBYitOH9iMUwc24cofPmChiGEtUMiI40dxKGc5opYNQn5iMPakRmF3&#10;2oZSoFgPGYxP2wuhBYmCjMgP9jFYyPoCbh+8eAqiVs1BVtx6ZEiPBH8cZV5+LNM3BiInPgRJkv0k&#10;eQOKMmKwlwCzJ50AtjOZ4iIZ+3dk4/VT8a3/800vX77Andv/N/8HX78UoNhDoZ6GqxeOUjTuQFF+&#10;OvJ3JOHgvh0KKG6p8RW0bk0/94S+eiZZk97hLUHivcpspHWBYkuK5tevnuDt28dqYLibN07g2JEi&#10;nD1ZhJ+uHMPDuxfx+D6F/9P7ePX8EcX/ExWXwMbcWHMsSZP87o3sV9yrJChbJm1PiCxLjIWcj7SX&#10;dlInUCP1Agtak3ptG7Z/95T7fYxXBI6H96/h9k/n8eThDZ4r23Ld6+d38fzJTTx7dIP11/Hs4S08&#10;eyJ1DwlXt3m+z1nK8lPaM7Z5xHtHQXfiGA4fLEFWRjaCgkIwYcJ0dOvqhyF9+qEgK4vHe4F3b9/i&#10;yuF9/D7aitilk9CWP4gmFb9BY0td1KlRFo3rWcJQryqs6lSHjYkOHPkD62RVHQ3MqqF7c2c4ULj2&#10;9myK7m2bw5NA0aKZPVq2cCFINEW7tm5o79US7Vs3Rzt3V3i3d0fg2mU4efwgThw/pOzY0RLsKcxT&#10;57k7vxA7srdj7uw5mDB2PEWXP0LWBhHuQrFi8VLMmT4dAYsWIiN5G3ZkplLIJWE7AWLX9jSkUbhv&#10;FxczilbptchI2oK0bXFI20oBS4hI3rIRSVtikBQXo2AiO2Wrgo/M+C38XkhTPRP7CRECEHu3S2/B&#10;Dv6Pb+d8joIJSQNbIO5SqdsgsRMCEwIKAhMCDxnxMUjdtKEUKKSXYqNaL+lipa1AiMRKSOyEJlWs&#10;jDuhMXGvOrBLgr/TUZiThMKdScjL5nnRDuQl4volSe4BLKT47kQR0rh+TeXyZEDwq1r9R1SXQOzf&#10;AYry5f7B+e/UyNqmhhUxuG8H9O3eWokiPd1vKAz/Tjj5UQGFo0kliual2BYto0jz/LfI92EwsggQ&#10;qTFrkB6zjt+LNH5XZrI+I0FiLtguMQrHD+7Gm1fP1cCG796+5/P3DDcuX8X5UzIKeTEOH9jH/91C&#10;7Nudi6y0BCRsFpe3QISHLMGK5dMxZ8ZwjB/XHw72ZkqsViFQVPyOovZbitrv/o6spAiVaW9Mr5ZY&#10;OKEXUqMDkEaYSCFMpGxcrSw1dg3rJO33Wn4Oa5EQuRyRa2YhdMV0bFg7FxuDFyKSZWTgPGwMWczP&#10;aS2SN8sAf4QoXp+UCRskUHsFNoUtZZslCFo1E2tWzsCqgGlYt2YO5s0eimYNa8PGvDyGDuoAT/d6&#10;8PNtg/Gju6keI+PaP/J+fwl93ltDw7LQrfE1we0Lgt93rPuWQC8Qx8+k+lcwYF1Ng++hV+MbNS+m&#10;y3qd6oRF3R9gUrsqqnNZ9lGl0mfcL/dV6UvUNigPE70KqE2Q1K8sgcNfQq/i19CtwG3Lf6HmDSp/&#10;CyM+F8Z6FPO6Pyp3HulF0AKHBkYIA7XK/a5ZGP0IyzoVYEWhbU2zMakGW5MacLAwQBNHC3TybI5e&#10;XbzQx6c9hvfrhmH9O2FQL08M6u2JEQNY17+dJn7CqwF82okRCggGWjjwFaM26dGpiSZIm+0kK5R2&#10;zAqBKskGJUDRsY2TggsBCBmHRGJIBC46qEBtySglo2vbqWVp402gaOdui97dGsN/1lD+17zFZsJm&#10;Ww8LmNYsq1ySbEwqwNa0Iurb6qNZAzM0qFsLTrZ6apA9GWxPMjPVs66Ouua8fraV+2Fu+IMyK+Py&#10;KnuTDC7oal8bHvVM0NrZFG0bEiCaWqn0/AITXXgOAgcCEt3a2KKb6llwVDChST/rpAbIkzpJWyuA&#10;ofEoceK21gQNGaNCxsLQjFWhBQntstb6daaIJ1zIyNrSE6GFAsmkJCAgWZlEtEswtECE9Dpo4yNE&#10;7Esp7cQEOmRb5cIkI2PLNtyPwIHUywB1EqCthQ9JFSs9FloXKdmXZIoSGBHokDrZpxxH2gswCDho&#10;4ijsP2wn+xeTdlJXJjVoJNZNao3UFaPw/vZx9SP415xEYGrHodAChbjv3ML9Q9GIWTAUc4d4IWXD&#10;EjX69NG9iRqXo93xKC7cgmItPLDu4K5/3kMh89IrIeVBbrdnu2a07AMEkGSCwvghnujp7YT+pHaf&#10;1k58EJvxoWuOwX4tMbA7H6qhbfnjugJ7ub0WJqSnREBCa5oeijgFFBcOJuLS4SScP7wVF2jXLvzR&#10;wcgCFMdo+2ky2vgBbI+bgs2rRxImwrGXwl56KArSglGUFaKA4mNw+D2Y+Hh5J3+gFk8bhLAVs1TM&#10;hARkSzC2ZHbKTYlW8RTZW8OQxB+aXanR2JuziccTiInBwdwUDVDszNa8Cf8TTu/fvcWzpx9nQvo/&#10;Mr1/R0F/BycP78YuCqszx/chb3sS4SKdUJGB4qLtKNyVip+uncLDe1cIANfx+rUEQr/F2zcvcZzC&#10;+OzJw2yXrwJBD+3fQ7FTjCvnz+HxvVt48eQexfddive7FNOEhxcCIPIZlvYKCBy8ld4ACn1ChACE&#10;GmtFAYWAg4CENlZDCzMf99TJOmmrBQmJ0RDTQoh2Px9v88dOcm+ePXuOl6/e4g0PLR037968wZ2L&#10;Fwkfj/H60XVsXDIdI71d0MzsR9SvU44i7hM42+mhgaMJ6hhXg0ujutDV+xFGtSvCrq4BnOsZoKF9&#10;TbSwq4OmNoZwb2ABWzM9uDV3RAPON2nmiCaN7dHIxQ7NnO35o+0A14b2aNLInmCzFA8e3FW9aE95&#10;fIkhefzwDq5cOofg9WsJIBQmA/qis3dHjBs5CssXLcKUcWMwc9JEJMXH0TYpkEghLGzPJBikb2OZ&#10;qGJb0hI3ISs5gSChgYgkQkTi5mhlAhJbYiKwMXy96qmQngsBil2Ei7yMZByl4N27M4vfrzkU9en8&#10;Ts3kd2oG8rMk5iIJuQSV3DTJ6iTZmjZjewrPIykWmdtikJ4QhdQtEUiMDcHmiLXYsiGIYjUMWYkb&#10;Vfuc5E1qm+LCLJwozldZnUoKs/mdu4Pfv9v5vZ+lsj8V8lmX3oldOQko2J6AvKw47EyNwsM70ssN&#10;xEUsQ+vGxmjmYqigoEYNilD9igoiBCrE/UmnBj+/6mUVUNSsWREVK34OXXmTXKs8GhAWO7ZxQRu3&#10;enC2r6PeytqYVYedRQ0ltJbMG4ekzTKydIQaRTtFYCKOtlm+I0OQxmtKY70aaTs2UKWATd0Wyf/P&#10;DLx89lBll3vPZ0sC/e/fukmouIALp0/w//gQoWIPCnKzkJm6BVtiwxC3cT1iItcicNUCjB/VC5PH&#10;DkCLxnaE17IQn/fKZf+GGpX+rjI/De3dEZmEl8kjemCIX2uCwXwEB8zEuuUzlO//yvkTsXjmKMyZ&#10;NAgzxvbFzHH94D95MMYP7oQekq60pR06udujsZMxn+taqGdDwUizqlMZehT8RrrfoQ6vv46e2Peo&#10;rfu9qtOl6K5duwIh4DPeyx/5v1ARlSp/BnPzaqhMMW9kVB76hIIKFT6DLoFBT+876BmUVVbTqCJq&#10;cH/Vdb6FAe+9HuFPh8tSp895XX3CB+er8hhVqn2N6jyetl6WK1b5UrWVbcUqVvkK9vz8bCnqrWvr&#10;wqJmNZjXJOgb6cCyVnXU0a1IiCiPOjoVYKxbCWb6VWFuUFWNRWJAQKnB86hWVYDlawUs+jyOlAb6&#10;Aj7fQ5//32I1a0jAcFkloi2MfoCpjH+j/z33yesnxNTRIWzUqgbjGpVgWL0cz6UGWjWluO3qitGD&#10;O2LskE4YQxs/oivhtSU68/57t3ZQUCDWpZ0mlazAhYxR0YmmTScrI1xL0LZ2lGzprWjvYa96MTya&#10;Sb0l3BpTwLtaKHBo3dxSlQIVWpgQsPCSVLNu5ujp0xCTxnRFLn+/w4PnqUER9av8naD1jer5sTAs&#10;BydrfZXu1bWBCTx53PYEAoGbDq3s4eVmSzipy3NtQABqiG6EIAGjLnLerevBx9MJ3QlD3do2QGc5&#10;D4GaVtaEfmt0aW3NeUt09DBDF08LlXWpa9u6rLdR45x0b++oSl8ve5XeVlLbak3q+nWVlLYN0b+b&#10;E/pRuPemCO/R0Rrdva3Rg9azE4GF1ofCXGVwkjf9NBHlAhAi7gUeRNCLiBcg0PZSiGgf1aehGshu&#10;5rh2Ch7G9G2iUsVOIGyI8NcChpgMTDdtlKdqJ8sCHLI/cZeSfUmvhexX4EAgQ9vTICagIONVyDpp&#10;K+1kvRYmBDwkba0MrCfzcv5l1k9riTVjm+N48lq8OLVHffn9NScRI+KOIUAh8RMCF+K+cwunc5Zj&#10;7dQeWDDcGzmbV+EQgeHwHk2vQPEeAQqauDvRpIfiCE1g4vdMXJOkncRXyLIWNEq4TXbSesyd7Ice&#10;8nC2qUcKli4lNwzo1JzL/MC7u2LelD4q8HvPTo3Lk0DFEcLN8X1JtG3KTu6Nx2nCxNkD21QPheql&#10;KInHuYPxuPeT9Br8kZP06kgPhdhJKqD9SA4bii2B41CUGqGAoigzBoXpIb8Ait9Y5oafgaJ0Xsah&#10;yExYr7JoyNuq9PhgZG2TH8p1kNGws2k5BI5s1qVvWa+Wd2fF4kBOLPZlEeB2JuNQAcVA4S6qMxGJ&#10;f77p9auXKtPT/8Xp6aN7/H/YiZy0BBwr2Y0dGdvU/Pb0rSgpysX+3TkUj2koKsig5eBA0U4cPbgH&#10;925fxYUzx7g+T729zkzZhn38jE4dKcGZIwdx5fRJ3Lp8DreunsVPV0/gxpXjePrwOp7LYHAi9gkz&#10;Yu/5mb5584qAQnv7mlXyGf/vAcD/9CTX85ok8fz1W7ySS9RU4smdW3h57xpeP7+FbWsXYmI3NzQl&#10;UDSxrAxXB32KiG9haaJDEWMMC8tasLI2gKUlhYxFNdhZV0P9urpoZG+EZvVN0cTZDC71zVHf2RxO&#10;Da3g5GIN5/rWaFDfBk2c7Phj7UCx6Ij2no3g5dUYfn5e8PVtA78eMmZCa9RztIRDXXO2t4Ozk60y&#10;z1bN0dbDFYN6d8eqZYuwYskCLJwzgyCxGclbY5GeEq/edudkbCVUJHA+jp95PFLiY5GwMRJbN0Uh&#10;nmU8ISIhdoOa3xQZgtDAlWo5detmZKcSEFK2KNck6R0oyEjCbolrkSxOGT9ncvrYxIUpa1ssshI2&#10;KsukpW2JwtaoEGyJCMKW8EBl26JDkBEfze8bAkWSuD7FqX2XyFgThTtU8HVJviYIW7k65fC4fNZ3&#10;pm9RLjQ70mOxPTUahdmbCcQST/YWty6VUFg0Qj3b6soFQ0Rh1eri9lQelap8r0o9g8rQobgU9yHj&#10;OtWUy5OlcXW0da8P92a2aN/KSQFFs4Z2KhDaSK88P8s6MKlZAcMHdlHuSElbwmghSI4PQyLLxLhg&#10;LkcQysIJZbw2AkYqoSNh8zokEDi2bgnHzWvn+T8jPV6v8IyQ+PTBHdy+cUn9Tx6WBAY5qYSICGwI&#10;C8Ti+TMxYnBPPg9NeW66hKOKtPKoVlGy7PydovYb1KKwFbcuPYprcfMxodA3qPqFSvFpRZFvSGGs&#10;S6FvIEAgrj86X2liROTNO9uasp1ZqRiuQ7FvyHpD3bLqOFKKG5hO5a9Qo4q4DZXlfSinrBaFs351&#10;gkFVHp/Aps/t9Wg1uI8aPK/qPJb0FtSiGK1dpyJB+zsFGyYmvN8mFWFiVg6mZhVgal4OxqY8nvGP&#10;MKzzHaxtq8HSuiosrSrxf6gy/5+qqDpHwrmdvQ5s6+qgrr0u52vAyqYKHPg/2KChIf+nCEAyondT&#10;Y0K6/K/VRvN6teFkpgNzuS88FxX/UPlzmPGemfDcaxMczAkoMq9f8e8qK1htva9Lxzng/anJdTW/&#10;gTmhoba+9Fr8Q715lxGY7cwqwq7Ot7Cp/Q2sjb6BLc/dgddRn98LTpY8Z25jx/tfs+KnqMPPx4LP&#10;oGUtHrP6Z3CxrYLBfs0xeWRnDOjWlMLYAe2am8OruRk6tbKhuLZW1snTUcGCQINYq1KAEDcv7byY&#10;9FiI+5dbYzPOWylzdakNt0bGqhdCwEEAQnosPgYKtUxh37tzA/h5O8F/2gBs3bhapevt4GbH+0PI&#10;/vETdf4N+b3mzu8v13q14OVqzu1s1LkKFEjZubWtmvdpU5di35EgUI9gYE8wsEMXwo4vIagHYahX&#10;h/ro2d5JWTcvG9Uj0b2djAchZoke7a3gx+17dZARueujt3d99OnY4IPJstRr1jmjX2cXqJG6O9XF&#10;IELFQN966NeF4rurIwb3cFauTjICdl/pofCR1KwuGEUoELEuol3EvECFCHqJZ9D2MmiDqbUuSzIv&#10;Il7iHKRXQ9rJoHayrazTuk0N7+msAEILBGKyL2krkKGtk3nZTkrVG0IwEQCRfci2AjcCE+IaJeel&#10;NTkHrZVZNb4h4pf2xe2irdTUmrcpf71J3jxK5iO5fokh0QLFQ646i8tFIVhI0ls9uTeyCRQn9ybh&#10;GEW8cnPauxUHBRLE3Yl2mHXHdrOudPnXJkChCaCWeAeBEgr+o9m4ca4Ahwgoy/2Ho1+nBiS+5ip2&#10;QkaUHOzTkh8ml/mwLp01GLu3x/DYWwkTpb0ThIkT+5Nx4gDLA4m/AYoLB7cpmBB780yu7Y+a5D7K&#10;m2OBMgGXU3j3MAdRyzohJWw69qdvwD4Cxf6cTYSJcDUAX6EM0CcuZL8ygQpVEibE1UkCsiUwO21L&#10;EL9k+iMqeAGyksKVZSaF8cc8GtnJhAma1KVsWYeMbaEoyIohTEivSCwO5abiQG46Dub9OQe1k0kC&#10;XJ8+Ebj9E04UsyI8Xr98gmdPHuDVi2cKfp4/fUgRcpuwegWXz57AhZNHcOnMcZxneYXLMn/2eAku&#10;nD6IyxeO4PL5IyqwWmIVLp49grMnD+HS+RO4euEMLp45icvnTqm3o5dPH8dN1v10/jTtFG6wzfUL&#10;J3Htwik8eSzP2f/3J0GiF2/f4RVpQuHRu3d4TKA4vT8Pb17dQ0b4Cszo3RpdGtSCg95XaGBaCV5N&#10;rOBsa0TBpwNrSyPY2NRkqQtrs2qwt6yGetY14GRXEy7y1tfZBI5OpnBwNoWjiwUcGlihXn1u72SD&#10;pvXrooWLI9wb1YOXhwt8fFpg1KgeGDLEF4MG+aBHj7ao52ABOxtjWh3YWNWBrbUJmjdzxoBevljk&#10;P0vFtKxduRTTJo3AlthIJFHEpybGIiM1ToFEVtpmAkYs0li3bXMUNkeFYkt0OOKiw7B5QyjLcFW3&#10;MWI91q1ahpgwCmFCRWayBE0nqVHYCzJ/zuCUsWUDslgn9RJcLRmbpMzetlHFTGQl8NjxMcqtSUzS&#10;p4qrU0JkMG094sIFLIIIFaEqtkK2EbAQFygZ3E5iJgRgtLYnO1WdhwCLjFeRm0GoSInGrkxul7KB&#10;0LGN/yOPVWawCcM7oVVzCzSsV4cC1JAi1RCebVvAydmGAtYAhrV1UNOwGkyN9WDHz69xYxt07eiG&#10;Pt090dW7Gbry96CTZxM4WRmjga0ZBRsFUCdPQooR2rg7I2DxNKwJmEPRPwmTJw/EuDE9MXZMPwzo&#10;2xW9/NqjlZs9vFo7oFP7+sof3YVi16x2OZjXqQyLWtVhUJnivHolGNcU3/qyFKs/EBA0Jq5XNXXK&#10;waB6WZWFykivkiYbVY3yqCUuOoQAMQMKPcnIY6DzvWYb2Z77MdIvh2pVvkKlcp9Bt9q3ap0eS/Hn&#10;Vz79lb9WIGBQ/XvVXtYLIGiO+4NyeREzq1VOufLUNRe3lup8lvXgIL7ynLdTz3cN3g99ApcRQbmW&#10;8rnXpjiV65XrbtbIBK4U+M6O+mjINi2amtFM4OZqiJbNjNCiWU00a6yHpg0kgLoqWjSpyfYGND2C&#10;nRHatjJDx/Y28PaqC+92dujamaKxT0uMHO6FcaM6YvpkP/jP7oe5s2gz+2G+/0DMmz1ICVwZAK8l&#10;z0PGJZFB/WSE5EFdm1GwtaCQ86SQ88LMsd0xZ0Jvlr7wl31N7kXrgbmT/DB3oiz7USeMwOoFY7Fu&#10;+SQsmj4Ao3u7qcxUy/wH0Pph+bwBWLlwKNePR+jqqVgXMEmNa7F49kDMGt+NIrM5z0UXJlU/UwPy&#10;WRt8qUb5lpiBMX1bUTQ2RGc3K3RqYancfCRmQOa93a1VL4SAQkuaQIS4OglQtGhkCtcGddC8oYmK&#10;q1C9Ba0dVWxEFy/CcAtChgzsVuri1NHTQdV34T2QeTHpsZAg9j4StM5zmDSsI2aN6YaMhDDep5aw&#10;IXDWKvc31Cz7KUyqfAMXcxl0UF8NWOhNAJLzF1OxDAQHcU2S89eMoO34IdZBXJW0Jq5K3b3YliDR&#10;1dOCpQWXCRLtLODX3lLFQPRWAdOEAAKEmJyb1vp1kkycmlG7NW0IHJ0kLsIBgwkOg2gSMyE2gCZu&#10;TkP9CAvdCR+c79eFQp1tBBREzIsJHIjJvIh5rWldlqReIEDgQeuSpIUQGdFaSqmfONRNjUuh4IDQ&#10;IcAgJm21vRWyrRYkZBsteGiPL7CiBQqBBgnQlp4JcX/SQsYHoAib0gqJi/vj7v4U9QP215zErUF6&#10;IwQmBCQklkIA4xHe3crD4bTFmMkbG7dqCgoobE8VJanehWP7E3Fo7zYcJBSowGjaEYr843u2qfnD&#10;u+NoW2gCGqXzewQmxB1KkwXqQF4szh7OVNknrp8rREL0Egzv5YauHvXQy6spBnb2wIBOLdHR1Q4j&#10;erXC5rAFKMiOxsmDGTh+IEXZieJU1UNxlOciQdlnCBXnihNx8VAKLh/R2KUjSbhwLJnX9EemBBa3&#10;EHETE6CQ3q5TeHUvEzEBvsiM8sf+jCgUpW3EgR1x2JezgT/GodidHUWL/o1pgaKQQJHLey69E7lp&#10;YRQBwVgwczA2hy9T8JCRGMovmxDsSItCTmokcpIjfwYK1hdkbCRQxGJ3eiwO70pTo2Tv3/XnBYrn&#10;BIr/PbH8DjLmwoN7d3D/3i08enQX9zh/9+5t3Ll1C7d+uombN27g3u1buH39Mu7dukLBf0jFLVy/&#10;dAw/XT5LgX8a1y+ewTUK/ivnTqr5m5fPqfmbV85/qPuJ8zeunMGlc4dZnsLtG7J8Gnd+uqDSN964&#10;cg43r17C/VvX2faCgoo7Vy/iCZef3qbdvY5Hd27gIecf37tdGg/x//1JeiUEJl7StD0Uzx7cxU+n&#10;SvDmxW1sj16NeQM7oJV5BTjpUZR9VwZ2RhXQtUNT1LM3grk5ocJKB7aSPpHmwvlGdQ1UQGN9p9pw&#10;cqoD+3omqEtzaGAGl8Z2cHax1fRSKKiwhSutVQtChZcLYaILhg/3xbBh3VRvRadObmjoYq2gop6D&#10;JZwcLVG/njUG9PbFrKkTsW51AKIIAcMH+qk33KlJm5GWTGGfRuFNAMhOj0dW6hakU/jHbwxDTPg6&#10;xEYEISp0LSLWrcKG4NWIDgtCZPAarFoyF+tXLyVUBCGVYLIzVQAhWoGEAITARFJMiEqLKlmMtFAh&#10;MJERH6VKSa0q82KSKlbaJmxYj3gCi/RUJGwIxlZaSmwE10cjh9sLVGTyOPt2pCmgELfJvTtSaTKi&#10;djK/ozTB3rm8ltzsLbyeaH4v8btJAqL5/fP44T08og3v2wZOdWuoTDN2BDpzC10CWB0YUMDXoDA3&#10;MqqOWgZVoCtv440qQ1+fAp9C3NRQhPu3yqXHRL8CalT4FvbmhqhR8TsKcQmaLU8oqKogoEaN72l8&#10;DthWR+crVK36OWoaVFQuVHXqVGH5PXRrfK7GC6il+xW3laDcb2FdRwdGOhVgXrMazAyrECoqKihQ&#10;gr+SBhCqlv8aOpW+hT6hwlC3IkzEfcaApl+RIr8KLCWQl4LfluLe2rQG6hhUIMTWgKW5AeoY6Sjo&#10;dHaygo11TTV2hTyDEjwrAbVNCLRN+fw1I9Q2a2SJ5oTils1slbVoYq0Eq6tzbTRxJADwuXWVbD52&#10;koXHRAnZVo3N4dnEEq2bWaEtRa5XCysKWCt0cLeFD8VrH4r24X1aY0S/thgzrB1mTOiDOdMGYMm8&#10;0Vi7fCqCVkxF6NrJCAtkGTiF81MQvGYyIXYiVi8djcCA8Xz2JiEsaDqfyVmICpnDZ3SuWpZ2IWun&#10;IpzzYqGB07if6dznRO57PNfL/qZiUI+G8CSYuNWvjmb2lZV197LFKMLI2AHuFH9tMHVUB8yf1hsL&#10;Z/TDguk9ETBrIFbMHICAmf2xfEZfZcumc/1kXyyc5Mv5XgheOhYrCTCLZ/ohdBUBYq3YOARzfv3K&#10;sQgKGIXA5SMJGn1oA7lvPyyaSUiZ2h0Th7dFA6tyMKr8d1jqfg7dH8qgiV01+HraqYHY2rewgE8b&#10;B3i3tIYnwaudqyXvra2618rNyM0OHVrYoS3rZL4N68XNqX1LQoOnk3Kb8iEk9OrcRAFDG3F5IlD4&#10;dmiALvxcfAgTXWWQPM4LZHRr76xGxvYVFyNCzNiBbRER5I8D+SlYt3Q6WjobQ+fbMtD57hOVSrmR&#10;pYxgLiObGyvgEfCRWAcBCW0chACFmBYoRPRrYyAEJvp0pHlLyfUdWF+aoam7l8CFuYKMPt4amBB4&#10;EIgY0LkRBXVjZf07NVTb9+Z59+7ggN7eDgooBvj8HHg9yNdJQYOAhNT1lTSwhIkRvRtjTH8K/b4a&#10;lyQR7yL2tYJeegoktkEbD6EFCjHpHejb0VqJfelxkG2kncwLQEwb3Ua5QmmBYVwpQMi22n3JPvp4&#10;W/Ea+BxyncRraCFFAEHqpTdEAsYFIqROtpH1sl85thYmFFAkju+M/etn4eVF8Xn/q07iTy1CWAsU&#10;mlFwpf7+6Uzs3jIXk3waICl4Po7lx+N4ofQsbMHR/VtwcO9mGmFhbzyO7E7EkcJEHKMdITgcKdr8&#10;GyspiMGxfVtwaDcF7p5NhItYnCzehrtXCvDo5j4FGdOGe2NIFzf4uvGD7doZfdq0wtieXTCyuxcK&#10;KIyLd23BCQLg0X3JhIk0nCxJJ1Ck4sSBVJwqScO5klScP5iG84fScOlwqrILh7l8WNIY/pGTvEOV&#10;+yeBiJIt6zDunEtA+GJv7Ny8DCU5cTiwPZ4/zAmQsTh274xE0fZY/kBv4g9zrDKZL9q+iT/Wm7E7&#10;ayMKMgkXmfIWMga70mTQplAsmTFE5VaXAexkQLvclCjskpFYk2VApwhVlxG3XsVY7EqJRlHGFhTx&#10;x744NwMHCBNHi4p4bn++SXzmn4iov30N79++UkLkCe3p4/u0B8qeP3mEl8+e4uXTR3h6/zYeUmQ/&#10;oOi++9MV3BHRf/MqhfdPFN43VPn47k1lDyjE7/10lW2vqXWynSppIuLvEhZu3aK4v3URt25eJEBc&#10;od3ArWs3cPPSVdy+dAX3rl1jeQE3L5zjsc7j7o0LKgj55vVzmqxId6/h+eO7ePboDp49vqfO9dmT&#10;x8pePH+KZ884/+wR55+ouIn/f/rXJkmjKy5cmgH9nuH109t4e/8i3r68huKUCCwf2w0+/EG1r/kj&#10;Kkt+eL1P0bSVGZzcjGHT0AAmNhVhL+kqKWLlB7iRnSGFvzEcHSnwnM3RvLkDPD1d0KZNQ7Rq5YzW&#10;rRvQXNC2bSO0a9cE7ds3hXebJsp8O7VEjy6t0MmrGbq0b452rRpS9NnDtaE1mtGaOFtSJBqjtXtj&#10;TJ86Dgvnz8a6oFUYMqgXQgJXYcvGDUiM24i0rXHISUkkFCSrMSe2bdqATVHrERW+GhEhKxEZukpZ&#10;eHCA8tUPCVqKFcvmYMmCaYiJDMTWzeHIIZhkb41F1taNyiSgOp4wspX72RYVjMSYUIJBOKEhEmlx&#10;EUjeFISUuHVI5feCxBkkxbJdTCBiQ1YgYu0SrF++AKsXzsFK/5kImD0di2eMw/wpwzF9dF8M7+2N&#10;0f26YMwAH/Tt4kGh0QSdPZzh1cQGLRxro5G1Ppwta8Ck5g+wMq0EvepfwNFWF3VqlUU9O32YGJaF&#10;sWF52FhURU3dr2Go9w2Ma/0AU6PyKgON5M+X4GCJr1BBwlz+vaBbMyPJvlOFbSoRBggauuUo7sur&#10;0oiwIZl7jGtVRp2aldS8gIYMzGVGsW9hXBGWJhT+NAtjin3TahT2PG+HWhT3tWBvRdghcNa3r40G&#10;joaqvoFDHTSqz+urT8HvYq5Sd4rwV1Y6LzDQhMLetaEFmje2hFsza7i71iWE2sGzpT3aujvBy0N6&#10;uerB080RXm4UbfJm3tcVAyn0ZXylvh0bUWi1VDa6X3tMHtYV00Z1x8wxPTFnfB/MHteLn8VALJ9L&#10;AFhMob9sOj+vGaoMWUGBH7RAWcjKWYhY44/odYsQGbgAYav9+dnO47r5iAleRFuA6PVcv34uotYT&#10;CtZxW9qGoBmIIExsWD8NUcHTEbmOYLFmghLkoTJGFOdD105EeOBkVb9uxRgELWfdarajha/ldtyP&#10;towMlP1Np81QA+mtC5igxpjyaFAFHZrXgqtDVbR2MVSBwOKNMGlIJ8ya0J3WFdPHeWPOpM4Eih5Y&#10;IK7WtIVT/bB0Zj+smDcIqxYOw5pFQ7Bm8RAE+PfGyvm9sWpBXyyd7cv6EVi7ZBTvDaFi1SSErpzE&#10;e0IokhG2efyls/sQPHqWWi+sWjRMCd64qAUY2KOxxk3KugIa1dNDM2dDgp2pSsvasimf86a2hIm6&#10;6Eh48PGwV+feyc1Wld0JDjIAr5SeDU0o1DXjZ3Vsbq3mZWDegV1c0d2zHgW/vNF2+9BG1vXvJEln&#10;GqNXx4YY3MMVHdtS1HdpgA5tbDBsoCci+NnFxwapng8nGx3lJieucKb8znMwrQw3gqYcy5uQI+cj&#10;x+hcem4y343HlXOTUqx3h4aEiwbKZIwvSckvpl2vnddep29rgQ9N74QASc92jpDA64FdCRmdCRMd&#10;bRUkaDI2SRC2vaof4CMwQYjo3gjDejb80DMhA8YNkZ4ACvuR/RpgdH9Nz4HAgIh9rXAXMS91Ahuy&#10;XgS81Mn60b0IIbQxvZtibJ9mGNfPVdn4/s0xYUCLUnPD2L6uGNOnKetZcl+yvZgcR0wLBQII2mOJ&#10;i5T0RGhBSAtGqpdFXaP9h3UqsJw2kMtlwns3wbFNK/DmluSH/6tOEnwpvRIy6Ja4PQlQSJD2fVw/&#10;tBER/l0wf5An0iOWUZhG4sy+FEJBPCFiMw7vJ0wQEI7sS6BQTcLRPUk4sTtZ9VRo07j+2k6VpKgB&#10;6DQ9FZtwmsuPbu7F22fHcfpgIr88O/IB8UD/Do0xpLMbRvi2RncPB8Tyn+rI7iSVJerMoQwNUBxI&#10;w6nidJwgUJzan4qzBAwFFASLC2IHk3G+OBHnDiTjTHEGr+mPnKSHQjIUybN0nHYUFw+FI2SBFwoT&#10;V6Nkexz252whEG3Dnh1RCij27dTAgwIJmszv2xmnykIBCgngVlARrYAidVMgls0cpgnGJjxs3xaO&#10;vNRoBRO5yVGqTqBDBrWTMSp2Z24iwMgouTEo2ZXKfadxvzKK9391kvfD8ppYY+/FZ59CT8SeSt8p&#10;Vrr87s1zvHr2BI/u38E9ivpHd++o+IJXzx/j3WsZAO4Jnty7jgc3LxMKbvBzv0+RSHC4LyBwVdXd&#10;uXae81dw7cJJ3L52EU8ID2IPuT8FAD9dIzxcY3mVyzdU4LKsl/IRAeIZj/ecIPL8kcZePn2INzy+&#10;zD99cFeteyPC/gXB+fVzCvyneP36EQWrBCSL69q/OfE+vH37pvS+8F68lbgGGZ36rVoWkx7Bl895&#10;/BcP8f71Y5WhSfPsEElfPOZ9JGxIOxk9++1TvHgsvYfq/fxfclLPFe+pJBJ4/+oR3j25iTd3z+Pd&#10;/TM4QiBfNXMwmlAk9unQFEN7t8WE8b0xdmIf9BzijV5DOqJnv3bo0a0NenZuzR/F1ujo2QSerRrA&#10;za2egolmzerCxcWSgGGM+vXNlAloiEmgtph7Mwe4NbFDt07uGDu8F0YN6YGBfTrCz6c1BWMDONkZ&#10;qTfS4uduZaIDN1dnnsdwrFm9HIFrV2DokD4qliIuOgLxMZFIiI1CMsEiPX4zRf5GxBM0osPXESDW&#10;IGz9atoqQsQKrFuzHGtXLsZSCv2F/tOwYO40BK1eirXLF2FjSCA2EFLWLV1EcTQV08cMx6RhAygc&#10;WsLH3RXtmrrAvX5dNLbmNZnXgmHlr6BbWdJ3fqfepte1qA5HK33YGteAVe3qsDHWh4O5EerbmKCR&#10;vRXsTPVVxh0zindTfYpxw6rqTb5V7WqwManB+eqwqEXRXrOyWi8mg2VJOztTXdSuURZ2Jroqw460&#10;MaPIl/ZN61nwOAZcLg8LAoWVDDRmQoFPE394a5oEnspo2I7Sm2FeGTamFeFgWRX1rHVgb6lDUaUP&#10;VxczuDclxKmA5Zpo3pBwKKK/Ps+fkNOMQt+9qfi1m2isWR1+hnUo/A25rQHcCKHuzSTdphGa1K9J&#10;MNBHi8aGaOVqgVbNTWimaOduA58OjujZtQl6dG4Ev64N0d/PDUP6tsbwga0xYpAXxgz1xqQxPpg+&#10;qRf8Zw3B8sUTELRqNtYHzkHwWjH/0nIuggPn8XOdi5BVUyiwKXIpjlcvHkvBO1YJdEnnKiM+RwbN&#10;VPNByydiHeuj1s2h6KdQZ30kSwUCBIINQbMRHTyHzwIhIXguS1roAtbPI0gITPgjZv1CQuMitvfn&#10;dnNVew1IzFQWSZiIlJ4HwoQMhhcbPhsbw2bRuJ5wIUARvErzxj88cJIygQsBCYGGqPWzCRLTCQ5T&#10;1flJKSChtQ2sk2OGrJqsRGQz+/Jwd9ZFU9tqKquQCFcZZ2pETzdMHOoJfwKE/9SumD2hE5aJm9KM&#10;Plg0vRcWT+9NIOhLqOrP+zUEgUuHI3DJUNpgLvfHohmdCRgDEcbjhK+egqBlYwkdI7F0Tl/CxJBS&#10;G4yAeQPVfhbN8MOsiR2xkGARHDBKJYaZM8UXowZ4ws6MEFrrW/5/VEMzFxnfwVRlVfLg+bZtbK7E&#10;urKW4lYkbkQaYS51ck3eFPcfC3WZF3iQtgIhsizzWtgYxOvv37mpAoounhTk3Zvwu6Y+2rWy4rPX&#10;EDOnDEByQhifsb4qtW8d/g//+GUZ/r9UgrVROdQ3qwxXe320alBHHVvOq11TC1UKFMg5aAFCe65i&#10;H9eJyTkJPAiECEh8bD3aSi+E7EeAw171ZghU9O3sqLI4SWpYTXpYG9bJwHROFNoCztIrQSFPmBCo&#10;EJPnQGwoRfzwPvUxgibCXsS8mPbtvxL7BAuBCW299A5Iz8Wono2VfQwV4wkUQ7o6YSCPP7RrfcIE&#10;6wgWI3pIIPbPMRTafWt7K6T3QXo7BCikTtyZhnRzQt9OGkjSQoXm3H/udRGwkGuXZelpKZM03Q+P&#10;96fh3Z80jeYfP4nAkWsXoJAeCgn0LM0e8+YOLh2IwsIRDTHdrwV2xK7B3oxInKNolx6KYwcICMU0&#10;lkf3b8Wxvck4VpSMk0UpXP/7QCEQIeWBvI04vn+bink4vCcOt6/m4fn9fRSd55AYM4t0Whcj+AD2&#10;bW/HB6QBv1gGKbcmcZm6fDJb7ecYgeJkKVCc2puK06VAoUCi1C5y/+f3bcPZfYk4Sej4YydxQ5HA&#10;9rM0gYqjOFW0GrGremJ/ejAOUdjvy96Cg3kCRRuxJ3cDBf7PAKGFiX07tyiTngptz4XqrSBcbNuw&#10;AkumD0G6jD1BeJBeikJCg/RQSFYn6a0QkEiKXq3KPTmxKNweg6LcOBTtSOA+Ewl+ubh3/TJeUVy/&#10;fkSh/eQRRf1DvH1yj8u38frJfbwqtddPHyh7w/+PF4/uapbZVtbJ8hvJkMLy5WMCA+vePnuk6j5s&#10;91yzLPXvKJap7FX55hm3fXEXb1/ew7tXYjLOAY/59Bah4AresF4Cj9+yzZsXFN+vXyhhruy1lCLa&#10;3yrTiPQ/g+B+g1Mn9iM/Nx1XL53C/TvXcP/2NZVy8srFczzP93j86BZuXr+Ih/cIRnevEJAuEogu&#10;sLyAtxTLKlj+7UNcPnEA184U4+rpYtw4f0QDFwo6/oJgQaDAW7GXvA18Jh9exYvbZ/GWQHHxYDZW&#10;zxmDKl/9A80kQFfvB9SuWRZ6+mVRXZdi2LImrG1qw8RYF5bGMjKsEYwpanVrfAcDg+9Rp04FmJtX&#10;hbGxuMX8ABMTimfTyqrO0rI6bG31YGenr3K625hVUy4qMqiUuKm4ULTKSLTyltvRVh/WplXV23aL&#10;OpXg4myBNq2bYsqkUZg9axJ8urRFB8/mGNzHF4N7+aJXl3bo1q4VfFo1R/vmjShU6qsA8IaONqhv&#10;R8FtaUyhbQCTmjoU2BTptfUpcmrDWL8ahXctComasDcxpJCog3omRrDS14GZThXY1NRFXSMD2Bnq&#10;q9KhTi04GhuiLrexNaOwN68BM9PqMDWWa+b51tFFHaPqykxqc52JnsZ4v0yMWWdSFeZsb2ZajctV&#10;YWttACcnU94TQ9jZ1IINlyVGxc5W3vIbKVhoaG9CiKiJpk4WaN7AGq2bOsKnrStaNrSDd6tGCiZk&#10;3qOJLTyaWsK9iSlhQHzP66jUmuKq07aljfI3l8w47qyTLDktOa980FvbqiBWTzdLeLiawsudws7L&#10;Eb7eFG3dmlPwt0D/Hm5qcLQh/TwwaVxHTJnQBTOmdsOcGb0p+vtiHm2h/yAELBmBtRTKgRShgasn&#10;E+CmYD3FcXDgVASLOw8FcXDQVMLBVLU+SNx7KMDD1s9CyPoZbCvtZiBk3XS2mabayXwEhf2GsLmI&#10;DJtDSJyt6kLEHYgCPozbrVs5Bkv8eyNg4QDaQKxcMgRRIRT2FPUR67jP1RMQuGKMshCK9xCK+rCg&#10;yYikwI8OnYkNLKVdOE22kzIscAqiCQIbgmU/sxG5bh7F/2xEBBEgguexfg7rZ3G7mTRxT5rGfYp7&#10;krgrTcWGEMIB9yX7VuexnmAgJr0Vayep8wgPmqJZHzyNyxrXqAheT9DKCbyOIVgbMJbnonGLknLd&#10;KgIRTdqJBXJ9O7daaF5fB43rVkN7ftatGhljYPcWmDmhO6aN7UhR3w1L5sko3f2wdFZ/LJlB8S9A&#10;QbAQEFgm9bP9CBa9WPYgIPRUPRTL5nTDPIJIcMB4BK8g1C0do3opApeOVr0aKxcMwYr5/MwJFAH+&#10;vO8sl8/tg4XTfTGL8JKXGYbYMH+ek7Eal8OwahnoV/mU8FpdBVhLsHXrZpbo6E6R3kYyHWnM18sJ&#10;ft4u6O/ryv9pCm7vhmjH6+rUqq5aL+t6dGiAvl2aqrKThx2hwUHNi8n63p0bq/X9u7piQK/m6N2t&#10;Ebzb2KJLBwe0aGSICSN9sSZgFqLDV6i4DSt+X1X87m+oUfEz2NQuj0a2OnDheTayq4G2/B/pyP+J&#10;Niy9ZHwLNwIG/1+05yrnqLXuysWKMEGQ0ZrUSVs5RymlnWSB8vUiSHSox2XJ6GRPs+UyoYJAIZmc&#10;untboWs7C3632bDOAb06OfKa6mMAgWKQAAWBYJj0ELAc0puivGd9jfWqhyE0LShIliZtwLSY1gVJ&#10;hL+4Lck6mZeeCAEIgQkBi+HdCSzdGmCorzNG+jVUNqiLI/p5U/B3qcd5yeqkgROBCumV0EKFHEf2&#10;KQHXw3o4qfqe7S35mRJ2OT+YbQZxG8lKJZmr5BqG87yGcl/aTFVDOF8ma8kYPDu6kz9Uf9JA0D98&#10;EjEm8RIy/oT0UGjfllLAPbyEUzsCMb1XXQRO74s9SeHK5UliKI4TII7s34KjJQk4WkyYKE5UvQQn&#10;KOxP7U3X9FYUiXj9pR1XAd0CBpqYCyklwPvsoRS8fCYjdN+hCCvGtpi5GNqjHiYOaYno9dNVqlk1&#10;1gRBRcabkKDu0/vSlJ2hnd2fTtBJx3nauf3JuChAwfJScRKhKAmnCuJw78oB7v+PnOS+CZSJu5ME&#10;f5fgSN4iRC7rgpLsMBwvSMaR/BTs3U5Y2BGjeij2526mxf/GivMSsJ9QoQUNgYv8jCjEhS3BwqkD&#10;FTBI78SOxEjVMyGuTdI7IWAhaWOlB0N6LgoyCCQ7JJNWPApk1OKdqThUsB3Pbl/n53sPbx89wDuK&#10;/fdPRPQTCJ4TLincNCYpRAlJ77WmzRokzwyvVdZr2yp3r7/69BJnTu7HzuytOH+6BD9dO4MLZ4/g&#10;+hX+b6mMS2zx/AFusv7R3cu4dLYYJw7l4cLJIpw7VoBLJ/bgNdfLdPZwLg7lJ6M4dxsO5Cbzdkuv&#10;4V+zl+LdCxknQMa1IFA8/YnLN/Hk9hlcPbMH4wZ3oKiugurffIqaFT6HFQV9rerfoVrFL1C92tcw&#10;0C2PunZ1UKUS66r8SKgwUHWSAcfA4AcYGpajsBaIqKIgQkpZFpO0m5JeU0xcbSzqVIYlBbaYzEud&#10;pfjO02RZa1ay3kwHFhY1PpjEckjGIiua5MW3kYBx6RUw5P5qEmDEDGV7HVhRwFuZsmQ7izpVYW2m&#10;CztLCnfCgIX0CtCsub4uhbmjJYW8VU3YmurT2M5MD3UtanEdgUIZIYqlvZWRMgc7EzRwMIWzA0FE&#10;3HkIBy71TDhfS7n5NHI2RpOGZnAlNDVpaIqGDWqrkXqbNjaGa1NTuEkAr6sFPFvZoQ2FkQeFfysx&#10;NxpFVDs3W5WSsqtnPXi3sEUHWpdWDujahgLGS8RTI/TtTNHk2xKDe3hgeN9WGNnfHaMHemLC0PaY&#10;OoaCcmIPLJ07HKuXjle+/etoQSso9FdR4K+i2F41BSGrRdBqfPXDgyhe5Y0+l8MDRSzPpJimkKaJ&#10;T39IqRjWWljgZCWMPzap+9hERIuYFuGshDvbhMqb+d+x8HVTVLv/ikVRvK8iRCyf34/XNkbNB68e&#10;/+E4UgavHqd8/9ezVOcsxnp1bh+d32+N4MJ7EbJmOsLWEjakp2CdmIAIRWnIbB5fAyWa9rKf39+X&#10;HEOO/YvrlXNQoMF7x3VyTwWA1kvMwqpxqk57fqpk+3DCkABMBK2PjwM8GhmghZMeGlhVQceWthji&#10;1xLjB7fFpBHtMHtyV0KFD2GhH5bM7EugIEgQLOZN7oa5EzuzvjdBoDcBohdWzpfeiv4EhT6s6w7/&#10;yV0ICN2V65O4OwlMrF1MaFw8km0Gc5u+WE6YWEW4kN6LhdN8uG4I5k1sjw28DnlBJQHg7g34/1rz&#10;M+hVKMPvlO/QuJ4BodYKHXiuHVpYq3MW0e5D0d3dqz78OrjAt6089xTtLAU6OvL/wk+Aget6d2qM&#10;Hu0p3AkbstyhhQ182zjxf6EpenK5G7dR6wgXndvVRd8eTdDW3Ry+HZ1UT1l3bj9n6mCVRW3MsC48&#10;HyPoECbE5clY92vYGv2IhgQKyXLX3KkWWjoboXUjE3hJPEdzK3T2kLSv8n9YT5mcS492zvyfrK85&#10;79J6OX85lx6Eim4SIM55jXGbdgSnDnKe9bme102g8CNQ9Oxor9LA9u5cF3262KOvT13085EAbHmT&#10;30hZfx9n+HW0Qa/OFPcU58P6NFQ22M+Jy44YRqAQES9CX4S9iHxtL4IAhfQciGmDqWXAO4EI6YUQ&#10;WBjCcoiPE/p3rIsBnexVKb0UAhjSTnoo5AW1dr8CE+L2JMsCGDLfr5ONMm0KWCn7SxA5oUKBRXcB&#10;CxdCBL/D+AwP8uO+OD+YpbZNmX3Ry/DkEoXmexFPf7VJBIqIQemdEL9/LVBoxMvL+xexc5M/ujWu&#10;jOglE1GQIG/ZN+HsgVScJEAc2Rf3T4FC9Vb8jh3fm6JKDXBoTK3btw03L8qgc3fw/t0TvHp0AeeP&#10;ZhE4tuLEgRSc3J+q2h7fl8LjpOHInsQPMCF2jkBxnnaRdoHAcqUkHVeK03C9JBVXi1NwunAL9ytx&#10;In/kJOlOZQwPAQrez3cHsDt1PGJX9sTxXdGEsSQUSy9BdpwCpL150SjeFUdL+I0JVGhBQmu7szdi&#10;c8hirJgzClnxoQomdiZFlro8RSnA2Jm8Qbk8ybr9O7aqmJOizE0o2SXiNFWlfTx7qFjjgiNvft//&#10;NUXqHzO9wJlTe5GTGYezp/bj7q3zKgj76mXprRLYJLrfuoRdOdtweG8OEjcFIzMxHKlb1iErMRiF&#10;mdF4eFeTae4kn/nCtHDsz4pByc6tfJb+iuPjCLi+x/s3/D54cBnvnlxjeQk/nS/G+eO7sSF0KZxs&#10;a6C+rQ6aNjBAV/5IDuvfDtMm9MOagBmI2bAS/rNHY9TwLpg+bQTMzKqiYuUvYEzBLgG68obexKTa&#10;L8yMIPBrM2V7G3PdUpH/s0mdrYXeb+olENdaRqi14jLN2prtbPVV74YE4jpY1tBk47HUhbOlHk0f&#10;TjZ6cKAgcLCtDke76qhvz3UOFFz1JBOPIZq41KbYr6Uy89R30IWLkz5cm5ihOQV+s8Z10LiBEYV/&#10;bbR0NYdXq7rwal0XbSn6W1PUtGhGOOD2zSkw2ja1gperHdq72qKdqw2Fjz3aNLNAWxkVV/LMt7WG&#10;r5cthUF9/kC6oK+vE4b05A/6IDdMGuWF6eO6YuYkX/jP6I0FswZg6bwhWLFoNNZQ/K8NGEdxNwYh&#10;FP3ilhMRKL70FK4U9hvW+Sv3nIjSevGrDxUoEDhYNQnBKylKaeJrH0SLCJyGmODZiA2fh42h4qYz&#10;GzEhc7AxzB+xYVqXnJ9N3qyrN/wi/kV4i/AVYUsxu0HENMFCLDxQBC6FtCzzGBI3oF0ncQRiH7fR&#10;bhvOtmLath+btt2/atr2oasnY80SAsOKCVglonfpKEStJxDJ8Xms4BW8p2r9eN4XyVY0idsSRtZz&#10;P9yHOk+2k/39xkrdjUJXa+6vmMyHS48C70kUYSE6ROIlZJ5AtG6yqvu1bRAoECD4cE9/vq9hayco&#10;C1kz7oPJcvCqUQS+MWzHzzFoIvejOUbYminYyM9wzsTuaO1ioLIrudc3QnMHA/QlaI7qLVDRCjPG&#10;daS1w/xp3bGYz9miaT2xeHovrPAfou6H2OqF0rvQi4AgPRV+BAtNLMXcSZ01QLF4ONYtJ5BJQDlt&#10;3bJxhIihyuVJYiykbvncflg+yw/zxnti5vAWmDXKA1dPbseOjHC4O1WGXe3PUP27MjCu9jncnWuq&#10;N/1KnBOaJV5B6/IkLkISn6B1b5JYCFkWVyNxIxK3JolZ0Lo4yby4EMl6mZdtxMVI1onLk4zt0NO3&#10;Ibp2rAffTk4KMHp1bYah/doiYBHBevVcuDYwVUkKqpb9G8x0v4G9UVk0tKqGpjJoXV3JpGWoRr2W&#10;Ea8lrkLO9ZfuS5pz/bVp3Z7k/OXcxC1KzlOsG2FDG9jdvW1dApGMhC1uT7yO0hgKzWB1Usdz9iZc&#10;dJasTpLlqYGKP5CMTposT84qfkJsRF9njBmgGfdB2yMh8CDLYiL4tZChNakTUBjp10j1TAhQqF6I&#10;zo4flgUsxKROyqHdNHETWpcnBQ0+msHqNGNS/JwGVtqMYFuti5O4N33IVOXjqK5BWyfXrGIqutVH&#10;mTMZkXh1U7Ly/BUnEZPipiNjJ0gPhbxVl4HZRLy8wb2ruxGzYhB6ttBH/No5OJAZQ+GehouHsjSD&#10;yO2PVzChgOKAAAXFvgKKNFUqwPiVCTz8uk5BRlEyTpdkKHi4diYfV07lKpg4cyizFEKkXRrbEVb2&#10;sN3eTJwhuJyV3gna+X3puESYuMTzE6C4djADNw5n4afDGbhGqDiVT6B4/0eLMnEdkwEBBc6OkNX2&#10;YEfsQCSFjsSJ/I0EikQczE0kMGxVWbKKcqNQkh9P4/KvTOP6FIcDuzTrBS52poQjcvUcAsVowkOE&#10;6pEQkMhP2/ih3JO1WcVPSA/FgZ3bCC/xBIp4HNmVjpLcTJwq3o+XzyTg/v+f/uen17hw7iB256cQ&#10;KPaVpoc9iFPHiggXl5Vr1oNbl/D43k8o3J6IDH6Gu9IlW08kgSKI82HYnROJy/xRe/70AQ5sj8Ke&#10;5FCUEOLxTiD/zzdJrIi4n7148RyPHz/CgwcPcOfuHdy+fRu3bt3CTzeuE6gu4Brt6uXzuHrpHK6e&#10;PYWrp4/j0vEjOHe4BCf37sbBXbnYn5PF609Hbm4y8nZtQ1Z6FHZlRiEnJRjZieuwI1nGXQlCYuxq&#10;bI5cgZjIlQgLXoaw9QtZzkVYiD8iQ+YhJmwRbQnnFyF83UK2W4EZ04YQDCpAr9a3qG1SEYZGlWBE&#10;E7AQMzUVmKiuAEJ6E8Q1yJJi38pKn0AgLk2GKti6YT0zZQ0cjJWLj9Q529eGU11DZfXrGnEdBb6L&#10;KRrxB92lQR00oDWVNJOu1nBvZo2Wja3Qsgnnaa1orZvaoDWFSrtW1vBsaQ53V2O4udZh+zqc11gb&#10;d3MCgjnaeAgwWMG7rR26dXZGX79mGNLfA0MHemLYYE+MGtYeE8b4YOLYrpgyoTtmTu1NqBqIRfNG&#10;Ytn8cVizcCqCSgN6Q1ZSlK6ZRaHOeybuMBTTyq9e3GIoSsMDRXyKQNe8oVeiUjIBrdUE58p6TUmB&#10;qdpq6mQbEfaR60SQinCl8C6tj2DbSLVeRKxAxaRS33uNyP6FT3+pAI+QngiK0fC1U9VydMjUDxYT&#10;Oo1AMV3NR66bpISrdnnDehG+k5UPv4hr8fOXoGGNyf5LYxFo0kYTn6BpK6XUyTpt3T8zWa/dz79i&#10;IvY1x5qBlQuHq9gJASkNXE3mPeG18fOQfQctH6/WB68U6BIwEGEuEFF6zPWzEf07JvuW7aWN3LPI&#10;QE2Mg7rf/PwEILT3UOYjguTe/RYoxH6GCi1QaEy2UUBBeFi3YhRthLLgVRLILb0qAhSaduE0gSE5&#10;l4UzesHbzQQtHGqgCSG6GQVw7/YSlNtSxVDMGN8R08a0VTEU/oTXRdN6Yc54mff50LuwYn5/wkQf&#10;LCNUBPj3Ihz0xNLZ3RQ0LJzeg+v6ESLGKrcn1UNBCFlTGpgt6yR+YuH0bvAf3wbLpnfB7FHuWDix&#10;I6L4rN+8fhpTh7dFy3qVYVi5DKp9UwZ1a/+ogq3bS1xCKVCIdWpho6BCgEBEuAhyCbAWcS4i/OM4&#10;BR+2kWUBDhlXqy2/E6R3o7c3IYLre0uMRVsn+BEoOrezV0DR1p2wT1MjaHd1VS9MJJbCz8cNznb6&#10;KP/tJ9D54ROYVP8c1gbfwdGkPBpaV4NbfUO0bWKOdgSKDgQKidsQ6+hmo2IsBBq04KAFCTGpk+uT&#10;c5fzFBNg8mvnDF9Pe3R25zW7W8GntS16tLNV0PB7QNGviyOXZWBiTfC2ZJCS9drA7Y+BQoKyR9Gk&#10;R0CEvECFGi17oKtmlOwBTT8ESyuQKLXhFPri7iQxFNI7IT0SAhISgC09EgMJEgIT4gIlNthHE+it&#10;7fkQcFAjX9NkWfYvxxfIUL0U3TVB11pw0AZhS7yEpL8V2JAsVRIbIjAh68pcLN6GFw9EBP5VJ3HF&#10;EDcL6Z2Q+yBvSLlMAXPnQiZWTu2GaSPaYlv0EpWBSeIYzhyiqJexH6TnoFh6K35ralyI/6Jpt5VM&#10;TR/bx/v9YNJLsj8DpwgTpwklZ1l3viS5NFVsGq4fy8KVg+m4fSIf1w/vxJUjecqH/Y+dJH5C3kaL&#10;ncbLB4ewfcNk5MYtwZmCBBzLI4AVbFPuWvtk1PACjUvTocIkHCyQzFjiDrUZe3K4Lm+rip0oYblv&#10;hwwsFYs8CqzQFbMwf/IgZCdEECA2ESRiNJayUS2Lbd8mAdoxhIkE7p8Aky8wtgOnDhRQyB3Di6cy&#10;uvKfc3r9+qUmo8//yekNAaIEB/IJuISI25eP4crJ/bjI+UvH9+H8kd24eLJYtTx/bC9iQ5dRIIci&#10;Nz0S6QlrWYZi944NOHEwGe/fvsDZ45koLtyEs8ey+ez+55+ZNjj+vzO9fP4ch3bnE14T+LwlYldG&#10;Anamb0X+9lSV4jQnnc9hVix2ZsQo254ZjR1ZG5GTEY2sjChkcjkzKwbpBIE0XldaWoQCg8y0Db8w&#10;aSv1aYRksdTkMKQlh3N/Mcjcth4ZWyUb0Vqkxq1F0qZV2BoTgG0bVyB582qkbF6j5uMil6gAVAGJ&#10;4PB5CAsvnQ+cqVJVrl46Fkv9hyF8/SLMnzMGDhT8hrWrw8hYB7UJDMYWejC1MoBtXRM4OVuifgMr&#10;NG1iTzHvAA9Xx19Y88a2aNbQBs1crOHWVFJ5WsGVgqBtq7rw5I9sKzcLuDc3gUcLU7R2Z72HCQHB&#10;DN5trJQftLxp7NG1KXr3aI4BfTwweHAHjBnTDVOm9MfM2cMp+kdhCcvlc0epLD4rF4xDwDx5az2R&#10;gnKSEr8iJkUIi8DcsG4OQlfNJhDMpXAUGJjNUiPcJZB2PUXdykWDMG+qL5bO6U9BNab0DbWIcwIC&#10;96MVwxtD/TXCVAXOakSriFrpMYgWX3gKeSlVr0GI9DZIwLBAxHTVXsS/rJf5sLWTsG7lWArOyZrg&#10;XppARcjqn7MECVCIQFVvufk5beJnJ0JTQEaErxxP9in710KORiBLnYDCVCV0o6VXolT0CsBo539h&#10;PLY2+Pi/a5reALlnvz4n6en47bnKtXy8vdY0GZU01yn3WKAhUMQvS+19lX3IvAYoxql2YnKPZb30&#10;ZMj+ZV+/dwytyeciJvNyPOkVkf1Ir4jsS54HdS68rwJ5cs80sKB5juTzkqxOQStGq6BsccuSUu63&#10;XHfQ8rHqjb8AkfSirJG3/8vGqWdN09siz4hAEp9hAl7ImpFqn8N6N0GrhjpwtdeBi2VF9eZ7sG9T&#10;jOzTnCDRRUHF7ImdVXan+VO6q1KCsiVIe/mcQVjhP1jZynlDlGmWBymXpsWzumMJTYK2pRdjxbx+&#10;yjVq1YKBygLmSUYoAQofzCC4TB3RisDSHrMntcWSub64dW03woLGo33LmjA3+Acqf18GVX4sg/q2&#10;+mjhbKyCsjtQqEvwtbaHQkS4QIUWJKROTGIYOpeOL6Edb6KTpItt74z2HnYKFKTe19tFDWr3izEp&#10;2E5KGbdC2nXv2BATRvogKmwZxg3vihaNjNV5Vfi2DPSqfqnJgla7PBztdNT4ItJr2bqlFc1cWRsP&#10;S35fWaJ9a34ntf4585OAhLaHQuqkFPDRLvt41lW9JN7trZR19JIXGixp3SXNLKFCrBfBQeBByp60&#10;bp1oFPndWfbuVE/FHgyWN/9KhDtTkDfQuC8NbIIJg5qo0awFFKYMc1cjYQtUyHqBCRH6sk4GmZN1&#10;kg52aHd7PjOaMSEk9kGNWF3aGzGYgDGka0MM7tJAlSN6NCU0lAZUl4p/MZV1iqXAgpj0PAj0CCCM&#10;7NNEnasAkACTtidC5mVsDmknpZjU+/HelPnpTD7F859XYP3x08dAoU0b+wjv39zB1eJYLBrdHgsm&#10;+SIxehmBYjOO7k1UQHGcACCZln5X7P+b9muQ+A9N0sUeyNS4PR1II1Ck4cIhTYrYq8cyFFBcO5Kp&#10;gOJKyXbcPFn0vwAU2t4JsbN4emcv0kLGYHfSKpwu3Iqj+Qk4XihB6AkUnZsVUIhr0yHChEDEwfxt&#10;Ci60vRISmC3rxAVKlgsptgIXT8QCAoUWGsQEInZ9BBQ5WyOxPTEKu1Ip/rgsQHFi307er3zcvHga&#10;r57/3+ihePXqNX766RYBQ4Kvxf0FuHHjBq5du4pnz57gyZOHuH//rnozLpmV/t+f3uDy+UMEg804&#10;tn8Hbpw/jBtnD+L66RJco109VYwzh/eqlj9dPIbsRH6GaVFIiVtDW4nCnA0ETU1sze3rJSSElzi4&#10;dxvOHMnmd5S4Jv7Hkzzf7979957xJw/v8DxSCBPx2JW+iTARi+zUjchKpdBPj2FJEKDwl7FOMpIE&#10;AsKQzuV0QkFm+gak09KUESZoqanhSE4MQUZqJDIkSxnbb90SiE0bVyI2egUSt67HxugARIYtQkJc&#10;IJK3hSAtIUgDFbTU+EAkEigSY1dqTOZp22JXIT5qGTYEz8f6QH+spa1fNx8bwhcjOmIRBdFsBC6f&#10;jNVLJmHu9CHw6+IGS3OChGF1mFvWhIW1HixtdFHfxRQuBINGFAke7nZoKz/4Hfhj6tsMg3q3wtCB&#10;7TB8kDfGDPdRNmF0D8yYPACzpw/EzKn9MG/2UCyYOwRLFo7ECskqs3ISgkS4UUhJjn7JyS8BvuvW&#10;UHyJCRAQeALXzsDaNbOwZu0srF7DZc6Hr5mNkJWanoMN6+ZShMlb9ZkUapMpuhcSLggSChykV2G+&#10;AorQlbMpEHmMlVOVQAxbQyCgeJe30JLqU1xMRNBp32oLSGjehFPQl77BVlBBEAtnmxnjusC7ZW3M&#10;ndiVQnSOEvoiFEX0i8tRQvRiLo9TIBC0fIwSqSIqJS2nAIGYHGvt0jHcfrZa1ojXyWr/AiOSiSiG&#10;JvvXuDPJNlPU/kXgaiClVLhTlCpBLAJa1WnemIvw/bMDxcftPzYl4Hnf5F6IwNcEDA9VULF+BaGL&#10;90BAQYBB7Zcm7TTCfIoGIv5FoPjYpK18nnKv5TMV0zwzAnaanidtT4Tc4xgJ/lY9TOIGJuv5bK3R&#10;jO0gbeXzVb0f0pukrkvTk6RcjD7at7qeddO5Pz77AYPVftcsHUlRa4oWDjIwmw7FuC1FYwuMG+iB&#10;ySPaqAHJZo5rj5ljvTF7fCc+j10wf3I3lUJWXKAkrmL5nIEfYEJlg5rZU/U8LJ7ZDfOmdCRc9OKy&#10;L8Ghq4IKibtY7t9HQcXqhYQS1i2Z3VvFZcyZ2B7+07z5fTEA6YlrcKAoFe3dDeFkWRY1KpRB2a/L&#10;wNasKtwamKBNIzPlSiQ9DB1b2CiAkJ4KEd/iTiRwIe5LIsjdG9ZRQCEAIdCgwIKmgIKgIEkG2krQ&#10;NOFBEg1oAUJMOy/gISNri82c0h/TxvdGwOLxaEposDD6HtXK/w3VK/5DJYSwNK0EK7MKCiok5W0r&#10;N8tfAIVY+1YECu5XgEcLEFKKaXsqpE7Wy/V4cx+dvHgObczh2YrXz8+tQzsr+HjboauMrN3OVpnE&#10;U0iPhQILAkRPn/roToEvQCGAIYHb/bo6YihFvbgTDf/gviTpWl1Ub4QAw2QChQCD1qTn4GNTcRSE&#10;jeF+jrSf3ZjEpUkyPA3oaK96KhREdGuMQYSKQV2cMUjcorprRurWpoAVEJBSWydwMaS0jZjWvUnb&#10;QyEAooCI64b3aqTqVRYobiOAUeb25cOlP6V/xUnEhwgxAQqJoxCTFJXP8PbVBRzMXIHZgz0QOH8E&#10;MuLXqCBq6ZkQQS9gcarkt1Dwsf0GAv4TO30w/cP8x/uR+t9YCdsWZ+HM/nTCRDrOcfni4TTVO3Ht&#10;eCauHc3EjWM5CiguF2fj/oWSPxgoJKhfgEwyPEkMxTk8/CkPW1cPxsGs9Ti7ZxtOFNL2JEEyYBUX&#10;xKnRxaUHQoBBYOIAy6SYlcihAJN6gQgBCgGLwwSNHRRjq+ePx4o541GYEacgQqChMHOLKgtYl8dS&#10;ei92JkWrHoqiHNmPwFcurQD3r13Em1f/uTj9f2PSimEBiOfPX+LRo8eqTlxqHjy4h2NHS3Bg/26c&#10;P3cSTx7d/18AxP/q9Fa5ORUX8Pk8lI/r5w4poNDAxAFcOVOMop1JuHD6MB7cPMfreoXD+7KQm7EB&#10;OzPDsSsrHEUEiqyUtTh1NAfv3z3DresHsDMtFO9fyf/lx5Nc+y+vX27Hk6cvcfvOw3/73jwmUBTk&#10;JCAvg88Wz2vPzs3YvWsLgSAUaSmhyE7bgO2pGstKjUBaUigSE9YhYfNabN64ClHRyxEesRihFMBi&#10;waELKKRnKVtDoRywdBIWzR+NeXOGYtmSCVi8YAyWL52obOH8UVi8cAwCFo7DOgpryVITSUiICV2M&#10;BP5fpMSvQzwhJCZ0kaqLCl6I9atnUchPxdKl07B00SSK+5GYN30AFkwbAP/JFB3+ozCbZU8fVzU6&#10;tm6NbzVB0lZVYElzkJGE6xugb283rFk1AysCJmJVwASsXD4OK8TPevEILF04FIvmDcYcipiZU7ti&#10;1jQ/gkRvHqsPFs8fjOVLhmH1SgqtoKkIC6b4ogALDZLgXk0AsAqopVCTTD9qfegsBEumH4rjIIqw&#10;1QIaa6ZjDY8pgbNzpvqhW3trrFo8mlDEa5rZH/18GyGY1xoUMA1jBrXD0J4tuDyXQm8eRd88CkGC&#10;w1oKxZXjEBgwWgXBBq0cgy0xi7BoTn9MGt0egRT2Ajhi4SIAeSwpB/o1Rh3dT7j9VHTzro+u7azR&#10;rqUhWjfTw6RR7dhuOqLD5qgBzMSaOFaAs00leLkZoh3NvUkNtHCpisYOP8LR4hsM8muuzmfV4nGI&#10;DV/E+98XI/t7YEjv5ujDH/bu7euia1sb+HpZYvLoNoRCCt7Q2ZCsQLERko1oFiRzkKoPmYXo0Dmq&#10;lOWI9RTZFLsSMKxiJliq4GFxsSqd/61RfP8PmAoqpoAWk2UpNYO5yf3kef1u/W9NsirJZ7V+1UR+&#10;JuOxZtkYrF42SplkS5JsSLJ9mAh0tpVSu51kZZL7ICb3S+7Tx+f4sck6zXlo2sl9lM9R1n18PqEC&#10;vDyXYAKoNgBb7nFMmNxzAo30MBEgJNOTmLRTLnDcVnvNcgy5pmBxqeL+1LF5ftrrDBbQDeT/9eqh&#10;bCvP5nj061YPbs4GcLGpTKFugPZuZhjQjcJymAfGDmmOWRM6qkDsBVMIEdN7feitEBOYCJjL/705&#10;g5Sp+bn9CWcSJ9Efs8a34XeAj4KKAH9JGzsAS2cTRGb1UPMrFwiAdMPcSZ14DB+27YJZEz0xc0Ir&#10;/j+NxZOHF/jse8KzqRGMqn+G7z//BPpVv4CTdXV4NKKoJgi0amyiyeZEwa/NpCQZkiQ7ktakh6Il&#10;hb1AgfRMSC+EtgdCeiM8mlLsu1qoeYENMemN0EKFmICEZD6T/XTv2AijBnlj1bLpGNS7NVxdakO3&#10;yqeoXPYT1KjyBaxMK8OW32v2NtVV3JTEVLk3N9X0nGrBgiYB5drMT115XmJyvlKnrReT+U6tbNCx&#10;jQ3a8/+1XVsLZV6e5qoHtmNrnrunFbe31gRpt7dTQCE9Fr4U9r6d7NGjswP6SApZft4SwCxv/kcT&#10;CsYSCjTxEpJlqYGCh5ljvVSWJ6kXuJAB6mR58tCWCji08DCmdLuRPTWuSxpzUq5OAhNDu4qLkwv6&#10;dyQ0eDsqoOjLcxGokaxMEhgumZmk10SeQzm3Pj72alnqZb6Ht/WH9rJegsp7dNTUyTrVhst+nWzU&#10;+p6dbVHmznURgH/VSUSHpKOU0aMlduIaTQKXn+DViyPI2DAFg/jDtok/DrvSwj4I/HNHsmiZaoTr&#10;j4Hgf8I+Bolfr9PCxNnDGcrOHd6B84eyCRLZuMRzunw0A1eOpuPm6e24cjgdD84VECay8NPRPDy/&#10;e06juP6wSe6j9FBoXZ5O4ubFLMQF9MOx3Aic2b0VZ/fxuoqScWh3vOrhuXBih7qGY0WpKl5CXJ6S&#10;YlZQfBaqOoEJZYQJcX/KpYBb6U+xsNIfOxIlZkLTIyFgIQDxca+FWHFuCkElDYf3ZBImduHi8QN4&#10;cOMS3r7+8yUgkI/m2bPXuHnzLh4+/Dle4NGjRygpOYBjR4px5PA+lgdw9vRRXLpwClcun8Wtny7j&#10;2tXzuHyZAHf/jw66/8+nW9dPfwCKmxeP4vaFo7hF+4lwcYVQkZ8Vr3ownjwSeGf7ny6gYDthcEcM&#10;TcYmiUJeThj25Ebh8P6tePn8ES6dyiVc/OdpreUeCpNJ+e896m+RmhRJ0b4acRFLVEBsdKg/IoJn&#10;qzSZoRR14RSvIvLDA/0pPOZg3dpZCKQQD1w9E+u4HEhbGzgbq9fOxKrVFOgrpyJg2SSKbkIDbdni&#10;CR9sCcFh8cKxCiZkXiBjIWFjwdxhFPAjKNZHU8yPxbJF42njVJ2mfhSWEERk3fJFsp+JBJOJWOQ/&#10;DgtnDcP8aX0xe3xnjB/YQnV9Tx3lxS/+erA2/R51ravAQO9rmJlJ7ER52NlKIHQ1dO1Un6AzigBB&#10;iFgygpAykkKP5ZJBWLagF5bO64t5M3wozv243B/LKUhWLR2pBOGqpSOU0BZRtoH3SAlBCrC4Df7K&#10;n3yduIusnqDEVcjayRjJH8fZ03wRG7MYI4Z5wqleZV7TEOWmJOKug4cZWjYyJEzIiL8zMXuiH3p3&#10;4g+iTyMsEveoaYNgb1oek0Z0Q3TIIvTkudsZl0XtGp/C28NQiUE53tqAkRRvUzF1bFtMHdcBU8a0&#10;4/6nE8Imf0gfupGfsYyC7GD+FSYM96T494VvOwsel6BDgTu0TzM4WHyBvr71KGanakRsqYmgFLEo&#10;5yzXLSI3MGAcxgxpSUhxxjLCVsiaKZjFfS6SN8gUfksIZisXjVDpQ0N4z/4jQfz7RoH7u9CgAYyP&#10;IUOz/Hv7+PdMxPN/xf4ZVIjgFuEtz4O0kRGo1y4fo2BCTO6L1H983N/bj8Y0IPNfNfnM5DnVzsso&#10;2XLPPmSQEuNzJCYwsX71eD7roxWkyrzU/f75aABFu/8PyxJ7EzQRK5f25vVxf3xuFs3pB88mdeDu&#10;UhNN7KtToBtiUI9GmDiiNaaMbYOZfGalZ8J/og8hohvmTeqqlsUWTNEMdCe9FUtn9cOq+cOx3F8T&#10;VyG9Ektm+WHyEFcFE4tndmd9T6zg/7DAhLg8KYAY14bg0R4LpnfjsTwxZ7IXJg5rjLmT2+HUid2I&#10;Idx6NqkFW+PvUP7bv6Fm9a9hU7scWtQ3/AAUUnpT8LdrbqVKEeAizCVlrKTEldG1JR2ypDYWiBCw&#10;EBNQ8O3gAk+2kXFPOohwp4CXdZ7cl/RaSBvtNgIU2jTKg3p5IIDfe9Mm9FIpl+sYfIdqFT6FTqV/&#10;wMyoHKzMKsLKvKJK8CDJG5q4GKA5wahlc2O0IrR50hQ8cP9iAkRy7mKSVlaBROk6tb41AcfT+gNM&#10;KGvDc/YkTLTRwIQWKCSuQnoqenemwKawlx6KHp0cNSlkuzoQGJ3Um32BCcnUJG5N4wcKPLhi2sjW&#10;mEGgEJemGWO8+Jm004AE24nrkzZYW5vtSVyehnZ3+BATMbhrPc34E77OGCTB4PzOF3enYd0aqfk+&#10;3nYqE5UAgqSA7dXFTkFBfy6rklAg62S+WwdJgWuuslJJvZiAhJh2XkBCgEKsp2S5Yl2Zd39CcfW/&#10;N4mvugQqixAToBCT3oo3eH0jHduCRmLWUHckRixGQWaEEvMS66DKAylKFP9a9P8rpgWD37NftxX3&#10;Ku06LUgIyAjUnD+ykzCRQ5jIIUxkEyYyNO5OJ7Jw43g27p7ehasHc3Dt0A48fyDX9kdO0kMh8Sel&#10;GZ7en8HV03FIChxFoIjExf2EiT1JyuVJ7t2pg2k4QWiSngcBCTFtEPbdKwdxfF+6CkLX9mBIClkZ&#10;2G7F3NGIXD1fAYP0RghQSA/Fbpr0Wsi8wIVAxqH8dJTskn1n4szBfN6zvQoo3r3578UoyNvv169f&#10;K/ufmp4/f4HDhw/j9OkTyoXp9esXOHvuGIpLCnHy1EFcOHP0g12+cBKXzh/H+dNHcJFtpO7syUM4&#10;d+owLp07jmtXTuPChWM4TyF/+eoZ3Lp1jfuU1Mh/9PSOxz+EfXmpOHOkEFfPluDyiX24ef4I7lw6&#10;rqAiLz0OGVvCceNcidri4b1ruHq+GNtTQnCgIA77CzYhLzsUhdvDaRF48kBcEWVcmP88La98Lq9e&#10;a1zD/t0pZWsUYkKWImrdAkQG+VMYz8b6NYQFWpC43xAcgldpbJ3YmlnKglgfRLhYy/ZrSmFi5app&#10;WB4w5RcgsZRwsIRwILbAfwRtpIIKmZ89c6CCivlzR2HBvDEU+ISI+eM/2JKFhIdFhAeWsm7hPG5H&#10;mztzGPxnDcWC2YMwb5off4j4ozS8OQVFI8yjSFg43RtzprbH1Alt4NW6Jn9wv4WVSXVYm+nB0cYA&#10;9e1q8gfdAQGLJ2HF4vFYsWgkVi4eoVJ5rljYD0vmdlNjBawlZAStGIc1BIjVhA4R4muWjqNonUvx&#10;PxHR6+cjaJnECPhj/uTuaGD+PUb3dVUDbQWyXfjaGRQv/Sjey6KnTxNY1K6ILh0awLLOD3BvrIc+&#10;nS35421EUPDgZ0AoWzwSMnhZ+Oo5CFs9V/k7N7HW43V1Q2PLGjAo9zc4mVXl9XZDuLhNLR2NEIo9&#10;8XkXt5V1AeLPPgad3GvDyuAfGDekNffrDxWMvH42JBZD3J7Wr5iEhbxvLZyqUmwNQUd3Y/Tt4qhc&#10;clYvHobNEfPRoUVtJRRkf+J+M210ezS0KYfGdj8o60EIEfcXieHQBv1uDNPETwhQbZCeBem1Watx&#10;g9H461MwBxEAfsf+uSvP9F+6NP3CpvM4EgugMTl2lIzJ8Kt9/2/Zz+5QvzRxd9K4oYnbmbigTVRx&#10;CD/HS0hsA6/hP9nPf2waF6zfM9m31hVJlqW9ZH+SZ0Y+OzVoHU3mxdVJxVFwXlzpZIA7KcWd7rfH&#10;1Jhcy9K5/bB4Vm/lCifPS+iaSSpQOzyQzw+BQty7JO5iAP8P6puWQxMbGTm7FgZ0lQHCXGlNKTSb&#10;8/+Yon+c9FT4KpCQ+Rmj2ikTdyipk14MCdyWka8lc5PER0hPxKShrgoaBB4ELMTlSerFBWr+1M7w&#10;n+ytROsMAvfcSe0xZwq/N0bzmGNbIHnLIjx5eIbi2hqu9fVgrP8Vyn5VBhY1f4BrXX3l7iQmg8dJ&#10;0LPEU6gAbTdN5icxCdpW42w0kQEYzRQgCDRIKS5O0mPRkctt3QgkpbEUAhACE7IsJjAhpfRSyHZN&#10;nGpicO9WmDzWD1FhSwkUZoSIsqhU9hOU/64MdKt9jjq1voWlafkPQKF6KNxMFVRIT4W4L3Vyt0OX&#10;0vMU02Z/ku8YravTB2tFGGpDqGhn9bN5aWIoOntaqR4KH4KFL6Gim7anwlt6JggTXerBj+JeAEPE&#10;eT9ChbgLjezTCKNKA63H9muo4ijGD3TFlBGtVCnjUUwa6qaAY+IQN01wtsRTECTGstTEVmh6NsRt&#10;SoBioKSs7WCLgZ0cPsRQaNyd2KZHUwzv2fgXrkv9fRzUoHQfuzWJSSYqiZP4EGjOZdWG7WW5T0dC&#10;Bue1Gas+tjKlv6N/wUleYQpMydtgSRUrglvcKiSe5DkenopDmH93LBjTAemxK1GQFfEhZkLEvEbk&#10;/1L8/ysmgPAzGPzWtADxczvpCdGs0/SMaOw8AeICgeLSkR2EiR24ciwHV49nKZgQqLhzJhe3TuzA&#10;9cPbVS/F8wd/9Ntr6eWRHp5Sl6d3F3D+wHpkR0zC8dwNOL83Caf3EiSKfg5kP06wOHtoO47sTsZh&#10;GQF8x2bl+nSYy+LudJSQIW5QMi/jUmQmrEPAnNGICw1Q7kwCFAIPAhLi7qTtsciIk7SxUdw+izCS&#10;onoozh3ezXu6B/ev/3tAIWJV7NmzZ7h3796HuAZxR9KuE5PH6uPl/8hevdCUFy9exK5duz7U3713&#10;E7GbQlGwh8/DuWJcvHQEVy6cwMXTh3HuRAkuCjicOaLs+sWTuCJQQaCQ+qvnT+CnK2dw+9YFnD1/&#10;CCWH8nDkWBFOnj6EY8dLULQ3D+fOn/xwrP/p6cGdS6qH4gaPffuyZDLai9sXjymguEWwKMxKQE5i&#10;NHamxGBHcjROHcnnVq9xuChRxdXs2RmFAumh2BGJHWlBuHRqu2bH/0tTWuJmCsg1FMdLKOoWUgT6&#10;IyRwHkIDFyAseBHCBDIC59LmsH4O1gtw0IJE0BIq1rBctUYDEwErp2LZ8sk/90gQIgQexM1JbBFt&#10;4bzRCjIWzhuFOTMJBHOHlQLF2A8gMd9/LOtG08YQOEb9bLPFRmDurMEsB2L+rJ6YMa4tJg1pghkj&#10;G1Aku2PxjNZY7t8RC2Z5Yu50DwwfagfjWl/A3EgHjlYWcLIxRyN7C7RubEORw3OXgOhFEtBMqFg0&#10;VI0TsGh2dyyZ0xerKI40AagUXKunYc0SGUBrBoVNDwqnKZgxxg+rF1AsrpiLtYsmY+Kg1pg3qRcC&#10;eJ5iIStmI3TVXP4otuMPr+SBbwgPFxNCzFS0a2mBMYMaY6l/NwqcNsr/XOILwtZMp1AaiqZ2umhq&#10;UwP2hhUIFTWxbuksdGhmj7q1q2J9wGRs2xigAGDV4iGEmxFKtK1fORqxYXOxeHZfDOvVECvmD+Pn&#10;Ogdrl45VbYNXajIgSVyFxDTYGX2OicPa8thTULvq3zG0VxMldkV0aoN7xaVEBGJ81CLE8vwkPiKU&#10;4lhiNUTQh6wZgcj147BpA4EhRNx3RiAqVIJ4x2ND8HjEhBG8QiYjYt1YrhulROzvidJ/Byi0IKEN&#10;+NZCxe/t/9+zfy7Sf8/+IxAQUa/iKNhO7uFqlTZ2zIc4Cg1s/Nz2420/Nu1+fm2y7p+dk6zXBujL&#10;8TX1cs8EHgQitCbB2QTkj+6pQIYAhYw3oUlv+1uTa1hLuJVrkrEeBFw1UDGOz+QwPiPjeX2aeJAA&#10;/q+3a2oCt3p6cHc2QPe2NhjoqxlBeVSfxhgnIx33b47Jgz0wZWhrjQ3zxEzqEkkWI0AxWyCDgOs/&#10;uTPhogv8J3lj0YxuKhOUuD2Ja5OYwISUi2YIUHRScRPzpnTh90ULzCFQTB3thqljmmPsEBdMGumB&#10;p0+u8n9+DBo5VIeJwTf48pMy0Cv3GeoZV4SHcx20aWyqYihEdAtUSPYkrUlGJSXUpSeAJgHUAgbe&#10;rR00PRKEg9bNLRVgCGxIL4bEUPwaIj6GC1mWNt06NkQfX1esXDoVs6YMRkPHWtCr9hUq/VgGOpU/&#10;Q03dL2FW50cChQ6cJOjdqQaaNjSAa+NaaNGsNo9vAm9CzIdz5PlLHIg2U9XvAYVkmpL4iQ/mYcI6&#10;E3T0MEfnVhbo3NoSPgQLSSUrYOHrZQPfjnV/ARTKPYgmIr4fhXnf0nEfBvvaYWSv+goUpo/yVK5O&#10;0gshUDFxcHNMY502EFsCtpURPEb0rMftNMHaAhUyEra4O0na2P4d7eHXxga928l4FPVVD8VgX2cV&#10;M9GfcCBxEJKlSRuQLSChhQKBB21sRLe2FujqacbvaisFE729bXmN5mpZMyq4nTJtcPZfGCgEJuSt&#10;uvRICEwIVAhQyJvcWzi1KwBrprXHMv7DZsevpjCNoSAVMSxB2RTEByTbU6pG7BM0zh7M+qVJXSkI&#10;fGza3obfs99rL/YxRCiQIDxcOJqDKwSJq7RrnL9OmLhxMpOWgZuns9W81F3ieVw/vhPPHv7RPRSy&#10;f3F1kpgcca86ToCIQHLYdBWMfUZcuIolk5VmdPATkiVrXwqOFqXiNIHnxD5eP+FCRsSOWeevArCl&#10;90IFapcGZmdsCcLS2cORtiUEu9JiUZAZh52pG1GYvUWVeembsINCNTsxksJ1Cw4VpuNIYQaOFWbi&#10;SEEGLh7bj0e3r+HNf6FX7vXLV3h0/wEuXbiIfUV7cebkady4el0tnz55CmdPn8GJY0eVnTl1knYa&#10;J4+dxJFDR3CUduzIcRw7fILzJ3Dk4HEcopWUHMPe4oM4dOw4Cvfuw5aEeKwJXIuQsBAkJMQhKzsV&#10;+w8U4tTJwzhz+ihOnpDUqwdwpKQQxft2oWR/Hg7SDhTlqrqzJ0twSfVUEDgIDpfPH6edxLVLZ3Hm&#10;xBHaYZ7TQZw4XIzzp4/j7s1reCWD+b15wc/pv/dG/9fTT1dPopggd+zgLlw4vZ9WjMvneE7neI6n&#10;DyAjaQMyk6NoEoMQjb38bF+/fIKfrpUQmvYib0cMry0JO7MjkZEYguzkcNy5Ic/Vvza9ev0WL17K&#10;6OGlFf/FKTkhmuIyANFBixVQiGtTCAEiJGgugoPm0/xpFJLi7kQLEphYO0uZAMXaVTOUyfyqgKlY&#10;vnQSAiiuxZYvmoQlCycRJCZgIUFhgf84zCUg+/tPoI3HzJkjMWfOSPjP6U+w6IsFc/tjof9ALJw7&#10;kEAwmDYUi2aN5P/AWCybM54CgXAyYzTmThuM6dO6Y+YUH8ya1AGThzbFlMHOmD2aAn1aWyya7MHS&#10;i+LegyKkKRpYfg07k3KwMy8PB+tKcLavhmYN9LB4/ggELBmHlcvGsRzF5UE8RxlRuTeFfi8CxgCK&#10;9ZEUS6N47P5o4WSAOlX+AXOdL2BtUA41y34Bx9rV0NLJCj78ER7Q3ZmCRd6W9qe4kvEZJBhWxOJ0&#10;2Bt/gVH93ODuUoulK3+grNGLP4KzxndBY7sfCTj6FERDKfZmUrBLlqW53Afhi+DUtG4VzJ7YDeso&#10;1Fq6mMPZoiz3SSG5RgKaRahphaVmnAcBByk1QlOE6i8taj1FZuBkrFuhyc4kYBC8ajyCAv6f8s4D&#10;qqor3eN5edPejCZ5ySQx0URjJprEioqg2CkCFqKg2BMVVHqHK0WxICogSG8i2HvFDopdaSICUmzY&#10;EhNnMpmZmJlMkv/7/vtwzA1Bk8wk7721ctf6r33Kvvucc++5936/+5Xt/9BIb66WDHpN3PdD1dI4&#10;P0zGngktsZjGsV7eVDOG/y+lnQvLs369Ttihgc7XOjMxEKkrvJEWT/modUIhPQNMgtZBoSXpsEDg&#10;0qGBQEKD3RgsHgc49CitzQiQZX/5/AsAZgTK68pz85ZzDUZ6og+yUgOQkxGilJURjNxVQchM9UBe&#10;VgBWxs5AVgonI3RX589yuEnRXshLEciU74HseLnPMhaqKlB6OVze08nLA+Bs3xX2A1+FjdmrsLfo&#10;CLdJQ+Fo1R3u0yzhMmkAPF2s4edmh0A3exi8RiDUdzTCfEYhzHcU5gUwNMoRUaHjFRxwDgomZi+N&#10;mKyWF8o+rkeHTxa4mCZAMV1p2TzmT0zAQsM7iAyUcfxtMT9IFGyHcH9rGHyG47zYPKWndsDJvhcs&#10;er+q5VG0aY23O7wAq35dYTuki/IuOI00wUibt+Bg+7YY/gxf0sKVnMRId7QTY10ggh4MThrnMn6o&#10;Mtw1Y743pjr0U6VdWZKWxjvX6eV4WOa1aQI9ylnARA+PmuBogUDfiUhNWiDH7oXXXvotOnFeihd/&#10;gQ4dfos/dHoKPXq9hL7mrPjUXsHESMs3Fbw5WXaR43XCeJvumGhHAOqmlieN6KWS41vSuOHdlcYz&#10;Qdu2p5w7pT3XeXgPNc5EexM1BkvLTh0j1+JshskCFZOd+mCaoxjdTcnanJfCVbX94TGJM1sPUrNa&#10;h8zWvBCUFgplrXIowrzlPRGAmC/vNcGC3gp6Nrw4oVyT8e8xbSBmcbyphAsbeE2zhtvEoQIsQzB7&#10;wlB4TLaG++TBKn+DIVf0LrCSEz0VOkC4CVhwmR4IVdFJ4GLamB4KKtifwMBlHSJa0s8YKBjzT3jg&#10;P+sfiBjTzWXGalfjUkEsEuQHeOPKYJzctwq1Jbtxvfogast3i3FPAMhXUkb/DwCK76PmnohvgITo&#10;enUhblRrMPEQKBjm9BAoDuO2nOvdy0dwU8b4oPY4vvz7T13HXweKC6J6fPlFLS4VpuDA2ihUn92l&#10;AUU5gYIT9elAwepLB5QngiVw/9jIUKd8+fI1qJwJeirooSBM0HuRvzlFDAo/HNiegxMHtwhIaJV4&#10;zjKJVtpTAhEEjYI969T+88d2o6RoDy6dOICa80flNSzGbTG0//F3htA8/vHlF1+i8UYjPnz/A1ws&#10;v4Bzp8+g+lKVQMFFMejLZFuF2l5WUorS4vMoKT6nVFZyHmWl53GhrExUgYrySiNV4UL5JRTL86sE&#10;Rs6UFGPzjm3YvG0LsldnYVVOJnJEa/KysXnTWuzYvhHbtqzHxvU52LwhG7u2rcUeMXi3b87Fji25&#10;srwO+btYsnQnTh8/iPNnClF89ihKzh1DRckZBRDVFWW4Xl+D0rMn8fGHH+D++7dx+/oV3OWcCNfq&#10;UVdVIdvf/9GqRP3lTzdxsfQoaitPaxDRUCHHq8KdG9UCF6U4lL8OhQc34cCeNQIT+Sg8tBHF8j7z&#10;8dmDjwWOTsj1rBGoEKg6vRcVZwUGZTyGUyn3z0/82Ld7IzauSlQeinWZMWL8RIsBIcqMxqrMZaKl&#10;omgFFRShQpcOFbpSkuYhUQyJlfHzlRKYOB0bjpjlc7F0qUFp0aJAREWFiIIFKPwFLJhL4SlA4YGl&#10;SzyxNMob0Ys8EC1AsXyhJ2IWCVQs8kTsQl8xDGR9gbeAhpuCiXliPIR6WyNwRm8YZvTEYt+BSF4w&#10;BvECFQSKJSG2WOBrgyEmrdD9DYGKbs+ib8/fw0IMdDOTZxHk4yAQ4YP4GD+Rjyx7ICZ6NmKWzkF8&#10;tIsYfB7KA8DKRenxAUiRfusyozBRDAf7AV2wKMQV9v3eFIPAXH58u8K08y/xrlMv9W8tjXzCREqs&#10;vxh781RpzAUhzmLQOKt8j0wV7mIAw49Y1pO1+uMWzVYlXfmPNY1BQgHBgSFLm3OXqjFjF8xEnAAY&#10;17mPfTR4oCG5QBlvFD0Syng0MnJ10XClYdt8uzFANFdLRv3/pR4HFMbnbazm1/tTqjlQMPSLrRZa&#10;pFXmSl3hpYxxKl1gToUV6c9tASR0tQQU+j4FC2rb194MHSK+qTCsSZ+LTZwzJDUE2XL8DasY2mhA&#10;ttwf61dHqaplqQI/SfGB8nn2k8/4XGSwrzyXOUSO9m+jT5dWSFzmLWNFYnWS3IuJYUiLCUR2glyD&#10;3J+sZsX7lNLm1ZiHEI8xsDF/GZa9BexN22GmGMusODRnyjDMnDwQLtMGwVXk8d4w+M8RY1+My3CB&#10;inD/0Zgf+I58jpy05OpwUQQTrKcqJUa7CVhMkc/IDAUYXOZ2toQPAsX8QP77bSfGqj0iQ0ZgvijM&#10;X4xZL2vERLni3p1qgRknmPV4Ce3b/BeeEajo8GJrDOjVGTYCAfQs2Fm9CQe7rqK3MGaEEVCMpMfB&#10;VAECw6PUPBYCD7pnQIVHifSKUWMFOujx0LdTxkDh1JRLYSNQMGOaDYZLuzYvAYaA6ejTtS1ebfMb&#10;/PdTT6Bt21+j4xutYdKnLXr1eRkW5u1gNbgjRg7tBMdhb2O8ZVcFAoQCAsDU0WL8N6klmKA0gOip&#10;4GGCAAUBhFIwIQDBPg/HGC3XNlL6OMg+J9lOT4WTqfJaTBWpSlCimSJ6DtwnCDROtoCvQAW9DVpC&#10;to3ySDCvgu8xS/sa51KwDZhl+Y2KTK4CAXMEQD3kvmEJYvdJwwQqLEVWAhRWsm+QgMPX5WEJEaps&#10;7DQLBRD0VnCbXvmJoVkUPRGuzqbwns6+TO7W5tJoST9joGDuhB7mxJait+JjfHmvACe3RMBv7GvY&#10;mhKCY7szxCDeK8Z+PqqKt4thSk8Dqy/9K0Ch5T80lx7apK8bA8Q3QKLmqFJjzTHloVCSfbcEKO7Q&#10;KyFA8eE1gQxZ/qDhGG7JvhuXGVbyU5cV5evHyQErRXX44vPrOLc7BkXb41Ffuk+9foSx5kDB0rdV&#10;5/ejVlrqkzuXUFq0XeVSEChKirap3ArOlL1PgCIhKhCHduXh5JGtom0o3L8Bxw9tQZEYqacEMI6I&#10;wbpPgIPbi0/sRfmp/ag4LscpFviqrcAHNxu+00PBMKYP797G3ZuNKD13FuUCDDcaGlBbdQkNNTW4&#10;Ulur2vrqajGAa1B3+RLq66rQIGIFputX63Dj2hU0Xr+KG6LG641KN2/cFN1GY+MtHD9xAnfEuOeD&#10;4VNr1uQiMysFmRnJWLM6A7mr0uSHKhFZafHIzU4SgzZBlmORlR6LVRkrZFsC8mj45qVi49p0bNu8&#10;Cnt3rsXB/M1ikG9HUcE+nCg8hNNFBWK4Fwkg/ROf3L8nxv45Mep3YdPa1di5eT0O5+9W69SV2mp1&#10;Pv/O48/3bwjInMSVy+cVUFyt1TwUN69W4sM7tXj/ZpXafu92jVq/d7ta4Ib3DEPFvpDz/LNASQM+&#10;+WMdGqrPCFAU4v5thtH9uJ6URz0O5W9VQLFBgGJ9dqwYakuRS2WLAZsdIxKoyCJcECo0b4UxXOje&#10;CoqeiqSVYkQkLURi4gLEC1TExUVgmQKKYEQt8sZiAkG0H5ZE+WFeuAsiwlwQZngP4YbpCA+ZjrCQ&#10;KZjr5wyDjyMC3UeIQWEDP1fWqx8KfybpuVmKhsB3el/5QeoD78lvY/aotpg9sg0M095EfJgNEiJG&#10;ImHeaCw12GBZ2Gg4DG2Lnp1bo0/352DS5Sn06/2iAgrXd4dgWZS7SpCOWybQIkBBL0XccnesEKBI&#10;ifNCBv9JjvdXScXZDNlY5oeEaF/0easN3KYNR1bSAgGDeWIMivElhlfGymCVgKoqF9EgExDJYCJ3&#10;nB/WZEWKQRmBzWuWqn5rslimU56vEnPFoJdlVVkpJVTGYIUdAQbZzko/qpKOGIp6Yi/zOTIFRLjM&#10;PuzLZFi98g7b1ens+20xSZZJ3Cp2XoxXituU0UvDuwXpic//X6QSiJvOjdekVyt6nJq/Dj+leDy9&#10;2pd+ntzG1301W4EHhtclxrgjYdls1RIqtGR+eirknFvQ6jRCiownYjUmttqEg2y5LjAh4rK6L0T6&#10;rN/G4n1H8MgWoM1aaYDblEFwHtENBu9xWLlc7vWMRUhLlM+z3NuuM0agfdtfyeenHd6bZC/wHY7M&#10;lCh0e+MptH3uSSwOc1WgQIBWc17IeOlN4VycH4ZFAXgurCqWmRiBpfNdMHJIR9j07wDLvq9gulN/&#10;+MwchTnTLDF7uiU8XK3h4SJGoQCFhxh1PvK5D/dzEKBwwPygMd8ACib1Mi9isYFlY12xMGisCqMh&#10;UESHT3oIEroiAx2xeO54LAwZi1AfG4R4DlNhTwtC3xGgcEGF/E5vzFuGUWI8d3n9abz0zJOiX+Ct&#10;Ds/D0qITRlh1h83QP8DeqvMjgWLiqL6Y8k4/OAkMMPH5XccBYlhbYDK9EQIJE6UfcxpGD+sKJ9tH&#10;AwU9FEzYHiFGvLOTBUINM+S7KRhLFviiX6/X8Nbrz+L1Dq3Qvv1v0Kbdf6JL9+fRp287DDB/BcMG&#10;doD94D/AYVAnjBnUGWMs34IDPRbWXeT4JvJecxbwbnKuvVsUS8dS4+0ogQV7gQvRWBs5Z3ouCBuy&#10;PkHGUftHy7JjLwUUk0XMqWClJxfnfmL4a5olIkywGpP3VFZs0kKXdOklYvX5KIzLxiqocLOCt4vc&#10;D67yvFlDVaK1j+tQzJ7ST8ltymC4Tx0iEDBUJPfRtCFwnaQlhlPTnQUUJvVVz3MTqFCVn6RlH+Z6&#10;aP3kXGWdhSpmOPeR/f1V8rXLI/QzBQq9VCyNYOYW6EnZ9FjcwWeNe7Ev2wfh03ujcHMcyos2ok6M&#10;4PoKQgWTssVArtgvRn9TfsMPAAodFn6IdIgw1vVqUZWAxeVjIgLHAWkP4naDgMWVArx/7Zj04/nt&#10;x+2rxXJd353U+u89ONs4PRQ0Sq/gn/+4iMNrw1F2KBuVp7ajtmSPCnciUFwuk+XSvbhcsl/BRP2F&#10;AlXJqaaEMFQi60dUkjZDnrid+RNc3pobg5hIT+zenIGj+zdi/47VOHpgIwr2rVcgQcg4snedbM8R&#10;wNiM00d34MLpA7h48gAayk/gbn0l/nSP84w85vHVl7hRX4/qsjKUnT6NinPn1HJVaSlqystRV1mJ&#10;etHligq1XnuxAnXVF1FXW/lQ9bUaYNQKaBAqrl2tF9BowJW6BlxtuIJzZ87i5MkT+Oije/j007/g&#10;eNER5AhAJK6MFUhIxZqcNORlp8qPb6L86CbID0+8AMUKAYk4BRN5q1YqmCBUrM7iTMmEjgR5XpLA&#10;RRq2bcrBlg2rsWe7vAZFnHX6b7hWV43D+3bLWElYm5OJrRvWYOeWDSg4sFdp/65tOLh3J06dPIpP&#10;H/zrM6p/+cVfUXvpNOounREIK2sCiTrcf/+KAE0j7tyoUl4LhkRRl8qLcO5kvpxfMT76gDPVyx1U&#10;eRznTu3G8cPbUZhPWNz+vxCypz0KD+3C5txkgQkNKFiaNU8gwhgoctTyN5WdSbjQAIMwkZkuBogA&#10;BfMjli0LxMJIN4SGTEKA91j4eoyCn4cdgjztEeRujcA5w+DrMhhe77EGeH+4TR0Ad/ny9xQD3+u9&#10;ofCbSVf1YAS4DpIfkoEwuA1GhIfIexDmiyJ9BmOR72AsCRyGZf6DsdTbHFFuvRDlboKkcGskRdgr&#10;oGDoU2zEGDgMaQuz7r9Hjzdboa/J79HftA1MezyDCWN7YcnC2WCJWJaKjY/xRnysN1au8FUVnZLj&#10;mKitiRWQ0jj/wooAVaVnXvA4lci9NkuuXwypTIGIzORgJRqFNBhpGBrL2Mj8PgZwcxkbrMZqqS+l&#10;H+tx/fVtumH+KH2XUf9vS8ZiyVJWalqfs0C1qoRpC8elcjO115Dnxufr52l8Tc1lfN3G4jjG56GP&#10;11JfSjf41fvcJK7r73FL0s+BfXhvZCQFqQpKCcvnCHT6qCIAyQKw3MeqSjkZBvkcyvOyZNz0YHle&#10;kJwbjyFGelqgjBkir4FAoPRjNaVVqYQUMdwFJLWKS7wGreIStzUXq3qtlc8vPZLhAe+h7TO/RIcX&#10;nkT7Nk/ixaefwGg7U4H8mejQ9ilYW5qgXbtW6NblD+jRpZPAeFf0fPsVtHvhKXjNnoj05IWIXy7Q&#10;nWDAyhgvpK0MVJ691IQAdU4E8cykUPkMCWQkyHkKfMycYIHBvV/CoN5tMHzAa2LQWcJ9urVAvhiD&#10;s6zhKVDhLsueM8SolO8Mg4et0lwvOxVjz0IMzIlg+BP/zSZkrFjkguWR72oT1wlgLI3QysSyP0Ol&#10;VEy+50jM8yV0jEGot618Hw2FwcsSgR5DMX1Cd2xYvQiXyg4KMLwFx5FmeKH1f+KFVv+Bji+1hkWf&#10;9rAe9N0eCuZRsCwrYcJ2YCdVRUl5HGxNxFjXqkI5DjdRFaFYZpYzajOngSFQE0aYqr587mjr7iqP&#10;wl4M+LGjTeHj6YToKF/5bo7DlPHWGGLxFl59+dcq5OnlV36Jrj1egEkv+W7r9QIGmrdTpXkJFA6D&#10;O2PkoDdk3B5yXgSeXgoQKMKDk213OV4PTB0rhrTsHyPQ4TxCAEHAo7nYz3F4N9WH4jrHdHaQfU0e&#10;ionyvUrvBKFiprO5QIW5wER/zCJcOInxPs4cs8ebYrZzXwUK9FKwNCyX9fAmAgWXVSiUHg7lI/fE&#10;dDO4TOoJLwGLADdLBRhu72pVnDxmDIKn/H7METieNWmAQIaFqtDE0rCsOMVWr+CkL7NkrL6N1Z5Y&#10;CpbJ5IQIVnJiHggrQLGELNe5j/04HvUzBQr+Q00DhXkTFEOeGO7EhOz7uFWSh+1JrlgsP9wH1kWj&#10;rmS3GKSii/kCBIQJDSgY+qQ8CxUUIcJYNOa/rR8LKKjGmiLcqjuOm7UEi8O4WXcYd68WigpE7HNI&#10;Ge93rjMM6ad+ECjoodCA4vO/l2H/6rkCFKtQWywQpmYV16GiCShK96v8CYY7UTXFB1SCNkOgCBTM&#10;ryBk0FvBkCeWlN2SswLrs2KRFjcP29ckqxCno/nrcWzfBpVHwfyKPZsyUCTAwZAohjxdOCogKEDB&#10;srEf3eVcGS0/Pv7TfVwsK0Xp6RMoPlWEklPHUXFeoOL8GZSfPamWq8qLUVtZjssXBTJkmaqpFNio&#10;0vAuJwAACdZJREFULkFNlWyvqVC5D7WXK1FddQGNNxpwuVrA4sZVvH/3Nq41XMWePTvwt799jK++&#10;+ieuC3AsX7ZIgCEZu7ZtwJaNudiybhU2rcmUL/M0rMsScBBgyE7/WnmrkrF2dapq1+SkyBdqkoCG&#10;gIcoJ5OwkYx1uZnI37kNnwmwVJScw/GCg9iyPk+BRP7OrTgg53D00D5cKNZCo+i5qLpQitOnjuF8&#10;8Sl88gmB+4c//vrxLZScOSggcQG3r1+UsU/j1rVLKuypseESThTsxYnC3Th7Yr+AhLzfZccEQE7h&#10;cuUp3GnUciW+Eqj74h/38cUXn4keqHAszpz9FWevv9cg+/8hYmL9jx8CVXRkjwYUTR6K7wsU9Fqs&#10;lpZifgXhgvkVCXFBWLpwJpbMn6Lqyi8wOGKRYSyi547B8rmjEBs6AivE0E8MH4UkMfqTIkdh6Vwb&#10;0XDZb4+4pv0rwkdgeZAVYgItEWewQfxcWySI4mU5LmgIYoMGIi7YAvGBZoj3740Yrx6I8eyJ5NAh&#10;CiqS5wtQSP+4CEeMt+2Ivt2eg7n80FJmAhW9uz+lqpZELXAVoHBXQKHJU6DCE6y4xCRTXUzO5j+u&#10;TDrlJF4M30hY4qbCm7ISBSQSA8VQEpgwqoqjPABGMg6DMQ7R+en0dciNsbRjt7zvUWophOjHFsOY&#10;OKmaLuOwpubiOenXoK9r2x6dQ/Ht10eX9noYb3t8f21/8/MxVvPxjPtxn0p2lnskUYAiOZahdR5I&#10;ifNUeSyZAhq56azcpSknLVjJeFueQATbValBcr+xf6hKuGb4E0Oa9HAnbYI8AZFmyqRnImk+kmIM&#10;AsZzMW70UAw2e11AOgJzXMbitVd+BQuzDmjV6gm89NKv0br1k+jUqQ3CwrxhZ2emypZyEsh54bOQ&#10;FB+GrLRILF3sKtBA4J4rrbdcj4+qYsWwPob3aR4MgZyU+Vix2BOmnVrDqk879O38tBiMTvB1tUeg&#10;lwN83O0EVGxk3QZBhAiWlfUdLQAwQlUAClXiXAXWykOxUGBikWGc8jxonotJsuyscidiIqcrz8Qi&#10;6RPuIzDh54QF/hMRGTBOwMMBYb4jEOY3HGH+tggPHomFMsb1+hNwl2MPG9AenV9thRfl2l957jcw&#10;7dYGVgM6YfiwThht2+WRQMHwLVaAYuK2jVlHFdakAwMrQXGdfZgMzeVx0u+hl0KAQi9FO8ZWoMKm&#10;J2ytxHgf1QdWQzojTeCNpbNnThmpPBRvvPaUvD9yfq/9F56X9o3OrdCj2zPoJ6Bm3a893hGYYMgT&#10;cyn08CUlu54qbIkhUCoPoimsiX2myLEY1tSSGDrlZN1VG0vGUBIwcbLtCsdR3dR36vjRsm9kd1Va&#10;9l1H5hp8GyjmCEywSpM+pwShguDA6k1slUeCuRVumreCSdzeM83lnugnbT94vGsK92mm8FV/Pg1R&#10;s3AzR4JhSAxxonfCY6o2mR23GSdf69vY6mFPFEObmIStj8OZsFVytmznMnMtuJ1i/gRDo36mQMEY&#10;ev5TzZATljrVE7LFiPq8Dh9VbsIyT1OkyY/vqd0puFl1BNcu7lNeAIr/+lMECmX0V1IFzfRNKPgu&#10;MaSpJWigbtYWfUv0TFyrOYYb0t6oLcC1ywdxvfYgbl85gjsCFLcFLK7XHkLFuW14/5YWUvLTPggU&#10;+jwUV/H3B+ewM90bFwpy5fUrFIOe5XIZJrZHa7leflB5KFge1ljcRrjQZ85myNPpwxuRvykFhXvX&#10;qjAmwsKpw1pS9s51qdi7KRMFu9di35ZsHNyRizMFO5TOFe5EpRivlacPCbyIofyRvO9ffdtbw8pN&#10;VZcqUXb+HE4dPYzzx46g9MRROdZxlJ8sUu0lAYoaMc6rRVXFZ1FTeh51FaViDAtYVBWjWqDi8uVy&#10;1NZeUHNFXLt6GXW1nDOiDtev1YuxfhybN65vOiLwQIz9uSE+2CoQsXFtJvbs2IAdm3Kxc1MOtq/P&#10;wvZ1GdiSl4YNeSnYmJehIILasCZDlC7QIMAh4rbVAh46cBAs1udl4/PPHqDxCsOzKhVMbF6Xi11b&#10;Bbp2b0fhwXwVCkWg0EWoOHvmOI6fKBSoOIu//O1fybv5FHVVZ1BffVbpkoAcvRQP/ioAL6Dw5ecP&#10;8PmDv+CTP36ID+/exO3GBly/UoPqyhLUy2t391aNAogHn95HRfFhnDm6HScOb8Gf7lWjrlqrhPXn&#10;P99Xla/Y78d+nDq2D1vl9f7BQJG55GEoFD0UhArmUazkvA5LZiAucjyWCxww7Gi5wQor5lphZagl&#10;kkIHi9FvgdTQAaJ+IjOBC1MkRpghOcJcZIHkcNkXPkj6DURK6FCkhw5DRuhwpBuskRZshRTDECTP&#10;HYjk4P5ICuyLpIA+SPI3wUpfEySF9JfnWSJ1kQNi5NgJkc5wHW+Cfj2eh2mP36OX/NgOMm8Hs17P&#10;isHQDgsi3sWyqDkqh0LlUSxzF7kpcGgJKBjvTmhIi/cVo06MsxSBjBUeYqD5yXZ/JRp4NPR0Q7C5&#10;Qagbgz9UzcfT1VJfTY+GBmMj2NjwNe7zfaQbyv+ujMdjjoTxtpakQwCXjfs+7hqMr7O5aNzTkKf4&#10;/n4NgN+WKocrLfumJfhKG6DWCUBMcOf5Gx+T8MDx2Opj6JBJiEiKETBN8FHVupionZnoK30EFlJ8&#10;5VxYJclP1pm07aeWtWpZgTJ+sIwZqMTSwTkpMi6rK6WEf6eYd5O+Us4va4l8d8YiKnIOesvnw2PO&#10;KEQv9oaVGKD8t9t5wjAVnz9pmjU6vPE7WNp0EfVQ5aGXLPHCuLG98HrHX8FttkB8grweSQYxeuci&#10;dWUQEqLdBCYMAhFh8vnRihRkJUYgaXmAqqY0fWw/lUNh0vG3Kok52P0d+HuMhKfAhOcsawTMsYO/&#10;m7UKeTJ42MFAkKCHQs1bwDkl3lHzSmilYMdo1YFUvgUrAg1UfTkLMwFE5V4ECXgET0Wk31SEezoK&#10;YDggXMYK8x0Og481PKabS2uLQ/mpOJifBScxjE3efh7tnv01nv/dEyoEaoh5RwUUKin7EUDBJGxW&#10;fuLs07wuggVhwrjKEuFBz6XgMku66h4KzhNBTWgqOTtieHcFFf37vgo/b2csjwpEYmykfJe1w8sv&#10;/grPPfcEXnz5P/DGm0/jzbefRh+T52EmMu/2LIb2bIMR5q/BQWDE2baHggeCAUGALdcJB5QOF+Pl&#10;ePr+b8lOntsEH3pyN5O2nUcKRIyV/U5yjWOkD6tAOYhB/hig8Jhsrqo7cfI6eiVUzsQcwsMgeE3r&#10;r95D5lbw/VPlYl37I9DNQu6L/vBxMYfXDDNpLeBJD4VACUVwUKVexeDXoYHt9wEKvQ+fyzG4jTBB&#10;qOA2tpNGdVGaNqY7pjuZ4H8A+JwZA38ugMoAAAAASUVORK5CYIJQSwECLQAUAAYACAAAACEAsYJn&#10;tgoBAAATAgAAEwAAAAAAAAAAAAAAAAAAAAAAW0NvbnRlbnRfVHlwZXNdLnhtbFBLAQItABQABgAI&#10;AAAAIQA4/SH/1gAAAJQBAAALAAAAAAAAAAAAAAAAADsBAABfcmVscy8ucmVsc1BLAQItABQABgAI&#10;AAAAIQCWH0EodQUAAO4KAAAOAAAAAAAAAAAAAAAAADoCAABkcnMvZTJvRG9jLnhtbFBLAQItABQA&#10;BgAIAAAAIQCqJg6+vAAAACEBAAAZAAAAAAAAAAAAAAAAANsHAABkcnMvX3JlbHMvZTJvRG9jLnht&#10;bC5yZWxzUEsBAi0AFAAGAAgAAAAhAHxsyYDiAAAACwEAAA8AAAAAAAAAAAAAAAAAzggAAGRycy9k&#10;b3ducmV2LnhtbFBLAQItAAoAAAAAAAAAIQAlu3rO8gkRAPIJEQAUAAAAAAAAAAAAAAAAAN0JAABk&#10;cnMvbWVkaWEvaW1hZ2UxLnBuZ1BLBQYAAAAABgAGAHwBAAABFBEAAAA=&#10;">
                <v:rect id="正方形/長方形 58" o:spid="_x0000_s1106" style="position:absolute;left:1705;top:18058;width:20428;height:2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DeevgAAANsAAAAPAAAAZHJzL2Rvd25yZXYueG1sRE9Li8Iw&#10;EL4L/ocwgjdNFZWlGkUUQfbmYw/exmZsi82kNNF2/71zWNjjx/debTpXqTc1ofRsYDJOQBFn3pac&#10;G7heDqMvUCEiW6w8k4FfCrBZ93srTK1v+UTvc8yVhHBI0UARY51qHbKCHIaxr4mFe/jGYRTY5No2&#10;2Eq4q/Q0SRbaYcnSUGBNu4Ky5/nlDMx/DvV8tt1119s+afWNv2d4R2OGg267BBWpi//iP/fRik/G&#10;yhf5AXr9AQAA//8DAFBLAQItABQABgAIAAAAIQDb4fbL7gAAAIUBAAATAAAAAAAAAAAAAAAAAAAA&#10;AABbQ29udGVudF9UeXBlc10ueG1sUEsBAi0AFAAGAAgAAAAhAFr0LFu/AAAAFQEAAAsAAAAAAAAA&#10;AAAAAAAAHwEAAF9yZWxzLy5yZWxzUEsBAi0AFAAGAAgAAAAhAOEMN56+AAAA2wAAAA8AAAAAAAAA&#10;AAAAAAAABwIAAGRycy9kb3ducmV2LnhtbFBLBQYAAAAAAwADALcAAADyAgAAAAA=&#10;" filled="f" stroked="f" strokeweight="2pt">
                  <v:textbox inset="0,0,0,0">
                    <w:txbxContent>
                      <w:p w:rsidR="00B14CE2" w:rsidRPr="00F2449D" w:rsidRDefault="00B14CE2" w:rsidP="00622C6A">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市</w:t>
                        </w:r>
                        <w:r>
                          <w:rPr>
                            <w:rFonts w:ascii="HGPｺﾞｼｯｸM" w:eastAsia="HGPｺﾞｼｯｸM" w:hAnsiTheme="majorEastAsia" w:hint="eastAsia"/>
                            <w:sz w:val="16"/>
                          </w:rPr>
                          <w:t>役所</w:t>
                        </w:r>
                        <w:r w:rsidRPr="00F2449D">
                          <w:rPr>
                            <w:rFonts w:ascii="HGPｺﾞｼｯｸM" w:eastAsia="HGPｺﾞｼｯｸM" w:hAnsiTheme="majorEastAsia" w:hint="eastAsia"/>
                            <w:sz w:val="16"/>
                          </w:rPr>
                          <w:t>の罹災証明交付会場</w:t>
                        </w:r>
                      </w:p>
                    </w:txbxContent>
                  </v:textbox>
                </v:rect>
                <v:shape id="図 57" o:spid="_x0000_s1107" type="#_x0000_t75" style="position:absolute;left:2904;top:-3657;width:18038;height:2535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2KqxQAAANsAAAAPAAAAZHJzL2Rvd25yZXYueG1sRI9Ba8JA&#10;FITvQv/D8oTedGOpVlI3IbQVBHtpKoK31+wzic2+DdmNxn/vFoQeh5n5hlmlg2nEmTpXW1Ywm0Yg&#10;iAuray4V7L7XkyUI55E1NpZJwZUcpMnDaIWxthf+onPuSxEg7GJUUHnfxlK6oiKDbmpb4uAdbWfQ&#10;B9mVUnd4CXDTyKcoWkiDNYeFClt6q6j4zXujwGbzz/7Um177w8f7dp9tn/P8R6nH8ZC9gvA0+P/w&#10;vb3RCuYv8Pcl/ACZ3AAAAP//AwBQSwECLQAUAAYACAAAACEA2+H2y+4AAACFAQAAEwAAAAAAAAAA&#10;AAAAAAAAAAAAW0NvbnRlbnRfVHlwZXNdLnhtbFBLAQItABQABgAIAAAAIQBa9CxbvwAAABUBAAAL&#10;AAAAAAAAAAAAAAAAAB8BAABfcmVscy8ucmVsc1BLAQItABQABgAIAAAAIQAUN2KqxQAAANsAAAAP&#10;AAAAAAAAAAAAAAAAAAcCAABkcnMvZG93bnJldi54bWxQSwUGAAAAAAMAAwC3AAAA+QIAAAAA&#10;">
                  <v:imagedata r:id="rId69" o:title="IMG_0005" cropleft="14173f" cropright=".25"/>
                  <v:path arrowok="t"/>
                </v:shape>
                <w10:wrap type="topAndBottom" anchorx="margin" anchory="margin"/>
              </v:group>
            </w:pict>
          </mc:Fallback>
        </mc:AlternateContent>
      </w:r>
      <w:r w:rsidR="006C4442">
        <w:rPr>
          <w:rFonts w:asciiTheme="minorEastAsia" w:hAnsiTheme="minorEastAsia" w:cs="Meiryo UI"/>
          <w:caps/>
          <w:noProof/>
          <w:sz w:val="22"/>
        </w:rPr>
        <mc:AlternateContent>
          <mc:Choice Requires="wpg">
            <w:drawing>
              <wp:anchor distT="0" distB="0" distL="114300" distR="114300" simplePos="0" relativeHeight="251753472" behindDoc="0" locked="0" layoutInCell="1" allowOverlap="1">
                <wp:simplePos x="0" y="0"/>
                <wp:positionH relativeFrom="margin">
                  <wp:align>center</wp:align>
                </wp:positionH>
                <wp:positionV relativeFrom="paragraph">
                  <wp:posOffset>76619</wp:posOffset>
                </wp:positionV>
                <wp:extent cx="4010025" cy="1945640"/>
                <wp:effectExtent l="0" t="0" r="9525" b="0"/>
                <wp:wrapTopAndBottom/>
                <wp:docPr id="95" name="グループ化 95"/>
                <wp:cNvGraphicFramePr/>
                <a:graphic xmlns:a="http://schemas.openxmlformats.org/drawingml/2006/main">
                  <a:graphicData uri="http://schemas.microsoft.com/office/word/2010/wordprocessingGroup">
                    <wpg:wgp>
                      <wpg:cNvGrpSpPr/>
                      <wpg:grpSpPr>
                        <a:xfrm>
                          <a:off x="0" y="0"/>
                          <a:ext cx="4010025" cy="1945640"/>
                          <a:chOff x="0" y="0"/>
                          <a:chExt cx="4010025" cy="1945640"/>
                        </a:xfrm>
                      </wpg:grpSpPr>
                      <wps:wsp>
                        <wps:cNvPr id="11" name="正方形/長方形 11"/>
                        <wps:cNvSpPr/>
                        <wps:spPr>
                          <a:xfrm>
                            <a:off x="628650" y="0"/>
                            <a:ext cx="2743200" cy="291465"/>
                          </a:xfrm>
                          <a:prstGeom prst="rect">
                            <a:avLst/>
                          </a:prstGeom>
                          <a:noFill/>
                          <a:ln w="25400" cap="flat" cmpd="sng" algn="ctr">
                            <a:noFill/>
                            <a:prstDash val="solid"/>
                          </a:ln>
                          <a:effectLst/>
                        </wps:spPr>
                        <wps:txbx>
                          <w:txbxContent>
                            <w:p w:rsidR="00B14CE2" w:rsidRPr="00F2449D" w:rsidRDefault="00B14CE2" w:rsidP="00F2449D">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表2-</w:t>
                              </w:r>
                              <w:r>
                                <w:rPr>
                                  <w:rFonts w:ascii="HGPｺﾞｼｯｸM" w:eastAsia="HGPｺﾞｼｯｸM" w:hAnsiTheme="majorEastAsia" w:hint="eastAsia"/>
                                  <w:sz w:val="18"/>
                                </w:rPr>
                                <w:t>2</w:t>
                              </w:r>
                              <w:r w:rsidRPr="00F2449D">
                                <w:rPr>
                                  <w:rFonts w:ascii="HGPｺﾞｼｯｸM" w:eastAsia="HGPｺﾞｼｯｸM" w:hAnsiTheme="majorEastAsia" w:hint="eastAsia"/>
                                  <w:sz w:val="18"/>
                                </w:rPr>
                                <w:t>.被災から罹災証明書交付までの流れ</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5" name="図 1"/>
                          <pic:cNvPicPr>
                            <a:picLocks noChangeAspect="1"/>
                          </pic:cNvPicPr>
                        </pic:nvPicPr>
                        <pic:blipFill rotWithShape="1">
                          <a:blip r:embed="rId70" cstate="print">
                            <a:extLst>
                              <a:ext uri="{28A0092B-C50C-407E-A947-70E740481C1C}">
                                <a14:useLocalDpi xmlns:a14="http://schemas.microsoft.com/office/drawing/2010/main" val="0"/>
                              </a:ext>
                            </a:extLst>
                          </a:blip>
                          <a:srcRect l="25030" t="32744" r="7088" b="15196"/>
                          <a:stretch/>
                        </pic:blipFill>
                        <pic:spPr>
                          <a:xfrm>
                            <a:off x="0" y="266700"/>
                            <a:ext cx="4010025" cy="1678940"/>
                          </a:xfrm>
                          <a:prstGeom prst="rect">
                            <a:avLst/>
                          </a:prstGeom>
                        </pic:spPr>
                      </pic:pic>
                    </wpg:wgp>
                  </a:graphicData>
                </a:graphic>
              </wp:anchor>
            </w:drawing>
          </mc:Choice>
          <mc:Fallback>
            <w:pict>
              <v:group id="グループ化 95" o:spid="_x0000_s1108" style="position:absolute;margin-left:0;margin-top:6.05pt;width:315.75pt;height:153.2pt;z-index:251753472;mso-position-horizontal:center;mso-position-horizontal-relative:margin" coordsize="40100,19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6y+dNgQAABYJAAAOAAAAZHJzL2Uyb0RvYy54bWykVstuGzcU3RfoPwxm&#10;L2s0Hr0GlgNVfiCAkRhxCq8piqMhMkOyJGXJLbqpt902WXTXLosCBbooCrRfYzhA/6KH5IycWC4S&#10;pAuPL1/3ce499+rgyaauoiumDZdiEvf2kjhigsoFF8tJ/OXLk84ojowlYkEqKdgkvmYmfnL4+WcH&#10;a5WzVJayWjAdQYkw+VpN4tJalXe7hpasJmZPKiZwWEhdE4ulXnYXmqyhva66aZIMumupF0pLyozB&#10;7lE4jA+9/qJg1D4vCsNsVE1i+Gb9V/vv3H27hwckX2qiSk4bN8gneFETLmB0q+qIWBKtNN9RVXOq&#10;pZGF3aOy7sqi4JT5GBBNL3kQzamWK+VjWebrpdrCBGgf4PTJaumzq3Md8cUkHvfjSJAaObr97rfb&#10;m19ub/66vXlz9/3rCCeAaa2WOW6fanWhznWzsQwrF/mm0LX7j5iijQf4egsw29iIYjNDjEkKQxRn&#10;vXHWH2RNCmiJPO28o+XxB152W8Nd59/WnbVCOZl7xMz/Q+yiJIr5RBiHQYNYr9ci9vbXn9++/vPu&#10;75+6//zwR5AinHqQ/IstZCY3QO8RvAbpaNBHhe6Clg6zfZR6AC0d97KBz8c2cpIrbewpk3XkhEms&#10;UfW+GMnVmbFwAlfbK86ykCe8qrBP8kpE60mc9jOvn4CARUUsTNUKJWHEMo5ItQSzqdVe5Ttvncoj&#10;YsroioBcRlZ84SKGsUo43czTr/HAJSRE7iS7mW980e0PW5DmcnENXLUMFDWKnnAYOCPGnhMNTgIA&#10;9Bn7HJ+ikvBaNlIclVJ//di+u4/E4zSO1uA4vPxqRTSLo+qpQEm4htAKuhXmrSBW9UwiMmQZ3ngR&#10;D7StWrHQsr5E+5k6KzgigsJWwKpZzGzoNWhglE2n/hqIr4g9ExeKOuUOKgfly80l0apJoQVjnsm2&#10;7Ej+IJPhbsjldGVlwX2aHbQBR6ShocDhgeI0x1/TPSDtcOHDXRav7MoBFzp1/VE6aqJfrVQnxMvn&#10;vOL22jdtxOycElfnnDoyuMU9rbZ96O7H3yNPovY83AZcnJ5J+spEQs5KIpZsahRq3qHpCvD96375&#10;nql5xZVjgCu2S25LD3ObCnfYRInUPWizjwAVWviRpKuaCRtmkmYgEQaiKbkyKJmc1XO2ADGfLlBM&#10;FPPQos0qzUXgKZINmnjOoN35sfFNOpomyTj9ojPrJ7NOlgyPO9NxNuwMk+NhlmSj3qw3+9YVTy/L&#10;V4YBD1IdKd64jt0d5x+dEc00DdPHT7FAZ9+WQWW45induogth5Dz1Wj6Aqi7yZr2k31Hpkm8j26V&#10;IeRJPExGmP1z4NrvjQcuMXhiNbO0bJPUJiJUwH80RuhFT0wHgyF6lNcCXx6ZJoPhaBymCXxsh1Hb&#10;9j6qM/pKCV54EXXkeeSHr0eh+aHgpvu7a3/r/ufM4b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mJT523gAAAAcBAAAPAAAAZHJzL2Rvd25yZXYueG1sTI/BasMwEETvhf6D2EJv&#10;jawYh+BaDiG0PYVCk0LpbWNtbBNrZSzFdv6+6qk97sww87bYzLYTIw2+daxBLRIQxJUzLdcaPo+v&#10;T2sQPiAb7ByThht52JT3dwXmxk38QeMh1CKWsM9RQxNCn0vpq4Ys+oXriaN3doPFEM+hlmbAKZbb&#10;Ti6TZCUtthwXGuxp11B1OVythrcJp22qXsb95by7fR+z96+9Iq0fH+btM4hAc/gLwy9+RIcyMp3c&#10;lY0XnYb4SIjqUoGI7ipVGYiThlStM5BlIf/zlz8AAAD//wMAUEsDBAoAAAAAAAAAIQAw/VVcL60E&#10;AC+tBAAUAAAAZHJzL21lZGlhL2ltYWdlMS5wbmeJUE5HDQoaCgAAAA1JSERSAAAFVgAAAuoIAgAA&#10;AFH0mMUAAAABc1JHQgCuzhzpAAD/yklEQVR4Xux9B4BcVbn/9JntvZdssqmbnpAeevUhKCAIKAqi&#10;/MH3eKgoqE/FyhMVfVixgVgQQUUpUqQmgfTe624223ud2en/3+SDw829M3fu1J3Z/W6G5c6dU77z&#10;u6d99ehfuLRBxxcjwAgwAowAI8AIMAKMACPACDACjAAjwAhMdAQME72B3D5GgBFgBBgBRoARYAQY&#10;AUaAEWAEGAFGgBEIIMAiAO4HjAAjwAgwAowAI8AIMAKMACPACDACjMCkQIBFAJPiNXMjGQFGgBFg&#10;BBgBRoARYAQYAUaAEWAEGAEWAXAfYAQYAUaAEWAEGAFGgBFgBBgBRoARYAQmBQIsApgUr5kbyQgw&#10;AowAI8AIMAKMACPACDACjAAjwAiwCID7ACPACDACjAAjwAgwAowAI8AIMAKMACMwKRBgEcCkeM3c&#10;SEaAEWAEGAFGgBFgBBgBRoARYAQYAUZA/8KlDTGisPKJtzSWsOn6NRpTimR585bOuuf7BovVPdS/&#10;/2u3j3W0RFqC9vSZNfVV19xy9P++giyyRjX/+Rdt//yj9qK0Y0JlRoGMdmI4JSPACDACjAAjwAgw&#10;AowAI8AIMAKMACMABOImAlBnYokljpTRzZ7e0PCVHxtsGT6P++C3/nv48J4EvTODyVxxxY3g/3FD&#10;RCp5+IiIZxFAgt4UF8sIMAKMACPACDACjAAjwAgwAowAIxA1AqkrAoBOvuG+n5qyc9G2oz/5eu9b&#10;/466kWEzTr3lc2WXXuP3eTteeOrkH34iEwF0vvS3xkd/GLYQZQIIAtQFBxlVUxytJ6MombMwAowA&#10;I8AIMAKMACPACDACjAAjEAsCl724X0v2Fy+bqyXZxEsTCp9kAnLBkxt2feszfXu3yeAtnL9s0Vd/&#10;9Np1a6OAPUVFALby6rnffNicW6BskmdkyNnVBouAjpf+Fhe/gJxZC+Z+4xfg/w9+666hgzupRlLj&#10;H/jGf8356kN6g3H/fXdEYYMQVARQ9YGPlpx/hbWs0tnZ1v36s23PPu73+aJ4c5yFEWAEGAFGIPkI&#10;VL//+urLP7zpjquSXzXXyAgwAowAI8AIxBcBsLhhuVktaeJLVeqUFrTtSQaEWH2ZFODdh5/t27s1&#10;CrhSVASQUTml4es/CyoCEI2Ed0DLU7+JyEU/KEAz7vx60ZqLW59+7NRffiUSCM+Fmg/fVnXVx2GD&#10;AEuESPFVigDmfee3mdV1Wz5+IRW1/LFX7S1N+7/6KZYCRIotp2cEGAFGIMkIXPDMzteuXDz/yz90&#10;9nQc+dX3ZLVDNFB29mXb77155S+ePvSTb5auvdhaXL73/s/R14EDAfnyzNvuqX7/DUHJdg31b/jo&#10;BUluEVfHCDACjAAjMMkRYCuAUB1ARf+fZBEAKJRJAWLk/1Fgip4I4Gg7efh79/hcTnorx372LVjU&#10;02fbJ9938Nv/3fP2K/Dbr73hjvzFq5VvDry39KM+tnMaFiFB1+vPSZPt+8qn6Cs9pzQxXtUfupX4&#10;fxEpAPeZVVOqrr4lxpI5OyPACDACjEBCEQD3PnhwN6rIqpkKNh7iAPFZ+sDv8LzluSfMuXn5DYul&#10;ZNBX4v/pQiGQI+Bz5FcPiPsdX/xEjMRD0AAZRIyFUHZp0yDviEuZoQrRWBdgREoZttIy49j8hLaX&#10;C2cEGAFGIAURgBWA+Gz5ws0QSW/5wselD1OQ5uSQJAWB7pNTr7IWqPp3feuzi776f4Xzz4qd/0f5&#10;cRMBqATAizQ2HjV75NiBw9/7AlT9uK+/48uFy86l53AEGNy3/diP7+v899P4WvXBm5QwST3ww4bx&#10;M+XkowR3X7e0HNROGek5pYnxKrv4KqH/JwkFCtxy80V4Hl3JEUk6oquCczECjAAjwAgAgcLFqzrX&#10;v0hcKDh2e2sTcfL4QPMPAQF41MyquiXffYT+QkxQsvJ8+oqfkCCNYEQDqWl5DYsSTbmWuiBDATFS&#10;SUoagcmkMgKMACOQLggQb2nJLSBWM13IniR0CinAaaeAKO3/BVYxOQL8Omt2pKB/avSQ9iwxlh82&#10;Gl+M5YdqSIKK1Y4bp2QEGAFGgBGIIwLg/Od9+UEY6pMXQNeGf8++82tBwwFAHd3y/F9gEYDawTzn&#10;1DdAQCAoicgRAJVCgtDy3J/Jd6B70+twKwj6EFRB3EC1QHvjaG3OqKoVbgVr//gankjJUEcGAguw&#10;5cJzgZoAE4OZt91LGWG/gAaiUkteIRUb6h5FURa0glwn8ES0CLWggVrqooyQAmhpPvtTxLHnc1GM&#10;ACMw4REQNu0wr177y3/u+7/7ln//d7AFmPeZb2z4fx8gXWwy7d7VHROSqYdXiQKQTECkPZBkNHgS&#10;NDpgRH01blYAEdWanMRh9f/JIYNrYQQYAUaAEUhrBOo/fhfRD604sbKk26cPWeDTPZ6DVX73+Q15&#10;cxbSvWh+pI4A4MBJIQ8mX5j6yx5CNACrBHDmSAYGGGw5eH5yT8DfiPj/oK8JjDcaRep6/MU9nvTv&#10;2QJBg4AFLaV7OErAXIIAIZLwgRRDEA97CnoYVKsftC4ZVdR8UAJMkF7W/LTuaUw8I8AIMALjhQC4&#10;ffD8FFsOfwX/n2R6lLb37JJAr0CEAxAeAbG8moksAogFl7TIy44AafGamEhGgBFIawTAuxKvC3a6&#10;a12AucUldQQgnb/wC8ANNPbQdUufCARcg30RoSG095AdFCxYTnmDPpQWiwSgGSYJ+Ktd/68kDKw7&#10;+HmENkTtxLHjL+5rPngTtRocOD6e4UE8JJcBCEHwE4VOoDS4AIggHsERgyKgUpcsPbUIlMDkISIw&#10;OTEjwAgwAoyACgKk86dLes+gSRHQGEAxvqBJwwFK4wJEXQuLAKKGbvwzRhTyYPzJZQoYAUaAEUhD&#10;BOquv23f/XeDcHCeyoMARIMgIBB2Aac19u+FDCSFPF34iZJBly5sBGAPHxYYyA5geC9LFvQhpQHN&#10;4MaJctkFoYbMhEGWAPRQAggywMbjaAOp5ELcw74A0gGIA/p2boSkAMp5lExBE5FFtA7loNVK4qlS&#10;jXWFwid72qyw0HECRoARYAQYAUYgXggkPy6g8lDA2KUAiRAB1H30J3+795x44XxGOefc+7d3r598&#10;tC7+VSS4/EDx8aWbpADs8hD/rsAlMgKMACNwGgGY1itN1qWOAKT9hoBAqP1lVgBCDw/GWFgHRHoi&#10;AFhopQVB0If03hC8ANw4/ipfI7h6QapQ1EuTiRB9JPJA+AMpAy/uh48fANtPzhEoBzw/VP14SFmE&#10;y4MImhi0Q2msizsjI8AIMAKMQIIQgFpb+kEtyicJqjrFi5XhMC76f0B0Ov7fZ/r2bpPCJaQA0WEY&#10;ZxHAaRb6wasqoyMmbK66Wt3Td19z+nqo5aq74y4EOLP8B+Mrx4Bk5NrqtrBtjDgB8/8RQ8YZGAFG&#10;gBGIDQGpIwAYYMTDk55vJ7MCwE90uh785BFKUL1mmAxIrQYoMYztwWCf+scfpHllD4WlPdKghMED&#10;u6RBAWJpLmhG7XQagrRSeg5bACocPD8aTg0EJvgpinMKQ9UVln5p88Mm5gSMACPACDAChIC67734&#10;dRLCFQqZ5EPx2nVrZfw/0QApAH6Kjp44iwDWPQDu/O6nE8Donm5e0x8f+GMTNXTdxi2V70Yiiq7p&#10;QXKdWX7cikVB4P/v1j1451Mt8SyUy2IEGAFGgBFIBQQQkY503fBOh56frADohp5TMH+QGunJdiRZ&#10;gLU8rAZEXuVDONiTiwHi/4P/RwgA1IjqKCiAUqYQEWioF7WTxb6UEjyHKISC/+HCDb4KItFqERlR&#10;CEHC1huqLvWM0uaHrYITMAKMACPACDACkxyBRBwKCHb3waqnrnlgXRBs43YoIOwNrm29+853JQLv&#10;VhXP8ldtVLZBS/nKQwFBLBUWgmqdlmIneU/l5jMCjAAjMI4IgLUWp82BmZcdCggem0Li0xF3dHYg&#10;WQfQcX3QkJtz88R5gXgCDXnZ2ZeBRUfJOIQZzLPslEE6AA+MtLTVQR+OIyxcNSPACDACjAAjwAik&#10;HQJpKgIIKWWIiJdW8uqB9wc2/a7lui0PBZVhaClfVuw7BgCnhRUsAki7EcIEMwKMACMwLgiwCGBc&#10;YOdKGQFGgBFgBBiBCY9AnB0BkoPXOfc+uGLz3UGtDOJAwGlnhms2rvpbnGIa1lZVVl71IEUxhGwh&#10;cB/fIANxaDMXwQgwAowAI8AIMAKMACPACDACjAAjMPERSD8RQChFepzf1bq/PN1WXVsXh1JJpPBO&#10;EMMtujYENEyU9CIO1HIRjAAjwAgwAqmAABwKZF4AoCrow1SglmlgBBgBRoARYAQYgXRBIL1EAIHj&#10;BoNFAIgT2ihe6OfP+fBVlS3NTXEqmYthBBgBRoARYAQYAUaAEWAEGAFGgBFgBMYbgTiLAMShgMvv&#10;gtl7vO3d69auqDxtSP/uFecKmjZsrg7Qfdpkv/rphLkajPdL5/oZAUaAEWAEGAFGgBFgBBgBRoAR&#10;YAQmIwKJCAeohqOWcHoif/BwfaqvKRXKTzTZk7GfcpsZAUaAEWAEGAFGgBFgBBgBRoARYARiRiDO&#10;VgAx08MFMAKMACPACDACjAAjwAgwAowAI8AIMAKMQEIQYBFAQmDlQhkBRoARYAQYAUaAEWAEGAFG&#10;gBFgBBiBVEOARQCp9kaYHkaAEWAEGAFGgBFgBBgBRoARYAQYAUYgIQjEFAsgIRRxoYwAI8AIMAKM&#10;ACPACDACjAAjwAgwAowAI5AABNgKIAGgcpGMACPACDACjAAjwAgwAowAI8AIMAKMQOohwCKA1Hsn&#10;TBEjwAgwAowAI8AIMAKMACPACDACjAAjkAAE0tsRYPWTGxOASUKKfPu6VQkplwtlBBgBRoARYAQY&#10;AUaAEWAEGAFGgBGIHwJHh8biV1jCS5qRa4uojrQXAezbty+iBo9L4nnz5rEIYFyQ50oZAUaAEWAE&#10;GAFGgBFgBBgBRoARiAiBiS0CYEeAiDoDJ2YEGAFGgBFgBBgBRoARYAQYAUaAEWAE0hUBFgGk65tj&#10;uhkBRoARYAQYAUaAEWAEGAFGgBFgBBiBiBBgEUBEcHFiRoARYAQYAUYgPggYM7Km3XTnyl8+c97f&#10;t+Av7vEkPkVzKYwAI8AIMAKMACOQSASmrr3wqp/+6fZX9+KDm7o1FySytjiXzSKAOAMar+LyGxav&#10;/MXT8Spt3Muh5sz/8g+r33/9uBOTggQAlqUP/E5K2No/vpaCdDJJjIA6AujGM2+7JwVRwuSTaoRZ&#10;i0qX/fBP5tz8fd+7d92N5+Iv7vEEz7UAOPfz91decpWWlMlPU7ho5Zz/vi/59UprrP/4f+MzvjRw&#10;7YwAI8AIMAITFYGVt33u/d/7VUZ+4Z6//h4f3Fzx/V/jYbq0d9KFA3zppZfwbi699NJkvqEowgGC&#10;Z55959c23XEVdq4lK8+XUusa6t/w0XfkTNJfBw/u3n7vzclsl6gL1NZ//C587Vz/YstzT+Drku8+&#10;8tqViykB+Nvqyz88eqrR2dNRuHgVGiUjEuxu17oXj/zqe0kmXomtjICW5/58mv4bVAhDGlCOopBm&#10;7/2BkY/mWHILpFkICjwXL05WICAqO/sy6etTJr7gmZ2Uy97apMQwydBxdVEgIO3nuN93/93Z02bh&#10;vaOo4489NHDgnfcbRcnjmAWivUM/+aYgHiKA4eMHxFimqUCQt+OLn0CTZ952r3giZom4N0FWtbJ8&#10;EAOyVSaB7k2v04hO0LXw6z8bPLCz6cnfSMuvu+6TeXMW7f7GfykrBcM/9cOfDEWM1zl25Fff79u1&#10;CQnA+tpKyo8/9uMFX/mROTtXZKE0mEAaPvftAz/8ylh3h7I0ZFT5VR0KkbfqP65ztJ9qe1kuxYZo&#10;oOycSw/++BsQEHSue8lWWpFRUdP01CNzP/etluf+QsTTRQmkT+g5mlZ+zjvL98DB3ft/8OVQJBH/&#10;DxBkCWJpIIqSZpcVhRdUsGCZz+UUlKO91e//8P4fftVrH0lQL+JiGQFGgBFIfQRkewNBMETz1uJy&#10;6VJLLIN7aJAYilBN07jEC2YK5ch22rLdS9CKVMIBQuEPhn/XE49s+On/+n0+ZNcbDGv/60uLrv/E&#10;c/fc1rjhVZWXctNfXn31/i+27d6KNAuv/fiCD33sDx++UJn+Uy9sf/6Lt1MyLVeKnghw4ZNvtb/x&#10;rwM//46WNmhPg0MBIz0RIBYRwIMPPnjjjTdWVFRop5BSxiICEHWJ8YMOreQWMIpy6huSJgIQ7Kgg&#10;D9vl/j1bMG7BnQYVAYTiWrEFz6qZKnId+dUDKmM+UuQjSg9KIKRQl0QQ56bEXyoCQKXSSUcw83SD&#10;SSezqg5pqKWyWQwCBUhJKAFdxKhIG0JMi/J5RI1VT4yJUsqnicSRSh9CTfqy2gkEqWxLhTxKnOR+&#10;ohTrCP5Q+VPQVyP6OTVNdCRAhHWOBo601RFhEsdXH2lRtIjWfPAmmaQS5QCiU//4w7wvP0iSL0oJ&#10;EUDBguVCWBZKKBYpGWHTaxndYQuJYwJrcdmyHz6+4eaLdae3Du9d2EP87t9bP3ejs6dTVh04TDDM&#10;Sp6Wkgmemfh/Fd4Yv07/xGcP/uRbQfnSUByyMTN7zp1fPfbIj4TgQJmSeOBDP79//r0PZFXXSekn&#10;dl0UMvWG/ydEAP27t5BcAOnBM8+87QtG6xknGzX+5TdKaQLVFZ0IIFTzQwlZOta9JGCH8QUQoK9K&#10;BPAW7C1NmdV11BwZaFowjGMf46IYAUaAEUgRBCIVAWC3QHpQjfRjyyQ2G7KtFJUjZVtokxajCABm&#10;/xl5BX/++PuJ/6cLUoDrf/fs2NDA0//1ERXKVUQA73/gl1PPvkglb+P6V5679/8FTZAQEcCSr/+0&#10;9ExFNOru2vT6jq8H0VQoyUL27Jpp6279D9lPkAu8et0ajW83aDKNIgCw/W+//XbQEmAOsHr1ai00&#10;tLe3P/7443fffbeWxLI0kYoAMFTy5ixEIeC4IAmje+ml5MQgAgiqYI+C2tizaBcBEKspZZkwSjWy&#10;gnGhUzplhGISlDyeqJpehODq6TnY+K4N/xaTF3H+JBTA23QN9oH/QcPrrr9N8D9arABib2+MJQgx&#10;h1IAFOqVhZKYyCghqVZETG8y+4kSN43tEhmV/TxsCVFgEuP7jTQ75hxhIEMCEerqJMKnlXscrQBQ&#10;u5hIlU1LtIY/LJi5sxbM+OTd27/wcWXKpd9/7OhvHhw6vEe9EPCi/Xu2ynjjsPw/ylQRASh5YMF+&#10;B80l07QTSWNd7VB9t7/yz+Ll5xInTJe6FQMSiLrUhR2iNKUIAETKDB+kGBInry4BEemDGhFI4VXB&#10;KmhLUXvrv55USh9CWSuE7UKcgBFgBBiBFEcA2+OW5/8CdZcQAchkAcIKIOhOm8xstbQxqAhAWPnR&#10;Xl3stGXPVcpXsQL4f6/sgfH/xod/IMu+6v/dveDaj//yogVBi73z7eMq1f1kdb34VSom0IIA0iRE&#10;BKCsG1w9HmoRAUz5wEfn3PGlzZ//WP++7VTOOb/9194ffRVfkyYCkNIftRVA1BlRe6QiAGSRqpGJ&#10;fnWFKjp0XsOipKnUVLqjjB+WppRtu4kvUqpzZfpSjV0/imRiypBNPcTQCiZNysMTY6N8EtYKgPgi&#10;5BVCTSq/dO3FUkcDzHel51wm9SMgfJTMjPaZMQpkRBYpOxeWa0UuGfsXVCgbET0yO21pb0laP5ER&#10;LG2jlrYE7efU5aKTdqlgooWe+KaRmjMIFwBQaMkrhFGSdFVOQSsAqRQjKCyJG2WW/KLlP33qrY9f&#10;4vd6pFXrjaY1j7285c7rXP09SpJCcdFSLwDkApc7754HTvzpF0pDevyqbp0eikMOmkuaWCSou/YT&#10;8AKAIEDo9qUNgSZcavavVOYjgTAiIKFAKGFHzrRZex+4N5SNvYy1FmIFLcb5QdOghNI1F0lr1CJN&#10;QFF5cxY0/vlXoZDXUkh8xyyXxggwAoxAchCAtobc/QQLI91BiZ0tuAPBwijZH3WOg1wRQ1kBiOoE&#10;byL2XTFaAaiIABZed/PDF85XITusI8C5n7sP3gHKEiB0ePOH7wnWZQkiFQFEGQ7Qkl+IBR7M/GUv&#10;7pd+Vv7f41KCiP8/+Iv/Ffx/cvpc0Fp++9vf7t+/n36CSh9fIyKmpaWluro6oixxSYzNNIYQPrAF&#10;AK9I98qgethwg6PAGIhLpeqFYNgQGcoPCACLC60+SsCwpw/YNkjgcCP19jkdnetePFea/SOZ4JOx&#10;R5fFyUtQA0Ee5iDs+FWck2GfT00OSwOsnZVpkB3SUPHc0dqMZBBwUo0I5QCg8BXSB9yDGMxT+Inw&#10;ATcl8MRPwE2jZDQsqRoT4EV4hgfD+quDWgR9IIhgHD54YFfY8tFnkD5U+EN0BtFwwCItbVz6CQiA&#10;937fzo1ECREv+0jDzqn0cwwTyICQVxn4M2pMwqId3wSYiDDt4EWjCTBvEX0SrwZfaeQiAeEj3Fvg&#10;MkBPZCEz4kubmDmpLlQq5k96ggQ0+sQHwx+DS/okcaPMNdA7eHBP7Qc/Kms1nuB5UP4fKcEPv3Xr&#10;5fSBaT04ZLrf9OlrpNx+wBW/s7Vg4fI1v31e9gE7jXLcQwOhOGe8JoPZgjRgoSnvyp//DXxs0Fww&#10;ifc67Hkz5+HXiouuREZbcVlGeVXnhn/jSd7sBaJ28M/gdZc/9OeVP/lLztSZ8CmgnxDdIH/OQtzg&#10;JyQIjK+1F+Pvpjs/DFcFoIGfUIvSEQCJ8aGqQ12QRAT9SaX5lB5t6dmyTgoREKi8+IOHfnqG94QK&#10;VqLewSP7smrrqWlhMYzvEODSGAFGgBEYRwSwQ8BmVUYAdommnDziVrCzpWVXyh2IfSa2hbEzNdiw&#10;YaLGrgxsBS3u8dKVdh3aO3XNBbD8lzYQXxEjoPNgGCM+9ZdSuXAZ+P+xwQEYBUg/cAGI79uMVgSQ&#10;kz/aehK2/S9eNld84BowdOQdHhtUwlIA/L+99eTJf/4xvkRHV1pzc/PcuXPfWeArKgYGBkQ594W4&#10;RAKIDJCesktFCdFREmku4kvB/4gbZQkQEGAUYS8eaeFRpBcDidhmECY2zWFZRFSHoRiQaDQsAscb&#10;tnaoxOEpHTZZ7AmkTEKo0kiQoTGAGWz+leUo5R1gk0hKiqkQZgKYMfEV2lRMiMQfyiQgQA/QafeP&#10;ih0ZKgHsE0StWkoD5eio9IrFtB5KZkQFovnUWKkgAC3VfihG0voJXpA5N09whujwUo6Rxik1Sks/&#10;p+wQDClbGikm6ghreXFRpMHiikEB+SM6JEKBiL6K94hXT6FJSJJFH7QXQ0B8xU9RVKoxi0x4hPci&#10;pUQmkdRYZnyTHXn4/qr3XZc/b6koFvd4guehKhJsORhjcM7gnwWPLaLfg1ktmLcUFu/4CHkBrNBJ&#10;XhDKeR4suiiBOGSRXSZfkNHmGuxHVD9Uaskr8LldlZd8sG/nJmKeBw/tEQSAhwcnv+WuG5Qk0RP8&#10;hARglcvPvxycNrLXXnUTnkAWEDSkH85N6N+7DWKOoFjBlAAhZqCo0PjKpM0HDShciPmoBLQRUhVl&#10;AMVQWJG8IyBA+clfIKeAUEaFEsJQI6mcjBFgBBiBtEBAqi+REgzlUFBuhbYx2DuRjECL2klarNA3&#10;kIiffsKGDbsUOErTZpv2mXE5ngyBAIvqZ635zy8KKQBu8LV4+mz8FMsLuuYXT6z70TdtefnwGpB+&#10;1GMERFFjlCKAzKopgrGH5h/afuw5ChoWU8C/hk//D0wD8BX6/yhoSkQWxAIQ/D+VX1NTIwIEfCPE&#10;JShpbGxEevq6cuXKTZveC1ycCGqpTNI544aUV8IKQBkaAL2ZIm8pI3IljjxRMtR96rVkVtaKBGR5&#10;q1EOh3ZBVZ6c6IBarAC0gIlZBlwiAp4JWEjVOXLisFIaiudgkyAKEWpSCsJHb5yC3klDPAYsmt5/&#10;Q0J1p7I24t1BloEXAa5ei3yHsoNDRoeU0injk8VXJKZiiRkW0lnM/iR0kOpylT2fqktmP8ELgpmD&#10;Sk8IrDdtzRH1c/RwmUwnCkxUENbSb6NIg95InRxCOrQXrcioqsWLwz2GraxAsfqKNT6KGqPLgvUe&#10;MjWMI2w7aFsACqXCJrK5kBaOr7ErH8JS6+ztOvboj6beeIdIOe0jn8YTPA+VV8rVS60AwEKLAHXT&#10;b7nLlJUtDSkalhIkgF896czBi4IjVWbB9GXMyARrjZ/AMJM1AS7kyqqdBuf/tleegQjgxOO/VGrs&#10;RWnIJWQWCOwvFWFQgVC/N/3lN+7RkYf11f/5vZ/gg5tfZ82WfX5iz7/j2z/4/O+f/uJfXxY/SWkG&#10;1w3JlHTKRSRFFRxE8ykNbDRAgzQ9NUp2CmMorMgR49ijD5F0Y/sXb8UGCVISFQzVydPyBjkNI8AI&#10;MAKpgwB2CNgSBLWkC8Wt0D4cTQDzDxmBTA4btmlSKT/pn7DWUyG0xYLpJapA4Yj8LWVMwpYcNAFi&#10;/m/93c8W33DrDb9/ftXtn8cHN3OvuO5Xlyz2OMeCZkGoP2Lp82vqwOfT/Tmf/Rq+0v0bFYvwueaa&#10;ax7asBt/ldc3/vxPSiM+0RFPuaIRAYDDh25fVuuSr/14xzcDZ/Dg19orb4RpQKhQf+acPJlfACQI&#10;8CmIpRlh8x48eFAmAsBXPAybkRJIs1M5wqdAYwkRJYNKEOwf6ZyRUd0KAFtVcP7o7mAbMHiSYzYv&#10;moNtFsaSrHXEzomHOPBDcE3C7j0sIBi6aFcyzzgQpsKhaNPuCAAFFJSiVA6pOoGJjM3D5Ai5AKUR&#10;9gVSRk4mMjjNXAVCJ0KfqfQECYtndAlwzASZJERkEQ1SYQKA3qhdjS8lj2LIkdBBxRGAsiSzn4Bv&#10;BFV4uaFOmAflAXeP557Q3s81vpeIMNFYZozJYLRCqyy6MXWPpid+hZiXkN3gjENl4bT6BqweTp+1&#10;mYSLDDEgiiLyQC26JZ6gV0tNARGxQkYSRG94mAQKuza9lls/h/hq/M2ZNhtPQtUL/lNq1S+zAsBP&#10;NVfcMPu/vtr+yjMQQkVEvFTvTcwwiJl37wPCfB2lgSWGnT8Z3sPCH7WIKhDXYM+3P4sDDmWVyhwB&#10;8CtsEEJZAZB5Anzm4dGAaAIR0a9MDFECthlBTz1UJg6q9lcmw0kHiAUglQKEwgoaJ9QuXDNAxrYv&#10;fBxfVTCUQh1j2zk7I8AIMALjjgAiXmNLEJQMbO2wjxWKeuy9ZZwLWIbTlsKaAgGqtBRTMYJziwTY&#10;WGIDABMDPMQ2IHaIdj/5aOeB3UXTZp71sTvwwU33sYNF9TM/+NDvgxaOSP4y237Z19hJiqiEaEQA&#10;4PBPPnOGzz+qBMNPjD0MAcD/R0TE9I/coSwwohLUExO7rhQBBHYk70YHUClB6gVAyebMmaMlY9RN&#10;EO70VIK6FQDpiikl9rhgLMW4ipoAjRkDnN6chdIBpsxIEgrI/DSWSclOW+kEjAUiyhV1YvADUt47&#10;lKeQiiMAGH7ycAYgJFwk44VQukSZa70QLkjNuWV6PLzohB4EGPTdoTlRzMIgFYb9xB9GKq0AMsT/&#10;a6k3mf0E/D+U26AKwxN+B0GlAPUfv4tk2PG9IsIkvlWrlKb0RiEfPwyToAYjtPriI41/mThqIX7C&#10;Go9xLXU3QLdEjVIJBV4rrANknQ0NwcNQ8SniSbPXO9rSeO4T6wEL/o62NOm83lDlSwMBwKofVgAy&#10;Q4BTz/55133/2fbqs+oUSnXRlBJm6jDaB6cKzt9oy4D9PFh9OPlLWWjY9sM9Hqw1xQV4j7/tave5&#10;nEFrlDkCSL0YILCQWQHgifBEgE9BLCCjHMjpEH5fWgh4bDJzUGk+pZcy6tISgAA8FBARgBBQwSqU&#10;Sj8shjCFEOYVoe5jQYbzMgKMACOQHASwkVax4YV6D1tELNPYD2Bni0UZynkijETY9DU6NZJooHSX&#10;cjpc0QOoCxs5bFFi1y/Wn3fZx558HWb/x998ectvf0zM/N8/fYMWeK/99V8REZBS4h7WAVpyxT1N&#10;xCIAhPGHz7/UvT+r8j2ngLD0QeE/2naGBQH8CPAkofECYLcP630lbXiohZPfs2cPQvpTdpwLgLgB&#10;+KslY1g0tCQQWlARC+C0Gi3AXpLfuCyiPkYdhGdJkAKgduzpwfCo2IcL1kW7DbnwoE4O/y/1HZJ5&#10;U0vt2MksXzDqlAtPxBsUHs6YX6Ru8wj4L+Y1kRisBdJI56awVgDIghctYIzdhCls3xNqZ1lKmUW3&#10;AI2EuKJPEqloo3Y/DiqZRD+CJZNWJ3UESGY/IUNxLBtizTh99N0NMukG3hG8AKRRbcKCHDZBRJiE&#10;LS2hCeiNgMeG3Z3SkB7QgRXH6KCuDsugRFvao+9J13gKYgoZDWjAyCUJDuAFqx/0leGhcBxIKG4w&#10;nhfl+9zBeWkpAWQLQOfh4YMbEUhPI51gcU2Z2ULTjgKLlqwihpmU/Ihgh7/m3HwyTxAXGcPPvO0L&#10;neteEg8hC5Ce/KdCA3kxwLcfkg6IMCg8Ad2QaYDw+TdYrBrbokwGzrlkxbkwwpfKL6R6fpXmU2nE&#10;qMOfQqmZDwQm/Pc/EKQAyKhg1b97S+GiFSQpkF0xYhg1LJyREWAEGIFUQ4Aii2G7SGb/2ERBl4b9&#10;LWS4IBVbrKBBtaJrBRR1cNHF6o+dZOzm0uD//+M7P23ft/P3H77wX1+6Y/NvH7Jm59YsW4NP6ezA&#10;WQB0j4+SWjoX8A8fvpB+eupTH8ooLPrUC++cmhdd66LLpX/hUq22EAjvV7ryfPD/0rMA1U8HBMM/&#10;5cobETVQEIcYAeKAQEgTwPxbcvKlCSJqxuonN+7bF9isaL8iPdvvySeflHL7q1evvvTSS1EdggLC&#10;FgBftVQd6aGAdOgXnWMpyleepQlVZCh9NQZS17oXtehRtdCvTEOuzipKaS1nnskOV6Oz06I7Ji26&#10;VoQ6RIRKkx0KqKwi6MklyAXbJ/C94uQ2IaMhphrlBD0cMWgTKC+KgreFeJsEFNJDKhS7IDMUdErp&#10;UliQ0StU+qRKdjqsRdbhQ6VPfj8BeVicZKMJZMDOjQYgeZKHslwIeohg2BMWI8Ik7KtJXAI6Vgcd&#10;W9Yb0UAIv/ATLOoxF2G6oM4sOzQ0oZI+6emJMlEpyMDeQgwfMaY0mp8kDk+VkulEQGj+ZSH9wKku&#10;+MqPzNm5dISe7NQ9qMShb0ex9CuVL7LgHgy5OOhOepCeyIg0ykqVdMoOtwMDLDsUEMw5nBfE+YUo&#10;H2p5kCQqgiyApABoAkIAyKqo++hPHryqkh62PX33nX9skiW4b80cPJGd20eV4rkoXKX50gJBP4Qd&#10;RqtNmpESEOWk6ieClVhJEaZcUvzHpf9wpYwAI8AIJB8BcfKf8ghwQQydtE1fsaHCxoA2zLLdspR4&#10;jWf60kYdWzgyP6Qth1jxw+5Ajg4F8erPyC/82FOvt+/d8eznP+n3vWO4V7nwrGt+8d6ZX4JUmAaI&#10;ezrqT/pE/LTw2o8jKACc/6VtPOfev92le+iaB9aJh8on57XvEr9GeiigJhEAItms+MHvEflW5t4P&#10;/h+nA976P5rihEtb9anRQ/gKccDAod2bPnNj1D0yChGAqOvBByN29bz77oARaRRXpCIAaRWIdRRp&#10;jQTvOF7pSHMscE229mrBijFRojSBMUnlpkVBG95d0mbRKR+6pf5jgTA6uJqeeuTEH36iZXxN+DSy&#10;txbY91QLvj8gDVixWS4FSNorm/DgcwMZAUaAEWAEgEBQEcDKT3128Y2fhBp/pEseCg1ZSBYQlM8P&#10;CymC/J2ZJrDYVT31rhAAC+G1rbKVLxYRgCZHADj5Bw3vB3OAWBh4lBlL9rBQcgJGgBFgBBgBRiCV&#10;ETj510dFIBLm/4O/qbqPXrt8y0Pv6f2b/njnQy1X3f3RulR+sUwbI8AIMAKMwAREYOrZF57c+GZQ&#10;/j/erW3641Nbll9Lax0WwuqnH1TYv8VQpSYRQAzlc1ZGgBFgBBgBRoARYASiRaC2qnLLxvdMIQPF&#10;rNu4pbLqvdNmoy2Z8zECjAAjwAgwApEgUDClvvf4O+d5RZIvqrTrHiCBd91H776q5al4CgCiOxQw&#10;qkZwJkaAEWAEGAFGgBFgBCJDoK5WHhcgsvycmhFgBBgBRoARiBMCPz93DuL/hSqsbfe26LwAQhW4&#10;7i9P66568MGrWh6SBAWIS1MSYQUA14W/nXH9JPXt9eBgcSaVaEQqkg06/3YGpSlKp6JzyjrFvefE&#10;pfumaiGy7nT6rU3wJmt8Faf7QSqOLI30xz3Z6b4hronTSc5sV4q88TPHZYDE9wAP9MyJA3/c++m4&#10;FtjU3KJcUVgsMK7vhCtnBBgBRoARSAoCTX988Om2tqf/cqYpXByqToQIAGQhXi/iGr57KUP3xoHy&#10;SVvEli3p5gQZ2FwH4lm8dz2ku2vS7Lbfid8pDek5afuurm7tCt2WLboVa+smLwaSllNoFzEu7n66&#10;etUEko29twrAjO3BVBjwZxiPn1YtLxeAB7E15z6aKgg0t7a996aIKLyvttbA6dF8MQKMACPACDAC&#10;jEDECBh0en2sn4gr1cVao6A5iqrHK0vUOCsI3hiwCfmwGqsQdV3xyngGzed8+Crd03efYb+y7gEF&#10;RxyvqselnJCdCtKPQBzrIMY740JnMisNhklAArD5L3/ZHEIGkEzyxqUuGSZgQts2b2gSTxHkTNFT&#10;xoXOKCpVnVfBegf5PYpaosvyXt0g5F1WEn2x5emn26pr607/fM6q5TKOMrq6OFe8EJD2mNMRke56&#10;z5YkMK8u36LwioxX1VwOI8AIMAKMACOg18/Iy0jmJwoOVUpepMy1fnBwMIoqpVluueWWM0vA8ny3&#10;7kE11f+jjz4aY6WxZz+TbMVJC8EaMS5kK+hctfGaB5rFMREpQ2fILgFoAySHMWAZF2xj70VUgmII&#10;UHd6UHd3kJOrKEtat1cLbgpMAmzWO+eZ6ILPEJMPkzNPOgsGa7pgEmII0CoQ/Ai3pDVNStt7B+yc&#10;c+9Pav+CIUprlXIeTRp5WkbTJEyjnEAC7+6qSoICFibKHQa/sknYT7jJjAAjwAhMGASC7ZwDjVPh&#10;q2NZ+BLkCFB51YNp5996Bs1/E3uNlOxZ0mMiUpJAJkq34m70IaWiahIjE1C0nlZ6N23YHMaOZZKg&#10;BGuYgI38BAwFEHiBYkYNeAGliDcYuh4p/s9ZVY2+GOiJgbDyp81TJPYYk6T/pVczYSRz2mfmoS26&#10;M4xn0qsVTC0jwAgwAowAIxARAlj+ErGJSpAI4IxYAOEUwBHhkLjEZ8YvuPvptsRVFYeS3z0mIg5F&#10;Jb6Id41tA4Ksd9mdVHANTmTLK3Wb74Zvt8R4NZG1pUPZkAC8yxUGBGxy3950aEICaIQU4N1ronUX&#10;mlEDM6mYABIAYIRFBph+hKJAZ2xpDkijmlsCHRGO5ae/8pUGCJxe+07LzVIkymQaYMYkMgKMACPA&#10;CDACZyKQIBEAw5x4BE4fE/HhtYmvKMYaAiG43g3/JtHjxFhqymcP6KnQ3MBmlTeqgbcVsAF4L0oo&#10;GEOWAcg6ccC2Z+Iddf7OIEgZkR+Y/sqqtbXV75wzj+mpuvajq5bLj51P+QlmMhP4rtwsEVqRyYwr&#10;t50RYAQYAUZg8iDAIoD0fdeBYyKqr3rXOXKc2nHy5MlwNdORlpOUD173wN2B1o8fA6ThBYV7gXH5&#10;XXgBUGkBg+xJLwNAKABpx6j76LXykHRxgX7cC4HaFsHcwo+B5PTVQEjAq65q2fhOdJJ1G1uuuool&#10;AOPeSZiAFEIgOSMxhRrMpDACjEDMCEz4eWPiNZBFADH3+nEsIKA2HMfqtVYd0P2f4fL8t7t0D6WJ&#10;e4jWNoZOF9CCggGa5EarkACcGReBZQA6HYRj1Xe9FzQlhVzmY+/2Z5ZAQoAzBB7xrkJ7eYHzCSTR&#10;/3HgnPSr9nI4ZSIRQIijSK9EksNlMwKMACPACDACiUUg0lUvlliAaEkiTgQID1B0RA8NDQ30DdTW&#10;IXrTGVdzU3N+YX5ubm74iiUpQsVdVCkkOrIjokqZOMXphFRsypQpMrKjofnXP9OZMmPEaryyR9Pe&#10;ZB2KEfQFJQGoVMYkCc0PWsUExiQuTUtQX42CNry+cZntx6tnpkW93V3d+/buKyktmTd/XloQnL5E&#10;Kkfiy6+9mb7NSTvKK0uLtNM8bx4PB+1ovZNy145d/X39+FJQWLBoyaKI83OGYAgkaAVPHbAnXgPT&#10;SQTQ3tZ++OBhDNf8gnzRJ/r7+3fv2D1rzqyKyoqIOkoU+8Jx2RSmOJ3xEgH89sE7DYVLInqDESV+&#10;5JFH3G63xixms/kTn/iExsRIlsrvaLzmrFTGRPubjW/KCYxJXJqWoL4aBW0sAohvz9de2ssvvnzJ&#10;ZZdQeuk9voL/x67d4/Gcfe7ZJpNJe5mcMlIEgooAPvTBKyIth9NHh8Dbb789depULXkbGxtZBKAF&#10;KFmaN159Y/nK5aP20T279qxeuzojIyOKQjiLDIEEreCpg/PEa2A6OQJkZGb4/f79e/c7x5zUJ3Bz&#10;YO8BPMRPqdNLmJIoEDDkzo4il/YsJ06c+ILmC4m1l8wpGQFGgBFgBBKKADh/WAFMqQtYnLXBdYMv&#10;RoAR0IDAjzRcGoqZaEmMRqPBaDh+9DgatnP7TrvdPtFamNrt8fn8/9re8j9/3PGRH76Jv89vO4Un&#10;qU3yxKQunUQA+acvl8sFKYDv9IUbfKXnE/P9TJ5WJcULYI+Ga/JAzi1lBBgBRiAtECC2v7KqEo4A&#10;XZ1dsdP8xhtv7Nq1K/Zy1EvYtGlT2Fr+/Oc/d3XFoUWJbguXn6YI3Kd6Jb9R2Lp3tHXs27Nv41sb&#10;317/tsYPEiMLMiJ77DT7/L7dO3fPmzvPoDcsmLcAfgEJkgJgaGOAx07wRCoB3P53ntrzh9ePVRfn&#10;3HjeTPz94xvHv/PU7rhIAR588MFnnnlmIsGV0LbEwRGA6IOoEX8/+9nPyu7jS/3oyOj2rdu9Xm9V&#10;dRVKbm1phTBv6bKlWdlZQSvCAoznK1euxN9//OMfDodDmuyGG26g5x/84Adl2ZERFlbSh7AUUiYL&#10;mje+TU7x0iIzjPHYvaf+qjfnGiouQ7u8bS/oPMPGmg8hCkBHR8f69etbWlq0t7e8vPzss8+urq7W&#10;kuUrX/nKj3/8Y0gAwiZesGDBf//3f3/7298OmzJogttuu+3973//lVdeqSU7jk3//ve/P23aNGli&#10;lPDFL35R9lBLaUHTRPaCoq6GMzICMSPAfTVmCNO+gFCOALt27oLxP6IANJ9sPn7s+MrVK1Vsd8He&#10;QyuwaNEiFTiCpjl27NjWrVuluebMmUPl4Cdcl10WWLm0X9hI2Gw2FUqiK1Y7AdGlVHEEuPvuu7WX&#10;ie24NHEseVEOlsXvfve72muXpowlb3Q1xpIrjo4A2JlDAqBCzDe+8Q3atyfncjqdh/Yfwliuqa7J&#10;yc6xWq0a60XG4ZHhUy2nYBA0e+5s7RmV5Y+NjW1Yt2Ht6rWYQ157/bVLL760r79v997dep0+Jy8H&#10;W0oECBC5wMO/+uqrKkReeOGF+FWWpqCggOYK8P9IUFpaGraZmJEwVxC3got4EPiDiCd4GBeOA4XU&#10;1dUBBJQM8ogPisulcQX/x6aTT73d9LUbly+bWUb1bj3S+c3Ht1y7uu6DK+WRxfArtsS/+tWvKCXZ&#10;865evVo6mfzP//zPoUOHgjZh9uzZ3/nOd+LSOhSisYHxqi4J5UQmAvB1v+0b2K3zBGxmTHPuRh/d&#10;uHGjlEqpCEA8X7VqFbqa5+DpxcBgNpSsjcXru7Oj88C+A6LwhnkNZeXvdCMlXlIRAH7FYN6xYweN&#10;TDGW6ObFF19EWAE8X7Zs2fTp03GDAYm5APfIhRkZW4r29nZRBY3qUHmT8OZSpAqNQ8J78km//RTR&#10;bJr+SZ05L3DnHvQc+w091GfWmOo+nJOTo71dmB8RTR2zg5YsJALQkhJpZCIA7Tz5Y489duTIEcw4&#10;GBc/+MEPlNXJ5qPkiwD27dunEQROlgoIpJqfp8bxHh10CS08OpISkSvFmzm+5AUVAUB2v+ntgDRf&#10;XPXT62unyAMDi181sveylytd+qUSBFrllbw6ahFbAiEpgM7/4MGDKt0Ge3qId8MyFVp4hkR0TipT&#10;XQQgY+xDkYE9ulIEEHVeqkVZpnYQossbkdgCxARt4MjICPaiR48ebW1tRWcG51lVVTVjxgxsjLOz&#10;s5VNmKgiACjw4XtfXFQ8re4MtYf2l4iUJ5pO9PT2LFi0wGCIxooZrC/0/wvnL8zNCUQQf/X1Vy88&#10;P8DDQwqwdcdWv8+v1+un1U8jnyNcUq5BSScmB7CjGK3EJkgnCpInKvn/oPMGlYyf8Pe8884DZ07M&#10;P7oN1GNC+xgdxyE0mhUVFSgchEHZBhzACsVFpiBg0bh23PWbzbOrC++9bqkUz+//dceBk70PfWqF&#10;EmSpCAD3CO4DqIuLiz/+8Y8rE2MAYmRpVMJF1PGCToyRlpBq6SMTAXgO/Z/O76U2QARAmn8tF0QD&#10;74gAkNpgNs36by25QqVBUEAyC0QIwNkNIX3IBVdP5WCRrqyslIkAaHhD9kbiN4wN8Eg03mQiAIxz&#10;7XljaV165dU45r2n/uYfaaKmGetv1VvyceN3DXiP/5Ye6rPrTLUfikgEgFzaBdhBrQCg8H/uuedk&#10;gEOHH50IgNh+pVZflA8BAe5huQAppvItf/7zn4ewDM+1Sxy0dBXZC0L3lgqVtZSQvmk6Ozu1EE/2&#10;PsmERTthLALQ8gbTK43GOXO8GjW+5AUVAZDmX0QBhEXAmGMMhgACIqXVngw9rP7gtbDxxQ44KLBi&#10;ucevYltPKYOKAPAQZmj4lZT89FU2h4TaXgtuISglstrHpRtoFAH85Jndd165MBSFKiIALLtYZ5FR&#10;3OBeWpoKux4dJ09ERpE3oixBE8O88fnnn4fedc2aNeD8CwsL+/r6IAt46623mpqaLr/8cmwJZBgm&#10;XwTw3v482OvEbj8u/RAhvft6+hYtWAQ2O+oCEfxr5+6dRSVFkYYAR40y/l9GQ1Nz0/4D+2GhYLFY&#10;1py9hn4lHmHJkiXE4YOtwD14fpIz4g2GEgEEVbCHmjcE60EyRPDqQrxI94J/CcqtgE6pZAFfg+r2&#10;aZ4Usk71iSiKF6Rx7bjp/9Z97ILZ16wNqFrF9bcNx/7w2qHff+Yc6UOY9NO2GRe21tg5g+0n9h6s&#10;PsYR9G3SNEFpFlvrKFoky6KxgbFXlLQSIpSivcv/x0SfT2tg9qC1IK47Xjz9BL29Sph3iLggSMOF&#10;wYArqDEeDhqkeYEWb9L/C8c8yPAwjElgjzGPZFKS1PPGBNGEy2ysuQariGnGHXpbia/teb+jDR/c&#10;6KwleBj4qfZD4xKUFRsR2RUd9sT/Y66RGfDjOYyUqEws+bTYFxUVvXca/Ok7PCkre8+YBTNdKOuG&#10;+8+8oqOWczECjAAjkC4IQOIP6bA4BQBMFFSpw8PDgn4s31jiYXwLnRst93SJDQBWfyzu4P+xUcaa&#10;LruwrcdPYvVH4Vj0KU1QL30UImP4wRtgby1NHEf3/v1nXiny1l7cdpI+RA+YeekVKZGy0lSyY+sf&#10;qWZelBZL3khbROnBn7z55puf/OQnb7/99vnz56Pr4iH+4h5P8By/Th7X5d6e3ql1U2Ph/4FeQEs/&#10;dRqKiuKNwI94ev100v/LLswnJxpPwLMYz+FrLPsV+38IcTDwwf9DIgBGHeyAuquRYMIxvVBAEJV5&#10;A4eaQ9wPAQHKREZMR/iLLbG4x/NQHAcYe8xUkEeIeQ/yAhQlawLIgOYcaWiiowsChbAwxn3+Kcq2&#10;NnUGOC/p1dg5lJ9lkT0Et4/tMR7iL/H/kAjAeBbX4cOHZ86cSbtrSoYLZrZIQzf0EAKasA2czAki&#10;FAGkAFQH9x+EBgDHtkFQhxupU0BY6mgIyS7IEaRDAgNJJIO0DAOGXH1otGBdxyWGjUresMRMugQI&#10;BND8pH+sG4Yk3qY/4xOwKHF2Bx567D09PQcOHNAQrS+QJNWgw6wE/h+TDqnxg15Y5ktKSjR6+EPe&#10;Cd9FTHNCfCDK/PKXvxz0PtUwYXrGBYG4hEqKkfKAlLa3T/sZnFqqO9l08o3X3oAqWEviqNNA2/z6&#10;q69HnX0yZBwdHQVE4lCe5DQZCv+zlp8l6oILwPkXnq80GQNbjkVEShJsaGWaedpbiwsaNuG1Sxnh&#10;a4qHlABflQb52AAMDAxQsWADhCE3xA2yo2QgSpDJGmRyAdq7iytU4MC5c+eKRknvkwN+qFqgtH/+&#10;m1fiLyWIUZIuK029abFw8rHkjRRw+Cdv27btzjvvlO4wpYXgOX5FGnXnkUjrTdn0YLOzs4I4PkRK&#10;MAqRSgC1Z19y1pJjJ44hpoAsy9Dw0Lad2+BWTOKJwqKApEZ6QUuPd9TQ0IAJAW8Nyn9pWBCMXAgN&#10;abxDcQi+APw2ZccNeRWpzxtULGYw6ZwgnUCotKAcBwlApfII3BO3IppA96H6oTqA8Z1/huxuo0H/&#10;xt7Wnce7Rb2IBfDm3tY1c4L4dJOADMMW/Lzg6qFsQ3QAcPuwAsBD3CABNswrVqzAV9zjhtwEIC5U&#10;2ZZr7zkTNWX0IgAYDsG8X+OlbmUUFlzsa08cP/H2W2+/tf6tgMe+XoexOmfuHNxgMcZD/IQEWra/&#10;QYVeoQaG1AoARGIkt52+yAKQrugGVdgmT7QExP87e2EFEIj/d/rCjd5ahIe+5icL8zK0yCPjDkt0&#10;igvo9snlD9MT5h2o9zElqdMGMcGtt94aKk1vb69MOoCvmPKwrwolBZDKAuIOCxeYjgjA43TLpi3R&#10;sWeYPBEVGdwdfXbu2Bk1AkePHN349kbIaqMuQZmx5VQL7D/pL36FuXjQT4w1ykQMoWrB8xgrCpr9&#10;9Vdej+ijLCSi7EgcaSvA/6OTINf27duj62aR1ijSSzEPhT82vuDJsVmnXNhMS1dqWdXYtZPqTBbh&#10;D1IDMvdDOZAOKAmWbgCQEuo7SiNbv5BMiBJIoBDUzE1YKaqfA0+78NTh/0n5f/nXArtzIQWI+uVG&#10;UVosnHwseSNqIzT8l1xySV7e6chHIS78ijTr1q0LW7IsQHXY9CmYAJ72wpYnFvJQCIqiEgYHBrUX&#10;hTG4cNHC3Xt2Y60UucD/b9+5ff7C+TSWoV+EM7msTOzzMYThC4BJAzODLDQ4Zh5oCjFdIA0Uh9JY&#10;gMJcKOy8gfmKZIsoAbXTjIF7sgUQ9GjkODAdSVWeZMVMggD1EwowMVIMNekVr/mnd9h53+M72vrs&#10;CP7/lcc2PvDk9qfWH/3uk9u+/sfNU8uyr1oRJLwLImjASBb2C7TZxoW3AJUbbqSmsmD1sWHGNhsb&#10;ZooFgPQaI49o7z8TL2X0IgBgAcZe4ydG4BpPNA4NDiEaMEZpTm4OejOkdPjgfCB8xUP8hARIFqoi&#10;WOBg3ELVLNZpOh0AYz7oMk/lyKwAwJVhfwD5H2IKhM0bY5MnWHbf0CHi/w2n4/+/0zpTprH2WpIC&#10;+IcOZWUFP9YhoVBIdRfaK8IEdNVVV5EPEuYdEa1UWUJ3dzes/pAMIkli8vFXlh66I8xxQWuH/DJo&#10;OFPm/7W/rEmSEsej7t29F9Pant17EDM50lYjtBLkqlZbID4zFJvzF8yPtASRHow6JmdMlVGXoMxY&#10;XVMN/Qz9xa+XXHZJ0E+MNUK3LC0hVC14HmNFQbOff9H5EX2UhUSUHYkjbQWc8PWGAP4QxEAKEGn2&#10;JKQHP08h/bHcy0wAZCp30rvir1DCIwFJDbDJJm1eUAkCdtJSM8BQcftQe3zPKk4d/h+4ge3/9PsX&#10;wArg2rNnEAMfiyOAsjQtXQX7+6BRdRKdV0v5lAaewzD4D5seaZBSPRnx/xNAChAWjYgSQCh56EDw&#10;UPChysHgXbB4wa49u0gKEOD/d73H/8MRYO78ubQOKi8srxDVYVyTIECdVDoLANIBzCpgQNTnDZQG&#10;/h/TFxLjHhmJUcdcBFN2qk6dW5ERI6STyEhRBuFoABcG3MBNQMnki+wgA/y2smmxzz8nu0e+8sft&#10;HQMBzqu2JPvaNXVH2/p/9++DzV2DN54z7Zs3LLGYA14Y0gvKNiIG+2dY0QIKsu2Hyo0cBHAJ0QCE&#10;AvgK0xtyFsBfCAtEKIGI+tXkSRyTCCBpMHW0dzTMbcAAIIcZ9FGqGvI/fKXnSIBk6iRJOzeJ5LF+&#10;y5QASCPk+rLSkBiDHxet+hHlTRpWqVmRIXe2ofwCfc2HMnOKsIlH8D98oHjsH3YZa6/DT0iQoHNZ&#10;4w4IRI/Ezws/JZUqIMKESFKEMAmaEuGCECgo7nRygZMHAQwluESR9hI7m7179kbRdrhWLVi4ABMj&#10;/katqzl16hRcABYtXoS/uCcywDH2dPVgftZiqBWUcsRnPu+C8xAHPop2ac9CXgDsCxAKMczcS5cG&#10;wjgvXrI4oeYY2l+ZMiXtnsHAyzR1ZC4rdZcVGnh6iAR0YdtNqjx1X1+ZmQB2DkI0AG0bzBWV2cc3&#10;zn8sqMrygvm/fHkdHt588Rzc4yYWRwBlaRpJpQhhGhPLksWSV3uNSq9yZV6kUXePl3L+LAUgAKdM&#10;nYIlBvy/FoRlmJMUYOeene0d7Tt27oC8m/b8eAuzZs8KqhQkoyExS+AGw1/quQMlv0zkhzQY70gD&#10;aaA0CmnQeQNzDnEimH9wA4cmMOo0g6EQcuDXznGgCmwGaLZBDFQiTMQ6wbyk0osQelCjoYH2UYCU&#10;B04NfP3xnQOjLtwvnFr4jRsXX72q7oefWP7nz5/33Y8tu2J5reG0cFl2QbAoDfsPll5qBUCJRSAA&#10;CgdAfgEi2BaO6JKdWxcR2RM+cUJEAIHobqqfKGClDQcucSP7KntOv0KAhL6OoYtuTTI/WcA/GSUY&#10;rpgdxDotcwTAuo7BjJU+aKQfWd4o2jiRs5gyDQWL//LUP2FkBR4Dwf8M1VcjrOPg4GBn77DdPKOr&#10;b4TsMpJ8ReoIgAkIex2NJ45AvY85Sz0xpidIMYOebpJkKLg6CQIDO//669dkRkWNr/2aLvkP44Mc&#10;bJqef/Z5fCA7gw5/0ZJFUGLTBxxadDRB/7985fJQOhAtZXZ1dtXU1GCMl1eU455m7NZTrd1d3f29&#10;/S0nW6KWAmipPcY0AsAYy4k6O7azO7fvhAxCatEWyrw/VC3IG3Dl2L5TbI4jLSFUyeD/qW9kZmZS&#10;H0uQOUbUACIjNF20iVfRdKmXT6d5Ie4XJZOJErCpIAsXJBNmAtgSYI8heH7QgB28rJagCxztT3BN&#10;ctZOHM2jPKNH/WWBk7/nnnui6zCx5NVSY21trSw4RdBcSIM5U6VAimopLi1VT+w0Xr8X6wt8zbS7&#10;IzmGEUH0vY/f7V8wb0FgHlu02Kw3008uuys3K5fuZQBSlD7pQzDqUhlfUOU5mAJYDdMEEnbeQAA/&#10;YZGEyURqoCQiC0gJCMVxQOeP6YvOEqIABIJO4R0AHyWSX8hinGPOxE+J6DwPPbt/zB0IsnjuvPJ7&#10;rppvUyj8g1YqtYGFSSwYe+j/YQVAEbWl5rSw/8fmXERjwQ3F0kIJHAtA5YUmRASA+nBeYKgLp6FE&#10;2sMw2mHd4XK68MENvlIJoZ6L8smBBxc0AxhRYlGHxE7peY4RiDQkiqMDNrCKU14qEOwcOh8u5aG+&#10;0ryRtm7ypKedExSMiOQEyzcSymBjBGYmOSYAOAVQeqF27Y4AZFyECUg7/08hTFXeL2YoOkdg8vSB&#10;1G/paU7/qW39Z1AaEAlsL7j2U6evC6amQivaW9uxgwEl4vSguFAV3WHLVDXGMlT9pWWnjaTKSqGl&#10;If5/eOid8Euw22xpTmkpQFwwjK4QcOw4NBs7tjpEzZ72Xh8LZd4fqhbkRQkoB6WRFCDSEkKVLJUN&#10;Ud9LqYs20GDLsYjTfh1fQ8XYC0U5NsHYQMMKIJTGnrQIKJmOA8Q9BQMjD15c2K+Ln0QtSKPULsoM&#10;E9SNDlIKapnZv/JrMqn93ve+F7UUIJa8Ydt47rnnvvzyy9BzqKTEr0iDlGFLizoBzk5WuaIudrwy&#10;+nQ+j99z9PDRkeH3/PnHixhRL+ZbmfIcTITg/5Es7LwBSYGwUQIfTtwHXTJTZZSm5DiEoxN+JasB&#10;3EAWCVkAJh9yWxAMf3V1NQjGFIeZSohKkQyCyFDHpsaI8MfOD9BzwznTbr9sdlCFv5by4fvz6KOP&#10;wu2fomVTFtqZYycPoYCIqCViaeGnyXPihhYMZWn06tOTLLXGqH4wAQD/f9999ykJwkwEl28chYrz&#10;UbWTS+EA6TBtnJ02rX4a7VNDPVeWjAGDkYBRIQ4Qlp6NSSw9hKxBzwanwzNhS4NhQ+MKw4lOGMZP&#10;6nm1tzFNU0Z0TmaoXhF129GdEJBSS3ZME7DJ15ISach0XySG5T/C9UH0o3IWEZT52AZJZZYkLwgl&#10;gMRcRgYCShkBqsMEp/HsgLAtkr2gffv2Be3kYctJxwQ0Y4S9SP92Jixg+Z/qXyqYfYgFIAD40OL8&#10;sIVpSqCdMJLlB72g6cVGARM4OO2156zVVPGZiZARkdVgmKPduV19vEP/fGD/OyHZYVqJQO6d7Z2C&#10;/xeVFxUXlZYHxASyS6VwnAiAwmtqaxLqC0AuAAg4n9BaQjUTenvh4yaQkYUnUH/LShcGLFsLFi2g&#10;k640XmGndNQiqAoamU97d5KRJEpDCVruRXbZedfSYoU0XzDYYg+ATbaM6yb9v0zdh9Kwf4B4C8NN&#10;uT8Gww+bf5EF1WFXLZ1MKC8KCXscNxUFCxqZ3YHGFxfHZMo+8PJrb37og1egCiyCGoNsKVOKJ1gr&#10;sWVHaaFutNciWg0pAPj56EAQeW+++ebf/e530kIiokSZGOwHzjC6/vrrgxpXo7898cQTUEvI9ArY&#10;G6iHhxQUYvFSWSO0o6G+t8eWXntRKinfXv/2eeecF0tRfh309+4Tx05I3X5Xnx3+4DelYl+djIyc&#10;gKcwLrHJD5UeOkLonIXUD+8UF77K5gFZdtm8ISalULUQexIdx0EsDGYh2eknVJeIDhj7zBN27Yju&#10;1dOWGBo12YYZe2zlFhpbfTRTo6IuUnoS1MBIyYhj+nEQAdxyyy1PPvlkpFKAOLaZi4ojAhENiXEU&#10;AcSxyelVFIsA6H1BHi99cTjjV3wNLwKAQOCV/kLd8eOnTQMKzopVGCAVAagTFmp7B83/jm07Vqxa&#10;AREA/CEhAlCPOx200x7HdfQ4BAE4Kkmj+Z/6eH/tldfy8vOwWUHQONDT1tKm5P9BCfh/SAGUJKkU&#10;jmNfEO8Qkt9zzjsHHpuhYsKHYj5xsrG0OvXIRoLFVYn8H7QijbVEKgIIFbpfGc8vlAhg3evB440H&#10;jQgY0ZSucTLUiAxKA+YCWy33GgngZBEhkGgRQFhiImK8RWmIknv//feHLTxoAsobdxEA6kKsn+ef&#10;fx5OAdAiIKQZtF+whEWcYHBlzc3N2AmfffbZMpISJALQqMNT4pMiIgDi/1tbWk82nhE9MaEigOi6&#10;0+TMlYi1I6WQnHgNHAcRAKwDMPGxFCClenbUxEQ0JFgEEDXOUWdkEYCATjDbUv4fv4YXAcAI4JW+&#10;dxn/OFgEyKwAVAgLJQIA/w/mH8pYeNCA8auvr5/dMDvSTrJh3QYw6igHRt2QAmjJrjLecQTR+jfX&#10;Lz1rKTlqwf4fp7Qoy8wvzK+oDO5tmFArAMGFauT/taChTKOlllDNFI4AZMkfHQGUq6mxCUYTUZgA&#10;IG9EU7p2IrUgo700TplQBNRFANqrltkLqJjRKcvUaGsgyxijFAAuokorAO3tRcqgZMPnEWpeRCZD&#10;hFSIMhF4Fc7/M2fOhF4X4VeU5Y+LCCBefL4KXDFaAYD/h+jkyKEjsiq0iAAieomcODoEErR2REdM&#10;InJNvAaOjwgA74alAInooMkvM6IhwSKAcX9Bk9wRAMy2jP/HG9EkAmicGkevAKUjQCjCgooAoLcn&#10;LwCchwr6N2/cDEFARBbjyAXOHyIAcP7ICzsCqF7hERC2f6qMd9gZOuwOHAcI/3+4aB07fEwZ+U+F&#10;/08c8ykaBS40LP9PiSMFU4pb2FpUMIyLFCAW/l/LWwjrCIBCQllJxH6yVNguygliR0BFBBB74Yku&#10;IQopAJT/RBXsjB555JFEUxi2/PESAWCHFpY2ja6XQcuJRQTg0XkgZd63Z59sWSkuKZ45e2ZYsjlB&#10;EhCIiB1IAj1xr2LiNXAcRACytxLLhBL3F8wFRopARENCKgKgwL9wCIw0AjDlIjq1xwKItF0TJj1b&#10;AYR9leFFAAFHAN1F74YCiN0MIMZYALDfVx6GrN2YnwAhLwCwaiQLgDQBpqphsQo73in+H7ZlkFPg&#10;RnpQizr/j6rDFh6WvLRIEGkztTsChGp+RCWEJU8qAkgLwJnISBFIaxFApI1NwfTjKAIIGsNLQBTj&#10;jitqEQDi/406RhHT5NiRYwP9A4KequoqnA6Ygm9wcpIUdu1Id1gmXgMTdSJAqGOlMb9Ir3TvEEx/&#10;1AhQKH7i5yO9oq6UMzIC0SCQP7Vet+2Vnad3HgM7tx8vqJ+aH005ccqDswCgsb/8isvpQyprPIyo&#10;+OamZnDpOFMQ/H8U2UPV1dfbB///tta2jMyMqpoqcd51fkFI+/+IyJ6EiWOP5x97CQS79AguHO4w&#10;Cd8FN5kRYASSjIBX53U4HQf2HsApgNNnTsdSAgKwskybPo35/yS/C65ugiGQKBFALCdLTTCIuTmM&#10;ACOQRgiIQwGPv4LTAV8LnBagy1/8oYsKtz2F779+6nh9rNEAYwIDSntc0uh98OSHSz9O1gRLr7Fo&#10;OoYThgMkREAcgXgdzAk3V+IVIWKAFKCyuhJrQUFhQUVVTKcN40SAN1574/ix4xobGF0y6LfpE132&#10;CZ9r+/btJAUA/79r5y7cIGKf8jPhceAGMgKMQHIQ8Pq9Lo/r0P5DTqdzdGSUpACIJjtn7hxxOnhy&#10;KOFaGIGJh0CiHAF+9rOffelLXwqLV4xmRWHL5wSJRiAiwxh2BEj061CWz44AYTEP5ggQNlNMCWJx&#10;BIALAEz4ZXb75BoATh5xAbVQtnf3XkRjEf7/5AugJbuW8d7b09vV0QUycIw8DDWlh8mr06ZSeIwn&#10;AmjBhNJocXRHsqjPvUPeUM0MZa4fivggJwK8EpnwItITAd7a8BaUb5ACWKwW3KxeE/4sLu3Ic8rU&#10;QYAdAcb3XcARQDsB2g8FDHvyX9hoTTHu2CN1BPDpfHABQPy/nu4eAQgEyuD/DToDftWOEqdMAgJa&#10;tgdJICNxVUy8BrIIIHG9ZVKUHNGQCLvARApZjAtSpNWlY3oWAYR9a+klAgjbnIQm0DjehRQgNy8X&#10;hgDCHSBqEQCsABDivqa2pn66JhlHLCAk2tddI4axNCGWvCrkwXJk546dLqcLYp2lS5dqF+7EQg/n&#10;TT4CLAJIPubSGiECwAmCWmhAyoknAgBvD+U/jgAkBGBztH/Pfo/Hg3ucXd8wvyHLlrVu3To+CEBL&#10;D0lmmhRf2mKHYuI1MFGOALFjzSUwAowAI8AIpCMCMNSsrq0uryzXzv+rN3NK3ZTzLjgv0fw/eQHU&#10;TgkfFjEdX0rsNMPlZPGSxSgnmfw/GAC8FGkYgtgbwiWkFAIaraJShOaxsTGcbvj665FZ3Nxzzz3I&#10;JbtSpEVJI0Nv0BMnr3LB89/pcZ44cWLr5q1vrXtrz649Pq9v7oK5iC+Wl583f9H8bFs2niA0YERk&#10;w8ZK/RNRaZw4RgQevv3lgxtaYiyEs8eOQBqIAJTjFkeDxN5yLmGyITAy9p6n9O7GvsfXnfj1y4e3&#10;Hu32+d4RNk82QLi9jEDiEMjJzYHFpkb9f+LIiKhkBFbEJ9GChohISrXEkAIAogTp/2VrPdoeCDqw&#10;YxduRBgCaZpUA4fpiQKBkZGRX/ziFzAwiSKvxixK3pueaMyuTIb4Ji+++GJEUgCc9/ngmVfUtadv&#10;xuyc7JHRETX+/7Tn/57de4YGh+Y1zDt7zdnVldUH9h0Az79g0YKGuQ0Z5gy9To8+k5mdGSkOoaKi&#10;0nOcNbhj2451b6xDLNtIS+b0jECaIpAGIgAge+nFl4oPvu7dtZelAOnY4bKzs48dOxYvylEUCtRY&#10;2mt72p/fFhA6ery+Hz974Lt/2/PslmY8/OE/93/nqd1jbq/GcjgZI8AIMAKMQIIQkK31CDoIzSHq&#10;wumSkAJINwMJIoCLDYvAH/7wh1BMtfT5I488ErYoJFi/fv3w8PCGDYFzSVSuWNh4Ge9NX7XQFioN&#10;gp7ecsstL730UkRSgFhqjEte05y7VT5xqUK9kOKi4qaTTdKTYqXpYf/v9rn3792flZm1dPHSvNw8&#10;aP7Ly8pnzZx14vgJuABYjVbw/8je2NSIouJIMAQ0CKaLv7gSHXQ2jmSnS1FNTU2f/vSnP3762r9/&#10;P5F9bFsHbAHwefOPB9KlIROPzjSIBQCpP7YFUuhdfld83wQEuv39/RdeeGFpaWl8S57wpUXkG4OJ&#10;4OWXX47XaVJZWVmXXHJJXV2dFpBv+MEbVy6vvXZN3f89e2D7sZ6SPNvlZ9VYTIYXd7Q2d49curjq&#10;5gtnILIAFYUyMVVpKTb103AsgLDviGMBhIVIJIhovGsvllImtPBIiUlc+hRv5jiSJ1vrsdC//dbb&#10;cDrA3xWrViAMwZq1ayz6wJETuF7690tBwxlqfHFvvPFGfn7+okWLNKafVMlUYgE89thj+PVrX/sa&#10;mKVQxthQ0kI6f++9955zzjmXX365CnQwqv/Od75z/fXXP/nkk1/+8petVmtEOEMuEDUzH3Ve0Pyt&#10;b30LZEMJ8Zvf/ObSSy89//zAsazql7I6FQISFAsgHI26sNGaYoy+BE07DPvBvU+rmyYjxuf3uf1u&#10;BPxHbNqy0jIw/xXlFZAFIJnL7dq0edOqNavMejO+nmg60dPbA6OAiM4dw9wSaroAVfv27ENpM2bN&#10;AHmZWZlz580Ni5XGBF1dXa+++uoNN9ygMb16MpS2Y8eOyy67TCTbtGmTzWZLkXks1NqBnT+26yUl&#10;JY8++iju0YvA+ZfU5r7/M0sPbmjd9Pcjl9y2cNqSsrhAtHHjxueeew7DMy6lyQoZx8UxEc1BmWkj&#10;AnjplZdA7qUXBWQBWPtlcCxdvjQ3N1cjRhhFmGE/+MEPUnp8bWtrwxDCWFq5cqXGQjgZIZAuQ4JE&#10;AFaz4am3mlbNKr3tslm5WRmwUu7sG/7PX27Mz7L84o41wqYAa/N9990X9hVj8zFjxowrr7wybEqR&#10;4LbbbvviF784bZp8/dNeQqQplSKASEvg9OOIgPZQT+NIZLyqTpfJJF7t5XJkCChFAK4xl8VmoQCN&#10;jlFHRlaGFhGAFvZeSxoZebt27Tp48KD04Zw5c6RPaKOPktvb24O+XJzled5556X+e1cRAUTEOWMZ&#10;FYL1oK2GSgCBAG666SaYDOA0k3PPPTcicCIiRlayxrxB/QXAdBGPAfHxr371K6giwkoBWARA+ONs&#10;P/D5ZpO5promJyfHagkIfRD5LxD5/8iR9tb3Bg4ETMuXLYcUoL2j/VTrqYWLFg4PDJ9qOeX2uHEi&#10;QKTSolAiANgU7N+3v7urG2SAR505e6bZbJb6rxEPr9ItoTvEr7I0BQUFxKj/+c9/1q5c/Mc//oEw&#10;kKSJDMrbY26prq6ePn06EpDmUkpYvAQNEY1BaWIVEQDsZUA8gfyDH/wAIoCVV89cdEkdnkjvlVVj&#10;mx3qgAxgRcMTkSN++9vf0pBE+uLi4gTp8CbeFiVCEcDhH8NUJ2z/gK1RHA8FVFoBQAQgtQvAV9hl&#10;IUyIRimATAQgxpL2gRoWgcmTIF2GBEQA71ta/ea+DnD7D3z8LKvFjHPU6DWRHQFkk/R1wYIFUhEA&#10;ZIqQXGKZp1//53/+Z8WKFcT2p6MIYPL0TG5p2iGQLpNJ2gGbLgTL1noEBjPqjMLoD8w/PaHmqFgB&#10;BGXvobPdunWrChTLli2jvTUuKRsPPl+qZMPOG8mg6JZp3rB9J72C2KaLJ8gCfgAbjwMHDkwAEQB0&#10;4AgJEbZTwbz/61//uoqWHtzgt7/97dtvv72qqgq8NPwLsLxGFOZNIxsflFSNeUGSukaxpaXll7/8&#10;5QUXXKAuBUgXEUDY1/rZz342bBr1BNC6d7Z39vb2wuEfKc8++2y4AGADdrLxpCxjeXn51LqpO3bu&#10;mFo/FR4Bu3fvBndXVlEWkf6fygwqAgD/D3mEiEZZXlE+e85sWfwapeJdSqRg2gVbgXkGF8Y7TThK&#10;tkJlbqHSUL5UoAAPCJpYMI1A9oQJhKYglL9kyRJhuSxmmxjfTizZQ63gpFFDREy0HbIAEgGc+9GG&#10;OWurnXb3o597XYgDlLVjAgEmq1atgv6M9uE0JMH2P/300zIRALbrKFwUgo16fGUBE2+LElksAEPJ&#10;Wr0hYIoT9opiiKqXCSsA+gRNNm/uPGWAAEjRIIGTXUGzY7hCfsZeAGFfa1oneGF7i93pyc00P/rq&#10;0cffPCaCAGLtEfx/FA2EYeQ1kuuZZ56JohDOwggwAowAI0AIHD56GH+PHT2Gm8ZjjfTBPT1RoiRb&#10;66GEh3JeuvRDgY9cUMJjoQ964SdRLDbT2GpPnToVzD8SY3VA+QF6jh1DmdC8YWeP8pEs1PtCAqR0&#10;OBxEA7Lgr7ouMY1evRb+H82Bjle9UW+99RZUmuD/kQxoQ3GqLqNJTYjQBEgxiLdJTQq1UwX2Puyl&#10;vbRQKcEdVFRVzFswD6f64QO5HsQoSv4f2fv6+3bu3omTZUvLSiEmmL9wPjLGkbk4fOiw4P8rKiuU&#10;/L9oAjh8Gu9gv3GPG7xxmlVUJgElWxFqbqEZDDMGZglYJSMjZiSaf0T54FMGBgZQKWYnElYisZjl&#10;kDf2V5OgErq7u5cvX47CpWPkwLpAcC44AuAvnAJUqgZXjy02ZEa00T506BD+fuELX6As2IHjHg8h&#10;LIC6Dmz/305fs2fPji//nyBwxrfYyKwAtNMKF6nPfe5zYdNr8SwKZQUgXAOkfgHqzoEkJ5NZAWBd&#10;37dvn/ALCEtzqAQiygUlmDs3bt5EUZOUhIzpIhWDFYBAw2I2fu26hXOmFGMmDQpRWCsAbOkEqy8E&#10;jTJ7ASG8REqkp8kIgkxMZEVFRcKsINHvKF1eUKJx4PJTHwHuq6n/jhJKoXKtV6lOaQWA3blULYa8&#10;xLpL/fuCWukLq10kRgKsC8giNcQla14EIe7p6YErOLg+WAF0dHRInXKDauGwX0d6FQfD1Nw2xMsR&#10;QEXTDhOA+++/Hy4AwvICUGCtRAQB7TyeRk1+qFVeSxyBsFYAVDiM2MGKyOwFZE4EsupUfpXFApC5&#10;JUp9K5Ay3Z3FYPx/9MjRoO8ICvma2praulrtXSLUjKG0AsDxhAg92NfXhyxV1VUzZ80MmldYAWAs&#10;gwNvaGiANz7ME2j4q1gBiNIwLyE9jIZU5hZSQEq9BsQ9TSzCkkh4McumO+X8k/y5JdQK/vzzzyPY&#10;B7FFwJOsAMD2dzcHzEBUTABkb0S6l5b+RI4AsM9FFABssGW5IA5QX7YwEUkTIChJqPQTb4sSmRWA&#10;9uUfNmCYp8Je2gtUWgEgLgCFBpAeFqC9QKTEEMIwgwggdv6fOreofZLw/xGhPb6J//z588TnsbvO&#10;nl1bhDV7z549oAqzhvTSQif4eUwrME+iGKeUBYW8//3vxw34fPxFmAByYQL/jy2mKPb73/8+wgFA&#10;iom9hZa6OA0jwAgwAoxAWASwz4alvTQZtuky9htmtFIrAKjapPw/tqfY5VMWsO4iOgx01NhlBiVA&#10;poWT2SPAWAAm7kp7hKBbhUm1bdiyZQvCMQr+H4BA5wlOT12zGrYPjEsCbCSeeuopZSADdCSEtcMO&#10;IegZBPTwjjvugPM5ogmoUC7l+dVjK4xL82OptKe7Jyj/D9/e4pLiJWctqZtWFzv/r6QQOnMcPTin&#10;YU5hYSGkDKH4f5ERbALGMvh/8OrotLAMkor/0GmhkCerH1iyYMsH5oLy4obCjoadW6Q9H7kwNSkN&#10;k0k2hJSUWN0KIHVYEsQEhYAMF3wByFD/9ocvuebLK/EXH4oIEPSS2djiK6QAoaxuoY3DDhzDDRBh&#10;mw0rAOzSoW8L2z+lPL8K/x+2nHRMkCgrgDhioW4FICqCOCBsiGBhBUAmeVLfP1EOxnBQ4jVG2oDg&#10;bVIt5GkkFcPaiRWX2H5xwfNf+brDWgEoYwFgYjp69CjJ9TFPYVuJNOS8JMwB8JM0HGBCI5eKRqXR&#10;C4rjpMFFpSMC3FfT8a3FkWax1sPaf9aMWUFt/lEdfsLfoMs9eckSY6k0AZCSSrH9ZH7+UqW9VMlG&#10;z+GHDE4AG3rEc8UWgnx01V1ww1oBEEmptm1ItBUAThOAwhzoydZfvDKcDvj5z39eY6eKrxUAbMLL&#10;yuRhycNaAWBHgSgGF10EldQZB1dRE+CujEZ95CMfCbrTACf58MMPI4iALG/QEwGCxlacAFYAGt91&#10;jMlkVgBNOFfwRGN+QT6iDKqLGKSxADDYwedLhYZSKwCK1S9iAYBgcBNihlGfWyAtovB+4Pwxw0gt&#10;jIglwXNMQSL+nwgsSrYJKhFGkjm3aFzBcSgYTPfpaLDrrrsOAoLOIddnfhVQmOG6eu3Ma1dWBn3d&#10;KlYAKBDcPkQA2IcjL2YGMrnFfVgrAKoLtgBh+X+NDYyxryYze6KsAJLQBrICEJ+IasTiDZZeKoEW&#10;2UP5Cmosf1Lx/xoxmQzJYAIg7PpmzpxJ0xAu6I6wSCOWiRIEPEzQySWTAXBuIyPACExUBIjJx198&#10;pk6fSh/6Sj+FurAFJ39ybMRlJgBK/TySSUMGIAE22cI7DLttpRYOu3Ns1vEc+4RQfmTkM4ytOfbu&#10;MiuAUCruybZt2Lx5M9TjSgt2HAAJDwuZAXPSOjlc+rGOy6pDl8DKLruEBR9eqAr/j6KuuuoqdJg/&#10;/elPMt0Dfmpubv71r3+t5P9DtXeC6f+T9lpFRZAC0AdPYKdcP72+YW5DRCYG4P9hEIRJgMyH1ZtA&#10;lvx01hhcANTnFioNjAlmFRgfkYkBhRsglgRMPsUsI+YFpZFtEW4gAkBiqkVJUirMLVI/XFCIAwJ/&#10;/vOfQ1V2yy23wEEAsgDw/8WlFf932+qvXLfIovdIW0FGtaT8l1kBkDcuBiP4f+j8ybsW5rcYrXgI&#10;Y1uNVgBUXVj+P/k9Ngk1pocIAPJ+8RHxgYVrgEqYwCQgyFWkOwLqXgBg1KV++4hrEtT1TpoGWQ4f&#10;DsSswkOEmaAQr3wxAowAI8AIaEcAa/2IYwTpcSgg/g6NDInVX6UQbLvJHFfm3wdOTCrfh3YOu3np&#10;E6nLAHbkUu8tbLKJ4Zda9WPzrd4WWfn4qr3tEzglTABgQ4EQ+kruCybxa9eufe2118al+dDYw6MY&#10;5xRKaydzfeklBPdgz8DbgzcLqv8XhUAKsGbNGpkUoLW1Ffz/Oeeco553XHCYkJUiTJj4oIHzF8yv&#10;nVKr/WRBkuhhusAsQTMJpgipRA8x/CAakEJHsQCRBrJIqZY+6NyCjSLimCA7LIwQHJHYe2lYU3D4&#10;wv4fN9BfkjgA8xI5ICBvip82IgQB4PkRt+/Tn/40/oLs5q5ARICL5hWW5Vrm1uZ/YEVt0B4o4vxR&#10;tD9xGjfGI8z+KQu5G1DIQMgFKIiglpAfE7LPa2lUGogApENXGu0vaisAjvyvpWdMnjSwHRKXeqth&#10;uk9zNCWDXWio9CQRgAkA5qOgBwtPHni5pYwAI8AIRIfAtu3bnGNO5MWucfvO7VoKgTkuce/kCBDR&#10;hSkd+3VkwTYdkQUoLyyBsRenIwClXL3MCgBZZDXKogDga0TEpGZiuE8iYp8W2pAsqPU7YoNBCoBy&#10;ghYCiTnQTo4UQKneB0/1i1/8Qkvr0M3A1eNAO5gxh00PdgUpYS9AtgDwOMA5ghB2MP8fFroUSYDh&#10;L/MFhk5eeiwopITKDSF4dfh6kCxSfW5BGsGYiHgl4lAAEj2I6CQwE0BcUjFHIRn6rdiXpghiUjKW&#10;zywh/p/+YgaApQ/iAuDSTq1KFABRCEkHMIdgxFEsAFy8A1cBOQ1EANq7iCwlrGKkYXjoyA1Kk8rn&#10;Z0TdXs6oBQFsSqSXliyUBhMQApnAcklkwUYTBo2hSqCjSrS7NWqnhFMyAolAAH5uiSiWy0wpBNLr&#10;LePg7u3bA5z/rp27ZOd1K1Gl5R6sO1nMIgG+RhRejnwDkQvsPe3vKdCX4FdVrABgwS4jaUJaAVx/&#10;/fULFy5UMs/KJ7CzCHoo15tvvnnjjTcajcag4wInDsIgX6aKVxlBoSgJO+iU6n08wTkFiM8XNq/L&#10;5UIngW5fqCLDZoGaAYYP2EUcP34c/D/yMv8fFrQ0SgARgMyzGAyI4P/RkLBzS9jGiipQFCQCMHQS&#10;hktgelP5zNHPXjkX0bgDU+vpvxCqQt5RV1dHZwQWZ5vwd+PRwVGn92T3yMZDgTMXlVcoKwBpSmjp&#10;oPmHLwBmHow43IcK4xoW7UmSIHg4QBFHAXIUsnoCsnBplkpTKNRZKJiUv+JliKgM0gBpVIJ6abJa&#10;yJkn6KV+KKDIAvmZ7ARarNYqJ/dMkt4QRTMjCo+h7EWoEU47MNoBqwz7eWkniYIY9SyQ2Yd136IS&#10;MMMifo+0NBCGr8qwIujJFPZfXJQG/bmkpETp6i8NBxj3BgYtMKIXlBySuJbURGDcu8q4E5Ca7yW+&#10;VKUyyLKVHau53W7fuWOny+my2qxwFMdfaRqx3EP9DuY8aHxfOgVQGvaPEgNVWSxAJc4UoEto/7B8&#10;QPkm9gl0TBelobxEAMUMC/XWwlYa39cdXWkq4QCjK1CaS6NSLvnmu1jl77zzzrDW1FDGYtMCpot2&#10;BRFdL7zwwiuvvIL4/+r8f9BwgEEr0hgOEKIH6CSkJYBHkj6hfYtyPyOyoL0aX1woQGSncYdKhuED&#10;5lCqYJel1FhORO9FJTGqU+eu4XkEPlMIDSkcIL7S2aKhSpbNLZRMBBekr5i76DQBaSEUf5RS4gAU&#10;TG7EvEjDEMar7ZGWo3FxgQnA9773PRSOOAW4h2ptWJf9P4+9o067eGndJ86vE1ULbjQoMejGdEQ3&#10;0MD5jnDUlbGlyD5r1qwYu66oWmMDI8VtHNOHFAEARzprUV0EQPwbGkAsHLUEGeFVJQNdyt0h1623&#10;3io1XIlIBDCOeHHVMgQ0DgnZCoTQnZCCUzAPjGEhSlfpBkGFSnABSmXzp1ToLRpfUCqQyjSMLwLj&#10;3lXGnYDxxT85tacdyJACbN64efWa1eD/kwMR15JQEUDKwosIPuAWUoG8uIsAqFHYeEM1CjZJZrwg&#10;NldCOSee0IEIQbf0kQJFXvHSs/SUJUA8B123ehot5URKG6ePCwJpt7hE2uqJ18CQjgDg2GHGLAUI&#10;sxKdxwjZIWYEKDkxXyD4OcSH4P8prgNd69evRwQU6eGNJC7FX5LsQmrAnFuknS+t02PJobM60Vtg&#10;WoJYnWgOmH9pVI9ILXaQHT0trWFh4hkBRoAR0IgARcXDhdBTuId63Ofz0RPc4Cse4id6IhJrLDxl&#10;k8Ey/PwLz2f+P2Vf0IQhLEX4/0TgSQbS2HhD44oNPEVZD3ohAQVRow08sih5gegoBP8Pha1wzlWG&#10;6oAeG+Y5FBVP5QpbTnTkcS5GYBIiEFIEAN5MRFkkXMDCUXAFsF4IZ4InsLsgXy/S/wsWDtpdJKDE&#10;4kICEZgBSmB8pVmJLppxkm/6NQlf+Xg1GdFQEPWUag8lAIJcKSh5JHKS/QSxwltvvTVezeF6GQEZ&#10;Aq+9+trf//r3gf4BPN+xfcezzzzrdrkpzZHDR8RPjBsjEAsCg4ODRw8fRUQoBLUWMdVxg694iJ+Q&#10;IJbyOS8jwAiMOwJQuWm5tNNJahio67BpD7XRgumu2LGTeab4GqMpNczpwf/DU4bO4EAcJWU0TTjn&#10;IoE0XDcs4cl5E5p/EhmELUc7IJySEWAEog8HCOkgbIoEghCgklwAIkbB4QeVNQp2DoIDMb8gC0du&#10;nMDdEcId8gUguTJ1DPpKlzhoNyIQsJJRlH6+GIHxRQCcPz5mixkn+oCSsrIy8P/YrxBV2P3kF+Tj&#10;M75ExrF2KJmff/Z5hLaKY5lclBYEdmzbAZ0/gs+tf3M93oL44Cse4ick0FIOp2EEGIGURQDKcC1X&#10;LPRLNXCy/RhZ+2qJwa6RAGz7wfaLgHkiuD1lB3sP/l+aAL7ueA5PeFpPkZ5EBurlaCSGkzECjAAh&#10;ED4cIPh8mAZJ8QKvDr4LD6XR0YQTEW5gHYBc4PAxiSB8DokPMadQemmIAVEsxwJI0x4ZkW+MNBwg&#10;+gZmfIiZRc8J2jGwCIF9woE6IiyFFChRSJqilwSytbwgKKgFJZlZmTU1NXMa5igPbQ5LrbQcJL76&#10;Q1eHzSISUN6rrrmK4n4/+89n3W53RCUgF04OO3zoMI5cJvX7zFkz582fp52GWFLu27uvtaW1qroK&#10;poxXXHlFoAnPPFtVVbVk6RIQg3tQAnpiqQJ54RSNGXV2w+z6+voYi1Jm19JVKBdCEBGfSUba8aJE&#10;hQCVELCy2kNFhJ0AJYDbB9pQ8u/asQvIL1662GQKxFKmy+Px7Ny+E57zCxcvxNaZEkf0lpW+Aygh&#10;6MN4vXEuJzURmJyxAFLnXcQ9FgC2Xs899xz8drGVgocvVG6I9qW+66atV9AzHSIFiiLqiWid9JWi&#10;bEK9f/DgQZxpN2/ePCj8RRQACAUowB5Fv4M5QHV1dW5ubqhyIiWJ0ycCAe1biETUnoQyJ14DNTkC&#10;CBcA8PCk4YeOCx7dSsShy0UUAPEc0wcirLCeNgldM8WrIIU/xEYUUUK7x8fRo0exbsFxADFsqI3o&#10;TiI7hAgiGnOKI5D65F1w4QXEr4KLhuF6FASDYycLw8ved1mk3DtVF/bcL3WqNqzb0NTYhDTFJcUZ&#10;mRlwLwJHBFGCcJnW0qiXXniJConoAucP/h/bFAAIWQDygv+HMAI39Be/RlSgMjHaAv4/Ly+vuak5&#10;xqJizN7e2o4SQAmRFGNpWrKDsdf4CVWaxuwqZ8qkQgkE+4xZM6Dw37tnrzQWAL7iIX4C/68FUmUa&#10;MPyyD9IEfRhd+ZyLEZAi8IlPfAJyK8YkOQhgH4UNObZS2MaHcgQg80xS/susACh4c3QXtDuIWi9M&#10;AEiTj6KI/4csAEy+rGT4jSIuID2EyABCZ2QPVU50VHEuRoARiCAcoBQszCOyA8/A6kMugIcyN2/I&#10;GsVJAdISpIxcUE9vfjcTCQGK/Ie/ECdBeATDkCNHjoRah6QNh8iA+g8SU7AJCLNRCKXBw+RwIBPp&#10;XYRqC8zU66bWkSdedDszr9cLCyDw3jAlSD5i2CjACgD1rj177ew5s+EaXVZeBgkRWUcnlB5UDc4f&#10;/D8whC8AuUQJXwB8xfOsrKwYaQDnD91v/Yx6KeMNAQdMA2CTjw9u8FOMtWjJjkEHSmrrapG4pysZ&#10;IgAtVE2eNJWVleDMFy9ZLI0FgK94iJ8mDw7c0vRFAPJZ6H6lZixJa4vL5Ur0ipC0tmivSGrVLxQq&#10;obJrOYNde9U4sk56PB7E5SQOgJJfnLgpKw0JSAQA6QBCnFZUVOA+VDnaKeGUjAAjIEUguCOANIXs&#10;LPegtkOYXDZv3iyEAnT0iIzzF44AKJyOaoS9AMkL6HjSuFgc8dtNMgLaDWPw0nEQIJgHMPBYgfDS&#10;xVG0eILeAg7/u9/9rvRUT6kjCfoYLAKQEiIA0dNknTPJbU+L6rS8IDLChxXA0NAQ4oojqNias9fI&#10;ovVoaSxe7ro31tXU1ixbvkxLemkaokHYDkThCABXfATkQyG1U2oLiwqNpy+YFaAhMCA0m81BSQLr&#10;jhN6yXEARhAQgsAKoKS0hLwJIBBZe85acPgwsSb5QlDrBgT/kxoOQAoAg0b8JV8A/BQXLwCYZEM3&#10;Mn/hfHEDemAWDp08XANwAyOI2tpaJIgUfEqvpasgWXNz897de1Ej6gIlADZevgBROwKoqO5lUKi7&#10;AyS6nBidEci2/+UXXw77fi+57BJ2BAiLEicIhYAWRwBIV+GdB/WsshAtVn5Ig+0fGY1i7sKF+UT9&#10;jWBjCZ9wpLFarZD+Y52CwAtsJOZYja8S0tjf/e530Dwj/eLFi6+99troRGb33nsvhK233347DjbX&#10;WDUlwynoDz/8MOSnDzzwgErGRDgCQOki9th01J/YzGMfRb/SE9kRzkSn9PDmiJosS4zVFk+Ux/6F&#10;OtZe6jUgLSpUObHQxnljREDjFiLGWsYx+8RrYHARAPHwmIZmzJiBqVYZC0D6DjBrQKArjQugRQSA&#10;YomRU4YVGMcXzFVHioDGIYEuceutt2IBRqeCCQDx8xQkQsQCwD2Skbka7mkdksWbQHYcVBH9iZJe&#10;l/Pgb63z7oi0membXssLkvrwg2cGDz933lyoaCJtNTwI9u/bT4x0pHlBA6pGLADKGIUIALlee+U1&#10;Uh1YrJYpU6ZMq5+GMqEpBZsKcYA6SWDU9+7dCzd+iADAvcNn0uV2QaYwZ84cbBkhsgzlyU9CBBg6&#10;UtwBbFnAihMICBBALhWXvu/SoFYA2BFKqVLZUJL7/YpVKyAFAAeOr2DzZC1CvXgCmYX0ufYqtHQV&#10;lEzxCFALLNJBEihZctYS0tKEujTSoJGASLvWhEkfiqsP2sAoRABRA6Xx/YYtf/uW7SppMKhnzZll&#10;sVjClsMJYkQgrAgAEtLf/OY3F1xwAeZJaV1Y09/3vvdddNFF6gQ8//zzu3fvxtnAmJzXrVuHVR6C&#10;Wmjmv/71r2uxloJhF+Z5zEJgXFEOvFOhTFafgkAPlMnYPFxxxRUrVqwAA49KsQn55je/qaVGaXPe&#10;fPNNtP0Pf/hD1CDfdNNNn/zkJ88999xQJSRCBCDdxstiAQi3fyECkEUBiFfQJZwIiH2F0uwfOAQV&#10;ASAiAEwGRBABAZdKOVG/FM4YOwJaVnDwfVdffTW2VbFXl/wStDQw+VTFUmMQRwCwYZgioZXFbA6N&#10;KyZZZSwAVAmdLQUUhWpXyqfJqBEn/1EQAbqwn0YVuMHU8+ijj6pk19g2LB67d+7WrmPRWCwnixcC&#10;Mg8RrChBz5hBMmGuhr4n6xh0Yk3U/L9z90N+Z7/e7/M5enAfr6ZNmHKg34YPf0VlRfPJ5s2bNkfR&#10;LjIvhB9+FHnJpNnv91Ne3EQRj3D12tVT6qYgu8vpOnrk6IF9B8AwgP9XKQoMPB3gh7/iDD+Y9EMK&#10;gK0hrADaWgMHratE8iN7AXJuxIUswhegtCzgVYEnoXaZUp5fXaFE7vdk8w89POz/8RdPcHPowCEw&#10;/3ge9DQ47VVoeWvkgwAtFvj/wLsuDbzrsL4A8aVBC50TOA2sAMJ+ktz8eL1fdfYeg/rwgcOw4k5y&#10;67g6GQI40+enP/3pOeeco+T/sVcMy/87HA4s7v/5n/+JaRnbyKeffvorX/kKtOLSY4PVMYf+H1M0&#10;9P/XXXcdpAZgJx566KENGwIC0FAXXNtAMxhviC0wG0MFBR0+bl57LWA4FtEFZ7eI0gdNrL0QCKCV&#10;VxQESG37yQcTf2kPj/0YVC9UZqizACg0QBT1iizg2/GmgvL/QYtFIEAIeiDcEUEEKFmk5cRCM+eN&#10;OwIYiYjpSJY4fI07AuEdAcadxLAEgP+HWqyv9515WbsxZ9iSOUFYBNJIKuZ3DbkO/V7n9+r0RsvM&#10;G/S292RSYZuZvgm0vCCpET7YeJwuBrb5ig8Ewtprv8C0P/OPZ7CJf9/l79OeS6QEB+t0Os8+92zs&#10;S6DkAZODot5/5XvHjmopEzSgEPCoUCn09QQmhKXLlsInH0WFkgLITjEIW0t0YQ7Vi4USVZ3/B58P&#10;pS7UXMLIH1/Bh8MogPz/YZaPX4NaAVDVYatAGi1dBacAQuIgaw56i9IkQdnksDRE7QggrWvCnwgQ&#10;totSgiisAGI8ESDs+w1LucPuQO9S99PGWJ7VwLYAYbGMKYG6FQBCyl988cWXXCK3QsLzr33tazk5&#10;Oep1wxjw/vvv/9GPfoS5+hvf+AZ4Tqh5kQVugBdeeCHdR3o1NTXBwh+KJdggBM37z3/+E5rtm2++&#10;WforlO1QKvzv//5vRKYlkFn8/e9/j9EKAIpQaeRsGc1SKwBYHChbBFkGPURKxNKPFK5Jmx7bG4gR&#10;sZ4qEYAQv2F+A4JTRKF7mLR4yhquZQuBIQ81889//nPMIWlnC6ClgenVGdJSBCB4fgiDl61cdvzY&#10;cREim54EfQc4VgShkiE5Vn9DYB5wEinM0uB1dt5558XxdcJaGIsQFjmKuDYxrnQZEs59v9B5A+oj&#10;68K7hAkA7oe+HdyXL/crZ1hop+/L0vKCiA2G7Tr+wu6uv68fOpblK5dH1GrI4N54/Y3oAgGgIsgd&#10;sDzDXD8nNwecAHaHkAVAIqCdBvjqW8wWg9GAkYt74oenz5xeXl6OgQ82NehxA1D+20ftMGsnf35w&#10;+MIRAIXAEeCsZWdt27pN3bsBMRS2bw3YMIfyiifmatmKZZigtLdIpCTGm7wA6CGEnrACQHUwxceG&#10;hs6KgzgAcgGZI4D26rR0FaCKisgLQEoJZBNhXXnDUqKFgLCFTOAEiY4FkArQIaLHiWMnhDVQUJIm&#10;lRRAnI6m8nZC+VFH/ULVRQAwxwvq7Y/nS5cuvfHGG9Xrxf7te9/7HuS8w8PD2GIRJwxWFqz1t771&#10;rShi0FB12Fz9+te/Puuss6DnlxGAFeEzn/nM5z73OaHrpgSwKPmv//qve+65R6ZnVqEf8otvf/vb&#10;S5YsueWWW6KGF6avO3bsgO0DxNNBC4m7I0DUpE6kjNhUbHp7U2VF5czpM2WxgWCZsnnr5ryCPDgP&#10;ogfGeDKRFLRQsQwmErCiLVpWcIgAMHtAT4OgGHGUAiTnXHktDUyvN5uWIoB9e/Z1d71zRBwCd8FG&#10;F0+wMcX2etHSRdKxTYeOBH0lkD8FFQeQCAArE5beWKQAGPmYx4XVE77CFQ01olhpcFSV7gLiQQAS&#10;wyAKMxRSQk5JYVQEkSI7nZ4aqjTlrzCmErFY6cxV6SqoXpq0ljQaEn73iPvI436PQ2/KMM+4Xm/J&#10;RUMQKE4JWss9NTIRAOYsxMWAKV1QhJWBDFNnFtDygqSacMTzR4SkhrkNoeLnBW2aTJcehaocO0J4&#10;zkOOgD6PNbigsAAh/SNimDHE4L9QWVWZnZWNjVpPd4/RZJw1exacDwsLC2HzGVS6D5YDuzH8hWAO&#10;JZAIAIlxj5bCnx/MP0QDEBDgKyz8ESxAhgAo37p5Kx6qR8UjKcDqNautNmuk3QOMN/H5IiNWUDD8&#10;UP6D54c4AL9COkDKjcSJACjiIGqUUkJBClA7JBSRtkuWXktfjbGKtM6esrEA4otqV2fXqZOn1Muc&#10;PFKAUCIATFCYuGg/gBUcc6bGfYWWlxWdCOCVV1554YUXRPmXX365khunX2EMjF0WGeTj686dO6Hr&#10;hmmAECxqIVKZBhMUrP2xTM+ff0ZIVIQbgAIGrLtyCYAxAjY/iAuosUa48UOO8NWvflVj+lDJIOyA&#10;j20oUwKZCEDm/CK1WWArAO0v4mTTSTAOq1e8c56UNGNnV+eJxhPg/HGY0dT6qUBYSAGIh1epBVo9&#10;/CpLI/bq2GlHpPaT7r1lTARqoeAIQYlBNKI4zgDaUZWm1LKCkwgAudA6xJ5UlwKIUHHYY8PICLng&#10;UY5AdRRCHoeLidDgQgRAwemkVMXuaS5K09LA6KAbr1xpJgKAN6DJbMJIbjrRJCCDim/u/LmNJxqn&#10;TZ+mwrdIrQDEsoqHQUPaisKl40qaOJQEQWRUjt5IrQCQHsJmcCY0KUiX/FAiAKoCNEgDqCDjgQMH&#10;ZBYNUhGAqEgQPyFFAFD+W+be5jr4aODv3p/BBCAo/w8QIhUByE7EIBhpzqK4O2GHNyX+/Oc/H/QE&#10;zbDZVRJMvDkrVGPBxq9fv17480OWAQae1nK8BUgTwkYEjA5npfm0ejnxip8fHbWxdBVYIsAeAXKH&#10;+vp6aTkUox7tikhspKQkakcA7c5ffCKAGsinpVTSC+80qHdA3PuetEBs02HWt3T50ohqke3U4RcT&#10;dyM+SMll6mIslCBSRfiOtVWZi9oVyiwRi/vWrQGRYqiLFnexH5CljwsnEJ0IQEowDoiFdl3L0QBY&#10;+5DsZz/7GbJDNBDjMYGIzAId+5e+9CXpbI+Yf3BbCMogIRYAJBeQPmjvbODekTgWKUDYEmQiANkJ&#10;3LCjFtSyCEDji4NhEUwA6qfWV1dVK7PABIAsj/B36vSpcGYRa5l0463MiBkA8S9If0A6P2GSQwNT&#10;yf8H5SOU2koMZMS9kuoRUbtUICjjaPBreokAQDBA++Uvf4mxqeIRIAsYT4dZ0IuQ3ktFANItt/Qo&#10;Oo1dRSXZxNtOp40IAMz/6PAoiQAKigrwJqRSANgCzFsgd4gKy94H3SUouWvqEBjqsCjGDcTtUObT&#10;Vwy5oGI5KNiVIoCI+p80e1ArALFLoJkCCgEQRqoANGHfvn1iXwIKkSCoIJMQkIoDRGM1Rm1J6JDA&#10;qIbAj3TvuEcAYTpTAF/FiZIRoQpfAHEiQCgXACowqBUAxCvSiDjimBzMRIiQJCgBwfgJOxvAHpEg&#10;ALOVRpGB9lYn9AVpJ0M9pco5Z1qczEXh2He2trQ6xhzY/0G+A8M/XAGbgoIC6K7jaN0nbU4SrADi&#10;hbN6OePeVcadgOTgHHUtk8EKQDgCQAQQNr6vVPSDVUwq+BZb86jRlmVUMvO0ziIZnLFDWZKriACI&#10;QtgGSg0VhWqBfoXsngz0ZEJ5sevACo6QabQVASWoTnncWhQIxC4CQKWh/AWk9IDnRzw/6OdhFXz4&#10;8GE0BKLwGJ2xH3nkEfQEqSHAXXfdhSqCBimAwhDygh//+MfaHRCSHAsAcCF2IOIdEm5oC4zaBIbp&#10;KALQomFCmrq6urB+u9r7NgwMcVzReWefp9QEdPd0Hzt+jLYHfp2/vLIc2zDRH0gEAG0cceNCYUYc&#10;OIJQhBIBKPfVKD8UHyFtCE0aeCIVBZIoYSJZAVCTsaXH2MespR4XQGoFAB8cOt6CrACkZ1jiyA/Z&#10;yeIsAlAfI2kgAhgaGHKMBszgxQV33/zCfBiSyWwBFp+1WKW1Qa0AlOmDutUJQzupEC6UhY9Q2ksF&#10;eDK2POzMJbwAaNZQtwIgmpFSLP/SDZBsb0RVS6cnKl+pfNCiSAm1a1da4xBjjKqVPwU95w+mPrCU&#10;k9r5QAQAppoOEURIYZloPCyk0SWQBsIVTYBgEqoGkjXKFPh0oEYolwGiQRZcV6r8l7VaRrNMWfHl&#10;L385bKMmFVsFL1O4zMDFFJw/IQNZPph/mADEqFxSxznRsQDCvuW4JBj3rjLuBMQFxsQVMuFjASAI&#10;yOGDhyHIA4YkArj04ktD4fnSv18SIgCV5ZWWP9pM04FkQqQuRAZII2qRPqQDQfETWNOOjg5KI041&#10;o10BPRT6NwpXrpJLVKTCCIm9ilimaUGHHF+47xFnAsLAhJCfoPQSyehhpKc2Jk0EgCX+8ccfx0IG&#10;n3xwubjBRd4BUV941zCWxmEB0hJgSx8q5h+kA8uXL1dGNwxFQPJFAKDk1KlT8JVAFMCamhopYSko&#10;AhDjS9AptUzRohvDNhuCLaUwS4vsINRb27tnb6Ytc86sIGfRbd2+leYcXBabBU6IShEAiMGeHFQ1&#10;NDTQuMOEgIcqVgCCErD0SA9xhjofgfIxlmmrT7yDuBFyh4isACId9VGPOJFRywouHAFELhhiYy/9&#10;H//xHzgqLhQNdHQInSOG7TfiRsn22NqtAKLYRUfUwNhhTGYJQQ4FTGb1WurKzc+1ZpzhPevz+vp7&#10;+hHVo25anSgB4mRlaRifWETpQj/Dwkz3WCFoRccYEwnoBjo9WTlIg5FPazwclYV/MuY19MuwTcDo&#10;RbHYo2jUq1OBIC+i0++goJYqIiCeBFuCcjBl0AHvIICsFpWto30MsmPfQBey4G8shpQY0vDAERem&#10;VHGAkOynoOf8YZBDtnfrrbcqCcYsAGv52Pn/3//+95iMgl7kaEQXxBagENsv3JAIAxcEEDBPoHsY&#10;n0MYKQz4MTdhB0NHZmJWCto9qEy6ULI0DX4STQMCMkNKKc+vhf8P2zknWAII8q1WK/T/6P9wK4W2&#10;BPr/xLkACPRQI0ymVSz86deIQhtMsFfDzYkdAepgsIsJ+0GylPU3UcHh2JFjYi8eEVxYvMAGY7EL&#10;mgu6elrXsNJhLcaUi3sw6qTDxyUWPqjapJo3rML00/nnn4+ZBNIB3It1HLsCrNGIgiGkA1Saei5K&#10;g01FKLUzNgwUt5ikCaJF0AGidjyUNhPJoCxFMsjrQTyIpOVbhkO8Tm2M6KVoSQyCsWKCOYduFmRD&#10;hhv7JIlYNnAHkNWuEvP/0ksvRQiDoBvIoE3AshI0pLyW9oo0Uk2+lozg/K+//noZ/68lY/LTYICI&#10;AUW9UbqVxdYIQ1XsusEVyyjEThX7c2jdxXOMCArNE8sF86Ka6jOkJ1Ra/0C/ePUwAbBlBGxplZYC&#10;oArsA/h/DEPMNuDVpRIKcO8Qz1G7MIFgNw6aqXwxnNX5CCTDfEJzC0QMmAEIGe3GKUpwUnbUE6l0&#10;8gucdKDSB7fy17/+VdkEbIBpI00+EXSGJWYMbNHpPigLRj/RpSyTd9FSTOIvAoCIRXrFMmhFXgTq&#10;RCAuaVHw2BnoGygrLSMpAAUCVNYlnYywRmKlFHMTDWBaVnFhKcIKihusqeROLy6Y6pELAC6IAIQD&#10;edjBSTMCsdYyiaZM7iC+ikpRkfTgACQgS37MRDTLQKJBuUSWoLaIFFwNafArWqGccOPygtQLAT8P&#10;rli7RIOcf6Abl2WBiWAopjqKXodlBvNL0Avzu0qLwJlj/SYZJCYgfBXiAHyFYSGJA8Dew2xBJghA&#10;YqkjnzpuEDTIBARIT/MX8/9BoYMIANp+OrUeiygsP7H/wJMEuQAkYexwFYzA5EFAFvZMNPzw0cO4&#10;x1/6BAUEiyx4b7GSklkcXWIWxZwAwT0trGAUhfJcaAJokRX8hpQPkVWK8rGwEj9A67JIoJJLpMGW&#10;N9T+AVsF7GfQEGxIsBuhFV9kRDOFxQE2KiTWB/OAvyAGyz0SK40C8CvxA+qHj8axp0FSr+XEL2wM&#10;PvzhD//nf/4n7LbuuOMOLJdK+UWkVGEvB8t57bkg2UFnwJmCGqUA55577pQpU+68806ZllVLjciC&#10;jKgOhWhJL02jBc9IyxTpo9hBaalLDBORGIOURGm4MBhlo4BsUZEg0mOzAKz0UtLm9/mDOpg0NjWK&#10;7QHkRFAhgCSlzSBt48GFBtXnYZwKARyIl8YCFE466nwERj1cfmg4UxhyXMiinCWEIlOm1Az6OpI8&#10;6rV0CUqDueull17CDYYSdvX33Xdf0I0xphHYCFMWUpiBL8DemwxyZepDzB7gHbADJ+0a9I50o6SK&#10;d9ECk/iLABIhYsEQzS/KR3xv2bscHhwuKig678LzcBCgMhIVhOVSTls6YOh5KKUBBrBU6Ci4aOq4&#10;2ucm0qUH5cylUlLpPTUQMkUhdKAnSENxR3FBliGy0HoJqQRoVnZ0SBYhthTPsXXAXkG6WdE+YmNJ&#10;iXkTtvFUAqnHZZfUwR7iPfD/Ur26qBpzATHVyski6l63R3GFbSk4c7JHwgUTAExGwgSALALwnIQX&#10;+IsJSMQmQdvROpg2CBEm2kKhDZQX0sAsKmh0QOb/w74jTsAIMAJphwCM/8VHSvysGQEDUfylT6h2&#10;CYk/KfM1rnRIBs5fsCUaQYMfIjYDtJEAy42vGjPKkqF2oTAUPxG/ga8oHIu71PSA0iALaMaiT2pD&#10;iDbAMOAhGTiE4qLjxf/DzR4roPq1YMECjWH2zznnHJjig/7FixfjPjoYpbnAxdnt9ojKuf3227Hl&#10;++xnP4vABBR4XP164IEHfvKTn0SBJ7IgI7KHqyHZv0e9g1InFONCupUlO3axJZZurVEOfsWwRa/W&#10;fkajqD2sxttkMa3fsB7eQ9LPpi2b5jbMFVEAMrIwdDLQf0LpDDDSIbbAcCNBgHrbhRQP7YLuLSwf&#10;gVbDoge5BGLYrqMuaS3Yw4vNv0ypGSoWYBS9NNGdD+cZ/fznP8duGeMUPjivvy4PQ6skgBgH7JbB&#10;HeCG/P9JyU+WAsT5Y8MMzp+ykzVuqLbwLpqQib8IAIUmQsQCAR6iACrFeIgLEGq4YkhgXZcyzGLw&#10;kM4/1JjBqKOuA1Ycl+hDGPNSThvjM6whQHRjSekFIKwAghYIqYTMygC0YeuAhzKBBXYMQadXNE0Y&#10;CKjYKEbRHIjlIJIXfjvEFUsvoaLBqMZIfuuttyDnC1URZYfWPZQUIAkDWxpuVOodAJqlFgGyJlDI&#10;AKRHE1QcASgXysElBA1RwM5ZGAFGgBGYnAhg1cO6r/TpC4oG9qNIHCnXAY0CmQ2SdF79XCGVtwAe&#10;KWjVWI7JJAF/hSZDrNFY2YVKAFpBUgxCJEGJwagk1Nzv5ptvDmVAJ55jjdN+wh+2VVj6YXyHU/1i&#10;77Gw4tZyEoG0ItiLYeeAuIAf+MAHYJIQOw3pWELc9+3YVYLvFSH9sLEkC3/BP2ObCoMI2mnjIRkI&#10;RA2dusZ7Wv00pXk/+tv+A/sXLVjk8/tgaAwrAIgAgp4cRBSSDQ7x4WidlDuAxl7GriMNJiKkQbuk&#10;TrUqfAShQUY9uDCrEHqAEX/DKjXDSiWixja+GXH8BwDB4Zo4rRO2LbDpliIZtC7a+ZMVAG6EFQAS&#10;Y59MOn/cg90QAQVQPqQM8aV84pWWEBEAYEoEJwYrANgCSBn+rJys7Nxs9bciDOalFgEyU38qgZZP&#10;mOJghEu9+4SzHwaYkM9hOhPjMygB2o0FlNllXgBCuaEx2C+GE9koaumvZD2IjYiwFwCzKpvLtJQT&#10;Kg2EdhiKKiVAQABxHUn1pDpzlSyhYgFE0eugrJBdQetFHwgLAqQSQY0XkBGtI/5fPUwgVQEcCIqw&#10;NXICRiCOCMAkL46lcVGpiUA6vuWwjgBY8qRML63OtJ8Oe2GtpB02LvWdKIQFIhm4VrHC4gacQ6i8&#10;IpeUEgjoqVL8lYkqyCsBSzDYIagcScpAyoyg0XkoAX5FYooFgCuWOD5hEUtEgqysLGjgtUsNEkED&#10;OgwsEaCJTUThaVFmFDsolXZBpS/dSeJ4C/B75HtL7i20TaXz8JSmLqJk2X4Yz4PazuC5isYbW7jZ&#10;c2cj1J+MYDiWn2g+UT+jPis7Cy6EoUwAwIqTYY64sBuXHlgAvl25SxQR/pBLCx9B5kiABRnB8GNE&#10;i+oAlNQEAM8x52C8iykC5EUqxxyXPgl7bejwYEl00UUXbd68GS/3iiuuIKcAlYsUhEorAPD80lwI&#10;Lzpjxgx6gv02cmmJ1zYuOKRIpYkSASSoeRDUIS4AFa6F/0eyUFYAVAjJ9mjFpbWTLOvA6mMEUvA/&#10;Glc0YdGYp+AfJLDEzkMqXCAZPBUe1CUvLDJKLwAY+JGWnjYZUqGGsgqIMDCfahQWCGLEJEuxWOJ1&#10;viicfDAOMSylpv5SBDA+cZweWHrwxqnM9GKqxWyl8u4oSIkySCEZKRFLL/h/ekiX1BFA2EGkMhRh&#10;OzAnYAQYAUYgjgiEdQTAukxu8HRhdVYexx2KHlrTKaPQvykTQ3uJlZGUBNAQyDz1pEcGSPNKc0mf&#10;k+QdT7BSQ/stKMeug3gkUCU2HqQ1DcXVEzeFDQxWbWTBfeyx0+L47rQXpRKxT3shnDJFEMAwAcOP&#10;ASVEY+jAgmdGtwcHS4NIyV2HbQICeUbK7kK3jxBOYPXnzJtTP7N+6vSp4gPlIk4RgiUIRABRH0iJ&#10;lspIwo6dIvxTc9T5CCQgxJAMQIHvwCRD+3DpcKbBTvYIGPIEIL6G1aKHhTRpCSBmIi4dYlB4AQAl&#10;dQUblGcw8j969ChZAeDCDZRtxDLIXGVhRCxVs8FkAGcEJq1p6VhRGhwKqIR1dGQUsT3C6v+RUXnQ&#10;nSgt7BYBXZOM/WTqdDDkMCKQSQSDvntl7dLDUUJ1F3H+ByUQB4rQHIExT8FC6FdxSgqmCbIbVFYh&#10;PZpYkCRONkIWcQSRVGapsTernAIC/h82OWTNjntI/pQ6cDDDGP8i0j5VCsGe8sw/lECHAmokLGwy&#10;5dkkIgtoRngSWQkgVea3Lxh1cPJKDT+MAiDdoJNLwxJDERBhyyT1MgibS0sCLce0aCmH0zACiUaA&#10;+2qiEU6v8rUfCphe7ZKt3TLiSSlKD0VcMelD8AnYA0AeAfUGbnDJDhvCroCiA0QNi/qhgFEXyxk1&#10;IoCdhpagkigN0ePnzZunsdikJZP2QNzDsEKqMAcZ5Buv1FRhg4pL+hxfYaNKnZm2u2TvE0X3hsE5&#10;otDjzBHEfcS9FA0KJAwxgdILQGytQ6EHHgGqLKEgpCYEzhWw2VR0aTI+QnpmOdUIFkO2q0cW6WCX&#10;ZiFuRcsx3gntA5Gu4DhZ46c//SlCgd50001VVVVK2rCLhhExdte0nVYmwAYbgcagY8Pmec2aNUgg&#10;4yagV4P4IF5OtZE2MKFox6XwtBQBxKXlqVmIlkNTU4ryoEOC/N4hrpMOPPDJkMlJhXbg6uECoOSQ&#10;kyMC+NOf/hTKdQqC2I985CMphXPUxEy8OStqKDhjiiPAfTXFX1CSyYMIQL3G8y8KnJLIV9wRCCoC&#10;iHstXGAoBCpL3wlppgWilBIBENcq40WhpobNrFCS46tUBSVto1IEgMRCD0eShaCyAy1AcZpEIzDh&#10;V/CJ10AWASR6UEzw8oMOCUjsIJmT6fzB2D/66KOk5aZInqF845MjApjgL+bd5k28OWuSvLhJ2Ezu&#10;q5PwpXOTUxABHokp+FLSgiSp1aogGIw9TPfJVgUsPcxYZEYB0pRSKwBZacg77orutHgL40XkhJ83&#10;Jl4DWQQwXoNlgtQ78YbEBHkxLAKYYC9yEjSHJ5NJ8JK5iWmAAI/ENHhJTCIjkGIITPh5Y+I1MM3C&#10;AaZYh2dyGAFGgBFgBBgBRoARYAQYAUaAEWAEGIG0QYBFAGnzqphQRoARYAQYAUaAEWAEGAFGgBFg&#10;BBgBRiAWBFgEEAt6nJcRYAQYAUaAEWAEGAFGgBFgBBgBRoARSBsEWASQNq+KCWUEGAFGgBFgBBgB&#10;RoARYAQYAUaAEWAEYkGARQCxoMd5GQFGgBFgBBgBRoARYAQYAUaAEWAEGIG0QYBFAGnzqphQRoAR&#10;YAQYAUaAEWAEGAFGgBFgBBgBRiAWBFgEEAt6nJcRYAQYAUaAEWAEGAFGgBFgBBgBRoARSBsEWASQ&#10;Nq+KCWUEGAFGgBFgBBgBRoARYAQYAUaAEWAEYkGARQAB9B599NEvfOELW7dulUGJ5//+978feuih&#10;WCDmvIwAI8AIMAKMwIREAKukWDr/+te/YsWckM3kRjECkwGBxsZGbIYnQ0u5jYwAI6AfHBxMOxQw&#10;Sf3xj3/86le/Gi/KsXH50Ic+RH+pTNzjL75+61vfmjNnzpQpU5YtWxa2OiT+6Ec/2tPTs2/fPiQ+&#10;77zzpk6dGjZXWic4efIkwEnrJmghHm925cqVF198MRKn11ueJC9Iy0tMRBrqDBN+mCcCOmWZ3FeT&#10;g7P2WsDPv/zyy9ddd92TTz5Juaqrq++66y5pCRABzJs3j9ZHrJt5eXk0T/KVvgjwSEzfd4ft8c9/&#10;/nMV+j/96U/jV1kaMa7B/yOBWNGwwNFOG2I+bGtvueUW2gLRQ4z3zZs3q9R1ySWX8GyQvn0pUsoT&#10;MW9QZ6OVSEaP6F3U57///e8jAVS2DQ0NCep1iWhgpCDHN31aigDQGw4cOCDdiGB6evHFF4VQQKUT&#10;qMxZ2OgIPl+IACKCW/ADtCt6++23ZbuliEpLi8SpPyTwUoaGhqRgrlixgmQ9yp+ki5/Igs7Q2toq&#10;XmV6veXUf0HJ7OdBh7/oD0pKaGmRzgyyNCwCiOPr474aRzBjLApraEtLi2AMaB+G4fDMM8/QTBh2&#10;968yrGKkjbMnGgEeiYlGOHHlSwepshaxYAlFGjbPtFPFDSR9si0QDXxsaLHllpUGRoskAtKdEksA&#10;E/dmU7/k+M4bWGIOHjyoRcWi3MkTVrm5uXFUFaPA+DYwFV5oWooAaHci4MNWA4pojSIAJeiC21fZ&#10;02iUZU5CfiDthkSk70i5LkZawviO87R7QUmGK6iwT2g5iBgoRkKtJenVGZKMbaTVcV+NFLHEpcci&#10;e+WVV5IyUDAJxF3g+RtvvKHc/SOlMKNLHGFcchIQ4JGYBJATVIUYpGQqKwYy2HhI9DZt2kQ8lVIE&#10;gGWO9Kh0SffDeB7UCkBmkMtGQAl6p+lSbNznDdqJ0S4L/VmqzBNbMvyKexJMS3tpIkCLewMTQWRE&#10;ZRq/9KUvRZRh3BNj0nn11Vehl7v55pvBmUNKVFNTY7PZjh07du655xJ5sE0qKSmpr6/HPSY+j8dT&#10;VVUF24GdO3dCcilrAhKXlpYiMX5CgXShq2G6/MxnPkNfqaiw17p16zZs2IACBSVhs6R4ggcffHDj&#10;mdfq1aulNMORJD8/P8VbIcjDBNHV1XXZZZdpJJj4f3S2uXPniizp9ZbT6wVpfC9xTCaGv7RMvGLp&#10;EMYM0N3djQkEziCyqtOrM8QRtyiKgh0pRp/0wsSbvpNJFAikURaMC6yz6PO4Tp06de211xYUFAwM&#10;DOAhZsVp06ZhuQR3MTw8LNZZmEpRelxIjDU3jdo7qUjlkTiBXzcG6eHDh7HJcblcWJ4uvfRSiO0w&#10;TqE2u/HGG/FkwYIFNJb37NmDZa6trQ0DHEsbljmChcb1FVdcgSeYB7797W/jIYbz4sWLKYFYHEUh&#10;YMOee+45zADHjx/H8Kc9MB7W1tairgmM9qRqWvLnDfThhx9++AMf+AB24Lt27YI4QPBo+IpOC/4O&#10;PRNsIK07+/fvp60aXXq9XiPvpvE9psV2GlybjE1TaV36iQCwBcF7vfrqq6lVeM0wuceNUgTw+OOP&#10;YxqCZz5+wuQF/h9GSsoOgTlxxowZYr+C6c9oNFKIhIyMjN///vfKfX8oQFHUrbfeihn2/vvvR6fU&#10;nlFj/0t+MrD/d999N/qTuGQ0pMWQEDTDmwgdgPoAZEl4TWKyUE4ZEGkjPSRBorNROen1ltPrBSW/&#10;h9Pwh5UjVhrRGZxOJ+6xoRGbHjA8YjjjJ+Sin9KrMyQfXmmNYP4xV4PtF1daTybjC2aia8cmHooX&#10;SD+x5cI+nswBsJunHRhJ0jEisO/HcompEkJzqArxE9JgzpHNmYmmlsuPCAEeiRHBlV6JSQSAUQnO&#10;H5I7jFzcw2znnnvuoQULG9Rt27Y98cQTtMyBa8LgFftVbICxGQb/L3Y72EUjmXR9pIUS6ybSkBwB&#10;xUJSgHLAqt1+++0kQxfihvQCkKkNhUDy540TJ04UFxdje1ZWVgbRM5YbsUkDkehj2IaBTWtvbyfp&#10;AFYfv9+Prh6R7lb7G0/97TT4fzQHjJtGKUCanQgAtg1bE9E2fMWkEypQH8L4obsgLAR5DUCuGVRf&#10;jV+lJUi/YvaUWp7AUCroJetAyIXNEIjkowS0D60kpMQMgrcpwoTQa5JewkIE3QYvGosidsChCOO3&#10;nIRXloQqaLyjV4ieAKEP7MrwVWbqLIiBLSWJHcXFnSEJb4qrSDICiIKBaRCqPMjQpQsfnoASTJJY&#10;4GB+CdUQZk64ENOpOvDIm/ARcJL8Irg6RiBSBLCoYQmD7TRGJVz9ZR7RWO8wYLHSIQ02OdJYgBjL&#10;UncebJlQAjgfPEdi/EV63GCJlJGEZNicQ2vCBwpE+rI4fVAEoOFHd0KnwiZt+/btSCPdrsfXyX9i&#10;vALi/+mS3qu0Ls1EAOgH8PwXHDu+YvIK1TwECBAhAyAsgCRJKSzAPkZaAr7KPAXwKx5SFTKOUXwN&#10;SgDqmkg7IdGfNHasFBxRMOlXt03FagchEV435h28XC1TzAR7yyn41hJKkmz4E2Oj3kmg8MScEFTs&#10;yJ1B48uiA1NwiRuNGTlZMhEAk0DTIBgG9Hn6SgwDyMBDjBQMB0jKcA9rOzwUBwckk06uK2oEeCRG&#10;DV1aZMSWBhtmjNOgh17LmkBnAWAsY1CD+6KjskkaDvvZsO1FMtQF7as0oEDYXJwgHRFIzryBlQV9&#10;iQRVS5cuJWmU9BKH0YLRo+dYgMDoSdOA9UtHhKOgWbBmMNym7FqYtTQTAUA8KZVQCosAbL6lDBv6&#10;yvTp0/GQRAD4CXoMZRQA/ASFntReAr1Hpt/DV2Uo1CheT7pnQa9Cf9LSpVKzpdBcYXEib9WgFGKm&#10;kCqEU7MVTFV8EYCsR2YuhScqIc3QeTDnhLIOiC9tE7g0TKrYQzD/n/qvGNMmtlOYGzFMYEsMgvHW&#10;xBJJyzEYBtI0kkwc7gO0Aws106Z+qycPhTwSJ+q7JktGjEcapLjBCJUOSWyJZcJupIE5G9LA/hFr&#10;HDFgAh/irPAXXBZuZKcsIRlbAUzUvqRsV3LmDXD41GOxxGD1gSwAMiayOMMNLiJMas8rhFBCQTtJ&#10;DmyW8f/apQBpJgKQ9kVYIQZVx5FkiF48yQWwg8HOXrlxx/5GWgJllOn36KuQNk2eQT6RWkovGuJt&#10;2GVA6BN0b4opRswpE6nt3JZQCKBXSE2KkAxTigiJpMxFsSFYxcE9asIjAAUg5KFwBAA/T4wBrYNk&#10;4itdIjGIwGBgWyb0MHTeuMYzdCY8ktxARmBcECDXNmnV2PxID0vHgIWdrIw2bI2wQQpq/6juCIAs&#10;bKQ9Li96AleKqBbkuw0jFMieIIaGAgY3WGJwg4tYM6nOX7iiiIeThHcjnl9w/uJe+iRoV0lXEQCJ&#10;IZWW9pjCIKSUhnzHxp1O9pa2nxQXYAulcgFISYNGUMDDSauw0i5MSs2ZCNIf2YvGWgVGTjYv0LGi&#10;fKJVar7EuFNFwx+xQqRvnMIgSTdJol4RG4L5/1jehdAeT9rpNBb0kpkXyyJZ/ktVKNh7wSpYahMH&#10;SYGIkUkewnSxLDWZLyuKungkRgHaBMsii4GF1mE4h+L/VdquNM8W3JfSUmCCYTjZmpPkeQNdFLEA&#10;AbKQZymtACjmBS6sTZA7kxWA1BYgVKi4iffulNx+WP4fIOgp9H16XZhigioZSEch3aZLT4ykNoIn&#10;hEQg1CnfAoegp4WHRYkPCQ8LUZITgK+D9FrG11HMKhJ1U58JpbMSB2JLyea3nOSXGMfqQg1/2Xin&#10;02hRL50KqTJdcGeI49vholIHAXGcuJgkxcKKORN7LNLMkBQezIPMXY6tAFLnVTIlkwoBWuNUmgzR&#10;HqJoYfzSvog2OVjjcnJypDJxCopEax/dy8pEOXiCiIOhoibx4jipOl6CGktBZ6mjnjx5EmHdzzvv&#10;PBjtYsWB3BnqBFp6SGCNjRx1bLEkYf/PnpsqryYtRQAJ6mpcLCPACDACjAAjwAgwAowAI8AIMAKM&#10;ACMwgRFIV0eACfxKuGmMACPACDACjAAjwAgwAowAI8AIMAKMQCIQYBFAIlDlMhkBRoARYAQYAUaA&#10;EWAEGAFGgBFgBBiBlENAv3///pQjigliBBgBRoARYAQYAUaAEWAEGAFGgBFgBBiBeCOgb2tri3eZ&#10;XB4jEAaBiooKxii+CHi9Xp/PZzQaDYaAac8TTzxxzz33ICgXYvzgYXzrSlppLpfLZrOhCX/4wx8Q&#10;0+UTn/hEWVkZanc6nWim2WxOGiUJqugf//gHwik5HA7EvMH5N3a73e12W61WvMoE1RhjsX6/H7QB&#10;fNygKOpser0efQwHTSMYz7Zt2xAF6sILL8Rz9En8RGnwyh555JG///3vSLlq1aqRkRG0FL+aTCb8&#10;ijJxg68ej0eFQiCDaECoOiMjgyihPgDcUCwu1Ihis7KyUBQ6D75aLBbcIyVKRhaUgBvkwvOxsTGk&#10;wRMkwCvAX9yDWuSi3oWUKE3QgwQoAbkQIot+QuekZqJ8/Bo1tpmZmUAPF0IuIwYyakH5AhB8Td8h&#10;HDUmYTNSD8R7RNfC376+Pugz8BDxn4ChekcKW3jYBNRPaJzi1dPbF3+pduqTNFiQmPoVXciIvkfd&#10;DLnQl8SvVBr1ATxEN6BuhjR4gizo/BgFyI4ZA7+iQyIxykGZSI+U+IrE6FT4S52H+ip+RS7qV/gr&#10;aMANAMSviCSHmPBr1qxZuHBhZ2cnSqBmUjkYHTTowoITKgFql8JCA5PeIzWZ7ukrqqaHSEOV0kwS&#10;6gKRaAXaBYJHR0dBPAjGQxwthnuaKzByEQBbTAsIWY8qsrOzqRehLspOr4Zww0Nkx68EGh7SNIWL&#10;ZkIUi4fIgieFhYV//vOfEVQPcyDKQV7RkKhBS2RGoA1g38EcHRbAv/NNj3kPfQmAW0DAeeec++b6&#10;dVWVpsuvXNbTcxIzq9WSbTVbxhwBfGKY+RLZuBBln+5tPj8a6jdtWHe0omze3v17Ke2f/vT4Rz/6&#10;ke9+79uLFi7NzMj2+gKjKZA8AIoPGd6B6PQjviYGAjRIpWsuTaQ0ddMEResvjWiaAajtNDvRjC02&#10;RTST0LSA5zTz0/Ql5rR3+lW8R87MmTMjfSksAogUMU4fBwRYBBAHEM8sAvMOJiPsDvEYm8KDBw9u&#10;3LgR22LZpBP3ehNaIOZQYt5wXN/8+fNnzJhB58Rq2REmlLDYC6eFByKAxx577MSJE+CZcQwb3hc2&#10;rKWlpfQ2Y+EqY6cwaAn0OmhtoyYQjw2Wvre3F/Tj+sY3voHmICU4c3RIWj7RIpzZu379erAW2Ihj&#10;V01MiGCNhCwgQZSncrHgH4APCSmAmBBb0E6CNiKpTP+40EabM3Qb4AMAIcTBvEecHnoXOF7BT44L&#10;eSlbqZhYaHoRPDZx4NAJoftBhgLGGB0SwAqQBa+esk0LSxhNWWGTRZEAqJK4EPHJr7zyyptuuolm&#10;PxrUgDSKMpOSBWytEAFIJSwkHQBWgYdXvP8/nnv+BTTH6/dlWPVeD5ZgTE06lyshYCaj4Uad36cb&#10;c4ytXbPm1VdeNZotWNMgob7mmmuSUTvXwQgkAIEoNPosAkjAe+AiQyBw+PDhWbNm4UcWAcS9j2Cv&#10;hl0I6YtwgSUDM4mdBy515UncKYljgcRwknoHql1S2KJ8PMFP4C2Jb0zf66WXXnr88ce3bNkC9RHe&#10;HXaNpEoiZiY124VXAOSxrxWGJ2C6cE/6+fe9730333wzhDXEUZCAnDgNMP+4Iem46JOCT9OyNRc7&#10;eOkNypTllfEq0n0/3UsTBL1Xp0q99ijeGrFhpGQgnpYQwyVEeFrwiaLq9M0ie3E0V+Ch0L0ntGka&#10;mUllR5I9CcpXywoP1Z9DdWNquLIQMRIFMmIsUFH4i4UDky3mIllifBX6rrgAG7Th0pIjmhlERo2Y&#10;hJ0BZJQEhU6Ks6AWklCIOMmWJ93HLMln0R8OHTqENbegoID6AMkrLRazyZSuhngw4MEi5HJha2Gu&#10;qalB6zDTwiKPD5CLy+jmQsYFAYgA3nrrLe1Vw+CLRQDa4eKUsSLAIoBYEQydXxgsYTEjU08yU0xc&#10;jckvWbSRbsj4KvlkxF4jiCcT366uLhx1293djTLJ5AE32HIRMxN7RQkqgRT7ZA2LGxLNkLUbPDXq&#10;6+uxCSZTOjwRnC0ZtyeIJC6WEWAEGIFUQAACXDDJmANJtEcy01QgLFIaaJ06ze2nsSIhbKvRQBLW&#10;YC3G4fOJ9iEKSw8nYASiQ+CCCy6ACACOSFqyw22TRQBagOI0cUOARQBxg/LMgqT6GZgDkB6MkgiP&#10;61RmKYPCIrhKagtp+XCTwkaVWl8vWY2SZ6nWPGmSTpgZkwSKNpGgncRSohFC6yjUcUL1nSYNjSeZ&#10;pIwVEi76SqITciCMZ2UTqyzhEyTrXRNPABqv9xYKMRqJUvMcYo1EDwRni/kKVjxpt5TECzqVdUqw&#10;+qQkx4UQNkhPa1b6hq3Bu4Z5F7xCyN0GzSRxAFktSf2iEwpyfAunyZaWJ3pxWJ4mgNVGfFHi0tIO&#10;gfb2dhYBpN1bm0QEswggQS+bwkTR7k1mrgnDThFQKkG1J65YqXeDiKpCIoCwdqSJoyr2koU4Q5jE&#10;CwaGpAPkDR57RXEvgXZ+0h2ttL+JXRTdUDOF4wA5BUjZXWHHkZqNjTt6KgUCK+LNxK6aJALkCJBM&#10;StKoLtrBE+MqEwEQdGnUlqSRSojRSAzbIWmEUkoxlpNGahpVREEEKUwpwUVMprCBSqO2SEkF/RD9&#10;oF1oDuQa+An3aCAaKwKvpmPT6O1QGE5puE00jcJespwrHV/rJKcZVqUsApjkfSClm88igES/Htp/&#10;THh5tlih032XTxsp9AoEMKMXR6wLbdNT9lLCTswYLkgHKO43SWqkwil8lSr/hUQgZZuZNMJEfw7L&#10;mCWNpDStaMJPfbG/F3WIZBLk2KubbCUgLCUFqYHyHLM6NT9NrQCwNmEyp7VpIr1HdHK8HYoYiosE&#10;HEI8jSZTENaJ1GRuy2RAgK0AJsNbTuM2sgggoS+P2DDsP8B3QbZNalgy20tTkTY1gaJSY1UmT3LR&#10;lvTdlwhWn16ZUIbTuV90rEPKvjKh4yJeQhbYD0+gNSJdiqwVJOMQQ0CptsVP6ftOYx/aMkCoQHqY&#10;sp0h9lZHXYKsqwgzCqG4ZtCCYksTjnSsSZFUigCk8qmoX9YEzkgqcTSQhJ64xxM6UpRATl9DHgoE&#10;gJlcnMJLQWpIhU4uIWk6yminhBdE1oU0BMiDMsXl7xN4KHHTYkQAEZeDWgF88Ytf/O53vysrnGMB&#10;xIg2Z48YARYBRAyZtgzCaZMWNrEbJq1smrJVxGHiL1qHhgjPeY2GrNqQG59UaJSIlkc7KtFYEJQW&#10;KiMycA26waW9rzBoF8f+qTiOiq3k5NS9yBSzbBQQxbAUkx5xXGk66UXR8IiyyHg2mSyAhE0y6Lg3&#10;hkWYZjysUGTSJdy7ZDZQYctJtQRCVI2jajCsoDanaV9436R1LBt6O6QyQZ+nY4Ygx6G4AKn2Lpge&#10;RiAsAh0dHUoRAPh/yiiTApAIgG1dwqLKCRiBVEeAFmYplVjbsJIRM5mm65lQGqMVUETQboPakqYt&#10;kr4gMnCgiw4+JKEAGpv6WgjiE6SMFm0WaXdIwhqSa1CT6SdlL5UBMmnZNhljNjF6eJInTdrNk5hp&#10;0naksJiLYRsKJWF1ouyTjGooeDHj4cL8RupxkmOSblkJY9h3lDoJSMJLjaL1l/YVIiKgrDul0Ve8&#10;FzKWRKNIZEPGkliIpatbGrWISWUElFOH4P/xk/RepORDAVNnvp34lLAVQELfMTFgWM/gjoiKyMNN&#10;adiZUBriWzixkbRCC35ywuxEYV1J3DLtPMheA5sSPKeQS/EFM16lBdUTCkMGEE/yGtoQSw8CgIks&#10;7SAFJbQ/FtxIWm+XY4GXhD6yQIC0/xYClFjKn5B5qdvQtKAcLJO2L4V912ENbWgdIcZPdEIqllEN&#10;Ci+F/aNwgJQA6IkoegAtfQ9DBfEwAYD+X7ZOhe1maZGA+jl1ePJrwEtEY1N28U0LVJnI8UJAFgsg&#10;KM8vbAHYEWC8XtPkrZdFAMl599JtsZJhSw4Ncakl1P4+LoWPeyHSVxPqftyJ1E6AkNEIlkzW9yb2&#10;29QOlDIlIxMLepw3EQik9cKRCEDClqmc7oRJRVqzlCQMEjKgtG5LqLk31JoV9qVzAkYgdRCIIhwg&#10;OwKkzutjShiB+CAgNfJM6wV7Ytv0Sl9NqPv4dIiklCI1w6MKZX1vYr/NWDBmZGJBj/MmAoG0XjgS&#10;AUjYMpXTXdBpMGw5qZZAajYy8XqFWLYmxstKtc7D9KQ4AiwCSPEXxOQxAowAI8AIMAKMACPACDAC&#10;jAAjwAgwAvFBgEUA8cGRS2EEGAFGgBFgBBgBRoARYAQYAUaAEWAEUhwBFgGk+Ati8hgBRoARYAQY&#10;AUaAEWAEGAFGgBFgBBiB+CDAJwLEB0cuRQsCHA5QC0qchhFgBBgBRoARYAQYAUaAEWAEGAEtCFA4&#10;QC0pKc2aNWtYBKAdLk4ZKwIsAogVQc7PCDACjAAjwAgwAowAI8AIMAKMwLsIQAQwOjqqHY+srKxo&#10;RADf+c53li5detlll4WqqampSTsRnDKNEKirq4uFWhYBxIIe52UEGAFGgBFgBBgBRoARYAQYAUZA&#10;ikAyRABbtmx5+OGHr7vuOnURwKpVq/jdTDAENm7cyCKACfZOuTmMACPACDACjAAjwAgwAowAI5C+&#10;CEQhAoggHCCY/0984hPg/9MXIKacEWAEGAFGgBFgBBgBRoARYAQYAUaAEZi0CEQgAli+fPkjp6+C&#10;goJJixc3nBFgBBgBRoARYAQYAUaAEWAEGAFGgBFIUwQiEAGkaQuZbEaAEWAEGAFGgBFgBBgBRoAR&#10;YAQYAUaAEQACLALgbsAIMAKMACPACDACjAAjwAgwAowAI8AITAoEWAQwKV4zN5IRYAQYAUaAEWAE&#10;GAFGgBFgBBgBRoARYBEA9wFGgBFgBBgBRoARYAQYAUaAEWAEGAFGYFIgwCKASfGauZGMACPACDAC&#10;jAAjwAgwAowAI8AIMAKMgL6trS1SFO6+++6LL774sssuC5Wxqalp1apVyl9vuv/vNdUus0WvM+g9&#10;fp1Rp8Nft8dnMevdLr/Pozdb9X6/P9tizrdlGL0mn89jMOh9ft/Q2NiYH2l1Or1Pr9OZDfoMg9Hn&#10;8/fb3XaHd1FtVbHH77WYN5/sHPWMWk1Go1GfkWGyWCw+n68sOzMzq3awz1dYbPrp3w+7x+wL6r06&#10;ozEr04DC9UafyaL36fwWo9fr1bX0uHIzdYVZpvxMlOF3+/V+n9/r9bu9ljxb1tS8fL1el5WTMWgf&#10;c43Z28aGsk3GAceY36hbMKW8trgiKzsfdetAaIBO/ZjL3dk30N5l1+mN3cMDxzu7vF5PfoYNAHj8&#10;bpNRX5htxB3IAM2G09V1272t/e6qPGNRth51oSi93uA1GHU+D+DqHDAMjukL8vwurzfLZB71uJEk&#10;y2b67yuvjvQlRpF+48aNdXV1UWQUWQ4fPjxr1ix8raioiKUczssIMAKMACPACDACjAAjwAgwAowA&#10;I9De3j46Oqodh6ysrAhEAFu2bHn44YelpS9btuyOO+5Q1hdKBPCtx/6Zmek1+7wGnd8XYG91Hp3O&#10;7fe7ce8Et23IzTKa/IahMe+I1+vU+fUmY5bZmGEy2gxGi9446nT1DDtysixun9fhBGPuB5/tHPNe&#10;smjGnNLi9raOQbtrU2un0+/PsOohTLBC0mA0Ws3Wgqz64uyMnac6n3xl/9x6fVmhyQwG36AvyDaZ&#10;/TqHyzfi8qG4Iae3c9CrN/jyMn3Tyq1ZNiM4eafL53J6rQaL32ytyM0rzc0x6XVjbg+obxnu9/jc&#10;Hrd7zOvzGfUmvd9kNEGq4Pb59Xq/WWcqsRUadfZ1B3v6HYaaakOGyWRG8XodCK8uNJr1utExv9eg&#10;t1kg1DB4vP5Rj+9kj9fr888sM2VlgXqdz6UzQxRh1Dm9fqMfjdWd7PfqTPpcq8Ht1wFDXCaj7t5r&#10;rtP+1qNOySKAqKHjjIwAI8AIMAKMACPACDACjAAjwAjEHYHEigC0kxtKBPDgX5+G48Ff/vJsZcXY&#10;ic4Bu905MuCrLa/+/ffuKy0oePKFF/615bVDzR06v2HU4b7wrCWf/tBVw0POv726ZeOuE9MKrBaz&#10;wWO0zC7JmFZXc6Br4OCJjvPOmlddlm+0WpwuqMsNuw81lxUXHGlqz8u1DYzae4adUyuKphdaqkry&#10;/bbs3KLSnClTjtk9e04MOVoHfc27z5lbfMHZC1u6hi3u0Vf3Hx1z+QdHvKuqdD7w6D69R2cwnTYU&#10;MJtM4O2NYO8hUDAaLBYIEHQGv76ls3PfwUNrli12eNwwFYAcQIePHxx+4IISH39hhoBHHtgS+Hxe&#10;sOw+g84Au4KA9QHkHkiDss0WS25+YXXNtPKSCvvIyKmmY50dbXb7iAviBYgmYDng0QVK9/g9gS8u&#10;r88ZeBwoXjdlSslRf/FXPvxh7W8n6pQsAogaOs7ICDACjAAjwAgwAowAI8AIMAKMQNwRiEIEYIRV&#10;f9zpGBgYqKmpURb7+t59Xr/n8LE2m9nr11nGxkY8XkNdZWl5YeGR1qZ/bXnhVFe7z6sDQ+1z6po6&#10;Ow43NRfmFYyNOT0DfZfNqVw5rWzF3Pq87Myc4uJZs+qXzJk6bWpNQX5OYW7GqY4usN4HT7R29PZn&#10;28w+v6drcHTPoYN+g2fu1NrSyipvYcUgGOmMrBybsaYys2XMUOAcLs1wNrZ2jfT3lZfln+ztB09u&#10;tvhLsqD8N8F0H3YCsOoHh240BP7pjQFxgN7vHfPC60Dn8owN2+35OTkZ2TYvuP7TJvtQ3AfSICPS&#10;wrIfufQGGPrjG0p65x+4frMZSSxmS35eQUll5exZ86fWztR7PceP7Nu/f097R6fd4XS6PG7w/AE/&#10;BDgj0BUwH/DrYC4AG4rAd6/P0zC9dtRvXTZrTtxforLAlpaW/Pz8WCrq7e0tLi5GCTk5ObGUw3kZ&#10;AUaAEWAEGAFGgBFgBBgBRoARYARGRkbcbljVa73gLJ9UEUB7V49e73v9zQ3WnACzPOp0QBtuyzGe&#10;6mz5x6vrevrsw4PQbHsDfK5Pb/TrT7b09A8NL5xW6wEjrDPkFJWuuei88rppOXl5CA5gNZlNet+R&#10;5o49R1qOnmjx+PWjDsfugyeb2ttb+joyjfrl8xuWLV06c97cQa/ON9BvM+h6Ovp2vr3LPDK8KMNd&#10;anV1Dzvf3n10297GnoGR/KLc/ExzZV42IgMEGHYd2H7o/U8bAOA/o+E0B29CxALHmEMfsPc3ZmTY&#10;MrKs4PxPCwcCjD6uQMOQ3mD0w2hAj2IgCgiIAAIpIFXQ4xMQEFis1qqq6hkz5kHzPzI8cPTI/mNH&#10;j/T1DXo8AVYfYQ7wv4AtARp+WgAASwCX2+nTGdxep8fpdkNG4HCZDdalS+cNubzzpgUc7BN9sQgg&#10;0Qhz+YwAI8AIMAKMACPACDACjAAjwAhoRyAKEUBSTwQ4Z/acMlOJ2ew51dTf0zcAthrsdmtr76ad&#10;B4eG7dCrm6weeLz7nH5rZsAAXjemO36ideexff2+juzqwkGb8cWtWxwe3dS6ujGvccfRlu2HTu7c&#10;d2Lr7uM2W0ZdRVlDXdXcaWV6n3ugZwBa+WmVxXMqi+z9/XqPV5+Z09rSmTXWt7Q2r1jvtvhd/SOO&#10;ipKCqSUFPb0DWw80F+gzM/2ZsP43IXqAxQzjfKsJenqzxYj/BSILWqyWzAxbVV3drNlzC/MKTYgi&#10;qDPCKt/psINRN0Opb7LCR8BisZnNJoMF8gk8M5pNRnyF2h93BsQ2OG1ZAJFAVkZWXk5hd2fL9u0b&#10;9+3dCxo8kFPAUQCRBN+9Ai8eERLwHB8/3pTptGcAuRnAjsJgzTAVFZce64gg/IP2zsQpGQFGgBFg&#10;BBgBRoARYAQYAUaAEWAEJhgCSbUC+Ncb2463de8/ss3u8LgccIjXg6U12xBKD2p3v8mqd7l0fgcs&#10;6nUGiwFR8KFSz8nXOXx97f0jfWPZbT3HjzUf6Orpf2nX+n5Hx9H2EwdPHiuyGJxj/uuvuuSiNYtr&#10;a6pGfJk+U45jcGDulLJL1i4rKcjp6eoa6u0z+Lw1pXmF2Taw1ODC39p58O2DJw40txw63NLePeQY&#10;GR7OKO4cHm4Ztc+tLDAgCADkEwFuPXDBCgBMPCwBMjIsNVOmFxSU6Y1el9trMtvA8Hu8rgxbFlh/&#10;ihdgNFpOp0a8AMtpDwJEDwz4AeAD/h5GEEgGVwCfx9fT1z04NIgDERAWEY4EpPVH409r/cn2HzEK&#10;9YgC4Mb/T0cOCJj/e/Ww/3e5HC6XtyA/f/mKBS1tnYtmz01Cv2QrgCSAzFUwAowAI8AIMAKMACPA&#10;CDACjAAjoBGBKKwAkioCeHvX3iyLYdOet51OuM/rvC6drVCHAPgeh85s0fldxrERvyFDl1/ud9kN&#10;bpfelo3D+/Quu390RO/2O8xWh8vr7xnq7BvqaO5q6ehv7xvq73R2eA3emqIqqy372b39hzs9A3bn&#10;moaKK89dVFJUODwwUFtdMTwyuu/ICbDndrv7X1t2vrx597FmCAXcB0/sH+izF9qs02qKhwzTczKM&#10;teU5q+bOzM7MwkGCVmsGOHyrDVr9AKtvsWRYszJzcyEgMMI83+0xWzNySksrLLbcbJxSAP2/1WK1&#10;ZVrx15IRsB+AAYHRbLNm5OYVZWRkgeeHaCNgBGAKmBfgMp4WE+ABniL0ABwE8Lsf2v7AjQGKfvj+&#10;Q/kPCQF8ASguAf4gTqEbEgAXIhL4auqmLVrU0H+yZdqMBo1dJJZkLAKIBT3OywgwAowAI8AIMAKM&#10;ACPACDACjEB8EYhCBBDBoYDaaQ11IsBv/vq3Ybvvsad/6dN54Bvv8xq9Rr/TBRU5mF29e1QX8HY3&#10;62GpjyMBnaN6Y5bPmqn3Dhtgml8xLc9gNtjHPDqf0Qq3fr9uLOAPP4pzAWGBP7WoPq9iTYuuwmMc&#10;q7KOnlOqG7PbT3YMtLZ1Lpld1zUwuudYc1l5cVNbX/fASZPF6xnOh4X/sHvk0nPOWjW9aub02r+v&#10;b5kztXD1wqkQUrzj/n/aYj8Q4t8HewW0Hmy4Hqw7bhCwAMcH4HQ/JAA7jnME/acN9N+J2ndaix+I&#10;aKDzw4EAkQEGhgYQCQ9Mu08Py/5AmAHEB0ChyHQ65D/EIDqvx2sfc7jcbvtwPzh/CBqQHLEAUW4g&#10;QSANfAL8uMM/XC6PZ/682eevWXzf7/717Vtv1P52ok7JJwJEDR1nZAQYAUaAEWAEGAFGgBFgBBgB&#10;RiDuCERxIkBSRQCvbHjbnVd533dvd7mcZr1+dAgG8HqHSwe3erNVP2b3O0cCHHf5NLDaPscgnN/1&#10;Trs/02YrLM0yWaxwH3C7vTgvwJxhsg+7oSv369wWs96WpSsvyLLlzTBnTc8or545c4nt+I7XXl+/&#10;50SXUe8tLy4ccbhteu+8EtsRu6e1rRkqeZs/t37e/Avff1FuRXVJzynnQO/B9q5+l23trEqjDoYJ&#10;AeuDnOwcsOAm6OQDkQGhtTfAnR8RCOGwD4U8IinCvx96fAQFDGjyz7jA/ItLD3bd4bA7cK6BB0H+&#10;A+4PJqPfgBYGDg70nQ42CLGCf9Q+Zh8d8/g8zrEROP+jRoQF1OEUA53fjryQDfi8TtcYjgrw6nT4&#10;Njo6etaihqXzZ3zs+0/88d5Pxr0zKQtkEUASQOYqGAFGgBFgBBgBRoARYAQYAUaAEdCIQKqLAP72&#10;wr+Lc4s+++MvDfV6sjL0OOa+uNxgs8G93dDZq/e6fIO9uqw8c26e32eAxhvW8WDH/Qj1ZzTnOEb8&#10;LrfP6fSAY0YEAcTDB4Nsy9Bn5yKRoajAU1mG6IKFBm/pqLOqqxvR9bxLZ1bu2He0vbsfvvm+MYfV&#10;7DJl5kKFX11esHBm9dRZDY7yGYMnmjL7W7JtBlte+ZSa8imVBVaTDWH5nW7viEc/Bk99nMkHjj4Q&#10;9l8H7354/HvGHIjMb4U8IBDrP+C6D0mG1+X06wxmqxWpISWAnMBo8mVZzTrPWP9AT1Z2fmFhCSQF&#10;AWd/iBD8OC7QIOQEAQuDd8IBnI4HEJBB+BD9DwcNQveP0wGHRhxOhwOnBAYCAhj0TudYR0+3w+5e&#10;0FA/va70Uw/+5Tefv1VjF4klGYsAYkGP8zICjAAjwAgwAowAI8AIMAKMACMQXwRSXQTwg98/WeDT&#10;//b1x/t6RsoKfQVFYPJh/663WH09PcaBbsOYW2fLNhYXewYGjF6fTW/w+0zujEwkyhod8LidMIYP&#10;cN1mq8Hr9jlG3Rm5fq/TmJWpz8vVj4wGmOeqSr3Fn9vZUYDw++WF2RWlhWUl+Z2D/RW5eQtn1+dl&#10;2noGhzt7+zNM+tzMzCG3v7erq39gWO83XHfNf/gR+d/om1EzJcCl63SwSIBfggdsdyBMP07385sD&#10;Mf0QwsCXDRuGd1/d6SB+p8/wg6eAAQ78gdh+HngPeP1mndvr6Go8vn/Y7h3z5/l1lsz8Aqs1c7jz&#10;BPh7s9mKwwKg7s+wIdCAyRYIImDJwJWZgZuAmwDJCxD9D2b/TlwjqGfv7q07tmzs7ukftdtv/sRt&#10;Zy1b/PXHnvvGzdfHtycFLY1FAEkAmatgBBgBRoARYAQYAUaAEWAEGAFGQCMCUYgAkhoO8OX1+/vt&#10;Y6e6mywZbptVZ3f6nU69Y0zfcsrgGtO7nXq3y5CZA1lAwEfA6DYaPWa3Cdy4v7fV7nRAde5D4ED7&#10;kMcJe3qfryDXnGsw9vW64WFfWGIyW/x5eeYxj9/hcRosIzCkXzx7xtWXnltdWjK1vLSkIA+ZBgaH&#10;RuzOweHRgYHhsTHn4OBIY2vf3uNde3bsu+Dic3r7Bnp6h2dMqSK4weXD18Bk1FmN4NN14P8DxwAG&#10;QvrpM42nQ/y/+zEFfAQCp/4FbowGnARgMxlsZsQugIe/w+ceQyDB2vqGafVTK8uKSgqyszOzc/Ly&#10;MjMzKS4gTgxwOMZ6unuampv3Hjq4ddeh9Ru35OUYCwqKcMBAICoAjicw6SAoyM3J7+hsbTy+zwQP&#10;CKNv6fI1paUldvvYzJoajV0klmQcDjAW9DgvI8AIMAKMACPACDACjAAjwAgwAvFFIIpwgEkVAXT1&#10;dLi97v1Hj5gtbr/f09np72gxupyBMPgWi84xqhsbCbDeIyNe+4jOZdcN2l1Gq1+XmWOwVVs8/qL8&#10;AofbN7OmennDXJ1b/+Hlsy9ZMMfmG+lE8EAjFOZgpHWOEYgPAvHzb7z8fcXl5YcbT3mdzqGh4a7u&#10;7pMtHcPwqnd7Wlp7WzpH9zf17T/e3tZnBwud6RzR5xRvP9iWjcADFsNwX+vgQI9rdDAnM9ui85kD&#10;p/kZTDo9XPYD9vnQ5gsbgNAvEEkQ68/nHvB53MidX1iKwiEdsJgMWRnWwoK84qKCkuKi0uKispKi&#10;qorS2ik1M6ZPnzVr9oxZs2fNnl1dXoZjBd4RRgTsCwLiBYAzPNTtdg4X5ucVFxfOX7gkK8va0TY2&#10;pbosvj0paGksAkgCyFwFI8AIMAKMACPACDACjAAjwAgwAhoRSHURgEmvLyyuevqlZwqLofk2Dg76&#10;naO6gHrdB87W7xjWweId/vb1U6qyM3LrakvOPnehMSt30aVXWz54zdIC2/tWT7OWZS6aUXvbB6+s&#10;LCteOr1meX3JjPzMxrbuE/324UHdYC+8A3yjo1DdWxZPn1Vgs7lHRnF8X2//4MmW9q5R36kBb2Pr&#10;QEuXYwRHERhMgz3tPpyu53aPuVxL581cVVV0tKN7w7oXBpp29Ha3eD04crCl//gGR1+T3loIMwO3&#10;yw0Pftj8B7z9cZLf6QsSATyByQDOABgesnu87sHBYTgF4JhA2O0bfPaA54BOn5FdhGMCkR4HGez4&#10;97M5BYW2rGyICZARn8DJiB4PbnDu32ggRKAx24p4gT5ECBwe6vcHbAtwamBA8IDzAuzDfZ0dHaOD&#10;IwuXLs+wGlrbnDXVpRq7SCzJWAQQC3qclxFgBBgBRoARYAQYAUaAEWAEGIH4IpDqIgA4wL+63918&#10;ZL3RZh6168dGTSPDCNtnHIOTu1v3wSU1n75o5pyayo/ddOuMaXUl1Tkr186x2LJnVlZkLJ57qqRm&#10;LoLwrzx7W2ldlc40IzersaMvx+xvW7C6xVbWduB4T6dd59FbcwLH7sEQwDE4nGs1Z2Vkwpv++Km2&#10;Q82dw4P2gf4+eN57rZlmE6L0j3jsIxk2s81qOGvBzFUXrBopq7LpDPn6U+edvaSiqtJoNbd3NtvH&#10;xrr7h1raW/bt3t7d2+Lxu3Qe11B/lyUzx24fQUhD8OjH9+4ym0xHG5t/96vf796564cP/aqlrWP5&#10;siVmuA14R3R+D8L4u+yjve0nEWjQ0T809NYzhZWlluIqg88NiwWn2zUwOHDyZKPXM2i12iAn8DgG&#10;4YPQP9DX3nzkrTef0WcWlJSUQgaA7jLc39nWuH/nG5tee/7lK6+9Oicn85FXdp23pCG+PSloaSwC&#10;SALIXAUjwAgwAowAI8AIMAKMACPACDACGhFIdRHAxoO95Zm+5954VmcatZiLsmqX62Yt889aXleW&#10;sbQh7/MfWOS/5OYqvbE4w1xYNWV0xKGzeAoLc7tONs/Kyj1cU9FmKKouyusvyrcbLGW9Izv2n9jV&#10;6/59ztzNtikj2w56OtvMGZnZGZk5ZuuUHMuy2tzKbHO/09/n1I14jEdPtJUXmKCzR0x/p8cHq/rC&#10;7Iz5dSWXrJ0/va68Z3DQUlC/rrmvs/HkrVfPzsotzM3L8Xn8ff1DmVm5+SWlA909f/r9P48ePDZ3&#10;Rllujq3l5IF++8CxY/sQm3+sp6ttxxZjVtaGvdtHjsF8oO/osaNwa5haVWsf6czOMvn1uo5TTS37&#10;3nrhiT8dO9iUk5XtMg1m12VYs4s692481t7ddOqEYaTVbe/x672IEjgy0Dcy0jvU3z3Q122yZO44&#10;2lxVNSUzMx9xAUZGR/v6u73OsarKUpM5Y815azLMpqe3HH3fikUau0gsyVgEEAt6nJcRYAQYAUaA&#10;EWAEGAFGgBFgBBiB+CKQ6iIAv31wZKT/78/9263zjditDR/9ZMENF1lnz714ekl9livTktlQlLO7&#10;YFpO94nc/LJTPY7B/oExj9Pr9Iw4zEfHql5qco/1OKsHR5v3tf77Hy8f2ntkBIH9th0c/te/XS2N&#10;Hq9/6vLVH/vsrZ+9ePF/L81ZWZebk+HZ2TZ0pNedY7OU5tms1oyeoZGRUefAgN0+1DO9priyNLey&#10;OBuHDrrc7rYOZ66r02r2r5hdhGABzSfbbJaMEZe/paPTmpFt9JuOH9w/6umZOivfNTpkHx4Z6esp&#10;yLL5c6zHHPssJblF06o37jyemWs595JltZVFa5bMzXb3bt+/B8cEFhUUHtq+49ip3rbGrpb2U7NX&#10;nOWdgxiDrUWGjANbd5zq7DV4hno72kBaTn5FS2ury+sYHrZv3b51dKT3yP6tNXme6pLMAzu3nmxu&#10;6ukf6R7x9Ppz7Pq8xavPrSvPNvqc/9jUe8Xa+fHtSUFLYxFAEkDmKhgBRoARYAQYAUaAEWAEGAFG&#10;gBHQiECqiwA27T706+d2L6k1ZdiyB9pGM635U0xZi+x9ta6xYmOm3lqS6fH+n2nOMUOx4fDBbUd7&#10;TjR2tTe2txzvO9E0uH9Hz+j2wz3bmsf2HPIdOqi3Gq11dSdySweOHq72Debm58GbvnrOFO8FlzoP&#10;Ne/V5TyVP6tHZ7TrhuGmn22y5JiNPrcnPydzYNjV39tv0LkXza3rdfg6hsYgFfDBgz+jrKq0ZP6U&#10;Ms9o14jdPTBkLy0vBqt/qrWrra1z2DG6eMHCqz583qwFDa091j3H7cXZusyMTIdv9KSp1VBiMdoM&#10;zz21c+mShvMvWrjorMXFpfVmz3BxaUlrz2hLU7t3ZKBzZGhP71F7lq+mak72bKcu09m/+VCmrTaj&#10;rAKqfa/OWFRaUVJSAXsExAzc8Oqre19b1z7Yf/L4kVvPzjENH9u74aWTJ5stBRUdnZ0vr9+87vX1&#10;9bU1s2py/H7H33Z1X712ocYuEksyFgHEgh7nZQQYAUaAEWAEGAFGgBFgBBgBRiC+CKS6COAHf3hF&#10;ZzLPKTbNqK12DHblOx0zjWOe5sZMHHvvNRxubH/7UNumPX0H39zS09TUN+Jqbus/1dJ7tGWovdc+&#10;d0H1og8u6JpTcWdD7kVzizKnVJ+1ataaqsyirKyG2tL6mfWWrJyzqrNKHa5nXtzxVu6sIysWZucU&#10;Fw90Ddod7jEvpAAVpQV1tRUVpfm5uVl+v37OlBJE7DOZTBWlhTmZGf1DA0av/u02u61/Z3399KrK&#10;sqZTzVt37ZtSU9fQ0NDdN3zWinOKaip9WVmjYzlP/PXF3v7Opub2zLw2T7Xea3eZs1wtPS1nr1pU&#10;UJZzsr8531yemVOcO9LRMug4uHv7ggsvnDNjisN3rHXAWW3OnlqjHz7WtW/H8YKSBhviIdg9Q8OO&#10;7Ey9z+cyG9w5mYbR4cH68oqSqVVms6m0KKdnwN3aNWotqsgurRqzDx072ogYhyuXLZpSluX1O//0&#10;1rEbL1wV357EVgBJwJOrYAQYAUaAEWAEGAFGgBFgBBgBRiAWBFJdBPDG9sOZJtPAYD/C3Q85HQ63&#10;t33Ie7JrCPb+jjF/X29vts1QMdh8w6qZORnGTqNNf/6qoRVnLX3/2ryL1rqWzLu41pIzcCzTO7Zy&#10;Sq3O5VzobzuvzJNdUGY027IyMvB3dNRj6m9v7hnOHmpZnVNU79Hl5lTMLK9bWFk8OjJSnAeGWT/Q&#10;15OTaYXxf/+oMzc7w253tHYPdg+7Z9fmHulyFk0tn2kbdnsMGzbudLu8l1xy2cL5c6fPnN3e11ZT&#10;Ueu2dJ8yHPEZ3EfeeLOnH2TrXSdO/P5PO07u6yiuzJu6wmbPGPVaXadcR05t7zhy5PiOjft7nQNT&#10;q8uycso8Bs9x37FTusb9b588d+achpq6nMrZrb16k25MZy12ujzFeXqL2ZybbW3s7Zg6pbJhScOU&#10;mjKf29E96uu2+xxmiyW33OU12lvae3fs8pgshUVZM6eVGg26F/a1XncuiwBiGTiclxFgBBgBRoAR&#10;YAQYAUaAEWAEGIH0QyDVRQCvvHVwwOVvyPcW5OQYjZa+kcExF4ICOGdNq8zLzbr6khXWzIzuwZFr&#10;LllZkJ9rmVm/fNWUVXm+Kpv+fW77tMZjxv4Ts4ptBx0+X165d8rUvbbigdyatuqaofxCc3e/xe9u&#10;7x/tGHA0NTUXWfxXzyxcWFaYk5tjHBnMtJg9OsPGg01ur6+kILekuMhm0udlZ3R1D3i9ngGHb8hj&#10;rCgsMRSUzbL5/SZrYY6tsbl967bdmZnWrJyMrq4Oj9cxONjZ6jjiL2mzG7pa9xdkWKzdPWMjztyD&#10;u9r6GvuO7Bk9uLXLbRv0lvTbdV09+tbDb/TlFtVn52Yca+w/cvjgMy++Pqt0+tmVi9evaxoe9fWP&#10;+fbta/zb315o7RqAo4HZ6K4szTcawejnWwymvByr0ahz2Ed7unsQ48Dhtnt9er/PPGLXZWQZ+oZ7&#10;B0btNeV5c2ZN0+l1W1t6Ll++PAm9lR0BkgAyV8EIMAKMACPACDACjAAjwAgwAoyARgRSXQRwtPGk&#10;x6dfbHHl+XRQ21tsfpyaV5BXUFVd2dTR63Y45s2o23a4yeD1lJeVDJxqWz3SNM/rntbdbIO9fmaW&#10;d9Rz0lR4Mn/WqWHXyZNdrcdadm8/VoRw/209Hc3NRxpPDo8Ou5xOp320NMNvs+g9ppwX39qxf9+h&#10;rt7+lrbObJN/1OEtys0cHhrt6xswGgx5OVlNp7oc7mGf0eh0GbsHhnV628c+cHZFRY3Z6K8sKXE5&#10;3X6drqAgc/tr/97nfKuyckamvsTbV/XaZlfL4b3Gwlp7VrVXbxwb7MzNLijILp49s3pBQ4Xe4HXZ&#10;raurr6gszGg9eax3SL94Yd3UqqplZ128YvlFeufA869t2zRU0DSSU5qR0d9xBKEFzTpnWVlpZlae&#10;2WbTeZw4S9Dvw7GFzsHBIa/XZ3eM9PUNbd3VqPO6MnN8u492DIy5584smzljmk5nfP1I3xUrztLY&#10;RWJJxiKAWNDjvIwAI8AIMAKMACPACDACjAAjwAjEF4FUFwH8/dVd0L+X5Fpbvfrdnf1ZFr/d6QXj&#10;XVtVYTZZ+vp6Yaifk5Px2rZ9R0+eOtx08lRnf9WshX6d/kRr365jbcePt+7fdqBvf1PTv99qXf92&#10;37btwydOdLZ1HD184ljjqWNN3W3dY2NO99LZFT0Dgyadb8Oek42NTRcsnX39pSsXz6jOsBjaB8YQ&#10;YiAn05ydmVFcVOhxezKsFoNhbHiofXjMt3xm9ZpFM6bXZDjsDpdzJK8gq66uvL6+zunxbj/QOLdm&#10;7Zo5FxT6yscGzM+++PaiKt9Az2Bra6fP6c3PdDWsmFMyteaCxRevqrqkdGz2srL/yLFmDAwPtXX0&#10;lBZaZ0ydk1tQVprRvXPziwaf6wMfeF/NtHqj1fC9L3+hYe4CaPL1vrGcLLMlM8fjHhtzjJjMRp3O&#10;YLePDg6MuN1jo86R9q7BV97YlWl2LSix5Br83Q5dbXXZrPrpep1/y/G+961kEUB8hxKXxggwAowA&#10;I8AIMAKMACPACDACjECqI5DqIoDHXt3fY/d4cq1tds++I016r6swx2zOzLZ7vKd6O0c9ww6vaV/T&#10;sepqm8nmzS82D9j7OtuHXtl86IWNB3bsP36isbF/wGHQmT2OEcdwr1/nyyosyCkqg0v/wOCQzuup&#10;Kssxm3QdvcPnLpm5YGqhwzE2MOJcXF8xc1p198BIhtU8pSzXaja7vL5smxHa9Y6u3p6+0YERfXdX&#10;30Vnn3fx8tkj/d02Xd/vn/hbfnGpyWwqLq0sL5+5d+/OZ557bteeo6eaTuzdu2/ziOvEti2XrZpi&#10;dA1u2na4cu6K4mn1Pv9Yf99AcXZmTUlhT8fgpz/7P95BuBfoa2rqPC6H2e9GpIPD+3ecOrivrW9k&#10;/779w20HClynzr3kwxWV1cuWr1255tLSinqYMGzcuG3Y7igryjOa/A67e2ho0ONxjowNtjT3bnr7&#10;cEZuXt38lbZc3UC/o7K8rL6uFl1y0OlbNndeEvomWwEkAWSughFgBBgBRoARYAQYAUaAEWAEGAGN&#10;CKS6COCfG/b7dPqyzLE8s680y5Bp0ZcX5ZUW5Du9Hp/VvnLZ9KMtp461dcydUe1y+LpODg502Xfu&#10;bWzuHHI5hrNttoryspycbBjt232GudW5ddWlw06fT6dr7+m2WEyFZaX5ZpfL42kf1WXZjCVZBqfD&#10;6dB7+gZa9x1uz8nJdXt1f39t+4EjTUNj3pae0VGnf8Spb+2zg/FeOr1iwfy5lWVFbott8zN/6ukc&#10;ODrg39CqL8rxDbXu2bR1x+Cws/lU+wvPvbF587aj2w+cNa++tKBg/ea9XR39FrO/QD9ckecf6erd&#10;tWvPb379+K8efaK7u6ukOLumolTn1+3ZvXPL9o279uzqaWkstY1UZQ/X54+U6brKMn0z1t50+tX6&#10;R0eGPF5d7bQ5Z604v7Cw3O8dsdoy9SZbZ0er2zXW2z90+HBbc3v/8PDIwcNNxQXmnt7uGTNnTJ86&#10;1WTSr28/df58jgWgcYxwMkaAEWAEGAFGgBFgBBgBRoARYAQmCAKpLgJ4Zv1+WPW/b461KFNfXZJX&#10;VVrS2t2v0/s9LndP1+DBUyOdrfZcW/HOHacOHe5u6Rz2+QzOMUddTfE1F6/BKX1lxXklBTk6l6M0&#10;w7ds3tQpVaVOl8vmR5KR3lGv15QxMuYZ9RnMVkNb96DZ55hbV/T2waNjLn+2OfPYyY6/bzh4qF83&#10;5naVmJ36jLy+AXum0btmRvFFi2rrKws7+0ab2nv0ev1Y46GFc+dOmTNn9cpFFQjLpzduP9Sxc9vO&#10;tsZjDoddbzDMnFp4ydqFOJzPMTYyYndUlhXOnjdtasMca26u3mQ9tOeI1+3WuR02i9sx3N7YfNDs&#10;8+bkZOr0+pqs4an5HngowNrf7/eabAXT19yIrodKDx3Y889//KW8oqyouDy/IMeWU5hTWJWbV3zo&#10;0FaDV9fZ27fv8Kn83KwMq3VsdGzJorlLFtbOn1tfVl7tHmnfctR50bJlSejCbAWQBJC5CkaAEWAE&#10;GAFGgBFgBBgBRoARYAQ0IhCFCMCgsei4JJta4a8q8jV1jBxtH93d2Lf9WPfAmN7gcxv1viMnh/o7&#10;xxrK89dML5lZlT+ttuxDFy7+5h1X3vqBVSvnT7d7dFDWd/X07T7c3D9irykryM7IzLTZYAwPbr62&#10;rKzIpu9taWxtPdnadLT9xOGhvhNHR050DY3mmGyzqqfU1ta19o7CCV/X3+ochk1982DHyeocw5p5&#10;lfWVeQi1D//7wf5Bi89t0nlnrp7rK7YVZbltIz09HR1v7zyyfccuu707M8tktpgQpa+qrLj5VGtW&#10;pnnpotnLFlVVl1lsuTlHG1v7eoeHewf1/sAV4OsN3qyszCwrnPoNPh+qwOEDBtwbzF6T0WAy6fRG&#10;M6Hq9bo9Pm/tlNqsLJNO1+929cGywGKGZ4PD7dL3Of0uX2bllCnLlsx3u93z5tTNqIYdgCHHrGva&#10;s77t8FtFOUVxeTtcCCPACDACjAAjwAgwAowAI8AIMAKMwMRGIKkigMZ2sMD6Yx2j3YNuuxMKeV1J&#10;UZHdgTPvBsFcl2YZbWZT/8BwUZZ5Vqnt4qXTVi2aveqsxRcuqAXPfLCxvat3wGLSjY65mzv6R8ac&#10;O460bt7bdPxk+9DImNeJyPntJaWjU+szpk7LmTIrx5iV2zpoL83K8rncVovNas3y+lwGQ5vDM9zc&#10;OVhVnGXS6481D7V2957qbOsd7K+oKm8+2T3QN+L1WkuLiv765ONvvPb8s//407+e/0dL09FMgyE3&#10;y2Yx6l0u9/HjbfsPN+46cHxk2JmTlZtp8LRtX7fvX08dfvUfx9/4t8/pNhiMCDJoNOi9Hq/P59cj&#10;ZJ/f7/G4LRajzWb0u/w655DJ5bDo3wHfaDRl5eQNDA339HR7XGNwTEBGv9fT2zf03IbDf372raPN&#10;A1ZzdnNL1+Dg4Kz58xctXesfhDWDrsuSezx7qsvimdh9lFvHCDACjAAjwAgwAowAI8AIMAKMACMQ&#10;FwSMd999d1wKkhYyMDBQU1OjLHbX4UMVWbamxsZunARgyYDZ/MBAv9HrcEELP+a1Wi0ZNlNTa7fZ&#10;FNCWt3b21ZQVd/QPt3T1e91Oo8lWUpRbWpBj0Pk6u/v7PLYRr2mor7vY6ppZk987Yh/xe2dPr7dl&#10;TzEZ831jloV1S7xDA0XZFgT/N9ryhkZx2oC7qLR0JLPO6PI3VOZVTSkfGhrIsngsGdk6v2XYXOB2&#10;OkcGBssKzU8/8/cD+451dnXv27vXpTMPOixOx2BJYU5NdWVOVs6smRU52Ubw74V5ubl5VqNRPzI4&#10;ajZAaY8jBA12j9nrdWWYDDBNKCrONRlMXhg6+Lz93T0W1+DC1RfnlM/LKqqrPevykqnzcqsWnkZJ&#10;b7XaMjKsJagjN9diQZlGSBD6+geauodK80s7Wlr37trX3dWp9+ssVos+N7+9bPrbVUvXF85pKZhp&#10;Pnn4okV8IkDcezEXyAgwAowAI8AIMAKMACPACDACjEBKIxCFI0BSRQBdre1FNmthUfahU139Qw6X&#10;Y6ynv780x1JZUdzY2Z1lsxUU5O7Yc7BzwN7aN9zZO+rzunceONHT3TU60NczODzQ2+tzjOZlGKEB&#10;H9PZMrOy+3rbrGa9fcTZMeKfN2f+Fz969VB339Hjp248d6ZXZyrOMljMZqTb7S9pblhY8YGLdWvO&#10;Lrp4zZi+0NR+PMPkNOt8FfmZTr2td2AUQQTKSrO9Tt+qlfVbX3pl3oL5+085TjT2Qz/vHLNnGRxL&#10;F888a+mcGXUludmGzrau7KxMm9WclW3xeXx676gBZv/ZJr3J0tHrwDF+Br8vI8tSWJI/2D82ODRs&#10;M2fPn7OosKS2r9WVUTJn/kUfqWg4f6Rkhk9vtukDXcpqtZaXVyNkgF7vQ2gAn8cz5hxDmYvmNVx4&#10;/sUNs+aUlZcO2YfhTNDW2dk/2nfpdbeUT19Yn511XkFG494dFy5ZkYSOybEAkgAyV8EIMAKMACPA&#10;CDACjAAjwAgwAoyARgRSXgTQ1rn7eEdtRc7J9r4T7QOIruf0eHJMvsJcW2/fQN+oz+N0tZxqMuj0&#10;Hp+uH1bxjiGv033o+KmNO4/pYLjv151oat93sgPyg56B7ubGk+7RkWsuWnH5JWvdruGFc+dAmlCY&#10;ZfE5RmbWl4O77hzL05XMaBqx5BZm9E2dUmjJLBwzFrU7rWNW/3CPa6BV7/U3neoY8xgN1ky911he&#10;mrtofn2GxVOYm1XXMG/dW5uam4/m5xhsemdDXd7UqlyvY9DlHEEkv+z8UpvFAtcAHDEIe4Du3v6+&#10;/jEEL9T5DR09ozq312DwjI2N6cZGKorz3d6szpb+VSvPufgD1/iM3qnzFpXVTgOfPzTS4fZ7csyZ&#10;8BNA6ACfz+VxD/u8HrfLjY/JnKc3GHWuUYvJV18/bfGipeeee8mq1auH/I55i5dcf+5FS7Nti2yG&#10;Oqtl54G+1QtmaOwisSRjEUAs6HFeRoARYAQYAUaAEWAEGAFGgBFgBOKLQKqLAF5ct7tv2PHqxs0n&#10;4X3f1zXQ39X3/9n7DwDJretMFAYKFVA55865e3IiOcM0TCIVKFnB1up33uBdS/Z61/L73zrsc9h1&#10;2mA/reWoLFmBCqYiRVGMwxlycp7pHCvnjAJQKOB9F9UcjUiK7OkZNqcpgGBNFeri4t4PqAbOOd/5&#10;TrG6nMg7bWzIjTR5anJmERr7elqBNADPCwsrueV0rlGvyzpab2DrYktoSeMDXXfs3RoKmOulkiRI&#10;H3j73d1d3QZGly9U2nxubvmUgctaDfqQPzDuaJprS2G/64GJ7h35FXm5Wp6KbzU2Hh617uz125AA&#10;YGgj2i7JSpNvGq0Wh8XKQpLAa3H4IijIZ3e57r3v3g/93AfcKEPQKuvpNtfkFcZgZYzOgN9qNVvs&#10;TkpvE8Hyb1Mmo0mS2iKlyALvNlFu9GW27ty+/b6HHn7Xez409rY7JqONlq2WTubjsazVyipMm5Ur&#10;eqVqZoOw/3Ed0ERB0KTX2/K5TKkYczhDZovPbHUJAl/Ix7l6hqYy7eYL/V1Jt7eVyOcKlWrAHRb5&#10;Zl6QJ3pCN/ZKetXeNBfABoCsHUJDQENAQ0BDQENAQ0BDQENAQ0BDQENgjQiswwVAJ5PJNfa+9mZL&#10;S0v79+9/Zfvf+7MvI9t/OnZ2ZinVrGarda6tmGlav2W452fvHgAZ/iuPH69TZh9r6AkF8sXqpeVY&#10;sdTohRFvs0f8boWWm83mb/ybn9uyZXwhnj1x9uKTTx16x937b7l1X63Bnb542W2jTeJ0v1xptd0g&#10;+U9EuWa5nqoxyo4PDk7seY3xt9uI24N8QGzxanGO0RtohpEVeCL0Rtbyta898twPv2dkUA1ANBvN&#10;rTbVMzaha7cKhTyqCZjNDPZNJ7MuV/fA2LjT7olEe0KRHpmCRW8wW6xOs61Fycu1+MKxw8dLF52W&#10;wLtG7v/Hpx790IP3besdp2kjTVuvHtvczKnFS8/0DW7tH7tdb7QrilwoxGbmHtVTL7AGKVuUs1WP&#10;2bFr99gdXf4esc3/13/6l//1n39z7Wdn3S1ffPHFvr6+de+OHaenp0dHR/EmHA5fTz/avhoCGgIa&#10;AhoCGgIaAhoCGgIaAhoCGgIaAqlUqtForB0Hq9W6oVoAh49MgvPucenmVmJyq+yyO6VWmzVb3S4n&#10;q6cS6dzlpdy+W27dOz5oZ/WoAuB2OVAIcOdIzz07Rka7fH1+574d475gBMH6dK7AcVxX0FtMJxlF&#10;KuZz6fjySH//rRO73PUEkgbShQYjt90ee7OUrtXqgfEDHVwkhWorcktAdQAI8sPkRwE/UqoP5r+a&#10;lU+JQll9L+N7HY2ov+7chaknnjycR+5BvUExeh0U/Rt1SaoaDBRi/cFI78T43rFb7rv9/nfeduvB&#10;0bHt4Wivze602x02i401GNEnQ9Eek9NrCxqEvNmTzGcrg1WPLRp02EySWDAYfVefs8TK5PzkEUmo&#10;2Gw2E4tShBaLxeVw9c1nW3MZ/cDABw7sfu9E/3a3zZlNLX33u1/jW667b3stB8faL4jXbqmxAG4U&#10;klo/GgIaAhoCGgIaAhoCGgIaAhoCGgIaAtePwM3OAvhv//OrtIl+4cJJSkksLsaNijccdD3+5U/9&#10;pJmjlh7K4+kN+isNUGMP1nqrJRmu2ohvYzx1OEEVa0jDp2SZAjP/ruk/qwmy1G58d5prUca//6u/&#10;JER7mm7LVFMUK8UiC2FCt3vV7n/FCEA3wFFYlgUXoC1JoihKkgRb3GjUc42G0+XGHhheZ78zPzwx&#10;m0j5xyM6QbEajBeSuSeOz04MWIwGySM7Z0oVu5EajXbPpkqVpvT+B/bYHLbFZOZrx8/wxXLQThe4&#10;OkQRTHpKL8Ol4PYE9L2B0MpKrdKoPHznHqden63yi9kyCh9CN7FcawVc5p6wP1toPPnUMX/ES1Xb&#10;f/D7v3j9V8/r9qCxAF4XIq2BhoCGgIaAhoCGgIaAhoCGgIaAhoCGwIYhsA4WwGpp+o0ZotSmaANV&#10;aNRTiayeskT8jofv2g4SfiyWuHRp6ty5i4uLKzC8rwwGwXiY2VcsbWwn0XnVC/CyAbuM1IiHslkp&#10;lqWMRsrCUt9dUh6LK1+a0s0XdZeXizDWwePHsSilbWJo1mTkuOZPsv9xRFTpMxoNcASIgohdrVaL&#10;3+/Daz5fqNYbnVEJglAD64Jr9uwf27p/rFYRnzqX/Oxjpy8tph++c2jXxEisbLlUKu0YdnSHw5Um&#10;47TYo8GJ05ezp8/ONfKl7fZWS4hfjqUFsWW2WOyuvr1jO26bGCtkhcmZOStb29cXoqviUycvFXgh&#10;VuKPTMZi6Xm7vdWWm7V6OZ2JGcxmqq7TMYaNOX3aUTQENAQ0BDQENAQ0BDQENAQ0BDQENAQ0BDY1&#10;AhvrApCoSl5pVUqlqrFUbdusrNfjzkHHr1xrS7LBYOAaiNDD5P7RgsD9j7sACEef/Pfji11HjTmp&#10;h/qoW3uooJMKOKnTC9nTF+ZnZpcLGdQULJN8fZXt30ZYH0X4WBZF/V555mQZ9fikWq1RrVZbElgA&#10;Jpj9FqvVaDTKFMgF7Wq1thJLFEtlDu6BJmQEm/VGY365sJAslKA2uJxg7DZZriazsR6/fWvQ2JRK&#10;5xeLYPPTSqNSTWVLJ2eXzs0USrNMd0GAzoDN7gv1bDvI+u/W+7aj1qEsZgNWxg5ZQL3e43IwVsPW&#10;oXDEpngNebuh9s1DZ589deLcmblzp5dbohAMG739Xf137t7Ul6A2eA0BDQENAQ0BDQENAQ0BDQEN&#10;AQ0BDQENgY1BYEPlAD/9xceSWf6xY48X0iWUAPiZ+261u+xm2vHA2w56PS5RFFiTiWjy/biBD7Nc&#10;zdsnS4cTgP8Z5tWdF22KEhRKbstvf+8vI4AvIp4Prf5W++QTX+rsjv7xij6r5bLT7cE2HY2uSL9t&#10;hNebTdj5ZrMZ/ogr+gBwGqA9SvWhSMHs9JQk016v12w2gbBgZk3o9jvPnsR+5YZw976d0yuVPuFo&#10;bXqW9didpmzX7gfafD128UiuWF6OpyqNtqK3IqugWa+9++0H7nvfvxWrWYmvFZIzwYEDJruT1jMU&#10;a6JZLwbe5rI6o01vI2r/QvLcpctThUqj1SzZbZa2KGWKBYOO7t73/kqpfv+9t23A5aIlAmwAyNoh&#10;NAQ0BDQENAQ0BDQENAQ0BDQENAQ0BNaIwM2eCFCqc+GgvpCLu22Gd9539849+xuy7bnHvv+lz395&#10;ZnZBDdEj754kAlwd+VdN9NVFjf8rP4nAj0YMtP2a3IVjh4cG+nZu22JkzS2ZbrYQwqfaSCGgqJas&#10;IB1BVmi87/SD/ADQ+UHpF1siAv5Op8NoIhp+8AVgMDzY/rUa+P9cvdFuteCnCEfCbYVuU0wwEvUF&#10;guFQSOBr9942EQ75Ts/NCI05hjXrLYzICzzHGZ0R58i9vsjgLXu2P3jwwG37b9+549adu+7YsvNB&#10;myu4NDf5ne9+7/Nff/rSTKxUziaXZ8QWkQ6k9S7GwBo9A3qrl5LqlFST2kI6mdQptL44n3nhkdyp&#10;r9vaS6wwH0ukIwHXGq8PrZmGgIaAhoCGgIaAhoCGgIaAhoCGgIaAhsBPMwIbWhHgM49fzFda+3bs&#10;veu2PSazK5koSZISm79QSGeWFhYZvcnj89isFpyPH2MCXE0KUN9fIQW88szxTf7Q84c8Xk+TYnr7&#10;+miz9Rfedc+9dx3s7w2VS9Um10hWW5zQgnWezxVovRFmPzwDJmgDmJAXQDfFVlMQy5VauVQqV6rI&#10;8+dFhP8lJALo9QaD0cjo6HC02+lyOOx2FAdAPQF4LBbml07PzJbKmXIxZzHbDOWFFl3jubquzWVK&#10;pVwmUcos++2maHck5HXp7UG916fo9B6v1ecfrJYy1siozmS9dPSZ2UsnSCEAC806bDJtIUn+jSmq&#10;crzNZ4rp3OSp4wa5sXTp7PRsMp7iFmfT89MJvvcByene0v1jNQXeoAtaqwjwBgGrdashoCGgIaAh&#10;oCGgIaAhoCGgIaAhoCGwDgTWURFgQ7UAEMKXFDpVaZ9bqLfoevcALTOVRDZtcTuqteoTj33/qR8+&#10;i7C2mq1PiAAdRsDLFrDyO1tgz0ut1su+hZ3ucnvOXzhfblBut3vHlr58Wzo1vbSUyJ4/feLcqRNi&#10;eik9dX7q9NHJ8yfji/NcUxBa7VoDnUEfsIm4fbVSIUIAigynACQDWNaMDi12h97EthVduVyt1xsQ&#10;AlTkto7kI9BwCmzjF62lZK0ubOkdEDn9uePPXjp34cLkVEFAvUKJb9QqzfbKckwx2o0O98W5qVNH&#10;j8aXz9WKSVGSM/nK8tx5scVFRra6wlGBcpZTC2L8mXpuhYAgGBTetHx5fvbCydRy5tyhwy2B87js&#10;bqfFbTX6HOb7bhtemDyzjmtF20VDQENAQ0BDQENAQ0BDQENAQ0BDQENAQ+CnDYENZQF84/lLwFei&#10;aKNJaOmWV8rz8XyObeo8Xq8gckYzW682CoUSo9e73C6aUpLJhNPpwi6tVqsj5gfnAGLyEAKAgyCb&#10;yyE4j9D81ecMgfvDL77QHQkvubewQnPX1pFyXZmaTfd6qJXpMw6bWSeLqeX5ciFdLaR1bcHqDtKM&#10;XhIFimaQ/8+aWUlqOewOf8BvsUCawISNrXYb1ABkBDR5oVzMO1weqd3m1S1tGQkFynPnlwdHR902&#10;i8IYlstVn67mDfRxqPBntzptJlnPMkaGpgvh0LAjOlzmZMZo93a5PSa9yRHIFEuypPhYxREI61mb&#10;Tpaj/cN6faDWpBwe3/SFS+l4ZnElWeHqJvv2LrNr9Gd+tW4dvPOhD97//nf3e6OfOHSKqy0/dPf9&#10;G3DhaiyADQBZO4SGgIaAhoCGgIaAhoCGgIaAhoCGgIbAGhFYBwtgo10ApDgfJStiOpWtW/SRsGNA&#10;LMb8Xl+5XEKMfWFxzmqzJ5KFXKHs9bkhzgcTH8r8cAHwvNjgSLp+o9GEBQ52fq3B2Ww2NLiCDugB&#10;s/GU1GxUSvkE15QY2xHO2+CocY+dETMs04aGoNFsKUlKU2H6IsFIJESZ7G3aQJwLOlIsgBxLkgTo&#10;CIoiL6L8nsw1ucnpU5cmj+byywytQyaAgbXC+pcVuVap1Gs1oSXPOb3x6eWFhi3f0k0MOr3FhJXR&#10;w5HhDYS4QqzO8QJXK5fzPnfY39XncFhSqQwtS2KtKgkll4UO9G5t1eIribxeaRpNllSunipUUokk&#10;K+Sq+UKbkmmj2aCI7WbDajFYI+EKx0fCHpsJ2QatC9msnlHuu/O+NV4i19NMcwFcD3ravhoCGgIa&#10;AhoCGgIaAhoCGgIaAhoCGgI3FoF1uAA2NBHAo6P0NGU1SrCdb+nbsr13gjU4a5Uy7G3Q6e02s9vj&#10;0TFGymA5debCNx99rFaHSWyyQKCfLCyjYyxmi91mRR4+JANgrOt1kP/70QIa/+zZ4yuLczpG99D+&#10;baMR++7qxTFp6eS5k6l4TM+Czu9knHbZYKnyEockf0m4eP7cC88fWpq6kI0vxZYX56cnc5l0MrYc&#10;W1pMxZOxlfipUyePvPDC5emFqZnFWDLdEpsM1aLaTVoSWs1ai6uIfP3y6cyZ9uhMw83FSsaFit5k&#10;kBhdoVytipKIUgE00+TEQsmwsjAj1ktmpSm3JF42UXafPTLq6dvm6updTJafPX7x289fpo00R7OT&#10;U3OpRGx+aaVZzfJchSusQL1AcbqYaDS5NOmiqzMvPnn05GQMcOotzddQR7yx15fWm4aAhoCGgIaA&#10;hoCGgIaAhoCGgIaAhoCGwGZGYENZAM8+d9nHUla2KNUV1ii9OHX+7MzcHeN9Xp9vJRZzQGLPZrLb&#10;7CaDThGq1XIROfl61sALTafTSexcRRK5IlcrQvMPrP1CsdiS2iDqqzUCiS8glU4vLS2AGgAOv8Vg&#10;r2VyrWIjny8dvnR53CXTJmMymVqcntIz9Wx6si3SIAvYrFaLWSqWFgKByHJJnltJx1KF2UQlVWtf&#10;juXPz+YXsxWDLTQwccDmGWTtvqBDP9jfCxcEhteo5gwGWccoT01LHi65s5Hy6+Rlkbc0YxZWn81W&#10;WatJJ5RZd1CSxEoxL4hCX8htYY2sUb9Sbcki73E7ZUVXysTPn58+fHZuMVH0hqLbRqMSX0digpE1&#10;6Q0sa7UY6ZbT5x265SGzJ9o/vn2wa4tHruedA8Foz6nZRSPN3HfHnRtwEWosgA0AWTuEhoCGgIaA&#10;hoCGgIaAhoCGgIaAhoCGwBoRWAcLYENdAJ/47gthjxGUdn1bqLYqIbu9Nxxpl/ICJzA6nT8Q6OmN&#10;ZuPJ1MJsMZ+Bya/TUTaXHZT8vp6+U8dOPP6tR2cvT54/c/7Jbz3Gt0S7217JLUJCv1ytGFkLNP0L&#10;hUIysZLJpNttmWE9Na7hsptPXFoIBZw2qQr9f1D9YVO7nLZWi5PbRhT28wWDK8vzxXzWYTNYxdKp&#10;p586/NwPSxdfdMrl88eeTs8dj00ej9qZd957e4+X7XUbnXazxUb8EbVaNbly7sUzz37vmR8+vHf3&#10;e+8YsYZ8l4rxiphupWZFRRQadZ1Y5nOJfDqNYSk6I20LeamSPxLVK+LiQiG2ssAULjeLaYdnaDa2&#10;8uLJC6LYRv4/2A47xroqNd5k1OnzU0I5TbOy2ORo6A60m8gs4FYm8+X4bLLoNEgrpYbJqr9r3/41&#10;XiLX00xzAVwPetq+GgIaAhoCGgIaAhoCGgIaAhoCGgIaAjcWgZvdBfDM8fNFTp/h6GrbKLQtisiJ&#10;El+en2nWqlS73ajUmvXG8uJKrdbk222BF50ed09ft9lsatPKpQuXnjxyTNFR5SY/lS4EQh47Av0G&#10;sVDh8lVBoWi3y11CUb5cBqX7erq7Z7Kt5WKjWCjSJmVieHhstBeFBqA4GAp67FabjTXb9XS4Z9jh&#10;9DfqKFNgcDl96Uw1MjRsMhl3bxvYunMnvANbtm8f6B/auWNbxGcBNUGEGIHMC5SxWs7xjepMtpap&#10;NId6txw4cPDZszNHzx1dyczo9Mb5C0dfPDmZKzWMdpfVZhYVPWPzRfpHLYHhcmqlO2Q36xlBonqG&#10;hhLHvyM0q+HxO09dOH/h8jytYwYH+nt6osM9XqfV5PAFRoaCdVl/4cwZUWGXCo1sOjV/fvpioSlb&#10;PIZ2u1ws5GhTo6E8cLvmArixPyWtNw0BDQENAQ0BDQENAQ0BDQENAQ0BDYGbHYF1uAA2VAug2222&#10;GCUd6v3prLLeWVGiRS6IxHio69UrVbHZaHF1rlQW6vU21+Sr9QYSAYwGWqdbmLlULeWdJpYr15rF&#10;ikWhjBRN6yhRlL//vWfnZhZQISCfTVdLyRjS92PLFy5c8nYFmrLc5oQ2ZS0Uy2abLRgO+73+dltX&#10;KNbask02eeKx2PlTR80GeWxomKFRDsAU9bsfuPeuge17dax5ZGjASCs2A83SwtLs5MLM1NLi7IWp&#10;2SPnp1849sLlcyfr9dLE8Ni+nbv+56e+/OKp04U6pbOOy/SIk3VE/IHeoRFXKCrpbI22MVFrNdlg&#10;g3GeSwnZdEZnNNosuvOnTkqUHvSHZGK+Vsyj/KDT7WWgEygJnNJmmIbd58ibx1mzYd/WkHtgFzIR&#10;7rvzzjuGd0ZvedA7ssfp7rrr9jsgpJDlbTf7hamNT0NAQ0BDQENAQ0BDQENAQ0BDQENAQ0BD4CZA&#10;YEMTAQ49P+kyMy4rRcnEzJVRHlChuOQZI2PQMwadXs83uVqp0mqKEjT5OQ5M+HB3qFyqVsqVxMxy&#10;anJW4lpiXWjVar4AyulVLl5ckkRFkcWTx1784RNPLS4szU4v1qtVI2tWIMy/mNS1KJPZYDXTHgsq&#10;/4kyMu91jB1SATgko3PgncWhN7KQ90dRAJPZLMu0ICmSTEuKrs4LOsZgMrNtheY4sc6hCgE203qZ&#10;N7F6qBTKlFDKnkmvHElzXZTBJyl2nY4FH2GHLmYwmKwud6Crz+lwu7oHGgIyHWiz1ZnOF1ipPNQX&#10;sZpNS/PJViPD6HW92/bHcqWFlTS8EPuGgjvHhilHV42jUOyg2cjl80UkAJQ5JWR3yEKpWCo0aikl&#10;v0i1wCSQLb7BRpW7//YdG3AtaYkAGwCydggNAQ0BDQENAQ0BDQENAQ0BDQENAQ2BNSJws7MAimKj&#10;DoF8yRS2mUYitM9etzLl2ezypdhiS2/UGT1zk0vVSg2F+eATQOW/SrF08tDTL/zwe88/+dTc7FSm&#10;WGjQSqktxvN5xRzO5OkXTs0cu7z8/NGLd+zZff+99+7cs/9X/t1vOD3h8b6Bp595TmzxRrd3Ps3p&#10;9Q7U8yO0AYqW2jIvSlxTFFDyr027bGavwwajv9bgOUGqcjzXbPICShAKio5xevxGix1Mfoq1mWx2&#10;PWun2rq20GrUxXod5IU2q7NZDL6H9gyNd1mdYTONL2XRYmJMLFss5uLL8/laOZuKe11Ot8uZic25&#10;A+G5ZL2QzZj0is8qi1JbQY1EnqMaRT18BHr4IiSny+awuYwmHWOz1coZkdKJ1u4un8cVDU3GGyVD&#10;IDUT1+Uqss13eTbmd1p6XZY1Xh9aMw0BDQENAQ0BDQENAQ0BDQENAQ0BDQENgZ9mBDaUBfC5x7/f&#10;UmBg11HOj0PEX8kN7drKWicLxcrM3Eo2G6NhodOySCkWj6NBKV6/PeCy6GlaT8td3UG9N1TmxRZN&#10;+7siK0vz8XgMyf+yJP7sBx7+4C/+4tD4BMzpTDbX4Jr7bj342Kmn80Ve1ln7hkcokQq62qDcu91u&#10;m9XearcR2Jcpuk3pZFrfpiipLZl07aiTqreRd4D/kGZAShDIlKxQCPwjF0HBNoWiDEaTwcDqUbmQ&#10;Zlijw2bvsjuHFakdDTjL2excLDMUNTaSl4qVqowKiAYTFoPewBgNOp3eYrVNXr40vZQY8TLdfV1G&#10;IxNPpOUWTzl9togn5PeOjvQNb98f7R8wmwSXP2pzReLpamHlLKtU25KBNrG1Cuf2ByvVKu2MDI4P&#10;o4hhqG/I7XYO9HVtwEWssQA2AGTtEBoCGgIaAhoCGgIaAhoCGgIaAhoCGgJrRGAdLIANdQEErJbh&#10;rmi5wVucnpbe5mRtyJhvlg4bLLp0omL3Grg2FAJFm9sBlj4Y+yEXtAN0Nivb1+1j9XQ+X1HavEUP&#10;4r9g1LX5ZgPk/FA4+J9+69ftTofYan/rW9/R65StW7aarO7J6XnP9nt23fdAKZ+bOX34tp0DoVDQ&#10;5/N193QxjM7lclks5t4+VCSIBMORvr5+f7gLNrrDYUNpQqvNAg1CHSPr9LIeHggdig7qsIJGAI8A&#10;RVMQGQChAF8wjIFmmFqlZjObsmXOZmQGQ+6jT36r1lIgZ2ix2YxGA6NHgF8Hwn86m0skE25vSN9q&#10;bBkKm0zmdHyZ42qS3W0zcNFolDI43O6Iz6pfuHj0zIvPnHr+e/H5SUksiVyLop2FMu93GGvVGl3I&#10;ybqiQaDQ8T3vfFfA72NNxjVeItfTTHMBXA962r4aAhoCGgIaAhoCGgIaAhoCGgIaAhoCNxaBm90F&#10;8MKF+UKNu3vnTrdZJ4N7n1OmX4wfefJbEi9F+913PzwS6LLMT+eKhUqrzQdcLKLt0ZDX53OyJn2l&#10;Lhp18l37hoe63HS7tXU4bDbSC8lKVzSyZ9c2u8MFCsALh1/cunViaHjo5OlT//ret+UKtW1enVHk&#10;soXM9qFQOBTyeL2IyTebgtls9vv9Xq/H6XQxegZWvUK1jaw14A/5vH6P2xsMBOEj8HmDaIliBQzo&#10;AjqJpttQJzToYfUTRwAo/KAP4P9QKJJOpEb6o7UWVed4Dz89OjrIWH2tloh8fobRKyAy6BijxcPa&#10;nd1Dvel0adTTdrg9LaFeyBcsVMvJUpJEQTHAYjSHo2Gj0UKLjWpirpxKNxvV3pBr6+4DLrc/Gu3J&#10;c8a52WQ2txT0jmzZs90X7ZlfTAR87ht7Jb1qb5oLYANA1g6hIaAhoCGgIaAhoCGgIaAhoCGgIaAh&#10;sEYEbnYXwD898o2mYLw4UyjX4lwtOdbnmUnHz714uJwXxEZLEiSHi200+KEtgUi/fW4xnchU6s2m&#10;TpYZ2pjOVYd7fAoE/XV0qVSHZW0z6eeW0vjc1x2GfMClS5NdPV133XU7Au/nL8586chcLh/vDYcu&#10;zxUFifOYuEIxV6tVGvUGNACtVqvZbBEEsdnkFhZmnnzyB7VqlWVNrbYoiEKlWqw3KqoBbxSEhqy0&#10;Wy2eHJqSKIgBUDLMf9j1DAOdPklWpCPTS2APMO12NOybjpXs1cuecHdbZ6zUOLASwAJQ0woUo5Gt&#10;8C2Ory4vxR1ydWy4x2BkKaXR4ze6rPBDNFEJcNcd77LZnf5QMOS19fUEhiZGB/vczexK4uyhVuJE&#10;bPYcn7kU8gm37h/uH4/QfP5rz628ePLSPbfvWuMlcj3NNBfA9aCn7ashoCGgIaAhoCGgIaAhoCGg&#10;IaAhoCFwYxG42V0AKPgX9nq+9dSps/O50cGekM/Ei+VTR4+CVN+othKL1eRCxelkJ3aGh7b4dHpl&#10;ZbnISXwiV0zkqgNd7q6gG2n5FKVUqpwsU7kKN7OSK5cq6cRKNZdKrCzdc989TpcLRnk8VWT0dCJb&#10;GR8JzjRaEAAwt3ISeAe1ar5Q4Jt8pVrhm81sNru4uDA/P//oo48+/fTT9QaKCZRVECWaAsmfabVa&#10;qDcgNOs4KDH7aUVHQRcA/5OPRDVAp0DBr1Jjxof7axyvb7f6u3yz559rt9qgDAgy1W4JeugAIGcA&#10;2gGscW5prpytzcwu0Hx13/YBs93lcIoml10f2Fa37enpGg31brFa/SanzeIUnHbZ5TCHogGHxx6I&#10;et3BfoN7vGt8KLhth809YnYMKox9drkw3B0YHRu8sVeSxgLYADy1Q2gIaAhoCGgIaAhoCGgIaAho&#10;CGgIaAhcDwI3uwvgzOXZLr+ZbpdCTn3A5anyZpPRduSZx4n6HtT6KbrJtQuZZnq5XM1zBgMd7nPd&#10;/dAQw8oXL8QuzSaL1ZrNwkLDvw71flEpV2tLqRKy9iM+h8Ggtzg89z/0IOz2Mk8vLMYGg8aRwe6j&#10;M9lzFxYzK4nxiJXneY5r1Kr1YjEP439paWF2ZiYWi8Hwd9utly5cgmXudHoW5heLxRJkBqrVerlS&#10;5hpCqVQSeBQwZGiKIeUDMVBIAsiUHr4ABfkH9MjgSMDn8Xg9y0tJl8XwuS98eSFZmJ+LSYLAWliT&#10;CXvACUAj5t+mrMlkSpTkKidti5oi0UiDcVGuUZ1nt8ns0xnMDjrPlM5KuoTc4qA+KEt+vXPU4pvQ&#10;he9ho7fpGDFVSy3l9M1EvVLN53OZoa27eEEZHNTkAK/nh6PtqyGgIaAhoCGgIaAhoCGgIaAhoCGg&#10;IbD5ELjZXQCf+d5hXbsVctkdFpvf6To5Ob+SLi1cehFmNFHXI2Yy+YdvKomlaiHFmQ2M1W50eth8&#10;vu4OWHmaP3xsNpmrQI9Pb7R1+6wIyOcq4liPF6X+br39zrGJCU6Qc8XW4vyCSNO9YUjtO5WWaWxo&#10;m0VaNIO6TysC2P8tSW5LLQkx/paO0VktZhjwUAFcXFoqV6p2hxPS/dV6vVQsFnLFNET88qVctpRD&#10;fb8KVy4LpYpQKPGlsiDzDZ+uZmmV58o2f8Bbq1RoA1PIl4x8otflZpEGIMhGB2u3GPWoSagHF0Cn&#10;tMVULs+6fAzrDhn57ohvWRmkHQM2lgk5OauFSeXrsjNgph2F6QWRsuebjuXFdGZpaXnuTOb843MX&#10;nqikC61kvFmNL85PLmWLF/J80OscGezbgKtVSwTYAJC1Q2gIaAhoCGgIaAhoCGgIaAhoCGgIaAis&#10;EYGb3QVQTCR2TIyUGyDJg0EvxBIrMPnriSnWqIOePyr1qZ4AssoyVP+VTIpbuFzIp2tms37PgZ5o&#10;ny0eK88u5pPlcrZQcVgNVpZdSFQGu33+YOTBdz1sttmXY81nn3p6evJ8rql4oz2LrFPiuXox123N&#10;280keV9syW2ZlqDpL8k0zdhYg9dhshgptxNmfBhftWUk7ZswGllRJLK01VXmBYHjhEajBV4A1xR5&#10;Xqo35FxVLjV0Iu2qCbwn4EbIv8ELM1NPGxWjUiy3ZT3lsjhtRiQV6EmNA71C6Vs6OpfPW5RCvc4F&#10;rLqLS9Xnj5+f2HNA7+89O4Oaf4Ntga/Ep8TKUmIlXly6lFueWl6J62nDQrx8aoEWmowu1O3oHnf7&#10;+lNt10hf30pi5dbdu9d4iVxPM80FcD3oaftqCGgIaAhoCGgIaAhoCGgIaAhoCGgI3FgEbnYXwNLs&#10;HK0zX4jVz0/OGVij22vIFwtSPuZ12DxuG7L3WwjQt2H+t0nOPxwBCtUSlWpRrJfFXKImNiUQ6gcn&#10;vANjrmSmxNeprQOhTLHmdNre/Z6fGZzYhp3ypeazTz9ZKqZv2X//crxRzGbLucWw3ZxaPM/ozU1R&#10;4QSJF9tI9TfraTurd1tNOpoy6Wm3lQl6HU6Xu8G3qtUKjHYFA4G7AIPA0nmLD8j9Rw6AjNFheEpD&#10;VOqCPDTa/b2jh3P1TLaYvrywXF+5BC1Ao6IrcxJtY+02PVgA6ENR6HS+Nj+7YJPLtw7RdqvR17uP&#10;cgXvefAh2eFKcYLDQFXLyZWzh5eXVuJlQXKOuPv2MpYgJAqXlpe9fn/QZcgVS0yj2JKKitIKyrnb&#10;7nkvozP293Xf2CvpVXvTXAAbALJ2CA0BDQENAQ0BDQENAQ0BDQENAQ0BDYE1InCzuwB+ePiI3BQS&#10;5eYWPzs06JtLLhgoZmHyImxjnR4WuMdhMZpMTIvE3WFfEzObZAfoKBAEapVWPs0xNG00UnqWsdms&#10;UUc46DCN9ofsdvvO/ffIjK1YrB9/8fjFCydBue8Z6D9+7kJFlIa3jXlsxme+/QgnGVHZD7J8VFsw&#10;MZLTYqJABYBen9CUBF5PSzqqZWNpvUFfQ5BfEImtr3oBiK2vvsdpgAogEQCUyT8gB9BUm5apE3ML&#10;dhb/ijOxdIGr6i6cEhs1UW4r7YbJyupNRqOeFB2Eh6Ih6kXZsMUvOeF4oIwHP/Dv+rfuzhWrrWyi&#10;V5wVp5+bTHHHT17OVYW+0dFScgX1EViHJ7tykaukUEEw4LH29gQYo9mi09nNNoa1JBtUMNwTDnjW&#10;eIlcTzPNBXA96Gn7aghoCGgIaAhoCGgIaAhoCGgIaAhoCNxYBG52F0CpVOHbspU1IOndYWHH+oa3&#10;DA1+7atfazR58OertQYsfwOjCwZD9aYIyxzafiR6TrIDyAJHQL0qFTN8pdA0mnQOi5NlGDNriPaP&#10;RUf3z85nnn7yuVOnjtlsZr3BYHW7Jka6bx3pu3Rm9uxiYX+3DHM6HHDZTUw+nYQUAGs2t8DvV0ip&#10;P5ZRaEUC9x9V/lgd3tB1od0SUQIQ4f9O4F8hfABFxhgUrIQVIEETEKF9WPqxQqnO8e1Gy2M2wjfB&#10;zJ80yHxbxCrAt0FZbEYD0Q2EY0JvcMTn5ycvzmZqupbejlqDbrvDZjGVLz87f/bMhbks2723v79v&#10;vC+YTycMJketkJxfXKlweop1M67uaO9EmUO9g3K6wAfbnoLkmC4ZUvnC/t3jN/ZKetXeNBfABoCs&#10;HUJDQENAQ0BDQENAQ0BDQENAQ0BDQENgjQiswwVAhPg3bMmVqu1cZfnCzLeOp164kE3AeC1WGEaH&#10;xHtBkFBUr1yrVxpipshVylUY10jGR/BcjcATI5zE4ClKbFHFTGvmXPHUucmpRAocAbPdbjQZz587&#10;e/j5p6ulfLlUzWVzsqI7fHb60mLCyLSGHfToYPfWLeMMY0JPA/39kXAQJjqUARRJpCRBJwtcAzUB&#10;sXJGvRxwGVwQ6GNoohkodhYBb4kyQAvJCkJL5ImYINmMKgN1s15Pt6Uq10ikC7VEtn/HeN+2kYFh&#10;z0CvxWyQiqVmtSrWOaXe0f9XmAAA//RJREFUpErFbCW1zOgoq17fP7LVHelvO4InM9ZY1fXk+aTF&#10;Fz2wZ2fY459fWOQbTYprfuvx7xVzhzl+fqHazixdruUW4UwY7vIm0rmaXmk2ubmifHKpuWFnUDuQ&#10;hoCGgIaAhoCGgIaAhoCGgIaAhoCGgIbA5kWA+ehHP3rDR18ul7u7XyU7/U+fKAltaTqWXMoJuUrd&#10;pGtBnX/q7DFGR9usJosJlHkTzRgTiYRJrzMhdA69PkYH3j2C7aSonsFEagYoMpIDpLbCcW3w8bsD&#10;vrFtt12YTX/r618GI8BmszeFpp5hhkdHA8FgXWhNJ/OUyz1oLiFOL8J/gCA+AvhtHkfXM4qRaRso&#10;CRth3UPij6FlA43+KaFNQc9fbEGlkOQCqJkAIAJAILDV5JuqR0BCggDxUrRbstFSa/BKm2IMxhZj&#10;VFo0wzrb1Tzs/5qoixeaci1nbOQdOi5d1/V3R8JdXUajOZFJzS8t3//2B+sitbwymSvmfG6z29oQ&#10;m8vVti2fzkGacGJbj7VNc+lMW6j3SAti6jKfWxLKKatcbzcyjFTxjYwja+KhO7bf8JP4yg41FsAG&#10;gKwdQkNAQ0BDQENAQ0BDQENAQ0BDQENAQ2CNCKyDBbChLoD/8XxliVccXv9920Lv3BPQGdhAYPDC&#10;iSccNmvA4/A6rLJCz6+kbGZDwGt3Oa1m1qgnUgDwAIB5D1u8jXdwCuAVHwIBb8TjCrksdqHx3acO&#10;NwXBbLbBWId9juaBoH8xlV6JzRUrGamaHXIjZt+qNgS53TIwcqvZhJ2vk0VGFlGpDyF9qAKA5Q+r&#10;XpTazZZSbcpVTo37w+5XtQA6yQjEB0FR2EoqGKIHSP3rGePgFjkw5u6ZgE9DqlW6rbyQuGSkUJdQ&#10;ZzUQvQGoDUR85u6oY34u3j+y7f53vmOlVLeY9ZV8Q2kJ24fdu8dcQU8wHHAcevwHPp+jyUGmQB4Y&#10;HedryvKFVPVctsqXrTpObLZIWcJqUSfUxFpOKMfDBx6OePXbx8fWeIlcTzPNBXA96Gn7aghoCGgI&#10;aAhoCGgIaAhoCGgIaAhoCNxYBG52F8Dnj1zwuoO2rvGaOWIyO3qR3m7gLp4+qqNk5MOzrOnCTMxo&#10;YMb7ESYPmFnWbNAbDXq7DbX2DAaDHvkAUOBDWL7VlpHJb7WYBrsCTpsB5f1OXlyoi21Y7LDzwRNA&#10;1v349lsEXidKulypYtZbgmwTCn+o6ie3RfTBUETJz0grOkUWRZj6bQFOAFlpyXKFVxJlPl+Tmi0o&#10;+kH2jwgB1qoVSoYSoQknTG+AZiELkf+OJgAYBxO/+ut79u90RQdN3Vv1rmiw9EXWpjAmRpEIf8Fu&#10;pO9+8K773nu/I9ybiyf9gWD/yMhYfzTYvaV3Yq8CrsELp9svnPbaXMeSFWuBd+iDO+97+3OHj05P&#10;z28fHjNv3xp3en39ffv3bQtuP2h2+aRahgbTACoDNNMeurvGCbft3HZjr6RX7U1zAWwAyNohNAQ0&#10;BDQENAQ0BDQENAQ0BDQENAQ0BNaIwM3uAphlXB63RxJhPOtysnVBsGca7cH2VMTvMOp0Jy6v1BvN&#10;8d7AlqFod9jrc1vCHvtQT2CkBxF9V1/EOz4YGe4JBb12tDcZdHJLsttt4OVbrKagzdjg69lcLpXJ&#10;QKWPNZlNd7yvy9wa7wkaTB7a6uOXjppNTLXOwRNAtRBO56wGHYQAOI4XuQZyA3iZIeT+VrvUEMHe&#10;p3RQBYT5T0oSwGWQSiYNBiNKD5CSAiQZQdHrIVyoY3SoUUDbHnyX3UCHHHS3l3WFIrqFL7J2k83F&#10;2pwmp9/s9tu23f6zw7vepugtYDVEokMuo8HrMC8sxvqH+w3t5o7Z2d4jp5PJJO+z500maCJks0mL&#10;0jTTIut01uE1cOje9vC7R0duswX6B265j5fb5eICY2wZWF2VvbNQoe6/U3MBrPE3ojXTENAQ0BDQ&#10;ENAQ0BDQENAQ0BDQENAQeIsgcLO7AI7n2iyr2BAhZ6hWixIpU1nniOaeM+j1h07NLsbz20d7bt89&#10;GAi6XS5nb3eoK+Lv7wmHg96+iG+kPzLS3zXcHxrrD/dEPPp2y2M1BXqGuYbAGuWtW6ITQ6Gwz1au&#10;8Zl8sVarxovtxYWZ+24bpxgZsnni8pGwk0rkm41G06DXoVQfovi0QgmyROn1iNYj1q/TUQ0BLgBJ&#10;oRlah9qEpBghAxV/g8EfCIN2AI8AjH+Q/7GgSgH4ATriEaDuOLCnQDFNBQUFdXYL3Tr1JRNjMJtZ&#10;u8vq8Ph23P0rrHnM7u3P5ArffOyZSoWzBHq//L1nli6f8zBUcHQk39X9LXAR+np3ta10fKnn7ts9&#10;4ci+O+/Zecf9T3zrO4VSrafHajOJi/PzKJqA4ojxJmvp2WXRc063vGTc6zDRd966dQMuYY0FsAEg&#10;a4fQENAQ0BDQENAQ0BDQENAQ0BDQENAQWCMCN7sL4LmUAKsb4n8Ws85iVqrxxVZssl+aOTO5cvzi&#10;Yk/U//53Hugf6GatNpEXZVpfqtTB+88jmz9bkiimXBdgZVc4qPc3A24bcukpi7+vO9wWym2FKtaa&#10;jIk1mG2ChIPIvM4+3udHjD62UphczPilhWjIlcjz6JPY8W0UAoTxTkoNIAsA1QZaCsVLOrFN8TL4&#10;9SbY+YKIhH9E+vGWyBEgHYAoAuCzavaT/ACiTtButVtBU2iH0+CymCqUISUp7pmvGpAegH1aGLWj&#10;f8cHWacbiQzxmfPzCwsK6/fveXhk6w69zHHZ6cWVdA3SA23hvp23DO852CxXjT2h29/5PrfLZ6Ib&#10;do/gtPHb7/uANzJGS2Lu8neUtlDjGJNYGorYvJ7AbD3aaMn3H9BYAGv8jWjNNAQ0BDQENAQ0BDQE&#10;NAQ0BDQENAQ0BN4iCKzDBbChRQFZHa2K++sgzVeYvGiKTY879HPL2edPzQR8bvD/TUadntH7nDab&#10;w1Gu1muVSqlY4hocZADB4ccKIj9Xr8MArzT4EvT6+KrCWFEFUBBaLUkRm03WbLXa7FazeaLXGXRa&#10;cmVxKd+M+h3VZrsmmUk5AUlsNPhCuVGo1GSo/xFhwbYoy4KkpCtCnmsLhBwgixK2QRxAQglA1P5D&#10;wQCQ/uENQHMMnhcErglCQb2G0dTrx6fLn/3is4nDL/bGJ3cJNYvZYjabjSbIHTI2f29bB9dBs5Bf&#10;XLj4/fFgble/fkvEeO+u0T377pRbS4XkqTMnTpqFep1LV1yUbf/u0NYt6Lh44Wz91HeduqTVSi+f&#10;+oGu1R7ccdf4nvs8usUx29Sou2izGI2sp9ZomagNPYlvkd+KNg0NAQ0BDQENAQ0BDQENAQ0BDQEN&#10;AQ2Bnz4EaKSg3/BZLy0t7d+//5XdfuXMSs3ozpXr8+cul5eTAx7DnhHvn//Bf0Z8fSDq3b+tb2io&#10;y2qx2GxWEcp8TQ5agAa6XWmgNp9kQOo9Y7BaWL7Jo+dYIrWcLDQkpnfrweTZJ3qjHq/XxZqMS1Xj&#10;6cl4KZf+wEf/z/zcXGLu0uhgVGhVyoe/eOeBifPz2YtzKRLbVyS/x+ZxWlijAUkAbUpf46VUpaWy&#10;/nEoRlKoJt8SW6QeICL+BpjbJngwaKIcqIoEEkqALJPyADr67z79hROTsTNnJ1OJS0GPdY/1caPF&#10;Y7JHyvklxro71HNb3+CWqXNHXviXPxnc1jVw4D+bfVtogV88/LVq/DsWu51holw5ni/m3Y5ef+/2&#10;kYPvq9aa+UTMKwhLhWqi0rAIp7r6dtImH19dobhFeEmMJjvFsMhW+NtzPTpa+eQf/fINP4mv7PDF&#10;F1/s6+u7ngNNT0+Pjo6ih3A4fD39aPu+oQj80R/90Rva/wZ0/haYwuuitNnnuLnGrwrD0CRfDBww&#10;mgYp7EqBmNc9U1oDDQENAQ2Bn3IENtcf/Fc9WW+BKfyki/AtMLW3wBSu809EKpVqNBpr78RqtW5o&#10;ALk5c3oPnb3TXPZUkt3mhsfUTOQXeFHyOMzbBvxmG8uJrWyxvJJIIeXd67aF/K5wwLNjvH/HxAC0&#10;AAaiaKh32VlGT4HPH4tn+HoFzPxMVbw8n3DYzS6XlTXpm80mOAG0UAPbP9LVW6yKUyu5Jtfgm4Lb&#10;xsJor/MCqR0I8f9mC3UEIK0vylSxLjZRU6DVAi8ALgeBRx8oL8hDdBAsAFFAmL4GcMl2VB0QW/AF&#10;AGhSE6CtoDjfPVvDH/mFt//s+z64fXyvs+eu4f2/3r/jVziOTc/84OJzf/X9L/ynS0c+7QqapGat&#10;OPXk1PFnX/zqnzfi3w0G7B6HwWXNRKPMli0hj79ayR869/2/NFGl7QfuKBvZhVOH24mnTHS+FH8m&#10;c+nL9dSLbYmT5LYggpvAN5u8pDdJjHHtp1xrqSGgIaAhoCGwFgSK5Wo8nZtdjM0sxk6dnzp25uKR&#10;k+dPXZw+c2nmxdMXj5+9PDm3mCuU4A9eS29aGw0BDQENAQ0BDQENAQ2BmwSBDWUB/K+Pf8bmYIf7&#10;u2fmY0pLyGZaK5XUpae/c/u+LVuGgyaTSQfuPUUJTb7ZZpAUgBB9vVyyWKHDpzjtrN5kaqKqnyQg&#10;d79UqdFtMZEqOofuFopxK11kzSyp6mcKnZtKJmLLv/jh/xQNuhVKHy9LYr127pE/Pnj33nQ6c+zS&#10;SpmTzAYalQVQa1Cn17MGAxQB64Jc5YgoAKL6MskQoJAhIAqSDrX3wLRH/AcVBCmSDdBuQyNABxYA&#10;8v3RHI0n9uzctX1k/97dLqfv9HTKzsxF+3bUyo0j3/rDNp+i2gr8BTStA72A1VOs0dhu48B1lDMA&#10;HwEMCB3yEygKIoSkMEFTRIKB1RUdueXn45NHkjPPQ2KQ0kEwUa9nDDRjABVCx6B+ot1gMGOXf5jf&#10;g2DUF/7rz27A9aSxADYA5JvhEG8BZ+pbYAqveyVs9jnezONHbZq5pdhKMoMqMfjTC0kaEvpXF9wD&#10;8OdYFFrQiMFfb7iIXXbb1rHBoM/zuqfsTW/wwgvP50qlcHTEYLHhfqoDocxowo1Mb8BtDtVvOivy&#10;5VBZl5KoNt8Q/D7LN776zU9+/K/ecf87AiGfxx/Zevvdbo81Pjn5ne/+YGhsu6JrI0fOBAIdA6Cw&#10;J4V0PTipWavZZDKAY0fT7XIum0osM4oSW4nVajWjwYiD4nYGzt9/+PUP9/ZGcS8mpXY2ZEHhn//y&#10;n/+T1GpBarhQqH3ol39h1569Vx+ZK+WryaXnDh1yOF0Wp7U70uXsG/e6f+L5RbigmE1fOHlKLNVN&#10;sgK9YRmhg5aASaGOsaoaRBnAItTrEDIwsCzYgwqeIhTaZCTue9zOQXikaNlgNIsSYhI6GfWI4VjS&#10;04g9MArdbAnoxGm1oGIRKhPpIWJEKzhzKEsEpSIEKmg8UlitZodTb7Y261VKblmcjnKx0OR4pC6a&#10;7A6z3Yn5IuDTqFR1BqPV7jDhAcvAiFxTaDYxMFzVbZmW6g0Da2KMJoWGZhPD1au4QnB1kLpIcrte&#10;yDs9HlRvxkWCB6R6qWixOxmDHoETnHWBq5N5giuDrziukEqxeNYxGPDDQahEEPhOPzjHUFOGhhKD&#10;5yGjifyiGB1SOE0ot6Q3En0lLAJv1OssFgsuS1mSeL4p0zqTxQYQgApCH+jH4XJBlKnVFpvVWrnc&#10;8EZ7armCBKGkJsdxooRxGAwuj7dVq4qK6LI5dBQDBifCNzgvjJ6Mg/TVVks+4RmM/EsiOgjrYCsp&#10;50xKRCMPFCdEpXtiA5F+kiidgksdFzbyO8FMNVnMhKSqikTjmRDloskfCPyWaDSE7jU+KUYDponB&#10;6mQUl6La2x/6mQ25zG+6g9zMf/DXCNZbYAo/aaZvgam9BaawxuvwJzVbBwtgQ10Av/EH/83Nmp1e&#10;T42vNykpsZitCIZIbfLd9+zB3Q/J/zrY3a0mazSBhN/gmnhGIdY37ja0zmK3lXJZgw73LyP+xFoc&#10;NpGrLy6nOFNPJBgqL73Y1xOJZyu83j+fKCZjscDYrWODA2D4lwXcJ+nM039+78H9yOO/OLcyGyvh&#10;hhvyO+1mI8T/Gb3eZjbh5pWrChAhVCgY+XgEovDXWpSI6Y57FIYAN4SCTbiDkUeVzsOgjjwqUZSI&#10;Wx3L9nZ17d46emZp+dfed5uBtk+dOh2f+rrF0kJr8pdfocwWPRIPWIMOs8BzEYkd4U6LsgKYIoX7&#10;jbpB0TXAixBauN+gQgEatOHYaHeGiWdOkgPA6E0QLDQazDKl+0rqbllhPvuHH7zOS2ctu2sugLWg&#10;9BZo8xb4S/oWmMLrXkibfY437fgFQXz+5Pk6x1tMRq/bwZrwnA9jDb5YGoYTuSGQjAAYcXKpUo2l&#10;cuVqDV/duntLOOB93bP25jY4duxILl8MdY3oTGbcXhkGBqkZhhZW1RajwLDDgrucjqF4vt0UZI/L&#10;oHDcb/3H3+HLpbsO3m00mcf23Lp119jS5elvfef7w6NwAciQ1oVVD5sODnEkyEmwY2HpwX6j2oQm&#10;p0iVQiYTX2nUqsvLyziQEear6gIw6tlf/8hH+vu7N9QF0Gp99Df+Azw7fn8gV6h+6Jd+fu++W64+&#10;Lzi1pdj87OzUynLMYmF7u6O26EDfwMjVbYg8MExDGHY6Jr60oKOUy2cvcmUON21ACWvXjtCFTHCA&#10;kBAQwZWDhxkYqNgLNjOJB+BagqdFp4O7BNRCaA3DQOVFESeDq9VhC+uMenig0B7wQkQZvQFc8pah&#10;zXhiwcMJjEwoK0nEApcVWpJV/0Ib0kltOGRkCTY/npfglEBhI4OErtSsRhwUTyC4Yg1mEzbgEDjh&#10;mA4eMeCJ4DludZrkAYfoGOG84sB4FoKZixxJi8WITurVGs4y0VESBHK9YIg68pgEUFjWgg/YET+U&#10;RqOGvEViFKMfowkERsCm1+MjybAkEksIv8BNQDJriKktCAJJxFRtbFavB9cR+TboE44IPEGBhkmS&#10;M5U2eRrSGfADJGa5LDWF9vCOHXMz00pLhBgUDoFvCpVqV3+f1KjDIaIILavFjErPGCFBu90GIHiq&#10;xNnDZYupgfeJaQJ/wIxfBWI2RNAZD4PEM4DgD/FXwMjHiSPuATgCADUuX70BWGH8AA6DAVsUZ5pc&#10;GG2AiQW/MJMkiZg4QkeAS2qJQOhd/+E339w/Am/W0W/aP/hrB+QtMAXNBbD2073pWt7sLoD/+hcf&#10;qwmSjL+LZm4lUWdaLOMI4lEBGfZKsyxVS5IoMSaX2WYC1V0Sq7LQhC8VMRfa4qYsXmIPi3B+m6I+&#10;kWZWcM/aM7rVzNrkplwT7IwteOHCRZu5dmlxaiEeO7j91m6P1+KNnl/Mn5pachv5+3f1L1X5mcVL&#10;XLG+dWLb7j0HW7VyrZRbzuXFtnzrlu5YpuBzsOkqbgeK19ZkWEnXro0Mb3fbw//js993D+2tBoby&#10;J55hK1N1odJU8NccbnraomPMtGJQZHgmQv0BOxzOJlel1Mpl08VyEXcXGO56o9VodZstVrO+YTcz&#10;v/CBn2vWxKWZebPNfmI+yTVKY0PRoNf/xKm0Tt+2GahKrc3oRdWXbOBFA8lLwK1PIM8NZnI/MTCU&#10;rkXJDTjX28TZ/Nk//PkNuFg1F8AGgHwzHOLq+9wmuudt0mGv+4xvxvluijFPzi7Nx1Jup23XxLCZ&#10;JYHK1zhHsKwuI1UgXRzoCo0P9677bG7MjidOHM1kspHuMdxHDazZANc1YrWEDgBTjNj/MNYQZMaE&#10;4dpu8EiXo1xm2kZTTz59+H/9+X+7574H3W6HOxC97x0PJpYWv/Wdx0fHd8Dcg9FGLEvVWiKubERQ&#10;RdTYUYywcmHsya1KPnPm5LFSMQ/LEHcxEiPFbhRjZq0f/shHBob6WMS2N4oFAHv7v3z0N2GVOayu&#10;QqXxr37xQ7fetp8wH+gf5UU2KoVsbPH4sRcQq7e7rf3DO/rHt8NK7JwmzOLS5cvVWNwX8EYGhohl&#10;2ZbLhXIsnswW86PjIx6PZ+7ydGJlpVat+Xy+7q5ILpnAfRxWNG7fkAuuN+pNkXzkedzbRRb1jeDZ&#10;pylY1BIvuJ0OPW7sJKoOEx3JiQpi/PCtwLIFSo0mx5DYAexV+KJUf41OB8sY9ApYtTCbSckjWYaf&#10;xeuFoBDxL8DhgM5hbYPDCCoBbHKVhqDAtJWIRW0gngFKMuLJAuar6uUimkfYJLWtdhsOwAvQYIIr&#10;gYE3DG8QoSEsGHh3BBHnEg0wEgAIyx5BdUTOiXsCo5JaJIajCifhjJNuMQCY0OpgYCXjYoDgMjwH&#10;aI9rDt/CokYABA4icAbIXnp9S514x6dAnAW4ymRcqKQ0EzkXcpsX2/1bti3HYoAO0foOPQeuB3hK&#10;dCguxTVAlkBDODsg9oS+YMmbWBN2lwQUmaLxkAYDHj1jSGgGwgKGCxDUw1Kw+PGtmfxYiJMLdn6l&#10;XMS+8K2QyD/8ICAKGfSs2YJ2amqoTK5wgAGOgNGE6ZLTqNIocK7go/nZj/zGxvzYb7aj/Pgf/z++&#10;2Yb3k23jP7zy1SZ6HLpWeDfFrfmVk9qkw77Ws7PG9utwATAf/ehH19j72puVy+Xu7u5Xtn/i+OlG&#10;y9iknJWGVcd4dNC0w59gsUUxJtrqNljdJtyBWjzfQKE93AEsRtasyEKLRxp/SeAylCL53C4UAeTk&#10;SUEqmi3KjpEDz5+ddLttY319saW5drsZ8HhmVjJ6h9lx631e1hZ2Mm+7Y3xmecXv1v38zzyAO06q&#10;WNl/2/0TAwOCqOAwuMtdnp3u9lsdVpOeUk4tZtKNel0UFuYX8/G40wVng5AtZfZu6z+4b3dhfn6s&#10;t3ewu68v2iO2jOl80soam3Kr1hKhYXjLgcFKS0rGhUJR4HUWhzdgs5gEroY7HEleaFZErszDsVEr&#10;xBfjt966l9wR+ObIQM+leMGgkzJ5wWmxmAzGeKndlCizQWe1VJs0B5IeYgrIAoC7Gre3Bh4RiPOc&#10;RoqCmWIs8KfT1MN3aUUB1355ai1fB4Fnn332SouDBw9uFrw26bDXDe9mnO9NPmaYGdV6AxZ9kxe2&#10;jvR7XI7XtUthiIDIncoWYBu4HDbEUV93l3Wf8evfMZVK1mp1l8sH0jUioBYbPNg0BHQQFIb5g9sv&#10;bBdYSyoVgOLBSWdoi5587OqOXLw8Vc2k/aEgYqRejxdW3+TMbFdXL+5ZRLeXBH5VAjQsNFI+l+Jh&#10;jAoCjDFYaxD3OXvqDGmJwD9y61TmNSFP65nde/b4vD5EuTcMN0Rxn/nhD2A4KwzizK2hoaG+gX5R&#10;bHZsSnUStNHEctAPavFIHuR40WS22hxuiCcBFoR5EerVG4xdfX1Ot7dRrsQXFnE394RD/SODo9sn&#10;7C4Hyhf5ff7ugT6b171t765IVzdsSDAiDHaLv7+3Z3QkkUgmMzlEt3H1jO3YUS8Wp6am55dWuCY/&#10;MD6WiqcuXJ7MFXOlStkTCoKWOD01sxyPpbIZ0DMaPBdPZ3KlaqFcQeAZRPRKrZbOETZKrdEEJ6DV&#10;lnl4EngJl3GTh0FLiO01vgUNJJ3BJCgK15LqCHnjFCPw3pY5Uaw3kbwhNJrNarVebjQK1Vq+VkWD&#10;Vluq1GuZbEYVQpbRCiWQKuDeY2OhXCiQIEehWCwWcgJi3KjK1KaMZis6hHQz3AS1esMfigBRTzDs&#10;C4TsdpfZbIFYE9ButWpCs47hI5jeaDS9/iAGUxP4GmojZbLZQjlbaRQwH75ZzmXAkDAaMBihWqll&#10;C6VMoZAu5NPZTJNHwSheZzLpLdZUJo+Jc816LBkrlsjSFAQda0qk0sl4slCrCjSVSKaQ+oAdRall&#10;d3tNLneuWKyVKpgBpJ7ypQIaI/fT7fZVatzMzEIN515SgpGunsGh6MCQOxidunQZ13Dv4LDN5YHo&#10;FI4OXSZMbXB0XGc0xpPpTCbfOziEy0VnNHC8MD01bXXYHQ43gjXZenPrgYPRbgDy07j8+B//5zYL&#10;BM8++6NHoE30OHSt8N7kt+afNJ1NOuxrPTtrbL+OooAbmgiwxmlozW5OBDQWwM15Xm74qDapY3WT&#10;Dnvdp28zzvemHXOtwRVKlZnFFVgjMPBQl/bg/t0kQ3sNC6J/kAnM5svw1DrsSB0PICPAZrGsYdeN&#10;bnL69AkYn70DW3QmG+jjgWAANq/ZguAuMd4R/0ccHC4AQl+nqJIAmjrtNFCsOsyjJ07+/V//jwN3&#10;HJRpfW/fUN/w4KPf+e6ePXeQ8C3inGq4nxj/sBsJX5qkBBDVWlG0mo21Qvq7jz4K1rbT5VA51Wre&#10;Aex+Rv9r/+7XxsdHkWZByOkbsiAw+9Hf/DDkgZ1eP8+L73//++66526B5xA2J5nsICeo6RDlcn5x&#10;fubIM89BENjp8916x8GJiS2YH2znTDbndbssLJuZXyKRajNbyuXtTmdosAf7VnL5Zq0BmoUr6EdM&#10;W2xwXLaEXH3Wg3R3wu1rZLKIXMswavUMa7MimlydX2gqcpOibG63PxhMXJw6d+liuVJw+3w7brm1&#10;mcsff/75KleL9vbt3nvLyvzU5OUpBMJRAnlix3a3x33q8JFzFy6AkOIPeA8+8EAxmTp18hSwdXnc&#10;vUODHodzYX5+bmk5EAyNj094fZ7nn3xqJRHrHxgId3WNjI8eO/z85NTk6Pi4zezwBwL1Wu3Qs883&#10;Bf6htz/odjgw8OPPPgv3gghWpk659+1vX5yfW15agr6B2OTuf8c7HXbb8tQFBCYqvGS22O596B3L&#10;C/OFXBYBeIHjtu3a7fJ6wKu3ul2ZRHL+0mUcqFJI6BgeboKpk5d6+0esDg88SjNLi+VKxYHMFBO7&#10;sLAIp1S1VB2Ihvu6/E2hgqhHsVBk9GZ/MLq4uExKRFdq4FFuGRtDfqbd76MYo9Dk5icvweUEwYJK&#10;pQILvFipekFcMYNuYnG6XXPT036/v1qrwj3R09cHQYHl+fnBrp4S4jZKu15vIAUBGRwTW7ZWanVU&#10;toKTCtyFLVu3II8DGTQgUKRXyMbBoSGDhc0k0wY9k8tku3t7WLO5UiqBv1AtltxeuMg8EHVqNuqF&#10;QsFuMg4N9DdppslaBkYGNorssiG/pWs5iMYCuBa0NrrtTXtrfm0gNumw36Cze7OzAN6gaWvdbgwC&#10;8Xjc5XJdz7FwOwQrEj3Y7fbr6Ufb9w1FYJM6VjfpsNd9KjfjfG/CMSMOPL+cOH1pGhxuUHbdDnt/&#10;d2R8sBcFaNd4amC7+lHARqVqV2qNQrm2tJJEqrkZerag199MSyaTqVSqbk+QMbLIiIZ9RwQBQAFg&#10;kI9HjH9iob40YJ4wwWkTqAHqlmAodPnyVHfQBwutADvH7VpeiXl9EVUYB54DuAtApSbzBYzwhpAg&#10;P0n7B78ddHFudnoaudwISoOajheuTkwkgH/LrbeEwqGNZAFghIeefQYuABiQIIePjo329HRD+K0j&#10;RYeTiFmDGq7QOmIr1mrg/CO8DNMR5jGmBk+BywlHhl5swKazmCwWu9vlh16AxwlKI1+tAwmjxWxx&#10;OIgaAjqCpB80gAlfD6wKBsY/ly/BYDZaLSasLNvimi1ecEUi3q4oNPDgZcAuW/fu2b7/tq6eHrRE&#10;FDkSjuzev3/bvn1Co+a22YN+/y133L5z/21is947MmLVM+NjYw+8591bd+30h8P9I2N+m310YmLr&#10;nj2oZjy+ayco+wM9PfsOHJDkVu/wYHdvb3ckcuDOO+E+ADV/Ytv20bHxoeGRcFfUabMOj49v3bGt&#10;p697YGgAYsnIJhjbvn1gYOi2g/ds37PX7XBu3XfrwMh4f3fPnffdDys63NPTMzI2ODaxbc++7oFh&#10;sd5ArmdXb5/L6926e/fizMz05ctIiEBCQDqdRlIjV66xrN3pCTidHqcnRDNGQgGBQ8of6O4f8AVD&#10;DofLxpohrjQ6PKzTM1ZUijbbrFaPXmdHIkK5WIa3BcID3YHAzt07/S5nSxAgaKEIosTxff0Dbrcn&#10;7A86rXan2dIdCm3fs3tkYgKGvVnHjA4NdkejwVAEcXlIMYMmYbdYoYvoQdzfG+jt7ov4/XBRQd/R&#10;ZrOHI2G7C+4L7/zMDNIlnA5HS+QBL34kuE6Q6G+wWUJdXYOjI0ilqVWqoII68J/TabPbGvAB6Y3B&#10;SMRsNLWaIjSl7MFwdKj3p9b+x49OYwHcTLeCl4/lJrw1rwWuTTrstUxtHW3WwQLYIL/7Oiaj7aIh&#10;oCGgIaAhoCHwxiFQrNQOHz83ObcC66wn7L/r1p133rpzqLcLDGrw2Nd4XMgHwprtjgRv37vj9j3b&#10;+qMhWIknz08eOnoGvO41drIxzQjVHcVtSCI17H1YMm2jiaTA4zngygrDv+MF6NS7gUHceQ/98wO3&#10;3yVwAkRtkcoOuw7Bf4jVEhl1hPMheWMwmFTdRPQFQgCxhGELGo1qcgDJnwcJ3Gq1Waw24ENcAxQN&#10;GjdUA1TxgY1cFEi8I0SMQRKNNqKHhyx0sNwhxgdmfQt1hXH+YfZD2c5qs0ejXXv37RseHML4EexF&#10;Fj1sTq5aa0NQHrKGJmgamrhatZJMQVEfMMKwt7qcsL1BhxDyRSLXb7fYPC4k/GOeYqUK3Xir1424&#10;NPG+IK++VKKRo04qByBhHNYitbS4cPrQ89VEAiILsH2Bmh5qc4UiX4TvoGXxoTqBB0nyyE430kwp&#10;le7bsWNwfMwTCvkikUI6hQD+xMG7RndsC0SCDod9eWp624H9uw/e5Q8FBoaHkOEIhYs99xx0RyOR&#10;vl6Dmc3nsuHunmj/gAtJlQ5npVSEKMCe227tHh6J9vUgtM5zdV8kbIVtHQrbPL5asQTJgEhPrzsY&#10;8kYifKOWT6XAywcVAu4fm9eDtMXTR48mV2LFXN4TCO5/4IGu4eEjhw6Z9PrRrVt7t42HBvsgGTkz&#10;tQjHiysQtKLChNPZqFaXZmeLhTwcAt3Dw3abPZtJFXNZf6Qr2DvkiQ6IMvPED55s08b+ka0Ttx4Y&#10;3LELFQ1K5Sr4+UjcqDSqQrsFbQKHxY5xIg+/KUluj5dH+ah8weFwRPv6WJeLlEOwWMcHh/fs3odo&#10;f+/QcO/EmMnncYWDFqfd4fc74fPw+4jOoCxjXt9+5JFkPI4UieefffbkieOPPvov/+dj/+db3/rW&#10;Vz//z7HZ+VKx+KXPfOZfvvrI+Qtnjh994fTxYzg1qHMR6e7pHh4AP4Z1OSMTo+7BIWdPRKsdupE/&#10;cu1YGgIaAq+LgOYCeF2ItAYaAhoCGgIaAm81BGAanL44hRTogMdx647x3VtGnHYbzA/IASCYT2TV&#10;1rYglI2uSqUamnvdzq2jA7fsHPd5nJzQevH0xUy+sLZuNqIV0XiH9YaANHkDoR1SPQ0GuKSqyhGn&#10;gLrCC/CS5U9i4ljRCustB269NDt34fy5cCicSWfBoielc5Q2stORPQHZGmSG860Wwt1EYE1CURsI&#10;s5HIOol+t2Xk0jsddpQKNLOILusR8UYMlmjiqJ1v1EKE31BCGJn5qgy+DkXk8IYkL7Tb4AKAp1Dj&#10;IckPER8eMXyPy/ve973/bW9/FyxeuCqayBEvVRC3V8vb0bDzTTZLPV+oJVLZeCK+vAzNOsZkgjlf&#10;z2T5XJ4r5FpcXa0TR5H6dum83BTghzHarXpIAJpYWRDbtQbkEyEpB5RAkRDqjbA3APkA0NlBpEgt&#10;LZfLJT1rRETabLPZPN7nHnusXC6akKWi1/sGBudnpzH0ZC6Xiq2gZFBkcHjh4oVmrSZhuKII5SKI&#10;4c+eOkkQpimTwRDq789nMieffoqvVNAk0tvb1dubXllOLy5YHU47Khv7vBD6nzx9annyssFqi4xP&#10;IDlh4dKlY08+mVpcRskkq4cwQdDJzJmz1Vze5gt4IlGLxwPPyeL0dD6ZNFss+w4e3L5/v8FqhYRA&#10;YmEJiv/v/MDP9k1M1BscIuRFFPATpVC0C24IzBpDy6SSSDsZGBwK+QMOFAgUW+6Ab3B07IH3v89m&#10;tcmMrlYq0gbdL/2Hf3/gbfdDfhEE/XK5agl3O7r7LHY7CgWYzPahkXFnIKCzmqFYEIn2QGSha2DQ&#10;5vVC8TKbiMcXF0ETMLJGQUdBpRDyB/C5WEHDYM1whthcLmco4PDBf6Gv800vKmFQysc/9tfffuw7&#10;n/3sp37vox/95Cc+8Q9/93df+fznGtXKtp07/u///Re77rnzkS/9899+/G8+9Y//9Mm/+dtHP/v5&#10;Y4eenbxwRhDhFaksXrhEy20kBZhsdk8kgIQC4lPbqKtcO46GgIaAhsDrIvBGaQG87oG1BpsRgb6+&#10;vusZ9vT09OjoKHoIg02nLTcrAps0vWqTDnvdV8FmnO/NM+ZkNn/m4gzsk8GeCJT/VB271SWZzkNI&#10;rCvkJ4Xc1rAgZAwleNR4i4YDHZVyLBBpuzS9sJLKI0i8d9soooxr6OkNb3Jp8uLc3HT/8C69yVHl&#10;Gk6XOxBwoD4avAJQliWmGEx6JPOrigCciCJ2itNBs+qcYL0gI+CTn/r8dx/58s998P9XqZbrYrtn&#10;eJvD7VIl1kl5e2irw4aFQQ8peFibABWWnsA3hEbp0//4CZCi3Uglgzo60YUn8nJIEf/N3/qP+w/c&#10;SuoRbJAWAAT2mf/+J384eXk6EulG5aEDBw78zM+8G6njGDOJwqvi82DmAxSuWrWypoHRcZPVRirh&#10;5YtCrQ77Vm+zIPgP2xWeFKQDkDC+DBPUrBj1RrNZbzS2OK6ZLUCEHoX9LP4ACBIQiM/Mzkmlmsvn&#10;N4e8OguLUnQACmUFpFrDFQoaUFGS1jXrNXgCVs5egrGPuDRjN6fmF6Kjo+WlZRQDYoN+6BBefOHI&#10;yNYtxRS+WVxGUv7y0r0PPAiW/otPP+l0uwfHxpGPUCkWQgMDYq0m1OtGh6OUy4kC3zM2Dti5cgk5&#10;DzhluaWFnt5+V7RLanLQEUC2P9j47lAQSRxwAYAFk0+nSck+EDZQ3I7nAQLKOkLiD1x3i9OBDAhM&#10;v5LPJxcWYJMPjo9bnE6c8Ua5jMZQnUTxJrvbzVpYmL7VQgkRdZfHA5RwLaFbKAjKLQFGMpQWQXPg&#10;Od5ks4n1OtdsxmbnkPuA06E3GblyxWA25ytlYLWytHzLHXciq+LyxfPLCwsoKvjuD/xc//BwCVqI&#10;qazZysK7VIbDRaEi3V21QgmEFAwSJwv8i/zSsg7pBPDOMLpiPg8vmA0JCDYL6g7gnMIdwxUqZrsN&#10;mv7zFy/BwQEEHvvB41/5+lchUgCHTldX1/adO/uHBllGjxSDvXffdezI4Ue/8hUQXwKhUGJpCTLW&#10;8Fy4ndadu3fffvc9rMkCzQgkbJjdXqOdhTAEjyIF+OOgEMXNn85F0wK4mc/7zXNrviaUNumwr2mO&#10;a2+8Di2AN8QFsPYRay1/qhDQXACb4nRv0r+qm3TY674kNuN8b5IxZ3KFs5NzKK4y3BcdH+67+hQg&#10;WJ1K56BmFw35O5ntr7vAmI0lM4S9HAkgbHt1+wtT8zOLcYvZuGfraMDned2u3ugGl6cuz8xcHhje&#10;ZbS4y42axebw+txWC7TWKQjVQQ6gowWA7AXMHDSIOqeYnDQo+5gVSZGnqHgs8bu/9pHxLePhaAQ1&#10;5Rz+3mAkBFMQPhQExlH4DYY99PNQ6w6WJKL70IRTYFqLtS9+9rMojgObnwgBQikA8m5tCXSAD//G&#10;f7zj7tuNECPYIBeAhOpyf/anf3zm9Lmenn64APbu2fPu97wbSvLIbkBSALH/UXavVkPJBJfLHQxH&#10;XL4ALEaY+lACxEyRnQ4dO50BhYBl5AwIdZQSoIwo+GtiiSwCHBwoPV+uIEuiTStml9NghjCkAss5&#10;M7esh3Cdz2sPehWGhrUvNZqJyZlwd5crEtbZrBDPA89fL1PNQtnq8+odNjDJE9MzgZ5uoVIFRQHh&#10;ZV93d61SMqJPYsxXaIgO+vwr83PB7m6TxQrzG4x68PDxBsL9ge4ugWtylRI24rzkVmLdY2OYAlev&#10;omaDDmXySnkauwXCmIjOYGy3IODXBD0EOQZmO7QMULFPyKWS2UTCbGKhTej0QeBQX0hn6+UKzrIn&#10;GECsvlaFX6DGNziZb1ndDgOLuocGu9tTh6BiKg3hB+gFwLrGJYKKEPh95VJpCEKiZkS1UIj09cFr&#10;QKohonwARPsbDUWvh3MIlQMAMoQZW02+VKycP3UKljwaR0PhZCxx/MUXnnv26UhX9Od/+ZfHJ7Yg&#10;XwP6EugcmRrFbA42OXJzli9PIWffDrvc54VDA+UvxWaTxoxL5WR8BTUwCCPF7wt19YB2UUylOY4/&#10;efLk+dNnJrZOvOfnPzQ/PXPq2LE4xAt4vqer+4G3P9Q1MgR2zPkTpyfPXZiZnkZdxXvedt/wxNbZ&#10;c+cloQldwGhPN/H+8II/EgW/BrkxSLkJD/abbVAJUeZj+UjYA7cR+9NKvdVcAG/0n/fr6f8muTVf&#10;6xQ26bCvdZprbL8OF8AbUhRwjcPVmv20IaDJAW6KM75JFVY26bDXfUlsxvneDGNGobKjZy+JYjvo&#10;c+2YGHpFLTqlUifMcFT4W6NGPZqBPS62INtme5kdG/R5YBukUW2sVA4HfGC/r/t035AdC3ksOSix&#10;mayk3iEUAUysGfr3YAGgQACo44Q9rtLyW6TAOdVGG/DNSfCSuAAEikL4N5WIz5w9G+0bgGSey+Nn&#10;DCbUDiSF6lEXXc0nQEI90iig+YdtMIfVKutUcmXZZoNdCeY1yAKo9U5DOQ3R4J07dw7098GKVqn1&#10;b/SymnBw6PlnVpZX3F4/OAsut7N/oA/2P5EAFFvVbF6o1GCNIyXA4/V7I1FMrF4oI8sdJxqmvtFq&#10;hewh7H+YjlAEIBUELWZYnzD5MIEWlOqTJHhudDqMNmvHL9DixWquwFA6u99t9XsYIyLBCmoHpJaX&#10;hAZntdpNDhtJH0CMvsnBHJVbMgsyvIGwDArpJBoXM2lo6LrhKSDp/wygRslk+JscEAUwGpHAj/x8&#10;1gaRBRO+ggVuQDy8WCom01DOgzAhUSiwWEnNy3yurVI2LHYoGpqMrLVaLDZLJUkQjCzkCa3oBNkE&#10;xVymks9REHTQ610+HwT/YLsWMrn4/IJUb0IywB30wVuBoo9I4DfB9oYCHrLtfR5ZB0p/SuT4GGoc&#10;1Bu+cNgBxUGaLuUKs5cv4xVXCqT9Mqj7l0oNb90itVpNjivmC2a7ferS5NljJ3fu3Yfp6EwGNJCI&#10;bCT35GPfH9+6tWd4MJ1MxFeWuvt6Y/HE1m3b3//+9+cSqce/+c2VxYV6rYSqhLHYysrcfANchXLZ&#10;Gw1Xa+ScijwHTMqZLPQeIOAHL1fXwEBwoL8tK/BrxKenjYze6nEDjCgECLdt7xkcAEpmRnfH/ffe&#10;iurNO3buOXBbtVw68oMnTr3wwuDg4J59e/bs3nn//fc7nM7nfvDEC88+F08kQZpo80ImHuegJSFJ&#10;qLCAOgU7bt9vZDtimhBDpIygyYiK6aeVBqDJAb7Rf92up/+b4da8jvFv0mGvY6Zr2UWTA1wLSlob&#10;DQENAQ0BDYGfUgQuzS5CO9zrduzeNvpKIx80cAQqEcG+pjL1sJRJbTwYza9YBnqiyDUAxXxydgme&#10;hTcXdBJwJcp8ahq8gRSla0moIU8pCJiqigDwBRBxPMgBkKJ+MHvJK/kIw17NEcB63zvekSuVCtk0&#10;TcnQSAenn+dg6Uuw6sEn55t8R2APbhGoIUJcXU25pzzQw2NZggBNQxQQKu+kKCDMY+gR/Bhz4g1F&#10;iCgAQr3Q5/fDuEU6AoxDUN4RqcYLovflRNrBGBlFLmSypVIRA0bdu0IqzUCXDxp6xFA3Yvwk1b9c&#10;RsAcqgYGswkB7c7CV6qQAIDUv95swsoQrUVaElvlTI4IEDitsl6noHqi1EKyAVetwFMQ6u+zhwMG&#10;mw27G1gWIyKh7zacKM0O9A6fF8OAMQzKPVj92Ai/AILzCMKX0plCMoXtcB1AoL5ercCPko/FiskE&#10;36hH+3q94dDU2XPoRECafqnoDgZDvX2Y8uUTxzOLC1y9lkd1w95+T1+/wWKNT01eeuGo1Gyi8wgS&#10;BLx+ZBOceeHIuSOH+WrV4/cP79wxtmcXjPPJc+eXp6acHnd0oM/f3QVCRGp5eWFycuHyZbgDeoeG&#10;Al1RSAw0OSG1Ek/H4kYz2z8xevtDb9t91wFnwBtbWpqfnQX5v5jNQ1kAl1bv6AiKCKJy3/t/5ZdW&#10;Fhfj87OJWByejkZLeuqZ5wYmxuxez9HnDi1OzRgZFpyCrmgQJRlPHX5hbmba6XZ6fa4m1/zSJz79&#10;//z2b//9xz92/MiRo4eff/SLn1+Zn3b43NGJcThFWJenIVMLU9MJ+H4WFuZPn1EkyYpiB3fdyXrd&#10;y5OX6DZIDVDyY+DP6RkfDW8ZTyzOpxYXwI3JpxLNannbLXt//sO/PrhlFI3B5sAvo5rN3bZvz+/+&#10;9z/5i4//zcPvfCeKifQOj5hYy7lDz1cKpaHtO+Ea61wY+NE5XFa4HZG48YZe31rnGgIaAhoCa0fg&#10;p5WTtHaEtJYaAhoCGgIaAm8JBBZjqVgyB0Nl99YRI2zgVyyksr0io8EaKQCdDpDkixUhx1d2CEN3&#10;fKjX67IvJdKzi/E3F0Xo0qnzI0OFpLyOMUAFD1kA8EygRABC8ZJKB4DpibwA4tRAWzgCXhIIwPTw&#10;1fDW8bGdOxLxGEzlWrkESX2EtBHeFCHILiCHGor5iiLB0lXAx27D2oWHQUcj+K9HAgCjg1Q7jD1o&#10;ASLPAtYs7HCkoG+YHmALGvSUQJLbW1KnFh1KEqAEgNIUUjMLBplCdTf4A3D2LVAuQAlb1AUwm9VS&#10;gTK8JHy9UUqnYtMzQA0+DwgfsoicI5W92RCqNXzLmEmSvw7lAHRMbmUhMz9bXFlS2i3CIGBZh9sN&#10;5kU5kwbRQKxxNqjT+/ys0wEbsZRJnfzh9y8eP1rOFyASgGqELXhTGvWVuTkY2PA4ADvY+SQ1XaGQ&#10;24/MAuTqI4ZOMvXNrMvvQ1AeI0I2fS6W4jEYroFqhRhmcnEJdIDJY8dWzp7OrCwBcNbumDp7VqhW&#10;+Wx2/sjh3PIKUvFBbYgvL6aXF/lKKXX+rARl/pZEytpZrNPnzxcSyeTiYmJu3u50DW3b4vR4y7lc&#10;bHJSbNQLqSSunIGJccj4pxPJF59+enluNpmK0wYlEA2Ge7tBjalksuVUMr2y8uLzzyNE/7Z3vXN0&#10;21bKoD99/HhicfF7X/7ixdOnQr3d0JAc3DLWNTgIv8zC5akj3/12KOgxmAxGnfKudz1018G7OL7x&#10;1U/8A1/IDo4Obdk69s53v33/wTudXlcmFRsb6v/jP/6Dv/jL/37gwK3btwzvv21XqCuwMHl+8vAh&#10;Ay0ZkKhhNkGaonewt3eoz+2xQ8VBKKTLi3OXDz8N9kYmlzh16MnMyrzVCgGC/MrFs6n4ksPnVHBs&#10;huoe6uvu7RJrxfmLZ6HvUOUbZ06dKBVzgWjIYKSrhQxUHH0hn9fvCfidDz380L/9z7/Z1RO+InIJ&#10;9xnHyyuL83YijKAtGgIaAhoCNwUCWiLATXEafkoGoSUCbIoTvUm5VZt02Ou+JDbjfN/cMTe45okL&#10;k7Cgdm0Z9rldr4o8Iti1Ggcmtc1KdMvWuHBNJP9KTgcKtL9KRJvkj+uZDELntbrf40I4eY3d3vBm&#10;pXIxk0nZnb623kjrQeBHCXRQyg1gAWDgQAbuACj0wx1AqOqKwouUrKORvtCJ/4MmAFPYgC1G07Gn&#10;f4hi9QZSCdBiMpMgNuxPlTiA0LoMaX0krqOyGjLnYfobKPnMqZOwtGF000RngGgHYG1L7fEtE6Oj&#10;I4isX1FSvOGzvtIhRoc6fRjlpQsXL164GPSHkPtPmaig25lfXrSZzS1ZqFXrhWJe5pttvpFamoMV&#10;Ddo8mOowXGOLc0sXzknNhjcUgfMC4vnI84eyQWLy/PzJI1CNM7I2I2rYOx0MawKF/fKRZxOTZ8VK&#10;1kgrdl8A/H/MscU1Lh1+LrcwA+IFg1qAWDB3mrr44nOZxRlWT4MfwbrcYO/DsBd4kBAKrWoFRHsO&#10;eezlYrMK50AVmfOVXKaQS4C+rjOYgDiICcj/Ty7N1oo5qPFVqmDBo6iBgML15VQ8OXvZamEr1Uah&#10;VKw1GgxkCCsVPS0XEittjmsJTfQA/wzs1/TSQi2fX5iZ4uB1KBZ1ehMi2Sh5iPNazWfziThfqxZA&#10;0VeUTCE7Oz0FUkQqtpicnza2JbgkCoWc0aivlfPBgC+XjBXiMVwwqJy3srIMaz+7uLR7925KFHKx&#10;5anzZ86fOlEoFk6ePOp22ibGtxTS6bPHnucr2fMnT8RjS0hPeduD902MD1EiTsTs1PnTp44+x9Dt&#10;vfv23HHngXIqkU2uFJFKMXUJeoLb9+y67Y5bHG7n8uIcBs/zDVAt8ulUd39v9/gYfDTFTAJFAUQw&#10;PVq82Wru2rLFMzAEZUEUc3R1ddlDYdRT3LL/9oFd++zBMHQNWYe5b9t2T1ePMxgM9A3YgyGcFLhO&#10;fF1dkaEhdzg0tG37wK5dVn8ApRCQ8eHu7vb29qGmQPfohKu7Bz8n+HquFNfkWnJ8acnrYl0oiMGS&#10;H8tP4aIlAtzMJ/3NvTWvG5lNOux1z/e1d1xHIoDmAniDzoXW7asgoLkANsVlsUn/qm7SYa/7ktiM&#10;831zxzy3FM/myqGAZ2K4/yfx/GGR1RocHuDhAlh7LkADjHexZTGzr8oswCkG8b1Sg4ZaHe/D0H5/&#10;k5ZiGVneGRQpEygjY7JBrqxUbegNJmKGquT/tgSZOWKeG1SPQL2hyAYaFrwA7wAMaDU1AGKBgUDw&#10;7PPPVUolr8/HGKCDb0JVQVDcUSBQktu8KgeIinpITUedAFIDj1bOnTtTr9dIMNxA0uMBAJwFjQa3&#10;dfu2kfFROBw2wAWgKhWSuntLS0uXL112Oz3YYHc5tm7ZuryynMzmSuVKuV6CLh0UEyrIZJDb2Wy6&#10;ViujgFwql12YuYjIey4ej83NSJCAQ3m7Ur6SSy5dOFVKriSW5vKZRKNagumbiS/OnD8JNwjhGbSE&#10;XCaZTcXTyWRqeWFl5pLINVDAvlDMNBvVZh0h5HgxE89mki2lxUEQj+eIKqOOFoQm0trRW2JxARoB&#10;qAjoDAZQcQCuAUkRzp84At19pAywVhuwk1oI6ufPvvgCXyvLErTx9KwNRR7kajmfXZ7NZ5PVcpFm&#10;aIvDaYQwPU1ZzKal6UuxpYUG8gHKRVQtVJABo8A1ZLh87kyxmAddAmfRxEAl0ODyeorZzMLlc81m&#10;BfMDIIQeIrdD4SCE/hfnJlEIolDIF/I5gat5vC6vz4sxl7JptCoVitl0GoILQ+Pj49u35uMryfgy&#10;THFFJ0M/b9/tBx5693tGt25HhYJMLgOJPqfPE+npGd2+bdu+3fCk5AoVxmJxh6NjO3ff8cBDtx68&#10;t3d8XNIbbf5A1+h437YdO+64a3j7zmDPgMFs11vswd6BsT27h3fuGt6xZ8tttwd6h8wOl0TLVq9r&#10;eMduVCUMD47YfSGa1GigkdzhDIadKEPo9Vicdpq47+ATalE6aWl51uGwGI06ZEvoGOgGCLLMK3QL&#10;NBpIXqLGJUWjdgScXGTFFp0e2S6QTgAszXhsFl4vE2vt/MpbbWVlcclmanVF3PCP0Dr2Tfr1v8mH&#10;1VwAb/IJeM3Dv7m35nUjs0mHve753nAXgFYR4A06F1q3r4KAVhFgU1wWm1RkdZMOe92XxGac75s4&#10;Ztjoh46eQfD2tl1b7FAF+wlLS2qjxDvKAYb8nrW7AHKFcrXWCPjcr9EzxOMOHT+LPu++dRecBes+&#10;79ez4/zC3IXzZ4JdQ02dyx4IUYwBueQOm93CIphMQbqOhPHBAtBRFhZlApUyzEkUT7Ogpj05LEkQ&#10;gAAAEpsZ6ul//vJn/v7j977tnR5/2OGLtE32Too7AIQcIKxMWInoh2RVMIrXrH/su9/iBVRil2wW&#10;J4gC8AHUaghI13/13/zr97z33ToaBQLf6LREhRfqHFT329JTTz71uc98bnhoHGZuOBL6L7/3+2Az&#10;FPNLigK5OEOzUW80kDmu6+ntBa0D1AdQGiBzkE0m+VoJCQEGPWT+WBkKEPAVtUWwHhDPh9GOeoEo&#10;Bgn4jEajnYTxrbBsoXgA+5yw9NECoWEGheeNQBKJI7ICjgWgksuFDKgZoFvArkYVPkTOybVH/CRw&#10;rRA1AQYhZVJMQSVPoNgg0hiQwgEJAL1BFaGAHEMjtjhfqZRu2X8XigsiC0M9k/CzSBilhI8w7zEX&#10;6BaQ3A5CR8fYkLkhSy2LHYp9JEOEwn4wxbMZFwZvYpHWrjYmY1UpHlBLFI0oEgjRQXTUUY4kh4Hf&#10;RzIYzBAUJLUhMLxWCwh6PR4cHc1J9UTi9EHlRJjNnawPBMmhyo+NJHeGiB4Ah1VNCGwkBSgEvh5P&#10;xAcHx9X2V0Q0gE1bja6rXiR8UlcyODihyPSg5kH+Q74DdBwxf7w/fuyFSLQLlQJw6onYB9JgsF1N&#10;iVH1IDAmVR6DLNCGaEI6AYvT6cQZa4oCcVrJCphBOCiubfSAcoM4JBmzOjFS7K+jmYHrH9qPEFPo&#10;Gh4e3YUNOMzs/GwmNmtlVRkOWrf31oeu5ye8effVKgLczOfuTbw1Xw8sm3TY1zPl19hXqwjwBgGr&#10;dXtjENBYADcGxze4l03qWN2kw173ydyM830Tx7wUT2UKlUjQ0xMNvQbmMA9gzZugso6aZGteYN5D&#10;9w72/09iAaAnmA2Qx8vkSzB94CxYc983smGlUk6nUla7W1TMRocdLoB6oy20YNowkkxEy2FpgQsA&#10;/n+1TtmNFMr5CdBDUxkBxBrF2vEEUFSX13v80JOoU2d3ulE2wGRxklwCmLPEqiKl9dAMdhZy5k16&#10;JMjrYsuLMICQOEAyBohHQQcXAOyv7Tu2T0yMw3K7JvGFdYFCo6weNAqxptPpUyfO+L1BDEBHKwPD&#10;fTqaW144BZdFV3e/y233B4JgOuAyQBEH/I/iheDnB4LBSE9vpLcv2N3jC0f8oYgvEODyk65QKDq0&#10;zR3029xOBLGdHo8V5SSIqmALxqxCywi/q+kQSLwAhDBDYUc2oSDfkuBagJJi49yZE8QDIreJ6ck1&#10;hGYd4gKw6jmsYEqgYCFXRfkBvNYb1QZWbG82mtAqRC2+Zg10gWq1NDM3WarkfEEfB/G/Fs9B4gBx&#10;fFikYlOAbmO7xUs8Dge7H+9bkkgEHzF5hm5hJCg52BZAbcgV0seOHe4fGgSnAwZ/S0YMuyXiVYZv&#10;B+/xDnUemyL0CVEuD7YychJEXPwCB1aEOkgwF1biS8nECmsy1Bq1CsQVqsVKuVArF+ChwDirFfzC&#10;ILaYK1eQG5Mv5rMgHRRLuWIhUyplC8V0sZgqFVMrS/OL89MMLWbTy9k0+DuJfD6ZySay2VQul85m&#10;kxlwKzIJvOazKRQYUD8m0+lkGp+yaSS8ZLLpXA4UhBSSdHChFgv5SqmCnwCGAaIHKBZAEXQVHhMi&#10;ohXEpULSWEgdBJR9sOt0BlzYqK3AIJsFZRL00IQkKxwIkHWAIwROAehZYCF+HfyDYg1w/6CFESk2&#10;Jr8/ikt9YWmpmF+BbwfygW3V/9LVPbKuq3fT76SxAG7mU/gm3pqvB5ZNOuzrmfJr7LuORACNBfAG&#10;nQut21dBQGMBbIrLYpM6VjfpsNd9SWzG+b5ZY0Z07/CJc6j2t3fbKIrzvQbmULBbSWZg/18bCyBf&#10;qtQaQb/nNVgAOGipUj11cQaR4zv37oA6wLpP/bp3XI4tnTpxNBQdrjNuRyBksVkSKRREb1vtFgQ0&#10;Ea8lg0KR9hbVkpReHwWNgwZlMtshFYe4LeGnk2AuiP0U5ZSET/3P/3bm1NmJvbebbV67vw/xa2gA&#10;kjiqgKB3i0SzEfSkabuJ9jiZZ574Qa3KISLcRvgZ4mmwcJscBAJ//hd/4f0/+34d1Ub1xHXPa407&#10;NnnYo4Vms3H+3MW//dg/jA6MISRssBj23rYDkX63w2m1WpxuL8LfpG4fbe6KDsD4v9J5rpSXpSbi&#10;5bic1FA6JAKp/OLFuiS7I/3I/FbDz2o8WY0vk/9leENIcJgEpdUFAJHYN76CKUk2EqIEUtRhQsKi&#10;lIgFqqKGvIorlRIg04jmEio2EvSxKwk+E57F6vmAsgK6VFkYyLMwkpA+/DmKWs6BcDrwkdAKVL4A&#10;OZwaul6tY6BGzskIiWNH9dsgV8KKwoedU429Ok4fGgcgnAWCBhw26l4dgkCHLKOmBpC5472E4D9O&#10;vwEFEVZrTKrdq71h+jodLhLSGmMg3RNuhBpKx1tswexXrwTCIiElJMh/8KAQMxucCjTuJNmrIXiV&#10;SqDOR93w0ojU+DxZyIDVo4OTgraEpKCSKcgLPqgKlx14VvsglIfOOACUOiRyLHhECPFhVeF/Fa1O&#10;5P8l8NQ3antF0estfb3jK0m4LWJ2MwQTwCkh3+CIw6O3rfFyfYs101gAN/MJfbNuzdeJySYd9nXO&#10;+iftvg4WwBtNvXuDZqp1qyGgIaAhoCGgIbAmBMrVOox0m8X8k1QAr/Si2jar1s2aulYbQUrtii30&#10;Gns57XaTwQC5wUy+uPbOb2RL1TREYTzEe/EvQvIwGGVEdhG3B/WahEKJHAAsHZMB0X9agsxhvSk3&#10;ZUqUGVnRq5YQKOM6NYJssTk5DonheSRIi3xFJyNajIiyRDKjaYOE3gQRigAIIBMDDBFVPRjpUpnI&#10;zBXr9Sq44AYDelWt6TdeKF0t2ohwMKj6yOsmBRBJcF6vxwlv1PlCoZbMQP2OLZcrmRzqAKbj8YXl&#10;2CJPuObEUKwLzVx2ZXlxenlpPh5fwve5TCpbzMnuLpMrUK9VeETERRH8fGLbwqJFaBhxYaPZZLKw&#10;ZqvNbrfZHXaH0+32wsvgQZE9fzgY6gqHu8ORnu6B4VB3L1QGg9GucFdPKBIJhqOBcCgQCvtDUT/e&#10;hVG0vifa3RuNdnf19EXxPtq7+hrtDUXRCSTrh3v7hsLRHuwbQs+R7kikJxLtCYW7wqFoMBQNR7qi&#10;Xd1d3b1gxaOfiLpGu3rD6hrp6gt394S7+voGx/3B7kCo2x+M+gJhf5DwHQKhaCjS5Q9HfFDOC2Lk&#10;EX8wHCBrxO8PecE98ENdMYxDk5F290W6evzBEDZ6/AGvP0C+DYbQPhTBSMIYG5p1BoAVI8QEgxFy&#10;iE6DINIzwhF0HiBbugGLLxh0e712l8fmdNodLnBPnC6P3eG22pwA1wrehdVhtdjJanVYLNB2tGJl&#10;zRZUNLBYbazFhjwF5G9At0JvYBHc1zFGBdcpcSjAOicp/gp8LqqR3/EfwBPRcTKQFR9JjsOPLR0f&#10;Aza95G5ArobqZoCfgpJmZ88XcssOqwn7kc5IGkgnuUNbNAQ0BDQEbgoENBfATXEatEFoCGgIaAho&#10;CLxBCBTLVdBzo0EfAq2vewjYpORB/qWI3+u2R4NOcvvr7oJeHTYLDMR0rrCWbm94G8QxJRK+lVmd&#10;SNVyfCZpEtJupmgXM3Yxa+VTpkbSUEuwXJJtptlWw8nwTjnPVjNMPquks+1Urp3OtdI5PpsHo9zj&#10;h1EXqpTyDKGwl3XNikFpGCjOpIOMnGAxtGymtomBLgACsAwsN6fLhVTspiBAYNDrCwWD0UAwimgx&#10;CbBugA+ABOlJ5jf+R6I7vA6SKOgZJOrDaCcK7ulM+sKlyxgJfASox9cS+djyHCTuVe6DkkrGa5Wy&#10;IioCssN5pBSAPg42fVMRG+gYBl4nF52krat55mpY+irHBoGdxOFJlJ+4PK6k+nci4RIJ+3dMShKe&#10;JqoBnRXQqQUlCEtAraq4+h6p9AxhoKMiAQUHFMavmp/ohKQ2wOxU5QPUjdis2qarkXF8Qh/YGZwP&#10;vJIXkNcNkChQ34DUTrjsqsqjUW9SX9UV1QdUHQDU6CMceLxVyfCwpkldQqIdYESxC7PBAAlIs4Ex&#10;QvTAgP0NqAYJmUy8mlSiA+lIza4g/aDOIRwlRB5BnRoo92Q+GLlqk6v/dVQE1BQVtTRjBz28EuVJ&#10;ksdPSBer/xB3EsnnVzkTJHMBZ4icqpaATACphXPaJLoMLR5Si6gFieoA+ApMDayd7fiH7EzEDUhS&#10;AGFqkJ6QSUD6w5vOonqS4EuCZCL6x39kJUqTIjohPiakSAhixWwCY4TwYlYJEpBkQNVNbdEQ0BDQ&#10;ELg5ENAqAtwc5+GnYxSaFsCmOM+bNL1qkw573ZfEZpzvmzJmPLFfmJ6DeTE60Audv9cGHE/+oPTD&#10;ZLkmLQAk+cPOQBbA67oYYN/F0znYGD3hIOyydZx9hKnZq9jp19RDgRQEyNhQdo5RaEmQBU6nCKxO&#10;0lO8Tm7iVS83Gaztpq4NQXwkldckoS6LdUlo4E0LtdZ4rq1uhBkX7e1BxfYXjhwKhXswl53bt+7a&#10;ub2/r2twoGuor2t4oGd4oHtkoGegtwuugu3bd+zZt+/2O+988MG3P/DgQ/fcd+8dd921//YDA4P9&#10;MDthACOv+prmcu2NFaHVQHY8gvXIYj959Jjf7XE4rEbYo2ZSVw82HOgJcBAgo59YfVDtF3mL3eP3&#10;+mAMzs1ONhpQwicWPuHcE0tPJOpyxA5Fer3QMfYggAcBBFX3jgjsw7YkG1UjEIYq6ZFv4k2nG2IZ&#10;qtR8Yrp2cgiwnbTvZBOo+QawGom4H+mNmLrq+lJ71RxeTT9Qjw5LubON0Ns7/a3axJ2hEf9Hx7ZF&#10;OUQ1UaHTbPVoxMBW2RLqQVXLmuyhDqnzf2ej+qajnqfOQhXVWx2YOn28x5c4BBnqla5Wd4HFDeBW&#10;++mkTaj7XgFKfaMq9BH01OGhgZqRoGZVEPTIMVsw1Fe9OjDdifVOrH6ilai+7yz4F19dbb2v5mCQ&#10;L0TCf8FoYNJDn0HNwiDJGvgG24kroLMvyCzkDWGRQFUB/5FDYIGGADwLLbKD6mMgx1WBgpRDIZ3A&#10;UE2k3EaLCBOSL4hfIRjqu/ZL962wh6YFcDOfxTfl1nz9gGzSYV//xF+1h3VoAaznEeQNGr3WrYaA&#10;hoCGgIaAhsCNRQCCaTDREUNFnb819NypTkciuniiR1Y7TA3Y951OyMoRQTmY/Aj5IfhHeO4dCwpy&#10;X2oi9Gsvfq/L7bCiQnul3ni9tq/+/SPfeBQ139e3L4KUiK+WKzXUYy/kUrl0vJRJoopdOZ8oFxKr&#10;r4VEpZisFlPZ5EIhFa/kc4VcupAjomuFbBIV7PLgwKdis1MXZqYuOd32np7wyvIC7Ka5uamluamV&#10;hanY4lR8eSa5MpuKzanrfCo+X8jGirl4pZSqVFIQJcznYuVSEm+S8cWpyxcQrF3fjK5pLyLejvi4&#10;3EbevtXCksg3pNsMhkatVq83VFuUmp+fn5yezmZz+WwhT+rcZXGIRr2KSoBQrUukEvCLrIZ/SX1B&#10;OEpAa2jCtIcmn4hLA69NTiRKfEStD6+QyYPCH/6BlUkMVLHZ4pvwN3TCznBHQK4PrwIix2AXkEAy&#10;ItPQ18Mb8A1I53ivyiuIQOmlFQ1UJkKTiNmRXlfj05D+Q/IGrFFcnFC6w+7kalU7x7BxycL7wZEY&#10;OPmWe2kAZBj4Vo1vq8YyiWR3mhD1RNAeyC5kL1LaoPOxs6ojhxAgSi3UEfzGV4BCnRqgIfu+NCkS&#10;Hkdj8htqqjKH2Al7NWsQaIDeITJK8FFtvzprtfPVSDsZGDk0L/AQQyxzpVKzUuFrVb5Oqio2GxBE&#10;5AhokPYjcXgyC/U3iV+nAPFF1RHTcbJ04vGrHpaOP4F4GojNT8owqF6GVe4GHBjEW4LPOhqlBVrE&#10;b6GqBXa8LtirTZQE8MNX3Txtmvg9VLdKWwbHwesPIUMBO6pFC+AOacMTIP2otME1XblaYw0BDQEN&#10;gRuPgOYCuPGYaj1qCGgIaAhoCNwkCDRgyQgtiwlJuS+/38G8hxUPPf9KpV4oVfKFMl7xhA8DZTme&#10;jiUysVR2OQGd8RzKCaQyeazJDOzAfDyVxZpI52KJ7OJKCj1gstVqIw1FcygDktpzMI1ge7zcKYAx&#10;eFxOEKIxpvXhMzO/8JVvPIqia+vYvb+/f9fOXTu2b9u5Y/uOnTuwbpnYMj46Nj42MTE6PjYyNjI8&#10;Ojw0MjQ4PDgwODY8OjoyMjw0NDw4rK5D2Ng/gD76+3p7uyLhnq7oyMjE1m27UOkdQML6hdpCyO/z&#10;eTw+j9ft9mB1ud0OpGkjL9tsQi16rGaTkTWpGdkG6K3T4BHgDYLA65jOte5CMrpRtoCCWhuFkcAR&#10;gGoF4K/DrIXZSALP4Ea0lbn5hQsXLszPLswvLiUSMRwFVrTNYrPbXJ1cD5iBeAPC/JWEEbDY8YG4&#10;GK5SjIOVqEb4QWlXd5Kh50c0EUheATEVibndCXR3IuGrjAA1xE5WWLLQ6VdZ54gzw3PRUfPr9KkW&#10;ViAfVw+4KkPYCZivMuQRJ1eN4U4wX6UAqBZs500nVaGzdEzfjoV81UJyW0gmuypyp65qqcHVg6oB&#10;c3XB7qs/LnVnRMxR2WB1OvgW5jGxggklgQhJdPLqf2SQY29C+WfwQvIo1HmRga6a6qs8BlJukmBB&#10;sjmIbU+gIwY5eDXIvccKhw5rNJkh4MgiLYGkLIDegawEJB0QOX9cbMhvIHkIqwsuQEgWYhO+UFMU&#10;yH8kRWJ1Qd4C+sOKflgDi5qHeFVTGJAQQfqAbCTSH1h8gwQI6D1AdQCXOdkFBRJNdrsTeyCHA0qG&#10;SG0g2Q1qUsa1XrRaew0BDQENgTcIAS0R4A0CVuv2VRDQEgE2xWWxSblVm3TY674kNuN835QxJ7N5&#10;lFPrDgc8LgdsBph7pJBavYFQfKlSR0S9WmsgHAn1e8T2YXqAGQ4jDTYJEpRh2MFEREo13qjP/sQC&#10;gLEHQ4Lo2xmQutzRJCevxGQTJXRSa3DoHwdFuBNHIVruNA1acUdUDMHTbL6EHSNB/zrO/hNPPp3P&#10;5zO5/NjoyOvmHbysf1g4sMudDieE6Rx2J94gQZ+sDlSCV9843S7Xj1a3unjIAgU7snq9Pq8PVj4E&#10;3gJ+f9Dr8UNP7oc/fAIeFtg+I6Mj27ZvD0IuLohUf1JXDyveh0Lh1RWCcFCDg+Yb/gtHiOZbKIKP&#10;605tWDuAsLtbkloDDsFzQZi7dMlMs5gyraetDlIBHpcAYfhLLZwkPU6+gYFVDpC2bN0KIxwihjjd&#10;qhlPwe5TjUZYjKvmYidrH7n5+Jek8qtp96rFpxaMI4n3pCVecd7VCnNqVr+6P8n2J6L4pFln4+pe&#10;audXKs/hfafLl/L6V99jfyI3R7oh38DeJ/13UuvV7tQuSZ9X9YzBIwO/U9LOhIOobcl+nUN3FAQ6&#10;g1S3MzT5hhykI1jQ8Xio8yROCfxqYHWrIyPKBZ28ANjiZL5qj8SN0Bl950DEZkfVBdUIV+UHOt0S&#10;JAgUqowB6Z38trDH6sRVUQQiPkCMcFWVwIy3xJmk2t3gc2AMZMIqaOhWFUtQV+y3au2vnjX1/KFO&#10;o3p+IHOJ3mCxq4oLnXMLTOAwIPoFqhQDZArIdsIbwXYoJWDgnS1kVJ32RE+BNMYY8PdBPToZB1xc&#10;KqhkXEajz4NigT+Ni5YIcDOf9Tfl1nz9gGzSYV//xF+1By0R4A0CVutWQ0BDQENAQ2DzIQDbvlSu&#10;wUqB/Y/R5/IlRO9hgaNGAOxAYs6ZjEgIBz8/FPCGA95oyB/BGvB1RwLRcKArHAj5veGgNxrGdl84&#10;iJW8R7MuNAj5uyNBrPgK+e4w6bElGPD6EOh32KGhhoAs4pUQI4wlM8uJdDpLCgFAuBxGUKFURX7B&#10;OgAlnGaKvjQ1/dVHv4UprKOHG7sL5OV379mbTMZh5S0tLKrh5bUvJMC89tbX17IjOwgKACw7I7wa&#10;aqa9AuE8OG4OHrwfpeDhrOmYo50MdR1jqBQKifgCzbTtLkjKG+ERgAAATGaW8BnMCP1Cc97EWliL&#10;1WS2GswWyM5ju5HFtygEQL4i37JWrKQ0gPoKqxuvJvAhTDCT0YNVVdCzGMGUgC+ERbdoiVfI2ttI&#10;S9aC6LZ6FNInOscEYPUi8kz2wnb0jEg0xmS2GU0WoxFjsGIX0rgzGPRGRkhqE6A6gRny+OrR1c5J&#10;z6RzIqFvt+CgZEjkQGT8ZCRWdQpkJGpXOIpVnaCqt48jIkZObHCW2OAwzFkWLw6HG+PHvhYW+TdQ&#10;ycBV77Cg+KTFjl3I1Cx21mzHsDBsMn70ZiFQmC1YbGaUZ8QW9XAGsEZewspidZitdpPVzmIWVjsi&#10;8YjsqyNHYzJUjB8VAcgh1EmRQVpsNpsDJ5ccorPxpQliT0CBOcJu78wXH9WVjATbOwgT6LCFvJK5&#10;440F8X4ySLUxJmV1sBa7CQe1YIKEL6JuhOYG6ZycFxbzseELvLm+a1jbW0NAQ0BD4IYhQCeTyRvW&#10;GUVZ/udHbmBvWlc3JwLc//W36xvY9PT06Ogo9g2Hw+vrQdtrAxDYpKVWN+mw131CN+N8N3jMiPaf&#10;m5yH/L7Nwt55y07QdSvE8hcRX4RSOYx/xOg6Mfw3aIEhSQQFSEYzsdzBTnbYrfhw4txktliBbXRg&#10;91bYB9d09P/4f/++WmMMFre8Z+fOn3vfexCQvKYebnjjc2fP/vF//b29t9yCeP67fua9qHd3ww9x&#10;IzpUGs1CqVTkGo0G33jh8aeWp5eivb2QcJhLph9697svXjyfSC0TLX3EbxWqE/0Fo/vuew6ObRkv&#10;QYaxUqFkulQpIVTt8/nUkP5qjXn8CzfTldLyKvl/9cLqRM0Jz13NIugIyMPYxO6EDK8WkoDCvcq2&#10;Jzr4q6UCVun56rdqAjmizR3CPv5XlQNRhkCtZ09SAoj6nxqB10GcQI2rYwYdkj5hoBA6Pxmf2lxN&#10;dSdsBZSpVxc1kk+Gh4OTQZMyiOrh1V8GtpIsBbRR+fyrwyNHVMX5UUsS+f+SZLPZyawJI1+HvAlY&#10;7+Qt4fYTJK6g0ZkAKY+gLkQnjxxDnb26uSP7dyXZAXPqHAZLR6SD/I9e1VwMKAsQr4PB1CEkIB6v&#10;HmxVDPFKlQkMloAIZUGSqdHpQ51cJ62jLTW4OnwEiO2TrSpK6iFXR4kNnQSJjk4AQQD/AmCSi4H0&#10;DcIZ6nSlniaS0KDOgAxcbbCKZSeFIxwcuhEX8+br48f/+P/xZpnAH/3RH14Z6tVT2CzjX+M4N/jW&#10;vMZRvW6zTTrs153X+hqkUinc3Na+r9Vq1RKT1g6X1lJDQENAQ0BDYHMggPD7xen5fKmCWoB37NsB&#10;+x/jdjpsQT803l0wxeEBeEPtf9Voga/BiFx4r9vp97pxUGwEMXjHxHDY70HqwemL0/ARXBOgDKw1&#10;Yn7BnqFPnzv/6He/Dy2za+rhhjfeum3bwOBgPpmEssLC/NwN7/9GdUjo5zpE+CVYxB5kYeDxR1Gq&#10;agHApaVlpILAiiRa9DKqQhL6OKlQp6OS8RUI3SH+i1QH0M8D3iDSQSANhyg84Z+bkW+OSDsJ/htM&#10;ZlSex2uHAoD4MwLFJCCPBiTgT+LJiIQTejlI52psmYSa1Ug7WRFmRzk90NFBcScZ5mTFG9KtwcQg&#10;yI7OCQsenAGQCNCYtMdKctVR1UAlCyA7Bc4tNaJuwz+ENa+myBOygHqITswfkXAcHRvVo+CV0ODV&#10;0n4k5E56Jr2pRyFTI5wHMn7E/F+iJJhMhB2AfvQGs9XislqdVpvbZnMxegwGYXISikfMHPF8gLAa&#10;VO9MVg2Mg/ZARCFMCOBDQQJBexATMB6VcUD4BYRVwVrt2EjYBKQr0GrAOLDqjRgYQvF2AIIyhDar&#10;A4MmWf4qdCpEFogAYCWzxhvCFGAZYE6aAcZOXUKkEhDqP84pnAhgA+BXCUeNmn8AIggEApAfYUSy&#10;QqdsoZp8gHmhB+JeIfx+VT2gw4BQMzrA/Qf7wYw22AVHNBjMelIZkV1NITJAdwJlNCw36mLW+tEQ&#10;0BDQELhOBK7BBcB9+/P5Xz14ZcXH6zy2truGgIaAhoCGgIbAG4EAtPpQfg8pwrC31xhpR4xOLSmm&#10;lk5ry0QaQFGgjA55PwTyUQ4AW0AiwEcw8NVXEVuwEnWyjqq4Wnr+dacDvvKebWM+l6NYqS/GUq/b&#10;/uoGEJpHOLETqESE8eiJk//yne+p4uRv2gKb6d777ucrJUXkZycvA7E3bSiveWASp0cMF0FaWXZ6&#10;nLD2EZJPpjIw5RYXF3AekaevqukpcACo0nDI69YVCtlKqYTGMIKJiWy2+P0hQutAyTfVtoeVThjj&#10;L3H7CeueJTz81Y2w4dWMd5K8TuxsYvqS3HHVbCUEfpIAACa/BantBr3JCBE6yMnhDdmLDALtYUuT&#10;/mHWqmR+NWUA5j08EsS8V8n8MHeJhwJfq+nnsOahTWeHZQ5PBDqAxatq26kJBTDjyWCQyUBI+HgD&#10;lwPZncjorUrgqb2pvgMiekdsaXJ0vKpOhNVshQ7L3QwtBTcORHjv8EEwjN3uUDX58D9sbFVCj+TY&#10;Yz7oUwUBPatv1AHAGad6BDC8TnaDmh9B3AeAkWBFRq5Oh+QIqAkCZNhASTW2YaV3NDrI60uJ/OQj&#10;Sc5X0++JdkAHfzgI4BQgEgBkL50eJrpRdfeoefzqR7KdpP4bGAo+IHyGJAhJ7AePoyPpR4QQiOIA&#10;GqtWPUM8C8RBYCI5Cwzyf9RD41TC+aIOjJxr9ZSQUd2cPw1tVBoCGgI/hQhcQyJA+U/+PXvve9k7&#10;HgJM/OHH65/6C8t7/7Xl3b90NWpXEgGcf/UvP4VovrWnXPnt93UmqCUCvLVP9CblVm3SYa/7WtqM&#10;892wMcOYf+7YWUjxDfdHB3oioOKTsn0U4UZ3bPV6A4xpEVXLiDgZTaOYGKH7qrLsquA5YsUKdPvg&#10;O0DJADSFKYOa37Ae0R56cogjwgjEo30n9R2P9rD+0RPMCGyB4YivVO0zIn+GTmC4QHEepgwsCGwE&#10;yxi2CqoHXJxetJlNB/Zuh3mwxivhz//Xn2ayJYU2wZbFLoQ+rch33Xnnu9/xEGayxk5ueLNKufz/&#10;/tHvBvxB5Gm/4+f+FfT+bvghrr9DeG9K5Uy1WkPBuUIy9egXHzGyjnS+BnUHiATCIoWaHseXESsn&#10;OvDEZgSJg4i67dy5s6t3gFiMehYXBsw5scVXKlUoI8LgIxR8wk2/KhNA5bZ3FnKGVNWBDusetHmo&#10;5SMzHGYpOX2dBAB16VSX7Cjukcpy4JAT2QdcMDBZ1WgN2qjsf5XpTuEyVndXufXqdj1NIcsAfioE&#10;3kFBUXnrq7L/RLdfocg4UQgBNHb1oOqIUCKB1DggnH4dRa5aiu4UJ3gJcPXn0Ek96KQSQNgfu3T4&#10;/AqF6heq0c52qu4BFlAQ8ItQ8wJIGQHSqpMZoeJxhemvXr0qG18dqLp0Chy8xMB/6RsyVDUvQe2B&#10;QEF+qpJUq1XhHMAWVcVPLdCg8vg7E1czCDppBeoAVIQ7mRBEA4L0RMYDHx7qFEIIEy1WUw4wMcLZ&#10;R2NCC8AncibUqoGdHdElkOyUDiX9k/wNImHYGXhnI8nuUKs2ECw7yQXqW6vFef1X8mbsQUsEuJnP&#10;2htxa/7whz984sSJffv2/c7v/M7AwMAbMf03YthvxDg3ps91JAJcgwvgZXOofuz3sMXxW3929fbr&#10;cQF0Rg83duePNbpVH9XauHTw1HXlKGiTSCRcLtcV2SG0V1PRbNAu/klAr8QTX/rqV3dtH8vlsihG&#10;O9zXLYB+iQPhaYz8aSZFdFxO11D/APzBuPcSFy4LJpiOFKBB/602tBZBDGy1lZask3Q0pJ6T6TT8&#10;7ffddeeVg2JI2Ww8nT7i9eZJQRmDrtVqg2VYLBhkZSwQ6CfVj9Qn0WtaOmh0CvmQB1BRLJVK27Zt&#10;g08b2yFxHI/HO2K/QK9T17dWq+Hj1q1br+lAr91YcwHcQDBv5q426V/VTTrsdV8Jm3G+GzZmBO2f&#10;P35OlFDxuwUjHOF6/BHFX1AiC240oNw4/qjCL6BWTwMPn4TVUToMVgaxookFJuAx3mLUNduwAGC8&#10;y4gJohXfpmwGRaSNpEgbrWur4u+kN2KhqYYBSV0mhghJAyanlsYrQp8dE65TSxxRxdXScR31c0q5&#10;bfcWJAus8UpYWrjwxFPPTC8kJBmpy8Qg05GEA/3dd93xzgfvvVKUbo293cBmX/3sp+bPHo/2D/aO&#10;77rrgftXrdMbeIDr6wonhOerpBBEtVIrl2Kzc1/5/Jdast7XPeD0ufO5PMrK2Wxsky8hHI/YL2rB&#10;mRHZNSLYq4t2d2/buZtiQGN3wN7EScM5hOmLpxF4AUhtQ7UcYOcsX5U0TrL7yXnvZOur9muzWsEz&#10;AOov4FK7khKPNqtG/ksGpKpHiAT8Tv080jW5mFRTUrWZydX2o0cgNTGe+AF0xOasVWtIOMAjgfqw&#10;sUoYIV8QhwIZEhntj7T94TcgjyWwTztGMejwxOJV097VRw/Vj0ByT+ROljt5cLpirJPMfx5+BeIC&#10;IDYySmNWkR8ABwf6IKMijTvGtqozoObIX8n+7ygLqHZyZ1qq8dwha6xa8uoGdVG3qV6EzoAUmavV&#10;yKQUxWJ3kFNCEvQ7z1cvySaotjzxHagHJW4BgpPa2+oJIR9xTYChAK4FEWXoiCHgiUtFmeyLJip0&#10;5EeNLWpZxE75g85oOkn+q+6Jl3wOq1tVt0hnzKqcAG02mK/vQt6se99YF8C/+lfU7t0Ein/zbyiv&#10;98cwOXeO2rmTbNm7l3rkEeo6bU9NC2B9F9zCwsLg4CD2/eAHP/iVr3xlfZ287l4b9kTxuiO5GRqs&#10;wwWw/qKAwrGnMGfTbfddPXPDC491PrIPfvBaEcGdAzYtig4RRVh1wT0MdxcY9lfujuhTEARY49CT&#10;U9PWyAK7F1YxLGS73f6TDroSi3/6M58P+hzJ5MrS8orDaigWC9VqCQI/lUoR9X7KZVRp0gV9IdjY&#10;Da6B6tDxVHopkYwl08lULpnJLsXiUHpBDCiWSZ05d/7Qc4e+951v55Opt7+d0CI6C25ktVqh3Z4N&#10;RzDGai6bNbEtl0sRWngq7IlEBlGICQIM61iABm51mCY8HXgPF0AgEAA+OCg2dgDB0y3gwrco9ISN&#10;eI9aTNd6Fl6jvfCDRzrftm5/5/q61YoCrg+3Dd5rk9ZZ2aTDXvfJ3Yzz3bAx48844vYoygdlsrNn&#10;zyRiK6VCaWby8qljRy+eOzs3O3n+/BmrVHnbiK3XWBmyNftswrC1EWW5IXN1yNbYZq0MspUBS2PY&#10;xg2aayM2bK8N2rgRW6Pf0hw0lYctNWwfYqujtsaotT5irQ3b+UFzfchSj5j4XrbexfIhk9BjESYv&#10;n//m409NXTx/8fzZTCq1ODeXz2ZyuVytVhno7QX/uzsaRNGBtV8GLncwFPajrGGpWERGukLriYWi&#10;UMsrcVguQwN9bxYTwOlyL10+hxtyk5c8oRDKDq59UhvQErC0oVWAmpB8M5/Nue3Oo8dOMyabK+gj&#10;1rakwJWjGtptktcNFz4S9tVi8rjr25wujz8Ak1alxyM5XE8j49xsgRcJhqLFakWknhDGYYVCShDf&#10;glquMsY7r6pOnxpwZ3RIJsEWyMN3Ctyp1fxAOldryKkUc1U4sFNKEGnn6krKU6pV7jq0EnWXTrk+&#10;cgi1oCBZSdYCGhnh6kISAbjnnbz2Tqk/Miy1B1U1sMNlJ711PqrSfWQsZAovleTrDLtTxa9T20/V&#10;uiPHJwMkUQdSfbBjm4NDoQ5eB4hRigDb1akROQW8wdEJ/UAVC+wUMFTfk5W4BlR7mrhL1MP8qJTf&#10;S23Uear4ED8CYeTD2seeCN8jbwe/AWgP6HEOiNhfx0dC3pB+Ea0n3eJDp2AhOsCwydoRaFTlFxlw&#10;chDgAT6qA4TMq1PAUP3YKfioIgwMiQOIwIT22JGURyTBfzJywnNQD4rIkkoKUGsaqqNYnRrD4HDY&#10;cwOu9pvwEDewKCCM/N/8TerJJ6lymfqt33r5XPHY+8d/TDZC6/xjH7teJJ599uCVLg4e/NH76+33&#10;Jtv/ht+af//3f//kyZOY5R/8wR+Uy+WVH1/+8R//8Rvf+EZXV9d1Gik3fNg32Wm5tuFsaFFA8ewL&#10;+v6xaxvga7bG/QPmayff68oC8/5lO+GvNjbC3O3Y/52lYwy/9kLEmUnYB/cLCqxQNMYb4vtGIWhG&#10;B39CudY8eubC0y8ce/boicefPfyN7z/z9ccPffvZo989fOy5C5NTyeyJcxcf/8EPv/blR7782c9/&#10;7Utffu7JZ2bnFl52UPy9xxx0tPnpp5f//C+ePXM2Z7WhSg3S7ciixqDWuZA0OBtEcZCPR/q5EmPB&#10;G3zE9kwm8+lPfxq/OrgY0HItmLweZtr3GgIaAhoCmxKBCFQAb9lx8sjTn/y7v/7k33/sY3/xZ5/4&#10;m//z1S98/qv//PmvfvkLh5/87jsH6G62ArPfr28GDE2nXgyYBKexnV5ZnF9JEqNMp+hl0UBJelqG&#10;BB+e3BEwxXsDttOKgVaMOpmBxWhkGryQzeVNdMtMt7x6zqNv+pl6l7EaNlR2ObmLLzz59a996ZHP&#10;f/YT/+dvPv13f/v3f/XX//g3//tv/9+/pFqN23Zv7e+6tvIorZYYjQy848G379s9xhoQwCV3MsKL&#10;lttPPv3sD595/s06W119/QPDo7qWKAnc7KXLb9YwXuu4JEZMN5s8lN9iszPwvPT190MFsNnkUG4P&#10;XEAowxM6PAknk7B3JwhPzD8Yz0R7D21IzFmt/E4qzfv9AVAVYaKDNUjSyImtjqLxIA7AqCdZ5Wqq&#10;OUxK1ZJXK9Yj6xwp8PiWtCTUE6SpY194GtSc89WWHRU6FKVHXjpJaCfp6qu26KpF2rFwiUFLSheo&#10;RemJv4B4H8AG1KlHR+YCTcYA9wG6Ihp1DElZV1XxOgMmR4Shq5q8algbM1dt4o5XgKygtiBtBZ4m&#10;Yr3CzCamOBkndBPIe9KerHCedFbiSsDexFAnvRFbmeQeEDqEuhKLubN2ZPRfek+OCHSI0X6lJ7XN&#10;qoWtkgHU9quvQF5SKJfLg4cq1P5As05vnSGhsIPaT8cdgOfD1W7J1FQPAsaPRyckT+AIiMxjxaE7&#10;Y1Z3Ie3xitwI8qMnUyDTJ8kWmD5Wsp1gpdIXVtsjwYKwBchGvAElgbgD0L+i04M2oPoIfkrt/xv7&#10;16BWW+1v374b27HW241B4PDhw3//93/f6etDH/rQna9Y/uzP/gwN3v/+94MscGMOqfWyLgSuQQ7w&#10;6v6RBaBzeV8mBLCuAbx8JwT5z5w5c/ToUfiNrmKC/VgzbAfd/fTp01/60pfQuJMmcDXtMJ1Onz93&#10;Ppn8kcwSUcm1WoQWOJ+43Rnwdxk3S5IphmcnHd2UlFgydezosc997gsf/5t/+MynP/8vX/uXp374&#10;5NEjz5988ejJYyeOv3Ds+AsvfuMrX/vkP37q0a9+6+Sx07VSabgnuGvLq+S3EP4ejV6ZfJ5PJCpE&#10;HYrQxEhq2bohwuxg5IMQgddOxuAruwImYFKAIICvVGbdNWccrHt42o4aAhoCGgI3GwLFYvHQ84dg&#10;M8O6Qz4/hkeqlqOmt9X6F//+vSN9YQo2RMemgLmHP9QMk81X3vdfPvPgb/3DIz84BUVAYgJ0GMCk&#10;rBopIKa+V5/j8eSPKmKs6dkTMwd+5X8d/LW/iqVLpBmxydVUaawtecf4wOf+4Fd7wkGospEwqo4h&#10;YgSSBBr5yZMnXnbnWguA8/MXxZbg80buv+eh3TvHTEaeVFYjf+yJF+D7P3zyqeeOrKWfN6JNz9Aw&#10;x9VashifXyyXyi87hAwhBoHnubrQbFQqoMvBhhORqQE3/JV7Vief/I0Ym3rrh9VHcbxktdgLseV9&#10;u7Z10uvIS1u2QK5eLRvRagngAhCDssM7J7FdvccXikZ78SBBkj1UpUCY3VDKt5ptyLxTXQKID8M2&#10;Vg1pNcqOADoRflAdBqoZb6R1BqvNYbaArkisYkLIV63cDtn8paUTxyarepH9GKvjamhUavuPrZ0e&#10;SGICMcKJk0Cl4Ku18lTqPzH1YQN34tKr/auFEV6KnHd6UKn/q0vnEC8Nkli8BMnVYZM2OGHkulZ/&#10;SKQjEgsn+S8vWzvddXq7ern6QJ3jdn5AL7sI8LEz4ivb8duFLwNlEpx2pIVSDb75ky6bzkFfBl1n&#10;MB2PgOr1ePVFPS4x8l8xcJX8oM7mpZ6vnI0rGBK4Oqs6fM3+vzG/7EuXVvvp67sxHWq93EAEwPb9&#10;lV/5lU6HyAV48BVL5yuYMyACvEEaATdwOm/trtbjAqh/7q9AAfD89TduLDS41eI2ioe2T37yk3/3&#10;d38HU5bwytQcqquXzk0ZfvsjR4584hOfOHv2LPkTrKbryzzVKAjzM/PJRDabrX3xn7/0tUe+Vs7U&#10;FZ4SK3IjJxQTtXyilppKJmaS0IdqtZHG2c5mC88eOva97z757NPPF9JpC2tQJBEEPa/N5IYHX6jz&#10;5XwhvhKbnU0l4kgkjAbsb7t72y//7D3/+ufue9d9t7wKCBDdYehQyDk2FvJ6LC+7hb+sfT6fP3To&#10;EFIKl5eXMeWZmRmkc0xOToI1Mz8/D17HlfaElwa62o8S5F5+ZIAA9NAPvnglbjf2ZGm9aQhoCGgI&#10;3OQIIMurUCgS24cYJipHl+TlUr/7rw5+8G17KOIRVp/syfO/TMkS0swcZuPP3b87W6r/0v/zud/7&#10;+KP5EgeS8Krlv5rd3xE0I2HCmiD+1489+qHf/cRisvDg/m0um5m0JDekzm1LNQnE9u7x3l9/eH8n&#10;3VnNiFb/0elOnT4NX8C1YsjViwvzl5Hp5XIHHnjg7bt2TBgY+DggWNBRNmh974kfPnvk2LV2e0Pa&#10;210e5KCJTU7gKjMXLl7d5+zc7LEXD5058fzS9Pmp04fnzh+dPPN8fO58q5GjhKJUilVil2MXj6xc&#10;PCKUlnHDRuY+5IBIRjZJysYbiZJFqi1QrSYlNal2kzTA2saKLZy61qhWRRHLFF+khDIllBShIosN&#10;wvJXZBj2EHvEU8bExM7l2Tm9ySbqTKB20CTlnkjr2eEYsKIwHYq5QciHCNBDMl8lhxOzHpL6RlJd&#10;D9L0qnQ+YuxESI922G1tkYf2HfmgvqorMSzhLQDdgMT91Ug4VpjfNqjZE0fCajT7JQN71TDuWIpX&#10;XT2rtuPVpj4aYHesnWZXOwI6+xLyADHxFSgDYGAgUiII3jniqt1/1ZvOETsdXonkE8LLS+vVGzs9&#10;XN0JBoBaBVaDEY9ki8tL2WyacB7UXxSJvF+1qmMlGn7QVyLyBlc5L142sCuH6DgROu6Ajg3fMbY7&#10;bgII7jusREEDj4keu10CzfP16mJ0eniZL+CK3+Hqy/XqU3Blr1e6pq6M7WWujZc9tl45y+t54L4h&#10;v8y3VieVyup8fpLalZqEri1vDgIf+chHYLzA+IeRD5PkL//yLx+/arniHYCVt2PHjjdniNpRX0Lg&#10;mrUAYP/zz37b9Xsf13kDr4TxerQAYO6C0A6X/Llz5/BgdOutt+ICgqydw+G4WgsAHnfET3B7npqa&#10;gv184MCB4eFhiND+8Lnvf+/kFy7ljkxdTgTdI8Fg+JuPPvr4M9+u2mcu5Q+fXn4u1jjXdhWq+pUq&#10;Fc9XSkLVgES+8+cvnz55buryNEsrvV2hsdEBm9sT7Yp6PG6iHN1u44avKgCg1Avr8Xnv2b/tbbeP&#10;75roHRuIhLzOcFeft2vkCg54vmw0KpIUc7uFZLK5vFScGA+MjARLFdz5Ii5XCJlkLwMNs04mk8jk&#10;x9MqjgIvAAj/SONHM8wU6gYdzb+rFxAl0Mzv93eo/p2AEvL/5+bmPvvZz+L9ww8/jI3oORgM3sBL&#10;XdMCuIFg3sxdbdL0qk067HVfCZtxvhs85nwh/9WvfhVEbwR7JQHGJC1K7Tu39f+Pf/cuA3l4J4pi&#10;SBAnwTzI+8EFgHipQXfXnpF94z2Hzy199/DFeLZ4+7Y+m/UlBS8S9oP9olAGw9xK7nf+6ut/+7VD&#10;Wwejf/bhh3/nl96G4unEYsVCjEPQARTSOVZJ3jUUTefLJ6cSajYzjSLlsGkGBwfe/fC7r767reVi&#10;SCdnWyJfr1ccDg/KsCOdsl4rptNZImtIfByggLUXlpZRmK07em0pBq97dEinLy4tLi7NX7h4dnZm&#10;cm52en5udmZu+uKl89DWQRJ4bmU+vbwoKgzfaASDPky+Uik1alVJ5Fm9DrUPwJVn2iI08ZzIl2Mo&#10;yNi0yrniykx+Za6WTXLFvFSrVCCZMHc5O3+xuHQ5PXMuOXMB75OTZ1NTFxNTZ9OzF1Nz55cvn4xN&#10;n0vMXlyePL1y6VT88pncwtTSxdPLF46nJs+tTJ5dvnx6+dLZuQunYwvzFy+cP3nmxPGTxxbm5nr7&#10;BicvnP+Xr39tZOuu2Xi6UW8EA2HCR2hLQ0P9b3/w3h1bx7Zvndi5Y+s4ngb6BwYHBiORsM8DiSIz&#10;yBd8rdwipSDrXL1Sq+RwHqAIANcO6A3ZxLLE1aYunsum47Qk1CuFWq3UqJfr1XKjViG8h0qhXini&#10;ZJWK2VoFUkTlBlcr16oofA9G/tXW8hUb+Ir5fSWCDGMSEpdf/+Y3M7nCSG8PLOGXNUY/1WLh9Inn&#10;GtU8Vy20+RpXL1WKmenJc7LUlISGyFVErlrOp9LxxXIuXSlluVqpyVW4ehn6EuVChsNosaVWwldC&#10;oyy3mo1aWWrxCI20RY6WW3iDggg4p5ggRt4WhUPPPv2xv/6rT37qnxbmpnfv2AoZDvygxGYDbZr1&#10;WktoCM2q0KhBiiG+spSKr7SEZhtfVwt8rYLems0avBXwjcFB0KmDoFYkUIhygJpBcMXAvuIiIVs6&#10;CnyqJ0TlapDdUX6v44F7yTNC3nZyBK7085LsIKia2FWtGqCGmq7s1fkhdLDtvOl8e2V5mT9C7YUs&#10;r3QxvLRZVS8krFNCwHjdH9pbssEN1AJ47DHqeTXh6dd/nerpeRW00GB+nmz/oz+6Xiw1LYBrQhBV&#10;AGCGYJdvf/vb27dv//rXv47cZBD+YddgI3QBkReAN7/3e7/3W69UcbimI6mNN/iJ4toHuKF7rEML&#10;4NoqAoD/j/i/7zPP/qRpXU9FALD3kcQO2/WLX/wiCO3wFfl8PoTE8YjzsooA4JmgIsCnPvWpxx57&#10;7Dd+4zfe8573rKzE/uYLf3qa+uLYjl7piZEh9jbKY37q0PPLheP3/Be7rUuRBEj54NmoCSqcyMmx&#10;Zw2lp6IGVo7F4h67xe+1ex2O++890JCo7x46EwyHcB+dmZnPF0pOu11EGR9BtNqdbof9fQ/suGNb&#10;D9eoE6Y9RQd7J/p3338FDfAJs5llnj8S7So/8/TSyVOJu+7q3bM3ms+zTW53X98OxA5eBh3sfLjP&#10;4dHAGzwLIoICaYMOjR8L0v5fmdIPcOBjm5iY6HgHsDs4D729vbOzs8iuATIf/ehHQSuANACqBtzA&#10;C1CrCHADwbyZu9qkIqubdNjrvhI243w3fsxf/drXPv+Fz58+dQYGDp7ioR322x88+Kcffi/V5IjN&#10;D9IyKnXjtcXDqgexmFjsMMcMTCJd+rd/8vnHXzz78f//L33kFx+geJDDVeZvx3FgMnzqG8//2z/5&#10;zJ07x774J7/SHfUR45+wA1QHAVaE9yWyaZUywBo/950Xf+1/fw3WHtpYXezu3Ts/++nPQP72Wi+A&#10;w898w25zYi+LzdkzsBX12Aql7GOPfev02RlRJknLOCS8DKjc/r6H37n/lp3X2v9rtP/bf/rbr3z5&#10;83VSVI+32+y4Z8FND90Z3INErrFlbPTA1jGuWFrKVhLxhDvggbAPKazGyKyBdlhtSrtFSQIBCC6Z&#10;NlLoGbAW4BLBa0tq4X4qI3K8mglAhNpU1Z424WfgpOB+qyN+EyLGrtdxRIiPRkAZJqiajY3iO6IR&#10;AXeS2qHrEPsRa8cIcXJ5ia63ZYXR77311ttuO/Cdr399cXFx6+69585fgnh+b2+P3+sChx95+e98&#10;59s8XheeFKAP31HaA7miVCw47Q64daqNhsSDIYgBQ4SOWJsIUdQafDTaN7F1G4QnTx47fOiZpzxe&#10;9/DwCKgCpFAR9H8dDpvFPr8wXSiWcF2IooDEgFyuiHEigx1qWHfecRCjhQMFviroAZhNrCorCG8O&#10;jFyZlLLHJapeeHgQwk3/qWeeOnr0xVKx/Gu/9h+GxsaIIL96mcGLgWqGHpenUMj88PuP+nx+lAck&#10;SQ6U0uQ4EAx37dqNk4ueAAswx+MW2ltt1kat1qmoB0Y8Dmq3u3BETEet89dGwSSS0aBj4AlQ0x0g&#10;lMiqDjSFFwQQDgBBLpPjm0I2X0T9y/6BbrvDjlFJRF5Rh4cnEHBQvQ9ulv6h0VA4ihgGfkEIh9gd&#10;NowQHqJiqSTwePIx250OTuAxG+SLwCtjMiLtER4BBdqGGBuG3Rk8vgIU5OLR6QByh/NISKN4xVCR&#10;1aOSJfHM13maAgaqo01GMUhVSgEKCUZ4A7l6wwktAQ84BA6bKwBoyHXZKcSoJyqb5Bx0Si28Mg3g&#10;J/9OOiQFLJ1X1TtA+lCf6Sj2zavceQP/FKyjqxtYEeChh6gf/IAMIZ9/eTmAzsCuNLj+pCKtIsDa&#10;z/XVFv6f/umfqifioR/84Ad79+5FdUAEd++55x7EL5EZAFrA2rt9jZYb/0RxQ4b9BnWyjooA1+AC&#10;gP0vLU2/Nv//+l0AsIH/6Z/+CeyR3/7t38bj0StdAPBzwAWAG+eXv/zlL3zhC7/zf/3O2x96e2w5&#10;9vGv/reLji8NhMJz/12qJfSK3xbwuIqW7Nv+e5dv0Cg2BVkn8kpDUGotjjr7Je7In7eGhn3bxkbG&#10;+0N2pdlutfbcc99Mqvr3//xtl9/vctjmp+eT8QyS/fC4U2vUHU63z+38pZ+562ceuEVoVvAIAL6b&#10;OzIUGP5RLkDHBSAIL/h8+X/+55MXLmV/+Zdv27bNn8uZOG73QP9OFBi6/nOPpw4E/K92AUBfuqen&#10;B7II+NWNj4/DBYDbJFwqmgvg+tH+Kexhk/5V3aTDXvcFthnnu/FjhgHw67/x4e98+3uNShMP4Kjq&#10;+ne/9YFffXg/jAxS6AvGPMnuJmX11IxgUi2tU1CMMhqKlfp8ojgQ8XmdYPircgAdFwAe6HW6RKrw&#10;zUMX3nfvznDATXIKSPVwNbNAahF7AZZXh8SMBd0aDY88cfwX/vxLqJiOPqwu8969ux/58iOvJHm9&#10;7vVw7NC34RomYucUrXoBJljWWiimv//975+5MN0UVdFxNX6JYOzPvf89t+zZ/rp9rqUB7K4//KPf&#10;Pfz8oVgiBSMLBvP7P/C+gwfvcTkdyIqHqJ7H7XFazU888ukTZy9niiVYX26Hw2JDLRsY8BIMKUZp&#10;YfJWiw1hdLGjy0McFtBNg5FP4CXKDCSdoQ1/PaxQmLwwxSQRBH5YjESAnpTXo2T0jBNR4yUF0now&#10;DtWKbLhNw/jriOkjAx/2MDTqee7/Y+8sACQ5y7zf7i7j7uu+kd2NewLBuaAHHHZw+CHHcR8cHH4H&#10;l0OCJiSBEIgTd1l3n91xn+lpd+/+fm/VZLLZ2EpCNslUZjvV1SVvvVXd9T7P85c4JIKyUqu3uiqb&#10;mycmJ31jY7lEemxywuJ0oPUA0o+svNlorKutJTa88LKLHW6HzeWsr20YHRtOJ1ONjU14/w0M9Fss&#10;1urqGjSG4vFEV1cHMIDpKV9Haxsj2ptuurGuufUD7/8ISIFb/vrHnTt3UFpIJtKkNJYvXWRzO2Gj&#10;oEHIHVEUshQlu83BCGfKNx2ORAlHbTZ7tpgh/sfOl1NAHpC4GldCLUh3lH8Jy6UQku4l4I8l4wkC&#10;V6sDWkI8Gac/ctlcpcu9fNlSlBZYEb5DS1NzX28fuYnRkVFi6Zb29mwum8qksQkAYMGNDKqlob7O&#10;bmekU9Xc0sTYhsSE3zdFGqK/r6+ysmrpitN279z5x+uvb2ltWrZy+YP3PcCga8WqlWglkNwBXdjZ&#10;1TkxPkFSormlBW5EJBzS6vTUbGBLgM1EHdFitkQjEUZrpAP4XgUCfkSR6+vrJ6cmR4ZHyAsc6jkE&#10;MWLp0hVnrllLwuPAnj2IK7S0tPmnp5LpNDqLiBoz1BGXW28gDqfCL6UdyvlcjtPEwU82KhCigAWR&#10;GuDTJIiDPF8Awfch0CczhQFEIhYj/wOLE5OmykpvW3trMADjM0AiBkOBTCaLeDJwhqra+traFr3J&#10;ptHrrQ5rdYUnn80l40mSUySD+NKzK8kokcRHnvOKx2JcVt+0b3rax23n9VRUV1W7PW4SCtVgUKuq&#10;hPmolJ5ApJHNsjlyRsARxC16LF+31986r0QK4IUi/LkUwPHePyf/aKb+L0sAfvKTnwTkLzeA3w1g&#10;2vxIYg344IMPMkM6gPj/BHLfz3tGJ9/s4+2oU3n9E0gBHAcRIP6rb5cz6dSd1x35p1uw8khGwEkS&#10;AWT9/6GhIZ7xS5cu5ZWf2qOIAIJpmE6zkNI3koFEvHBO4on45r1PHty6S/FkcWBzoKKu8l1nLHfa&#10;NRUXuNtXNtm0bpPKplOZYagBTSS9HetTlgfcdfXe01YtWtpZr0kngKgZvbUljXHzjr34BfAQjnDz&#10;+v35LE/PLI/VUjHHOGZRVyvcSyH6Qx6ZR5/FaXI+A7aUiQDF0qjBkH7kkZ5tWwfXrGtva3XDXMrn&#10;qo0GO4lpktYkmgnRZd8+ef4YJzYRvgb5PCf+XCIA0ADUNUiOkGnjKAAB5ogAp/LX9ZRt22sUW/Ua&#10;bfYJ3wavxfP9+7eZITj1h+3bd+RzAqPPWPx9567oqpGCdhnSLyZmiNef5v8KFXACw7LRYKit8Zh0&#10;aAGI6E0K5iUigFSLttmtq5e2WfUSKRvggFypZk2B/5f2JunNCnUA8U7V3T9x28b9IgyAd60XPuof&#10;/aePnsDV37V9PbJ1krYBOINcLBEzWwjDXXV1NelUKOgP5bJF2O0lpVCN7enrdztdNdXPw9o73kNz&#10;6ocOHSCe942NOgz6j/7TR7745a9T7q6prqyuaa5vaPZUVFkcbs63Z+9eXyBiNNkcrmqHp9Llcvf0&#10;9XV0zetaskRrsvUNjaw+++w15160ePWZy866YMW685evO3/F2Resu+iKM8+/dNVZ59U2tSxeddqF&#10;b7tqzfkXn3Xh5aefdc5Zl7x57UWXr7no8jMvuuzMCy8/84LLTj/nwrUXXnbBZVeefdGlZ198Kdj9&#10;sy+66OK3vENsctElZ1102bmXXHbWxZevveDidRdf2rpomS8S3bRp8/DQUC6To4ociUaT6RTBYzAQ&#10;KBeKgPntNhuRHjA9i81cVV3n9VQNDB4miG1r6+SxvnXr+tbWjoaGlqHBgXgiuWrV6lIBTkBgybKV&#10;za2dDqf9pj/+YefObSNDgxXeqosuvuzyK97S1NS8e9eeDes3bNm0GbjB4b7h4dHx0dHJ3t7B0dHx&#10;hYsWNbc0t7c3r1ixhJHG4f2HlYWc3WKHJh+LhM16hAaUkxMBEiU6tZIVCiWlu7JyZHyourqupbnN&#10;brM3NDRxiK7OzgvOvwAsAxGp2+UhD7Jt21YskM9cd95dd90xOND/0U98Gsm8H/7wB8AWLrv8TRs3&#10;bsHV6MKLL6mrbfjfn/y30aifN69rdHT4+ut+65uacnu8Af90LVN9S01dPQ4PTc2NtXV1CxYtRU7h&#10;0svftGjJisOHuxl9rTv7PFQVn3r8qWXLlze3tm3ZvLl/oAfyZjqTv+/eewmGFy5aAlVz+7bNZ6xZ&#10;Z7JY9+/dg4ZCW0dXKBQ5sH//2rPOOePMdVabvauzi+CZeN5bWVlT18iQSkT1xZLL4+XTSVSdfL7m&#10;lrZsLrdn5w4SPk0t7SMjw/v372/v7CJptGXTxvHx0Y558ycnpx595OFoJIxB49YtW2gPzpmRWOzB&#10;++8fHx1fvGQ52YRUOrN85arGxmanwwmYob1rwfLT1wCCIFDncAsXL2tta+f0C/AWYrHHH37kycef&#10;4Foc7j7w8EMPcRGDPt+Gpx5/5IGHOZeAb2LPrp1bNm6IhIJOh32kv2+g5zByE/29hx575OEN65/Y&#10;tXPH1i1bD+zbH/D5GPDxg0Fih+QO8Jzj/d69btZ/GYkAN974Ejj/l1zh2Ht1jgjwkn1FqPThD39Y&#10;xv8fGf/zFvw/QIBrrrnmwIEDssX71q1bX674n/3//UcUL9kbr+IKrzgR4CXP7WRQAADXQaYRuJJA&#10;4kw+85nP1NTUwJN/LhGANDP30N13303dm9uLiHd8fOx/rv/Pv/z1N20Be729ft7yhVcsWvTo1CH1&#10;O/UNizxFUG8g93LFgiYZUU5OhUcDT+rVjy8NJPwfuuryXCL88IPro9F4RVMz+eNtu7sjoYjVbCT4&#10;z6RSQi8YeKhWZ3faSQFcduFZ73/vm/LpeDoRY6xj8TbULzx7hnYmbIdlFMCGisrwLbfu27x59J3v&#10;Wnb6aRAB9LHYkgpvK7n90dFRSVkApSEjJSCepi/Zq7MryFLJdA5ZkgULFswSAWQUACKC1157LfSb&#10;973vfUAAWDiHAjj2vp1bc7YHXqOJ1ddos0/4xnstnu+r0ubvff/7V//sZ+k4xWRi89Ifvvjut69b&#10;oMgCEcfni4BckusGC6DVyKZg6Wz+0PBUKps/fWEj8HApOzCrSEbJWvIdEwgCQcsGD9A9OBWMxBe3&#10;VMNvl1AAkr5ALis00UgHsDnjfq32oS0HLv/WdUY9bmpKo03f1tb61BNPnMDVv/na/3HBTfd45Pqn&#10;VmfU6a21DW0uT+XU1NC2HVv3HRwUwOpsIVfGBLdMNfWDV71j+eIFJ3CsozZ59JG7h7r3TQ32Z1OJ&#10;trb2hqbGvz30oMlViZZNRWV117zFoWgsNj02eXDXvv4phdZuRzBIWYb0fcHF569Zt/aRB+/6zre/&#10;iXjc577wxcULF2zYtOmxJx6/7Ior3/nO9xcLydGRIbe3zmoVHIcjiNjPasLoaE88HunqXKJS6yX1&#10;tyLuwKwRj4W5mGar86gGF4r5rZs33Xbb7cSNVHEJg0X2plRmzJpKp7wVldSL7RarQaMj3AVf7vDY&#10;P/elLxGICrs4YayTk2Af5FsEw1xqlcjgMJzIJMMmq5d5GPHw3Xt7DmEqdO9994M+sFmsXfPmd3XO&#10;W7x42fjE1PZtWxL+ER0ahrliEiiAStvV3nr++ecqNXosJffv3XFgx64qt7WqrjoZi0diCbvNaHc5&#10;KT2Eg2EuocNpNVvN+w8O3HLnY3FQCa24ElCULodDYQZCHq/r37729Vtu+Us8Fvnq175B0uquO29b&#10;uHDRmnXnh4P+ifGh9o55mCEdOrgHMYL5C5fmCsrNmzZ0dbaBaBgfn4T5X99Qa3VUbN28kb319/Yu&#10;Xb6SCv+0b5IMQEVVrThB4BX49Wn0IAVQDdi9a2fnvAVG2AkanUYn5BLpDVGQV+uymaRwFhQECjWm&#10;D0azVVLflBJtUkIsm0kzaJH4+5A18tThGWPxlQF9kE4mjAYT3xSz1SrpLB49AeuXZDTFcq675Dso&#10;nI+keQH9AO8gPi0rUskYspQ0DP2CFOO0ssps46YSG6MIQuW/mMtRi4GpkaEyr9NZyVvJFB7BIJDF&#10;B2aOAtGAs6Nyk02n8AHluw+FIpdJGnF5Nloy6Qz9YtBx6CyjRKPJnE8GMZiMJTLRaGRqcpLbLJGk&#10;hiTGkhwdNxKn2/3u97zv5L+Jr8U9vKIoAMj/p532DClgDgVwvHfIyTyaYWQTdFDhh+Ev4/9nJzz/&#10;qP8jBzC7BBYAId7LZQRwMs0+3i469dd/ZVEAx3L+J4kCkO3u4bQT5aLzR0ZgVg5Q6DkVxJOGSjiK&#10;dySTeGIR5QIWoNaN0s6mnZuGc6HKRWe11i6w6orjymB5pdY13wTHLTKRnNgXH91njE7kLZZstpwv&#10;+PTWYFskEb1o7ZJcNq7QGWrr64wGTZXTkInGQ+MTNp3CpFU7rEaKNmajbvXCZq3eNOkPNtTXnL5q&#10;kRj5lWGjKXVGu83bKB6TCDRlMmQKkP8pFsdM5vTuXeO9vcHGRndtraVUMmRwntZaeGzB+uM0mQCq&#10;cUbADSRe5DFNswgC5AAqKiroDZbwFCRvggQA3QLfD11AZDZFzjuVmkMBHMtNO7fOUT3wGk2svkab&#10;fcK332vxfF+FNhdzU70HHn1yfSol8MOECm87Y0FXXYUE0Zew/YJHzQcioBAsAI36O7+75/M/vfXW&#10;R3ctbq9tbaiYAfYLMTH1jBCA7AiAlIBGc9/6fVd++Zrr7t0SjSUvXtFFSKDIi0yDiCgAtwutQUka&#10;sFia8odu33KQ/AB8aoNJf+6qJZdcfBFgsuO9Ae758+969u8/sHvPob0Hunfv6jmwf++2LRseumfH&#10;hg3bnnoqOj3lMBnqPPbmantzZUWVw2LSqqC+eysqgCi/yLEI8Ego8FwDOU9EJnsoSATzbCGfKhVI&#10;oGSaGmuXLVuCFG6911nj9bZ2dbnq2679zc8C4YTN6Xj0oUceffyJjZu21LiIgl1JAtyyClz/vPmL&#10;3vbOdwAUJ8yur6n4yMf/5cx1FxJWX/ubX6YTyXPOPe+pxx/6w3W//9EPfzQ2MsgDfWqi/ze//vme&#10;PTvnz19EoLlr56bxiZGqqlrBzC9kdu/cdvOf/zg42PPwg3f/6YY/1Nc3QC+HUT4w1A/FAOY8UaGE&#10;DFciUnj99dfee+89MNUFN1wK/iGQyyjxZCoF+XzB/IXve+9V+3bvwisSLUjC3fmLFtodHsmJgEng&#10;uFFeZFOKuFKUKPoHbz/iatE5+WTP4cOHD+7h7nn0kUcfevhh2jC/swsTob/88YZibLrKbWqprZjX&#10;Wt/R3AhUnEhxZMpndzlAxSOt95UvfvbmP/8ZmYlCLDkx2Ne7/9Bwz1B0fMI/NuwfH/MNDfkGxycG&#10;+0OjQ/1j0wdHxksqRSwat1rMTqerv38gGPBLw6H4JRddNK9z3u9/c83Y2FhrW1sgGPzVL39+8OCB&#10;6grvvl3bb7rpD8uWr6ypqR0fGXB5PKA2+nr2I0nY1jHfYDT09x0il7R42erxseE9+/e2dXQuXbbq&#10;4IH9mzc+DqvA4XCPT0wcPLiPG4Ayvs3hjsW4xcbbOhdxjyP2l04nUUqmcyUrRBXgxjzMjUzKZLII&#10;a0DunlSC9xgs+CZHkZM0mS1yhC/7KXCbcb2MJmgWNoZPWfaXSgrevmDyC4Dk5Pjo5Pi4xWpJJeKY&#10;R3IXSVsJvgNrSG6LQj+CeVCZEllEZTCasWCUyDpCxVmLKAPsAHFEMYl6joGcj95gcbEa587QLZ2I&#10;0s5iPo2+IwIHwtBRaCMI4o/4GijV4WCgt/tgXUuncIowW7GTkO4Bo5BpUMAzMfNG5CeE7yO42JqK&#10;qrrmtvZ5CxYuX7V81RlnLF26pK210esVGBkEEY73K//6WP+VQwHwHXrb2xTxuOLyy2e6ag4FcLz3&#10;zMk8moH6U4tFhvwTn/jEkcclNcBysgDEaxi989tO4Ra0MgxuvixdXV2yRuDJTCfT7JM57qm57Qmg&#10;AI6DCHAs53ySKQBq4wS0jFdAsy9fvpy7ZJYIQEDL443iv0wEIDsAzAw8GJEw918sEtmybyhUeUbj&#10;RR+eTmlGE2H7aanW8+16qz4dy4R35hbaLvHo5hnTDoUvPRYaLGZVyn6vx6Vbd9p8vUGHGlB1VaXb&#10;7VjQ3gRbkGfPaWcuX7Rk/pLlS5obm6pMOq9T3zPmHw9Ea2sq1p2xgucODx6d0WyyuY32Sp4ukUh4&#10;asrn9XoSaOcWRhzOXCRCjabc2OiorbXlcvpsttJsdgoVZEnRh1tf6M2Uy2gp8aQRLsLHMMlr8lwk&#10;5UF4T1fQJ8T8siMA9EL6BOgEAEE+miMCHMsdO7fOc3vgNfqr+hpt9gnfga/F8/27trmQVXRvKh/Y&#10;0GXIr2is2tg9HIynkDX73JvWVjsxZn+63CfCeYnkLyILEfj99OaHdx4aj6dE4e6t5y195gIB6Z+V&#10;A5QZBCrlHY/uuvPJvSIM0Kjfc94KIfcqXAaktIL4EyK0EilAMe6P/WXjfvQIzXrtLz/25o+tXaD1&#10;9SqQx3dTaz0OePCvf/Rf46Nj4algNpZOxxLJUESVKxeT2cjkJDI5ocnxwOgoj8bRkcHI1KgyG3WY&#10;tC6LFml34iiCXhVJiudMZKD37t6xd/fW/p79vd27RwYOoRtfLmYPbHuskMJrIKlTgp6fKKVC6CVS&#10;p61qbq/oXGC0GasM8XPXrvvAJ/8dZPvf7r19776DgWCEyLOtxjHkS6h0RqLuVCpRW1sFbCEZHqut&#10;rq1p7KAbeQKetmrp2975npa2Bd/4xtdvuf3ucCzT1zfwxKMPI3d/x10PPPH4+sHBvqeefOwnP/7R&#10;rX/5a39vz/ho/8//76c3Xn/Tnt3dTz25cdfOfaPD4w/cf9/mLRvuvvuuX/zi59u2bm5pbiY4hIp/&#10;z9133X7rLcODQ2AACejIvAurelpTKqlKCiB4BpORs/7Upz99zvkXbd+0PpVIG4wmYAKI99U1okAs&#10;bPUw2/H5Jh0OD5Ek9MGB/r0YFm/YsJ6AFQA57fnNL66+4fe/e+KRBzc/8fhAT5+FB7tBf9rypRP9&#10;PcO9/cHp6bHRQdj1Bw4c3rzzQM/w5KGBfjyGoKwjCbH+0Ud3bdnu1BvVOZwE4tEImvzJPNFoMh2P&#10;JULT+FmmovFkKJzw+aMToUSmWMaAsLayopjNAJmkA/Es+PCHP/T5z37B7bB7iC+ddkLuzvaOSDg4&#10;PDAyOjg4MdDT0dlqNRnBsfcN9BMM33X7bT+/+idVlZUMJG695ZY/3fgHITigUv7uV/+3edP6VatO&#10;x6ZhYP/W/ds2Opye62/481//etP6DU8CK7A5nH4fqIEAVAiTyZxD0r9YTCSToVAgHgm5K6phx3fv&#10;3z022k8UbrbYBvt6cvg+OL3gaMDnkwVAcYCdcJ6hgI9MDeE3mwSmp9gbYyF0EEBqAOMnu8EoZ2Rw&#10;IJ9NKVKRnl0bAsGQu6omFicRg2tnZrC/H/8Fu0ME8LFomCwE1XUGZIIjmctJ0buE1JC+oaTkGDSB&#10;BfBPjZO/UGPlKFYQ5B0xhtNo+UboEXwy2wxmG2UeAnvyF1T+8XEgY7Jz28bAtG9sZGTjU0+AH3A4&#10;HVa7i+HWnh070HHmYvMTgZoAKoOkFIQoJceWDRmF74fQHSSvhEzGow/d5a2sauta+oaN/7kWr1AK&#10;gPhf0pgXEID3PQ2wmEsBHO+44iQfzYRsBGKzByXsR/n/P//zP6mMQv5/6KGHoGwz89a3vpX4jsDt&#10;4YcfxtP95BMBJ9ns4+2lU3z910kKgKw6Txck7nnIEccS3HKjEPTu3r27s7PzSFPAkZGRNvCImALG&#10;olv2D/pMrQ1nrs1bq/I8bGx+b0XGYNGnQnlVn+Oy8z7U3N7qsbqCvskR/faYv1A8qF+6sMllNeaS&#10;KQhgQyO+ZLYw7ous37oPtuDSRZ1NdZWJVGpwcEQ4ymjUwWjMH0maTYYFHU3YHal4bqr1ap3JYPNS&#10;YQiHI8PDQxYL/oWoCmDIlNm8efjuv+1ua3evXNkQjytz2UqL2a3Vqv3+gEzp52Yi5cE5ysnpY5zo&#10;CnqAIj/YS1737t2LxA5fM3qJdMDf/vY38gsAKHhKzaUATvGv6ynbvNfor+prtNknfBuc/PmSoX//&#10;+99/4403yr+iz9uSH/7wh5/73Oduu+028vfveMc7Tri18oYn3+bjaMDQXsXoXmUupyorsHy//tFd&#10;4UQaAbEPnL2sxoMWgMztl1DKclQsNMOFsDi//7v7xiucln9593nzWqpFGI86gCD5CwW7GTmAmXao&#10;fIHonr6pVDr7//7xkuVdTRILAMSyKPvP/AkugIhG4unsn5/ak8jkal22r739XKfNpMxllAk/YamU&#10;BTjWqbnOXlXp1et0oUBYVUaXRgPF2Gm1m0hmK8tWvdGCiBzhqxAtS/JUGhrsP9R9cPeO7U89cv++&#10;7RsC4wMh3xRaNNRjIVfLR+XpU1Nb194xv6VjYVvXsvZ5SytrW9Q68/YduyCWdx/sObTv8P49+wn/&#10;CEpHhoYP7d22f8tDkYmhfFlX27HcYLEp8gi/OejU5cuWNTS3Vzu1Kej2WiN7JuqOhv0LF7ZnYkGt&#10;0YHiGkfMpSNI+Vsc1VNT49de/4dkIouyHyK7/qngtD+sJQIvqw8eOLRz555UtgDtfNfuvQ8/+sTA&#10;0GQmC45bcPuy2UI6mQ0nEocPE96OxGLE8FbA2LgT3HvPPbt27iQLLoX9ZWDsVP8FSFyo44uJ2jEq&#10;9MgJnXH6inIhtXHDhmQ6Y6K6q9X1DfRdc83PkY6rrnZfc83/ffOb3zhw4KDVYtqy6dHvf/8Hf7vr&#10;kc1bdtz3wAPbNj7Wt3/7aP9AhcvZ1tTQ0lC/oKvDg/Gvx9Vc59WrSqgRw6kPR1OBQALOydjkVMDv&#10;q6+uOH3ZYpte3bN/LwD61oaa9ua6GrezqspTVYOMgNtqM1VWIClHisHo9ji90nxjU6Pd6eCGzMXD&#10;V1x84dnr1uRz+Y6OjssuuySfTnFRiOfRKnrqicdCPt8VV1y6aOH8Sy675MorL3NYdLUNtSP9A/7J&#10;aTIRkxOT3OKrly3TaVDiU4anp3TKEnJ5unIhHppGDW+q/6AuF77sHW9dvaj1wO79+/b0c+//6Cf/&#10;u3zFaW63l0L9QF9PZ9eCBUtW8C3Yu3sb5PbWjvnwH3sP7evp3l9b34wHxPT01M7tW6ic25yeyfHh&#10;bZs3EI2bTSaoCj2HDtAJFVU1kBQC/sm+nsM2u6NQyIX803t374xFY2TYgv6pvXt2h4KBpta2Yja1&#10;ZcPj1Y0dXQuXWG02sJYjw8OIDpJK4DqOjwzjSQnzAKRnIh7dsW0zuQatWhEOBvt7D4+ODOBlyPiK&#10;Av705JgaDwI1X7j0yGAvTH6dVoUX4VBfH3c25oRYP4+Pje7asikqdA0Z3Jm6D+wnJ3b44OF77rrz&#10;0MH9K1avWLBooVZRIncBRoZvjMmMdYOe79HenVvBK0DrpDLUd/hQ76GDRiO0f2UsGj10YA+sBK2q&#10;6PFUAT3JpeNGvqMiAfFGnF7GFMDddysOHBB9SBVZLjw7nYo77xSv8vSZzygkZ+05U8BjvdNerkcz&#10;5Jef/exnIAKo9nNsqAHYBIACkNtBpgDKwOrVq9HrgOUtJwKGh4ehe/PRsbb1iPVermafwKFPwU1O&#10;IAVwHI4Ax3LCJ6MFIJsC8nh+6qmn+OHmLiFJC7eBu4e4l/iW5bBKCHF5clPr3rBhAyYT5513Hox3&#10;Hgw//eNtO/T1y97+jmwS75d0dmi9t/hAV1dKNab2xhYvWH3uRG48Ggv3HXpoasUTA/fnFPc2XXLe&#10;QirxJoO2UCocODxUVGiDiVzvwFg2lYUFes7aleFs6Y77npgOxF1Ou06nGpuKQIH71D9euWhhp95k&#10;Ibmbyyrrlqzj6GQoSG7Nn7+go70+FHoIJZpf/nL91Vc/+rWvXfbxj581MlpMxJc67A1KVYlwndOR&#10;bQ5JBFCOeG7HypY2Ry1nIetLiWXBlWDUzkGffPLJNWvW0G98hUit/c///A8jg69+9av0G1/FhQsX&#10;HstVO8Z15kwBj7GjXuurvUbpVa/RZp/w3XLy5ysb9tAAflrXrl37vC0hBfCVr3yFj37wgx98+ctf&#10;PuHWyhuefJuPsQHlwKhy9wMizs/kCHBJ757zH7/dPzypVSlu+PQ7rly3VED0ZTsAJkErlrwANfgC&#10;KIoa1eBkyOu0mW0mQMYz+n9y8M9bZP/l32bBDReZXH8wsX9g7OyFbSphCiBF/sIRQICVn16HLIO6&#10;Z9x/8X9dNxqIve30BX/5yvtmZAKIg80WxbJLlY7KYzw1MGccd6L30G1/uvn+vz2kVelJTJOQRmWA&#10;v2w+py0VXQ6rxe2paWvfsXff2NiokDQHtk2ELZ44RC56lUbT0NjUtWjpouUr2+ctBhf9QkcXUrWQ&#10;BJBhL5c3PvXInbfelE4hX5+ZnJrKpzM2k77a6yTwtdqrOhcu2r1r38MPPayz2P75vVeu7Ky5f/tU&#10;OJ2nSkrsdOXl5yyc3+GsblGotLkMaPJxHoLOmvbrrv35t7757VKeR15eWVLi64cLAO2lsyWKN9r+&#10;eARIobyCFAzQOfHkxPtNI3I2ylQxn8qXkJJ7+zveuXrlqieeeLynZx91WGHaq9KUIQ8KtwfcduE4&#10;sBvhtivU+CenkPTn0hJqWyxGwOsL5s+rr2vlpsgUsw8+cH+plIHycGD/QXITbGjA1RCd+RIuA4ji&#10;670V3jNWzHv/+95m0mtT8ZzwelchJA8NMIVufSYRJnQnPGYYMjkdZVEiGbVAdEeXfnLE43EqS2WX&#10;u2psdLKxtUFv1pOnQH6CFAUqjwV4iiXkCY30sE6gEoSvJNqACrU+FAqODA9WV3oNJvuegz2haJTz&#10;MRutoNy1eg15FlT01cVCLDxdX+OFtY/+HJfN7/eFozHI78l0Dse+rnmdVA6QE05lMuS9liyeryzn&#10;Q8j1W+yHD/VdcNFZZlW287wLOezwzr1/vXv9xi17Fqxe8qGPfLSjc0ZLgnp+JBJwOjzcM4logNGI&#10;xeak5AAWgLSCw12B/P7oSL/NZvV4a6nl+H0T5M+QEXC4vehvwJyHW0KqBXEByvjCxEGry2VScOzN&#10;OC/CNkmnEZRAWoLepvA+MTZi0JtcFRUU2MEOSN/BmUnU3oHfC7pKORGL8l20O51wM0J+P7Tkts4u&#10;MBHcub7xMbvNwkWkqegFoJto473FmkgmsAZobMW+0ZBKRacmJjxuL75PVE9IKCjVuoqq6kQ0lEik&#10;xkf6i+UiRRWTRhsITFK36ZyHGafe4RZgCr3RIf0aCKkCGi/gAOL7XwhMT3O3OV1u5mExBPxBwhxV&#10;uai1PiMgfcxf+dfDii+jFsCvfjUT+c/2y003Kf7hH2beBYMKD1QeKS8QCp1s182ZAh5jDxJx4NT+&#10;/e9/n28fm1Dz/8lPfvJC4wpWWL9+PcmCm2++Wd4/su7/+q//euGFFx6XTMDfbURxjJ3w6q52AloA&#10;p1YKgMifn9SNGzfyzF63bh0/2eBJmKj2EzkznXPOORAEyB5BayT6JRfAW6jvMykAXf2yt70jE+Mq&#10;FONjw7nhLdXxjQuzipVrLp8a2Ot0GvxG65OjvzVeGj54c0r7UPvnPn7FiM/vj6Qh7E2O9CkYhagR&#10;pFXEYkmTUXfaWWeOBFK/vf6OnqFxyggMFCi8uKz6+a1VxbKyqdpr0Sr1Js+Sy999z513ginjabdg&#10;wcLTT1uczmyoq4s8/PDA3XcfuOKKBZdc0jU8okjEl7hdzSaTDgoikTynxslyRlYrkFTJp1coG2mB&#10;lAENYDkPGGbkRACvsnEA86QMyPTcfvvtqADwlnkZYEPBgV7i60SO/EMf+tBcCuDV/Sq+po/+Gv1V&#10;fY02+4RvlZM/39dzCuDgeuXkYUIrofzPgFylOufrv9jYM0Ig8R/vPO/f3nUBYvqC2S3w/xLFGw48&#10;coA6LfJ1ouZveFoFUID/ZctACSMAEIDYUuyQ5ACcf8kCQLxVK5Jp8VaWAxSRGyN/OVkgKaHpdRsP&#10;DF78nWspX1+wuO2Or75f+JeTTaABVlO5fqGy84xjvBPKqR6lqSo2dri3b3D3zu5bb74LKLcTOlg8&#10;DJEaZ3PU7Rwm02XvfBdKNaNDI9vXb8DjBkubfKkM3R+je0IpqM64zRkNRmDz9Y2Na869cNmZZwPn&#10;ntFbe4Gm9A/0/f6630H0F66EQkZB7XG7Dx3YefjgvmAwAk0di/h0vpAp5B0W4xffe3lGazs8luGI&#10;gNQaahxVlY4dO3adsebsiy8+Px7y0YeH+4d/8uMfkzggEpTE2ISDGpRuvZoZst3oJogHq8Te5+Lo&#10;mM2i6F8sGAjE1dpCuWS0umo6Olacdiba/nsP7CUrgaCQqIoLtz9i7TIBIhqPkPvwqUfMHwkhWHsC&#10;eSFNwmOQ+rBR30FOvaVdIVTbtZToQ5NjKEWSi4DtTUeRk1cicsdl1OqsNrPdYTebdG6vg1alkvlU&#10;lvhdCYhdWMoLSEWZ0BbgAHOxeEZrMFnNukqvG6682INJXygAR1D5fMEpvBwDwVSKx37RYrUK9IZW&#10;EwyHSTRQJuBYHJLomjvNYTEEo9HO1upLLzxrMpDoG5wYGhoe6BtG7SGeiKayJC5EjoZEjk6Vh/pB&#10;81BiUGs1bq+X8UYmmyME1ek5OZJROlID9AwceFokpCo1OnIEgwPDb3/vO9586emkhxSVdYH+8X/+&#10;2Nf2D49yRzc01H3+X//1/AsvlQQRhKofsTVACZWy5HRXBHxjhLvo+WMBEQ740qlEdW2D3mQFWYC6&#10;vt5og3NB4oB4X6c3RcOBZDxqMBKDI/vH11FLpynLRY1eCDBDxRfXrqwyWV3lInJ+QlxPpRH8UNJB&#10;YB9IHzicLjiYM3doGT+HPK0ibyJkK0guCHnColDxFD6T6HjwqQZBAmrvHAixfzAkRoudFVD4I0WA&#10;HKAgEQiGiBhmmRwedkPyQZINYLcUXdSREORQ7kCR55kaH8c6AbIAChH5fAYNJmwUDHqt2+sxme3k&#10;MtiP+B6pyVYIsQOpnQJ4EglNj4/0VdfWuSuajvGb/jpb7WVMARDkI/gna8ytXKn4yU8UR2awkQaU&#10;RQEuvlhx8vbzcymAl7wPidFuueUWOfinZCunAI5xwtydyAUneBk1wOtcCuAYu+65q51ACmBG+/SE&#10;D/mybygz4ontGU3wIyyyyH4/BXYwAkgAcH8QCcv1cGrg3HmgA+Q28OyleqMgA6tHukeFGrF53nkR&#10;xdJRv38oOBJNlI2+TGL0kLIloDTlLHZjU0Od3mzO5soj04lwTmtzVjnd1R67jepQKJaYjuUPHB7t&#10;OdSP6q1Kp40kU75QPJUvGizmkUn/0NDoUA/gw8FkvoQYLOaB6PPxGIehBwtRVjTAXqi1xWs2a6H2&#10;IRwomigNaGQvQFaWz5SVGWMww0NChgZIJQvJ+VbKAjAxIyv/0RvsgY/I4mMKQCqE8QEzHJ2FbEVf&#10;sXNxqOfDEbzsF2tuh3M9MNcDcz1wyvUAcXtkSgT/hOJEZSRPi0WPjbBBSJYhYi5iciJ5PiVK59NC&#10;XrzN54SMP9tS0COMF5Z+ElOASTYFIP4XumeCGSbmZTgAf7m88BeQ56lXc0RJSEykCeSipfQ2nCI6&#10;FuridqEDo5YSBFI2AZX2qF+gEo5tSk8dzvsPpzI5bOHrm2vf+q63vveD7/vARz905VXvWn7mGZXN&#10;LWpnRcrk+NMdd4/4Ip6aOkjw1K+NlFyVCgs4ZoUmQrROMByNo4hOKqDv4OE//eaaH339i3dcf830&#10;xOCLtKK1pe2//vN7X/nyv33+c1/63Ge/8LnPfva9V731HW+7oqOjkyCfdDaPVLoYenkonv7TfY+Z&#10;lGm4eEaTiXAsGMn96c9/u/W2u7/6lS9/5Stfvf2eBz77uS998L3v37kdLT1JAV70WFmlQVyNOE4U&#10;1S0Go91ocFn403vs5lqnpcZpqXCYyC+gpks31zW1rj73gqr6pk2bN23dugUOHk9TI46LQAREz4sE&#10;j3SpcdJFYD/omxjPJOOI2WPGQ0afGb2eCN3A2tSHM4D6iLw1atx/4ol0LJVNJFN0VSqdJFHC5daW&#10;cjZtsc6qrjIrqxzmUjJObd2oUpjVBaMqp0iHtYWkoZQ2lnImZTkdDiQCU/yvHMd6aKKve9++Xdv2&#10;7Ny6ffPm7VDzn3ri4P7dE8PDcX8oH08gBjA5OjTQ2zc2PJqKpSLBEEV1TOcjk74C8PhUOjo+mQlM&#10;NyIEUChjUkypeXhoBCZ8f3/vyMiof3IqGQkrsmltuUB2B4SEYKRr9dyBwWB42hdIJ9N6HcLGYA4M&#10;VqPOalKjdGwzGyxU2I3o2Im7XqvS9R8+pKrrEFmT8LSrteW8s1dQYqfSPjYy/rWvfOXq//k+0T5g&#10;DTz8TFYb9+705Ch5LKPFVSirJ8dGUpFAdV2zp6oetv/kcB+ZEourEpeDod6DiYifrAu5A5QAUomo&#10;GY1lo4VszthwD7ccNo3Y7z14z+1bNm2gSk+9o4DKYTIcCk4ZTBZSAUTnhOoOl8Nis+TyWYrzoPcJ&#10;9QVHU8pKiCCbeZ0eTISPilDvYQAUoAAi4QDRuuwlgEygyeQw2z3I+LEmIAsDAByFYFYKgYwyntd4&#10;OgdICwn2inRHsjeEnm1OL6MwlAh1WrXHYz1z3bpzL7jw8ivfft5Fb+qctxRn54HBsQfue+DuO259&#10;6MEHHrz/3qcee2ByrD/qH/aPHerZt2li+DDiBeRxnO4ak0UqT89NJ9cD0P63bQO8pggExMxRCDZo&#10;AvL01ree3GHmtj6GHqD4Tw0SqKDsCACv8Bg2emYV8MugC/v6+iB6kw44rvj/uA40t/Lz9sCplQIQ&#10;SK1sloAfcggBv5ynJ0LGQpkwmLiaEJewX6R1CwXSAffffz9OeNLgAe5jvjg9megbTw30pIa6i8HJ&#10;YjwYUxQPJAfv2PzU4wX3H7YdeHTTg6FQYWpHqRwyQvUnK2zQ61bMq632OMo6m85ZHS3pt+wf2nxw&#10;ZM/A5L7DgxUVzre96YLLLl531pqlF65ZcNaq1s4G+zmrO6+65PRLzlm6clFjV2cD6WeNljGPAJRS&#10;YSAgl+J5KKiC728wAnjDeEgSkC6V0mjPptOcoyzXJzCW0sS27IEV5Mo/wH4eQvJq8sRCuRPkkgg9&#10;IL+VVRL4/rAHPpIpBnTOixdz5r4Mcz0w1wNzPXBUD8Cr4nEO8v/I6dFHH5VXY+bI5f/wD//AW36N&#10;T8VupGCHV5z8sytieFHqX9pYIxWulQYyxbNI/hkwvywHKFv9AQ/XSDMihpT9zGZSBhKaYCY1IGMB&#10;5CKfKCZLzn/yEYWyAPMSNIAsALVsloPQTmbYnLXaKt1SUkCGFbB/sNg4CB5rR2bGh1Ijh6miLli8&#10;IjQ95XZaOjsbjfqSy23pXNBx7oXnLj1t6dkXn7X2nDOXnnbmGedfktOZokrlZCoZzRZC8aTOqMfM&#10;r7KiEiR2/+BwJp3DNRCl/FwivvXRh3/1nW/ueuohMNgv0hrE0kDyD/Xs2LX5vj/+4Vd33XUXUH3J&#10;zYe6qY7oHay83WQaDqZCvqBDmy9TPlUhhZBq6Zxf29ikNVn+ePOdX/jSf9z74JNpTPpUAC5EqJ7P&#10;l5KpQhJ6f1TYqoXjmUAyHUhmoqliIsvmxVASAcRcGoOCQqmyuvb8y69w1tb3Dw8e6j6QTMQE/Vqp&#10;1Gk4ugEMPMcUmvLSFI1EhkdGKFAjCYDHDxkGHS1VaQ2U3SmUC+U2ivlE+ik2ZCMI6laT3qHXVpgN&#10;NXZLldVcg0agw17ndVW67ULovlTCFc6i19jNepfN4LAoK2y6ZhQmjEqHvlzntpm1RVUx7bYZm2td&#10;DRVWL1kMswGnBu49KvHKYg5autOmx7qo0qqV7IeECSFdEJjyR4LhNKrCoBqC06HgdDQUzCImlE9X&#10;eRwtTfVwDaica9S6SDDC0AIaPMKGVpPJajBYtGqDSom2H3moNI5AkUQsEElGopSs4cBrRFlA6FLA&#10;ichlS8TA9JhKAyWeYjY+d0kGFb6xqSIC/omC79CwKhc566KzIEAKrQy1FrDDjTf8+bvf+tbokEgS&#10;sbOqmvrOhatIrBSyycXLVnUtXQWHPugbQzKgpqHdYLKFfBOlfKamvrWhbYE/EN6y/pF4NNDY2lXd&#10;0BkLhWL+CZT66pq6HO6q0eF+/9TIWRdctu68K0ANBCYnevbtCPunBa2gUIDJn4yGifeL+RxhO3c+&#10;BgK0ltg+w3kmYpydlPcgL4QwgNYuyfGj/K/RGSqqG4xWB7c6GYFkNFIsZBiISRk9cgd6sB3MAB4A&#10;ucC9YLLasdgkccB3U6M1kq0YHR6Q2Jdas81NN5PM0+isaq0RESi0A50uT11D44rVp11y2Zv/4X0f&#10;vfzKq7rmLamsacF3+olHHnvg7nvv/9vdB/bsGR/q3/bUA/6xAbtZY9A/j9/hsX7z59Z7dg8Q+ZML&#10;OGriifTLX84su/DCuS57xXsAjfbHHnvsk5/8JBEZjoCzNueY/0m6K88/8elRLQPNzaDiFW/u3AGe&#10;3QOnVgpAyuTO0OCJb4/iw/MRwTAAAZkPT5yMJB46w5wROPxV89rf2VlxRnp4jWJibXlqrXp6jWLy&#10;/CbX2WvftmrZOR0NlSGDJlOqUO6eX3i0yzLdrDCpw4ms2WZtqvO4LZoKj7WiwlJd61m6fP6bLj3r&#10;skvPPOfcFWvPXHLxWcs+/LazP/WBN73nzWvPXd6wrK2KoYDbpDObtF6rxqgEXCkN+6R/PEuI22XP&#10;IZVSHQwR7xeoNgheovTU5JXIX7jFJhK8lT1sZCwACH/5lROHnsjrkU4BsnAgn8o+AvJFlLuLDAKZ&#10;Ed4S+dM5fA/ppbkUwNw3fa4H5nrgeXtATq0yyUIATDLrCs8eqAGk84+cZtdh5sjlcI54S9b/lOxk&#10;eNWS2xChp8BmiyBmZVsdgS6hJmB4EZyL2J5wnSideSmMByRNRVE4/1HJBwsgXMWejucJnQplYMhp&#10;qv1SmoBAizXFTzpJAUkCAOCAXHyW4QActwj6gPUlNIFCOeKPCFyxUlXjckgLJUCBnCAAt/x8XujP&#10;27dlrbFvcGzzo49uf2qTqphvqrXbdOUqr9MD/1+vttuNNZWUzPWtnC9FaaP59LPOXXbm2oUrVy85&#10;47RaLOmXLrr0rW+67E1XnHHWOk91zdDYxHQwHE9kA/4QaWWqn3/+5dUP3Py7XOJ5wJyEQ/jJ7dhw&#10;/971KAtu6j506EB3z5YtOzZt2kwgWVVVWVHhrqjweLweKwBpq613bLrCqAR4UAJ9US7z/KqoqKSg&#10;6nS5eHDX1tXUN9aC1ueZD+pa4K4VqmxBkcrnIpmcP5mejKZGQ7HRUHQ4GB3yhw9PBfeOTPgzhUvf&#10;/q6L3vzmaCbjCwST8QQmv/Q/LGugFQDuRNCfy5N3p4tRMQAbOT7lS6aQESxniI0LvPJXhBmRJdwX&#10;l4ZkAaV1cAApMBrUgC1mc3tLbWu1u8HjrnU567z2ugqH12FGpI/8gsFsNRmsmUS6UCSEVOnVeqfN&#10;a7U5AfkjLGCEdk4KSKdyud08sEXWSeIREIGTX4ADzyCBAB4OfykvzO1B5BPIhnEEiMcYGwBIQeQw&#10;DJvdH0hEI0k091PJaRzphidtdpOaynleAcwBFsDw+JjfH5qWeA3pZA7YBa4BQ8FYny+Me1H/WMAX&#10;SoRTuXi2CC6QrVKZYiqLhn8+lqAYX0yhTpkBWIgJJgVuVAjAQ2iCgcjIge1xX2hqYrIYDrfOb2pv&#10;bqAPwdIoNIp0Jnff/Q9+/J8+QpUbWgkdRx7BU1lfVmp79++cHDzEUMbm8gSnxmLBKZe3ylPThF7S&#10;5MCBWGCyfd7CVWecm8+XxwcP6dRlb3271mhBSiAw1k/6ARHKqppm0AFB/whXr7qxrbFjMd6aI4M9&#10;ich0dW29zVUxPTU6OTrgGxnMpGLkoJDWA1tJ13INY5Hg2FBPODCJUB+Rv8Vm51U2HZTGXSotuAWz&#10;1exwaQxmGAGiABMNkp4Qn4EOEK4AJr7BpAyAhZDhioT82UwSC4OW9gV6o6Bqip8KckZQOixmOCWy&#10;tYTgJhTylKjYBFVC5A+XrjzjvIsuevf7/vGt737f+Ze9Zelp69yVDaNjgV17uh9/csPNN918x1/+&#10;dEr+YL5+GjX7RPrkJxUtLa+f8zqVz4To/Re/+MVcAf9UvkYv1LZTzhSQJ/GOHTuIfhcvXkzQS7QM&#10;BYBXOeIFasg4lXiY+B+wAMiTtWvWNDc3g4fHEufMpfO7qt3z6yr5m1dfsaChcnFry+J5K5YtWNLk&#10;NmdSgarKmloLJn81XnuVwqBO5iiXqzL5Ilo8hNxaddlq0TU3VLc11TRUe7xO4ItQ2GJmrQK7HZsZ&#10;cF9+ZCIWThScDhvx9vBkeN9ItGvp6gP795Nx5inhcDhbWhu83rzZHJuaYnCSaWl1V1ZaEgmw/VVG&#10;owMrIqoltJ9UGafATnj8zMbz8jnOvh51zeRkGgtBLO7bt49XwZorifILEoAIetNLVOoYZqCoMWcK&#10;+Fr8Np4ibX6Niqy+Rpt9whf9hM/3W9/61gsd9LOf/SwivfKn6P/xS8KPjEzSI23/sY99jCVMEJFg&#10;IbHwiSeeOC5r3xNu8/H2EsGf0j8kInM5vFcqxkPRG57YRSjaXuO9eHmnKMIT/89oAajgaElAdEn8&#10;X4Rt0gGJ6sRCaTWVMrBrMrjb71hSLe1WkgkkziehIKL9oiAUSGZjMwsFB0HKI8gZW632x3c90TcV&#10;Mut1Hzt/ZUuFSyzkoBwR4njzUoW94hjPsa97x6HegUVLTqutrdYpkpR1s7kCXufwy4lgY4kIrTXo&#10;DW63k/gGYHYiEYLy3dLashSt/ob6+tpqqN1qVTkZjzU3N6azqZ6+3gb8d8yWvv5+g85EYnmk73Ax&#10;FXBTC3fSqmfwCcl4qP/wHljgE0MDkVC0u6e3d2jYQnBlMAFGCwQD6UzKarE6HfYK/tlsGN4vaqgA&#10;JZ4sIpinzubzLqfTYiJJUdlYW+ty2MDQmSnsCiy6ukCGBnF5yr78K8Ll549HcwEhA+L2cCKVy2bP&#10;Ouvsf/roh+EHIvgPmo56OAVqyNuEqKUy2DfJZR4JQLWGvY2NT+zrPuQLhZC+41GfyuYBYhD5JtKw&#10;9wuJXF7MZwpxaHkid59DYMhqdwqPPK3+4ODQjkMjfcH44elwjy92eDI04AsG4tlhf3RkKtw/Edgz&#10;OLGrb2xf79iuQ0M7u4d6h30TvsjgqK9v1Nc7NL2/d7x7YOpg7/jBvslDg77dvaP7B1gytuPgYM/g&#10;ZO/Q5KG+cfa/s2/80MhU33hgMgDdIIf1INh3nt0kC4gxORF6IJ5JY62AhNBbrrzQYHEKjQC9/rY7&#10;7hwdm+AWJLNBRB9Jp8KpZCidCiYTAUFeSDK26fOFhqejA7RqMtw/Hugdnx4YDwyMBYYmQpzC8FRg&#10;2BcYn474wslQIhdOZv3R9EggbDabzrroXMCLBrtTadYf2ntoy+5uhBm4j0XCQ6H0BwIbnnqqXMq1&#10;tDVC1iC+NlH3d7inJyfD0+PKEqIGDrIq01MjoN9d3hqt0RqcnkqEpkiteWua1Trj9NR4PhkjX4On&#10;st5sj0VCkO3x7LCYbfAX8AJIxYKMxuwOcih6Ttc3OQ6EBbqH3eUlSeQbH82mUlaHG/QlevvMuyur&#10;LTYXoyP0/HEByKRSMnp0hoZz5PeKmF/4OSM3Ifj/aq1WaERC/pAKTvxP5ARmknGlLF06PQHOQqxc&#10;EhBLNAXUWoNIGKFQQLZJ0Eb0dIW0IXe4SAtS2eG44iB6Y0VVZWNz4/wlyxYtW1nf1IIZdLmsa+3o&#10;OMZv+utstZfREeCFeuaf/1lx3XXiQ4QAmZk1CDiZnnz88XNmN0eM7GR2dSpv+3I9miH2X3vttZwp&#10;4iqI/7/QKcMXkMcVH/7whxsaGk64Z16uZp9wA06pDU/AEeAUQgHIhWviWIzu0OyV3/K7TFKA7Dj1&#10;dAajFRUV3C4MFJin+g3qXkbRszKVcxxlSb2LCU08jxeZFvHW5bKjjoxcksXosFvdbqurwmFz21D2&#10;zZcViXRmOpqcjCZH/bH+yfCgLzwajI8H4OJFYpE4HRpDk4BRVShICjxb1CITaNWk7U5q9eTvizrh&#10;CoP3Eu6BiPyVsdttbWmRtP3K8Th+AXmKCryTz4U2y/B+mTXAk16m+vP22CdJh0mgITgifcJ+EKSR&#10;029ygoB+mIMAnFJfyzdgY9B6levML47sYsxN2ZnpXgR85qa/Vw88F5mH0woHR5L3SM1/5pmwXJHb&#10;xYy8BGvA7ZIQE9g/fl//Xq0+vuMoq1oUnkaFHki/xLEvK6i9Vzjs/DQPTUeQR5tZzqcydV/E+dJ6&#10;YpL8/4Tan0T4Z9JpEhPJ/dds7b1xV2TvFGXjmU8lkLQU+ct6gcABpLBfyNWzXGIEoC8g0QciyQx7&#10;R9etvcolVpMzCDpN2VahoLXHPFV6vWeefkYyMOYb2I92OcEOQGUCEq+IN5pbGhurq7zzF85z2i2K&#10;PJFjZMGC+TUeh9dmzEZ9dm3xjFVLO7s6nS5bY0PV2rWrP/SRD172pssXr1hW39FhcLp98Ugch/Yp&#10;//r1G+/687Wh0UPAy+KhqeD44P4tj29+5K5SOlVTXSvkbwulnsOHwv7g4qXUPlfjRDu/o9OsUAfG&#10;xkM+P8EQELeiWtM3EXAieg9VQOpcDTwEjSEfxymt7HHaG6qrnE47kS7PUFhykvI/aAww2jq2z1HO&#10;LxUyuWIhW1i6cN43/+Pf3vvut/fs3LZ9/eOwtqnEEmRC1hY/NJLaAglxomYekZFofMv2HTv3Hw7H&#10;swUh1QelvSh5tatREOTBLWJ+Uv84C3II5oulWDoTITcglIbKqlLeZnPGMhlgfCj6A0MYmA5Px/ND&#10;/sRwID4YjO8d8+8Y9O0fiWwemH6yd2L9obH7dx1a3zOyd2x6/0hg/2h4477RuzYevHNz99+2Hr53&#10;R++9W3s3dY/uG57e3jt5YDR4YCy4a3Cqb4qcQjKSSqNfPxmKTUTjKP34Y5Gcgm4DMa6zmEypQq53&#10;bKJ3fEpvMS6Y16XXqC1WI2zCyQkfkEG9waTDmw7/QMj52CEaTaDhwVOAVWhuaYik05FMOpRITafS&#10;w+HogD9yaCJ0eCraPR7eNejb1O/b3OffMeDf1jv15P7BJ/cP7Bye6pmK3nTb42mdxt7engnFVb7Q&#10;ovnzyGUx9EEBENsC6iVAVnzT0R/86Kff/uZ3Rgd749GpPbu233ff3fVtXVUNHRNjY9MjfUD1K2ub&#10;cUoePLxXUcg2dy321LVHE0giDBp0uobWBRZ3VdAfDEyNcgUrquuhAwDUR5IZ7ElNTV11fQtfodH+&#10;btAIFqulY/Gq2uYunP18o/2KYra6psbucqLGN9DfbTRZ3BU1XFZuBvwIPNg1V9ai34QZoW9qDFzH&#10;TALuiC+XPEyCMAlMgPwFGQq90UwiSWewcH9kM3EgBoUCZosJoBFYDABawbYwnYjk0wnA/3BL0olY&#10;OhFFX4JbKZ+NS2BMAdmU8n0oDKYhJoj7H69OvpgaE5sjZFBT13T6unMvukLSqZubXu4eoEoIinyW&#10;AgAhfQ4C8HL38dz+Xoc9cAqlAMT4q1wmKjjrrLNQuQc0yBOd/CtF/hUrVlDoptxEYoloWSbDNzY2&#10;nn766awvb8gYgtoUuQNeqUjI80zkFEKhcCyWqqxsqKysd1fUVlQ1VtUwUupsau5qbOqsb+qAruat&#10;bXZVt1o8LXpHo87ZrHE2apzNRmeb2dOpcrSUjDUFY5XO09q17Iz2xauM3hZzXVf70jPOveB87Akv&#10;v/yy008/rVKanA4HJQzGJDQ+HEzks4xIZqD7QPxQAmCQwTCFV3IBxPByJH/sk6z2x0GXLVs2f/58&#10;YBFNTU2yrQB5AaEsLOVHjuJQvA7v3LlTei30AF/DF2kmKB7g5UyXXXbZa+FsXp9tJP8iG/NcffXV&#10;x3KG/0ypRZq+9KUvHcv6r846oPo7TyvpLAqzUUj9q1X1btu8Gjc/jDsHx/oDUVGBFyqAoPcldm4B&#10;QfWnAfxC1Y+qPm4ChGOA+ZEMLBjdpo73L5v/6dV6h0FozxL2iw2llMEziQDpXIWOAGmFGRVAyVNQ&#10;OTEdmgrHeSjUOa0etOKFAaFaYdSXTU7l/DUK3fNYw75Qv2nVGovN1jB/fvOilW0LVhrNzkQqHQhM&#10;hwPTeI+BtF+1YiU552I+rVPmy5mYUadJx6NDPd06VdmkVcQDE9uffCg47fNUuKqqXFUV7tWrVnm8&#10;XqfbdeZZ59R3tIGD99Q17T08NDo2ve3+O1OTPXf84Zobf3n15ice37J+85OPPnZg7x6T2do5v/Ot&#10;b37r/NYWK3o041OBwTFrUbGkpXXNoiWrly6hZI5SbzaT2z9M2divVeQ1lFzV8O5VVdVVdTVVykJh&#10;sH9g185dB/d3h0OhIjV8dYkCKsqAFFAppZoNmrUrFq9c2LVuzWn/+78//u8ffEeTjT9651/C46OQ&#10;+QUsQ9g4lHA6lOQUSMsoiYm9Xu/Q8AhedpM+Pz1PDIZ+HpkFcYkUJRzpoNvJzA2SAuJPyZ/I57CD&#10;QCgYx2kP8Tm1tqq6FlygTq3EuAEd/yqnrbmywqJTQeYnpRAHRQD1QF1iLAJ7ARECwvZwKK1TGBwG&#10;IwWC9gayLlbqxNSQsTYQpgKC9CFMDkogTgw6XApkeSApLyF8KPLI0BdymOFVuKvAqjDCSeZyY1N+&#10;+gUHorVrzhSnqSqT2dm4ecuUb5oAM5NOoNrAYIMsFzqTRc4XRSGN0uaxaQ36shpFQB3wE5XQtuAk&#10;RZILy0WREhF+EEWzAb8DNXcFf3RfQVVg2+5B34ZHn8ImE8XKKV+8u3tYGBk8LawoMC3CMUNTKqpu&#10;ueWuj3z4k2+/8q1f+9cvwlcAReKpql24cq3J5pkcG1SU8m3zFnsravdv39LfvY/hXHPnUq3BMj7S&#10;G5roJzvU0LnI7KwM+qf7D+waGzgE3aCqeR7WiKODhyYHusmAtC1a6altiYdDo3178uloQ8v82qZm&#10;KjfgU2K+QavF2NTSQWvIERWz0CpFiUWA85Vlh6uipWOB2ytsxjH4Q5oQ18N0Ks59IAH/xaBXiCZh&#10;KChP4psmczlVOr0Z2T+9wexwVgrAgADFgC/BIyCv0sESQiCQ/BXahZHpiVHazI0qu0XS/fI3HfHC&#10;bDqG4QX6BcxL32KuVHp6cjARnaK1r87v4ev6qH/+s6K9XSG7y1H5RyZwbkDxql9wIi9KQS80ycju&#10;uelV74FTKAUgM9uJ8NG3R2WK6ju9Q0Yfnsmll15KtE+g29nZSYgr9xrxNpUHcAHSGEyY/cL6Yys0&#10;+UZHR+V58gIsHx8fy6QzdfVtGCHXNnTUNbQ1NrQ1NHQ0Nc+rbeisrG5pa1/U0bVk3sJl7R2La+rb&#10;K2panJVtRleTwdVU0ldqHU2WqnZLRbO3fp6zfqG3a625ZoGjYVnNvDOdtW31dbXnn3/+8uUrmpub&#10;GpsahVwfjgQaVW2Nq7MTqQIzj/2nyftKvcFA9F4lTbJshlTAOI5JTn+QCgGXS5/gwEG6RA74wQfS&#10;Rez2SL2AV/0Om2vAXA/M9cAp2wP80spoPX5PjiURw5P7M5/5DBIA0AROde6f1aU6/c3lapzeiCzL&#10;iLYtbCIqUIYSma29owQ5kqq/FOHLLgCCWyzrApYVOr3g5+uNCo1eaAQQDRjUtee31JzXbKw0PW31&#10;J0UNM5aBEomA3ACvsmSgrBHIISS0/+7hyWF/GJTwkuZas8Mqiv9afdnbpFx+4bFTAOS7yDX/fFf7&#10;KqKU4UP7e/bsTsXjvokJApqQPzgxNDw6MgJy7cDBnsnxyVRoOuqfMNqtGK33Dw6NjU2GI/GpsTFl&#10;qYCoPtr4+3bsDAeCHrezva11yeKFDY31tbUNhSI695mquoa+vv7h/oEDW7dceuXbANiFwhGuPsnr&#10;WDyB5dv4+OSSJYt+/NOffOBD/9BS441MjULJjseiCPpFJqcpHON7E/JP438zPR0kbQJjgiwA5HuK&#10;rj09g3t27Z6YnMzminqVxqDWaaRYW1JRVKO5sKi97af/+993P3zvI088/rvf/cakyd978w0DB/ar&#10;qdtnAFOUicTgmZNL1ymLOmXJrNc4bVbAe4889PChQ4eQzAWKLTpLKC0oybsj/0DkKgYYGsz2hPSe&#10;9JlQASAKFwiFsiqVTMeTCckZIGO3WYlpyRzw+LYhpK/T4HyvN+jZD04KGAmxFXcPQb3IF7EjrSqS&#10;yYwHwkKWXqW26LWdTfXQ/vCAFLqQqjKpCrQYcScQDeJ2EvkjUPNCj47HvxChLymNWp2Lx7cgo6hS&#10;pULvxGSShgs1ReXBnu4HH1+/a8++rTsOPPzkVn8sLeQTNOpSjgA4hYS+4A0U8+JQwt3SAGiR2y+f&#10;K5ShVYjDcH5ClFKSthS5LqrxYAokmoqyUFYCtSD8BumPheNddz4CgGUiGP7ez6794133kS8QW3DC&#10;UmZMuOcpkLQQIXdv7+DhQ8Onrznrve/7oHxz6gzGyqZ2i7MGFcNCNm1xed21TSj079mxOZuMOD1V&#10;dS0LM7nS9vVPwt+32d31rZ3eupZgIDjS34eaAAoCqADoLM6+Q/t5i16hvaLaVVFLLB0c7R7c9Vg+&#10;0puJT2uNrgfuuucv1/9uqL8b1obaYIX+weUkYocbItqBWWA+DacHkoLT7SWhEpj2DfYdJG6nRH9U&#10;gURE78ISUHQUpJoDu3dPjo5IRB+oBgYUANU6g8mO5pTQDiQ/ZbY7G9oXuquaGOsJzSdBFdADKBCH&#10;Fd6B0AJY34X1oKQQWmAvJovT461VFQvp+Fzk8zI/DH/4Q8VVVylkHzr4/729RxsEvMzHm9vdsfUA&#10;UEE0hl5okoGEc9Or3gOnUApA7gseh7ISnvQzLpICxLQYDpHdr62tZV4kzhWg6/MMXrdu3UqEL69J&#10;7M383Xff/ctf/vL3v/899hJ33nknsgJy1Z0nLUQ7aheQBewQ1wjNzRaWoCJL3QGX2ngitW3bjoce&#10;euS22267/vobrr/hjwODwzADAb6RpNcZANlZnC632eZ0eqoNFgf5bJXOhJ0TR6fBJLmJ6vG3QBVJ&#10;jCZUiqpqx7IVLQ6nSSyRJh7Y6AMRpTMB1wfUIHRojnMSik0qFToCMuNBTijIfQJdgsILWQ+59+am&#10;uR6Y64G5HniRHiCigwIge/n+8Y9/ZE1MAV68x/jN6erq4gf5uYq+p2JXG63KBesUZ7ylvPhchbv+&#10;vHPOxhcNXvj67iFR9icU1OvFwJ6CPAG/VN8Ub8XPKTb0JhH8E6rxVsiRg4fGRFCynyWwF/U9Kc4X&#10;UZEIjKS38g+vZCIgHOdZW5IGKBa29IwAa8dV7KzTVylqWhQtS5RrrhTxv8V53P2mLscC/nxJs/SC&#10;t6x718eal5219rJ3LTnnLcsvfPvCsy+tn7/S1TBv8cp13rouldYy2t9byGSwM/NWeMPBkF5vDoci&#10;0CMaaqqWr1xD0tppt7a0d6w667zOhYjvGL0VlQsXLa6urnG5nRU1NdO+qcGDB1KxQH1TYy6b9FZV&#10;wK1D0y5fLKw6/fT65taHb/8DVdFzLryosroSp3cnjDsv1DvbkvbOFQsWLIOE0NFOEFxMZ9T5JEVV&#10;ytHpTLGprcvucuCZgzdhWlnSGFHANRFpuqHiK9UtjTU/+8nX3/zWd6Smh9c/fN81//ujDY8+XEhn&#10;JAk2KrKFdCINlB8bN+TV3Ua9x2pKxSLbtmzetXsX5Wiw8JImo4T3lpQgEGFMwwBREPGiaqcw6fAC&#10;kDgassqDuFQiBGTbaCwu6sgiia/h2ZrPFa16LVV9YnTSCqQcMCnIZPME1KQN1CXB7Zu5fOLiK/3R&#10;6EQwhgyBsliyarRdNbVayX2CBA2DAuD0JAg4BZB/wuheKB/LQABuvaIDkqHQrCDpoCxrNf1TUwmG&#10;F1Jgyd14sH/6tzfe+5/f/9Vnv/btXft6imV1MIZrsnA3IDwGXqGRavWC3y5Y6KYIJxNPUKbOSxAI&#10;iaYiwnaBliALo5XREKIkTqogBXhQ3KUCFUHA+9imXY/c/tC/f+fqWx/eFE3nOC/2IO5vSaeI9gu3&#10;DGkSmQyD/ua/3vKVr3xxeOQZcxAbkJKqOtDyMf94Y2v7uZdcMW/RygSKh+FpVP1rmtqXnHkembfp&#10;kUMTQ4fsTtfyM8+rb1sAE2R6YjjiG+XG61i0wmh2DPUdnhzsNqhLzop6s6s2kjHcedv6m295lEyb&#10;t7phzbmXWEzWsFAfnOb6aQxgIWUij7i2BgPS/fgFwvDX2B1OqPj1zR0swV9gfLgXCkMyHp1ZV9h2&#10;kJ3DVAocRsbjhU1Qw42h0RpEd2gNpAII43krRqSAItSAIPJkB0xWJ6NLklzyfuiaUimPZiDGi0Le&#10;ktwAexDIFnGPYWPx5Pqtjzyy8bi/73MbvGgPfPnLiptuEsE/1PJf/OJ5PALm+u9V6QEGFQwSXmji&#10;01elVXMHPaoHTrlYkecKo0zE7RhlHqmNR9BLuXu29US5Mot+NtyVy+mA4RkisLLMIwAYLyXdZ9Be&#10;KOc/8fjjO3fu/Mtf/kK0LJ7fghcrfrkB5EejMcJ1FHh5yEnpW5Ht5oedQRyPyoDf/+ADD2zcuOGu&#10;u+4cp5AirTHjF61QENUjUiBUfGSV/kL50KGpv/1t94EDE+IBLMYkkng02f1UCiNDht2z9f8ZNNox&#10;/E+2QhAPGynlwTkCi2CwIncL5QukOOiBubt8rgdOqR4g1CS2BBJ2lOHcbCOPXP71r38dBYE5dYC/&#10;wxX81Kc+JSfjkfPlVxeEP2Krs8eVf5CQ/ZeXMCMvQTKA+XPPPfcUdQQ8quMIA8D0Ni1QrLz0rH/8&#10;ZFNjPXj0x/b3DfkCCtwBiYy0xIFSuE4iQI4HhbI8T0ZJ5E/I9cmCgpJMoCgOCmswkRrQofvFW2kJ&#10;6wtxQWm0L+T9n/YLZDcalT8c/9uOHmq80MTmveU9ihUXK+adobCeoIxCKTxiNuvM3hqF3q3W2V21&#10;HRVN80TYZ3NVNXTVNs/X6C0NbYu6Vpwz/+y31bQvCvvD7S3tLoulocarKOX6e3s1otSu1JdyKPiT&#10;F2czjd4kSfm7qT+TqiYzbWK5xwsZ2heY2vbog4vmdTQ2NWWKhe7Dh6d8k10LFk77xv/0f1dvfnjb&#10;n37zW5dN/653Xrli8fwli+atPn3lmrPWnHH66e0trQ6bvb+n98DB7uHBPiPPxkKGB1cKyUCXw2QT&#10;6fUi4a5S6TQa37T2zE+8+x03/emGv91z11/uvLumsWX/poevv+4O0OYYFkDoxyBX6K2VKHHr9ERy&#10;wDJQ1TVb0rnczl17Nm/dEQqHYcJrKMcfrQInMjUcizhXoDm4IKAGDHpCNBH3i0e9uOrA43lqUwlA&#10;F5AlVA4a6utMKgXOfwLJL0jdWn8MxQJSP1rJRpBJjDnkOYFeUKkA7Q/7pqHfi8hTqahx2Nuqq7Eo&#10;IERnlMFBBEiwqM5nwZXPUBkYbNAMq1HfVFuDSSFRI3IJo5PBUDSjIhsg6VKqVaVQPDIajoQy+XgK&#10;mUR47wrEhlEpIgbnejEakG40FeF5Mp6anA4GozEJ9C5aJfIK0mCFs5eMh1UcjpBXnLWinKZnBbKS&#10;nQigAGOM8VD2n77wvad29uKwyB4kzyPpGyD+xC0uDZAEq0G0XVFIpTM33HDTP37g/Q/dfzua/PL3&#10;j+KK1V3FVU6Ep5JRP5qP7qpGUhah6bFUzA/U3l1Zb/fW07hYYLyQT7orvR2LTzda3YlEsn/fLgQF&#10;9CZjQ/s8u6dufGx8erQnn4kuOe3Mt33kXy595wfwHVh++sqmtvbalnnO6gbaEg/7E6FJCvnCz5JX&#10;KWUhm4DK7Snm0mplwelyAG/xVtXhgTA5MXZwz/bpiRE8EuVLSFBvcbgr6xqsdnwEBVSE85NzHbM/&#10;KhT5zRYbNSGgNGWQE0L7Y+ZPoAkkV1FJU1DwVI4018SkYPnpa869+NK/ww/7G+0QqAAQ/M+R/0+p&#10;67569Wpc219o4tNTqrVv2MacWikAYbdrMoH8B+h+VChL9ftI3Uhie+IK1pkNgOWQeM2aNYh2Ll++&#10;fAH1h/nzRYQMO04qkvND7puaevDBB4lG/vrXv/b29pJEmL3wjIA5LiNglAjOPvvsiy66CPUB6APS&#10;CuIpgsJANyZIBw+xbU9Pz1GVdg6NKoFIpUuTgO4plJEQ/r6g0Z4uDUnVBhpMduPIQx/7zXckgI15&#10;DlpfXy+eXdJDGotEUm5kT2aXHPue59ac64GT7wEieTlKBP0l7w2eP28R5+Sb9fnPf/4ow7nZIx65&#10;/Lvf/S7UdNDppAxOvklze3ihHiDglyUAmIAvkXkBP7Vy5cpj7LGvfvWrpzoR4DlnYnc4Lr30EsKa&#10;sVD8of1DCr1WCPsRTjHcx5lFhu6LWqkk1C8E7IpIpYe2TxTBYxPwC88/aac6LX/+7WPJqaQsNCBl&#10;ASS8gJiRuABAA5jnEWMxPdE70ucLUt294k2X8Vw6xh5+odWUJofGZFJp4ZHNPr7lmjdvkTlMKvLj&#10;iuIUJU2dydK8eA1o9araet4i665W5BobagP+aT007Mnxw3u3A5JXEl9Hx+L+Eezs672WtgZPQ727&#10;utZr9XjVTtd0PD0yPtV3uHv5qlVDvQOjIxPDI6O/+MnV//Wf//3Ulr3OmnqTyTZwYN+S5QvWnHPm&#10;0iWL6ITtO3bcceddjzz8yM4dO5Db53k3HQ0nk7FCZLqQSRZQTCsrXd5aUSNVaYg+Y9GwJpVUTIw/&#10;ct1vu598cP+GR2667qbf/vpP+w51EzETjUsBPLE3cXqJuNOk11RXuDADwJHg8U2bB8bHoRFA4ZYU&#10;3ojw5bBX6AqInIECqF6BcJVKN9oPxGYwDoDSOYykESR6vaR1L3UgKYAogjqsA9GgyuNpqK7UUQdG&#10;DUCjDKUzwQTGggTSMmGkhFmBFBwL1QcRdIpiuzJXVvWPT0FwEKGgStFWU1nndpE+kCH/HIoIXpSc&#10;BQKAriJ4L4BK6KyvRWWAMQxA84HJ8RH/lBRsi7hd3AZCzrBMxoLcjcgjyNgGhToUB0+Q06nAVpSL&#10;2RwSiX5fMBJNwvmACklqQHBaRJ2COFXwE+kMHRBCA9oFEmpFqUjnwHOIgrcYQogWCQgEqgoYXAqI&#10;u+RaKaACMoRgpgBBokANW0TOAogsmkgEKA4c6vvWf3772t9c7fcJrxB50uKg6K4BnJ+JB7PJIKaJ&#10;FXWtQOl7uvcd3rsJK4yqpnkmeyXc+iipgWgAckpNU4enoT0Yie/fscU/PmS12Wtb5husnkQ4NjHY&#10;U0gG3U4zGEyN1lTM4Q8I3SBjslhc1U1oEOSzqWw6nghPlhDyICCXei+XjtFAtdaEMh8qCFTtKdVU&#10;1dS1dS5o7VwAMsU/NTbU1z3c152IRZ9m74ubQUb+M4dB4PTUGFdKLsAg7ycMAoSwhQYggM7kFC4U&#10;uZRgZIAtkp6ACFNKBpMz+iI5oTKYgbUqyzbNTXM98HrtgbVr10q/hWWC/xc5Rz6VV2P912tXvCbO&#10;69RKAfDTCZr9kUceuf3222HyHxlmk+0+MmxGP6+vr49K/uxCbiZAAdT/Dxw4QJyPtdX+/fsJkmX5&#10;ffGLXi4D7bvyyivPOOOMf/qnfzoyy8CBSDFw6Keeemrjxo3EHsiY8Xst5w7kbXlLXmDdWes+8IEP&#10;EGbz0ZEBuVzSn4WhSR8qvRUmj8ckuHPSk1w8viGZ6nQ0g3aewP0hP4FmJ97Kpy8vp09A15C5IDki&#10;UQ3nprkeOFV6gNLxqlWr5NaQqIJJzjTbOPkt06zPPGrzc8+GV+ji8fsAzoKAfxaM96c//YnMC29/&#10;+9vfzh509lpg3iM/rZmuueYaeQV8AV6h5r2iu734kguBu/OD/MPb1w9MBkRgzwNCjuFFZCVh+0WB&#10;Vgr4tZpIT2DrNx8ZuuNQaigkQGEmDYmDfDwzfOf+3T94wrd9XKQA5GBBJpXzR6QparISlECthDl+&#10;86b9hFr8Vr/73S9Dp/31d1ePj45JRyTwlJVxhMKb1Ai9QmVVqHAcKBvMdq1WT/QFC9nmdFU0tFz/&#10;5zt+e93NDzyycdP2A0ODw94Fp7vrmxqa6vOpwNC+nWQE2uYvbK51Ow3KxiqX12GuqvC2tbYvXrqq&#10;qq5x29btdqvtyive9NZ3vKtz3iK313vBOWvPv2DNqtOWnn3JedVN9X2DI09u3Prr3934p5tv27ln&#10;fxL2gdGoMRkyiPRTqTaYkSskSMd8Hv4bXVEBrQ+eHbC7RMoXTSJUYFAVVInQtvvvvfanP3307nsR&#10;cqPGij6boFdTY6cyD4kc6nsBPL1ifNq3dceOwZERHq5Y2oucu+zJJqjYMppDTDO4cOnJW1CWExgJ&#10;UkJn1VLZoCYLoNdI0T+xMpp/SLnx3J+GZJEjtkf4rQAHUYA8VOpIOhcMJ/AKKCv46Gm0eRnFAzB3&#10;POo5lCjy8wedIVEqdE9Pk1jiyc+el7a3Vdvs3ABSyMyq5Ib441YRCARdqdiCMJDZotFo8d6bCgdG&#10;fVhOcMbSDSnE+6TdC+69Cq174nBUBsVy0iFKRSASxdFAJ/QD1ZACCO9pgCD/P91Gwn/yA1LOQQn0&#10;H5FFRkRkhciP0J35nCQOKKU0pDtftv4rawRCUvpSSPeWVP4XcABpQCSaLcwbi1xYciwkNWBngFjQ&#10;puLZa3/7hy9+9hPbNj+C3rF8CdjQaHEYbBUavRW1fLoIRmZrx3xY/37feGR6BF1D2JV6q3dqYmy4&#10;76B/rM/prli0am3n0jO0OtNo34Gob8Rs0FU2dbhrWoW60+R4MjSVT0WyaaFJQdYg4hsnwAa+ojPi&#10;9GRDESAWnEqGJlH6QN4fGqe44EXUDsB3KPhe0I/iNEoFcKTuiqqahta6xlbK/9PYD44OJWJhdsn5&#10;yY1nRez9uFdlIgQT10HCBcDsSEeDk+lYSIwGS0W13sjRBbkDCcpiDpgAg0KSAtHARDw0AU4BZ41M&#10;QhBX56aT74HnlZOb05g7+Y6d28MbqgdOuRQAhX3E/Kanp188iKWwgAgfPlXg6mcvGEl0auxIBlAP&#10;p/AoCwfIsbpAdJVK+OchpE/xijo/6zD+mB3ashNZWo+6OtuSEYBQIJ4T0sSTgPQtWQPsCdiWQ8xm&#10;B551uzyNDsxmS4cOT/UPTGPhg5iMnCzI5zFUhqKXnH2l8cwfNZH7eKEJoURWlmmERx5X3r+cDmBb&#10;mnpkeuINdUPPneyr2AM4xs1+oeSZ3bt3y+35zne+g3WFPD9rLzfbVNltjgmCjLzwIx/5yKt4Iq/j&#10;Q4Pex4WR+j9JmVkwHukAThmrXpBQs+c+ewl+/OMfzy780Y9+xDwKAq85CIB8Cmedve497/0HCshD&#10;U4E/PLyNEr2I1SXlGRHDQ6oS8uzEKZJMYLHk7KxoenPn4F8PrP/8PTu/8+iuLz2y498f2vile7qv&#10;21V/WWfdea0KPNPKPCmgDAi5FzmOEvOkBvgz6X/z4Po7tnQT+n7wH9+/7qyXoeLR2NhhMloPbbl/&#10;x+O37l5/TzIuf2WOeCJo7ApdtbRMM3p4y86nHibcXHfR5f/2vZ++5X3/5KptyKust/3lrt3rn6jr&#10;WK5W6SA5I35fSKcm+/ZQruRNPp0x6/RnX3DxeWef3lxroXhpNBvuvvOWiy+95J3vfMcnv/SNL377&#10;B5/9ztff9eH34lx3332PfOs///v//ccP77rn0YlgpKTVlbWqEiL0oOfNhvqWxtrmOqvDOeHzx5J4&#10;IuCjBqRfY7baq2tqRaMpYKs1I9GIkFvIpeDeG4nlKERnc0LFh7JsPkcAR12XaFZjMCgtjk2HR+7f&#10;uCOQzKAsSPBPnxMAS6V/CacuXwP5KsiaAFLgSskfCn0UOTiRlUDCH4MAIPFGydeBYFuQEiDPx6IJ&#10;CXFApK3zVooyQDZfCsTiVHUl5zeBjZ+FxQuyoEIpGImY9cIYEKRxrU6riyWzPdNT3FoCmF7IdTXW&#10;VNvwoifdhH2jKKbDYtSRDdFqm2prPQ67QYsGggrjoompKU4FqQLec1awApDtE57BZAh4AesAKR2y&#10;gDBOFKL9+bIK/2KkAMllQAiwmw0WQP6wOYQ8gGRIQDEAUwL2qVHYrHwkqv14L3BSghkh4vynmROS&#10;eSKdINIMs7cTiQYhdCGBBJ5OK8j3mxggARkQIACha0hXWEyE6qa+3sGvfumrv/nF/wwPHDzyh5R6&#10;uxqBfSmLQHe5Kmq8tS0kh0JT46HJEU6udf6yBSvXkX0b790DZ8ThgjrQgZtgsaT2jY2MDxyMR6Zr&#10;WjrrOpfkCqWgzxeeHPcP9wDdd9W2CJGITLSUi+WTQS2mDNXNJnc9C2OBCXABVO4J+4VSoKxpUCoU&#10;M7hpih6WW4i8BZIELW2d9Y2tnFIiER8fGUA1IB4NFwpZEiMGjAMlaoDIgMh8TC6iwWSyuoBKpDHf&#10;TGXjoRBmAMT802PDaA2MDPaGJ4dyyTAEGG5UV1WT1VmpN9lfxw+Xv9up/epXwgIAIcAjY/6vf13h&#10;8SjwqzlS0AYoYVvb0Wv+3dr5Bj/Qa4Mq+Ma+SKdWCoCHDE886tgy7f9F4lgePHABAORD7z/yClL2&#10;Ryf/zW9+8+WXX84AF6E+OYCXJ+Z5bgnNFin4l6n1s1gDkPynnXYapf4rrriCNlBUl7eSW0J+Qd6K&#10;11lmwVGhuNwS6SwUTU2OtvYKChRC3Uc6ltViEwMFYUcjAHScKaKAzMtv5Yl5aTjx/BOnQ25ilvtw&#10;1K0ryyiSQJF9E9/YN/bc2Z8SPQDchnYAL6fs/JINAn0jx6JAAF6jEeZLnuOrvgIpQqr6pDtvvfXW&#10;2cbIBX/IF0dKMHAJuBAs56LIz/I///nPbMvMpz/96Vf9RE6sAfxCfujDH6ytqzbp9b+6d9ttj25T&#10;GHUzWQAB6ad0L5WMhZi/QE9rbbquf1q5+vvnt7xrAQ7y8VA0PZmsPrPlrJ9d2fWhFToLoSQi8ZJG&#10;gEBDExJJRABR/1fh+bdx/+Cv79+G+lpVdeWn/uWTz/u8ON4TWbLqbIPZhgVgaHpytL/ngduvW//Q&#10;raODh3M5mPZH/+yXVLp5K85QaXXEdu0Lll/29vd/8otf0ZvwI9A99Mjj1/3sZ9s3bevrPmRyegmN&#10;00H/5OTUtM9n0uuqKiq9ld5iIuCw6l02Y121F2/d6XBUVcr5+rc9cdt1P/ni177woX/57+//7JFH&#10;NoejeY3RirDcZDg0HpgmAK2uqm5uaUY+wOX2WMxWnk3+YLinp18r5UqQx6dA29k+z+3xCqC9UoF/&#10;TzBPozQWk85KZKxRaEo5InKS3hTT9eoigTBcu9FE/u7Nuw6NThXQ1QOxTjRLTVatIevtcNgdVvGE&#10;FYIAAqVNBV5YM4LOF5V06aIKdkdZHc/A+gfoQWCM2r+awrgkcifw7VC/45FoJhkTkoJqldPtLum0&#10;U9EYJXwp7geDLzk+ipQBcgpkFcQBRA1YCP8TN3PblATKXlka9PnGAkFCR3IAFAGWtbUZZfE/aYQg&#10;5TZyFS5bjceNJAXL08nM8NgUlXmK6uDMVeQoRFxNcI28IHeispinvA9CPw/9npK8XJ4gjE0VCuF4&#10;iuI9Iw1w/jYuHqYCMzB2kj+CN0Ct3mIyMr4owPkXygiFFHeLFMHPCv0JNoGgsguAgoCUPJ1TktMB&#10;EsJC3L9sIeVUBA+A9SV0gEC8o0RgRmBZSoKgyPTXm//yb//6xXvvvCkSghcgul/CxpdnFPsV5Uw8&#10;VExHzVIAb7RXhHCU8A0bDfralq6Khg4Mjqmrc1SjxeptaHWioKkxZVKp0Fh/KRcFhOKsrNHZnCg3&#10;QQYQMbzOqDE40L/UWzwklQqZGKaYmAU4qpoMFjf1f4mYI+M1pFPRGVkJlsnst4+NAPyTD7FYbJXV&#10;9XWN7WarLR6Pjo0MTYwO8s1IJWLZeFBOYTw94bqoR1aAYZvV4TFYbEAu6KTKhpbK2lY4AhkgIypN&#10;Op3LZAup2HQpnz5CVeB4v/dz68/0ABH+Jz4hLAAefVQRjc4sxBfwu98V8+iD19U9s+ab3yxkAn/9&#10;a0V391wHvuI9AMmaIQSEUMoMxFOUGV5IYHjWMpCVISGy/ktKEb/irX9DHuAUSgHI0TgoAEx9oBD7&#10;fD5+WF9ozEQkT0lcjtLFj7pSCbQebXxSABABoBI89thj7IeyP96BTNT84btSvWcChy+/ynL6IPzZ&#10;nGwC09DQEFV6MrrC+igWY+DCmjy3+AhaAfIB0WiUpAOv3MEgEZie57aRhQLFY14Zi2czyAtJp4Ys&#10;MzX8iYkJtsW8AMwh4Tq7YiEny3LZyJDRAMd9oYncwHPxEXIn0HIMEUlV0Icvy1jzDfmNmDvpl60H&#10;+GWX1eZ+8pOfHMtOGceDM6fCfEobzh/LmZzC61Dn57eR6ciC/3/913/BwgCCQeb0yLbPXggZCPDv&#10;//7vvPJcf01zNBYuWvjN//wPfjKj8dR/3fDIvr5xBRL5kjSsCOBF9RgkOThoSS5e2AEobe0Vbe9Z&#10;tvLr553x48tP/59LOj642FRpVOTyAgIgYiZ6RRjVKVSCQj2zRF0GpP2139896AujPPe5L3wW19iX&#10;5b4oaoAUaHlukVO22a3glrv3bnvkrj/++fc/ufaaH/zpul/s3LZh/55tQf8Uh2to7nQYlYocrDqA&#10;yQGY0V6vta7WGwr7vbV12WJx7569mzbvHuwf1xlsuaIadfMKb01lBSHMPKXera9srulcRqxsUJWr&#10;K7zrH3pweHD0f77937/86e927O7JljSoopNACSajI1OTgXgMyjguN01NzfjbG3Tkq8FgKwOB4MDA&#10;IGL7/cMDlPxB4JMjobNp/fz5C/H70ev00bxi/aGhREHpshorXXY0/TTI0xcKqnzeoVE7dMaUQnXP&#10;pp0Pb9sbT+eflvwXNm5cs0KxhJFfOBwTav0FSPGQ7VUg4g06fO81Fq3epufPYEU+EI062BGSOJ+g&#10;DICNL6tcZpPLbHAadHYjxj+GHF52qSR2g0DiOQMCPrD1NvTlKbCb9A6LwWEy2I06h4F96qSFOpNB&#10;Y9Fp7Hqt1aRHac9qMpgNBpvZ7E9E06Wi1W4nK+FxOpZ3zfOajHaDzsqGek1ThXdeQxMJfbL+HGgK&#10;AkK5hFMfEADoiya9FpCCTq1EI4ATQb0QAQpMAMEIcPkF7kBsKRnSaTWJfDaeSdNnlP9BDdisFkF2&#10;UCgBtJClAJpiMRs5bcnMD2g6sW5GrcB2gASCYEAITUZUikicECOL25ksgZRLkrIAbEK5XKJaSCJ3&#10;YpJq6fIkuQPwTTFqVTVOfZVD59ApTCgx5MpDA2Nf/cq/f/7zn7v9r3+YGuuJBUeFKMHMhHeiqUgy&#10;I5PgbjBh0lTdpNSaguNDhUSQoNpgdkgHEwkX5PfhjtS3dNQ0zytqTBMjY0Pde4OTQy5vZcvCZZxx&#10;NhUh4Bfkf3HSVFFMZGQSEQgdKVmQT601EooLMcZ8ulzMyCagorwjHATlrBkZFID8EPXFTwD0AUUx&#10;zZCyWowVa1AIJGVDLqCnr290uB/nS3QBZvsBBAGqh3y/9Ggemq1cD4HyMBhdnqqq+mbK/nhIabRG&#10;ACYh/0Q8KL6Vc9MJ9wDx/7nniq1RrcHERpYAJP7HF1Be+POfz5gCyGuSKUB7nnT3HOX8hPv8xTck&#10;nCGAh+bJbY/kE0MIpJ0wa6OYyqAC5fXZIJ/VmOTCKlBr2S+QlSEhEvHNCg+/Qu2c2+3z9oD6i1/8&#10;4svYNdqN98p7M1z87uPdLREsDzXCb8IGwuALLriAAJ44HDz/kaIABOesQ+xNFoDbiBieCJ8oGlAA&#10;MzySNmzYQPDPWyIK7kh+x9kbYTPhMRuyFfcfMyyUvQPYhM1JQbEOovpwEGgJDwsOSq2MFYjSCf5l&#10;XoAcvfMRzSCtQINJOsyeKbvCV6hYHDWZ0nv3TE5NxBYsrEERIJmAWFhNOkJ63GsZGBHhM8Mr8ofy&#10;PPthXhYveHESBKfGYB2XRBkOQMPkDmEhXzxZek1wLJNJOuR4r8KLrJ99YEY8LL/mWXHCsR+C3qN5&#10;rD8ninPsnfb3X/Pxxx+fPSjimifWACrGn/vc59iWx8BVV11FGXnTpk1obbDkwgsvRLaTmW9961vy&#10;zr/5zW/yyncZgQ++VqxwAgd9WZp9Asd9tTY54fOln5loNsh/uapP/3NFgE3xMyJnbQBufOxjH+MH&#10;kF8SrhoLuS433HCDvJWsOXoC0wm3+QSO9SKboMnHj+fWLVsnA9GdPSNnL2tzuS2ymreo8Qo5QCkL&#10;IAq7cnEXDngejrQIxYTPmxQbye4ArCxEBCVzATjGIpWAbL1qOpr82E9ueXzPgMdl//S//PPnPv+Z&#10;oxRkT/iMrv/5j9vbGzPpBIhkiqUzgAXxIChGY9E9u3f99eabdm7dsm/PjoHevT3de5LxWDlftlfW&#10;9u97Ihby6bUqj7f6ind+8LS15y1atqyhsba2sgpQeiKZ6e3uiSeSOq2yor7WXd+szkcEzDuXDw33&#10;x4L+vuGh8Ql/c8d8o9Ux0NdPqG9BV1+tjiVTBpvV4XLaHE6LyUL0yHOHJAUPU6xzkOBNYwNYLMch&#10;wKWyXquptr4xL7T6KKjjYKeIxSL5jLDLi+ULg1N+A8Efj1SVOpvPw3x32e1g6fcNDe3sHvSF4iUA&#10;8zCxJTq6QNgB3S8qWBPOAMKBwv1XXENqzUDg1Qag/Pxp+ePBK4r+5M/1vIrYWS2SEBJogn/E2NAf&#10;+DOK7Ioau1673QUkT6fXC5PdYslhMTMUcJlMDrPZYzJ7rFaPxeI2mbw2C5kYRN68dovXbnPbXYgI&#10;Vnu9VR73onldZ6w+TSTstZoc6PB8zmo21eBtjJWvy1XjdlfYIaWrSrggQ32g01UKt81a5XB6HfYK&#10;p9Nrd1TYrBUOm/izWT1Wi9NqcVgsTozuzWaHyWQ3iz8bUHSDwWIwMLAQXYpfHWAGlRLOAGcNHgAf&#10;Sk6KMQX3qtCpp3NKBP8clEySlk85a3ADBh0wfRYyFiFfQTgsImFhJ/i00pAAQkr9JXACMzQBcBYS&#10;TFKNOmCpwmY8Z0F9PR0kYB1ls1afyBR88XT3od6tmzbmM0m3w1nb2Darrg91X0P9XKMr5qi9k48h&#10;8DeD6o+Ew5seenBqYtDutImYXKnIpBL4CwLNMFkdFpvD6vSotIZ8rhCYGNFpyiYrDnzYGTCuw+gz&#10;I4wnyVlwWiY7e8UIQEhmCBlICdihhiwJxyQJBkGoI5DcELII0ndcTDPIBynpwX640bgxAacYLFa7&#10;21uJSAH1Fb8PisBIODRFl+CdIdghqA5ko0LAQQiCCPEpgTDlvYSSEOdpthpMNsykcXkEJXHC3/3X&#10;9IbP/vF/4njPhZD++usVH/2oiOoJ9RGbc7tF8I8joDTQgJ4m5lkIO+CuuxTvetdM/P/YY4oj+G3H&#10;e1jF44+fM7vNCQ+Hjvuof/cNTvjRTNhC/ZKoRFZJk8cPDO0o/DCoILp5z3vewzryCRHTUaOV5++5&#10;5x5ghh/+8IdhF3784x9HiF0elhzXdMLNPq6jvFZW5mnFgO3YW0tF+RRCAYhnU6lEiMg98Y1vfKOx&#10;sVGOuo+a5NQzTQenCrGfkpSMfpSx+rIpACEHtx1fV+4/9sly3PLuuOOOu+66iwQB9+h99923Y8cO&#10;AmZK8fxGE05DHyByZoeMg3ETQBEAdACxOttyX5555pmMiRcvXozXACQFWM1gCviVf15FAKl5qo6O&#10;itWrG5wOvaz9y8SB+CYAj6GRMp6f4zJCYCFDbZbLGYcTMAuQe0Buj5zmOPabYG7NuR542XuAhBrf&#10;QXbL1xOGP2/5+pDrlQ80ay83e1w5MczEVp/4xCeAD7zsTZrb4Uv2wGWXXcZjWF4NhxR55gtf+AIX&#10;kRmuC69IObLaS+7q1F/hS1/+wv/71jeIeLZ3j7zz679/YuthgmgEWxjMoyEuXgl2JHq5iAtEtC+R&#10;yylcCpi39NwUYT+hLHVotdAUhCpMQZOgTqdZv7vvA9+98b6thwmuvv2d/+RAL8TeOoGOenzTtm9/&#10;54f7DvQKijK1VJ1JrVUjDZ9KJSVcgJ1oFzv4WCx1+x33/eUvf/vej37x22v/mMsUdGrHnk0btj/x&#10;OPY1RI4c2mhx1rYtBkpgNGkXrVl7yVUfPOui81dc9GZnbXMy4gMXP7HhrxO7Hyburm2sm9fV0dnR&#10;UsqlOlqb4TVQKSVdbTOZ6yorPTZ7TXVNXWWN3W7DKX3K5+vtOTw+Pkau22ohPjWk0slcOmvSG9Mi&#10;ok5R/AUIT6XdZrE3t7TbHA6tZMEQzpbu39v/QHf/SCwZTmXDsdTA+NTdG7ZuOdwfSKQFkDufK5Zy&#10;wvYNcYC8kFujPp2XkOiEqwDnc+VSnkAY5r8QGQCoLpTZCnC/xQyQetD0wsxNjAokZT8EBkR8zv7Y&#10;gWTQh1hBPIaaYUqIC6jUFVXVBQYBCOdhSlDGy4D6L3siOgZqV4RuQEoFZXsq6oSYjKdICLFQR01Y&#10;rQYgbkH3t6wgu49fXL4gZOqteoNdYpYTjeMpQPrCF8Jx2G+hiKzSmVG6BwWgVvEHH8Ks1RElY0wv&#10;zWtNlBxANxDeg7ZQK41gBNQKZkxUsLlBBXmF8xB/QgRABgkImqEYG0keduJDiXCImr1YQUoTACgQ&#10;cACRwkLqQMqe8BkbzmTApBGX1MdcAMH8lzAyYscSMkBZLnA4rVGn1OuxAFADgXA7zFajljuEDqVI&#10;Do1i64593/7uD3/1y5/4fMPPuueJtvVWAmNpIfGzCl++5nkLOd2Du3bm0wLnbbTYzc4KIQ0hufex&#10;Q6e3qqap3V3dmEimI9OTMf94POyjaTgFyGE8F1nkiUgzGCjLG3GQlA0+xCCMMr3JbnLXKlV6PAiO&#10;8O17mvnwTPtYWa/SsE+xS/4Ym2ElgCPmgsXLvJU1ocB09/5tO7Y+NtjXLagiKhPskqdhBWIbyR1Q&#10;dLW8S/qMi3wCX/m5TegB3Gn5k6v6cvzPdN11M/h/Fs7W/7/xDQEKkGWFCEhPJv6f6/lj6QHGeJR8&#10;eJ3Ve5rdSjYImLUGZLXZjxhI8CkTgw2iuSNhicdy0Ll1XpYeOIVQACQwSFZDjycYZiI2ZoxAKft5&#10;UQAkkxhYyCV0qfaehBTAVuSinnjiCUqOPFr5tSdQZz/My7g5ClkysJ+fcvbACmzCPFiDXbt28Ur8&#10;zDQ8PEzZf9++feQjKGiw88OHD4PSp4XkgGEEsA6VMfZADE8zZq+EaElKoABc7oLRqDeZtS4n0b4u&#10;nkAvp9bprOGpKqcqOLQsXsgOOYXnXkvGKFRR6IEj2RCciHw6z4sCEHIDViuChWRP6AcaSRbjZblL&#10;5J3MoQBexs48lXd1kolVAv5zzz2Xu5dzJKFG+oysHHcsWQCyxS954iTCbrrpptm08UuuP7vCSTb7&#10;2A90iqx58ud7JApAPilUG+UkPRAAGanBheBnZFY44Oqrrz5hCAB7O/k2v4ydv3jxwvr6usOHDh/q&#10;Hbr18b3BWKqruZraI2JlUpAviQLI0AAxiWrnzEIhlyYpqUt68TMKdCzUa0fHpn9044Of/9ld3UNT&#10;1ZWe/736f973gfeISunLN/3i51ePTwb27TtIkVGPoV86msvxgMO/XgvrzGw0UZGEn416vM83DeSZ&#10;QJAI84wzTqM2+qurfxYMxbdtfnJw91Pt7c2peHjs0E5IzgN9vdMT4y3zFxttLp3FFRg+XIBkVyxE&#10;I1Fn5xlV81cb9MSHWlBq1N5b5y+qbmje+tSTBqMJFDrPL4IcEhA8QANBP6884yi5GyXnBWh1ZjOB&#10;sDkeTzhs9roKt0mr0uvNKcJucOkIJhiMwXA4HuXhmxRqexp9JJn2xVP+ZK5n3Hd4ZCyTK8AxF1AM&#10;Sc2HKBr8P30OYJ4KNlR8aO0EjzxbszgfIr5XwMORV2T8EB0oC2pAvoRJXw4YOOaCvEUMrpDPQB9g&#10;RnxUTmdLmVw+A8Awl09nsXwrk4/Hjg5gBfJ7B7sPRtDxTRdiZDKy2UQmF0mlw6lMLJMhTxFMpAOJ&#10;VDiRivDsT2bDiSTagYFIbGI60D8y0jcMlXxydHLKj5JCJO6PJCaD4clwNBBP+GKJEFvFk3qjkRCc&#10;jpsMh6OpNEeJpbPRdIa/cColXjlQWhwuls3FaUBOesUFMF9I5gpALLLFQjKTk84dlQUyC2XSInkS&#10;HiIHIorgIjPALGx/NAVEToQFRO6kO4QuEpugkMRqgCjk9AZZD7qRZJf4E6GziM6FSoD0keh9YRgA&#10;2EJkDsBg5EqKtmpHV0NVJJIcHg8gPQASgJ4JJcVTgCFQIBjipn3qqQ3UXYr5lAN7CbudqjwXVCQR&#10;RHwuAmYCde4np8dT09hUUVNfzGWFbp+44nmr0ysq/CIdJ8H4QXngMWh3q9S6bL4QDEyXszEWSN9K&#10;sZ8yWhISC0Cq80twntkvtajtg87Qg+AnCTPcvWdisI/vi9GM0eYsxuHIb6wME3j6W1zKpqJT2USo&#10;prqyqq7dYvPiajE5Nj46PBaLABFFmBknDnHQl/eL//L9hLw6ezpJFMCll6J1LUJ6RhaoALz97Tyb&#10;0K8Rrw8/LBb+5jeKSy4BS6iAzUYpVEIcUmpWnH22WHjC0xwK4Ni7jgorXmysLyM9GQqC66T+euR0&#10;7bXXyjsE6H3UR7wl5Jk1KjqW455SI4pjafArus5rGwVASEzUSuRAyC0T8pmIkI/qMqHQi7NPocCa&#10;PLyYZ2I13nL+JALA7RNvANdnglrPrnhlIEsEQp2fCJkh7IoVK5D3p57PbzRAADZkHV7ZcHBwkEGM&#10;zNVnIfNTU1Q1fHLbwM2yXJ6AtXPoo5oHSUxshdRNMW2x8OxK05RwOBITexK0fz5lP3J4z1vOWj7K&#10;kRM7J+NAS5hkYgLr0DYiKBrGWzaXK//SE5HyRJazZobzmj9/Piuw2nO77hW9+eZ2PtcD9ABiMMT/&#10;s13BdwRuP7cuiK93vvOd8vIjnf9kUI88yT/9CAfOlqDnuvTv2QNkTnEKkI846/nHU/yfEVl+eoLp&#10;9yvkmF8XE2gsVPp/f/3vV61dk8lmfvLnR9Z+4mf/de2DsXiKYih0dUUxK9T+pF9ZKR0gFMWeFggg&#10;NSBCEREX6HF9L074gj/83d/O+fTPv3v9w4RPy89c88vf/fbdV73rZQ8DSEvT8qHx6T/d/sA9Dz01&#10;Pu4XSvcaJbBwM75wynJrc0NDfaVZp672OKnNVnmdjY0NyURSQ5nZZLU53QaNsrqmipgomwhYDJrW&#10;rnmrzzijyu1Cm11tcJbSAXAQdocjEozUn/EWe1WzqFirNOTi7VZq1XrI7V6beeXq02LxOGVOdalk&#10;ws3XH0on4kbk0UBDgMrHq89oJIc+f9HCpo52s8MO1F5C4+tj/qBJRf2cwF5LgoUMAmVnInsY8Xwu&#10;VAIIn0BUI9GvlUz0CDUFqlrMSr8TCoPRYLVZEGJjK0F/V2moAFO4FmEtFf8CwZ8yi+h9qYzmPVgB&#10;/rD5y2EpyEco4eeEyH8mm8/mi6lcMZEpJvOlRLYYzxSS2VIyVw7GeExHhNGAWkPyQkVWIp4JJdPR&#10;ZC6WLgQSWTIUvnhyKpaeDMfHw7GpcHwyFB8Pxkamg2PB8IgvMDzl7x+dODQ0ur9/6NDQWPfw+OHR&#10;aVQMD41OdI9NHp70Hfb5D09M9YxN9U9M8SwHHuCLRgd9/sHp0Hg4PuKP9I77+ib9/VOB/snA0GRg&#10;xBcc8oWwsRieCoxMBcf8kXF/ZGQ6NBGIMjMejPqjCX8kSYohEI0HGX9E4pFYMkJeJZsnyxBOJshQ&#10;xDM58gsRUPBpOoPOKcdFuiFHUoMliXQumcmnMnlm+EtlCilE7DK4QxTSROK5Ig4CeZINKGCQJJFI&#10;AtK9LVwRcAjUI3VMxkCIC6jAaWSxC8CK7xlbZSG4mM0rd+06iPDI//vG1+6+4+axoUPyt0NUy+U0&#10;2RFyeTq9wWhzG2xe7qZELFLIIOwvxjxSaZ0gnwg/J2T5TRZXZX3LvOUmR1UiEgiN9WANIPwXNUYB&#10;LhB2gAwTkzNf4pkfrplgnrzIgZ1bNzz2BF9YUgklskPZhORc+CJqyqB+9AZbpau6VWfxcgi+Fq3t&#10;XUtXnr5gyVKbwzU8MLjpqUf37do+0t+bl2ALz57mdJpP8OFB2f8Xv0AqWGxOIoBSvzx9+csC/89E&#10;2R/1Ydkj4L/+SwT/DCggujEeOdIj4AQPP7fZ8fcAeE+Z8H/kNLub537EkltuueX4jzO3xYn3wCmE&#10;AhDJaJG1FmlpwmN5ElKrVuuRoyg5U8ByQtzZSabus5CSfkNDw8KFC5H0R+2P4r9IckvFcwFmk/j/&#10;cl1dIMJUKvkoDG7YCvC/rBEImoU0ATthBMMhSB/wEaV1WT6ws7OTecgCAAQo4wNbOKL7hV9AJsMj&#10;BE9Bt6LsLhQcuaw9l3OVyy7AiVmcZNN4EyPHk5GTF0wskZMCR04cVzb/k+X95HXknpHrq5TmZMkA&#10;zkvem2x2IKdIWFMmHZz4rfGcLedQAC9jZ57KuzrhxCrBIQQc7sYPfehDMiWMpBUT2bc777xzNkOM&#10;44bMGWOCPyZH/iDEKEozgzX9CVDC2PCEm30qX4sXadvJn+9RKIBZ+UbyNbgDcGgu6Pvf/34ZwQHu&#10;aePGjVzNu+++e/PmzYsWLTqBy3TybX4ZL1Y0md7WM9ztjzctXApkC6z32OjYo9u6b7x/++hkKBaN&#10;mXVah9cp6P1kBKglCs6/VPkXenYqCSyAWX3mse09P7j+4a/83x23P7E7ncl3Llly2fs/vO5Nb1Hb&#10;nFDBYYm/jG0Wo9sffMeK6phaSVm4d9A3PjKpVGY8FR4hhCaFZIKXgK+eXk/muLLCm04KRXKP27F0&#10;5Qrf5EhjTUVLXfW57/yI0d1ocddbK5tUerPB4XE4bb7hYZvbQyxttpjyqaTRjMxNToT/KO6lE1DD&#10;pYjdBC59anTcW1lFeTyTyph0cPaFZ10sngDeTxg4b/6C1vb2mro6CaMnUBSgCaYDAYtWW2WzwwAw&#10;mk3kI/IlWP0E8CoOTX4lS1yazQnaNv0roc2JMXMZwjzJ71by4iH4E4gCi5EUAYJ5gPAJNCngw0rn&#10;WU81WFLmF64MdJTADYiul6gcUqQpvZOmmRq2gHOIQrSsaifL4gk1uLzLZqmpqYO3zbM6lkgi1avS&#10;ijYBkRdBrwIHQbFfEYxKQwlJEU/esSDSC+15AbVnRtjuPc0oEWckt0KQ7aU3bFFV7UX3j0oEJQ8G&#10;MSDzaRS9NOM9KO9XVLYlPIrYYgahPxPIiiNqOHHpNpM2EivMHIuPqNuzLYMjNpfY/RJZXquXq/0i&#10;SJbMlySJP+FmIElcSPuW1hWbSBIZ0vHliL2M64LIy4gbjiGKYFC4XDbC/ql41p/MgmJATTGWLQRi&#10;CDypAI8IuYZimUgbAAKFEZvRBNpo1+7d8VjEZkM/EYlGUeE/airmM2R4oNIbLQ7JvkCVS8YVJRz+&#10;4D3gziiV96WG0hid3qrRWyA6RIPTiUgwFfWrhBsCKgBibMjoL59NyGIItJtLnE3FUSiAgbli3Xk1&#10;jS0Gk1mA9kUvkQ7gFnoRkiw74Jbn6y/DguQmcBcVTAatp8KFciHJLFQwhvt6hvoPp1NpUhbgUCVo&#10;wMsJCHpuj53KS04SBSCfGhX+6WmRAuCvulqIAjAtXEhJWXHHHQqMawAIfOxjYiF6NYACWI2FZLZl&#10;gMAJTHMogBfvNCoHv/nNbxjdMT366KOyuhCxCUOFhx56iHls1Cm4zk7yCkyQCo9cLs+zMpHXsV+m&#10;U2pEcezNfoXWPAEUgPJYoLnH3lzTjz4lr2z/n9uOfSt5TSJYGSE/u6EMEjuKG886xBhHlVZmnr7S&#10;ncdQgD3IdUWhDyRNs+szM1s/lw/EW0lbV+QIePt0Wlo0Q7AV83k+ZZI/lSWdGAoJpRlpOqp5bJHL&#10;pVCckSmkMnCU00L5SIhIHc/vv9ySI9svN56J1jIQml2BHMFzu451npdicLzXZXb96BfeJs+n/vXn&#10;J7YT+BQkUNgWRsaJ7WFuq79DD8jifPJ05PxLHppyMQZyBJAkAkjosj7zxPbEkGABoJTLcgAIBFJk&#10;lhnmrPALcvsKzHvbeDbwVIA29pIHet4VTrjZJ3a4V32rkz9f5HlR4uVE6HkeBPIlIyMjp2+4mvKn&#10;oDawDGAGTAcqLbJxo3ztUPE5Lgrfybf5Zel2xOOorz6+uyeRyQqp/FKJCBZEWbRnzxP33bN3Xzdl&#10;VH56m6qrVi1ovvi0rioPQmSm5irE6VU5UcwEoZztnwg/uXvg8W0H9vaOZTF481ZXVXnOOO+C9rUX&#10;EGERwuHhDgP99K7mVZ3NbPiytJydLFkyz2yy8mSKJSLI1QN9PmNxc2tbjc3hhfBtsVkQN8deBtp2&#10;NBzBLG1ywtfde7ihtvEnP//VUO+B1PTQgjPO9TQtFC5t+bRWD5FNxHgAm4d7DlXU1Tk8lfHJfrO3&#10;dnzvpkImWdHUbK6bX0zHM/5h3+io0eRCDm90eCSdSQ+PTtx0w41tLS0GrR6F/YJeZ6v0Dvf21zc1&#10;Ckd6pYonNdQBQkSk1PcdPNTg8rS4XMl8OlHIwybIK63I3FOihX8PdA87HlCjhXzBpDeIWBOcQKGY&#10;QiJcQeIAAP/0SURBVOhe+DLAYy9AWzcZDcj7Cbl+kutm9Ag11Kt90RQmfwaDNhxBDImwXzNTaZWf&#10;wPI0O68SiXWQ4DOLpVBeFLKFzZ9EGBdvix1N9UsXLbQ63USgk76pe+95AGUE1gHjzSggh2K8FG1L&#10;ipFiFhq+Wg4aCUw1KigHzIpatQDPC4y9XOaW4nTSSUU9DHkyF1KgefqKxej090MYmA5haYgoMLD9&#10;VDL1rBtmxnjyaeifSF088zmZCWFWJy2RolzmhTMF7SMFQOmAN9guEIdLwb5IQKDmSEECJARRrxTc&#10;y9mP57tLn9WNIuRnFCJBN+gboboA0AA7jIVdraTMqFVQreCcQYv4wjFfIAJZw26xpUEeZEETcJRS&#10;ncc5r7XJFwn3DA0zMnv7my593zvf0rpwsbuiQY6QGcwMDvZDDPG4XeQZYdDPnipfPDQPVGKMJ7SQ&#10;n55E+oK7WSRkSNWUStFwMDg1CnOioa7OZPeodSbuJ2L7fIbbNk4ySa8C/hnWGU3AZ6wVtdIhZO7P&#10;sU+SBBXSE4J6gB5hLhENJaMhGBgYYeqMFpXORsIjFAiQWBwfG8QG0VPhbW7trKxuOvZjvJ7WfPaP&#10;/7dO5tTApfEUonbQ2zsjCsDeKPUDUPvSl2ZsAuT9Awog+Cfq/N73FB//+Ikc85vf/H+zmx3XcOhE&#10;DvbqbXPCj2a8nOWRw/NOFA+OMoSaXVkWh56dqLCegBX0CTf71evpV/DIgMfBgB/7AQTG7djXfqXX&#10;FAKxetBkz0zy26OOK0e/lLiPnGSBPSY5/meSi/xszk5kBX55kpccOcnKfPL6IrMt5/KlSRb8Z5+z&#10;n8rL5USADDo4qnlUQxDrNRndSC4Zn35F3wC0GP8d1wT8gUnALxFZkqbZt0APjkxqyM4CNHV2klUS&#10;XulLNrf/uR44sgcI5qHxyyG9PAGowX+OxwAI81k5QJYf5Tk/azj/j//4j3Nd+vfvAbL1b8ZAWZq+&#10;+tWvYgFIgob4n1ee03L8zwRBg4tLvoDgn7fkAl6LpACKn4/sOnTHxj09PYd69+0EhcW5CPi4Qrny&#10;/EsefPiBe++7/f/+7+or3/QWpd7yt/UHPv79m674/C8u/PTVF3z65xf9yy/O+ej/rPnQD8766H+/&#10;/Su//tXtT4Wy6tNOO+PHP/rhgw/97YEH73nT+/6ROAogGPXOVCLR333g1vsefmj7gcxzGG0nfJUr&#10;XS6U5UjHpNkpoLNScXDMRxIYJjhhN8p3Bp2+qamlAmM/pHCU5dPOXM0zhGpoT/eh5raOisYOT9P8&#10;dCL84O03PnnPLfmUn0CG10QcK9xS965tPN7ioXCw/wCJkqr5p+nc7Qr05kxec/0Svc2lMVgwRaM2&#10;TvzY0thw2mmnhYIhfOVUpbJJKO9rjA4bgT0Px5KyjGMeinNQxqMp5HBKRixsQJBr1Z6GBg0FfOLc&#10;eJgEOXx7ntI85HiyQ/tmQomOhy5PZWgFeYD7hQKPPIsRpz8RUsO0RsOOkFULn5v/KMkShFGaFYSC&#10;IzDcz6Z1z9SMRb1fLmaLieBfKt1LNXDif/4nZO9UvnAUHAh5FircdrsDkjmYPMJ8yVle5AIEF55J&#10;aPCJoJpcgJAklD7iEog9y4kFEViLowlGvbQxV0QyI6DaIRXrJVs+A8MSrVRTl4Yucq3+WZNo30zU&#10;L3b4TJJDOgupKdLMTEpCIkzMHF1egUyEtFBaLNHvuWNoNlenJFQvZdiFvLfnHF0Wv5A+lNT7aalk&#10;OygADiJnAgGFcRLJD2AyXEyLyWzQGwiAWYF7Qijri9MXIAu2AWFBU6aDUYQYsoXSnh27/3zd9bf/&#10;9S/Dgwenp32bNq7/5n/8+8c/+k+f/ud//uIXPn/33bem4pMC8y9NmDTAMsilIU/A0DkywaPKZtK5&#10;tCALgMlw4Em+YFnbwtUqvTUemk5MD+VSQc4e8r/FWakz2vNllbOmyVXfYa9uBUVRzMYJ5l/qKymr&#10;Ihw5KUkqCG0C4Smos5KvaJ7vqe1Qac1pXKWyYe5Hb1XlslUrrnjrO8696C12R13P4dGXOsrc5y/d&#10;Awwxrrnmmfj/3nsVP/yhgnw1yn+yTeDsBH1g2zax5onF/y/dlDf8GoTuFHXkiRKO3B/MyEsYMxwj&#10;EWCOAvCq3EqnUArgVTn/uYPO9cBcD7yMPQCT/6i9USWmsE8lmUSA/JEM9MJzXqYA/O53v5MN51nh&#10;uZu/jG2b29UL9QBEJyJ/PiWDg64vMwT/zFOVRbD3qK1I35AIwGP1mmuu+fa3v/3a6tXxYOT29TsP&#10;jEwhlxqcGi/m0XUX5VwpPCqNTQdT+QI6Rp/+9D//9dY/b9r05J13/uU3v/7Z9//r25/+zL/kKmp9&#10;Nq+ra/57Pvihf3j/+3//+1/dffftmzc/9bd7bv/ilz7Pfa41WYcmpgWjTQSWIpucTSWnJ8Z29Q7e&#10;s3U/Um0vS19FQxGQZgTNlHipmWNhP5lIDYz6/EE44GD/E+ji7N+96+C+fYV8qaKqBqW9igrPoqUL&#10;HXb48/r6Lr59quD04PatW4YGx4tlIWdbVpswT2/sWhT1+3M4C3irrNiaN7YbnFVqFUR1+LXT2eS4&#10;fzpsMNspUEugM1U2nTzn3HMsDkccJT/E5CLxXCiC/60wpdPrXB43jaQ3Bgb6+wYGsO8D4g5i311V&#10;7ayoIBrUaen+eCoVz6ayeiIoixlXHKlULtQECRklvfwcAocet8dsMKCpSzQpUgNCrJ+InkSBkjVF&#10;HItaO4hzCYfP6Tw9rDkimJVR9KI0LgnDi01noPsC0ydK2woZGSBtr0ykMsFwhI3YJ5oFUAJFWC6B&#10;8SX8vzii6DcJmj+Drp8JSWdRhnKczv6k+FmCIsrSBvxjE1FukJsqsdVJGIjKgoS1F2s/NwsgIuij&#10;pqeTHDJgUGwttUUSrBCnK6J6OU5GBZAchsRXkM6bKzibyJBTHzPnLjX3WYcRB5lNmdDpAC4I+aEe&#10;CP4E2QCzGcqIwaIs1uqKTRZ1tbbY5LZYuFRlsJAwPSBPiByDhDNQ4j5IegBsfCgaLyuRb1CVC2VF&#10;rnTNL37z/g98+LP/8s+/+fU1+w/s5fdnXteCaCjxq59d88D99+WySB3l4pHwH2/4w0c//NGvfe3f&#10;Hn/0vnTcVyoIUqQ8QRbQGh1iTlhDIEWQx+vQ7Ki0VjSpTW6NFl8A2a5PY7Q7rZX1erONNEg6kfSP&#10;9CcCE7gPyMG8tDNmpHlJp/DpSbqUM9NM9kGjtylVwmhwdiWd3qjDOxLtZ52jWMjOtpAs0ryFC9ad&#10;84L10qOv7dz7F+0BQvqnXWsU+/fP+AWMjDzPNhABZtec69SXvQcYDzBmkKfZnZ933nnyEmbkhXyj&#10;yQvM5ghYIr+V0aBz06vVA3MpgFer5+eOO9cDb5QeIBNMJRk6gHzC4Fl45cnxPcB5Ckx9vivTw44C&#10;jL1ReufVO0+S9BT5majl8rQm6pBTMET4BP8vno7hmsICeG0JN/ZNTN+5YddoMCa84vIZYapnMqM6&#10;Jgc9sJsT6eyYf+YuBfxVWVV50UUXfujDH/rKv315zbvf2nTFBW1XnOc6f81Vn/7Y//3sf9/73qvW&#10;rVvr8biBZ8nXEFk4hNklJ3hoYgXIBVaHk1fsykcD0af29eJrdvJXm+ga0JsgKwtBdRHShGKZ/X3j&#10;iVQpEo5B/5ryTbq83s4FiynCO71um9u5Zu26Sy69BPM7tVZXoBxamNBgpVcq+gPhZCyKFaJOr3NX&#10;1lgczqWrT4tMTFgcHv+0T6HTJ8e7FSoj6vuIz2j0lV3LTs/FQ8FACOUZyOSxdGZscnTF6SuDsSCo&#10;B0LhYixh0eshpiHRm4gngoHA/oMHDnZ3k61obW6yW8xw2FyeClB5NFxj0JotBvIFZAHQAdLoDBAZ&#10;vF6X1Wwg9M9kU0gFVLjs9RUeK971OrWRwBNZBv4JZUb0/AvCtk+UrgX5nziT/4TIvKpQVuUVSv7Q&#10;bjiiv2eiOaFkLwr0UkW+qJ6hxwMqEBAC1qeSXULxLp9MJgBWELRTx25srOPsJBk6mZcvZti1FMPL&#10;WnYiPpw9mqi6izhfDhpnTSNmq9bo5InjEgAbdAIuAXceqINgDYi15SyAHFXCHpcY77KmgrQCf0dW&#10;wEUTng7ipayCPMEEEIeH7SFDEJgTbHWgDNK+hGqDNJEb0Eiils8zSdkOsRwTgBkEgcgGCPiACjC+&#10;nAXADVHd6LFdsqzp3CX1p3XVLGipMqkVpG/EXrkeJVI3HFktrAkgqhiNUAimguF0rijokiUFwkXk&#10;ccpq/f7uPtwTFyyc//FP/PP3vv/DX/zqV9fdeMNFF73lhuvu+NqXv/H1r33le9/77g3X34j6Yzye&#10;/9n//vquW+7IpafBkmDs2N9z+Na//PV3v/7NX2+8YRyVQaHZIbQARQ9qdNmietofyySmy8VnUgaS&#10;koMaSwtwAVqdIRWZho+CTsEz3S7i/yO/sDMZG7nbXpo1IBQX0JKUUmxCiOooBMHJ/xK8cffQ1ibg&#10;/UcYzM10hd1+dJ/gL0yMycogBeamV7oH8Pt4oUPgMSRbA86uIL9l+Svdqrn9v0gPzKUA5m6PuR6Y&#10;64FXvAcQlp+VgZktLBNDzuaAgQA8t+D8ijfrjX0ACtezxryv754Azo0e+/3bDxJ4oNYixZDMFIQK&#10;oOBqMzqXPeaV3aNTyMsd1Rv37Nn903v+lhVIexV2LN+9/ZadgwNHrcMov3tkQnioUanGj1yvE0w0&#10;g5HwEOl5Pj0w5r9v+4GTzwJYzTqH3azR6YgIBYWNEFCtGfJH735s0+7uAX84brJ6m1s6zSZDc0tr&#10;Z2fX/HkLV6xcBTpgemoqHo2KBpbUZluVTm+iFJ3PpUsJP2h8Ga7ubZ6n12mUWkN42jc93I9koEqH&#10;KCBm5pjIWxHix42N8B7ZHlR2UEafCkYrK6saO5pDmRgGfZjToJqHBtvQUP/gwAA+CzU1tW3tnTar&#10;DSt7glK10WB22k0UieHQlRQ2s0ks1EDvL5pMZq4AvIxMOomBvdvjbm2qa/C4PBaty6KpcpqdNitd&#10;KgsGcxm5pqRp8BEgKSAU6ktFrVryt5cK4OJ0RBT89FVSKgrEpdKrEAmUwlNJ5k5EgqJwLtIIIpoW&#10;W0hhfTwm/HvoGSgGbpdbj2SdVM2eVQuSjiZX8uXK+sw9JIiCnIlIS4gQXITiZA24t4R9AskQEggS&#10;1EDI+JWrvc5Kt5NauugeOZMgKRTK60iIfykolbYQd6l0qGdCdpnALpIDotFSc46gOcgyhzMWfoJI&#10;QJpDnDjpB0nlb7Z7ZrpJUkZ4Zl5uyTNdOAM2YKEga3DzaTUII3JAu1Ff7Yb/aNZgCaHXcfLCcAGr&#10;QDpBj2+kkFLkPJCWNBn1ODX4w1EwDcJysygZPGVz3B5nrT3zm//vW2ABLrnkcrfHSyqtorLyM1/6&#10;/Hd/+ENV2bhv26GAz/8vn/n0r6799a9++4v//un/hSP5u+94dGqsf9+ebd/+5n/0HT4EZTKRzt9x&#10;20N7t2/MJELU8GEH7Ni6/cYb/njTjX+57S/37N+91TfemwiPlTFSLBZHhofvv/uBB+9/fP0TmzOp&#10;dD4RKJegEoiuwcjpwP6De3fvScZmcoKz/RCNRrZu3bx988agbxBlpCN/B0h+Ceb/6BAEnSOXS0xS&#10;NTRdbKFe37+0f4ezI/KnZADs/3lr/kc2gDUl9SGFw6Ho6vo7NO0NfQjcoGbLPDt37jyqL37961+j&#10;PcQ0u1x+y/I3dK+92ic/lwJ4ta/A3PHneuAN0AOzpHGZRi5PCM7N5gWQoFu1ahXqsm+AzjjVT5EB&#10;K2YiPJ5fH5eD6HBX3+jfNu+l1ipqcVIBj1ATMTMo2KL0K5jsuMQJj7HJYDQUf5agzp7hoR/fdTsr&#10;IAJO8EOU5ItEfnjnbaOBwJEXkq18oZiozEtisUIkX6NGaIZoKS9c1EqUxoemw0/u6zvJy495e76Y&#10;r64iRhLVRdkXhrgllMr1jAf+eMeDv7/pzo3bd4OE9vt9vimf3e7CFKCvp0en1bkqa8Ox7EO339m9&#10;Yxuhl1GvwzVOZWlELA3gNLsT0v4iYFO1rz67YcnpapNLioyp1mJvVlbk01MTE5Icr6pQKqN55qqu&#10;xTrunHPPs1itcdzUwO+nUulguNLjnb9gfmfnvJraOoJ1qPtWoxHcNTRxIQFYyOsMevqEeNyIXhze&#10;CmJSel1eSsVOu235oo5FbU01Trtd+A0ojXgJQpWnDg9mXIgBSqp99DUFZQ067gS2XB0lu5KwAAJw&#10;TmJBygLIOxZtV5cU6qL4kynvMllemACI1Z8VC4vqsEodxRowGoXYT1hstVjALj0jCSxuISnZIOJ5&#10;EdWL20KYRIi0AC0R+sJCDwHBPJwN+T9ZGpVGK2AKWo0SqQQ9un/8pyw11VfWVVXORNoqNoTOIOEK&#10;yAogcUAxmwUicSA0AwQKn31Qdmfn4tzFH/sksldpQCsIJUKBhBAGFiKYl8J8zoUTmons5RyGsPQr&#10;cQz6jgNIHz29wixXQMoFzNAIZlgPMsFAIhwIVWbxDdJwLMr7cCWABuAjODEVTqaLBP95LAG4vvQ1&#10;+nx0uRKogcJsxHzCgElhTBg9iCQAWQuUEwwavV1viIRCvsCUzfYsBw1a27Wg6/s//dF//+wn//4f&#10;X7/kovMQYGJhU0vTxz776Y6Fy2/9y2N3/OVvV7zp8k9+5lPvuuofPvTRj1z1jx8oKvQ9hw73Hd7/&#10;0D13H9i3901Xvulfvvgv5192eaGoi4ai5MJG+ru3rn/sqUcfaW5rOm3dmrq2RSMToXA0gU1AOhbq&#10;3rdj4+MP5jJJi9WGicbg4W2pmA/Bv3QqvnH947ffdjP6F7gkbt+6e8sTj43378jEJlLxyJ5dO267&#10;9eZdu3bg5bx105MTQ92FbFQoQpTLU5Pjf7vztr/e/Nfbb73rJL/+b/DNkfeTPWohEX7kI0d3BnYA&#10;sxPx/1VXiXcQEH/+86M1At7g3fhKnD5WQbO7RfuJ0R2CNbNLGOmhLiQLDMuT/HZ2BPhKNGluny/Z&#10;A3MpgJfsorkV5npgrgdOqgeIJGdl5JEAYF8sIcKUF8I5Z2KGLABYgB8i7DM3vdo9QDqfx/MJKPS+&#10;2g0/+vgMwLccGtrQPSQCMqmCKuIhbPRSSaDsDpebaE1wyzEV06JQp8CZrn8ChbyZKZHJ/PKB+1Hd&#10;k2DmRFyEXxrWHAkGfv7gfZFkYnbNw2O+VA77GBFxiZq0VGbFzozgKpWIC6ABWuG53O6B0f1D4yfT&#10;S2jmIYfrdNorK1wwDkB0g6LnxDirRDIbTmWGfeG77n+su3cwGApQmfnxf/90bGycavz4+Nj0+Ghd&#10;S7vBbIvEEoSK4UgYUj+NEXxmpRbFdII7nUGXS4QzqKgNyfk41M5TxaSvmJhMhPyT41M5ToOAD0s5&#10;IAEG63Q801RXX+V0ToUD2VIWtX1dqVRfU2s0mQkWqYsSnzutDmzf1Dgv6PXpQl6r0lD8DYwOj/X1&#10;6pVFQmG4DYStDQ3NS5cuWnf6yvbaCrte6bCjEWgycHkoHyuUqXQauLwAPUiCdHSvP5oMRpOC045B&#10;j1DoY0XY6Vop4n02tl0qhbNMIP+fAcvL8ezM1WCxSBOIsFR0Jra80WQGTUTA4dS2vS431gbErVAP&#10;REwuIw2YBPCANklq9NIi8SLJExJh026pWs6FErkJYaUnYnTRGqJnbqRMIpFOJjBBEGkjVpAci4UA&#10;ARB1zlucukgoSCG/SCiIcxeCCGJeJBrE/lhNTPKGYoHoIwl3QHoC4XwZdyBCfgnoMhPtw5KQTl5O&#10;XsjVfoE5mEmQoMXwDIZC6iEaLakwaPAEJINQzJdTiQynxg7ppfFIdiwcH5oOjviio5MxifJSJjWQ&#10;y2bC4SjClQTDHquNdvijCXgQMxcBHEoBNYCyzWg82H34Ex/79H9+61vd3XuO+oLQhR3zuhpa2lRY&#10;8RW54rLhgnLxssX/9OmPv+/DH7788kttZpwjxXKX271s5Wmdi1b4/bGA3//Wt725sbGBvoLXs2z1&#10;6e0LV3iqW4aHJg/v33/2uWcuXLK0qqZq/tJFS08/S6X3+CYim598arz/8OlnLF226rSWts6WziWV&#10;dfPisfjk4KFNjz3knxi49JKLLrn0srVnrbvgsje3zludTKkOHzj88L13b9rwyJKlC9705ivXnnXu&#10;4qWnKdX64PRk/6Fdjz1w98P33dncWPve9737vR9478l89+e2/dSnFDKhEBLhLMMfbJM8EWDKRYQj&#10;43+w53NaAK/0nUO0j6jz7FFAdzK6Y4wXffraUPuRWYez68hvj6wJvdKNnNv/c3tgLgUwd1fM9cBc&#10;D7xSPYDRF7smHywfAFFAokoQAYT6suD87t274Zwz3XPPPbwl8vzKV76CQSCPkyNTyK9U+96Q+4WU&#10;gZHPi0yzvfLiq7GfU7//dvaObO0ZgvsvFW5nDdwFEUCQk0UdWBS0ZXg1cHRCqRF/KA0iQJp2DvQf&#10;Gh/ViqheaNXLdXKRL9Bot/T1Hhwbk1fjw6lQjKA/ESPayYoi64wHO6XQcjbDEo4FpVpoxuNHMB0B&#10;b3yCU3NTA5FsPpsBRQ87XirNCiwAJwjZGpQ/kSg+bXff9/DW7QczRc3uvftuuOFG3PUsVnM4GNKa&#10;HCvWnr/qzPNq6xqxu4lOjOSSQZk1rdSYJBC7IhWL9u7v1hrtgjWRieOFp7bWq/WWqZHhdCIhwn8p&#10;iCVepjputDlH/NHTz1xbU1cHkoJOpRwcGhsvZgAOKFIov6UziMBRICcQdtvt5WQyPD4RHR5NTQVC&#10;Y75iKqYoZoSKPrRxhaKxsTGXSOYSKaQCM6kU2QZg5FyOZCorKfaJUF8UsIUpbwmoPvINuWyBi0iH&#10;SwAAXiWxeiGWIJPghc4ff5Jev8SPlycJYv9MBkCOfEV2iPMS1XN2iMRiKpsRV71Urq2plbzzpC2E&#10;tp8A+VMNF+xxQesX4Sd0fmyISRogCIkePrkZuor8Ef5/3FrcF5THczhKspC3qMnn8x0dTaFwYGJs&#10;QlTzJUSCEM8TMgEyVF9uqoDMz+gNSDwB7iqhCyAh8uUbmxXk05q5z2XNAgwSZTkBgSogdSE6Rkpb&#10;kCmR1AKlzMUz2ZKZRMARSZEjektaUxgfcJshMUDjMABMJZKYMwbSxU2Hxrb3+0eihZFwKlAsRPNZ&#10;TgG/BnwcOTT+ymAfnFYbII5YMik5A0gsB+UMrEPQOTTasXHfr3993ec+98W777p1chyY/VETLdcr&#10;1EZxGYoz31AIGq0dHQaru0BWIpsUCP9MhCsBzuKMtWve/5GPWO3Wch7jibQwQcinOHur3Tl/6cqL&#10;3/xWt9NeSIazMV9iehBsQWVtQ0PnwnnLV5557rnuympwMTBbUBYEh+KpEGr/85YsP++iyyurm7m6&#10;7I0vHT5/HYuWzV+xduHy1f9w1fvmzUNrU/Se1Wavrm+prO+qbuiorq099/xzFyxoz0bHJAOOuekE&#10;e4BxxM03i22BEh6p8P/gg8/s8N/+TRgByhwB9Onn4v8T7Ovj3AxRZwZvs5LPV199NfMUdY70gTrO&#10;Xc6t/vfogddtCiCfL0TjCf6E8u3cNNcDcz3wavQA1f5Ze3keCQ0NDYT3n/jEJ3hakA7YsmXLrKv8&#10;ZZddhgQdcAASAWDD2Grs6fjq1Wj46/mYJFmO8uk5Rtueo1ZjP6d4N+0dHNvRNypppImoYQZuLbS5&#10;iJkFF5uQJxGPBX2TUyNDfft2j/QcpG5IMD80HZJPrau21mOzZ6g+S8p7IrAXVAJKlwXqllUucPJi&#10;CsSTo8FILOgfOnyw/8Ce0f5D/skxgZRGbNBkFiEQym9IA+j1IixTa5880B9PZU7s2URQpxP2d2UU&#10;8yABUF+muEt4Bzte1qsXwZROpzbYwhlVLFXQW+ye6rrR0RE7uHqbgdjW5PA6qxvqG2scDmMyk9aZ&#10;3fJZlAq5bDykMpj0Vmddc3vQNxX0+QJD3ZMHnopO7suFxqI+n45AtVQAOUEoTvBLJ5qNxmi63NLa&#10;Vt9QrzRZU7kc4PxCIp6JhHEESKZzSAeYjDqNTqk3GVKBYKi3PzY0EB0fpxxvNJqS0TACgFTvCZWB&#10;DCTjGd+Uf3LSPzYZnJgKBSLJbJ76f45YVatBs29Gh00KcKUloOU5X7pVAC/EVZJ51zMSfPL6Ejse&#10;Bzx6R1uQit9PU+hleT0RvUvKb2xfgLKhKME1ILKPxGKRWFTwRBRllC8RHuDqi9SBbCUoM/WBfEiJ&#10;AIGul15FToBZskziT+LdC/1JKd8g2ii7T5QhpRg02pZah8tmJtlB/mkGpCJz9eUMAHp7crQsH08+&#10;bUEqEDbGZA0EDYFJ5CvExyI/IaUPROJDuuElVUKxykxz5SSIhJKQnQxEc+W2zax0BH5iBhkgInVJ&#10;80DE//SS6CiyKhJyII4CJvehTh/OFpIkgApCZCNL6ojkRKkE0cZgxLFYb7Waa7wuvUaVTJOeKjyt&#10;WigEECHls2e0HkUOTlxU4/4D/V/40tc+/vGP7tm14fl+Ybjd4Twg7895ZjG0FOfEIh0cE7NIx6Xj&#10;pUy4XEiWClEYPwqVXqEyCBR/1M+VRjuQk/FUeKrrGw3WSkAanJ1A6wipimwxF6+qqTM7qhUqK70X&#10;GOvr2fXUwD6UAiKkZqrrmqwOwdqIRaZSMawKZ0RDtDptS3uHw11TFsoI3AxpCY9Ab+VMZsu8Rctr&#10;G+eVlZZsXp1ORE7x38xTuXn4z/zgBxQSEKx9ppmU/bdvF29lxyFyBA89pECcHr2Aufj/73M1GeZ9&#10;//vf51hwOeUjxmIxpP7e/e53z4o9AQqQxw+zTZLfzuJD/z5NnTvKUT2g/uIXv/gydop244zspuHi&#10;d5/wbr/5zW8+/pzpnHPOOWqHL7IaQytMfRw2C5pM8WRaeAhLzxxqFGDV/NHoo09uv/fBRyeGBhYs&#10;mM9yWJGbNqzHs1iRL4UmJkPj41P9A1NDA9Nj48GJ8enBoeDY6NTgwFRfT+/Onf1794339Y8f7t29&#10;cVPv7j2ZWLyyqfF5T/a5LXzuWbDhMa52wv35cm2YfUBKwKIfvebyE9sndV3cldjWap3R0D6x/cxt&#10;9Yr2AF++2f0/7x37kkcfGRm59tprWY2A/1Of+tS+ffswj+WRAJ8WJ7kPfehDUMXe8Y53mEzIjD1r&#10;wi/wM5/5zAUXXHD55Zcf+bR4ySOywsk3+1iOcuqsc8Lne+ONN8oEPJIyixYt4hodNcmf8vBevXr1&#10;cz/FynFiYkK+uO973/uOq0NOuM3HdRR55cGp4CO7D1PhF2GbVMCVIdpErcyH/D6Kgsl4bHxoIBYK&#10;FPJZipDZTCYa8mfSKbXeNK+xhiwB1OVVHR17Bwam/X4lwSgjfFHDzRtKiveftqbBap+YnIqEIw9v&#10;2tHdfXhqsC8dhxGfjgf8uOuFxkey8Xh4YiwnXsejhLZDA77B/qm+w8O9vds2bX7ogYcTyWRnZ7v8&#10;eDrG6bGH7vK4K0R5XKt12O3+aT/AdM4IiT7h86ZQ4lBgc9hBK6DIFovHJiYItksL2psxBfS6PCaT&#10;Qa03KkqZ6fG+yYnxfFGxYOlKgRgXEVUp6hsx2T0gBWjS9NiIyWoxaZQWKrlm+1RvTywQpHBcLBFu&#10;6UtwvDVCHAF6A09Yo7LY2dmyd2Aw7A8aNSq9TgdOwWR3UPId6OtzGwxNdbVkK8K+6XQ4Wsrm0PfX&#10;2uw6s6miuqqioiKFfBy2grmcTm9W5HNU95H1z+QK/KUzuXgy6fU4cjngBXDIBaRdErnjgZ5NpTOE&#10;3iRBjAYDwvPpbEYqLYsglUhcnBQRsBRPlyEBSMr5s8kg8YnodKmiLwrrknbAbMBMXqVcsFnNVqvN&#10;YDRxRiOjIyi6AckXvo9SiX4WK08s+wygQGgLCNkCyZBAaPBJLSJqlhEEMzoE5ALcZuNbzlqQSpf2&#10;Hh7iIhJCsyLg+TS9kScXIYAL/JvJLYiYusRStBUEqwSUgVgioCVS9kPKLLCqdLK8FbgAGiKdvtiN&#10;rOovpSHEn9xcsVDqEqkf5LOQQQFH3pHi/hQehiBMRAKFd2I7aSdcCBwNF1Tb6+0GjQiwCynRlUKv&#10;IpXKON12vm00CiWIaqeNzcb94RT3nPRVlDJzApjTVu016rR9E35cHmQBg0y2MDzh37l7R0tzLaM4&#10;wCbPbpHcQHZNuiYDo0J2V5RYPlqFxqDS6gj1c4kA4BMYLvBVyIwhM4lPAbV9EmSlfFqCQECi0Ivc&#10;gVpdzCWK+YRgkQA0EJMgTuiMdg07L5cRrNCZyS/I7SZLZlNr9XxpSBmU8iQa8ko1qplCD1JKQUny&#10;HFKaRd6V9JHaZHUarWL888acnv3j/8QJdALjhTVrFOef/6xN0fyXUwBo/jPDo+nWW4X43xHB5gkc&#10;6plNHn/8nNk3JzYcOqnD/702PplH81VXXbV//36GE/jpPvzwwzSZkcOFF17IGI/fdn7MjxxFzJL/&#10;cQQ8cvnZZ58t20Uf13QyzT6uA70mVqareTYde1PRVTlFUQBExUdOL3RKL7RaMk15RJNIYmCc5oHF&#10;A5U9MEDiKRZJ5gs6s6TKozOJ33Tpt1qlGB0d9FH+iU5lFamCrqh1GbVui86hU+LqYteV2cJp1His&#10;9sbKys6Gmq762gWNLcs7Gpe22hpf7Df9m9/81uzfi1yYYznZY7+uc2vO9cCr2wPz5s2TiV7YzqE5&#10;v02aKKNR8w+FQnjOvTjJnE0ABby6p/BGODoujLIxz1GTfO48qrlSz/30NeHdCNL+sT2HRaWT3/0Z&#10;oy9JsF0gxkVRmPA+lUhEwyGzxVrf0l7X2tG+cGlT13yjxRr2+/YdPDQwOSNlFBvzmQYmKyajrsFp&#10;93DANTRdNR52D04/eNPt//bv3/7Wt37wr1/5f3/7059Htm1KjY2Ww6FC0I+afCHgL4SCwb5DCvQC&#10;EonM9GR0ZCAw0BufGI1OjE4P9A709g4MDD/y8OMUUY/rZsOwQEtE3dy6eMmSuurKKo+7CO5cFKY5&#10;KRGsZXM5qMsTkxPDI8MokwHFn/BNFbL5cBCgQhJSNGmMUi5BSXZ8bHxyfGRq6JDcACIXs8MVGu5T&#10;FLMiylYpotNjQb+vCNk7HIiPjmrLBZWkeCcKvRK3gniVBRZ1MRGLVXvdqxZ0lTVmnz8MOTyXTE/3&#10;D2RDgaVtLQ2VXtIiwcmpfDarM5kslZV6j9vidi5dtby6riroGzEgaKcoqXX8T+WoqIZ7rxNC8lrK&#10;1QSbgt4uKBiwACAfiOAfMQKSC6lszqjROQx6u9GgU6jMKlWt097ocrRUONqrnV3V3q4ab2edt73W&#10;01LprHE5PDazw26srHJVV7k8brvVbtIadQqtqqgiiaAS+QxRr5dibrgOSA9muIahfCYD9IGPa2qq&#10;CVmfxv4LAAElemG1R1wsbTtD/xCBtii/S69SCC8nI2bIB9TPgRUIRoNBq2msrslk08BMQNejiSC0&#10;HQWAQdIaEMV8Yn5CaAAXqO6pSDyQGQDtkcshslDKZ9GwFAV30j8SGYF/mCOoIQfAGyiUlWRV8hLc&#10;IIfdIikQBX6JLBfc+5k/qaQvAB2y8YBMPZCIEKAdBJRALBTMA0J9cUaC+sCVF22S0w0iaaBSzqu1&#10;XrKy7dKVbeevaG934wlIBkCYKAL+1wGByeVdZrPdYEpmC+l8fsZbUbrj2B70CjwJA36Var1IeIh+&#10;FHgW5BAPdI+87/0f/+xnP7v+yYdAvUid+qxJpTWp9E4RbUu4Bzl/Q3AuYn6VUWfyIG9RzEwX02ES&#10;fHZ3tdVVZRCYF7VKa4F4MrMvvjQak8bgUiiNuUyC/IOQxmQq5bnjXFX1tR1LTc4ahUKPkyi3tbwV&#10;7psKFBt0NqXGTL6mXIpBjJC6U+AlpJ0/beh4XF/vuZWPpwegn0uCQgLzv2SJ4re/FTKBTAgBzmkK&#10;HU9Hnvi6iDfJIn/PW06G4/m8owvWP2r5i5sQn3j75rZ80R44RVMAJ3nVNm/cuO/u34e33x7aetuO&#10;23574MABdrhp63aePV3VtkaLZkGj5x+uPO/Ci86TD8Q4w++bOtR7sIC9kF6vsVp1SBHjA+RwWbxV&#10;lqpqk8dr9VY4a2ormpvdtbUWb4XB4ahqaq5qbMLf6CRbO7f5XA+8znqAaF92m5vF+b/OTvD1cTr8&#10;MD4v23/27Kj2P3cF+ef0VJ4oHd+zdX80BbqL2EeQqEVoJ8qkclmYF6W3qqaitq6+paNl/uKK2nqb&#10;w0U8Y7M7m7sWNLR1GCyW3f0jVFlZdeu2nZODI6pEWvjRxRIAzFLBCAx3klnJRDIcDqVSSYkTnYwn&#10;U3jvBQMh3zT+Zf6Jycmp6WleR8fH/UjzBUPBcJjl/kCQv4lJH6got9tlMon64bFPpbxycnyC7IZW&#10;rclmUvPmtXk8dpoGTF3ShFNRCohEIym0/gHQg80u8UwzPvL4epXB3trVxSaI9PXv3XLowJ5YIhmJ&#10;xA/v30fokklM5JP+WBC4g1+RieOgNzrYPz01OTo8GAXUMDGqKeBzBj26RPqc6J8gn3AUTjRycBZF&#10;zqtTRCcnLrz4vMq6irFsLhAJaY1Gq8VcZ3dWWSzpSCgRjxDl2Txek9eutuub21tXrlxiVOanevdn&#10;gpPMmDgflV44xak1VofDYEDoAJC2qKqKWFrEtaIyC3xdnFoWkrYQLoBBAHyPmJNAU1vKm5UKm0hJ&#10;KAyKvE1d9BgUjXZ9u9syv8K+rNa1tqN6bXvF6mb3itbq0+c1nLOk/bxl885d1nXGwtazVi1ct2rB&#10;6qWdixc2t7bW1tV6nE4zuQu3zZqORYUCQr4AXoG2OJ226gqX3WzQ6QW6kKiYtIHb5Whva6mq9Ngt&#10;KDQIYwKpYC6iZyaKzBIgX6QIJK1BSa2/VCQN0lDlTacLObAUkoCkcKsU4bOgmkuoFYrYAuwv1ZXL&#10;pHjqGH6YzRaTgXxE57yO+V0dLuCOVquMFJARD1gDmIxaq0lvIQo2aFkf/UiEGGioEFGU4mTJYEB4&#10;FwgJQtD3ksmAGiNLpBp1IhzX6TH4wzID8wINNA6TWmPUaIxajUGnMyCkqRfmf9KfxmHQVNhguyh4&#10;I2JfYfKo4QTIuNmosgDuyGaQmoS3kMpljBaL5K04c7+D6KejUsmk6E6dpkBGgS6VExHS/3AWeOyJ&#10;rR/9xGf/939/PDZ4AJu/53xT2JfopXIxAymglJ9R2VBrjWq9Q6V3K5GOyCVwqphJy0iMCul3oIDm&#10;fyLs4yaW9qnUGp0Ga7WUvOEKJAvpUCEdFVISnInGIFaRNEMwDymXiPZls0Y6zqIzeZVKC2ecTU4X&#10;MsFZggC0CXAKZZglT4s6HPvXfG7Nl+yBX/1qRvOfsP+PfxSrkwV47DHwa2Iemlpbm9AFPEKW/iV3&#10;ObfCcfcA7E6AgZT0nzeG//rXvy6b/81Oswc4avmRfoHH3Yi5DU60B16fKYCaQqQqPu0px9z5SG3C&#10;78yIes7Q/q333nEbQkeFbOrAnm2P3nvX3Tf/4Q+/+MktN157/W9+PTw44jBbAyPD+zZv2vb4Exsf&#10;enTv9l2D+/ePHT4YmZrWqww6pU6PD7LAL1rIRyNjnM+UkzEob2KY8iJT/28ln521ivCLrfXY5yWe&#10;n3Ltb190tRO9znPbzfXAXA/M9cCzewBRhucVBZhd63k/ZatTvCO39QxHkpQbcyLYkjDOMkdcYvJL&#10;MGhs6sy26qZ2T3UNgQ9aZayJrLqwqdNoXBU1RrNtIhAGSkDkSeROqBkKR/yBQCAUZiaMMzhKx/Ad&#10;4zGAZom4MJAnKOWIaN9JoGwRNnBcgUAQOYgZN3t5Ca+A1KSSarmjo+14O1OA0EvKeDw2NTmZTiaD&#10;Ab/Hg7G88CsQu5JQ3zxwYAOQFIAtzwSevr1z0XlXvN3kqYlFIsWi3lHVirq8Qa8PhkN7d+/0jw2P&#10;9fdBdiMOa1u0AoGBXDrRc+BA36FDLqdHUyjGJ8eJlLIKasiqbKGczgrkgYBdlxGIp3pbqHGa9Lm0&#10;2aC84Jzl89pbtDoDgWeC3poYi01P07d2b7W1spLA1FlVsWz5sta6qujEYM4/0lZVWe9yKhJhA0Lz&#10;cPvpa63ebHNIeH/CRg2UB4MWKQEdFxLMQYXX43W7Krzifxg6GBw2a6XXVuG2el1Gl6Ng0MVVirRK&#10;a/aINL3SYCioVOliIVPIk7QwQ52gGlwoWNMJWzrpzWVqCskmdX6+TdOuL3UaFSu85rWN3kvmNV22&#10;rPPy1fPPXtq6rLOOMjY8BcrMdbXV55+75sxViy5Yt/rSC9atOX3F0vntCzqali+ct2LpQqfDUl3t&#10;mTev9dyzT7/sgnPOXLG4qsJrMRtNWC9q1EZcEAmctZpVyxesO31pe1N1baVzSWeto6Yiks5kqIQX&#10;8qxKcE9QzQZ1NZUel0PU9IXHARdEbTRo29qaV5+2/J3vvPKDH7zq3e952xlnrFi9avGyZQscDnIm&#10;Fi+eihWOFSsWXXDemeesWXnGikUrFnasWty1asm8VUvmL+xobqx211U4qlz2Kpet2m2t8VhrvPYa&#10;r7WWV7etzuto8NgbPfYGj43MR73TUu8wNzit9R5bpcPksWg9Fr3brK+wGSqdJrdV7zDr7EadRaet&#10;sFoNenMiUwzG40hp+pKcDWkMNBqVFhgUyAFoVGRGciIhR4yvMBoNAqwigeTxaORmJf1BMgHSDTe2&#10;rDQpJypkZAX5j1A09bP/++0Pv/v9u/56Qzo5o9Px7C8OCAqzACgkY1TvZz4Su9J37x968v71Ox94&#10;bGTvzlI6NFPhl4J3DpFPRVL+3vRUNxkBsRX3NJB+lVGoWgK04PufjkjRPl+rAshRAn4wA0IDkvRE&#10;KkTeQUqL8c3gy2DQmaow18gmAsUsoACCf3gNmVImWEj4yiKDdhx8n+P9WXjjrE9IT2BPeC8/iJAA&#10;AP8/q/lPFmDLFqEXwAShDThAe7vwEYQmMJcLeCVuEiL/xx57DMDg8+58x44dsvnf7DS72lHLj/QL&#10;fCXaObfP5+2B13oK4OnIWYqedz4dPTeuXBPS2Qwlpb6kjJm99YuFRkVXo0dXiDxy1017Nz020tO9&#10;YdPm62685Y5bb//TH2/635/96tHHN/zul7/73v/79s3XXf/7a3775xv+9LufX/Odb333x9/9wf/9&#10;94/vu+deMHvkwouZJOQJt9tjtzusJmOl142KzYvfW63nKtawxiqFBFB6/qn/t9/4qfzJho9uHZq7&#10;V+d64HXSA9SQSe7yeuT5oPaPbMxRmv+ycOBRa75OeuEUOw0AeDIdmsz9806z7X2hFVBtZHP2c4qd&#10;mWgObK79wxMSFrsMxvhpAvSMFoAgNUuS74T9gtFNzICrHq9AeQWvWbKXE4RrxNuLSAlSut++bZdE&#10;oRbpA1EvJRpD727mV18YuRNlC2E2SSVOnkRxWNSt2W1eaMUR2YjCLxhywdZ/OkeAi7smr5Oqi8cz&#10;kXfAMC4WxXwgnimUe/8/e+8B4MZZpo+PpNFo1LtW0lZvtb3uPbYT7PQQCJDQQuDgIBzwh+MCPw7u&#10;OEq4cMAdRwIcJUCAQOiBkIQESHOa7dhx72V71a56nxnV//N+s944bthO2wQNwtGOpnzzfd9I87zv&#10;8z7PwGgsljKbjUAsOD65xBFpGwzoIvjzgPTAVgbB+NYb3ubyeNASdxBRD60Fv15GFFnrs+nM4ODI&#10;w/ffFx4eBcIxWVw6g8jxJtgYzFs8b9maC2Z1diZD45A/KFQ1hYqmDOM8nR5ugFR4Xi6C4m7SFEya&#10;klao2F2mytjomotWXTC7OeBwJkJj4BQgD273uN11dSj7F4zirK4OVAlV5MzIkd3VTFTUli163mkG&#10;tuTtBvISAJKCnJrWgBS2GSULpPvG85CVH5qIDk+GAS2LBcluNrlNxnqXq9nvb/TXOx1Oq91mhgi7&#10;3e321rnrIOjW4PbVOcD4D9bb6xvsjY3OWbMqdkfWZCn5Apw/oPF6SyazYhCznD5PjorwrscMKXFK&#10;XihIxlLWqck3GspBXvZp8x6DRoP5QYNZbraZ9KkotBUHBgdcuuKFC2e9/sIlV164ePnc1gXtDcsW&#10;dF6+ftXFa5asXIGy1s6ujsbF8zouWrnkwlWL165ZMm9uW1trYNGCriULZq9etay5oW7N69ZoO67Q&#10;ijazaG2q91+0aumlay9Yt3LpGy6+4MJl3fj32svWXH/VhdddsuItl6x6+xVrLupucVey5uykMtY3&#10;eWRvaXKwlI0nJ8ZWLV9w3Zuu7G5tmNNQZ6oUUuNjCtgd4YlyJlnJJIqJyUJiwlDKNTjEJpcpCAxv&#10;FcHWd4oai7Zo1lYEyPABsxeliiJXCngVwUXAzYMiB1bnQFILoJeowoK4TaBFCJF8lT8A+gBqQ3aN&#10;px7fO/TXZ/u39EajcjmPzmLbguzQUl8/t3M2eAXxdIYoOYjjGHjRqJ+Cw7SJJiMXdQadw2yC/yRT&#10;KMD9wMQpKOREpABwA3BEeFv837e/84sffDcdheD7iUUB2J4XbXqbn9kzkL2lug30OP1tnQaXP5sr&#10;x0ZDXD52LEagMYhmi6d5bDydypczCVSppOncmAbVEvwvRGcjb3IhEpCN9hflSWhGsQNCMoJHiAlH&#10;liU5Fw+VCzAgAMVAQSAAN55OsIpWP0QNYfgQHenNRMOssgFiI8lTtvlcbv2/321hPgMMD27/lVdy&#10;kJMCsAe8R/If6oDbtnGtrc/rGYQD/uu/aAMEArANTARRLHD11bQjDlJbXvQeANnzdKWdKAVVa0Kn&#10;l+mzn7D+eL/AF72FtQOergdmbAjg1Nj+LAdSa/ccsM29Py4+kLGM1i/kSUuG6x2L6M2WBQvmuSxC&#10;CSq2eQkKL3lJOXT46NAonhszQxPx7YeG9xwNDU8mdx0efHbP4f1940/uPHrPg0/e9vVv/M/X/run&#10;b8BgsvB6SuDggEazFc+CAqSVzrh8op0jWdtvcg8Nnna74QOnVL49y8utbVbrgZnYA+A5X3PNNQju&#10;vu9975s2kMMbQH24xXzjG9+Y1vzHlhCPhTYstoeT+Uy8mNdim04pBHA8sD/dBjO5bG/70SHyqyuX&#10;kZRnKXcmHU++7EQ/VhXjAeJRak7KAIxnTqgZVPipgnoq9gauh17MoaHxw8PjqGeG/j9ADWF7AFSC&#10;9IwbjCwisD3TDZtSGmSVzFTqrHq/I8mJyntisxMKwFqV066asFHbNJpYSZvIgVR8DosIVrfNguQ7&#10;MoxDw6MAVwgKoHlYTXo3EDZjC45ITvVaLSgA6y9d193duf3JP21+9L7HH3qwZ99Wo8g7XF6wF2Lx&#10;+MR4eO+OHcB+yeGjUjbF6YRiKgYIuGL16gWr1uQmx9OTEVkup6VKESEA5P6RpRbN4IhDfg/REoGr&#10;WA2CpiBrHFZNqcTnpeWrVxazcXSpt6nRFggYbE7OaPIGg13zZjutYmzgUHLwsLmiuMwGK1LbPAfO&#10;PwIV2mLWCkIGlPAKRRnRFoi089qsIkXz+b5QdDwhiRa7xWrDT3dOksEWsOq0Lr7q0JadAoIIZpfN&#10;5jBZzAajHZl0I5wXkDzHOKB7SPQHCB6aclaPmwfOtNoFd52xqck4q8U0q9nQ1CK2dOqCrWV3vWT3&#10;xUTLWFXXl5ITWmO8xEekShZGBfkc1fRrq3akwQ28FEvatOV2t6FOqDg1OUNuQpsea3aJdaImPdKb&#10;nRgsRYa82uKa7tZ1izvXdDddOK9lWZv3wvmNV6yY60aIKRkRi9n5ddb5Sy/AFJJzqaDb5BJ0pegk&#10;Hw/bpbQop3x2s9soukpSk0aea67Ms1Y7TeUGndTIF9zlvK+cW+Qy/8M1FyixcZfDecHq1a+79JKL&#10;LrnY6rKOhiF5nAb3QYZsJZCzRlfU6sCHgQ5+ulCK5Qt5uhC+ojNU9GJVMOKNDLyMmn2MqcWutzp1&#10;VptGNCsI6pgsZbOlhCiV0YJXWS+W4Cyo18vwysME5nVQL6hCWk/PJ5VKKFcZSCoZxA2YS4JqUghZ&#10;Ckz2QJ0Xt1w8lSYsXykjYGa32WABwAojKGQGGgTmmyhCCoI5Q5IUAe0OBQgoRDCFhiJuWNJAxAPb&#10;jj0/uvW2HRsfLhanyvKPv3lI5A9CAJyuWsxWCyncsO0LF81etrR71dK5q1e6m9vLOjMFr5SESgfQ&#10;G8SuJSu9zXOgDhAZH8vFIN4Jo8popUAFBTq9ibcGBLMP6fxqIVMtwFNALQFAIEBrdQct3llawY6K&#10;grKC6JWewgflDNQE8B6xAE/TbMFsp/scM9wM0SgSQDyHW7226bEeuO46wvDg9qPqHKj+He/gfv1r&#10;Lh4n5f/TLYgLIBCAbWBFj1gAyALQC6hJDL3McwrRAbUmdHqZbsAJ6/Hny9y22unoIeHV3Qt9fdtO&#10;ugBQMR946plcVbN1RLnr/k133fGzx5/ajK2+e/tPH3p4g9HhrWtsm9U0K+C2Nwd9yJvo9DyK5ehJ&#10;jtfBwSVXQGJGwJc2nh3AQGMuwVqn1fyXB/780Q9//IE/P4z6SlATFSlXUNRg9xm/0/u46RaOxc+G&#10;47/Ga391j0mt9bUeQA8A1SP/D/M/1In94Q9/UEUBgP/Xr1+vrrzjjjvUleqWCArgPehkNSHAl23+&#10;gIhxcj3e8SV5p/x0BtbskRg+gxwTyVwoCSNYuI4hUYkMJVn/YT3ppLHHb6pDVoXRySldx6qvpzL8&#10;WE1gvlph0QEkNwmx7+kfg1YZ7P2whszhmAo6pYNLEFlj+gJTMutMWJ0RmKGKDpyjhgBURgAFFDQU&#10;O0DImAUCmEI4x9m9viovHB1FgvEcltb2VuRRrVYL5HyTqEbIZgFHcE5RRI22gMwkjoVzKaQUV4Zb&#10;XkNjQyYejU4MpxLhyYkRkAW4osSJTp0AoX8jQhQOq/Vtb33j0vVXdqxY4/D5q4Xc5OhQPJbkTQ4l&#10;Gor39eghl466f+T/oUiHcnItWAA8dXe5pFeyLoivIXcK9nWloLEZSsP9XqN+9ry5zXO6bB6f0WQx&#10;WY2Ns5qbGgO52PjI4R3F5CQ4/6gqR+IeP7jwtU9KUhTiBZmkWSPzmjLREwDcDebRaGYiKcHUDSn9&#10;pSuXLViyyFtfj6i7XCiEk9AnTCdRRC5lC9mkXsoa5JyoKQUcFp/VZIVVvZmuTqQXzkZyEF6XC2rv&#10;qHPHJRObA2MBKwGd1ma38ag0gHKBy2MHcaC+yeZvtgZbDL56MdBkDra6/Y1AzTAfqEjlrMaUN7vw&#10;EFEoaw+Pxvf0hHb3jO0dnNg7MLZt36Fd+w6OjkXGB8ekZFJXzGkLKa2S0OQjfD5qq+R9+pJbC1+4&#10;uBIez430u6qKxaBHKYciSZAbhsQfCA7gbpSLeLiA0YFiddgTcnEwlh1M5keS+d7JdE8ifyCa3jUe&#10;yesNF7/lmrYLrhRtvlXrL0RaWioqwdaWy97whive+GZXsOnI4HjF5DT5GnlHneDwi/QKlgw2SSPi&#10;EcjoQAGFy2h3m10+wWIDQcPmcpmJTOG02BFIsRosGDULBgHl/Yj1UCkC0ypETTz0H0j+kIA6uCZa&#10;EOZR3O/Ra1x6zsojHgQJPdLdBFXeCscXqw03Jiru8SfANqPHkJ+gz+tubZtls5kB8REdQLQO0SpY&#10;XYJUAN4HBxl/3KfqXUqBLGggoBBEgBBivRdRl/Job+/v7rzr3t/8LBULnfrOAfQX7JzWxBL+U3QA&#10;et4VRJ1oxU0LVgcjNExRCfBVYLE5/c1dvOhAnY2Uy1aKWbp/ocxQgIImSlN8nN4Gr0hQAjLhoxRB&#10;oAp/+mrBN43eFNAZbNVKvpiNyOlISVH1CBAxhDWn32AJ6vR4qsPp0JhTkBfO4eb/e930298mGH/7&#10;7dzu3YTqUQjwzneebV8AWiIWALLAjGStne1VvOq2A6MTSoEnL9MXcspPazzQl3mgZ6IpIGwe1q37&#10;xytfl/rSz7aw7rgOv3RvXrfuhK6hza59U+XRb/9pRP2kqWtl6/VXrYMXlGZg01xj9r6NR4cO7CvI&#10;Uv2c+cvmdd1/3z1mq31Jd0d8aLDBa3XqoaYrG22Oee3NKxbOXjRvTmMDfkPrZ7fVL5nXOa+jZfny&#10;hXU+L4oPHXZbAHVvohHKwE8/vQmJj7nz5trdPgTE8eijp3wRPGlOsVALFz75k29zagPtXSs/cf1V&#10;J2+Hzf7xa0+8p0G9khHX7HU3vvnEi32Zp8UpT1czBZwJo/AytOEF+qwA0u/cufM973kPUD2gPurE&#10;APUB/rHyTW96E/A/3OaQ6lfxP/j/b37zm1X8D3r5C0kvv8Bmvwwd++Ke4oVfL0YBHo1Q/j9hmW7n&#10;yR+pa+Bgcn7X8sLbfPJ5R0ZHP/v5z/327rs3btr47L4DkWQG1e9wBQPWA9jD9sDc5JGGhSA6o8mD&#10;k686qRP5H/J2U3ouBF1YSJck3LQaIOr+Qwezk6EsnGVYeh8gBQif1d1Tbp/hfCpYnwL8JNhOqUV2&#10;EKbtQuCcToWjIV6spgCnVAnhNGa2dC1ZBnTd2VAHdHWWXfrH3/4C8vsuhwvwFfn/vCwbgaSNZrvd&#10;lstl84oE6jRQEy1apFQrcGJfvGD+O97zAYQeAo2zZne2WVCfbXeJIL+XSqHxia45s6/7wMeYbgJa&#10;CqM1ILKi1eMx6DSxQ/vkWAT4DXaIJZ0A40QF6nuwA9RocVlItvqFQpNXbzLrq0VZazNyENjPSzyk&#10;5kymsUgE9m9QomtqaqxUlYn+o1IkxFfKArA3pUUNEFxIZ/OhSDSZRWaVRzhdr0cvC0oVNmwVpZQv&#10;lDBMyENbnA4bCu6isSh6tKEJVowo5y/pRQOSrZJCvWqEMwE084qKUCnwFSpM0HMVCNcZIFgnCKBw&#10;WK0OHuR1GjiiBoDKh8mBM4I1ALkE5iZHHcD+1cLWEV9ciCDRCGq1sFHEU0RBqfCiBXDPHfBifvn8&#10;/tkLF/kaG2x+0BwcOsFSQok4vOgwhXghllP6JmKhlBTJKKFEbiic7J9IjERTYBqGEnlQ5dPQqdSU&#10;rnrbO1E4f//v79HCIdHldHh9BpuNt1jimRxKLfz1DUVeZ/b53I3NJrfP5EEdf8DpDzo8viuuet2i&#10;S64c6B2CAx9m+9hYKA66MxNN9Pv8He0duHBUuvh8HnQMsdMxuzAGeRneAQivAIeq2pF0a5SgZl+l&#10;nhINmK4UxwIKp57iMZlpaqvBM1YDQJ9pNVA0gEYDDiAAmmt1K9oCly1vb/DasIbiAzBjkhTcMsE6&#10;v9flRsodbBkcx2gwZiCbKSuYnGajiLsH8giIVBVKJYvAL22bBRPBo6EJukOpaEa9G6beoAkmiA5a&#10;TCj9YPesrn94dP+Rozt27gRPv7OzE9QUtj3dd9P3Ea2kcBu4OQoCW6TBWFLwtIaL4AUw+VHtg9iE&#10;rFpMUjE/doDWoWjVCUYORS5FKAIm4fsH6g95OGgErcGu0RpgClBS0nrMSJ1QLeeUHCoLwL4RoAUA&#10;kwdwVApSCnoUJRl0AKhSGLlqHg3G7swm4Gxv87P8NngVbfZCTAFRzw8vQGTy/f6X+4prpoBn3+Ob&#10;Nm1STQHhCDgyMvKZz3wGf56wTB/t5I+wZvbs2XAWPPszvhRPFGd/9pm25XmYAmpUh+cXazF9/aPq&#10;oey33nPex1Qd8vruWNv+QZUev+aNH7/0/m/dfMIB1c0g+UEbLt9QvW29ugZE0PTYIZTCbdq8k89F&#10;JrSexRe97iPXXt7R2nzr1/5z9dzWsQP75rXYJaP3SM64aeNTYz0Hmhvq8QRV4fmhsclSUfK4nUsX&#10;zcejw9DQ2OjIGLwF5URsYCLe1tjQNziyf2B45bIlV73h9XPbm7q65+E5hiPi2SmWm2/+F+D6qYvg&#10;uFXv/eIzd554FdjtLDc77/58sXZMffJa9VD5f/3u+R3zyJEjXV1d2DcQCJzfEWp7vQw9cDzAOw+w&#10;hyyxquyCx2hge7VIDAawqh8sVvb09MAyAO+hFvuVr3xFvSJUgr1AJtgLbPbL0LEv7ile+PUi/nLK&#10;73+oAE4PyinbfN4j9cLbfHJ7AAM++a+fGhsPkXZXuSQazSJE9i12k9XaPneR3Vsnmqx2nx9YHGFf&#10;kw6IsYLHcCQnc1UhXgCYIS89gHYARRXJYyHWAOm2a/Y88hc5GoGMv0qtFwCf6FPgAXJ5Z0X+iBoQ&#10;mYAV+8OqDYRrwt8kXV+hqIHKMkAicdqSAH8Sa6FUmrNy9eJLLscGq+e0Lu9sPsvp8fEbbwBcwX0E&#10;PJVIJivM3lzOZBOZzODI2GQU2rfAaTy41EC5omCGjN/Nn/t/7/3gP5eULG+wpMO9vXu3e4ONlbx8&#10;3z33tM2df9Gll1fQQGjOGQQtSp8rmj3PbpnVNddYiIb37avAeg97VvVZjShpjEoFAjsk2sdXi35D&#10;tdPBeRwwCDApUsHsM2rcZq7AlUPJZInb3TcYl4o+jzcVDo2N9RswNMTLoDwwCjFEvSGnFJKZtFIp&#10;wZQPnOtEoRBLZnzNHXGZsLfNamhp7kylUwhIADfJRdgQFu12O2gOMPuFk0E+m4YoYx4eiZIEVNfU&#10;3Ggy6CqyVC0qem2FFNtKJR0volqhLAgaIxjvkH9DQhv8BUj0YwjIe84OrjtVabB4EAP8UK3DnlYr&#10;0rZT8wGr4xEIQcpGlx/BIp/LnMum0slE97x5LpcDcJecJ+QCZgXZzINioNPt3rHjwP4DJovNakUE&#10;w1KQZNRcuN2OpsYGgygqFRKjD3rMH/23r27fuOG/v/L1uoZ66AZCQFE0wm1eOzoyAo3JhfMWgt6C&#10;qguwJWjKMfoJRaZ01Xe99zrBWP/Hu37+8DPbDx44JMkFlLpcftXlCLjgSoDmQeJ4ZvPWhQsWXLR2&#10;7UQYkyIGpJ/EU1E6kQdPMg+xTBRbkCIGXW+ZRPyJ6FGi3DhOQWYMGg2uCiMBtwV0DiY2aeDRPUId&#10;RdE0sP2rQLrFN10wFyGAZFYemkj2RxKDiHeMxybj6fndc70uR1kpGfU6cE+SqVwqnwPdQ1YUl8tN&#10;ZEpi78DcMY+ajvdevCaake5+ZlseTobHUDxxMxmsBy+n2Wle3DnLbTXhrkvKhc0HjmRR6ZBXrFbj&#10;O9957Yc/8jGnB7596kJ3JgP/0ytA48iX5SgCdAa7D2QA3JHqlsU89KFTeiNMAa3oOVUUkCj94PTn&#10;04qUMlpEFhwyQfUS5oLI9pNjYylXlPKpeDIVi1UqSsOsWSZ3C5o59e1RgphmXK8psjghiWZoDAgS&#10;YUb9/eJ/9Mzzv/y/dJZfd6/4Zjff/MXpNpzH49Ar3v6zbMCL8tOMHP7mzcS5Xr16Nf5V35/Tgh3P&#10;6eniRWn2ObVwJm8cCoVyuVOUR52uzfjFmbEsgHWuJe9XIf3NN7//yFbwAtadcBmMLLCu745rLvvu&#10;CLflZ1/60qO2hcQCsBjFoUx1x3CqpTB81eq52fpFHc31XQ3+sbGRt12xZmj3zq7uOvyUQtHF6mua&#10;TBef2b79YG8fxJ49Ltd4LGkyi/idxJrNe/YfGhgci0XCqaRd0KYRMtZU2gNB/G6Fw5H7/vrI/u3P&#10;Pv7IY9t2br/ksitP2cVPPLH1kz9/siHFxbcQEUDTtPA0LIC/2vq3HuMycA2LaiyAmXyXvfbb9gID&#10;q/PnzwfyB7aUZRnpxKtRw8dxN9xwA4gAiAJgJd5cddVVYInOmjULPxIqCoXRF2oEsPK8+/cFNvu8&#10;z/tK7Xje14vf6WG2ZDJTBlonXMJPf/pTdc373//+U16dujsWQAhg0bPvgfNu8xlOEQwErrjsMswl&#10;ZAVhCS5BpT+TTsUiiclQ34FdB3duHT6486r59Ze28CutqcW23Hwbiqtz8+1yl7Vo4AqTBQMVIDOp&#10;PwLtSPmRhj+ZveGRPTLYX8hlUauMB3nAImALpEdZcTLV9uNLHfJ0BPvRPkAOZlNHTSXVABLmY2+J&#10;LEDhAXpDdQAgF9OHHFffOcfXBOSvSWbyc5r8wI5n05PPbn4a5Hb0vNFoREWazWpGxtLv87W3tVnN&#10;JgDaRCJHbYdsH9L1Zc3i+XM/8s8fQ5V8eKw/PtG7Y/NTD/3pgXQsKUuKBVxzp7M+WIfCNrPLn4qM&#10;o/q5Uiq2zF1itVmGdm2REimANLnMFTWCwukLJA+nI+WDSsmoKTSZyvUuvdZkSCXyGYUTNBW9xcAZ&#10;9RqlyMllsPeVPITbBvOxCF+Gqr8O2WPVoQDchCQMCakCHD2nTyvlg2PRHfv69h8d8LjMMNhLRON8&#10;IVPv97V3NHW2NXe2tXR3di6c2zWvs6O7q2vpwnkrly5as3rVxRddAHH+S9a/bt3lVy5ffWH3woXd&#10;CxZ1z1/U0tnV1NLka2wONDYEgp6g1+m321xGm1nQA9ABk4t6s0HHm4wIeVAyGNcIDgENVbmcz2VB&#10;qmAjhrGmlQREdXwimRJNNlAIkP4GWyCTzWBIHTY7DCHVehMiiSA3jnCDTjMCsUCHtaOtzWExuZw2&#10;h8Vst5gaGutbWppFswMECBAUmpr8cxas3vnEgz19kyY7iBkG1Cagg5B7wEwryoX6+iBpTzJXCypb&#10;YFEnENNbm/0d8xflUpn//M+vbtq2J52T0JdGI2IsZTBBEKWC+FxjfXDJggUtjcHoxHjPgQOVYgnz&#10;hKJdVGZfLqN2XcpzwOCKVCkUUJQPq0iMuwZlHqWCoVLmK7KuLIuVkgEBmlJFhxlLKv+gLpAiBjL9&#10;1Cs6HRgvxXJhWWezz8bHc4V0DpoJsOKoxlIoZCjgijxuD3j1GQlKClSZYuC1cFUAzEZ7CrD7gwQB&#10;Qk9wJ6xU2+vq0LWHR0K405AxpwpMNgbqP6gRWNwabKzz6JlPxKHRyb5wAqoUCE6A2XDg8JHD+3a2&#10;NngcFsR8TNViUlOVUT/CGAEsnED1BIJWMFdB50hGwFpB2QG711DvKWr1ppJSZDe3hBuUEQoYK0AP&#10;hX/YbVblbCbUf1TORHWw+1MkDcQCBbNOdIMFgFigCSUnTNeAVD80qJmBf6RitDh1BjuYHpAbRQ8j&#10;cohyIBYjeB5P4Wzu99fMNi+EBfAKdkKNBXD2nQ+DQOTwseDN9Ht1zVku2OvsT4ctX4oninNqwIza&#10;+DXFAuAgCHjxN1n/noEF8J7nuALHbRZJZX/20KZ4aMxqEnUm6/uuXudzWFMjh3Y9fJ/fY5y9ZjG+&#10;ozNjKYOn7bF9Y3/964ORcAiOzfjuh7ZwS8C7Z3hEKYHZxX6DWLGo08CbRAMeBAXesNAfPDw40j8Z&#10;bXXZeibCLoG/b9PWU86Ds0zvU5TjPQ3HOA+nvtiZMM9qLICZMAovQxteeGD1+PJ+UM0/9KEPqc2G&#10;ECA0//AG4n8oRFdXTnMBli1bBv05lSBwHssLb/Z5nPQV3OW8r3c61/3CGw+930+fQZHppBOcd5v/&#10;ZlOHw/HfbdiCzOLEcH98ciISGk2EQ9FIuLPB/bUPXLmoHbQjwABSFCOpcFmC4ThnteGvwRz/17g7&#10;XSIkMu0gSJl8WAOUy0eefCw2PoqSe5W9P00zRkYaPwxI+SI9iyAAoBvyqOARELQncEQxBRxE1SNU&#10;7QmYCACFDxhpoAoW9PI3vMXb0EgIU6u7Yumcuc1nxY36v/++OZlMAGtC6nxkZAh4DwXUvkCj0SRO&#10;TkxMJBIbNmzJIi0MnfcCt2jeoh//9PZgfb3agWUlMnhw76HduwPBxgMHD1OCX87940c/ZvG3F7Kp&#10;Yi5lcLqkdNxqFEI9hwZ37wa9H1dRAv7X6PNVUPSRSNcjfa6HC6CxOtvHu/wWDmJ7MSkclUC69wQs&#10;nBV0AlNpKFnS6vf27B3o6eF1AlNnqBrIS0HMEhs8p1rUg8Y/EMkeGg0fHRlvbZlV3xTIJyZWLFhw&#10;4ECPWVcNNnoFUMaJq2+AYj1TYyCFRQob6LQAXsjlG+HOYLBwJgwl8uVAnSbILYhcRkAtAEzpeRHj&#10;QUUhtJmd0vxwj4fMO3j7ikTl3MU8NH3ykM7Tm2F2mEd+HJCe1yoIkMjQHCiocUys3Ltzt2h2adDL&#10;Bh7ScIl4xO10BurqdCgXMQA1I7MPngGVGExOhvfs2FrnsAWCAcgRYsoh85/NgYIhwhlBgTJhsQgF&#10;/oULOi688t2/+r9bHtm8x+f3IDZiEE125PGNYhL0hmSqs6MdlygIkGDQOIHtBR6uc5hoLa2NnkDX&#10;/s1Pf+pfv1jVG40kys/Dtbg+GHDarIgzWX3eK994TTBY/+yWrb/88Y8LqSwAO8F3sr+oyLICuj6K&#10;8FXmC0W1kPBHQh5RMMFAExisAA10+3FmHaKEIOqzPmdeGhhBkkPWFoslTEDoAog6zRsWz2r2mfqH&#10;wzmFS6alaFY5MhZJ5WTBLMK+EccpFxTMeygHQCZgTmcbboHevpGBiVBJwznt9iIrPbmiuxuyDb/a&#10;sCmcz+O86p2GOQIKAkC4y2p864ULTCjZqHDhjPTojr3JYkXgcVEgkGBOVk287g2rl12wZvG6q97g&#10;aWyEbKBGr8rvPS/xTsE7JYu7UKNHzv/5OXmyAcygKYhyoOIDopiYOOr9jvhFIhrKJSaMUKpA2YLD&#10;IlocOjPuVhbjQ3QjE66UUB2gmF0BKTUhp7M8pCXqZml5C75tKiglqMIoUYZCiF600Mq/y+WFsADw&#10;sHDnnafutZe6wr/GAjj72arqBC1duvQDH/jA6TwC8LwHMhc2A9p/IYWfaqteuieKs7/qmbPla4oF&#10;0PfYl6eq/G/62fWOIZUF0Nvb63K51B5nLIBrl8w6Jhmw5gtXdqevYpvh52zP0X6NYChr9TaTuKq7&#10;A8H0x+76nsjJixY0agWTtliCA7HB6YH48L7D/fBYhuwzfufwKCYXIaarsZnNsLQ1ozwOUWqEpZG4&#10;qHLpnJKWJDztLWxptBuEvWOTcVme11D3hnfeMD0Jnt/C06b3BwcHHQ7HcxfiHPnAlPBBTQtg5txQ&#10;f6cteeGBVSTzr7vuug0bNiDD/8ADD1x66aVqcBeMAHyEiq8DBw6Ew2GVIHDJJZegAAwbg5eOf7Hj&#10;+XEBXnizX13jfd7Xu2XLFtRlvCjL6173OrifnX2/nXeb/+Ypth0dSihFZFCddfX1szqbu+a3Lli+&#10;9oJln379nNmz6uA8PsUNjk9w+7dwfQe4VITLpjR2l9PCl6XctqEUvuwB1ZDRZfX9HIRe0/HYxNFD&#10;YEeD6E22aKTwD7190PuB5amYfKreH+sZ819tJK8jnrya7lMVBKhegOArgA0xAlgMoAJA2L16LQ6o&#10;phzBNJjXHDyb6Myf7/utaDLanQ4QqsFvhqG6y+uF+bqsQH1dC1E56KhnpDywSrVcuOLSS9/y1uvQ&#10;KnCYlfhgpGcfWOuzFy8eGxnp7x8JR+OtLc31PmculyrKGXtdI9TpQTFQ4qH+XTuqxSLU+aH8V9QY&#10;chW9XBEB4gAagcOc+pLfVPUh/u2yczYL6g3KMCgsVWGfR7xxlEWjuyRFIwjxeAQdwF4gThjSkPiX&#10;S/AUwHD0TCS3DadMTR02rw/V/itXLvE3NyC0Ue+yxpPZvpGYwWoDHANclbIgfZM+ezKXjaXSCM+X&#10;qlpQ8yeiiYxcmIzFJin4MRwaHx7oOzIw0Ns3NDQ8ODLY23vo4MH+3oEjB/f3HD7cd+jg4X17+nr6&#10;+o8c6R84OnBw31hfz+jwaAr0+KwcT2WBdasa6BigioI3mR02m8fprkMRiYmcCBz6Stnl9SQy+WAw&#10;WJBRxIB0NTHzbQ4HmoYwAco/oIGAedE7MjiZSYkGsT5Qj+gA0UZIkg45Y0wwsJyQD9aIem29v66+&#10;dc6h3VsqUn7NsnmL5nX5rWYbdtNVDVzFLHB+h7W7rdHnclSVnFbJlpLhciZeTMc7l6/QaG27/nK3&#10;uZBf0Oxpq7O3em1Bm8FUlauokIhOQsxv0fIVwPyxOMolskePHKLqF+jUl0Ccl0FVEYwmRKBgLWGx&#10;4socdq8H9HejxQLXRphnKFQGI9hdPtHm0JBMos3qdNmcbpPNDkUkVIsYRCNVKPAC7gOTyYBnoUS+&#10;MBLOZqVCXCok83IknYdaJqQYUb5RKCp4oMJUIvkGQXCZTX6XE4cEeyKeSaGCA9US0MsPWu0Wo6Fn&#10;fBLsFGZAiP/j3sENoytwpYUNdXOb66HhUS5rtvf2D8fSCEaAuMGENpgyIaf1m0zx8ZEjBw4ocg62&#10;kHoj2ElU8cNuymPSAlTuD7cIUACKdAZVop9YCSiLQMzKBK5PIZ/JJyfwyKejMn70HHQw9CS14Q7o&#10;qabIWizmc6k43jLrAdKRQBEBb4DwoSYVDRXyVGHhcHvgCMCUQSq83qjRGcsVHahJsMm0ul72cva/&#10;+e35smzwQlgAsAmCFiBKCU9+oRoYpsPDw2f7Osc0M4AGYQp1OZmM/LL03MtxkhflpxkKUGB6oqjz&#10;W9/61uka/fWvfx1pITwEgmPYAY2HF7a8KM1+YU2YQXufBwtg5tYmtbUtP7lr4SKGn/rnrV9/zU34&#10;e82PejfeOE1IFXTa6Ohg34G9Q0cPpibHjAaq0RKE6gVXrdfZHNVsvAK93cGRSlFq9xg7GrzwOo4m&#10;MyCvIaqNkH6gztccDDQ3BBqCvub6QGOdL+j1uZ2upgBciOvSpUKiXA5ihcUEkSn47hzfHrQQ2ObY&#10;GueNP+OmpS2OdwQ4fuLSxutvm3KUhll3ywyaUrWm1Hrg/HoAyXyk9JHYx+6w+gMvQD0OksaQ/YMi&#10;4EUXXTR9ZASDoRqoagfceuut53fG2l5n2QOns/o7j/UvPIp/lm0+82bpvARdfVSJI6SLFCtZmuu0&#10;FrN4XRvf7DIiV8ge94nyjZ8BzuHl6uqB1rjIKDfcA5xQV4n+9Wff/s23v7zhj78aOLiHuLtIdIPn&#10;LMuE/slcEGvKQHes5p+UAnAwltonMA/8f1zzCOFjrSr7z5wIAf+JKM60AKj6mknSaUUL/GUJROEo&#10;8E6bjKeGw1P3yN+42FyGF+Bva8lmMkhUw84tB0u2cORwT+/w2DiiDgGPE9liYK4yMucVJTU59Jff&#10;fO+BO2/d8Msf7nj8YUegxRGcYzBCKsFmMlmO9g4cOtjDKxIU4OPR8MGd+1HWHhkcwMXrYDvI8Qgz&#10;yGCfI55QraJnAcys2kKdWPbAlxBEbNAcDCLnsdpIDa4sFSuFbKWakTkzqAlFp2Bw21yIrAt6I1gX&#10;EC+EuxsiIWOJ9F/2DvVmqisuuWzh0qX++rplyxc67dbhgf62er/X421uDhic9ozOGiuK0VRByWYS&#10;4YlwJAo/dru3IdDcUdfcOpGRe0PxSK5YMVgRzTc4PLzdg3CI4HRDWy8qKemKvsRbFK0hrxHjBS6S&#10;y0fz8lgyfbSvp/fo/qGhvkO9R3fv3bt1y7Mbn3r8yb/eu+H+u//ym5889vtfPPq7X/7l1z+/92d3&#10;/Pon3//Nz370wD2//tPvfjXW3zMxOAg5vWQ8hap5CE54nV5RRIk4j5Q4RprUIGDFp8jhiRAGvVjV&#10;ZZH6RY2JTpMvwj2oCOCtqjSWKsi6F43I2MM2Lz1hkmPRQ/uGtz4VP7AzeWhH5uie6sSAPhmOHD30&#10;1P333//LXz58358f/uuGjZt2PvPEs8loihdM2URo45bt/fH87r7hZ44MPXmg97H9A48eHHl4b8+j&#10;e3qf2deDDDYAM1B6c3tHsGNOffvchs7utu7F7kCTv3nW/GXLFi1fOXvewsbWDo8/6K9v8vjrnHVe&#10;m9PhhniD3w9KwtjoeGhsAjEOCwyToPdIAopUxYGrRKwM63AHYKXJICRzJURzonIJ0g/ZQhlrcXOB&#10;ZaCHmwBiPZwOepDz5sxpamrwejyIH0Az0+ewLZs/t8XvB80CxQOQFURYDcwOi1FQNRmhzsFkCKm4&#10;xmkUlrQ2khKBVjeZyg5MRuGISep9iLVp8A5BJy2KCtDDmGmxUPTHP/zF/3z1GxND+1VjPxaMm17Y&#10;e9x0GjRMW8gl8/ExJTmSC/dWCmmMhlYQjO4mg71eSsVLuYmKNFEtxrkq3AHwHQJ2i0Nj9BqsDQaz&#10;o5CLV8tYLyFGAGkAjKzZWedp6tbb63ijmTdZEPKBYzSvnxKKEgzwZ+j0Nr5QzPOifGG+6g7y1reS&#10;t98pX7gWaNec/etVd+2v1QbbbGTWXlte2R6YuSGAY/2y5kfdfTshdntsUcXDp5e+O/q6f7SG2/TB&#10;ds3a6c1UJSf8eoGiyR7U6Ht/3evX6esaOHcjpUpQ9Gi2cqD1B1svW7sSYL69rfWCVSv8HjfIAODB&#10;sRpFlsog8Vgo9NDvn1qnh1/BvkiEM5muWDxvWVdLhhnYHr8c38K+xzlV0vCEBSwALMdfxlomII3l&#10;oeNWv7KTo3b2Wg+8kB5QowDg/OM5VqX3QwUAhegNDQ2wCTwBPcIgADcO4sf/BQOf2vKy9ABceY59&#10;65zDf2egbU/feDSdgy4c6o5Rsc+EzrW6+ZZ8s1FmzH/KE9K/wKtwOO9cxM2/gJu/hgvM4hKTnJR1&#10;281Bhyk0PPTso3+6+/v/s3fLE6p7n5xOoRoMAI+5CKpBWkr8k3cg4fmpb36170AFx6BhJX51SFaN&#10;bc18A1npNO1Kf6gqA1jq2zqphhzFAhXI40FaXT8SOe537vQTIJvLI6AGoviBA4cfePCRP97359//&#10;8f77H3zwz3996LHHn5wIjYEGBx47kbYF8anNm7Zvegxu9nABNAY6LrzuXb5ZrUCtoq4SG+t3WIxH&#10;jvY+Cg/dYtVo9YwNDllc3qosZUZ7LLB7ZywH0ADyJQ5y90ingiNu4EpWXdlh4BwWQWdBeCUP0h1n&#10;FHVBp9khYgeprC8minCE15gECPy3NLaA8ZBKS9mcohQrmWIlXNKMSKXOZasuufqNoKIIOqgHaB0W&#10;KyLt733nu9pbGgGPvV6X31cHjzw96flhMDi3WaPJxeMjvVIikkvGo5Mhn9c7b8FCRDmS6RxvMBnN&#10;MDd0wNbO5fGCb1BBwbev3uCp0zlcegfiAnWit9EWmKW3OgxOn6ehzRVsrmtq989qswcbnP6Ap7FB&#10;gvEfCtazmYqU1RQzok4WSrl6i6FOV4aBXzmbkrLghSQG+/oREREEEUBUtJpJKR/l8agcpEUTgzR/&#10;JgNhPYRLxsbHUtlssazJKSXUxqON2AJTFDZ4kOW3IRQFS4a8MiFXj4YzB0bjvdFUDGX49rpIRdzW&#10;P7F3PNGTLEyUxd2h9F/29N277QDsAOsXLOY4cbx/IJav7BiN7Y8VhtPVnnAmlC/ndSZToGneilVz&#10;53QhrX205/DQyGBdfWDhkoVz58/u6Gxta29tbm6m7LqWmP9gxgDXZvOylCeVfpPBGPT5QQ/wuVwL&#10;F8ybO3+O3WnN5nOZbA7BLxBkSKQAAgomE5C/0WwCJBZFg81kRn0BFVhARMCEdDeZceLOgBsFZjUZ&#10;Nej48dC4y+Vsb53l9XpAgSji2Uwp1Dnty7q7Ax5vGXqKebg/wGOv4nHaPS4nupPZD0CPkcJ2C+ob&#10;3A4zCgLA0d/dPwABSRBNwM1E3IDuNxZaAzkFpBjEmtjtVfn5b+/7xrd/+OympzKTiNrAb0JdoIOQ&#10;P2YESCQdwYhSfz6fzotgeYhGxvwnmUDR6jI5A5hFisKBxFDJ4caEyFaRaoiQ1ceoe1ohm5CNDBUT&#10;IWnycKUQV0+AWJ+rrtHTNKfK20j9A5Umx74lMCLFTAzFHi/LV/tr7STQFIa33ylfuNQrrjjxNS1Q&#10;gxzECZ++1rqmdj21HngBPTCDQwBqeh/L+huXOKnkAwuS57t370Z53vQlt7Ud+OCU5v5y1zEaAH6o&#10;yIqZJWcMZIrDUkD4oZZyCORqgu2c3W7saNM66znR1LZi/aXr10qFUiiWCkUzoclIOJyYmIyOh2IT&#10;E/FIGKqv+VQ6l8IDQK6gyCVo4uTy8rbefp3JfMm82R1NUzq00y3cu3cvUj1qC9tu5Hp/RG9+1Mu9&#10;f4nzmMDhzVjzPCLA8IGpSMGaH61oeQHjWdu11gMzqQeA/FHzPy3xCqcAqM1j+epXv3pyM1E8dk5i&#10;sDPpQmtteSV7YCgcJwtALVj6wGIEsnQlaaEpqVbyMqE+lv0jhW72k1dUOCXP1bdyc5ZIGsPGnL/7&#10;yne94T0fvPJdN17+jvd7/A0AFvjVkJIJtaofZdrI5APMq8Rjgu7MXI7q5GlRycZAKxQFUEkBjAiA&#10;/zI1M0b1Z0liKgdgQmcaOMDR7nRA5iZQqfSOR1Ao/jf7ceeuA49uePqee++biMYyOQmmALlsBlUA&#10;LjekznUoWsuRlx5OiAOXgUSbO+YvXLoaSv+L1qx1toKVY0QndC1eec11b7ry0hWXrVsVCAYlpRIN&#10;xxKxSNDvGtj8oMMAujf5u6OGvqqFCqC+iKuplvhSwVxVHPqCzVDV6UCeI9d2Ajk6M+d2Gup9oLjD&#10;bkEqa0ppmUPltAXCd2JjsEFSpCIvJHTGsM6iD7S1L1o1d958qOWn08mxsTGrxTl/4Yorr34ruHV5&#10;qDnCXMBundPVTKXXqJ82mI7GlF2H+gEc66x6oxyRRo9ayoVGn9tmA3edz5cgXK81I38LgCoIRTkP&#10;cR/U4cMFEC+gMswNxPD7+gcQ7wiNh21ul1ZnQJKaYgsYWrMZRHdRtAQbZnUvXdnUPc8cDHBGc5kX&#10;JKVQhUOQiV/U2TRvdrMJsvH6KvjtxZKmWFAgKGQ2GPCC2SAU71G3jqk3OjaK0Swj9VDRgisO+T6M&#10;sISaCDgXGowAr+gwTB5kH6wWSwnGBrzhcL60ZTy+ezKt2HxFiyMsFROy4m1th6tCqqofS2Qcbm9L&#10;6yybxdXe2jp/xRJA3s1PPjWZLsDfcdmi7jntzevXXXTpJevXrF115WXrr7h49ZJFcyOJ6J0//fmO&#10;zVukeMwi4hmoajcbUTwvmqBWCMECJNtR54FahrJBFHIS1ATN6EPk9r0+H8YMk6euzjV7dtvSJQvA&#10;AUA2BdQYzHjoHkAMAHx+GB3YbXaCtxrOLCIRX8IWmVwO9g1ZJPZLRUQKjEaTAQMAj0ClsOfAAYvZ&#10;4rCDMA/fRNAEcIPKjV7Xkq5ul8NTgI+eIiFeICKU5Ef0x033MbgWUDE06iA1ABFKlIEMTkTH42lC&#10;1rjj6GainlQjc7hJMwpKYGDkqC0jnFDh7vr1Pf9281ce3fB4dGKUq+SR4adMvg44X33oZc+EKEPw&#10;BJwtc5He5ypFVARwpURFiSupMSR+BIvf6GzU8Ob4RDQfmSgkQ6XsGCQD4bOJo1ncTRZve1VrrmgM&#10;GPzUWJ+SHGJnKWAigJ6Ao0M8MBsbKyvgF+A2EnWQGMBZass59sB//AeHGvMzvP77vzkoAhz/WrFi&#10;6hy33XbiR+d48trmL6gHEK1GzuD4ZZoQimrQ49cjIYFS0Bd0strO594DMzgEwK3/GNL7yO+/947j&#10;kyN44EIU4LkrPRYpWPOjj7UcW4vHMxFsNHrs0piNeOKhRcfDDleGIFIVMjUdi8n2RUlw+WGuFLvs&#10;iiudRn5ycAhePfhFBM0yEks9sWnbU5u3P/3Mjqee2f7UMzuffmbn1u37+wbGY4mshuMhILS1b0Cw&#10;2ecG607odkQojm/hdz5In3+wnTshvX8iEUA9yqYPPjt47sNY26PWAzOyB6D/h292JP9PaN2SJUtO&#10;WINIAVKCtZ+BV2QYoeo3XYh0ujdXIJkyI5dMXoaaK/A3qeCDvV8sRyKRwtghO49UPBUTs1YTAKdw&#10;AHAD8o0Hn+X2beH2PwOvMwCPPGdo7Jy3YPUlSy68bMlFlzd1zoVfHANyiprVV23/AL1IEw2Ubyby&#10;z35fyBSAosLgF6AMHjIAZJcOSAhzAWT3gZOpBIAt1AK2I/sxYmvJlq6MZDttBaZAKod85HPR7dN1&#10;9mRcGhyNgPQPwXqn04HNmDChAIOfjo6u/sGxodFxmw0+axwCAFe//pL22bMH+3pmtbe5GmezJCcJ&#10;nhtcszpWXGyx6JcuXZBNJND6XCbqcptzR7cZSzmbzQR9esAqUADAcafW49LBXa8UvCLntiBjzOzb&#10;UeoMwh3iKXKWPM9ddr0ZUnllqayV8sh/AkQDBckdrbPmL12hWPxVV0tD5zxfXaDO7UFRAIrwcegL&#10;177u6muu616yCjUEo6MD6Gvkzz0NqLh3e1xwgCuhM53+5pTWtn0kvqMvFElmy1JaCvVZ0pPdVu0F&#10;7Q0QiodbnSBAjh9DoIX+iD8YAAJFPAKMEIFsCHTQ2NML+v6+gXg0EZ2MkXkfSTNS7IY4HdUqHkxt&#10;djtWW6zWhvqW1tndTbPnzl65Kifa9oWz2wYndhzpHwuHIeZvttkhZ++BDEIhyyfGq7Fxh7bY4LK6&#10;LTAlhJSAzuywwzIewwJVBYBtlYRoMpkR/GGWgSC8a+OJKCrd4+HQwNgEok0CbP8EHrnsTGQCL3Q1&#10;dPnaoPzfUj+/o7W9PnDh4gVvvmrdZVeuM5gtHGnsZ0S7uSlQ9/73veO9N1x53RvXrVvZfdGy7hUL&#10;Wpctnrt48bz4xMj8toarLph9ZMfmbdu2m612ZLnhXQ/+AYYS4wLUDrIjAmIWixE1jX6fS49G8zor&#10;IhMWC+YzOshgMMBiwO9HZYDHZjOrkxnF/yYjAL4J4V0MTZ3NvLi9oSvo9plNHpvFoNfjViiVCyaz&#10;wQ5ahs1ks5isRlM2mdm1Z7fFZkMtAYJEEMMEqC/LGb/f3t3RardaoMeEO8NsNGD7YMAP4wBW4V9e&#10;3NwEDgtmRTZXPNA7pByD7qrbHjMUoLIa/D9Pbo4UTbMYTTTmPA99h5/86g9fuuWru5/dXMkncT5I&#10;YrC6AFJvQIpenQAUFtTbOcFZlXOF2GRVTvEiZnpGTeCDTeJo6KxWRUwYHDwfHU+N91aLKa6aRjBF&#10;sNeJnlZJriTicQlWmNnJainL8D/dlzqDFWwCfClASnDw6EEtJDrJp6C2nFsP7NjBwWX4DK/TONuc&#10;21lqW59fD+DpDiqA6jJ9BPVP/HB8/vOfV7M+08s0S/rDH/7w8es/85nPoD4UT4Dn14zaXufXAzM5&#10;BIAU+kb6mj+uyF+9yOcx7e/4/DfZSoQKjq8XgFywWgKG3351L4TtU7F0Pp1BPB4/giBGcvloabyn&#10;mh5yus3XvfkaGOTih8MowjtHhwJQSAKDAlqCoksBAWvI6Mo5+OhQ7BkPXna32wmG3+7hcUToT+76&#10;nTt3Tq+cIjOs4U5O75+oCHB+Y1jbq9YDM7IHEOKF/j++2X/wgx+cuYH4FUGwAEIyd9999+HDh2fk&#10;1dQaNUN7oH8iKpWqoNIzLKDNphJjg71eI0rUmU036aBRHS8yhuzpH9/9Bq55DhechcQ7N3BIV8p3&#10;WeBujswlvP0g7w26L1EA5DwK0OMkoc4WFShSIICYBhCNoaAA3lF1NFP+R24fSWdmBcgY4ayUmRbU&#10;CFA1ABUkkEAgFRBUTFDz89UBCmEjNJs1swJHw119oPH/raVaBkiDyV0uk4cDnNVmw6nMFjN0AeCE&#10;AAoEAFpra7vN7pjf3bV4ftMjf/zpH//wG1djJ4jPxw4NlJbRVrPhaB5B7Y7ZHfVBd0Nbe1vQrU2G&#10;/HUeiNbDLCBf0mTKWgWCfCSOWNYWSm6D1mPRwV8Q1oMUUgHfweEkybTQCLEqkIR1mPgKWOWkfV7J&#10;FjR63mI2oTB86QXLZrW3ul1e6OxCHw7+Ow6bc9XKtW9+49uXLF4BgIpoRWikJ5NMILRgcztzSKsm&#10;MwG3g3AaDsZpre465O1TZd2e0eSW3on+8WRoaCjWv6+umr6k3dPtMyPFDfwPXUBI7vl8AURj4ImI&#10;7D+cCBHPADRtaGhMJNKh8ejY0Hg0HCEDPlbgjpx2Jp0WRBE5aGA+dCC08zEe2N8sGCEF19Axu3XB&#10;kkDnPLvLg8w5zRNBkGCOaLQq5VI0Ojk+3D/ec3Dk4O7J3gM+Qdtmd8yrJ/I6Wo4zUD0hz0MEW6WB&#10;AJ0mEqmh/lHMMk4wTabxUEFhCOgGoIigtaWlo70drwsvumjhgrltTe4LL1r0zve86W3veMM73n3t&#10;Ra9HGM4ZCYXHJlKzWlquuGzFgiWdCxctXH3pZZdf86Yrrrlq+UWXdC5YWu+yOEvZYir+h0c29cXz&#10;GUkZn5xEnQxKSDKZLNgLYPeD1uIwm5xwKzQZvZBYhtpFUaGyf4sFExvhJMQCwKCEy4PNYsFM9ng8&#10;wWBdIOjDgucfI8SSzWaYBphFvs6sXdhYN7vBFbCLVkgf0h2ksYpGB681cUV9KafNZ6ty/vDBAzt2&#10;7qCKMJ0ORstKRVcB8V6W6z2u+V2doB7IZQQ+eCckA20Wv9cXDPq9FlP3rEalCg6FtndkLJKXEUAh&#10;hgqwNEJSsDMokzcnRQGgGgiXDpB3KhwNN6wNeB5hhX2H+v702JYPffzf/++7PxztP1pRchwK+AvR&#10;UjaSHO1RMlEYBBy7KXiNyQOd/wo4JbgxRc9U0LCSQWWD2dekswS0Jj84oQhnFJJxrggVAHrExNld&#10;/qYm+Gj6Z+GbpijJZTmVmezJRfuKuXBFSmCgBbMLT5MHd+0eHRj4W7d37fMTewBJ/tMJAajr58yp&#10;ddor1gMwDQG7U12mGzH9Zzw+VSMDpSdkEbBMuwhDKEpdM70SIYBzMhh6xa75NXTimRsC6Ltjujr+&#10;uSL/E3u+7473TlUBnPiJ0YA8BbEARKYFSN/UkNqFfBHqCwswo8Hji7XKO3WeZo3ZxhXja9dfcuEF&#10;y7KQqUUsGe4+er3X60apG4hsLrejPuiv8/vwK4j1+M1BvgkKUTh8z2jowPjz5QlPmhz3f5Ot2sSd&#10;Kb1fkwN8Dd1UtUtRe+ATn/iE+uZTn/rUCX1yfIwM+H/9+vWJRAK/DXfcccfrX//6WgfWeuAsewBZ&#10;9N19I5SvBmwtl+V8bqy/F1/yS5vspAJAXOGpKjD2vA5uO+MC2N1c63xuznLOYgPXO6pQ5T/yiTiC&#10;Wu6PF5TrsRY/BwxiwJiNHvdBM6b6MkDicgmgXa0FgMIZgCQ+gqg4VQWAE02/DlPiATggeY1TAIKC&#10;zyxwUCZoZTLhiAg6k8wAu1oEF8aj8TyE/c+4QGkAuu6oT0vnstF4DCQFNA/K7gC0siw5HY50Jrt3&#10;7/5sJhfw+6OxRGh8zO5yQcqcHRWnByka9H5BIzjNTn94IrJo+fLwcG9+5EDm8E4zoGGVS0ETPV/K&#10;V/lcUVvgYI5YqRaKQkV2mTkznNmADB1WEMm5Mkz1CkDmHAz2QsNEtYB7m6jRa8uQCiyXqKMEqwGW&#10;8rzNsGr1Ul5bTCeTVqtz/cWXXn7ZVd1z5yFaQbleDQI3kUxiFHYGiJfY6vycwV4RXVYLEDT8DSpA&#10;eBaLAyp0KPbgDYaSXpwoax85MPzQtgN7Dx2d7D2sDfX6iomgSQNv+FlNjUj+g8xnBFIkpz3gQTAa&#10;SuPjI13zO0vaMgIB48OjYCGolA1E/FFMUefzobk8Erg0FfBf0AcMqVTCbjM31SMWYfcH6+YtmOe0&#10;WoiFrtVlSppJicMrrmizFSFb0UZT6Xg0Av6Dp1rssArzPeYuh75O4AyMxY75mU3noFaJR4wxWBdM&#10;TI6OjEWjoawMsUXKSqOOfSSRhFGEw+V0+Rxer7Wzo2X1mhVrrnxD55JVgc4FvsZmrc6KSffAvX+A&#10;Q8K6C5asWrtWozUymguk8mBKD36KpnfPs3f+4Af3PrHpyQMDk2l40hfA5E8mkviChUxBOpvFlCMa&#10;CDC8iVL0HjcQt9ntcPh9vnQilk1C5a4CBwCjEYKVJlHQ2cxGLTQgLZb6en/3nNlBPxkXuFywEbC2&#10;N/m6W1CPYRd5rRnWjaBHwvsP5fUoyUnHc6EhKRxCJKIiS7gLcd79+/f2D/TbrTZYbuZLpYLWUEHg&#10;rqwEvc46vx81LNBUTMeibqvZ6bQFvd6Lly62Qm9QK+DB7NDoSBHt0BCzhtXaoNCFbmUQOij6p9NJ&#10;SNhoiyBaQILPBIUJigiSziAmz0Qs8e0f/OyWL39z+9ZnM+GxTByiCxEoZVQKMn1FPLdodBa7zhko&#10;wdBAinDFFN0siFOQgwDFEFEY422aLTrroMGJIBjiCKUcYnbsmwETSbTxlnpZqk709OD4UjpVkTNa&#10;1AWUC5jHXd0L27q68AV1lt9stc2me2DhwtMKAajqAAgrwTUQiQZYA5zEOKx15EvbA3PmzIGE0wkL&#10;wDzOCmz/sY99TD39ihUrVL1hvFHX3Hbbbeqaz33uc/h2wpp/+qd/emnbWjv6ST0wY0MAj39nGtuv&#10;ed+saa1/dgGqzDgt4AlsuOnYRT2nBYA1FkELftr8lqDxmFoz7J2LZS4nl7OxeFkpoyCgKtg1Vg/i&#10;35yc1nOpN73pCoOAn+oinP/wEIdfSPy4klmOEeEA0OHgAeyDUxSV9pFqEIhk+J9uV+/gyfPqOZ5z&#10;H7ft2MfHOwKo66YtRh7/xHNyXDU5wNp9+hroARC6VLbOZz/72ZMdYh9++GG1JOx4/A9TAIgCvgau&#10;/VV3CWBq/E09wONj/DPnAhNZSnIC2LLEu2Z8sE/KZ32BerfVREl+vEj9GyFfkrYjjArALee4bJJD&#10;PtDh4eat3Ca5N4b1hMsRQVCQSqS6YmyVISxEqn4sQ8+Mx5gMOQMVCAXDJpZ4wjgpCRASf4AWrAFt&#10;gDkIqJ9OdRWLPFTJ5pzZBNq9XqQqyYSWlQkQ7NRCF6CEy0El/Jm7lyIZWi3S8qiVho1dNpOHFB5I&#10;auk0So653r7+vsGRcDwFvbqhobGf/+K3gcaOefMWoXnqYaVMrKSkNVpDtar3elxvee/7mzrnexsD&#10;XHRUUHLIYibT6axczpd1MlTdIaoANcQKZ+WrdSBx66h3YBXImSyInlAJQDbByRInF7iJSW50CC3j&#10;A169xYh9CmVkhLWcEz5z1XIoUddQv3BO++q1l1151Ztnd81DPToLtyBviwFJRMYO5pEZRjjDavB0&#10;Ba1eWPFZkeL1WUyoBKjAdg3sc5uDFaLrIbVeFsRwWffI/rHv/mnL7zce2tc7Pn70YPboLj+XbbFq&#10;6kxIFVNBBuj0gKQ4STqVEPW6tatXXXDBslwpL2dzuVAsm0jRR8kkEtog6gMykooQsBxS/ygq4MjC&#10;IFAPp0aK3IDkASAKUjtYD2Dso94EIwWdP44X5TKnVDSyVjeUTAxlkpNFeVLOJ3L5opSqZiLGXJiP&#10;jI5s25zsO5AP9RVjoQaHdV5nR++OTff94e5CSRWspNISpVoxmvjGgLs+4Md8xfgC8DONOjyGAOTT&#10;cGRS8Z4j/XPmN6697Aq9OQAIjAHCsGLO9e3Z/ZMvf+G3P79LcDU7vR3tnc3/3z9d++UvfPo973hL&#10;wOtSZBm8+rbWpoZAAAT9crXkdiPY4DSYDJiROhFeCzaiCBQrYP6bwaLU62Co7LJbGxsDa9au6Wxv&#10;hU7k4IG94f6j0sRQYuBw5PD+PCwcBkY27ht89vAEnPrGRyNQ5VSkXLUoFyrFmCRH8UpLkVQ2kZMR&#10;2Ghp7eofGs1KeX9dnVY0ZFB4SbenVl/mGvxBp9cjisZ8NhcenfBYrO1uR4vXDVYGV+WPDA0nMzLd&#10;cMxWg/5BOgc0AvZ0R7cQ3T6YcrAq1Op1GpNOD6e/CmYhaXeQcCAMBh5+esu//efX//jgo7DtszlR&#10;ueFFGG7KF/C4Ww4ahoLTrxXMUGqQJvqKybFqCc4CZO/HVRVQENwNXQZbQy6ZzcYnwBWdkhdhRwDf&#10;w+ar97R3C2ZvoUBxSQTPoPihipKggqK9+xwsVGfO1+wr3hLQw6dUVVRtleNeatvuvJP78IfJF2Ds&#10;LHhUr/jlvJYaAF4PJJyOX1DkD0YnrhHY/myuVM0VIQP0gQ984Gy2r23zIvbATA0B9PVNI2du050D&#10;x4kBgLm3aNGi6S54fCrJznE3dbsz8A69/U62FDJJh0HnMvKJyZC65p6tsT9uDD34zPgfn+i5694t&#10;d/1+w89//ciddz165++2/uSeXd+94/7dB0auu/at117zxre96Y3/+M63ffQD7/3cv37i5s/8vw+8&#10;5x+uufIN73jzG66/9k0ffM87r7/uLZe+7uLLL7709Vdc+eY3vP6iC9fBjPH4IUEF4HMtbOPeN+0K&#10;+Pxxa2HLiziWtUPVemCG9ACY/0CVaAyidZ/85CenW7Vhwwb1PYK+P/7xjxEFgC6gmv+v4f8ZMnav&#10;rmYkIWUmkeU4lXOHxsAk9wQa3PVNdBVUAkAYkxX/MgCMNckId2ArvSZG6NNSwcEXWfiAgASIzbAD&#10;BwIk3xf8l/bRsLf0QwlMScX8LKdPdchT+J1tBEE4gv1qsEBdKESMNSpTAIFjNXiAP5EONTucWAPe&#10;AhAXGaCzoAP5ogn6WOZ5vyYnDwfRnEE8EEXCNjgar4/FkH6OQnguB5CqQDAdyKh05bqV37rt1h/8&#10;4MdNjfUNrR12F5OtBe4XTFAeqBYSkZ6doDujAADy9BZNWZuK6o1CDC5p2UK2qktXdXIFwgqkcWfm&#10;ykGx7LdqwfpGW+ViWZFKXFMrB2ZBJsdlUlxBIV+AZJKDlZpBy9tteqNRrsDMvsCZDTqHoRKLVpXi&#10;0tWXdM3txDUCGKGRgL0lBGRQFzA2pCRD5QK496B5W816B5L/gOWcwTqrziZoyvAIALSzOb0C7NZA&#10;uCCLxZKgLRpNYrpUeWZg8oG9g88Ox6PZYmx0MN53UAn1Owt5v8UIECtnMgVY0MdirS2tNoMwt6t9&#10;5Yol4UwyjLw4CiEymVgkHPAHMMCEtllxOZ4x0MfZbIaE7+AiSTEXVc9BGwj4NRySuohuoFqwnIjG&#10;JkKhWDRakhWQ0i02h1TV9qVy+yLJw6HEcKIckStlo+gNeiAbbAbFPB3RZiLmfLxOqwQd4mRO4gBY&#10;UUVCoSrKn+tMfMfCeS6Pq0iVI1oEhGTMWJRYQLo/EcGEgoWjxaS/8vWXGOHywOU1WptebzzwzFM/&#10;+/p/3f/reyTOpDMFQqGJQNDx1quvuPyKS+1Wwe0wzmqsXzZv7toVSztbW+r9da1NzaCNYGIajAZM&#10;ciPKSUxmu9lSX+ec29HUXOesd5icEFaQM8X4hC6Xjg/2PfqbOw8/9cjk4b2xnoOJ/p5SeEKbTOiL&#10;hb5QYsfw5GQuvmrtond/5B8uu+rSi9e97vWXXzJ//qJZ7XPauro7u+dD+rGra7bT7kB+HhUZh48c&#10;AX53mKwowwAXACaZ4Mcg/IaAgGgxyUUEoZLR8ZGgx6kH+UavjWayR8bhI4Fpixw/QjG4j6omXdVt&#10;FJjpJm5JCvFBgg9fBCBwoPwDJQo68uVkGhys1gZkAdBXBkYnb/n6d2/+r/8ZGwtBxEIHcWgdIixT&#10;gTqEUYaOHH7s/ns3P/qn/ds3R2NxfH1QGVEpz1VwVwLJV+D/V83B9RmlAS22YJfJYq+S9eDxvoMc&#10;HDd9zR2+tgVVnViq6jkegQbipE6f6NX1Hfvqam3Nae6VHS8kdf793/8dbfjIRz5yNurO2H758uVg&#10;Dfzbv/2b6htVW17OHpipIYDj++CmW6YdAZA2B7rG08/0503dxxD2N+/M6Tk8ri2YP/+ULyR5mhob&#10;T/lRZ2dnLpc73Y4wHzrzYaPRKNqjqv2jhQsWLMAzhNrCvju4aTbDxc93BJimADx/vNd4VcJmban1&#10;wKu2B7q7u8EBA/4Hy2v6ax2AX80kq8VgiBGMjo5CBfDXv/51T09PLf//Co72q1cOcHAyBuluQLJ8&#10;JhUaHoCOty/YiFxxHprgWCDPxnL37A2rXQdmgC8MALfLSwLgECZD2hcC8ewgqu4dCffB1z2fA4LI&#10;5wmkqJr/ZO9H9mNFQAXC7YDgDOiraUgADlUoQPUFwHGA6LCxKldO1coMRwK0YA8gZGzHhOJYKpzJ&#10;BKqCg4dH/kZlGegIaAkl54FOoFZYLkmKDOc28N3BeGcKiNrW+sBH//GdS1YuaWjt1JstrfNWTbmR&#10;AT2h/vzo9tRor95oswRbqaX5SU14EN0TSWSVEp+v6rNlXinrIbCAg/HVilVX9Fq1kHfnBfi8oRs1&#10;hWy+Go1RryIFncujV6uSVE2muaFBPhYx2M24bNLRKXPVTIGzQgmvWhoZJChNTaacNkAfeOPQUUhF&#10;I0O9RzNpGV2A/uLB35f0Zg0pzolmi1bUNtgd5OZIrnU2pK/JggChGwLsiM5AYJ43GmG2Z5SqxkNj&#10;0aGJ5MREOBsdz470FEP9pkKqNegzibC7q/N5XCgNsJqN8+bOXr5q2eDkOHjxqUjcSlXtcLPD7EDv&#10;0ASB7D3iMeFI1IeSBE4LA6Ak+pe4gSVB5FGAjgmBOYLaCps3YK8L2r1BXOWR0YmRKAgUkAtQ0rKU&#10;lpV8lRtLKYMReW9/9OmD/dt7QjsPhrbt6922v290YixZKI1FwlTpQP4RJD+BiaczWc0NnQhoQTEB&#10;8xIF/Okw0ppIQVehp4+J03Ng54XrVrfPxWOPPp9Ob/zrPd/+31vv+8OfJtLKOEgUQmXdJUs+9qkP&#10;Xf++99V53HI8RUl0KoYBFaJoFkVSrSgqiLrq0X/lkpJJdbc1BJ3wKpDNGqnRYcgN90QO7JrYsy1y&#10;aFdm6LA03n9ky9N7nnhUX0SNBkI/UjKbj6QzI7FUfzQ1GEsolUpz0PkvN73rguXdR598enD7s9mh&#10;Pm1iUpsMi3LKImVM0B2QMnDe43LpQjKmlfOxsZFnntpg0HECrpDXS5gLBgPuvVJWgoJAU0sL6e7J&#10;CjoawpBFTrMvNI5aF6rPwZ1SLhfwv3IZqhtOswlUGBaaoY/KxXImTwcjkwKTgcpu2B1HfqCYx1Tg&#10;X8EIlyu6JzZuv/Ou3z254WkQB3BD0i1QqYz2HLr79u9850s3f/9//vvH3/7Whr/eu+fZp8AJhcqn&#10;lMxU0nFOmkSgAl8M5WK2nA+zGgHwTBxEQEhPKOnJE77AEe6weZtFW0O1VMwnRirlfLWcK+fpWbG2&#10;nGsPfPrTdNef8nWuh6pt/9L1AJ7xbrzxRny9ANLfcsstZ3MiPPhhS+RoayoAZ9NdL/o2MzUEAIZ/&#10;749+tKEXngA3XbP++Mt+rgrgpM7A85Qps/XDy5YtPdXrn7/5LNAIhIZPXqgOUKcLDvzglDu++S1v&#10;+cOg6ZQ7YqWaJThdC2EKiK8tKla4iWs5bqPTUwA2RVIv+ijXDljrgZe1BxD9Bfjftm3b8WFdpP3V&#10;RvziF79QowCQAEAM+J3vfGct+vuyDs+xk+FHV5W4O5tfXwyouvHZhPZftsuZSKSRWUc+PRGeRJV+&#10;Y1snGONACNkKpRYZBYBo1tSeCvBohTNbOY+fU2Tkq/HJSF7Ym4F+OMrdkZDHBix1D6mXQmFioB82&#10;8Qycs2Jr5P9YsQAxDoiMrOb9aHuG88lrnaxoGZGcPgAQZwveq0dAJlLdAzuACaDuj4/UQ7HyATq5&#10;hHrx56gEp+jIKSt01OJDj4CVWJNhIfASqSFUkMTGVS5bsrSluUFJhBATcHvqkNieTlQqufjIyFg6&#10;nbPXtyGQUEkOVvq3ldLxZDqLEgS5XM2WtAC0SlGLIANiGmZt1Sdq7KIWmvokckgpeIgAyFLfYHUM&#10;0QoNiADVRLoK4cCUokjVajhSnRixQBvebICmThW1BegTWAOEx8rpCfTHoZ0bNz/1+I4dz2za/MTD&#10;Dz94/313Hzl6OANLt2JJKZYnYrHDPUePwL6vt3dsbPzwQMjr4gSgT4KASAQLOajy5vPlYgGDgOIA&#10;q8mCZHK2pPRMRg9GMwcj+d19kX29wxOJWGJsKHp0d2jfVoOS7mxtQF27XkCRP8z59Au7Z1928fpE&#10;Ol0olEXRJGfzxM9AgIMJ9gOWF4n/gIbrUV5BgRvE9ElXgrNa7WarWUFxO4SFKmWvx4OXr87Lg24A&#10;hAxvQJA7QH8oluGENx6OjYbJudHurzPDstFsDbR2WHzBSEHjDAb39Y4lEwXQL1jsh/wsMEtA8ADg&#10;tzlsIkoCNDA24mFLUcjEMZsGDh+49xffh9L+6658cyoy+ODPf/o/n/vPH//8d4fH4maPf968OTe+&#10;/+0f/+THVq27yGI1awoYjDxiAuA1kDKFtoLwDeiKbrsx4LRUsjFLKV+IT/Tv3b3pwXsHd2wZ27sz&#10;1nswOXy0mI4WMiloYealfCQaD03GJyLJWCI1GAoPRDJxheONpsbmxgUL5l52yfKrrljbYDd31DdU&#10;Epkn73/00L4DSjajyaYAmKEFUEpGi6lIIRWTY9FCMlFKgTUgldP4V06FJ/Zu3+o0mzEmKO7PYcZD&#10;dUCrsQr80rldbU3NjfVBCtrpeJgyD8ViepPBYjVhwsuKAmdmdAko9hQJKBUxGyCBAb1mWZJSWWYK&#10;AIdIDAfiYgjc5FB2AOkMfCjl8vhfVsmnMpncT3/1h4/9v//4z/+8+dGH/tR7aO+3b/36x//5Yw/9&#10;+UFZyng8Nqg2PPTXpzc8svHwoX7QfTBnEGHEDaaEhwrphM5gLEk5BUEBohnoON6iNdqJmVDAXaCU&#10;8slKIVHOT8IdgFkPQEnAarD4C/lsUUrrxJojwPn8OMAtDnX+p3yd+XDgmE+7CcJcsLa8pD1www03&#10;qOWfgPR4qIPG8zXXXKOe8dlnn1VtAvBGXQP+v7qmo6MD1gDHGwq8pI2sHfz4HpipIQCOgxjABy9u&#10;Rwr9mxc/JwfY0NDg9yMwf15LC5PuH/zVNcEgnJADX9y06YvsTTDY2dX1na2xwaHdZzzupi+oOwZp&#10;T3VHvD70PxuP3wsthGTuc2v6uLUa7uJvctw3uZ8c51hwAgVA9T/k1vyot1q9ouW8rq62U60HZnAP&#10;AOp/7WtfQwMRHobgH6IAeI9oMaIAMA6YwQ2vNW3m9gCwM2AvHsOTsUgqHrXD1M7mIJgO+pVioSpz&#10;iNWrjgAlhTRf8Al4v3YvrZFzT4aFX4x5ByQjGMZMV3yqHABIDCEAsMcZkZgAIBMgowIApiIP9zlG&#10;6IdGINP6Z0BedQGgN8dIAaprIBA+BQxIC5CEACm+YHY43P4AzOqwUJE5UpNsZyBl7ALcBl/1M3Q6&#10;RSHoQFQmjmw1KAxEc9ZqgVqJd1Asoop9bHhwuLcXQKWiSGaHn6gQpN6XUWJHqrnk4tdd42/r0uIq&#10;YwOFob3K+HBoJBxNStmSJl7QJBVdvqSFSB361qSpeg2Veqfe4xXtDgGm8rymQliNep4jmKzj4Zqo&#10;ZFABzkHHMB8DEV6EQIBYyQMFR8bHAdQgPcj5nbymKPftAmSat2TZilWrlixZunDhgvpg0OmwBgJe&#10;N4CXy9c8d1l9y2y7y28xOw0GEfRuuSSCmeC12Qr5MrAd6OrFcjWdzkBoGgEah8MBxx+5pCTyuXAs&#10;NTKR2jYcfnI89ufe2M+fOnLX0wd3DMZLhXJ+qGds15bkcI9Qkuwiyh10Rr22C1GB1sYnn9kCvnc6&#10;nijmJYjIg1kuMI+A8OQkdAQByu12q9Nlh6Qgs6DXDgwMI2yCYAVCRpgKdoQE4IRn0KcyadUtiEo6&#10;WMkApkWV18ZSKblYcCBS0FjvDvptAW99e+vKlYsuWLWsbzxKU4spRGCSUKyKYhw0+9j0EtC5Do8r&#10;MGehYHYwugjf1g5RucU//+6tX/nc53bsP6B3ON/4xqs/+ZEbP/IvH3/ju97TNX85hPAYRwKcAi0U&#10;9TEBwsNDh3ftHjp0sHffrp6dW/Y/9Vi895AyMRIeOBIf7ddXiyOjkyOxzFAkfqB/dOOu3ie2H964&#10;58jOI8M9Y5FUserw+5cu6774stVveMP6977zqpv+6W0f+8B173rb5ddctWzV8jndjd51XcGAIO/Z&#10;tL1nYCRa1IwrXE9SHsxXY3pLlDenTLa4SUia9HmrsWgx5fX6ghnxJHvFYu+bCB8d6rPbLZi8oBJk&#10;oejJw0JSMVbL7U0N9Y1BkF0Q4xoMh10Wu6ZchQcBzC/IUoHNdtxHpMcE0gtNRmLoIF+fUwp6qHPq&#10;dKB7II4zVd/DInFQzqDgHt2vFGkj69BE+o47f/uBD9103fXv/cb//WDznoM7jvaPJ0hQw+tyYEb2&#10;HB743re/u/GpTaLRIlpsZQ2fzxVzsUgxl9aKRtEZQEO4Kil3aDGnLB6NgLhKuiwny5moppKHHEG1&#10;CDl0uvd1eqNo9QkWH30L1ZZz74Hf/57q/E/5OvPBAEin3QRhLlhbXroeAOCfFgxCngB/whBq+nR4&#10;2FNtAlTlPywIFhy/5n3ve99L17bakU/XAzM3BPBci4+TA4Rz+POv5HmqgU7UB9Stv3988/8uP+l6&#10;l//vl9/ehbWbfvopVWVg+e6h/c/fquVd94VOse/yf/3l4++Ziz0f/tHU9j966IQ9jzvOSS08dc8/&#10;XwUgMWVssOmD7RpNTQ6wdru+xnpgWvMP1/WHP/wB/yIKAP4/3uD3AAFg/Fr0I85fW172HgBzDyEY&#10;dTn55NMfzczRCSfTAMzQZo2ERoHQ3HUod6fnfEiED+T0PTmRqP6A6ExvjWA/HscRBcimCDs73ApM&#10;xQAhiNetonSk4pnSGHH3yRcdAvWU8iauPpL8BLWnFyYyoOr/Ef9frRGgfRF4AJAjHQGmAEbl+owL&#10;wA7KyAEVm9sLb3lwAZDPPKZCQH3PSMvVbF4OJ1FdfNoF4Qkkm5k0IYUV0EjSYOd1qiACChoARcfG&#10;RjOpBJQOELTQ6fG7CC3+ULpnoxwZzEOhnBN4gy051sMlhtMjvYmkksxXskVdAvbmBR28/GQU3xcK&#10;Bq7iNnABmxY+97zLonXBQR4+cijoJlkE1EIA3VelItjr5Yo2J5Uyclkq4FXRNjZzhbzNqJXjE8Ba&#10;5ckk523SeTxiLlEJ9wuU0DXBTq5S1hWUkskAzTkbasSho1bX0NHQ2NkYaG5paps9u3vBgoWd87sL&#10;WqfRguvAOEGrUVPf2Or1ICZgw7+o2jfabJDQh7CdB151PofLbbfZrGa7lbNYkzrD08PhXWPRslYQ&#10;tbpiODS+f0e472AllzSDgV4pyXJWdDg2b9+ZTmTS6AUZnnOoLBAwmhACaJnVgkMBMCLiQNJyoJbk&#10;pKGxMVDqUc9AtHLw1EtFk9mIzHQ4GiFvP0BTCvIQLqUae6MZu4smk8tpsxgFj9cNjWGdwHc1uh0e&#10;ayyVA6sc5BJMwWMzB14WqFIpAPrGYwkYFJucHk5ngZk8qksKherTG5741L/8671/2mBxBpevXPHB&#10;D9147fXvmr9sEQpc5OS4HB3OT44M79mz67HH7rvjh3/6xS9+9+Mf//Guu4b27M6Nj48dPgLdgvFI&#10;5OjQyJHh8a2HRrbsG9h+oHdwIjUwEsnKBYTPQCV4w+vXfeAf3vzJD1//+U+89wuf+IeP/sPVb7l6&#10;7YUrFzbW+1Gs3zsxef8z2378wGO337vxv+768xM7d7U3Odsa3DbY+DX4HS57tlAaTkmjhXJEw6cN&#10;pqRgTApi0eEu2lwJUUybLHmbI20QZbOl4vbs6u8bi0TsZhPwORqQhrYiLDZLJbOggxyhYDKPgEeR&#10;SCFvbodno6B3e91er4eUMAwCgidg7eh5AaEBEmwQIGsgYN7iXoZWhFmEyiEcJFCVj+oHIxtWEvpA&#10;BE9LQpGID8AtEscREWeJx4nooReMYbmwc3Dk6NhkvlCAnnSdzwlq0Pe//Z07fvhTmbPx1ibnrIWO&#10;hjZeBNTPchUJ2prqtwqrbSGZTr3VyxudRTA7dAYEsArZGGQxj7uTYZv5fGnrl/0L/1V6wqYmyMuf&#10;+nXmK7r99ucMBWEuWFteih7AU8QJgB8FnsD/IHt+73vfU88I+rZqE4B/j7cPQMUoVmJLsEFfirbV&#10;jnnmHpi5IYDnivyfLwf4vOt5vmpgQv7bw13fNRUeQCDgii+Nh8bpBd7hx1YyIYrBzb99Tofw+Udb&#10;8yV1Y7z+80PPvf/Bp9ee4ayPfwdugFPLohOMDZ7bzdn2XMzipq6Wv30VtS1qPfCq6AFAR/w2QL9D&#10;1fx78MEHp2v+8Y2/e/duta4Hvxb4YQATDL8cqlNAbXl5euDQoUMIwWA5ZQxe/QgLvH9fnvac01ly&#10;KJXGI3+5YnW4fQ3NgtFE+AtP5fB7qWi2ZWxFTmCmgIxkTcphyHwrXDrBdS3hvA12QYtsIWAb5ecJ&#10;zKtbohRcX8jlsJY0AI7V9jOnAMLx2FIhyjotwOHI5DPBP6IAIEbAyv4ZZ4AUBIk/QHl+eKRBSL+I&#10;im4KCqCYeLjvSM+BvT37dqViqA2mWmbsQOlbaAqyyvAz9IPZaAJXHcJkaCvAIqoXUGPAEqG0WIDT&#10;rbob3n3DgkuvMwa7NDpNKROSYj3FbBiV/6Kt7siO7Y/f8/veHc8ISloJjRSlQiJbKEP6jdPlKvBm&#10;51GHgOCErlp28JqApep1aAUT+g3wjOeCXp3LqodXn1BBwrxc1hYrWni5QcxOKlcjUjmplDPxHBNf&#10;LBkFrq7NH4+EtVKJSgaaGqtmg9xzENQMDEWpIMfiZIAgQr8diE6wmB1BSqQj90v1CUToRjE3CTHq&#10;tCDwOy08ksJU5m21QgsRrvW4fmSPYRHACgRIakHVZBCgWcDD0o9DEIf07g2GIxOTk1kpIwOyl+XY&#10;5NCeXQN7dxWS4asvWvmua6+0OszP7tyVy8qJaBwzAGMH9zzEiNCZUPkB1wACBG4npOnLbbOa3U4H&#10;VApQxF4tlDAVgNWBMNNgludyCBvR6VktCVpjFgw5ePcVSg4btPbNYIFgMkGob3J4vKXZ0z8elwn8&#10;gyyAqxMdVovDanKYzb2HR3c8vm3P7kP79x987KHH/nL/n0eO7kiMHr3njtse+P3dOtHykU/88//c&#10;essHP3T9ooXt8VDfU/f+7N6f/vjWz3/x59//yW9/8OPf3/7dv/z6l9sef2q0fzgaSYxPJAYnkkcm&#10;Y3tGwzsGJp7Y2/fk7v7JbNHp8axc3PX2N677lxvf8cX/975bv/T/ffXfPvCFf7n+xhsuXbdmQUO9&#10;NyHln9nfe/ejz/73T+/77E/+8B933vP1Pz78m01779+yf9OBwf5oZiSeSkjw0+T39k3s7kvsPBqK&#10;pODoiHoDHfwtDChgQCGOrgpyCJz0QFQhYQTQGAQBHH7EU/SigKmeKRSfPXAQ/YCgDZQsx+PxUCbH&#10;g3whyVX0e6ncMxwCSUJSoHPBW01Gi0Hwuh1ej5vkGLVQCkB1A6wIBVEQjUYLGUzyPJEwUK8hinA1&#10;BMIn5K/Xi7BAhLQE1CMREjCZIB5Bf4q0gZE+w//xgj+AAfNmMJnZPTwWz0DJX2u32KxGyyMP/Plz&#10;H//Yn3776/6e3rGBiR3bDj3456fu/81v+w/v5woJroxQjir1R98eOqPd5GtFMKBaLAm2OpqWVbgG&#10;IBCZxZZqaUBtOdceADz8619P/Trzobq7nzMUrNkNnWu3n832eGDDkxse4d7xjndMb3/99derGs+g&#10;RasrURegev6pZgGqgwAMBdW6AGgHns25atu86D0wY0MAZzIFPHUv3HRLYEolsOWG+8afmWICLP/f&#10;zQy33/cuVgbAsVT/1JqWkw/U8q77j+H8Y4D/vquZlPL5LetvY7Wo0EG/iYOo4WmWRFP3Tcc++uaR&#10;wfM7VW2vWg/MiB5QE8swBVSFXlUyGGK94H0h+X98ExEOgF4A6ABqIACsMPxyeDwe7FirDniZx/LM&#10;9CU1cDPTojPwfieJL73e39Ti9NYxtzzogdMC0bqJovH+qCdeJjo3EwVkvoCgl89bydW35JTi3jAl&#10;4SlHz6z56AmeZMVImR8GdcChqE4nhv6Uczjl8wEwvA7Tik5/R8CGDkEaHFAV9eOMLEAvpBnZwE2V&#10;D2AdkCQy6gCL+B+2sNf5HP4AZAutDldjWxdY5tgA6xlHuaJCWVAbzjD6dI2A4Ah2VDi7BZBf5BAH&#10;odgHR8lQjfCfX/j8J//ji3qTHeplKNpnomhl3uxOAdkabR1z2hvqzGZtrjo5lA1PgkgBYA1bu3yZ&#10;l8ogPlDtOeoTXHzFJ0IFsGqzQ+Jfx0l5rlTkjGaktnVOh8EKBT7ys8+jLluGMCGPCIFc1GThEgiD&#10;hvFxzuXhBL2zoZ5DiTTEEiYjwHW6jgUVVEqP9xHUL+fS6RSu16DXwLTNbKvnRSMbJS15JJCMO3M7&#10;QNoWugkajddjRlgBVwnhBfjZY6hQQ45c/FRvk0oBq7zA8CEgQUl6Ss4mCsXN/WNbR5N7B6M7h0ae&#10;3HPwYN+ojqtKicijD9y/c8vm2T7r/3fDW5YumxMaG4KtYjaZQII/EonW+QN5KWunIoU65Jzj8Uid&#10;F0JCdajPNxsMFpOxiEEtl9LZLEpGJiZCYCkwNQfKCZP7A+aJ22HH2AiI1mhHh0fwGIDADfgBPqc1&#10;EPQ9s+UIAhIIdBAFpVioAhjnlYJcHAiFf3Pvg489tf2pTdvvvX/Dt37wq/t+8/tyPjdvfvcbr770&#10;gvmzimP92x+898Ef3/n723/48K9+ufPJjf2HDmfjsYGjPQeP9O7tG90/Gt3UM/TIof5NwxObRyZ3&#10;xXPDJdwLFY3TMX/xnLdcveaC1QubZgVWLF+wdMk8h9OSlPLbjw7dv3H39+9+7Os/+fOXfnjPv97+&#10;21v/+OSvnzp496aDO0az44lKMlvWaQT0a65QAHoWeL1cKgFdi2bHlp7owzsHtvVHdw5EeiYTuQIJ&#10;7Bkhr6jnUY2PQcFcRfk+ZqdebygUELQpixAfRB0F9P/BC1DyT2zdZrHa3Q4bUHI0kYxIigmTWstb&#10;jYaFC2ZDFYBpcygGvdbtwDreZjZDwZFqXhCWI69LRrtg9z7ZTLB4n16nNUMjQ63JUQ1BKUJHdg/s&#10;bj92uzKRDhIKJMFAJjfHbqS4VNo5MtEbiqDdokHvc9hTkYkffOsbH37fez/xiU//+7/9xy1fve3f&#10;vvCV2/73m9kMam2y2XQ0Ptmfjg5kowOYXDQNeehnBjVgcIAsUIa8U54qcVQPw9pyjj0AgiBMAU/3&#10;qtEHz7E7X+TNb731VjzaAfCrRgBY8DiHP5H1gTOUalWrLvD8U0WgvvzlL6troA+l1gXU7ABf5FE5&#10;68PN2BDA2V3BSaqBCNtv37EDr2jXF/5Eyxe6YvQnXkhkHTl6VH1/wmvfvn34IT/lR1g5ODiIZ9/T&#10;fXrG/FjijrXs1+fiE7UAnn95zrYbVTEARAo21LQAzm7sa1vNxB4AkgSGR94Ygv/qDwPiu8j2Q0yu&#10;tZXkx09eQAdAIADbQJdejQXgVwHh4Zl4eX+vbQKbA5F+jCxoGjOqDwhLQuMbSFIgvzF6uGf0eDzr&#10;o51H8+JvJuo2plz5KgAMEQQoCyfoMlnpD3vjhxJIpdPTP9LFSFRSLTZj1wNoppMJWcqT5j8haxIY&#10;I4AB+FKpXL2s+daPXfy9j1/xfx+79O0XddS7jOAwE+qDSB6V6NOL7cJ4/bReI1oswbaOxRdfeuHb&#10;b1j95rfNXbE60NTiDTaY7Q6AXNWSjMrHVcsAmM6VzlQwDOY/MDXSloLANzc1dHa2my0mgszEOKj8&#10;4z+++7p3vkPJg0pT1Bks6eh4PjEpulpJW71cECwmt0Pf4DEYyxJwYzIrQUJdhlVigcsWOaigFQsS&#10;fP88gjZo1ARsFZtFo7UaAeY5g4FkFPCy2fEnMr3gT6CtqMaWoBoAMX8KoEDHvpwraMIj8ZLWwQVb&#10;dIJQt2BBSeCh2FCZjGgsLlNXW2loH1fMm6wOE6q6K0VI02sFo81RRzXdVD7BMqpsQTKdOp4HmKQo&#10;CRLM6BywuAW9CC4AKvaRcyWHeIrgENxjM5OkFVSkBR03MAnA1E4XK3vjsX3hzNGsZttk9oG9PbtC&#10;yTIvxsdHn9nwcKR3/4UL5lxz5SU+tzM0DKn+kN3m8Hh9ZjOqFaDaSNOmrs7v89VBTg4FAqJecNrt&#10;haKM3obAHuIF0VhMDQLR0NP0o5ISq8WEIhS7xdzW2kLAk9Nmszl4761eNWdkJDueiiOI4rFZ2gK+&#10;VYvm+QMB+AsEgo0ds1rntsxy8VxnwLFmXtOVi1vNRenR3/x664MPbHngwR2PPTZ46EA0MhlLJkPx&#10;TH8kfXA8uXMwfDiSPJLI74xm9qfkAaU6VqhIoqVoMKNk3WyB+iGiEJAd1I1mpCcODW44MPD40dFv&#10;3fPYLT//05d/8eBXfvXn7/3p8d9u3PPI/oF90eRwVoKbIyonEKHgBY4XKgXY4OnKWgPkIRGZIsY8&#10;jCerGh3cHr2A6rqy2WpAZr2KyApuIuKkaDDueKDC0Ag4DgIc1QqS7CB3IOKBIBWxPOBdoBeIV1Pm&#10;Ejlpy+4dDU31jXUBl8ubyORjEPy3mAWu3NkQ6AzWtzY1IWIgZzOVggJZS6rjR2xOoyM7DLwnBw7S&#10;U0Q0Ba4NUkFGZwP+w/qB4nnk9Thlx4cxIAsCQaeD4wP8O2iKsCASU29gSg5UN6MGCQqVSn80vW9g&#10;JJ6RoAKAKedz2S16XSYZsVoM3XM73E7nxs073/K2D9zw3n9521ve/U8f/Jf/96kv/vNHP/2Vz9/8&#10;xEP3JEIDE317UuFRWcpS41KTjEGULScHZtT356uiMYgowmL4dC98WltewR74r//6r89+9rPHmzoj&#10;4Y8/1fTPu9/97um2YT2c//Ankj3I8QBVqfpQoA+c7uHwFbyuv5NTz9gQwPrbVPlpLBtvPEP51PGq&#10;gZMymQIiL3LKBU9I4H+d8iOT2YyfgNPtCJIY0kpnOOxZzhWYAp52y77H71QLBr75+eNEA8/ywLXN&#10;aj0wU3oAXC/AeHyn33777UD1UO1CMdjZGP5hG+jSIxaAKN7DDz9c8wiYKSPK2oFfaPVHGjSNmRMF&#10;QJmvCE6wTsvygQShWd3+lIY/HuVFXpspcZuT1l9O+O6PeJ9J2h+Lux+K1X17h7ShP+9xuVWgjr2B&#10;qoHdVSAAdQEpk0HOkJX6q6lBSjmSFV+pvG8wBtI4EpFLZwc++fblt37odf/v2iV2E498OKv3rxZQ&#10;Gi7LABgAdYvWXbzq6jdd9NZ3XvDmt3YsW+mpbwAmAyLBZqoJIGUvARorVSbphygD4UfVg/B0i6oo&#10;IAi6UrkAUmVfb2/AX+dAErUKzrm4/tJ1EFarlgq5ySOkLe9rpsCAIlU4rcXlzg4cykaicipeiE5k&#10;kMEuVpSSJlWopouavILzYimYuLLbUHGbObsZZAWe40XO5gKPE0r6XC6LrChnt+GHlkBtFTJtGqVa&#10;VVDxXAEXoALut1KCPgBfziY50VIlPnilYrJAsQHGAVxiXNvYqhF15cEDoG83BjwVKWkyW23eVmxJ&#10;qXuG/adiIhRhAP8AAwwugAFqbl6nqSxLZO8GdQMgTjYyxKxQjR8pPkCFBMB8IGxQdQBDdlBN5LkS&#10;X9WgfWhnXsNNlrQ7R2JbJlK9qQJ8AScGRw5tfXLkwDYTjxoQoZBOOU3wqNOikFwEAi6WwSQnaome&#10;7x/sB5fDZDG7XA673QxpRIhJJBLJnCxDdpLCS/D2Azgm6cdKNJkaD0WgMJhM5vQ6A/aQS+V4eHxW&#10;S+ODG55G7Ob/vv7lWz7z0Q++5Q1rZ3e22UzdLst81JsnRmzZWLtT1+03dwUsLR4LQO/IRGx///j2&#10;wcjTvRNP9oSeODy2dSS+YzJ1KC2Hqpoop0lreaq7gBAeWCAUKWHqEzQiFFWBdCFAPVgVeVkB+QVl&#10;9XIenoVyGvEaMEB4Afx89CSqLYguguvlDejUUkkhuUqA9CKq6/UYW0B44HYWCOMMCAloNI1W/bo5&#10;weWtgVaX6IFppAZ3IqkkanE7FtEikcgvcFIk2E/y/eruhYIMM0dUSyCmgGABBu/QwNC+wz3N9UEr&#10;JBMs5lheiWXzAOvaUjHotbc3+NuaW0oyLAVjkKLUcohKyMT04SkKRRp/nAaaH0S3AbUAqn80bXiz&#10;USTfTbqFwTKZCgNgXqBoB6U7uH0wN+l2RykProWZQdI9iD1xZNLqRN0+n1RKe0fDPZPxbEHBuSBB&#10;4bCYBEYWwh6cRugdGXvm2WcPD/bv3H/w4Seefnzr9h/8/Dc3ffKz//HpT/31vt9tefzevRsfGTty&#10;IDkZSY0PpsODcGKcUV/sr67GoJYc9fzqi9WV15YZ0QOIApzwjIc/t27dCu6nWv+vPkLg32kiwHe+&#10;851pCsDHPvaxGXEZf5eNmLEhAK7vjrVqKkCjec4R4ExjtOZ9dpGDX8C6dY29n4PQ+POXz/UWHA7U&#10;JEOK/+Rl1apVeJhct6563/ROn3um2jh1pAcys3FYHPS+3qkDH/fhfSGH4/Stct54nDXmhjOA++ED&#10;xyQDaqaAf5c34mvlolUYD5T4oQ996GyQ/8nXDfBfCwm/1NMBAfhzVfhDKAdhnRkVBbCbKQJAqI85&#10;xuGJn1mCEbgGpMeC1sIFDkXaUal6KGPYmLTtyNh2pcShhAJYIhiN+Ihs0xn2Jgo3g/rYHcLuDLRU&#10;UISMk4gGHtXNLDvIbTo4/uVfbc1mZCIglzUBn/Ptl827+T1rLlrQYLfbnP7A3FVrF118+eo3v/Wi&#10;t18/e9XqhtlzbG7PlKU1RRkoXQ+AgSarVAXCMCQxAARM/AXgEEjxn2ECEMwplTKZPArRZcjNFyrx&#10;RBr1zkDLFoPodHp40SGIFjmXRRaWN9VZGhcBM5cVuawUhnt689lUGS5rWl0OzPOqLgslvzJXhPw6&#10;toaAmk5j1BbsIjzkyxBJIOoyQBRYAEj+gwgAM0VF4YwmOA1qRAP88+ClAKKDBKUAZOupcJ+M53N5&#10;uZzLlXoOacyO4sSgYEHeOJ9DUcLYOKex8u3zq+EBLhe1ez0+h9EZbDO7/IBfU1R+ppDPYD3o3DBY&#10;RAAAOWkTRAdQ910pw+Ith4BJpapHvwG2oSfVqAGLATCPd/ai7DAzhAfUhE4ivZA8BoMCWoooYlcK&#10;aanUM5ndE87tGp7sHQlDLmCydzcX6S1nkiL2yklGWANWSjhdGbBZx8OKbnBg0GJCmbkomo0odweU&#10;RSsjkRi891ARosYgAJkRbUBhxmgoinQ64iCT8dR4OBGG4oIiz+mow8fFqnDlqu7xbRu33vP77Y/8&#10;Zd8zT4mFtMvImfUVt88blQpbjgw9uqvnoZ1H/7Kn78H9g5snMkeK2sOZ/KSWTwhCBrr6opHTo8IF&#10;QRgqYKEpD4eIKSFLAr0U+1CtJTUA82BpEL0FgBzBDFTZw1qPIC7J2BXRw8RcQZ/yOoS4cCRga2Tp&#10;KZ2v43EhpIPJ8+Dwk+yFTgdOPqPScwh1lRXJYTZypbzPLjY6TA4MVQmZdp1cZdge90ehiBsN7cIB&#10;URGA5gD2I6NOZy4rWIPWY1ig6bdt/76DA/2+QJ0IcotWN4kyjFIZFSBisdzk9jQH6+qb66ViAaRL&#10;CgKolA+4QpoMuHkh2kd0G9L70KGIhpB8lUPNAHglFMHA/cIUPUgYlGg/tDdz90B4CcUmeId4Ei4I&#10;3xSsYICOT4qepBmoA9egOhKP945HsmmpymtQ2mGGVkgmpYoaoCdYEJJoKDggqYLotCmp9Oent9/+&#10;y/sffXLb+EQ4AUVDoxFbmUQTmDov9Xf7a/j4UAP/9KenXicqg7+GL/vVeWl4kAP38/LLL1ebryqg&#10;Y6XqBvXb3/5WpQCAJTqjbIZfnZ19/q2eqSGAvimN/L95ZcerBp6FHOAzn2AxhbUUXlj71cehS0Gh&#10;Budnn+a46B1rybxvatn02Yuhzk+mhNwv/+l/93ETSNN/84P0J5bjPvzm//z60N9spLrB6eUAOQ6k&#10;h94framZAp5lV9Y2q/VArQfOtwcg0AhK//Rv89kfBmEdCDeguOPee+89+71eui2JWAztOtLQA9Yo&#10;qmAeawChqVIe2Wmmlk/scRTnEiu8gn+z8TDMxB1uD8Al2kZS/tUqoBHDjoTAc+lUPp1AyvSC2XU/&#10;+ueLf/Qvl/zyM1f98KbLvnD98n9506JPvGmB2yJsOwL6KSsrQMigUFo6J/jl91345n9414VvvX7h&#10;+ovnrlrtb24xmMxFkPZJBZAhNTVRTFB/6l9gFpIzZHr+hMLYZiyVfcbfZQZWAG6Yex1U+bSZdCYS&#10;nrQY9R/56McaZ3WQPgL08uo606H+ShG1yihFLnAlKTE2aDMZ9LmUJKUnI/FcgUuXUQWgLZR1JaTM&#10;mTuCw8gH7DqXRWOzQi8dRQpANjrgc0qSiiZALA76hVjpcGpcDuge6PVIsaIKQIvkKzK0AgA5p4GQ&#10;W7R/WOkbrqbjiHXoM1HI4BMAT2TKk8MaW4vG7Sn179bq9O2L15jtHpabJWzGBBsJx+NfkNcpYYs0&#10;Oq7SIGpxJk7r9TorZVmD7C8AsJYvF8pFwHkFAQaoN6RS6RSWZCIVjSbi8RReiXgSVUXpTFqSgR/h&#10;mIBUNjA6KcbpAfv0wmi+dDBd3BpVHjkS2jeahpxBbKI/PDJYyqQL6QzwH4TlC0UFUZoDBw7kcxJs&#10;CEmDQasxmowYWbKOKFEhCc0hyjYTLwDtxFAiOsPqzzWFkgKfx8lIGMGFtasW7tnfk8tLjzz6zJN7&#10;esfymiPpwv5U/plQ7LHDQ08PpvckuUf7QztTyuF8daCkCWuFSKmCkvqKjidGO5sXTHCwgKANuooF&#10;j/CGsV9IeFJLQorMh4LxYqgqQV1P5AjGMcGUI5wLcMvkFYF1cSGqKAZCACRgibL1ogLYT+cqV8DB&#10;oMlJ843HLjgEsuSgdRgFHhJ8yVwpFEsD94qw4wOix5GRQgd25nmppBAjn+wqC/gbn6E6AKL8zMuz&#10;iHgCOgxMfqxB1A1VN1v3709m0v46b0HOF5RyHHoDIgoNtEJRbvW6OusbmuvrFUnO5yHhwaIAzEMR&#10;ugwICuCWR3kBuj6nlMFZAHHDBpE/EBJg4amlC2HxDkQ8EIQDO6JQ4RAfZNwIlC0w/j+5BVBcREsx&#10;ASqcoLgA5h4+gKAhGBNHw5OxeBIhB1Gr8TtsHQ2Qp+DBfMCOCCRQXI8IBDghuYXCoCCWUe5/+Jnv&#10;3fmHhzZujiTiJn/9od7h++9/5KX7PqwdudYDM60HAPXVJs2bN099A0EoVThQVQG45Zbj0qQzrfV/&#10;B+2ZqSEAVuR/049+dBPG4KZbzsCgx4bTBQNTcoDHKQlOj+BNt9zowx9Dw0zvf9MmgvLHAfnvX3Nv&#10;r+fGW+hsU8u8S2nWTgkBPnVkguPwHHXKD3ef0cxs/TE5wDXcaQ0BOEgGsHADmQKeHeXh72Bq1i7x&#10;NdYDqP5CPbm6zDRhuddYV5/5ci666CJsAAr5eVD6IdwAiYfz2PGl6GFAL7sJdm/gaCPZPyUBwMAM&#10;nt0BOQgkEDRjBeb0eA/8UyxOjo0A0NicbrXsFysZTFJNw5l/INKmAHDF4mgcMubloFNw28SWgOOS&#10;pU3vWN/1znUdn3r7kjVz/Kj3ZqCeVP45WdJWShpoDQJBlSuyLCusFpqk/pCqZYlHlqyml/qDxdo2&#10;ZSNH1ANmFoBPgWTq3Y4zdBfQCinlC0AmxEoArAH/ud7n+fY3v/2u997ILhayc2BDa5KhoWw0hILw&#10;UjYKDzSkLg2QAEgkSK8fT2CFalLh5AoAmIY1oGrVcX6jBtxzh9tu9Hl0VosWnH8raP88BVHQXEGk&#10;kEciilQvZzLDas9kBoQioTVo+uF/GAkgIVwc2O8S2PFZSet0VxIJt8tqsRlQuJ3vO8wpaV3r3Go2&#10;UpnsFa1Ou1XUI2lLtRZI0QOqZ9OpRCoZicUmx0NjwyPDQ0Ojw8NDR48e3rN3H9C3AfRwmB2SFaMu&#10;mYTEYQIF+VR5XkEeHigU4QJSgodXnNlisTngEWizWGAgYEUpn9VqNZspgw+bABBIED+hmIVWB6mB&#10;mKLdEkrdd2hkx2hqz/79uUTUVCr3bdsSG+4Fqs5ksij4N1vtGDhUeaCtqH7nGKsAsQAIzdPokQYE&#10;xWYoycw8IFTxyAXdHRddsOyCxYvfeMV6t8vdNzCZzGWe2N/z4O4Djx3p3zUWGYjlQll5QlIAqc1m&#10;vsghMw/IjzgCXSTNY0YUoRARiO1IrZNHJaO2M/UDhocZF4A9zTE9AkaLZywYVSCBvCpKJNSH4UHY&#10;TAX8pWIJA0cTHkEoRFiYtyXQM9ZjYiK+xEIDuL20uE5siUlHXAA9xCIp8mEF06SgjITjkWiaivsR&#10;4wG4xhDwmGv6AqgH4Nvr+YKsoDYf6FgpKYSxNVrERJA5R8oe4w38jOYh9IBBKZS5h59+GnqUjQ0N&#10;JlHAiIYlRWLhLr4sNzjsrf5gQ12gpMiA9QhAOKAXIKBuwATlRXhKIPSB7kkyawbE/8g6UI/aT8Fm&#10;hSsE1XGocSZFRvyBfSuoVUN0J1LZyLEFV4wIE75PwImgu5ImFd1x4NmIPrhXgiwD8kuFgxZFRxCy&#10;oH7oWeLAZAKiqRAJQANyDLbATQN2ASoFIj/++f2f+6/vfv1r37nt+3d94nNffym+CWvHrPXADOwB&#10;PPKp+v9IG6xcuVJtISyiUek53dobbrih9jT4Co7dTA0BoEvabrztxhtvwzf0bevPrYPWX3PTSTt8&#10;8/N3hLGy+R3TAYOpwMGGqW2Ho9HjHQa5/Y9i8/1TQiNue2TfnfufO+jzPoQF8RmWPm6tKge4ifvj&#10;aQsBjjcFPLdrrW1d64FXUQ9ABgYLGny6Uv8///nPtd+Dl3pAAeNVYd4777zz+HNNB2im30x/evxH&#10;IBFM//mKxwKa69zAOwSsWRk/PdAzZXgAMPZQTmspRceSopAMhBednM8CHZptdlDWWSk+YSBsR4xo&#10;Fgko5PPMVkDb3eTcOxgnqA8CPHKMyPAS7AfMAs5h3GF6jzJkOLtpFa1RKdPJkdZnFoNYyJ6Q8bHV&#10;GACVLKiAjqVm6V+snzKTZwgMpAHYDRKh/vQLkvJAVLQX7PW4qt3quHz9JXfdddfaVUsJiJYkQqGI&#10;gRgtDfOXiWBChMc3/OrOvi0bq6l4MR6VJOSkgZWQABWQwAZOxwtsaaOm7NJXHKIGiFy0mjloFgD/&#10;+7ycTf2BI7U/CgSgKCAR5zJJzuPm6txgQTBhNUjvobPRgfBEwP/ILj2RyknJFOe085CQt4gQgssl&#10;08WcUho+zAl2ndNVPLqLK+aMBl3/3m17tu/Yu3Prvn279+3dtWf3jr6+I6GJsWwuDZ6HmZC73WFz&#10;+fxNBqMeIvYaZHLLZdRlB+qDgYDf64Gqg8vpcmFDWL7hBaAPXA4lf7WMX5VapFlBgg/q0GDwmGgg&#10;BoVRNJBQx+hAwqE/J2+Ppu9+6qnQ2MQFixbrMonhHZvGD+6ud9mXL55vMPHxJFQUUYBRFBgSBgVF&#10;EIzoHbKMZDwOaNexWEDVaNCsWrGoo63V6UD7xa725rFQAv7zZqNZayAiPs6PLDQmIOkqlBXIJs7x&#10;w3RRT2l6zCMwRNiEZiX9an3D1EQiCXxVzg4xKqK8EOeF6v7ZGxZ1opQ/QDsFIkAKYDl/VW0SVSS4&#10;J9Tph6EiFwPi/IPhT4AfmyAChvAIaVKUS9iAlClI2E+PQADdJjyPN6ySRSuaxDkds5p8kHbkdRRU&#10;McCqD5EVoucUUTyvl8CfIONMPSJimDu4WKmYJ6dHDdwBUJVAgg5UIyAI2IEcFoqlRzdt0go6u8OC&#10;aFIim0sgEsCLMBsUNCWP1VofCLY0NBo0GoB62AQ6bAjtmOw2S0dLA0oScI1JSc6UoXxRpsqdakWS&#10;8rgmxHyYVwiqEyhciGAGcSUQJmPlEojjTEUB2F2K+AFuD7zF3KHuR22Ltuo06pfU0ykYsYJiKNgE&#10;x/dbxXn1dU1wNSQtD4EpUZKZJTqX2UPAJBE3BffMjp3f//HPnt70LAgKL/XX+2v4+L29z/kC4L26&#10;HDjAbdwIt5oz/YkNpl81B4GXbYZMK/9DBVB95MMDHoqtkf+HYpRaV4gHwo6Ojlf8QeJl65OZdqIZ&#10;HAI4/64Cq37DTSDVH4P3N20gTUFiAZy8MNlBzMiPr/IcRyiYig/gP3SMRdfMn3/ZibED2oQ+7Fg7&#10;+0wtbeM2Mq8ZvN5/ejLDlPghjrfmfacnC5x/j9T2rPXAzO8B+AheffXV+D1AnHjmt/ZV3cJpYd7R&#10;0dHpC1EDNMcvZ/hI3Wx4ePiV7YcFrfV4LkfqkirCiXdNEl/IaSMzzrAQQ0qM548Xnuvj4Uk801ud&#10;HgLnLLFK4I3lcElDjS2JyRAuCjD2+isWvnHdXJLBP7qHO7yDO7yTGzjM5XKUCSc0jygAu3qq7+dz&#10;JQjOEcoHvlEhPkGBKUyF2gSkZCm+gH8pB6tmbBlV+xg9gJqCMgTojdkgvHf6BeiXEAtk5yql6996&#10;7S9//Ys777qze9FS0Q7f22pJSsEIMDnRX5HTUngon0lXC+nGllkmHWfVVItKCSGAfKGcKZQgdA42&#10;Ocr4lWKJ5zQ2PecQqii3h+A5BACI/2+xopQdEnlICXMKisPLHMjb0OEHBSAe4fIZzuEQ6jyQCABf&#10;G9lc1FQTv7paRvYVgAihhlJORtxE09LGibxe1MEAEJiwEA5XkyPa1g5kW+WjOwWTfeHSZfMXLe5e&#10;vHLuomVLVl64et1ly5dfNH/eijmzl3S0z21sbA42NDW1tHm9fo43WCxmqBAg5gA2hNlkITyJioFj&#10;coDMKpGGFBAVxHYqlmeBF4z1NHucjRglhGl6HBtA9p45DtD80Q1nCt++//6Hdu5q7Zgf9ASSo4OT&#10;e7dVxnra7MblXe2AoNgaKW7gb4NetBjtpGXIcu/HiCc05Rwmo91sRnOAcqEi57YYJmIS2o9sOZWc&#10;UAhpqmgfrUF+vn947Hd/fngyKZeRgqbM85RXJZunU5QWtar/uYYfi35RXInxXdgxp6YWgDrdBSzy&#10;RJqA6BQWAQEKJi4AUWN4SvUzTQpEM4jzz7QwCMZDF4AF0LAB/sQ7rEFqHREBHAQM+WQm4/G6wMIJ&#10;eGwOl6cnmhlPKmtWLvRa9flcZl6Tb1Wjpcupa3SBqV8ELwUIOS8VDLzRYjBWSwpiICbk7qtVA6jz&#10;uLhK2Ug3Lz8cjz+zfTvxNSANaBTBJolIaCLV8ThEfbPP09bUjChACQqX1apZhAQi6kKqJkFsa2p0&#10;2cxyQUbP8nocnAcTBJeLCY+hRveig5gQoJ5CQ5jD7CZlXA0K1akkHZo+1IOwGiUCBAJ0uEfNOn5u&#10;0OcUoQ+KLkJAg/qEaAxQ5dRp3Aaho87T7nNaiM1C0RZ2JFYToXY9JiuoBYhAoMdf2a/LV/nZkVGe&#10;9gVg2WVaPvxh7sILue3bz/QnNph+/f73r/JemPHNV7M4QPtqvgf5BqgAYiVyD3jAA9pC/T9kAqbr&#10;CrEGMsPIK9SsoF/+sX2thQCgQA4d8t27ne/9zrKM87272PJeJ60CXbC3t5d9euJy8OBBMAlP+RGO&#10;cd+XlsIX+FSf0gk+vsT0og0bIgFntD940U5UO1CtB17iHgCMxxf68QuKadVz4sfghI/wJ3LL8BHE&#10;p2fpIPASN/81fvhpYd5vfOMb05f69EnL9Edw/Tn5U6x561vf+sr2lFEQVs9phdSW3kC4DM/oeKhH&#10;5g2cc3qsZ9LojOJPmdR0PJ6Ihq1QzPP7SSaAGNVqupQJ8sG5Dqn1SikTi0J0LpVXvn33s4MjMUL7&#10;Ti+Xz3GTo9zwUW73Rq6fzWQkewm1o2AeiLQiQwyearIJXwKWUqaTYgEQokMul/Any+FShl5tD/LR&#10;LBAwxVlQ04aIZbQCUUFi7fQLjtDsdy1b0PXPH/rgV77y3wsXLwGmweZI0OIfwVoHZXRNOVcpZkVX&#10;o6NrJdVwZ6N2GPFlshFUu8PGr1pJA/xXdXIZ6n4KhPLssFvXcxaDBvjfarcgjMHJBbo0XDu4Dyj6&#10;B3gBnKLYh44IAuBEhEOEYx0Oi8tmMulQImCATDwVZBB9GhgLaCobT1dSEucOchYbasBtbjtY3FJG&#10;LiGSwot8fX1hrK+c6Hf5AzYLyN0CQSgSaKwU0W0QjMOLaO90cehTyroib62FNCNZwCGnqxdE/J8F&#10;RJBIJ7o704qjLiV+B/KxJA9J61nO/Jjtomq+qAouYDgwkjgTgjRIB4PaLkuynEWBRK6s/c2jT//k&#10;gUe3g7pfFd2BejmbGti9KdG336/nAl6nw+MEAkT7XHYn4XVWzYA+UXPvSEI7sF5noCxzoewSdHIm&#10;JUFdn9enoNRI2nVEHDiG5sHS1+GMY3lQTCB1WEAeeeojYgFQc9kVUBG/+p+p8NMU2GQlKWo0iS0q&#10;wYSQtRrbYlEBdA6TxqAolVr2z0AwAD8hf2LACwLWg/NPbBLm20eiikDOelAAFAqx8Tp0E6z+oL6H&#10;Y6EPcFhUWEiFcjiZ0ZSk9UvbP/L6JZ960+oPrZv3qbe/7rufvuH2z73nh1/4x+//+7v//a1rbrpi&#10;8aevXv3B1XNvvLD7H1fPuX5x63uWdl2/pPNti9rfurD9iu76VU3W5UFnMRUZOHrQ5XISwjcaoLyX&#10;xo0N5ku5aOM1TT5XJ7TFmppKSh5if1CgsJtgfAg7A22d14v4ECpSEHEyGYxmA4wkSKwBXoFU9cCq&#10;R0g+hJQiaUrRrGaOgcxNgApqEN+gEEcZGorE5YGKJHD/XOgTmMSqngJJ1SLuAgrVsW7W5TGimLi6&#10;qt8mzm30BhwItSE6hVIAfCfRtwFTYaCyAvLLYKYDr+wX5qv67Kd0BICP8BVXnMOrqelV3Qevgsaj&#10;VBCPf9N2gF/96lch/o/UDnQBEA548MEH8YynkgIQFOjp6YEbNNYjXgAzaeSBXgVX+Bpqomb8RXXV&#10;NH39o2rn2G+957x76eabbz5535NXnnIzzDMU+53y1Ol0GqaAIHed/Cl+APAplH5OuSMekvAYd4bD&#10;XnvttfgVPO82n+WlnXd/vlg7pj55rXqo/L9+9/yOeeTIka6uLuwbCATO7wi1vV6GHjh+Qp7yLjub&#10;NiCmq8aAz2bBD4CqDQO1OfwqnM0uZ77dzrvZ53fqV2SvFzhM//Ef/4E+R89/5StfQfvh34PA/AkX&#10;Mo0oEAKA8c8Lv8wX2ObTNeDw6OTT+3shy46HewRz8SAPeTCgAsqCUpaP2OlAPoNHD2XTyfpZHVaH&#10;E5upOJCYuiwTSHl7sKARC37oQZTNR6KxWQHbjVfOv2hBI+EpgF4py4WGCTYgIuD2T+Es4CVCreV9&#10;OcvDcQ82pHSrhljEwBDgI0xlYtXMM4UaiJnAVMcZU4CBM0APIhWw/OF1axc3+ejx6HTL+9/zzq/9&#10;99e9/gD2YANUKSo5vcEopcMandGAjLQWIBykA8phlqXo5KY/aRKxQjEfT2aVsgDSM4z1kkUxp+hg&#10;4AeEZ9JrA0atx1DyuwR/0MebDQDNhP+dNs5hpzeogyhC/R7xDp6DDD6AOfLY2QyJ0nt8UFUrDgxN&#10;DISKFQMs5WR0VEWDeAxQJKBRw5KF+rndtPuRvZWMkopni1W9Cb/EsztBeMhvfqZkddlWXarkKhNx&#10;BelxIEx0C0CznM0VFCmZTkm5PLT3k2mwwjNVSPopWTDVB8diBtECGCrnM8lklHQU0NtMAQF8cpoH&#10;4CxUUQBP3c7sHSg/j1gADRAI7oT3mVgDRRhUiI1EMQsN4DoZMsQOUl5CKljUCw6z+epLXud1WdPx&#10;iUouDr8DjUZUOO1ErpTlHQg8DI32JZLhoo4nO0H0XqXqMFtnNzddtu5CnFzJS4uaPYOR5Fgyn83l&#10;7370UVImJKsKzBOi4hNIZ2YKUOMne0qKuiA/XwI4p7mJgIJBgPAhKupxEegb0Sii/UQn0YGWX6Q/&#10;4dRAdfhCPptHBQRdWaUkmkx5VtWCq5AlyWg2wfAS8wqJ91w+D70E2qhYxHrEvHDpIMyjfVhPHYTa&#10;EBOtZ3lvJPZzcEJgsZIiDoujrexo+NQbVqVT2Vwum5NKB8diuBNcVtHrc8hKMRqP8JSErxZyEnkN&#10;oLCBAexMrpBDNT4rlLBabR0eS53XWtHjmU2Xzaah3R9P5wtFbmBoxBVocHgCiQx0OZWSXHQbBTMY&#10;+CheEA2YQ0OReO9QfxoGAaJgNZJNI+pZwrFkSVbWzGnzm0WIMT6x++DGg710W5ExJt1zLC7CyilU&#10;psTU31ilfgOooZapz/A3lAZXdTU3exxkkcBEH+GiiRgNdD9QuYAgypERyDhILUG/zyxiooF6NJmR&#10;RjBV6Y5GfIgOC7sCNsmYfyWnPXz48Av/In01HuH5X/5fOvtLAHVfTd0DvU8/HYApmMnQyjlzyLH0&#10;pVtuvvmL0wd/DT9XvCg/zdMPDMD5H//4xyEEgCe6OXPmgPyPPgT3ELmHUxaBIi30yCOPQGb4XCsC&#10;XpRmv3ST52U+cigUyoGleNYLUO1MDAGcdftrG76sPVALAbys3f3KnexF+VYFwtyxY8fxF4FveYSH&#10;sQawc8WKFdMfPfvssy8c/+NoL0qzX7leP+czvyjXC/4FQu8495lDAKjcg9fjOTfxpB1elDafshnx&#10;TG5nz8jgZCwHITJkOAGHAMLhAy8ryAGbBD0o2WORGCoEIOs1TaUGBCAfO+YFiMcX4K5sMrnvkb8o&#10;uWxoMvJv77rguovncDmJKseRvqM0P5G3CfPTwhTyWHE/MrrPJi1PptysCoAystORBXruZ+5khEUh&#10;bAa9QFbFTZ52ZGiI0mtmSgBSsWBscFsRAjhzP0v5jNH0nAANgb2ixAtGKRN5+qHfN7e0NbfPFm0W&#10;CJhxhWRi/6bi4GACpG2JsEuB4/MVLlXUxrIgZpOrnLZa8ph0XkPFadIF/HZ3Uz1nMbMLhPKegUOa&#10;Fzl/PGtn0yRHjyp/LNkc53RRaUAyTgaBwSaoA6T2H05FpZJGi1oD2KWZ4bmIBHlRDrQ08S0NmoZ2&#10;bqKfK0iVSCofg2cgZNwE24qF3Ohw4nDItHCRoWFudDKeyKMzpkIABZgWKkD+KUjAKxQLSOQQAihV&#10;lHxGFLTjoWi2UAVTHOyNSGS4VATZmwQgyGSBKv6Zhj0y/JA5QPcgvctyvECDaD4+UH0ZmRIAI2uw&#10;6AwrsKfyDexHf8KdkbEDQDJvrA+uXLLQ7rDjA7jWjfYe0stR1IXHJEO8aESZe7DRV5LT+3p7I7Eo&#10;pXw1XJ3NuXLRwtmtzVCqgG+eSc+HMohOKBOp9H0bnlBl9iCgRyEAJtSPJiEEQGKKTJeSivCLRWjv&#10;o8EAm/BrBHrXoSgDKvoFGXICrDKf2o9YAMA5/sWWIB3IeQoQIMSBIAaoMYhiQBcPl4PrF0UjoLso&#10;kksfpPVNFjP+VJP/QP4A/OgraDIiBMCQP1HhFQocmHFw0oIU9IosIx4AjFySc2u6W//tunWJobGD&#10;o9HhWO5A78jRSDwhyw6i2FCmHWELSADg/sKh4NuA81C4ClUnvA7OjLhKRCICZmOT1x4Khd1Gvh5a&#10;iUOhkXQWvAyQDoxGw/p1F/vrgrE4bu6cksw0eN36ShGsD53BkC4URyeig2NjaSmL28jtcngDAQQB&#10;e3v6FzYG4CAANP7s4f4Ht++myA+N9RQnn8X7plQA6B5mNzFpSar8EUbUodsC1RBcZdXc9o6Al2I1&#10;mGckAQBpSIgWgGJEDI6+cOzQ6KRcqkCYoC3oaffazaBXcJpUoTgSS8EakAgtmJYUYCB5RhZlqBw+&#10;3PPCv0hfjUc47xDAK3uxtRDA2ff/dA4f5tB43kOZoeoMDQdiu91+OgWosz/+yVu+dE8UL6RVr9S+&#10;5xECeK0VArxSXV87b60Haj1wfA8gaYys8vHLbbfdpm4A/K+u/+Uvf9na2qrmosEqP+/8f63nX+oe&#10;QOwGv+Iv9VleyPFdVvOlS2a/8YL53Y2+7qa6ljqnw2xo8thXdja/de2Sd1+ycmFrvUEEZjSqQuos&#10;P4fEHhGqKTXPiskBApV8vlJAFTtl73/x6KEjvROkgafyq7EVsDHI8KqkHKnuHUsnVirxElTQKd3M&#10;IgAER/GGcAWJ/BMiZVXclIhUK4LVxC8grwrkSEO+XOyoP7VkzfE9YzQhZUqwIpOIgPRAVd5yevzQ&#10;1kI21Tl7UbClTW+0wzSOK2eLEwPF0bFkLBXL5IF/CxV9rqxJl7RSGRZ9layUqnIFC19xQQUAEvoo&#10;zkaL8DKayQUA+X/RADwNWTroKEL/n666oNALuBTIRhQ5k4miAygZcPltHe1mEyrvkd+lVDzc98xm&#10;qLXzlXy6MhnmyrmqwFeKZa3Pp4NDQbGaTeWLAz1cfZ3RIeSPHuXKstUmsqEgwKTmaVUZP0Zvp9Jq&#10;knkg8T6tohTIHZBQOrNGEGAQSKl85K6BOfOShMR0IgE7wCRsArOZDKFlBDwMBqvtOF8AiMXDEgCp&#10;XaoAZwviAOxFBvEECCsgc0P5ABQAn8uJ0gZiKFTK6XQ+LHH7opXHj4yFFZAiqrC+0+Tzy5obrr10&#10;3eXr1jfW15MaRKmEcnbAvhxwdqUaykgFKELotMlMlgV82KWxWgDSliNiCM0PmhgIWakV/oxKPnXx&#10;xBk5VuevKgGSrsRxzH/6k8IgUPpDRQiiGGDtU3kL+hAC9mWKeqiqRAh+kBAAoiGsTICqAFhRABEQ&#10;UOKuRnmgTcBk/0Box2aE2yGlydQBEJvAei1vBFI2Gc2yRnhkf19/RuZFc1FB1AE0E0yZokFEEUGJ&#10;5rpBgB8jjZyeK1YUmPRh9oKWAL4KBmw4md3UM2p1OtZfuLJotx4pKCnBnOAFxWzN6YSnnt0mFRQ4&#10;OoDpL1hMOcTRDCYw72GzaNNrmzzOpmDAishFuZSIJRLhkN0sdLQ2VHWA4XSvWRBFYAwI0ltk3cdi&#10;PlA0ZDZ+9H98SrUr0JUAVQBEELIDoDiRRtBqLpjb1tngI/UEDDCvJxYPYwvgHgfHpncifnA0otAc&#10;5BDaOTI6sXtgPKagnqiCudJdX9fmtZlIAqFCkT5IhJCCJ4a0Jgf4Qr7ma/vO6B4A8lcXtBKAX8X/&#10;WPCY91Lg/xndF6+SxtVCAK+Sgao1s9YDr60eQLUYigW+//3vA/8//vjja9eufW1d36vjaqYFGk5u&#10;7rQoIygA+PT3rwYZpTqH7dIlc65aPu8tqxffcPGKN12wcP2irll+j91sGoslVd0v0MBBE6B8HCX/&#10;KSnIdNGYnqCWjN6YLWAJ8C+ayn/mx08/ezTMCXBlx28lw1BU3EvAfsrDHnEBQgRVESJkwFoM0aky&#10;buwffEwYjErpSRGAUASLDgAhwjoAGWKCguRiKAhL25sWzKo/i3lDZe+FXOLozqcmh6GLXTbYPLC1&#10;mxjsTU6OGi32ajELEFYODxcGe8qoioBMH05X5fIlTa6skxALKJE6mqDlrRrObxbsBs6oL7tcZhH/&#10;oXplHTH8wRGAMzoo2+ksoBuFAEAHgFc81uDTYpH0Au0OzmrlUnEoCmjqWpwtDU4LPBoJK7HqCx4y&#10;cZBBA8wtjw1qRJs22M3VNRrmL4LiXkYqpUIZ9ALsFo2leCl0BLXbdiOKtCso+SdfQcLkKuwnXTxm&#10;Y0coCmAMMg4A3S7Q2kHv12lsVkcqnZ2cBIsgnoelPI0gShZ0MAR0OGH+6HQ4nZCXQ6qcJBqYezsr&#10;yqCkL4vLMOjN4jKkpU8vUnEH6R3ovSHoXdLd7rAZVQCowC5CSpr5aqZYGoxnhiNxzCbU16eyUqL/&#10;QOHwroZq4Y2rlr7z9VfO6eqw2ExMn0BISkUZlonA5jyfzmYxIShSQu6BJCXASkNYVQirDcFKFkQi&#10;+IyZonJrqVCBzSoWA1FDIqrQITWdIiNMbwJBKXBLMEcxQ4Bm6YzAnsD8oBVg7FQDPJgClKGwjxID&#10;7IJPge1JhIJE8isI7whkDUA1KeQdAIJAAQUI1HE63DWItjBhS2yns4h08iORxO5ILiWXMphyOg1q&#10;BLA7DAXRSmwJ6AyvR+BvIjvAQ0EHxQcdGDeIpyB6hTr6Bpf1pusu/oc3XPL0nt4HNu4ooufhiYiq&#10;HbgJajQJpfjY0xsBni0iRB94pVJMg6UAmUeOHA0R48PuTQ0N8FJEKCYSjkXHwx67vc4XKKELdWWz&#10;SW/SUz0Q+QDoESrSwwSShy8IokEGBAOpLBTdwswhNSjoJ8tEUB8Q9tBql3U0z2tr5mkVZh36kTqK&#10;xe9w72t7Q9FD4xHcLCD1sM7hNVr9aFre3DcwkExXEDLQVusdtu5AIGgz4y7CkOoQXKDxf6724Czu&#10;9Nom59ADx8v+n/L9zA5in8OV1jat9cCL1QO1EMCL1ZO149R6oNYDHEq5QAY75fKrX/1K7SCocqJM&#10;YNGiRWpdwOWXXw7VgJN3qcnDvqTzCVl9hGA+DD3l0ywZtdSS4268EW7z3Ne+9rVXkV8jQaQpED51&#10;eUjsA+KoamlE3idHgCnQxaT4SGEOAHRisB//odJfRg4fj2W//Mutm/eOor6cRQFU8j/BADoQOZAD&#10;DAuE5cBFZzh1Sph9SnyOMrqAbKoGDZrALAMotc22JPMxwDIIBja77avmzDq7Ea+U5Lhgtle0wpbH&#10;/7L7iQefuOcXkdExpVR2BJt5EcX8/sLkYObw7kw0PDEZScGHTyNkK5pUWZspaOUSFO9J6Nxu5F0i&#10;ZxerUDqz2wSHzy02NFPWF0AHIN9oobQ/8cmJLEFuiAYjVyhRgABpVUQEkGsWrZzZTioJCmCtVtvQ&#10;4gz67BYD7OEQLMgpRc4gag1gxZe4oVEuD+KAtaJIWpPONbdB0BYn40pufJKrbxJbmnQTfVwx5nQ7&#10;BAQMAGNJQB6oiSFfFljJSbl0LhNPJsLhyeGxkYHBIZNBhz4HRwHNNRkRbXC7vL6Av97j9EDWx26z&#10;UTtIDoKlXxmhgOTcWNG36hepSsBT8TfxOWhqMI0ABeWUuTyquUsAeLBpHB0Px8KxibHJVCTGyZLD&#10;oOnuaIK7JPAfKhT0QPHlYq7M7RrLJaSqNjFWHtxfz2XXdrfaQRzI47I5Xg9tBEhOVAE709ARQA/S&#10;PGIZ/mMgnqYlCzOpCnVYVDoJS1+zdL+67VSoYirGxJwsptYTfUAVEWQlJ0RwIH771FSngnymTEGz&#10;rooCBDL5I0YAFCtJg0APbgVgMkF9uPQBgSPVfywQIEAFgIprSOQSBQW4HETJEnll/0Do2b5xuapB&#10;dUMeCNpqAokAh6eSAUUG7MaFIOQGwK3aZGIs0L1kK4DkuFK4amnXLR95O6IP//uLe588NMiDfoKb&#10;DHQPgHymj1DR8QPR2MYdOy1mi8fhhDhgJqdgYKBMCPcN1EcEPO6g3dbU2GwSqVohnoiFwxOQP1BJ&#10;PSaD6PN4IHCAWU0OkYIBYoHwikRXoEmwE7TZbWaLCQWxosGETWAkKRhEs8gva2+Y39pUwWzHZKT5&#10;SJKM2J1qizS6vonEQDSJQiPRoMcUQ9kF/jWIMCDgi1Xtkcn4wZFR5g5ZsRp0s+tcs31eB+IImNJM&#10;yuHs7vHaVs/rgd/8hrvyytO+VAeh42X/T/n+1RDEfo2MOx7wTqAN4uEBK09+qMMT4wwnGL5GhuQ0&#10;l1ELAby2x7d2dbUeeFl7AFbzEPY/5YKEv9oUiMSoEnTqAp3YU26/efPml7Xpfzcnw48xAi5tbW2I&#10;vEAC4HTXPd3/kP3HxqjXgK7vq7eTmE03QSlK2zF9dbVenCqBmYwcFQWQHRiVZ7NkP9UQI2sYS8tf&#10;+c3Wux7eD7d3FFsTVR5IBXYApAKI7bAGP6OEtJD/JJF8ylZDFI5Y1jgpQg+s2JiU2FnoQdV3I+oB&#10;0o9AI8i+X7ao6/Ur5yNfeZbdyxvsJCZQyCBHXZDziUhY0JUXXHhVY9vcspJSRrfJAweSY5Mjo2HK&#10;+Vd12Yo2XeGzJU5WqLgdKnmiruIUdX6HwWcXnHaT0+8GqiIBQZD/kaYG4AdWAchPpwB6yQuQ0vMa&#10;zsTiAuhJKU9NheQe2oyscz7JKSnO4tb46hweh80EKMkVisVkOqP1QflVh/IKsAIg8y+PT1Qi43qf&#10;0+WzIH8eHkhyMsfNWgK6ODd6ANjS6zAib1wsydlManIiNDI81NvTu//A3kOHD46MjILhD+Dtcnts&#10;Fg882s1GkPPB+ua9vqDJDCd5A6IHDOzToqbUKQSjsjZYXn06hc6KwKEtUC5ASgGdKAH2o1yiiA0A&#10;E80mE2rmgQghdH9gaHTrgYOPbdr86NMbt+7c88yufc/uPZhIJjFjYEHHa0EYqcC/YDRXuGff0MND&#10;8f64HBoYGNm1RR45aCmmdVK6RNwEGQ202ESoG7DpQgEgQrmkX6DWmdDspOKSKY4JI6XQSmq8OlGZ&#10;kB3RTOgdbQpROuIS0FYsPEDHZJwCLIhygOZCFABGEKCsPvj8sP2D5yHTpVeT/ywQQNR3zFUDg/p4&#10;j9AACRDAGhB+fMiLQ3FAUQCBVd4KEDUy/DuGop/9+V82Hx21GvVpSRnPJIG5cRDUlDCmANwkBcBy&#10;IgLQbQAfAfwpI4yAin0bz33y+qvf++ZLf/uXp7/1u0dHUqRfQHR9wskYUwo30DWUioJo3D84vOvw&#10;YTsYJkbBajOj9SyrDqUGrpCXAy6n325pbm7CcMmyHI1GM6kUU1rQo9Kj3u+fO2c2SXlQHn4q0MOC&#10;WiTJAYUFTBty+QM9AF8LPHlfzGuqX9I5C/ETtAA3MiF/0HsgQ0jWn/qe8cneSBLyCaIepSWIAiAs&#10;AN1DsB+MFpPJZjLijzTMRkjwkIZDU6zUmcXuel8D7goO13WWt3hts+f1AMxnIS58utexYPXULicY&#10;BMBHoLa8nD0AqI8HPDwzwBdw+rwf/ehHsRLCQz/4wQ+mVwL/ww4QW9aMAF7OATr+XLUQwCvV87Xz&#10;1nrgNdgD73vf+2DxcobleMwJnfkzbLl69erXYAe90peEiPvKlStV/0XY837uc587XYvuvvtufISf&#10;Z1TxffnLX8Z7EAFepQF7pN+lIrP+ZmpwanoVfwCfQz2QufSx2v1SKZ+E7FwO4J3RpJlcnIZLZOSf&#10;PXroM9/f8MSOQdi2FxBMMBmnwgHgVyMxLvA2kTz5ALGAxZBWRUkwkAydhZH/8R+mPqDSvEmtHkjO&#10;ZtRfu3rhuy5eubCtkVDGWS+VklSSU8svecuyi6/pmjNnzYWrF170OvD/y3K4ML5LHjxYyKQjyZRS&#10;oZr/XLEcl0pJ7FEsQ+QANmlokcVQdRmrzUF7faPb6jAif0sF/+k4cCHJ/iOxDx6EaCIuAGT/MllS&#10;H8imkM7mRDOXz0LYj0IDZBOAGgELJxq5TJSryJwrKNR5rFbBhLoIPZ/JSdlYCvX/klQoRkeVkSOA&#10;j1pvIyfYbC2NFqGSTijZnh6ARa5tOZcMc7FBh9sTHTr0zKanDx/pSaVSCEN4vb45XfOWLloxr3tB&#10;e2sb9OFsNpdeFKC84HFYmUgjDmAEvRvXhUgMcDGhZ+BWQnWoA1eBMY2k2sEYEaSyKdGP/0t5pQjY&#10;rwVwNZvMRhHEAZQuABPrcBgifuMEPErDBalajeWVw2Ph3b2jT+86qJDUmw7y+uFECvlzwG2TxabR&#10;6QeS+Ud7x//SM9mXlCdDE6OH9xVG+6z5WFBfXNTktBn0uTxiHpSrJwYILay6hMIRDL2zYgDVq499&#10;SIBfnbdTyJ8JJbCiFVqotn/Kbh5rkedHg0n+nvL3gK0VfKojzE9q9nQ8HIxkERkjgJA94HSJoD6Z&#10;7mGh5H+Rct2olAHUhxxAsQgIjPlMoFqvB6QHbx6TG4QKRLpwKwBYk6NeGbEGAd5JdHYoMhYKSLPD&#10;VpCGAZBeVgw8jgnsT925qrPx1k+8r6Xe9cXbf/PQrn6UqsA5gkXMQLtg9oTMGoOKF0inQKnqNM8e&#10;Ori/r89qQeUKBUqyBcw/otcjJw8mCKaB12ad1dyKChY5I2WgtoAiG6hsYPDLSn2wftGCuRSvIqcF&#10;KqMAaGfzQENOHBpQVaCLiVy/FloNrS7bktZGDDhZ+CFcMVVtQUEkRPIO9A33TsarvBaxO3QaCyZS&#10;5AABP4oxkP2kzgDqByQbS1XEPkjjAbyGSsXIVdpctk633QLGUG15AT3wkY9wTz899WIFaqdY4Gxz&#10;/Ouf/ukFnK+26zn2AFC9muDB08XrX/96dW9YPiPTgzd45PvQhz6krlTxP96g0lCVD6gtL38PnMNj&#10;x8vfuNoZaz1Q64FXVw9A0m9aEuaEN/CDGRwcVJ0CEQjYvXs3JANPtzHW19QBXoqhhzCPelj8QsOe&#10;93SnANRXyzTe8Y534F8MK36nQQTAb/lL0aqX+phSoZDJSwBUiAUQzIL1OkNO5JFO9GbCWHh8V4EQ&#10;I2ATGiMrOVbnD3yOdOjT+0c/e+fmf/jvBz9zx5M//OPOp/eFRsPpnoHwocHo/p7J7XuPxkcGkpOh&#10;giwj7Yn9kRsk3XnCapR0Vc3Y45HwxOhwndV49Yru69etaPa5kYI8x8un6gGd6CJcwptEV9DRPF8j&#10;1Gl4Ef5yyuhQJhwdHgkpFa1SqUqIfVQ0RXI31xRBbEb+E7IF2qrdoHOiThr65cAndhuLYghU6l/I&#10;caDxSxIRAZD5N9o4s42TFE6CF2CFy+U5i430AnEodRtcGlANfAEEPZedRJ9xnjpjsA5ae5AXBCSO&#10;TYTyYxOiwVoMR1KH91ZgSgcKgwC+QFNdg1PHlSLDkXJihDP5uZYF3GQPV5aWrFo1v7urc+68jq7Z&#10;DY2NDofTZDKTHht5NzDDBQZPEYnRVlF+rqa4Ab1EMP7R7SosYzl0NsRI5zLNRwB1ZImhDphMJGVc&#10;DseBlm81W1FJbkBjKROuUu6ZMwBzbmR1HyBuVBEoUn0GmMQBEKKqI084HdaF4NsjjiSaLFQBAYYI&#10;z0cK1b6EfDjHjyn6WCIdG+grDR9NDPR/945fQCxf5fSrReFMlYDUB4kOgEUF6sy5QA0eMasCZlN4&#10;7FO1KmCqTEA9AkWXVBYA6tPBoidky3TviVOgOiBgMqv8AkxOlMaT+8AxO0y8YQQBHsaKwPyAtLIi&#10;I42u6v/hU1AAIO9PtwMdCqYPClX7Q2JQg6AQogYlhAnQP/gcBAFsjGmPvxBbYZn/ks5gRnl8Tqq6&#10;rYabrn3dLR+4Zs/Rnn/93j1D0RRl9KmqBvcaGqBDTxMZh8XpMOI4H5k1ajVKpfLMrv2hWMJht2Kg&#10;yppqDjE2g6jRI9BQrspyncPuNAotDY3QZkwl06yQh4w5jVAQkPP+Ou+8ed2YDEQFovnDpBTJvIOo&#10;EIwMVClrCrM8zpWzZ+N2JJIOgk/Q7oN6Id1muBW0BwZGBxIZHswBBv5pcrHOVxkWTMgSoT1G5dBB&#10;caMIXUEEPkwGAwYBYgRmLd9oti30e8/xZq9t/rweaGnhoBqkvl5SL8Bav59HD0yj+umnC1AO8cyg&#10;MkCxctpa+Hj8f7Ib8XmcurbL+fXAuT58nN9ZanvVeqDWA3/XPQD2V0dHB34JkFWGZyy+9KfVYv+u&#10;++WVuHgUa9x+++1nwP9o1DTUR+BGbeMdd9yBfxHBeTVGASxGlPga8HiuAi3k9xhiojpzAumMlY3n&#10;+GwiATtAwkKsXhqYj2TQGHwi8EMs8ypK3J85NHHnIwe/eNeW939rw4e+89jHv/f4x29/8lf3b9r5&#10;lz9t/uPvN91799YH7tv12EN7nnx871NPHNj09L6nH9/3xKN9+3b3Hdo7PthbkCWfw9JVX3f2zP/n&#10;TxO0XF8t5arVQjk9hJy9AEoCYEtqNL5/S3R0KBqNc1oBKKZQ0eSr2kxJmy9VYK6OvChED4x82cGX&#10;nYZKndsMIENgCUl4I0gNBtL2A66h/L/A5XMQ+aOcPwwIBZC0dYT8Ud6fTnPgbAP5J5LkF0A6ChRZ&#10;oBAA1BCUBGe0a9weXtRrCJ9r5EJxaHi8L5YGEpazki4R5qQJIsIbPOZ585xOIZ2T00cHgNA5Zzuu&#10;hBvdZ3X5mhrrIKjGnBSYYyJj9Kul84BmLKjCIwMsweIO/8XORQkCDlRhQXwOyveWId4AgFeuyHIh&#10;lUrDHAAJf0wAiAJaLBY4VOFfQESyZWR8ELXiXu1nJg+IRHIRSFiWFYaWkfglDMx48mqaXqXca/Jg&#10;QwC+IkfO640Gk0rXJ0VFUURJybhS3pus7IkoOwejm/YNxHJFAHNmJUEUE0YKOab5NxXbwDGpBkWt&#10;Zlf1ClkggJ1SZa+whb2hPD8jr1D9gPoJTo0MOOYtOkG9ImxAaf8Skv/kaadyIkjpAEAdVSGsKAa9&#10;hioAkvpnsofYl2QXyYaQGQEQDUKPCAq4/ehaOqBGg6p+ZOlR7oFwCe4i4gsQm4Ay7eAL4E893AFI&#10;SwLieLpCJrFuWesPv/bJZQs6b/7xfbf++lFgbrA3cNupkQicjrQP2SXQnzoKUqisGZwRUn4pSXnq&#10;2a3FomIzmQy8gFYk8lKWXSo6AQyQWfUBt9U4q6kZzBeZ4h2ov+fNBoO2XIrHYxajaVZrM0kwUC0D&#10;TkFWkcwCA9O8gG5pdTrXdM82ge6PFkMsAMKApEtAYRgM+f6BsaMTSegroB/UKCGLrtCiNhi0A7XY&#10;hKaghpPIpbJM1QcUIoOYKFX9GHmdV6hpAbwSv3m1c77EPQBIjxtBzeqD2qk+XaAiwOPxqPj/17/+&#10;tboSMsPLly9Xt0SCAY+CNbOAl3hwznT4WgjgFez82qlrPfDa7wH8NrS3t0N2DjlkXC2EAK6++mr1&#10;KfaEBep0r/3umAFXCHrFNBnvlM1BYZ5K1gBtb5o1gJANfsWxEr/or7ooQCqbh2Y7HtxJHQ5ZxWNS&#10;8CwdS9ppxFjW6dKxaGhkJJ3OAP6D8wwtdOAfQAXK6rMHfBIRBAiEqR3M2cl8DgCzLAOAynADQ5l9&#10;UcpmoyPD471Hjm7fuu/JDQc3IgTwxMGNT/bt2Q3sUdfQ3N69cNbsbuQSz38ilHPUFq0JuE0jWHlT&#10;AFT1Qqxv7NkNkf5eUNtRhoz8v1Ku5MtcrsKjAqKoAE0RrgVysuk1diPntPB2u9lgNqKamakboM7f&#10;DNhKgB+a/7ksSQAy4E3F/3AyQ5gApdI6EAQUTpY5i5Wz2rnwJBeHHYDMyXnaC+nSPN6kOatTDNTp&#10;RRAOStgH/ReOpmSdSXT4kEzm0klKlSNsYPR6ZwWFqpIZT5RDMEvXci1LOCnB5SYDDY1WPVwMGThn&#10;UFlNuKool2X5iQ5f0mgNFGoomvjq7OaG1134uhUrLpi/YFFbc5vb4YTHfS6TVSQFuyEZa7NawU7H&#10;8JOHA1zeqRoDOgLEACc4B9wO4E2eEQiXFCRZIsys5+Erh7QvkDBZ9EE8HzMAvHo0iUE+tEEBuaJS&#10;oIBBsYDCcLJDrFSh+46KAi2S6ICDPD8hK5tHU5t6xhCdYJX6jIlCE4pJ9DMyCqFNtjBugVoGMMUU&#10;UONTx4A/fUDzkIF/NnXJP0ENKDCtAMp1k6IeoDt1Ex2JcD7D1YT8EeGi6gOivZB6P8r+UXuP+Q9U&#10;rxSA6lEsQhKMzLEAmXBsIxCrH5dewWEh1IBgB4kFsn7D7QDkj1CJan2HIAJ09QCqNeSyB9oLldBX&#10;pNRH/uGar33xU4OHhj7/jV8+tW+ANxrKaGalgF1IpBABHShrIPjBimhAoS8ThYEwNjspTASKMH+M&#10;ZbOPPrOFuBtGE+YAAjTjsQiJUhgMCG8hENMYQFzLGAgG4dIHFQ8zfAR0nIGrQBlSyqdxpX6/D4we&#10;1p+QEoBHQUFboiiYXdSvmTfHbhJIyYOCEpAB4SH4B9XDQqWyd3C0N5rQCIgzEMinWcRoGirmRzvJ&#10;Y4IqDUg+AH/i+CkEy8gIhJQsKWSl0WbyuaQsl2sRgPP/4qvtOXN7YM6cOcjuqO0D2VN9g/yBaieE&#10;5d577z1ZTtjlcs3cS/r7aJlmfHz8RbxS09c/+iIerXaomdkD+X/97vk17MiRI11dXdg3EIBGVG2Z&#10;oT1w8803T7fs+Pfn2lyAf5SaA/Of5Y6oDnghlLAXq9ln2dpXfLMX5Xqh0AuFHlzLdOeDr6HaBODH&#10;e9u2bSdc5vFMv1tuueVc4/cvSpvPo+fHosnfPrmNeXoTtRjQBWXA9LTPQgA4ICU2tbro2MjOh//C&#10;FNeI+U/F/OAhk2sYmZkZjDC0L+ayIAMbRJORYFgZ9G8zap4hCw4uNDYAJkxOTpidLpPNJmXS2JCV&#10;Q+tdgaCnoREnIsCn0zV5HW++YOF5XAh2ySQn+w7vCzS22OwuhoJRMJ1LHdgUPnIwnU6j2prc7ApV&#10;qaJNKtVsAYL1QIMAPWWR16CW2mNFCQBXZ9cHg3WCx40uAY9a6w9yNgdx++H2B453Jq9BLAD0fght&#10;OZ0UIyCEhnOjOJ+ugWgCoABIOS4W4Xx1JCKIQADYASgQMIBN4OM0xmLPrljfUC5XTkuFvFJtmT1X&#10;jk36vWbzwsWcxQ8qP7QHuWhvct/BaDjtavC7ll3EGWxcbpxL9HMN88JjyQM9o0jQZqU8YhjpVFLK&#10;5wEUUXAuyTm0B/8FiDPq+Hg8DUuCtoB/ztJldcGgCel9Eq5HJhiwFwr/UhZWgQoGLpdIZxMZKQkL&#10;wXQql8umM9l8PlfMpfApWOsy/OsrCtLS5CNH7nBEAQfXgNLChLWpD6DqhwHlDSKOjdQ6kRIq5Vl+&#10;v0l0ag1GyNWPTYwgroB6gI4Gv9FgQDQBOXGoGGbiCUgnyggVUMCFeR3g4CBKULobXa6nWSQQRFd5&#10;CUDuqK4HOsW8Kigy4hBE0SdpA2KngI2O3kDeHnEo0WiiUgWiKmD3Iv7M59IQty/IOCD5ULB6fkMB&#10;W5qMsDQEgqWsNewYjWI+mzeajCD2YwPcC9lcHqfLZ7OYyciSk1QAlcCUTBZTPptjrngVUvjT65VC&#10;wSga0TxsgVAAVsJ/QZElipVA9qJEdgCQQMQxWzzuT37w7a31rh/f8YfHUCwDdgAFD8h3AEp7RCUA&#10;/mfRC+YXCG1FPQVKmDMi0fPVQgam3kfry+X5s5pXL1oaiyeA4Ym2UK3W2Wx8WUHlPWT/5WJ1JBSy&#10;Gg1+lLdodHsHhuKSjIhSKBIdDsflckWRC6CEqBEUMEVQ1G/WlNcvntfkdSIkAC0FVS+kRGl8zIbq&#10;9p7Bvv+fvT+Bk+yuy/3xU/u+L71vs092SMIqmLBEBOQqoggiLy9yxeWlf7ygcEW94IKAIL/rEgVB&#10;UUEWDSpIFIIkZCF7MpnMvvf03l37vtf//fl+a4ohmSQ93T3T3TN1Uumprjp1zvd8z6nqep7P8zyf&#10;ZFbRAvJ5oZUYwpuwd1IkzhAz4mWQ4E8uH4H9Aavthr6QlxiFdpNMQZGPmI2TswuEZ/z7fU/9UF3Z&#10;58Cme9UPfvh/6LzG/7GPGSq+hgqz0bWNUzJQTLVEA+AL6Jhl5G/ZD2z72DEKD0997fL3/sEP/t81&#10;+Tq0/D2uy5qr/9MMwqeKo/2DCAG69v6uEaD7HYM1f/d3f1erA/iasRohwOqHvS6zfYF2Ojc3R8DN&#10;8jdOM5QeBbD86eqt2ZmBHgVwaV8Kq/xU5fP9jjvu0OCfz3f9J+FZ4P3TUejKpneVw17ZTtfxVWty&#10;vGdP/he+8AVie3VsD+eLX8+J8LssAKz/bbfddl6GjjUZ8wrmPJkvfvmuh7Fh64B+vuWLzVgKp6ps&#10;qmAGZADf8oGMYpamVkwFkPWlCYA0/qZSKv3D6aku1VDpsq4Ty6QUSuiaajUPRqAmzCaBC7qGqZTl&#10;SmYuFVvxIPA429k5GH3183ev4EB4ydSpQz5/+NShRyzm5tUvem09fXxx7/dSJ45VMOojB2g2S8Dm&#10;BkEA5jQRgCLSF9rBaqpHXKaQwxxwmD1OUzzoDkb8rtExGrUZtZpIAAD8pPpl0sICUPBHW253tXN5&#10;4Klp6zbJ/6PfATgftz8GAWCrTCJJgXmDSo7E51klUFD3C6BToDNuFJaKTz6eWsjkSo0CaN1iHQwH&#10;/bZm+Idebng9SPINA2dB3lg4MX/gBGgstnOndfsLZboSjwOS2+GdTz66dypVqlShAGq5bLZUKjCH&#10;FeT51Qql9kIhWyjmbG2TrdGcmT49GAn1DcQBpIGAnw4GnBXaLbilhu+w4wJxuT1OAvn9JmfA6nDZ&#10;UYKYLVUTYfWNWiFRyqdT6exSrpGrVlOpTCaTBSUiBskXC7Vynv3lq3QzhBKqUZxGyE+rAJghLgB2&#10;wZDiodBwbMCwuOgSMTl3okKWPhTA2KDX7kQRICKBWpULr1SrZjgWRQHIGUEl0KwTgMcVBVbn0mTw&#10;WurPwh3K6YBM8gXEii8cgRTwQfsAYy4hCu/gdn5yaAgRlGOduZenalV4AcUOOJ1SrldUFxcwlAFf&#10;EF1uN09p0b7qAuCALCALEZCPNoCVVfi/g+K/0w2qp4efJNhxx8E2SyXxxcjbQgQCvF5LAFD+y7Do&#10;psGvSAkIa6wg/yje8vJrf/mnX3fs2OQn/v7r8/mivMeaxHCgTKlI8p/0LJSxSX6h2SKsnDIF6Aeh&#10;MyRcUIkRtLyBO+jtIQNesG3HzrHxTKnIGKrlGtaHqM/jNJpkUHIpQrtUioVQMExjianFpcOnJke2&#10;bTNbbCcmp+YyBar6zG06ndHv7pDLevMVuyf6ogB6GAEq+qgJ4BrgVOCQHjp66shSWt7dolvRwg0Z&#10;TSdpUtp8yseB5gX0KZBEymbL3Ta9cDROG8MiFwNXi2FUatXFfPXgyfn7D+1b2Rt/s79qTSgA4P0r&#10;XtGZiU9/uoPtn0IBPNNEnU0fLH8yexTA8ufqbBYAv2c3DlD3CGA7ZycQPSUO4HzLCXpU6/WNYvlz&#10;cjHXXAEF0DMCXMwT1NtXbwYu5RkgQ47Pejz/GL1SqRSG809+8pOX8gEbxjFKDJfE8tBDD3HiNP6H&#10;wn8WYp5oQKIcwf+cYh/u8c2wAAbA/pL8r/GV1GGRXmuvtNKUyyJPmSVDDE834QEej88HpKHlN/Ve&#10;GouzEvwBHf9wE/DVH3AiaeBgC/CPZLYhBRdEIJyAwAtVJayTlU7HAfE9y56U9psbyfwrnraR8e3B&#10;gHf3dTdeeeOrmvnZxT0PLB07tpBMNcy2QrWO5b3QbOcarSLIBEwimWcNcKrXagnYTEGH2euwuh12&#10;DlGOH0k/Cv9QWLz9RACgpg6GDI+XBgcY+1vpFDZ6EflT7Xe4BOd73IbVISmAHARdA3g52Xj8pFSu&#10;nQLUv7nfqBqNhOFxuOOxSF846PO0a5V6Id8G1MG2UKYwgSrpsVgmjd0YGo/t2k7AYHX6WDuJHcAw&#10;gjuMSs7ULgyPj6LGEAZDpk6i70Fm+XxuYX7hxMmTx46dWFpM0MmPGP98rbX3dGIyXT2xVHz40KmH&#10;Dk8+dHDygQMn737iyF2P7b/rgQfveeD+b37n7v/4+n98/av//PWvfvkbt/3Tt77+z3fe/q/33fnt&#10;g/sO5udmYpbm7pH+l99w48++4Sff/c53fegDH/jkn3z0r/6/T3zmE7//2U/8/q1/+tFPfPj3/vD3&#10;3vPeX3vnW3/6Ta+++eYXXf/8K7ZvHxoYCIXDVZwikgiI+NzudLqUg51AeLLkCNen5i0JfFxw5ApI&#10;rJzQMeTfCy2EnUP5GlQ3Sn2UKsevczWKXUD1quBUatm/+AMUSaAaCuprVi4pFfinq+VyDSP7V9kB&#10;KhpQ+CyNq5WrvxOHp+36ygsgzIIYEBSxJQ+SESDBASB8OdHgcAwCmoPQFy2DocgPpyAGgYYO8DdT&#10;kycnT1oGoLSv1D321nve+cZf+fFX//vXvvO7t37ldD6PuoKjlnUaQnwoukHGT4Gct5G4D4SJk/q/&#10;wv9CagjFpgrvklYgR6ksGCbb3uMnTs7NOs0WkhpK5XIik0vmK2arSxi5tuF2uqKx/lytVkIu4fAU&#10;yvX5hUStUh0e7B+Oh3weVzDg7+/vh/CzNWsv371z63AMLYc0AJToTgkJkY4AbfPjJ6ePLmbQVsBD&#10;qCmXRQanBoYahV9hQJg0TfnJNUr7CdVgVAZisbjc5I8IWWK2maFFPB4SN/QnwYZY1lYCfHEOibI/&#10;cgB9eyZ9YbdlgL5DE4HNuGzGswOM55uDFv+/7W1v6/YPIgVQuwh5pPug/iIRCoWoEvVMoOt1ia6x&#10;CmC9DqO3300xAz0jwKY4TSsmVuGAgZH4u37zN3+TZvL8PegWmfmr8Ex0wP79+7XyfDMaAe66664r&#10;rrgiHo9f/DO74tN09lDPPkE8Tk7Pe9/73q7//9kPiteeb9eGNRnzCqZ6Pp370l1iBKDnmUSOq4bq&#10;0iFMoXLx6qqma9pfrVO+BNuoTmUaR8mrlIVaqv1iRRdkwuqSpk4Au9qOlANlC0pfoE3YogjQHm8Z&#10;tWikgWS0Kw/7f+plz1/BgaiXEONfAxPVS6npB75ZnJ7O5IoKHrdSeZLurbW2qUxYQQPCAoECjuyW&#10;x2yEnaY+v83jIKfP4vc5fF672+81kQII/rc7BIqzWaqiZP7R1xB4jyj8+OlaOh8Y6TP1x41wXCgA&#10;aALy/zNJ6QtYyEnZn5Xx9iMBIB3ArXQECn2KQEAyAt1GoZQ7NnnswNFaw+RxuXf98MusbrMpNiw+&#10;9zZQy2q0vXIeDt9dnpmx+AL26282rCGjfMpA7R/atu/RvUdmUpVibnLq5PzCYqlEnb5mt1lp525X&#10;UFoC3WqlXKZ4bHIu4PdZALN2cZmD0MBx0tae0rpCzlLuMJlKuAkQsTscgaAXe7nDZPWKtbvtlsbw&#10;oECH2yYuft0RXtq9Ww2f123xBFHI+11WkzNscnrJCMArgMsDXUmpgi6hftd//ue+I8dDA4PFUu7g&#10;kYN0udu9Zavf46GezBgA/9lyqZgvc2rIA+RaAlPKT+7TgU+Kz3LdqDIyo0X9Ls0pVIG9iuZfKvBO&#10;e7MuSf5yWYqEwAx0B5ZjiqC2j8oAawoo12pD5I/rg8wLMw+63W7sD8j4y8UytWgK+2JqUC0DQO80&#10;RcRXD2h3e9yI2IHTdMtTAgEkADVq/jopgPPEHfwCxQJJmRAB8qCkIIB0rVYOTcX+13DOW1qQPDV6&#10;8V0z1Peun32tuZj5x68/8PDxWVoIQoVQ1Zc1RSYDUIYMIV9TWgBAqdFAE/St5kEQtqgDVHo/jIaQ&#10;EDo0UbIbBIdLTkHD5LfYfuiaK50OJx57mDcu9AHAhAemiikFxwudVa7WipXWdx55mEMOuD3+kM/m&#10;di+mM4uZPFRMrVTe3Re5Yft4DXGHNH6QGALp8gC2N5sfPzx5IJUma1AYGaGeVB9H3s7SmQKJAHIE&#10;oV0YDNcC73x4DfoUSIaDYmlY+Zq+0I6YP19tMJPqiMw4Ix49cuKOh/es9I2/xq+7++67r7vuOr/f&#10;v8bbfYbNXTQVQFdKowdyThPB8g95vVQA63p2Prj8+Xn6mnwPpPHwLbfcor9L8Kuu8AP+n/7VgnTA&#10;r3zlK6QGLPNbx1N2t17fKFYzPxfutT0VwIWb296WezPQm4HnmAE+6CF0KYyTNvcUWReP4zk/56Lx&#10;/+ZdtNNhky5geF3dwvbPQmbv8v8Sny/+X8cpkqBy1TgN47F2/6vUdxbB8Bqlq0ZhAuxRCwC0JCBO&#10;EL6EehF7TjCgjnCTTSlgzy/yU7gDi8pUl02xjogNNK0gOWHKQqxXFoCncu1UAPsqZkOgRiM3v/j4&#10;3bkpyqs5iVy3WHG8Z6u1fM3IFhrFUqNclUB9Avnspobf0Q66DI+9TX6+1VQL+AF0uKeLkvlH8n+h&#10;oOC6S4r/AG+FYICoTm/AMz5KwVf0/+klgfpU+KUDgV1eyB2iASn+S46gzSAYP5sRuzwNAvBRS7u8&#10;orQSDA+7w4FYlAx+bPsAPpvJGzKKKaNRRtYtxd1GWuQDE9ttXnc1kWwdxwVQNVwjIiWoZya2juTm&#10;Txw7fiKbzvk8nonxLVfsvmJoeDjg94MqJY6OsLlmOxQO0HMd3z493wmip3ALTJW5554Zd7q1Um0k&#10;0tn5RRwhZaLqCk3zTLp4cj59YGbp4WOnHz48ddfek995/Nidjx385kN7vnbPQ//+nfv+6+77v3nv&#10;9/7r3gf//dv3/uvXv/mv//6NL3/16//4D//4+b/9zJc+93df+NvPfvbWP//K5/7mrq999Z6v35ZL&#10;zkHCgLotVrvW8xfyBYr/4jfgIemw1xqKx0GnHeG4lPRV8wJmTNn7uR7ETK5YKFX9F3u/XKBCDUjr&#10;Ad0TQClZ1PrqF2lSIBKETh8EuXrlVSYEKewa6K6Aq+o7CMYmWo9RNqT4jzGBFeTqVbCbLonS/K9W&#10;k2yCMw58weSkKijzP+6ArkJB6vMShWAV0oEAAmmBababTGUEBQ7X23/kBb/6c6+97fZ73/uXX31o&#10;cqFpptmfk52qkH85ehXIjx2AphUt8D9plYqVE/ECQ9JoWZFrVg5SSB4d2CnhEbzjuIZ4b7ZyzfoD&#10;hw5xigMej4TtVUunFxfm8rS/kAYHTA5xhCQCBL3QX+1iqZjK5VLJbKtci7hcQWIb6+XrJoau3zne&#10;pqOBZFOqKVL8CyTXniOThzNZtw/yx4mMRr9ZVfmf+j/9FzrnEMVEqQgFRPABhBAdDTpvaukO2G4V&#10;hKtysmqpWBCGEduI1RKGI9swCwN+7LHHNsxwljUQXABkAejbtm3LeskmXWkznh091Xz340tg97vE&#10;wYMHtbSHOtDTEwExEqIRWP63jk16NjfssHtGgA17anoD683A5puBZ/oop0JDkf+cSzczdvMdrRrx&#10;3r17JTeut2zgGVBwHxQkaEq+oEsQgODzjsxY6Xt1MrsU+VXkvAJvWlBN/VuMyvpVCv+0BV0rPK8U&#10;/yoqT+W0s7bWXXcU2srU3dFyKxWAwlGSL8DWVjphZqOWSx5+aPrA/hRB5WabxSBvvFyDg7C5a02j&#10;0hT/ueqn1zC1Gy5r2+2gMznI3erxucD1pNdz8A16GiQWgJOC26vSME86/3ElwwjUW0axZHY5bLGo&#10;eWDEiEZFKV0tyGoSV6/6n9FEEC5Aiq0VSROQCmrTyKSEApC3g9XwhyQ1sNVg+uL94UjE73aYS8cP&#10;GlAPJAsU88pebTNovtbMGc4+y9YrLDZn8eRka36vzK1/zMjMeIKBFz5v9+5tEyD//r4+Qhdpty5F&#10;XnXGVNN4M0r0htHq7wu1wHNCQUhhVj+NQCOTyy4uLWYyaVaORELBYMDjdkjAPwoEIXGghUSKz/o4&#10;N/LF/HwmmSK9r9ZYzJWOLyw+OTOLIHzPicmHDsMRHLzviScf3Hfgnsef+O+HHrl/7777H3vivgce&#10;emjfE5PTk1wL6aWFWrmEBQAwj0Ne9fcT+M7mA24XYFXFKrYkbYKkCfIPKDxL5DwiegXkwZZgUJH9&#10;q0WZzNV9xgbylTmWC1J+VUqLhhT8+am7FaoG9/pqlBwLlOhGk4Ojbk9wA/hfWv1JtVu8KhLdL2Z+&#10;lWCHYoLXi2gC+b0kKUq/QJ7i7UE0hhbIUN4X1wD0gTYLqHQMLXVRjgB7oVQdCDp+711v3j46/Mef&#10;+dK3Hj9EpASjFuDfwioi7zv9QlA0TfdgAywmRwv3hATo0dZBxsYcSOW/0xSQhgraBSBEAP/QWY+r&#10;CZoH4gfWKFkqPHDogC/ow2oCvcRVmcznF3NZnlRiB/g+k8NuDXq8XPUMkuzHTDpdyhc9VtvOgb6d&#10;Q3FmhE6SsFnQBoxPLgmz9cnjk08myW4kUqEGm4OSAp+CUieolhT6hMhHiCxcwRxUMp9lmG7afChm&#10;Rt7XJnO5xrE7CKNwudyq5YFctZiKVvquvyCvg79eHR15QUbV26iegU16dm6//XYUgk9H+y94wQue&#10;UhliHcICCQXonfH1moEeBbBeM9/bb28GLqMZ4NMfk9g5l82eF0AVaN++yzThabNcwXiygX3SRk7C&#10;8RVcVzp+Efm3EIYjJVb90nU4me7MrtT+LEgAWN/rcvEr8l+dAqhLuFKyRSEswuAmW0UpoFCWUnTr&#10;wof2/4tAWECDqtmqZnI421V42AqWVvFUYt/dJx5/PJNK0a6dKMI8InMi8poWIgDZfwNJsyq0Ivgm&#10;/C/stnptpPXbEISHI+H4yDB8AA3iHD4/QLCRWGjnkqLtp8gvOggz5v/6qdONXFFC+3gQ1OVwGy6/&#10;4XQL4qsr/7/NZVRrQgeI88BuVJtGDoKgLowAjnfgZjGnIgNBoSVzi+x3a2ho0OfzlFOL1fkZ/AJt&#10;WoTWi0ablatGcVqqpLEhWzxYrTWLx4/JI46IbLk4s/3q68Jep8ws08hxKXIFtNbtyEYGHE0Q6TPn&#10;AKm1qW8zqRZC+JcSS6l0kjH7vJ5gMOjxeNX57XYWVL3a+GGY6CFXLqNzL4DwPC6i8fACiK0eugET&#10;N0ZvGj5WweeGuQ0ybLbLZC4UinOLqZPTi0dm5o5Ozx+anqc87KJ7IJPbNJfz2YmhPo/VFLBbgg7b&#10;QCQS9LglJKFcKSWzxUQqv5QsJjLldEHdilVOIV0rc8ViMl/LlQtLuSo/E7lqtpRfTNdzrJOrF0r5&#10;ZLoklEYyn0gXktk8moZMLpfMFNKFzGKymMkWUqlSJltMZ8q5fEXdqrRFzOXrOOZzuUa5Vi1gW6hU&#10;CoVymf4HjXK+1Kw2ytlCi7dAqdKscZz0wySasE1yvtE018tYTtrlYlGuXZgdMC96d9EZSBcApSao&#10;myx2GivsGAn/ye/8xqkjRz/8N/+MvIJ2fM1WnWg8ueqVwh8LADV8SAQmFOG8CYd9uwagh5AgNp/3&#10;m6gPVAqAmGtUFqC8x7T6X7WGbLRrJmu7zu7RMvBOtFgnE4kH9+2JhkP9kWggGEDxcXxqNlOuih5H&#10;ivsmWKcbrr5i25aJSCjUqFUTuexSOuEyNbePDBL4abREoyEmEeGV8MG0Hzt+8sHjp6DohBBptyro&#10;XIy2i4PBBdOJDhHuT5kTOo4hxapQ6i9xPD6P16p7ClpMlTZNKSouc9uJpQQWpd6El/K5V9ENdAUf&#10;Fs/1Eq75Q4cOPddam+x5lP9n377znU02/u5wN+nZ+fVf/3X0nnhCn3PeiR+mLwDRUZuuzfBzHtpm&#10;WWGF30I2y+H1xtmbgd4M9GbgQs/ApvYCXOjJ2Qjbp57toiB4RvSv2sqrjDGluwZ4UExWHmmJKGct&#10;1SigkxEogmoQiaidRf8vGnPpCi7Cgk6JUvEI2rosjeJ0tICKCVAWAx04SIlV1tERAfARK56W7JHH&#10;Tx84UC4V3B4PBedCsZwv17MNc7rayEuTekqmtCJvOcytgNPqd4D/zTG/N4ZRXsLxrcAn7+io2e2h&#10;vumIRKiYlxNLjXRCvP1AMhaS6xeWajSxo0cgOLhQVKmBEpEm+B+gRPM/bpEwKedGnmw/nPOEApDI&#10;3jZKJSOVktaApAbMThllVANNc6NkAhw77YGIPxQPNlKLCApMxCsSL9eui6AAKwHRgMzK9gmM+aXF&#10;UnPyhDwVnDAKC1ZLc9cVE2LJlv6Kwq1oZz+/UzwWG4bEEIq73uv1CHg1U1oWpsXj9iAciITDbreH&#10;syZon4KzlLRV/B5H2mzXy9V8JlspljlzPr+fgq2gRzan/BsiDaCejw/CaLkcVmgUYgLoOIjTnjwC&#10;5OShEGJxVzjg5ZXUqckOYA78Pr/b6Z6Zmz9+7OThQ0cPHjzyyKOP7z1w+LHHnyjkCk6yEFttbhao&#10;mgr6i0ajWKnli+1yvVmu1YqlaoHeggXuMI2tchVkXisW66VCtZAnoA/3POmUGPTpa09R3t4il49E&#10;A1rYk7ZnYxaQhDRIm2Sz9WYhX6qUa5VMiVYHhcVsI18uJjPQCsVEDqIhn8iUUrlSMlfPVuqskMhW&#10;M/liMlURliFRTGaFa0hBKxSgGIqwCkspmIhCMl3JFfPJbAUaIV+iD2Upk7yyP/ILP/aj//yPX7/1&#10;89/OkNSfrZZypCKU66V6Pl2gL0Ue+32lXsrxs1bKM44CVnyYhUa1Vsgi6m/AgLRr7Uq+0q61FDHR&#10;qjMhlUaD5gFFWAoaN9RNNVO1UKevIgoLiK56tYwo/+Dh2ScPH+4f6iPAoS1xCe6ZRLrYQsiCFKLR&#10;rJUHw/6dIwNDg3HeL/VqJex27Z7YQjcCVlZkHyIVSWdEi/LEkePfffJ4w2xn6ti8JgQp8vMxIboS&#10;/TaGBmrDdMnHhziCxDGjxCTtdr6Qh2H0eD02TAhQX9gEalWvy6m6CTQdDpvb6Qy6N5ARQH8EbTov&#10;wHN+cnbzAvUd3Thwky6b7uzQVFj3gX7/+9//lDl/SnYysF/HD//2b/82roFNeoI2+7At73nPezb7&#10;MfTGv1lmANlPFE2pYWyWIPHNMrFrO04i7robvOmmm1az8dOnT//d3/2d3gLFp/vOtdxzzz0aQm/b&#10;to0U2RXvbg2HvfwxnFIL34N37drl9XqX/8LVr7nK4+XN+MY3vpHYYUaO2JXxfOxjHzvnCTrngy99&#10;6UtXcAirHPMK9qhfQlH30NRcsVqXL+2quC9qa2zJ4kAGF4L3xI0sSFJJ/wWrq7h2UIIC8fIqUJ+w&#10;A/KLcAc6VlCMA6pcqdfR2QHoufWv2jzcaRiuRiKwwmKOeFw7hvtWdjjHvv0zCYqeAAD/9ElEQVQv&#10;2XTaYrEztGIV0FQrNYxs1SgAINkxtgVC7awG+D/gNAddFq/dNBQPO+2A3yaZcOBlA/hN7J8TzGgz&#10;OZztWlUk61Q+qeGbrZVEGsDsiIYpWarAPw6TJHc4C4XwQciSvsac2oCvrVJJAgdJE2RNtA3lokyW&#10;hb4AksVnOJ0csLE0b7i9psFRADe94+yoCUR1bTNhEyBKjSYCFoLTqSybDbvX1syWl4qVdJ6avREY&#10;FSJg8bh//JpcYmYhkWXOmU10GeKHVyl/DBXBdqFQWlyYB8vJbKukRr/Pq+MAJGBPi8mFoRGoJnkN&#10;tE6kcl0qS6s8h8ND6p+KgxdpgZx3+Q/dAYVrHiDkX21JifqZC04n0JJSebu1bfuY22kfHxwMR0IA&#10;vEoFbGhB7DAYj9MG0OR1Ovw+u99n83msTsfgyEh/f2xweMDpcYxvGesf6BsY6IOHGR0bHhjqGxiM&#10;h8L+WDw8NDowMNgXi4XZztBIfzQWjsQiTqeD9YN0uouE6OYQDAVCQS9WdRQLWO2FgXDb7A5oFmuQ&#10;Rx021udg3cgZIL7s5O7R6sJMsiDsBfV0AC90kO5nIa5+mRllhqcSDi8jkhWsHBJtQI9HDP+4BsDr&#10;eAE4xSKXoTVjpcr0kzUAQB72ObcNjf3tl75x/74TJjo71GEgONXS/oAEAd5ljRrdD6UfJ4V5SQOA&#10;TsOxwX/VGkmHPF7HiVBrojiAvCDgUK0DhUHZniHwYI1NyslgZfZYJV+x3qjUa0jtq7SIbM7MTA33&#10;RYf7+1ghEu3D+Z8rlQH8AHHkP5h24G7I4ORisbdbV+/c4YLIYSgK/Csyr103tfecOH3vgeMZFZFg&#10;buM1EZ5Q9SyQ6FAoJRo8cGkLdyT+DQ6GSAJ1yUj6QJtxSSMGCQGBH7OzYS6SfrcjHvTWRVxjYDeR&#10;mBDD9MM/8dMre+Ov+av0Hy8auxAKSP/INd/+Uzb4gx/+3z2v3d13n/Htb8srXv1qo/uX5/Of7zQF&#10;eMc7jNFR40Mf6myS5n+s1r3xGaB7B5z92uXv/a67buquvMqvQ8vfKWuu69n5/iGf15gJ/Hvzm9/M&#10;Nz2Mn3zx098rul8C0+n029/+dp7iQfA/9X/u0CbwT//0T89rL2evvF7fKFY84Av6QmQj8om87IV8&#10;1l5HgGXPVm/FVc9AryPAqqfwYmxgDUNWu4Hzyxn3Ju0IoP8IkWjw+te/fjmHuVbrrPI0wdbrIEba&#10;+912222k8mhp9TKXjuV1mWufWW2VYz7Pvf3A6t94eN/xuVS9Jq28+N6uJP3a/M9qktWn4vwlq4zv&#10;/hAEoESeo+wrVmwlBJB8AEkUkL7ffKsXSEj5UErSUlIGCUguurIL81VfUtM11wBg1rEBqn0bC2Hs&#10;L79y6/XbR1d2ON/503ej2gZTVBrVSqtValqrLQv6brF8A28tVpfN4rO10Z97HaYgIeg2UxRsOdQH&#10;5GpJflvbEgiAydH5t1MJE5Z+Kue5lJoFZ8viLOcqrnDc7JCGgkYsqhoBqFo9ZVa6vbMXi126+sEj&#10;UB7PZFqJlNnjBRua6tVmtWyBLOCbH/PgC4iJgJckE0YwaoztaKdTRi5hsjormYzF47NGYiZf0LB4&#10;gacyQ3ROtESM2snKg48szWWi/WHXC15tOL3G1H1GdFu2bLnttn8rINmvVXNKsY+DnVb22Ww2nUq5&#10;3S4v9VZU5U1jIV3iLDideNA5HaLzQFvOqeEAKfXLq0olviqh16Dto24DId0chD0BHatofonHr3BS&#10;icEjA18zPpxK1hT1uwhFrMUCsoXWth3jrVq1LxwS3YAJ5bep0kAtQL2XrANiGk0etwt4jbue5oXR&#10;SFRlGBgMOBKJik7dbE4nk7gzgPFstVwuccnAj8sQGs18gZdEJEiyaUqlksFwmEllN/S0dzldNgd4&#10;tlWGAKpVQkE/Mn3IDzAwDVnIgGA/2WyeDEahsVrNXDbH8bpcTrGqNJq5fM4fCkJ/cFB8L/dyMahL&#10;syScSNPjcUsFvdkkQMHv91VRmZTLS0up+OAQNIMo+xvNMhjb7Va9MPCCkKgPDyQN73BkMMM0ykOH&#10;wcZVyiBNH2TroHsmk2K4hO61yEqgi4GY5zlZzCpvPkL15B3Saldo2yGiDUlVVNH7kr2vnmFa6myc&#10;0UphHR2EMHDSVjDmcb/+lTcB3ZdwaOQLAPKg1zs+GJLIQTYOteV0FSTPoy7+FEz+iheSFoOwHW3T&#10;48ePP3RytmFxFgt5CAfE/BI8YDNB+nEJqDe+SgMgXQKfBN+ypbeCsieoQApFI6hgBKUngnAIhQLs&#10;YcJhvWK0DymGnDblGyo3m7/3919Z2Rt/zV/FXy79x4tg11e96lVrvv2nbHBNOgKcc5B0/mN52cvk&#10;59atdOr9gbU2aUeAdT07H1zBxUBRgd5+upzzjW9847Wvfa3eSPebBvcB/BT8aR394Q9/uPvrCvbV&#10;fck6fqNYzbAv0Gt7HQEu0MT2Ntubgd4MrGoGwJl0mz/nwl+FVW16Y7yYUEANMzbLQtcG9BecF2R7&#10;N99889mRPM90pnh8sxzd08dJoVRs/NqTr9qkSzSgDgKkeqz9xlrEr9L7qR/qBgFKD6xi/NuS26aa&#10;swtBoFLYxAAgGe3aWHCmX2CnOqgy2DtGA5VNz6goD7LRWGDlghER+xumYr1WbFkydVO61MBLLkZ1&#10;KWqa6VtH/p/XZvI5TGGvfbA/2jcQd3hcUAM2Wu4FQ8QHtsvldk68+kQJyIHZ7KZwnJlAfN4qFt3h&#10;qNlD9Qa5swr5Yx1YAA56cVH9aqPQa6QSRrUslmmH3ez3txD8FwoN6uqZnMSrlcqyJkulaiSWSIg2&#10;wkEjtdROLpn6hoz4gMXnr2cyJpoRiHFfZQeSC2jiJS3DHnZsG3Z4rNl0pjl7UMBVbJexcCQQjl57&#10;9S7cFJRfk+mlydOTVJxSyaTP6x0ZGRkakpZwzH+AboegRxM9HWlEh7hAlBoyEpPEtuVpn5DLcdp8&#10;iPUDfkXTqDPeMX2YEICXQLeVCmBVYDYiBRX/xkmsVKk+E2pAMVhMHALmBfdy3wIpIiEF6BkclNWl&#10;1iunXTCrwHwxs8MydBIoFF8kyFPZGTppkfqagr/g4pQXsboQE0jNge9wO4BuFdtIGZ3LTYL/1Aul&#10;/gxypr89lytgVeVQqpw6CbpQwfW8gktd7VwRHKyj2iVIwgHHKI0TLGaX0+F2Oelab3fZ3R4X6gNY&#10;AGQU/Ov3ekMBXwQ87XbBR/TFogN9sb54JBwJImdAvzA6OhyNBicmhie2jo1uGx8eGRgZGdi2Y8uO&#10;nVt27to6NjG0c/fWK67aftXVO3bu2DY+Nrxt2/iWLWNbtk4MDPVv3TaxZdv4xNbR4dEBtA/jW0cn&#10;JuQ2OBDdum18fGJky9bRgcHY8Ejf+Nbh0YnBiS1DA0PR8Ynh0bGhsfHhgcH+/v7o8ODA+OioLRi8&#10;99FHfQFfwGt3eV14OnAaJAtlMgZsJqvLYqvTHNFhHhkdjMSi6HaYHR1ziGrjyROTUwsZvBsuuzMS&#10;jnrdbt6jytAjVAXTLzkUMrFQH2zPLLwQ061sRVpDpFwjSC0kL4DTUm+20slUUzw5tjpqEfphMvms&#10;Z7N6L3yxfQUf0bRn3+yhgNPEiahF9aS/pJbNcnYefPBB+ESm/otf/GIX//PrnXfe2T0fVP4pC9EC&#10;gO8Sf/3Xf93T/6/7ldrLAlj3U9AbQG8GLtkZ2L17NziThTrzbz3D8gd/8Ad6nU2NMMH/sACb60RS&#10;/OHPNso9/nJ/4hOf6A7+mc4Uj2+uAzx7tGGfW6F+Kdvpr+8CyOXbOxVHcQKoRAB00VLvk5gAKRJK&#10;HVLKhWI5p5uaCi0XhYCKKKfhnvxCsJ9sCoQJtqTQCMTTvQZ05r9ylSuXgWrAxquet3VoNB5e8UxS&#10;hi/VWtlaK1Mz5avYyVWYurQirOMI99vNQYeVDvZ+j210bDA+EI2OjQdGRukWYLi8pmDIHIurZIK6&#10;QSXTiQnfLGl/vqA5FMvnStyapUI9vURou+HxGtm0Ua1K/p+gXovBNzyJjjerLoA45A1U8nQNrBXz&#10;wF+Ly+sJxQA69UxWxkT7ABoEFCuyBRT4jVqTxAF2BzCiHu5ytgp5+g6IEUBmx2GYsUlnmUhT/7B/&#10;NEYxOXfqqFE4aTjjhsVlJI9e/fwbrUbp0IH9UA0YyiYmJsbHx8PRCNiNOZdWjujM20bQR/C+FGYR&#10;8HNupf5cq2XSyAVy4GA6ApAbB45X3IBS/EslGW18q1AuAv65PpBpUP+Xo1MXgyTaVyqs6XA4tbOD&#10;Z3iQjVRKZZL1kmnyBHIJ+s4VikglaJxI4TlHvGC5nM0X0tlcJp/LFwnp426W/D4ezBbzWMfz+Wyx&#10;WOC/Emn1cA+lapkogHypwNoyFqrvPEiGfV5WYmeMA/F8lf/RzaMtkIgKlZenGzsI46As69TZFUmg&#10;XA1y6hTdoGwrql4td9UVr65wvZxpiKEULcKbiGABeoweF8KDScKdSN7lUlYbOJONr7Uz8jZRbJi8&#10;W4QUU04NzonE/BPkR9SfQQsAFPaY6eUGXFYJe8pOL2i8q8iRwUk7R+T68nYlgZG7FruV4joUi9OB&#10;nwEiRj/qsKqHbQ6nPV2v7z12JB6LhIPixne53QvJdKJQsTjJgnBj4DGVagQZYBAID/QB8Tkckh33&#10;Hj+1b3raHQwMkujgFCAf8HuIDuEdJbSXInCEh0EVIRQAlgg6OIjGB/8Im+JG4j8Ld4miCPhCSCrs&#10;TpfJZs+UylPpDKvSXBCqRVON35/uFb//L8ALEcUcOHDgAmx47TcJC631FmfffuiHjH/7t86+fvzH&#10;136n67vFzXJ2gP24/SEsfuZnfqY7YxC1XcM/9QYef8Mb3vDEE0/wXYIixPpObG/v8sHbm4XeDPRm&#10;oDcDF2gG6AEDzmRBZ/5Mu1jOOhdoeGu72U2X3MPhM/nU/5Ht0axhbWdjo21tNB4ajvhU1Q6AJLVd&#10;3fxPAAqVVbE4EzEmCAaZPd/yde0UMCTYSDEHUsdX7cMUgJJHOEapyqo+6tRUqQzyqO5Hr/YgHQeo&#10;u55dZ75++9jLrtqxmskpV1uFSitfpxc6ae6CtshdZx/4/53mthvkbm3Hgx7wPwDJTEof3nunz4TY&#10;2+GS+z4/lfx2s2YUi9K9TzzSkmxmuNzeaIyaZyG11CQaEKgPCwC7kc8ZQDxeS4MAr08aARANiOyb&#10;xzEC0OjO67F7PYJIkZGjoi5WxKrP+qVSM5uRNYkfyGZMjao1HjHsDiaGCADn4FCb1oAkDjKSOsJ+&#10;IDduZKYcL7/TufuK0NhgbiFVPXnEMApG34SROGW3tG96xauu3Lll985r+vsGqFIz20J9qGhAHdHO&#10;vsFviBbAaFWJxKsnksTA5wBpsVjM4/WKU0NJPzqnQCwAzWK+mMvleUSy3NA1cJY5t2i3TW1C6zCh&#10;gyFdTnLdFDIGzjbqWA8offt8Tqfb5iIGwAkY9LHDSrVE+Z2rAGQokI/WdPAJJAcCW10uq1278VXP&#10;OvGe6EBK0QwIvkTfIb548gcJBBSSAIJAmAGWClF6+Ww2wwJzUCjo+/i4kwRDLMwvzM8vLC4uzc3P&#10;zczMLC0uJJMJbouLC4sLC0tLi2m8Byl+X0qwJBPpVDqRWEomEtgQ2AzEBEtGsRN4BLJ5xPSFkiIh&#10;GARUBq4HZrKKrJ+hKRJCDPnari//aDWM9MfkEKQ7hqLJVN2cS4eplBBGMdQr4Cb8goTp0QpAkL8Q&#10;ZIpBYD/ZQl6IM6WiURoJcXZopU5HyyBEh3Awsg04BRXUL5YNaQFoO3jq9N0PPEimglcyEKxcvTOL&#10;iyeWlrJNIhNt9CSkl0MtnzPR0cLjJhrhwMnTeyZP8jFQyGUIrByKEORoBcmjFOCEMx6Zi3Qe5wW3&#10;VCqTJigxk0vxa4ZZzyYTzGlS5jadkmlNqJ/8kskkM9lENjuVTKeIz1D9DiTDsdni7K/mvX/hXrup&#10;E22feMJQuXLiAjgLfl642brYW95EZ+cp3/SI+tOT9aM/+qOf+9znuEO9AdUhLMDFnsTe/s41Az0K&#10;oHdd9GagNwMXfAYgg1ku+G7WdQdE67Gs6xBWuHP4+6c07F3hhjbwy3wu5yuu2UnpMJdJHz/wxNEn&#10;9xzd/8Txg/tnTh6dOnZofuqUvi3NTnNLzM8mFuazqUSBym0ysbQwn+PLfJ4WbbkK/6QWM6lEPpXM&#10;LM0XMskcX/zn57PJpeTiXGZxbubE8akTR2dPHU/Nz7Dx4weenDx66MTBJ3ktdAD1f2UeXvmSqdZR&#10;20vsD7VJAZASSU5mH5H0fpvV57QEPJZYPBDri/hCQcL3KNTjAjDZ3VLMp+CPYJ0Af3LjKdHnqbqL&#10;FkIU+KjcfZ7IYNwfCTgxDlTK8iyGf7gDyIJSQV7u8+EaIGq/lUs3UfhjclaaB/PgULXZoH4NEM8v&#10;LFTLNTGgp7MgYWmfBqijrQBEAsXVchbLPAIBUy5lDgals4DIp7EDUDfWOUbiLkdc74t6gc3Zqfl2&#10;5oTB4MMD7eOP7L76+muuuqIlae+sZ5FOcUpSL45wFBw4LyTYkEKuvdECh9sZHMXavr4+gvtVl0e1&#10;eaXF0HCe2jvWAO4C/KAJRByu8SUtHms1sC/HR1igFn2wbUIFcIMA+e02M0oCC1J6kuYcVmkQAPXA&#10;b07C5pHgo42AS5BascOO5x1FAsl9UjYmNFRk9h5PwO8PhkIesSQEEa57hU5w8ls0GoGtQKrg83sD&#10;BABGwr4gD/tRvfcPDA4NDcX74gMDA/GBODxIfyweiUb8gUA4FI3HaX8Q6evvi8XjJAJg4ydlAH9E&#10;MBCG2nC73B72gcrf62NEtKsnS9Bpl6A88RBQchfqCiqLjpUigQHXo0Ig0aCKNEEUCbASaBUIoCxz&#10;v1ZtKPkC3nn6GUpfAO7wU5Z8PpMCImfy6Wwhl8chDP2wxE/IhnwOwgHwjCIjly8sCQvB8/QeyMBy&#10;yMVsMuUJ8ysUkimQAutmi7QNKBagJnIQE4U8TRWLNMNQrAijQw8BBQEnApuB9n5xMXlgcvbI5Gnm&#10;xUt5HomK0U7BLCBJ4cjkpJmq+RwsAAzfA/sOPHT4CA376EnIGWN7ZELuGOn3Oq3wO/2Dg4MDwxAL&#10;KhVULhgoC0kSIHJB+l20IJiECalVaLrAjUlhbkTPwY2OByWonBoaDxo1AvqFBZFrqE1fkpW/8y/k&#10;Kwmfgx26kHtY1bbRn+my/9OFaLffbtx8s2wcJ9Btt61qLxv2xRv87DzTvHUz/zF76lIQHgFW5r1N&#10;AiXxw7z3N+ycXyYD61EAl8mJ7h1mbwbWcwb4Y4AMjC+mlzb7u4nY+tv56nSZLZJlLm7qRq1CtRgs&#10;g8Y6A87PZzPJhbn04vzSzNTC9KlFbjOTc6eOQw0c3bfn2P69k0cOnDq079Sh/ScO7D11cN/08SNT&#10;Rw6eOrz/9LEjpw4fmD55dPrkEWiFmRNHpk8eSyzMJudnkvOzc1OnoAZy6WQhmyX6XOmHyWxfeTtA&#10;fboqJnuOCDhq0/Uq2XimZs1hbftclpDL7neZfF5zOASEkRw0oIzN45HOfJTiid+3441Xen53wOwP&#10;Wz0+UYynky3U/sgB6ki1pTptIJ4nz4/kAl7ITWQGqjjP4/mSmPwLeaqpyOKlNQBuf1nfYyPEDhyV&#10;zZGJ7xsdq84v1XFi1xBQtwzYBGqhaP4pA8+eNuYmjUZVtBSRqOGyG+WM0aT7Ovhft1qkLi9Ii2q9&#10;1+cu5Eq5vQeMyqwR29okSjA5eeOLXxZA56Cc7RyNbtAgv4rDnmC5xuT0FNmE9VqJUrTbE4yE4kgx&#10;tNFDqzckZ85kotYOEoVIkV6AgHzVAlDHNnKFAG6hAEThfca8TQW7XK2gG8Eor0IfRTkhBWpJt5Ne&#10;EKJZp/cbSQTI86XhnKp+Q0hwXOIIUX4S1Z5ARiBPiUOcdaS1gHjNZREVvRLQi5kfNYUqgqtnJFtB&#10;SAultJf7StSv5AwmLgVJ+aP/IkJ2xqZuIt3H4yI/dKd60C5xfoB+ftihBFwe4g6c/OLgIGEnPAQq&#10;kvGHVEKoAq8H37qTT2zIQXgEZoL7LMFQGHqCuDv5JRTi2WCQpEIeD7Eqt3gMCoIfMZ7i1fyitxBg&#10;PbX4gwGID5fXDbVBIoPf59M71eSIpC0QxMDCCFlgK+hjYbdLFb0tER76XSAzJtGDyPIlrUNnNwjX&#10;Ew7tOXZsKZlhR7AdjIVeDKfn54smc9VshTgCidvqbafV3rCaGJ6ix5RDp4kxpUBbixt27wh78I/U&#10;aShJeAGhgKJGEPuQRD6KskMNQGQJ2lakOgFIGoB6SAQP+kmrhQaVmXw5Eog6scm0TNgHOgaTDfnB&#10;u+lUbBSSqfm/7nXiTwL/0yDgmbWGG3LGz2dQm+vsYPgnGlBn/hPzjNlTHyseAZ1AxP33ve9927dv&#10;55vhpf2d8HxO8jqs26MA1mHSe7vszcDlNgMPPfQQh8w3xWdxBFwCc0IcAHbdjX8g/N193eteRxfG&#10;y4oISBdKKK1Dkfju593Ibde1149t371l15VjO3aPbNk+um3n0MT24Yntg+Nbh8a2Do5NxIfHYoOj&#10;QxNb44MjsaHR2PAoD8aGxwZGtwyObekfGRsYm+A2OEoY2raBsa0j23axkfHtuwe37BjfdeXErqu2&#10;XnnNrufduO3q63Zc83yP3081tUCztNUtpYo0K6CPGcVwUCI9yOlB5rJaIj7nQMw/EI+Mjo+HYn3E&#10;7IuSmnIt4fbsFGAimJV9U3W3CR0gjIDStiPpJx2QsACcDlSDfR4xQquWe5TCRQJQr7QKBSrmgvaB&#10;/dWqib1GQkarZmQWjHKRx22hsNnpxU0f7OsHlyKtl4JxtWFBREADuVy+PT9vZPMChtkOKIpmAYAp&#10;LPd1QgGZE30jhtAjoQCwBg6bgFCbLbWQbhw/SgHePH5t/cB9oUjo2uddI4BX5S9qST8/KMWih5+a&#10;miFIH/hNZzx0CUgD3G4/uE1jb43cpG5cyBEQAOwFgGLgUBmQyvRhcHDSMgDMCSqVNHtlkicmsFgu&#10;S3aelUYDEg7Hy1WdOlPMl6hRU9imZk0lHF4JNQBqdRTxlMZ5MJNBd8IOSxnq4NwIBMjBPPFS7mR1&#10;ewLAJ6p/Ctw0DqCKTAIA/xXVLxS7GZLo8Nlljch/uuFBXMgPHAcMRe6ixxfTA8IQaWmPj4XCNroM&#10;OYuKVNGxlNpzINBZQK3KBBC3i2QTcpjMJmuhp1D5AR1xvoRiqEXzDSq/UDakCQzRYKgNaie/QuYq&#10;BlKjZEnQ0FkLKoVDdXCEkpBpRA8DGrYxzehyZJEOjhKzByNB1wA8E0K+IMyAsPA6Cfhz4/tAuEBM&#10;gygp+IXeh243OB+PBuQCrAQPcjYDHg9W/O/ufRwSBuKBnQm/YzFPLyQKECxQJFyBZoNsgFtufP4L&#10;r9o1MTTIoBgYk8lsp5cSVnPzxqt3R7wOOEKfzz86OgYngVOok4CgjkwfruJaNOZXRhQJ/tAyEjWb&#10;JFOYzclCkS4W4h4x2mhFkAus7t1/AV+Ni5tJuIA7WLtNA/5vvNG47rqO/p9AYXLozyTQf383995r&#10;vOY1xqc/vXY7Xr8tbYqzA5gn///GG2982cte9s1vfpPZIuAJj+HZGkOdQMTj0IJ8hEIToAjgqwjf&#10;SS6rbyPrdyn9wJ57FMAGORG9YfRm4JKdAf4w6KjYW2655ZI9SHVgfIXaFKGAJPHAzdMLACIAYv4y&#10;0eOpXnqCTkCsYA/02b5Q2OX1u73+cLzPT0WzfyCMvBq0PzAUiPaH4oOC8MdA+NuHxieGRieA/X1D&#10;I4Nj40PyOCzAxPD4ttjQSLR/aGhsS3xgONI/GELFHeYWDYTCbNlio4ApEnGpv1ut1GtX+RaQDuS4&#10;oKkq0l/QTP6/mbh/p9WIht2kqQ8NDXvCErZnC/rNgRAt5gDBAm5p7CcwRO2dzDoMAiqt0BSKmAdH&#10;DZenXS4IklZBaO1KkV8l3g1IwI2QPKYNXwDfFwgCcDjMfXEJCwTvgf/Ti0YujRDAPTQY27mVI00c&#10;Pl5M5iAfbL5gq9YuJJK0doewaCUy0okAGkDyBdhyWWCVr99whYDeqjUAv1sNk19YABoHkm7ooAe7&#10;afHgpDH5uDk6YKbR4OSTz7vxRcOxANVxKQljPcjljx07Pjl5EmhJQODQ8KhhdoR9rkY1D36mtaN0&#10;YVD6AsTt+LZRlqOKp/gM6lQSApkSVgBK8xT3AX7UyVXEgMBjRPAk8dFGkhqwVIRhIxoNCup+X1AE&#10;9m6H3ytZAZSyHU4PNWeL3QQ3w05R57u9hBU6cQMI5JVQAItU4hFQEEIh6Fny/wmQByVKDV8S/uEg&#10;BOpLyzqLA+M9jvRKoVQtVZGVLC4tLWDiT6em5mZPT01PTk1Nzc5MTk/Pzi9Mz81OTp8mC2B6ZnpG&#10;brOLC0snT56cnDxF9wR5ZSo1v7SwkFiaTyDAJz5AcgJ4GBoCm3s2lcbjDoUB64B6H30/U8FA+CdP&#10;SCHiCnoiVCowEATi8bh0w1CqBfH964q8XhRxpMQNSC2EcsKtIdMrh9Ymk0+aEEg4ngoX1GVzKaJ3&#10;gjklpFORDQpiqwCADskj067j92X7EjeomyJ0ZBF6BDrWnhcX6/U9+w/abOagl/cHrRk9dpez2KjX&#10;6FZoMdel5N9wmJrbRzFUhHdumbCReijdAaCnaotz881a9YZrro75PZx57BKjw8PoI1S6p+g4GKQN&#10;DkPaBUJguCSnkPPLFSPyBRkgZgrYDN4I0BvpajVTKQlbIAGTZw5mlR8BF+blsFGHDh26MNte460O&#10;DxvHj0vlH6c5d2691diy5Ry7wLcEDmUFFgrPb3rTGg/jYm5uI58dJP3U/Lm4AfN0GkYLCbwnBYAv&#10;GOeMEIYR4HH8QfgCSCNmZdbUkoHecpFnoEcBXOQJ7+2uNwOX3Qw88MAD+phf//rXX/IHvym8AGgx&#10;4ObpysNfXwJ7+ft9NgugJdPnXDb16QNr6UqmTjxXndgEV3SyxyjTiZZXYCWlVB1uzopUUKWboOoL&#10;xoIQWEu1dZAZTndQiG4bprGPKJOVppzXS3a+gD/Ve01E2lJoX+UcWtq0Q5f8PycIx2332U0hjzUe&#10;toX8TqtASIBMUzz8oGUAFY3iGJY09lNwt94QuT1fjf1+IxAxvH5ZHXDiIjLQJT0C6BTAsDFIg/Nd&#10;zkpysZZYgDJRaQJOMf+rbcpPjsMfkPuNanP2VCu5aI7HLPGYZCik02aruW/nTofPl0slCQEACTL3&#10;4iJPpZmsdjIhNXmaC1JcNbsNk8NoqzwCo9RhAdyhttNDNzyH3eJ1mHMNa/bQSSN1zLJjpzF3yNGu&#10;vPilP2RuGtls+vjxI6enppCsU0fCvo1sXNrLSzwjngtrpZjFve+wu2F/KLvjPAe/oXKn0qwV9XK+&#10;xObdVhH8Ze3Xl/PEZEkXviaZ/MK5mEyUo0UOQIs3Nog4nUq1k53h96eIbAarU4PXdW3pAd+qc5kh&#10;MkBdT5s9JO1QBKKu5+b38APZfDSKDj3kC7gjsVAsjl6+D5EUjfdiUX6JRWMxzOhjMBpDQ+JLHxyg&#10;/8HYyMiWsTEQ6dbxifGxidGxMZ5AVUvjlR3bd4yNjfPkGP+P0idxeGhoUAiRoeF4Xx87QpuPcJ9d&#10;Swkd1ovsA6dLcRPiFFB5hMB8oX2wmGCUqaIiqLfhBPimjiefoxbLfZKoQWEhkunkAumC5N/BJyQ5&#10;5/OL5BEuEEOYXCSEcGEBMmJudn5pKSFEg0olJCZvkTUJLcSyv7iUISpvKZFOJDOpdF4FEkqunmQA&#10;ZET9UC6ReSgBA0W6J9AkgVACeiwgxUAeIWEEstRqopYAtav7NZIUAfki0hBKIVHI7z10wBPEZeBU&#10;rghTplScyeXLZnO1CSEGj9P0WM3bR0fCQd/wUL9Rr0Lw8OLkUmbq9GSrUbn2iu201YQRIfJhaHCA&#10;7H8J9Zc4US59dP4SBsGNJAguPzwMHiggp42YCCYVIoB4CG7VZpt8TImuYG6FU9ICiQ26aLHexl9o&#10;M0rZP5Uy/uiPzg3+9SHgC7jnHrnt2WMcO/Zsa278Q2aEG/bsjI6O6po/dQXK+0j9+dCg89+WcxIz&#10;Z8015QfSiFmZl/Bt5OxWgpvijFwCg1zt15FLYAp6h9Cbgd4MXNAZ6DaGfeELX/j0HaH+QgN2yRSi&#10;+QY83W1SfEGnddUbRwsAYcGfbbZ0yccBcoxb+iM3XbWtlE4m5udBKBkJ8FsgCKACjCgW+ElBVAmx&#10;CxoAAfDx8EsGOvVPgRiivJaObJUK9yiHSu919Nj1egXRdoF4s0W2AGAhrz1H6Bl5gYkEWQMpqq+z&#10;M8m56edvGdw+3LfK80bFGBhB2d9rM/mdlrDPEfHbaKLuD/hoWW+100XNSlVfSvpE9wFa/AGTG3U9&#10;DetFwy8/hfuwGP6QEZKIfnHpV8qUSg23k6AzrP4QHiAko5h30Uu9mG1TtCdBgBBBAIzuIwDyR9LM&#10;NtkyELqQKx470M4kYEQ8sThyCriUUjJVzebInRO/vM1GmZu5rTVa9XS+xUayWWEcaBwoXIJDtQbE&#10;gF07EwrgM/UNU27mtQGHxWFuJLKN8oHDomIY6DMO3rdl545I1EV9G/M54B8TOHgLewTsC70cgYCl&#10;ao16vJXCP2ivLSFziNcxEWBBlwK12PelyAxQJ9KNhHfokUAgQCFXwL8iijitAExF+pgxBUxs24os&#10;HTkDQQuSTo82Hge4ZpMsZhL9PG6OVPgWqtzAPXogAklFN08bQRUGoM37Kv9faAce0aySYpQkP19J&#10;7Dt8k4oHkOdVfVtArfASKnlfqfZ1Kz/ZpLInAERFTd9V2fMgA+MhQgqhKnTHAsYPHwFUlQjCAH5+&#10;wgaDmPHhHaIxySAM+f301Iv2xWN90WgMp79/eFjoh+GhYbowDgwSRjg8NDLMbMf7JJyQO32sGooM&#10;8xxZhX0D0VC4DxJDFjiHfvIBosQVSp5AlGaM/mDQ4/dyc0K1MGEqghGRP+MWR4BUzoWP4EB09gHM&#10;mjTnIJuQpVKTfhP0SqClosoTlA6JlTptFLFT0MmAk5UVniBP6CCEDu/Dx0+cePzJvf2xiNthczqI&#10;PnAVy9VEuWa2uaChIJgalQZvoi1D8f5wAH5FEihM7VqtnlzMnD49SSbFzokRj8NUrRRh9KBl6BYo&#10;BBm+AtXok5MpJ99qJq2AJRRmWskfcHl9HqfbQbai3WZpW6wL2SyNNOGV0Oxou8SGXU6fPs3frw07&#10;vLMH9lzosrMu/QK5XRoZARv27IDkKePz8UVdgfI+Uv/zvYR4Sa9H4PlO2pqsb1p+hDUUFDxNd6/4&#10;PYh5POcgiK9ck8H1NrLRZoCqwmqGdPjw4Z07d7IFAo1Xs53eay/oDHzwgx/sbv/s+yveqf7eg+IL&#10;xvcpGyE2BtsYD95www1P8Yyd7+7WfNjLGcBdannKmsjhfvzCtyde8+NFC6AP5Hd+53f0SYEdOPs+&#10;J6i7zsqaCK75mJdzjs5eZ2Zh8SN//ff0b+f7isAkJTUGSYlvWqXK6YA10e0rkbnura7BF0iLIi9E&#10;gHihLSbxzbbb1FEhAcBu/KRCSet4vvrzlPQFVAsw7IwL3fTed/7c7q2r+gjlWH7vl9/msln8DovX&#10;bvY57X63Zag/MrZjpysQxFRPOqDU/6EA5IgEoAgRACkAtgeK4rFX8mzR8CMBQBnA46DxUt6wm+WF&#10;9PkjGBwKwOEUvoBDazbNgP9wFIisXojFuS15gWReUA5FNQCMz6RKoGhv0BEbriYSjWyuVpAw+UAo&#10;iOeAcDyHy1XI5ag7q0aJzF7LGYuaiQnoGzViVyjvOENpGE26A1oMi196BFYW6k88TCsBsBN14USZ&#10;lgfG4JUjli1jxt69Rt/OBUf807f+dZmw95owMhT/UfIL9VAqYVLH125vEOkPiIcHoQeCiQB5hSjJ&#10;JwSgw4MIuEQawAmn9E/0O8J1GR7nuk6pXxz2gv8l/4+p9b/whS949JHHaAKHqINXUo7uj8eRLlB/&#10;xp0uZIDJTPM8L0mMorxwtJrgb2rFskeQKtg9GPJLk/lmkyo2CFzs4njFl1LAZcG/ViuRAGBHwCRa&#10;c+m8V5LVpCk9qQa1Gil82M+5usjUDwZDKnjORASBIHwaKxhmhgQqRkogpEyrtbS0BA7Xrv9kKun3&#10;+yE4uBRLRdr61ZEDqOvbDG8FQBebRBvvRQa5Ape08iNU0qkk4X/kDwhLks3SjkCsEyYT8Jszhl2C&#10;V3HZk8VP6h4v4b2ErYCKO+0PRKxfa9JTLxSNcAhMMrAdNQQ6CV5FjCWdDTkKJodZoMse+gveKRAc&#10;9B2EbmO0Ov0QBxmEhbwnGZIMXBIchMExm1EO0IhR/3HhrQcVx1RwvtgdPgaCBiFVSMW8buvE+MDA&#10;6aWkZECWyvB4HocjQixnvQ5NQk3f4raT/XhqemFmKU1TRTT8KHycHkesP+L1BJeS2cOTUwRwsmUu&#10;f46dQcBWiDJIhWtAAWD1YG4R+ISCfs4C0gl2TbsAyAu2dvVg7CVbR2gkAbnByH/hTzeK4Pmcf7xe&#10;8IIXXKBi7A9++H/ofD+6n2V9vlaofnNS58cUsLbLBz/4f9f269Ayh7euZ+f73wCXOdr1Wm3dv1Gs&#10;14Gfc79zc3Pay7bMRaJtl08BYNWYmJjofgV8xzve8epXv/otb3nL03cGBfDiF794mYPorbZZZuD+&#10;++/vUQCb5WStZpyr/1Sl/5/+YKEefvfdd2uXF4JVqGLuID4nFOD//J//o6MB4QX0xwiAc2XAUh/s&#10;6oe9gkk7599pvii/973v5Zv5Cja4/JdcuOPt8jJPpwCWP7xzrnnhxrzMgR09dfpP/uYfQXesr9Te&#10;uqTa0YQDsKj9YlWGGdAVWk6linDHDqAi2ZWlWRkAlPFY1WA7Jmi1AlvQgJ/HUYZ3Ng7SEmrB/Fvv&#10;ggKYWOZQn2m1P/7//U+nuR32OMj/93vsfo9zdHQoMrbNEhkQhXIlj1cdy7U0djOsJrgAcSdzkAxP&#10;URqAdm6FnOEN0O9OEGK5auSX5IV0WefQKM7j8OfqJVAwnaQUbnO4TF68Az5JELBRsWdo0o9dbAXi&#10;Za8Z+XS7XG5Qf/fHysmlSiJJqXdpfoGUOkiTAGCs2UCzzZyA7wj5Cw2ETW4X/gmTO2Bsv9GwkgLo&#10;k6YDjSUpj1uRMDD+SvPE0ebMDMEELZMlU6pXKs2A1xraMWQKBWuPPWZ/2Vv++77777jzXnrP04De&#10;hsC7WoUIkNK9gYKhUMslQz4vTeFbFsPlsgMsxchBOAET1GxViijKZUgE0XNuEIYDHZkhMC2GBc40&#10;dAHPAsJHxobL5cLVV131yMOPgqU558hAmCchsjmwehO82jYrlJsuhENBnCJG21EoNFTHPWIBxDuP&#10;g56oOkCy1LMrZTwA+kKi7TzSfKIYQc5QAKjI3U4XIwQJsxe0+tSlMbBUatWAL6B7IAB9YZoUeDXT&#10;ME9F57shNThA9oTCH0UBlyAhAgxeX5xsmfB9RgOdJaXzBloGN2wCFyy9/KjPiyMGrUQhr5MLpMtA&#10;o4GkhUMTlUu9BoAfGhyWy9tswhHAOHiVfo8A+yERhD0zmzOZFGND+iFtGxtNOIVAJCzKBY40kyUy&#10;AQcFV2atIr3++EMgWzBJkzBcEtKpoUXiQBm0zK/yDjMZdBQUukQJHjgvjWYDS4UcksxDDpyvnCMS&#10;BslBocbnPjOMKAedg9JbmFrlwstvfH7UH5xbTMLEELrIRTAYDvnRHtRE6WN3kc9gTuXLx2YWllKZ&#10;ubkZ3gioRWAJPG6f1emaTaZPTM+Jv4C3EumZxSJNAZk9FeUgZh+SBDhx0oXQZcdtkc8VsvkCBBLz&#10;ZrZYt8dCr9w1XqtCHECgGO/8+PcLaav8KFjly8/5x4s/W/zxUjEZa7xcOArgYx8jXl5G+9GPnqNr&#10;4CoPY0NRABfr7HxwlZN29ss/8IEP6LcwXyfWPA163b9RrOFErX5TK6AAzsMIQM2/i/8ZK/j/km/0&#10;vfpT0ttCbwYutxlAFQbap4zMArbvprzg+OJvAAtf+PCf33zzzVr8z/oIBLiDnYxcmUtguvgOuula&#10;+FwC076cQ0ikMxTxdOVQZP3cVCc2TQfwCN/qxWaspP6sphGUKLTRdquqvm4EJjSBYgo69IGKGBDQ&#10;rZYupyDZ/ZK+J/VDECYoczmDfPZ13DYj6LWE/dbR4fjWrQSWD+Mwt7pdEl9g8xiRfsMfMRx+w+Yy&#10;7C7D5RWpvwXcRcVeEuJFF8DjBAEQASAVcZNBNZ5XQRaAgSWlH6s/K0sQoMnhxOgMVhecj18AjQAG&#10;fil+wqE01ZoW1ARt6t0UPG3m9JH9WMZ94TAv9oYCYCOy6TOpAo0XUV3ksuVCoYK9u8UYUBlYrK12&#10;3ailVBYgM8QjIXgHo1owmiWjVbcMjdpHR5uS2N8OEAZvMxWLzdLJWWz65li0vOeeF7/0ZaMDYdL3&#10;RY+goCD/A+wXZmZz2bzd7YvGw2i3AW84OdQZFskH5xFwS90YnMmiz5f836LpAd3di8BS/N4I/oOR&#10;8OjWLeFYDN8/FAZQmO2DtKWRHjCXJu9OqwWNhdMivzqkwR4FcBe5gA7APpeSiael6aD03nPANaC9&#10;ZyEggCyASFQE+MDg/n4R1vfF4yEVBqCiAOKD/f0jwyM4+0dGsPYTWzc4jLt/aEC8/fF+2IdhsfsP&#10;9/chwR+kCZ9edCs+afBHfVw19gPPo7EHOVDELlfLXIRgV+mMJ26INhiVix1VQhGSIJ/j4DMZ7PkY&#10;V+aXFpdmyBWcnsqmM4BtYC2/Tc1METfI5zaMAOtgp8Hnz+c5igPUBDyQWJR0AB5knUQyQakfez8R&#10;jKmk9ExIqQfTmZR0TygWqajnuBryBcQLMAJY/Zl+7utFQhGryn0jo6xhiZC3qnZHAOJJ6OBalRYF&#10;omBQfg2xEQiPgB9D1+flfLfLrfaDTx6A/umLhGDGOD30vZxLJHMiHbFDTshHQKMR9XomBuORUDDW&#10;P0yEP5c8P3NpmoYmXXbLcDyMUENdIy1JgCQtUgUfamk/Sg84mlK1Qh+MpUSKZgXxSJBrhCHBLOVh&#10;xxrEcUizA6JBV/8JcEG3wMzv27fvgu5iNRvnC8LTb9/5TmeT3DnnCrQGuDSWDX52zjnJH/7wh+n/&#10;xzJMiuO5Fj4rLhkf6Ka7zM6DAnjKscHvbrqj7Q24NwO9GbjQM/D2t79dQ32CYUh81T1g+ck3QYr8&#10;LDzOI3xx/Jd/+Rc9mL/8y7/kqzB3+DtxaRCLm4gCIIvhDW94w9lXxf79+/Wvzxnnc6GvpTXfPiVO&#10;1Z5MEJ/OJufbP/hHo3dFClDXleq97nImie2q4A/806SADh4XczKAUAESTSjoO2xWMQjSxU1l0qmE&#10;c7WgUQfLrv6Igl7rYNx31RVbJiYGEahL34FQFE++ldgzLfK3uQ27x3ASAeAVCQAgFcwPEQABwaGB&#10;7ZkBKr1QALI+tfeKqAMAJxyINAt0is4fDFRBC+DAB4/RXMA1yn9EhpoOkGmRmZGAAIfbNDRmIBNo&#10;1ANhP43ZSYm3Y5t2OVWR1qRE9WizgdCCtUCnojtoN02xmJmB1SpGGSoQCwB1ZK+4AJDXF7KCwJxB&#10;Y3CLPRqrNfFTWAN+0t0txVytduKkdWysnp1zN6s33/xKK1HuMsFmiBtkR8lkiib0A4P9DrevbrIE&#10;/W4QGhH2CrMhVijlMlmk89Thz3g0JFgeAgUI2kQBIV4QM8g5zjfWiXFK2hTZaWqP+Z3SKIVoCXcE&#10;aqJ7N8TlL6kCki4g1nDFQjAaKBFZC0KJqwbAqpkjdbFAJAnlpL3uDEk9KY9LRVlBXKlca1ZCFiEn&#10;JCSgI+GQO0LbSId64aGUYkWgLzEQuOjB+6B9KAZuYE5K/cw2JTh+8lCQHgZBLyclHITWIB0QuiBG&#10;MV+yB+EP+vuD4XCsjwMdgJGAoCAoAIt/NB7B5R+OBKEl5Ln+AVaHvCC/kDwAfP8SKwB5QeQgbnhJ&#10;GQixTSFXCB70epHxE4EIPyLxeZgo5F0g3BkKeZkHyUCQKeDdJe8bei+UylUcHGXiJZDza3YAb0cJ&#10;0kEiG8tleAMVBSAtGIVbgFaQvgaQCYRxJJYWE8lUgl/lcbIGM2n6U1Lc//Y9d0ODxKNB4iLx6nPS&#10;FtMZulDWuD6FCWzBN8QDPlgADineN1AVLqKGTkPe6KWy1+4YjoVJppSufyZaTrqJ/1cxDlx6ckRy&#10;nZMOUm8w1FQ6wwXWRwaBCMFM+WKZXXCi5END95/Y2MumSLRdzhTCCKAO4Pa97y1n9c2xzuY9O+fM&#10;G+L7HqVlUqLoG7U5TsClNcoVfiMhF+Dhhx/+2Z/92UtrNnpH05uB3gysdgZwEmqoTzAMxkIt/td1&#10;fr286Uxznu6HPn8bbj3j4SMacLUj2ACvTyQSmyIShT/Ab3vb25iws5kXYof0FK7S+LMBzsNThyDg&#10;TSCeRABoAA+IAixpHCZ2X6rVNpsI/rXsX6UAgM1AdIAr0QsonK+DANiSoDe1aL4AGMMuETx3HAEK&#10;/Kt2YrKdElb8VS+DYc+W4X5cx8A7astmMvwA1ZALSA2aVdqaMSwS3QXS06OcRDp89RanYbVJwz/p&#10;YKAcASyMqlBEL25Uqqq2j68BWbTImgXY0yCA6jqWAdz8Kh1B8gNSyRbKnXrVqJZlfZ6FFKhW2vWW&#10;EetvB0NUy+1OB2VVxOsCoRp1p9dtlWZ4NrGkU+h3Ojw+TzGXl1EEo4gU2vmCMT9r1NMCxyQ2DxbA&#10;Z5AskM0LC2BqW0cmrD4f4XuukF+yCxvtxGTayGQ9/eHa8Ud2XXnNNTu31stFlUI/D9AlDd/t8Sks&#10;3Z5L5CgFux1SegVLAy8pLYN4CekXTQDIXU0FfE25WEK/D7qjwOvze8e2b40NDdmQKmDxprmbmSg3&#10;i5SNRZJAWEC9Wq5m09kSIZLFMvFz3MCswL8MevdMnlJwyyQ9DjlyvA+AVWURz4Nd9X2K7twAtzrh&#10;XiLuVU8BCZ5Ezc+dTgVcqVSYearhUvs2EUQBqUBCg4oQ1Ecpl6q6rLgyORZMBwjeYanE98BPvQp3&#10;5ZzLHaZeBWAoKkwzYpJqiPSD+/LOQODCYdIXwi5cg1wVYnjBxg/rIHwDrIN6mbyRsMLLo6rjhVqk&#10;NR7lbuIN9B0EEC67x4fDwEX0IHSAqBPITnQ5EUSQSCgZgR6PsBEiYoBcgE0ICctAjCByfb8/zL/y&#10;IPwCFEZQogWjxA4G2E6EyMIw6ZNREVewNaEieF2M7bIakgru+Hxu2AlMHY8cOMDvUb+Pcwg3YbE5&#10;UoV8y2ZBQ1KFnCI+olYfCPlGo/4BwhHjMUIQME1wkDYQfq0R9Xm2877zEQYpEZbwCHguVJ9ChCty&#10;AjgXuEIgeMqVOkQE1MHwUF8w4Oa0ZgslPjakocBakICr/gh5jg3AoyHwuNB7Wdn2f+u3ROr/lNsr&#10;XtHZGHfOfqr7+Mr2tTFftZHPzvnOGN8ACYHSTQTP97W99ddkBs6bAqCsRwoAOt6//du/vfS+IK7J&#10;nPY20puB3gzoGbjjjjv0nZ/+6Z/uzkm3tnw27NT2AdbBDoAX/RKYwE3B1kPNIMd4//vff3bBn493&#10;Pf8veclLLoETcfYhqChvs5RbFYBXgIaUP5vCM5IHKFAHH6w2/LNIe3ZVcVXxfurVOkNQ4A8/gDkC&#10;8tUGgWK8nAKykAZIBtQ2O0YCtS3Z8qqXLaP9sbBf4t9tTnc4ZnF6pURMbl+13C5J8RwwB+QSmAKo&#10;hwgAz4t1X45Oivz4/8HzSAOsFPy52UX2jxndJuZ/A8E8LwH/+4PKLMCzGAewqpN+hsC63UglYBkk&#10;BUD6+bEL4gCrrWy2VambfCHkzq1qyRPw2z1EuBHz7mSW4SnYNxZ48KndZaHRHmXTeq4gW4iETeTS&#10;NapIro0mDnMoAEQKGEftbXwHxbQMNTTo6B/CTi8RdPEwM5zJ1iuzi5agp7k0ZcyfvPkVt5SS80QI&#10;DI+O+EPBTqyjkDWS5Fhvm8K0+ZOTYwkEA+FwXDV147QqmTimgHweXTq4GuG4zWkj8f4FL3xxEI2A&#10;FehngxbA/Q6Mn5mdAZtbVL1Xxz2CY7XCXzV9VNeN5PALPlaAGZk9UL+ImJ2NSwdB1OOqf6RqJ1EH&#10;+UMZgDJR4EsNW6resAKlZCadzKapXydSqYXE0sLS0vTULMJ8keXPTM9Oz6C5Bwacmjw1efoUnfe4&#10;D2c3OTk5NXV6anqKLgno8OfnF9jEzAzPL8zN0ZxviXZ76CO40XYvX1QKfLISSyUOTdMQkCO6taHW&#10;wvCPEieIzEG1KSCdgRmSHpqiTFAEmWYRFM2lUjNVj0zxxgvHJs/CCyiuQZ8KtkGUAGmSIowQZoGH&#10;EFOcqYtr3YOoIET50NE/dN4u8m5Vu5B9sBNpfKlz+fX/wsGxV+Vx4CWyXzU6KA3p38fjNvuJRHbv&#10;wUORcBBjBt0B4KpqrXaiUGw5nDUTko12k5aP1fpwNDweCw7EYjQ7oDMIc0T3AN4f9VqJbgYTg7Gw&#10;22Kzts02s9fnpKejkHsyOtUhQEk5VNxDNZPL4WsYHoj5gp75dMpmdsCCSejoZlg21B8vvg6cU97f&#10;ffCZjADnfPzEic1wAp51jBvq7Jw9UoycZ0Rv3/+3u8JTnoKuIziZrx86CnrNYwI2/Wm+KAdw3hQA&#10;5l7A/6/92q9BBHRdvhdlqL2d9GagNwObbAb+5E/+hBGD7Zfz+f6Hf/iH+vD+4i/+YpMd57mGe+jQ&#10;Ib5hb+QDQXDBlwnOzi/8wi90xwn/ooUbPP4s3X02qV8jXyiq4qiURvkyLq3+VLVUIXRVTkX6q9LL&#10;tPhfJNxq0ZV8XfHXBIFQA9JKQNVp6RegeAQlEheyQDZ4hhrQEAmx9ppkAVhdDozUpPTDABiAaafb&#10;5A1g2gc1MRgl75fRSXs8nPbSpq5pNMui3lfgWJL2nD7JCHB6yfDXjQOlpI/+3+kRbFetCRcgLEBA&#10;5QXUBeqzZaaFBaiEcEDy0CU1XskHGsCh5szpdiaN81kS/cHtbRMWBYfdVc5jMC85PK4YEuuRvvhw&#10;vNlq0JwObYGRTRmljLQ3jATbSVqRwbxkjFbCqC4Z/eMmh8ugu4HFZRgeIzZs83gbxaptaGDg2h14&#10;7xNzWYPmBi5n/uBDQ+Pjb/rJN0TDQUC4NDzUkFNV+CXlvlCKBb12adPQqlUlmoEVdPaDRNnlC+Jm&#10;oNWDw+Fye/uHRp53/Q3DI2MAWVZTjnKO3oq8ntAFYDxAD8U4sgAAPaoQytwSCyBeAUnR4xev1y1l&#10;bq8XYb7TDtnEhUErPi9qefrsIZ7H5480nvt6UVkA9BZQXfjCMe6TC8A6lLBjEfT4/bF4H9J9lAuD&#10;A0Miw+/vp+hNQMDQIHMxqOrhVLt11z2CFwNo+skMoIwtMYHsmf+cHnT4kl3g9JBNwJygMECJQI9G&#10;0dhLO8sCXhjkCXAQkAQL8wtzs5j8F+EIIAyQV1ATXkok5mZmZ6em5qZnFoVT4HkIikWeTKWSUAzZ&#10;HK55MgJQ4IvlH9sXCzr8dDqVJSQwlZIViARIp/GQIuPX6QMoI0qwJGXSD1GNoIUQNYQSL1BPV6YI&#10;pdXRLAGTKadNEVoiTemcamHZND2nnlX0g3p7apGOvBklEVNUDo8dO7Xv6NH+vpjH7qQzIcoWjBqZ&#10;UsVsd4rCotmCAqGxx0g8MhgNxsORvvgAw6DlBKIKaIR6MY/F/6qJ0b6gH98FEg+UAJxNWETFcJgZ&#10;qNheaBfaJh2gkUrny8Ua54J8QbPQKEJTbOS/CN2x7d27l6PYFEO9DAd5aZwdPgo4d6tvBXUZXgBr&#10;eMgr/Dyi/k9ZDy/AGg6lt6neDPRm4FKagS6YPNsF8CwHiBBA68GoQm9ShHn20YEt9+zZs2FP6Kc+&#10;9SnN4f7Zn/1Z16SHgfbnf/7n9Zh/8zd/81kGT08H+rGTI7BhD/CcAwOw8zgFXl2fV5VFaoZSMdRy&#10;aokhP4McpJKpJAMqfkwMAbxWanzA4DNN3XVPAcEe1DxJFlCLVkTzoIYish0BnA2JBlj1IkrqQED8&#10;+SB/t5fM/zqle7V7C8V/sHWtRNe1DuYnFwDEBJYWUT0gxWaAgk12CVGTqiweAWT/IHZa19dFFEA8&#10;HocJtsdBACMQCIGPhQ5gTgBn5ZKU6fO5dmrJKGaNFvuFX6gYhYzRrtWL4HmyAzxUywvZNBgODEhd&#10;m74AgNDAQISbs7/PPzSKEsHkRfBPYZn9NuEaTF6X0Ugb9axRmDPqOcMZbTmDbTuN6xi/zewbtvcP&#10;In6XAIcdN8Su3MFIKotZp9tHLnx96uBNP3JLfywg3QrVKSX6UDEgRi6TmllcpGfjUMwLH8ApVMly&#10;cpLJniOYDgk6nzl0pAOl77ry6iuveR5xfpwzgvkp5atyc6c1pHj/CX6rNzilNO0ThCrAVFfEO4Vs&#10;aTAppWDhkgrlmhweHQhqDeCfIo70qtp8wAWEBkF4J8VHcWxK2K+2qrInRZkulxx8E6V0C44VdSWJ&#10;4N6M9kSp7G3wDgjsCSKkcyH5hQgTuDp4BPiPUp20wb7+KNZ+SATU8+LjH+gThTxqeRbx88MtRMgU&#10;7BPzPyL8oLAMQ4ODI0Osy3+D0AnDwwMjQ2FW5LUxvP8RzP6xaB8boWUgs0feIREAKP8JHJAxeD0Q&#10;DtIkD02EwuHyzhLaRb+TmthDSrVquV4F/adymWQugxwhnUxpk7/mI4QogDZIItXPQ0nMz83DSujY&#10;sEWIh3RyUV1byWQakiKTzsAm8DPNfUgHkHc+T/Agz8E7yMaJfyTRkM0Wcnc9/Oj80vxAX8huMfnc&#10;XmkB2DaKtIGwWugVwcVIRGatXBmLh6NBbyQWRQ9CE4ka+QTlMpdNvVp32czP2zmxc7hPzCGSC+DC&#10;lQAJoDJDJemhRv+LCj840uYCMYjFMi0t8tWKdAnhjbkZFvA/OHODjJQ28+fU/3cffE4jwNkGARoH&#10;bvZlQ52dsycT72dH9XbWP90Vuo/xvUhLPvlmuMpW0Jv9VK77+FdIAehx9/wb637+egPozcCGnYF/&#10;+qd/0mM7u8j87KOl7Yheoesg2LBHt5yBkZmynNUu/jo0YvylX/ol/Te42wWar9cE82gJAGmO73rX&#10;u55pYJrcYZmamrr4g1/NHpHyUs2jas9G+MIOzNNlf41SBK/ziOICBM4p3KYd1Zoy4FXK/sw2OhJo&#10;rQXQwXIANokAZAuySPqX/tIjZUyC9mx2/NyrGbx+rRfcYqPETJXebwTDBk5r5AACIZsqZl/heQC+&#10;y2fyxCQFAC2AxKNTCLUDO9H/YxNvo70vFSTbj+NABCE+cFL63YbHT2sA6vzN6SkjmxFCAZqALXs9&#10;pmCwipQA9wR94wvF8qlTjURCpqiQgx+wBUMWEdNbDZfPbm67g65Gq0Kx3x/2jOyaEATLltzuFn7y&#10;oUGT32fSmYI0GhT/ucXoGzEaBBMsGQ5iCKRlvSk4ZHLT1l5bJ6zmoa2WAEdE1zdr8OobAsND5XSZ&#10;o3YHw4UnHnabqze98kYU69aWyoRXfQFmZ2ZK9VZf/2AqV5UOb6Zm3Oe8ZsfW3du24kznJIW8Xjge&#10;nPgWt3P3ddf0DQ8DwJW5XSIgGZZSl8sCqTEzM1solJktdB469IHithSxpY5OJRvcKmF1lMElrC6b&#10;A8oqagB/eKtcrQNEaUcnwnv85ZVKoUgiACJ8aXSvevmxiAK/06VChU3i+BdlBzyAuqMiKVTjQqFN&#10;5LrqJAkyaFUd1ywDV6BMGHMg0yA3fd1yB/0Fmna1CaVlUTSWPNGJFBBmRHEMwjTIxWxIBMCZmjq2&#10;DrTz4vKn/I0LBfAMByG1cMgIeQohhIt/PW4JI8TzL7SK16ss+ixkEfpQPUjrAzQO0g0hgsZhEG3D&#10;0KDch5wQ0UOfigCQtELc+LASvFpCB1U0AMb+7kJMAFoLAgsxd/AwMQEBeY60Ab9qkujijnRncLkY&#10;Ay0zuIMmBcaEq/eBJ54A0fdF/JJRSEpfvZGgiV+9RvgBE4AugEfqlfJYXzTud9GMgQE15KQ1SuVK&#10;y4zlpWI1mtuH+0ZjPoeZTphIQmykEpB2SLyjCliQwAVJcyDboYojoDBXKC0UC8gbuozh6j8HLvQW&#10;Nmai7WteYzz99ulPdyaDO2c/2338Qs/Vxd/+xjw7y5kHag/o//nywJc9voecMyNwOdvprbMmM3Ae&#10;FMB73vOebsAVd77yla8g4ViTQfQ20puB3gxcYjNAGV8XmQGTyw+W15EB4NIrr7zyEpgQJK/Hjh3b&#10;aAdCBo/OXOSLOb0Y9PD4Y0wqrzYZMv9f+MIXnjJsvl/rRzizv/Ebv6Hvd5MdN9oxPtN48GMDbwA9&#10;4Drd+5ov6wL4z5TrNV7SyElQkCYFRNLfCfxXon4RGyv/t/QJ07VNHTLIAqYTtCb9zpWsQG1Q0gel&#10;6LsGTQHZiltaxJskol8gHEJ20TmDXUW5zuPAeEfAsOCKJ9gfr35RQL6sSP8/v2HnwZZBMGEhZxSJ&#10;3AO2K5jNTxXvT9s08X8T+JfLiV0f1K10AajuPbEYwBV0xME38UZDExAHWCkLQvX5Dae7ND/ToN9b&#10;Ko3bANt/IB4Ye9Hz3UPRQDRYq1eaVluzbcZxjTjeFA4bxO9TWhe3OIkDMcPmMMoEBOA4pxQ7L75p&#10;My6AM4uzj1xA3AUiarDGQ8//YbPXnk9kbBGvtWUu7tt/w/OuumLHRAVld72xuLgEn4VCmzq2w2bO&#10;N0hocMY8jpi1ef2Osbf9xOs/+Fv/+5Mf+YOP/N8PvOeX/9c7fuZNb3v9a19xw/Wj8SiZ8CGf22Yx&#10;K9pHkuLVZdBG7B+OxKw2h9lG0AOTURPeB1bBbAYTSzC/gsIShkf5W0LwbOqEkNAIkicVwgLfJD57&#10;+tvV5LXVSg3KAAYBaAlZwEIJnF/5xKBtHsH2qOnpnUcpe2mRWIBcNp1Dcy/i+znk9ynuzsuvC6w5&#10;Owc7QVDADHJ9kfEvkB4gG6AXY1IS8fNwEgj+RXSfY5dVIgxR3He67tGtHpyqOAgVUkDLCKEhgLKq&#10;Lx5Ug3hftIlXmAZ18Z+x93N08ru+7DlPtEWQzghnGAa5KtSipPzKZWMSf43QY4puky3jWFFdEuSd&#10;omT8qnGDxtGQdEJ1nMlWEJZNURK8JaXLpuQCSJwHWgN5N6hnTFY5CdKJgzXF/uB0sjMHuY4Ot0MY&#10;AP5151v2ux96nCaTsWgY/Yfd7oLuyeSLmVq1ZcblD/3RRrpCr4qJgT6f04pCIhQJVVEKcOJLVZPJ&#10;Thhku1rZNTEy2BfgVLN7WIC+WBTbBYyWjEj0PphmeJdgNWovZqAY2pI7Ki0FNscyq5aNNtbf+R3j&#10;6bdbbukMkztnP/u5zxn33CO3MwHEG+1oVj6eDXV2+EpAVeCZlu5BsgI1Bl17ADy+9a1vffpLen0B&#10;Vn5NrOiV50EBcM5+//d/nwgAFu7wZZ1cgBXttPei3gz0ZuASn4Fuw7+usLx7wN0esF1U2X2KyACy&#10;9IGjz+JC31wTtwHZ+gceeEDb8D7/+c/DwcPKI+nnwxxiHnkega9nc/O7d+/WE447QyMB1tFMwW//&#10;9m9vOgofJK8F2SpQXYCJRiNgjo5tGEijBNcqzxzBvIT/CyBs1udOnywVcrprQLe8z6s6lVJBNlL5&#10;1xEAiimQLoPqYaklg1d8EkS/2sXmcplAGi5Xm2R+uSHyR1wgUWwYkYkuN0zEAYjNGVu/0SiR2K9c&#10;AIByj/QLNEGCqMw0egQwHZkMCn/B/6T683Imx+kxhWPmUKxdKbUTS7JaNC6pgbWy1euyud3ARlWP&#10;Ft16fvp0VZiCFlJpc7PaJpn/0H7p454vOPwBR5Akf+auXk6nHQ63xUM/w0EGbB3bYvQNGg5lBBAZ&#10;gkoBhIiIRIxqvp1JyMglUf/sxWREthu2sNYFWEIj/ut/qG62YCP3bYmXpmZaidSPvu61jUrx5Mnj&#10;KPhHh4ZpmMipkrYOhBjmqxSKp+bm733we9/4ly/d8e//9shd/z1/9IC7UbpqbOiFO7ddM9T/I9ft&#10;/qlXvOiWF93w2pc+/9ffdMs73vDqn/vRH/4fP3Tji67cfsO2oa19vom4P+LC1F1riwBcesEhbRAM&#10;DLZTaFNq4DQ8ICneTR3aTUQAzwAJQbZ04gv7I0F/KOAL+r1BUutR1lMLlx56Sk6Prh4rPwVwSt8d&#10;WT5afRrU9ccGBgeUdF9a98UQ8sdCFMVFwR+J+X2Y/2NI+tkAQQDsGS8AvgBiEVBvULBXif6Cr5EM&#10;oDioVEpgfGBpuVgpFsr5LDREIZ8tZFLZVCINDQF3IAmC8wswEXxKTJMoOA/vsJhO5dJJ/kunMuQJ&#10;ZnmWfzKpHK8tZItED9JqERU+Cgi2VyrwRkEXUS4WKzmwNVIJFQmhBBOSgFir0C+RaMQ2P4V84B2m&#10;cvSU5UalASrqQWwRWnqDzQWwr3g31ZIAFu/71IN4DZQBRBIgRLuh0ih0wwPxWkhVng1qPg5tBBTP&#10;Qjb3wJ69CAM4VW6X3e9zQw4Wi9IAgKA/GQG7hY2qVLYM9TOjfQNjnBzs/dlCOZemL6VY/olVeN72&#10;rcN9YcgfdDRwCrgpPIhopMUol4c4g/h8KZR5ixSnFhdxoeDtWO37/yK+fgP+8cIU8PTb+HhnUrhz&#10;zhUuAfH/00/7xjk7fNl72TMv3ZGzCmHP+le+QpzzFbSFvogXeG9XhoXa/jKn4eqrr/4fZy18a3ym&#10;F8Jk05hnmZvtrbZZZoDk4adjtvMaPNiPbzW8hG9j5/XC3soXcwbuuuuu7u5uuummFeyaE00lmUIT&#10;cPHTT1Pj8afr7/7u79js29/+9pe+9KVP2T69rFewR16y+mGvYL/ooZ69+R9Tcf3111P+WcHGn/0l&#10;Kz5eyFwmmQK+5nDRKfzN3/wNYg3iGDlZV1111dn7Zc1du3ZRpdQGARZezt+CX/zFX/y93/u98z2o&#10;FY/5fHf0TOuTV/a9x56QAD+1hpbpa8+/rnYqhTSFQBF7SzlULaLzbzby2QwPeQPBzsaVTID7OjJQ&#10;1lM5gt2yv96adgqwGuu87IbrwkHq2KtaTPmT0rkNbAluh3FgEVM9BVxR6SvwL4gPc347N29q0Psc&#10;N71DjP1Wp1INNCEOWuWyCcm9JnVgEHAQ8BNZAfl/VHSJBrQBcGoIAdqsSRMBHi8VcdljnKgWyxQ3&#10;xdRgMgPn6I3XKBQstZrV42Za6zQkrNd1SRzPAJtt262l5BKcCp3hKfKa+fBHWSDGANwRUBLKocDP&#10;dkHoBlQVCwtmO5qCATVNnagFdZdDo/9ap25hcoWsfkt9btYedbWLteJStv/aG9NLwPxkOBanMKxP&#10;H3Vk2JFitkDThKn51MlEIV9tzafSx2dmDp04dejY0cf37Tty4hiWliOH9p08cujYoQOzx48004l2&#10;Pue3msMeT9Tr3DkY2xZx3PLS573qFa989ate84qbbn7x86+5csd28g1jkUCY/ozSOpEO8EXJjpAm&#10;902cAMQFgrwpLdscVmICrZKnL6wL84MuXUvxgcSAdn1B0LOQFnq6ok5hHqc50yjXV1OUJqjs1SSY&#10;MA4A9IWospixHqC6J8sQ4QFOdrT5yN7lN3GmtNDSE2FIDCAvh2XgvYxRH8sHL/cHiAyQBEOmMx6P&#10;yxMebBEGenueQrQPq8GmIuGIkBlkN5gxggSpohMywMjdXrYLahY7PGOS8SgdDewPO+ExrkRAMsAb&#10;Hk0zaGgPuNYqpTIPlkjJIwugkM+kswBmEgk5U9giyCfEXsFFzGt1xwRCC3lbkeJZhFYo5Jk6iQ1U&#10;C8+yZQkSLFcQUPBeA5dDL7ARqvXwHKJuINKf/UIpVaucFJ5CJQLDwLVBjGEhl75iy1it0a7U6qrN&#10;oTlXKtnp6AlxUK876YXRaHBecSCkSvmW04adAxKFDwaiCL3+AKvZLQYOB2nuWKtyIJwT5pTrDs+/&#10;+lBRfRZRkVjM9BLc0R/3ON1XvuLVq3r/r92Ln/OPF6oT2vpqtdTqlx/88P/uCjaIyP/znz/Hjb5D&#10;itM2Tp40SKc55zocxA/+ZVvu/u+666buqiv7OrTcPf3geut6dr5/yMsZPB+efEMAEj7L0v3+wHdC&#10;LqpnWpMvS6985SuXs1O9zrp/o1j+UC/CmpwFPiGXvyNp+3ohpD5cuy9+8YuXP47emptiBu6///5V&#10;toE8fPjwzp07OdiBAf31rrdsxBn44Ac/2B3W2feXP1Z6w2g296Mf/SgJMVSVn3zyyT/6oz/SW+g+&#10;+41vfKNrRF/+xp9pzdUPewVj4C/Q2X+EzrmFV73qVRdC1LCGxwtPcXHq+Ws45hWcLF5yenb+w7f+&#10;Hepn7Y/mOzpgoFOlVzAeUEHJXnK9lExAe/tZk6/+C9OT1Hr7R8Z5qX6JpgA626GEriTSvEo/qLum&#10;iRCAHndOJ83k3/0/33Lt7h0rG/n3XzV1BwiGVnuaAoCuQB4tZEO1bvYFxbqP3LpcapaKVodqjEbl&#10;n+AAafuHkV5ZxGtlsfczYIe1XcozRKEAAJ61irQApMTqQvzfNMpZY/50O500hcKGyynh/7ykUW3l&#10;CrmFJKAH5Alip4jLz9BAvz0esYTD9flkG6REwZOZY7M2R9tmsQX9LfLR8gUk3Pbtuw1ovnpJ9mVy&#10;Ga2KkA6oAKAtWhbxAhDLVjcZfddhRf8BCuAcE9esHbvfFjS3S7WlR494r3xee2Drx//04xStYRhq&#10;ZMsDxrRvfykR83vA39PZnNdP2dYKlqxVK/lCCen42Lat23ftrtcwy9cipB60KvTio9kDNApMhpNZ&#10;bDRDgZDL1AziMPcHTV7avTucHi9I3ul2kh4BtC+bnIUKlfZquVbL5oozs9Og1OnJqUNHpn1BOgL4&#10;yCI0WaR1PLwJdX+5QkwmcgNoeq9K2Caq7oT6Iz7hwsEmQL95P2MWLYl0EAyG/Eq80gLuysuVuiSR&#10;WPL7A5phBCXzmBAKXAu1Gugab72EGpjbiUSS1XQyZS5bQDwPgFdIu57LZcLREBc7lAyx/+yFQju/&#10;Yhtgm16PTxXoW8B1nPYyZsPCxwWHrnZqRhICJGfYItpvtekFEI5EBP1azMT7cVBeNwcurRDTGQoA&#10;Ed53PIWYgLeV0BZCmpky+TQqBkXItZkErPtkCeIOYONAfdIG68D0tpEvZmElpO8fbRorQPoG7IZu&#10;E5DPZokGUE4Co6D6sGDIUHoCE0wBLAanlsGgQoCJgiChUYYoD6rl177sxRMjE7MLCc6aoiFqMDVh&#10;2JF6XSL+CHNsNswOe9lqOTSzQKbD7OnTnFa32+EL+DgLMCHIErjWD50+ncygEuAjQz428G4wY8oo&#10;JP0CcbaEbfY3v+RGrq43fvCPV/sJsEavX84fL/5AA9jWZIc/+OH/oRVs85maBRM6pEyHBlFCb33r&#10;uTeM/GhlWoAPfvD/dre4sq9DKzhSXrKuZ+eDKxvzOV+F2h/nYFc5+L//9/9ewy8b6/6NYg0navWb&#10;mpubg+Vc/naEul3+2r01ezPQm4HeDDznDPAF8SMf+QirUXciCJBfcZ5/+MMfxgamI527ugDM58+5&#10;tUtghQ3bxbc7t2v4J3mDny8t4BeAokC8rtKD+zX8kF/PdDunjkpZUwmTlRqZcEAlPgY5cIza1K1p&#10;Ap3zT2qAEiSLClgX11XMmqwgVdAz/QVXPz+1UhmXOZ3K6kAdAVsguQqQCAO0Sv6rt+slQKwN+3ml&#10;AooSzI/AuVFrF6iUtdukAOomiDJCHO0uAvzoESiJ9yB/BNVQGFTvHX7DGzPiIya/v5VJoQUQHoHO&#10;9tT2PR5QF/MHyMQLr1skwEpQxWajGKxJSON5XOVEKdDMD6DZrresw2PO4WHblq2GG/Trk25/4H/S&#10;CqjKFpMwC4bZaVj9smsnsYXKwvDcTdQt9rHrTN4Rc/8Ol89SPrrfa2q/5tWvsmIiEFU4fQEMiZdP&#10;Ji02e6pccwd8Tgf6jgbpbtTiCfHz0i/PAdwD7hstm6VNmH4kagsNlbzRtCu8YAsl7cGyNz7fsjYi&#10;/f/6+OHP/fd9n//Gf/7dF7/y6X/68j9++Z//5nP/8Jm//YfPf/4r//zP//nVr/zbd7/zrb2PPTx1&#10;/AQV8G1j41ft2Hn1zu0Wo0Y8HVMkjn9S6emBV4F6KCCaRy8J0pZQe1m4X+ARUDQfkvy+uDhPeQ3x&#10;3RxN+BJLeP+XJOMAp9TS9Mw09v/Z2RnpzYdOf26Wx9VrpT+fbI68/EJJ4gXIASCHkP5+osCnZA45&#10;QKW8TDG83pTcBIXwoV+kMYFSskh+IbGRQH2ZPuljJ14C6uKwYWJqULIMswnZg5WfMs3KaKDaJ4qJ&#10;hmflIlLN/FQKAFmYvH94C0hjTfWe0KkCUiXHNq+B+vdTCyUPQLtn2GmLvVtMNjowSuaCmf8dvDGF&#10;lRPLvSQv6OwFNiS+Hf6nYaPZSl8C1Apup5f8Ctz/Hu7jy1BmDRSIKB68AWms4fT49xw9MZ9YGIhH&#10;iARgOC6nneFl6E5oc5RUN0G0FsyT1zBfNTpCeuDY+DjmCyQF1XI5l0pDhNVpnWG17Ryd6I8EbRaJ&#10;YWTCIhFxd0BP8OYXWREKkUZ1IZern2kgsvrPgYuzhQ31x+ucIn8efE4jAOusDP9fnEle8V421Nl5&#10;+lHo734I/hknMkOEANSBLp8vGys+rRfzhT0K4GLOdm9fvRm49Gfgs5/9rLaav//975d+1ZEI3f74&#10;FRvY9u3bgf1aErYZneQrO3l8NT9y5MjKXnvxX8WfbWh7hBuINVh0YM/FH8YF2mOhVMZ5LJhfYWCt&#10;Xsayq/TVdCuj15ss2hQgWef08VLKOtWLDTG7XTUOL0tQnAY07baEhOkIQPWgIBzVboA7vFb4A7To&#10;lHTV1lZ/XPVirpxK1LJpCdWnEoscALk4LevpCwAHUSm1CPljXJTWpaRvFck9AnvVBBAiAEu1Mg4A&#10;+elxR6GbIDXU4PykQaBNkgVLeaNCmj2r2Y1AzIgOm4gwyKaNTBrwLFiv3vQE/C7qwE4n17bugFAt&#10;lbPzC3RCN7wuq5/Cb9Nqp/WAZP/ZhwfNbIFRsRcBg1Wqy4Z5AP24CPvZCyyA1HIlFcBwhcUdIHKG&#10;5QWn2byGc9iwD3qufKGzWqwceviGG160a+dOsu8pxiZSySLSA7OlUCoS2AYVQyicjuCv1pv+QBCv&#10;vpwbkSFIYKOicDj7XB4il1Bd3E0o6YmTqxvmcqOeLFeOJ3MnF9Mn5jNzheqpRO7A6fljidzBuflD&#10;p0499MieBx7ac+d37/7G7f/xj//4j1/54hfvufNOl91Kvh/wPhIRaz9R+BTkw4QBxCX2nsR7nP+S&#10;fx/nfpBPS2T56vFgPB4dGCAOvx/3XEj670VC3IJRn5cM/GgQ/4E36PUEQLnq6iKVUPIr+CHXqthP&#10;oHqI+hPgrxTxEgEIF4DqPl/IJVPCJiRT0A0prP7zGP7x/y8lZmfm5mbmZmfnuMMNqoG7BA3CO/Ao&#10;dANRi4qwoGEfL5eN4P+nf59QGNj+mWi5qe4HZXgHSuYV+VkWHX4N4UW1k4rIm0Xc/6IPaEqIoFpU&#10;Vz3JC9SyCIIMuH61mkb1ZpD3qzysAgBVs03J6+TSJpdBVtDOFt0JQQgGSeAQCoy3giL91CLZCAqW&#10;y63UbD2w7yARl+FwAAEF5xqJRKVazxRKVYejLJ8RiCKQg1Q95vYV42PYZgZHR6ieVVSPh1RyicQD&#10;yJV6MT8cDU4Mxb12GQv7D4X8tE0UTgQhBiKEVjOBTJd30KZaYJggodZ3yB/4wDm6AJwz+f8pHQHO&#10;2T7gS19a36NZy71vhLNzzuPhWwRfHvi+pzOhdfM46ADqQE9f1nJGets6zxnoUQDnOWG91Xsz0JuB&#10;Z50BXeTXEgC94q233ormHw8Y3xy7PefQg10+E7nB2XpOBH+zyQW88cYbwRvQ9sQEYOVg0Zk9fK+G&#10;x4EX2OynTAqIYN0z7dA02qeSCJCgHKwbqumfWhTAN3heonGDKleK3Vdlhcmikb+8RJkCOp7/M+0D&#10;pSmgdFYDiQOSMQmLZXv1E+iJ9lvx6pvbhawqzlepnxP1B4y3GE0zgvp6Id8oiq/e7PFZpMEeD9aM&#10;Sslo1owy8J7wPygD7P10ECQyTvX8A3dBBHCArCmOgKJRXpRSPLX62LhpeLvJ7SMLgIMkg6CGudpu&#10;dfo8A2OjhqVNMdsfCBFA57DYcR8wcxb6wkVCDprEhyO1VBqcZw4Fm7QSIEjfHzZatEbn5jQMFfhP&#10;5d8Xk/QBOSskFxDXRlhA1DA7hBFY1iKFaUv/FZaxsdrUUWtm5vWv/zFLq7a4lNIJcJwaIvPsbme1&#10;bXj9fgAaZWjOhYJnYDqp28q5VetqKYe+MPRlACYEQs/Pz1EzV8iRXgAOKYkTHc+QDRPpiKVGu2ax&#10;56rNOgDQ4WxbbUW060TQh0K0p6uUiwBeFdmocKcBJJTNq0DKTuKdIo46e9TaEZVTqdLvdAIe/8ul&#10;ib/CjljB6STHzkN5nJI2KnoU8sBXDP1wB/6AH4zKwn2a5/ErPfr4QEaur1r0hWEZ+uL9ffwTJ8Au&#10;Ojg0ODAwSPeESCQ8yDI0qPIIo0QCdEILIxFeBz0BecEWJFNAZQdIaR0lvFAPUo1XfTSUmQZVRb1V&#10;ZzZq2O/L0B9oMbRjX7oepDO0RMxlCsklIRJkSdPjQPodIHHgb8RSgl8WICiQ09POgAfhHdBB0N6A&#10;RgkpeiVk0dmz0HpC1BP8J0oHOAfJByjCdCDCR14hQYe5LHECZcIP4UEkX0DWoDMjxASPVlBE1BqJ&#10;Qum7Dz4Eo0AvCOQQQtXZYIualXaranegohHigVNC7IKptXt0iHyNoeFh3syIKOgoSWSBWBIcEEXW&#10;oVh41+hghFxIBBMmE/mO0UhIvDioHaz2TLEgJ3+zLev+x4s2QedsBNB9sJv8z51nX5Nn18jWsFHO&#10;4rqfnadMRBf88+VBl4JYuEMF6JmWjTKVl+U4ehTAZXnaewfdm4ELNgPEy+3Zs+drX/va2YovLIX6&#10;8XvuuQcl63/9139dVnowjh1n7AWb8tVu+Pbbb4ewp1sP3yfo1gtZo7fIfbgbfoIf6AgAL6DdHKvd&#10;3/q9PhYOUerjK70UISXnTyrYgvWV3P/70X0K0uvqvSDTJoL6KuZk5P/UGkE8GrdxR/urNdTn104B&#10;Ux0g0AiRubQit1qVREAKnmtw6N6wrW/Q7g+DGSvppVo6VUsstnAAgjHtTpM/ZPUis7cySpEGiMlf&#10;hbOhZaB9QLkklX/dQUCH8FEnpSpKEZ4VpBJvNWANeBxmAdYAZwEvDw0ZA1voF9jOZXmtva+/CeL3&#10;uJfmpqXu7HInM2lQFZZpC7sjGsDvazu570BBbWNIki9oswLC+/qFbpDyPrVQtABKQC5CgAHDHJQX&#10;UvMV2E/ZFkZAJRf+AAvwrPDJZHZdc5N3fKJ+9OHxob7nXXst6JmSM23gKKozTHL1J7Zu5UxpGkia&#10;z0mOPMeuzz6nl9Z0JsDj5OlJHpDwPiXbRhbv8XnHRsc404gHQOZwARR+cwVy7qv5UiVD+n2xkMtm&#10;6BhfKJdS2Ty3ojxVzVVqSOzJzUNiUqEGTvwAoLPO5dRAO0JBXFrxiSifG0snflI1IvyBg9VXaefi&#10;0f31dPDEGTpKyfNVFL2wClrzoVr04XoRqb6QHYphkJV0GqYIMlTrCrVl+SGJAHLQkn/B43BWWmcv&#10;DfYk/E+U9PqSFkm900EUAnSA1+sD67LwU/MOQjXAN/iDxBzE4qE4KgfUD9GQSB3icXQNSBpgGSAd&#10;+vriIo2g0UG/3Gc9uAZphEC/g1As4GNDhDAE+OGDxvDQTSHo8/rhPpSjn/GBvEkodPFGli4AnCF+&#10;SqdGB5gb9YsIBJSLQTwPktJIMR7hgUw+EX4wFDUC/sqVo6fn7/jOd/0ebzTg5zKAHmI49DXIlapV&#10;q70KA2CySFREpRqyWHdPjHMFD46MwxxVyrVSrpxOZQvFMu8UU6sxHI/v2jLeF/C46BnZ5q3gicbC&#10;rImrIl1Ac7AWnwBr8CFyHpvYt28frMp5vGCtV7322nPn/D+TL+DZH7/EHAHrfna6Z7sL/vGBdsE/&#10;3/eeaVnry6S3vZXMQC8OcCWzdnm+phcHeJmc902asLKcYV/MOJ+nXC2ECa9tnvByjnc5VyzyPK3W&#10;I+r/k5/8JMmF4HzdvAfKhjaN3OGv+6/+6q/CAujVVszgrNWYl3Nc51xnIZH6g7/4TKFU6YiLz0QA&#10;6sw/qdsL7DepDPaGMAJqBe4gbp6bPOn2+uKDw6rpt0At8BIvFACnsL3eiPYCAMFUnPsZNYEYptvv&#10;/V8/BzxY8eA7LyweEDBP1H+tkp46Rdt3fM+B/hFrbNigVs9IuDWq7VrZ5PZKtz/gvYjCG0a1TJd6&#10;wfy4+p247u2yZhvbPCCXW0PAOXCdoL5qSTW7Q1zgVC0GGTvdARaNxWmwlBGJsU5tdj6zkEwuphx2&#10;D23Uo/EIimn/Ndeq7UgzRboP5o5P2qNhJ1ZdFwV/IL0G9ix0hGFydNofXAA8i9konTbaVcPDU2gl&#10;+Mkkc0evtuyllmg+fqcl0J+IbX/Pu9+dLddo1V4pSur+Nddckc/l9u/bRy5AJkvltkkuAMg8m8+N&#10;btuy7aor63VBzMnZKXgQZyBMwZa0PIfF1B8O5lOJsbGJr371qzi/zW1y+Eso71Hyk03PyPwyz2Yu&#10;CGQOWM1Vl3sTZWqq6KZ2k3Q9it74IfwBovKVBb9ep3Vcw+Bia2KgADtrLQmVa6LvFGHUhlQgahAE&#10;Lj3qG3UuS0rv6vpsUe2GktNxE6QJAo2ZRTBwLp8DBPt8fiF8JBu/gvVAW1qonIdDYdWd0kxtXFIM&#10;IWvoQUA1vMJqEQbAk5TiKf5ruTwv4RyyI7YAWUFNnackLMNiIW4AnK+7YzJOXstRq8iLJhV9sL6Y&#10;+yXpMAtrwK44BPwIhWIeRgAErlIkMggJRFDDhUV1vlb1+f1CYLQMiv/sVDERJom2MrUIXNSSHKIN&#10;gqhIxKNhZDNZIgCovCvmopnLMXV+Jdth42mYCAQUCPBlGqoV5kREOmYz6QtcCdLvo91mr1wDUBiS&#10;mNg0FfPZG3dvvWH3VUQDwou85KaX2Vye6RMnT+w/YDVa9nqVQdDRgs6ExHBm2uYnjx5DRDM7OW1G&#10;FeJgXRsdGaORMFqMtsVKAsOxydlsEYUA5w7lTS2ZzNhbjZ/+4et/5aO3Lvtq/oEV1/GP1y233PKS&#10;l7xkZcPuvmr1cYBsamVZCvfcIyTCypZlxgFeWmfng+c1V0888QQSwu63iM985jPXXXed3sL3icun&#10;bVGL5p59neccxrp/o3jOEV7MFXpxgBdztnv76s1AbwZ6M7DcGaAVov6iv6GWLv6niSPAXncu6Nb5&#10;Nf5nASTgAkAOwH2UAtABG+oolj8YKsCqbN9JARCApJLt2IJW8quSvvwn4F+pA7Q0QKUGSFVYsIiu&#10;/6tuAnibJf9PAtLkC40uq6rcAOkOqAGY3j6VZ6cdcfuql0q+VchIed/t8Uf7HS6P2eqwuj3FdKqU&#10;WGxTS7dILzpR++vavviqUddbJYffRdiepNdL2j8PWmxi1q81BJiD20UcYDMcXmkiKCVjkvmrYt2H&#10;I6A+7w0awYjkC+QyEn4YjpGN73B7s7mMxJ61TFRTyR1sEwqIt99N/H7du22LfXhI9SCoCQch2wTV&#10;400AfzInlBbJWQDh87NiuPx0IpQ94hRo55VSgBtjOvtd01HLP+Mk2iOW0e2t7HzEZ/m5t72Flu9I&#10;E8Dmbje6ea/ZYqvVm7g+2qQP4jpvNBGFU0YGTIJaOU2Yvl0eSv5eziPFesrFcmE0m9lcDks8mXNc&#10;DMINocWn0CwVcqA3/4mwwOZ0UJkmh87t83houeelPE4jAKmPsyIiAEHU4agbPIqzP66yAOIxXygo&#10;ovz+/sHBAdQKVL/D4Qj/8kIWnaVCKdzv8yPpV7cIeJuNsnFq8NTivW6Pz+21cQ3YaGMndImSNDDq&#10;Fup3DhAyQmnjRRyPhL6TGphcUqJ6liQm/4WF+ZmZGfRZ/MT7zU+U92B4vlOiySd0kFchxU8k0egv&#10;EASg9feitgd8o8gn5BAtPomD0oRP0gd09CBkBz/F8i8DIkpCQD63ZgPgjvxAAhvVUxKbrxIFFbNB&#10;wqV6RpkzRMKgQxkE4Yv2QXW1AHnzCvWmU5GGLR3xKcZ79ZZTQgjJIYQLYB15EygVhGydB1XGoeLy&#10;lCHDDFVjPjB1+uDUyaGhfrL+vnvXdx9+4IGDBw/v2bO3wBHYXfTgQDPDRdFu1GJ285Xj4yRtDI9P&#10;sD20HRwa9ge8B0KctVr0ktw5NhTxSYwEryKWkEgH/ADEAaz6/b8OG9g4Lei7B6+atz7H7Ud+ZB3m&#10;6uLvcn3PDt8WfvInfxL8T23gi1/84sMPP9z92nDxp6K3x/OdgZ4R4HxnrLd+bwZ6M3AeM0AqDFVl&#10;SGKo4vN42SW3Kt+VsQNsqMP6wAc+oJl7sD0Iv2vN0PbCrh2gO+Y/+IM/0A8iB9ikGYE6wBzQDsYT&#10;4TUFVlX51/X/zqKAiEoJtHYU0vyqDM8KQnR6AUrmn9L/a2uAPK46C+gHAYtI/7tTx7N+jzsekVSk&#10;VS7Vmek2YFt86WaLJ9B35Q3B7dfWGtaZU7OHHn2suLQIihagJG3OVZlFmvaR/EedXzC/gHBBQTWj&#10;XuGOxek2Q0yg/wePUfCXpm04CBQLIAVWGvVBIrQNq9uw+0RlQOZ5Nss6lmjc4nKbbOZAKOJy+VJL&#10;i8wheQGNRLKZWBT1QShujg6bfX2yO7A0fISkADAn4C5ljFepA4oXQCOA1oBoQxUBIKGDZblp5boQ&#10;BF0W4LkoAIBe3xZz2G+aPvyym17x/Gt2k6OHUByFfTqbBbgixgeJ4psnEIAH6XgvZI1CiHLSzRYa&#10;VkeiUZWSr882VwuGERs5fQBLLO5AWYVTOd0tKsmqNYQ0gxMxv3LBCzI582JdzabqDhplra4CX9Cp&#10;urEPjAhMBfV1ZkYU4zI/VtgKSCctMyGMQK5FsijtYiqR38V7b6eCzZYl/N7nQT4QIBRApPcR0dzj&#10;/Pf7acIXi8YG+jD5R/r7+lHh92H+j0T4yU3SCIV0iPaTOiiq/H4oCaIAJJ4wHmMLYbUEVYCARAz4&#10;uISx/5OdL7H8jE5PkFxijYYq5ouZAXc8hnwx5pcr0A587qkFtqBAC4lUUvz/EieoCAg6F1Db56ba&#10;IIjPHz6BfgjJRCqTxMjPy/OJpZS0SEilUCKwFhvJo7vPo8spK+ZBQgchGsggFD8GgZ9lxBn8L/V/&#10;brzFOUdMPacJgQa0DpQEPxmudDuUUE+50Lga6ibb40ePzS0tDvX1QWBNnjw5PzvjCQTIHihDW4i5&#10;hk8A3v68daoxl2OiP8ZV1DcyTAIjuywViAWoMWL6IeBA8Dgc4yOD8YDb77TzGlgi0hTSBS74zbfA&#10;DdHqe/ON+/IY8fqeHT5bbrvtNtT+gH8d/Hz2oj8qz7lcHidnox9ljwLY6GeoN77eDGzeGThx4gTG&#10;MFTl+MzRhvH1mrLzJkWPqz8LDz300Oo3slZb4CzQqZGtQd6D7bub7TI1PP6UffHH/g//8A/1g/9E&#10;L+ZNuIgKAJOwWhi+pPorSX+nhZkqJ3a0+yqTTeWMq07fUqEUgK9BHaiiU96XnvHi85dtaFO1ChQE&#10;bvNS4RSUQprNBnw+t0uF3q1uqZRz9DNvLM6LXd8dpHWfyd9vjY0M7rx67Jrr3QP9qMCllg60pCMg&#10;91WZE6W41PkxAojnX2Heetmo5UGdAtFpBADw5iYhfNgB0ALQX8BslAuSHUDNVprCIQQIG4GoKRgy&#10;0gkjk3KPDEX7hyh/tu1m/8ho37btxZmZQipZzmaMasPwjho2Mv/b4iZQzgnV44/tMzZqofT8g49g&#10;QnTyP/e50epNAu8ME0QAQgDAP6cJIQAvkdN1hjh41hk0+43oiJGfcZhqb/zxNwa9aC/AYNgmKFBX&#10;LRZ7qdqwOx0QHiLeUN54BWRFlC41YXIixGPfOZnI8FXCnQB+6CKAHlcMaJdMulMnZqamFk5NzR4+&#10;derk5PQsofqJ1Onp2empKUL1CbGbmZ2ZQjwwt0h1XAT85QLINgmgTajWfYlUWlBuKZnMJdKpBL8A&#10;mMGw5WKRjnOEzNebZcQDdFWgiM4sS1gBFxLXG2ITGRYnTDgn3UVPnVKVNigHIT39rMjdhYzQqRZy&#10;VxfGOWZhhzp18c57QSULCJmls/1sdMiTHhba+S8xAHb6PzjRHZA+qPz/svj88lsnZTBMm4IwXAGf&#10;EtAK/ED+II0OVOIgfAKcgm58wAqhUFDiAWS1iB/Hf9gXipBTiOOfd4mPHAF+snlFbjjdqnEjWnuE&#10;F/KvDRmHhBtY7aqGL+873rP0x2hJPCfBlm0r2hahZurCAcBLqEaIcpcrAH6iI16QJo1FFRsIB0H7&#10;RGEiZhczt991b6FWZcQSDRCL9Q0NODyuAlGCVluhaW6IbEEmu96oxf3uoWiQnccHh4QeaoupgThC&#10;eiIw42SM+lyuieF+P2QAjSd4a6EWcfKO2JTLRoudUxfsc9yUm+2yWNb37FD21/rB3rLpZqBHAWy6&#10;U9YbcG8GNs0MbNmyhVKPjpSjgEw7AMrOJMzDBaAO2NTBcis4B6gA0NOu4IUX4iVdMI///+xoxoMH&#10;D+rd3XzzzU/fb5fm36TdASib8nUc9CMlelXbV4BIbPza+a9bj/Eg6gDVl8zUifGTh3FyN0ASgItO&#10;40DlBdCmaMCZlMFVXVR+VdVg0RpIxbGhjARm2eaqF4wKpVy6kkvVCeezqlp9pUhTPo/LGvI62uml&#10;VgmRf0ugu0T9S969ulH+t7chAmwqAhAIVSsZrInOH8sAuJayP+vQEVCwIhpnm9jycbnzK60Eimm5&#10;sbVgzIgNGm5E+zZTX59n6xZPOGD1uBwDA5bhITLQzcEAZnujnDOaGaMNzmcaFaeAQBqDgOyJOa8Z&#10;jbRS+2vgracFOoAIAJztSvwvZ4H+Ajyl2yjwYMc7+txTGNph9G01MlMT2664/rprW01cC+GJLeOD&#10;A4PsjeQ2Mfk7rCLebrbQrPMPgBkNgGJwJEBOQLJcCiL0AM5R1J6dnSkVi6pnYB2XiNXhEn4CmbfF&#10;wUNgS840F0YpX8xm8tyKhQr2AaLtQftI6LnA4BAocy8uJvhIPHH8BB+Gk6dOkXV//NiJQ4cPHz9+&#10;Ymp66ujRY+R7HTp06OSpk0eOHt27d++Te588dOTw0ZPHHyOZg9/27zs1OXng0MH9B3inHj5x8tSB&#10;A4f3Hzx09OSp46cmT52eOsaWT56ampqZX1iamqKn3zy7T6cZCXJ+kfKDdnO5QpqwfUG/xVwOGMzx&#10;UcZmJtDta3GMsFqKBJNFSC6VdqGubWFEdDNNpbE/q8KHykT6+Kkefqq/onoz6bOmFQ+aZ9BvMq28&#10;kJnuyPJ5h3AWJNdAOAj+l44INgA4ZEBA8gucLogBDwYIrjc7LSmQPvghCwhWoD0B7gpJIgwGICb4&#10;qSIJRblAfGBAkgplTa/PR9cDiAdplODHWwExAXURwvvh9rrZQDQcbbvcdz72iM1sjQS8VugEGCmz&#10;lQyIJHYHpCnwCyaLECv1mqlaHw4Fd0+MIdgYGBolCqJeRY9QhsbJZ/NcxUFMJXb72OBAxO/y2eXQ&#10;ckRsbs6FaxKjx8YZ+3O6AFjhMjECcFI22tnpXiff19Y97d7GuZYu55H0KIDL+ez3jr03AxdjBmgH&#10;QF9A3RFAx8vz9ZeeMb/7u797MXa/kfaxvmx9dyZQZ+jAP0r9T+Hv7777br3ai170onPO3I+oL1ZI&#10;eTcjgwP6sFnNIHNJ5wflnMHk4ufXqEV9U6H+Sc2zW+0XBCPpeBatxFb92VRPclUpFTpA9AIC87UX&#10;gEW1K9e57WKc59kKBfm1WJweP2NF0C5Sf6B+pWgUkq2lE8VTe47d/Z/p4wdMVQzJUgVGgG44VPqA&#10;yjCAETARB+BB5E//v6bSBeDBB9e0DLwAaAT42W7ibFbIHGW+VXgBxM8cCkF9pZxRyMp9KpmhqPAI&#10;lEQHh/p27ex7/rUeMv8sNvf4WGBo0BWPiwwhecpInzbSc5I1aA0aZreiJID9wjeI6UArsDtqf+4w&#10;VNA+ZVIkAJgUYASAnaAOnpJ67/lMntWIX4V2wFSaeeGLXxgL2jk3lMepEVNg53RxCh1O9oXOHtRp&#10;nTx+8vDevZVsVvzoHZm/bjsvOBUhuZJ3dDL5Kc5ffc31b/nZ//nWt7/j9W/4Hz/08h9+6Utfeu1V&#10;V1HGtnRwruJ7SA4w0QiBC8bJHrkQyAwAxUqegBWSRMUHoCCXi4o4ewkXAD/DRCkPB9YSSbMX/kGV&#10;8ZWOvYWtXtA5UXZNeiyWcRbQYwDhu5LUi0E/k8menjw9Ozs3M4uePXHq5KkTJ05CCszMzB4/ceLQ&#10;ocNHjhydnDwN3bD3yX0wCAcOHuCpxx/fw1OwDYQAPPbY40/u2/fYnr0nJmf2HTzy2J59Tz554Ml9&#10;B06fnt5/AKbi2MGDR6an5/bvP3jkyLHDhw7DYkxNsUfUDrOL8/MkBcyQHzA/xx2JGUiid2BcOdr7&#10;5fOkEohQv1iEbqiXyzjoYRzEQUDRvsFPFSgIKaP9+fIf1528dfTbSEgZETKYsferR9o4+E02i8Ni&#10;lglUAR+yAuyXvEENq0QHtDnDdhL8pFOAosLE/6/YB81NaMsGJIQO7+SSQyY0v5S97/G94WAQ4QF9&#10;Mol6hOFjuovVesPhqLYJ/pc3CvICU70adFgGw0FGHB8e4zopSyRCgU6Z6WymXqu6HLaI1z0x2Bd0&#10;IzwxCJg4n8t4A63Lhcef7w00oN5QzpqB3tnpXQ4rm4EeBbCyeeu9qjcDvRk47xlAMAYXoHUB5M+9&#10;9a1vPe9NbPIX8C1qI4QCdi0J73znO58yo9/61rd4BJrmOUN9unqBzXROaPOuBNLS9kyNW8MLbQXQ&#10;IgABBmcWzQuoCDGJEMdarHz+KNVFUK1fpYv8oDcKlRQvdec/XogugDvoqtkoa7qpO6tWAqtcbP1D&#10;gaHRQP8QPfQEwFez5eRcamGGGu7AxIQ3HK5VS60yPQJV2VyAjSSSSyAfxgFcANJ7j4OQBoCS7YcK&#10;AMpAVlZJAd6A4CTK/ib8+ZACbhECwBGwQQB5rWIQ0s4BQi4Eokap0D59gnw8SyBEajoEAQF0hpOX&#10;eIxAiJ4F7cRce/aEYgFqxL+JoQDDv/j/rUTXq6I+iYA680+jfdWt0ERfAxIEyQKgswAPcmPe9JiX&#10;vdBWMDhqpI+hNP/RV77A1KCnYwtIbbfaKR7X2y2Rt6sYf2k257TPnjz18L3fS8zMU9FFZQ+YF4W8&#10;gHI7PnTgNQJv5gu1udnmnti6O9aHZ35gZGR8bHQk6KNGjb7EzUlHW66bz4s7XQXk8aNQKoF3RXuC&#10;KgRJerFSgxDih6jTy6B4vOooS6i7M7WtNplzbUIH+O+MjF8duETiceZsQGBVAiV4sUiuPvVuFPXU&#10;tHft3j0yMtw30D/KoMbGPH5PrC+Grx8yC/k9AQHUyqmE89ZWkn4nsnSa+7FhpoKfoqIXrqGBkb9c&#10;LLcA5owM9wJHU5GfmPczyUxyMcHgF1EUJJJoDfKF8szc4unpuaPHT50G/S8lTk6ePnr0xMmTpwH/&#10;k5Oiazh48NDxU6fIGDywHzZBNA7oHQ4dOYKi4cAh/j124tQkjMThg8f27z8AgXDgwMGjR4/DMZw+&#10;PXvs+KmjxyAypk5PzczOL5w4dXry1Ay3xFIa8gKNwzQOjPn5pWRC/lnEfiEhAmnGKfEBUCIoMnKp&#10;JYwW3CM+oJbNlAo57AAU7JtwEHIiED5U4SDgp8h9QNcjlNN0Mv3IvoMSixAJ2VUTRN7w5BTkSgXD&#10;7arQBMHtpasCxgIcCKNxvA0uPgmifcPoQdggzQYq1Voyk0EVAA+BoGDntrF4yEOK6LKv4A234gbh&#10;r/W8PKcLgBUuHyMAE7Khzk732sVv+EzLhru+L8sB9SiAy/K09w66NwPrOgPoAlCSX4b+MeynfANe&#10;17mXnZ8+fVqP4corrzx7MKgDEGjwyNNzfdZ9zGsyAEAaLe01sgITququ/kKpegGoPn8dYb/K9u8Y&#10;BJSJWtZTq6vu4iIi0A9KyVGlA7CAzLS5gE2JtcBi0VJq9iAGBL2R1S0i7fcEbOE+RzhiVIvlxZlM&#10;cgFLQ6B/0Dc0jF0alXoToE4xn2KlcoBLGp/kAtRVN0GS+WABrB2nAKMlF7COFgD4rbr0wQvwrDQL&#10;RL1PU0CXUAMuggB5HKO+xfBGDGfY8EUgAtrlAo3tjFrRWJw1KiWzw26Ew0Y4JkQAWLZQNEnIf8Uo&#10;pSQg0B4wDLcq9YP8uWkJgO4UwBTlFNpXvQNtftEdNBA4LBilk+opyqdPEQI8ly7A3mf4Q6b00Rdc&#10;f+VQ1I/2Hpe+w27G92Cx2Xz+AAV6CXhvtbZOjBOP16hX04klyQZUXnoWG7Vlw7L/wGHw5+FDR+gM&#10;j58cRzpnF7V3sZAtl/NAPgAfFxPD0/55ldinQ/so8guNoMQETLD4HSCJlApeGsWr3AmJ7kcmIGGB&#10;DVwJGNilaz0wEhc7d+g8T8FcquelPNwCrnUEOOxj+44dw0ND42NjQ4NDXk/AgL8yYLUQEYh43uFy&#10;oysIhELRWBwJPI58fPger2dgAJpogvujIyM7tu/YOrEFE9CuXTt5cHhk+MorrrjqyqsgFHbu2nbl&#10;VTvJxt++ffyKK3du3bZlZGToqquvxEzRP9g/Nj6ya9d2zPI7d22Hbehn7uIxoUL8vkgg0BeJQjh4&#10;ve6BARIHI263IxIlpTAIWwHbgiQfRE2OANp7p9vFGwQ6gswBie5XTTfQTtSbGG3qZOvBQkCdFErA&#10;eLIAmYFKSloa5FPpHGYFyXfMZOfmFxAYcIduBXOQBAtCAsAWTE5Nz8zN47NIJFP4I2ZnFk6eOI1B&#10;4/ixU9NTc8ePn8QoceokhMI0hoyp09Pzc4snT03y+CT2ibk5GIt//+87H3piL/MDRcTkcoJR+zCm&#10;DOIFq6NhNg+GYxGHW8VC1rdFIwNBf61RjQwOcU0JWQhvUigy4EazhUTBZ7ftHB4cDodW9+5fz1fD&#10;3W+cRNueEeApl8KGOjvdseH6fKZlPS/l3r7PzECPAuhdC70Z6M3ABZkB2F8wD35LkucvyA4250bX&#10;t4XPs8/ZHXfcoVd4/etf/0xrdvX/u3fv3oxnANk1tU49ctUVTIn8lf+/86v6dqm082ei1BRTgIAb&#10;6KYdztovoNMEAS7a/8wLpNSs4KOgOlW51r8SSx7yYXRfg6WSycqGwZyqBRrBg7ic/cEQfQHBkQyK&#10;IDSRU5fLrWxK8vxaVekIyA3XgCAtpM0cPnFq4HyKzmo71ZJRzQnq1pwIFgApyMvBCfYG9PpCBjgT&#10;PC9ovWVYgOiOdr1tjvabMQXU6oI9xWLgNKrcp8iPLKBlcMgkINrtyo9glnRAiRtU/IJAeiaf7Qtj&#10;opA/OYUp9TgDoAFBSIYnyQUMcsEweAolgu4goE/acy5mwzOKxsFnqr3q+qtG+qjVxqyU/oXsMLvc&#10;1MMDAHRyARDkE0rHfZk3deI4i1wSbqvjyIHD4ENk7ItLi6wJm1MpF7MS3kes3yJK9xxl5SJd99CJ&#10;I8/Xk3bG/4HPwILmH42/U9pMWmTb+NYlUV8aCtpdTo/TScCeBwUBYfvS4Q+nu9vFTx235/MGuHlc&#10;tACUzoBujyMUDY6MjAwODuNOAKrefff3vnH7N+++574HHnrkv7757e9857sPP/LYHd/+DvcfemTP&#10;t//77m9+686HHnn8jm/fyYN79jx513fv+dYd//29+x/kdtdd333woYcR+d93/4MPPPgwCv9HHn38&#10;iSeePHlyEs0/PoHjJ08cPQYrSJdAMg1S07MLs4tL6VwxJ9KGOjdIMOnOJzmPJrfL47AT3Ae4D3jo&#10;TuDzx+hEEI15vf6BgeHhkdFQJBTtiw8MDwbDwaGhoS1bJkiHoVvBjt07t2/bOtg/sHXrtit2X0FL&#10;gl07d+3cuWtiYjur7di5c2J8jFg+YmVGx0aZNkT9mnFBEmHhzUxkgAryoEsCU8qNZgpMOjcR4ECW&#10;4BLgWbUm1I9YgVQrRxVlwE9u4gaxYBCymFWHD94p0nKw0jLf+cieJw8d7o9F3S5YFQcngYMqlGsV&#10;kzndNi9m8+FAEM4IugJ+betgXzzo4woKx/qlv4A0i5BLIl8qQSsxEL/HORzfxBQAU77uf7w++lFD&#10;35az/PzPd1YeHFzO6pt+nXU/O0+fQWyDz7Rs+um+JA6gRwFcEqexdxC9Gdh4M0AnKAZFzQqp6sYb&#10;3bqNiEIKhP267f5Zd/yZz3yG55EKI9M454rg/27LwLNDBDfm4ZxzVKSdaVzeBfzSBF6poAVZqlQ/&#10;qrBgTJWarjMBKWZLQhl3Ra6t5AOq97g8pbMAVcdyWTqRgkoCoAYguQAs6Tw2+DVY3MGA5PxLaH2L&#10;3H47ANIXkM725SJDAeQQY0AyHT5qxM1U5pUcoC44H1MAVW0q0si/cfibxboOohVRgGQKkg6Ya9Mm&#10;gBUAyQC7Tjc+ILp0ZZceAdgEAPONcruYEEJBIgODRrDfcPiMUMzw8yzh/yB8AVJGKGKgU4BwSS60&#10;8QKUgfEgf7YGxMKeAFoG7aMFUCvLr7ADoH1wPo+QTRg2bAOG2S7RA7ywweyhEYD+wCAgp0XdnosI&#10;sIQNZ8QoZLaPxa/eOgTKplQOxhOPBg0RzRLSzokjMA8WRyrQNmwNIvHgfIHITx47dmj/AZgeEKDT&#10;aS9X2bWpXMgdP3pwdvr04uxcYmmRgE9a0SH+JwOOnyq0X3pNsh2q2aKmr5bBgsh/4Aisqse96p1X&#10;l750ql2dxO8JXpRkCvlHPSvDkEaDrEYrO6QKBnF90Vj0yit3UUi/9777//u/7z5ybDIhnfIqVQIC&#10;mE3YH0LpW00c6+yYK5pWAsjaMXlgKxCjQZNukmj7K5UK4ymJSD4LPi0nEhk0/gQEUjxH77CUSEEu&#10;HDt6emYmcfLkzN4niR48unf/kYcffWLP3oMHDh29776H77v/4ScPHL7z7vu//Z37Ht1z8J77H/nW&#10;nffe+9CjDz72xLfvvu/uex+8/8HHb//P73zz23c/8ui+b91x9x3fvPvRR/fCO9z93fsefXTP/fc/&#10;dOd3vnvvPfc9+vjee+578HsPPsIu7n/osQcf3vPkvqOP7zn4xJOHSBiYm12amZqfm0sWipVSuQJM&#10;D4fC27ZtJ02WFgXSeZCOgJUKh8ARqeMS80W1Jpl8zKjYMMSUgdWChyrMNOIKpgqPBj0dVN6harJA&#10;T1A4BUX3cenKm1viGCTvo1hrf+1bd80tLvbHIy6ng7c4TRswkKDYWCxW5hrNpVLJabIwjGKt3KyU&#10;t2Mc8Hq5lsIiKlH7K9XwgeAIqDRqED4+L/6aTbwgYeNKXscD+K3fMvRtOQst6vTKW7YsZ/VNv866&#10;n53uDH70zPJfz7x019n0876ZD6BHAWzms9cbe28GNvAMEG2tR3fVVURz9Zbvz8C62/a6pIymafRC&#10;vU8P7FlcAJ/97Gf1yrfccssmPaPbxkclCIDoPrVIvJ9KBgMYgAp4XPdC0yJ13TKNOj9rSi6A0oir&#10;QDfpAiCgQcF+nNyANz0h2k2gLQa6GxsrACn7ImtTADTZPQKha6B1aUlPCL/JRWgfxX1JKWDEdirJ&#10;gSDYBneAyvmziocfEIkCnp8qqYD/qUg32+jczSLUpyxvMxn1kkryrxhNiIM8LgOjcSYaUAcEouS3&#10;uuksaGpKQ0HKqdJfUGr1NBpwGJ6I4eYYaSWIDaEiXQNoWEDKIM6LxLyRmDHKyTOwH34BOwAUCZMG&#10;qtdp/wzeL0YDUQTo6ee4QgbAG+xF/4Im2APKQHUZWO5iMrxDEsjYLG6Ju83k6FHGr9RzmSznvN5q&#10;U0KmigsYpswNEKTtPaiNqcMqn5hfeJLkjkbV7STGz05LQaLrgO1UiKmOHzm4b/r0qcT8YkZi+KB3&#10;8kwE3NnQ4MDoyODI2FD/YHx4ZHBiy9joOP782ODwsNvja7VqrXa9rz9OWXxsbIw7KOSR0Q8M9dEj&#10;z+8PEFEf7+sLhYNOt4PBeEm/d9tJLuTK9Lj9Drub9gF333NvIpNhJBAKKh9A+hqKrUXArDBT1MlV&#10;Np5qeylEESSA8FvkCHJjDXXjYuanBSJHrA8GbwdTy2xRN2gaC0F6OvbfysWrMvwpZIvVQJImTapa&#10;Lo0U1WtNko4nQ5BgTKL9qo0WgJs4hEIJp0otXyxL34FiLY8VP1/JFWrpXDmdhYMopgvFxVRmLpFe&#10;zGaQGkwSJJhMnZyZPzE5RQMDuieSOABBg5z/4KEjhw4cnp6en56aAdK7nK5t27djLmCU9CtUQYoS&#10;4ChtPjh2hm+09O/Mi36rMjrMFbw/Bfwj3ldVegluqAh5AFlAAgInWfVkrHBCCVyslIpTifTf3/Z1&#10;LvPxgSgUEuwWPgDk/QREFJrtBBeU3e5zOs3lJoYNOkNsGx5w2ZnMNsocCAfCHph6ch8yqRS0i41w&#10;jc28MIsbMBTwiSeMe+81PvYxuX3pS3L/xInNPMsrHfvGOTu/dWZ5lkNZzjornYne65Y7Az0KYLkz&#10;1VuvNwO9GVjZDBBVtbIXXqqv4ltUN4t+XY6xm/b/H//xH90BfPzjH9f33/Wud51zVE888cRHPvIR&#10;/dR73/vedRn56ndKwJcgGgXvgfoS3a8gOnptoQZUGV+kwirqXxf8zwi8qas3lclbBYwLwBKEJa0B&#10;RFQv0KIbJSCvOlNmZEVAyfVXrY1vol0qCuR2u60+n42sPpvT5AuaXF6zza6BYLuKVdkuPQ4o9bvc&#10;ot63WJvZpCT/cdwMFdhPSdPlMTvcZn9YqAH4iwqJfY1mMdtcmKb/X7tSaNfKrRyNAEHpwHXq9vzk&#10;tcpBgOcfeEViX0Pl+ckG/eIOMIexuKsmBVkhAjx+QgSYZcFiqaSRmTGqp40mmF/r/5lD/bOL6vkV&#10;rIoQgM2i+UeS4JHNirnAYpSzRgO3Ai/XzQL18lxCAEfUCIy3F+cGxuMvesF1Var1uSwnEfKLKjGn&#10;F6CrK8ZWhw3BOQVdCXKs1B57+JFqqYyyHA04pXzpIqlC+JgPyCLSNA4dOnj4yMEjhwm3O10oZoH3&#10;JlwZBg3zJJieNbmiKFYTEonK3+v34X6vS6vIViwWjkbDyp8fj0SjQ3j65dbfP9A3PjG+ddvE9p1b&#10;hkdGtm/bfsWVV8Kfjo2NQhPsvmLn9NT0/Q88CroG5DbxglCzVl0E+NkRq4DqQefK8KEvT0VFiWJC&#10;dfjjGWwV8EC6wYFagV+4Vni2rZr/iRiGa0gIAUA+6JnOiZzSTooF/4gXprPlTpKGaobBIVtIqYAP&#10;YB8SQKFMMHLpK3kMcFwSERRtoKL5SesXHY4I8TtSfavFzltLujGa6WXhcrsJz/v+ot93XOGJxcSh&#10;/UeSS2mojtHRUfwSHChif22voOcCb2r+hyOQxeN2etz84ga+85sHv4VbAiAJJoBfEZKF+/Kr2+2T&#10;88R/XvlJ30HVhtDJUzOZ4udv+zemNYgaxGLmYwKHQjDghy7INlvpFnEGvlAgKK0IWnVrq75zbMQl&#10;/Q3tGHQaRA7WyQWQnosZmKICl+7mXtadv+5OH1D/V35Fskeuu8542cuM971Pbm95i9zfutXYts3A&#10;gHi5cQEb5+xs7qv8shl9jwK4bE5170B7M3BxZ+DUqVN6h0+J/aPafHZI7MUd1IbYG3hjfUMBSfvH&#10;iMtc/NVf/RXAnjv85D53cO6dsxcAK9x8880UPFkHCR/W3A0xlec/CN3/j5+6bAhuV7VOjMOysD2t&#10;5Ac78avk+SmDNw9KIfFMpwARBZxJAZAAcRgEB6JymzQCoBSqlo4voJMF0CC1/PwHe45XSH1cSfdB&#10;dTALht2FKAArgrL0V1tljMcGeQBOf8CM4B8aAqm/hNIBqAsqC1CGK8wF40e3D2h1ugx/kDI+NUxu&#10;JrLgCzka0JmadbMD3bJKxuv49knSI6uPhL8a6nqpz9M7gO0Tom6hvEmrP0wEDakrA/CyrFCTHEEn&#10;iQAeaSIANZCcM/Ip6fknG9QFf0Lpdf8/dgQFANEA6cDjgHzFL9hUgwC8DMgTMotGDS0AN9ZhBW0H&#10;ePbFZES3mYLR1unJm1/54u0TYy63l+kgTZ4YuWw2y1UA8gWr33TzzcFQCHU8QO2xhx5eWljkqvC6&#10;PQBcZlE1VRSKBWk9YnL+I/GtmM+hGnABDJUqhO1QWgbvFUWkXspDM2RyqAQw/iQSCXbHflkptZRY&#10;WqDePZtYWkomEwTbz89zm0smSa+bX+S5ufkUWQPpJFkDtPujx5/P756eOX30+BFcDIxHTjF5gh2I&#10;LTBb2RhEA9LJn1DiFaYGQC+lec0FCD7nslFaECUM0BepTJ/6RXiDTj8+1ZBPt73Qs6u2ppiGbvCF&#10;gviyhtq6ekeokIwzzIIwAmcCMPU7R21M7Q9Affa5gx7oCG5kPMqSoxQOkrWn31BqjEJUKPeNma4F&#10;x44emZmZ8UsORkiZJ9DEEO4vQRjYJ+SnmCtQSyhLBTEZLeHyZBHLhbj09QlVsyM8oBgBOBoT8hlR&#10;RajejNIVAg3I8ZnF//jOffFQIBLwOey2XJ5swjLMQstqKpuMtMlUltGxFwIMy7Z6ZdeWMafN7HG6&#10;w8FYtSJOELwY+A9SiQ1qAXuuN9H3n8f5cuTIkeWvfyHWTCaRqgnU508WFMAv/3JnJ6GQ8Y1vGH/9&#10;1zS7NYi1/fCH5Q66gMtn2Qhn5ymzrTOhWG688cbN2Ej40r54ehTApX1+e0fXm4F1mwGgPvtGHKtH&#10;wK/kAmLjBHyeHRKr/zbQIGDdBroeO153tv7P/uzP9HHTF/D222/vdgf8nd/5nafPB3/Fu/j/l3/5&#10;l5Hwrcecrc0+PS6njvEDdOC71tBCcD4xecA73edPtQPQ4n8tE5C2f9wR+C1oRmqlZ2z/mg4QQkER&#10;B7oC25Fhq9VEfG0iFE/n3q12QfdMowLs3aqACzClf17DBJh3OE1Ot83jNUtkmrQtFHBWKTbz2SYx&#10;BET08yCGfzG0q0QA4KJOARCZgEVM/nYHtUsRjBMfIF3paP5HIwAwuVgizuBtl2H1SM3fDbZ3ShAg&#10;NWJd1W9jKMgaxaxRKgnXgDchmzaKedEChPqluSAx+Gw5u2hUsJ8A71nYuO5EwB1BrGftqAs/rZI4&#10;wLMQCvmcgUihghAAh4L2C7CojobPsljc7a0vruYKznr9Xb/0yyGXnROI2DudS+Kat0pBmj58TYrH&#10;QEbC5YkAOHHsiM1qIqsexA0CRWou1wKSAZvV6bM7UWD43fG+SCQaDob8Xp/HS9lYKsmeUCgcwLAe&#10;Dgf8AfknEuEHCn8+BoPhENsBeFKmJks+Eg0F/V4ej2Hxj8ZZlfQ/assE+PM/tWopZjudUAket69Y&#10;qDz82BNN6WUJmQORgFhfGCwdVCGiFuwnMr+q6q4fVVr9JlH24rEwo3GwOKxIVpomMiRRydNDAMUC&#10;15Bcogpwq1L9mS3K+0KBY4X9dZeEzpPqvWNiKsQFYOblbEN2IhEQusovJgM1EBmsEgSoZ9W21eZU&#10;uKYC+/IW06SbelhepNZjRd4yNqdU8/nhRANATd7OTTL/kLlg1TEnUlm6XiCmiMXRU8T4y9LXJzi9&#10;LxIfiPfHaEXgD0TDkX5cFqFIkHPmdnN+fD4PZw1+j/OCAMDn8TgIgTCLDgh4b4EAUOoILCIyPdIH&#10;oGlYXI/uO/bAnifQavidJHAwMBeSDroJ5orlYttc5nPC4SRXECNEG61Qs759fAhOwIaqwBcsF0vC&#10;SxDOAXe2+Zf1/eMFZb19u/HlL8s8kgv44INGt7kw7jRCbBCxPfywcAF89YCyRhdwWX25WN+z8yxX&#10;N+FBmzQ/aPO/ZZ/xCHoUwCV8cnuH1puB9ZwBzfi+4AUv4OfHPvYxvp99+MMfpuccdeZuEsyb3/xm&#10;nuWP1lve8pZfQdV32SxIJCgMruPhEvjHWdCT/7rXvU5/b/jt3/7tp0s2iAaAstH1f/D/rbfeuo7D&#10;Xv2uQ36p44FABMl3pMyqN50WQXdKoQJ4Onl+ZwN7pRdgta7gX6MWkSgrUYAIB5SbQIzHhLarZ9mR&#10;jpdb/eBlC8rw3PnJaIHxFmurRAFf1PJEwAnYAtJLVz8hCBTsUi8hM46iPSb/PDr/qnQKlDZ1EoEG&#10;wkEFYPIEzb5w2+yo4tjOZs2keIqfXFCQhmcKnxPR75FEAML/iQMkAgClALZ/UZ/XjMySmAKgDxAj&#10;wJg4yQ6EI6DM7zGCMcPlN2wuUfUXc9Ltr00xH9AKmIcREFJGif+170BLAPQjrABPoYIGAbmprLEw&#10;a7QzKhdQ6wVY9M9nXEzOuCUy1Jg6dNW1V7/8ZTfU0bZbraBJm92pRBw4IerHjhy/9+57ntx/cHpm&#10;ulZvWEHMDkcJzkJq0U1SA+x2C6Dd43KITtxDLGMgAIYP+J3SB9AsBWOxoXfq6qoyDl8k/QXUhSZE&#10;A5iWIUrzSL0oUK1OqSray1Uld7SchI1yB1qqv78/sZTMZ4uC0zUg59TC3lBmR6/PyZGKNcBVZpoJ&#10;FTSuq/EAeIHlJkgHkvkR13dTKjQqV+BffQmUdo+C1cVJr0C4Eu9DfsEW4PiXm5IEdPpoCjRWbFcH&#10;uQtcJkpA7U+2ozmIMwINscrIDrjJJvifNWEtFE2lF13nV4cmr5Y8DqfIalTKP90byfuXbH/euQ7i&#10;+OS8ieifh1BTEBfAC5EA0NbBH/AHAz6aEUajQWiBYMDb3xft748PDkLYBPFfDJHWMNBPT0R+TkyQ&#10;yDA8MT46MBAfHhrYMjEyPj5GAwL6FGzZumXrtjGaLwz0D9PKkDdx1WS+44HHHt+3f2xk2O91MwQ9&#10;XvIhcrRutNpqdqfV5bZZiI2QBo/2ZuOKbVsb5RLMAtRDqVAQMwC9Azb/QqLt2SEyF/OAwP833yzA&#10;Xhf84aIjEaMbaPP8539/LHABd94pq7HAAiit22WxrOPZuSzm99I6yB4FcGmdz97R9GZgw8yARpUQ&#10;ART534dLTwFIKAAyYrtJMBT/McZrpQBCdJiCDTP8Cz6QdWfrOQvf+MY3YGEgZTg199xzzx/90R91&#10;Dxvl/2te8xqImy+rggt3WGGz438OBBFvPl+k0s99XeHXRUhBLEoYrWMCO/l/KggAfNLJD2/wlb6o&#10;O7kjJ9aCf9EbS4S7ilrrbEjav4Nb2AVr8hjCcRq7rckl1ahUGI3E5mmoxmK1YOyX+82WmWo/iBNx&#10;Pn/b68AWk8XmEME/PQ64UernFbWiieR/CSskaZ8bR42GnOz9oCk4YAnEbbFBe3xI+g6KXEKja11p&#10;58VaFNA2rKgAgkZowPCGZTCtaruYLS8S+28xIv0mp8ckaAdeoC65AEgPGIPPb/h90imQDeQJC4AC&#10;YxgwEcioCfzX9n7VsFBurMR98tsIKSSbsCK5BkgJYFLKhfb0MaMBJwVBQI6AgODnyAgEBu+8kn4I&#10;ptzhN/7Umwb87nK1hCmcYi5ScKDkYNjz0mt3vuMn3/C2n3jd619504//yCuef8W2KEpuC1KRWpEO&#10;i80mxWdAPjVhqV7Xq4Q98GCDQnCzpfzx5CvKNaAl6Kq1hHjqtXxdK0eo6nPOiIhDqN7x65+5JroX&#10;Dw9o2QioGa8Byt6FhQUa9bFpYvCq1TqxBNIwQEnccZojfufGJuv6Jhp4lQsIbNV7brVoG0CyHptC&#10;AK+ZAk1Oyb66KPwMVaQ4C2EteFaFGnR+lWSMLm3Wxf+6aC+rdogD2Yy8q/SruISEh9J1dRVHIHIF&#10;pckXxk2vKvzImfegyheU10oDA53Sr2fkjM5D+RmEbjBRr7dYmIf52Tk0F0gwpmnfSEpfocAfHcwX&#10;mUyaZg35fC4tVoxkLofFI8sKzINOcORfbqxQLBXE1lGStUkExLvPjTA/pQZqe7zOaJTavyVXKe/Z&#10;t8/tMPdHQygK0BNx4TfbDeIGLJ5A3erKVxC/2JoIaMp1GjPYmtWrdmypFPKYFZwuN60LOoezJh8E&#10;67cRzsq69J9DVtjF/8D7bteaM7nDxujoD0zKtdcaf/zHnUfUF5DLYlmvs3NZTO4ld5A9CuCSO6W9&#10;A+rNwEaaAYAuCyBfA8ine8hxnn/ta1/TQ/70pz+9kcZ+Ycey7qGAHB5aAFgYSBlOzVPq/5wXfbLg&#10;CL74xS9SW3jKChd2di7Y1sPBADcxVCtU0a1VnoUyOs5/gJwW+UtVH9DSamG3ltaAZ8ICpLxvpVQM&#10;rhYQBNIR7Kf7BWpQpE0BFksoIHlwa3JMEsdOhj8UBtsGUoHhKfUTCugJiOab+H27o5wvVnJFKZtb&#10;cQ3YO2jT7UbqL9BU3PsVo1poFfNtaZGoKrp0GaCsDHPgCdoHRm00+UNsDvCWHemOfVSwlQoAvC0P&#10;IgEIiimAOjfy5lyqnU46o/1GKI59AO+9RAwwNnG/N0R0IMAOGUITeTe5g3KHbAIJ+adubBWrv8B4&#10;5VOXhYNS5n8iDLlBHzAS1vT4lOjAjSbfKGUU/qdKT8QaP6EDZEZ+0BRwlkHAFjH8XmNpOjYQeOMb&#10;X4dAAR0AJ6pSbxBD1yyUTuzfX86mhsOhV77kxne/6x0f/eD7//YvPv65v/yT//eH7/uD33jnO3/q&#10;dT9204t3TIxGw2Hy5ukhSQu/GpgbKM4CKSQd+BqkyGNTB0rCGuTyOYUx0wDLDM7+ZJJH6MtYqVWA&#10;oOTdJ1LkyqcTtBYk/T6ZJJgAZRALEQCFfCmdyqdTOUwB2Uw2VyxC5igbCvgeHM91JtGCdXUmJM5P&#10;gWVx/ktsQUe9L9MBjyOmfrkURZ9PAR4BPcIRwiK5zFU/ALlaFaTXCoKOu0TpQwS0qzPCHlS7Q+XM&#10;V+IZ5aZRahSlMZFdqPtKyyBBBZpQY/PqtMj2FQWgdqVcBipsU5lM1PtFKSHgPWRNlRUo6RvCbwjv&#10;AelBi0Sh2oTkYL6lkyLpe8q50zTlCwX0/ST+hQLiuYhGRXIcDIa9XqQaEX8gGFQWC/7xk9Hn8+Es&#10;EH+BWqjns19sF1Y8BiI9gLuz0vxBWjEKmwMbUGbaEReMDQ3cfON1qZnJZi031B/GlMGgUf7AVkAc&#10;5LkarDYU/2QE4AWQZMh63d6u796+rVKuhiN9XreXq2NNPgTWfSNQAKKZurgLMkGlRTMQogHvu8tj&#10;j3Xu7n5a4iqmABV6Y3zzm5dRNOBFPjuUCjrc97n+QUKoT883v/nNZ1ntDHl+cS+py35vPQrgsr8E&#10;ehPQm4ELMAO4x7tb5TvZnXfe+SwAsvsUGoELMJYNukliw7p9EzfmEOEF+IYNR/AsbQI35sifZVRO&#10;B8pc5Po6v62TNKZAji6capBzJgVAoRppdkY6oN0u+WE0DlQxaQJvJB9e+rkrf4D0aONh3UdAewpY&#10;UxsHEJav1TfmdiHbrpTI7QN/Ef6fmZlu0qkbXGWxGd4AdvVyNscQqrl8s1SWx/kjjxpf+bTbdLBP&#10;p2oV1SOwUTfX64LceBaYjYxfQJ+yBihWQCE6YGVD5AOSPgew0ath/yb5T8X4mRAdEM+XA5aaw2GU&#10;7meECUq0j76gXMVST8K7bJARmliBnzbRAjRqRnJWkDxbkIaFNBrMGnXkAPACypGBZ6GcUis0jUBY&#10;WINq1fAiImgbdgukg1GaF/DPkGRULPAIauRy4/5TGAGnEZlopTLt2UOv+4mbrtx1BVASHogebwjq&#10;F9K5ux95/OvfvPPv/+krt976mf/3yT+/9f/95W1f+OLDd91VT8xviQd/9Idf/L/f+bN/+aH3ffbj&#10;v//3/+9Df/6H73/Pr//K23/mJ1/zih+64drdYyNDgaDf4SL/X+zrTtLsHS4VBxAKhIJOr4cgAP7D&#10;kQ7u5IrB1k5SQABY6fOBS/VCEr0PyOoP85jd5pZ+gHaH3xskZUCuNBX7ICdRuCuV3icYW8z8MCvy&#10;uByv1O01adUp8sv1rK9W/Z5QzwqAJ76e86jwvsbl8h7ovG/O1NzPyEyUp4DnFJCXPetNyQtUrqCe&#10;ccmEUHtVnJJ0BdDle0WDGQ3pVCDOetUvgMtKCAVIFCA+4gbwvLJLdAgLxAEqfMPKLIDWcf6T9C9Z&#10;/8T+20jetDtxCvCGxCpgpa+jlfaBS8lEuVTi7QkLod/LirnjjdxWGQfCUyiSQb1XFc6XV6sF7M/C&#10;qXF7PXLXwbT76RmArYDJ9/h8bA5yh14M9+87+IV/+fq/fe2/oKhCHlfA7XE4XbQPnJ+by0DwNBpW&#10;L1kRzqDP00IMAE1RKQdtlt1jo4VMOhYdcDnWRgq07p+6GAEghS/mMPhCAYxn+ZEfkSzAsxclNxTN&#10;/9m8QHeFX/zFzt077riY413PfV38s7OeR9vb9ypmoEcBrGLyei/tzUBvBp5rBjT+P2fI/HO99NJ/&#10;ft29AJf+FD/tCEPgLq+nC/412hcYYCclTlAIMAFw0EkBVCgG8CAubtTfkuxdA3VogMGaKlFcoI1U&#10;NM+IlcUloKTgUjc9owkHlq/RbAO66jTkI+fPKBURF0gNtVSqE71hsZpdPrc/4h8adQWClWyuQdmZ&#10;iipVdEz7xPuZLe7+IWc43mpTA7YIYue19PaTm+IFOrBZhNpy4NSbS3n1uEB6wVSVTLMs7EMHY4uk&#10;uyZgHogFjBf8RwIc+YI2+RUhAA9hfRcTuwoUhAvghhihWJJeBpARuSTGBHmqUTZyS0YpK8hfmwJw&#10;UjAqfAT0ESiQF6B60dNhFD1FvSq3HE0HaBNYMUpLKlmgO35UBggEwJ6dwnZn5t3jxsgVtaPHHK3c&#10;z735fzgspmqtBZRM5wt0SSw228lyLVdvHZ1f/N6+Q3c+tv/L37z3M1/9r0/+w20f+dQ/fOjPP/P7&#10;n7j1z//sr/7tS//y5L0P5KcXoxbLq2645l1v/onf+tVf+th7/9fH/s+vfegD7/+l//nzP/XjP3bz&#10;D7/8hmuvGh8alOAJmzSMlCK26kcvgX4iXydrQDIjNFTXcfiS0oj/Xm5inbcxPpMpm81xk4tNldR1&#10;eJ8sYrqXB+UKVQeuo/b0kxoDa3+LdIPQuJyYe42yRdgBeueGbuQs3K9K8/JazQnIBa0U/JohkDq/&#10;xP1pckGNQXEEuobfGZQao2y2Qx/I9iGSOsxEJ+1RiT20SUHbDOS9Ii0JRdkg9X8erJQruimAOkC1&#10;M3WEMmIViqCuNr3Ipqj0R/rjlRqsFhNL0gevpUGj0j6QWqiUO3ry9aycmXw991rZ8/3vw1CE2sug&#10;5EItPhBgICqN+pMLiQWb91CmcOzU5GDUH/bY3HYLBhFOqBAZLcMeiJRM1ny9TlcBuizSWIDPgoDP&#10;dv31VyeyqVhf/xp9CKz/Zi7yH69/+qfOIf/6r//AseMO0IUDsgDPubzkJZ2HT59e/0m7aCO4mGcH&#10;FaF6E597Qf6pjxq/4bOspp+6aPNzqe4Ibenyl+7n9qU6G73j6s1AbwbWbQa0yfyP//iPnxP/694B&#10;LLpT3eWzTE9PowG+fI53IxyplASVRV+X60EWYt6uoexuSfyYHVWw7rJOrziRAzBm7mtTMgVEABpA&#10;SUuXeZCtUVTkvupxrsLcNJhQSE4ws/pmg9ScguOaHL7Z4xMHNVprevhRewelNHEfSC5cs1CUb1EA&#10;bGqtZMC73ALWKBKzazA56fb057N7zcGIORzjqAQl0YjdZm7mM9ykXwC4GnSmirBS4GXLhbwCcBTV&#10;67IFHRAP4qOxn7QAqLRyWfT5Jo/X4A5VelQDgH/S+2w2+UZnd6rqfUl6B/JUqyY/GzUTxn6718C8&#10;AINAEwEe5IiwKtgs4vyn81+tpAILm0Ym256dMRamhC/AMsDACBckgJCtA91TS/LyctGoauLgjFUB&#10;D8JTF5QCFfPANbb4YHt64fkvvPLlL7we7OiwOYulCjVp6sycL+F0MPubrA2TOV+tFhut2VxpOlc+&#10;Npd4/NT8HU8c/ufv3v+p/7jzL7/4L3/19//wx5/8yz/6yCc++fFPfuUfvnTvt7+TmTzuM2pbB/tu&#10;euGNP/+WN//q/3rne9/97ve8+92/+773/dI7f+FNP/6GV/3wS6+YGEGrj5hdWx7Ut14BmyI0Yb9S&#10;I5favomrTEQqDarg0FOcZJL15dJVYXvqyFSYPxeetK5jWtTDKo1Pk1P6MmaDROghOlCxf7qaL5F/&#10;SFZ0d0GN4hmElvkLBSARkhoSC+mgWgOqsP8zZn+Got3+SgjTURBoIYBch7r0L3tSvMEZykA0AkJU&#10;iFtFRqopBQH7KrFSQhY6fgbeaVZS/xwOnhKPBTf1VhWmQGI4RFDDfUnq5zWQAcB1s6R7Qs9BmFAC&#10;TZB8gL9iKVkoFumqKLZ/oVJymUw2hfUCxwUBADRppP1jgfZ+RegG7P/lYrFSIglAFn4v16plXACN&#10;Ou81YQwsZvQddrOlRuaD2fHk8clWoxoL+RFv+Nye4eHBeCzqC/izlUqq1ioYDpPN5SF/kXmqNaup&#10;TMzjvv66q5LkZV4qC60BSVW4aEfzrW/Jrij1dyMA9K4feqgzhJtvfo6xPProRRvs+u/oIp+d9T/g&#10;3gjOzMCblrfo1XsqgN6F05uB3gys/Qyg7dcm83fhxnuuhSB6vcovdkV7z/WSS+b5i8nWdyeNqD+c&#10;Gk9fLplZffYDQQWgMbyuPOh6oO4XrpXCYphX1XtBJYAzlf+HXrmDshTWkaKiYANZuhKArqtZ0wFA&#10;HSEGrNbhgXg46F+b6SXE3mSpFQoC0mhLXsw3SCisFAVGViochEE7O0rbnoA1ELK4PEgXBGxRiwY5&#10;ixRfib/Bj3anyepo1xoGJoVKsZZerCfn2oKlMZhrNYCYvc0Ol0kM+UmjkQAYm2AQSBzUJvBWHT+C&#10;xRMyXFEDhbPDLYCPAUAlIHlwB1hfYgRgAfAalIoSGSAxBIBzUyOTrSYTtOYTkz+NA2kTiBJBKsai&#10;EZeVVYhgK5erp1NNfi7Ot1kNRqBYkaMg/jAc5aDaC3PtuRnxLzDIelYJAThAS6uQVvkCZy9QMEgD&#10;GpaJq1vppCmf+Jm3vLEvFiIMQRWg2yjOO0UqisYWE85uTi+PAKGp2AvXYzHBtVRaRrJYS9aaSw3L&#10;qXR9/3xhz8nFbzxx4rbvPvY3X/z3v/r7f/7zv/jUx//kTz720Y988pOf+NStf/GVL3zhe9+95/CT&#10;T6bnZ3zm9o6BuNNs87i9Swnx/5MUAFhdWFxcWJgHo6ZT2eRSRvL/c3mwaqGYc4obwAGfpI5LkKg+&#10;JCW813yAhvo6R0FX62XYYthXuFwhWsILwfYQUtLBjwuWZETNSQGjBfPLy2T1M1eHFv7LIrOpAL/i&#10;JzodILVMgCq3vIUknUAguobpWgzTeb1s8funQGsRNBfQYQH0LrSiQf3PJaSUCBIWIMPT21SjpIMj&#10;aQCSbtBqk8MPjQJKJxMBoT9bI3cBMI9xgE5/dGCMRmO0Y/SJmJ+ufx78//RcpI8DbAj/I/IRNwF3&#10;lJVARx7wn8Q6SK5DC3cCqY0QAUVCAosljlHovFbbZrG5XA6Gtf/E1B0P7gl4nOzDYZOr1u12RSNB&#10;WAKomorZkjfbECTIR0OzwekrJtOwVjsnJtbmQ2BjbOVi/vHSpX7VX+gHlrvv7vz66ldvjEnZMKO4&#10;mGdnwxx0byDnNwM9CuD85qu3dm8GejOwhjNA/R+fuc6cv+GGG37hF35hDTe+KTa1d+9evnVe5KHS&#10;oIGQnqcvDOPZo3266lnusOZFHvZa7Q60D+zQKF25hSkiytLBTpL0Rms9ZX5WMgF98xJor63Uknku&#10;i96IzEmn8tm1SXfusJqAMcQCJPOt1UJrd0kcEMiFshlEIq3cQIlgGrcbxbKgQZVoANRCDCBdzSnm&#10;12stJP1A7lqtmUw1iNViTYwAhqVZqkBvWKn1IgEol+TAqSpTyecG2CbsEOF4esHIJ4zqklHPSMh/&#10;tZw5cqA4eUwkAG4EBeQCkEQAF+BRCYV12RQpbf6gKRQloYCAQMNK/p5skMIzXIsF4BTyS2Y9sXQQ&#10;B8B7nXFI7gAjobCfTRuLi0yscDEiOkDpn8PvoDr4EWFoEpeBP8id+uJCM7koFIAgfG5A4VqD2ALQ&#10;riwdLIthoZ5CcVM1XF7LwJgxc2p4OPSTb3h1u1mi4Vww6KOEy9pcEiBDXXbWpw//Ob9KRByI12hD&#10;BrBJkuc8bmzgFrff64yE7b5Qw+Ioty01s7Nu9RTb1ulkZi6VPz2zeOLEqXvvu+/OO+/+9re/++V/&#10;/fodd30Pr/rszLTL7Sagju6CYNOAL0wGgC9AGoDDDT3goW+lTqqzpZIpqIEz3St1Mz6mDHJCJPfq&#10;0tMGCB3eJ5mUCjWfkfGLloDwQFzp0gRDV9yVL4AkSwuXvnq5yq2QYxfXgFS8uzV/fdF2IgDE9a/X&#10;7XTPFEKgw6MJESBCBtVFQgt6xeBwFgGgtqTx/1OWjh5HbYsf0ltROhG0QeciBnCo7oB49cnZc7hw&#10;7FgwVxAD4LB7OFUEXjZaDDpAskIgqCIElKlCS3lEt0NYgPZWkNzHRiRRQGIExP5vhx2g6yBTDVmg&#10;+AI/YhCP10OOA5sjQNDn9Tntzkqx0qo1bbwvVOon0gy3z/etJ449dOBQxOeMBT0QM1wxhVyRUxCO&#10;x+jBSDRgkZRBf8AKn8Q1X60188VBD/TZpbMgOV6riJMVT8qXviQvveEGQ2XXnmPptgy8/voV72RT&#10;vnAjnJ1nmTgI0Ntvv51qxKac3Etl0D0K4FI5k73j6M3A5pkB6s+f+tSnAP/dnnPgfyQDxDhvnoNY&#10;m5FSaOJP9dpsa9lbuf766/FoPH1Z9gY294p8/9doX0umxRKgyn8clb4rYER912fRsWEABoF/ZPup&#10;hoC6XKyL/1LmtwnMUJZv6TXYeUpLo1stasg0El+rKQNLWPAlB4JEqZXSaYkhtFnrxXwxuVgrFdq1&#10;egstQLVSymRbFrvJ4bL4AxxS+uQJysFN4upnT1XT87XMQiuTJh3A5HZa4n02Xwh8KBL4ak0FvAEW&#10;EQ64DYdHtAPYrgHwqMZLCcnnyy01ZqdKc3OVxJIFhbkE73HUKPntKnTALmJ+aAoYh2Zd/eoRwT/4&#10;H8UBQ6KJIOoAgGKpYOJEEPIPcQD1wI26NJgR2QJ0QIYWA+n8sRM0V4OSsbicOB1aC3MGSQTIEFzE&#10;qpmhJ7CAWz2uFivDAmSTRp1GgxWTxWWPbVH1Z2V81yxAqyKET4XIAKsxek3L4jCd3PdjP37Lzolh&#10;l99ld1iz6QwnEQjHVUGJGfzJ2QRjgp5FGCLESpM7PAhUFiysasecbC4guVqkSi5x9kr6jpAEvsPR&#10;tDnoBEgzA6vHbff57aFoxemhoV25XJS4RUInxEhOPR4cSoc5uYjIp1dpdRqiwj84ANKyJ0HpZkny&#10;R4gv2NsElNUXlar5a9wvi+YF1BXeBeMK94vTQLTztLqDV6FngaTeq1VEPqDeDMoZoAwFcrzKpdC5&#10;cGVrWgogJXkxKwhj8H33rmbCOoyA3phuD9Dl0IRi0KSAchmox1WCoGQV6H2phRVUUJ+Y/ZVnv6Nr&#10;UHtVsgS9VzVu6vlwIfBE2t0vFIZ6TgUnyFtUD0LNn7RaVCvpgcCiYJhpca5U87/OsWgnj7xx5e0s&#10;88Pb2+P1c9HmCyVoIB0uiJHCbmt//YEn6PkQddsjHi/tFaRNY62ez+ZFcgHyd/vL9OSwO3F10LaR&#10;LgbNIlKXS2f5/7P3H4B2VWXeP35u7yW9hxAIIYASpChgAwFpo/iKQ3WGd/CFgKiAihQZ4yjVQWzU&#10;P74/HBBkxFfFiaI4MCMDikEEFTAmQAgkIe3m9l7+n2c99y42p93T230Wh5t99l57le9a55z9tO9D&#10;GMVf//rXPM7n5z8fzxHwiU/EHMUTT4xfetvb8jjSPHSd49WJZTyIlRFg5syZJ5100sqVK3kUzAM6&#10;1qVDwFQAthEMAUMg6wjwLc8vxN57760PefwqrFq1yhv/yTm3du3aKSj/K+65z7F8zTXXoHCJLMF9&#10;AIuPCrqchNMRfQH5Gnjr2X2yvmmy1kFDfb0Tt8QFQIUWkftdCkAfFzBhF5U6hAAg9yOUOS41SfLH&#10;X3FRdvoCzQPPX5KXodDRMyK4OE2AJBEsK4P5PVOzqWiZVtbQUF5XV93UVFFTJ7x9TpASArOR4f4d&#10;b5Bxbqi7p7Km1sk04j0+jPgxPDaIyDc0QD0ksOH+wVES9VVj4YerfbiiubVq+uwx5PM6ZHjI/12k&#10;usTnV4cqG0O1LaHW2SGkIOR52hsc6O1ow7V62pIlEr1fhsYE072oSES6rqhH6nGOAPjz94lCQf3R&#10;OUkSNVour66YtbS8cYbI5tD14VuBegV3A5z/8QWgWjWNUBPzfG/nrt09Xb2QEwizwOBA2ejgKJwF&#10;Mi0yC8rSlTe3lM+cVQVHIPyCPT3iqtD1qsQFlMNEiHrCda1Vh/t7N780uOOVUUIPylrL9zxsdLC/&#10;rqL3zLNOLx8e2WvxwjM/8ncLWlsqRkeXLd2Lx1MM5xKiLlZxsSKzP3zEB7tE8tNR+Cu6IxJD8Jel&#10;B2ci1SVI3SmIRhw5nsscIU4RKsGOTW+djmc4W0VM3Vwe9yERMVyCDcQX3qXxc1+VuAPgqS5yt0TS&#10;k9IP6V+E3Eq4/PoHxaguMRlCd+cyOEhUgEj646yBQsUnMi9r7kJAhChPtFJOzYP/i3AIQgpZ7ejw&#10;lDvPaTVk14iKYlyLokECztPADVhkaeRnZF75OChrgH6QXCCC/C/SO707F5vx1gUHN1qpPX4SggOZ&#10;wrg3gbQmmgsiDIhfEdcFSDpICuiOhW+P6AygRtgm9ECTcVCTQBuoFTs7d3d2tsPXSYA/MRSE/VN6&#10;e3uJV4cdoLOL4x5C/3soyEbdPQT/d3eRvrGvv1fa6evrk/ZhBOjv1wygTtPHi22APD9WSQaCulq+&#10;JHp7B2UdJG1hTU/f0H88+UfmM7OxfEZjLdoI2V1Dg/zb39fX1tXVX1nVwZwqRcHjYgLCglMy9a2Q&#10;t3Zy9uMFCwAFztNg+Y//GH8XKwqA+rfdNl4nMoggb6jlquOcrU7KE8L2c6yFcKQMX9o3mgogbQit&#10;AUPAEJgMAb7lyQrb1tamlmeYAm+44YY1a9YgVSL8l1LOucmQiHJ9iysp3JjCLURe3Bi3RE31xCM1&#10;y7c0lqtlCuPI6y17zJujLOzjJkfHE64u/V4RIFZJoQCTOsoOwIHzvhfx3tv/nd1YA5YJIJeiDIKI&#10;gkoxKAIiFmGk30wVHPgRxekJy3FjI8fCYIdxuKqqs6Nt3V+ff3nDX/EMqG6oC9XXiZ98d3fZ0AgC&#10;yavrX+nYTY6+qt7B0IAw3jmLakU1wpawqrVOr523sIIHbRzdxSqMT35/aBgDttibxc+fv9WNQ/0j&#10;7Zu31jY01rS0lIv8z2VJgC7u39RHayC4IcBXOJm/OjQoUQMkoCNbgdM44InfI8dwB0yfK14GXEIg&#10;xaANQSD+F7gAqMBfU4PE1tuHqNY3Wl1VPm1aeUsrFtvBtl2hHrIAjIgvgIiro5JfcNYs1CKhvu5Q&#10;z+6xzq1jXa87yV9ka8cRKIJpeV1z7awWDOptLz6NCB+qnV2+YHnZxvXvec9hhx+0csurW1584YWm&#10;xnoI3xqqqqZPm7bvfvvPnTdfjMAssYtwFzp63Qai9XHqHyeiDgwiNvYN9PURNS7iZVc38eOIlF0w&#10;08E/17abcySM60Ao3d3Oq7unmzbhpttN6H9Hxy5qiMQqkiry6m6+Jdt2wVRHJgCagxSAZsfJ6tXA&#10;LSvi5H5n53eWcmeXFsHdud8H4+81eh/2CFYFdUYF4rNQCogV2+16bpCtLuoDuV0/F+OhAOpHIJK7&#10;49Wf2MAaZKD6AD1Qk76My0X561s11Ys4LayaE/VdHM2bHwUgJcgDBxrO6edIJldeVVWGH4A6QeCy&#10;L544znUf4kP9SMoM+KwRFOPUGTAmEgVAYAWJ/ZqamlFZusj/Rjz8JasfRw2NOHRwygUW1NIkSkBJ&#10;7eGwdFEe2OlFhcd6onQAc1IMQg4o/w8MOKKAUXol7qOyprq7r2dgGEUA2Quqn3t1y//8+cXaqpGG&#10;6qG66rLqCrwzaiAVoAes/l2Dg8N1DUPVdZW1tegFaDxTXwMF0g6/F+zXHAxGCf/J/zfBHSwHKt6f&#10;dlrMKICrrx53E7jggph1cjD4fHWRs9Vhgj4vAOQmCPacwceTYzUkhBWeAKnA55S7Sua5Il+rnE6/&#10;pgJIBz271xAwBBJCgG95fgN4VlDLM0yBl1122Yknnmjf/gpfzrT16BogAohTUMoktKLFXAmpAtFN&#10;A/4lEMAJHs5GN6w0/kzOCVWYhx3hmZNmJGJZXuO5/ZT5j6KGZlUEOJnKSUgi6qgwJZZgJ1NlqMCo&#10;NzggdvKmZrQOiJ99fdC9Dbbvauvp6iKbIVJuV0fbQGd7HwH/IzAAdDEwpCKCArbs6nhjd19FXSvO&#10;zYO9XUPbtox17EYWwrY5Vl4bqp0WKofqbIQ4ggkPcoS8odAYdIADISpU1Q30kcJ9BJbB2unTpQ4O&#10;7bvecJT+VHDyHyfFvF8paQjFyR8StDIZMObekQoR+Pu7Qn3b8SWQqIGGZgnvZ5xoEFBtgHZHp/D8&#10;Y4nt7UN4ra2rb5g2jbB7aaG2fmBgqBKBH1MqSgcY8mAZoBGgRX1QUz022E/sQBnhBu2bhL9QjP8M&#10;idGoLqCuatry6qYZNQ0V/ZtfkMWYtoe47bdt/T8XrGrr6nhtZye535Ewn/3zs0jvey3a84D991+y&#10;ZE8nH8rGGJdPxdm8HKkSaZNs9fDPjcuZjS6avEnI53Az4V0z6Sebm1qhGWiAom56a8uM1hYhqONG&#10;cTsfIQdBLbcguCKvIqMiOnqR1UUBSIEpADHY2c/H95vT3IwXtZ7zB/FStCEq/zuvEFVLaVQACeoQ&#10;/RFicVEQIgnxN0CBUy95CUWKdmkvVLGAx4VcFKILjiUNARtKfAPGXf69tK8joDO5m5WVLBmqVZLU&#10;hnJJlQLjHgITegHnZCDjdQqC8SLqFSU1FH8cFC7iDCHZJ+TT5JIaijJOs284lRxmf2f65xIJ+bjJ&#10;qWaw5jMz1G3ukycF6NAeiBeHY+5QTgGNr4AUAAI/CjigFBC2QBahqQk9QV1jA6I+S8nCtLa21NbW&#10;oRVwS+DCQCrK6+rrcPToZ+uODsLD8V9/XLeprQ+d0LSGKlItoAgS1snqyjlz5zDiXT3dhKD0j+K4&#10;w9pnLCAoQ98mGWgmN7Rzp5wyPtQJ7uCQP7joouizuPDCcR0Bis2vfCUDMy3GJnKzOkFkcOe86667&#10;EO95ljjrrLMiQcMnVD1A77333inr+1kge8lUAAWyEDYMQ8AQmLoIQAqIt3kO5j9//nz8L+IUn5fx&#10;kksuIXYjyPmnbzmfg3FmtQuSh49bMjWOejyqW9ywRVTQM06q12PnCS6qAcQJMQI73YGLqR5FlSAy&#10;icoYLn0AkobeK7KQ5h0YGZk3K3MkF0LmDyV+jThVEzheX1ff0ooo2jRtBoSFSCld3V0oeoZ6eze/&#10;8Jcdr77SAPFey4yWRUurmlrbO/ogWdu8qx0r9QvP/WnbxlfGejrxYq9qasHlXGT1sioRm6H0h04P&#10;yzzx2KTxwxcA+ROhbZg+K+tap5XXk+oPy//QcEc71AOj2DbFlopzvsslwEFNnXAKyl0joeo6cVvA&#10;BYAcAZj9QUfIAgfd31ER41umSQYBCSPAa2AkRIRCTe1ITTXWY6jxoF4b6iPlwXD/tjZY9ypnzArV&#10;0wgSLVBXCssAw8bRoK4K86voL7o6CRkIjXRACuB2kQYCOPt41dxQ07yGBYuGBjoRh0MVraHlR4/t&#10;2LR08fzzzz9vweIls2bNYMQVlTW9fX0Y7BsbWucv2INkbwK1SyRJfLdzAxF3exVHhbqeOU5QS6ix&#10;S0VcFdR1L1GcMOyc6CVHRH1Dde1+y/YleQOcdxVVkloCszQiKt4dlRUIrhib66sqa0XQhb6fyHsv&#10;NLsO9KV0FS5znxN5db46Y506f3BacXSKEojAthwdQyPASosP/QRzn37cxA1AnP9FKyDu+E5D5oz2&#10;42P3Uv14akh3j/RagfYhKNO75pSRzwU0SH3XxviNVBbagYlbRG3kRoxh31XnYzTYP4gCjgic8awc&#10;48AGbnGTFJcc2TyjOGFgt1fwdcASFCF6A7wdyOVHPA4JMOHzc3EKckX4HdSjhzVVjYXLmyCaFPVs&#10;oDUJ/ndsIBKQMNAv0Q2oUMpG6/AXqanBT6W/t6t7YARSAHIGDvR2NorGgAyFfIAGIQVgTYheaBsc&#10;7JZEj0ILmNVvtrw0DpdNDhhtTz9dOP8oCI8Ej994oxxQPvjB0LvfHT5v/P+D8v9jj4WmHsvQOCa5&#10;WZ2wBSAP9K233spJnAcvZCUCBf4/gkA5QR4ojEB52bHWqUfAVAC2GQwBQyBHCMABawSwUbFG/kcL&#10;kINlwO0C/4s4Bb4GHQbWA36/KX5U+jb3VoWMwzJ7xjQ19Y/78E+YdzW23wtsYmnEI9lRBkhqQE0Q&#10;iD/wuFgjLs3U0eEhrgizwISsJCoBJyJqkMD2XbszNgtn9JVY7aGB8sE+fBjKCftvbK6ub2yZTiq0&#10;2S0tLcQ0P/fcH3Zs39bT2TWChV8yyJfNmDVn8ZI9kA5nz5i+efNru9p2wkRfVlM53N8/NjzoErWp&#10;VCaDltEiwqmUjjFWVQBl5fVzFjXuvbwMq7vk/yNooBIKhHGXAbmFSPMK8fPnJYKZyzKAHwH6EZIF&#10;8ra2URIHQDGAkDfQKy+yFbZMD1XXj/UNjkH1p8JX/0A1HtzTZ9ROb61prC+rqOrc3j7Q1VPROi3U&#10;1CqN0DuUgXgWQApQj6MBVIXdoQap2f3GdhEnRXDFGEsdGAHwQZgwnJe3lNdNb5i/cHTYEbNVtYSm&#10;LSrb9OcTTvq7RQtmVM2YV11ZVV9N0r7aOTOm1VWU11TVz5w5v762WQnn1PUdQPEYx/sC+jcJSHch&#10;AapIkgh7FSOdaO786mVPuB0kZJGwFOAPXu1C9PGSHRwS8zJJ7thBmN1FpeD2H2oDkX3HQmSw7+vr&#10;183qhH0V+VXKlxx/0pPjWyABgsrUIuura4AG3ov8L4XTuL8LXx6NQxvBujtNmCyx0yWM6ypcVYlw&#10;cY3JqoqKC5kZyzwkBhVovBxLwvhnyEncE/K8Kgm0IR2n05A5PYF8XnRcMlqx8LvnTyewo2RxmQBR&#10;VsgpvD/QhgDOwNAgQftwAUhqwwlP/f6hwb7hgb4hruPLMyS0/5WVOPvzL877EnPhoio6iabo7sT1&#10;jAiMzp5OKBglDKN9N1Z6XGf4yxI6P3/aI6JD6DxYSkmcyH+qXBFNSDm8m7gd4C3ACfQMfNAlJ4Lo&#10;gyrRrzH4roGBl9/Y+d9P/wmvg93bXp8/ZxYTxhNEfBkqSFXQ0jc83FNeNkDgAeSaJVfAPDekgMj8&#10;e+0l8CFCfuELcoB530mabynkCFi27E37P/L/gQeWHOgJTyhnqxM2IqI7b7/9dk7edtttV111lV7l&#10;8e+oo47igEAACIkSnoRVzBYCpgLIFrLWriFgCIQh8OKLL0IAyzOhlzMNIo/A73//+5yhQSCGmvTD&#10;SnAA/H7D/Bck/9O3+rte1GVac5NKhCqbcSB/XTC/sx6ORwGo578qBXjqR+5RIQ+5zhEHuGhk57o8&#10;HiOAzdCRxIkvgAsxGO9iZHiPBfMyhtjI4HD7rsEd2/re2AIrWlkNHgF1lS3NQtGGg3pj86xZc5cs&#10;WYKH+Y6db7z4wvPr//q38ubW9p3kn981Z+GihfPm7tj08kBXx9ve/vaGWTPKGhuqmurLRwj7hyp/&#10;WIL5cZyeNhuj/fCuHaPdnHSB4hSxdYdCNfXCtEckf9M0apYRVg0hH0SJpN5CyIfVD8eBPlojwh+f&#10;fzQIzsDLgVh6STdA+HRDqLpJyAJxe8H6ioYFwbisuqx5ukir1EE0ha1wYAiSvzoI/5HwG5pAvGHO&#10;nDHYB+AmLG+CU1CGRGXEW7wMmmeEapokLdvIMHn1KtFoSFoHJGO0AM5DXtIWaME0PKOibmYFd+kW&#10;mL/vaNlAQ1nXMUe/nzRws2YvqK+sqEVWHuieXV+FZCpZ6IQOAGf1ClYW13j49kaGyogHR3js7x3k&#10;1QNpgYSOIyHy4l0vieXhn+OkEzX727s6ee3uaG+urXrfwQfMaa1no23b9gZpANt2tnW0d3dK4H+f&#10;0AIIMUA79+3u6uzs66mqrxXrMQN1xIRqWp9IvCfaKDW0yyydY4DY8MXG7jj+J2JVZEtPWOE1oMDJ&#10;7E74V+cCH1og1VQtIBK8u0mpM92Gd0T6LhZfRvJmVL8T7DWOX26B+UIjYmTbBNQBeqxcANR2zAFy&#10;TrkBNd7AfSqRxTlGEeD89OskfL+2Vvz3KWQD5FVRVVNZLQ4TSOdO1EZeJzagmZCLxpb6esIxmvEf&#10;wdtfIjbqUezgXQG1P3kBx7OBcBsfbcg6UCOQc4LY/h6UOigFenohzhReh74+IXXo6ZXsm+4rQjsn&#10;GmWgH8WNKBDxGoCsoK6hGl3Fk8/9dVf3ACPrbH9jyR4L8O6oqCznC4G+yWWIT8NQVU03H5BSLLnR&#10;C8NF89RT4v+P5Z8XP0Tr178lwh/XAOKTzjhjPP6fmlSYyvK/7rXcrE7kvj7//PMvgIMhFLr22ms1&#10;/x/yP99vMAXccsstpfg5KL45mQqg+NbMRmwIFDsCpgKIXMHt27e//jo0ZrkomzZtUpN+WAn2vf/+&#10;+7/bFX9S33I+F0PMZh9IG5JzzFn4RQvgEvupvCTUAM50ybHIJE444pqTHCRXmciBTpJxnHBDXFX5&#10;X2OPnQVdRKFx7YA7jz1zzszpmZoQMstLzz39t7VPbn/1FaTM8sZGsbJW15S1tJTVNlSRVL55GgLb&#10;nnvuOW/+fJIDQhoIJ19dTTXi9cMPfv/J/1yz5eV1ey7ZY/qs2ZLSD176vt6x3o7R9h2h3nYxrTNP&#10;rPSYlKtwQa/kXkyfODmIFInlFmXBWL9Y+6vqQk0tIXqvclkJcLJG8BYJsEakcSgGEcLFEUCTwglM&#10;oiAQYIddvDjJBSpFUzA0WF5VV9kEPiI0igW7qnq0t3+wpxvDbNn0OSNlcLaVN82fW06YNdwBIYT/&#10;alFDEDUgiRi5p0J0ClyqroNAnxyBIlrKEuGgwRFBCvgm9HrfeTkvEekTcTfldeVLlo68/pcDVuy3&#10;354LUZ80Nzf0dHSsW7/hlW1bhwlYCI1KyDn55yViXaLnUSnUEH/R3FyDgAoFHSyCEM0hc9ZLPLlS&#10;AkjqeOEEoEZDFUH+TY1EmMNKhzj98qub0WjAek9UBVVq6qFuRF5trq2HzY5Y9MZanBA4XyvJKMfJ&#10;78Yz4Tmif7Gr4/4gG0qEcSejj8vwAqzkT9D0d0xZrrrwfuc2AMG92NnJTaCuLsjnrh5qGLnP7X/n&#10;+y+3ES8wKiQCTrOgUQdOxaAvSWSgHxDNEej+F0FZRuVadkK+80Nw4/SOAOMfBN0VEyQZjEi0DRV4&#10;R7hWUKxJmkVhMXBLqR9E2hl3HJDQDFHGoB4R7czI8GB3N7Z2F7dD8gSnLaF6ZXVNRaWQCIIj+gP4&#10;GZQdsKqmmph/CBugYuB/1gllA+oYlghdA+8a6xoa6zmNDqEGFR96PacZkUFSgWGgLhBuSKcbQkXU&#10;2tQ4NFbxk0f/h0Xfvm0zdBowSspeYeSjIxB0wD0wWFHRxQenFMvGjRtxacnBzPDnx3j88MPyOv/8&#10;cPd+9AIUPAUQ/uG0oeaU9f8PrkXOVidyAxAOoFqAs88+28v/UzP9cw4+HSl0YSqAFECzWwwBQ8AQ&#10;yDwCOdPWn3rqqWrSDyvBKd13332aOsCf1Lecz/zMc9uiuPw6t22V2zUXAI/ymnsMIY3hSGI/F0bs&#10;BHuN6HYB3pq0jIxxGDtFQpP7Pf0YMhsyg8+SpokGJAnbmz7W6U61vHlmVW2jUM9DM9bZ2fvaayM7&#10;d4SIUkbMqatDBVDb3FLf0oJxFFFnn32X77HHoh3rX/zbs2u3bfxb1cjAnosXHHbkETPmzib2pGfb&#10;9pHOztHunjH4/0aGoNMTz/zuttAA9H7DcP6JCgA1gQhT2HWrxJw+2B3q6wwNdoaGEKpRPdSTd6Cs&#10;qRHHaGHpE9ESw35tqK6RXHOoDEjsJyT/EAE4aUiUCEhBnCFJHdQAlTWhgUFpELpBWmhoHS2v7W3v&#10;op/K2vqaGTPxCOdV2dBcVl1TPmO6mJfHhV1yIkAEiB6BZjH4Vwj7IPkRmqEbqMMtQtITjOcCGJce&#10;Q6F2B7175inHf9ulJ5BC8oLWssaq8m1/OvK9726d3lTXOqOsqqaHsTbPINID8n82Ai8JARE3fkkN&#10;IN73muqPbpyngySYFzHRWc9dDICI3CIrO44Fp1RCcO/oHXhtZ3fv0BD25VdfeeXlDRuQRmUDwW1X&#10;U4m6CPN2uQitiKxi3yZlQP8AHvtIxo7Iz/EauDh9kYe1WVEEUBdDtzOKS/jBhEoACVn8AlR0F9UX&#10;YjaVZWcDJpz44t6PtM8ZGYSoDtxyi+SqsQbiP+A8/50/v3jsOzp+qSLdOhu8G4PqzWR04kSvEfUS&#10;xz9On/lmDVUHjNd28SYq5qtDA8SU5XBBVJOJAe988lkSgo+1nuwag8RLjI4R14J2wIGvPAxCs+/8&#10;7VuJ+ee8LIOj43CKuGr52Drlh+Q0cN3wPx/nYcJ6ZPVELSIRGmLVdz4I4xSewgPASVCBPZRL/X0k&#10;C5SkAFzAuwBOR+IQ+MaQ5IdjQhWJtqdroPyx369ftuc+a596ks89Oiuqj46y28t6+of/+tKrz20o&#10;WbLVnDHaxvkCxeBPdoING0T4L5X0Nen+Xuj9eVwdfAGgBhTvJmhfQ6HPfvazRgGYmUXNRCumAsgE&#10;itaGIWAIhEjS8/L/xC3PP/+84gQpQPyaXJ2CiP7lL3+RbOHZLzACqEk/rAR7JoRPEwf4k/qW89kf&#10;YHZ7EMdiuO7E8ViEefHkx4DoZBWRg5xwIvKQ0xRwrK7+CFdq7iTwWK5OMK7zVvgCnGEVeUgaEOd2&#10;cQ1QS+30aS2qVshMqW1cvP9BKw46ZI+992rv3P3in55p3/p6qH2nvIYGCJEmfrl25uzmhXvssdey&#10;2XPmdLbvfP31l3du3VRTHjrs0EP3WfmOpgULapuaEQDxrpZkZxXlfQNDXe27xeEcEZtYgJ4ux+Ev&#10;dGqhipqy+lmhSjLwaSwAXv09QhYIA5+6DFTVhqprRZjHpM+9vMTOj2UeQ31NGTLYWGWosmEMokGJ&#10;SqcORPNI3eQIhDWwQQgI8TJA9VCH4qAB0R/BXgT+ivIR3BM6OzgWkZ5bxn3LQZIXDtV48jsZFUGu&#10;d7fcWFWL6D7eMmyFmtFQxD7cE/AdQN7TlGwiHKrTwXipmFUxY/FIx+a5zeUHH3QAvgsDQ6PtXV3b&#10;t74x3I95uZtkcUIDIWCJdZuNQ5b6YfQmw6NlwyPCRD8kSQKRKQexR4+N8BJ53SWJEPpAFwMvRnR2&#10;nDPcs72wT8+YNm1okOUSI70E4qsl3GkM1KbOXkKPg0O5yvzOc174913cvzPZi98EL6IVKuob8Duo&#10;c+QUoqXiRqgFXU5LllWkd8kJSOKFsnLI8VxEv+QNEOs/SirnKjCxS2WIToXhcvU5Vjy3t2Hfh00A&#10;JYAEuUzk0RRaP9GnqesM+3w8KYbyAIx7CohqgfcayDDhgvDmgXTiehqXwAm/B8hhhjgC/yK0DyLz&#10;u4wGTm6fCNAZHkBvRWwKVH/sOTJVjKAxGGjv6thFvsXdu2ECgBSA4kgBJE2juPaTNoM8i8LjAJMA&#10;RAP9/E/oDokuCAdwKzlO60DQCrSIOBrQeDWu/HV1VBbPFKcuBJtadmwIDooeWmK56J0vhudefv21&#10;HbuWL9vr9797klQPzpOmvLa6lk3KB27GjNmZ+RIovFYQMnNAClh48y6OEeVldXjMgwWA2E91/icb&#10;NGCdccYZhB9OzQe8AtwrmXsuKcDJ2ZAMAUMghwg8+OCD74lblAmWgrk7fk2u5nDghdIVj1C5IQVM&#10;hAsA/72oiQPUr6+oS31dbUtDg8tYLp7RakpVqUZ8AcgA5wQc53A9LtKLzgD6fWU2nwjydwKbFDHi&#10;Yg+dIA7Uk0iAKk7AvM7VjCGGpNEyrXnJXk2LlkyfN7915gwCEjq3bx3qbIfJv4K85NVQ8eGZX9Uw&#10;Z+70efPgBpg1e87SvfdZtu++s5csRhAZg6JveHjXzp1vbN6McFPe2NIwZ4Fw4EMuQMGKjiCNSV/E&#10;ZIaNpA2HWa3asp1rt6P6UwY4/PzHUKbUCEUfNP5tO8eg5RNHAEgBOI+/f5VYsMnbNiR2c7ldRFnJ&#10;Uj/+wo+AkIG2XWM7dw5t2TrU21+3YH5F6/Sy+kY468WOTqxBTU0ZxF8oAkS/gHCN9M7AeBGwIIIl&#10;dIZj3R2OpwDRFu2AeF+LkgLhX+RKiAC6nOTP7ZwZ94IPrEh5qGFZ1ZJlZR0vHXroIcv3WtQAw8LQ&#10;6LYtb/R197a3d2DtZWOIv70LYGfjwAMoFIAidAqVHJ9clSclirxfuAAwEQtVfHdPf1fPUP9AX3dX&#10;f083cebwB2DdX7JwfkUZvhd9ku9gaAgtg9DZQwCAO7vQB4jSoburhzZ1izkOQN1WFJGURQYV7kFR&#10;RBE5PySUeUOqdBBVQnl5X1c3IS6SPa+ijIQDspLid1+J+3s9HhY1BKhXsy3FSR5OB+cjwFE1ETIc&#10;CFkfHwacBkjrILoyiWwfK6tkW8meQMkFL6AmRBDzuavjGP70AyEDcJoO1AHjRBLjwTUTMygbZ4v0&#10;vgATcxN6AMneJ/wLBO4Tvg8XA6WO0P+qCl442uCdL2H5LrJfPqnuU9nZ1c0qEFgh/vykZiS9H9z8&#10;JG10wRi1NfVuSIKeeAqUoboRKkcWj4SaQ+JqIGSDEDfA6ICDTWdnt9AJsi5kx2BOjgOSAAHWgXpK&#10;IEKnLrtgNcvk8rk4R5BQ6BdPPN/UNL2hqvpvf31x1vTpQjow1I+ChiSSY32qhCrBwuZHhV2CEyuJ&#10;KeV4dbAG4TC4bNkyWADAj2cGzQYNkRAeAYQf8oCHIoDnkJJAt4gnYSqAIl48G7ohUFAILF68GEVv&#10;nIImWAfMz0D8mqownoIlN7EAiXABnHnmmVETB3C+2NfFuQ+LbdYx+jlmc/cSMd4VH/fLTEWykkQA&#10;QqLOoz9Sg/hEq7IAGcIpEaiADOA4xB2noHMEUH4BhAulUc8kaENk1CNt2mhjY+vSFW9vnbewb5Ak&#10;gD2MsawWKy/M72UhPPCJNq+F0a4SIWjeHotJBI/X8mBPV/e2HYyW7AHNs6EDqMfaObB7V31TMxbO&#10;cUf9KigGa4nSHyNFX0gd5p3M398lyoWaanwnhNTN6UNErkYQhOSvpqmioUViCvrRAgzgIwBAqBjK&#10;auuR+ysR6RERRf53fuAi3jsbPpqC2ka0Ax2vbOp+fav4YCBjNjUJ12B9vYSD0yCMgHXNoaoGYRMc&#10;YQw7QsO7nC6gVkgBxobKmqdJ3AGNE1zQ0CRxByQa6OsK9Xa4mH/lYHNDFUcA/kYW8gvODdVX1421&#10;HX/CB4juB8fert3bdmzp6NzJ8qph3CEheQOra+tr6xpkw0jAfk0ljAvCFVcteeZhCKitgwQO8Z6Y&#10;85q62jrOuBesdrj9N9SSBnBcjdTY3Ixbvsi0cn91XXUtEQ5crKquIVkg2wmZFHUDLevWFKEd2Vfk&#10;YvmLYI4vPweoPtiNaCAwbY9b3gVf8UUQJZZkGpQQFf4fROwdHXJJIkR1Nc7x50JZENxFoHe+Di5v&#10;gKbqE9BdggIUMBIGMTLm3EVczXG6AefDL64AbA/HhSlAMUV1+ggWzRMhHgFu80zwbmgVoQEQ+Rzl&#10;gtMmqDu/c4/AzQYJG8f8cf2NaByowUYXRRTYNTU1AQ1DGv8ISyZFaCVAismXOx5BseUDAkoCcEAx&#10;0NDUUNtI3L9wNEDhwP+tLdPgC4BQsKVlOi8WE8VDv0QiEPgjWKFUYAWcyI8DgoQ5AC73gxfaH3EV&#10;qazu7O9/+Im1B608cPumTZtfe3XmtBZoJGoqy2bPmj5vwZxMfg8UWFu5+fGKnDTBavoV/tb0cwWG&#10;Tr6Hk4PVweyPVE8uAFIL4zCI8Z8Dgg1hBFDnf4IC1q9fj2lBFQF4BEyfPp2sgdzFvflGaCr2byqA&#10;qbjqNmdDIBsI8NWvut5Y5eabb9Z+DzvssPg1uZqNERZ+m86alPWSCBfAk08+6R7swwvnsz6+LHcA&#10;o3hdNXKs5OgWr2LH3k8R732X+U+tfGL9dJfEZiixAMIdwFnx+3W8YxoLgGCgNOMua8B4bLZIB8hC&#10;jm4A0VBp2DNT8MaG4Q/7ag3SdcMo/gf1DdNmzkKYwogpYfZIWcwDT/6hAQTyob7u+pbm2unTmO9g&#10;V/emdeuGhwegWie2uXH2bOgDQGD39u2jA4MNdQ3du9rGBkkKUOOMt1CfNboxI/r1jfa1i+t7XaOk&#10;DIAgQIV5BGz0AlhKhfavOVQ/o6xp5tjAUKivm+BpiN0R0AQSnCDE0Ixc54zRoIHEjqOBCIQjodq6&#10;kco6bMyNM2ZW034tGQdqylqnlbfMEA+K7s4QL8R4kb2FfS403Bka2B4aQ9HAMmFnhqRgRBgBy2Ei&#10;rBWSQslNiLRYERokxIAnS9UCSJCDUxz47ABvXZDqhaH6maHNf37byr0PP+xtFWWSNm/z5i293WLS&#10;HwHZ4YExyCJdFD53yvK75IwjKJRkWKOjFRJk7qj1XLY+x8rn3PtFKncTF9+FnT1Dz7+6bURY7Ss3&#10;vvJyZ3s7+we1EyZvkfOxw4uUX4nAqjoF/rp8fe6TqNZ1R8ovWgll5xcdkxZpwNnkXQFo5wPAvkQu&#10;nyAvkCh65zsgFBUMjngVSAHKcPF3Du605wgChHZBdGWSHaBsENUXyQzJhgg1nui7MJsPuhB6sagz&#10;ANUGiUHev1xjzoHBMQIEJX+fiQBMVF8wzqCgHhpjKDJ4ScYFMdD3D5LlktyA/AMdv/ADwMk/TK5A&#10;Iezgc+eYPbQdl7lAYwoEAIm9cMCryo+zbsTiQcF+dTk+ZYDjrhYsJDvW+Vw4rZ8sNGtS7RgBJTBB&#10;rrGXK1EE0ONA/4C6ZjA9Fg2ng2ESA/T38HXw4ta2P/5tw3uPOHTtc3/o6m6bP2d6bcWYLCTbvnRL&#10;bn684uC3ZEnpgpv2zLK3Onj1Y/PHqj9z5kyk+gdI3hgiZcMH16xZs2HDhiCjMOfRBWBaQBGARwA2&#10;IdQEhBZyF/ceeuihpghIe52TayBzzyXJ9Wu1DQFDwBAwBMIR8I4SWYUmES6ArA4gv40TCDBr5gxk&#10;FQynYlfV3H4Svq20f/JXiwgVShY4iuiDKViSAiChCUO4M66qwKCO0Y44ULQGqheQq8IlVgPjOPdk&#10;bMrIwxBGOF76UEvraHXtSP8QtuYGmPDKKob7+gc6O8f6hR1wdGiwp20HyotapOKxUHvbzhf+/Ax8&#10;auRNJ/IfKWjH+pdHSb/XP4DE19g6DS567J+jOBS07Xae/A3yd7RnbAh5vgcIYKqT1ABk+OOvWPKJ&#10;0UacRipSqn+Qqyqrbi5rnD46OCw6CLHhe5UW4KAIADERlFV0opERKiBWD481L1pUNWtmiLR/+Ntj&#10;8582LzRtduXMuWUNjcI+0LVbRHrM+2hASEYwHsmPwIZchz6C8P0u4QWUrIRkK6hx9usxiQWAaEDE&#10;foooIdxL1jnacpSHqqaH6urLOrZ89LSTWxrhH2w+5YQPfPiEY957xDv33mPPGS0tNeWVI5Ktvl9c&#10;9yH16xsA/NGhkTEAwS9DDsQ73ymRHBWeUxI5bZHbFQwJajtSTEDD0NBACjrGw95gTCI6O1l5PExB&#10;rN8TFnC8HerFqR2HdhLjkeoOCzYuBrgOQEvHeSzb7Ekuibs+PgQueh+5XiPrOXJ5EcXwL9wEEknv&#10;YvedLCyMAAiyztKPGzthADSCTwLaBGzsToiXBANCY+D+Ut0xKTiXmYk97yzksuVV96Dm/XGFxYRT&#10;jE8o6FIYOEF9ghRA0wE45wVRotE1k0Lwdkn4KBKwwF+AUjUHOjf5K84CkoCDjzB/cZeQWIq+vs6J&#10;QtgF+Rm7u/ivu6O7q29woINVQ3AfGCCxJv48QvUvDAJ8tF1eT1HpjX/q39RIiGJhDLTpS0IAtMIY&#10;O5ExVDiqQt1dfFGU41gAloxkpKzisWf+xmZeue/+v3niGSI0pre29A309veRpbJkS25+vEoWvixP&#10;LHur853vfAebP1Z9ZoDkj2z/0ksvYcU58cQTY80JRQAeAWvXrn322WdxCtCxHXfcccYUmOVdEN68&#10;qQByDLh1ZwgYAoZAdAR4hoY7J9vooLCPtO3rmagkPfyoI1GUWGgGDtkEA4/TlYshVZOVixkTSWPc&#10;DOjkN4oyAiB/YDh16cBduLUriCZqd8X+quLPuD3T3eiaHFsweyZiVaaWtWfrawO7tmHhF5rCtp3I&#10;P1UzZoZaZ1TNmltVU7vrja0vv/jijtdf6+3Y3duF4NNZ09LS27arZ/sb0MwTBY70JYHrA0PQxeEE&#10;PbBzBybXptZpA93dY31DbZu3IJ9i3xzrGxT7qVjNsY0Ojg0PMNWy2laXGtC5xI8LqI4agMABqerU&#10;AVJGy+A/w4w8PEZOwdCQ+vwjrouOIFSOZqGWRHtKNyj0dQN95QhUcAFKlsEm4ReUW6CeayxrmY47&#10;gOgFhIaw2/mNE5jgqAqE7Y8elbawhmGLCgBf9Spc6SGlExO4cA2SGmAIfwFqumyCbujurkhGAEz0&#10;c0J7HBbq3r3nwqaTTjymrLd3sHP7Povnn3jU+y4+75+u++crrr3qsqu/8KlPn/8Pp538wcPfsf9e&#10;SxdOa6mtxH1kCIs1ThiInMj1/aSah8a/v4+TvfzT09ff3c+Fnr7eroG+wb7OjoGuzoGh4cbprZW1&#10;5V29He1dbT39nX0D3b1IrI4UAGmTJPXibo7KYGy4tbVp5szW2bNxm22Zv2DuokXzFi1ePHfuvD2X&#10;kvxxz0WL95g/b96SPZfsuXQp0VgSlI7TvvghYOgW33wWCW78yko0BZADEBoisrQcOkpA8aZHoBZH&#10;hErUE5AG8jkQesuy0Wmt9Eh6u1ac5ZucvzyMg8jn8iJWgbZENBdBXYNonGzvPAJEnHeUgkIF4XQb&#10;mNWdPkREf/1gqT5mwgtAMxXKsoluTjVyTmHk3BxkvzgNgIRCEPfg1A/SCw4O5RKX0dTQLGEXqEjq&#10;GnHzR8UikRIyRyaOk45o6oSOwilBaB/fAkgbUBN0d3c5Egb+Qu3X28UxlADdnWgOOjs6B3r7CJDQ&#10;vKEUKCDQFbjvC/H9oSgHodABsv/GhqsItqivGerv3tnT+4vH1x668gCG9F9PPQ3xQnNTreMKKM3C&#10;qrz97W8vzbkV/6yyujq33HILYjwO/ySGRPJHtsfGkCBmBx54IE4B6AK499JLL03wLquWKQRMBZAp&#10;JK0dQ8AQGEcglpDpSf5QGMeSQqcyiPvuuy922PwioLp8yhFHHJHfkWS1dwyhwpTmsvq54H+xTPLi&#10;WR8JWSV/Z4iVQAARXDTrucvvJwZDR47HCMVj2XH+qaVXnMUdhZs6aGuzeAhncC6Dg319XR0jvZ3I&#10;V/D4929/Q0zf9dNDta0VNQ2Yozs72t7YvGnb5tcQa2bMnot5ePeunT2dXdNmzNxrxf7Tps+Axw4T&#10;K7bKHTvfqKzF5188yhGVsJWKu0NvL2ZXkeMw45OrDxGOScOH5/LQyd+y8uHePmASQZ3QAIn3RvaG&#10;Hr8vNEzsfd8YNAQkuGudjVlZ1CVDfaHu9lBPR2ig0yXwE4HUeRnUefa48vq6kBuJBAjABSBtOnf9&#10;yhbmFapGa+CMxhhRRxyfX8MMx8uHhZ9qhBu4dAME0XSRzhATrYtTQE3g8j6EOttCg9ABYoDlrNfF&#10;jBtvw5embHpo9n5lG9d/+OSjK8sHH3/ymft/+KPb77jzjttvu+fu//uLNT95+fm/1IyO7LfnwlOO&#10;e//lF/2fL3/+4htWX/mlqy679NOrPn76h4476l3L9144fUZTdS1MdTg9iH8/wQKwxlXV1FXVQRJX&#10;Tbp52AHqahpmzpgzNsLuIq6iHn99Z33H9C1RACIMO8s4srbQTDrKCbcbnWO7SNeyPb3KiXO6k9nS&#10;7qRbKTzqhx3NPeZu2adahL8CvQKmaU1lwGWM4ZyHTEDyHAwN4mM/SNhLdeXipYuW7bPXsuV7L126&#10;ZL/9V+x/wH689tpryb77Llux3z777bd8yR6L+Lvf/vvut9++1Fm+fJ99li9fts8+e+yxZJ/le++1&#10;915L9txz/gKyUyxZtMeiBQsXzJkzZ+68efMXzJ89e/YsfH9dIfK+Gfb85pampmY8HRDw2caEIIzC&#10;czjCh4sjxuucKZyTvmT0E25JdBvi1qGZB0W54Eg6fEiEZEh0Kgq8JFBawJ5AbD/k/LgX1KMAI/S/&#10;oRnNBvqCet43wiHYyCBYnWZ4BVqa65pghqjB4YA4BAe+5PvA1UJk/n7SNDqFRRmhJzUgjypBMwtK&#10;aEU5/JW1+Hs889Lm/3n6zx856fDtb2z//V/+OKOpqRWayRItKK8z+0UXxOn448ej/dXFJOzls9Zw&#10;ELWCPzklEw0JkFldHfXtx+E/HRs+96Zze4l+qrI+LVMBZB1i68AQMAQMgUQQeMc73pFItUzVQXOv&#10;om58C79mcCyxIL3FC+aq7z6igzCDDw+rqR8xYzwx+ITdT52NRQ5Rx24nibl06mILxLrCGfyB3Y3i&#10;HS1nJiycmj4wU+ul7TQ2z6ifNgPpiBQAFWMjiJIu9N0J6DV1s/bce/nbDpoxe35j63SimDt3tw+0&#10;d8ydO3/24j0qauoqq+vrGppaps/CuIwRVDQgVeUiJA4i5vQ3tLa0zp+HLzlMcxL/jV0TLcBgP/z3&#10;0KkRlC1i9tAwAdbIUiJvC++AmJhFBUCaQHIEkhKvbRcx4mXw/JdXlTU0E2Ag6foYobjKU6c3NDow&#10;ThFHoj7cBETOdzTzWO8RfSVvXKXQASDgSWVmVe9yBxLYz+1DIRIfkLOQJIWVTU4Jo+H9Es4+1t01&#10;1tklxAE88pOSEBM3KgzGhtZgoCc0htcAKgOlZFdfAJe/MEIHEGpaPNY8e9ZYz6lnfrSrd/SNnsHX&#10;dvb++ZU3nnh23a+feu6BNY/ecc+PbvrOXdd97TvXXP/12+747k9+9OPnfvfEYMeu/ZcsOvHo9/6f&#10;fzjzi5d+5torL7/sk+f946kfO+bIdx20394LZ01rrKlGJ6Ds8Ww4URgNEsrODsTBxJnQy7DKOwp/&#10;F9MvVP5uQ4rI7wznuv1EByUvSY6Asd/JwxPhBrrxxoknhDPA+V+ow4aiJbx+5LoTaoCysiFUMtKC&#10;doGdXngMWFHa5UjSAUjwgGO4cIoHPgri8lJO5IfEtSNYi3SNlzwHznW/samhlV3U2tLYVI/3wPQZ&#10;M+W/mdMXLEDunz13Hq958xYsmL9w/rwFc+cvxHNhzz2W7LkQl4bF5LhcunSvpWgH0J2IvI5sL1oK&#10;fCBklppzAUWGYDc8KpwAHLlMDWBBkM7u3e36FoAkZwcbRz7REqozwUgIdk53ItEYgDbOHuCAkVUQ&#10;tQNZAGUvwTzonA9wnKir41OMgkRoBTg/OsrUqQI3gXzkHYEiFcDB5ReQsBdZodBoHaECdTU//e3a&#10;LW/sPukD73rhxZc3bHxlwRwhRSvJkuMfr5LEMHuTys3qaKZn0gFkbyLWcmYRyPDTSWYHZ60ZAoZA&#10;USPghUwVNXEV0+mob3mwFPU0MzJ4HG733nvvjDSVciOe6i8YN6gZHHPAJ5zysFO4sbW5SZ2h1aFf&#10;WxACP6U0c4HKKnFREOMx0Y47LbuoAUQu9XxWw6M/5gD+Nv4qnZg4DZCoDBN35kpFQ1P13AWVdc0S&#10;fo0EAoHZQG9ohKjyYWzNuNO3LlyyYMV+s/bYk8hkpDL80omAFkkQSamvFylt7p5LK2rrGPjshYuR&#10;zKE6lElC2l9XJ7blSuIdBkd6e4S0H/PzYD+SEP4F+DeXDQ3gP+1SwIuBG2d3EdcRCpHtezpGe9tx&#10;CsD6XIXXg5DH48mPA3+1uP0jkCPhI4+NDIUG++QvjWPS5y+tVXDJWf6HnHeFiKvCui9ahlHmxZJU&#10;S8I/khcQLIB6Qm5HmHfSO9H+smqjNCWSbsu0UVEEdEhGg6pyIQIAHy7Q6UB3aLA9NKbUANzLww+g&#10;RCZpc4H5c1aUdbV/+Nh3rTxgb2zk+KEjGjsIy7sG+7d3tW/taH9l+45n/vbKH9e/8t9/eO5n//nk&#10;3T/46U3f/v9de+3XvnHTN+74zi2/WrPmxT//GU+E/ffa6/QP/69Vnzj34k9d+JlV/+dT5/3vj37o&#10;hEPe8baFi+aTqg75FpEWZgWwRiYfAT7xmHccdaEKNhHBBcSbY+FmlkxRpP8hTPqSgdD9wSBNyACu&#10;J5D0CXceSQFowaXJU/cM587ilABqRZet7XQKTl2gnH/jzAjjvi6CCxNlVAizLq7FRck7/35ZHvf5&#10;kLwTmOOVA8KNVg4d7aW4yUxovlwyPfkciK5HmhsewdNGXugb6EACakSzgCIO2R1VFpuPD6BkYawo&#10;F/Z+vCIg1KxAxkamJvMCqRAk7ADNA9Z9joRus6IMK359UxPDkN3eQ/hLp5A19ODbT2wFSRZ7kNhF&#10;cYCTA+g5DYpQOrDP+Xw6NkFhAhDgUQVI1kD34dU0kOIHREcACx2hyxZCbkL5rw/oBwZUOwIgeBgA&#10;FR0JsG4X448xUtP440ef2XvBTPwi/vN/ntq4ZWvmvgkKqKX5rmRvQLAD6y4Ovu6/P3T77aGXXgo/&#10;z5krrwzt3Bnllne/O3tjLNyWs706fuaa6ZksAFEjCqMCRM2f//zn+I3ecccdhYtg6Y7MVAClu7Y2&#10;M0PAECgeBLLH1pM4Bhs3btTKcPP6u8IyOOK1m3iDBVuzu6fP0QEiRcFaJ2I8hkEOhLLbKQUQ6zVW&#10;ZZwO0MlQwnzupAOEfKbGgUggkm5MGMs4o1EDUsFpB9QdoAGbeeZKOfR4MtBaxHi6J8B8rAfhloj3&#10;folHhi0PWc2R4dU1NWKoRUrZtu0NOAL6e7pqGuoggocvsJVFnTl7lIRpja3VuCe3zmxdsGcZNHu4&#10;0CPvYsUUE7IQ/olBlTYHB3e8vnn3li2EFZSRxg8Lf21TeW0DUt0YygJJlSghA/gL4EKAJdt5JThN&#10;ARI7Fn5etFzjcvvVEMyP+Dg83N091D8Uqmslm6AwBSKr06+AiAEYMB3pALL6UIe4GCABy3kY+6qF&#10;FLBrV6hju9q0RQMSGoK/oLy5tQwtRl19iCHRWh2p2srx0CBaQ/DpgUaxJzQIL4Ba/pUgT9kKI3gB&#10;CKyYPbemv/MTn/hYY1kdlH1CcCBsd0IJAc5CxYfpu7oGBQYpFPrHQl0jI7sGBnf0j7za0fvnTa/9&#10;8re/f+g/f3Pfj3965/fu/fo3v/2tb9/y/33v7l89/ItNGzagV9lnyeKj333YRz98QnNjHRH2JKF3&#10;NAI9naRslAD1bmEQ6O1iT9YRO1CFCOw82oUYTxILStcE41ehbIHassGlFJRAeGeWr9U8eUp9OKHe&#10;UolfdqPkYMCqLhkuRdTVmBVN7+eUA+pxQEoDEeuxsw8g+/b1Qs+PcA1BwbhQjVjNIcoH6A26oNsT&#10;zj3eyEF3FyI350X2ZjI9PaKwgHxiECP9IJwJWPPlgLlh23fHSOR8VNALsKCEKTAeCYXA5I6CS4ah&#10;ITiivphwaBjXWYg47oaP/R7R3gVCoDhATUCuRi7IdDjnyDh5I59NEf7pcwQvmAGEfyR2N7zBcQaA&#10;buEA6GiXIlPq6sa2L6tOOsBasgCMOuO/4MrwiFmgfcfpKB98xiZcBNXVkh1wCEJAcSWgy609vT97&#10;6sXjP/AuKBx//eQfMvdNUEAt5cbIHJzwc8+FzjgjtGpV6LTTQkGr889/HtprrxDZ6IkdMGu0Ipb7&#10;1dEsAAj2wXLVVVeRNUAL1g79eUVlcNJJJ8EmuGrVKioU0J6eGkMxFcDUWGebpSFgCBQwAgiQOSAC&#10;nBQA0vNqnZNPPtlXDsvguP/++0/aTuFXaG5q4EkdKYSHdrH8KZ+5Exg0HEDZwUUcwhSrMqJLk6YK&#10;AoQNtfOLY7bzHRANQiCVgPPHlsr4ds+fPTOTgIj9vC/U24skV1HXiGf2aH/PaGf7aNfuMdzdMcgP&#10;D4mpt7xyrAJew1GERGTdjS+v371rxwjEe0jotbU97V2VjS0klSf/X1lDC+76MonySiaze9t2DKMV&#10;JAvE2RoutFBZ/662jm1bYfhHlHcZ+BDPcNqvL69vRZCUzH+DQ+KzLpKa5Ch0mQJwJ0dOc5x8yP+Q&#10;9vNCJBIPAqT9kVBvd/nISGVjs+SS7xsIoU2obxHxXrjoWIgK2ATE8o8vgMj5Q+JrIHQAoxIOwEo1&#10;NcuS4CaAugEVQF83Why52teLuF6G8RY+grHKssbWcrog0WBDiygFBvvGdu8KdZMm0Flpy5Du6M45&#10;EYSXqtDsfcr6Bw49cK/j33sQkRKSht7tEARnYsnr0a80NsPRL0KfSOAI6ZVVuMTjCl/b1FDfTKh/&#10;ZX3TWFXdcHn17t7+HZ1dr76x/bl169c8+vgPf7rmngceuPvf/u2+++4lNrynczf7RPICVlTUVJM5&#10;Dpa9GqdqkDgVkX7xAZCDcT0Fxmnn7C96KnEDEV2NEOaJfkqEeLW7i8ird3j1hpq21f3dXXDW+XFq&#10;vnENgaoGnHcAMSxj6BmEA7AJ4sgamACb6hpbGloaauqbG5pqG2AGFFID6EswwhMIUFMlGQqEK7AO&#10;R34s9lLcOEVvNvFJYduK5V3yLNLX4PBI/wDuJJBN4NCA4gCfBhezUCY+/wOkXEBNJAR83MJ/OORz&#10;E94QJLYcGR1wjACivODTpxwc6o8jWRUrhQIA5YgmE0A9QpC/BP1rsoHaWtItorljqJzjP/mLjO4K&#10;U9bKjN+pLQYFUFgoJey/EsAkq4P4PaDOEoZFiBvdl4BMk0AOUBF6hYFBeAQlaiZUsfZPr7722o6P&#10;HvO+zt3Oq6W0ClqPHBMBIv8fdZSAiLSPg0CQew4S+gsukEtPPx2CZh6NwBQvuV+dIOB33nnnoxPl&#10;D38Q/Vdra+vRRx993nnn4SJK1kA8Q8kgoHrza665ZoovVu6nbyqA3GNuPRoChoAh8BYEIALkiTPH&#10;oKB6V028pwAkSa97rtqLdD4o8vWHGY7fHA8sB90tmDMT4R5xy+UCEMkJ6ZcHd/QCBPareV+0AuOZ&#10;2kaddCWStYb3a9o3lW2ERQ1boiMxF1I18SwWYUWSlsNBX1VF0EEmZ0TvztmY/H+MqmHa9PLqqu5d&#10;29u3bOrfvpUY5dGuzmHyAg4OliP41De1zJk/b+FiRLKNr7zyyvoNML9pIPdgTy+yEnHoGP/FWjk6&#10;OtDTvXv79tc2vYr9FvNoT3t7eWX1UF/Pa39b/9ILL+zYspnp97e3w3kITboI+YipzdMlRR8S2gC5&#10;8fDP50UMP8I2LglOBaBaAOF1R9VCyAAyPO792PUHxZUcmbyroxxRv6ohVIEPQoMIrGgxJHQfVQDU&#10;gCgpcB/gvAt5cILr+EEDCgIsu2Wh+tpQf++43mHYKQXg1EQkwzxLyy2zy2ob0XTgvj3WPzjWPzC6&#10;e8d4fAFUguJuoKkKXBLB8RfdlIdqZoXmLirr6Tzrnz48txnPCxXHUblUQaiA9kQo3yrLxjD2ineA&#10;S62HVwFx64QM4M8vGhENw5e8B/iUixcDgSdV2KnryqobRqsbO2GQKC9va2vjLtEweCI7Cb0Quz73&#10;YkYHbyRc4WsY7BMhWE3pA9jnBzX/Hcb2AYkFwLotae5clyg2nL//xM7T+IqIomouIeN3dnbnrz/O&#10;g+lacQ4Csjf6yVuwpbNjU2fX68NDbQi4mugQjZLTnaF1gThPqPrRD0lSAaeUYJ9pwkIXK8N+FGo+&#10;OSV+CygNkLaRwMl0KLkOayTXYUM1W24EWkJc7kWQFyWCS64p31OiVZMMhU5rISQF+injs4oQD7mf&#10;OAWQyxC1kUQtYIB3bgDO/0Gmr2o9p7AT2dy9dyfwiZCPs6rtpA9HrIgGht7RCAjbv6MIpRojgrmQ&#10;QUtyEBfh4BIWogUQfaK/HWcMRtzX20fsAylGYFb44aO/nT696ejD9snkV0FhtIXyWpynclVQU5M2&#10;h1+qadNCP/oReebDO771VgkQoFDnpJNCp58+pd0Bcrw6wcWAI/Cpp5769Kc//ZGPfISniFtvvfXg&#10;gw8mXyBxoFyiaNZA7P9EQVogQK4+QG/px1QAeYHdOjUEDAFD4E0ECiEKwI/mW9/6VtS1ufDCC9Vz&#10;T6+izi/eJSTD2eyZMxFJkCIkEN457TMdte0Lw51LDcAl9QsQt2Ws6y6ZGVddcnUJyeYWNW/yxE9Y&#10;Nq0pmyBnsFqKGFtehr94JoHCBWBIDJ4IVMi9wz1dQ729iFX1jc0IgIPd3ZCSSfACffcP4lEdwog7&#10;Y8aiPZbMnD2vobEFcnqEduTd9c//uaujQ0K7cfour+ob6Cfevba+YdacuYg9nbt34WXO1HH9xtMc&#10;xnbo2La9sVlBIL5AZgRuTLGqPlTdWEXLUADCzC8h/dAEjkpmQXIEYMAXUVTo51z2vgrxUXc6FLro&#10;3rFdoJdMaYwIaRyHBcf3jalftQBK+Id0hvzsvK/FBQDYCfLnKhEBDAB/ARjaEP6x/HMjU65vCjW2&#10;CNEAqgq0EsoLOOTyGqI4QJXQ3+5YAGiTv/pieCojq7DsKOJQcAz27jGr9fS/P5mOEHhJ+KBaIafn&#10;ERWP2xgoNFD6iG0afwFnqRYmexbCRZrLVnA0ipKhT+VRETNFTMVRoBVZn43kRNwJ3j5l/ReaCjw2&#10;6pw4KoyBeJSI3sSF3SPJtne0v/rqq6+/9vrrr23ZvHnLK69uxIru9qdrzCGuu1rVG/q0F6YIEMXF&#10;WAW5G1zOPreqE3ehskG3RdY8bPN9nZ193buGh3pgoRwd6dq1bVN/V6+wETjFgyjPmDGS8hiRFWPo&#10;KPh4MBL+ihMNaSBk4oID6pJhfEHQUJSVcSDcBzJXSQ8p9RzLPxSVhJOI+4BLEMgnCP2P0ES6dy6P&#10;B1kTangJ92ZFNZ/Rca2bKOP6elFX9El6P+An+gCHf3IzimqPN6guWKHBQdRVEv2vbhBOR6DQsHBO&#10;jHcuLLx1+gI6oQZ3SfYBuCXJ+NfZPa1pGpoJ8U8Q9hCcZur4HhhAscVmc0kKIAwg7mZAdDcD+OPs&#10;7On70WNPvv+db8vkV0FhtJWzH69du0IXXij+/xTk/8ceCx14YHQIzj8/BO8QPgKUBx6QgxtvnKKK&#10;gJytTtSVePDBB/HzR8gn5p8Qwttuuw1SIWwPvvJXv/pVPT711FMLYztPrVGYCmBqrbfN1hAwBAoN&#10;AdJiLVmyJPej8mSNV155JYp5Cmc4Vt18ZCGFrz+Jp8AVV1yR+zFnqkeM89OaG8WM6Ux+eqDEfmL5&#10;dPZARH8RY5D0xm2DogtQYUCkMIQSZzFEIlEGQY0OQBxSnYKExDvhRujeMldGMJuTDm+od3SwzyU3&#10;hwyujyxnta3TGgjvLy/HPEyItdNAIJANjHV1YgBvnDZr1px5c5Yuq2xteePVjbt3t82cO6e3q2MQ&#10;lwFM6CPD5FF3Ftra6TNmIc1K/HnZ2I6tW7Zseb2+UbKjLdpj8ew5c2BlE3Ak3Zzz9nfmY7HVowho&#10;nFaGMz/WfgRy/AuQCbt3O/K/AY7FZRv0sOiKxF5HGMLQCDc1VhC67+RVJ6LCMkCCgyqR7TkpGQFA&#10;0j2liKRVLR4BuPQz/4HhUDcCv6MV5BIyPwwFo0Njw4NjiP2IjJjQ4Q4E+X4SAYhUJqoBSBBZwqam&#10;UOeu0MB2l1CQS3SNIwDV1BdAXxxXhmrmhubvX7bl5Y+c/P637T0PiRdRk3SHCLqSLwEUnLQtugEc&#10;10dHCCuHFUEkYITOYZzY+3sQRwf7kEJ7e/sILBdiOoLne+Cp6+7g334k1R72SU93Xw+8dX2wNHRu&#10;3bx5x46dtAAnADuNzYO5eZyBz+WtdDz30rHKn4INPhxjIzDhIdBiORe/Fgn8l7lpDkHvAqAHQYcH&#10;uY7EKqdku6os7J8LWV3xwBfnFnbUKAg4ZwP+knGys79P3wzwx7HlybyRwRmJ0PIRSt/Z2QUlX08f&#10;h33d/QNQG0LMh0pB6jq6A5LpiXTezx6GWaC3v5eoAD5DIm+72AFnaXc+94y6TNU0DnaYAhCziZgo&#10;C5F1EQJLicCX6VcJDQC+A+RTUFP/RB4PmqUOCgBGqbk86ZwVEVI/hsaiQGogy9Db1Sl0BiyNa1OC&#10;RPTLQfICAPTI6A5WaNeu+vpGqBlYIvDiKtEQKCTgQBBqA7crGBsaHBwVOjo7hssqn3t1+2+e/1vm&#10;vgkKoqWFCxeS3zEHQ8H4v2xZ6LbbpCvi//Hzf/FFsfCjFwgrnERTADvhhg0hKANVEYDUCUfgVCu5&#10;WR39fXRqx/Hiz3R0dKgO4pxzziHn33XXXccxXofKF8hf9UC8/PLLLSNgXjanqQDyArt1aggYAobA&#10;OAI51tPjgKeWLw50BMTg4adH4UyceLzzzz9fb6Rs2LAhqBEoxrVEtBI53zn2uxxsEkXsSf7FvXnc&#10;GCvz1fRgCB7ie+5UBkyZysgXSFmaCJAzasoVCzIH7tL01hZ4BzKIT9eu7X1tO3radyJrjWB9Hhqq&#10;bWgoRwZuaCxvaaluasb5H9mwu6OLASFn4ds/0NlVVVvfumBRRXMLFsxXXlrf1Nq6cNneLc0twzDq&#10;w//nmOJGBoaxNCP8o77AnvzGG1t37thBoDsyeENDXVMzoe/V5FPrhXcA277io/ZTZoynvTjVI+ED&#10;hXhGIIYhrA4PIsarrdeloxPbbgUSNwOevmBR7bQZYjWVRvRRxOUdRImAgwNR8oiy2PbF/1/iNCZy&#10;B9QKa0B1FV7gI7u2SbhBP+kJhyWPoHAZVoS62kP9ncIgyAgbmkQXgMjIX8cdN25ohym/rzs0RmC2&#10;N/7Ti8uq8GayAJaxLlS/IDR3j6a+tnM+fmoF6QxFFMReLcSQbBcc3tElwQZAADxx8BJHDkugHMkf&#10;ouXrGuo5AYci4eUuYB7uAAmXd77wtVD7wVxHk8iu+MSzDTmGyn7XLlEBSBIK7OQSAi9u6uLJ7kRi&#10;54Aif2h8/sIFCxYtnDufXHtzZ8+ZOVEZIfnNR3Iv8HvCA9UCqNm/kgyQEi9P147h0i2DyNm6jV3m&#10;TNFuSSCDUyA4NwacMch5J6z8ElPCXB0TYW2d/AMhAhyF/GnAOb+JwPi6+sa6ukZYA2pwLKniHuHO&#10;FDd7tEysCMI8G8j5/dMdO4Ut6CzwonkAB0e8LxK70goGw21wewEa9CEuLyH8iExhjJR9dZVVAM2Y&#10;Gc34sghlZ7USFfBybAC1sij19W7gfIYampqa0MZOmz6dkSspAJvfOXFIUAVfCDSh3v6MH3XBlq3b&#10;sPS3tEzTBUL3xxcCvfAWDYPXuxAMUV1VNtDbSbDQw39Yn8GvgkJoKmc/Xh0d4tiPPL9mTQh1QFeX&#10;uANg4f/6198CA6IlJ9EUfPe7ch51gCoC0BrcckshAJbTMeRsdeLM6uabb+Yq/v8wDfEIoRmI0Qjw&#10;95JLLuEv5oRzzz03p7hYZxMImArA9oIhYAgYAnlDoECIAPM2/zx1jHO+sPQ5WUcz/6nhTm3+Su9P&#10;UUlKdACjo87tH+Oi+AJ4RgD1BUASkcpIwC6PgJCQVyM5Szi4PP4HzCPpT7ezo+2ldS/+7fkXtm1+&#10;vberW0znklSvStQOA0MiphCpPGNG8/SZ+E9LCPPIaMfuXR07tg/39gzv2tG1fccei/YgM/xwZ4/Y&#10;UsvKB8VuOYSgMiKO0iPtHZ1Dw6O9PYM9fYNIR/Cq4c3d2NpKwLSYRrs7hvAGH+gWuU3s085LX0jm&#10;RJoeI3q/Gv78GkESU3F/rygJBoiIBjonivIHy7xYnivKYemTMHKsu860OwZHgEtqIH7YyO1kiEM+&#10;lDTtE4Ip3AGDEiBAp+gpeCHDQtQnEi2eCGLnLyPMnrCLni7RHcjSyAJILADVCF4gfYA4BYyKiqG7&#10;OwQPnwj8+AI42oKxThcRQH4BHa0eVIZmLS8b7H/vyr2POfKQ8vIa3MkBZFzfow4jtDI0hGJArOll&#10;Y8N4irgwepGl1bdevN9dAICztE9sLflXlCLANUxoPX0Ns2UaG2sh2BMhu3wMZntyTXAsEQZEYji3&#10;ewzs+AuQyQIWgum4sjTWNTc1z5o9B/cNRGU0CK7ncWu/bkv9K4sSiHZA3UMgjChlJM0C8v1EasCA&#10;I4S48wurAfqAUXY+igI8XjCvu7m4NHqimOBfCYZxKQZkJ6jlXHVhFMm5hy9MWTnSs0PIpSJ01nya&#10;cp4NuPdzgPAvOffKK4QZUVQCaBgk0F4YAaBKxOaP3kD1dKqvk8iIsjIl4cBdwX08q+jVBfePoLdw&#10;ijmvtxTPCI2voDhmAEI5RstgbyDpY2hEBX8ICfgrmQhw7mBxqiTBJzVdWk0CFLjcMH/+AvQVuBQ8&#10;//wGfDvQ/Uh3QhcqBX0K+gDcIhyTgvTI9wV6B9xqOjrZY6VTUKMccMABuZkPvv3PPivyvPqo4ZGm&#10;Vn3I/51FebyoXzmagiC1HIoAtAaRrAG5GXm+esnZ6vgPmJ+pP4NRAVIhdTPEI4AKeBpS7r77bnIB&#10;ohfgDLEA5gKQr01iKoB8IW/9GgKGgCEQ4hGKn+qCAsJn7vEJAgpqeJkaTEtTg4j+TgVAm/KgL+xs&#10;UpDonMlVNAJcQlxRjgCtKQKsK8guqj9wAcsSnC+yimYTVDtqWdncWTOV2D1T5Y2tW4n8hrhxx/Zt&#10;PFTBA9e1c+eO9S/ufvnl0d5+pB/xeEdMQ+IVprJqRCskpJ7ujp7dbW9sehUZnlSAr7yyYesbWxkw&#10;bHNILzCxMeDqetwcKokFIJIB1UEjDgU1te2727HmMkf8p4X5XvwlcIIAFiR+QcNFRrikfUL2T0QA&#10;ug+R6hAEIcwXh+2R/jFC8TG8i9eAJgsUz2n5KxKyEAQIqGrwF2WBitUSHy7ZBFDHiCNA0OlA0rKF&#10;MJLX1JPDXSR8kTuRLCvFF6C2XmIN4B1EqkUxAvkAvUNPKCuHgD40RHYDFAGMvadH/AVEBYDk7zgL&#10;RnokGEH0AiosO9VAeePYgmUV3Tv+6R8+WjuGR0WvRMj39OC0z8QlrR1c9vC/44zuXsrYJ6QA/JW3&#10;EhjidpeIg25bOdJ+x8gPGNjR4fAjZlwYHMrLWlqnTZ8xA4mRG0TyJ+ACXFkzcTsQO7mLhHdk+2Wy&#10;09rb2rduIfGcSP5ik0fl4TaeC35wk3YuFi6LwJu6KKmAyR3tC0KwcysQDouJWxxSIuPjCU+sCT76&#10;btguAgTFkvN1wTaPz7yQ+Es+PfGfx2LPX07gVy9GewkfkKyCpKEUHZBoIMhGOOrYEeSC++y5pH/C&#10;8CfsBhK+MCaBM1j+9Y373xWnQXKJAUVFJJvN8fY5tw65ZZCB4jKg2Qj5x0UpoChhsSgupGI8pkE4&#10;O1y0DpI9/6A80EWB00A6xDmkz2UlcO1zQhSCY+XwHOinnjVCRzNv4dz6lho0Ehs3QZNZWT5WSRCD&#10;kFWgXIAjUBQXlSjMWH+36wVawmzwJMjU90AhtEMiAK8tzcF4wiL/L7103MnfWZSlIOc7v3KkyhwM&#10;p9C7yPHqRMLhswBqLoAf//jHPFpABECKAMR+KIdINkR2WtQB+sjxHJkerOQWgUw+muR25NabIWAI&#10;FD0C/EjoY1XRzyTVCRSCq17k2InQoxBJmOq0iuA+yWPnYqv1KVYldorItEKr7iQN9e13fgHCESY8&#10;byOO+BzWcTHwKpXA+F9nuXRCAjxhTncAYz85+TJaZs2aB/cfElF3N1Jox+uvblz3wgsv/um5dX/8&#10;447XXoUAjUGNEWePAI2zc0sz/2pK9u6eLoQfjiEznVZYMQAArRNJREFUmzVzdlNTM3HdyJVire/s&#10;lImHxpDikDMl2EFETezEla3TpiG97t4Faz3GUhENmX0PDAKDPZLiz7GpCyr4G0jAvxAEjuIFTeY6&#10;LLSODYHYAkSjgd4BwhbIyS6O7AjtIhihAgBGkUEJ4xd5G9BQsqitWvQCzrw/5PIIIsNiZcVFXMzV&#10;TuBnRYjqR32GggALMMIVmQVJAUA4gCQXhAJwREgKUAeQEYC+SBAgOQKq+vDh3rRpsGN3aGBQ6AOH&#10;lQWA0IYa0VMMdTt5WdMZACbagfKypvlw+B+wYt7JH3hnTweS/+C2bdtf2vDSrh07hbZO7Oi47DN+&#10;EXBlizibuEj/zn9dgtsx0DteunExFdULseYSbd4roihMctiU+we4yluhr+tFhu2Tm+Cuc1yK2JLV&#10;rO48C5yIKgIqJnr4BxxRJcofMHGmbrXAq7TsEgfKjU4RIGecxko2sKi0ZK1FapWQe+fUoIUGqFNT&#10;VY+6AU/5ijJJ76cbQHpwnwi1z0uRcIYJ1xgntovywnnyC2f/MPuKyPt+0ZWgEoA4wMnkCO3CZYHq&#10;QBgtJCK/t7uXGWPhR9sh+gOH34S4DreFDFPDIMTlwMntDJX6ePdLYIUG9fBeJijaAccl4HgInTJF&#10;8RT6RtFW9Hf3QnZIz7hO9MJZsLutfdsbO9544w1RIAh3A3/ZyQAlUQt0Je79qEBk/w6Vl1XNnj13&#10;7vzZREPwDUBEAA4N3d19I3g7oHli+8MOUF9PAAO5G1yQBalGhdEwo18GeW4MES6PI8Cqf/fd0j+2&#10;ZNj+IAX44hflLZ7mmP2t5Hd1wB/JXx8k4hR02f4qZBy2ajlGoKS+j3KMnXVnCBgCURFYvHix0stx&#10;EB+iI4880ldAH3w/QXtTqUCkVNpidiEv5o5du3q6u9rb5C9sbN2dHf0Ql5GDDbFwbKSjjWD7HuSA&#10;1ze+vHH9X//2l+d4QdW25fVXt2za2NW+G5kCjQAyW+fu3Y6GvL+7o53bxe4rGdsQaHqQdTBKZhaE&#10;mQvm73PA/nssXVJVU/X6ltcJSN6xcyd2TxE5+3s63nijf3cbRGcQ44mptLx8+vwFcxcuhsaPUOfW&#10;1ml4I2Nzxv15sG+gt7sblmaioRlxT2dHx+42/AuQkdp2te/ctlP42wZHahtaquubps2cP33O/MqG&#10;ukrCvUl4Vl4+2IdD/sDoUB/SLc4BIgKjAkAW7esTO7HLiC7CczU+1ZXrX37j9W3tW7bu2Lp111+e&#10;X9fR1i72XORtcSUYEVldA/5dejmR58UrHtmONJlOktfwc3HG4BLeBMK2KPH/eJQjBjPZ3h6nPhDJ&#10;VbwGalzkP5ZkNDkIzJAL1kiuASIiBndsb5w9s7Kmuretva999+DWrWO7211wgTDZC6MBjgBjLBl6&#10;AeQ9usAvgPMNoTmLGN15//t/zZ/diEalUrzay6udWV5kYeI+8NjHS17YFKCqrxK3daRDkUxrkZCJ&#10;QXfp8IhXx82CdxIi707WkKle5VVaq66qxT1fuBglKyD+CGPI1yL0O193dhbVhFdfipAjUJqaW2fO&#10;nIEDCmZs4eGfsOSLf4XTbzkPFQesE+KdxkrcDVgt5oh9Xm3gYpEXCkuXdADHeHHC4EZx9Wd5EOoZ&#10;okZkOOWNc9AQHRp3uBbH0xa40VdVNZOlD+aDWqLyKxrqa5ogR6ivrqiFM6+2rpEofInKp0CaIC8B&#10;RKDgXxwbVHCnGxdp4OYq+fgmVE3DyPDj1ACSnwId0fCY5MIgSKSMlQf7yppaSRagoQT8yzoAvMDv&#10;khRSxONfRgFrgVAXwANA9Ax3scQATk1hSKiSRAA4OzgXhGFRr5SX9Q8PCvcACw1WY6E5M6YtWbgA&#10;tEAePFhi0bINDQNLGXCOjjFRxo6ixzGPOP+JUilQ2EKdkN/ZvPvdOJbLEGD7++QnRRdApgCSAlop&#10;hNUhHSBPdI+7csEFF+ii+DN6PlhWrFhhC5djBMog/M14lxs3bjz88MMz3qw1mF8Efvvb36bJW75u&#10;3brly5czi3nz5uV3LtZ7HARWr17trwaP0wcNAlhNKYd2IOPZ5hMZdmankz4gcO+nrKpPZL6xRoiH&#10;/6ZNm2JdvfPOOzVIj5/tOB959DunJ2ltSWfM6aMdbOGhX/zyc1d+Sci9XMZx5xQt2b/1MR3JBjlZ&#10;7f883PPY7mQu/HvF9ZqTLgXAuHGVZrnmIoFFkBLz7JvR62ON9XXXrf7i8cccnanxD7/236PE4nfs&#10;IiLgjTe2d3X2oGZoamnBqt/S0sqoMG8Suj9z9pyWGdMwoyLLIOn0dO529tZBRDKxLg8M7dje9tIr&#10;Lx906OELFi1ubmlGblEiOiycDbX13Z2dc+aRRLBR0rtXI781EQow3N+FgIaMBH0AXgLMG2/r8gpE&#10;vUZsxtApkMwN+dAhM+L88DHCV73+EkqUbaQmbG9ra6yvnzmjZdGiedVNOEfAI6BUf0CHzOkIBcTQ&#10;7MzVtE+KwTHMsDjtqxe4Cz2AiVA93F08BkqBsb6eod1tFfVN5a2tiI+iBaBf9QJwAdyh+mapT+KD&#10;jrbOlzeUMZsZc9r+9spYJXEc5TP3WFwxfVqoqVH8DhDjcKMQOy7aB4rmC0AUrwkN7wgN7h7rGXjg&#10;3x++9IbvYvInML2+sXHWrNkIhyPlkieCTUGCe24pF53GcHV9rSa0x9qNyOtcSsqhoEfq1Ix3WIiR&#10;82vKKrA8I4zWNzZVE8Xgok5QLTU2g9hu5NJtm7ewcATiO7P/GBKsusSzUjNnz5LYfHHhh74BvwI0&#10;F2WQOHKV8y7cwBXn4qKY6fII5Z5EAODjoO4svJOQfIFPkjfwb1VTQ+PMma2u09GB7m0N9aP0LMMb&#10;IhtDZWUdOTVJyDcGzR83ac48jWli8EKBV1lFB51dnfVIxpVVQ2UoavqYjrjKI1r39SLyO90E6SMH&#10;auvr0WyweQhqcKK6mNbZe+JQgMnd+S3QMq4FQgDgVEUuAadk3wSLOXOngziQTpvWqtPFG4PewUo8&#10;HVAH9fVUVdUKauXCHcAHliE5fYqo7GQRHD5vxvUAQEUZsDsXkwH0ASHyGfJtUBZClaYxCboLHWfl&#10;EJELktZQZlCGfoJ2nDbDfbdUVBATQkHDgXLkB/fel9pXQaH9eJHFLSkigLd++X85NRCi3gX/v2YK&#10;oNx+ewjWgAyW1au/5FuLswSltTqrUwPQa7iQ83Hvx7yPhA8XAK3h73kttA3us5la41HvKpwnigxO&#10;KuWmtm7d+sQTTySYXpF8jVjgzAsgZbTtRkPAEDAEUkeAB+iVK1emfn8ad/LzTEherKLyP4UsvnGq&#10;0UgaQ8jnrT/8yc+++JXrcAxWwV4cjiVMmOzl4+RhuHPL477zchcudCfVa7yAOEtzixginSnSuXmL&#10;GCt2WqnvSNskGTjN4goNAdilV1y95pePZGrCqCEIvO4ZHN1jr+V77bVs7vx52CMZPQL8lq1btm/f&#10;1t6++5UN61/8y3M7tm6rq6mn/uBgnyOqrydTeTnk9K0zF+65FPF1YHD40f989Mc/+n8v/OWFTa++&#10;ivjC8Ldv29bd1TVtxgzJ6I4I7iSrkcF+RDHEGRfVXF5NOjQRriR2WuzPI8O4SwwN9I2MDBAv0NeP&#10;Pyf0+7gGVPXt7sSeje0XIXHu7PoV+85bunR2dY0IsOL/LwVSABAmKEAZA3kmqQxVYLQvx5FBQgDw&#10;zy+rRKSTkAFhB3QPLUo4J0+UFWQiJNPBcE97SBwTRsS3H6cAjsWzwPkL4P+P/Ry6+GkzGxbviR03&#10;1Ns7bdZ0dBoYipXRQIgG4Qvox+aPdX0wNCw+DqKAEBUAmQLaReCrqC+rrv/I0e867p2HED0BaR0C&#10;Ians8OB3yfEkY55bdPlPPc9dnjxI7N0ptWO7wAnBVsRUKQIVUiIGbSdT6iOyJpgQdoIRhjkM14AW&#10;l0xPcvOJe7zLZOlv4UZJUeHc+x3zwHhCPHdGzfzuH2dUl4SXIyLUVouNvLa5sQnpnTE4F3t2uCQD&#10;FCd9dDziPY+zgGPBUCO28DsQceL8+SVoQVRK4tTfJ6wB/CVEpYM8eB2dbNTBIWzgQ329g70kSJTh&#10;44RPJADIYLeXT55Lz8f0+oZG+4eGMbkPowAgEMAlqXhTg6Fe/8Lh53ad41KQwbgcieVoVTD3Mwjp&#10;VAruPMIFwAhd45JoUBZAPu0AOsS2HiezpCUXwSEkGsPuq0C9TpxeT5ZGFC/l+l0hCAyPDvX0Vo6W&#10;VTg/l4moiHLVgEh8kIv5BydmqWEtLqejBOVogoNMfQ/ktx1iHPbdd9/8jkF7f/nl0Nq1bw6ETLVB&#10;dsBCGGHux5CX1dE8f1rOIFuDK5h8VBGm8r9+h8QpNxLRYSWHCJgXQA7BLvKuzAugyBcw0eFnT7G6&#10;a9euF0nmGxJDSsZTyiUy7IJS1cMCcPLJJye6KhH1EplvrMbjeAHAMOd/rQnNIGFvrEaK1AvglVc3&#10;nf1/Lnhj23YXJiwioki28qCOGRRecsmx7qbsEpJPiFhcnT9/3orly15c97c3tu3gmR6RQD0CnFzk&#10;zLLOhqhPOeJQIEwDSFMiySyYN+/fbv/O0qVLUl5uu9EQMASmMgIF9eN1xBFHHHfccUktRza8AO64&#10;I4TMT7JA9f/HHYBjCnQA8AI483O6pRi9ANJendWJo/byyy8/8sgjX/va17zlgHsx/vNXXT6TKiQL&#10;8LmKE7kxnaegRNovrjrmBVBc62WjNQSmFgKkfsErjJJx+b8YcXzHO96Rr2HjwM8PbWQhPe+vfvWr&#10;4Kgg7+Vk1MrJRgHka7Jh/cLB1tXd46R3R4wmYdgizAsfu3DUSXUNnyaMuqGuZq8lSz74gaO+ccNX&#10;//17d9317Zv5e9M1q8/82P+aP29uQ4O4bUtiPI0BIEAAP3uxGzpjrAuu1i62bH1jZ9uuAkHAhmEI&#10;GAKGQDoI5PHHS4cN+f/ee4dWrRKZnxSAjz0mFIBPPy3CP4W8AIifxx8v1aZgyeXq/P73v1+1ahXy&#10;P9GdHmp9zHOuR+NFL5122mnBk5HHScn/U3BlMz5lCwTIOKTWoCFgCBgCkyAw35WCgomUPCTmCf6W&#10;X3fddYTzLVu2jBS+BTXUdAazdM8lq/73PyxeuAAmMIRzHImbmptmz5y1aP78A/Zb/sEPvP/97zni&#10;vHM+fsO/XP1/b/nmj77/vR/fd/dtN9/44ZNOWDBvLv1izz/l5BP/+QufW/PD73//rtuu//IX/+Wq&#10;L5x/zsfP+vv/dcqJxx+88u1Llyye3tKCWzW5AGqrqxsb6lpbm8/9hzP338+4jtJZN7vXEDAECgKB&#10;vffeO19EgKSNu+oqEf7xNNd4tSuvDD31VEjzBS5dGnr4YQjnxpMFogig2vTp4h3ALxgpA6ZCyfHq&#10;HHvssQj/t99+exx2J5/tr729HVf/sHLhhRfiSjAVlqYA52iBAAW4KAU6JAsEKNCFyfSwitS3KpFh&#10;F44vJSEAaaYDTGS+iW+NO+6444orriBDjyfy4V7UAd/97nc1LgD9/S233IIfR+JtRtbM7JhTHgkx&#10;wSRla2vv2L59B4J6c1MTtGFQM0DWBUk5zvzoBTyzUeK9YNNwScc0H7mEOLfv3j17zmx0DS3NzRq2&#10;bcUQMAQMgRQQKJwfr7//+7/fb7/9kp1COoEAGPN/8xsx6aufvxY45j/3ORH7oxYi0++7L/yWZ58d&#10;VxYkPviiCwTIxOqsThyfYE3/oxnG+cfTBZ4CcdrkWQgNQgpPFwXyRJEaXBm/ywIBMg6pNWgIGAJJ&#10;IBCp4o16JokWS7EqJuK3v/3tBTIzFPAY//mFRv4nBUDQvZ98Mddccw1KAUgBHnjgAdwBWE0IHQpk&#10;5CkPAwYxxP4lixYedvBB+6/Yd9HCBbNnzWxtaa6vr9O84inI/wyGu8gBR8szZ8xYOH/ennssPmjl&#10;gXgNTGttNfk/5cWyGw0BQ6BwEGhsbMw9ESDpa+D8V/n/tNPEzr9zpwT/x5L/qQYRABXa2ohLF08B&#10;vNR5qbNACZe8rM6keN51113U8TaPK6+8kph/ij/D00UK8v+k/VqFSREwu8SkEFkFQ8AQSBSBOATy&#10;wUuJNlei9ZD/MTnnfXII//jg7bXXXnj7I+Tjy3drtJTKKAUee+wxfq3REbCI73znO2ETzPvgbQCG&#10;gCFgCBgCOUaALDa5V2iee27ohhtEmIdblR8fwv4Td0dDF3DNNRIgwKvkS15WJz6qZAp4GpKGUOjL&#10;X/6yyvwtLS3E/BM+oOfRBSyNo8sp+TXL6wRNBZBX+K1zQ6BEEVAtr59c2NsSnXSi00ozBCDRbmLX&#10;88I/af+ohRYA4X///ffn15ri7fzPP/+8nunq6rr55pvxEaAm0QGk/CHgEI8AC+FLfy2sBUPAEDAE&#10;igWBvPx4IfBfdllmGP6LBefUxpmX1YkzVJ4lLrnkEipgY8B4oO4AGBJgF/roRz/KMYoAowBMba0z&#10;cpepADICozViCBgCb0FAOeT9qbC3UxmshQsXzp49O48IXHXVVUjyKvwj1fPQoFI9KXy0qG6eQnSA&#10;P8kBt2zYsGHNmjXwAnALP+QPPvhgHidiXRsChoAhYAjkDIF99tmntbU1Z91ZR0khUICr88lPflIf&#10;J8gujKs/qaCIK+TtSSedxCMEzyHf//73k5qjVc4sAqYCyCye1pohYAhMjoBLpj5Jwcg8eUNFWCPv&#10;enroghgDfhk7d+7E+O9j8DiJSj5qCcJ84oknEgjAvQQOmP6+CDegDdkQMAQMgVQQyPuPlx80bH93&#10;3BHib6zCJX1NHbL5wlkdFgX7PxxDBPlz7E39uA3+5Cc/8UuGFuDqq6/GzTCVvWj3ZAIBUwFkAkVr&#10;wxAwBAyBBBCACPCAAw5IoGIWq6CJX7t2LdJ7GAEPrv6w8kYtkaPh3vPPPz+Lo7SmDQFDwBAwBAoG&#10;gebmZuK/CmQ4eJfDMc/fWOy073lPSF9dXQUy5OwOo6BWB6ket384hpgznoY8VPjYQ5QCGP+fffZZ&#10;TAhEB+BaiIMh+wrnRNMFZHeLRGvdVAC5x9x6NASmOgLkjPHFUwZwEDxfkhZm2HognC/M5SdmD7V9&#10;1FKYA7ZRGQKGgCFgCOQGgXe84x25JwKMOjUM+xqs9tnPTs4LWPJZABSiPK4Ooru6dPrF+tCHPoSF&#10;XzmGzzzzzEMPPdTHHpIO4KmnnsIOgQlh/fr1xAVoKCK5h9EFwBGQm81svSgCZaR9yjgWGzduPPzw&#10;wzPerDWYXwR++9vfLlmyJJ0xrFu3bvny5bQwb968dNqxe7OKQDqpVsMSw8Z/q7PA4Z+ocg5QAaQj&#10;9icy7LynVr7oootmzpyZkeVLZL6JdITMr9r6REpYvt9EbgnWiT9m4gv+9re/aX3cJQohaUKyE8xL&#10;/Z6enpGREe2apFAF8pieFyiS6rS7u3t0dFRvwYaW1L1TuXJnZ6dOn53GfpvKUCQ+d3Ya+03rNzU1&#10;KUdaUiW/P16s9cUXX5zOx+StX/5fTmruYZWJEXSPDJIaMFZqAC+QkkQgnbJ69Zf87XGWoLRWZ3VS&#10;iOHz759qEPsx+xNseN111yHVK9U/z3iPPvroRz7ykVNPPTVq8j9aeOSRRzZt2pTsE2CmnoKSmm/B&#10;Vt66desTTzwByImMECKnI4880lQAiWBldQQBUwFMkX2Qzreql/nVtq+yPSXsbVCSnDoqADRo55xz&#10;TqZ2UTrLFByDVwGgsCcpQNThoZ7X81lVAdx9992ojzOFj7VjCBgChkABIoB+E3a0ZAeWXyETqjnM&#10;ucmOOVg/gyqA6dNDu3eHTjtNEgTGKlNKBZDp1VmdzkLn8t5MPQXlcszZ6ysFFYAFAmRvOaxlQ2Dq&#10;IoDw7+V/UAh7OzVxKSi2nsglQP5/d4wyNdfLZm0IGAKGgCEAAocddliB4IDYj/xP+Yd/KJAR5X8Y&#10;BbI6Pp1wGCKR52PVzD+UU2wEpgKYYgtu0zUEcoIAZn8f5E+HYW9zMoTC6qS+vn7fffctrDG9dTSY&#10;+mMlaSjkYdvYDAFDwBAwBLKHAIkAC4cI8ItflInutVfoxBOzN+NiarlwVuess87SRwhi+oIIfve7&#10;39XzF154oZ73NWEBLCasS26sFghQckuatQlZIEDWoC2shtPxrTIugFhrecQRRxx33HEZXOl0lik4&#10;jMLhAvgvV3RsR73//cobYmVSBB762c88p89ZZ55JpPGkt1gFEPj+ffd1TdCFr7L0FgnvidvJxuYK&#10;O439lvB9U7oiO439phCkFhGWx0CAY445Bv+wNNcvI4EAbD0SAVA++MFJhuP5bcJqEop3+ulJTKXw&#10;uQCysDqrkwAoUNU/Szz++OPBDRMZ7BmrZrL9ZuopKNl+C7N+CoEApgIozKUsxFGZCqAQVyULY0rn&#10;W7XAVQAZRysotcZvHC4ltPUZHEA6yxQcRiI/xmHLmvIs4o/ZVACpAWsqgNRwMxVAariZCiAF3NJX&#10;AaTQafxbEvzxggjw0ksvTZ/3MX0VAPn/li0bjwI45JDxpADJwgJJ0WWXJXFTgiqAJFpMrGpeV8dU&#10;AIktUoHVSkEFYIEABbaGNhxDwBAoOQTwosys/J8OQmToJYuPLz4q7/nnnw+eDx777sIqpDMMu9cQ&#10;MAQMAUOgwBEgfi19+T8jc/zkJ8flf1ojEcDjj8d7+R7DqiVGl56R8eaikcJZnVzM1vrINAKmAsg0&#10;otaeIWAIGAJvRYCcvYUDCclgCPv35WnNsBzCwXJV8Hzw2A8+rELhTMpGYggYAoaAIZBxBArkx4vo&#10;8gceEAoAXwhNiPOKVc1lqSudUiCrExVQDAZKAeCZoTnQMz4PcZCBiPqlszBFMhNTARTJQtkwDQFD&#10;oDgRwIRSUESAixcv/mCGSnEuiI3aEDAEDAFDYHIEyPdeCESAzz0XUiI5EgFa8QgUyOoQ6q9lw4YN&#10;Orb77ruPt/y1xSpwBLLFBVDg07bhpYYANDap3ah3rVu3Tim+5s2bl047dm9WEUgnyNwHjcMHwyB9&#10;Pvmwt8H08pFUManNLp1hp9YjdyUSsAcvDoQ9KXcR68a8zDfNWRgXQJoARr3duABSQ9W4AFLDzbgA&#10;UsCtSLkAoLCFyDaF+UbekjIXABQA73xn6KWXQsT/33wzDxXSNiR/Dz883gkOAgsXikdAsJSVjb8b&#10;G0tr+IXMBZC11VmdFGT+qS/yLuUFNDrApPBMuXKhcAEgKFopSQRS3pp241RDQD3G/azD3k4dNOBS&#10;OoQnFyuGgCFgCBgChkDxIFBZWbly5cq8j/f112UI06aF7rorylig9z/jDNELvDUPXd5HnfUBFMjq&#10;ME9N+UzZayJO44ILLtAz8+fPzzoQ1kEaCFggQBrg2a2GgCEQA4GonuZTEK2CIgKcgvjblA0BQ8AQ&#10;MARSQID4tfr6+hRuzOwtBx4YwsEcyhoOIsstt4h2gEKkAPECU6cUyOoA+GUTxceMnHnmmXpuaYlR&#10;L5Tc9jIVQMktqU3IECgABB6OVgpgXLkegrkA5Bpx688QMAQMAUMgbQQK6scrlixJaoDHHhMtwO7d&#10;oY9+NETUwBQpBbU6kZj/4Ac/8BwBjz76qFbgICprgK9pjIA53r2mAsgx4NadIVDKCHjjf9RJQgGg&#10;pZQhCMytubm5ELiUEkH75z//+VVXXXX88cczYOXspXDMmQsvvJCfc1IJJtJOXurccuutvP7zP/9z&#10;N4+BMcpPfvrT37vy/AsvpDxIGjnjzDOvv/56DlJuxG40BMIQYDuxgfmbzuYMtsku5UWbYQ3yVi/x&#10;evXVV7nFv+XjY+tiCHgEZs+enSb3U87AxDvg3nulN/gCSBw4FUrhr87dd98N/78Wz//PgZ55iaVy&#10;5bbbbvPVOHjyySenwvIVzhxNBVA4a2EjMQSKHgFv+590Jqh7VfXrNcST3lJ0FUjYAxdAIQ97165d&#10;LMH06dNPOumka6+9ll9oxH4N5OMvx8jM/EifccYZhPmhDihMJf1XXTn74x+PA/UDDzzw4VNO4fXM&#10;H/6Q8ops3rwZAshvfutbHKTciN1YegggSM+bP58XUncKs2NzsoH5xK1fvz6F2yNvUZpS2tx/v/2C&#10;V3u6uz2D6R577MElfUv5wAc+kJGurZHSQKDAjcxhIJ94IhHpco7EgQWsrM7Y1ij81TnnnHN4irjy&#10;yis9U0AiB5ninswY0KXeUEE/npY6+DY/Q2DqIoC6N0xDjAdBKcGB8F/IOXuBGnn+ne98J6uA8Rzw&#10;77///p07d6LEufXWW4ni4y/HbW1tzz77LD/k06ZNQ0EArSPOAigOCnOlGOSkA9OkJFYMgWwgcGh6&#10;3J/zA7ly0L6pWiHOC9VDNmZhbU5xBKCae/vb315cIFx2WeiCC0JkIir58PPCX53XX3+9o6Pjzjvv&#10;bGlp8UwBiRyQPqC4dl2xj9ZUAMW+gjZ+Q6AoETj11FO9Vvj222/HMezAqGw/RTk5GfQ+++xDIEDB&#10;Dh/ffuR5YMe8T+YepP3TTz99BoGVEYV1ueaaa7BPsl5cxFkAd4CC1QKkA/ikQhdmVW2fg/iyGU0l&#10;OBL8sakcJ4QhwXasmiEQCwHv7f/PX/qS1vnjH/+oJ/0tvk7YeUN1CiJwwAEH1NbWFt3EccGZCiJk&#10;Aa4OzwM8UWyAttEV3AZXrVrFweLFi32cf5yDwvQuLLr9n8KATQWQAmh2iyFgCKSLAFSxXit8/vnn&#10;lx5zbCG76vFrzY80S4jv8VNPPZWI6h3tAOuFRwAqg6effrpktACJy+rp7vjA/XR6+RVXHH7EEegR&#10;3nX44YQn7Lf//hxzhicnIxrIINQl0NT73//+rVu2BF8//clPkpqX9/Z/boIzHRudjwjQpnydsPNJ&#10;dWSVSwOBQv7xKg2E05lFQa0OXymHHnrozJkzeaLwEf6nnXYadgU0AgsXLgyG+sc6NgqAdPZDOvea&#10;CiAd9OxeQ8AQMASiINDa2lqwRIBe/sf5Am//qJb/WIuKRwAqA6IG8q4FwHiuLIDB6Gt9ixnznnvu&#10;CbPSI9jopJC3g5d4i+BN/eCUI4UuFcC++MUvajUOwqQyfcuN8T8PCP90R6ff+973gjU/8+lPf/hD&#10;H8IX4KcPPYRehjpGz1ba3yzsBL+BN27cqJP9fz/+sT/JcaYQQGWgrxs1YDpEfrUD9YzvwtcJO5+p&#10;MVg7xYIAVHNIbsUy2qk2zgJcHR4GWAWeCrxu4qKLLgqzK2A5iOQCKLHYz2LciqYCKMZVszEbAkWA&#10;AM5dsMpjLsbDPL7fOB5iSj7PQRFMLIEhFpSePjheFkXt/0T+43yRwFTCq6AyIGoAMZUf/quvvjqF&#10;FjJyy7Zt25QF0Dvn06y+Rdq/9bbbEu8Fwfvkk09OvH7KNUklgPCPvAfV9r333PPbAPsxa4FGhjOq&#10;ZaAO7IbmDpAy1IV/49qnn/Yb2KsAUAz5k15J5J32I/35g9MMhrH486rtYtfR3WGHHeaJMGDN4C3F&#10;19S3vhQ+gDbCLCEQ3BVZ6sKaTRmBQlsdlInKH8xTQRxzAg94kVwARx99dMo42I0ZQcBUABmB0Rox&#10;BAyB6AjAIdfe3j6pqRkXMp85ptihhAhw5cqVhTmLFStWqDIevUw6I8R9AI7AM/PHRjZnzhyk5bCi&#10;Waz4+81vfENn5+353j6PkVMt9r/77W8hK6LOKaecEsYjiBIhaqj/pFwA3tcgEls8/0kloEP6+Zo1&#10;ELD7+H/O6AD4+8kLL2SEOjAerfISp5DOxijVe8NC5cPeIqXrxAm2j1/T4wNxoN+9PvvaP/7jP/qT&#10;HGtl77Qf6c+fONrKXoEuQG/xO9y3oBve+AUTh7Qka1ZXVxcdEaBfCHIBlJWNv/RkAvywxbSMhbk6&#10;yh9cTDjaWCcQMBWA7QVDwBAwBDKJwL777tvY2JjJFjPXlob0Z+QHG47AREgEMjf2t7RESjOk5eAL&#10;mUqtqQQcJtLpddddh3BFzQsccRFl2bJl6gXtpa9E2gmroy3QVPA88r8adWn5/vvuU4HfZ4DT9Gy+&#10;YOfBX0Dffubii1MYg92ScQTCQuXD3upGohAZG79mcJX97vUqgP/1kY/4kxxrZe+0H+nPH7ZtfHCK&#10;P+/P+BiWjCNjDZYSAsj/yJkFO6OmJhzO5XXwwVHGSC6AvfZ68zzZOR57rGCnksrACnx14kwJAw8+&#10;oWElwV/qVJCyexJDwFQAieFktQwBQ8AQSAyBQnPVS2zUxV0Li7pKy1jUT/nwhyedzPMvvPDcn/5E&#10;NWRyL4F77+jrr7suaqj/pFwA3KWu1EG3AqL6Vf5HlqNlP7Z169bpcVjyds4wBXVbQKlhpACTrmYO&#10;KoSFyoe99TI8OyR+zRSG6rel99KPn9gyvudIVBqLZPkFU5iF3VIUCBR4IluyBj38sLyuuSY6nHDS&#10;j42Nv9au5Su3KFBPdJAFvjqJTsPqFQwCpgIomKWwgRgChkDxIwA1rpcHin82RTODK664AmkZ//kE&#10;rZ1I3QTeEwvwhRgejJ6VLXjgcxdxELVCVOnrixOMCXfcfnsQ0M2bN+vbqBIdpMp6dS1PslbyjUBY&#10;qHzYWx/M39XZGb9mCvNAvcW+ChavPIra2patW/15VF1hdaJu3QxSD6YwQbulQBCY70qBDMaGEYZA&#10;Ua8OzH9jEUXTDFvJIwKmAsgj+Na1IVBqCPB86cvzzz+v04MLMHi+1Ob81vmUgJ4eZ+b49I2FtoK4&#10;zUOkz6iuuvJKZHtY9G6e4AJANlNZPZJ0nbBnEvLdd//9UafjWdmCBz7Un4OoFSBdC2sNG752HXQ3&#10;0Dr/9d//rQdR3UYOmqCTUG8FKwWLgOd0YIS6DxMpQcqAqFQC0ApoO3weieEPvi6LG+ryu9/9zg/g&#10;ox/9aJgWIOrWDctPkcj4rU7pIVACP16ltyh+RrY6Jby4+ZqaqQDyhbz1awiUIALvCRQynOsMoY4P&#10;no8TEkZsmL9ajNkBKisrC5YIMPHdxirgy8BCkD4w8bvyVROBX2n2KB93LPqw6HlZHfFbZfVI0nWt&#10;g9k26sgjuQY54zkFOYhaAT6CsNa8Dd+HdmsF5EZN0k4uwKgD8OEJfuT5Qtj6jY/AM888oxVwQmGx&#10;EmRwDFIGRKUS0O2hzbLfgoWIkjhD+kkg1R8th2kBom7ddMgvbHuUBgK1tbUl8ONVGmsROYtiX50N&#10;GzbwRBdWHn300VJdr2KZl6kAimWlbJyGQBEggLuXL2SC1RETy+pPFmy2vIyACxFgfX19RpoqhEYK&#10;Pzu0CvweKwye+taHAxCUoez6HASFdi9ExcqMGMY1qG89/SEHUStE2vO9DT/skpcbjzzyyPhrbSqA&#10;QvgsxBnDI7/+tV4ltQR/E3SqD1IGeNUSongk599BBx0EhWTw9S9f/nKs8fCJ8AoF/SDw9hOf+IRX&#10;dUXdumH6qQIH3IaXDQSgmkOFnY2Ws9Em5P933BEirc3xx7+ZBYB0ALzlRXLh//mfbHSbtzYLfHUu&#10;vPBCkjp77WcTtI1vLaR8wrQQVkomCVTetkXaHZsKIG0IrQFDwBCYQIDcsL54aR/hx5/EKBonJIzY&#10;MH81I6z1OV4ZIwLMJeDQ7CPwBy2iGDwZwG233eat8Uj+KpghSJ980kleblcxCYkryNtHvEDUXID+&#10;5KRJAYO3x4fCy43vfe9749eMb/LNJeDWV1QE1OrOMh17zDEc4FQfGYEfeWOQMsCrlhYtWpQg51/U&#10;keBawldocMOw4dnkbH4fdXLvvfdGpi30QQe2xFMWgWLRziPbI+RjX8DL8IEHQvD/kSCAoHJeHOza&#10;FfrlL0kKE3rPe0LTp4sugDMlUAp8ddra2pDnNSQq7EdZwccgpNmIgwXLUAksTVFPwVQARb18NnhD&#10;oHAR+NWvflW4g8vCyGbPnr148eIsNJzhJoO8DFGPPREAbA7xK7+MLSZPhfh/DWD+/Oc+p0NA2kew&#10;V5t/sPicf7dNsPFhKVXTeh6Nn15uDMsI6EfuEwEseWvKwDzhbd1GR8Bb3d//vvd94AMfUCpQrypK&#10;ELXXXntNay5YsCDyFpgCwoT2WBL7HXfcwcZmJMFGSEJx4w03/N3f/Z2eFHVARPFBBwkO2KqVGAI4&#10;fPH7VeCTQpi/6iqR7RHySat65ZWhZ58VFQAJAiB15cUB3Kk7d4YgeEG6RCBFF/DOdxa9R0Dhr861&#10;1177uCtY+2+99Va/kVasWKHnf/SjH2k24mDBMqQmn2K09xTsh+XBxIqO31QABbuONjBDoIgR+PnP&#10;fx5kyQqbCYJl6T10Frie3i9BkJch6jHcDVoZNof4lfmtydcexYEfaycGf+QuHQPSF2/RAmCFCMpI&#10;yNga6ozK4NVXX+VAiYi5PcxrA5Np1FyAqZ2MgwzivbohnHXmmbGqeTeB4084IV8gW7/xEVCru9Y5&#10;44wz+KuZrhGx77nnnsTR021JufzyyyNzQLJVwmT2qF+eeOEqKcbRRx8d1jUcGbjABEMPfPB/MPSA&#10;Cgkm1Eh8alazKBAo/B8v5H+M/9deK3Ai/K9fL3kBo3JizJghAQKoAx5/PAQ3y0svidagGGhtYu6U&#10;wl+dpUuX4spE4SA4jRkzZuh582XLzfcAdB6JF4ZkKoDcrIv1YghMLQT+4z/+w08YD7Gr0N5PFGLG&#10;ECyPOuqoPNqQM74YRFESrZfxZrPRYJCvIeqx943nySN+5Tx6PTDIh3/xi1M+/OEgRLz99a9/raxs&#10;er6luZm/QUcA7wLg6SqjghzpLD3pGRwTIps6cGJXBEW7u777Xa158sknR+0dcU59HJjL+yaLFMjG&#10;JtE2EU0RZRlMHHVe9nqP1bIuBFEbCRLvZW+EanWnfZ/ugR2ojgCQ9kcK8/FHwloj7Z/98Y8T4ULN&#10;ZcuWqdAeFNe1BS+3ByV25daCViBMsQVKYPUfa9aQrsK/vNKBg+B5dA2aQSPv2GZv1ZJqmZgONhvf&#10;FWDiQUuqhcKvDH/NAQccUMjjVPkf1TTGfwR7hH/k/EnLu98tTgHoCygo6IpUC1D4q6MLMal3YfwK&#10;k66mVcgGAqYCyAaq1qYhMKURQLbHHhuEAD8xCGPUw1wfWxEqOFMyMPEIBWdvUUwnyNcQ9diLEDff&#10;fHP8yqdjbSmwQlLA3z755Kc+9Skd19ucBI4jgO463O/VbIukFKY+CJtHpLP0pGeiZu/zJtkf/vCH&#10;2gXClSYjCGMi8ANA6vgH57ZAIc1hkK0gx2Bfd911iLKko0PWzU3XiFvKp4CmJlaPuhA42+eXesOn&#10;okB09zomxvzNiYSUn7zookRIAfgm1KSA5/zjP+rXJtofcOBAeQE8DjAF6LGnDGC3+6t4ECjhZRhu&#10;SPiRCSxTSG+Z7Q2gTBz4vERVpWWpd0/eEUu87+nuBityPSLAxIrZydLYctYsZsNCJgL08j8mfbQA&#10;CPZJFfQFxAWgOyhSLUCBr45fi0m9C+NXSGpNrXKmEDAVQKaQtHYMAUNgHIErVfE+UTAmI8bwdIv9&#10;Hy0AXmFaAe+Aokg7l8i6Fr6rXiKzKI06bLaf/exnOhcfXI2TP76IWFnVbJu4w3PQfTrqMYHWcXBD&#10;hFO+d6QIhEbkvc9cfLHWD8qNvgWERkgNPVshLtz5WhSM2D7LfbsLW8hlmT9vXi67S7avYCoKRNag&#10;cMiKqyTPIh5zzDFxdBnaKQ5Tutxoi7wbC2KnagEoKp1GklxEjplNHlQKaAWoMSMTWKqrgpbPfPrT&#10;kRUi01smC1H8+kwqqtRNjEOT89zxBdUAbhHJulQkO9pSFe8TwaHAE86fdZZI/sj/+Pa/1c08kclJ&#10;HTTVjz0mWgCMDhOpNhO9N+/1Cnx1IvFRz0H/ROQTQkWeMTrAvO8uUwHkfQlsAIZASSEAC8ADEPWG&#10;4OMZp3slHuyxxx7jl4Ag87P4PQ+FLr30UrVtJi6JFTJGc+fOLfz8eYUMYGbHhmjhg6UPWrlSGw9z&#10;ZfdW0Em7DjK3Rz1evnx5/EbY5Cq/QVKw3/77ex1EmNTBCJF2EBq9/A+R26TDy1IFBoMRm8Y1hhO7&#10;dFLB7ZkaFdJ1ZPyFbzxqaMakInf6Y2OZfCpKpP1IdxLOeDcoaiLBxoqk4Pw1Lr7ZO/Ajw0Odpeoq&#10;3be6V8NI/nQWCMasS3wHdTZtWAJL+mITsifvdYQFJAvgTFid7HlYMCP86t91+OHnr1o1aYAJFb79&#10;7W+z/b549dWTVk5/ZePkSogkZdTKiTh6pD+w7LWAMmjmzJnZaz/9lvFrOe00If9PxPk/Vnd8jaEF&#10;IGPswoXpjyh3LRT+6kRioZ6DuBDqJZ8QKvIM1XIHpfUUDQFTAdi+MAQMgYwhgOh19tln0xwS/qc/&#10;/WnfLk+0aAFQA6sbNkoBfIw5gD+2BBwBitQFoCxG8dl68dyLWuVGUi0VcPHM/z5CGxmJh3U2J2LP&#10;hz/0IcaOazRnchPci1D3y4cf9rnflcUQictDiBSBrHv4EUcokzyDxLMgv/I/4Gh6BdLR68iJCMiB&#10;dB22rYitiIy/8HWihmZs3rw5e3uTIA481T3hf1T5X3tHC4CAraofJNgTTzopKnqKM3WCylA2DLBr&#10;QMENE5+1qKyQRJewLqc7JsIEC1PQ3JkEy0ClyWeEzwWKJ/QaCbaQZjV+Go488kgaod8rHOtBnHLf&#10;/fcrPvAs5iAiJk6uhEhSRq1MpECagOT39sL/8cLznzD+1Oz/QWzRAiRIIpDfFQn2XvirE4mVxvyT&#10;Tkgv4fgZ6wznCwfqqTkSUwFMzXW3WRsCmUeA7/pPfOITaqt56KGHmt/qz4nks3btWk8MC6M7qWJ5&#10;qtMnvOIt1dXVxUIEWLwgJz5yxGkl0qOopz1m0g8efzzyBnsP++rtt9+u/Go8vmOKRPKJb12clAUw&#10;kZzqGPwR6jSzQCSLIYO5+3vf44OAzQdREC6DPPr/MxjETnWjQErkE3rrLbd4L4YcawFAIzL4wm+G&#10;qHEZUN8nvlsSr4nkzE6AFkGRYS9BPBmfTgIBm6XUzYbVHXcAtDxBh3a8A7Q1VAlhDvzADh0gFXQz&#10;x6Ku2OhiBIJe/XFmhMKLBpkCO41RqRIKTROBAByg12B4GquSOCyp1WR7qyZOo2NiNaIuADrB+FCn&#10;NozIuyJ3lA/zYcWj7jeWKVO9574dqOb23Xff3PdrPSaCQJGujsb8e7ZdfD9jneF8IjhYnewhYCqA&#10;7GFrLRsCUwuBRx55RPPJ3X///QT8Tzr5X/3qV21tbegCJq1ZyBWQ/9ECFPIIJx2b5ub1xUdwkM43&#10;eN7nP5u0wbxUQKRHZvjsZz+rvSM9btu2DbENMykyD3IOQrgKWog9PM2rcVslnzhe7pOzAKYdXaq+&#10;3wwJiRHBLAfWzjgLFBQ7VUpkPAzPawGUrz43BWSS8kincjaCunmcRXJWh3zNPYkeJzLqPhIToAtu&#10;NhQBTU1NVGOjYtVX8Z6dGSbfom5QrxAv/6OFCTb+2muvUYdNqxqEOF+2dKQZAegOhRcN6viDPibw&#10;COrHQfUUxKrwqcm2IgAvMNVc0HusvoIuALnZb+yfxEX6hsZG6uf305omLMSZFzIRYJqzK/bbi2t1&#10;4iQPSiTHULEvVpGOv2zLli1FOnQbdtEhsG7dOo2bnVfYVE9FB2xmB7x69WrfYPA4kV54JMUR98QT&#10;T6QyXl6q5eW3IX7QF47lmk8bIfOyyy5LpKPIOukMO7UeuQupYJ999pk/f37KLaR8Y/rzxclfe0fO&#10;Dw4D1kaNBUAFEJQu0l+m+GNWYVtHctT73z9pjL0fM7TeeozJDoGfA4ycxx5zDPnVOEa2ueTii6NK&#10;kkhH/+/HPyZNALJ32KO8bxPpKP4a8bWmndIRWoaUFzTlGx/62c/87/hZZ56pQmYKRZJ0fPKTugTY&#10;PJlLEJMgTyFX77j99gwK25iClUCEiGt1C6IL7f20007zgfeTTgoni0nr+Arfv+++rq4ufbsqriIS&#10;ZBDIicb/2Mc+hm0/8S6CNQFw/fr1XtpHLEf9FBZKgKEeQd3fxY76xLnn+h5pAY/9sN5RzRBmErYW&#10;fvcCCPI8a4q8/b73vY8PRZzx0/7PHnoIyzw148Sh3D6RHoKdxn5LDQ3u8tNBW4eySQHhvL71V9kJ&#10;KFxS7iXqjWhYNH+H/8LxcTonnnCCfpwnLUl93tlp7Ddtk7U455xzJm0/2xWYO2zzra2t2e5I23/r&#10;l/+XM9gpKQNef51vjAw2+WZTq1d/yb9J9nEonQHldXVWJz5y0j9NKkVecsklahzCBW///feP0zhf&#10;Kd5RNJExpP8UlEgvxVJn69atPT09iY+2oaHBvAASh8tqGgKGwCQI8PWt8v8UKQj/eZH/pwi8CU6T&#10;Z3EtOBjjnq2B9Ig6BGMjwCPKxrIkc56af33xxUhTnnf6nZQO8OSTT9bKRc1tqfnPY8n/LIQyGujz&#10;GZo+YisySBCI3lAVQD4siC70jI/t1yXWLRHrOMENk2w1tgebhOfXlOV/BTBo7UfKRT4Ps/9r9kr8&#10;AlAN/O63v2XrBnukBbY06i2/4akcKf/Tl2f45xgPAppCyaUfijhzp31s8lozWYhSqE93TDOMF8O3&#10;o5MFiptuuimFxuPf4jkmfDXv7NPptEIoVgBZd3us44yPKscN7r333jmT/7M6tRdfDMH6ikJ7772z&#10;2k9OGy+W1XnwwQcnTQeo8j8Fd6r4ldUUZCVnCJgKIGdQW0eGgCFQagjgAlBqUyrC+SAp6YuxIzn4&#10;QHoEnqTcyINT95L/pHggH2rlRDzDJ20tLxU0E4GPcg+z//shIaBij9XQcWR1jKW4l+NJkf6YCeBX&#10;NYo3AaHH0TM+tt8vMd3FOk5/JHlvAdUAcjiqgahOFmxp5HO/4akctZqn92c67M8M+mukiQ9uDmwY&#10;X0j9yEvfEt2gjWuYAwWTIIkS4dsL3pLmAPR2zzHhW/Mqv32do+JBBx0EyP/yZTFWxzrOyEjy2Ejp&#10;ZbEpJRVAsazO4sWL44QA6KVEAgG05sEHH5zHT8QU7NpUAFNw0W3KhoAhYAgYAoaAZJXzmQhUNELI&#10;jx/e7EPHqY/WgCB53AfSVAQgo6oaxXdNGIieKRzx1bZL+gj8x5o1bJioL8/iyUGsOpxPfwy0oBwT&#10;Qf2gV/mlHEeTkYFZI4ZAcSFw+umnE+Z56623qucRB7zlAOWdL9OnT9dJHXroocHzeiw/OhPlGnI2&#10;WMkhAqYCyCHY1pUhYAgEECCKTLPFPProo3oajbIhZAgYAjlAAM9/bPjQJWiKeO2RYGzCyCd9KTce&#10;j27qmc8xlArZHrOmZtBeYh1newzWfpoILFiwwEcxhB34vAYcxKrjI0HSHMakt8NJwR7TZB+xjidt&#10;xCpkBIGXX4ZXKN5rIv0c+ecmqWlJ6DKyIpGN+HCAK6+8kqtPPvkkLv2+kPtZbyHqJ3hej6mcpVFZ&#10;s5MiYCqASSGyCoaAIZAVBLAcamCYks+pQ3VWerJGDQFD4K0IYAj9u7/7O84hVkH4nwI8hx5yCM7S&#10;nnwhhRaSuiXIFhnrOKkGrXLuESDAwUcxhB2cffbZOh4OYtXJGd0mcS7sMQ2NiXWce/SmZo8PPhiC&#10;VjjOy+V+lULIefyaloQu21uILAbBLvDth+M5avGJh7I9JGs/DgKmArDtYQgYAllBAJ48/eqPxX6M&#10;wO+jyKgGZ8zSpUuzMhRr1BAwBCIQIGJcOedQB0BNF/nyRlcipSOvqsIuSL6QJYzD8rH7XiLztGdp&#10;ANbs1EGApIDBfQUnhc4dloqw/VbU9J9FtKC4Bn7wg/FehxwyPhtSiMSvyVUruUSAJ7ojYhR72Mvl&#10;QsTqy1QAhbAKNgZDoAQR4CueDH8UosWiTo8KPgaMavaTUIKbwKZU2AgUcqQ91HHwFPJa+/TTwZdH&#10;NOw8b7U+NxY26ja6QkQArzQ2z3333x/cV8TL6FjxBQjbb7gJ6H4rxMmU0Jh4fHj44Xivm28eny06&#10;yfg1uWollwjg+R8rBQCXcjkS6ysqAmWTZnQ04AyBTCFAAm3N9T1v3rxMtWntZByBbKRa3bVr14sv&#10;vrhixYoZM2ZkfMDaYDaGnaWhZqTZ9OdbRholV8bGxoJDOv744zU04/HHH3/3u9/N2s2cOTNYAZcN&#10;VDYpzCL+mIPe3Ue9//36XWFlUgQe+tnP/O84edozyGfm0wRi/8xNkE6wRyaeGv1bgqMlTzvZ2hXe&#10;VeefPynOVkERuP2OO/SAncZ+SxAWBGxE6DiVIYXRnJT4nvC1E79ZHFgS7Dd+NWgvtAJOLgjzcGGk&#10;0Cz3TnoXO439ptUgO4jlGTdpO8Vb4a1f/pJqIVOFCH/18MfIn3Ehf/Vq4YPQEpxCpgZfIO2k+Thx&#10;4403aj4/fTbwb/faay+yG0ad44YNG5QjIOXHibAVKeHVSXCTbN26taenJ8HKVGtoaDAVQOJwWc10&#10;ETAVQLoI5uT+NH8MIsd41VVXXXvttXr+kEMOufnmmyd9wkthohkfdgpjyOUt6c8XUV8HjC9GcORh&#10;KgAuQeTrU/sSu/H9738/NVVOoakAMBdnwwz+k5/+9IEHHqDlHDjJszoZUQF4pr3gToAIDeMnZ/CC&#10;jkwTcNppp4WltU9//wdVAHPmzIFAPqzNe++9F/5CxkOcNn+VzoBCJjmY5FV6JI9gIstaeioAv/EW&#10;LVqUKSE5ck1TUwGkLGBH3VSJSN2J7MagCiBSSdHV2Xn3975HO2x+dt2HP/Sht7397dqsKiz+8R//&#10;MUGoTQVgKoBENmS+6qT5OBFLBXDBBRecGUNLeN9996kjgKkAMrXoKagALBAgU+BbO4aAIRAFgQsv&#10;vFDlf/TB/EWSxDHsjgk7kkGWRwR8FMakY1i7di2eAlq4KzX5f9JeclABmZ80eEgjiJr7rljxweOP&#10;946+Gex98+bNiAdIpJ0TRuYMNp6lptQFI6yo/E9B3o68yjSzNBia3bJ1629+8xsELQyzmuX+zDPO&#10;QM5HEkPOv+P226nDMSe5RC73n/zkJ5zZvXs3ZxKR/7M38vgtI3Oy8dh+yW48BFTN1EASx1hd+I2X&#10;r9nF6RfySE0bFqt44gkO4tfMRhA+y0Fimp/97GdsOd1vKJL+67//m4/Apz71KbVwdnR26iWO1WGB&#10;kj1VSwEuYn6HdOONIRzXIl+e5A/ftagVJtzd8jv8qdi7BQIU+KqbCqDAF8iGZwgUKwI4kMMCoIpe&#10;rCiwjq9Zs0ZtiatWrUI1QIVinZuNu0gQ4MleBX4S4CE+vevww0mDh1TJE/xBBx3Ew32CafCKZLqp&#10;DzOSWo8zmNm1RUjRIisgI6XeX7Q70c4g1esVzEeXfeELvP3Mpz/NWy6deNJJaFVwor71llsQ8jmP&#10;eEbk9vXXX8+a6iAf/sUvIr0VMjvIpFpDbo+srwzzeIj4S2im2KL33HNPIiwGPnleUiPJe2UCSVR+&#10;jvXyrmEcxK+ZEakbbRFOEx6WY4455pvf+hZv8W3hL18a6AfRfGH5pzu8XfgssGrsQ1aKLw1WgU/E&#10;9dddl3dgbQCGQMEigOHHUz6HHahNyEp+ETAVQH7xt94NgdJEAPEef3LcoZke3/WPPfYYj1Annngi&#10;B/qMjmqACi+T89dKgSGAYx4sABS4GwpsaEkPp7Ghged1JEl2nTcz4r6LIzFM+DzcpxyTouRhUV8Y&#10;EnWgHMSqU2jEdUhokcWL0/AyRF7NlLFdBWAUNEjyqgJAvkLCJ93gb598kiAUrn7yoov8JR3V+eef&#10;TzUWF8mNlf3lww9/3CkCCqQgXmKuh8sgKGfGGhvxDoiXqDxwfEhw/Oi2gCXsRZSE3s5B5NWosR4J&#10;dldK1RDjUQjut//+qJl0Xvw2oT/S7Bi8ZeG+/e1vqwuM9/y/6aabeMsWZaXYnD9fsyY37BilhHym&#10;5kKWBuhr/Ovxx8cbhgsgeP6tFDeZ6tzaSQKB4447LpZHD5eSaMiqZgcBUwFkB1dr1RCYwggg+ZBa&#10;SaPHCf5/6qmnvDmRg/Xr13OSS1Tg4Oc///kUhqoQp84aIRhTitfh38OKmIq0jyTJw72X9gnfjcSd&#10;J5XIvHdxlgduM+TPqMU7CXMQq46e37ZtWyHugNyOiTXCJEufQcn/jDPOAD2EMbXw3/Kd74QNCkXA&#10;XXfd1dLSwnlayJQ+IlNTf99736tNIWfG9/ln7gicOv3EtRg93d2RoRneh4KDqJEdmZpdUbdD6nLM&#10;+0zBS/44j7zj4INvu/129hvrheUf/6CwOeK14TnMCeUoKGeTol4OG3wJI2CBAAW+uKYCKPAFsuEZ&#10;AkWGAMQwRPvrMz2PU5Gh4wiWxJZfeeWVVKDaSSedBF9gkU3ShmsITCAQDF1GeOAtXgZB0wdnKFgO&#10;I+0hMN4ZkCBAbD8Pi2hqLr/8cvWQ7+7pQTBGwr/3nntQ30RNc4AYfMopp1CHAAHsuvqdUyBFNRQ6&#10;mE984hNxRkUsgxqcNeA8wRKWvl7DNNh4ejsHUSM7Emy8tKuxNAoOkj86F1UeoZgWOsn3vQ/fEzZh&#10;JALsrvnz5qknEb9rl19xRWmjZLMzBFJGYPHixbH8/yPPUznljuzGNBEwFUCaANrthoAhMI6AOv/7&#10;B9nbb7/91ltvjWVJvuaaa+6//361pcAXiLuvBQXYTipGBIKhyxCGKRHgggULfDyz2mPxVyd4PizI&#10;Oe+2a8IZ4hQvVJPMJU61RCLY468sOIQlF0ARgEYAIe0DH/gA98IOqC1g3yb4X5kdcLMHakhGsJ9j&#10;18WESzh94WwhpoB7uY45Vvb4oAtAUukV+ObEET1xFRI1zXHd7w2NagluFcB/4fnn+c1SDRTEk3oV&#10;jzakfbYWgQOaohJdlWqdOBmV66FwdqCNxBDIMQJ81/GRWbhw4aSMnr4ClblFi7rnWMkZAqYCyBnU&#10;1pEhUOIIIO0j86PlJfj/2WefJVg3/oQhC9RYAKrpgWUKyMEWQdXif3HjHJSGRgYfbC+7+sd6DiJP&#10;ZhZ5DIaRDeZd4I8cElJNnJd/ICNMPU61yNR9GQETKZflU2nfh23ziPnThx5auXKlMhQSu4HMRmC2&#10;sgMyTgSzZMn2MzLaqI1gZMYxhEt4NER1UrjiiivUBeCrX/lKrGFoVP8/f2k8PzmZGn2cP8gH1wW5&#10;VBvhIGy9srRG2YMu9y2z35TBgf3mkUR5x28Zi4jkj4MADikoCyCewB1A0gSecgprUVDuJ7nHzXo0&#10;BDwCcTz/cQ6dtCTlCWWwp49A2ZYtW9JvxVowBBJBAFMStFLUnBft+TiRFqxODhBIM0MsI8QdIKkw&#10;cp9UlnvRIKBHWLp0abIzTX/YyfaY3/opzzeIdpwppJOtN1az8ces1nK996j3v1+/K9IsPs/8pO1o&#10;SvmwaoTr65nIPOQ+zzkmaE/SjnimEh1hxj5a2E/K8xH6XrCEBJnhJx1k1AoP/exn/nf8rDPPjOoz&#10;H6vljFDEQaKelAU7qWkSdw2kujok/yOQO1YYNs4IhHMjsOE7kEgX37/vPrK1a81Vk+krE2kwah3k&#10;QzSbUBuoAiiYiJ63jBkKQJJHxmG597dEts/+UXZ6ChIpJdYxNTNCpM8Ybp9I6cpOY7+ljEzYjf4D&#10;lcGhJjs2lEekBsDIT0QARIAkMozjOoEa8eZvfOPAt789auBAWNfsNPabnmSNzjnnnGTHVuz13/rl&#10;/+UUpkNSQI2VwbfmssvebAD2Vc0LCB3gww+/pWGfDjBlasDVq8dVb7QbnEIK4y/kW1J+nNBJ+YcK&#10;zD977713yjM9+OCD8Q9N/PY0h514R0VRc+vWrT09PYkPtaGhwVQAicNlNdNFwFQA6SKYk/vz8q2K&#10;vZGIWWUQ5BH/oYceSpaqPS/DzsmCRO8k5fmG/Vpv2LDhpZdeog/98fZvS0MFgNP4c3/6kyKoMhIH&#10;QaHdn4y/lHFUAOnsAezY6btnp6MCSGfwubkX/nZEzfRRihxt9lQAcfzD1ZmcwtLHAhCn/aDDiLbG&#10;ryc+DhygXfqXL49LUMpJqTKzitDxjzOyZFlSATBNpsMI4wveGZlCnEaIJXnve9+bcYcdUwGYCiDb&#10;Wzed9lN+nNBO8RlUNfT8+fNTsN+kPPI0h51yv4V5YwoqAAsEKMyltFEZAlMLAZ5r4QhE7ET+x6iS&#10;rPw/tcDK0GzPO+88yBr5q+2Fvc1QJ3luhr2E766+vK3+7LPP9ic51iEGWf18mGIiow9Sr/nMF+qm&#10;ri/fSCRDG6RuiXQxlevABZAN+T+rkMYJmvD9Jh5YoYHr3ilGWQAio9mzOqMcNM6MlCkjv8vtCQJz&#10;MGXrwhAoDQQQ+zWLUC7l/9KALr+zMBVAfvG33g0BQ+BNBC677DKYmflroOQdgTvvvBNyx0lL3seZ&#10;+ADw0tfKf57wC+AYk6MK/JdcfHEYVx9vE9EFkGLQi2TeRx2BLVJO82ci6yc+C6tZ+AhoDoioxQ8+&#10;Th24JJOa47333ktAB3+5K9ZxUg1aZUPAEDAE0kcA74Af/OAHOB5C/MSzBH85JjDKaP/SxzYjLZgK&#10;ICMwWiOGgCGQGQSSIhHITJfWSjQEiA74ZQKlWMDDn1yj9CnwyfmcXvFtj14pkOw0IW/znG3J3mv1&#10;ix0B72MSeeCnFqdOssQKBLPAN6FBLrGOix1SG78hkDgCZBmGBcATASR+o9XMFAJI/qR5IroQGhRI&#10;/h544AGeJvjL8apVq+BzJeoQdUCmurN2UkPAVACp4WZ3GQKGgCFQygjAwf54oPipBk9yXCwQPPLr&#10;XweHCuM3WgDCp+FaS/AVK69bVASwcii7oecCLBagbJxFhABpJoPRJcSk6OCDwSlagZpFNC8bqiEQ&#10;iQD54yH84zVpIvkjj3zzbvIO33+/wZk7BLD8Y/BH8tc0T2vWrPF9w9WKaYHUm6gGOEAdgJoA9ujc&#10;Dc56eisCpgKwHWEIGAI5QoAUdGWu4A+Woy6tm1QRIHJeo/u0+GaCJ4uFsgHedZ/li4mQQE4ze5Oq&#10;LVV4ot8HPbg6eJMbyctm3uU7s31Za1MZAdLXoZMi1R8Uev7FPldMOAie55ia1OeuqQyazb2oEeCp&#10;AcJ/XpM+Ppx4YogUAPpqa5u8flHDUlCDR/eN2I/Bn1Eh6kPwdCKL4QpiP1w5kAWQLvqpp57SPK+o&#10;CdAXmBYgX4toKoB8IW/9GgJTF4H29vapO/mCmTk+wyhl1H+YEva2YIaZgYFcd911tOLpAJuam//N&#10;ZVAnNABZHbZ///KdBU/qcSI51Tz7IL7cPuDfu3yTHw4ZzLKIZ2BFC7UJxOz4Lz/wSWvGSStAI7jU&#10;wv8fVrzLCQeRVznDXYWKnI3LEDAEihsB5P+jjjqKHzg4cfAQRNRnPjgF6KyCyQKJ9yT3M9lkOY8W&#10;4Otf/3pxz7xoR28qgKJdOhu4IWAIGAJpIID0+573vIe/2kbY2zQaLqxbYQEg+B+z/4c/9CE/MuTz&#10;X//617gDJBt37Vvo6uz0xwmGEuy3//6YPg4/4gjSjxcWRjaaDCEQVfAOnvT9TFpTM+TFKjw9e65K&#10;PdAoAJ+Tgr3tK6D8Yv9zRp+5rRgCpYTAihUhItJ43XBDKU2ryOaCJV/lf8b92GOPeQ9BTRZIOfjg&#10;g8OmdMsttyiB7rXXXus1BUU27SIfrqkAinwBbfiGgCFgCKSEAI55H/zgB/mrd4e9TanJgruJJ5JP&#10;XnQRw/rUpz6F8T84vv332w+jfcojfi6QViCpRq6//nq6TuoWq1wsCISJ5ZFv/UQmrUmuilizRqv1&#10;u9/9TlMAKGMllX/i0k/+y5e/rLoAdjvnzzzjDPJfqKcPiQZSVngVC/42zimIwIwZISLVeB144BSc&#10;faFM+eqrr1b5H/9/r4jk7ZNPPqlDfNvb3hY2VnwB/E/wI488UigzmUrjMBXAVFptm6shkBMENOA/&#10;smBz1v4JFYtVB9f0nIzROgmdd955Dz/8MH8Vi7C3pQHQhZ/8JN7+WEGRhaLOKMyA7+tEGvZjAYL0&#10;5aMGXnj+eX36wejKsT8fdLUwMaw0tlbUWUTmlQw74++atCaOKr4ysf2PPvqovsXJ/+yPfxwmC4gn&#10;2Hs8dkNs+eFTTmGf33jDDdx1wapVbD94LgglOBG+wIcego3ilw8/TMb7EkbepmYIGAL5QgAbvv7G&#10;YUhQ/39fnnnmGT0OfqH5qxgh9PjHP/5xvgY/lfs1FcBUXn2buyFgCBgCpYzA9dddh0x+1113qcNh&#10;NkrwyYZebrrpJgQw5DGSAqpVBLO/Uh/xkGTyfzaWoITbhDKAyJF3HX74N7/1LZ0m8SxsJBRMV1xx&#10;BcECXFX7P2X58uX83WOPPa668kp2IHoBdiB6AdgoOFnCKNnUDAFDII8IeBv+5z//+bBh/OpXv+IM&#10;qgGIACNH6P0FNmzYkMfxT9muTQUwZZfeJm4IZB2BsbcWn0MO1W/YJa8MzvqYrIOphACSz8O/+EUc&#10;x/sw2j+PTSQdYBhsf/zjHzkT9HjUCvSFxZXzcCNhgz3+hBMQ3lAKQD1g8v9U2nqZmeu+y5erG7+X&#10;/PGzbWpsRP5HL4CpHwXTQQcdFNYZBn+fIPAdESG4mRmZtWII5AoBXAMTeeVqONZPOAIE/+upY489&#10;NniNH0HVgx933HHxUSNHoMGaewRMBZB7zK1HQ8AQMAQMgSJG4J577sHKygTOOvPMyGmgd9DzCG88&#10;A3GAVdbi/4t4vfM39A984APY/H/3298i+aNCUmeWR3796//67/9GyP/tk09G1SsROHDsMccQ/8Iu&#10;PeaYYywXYP4W0HrOAAJEECbyykBP1kRKCPgcT2GmfihLtL2TTz45pYbtpuwiYCqA7OJrrRsChoAh&#10;YAiUEgKYNa659lpmhIgV9mQD1T9WWXyzL/vCF6iAkKZuArzlJJfiZ3orJZRsLplCACE/zI2f8BaE&#10;f/6iEWA3+jST/+/HP161atW+K1bgIABfwNlnn00WAIZBHAphKegFMjUka8cQyAsCRI5PBI9L/2Fv&#10;8zIk6zQOAoTgcZWvqRNPPDFqNZ8IwPxA87KRTAWQF9itU0PAEDAEDIF8IoBQFPnyA4pzVSkGqfnV&#10;r3yFv0j1OAWo6IXFFbd/jP+4bf/0Jz9BSCMMASsubznJJcKzIRqkcdQBhHl74S2fQFjfRYgAT9Vs&#10;IbYcmSbV04QCR2BHZyfJL+695x4cB2AchHCbfYiuChJB9ALcUoRztSEbAuMIPPxwiJcvYW8NpoJC&#10;APH+aZfZ9PTTT481MK8Tj0wZWFBzKdXBmAqgVFfW5mUI5B+B499aLrnkEh0T3/thl8w6mvvV+sIX&#10;vkBeBv5q12Fvcz+eHPeIUBRZ/BhiXUVo14zH2Fdx0r7jjjuQ6jHyw7vOSUR92NfUbdvTBGLF5S38&#10;begCuAt6dhpHHUAgd46nbN2VEgIk+dNsFzibsOsgm4DAAuY/JH92pnccYB/iMsDeo+ahhx5aSgjY&#10;XAyBIALHHx+a9PWDHxhmmUfA+/97qz59PPjgg9rTmdHC5fQSuVH14IQTTsj8sKzFyRAwFcBkCNl1&#10;Q8AQSBUBkv8Fi6qEKchRYZfMHJoqxnZfogggMiF+UzjgHqyjyb64C+srIhZCviY05i8PMWp0/euL&#10;LyLqw8QWlX2dG9EFUB8hTbkGf/SjH2UvT0GioFi93CLAbtGSfrcEoSD5/3zNGpxN2HXxySbYeygC&#10;UA2k36+1YAgUJgK//CX5hid5bdpUmGMv7lG9973v1Ql4sX/Xrl3qc0QuAFWaR5YLL7xQWQCJAohV&#10;p7hxKfjRmwqg4JfIBmgIFC0CpAAIFgQkncohhxwSdokzRTvLYh34DTfcEJaXgbecLNb5TDZupCDE&#10;b17KoIZ1NNniewgK+WFG18lG8eZ1IwhMHKuSqclu0Vf6M0J/hORvWqT0kbQWSgOBxx8P+ZdLwyqF&#10;g+D5U08tjbkW1ixIBKBfRIj96gjw9a9/Xe06X/3qV6OOFfkf1yQuceOtt95aWPOZMqMxFcCUWWqb&#10;qCGQcwTQ7AbL/vvvr0OYMWNG2CXO5Hx01mEUBE499VTVznBgABkChoAhYAgYAkWBAMZm/1qyZHzI&#10;HATPR0tOXxSTK+hB8vymYjxi/2mnnYZ4f61jzMW0E0kEgI6Ak17+J6FgWB6Bgp5qaQ3OVACltZ42&#10;G0PAEDAE4iJw2WWXqfGfg8iK/BirdkZ/lf9nohiohoAhYAgYAoZAHhH4n//hJ+nN/sPe5nFg1jVS&#10;vboQEu+p4j0hAJoRwBeE/xtvvBG9wAMPPKAVkP81aY6VvCBgKoC8wG6dGgKGgCFQBAi8Z6LoWC1e&#10;owjWzIZoCBgChkApIvCe94R4+RL2thRnXExzwqjw7LPPogigrFmzZsOGDUHx/gc/+AEyP6zDeArg&#10;/E+dsArFNNVSGaupAEplJW0ehkDhIYDGN1juu+8+HSNf/WGXOFN4w7cRSUZxqHq0XHnllaq8t2II&#10;GAKGgCFgCOQYgQ9+EOq4N/sMe5vjwVh3kQgg86MIoJx44olhV3ET4BGCMIH7779//fr1UZ0QDdIc&#10;I2AqgBwDbt0ZAlMIATS+waLuYRRoYMMuKTGslUJDgAC/hyfKNddcYzF7hbZANh5DwBAwBKYIAg8/&#10;HOLlS9jbKQJC8U6TRwh8AdAFGPdTgSxi2ZYtWwpkKDaMkkdg3bp1y5cvZ5rz5s0r+ckW7wRXr17t&#10;Bx88TnxGZJvXymH08hs3bvRBYuedd16wwTvvvFO1ABDRpZYeJv1hJz7BQqhZjPONP2YeDv76178q&#10;tq2trfX19YWAc+GPYefOnYODgzrOObNnV1RWFv6YC2GE27ZtGxkZ0ZHMnz+/EIZUFGPwD40VFRVz&#10;5swpijHnfZDsNPabDqO5ufnSSy/N+5ByPIC3fvl/OaneJx4oQmNjcl/8t9ryjTeGvvAFOSA+PRrp&#10;TaL9r179JV81tcehRHvKa71ifJwAsCIddpaWeuvWrT09PYk33tDQYCqAxOGymukiYCqAdBHMyf3p&#10;f6vi5K8jDfP1glqO0HLO41WOaTk4G8S/TS5jL0T0qZma0x92TtDNWCeZmu/xxx9PFMbee+99zjnn&#10;RJL3BoeLZoeF4wyuAdlYo7vvvhslUcYAsoYMAUPAECg8BGpray+//PLCG1d2R2QqgOzim17rmXqc&#10;SG8USd9dpMNOep6J3ZCCCsACARKD1moZAoZAwghoMFhSsV4In3pLarJlwkOzilEQwP/il7/85cKF&#10;CydFh2oUW6NJgbIKhoAhYAgYAobAFEEAtn9KUpN97rnnMAthMeIgqRutcqYQMBVAppC0dgwBQ8AQ&#10;MAQMAUPAEDAEDAFDwBCYKgggw5MtCML/Cy+8cNeuXWHTVlH/5z//OdL+VVddheMhXoc4Fa5cuRK3&#10;UGihjjrqKNMC5GWvWCBAXmCfop1aIEBRLHz2fKviBAKkj0z2hp3+2LLRQqbmy+8xhn1GOCkLg6d4&#10;GNOIzORL/DH/+te/Zodoq8cdd9x+++2XfA9T8Y4HH3zw9ddf15n/0z/9E5HGUxGF5Of8f//v/+3s&#10;7NT7Lr744uQbmKJ3fOMb39CZs9PYb1MUhSSnzU5jv+lNixYtOvfcc5NsoOirWyBAIS9hmo8TiP3f&#10;/e53EeaZIwn/7r333r/85S/XX389+f+izpqIQuh+3vGOdyxevFjdD2FjScG7MM1hF/KKpDC2FAIB&#10;TAWQAs52S4oImAogReBye1v2vlVNBZDBlczUMhWOCuC/XFGITjnlFEwEGYSrhJsKciggyvJoVcKT&#10;zeDUEGXb29u1wRIm+sogYmFYsdNMdZIgvOw0rzpZsmQJxCsJ3lgy1TKiAoiPRlA1bXSASe2cjDxO&#10;EAiAF4BaFEj+h4TPQVDIx01AR5WyFSFsUhkZdlJAFXLlFFQAFghQyAtqYzMEDAFDIMMI8DuNLsYX&#10;77b3/PPP+5PJBvVleIjWnCFgCBgChoAhYAgUDwKY8aF5vv/++xH1r7jiCmV3guaJHE+UFIz8xTP1&#10;Yh2pqQCKdeVs3IZA0SGwYsUKvM0pYckCi24iRT1g/MYJwPPl6aef1umsWrXKn+QnHLf/sOJnHTxf&#10;1FDY4A0BQ8AQMASKBQHs/JGvYhn8FBknMj85hg488MApMt+inqapAIp6+WzwhkAxITBjxgzVB9vP&#10;Qx6XDcc8IvF88SOBzsefJJwvjyO0rg0BQ8AQMAQMgUQQePxxiGzkZcUQMASSQsBUAEnBZZUNAUMg&#10;YwgceuihBKJToIrNWKPW0GQIoKTHW09L0B3j5ptv9ufb2tqI1gsrvuHg+cl6s+uGgCFgCBgChkDq&#10;CHjLf9Qm3v3ukL4opKWDUpbXxo2pd2d3JoUAsYT6LOfZfJO63SrnEQFTAeQRfOvaECg1BPgNiHQg&#10;5ww/D5FTxQVd88yfeOKJpQZEkcznd7/7XZGM1IZpCBgChoAhYAjEQ+DBB0PveY+8brttvNoBBxhi&#10;2UXgqaeeeumll3iQI5AQAwMaAZ73oj4H+nFEvcpJsgZmd6zW+lsRMBWA7QhDwBDIBQIwzPH9Hiy+&#10;17DzvP3BD36QizFN+T7uuuuuWBjwQ26rMOU3iAFgCBgChkDRIHDEEaEPfnD8ddppofvvD5l9IduL&#10;hwln/fr1F1xwAR098MAD73znO+ECyHan1n5GEDAVQEZgtEYMAUNAECDOP9KBnDN4mG/ZsoW0scHi&#10;IQs7z1vynBmg2UYApYznAqQv8lQ999xz2imhGcuWLTvjjDOuuuqqbA/D2jcEDAFDwBAwBNJHgHCA&#10;hx8ef2FHOP309Ju0FiZHAJqnW2+9FaZnGIXwCPj85z8f9TnQNxT1KifJIDB5Z1YjcwiYCiBzWFpL&#10;hoAhEBuB+fPnE3keLL5u2HneTsG0ybnfO//6r/8a7JRf7qOOOkrD+dDrH3bYYRxce+21JRPgpykP&#10;vZoje4DjBok/JM4sllsxeyBby4aAIWAIGAKFgwAWoLVr165Zs+b8888vnFHZSOIgYCoA2x6GgCGQ&#10;GQRiBYBp3Bd55jZu3HhEoPhegyc5Pvfcc5GgMjMmayUGAkjCt/lwSVeHdAC7d+8mnE/9/1Hqa16A&#10;klHHaMrDlStXeskcEJSQMn5JVmtAVCT+kDizWCZk+/wZAoaAIZBBBNBRl5WFIBfiGWHXrngNE1e+&#10;995S0wLMM4j/pE0ZtdOkEBVOBVMBFM5a2EgMgRJHAJkzmJHezzZ4kuMXX3yxxIEogOl94hOfYBQI&#10;+Xju6XC++MUvajgf/v9YyxFfL7/8ct7iHVBipABeMu/q6lJCyviFagWwYjYEQ8AQMAQMAUHgl78M&#10;tbeHZsyYBI2XXpKaVvKCAKp29bzzxQ8j7HyySva8TKckOzUVQEkuq03KEMgDAgT8xwrx0vP3339/&#10;1Iz0wZMcNzU15WH0U6nLCy+8UFkAEPKJ4vNTx/KPFuDKK6/Eo4+TuGPgu6HagdKGBz0IcYxhxStH&#10;wuYe39sFhxdfPxbvsZ6PmiajtHG22RkChoAhYAiUMAI8XcAlzAQffPDBMOuOn3XYeTzmShiQQp6a&#10;qQAKeXVsbIZAkSHAV3+YfjcYgB3MSI++wM/Np6PXgwMPPLDIpl1Uw8WkryEAaFsi2XfQAlxzzTU6&#10;IbQDX/3qVznYe++9SzusnZmi9QgrQeVIUa2wDdYQMAQMAUPAEMg1AnfccQdPF2eddVawYwwJYWYe&#10;fRtLyZ7rQU/h/kwFMIUX36ZuCGQaAXz4w/S7+haeuchwa9951EjsEnM+zzTSKbaHjuamm27iZn59&#10;v//970/aClobAgHQy5R2WPvvf//7yE3Iyfj44DUQh/eY5x6gi6zAXZPCbhUMAUPAEDAEDIEiQgA7&#10;wRVXXMGAjz766OCwzzvvvDAzj769+eabi2h2JTlUUwGU5LLapAyB/CCAD39UdS/iUGS4tR9i1Ejs&#10;TZs25WcOJd0rlm04e2+//XZ+gBO0che18B8k/ItUOV1yySV6Eh7EyE3IyXT2AvJ/UUOXztzt3jgI&#10;qKtUpFsNe5VknAZdLAQ0tFh9jIMF0CyWuLS3DRSA/vX88+NzZSMEz5c2AkUxO0IA+NGEYIgQwqIY&#10;sA3SVAC2BwwBQyBjCODDH1Xdy8nIWOv4Z0499dSMDcsaeisC5OxJUP4vduSChH+RKifOJLItV6xY&#10;ERUH3FuiRvv7ylGvclexozrFx8+Trq5sVBxIBkngDFf5ixNNWE5NhNVly5axB9CK0k6wBQJiv/Wt&#10;b0W2GSn0RtahU0ri64KPFWNLpOXE24xVE99gBYRy6KGHxhpnfNwYMIiB28yZM4MOYkzh7LPPRn+X&#10;G9yuciV9TKyFpBDgK9O/Vq0avxU2m+B5Po5hLx9gzoG/lMynJKkxTvXKfMz1YxhGMDTVcSns+ZsK&#10;oLDXx0ZnCBQVArG4AF5//XUCrflLbPmkRUOyzYJaVCtfoINFevdCvh+inrnhhhsQKp5MoHz3u98N&#10;2my5UVtIec5wLuoAUm7BbswXApHZNIMjQcRFkm9ra2NxkXvJDemzbGo1HpQxlMG4yd4jaNabrzng&#10;AfrTn/505LwQer3YyT6MKrfT6aOPPpo4JvhYMbYc6AFRc6xatQqPGABh1hww1EgizElxU0ZS3Jf4&#10;G1SdQDkGnlGtjtnA7Q+uJI6z1cwIAh/8IMw14y9HUCuFlLX+5ERam4z0Zo0kjQBfXxoCwNdaJMFQ&#10;0s3ZDblCwFQAuULa+jEEpgACsbgAlPGV587J8q/J9SmAk00xRwgEef58l6pj4i1SEDszkbJlyxZ/&#10;O64u2kKs/Be+ZqwKcC5yu9Fe5mgTZLSbOOTV2LFJtIEf7GOPPcZzMK5P5EChc7JsehWSWrBPOOGE&#10;4447jgP/dYdqgKfnyJTa6kTQ0tLCX7WEv/Od7wzze0/BmP/MM89kFJXojTF4ZR4FBwCBZ/Shhx7S&#10;WQedIybFjfmiO+BG3JdAAJnf3/61r30NhVqkLiNLuE3KD5IDVKdgF3AH+5eX9g877M2Ta9eGxsbC&#10;X17FyoG/etllUxC/rE+ZHMMaNxfVjynr3VsHqSJgKoBUkbP7DAFDIAKBWFwABx98cLCuWkHDisFZ&#10;mAhoTgfvfKtpAkupwF6BiTJqiT9ZYFEH7LDiwYl6NSmH7VLCuQTmwqcA8ZUNE3Uud955J+fxg/XK&#10;HZztlfX6X//1X/UWfVBGAbRkyRLfCAoCROXPf/7z8SE69thjTzvtNIRh2FWDWgAUr8li205S9eyX&#10;73znO3QCAuCgvTFx/UzhfOP7nxQ3wnmorLDjW+FvZDlAA71AznBLkx8k+5CXfg+/+lXpz7G4ZoiP&#10;kuYY5hMaqcTkPB/wqJTPnounuOZbSqM1FUAprabNxRDIMwKxuAB8njkdH4+8kf7XeR66dR8DgXPO&#10;OQdnZiyZeh0hpMSggr4YE2XUEpQ3ImfNHo7qQeBrxvIvKDEAp8h0MLarOzpOHJFT9pbqMAXBxz72&#10;MSr/Kq7gQqQJvgOTsp9g60boRVeFIBqmBSjMJdBZKwK+hH2m0sGN5CagPak3TdHhVpirWQijgi4z&#10;DkkrHjPPPVcIw5xaY1BPH0qs0Db0dFHdP1VxYCWPCJgKII/gW9eGQKkhwBNqIpZPfg8ipaNSw6JI&#10;5oOErwbw+fPnRx0yGX00ywO+Gzj0hmlzimSWbw6TiSB1EE58/fXX61m2YlTePk7GD0s54ogjovoO&#10;+M5iORcUHWg2YBBAUOdZlk9BVJqSzZs3K0phEimbhJPqx+5L0HWfY56ho3qzR4UdXZXyUKRg/M/x&#10;OuIQwUcgTCeyYcOG4DASxy0s3gEfHESIqOwJxY5bjpepiLr7j/94c7CEDAaZGY8/XtgBjzoKA0MR&#10;TagUhkrcExpMmD5iKeOien3yJabUHlbyiICpAPIIvnVtCJQaAnfffXcils+ortelhkWRzAcfXTWA&#10;x+Jf1KhmCsZP79BbJJN7c5g+eBipfuXKlQhd06dPT3MWeDVH9R3wzcZyLkizX7s99wjguKQ6o899&#10;7nNRe//LX/7CeR6FY41Nd6BWQHrfuHGj1oxDaBerKTYejIP+w/i8y5OWAn9qVO/cDCbY0/0fFAwi&#10;bf6J4EZ8GRNUm6HXIBBlEJU9Ic7eyAhu0AFExS33e3Kq9YhsP2FvHp/6tdfCDRnSNJHOQUd8BN6a&#10;Z2OqgZSH+fIB5+so0jbgVeRnnnmmsueEFSKbVEuOHSIP47YuQyFTAdguMAQMgcwjgN5Xv9yjNs3T&#10;Kj8PYSXzg7AWpzwCSG6akyyYig/jw86dO/FuUHjYpbF4+6JGfcdyGfDnPeqT1jRegGLZodi4cL+P&#10;5QLgZ3EYHGVxi8rtv/jFL5Rcgw0GoR3BNSkI8L6fjo4OjoPkAgmiSlxDZFm4cGGCt6dQTckUYQcI&#10;MxjGx43KyiDA5wV/CtQouCzB5Tkpe0L8EaaGGyOJilsKaNgtSSFw5ZVvqQ7JBvo0lALY/9ECQPCq&#10;FfAOcJ8tK3lGwKvIlXw3svClp1rC4jUt5BnitLs3FUDaEFoDhoAhEIEAel/9co+KDTZYRLKwYiga&#10;AhlHABo2zUmGCOcbhz8sSCFONrVY0SthTssZH541WBQIYMBH4GSosVwAEp8Few8J9tprr1WFAu4A&#10;bM6LLroIXRW9RHL7k0g1VuO+stL7a9aApEpU01z2MgXyKdPImrvuuiupcVKZVLL8VQ0C7kh8rpU9&#10;AbeCYHIB32z2cAsmGQkCmOyMrH5SCMAC4D6CkghQy4wZocceEy0A3iFnnSVnLr1U3lLUI8CKIWAI&#10;xEfAVAC2QwwBQyDXCGBI0fDyYMn1IKZkf0gahMFH5uVOFgzED1J5F74R++STT0ZUiE9hEJWZQuNZ&#10;wkK4FaVYLgMpnLcUysluvLzUV+bqSV0AEhkbBu3169cTB8vWQpSF0I4vQ+RV/qISJZX9z5F1AoVE&#10;qrxbvHhxWOM4ESxbtkxPqof8/vvvn8gA8lWHAasAz4dxUgK/yEFiJwQxcMN/B/9hlMicufrqqwnq&#10;ATeCenzaRb23ZHDL13oVVL+Q/J19towICf/Tn35zaAceKFoA3AHU3RClwHXXyQHMG+YIUFAraIMp&#10;TARMBVCY62KjMgRKGQF8sDW8PFhKecKFNDdNbIYiIOVBIf+jREDwSMHwmHKnqd1IjqJg1HTURlJO&#10;CgiSUaOC45/MYKx1apjYXUkhQCCJytiJuADE54/UftWMjBOsEtph39YPo5JjReW3CzrncxeBLWTo&#10;UOd5RF9VVMXyto062UTGmRRK8SvzSdGUIsj/UZ1+ExkPiDFH0IOXkabQ7qEIQHWiMRo+7WJwJJnF&#10;Laq7QQZRsqaiIoCT/yc+MZ4I4KGHQs3Nb6mFFmDtWjg4x0+SIJKQETQFLjjGSu4QIDVgCr+G/haf&#10;dTh3I7aejAvA9oAhYAhkA4H77rtPnauz0bi1mTICPEY/xGNUiBDK21LTAiDBYn5EdMEoOmlG7pTH&#10;mcsbU04KiKUxaq6j+Cc1ybmVYkHgxz/+sQ4VaTOM7kHf6rfcAQccEHVGnZ2dej5SREf4x0UFMRUJ&#10;lsb104Q8H2bQ9s1ynidmZbVYs2YN+lMOYBPkbyGn6sSvIY78nyxu6B/hZWS+yiN43HHHnXDCCRzE&#10;SbtYpLgVywck2+N85BFx9afcf78E/E9ayETZ1hZyHyYruUPgD3/4Qwq/hv4WdduxkmMEzAsgx4Bb&#10;d4bAlEAACVNdqROZrSkLEkEpU3UQRbDF0RprhDN/LHkjanesFJ63GsYcNTt6pgaZy3buvPPOWOYL&#10;2L8TGUmspEf4LfsCBVoiTVmdQkMASTsyxEMHqec1mmPBggV6MsxWrJKqstkFC587Hn9Jm6cnMezz&#10;V+knt2zZEgkCHz0aYUPCXvnUU0/h3kIdn6eg0EDz40FjeLbz4cZWH9X+nyxujzzyCN8/sCdoF5Ag&#10;qm4laswO54sUt4Jd0NwPDALNZ59F5xVyTJqTl6VLJ69jNbKHAN5MwR8+zWCqJew8b/npzN5IrOVJ&#10;ETAVwKQQWQVDwBBIGoH4GQHCmsOq45UFUTnYk+7eboiLAM/i/PpigcSYj2jKU3IkD1lYAwg26At0&#10;mXiaLxn5X4WHWOYLhI1EtpLKIfFL9ljWEhlhNuqwZ9gVkSokpL6wgPZs9F5obXrWetj+g2NDwcTb&#10;SCu9Oq5DaJfIRD70oQ/x0eNLlQ8sGgfdS+BPs2xRPsiwFfLxnPRTnEhfGazDeI466ijVGEbmDNOO&#10;ksUNNn5UIQlGPRQpbhlcgtJoCj9/p/KyUgQIQEoS9lPoBx35E5lCHpMigKB4hmgqgOJZKxupIVDw&#10;CJDfVXMBEjerGQG8AU2fd1UNHPbgizypd3nv1oKfaNEPkB9jxAkULjygI13g208sX2SwK+KcT6pH&#10;fR6+WaNYT/PFBYrfjWw8hCiKN1+oaYLJ4i6hO3bFihXFNbuoo0Uki5WnMDJmBzEeqZL6cK3hJREW&#10;q6nxIDilg1JYRAnb6Vvf+lbkABIRUOmFkSTumUJ99FmJtJyD5VPWetj+Pd0DyKh1+txzzw0OgAHj&#10;gxOfX5API7er0o2wfzYh35M+dyBdKB8HjcAviCKPY84UCBQ62bPOOouvF8b2la98JQ7+iePGngRP&#10;rR+rlABuOdir1oUhYAgYAqYCsD1gCBgCGUOAx3GV/KOmuVY+J6XCCnbp71LvViu5QYBVwMkZ0UIV&#10;AYguSHSIfAh+yBJ4JnOM278m1UPSQ0L2Hsi5GWFWe9FNCGkFUhbTR8patGiR7k8sk2gEmDUxzFSg&#10;WnwbfpxQAh9ikGBMQVanTAo6bT/Ssz0sNwH6oJNOOgmpUv238ZIAiqCoj2II0LjKxkCa9UIvB1SO&#10;ymmHQMjW0gEgqUaV8++++26WI+q3R1RkiCDFAF4gHhYApcojTN8AyGRBhrcoksJmpIR2ZE71k9L0&#10;k8qKR9J7/n7nO9/hdj6bfEL5nHq7N9ChJaELXR30Akx/7dq16iNQOFoARHGdDjuE+Ybl3QxqGxPH&#10;DdUSH0wyAnjcNm7cqE35UItixy2r3wDWuCFgCBgCHgFTAdhmMAQMAUNg6iKAaIGAgbiLoII9HNdi&#10;FahQAWg0B+e5iogCXVmByFpJrZb6q4c5OCiZPyoPJRVnjoDgNVDMFMsqc1f5lmqggVAXq984oQQ+&#10;xCDBmIKkppalymCFPkhlVzw+EDKfffZZRC+g8L4AegATG3xsXnblANUAoEXV5QGF7h/1IMA4HMkC&#10;nawR+5lnnskSCPGb1WymkXXACtBQJ0GOxWQR0dkbYTHwSmjH9FWq56/qmxQN0FN9wS233BIm/KM0&#10;QZAGOrQk6hcQ9Meha7pDC4CeTgdG5VhOH1oh1lXOp89+jyJDfbve8Y53TLpGieCmOgW+lHQXKf6w&#10;AD755JMc6D7MCG58M0RFRokYGUMc3CadqVXINgIvvwwfh7wefXS8q4iUmtkewpRu31NBe62fhyNM&#10;D8jbR/0iTWnM8jb5sqjEM3kbjnVc0gisW7du+fLlTHHevHklPdHintzq1av9BILHBT6rIh12yqgW&#10;43zjj/m/XFFATjnlFBwQUgYneCMSF+nW/RlELKQFNc8ihn32s5+NylLm6+N7/MQTT2BqRgugHOzB&#10;Bxr100YsCVp0ow6b3PKaWw7JLcFI5gSnj+UcW6hWvvjii1tbW2PdiBCFGMOsMRrHaRxrv9qfg/NF&#10;A4JeAPTUXo0UxF+8CXiMAwQkPfwIkFHVWyRqqghu8W3qXbQQliXON5vg3JHWEMkYRoL1g9W+8Y1v&#10;tLe365lcftFphrzgxH3OPEZCoE1UBYqund9ssbYQ1TK7uyKB9Vix09hvKSCf2i26LdGVeJcKPUNr&#10;SmsS1XmkQHBjp7HfdOLEPxMxlxoIxXvXW7/8v5zyRJDt3ecAHVDord/H402iSXMJKMcLCQL53k2Z&#10;I3D16i/5pnL5LZEyPqndmP7jhH4Vp9Y7d+kvSLK3pz/sZHss5Ppbt27t6elJfIQNDQ3mBZA4XFbT&#10;EDAEDAFDoMgQUGOsmm0pP/rRjzA5IqZi2UYSji//M1XkMWytyL1h8j+XPJsAzBeTsQG++6677so7&#10;rYAmqJvUlUPN0R/5yEeCK62p1+KkrOMq/t4IY4lQ3PG0h6xLZYThqZYRurm5OYwen00IsGyPnTt3&#10;xgqGYoOxY6nA7o0j5Gdb/s/jh5/wHD62QTlf/VPAra2tLVbwiOGWxyXLRtdEydxwg7xiaVEOO0y0&#10;A/qiWjryfzbGX/JteipodQKi+Cn7M/7A6J/zux9MBZBf/K13Q8AQMAQMgewigAyPAK8FQYLOMFPr&#10;QTolFrdF1DbpTtUEk0rg6Qwp/r2aoC5+wWlCYxYgdg7W9LJl0HMw6LfvKe4SnCCyriak+M1vfjPZ&#10;oErquiqVwqakeyk+dGyhBLEtKbwmJsNnNtK7RD9W8ec7xXErsc2APR9rMa9YOQKpgHeAvqiWsv2/&#10;xHDL2XRwiFNCKF9812HneXv00UfnbGDWUSQCpgKwXWEIGAKGgCFgCEwVBJA2lepf2f7xpg4y83nK&#10;wKampqiIaOg1Bnz+UtnHIDz44IPoDsKo7+NjykhwxPAJJpVT0PO6Jb4ennMxeOAZChNvx2oaAoaA&#10;IWAIGAJTBAFTAUyRhbZpGgKGgCFgCBgCIQ2oJhadggqAt5jiI3n44ntJaADFL37xC3Xjx5/za1/7&#10;GlySiZP5R65EV1cXJ+FcSHaRyBUfWRYuXJhsO1bfEDAEDAFDwBCYIgiYCmCKLLRN0xAwBAwBQ2BK&#10;I9DR0cH8MeA/9thjyPAU2ON5i/X+61//elLQ4JLNjRAEci/Bn7gDoFa46KKLcCiAgC1SoRA1BaDv&#10;Ues///zz/I1DZxhrhFGJGKayz3xSS2mVDYFCRgAdI1pBl/kxrUI75CR1nkZWsogAX+OagscX31nY&#10;ed56J7IsDsiajo2AqQBsdxgChoAhYAgYAqWPwNve9jZ4mO69915v4UdOVns+SeySmj8tkDcRJjYk&#10;fzz5b7rpJhz4X3/9df5CXE8KBjIpBBtUBoFIHwGeAolK0OgDdd1PJIdcUkO1yoaAIVC8CPz5z7CQ&#10;hj70obSkd00TAMmJ+QZleyesWrWKn4Bg8T2GndekvNkej7UfBwFTAdj2MAQMAUPAEDAESh8BpH0Y&#10;mMI450lRxsx///vfh81/0szwqA8wvyPVUxNiv69+9avQCtAItO38/fSnPx0JqPalBb8AQvd5CsSP&#10;gBzynCHHO3+POOKIxFcinTRUifdiNQ0BQyBfCECdCbc/0vtRR6WoBeBrCfkf9pIf/Yh8KPmax1Tp&#10;l7Ayn39HD/zMw87zNgXml6mCY07maSqAnMBsnRgChoAhYAgYAoWKgGYBoKxYsSLqGL1vf6SIjvBP&#10;UACx9zTCI53StsdJH0hTV111FTXRO+CVQMJF1SNwC+1MSvBeqBDauAwBQyArCHz/+6FDDhEtwMqV&#10;oTvuSKIL/Ipw/sfSjPz/2GOhtJPAJNH1lK168803+/w7euChCDvP2/POO2/KAlUIEzcVQCGsgo3B&#10;EDAEDAFDIEcI3HHHHTe6MqmhO7UB4dAeNR4+tdYyeFfUWStBAKYb7QjbvrL9K/O/Lz5TgFrsfcGY&#10;jyn+8ssv1zNK5qeWn2D6QF+fAIFly5ZBIgCDAL4DeCXopUsuuYS/0BNG8ghkEIFCaIoJsj0iyRHY&#10;NmHRE7FGCwUjNdMBitvZDH4MNMjbQgAnzhhi0UwwlwSzP6SPm351+EFyrHSYVrKKAKZ7BMkLLpBO&#10;Vq0KHX/85NQAsIuwUKgMnn6aJCMm/2d1fazxYkXAVADFunI2bkPAEDAEDIEUEPjxj3/8BVcSuVfz&#10;zAXlpUnvouWo8fCT3pjtCnfeeSdju++++4IdPfDAA7wlIN+fVHaAH/7wh8FqeheagrB4/n/913/l&#10;/KmnnprI4K+//vqTTjrpsMMOg0QABgHfFBEEqANQPeAIgIIgQYkukR4zUgdhW3MoRpZIyZkz6EGo&#10;yV+QDFMzMTUmyPbACULjJnxhab71rW8lMuC77777S1/6UiJ8h4jHUWVUOqI7j/8ZZ5zx6KOPJtJ1&#10;OnUUFj5NURuJjxuz8DQTwRmxNGeffXaC8SCJ44aoH1U/SJyzB4oKYLhp06Z0MLF7E0QALcCttxJk&#10;JPb8X/4y9J73iCIA9cvLL7+lASR/SEj4YM2cGdIveBQHTz1l9v8EYU69mtdIxvIjS71puzNrCJgK&#10;IGvQWsOGgCFgCBgCRY4A0gUlKC/FnxBClxdInnjiiYKaPR77jAcGJi9EIeogdXPyzDPP9EP93Oc+&#10;xzEyOVf1JPWVt+mzn/1scEY89nEee36cXIAYb3H7/xB0Xs7ITyZC/D+9tz8tICdrYkL4BWmKaIKj&#10;jjqqoLQA3gNiLKJ4LwaFBU0KW6WtrY0AByRe1CtI+0GRFUiZ4JVXXolAy6z9NDlg20QlUIjcQgRQ&#10;JCL/gzyiPuI9owrDMygzx0/WkKkN7Hda1AYnxY2kj9yoNBNB1cmDDz4Inueee24i40wQN2R7Mlyy&#10;cOzMoKtFmFIA8stEOrU6GUSAGKP160M33DCuCCDCHwv/9OmiDuBVViaS/0kniec/BeH/8cdFcWDx&#10;/xlcgqhN8THh94JLfI0n8tWU7fFY+wkiYCqABIGyaoaAIWAIGAJFhkBUy62Xf3jKj2rXVYf5FFx8&#10;eRJSKQ4JkL+4uyfo2p0bWBFpkLHpC7EQsRx7LFZN96x8QTACH3keQZ3zXEXc4i7qazV1EPDlu9/9&#10;LsdB9QGB/ZxRhDVk4JFHHgEHFf65GmwBhN/5znciJxM4gF6AZ0dcA6hWgFqARBaIPaO+DORcRDXA&#10;jBRG0Au63HPmhBNOOO644zxQHCAhoxQIY2qM1aknbog/KtZRx4CWZ+XKlcGtrjfqGWXkYsmCFTIb&#10;I8Pn4oorrog12klxQ3+hiipoJhgt0/fDQ1ZnWyYodSSIG58FkmXyEWZnktvCw8LXRRAo/VCg8YkE&#10;NpHdYnVSQwB5nuChtjYR7/mWvfLK0GGHjbdE+BFneHFpbEyE/3e/O7VO7K7kENAfAkqYjji5Vqx2&#10;zhEwFUDOIbcODQFDwBAwBAoVARx9NUzgz2SjSrJcffXVyCpYQpAAVQuAl3JBGbRVxkbk1iyAiE+8&#10;5WTYRBHU8dU/7bTTkF3b29uppq77wWrIdTj2M1lVH/BXPflVdYKopq4BiG3ci0zlhX9upA5GchWi&#10;1C/AS3FUU8n53//937U7RMRYfvhaIdZVzmdQlPV0CbE2BXEWXIIWwedcZC56l4ZLUFQKBauw5Ah4&#10;BHz+858Pa5nBR50a1cIkdl8tcmyMAfcKIA16MGg1PcPqcMyWCFbILCkjnwsmHuQGD45zUty6urp0&#10;hPxVsgkt7CL2m9JPBkv6uLEb+QjT+Jo1azwsYUDpB5y/kcDG2iF2PoMI8K2DLoB8AdAE+BdneJnk&#10;n0GcJ21KI2KoxnddmI540nutQn4RMBVAfvG33g0BQ8AQMASyjkDwMV1lCeTVoFwUKZ+0tLQkNSzv&#10;LX/XXXdxIyIEbRagQZunNM/MjFQf66ENIZAZaU2qRcqEmPeZXdDsozoCFeyDYe3c6yV85H+C4amD&#10;LBfpF6CAMyQM6Zdeeqm+BclID/wEz2RElO3s7GQY8U3N3lIdtpE+9rGPca/mO4xVsKGxGyP5FBh8&#10;5DSjSuy+WtQuGHkeH81BBgUHKiF15g8r6eB20003gbZXuPiWM4UbOqwE/TKS+qKwyoZAySCA/K9B&#10;XnyD6Q9fIkUzwlJU/WclXwiYCiBfyFu/hoAhYAgYAnlDAPGVPHaZ6h6HfxV9sQp6meT73/8+hpEC&#10;1AJkZNbNzc3EtAdlS44xnCKj7ty5M5bshDiKtzzV0CzEkUvBMEHv7ozMJX4jf/nLXybtZfPmzVon&#10;TCLVHIrqx+5LMMLc8ylkY75sSx+DoOEtWnQkeqxEj8Ro+KuZZQdQC6HyUESWxHELy4CA7MFGSpA9&#10;YdLlC6uA8ku7AwoPSxhQygvI3zBUk+3L6hsCxYtAU1MT2j2NfopUxum8+E3U4qeJck1JdvSLMaoC&#10;tHgxKaKRmwqgiBbLhmoIGAKGgCGQCgJqc9ACK5g2QSK6yJMptI6ghcM/N+I5H+SHQ6hD0PVagILi&#10;BUhhmmG3IORfgxvuWwvPdkGbf9ReqBOHPjD9gWWpBcYMa5263ENtAEtCUFRWNYHmU4xaNCRBK8Av&#10;uHHjRq2WFKFdUlOjR7YlD+jwPoTdqE/kmiGCSxxnKUG3smMyhljqnkRwQ8xgkMo3pmQTlO985zuJ&#10;syckhRu8DKjz8FUJYwMhdkOB0kCho48+mrf8Tapxq2wIlBICiP1r164l1CiW/M9k+U3UEpw4mmJf&#10;uL0YfxFKYB3LombuLYGJ2RQKEIF169YtX76cgc2bN68Ah2dDUgRWr17toQgeFzg+RTrslFEtxvnG&#10;H/N/uaKAnHLKKRCYpQyOv1Hlrueff1557+IXnkgQX7HpebmIpxbkPb0LX+uotyMnqP0fUT8Y0+4r&#10;Y05E0aACDGZz/Nsza+8l1ZmXJy+++OLW1tbJJmrXBYFvfOMb0BwoFvG/6PyWQIDXYAd82rFf8ZaH&#10;V11NraO8hkF82YFKI6e7C8UBXvFsA/7iHvLss89+9KMfZedEck9GphvUZllr9auPJbTjd+DDH1BS&#10;QEOgCRd4Ug9beLYl8rkOLPE94bFip7Hf4tzIzofuEaCI+ND8iEARBlGCuBE2QjuI3IAM7HyaQIAE&#10;AZFEABnBjaHitgA4rFSknku/E2J9IUQFhJ3GftNLqBLOOeecxAEvjZpv/fL/crFMavXqL/mhFtHj&#10;ULLwFuPjRNj3dgmvToKruXXr1p6engQrU62hocG8ABKHy2oaAoaAIWAIFBMCyDYUoqyDNgfP64YI&#10;ETyfbEJjJBwkOpX/Pad9JDqIiEhfyBJcghsfoSiDHHXFtBhFO9aOjg7Grs6uiLIU2A15iwz/9a9/&#10;PalpIbJyI9uAeyFZxB0Ayfaiiy5CVmdXhPm6R21ZszNy1zPPPDNp19jW0FmwyaEkQMsQjAXgWC3q&#10;+LeHnc9UIAAcB4wzjgvApOP3FTSOQHVzzAi9hjoPQyWQ4KcpKdz40tBkCm9729vCwAkLo4gMr0h8&#10;UlbTEDAEDIE8ImAqgDyCb10bAoaAIWAIZB0BRJEnA8XnBkN+CJ6H3y7xoeDhjDCvcoWmVTvrrLOC&#10;4QZhxzDwI/JRE6EIWyhXExRdEh+S1cwSAsiB2J/vvfde7+zqCfY0sULihRZwHEAmZxsgykJox5Yg&#10;wzx/2RWkoPPRIt57NnigyggtWMLPPffcyGqRJn3OUA1vEURo7zASdcwaGpAR51D0CCSMoJdYLACJ&#10;g0bNIM3Esccey+eOMyQawFcI3IjL8GqLDOKm6h51+48/2kTqJDVfq2wIGAKGQLYRMBVAthG29g0B&#10;Q8AQMATyiYA+oPviudkQJILnkZESGSWiOwL8SSedpBZO0obhkq3kRvELDsDYXTEtchc1EV0ig7QT&#10;GYDVyTECyIEIlmEEh5rVz/NK6JBY1knHhvoAmRz7vBLaISHjS8Jd+KTwNw6/HWZ83Ae0fc2/yD6c&#10;tLuwCmeeeaYXkjXBXuSZZNuMWh+3F3RtCboAJIKbp5nQJOQnn3yyBkRoRz7tYuRgMoJbULOgXUSe&#10;yQhu1oghYAgYArlBwFQAucHZejEEDAFDwBDIDwKekVgP1GhPwSwfvJRIgC6u2jhOI7Egg3EvDuFI&#10;hmGBBsHgguCxZn1DnlRFAPEIWHHzg4j1miEEvEfJAQccELVJTShIiTTOI/yzi0hLoaKyhrUj2Ef1&#10;w8djRTUFmnTwsMMOQ/RFg6An4xd0Ddzu6yASE80e5oTCmcwqpB544AGdjhIoUpQTgc+OvtUBJIsb&#10;H0CcC+DdVB7B44477oQTTuAgVtrFdHDzeQEUOqDG3SAYrMEUmEiJ0XxOtpvsuiFgCJQIAqYCKJGF&#10;tGkYAoaAIWAIREUgzDdYjZ+UoP2TOonkTseEi/82Ajzu3NyiVHBqn5y0BEmP6QuCAKNBLoodq/He&#10;YTKz+uR7XokFCxboXMKqqaTqtU5+vsj5CMOXX365ntE9qeJ9pB8+suhRRx2FpoDuYCLUW6Cpoz6W&#10;cHwB4pMIoNuCdNB3vWnTpjDYdcwtLS0ZXA7Y8sIK6jCdo55XnUiyuBGtAw6wJ+hQ8cXQdsLSLurV&#10;dHBjgaD5INYguGR0HeTyJIyIq2THzCBu1pQhYAgYArlBwFQAucHZejEEDAFDwBDINQLeAhk88F7H&#10;mCUjK0wa98scEOAzy+qfa1ysv2QQ0Ah5TQvvi1q5SROoZwjyVzn/F7/4RbAa9/IWq3VYh+q4ro4h&#10;8QvaB2RRlf/D0g3wFk8W9nMcjkluRzzGWh6nF++qMNlYMn89WdzQgIBzIikM0sRN3Sve+973xplz&#10;kJoh89BYi4aAIWAIZBMBUwFkE11r2xAwBAwBQ6B0EcAAG1XLEOdk6YJRsjNTQjvs7T51H6nj1eyM&#10;I4mftlYjXN973SNGarWwiA+M9rSG9B7fDQTjPCoGn6ISt5FIxRM+KZAItLW1oc9CMxUWROA5+T73&#10;uc/5cSojIBoNnxHgW9/6Vh4XL3HccLkHz0n5BdPHjY5QrIQRGShcwYwAqgayYggYAoZAMSJgKoBi&#10;XDUbsyFgCBgChsDkCER6I096hgj/ydu1GlMJAURrxHVmjDWegHn0PqtWreItJ4PmaF8Np32qIb1r&#10;wgjCRsJEfSW0C6oPVLxU/5T58+ejRKAXpHqi/fGcf/bZZ4k6iQU5JAJUYzBIpEitQXYAjjX7YHAA&#10;Xk0AjSW7XXkN81gSxw1VBewJZATwo0WdoVEM6oKREdxQ0Jx99tm0FqZr8LEGSiCSR8Ssa0PAEDAE&#10;0kfAVADpY2gtGAKGgCFgCBQuAgna6tPJ0kecc3zlQuGiYyNLAAElgEAa1yyACNW85WTYrVoNrj6q&#10;YbGHsQ+5MYxjQgnt8OpX9QF/ld5fXQwQZRHX4QhsbW0lfIB9hbe/T0YYa6TcQtc0wsC8ZgF7teoU&#10;gi4AvD344IOZCIoDz5HBvXSUSFRCAlDFrNLU1ES/9B5ZIxHc+HgyHSaorhDKmwALoAbka6RDRnAj&#10;u2fUXAb0SAkSi/zoRz8CtxUrVqQDi91rCBgChkBeEDAVQF5gt04NAUPAEDAEDAFDoGgQQJJHGteC&#10;yBqLPDJYDca+SFd/JbT77Gc/62euqgRcDPirPvlIuWgEKIkEvft2VBHgb/nhD3/IJdQQYWNgVGFq&#10;Ba0ADWF8WsE0lwpFBv3Se9R2JsVNuRh8SAWtoQ5A60GgBDoUVXOkjxsuEproMTI4Qpc+OHg0Drx9&#10;8cUX00TGbjcEDAFDIPcImAog95hbj4aAIWAIGAJ5QCCqrV7Nib4sXrxYzX0c5GGI1mWpIwCBPGJ5&#10;UIPAMaIsm3Pnzp3kmIwPQBxbetiNxAXgr37ppZcmguh3vvMd/N4RobmlMM3ayPywHgTVGeg7CJEA&#10;N6gQJk2ukSButPPQQw/R0aQLAarQAQIaBX8NbkkEZ6tjCBgChkCBIGAqgAJZCBuGIWAIGAKGQP4R&#10;8NbIRHIE5n+4NoJiQwDZMtISrnklE0kzEd+WHgSDNn3eSs5jwfap+CIxw+NArdzBWwoKWiIXKGFD&#10;Ao0EHSUSx40Ggx1pgE9UKEBYQQO9yLEVFHo2GEPAEDAEwhAwFYBtCUPAEDAEDAFDwBAwBAwBQ8AQ&#10;MAQMAUNgSiBgKoApscw2SUPAEDAEDIFLLrkEasCwoqG/aRbI2+NnB0yzfbvdEDAEDAFDwBAwBAyB&#10;TCFgKoBMIWntGAKGgCFgCBQ0AuROg1Q8rMDNFjloWMEgVPc5wOFvL+iJ2eAMAUPAEDAEDAFDwBBI&#10;GAFTASQMlVU0BAwBQ8AQKGYEoOyCPCysRBXvW1paYBqn6HQ15VicYkkBi3lf2NgNAUPAEDAEDIGp&#10;hYCpAKbWettsDQFDwBCYagicc8458JxTjj32WLi+wsratWuV8SvIKwYxG/oCvQvxPlYmM9/y/Pnz&#10;J9URqOphqoFv8zUEDAFDwBAwBAyBQkPAVACFtiI2HkPAEDAEDIFMIgC3PzznlEkzhwV7heJb74pD&#10;OZ54y17vkMmJWVuGgCFgCBgChoAhYAgkj4CpAJLHzO4wBAwBQ8AQMAQMAUPAEDAEDAFDwBAwBIoQ&#10;AVMBFOGi2ZANAUPAEDAEDAFDwBAwBAwBQ8AQMAQMgeQRMBVA8pjZHYaAIWAIGAKGgCFgCBgChoAh&#10;YAgYAoZAESJgKoAiXDQbsiFgCBgChoAhYAgYAoaAIWAIGAKGgCGQPAJlW7ZsSf4uu8MQSAWBdevW&#10;LV++nDvnzZuXyv12T04QWL16te8neJyTzlPvpEiHnfKEi3G+8cf88MMP/+53v1NAIM/be++9UwZn&#10;St0Ibm+88YZO+dRTT21sbJxS0095sg8++GB3d7feTmaHlNuZajfefffdOmV2Gvttqk0/tfmy09hv&#10;ei/ZQ84777zU2ineu9765f/lYpnI6tVf8kMtosehZOEtxscJ5likw052dRKsv3Xr1p6engQrU62h&#10;ocFUAInDZTXTRcBUAOkimJP7S+B3rgSmMOlSF/scI8ePaLFx48ZJJ24VDAFDwBAoXgRqa2svv/zy&#10;4h1/aiMv9h+sMIEzNRAK9i5bnYJdmsQHloIKwAIBEofXahoChoAhYAgYAoaAIWAIGAKGgCFgCBgC&#10;RYyAqQCKePFs6IaAIWAIGAKGgCFgCBgChoAhYAgYAoZA4ghYIEDiWFnNdBGwQIB0EczJ/eYSlhOY&#10;0+2k2Jcpcvy//vWvX3jhBcVl+vTpFtOe4BbZvn17f3+/VibMuLKyMsEbp3g1iJCGh4cVhMWLF09x&#10;NBKf/qZNm7QyO439lviNU7kmO80Tb/HldvbZZ081NIr9B4v1KoEpxNp1JTC1EphCmt8JKQQCmAog&#10;Tczt9iQQMBVAEmBZVUPAEDAEDAFDwBAwBAwBQ8AQMATiIpCCCsACAWxPGQKGgCFgCBgChoAhYAgY&#10;AoaAIWAIGAJTAgFTAUyJZbZJGgKGgCFgCBgChoAhYAgYAoaAIWAIGAKmArA9YAgYAoaAIWAIGAKG&#10;gCFgCBgChoAhYAhMCQRMBTAlltkmaQgYAoaAIWAIGAKGgCFgCBgChoAhYAiYCsD2gCFgCBgChoAh&#10;YAgYAoaAIWAIGAKGgCEwJRAwFcCUWGabpCFgCBgChoAhYAgYAoaAIWAIGAKGgCFgKgDbA4aAIWAI&#10;GAKGgCFgCBgChoAhYAgYAobAlEDAVABTYpltkoaAIWAIGAKGgCFgCBgChoAhYAgYAoaAqQBsDxgC&#10;hoAhYAgYAoaAIWAIGAKGgCFgCBgCUwIBUwFMiWW2SRoChoAhYAgYAoaAIWAIGAKGgCFgCBgCpgKw&#10;PWAIGAKGgCFgCBgChoAhYAgYAoaAIWAITAkETAUwJZbZJmkIGAKGgCFgCBgChoAhYAgYAoaAIWAI&#10;mArA9oAhYAgYAoaAIWAIGAKGgCFgCBgChoAhMCUQMBXAlFhmm6QhYAgYAoaAIWAIGAKGgCFgCBgC&#10;hoAhULZlyxZDwRDIDQLr1q1bvnw5fc2bNy83PVovhoAhYAgYAoaAIWAIGAKGgCFgCJQqAlu3bn35&#10;5ZcTn93SpUtNBZA4XFYzXQRMBZAugna/IWAIGAKGgCFgCBgChoAhYAgYAhMIqArgyCOPTASSJ554&#10;AhWABQIkgpXVMQQMAUPAEDAEDAFDwBAwBAwBQ8AQMASKHgFTART9EtoEDAFDwBAwBAwBQ8AQMAQM&#10;AUPAEDAEDIFEEDAVQCIoWR1DwBAwBAwBQ8AQMAQMAUPAEDAEDAFDoOgRMBVA0S+hTcAQMAQMAUPA&#10;EDAEDAFDwBAwBAwBQ8AQSAQBowNMBCWrkxkEjA4wMzhaK4aAIWAIGAKGgCFgCBgChoAhYAiEQmF0&#10;gJddfkUkKjdef52eNDpA2zKGgCFgCBgChoAhYAgYAoaAIWAIGAKGQIkg4KV9P5/IMxYIUCKLbdMw&#10;BAwBQ8AQMAQMAUPAEDAEDAFDwBCY4ggEZf5I+R9wTAUwxXeITd8QMAQMAUPAEDAEDAFDwBAwBAwB&#10;Q6B0EFDJP6r8byqA0llmm4khYAgYAoaAIWAIGAKGgCFgCBgChoAhEEf+NxWAbQ9DwBAwBAwBQ8AQ&#10;MAQMAUPAEDAEDAFDYKogYIEAU2WlbZ6GgCFgCBgChoAhYAgYAoaAIWAIGAJTHAFTAUzxDWDTNwQM&#10;AUPAEDAEDAFDwBAwBAwBQ8AQmCoIlG3ZsmWqzNXmmW8E1q1bt3z5ckYxb968fI/F+jcEDAFDwBAw&#10;BAwBQ8AQMAQMAUOguBHYunXryy+/nPgcli5daiqAxOGymukiYCqAdBG0+w0BQ8AQMAQMAUPAEDAE&#10;DAFDwBCYQAAVQLJgWCBAsohZfUPAEDAEDAFDwBAwBAwBQ8AQMAQMAUOgKBEwFUBRLpsN2hAwBAwB&#10;Q8AQMAQMAUPAEDAEDAFDwBBIFgFTASSLmNU3BAwBQ8AQMAQMAUPAEDAEDAFDwBAwBIoSAVMBFOWy&#10;2aANAUPAEDAEDAFDwBAwBAwBQ8AQMAQMgWQRMBVAsohZfUPAEDAEDAFDwBAwBAwBQ8AQMAQMAUOg&#10;cBH45je/GWtwpgIo3GWzkRkChoAhYAgYAoaAIWAIGAKGgCFgCBgCSSGg8n8sLYCpAJIC0yobAoaA&#10;IWAIGAKGgCFgCBgChoAhYAgYAgWKQFDyj6oFMBVAga6cDcsQMAQMAUPAEDAEDAFDwBAwBAwBQ8AQ&#10;SByBSJk/8kzZli1bEm/RahoC6SCwbt265cuX08K8efPSacfuNQQMAUPAEDAEDAFDwBAwBAwBQ8AQ&#10;2Lp1a1QQkPw/85nPRL1kXgC2bQwBQ8AQMAQMAUPAEDAEDAFDwBAwBAyBEkHAuABKZCFtGoaAIWAI&#10;GAKGgCFgCBgChoAhYAgYAoZAHASMC8C2hyFgCBgChoAhYAgYAoaAIWAIGAKGgCFQ+ggYF0Dpr3Fx&#10;zdC4AIprvWy0hoAhYAgYAoaAIWAIGAKGgCFQyAjE4gKIM2bjAijkBbWxGQKGgCFgCBgChoAhYAgY&#10;AoaAIWAIGAIZQ8BUABmD0hoyBAwBQ8AQMAQMAUPAEDAEDAFDwBAwBAoZAVMBFPLq2NgMAUPAEDAE&#10;DAFDwBAwBAwBQ8AQMAQMgYwhYCqAjEFpDRkChoAhYAgYAoaAIWAIGAKGgCFgCBgChYyAqQAKeXVs&#10;bIaAIWAIGAKGgCFgCBgChoAhYAgYAoZAxhAwFUDGoLSGDAFDwBAwBAwBQ8AQMAQMAUPAEDAEDIFC&#10;RsBUAIW8OjY2Q8AQMAQMAUPAEDAEDAFDwBAwBAwBQyBjCJgKIGNQWkOGgCFgCBgChoAhYAgYAoaA&#10;IWAIGAKGQCEjYCqAQl4dG5shYAgYAoaAIWAIGAKGgCFgCBgChoAhkDEEyrZs2ZKxxqwhQyAuAuvW&#10;rVu+fDlV5s2bZ1AZAoaAIWAIGAKGgCFgCBgChoAhYAikg8DWrVuDt3/zm9+MbO0zn/lM8KR5AaQD&#10;uN1rCBgChoAhYAgYAoaAIWAIGAKGgCFgCBQEAmHSPmOKPGMqgIJYKhuEIWAIGAKGgCFgCBgChoAh&#10;YAgYAoaAIZAmAkGZP1L+p3FTAaSJsN1uCBgChoAhYAgYAoaAIWAIGAKGgCFgCBQKAir5R5X/OW9c&#10;AIWyTlNhHMYFMBVW2eZoCBgChoAhYAgYAoaAIWAIGAK5QcC4AHKDs/ViCBgChoAhYAgYAoaAIWAI&#10;GAKGgCFgCBQWAsYFUFjrYaMxBAwBQ8AQMAQMAUPAEDAEDAFDwBAwBLKHgHEBZA9ba9kQMAQMAUPA&#10;EDAEDAFDwBAwBAwBQ8AQKCwE4nMBGB1gYa2WjcYQMAQMAUPAEDAEDAFDwBAwBAwBQ8AQSAeBWFyA&#10;tGkqgHSAtXsNAUPAEDAEDAFDwBAwBAwBQ8AQMAQMgaJBwFQARbNUNlBDwBAwBAwBQ8AQMAQMAUPA&#10;EDAEDAFDIB0ETAWQDnp2ryFgCBgChoAhYAgYAoaAIWAIGAKGgCFQNAiYCqBolsoGaggYAoaAIWAI&#10;GAKGgCFgCBgChoAhYAikg0DZli1b0rnf7jUEEkdg3bp1y5cvT7y+1TQEDAFDwBAwBAwBQ8AQMAQM&#10;AUPAEMggAqYCyCCY1tQkCISpAJ544onEIVu5cmXilfNV89lnn81X19avIWAIGAKGgCFgCBgCqSFQ&#10;FE9ZqU3N7jIEiguBpKSJI488MrXZmQogNdzsrlQQiFQBnHrqqYk09OCDDxbFjxMf2gRnlMisrY4h&#10;YAgYAoaAIWAIGALZRqBYnrKyjYO1bwgUAgKJSxN8clNWARgXQCGstY3BEDAEDAFDwBAwBAwBQ8AQ&#10;MAQMAUPAEMg6AqYCyDrE1oEhYAgYAoaAIWAIGAKGgCFgCBgChoAhUAgImAqgEFbBxvAWBC6//HJD&#10;xBAwBAwBQ8AQMAQMAUPAEDAEDIEpjkA2JCNTAUzxTVVw08/GLi+4SdqADAFDwBAwBAwBQ8AQMAQM&#10;AUPAEEgAgYzLR6YCSAB1q5IrBDK+v3M1cOvHEDAEDAFDwBAwBAwBQ8AQMAQMgawgkFkpyVQAWVkk&#10;azQFBDK7s1MYgN1iCBgChoAhYAgYAoaAIWAIGAKGQAEikEFZyVQABbi+U3RI119//RSduU3bEDAE&#10;DAFDwBAwBAwBQ8AQMAQMgdgIZFBWMhWAbbQCQiCDO7uAZmVDMQQMAUPAEDAEDAFDwBAwBAwBQyBV&#10;BDIrJZkKINV1sPuyg0Bm93d2xmitGgKGgCFgCBgChoAhYAgYAoaAIZALBDIuH5kKIBfLZn0khUDG&#10;d3lSvVtlQ8AQMAQMAUPAEDAEDAFDwBAwBAoBgWxIRqYCKISVtTEYAoaAIWAIGAKGgCFgCBgChoAh&#10;YAgYAllHwFQAWYfYOjAEDAFDwBAwBAwBQ8AQMAQMAUPAEDAECgGBsi1bthTCOGwMUwGBdevWLV++&#10;3M/0iSeeSHzWK1euTLxyvmo+++yz+era+jUEDAFDwBAwBAwBQyA1BIriKSu1qdldhkBxIZCUNHHk&#10;kUemNjtTAaSGm92VCgJhKoBUmrB7DAFDwBAwBAwBQ8AQMAQMAUPAEDAEUkXAAgFSRc7uMwQMAUPA&#10;EDAEDAFDwBAwBAwBQ8AQMASKCgFTARTVctlgDQFDwBAwBAwBQ8AQMAQMAUPAEDAEDIFUETAVQKrI&#10;2X2GgCFgCBgChoAhYAgYAoaAIWAIGAKGQFEhYFwARbVcRT5YzwXAQZFPxYZvCBgChoAhYAgYAoaA&#10;IWAIGAKGQPEhYCqA4lszG7EhYAgYAoaAIWAIGAKGgCFgCBgChoAhkAICFgiQAmh2iyFgCBgChoAh&#10;YAgYAoaAIWAIGAKGgCFQfAiUPfbYY8U3ahuxIWAIGAKGgCFgCBgChoAhYAgYAoaAIWAIJIlAWUdH&#10;R5K3WHVDwBAwBAwBQ8AQMAQMAUPAEMgzArknV1q+fHme52zdGwKGQNoIWCBA2hBaA4aAIWAIGAKG&#10;gCFgCBgChoAhYAgYAoZAMSBgKoBiWCUboyFgCBgChoAhYAgYAoaAIWAIGAKGgCGQNgJTOhDgK1/5&#10;ShDAq6++Wt/GOp822taAIWAIGAKGgCFgCBgChoAhkBkEEgkEuO+++xLs7Mwzz5y0ZiKBAGEP0rSp&#10;z9ixzk/a6aQV7JF+UoisgiEQRCC7KoCBgYHvfPvbxx533Nvf/naO77rrrg996EN0/+STT/L3iCOO&#10;WLRoUYLr8ac//Wn7tm3HHHtsgvUTqcb3hRf79YuJt1FPJtKa1TEEDAFDwBAwBAwBQ2AKIhD27FTg&#10;CDz44IOvv/56nEEuXLjw1FNPLfBZ6PASVAGobI8uII6QH/+qRyNBFUDkA7Z/0vZNZXDbRD69ay9R&#10;h5GRlY1UZ0RtNjiAjPRb+I1cdtllfpA33nhj4Q+4eEd4zz33bNy4Mf74lyxZ8vGPfzyyTsxAACT2&#10;m/71X8/5x38Mvn79yCM0EXnpwgsueO211yJbf/w3v+Fk2JcFYv+M6dP3WLz4D08/HXbL3f/f/6fd&#10;RTb44osvLt93X+rHqZPmEkbK/2k2uGbNmjAA/dvf/e53kY2jLuGWyPPBuy655JKwNl9++eU0x2m3&#10;GwKGgCFgCBgChoAhkBoCKgslKBGl0AVPPpl91Ikv/zPCSSukMIvgLRmfUZrjKZnb2YRaVPDWB3st&#10;JTNHm0iBIKDiMCZqP56oIioCMlJtmGzra/rbqXbLLbfQZlKzQ/5nkweLbvtgiaUjiKkCqKmp+ezn&#10;Pnf3976nrzvuvPPQww5TITzsEldvve22SHs+s0KgPX/VKuqHzQdj/rsOP/yUj3wkeJ5pT5s2jY5o&#10;cNUFF/z7Aw94ILopXV2zZ88Oq/P1m27iSlJgJVtZvz6SvcvXP+SQQzyG/mCvvfZKqkF/47ve9a6b&#10;b76Zt9OmT/cnly5dmlRrVtkQMAQMAUPAEDAEDIGMIBB8RkrqeSmW2SMjo8pXIzopFBY88Uc19uRr&#10;YGH9YvAPlgIZVfrD8JKPV0v5M+k3HtaC1zKESVzBHqegC0DGcc5Gg/gpBF0VUugCGf78887785//&#10;7O+NKqJyEnkWqTYo2yLtb9iw4Tu33PKVr3718ccfV2kXB3k85SNF5qTGlpQ2NlE6wO3btzMIhPAE&#10;h8L07vm3f7v0s59tbGz0t/T39V39xS9ecvHFUeV2pv3hU07RySPW9vb1DQ0N6b18me6xxx5cCqsz&#10;fcaMBMeTcrWkfs+S7SXMTeDpp5/+4b//e9DIz+9HsM737733K//yL1TY3dam1TiTbKdW3xAwBAwB&#10;Q8AQMAQMgYwgEGmDSrDZ3bt3z8j+U1yCg4lfjWetSKfOqLe89PLLK1as4CGWJ/7bb7sNa39GBpCN&#10;RogI0JKNxmnTm9/DHqRjnc/IMPLiBRCc0VR2OvjVr36VkUUsikbO+d//G6P12972Nj/aqCIq4nNt&#10;XZ26w/OXYxWo582fX1VVheW7ra0NaRereV9vb+LR8bEg8mqpRDBMVAXwn7/+9Xve8x6Vz71LQ2SM&#10;gHZJvACi/ty5c8NUBswchQcvruI7EcfbAZm/vq4OdLRBHwUQnBJ1Fi1cGFQxJDLhROr4bys9yJ4O&#10;76STTvLG/H/+0pfoK2je5xJm/2Cds84+++p//udjjz32Y3//91zlbyLTsTqGgCFgCBgChoAhYAgU&#10;FAIvvfRS4oalf/nyl/MoTvP0FebRydOagompBtuMHmu0gvfN5JZDDj7YXw0DP78zYjDeCyAbuyLS&#10;MK69xDqfqTHk0gvAjzmqF0CmZmTtFCMCXkRF0dlQX+9t+9jCOcOMtm7ZguTP8fTp08vKytb+/ven&#10;fuxjOZ5pQnSAKCce+dWvLvrUp2L5J+AO8Y6DD4bzj5o456MUef9RR/3XY48Fb/F0gKrkoOYzf/gD&#10;SpTICQdJBLmKy8ADP/jB2R//uO9de3n/+98f9fbEEQzjDuFGPaOSf3l5+ejoaDryPwZ8rPpRx/P/&#10;b+98fu2qqjjua2mhgsHGKDQkFR04pBDEmR0hGAYkOLCRCQmgiSEmxIn6X5DAAAfiQBNCdNREJjBg&#10;qImVNNGBFDVEB2iCiomdWFq/9SMflvuce999714et7Jem5f99tk/1v7utdd3rX3O2SfPhCS8r5dC&#10;EtkNIie41UvZauHPbBOEWlIyJyymetr/+9/+FmZafchdshFoBBqBRqARaAQagTUR2PUZyeXuUyLn&#10;F154Ie82riJGgv9v/ccvSticVylzL2SVWkvKPPXUU7u28OSTTy4pE5EUPs8IvPTSSwn4eTBzkVcW&#10;n+0Pv/89Dt4GR7SdxwHuCu/GC1QHPo17vJeKuvEDv9LLNI6o41p+dTkC08fU67l6W36//eWXX3Z0&#10;995778bnek8N3nfffZZf9PD//s4sHMJVehlC1CHaNV5O4pVXXkn5PC+f3znw/lO33JLYNuk9hbeq&#10;/ay9XX519y2AROC5aZ970YtO4ze2z2bGD597Ljf5c2d+umswbAEsmb/gkrNY7W7RtwCSb3d70gYL&#10;L9oCYFVjQfbXMrWquf8fo/BuDG9mXh4j/v/48eOJ6pOYpZDsKoX/BpHyUEDvAqwzTV23EWgEGoFG&#10;oBFoBA4SAdwevBfvcwwCJKgmh4CZu+vZO8hNqTV3ATa7BYC/l1s+eTRgyaZGRnHmzBlu/2xwRL0F&#10;gJIMLn2N/NWrdWLy2dXxQW0BHORSXb2vbEwQb2/tFwEOYAsAuAxRE7h5w3t2yyCZP/7Rjx76ylee&#10;f/75nAWQB6P4fN6KLwUMW7HGrYvy62zusgWAuKdOncrhqDUsr03kvYDvP/vsd7/3vfpM/r63AIb4&#10;Px1ln3j284Gr7yksUt8lWwAbsRcrbgEE4XSXjeHsH2cLILstlRorO/IUwOqrsUs2Ao1AI9AINAKN&#10;QCOwbQgk7F/dpakB80YGsvEtgEjlswCzEuZq7pP5jOcGR7TXLYDlAK5yNMCKHwUcOiI4mT48subN&#10;tsFdn97zf1+fAjh37tyLL764CNIHHnjg7rvv3ojGXhONbP8WgDCyF7C/m/82MhvSc9UQNemzZ88+&#10;/vjjeZJ9Nm7lW3s5Iz+7hzELCaV9UmCVSV/nKYBlZwEwthzWkhvyX3v44fPnz9cvHyhZjgnIQwvr&#10;v5PPxxWGjQa/BUB32W7IjgDpWL3XL1zw4flVkNrCMjz/H2IIHeZBMo4DjJzJ8f2xevj/cCbNB/hq&#10;3BaC2SI1Ao1AI9AINAKNwAEgMHsE2oonvcW9yfeSPsBbGjlhejlEuxYYqude3y/PnctTmbNv/ueG&#10;UBy84R3PA5ij2S48BXCa2KxIw4fKbHxR/kZ6P+CzABLhL/ke24cq/s/01UfuNzKb11YjsyFq7urn&#10;/X/26fI76XoASoLcN95444unT+fwuxwKkNAvsfA/L17ca2xb99HqLtvy/bWFWwAR67vf+U7if963&#10;z+5FPu+XDxtkhE5JyuR4/7feeivSrz9POSMxZ8P8uBy7mh0HvwVA+wHuT3/8I8cQ5qjV4YsD+5Bh&#10;lq5W5LB9dDdUSQCft/o55C9xvuf8hSfyP8cr8OVYj13kAzOcBZj/nCDYP41AI9AINAKNQCPQCBwk&#10;Aos+hLbrN9hyb+mv5X74QcpsXw899FBe9feH/KNHjz7yyCNkpsCeBMtLmnlVgfcahm8B5s5N7u74&#10;UsOemu3Ce0Kgeu8ejX5gLv2eRO3C1zoCfhQwL/DzqbvZEDXh81fPnEnEStyadD1W76c/+ck9X/gC&#10;H7zLoft57z4fGszxgSu+BbAmhgtfBJh9DsHH+3OMYQTNdkWC8JwCOBVi3y8CDE0tegtgzWHPVp99&#10;cWidjvZ0HGA68kWA2mm2AJKfPYKw5ufvued3r7/OywIpk0tPP/30iqfprDOQrtsINAKNQCPQCDQC&#10;jcA6CHCe0fIX5mfb3+Bj87Pt815Awv5FN//jgOWzzUNdovoE/PHsp2c859KSAwI2OKK9vgiw5FH/&#10;fCNggy8CDHcmfRFgNn8dvToYl34VCTd+1sAqnW5hma09C2ALsVpTpHWOwNj9OMA1hVun+vRbAOu0&#10;tkrdza7eFc8CULBFWwAeARiOyRZAHiezyj6odBUcukwj0Ag0Ao1AI9AINAKLENjrS93Ew7Oh8q4g&#10;bzBgXrQFkBda77zzzl0lGQpkUDn8fHonhn2BJR7aBke04hbAikPb4BbA0OP7fRbAdICbdemXA7jK&#10;6WsrTkEXawRWR2CdU+22egtgdQi6ZCPQCDQCjUAj0Ag0Ao1AI/ChQmCVLYDNArLKcYCb7bFbawQa&#10;gVkE8uROXqJfDk4+pDq7tddbAK1UjUAj0Ag0Ao1AI9AINAKNwLWHQG8BXHtz1hI3AluAwLIvAmyB&#10;eC1CI9AINAKNQCPQCDQCjUAj0Ag0Ao1AI9AIbAaB3gLYDI7dSiPQCDQCjUAj0Ag0Ao1AI9AINAKN&#10;QCOw5Qj0FsCWT1CL1wg0Ao1AI9AINAKNQCPQCDQCjUAj0AhsBoGdY8eOXb58mcZ2dnYOHTr0zjvv&#10;JJHMpEnkUtJXrlwhk8L5M1fzk3TySQz5KUz1FKZ9avEnzdImORaLDMk8fPjwpUuX7MVaVbxk8kNT&#10;qWJTiOQl2nGwdcjpJRW5RIIR1fEqvGgkgZwIoJx0Sr+Ol6vDEETAyaw9DogxQHFmsORUVBF7EMaO&#10;qgxIWGHPVUdUh59MgLUAsvHbKRbwijy1ai+Oy6mxDMXquOrQnJqIraJS5brrrmPWSIAnYE6Vky4o&#10;UFUi6db/1n+XrYux9b/tf9v/Ne0/Z63LGpW1pb/qFVSqqvmIoWvBJayW3EFm5Y5pF9p/SbnSsYTO&#10;VYSpPEWDldpqF+Tv2/+BmDKoWJ5pL6qiUilhdaUqC+sSzPo/kH71fxh1He+s/ut+pPCrr76qc9L+&#10;D+hJJfy5SP/b/1HfgKj9f82LRqz9//b/1QpcU+2/kdQq8e9jjz2Wj5jY1NVWYFCCRo1RQintl4Ei&#10;xeheCSrdkimdJLSGV2i8WkBKYhkhb/kDefI7hmAwDZaxQK0FqdNglYrg0BzNMeOqWx5EgBpr416Z&#10;le5SRpktzKU6XlfvUAsJdXFADHACu3DVCUZmf3AvKjgDyGIL8jQl5pXdq/yWQR7nC7SpZSPVmUAf&#10;KEOCHEw57ZDjdNeNAySsKgHIyqmKk6jyOzo6ZV7oiOlDaanCQBSjDtB2KNz6Hxxa/1GG1n+XTwBp&#10;+9/2X6bT5q9u/yuLyftT+18JgmJyK9pYGUoWq/YfO19ZTzLSSWCB13yazZIfSJ9ilUllcCWR+5Cn&#10;+hJ05O8q1dT/oZ0l/g8F6u42MtCU4IibORRz1uiFilK2YFbuNpMqdDSdiPZ/2v/BDYtutP+PiWDV&#10;u2owPloPTB/Gof1/TUr7/wcT/17lOVYsapoEWkh6ujVQ9bVGj1WhrZ6WawBmGVeFbORS0ZNQAFtj&#10;kRjOGRaakwKStCXl+CHWdTuDkjZCCwwTXkxFtglIVy5XpMroKDGNVCGpqJAUk0e9Wml1Ntz1gQV6&#10;p00BrO2kOg84DBAhgyyuDtDU7Hgr+BUZZ7A6YYSOjJ15rH8qbb0VX+dL9By+MRiJFHYDQoVxXuiL&#10;udPU6gxVfJCt9b/1X6+l9b/tf9v/Kd+tb/9vvfXWylZwkGQ3tf8WmCYgO8lUBpRZpJshTLVWpa3a&#10;Wgqo//CXPG4vlWiExUYcI4yjY8CfUwEG+q7+jwQ6RUm2HRoURn0D5MF1GSYRGqWKHoICV/ak2HL/&#10;58033xxQZby2IzIVk/Z/himojlz7Pzp+dWuJ5VBVywXS/n/7/+3/G0DJAtX+33XXXa+99tp7t/MH&#10;Ggj/sVkFbZB2g0CqIFPGlWYMzHLJPgaWMq42lpttlhYgFVa7y7uy5kB1AzU6Ou1FdQ5Iy1skGEJ+&#10;ewd7GAu1rCiHJVGHr1ViPupApoyucyDyyTHUd+xKSJu2XJe98TZCMqGk9V2YPvd3HLX+B5cYmg0q&#10;tnF1lUHZkpl9B90OkB8cowo199vd8xOoatZJq3V10kGsDtCrTo3CMC7k8RZ35eDW/9Z/13vrf9t/&#10;zFHlsrb/m7X/3G/XjE/tv9HplGFlrl3tvy5Ktf+1L5yQCFNv3cM4U/9HSSoD6mbRLCwDe5Jjd3Jr&#10;jffkOPmrbgcgnhUHyWvjtS/bh4VVXfIHwSop51L1f+pYWv83q//t/6DYrGXDCqyuet7+vy40JqVa&#10;Hi+BoSu0/X+Mavv/2H/JqHLBf5+Xni4/Y1HvIbslSXOAa5RF68Nms9zpJQjYhU0+OfmNN2CBVIeH&#10;tBGV6lgG9EgZ6vLirpJYfWq4k2NfsDXsq9guNlmZRB2FIlVHoQow1K1LdFjGgFmXun/ic1QfqFqB&#10;yvTmk3BQsj7BNvgY6leEqaV/YOMMEMQoI6TkMINJcyPFiagtqDZ1lpEEgeuPcnJJVGmQmXWRk1ak&#10;Qc1oCjRAwE0HH0ao9NP6L50ArGrZ+t/63/Zf89L2X9pabv+xJ9r/SnPVPVhi/+F3uEAiXmT/bd8J&#10;kg0rC8ALSlUJl/Ss/2Pj+j/4QhCTsinqMEBEsor+DwOszKWLMh3O0ItmOVXqDr54Mmpq6RtUq67k&#10;lmz/ZwpX+z8oc10yeqd63Whd+/+uOBPt/2P32v8XB+3/wcS/rFyW51XKPnLkiByJKFyokaSMlfxh&#10;b1hvmBBOQrVKZTua1UyYJhiTmaQiWxuCPWSztWpoCCZrpw4Yq+Sf9i6LS6Lk6A1U2RSeTKLcyqMy&#10;BIOimMEnOQjMeKsrSTsUrmiYdsiU5Lfhuk1R3qfxa2G7oGvqatAdiAj44P3gSaRi4vzq4iBJnXc5&#10;wAmiVtUZcZgF3EwRcC7UAWVmZvmtwnCV5ykcO2XqxNFR67/LqvUfBFr/NQUsq7b/lR3a/kupu9r/&#10;EydOBDrtv1Ya274P+4/Fntp/OKKynv4MVaaOSu1dUkOwQf+NyeVfeXxRs3LiUFJh3Hqm6139H6XV&#10;h3EWqv9DMchO+q6Z1Zmx08HDqX1N2cHthhTLiwAUAJn2f9r/qWtHXW3/v/1/loaPIe/P/mNt2v/f&#10;a/ybFwEuXLjw3nqU5IDSm5/GZrKpXGIxo0cuZT6IKt3oqpGYrOCtAA5vtyPvyqIQhsFJ1EsGb7UX&#10;iQf7wg+901pt08LKXz0GXoOExuRFdRSp6IV0fczeXnAUDK1pDXmUCmfaUViFtVHnxdCaS/xJcGIv&#10;dSWQL9k7s8NqcSziY8IH5it6iMQQkFyU9LG4pPAMJL+RlscsAdY9Iyea1mh2UOvqwTi5SOtzm1Rn&#10;7FVsuuOSnfLAPy04y63/6HPrf+t/2/+2/4MhXd/+p0Htv41r6ivnLrf/mnpYWHYeDNeUvrX/0mjl&#10;PtN6CHQkb8oj8os8iy9RCZ3ClXOlNqjZjWkJuvIR1cFcl4mKg2MDI+tjUEVRqaLAikTjVhS6vdp/&#10;HRjXCx5g+z/6G+3/oHV4XO3/s1La/8cotf+vPlT7//7Fv5Ulr1LJDTfcQNwFr5AgrPLZ7Br3IuXt&#10;t99+8uRJft9xxx0333zz6dOncymtSVGy+JTj5UUjSdkaSyGzpvEnnnjiwQcfTBdvv/322bNnn3nm&#10;mfPnz+Oj551zWpDYajsyn2jWYhDwn39+79UqV/9lYO+eM/xuIld+/du3v/yNXyEVEaxxLDOndauN&#10;S4fIYEkZF6I1vzoitS/DaSrWpiq1c0nQ7F3xPBRQ54AyTLctsyCN5wGTH3XDHL0KZrwWprxzwc4F&#10;04pIqgS9u7Xh1domTdWdhTpertbeKUwXf/nFl5bP729e+8f9Xz+3V/1XJOEiAb25lNDzdfRftIWU&#10;wW5K/wFcXapplY3hbK/+X3f95eOfvvzJz33kE5+9fPz2K8c/c+XoTVkPx35wf+s/xty1k3nUSlRf&#10;f8v1/9Dho0c+dsv1Hz955GO3Hrnp6v9DR47FXP/hZ99e0/7/P+j/f1bv9tv/U6dOyXeaa+3/9Yd3&#10;Tuy8c/LQv247dOnEzqXbdv710Z2rNPzNi5+atf/Yw2oVp6YSU1xdTHIoia22BehYMy7jSGRyXDWM&#10;2n8zabBy3ECjVeVm/Z/KF7P2X4pxP0U05FzAqRztYMnH/1mi/3Y9IKPMziaD9aOAFQr6smT7Pwfs&#10;//x/2P+6Ttv/GdasztuH1v+PGcSUaQa9u3yt6P/Fixerqd81feONN8ao7i/+ffTRR/NRQO3/vwEu&#10;q8/EsW6atgAAAABJRU5ErkJgglBLAQItABQABgAIAAAAIQCxgme2CgEAABMCAAATAAAAAAAAAAAA&#10;AAAAAAAAAABbQ29udGVudF9UeXBlc10ueG1sUEsBAi0AFAAGAAgAAAAhADj9If/WAAAAlAEAAAsA&#10;AAAAAAAAAAAAAAAAOwEAAF9yZWxzLy5yZWxzUEsBAi0AFAAGAAgAAAAhAALrL502BAAAFgkAAA4A&#10;AAAAAAAAAAAAAAAAOgIAAGRycy9lMm9Eb2MueG1sUEsBAi0AFAAGAAgAAAAhAKomDr68AAAAIQEA&#10;ABkAAAAAAAAAAAAAAAAAnAYAAGRycy9fcmVscy9lMm9Eb2MueG1sLnJlbHNQSwECLQAUAAYACAAA&#10;ACEA5iU+dt4AAAAHAQAADwAAAAAAAAAAAAAAAACPBwAAZHJzL2Rvd25yZXYueG1sUEsBAi0ACgAA&#10;AAAAAAAhADD9VVwvrQQAL60EABQAAAAAAAAAAAAAAAAAmggAAGRycy9tZWRpYS9pbWFnZTEucG5n&#10;UEsFBgAAAAAGAAYAfAEAAPu1BAAAAA==&#10;">
                <v:rect id="正方形/長方形 11" o:spid="_x0000_s1109" style="position:absolute;left:6286;width:27432;height:2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CfDvQAAANsAAAAPAAAAZHJzL2Rvd25yZXYueG1sRE9LCsIw&#10;EN0L3iGM4E5TRUWqUUQRxJ2/hbuxGdtiMylNtPX2RhDczeN9Z75sTCFeVLncsoJBPwJBnFidc6rg&#10;fNr2piCcR9ZYWCYFb3KwXLRbc4y1rflAr6NPRQhhF6OCzPsyltIlGRl0fVsSB+5uK4M+wCqVusI6&#10;hJtCDqNoIg3mHBoyLGmdUfI4Po2C8WVbjkerdXO+bqJaXnk/whsq1e00qxkIT43/i3/unQ7zB/D9&#10;JRwgFx8AAAD//wMAUEsBAi0AFAAGAAgAAAAhANvh9svuAAAAhQEAABMAAAAAAAAAAAAAAAAAAAAA&#10;AFtDb250ZW50X1R5cGVzXS54bWxQSwECLQAUAAYACAAAACEAWvQsW78AAAAVAQAACwAAAAAAAAAA&#10;AAAAAAAfAQAAX3JlbHMvLnJlbHNQSwECLQAUAAYACAAAACEA5lwnw70AAADbAAAADwAAAAAAAAAA&#10;AAAAAAAHAgAAZHJzL2Rvd25yZXYueG1sUEsFBgAAAAADAAMAtwAAAPECAAAAAA==&#10;" filled="f" stroked="f" strokeweight="2pt">
                  <v:textbox inset="0,0,0,0">
                    <w:txbxContent>
                      <w:p w:rsidR="00B14CE2" w:rsidRPr="00F2449D" w:rsidRDefault="00B14CE2" w:rsidP="00F2449D">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表2-</w:t>
                        </w:r>
                        <w:r>
                          <w:rPr>
                            <w:rFonts w:ascii="HGPｺﾞｼｯｸM" w:eastAsia="HGPｺﾞｼｯｸM" w:hAnsiTheme="majorEastAsia" w:hint="eastAsia"/>
                            <w:sz w:val="18"/>
                          </w:rPr>
                          <w:t>2</w:t>
                        </w:r>
                        <w:r w:rsidRPr="00F2449D">
                          <w:rPr>
                            <w:rFonts w:ascii="HGPｺﾞｼｯｸM" w:eastAsia="HGPｺﾞｼｯｸM" w:hAnsiTheme="majorEastAsia" w:hint="eastAsia"/>
                            <w:sz w:val="18"/>
                          </w:rPr>
                          <w:t>.被災から罹災証明書交付までの流れ</w:t>
                        </w:r>
                      </w:p>
                    </w:txbxContent>
                  </v:textbox>
                </v:rect>
                <v:shape id="図 1" o:spid="_x0000_s1110" type="#_x0000_t75" style="position:absolute;top:2667;width:40100;height:16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AzoxQAAANoAAAAPAAAAZHJzL2Rvd25yZXYueG1sRI9Ba8JA&#10;FITvgv9heYXedBNLVVJX0aK2oBejtdfX7GsSzL5Ns1uN/75bEDwOM/MNM5m1phJnalxpWUHcj0AQ&#10;Z1aXnCs47Fe9MQjnkTVWlknBlRzMpt3OBBNtL7yjc+pzESDsElRQeF8nUrqsIIOub2vi4H3bxqAP&#10;ssmlbvAS4KaSgygaSoMlh4UCa3otKDulv0bBZn1aZ/XT8fi1dfFP/Pax/FyMlko9PrTzFxCeWn8P&#10;39rvWsEz/F8JN0BO/wAAAP//AwBQSwECLQAUAAYACAAAACEA2+H2y+4AAACFAQAAEwAAAAAAAAAA&#10;AAAAAAAAAAAAW0NvbnRlbnRfVHlwZXNdLnhtbFBLAQItABQABgAIAAAAIQBa9CxbvwAAABUBAAAL&#10;AAAAAAAAAAAAAAAAAB8BAABfcmVscy8ucmVsc1BLAQItABQABgAIAAAAIQBOGAzoxQAAANoAAAAP&#10;AAAAAAAAAAAAAAAAAAcCAABkcnMvZG93bnJldi54bWxQSwUGAAAAAAMAAwC3AAAA+QIAAAAA&#10;">
                  <v:imagedata r:id="rId71" o:title="" croptop="21459f" cropbottom="9959f" cropleft="16404f" cropright="4645f"/>
                  <v:path arrowok="t"/>
                </v:shape>
                <w10:wrap type="topAndBottom" anchorx="margin"/>
              </v:group>
            </w:pict>
          </mc:Fallback>
        </mc:AlternateContent>
      </w:r>
    </w:p>
    <w:p w:rsidR="008E18BF" w:rsidRDefault="008E18BF" w:rsidP="004A582C">
      <w:pPr>
        <w:spacing w:line="276" w:lineRule="auto"/>
        <w:rPr>
          <w:rFonts w:asciiTheme="minorEastAsia" w:hAnsiTheme="minorEastAsia" w:cs="Meiryo UI"/>
          <w:caps/>
          <w:sz w:val="22"/>
        </w:rPr>
      </w:pPr>
    </w:p>
    <w:p w:rsidR="003F36A5" w:rsidRDefault="003F36A5" w:rsidP="003F36A5">
      <w:pPr>
        <w:spacing w:line="360" w:lineRule="auto"/>
        <w:rPr>
          <w:rFonts w:ascii="HGPｺﾞｼｯｸM" w:eastAsia="HGPｺﾞｼｯｸM" w:hAnsi="Meiryo UI" w:cs="Meiryo UI"/>
          <w:b/>
          <w:sz w:val="24"/>
          <w:szCs w:val="21"/>
        </w:rPr>
      </w:pPr>
      <w:r>
        <w:rPr>
          <w:rFonts w:ascii="HGPｺﾞｼｯｸM" w:eastAsia="HGPｺﾞｼｯｸM" w:hAnsi="Meiryo UI" w:cs="Meiryo UI" w:hint="eastAsia"/>
          <w:b/>
          <w:sz w:val="24"/>
          <w:szCs w:val="21"/>
        </w:rPr>
        <w:t>２－５．その他</w:t>
      </w:r>
    </w:p>
    <w:p w:rsidR="003F36A5" w:rsidRPr="003F36A5" w:rsidRDefault="003F36A5" w:rsidP="003F36A5">
      <w:pPr>
        <w:spacing w:line="276" w:lineRule="auto"/>
        <w:ind w:leftChars="135" w:left="283" w:firstLineChars="100" w:firstLine="220"/>
        <w:rPr>
          <w:rFonts w:asciiTheme="minorEastAsia" w:hAnsiTheme="minorEastAsia" w:cs="Meiryo UI"/>
          <w:caps/>
          <w:sz w:val="22"/>
        </w:rPr>
      </w:pPr>
      <w:r w:rsidRPr="003F36A5">
        <w:rPr>
          <w:rFonts w:asciiTheme="minorEastAsia" w:hAnsiTheme="minorEastAsia" w:cs="Meiryo UI" w:hint="eastAsia"/>
          <w:caps/>
          <w:sz w:val="22"/>
        </w:rPr>
        <w:t>府の業務継続計画については、北部地震や台風などで課題は顕在化しなかったが、南海トラフ地震を想定し、建物の確認や燃料の供給体制など、点検・確認しておくべきである。</w:t>
      </w:r>
    </w:p>
    <w:p w:rsidR="003F36A5" w:rsidRDefault="003F36A5">
      <w:pPr>
        <w:widowControl/>
        <w:jc w:val="left"/>
        <w:rPr>
          <w:rFonts w:asciiTheme="minorEastAsia" w:hAnsiTheme="minorEastAsia" w:cs="Meiryo UI"/>
          <w:caps/>
          <w:sz w:val="22"/>
        </w:rPr>
      </w:pPr>
      <w:r>
        <w:rPr>
          <w:rFonts w:asciiTheme="minorEastAsia" w:hAnsiTheme="minorEastAsia" w:cs="Meiryo UI"/>
          <w:caps/>
          <w:sz w:val="22"/>
        </w:rPr>
        <w:br w:type="page"/>
      </w:r>
    </w:p>
    <w:p w:rsidR="009874C7" w:rsidRDefault="009874C7" w:rsidP="00F8325B">
      <w:pPr>
        <w:spacing w:line="276" w:lineRule="auto"/>
        <w:ind w:left="2"/>
        <w:rPr>
          <w:rFonts w:ascii="HGPｺﾞｼｯｸM" w:eastAsia="HGPｺﾞｼｯｸM" w:hAnsi="Meiryo UI" w:cs="Meiryo UI"/>
          <w:b/>
          <w:sz w:val="28"/>
          <w:szCs w:val="21"/>
        </w:rPr>
      </w:pPr>
      <w:r>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586560" behindDoc="0" locked="0" layoutInCell="1" allowOverlap="1" wp14:anchorId="5729E451" wp14:editId="7D28CF63">
                <wp:simplePos x="0" y="0"/>
                <wp:positionH relativeFrom="margin">
                  <wp:align>right</wp:align>
                </wp:positionH>
                <wp:positionV relativeFrom="paragraph">
                  <wp:posOffset>-3175</wp:posOffset>
                </wp:positionV>
                <wp:extent cx="5410200" cy="447675"/>
                <wp:effectExtent l="0" t="0" r="0" b="9525"/>
                <wp:wrapNone/>
                <wp:docPr id="3" name="正方形/長方形 3"/>
                <wp:cNvGraphicFramePr/>
                <a:graphic xmlns:a="http://schemas.openxmlformats.org/drawingml/2006/main">
                  <a:graphicData uri="http://schemas.microsoft.com/office/word/2010/wordprocessingShape">
                    <wps:wsp>
                      <wps:cNvSpPr/>
                      <wps:spPr>
                        <a:xfrm>
                          <a:off x="0" y="0"/>
                          <a:ext cx="5410200" cy="447675"/>
                        </a:xfrm>
                        <a:prstGeom prst="rect">
                          <a:avLst/>
                        </a:prstGeom>
                        <a:solidFill>
                          <a:srgbClr val="542804"/>
                        </a:solidFill>
                        <a:ln w="25400" cap="flat" cmpd="sng" algn="ctr">
                          <a:noFill/>
                          <a:prstDash val="solid"/>
                        </a:ln>
                        <a:effectLst/>
                      </wps:spPr>
                      <wps:txbx>
                        <w:txbxContent>
                          <w:p w:rsidR="00B14CE2" w:rsidRPr="00DB4798" w:rsidRDefault="00B14CE2" w:rsidP="00407D60">
                            <w:pPr>
                              <w:jc w:val="left"/>
                              <w:rPr>
                                <w14:glow w14:rad="63500">
                                  <w14:schemeClr w14:val="accent6">
                                    <w14:alpha w14:val="60000"/>
                                    <w14:satMod w14:val="175000"/>
                                  </w14:schemeClr>
                                </w14:glow>
                              </w:rPr>
                            </w:pPr>
                            <w:r w:rsidRPr="00DB4798">
                              <w:rPr>
                                <w:rFonts w:ascii="HGPｺﾞｼｯｸM" w:eastAsia="HGPｺﾞｼｯｸM" w:hAnsi="Meiryo UI" w:cs="Meiryo UI" w:hint="eastAsia"/>
                                <w:b/>
                                <w:caps/>
                                <w:sz w:val="28"/>
                                <w:szCs w:val="21"/>
                                <w14:glow w14:rad="63500">
                                  <w14:schemeClr w14:val="accent6">
                                    <w14:alpha w14:val="60000"/>
                                    <w14:satMod w14:val="175000"/>
                                  </w14:schemeClr>
                                </w14:glow>
                              </w:rPr>
                              <w:t xml:space="preserve">第3章　</w:t>
                            </w:r>
                            <w:r>
                              <w:rPr>
                                <w:rFonts w:ascii="HGPｺﾞｼｯｸM" w:eastAsia="HGPｺﾞｼｯｸM" w:hAnsi="Meiryo UI" w:cs="Meiryo UI" w:hint="eastAsia"/>
                                <w:b/>
                                <w:caps/>
                                <w:sz w:val="28"/>
                                <w:szCs w:val="21"/>
                                <w14:glow w14:rad="63500">
                                  <w14:schemeClr w14:val="accent6">
                                    <w14:alpha w14:val="60000"/>
                                    <w14:satMod w14:val="175000"/>
                                  </w14:schemeClr>
                                </w14:glow>
                              </w:rPr>
                              <w:t>出勤及び帰宅困難者への対応</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5729E451" id="正方形/長方形 3" o:spid="_x0000_s1111" style="position:absolute;left:0;text-align:left;margin-left:374.8pt;margin-top:-.25pt;width:426pt;height:35.25pt;z-index:251586560;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yOvdwIAAMYEAAAOAAAAZHJzL2Uyb0RvYy54bWysVM1uEzEQviPxDpbvdJN005ZVNlXUqgip&#10;aiu1qOeJ186u5D9sJ7vlPeAB6Jkz4sDjUIm3YOzdpKVwQlyc+dv5+eabzI47JcmGO98YXdLx3ogS&#10;rpmpGr0q6bubs1dHlPgAugJpNC/pHff0eP7yxay1BZ+Y2siKO4JJtC9aW9I6BFtkmWc1V+D3jOUa&#10;ncI4BQFVt8oqBy1mVzKbjEYHWWtcZZ1h3Hu0nvZOOk/5heAsXArheSCypNhbSK9L7zK+2XwGxcqB&#10;rRs2tAH/0IWCRmPRXapTCEDWrvkjlWqYM96IsMeMyowQDeNpBpxmPHo2zXUNlqdZEBxvdzD5/5eW&#10;XWyuHGmqku5TokHhih6+3D98+vbj++fs58evvUT2I1Ct9QXGX9srN2gexTh1J5yKvzgP6RK4dztw&#10;eRcIQ+M0H49wY5Qw9OX54cHhNCbNHr+2zoc33CgShZI6XF7CFDbnPvSh25BYzBvZVGeNlElxq+WJ&#10;dGQDuOhpPjka5UP238KkJm1JJ9M8NQJIOCEhYE/KIgRerygBuUIms+BSbW1iBSwORax9Cr7ua6S0&#10;Qwmpo58nug2tRqx6dKIUumXXg3wUP4mmpanuEHlnekp6y84aLHAOPlyBQw4iUnhX4RIfIQ12bQaJ&#10;ktq4D3+zx3ikBnopaZHTONH7NThOiXyrkTSvx3kejyApKLin1uXWqtfqxCCKY7xcy5IYY4PcisIZ&#10;dYtnt4jV0AWaYc0es0E5Cf2N4eEyvlikMCS8hXCury2LybeQ3nS34Oyw84BsuTBb3kPxbPV9bPxS&#10;m8U6GNEkXjziiXyKCh5LYtZw2PEan+op6vHvZ/4LAAD//wMAUEsDBBQABgAIAAAAIQB/+fPx3AAA&#10;AAUBAAAPAAAAZHJzL2Rvd25yZXYueG1sTI9BSwMxFITvgv8hPMGLtImF2rLu2yKCCB6Ednvxlm5e&#10;s1s3L0uSbrf/3njS4zDDzDflZnK9GCnEzjPC41yBIG686dgi7Ou32RpETJqN7j0TwpUibKrbm1IX&#10;xl94S+MuWZFLOBYaoU1pKKSMTUtOx7kfiLN39MHplGWw0gR9yeWulwulnqTTHeeFVg/02lLzvTs7&#10;hFBft2boTvX76vOreUh7W3+MFvH+bnp5BpFoSn9h+MXP6FBlpoM/s4miR8hHEsJsCSKb6+Ui6wPC&#10;SimQVSn/01c/AAAA//8DAFBLAQItABQABgAIAAAAIQC2gziS/gAAAOEBAAATAAAAAAAAAAAAAAAA&#10;AAAAAABbQ29udGVudF9UeXBlc10ueG1sUEsBAi0AFAAGAAgAAAAhADj9If/WAAAAlAEAAAsAAAAA&#10;AAAAAAAAAAAALwEAAF9yZWxzLy5yZWxzUEsBAi0AFAAGAAgAAAAhAPRbI693AgAAxgQAAA4AAAAA&#10;AAAAAAAAAAAALgIAAGRycy9lMm9Eb2MueG1sUEsBAi0AFAAGAAgAAAAhAH/58/HcAAAABQEAAA8A&#10;AAAAAAAAAAAAAAAA0QQAAGRycy9kb3ducmV2LnhtbFBLBQYAAAAABAAEAPMAAADaBQAAAAA=&#10;" fillcolor="#542804" stroked="f" strokeweight="2pt">
                <v:textbox inset=",0,,0">
                  <w:txbxContent>
                    <w:p w:rsidR="00B14CE2" w:rsidRPr="00DB4798" w:rsidRDefault="00B14CE2" w:rsidP="00407D60">
                      <w:pPr>
                        <w:jc w:val="left"/>
                        <w:rPr>
                          <w14:glow w14:rad="63500">
                            <w14:schemeClr w14:val="accent6">
                              <w14:alpha w14:val="60000"/>
                              <w14:satMod w14:val="175000"/>
                            </w14:schemeClr>
                          </w14:glow>
                        </w:rPr>
                      </w:pPr>
                      <w:r w:rsidRPr="00DB4798">
                        <w:rPr>
                          <w:rFonts w:ascii="HGPｺﾞｼｯｸM" w:eastAsia="HGPｺﾞｼｯｸM" w:hAnsi="Meiryo UI" w:cs="Meiryo UI" w:hint="eastAsia"/>
                          <w:b/>
                          <w:caps/>
                          <w:sz w:val="28"/>
                          <w:szCs w:val="21"/>
                          <w14:glow w14:rad="63500">
                            <w14:schemeClr w14:val="accent6">
                              <w14:alpha w14:val="60000"/>
                              <w14:satMod w14:val="175000"/>
                            </w14:schemeClr>
                          </w14:glow>
                        </w:rPr>
                        <w:t xml:space="preserve">第3章　</w:t>
                      </w:r>
                      <w:r>
                        <w:rPr>
                          <w:rFonts w:ascii="HGPｺﾞｼｯｸM" w:eastAsia="HGPｺﾞｼｯｸM" w:hAnsi="Meiryo UI" w:cs="Meiryo UI" w:hint="eastAsia"/>
                          <w:b/>
                          <w:caps/>
                          <w:sz w:val="28"/>
                          <w:szCs w:val="21"/>
                          <w14:glow w14:rad="63500">
                            <w14:schemeClr w14:val="accent6">
                              <w14:alpha w14:val="60000"/>
                              <w14:satMod w14:val="175000"/>
                            </w14:schemeClr>
                          </w14:glow>
                        </w:rPr>
                        <w:t>出勤及び帰宅困難者への対応</w:t>
                      </w:r>
                    </w:p>
                  </w:txbxContent>
                </v:textbox>
                <w10:wrap anchorx="margin"/>
              </v:rect>
            </w:pict>
          </mc:Fallback>
        </mc:AlternateContent>
      </w:r>
    </w:p>
    <w:p w:rsidR="004C416A" w:rsidRDefault="00013A78" w:rsidP="009874C7">
      <w:pPr>
        <w:spacing w:line="360" w:lineRule="auto"/>
        <w:ind w:left="2"/>
        <w:rPr>
          <w:rFonts w:ascii="HGPｺﾞｼｯｸM" w:eastAsia="HGPｺﾞｼｯｸM" w:hAnsiTheme="majorEastAsia"/>
          <w:b/>
          <w:sz w:val="24"/>
        </w:rPr>
      </w:pPr>
      <w:r>
        <w:rPr>
          <w:rFonts w:ascii="HGPｺﾞｼｯｸM" w:eastAsia="HGPｺﾞｼｯｸM" w:hAnsi="Meiryo UI" w:cs="Meiryo UI" w:hint="eastAsia"/>
          <w:b/>
          <w:sz w:val="24"/>
          <w:szCs w:val="21"/>
        </w:rPr>
        <w:t>３－１．</w:t>
      </w:r>
      <w:r w:rsidR="00F153FD" w:rsidRPr="003B4727">
        <w:rPr>
          <w:rFonts w:ascii="HGPｺﾞｼｯｸM" w:eastAsia="HGPｺﾞｼｯｸM" w:hAnsiTheme="majorEastAsia" w:hint="eastAsia"/>
          <w:b/>
          <w:sz w:val="24"/>
        </w:rPr>
        <w:t>発災時間帯別の対応について（現行ガイドラインの改正）</w:t>
      </w:r>
    </w:p>
    <w:p w:rsidR="007831B3" w:rsidRDefault="00F8325B" w:rsidP="009874C7">
      <w:pPr>
        <w:spacing w:line="276" w:lineRule="auto"/>
        <w:ind w:leftChars="135" w:left="283" w:firstLineChars="100" w:firstLine="220"/>
        <w:rPr>
          <w:rFonts w:asciiTheme="minorEastAsia" w:hAnsiTheme="minorEastAsia" w:cs="Meiryo UI"/>
          <w:caps/>
          <w:sz w:val="22"/>
        </w:rPr>
      </w:pPr>
      <w:r w:rsidRPr="007831B3">
        <w:rPr>
          <w:rFonts w:asciiTheme="minorEastAsia" w:hAnsiTheme="minorEastAsia" w:cs="Meiryo UI" w:hint="eastAsia"/>
          <w:caps/>
          <w:sz w:val="22"/>
        </w:rPr>
        <w:t>今回の地震は出勤時間帯であったため、</w:t>
      </w:r>
      <w:r w:rsidR="00475882">
        <w:rPr>
          <w:rFonts w:asciiTheme="minorEastAsia" w:hAnsiTheme="minorEastAsia" w:cs="Meiryo UI" w:hint="eastAsia"/>
          <w:caps/>
          <w:sz w:val="22"/>
        </w:rPr>
        <w:t>鉄道</w:t>
      </w:r>
      <w:r w:rsidRPr="007831B3">
        <w:rPr>
          <w:rFonts w:asciiTheme="minorEastAsia" w:hAnsiTheme="minorEastAsia" w:cs="Meiryo UI" w:hint="eastAsia"/>
          <w:caps/>
          <w:sz w:val="22"/>
        </w:rPr>
        <w:t>の中に閉じ込められた</w:t>
      </w:r>
      <w:r w:rsidR="00211BBD">
        <w:rPr>
          <w:rFonts w:asciiTheme="minorEastAsia" w:hAnsiTheme="minorEastAsia" w:cs="Meiryo UI" w:hint="eastAsia"/>
          <w:caps/>
          <w:sz w:val="22"/>
        </w:rPr>
        <w:t>り、駅で足止めになるなど</w:t>
      </w:r>
      <w:r w:rsidRPr="007831B3">
        <w:rPr>
          <w:rFonts w:asciiTheme="minorEastAsia" w:hAnsiTheme="minorEastAsia" w:cs="Meiryo UI" w:hint="eastAsia"/>
          <w:caps/>
          <w:sz w:val="22"/>
        </w:rPr>
        <w:t>、</w:t>
      </w:r>
      <w:r w:rsidR="007831B3">
        <w:rPr>
          <w:rFonts w:asciiTheme="minorEastAsia" w:hAnsiTheme="minorEastAsia" w:cs="Meiryo UI" w:hint="eastAsia"/>
          <w:caps/>
          <w:sz w:val="22"/>
        </w:rPr>
        <w:t>多くの</w:t>
      </w:r>
      <w:r w:rsidR="00475882">
        <w:rPr>
          <w:rFonts w:asciiTheme="minorEastAsia" w:hAnsiTheme="minorEastAsia" w:cs="Meiryo UI" w:hint="eastAsia"/>
          <w:caps/>
          <w:sz w:val="22"/>
        </w:rPr>
        <w:t>従業員</w:t>
      </w:r>
      <w:r w:rsidR="007831B3">
        <w:rPr>
          <w:rFonts w:asciiTheme="minorEastAsia" w:hAnsiTheme="minorEastAsia" w:cs="Meiryo UI" w:hint="eastAsia"/>
          <w:caps/>
          <w:sz w:val="22"/>
        </w:rPr>
        <w:t>が</w:t>
      </w:r>
      <w:r w:rsidR="00475882">
        <w:rPr>
          <w:rFonts w:asciiTheme="minorEastAsia" w:hAnsiTheme="minorEastAsia" w:cs="Meiryo UI" w:hint="eastAsia"/>
          <w:caps/>
          <w:sz w:val="22"/>
        </w:rPr>
        <w:t>鉄道</w:t>
      </w:r>
      <w:r w:rsidR="007831B3">
        <w:rPr>
          <w:rFonts w:asciiTheme="minorEastAsia" w:hAnsiTheme="minorEastAsia" w:cs="Meiryo UI" w:hint="eastAsia"/>
          <w:caps/>
          <w:sz w:val="22"/>
        </w:rPr>
        <w:t>の運休や遅延に遭遇した</w:t>
      </w:r>
      <w:r w:rsidR="00B45D1A">
        <w:rPr>
          <w:rFonts w:asciiTheme="minorEastAsia" w:hAnsiTheme="minorEastAsia" w:cs="Meiryo UI" w:hint="eastAsia"/>
          <w:caps/>
          <w:sz w:val="22"/>
        </w:rPr>
        <w:t>。</w:t>
      </w:r>
      <w:r w:rsidR="007831B3" w:rsidRPr="007831B3">
        <w:rPr>
          <w:rFonts w:asciiTheme="minorEastAsia" w:hAnsiTheme="minorEastAsia" w:cs="Meiryo UI" w:hint="eastAsia"/>
          <w:caps/>
          <w:sz w:val="22"/>
        </w:rPr>
        <w:t>企業等においては、適切に指示を出した企業があった一方で、自宅待機など</w:t>
      </w:r>
      <w:r w:rsidR="00475882">
        <w:rPr>
          <w:rFonts w:asciiTheme="minorEastAsia" w:hAnsiTheme="minorEastAsia" w:cs="Meiryo UI" w:hint="eastAsia"/>
          <w:caps/>
          <w:sz w:val="22"/>
        </w:rPr>
        <w:t>従業員</w:t>
      </w:r>
      <w:r w:rsidR="007831B3" w:rsidRPr="007831B3">
        <w:rPr>
          <w:rFonts w:asciiTheme="minorEastAsia" w:hAnsiTheme="minorEastAsia" w:cs="Meiryo UI" w:hint="eastAsia"/>
          <w:caps/>
          <w:sz w:val="22"/>
        </w:rPr>
        <w:t>任せの対応や社内ルールの周知が不十分で混乱が生じた</w:t>
      </w:r>
      <w:r w:rsidR="007831B3">
        <w:rPr>
          <w:rFonts w:asciiTheme="minorEastAsia" w:hAnsiTheme="minorEastAsia" w:cs="Meiryo UI" w:hint="eastAsia"/>
          <w:caps/>
          <w:sz w:val="22"/>
        </w:rPr>
        <w:t>など、その対応も</w:t>
      </w:r>
      <w:r w:rsidR="0095474A">
        <w:rPr>
          <w:rFonts w:asciiTheme="minorEastAsia" w:hAnsiTheme="minorEastAsia" w:cs="Meiryo UI" w:hint="eastAsia"/>
          <w:caps/>
          <w:sz w:val="22"/>
        </w:rPr>
        <w:t>様々であ</w:t>
      </w:r>
      <w:r w:rsidR="00B44021">
        <w:rPr>
          <w:rFonts w:asciiTheme="minorEastAsia" w:hAnsiTheme="minorEastAsia" w:cs="Meiryo UI" w:hint="eastAsia"/>
          <w:caps/>
          <w:sz w:val="22"/>
        </w:rPr>
        <w:t>り、企業が</w:t>
      </w:r>
      <w:r w:rsidR="00AC0EC4">
        <w:rPr>
          <w:rFonts w:asciiTheme="minorEastAsia" w:hAnsiTheme="minorEastAsia" w:cs="Meiryo UI" w:hint="eastAsia"/>
          <w:caps/>
          <w:sz w:val="22"/>
        </w:rPr>
        <w:t>従業員に対し指示を出しやすいルール作り</w:t>
      </w:r>
      <w:r w:rsidR="00B44021">
        <w:rPr>
          <w:rFonts w:asciiTheme="minorEastAsia" w:hAnsiTheme="minorEastAsia" w:cs="Meiryo UI" w:hint="eastAsia"/>
          <w:caps/>
          <w:sz w:val="22"/>
        </w:rPr>
        <w:t>をしておく</w:t>
      </w:r>
      <w:r w:rsidR="00AC0EC4">
        <w:rPr>
          <w:rFonts w:asciiTheme="minorEastAsia" w:hAnsiTheme="minorEastAsia" w:cs="Meiryo UI" w:hint="eastAsia"/>
          <w:caps/>
          <w:sz w:val="22"/>
        </w:rPr>
        <w:t>必要である。</w:t>
      </w:r>
    </w:p>
    <w:p w:rsidR="00DD32F7" w:rsidRDefault="007831B3" w:rsidP="00D94E79">
      <w:pPr>
        <w:spacing w:line="276" w:lineRule="auto"/>
        <w:ind w:leftChars="135" w:left="283" w:firstLineChars="113" w:firstLine="249"/>
        <w:rPr>
          <w:rFonts w:asciiTheme="minorEastAsia" w:hAnsiTheme="minorEastAsia" w:cs="Meiryo UI"/>
          <w:caps/>
          <w:sz w:val="22"/>
        </w:rPr>
      </w:pPr>
      <w:r>
        <w:rPr>
          <w:rFonts w:asciiTheme="minorEastAsia" w:hAnsiTheme="minorEastAsia" w:cs="Meiryo UI" w:hint="eastAsia"/>
          <w:caps/>
          <w:sz w:val="22"/>
        </w:rPr>
        <w:t>大阪府では</w:t>
      </w:r>
      <w:r w:rsidR="000D71EF">
        <w:rPr>
          <w:rFonts w:asciiTheme="minorEastAsia" w:hAnsiTheme="minorEastAsia" w:cs="Meiryo UI" w:hint="eastAsia"/>
          <w:caps/>
          <w:sz w:val="22"/>
        </w:rPr>
        <w:t>、</w:t>
      </w:r>
      <w:r w:rsidR="00AC0EC4">
        <w:rPr>
          <w:rFonts w:asciiTheme="minorEastAsia" w:hAnsiTheme="minorEastAsia" w:cs="Meiryo UI" w:hint="eastAsia"/>
          <w:caps/>
          <w:sz w:val="22"/>
        </w:rPr>
        <w:t>帰宅困難者対策として、</w:t>
      </w:r>
      <w:r w:rsidR="000D71EF">
        <w:rPr>
          <w:rFonts w:asciiTheme="minorEastAsia" w:hAnsiTheme="minorEastAsia" w:cs="Meiryo UI" w:hint="eastAsia"/>
          <w:caps/>
          <w:sz w:val="22"/>
        </w:rPr>
        <w:t>むやみに移動を開始しない方針を示した「事業所における一斉帰宅の抑制対策ガイドライン」に</w:t>
      </w:r>
      <w:r w:rsidR="00AC0EC4">
        <w:rPr>
          <w:rFonts w:asciiTheme="minorEastAsia" w:hAnsiTheme="minorEastAsia" w:cs="Meiryo UI" w:hint="eastAsia"/>
          <w:caps/>
          <w:sz w:val="22"/>
        </w:rPr>
        <w:t>おいて</w:t>
      </w:r>
      <w:r w:rsidR="00B44021">
        <w:rPr>
          <w:rFonts w:asciiTheme="minorEastAsia" w:hAnsiTheme="minorEastAsia" w:cs="Meiryo UI" w:hint="eastAsia"/>
          <w:caps/>
          <w:sz w:val="22"/>
        </w:rPr>
        <w:t>、就業時間帯に発災した場合の対応</w:t>
      </w:r>
      <w:r w:rsidR="000D71EF">
        <w:rPr>
          <w:rFonts w:asciiTheme="minorEastAsia" w:hAnsiTheme="minorEastAsia" w:cs="Meiryo UI" w:hint="eastAsia"/>
          <w:caps/>
          <w:sz w:val="22"/>
        </w:rPr>
        <w:t>は定めていたが、本地震の</w:t>
      </w:r>
      <w:r w:rsidR="0095474A">
        <w:rPr>
          <w:rFonts w:asciiTheme="minorEastAsia" w:hAnsiTheme="minorEastAsia" w:cs="Meiryo UI" w:hint="eastAsia"/>
          <w:caps/>
          <w:sz w:val="22"/>
        </w:rPr>
        <w:t>状況も踏まえ</w:t>
      </w:r>
      <w:r w:rsidR="000D71EF" w:rsidRPr="007831B3">
        <w:rPr>
          <w:rFonts w:asciiTheme="minorEastAsia" w:hAnsiTheme="minorEastAsia" w:cs="Meiryo UI" w:hint="eastAsia"/>
          <w:caps/>
          <w:sz w:val="22"/>
        </w:rPr>
        <w:t>、</w:t>
      </w:r>
      <w:r w:rsidR="0095474A">
        <w:rPr>
          <w:rFonts w:asciiTheme="minorEastAsia" w:hAnsiTheme="minorEastAsia" w:cs="Meiryo UI" w:hint="eastAsia"/>
          <w:caps/>
          <w:sz w:val="22"/>
        </w:rPr>
        <w:t>発災時間帯別に応じた対応</w:t>
      </w:r>
      <w:r w:rsidR="00B44021">
        <w:rPr>
          <w:rFonts w:asciiTheme="minorEastAsia" w:hAnsiTheme="minorEastAsia" w:cs="Meiryo UI" w:hint="eastAsia"/>
          <w:caps/>
          <w:sz w:val="22"/>
        </w:rPr>
        <w:t>の</w:t>
      </w:r>
      <w:r w:rsidR="000D71EF">
        <w:rPr>
          <w:rFonts w:asciiTheme="minorEastAsia" w:hAnsiTheme="minorEastAsia" w:cs="Meiryo UI" w:hint="eastAsia"/>
          <w:caps/>
          <w:sz w:val="22"/>
        </w:rPr>
        <w:t>基本方針を定め、</w:t>
      </w:r>
      <w:r w:rsidR="000D71EF" w:rsidRPr="007831B3">
        <w:rPr>
          <w:rFonts w:asciiTheme="minorEastAsia" w:hAnsiTheme="minorEastAsia" w:cs="Meiryo UI" w:hint="eastAsia"/>
          <w:caps/>
          <w:sz w:val="22"/>
        </w:rPr>
        <w:t>ルール化しておくことが求められる。</w:t>
      </w:r>
    </w:p>
    <w:p w:rsidR="00BB5B9B" w:rsidRDefault="00D90F51" w:rsidP="00CF7668">
      <w:pPr>
        <w:spacing w:line="276" w:lineRule="auto"/>
        <w:jc w:val="left"/>
        <w:rPr>
          <w:rFonts w:asciiTheme="minorEastAsia" w:hAnsiTheme="minorEastAsia" w:cs="Meiryo UI"/>
          <w:caps/>
          <w:sz w:val="22"/>
        </w:rPr>
      </w:pPr>
      <w:r>
        <w:rPr>
          <w:noProof/>
        </w:rPr>
        <w:drawing>
          <wp:anchor distT="0" distB="0" distL="114300" distR="114300" simplePos="0" relativeHeight="251827200" behindDoc="0" locked="0" layoutInCell="1" allowOverlap="1">
            <wp:simplePos x="0" y="0"/>
            <wp:positionH relativeFrom="margin">
              <wp:align>center</wp:align>
            </wp:positionH>
            <wp:positionV relativeFrom="paragraph">
              <wp:posOffset>12065</wp:posOffset>
            </wp:positionV>
            <wp:extent cx="4095750" cy="2457450"/>
            <wp:effectExtent l="0" t="0" r="0" b="0"/>
            <wp:wrapSquare wrapText="bothSides"/>
            <wp:docPr id="2"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4095750" cy="2457450"/>
                    </a:xfrm>
                    <a:prstGeom prst="rect">
                      <a:avLst/>
                    </a:prstGeom>
                  </pic:spPr>
                </pic:pic>
              </a:graphicData>
            </a:graphic>
            <wp14:sizeRelH relativeFrom="margin">
              <wp14:pctWidth>0</wp14:pctWidth>
            </wp14:sizeRelH>
            <wp14:sizeRelV relativeFrom="margin">
              <wp14:pctHeight>0</wp14:pctHeight>
            </wp14:sizeRelV>
          </wp:anchor>
        </w:drawing>
      </w:r>
    </w:p>
    <w:p w:rsidR="00C068B5" w:rsidRDefault="00C068B5" w:rsidP="00CF7668">
      <w:pPr>
        <w:spacing w:line="276" w:lineRule="auto"/>
        <w:jc w:val="left"/>
        <w:rPr>
          <w:rFonts w:asciiTheme="minorEastAsia" w:hAnsiTheme="minorEastAsia" w:cs="Meiryo UI"/>
          <w:caps/>
          <w:sz w:val="22"/>
        </w:rPr>
      </w:pPr>
    </w:p>
    <w:p w:rsidR="00BB5B9B" w:rsidRDefault="00BB5B9B" w:rsidP="00CF7668">
      <w:pPr>
        <w:spacing w:line="276" w:lineRule="auto"/>
        <w:jc w:val="left"/>
        <w:rPr>
          <w:rFonts w:asciiTheme="minorEastAsia" w:hAnsiTheme="minorEastAsia" w:cs="Meiryo UI"/>
          <w:caps/>
          <w:sz w:val="22"/>
        </w:rPr>
      </w:pPr>
    </w:p>
    <w:p w:rsidR="00BB5B9B" w:rsidRDefault="00BB5B9B" w:rsidP="00CF7668">
      <w:pPr>
        <w:spacing w:line="276" w:lineRule="auto"/>
        <w:jc w:val="left"/>
        <w:rPr>
          <w:rFonts w:asciiTheme="minorEastAsia" w:hAnsiTheme="minorEastAsia" w:cs="Meiryo UI"/>
          <w:caps/>
          <w:sz w:val="22"/>
        </w:rPr>
      </w:pPr>
    </w:p>
    <w:p w:rsidR="00BB5B9B" w:rsidRDefault="00BB5B9B" w:rsidP="00CF7668">
      <w:pPr>
        <w:spacing w:line="276" w:lineRule="auto"/>
        <w:jc w:val="left"/>
        <w:rPr>
          <w:rFonts w:asciiTheme="minorEastAsia" w:hAnsiTheme="minorEastAsia" w:cs="Meiryo UI"/>
          <w:caps/>
          <w:sz w:val="22"/>
        </w:rPr>
      </w:pPr>
    </w:p>
    <w:p w:rsidR="00BB5B9B" w:rsidRDefault="00BB5B9B" w:rsidP="00CF7668">
      <w:pPr>
        <w:spacing w:line="276" w:lineRule="auto"/>
        <w:jc w:val="left"/>
        <w:rPr>
          <w:rFonts w:asciiTheme="minorEastAsia" w:hAnsiTheme="minorEastAsia" w:cs="Meiryo UI"/>
          <w:caps/>
          <w:sz w:val="22"/>
        </w:rPr>
      </w:pPr>
    </w:p>
    <w:p w:rsidR="00BB5B9B" w:rsidRDefault="00BB5B9B" w:rsidP="00CF7668">
      <w:pPr>
        <w:spacing w:line="276" w:lineRule="auto"/>
        <w:jc w:val="left"/>
        <w:rPr>
          <w:rFonts w:asciiTheme="minorEastAsia" w:hAnsiTheme="minorEastAsia" w:cs="Meiryo UI"/>
          <w:caps/>
          <w:sz w:val="22"/>
        </w:rPr>
      </w:pPr>
    </w:p>
    <w:p w:rsidR="00BB5B9B" w:rsidRDefault="00BB5B9B" w:rsidP="00CF7668">
      <w:pPr>
        <w:spacing w:line="276" w:lineRule="auto"/>
        <w:jc w:val="left"/>
        <w:rPr>
          <w:rFonts w:asciiTheme="minorEastAsia" w:hAnsiTheme="minorEastAsia" w:cs="Meiryo UI"/>
          <w:caps/>
          <w:sz w:val="22"/>
        </w:rPr>
      </w:pPr>
    </w:p>
    <w:p w:rsidR="00BB5B9B" w:rsidRDefault="00BB5B9B" w:rsidP="00CF7668">
      <w:pPr>
        <w:spacing w:line="276" w:lineRule="auto"/>
        <w:jc w:val="left"/>
        <w:rPr>
          <w:rFonts w:asciiTheme="minorEastAsia" w:hAnsiTheme="minorEastAsia" w:cs="Meiryo UI"/>
          <w:caps/>
          <w:sz w:val="22"/>
        </w:rPr>
      </w:pPr>
    </w:p>
    <w:p w:rsidR="00DD32F7" w:rsidRDefault="00DD32F7" w:rsidP="00CF7668">
      <w:pPr>
        <w:spacing w:line="276" w:lineRule="auto"/>
        <w:jc w:val="left"/>
        <w:rPr>
          <w:rFonts w:asciiTheme="minorEastAsia" w:hAnsiTheme="minorEastAsia" w:cs="Meiryo UI"/>
          <w:caps/>
          <w:sz w:val="22"/>
        </w:rPr>
      </w:pPr>
    </w:p>
    <w:p w:rsidR="00C068B5" w:rsidRDefault="00C64D51" w:rsidP="00CF7668">
      <w:pPr>
        <w:spacing w:line="276" w:lineRule="auto"/>
        <w:jc w:val="left"/>
        <w:rPr>
          <w:rFonts w:asciiTheme="minorEastAsia" w:hAnsiTheme="minorEastAsia" w:cs="Meiryo UI"/>
          <w:caps/>
          <w:sz w:val="22"/>
        </w:rPr>
      </w:pPr>
      <w:r>
        <w:rPr>
          <w:noProof/>
        </w:rPr>
        <w:drawing>
          <wp:anchor distT="0" distB="0" distL="114300" distR="114300" simplePos="0" relativeHeight="251828224" behindDoc="0" locked="0" layoutInCell="1" allowOverlap="1">
            <wp:simplePos x="0" y="0"/>
            <wp:positionH relativeFrom="margin">
              <wp:align>center</wp:align>
            </wp:positionH>
            <wp:positionV relativeFrom="paragraph">
              <wp:posOffset>23495</wp:posOffset>
            </wp:positionV>
            <wp:extent cx="4012011" cy="2257425"/>
            <wp:effectExtent l="0" t="0" r="7620" b="0"/>
            <wp:wrapSquare wrapText="bothSides"/>
            <wp:docPr id="3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4012011" cy="2257425"/>
                    </a:xfrm>
                    <a:prstGeom prst="rect">
                      <a:avLst/>
                    </a:prstGeom>
                  </pic:spPr>
                </pic:pic>
              </a:graphicData>
            </a:graphic>
            <wp14:sizeRelH relativeFrom="margin">
              <wp14:pctWidth>0</wp14:pctWidth>
            </wp14:sizeRelH>
            <wp14:sizeRelV relativeFrom="margin">
              <wp14:pctHeight>0</wp14:pctHeight>
            </wp14:sizeRelV>
          </wp:anchor>
        </w:drawing>
      </w:r>
    </w:p>
    <w:p w:rsidR="009874C7" w:rsidRDefault="009874C7" w:rsidP="00C068B5">
      <w:pPr>
        <w:spacing w:line="276" w:lineRule="auto"/>
        <w:jc w:val="left"/>
        <w:rPr>
          <w:noProof/>
        </w:rPr>
      </w:pPr>
    </w:p>
    <w:p w:rsidR="009874C7" w:rsidRDefault="009874C7" w:rsidP="009874C7">
      <w:pPr>
        <w:spacing w:line="276" w:lineRule="auto"/>
        <w:rPr>
          <w:noProof/>
        </w:rPr>
      </w:pPr>
    </w:p>
    <w:p w:rsidR="00BB5B9B" w:rsidRDefault="00BB5B9B" w:rsidP="009874C7">
      <w:pPr>
        <w:spacing w:line="276" w:lineRule="auto"/>
        <w:rPr>
          <w:noProof/>
        </w:rPr>
      </w:pPr>
    </w:p>
    <w:p w:rsidR="00D90F51" w:rsidRDefault="00D90F51" w:rsidP="009874C7">
      <w:pPr>
        <w:spacing w:line="276" w:lineRule="auto"/>
        <w:rPr>
          <w:noProof/>
        </w:rPr>
      </w:pPr>
    </w:p>
    <w:p w:rsidR="00BB5B9B" w:rsidRDefault="00BB5B9B" w:rsidP="009874C7">
      <w:pPr>
        <w:spacing w:line="276" w:lineRule="auto"/>
        <w:rPr>
          <w:noProof/>
        </w:rPr>
      </w:pPr>
    </w:p>
    <w:p w:rsidR="00BB5B9B" w:rsidRDefault="00BB5B9B" w:rsidP="009874C7">
      <w:pPr>
        <w:spacing w:line="276" w:lineRule="auto"/>
        <w:rPr>
          <w:noProof/>
        </w:rPr>
      </w:pPr>
    </w:p>
    <w:p w:rsidR="00BB5B9B" w:rsidRDefault="00C64D51" w:rsidP="009874C7">
      <w:pPr>
        <w:spacing w:line="276" w:lineRule="auto"/>
        <w:rPr>
          <w:noProof/>
        </w:rPr>
      </w:pPr>
      <w:r w:rsidRPr="00F82986">
        <w:rPr>
          <w:rFonts w:asciiTheme="minorEastAsia" w:hAnsiTheme="minorEastAsia" w:cs="Meiryo UI"/>
          <w:caps/>
          <w:noProof/>
          <w:sz w:val="22"/>
        </w:rPr>
        <mc:AlternateContent>
          <mc:Choice Requires="wps">
            <w:drawing>
              <wp:anchor distT="0" distB="0" distL="114300" distR="114300" simplePos="0" relativeHeight="251813888" behindDoc="0" locked="0" layoutInCell="1" allowOverlap="1" wp14:anchorId="4F547356" wp14:editId="75D9802F">
                <wp:simplePos x="0" y="0"/>
                <wp:positionH relativeFrom="margin">
                  <wp:align>center</wp:align>
                </wp:positionH>
                <wp:positionV relativeFrom="paragraph">
                  <wp:posOffset>784860</wp:posOffset>
                </wp:positionV>
                <wp:extent cx="4199255" cy="287020"/>
                <wp:effectExtent l="0" t="0" r="0" b="0"/>
                <wp:wrapNone/>
                <wp:docPr id="45" name="正方形/長方形 45"/>
                <wp:cNvGraphicFramePr/>
                <a:graphic xmlns:a="http://schemas.openxmlformats.org/drawingml/2006/main">
                  <a:graphicData uri="http://schemas.microsoft.com/office/word/2010/wordprocessingShape">
                    <wps:wsp>
                      <wps:cNvSpPr/>
                      <wps:spPr>
                        <a:xfrm>
                          <a:off x="0" y="0"/>
                          <a:ext cx="4199255" cy="287020"/>
                        </a:xfrm>
                        <a:prstGeom prst="rect">
                          <a:avLst/>
                        </a:prstGeom>
                        <a:noFill/>
                        <a:ln w="25400" cap="flat" cmpd="sng" algn="ctr">
                          <a:noFill/>
                          <a:prstDash val="solid"/>
                        </a:ln>
                        <a:effectLst/>
                      </wps:spPr>
                      <wps:txbx>
                        <w:txbxContent>
                          <w:p w:rsidR="00B14CE2" w:rsidRPr="00F2449D" w:rsidRDefault="00B14CE2" w:rsidP="00C068B5">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（大阪府：平成30年企業の事業継続及び防災の取組等に関する実態調査結果）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547356" id="正方形/長方形 45" o:spid="_x0000_s1112" style="position:absolute;left:0;text-align:left;margin-left:0;margin-top:61.8pt;width:330.65pt;height:22.6pt;z-index:251813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G0MZQIAAJcEAAAOAAAAZHJzL2Uyb0RvYy54bWysVMtuEzEU3SPxD5b3dJLQQht1UkWtipCq&#10;tlKLunY8dmYkv7CdzJT/gA+ANWvEgs+hEn/BsWemrQorxMa5nnt9H+ecm8OjTiuyFT401pR0ujOh&#10;RBhuq8asS/ru+vTFPiUhMlMxZY0o6a0I9Gjx/Nlh6+ZiZmurKuEJkpgwb11J6xjdvCgCr4VmYcc6&#10;YeCU1msWcfXrovKsRXatitlk8qpora+ct1yEgK8nvZMucn4pBY8XUgYRiSopeov59PlcpbNYHLL5&#10;2jNXN3xog/1DF5o1BkXvU52wyMjGN3+k0g33NlgZd7jVhZWy4SLPgGmmkyfTXNXMiTwLwAnuHqbw&#10;/9Ly8+2lJ01V0t09SgzT4Oju65e7T99//vhc/Pr4rbcIvICqdWGOF1fu0g+3ADPN3Umv0y8mIl2G&#10;9/YeXtFFwvFxd3pwMNtDGQ7fbP/1ZJbxLx5eOx/iG2E1SUZJPejLqLLtWYioiNAxJBUz9rRRKlOo&#10;DGmRdG93ApY5g5KkYhGmdpgtmDUlTK0hUR59TvnobUp5wkJNtgwqCVY1VRoWxZRJZUTW0dBBgqAf&#10;OlmxW3UZvZcHIz4rW90CUm97rQXHTxsUOGMhXjIPcaFBLEy8wCGVRdd2sCiprf/wt+8pHpzDS0kL&#10;saLL9xvmBSXqrYEakrJHw4/GajTMRh9bTDbFKjqeTTzwUY2m9FbfYI+WqQpczHDU6rEaLsexXxps&#10;IhfLZQ6Dgh2LZ+bK8ZQ8QZWgvO5umHcDhRHkn9tRyGz+hMk+tudyuYlWNpnmBG2PI2hIF6g/EzJs&#10;alqvx/cc9fB/svgNAAD//wMAUEsDBBQABgAIAAAAIQApsjbM3AAAAAgBAAAPAAAAZHJzL2Rvd25y&#10;ZXYueG1sTI+9TsNAEIR7JN7htEh05Jy/k2V8jqKgNHSEUKRb24tt4duzfJfYvD1LBeXOjGa/yXez&#10;69WNxtB5trBcJKCIK1933Fg4vx+fUlAhItfYeyYL3xRgV9zf5ZjVfuI3up1io6SEQ4YW2hiHTOtQ&#10;teQwLPxALN6nHx1GOcdG1yNOUu56vUoSox12LB9aHOjQUvV1ujoL24/jsN3sD/P58pJM+sKvGyzR&#10;2seHef8MKtIc/8Lwiy/oUAhT6a9cB9VbkCFR1NXagBLbmOUaVCmKSVPQRa7/Dyh+AAAA//8DAFBL&#10;AQItABQABgAIAAAAIQC2gziS/gAAAOEBAAATAAAAAAAAAAAAAAAAAAAAAABbQ29udGVudF9UeXBl&#10;c10ueG1sUEsBAi0AFAAGAAgAAAAhADj9If/WAAAAlAEAAAsAAAAAAAAAAAAAAAAALwEAAF9yZWxz&#10;Ly5yZWxzUEsBAi0AFAAGAAgAAAAhAELAbQxlAgAAlwQAAA4AAAAAAAAAAAAAAAAALgIAAGRycy9l&#10;Mm9Eb2MueG1sUEsBAi0AFAAGAAgAAAAhACmyNszcAAAACAEAAA8AAAAAAAAAAAAAAAAAvwQAAGRy&#10;cy9kb3ducmV2LnhtbFBLBQYAAAAABAAEAPMAAADIBQAAAAA=&#10;" filled="f" stroked="f" strokeweight="2pt">
                <v:textbox inset="0,0,0,0">
                  <w:txbxContent>
                    <w:p w:rsidR="00B14CE2" w:rsidRPr="00F2449D" w:rsidRDefault="00B14CE2" w:rsidP="00C068B5">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（大阪府：平成30年企業の事業継続及び防災の取組等に関する実態調査結果）</w:t>
                      </w:r>
                    </w:p>
                  </w:txbxContent>
                </v:textbox>
                <w10:wrap anchorx="margin"/>
              </v:rect>
            </w:pict>
          </mc:Fallback>
        </mc:AlternateContent>
      </w:r>
      <w:r w:rsidR="00C068B5" w:rsidRPr="00BB5B9B">
        <w:rPr>
          <w:rFonts w:asciiTheme="minorEastAsia" w:hAnsiTheme="minorEastAsia" w:cs="Meiryo UI"/>
          <w:caps/>
          <w:noProof/>
          <w:sz w:val="22"/>
        </w:rPr>
        <mc:AlternateContent>
          <mc:Choice Requires="wps">
            <w:drawing>
              <wp:anchor distT="0" distB="0" distL="114300" distR="114300" simplePos="0" relativeHeight="251787264" behindDoc="0" locked="0" layoutInCell="1" allowOverlap="1" wp14:anchorId="5931C12E" wp14:editId="64CCE3F1">
                <wp:simplePos x="0" y="0"/>
                <wp:positionH relativeFrom="margin">
                  <wp:posOffset>0</wp:posOffset>
                </wp:positionH>
                <wp:positionV relativeFrom="paragraph">
                  <wp:posOffset>1821815</wp:posOffset>
                </wp:positionV>
                <wp:extent cx="4789805" cy="287020"/>
                <wp:effectExtent l="0" t="0" r="0" b="0"/>
                <wp:wrapNone/>
                <wp:docPr id="84" name="正方形/長方形 84"/>
                <wp:cNvGraphicFramePr/>
                <a:graphic xmlns:a="http://schemas.openxmlformats.org/drawingml/2006/main">
                  <a:graphicData uri="http://schemas.microsoft.com/office/word/2010/wordprocessingShape">
                    <wps:wsp>
                      <wps:cNvSpPr/>
                      <wps:spPr>
                        <a:xfrm>
                          <a:off x="0" y="0"/>
                          <a:ext cx="4789805" cy="287020"/>
                        </a:xfrm>
                        <a:prstGeom prst="rect">
                          <a:avLst/>
                        </a:prstGeom>
                        <a:noFill/>
                        <a:ln w="25400" cap="flat" cmpd="sng" algn="ctr">
                          <a:noFill/>
                          <a:prstDash val="solid"/>
                        </a:ln>
                        <a:effectLst/>
                      </wps:spPr>
                      <wps:txbx>
                        <w:txbxContent>
                          <w:p w:rsidR="00B14CE2" w:rsidRPr="00F2449D" w:rsidRDefault="00B14CE2" w:rsidP="00BB5B9B">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w:t>
                            </w:r>
                            <w:r>
                              <w:rPr>
                                <w:rFonts w:ascii="HGPｺﾞｼｯｸM" w:eastAsia="HGPｺﾞｼｯｸM" w:hAnsiTheme="majorEastAsia" w:hint="eastAsia"/>
                                <w:sz w:val="18"/>
                              </w:rPr>
                              <w:t>図3-1、3－2</w:t>
                            </w:r>
                            <w:r w:rsidRPr="00F2449D">
                              <w:rPr>
                                <w:rFonts w:ascii="HGPｺﾞｼｯｸM" w:eastAsia="HGPｺﾞｼｯｸM" w:hAnsiTheme="majorEastAsia" w:hint="eastAsia"/>
                                <w:sz w:val="18"/>
                              </w:rPr>
                              <w:t>大阪府：平成30年企業の事業継続及び防災の取組等に関する実態調査結果）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1C12E" id="正方形/長方形 84" o:spid="_x0000_s1113" style="position:absolute;left:0;text-align:left;margin-left:0;margin-top:143.45pt;width:377.15pt;height:22.6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w6WZQIAAJcEAAAOAAAAZHJzL2Uyb0RvYy54bWysVM1u1DAQviPxDpbvNOlqS5dVs9WqVRFS&#10;VSq1qOdZx95Esj3G9m5S3gMeAM6cEQceh0q8BWMn21aFE+LijD32/HzfNzk67o1mW+lDi7bi+3sl&#10;Z9IKrFu7rvi767MXM85CBFuDRisrfisDP148f3bUubmcYIO6lp5REBvmnat4E6ObF0UQjTQQ9tBJ&#10;S06F3kCkrV8XtYeOohtdTMryZdGhr51HIUOg09PByRc5vlJSxLdKBRmZrjjVFvPq87pKa7E4gvna&#10;g2taMZYB/1CFgdZS0vtQpxCBbXz7RyjTCo8BVdwTaApUqhUy90Dd7JdPurlqwMncC4ET3D1M4f+F&#10;FRfbS8/auuKzKWcWDHF09/XL3afvP398Ln59/DZYjLwEVefCnF5cuUs/7gKZqe9eeZO+1BHrM7y3&#10;9/DKPjJBh9PD2atZecCZIN9kdlhOMv7Fw2vnQ3wt0bBkVNwTfRlV2J6HSBnp6u5KSmbxrNU6U6gt&#10;6yjowbQklgWQkpSGSKZx1Fuwa85Ar0miIvoc8tHbFPIUQsO2QCoJqNs6NUvJtE1pZNbRWEGCYGg6&#10;WbFf9Rm9aW4lHa2wviVIPQ5aC06ctZTgHEK8BE/iogJpYOJbWpRGqhpHi7MG/Ye/naf7xDl5OetI&#10;rFTl+w14yZl+Y0kNSdk7w++M1c6wG3OC1Nk+jaIT2aQHPuqdqTyaG5qjZcpCLrCCcg1YjZuTOAwN&#10;TaKQy2W+Rgp2EM/tlRMpeIIqQXnd34B3I4WRyL/AnZBh/oTJ4e7A5XITUbWZ5gcciYa0IfVnQsZJ&#10;TeP1eJ9vPfxPFr8BAAD//wMAUEsDBBQABgAIAAAAIQAKg+UI3gAAAAgBAAAPAAAAZHJzL2Rvd25y&#10;ZXYueG1sTI/NTsMwEITvSLyDtUjcqNP8lDbEqaqiXrhRyqG3TbxNIuJ1FLtNeHvMCY6jGc18U2xn&#10;04sbja6zrGC5iEAQ11Z33Cg4fRye1iCcR9bYWyYF3+RgW97fFZhrO/E73Y6+EaGEXY4KWu+HXEpX&#10;t2TQLexAHLyLHQ36IMdG6hGnUG56GUfRShrsOCy0ONC+pfrreDUKss/DkKW7/Xw6v0aTPPNbihUq&#10;9fgw715AeJr9Xxh+8QM6lIGpslfWTvQKwhGvIF6vNiCC/ZylCYhKQZLES5BlIf8fKH8AAAD//wMA&#10;UEsBAi0AFAAGAAgAAAAhALaDOJL+AAAA4QEAABMAAAAAAAAAAAAAAAAAAAAAAFtDb250ZW50X1R5&#10;cGVzXS54bWxQSwECLQAUAAYACAAAACEAOP0h/9YAAACUAQAACwAAAAAAAAAAAAAAAAAvAQAAX3Jl&#10;bHMvLnJlbHNQSwECLQAUAAYACAAAACEAKAMOlmUCAACXBAAADgAAAAAAAAAAAAAAAAAuAgAAZHJz&#10;L2Uyb0RvYy54bWxQSwECLQAUAAYACAAAACEACoPlCN4AAAAIAQAADwAAAAAAAAAAAAAAAAC/BAAA&#10;ZHJzL2Rvd25yZXYueG1sUEsFBgAAAAAEAAQA8wAAAMoFAAAAAA==&#10;" filled="f" stroked="f" strokeweight="2pt">
                <v:textbox inset="0,0,0,0">
                  <w:txbxContent>
                    <w:p w:rsidR="00B14CE2" w:rsidRPr="00F2449D" w:rsidRDefault="00B14CE2" w:rsidP="00BB5B9B">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w:t>
                      </w:r>
                      <w:r>
                        <w:rPr>
                          <w:rFonts w:ascii="HGPｺﾞｼｯｸM" w:eastAsia="HGPｺﾞｼｯｸM" w:hAnsiTheme="majorEastAsia" w:hint="eastAsia"/>
                          <w:sz w:val="18"/>
                        </w:rPr>
                        <w:t>図3-1、3－2</w:t>
                      </w:r>
                      <w:r w:rsidRPr="00F2449D">
                        <w:rPr>
                          <w:rFonts w:ascii="HGPｺﾞｼｯｸM" w:eastAsia="HGPｺﾞｼｯｸM" w:hAnsiTheme="majorEastAsia" w:hint="eastAsia"/>
                          <w:sz w:val="18"/>
                        </w:rPr>
                        <w:t>大阪府：平成30年企業の事業継続及び防災の取組等に関する実態調査結果）</w:t>
                      </w:r>
                    </w:p>
                  </w:txbxContent>
                </v:textbox>
                <w10:wrap anchorx="margin"/>
              </v:rect>
            </w:pict>
          </mc:Fallback>
        </mc:AlternateContent>
      </w:r>
    </w:p>
    <w:p w:rsidR="002D32C2" w:rsidRPr="003B4727" w:rsidRDefault="00022B86" w:rsidP="009874C7">
      <w:pPr>
        <w:widowControl/>
        <w:spacing w:line="360" w:lineRule="auto"/>
        <w:jc w:val="left"/>
        <w:textAlignment w:val="baseline"/>
        <w:rPr>
          <w:rFonts w:ascii="HGPｺﾞｼｯｸM" w:eastAsia="HGPｺﾞｼｯｸM" w:hAnsiTheme="minorEastAsia" w:cs="メイリオ"/>
          <w:b/>
          <w:bCs/>
          <w:kern w:val="24"/>
          <w:sz w:val="24"/>
        </w:rPr>
      </w:pPr>
      <w:r>
        <w:rPr>
          <w:rFonts w:ascii="HGPｺﾞｼｯｸM" w:eastAsia="HGPｺﾞｼｯｸM" w:hAnsiTheme="minorEastAsia" w:cs="メイリオ" w:hint="eastAsia"/>
          <w:b/>
          <w:bCs/>
          <w:kern w:val="24"/>
          <w:sz w:val="24"/>
        </w:rPr>
        <w:lastRenderedPageBreak/>
        <w:t>３</w:t>
      </w:r>
      <w:r w:rsidR="00013A78">
        <w:rPr>
          <w:rFonts w:ascii="HGPｺﾞｼｯｸM" w:eastAsia="HGPｺﾞｼｯｸM" w:hAnsiTheme="minorEastAsia" w:cs="メイリオ" w:hint="eastAsia"/>
          <w:b/>
          <w:bCs/>
          <w:kern w:val="24"/>
          <w:sz w:val="24"/>
        </w:rPr>
        <w:t>－２．</w:t>
      </w:r>
      <w:r w:rsidR="002D32C2" w:rsidRPr="003B4727">
        <w:rPr>
          <w:rFonts w:ascii="HGPｺﾞｼｯｸM" w:eastAsia="HGPｺﾞｼｯｸM" w:hAnsiTheme="minorEastAsia" w:cs="メイリオ" w:hint="eastAsia"/>
          <w:b/>
          <w:bCs/>
          <w:kern w:val="24"/>
          <w:sz w:val="24"/>
        </w:rPr>
        <w:t>府域内企業における帰宅困難者対策の充実と災害対応力の強化</w:t>
      </w:r>
    </w:p>
    <w:p w:rsidR="004D0C27" w:rsidRDefault="009947C3" w:rsidP="009947C3">
      <w:pPr>
        <w:spacing w:line="276" w:lineRule="auto"/>
        <w:ind w:leftChars="100" w:left="210" w:firstLineChars="100" w:firstLine="220"/>
        <w:rPr>
          <w:rFonts w:asciiTheme="minorEastAsia" w:hAnsiTheme="minorEastAsia"/>
          <w:caps/>
          <w:sz w:val="22"/>
        </w:rPr>
      </w:pPr>
      <w:r w:rsidRPr="00C16A0E">
        <w:rPr>
          <w:rFonts w:asciiTheme="minorEastAsia" w:hAnsiTheme="minorEastAsia" w:hint="eastAsia"/>
          <w:caps/>
          <w:sz w:val="22"/>
        </w:rPr>
        <w:t>南海トラフ地震に備え、府内企業における災害対応力の強化</w:t>
      </w:r>
      <w:r w:rsidR="002D117B">
        <w:rPr>
          <w:rFonts w:asciiTheme="minorEastAsia" w:hAnsiTheme="minorEastAsia" w:hint="eastAsia"/>
          <w:caps/>
          <w:sz w:val="22"/>
        </w:rPr>
        <w:t>に、</w:t>
      </w:r>
      <w:r w:rsidR="00085551">
        <w:rPr>
          <w:rFonts w:asciiTheme="minorEastAsia" w:hAnsiTheme="minorEastAsia" w:hint="eastAsia"/>
          <w:caps/>
          <w:sz w:val="22"/>
        </w:rPr>
        <w:t>BCP</w:t>
      </w:r>
      <w:r w:rsidR="002D117B" w:rsidRPr="002D117B">
        <w:rPr>
          <w:rFonts w:asciiTheme="minorEastAsia" w:hAnsiTheme="minorEastAsia" w:hint="eastAsia"/>
          <w:caps/>
          <w:sz w:val="22"/>
          <w:vertAlign w:val="superscript"/>
        </w:rPr>
        <w:t>※</w:t>
      </w:r>
      <w:r w:rsidR="00A24EBC">
        <w:rPr>
          <w:rFonts w:asciiTheme="minorEastAsia" w:hAnsiTheme="minorEastAsia" w:hint="eastAsia"/>
          <w:caps/>
          <w:sz w:val="22"/>
        </w:rPr>
        <w:t>策定は重要であるが、</w:t>
      </w:r>
      <w:r w:rsidR="002D117B" w:rsidRPr="00C16A0E">
        <w:rPr>
          <w:rFonts w:asciiTheme="minorEastAsia" w:hAnsiTheme="minorEastAsia" w:hint="eastAsia"/>
          <w:caps/>
          <w:sz w:val="22"/>
        </w:rPr>
        <w:t>アンケート調査結果をみると</w:t>
      </w:r>
      <w:r w:rsidR="002D117B">
        <w:rPr>
          <w:rFonts w:asciiTheme="minorEastAsia" w:hAnsiTheme="minorEastAsia" w:hint="eastAsia"/>
          <w:caps/>
          <w:sz w:val="22"/>
        </w:rPr>
        <w:t>、</w:t>
      </w:r>
      <w:r w:rsidR="00A24EBC" w:rsidRPr="00C16A0E">
        <w:rPr>
          <w:rFonts w:asciiTheme="minorEastAsia" w:hAnsiTheme="minorEastAsia" w:hint="eastAsia"/>
          <w:caps/>
          <w:sz w:val="22"/>
        </w:rPr>
        <w:t>府</w:t>
      </w:r>
      <w:r w:rsidR="00A24EBC">
        <w:rPr>
          <w:rFonts w:asciiTheme="minorEastAsia" w:hAnsiTheme="minorEastAsia" w:hint="eastAsia"/>
          <w:caps/>
          <w:sz w:val="22"/>
        </w:rPr>
        <w:t>内企業の</w:t>
      </w:r>
      <w:r w:rsidR="00A24EBC" w:rsidRPr="00C16A0E">
        <w:rPr>
          <w:rFonts w:asciiTheme="minorEastAsia" w:hAnsiTheme="minorEastAsia" w:hint="eastAsia"/>
          <w:caps/>
          <w:sz w:val="22"/>
        </w:rPr>
        <w:t>BCP策定率</w:t>
      </w:r>
      <w:r w:rsidR="002D117B">
        <w:rPr>
          <w:rFonts w:asciiTheme="minorEastAsia" w:hAnsiTheme="minorEastAsia" w:hint="eastAsia"/>
          <w:caps/>
          <w:sz w:val="22"/>
        </w:rPr>
        <w:t>は</w:t>
      </w:r>
      <w:r w:rsidR="00A24EBC">
        <w:rPr>
          <w:rFonts w:asciiTheme="minorEastAsia" w:hAnsiTheme="minorEastAsia" w:hint="eastAsia"/>
          <w:caps/>
          <w:sz w:val="22"/>
        </w:rPr>
        <w:t>全国平均38.2％に対し大阪府は2</w:t>
      </w:r>
      <w:r w:rsidR="00036E8A">
        <w:rPr>
          <w:rFonts w:asciiTheme="minorEastAsia" w:hAnsiTheme="minorEastAsia" w:hint="eastAsia"/>
          <w:caps/>
          <w:sz w:val="22"/>
        </w:rPr>
        <w:t>3.6</w:t>
      </w:r>
      <w:r w:rsidR="00A24EBC">
        <w:rPr>
          <w:rFonts w:asciiTheme="minorEastAsia" w:hAnsiTheme="minorEastAsia" w:hint="eastAsia"/>
          <w:caps/>
          <w:sz w:val="22"/>
        </w:rPr>
        <w:t>％と</w:t>
      </w:r>
      <w:r w:rsidR="00A24EBC" w:rsidRPr="00C16A0E">
        <w:rPr>
          <w:rFonts w:asciiTheme="minorEastAsia" w:hAnsiTheme="minorEastAsia" w:hint="eastAsia"/>
          <w:caps/>
          <w:sz w:val="22"/>
        </w:rPr>
        <w:t>低い状況</w:t>
      </w:r>
      <w:r w:rsidR="00A24EBC">
        <w:rPr>
          <w:rFonts w:asciiTheme="minorEastAsia" w:hAnsiTheme="minorEastAsia" w:hint="eastAsia"/>
          <w:caps/>
          <w:sz w:val="22"/>
        </w:rPr>
        <w:t>にある</w:t>
      </w:r>
      <w:r w:rsidR="00A24EBC" w:rsidRPr="00C16A0E">
        <w:rPr>
          <w:rFonts w:asciiTheme="minorEastAsia" w:hAnsiTheme="minorEastAsia" w:hint="eastAsia"/>
          <w:caps/>
          <w:sz w:val="22"/>
        </w:rPr>
        <w:t>。</w:t>
      </w:r>
      <w:r w:rsidR="004D7E9C">
        <w:rPr>
          <w:rFonts w:asciiTheme="minorEastAsia" w:hAnsiTheme="minorEastAsia" w:hint="eastAsia"/>
          <w:caps/>
          <w:sz w:val="22"/>
        </w:rPr>
        <w:t>そのため</w:t>
      </w:r>
      <w:r w:rsidR="00A24EBC">
        <w:rPr>
          <w:rFonts w:asciiTheme="minorEastAsia" w:hAnsiTheme="minorEastAsia" w:hint="eastAsia"/>
          <w:caps/>
          <w:sz w:val="22"/>
        </w:rPr>
        <w:t>、</w:t>
      </w:r>
      <w:r w:rsidR="002D117B">
        <w:rPr>
          <w:rFonts w:asciiTheme="minorEastAsia" w:hAnsiTheme="minorEastAsia" w:hint="eastAsia"/>
          <w:caps/>
          <w:sz w:val="22"/>
        </w:rPr>
        <w:t>B</w:t>
      </w:r>
      <w:r w:rsidR="00085551">
        <w:rPr>
          <w:rFonts w:asciiTheme="minorEastAsia" w:hAnsiTheme="minorEastAsia" w:hint="eastAsia"/>
          <w:caps/>
          <w:sz w:val="22"/>
        </w:rPr>
        <w:t>CP</w:t>
      </w:r>
      <w:r w:rsidR="004D7E9C">
        <w:rPr>
          <w:rFonts w:asciiTheme="minorEastAsia" w:hAnsiTheme="minorEastAsia" w:hint="eastAsia"/>
          <w:caps/>
          <w:sz w:val="22"/>
        </w:rPr>
        <w:t>の</w:t>
      </w:r>
      <w:r w:rsidRPr="00C16A0E">
        <w:rPr>
          <w:rFonts w:asciiTheme="minorEastAsia" w:hAnsiTheme="minorEastAsia" w:hint="eastAsia"/>
          <w:caps/>
          <w:sz w:val="22"/>
        </w:rPr>
        <w:t>策定を</w:t>
      </w:r>
      <w:r w:rsidR="005373D4">
        <w:rPr>
          <w:rFonts w:asciiTheme="minorEastAsia" w:hAnsiTheme="minorEastAsia" w:hint="eastAsia"/>
          <w:caps/>
          <w:sz w:val="22"/>
        </w:rPr>
        <w:t>、経済団体等と</w:t>
      </w:r>
      <w:r w:rsidR="004D7E9C">
        <w:rPr>
          <w:rFonts w:asciiTheme="minorEastAsia" w:hAnsiTheme="minorEastAsia" w:hint="eastAsia"/>
          <w:caps/>
          <w:sz w:val="22"/>
        </w:rPr>
        <w:t>の</w:t>
      </w:r>
      <w:r w:rsidR="005373D4">
        <w:rPr>
          <w:rFonts w:asciiTheme="minorEastAsia" w:hAnsiTheme="minorEastAsia" w:hint="eastAsia"/>
          <w:caps/>
          <w:sz w:val="22"/>
        </w:rPr>
        <w:t>連携によ</w:t>
      </w:r>
      <w:r w:rsidR="004D0C27">
        <w:rPr>
          <w:rFonts w:asciiTheme="minorEastAsia" w:hAnsiTheme="minorEastAsia" w:hint="eastAsia"/>
          <w:caps/>
          <w:sz w:val="22"/>
        </w:rPr>
        <w:t>り</w:t>
      </w:r>
      <w:r w:rsidR="00A24EBC">
        <w:rPr>
          <w:rFonts w:asciiTheme="minorEastAsia" w:hAnsiTheme="minorEastAsia" w:hint="eastAsia"/>
          <w:caps/>
          <w:sz w:val="22"/>
        </w:rPr>
        <w:t>、</w:t>
      </w:r>
      <w:r w:rsidR="009874C7">
        <w:rPr>
          <w:rFonts w:asciiTheme="minorEastAsia" w:hAnsiTheme="minorEastAsia" w:hint="eastAsia"/>
          <w:caps/>
          <w:sz w:val="22"/>
        </w:rPr>
        <w:t>一層</w:t>
      </w:r>
      <w:r w:rsidRPr="00C16A0E">
        <w:rPr>
          <w:rFonts w:asciiTheme="minorEastAsia" w:hAnsiTheme="minorEastAsia" w:hint="eastAsia"/>
          <w:caps/>
          <w:sz w:val="22"/>
        </w:rPr>
        <w:t>促進させることが</w:t>
      </w:r>
      <w:r w:rsidR="004D7E9C">
        <w:rPr>
          <w:rFonts w:asciiTheme="minorEastAsia" w:hAnsiTheme="minorEastAsia" w:hint="eastAsia"/>
          <w:caps/>
          <w:sz w:val="22"/>
        </w:rPr>
        <w:t>必要</w:t>
      </w:r>
      <w:r w:rsidRPr="00C16A0E">
        <w:rPr>
          <w:rFonts w:asciiTheme="minorEastAsia" w:hAnsiTheme="minorEastAsia" w:hint="eastAsia"/>
          <w:caps/>
          <w:sz w:val="22"/>
        </w:rPr>
        <w:t>である</w:t>
      </w:r>
      <w:r w:rsidR="004D0C27">
        <w:rPr>
          <w:rFonts w:asciiTheme="minorEastAsia" w:hAnsiTheme="minorEastAsia" w:hint="eastAsia"/>
          <w:caps/>
          <w:sz w:val="22"/>
        </w:rPr>
        <w:t>。</w:t>
      </w:r>
    </w:p>
    <w:p w:rsidR="009947C3" w:rsidRDefault="009947C3" w:rsidP="009947C3">
      <w:pPr>
        <w:spacing w:line="276" w:lineRule="auto"/>
        <w:ind w:leftChars="100" w:left="210" w:firstLineChars="100" w:firstLine="220"/>
        <w:rPr>
          <w:rFonts w:asciiTheme="minorEastAsia" w:hAnsiTheme="minorEastAsia"/>
          <w:caps/>
          <w:sz w:val="22"/>
        </w:rPr>
      </w:pPr>
      <w:r w:rsidRPr="00C16A0E">
        <w:rPr>
          <w:rFonts w:asciiTheme="minorEastAsia" w:hAnsiTheme="minorEastAsia" w:hint="eastAsia"/>
          <w:caps/>
          <w:sz w:val="22"/>
        </w:rPr>
        <w:t>中小企業等では、BCP</w:t>
      </w:r>
      <w:r w:rsidRPr="00D94E79">
        <w:rPr>
          <w:rFonts w:asciiTheme="minorEastAsia" w:hAnsiTheme="minorEastAsia" w:hint="eastAsia"/>
          <w:caps/>
          <w:sz w:val="22"/>
        </w:rPr>
        <w:t>と言うと非常にハードルが高</w:t>
      </w:r>
      <w:r w:rsidR="004D7E9C" w:rsidRPr="00D94E79">
        <w:rPr>
          <w:rFonts w:asciiTheme="minorEastAsia" w:hAnsiTheme="minorEastAsia" w:hint="eastAsia"/>
          <w:caps/>
          <w:sz w:val="22"/>
        </w:rPr>
        <w:t>くなるため、</w:t>
      </w:r>
      <w:r w:rsidRPr="00D94E79">
        <w:rPr>
          <w:rFonts w:asciiTheme="minorEastAsia" w:hAnsiTheme="minorEastAsia" w:hint="eastAsia"/>
          <w:caps/>
          <w:sz w:val="22"/>
        </w:rPr>
        <w:t>例えば消防計画</w:t>
      </w:r>
      <w:r w:rsidR="004D1978" w:rsidRPr="00D94E79">
        <w:rPr>
          <w:rFonts w:asciiTheme="minorEastAsia" w:hAnsiTheme="minorEastAsia" w:hint="eastAsia"/>
          <w:caps/>
          <w:sz w:val="22"/>
        </w:rPr>
        <w:t>の</w:t>
      </w:r>
      <w:r w:rsidR="00B44021" w:rsidRPr="00D94E79">
        <w:rPr>
          <w:rFonts w:asciiTheme="minorEastAsia" w:hAnsiTheme="minorEastAsia" w:hint="eastAsia"/>
          <w:caps/>
          <w:sz w:val="22"/>
        </w:rPr>
        <w:t>内容にBCPの要素を盛り込むことや、社内の決め事に事業を続けるための内容</w:t>
      </w:r>
      <w:r w:rsidR="00211BBD" w:rsidRPr="00D94E79">
        <w:rPr>
          <w:rFonts w:asciiTheme="minorEastAsia" w:hAnsiTheme="minorEastAsia" w:hint="eastAsia"/>
          <w:caps/>
          <w:sz w:val="22"/>
        </w:rPr>
        <w:t>を</w:t>
      </w:r>
      <w:r w:rsidRPr="00D94E79">
        <w:rPr>
          <w:rFonts w:asciiTheme="minorEastAsia" w:hAnsiTheme="minorEastAsia" w:hint="eastAsia"/>
          <w:caps/>
          <w:sz w:val="22"/>
        </w:rPr>
        <w:t>追加</w:t>
      </w:r>
      <w:r w:rsidR="00FF59CC" w:rsidRPr="00D94E79">
        <w:rPr>
          <w:rFonts w:asciiTheme="minorEastAsia" w:hAnsiTheme="minorEastAsia" w:hint="eastAsia"/>
          <w:caps/>
          <w:sz w:val="22"/>
        </w:rPr>
        <w:t>する</w:t>
      </w:r>
      <w:r w:rsidR="00157F9D" w:rsidRPr="00D94E79">
        <w:rPr>
          <w:rFonts w:asciiTheme="minorEastAsia" w:hAnsiTheme="minorEastAsia" w:hint="eastAsia"/>
          <w:caps/>
          <w:sz w:val="22"/>
        </w:rPr>
        <w:t>こと</w:t>
      </w:r>
      <w:r w:rsidR="00EF164A" w:rsidRPr="00D94E79">
        <w:rPr>
          <w:rFonts w:asciiTheme="minorEastAsia" w:hAnsiTheme="minorEastAsia" w:hint="eastAsia"/>
          <w:caps/>
          <w:sz w:val="22"/>
        </w:rPr>
        <w:t>で代えられることを</w:t>
      </w:r>
      <w:r w:rsidR="00FF59CC" w:rsidRPr="00D94E79">
        <w:rPr>
          <w:rFonts w:asciiTheme="minorEastAsia" w:hAnsiTheme="minorEastAsia" w:hint="eastAsia"/>
          <w:caps/>
          <w:sz w:val="22"/>
        </w:rPr>
        <w:t>、</w:t>
      </w:r>
      <w:r w:rsidR="004D1978" w:rsidRPr="00D94E79">
        <w:rPr>
          <w:rFonts w:asciiTheme="minorEastAsia" w:hAnsiTheme="minorEastAsia" w:hint="eastAsia"/>
          <w:caps/>
          <w:sz w:val="22"/>
        </w:rPr>
        <w:t>わかりやすい解説動画</w:t>
      </w:r>
      <w:r w:rsidR="00475882" w:rsidRPr="00D94E79">
        <w:rPr>
          <w:rFonts w:asciiTheme="minorEastAsia" w:hAnsiTheme="minorEastAsia" w:hint="eastAsia"/>
          <w:caps/>
          <w:sz w:val="22"/>
        </w:rPr>
        <w:t>や</w:t>
      </w:r>
      <w:r w:rsidR="004D1978" w:rsidRPr="00D94E79">
        <w:rPr>
          <w:rFonts w:asciiTheme="minorEastAsia" w:hAnsiTheme="minorEastAsia" w:hint="eastAsia"/>
          <w:caps/>
          <w:sz w:val="22"/>
        </w:rPr>
        <w:t>パンフレット</w:t>
      </w:r>
      <w:r w:rsidR="00FF59CC" w:rsidRPr="00D94E79">
        <w:rPr>
          <w:rFonts w:asciiTheme="minorEastAsia" w:hAnsiTheme="minorEastAsia" w:hint="eastAsia"/>
          <w:caps/>
          <w:sz w:val="22"/>
        </w:rPr>
        <w:t>で企業等に紹介</w:t>
      </w:r>
      <w:r w:rsidR="004D1978" w:rsidRPr="00D94E79">
        <w:rPr>
          <w:rFonts w:asciiTheme="minorEastAsia" w:hAnsiTheme="minorEastAsia" w:hint="eastAsia"/>
          <w:caps/>
          <w:sz w:val="22"/>
        </w:rPr>
        <w:t>するなど、</w:t>
      </w:r>
      <w:r w:rsidR="00157F9D" w:rsidRPr="00D94E79">
        <w:rPr>
          <w:rFonts w:asciiTheme="minorEastAsia" w:hAnsiTheme="minorEastAsia" w:hint="eastAsia"/>
          <w:caps/>
          <w:sz w:val="22"/>
        </w:rPr>
        <w:t>取り組みやすく見せるような工夫を行うことで、</w:t>
      </w:r>
      <w:r w:rsidR="00E86D52" w:rsidRPr="00D94E79">
        <w:rPr>
          <w:rFonts w:asciiTheme="minorEastAsia" w:hAnsiTheme="minorEastAsia" w:hint="eastAsia"/>
          <w:caps/>
          <w:sz w:val="22"/>
        </w:rPr>
        <w:t>BCP策定</w:t>
      </w:r>
      <w:r w:rsidR="00AB6873" w:rsidRPr="00D94E79">
        <w:rPr>
          <w:rFonts w:asciiTheme="minorEastAsia" w:hAnsiTheme="minorEastAsia" w:hint="eastAsia"/>
          <w:caps/>
          <w:sz w:val="22"/>
        </w:rPr>
        <w:t>や帰宅困難者対策等</w:t>
      </w:r>
      <w:r w:rsidR="00E86D52" w:rsidRPr="00D94E79">
        <w:rPr>
          <w:rFonts w:asciiTheme="minorEastAsia" w:hAnsiTheme="minorEastAsia" w:hint="eastAsia"/>
          <w:caps/>
          <w:sz w:val="22"/>
        </w:rPr>
        <w:t>の機運を醸成</w:t>
      </w:r>
      <w:r w:rsidR="00157F9D" w:rsidRPr="00D94E79">
        <w:rPr>
          <w:rFonts w:asciiTheme="minorEastAsia" w:hAnsiTheme="minorEastAsia" w:hint="eastAsia"/>
          <w:caps/>
          <w:sz w:val="22"/>
        </w:rPr>
        <w:t>する</w:t>
      </w:r>
      <w:r w:rsidR="00E86D52" w:rsidRPr="00D94E79">
        <w:rPr>
          <w:rFonts w:asciiTheme="minorEastAsia" w:hAnsiTheme="minorEastAsia" w:hint="eastAsia"/>
          <w:caps/>
          <w:sz w:val="22"/>
        </w:rPr>
        <w:t>ことが</w:t>
      </w:r>
      <w:r w:rsidR="003072FD" w:rsidRPr="00D94E79">
        <w:rPr>
          <w:rFonts w:asciiTheme="minorEastAsia" w:hAnsiTheme="minorEastAsia" w:hint="eastAsia"/>
          <w:caps/>
          <w:sz w:val="22"/>
        </w:rPr>
        <w:t>必要</w:t>
      </w:r>
      <w:r w:rsidR="00B44021" w:rsidRPr="00D94E79">
        <w:rPr>
          <w:rFonts w:asciiTheme="minorEastAsia" w:hAnsiTheme="minorEastAsia" w:hint="eastAsia"/>
          <w:caps/>
          <w:sz w:val="22"/>
        </w:rPr>
        <w:t>である。</w:t>
      </w:r>
      <w:r w:rsidRPr="00D94E79">
        <w:rPr>
          <w:rFonts w:asciiTheme="minorEastAsia" w:hAnsiTheme="minorEastAsia" w:hint="eastAsia"/>
          <w:caps/>
          <w:sz w:val="22"/>
        </w:rPr>
        <w:t>BCPを策定する際は、早期の事業再開の視点だけではなく、地域コミュニティの一員とし</w:t>
      </w:r>
      <w:r w:rsidR="00D87C9B" w:rsidRPr="00D94E79">
        <w:rPr>
          <w:rFonts w:asciiTheme="minorEastAsia" w:hAnsiTheme="minorEastAsia" w:hint="eastAsia"/>
          <w:caps/>
          <w:sz w:val="22"/>
        </w:rPr>
        <w:t>て、地域</w:t>
      </w:r>
      <w:r w:rsidR="00D87C9B">
        <w:rPr>
          <w:rFonts w:asciiTheme="minorEastAsia" w:hAnsiTheme="minorEastAsia" w:hint="eastAsia"/>
          <w:caps/>
          <w:sz w:val="22"/>
        </w:rPr>
        <w:t>の復旧などにも関わるといった視点も盛り込んでおくことが</w:t>
      </w:r>
      <w:r w:rsidR="003072FD">
        <w:rPr>
          <w:rFonts w:asciiTheme="minorEastAsia" w:hAnsiTheme="minorEastAsia" w:hint="eastAsia"/>
          <w:caps/>
          <w:sz w:val="22"/>
        </w:rPr>
        <w:t>大切</w:t>
      </w:r>
      <w:r w:rsidRPr="00C16A0E">
        <w:rPr>
          <w:rFonts w:asciiTheme="minorEastAsia" w:hAnsiTheme="minorEastAsia" w:hint="eastAsia"/>
          <w:caps/>
          <w:sz w:val="22"/>
        </w:rPr>
        <w:t>である。</w:t>
      </w:r>
    </w:p>
    <w:p w:rsidR="009947C3" w:rsidRDefault="00D90F51" w:rsidP="009947C3">
      <w:pPr>
        <w:spacing w:line="276" w:lineRule="auto"/>
        <w:ind w:leftChars="100" w:left="210" w:firstLineChars="100" w:firstLine="210"/>
        <w:rPr>
          <w:rFonts w:asciiTheme="minorEastAsia" w:hAnsiTheme="minorEastAsia"/>
          <w:caps/>
          <w:sz w:val="22"/>
        </w:rPr>
      </w:pPr>
      <w:r>
        <w:rPr>
          <w:noProof/>
        </w:rPr>
        <w:drawing>
          <wp:anchor distT="0" distB="0" distL="114300" distR="114300" simplePos="0" relativeHeight="251829248" behindDoc="0" locked="0" layoutInCell="1" allowOverlap="1">
            <wp:simplePos x="0" y="0"/>
            <wp:positionH relativeFrom="margin">
              <wp:align>right</wp:align>
            </wp:positionH>
            <wp:positionV relativeFrom="paragraph">
              <wp:posOffset>1548765</wp:posOffset>
            </wp:positionV>
            <wp:extent cx="5165090" cy="2981325"/>
            <wp:effectExtent l="0" t="0" r="0" b="9525"/>
            <wp:wrapSquare wrapText="bothSides"/>
            <wp:docPr id="6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5165090" cy="2981325"/>
                    </a:xfrm>
                    <a:prstGeom prst="rect">
                      <a:avLst/>
                    </a:prstGeom>
                  </pic:spPr>
                </pic:pic>
              </a:graphicData>
            </a:graphic>
            <wp14:sizeRelH relativeFrom="margin">
              <wp14:pctWidth>0</wp14:pctWidth>
            </wp14:sizeRelH>
            <wp14:sizeRelV relativeFrom="margin">
              <wp14:pctHeight>0</wp14:pctHeight>
            </wp14:sizeRelV>
          </wp:anchor>
        </w:drawing>
      </w:r>
      <w:r w:rsidR="004D0C27">
        <w:rPr>
          <w:rFonts w:asciiTheme="minorEastAsia" w:hAnsiTheme="minorEastAsia" w:hint="eastAsia"/>
          <w:caps/>
          <w:sz w:val="22"/>
        </w:rPr>
        <w:t>ただし</w:t>
      </w:r>
      <w:r w:rsidR="009947C3" w:rsidRPr="00C16A0E">
        <w:rPr>
          <w:rFonts w:asciiTheme="minorEastAsia" w:hAnsiTheme="minorEastAsia" w:hint="eastAsia"/>
          <w:caps/>
          <w:sz w:val="22"/>
        </w:rPr>
        <w:t>、</w:t>
      </w:r>
      <w:r w:rsidR="007555CF">
        <w:rPr>
          <w:rFonts w:asciiTheme="minorEastAsia" w:hAnsiTheme="minorEastAsia" w:hint="eastAsia"/>
          <w:caps/>
          <w:sz w:val="22"/>
        </w:rPr>
        <w:t>災害時に</w:t>
      </w:r>
      <w:r w:rsidR="007A5C07">
        <w:rPr>
          <w:rFonts w:asciiTheme="minorEastAsia" w:hAnsiTheme="minorEastAsia" w:hint="eastAsia"/>
          <w:caps/>
          <w:sz w:val="22"/>
        </w:rPr>
        <w:t>従業員全員を自宅待機</w:t>
      </w:r>
      <w:r w:rsidR="009947C3" w:rsidRPr="00C16A0E">
        <w:rPr>
          <w:rFonts w:asciiTheme="minorEastAsia" w:hAnsiTheme="minorEastAsia" w:hint="eastAsia"/>
          <w:caps/>
          <w:sz w:val="22"/>
        </w:rPr>
        <w:t>させると、社会機能が維持できないことから、災害時であっても事業継続の必要な業態、業種など、企業の実情に応じて考えることも必要であ</w:t>
      </w:r>
      <w:r w:rsidR="003072FD">
        <w:rPr>
          <w:rFonts w:asciiTheme="minorEastAsia" w:hAnsiTheme="minorEastAsia" w:hint="eastAsia"/>
          <w:caps/>
          <w:sz w:val="22"/>
        </w:rPr>
        <w:t>る。また</w:t>
      </w:r>
      <w:r w:rsidR="009947C3" w:rsidRPr="00C16A0E">
        <w:rPr>
          <w:rFonts w:asciiTheme="minorEastAsia" w:hAnsiTheme="minorEastAsia" w:hint="eastAsia"/>
          <w:caps/>
          <w:sz w:val="22"/>
        </w:rPr>
        <w:t>、病院や福祉</w:t>
      </w:r>
      <w:r w:rsidR="00475882">
        <w:rPr>
          <w:rFonts w:asciiTheme="minorEastAsia" w:hAnsiTheme="minorEastAsia" w:hint="eastAsia"/>
          <w:caps/>
          <w:sz w:val="22"/>
        </w:rPr>
        <w:t>施設</w:t>
      </w:r>
      <w:r w:rsidR="009947C3" w:rsidRPr="00C16A0E">
        <w:rPr>
          <w:rFonts w:asciiTheme="minorEastAsia" w:hAnsiTheme="minorEastAsia" w:hint="eastAsia"/>
          <w:caps/>
          <w:sz w:val="22"/>
        </w:rPr>
        <w:t>など、発災直後の</w:t>
      </w:r>
      <w:r w:rsidR="00B44021">
        <w:rPr>
          <w:rFonts w:asciiTheme="minorEastAsia" w:hAnsiTheme="minorEastAsia" w:hint="eastAsia"/>
          <w:caps/>
          <w:sz w:val="22"/>
        </w:rPr>
        <w:t>災害</w:t>
      </w:r>
      <w:r w:rsidR="009947C3" w:rsidRPr="00C16A0E">
        <w:rPr>
          <w:rFonts w:asciiTheme="minorEastAsia" w:hAnsiTheme="minorEastAsia" w:hint="eastAsia"/>
          <w:caps/>
          <w:sz w:val="22"/>
        </w:rPr>
        <w:t>対応に関係する施設では、</w:t>
      </w:r>
      <w:r w:rsidR="00B44021">
        <w:rPr>
          <w:rFonts w:asciiTheme="minorEastAsia" w:hAnsiTheme="minorEastAsia" w:hint="eastAsia"/>
          <w:caps/>
          <w:sz w:val="22"/>
        </w:rPr>
        <w:t>職員が</w:t>
      </w:r>
      <w:r w:rsidR="009947C3" w:rsidRPr="00C16A0E">
        <w:rPr>
          <w:rFonts w:asciiTheme="minorEastAsia" w:hAnsiTheme="minorEastAsia" w:hint="eastAsia"/>
          <w:caps/>
          <w:sz w:val="22"/>
        </w:rPr>
        <w:t>施設で家族と生活できるようにするなど、社会機能の維持と、職員確保のための仕組みも検討しておくべきである。</w:t>
      </w:r>
    </w:p>
    <w:p w:rsidR="00BB5B9B" w:rsidRDefault="00D90F51" w:rsidP="009A12A7">
      <w:pPr>
        <w:spacing w:line="276" w:lineRule="auto"/>
        <w:ind w:firstLineChars="100" w:firstLine="220"/>
        <w:rPr>
          <w:rFonts w:asciiTheme="minorEastAsia" w:hAnsiTheme="minorEastAsia" w:cs="Meiryo UI"/>
          <w:caps/>
          <w:sz w:val="22"/>
        </w:rPr>
      </w:pPr>
      <w:r w:rsidRPr="00F82986">
        <w:rPr>
          <w:rFonts w:asciiTheme="minorEastAsia" w:hAnsiTheme="minorEastAsia" w:cs="Meiryo UI"/>
          <w:caps/>
          <w:noProof/>
          <w:sz w:val="22"/>
        </w:rPr>
        <mc:AlternateContent>
          <mc:Choice Requires="wps">
            <w:drawing>
              <wp:anchor distT="0" distB="0" distL="114300" distR="114300" simplePos="0" relativeHeight="251741184" behindDoc="0" locked="0" layoutInCell="1" allowOverlap="1" wp14:anchorId="286302A0" wp14:editId="79688CB0">
                <wp:simplePos x="0" y="0"/>
                <wp:positionH relativeFrom="margin">
                  <wp:align>center</wp:align>
                </wp:positionH>
                <wp:positionV relativeFrom="paragraph">
                  <wp:posOffset>2975610</wp:posOffset>
                </wp:positionV>
                <wp:extent cx="4199255" cy="287020"/>
                <wp:effectExtent l="0" t="0" r="0" b="0"/>
                <wp:wrapNone/>
                <wp:docPr id="61" name="正方形/長方形 61"/>
                <wp:cNvGraphicFramePr/>
                <a:graphic xmlns:a="http://schemas.openxmlformats.org/drawingml/2006/main">
                  <a:graphicData uri="http://schemas.microsoft.com/office/word/2010/wordprocessingShape">
                    <wps:wsp>
                      <wps:cNvSpPr/>
                      <wps:spPr>
                        <a:xfrm>
                          <a:off x="0" y="0"/>
                          <a:ext cx="4199255" cy="287020"/>
                        </a:xfrm>
                        <a:prstGeom prst="rect">
                          <a:avLst/>
                        </a:prstGeom>
                        <a:noFill/>
                        <a:ln w="25400" cap="flat" cmpd="sng" algn="ctr">
                          <a:noFill/>
                          <a:prstDash val="solid"/>
                        </a:ln>
                        <a:effectLst/>
                      </wps:spPr>
                      <wps:txbx>
                        <w:txbxContent>
                          <w:p w:rsidR="00B14CE2" w:rsidRPr="00F2449D" w:rsidRDefault="00B14CE2" w:rsidP="003072FD">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（大阪府：平成30年企業の事業継続及び防災の取組等に関する実態調査結果）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6302A0" id="正方形/長方形 61" o:spid="_x0000_s1114" style="position:absolute;left:0;text-align:left;margin-left:0;margin-top:234.3pt;width:330.65pt;height:22.6pt;z-index:251741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VWrZAIAAJcEAAAOAAAAZHJzL2Uyb0RvYy54bWysVMtuEzEU3SPxD5b3dJKoLW2USRW1KkKq&#10;2kot6trx2JmR/MJ2MlP+Az4A1qwRCz6HSvwFx55JWhVWiI1zPff6Ps45N7OTTiuyET401pR0vDei&#10;RBhuq8asSvru9vzVESUhMlMxZY0o6b0I9GT+8sWsdVMxsbVVlfAESUyYtq6kdYxuWhSB10KzsGed&#10;MHBK6zWLuPpVUXnWIrtWxWQ0Oixa6yvnLRch4OtZ76TznF9KweOVlEFEokqK3mI+fT6X6SzmMzZd&#10;eebqhg9tsH/oQrPGoOgu1RmLjKx980cq3XBvg5Vxj1tdWCkbLvIMmGY8ejbNTc2cyLMAnOB2MIX/&#10;l5Zfbq49aaqSHo4pMUyDo4evXx4+ff/543Px6+O33iLwAqrWhSle3LhrP9wCzDR3J71Ov5iIdBne&#10;+x28oouE4+P++Ph4cnBACYdvcvR6NMn4F4+vnQ/xjbCaJKOkHvRlVNnmIkRUROg2JBUz9rxRKlOo&#10;DGmR9GB/BJY5g5KkYhGmdpgtmBUlTK0gUR59TvnkbUp5xkJNNgwqCVY1VRoWxZRJZUTW0dBBgqAf&#10;OlmxW3YZvf0dPktb3QNSb3utBcfPGxS4YCFeMw9xoUEsTLzCIZVF13awKKmt//C37ykenMNLSQux&#10;osv3a+YFJeqtgRqSsreG3xrLrWHW+tRiMhCMbrKJBz6qrSm91XfYo0WqAhczHLV6rIbLaeyXBpvI&#10;xWKRw6Bgx+KFuXE8JU9QJShvuzvm3UBhBPmXditkNn3GZB/bc7lYRyubTHOCtscRNKQL1J8JGTY1&#10;rdfTe456/D+Z/wYAAP//AwBQSwMEFAAGAAgAAAAhAIU/G6/dAAAACAEAAA8AAABkcnMvZG93bnJl&#10;di54bWxMjzFPwzAQhXck/oN1SGzUCU2tKMSpqqIubJR26HaJjyQiPkex24R/j5lgPL3T975Xbhc7&#10;iBtNvnesIV0lIIgbZ3puNZw+Dk85CB+QDQ6OScM3edhW93clFsbN/E63Y2hFhLAvUEMXwlhI6ZuO&#10;LPqVG4lj9ukmiyGeUyvNhHOE20E+J4mSFnuODR2OtO+o+TperYbN+TBust1+OV1ek1le+C3DGrV+&#10;fFh2LyACLeHvGX71ozpU0al2VzZeDBrikKAhU7kCEWOl0jWIOrLTdQ6yKuX/AdUPAAAA//8DAFBL&#10;AQItABQABgAIAAAAIQC2gziS/gAAAOEBAAATAAAAAAAAAAAAAAAAAAAAAABbQ29udGVudF9UeXBl&#10;c10ueG1sUEsBAi0AFAAGAAgAAAAhADj9If/WAAAAlAEAAAsAAAAAAAAAAAAAAAAALwEAAF9yZWxz&#10;Ly5yZWxzUEsBAi0AFAAGAAgAAAAhANLBVatkAgAAlwQAAA4AAAAAAAAAAAAAAAAALgIAAGRycy9l&#10;Mm9Eb2MueG1sUEsBAi0AFAAGAAgAAAAhAIU/G6/dAAAACAEAAA8AAAAAAAAAAAAAAAAAvgQAAGRy&#10;cy9kb3ducmV2LnhtbFBLBQYAAAAABAAEAPMAAADIBQAAAAA=&#10;" filled="f" stroked="f" strokeweight="2pt">
                <v:textbox inset="0,0,0,0">
                  <w:txbxContent>
                    <w:p w:rsidR="00B14CE2" w:rsidRPr="00F2449D" w:rsidRDefault="00B14CE2" w:rsidP="003072FD">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（大阪府：平成30年企業の事業継続及び防災の取組等に関する実態調査結果）</w:t>
                      </w:r>
                    </w:p>
                  </w:txbxContent>
                </v:textbox>
                <w10:wrap anchorx="margin"/>
              </v:rect>
            </w:pict>
          </mc:Fallback>
        </mc:AlternateContent>
      </w:r>
    </w:p>
    <w:p w:rsidR="00BB5B9B" w:rsidRDefault="00BB5B9B" w:rsidP="009A12A7">
      <w:pPr>
        <w:spacing w:line="276" w:lineRule="auto"/>
        <w:ind w:firstLineChars="100" w:firstLine="220"/>
        <w:rPr>
          <w:rFonts w:asciiTheme="minorEastAsia" w:hAnsiTheme="minorEastAsia" w:cs="Meiryo UI"/>
          <w:caps/>
          <w:sz w:val="22"/>
        </w:rPr>
      </w:pPr>
    </w:p>
    <w:p w:rsidR="00475882" w:rsidRDefault="00E32F3C" w:rsidP="00FC25E5">
      <w:pPr>
        <w:spacing w:line="276" w:lineRule="auto"/>
        <w:rPr>
          <w:rFonts w:asciiTheme="minorEastAsia" w:hAnsiTheme="minorEastAsia" w:cs="Meiryo UI"/>
          <w:caps/>
          <w:sz w:val="22"/>
        </w:rPr>
      </w:pPr>
      <w:r>
        <w:rPr>
          <w:rFonts w:asciiTheme="minorEastAsia" w:hAnsiTheme="minorEastAsia" w:cs="Meiryo UI" w:hint="eastAsia"/>
          <w:caps/>
          <w:noProof/>
          <w:sz w:val="22"/>
        </w:rPr>
        <mc:AlternateContent>
          <mc:Choice Requires="wps">
            <w:drawing>
              <wp:anchor distT="0" distB="0" distL="114300" distR="114300" simplePos="0" relativeHeight="251815936" behindDoc="0" locked="0" layoutInCell="1" allowOverlap="1" wp14:anchorId="6DB1A9ED" wp14:editId="53D0CEC6">
                <wp:simplePos x="0" y="0"/>
                <wp:positionH relativeFrom="margin">
                  <wp:posOffset>-6350</wp:posOffset>
                </wp:positionH>
                <wp:positionV relativeFrom="paragraph">
                  <wp:posOffset>487045</wp:posOffset>
                </wp:positionV>
                <wp:extent cx="5396865" cy="361950"/>
                <wp:effectExtent l="0" t="0" r="0" b="0"/>
                <wp:wrapNone/>
                <wp:docPr id="50" name="正方形/長方形 50"/>
                <wp:cNvGraphicFramePr/>
                <a:graphic xmlns:a="http://schemas.openxmlformats.org/drawingml/2006/main">
                  <a:graphicData uri="http://schemas.microsoft.com/office/word/2010/wordprocessingShape">
                    <wps:wsp>
                      <wps:cNvSpPr/>
                      <wps:spPr>
                        <a:xfrm>
                          <a:off x="0" y="0"/>
                          <a:ext cx="5396865" cy="361950"/>
                        </a:xfrm>
                        <a:prstGeom prst="rect">
                          <a:avLst/>
                        </a:prstGeom>
                        <a:noFill/>
                        <a:ln w="25400" cap="flat" cmpd="sng" algn="ctr">
                          <a:noFill/>
                          <a:prstDash val="solid"/>
                        </a:ln>
                        <a:effectLst/>
                      </wps:spPr>
                      <wps:txbx>
                        <w:txbxContent>
                          <w:p w:rsidR="00B14CE2" w:rsidRDefault="00B14CE2" w:rsidP="00D94E79">
                            <w:pPr>
                              <w:spacing w:line="240" w:lineRule="exact"/>
                              <w:ind w:left="741" w:hangingChars="463" w:hanging="741"/>
                              <w:jc w:val="left"/>
                              <w:rPr>
                                <w:rFonts w:asciiTheme="minorEastAsia" w:hAnsiTheme="minorEastAsia"/>
                                <w:sz w:val="16"/>
                              </w:rPr>
                            </w:pPr>
                            <w:r>
                              <w:rPr>
                                <w:rFonts w:asciiTheme="minorEastAsia" w:hAnsiTheme="minorEastAsia" w:hint="eastAsia"/>
                                <w:sz w:val="16"/>
                              </w:rPr>
                              <w:t>※　BCP：</w:t>
                            </w:r>
                            <w:r>
                              <w:rPr>
                                <w:rFonts w:asciiTheme="minorEastAsia" w:hAnsiTheme="minorEastAsia"/>
                                <w:sz w:val="16"/>
                              </w:rPr>
                              <w:tab/>
                            </w:r>
                            <w:r w:rsidRPr="00FB132D">
                              <w:rPr>
                                <w:rFonts w:asciiTheme="minorEastAsia" w:hAnsiTheme="minorEastAsia" w:hint="eastAsia"/>
                                <w:sz w:val="16"/>
                              </w:rPr>
                              <w:t>事業継続計画（英語: Business continuity planning, BCP</w:t>
                            </w:r>
                            <w:r>
                              <w:rPr>
                                <w:rFonts w:asciiTheme="minorEastAsia" w:hAnsiTheme="minorEastAsia" w:hint="eastAsia"/>
                                <w:sz w:val="16"/>
                              </w:rPr>
                              <w:t>）</w:t>
                            </w:r>
                            <w:r w:rsidRPr="00FB132D">
                              <w:rPr>
                                <w:rFonts w:asciiTheme="minorEastAsia" w:hAnsiTheme="minorEastAsia" w:hint="eastAsia"/>
                                <w:sz w:val="16"/>
                              </w:rPr>
                              <w:t>は、災害などの緊急事態が発生した</w:t>
                            </w:r>
                            <w:r>
                              <w:rPr>
                                <w:rFonts w:asciiTheme="minorEastAsia" w:hAnsiTheme="minorEastAsia" w:hint="eastAsia"/>
                                <w:sz w:val="16"/>
                              </w:rPr>
                              <w:t>ときに、企業が損害を最小限に抑え、事業の継続や復旧を図るための計画</w:t>
                            </w:r>
                          </w:p>
                          <w:p w:rsidR="00B14CE2" w:rsidRPr="00FB132D" w:rsidRDefault="00B14CE2" w:rsidP="008065F0">
                            <w:pPr>
                              <w:spacing w:line="240" w:lineRule="exact"/>
                              <w:ind w:left="1280" w:hangingChars="800" w:hanging="1280"/>
                              <w:jc w:val="left"/>
                              <w:rPr>
                                <w:rFonts w:asciiTheme="minorEastAsia" w:hAnsiTheme="minorEastAsia"/>
                                <w:sz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6DB1A9ED" id="正方形/長方形 50" o:spid="_x0000_s1115" style="position:absolute;left:0;text-align:left;margin-left:-.5pt;margin-top:38.35pt;width:424.95pt;height:28.5pt;z-index:2518159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piqZgIAAJUEAAAOAAAAZHJzL2Uyb0RvYy54bWysVMtuEzEU3SPxD5b3dJK0iWjUSRW1KkKq&#10;2kot6trx2JmR/MJ2MlP+Az4A1qwRCz6HSvwFx55MWxVWiI1zPPf6Ps49N0fHnVZkK3xorCnpeG9E&#10;iTDcVo1Zl/Tdzdmr15SEyEzFlDWipHci0OPFyxdHrZuLia2tqoQnCGLCvHUlrWN086IIvBaahT3r&#10;hIFRWq9ZxNWvi8qzFtG1Kiaj0axora+ct1yEgK+nvZEucnwpBY+XUgYRiSopaov59PlcpbNYHLH5&#10;2jNXN3xXBvuHKjRrDJI+hDplkZGNb/4IpRvubbAy7nGrCytlw0XuAd2MR8+6ua6ZE7kXkBPcA03h&#10;/4XlF9srT5qqpFPQY5jGjO6/frn/9P3nj8/Fr4/fekRgBVWtC3O8uHZXfncLgKnvTnqdftER6TK9&#10;dw/0ii4Sjo/T/cPZ69mUEg7b/mx82ActHl87H+IbYTVJoKQe48ussu15iMgI18ElJTP2rFEqj1AZ&#10;0pZ0Mj0YoQ3OoCSpWATUDr0Fs6aEqTUkyqPPIZ+8TSFPWajJlkElwaqmSs0imTIpjcg62lWQKOib&#10;Tih2qy6zdzAZ+FnZ6g6UettrLTh+1iDBOQvxinmICwViYeIlDqksqrY7RElt/Ye/fU/+mDmslLQQ&#10;K6p8v2FeUKLeGqghKXsAfgCrAZiNPrHobIxVdDxDPPBRDVB6q2+xR8uUBSZmOHKVFPz18CT2K4M9&#10;5GK5zE7Qr2Px3Fw7nkInohKRN90t8243wIjRX9hBxmz+bI69bz/J5SZa2eQhJ2J7FjGEdIH28zh2&#10;e5qW6+k9ez3+myx+AwAA//8DAFBLAwQUAAYACAAAACEA3EmTGN8AAAAJAQAADwAAAGRycy9kb3du&#10;cmV2LnhtbEyPwU7DMBBE70j8g7VI3FqnBJoQ4lQICaEeaRASNydektB4HdluG/h6llM5jmY086bc&#10;zHYUR/RhcKRgtUxAILXODNQpeKufFzmIEDUZPTpCBd8YYFNdXpS6MO5Er3jcxU5wCYVCK+hjnAop&#10;Q9uj1WHpJiT2Pp23OrL0nTRen7jcjvImSdbS6oF4odcTPvXY7ncHq2D/8xVqs8W75qWWc7Z9p+TD&#10;p0pdX82PDyAizvEchj98RoeKmRp3IBPEqGCx4itRQbbOQLCf3+b3IBoOpmkGsirl/wfVLwAAAP//&#10;AwBQSwECLQAUAAYACAAAACEAtoM4kv4AAADhAQAAEwAAAAAAAAAAAAAAAAAAAAAAW0NvbnRlbnRf&#10;VHlwZXNdLnhtbFBLAQItABQABgAIAAAAIQA4/SH/1gAAAJQBAAALAAAAAAAAAAAAAAAAAC8BAABf&#10;cmVscy8ucmVsc1BLAQItABQABgAIAAAAIQB96piqZgIAAJUEAAAOAAAAAAAAAAAAAAAAAC4CAABk&#10;cnMvZTJvRG9jLnhtbFBLAQItABQABgAIAAAAIQDcSZMY3wAAAAkBAAAPAAAAAAAAAAAAAAAAAMAE&#10;AABkcnMvZG93bnJldi54bWxQSwUGAAAAAAQABADzAAAAzAUAAAAA&#10;" filled="f" stroked="f" strokeweight="2pt">
                <v:textbox inset="0,0,0,0">
                  <w:txbxContent>
                    <w:p w:rsidR="00B14CE2" w:rsidRDefault="00B14CE2" w:rsidP="00D94E79">
                      <w:pPr>
                        <w:spacing w:line="240" w:lineRule="exact"/>
                        <w:ind w:left="741" w:hangingChars="463" w:hanging="741"/>
                        <w:jc w:val="left"/>
                        <w:rPr>
                          <w:rFonts w:asciiTheme="minorEastAsia" w:hAnsiTheme="minorEastAsia"/>
                          <w:sz w:val="16"/>
                        </w:rPr>
                      </w:pPr>
                      <w:r>
                        <w:rPr>
                          <w:rFonts w:asciiTheme="minorEastAsia" w:hAnsiTheme="minorEastAsia" w:hint="eastAsia"/>
                          <w:sz w:val="16"/>
                        </w:rPr>
                        <w:t>※　BCP：</w:t>
                      </w:r>
                      <w:r>
                        <w:rPr>
                          <w:rFonts w:asciiTheme="minorEastAsia" w:hAnsiTheme="minorEastAsia"/>
                          <w:sz w:val="16"/>
                        </w:rPr>
                        <w:tab/>
                      </w:r>
                      <w:r w:rsidRPr="00FB132D">
                        <w:rPr>
                          <w:rFonts w:asciiTheme="minorEastAsia" w:hAnsiTheme="minorEastAsia" w:hint="eastAsia"/>
                          <w:sz w:val="16"/>
                        </w:rPr>
                        <w:t>事業継続計画（英語: Business continuity planning, BCP</w:t>
                      </w:r>
                      <w:r>
                        <w:rPr>
                          <w:rFonts w:asciiTheme="minorEastAsia" w:hAnsiTheme="minorEastAsia" w:hint="eastAsia"/>
                          <w:sz w:val="16"/>
                        </w:rPr>
                        <w:t>）</w:t>
                      </w:r>
                      <w:r w:rsidRPr="00FB132D">
                        <w:rPr>
                          <w:rFonts w:asciiTheme="minorEastAsia" w:hAnsiTheme="minorEastAsia" w:hint="eastAsia"/>
                          <w:sz w:val="16"/>
                        </w:rPr>
                        <w:t>は、災害などの緊急事態が発生した</w:t>
                      </w:r>
                      <w:r>
                        <w:rPr>
                          <w:rFonts w:asciiTheme="minorEastAsia" w:hAnsiTheme="minorEastAsia" w:hint="eastAsia"/>
                          <w:sz w:val="16"/>
                        </w:rPr>
                        <w:t>ときに、企業が損害を最小限に抑え、事業の継続や復旧を図るための計画</w:t>
                      </w:r>
                    </w:p>
                    <w:p w:rsidR="00B14CE2" w:rsidRPr="00FB132D" w:rsidRDefault="00B14CE2" w:rsidP="008065F0">
                      <w:pPr>
                        <w:spacing w:line="240" w:lineRule="exact"/>
                        <w:ind w:left="1280" w:hangingChars="800" w:hanging="1280"/>
                        <w:jc w:val="left"/>
                        <w:rPr>
                          <w:rFonts w:asciiTheme="minorEastAsia" w:hAnsiTheme="minorEastAsia"/>
                          <w:sz w:val="16"/>
                        </w:rPr>
                      </w:pPr>
                    </w:p>
                  </w:txbxContent>
                </v:textbox>
                <w10:wrap anchorx="margin"/>
              </v:rect>
            </w:pict>
          </mc:Fallback>
        </mc:AlternateContent>
      </w:r>
    </w:p>
    <w:p w:rsidR="00D90F51" w:rsidRDefault="00D90F51" w:rsidP="00FC25E5">
      <w:pPr>
        <w:spacing w:line="276" w:lineRule="auto"/>
        <w:rPr>
          <w:rFonts w:asciiTheme="minorEastAsia" w:hAnsiTheme="minorEastAsia" w:cs="Meiryo UI"/>
          <w:caps/>
          <w:sz w:val="22"/>
        </w:rPr>
      </w:pPr>
      <w:r w:rsidRPr="00F82986">
        <w:rPr>
          <w:rFonts w:asciiTheme="minorEastAsia" w:hAnsiTheme="minorEastAsia" w:cs="Meiryo UI"/>
          <w:caps/>
          <w:noProof/>
          <w:sz w:val="22"/>
        </w:rPr>
        <w:lastRenderedPageBreak/>
        <mc:AlternateContent>
          <mc:Choice Requires="wps">
            <w:drawing>
              <wp:anchor distT="0" distB="0" distL="114300" distR="114300" simplePos="0" relativeHeight="251743232" behindDoc="0" locked="0" layoutInCell="1" allowOverlap="1" wp14:anchorId="12F8A1E0" wp14:editId="6766CE83">
                <wp:simplePos x="0" y="0"/>
                <wp:positionH relativeFrom="margin">
                  <wp:posOffset>558165</wp:posOffset>
                </wp:positionH>
                <wp:positionV relativeFrom="paragraph">
                  <wp:posOffset>8255</wp:posOffset>
                </wp:positionV>
                <wp:extent cx="4210050" cy="219075"/>
                <wp:effectExtent l="0" t="0" r="0" b="9525"/>
                <wp:wrapNone/>
                <wp:docPr id="63" name="正方形/長方形 63"/>
                <wp:cNvGraphicFramePr/>
                <a:graphic xmlns:a="http://schemas.openxmlformats.org/drawingml/2006/main">
                  <a:graphicData uri="http://schemas.microsoft.com/office/word/2010/wordprocessingShape">
                    <wps:wsp>
                      <wps:cNvSpPr/>
                      <wps:spPr>
                        <a:xfrm>
                          <a:off x="0" y="0"/>
                          <a:ext cx="4210050" cy="219075"/>
                        </a:xfrm>
                        <a:prstGeom prst="rect">
                          <a:avLst/>
                        </a:prstGeom>
                        <a:noFill/>
                        <a:ln w="25400" cap="flat" cmpd="sng" algn="ctr">
                          <a:noFill/>
                          <a:prstDash val="solid"/>
                        </a:ln>
                        <a:effectLst/>
                      </wps:spPr>
                      <wps:txbx>
                        <w:txbxContent>
                          <w:p w:rsidR="00B14CE2" w:rsidRPr="00F2449D" w:rsidRDefault="00B14CE2" w:rsidP="00C6624D">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表3-</w:t>
                            </w:r>
                            <w:r>
                              <w:rPr>
                                <w:rFonts w:ascii="HGPｺﾞｼｯｸM" w:eastAsia="HGPｺﾞｼｯｸM" w:hAnsiTheme="majorEastAsia" w:hint="eastAsia"/>
                                <w:sz w:val="18"/>
                              </w:rPr>
                              <w:t>4</w:t>
                            </w:r>
                            <w:r w:rsidRPr="00F2449D">
                              <w:rPr>
                                <w:rFonts w:ascii="HGPｺﾞｼｯｸM" w:eastAsia="HGPｺﾞｼｯｸM" w:hAnsiTheme="majorEastAsia" w:hint="eastAsia"/>
                                <w:sz w:val="18"/>
                              </w:rPr>
                              <w:t>.BCP</w:t>
                            </w:r>
                            <w:r>
                              <w:rPr>
                                <w:rFonts w:ascii="HGPｺﾞｼｯｸM" w:eastAsia="HGPｺﾞｼｯｸM" w:hAnsiTheme="majorEastAsia" w:hint="eastAsia"/>
                                <w:sz w:val="18"/>
                              </w:rPr>
                              <w:t>を</w:t>
                            </w:r>
                            <w:r w:rsidRPr="00F2449D">
                              <w:rPr>
                                <w:rFonts w:ascii="HGPｺﾞｼｯｸM" w:eastAsia="HGPｺﾞｼｯｸM" w:hAnsiTheme="majorEastAsia" w:hint="eastAsia"/>
                                <w:sz w:val="18"/>
                              </w:rPr>
                              <w:t>策定</w:t>
                            </w:r>
                            <w:r>
                              <w:rPr>
                                <w:rFonts w:ascii="HGPｺﾞｼｯｸM" w:eastAsia="HGPｺﾞｼｯｸM" w:hAnsiTheme="majorEastAsia" w:hint="eastAsia"/>
                                <w:sz w:val="18"/>
                              </w:rPr>
                              <w:t>する予定</w:t>
                            </w:r>
                            <w:r>
                              <w:rPr>
                                <w:rFonts w:ascii="HGPｺﾞｼｯｸM" w:eastAsia="HGPｺﾞｼｯｸM" w:hAnsiTheme="majorEastAsia"/>
                                <w:sz w:val="18"/>
                              </w:rPr>
                              <w:t>が</w:t>
                            </w:r>
                            <w:r>
                              <w:rPr>
                                <w:rFonts w:ascii="HGPｺﾞｼｯｸM" w:eastAsia="HGPｺﾞｼｯｸM" w:hAnsiTheme="majorEastAsia" w:hint="eastAsia"/>
                                <w:sz w:val="18"/>
                              </w:rPr>
                              <w:t>ないと回答</w:t>
                            </w:r>
                            <w:r>
                              <w:rPr>
                                <w:rFonts w:ascii="HGPｺﾞｼｯｸM" w:eastAsia="HGPｺﾞｼｯｸM" w:hAnsiTheme="majorEastAsia"/>
                                <w:sz w:val="18"/>
                              </w:rPr>
                              <w:t>した</w:t>
                            </w:r>
                            <w:r>
                              <w:rPr>
                                <w:rFonts w:ascii="HGPｺﾞｼｯｸM" w:eastAsia="HGPｺﾞｼｯｸM" w:hAnsiTheme="majorEastAsia" w:hint="eastAsia"/>
                                <w:sz w:val="18"/>
                              </w:rPr>
                              <w:t>理由</w:t>
                            </w:r>
                            <w:r>
                              <w:rPr>
                                <w:rFonts w:ascii="HGPｺﾞｼｯｸM" w:eastAsia="HGPｺﾞｼｯｸM" w:hAnsiTheme="majorEastAsia"/>
                                <w:sz w:val="18"/>
                              </w:rPr>
                              <w:t>（</w:t>
                            </w:r>
                            <w:r>
                              <w:rPr>
                                <w:rFonts w:ascii="HGPｺﾞｼｯｸM" w:eastAsia="HGPｺﾞｼｯｸM" w:hAnsiTheme="majorEastAsia" w:hint="eastAsia"/>
                                <w:sz w:val="18"/>
                              </w:rPr>
                              <w:t>複数</w:t>
                            </w:r>
                            <w:r>
                              <w:rPr>
                                <w:rFonts w:ascii="HGPｺﾞｼｯｸM" w:eastAsia="HGPｺﾞｼｯｸM" w:hAnsiTheme="majorEastAsia"/>
                                <w:sz w:val="18"/>
                              </w:rPr>
                              <w:t>回答）</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8A1E0" id="正方形/長方形 63" o:spid="_x0000_s1116" style="position:absolute;left:0;text-align:left;margin-left:43.95pt;margin-top:.65pt;width:331.5pt;height:17.2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jCtYwIAAJcEAAAOAAAAZHJzL2Uyb0RvYy54bWysVM1uEzEQviPxDpbvZDehKbDqpopaBSFV&#10;baUU9Tzx2tmV/IftZDe8BzwAPXNGHHgcKvEWjL2btCqcEBfv2DP+PPPNN3ty2ilJttz5xuiSjkc5&#10;JVwzUzV6XdL3N4sXrynxAXQF0mhe0h339HT2/NlJaws+MbWRFXcEQbQvWlvSOgRbZJlnNVfgR8Zy&#10;jU5hnIKAW7fOKgctoiuZTfL8OGuNq6wzjHuPp+e9k84SvhCchSshPA9ElhRzC2l1aV3FNZudQLF2&#10;YOuGDWnAP2ShoNH46AHqHAKQjWv+gFINc8YbEUbMqMwI0TCeasBqxvmTapY1WJ5qQXK8PdDk/x8s&#10;u9xeO9JUJT1+SYkGhT26/3p3//n7zx9fsl+fvvUWQS9S1Vpf4I2lvXbDzqMZ6+6EU/GLFZEu0bs7&#10;0Mu7QBgeHk3GeT7FLjD0TcZv8lfTCJo93LbOh7fcKBKNkjpsX2IVthc+9KH7kPiYNotGSjyHQmrS&#10;Iuj0KI/4gEoSEgKaymJtXq8pAblGibLgEuSjuxHyHHxNtoAq8UY21ZCX1BGbJx0NGUQK+qKjFbpV&#10;l9g7OvCzMtUOKXWm15q3bNHgAxfgwzU4FBcmiAMTrnAR0mDWZrAoqY37+LfzGI89Ry8lLYoVs/yw&#10;Accpke80qiEqe2+4vbHaG3qjzgxWNsZRtCyZeMEFuTeFM+oW52geX0EXaIZv9VwNm7PQDw1OIuPz&#10;eQpDBVsIF3ppWQSPVEUqb7pbcHZoYcDmX5q9kKF40sk+tu/lfBOMaFKbI7U9jyiPuEH1J6EMkxrH&#10;6/E+RT38T2a/AQAA//8DAFBLAwQUAAYACAAAACEAuOKkuNoAAAAHAQAADwAAAGRycy9kb3ducmV2&#10;LnhtbEyOP0/DMBDFdyS+g3VIbNSBNjSEOFVV1IWNUoZul/hIIuJzFLtN+PYcE4zvj977FZvZ9epC&#10;Y+g8G7hfJKCIa287bgwc3/d3GagQkS32nsnANwXYlNdXBebWT/xGl0NslIxwyNFAG+OQax3qlhyG&#10;hR+IJfv0o8Mocmy0HXGScdfrhyR51A47locWB9q1VH8dzs5A+rEf0tV2Nx9PL8mkT/y6wgqNub2Z&#10;t8+gIs3xrwy/+IIOpTBV/sw2qN5Atn6SpvhLUBKv00R0ZWCZZqDLQv/nL38AAAD//wMAUEsBAi0A&#10;FAAGAAgAAAAhALaDOJL+AAAA4QEAABMAAAAAAAAAAAAAAAAAAAAAAFtDb250ZW50X1R5cGVzXS54&#10;bWxQSwECLQAUAAYACAAAACEAOP0h/9YAAACUAQAACwAAAAAAAAAAAAAAAAAvAQAAX3JlbHMvLnJl&#10;bHNQSwECLQAUAAYACAAAACEAd9YwrWMCAACXBAAADgAAAAAAAAAAAAAAAAAuAgAAZHJzL2Uyb0Rv&#10;Yy54bWxQSwECLQAUAAYACAAAACEAuOKkuNoAAAAHAQAADwAAAAAAAAAAAAAAAAC9BAAAZHJzL2Rv&#10;d25yZXYueG1sUEsFBgAAAAAEAAQA8wAAAMQFAAAAAA==&#10;" filled="f" stroked="f" strokeweight="2pt">
                <v:textbox inset="0,0,0,0">
                  <w:txbxContent>
                    <w:p w:rsidR="00B14CE2" w:rsidRPr="00F2449D" w:rsidRDefault="00B14CE2" w:rsidP="00C6624D">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表3-</w:t>
                      </w:r>
                      <w:r>
                        <w:rPr>
                          <w:rFonts w:ascii="HGPｺﾞｼｯｸM" w:eastAsia="HGPｺﾞｼｯｸM" w:hAnsiTheme="majorEastAsia" w:hint="eastAsia"/>
                          <w:sz w:val="18"/>
                        </w:rPr>
                        <w:t>4</w:t>
                      </w:r>
                      <w:r w:rsidRPr="00F2449D">
                        <w:rPr>
                          <w:rFonts w:ascii="HGPｺﾞｼｯｸM" w:eastAsia="HGPｺﾞｼｯｸM" w:hAnsiTheme="majorEastAsia" w:hint="eastAsia"/>
                          <w:sz w:val="18"/>
                        </w:rPr>
                        <w:t>.BCP</w:t>
                      </w:r>
                      <w:r>
                        <w:rPr>
                          <w:rFonts w:ascii="HGPｺﾞｼｯｸM" w:eastAsia="HGPｺﾞｼｯｸM" w:hAnsiTheme="majorEastAsia" w:hint="eastAsia"/>
                          <w:sz w:val="18"/>
                        </w:rPr>
                        <w:t>を</w:t>
                      </w:r>
                      <w:r w:rsidRPr="00F2449D">
                        <w:rPr>
                          <w:rFonts w:ascii="HGPｺﾞｼｯｸM" w:eastAsia="HGPｺﾞｼｯｸM" w:hAnsiTheme="majorEastAsia" w:hint="eastAsia"/>
                          <w:sz w:val="18"/>
                        </w:rPr>
                        <w:t>策定</w:t>
                      </w:r>
                      <w:r>
                        <w:rPr>
                          <w:rFonts w:ascii="HGPｺﾞｼｯｸM" w:eastAsia="HGPｺﾞｼｯｸM" w:hAnsiTheme="majorEastAsia" w:hint="eastAsia"/>
                          <w:sz w:val="18"/>
                        </w:rPr>
                        <w:t>する予定</w:t>
                      </w:r>
                      <w:r>
                        <w:rPr>
                          <w:rFonts w:ascii="HGPｺﾞｼｯｸM" w:eastAsia="HGPｺﾞｼｯｸM" w:hAnsiTheme="majorEastAsia"/>
                          <w:sz w:val="18"/>
                        </w:rPr>
                        <w:t>が</w:t>
                      </w:r>
                      <w:r>
                        <w:rPr>
                          <w:rFonts w:ascii="HGPｺﾞｼｯｸM" w:eastAsia="HGPｺﾞｼｯｸM" w:hAnsiTheme="majorEastAsia" w:hint="eastAsia"/>
                          <w:sz w:val="18"/>
                        </w:rPr>
                        <w:t>ないと回答</w:t>
                      </w:r>
                      <w:r>
                        <w:rPr>
                          <w:rFonts w:ascii="HGPｺﾞｼｯｸM" w:eastAsia="HGPｺﾞｼｯｸM" w:hAnsiTheme="majorEastAsia"/>
                          <w:sz w:val="18"/>
                        </w:rPr>
                        <w:t>した</w:t>
                      </w:r>
                      <w:r>
                        <w:rPr>
                          <w:rFonts w:ascii="HGPｺﾞｼｯｸM" w:eastAsia="HGPｺﾞｼｯｸM" w:hAnsiTheme="majorEastAsia" w:hint="eastAsia"/>
                          <w:sz w:val="18"/>
                        </w:rPr>
                        <w:t>理由</w:t>
                      </w:r>
                      <w:r>
                        <w:rPr>
                          <w:rFonts w:ascii="HGPｺﾞｼｯｸM" w:eastAsia="HGPｺﾞｼｯｸM" w:hAnsiTheme="majorEastAsia"/>
                          <w:sz w:val="18"/>
                        </w:rPr>
                        <w:t>（</w:t>
                      </w:r>
                      <w:r>
                        <w:rPr>
                          <w:rFonts w:ascii="HGPｺﾞｼｯｸM" w:eastAsia="HGPｺﾞｼｯｸM" w:hAnsiTheme="majorEastAsia" w:hint="eastAsia"/>
                          <w:sz w:val="18"/>
                        </w:rPr>
                        <w:t>複数</w:t>
                      </w:r>
                      <w:r>
                        <w:rPr>
                          <w:rFonts w:ascii="HGPｺﾞｼｯｸM" w:eastAsia="HGPｺﾞｼｯｸM" w:hAnsiTheme="majorEastAsia"/>
                          <w:sz w:val="18"/>
                        </w:rPr>
                        <w:t>回答）</w:t>
                      </w:r>
                    </w:p>
                  </w:txbxContent>
                </v:textbox>
                <w10:wrap anchorx="margin"/>
              </v:rect>
            </w:pict>
          </mc:Fallback>
        </mc:AlternateContent>
      </w:r>
    </w:p>
    <w:tbl>
      <w:tblPr>
        <w:tblStyle w:val="a3"/>
        <w:tblW w:w="6236" w:type="dxa"/>
        <w:tblInd w:w="1124" w:type="dxa"/>
        <w:tblLook w:val="04A0" w:firstRow="1" w:lastRow="0" w:firstColumn="1" w:lastColumn="0" w:noHBand="0" w:noVBand="1"/>
      </w:tblPr>
      <w:tblGrid>
        <w:gridCol w:w="3492"/>
        <w:gridCol w:w="1372"/>
        <w:gridCol w:w="1372"/>
      </w:tblGrid>
      <w:tr w:rsidR="003072FD" w:rsidRPr="00F71CD5" w:rsidTr="004502EE">
        <w:trPr>
          <w:trHeight w:val="422"/>
        </w:trPr>
        <w:tc>
          <w:tcPr>
            <w:tcW w:w="3492" w:type="dxa"/>
            <w:shd w:val="clear" w:color="auto" w:fill="D9D9D9" w:themeFill="background1" w:themeFillShade="D9"/>
            <w:vAlign w:val="center"/>
          </w:tcPr>
          <w:p w:rsidR="003072FD" w:rsidRPr="00F71CD5" w:rsidRDefault="003072FD" w:rsidP="00D90F51">
            <w:pPr>
              <w:spacing w:line="260" w:lineRule="exact"/>
              <w:rPr>
                <w:rFonts w:ascii="HGPｺﾞｼｯｸM" w:eastAsia="HGPｺﾞｼｯｸM" w:hAnsiTheme="minorEastAsia" w:cs="Meiryo UI"/>
                <w:caps/>
              </w:rPr>
            </w:pPr>
            <w:r>
              <w:rPr>
                <w:rFonts w:ascii="HGPｺﾞｼｯｸM" w:eastAsia="HGPｺﾞｼｯｸM" w:hAnsiTheme="minorEastAsia" w:cs="Meiryo UI" w:hint="eastAsia"/>
                <w:caps/>
              </w:rPr>
              <w:t xml:space="preserve">有効回答　</w:t>
            </w:r>
            <w:r w:rsidR="00D90F51">
              <w:rPr>
                <w:rFonts w:ascii="HGPｺﾞｼｯｸM" w:eastAsia="HGPｺﾞｼｯｸM" w:hAnsiTheme="minorEastAsia" w:cs="Meiryo UI" w:hint="eastAsia"/>
                <w:caps/>
              </w:rPr>
              <w:t>516</w:t>
            </w:r>
            <w:r>
              <w:rPr>
                <w:rFonts w:ascii="HGPｺﾞｼｯｸM" w:eastAsia="HGPｺﾞｼｯｸM" w:hAnsiTheme="minorEastAsia" w:cs="Meiryo UI" w:hint="eastAsia"/>
                <w:caps/>
              </w:rPr>
              <w:t>社</w:t>
            </w:r>
          </w:p>
        </w:tc>
        <w:tc>
          <w:tcPr>
            <w:tcW w:w="1372" w:type="dxa"/>
            <w:shd w:val="clear" w:color="auto" w:fill="D9D9D9" w:themeFill="background1" w:themeFillShade="D9"/>
            <w:vAlign w:val="center"/>
          </w:tcPr>
          <w:p w:rsidR="003072FD" w:rsidRPr="00F71CD5" w:rsidRDefault="003072FD" w:rsidP="003072FD">
            <w:pPr>
              <w:spacing w:line="276" w:lineRule="auto"/>
              <w:jc w:val="center"/>
              <w:rPr>
                <w:rFonts w:ascii="HGPｺﾞｼｯｸM" w:eastAsia="HGPｺﾞｼｯｸM" w:hAnsiTheme="minorEastAsia" w:cs="Meiryo UI"/>
                <w:caps/>
              </w:rPr>
            </w:pPr>
            <w:r>
              <w:rPr>
                <w:rFonts w:ascii="HGPｺﾞｼｯｸM" w:eastAsia="HGPｺﾞｼｯｸM" w:hAnsiTheme="minorEastAsia" w:cs="Meiryo UI" w:hint="eastAsia"/>
                <w:caps/>
              </w:rPr>
              <w:t>件　数</w:t>
            </w:r>
          </w:p>
        </w:tc>
        <w:tc>
          <w:tcPr>
            <w:tcW w:w="1372" w:type="dxa"/>
            <w:shd w:val="clear" w:color="auto" w:fill="D9D9D9" w:themeFill="background1" w:themeFillShade="D9"/>
            <w:vAlign w:val="center"/>
          </w:tcPr>
          <w:p w:rsidR="003072FD" w:rsidRPr="00F71CD5" w:rsidRDefault="003072FD" w:rsidP="003072FD">
            <w:pPr>
              <w:spacing w:line="276" w:lineRule="auto"/>
              <w:jc w:val="center"/>
              <w:rPr>
                <w:rFonts w:ascii="HGPｺﾞｼｯｸM" w:eastAsia="HGPｺﾞｼｯｸM" w:hAnsiTheme="minorEastAsia" w:cs="Meiryo UI"/>
                <w:caps/>
              </w:rPr>
            </w:pPr>
            <w:r>
              <w:rPr>
                <w:rFonts w:ascii="HGPｺﾞｼｯｸM" w:eastAsia="HGPｺﾞｼｯｸM" w:hAnsiTheme="minorEastAsia" w:cs="Meiryo UI" w:hint="eastAsia"/>
                <w:caps/>
              </w:rPr>
              <w:t>割</w:t>
            </w:r>
            <w:r w:rsidR="00C6624D">
              <w:rPr>
                <w:rFonts w:ascii="HGPｺﾞｼｯｸM" w:eastAsia="HGPｺﾞｼｯｸM" w:hAnsiTheme="minorEastAsia" w:cs="Meiryo UI" w:hint="eastAsia"/>
                <w:caps/>
              </w:rPr>
              <w:t xml:space="preserve">　</w:t>
            </w:r>
            <w:r>
              <w:rPr>
                <w:rFonts w:ascii="HGPｺﾞｼｯｸM" w:eastAsia="HGPｺﾞｼｯｸM" w:hAnsiTheme="minorEastAsia" w:cs="Meiryo UI" w:hint="eastAsia"/>
                <w:caps/>
              </w:rPr>
              <w:t>合</w:t>
            </w:r>
          </w:p>
        </w:tc>
      </w:tr>
      <w:tr w:rsidR="003072FD" w:rsidRPr="00F71CD5" w:rsidTr="003072FD">
        <w:trPr>
          <w:trHeight w:val="283"/>
        </w:trPr>
        <w:tc>
          <w:tcPr>
            <w:tcW w:w="3492" w:type="dxa"/>
          </w:tcPr>
          <w:p w:rsidR="003072FD" w:rsidRPr="00F71CD5" w:rsidRDefault="003072FD" w:rsidP="00D41F91">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人的余裕がない</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27</w:t>
            </w:r>
            <w:r w:rsidR="00C6624D">
              <w:rPr>
                <w:rFonts w:ascii="HGPｺﾞｼｯｸM" w:eastAsia="HGPｺﾞｼｯｸM" w:hAnsiTheme="minorEastAsia" w:cs="Meiryo UI" w:hint="eastAsia"/>
                <w:caps/>
              </w:rPr>
              <w:t>7</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53.7</w:t>
            </w:r>
            <w:r w:rsidR="003072FD">
              <w:rPr>
                <w:rFonts w:ascii="HGPｺﾞｼｯｸM" w:eastAsia="HGPｺﾞｼｯｸM" w:hAnsiTheme="minorEastAsia" w:cs="Meiryo UI" w:hint="eastAsia"/>
                <w:caps/>
              </w:rPr>
              <w:t>％</w:t>
            </w:r>
          </w:p>
        </w:tc>
      </w:tr>
      <w:tr w:rsidR="003072FD" w:rsidRPr="00F71CD5" w:rsidTr="003072FD">
        <w:trPr>
          <w:trHeight w:val="283"/>
        </w:trPr>
        <w:tc>
          <w:tcPr>
            <w:tcW w:w="3492" w:type="dxa"/>
          </w:tcPr>
          <w:p w:rsidR="003072FD" w:rsidRPr="00F71CD5" w:rsidRDefault="003072FD" w:rsidP="003072FD">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知識やノウハウがない</w:t>
            </w:r>
          </w:p>
        </w:tc>
        <w:tc>
          <w:tcPr>
            <w:tcW w:w="1372" w:type="dxa"/>
            <w:vAlign w:val="center"/>
          </w:tcPr>
          <w:p w:rsidR="003072FD" w:rsidRPr="00F71CD5" w:rsidRDefault="0044341E" w:rsidP="0044341E">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231</w:t>
            </w:r>
          </w:p>
        </w:tc>
        <w:tc>
          <w:tcPr>
            <w:tcW w:w="1372" w:type="dxa"/>
            <w:vAlign w:val="center"/>
          </w:tcPr>
          <w:p w:rsidR="003072FD" w:rsidRPr="00F71CD5" w:rsidRDefault="00C6624D"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4</w:t>
            </w:r>
            <w:r w:rsidR="0044341E">
              <w:rPr>
                <w:rFonts w:ascii="HGPｺﾞｼｯｸM" w:eastAsia="HGPｺﾞｼｯｸM" w:hAnsiTheme="minorEastAsia" w:cs="Meiryo UI" w:hint="eastAsia"/>
                <w:caps/>
              </w:rPr>
              <w:t>4.8</w:t>
            </w:r>
            <w:r w:rsidR="003072FD">
              <w:rPr>
                <w:rFonts w:ascii="HGPｺﾞｼｯｸM" w:eastAsia="HGPｺﾞｼｯｸM" w:hAnsiTheme="minorEastAsia" w:cs="Meiryo UI" w:hint="eastAsia"/>
                <w:caps/>
              </w:rPr>
              <w:t>％</w:t>
            </w:r>
          </w:p>
        </w:tc>
      </w:tr>
      <w:tr w:rsidR="003072FD" w:rsidRPr="00F71CD5" w:rsidTr="003072FD">
        <w:trPr>
          <w:trHeight w:val="283"/>
        </w:trPr>
        <w:tc>
          <w:tcPr>
            <w:tcW w:w="3492" w:type="dxa"/>
          </w:tcPr>
          <w:p w:rsidR="003072FD" w:rsidRPr="00F71CD5" w:rsidRDefault="003072FD" w:rsidP="00D41F91">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資金的な余裕がない</w:t>
            </w:r>
          </w:p>
        </w:tc>
        <w:tc>
          <w:tcPr>
            <w:tcW w:w="1372" w:type="dxa"/>
            <w:vAlign w:val="center"/>
          </w:tcPr>
          <w:p w:rsidR="003072FD" w:rsidRPr="00F71CD5" w:rsidRDefault="0044341E" w:rsidP="00475882">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13</w:t>
            </w:r>
            <w:r w:rsidR="00475882">
              <w:rPr>
                <w:rFonts w:ascii="HGPｺﾞｼｯｸM" w:eastAsia="HGPｺﾞｼｯｸM" w:hAnsiTheme="minorEastAsia" w:cs="Meiryo UI" w:hint="eastAsia"/>
                <w:caps/>
              </w:rPr>
              <w:t>9</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26.9</w:t>
            </w:r>
            <w:r w:rsidR="003072FD">
              <w:rPr>
                <w:rFonts w:ascii="HGPｺﾞｼｯｸM" w:eastAsia="HGPｺﾞｼｯｸM" w:hAnsiTheme="minorEastAsia" w:cs="Meiryo UI" w:hint="eastAsia"/>
                <w:caps/>
              </w:rPr>
              <w:t>％</w:t>
            </w:r>
          </w:p>
        </w:tc>
      </w:tr>
      <w:tr w:rsidR="003072FD" w:rsidRPr="00F71CD5" w:rsidTr="003072FD">
        <w:trPr>
          <w:trHeight w:val="283"/>
        </w:trPr>
        <w:tc>
          <w:tcPr>
            <w:tcW w:w="3492" w:type="dxa"/>
          </w:tcPr>
          <w:p w:rsidR="003072FD" w:rsidRPr="00F71CD5" w:rsidRDefault="003072FD" w:rsidP="00D41F91">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経営陣の関心が低い</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102</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19.8</w:t>
            </w:r>
            <w:r w:rsidR="003072FD">
              <w:rPr>
                <w:rFonts w:ascii="HGPｺﾞｼｯｸM" w:eastAsia="HGPｺﾞｼｯｸM" w:hAnsiTheme="minorEastAsia" w:cs="Meiryo UI" w:hint="eastAsia"/>
                <w:caps/>
              </w:rPr>
              <w:t>％</w:t>
            </w:r>
          </w:p>
        </w:tc>
      </w:tr>
      <w:tr w:rsidR="003072FD" w:rsidRPr="00F71CD5" w:rsidTr="003072FD">
        <w:trPr>
          <w:trHeight w:val="283"/>
        </w:trPr>
        <w:tc>
          <w:tcPr>
            <w:tcW w:w="3492" w:type="dxa"/>
          </w:tcPr>
          <w:p w:rsidR="003072FD" w:rsidRPr="00F71CD5" w:rsidRDefault="003072FD" w:rsidP="00D41F91">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法令や規制等の縛りがない</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67</w:t>
            </w:r>
          </w:p>
        </w:tc>
        <w:tc>
          <w:tcPr>
            <w:tcW w:w="1372" w:type="dxa"/>
            <w:vAlign w:val="center"/>
          </w:tcPr>
          <w:p w:rsidR="003072FD" w:rsidRPr="00F71CD5" w:rsidRDefault="0044341E" w:rsidP="00D41F91">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13.0</w:t>
            </w:r>
            <w:r w:rsidR="003072FD">
              <w:rPr>
                <w:rFonts w:ascii="HGPｺﾞｼｯｸM" w:eastAsia="HGPｺﾞｼｯｸM" w:hAnsiTheme="minorEastAsia" w:cs="Meiryo UI" w:hint="eastAsia"/>
                <w:caps/>
              </w:rPr>
              <w:t>％</w:t>
            </w:r>
          </w:p>
        </w:tc>
      </w:tr>
    </w:tbl>
    <w:p w:rsidR="005167D0" w:rsidRDefault="005167D0" w:rsidP="005167D0">
      <w:pPr>
        <w:spacing w:line="276" w:lineRule="auto"/>
        <w:ind w:left="442" w:hangingChars="200" w:hanging="442"/>
        <w:rPr>
          <w:rFonts w:ascii="HGPｺﾞｼｯｸM" w:eastAsia="HGPｺﾞｼｯｸM" w:hAnsiTheme="minorEastAsia" w:cs="Meiryo UI"/>
          <w:b/>
          <w:sz w:val="22"/>
          <w:highlight w:val="green"/>
        </w:rPr>
      </w:pPr>
    </w:p>
    <w:p w:rsidR="005167D0" w:rsidRPr="005167D0" w:rsidRDefault="005167D0" w:rsidP="005167D0">
      <w:pPr>
        <w:spacing w:line="276" w:lineRule="auto"/>
        <w:rPr>
          <w:rFonts w:ascii="HGPｺﾞｼｯｸM" w:eastAsia="HGPｺﾞｼｯｸM" w:hAnsiTheme="minorEastAsia" w:cs="メイリオ"/>
          <w:b/>
          <w:bCs/>
          <w:kern w:val="24"/>
          <w:sz w:val="24"/>
        </w:rPr>
      </w:pPr>
    </w:p>
    <w:p w:rsidR="002D32C2" w:rsidRPr="00817A00" w:rsidRDefault="00013A78" w:rsidP="00A24EBC">
      <w:pPr>
        <w:spacing w:line="360" w:lineRule="auto"/>
        <w:rPr>
          <w:rFonts w:ascii="HGPｺﾞｼｯｸM" w:eastAsia="HGPｺﾞｼｯｸM" w:hAnsiTheme="minorEastAsia" w:cs="Meiryo UI"/>
          <w:caps/>
          <w:sz w:val="22"/>
        </w:rPr>
      </w:pPr>
      <w:r>
        <w:rPr>
          <w:rFonts w:ascii="HGPｺﾞｼｯｸM" w:eastAsia="HGPｺﾞｼｯｸM" w:hAnsiTheme="minorEastAsia" w:cs="メイリオ" w:hint="eastAsia"/>
          <w:b/>
          <w:bCs/>
          <w:kern w:val="24"/>
          <w:sz w:val="24"/>
        </w:rPr>
        <w:t>３－３．</w:t>
      </w:r>
      <w:r w:rsidR="002D32C2" w:rsidRPr="00817A00">
        <w:rPr>
          <w:rFonts w:ascii="HGPｺﾞｼｯｸM" w:eastAsia="HGPｺﾞｼｯｸM" w:hAnsiTheme="minorEastAsia" w:cs="メイリオ" w:hint="eastAsia"/>
          <w:b/>
          <w:bCs/>
          <w:kern w:val="24"/>
          <w:sz w:val="24"/>
        </w:rPr>
        <w:t>広域連携による帰宅困難者対策の推進</w:t>
      </w:r>
    </w:p>
    <w:p w:rsidR="00F82986" w:rsidRPr="00F82986" w:rsidRDefault="008F5E54" w:rsidP="00F82986">
      <w:pPr>
        <w:spacing w:line="276" w:lineRule="auto"/>
        <w:ind w:leftChars="100" w:left="210" w:firstLineChars="100" w:firstLine="220"/>
        <w:rPr>
          <w:rFonts w:asciiTheme="minorEastAsia" w:hAnsiTheme="minorEastAsia" w:cs="Meiryo UI"/>
          <w:caps/>
          <w:sz w:val="22"/>
        </w:rPr>
      </w:pPr>
      <w:r>
        <w:rPr>
          <w:rFonts w:asciiTheme="minorEastAsia" w:hAnsiTheme="minorEastAsia" w:hint="eastAsia"/>
          <w:sz w:val="22"/>
        </w:rPr>
        <w:t>大阪府に</w:t>
      </w:r>
      <w:r w:rsidR="00CD3233">
        <w:rPr>
          <w:rFonts w:asciiTheme="minorEastAsia" w:hAnsiTheme="minorEastAsia" w:hint="eastAsia"/>
          <w:sz w:val="22"/>
        </w:rPr>
        <w:t>は</w:t>
      </w:r>
      <w:r w:rsidR="004C416A" w:rsidRPr="00F82986">
        <w:rPr>
          <w:rFonts w:asciiTheme="minorEastAsia" w:hAnsiTheme="minorEastAsia" w:hint="eastAsia"/>
          <w:sz w:val="22"/>
        </w:rPr>
        <w:t>府県域を越えて</w:t>
      </w:r>
      <w:r>
        <w:rPr>
          <w:rFonts w:asciiTheme="minorEastAsia" w:hAnsiTheme="minorEastAsia" w:hint="eastAsia"/>
          <w:sz w:val="22"/>
        </w:rPr>
        <w:t>多くの人が</w:t>
      </w:r>
      <w:r w:rsidR="0008367E">
        <w:rPr>
          <w:rFonts w:asciiTheme="minorEastAsia" w:hAnsiTheme="minorEastAsia" w:hint="eastAsia"/>
          <w:sz w:val="22"/>
        </w:rPr>
        <w:t>通勤・通学し</w:t>
      </w:r>
      <w:r w:rsidR="00575826" w:rsidRPr="00F82986">
        <w:rPr>
          <w:rFonts w:asciiTheme="minorEastAsia" w:hAnsiTheme="minorEastAsia" w:hint="eastAsia"/>
          <w:sz w:val="22"/>
        </w:rPr>
        <w:t>、</w:t>
      </w:r>
      <w:r w:rsidR="004C416A" w:rsidRPr="00F82986">
        <w:rPr>
          <w:rFonts w:asciiTheme="minorEastAsia" w:hAnsiTheme="minorEastAsia" w:hint="eastAsia"/>
          <w:sz w:val="22"/>
        </w:rPr>
        <w:t>鉄道の乗り入れ</w:t>
      </w:r>
      <w:r w:rsidR="00575826" w:rsidRPr="00F82986">
        <w:rPr>
          <w:rFonts w:asciiTheme="minorEastAsia" w:hAnsiTheme="minorEastAsia" w:hint="eastAsia"/>
          <w:sz w:val="22"/>
        </w:rPr>
        <w:t>も</w:t>
      </w:r>
      <w:r>
        <w:rPr>
          <w:rFonts w:asciiTheme="minorEastAsia" w:hAnsiTheme="minorEastAsia" w:hint="eastAsia"/>
          <w:sz w:val="22"/>
        </w:rPr>
        <w:t>あることから</w:t>
      </w:r>
      <w:r w:rsidR="0008367E">
        <w:rPr>
          <w:rFonts w:asciiTheme="minorEastAsia" w:hAnsiTheme="minorEastAsia" w:hint="eastAsia"/>
          <w:sz w:val="22"/>
        </w:rPr>
        <w:t>、</w:t>
      </w:r>
      <w:r w:rsidR="00E32F3C">
        <w:rPr>
          <w:rFonts w:asciiTheme="minorEastAsia" w:hAnsiTheme="minorEastAsia" w:hint="eastAsia"/>
          <w:sz w:val="22"/>
        </w:rPr>
        <w:t>今回の地震では</w:t>
      </w:r>
      <w:r w:rsidR="0008367E">
        <w:rPr>
          <w:rFonts w:asciiTheme="minorEastAsia" w:hAnsiTheme="minorEastAsia" w:hint="eastAsia"/>
          <w:sz w:val="22"/>
        </w:rPr>
        <w:t>その影響が</w:t>
      </w:r>
      <w:r w:rsidR="004C416A" w:rsidRPr="00F82986">
        <w:rPr>
          <w:rFonts w:asciiTheme="minorEastAsia" w:hAnsiTheme="minorEastAsia" w:hint="eastAsia"/>
          <w:sz w:val="22"/>
        </w:rPr>
        <w:t>広域に及</w:t>
      </w:r>
      <w:r w:rsidR="00575826" w:rsidRPr="00F82986">
        <w:rPr>
          <w:rFonts w:asciiTheme="minorEastAsia" w:hAnsiTheme="minorEastAsia" w:hint="eastAsia"/>
          <w:sz w:val="22"/>
        </w:rPr>
        <w:t>んだ</w:t>
      </w:r>
      <w:r w:rsidR="004C416A" w:rsidRPr="00F82986">
        <w:rPr>
          <w:rFonts w:asciiTheme="minorEastAsia" w:hAnsiTheme="minorEastAsia" w:hint="eastAsia"/>
          <w:sz w:val="22"/>
        </w:rPr>
        <w:t>。</w:t>
      </w:r>
      <w:r w:rsidR="00575826" w:rsidRPr="00F82986">
        <w:rPr>
          <w:rFonts w:asciiTheme="minorEastAsia" w:hAnsiTheme="minorEastAsia" w:cs="Meiryo UI" w:hint="eastAsia"/>
          <w:caps/>
          <w:sz w:val="22"/>
        </w:rPr>
        <w:t>国や関西広域連合をはじめ鉄道事業者など</w:t>
      </w:r>
      <w:r w:rsidR="00C95F6F" w:rsidRPr="00F82986">
        <w:rPr>
          <w:rFonts w:asciiTheme="minorEastAsia" w:hAnsiTheme="minorEastAsia" w:cs="Meiryo UI" w:hint="eastAsia"/>
          <w:caps/>
          <w:sz w:val="22"/>
        </w:rPr>
        <w:t>、</w:t>
      </w:r>
      <w:r w:rsidR="00575826" w:rsidRPr="00F82986">
        <w:rPr>
          <w:rFonts w:asciiTheme="minorEastAsia" w:hAnsiTheme="minorEastAsia" w:cs="Meiryo UI" w:hint="eastAsia"/>
          <w:caps/>
          <w:sz w:val="22"/>
        </w:rPr>
        <w:t>広域連携による帰宅困難者対策の取組みが必要である。</w:t>
      </w:r>
    </w:p>
    <w:p w:rsidR="008F5E54" w:rsidRPr="008F5E54" w:rsidRDefault="00575826" w:rsidP="008F5E54">
      <w:pPr>
        <w:spacing w:line="276" w:lineRule="auto"/>
        <w:ind w:leftChars="100" w:left="210" w:firstLineChars="100" w:firstLine="220"/>
        <w:rPr>
          <w:rFonts w:asciiTheme="minorEastAsia" w:hAnsiTheme="minorEastAsia"/>
          <w:sz w:val="22"/>
        </w:rPr>
      </w:pPr>
      <w:r w:rsidRPr="00817A00">
        <w:rPr>
          <w:rFonts w:asciiTheme="minorEastAsia" w:hAnsiTheme="minorEastAsia" w:hint="eastAsia"/>
          <w:sz w:val="22"/>
        </w:rPr>
        <w:t>また</w:t>
      </w:r>
      <w:r w:rsidR="00F82986">
        <w:rPr>
          <w:rFonts w:asciiTheme="minorEastAsia" w:hAnsiTheme="minorEastAsia" w:hint="eastAsia"/>
          <w:sz w:val="22"/>
        </w:rPr>
        <w:t>、</w:t>
      </w:r>
      <w:r w:rsidR="00E32F3C">
        <w:rPr>
          <w:rFonts w:asciiTheme="minorEastAsia" w:hAnsiTheme="minorEastAsia" w:hint="eastAsia"/>
          <w:sz w:val="22"/>
        </w:rPr>
        <w:t>混乱が落ち着いた段階でも</w:t>
      </w:r>
      <w:r w:rsidR="00A66BCC" w:rsidRPr="00817A00">
        <w:rPr>
          <w:rFonts w:asciiTheme="minorEastAsia" w:hAnsiTheme="minorEastAsia" w:hint="eastAsia"/>
          <w:sz w:val="22"/>
        </w:rPr>
        <w:t>広域に</w:t>
      </w:r>
      <w:r w:rsidR="00E32F3C">
        <w:rPr>
          <w:rFonts w:asciiTheme="minorEastAsia" w:hAnsiTheme="minorEastAsia" w:hint="eastAsia"/>
          <w:sz w:val="22"/>
        </w:rPr>
        <w:t>わたり</w:t>
      </w:r>
      <w:r w:rsidR="00A66BCC" w:rsidRPr="00817A00">
        <w:rPr>
          <w:rFonts w:asciiTheme="minorEastAsia" w:hAnsiTheme="minorEastAsia" w:hint="eastAsia"/>
          <w:sz w:val="22"/>
        </w:rPr>
        <w:t>鉄道が</w:t>
      </w:r>
      <w:r w:rsidR="00E32F3C">
        <w:rPr>
          <w:rFonts w:asciiTheme="minorEastAsia" w:hAnsiTheme="minorEastAsia" w:hint="eastAsia"/>
          <w:sz w:val="22"/>
        </w:rPr>
        <w:t>運休することを</w:t>
      </w:r>
      <w:r w:rsidR="008F5E54">
        <w:rPr>
          <w:rFonts w:asciiTheme="minorEastAsia" w:hAnsiTheme="minorEastAsia" w:hint="eastAsia"/>
          <w:sz w:val="22"/>
        </w:rPr>
        <w:t>想定し</w:t>
      </w:r>
      <w:r w:rsidR="00A66BCC" w:rsidRPr="00817A00">
        <w:rPr>
          <w:rFonts w:asciiTheme="minorEastAsia" w:hAnsiTheme="minorEastAsia" w:hint="eastAsia"/>
          <w:sz w:val="22"/>
        </w:rPr>
        <w:t>、鉄道事業者</w:t>
      </w:r>
      <w:r w:rsidR="00CD3233">
        <w:rPr>
          <w:rFonts w:asciiTheme="minorEastAsia" w:hAnsiTheme="minorEastAsia" w:hint="eastAsia"/>
          <w:sz w:val="22"/>
        </w:rPr>
        <w:t>の</w:t>
      </w:r>
      <w:r w:rsidR="00036E8A">
        <w:rPr>
          <w:rFonts w:asciiTheme="minorEastAsia" w:hAnsiTheme="minorEastAsia" w:hint="eastAsia"/>
          <w:sz w:val="22"/>
        </w:rPr>
        <w:t>関連</w:t>
      </w:r>
      <w:r w:rsidR="00A66BCC" w:rsidRPr="00817A00">
        <w:rPr>
          <w:rFonts w:asciiTheme="minorEastAsia" w:hAnsiTheme="minorEastAsia" w:hint="eastAsia"/>
          <w:sz w:val="22"/>
        </w:rPr>
        <w:t>バス会社による</w:t>
      </w:r>
      <w:r w:rsidR="004C416A" w:rsidRPr="00817A00">
        <w:rPr>
          <w:rFonts w:asciiTheme="minorEastAsia" w:hAnsiTheme="minorEastAsia" w:hint="eastAsia"/>
          <w:sz w:val="22"/>
        </w:rPr>
        <w:t>代行バスの手配や、神戸方面、京都方面など</w:t>
      </w:r>
      <w:r w:rsidR="00CD3233">
        <w:rPr>
          <w:rFonts w:asciiTheme="minorEastAsia" w:hAnsiTheme="minorEastAsia" w:hint="eastAsia"/>
          <w:sz w:val="22"/>
        </w:rPr>
        <w:t>へ</w:t>
      </w:r>
      <w:r w:rsidR="004C416A" w:rsidRPr="00817A00">
        <w:rPr>
          <w:rFonts w:asciiTheme="minorEastAsia" w:hAnsiTheme="minorEastAsia" w:hint="eastAsia"/>
          <w:sz w:val="22"/>
        </w:rPr>
        <w:t>タクシー</w:t>
      </w:r>
      <w:r w:rsidR="00F82986">
        <w:rPr>
          <w:rFonts w:asciiTheme="minorEastAsia" w:hAnsiTheme="minorEastAsia" w:hint="eastAsia"/>
          <w:sz w:val="22"/>
        </w:rPr>
        <w:t>で相乗りするなど、効率的に帰宅させるような方法を検討することも</w:t>
      </w:r>
      <w:r w:rsidR="004C416A" w:rsidRPr="00817A00">
        <w:rPr>
          <w:rFonts w:asciiTheme="minorEastAsia" w:hAnsiTheme="minorEastAsia" w:hint="eastAsia"/>
          <w:sz w:val="22"/>
        </w:rPr>
        <w:t>必要</w:t>
      </w:r>
      <w:r w:rsidR="00611C99" w:rsidRPr="00817A00">
        <w:rPr>
          <w:rFonts w:asciiTheme="minorEastAsia" w:hAnsiTheme="minorEastAsia" w:hint="eastAsia"/>
          <w:sz w:val="22"/>
        </w:rPr>
        <w:t>である</w:t>
      </w:r>
      <w:r w:rsidR="004C416A" w:rsidRPr="00817A00">
        <w:rPr>
          <w:rFonts w:asciiTheme="minorEastAsia" w:hAnsiTheme="minorEastAsia" w:hint="eastAsia"/>
          <w:sz w:val="22"/>
        </w:rPr>
        <w:t>。</w:t>
      </w:r>
    </w:p>
    <w:p w:rsidR="00A24EBC" w:rsidRDefault="00A24EBC" w:rsidP="00013A78">
      <w:pPr>
        <w:widowControl/>
        <w:spacing w:line="276" w:lineRule="auto"/>
        <w:ind w:left="851" w:hanging="851"/>
        <w:jc w:val="left"/>
        <w:textAlignment w:val="baseline"/>
        <w:rPr>
          <w:rFonts w:ascii="HGPｺﾞｼｯｸM" w:eastAsia="HGPｺﾞｼｯｸM" w:hAnsiTheme="minorEastAsia" w:cs="メイリオ"/>
          <w:b/>
          <w:bCs/>
          <w:kern w:val="24"/>
          <w:sz w:val="24"/>
        </w:rPr>
      </w:pPr>
    </w:p>
    <w:p w:rsidR="0021099D" w:rsidRDefault="0021099D" w:rsidP="00013A78">
      <w:pPr>
        <w:widowControl/>
        <w:spacing w:line="276" w:lineRule="auto"/>
        <w:ind w:left="851" w:hanging="851"/>
        <w:jc w:val="left"/>
        <w:textAlignment w:val="baseline"/>
        <w:rPr>
          <w:rFonts w:ascii="HGPｺﾞｼｯｸM" w:eastAsia="HGPｺﾞｼｯｸM" w:hAnsiTheme="minorEastAsia" w:cs="メイリオ"/>
          <w:b/>
          <w:bCs/>
          <w:kern w:val="24"/>
          <w:sz w:val="24"/>
        </w:rPr>
      </w:pPr>
    </w:p>
    <w:p w:rsidR="00013A78" w:rsidRDefault="00013A78" w:rsidP="00A24EBC">
      <w:pPr>
        <w:widowControl/>
        <w:spacing w:line="360" w:lineRule="auto"/>
        <w:ind w:left="851" w:hanging="851"/>
        <w:jc w:val="left"/>
        <w:textAlignment w:val="baseline"/>
        <w:rPr>
          <w:rFonts w:ascii="HGPｺﾞｼｯｸM" w:eastAsia="HGPｺﾞｼｯｸM" w:hAnsiTheme="minorEastAsia" w:cs="メイリオ"/>
          <w:b/>
          <w:bCs/>
          <w:kern w:val="24"/>
          <w:sz w:val="22"/>
        </w:rPr>
      </w:pPr>
      <w:r>
        <w:rPr>
          <w:rFonts w:ascii="HGPｺﾞｼｯｸM" w:eastAsia="HGPｺﾞｼｯｸM" w:hAnsiTheme="minorEastAsia" w:cs="メイリオ" w:hint="eastAsia"/>
          <w:b/>
          <w:bCs/>
          <w:kern w:val="24"/>
          <w:sz w:val="24"/>
        </w:rPr>
        <w:t>３－４．</w:t>
      </w:r>
      <w:r w:rsidR="003B4727" w:rsidRPr="00B24E98">
        <w:rPr>
          <w:rFonts w:ascii="HGPｺﾞｼｯｸM" w:eastAsia="HGPｺﾞｼｯｸM" w:hAnsiTheme="minorEastAsia" w:cs="メイリオ" w:hint="eastAsia"/>
          <w:b/>
          <w:bCs/>
          <w:spacing w:val="1"/>
          <w:w w:val="97"/>
          <w:kern w:val="0"/>
          <w:sz w:val="24"/>
          <w:szCs w:val="24"/>
          <w:fitText w:val="7768" w:id="1898119425"/>
        </w:rPr>
        <w:t>鉄道</w:t>
      </w:r>
      <w:r w:rsidR="002D32C2" w:rsidRPr="00B24E98">
        <w:rPr>
          <w:rFonts w:ascii="HGPｺﾞｼｯｸM" w:eastAsia="HGPｺﾞｼｯｸM" w:hAnsiTheme="minorEastAsia" w:cs="メイリオ" w:hint="eastAsia"/>
          <w:b/>
          <w:bCs/>
          <w:spacing w:val="1"/>
          <w:w w:val="97"/>
          <w:kern w:val="0"/>
          <w:sz w:val="24"/>
          <w:szCs w:val="24"/>
          <w:fitText w:val="7768" w:id="1898119425"/>
        </w:rPr>
        <w:t>利用者への情報発信とターミナル駅等行き場のない帰宅困難者等への対</w:t>
      </w:r>
      <w:r w:rsidR="002D32C2" w:rsidRPr="00B24E98">
        <w:rPr>
          <w:rFonts w:ascii="HGPｺﾞｼｯｸM" w:eastAsia="HGPｺﾞｼｯｸM" w:hAnsiTheme="minorEastAsia" w:cs="メイリオ" w:hint="eastAsia"/>
          <w:b/>
          <w:bCs/>
          <w:spacing w:val="2"/>
          <w:w w:val="97"/>
          <w:kern w:val="0"/>
          <w:sz w:val="24"/>
          <w:szCs w:val="24"/>
          <w:fitText w:val="7768" w:id="1898119425"/>
        </w:rPr>
        <w:t>応</w:t>
      </w:r>
    </w:p>
    <w:p w:rsidR="00393E28" w:rsidRPr="00013A78" w:rsidRDefault="00013A78" w:rsidP="00A24EBC">
      <w:pPr>
        <w:widowControl/>
        <w:spacing w:line="360" w:lineRule="auto"/>
        <w:ind w:leftChars="100" w:left="210"/>
        <w:jc w:val="left"/>
        <w:textAlignment w:val="baseline"/>
        <w:rPr>
          <w:rFonts w:ascii="HGPｺﾞｼｯｸM" w:eastAsia="HGPｺﾞｼｯｸM" w:hAnsiTheme="minorEastAsia" w:cs="メイリオ"/>
          <w:b/>
          <w:bCs/>
          <w:kern w:val="24"/>
          <w:sz w:val="22"/>
        </w:rPr>
      </w:pPr>
      <w:r>
        <w:rPr>
          <w:rFonts w:ascii="HGPｺﾞｼｯｸM" w:eastAsia="HGPｺﾞｼｯｸM" w:hAnsiTheme="minorEastAsia" w:cs="メイリオ" w:hint="eastAsia"/>
          <w:b/>
          <w:bCs/>
          <w:kern w:val="24"/>
          <w:sz w:val="24"/>
        </w:rPr>
        <w:t>(1)</w:t>
      </w:r>
      <w:r w:rsidR="00393E28">
        <w:rPr>
          <w:rFonts w:ascii="HGPｺﾞｼｯｸM" w:eastAsia="HGPｺﾞｼｯｸM" w:hAnsiTheme="minorEastAsia" w:cs="メイリオ" w:hint="eastAsia"/>
          <w:b/>
          <w:bCs/>
          <w:kern w:val="24"/>
          <w:sz w:val="24"/>
        </w:rPr>
        <w:t>鉄道利用者への情報発信</w:t>
      </w:r>
    </w:p>
    <w:p w:rsidR="00547A93" w:rsidRDefault="00547A93" w:rsidP="00547A93">
      <w:pPr>
        <w:widowControl/>
        <w:spacing w:line="276" w:lineRule="auto"/>
        <w:ind w:leftChars="100" w:left="210" w:firstLineChars="100" w:firstLine="220"/>
        <w:jc w:val="left"/>
        <w:textAlignment w:val="baseline"/>
        <w:rPr>
          <w:rFonts w:asciiTheme="minorEastAsia" w:hAnsiTheme="minorEastAsia" w:cs="メイリオ"/>
          <w:sz w:val="22"/>
          <w:szCs w:val="15"/>
        </w:rPr>
      </w:pPr>
      <w:r w:rsidRPr="00A31068">
        <w:rPr>
          <w:rFonts w:asciiTheme="minorEastAsia" w:hAnsiTheme="minorEastAsia" w:cs="メイリオ" w:hint="eastAsia"/>
          <w:sz w:val="22"/>
          <w:szCs w:val="15"/>
        </w:rPr>
        <w:t>今回の地震で</w:t>
      </w:r>
      <w:r w:rsidR="008F5E54">
        <w:rPr>
          <w:rFonts w:asciiTheme="minorEastAsia" w:hAnsiTheme="minorEastAsia" w:cs="メイリオ" w:hint="eastAsia"/>
          <w:sz w:val="22"/>
          <w:szCs w:val="15"/>
        </w:rPr>
        <w:t>は鉄道事業者が、</w:t>
      </w:r>
      <w:r w:rsidRPr="00A31068">
        <w:rPr>
          <w:rFonts w:asciiTheme="minorEastAsia" w:hAnsiTheme="minorEastAsia" w:cs="メイリオ" w:hint="eastAsia"/>
          <w:sz w:val="22"/>
          <w:szCs w:val="15"/>
        </w:rPr>
        <w:t>軒並み運行を見合わせ、駅間停車が発生した。一部</w:t>
      </w:r>
      <w:r w:rsidR="00475882">
        <w:rPr>
          <w:rFonts w:asciiTheme="minorEastAsia" w:hAnsiTheme="minorEastAsia" w:cs="メイリオ" w:hint="eastAsia"/>
          <w:sz w:val="22"/>
          <w:szCs w:val="15"/>
        </w:rPr>
        <w:t>鉄道</w:t>
      </w:r>
      <w:r w:rsidRPr="00A31068">
        <w:rPr>
          <w:rFonts w:asciiTheme="minorEastAsia" w:hAnsiTheme="minorEastAsia" w:cs="メイリオ" w:hint="eastAsia"/>
          <w:sz w:val="22"/>
          <w:szCs w:val="15"/>
        </w:rPr>
        <w:t>においては利用者の避難誘導の完了まで長時間を要し</w:t>
      </w:r>
      <w:r w:rsidR="008F5E54">
        <w:rPr>
          <w:rFonts w:asciiTheme="minorEastAsia" w:hAnsiTheme="minorEastAsia" w:cs="メイリオ" w:hint="eastAsia"/>
          <w:sz w:val="22"/>
          <w:szCs w:val="15"/>
        </w:rPr>
        <w:t>た</w:t>
      </w:r>
      <w:r w:rsidR="00E32F3C">
        <w:rPr>
          <w:rFonts w:asciiTheme="minorEastAsia" w:hAnsiTheme="minorEastAsia" w:cs="メイリオ" w:hint="eastAsia"/>
          <w:sz w:val="22"/>
          <w:szCs w:val="15"/>
        </w:rPr>
        <w:t>ほか</w:t>
      </w:r>
      <w:r w:rsidRPr="00A31068">
        <w:rPr>
          <w:rFonts w:asciiTheme="minorEastAsia" w:hAnsiTheme="minorEastAsia" w:cs="メイリオ" w:hint="eastAsia"/>
          <w:sz w:val="22"/>
          <w:szCs w:val="15"/>
        </w:rPr>
        <w:t>、運転再開が深夜</w:t>
      </w:r>
      <w:r w:rsidR="00AB6873">
        <w:rPr>
          <w:rFonts w:asciiTheme="minorEastAsia" w:hAnsiTheme="minorEastAsia" w:cs="メイリオ" w:hint="eastAsia"/>
          <w:sz w:val="22"/>
          <w:szCs w:val="15"/>
        </w:rPr>
        <w:t>や翌日以降となった路線もあるなど、多数の利用者に影響を及ぼした</w:t>
      </w:r>
      <w:r w:rsidR="0021099D">
        <w:rPr>
          <w:rFonts w:asciiTheme="minorEastAsia" w:hAnsiTheme="minorEastAsia" w:cs="メイリオ" w:hint="eastAsia"/>
          <w:sz w:val="22"/>
          <w:szCs w:val="15"/>
        </w:rPr>
        <w:t>。一方、</w:t>
      </w:r>
      <w:r w:rsidR="00AB6873" w:rsidRPr="00D94E79">
        <w:rPr>
          <w:rFonts w:asciiTheme="minorEastAsia" w:hAnsiTheme="minorEastAsia" w:cs="Meiryo UI" w:hint="eastAsia"/>
          <w:caps/>
          <w:kern w:val="0"/>
          <w:sz w:val="22"/>
          <w:fitText w:val="880" w:id="1900290304"/>
        </w:rPr>
        <w:t>９月４日</w:t>
      </w:r>
      <w:r w:rsidR="00AB6873" w:rsidRPr="004A582C">
        <w:rPr>
          <w:rFonts w:asciiTheme="minorEastAsia" w:hAnsiTheme="minorEastAsia" w:cs="Meiryo UI" w:hint="eastAsia"/>
          <w:caps/>
          <w:sz w:val="22"/>
        </w:rPr>
        <w:t>の台風第21号では、鉄道事業者が台風上陸前日に、翌日の計画運休情報を提供することで、企業の臨時休業の判断</w:t>
      </w:r>
      <w:r w:rsidR="004A582C" w:rsidRPr="004A582C">
        <w:rPr>
          <w:rFonts w:asciiTheme="minorEastAsia" w:hAnsiTheme="minorEastAsia" w:cs="Meiryo UI" w:hint="eastAsia"/>
          <w:caps/>
          <w:sz w:val="22"/>
        </w:rPr>
        <w:t>につなが</w:t>
      </w:r>
      <w:r w:rsidR="0021099D">
        <w:rPr>
          <w:rFonts w:asciiTheme="minorEastAsia" w:hAnsiTheme="minorEastAsia" w:cs="Meiryo UI" w:hint="eastAsia"/>
          <w:caps/>
          <w:sz w:val="22"/>
        </w:rPr>
        <w:t>り、また府民の計画運休に対する理解も進んだことから</w:t>
      </w:r>
      <w:r w:rsidR="00AB6873" w:rsidRPr="004A582C">
        <w:rPr>
          <w:rFonts w:asciiTheme="minorEastAsia" w:hAnsiTheme="minorEastAsia" w:cs="Meiryo UI" w:hint="eastAsia"/>
          <w:caps/>
          <w:sz w:val="22"/>
        </w:rPr>
        <w:t>、帰宅困難者抑制</w:t>
      </w:r>
      <w:r w:rsidR="00526871" w:rsidRPr="004A582C">
        <w:rPr>
          <w:rFonts w:asciiTheme="minorEastAsia" w:hAnsiTheme="minorEastAsia" w:cs="Meiryo UI" w:hint="eastAsia"/>
          <w:caps/>
          <w:sz w:val="22"/>
        </w:rPr>
        <w:t>の</w:t>
      </w:r>
      <w:r w:rsidR="00AB6873" w:rsidRPr="004A582C">
        <w:rPr>
          <w:rFonts w:asciiTheme="minorEastAsia" w:hAnsiTheme="minorEastAsia" w:cs="Meiryo UI" w:hint="eastAsia"/>
          <w:caps/>
          <w:sz w:val="22"/>
        </w:rPr>
        <w:t>効果が見られた。</w:t>
      </w:r>
    </w:p>
    <w:p w:rsidR="00F94CD3" w:rsidRDefault="00547A93" w:rsidP="00547A93">
      <w:pPr>
        <w:spacing w:line="276" w:lineRule="auto"/>
        <w:ind w:leftChars="100" w:left="210" w:firstLineChars="100" w:firstLine="220"/>
        <w:rPr>
          <w:sz w:val="22"/>
        </w:rPr>
      </w:pPr>
      <w:r w:rsidRPr="00C65248">
        <w:rPr>
          <w:rFonts w:asciiTheme="minorEastAsia" w:hAnsiTheme="minorEastAsia" w:cs="Meiryo UI" w:hint="eastAsia"/>
          <w:caps/>
          <w:sz w:val="22"/>
        </w:rPr>
        <w:t>交通機関が</w:t>
      </w:r>
      <w:r w:rsidR="00E32F3C">
        <w:rPr>
          <w:rFonts w:asciiTheme="minorEastAsia" w:hAnsiTheme="minorEastAsia" w:cs="Meiryo UI" w:hint="eastAsia"/>
          <w:caps/>
          <w:sz w:val="22"/>
        </w:rPr>
        <w:t>運行を停止した</w:t>
      </w:r>
      <w:r w:rsidRPr="00C65248">
        <w:rPr>
          <w:rFonts w:asciiTheme="minorEastAsia" w:hAnsiTheme="minorEastAsia" w:cs="Meiryo UI" w:hint="eastAsia"/>
          <w:caps/>
          <w:sz w:val="22"/>
        </w:rPr>
        <w:t>際、</w:t>
      </w:r>
      <w:r>
        <w:rPr>
          <w:rFonts w:asciiTheme="minorEastAsia" w:hAnsiTheme="minorEastAsia" w:cs="Meiryo UI" w:hint="eastAsia"/>
          <w:caps/>
          <w:sz w:val="22"/>
        </w:rPr>
        <w:t>不確定な</w:t>
      </w:r>
      <w:r w:rsidRPr="00C65248">
        <w:rPr>
          <w:rFonts w:asciiTheme="minorEastAsia" w:hAnsiTheme="minorEastAsia" w:cs="Meiryo UI" w:hint="eastAsia"/>
          <w:caps/>
          <w:sz w:val="22"/>
        </w:rPr>
        <w:t>情報では、</w:t>
      </w:r>
      <w:r>
        <w:rPr>
          <w:rFonts w:asciiTheme="minorEastAsia" w:hAnsiTheme="minorEastAsia" w:cs="Meiryo UI" w:hint="eastAsia"/>
          <w:caps/>
          <w:sz w:val="22"/>
        </w:rPr>
        <w:t>企業が従業員に</w:t>
      </w:r>
      <w:r w:rsidRPr="00C65248">
        <w:rPr>
          <w:rFonts w:asciiTheme="minorEastAsia" w:hAnsiTheme="minorEastAsia" w:cs="Meiryo UI" w:hint="eastAsia"/>
          <w:caps/>
          <w:sz w:val="22"/>
        </w:rPr>
        <w:t>帰宅を促すなど</w:t>
      </w:r>
      <w:r w:rsidR="00AB6873">
        <w:rPr>
          <w:rFonts w:asciiTheme="minorEastAsia" w:hAnsiTheme="minorEastAsia" w:cs="Meiryo UI" w:hint="eastAsia"/>
          <w:caps/>
          <w:sz w:val="22"/>
        </w:rPr>
        <w:t>の判断は困難であるので、</w:t>
      </w:r>
      <w:r w:rsidRPr="00346090">
        <w:rPr>
          <w:rFonts w:asciiTheme="minorEastAsia" w:hAnsiTheme="minorEastAsia" w:cs="Meiryo UI" w:hint="eastAsia"/>
          <w:caps/>
          <w:sz w:val="22"/>
        </w:rPr>
        <w:t>運行停止状況や復旧の目途など</w:t>
      </w:r>
      <w:r w:rsidR="0008367E">
        <w:rPr>
          <w:rFonts w:asciiTheme="minorEastAsia" w:hAnsiTheme="minorEastAsia" w:cs="Meiryo UI" w:hint="eastAsia"/>
          <w:caps/>
          <w:sz w:val="22"/>
        </w:rPr>
        <w:t>、</w:t>
      </w:r>
      <w:r w:rsidR="00F6310C">
        <w:rPr>
          <w:rFonts w:asciiTheme="minorEastAsia" w:hAnsiTheme="minorEastAsia" w:cs="Meiryo UI" w:hint="eastAsia"/>
          <w:caps/>
          <w:sz w:val="22"/>
        </w:rPr>
        <w:t>企業、</w:t>
      </w:r>
      <w:r w:rsidR="008F5E54">
        <w:rPr>
          <w:rFonts w:asciiTheme="minorEastAsia" w:hAnsiTheme="minorEastAsia" w:cs="Meiryo UI" w:hint="eastAsia"/>
          <w:caps/>
          <w:sz w:val="22"/>
        </w:rPr>
        <w:t>利用者自らが次の行動につな</w:t>
      </w:r>
      <w:r w:rsidR="00CD3233">
        <w:rPr>
          <w:rFonts w:asciiTheme="minorEastAsia" w:hAnsiTheme="minorEastAsia" w:cs="Meiryo UI" w:hint="eastAsia"/>
          <w:caps/>
          <w:sz w:val="22"/>
        </w:rPr>
        <w:t>げられ</w:t>
      </w:r>
      <w:r w:rsidR="008F5E54">
        <w:rPr>
          <w:rFonts w:asciiTheme="minorEastAsia" w:hAnsiTheme="minorEastAsia" w:cs="Meiryo UI" w:hint="eastAsia"/>
          <w:caps/>
          <w:sz w:val="22"/>
        </w:rPr>
        <w:t>る</w:t>
      </w:r>
      <w:r w:rsidR="00A24EBC">
        <w:rPr>
          <w:rFonts w:asciiTheme="minorEastAsia" w:hAnsiTheme="minorEastAsia" w:cs="Meiryo UI" w:hint="eastAsia"/>
          <w:caps/>
          <w:sz w:val="22"/>
        </w:rPr>
        <w:t>ような</w:t>
      </w:r>
      <w:r w:rsidR="00853442">
        <w:rPr>
          <w:rFonts w:asciiTheme="minorEastAsia" w:hAnsiTheme="minorEastAsia" w:cs="Meiryo UI" w:hint="eastAsia"/>
          <w:caps/>
          <w:sz w:val="22"/>
        </w:rPr>
        <w:t>、</w:t>
      </w:r>
      <w:r w:rsidR="00036E8A">
        <w:rPr>
          <w:rFonts w:asciiTheme="minorEastAsia" w:hAnsiTheme="minorEastAsia" w:cs="Meiryo UI" w:hint="eastAsia"/>
          <w:caps/>
          <w:sz w:val="22"/>
        </w:rPr>
        <w:t>迅速・</w:t>
      </w:r>
      <w:r>
        <w:rPr>
          <w:rFonts w:hint="eastAsia"/>
          <w:sz w:val="22"/>
        </w:rPr>
        <w:t>適切な</w:t>
      </w:r>
      <w:r w:rsidRPr="006E2F61">
        <w:rPr>
          <w:rFonts w:hint="eastAsia"/>
          <w:sz w:val="22"/>
        </w:rPr>
        <w:t>情報提供</w:t>
      </w:r>
      <w:r w:rsidR="00F94CD3">
        <w:rPr>
          <w:rFonts w:hint="eastAsia"/>
          <w:sz w:val="22"/>
        </w:rPr>
        <w:t>が必要で</w:t>
      </w:r>
      <w:r w:rsidR="0008367E">
        <w:rPr>
          <w:rFonts w:hint="eastAsia"/>
          <w:sz w:val="22"/>
        </w:rPr>
        <w:t>ある</w:t>
      </w:r>
      <w:r w:rsidR="00F94CD3">
        <w:rPr>
          <w:rFonts w:hint="eastAsia"/>
          <w:sz w:val="22"/>
        </w:rPr>
        <w:t>。</w:t>
      </w:r>
    </w:p>
    <w:p w:rsidR="007D3CA3" w:rsidRPr="00D94E79" w:rsidRDefault="00F94CD3" w:rsidP="004D1978">
      <w:pPr>
        <w:spacing w:line="276" w:lineRule="auto"/>
        <w:ind w:leftChars="100" w:left="210" w:firstLineChars="100" w:firstLine="220"/>
        <w:rPr>
          <w:sz w:val="22"/>
        </w:rPr>
      </w:pPr>
      <w:r>
        <w:rPr>
          <w:rFonts w:hint="eastAsia"/>
          <w:sz w:val="22"/>
        </w:rPr>
        <w:t>また</w:t>
      </w:r>
      <w:r w:rsidR="00106FD7">
        <w:rPr>
          <w:rFonts w:hint="eastAsia"/>
          <w:sz w:val="22"/>
        </w:rPr>
        <w:t>、</w:t>
      </w:r>
      <w:r w:rsidR="006206B4">
        <w:rPr>
          <w:rFonts w:hint="eastAsia"/>
          <w:sz w:val="22"/>
        </w:rPr>
        <w:t>北部地震では、</w:t>
      </w:r>
      <w:r w:rsidR="00106FD7">
        <w:rPr>
          <w:rFonts w:hint="eastAsia"/>
          <w:sz w:val="22"/>
        </w:rPr>
        <w:t>鉄道の</w:t>
      </w:r>
      <w:r w:rsidR="0008367E">
        <w:rPr>
          <w:rFonts w:hint="eastAsia"/>
          <w:sz w:val="22"/>
        </w:rPr>
        <w:t>運行、復旧</w:t>
      </w:r>
      <w:r w:rsidR="00106FD7">
        <w:rPr>
          <w:rFonts w:hint="eastAsia"/>
          <w:sz w:val="22"/>
        </w:rPr>
        <w:t>情報</w:t>
      </w:r>
      <w:r w:rsidR="006206B4">
        <w:rPr>
          <w:rFonts w:hint="eastAsia"/>
          <w:sz w:val="22"/>
        </w:rPr>
        <w:t>が</w:t>
      </w:r>
      <w:r w:rsidR="00A9779E">
        <w:rPr>
          <w:rFonts w:hint="eastAsia"/>
          <w:sz w:val="22"/>
        </w:rPr>
        <w:t>事業者毎に</w:t>
      </w:r>
      <w:r w:rsidR="00E32F3C">
        <w:rPr>
          <w:rFonts w:hint="eastAsia"/>
          <w:sz w:val="22"/>
        </w:rPr>
        <w:t>様々であった</w:t>
      </w:r>
      <w:r w:rsidR="00A9779E">
        <w:rPr>
          <w:rFonts w:hint="eastAsia"/>
          <w:sz w:val="22"/>
        </w:rPr>
        <w:t>。鉄道は</w:t>
      </w:r>
      <w:r w:rsidR="00D94E79">
        <w:rPr>
          <w:rFonts w:hint="eastAsia"/>
          <w:sz w:val="22"/>
        </w:rPr>
        <w:t>広</w:t>
      </w:r>
      <w:r w:rsidR="00D94E79">
        <w:rPr>
          <w:rFonts w:hint="eastAsia"/>
          <w:sz w:val="22"/>
        </w:rPr>
        <w:lastRenderedPageBreak/>
        <w:t>域的な</w:t>
      </w:r>
      <w:r w:rsidR="00A9779E">
        <w:rPr>
          <w:rFonts w:hint="eastAsia"/>
          <w:sz w:val="22"/>
        </w:rPr>
        <w:t>ネットワーク</w:t>
      </w:r>
      <w:r w:rsidR="00D94E79">
        <w:rPr>
          <w:rFonts w:hint="eastAsia"/>
          <w:sz w:val="22"/>
        </w:rPr>
        <w:t>が形成されている</w:t>
      </w:r>
      <w:r w:rsidR="00A9779E">
        <w:rPr>
          <w:rFonts w:hint="eastAsia"/>
          <w:sz w:val="22"/>
        </w:rPr>
        <w:t>ことから</w:t>
      </w:r>
      <w:r w:rsidR="006206B4">
        <w:rPr>
          <w:rFonts w:hint="eastAsia"/>
          <w:sz w:val="22"/>
        </w:rPr>
        <w:t>、その情報を</w:t>
      </w:r>
      <w:r w:rsidR="00106FD7">
        <w:rPr>
          <w:rFonts w:hint="eastAsia"/>
          <w:sz w:val="22"/>
        </w:rPr>
        <w:t>一元化して</w:t>
      </w:r>
      <w:r w:rsidR="00A9779E">
        <w:rPr>
          <w:rFonts w:hint="eastAsia"/>
          <w:sz w:val="22"/>
        </w:rPr>
        <w:t>利用者視点に立った情報の</w:t>
      </w:r>
      <w:r w:rsidR="00106FD7">
        <w:rPr>
          <w:rFonts w:hint="eastAsia"/>
          <w:sz w:val="22"/>
        </w:rPr>
        <w:t>発信</w:t>
      </w:r>
      <w:r w:rsidR="00A9779E">
        <w:rPr>
          <w:rFonts w:hint="eastAsia"/>
          <w:sz w:val="22"/>
        </w:rPr>
        <w:t>を</w:t>
      </w:r>
      <w:r w:rsidR="00A1540F">
        <w:rPr>
          <w:rFonts w:hint="eastAsia"/>
          <w:sz w:val="22"/>
        </w:rPr>
        <w:t>できるような</w:t>
      </w:r>
      <w:r w:rsidR="0008367E">
        <w:rPr>
          <w:rFonts w:hint="eastAsia"/>
          <w:sz w:val="22"/>
        </w:rPr>
        <w:t>新たな仕組みについて</w:t>
      </w:r>
      <w:r w:rsidR="00A1540F">
        <w:rPr>
          <w:rFonts w:hint="eastAsia"/>
          <w:sz w:val="22"/>
        </w:rPr>
        <w:t>、</w:t>
      </w:r>
      <w:r w:rsidR="00106FD7">
        <w:rPr>
          <w:rFonts w:hint="eastAsia"/>
          <w:sz w:val="22"/>
        </w:rPr>
        <w:t>鉄道事業者</w:t>
      </w:r>
      <w:r w:rsidR="00A1540F">
        <w:rPr>
          <w:rFonts w:hint="eastAsia"/>
          <w:sz w:val="22"/>
        </w:rPr>
        <w:t>や関係機関等</w:t>
      </w:r>
      <w:r w:rsidR="00106FD7">
        <w:rPr>
          <w:rFonts w:hint="eastAsia"/>
          <w:sz w:val="22"/>
        </w:rPr>
        <w:t>と十分</w:t>
      </w:r>
      <w:r w:rsidR="00106FD7" w:rsidRPr="00D94E79">
        <w:rPr>
          <w:rFonts w:hint="eastAsia"/>
          <w:sz w:val="22"/>
        </w:rPr>
        <w:t>調整を行</w:t>
      </w:r>
      <w:r w:rsidRPr="00D94E79">
        <w:rPr>
          <w:rFonts w:hint="eastAsia"/>
          <w:sz w:val="22"/>
        </w:rPr>
        <w:t>うべきである。</w:t>
      </w:r>
    </w:p>
    <w:p w:rsidR="002546BC" w:rsidRDefault="00AB6873" w:rsidP="006711C1">
      <w:pPr>
        <w:spacing w:line="276" w:lineRule="auto"/>
        <w:ind w:leftChars="135" w:left="283" w:firstLineChars="100" w:firstLine="220"/>
        <w:rPr>
          <w:rFonts w:asciiTheme="minorEastAsia" w:hAnsiTheme="minorEastAsia" w:cs="Meiryo UI"/>
          <w:sz w:val="22"/>
        </w:rPr>
      </w:pPr>
      <w:r w:rsidRPr="00D94E79">
        <w:rPr>
          <w:rFonts w:asciiTheme="minorEastAsia" w:hAnsiTheme="minorEastAsia" w:cs="Meiryo UI" w:hint="eastAsia"/>
          <w:sz w:val="22"/>
        </w:rPr>
        <w:t>さらに、災害時に</w:t>
      </w:r>
      <w:r w:rsidR="007A5C07" w:rsidRPr="00D94E79">
        <w:rPr>
          <w:rFonts w:asciiTheme="minorEastAsia" w:hAnsiTheme="minorEastAsia" w:cs="Meiryo UI" w:hint="eastAsia"/>
          <w:sz w:val="22"/>
        </w:rPr>
        <w:t>は</w:t>
      </w:r>
      <w:r w:rsidR="002546BC" w:rsidRPr="00D94E79">
        <w:rPr>
          <w:rFonts w:asciiTheme="minorEastAsia" w:hAnsiTheme="minorEastAsia" w:cs="Meiryo UI" w:hint="eastAsia"/>
          <w:sz w:val="22"/>
        </w:rPr>
        <w:t>多数の</w:t>
      </w:r>
      <w:r w:rsidR="006711C1" w:rsidRPr="00D94E79">
        <w:rPr>
          <w:rFonts w:asciiTheme="minorEastAsia" w:hAnsiTheme="minorEastAsia" w:cs="Meiryo UI" w:hint="eastAsia"/>
          <w:sz w:val="22"/>
        </w:rPr>
        <w:t>人が</w:t>
      </w:r>
      <w:r w:rsidR="002546BC" w:rsidRPr="00D94E79">
        <w:rPr>
          <w:rFonts w:asciiTheme="minorEastAsia" w:hAnsiTheme="minorEastAsia" w:cs="Meiryo UI" w:hint="eastAsia"/>
          <w:sz w:val="22"/>
        </w:rPr>
        <w:t>インターネット等で情報を</w:t>
      </w:r>
      <w:r w:rsidR="00E32F3C" w:rsidRPr="00D94E79">
        <w:rPr>
          <w:rFonts w:asciiTheme="minorEastAsia" w:hAnsiTheme="minorEastAsia" w:cs="Meiryo UI" w:hint="eastAsia"/>
          <w:sz w:val="22"/>
        </w:rPr>
        <w:t>収集することから</w:t>
      </w:r>
      <w:r w:rsidR="002546BC" w:rsidRPr="00D94E79">
        <w:rPr>
          <w:rFonts w:asciiTheme="minorEastAsia" w:hAnsiTheme="minorEastAsia" w:cs="Meiryo UI" w:hint="eastAsia"/>
          <w:sz w:val="22"/>
        </w:rPr>
        <w:t>、アクセス</w:t>
      </w:r>
      <w:r w:rsidR="00E32F3C" w:rsidRPr="00D94E79">
        <w:rPr>
          <w:rFonts w:asciiTheme="minorEastAsia" w:hAnsiTheme="minorEastAsia" w:cs="Meiryo UI" w:hint="eastAsia"/>
          <w:sz w:val="22"/>
        </w:rPr>
        <w:t>が</w:t>
      </w:r>
      <w:r w:rsidR="002546BC" w:rsidRPr="00D94E79">
        <w:rPr>
          <w:rFonts w:asciiTheme="minorEastAsia" w:hAnsiTheme="minorEastAsia" w:cs="Meiryo UI" w:hint="eastAsia"/>
          <w:sz w:val="22"/>
        </w:rPr>
        <w:t>集中</w:t>
      </w:r>
      <w:r w:rsidR="00E32F3C" w:rsidRPr="00D94E79">
        <w:rPr>
          <w:rFonts w:asciiTheme="minorEastAsia" w:hAnsiTheme="minorEastAsia" w:cs="Meiryo UI" w:hint="eastAsia"/>
          <w:sz w:val="22"/>
        </w:rPr>
        <w:t>し、システム</w:t>
      </w:r>
      <w:r w:rsidR="002546BC" w:rsidRPr="00D94E79">
        <w:rPr>
          <w:rFonts w:asciiTheme="minorEastAsia" w:hAnsiTheme="minorEastAsia" w:cs="Meiryo UI" w:hint="eastAsia"/>
          <w:sz w:val="22"/>
        </w:rPr>
        <w:t>ダウンすることが</w:t>
      </w:r>
      <w:r w:rsidR="00E32F3C" w:rsidRPr="00D94E79">
        <w:rPr>
          <w:rFonts w:asciiTheme="minorEastAsia" w:hAnsiTheme="minorEastAsia" w:cs="Meiryo UI" w:hint="eastAsia"/>
          <w:sz w:val="22"/>
        </w:rPr>
        <w:t>考えられるため、</w:t>
      </w:r>
      <w:r w:rsidR="006711C1" w:rsidRPr="00D94E79">
        <w:rPr>
          <w:rFonts w:asciiTheme="minorEastAsia" w:hAnsiTheme="minorEastAsia" w:cs="Meiryo UI" w:hint="eastAsia"/>
          <w:sz w:val="22"/>
        </w:rPr>
        <w:t>情報の発信にあたっては、</w:t>
      </w:r>
      <w:r w:rsidR="00E32F3C" w:rsidRPr="00D94E79">
        <w:rPr>
          <w:rFonts w:asciiTheme="minorEastAsia" w:hAnsiTheme="minorEastAsia" w:cs="Meiryo UI" w:hint="eastAsia"/>
          <w:sz w:val="22"/>
        </w:rPr>
        <w:t>こうした事態に備えソフト、ハード両面から</w:t>
      </w:r>
      <w:r w:rsidR="00C05ECE" w:rsidRPr="00D94E79">
        <w:rPr>
          <w:rFonts w:asciiTheme="minorEastAsia" w:hAnsiTheme="minorEastAsia" w:cs="Meiryo UI" w:hint="eastAsia"/>
          <w:sz w:val="22"/>
        </w:rPr>
        <w:t>動作確認や</w:t>
      </w:r>
      <w:r w:rsidR="002546BC" w:rsidRPr="00D94E79">
        <w:rPr>
          <w:rFonts w:asciiTheme="minorEastAsia" w:hAnsiTheme="minorEastAsia" w:cs="Meiryo UI" w:hint="eastAsia"/>
          <w:sz w:val="22"/>
        </w:rPr>
        <w:t>検証</w:t>
      </w:r>
      <w:r w:rsidR="00E32F3C" w:rsidRPr="00D94E79">
        <w:rPr>
          <w:rFonts w:asciiTheme="minorEastAsia" w:hAnsiTheme="minorEastAsia" w:cs="Meiryo UI" w:hint="eastAsia"/>
          <w:sz w:val="22"/>
        </w:rPr>
        <w:t>をしておく</w:t>
      </w:r>
      <w:r w:rsidR="002546BC" w:rsidRPr="00D94E79">
        <w:rPr>
          <w:rFonts w:asciiTheme="minorEastAsia" w:hAnsiTheme="minorEastAsia" w:cs="Meiryo UI" w:hint="eastAsia"/>
          <w:sz w:val="22"/>
        </w:rPr>
        <w:t>必要</w:t>
      </w:r>
      <w:r w:rsidR="00E32F3C" w:rsidRPr="00D94E79">
        <w:rPr>
          <w:rFonts w:asciiTheme="minorEastAsia" w:hAnsiTheme="minorEastAsia" w:cs="Meiryo UI" w:hint="eastAsia"/>
          <w:sz w:val="22"/>
        </w:rPr>
        <w:t>が</w:t>
      </w:r>
      <w:r w:rsidR="002546BC" w:rsidRPr="00D94E79">
        <w:rPr>
          <w:rFonts w:asciiTheme="minorEastAsia" w:hAnsiTheme="minorEastAsia" w:cs="Meiryo UI" w:hint="eastAsia"/>
          <w:sz w:val="22"/>
        </w:rPr>
        <w:t>ある。</w:t>
      </w:r>
    </w:p>
    <w:tbl>
      <w:tblPr>
        <w:tblStyle w:val="a3"/>
        <w:tblpPr w:leftFromText="142" w:rightFromText="142" w:vertAnchor="page" w:horzAnchor="margin" w:tblpXSpec="center" w:tblpY="5218"/>
        <w:tblW w:w="5098" w:type="dxa"/>
        <w:tblLook w:val="04A0" w:firstRow="1" w:lastRow="0" w:firstColumn="1" w:lastColumn="0" w:noHBand="0" w:noVBand="1"/>
      </w:tblPr>
      <w:tblGrid>
        <w:gridCol w:w="3256"/>
        <w:gridCol w:w="855"/>
        <w:gridCol w:w="987"/>
      </w:tblGrid>
      <w:tr w:rsidR="0021099D" w:rsidRPr="00461C25" w:rsidTr="0021099D">
        <w:trPr>
          <w:trHeight w:val="567"/>
        </w:trPr>
        <w:tc>
          <w:tcPr>
            <w:tcW w:w="3256" w:type="dxa"/>
            <w:shd w:val="clear" w:color="auto" w:fill="D9D9D9" w:themeFill="background1" w:themeFillShade="D9"/>
            <w:vAlign w:val="center"/>
          </w:tcPr>
          <w:p w:rsidR="0021099D" w:rsidRPr="00461C25" w:rsidRDefault="0021099D" w:rsidP="0021099D">
            <w:pPr>
              <w:spacing w:line="260" w:lineRule="exac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調査対象　5,000社</w:t>
            </w:r>
          </w:p>
          <w:p w:rsidR="0021099D" w:rsidRPr="00461C25" w:rsidRDefault="0021099D" w:rsidP="0021099D">
            <w:pPr>
              <w:spacing w:line="260" w:lineRule="exact"/>
              <w:jc w:val="lef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有効回答　2,319社</w:t>
            </w:r>
          </w:p>
        </w:tc>
        <w:tc>
          <w:tcPr>
            <w:tcW w:w="855" w:type="dxa"/>
            <w:shd w:val="clear" w:color="auto" w:fill="D9D9D9" w:themeFill="background1" w:themeFillShade="D9"/>
            <w:vAlign w:val="center"/>
          </w:tcPr>
          <w:p w:rsidR="0021099D" w:rsidRPr="00461C25" w:rsidRDefault="0021099D" w:rsidP="0021099D">
            <w:pPr>
              <w:spacing w:line="276" w:lineRule="auto"/>
              <w:jc w:val="center"/>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件数</w:t>
            </w:r>
          </w:p>
        </w:tc>
        <w:tc>
          <w:tcPr>
            <w:tcW w:w="987" w:type="dxa"/>
            <w:shd w:val="clear" w:color="auto" w:fill="D9D9D9" w:themeFill="background1" w:themeFillShade="D9"/>
            <w:vAlign w:val="center"/>
          </w:tcPr>
          <w:p w:rsidR="0021099D" w:rsidRPr="00461C25" w:rsidRDefault="0021099D" w:rsidP="0021099D">
            <w:pPr>
              <w:spacing w:line="276" w:lineRule="auto"/>
              <w:jc w:val="center"/>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割　合</w:t>
            </w:r>
          </w:p>
        </w:tc>
      </w:tr>
      <w:tr w:rsidR="0021099D" w:rsidRPr="00461C25" w:rsidTr="0021099D">
        <w:trPr>
          <w:trHeight w:val="170"/>
        </w:trPr>
        <w:tc>
          <w:tcPr>
            <w:tcW w:w="3256" w:type="dxa"/>
          </w:tcPr>
          <w:p w:rsidR="0021099D" w:rsidRPr="00461C25" w:rsidRDefault="0021099D" w:rsidP="0021099D">
            <w:pPr>
              <w:spacing w:line="276" w:lineRule="auto"/>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テレビ</w:t>
            </w:r>
          </w:p>
        </w:tc>
        <w:tc>
          <w:tcPr>
            <w:tcW w:w="855"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1,573</w:t>
            </w:r>
          </w:p>
        </w:tc>
        <w:tc>
          <w:tcPr>
            <w:tcW w:w="987"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67.8％</w:t>
            </w:r>
          </w:p>
        </w:tc>
      </w:tr>
      <w:tr w:rsidR="0021099D" w:rsidRPr="00461C25" w:rsidTr="0021099D">
        <w:trPr>
          <w:trHeight w:val="170"/>
        </w:trPr>
        <w:tc>
          <w:tcPr>
            <w:tcW w:w="3256" w:type="dxa"/>
          </w:tcPr>
          <w:p w:rsidR="0021099D" w:rsidRPr="00461C25" w:rsidRDefault="0021099D" w:rsidP="0021099D">
            <w:pPr>
              <w:spacing w:line="276" w:lineRule="auto"/>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民間の</w:t>
            </w:r>
            <w:r w:rsidRPr="00461C25">
              <w:rPr>
                <w:rFonts w:ascii="HGPｺﾞｼｯｸM" w:eastAsia="HGPｺﾞｼｯｸM" w:hAnsi="ＭＳ 明朝" w:cs="ＭＳ 明朝" w:hint="eastAsia"/>
                <w:caps/>
                <w:sz w:val="18"/>
                <w:szCs w:val="18"/>
              </w:rPr>
              <w:t>HP（鉄道会社等）</w:t>
            </w:r>
          </w:p>
        </w:tc>
        <w:tc>
          <w:tcPr>
            <w:tcW w:w="855"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1,552</w:t>
            </w:r>
          </w:p>
        </w:tc>
        <w:tc>
          <w:tcPr>
            <w:tcW w:w="987"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66.9％</w:t>
            </w:r>
          </w:p>
        </w:tc>
      </w:tr>
      <w:tr w:rsidR="0021099D" w:rsidRPr="00461C25" w:rsidTr="0021099D">
        <w:trPr>
          <w:trHeight w:val="170"/>
        </w:trPr>
        <w:tc>
          <w:tcPr>
            <w:tcW w:w="3256" w:type="dxa"/>
          </w:tcPr>
          <w:p w:rsidR="0021099D" w:rsidRPr="00461C25" w:rsidRDefault="0021099D" w:rsidP="0021099D">
            <w:pPr>
              <w:spacing w:line="276" w:lineRule="auto"/>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電話・メール</w:t>
            </w:r>
          </w:p>
        </w:tc>
        <w:tc>
          <w:tcPr>
            <w:tcW w:w="855"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986</w:t>
            </w:r>
          </w:p>
        </w:tc>
        <w:tc>
          <w:tcPr>
            <w:tcW w:w="987"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42.5％</w:t>
            </w:r>
          </w:p>
        </w:tc>
      </w:tr>
      <w:tr w:rsidR="0021099D" w:rsidRPr="00461C25" w:rsidTr="0021099D">
        <w:trPr>
          <w:trHeight w:val="170"/>
        </w:trPr>
        <w:tc>
          <w:tcPr>
            <w:tcW w:w="3256" w:type="dxa"/>
          </w:tcPr>
          <w:p w:rsidR="0021099D" w:rsidRPr="00461C25" w:rsidRDefault="0021099D" w:rsidP="0021099D">
            <w:pPr>
              <w:spacing w:line="276" w:lineRule="auto"/>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ラジオ</w:t>
            </w:r>
          </w:p>
        </w:tc>
        <w:tc>
          <w:tcPr>
            <w:tcW w:w="855"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399</w:t>
            </w:r>
          </w:p>
        </w:tc>
        <w:tc>
          <w:tcPr>
            <w:tcW w:w="987"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17.2％</w:t>
            </w:r>
          </w:p>
        </w:tc>
      </w:tr>
      <w:tr w:rsidR="0021099D" w:rsidRPr="00461C25" w:rsidTr="0021099D">
        <w:trPr>
          <w:trHeight w:val="170"/>
        </w:trPr>
        <w:tc>
          <w:tcPr>
            <w:tcW w:w="3256" w:type="dxa"/>
          </w:tcPr>
          <w:p w:rsidR="0021099D" w:rsidRPr="00461C25" w:rsidRDefault="0021099D" w:rsidP="0021099D">
            <w:pPr>
              <w:spacing w:line="276" w:lineRule="auto"/>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自治体の防災情報メールサービス</w:t>
            </w:r>
          </w:p>
        </w:tc>
        <w:tc>
          <w:tcPr>
            <w:tcW w:w="855"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310</w:t>
            </w:r>
          </w:p>
        </w:tc>
        <w:tc>
          <w:tcPr>
            <w:tcW w:w="987"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13.4％</w:t>
            </w:r>
          </w:p>
        </w:tc>
      </w:tr>
      <w:tr w:rsidR="0021099D" w:rsidRPr="00461C25" w:rsidTr="0021099D">
        <w:trPr>
          <w:trHeight w:val="170"/>
        </w:trPr>
        <w:tc>
          <w:tcPr>
            <w:tcW w:w="3256" w:type="dxa"/>
          </w:tcPr>
          <w:p w:rsidR="0021099D" w:rsidRPr="00461C25" w:rsidRDefault="0021099D" w:rsidP="0021099D">
            <w:pPr>
              <w:spacing w:line="276" w:lineRule="auto"/>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SNS</w:t>
            </w:r>
          </w:p>
        </w:tc>
        <w:tc>
          <w:tcPr>
            <w:tcW w:w="855"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277</w:t>
            </w:r>
          </w:p>
        </w:tc>
        <w:tc>
          <w:tcPr>
            <w:tcW w:w="987" w:type="dxa"/>
          </w:tcPr>
          <w:p w:rsidR="0021099D" w:rsidRPr="00461C25" w:rsidRDefault="0021099D" w:rsidP="0021099D">
            <w:pPr>
              <w:jc w:val="right"/>
              <w:rPr>
                <w:sz w:val="18"/>
                <w:szCs w:val="18"/>
              </w:rPr>
            </w:pPr>
            <w:r w:rsidRPr="00461C25">
              <w:rPr>
                <w:rFonts w:ascii="HGPｺﾞｼｯｸM" w:eastAsia="HGPｺﾞｼｯｸM" w:hAnsiTheme="minorEastAsia" w:cs="Meiryo UI" w:hint="eastAsia"/>
                <w:caps/>
                <w:sz w:val="18"/>
                <w:szCs w:val="18"/>
              </w:rPr>
              <w:t>11.9％</w:t>
            </w:r>
          </w:p>
        </w:tc>
      </w:tr>
      <w:tr w:rsidR="0021099D" w:rsidRPr="00461C25" w:rsidTr="0021099D">
        <w:trPr>
          <w:trHeight w:val="170"/>
        </w:trPr>
        <w:tc>
          <w:tcPr>
            <w:tcW w:w="3256" w:type="dxa"/>
          </w:tcPr>
          <w:p w:rsidR="0021099D" w:rsidRPr="00461C25" w:rsidRDefault="0021099D" w:rsidP="0021099D">
            <w:pPr>
              <w:spacing w:line="276" w:lineRule="auto"/>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自治体のHP</w:t>
            </w:r>
          </w:p>
        </w:tc>
        <w:tc>
          <w:tcPr>
            <w:tcW w:w="855"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256</w:t>
            </w:r>
          </w:p>
        </w:tc>
        <w:tc>
          <w:tcPr>
            <w:tcW w:w="987" w:type="dxa"/>
          </w:tcPr>
          <w:p w:rsidR="0021099D" w:rsidRPr="00461C25" w:rsidRDefault="0021099D" w:rsidP="0021099D">
            <w:pPr>
              <w:jc w:val="right"/>
              <w:rPr>
                <w:sz w:val="18"/>
                <w:szCs w:val="18"/>
              </w:rPr>
            </w:pPr>
            <w:r w:rsidRPr="00461C25">
              <w:rPr>
                <w:rFonts w:ascii="HGPｺﾞｼｯｸM" w:eastAsia="HGPｺﾞｼｯｸM" w:hAnsiTheme="minorEastAsia" w:cs="Meiryo UI" w:hint="eastAsia"/>
                <w:caps/>
                <w:sz w:val="18"/>
                <w:szCs w:val="18"/>
              </w:rPr>
              <w:t>11.0%</w:t>
            </w:r>
          </w:p>
        </w:tc>
      </w:tr>
      <w:tr w:rsidR="0021099D" w:rsidRPr="00461C25" w:rsidTr="0021099D">
        <w:trPr>
          <w:trHeight w:val="170"/>
        </w:trPr>
        <w:tc>
          <w:tcPr>
            <w:tcW w:w="3256" w:type="dxa"/>
          </w:tcPr>
          <w:p w:rsidR="0021099D" w:rsidRPr="00461C25" w:rsidRDefault="0021099D" w:rsidP="0021099D">
            <w:pPr>
              <w:spacing w:line="276" w:lineRule="auto"/>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近隣事業所、地域の方</w:t>
            </w:r>
          </w:p>
        </w:tc>
        <w:tc>
          <w:tcPr>
            <w:tcW w:w="855"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87</w:t>
            </w:r>
          </w:p>
        </w:tc>
        <w:tc>
          <w:tcPr>
            <w:tcW w:w="987" w:type="dxa"/>
          </w:tcPr>
          <w:p w:rsidR="0021099D" w:rsidRPr="00461C25" w:rsidRDefault="0021099D" w:rsidP="0021099D">
            <w:pPr>
              <w:jc w:val="right"/>
              <w:rPr>
                <w:sz w:val="18"/>
                <w:szCs w:val="18"/>
              </w:rPr>
            </w:pPr>
            <w:r w:rsidRPr="00461C25">
              <w:rPr>
                <w:rFonts w:ascii="HGPｺﾞｼｯｸM" w:eastAsia="HGPｺﾞｼｯｸM" w:hAnsiTheme="minorEastAsia" w:cs="Meiryo UI" w:hint="eastAsia"/>
                <w:caps/>
                <w:sz w:val="18"/>
                <w:szCs w:val="18"/>
              </w:rPr>
              <w:t>3.8％</w:t>
            </w:r>
          </w:p>
        </w:tc>
      </w:tr>
      <w:tr w:rsidR="0021099D" w:rsidRPr="00461C25" w:rsidTr="0021099D">
        <w:trPr>
          <w:trHeight w:val="170"/>
        </w:trPr>
        <w:tc>
          <w:tcPr>
            <w:tcW w:w="3256" w:type="dxa"/>
          </w:tcPr>
          <w:p w:rsidR="0021099D" w:rsidRPr="00461C25" w:rsidRDefault="0021099D" w:rsidP="0021099D">
            <w:pPr>
              <w:spacing w:line="276" w:lineRule="auto"/>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防災行政無線等の市町村広報</w:t>
            </w:r>
          </w:p>
        </w:tc>
        <w:tc>
          <w:tcPr>
            <w:tcW w:w="855"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40</w:t>
            </w:r>
          </w:p>
        </w:tc>
        <w:tc>
          <w:tcPr>
            <w:tcW w:w="987" w:type="dxa"/>
          </w:tcPr>
          <w:p w:rsidR="0021099D" w:rsidRPr="00461C25" w:rsidRDefault="0021099D" w:rsidP="0021099D">
            <w:pPr>
              <w:jc w:val="right"/>
              <w:rPr>
                <w:sz w:val="18"/>
                <w:szCs w:val="18"/>
              </w:rPr>
            </w:pPr>
            <w:r w:rsidRPr="00461C25">
              <w:rPr>
                <w:rFonts w:ascii="HGPｺﾞｼｯｸM" w:eastAsia="HGPｺﾞｼｯｸM" w:hAnsiTheme="minorEastAsia" w:cs="Meiryo UI" w:hint="eastAsia"/>
                <w:caps/>
                <w:sz w:val="18"/>
                <w:szCs w:val="18"/>
              </w:rPr>
              <w:t>1.7％</w:t>
            </w:r>
          </w:p>
        </w:tc>
      </w:tr>
      <w:tr w:rsidR="0021099D" w:rsidRPr="00461C25" w:rsidTr="0021099D">
        <w:trPr>
          <w:trHeight w:val="170"/>
        </w:trPr>
        <w:tc>
          <w:tcPr>
            <w:tcW w:w="3256" w:type="dxa"/>
          </w:tcPr>
          <w:p w:rsidR="0021099D" w:rsidRPr="00461C25" w:rsidRDefault="0021099D" w:rsidP="0021099D">
            <w:pPr>
              <w:spacing w:line="276" w:lineRule="auto"/>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情報を入手していない</w:t>
            </w:r>
          </w:p>
        </w:tc>
        <w:tc>
          <w:tcPr>
            <w:tcW w:w="855" w:type="dxa"/>
            <w:vAlign w:val="center"/>
          </w:tcPr>
          <w:p w:rsidR="0021099D" w:rsidRPr="00461C25" w:rsidRDefault="0021099D" w:rsidP="0021099D">
            <w:pPr>
              <w:spacing w:line="276" w:lineRule="auto"/>
              <w:jc w:val="right"/>
              <w:rPr>
                <w:rFonts w:ascii="HGPｺﾞｼｯｸM" w:eastAsia="HGPｺﾞｼｯｸM" w:hAnsiTheme="minorEastAsia" w:cs="Meiryo UI"/>
                <w:caps/>
                <w:sz w:val="18"/>
                <w:szCs w:val="18"/>
              </w:rPr>
            </w:pPr>
            <w:r w:rsidRPr="00461C25">
              <w:rPr>
                <w:rFonts w:ascii="HGPｺﾞｼｯｸM" w:eastAsia="HGPｺﾞｼｯｸM" w:hAnsiTheme="minorEastAsia" w:cs="Meiryo UI" w:hint="eastAsia"/>
                <w:caps/>
                <w:sz w:val="18"/>
                <w:szCs w:val="18"/>
              </w:rPr>
              <w:t>23</w:t>
            </w:r>
          </w:p>
        </w:tc>
        <w:tc>
          <w:tcPr>
            <w:tcW w:w="987" w:type="dxa"/>
          </w:tcPr>
          <w:p w:rsidR="0021099D" w:rsidRPr="00461C25" w:rsidRDefault="0021099D" w:rsidP="0021099D">
            <w:pPr>
              <w:jc w:val="right"/>
              <w:rPr>
                <w:sz w:val="18"/>
                <w:szCs w:val="18"/>
              </w:rPr>
            </w:pPr>
            <w:r w:rsidRPr="00461C25">
              <w:rPr>
                <w:rFonts w:ascii="HGPｺﾞｼｯｸM" w:eastAsia="HGPｺﾞｼｯｸM" w:hAnsiTheme="minorEastAsia" w:cs="Meiryo UI" w:hint="eastAsia"/>
                <w:caps/>
                <w:sz w:val="18"/>
                <w:szCs w:val="18"/>
              </w:rPr>
              <w:t>1.0％</w:t>
            </w:r>
          </w:p>
        </w:tc>
      </w:tr>
    </w:tbl>
    <w:p w:rsidR="002546BC" w:rsidRPr="002546BC" w:rsidRDefault="0021099D" w:rsidP="004D1978">
      <w:pPr>
        <w:spacing w:line="276" w:lineRule="auto"/>
        <w:ind w:leftChars="100" w:left="210" w:firstLineChars="100" w:firstLine="220"/>
        <w:rPr>
          <w:sz w:val="22"/>
        </w:rPr>
      </w:pPr>
      <w:r w:rsidRPr="00F82986">
        <w:rPr>
          <w:rFonts w:asciiTheme="minorEastAsia" w:hAnsiTheme="minorEastAsia" w:cs="Meiryo UI"/>
          <w:caps/>
          <w:noProof/>
          <w:sz w:val="22"/>
        </w:rPr>
        <mc:AlternateContent>
          <mc:Choice Requires="wps">
            <w:drawing>
              <wp:anchor distT="0" distB="0" distL="114300" distR="114300" simplePos="0" relativeHeight="251757568" behindDoc="0" locked="0" layoutInCell="1" allowOverlap="1" wp14:anchorId="05E9F767" wp14:editId="7BC4F139">
                <wp:simplePos x="0" y="0"/>
                <wp:positionH relativeFrom="margin">
                  <wp:posOffset>594995</wp:posOffset>
                </wp:positionH>
                <wp:positionV relativeFrom="paragraph">
                  <wp:posOffset>14976</wp:posOffset>
                </wp:positionV>
                <wp:extent cx="4210050" cy="219075"/>
                <wp:effectExtent l="0" t="0" r="0" b="9525"/>
                <wp:wrapNone/>
                <wp:docPr id="27" name="正方形/長方形 27"/>
                <wp:cNvGraphicFramePr/>
                <a:graphic xmlns:a="http://schemas.openxmlformats.org/drawingml/2006/main">
                  <a:graphicData uri="http://schemas.microsoft.com/office/word/2010/wordprocessingShape">
                    <wps:wsp>
                      <wps:cNvSpPr/>
                      <wps:spPr>
                        <a:xfrm>
                          <a:off x="0" y="0"/>
                          <a:ext cx="4210050" cy="219075"/>
                        </a:xfrm>
                        <a:prstGeom prst="rect">
                          <a:avLst/>
                        </a:prstGeom>
                        <a:noFill/>
                        <a:ln w="25400" cap="flat" cmpd="sng" algn="ctr">
                          <a:noFill/>
                          <a:prstDash val="solid"/>
                        </a:ln>
                        <a:effectLst/>
                      </wps:spPr>
                      <wps:txbx>
                        <w:txbxContent>
                          <w:p w:rsidR="00B14CE2" w:rsidRPr="00F2449D" w:rsidRDefault="00B14CE2" w:rsidP="00853442">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表3-</w:t>
                            </w:r>
                            <w:r>
                              <w:rPr>
                                <w:rFonts w:ascii="HGPｺﾞｼｯｸM" w:eastAsia="HGPｺﾞｼｯｸM" w:hAnsiTheme="majorEastAsia" w:hint="eastAsia"/>
                                <w:sz w:val="18"/>
                              </w:rPr>
                              <w:t>5</w:t>
                            </w:r>
                            <w:r w:rsidRPr="00F2449D">
                              <w:rPr>
                                <w:rFonts w:ascii="HGPｺﾞｼｯｸM" w:eastAsia="HGPｺﾞｼｯｸM" w:hAnsiTheme="majorEastAsia" w:hint="eastAsia"/>
                                <w:sz w:val="18"/>
                              </w:rPr>
                              <w:t>.</w:t>
                            </w:r>
                            <w:r>
                              <w:rPr>
                                <w:rFonts w:ascii="HGPｺﾞｼｯｸM" w:eastAsia="HGPｺﾞｼｯｸM" w:hAnsiTheme="majorEastAsia" w:hint="eastAsia"/>
                                <w:sz w:val="18"/>
                              </w:rPr>
                              <w:t>出社</w:t>
                            </w:r>
                            <w:r>
                              <w:rPr>
                                <w:rFonts w:ascii="HGPｺﾞｼｯｸM" w:eastAsia="HGPｺﾞｼｯｸM" w:hAnsiTheme="majorEastAsia"/>
                                <w:sz w:val="18"/>
                              </w:rPr>
                              <w:t>や帰宅を判断するための情報を</w:t>
                            </w:r>
                            <w:r>
                              <w:rPr>
                                <w:rFonts w:ascii="HGPｺﾞｼｯｸM" w:eastAsia="HGPｺﾞｼｯｸM" w:hAnsiTheme="majorEastAsia" w:hint="eastAsia"/>
                                <w:sz w:val="18"/>
                              </w:rPr>
                              <w:t>どこから</w:t>
                            </w:r>
                            <w:r>
                              <w:rPr>
                                <w:rFonts w:ascii="HGPｺﾞｼｯｸM" w:eastAsia="HGPｺﾞｼｯｸM" w:hAnsiTheme="majorEastAsia"/>
                                <w:sz w:val="18"/>
                              </w:rPr>
                              <w:t>入手したか（</w:t>
                            </w:r>
                            <w:r>
                              <w:rPr>
                                <w:rFonts w:ascii="HGPｺﾞｼｯｸM" w:eastAsia="HGPｺﾞｼｯｸM" w:hAnsiTheme="majorEastAsia" w:hint="eastAsia"/>
                                <w:sz w:val="18"/>
                              </w:rPr>
                              <w:t>複数</w:t>
                            </w:r>
                            <w:r>
                              <w:rPr>
                                <w:rFonts w:ascii="HGPｺﾞｼｯｸM" w:eastAsia="HGPｺﾞｼｯｸM" w:hAnsiTheme="majorEastAsia"/>
                                <w:sz w:val="18"/>
                              </w:rPr>
                              <w:t>回答）</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E9F767" id="正方形/長方形 27" o:spid="_x0000_s1117" style="position:absolute;left:0;text-align:left;margin-left:46.85pt;margin-top:1.2pt;width:331.5pt;height:17.2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gn/YwIAAJcEAAAOAAAAZHJzL2Uyb0RvYy54bWysVM1u1DAQviPxDpbvbLKrXQpRs9WqVRHS&#10;qq20RT3POvYmkv+wvZuU94AHgDNnxIHHoRJvwdhJ2qpwQlycsWf8eeabb3J80ilJDtz5xuiSTic5&#10;JVwzUzV6V9J31+cvXlHiA+gKpNG8pLfc05Pl82fHrS34zNRGVtwRBNG+aG1J6xBskWWe1VyBnxjL&#10;NTqFcQoCbt0uqxy0iK5kNsvzl1lrXGWdYdx7PD3rnXSZ8IXgLFwK4XkgsqSYW0irS+s2rtnyGIqd&#10;A1s3bEgD/iELBY3GR++hziAA2bvmDyjVMGe8EWHCjMqMEA3jqQasZpo/qWZTg+WpFiTH23ua/P+D&#10;ZReHK0eaqqSzI0o0KOzR3dcvd5++//zxOfv18VtvEfQiVa31Bd7Y2Cs37Dyase5OOBW/WBHpEr23&#10;9/TyLhCGh/PZNM8X2AWGvtn0dX60iKDZw23rfHjDjSLRKKnD9iVW4bD2oQ8dQ+Jj2pw3UuI5FFKT&#10;FkEX8zziAypJSAhoKou1eb2jBOQOJcqCS5CP7kbIM/A1OQCqxBvZVENeUkdsnnQ0ZBAp6IuOVui2&#10;XWJvPh/52ZrqFil1pteat+y8wQfW4MMVOBQXJogDEy5xEdJg1mawKKmN+/C38xiPPUcvJS2KFbN8&#10;vwfHKZFvNaohKns03GhsR0Pv1anByqY4ipYlEy+4IEdTOKNucI5W8RV0gWb4Vs/VsDkN/dDgJDK+&#10;WqUwVLCFsNYbyyJ4pCpSed3dgLNDCwM2/8KMQobiSSf72L6Xq30wokltjtT2PKI84gbVn4QyTGoc&#10;r8f7FPXwP1n+BgAA//8DAFBLAwQUAAYACAAAACEApPJ6qtsAAAAHAQAADwAAAGRycy9kb3ducmV2&#10;LnhtbEyOQU+DQBCF7yb+h82YeLOLLVCLLE1T04s3az30NsAIRHaWsNuC/97xpMeX9/K9L9/OtldX&#10;Gn3n2MDjIgJFXLm648bA6f3w8ATKB+Qae8dk4Js8bIvbmxyz2k38RtdjaJRA2GdooA1hyLT2VUsW&#10;/cINxNJ9utFikDg2uh5xErjt9TKKUm2xY3locaB9S9XX8WINJB+HIYl3+/l0fokmfebXGEs05v5u&#10;3j2DCjSHvzH86os6FOJUugvXXvUGNqu1LA0sY1BSr5NUcmlglW5AF7n+71/8AAAA//8DAFBLAQIt&#10;ABQABgAIAAAAIQC2gziS/gAAAOEBAAATAAAAAAAAAAAAAAAAAAAAAABbQ29udGVudF9UeXBlc10u&#10;eG1sUEsBAi0AFAAGAAgAAAAhADj9If/WAAAAlAEAAAsAAAAAAAAAAAAAAAAALwEAAF9yZWxzLy5y&#10;ZWxzUEsBAi0AFAAGAAgAAAAhANM+Cf9jAgAAlwQAAA4AAAAAAAAAAAAAAAAALgIAAGRycy9lMm9E&#10;b2MueG1sUEsBAi0AFAAGAAgAAAAhAKTyeqrbAAAABwEAAA8AAAAAAAAAAAAAAAAAvQQAAGRycy9k&#10;b3ducmV2LnhtbFBLBQYAAAAABAAEAPMAAADFBQAAAAA=&#10;" filled="f" stroked="f" strokeweight="2pt">
                <v:textbox inset="0,0,0,0">
                  <w:txbxContent>
                    <w:p w:rsidR="00B14CE2" w:rsidRPr="00F2449D" w:rsidRDefault="00B14CE2" w:rsidP="00853442">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表3-</w:t>
                      </w:r>
                      <w:r>
                        <w:rPr>
                          <w:rFonts w:ascii="HGPｺﾞｼｯｸM" w:eastAsia="HGPｺﾞｼｯｸM" w:hAnsiTheme="majorEastAsia" w:hint="eastAsia"/>
                          <w:sz w:val="18"/>
                        </w:rPr>
                        <w:t>5</w:t>
                      </w:r>
                      <w:r w:rsidRPr="00F2449D">
                        <w:rPr>
                          <w:rFonts w:ascii="HGPｺﾞｼｯｸM" w:eastAsia="HGPｺﾞｼｯｸM" w:hAnsiTheme="majorEastAsia" w:hint="eastAsia"/>
                          <w:sz w:val="18"/>
                        </w:rPr>
                        <w:t>.</w:t>
                      </w:r>
                      <w:r>
                        <w:rPr>
                          <w:rFonts w:ascii="HGPｺﾞｼｯｸM" w:eastAsia="HGPｺﾞｼｯｸM" w:hAnsiTheme="majorEastAsia" w:hint="eastAsia"/>
                          <w:sz w:val="18"/>
                        </w:rPr>
                        <w:t>出社</w:t>
                      </w:r>
                      <w:r>
                        <w:rPr>
                          <w:rFonts w:ascii="HGPｺﾞｼｯｸM" w:eastAsia="HGPｺﾞｼｯｸM" w:hAnsiTheme="majorEastAsia"/>
                          <w:sz w:val="18"/>
                        </w:rPr>
                        <w:t>や帰宅を判断するための情報を</w:t>
                      </w:r>
                      <w:r>
                        <w:rPr>
                          <w:rFonts w:ascii="HGPｺﾞｼｯｸM" w:eastAsia="HGPｺﾞｼｯｸM" w:hAnsiTheme="majorEastAsia" w:hint="eastAsia"/>
                          <w:sz w:val="18"/>
                        </w:rPr>
                        <w:t>どこから</w:t>
                      </w:r>
                      <w:r>
                        <w:rPr>
                          <w:rFonts w:ascii="HGPｺﾞｼｯｸM" w:eastAsia="HGPｺﾞｼｯｸM" w:hAnsiTheme="majorEastAsia"/>
                          <w:sz w:val="18"/>
                        </w:rPr>
                        <w:t>入手したか（</w:t>
                      </w:r>
                      <w:r>
                        <w:rPr>
                          <w:rFonts w:ascii="HGPｺﾞｼｯｸM" w:eastAsia="HGPｺﾞｼｯｸM" w:hAnsiTheme="majorEastAsia" w:hint="eastAsia"/>
                          <w:sz w:val="18"/>
                        </w:rPr>
                        <w:t>複数</w:t>
                      </w:r>
                      <w:r>
                        <w:rPr>
                          <w:rFonts w:ascii="HGPｺﾞｼｯｸM" w:eastAsia="HGPｺﾞｼｯｸM" w:hAnsiTheme="majorEastAsia"/>
                          <w:sz w:val="18"/>
                        </w:rPr>
                        <w:t>回答）</w:t>
                      </w:r>
                    </w:p>
                  </w:txbxContent>
                </v:textbox>
                <w10:wrap anchorx="margin"/>
              </v:rect>
            </w:pict>
          </mc:Fallback>
        </mc:AlternateContent>
      </w:r>
      <w:r w:rsidR="0037514F">
        <w:rPr>
          <w:rFonts w:asciiTheme="minorEastAsia" w:hAnsiTheme="minorEastAsia" w:cs="Meiryo UI"/>
          <w:caps/>
          <w:noProof/>
          <w:sz w:val="22"/>
        </w:rPr>
        <mc:AlternateContent>
          <mc:Choice Requires="wpg">
            <w:drawing>
              <wp:anchor distT="0" distB="0" distL="114300" distR="114300" simplePos="0" relativeHeight="252032000" behindDoc="0" locked="0" layoutInCell="1" allowOverlap="1">
                <wp:simplePos x="0" y="0"/>
                <wp:positionH relativeFrom="margin">
                  <wp:align>center</wp:align>
                </wp:positionH>
                <wp:positionV relativeFrom="margin">
                  <wp:posOffset>5307330</wp:posOffset>
                </wp:positionV>
                <wp:extent cx="2179320" cy="3288665"/>
                <wp:effectExtent l="0" t="0" r="0" b="6985"/>
                <wp:wrapNone/>
                <wp:docPr id="7221" name="グループ化 7221"/>
                <wp:cNvGraphicFramePr/>
                <a:graphic xmlns:a="http://schemas.openxmlformats.org/drawingml/2006/main">
                  <a:graphicData uri="http://schemas.microsoft.com/office/word/2010/wordprocessingGroup">
                    <wpg:wgp>
                      <wpg:cNvGrpSpPr/>
                      <wpg:grpSpPr>
                        <a:xfrm>
                          <a:off x="0" y="0"/>
                          <a:ext cx="2179320" cy="3288665"/>
                          <a:chOff x="0" y="0"/>
                          <a:chExt cx="2179320" cy="3289228"/>
                        </a:xfrm>
                      </wpg:grpSpPr>
                      <pic:pic xmlns:pic="http://schemas.openxmlformats.org/drawingml/2006/picture">
                        <pic:nvPicPr>
                          <pic:cNvPr id="2072" name="図 2072" descr="\\G0000sv0ns501\d11235$\doc\00 室共通\＊【300618　大阪府北部を震源とする地震】\大阪府北部地震（写真）\その他（職員提供）\阪急（十三～三国間）.jpg"/>
                          <pic:cNvPicPr/>
                        </pic:nvPicPr>
                        <pic:blipFill rotWithShape="1">
                          <a:blip r:embed="rId75" cstate="print">
                            <a:extLst>
                              <a:ext uri="{28A0092B-C50C-407E-A947-70E740481C1C}">
                                <a14:useLocalDpi xmlns:a14="http://schemas.microsoft.com/office/drawing/2010/main" val="0"/>
                              </a:ext>
                            </a:extLst>
                          </a:blip>
                          <a:srcRect t="-780"/>
                          <a:stretch/>
                        </pic:blipFill>
                        <pic:spPr bwMode="auto">
                          <a:xfrm>
                            <a:off x="0" y="0"/>
                            <a:ext cx="2179320" cy="3057525"/>
                          </a:xfrm>
                          <a:prstGeom prst="rect">
                            <a:avLst/>
                          </a:prstGeom>
                          <a:noFill/>
                          <a:ln>
                            <a:noFill/>
                          </a:ln>
                          <a:effectLst>
                            <a:softEdge rad="25400"/>
                          </a:effectLst>
                          <a:extLst>
                            <a:ext uri="{53640926-AAD7-44D8-BBD7-CCE9431645EC}">
                              <a14:shadowObscured xmlns:a14="http://schemas.microsoft.com/office/drawing/2010/main"/>
                            </a:ext>
                          </a:extLst>
                        </pic:spPr>
                      </pic:pic>
                      <wps:wsp>
                        <wps:cNvPr id="15" name="正方形/長方形 15"/>
                        <wps:cNvSpPr/>
                        <wps:spPr>
                          <a:xfrm>
                            <a:off x="69012" y="3036498"/>
                            <a:ext cx="2042795" cy="252730"/>
                          </a:xfrm>
                          <a:prstGeom prst="rect">
                            <a:avLst/>
                          </a:prstGeom>
                          <a:noFill/>
                          <a:ln w="25400" cap="flat" cmpd="sng" algn="ctr">
                            <a:noFill/>
                            <a:prstDash val="solid"/>
                          </a:ln>
                          <a:effectLst/>
                        </wps:spPr>
                        <wps:txbx>
                          <w:txbxContent>
                            <w:p w:rsidR="00B14CE2" w:rsidRPr="00F2449D" w:rsidRDefault="00B14CE2" w:rsidP="00162BE8">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駅間停止により線路を歩く乗客</w:t>
                              </w:r>
                            </w:p>
                            <w:p w:rsidR="00B14CE2" w:rsidRPr="006C3E2F" w:rsidRDefault="00B14CE2" w:rsidP="00162BE8">
                              <w:pPr>
                                <w:jc w:val="center"/>
                                <w:rPr>
                                  <w:rFonts w:asciiTheme="majorEastAsia" w:eastAsiaTheme="majorEastAsia" w:hAnsiTheme="majorEastAsia"/>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7221" o:spid="_x0000_s1118" style="position:absolute;left:0;text-align:left;margin-left:0;margin-top:417.9pt;width:171.6pt;height:258.95pt;z-index:252032000;mso-position-horizontal:center;mso-position-horizontal-relative:margin;mso-position-vertical-relative:margin;mso-width-relative:margin;mso-height-relative:margin" coordsize="21793,328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goxAtBQAArQoAAA4AAABkcnMvZTJvRG9jLnhtbKRWW2/cRBR+R+I/&#10;jCxeN2t7vVclqba7aVQptBEp6su+zI7ttcH2DDOz2Q0IKRdxKRRRqEgpCSCgiApEVcRDoaT8GXcD&#10;ecpf4MzY3rRJKkqIFO+Z+znn+843M3tuHEdo1eMipMmcYc2YBvISQt0wGcwZr165UGoYSEicuDii&#10;iTdnrHnCODf/4guzI9bybBrQyPU4gk0S0RqxOSOQkrXKZUECL8ZihjIvgUGf8hhLaPJB2eV4BLvH&#10;Udk2zVp5RLnLOCWeENDbzQaNeb2/73tEXvZ94UkUzRngm9Rfrr999S3Pz+LWgGMWhCR3A5/BixiH&#10;CRw63aqLJUZDHp7YKg4Jp4L6cobQuEx9PySejgGiscxj0SxyOmQ6lkFrNGDTNEFqj+XpzNuSS6vL&#10;HIXunFG3bctACY4BpXTzfrr1U7q1l27dmlzfRnoMUjVigxasWORshS3zvGOQtVT0Y5/H6hfiQmOd&#10;5LVpkr2xRAQ6baverNiABYGxit1o1GrVDAYSAFYn1pFg4Rkrm7bdUCvLxcFl5d/UHRaSFvznWQPr&#10;RNb+nV2wSg65Z+SbxM+1R4z560NWAoAZlmE/jEK5pskKUCqnktXlkCzzrHEEgG3W7QKAyc6vKGu7&#10;niDA115v0YQ/sWomompaPdey7Er1pZ5LSc800eTenck7vxysf9E73PsgXb9RgdKwGun6+uTODwef&#10;/zh5uDu5futg6266+enB7nv7D2+kG3fTjdvp5oeT3fvQk65/0js2NRs43Ht/8u7tv3a/Pty71ks3&#10;vkw37j3+Yxt6/954MLn5zf7HNx7/uaPG4JT99e/V9I82Hv927fDRV/Cd7Dw62L4JwzOvsYGCSoWv&#10;IlbxK+ROpKMfhexCGEWIU3k1lMFKgBkQ0tLFpQZzJCAlx0rgFDCz8upSMoy9RGZ6wb0IQKGJCEIm&#10;DMRbXtz3gP78ogv0J6BVEs5jPEykPhNouySkIrUisC7pt+xG2zSb9vlSp2p2So5ZXyi1m069VDcX&#10;6o7pNKyO1Xlbrbac1lB4S5TgqMvC3HXoPeH8qfWbK12mDFph0CrWOpaRHhzS5C9chDpQGVK+Ck5e&#10;Ae1TeleqN3KZE5J7kgRF3otUZ6gIKGjUH71MXQgfDyXV0f/3gjar9aqtC3palrjFuJCLHo2RMiDX&#10;4JreHq9CbrNgiinK+4QqCkA/bkXJUx2wZ9bjaW3PkVF6uuAOPMQxIGlXHVNHDJOfmlbk6Ukoq5Wa&#10;A1DWSu12t15ynG6jdP48WJ3OQtOpWDWnujCFUgTYpaPLfUFAEtz/j+YzUFQ1odDIywOaSnjhehQF&#10;+aH1fAxSl+NpF4uuKkBAbXskQFa1kJ/9n7/b3/598ujb8sFnDzILwSg4nK+Yyr/IXS0keKr9taZp&#10;gZwpjTchx02t1Fnm9S1gOna9CQeqW8Cu2vVKAVlBuYIQZ+EMGhU0QATDq8KHmoejYgb0EMnAQDga&#10;wHOFSK5p+ATf1KldLIKs0gSNQje/Yo7xToGnkpEhpSw57o/1TepMM9Wn7hqUFWiZvgwFIxdCOGAJ&#10;C7mMOTw04BqEx5O8DB8/ouA1zS0DBZS/eVq/mg/ow6iBRvBwgYjeGGJ1R0UXE+CFeuUUBi+MfmEk&#10;w7hDQUNA68AbbcICLqPC9DmNrwJt2uoUGMIJgbOyXOWNjoQ2DMGrjHjttrazy24pWWFwRWZqrVJ5&#10;ZXwVc5ZDKKEAL9GCe7h1rPqzuVm5t0GA/FBLg0ptlsc841AH2tJvIrCeenQ92dazjl6Z8/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v7+aZuAAAAAJAQAADwAAAGRycy9kb3ducmV2&#10;LnhtbEyPQUvDQBCF74L/YRnBm92ka7Sk2ZRS1FMR2grS2zaZJqHZ2ZDdJum/dzzpcXiPN9+XrSbb&#10;igF73zjSEM8iEEiFKxuqNHwd3p8WIHwwVJrWEWq4oYdVfn+XmbR0I+1w2IdK8Aj51GioQ+hSKX1R&#10;ozV+5jokzs6utybw2Vey7M3I47aV8yh6kdY0xB9q0+GmxuKyv1oNH6MZ1yp+G7aX8+Z2PCSf39sY&#10;tX58mNZLEAGn8FeGX3xGh5yZTu5KpRetBhYJGhYqYQGO1bOagzhxTyXqFWSeyf8G+Q8AAAD//wMA&#10;UEsDBAoAAAAAAAAAIQDpFg3HAWABAAFgAQAVAAAAZHJzL21lZGlhL2ltYWdlMS5qcGVn/9j/4AAQ&#10;SkZJRgABAQEA3ADcAAD/2wBDAAIBAQEBAQIBAQECAgICAgQDAgICAgUEBAMEBgUGBgYFBgYGBwkI&#10;BgcJBwYGCAsICQoKCgoKBggLDAsKDAkKCgr/2wBDAQICAgICAgUDAwUKBwYHCgoKCgoKCgoKCgoK&#10;CgoKCgoKCgoKCgoKCgoKCgoKCgoKCgoKCgoKCgoKCgoKCgoKCgr/wAARCAJyAcM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djelMmg85Gi&#10;ePcrDDK3celOooAxg83huZUmLNYnhW7w+x9V/lWskiSRiRDkN3pJY0lRo5E3K3DK3Q1jym58MP5i&#10;q0mns3zAdYPf3X+VV8RWsjUvIIbqJrS4iDRyLhlbofase0uLjwrcrpl+zNYyNttZv+ef+w39DWxH&#10;NDcxxzRPuVuVZT1ovbS21C1azu490brhlPehMepMhU/cp20npXP2VzdeGrpdL1WVpLR222l038P+&#10;wx9fT1rfDEjcDQ0TZjtjelGxvSkzRUiF2N6UbG9KSigBdjelGxvSkooAXY3pRsb0pKKAF2N6UbG9&#10;KSigAKNivMfiSo8F/Fzw/wCPl+S31ANp18w6c8oT+PFemM3pXI/Gzwo/i34c31lb/wDHzbx/aLVv&#10;SRDuH8qqJSuddGwcAqeCM8d6fsb0rnPhd4oi8YeBtN12N/mkt18z2YcH9a6LcPWiQnuLsb0o2N6U&#10;lFSIXY3pRsb0pKKAF2N6UbG9KSigBdjelYXxCh3eD75j/wAs49/5c1uE4GazfFVo2oeHb6zRsGS1&#10;cD/vmqjuOJnfC+6W78OEoPu3L/qc10hUjkiuA+AjXMPh6a0vH3SJIu76lBmu+pS3B7geRjNcl8dd&#10;S/sz4S69dRtyNPkC/UrXWk4Ga89/acl2/CW8sYxua7mhgHvukUU47iOh+EennSvhroWnMPmi0uEH&#10;/vgGuhxk4Aqvo0H2PTLW16eVbon5KKsE5OaJfEAuxvSjY3pSUVIC7G9KNjelJRQAuxvSlA4IJptB&#10;6UADp6Gqup6pHp0PmT9Ksu21N2KxvEug3euRKsF15eGyyt0NXTjFy1McRKpGk3BXZcsdVivRnGM/&#10;d5rB+Kvw50b4jeHX0rVJTGV+aOZf4T61Yl8P3sAjk25aJcjaxArgPiz8TfHOh6XcRWOnqi7SrMec&#10;e9eng8LUrYqP1d63R4tfHezwso4qL2OR8aaP8OPg94VksIpUurx1IXoST614JqOozXsjzE7dx4X0&#10;rS12TxH4luG1G9eaf5vvHJxUN74bv9Lt47q+iG1lyq1+x5Pg/qdPmrT5py8z83x+IWIqWpxtE524&#10;eQR5yazbgt0rWvz5su5Vx2x6VnzwumTX11GR4tS+xmSgK3IpjqSPlars1tu+YrTDAp4K12xkYlFh&#10;uFMZOOtX3tlIwFx71FJa4OcZrSNQzM4wbTkGo3tyxrQaDvimyIO5rZVCXG5mGyOeForR2j+9RVc4&#10;cp+pZUjqKToMmjORkV5j8cP2r/hD8BU+z+MNfQ3rLmOxhYNIfqO1fyCo3P6OPTixbvTZFDLgrn61&#10;8c+OP+CsWkeHNMbWNG+EOsXFrv2rdTQssZJOB82MV5xef8FSv2lfiB4ik0r4YfCIQwxw+Y2+1aZ8&#10;Z9B71UaMxc1j7d8ZQ+L/AAvBFe+CYI57Y3UbXlrI3+rjz8xX8O1dVZXkOo2y3NrKrRyLlSK/L/4n&#10;/wDBT39tLwPdPBe6XZ26quW87SWH8/SvGZf+Cyn7VelXtydK8Q2KJcPlo0sflRh6Z6ZrSVOVtR8y&#10;P2m1GxttQtWs71FeNxjaaxNP1C58OXi6JrMpaCQ4s7on/wAcPv8Azr8fNF/4Ko/t1+PpsaD4wX72&#10;Pkt40Uf99Gu08K/tcft16uZj4q+KWji325aO+v4Vxx2wev8AKiNOXKHMfrkuGGRRg1+S9/8A8FPf&#10;2svhtrNj4c8VeO9BvFkhzG1lcJJx0G4jvX1b8G/25/iEmmWepfEq10nUbG6iVzcaXfxtJGp7lQc/&#10;pmp9jID69HyjNDAk5FYvgzxl4f8AHnh+DxL4Z1FLmzuFykiN+Y+orYDAjINZbALsb0o2N6UlFIBd&#10;jelGxvSkooAXY3pRsb0pKKAF2t6UyaMPEySLlWUgg9xTqD0oA8x+DBbwf428R/C6U4S3uvtunL/0&#10;xl5x+BzXpwQn/wDXXmHxd3+DPiV4Z+J8A228lx/ZeqN/sSf6sn6P/OvS0kV1DocgjIIqpdyncl2N&#10;6UbG9KSipJF2N6UbG9KSigBdjelGxvSkooAXY3pUdxH5sDxH+JSKfSP92gDivhbAbHVdQsfTb+jE&#10;V25UjkiuK8ICS18d31u54bzP/Qs/1rtKqW6G9xy/dJrzv4/xre23h3Qh/wAvniS1Uj1CtuP8q9DB&#10;G3DGuF+IsB1H4l+DrALu8u+muW9gkZ/qaIiO4C4wgp2xvSkoqQF2N6UbG9KSigBdjelGxvSkooAX&#10;Y3pRsb0pKKAF2t6UKNwxSUA4OaAI5k8yNowe1ebeM/CDarLJZy3X7okmTd6V6Y2eorH8ReGk1hMx&#10;PsY/ertwWIeHq3TPLzTCSxVG0TwiL4VS32uDR/D9s32cfM0hXjrXJ/HX4ear4SWOT7FMyv8Aenb7&#10;o9q+ptE8PQ6XEuVXdtxkd65v40634U0/RltPEFrHN5h+RGHTjrX0uD4kxX1yCS5kt+581X4fpwwM&#10;6lR8r6HxDMHGQ0eWpzvpkmn+QbNluN2fM3cY9K7jxF4Rivr24utDsv3LSHYcVyuoaJcwMUaAqVOG&#10;+Wv17D4yniIrWz00Pz2tRlTk1+JztxFg8GoDFg9a2ZtMkXlovxqrLZhPm24r1oVo23OSUSj5QFRS&#10;RA/KRV+W3349qja2I4fmto1CTPaEAYFQvbZOK1DbY4C1Ys9Ce5+Z221Xt4x1ZUacnI5/7Kfeiuq/&#10;4RVu26ip+u0+5r7Gofbn7RXxhs/gl8KtS8blPOuljMenWq/ennbhEA7kk14J8Af2StFisLr9p/8A&#10;a5kjv9avI2vWs9SbMGnRfeAIPBYD16VzXhf4pXGl+OfD/wDw0fJNrWjaNITpGox/NCJDgCSVe5Xt&#10;npXe/tRatJ+1Jqel/s//AA/15rfw5Mseo+L9ct3xGtn2gB6Fm9O1fyzGNlZH9AxaPmz9rr9pj4mf&#10;tW+BPEHw9/Z2+HdvpvgmzUw3Gvz2ojWTa2Mo2OOemMmvlH4N/AH9rnw34svH8N+Kta0m5s9Klnub&#10;zdIFkQDd5a57sAcetfsR4F+CvgoeGdP8M6f4di03wjpKKLHTDGF+1sv/AC1k9Rnnnk96539o7wH4&#10;T8Q3sd5o+qR28lxbfZrpbWPOGHMTccZVh3xkZFbQlyy5RNXPiP8AZG/ZpX9r3wxLfah8SLO51AM6&#10;PHrFvL5shU4J5bDDGOnSuw8f/wDBEPxJrluwsfH3h3Tx/fi08qfrnNe3fstWnhXxotx8IPDlva6b&#10;rvgvUZGuLk2/lTEs27coXquSep5GK9r0aG70zXP7E+LdxLcTSS/6FfGQi3lHZdo+6fY0VJPmshn5&#10;yX3/AARV8eeHdPb/AIRf4v2upXUZz9ntLN2Xrz82cVJ4k/4Jm+OfA3gGC48ReILXVNS1KUW+n6XZ&#10;wfvvNPdsdAO+a/VO9u9G8L6S115UcMMY+VY1HPsMdTXLaZ4DeXXP+Fi3tkr3jj93ZsoxHH7eje/4&#10;Vn7TuB+Wui/8EuJbn4i2ej/FKS50KA28PnwtMryOzEgyLj+FTjjrX0Z8EP8Agk38FV8PSafrHj/W&#10;pNShuHiW/s7oxpkH7u09P5GvpD9qzwWPFfw4k8e+FrXdqmhqZlWNfneMffjPfp+oqb9lnW9F+Knw&#10;4XxzZWF3bjVI1NwkwACzJ8pK+5xzVe0vG6K5Tzf4S/CL4rfsNa/Js8RXHibwJfSf6UrD99YMekmO&#10;49cV9QaRqdhrWnw6pplzHNbzpvjkRuoPSsy1lkO/w14kjWRZFKwyuvyzL6H3rG0DQp/hdqjWNo7S&#10;aDdSZhjPP2Vyeg/2T+lYy94OU7gAkZFLsb0qONg6B0+6eVx3p9Zki7G9KNjelJRQAuxvSjY3pSUU&#10;ALsb0oKHHIpKCcc0Acv8YfBP/Cf/AA41TwypKyzWpa1kXqky/Mh/76AqH4I+LZfG3w40zV7w/wCl&#10;LAIbxO6zJ8rA/iK6xnGK84+G0L+Cfit4g8DOu21vmGp6f6fPxIB/wL+dVHaw9T0rY3pRsb0pMj1o&#10;qRC7G9KNjelJRQAuxvSjY3pSUUALsb0o2N6UlBz2FAHJ28JtviKzZ/1pP/oP/wBaus2muP8AElyt&#10;h48sTu/1jIPzyK69TzyaqQClGx92uM1D/Tfjpp1vnP2HQ55fxd1UfyNdmckYFcP4cLah8cPEF63S&#10;z0m0t19tzO5/pQho7nY3pRsb0pKKkQuxvSjY3pSZA6mjI9aAF2N6UbG9KTOelFAC7G9KNjelJRQA&#10;uxvSjY3pSUUALtb0pOvFFAODQA2VmCN5Y5A4rw/41P4k1PVW0S50pZmkOYWTqBXuh2n+KqVzpOn3&#10;Vwtxc2iNIvRyvSu7L8YsHW9pa552ZYGeOw/s4ux4f4Z+DniC6skt3tvs8SrnnqWpk/7M91d6k17e&#10;Xm6Nv4VWveY4lRdqIMdKe0KkY2V6n+smYRnzQaR4y4Xwvs7Sd2fPeqfs66Xp9lcSrKzMUwiEd684&#10;1v4QJoVhNc6lZSMwzt9q+j/HfiUaXqa2BhPzCsk6Vc+KLdrd7QeSR94gc172Bz/H04qdSV0z5rGZ&#10;ThVVdOC1R8h6lYRxXbC3jKp2VqqvaFmGVr1b4ueEdL07XGs9O0/y2X7zCuOk8POE+5z7V+k4HM6e&#10;Iw0Z3Pla2GlRqOJza2yK3zDJp7PIrZjkxW5/wi96f+XeTnnO2m/8InqEn3LZiF6nbXZ9coS3kJUq&#10;i1Mf+0rxflEv6UVpN4Uvyc/Z2/Kin7XC9x2qnkfwP/ak8M+OdCjEd/DqWmzALNDJyV+oPT+deyfD&#10;/wAQ6x8Ppm8S/DCcaxorSLLqHhu4f5ht5+T1A646V+NPw++Ivi74c6uuseGdVlgYNlkU/JIvoR3r&#10;7M/Zl/bgtdWube01G+/s7U1/hZ/kl+h/oa/n+WHVro/c+WUD9bPg7468BfHjR11uDxNPPNGNtzo8&#10;0nk/ZmH8JQdQPXkGvRl0Dw7DYmxj0y18k9Y2jGD/AI18D+CPGejeOL2LxJ4V106B4lWPb51vJtju&#10;vZ8Hv619DfBP4zeEtXuo/A3xT06TTNbUYjlmu5PJuv8AaVicc+lcU6biaRnzaHUeL/AcHw7+Kmnf&#10;Fn4eeGLbzLzFj4gWFwm+En5Xx6qe/pXoniJvC1/pclvr9za/Z2X5jNIoA989j71V1X4f+F9V0maz&#10;Wy/1sZVZFmbIJHUHNYHgnwJ4K1/w5/Y/iDw1bXM9jI1vdLcAvu29CcnuMGs731ZVup88ad+2Foml&#10;ftb3nwS8RapcX3hfSI0bT9TjYMkc5XOJG53Adq+t9B1ay1zTl1DTb6O5t5OYpo2BDL9a8E/aQ/Zr&#10;+F/hS2034x+Dvh1p0V1oOpR3OoQW9qAtzb5wwZe5APBxXqGi6X/ZGnW/jD4aBZNLvYlnk0tW+XBG&#10;d0fofbpTlyyirAdFrGieYJLyyhVmkXFxbN92ZfT61w3wa0x/AvjPVfBem2tvb6Pc5u7C2TIeNyfn&#10;XB9/SvQNB8Rab4itftNhL8y/LJE3DRn0IrnPiVpR0u9s/HukWo+1WcwWb5sCSJuGz9KmPYr3jqr/&#10;AE2DUoWt5lPqrL1U+oNU7UyHOja0iyN/yzduki/41c0nVodUthPEdrfxRnqDTr6xiv4TC4IPVHXq&#10;pqfIPeJ4o0jjWNONvCj09qk2n0rMsb6SGb+zNROJR9126SD2rRDDHWlLckdsb0o2N6UlFIBdjelG&#10;xvSkooAXY3pRsb0pKKAAo2OlcP8AFCzk0nV9H8eW/H9n3Xk3WO8MnBB+hwa7is/xNo8Wv6BdaROO&#10;J4WUex7GqiVHcuQt5yCRCGVsFal2N6Vznw01Oa+8Lw212/8ApFp+4uM9dynH9K6LcPWlLcUtxdje&#10;lGxvSkopCF2N6UbG9KSigBdjelIUbHAooJwM0AcP8UbZo9c0zU0BxHIu7HtIprtlbequf7tYvjax&#10;F7pwY4/dsT+la1pJ5ltHLnO5Qap/Ch2ZOPuk1w3wpX7b4v8AGOt793ma0lup9BHEox+ZNdu8qpEz&#10;E/w5rhP2f4zJ4T1DV3bJ1DxBeThvVfM2j9FoWwjvdjelIVI6iiipAT5R1NKu0mkZQxyab5TA7laq&#10;ViZOXQewC8g0ZxzUIRlOc1IXyMGjlJ9p3JA570hBY5ApR/q+KbUmguxvSjY3pSUUALsb0o2N6UlF&#10;AC7G9KNh64pKKAFKkckUjbmTg0UUAc/rfgmDXLpZrpen8XermmeHbfS7ZbeLOK0+c5oDDNbPEVnH&#10;lvojjWX4b2jna7Zxfif4MeG/ENy928O2STlmrM0b9nbwrY3Hn38P2gBsqrdK9H4LYFKxGMYrqhm2&#10;OhT9nGbSOeWS5fKpzuGpz9v8OfCNs7SLosJaRdrfuxgD0qje/CvwpDbzra6QgWTrGqgV1q9KZLIg&#10;Tc3TGetZRxuKjLm5395tPLcHOHIoL7jy/wD4VD4bHB0H9aKsa9+0/wDBXw3rFxoes/EXT4bq3k2z&#10;ReYPkPXH5Giuv+2MX/M/vZ5/+r2H/pH8xvwz8TJ4mWHS7izkysLGSfb/ABDtXeR6KqhZLSZo5I+V&#10;dWwQfrXlWmG90CXbps7LGX3bfQ12/hfx8t2y2upDa396uONSpT2dz7Co4VrOyWn9M+gvgT+1n4o8&#10;A3kOk+L5pLi1jYCO6Gd8f19RX3Z8Iv2kfB3xN8PW+meKrhLu1ZR9nvY2HmwN2IPXivy1g1rTmKpd&#10;bT82FavQPhv8QfEXgK8S+8P37eSfvQs3yN/9etvaQqR10Z59bDSi7xP2Z+Fn7QHiz4Tw29h4tvm1&#10;/wALzYFrrEZ3S269lf6etex6L4p0E+MLXxH4f1GO403xBEE8yNxgTAZH5jivzJ/Zp/bLgu400u7m&#10;X51xcafcHKt64zX034L8SJd20WtfC/U/ljuEuLjQ5JeAynOY/esZUuxhGTi+WR9m63pFnruj3Oj3&#10;8QaG5haORGHUEYxXl/7M+s3egXGsfBbWpG+0eH7pvse48vbMSVI+nSuo+F3xq8J/ErT8W1x9lv4V&#10;23VjcHbIjY569veuC+PeoxfCz4qeHfjNp0yC1mmGn60EbrG5+Vj9DWK7Gu56lr3hJ5rr+3vDky2u&#10;oLyzD7kw9GH9arRa5beKbC68K69bfZb5omR4X/j4+8p7itq31/SLmCO5i1GJkkXcrKw5GKy/FGme&#10;HfFNv5T3ixXKcwXULYeM+uaCveIfBbXGoaDG6PtvrFjb3C/3tpxz+FdBY6hHdZR12SLwyGvnz4Lf&#10;E7xnp/7T2ufDDWvEdvf2NxZrcwzW9swAkX5SpPQMRya9/vtPaYi5tW8uZe/972NEohqO1HT47+Ly&#10;3GGXmOQcYNc/o/xDsp/Gsvw8vreZL63txKJGjPlyL7N61vadqP2oNDMmyVOGQ/zo1DSba/HnNGqz&#10;L9yYAbh+NT6h7xexxnNO2j+9Wbp+oSpL/Z+oHbKv3W/vj1rQyPWpJF2/7Qo2/wC0KSigBdv+0KNv&#10;+0KSigBdvuKRhgdaKG5HIoA5rTkbQvG91ZABYNQj8+L/AK6Dhh/I10ihmXk1h+N7dksYdetl/faf&#10;MJfqnRh+X8q17a4W5gS5jb5WUMv4iqdyveJ9v+0KNv8AtCkoqSRdv+0KNv8AtCkooAXb/tCkKZGN&#10;wooJwM0Ac58UU1OXwTerok6xXfl/uZGXhWPAJqX4ajWv+ED0lPEN4lxfLZxi6mjGA7gckVc8T2pu&#10;/D91AD8zR5H4c1D4GR4/DNrAzcx7kb8GNV9kr3i9rtwLLRbu7bpHbu35Cuf+C1h/Z/wy0iFhtZ4P&#10;Nb3LsW/rVv4mXbWfgHVJkPzfY3VfxGKu+FLQaf4c0+x248u0jX8lFH2Q1NPb/tCjb/tCkoqSRdvu&#10;KULwc02gHFABgYxTfKBOVanUmDjGaBcsXuPVflxQUx3poJHSgknrQMXb/tCjb/tCkooAXb/tCjb/&#10;ALQpKKAF2/7Qo2/7QpKKAF2/7Qo2/wC0KSigBdv+0KNv+0KSjNADlGDncKazZNGaxvG3jbw34B8O&#10;3HiTxPqkdra26FpJJGA/CgDQ1PU7PTLOS9vLmOOKNC0kjsAFA75r4m/bP/4KOw2cd18N/gpe7pPm&#10;jvNXXovqE/xrzP8AbV/b38QfFuWbwR8PdRm03QhLiSaNsSXKj19AfSvmSy0y98UXawwRyJbn7023&#10;JbnoKiUuhpGJFqHjC6vb2W8vL15ZpHLSSSNlmY9SaK6a2+EGiTwLKY8buztzRWXMV7x+deoeFNV0&#10;8gtD5sf8M0PKms97Tym81PlrE8EfGnU9GZYL6UzQ8fK+D/8Arr0Gxn8GePYRPpV8lrdN/wAs2Pyk&#10;/wBK7uYqNbuc+upXTBY2lb5f9qu08M/EE6fpUcdy25lkwfpXMan4Y1DQbkLqNudrf6uRfut9DTXh&#10;YruReKrRo05j2XwZ4zivUi1CwujFMrf8s2wQ1fSXwH/ao13wve29prN6ylCAlyrdPrXwro2rXWjz&#10;rJG7LhgdteqeDviFp2rulq0m2Y8VUako6ImVOnW9T9Yvhz8avDXxEitb2XVlsNWVf9H1O3bG/wBn&#10;A6ivbLnxZofxR+H9/wDCj4n6bBa6hdWhXT9QX/VzOB8jKexzivyR+F/xh13wVeptuma33DdGzV9l&#10;fAj9qnSvEWlx6D4mdby0bA8t2/eQ+6n2quWNTVHHKnUoOz2PsD9i7x7ZeOvho/hXxBFCdb8N3L2O&#10;oIy/MdpwG/EV23jXxZa2+ox+D/CNtFJqVxwzIoxAv94182+B4774f32pfET4XX63S6tb7Jpt2WQ9&#10;jIvfH96voL9nfwbHpnhdfE+q6omoapffPcXKtu25/hrPl5W2xc3NojqPB3gDQPCluslvp0JvG+a4&#10;u/LHmOx6nNdFjI60FgOpoHPSsZSctyypeacblhPEdkq/db1/+tUFtr9r/aC6NcttuiuQpHUetaR6&#10;VR1HSor11uFXbNH/AKuTHI/+tRECTUtPiv4tpbbIvMci9RUNhqEu/wCwX3yzDgH++PWl06/kkY2d&#10;6u2ZOP8AeHrUt9YRXi5ztZfuOvUVRXvFrj+8KXb/ALQqlZXUgYWt1xIvAPr71bOQM5qOVi5WO2/7&#10;Qo2/7QpKKQhdv+0KNv8AtCkooAjuIYriBreZNyuu1l9RVHw2htLU6Uzf8ezbEPqvb9K0jzxWdcv9&#10;i1SO4I+Wb5G9j2qogaW3/aFG3/aFJmipAXb/ALQo2/7QpKKAF2/7Qo2+4pKKAIb+Ez2csSj5mjIH&#10;5Vm+DEePSWilPzLM38hWu+dpxWZ4fXy5bqBv4ZB/n9KqOxUTM+KgM/hY6cP+Xq7hi/AuK6O3i8uJ&#10;I8fdUCue8dobm/0bTkP39QVz/wABBNdGOuf60e8Go/b/ALQo2/7QpKKkkXb/ALQo2/7QpKKAF2/7&#10;Qo2/7QpKKAF2/wC0KNv+0KSigBdv+0KNv+0KSigBdv8AtCkopRtxzQAqZpNv+0KXqmFptAC7f9oU&#10;bf8AaFJ060UALt/2hSSABetDdOlYfxD1XxLofhG+1Pwlon9oahHCTa2u7aHbtQBi/Gv45eA/gZ4W&#10;m8SeM9Yji2qfJtww8yVvQCvzJ/aw/bW8Z/HnWpVurySz0eOT/RdPjkOCvYn1Nan7RPgT9s74zeML&#10;rVvFPg/VnZXOy3WE+XCPRfavF9E+EetaNfzX/wAT5DClrIQsDL8zMOoAonGVivhNL4Z+CdG+IOk6&#10;hrOu3c8Pl3UcUPHygFR1/E192fswf8E//DHhPw0PHPjdxeNParJZ2v8ACikZBr4B0PxrcarNdaNo&#10;UclvYyatHsh6bz8o5/Kv2W8NPBpvwq06K4dYz/Y8Kge/lis+Wyuw5j5J8UfDvwnaeILq3tdCtkjW&#10;XCrsHHFFdh4j8C+KdZ1u51PTtHmkhmkzG4Q88YorP3Q5j+YON7d0/ds27d1rW0O9v7efzbC+dGUf&#10;eXrWBa+fFxKK6XwFGtxr0MGzPmcV3cpJ7B8Htd1fx9pd54e1oNM1spKHbyPQ+1dNoPw51DX5ZrKz&#10;PMMO9n/hA966T9jTwtp82o+IBPbLIxscq23pjNWdHi/4p7Vo7O1upBJPGN1pneoBNVK8Y3KhU6Hm&#10;moaW+m3Emm3S7ZY224ao7c3enTrd20m1oz2rsr6zTUIGivo/t0S8eaq7biH2IrHuPB16qtdaTcfa&#10;oV5K/wAa/UURlc2jU5jas/ifcS6YCZNtxGQB/tV6b8JfjVGsXmSXLQXEXIZW615BpXw+udUdHSba&#10;r/xdhXeeBPhbcaVHcie+jfzExHx0NUo9ipS/mPtf9mz9sK40rUBZf2pyuBIrnKSA+or7Y+Dnxmtt&#10;VtTqfgK+jhupFzcaXLJ+7kPqnoa/IDSZLTwPA+qXt1t4CsytXtHwY/aQ1/wRfW8zXUslvuUhlf5l&#10;HtVfFozklT6xP08+G37XUp8VSeCvjDpK6XM8xSy1BQfKfnhW/un9DXulrPFcQrcQTLJGwyrocgiv&#10;h/4ZfF34ffH3R49N8RSxvKYx5d2uN6+zjvXoHgj4q+OP2dr6PRdb87WvCrvmKVWLyWqeqn+ID06i&#10;sZUyI1OjPqbI65oxkZzWP4N8beGPHugw+IvCuqw3lrMuQ0bZK+xHY/WtjIrE0K91ZC4G/O11Pyv3&#10;qO2uX3fZ7r5ZB909j71c5IyBVe8tFuoijHa38LL2oALm1W4UdmX7relJbTtnyZ/v/wA6gtb2S3l+&#10;wX/3/wCB+ziqPjXxNofh3w9cazqOrR2ywKcTN/C2OM/jV+8X7xvZHrS7f9oVw/wf+Lfh74m6OW03&#10;XIby4tW8u4eFcKW9q7fcucZqeVkC7f8AaFG3/aFJRSAXb7iqWuWrXNi6p99fmj+oq5QcEcigCno9&#10;8mp6fHeI3LDDexq4BnvXO6JM2keJ7rw/KcRzf6Ta/wDsw/A10WR61UgF2/7Qo2/7QpKKkBdv+0KN&#10;v+0KSigAK8ferJ06eFPENxaGUbmi3bc8n5uv61qt92uRfQLQfFuLX5N/2gWLxJ+8O3aQOo+qmqiN&#10;FvWUa6+IOkW/aGGWUj8hXS7f9oVy1jK158U7r58ra6aigehZjXUUnuIXb/tCjb/tCkopALt9xSEY&#10;70U2ZxHCzn+Fc0AQT6vpsFwttNqEKyHgRtINxP0qyu2Qblevzr8dfHTxTcftazx6j4v26Zba6kSQ&#10;wudyqGx0Hev0A8HXyaj4dtb2J2ZZI9ysw5IqVKLlYrlajc1dv+0KPujrSUVRIZPrRnvih3RRjFNE&#10;/YCnyslyitx1FHncZzSeeB3p8rDmiK5ZU4pq7yeakDBlyKaGJONlK9tAa5thwGQD6U4gN1pgDdhS&#10;7scGkUIVI5pJDuXpRIx6ioTK2cZquUmU4xdmVdW1fQNM8qDVL23ha6by4VkYAyMew9a+Bf8Agov4&#10;D8P6L8b9Lh0bT44Yl0l5pEXoXJJLH3r0Txl8R5PEv7aOl+DtQ1yaaWx8SbIbXB2QoqHsKv8A7cni&#10;j9nD4YeO4/iz8ZfEa311a2IisPDNqwMk7ju/oK0f7uzYRfMfGv7Lv7KXj74mXM/izU410Pw7Z6l5&#10;91rGoDy49ikH5c9a+hf2kf8Agqz4O8FQr8Pvg9pyaubOBYJNUuG/dkqAuVH4da+Nf2mP+Cg3xL+P&#10;THw7p8a+HvDNq5Sx0PTW2Rhc8FsY3GvCBrOr6xcCCwiZmLYLelclSfM7IpaI+t5f+CrP7RsUjR2O&#10;vWtvCp/dwrBwg9KK+a7f4ZavLCsk18VZhll9KKy5WB+ecGnar5/2a6tMSLwy7cHNb3ge0ZvEVvFt&#10;I3ZAx1HFfRS/EP4KfFOXyPiZ4Hj02++Yf2ppsYXJ9SBWOv7Jeq22tW/iz4X+JrTX9NWcMyRsBNGM&#10;9CteqqfWOpnzdz0D9guCS31PUrG6Db2tZEbd1PWsPSPif4h+GOm+IrjRY4mkj1bysTLkKm5q779m&#10;vTbvQ/jBf6fdWbwGRW+VkwORXk3xB0a5OreNNLT+G+EgX6SEf1on8GpVP4mdXp/xn+CfxDtkuviF&#10;YT6LqkP/AC/afwHPrxXXW/wz8G+L7aPUvAfjq1kuHj3QtGwDv7MvrXyre6Lq1vExNsxjA+8vSp9G&#10;17WdAniutLvprd48GNkYjFcnvdCj6DutQu/AusronjrS/s7ycRXUa/K59a6Pw9fX1xJLGxG3rHt7&#10;r6141rXxG8T/ABl/sWw1u4XzrGdF+0r96QFgOfWvX/E+qR/CM6g8o882NijDcPlJOMV0UZSjq0Vz&#10;dGWPG3habxfoMmjCdoZG5jYf3h0Nbvg7R7rQNHt9Nu7pppI4wJHZu/pXJ/DT4++B/G/lw37paXW7&#10;HPQ16ZbW8Fz+9t3V425VkPWtuanKSa3KjOSpuN9zX8BeOvEvgXW49V8P6lJDIjcqG4b2r7D/AGfP&#10;2wfD3i63HhDx4qK0q7WjmPyk+qntXxha6ftfdu6VoWgntp1mibaytlWBwRVStIxcT9IdI0rxX8K5&#10;n+I3wP1b7RZzfPfaY5zHIPRl7H/aFe5fBj9oXwf8X7b7HBIbHV4V/wBL0u4bEin1X+8vuK/Ob9nj&#10;9rvxX8OLmPSvEF3JdWJ+Us5yyD+or6ZsrfwX8Y4Lfxz8LtfXTdchG+JrWTaS3p/iDxWEqZPM4vU+&#10;xQxxg0hC4+9+leJ/CX9pO5iuo/AvxkjGn6omEhvmXbDcH3/uk17RDcQzQrPFKGVuVYHrWEo8poMv&#10;LOK6i2OOR931FfH37dHi7xL4d8Ba94duNKu5LWaZWXUYZflTB6Ee9fY/X+KvmL9umCxv/gp4ytjH&#10;+8jhVvm+vWs5c0tjSPmcv/wSlex8RfC/xAkV3LJJDrG6OaT70bbR09q+tLDUJVl/s/UxtmX7rDpI&#10;PUV8T/8ABFHUHh+HviqyuHbb/bIKO3TlRX3Be2EGoR4f5WH3JF6itOmpmWgynvS4X+9VK0uZIj9l&#10;vRtdfuse9XMjpmpADjsaCSBkUu1vSkJwOaAPMvi78XvDvhW/huNPsrzUL7SZvMulsbVpBHCR84Yj&#10;pxz+Fdt4M8X6J478OWvijQbrzrW8jDxN3HsfQiuY+F2oaBenWNDeBftTahN9qWROZVJP5iqvwC8I&#10;N8NYta+HQu2kis9UeexXbgLbyncoHsORV2QHpAx3NLhf71JntRmoAXC/3qCB2akzRketAAfut9K8&#10;f8Y/EXx5c/E2K38B+F7e4trbdDNeXkxQPIpO4KB1wG/OvXmbA/CvGR42g0HxGmmeJbaOzhbWLj7D&#10;eMfklVn5BPZsirgribsdF8BPFknj/wDtjxfc24jma8FtIgzhWjGGHPbNejkYODXFfBfQ9K0LR9Sh&#10;0qIKsmtTyN35JrtWfI5pSGGF/vUYX+9SZHrQWAOKkBcL/eplyF8pj1+U04nHFR3LAQPz/CaqIH5h&#10;ztZXP7fV5p0lnGY38SL1Uf3q/TDw1GiaNBGvyqB8tfmTpXkXn7fly1w37v8A4Sj5mz/tV+m/h5ET&#10;SYViI2bfl561Ps4p3Dnb0NDC/wB6kOMYFFAwDk0AQybh1qJ5zGOKsybGqF4RngVtG3U460Zborm7&#10;cn7tCzZ5p8kQIztpiQlTuxWnunDL23MXLYsU61LG/Y1Fbtlaeox1rnl8R61H+GrktRueadvIGKjd&#10;0UZc1JptuDsNuahR1L4NR3d2uMhq4T4z6b4y8V+Br7QPBHi1tG1C4TZHfKm7YO+K6KdGUtjzcRiq&#10;dOabZ8kftVeJvhx+zB8QPFPxiu/iZC3jXUnm/sHTLNRK1qHGN7+hr83PiT8T/GXxQ8VT634o1u41&#10;K/u5iWlncsxJP6Cvsz4xf8EmPitrv9qeNte+Lq3kkUbTySSb2aXAyeTXyxdeDfC/wQ1ZYtdc3dzG&#10;DJIJBjaM8VNShUjudNPFUqkbxMvw1+zh4u8RaTDr5mjaGd22xDO7IYjFfRHwK/4J4fF7X9IXxdL4&#10;Ri0/S48FrrUGKmQey9aw/wBlL4lT+J/Hngnw3punp9kl16FJ1ZMmQGXJyOwxX67fE60gt/AklrbW&#10;6pGseFjRcY47VzSjy7nRF8x+Gfxe8PXfgf4l6x4UkhupjZXhTzIWO1uAePzor0L9pVoo/jr4mTy+&#10;mof+yLRWRfvHyDa+D/gP4/LS+E/Fa2Vw2cQ3DcH861Ph78LPGnw+ttastG1rzFniWWzuLWTJ3BuR&#10;+VfMsGmazp83mQq6nqpU163+zB8Q/Fln49bT7i/mZZLOUxxyOSpYLnp+Fbc1SOzD2alufQPw68Y+&#10;IIvi3oOieII45prmE7rgIA2dhyp9ea4/4i6Rp2l+NfFVzdLgStIWyPRwc1N8Nfifc+PfjL4bvrzT&#10;o7eS1vfKYxj72Qa3vipo1jJ8YdW0vVwv2W6jlJDe6A/zFdClKVG7JjHlnZHjfiC60WTwpMtvPHv8&#10;s7U/vVk3Vh4WGhW17c7QWhUtt+lTfFTw5aabPHa+HJA9uzfuwW4XNcvrnkaNYLZXiskzW4zt5Xdm&#10;sSpHUeD9LsrXVrW9sZt0LTIV/wC+ga9g/a1tbhNM1iZNvlzaPA+70OK8Z+Hetq+iw2bPGWW4BX5f&#10;mXnNe7ftb2q3Pw+muM/8fHh2Mx+5C12RVoGL5uax8Y6bq17p9ytzbyH5WzuV8V7B8MP2qte8ISxw&#10;3QkmtujpLzt+lfOpvbyylaNG+X0rrPhmLfWbueC4/hizhjWKjI0Pvz4efEXTfiD4ej13TozGr43K&#10;e1dJBdqOd1ef/Bbw/Y+HPgxo9/aKwkudwl/Oukh1BmG0muuFOTVyeZHRtrEMB2g810/w4+Nfi74b&#10;a3HqXh7U5FUfeh3fK1eC/Fjwp4715rXxD4C8QNb3NkMmzY/JLWf4H/aBMN8vhv4l6a2l6gvyB5OI&#10;5D65rojTstTOUuY/UT4WftP/AA2+PmiL4Z8epHDqBUBJHOHDex716N4P+M3xG+AVzHa6wkmveEyc&#10;LcRsWmtl9fcV+ZeieIJI2S/02+2/xRyRv+oIr3r9nv8Abz/4RvVE8BfFN/tFoxCR3UvIx0w1YVqO&#10;l0ZxlLm0P1O8F+M/D3xA8N2/ivwveCe0ukzGw/r718+/trqsnwo8cwKvz/YQw4966r4CfFjwha+H&#10;Le08LvDLpcp3KsLAtFnkn3FcX+1V438PT2muaWZEuvtNnmG0/wCfk4+79a8+UbHVGR5b/wAEX9X0&#10;yx8HeMbHV76GE/2lGyrLIF/h6jJr7YHjfwxYt5F14ls8fwN9oXj9a/Pn9ij4Jaj8WNU15bnSJtBW&#10;zjSSO1jkKtcc/wCFfWM/wK+FNp4TWe2iuJrqdfLjjllO4PjBz9KfK0EZcx6XrnjD4darbfYLvxlZ&#10;IdyuNl4qtkHPrUifFH4f2pWC68X2KnGFb7QORXh6fsY+DLKyh8QXcl1K0E3meXJMfnjIwVPv6V2G&#10;s/CH4TW3huDStG0pZJ7lAkO5stGO5+oqCvsneP8AGv4WxN8/jfT/AEx545qGf48fCePcz+L7cKgy&#10;TuNcPbfsy/DLS7K01HV9Jjkmt5AfmkwHB6A+9ani7wJ8Nry0j8P6Fo1qZrpR5pGMxrVJEnL6Z8fP&#10;grqNvdXun+NoIdTtb6Z7d41OWXJ4I7g1Zt/2rfhJca/Y+LYdcZd1u9rqSJA2Ewcjt2P6Gtm3/Zv+&#10;E3hGKDWtN8L2ck0Kn7QjY/eqeSfqKo+N/Bnwu1S0/wCEU8G6Np0LXI826lQKCO+Pqe9HvAaFt+2b&#10;8Dr6Vrew1u4mZeqxWrHH6Ul5+2L8JbS1e8mXUhHGMs32FsAU228B/C7wxYWfi3QtH01ZIYAt9bnb&#10;l17/AIiovEuo/DPxvqVv4c06TTY9PjKyXlwSqhvRKOUWpDp/7bPwu1pWOjaTrFzt7JZmm6n+2h4P&#10;0mybUbrwbrSRr97da4xWjqknwn8J6hb+JPCd5pLCGJYryzikQmSP+8B/eHWqOs+Jvhx8R/EkVidR&#10;sYtE09hJcSbQonk64+go90XvFDTP23dB1+KSTRfh1rVxsHzKIcEV5P8AFv8Aab0nW/h7daf4l+FG&#10;sQtb6tJNbzNHt2ybiVx+Jr23xN4l+HPhLXLfxr4T1GwaML5WoWcONskfqMd1rj/ib47+HXxBvm1r&#10;WNQt4NC0mRZLe3dAv2qbI5PHNaR5egpfCc98DP2y/EUuj3GiWvwj1a8u1mMkzYxjcBiur8TftpeL&#10;vCthDeat8EdSj8+by4l3/ebPSs3wn4/8E+GdX/4Wf4e1CNUvplF9Y4yXh2gBgOxFdDF8Wvh14y8b&#10;p4s8Xaitvpuntt0izkhP7yTvKRj8qPdFGUtinpX7W3xT8SPJBoPwNuGkhYCWOS4wV49MVk+Pv2wf&#10;jp4MNrFJ8CHZrqXy4V84/O+eFHHNdb4p+JvgfQPFMHjrwpe7vM/d6harGcSp6jjrWJP+0D8OT42H&#10;jX4ii6hht2K6PatakrAuOZW46mpfLHU0jzFDwt+0r+0v43e4t9M+D1vBNb/6yOaY5XNQ+Pvjn+1f&#10;4VtbdJ/h3pvm3rGOONWZiOOT9K6DVvjx4CXxHH4y8Em6kk2A3UK27BZkPfp1qCX44aLNNeeOPEmh&#10;ai1xLC0Gl2/2UsIFI+9jHU1V420MXDV6nxr4OtLnR/2nE8beJtStLq/m1hJ5LK35wxPTHtX6e+FJ&#10;UuNBtZ0TaGiDbR2zX5d2N34B8U/HSFPAOqXTa42tK0yiEht+75utfp94OjaDwxYRO5LLbLuLdScU&#10;T+EKfNzWNZi2etN3AnBpdxPOacBu61mmaWIZn7A1GZW7GpzATTGtCTkVUXE55U6nQiyTzikZh0qX&#10;7JIBndTHglXnbVXiYyp1OwxZHj5U0hvXHU0pVh1FMlhJXiqtHqYudamtBsmoEHOTVefUgOS9SG2c&#10;jINV7jTZG5rWCpnHVqYpoq3WqKBgV534w+NFroGqXVgNEmnFmAZpMgKvHXNdl4pvNM8N6ZLq2u6p&#10;Da28almmmcKBX5k/t7ftr6qfGOt+Bfh1rPlWNwgVruLO6bIxx7V30vYxV2zhp0a+IqWkfcHwR/ay&#10;+F/x/wDiFqXwe020aSa1gP2o8NGwxyMivzP/AOCsNrpvhn9rfWtB8OafHDBHDFEsO35VXb2r1z/g&#10;h1dyH4569LdpNMy6SZZLhuQvPc16t+2N4Y/Yg8B/GXWPjZ8fvE8PiDUmlEln4dsZAzDaOAxH0rzc&#10;RiIzqe6fSYXCRw9Ox88/8E2Pg1498V/Evwr4i0rwvcNp+n38dxeXckZWNFBz1PFfoh+0d+1t8F/A&#10;Cf2B4j+Jun28g/11rDIHcfl0Nfmj8df+CrPjvxHpH/CD/A/Q7XwT4bjTZDa6aoWV17bmHtXy7qvj&#10;nxZ4w1Bria5ubu4lbLTTOWJJPXJrz6lTmOyMT9IvF/7X/wDwTWn8TXk178LLjVZmmzLqBGPPbHLf&#10;nRX5zx+AvGk6CZtylucUVjeRR85WDaq0my4SFh/u12nwdNtpvxO0mS4TaZp9gwvXPX9K4K08d6cG&#10;DtYSfdz8orp/BPiGx1DxroUdqZIZpL1ChPbmug0cWj2Pwr4Yh8G/GaGKBh/o+vxEeys3H6Gug+MO&#10;uaJoX7Tl1Z+J1kezmsfMMa9x5ZyB+FZeu2eo6Z8Y76bUZ95F1ZyxybcZXcKX9rvS2/4aE0u8j/5e&#10;tOCH3ypFdVPWkZx/iGZcaL+zH8SrHzdI+IEuhvux5Ny3Tms+8/Y1PibZceGPilpuoQsNyeZMM/zr&#10;538X+HtX01ZHMjbEf+E1f8P614nsNPhaxvbldq/L5cjD+tc8lJO6KPYz+zh8Rfh1PNqGsaYzQxSb&#10;vtUWDHtr1747Wmna74d8K6Vq9+1ra6jo3lXFwvOwbPvV4j8Pfi58SNS0n/hFNS8QXU1rI2GjmbPG&#10;OnNe4fEqC0v/AAn4J1DUovMt7exJuIc8ugHIFdFGUuXUzkvePlb4g/sf+ONIik1/wHe23iTS/vLN&#10;YODIo/2k61zfwk8M3zeJbjSr6zkt5hCT5cylSCPavozR/iT+z/p16JPD39saHJGWLPbz5Vj6EV6D&#10;4CtPhJ8U5Guby+066vfLIjuBGIbkD39TVe0pyM+WSNv4fxKvwM0UBf8AVysppyZJz+FaXh7T9N0/&#10;4ZnStKuWmis9TaNWbqMdqqLASfu13UfhRj9rUvaNo82o27SW0m2SM8Ke9c74t8AeGfHZfTfE2loz&#10;LlTJjDKfUGu78DwKYpQf7wNMg0+3uPGbW88YKs2CPXiuz3fZ6nPKUvaWPnPxH4j8W/sx+KLDTJdT&#10;bU9A1CULGtxy0PPr7CvULuH+1NRGo2rqyy2omiFcd/wUA8L2WnaLpX2cthZvMXP8PODW/ozXi6Bo&#10;Oowv+7fTFVm/4DXPU+LlOqjaUeY9i/Zn/aR+Kvw+8YNY6bfbrWJF8yF5CV2+3pX294B+Mnw9/aE0&#10;T7PcTwWOtxgiMzIMb8dfzr8t/CnxUXwpra3LQsyzNsmmK+navZPhB8UIdQtl1nTNRFvNHM2dsmD1&#10;rl5YyLlF7n21+y78Pf2orr4y+IfD+s+ILfRY9PRDY30NqCt1CxOMH8K+h4v2dfiHJqLardfE2Rrh&#10;gd22P5QT3xXx58Lf+CiHiD4T6U2q63BHfR2rJDcSPjc0Z6HNfcn7P/7S/wAMP2hPCtvrfg7xDBLc&#10;NGrXFn5gEiNjnj0rlqQlFjpyTic/rH7Pnxb1We2ik+Nt2trF/roVhALGpdO/Zu1bSrw3l38Qb+Zm&#10;+7Jn7tew7geQaGCOmGH51ia9DzPV/wBnmXXhGt98QNUaFNp8tZcKSDwabYfs46Tpt0LqTxNqDOfv&#10;SGU5b616FIz6WC43PD1x1K1aLxzRbgMhhmr1Eeev+z7pT3X2ybxVqjN/d+0nbj0xTY/2aPAcNybt&#10;Zbvc3L/vzyak1/4+fDT4fa3/AMIxq2vP5qzETZhdvKzz1A5q1Y/tF/CXUp1trXxLl3baitbuu4+g&#10;yKUpBymLon7OfgGx1m6spftjbsPHuumO5TXPfHX9jH4f+NvhZrmieHlurHUJLV5LK4trhlZJVGV6&#10;H2r0nxF400XTFt/ETR3RjjIEhjtmzsb8O1F78VvDy2itHp2pTeavyiOwbPTvmhdwtofDv/BL79kn&#10;XL/xZ4i8ZfFvUNQvk01/sdrBcXDFTJn5jjPbFfcEXwR+GcGniwTw1D5XdSPvfWvK/wBl74jabaWv&#10;ia0s/C2qMv8AwkcxaRLXgZx15r2DT/Hn9oztbReGdSXb/HJCAD+tErdAiirD8GPhtbQm3i8L26r0&#10;2qtN1n4OfDa/0lrK68JWbxqvyqYhx71Y8S/EO38L6TJq2oaNdLHHzt3Lub2HPJrlbz4+69eQMdB+&#10;Duu3AMWVaTbGG/M1PNyjtcX4XfDj4b3UWpW9p4Zt/Lh1AoqvCPlwBx9K7F/hx4GkVd3hezbbwqtC&#10;OK8u/Z58a/EXU/EevR6/8O7ixtZrzzt8lwpMXyj5cD8a9ptLu2uoxJE+fY9RVc19hWRmxeBPCCBV&#10;Xw9a/I2V/cjii88C+ENRjMN94bs5VP3lkt1/wrYJXsKKm4GbD4Q8NWqCO30K1VVXaAsK9KZrWmaN&#10;a6RcSzWVusccDFmaMYXitUkYyWr5a/4KS/thaV8EPhR/wjPhi5+0axrzNbW4h5Kjo341Uby0Jk0t&#10;WfKXwGhsI/23WurSLzN/iKZ1Ea9iWwa/UjQ1A0uDgj92OtflV+xVcazqH7Qmg63qSM1xLcNvEvXh&#10;K/VTSCDpsDMvJjX+VVKxNPqXML/epQQvSm5HrRkdM1maDvM9qcDnpUdFAElMLE96SjNAEU0DPkqK&#10;iKy4wUq1R9atTMZUYyKqnacEUMBt4/CrDqjj7oNcj8UvjB8OPg7osuu/EDxTa6fCqkjzphvb2C9a&#10;vnRl9Xtojzf9r74L+K/jNbaL4e0K9+z2sc8jahI0hC7SBjgdea+FfiT/AME5dJtPiZqGq/Fj4jWv&#10;hvwpp8wxeXUv+kXS4/gX3r0T9qX/AILLafFHceH/AIHaQd33F1O86/VVH9a+HfiB8UPjt+0drsmr&#10;+KfEF9eeY337iQ7FHsOgrGpiJ8vKdMKNOmrrc9q+Lv7XHwI+A/gi6+Fn7HFhfWNxcbYtV8TvJtmu&#10;lHbHpXyjrWpeLfG0lxq13NcXTyIzyXFxIWLcdea9S8B/s96drc7xX12by5Vf3nlLuCn0zWTrWv2+&#10;g6zrHgC40qO0tNPs5Fa4b7zsB6VhHmkUc7pn7P2u21jb3utWjMskKuu1uxGRXb+APhekwuFsvDF1&#10;m3t3dZlhLKWx64r6T/YFT4f/ALRPx50j4b694ba60qPSJJ2aVvvtGoxmvt/9pL4YeBfAPwqubDwf&#10;4Xs7GGOzkG23hUHG09+tRKGpUZH4ZT+IviFJcSM2oSx/vGGwY456UU7XNGnbWrxvIlObqQ55/vGi&#10;jlD3T5x0/QxfTw2tla7pJmVEXaPvHaAPzr2LxB+xr+0Z8FPEPh/xV48+Feo2WntdQtFqDRboiH6f&#10;MMgH8a6bRPg18AZNXsbrRPiUtu0dyjqHnVhww7Ee1ftZ418IfD/4nfshLpmp6laX3k+HYJ7dTKhP&#10;mRopBHfPH9K6qfK4tmlSWup+PvxhaD/hOT5C7ZY9Ht3mbH/TQHP5VN+1PpMFz448O+JJjtK2dv8A&#10;N9WA/rXdftHfDHS7SK+8X2W5LiGzMMvo6qeK5H9peE3ngvw3rCn72nw/N9GU06Mv3bRK+JHzr8V9&#10;N06TwpqX9nSxPJDMd2zqOayfhRpo1Lwmkj2qs0chB/eBT+tQ/EnRv7K/tRrafd5s0nmNGxwPmPFZ&#10;3wZvpLOwuLDVNbaPzFJgw/8AF2pcvUUj2DwT4OtIW+0ZhVtwIUSc9DXf/FSd4vhh4Nu9+0M0kD/Q&#10;5FcTpvh7xL4d0+y1eXU4ZLe8WMr84Zt3fPcV6H4t0+DWfgVoUkx+aHWGTd6fNWsPhZH2kz50uPho&#10;LmaR7GcyDzW+59as+HvA3iXQNVS70+5kRl5+VjXud58EtBstXTTbDWI43jTfIbi4Cldwz0q94c+E&#10;Y8PWtwmv6lCOphZTlSvsTnmuZytI0l8RtfBWWeX4R3kV6SZI9SVmZuvK1qfIR/rOfSmfD2xsrfwd&#10;r+my3YEUN1E6ycc/L1quureDYbkGbV1Z/ufKa9CniIwjqzNU5VL2R1/w/KNJNGx7A029ngsvG/nO&#10;dqry35Vi6Fqd7qRuovAcrSTW8JebkAkD8K5Dw94r+LHjfR9U8aw2unq2nyOhinmAY7eORxmrlmVC&#10;nHUxWX1qlXQ5b9urxx4c8U6BZwaLf+dJbq/mAIRjkV2Pwrs7Lxr8E7OXTY5pLyxtY+FBxwOea88+&#10;P/g/4geIvgjD8UdUstHj08ySQsbNgJPMxnpnJFe4fsh+KfBEv7Ollp+uaUDIsX74o20uPXNc1PMK&#10;OIk5R6HV9Rq4enZnhvjr4p6V4QvrPwq2gLcW1xkXRVfmDFsZFVfHPji2+GemxaxpzTPCzLHLDuKs&#10;qnuPetj9ozSvBcfxY0U+D9GkjtZmj8xZG3YO/k1t/tX/AA08D3/gKW50NroXzbTJb4G0ELncPahV&#10;o3uTyy5uU+lf+Ca0vwX+Mni2NfiVPDN4b1WwaK+TVGCqrheDntj1r6R8K/sh6X+z78cbX4ifs1/t&#10;B6O+j/aAW0jUNSUhF7qTu5HpXwh+wz4H+0/BeLXdG1YvL5LLdWm7BRh3H5V6NbXfif8AtC4tZLeZ&#10;EgCFZF35fPWolW55WRnU/d62P0z0v9rTULG+tLO70uDUvtesNaXn2W9jP2P/AG8g/Mlex6J8QfBH&#10;iKJpdG8V6fOEfZJ5d0vyt3B56ivxpsbnxnaas0QglWS4kIhKzkIxA7s2MfjQPiH4s8O6Y2oxSX0E&#10;pn2yQx3TAB92CcjrzS90yVQ/apb/AEyb5UvoH3dAJgc/rTCDZklTleu30r8gtJ+KnxH0m7SUeKtQ&#10;jddpH+mNx+tfp9+yv8Wrf4zfBjSfFMswa6WEQ6gueRKowfz61MZa2NYy5jt7zQPD9+JLq60i3kLL&#10;88jQgk8VwTa54E1C3v28W+H9kOm3DxxtDp7/ADrniTgfyr0O5ivLRf8AiWxrJub5lc8D3qk+jxTC&#10;S5vv9I77FXgr6Y6VXKa+8cafFNxY6cy+GbW81/T5k2/ZTHiSNT6MfQdjzXSeAfGOheLdDxZvtubZ&#10;fLuLSZNssTDjlfw696sJp/hDwgsmtJ5Ni1xjzmP8WPb1rkNT8YfCSy8Rt4ois3m1BRt86H5d2Oxx&#10;jP5VnKpGnuKNyt+zRHHEPFkUaKv/ABUUp+7x2qn8Xf2ivFfhLXT4a+HXw1vNal8vMl0sLeWp9OnP&#10;51M3xy0zSzMnhzw1bwec2+Rum5vU4rD1L47+KJ52t4Bb26t/zyi5596wqYyjDVlRoTlszmdO+JHx&#10;/wBY1JtZ1H4dW80zN+7+0tkRewGcCr2p/GP9qKytm+zeFtP2qxA3Kv5da6fwz4L0TxH4V1PUta1S&#10;4a4mLbGiuWUxjHAAB65qJ/AXhSx+Gcd0dRn+3QMHM0lw28uD0OT0xXmSzSq6ukVbfc744Snazep5&#10;x4d+JP7YfhnULjWrT4Y/a4b6QSS4hDK30wa9gtPil49lsrPUL/4XXVnczWayST+cNqyd0ZQMivMt&#10;T+MHi/Rbb7Lp+uyJHH/qVz0FQWX7TXj+zGybU1l9pFzXoQzCNSKvE5HhZU5OzPpvw9qd7f6RDf6p&#10;bxwyOoLIr5A/E4q+0quuVYfga+cLD9r7xCiKmpaTbSp7DFdN4a/an8OahOq3Gmm2mOBtz8praOIp&#10;yM3T5dzov2i/F3i/RvCcfh3wPpV/JqWsSi2hvLKIN9l3f8tG9AK8p0L9kPwZq+qzah8WDJ4i1fws&#10;iz2M1wRhmaNifl/3q9/utf0nQtBm8Y6xff6L5Xml+SFXHTFcd/wndrpfhPxB8WfiCkOhafNAY7Y3&#10;Ug2vCB8kjHrls9K6oy90xlG7Pz3+CHjB9G/aVtZdA0Ga4m/t66X7Ps4ReQcY7Cv0Wf4zaRpaaXpc&#10;VnMZrh44p/MjK+Vlffk5r81fgx8Z/B3h39phPEEmt6VBFHf3MkjLN8qKScc4OM19T3H7WPwX8beP&#10;dOs08d6THI2pQbVW8PO0c8kACpj70TNy5JaH2GhzzmnFR1zXE3v7RXwJ01/Jvfi34fjZRkg6rH0/&#10;76qjN+1b+zkriP8A4XHoLE/3b9W/kaGjXm6novy/3qPlPRq8/wBC/ae+AninWk8N+GfilpN9fycR&#10;2tvcBmY+nFS+JP2ivhD4Jlkh8ceNrDSZYxlo7y4AIX1+lSM7v5em6jC/3q5/wB8S/A3xT0X/AISP&#10;wD4jt9Tsd+0XVu2VJreZlA+Y0ALlP79HyHjfUZuIAceZ/wCPUn2mE8B/1quWXYz9rT7krBQPWvNf&#10;jZ+yz8GPj9D5fxK8KLfMq4WQSMrD8iK9Fa5QjFeTftQ/tY+D/wBmbR7efXbBrm7vo2azh8wIhwe5&#10;ojGVw54taM/O3/goZ+yJ8If2XfGS654J8LTSWM6xRw2zzlgsp6nmvPpdH0iy/ZPn+Juu3Vvps2oX&#10;U9pZ28MeWLKvQ9xXSf8ABQP9p3xl+0Ntaa9s4rGO9VYI7GPP8OeWPJNYHiD4e+IZ/wDgnb4f14Wk&#10;s0f/AAk11vLKS24qcVNWCT1HTcmj1z/ghR4Q8NeL08ZXniLT/wC0JNLtUMM10u4b33EkA9+lfGP7&#10;RunpD8aPG2prMW3a1dRxxqp+7vx+Vff3/BFHwV40+G/wz8Y+K/F3h5tN0/VJI47W81OQW8e1VO5v&#10;mxxzXF/ETwT/AMExP2evFGpeMfjV8Tp/HmsXepSXP9j6Kd0SMz52kqcfrWalGKLKH/BGiD+yfj3J&#10;rl7aTfZ7bQJQ0ywlhk7QBwO9fe3x91DVfidp0ngjw/4auoZLq3dIbq82xpkqccZzivzn8b/8Fp7T&#10;wJpbeFf2UvghonhOwVdi3csCyTsB3wOP5188eOP+Ci/7XPxPv3ub74pawzSZ/wCPWQxAA9htxxWE&#10;plcp9lp/wSYu9ufEX7QXhm0vjzc2xuEzG3pywNFfnpd+J/jJqdy9/fazeTTTNuklkumLMfU80VHt&#10;A5TB0b4Wfs6+Ml/tTwb8UL6x8ptyx6jCCqHPcjmvrr4UfFbWLHw1pnh60+J1vfW9rGsTiC5HzKBj&#10;pmvzr8Jia3tbqESNtaP5vatTwB4xn0KSWKC/kG5srtkPH616SnT2asdEsK5dbn2r+0n4j1/ULqLw&#10;7oGiSXVnfW+bq6iQttJH3ePesL9vCy0T4KfDb4e6JPfxX0moachvodw3Q/KvH518ut+0P8VvB+uS&#10;JoXjK5WLhkjlbcoHpzWF8SvjB4x+L+qx6j4z1eS8kgi8uFW/g+lUnSjTdkyY0KvMtdD6J8c/B/8A&#10;Z/8AiNo9u2ieO4NK1G8gjlmW6I2O7AE1xvh79hnW7TWIrnw5420bVIVvFdliuBwua5PwN4x+Euve&#10;FIvCfxVstRjuLcbLfU7FuQnYEHPSuh8I/DHwFb3Ml18NP2gmhaSRWWHUN0LdemRxWfs5dGZz92TP&#10;oD4zfsva7Z+G7HUvD3h2ITRtG0z2zfKRjnvXH6pBcJ8BhDIp3WfiDD+3zV3/AIy1vx9dfC6207wd&#10;4rF9dRxorfZbsOT2Pes3xT4Xs/AH7La+JfFV8q3mpa5taxl/1hU9Wx9aKcaivzIy7HYWnhTR5LWL&#10;xJf6VC/2i3iXzpIQei9Ko+M49Kt/DN64gSONbdjlBx0ruvhl4l8L/wDCr7XUNVsxeW8kMXlr77cV&#10;T+Jnjj4Qt4cmF94ZkKNCUPlr04rjk/eLn8R8+6d4tsoPhd4t1hlbyY7aGT5V5GCRXiJ+PnhcruSG&#10;6b22V6nYyWVx8MPG1ppMTNA2jtJbxt12hzivkFtWvYGaNLdlBP8Adrq5eaKud2CjGV7n1T+zr+0e&#10;IvGEun+GvD9zdPPDtm4Hyr61an8b2z+Jr63tvC8tvHJeN51v5oUOSeT1rwn9mz4iaj4M+IP9oppk&#10;lwbqAweXHwRnvWt4g1LXj4g1yWVrhGaZ2jUucr9Kj2cJe61cK3NTrXizsv2gfG9zceEf+EMsdFuL&#10;OxhmlcRtOGQtt64q5+y/8aVstGs/h9PZSq11HsjmkkGzNeJ3+o6/f2rPqs11JH5bcys2M7fesnw7&#10;4l1eztIYrV2/c4eFl6qQe1KnQp09ErXKhVnV0kz608R2aax4pkj1fw7NBJYyL/pYmBAUHIOO4NP+&#10;IXj261PxXceE30SRYVtyVunb5W/d+leUeC/jP448Q3cNtc2Q2u6xzSMpyy4613nivxhNf/FEeF5L&#10;JVjWwVxMv8R8utuRLRHLJSjUuzQ/Y5/aF0v4a6npfh67SURyXUqTScCNVyefevvDQv2zvhHrPiiH&#10;4b6d4UkvLqOMbruGKNo3AGc571+ZP7P2m2K/F3QbfxpC0ujPqT+cscfO0sQRX6P6PafsY+AviZZ2&#10;GjaHJa695at5cUbBcMvcd+KzlHlloTWjzQTN2z/bI+A3izUL7TZPBlwq6XbySXnm2K/dXg1T0f8A&#10;aW/Zq1e0vPGSaJdf2VHIsJtJtOUxCTqCq9j6mtC3+IH7HM+v3mkWehWcV39lkOpL9hKloh97PtUO&#10;k+N/2Ibrw3eNY2lhHpEM6tdL5DKol7GjVHHyo6HR/id8C9V0D+2r3wCzW9xn7PIum5JUd+K+p/2J&#10;v7HttJuf+EVtPJ0+6t1uFhVNvJPXHbivmfw94x/Zzm0G11LSp4zp6hhZeXG20jvX05+xrd6RexTX&#10;WgMv2WSyVodufu5qY/EaRR73HKHTO2qnkLpsk14Zm2Nyyt0WrELOV/fhVbdSXLhlaJo9ylTmt9TQ&#10;/Lr9pf8A4Kk/F+7/AGhtR+EXhXwhpci2OoSWlnvnfnB+82D7ViXX7Uv7WDgSW2keGVkZs+X87Efr&#10;Xyh+2K/ijRv2wvGGu+C4vLuLXXpys24KoO48c8Vx9z8cv2ky2B4jsYQv8RuIv8a5qtGNQ7I0/dTP&#10;trVP2jf2totEk1VNb8Px+XCzNGti2RgE45NeW/DT9ub9qb4o6zctD4g0yzsdPP8AxMb+SzVY4OvB&#10;J78GvmPVPjL+0TrFtNplx8SLUJIhEqx3kfTHtTdKHjXw38Ebzw7cX7QrqXiC23LBJzcIY2KlWHVS&#10;f1rD6rT6nTTtHXQ+8LL9tG/sLHZqf7VGmxybcMlrZA8/lWL4h/bVt7uxaGH9q+Tc38K6eP8A4mvh&#10;e9+EWuW0Ye81i3gO3LJcX2GHseeDVT/hUepXDov/AAkFnuk4Vfth5PpXP9Ro81zo+sR5d0fQHx3/&#10;AGr/ANoTw3p6694U+Ns+qaTM20XUCKNrehGOK4bw/wDtbftEeIdGuNVufjfeQSR58qJdvz8fSuFs&#10;/BOv/wDCD6/4M+0ulzHdw/6PIxKr1Jcegxz9K4OHw/aW6eQ3j63j2nDBQ5rqjhVy2iTRrYaM+aqe&#10;4aF+0/8AtFazdMmr/HDVLWNUJD71XJ/Ksf8A4a4/aFs9bjjm+MWsSIZ9qss33ua8fu7fQ7IYuPiV&#10;GoP+w9WvD2jW+riTUfDviRdU+xgS3ACMCiA9eauNCUHq0aV8Rl9SP7tH9KH7JV5qPiv9mjwbrniW&#10;7a7muvDsDTef825tucnPU1yf7Svwab45eHrHTNd8cfZ9FtfNml0qONdtzJGCV3/3gPQ8V4l+zj8W&#10;PjDov7MnhuV9Z+1LFotuLG1hIhCLt7nvWBbePPjO48QXWteKrO4i+xztaWzXAdlbGex4wK2lVilY&#10;+dlH3mfOvw+/Zr+H/wAQvifa+H7zUpNLDG7muLy3wC2xjgYPGOO1dH4v/YC+DdrqzTS/GXWAu1ZI&#10;1trVdwUj64qt+zv410H/AIXRpX23U7OSRrO5CRyTDa0rE4HX1r174xX+oLrrJPBbQ4jj4hb5VOB0&#10;9q8/GYyWHo88VqbYejGrUtIz/gb+zx8LpNI1DRNZ+DmqfZdLtWaHXNVuyJL8jvtB4HpVy38A/BOw&#10;X7VbfBqMyD7sT3TbuvX72K2/gXrWh6hP4kmh+Lt34iuo9PxNZtGVitRx8i9uKxdW1CC4hke313yV&#10;ZsC4Uqcc9OleZUzPEOipXtc644Oj7Rx7HZfD/wCHHwt8F/Fnw54i0n4eJYtcKHW8hZzhj/DnNXf2&#10;mdI+GGq+O7vW/EniC0m1AW0ax6Sy5kK5688c1ga/r0Wl+OfCcdvrjibyYRLbsnykeo7ZqL9oa51y&#10;XWb67j+G9lJaeXEp15pB5qn0Ar041qnsVNnH7Ne05eh7r+yJ8ZtOnlt/hn4e8PrZ6baWmVYqFC47&#10;8Acmvc4PFmga1rQ03TNWjmmVTujV818cfshXc02u6gTratt05hsT+ddr8Htfv0+PEFtHc7fMkdJN&#10;v8S12YGtKtTUpHNi17P3UfT09nO3KGoxaXudydPrVhdxBQN/Dim6bBewweXNxtYnd1zXoc0onmRw&#10;9Ks76ojVb5eNtfIv/BUH4F/FP47al4W0L4deG5b1oUk+0TDCxw5I+8xr7IdG2ZrwP9pX9lb4wfG5&#10;ZovDH7R+r6DbyZH2O1t1VAPTK4OKzlLmOihRjRlrdo+MX/Yj+D3ww0OO8/ah/aC0nSWhuPNbSdMm&#10;E05OPu8dDXbftB/tw/Bb9nD9mfwXp37O/g2113S7y4klgj1iEEM0eRuYepNfG/7TX7M/iT4MfFXV&#10;fCnxH+Ik2pLa3JSO5bcTMByTzXpnif4caVe/s4eAU0+y+0RLbzSRvJ0Xc/f61w1JSUrM9GPLy3R4&#10;v+0b+3d+1B+0lNDba/c/2fpkZ22+m6Uht4VU9BtHX8a8svPhj4p1C0t73WLvabm6jXy93zEk/rXs&#10;Fz4A8c6gbn+zPC/nxwsoaS1tGIhXuxPbA5ryLw5rNvp/jfT7zxVr0lxHba0CUaTPygngAVnGMmPm&#10;N6b4OaV4ZjJ1eyuJXXjb5db2h+EtIj8GXfiLSrERyWuMrJHyB3r7E/Yl/Zy+Hf7cmt69Le6neWFp&#10;oJgDlIV3TbwTjnp0rqP26v2OPhL+zh8FNYk+G+lSNdLEH868lL7+najl94k/O2X4hWUUhjOpT8f3&#10;bfiitzwzqc02iQy6gLVZmZ96i1j4+dsdR6UVtyxDlkfKOnzXGm6lc2p6HINZURlt7piGK/N2r1dP&#10;Cngi8v3u/wC3Yd82Sw8wVctvhZ8PIbOXV73U1kSNgz7XHFUpI9aJ5bq9lJe3tqS21pLddrN396ue&#10;H/h9qeo6t9ghbMjAlfevVfEvw58Ba8bG/ttfhtW+zgWy7wNy+tM8NeB9V8O+L7PULt1kt9xUyKc5&#10;qvaaDueW3Xh+9spGgI+ZGwwzTY7C7s4fNX5Wb9K9O+MPw6itLS68T2Tld0+GVeOK8z8V+dA1uYi2&#10;14V79+9VGXNsRo+hY0/xl4r0HbLo2tXMThsbYZj/AI1uar8SvHvi62ttM8R+Jrq7hicNHHcvkKfo&#10;azdB8Kz6jr+jR28XyXShnz7da9M1PwhYW2oeIzNp8LNb6ektv8v3TjmiVRx0uT7OG7R3Pw0/aH1L&#10;4e+EYPDeraSt9p6NujBYhk9h7V0918e/hZ42sm0u/wBPvrFtoLNtEig4rwqfVYz4YheZfmm2isiH&#10;xBPpeqXMccQ5jAO6s1UXYznhqdSV7nskPj74FfDz4N+OLe/8YW+oaleaK1rpFtHlZFkZ85IPYV8N&#10;yavqYkZku2+9W/8AEW8kuPFE7yZw3UDp1rmpEBLba6lLmilYdGi6V3c9k/Yq8QWkHxogbxHH50Jt&#10;ZQqMgPz44NbnxJ1W9n8e681sGVGLNH8uMcV5h8CfEtz4R8cQ6vbXnkSRqQsgj3Yz7V7l4j1mx8Uw&#10;rLJPp7StMfPeKAxyPx0PrU8q5iMRzcyZ40usateaZ9mvb5pEZv4voam+GVjp2o2ohvI/uxvtb3Fb&#10;91oPw9srW7l+13yzQKz+SsaurMAeh6gVyXwsv2jmjkU/I2/g+9Tyk4eXvHTfDK4mk17y3mZljvAP&#10;wr1fxDcN/wAL30+Lf8s2loe2PuV5h8I7Zz4rmtVi3bpvx616j4/0fVdF+Mnhm6vrSSH7RpsXl7l+&#10;8MVooiqS/eamN8ILu10/4z+GbnVpf9Dh1vNyrNxtEvNfqA837I9742t9fvLmw/4SSSNPLLMd+CvH&#10;FflP4Tls0+Kuj2WrSeXbnxIyTsTjC+aM/pX6mWvwI/Zil8VWPxFuPE1vHq/2eLyY21AAMAoA+Wue&#10;XxGVT4UXv+Ea/ZBm8VXD29/Z/wBqXVvJHeL5x3eXj5+Kz7D4WfsVS+HNR8Pabq9n/ZUsiyahsvDg&#10;N2yavr8AP2cI/G8nimDxZD/adxDJHJb/AG9eFYfNx9M1U0n9mb9muy0nVtA0vxxG9rqTK15INSU+&#10;Xj3zxUnOdN4T0P8AZ10jwzZ2eh+ILf8Asuz3LZ/6QGVx+XNfSX7I+teGNKG+z1KGOya1VLWRpPlb&#10;nAAr5p8I/B/4LeG/C1r4d0rxdbtp9nIxjka6RvNz1Ga9S8Aa94F8D+HY7e+1BkseFs5rX5ssrZHI&#10;qYpcxM6ipU3Nn0/8ZrTVtR8IrDoOp+RcLeRSZWXbuUNkr+Irf0fVLXXLCO6s7n7q4Zd3fHQ1+bfx&#10;q+LPxMn8Q3c9h481IWcl232f/SiBt7cV6n/wTG8c+LvF/wATtcsPEfiW8vI4NNDRxzTEqDuwTitP&#10;b0X7q3MaUsVVqKVrQa+Z+cn/AAUk0G2ufHPjS4tP+PhPGF8HeJvmC4yM18UWT6pfXjafFB5rMf4p&#10;D2r7c/4KSMNP+Ifj5ICVZvHF0hb0G0V8geH7NF1+S+WNWH2jKhT1BramveOytUlG2pDa+GfE0MRC&#10;WIVmP+s3jp6V9HajYmD4VfD/AE5tK2SMtk81wx4BEs4wT7gV4zrHiU6JcraXGnN867k5r1H4h6/q&#10;TfBrwXfWt15W6O0Ig78TzjNFWOhnh61SUrMs+PvDFvqHja+kmidt10wjXsOe1YS6Imma1YvNCyrH&#10;dbZF9ial8cfF6xfxpHAo8lo7jEyn+MjFUb74lRXGuiBrP/luvb3rjuypX5nqd9rd0LT4g+LrZLVf&#10;Lexj3OF+6fIOK+Yb20s1k51LB/iFfR3iPV0X4i+Lg8m3fpcbJH6/6Oa+aU2XYaUJhgQOvua7MPsP&#10;EJ8q1MPxnpe5o47aZpcLlvavTv2VGsrfS/FMLxP5i+G5CcrwPnXmuPi1KXT76SOGGORrmFom8xQc&#10;KeOPQ12P7M0D28vjSOQcL4ZcL+Mq1rW5eU5MPKo63K1p3P2P8CaeLz9k7wzbjSftobRbYrb/AGny&#10;c/KP4u1cVq2qan4c8K6q2meG/D9jIdybbe+EkkisMHfzxx+ZrrvD2mnVf2SPDFkdBTUj/Y1qfs73&#10;nkA/KOS39K8u8U2ken+FdU2eG/Ddp5killtNQ8x3PqxzwR/OvFlL3j0JL3jjvg18NfBOr/F3R7nU&#10;LKS1W30mW48uxUlnYZ+XivU/ijeaa3i2Sx0/T7sMscWFuQcFdowuc9a5f9mW9uLL4qR3CXyW6p4b&#10;k3TMgJT3FdN8U7r7V43u2m8QteLsj/dxx4I4Hzcetefmkv8AZzqwK/fHffCWPxza+HvEM/iPwboO&#10;lW/2ACzXTXVpZB2MmO5ri9a1NdL05ry4tbWJk+ZoppQE68nOK2vg9aeFbPwz4qm0XwX4j05pLPE1&#10;7rEjET887Mngelee+MPhB4duPiBolvf/ABMlulnt/N/sA7zgY6sa5KGHeJjGKN51I0qkmxvxJ/aE&#10;0HUPH/hnTNP8iNYTD5N3ND8rMOp3DtmvWvGvwhu/iFcf8JXD4onF3cQxlbUXn+j4A/u1478QdP8A&#10;AWna1BoVvodncSQxhFk8xcQcZzWHoPxDYeHGn1L4vy6XAl/5ST6fcNOxAH+r5HFfS08LFU+SR5FS&#10;rLmckfT3wa8Oar8MNSuYpbO1kW+h8vzoW+ZfWsVPjH4K/Z3+KCfFXxzHdvZwzNFItqhdzngELXg/&#10;hHx34N1Dx1aQL+094gupTdL5dpJblVJ/un61694j0TT/ABFqCQ6okdxHy211zn35rSnCNHRGcpOp&#10;rI+tPhX+23+zb8XYIm8O+PY7eSTpb6hGYXz6c165aXCTP50UwkhZQ0br90g+hr89fDPhPwfoWuJf&#10;RWdoPs8iNIskOEUDpnFfWSftW/Ca38NWtroPiKO4ukjRGjtbGVlXjkY29K25+YKNNR2R7C8kKRlj&#10;t/GuO+I/x7+Enwm2RePPGlnp8sgykMsg3sPYVe8K+ONP8ZWscul2VwYZIcmeS3aP5vTDDNfnD/wW&#10;Yh1K++O2kWWkWdxM66VGPLt1Zu57Cp5kjTlbOB/4KSfHn4PeP/iBNrvhCO4vFm+0Dz1jCqxxjIJr&#10;g/2jPjR4r8B/sy/DfS/BVpBbNqGimWWRk3Mu1iBWBF+zB+0N8T/D+kweG/hVrN1ujlHmNZsoGT1J&#10;Ir6h/aR/4Jm/Enx58EPhf4W0G902w1bS9FaDVodRuxGEOc9fx9awlyvUpK2hu/8ABMa+1HxT/wAE&#10;3fiH4u8XPDc3kzX6/aDCNyqIeB0r8sZtCni1+1kjgDRy6iWBzz1JxX62/s56H8I/2Lv2WNQ/Zz+N&#10;H7SPheF9Ue5fU/sE3mSqJRjaME8ivA7jxL/wRo+DtzDJPfa94vuoJC8YWNtjMPxFRzJAe8/8EOE0&#10;/RPA/jjVNQuIbcNqFsm+VwucRt612X/BT65l8efCTVtL8BFtUumRU8nT1MkhyQOAtfNB/wCCzX7M&#10;vwo0qbQPgb+yqsdvIwbN5OFEjAYDHGc8Vwg/4Lg/HW91qWX4d/BfQbaSddiLJCWVRnrz3qXIqx5h&#10;o/7GP7S9xpsc8Pwc15lfLKzWzgnk+1Fe8Wf/AAUn/wCCgGq2seox6lpsazLuEcVgNq+wop8sg5j8&#10;e9OfUI5hI00ny/7Vdl4YvdSn0W6t45ZGRl+cE5rlYYZ5Ewh2n6V3Hwuinm+02MnRrdtv1ro0sexy&#10;mT8RZ9SibTYjdSKI7FdmG96r+Hvix8QPDSCGw16R41ORHP8AMBWt8U4XjWxeGLO23w351xEt1tyj&#10;QYPc0RipIOU9h0P9pR9chXSPGGlW7Qv/AKzjhm9fata48S/AzxK32e6sWhEa/K0Yx+VeJxW1v5Yd&#10;WOTzU0NtFv8AvMuaOWPQlxPdPC3iv4QaFrFlqEOtTKtjny45o93Wtw/E/wCFOt+JLnURdz3EuoKL&#10;eSNvlULXz3/ZqGPMN0pb9altdLu0CzGbay917e9TKJPKfUOs/Cbw5qX2G0sNSht4EUbY5GBLHOeK&#10;5PxV8FNSi1u6ks9Vs/J/hZ5lB/nWF4PvdVv9J0+7vdQkdoJtqNvPFYXxQ07W01W4vnvpNpG44c/4&#10;1jtIo83+LWkjSfEz27TK5VcMytwa4ua6EbkB67HVdW8DtD/xUSXkt1H91YWABHuTWAdQ+HrXDM+k&#10;agynldtyB/SuyOw+Vkvgi4P9s7vpXpNq+ryajHcJPthEhUr6kivPbbxN4L04BtA8P3CTHrJPchvw&#10;6V2Hhv4l+DNQuLezvNHvFmkYbmjmG3OPpRK9yJUuaOpzOr3d/BPeRidujK3zVJ8GLhX1G3t7j5la&#10;VgateIfEvw7BvIYNH1D7QxZVaS4Xbu9cYrn/AIbeI4fDpXUztMlvcFlhkB/eD+7ntR7xMafLsd9p&#10;3jvUfBXjqbWNAlSNkYhdygr19K6rUfj/AONPGfj3S/HOtvDJdaXGBap5Y2KFHAx6Vxd18SvhFck3&#10;8vw5vGupDmRW1U7B7/dz+tXtK8bfC/XJPKsvCF3p92ykW6w3m+Lp1bIzmq9pKJMqLcrtF7wNr8/j&#10;fxVb65rgVWuNcLTNHwF3OM49OtfrJpv7Lvwu8RXOg+O7rxrJFPZ2UHk2ouUCvhRyR71+Q/wp1Pwz&#10;p+kSwazZ3MtxJq3l2rRSBVUkjJbjmv1l8F/sTa18S4vC/ijRvFt4sdjpluz2MURKyYUHJ571jL3j&#10;jxEeWmvU6a9/ZQ+G1347/wCE4g8dyJdTRSRG1WdNo3qVJxnqM1l+Gv2Ifhr4Y0bVvDsHxNubhdWU&#10;ebM8yboec8c+9Vrv9hTWfDvxfb4nal461CFWZiulzQlUG5dvrzjOaq6V+w7dadaa9aN8VLtm1uPb&#10;DI8Z/wBF5zwM1L2OS6O88B/s0+BvA/hO28IWni9bm3tJ2ke4uJEZpc/w5qr8fEt/CXwZg07QbndH&#10;FdbY5I26cnoRTPh1+yqvgvwVb+Erjxn9vaG582a6niO6RSPu/epfjH4Wl0L4SR+HtE0xtS+z3mVh&#10;jwSRn3rPlbY5fCeU2epzX/g+2l1CaRzu+ds5NenfsDfGK2+FPx2ml1XVrW30/ULFo7iW6YIsYByD&#10;k1xegeANebSYY9Q06KH5gxhNwvy/98mus07wBFpGtw382l6C0eRHKzbJgyEcsVY4OBXDRhKnWfU6&#10;5csqemh8i/8ABSLWdD8T+NPHmqeHNXtbyCbxpJLFNbzBlIaL19M18meF454tct0lXDbvmA9q9z/a&#10;K+JvhX4L/Hvxp4GvPAml+I9Cu77etvJugEbAcFDGRjryK421/aW+DdncC8s/2YfD+5fmXztSumP/&#10;AKMr2KdTyHPB1q0E0jB+IRtNZ1uzSKBg/wBnUbdvU55r0L4vQ2lj8LvBenRWTbY/s+245+T/AEmY&#10;kVjT/te+AWuY7+L9m/waskK4jaT7Q+PzkrlvG/x9vfi1a3HiXxdFHpem2N9aQWun6HbBVtok34CA&#10;5ycnJJJzTnLm0Jo4CtRd2P8AHunxXHj6eTEW+O+O71HIrO166tLbxR5Mlwijzk+8wGea2k/a502K&#10;f7Svwd8L6o6kBdQ1XSs3EuBwz7G2lunOBTdQ/bEe7b7SnwM8BxzL92X+wVLKexGSelcns5c2pv8A&#10;Vaknc7vVS0/xJ8SCKBZPM0aHbIoHH+jV8zXT3uj37TGcmPdh1z9a7bTfi54xuZtX+I51Py9UN5FK&#10;WWMbc56bfu7ccYxjFXtb/a28eavYNZXHhfwqvmLhpI/DdsH6dc7M/rXZRfs0TWwdSdrdDjbCO5nu&#10;lvPIz6fNmvUPgTCLDRfGd7PaMqtowTzF5C5lTjPvXKeB/wBrb4neCtJ/sTTLbRDEsjMrTaDbSMM+&#10;7IT+FaOs/tSfFf4nwQ+FNd1iGOxlu42kt7OxigWRgeN3lqM4qqlRS2MqeCqxd2fsJ4Yu9N1L9mbw&#10;1oDadZ6hJ/YtszWd5deTgbR82c15T8RYE07wXqjWtl4Vt2aZQBp825m/3j/eFeifDT4R+I/Hnw98&#10;KXss1rcxN4ftEmS7tSwePaPkXGOad+0N+z3460r4Oappug/C7TYgJzdSX1tDt2wgZweOo+tePLll&#10;LcUvdbR5r+yXc6xd/E+ZdN06zuJIvDZ+e+bCJnvXX/E6W8XxjdG8ms4drp89qv3Tjk+4HauA/ZP8&#10;N6n4n+J95GNMuL9rfw+u23gl2K3T5Ttxx9c16FrXhXUNf+JV9pek6DFZzht26ZwyttHQ4GeOnPWv&#10;PzLWioo68DpWTfY0PC3jTTbH4ceK9XPxquvESW9uDJ9otTGloB/CuR82K+Cf2qv+CkXi7xF4jjtP&#10;hVaWumLYR/Z1vooB50+OCScdD+lfaPxUtviDr3wK8Y+FPF8mg28t1prfYV0mLySyrn73cnHv1r8d&#10;PEthqsOpXFrBaTPJbyMGVQex6115XT5Ipz0FiFz3cT0S2/bM+JEGo+f4i1Y3itN5lxC3y7/xHNfW&#10;37P0p+I/wvsfFHwd021t1m1AvdW9/cF41fGSfn75r83bnTb27uM3EDLIxwisp5r7s/Yk8D2/hT4B&#10;W3/Cd6frd7Bfao8trZ6XuO0bepxXt80DgqU5cmx9KeD4fjta+LrdtU8PeD/sZmUMYdnnN/tDHOa/&#10;Qj9l74X+FNd+HkOv6/4Tsrq8aZh5kkecD8a/M34e6T8NpvHNpLoPgLxpHMt2Ns94snlx+3TGP0r9&#10;QPgn8QPDHwm/Zmm+IHjbUltNN0uCS4uppOyr2+uePrXLipOMdDOjHueiR+CPB8d2vl+DLNdvDbbV&#10;cH68Vtaf4e8P2fyWeg2kPbalqo/pX5ceN/8Ag4n1fTfiHPY+EfhBp8mhwysI2vLxlmkTPB4B2k+l&#10;fcv7Cf7bfhT9t34Uv8SPDuhyabJbXHkX1rJJuEcg9D3FctOU1udFrbHrXjbWP+EZ8Nz6naIqGPlV&#10;CjFfMP7Tviz9onT9IsvHvwo8HeBbqS83Itzq1qWnjI92GK9g+OP7QHwe0Gwm8G6l8RdJj1SQhVsj&#10;eLvz9OxryH42fEq0ufhBo+m+CNc0+TUGuWKRyMHXb3yK5sVXq066jHY1pxjy3Z8IePf26v8Agofq&#10;mt3GhXnjqHRvstwYnj0q2SNBg9iB0rX/AG7fGPxq+KEHg26174g3dqF8Lwfadt0Y1kkK5Zj05NeZ&#10;/wDBQHxr4b+CfxIhl1vUg97Np63EtlZttyzHOcCvE/iv/wAFSIfihrWm2938Jl+wabYR2aqLhicI&#10;MbuRwa6qcKk43MW430Lmq/CKW6uhqd94iluYY2/0i4aYvgY5B5qvf+BfAr+I9J0rTWkuWnWR2AhP&#10;KheMeteofA2z0f4y/BrXPih4Ls/+JTpjMurM7AfZWZcAMOvXgHFYuu+I/h14X+LOj6o+pxrp9jpL&#10;CS4VCQDtHy9OtEYvmsxXZw+p6d4b0q+WBvDNwVDHrHjHavYv2cfg5pXjzXLO9stM/wBBGXkZlwQR&#10;2/Svnn4r/tEQatq8g8C2cPk+cd1xdMfmGewr7S/YgvpvDHwQt/EWtSQyXWpRyCSOAY8oOMKfyreF&#10;Lldwl8J0ieHNLYH7CGEKsVj2jsDiir1hpd29nHJp2tQ+Sw3R5hz1P+NFdHNEz5j8f9Qg/sS/a1uC&#10;v7s4J9a6b4XXQm8Q4tr0J+7bcprydPHn/CVT/bZ7xJJCoy/Qmui8G+JDo+qJdQRu7Y2hV757VhGf&#10;Q9anWhU6nfeME+06bHPdTq0cMjRJ6nviuL1K202JvnuMNI2FVVzU/ifQ/iV4g0+61CHSLqHTbNvN&#10;uGCH93n1rntF1awsNy6nbSSPt+QtnitYxlHU6Frsex2H7NHiSWwtZra8im+0W6yq3IABrktYs7Hw&#10;xq02ganIv2iGTYyLXaeG/wBrm90rR7Owh8IectpbqnmCXkgD6V5p4z1rVvih4wm1Tw1oc7XVwSwt&#10;4VLH60RjLmsZ2kjrvAnheDxlrFrplsVQ3M+yNm7Niur1n4P6ppPiw+F45kmuPKMi7FwCB2rzP4f+&#10;KPGfwi8QWd74w8P3SR210sxWRSrH1wSK9Q1r9rvwBq/ji18Vpot5EYUZZFfByCOgpVIyjIDS8N6X&#10;NLpselwQN51pc/vI169am+Jq6VDot4lzPGsy25+UsM5xXj93+0tq3h3xvqGv6Dpqm1vJCywzNyBm&#10;snxL8a7zxm1xdf2Lse4QqVjbp+lZckuYpROR1OC41/WvsekQNLI3Covej/hXfjZr7+z00KTzl5Yc&#10;fLWObu6t7rzUZldWypXhhVtPFviDLbtUmYtjJaQ/zzXV2NlF20Fu9K1LRdT/ALPv4fLlX7y7hj9K&#10;2vCmi6gNXsrlwu1pht+aud+03F3cm6lkZmA+9WnoPivVYdRtIFlQqsy4ynTmqCSkX9c8OajJrV0d&#10;q8zPtbd6VjaHhYGLJnbMytWn4k8R6vaa5dQxTqAJm7etYOjXdwN+P+e2WoJ5ZG5pnh3xBraSy6Np&#10;rTLAyiTawGM9OtdX4c+FfxA0jUbfUdT0TyY1mw26Rck4/wAK4qx1290yaRrWZl3N8wDEVrWPj/Wx&#10;qENxf6rdTRo+5ozMen51mVJSNrQpXSylYNt8nWwD7ZNfq/8AD/TNc0jwTo+oeGPF+uXdvd6PB511&#10;ea00cMLbRkKSe3oK/IHTPEETLdCEjbJqAk2sx3Cv0d+CHxh06Xw74X1ryJJLK10mOOTT51DgyY5Y&#10;ZrnrVJQqJ206nFiKPNQ1Pa5NK8e6xqzXOlePPEd0kcbBUg1RhGCR/efAGPWtPw18Ovi/Cn2nUvjB&#10;rUnJ3RRlrhFHoXx/IGuV1X9uLwL4MWGS98A3N4/RV+0Kqpj0UDApLf8A4Kf+G/LY2vw4uFVeieco&#10;x+lONbmjoeV7Hl2R0OqaZ8R9PtWs7h9QvWeX5b6C6LDrwCFwR+IrdsfDvie28Px+HvGPizT9IhZt&#10;6vNI0kvrkgZx+NeWeKf+CnHw8itDfa18Ib3IbiaG4RXH48GvJ/iD/wAFGNE8Ua7p91ong26Wzikz&#10;fLd7PMdPQMOv407y5fdKjFOXvaI+hNZ02S2v207QfFlxqPOEkhh2hvXAIyfyrb8D/Cnxxr17C2t6&#10;lcWtu06BllkWNmj7npkHHSvIPCX/AAU++DXh2HZpHwkvI328yeahZj35zV63/wCCsvw+tdU+3D4d&#10;6k24/Mvmr/jUQjJvU0k1tFXPjn/godoVh4N/aa8QaFpmqtcRR3P7tnky+MdScVwGvfA3xNoPwwtP&#10;iP8A8JboEkl9CJxoceoZvYoCeJGTGAD6Zz7Vr/to/FnTfjP8ddW+ImlaU9pDqEm9YZMZXgccV5Yd&#10;fjeL7NMs2zZsZlb5tox8ufTit/Q96jGp9XVjs/id8A/iD8L/AAPovjrxFq2izQ6yistnY34kntww&#10;yPMUDC/nWDomomw8EalItvHMy3sBBkXgfeqvq3jCTVtFh0i7nuJYbT/j3jkkHH6ZNQ2k+z4e6opk&#10;/wCXyDj8WqluHLU9m1I9Mg/Zq1GDQNA1h/Ese7XMbljg3LAChZcnd146Y/Gqvhb4JR61e6Laahr8&#10;kUeq2MkzSRWpkELLK0YU89MgcnpXA2HxC8XfYLXTf+EouxDZtutYfOO2Ljt6damtfGXivTmjmsdf&#10;vIWhiaOIxzFdisclR6AnmtJOJMadb5GveaZJoGn69ohkWT7LdLEZE4ztJ579ak+Dfwrt/i9rd/p1&#10;/wDECw8PwWVmZVmuoWkadv7iqO9ZGjzTXfhvVmR3kkeWMtuJOWJOeTWTYarqXhW9ke2dvOdcGRGx&#10;8uOlT6E8krNHc+DfhX8N3j1j/hYfxZ+wTWknkafBZ2JmN0/Yk5Gxfc81heFoYdO8Z21objzEjvlH&#10;mKv3vmHOK5+HxHcGRzFCFaQ5kbzCdx9ea1tA06+v5EuYBsczKsYXkhs9am3NoPl5Yan7leN/+Cgf&#10;g39j/wACfD3QfFmhxyWOpeFYZPtFvHvkjkEa7eBjivNv2h/+C3Pwc1nTP+FZeBZIL1NY0gx3+oPG&#10;6rFK6/cHTp3yK8d/Zq/4I/8A7T37Ynw2bxT8YfiffWdnaWMf/CMHUFd2uFK5CAOQVUdM18qftOfs&#10;Q/FX9mrxVN4P+Jnwr1PTpJLrytO1/cTbyKD1GOMn61j9RjKWqPGly8zdz6O+EH7ecP7PPiy+8eeF&#10;rKHW7c2KQSrHOAinHQn6+1afwK/4Km+F9Z8c+JNa8f8AhCOPUL6NpbGVdUcRQAnldpzzivkHw98L&#10;YrFP7C0jxm11DeWxXUJJLbasDY6jn5qj+HPwh+FHh/Vr2bxn4u1LUIiuxls4PKZuf4S1H1OHNZxb&#10;KjGVrqR9D/tN/wDBSTWNehXSPBnhy0h0+4VopryYGSRx3CngCuw/Z3/ZW/Zg1LQrb4ufGf4yeHdJ&#10;k1nT1ZdL1DUEWTcepK9RXisXxE/Zp8J/C7UPBWj/AAcm1C+uZM2WoaxfBzaDuwCgZJ/KvF9T1u1e&#10;UszyHttVug7D/JrZZV7ZXd4/mdFLMPqekUpep9XftIfslfAqxI8efC3xRo+sabb/AC7tJ1BJfLY9&#10;GYA7h+Ir1j4IfEjwj8EPgouk2firT7q/ih82Gzkk+857E9q/PXSNffT7r7RZalPGW4kXzCA49Djt&#10;9a9G0X4oaZe2otbmQ27bQB83BxWNXK6mHXuNsKmaRxis4pPyPuDwN+21pV1qph8ZR2enwlP3UtjJ&#10;5zM3vwAAK3f2qP8AgpV+zT4r/Yz1r9m6y8V3i6zeKDHdQphQ27OD7Gvzm8V/FK3S0ubHSp8yx8Bs&#10;153YKb+5k1C+RpHk+8W5xWP1eckudmD5YyukdBdWekanKyx3xm3HGVPIHrzX2N+wh+3Ncfsi/s96&#10;98OdH8UR28msXfmG+aP95bjoQo9x3r4LuJtVsLsz2oPl7v7tJqfjS5RVSTcp/ifFdCoRnHcicu6P&#10;tNf2rvhl4i1+e91bX7meYzM8t3Jb7nm+hpur/tMXniORdV0+S/eGFdkTJqLxLt6AYXGM96+FbrxB&#10;OZBcWupkSZ6LXu3wv1y81nwpZmSTdtiAbb3wamtRiktCaau9zgf2rfHXirxF8RJtb1prg+bEi2rz&#10;SO+VUYwGbOcV45ceLdTgRoxLu3cn2r6Z+Onwp1zx14ci1HSLZpmtU+6vJAz0r521L4ZeJ4Lr7O+k&#10;Tq3PWM1phqlOUXHqjathZ00nHVM9d/Y2+JnxE8JaXr0mh+JJ7Ox1Joo761jYFZduTyCMHFdp8ePj&#10;P4rXwn9j1XXpJI7pwCnyqCPwArmPhN4Dfwb4Qjhnc+fPl5Rt6Gk/aQ8E6rrXhBNT0S3Z2s41e4Vc&#10;nC+tYT5ZViVHQ87sdf8A7T1u00y1k3PNOiY65yfSv0ItPEWl/ArR9PbUNemaFdNhSSKFTndtz0zx&#10;X55/s0+HNW8T/HHQdNtYyrJeK7F+iheSefpX3d4ksP7Y1GbT9VsWu7qO3835ZN7Be31FdLfNExkp&#10;c1md9Z/H7w3qNrHfadc3IhlXdGHUKfyorymw1/w7a2cdvLoM6sq4K/KMUVPs5Gfun5QWl5c2jedB&#10;Oyn/AGTXVeF/ilqWkXEc0znfGQVlXqD61bvfgzqog8y2LM3cEdK4/UNMu9LuWtLqExyL94VjCph6&#10;3wsiM7bH1FoX7ZOt698OtQ8D39jZzPfQCNryKMJKQOzetecX+qL/AMt7Tt94V5Ba31zYv5lvKyN6&#10;q3Wuo0P4iyxFYNVXzI/71bOVSMe6OmjiZU2fQnwt8NRjw5B4ql053ikVlUMcq+K98/Zt8M/Dzwj/&#10;AMVAmnRtqU7EySOf9Wp/hFfPv7N/7TPhv4eRSaNruhQ6ppd1yY5OTESecV6wvxL8F+INXS8+HY8m&#10;GRcvDuwVP0ruwcqEpKUt+x0VMV7SJ7N8WvB3w8+Jvh59N161ihkjVvs88ZwQSOtfCfxB8JL4D8WX&#10;Xh+5YSeVMVWQfxrnrX1LqHiV1037TqeuWqCNc7GuBk+1fPH7SWo2GqazZ69YzxMZYyjCNvT1rsxU&#10;KbjceHlUvqec31xA8rBx04rqPBXjjQfDGkq0lhE0+5j5jLk1wtzeoZ8Z4Peqd7eFQoVuN1eXKKO8&#10;19c1G3vrtrmDjcxY4+tQKyArhqzIXE52ofmqI31xE+GOdpqYm0TpNMnga58qV8KetW7CbR4tThxu&#10;LecuCre9craXcs0/lH5S3TmvS/h74Z+Gl1eRJrWt3CTR/O/7sbQ3pmny3JlVUUZPjVtNg8R3YmST&#10;ez5/MVh6a4hMzOvy+Z8pr23xP4P+CuvXr6u+ozLIY+drgKxArzLxa2gXOnSaPoFhJG0dxkSMc+YP&#10;yocLGca/MYS3CtIxJqaDLyrt53cKvrTbDwnrd83l2IVsD+NgtbOk/C7xlfzLDDLaxtkbWacdag19&#10;pEojR9R0h2mvbRoldwVZq+vPgb4wMPw8063eX7kGK+Z734c+IhN9j1rXTcFZMNDb5bFex+BLxNF0&#10;O305mYeXHtw/X8a5cS/dMKkuaFjt/iF4s868tlSTdhm3Amudi8STtbN5fDb8fhWbrWow32oxYYdy&#10;KW1AJK4rh5+UmNHm2F8YajLcaBh5PmEmcetcrFcuIslu1dXrENudMdrlvlX9K5+H7Pc7rfTrWWZt&#10;v8MdbUa14mVSjYoR3ssLidgfbFTR6hJO+PLP51s2Hww8ca/t8rQmgiH/AC0m+X+tXj8PvCHhq48/&#10;xd48t4GXpb27b2P4CtvbX2IjTtueVfE+SwsL+POqo0zL81vzuWuV+1Ru/WvRvip4CsfGs/8Abvge&#10;w1AeWoE1xdQ7Vk+leM6pca/pd9PZxRbmt924+mDitqcuZaHfHGRpx5WjoBOCcF66LwP4i8NxaZqH&#10;h7xJcQwx3DRywzTQlgWQn5SB65rymHxTq15fLaXHy5+9itnxp4c1XQtJ03Xml8y31DmFl/i4Gfyr&#10;oVN7mdXMKfK7Hp3/AAsv4fWD+QPDWmzbBjzArjd+FB+L3gt49ieGNNjP95o3OK9t/Y0/Zk+FHjf4&#10;USeOvGGgxzS3EwMX2iQkqmOmPXNcl+0L8MfgRpvw51jxj4V0GSHUNJ1QwSRxSbVf59rcfWtPYdTg&#10;/tSovdR5xqnj/wALQ6BcWej3iPPeSKZI4rXy441XPTJyTXI3Gqx3Cli+WNY/hLRbvxl4oktNKt2t&#10;12ZWOU/dxWV4ivbnS71obWfMaysit6kHFJQZtHHJK7Opgu4Y23Fq+nP+Camk6D8Qf2n/AA7oms6X&#10;Dd2tu7XUtrMvySGNdwz+Ir4sg1zUmO5pc19hf8Etru28N/GhfFeq6jHCV0mZ4VlbaZM/KQPet8NT&#10;j7ZJmdbGc1JpH7leHP2mLnQ/Ddu7eXC9rD5NtBFwgPoB0xXx5/wUN+PGtfGv4ZeLPB2pIpg0maOe&#10;z3ff8wYJPfjFegeKvj5+yRYeH7W1vPjZb2N+1usjW9wDxIe2RxXyz+0T8dfg6um+KrTSPFlvqdxf&#10;WLOn2aQOD8uM19ZKng40W0tbHz0faSq2ufIQ+IMiyvb2ty0YhUj933YVkSeNrqdEeacgtuLV5za+&#10;Irk6leTK25Uy1U7jxdPc20zPhWVdq4968GMo7o7Zc1rHdXHi8T7phcdaonxGrEvI24Vxtpq7zW6o&#10;5P3cfWpbW+ZEZWZufWq9pcz5Wdb/AG5HjzYZKjg8Vz+fseY9a5hr1+oJ69KRZiJVcMRzUyqWCMT1&#10;z4f+DvEHxAsp7rSdOa6jtWH2jywCyj1x3Fe5fs4fswa18WJpdHsdCLRpndMy8A14L+zb4z8ReE/H&#10;dudLv5IY7wiG4UdGRuDmv3m/4Jtfsj+GtD+HUPjfXoFmS/QSW8Jj+8CPvH1r5nNKmJ9tyU1ufRZf&#10;DBxw/tKr23Xc/Nr4l/8ABM34iWfhaK68J+Hpby4aTEkNvGWOPXpXgn7QP7Gvir4P/DmTxF428L31&#10;jfTXSx2cU1uygj+I8jmv6Vrbw7pWkKsOi+FYgq9P3YAFYfxX+A3w7+O3h3/hGfin4I03UbZW3RLc&#10;QhtjeoqcPh8VTj78wr4zB1H7kNPU/lH0b4b+I9X1GGw0zTJ5ri4mEcMccZJLE4Ar6rg/YA/bD+D3&#10;gO18ZeIvh5dWOnyKpVppFBweh29cc191/GqD4I/sd/tSR+EfEfwM0QaXb3SyWsywbXMZORID7Gva&#10;P28f2M/GP7Vvwy0X4y/syeIrySS6s1aTRZb4iOSMr1UHgEV6nbmPIveWhN/wTf8A+CZHgTwz8HrX&#10;x58etHsdc1rXLdZo7fdvht4iuQPQtzzXXfFv/gnf+y9ql/JZf8K6sLdXz/qrMDH0NeO/8E6f2iPj&#10;3+zRr/8Awyz+0/oN/Yx3AZvDF1fdDj70Sueo7ivrPUvG8niW4ZG1SKJVYn5lySK7cHhVKpzWRlWx&#10;E4x5bs/H7/gol+yZbfsneM47qwuYo/D+sSMdJ8yT50wBuUjrXzR4o+KXhqDS5NNsdWWRpoRHIq/N&#10;xXd/8FhP2q9R+Pn7UOqafpetST6L4c/4l+nru+VmU/PJx6tn8BXyTpNzdXV9HGZGbcwGPWsMZhaM&#10;qmmhdGvOKuz9Wv8Agjz+wX+z7+0Z4Z174/XHhrUJL7w7psllG00flwS3jRsdy4+9gHNeN/Efx1rP&#10;w6+NkVjaWUNvcaa8tszMuTKBn5Wr9Yv+CNPwFk+CH7Avg/SNW0/yNQ123fVdQVlwxMxyoP8AwDbX&#10;wv8A8FS/2SF+EfxzbxjaSCSz1a6kuonU/cywJB/OuP2KjRlGOvU641fbYiLnp0PDR+1B8PNSH2zV&#10;vCtoty3E6rwAw4P8qK8B8WaD9i8S3tvDbuVW4YrgHvz/AForxvrlSOh9RHJcPKKZQ1H4Uvbq0sUO&#10;QT6V4v8AE34KPqOq/uLJlbncVr7HubC3+zsZIMfNmuG13wyl/eMI4fmbvivkMHmlSnO9z82pVZHx&#10;D4t+GN7oYaSBGOGwwxXJTxSQttKlSvavs7xt8MbYySQmBfTaV6+9fL/xZ8L/ANgeJpoEg2qeV96+&#10;vy3MlX0Z1RqXOVtb+6tJFeGZlx33V1nhf4qapo8oM8rrxjzI2INce8YBwRQT8uNtevaMtUdMZHqH&#10;/CVLr6eZFq8hJ/vSH+RNZviJNcvp18iOSSMLgFWJ/GuFhupLZ98UjKR6V0Gi+PL2yZVnP/bQdqly&#10;rR66HVRxUqejNNPC3iGeNTFYuc9d1Sx+ANdmYNPNFH/svL0rStfFFrr0Sia7O7+9G2P0ql4hm1bS&#10;bdryHdcQj+OFckfXvWca8nozujiaMo3L+leBntX8241K3YfXNaS+FNDb71zDn18sn+teaz/FJk/d&#10;iKTPfnFVLn4n6pN8ttAFz91y2a2UasuoSxNM9csPAlqjKLi8iO4/IVwMVdPhXQ7aT97rKIM87WAr&#10;w248aeLnVZZLuVF/hbBFFj4i1S4ukee4aVs5w0ho9jU7mf1qHVHu7p4G0+JpbvWJHC9djf4Vf8KS&#10;eB/EsLS6LZS3EattLNJt5rgfAkfxA8VL/Y3hbwfBdzXC7F/Hj1r6P/ZX/Y68V6FZahJ8U9Ga0eaE&#10;yW8KyjrjvzVQouUrcxjLFOPQ8Y8ffEHw18O9XTS9P8Lw3EzLlmaTO32rB0v45eLdc1P7No2m2tnt&#10;OV8uPNcz4z0+OLx/rel310yrDdTKjs2SNpOBVj4QWZN8155XmfNjb61XsYxlZsz+sTnsfQfw3a4v&#10;TJrfiHWBM8gUx24H+rPeu/8ABfwl8c/Ey5uLjwzDCI4X27ppdn4812Pwc+B3w/PgCz8XeKNQgtDJ&#10;DulFxMFXA+tT+Jf2if2efhasmn6DrBvrhOFi0/58n69K8XESl7S0EelRlFw98q6Z+x98RDeJc6tf&#10;6fDGvO43ANXp/wBnWbQD5ms+JLXZn5mjbgCuB1L9sb4t+KC9j4B8GGNZDiO4uoyzAduOlUbP4Z/G&#10;v4mj+2PiP40vI7Vjl7eOQop9sCuX2NR+9UdjaNSMVaCZ1XiDUvgP4HjMGu+LI72YHm3t/nJ/Kubk&#10;+N1xeubD4T/DILG3CXV5HjPvXoXhL4OfB/wnpi3l34Ot7yaNf3l1dyfqeazvG37SnwC+HcX9naJ4&#10;YtdQvlUj7NY8hfbNVGUI6RTYSjKWsnY5W08GfGXx4inxh4ye3turWtowQAemaq6nZfBj4URk6vfr&#10;dX3/ADyVvNkY/nxWNfeMPjb8c75oPD2lroOltn93agjK+7da9I+FX7KHhzRBHq/iuT7ZcfKWabLZ&#10;Y9q0qYiNOPvO3kVGlfY5v4eeLfHPxR8Z6bpukeEhY6GblRcNIvzyL6V4D8UfCOuaP4617OnSRw3F&#10;1IFZoSMfNnAP4V+i3hXw5oGhXdiml6bBCqToynbjowr07xd8K/h1rd08Wp+ENPuFEpZfMtVPXvXV&#10;l9b6xexw4z9y02fjLo/g/UrrxB9pS1ZljRmlPTium0L44aJpHhex8I694Gh1IaZNL5Mkzf3mr9Fv&#10;2i/2ZvDHiL4bXmj/AA58E6bb6vcSRrbSJCI8Ddk8/Svi29/4Jl/tH+fJI2n6f8zE/wDH2PWvajzR&#10;PMlKMyDwN+3rrfgGxm0rw/4MgjguJFYw+Z8q4Hb2rlPFH7Vuu6y19pl94YtWt7q6aW6g7MxbOfzr&#10;pZ/+CcP7Q8HL2Nj+F0Kqv/wT1+PdzctJJBYoxPzbrkVal0I5YnM6X8f0t3+0W3g/T4XZSrMowwyM&#10;Vzkvg7VfGGlwz6NArMvnTs3bb1x9a9Wsv+CdHxsk4uLnTVb/AK7k/wBK+gv2Wv2adT+EOm3OneOo&#10;rG8kmUGHYu7YM+478UrsqNonwnbeEteifYujXO708k1758PfDdzpej+HdXup5LFraFlm/hblsY/E&#10;V9nf8In4ThVm/sCzBx/zwX/Cvj/9qPxHcp8Rrix0n93FCq/6vgbvwrOs5xj7u5rRlGVTU5f4kfEV&#10;dDdNPaRpe+6Ukt171jeAvGyXer6hdXsrrDJpkyg+pK8D86574jR3V1YxalcR/NIn3/Ws/Tnk0vRr&#10;G5eUL5+SRnqM13yqTnh4xbM5csazlFHsU37KPj3wT+zfb/tK+Krf7LpOtX5tNKjk+9ckDlh7CvC9&#10;SlL3DFDt3H7tfTXxw/bEvvi3+zF4R+AQiZ7bwfGSqwoNrM3fivl+8kla5WR/lG77rDmp2hYylK8j&#10;RsGdnUZ+ULV1M9c1V0uJmh801dRQByKZJJBvLcVu+GvDt5rF1HDbwszMwAVRk1U8PaTLqV3HbwxF&#10;mZgAqrX7Mf8ABG//AII6aNNpGl/tKftB6YsqSATaPolxHw46iRwf0FYyly6s0ijyL/gl7/wRg8e/&#10;G280/wCKfxhsZNF8MxyLLFFIhWW7wc8DqB71+23gvwZoPgXw1Y+FfDtisNnYW6wwJ6KowKW6bTvD&#10;ekR2WlWsUEMZWOGGJQqoPQCtNXURLvcD5c1xyXM9TW75dyQBB8xFNuSVhZ4+u0kZqKbULeNVLSqp&#10;bhct1rA/4TW3uLLUbeaVY5bdWAy3XijlEfBv/Ba34cjxt8Hrf4u2el7tW8P3flXUtuv3rc9/wNep&#10;f8EmP2nfDvxm/ZN03wqlz/xNNAAsbu38wbivZvyr0v4h+A9H+K3wv1vwv4gRWtbrSZxcbk3bhsJG&#10;Pevyc/4Jh/tCRfs3/tq3Hge51QpoOpahLbzLISBuRiEOPXFbPWNiVLU/Sr/gp3+z/wCOPiT8Drfx&#10;58LtLM/iLwvqMd9YpCv7wRJ95U75Ir45+Jv/AAUV1bwb+z1rWqTWNvZ65Jpf2Jbe4uAt1HOw2s3l&#10;4yMc1+snh3xRofi3SY9S0q6WaGaPKj1H09K+If8AgqN/wSX8OftLeH7z4n/Be0t9N8UW6PPeW8cf&#10;y6htXOOOjVth8VKjoTOn7Tc/n1+IGu3Gsa5dX09w0kk0zPJI/VmJyTXR/ss+DU+Ivx18J+D503Jq&#10;XiC1t5B6q0oB/Sq3xY+GHijwL4qutB8U6Fc2N5bTOk0NxCUbIOD1+lfRn/BFv4Iz/Fb9vHwXZy2f&#10;mW+l3h1G43DgLEu4E/jiplJylzFbRsj+itri2+G3gXT9L0qyVLXT7GOGOMcBERABj8q/Pj9tzxzb&#10;fG74nyfDvUrKZ5LzR5RprIuf32chR7mvuT44+LtDstH+wprEKu8flLC0g3Z7HFfnn+0FoGo6r4la&#10;PTJWh1SOTfp9whKvHJngg/WuzCUr0JaasmUrVE+x8U3+myaVfTaZrWnmO6t5Ginjkh+ZWU4wc/Si&#10;vavEn7Jf7XXjXXbrxTrPhq1urq+k8ya4X5fMOMbiPU45980V4MspquTfKfSRzrlilc8fubuzu4mj&#10;jkHo2KoReH4T/pUB+bvuryb4XftKeF9ZulsPFUDadPNx5m7dH/8AWr2qxls7qyF1p93HNDIuVeNg&#10;Qa/K6mHrYfSSPh5U50+hw/iDRkmnZLhN3bcwr5X/AGodGsYvFSpbovyR5YDrX2JqxVomEsWfc18Z&#10;/tCyh/iBeLFIdqSYVGr1slnL26CjL3jyKe2RicLVZ7ZuzVtXcSTXO1E2t3xVzR/Ck+sXkdnBBuZm&#10;/hFfbRrqMdzsjI5c20h6A/lQbeVPvqelfR3gf9le61GzjuL+24YZbik8ZfsqtBC0tjEVbHy1ySzb&#10;DKXK2HtonzpDdz2kgkglZW7MK6DQ/iDNB+7vlPp5i1e8SfBrxXpV3JANMkZY/wCJVNcle6beWE5h&#10;uomRh1U12xqUMRszZSvsdnPo/gTxgvn3Fsscv/Pa34P4rRonwxmsLnz9PtLW8jeYDzo49zxr/u1x&#10;EF3PZzb4ZGUj0auj0D4h3tnNG88kkbr0mhbBH4VX76npF3NIy1Vz6u0H/gm5oHxW+EqfEHRfHE1x&#10;PHCWaxZRHsOOR7EV8i+Kvhtq3gTWbjT9QdfMguGTyg2TgHrX0F8M/wBszx14b8N3HheLU91ndLta&#10;WHCyLx1968h8X+BfEWrardeKNM1UatHcSNI5Vv3iZOcFa2jio8qUlZlR96R79+xVqfgaVdJtF06O&#10;HVLWVmmkeTJl75r1rwl+1evjf9pS5+GkPkx2drbywxyZ+aSQLXyL8BdTXwh8QtP1TUb428ce4XLN&#10;/ANvWuj8O/En4U+DvijH4k8IXlxqF1HfmRry4XZvZicge1FOo41bo6qkISp6Hl3x8uY7X4n65BCe&#10;f7SlLe3zVP8ABrxBY21xJbXMhUrIH+VecYrV+IXwQ+Nnj7xlqPi3SPhpqs1rf3TywSw2pZWUnPBq&#10;Pwn+z/8AHbwzqCaxP8K9WMMZAm3Wp4FdFWtTd9TGnTlpofR0vwu1347aZpus6L4gujpkMS281t5h&#10;CqwHUAV6H8Pv2TfBvhkJPqOn/aplGW8xhj8q6X4Zal4J+FHwmsV8Vanb6PGIBNJHOwVyxHIx1Jrz&#10;v4gftzadFI2l/CXw3JeTR5VNSvF+X6gd6+bqVsRUqtRPcp0qMYJs9pk0/wAKeDNLIh061sbaNP3t&#10;xcMqgfnXkXxF/bG8G+Hnl03wjbtrV2o2r5K7YUP9a8pGi/HT9oTWWk1vUry+8w5WFflhX29K9m+F&#10;P7E/9lRrqXibT1kZFVvJK8fn3/Gs+SNNXqSuzX4vgR45f6h+0B8eZGjmmmt9PZ8iztcxx4Pqe9eq&#10;/Cb9kzRNERbrxHpf2ydlDbmB2L7n1r6E8FfCrwzoIxb6XtWJ/Kjt/wCFuOtdJf8AhuWLRpLSy2xI&#10;qOttIsJ3EgfyzXLVxnu8tPRdyo043vJnA6T4Sj0O1X+yNPgXyVX/AFZ4UHtV6CNtOZ11jyQVG6NY&#10;5DyR6+9bfg23v28Craal539op/rbpo/9ac8fl6VmTeF7mGC6vtbnMtvDG28FeWYDqAK4/ildu5rz&#10;S2sc/wCMPFWlaVYNrd5rH2W1t2DRzTLt2r1I+tcRZftmePtQ1KS8F5c/2ekmUeRQGePu+P4RxwKw&#10;PF+leIPi9q8Nvd2skGnwt/ounyHjaD/rpf6CsnXfh9p50i4vINQFtotlD5t5fS8edjP6dlHfrXqY&#10;NSp6RerOevGNSN5LYo/Hf/goh8SLaxhl8C3htWhuiqyTxhvNA4zivMV/4KO/tOTPh/Etvz/06Cua&#10;vtIl+KWqkxWjR2dq5Fuu3rGD1+uK7j4ZfsS6/wCM1m1OBljtY1/dGVf9YfX6CvfhiadCnabPHlhZ&#10;Vpe4io//AAUB/aJmj3za5bsSP+fcVn337dPx5kbcNciQ98QCul1n9iDxtBNItnp/nKn8URqvp/7E&#10;HjrULiO1/syRWdiCSuQPf6Uv7Rw+9yfqNXaxyN7+25+0EM+X4sZf92Ff8Kowftb/ALQ+rXixxeOL&#10;ouy8eWo6da9V8Z/sKa14S8JSa5qEqr5S5YKucc964Pwr8L4vC/i2xkktOJMIJGj7MeuK0o5hRqbM&#10;JYGrDdGTaftP/Gu6naC+8a3pk+YY8wj8Koy+ItZ12cajqt9JO1wDueTk789DXSa78Fxp/wAQ9R0S&#10;OAs1vNvG0feU85r0bw/8BNJt47K8u42+y30PmRuw+44HeprYqMNyqWFk9jx3xTEt9a6fapH+88vB&#10;jboa5u40vUNR1ZbO2XdHZj5oz0HqK9m8W/DW80vxvpN9Foc01ncMyKojIyegqHwH8FtYs/HbyeIf&#10;DNzDazTErJNhcKc+9dTx1L2SdzP6rLnseU6jrcGg6c2n6da+XNJIC0meg9K5md5b27WWYszFvvNX&#10;oPxn0HSvCXiu90O4HnxrNut5E6hSOlcFpxe/1dcDbGo+VTXXTqRqxTRyTp8smmdDpsGy22kdasLG&#10;AcAVLbQGOMZ7ComdhL04z1reXwmR67+yD4WXxT8dPC+iNAsn2jW7dCjDhvnFf1O+FPD1vpvgXTdI&#10;soVh+z2EKx+WNoXCDtX8z/8AwS+8OTeKP2wPBOnRR7tutRyMfZTmv6KvF/7UPw58Foujx6ksl5Dt&#10;Ro/ugY+tcdbobRL/AIq8S3YvI7S8HlyRSBjGBwQP4qvW/i63vR57TMflxx1riNS8a23i6+XVW+VZ&#10;VBTHpRaXn2ENMX3eijhRWUdQk7HfxXSat4gt1TPlwRZFec+JrkJqF5O0pX/SGDbT15rqPhrfzalq&#10;1xcsTtSM4X0rgfFeqeVqt5E6/K0jEZ+taRJvdHRaDd2lx4Y1T7Ne+Yq6fKGVh907TX89vxKufFHh&#10;n45a54n0WCWOTTPEM0nmRqQUxKTX7+6PexaH8PtW1l1DKlq7MPXCk4r8J/2ovG1pafFHxNqWqWy6&#10;eusXss0ManC4yefxNXYUT9Yf+CZn7cvw2/aL8EweHNW8TTabrWmWimZpJP3bqBydx+lfV+k/tDfB&#10;k3raPD8TdNvJo22usEoYD2yK/mV8EfHHxz8O5n07wD4suLK1vrfyrzy8rv5yenOK9L+CPx/+PNh9&#10;qsvDfxAnW387Mm6TAPuM81jKGt0ax7H7Pft6/sIfsy/t06Za2F4LPRddjb/RfENpGocAno443A+9&#10;eb/8Ez/+CT2q/sKftFa54/1nxpp2uabNpP2fSbi3IEmWb5srzjivjHwX+0j8Sdd0+HSNe+Jt5JcR&#10;Y2NDKeW9CRXv3wj/AGnvj78EtRtvH2v+GtY1TQmgZWmkhcwjIwCX7U4O7sVKJ9ufHm6+Hz30+jeH&#10;NNtbjXJIyzy3MrbLZQPvfUV83WHw5HibxrFqeo60sn2NSJLlm+VmzXmnif8A4Kv+FLrS9Q8GwfC+&#10;5sNbvpGF5dCUPvTsQ3UL7CvVP+Cb/wAf/AvxL8cz+Bvif4ctkvbtTJoF1n91Oo+8hB/jFevSqRw9&#10;O5ySvLQ71/iG2lN/Zul6BcT28PyxzBD8/qenrRX15H4U8NwxrFFodoqqMKogXj9KKz/tRfyi9hHu&#10;fxmeHPizY6hIINVXyZP7w6V6v8OPjj4r8EMtz4d1ppLf+K3kfcjfhXzBbXqxXC3M0Aba2frWlpXi&#10;vWNOvPOsbkhWbPl54A9K+TxGUwqRskbWjJan354T/aZ8BeNrYWfiiNtLvWX5Wz+7Y/Wvmv456VqS&#10;eML2+lDPDLOWhkUZDL9a5HRPiRZrd/2frJWOVPlZh0zXa6d4rM8CRLKl5br/AMspTuH/ANavGjgX&#10;ga3NFGPsYqTaOIsrD7TL9zvX0l+zD+z4t5aR+LdRT5mb93Gy9q4XwRoPw18R69bpf3w0pmYeYknK&#10;Hnsa+yvhvoGl6PoMFvok8c9usYCvEwIIrkzTMJUaNorc5q3NAg0vwhHb2ixeR5YUY6darah4NW8Z&#10;gY8qPau6Sw83/Vr17UTWn2WXykRW3CvjpYmpzORye0PJ9f8AhRaS2zP9mVnf1XrXyv8AtM/B1tEv&#10;m1O0swq8lttfeWqQpPB5Tx4ZT6V4f+0j4Pt7vw1cXLAMVQ16+WZlUhWWptTqy5j4Bu7Ty2Y46VXO&#10;VPWuo8Q6I0N1KFHO8/L6Vgy2jhsNxX6NRrc8Uz0FL3SK2up7eTzIZGU/3lNdD4f8e3unzLJcSOCv&#10;3ZIzhhWCtnIThR+lAs7mMZMZ/KtJRpy3NEz0628V+HPFEaweILT7QrfK9xakRzAf1r2z4E/Ar9jD&#10;xA8E0+s6k2oeYG+yXswUE++K+RYZrm2k3wysprf0Dx5eWMySTu25W+WRWIYVy1KNTl9yRvTrcklc&#10;/SfxJ+0T8APgbYR6LqviWNhZwhLXT7NyzrxXg/xS/wCCh/jLxZE2ifCvw8um2YJH266UNMR6+grw&#10;Ox8daN4m+XxHZx33o7cSj/gXeuu8BeHPBFxfJeQa5MI/4tPkiBP/ANeuKnRpxf7y9z04472mmiJN&#10;I0Dx58WtXju9Yur7Wpp2wzrJvVD788CvdvhN+yVaaXeJfeL72FhHgpHGxTLH+HngmsjSfH3g7wZp&#10;KzWXhry08wbnjt/LPHTNdPofxlS5sVupNN8qHzhIs7ZYFv6VNadTaCt6HVTlTerdz2Lw14X0rww8&#10;L2dhDbosnyssY+96kY711MesXtxYPJpV6vlLJt3Rk8tnoRXknh/4lyXtt9qhaOW6zmNmkO1R9PWu&#10;i8J/EPTdGjvLlSZm83ebboEOO31NeVOnUveTOuNTmVloeg3bvpdtHf31vdTy+crmOOTC5z+e2q+u&#10;ePWhdo47Zog3CpztII9a46y+Mf2zR7jUdbRoZY/9TD5m5sHvUnhzx7DrNha21xLbyyNJiZrqP5UB&#10;7++Oal0pcoo/EdVoU95e+HXt7HUPsslu6NDNIu5X+bkDua12GsW2oC6bSreRlwZJQcb8/wCz04rm&#10;IVnvb0aYdeso7BiPLNrwWwa6C01/yFXSNMj+0zeaI441bczGs/7q3NOXm1IfFsvhmDSZ1l0S08zb&#10;807Rhfl6nOOwr4p+P/xgt/ihr/8AwrXwFF5Ph/TJP9IaNcfapR1PH8I6Ae2a9l/b5+NNp4LsIvg1&#10;4Ou1k8TXwJ8RXFrLlbaMjiBf9r1rxP8AZ/8Ahpb61r9vaMqNDHIvntJIY3J65B717OFw/wBWp+1m&#10;zjq1vbS5IHq37NvwLsU0iLVdV02PMxKryMFTx+Br6T8P+F7HQdOGmaNp0KDbtiRlwqrjBBx27iud&#10;8J6VNH5Gl2km2KMYXDDpjr9a67Q7HVru3uJNSRflLbZegx2+teVia8q073OynSjTiRp4e0i+keO3&#10;th97azLMyg+oqulv4e8MBoYW8leVLySNleen51pC1jMazRzwxK3zfu8jPcn86hV7E3apPbJJHNNh&#10;fk3Y6HJz0zXPFsqxS13T9L1TR/JvLNbiGTHySDKvXzp8WtJ07SfiVb7tKiiRpCF4zgY4AA6c19Ja&#10;mhtSw+0q0Ow7I1jA2+1fNvx9hu7HxPbzi+85ftMbsXyxAzjHoK3wc3GpuOtHmp6nNXV9aSfF2x1m&#10;GBWW4jWG4WTjcyjn8xXu9ta6bDpqzW+kQ+XgoE4IBx16V89+Nra3jvodXdGAhuEbKJ05wa+hvAWo&#10;NceG7W/sEWRVVd7OcDB713Y3mcU7nLh+VXRn654A0DVYLe98QxfaDZ7SkfmbdreuRVPxP4B8K6pa&#10;+bJp8XmW+QmJDuP6811ziPUb+S1uYkKTEmNkzlvrXMeJdIneH+ztMvGaa3PyttxtP+fWuSNSTklc&#10;uUV2PiD9q2G2sfiTNZWMLLHDGF+Y9a858Kx79RZiPYV6Z+1itzcfE+4aTzZMRgNI0eMkVweiWM1h&#10;PH9oTa0i7tpHavuMvlH2MUfN4qD9ozc3jYwHpVV2IA3H+Kpt+AcntUE4LRqf9qvSZwn3P/wQu8NQ&#10;69+2Hp97Mm4WNjLMvHRsda/UD9o3S9PutJubi4gxLC7GOUH5gQc1+en/AAb8eG7u7+Omr68kDGO0&#10;0hgz+ma/Rv8AaFurTR9Fvbi7g8zep2RnucV52IOil8RofAHxtf8AjTwdDqcrr5cEaxtzzkDFenX+&#10;puum29pARukOW55xXyH+yJ408S2Gp3uiX0LRWslwZreNsjIJr7F8Jz6b4xS3tY7DbdDALegpU5e6&#10;TUj7x3HwqsGtNButSZdu6M/yry7xZA17dyyRt83mHP517lf2tt4Q8FSQllDeSR9WxXhNveG81Zoz&#10;0Mh/nWkGTaxt/EK3tPCn7NOr6jeyBbiezYKpPOCK/n2/bivbrWfjFeRMR5MDbIlHYCv2s/ak8Rar&#10;HFqVhHeSNa/Yfkg3Hb8q+lfiv+07Eda+KFzMYmjaSRt6svPWtI7lRPL/AAvoV3rWoQ6XaW7NIzqq&#10;qikkk9AK/Sb9hf8A4IpfGP47aFY+L/jJqH/CNeH2KyQxeTi5nX6dgfeu4/4Ikf8ABM3wn4/0i3/a&#10;e+KumJcWdtdbNFsZE+WZ06yMD2z/ACr9crW2gs4I7a0gWOONdqoi4VR6AVnUmtij53+Cv/BLf9kX&#10;4MQQnTvAC6pdRYJutVfzCzeu3oK9m8W/C/wh4k+HWofDmbQrWPTbuwkgFtDAFVMqQCB6jiuoAGcU&#10;jgdQKxUtQPws8b+BPDngT9orwu3iPTQ1tD4gl0bXIZBw22Xy8/8AfJB/Cu68Y6FN+zz8UNc8EaTf&#10;Na3/AIdvo9S8PXEbYbyc52j2KkU7/gqr4Xl8CftD+MIrRfL8vWrbWLRV/h81FLEf8CFXf+ChDf2h&#10;4U+E/wC0zp/+r8ReHI7TVJF/ikRQpJ98V6fxRRi/iP1R+CnxFtviH8JfDvjaO5FwNS0mGfzlYfMS&#10;vP454PvRX5P/AAh/4KF+N/hB8OtN+G1rdSSQ6UskcLbj9wyu6j8AwFFYexiZ+0PwBRxjc1KWIG8Z&#10;zURJIxupwcjrUmxO10XKmdcn+8Otbdh4uv8ASpVfSZG8tI8MpPX61zpII60sVxNbhkifaH4b3rGp&#10;SjP4kB6t4b+JNtciF9aj+z+d91uxr1n4dfHXxr4AnS78K+IGktwwzbyPuRvwr5XW+nlREnZisf3R&#10;6Vt6H4pvtEtlktL2RpN/+rb7u2vHxWUxqx2uDUZbn6O/Cz9tbwf4lt1sPFsC6dfYwrf8s3P17V6B&#10;8P8AxRe+MNZn1Fk3W+4+WynIIr81vDPxPs9STyr6PynXq/8ADXsPwm/aF8f/AA4mW58Oa55tv/Hb&#10;ytuRq+PxnD/LeUDllhYvWJ98albW3kyEj5256V86/tUam2jeGpxDNuEnG1utdR8NP2x/h/49RNK8&#10;Vp/ZF+y48xzmJz9e1eX/ALZH9oSslxZzfaLJ/mSSE7lb8RXk4LCVcPikqqtqc0aNSnLVHzPqcEOp&#10;Tu2NrZPNZ9p4Mub5ykUW7/are07S7e6vdtzuXd/DivQPBPgP7UPtNn0U/dI619pLE+wib3OG8P8A&#10;wiuLu5CvE428MMda6WP4AS3atstSPwr3H4deB4ZHMlxa7W/2lr0nRPAVkqqPsSnd7V42JzqcJaE+&#10;1aPjTXP2atR8l57ayb5V4wOtebeKfh3rfhyXZc2jL9RX6T3vw8gks/JjtNvf7teS/F34K6dq1u3m&#10;Wyq3Y7avCcQS5kpM1jWZ8Kh7i0b5HaNlra0nxxe2bL9qbcF6OGw1dj8UvhDeeHp2ljt9y7jt2r2r&#10;zO6tntnMbp0NfVUa1HFRujpjI9o8B/H+4svLs9QEd9b8boLj73517B4D+IngvxDpp0waw0OZPMjs&#10;WUKM+me4r4zhmkj+dSVYHg1taR4x1KwdA0rOq9OcYqamD6xZtTrTjofbg03WrG2tp9Djw0jmZmLj&#10;YnGBVu7bWpmjl1KWQQRoPtDwsFLt9a+Zfh7+0Z4i8Pf6LHqDXELcNb3DZ+X0Br2XwX8ZPCHjnybO&#10;41p9OuujQ3GPLf8AGvNqQrQ0aPWwuIpt++z0Let4++1jkEcSfLJL/F7VueG4PEGqyW66efLjWNhc&#10;MsfXJz+eDWfo+hPqmmf2lrOqbrUfu1hsfnaTvu4rv/C+n6ZpujL9kF5HDu3Oojww4HBrlnNxielR&#10;5akvdLdlpF1pelr5V1GixyceYvzNzVr4v/Eyw/ZD+Ff/AAsLX4yPG/iCORPDOkyYzaRtx9qcepH3&#10;QfrW34XsPC3wp8B6l+0p8eTN/YOlv/xTuj3TbW1S7Ayox3QHGT3r4Z+KfxX+IH7VPxb1D4oeMJGu&#10;HuJiba1LfLDEPuxoO2BxXXgMLzS9rNHPi6yj+7g9yt4S0/WvHniiTxN4gim1K71Cfzrhlm/e8nJP&#10;NfWHwY8B+HfDWmW07WlxFFOA1ut2oZ0b1z6V5z8APhVo97btL4j8DX1hfY3294rfLjPHFfSHhTw0&#10;1ra21zf3+6GFNrb8bcY6/XNRmOKcvciaYSjyxux01xdab/o0H2dZvL3YdcEj1p1n48x52ly3sEbN&#10;sa4VpM4HqKg1W51/T1k1i7v9OvoY8iGPgblJwBn2rE1u8TSzHqMWg6fJc3T+RNNuAWP5RnP4V5J2&#10;/ZOl1jXbrUNOa9smgkEK74gtwMH/ACKdpt3peqxQXkDLDIzfvYfMbOAvP4Vy0fhW811be30qW3gh&#10;ikBkNuwAlHXkdhXX6ZJpmniWRJrGSaQYZSdpSMcVPuitbcrPrFlqAVre4SOKOQxthCfm9ea8Q/aR&#10;0meWyutTWdma32un74IowehHevbLiK81GZotOvYorWTL+XHGDnHUmvK/jl8OH8RaZd6nb2E2oyWs&#10;OeZtiL7+9aUf4iCb9082v9ObXfC8yMsLNJa52xtwGxnk/UV137MniS81TQP+EXuN0f7zl47jdkjq&#10;PpXO+BbS8k0i3t9StYYw9vgQxtnGD/hU/wAAdEvtL8eapo629pahJisDfaMMq55OD9a9atHnw9zi&#10;p6VD32LzXuGRYbhhDlFwuNwrldXW90O3ub7hGuLrbb+dlmT610+jeEtWW4XVbjVbppPeQYIHtWX8&#10;Qok/tRDPbGOFUJkuCc7ZO3HevHjL3jtcUeQ/tCeGvC974fXVfElravqSyBGaGMDcSRivnz9o7QbP&#10;wn44trh4kt7ebTYzB8uAeOa6z9qX4hRQ+PYfDlhqc08cUscssh+XLE4xiuX/AG4VufM8MvIztG+m&#10;5j3DpwOK+ny91KTg29zz8dKjWg4xVrLVnnP/AAkOjN1vl2mnS6vYzIsdvdr98GuC5U9Ks2dzsuFI&#10;NfTe00PmeWx+5X/BvR8Jp7P4L+K/ixPaMsdzKsEM2PvBRzX0j8d/HeoX3iyLw1Zadb3QW3AZZFyF&#10;Pqa/I39gT/grZ8Vv2TPhtdfBiJlm0O5laSMleYmIwTXvvhr/AIKU3viiZtWt7i1mlmOXZiNw9q4M&#10;RJ8xtRjZn2R4L8K+INQ+IEWt6Nb7rextwlz5K/LuJ56V9sfAvwVb2OmxeIpbtZN0eef4fUV8S/8A&#10;BPr/AIKKfAuLQtZsPjLf2NhdMwMO5Aquv+Neh/FT/grX+zJ4Q0O+8P8AgDxhZxyyAhmaYfIPUVNO&#10;pGwSg3K57T8afije33iB7azvP9Dt32+Wp+8aj8K6f4a8R2K3mlybbnq656mvzz8Yf8FavgxYCaHT&#10;9Ul1O42lsQrkE14zqH/Bav4j6FqXn/DfQnjXdk+eOMfSuiMoolwctD9LPjp4Jv5UuIrxd7yKTG23&#10;gj0r8xP2qvgRH4s+NmjeFPC2isuq6pqCW/lov3mZsZrb8Xf8Fnf2rPid4K/sTR/C1jDIv7v7R9nL&#10;SAn+IV7B/wAEdfhX8Xf2l/2pG+OfxuaS6tfDNuZLfzowFM7fd49QM1ftI8tyYwktz9RP2W/g5pf7&#10;PnwI8M/CzSYVWPS9MjSdsfelK5c/ic16OSpXIFR+UGTY34U8Y28GuaTuUFBGRiihjxkCpA/Ln/gu&#10;F4Ja2+MOn6/Em2PWvC7RMwH3pIXz/I1xuuaRb/G7/gjHp+qwt5l94H1hlJ/iVd2D/MGvo3/guB4Q&#10;S8+GXhHxyqc2OryWsjY/glQjH5ivm7/gmjeH4h/sr/Gj9nO+bczWs1xaxns20kYH1FepRi5U4HPV&#10;90+P9HltdW0u31B5vmkjG7nuOP6UV5heeJdS8NXs+gmZl+y3DptPb5jRXV7HyMfdPzr+Yc0uXPSm&#10;55zinAlhgCvNOofDG0smyI4PvT5EaL7/AHotsCNmY4wtRtktkn2oAkAxUgJxkVCm7vUgcY5pMCxb&#10;6jPDA1rk7XPzYHvW74X17XNJH2qPUtsO0lfMP3iO1c3uB6U5XfaFLHC8haxnRhU0aKR6l4a+K2n6&#10;mVi1MtDLnG7tXpfhf4qa5pdn9i+2rf2Lj5ref51I9vSvmix1BrSfzniD7egYVr+HPFmv2OoIlhd8&#10;SN91jwK8jEZXGWsUFo9T6m8O2nwv8bXS7JP7Jvv4Um5iY+x7V7F4B+CtzpNjHcI63SSHIkgYMo/K&#10;vjPQvidp89w2n6kVimVseYPuk16p8MPj18QfhxeLceGfELSW3VraZt8bD6V8/jMDiIxagzGpQjLV&#10;H2h4e8EaZaWYD2/zN3rodP8AC8VuVZG+gryD4YftleBfGXk6b41tf7IumwPPXmJj/SvatC1a21KL&#10;7Zp9/Dd2zLmN4JAw/SvjcXRxVKV5o45U6kXsF9bQRLtdtuFri/FOj2mqW8z7N20dhXYeMtXt4Ldb&#10;fbhn4YYrBvNP8nTmmiYjIz1rlo825B84/Fjwna3oePyMbQQAVr5b+JHhGXTNRlYQYUt2FfZ3xFAE&#10;0klwNqKfrmvnP4zwW9xcMYCpDHHy19pk+Ikmlc3pyfMeGy2bpwoppsJSm6NK6ZfDN5dXSxxw8bsV&#10;1WmfDGacqjwdV4xX1DxVOnHVnUpHl/lzQkHGCP4ga09H8U3mn8S/vF/2uor1eD9m6/vbVbhYjum/&#10;h2nisPXP2ctb0iNpn3YzhVAqFj8LU0ky+Y1PhZ+0j4y8D3iv4e15gq/8utwdyH6Zr6u/Zy/bN+FP&#10;jHxLY6R8dri40qx3Zu5bX5lkHp7ZPH41+f2r+G9T0a+a2eBsp3qbS/FepaX+6dxIvTa3aoqYOjiN&#10;YnXSxVSmrJn1/wDt7ftP+K/2mfiTHoeiadNY+C9EUW+g6fCf3flL0fjgk965r4L+CPh342vVsJvE&#10;c1pcRFVjjjJQyNXi/g/4r3unhUs77Cnh7a4+ZGr6V+Bf7T/wXhjtNM8c/DyxsbqBkMOoQw5U44yc&#10;UVqlSjR5Io6MNUjKpzTZ9JeHJLHwj4bstL0vS7m7mhVYppHkDsfmGT9MV0mo6zDp/iH+yY/DlxNa&#10;LYtKsy9A4HCke+az/Cuo/DbxVcxa94P1Oza2klSWWJJSwcjooI+6Ca7TXdHudd0spoV1YabqFweL&#10;lVyAPXHtXzVSoua8j6Kn70bxOA1yO5TT7O7i8NBbTcz3SyBixPZRSt/wjmoWM91c+FbpEhCttkVs&#10;SNjt612knhXxIul2ugrrUM0iuPMdpArSepFYt34f8Zas8Ph+61uBoImLQiOcK0fPc9T6ClHY0juU&#10;tBGiLqz2tt4RvIxMy+ZhSBg9wfaq8i3FtrUz6R8PLhkhPlyXErcyIDxj681066X42tbKKOZYWmgn&#10;Xa32riRBQun6/e6Y76trNra3UkzNFtfcu0Hgfj1qLoPeehXiOoTWMksthb2cpGNu4d+teS/tF3Oi&#10;2OgK1742urGLayta2a5Mq16pa2Gm2d1Jda/rVvcyn5dlup2p+HrXlvxX1DQdCspL6XTJNanaZhaw&#10;R2Z/dgj1/rV0ZfvExSi+U8z+DV9pV5a2smkWV0wS62NcXRPCt0HNUfi34ftfA/xttb/UYdSzeRpL&#10;PJYk7QPbH0q54L1f4gXaX8mreHodNtkmEse4DcQDwBitr473Pi+DR9J8U+FYFurnzhDtdh/q3G4D&#10;8696K5qTR521Q9m8I+Kv7a8N2uoabrjQxsuF89fn/Kpde1VLDT5rvXNatWt/LZ/33V2Arzz4Iavr&#10;d8kuqeLPDk1u0artt0YMnuwrX/aA17RP+FW6prJ092khtyIQ0YCxk8fnXjumo4jlO5ycqNz5A+LY&#10;i8a/E6TUdWjFvZ+dut5oY+4PGan/AG0tVfxD4S8M6lJIrGzX7P5isPmXaMHA6VyWr+Pbm6uLGNbt&#10;VXc32mPbkhaq+Krm48V/DHWtSM3nR2d9AYCf4F6V9p7HljBrofM+1vOS7nlxPZansLeeQfaEj+VW&#10;wTiqrEgYBr0DwD4ejl+FWt+Ib7TDIi3EKW82fuP3Fd7qRjG5xxjzMx7CUKAVO1sevWtTTNe1WxnW&#10;SxupIG9UbGazPIVTkHcvYivQf2YfAFr8TfixZeG9Vg8y2wzyKe4A6UqrjGnzMKcZOdke2fAfQ4PG&#10;3gSG/wDEGuS/2i90whhB+9EO59Oa7KT4NeH3mZp4lk5+YtyTVw+HfCfwz8diytLRYbeHTwVhAxz3&#10;qxpXibVr2/uJ9QsIo7V2H2V067fQ148aiqao9L2fIrMqwfCDwpZYkttOj3HuqVaTwJ4bs9vkaDDu&#10;zj/VjmryXpgfzBNuHoW6VHqviJHaG0sz88noK2UpE8sTW8OeGoDNuhSGPy+ojXiv2O/4JZfBeL4X&#10;/s32WrXEG281yT7VMxXB2/w/pX5W/s1/Dm9+J/xQ0P4caYnnSXV8gusDPfJ/IV+63gbw5Z+EfC2n&#10;eGrCJUisrVIY1UdNoxW0L2OetaOhrjIOKVhtHFNPWnMfl5qjnG5prMAPnP8A9ekmlWKIuxrhfEHx&#10;INhqUdlKF3NcAde2a2o0ZVXoZ1Kkae54h/wV50ePXP2RtWMSBn0+4hul9RtcEn8q+CP+CSniuHw9&#10;+1r4i8KzH9zrejMdrdH9f0Nfor+3TZJ4v+DXiDQMbo77RZsD/aCk1+SP7HPjOXwJ+2J4O1szeWt4&#10;htZj6nlcV61Gm6dGNzknU9oeQftWfDgeDv2kPGvhpYNq2viG4VVweFLZH6Giv0A/aj/YksviZ8ev&#10;EXj61s/k1W4hn+Ve5gjz+uaK9RKNjDmP5t1c4qVM9R0qONVxg07Jxivmz0kTRsQOaRunIpDOJE+7&#10;83b0oyaCmhQStPBJHIpp+YcU6p+0SOHC7qVTkc0ikn5aciYGaoBcr/dpS7D5k6jvTaM1mA4XBEm6&#10;Xn/arorbxlq+jSxXGngxwMo2xs2Q2O9c6AvaglzjJb/CsalGFTVoD1zwl4+g1ueHT72IxzTj93zw&#10;3+FetfD34vfEb4T6gtx4b12RFDfNbyNujYemK+ZfBPimHw3rtvq2oWpuFh+6rHpXoXi34w+HJ9Fj&#10;vvDqut07fvIX+6orw8dl0KkrJXTNPdktT7O8Gftj+CvHlzbWPxBibS7teDcJ80Lt/Na9E1rV5b+x&#10;XUNHvY7qxZcpNbOGXFfnH4c+Jdhqa7LoNC/G5j93Nej+A/jT408AzCXw5r8ghbrbtJuif6jpXzWK&#10;yHl1p6GFTDxlsfS3iwW8kEzXfzbl4UrzXzn8StCSfWm+xv8ALuzg17D4R/aN8A+OrL+zfG8H9l3b&#10;DAuF5iZvX1Wua8W/DDUrrUftelSLdWrtuSaFgwYeuRWGEjLCy5amhi6MqZ594P8ADCfaGkvrQ7Yx&#10;xtH8Ve3/AA2+Cg1uKC8g6KNzbl61k+DvBMt7rdn4bjgbzGYGT5e1fVfg/wAA2WhaVBaWkQVljG5v&#10;U1jmWY+zjoyOZnDWnwg8m0ybNclcfSuL+JnwxNtZNLJbBQBkMK+lbTTRGm64T5VXrXnfxiGn3pXT&#10;Yk+aRuxrwaGOqOrqyeY+JvHXwqvNX1d7i3tQqfdyF615F8Qfhhq3heXz5bZtrHOa+9tR+H9pBpsl&#10;yIs/Nlc14D8bfDYkjkjZcquT0r7HLs2m5KJ0QqHyuGaE/MSOa0NM8Tahp5/dSbl/uv0qHXbYW+oS&#10;xL91WIFUk3DtX2MOWpT1W50JyvdHqXw2+O/iXwZfR3vhTxJcafcKw+USHy2+o6V9P/CH9vyK+vYb&#10;X4qI1pcMojGrWi7kx2JX/PFfCSAr0FaOj+KNR0iUCMiSP+JJBxXDWy+jWTcUdVLFVqez0P130m/0&#10;D4u6La674K+Kti0kb+bFPa43xnvx7jsatP8AB2zv0kvLnx2sd9K2VnhkIKqOMAfj+Zr8uPAnxj1n&#10;wtfx6l4V1+60u6Vgdsch2Hn+VfRHwr/buvFvbWz+KenNIikeZf2bfe5HJH+FeLiMvrUtj2qGaQlZ&#10;T0Pr608PtomgtoMvxQkmhWTbNNNEWdhn+8B1rVv/AAl4Ts9IhubjxZNJFCMoqnJjbHDetch8NfEP&#10;w0+Lwj1rw18Uba5j2nGnqu11yc/MpPNbS/DjQBqt5p6eM7wFVV5oY4du3HfnsfavPknH4j0oVFUV&#10;4sz5tB8K2viBWHiLVZZpm80PkFOvoKwPjDe67pVtnwP4Ykury8cMu6UFCoGM4rtpZfB9hol1pmm2&#10;l9cfaDtknjXMiMB2PavPvEcet6ZpFxB4A8LapeXWz5WuLjcyc9gTxjvRDlK16njeheEfixda3daj&#10;4y1i3tYrzd/otqwMmQM4I7Cu48VRat4m+AJ07R/LgureEst0V+bdG3f8K8/k8DfGtvGMPinxbqEd&#10;pDNJseO2H7wZ/lXqPw7jmg8K6p4VErS+XcFSZfvbXXG4++RX0GFtKLXkeZX92z8ziP2bm+J2j6gt&#10;nrHiS01DT1Vi0QkwTXYftSaxb3fwV1bSLLTI2ka2Egkt5N20j1rxr4feAvjPpfjO5OjeKh5b35ik&#10;hkTBb5sYr6Vu7PTfFfhC88J+JNHt1jmQWtwdxRnbAHBxXDiFGGIizrp2lRaPzL1C6ltlaRv9Y3yr&#10;7VreE75R8MvFkDowXyYR8x43b+K6D9pT4O33wq+I1x4Z27bfzC1qzHIK9hmsPw54d1CP4L+Ktdct&#10;5Pn28QbcMM27NfWKpGpQT9D5mUXGs0eeqxcdK9c+HTXsn7PevQRllhTU4Wdezf8A6q8hRHzgfhXp&#10;nw8svFdx8M9SFrayLp7zKzTMvy7h2Hqa6K0bwRFN2kzAW3mkb/RZOD2Fey/sha1o3gnxnJ4k1BHZ&#10;rOLd+6Ybt3oAa8mkths+SFVkH3vmIr0T4H+EdV1axm1C3iWSFbjLKw+9j3oxllh2n2DDpusfUvxY&#10;/s7xymk/EjTLhttxD5ckTcEd+fes2/ulj0aBYj96uX8I3esyW1xYaiJo1g+5AWyi+mK6XW4vs+m2&#10;yf8ATPNeLh4ctNI9GtK8ipa6+/mNHKPlC+tYuoeNBYX++2Lb1+7z0ptxcJaW011K+FrjJ71bzXI4&#10;Tzubt6V3RjzaHNJuJ+pf/BBb4VXXjT4jar8VdYtWeHSbULDI65Hmv/XFfrUq7DuNfKf/AAR4+Baf&#10;B39jzQ7+7tSl/wCIf9PumZcMVb7gP/AcV9XOQO1bW5Tkk+Zjep5pZBnikznkUZ7UEnI+PfGH9g3A&#10;t9vy7fzryvxZcrqmq22qQS7t8g+XPIOa6j9oFpYoBq1o+7YPmUdq8dt/GIFxBcMflVmavpMDSiqC&#10;aPLxE26ljuPjD/xPPh9cRv8ANtiZfqpGK/FHVLmTwR8bNH1VC0f9k+LniY9MKJv8K/aKXVhrXhCa&#10;KVf9bASPrX4y/tfWj+GPil4qtE4ax8TfaEX2bBqq65YoKR+u2heIdJ1PRbS/m2s0luhyR7UV5B8H&#10;fiT/AGv8KvD2piLd5+kwOW9SUFFCqaByH8uXyEblFKSN3SlH2O6PXy3P3cdKDZTpA1wSrKDjg9a8&#10;GNRSPQ9Ry7R0FABNNidWU4anu/vWhV/MVOtOpqL/ABU4kDrQSKhAPNPD5GBUdOT7tTqAMGz0pVyR&#10;zTfmzjNOBHTNDH11HIDmnbh03UzJHStLwh4eufFviex8PWxAku51Tcx4UZ5P5VPkWUcj1pwPy9a1&#10;/iFpunR+OL7SvCtvvtrNvLUxrnOwYZvpnNYQdgvJokT6FhL6ZYGtgzbd2cZ6V0XhjW9Q0tWe51La&#10;ix7443Od/tXLiQdhToJ5IbpbnO7y+VVqxqUo1FZoo9M0D4j6dqDCC6fY5P3WHBr0rwJ8WvFngqVZ&#10;dB1LMO7PkSHdG3tivnbT9UNpeG9NspY5+XHAzWr4b8U6/Y3Kx29zuR2xtc8CvJxOWRlH3UHqfenw&#10;M/am+GF5qG7x7oJ02+dgBfR/Mn/1q+pvDPinw54gsEu/D2qw3duy7lkhkDZ+vpX5J6J8RrG5m+yX&#10;MgikVsNk8E+1ej/D742eNvh1crf+EfEMsK9WjD5RvqK+RzLh+VTWO5lKjGWx+ml7qaLFsc7VC5Pv&#10;Xk2qKPGfj5lin/0e1XLMp6GvLfht+3tpOvWy6N8TLD7PK67ftsA+X8RXbfDbWbLUvENxf6Lfx3Fp&#10;P8ytG4Oa+b/s/EYWT9ojklRlHc6zxPpyWmmeUVzGB96vn34rWdlqK3EMMigqhr3Dx5rEkVoyK7L/&#10;ALNeA/FF4JtEu7yCdo5NrDPvXZlyl7S4XPk/xjpS22t3C5yfMI/Ws+10Y3Dbh/KtzWrW7u9UeKYb&#10;/nPzevNdd4A8HxaxeW+mRwfMzAEAda++jiI0qKdzo5rRON0n4ea3rB26fp0kv+0F6VpP8DPGDxGT&#10;+z2XjNfY/wAOvgVa6PpkbyWyxswBwF61uXvw5tYo3l+y87cfKtePU4hjCpyoXtLH55arot9otybO&#10;7hZXTjkUab4i1DTnzFJux/yzfla+ovi18DtL1fUGu5YPLkCnotfPvj/4dS+G7ljbDKr96vaweZUc&#10;VH3jeNTqXfB/xUvtB1CPU9G1K4026RgVmtZCO9fSvwf/AG+PEenXsK/E2FtYtNqo91byYk2g9x3r&#10;4u8zyzsz+dW9N1q906QSW07L/sjpXRWwFGtG9jpo4mrRd4s/Wb4cfFv4IeO9Dj1Hwd42SJmDtPay&#10;NtlLE98+lVPiJ4n0jw74Pkn8LwXzS7WZpoA2+Zm65Nfmd4e+JF1Yyq8d3La3C/dngYjn3r374R/t&#10;5ePfCNtb6N4vtoNa06H/AFbNGNyD39a8OtldSlLmWx7NHNoyjyzWp0+ueL/jz4x1+0vLPw0tnbWT&#10;fLIxIG3PUjPzGvVvhPDq+neMrzS9V1D7RNfWHnBxHtG5fmxj864r4gftcfD7W/CdvqfhqS3W6mwt&#10;1b/ZcMmeuK2vht8SYfEfjTQfEFrpNxFbMqwtcSJtWQN8vFdWD9pGSTVkVXlTqU7xepxfxot/jNoP&#10;xnkl8AxJJHGVuYYlbH3uv15r2T4VeLtdfRIp/ipokkWpedmOFQOFI+9+dcz+1Z4uX4S31j4u+ylW&#10;dWh3JFnkcjNYnwE/aU8IeMNWWK4MratqWLdvOj3KPQr6UYynKUXZfM1wsoxabfyMj9u/w34L8VaL&#10;b+KdN0bUp9WmnEEPktujz6HHQ1TvvgnpXhL9iW+8K3+lumsXVs17IWX7sgOcflX0ZN8O45II4hqN&#10;urLcecWaNcE+lWNX8BQ6vpt1p17cwtb3ELB42XnlSMCuOjjqlOnGDezNauDUpOSPySjUqSrmvofT&#10;pdOsf2X9KgspXWae+ZpV28E/WvEfiZoX/CM+PNW0IfKLTUJI1+gY16BoPjmbXvhHZ+GvswR9NuiP&#10;l6OCOv1r7KMZYiMGj53SjUkmYOo3G7cXUbjxX1Z+y94b8OS/Ai3luZY7W+muHeG4ZQ29gehB6cV8&#10;jXsvmStGx/ixX2b8I4/DFt8MdF0EWTXDf2bvm8lsFXYcH61x51KUcOkmdGVx5qzbNiXRbSEsLfVl&#10;uJpNqyxgjg+vFU/H7NYiG1P3hD0rT8LWMkce+bRPsrRybFaRwZJR/eOK5v4k6ql54kliifiFQn41&#10;5+Df7tNs6sV/E0Ry2u3kktk0IH/169K/ZT/ZM1n4r/tE+CfCLTW91Drl1FJKtvJv8uENlt3pwK4P&#10;w/4d/wCEo1+20UvtFxMFJ9Oa/Uv/AIIxfsY6R4V+KuofGXfNNDptn9ns1nO4JI33iPwr0oVYwqKJ&#10;wVKb9nc/Svwf4e03wf4b0/wvpUAitdPtI4IUUYAVVx/StR2BDGquqzzwWbSW4+YVTtNYupSYp0Xa&#10;6HaRXYqbnqjgcuUtnU43tWnRh8vXFLYanb3yZD8ivPz49stJS6s7q42sJDWBF8T4rW8/0bUB/u7u&#10;td9PL51InK68oyNX45oqxNEG4kUivm22mV5prEt8yTMtevfFXxc2qaTJqLz/AOrjZuvTAr57+FXi&#10;OPxZ4tuGjl/di6O49utezh6cqNFRZyy/eSue0TldK0iK3P3Tbr/Kvyo/4KTeGbuy+O3iCC2tx/xM&#10;7eG7hXHXAwa/UHxp4hshK0HmjaqgDB9q/Ob/AIKwazL4W8f+E/iJYWP2iPZJBdIo++oOcfWpqx5o&#10;O5UPjM74Iftjaj4S+FOi+GNXX/SLC1MD59FdgP0xRXkEXjfwFexrepYRRib955bdV3c4/WivP5md&#10;B+Y3hv4e634ti+zafp6tJDHl5Hk203/hBta0qwu5ri2aQxL+7jVuVOecj0xXUppl34Oij1zRbn5V&#10;kw26T5WzW/ts/E2pvr81yYYYYFM8NsuXfjGPpXgSqdUesqUZaHjLx2ryGKeNo5O6+hprRTI2WG5f&#10;WvVr34er4st/PXQkhilkxFJz5gPbd+HNcjr3wo8T+HoXv7JZLi3T7zFNpz6YPWrp4nuZzw849DmU&#10;kGf6UM6k8GnH7PcNtmBhfPzNRdWQgCvaO0ke3lveuiNSMjBaAWJGRT2LBsA1HavGX3SPjjpSoSzZ&#10;zVBoPU/Nk0uAGzmm0VWoyQ57UWl7d2E/22yuHilT7kkbYYGmBiOKRmVGx2HLVIHQ+EvHNl4b8N65&#10;YNpHn6lq0KxQ3zn/AFEe7L/ielc8rnrS3MsM0zNbReWvG1fwpi7s4NAE64K7s0q5XqPeoXbL7M96&#10;lLEnINICYOCcU9GZHDq2NtRxjI3GnZ4xSYEqSR+ask6HrzWyPFOr2Ei3lori2c4jU+1YMjZGRTDP&#10;cBVjSRgqklV9KznSpz3C9j0nSPHAxHBqI8mRlBXdXaeEfid4s8EagmpeGddmt2Xk7ZPlP4V4Q15J&#10;dkC8yWXhXB6Ctez8SXej2sbW1404/wCWqN2FebiMthUWiuHNzI+xPCv7ZMfiCFdN+ItlhmAX7dbD&#10;9SKsfEtdN1jwRNqnhrVI7yOQFtsLbsDHfuK+UdE8X2l9HukDJ2PoK6rw74x1jw5KtzoeqSRjrsVs&#10;qfqOlfP1cpjTqc0NGZypxlsFnZXU+pbvIO7zNvzD3r6Y/Zb+DenCH/hJdRZmlVt0eV4FeTeGfip4&#10;H1xo7fxjoaWs+cteWsfytz/EtfSvwl8f+Bbbw9BaWN4rRLjE0Z3KPqByPxrkzOpXjQ5UjGpTlHY9&#10;U0rSHeNS4AUfdqvrtnFCGUnA61oaJq2m3toJrG9imTHDI4Irn/iH4ht7Cxkh3EyzIyxge9fGRVT2&#10;mpivd3OU8R6Lban5kzxLINuFrwT4v/DOFlup1iVflyua97VbvSdHjSV9zMu5j6V5R8Y9cjSwkV3z&#10;uU5K/wAq9rL6lSFZJM0jI+OfFGnf2fqkkWz7shrPVznrW/46nhuNZlEZ/jOaxIbWWY7Yh+lfpOHq&#10;P2KudEZCRSHf1q7Zane6ed1vKy+1a/hn4c6rqg8+SIiP1IrRvfhrdJuEUbfKOuKUsRR2Y1LqZtl4&#10;nR5f37NE2Mb4/wCteo/DT9obxn4SSztZbr7dp1nMrQxk/MoBzxXkGreG9S0vLtCSP92qtlqN7Zyb&#10;4pSv0NL2dOovdNY1JLZn6D/ET9oz4FftA/DuyX7cINWiuo3m068j5PZsHvWj8OfBHwAGpWs/hzTv&#10;Mv4X3zQ2/DKMdfzr4F0/xoqhV1CDLL0ljOGr0LwN8aPEXh6OB9H1rPlt95G2zBfQnvXn4vC1amzP&#10;UwePjRj7yufoDoMGi6/dNps2l3VqsTbI2uJiC7Hp+VZnjFNHS11Dww2pXtldwqfLulkO0sBnr3Fc&#10;L+z98c7W/wDA1vd6lNNfTeYwkkY/Mp9K67W/ivpWq2Ery+F5ifmXczdR09OteB7OUa1me3CpTrU+&#10;dM/O34+C1ufinqd7ZyiSOabczL/ex836iqvhLUZNP04wnOJJMnj2rqPj/wCELrT/ABlfXVtYNHZ3&#10;E7SQsw6Z7Vj2EEFp4ZXzEx+771+gZfUjOlFrofKYiMo1Xcq2Mf8AaOsQwRruMlwo2r1PNfZHhbWL&#10;2x0XS9HexkhVrcRx4TbuYdASB0r5X+BXhe68WfEmxsrW080xt5jR5+8BX1RN4U+Idld/2xG0M0Vp&#10;bn7PpUOCwJ4wM9a87N5RnJQO7Lfdi5HUeINL1zQ9FXXdPtmjmaMrJcTSDy09xz1ryS68Q2IvmW61&#10;NZH3ZaTd1avo/wCD37OM/wAefh7HLdeIJtL1K2kIksbk74xz2FUvHH7Gf/CH7o7+6kumY4bZYgL+&#10;YrmwsY04WOjEc0paHkHw7nkuPGGnpYjzHkuFWPb3JNf0KfsE/Cl/hZ+zrodnew7b28t1uLtsclmH&#10;Q1+RP/BOL9iK5+Mv7Rmnh0+yaXomoLLcpcLhpNpzgD0r92NNsINMsIdOt02xwxiNAB0AHFehGnGU&#10;uY86tNxXKWJIw6EMvFZep2otLiGWMfKzFcVrAkLisnxZO0FnHMD92TNddFy5rI4pLqeL6/aW93r+&#10;pade/wDPRsYrxnxxpGqeGNcDWWoyGFmyFLV6l8V9WbQvFtxdKcLMu8V4/wCIfFsniPW9j/dHAr6e&#10;in7NXOOycQ8beOtSi+HeqGWRt0djIev+ya+OfAH7YUnh2NrHw1aM0nmHe2OpzX1l45t4f+Eaurdn&#10;x59syfmMV+QfxI1T44fCb4s6r4St7uO0K3z+SzR53RlsqauvLkhdCpxUpH6Gw/tWX/i7RGOor9lu&#10;YxhmbgN718fft5/HHXvGOu6R4Lgt5LgqrPCI13bmPpXncvxO+LU7C21T4iqJNv3YowO1Tar8b9I8&#10;NfDmbSfEenNfapNfrPZ6xIu2WFVXBRe+D1rhqYhSjY09kou51HgH9kDXfFfg+x8Q6/Jf2l3dQlpL&#10;dHTCDcQv/joB/GivI7P9sPxra2qW63lxhRgbpjmiuS8R/I+bdE8DR+IdSjstSvP7GjjfFxDcqWVW&#10;9EHfNdpd/C/Rvh9cQ+IvFNlMNBvl2R6qrKUSQDo209fQYrn9J0RPGM9zO/iKO2vI2x9lmu1EDN2Y&#10;EknJ9qkurDxvpl2uleItZtxYqwF4t0wNqgI4YFe5/A181KTex79OKjqyXX/E63OpWupeHry8bQ1m&#10;2G4WzO0sABkKBXS6JrHw81DQpEu/FF3rF8zkLYOuBCD0bjp71y994h1fQZIbnRdN02+s7NmhWGNm&#10;VGGR85GeT9Sam8I2N3f215qlrpMMcOoTMsl0tuN0PqN4HKj2qXFdBuRzPxB8CXHiHXrjRNI8HWsJ&#10;t5giMkg81wf4+vI9utczcfs//E3SYJrw6Y/2eAbpm4zt/vAZ+avSNQ8M6X4c1eAWl4ZLi4YO14kL&#10;M7kfwhO4x3zXWa14Fu9d8EweIvDFzq0d1eSMrTyQSeXx0GD247dK1U5UznlTjLU+XdRhsUvZbV3d&#10;WR8CTy9u73I7VA0FzanzQvmJ/eSvebv4SafeWtwfiLaLqGoSKFhltGWEwfUn7x9sV5t46+DXijwT&#10;cpPpkU15bSDKskbfL7ccE/SuinWucs6VjkRKj9KXI9aDLbSy/wCmxmNl+86jH6U2aJ43M0A3Qn7u&#10;1s7a6YyUjPYfGyB1aVCyhuV9aSdlklbyotqsePamxyK653U6rAaqkHJp4XjJNKEGKbL8iVPzAahD&#10;lnz34qVG3NimJFsj6c05cqM4oAkDDoBTjJxw1RuRGuaj3jruqgJg5xgmnBxjbUKNkdacBmhoncmQ&#10;4Oaersp3IcVGvXpUmRngVNkES5aXL3VudMmuVhj+Z1b3x06VZ0fWtR0tZHa6BjjHyqeS1ZoAJ+ah&#10;wyN5kbHpWc6cam6KO00fxlpl8uyaTY5GGDdK6jwz4v1vw7dJeaDq0sR6/I/yt7EV5VY3UFrO0724&#10;O5Cv/wBermha5q9ldRw2jlt7YCseOtefWwMWtEHqfU3gb9peaBo49buJtLuBw15aEtG/+8n+H5V6&#10;bY/GLVtTEGr6gINWslk3fbLNgecfxeh9jXxjp3i+3uZGtr8KrKcNiuk8N+Mda8NXH2/w5q0tu38Q&#10;VvlYe47189iclpvpZkShGR9k3nxK8P67bf6BeESFcGGT5WHHSvJfinqzzGWYQrtXIz/jXOeFPjdo&#10;WvPHa+N7JbORmH+nWcfyH3ZB39667VfB1t4x0mT+zryO/sZFz59nKOBj17H2Iryo4X6rUu0ZeycZ&#10;Hyt4njN9rk0keAWkOdorp/hd4Eute1JI/K3Rq2ZCFrtdW/Zsv4737RoF8sy7uYrj5XHtnODXrvwj&#10;+FNr4e06O2lt8SY/ebhXu1sypU8P7r6EuVtjF0n4erAkVlZ2oVQAW461rf8ACtYriPb5AXC/NivS&#10;dL8JiKRZWToflq3qGn29onzDluOBXzlTMJSldMx9oeD+KvhLp13aNapDjqd2K8a+I/wsutBc3EMW&#10;5R6CvsG98PRMpmCnc1cR4y8DJqdpIkturfLz7V6GBzSpCVpM2jNnx06mMlTkFasadLP5u1X2sTjN&#10;b3xK8MnQ/Ec0CJxu6elHw68D6j4v12PT7CSFZG+41w21R9TX11OtGpR5jrpr2jsj7E/ZQ+GEvh34&#10;XWmta3cLJHqEvmNGpO5MdAK9X8W+FvFEltax6PpjSWrQmSSSGb5lGeFwRnNfO3wF+Gvxq8P+LdNP&#10;iDWpI9HjulMiw3Ykj2dzyf6V9bT/ABD8PabL9ksrG4uI1f5ZRIo3D6Yr5vHy9nV5on1eDpR9jys+&#10;evjH4el1xDb6h8P5rZbdN3nNGCOOpJr5b+Ims2SGQ6NNDJHJIU8jo0eK/Qf41eJdL1P4d6nLpOh3&#10;Mkz2MgRGYHHFfm3qPh24l15rGzDMzzbRGfvKSea9jJMU5RabPNzKgqclY7z9mDxGugeMhd4jWaaJ&#10;kjMmPk9+a90ufiN4g1S7XT4ri5ZVRt3VQfoxxXgXg/4Z3Gl+IJYtU1EoLdVPCetey+CtFttTt5tG&#10;eZYfs4Dx3VwpKHn1A611Yr2VSpzXOfD80YaH1J/wTq8Y2ba5f6I9vMokAZ/PmLHd65r7O1vTbC/0&#10;3y5445F28bsV+fn7J9xZ+Efi/Z22lah9pW6fbNJHlVzX6DaREdUto7R4jGWZVVpGwCSfeuLTm906&#10;1zJant3/AATM/Z7tPDOq+IPjBdwNuvpfIsVboqjqQK+x85HSuR+CHg6y8C/DXSvD2ntGyx2qtJJG&#10;QdzHkmuuBGcV7MfhR49aXNUZDe3a2du0zdq5TV9Zl1W2mVvurniutu7WG8j8qWsHWfDQgs5GsU3c&#10;ZIruwsqcZanPUUnHQ8F/aFsJtR0mHVrZPmQ+W+2vE7DSpob5biQdea+kPE9paaksui6ku2N2zz9a&#10;4f476d8Lfg1oGk3uv30luNYm8qB1UFUb3PavpI1IR5Uzg15WeO/E29EOkbgPlVe9flr+3L8Q7Dxh&#10;8eriy8MGN5bO3W2kkTnLjqa/Q/8Abs+INt8Ivgjf+NLe6WSK4g26bKr/AOtZxgAfjX5SeGtPuby+&#10;uvE+rPvurqRpppG6kk1GMqL2dkaUIu92aXhPw5YaWft+ou1xdMMtJI38VdXo2g/D3U9Tg8QfEDQf&#10;7SsbBg0lnHKUMoJ+5kdAfauXguVdfMlkEY3fMzdh61r6V4++Btro15P4j8QXlxqkjLHYx28yJDb7&#10;WB3SZBL556d8V5HU6JDPEFl8ItH1q509PD8dqqykx22A3lK3zBMnk4BA/CiuQ1G3l8UahP4gkndT&#10;dzNJtXpjPHb0oosjH3z59j0TSJhdS+JdQOnXjSfvrq1tP3a/7GMDb9RirGiafr+o6bPpNi9jcWsb&#10;B1m1CTaxzx0zzgetZOoPqnilIbPRBebdreZcTXQ+Yj+LjH9aZpniu1WO5sLu5upNXjXZbtFbrtAH&#10;UM3XFfOxjKWtj2uaMdLltprjTNUuNK1bWtLkXySI5rdSIwp652gkkehruPB12ZNCuPDdr4ljurSS&#10;zJWG4sxiJiPvIR92uN8O+N/ClijwtpNtvVRG8s0IYSZbLf8A66v/ABh8SaXrFxY3nw+jXTfs9ji8&#10;jtmKq2BwDzzUy5uZG0UuW5ftfCllLFY6v4X1ySfWIVO17qZuoOcZAwf04rrPCH7SXim71z+yviPP&#10;YSXEMbwWcFnZlIyMY2lgMfl3rzHQE0S00r7Npviqa1vtVUO1vCwZR/sgn7pqnPYy+GZoNF8ZXF1Z&#10;iWbMdxdRmTYp6lcdar2cuphzHvV5/wAJt4y+HU95p3hGdbW1n8qe8tLHeV75ZvT3FcTL4m8ZSQq1&#10;3oNha2Fqxis7uVT5kz9MjcSCD+dN0z4k3vgu5uPDGnfEuePRVjV4D9xpSy+mdv59qsXs154i8Ht4&#10;ivJZGs7OXbGske1h/tgjjH0rOUYxNY809TP1/wAD+CvGHhzT9N8WeE10+8mkdY9WVxtkb1+XHAry&#10;f4j/AAB8V/Di7kntL6G8tfM2280Lcyg9MKetdJ4h+JKaZdR6Ys+ossUv7tvLCxqme24E5P8Aertn&#10;8QfD7xJHZ3Ul5ftNBEJGWafLBgOvGBiqUpw2JlThUPnG9sJreGOfUYVhZmK46MPcr/8AWqFra4T5&#10;wPMTsy19DeKNA8AePLi1l8W31vaxS5Mcqx4dk/vBlB6enevNfib8J9D8JXLXfgDxlHqdqfuxtGUk&#10;X8Mc10RxF9zlqYeUdjg45gTg1IEAXzSflp0FzbQ3YN/ZKJBkN8v8xRLCDZ+dDcBsNxGnpXVGSZiR&#10;7sNnNOLAdabalJ4ziRVb+6abKSOCa0WuwrgST1oxxjFNVsdaAOd1Ax6HB4FPDEdqRPu09VBGTQA9&#10;Tg81IjDFRZ4qSldAtB4YGnqSTg1Hg/ezTge4qAHMvcCnJIyHKllP+zQDnpThgLkigCSCH7VdxoSQ&#10;zsBuBxWkdfudFvWt43aSFTg7mzWSCeSKeqHJB7ms504y3A7fS/EVnfRxpITEzrkKwwCPauk8NeL/&#10;ABB4WuVvdA1aa3bbzsk+VvY+oryeeae58sNKw8pcR+1a1hr17o1pHLLdCVW+8nda8+tg+aNkrhvo&#10;fS3gj9ofQ9UuY7Xxvpa20xYf6faqcH/eXt9R+RrtLvxdcwsmoeH71ZrdnDLNbtuX8fQ18p6X4osL&#10;9NscoVz/AAtW14f8W+IPDt4LjR9UkhbvhvlYe46EV4eIyuPNp9xLgj6g0X4/y2Mv2XVrHzI14LRf&#10;erpbP4h+HvFs8SWF4qL1ZZmwa+b9G+J/h/WSIfEts1ldNwLy3yYyf9pe31H5V1FnoGoS2o1jSZ1u&#10;YG+7cW7ZU/l0rya2XRg9dDmqU3E9+uBFgIpUrt45rG1qOMwMJB8uO1eV6b8RfFfh9vJN0ZVXgxy8&#10;8elbN58VItX0qRViMdztxtJ4P0rljhakZaER1PE/jXFBe+K5jAN3zba+hND/AGQrz4Jfsz+Fvjr4&#10;jtEe68XXTG1huI8COBen4nr+FfNniqPXNW8U+R/Z8iyGTd8ynpnrX6VeC/iDH+0h/wAE9m+EutSx&#10;yeJPh7HHcab5oGZrcrgflnBr7PCQ5sHy+R6WF92pFnnkOleHvCvh/RfE1/q+l3UckqbtLsN8kwyO&#10;N4BAx+FdX4n1XQrPXI7TS/BP2r7XErxx2ylNjY6fMcYr4ZX47+NvCXjJtcuPDUa3VrLsyzNtbHGM&#10;V9NfsmftD6/8XPGd0+v+GodPk+xArJGx2yKOuN3evIxOBqQi5p6H1dHEQl7ljsND8daxqOmaldp4&#10;Q+yRQs0Z+0fMIyOvbn8Ca848K/CD4OeIPHV94r13w7cfaFVXMe3YjsTy68fpmvqezttIuLTyYPIZ&#10;WYs65Xb+IpX07SYhIzaVY/6vCKqrk1yUcW8PJ8pviMNGtFI+Ztf+H/wiTXH06HwnqU97dMBbs9uw&#10;Rl9znGPxqwPB+keFWbw3pHhOZowoZhI3ySN6DJzX0X/ZsF4v2i50xE2nAZSpxXkHiOOLwf8AEW4/&#10;tK5tY1aRWhtYrfM0hPRmPpXbRxkqjsziqYaNM2v2efA1wvxE03SDos+ni4Yyfu3DqrAZ69q+uvhR&#10;4wl8S/EDS/h14osL5rhbxYLe8W3Jgc56t714f+w54D+IfxR+M1p/YGhXWosJmCyIimOBe5c9q/VD&#10;4bfsb+E/h7psninUUa41how6/NmOBsfwj1r2MHSnUkro87FVoxi0jstKl1rw3aQ2WhXMX2iGNVkg&#10;kyI5gB2PY1qaP8Z9Ekvf7J8WW76VeA423HCMfZulZXhyey0rSpNR8U3Cr5J/dtI2DXlXx21zxF4o&#10;sJtS8PvHe2EakNFHtaVfpX131WNT3bfM+d9rKMnc9+8S/EbRvD9gt/CGvFY8fZ8ED6mqvh/4weDd&#10;fPkzXq2sn/POc7a+Ivhz+1Jqnwv12TTdb1V2t2bElrqEZKlf5j616pr158Ofit4YXxH4d8VPpDTc&#10;LcQzeZbhvQkcrUvBRjoae06nqP7Quo+DPDOgt4rXXrdZN2FiWRcsfavmr4+TeEP2kPgRr2k3Pj+G&#10;3vrKwkfT4ZJAJEmUfuyme+fSuE+MHwa+LNm5lufEsuoWLf6m6tZi6N+vH418o/FTxtr/AMK59Rl8&#10;Q61MsVkC6hu46gV6FGMqVOz18yHyz2Pm4XH7Q3xl0y+8P/FX4malNofhW5kjhtdQuP3aSAkHiuch&#10;2RWTbG3L90Fe/uKx9T+NfxD+It5rWj2d1Da6ZrWpNdXSrH+8Of4QewOBxWlJGbTTbe2i9cfXiuGc&#10;5SqO5qo8sdCaJY1iI253HFRnw7ocz75NLt2br/qR19elWrO1kQqz/wAPPNNF7E935Mci7vagCKV1&#10;ikMaR4VeAFxj+VFMnmImYHPX0ooH7vY+K7G/l+3SrCJUt42J8tWKjaPSpI/ENtPffbY5Gt45Pusu&#10;d2ceo61bsZ9ftbi6axto4Ip4SJJJI92xT1FZHkXcMhnsI45Y4zlSy5/HFeGdcfhRtXHw+F9PHqVv&#10;r8TWzgYySMH37Uy41y28NXrWejRbrhl2M0j+Yp/pWZf3PiXR4PJe+jjkuPmkt1YNgds46VBa31qt&#10;0b6WBZGxlvl+8anlG3bY20uLxFTVtZ01IYo2Aja3jAyfp2q94i8e6d4piTSdYJZreHFu0iksG7DN&#10;Q6B4f1TxFqt1qE/iGOxtkj8yGGY5CH+7isuSXWLO/wB1wiSeY/yzBR+dUI2PDWt+GNPspNP8Y6dc&#10;XEp/1as3CL+J4r0ayn8N/EqGy8MeGdb0/TV8s+TavMygsBwM9N3ueK8d1bTtU8R3cjaXcNM0EP8A&#10;pDMhqxpmlX+h31vJqNjDcyRpujjMmBj3PrUunzFKpZWR6Zq1z4KuNS/4RjxdoEkV5FF5FzNtClHH&#10;Rsf1qn4e8CxkXA0zxCu0sYYry6h/diM9eoP54rhLvU7nVNXbWIHk8ySIqySSF8Ed8nr7Uwz+InK2&#10;VpqUyxt2eTgE98elLlK5rHrfhLwj4Thijl8U+L7S+ghbyLeG1+8p9ee1X9U8P/BZ/EVvpGkapNdT&#10;yfetYYm6/WvGblNU0jT20iFIr+Z3DNdrIw2j0HIrZ8GeNvFHhi6S70OW1tJIVJ3XChy5rKVJ7jjU&#10;l1PZfF/7KXw4udDGuXfiPT2jm5WG2m3XEBx0dcZH1rwXUP2e/HsmsS2PgzSbi7CsTHEpBdlHfArU&#10;/wCFkfFXxd4ql1VbyT7RefulihHySHoBtFfTnhCDSf2YPhfN8QviBqazeJL6337pMf6OuOAK6MJh&#10;a05Xb0Ma9WnCNktT4e1TQNW03UptH13SJrW7gyZEePYy461Qkiu1HmW7+cvvWp8XvizrfxS8c3fi&#10;m5l2CZysadPl9/XNYVnJcAfITu9q6pRcZaHNG/KWoZbeb5D8kmO/SniJ1702DUIRJm7tYy2Mbsfr&#10;ToXuLf8AeQss0f8Ad9KXtLjiOVwBtqRRgVIn9nX3MchhlH/LNuhoeCSBtkop36DGgZOKkpMKvNDM&#10;V6CpAXJxinKwVckU0NnpQJP4cUASbsjgU9WyMZqMNhN1KM0AShiBgU8SHHLVX8w5207eaALBcdqC&#10;2V29veow+BjFG/2oAsQ3AgspIYoVWR2z5npWhpWuaxav9nuovlWPfubutZO87ad5s7vl5Gbjblmz&#10;xis50oS3A7DTvENjqEe0yj/dNdJ4X8ceIvC8/wBp0DVpYeR5kX3kce46H9K8ssVt4bsTSFlVeoU9&#10;av2Hia9tJfIKbk3fLiuGtg+bRIn5H0FofxN8NeLGW38RwLp94cD7RGuY39yP4a9I0r4Iaj4q8Ptq&#10;eiXEM3kwl1kgk3Bx17d6+UrDX4p38txtk/utXb/D/wCM3jz4c3C3PhXxDNCo4kgZso49CPSvDxWX&#10;1I60dzOVHqj0m403XfC0vkapYiSN1wxdfmUdOp5r1T4NeP7jwNrWmatYTlIL+1azvV7SRk7SD68E&#10;flXnFh+0b4W+I8H2Hxvpcen3TR7EuIVzEx9SO1draeGrebwv/a1vJ59vb3ym1lt2DKFZR6e4p5bU&#10;xEKjhVVvM0oylTlqE2lXul/EfVPDkWmaffW/2hnjiuoeQp5GDiu7+HPhnwxbzzXut6DDpMsibYGh&#10;m++Sehx0rJ8S+J4/C3jDRfEJhgK6tp6xySzL91gME59avaX4A0X+0I9Ue/mt2uA0jmaYOJz1GDng&#10;fhTxMZOThfQ+ooy9xNI9C8L+HLa+1aLR9J8RQTSRt+9ghmBZT3BxXUXPiP4R6z4dvrG2029h1TT2&#10;aNplDKPMHQEng815b4EjtdHlXUdHijl16aYrNDFIcyxA9T+FS6u1/fQXaaPfSvdpd+ZLZXD4RR6V&#10;56pRU7HQ5SaTCz+Pniy7s4vBWqfCOaa8kY+Tc2sm1ioP3+O1dnDo+r+Hr+z1q3GlpNqUflebqiiT&#10;ylxyMY61zvgi1CpJ4+liaK+kk+zmOzOWVO9dhda9oWtxw+FYVuGvGm/choS7be+fSuqNKOnKYylZ&#10;6n3p/wAE2vFOk/s/+A7e81bSbWZdZYvdalbWoVhzxj/Zr7t0v4geDNZ0YazZ69ayW7LuZvMH8q+U&#10;P2RfCuj6j+zX4T0nUNIWS98qSGZmUcjPFcR8XvC/jL4a69cWWk39wloXJMSsQoH0r7rC4SMsNFo+&#10;Xr1YyrSR9AfEL4heEfHPi/8AsCzlkazjbMjQnArjPiJ4O0LSopdV8N+KSkKxlmVmK546V4z4M8S6&#10;xaRteJfNG78ZPf2qn8Wvihq9l4Zbw42oKGvvl56gdyK9yhFRirM8+prUPD/jlqes6p4im8RfaGOG&#10;IjJ/uiub+Ev7WHij4J+JjqNv/pNjI2NS0mY5inTvx6/1rrtR+waqp0y8PmYXA3GvFf2gPBel+FtC&#10;vNfivViWONmY7+nFE6d9TeLVrM+8p/2yv2aNW+GH9s+HVvrS9uo1Y6bNEDHG3pzX5i/8FKf2grf4&#10;heLJPB3hPTzGtwwe8aOP+EdF/rXzrP8AtXfFlXnsNPvUMSyMttI33lXsfrVPwt+0f8atE1NtQi1m&#10;3upWb5mvrBJcn8RWMsRy03EcafvXRv8Aw58GauI2mi0m4YYADLAx/pXqHgX4G/FD4g6gLLwt4B1S&#10;+aMZxFZsV/PGK0/h7+3t+07pWmIlvJ4bWML90aBB/hVrXf2zf2rPHqD7T8S5tItSuGh0eKO1Uc/9&#10;Mxn9a4tdzQ6SX9gz9q1Lfzo/hLdYkX5VaRAfyzXKj9gz9q3RLubUL/4Rapnnd5ahgPyrjdU+LfxW&#10;trkzv8VdemlLfMzapLz7/eqnN+078evDRa6tfijr22PkbdVkyPzNL3u4jqp/2dvjfbTNBc/CjXBI&#10;pww/s2Q/0orn7b/goL+1bbwLDbfFTWmjUfK0lwCcflRS94V5HxO2ja/fan/ZtvKwjuFO6RnxvwPS&#10;snSrTUzqUliD5cPmeX9okUhB71rLpcN/Mt2ur+XhMsm4hh7VUl8SR2f+gXUrNBHnEK5OPXv3ryDu&#10;T0Rl6sTZ6v8AZoYXbnDy8srepyfWn2uqWljcK8kUar/u5x70a3eNql7DcxRvDbbQiberYptvaXRu&#10;2W4tWhj/AIVkT71AEja9aXDyW9pfyMrfNMm3C/hTkvpp41twzNGvP+TViHW7vwsWvbTSbd42O145&#10;oQc1SNw2shtV8v7PMzkssceI1FV7stibsfp+qahp8jxaffyRJN/rE3/M31pupR6vqF4rHUmj3nCh&#10;jyKpi2FteKUUSSMPmfbwKdFdsLprv7zRrtVWbgVVxaG5ZNa2Fr9jidj8xLSN3ouJwqlw9ULnWjcS&#10;KDbrH+7UH0ov75pEW2hJ3N/Fis+WXcfPEfLqaqmPPY1Qu9Wdz5Vu5ZjxtFIw8z90jn5ere/pXp3w&#10;L+EFhfX6+N/FieXZW3zIsg+V/etKdPnlYXNbU9B/Zc+GFt8OfDcnxh+Jb7jGu7T7aTHB7cev9K8U&#10;/ak/aI1n4v8Aiea1ivG+wwSEKFYgN7fQdq2P2nv2iLvxNN/wh/hu4aOxt1KKsbYAXp+ZrwtVcnn8&#10;675SjCPJA57c0uaRNbRF2yB0qV3ubU431JAFhj80rSw2jXBaeZ+vQVgWRxXEv3zz/vVctVmKedFL&#10;hs0CziCYK9KnhhCQ4T61nzRkGoonjf5bqLn++vWphFeJysnmD+73H4VWH70EA/dp91eXksv2p5m3&#10;cDI44FTaW4FufzLZhBdrtkwDtzUby7mwDULXy3JU3qEn/nr3xT0jMDCaA+cn93PNCkBMHwmCacn3&#10;uahe6hmk3RL5f95amdZY41Z0YZ9qrcB3J4qQHIyKhXIGSacGI6VXqA8A7s0hcg9KC5IxQCFXOKkB&#10;28g9acHJOKm0nRNY115BpOnTXHkruk8mMttHqarvmCVopkKsvDKw5FGoEu7svSnKxJqEPGDkGpF5&#10;U0AP3LjrTo5HU5WktIWmZmLBdi5we9LhgMmgCVIri9le5jmw6LuYs2M4rQg8SSWCxr5jTKV+bd2N&#10;ZGfl54pWwcKR+VZypRkB2Om67aX0f7th9DXY+A/ix4z8BNt0HWJFt2I820k+aOTHqK8jWd47dYYQ&#10;EKtncvWtXQ9dv4oXa8KssYHzbua46mF62A+pr39pjw78TPCVj4e1PQobHVLFswyO2YpM9R/s81T8&#10;C/FnxV4C8S/bpfhpqN0qfwrIZUZfVcZGPpXgNnqdtdKslu6t/SvRPhV8dfGHw3vFlsLlpoBgNb3H&#10;zKBnsO1efOjKHmdtPFSjGx9afsz/ABo0/wCKPj67u4/BTaTfwx7TFKh3MPbNe9T+HbeSYyXuixr5&#10;h+aYw4J+pxya+Yfgj+0D8NvFniIapYtcaTrzptMksw2yD0HA/WvaLD4jeIdau5NI0rxJJNNEA5Ck&#10;srf0rwcVz+293Q+hwmIpzo66s7y38N6NZBoxZRrGz7sRrjJq1Z6N4eiuTcWFk1vcbf8AXKOW/GvM&#10;9S8d67pEMN7J4la4mkm2rY2+N7HvjNa1t8btM1HxPpfw00CLUhrGtTJbiGS1yY2c4z+vaqo0cTKS&#10;sFWth4p3P1Y/4J83XhfVPgRp081yrXNq7COMt8x+b73vXefHL4TSeO4VuNM08+a3Vh3rzPTfhDdf&#10;CX4b+GbDwpdmG+0exiS6kTjzuAXyPXJNfS/gTWoda8L2t4k/mM0I3sv97HNfo1BVcLhYS8j42pKN&#10;WtKx8beKPgvq2k3LnSrGUraIWulPT3NfL/xb1K88QeKbi4hjkaGzzHGF7Y6mvsj/AIKBfHyx+ENr&#10;N4f8E3cM2paohF+sLAmFe/ToTX50+Ov2i9ctoprbw54NkkcZ3TSrgfWvWw9R1Kak0c7i4yI/E3xI&#10;07wwkk15d+U0YJLMelfHf7UH7WWo/FLXG+H2g3u61Vv9Kkjbh8fw1zH7T37RnxF+JHi648Iw6n9n&#10;tbdiLhbXjLemRXnngXw00etrNIdzN95t1TWxP2UbRh1NiLw5gLiL+HnAq9p/htmulZlx3rtNJ8NQ&#10;SwK0mc1oHQ7Szh3wx7tv96uJ33NjH0+V7SH7ODz04rce6ks9OwT85G5lNZMMOy+88rlQclaNS1V7&#10;i4kLdWX/ACKafcmRDqGohn3THqetZuvPb3FkzLhtwxWkdNW/t9xJ3DnpWff2WLVYhA3+swd1EiTJ&#10;TQbrYNqDGPWiumW2dVCxxfKBxRUgfNPh7SY9YtP7U1Ge3jjXKxrjBxjPzVk6Z4flk1S8trOx87cx&#10;Cytj5lrsdX8N6fZ2LaZdFbW3ZCm3dy3Hp2qrYadpumWTNpcijI25eb+VeFzs74x1OW1HRjpVtCt5&#10;dp5luxfasfTnpmquoatfa5fpc28f7u3XOeua0LyyutImkOr27XCXGQjKd2D61c8GSXviSaTRdHNn&#10;YWsMZa6vLz5Qgx+ppqTW4uU57U59UvriP7TZMvmHbHJtwp96WzgliSWynRXw2VZe/PrXZadoHhzx&#10;FdW9iJLm4sbGRh9oRSqztjqM9Bmtm68I2U0DrEFVPurtj5C/41Lq8o1TctTzp4knuvLjtBENv3d3&#10;X3qnJpRWVXuU8mPd145ru5fhjp8hN8b2VXBwF9KZqHw8024ihbz3227Z+7940/bRH7GRhaf4Nt/E&#10;OlNe290ImAypk4DY7VkappkloTbx3yu+3/lm/wCldfrPh+1Omx29xeOhjX7yrjd7VF4e+G0/iO6j&#10;nkXy7GFhuLDl/atY1ObYz9jI2P2ffgmPiD4jjk1WI22k2qme8mYfwqMk5qP9ov41WVlJN4W8Fotv&#10;aJ8kaof4RxW58SPixbfDHwHN4P8ADpWOe8UJcPGedn92vmvVb641W8a6mfczHPJrqp3gjGWuiKsz&#10;yXkzTT/ec5bn9akt7fc/NSW1oWONla2l6Kl2GWWXyxj8ad0SZcjmaZbZOg6gd60obF5wFCbVxjPp&#10;Vqz8NXBLC0j3beRI/FWILGNGWJdxkz823oDWUpl8pVlzCyWkW2RxxSNbXTybVT5v4gBVsaXcQGS5&#10;ity5jXOc9RUNnPczrJcyRtHjoehqfQZXkgELeYE2sc8GlRg43FOV+9U5hW7m81pM8VDdt5atbxx5&#10;+bllquZC5SO7/tLUWUFl8uNOO2KhSK8iHmrC64/i28V1uh+AbzW9AbWIDiNDgop5aucuTd2Mk1lc&#10;yNt3YqRcpCLmObH2tPm/vL1qcS38UW2Cfzo/7npUEflSDLx/d4HvUgnmhtGhFsvzOCs27DY9KrbY&#10;klYyQv5NyNrbc4NSncoyykVVF7DcHGoRt6eYp5FSqLqOPNrdedG3O3+IUcwFmztp7+6SztIi8kjb&#10;UUdz6VY1rw/rPh+cW2s2EluzD5d61lwXrxTrLDI0ciNlWzgrWiuu3k2myabcMr+dMrvNKzM3H1PH&#10;vVqwFvwv4y1rwpHeR6PJhb2ExTe69qTRZ9Lup2OtIjcZ+8VZvX5uefwrT8RaF4Sj+waT4YlkuLi5&#10;RDJcSTAKGPG3GB/OsnX/AA9f+HrpbO/aNty7laNsgjNPUCG/Fi1439mpIsJ/1YkYFvxIpoyBimkN&#10;EwWRWXHTNOUbu9SBIMlQcVIo42g00gCMAUJJsyTQA6ZED/uxxTX4G4rTWLOc5pwYgUAOzkZAoUtt&#10;2n8aapOeTTjJ5a5NAGhpyQW0sbm8PzLnbHxg123m6dZ+FFvZ5laZSM/Nya4fwt4a1TxnffYtMh3M&#10;vOFzmuuv/D/2GKPw5ejyZ1Ku0zNkL71z16UbXRW2x23wCuDfeNrWWwi+0XELb4bb/no3Za+1vDP7&#10;RXh7QorXwZrvwsvrbWGUCa3t48LKp7Kw5P4V8w/sjfC2bw7q0fxK1YfbvtF19ms1t5ArHPV8elfW&#10;GuWvgMxxaF4j8Xajpt8f9Sul3AeRQw5U8H+dfO4z2ca2p7WBoylTvexW0nwF4e8bWs2oTOsf2W8Z&#10;zbSMf9GJ5C+YDX0B/wAEq/gHH48/attfFFz4Ht/7P8PrJcyai15525l+71PGTXivgn4bGFdRt/BV&#10;hrFxZafECVvLvbFO56swIBY/jX2j/wAEuJfDPwXa4hvzHb3niIEncTtV88KMmng8RCOIin1aNquF&#10;qVaMuRbJn2F8U/FCWLzIyhRtOM14R4+/bP8AiH8Hfh3f6F4RtY/tDyEx3UrYMUZ67ff0r1j4nWFl&#10;4wsGtLrVfssm7ep6bsdq+RP2xLrS/A/w2k1DUX3STXAgtYy3zSNntX6N+7lCMWtD4+HNGTZ8/eP/&#10;ANrS18Nz3mu+MbO+nWaRpZri6uBI7M3JJJr5J/aX/wCCheo+PUk8IfCbTF062kUrcX//AC0bsQuO&#10;lc1+1z8ZbzxZrMnhXTm2rC2LhlY4z/dHtXjvhnw5LfX0dvGP9Y4H61hUxEY+7A6eXm1Z0XhDwzc3&#10;tm+o3KySSTHc8h5J966Twtob2t6zSLj+6uK7DwvoltpdgtokYZVXH3etZ+rK9rqquihVY1iruV2a&#10;o6bRYVmgHmLt+WpL+NUiMcbVFoEuIF3gdOtTXYUxs8o2rjg1oBg3zxW6SEdlwfrWQkhefaFz/tZp&#10;2u30cG22EnzFiWqGxK+YsuflPSpe5MjYs7ny4tjfjVXUmjdo0iVvmfvUjPGV5baar/aWnuo4933W&#10;60SJNZI0CAF6KqyHc5PmUVIHgcPhXRJpXudW8SPPKwJJnbap+nHFZF5pskvl2FhNDHCsZZp05Ye1&#10;auo6MJNLsL3UbO42sf3TdC7f7VUbPwDruoXkk9xZXFvbmMsrRKea+ejJct7no8soyLWjate6fpq6&#10;XpWjWupJOVR7i7j3555xzwau6f8AD7S/FNxJpE8f2GYzM1xtX5QvYgZ/Kl0jQIrPUbbQtAkl/ePv&#10;aS5b7hz3r0K18FXVlctrds0ciqF8yQNwR/8AWqZVOxXKZ9p4A07TrePTLG7XyYVCqzH7/uambwcI&#10;wLc3Ue091NaWram9uY/s5t/s8i53BvmbntXN+K/iHcWKR/2RoPmux2r839K5H7SWp0x5UrFjU/Bp&#10;aXyLaVV5AzKwGPeu38I/s22GsaPNe3/jrT02xM/lRvuPAzXnl/rN7d+GINZ1UfY5pGInhJ6L2Nbn&#10;gTwvF4p06T7Lrcscj/8ALOOQrhe5+lHvIF72x5fqvhLUPGvi+fQtH1H/AES2kbzr0DCpGp6/Wui1&#10;/wAT6F4R8NLDZyAW9quyNm6yNjr+NWPEeq6DpJn+H3w+b/Q7c7tW1STrJ6jPoK8N+J/jX+2bv+zb&#10;BytrA22Nc/fPqa78LG+phXfJHlRgeNvEt34n1iS8uJOWb5R6CsyG3z/DTobdpJPMda0LKxYnLDiv&#10;R5jgI4I2iO4rV61+1wqZE2c/3qtaDoVxruq/Y4IG8uMZkK/yrvP+FdEWCtAu47eUP3h+FctStGLs&#10;bU6Lepxuj63qzo2m2NrG3mDaz45/Ctqw8I6lZW26W1Ys33mxWz4a8FC11aO8llTAbIi28g11d9ar&#10;CjQp8z7cqgbpWDq9jXlSPNW0q8Q7TE3zdfkxxUM+mSbcLbtg+q13Elhq08fnJcMBjaqlfWpLTQtX&#10;/s55Z9N8zb91vL60/adxOJ5+NKkRf3kPHptqM6dHnH2cfNXbaxoup3JWGPSfmK/dVefpVe60oWqA&#10;XFh8237ucEVSmQonM2t7qelWklhZXTxxyfeUHisq50pJ5MSFt2fvV0eoNCmWW3VQOPlqvFaQXZKq&#10;drelVGQSiczNoO3pK3WoZNFZjh5entXTPp+587+n61BcaZsVpMfL/e9K0VRkcpzj6a5GA3T1pphm&#10;tm8yJyG/vVuPpxBB8wfN0qGTS5WG1DuqrkcpnJcRz/JfQj/rovWntbtEN1tL5y9fcVLNYlWwce9R&#10;WsMKXKmZyEDfNtPOKdyCZWlhdQcxybcrz09619N8SMtzFJrEP2ry2+WST5mVc5xz1rEuJIppWDlj&#10;jhZD1x706MTwplGWRP8AZ6impAaniLV59f1OS/kO7JwnygYX0xVaPg4qul0uMVKsoK8iqAmEoIxt&#10;pkj84q/4f0+9uGm1uC0S4i0/Ek0b9GH92qup3lhfXS3OmWLW6bB5kbNn5+5+npU8xXK0rkQZuxpV&#10;Yng0hPHApN2O9USSE4GTTXxMPLyfTiopZgiMzdq7z4G/Cu68freaxI+yO2CnLDrmj4dWB3fwH8Ir&#10;4X8Ly+Krl1WS5UiPd/CorjvEsl1q/iefVZY5pLeF90hjX+HNbvi27v8AQrD/AIRLTLtihba+5ulf&#10;Snj39ifVf2ev2XPB/wAQNekFzJ48tXmuOQ3kr1VQfpXDUlLmubQtKSR4L4A/aA8M+EdWtb600W+j&#10;Nuw2lclR68dK+iPAH7W/gL4k+OtL0fRtNuLXUGZR5k0YGfx9a8c8N/su+G/GVr5um+J5rWRm2ld3&#10;Q12vgX9lTWvAGrWuswQLN9kuEd7xphyobJ49cV5eJlhZJp7nuUY4ilZ9D7ph1SZrdGuodrMowF/i&#10;9zisfxL8TvEWgXA0qy1B7V4WElvcIcFWHINctpnxvtjG0Np4aWRYlCqXkPOKkih1H4s68YbbRUyF&#10;/wBVu+6PrXzcfdqKV9mfS4OacuVLdH098K/+Conwqt/By6V8fdT/ALP1GxTa175ZKXCgfe9jXyb+&#10;1n/wUB8A/tEfFtv+EZuLg+G9D02ZdKwpxcXrDaJD7DtVf9p39n3SPDPw++2XlhtbZ8xDd/SviXWI&#10;dS0TxhDa6ehjs85bHTjtX6BleZVsRh+R7I+TzzKaeDr8666kniTT/tmtzSueTIWZm7mtnwDpdubw&#10;zhflhX9axNRu5ZpWmk7811XgOMrphmx/rGy1d0dZHhPSJ2lndRW5UMPlMeR71ia7Is8yOp5DflVo&#10;zsIt5Gdv8qoXsitIGU/e610BHY2tGvjiNN33eKsatfsf3aH5WrF0iX/SMM2OtaF9MdpkCZ2D5auO&#10;wXZz2q6ZJMzSrIC2aj07fvCEcBuKtrM00nzxnHfIqrc3EULYikwVOaUiS/MqhuRu+lRJIkl2sCwl&#10;WC53VBBrkCDDHczdKkt7hru8kaL7yxcVIF9ZbYLh+v40Vn/Z9S/ib/x6ii4XkZfjTw7p8Hhz+0n8&#10;X6es0e2aVUYFB6gf0rB1L42ajZ+G7Ky8NeGrq3aYG3W8mtTtlDDGV471h65c6Yn2q98RWEcFlIvy&#10;2sLHlj/hXUQ+INQ1P4PWc2nvIFW4CWsMgyy44UqK+Z93l0PVV3IteBrDSfDV1PL4g8Pte311cLIr&#10;TNtVFH3lx71ytromqPruu3t5rcmn6bezOkWnQzbhtPQewrg/FXjy8uNXt7GDVJryYswd/MOc+ldt&#10;4L+H/jvWp/8AiYqsEMyhoWLZLVM24xuXTj7Sdjp/hd4I8I+PNauNBvPF7afcafppOnRsuY5G/wBp&#10;u1Zi+Fj4NmnfxDqscwa4wsy9FX2rqvhT4GtvDviG+028jjmvGjDtNvyyx/3cfWs34g+F38ReKx4b&#10;8OxzTQyTDzfJjJ8s1j7XzNOX37DdF8GWWv8AiG60rRbn+1FvYo2t/l6HH3cexru/GvgV/AXhiLwF&#10;oUatr1/H/wATKeD/AJdUP8A9D611ug+CvDH7OekWfiGRfO8Wa1YrFp+ntg/ZF6eYw7EjpXjf7Q/x&#10;MuvhHo86PqPmeItYyZHaTc0KHv8AWs6PNiJq235mlS2Hp3e7/A8b+PfibSvByN8OvDEuWjbOpXSn&#10;mR/7v0rxwK9zPuYcZqzql9da3fSTXEzPJIxZ3Y8sT1zVizsM/ulHPrXvU4xpxseRKUpS1G2liZW2&#10;hcVqW2myTXUOnQRs0kzbVVRVzTtL+zwNIyk49utdV8KNNntvETane2DLPA2+PzI+E9qmpU5VcdOD&#10;qbGp4R8GXGiamulPpjxybQ/mMMcV3+ieFNQvNJmvZbUmbftWReo9OO9TavP4p8W6hD4wm2xQpH5U&#10;0jqFyo9BWv8ADVrXxLqQazt7u8kEm3dAp2rjv6V5dWpfU9KFNxjY4eL4b6zFr5t9b3x2jfN5iffa&#10;povhprkviKaCy+0XAbi1VVOSlereNNFvLC6t2lvZJL3zwVtFX+H3o8K+K3t59R1S0i+yzaajR72P&#10;zMe9KNXmjdGUo8srM891XTINN1aLStQtZIDaw7pVaPBZj0Aqxo1zJpUpjfC2c3MbSDOK6Lw1c6d8&#10;U9Rmgnu2E4G7zGHzE5xxms34j2cHhfVY9Ft7dp5lXMYkX73rT9p7tmL2cdzE8RyRx2LeIbLX4ftE&#10;MmBG0PzDJxmuV8aeHNUjsjdTXccnnHHmDg80ura74kvNeOnWmhRzQ+aizNCmcHPQ/StTxBo58RyW&#10;+lSXEyjzMhV4rWMrWuHs+x58PDOo5h02ZDIznPyjJ21c1vQtGsrqKwjmkjn8vdIu3r7V0K2esRak&#10;1vo+nXExjPlyzbeEx2q14n83T9NtbXWNH23c0n7uZl+8o96pzTeguW61PN9P0fxBrGvf2PoWnzSS&#10;7ST8vYc0uq2OsWEDW2owbZNxXy+5xXq/w4s7r/hLYbrwrH5N08m0yNjCgj5uvtVrxZJ8MrrQ9T06&#10;K2a61631eRvtTcL5eeo9RVqqRyM8H1C0uYDCZvlL/dGata34e1TSnja3LNujyxTkDIrpNZ8EXOvX&#10;Ed4P9WeI9vAqxLcPb6MbIsu1fvSN1xjpWntNLmfKzzcR+ZPje2SuTmoTai2mZjLuXqT6V2ml6Npt&#10;9atcsvlr5mySRlqPxD4TsPNW30iQTBSBMy+prSNREyh7pxdzE3+siO7PWmwTzRfvY2wT2rprnwtc&#10;w3n2DyCW2/wr1rJvtAmgvFWSNh/s1opRMvZsrm4gnAFxF83/AD0WrMdvGts9wk+/awCqByaqy2Uq&#10;MSEbbTIZJIG3MSp3ZFLVa3IOj0bx8NF0z+y7K1XZKD9q3fec9vwrIErSfO3ds0ySOGW1WeVkDSd1&#10;6/jTIkuI13KPMWqiralSm5KxZDDHJqKZyPmFMNwN21hzU9ikd5eRwt03Cr3JGw5uMwCPczcLx1Nf&#10;Q3gvWtN+HfwZjiiZRe3EJLW54Yvn9a5j4Q/DfQNd1OXXJoY44dPUSM0jdx7VjfGLxZBq/iFhazr5&#10;MH7uMxjAx3NY1JaWAy7O41HV9eXUdQMjeZcDzDk4BNfoZ8NfjH/wv39iRfgf4wvvO1bwNfLNpfnN&#10;l3tWGMf8Br4D0XxH4btrC30+3cs6zJIzN3INfR3w88QR+GPEsGqWNxtjulQ4xw0bAZBrmn7sWdNN&#10;JTTOg+HU/hXTrm48HPZ7r2W4/eO0m0xjPJFetWtt4bmtX0PS7q7zHlneRiybQOma8F+M3hC80f45&#10;Qaxp2oSQ2t5GkjJD/HntX0T4X8N2WleAJ746pazLCu+ZFuNzKCOh96+axUIv3on0dOUvhZ09tDol&#10;r8O4tQtdNhiYYZnkxuCjqa634JalpC31vrukIjRTriRjxuwetfN2seL/AIcXQjkHiy4hsYXwscm5&#10;ULZ/i9RXqnw2+I2iFNN0y2123MO4bJraP5CPT2rnrUn7JWWptg60qWK57mh/wUS+JsNlZ6d4PglX&#10;99GZpFDche1fEvivVbWbR5riKJfMTGPUV9Gf8FGGgutb03xfbys1utoIZGXopHrXyPruv2ps5ZrW&#10;4WRZE2sFb3r6zJ4xjhNHqefxFUqVMbrtbQqya7LN95uvFei+DdSjTSYYFYZ2ZNeLQagRcAs3eus0&#10;zxPNZXkMu/8AdHA+9XsU9Janzr8z12C7BhYTelZ99cwxgYbrVTTfEGn3kfy3K7tnrXH+KPGFxbag&#10;4hl3KGxXQI7nTNUWOfhwa37K7hkiaRnz7V43B4zZcStJ2re0fxyZrRVJ/i6561UWKR32rTW0EDGM&#10;CuWv545mZI0Zd1V7jXZplxu6+9JHFdXT5HFTJki2umSXJEUcv8X3q1NNSTSrpmkbdjio4EmttqrD&#10;u5+ZhV3RTHPPNI4/5aYCtQVIuDxRYKMC3b/vmipHexRyhtxx7UVPKSbmr/s8+C7/AMYR6q92ZUC4&#10;kt2X92jHqce1aF3+z/o9no0em6ZrjQq1x5iNHHk49PavSE8PAy+dbwO7EZ81YyAWPqDXW6ToS6bp&#10;63LWSSTKMrJ5WSPbmvzv65Uta59bHC01I+evDX7FvgLStYPiPUZBM1tmTymj5Y9yauXXwsNpcSal&#10;pWot/rMW8ez7q45r24aNrGpNNHLarumGVaY7cD0Arn/Ful2Pgyxk1HU9RhhXy8LHC3zMx4wKn65W&#10;n7rLjRp03c8VHwutvDep3vieHxDNJqF7a7N23lc9gK634O+FdT+FvhOf4l+P5DdW8Bb+z7WRB5l5&#10;N2/4CD1rD+D/AIk1Hx58SdavdQ8Px2/hHQV36lq80hw7AZESerE0zx78VH8b6rN8RPE1wdN8LaKu&#10;zTbFDgMo6Ljux7muqn7arJRWwqns6UXN7nL/ABO+J0nha3vPjN8R2M2sXzH+ybGRsEehx2Va+P8A&#10;4k+Pdb+IHie51/WbtppriTJZm+6PQe1dJ+0D8X9X+KXjO61u9nbydxSzt1+7HH2AHauBsrVpH82T&#10;NfRYXDwowR4FetKtJklhaYxIRluldR4W8MXWo3McSQ/NK2FzWfpVkRIsn2RpAP7td94P8S+ENE1C&#10;H/hIvMgj4LKVOa2nIzhDmlY6jWf2fPEPgiHTvEOp6vYjcwMNrHIGd265Irs9KTxvqtvNczfD+GSH&#10;AUzeWF3YH3h71kaH42+Cuoa3Dc3fi1o44eYzcbnK/QV3njj4m+FvHGj2fhX4Rau19MziNvLXGPUm&#10;vGq1qnNqj1aNCCjoV/FHg7/hY/hu10fwRqvl3McC/ardeVBHUfWuq8H/ABI1n4eeGLPwVpHgHyb6&#10;HCttiGJP9rPqa674dfDDTvB3g+01SGG4OoMxF9L5eFj4zwfU1Lp3hfV9SvJL25jaMB8qzry3NcEs&#10;RGWhvGi47l/wv4W8SfE6D7XINH8L3ax/6RNdTCSaUf7C9jXlHxO8KaRZ+Lv+ED8JalJcSTK0moTy&#10;L8zt6gV7TZ2MphZoIWaWNgBujGceufStTRfAGjXV3JrNxolrLdNGQ1xt+Zvb61P1zktZEvC82rPk&#10;3w58HPEXhH4mQX51C4v5xZGddOjUrsU9CcVp+FFt/FXiq703xrrDhVkZ1ZuWVP7ue2K+s7L4U+FR&#10;qcfi8aaIrl7fyZGMmCE9Kx0/Zd+Ew+1XiWlxazXL+YVjbLPk1o8wpykroKeGqRjaJ8vweFfB3hLX&#10;b6bRNbaWzu23RNIv3G6YzXSRfD620e5tb+Odb7cvmSLCASte0z/scaE+j3Gn6X4kmtlumLbmhD7C&#10;T0rNtP2GdW0S7jfT/iPNJJx5sXkkbh+FZvHUpP4jb6vVjHY8OSDXNAvF1GXTUjgn1AnDYO3nhSPW&#10;vSPD/wAG7r4/xrf32hwx2ehSETTKndxXfa/+yd4ps/Ls9Cj0uZvvzT3cjZBI6getepfAXwv4k+HH&#10;wt1rwRf6TZ/aLqcNbzQMRvGOhJrOtjlGn+73DD4NyqLn2PjH41+CNG+HuqWuj+DjmYyHzvJX5i3/&#10;AOqubi+GXijTNZt9bt/CVvqDFTJJbyTAFhjnj1r6O1/9kL4u+IvHzeKY7SzWJpmYbrjJRT/WqOm/&#10;s1fHPTvGk2vJo9reWrRslrHJdgBXJ6/hW1DGfu1d6kYjDcsmonz/AHWpR6mt9puj+D2s7q3XBtLi&#10;HaY/f6fSug8NeEfhlF4et5/EZsPtTDM3nHo2OuO/Ne1fEX9kr446lbPcxeHrX7U1uBNNFcLvBPYf&#10;SuJ0z9kr4l3c0NjrugKq2sbBbqVwTyOpx15rpjiqMo/Ec3sKkt0eQ654Q0i51q80DS/DsjWN1ia1&#10;ubZfkf0+lYeifD2403XrCSPS47WxkjkjlM5ziQHqfrX1L4f+DnxC0LTYtCXwvufAXzyy8LjqPc1n&#10;WP7IvxK8Wasp8U21vb2NtN5gkW52mY/7Q/wqI42MXuX9W5obHzrrPwm1+bXW1mxSOWRlwsVvyAo6&#10;1V8PfBtNS1pr+6tfMiETNuZc4I7V9pWH7MFjpPh67b7OFuHh8u1mhuMeXg8kjvWT4H/ZYlsdLuH1&#10;/wAQhdxJjWPuD1Le9H9ox6MX1PyPiXx78LbD/hILezsmW2eSPcVb+L2HvXGeKvhzeabOVMXy4GDt&#10;6V91+I/2M7PxVr8Nzq+v+XbxgiGOKL5k465Peuc1P/gnpD9vN3qXxFvpxG2Vj8kYAzwfyrop5pSj&#10;HVmM8DOWyPhxfCt9DDJJe2rRqv3Sy8Vn+XJETn5cN1r9ANT/AGFvAWoWKm41+8lRWHnKqgFqRP8A&#10;gnZ8I9YszJLdXm5WwEDAdO1a/wBr4cxlltU+DLdrB4WW7iVnB+VhRbWAjcSx/MpbP7vqBX3Rdf8A&#10;BPz4JWESpLazM4GfmuOteW+N/wBl3wR4c8YWuk6C80Kt80ilt3HPFXTzSjKWhLy/ER1PE9E8Q6no&#10;ujTWdnqUkazcMO7CuVvTd6jf/Y0R8s2ea+lpfglo3hPW0160tWumjO4Wc+CjVk+K/CMXjHxDa6tP&#10;4Si0tLVfvQqF81s8CuhYyNR3M3hai3PD7LRb2yu4y8bLt619LeBXXUPBOl6qZPmjjaFuO6nP8q4H&#10;xh4Rh02Lz7aDlTzx1rtPgPeRXHhm70idsvbXSuit6Nwat1I1I6CdOVM9Z+K8lxceHfC3jnTGRmVR&#10;BM8mcKRS+EfDV54vvvtOq+OFsVuLj/j3s5D+9AHQiti70uHxD8Db7TPLHmabcCZNvZa8b0H4map4&#10;O8SG6tNP+2KyY2t/A1eFUo1OZxXQ9ynUi4KTPTtT+D/gA+I2WbxyZNPUk3dluwzN2Umuy8CfDezi&#10;s9WXwHo72sasiJNJIXZT/sD0rzXwzDY/FZWn8RQSRzed5kdvDKVxjpnHUfWvZvgj8QbLTtXPh7V7&#10;Er8u07T6d6xn7ajT5pal8sHL3UR+MJNL1aJvhh44vo7xriAFbjy8qWx0J7V8k/Gj9nHxR4I1ZrjT&#10;bLzrKZmaPyDwFr9DrHRPBlxLI2maTGomU7llXOSe4ri/iJ+zt4v1E/YdGurf7HcDO6fkxD0FZ4XM&#10;o0Kmh6VShTxOH5Ku/Rn5k6jDrWj3Oy406Tyx/Ey1Yt9e85PKZivda+n/AIn/ALLvjbwxqDw6noEm&#10;oLJIRG9pHuUj6CuRv/2J/iV4iZLjw54DvLXzR92Tp9eelfSUc1otXbPm8RlcqfwankFt4tuLaH5J&#10;ipxg802HV/t52O+4nvXTfGP9lL4w/BcxyeL/AAvPHDKm5LiH95H+JHQ15ujXdjL8xYV6VPFU63ws&#10;8ypRlTfvm5d35iGwt+FSaX4gngP+swqtj6Vz8+pPM+5j0qM3jbCVNdCkjHlPV/DWuWt6VWacZH+1&#10;XZWd/ZJAuGXPSvn3Steu7JvM3Y59a63R/H7HC3EuKq4uU9ks9RRpAi42sPu02OC7uGaW2T/lp/DX&#10;E6Vr7XLrLa3GWZeldZ4N8WwW6tb3a5y2N1aRCRqfYb3uG/75orWTWrWRA6yLzRQSfT9l451YXsN3&#10;f6TZ28dtJummkUKhQA/nWVpvxt1HUdMvtd8NLZzWy3ki/wDHqSrY9PavC1+NOr+Ibu2tPCV9DLdX&#10;lxss7W5BkR4u+VHbGa9a+DPj7Q/Beg6/f/EjTbprpbhU0uxh03YrkjbhV7KO5NfnUcH7t2fUSryj&#10;NJdR2n/Hr4l67fNZ+HfCMOoSR5HmRWZ3IoGTk+gry2/1z4gftCfFS88KSaAtk0cey61HcVhsYBw0&#10;npmvo7x9/wAJ3ZaHa6b8B/D9vNcalbmG+mUqqxDI+bP+eK8U+IWq6h4R0eP4IeGtSW41a+O7xNqs&#10;K4MjE5MSsP4RUQp3fIlq/wADaNSy55bL8Tn/ABrqGlaraL8K/h2osfB+g/NdXkg2teyD79w5757V&#10;8pftN/HYeMb5fCHhmbydD01jHCkfAmYdXNeg/tW/G6y8KaGPg94G1ESFUUateRtyzD+AEelfLVxI&#10;99OeWxX0eBwqhG7PHxWKdSVkMijkurncT97n6Vr6fp/mMseOM1Fp1myhUA/Gut8OaIFVZ5V5Xk+1&#10;eicJNaWEGk2nnufu/cHqfSvQvhl+z9rfxTjW6hu2jnk5w0O5QK4bwvomqfE3x7Z+EtEiZo/OUfu1&#10;JLtmvuPwb8DPHfw0i0i2sLK7tJZF23AkiPzgjrXkZlinRso7nrYClGXxHzB40/ZO8feE5N+o6rZr&#10;aq4EkyxDv2r3H9i34SfDLwnbXPiXVP8ASLj7RsjSEZ7ct9K94034TSeOda/srXba1/s2SZFWa8ba&#10;WfHIwferGr/suT+DvGMGg21xDapcws8M1j/q/ofevEnmEq0HCT1PQeGhTlzQRYm8dfDrVL2PwxFo&#10;95brGcswQGN/9rFak0/wy+zf2XbeKlt2U/MJIuVFc541+BHxA8GqsEt9GGmh8yGfd94ZrmtJ+Hnj&#10;i21HGp2RuZrhlAPUYrmjGPcrnk90eo+CrT4Y3N7JZweK7NVZTm4uGC7vpXS6F4U+GWqapBEfF+mw&#10;mHqfNGCM9TXG+IP2TtagtdP1G21KPzrqA/aLfbhYjj9Km+H37J+sajqUFheaxbqbm4EMsnmf6sns&#10;T7DmnKjdXTJjXjHQ9Mg+D3hPU9euLuPUIZLeJP3f2O4GXJ6DBq1P8ITFZeRHMpuSwdYXQbx6DNcx&#10;4/8AhNafDfXG0jw78Sobi30uFVu7jftAY9Oe5zVT4q/DHx1oGjWfxEfx1N5aqr2zwXR3Px3HpWPs&#10;KktUaxxNO+p6RpPwmbTNFkv9dsWMw4VDwEJ6E+tUf+EUMFxCDp8a7dwkkjyGOa4XwR8efFtvpd1r&#10;fiO91a8OnKGlWWHETcfLz3q14N+PnjT4iHzbC3gjU3DMdqZ3qf51Dw1Tl5kaRxNNyszrpvBxv0n2&#10;j0EfGWp1t4Y1jT0aO4t1WNV2xswyT9Peq9/458V6BeYmmgm3AMYRDjFSXHxm15YbS+v9Kge3kZhH&#10;IsZwpHUVz8tTY39pTRM3hyBk2pHcMOBLMpwVzxgVctfDOlWt/wDZobFmUQ4ja4457txV/R/Hs3ie&#10;wk1fw3ZWrQ2g8y6bbnBUcr9a5jUf2hrQCaH7PYtcRTKxjbhtpHT6URjUlsKU6b3JNZ0TWI7Yi22t&#10;D5nzbSSfbBrHbwu8c0Nrexsx3/vGVf4OuK2rD47xQ+FpdUvPDNqx3bY134XPrUN18Xbq+gW6bwks&#10;e1c+ZDkg8cUr1OaxUZUzKbwfNLdSPpcbSSLjy42X7nNVv+EJ1G+ZpLhpF2OTJFjknPb2rvD4t1Ow&#10;8NR+KLHwgHMcO+b6g5xXM6T8eJdR3al/whsCTM52lZD8w9PpmqXtG7IXNHoV4/BlxdxW8Wn2s0My&#10;n94blAF603xT8N5LS7Om29oZo12/6RbrweOePatrU/jlqwvIYJtHsczKpVdmSn1p0vxJ8T6mjJaR&#10;W0c27eGjThhmqXN1JvGLOeg8Iz2FrM8uk/bJmjwpaM5X3rM1Pw54i1HSooo/Dyqu35mWM5PPetS8&#10;+M3xHku7pLM2qqE4VbcfOvp9awbX4ufFLVL1LVNW2uq/cSEYI96VphzReqH3Xwq1eOIWsUHzcOyh&#10;PvcdBWYngTXLKX9zZSBvmCqIz96tKf4neNo1WLUNTkYr/wAtDH90jrXNXPj7xxrl2x0bU7gSPGf3&#10;e/CjjBYfWriqjJlKOxPrfwp8UalZR200GGk74G4V8l/taWXijwvd32oeG2RbyzmECsuCwbGM/rX0&#10;V4uk+JWksL3WZLxYVG5NsxPOPWvA/EfwY+Ivj7xXf+PLXWIFt2uhmC4lJBbp09668L7s7yZz1Jc0&#10;bI+a7/4ofFS28vStc8UNDcKNzLJFuBFSWXjD4m6nLHBba4JtzY3LZknH419SeFP2cLS91Ca98e2W&#10;ms6r+5MSg4A9av8Ai3w94J8KWTHSNMt5GVcKIUGV4r1XmWHjpFGUcDUnq2eOSfBXUbrQ4tZ8SeLL&#10;mYyRhhDGoUCq/wALNEXTviQdCgyy3Nv8o/vEV6fd30mpeD47sW5ZdpULt6c1wfhy7Hh/4raHrTph&#10;Vvljk3d1Y9K7MHUc73OLF0lTjY+jfAPw311vCWsQPbTLDeWLJ5rJ8qtjjmvhHx5deOvC/iu80ifW&#10;But7hl3tHjPPqK/erWPAfgrVP2bbR/DWjW8PnaWk7NGoyzbecmvyb+N/gnQNE+MmpaPrNtGFubgs&#10;nmKMc12Yql9VrKbWjRzYOo8RR5FumfPvhj42/Enw0+zTfFEW9uFWOH5ifqa98/Y7+IfjHxh8QFsv&#10;G7ia6lbFuSuC3HStWD9k3TNZ8P8A/CY6X4YK2qnC3kce5Vb3rR+H3wr1r4d+KLXxwL1ZDY58uOOH&#10;C5I6mvNxOKw86bVj0KNOrCS1PrbwrpflWEk86/vI2AjjCHkfWukW1nfKXNrIYHUfwn9K8P0/40/E&#10;GHSESC5VFMm/dsGWrcg+OHxDa1j8m/U7WHysua+XqQ949lVNj0yPQNbtryV/sUcapgq0i5ytQs3n&#10;3AZYtr8r8vR65OP4+fEQ3f2iZVkaNQdiwjD8dKjb40ePIYv7UOjW6rNIWTMIyPaiPN3M3Ujc9A+w&#10;+FNb0mSx8R6fZzRsmxobiINuP418c/tUfsqfATTvExdraTSP7Qy9o9ivyk9xg8V7xpvxX8YahqAs&#10;pNBt2ZpNy/uzXO/tGLoPxg8NW+i+LNGax/s26V4bi0ysis3ykfQ12YWtWo1LqTsc9eNGrGzR8S6z&#10;+xn4lv8ARv8AhIvBGqx6jbNKyBWjKMNpx9K8l8TeBvEfhO+ax1rTZInjbDcZFfo6nhDxDbeDbPS7&#10;Tx9aWNjYgRR2H2Mb5F/2j3Y9zXzX8dfCofxBcI43fN8rbetfWZbjJVrpvY8LHYeNOKaPl9xjIz+F&#10;NF00C5bK16Dq/gexuH2yW4U92XisO78BlXISXcv90ivXUzzLMp6H4ovraVVguT7c113hrxbOJvKn&#10;b5s5J3Vzdr8Mr7VnddDifzo1LMjN2rFMuqWErW8jtG6nB3VrGoDie4W2vkwKRef+PUV4/D4gvViV&#10;TePwPWitPaIXKfdvw5+GHgfWvi3qepfD2yvrHUtC2pprQ24eGRNvIx2yQea6/wAe/E4eINR0u3/4&#10;R97GS31Jbe/nuYSrTZ4IUD3rsvhr4m0z4SfFi4+GnhTRLj+0Lu3aX+1vL+Vl2jijx5qOifDWK6+I&#10;njby7rVrq4Y6JphxgOOkxHoDzX5zPE+0lG/yPraOH5ZP8WYnxf8AHVp8B/Dsng/wVfzXniLW1ztD&#10;ZFhG3YehNfLfx4+KifBnwg1ouoLceJtSjIkctlrdT1J967Dxz4/g+H2g33xe8e3Jn1O+dmsbeZvm&#10;dvXHpXxD8UPiLrXjrxJceItYuWknuJCeT930r2MvwTj70uu55uOxUZe7HZbf5mFrWs3WsahI087P&#10;JM+6SRjyfWnWdiImyahsbZm/esPmre0jS5buRRj5dwr6BaKyPJ63Zd8OaL9qdZCPl9a9F+F/ww8R&#10;fGHx1Y/CzwfF/pd9nzptuVgj7sfaubt1ttDsPMmXBHCr6mvpj9hTw9478E3t/rnhvSre61bXrfyo&#10;J5BzApHTPauPGVvYUXI1oU/azsej/AD9h/xZ+zjf2nxB8M6ro/iKSXUlspEZctA24Zf8K+64vhNP&#10;8a86T/wmdtbyW9uDDJb4/wBYByPavnbwLo/jD4QaHCPG+t2p83Uw93bzShWlZj/Dn0r0+6+JeneE&#10;/Ju9EjmhkupdivaHO3cOpx2r5SvipSfNUV7nsQoylpF2Nq3vPBHhG+h8P/FXQLG2t4ro273d0wDT&#10;sv8AGnt71jfHL4t/C7RYLOfwIk1xF52zzoozJz25rzCfwT/wnvj7+zviS+qahrdzu/sBGkxAAW5Z&#10;89gtexfFvw1puhfDSx8JaFr2lxX01xHDeLZxiTye2eOhrL93uupv+8irSPG9H8Q6r4n8R/8ACcfE&#10;jU7qSGVmgstOjbCiNf4iOxrt/EM+k6B4F1Dxna2N0sMVur28jDDJjnA/GvT/AIU/s5Wfi2802Gx0&#10;9r+30hCbq4kj2+axHXNea/EyHXPE/wAbPEHwJ07WbWx0fTbNZ7q+ZNwAP/LPHTIqpOm4aE/vuazP&#10;OfF/i39pH4u/C+31bTLhbK287z7y3ibbMsC9GPrxzXqH7Lfh2fxb4MXXbTxm1zYLMfNlWQFvMHBB&#10;z0r59vfHvx7/AOExvPhp8LbW41Lw+l4lvPriW2PJjJwct06V658OH0X4bC+8MaWz6fb7vMup3mGy&#10;4fuRg9c1UoyqUvdKtGMveRt/E7/hX3hfxpqmh3VvNe3N9ZA2diWyomPSX3IryDTvBPxjt7yO08W/&#10;E/UptCgLPNZ3IA8oA5AB9K9d0b4eeCfGEGp/F21127vLoII7QyglI2TPK+orwjTfC/xW+OXxOuLD&#10;UNfls/C8cxWdmBWS4IPKD2rSi5U4clzOpFSqczPWvGcXxf17wZHF8OrbSrjQZrbN4JJPmMY6jj+d&#10;Ufgb4Z1b4d+K9Fm1TWmljuLVmSGNRtt8n7p9aq/Fz4oeJv2ftC034c+A/DrS2N/5Vt9qWMyGFS3z&#10;A+5qvo114r17xbbXWl2fmLZ7fOt/MwQO/HY+1ZVPdpqz3NKfLN3PaPi5NoFjJY3zaZM8jBmuprWY&#10;fugFzlvYmvn/AMafFT4vm6uPD2m+Dri10uS481Zo13skRHDbf4ScV6I48ReKZf8AhG9PsGhs43b+&#10;1Lm4kIYL1AyfU8U7SvHPwwsn1TXLS4aO8kgSC8W6m4LDIyM9qwjPkdzfl54nIeHfiy1x8NtS8P8A&#10;wjbUGupreRr648k/6NJg7mP49q4bwd4L13U/sum6r4haS6+e6vLr7oIGSV/SvYtI+JngXRvBuoJ4&#10;Xtre1kvopVeNUGZJGU9D3zXlsvgiGddF1NfibJbzaxp9wwtbWPctuQduxj6+v1rqpx5lcwlNw0Zl&#10;+Hm+MnjTUNVEt4rabYXW23tY49odUGQ2a9s8AeNrTUPCGm2vjvxGYbe4XC22nwjzWZjlF/MVyPhr&#10;U9D0jwBc+FP+EgMupzRm1a48vaEY4G4n8ayvhVa6N+yn8UVsNY8WLqipDFKsl3iVE3c/Lnjg1hL9&#10;5LlSOnljGne56/8AtAaZ4i8B/BOPxNd+Nbq10m3uM3lvbrmZo24C57c9asfAfVPgbrOgPq/j7xhD&#10;BcC1Cada2zDEaFf4geS+etR+Jfj54H8f32n+B11a1u7jWJllWzuEDL5a/MxI9OK8U/a48N/D74n6&#10;joGufCrXLHS76x1Zv7YW1k8uJ1VhwccdsVr7CMWubqYe2nsj2vwhY+FpPEmotq0EyqysLe4kUn5A&#10;3ysB2rT15PDvhWKOKw1KO6keHO5ZBx/hxXjmj/FP4u+J9a/s+GXTrWxhdYmlZhukAA4XHarEEFr4&#10;L+1eIPiPeWr2skn7xYZGZ0Rjz+A61Lw8mvIuVSFt9T1PwrplxFrbX2r6RHZ2cNl5sFw7A+Y55xj0&#10;xXm938RtKbxst1pE6SR6hfYDQrtZedufZa978G/DXwv4z8J2smm64bq3ktwLebzs/KR/hWX8Rfhv&#10;4f8ACGlLq03hWxuPJk8vzII1WTaBjOKxjG0rMcp+6rHmmtfFP4a/DSTVtD+IWrWMvmIfsvkvuLP/&#10;AHc15g2mXvxW8JnRPD+uNod9fXxNrKudy24O4t9MVa+IngDwz4z1eLxHJoiR2FlePN9lm/1jkDj6&#10;5NXPg54b+I3xF+Idv4uvtItdH0GwjljtYZJB5056ZYDoMdK6JezjTsiI8zlqefeM/Efx++E+o2ng&#10;e3vv+Er0e4kCM9xbkMhPH3q9Z07RNH0H4XRwDTYk1S8z50NwnzRSde/pTb74x+Mrj4oWHg+TwjZ2&#10;3h2G/JutQmUSHcn3V/2cmtTxf4b1f4jePG1fX7+OGKGNgq2rgRk568d8Vz1KnNTV0bRo/vNzx+bw&#10;7440bxGy2VzbyQznMxmbKxj1PpWLrmj6z/wlVvo/gWaz1aa8mVJY4VysPHzHPTFe/fCD4T31j4n1&#10;rWfP0/V4PJ8lbW+uAoRSPTuc1lW+jWXwX8OalNqWl6XYySGSVQsw3HLdEPXpWXNy62On3k7I8M1j&#10;wFrXhCzvtH1mM+YGMuAvGD2HtXjPiohLkXsQKtDcrJj0wa+gPFfj3V/iKk3iHUdMlt4dvk2cO3aW&#10;VeM++a8V8b6OI3mjiLKWQkrXu5fN2VzycauY/V79kjxQ/wAQf2aNBUv5itaeRJ3xxXwN/wAFAvhZ&#10;Dp/xQt555fs3mSNE03oQ3U/hX1//AMEavEcXjT4HXHhieTdLpswdVPUdq85/4KyfDBbK9uNTFuy+&#10;VcRzq2P4Twa+kzJqtl8J9jw8tvTx04vqeL/CfxZ4r+Emm2vhuw1GfUtJvGCyxqvmBs9flruLvR4d&#10;QMlj4TMckF/Jm4WZf3kDD+HHYV4v+zx8QfDo8Rto2o6xcM+nsskKRNkfUV32o6r8U5NbvLn4aw2N&#10;9DHMrXOpSSbWh3dmHrXxdW/tbM+ljD3bmpcXfhLwvrE1rqs8Ek0ChDaF9o3dxXWQeE9Ll0iz8S+H&#10;re3uJpFDzaf9qBKqe9eW2XgzS9f8Yy6z4q8QQ3lzI2b22tesfqB612Hw4+H1to3iTWPGvh69kOh2&#10;lqD9nvHIkDf3cVjWhT9ndDpykpWOiS/1i+jvrg6JFZ/YeFVE+bpWV8Oteu9SivJ/iBsWSS4xYxbg&#10;ojUfxEVpaH4z129lbUFa3jil4aORBlvTr2rjPHupatFpd94i0LwY0kkcjq7BvuNjhgO4qaNPmiFZ&#10;yLF78e/DfhTULqdNMaSSzkZTPGuFb/dzWbY/tY/C/wATy/ZtP0yaTVriZY1t7q3woO7O454xXBeB&#10;dX1PxjJpvg7XrNJ1uNQV7pZoNrFd2SAa9t8T/Avwp8RPFcv9n6BDo8OlxoiywIA0/wDs/pXcqdFR&#10;tJHLzSjscr+0Z8DPHHxJg0vxV4K8UR2G9lGpW/nbUJP8S4rxn4o+F7/QrldM1SczTRxhXmPO7HGa&#10;+mNX8DfD7TdR0bwj4i8X38IhnV1Vbg+WPRPevLP2rPBOjaFrIk0LxAL6FicKWBaH/ZNellbcaluj&#10;OXHS5o2Pm7VtAgkkOByfSsS+0JUbB4NdjfqYtzY6VlzyQ3O4SR19DE8k4+WwntZmmt5XU45ZGIzW&#10;HqWj2t1zdQ7m9a7e6sUnytu/4VkXVksbspX/AL6FVHcmRxL+GdO3HDPRXVNpcLHJK0VdyT7k+Al/&#10;r2nX+qftF/ETxDIunWQa2s7eT/l6yMhUz/OuJ8YfEM+Odd1L4r/ESfydMtdxto5DhVUdEWtbx340&#10;tfjDry6JoVuNO8KaRn7NbxjaiIOrt7mvk/8Aa8/aEt/FV/8A8K/8GyiPRtNYpuj4EzAck+tfI4DA&#10;ylU55rXsfR4zFRjD2cHp+Zw37SHx41T4u+LJNQeRo7G3+SxtVPyovT88V5dDE127SHuadJJJdzcn&#10;5fStGwtFjj+7X00YezVkeBJuch+nWLSOIwtdhoGlfZIvMlP3eTmqvhvRmcLKyfT3ra1KwvZZLbR0&#10;s7iOO6kCSXCwnbg+/SpdRRGouWw7RPBmo+P7h9UjvDb2Njzv25DEV9x/sX6Potl4cXxBZeMY1mtc&#10;Dy2AKFsV4l+z9+z9418TwXnhHwxpzXOmmQfaJLVdziEjP513Y+Gs/wAJtRXwf8MNF1ySe/5msZrc&#10;qFAPUE9/xrx8dUVSLhc78LF09bHs3jb4dat4qtNU+J/xc1D+2ryO426Pp9nMUhhUfd6d/WvULvwB&#10;qfiL4JQx+Ade0+x1CPTPOu287cqYXO0t6iue+CGjeEtSuNJ+GfijXZdPNvtm1K0um3uS/VW9BXof&#10;xn+A/wAN/C3gXVtQ+Fnjlo7iaPFxYreKU2j1XPArwVTlL3T0J1IxaaPEv2bdS8aeJtUvJ/2jdF1a&#10;aHetvoN9YMVWUbsHDDoDX2p8Mv2evhf8P9OvNY0/RnWDVI1kc6hdeY0Jx6t05r5p8I+HPj98U7vw&#10;34YvodP8OeGbG1jKvYzCSWfA+V/oTXv3gL9l74hRjWLX4mfF26uLSZlFrDat/wAsyPl/H1rKopfC&#10;tDaMox/eS1PJ/iXB8ek8X6toXwC+IrQeH7BY1kt1uiWnnY8hcdAKq6l8LvE/g22t4PG+rpp5mha8&#10;1a8Vd810+Pulj/KvTvHXgf8A4ZN8OC/+HFo+tLqEm65j1CTMyv2ZeOg9K+ef2lvijL4u8PDQfEPi&#10;e4j1K8kU+dHnEBz0wOwqIyqQlyvqaRjGp752WiaDpPxC8LX3gnwTqDaet8paRo2CszkfeOK4XS/2&#10;Q/8AhB7FbL4g/Eq6+woxElwzM24k/dUdzXtH7EPwWtvh94BvPEby/wBuSNMGstQus4uiR82FPTHS&#10;vK/2rNE/aK1H4qaVd6XqE1vprXBNjpdrF8owfmZyfauqlCpTd1sc9SpTk7Lc2vi/8XNI8O6Np/g7&#10;4ffD7WI9F0bTVh+3RWpC3TYyWPvXgui/H/4s6dDdTeANDWQNMfs9vdR7mjYnHAFdp8cP2vtZ+Den&#10;zaR4pslxcQhdsmNqYHJwDzW58Nv2pP2YfhN8H7PxPq1vBNqeq27XMzeSpfc3IVQelb1NKfNa5NGP&#10;NLew3xda+NfC3hDTzceNrddSvrMS3TX0I5nbsgPIxmrnwiTRfgZ4S/4SL4oeIrZtf1SRp/3cwf8A&#10;dnoSO1fPul/tJ/Ev9oz4wNZeGPCcUWneWyW81xDu8uMtlm3HjOK9Qi8OeEfBnh/Utd8U63Fqeo6o&#10;WiT7RnbDbgYwM8Y+lYck7e/pc3l7KPwanp3iL4k/Dn4taYujfD+8nurr7QpvprKYBDgZ2MfXOK5m&#10;zk/Zq8P+Cnn+L3hprLV7i6MEli9wXZ5C+FC4POa4H4FfDXxJ4g8O3Fh8PZrPSNN1C7Z47uMkeec4&#10;OD2re8TfBaxea8tPElzZ3mtWl9HLbyzOGEOwcAH361jKnF+6mXTqSovmaNT9oLwZo/w7+HGm6D8J&#10;/DrXmoXmoLMxjUsbeHHv0ODXI6L8XbbU/A1r8LNF+HzaL/Zc3/Eyv5oT5kx3bjsJ7E9auWfxD1rx&#10;j4t/4Q+78QW9m2kqh1DUmuAFUn7qgdzivQPG/hTwN4i8P6XaNJJNDb2ckutah9qWNZ+eACO3p60K&#10;MsOrMqUo15XR4PYeM5fGfjjW9F/e28X2hUSa3T5IkRQXkzjGa6jx78FtP8U/8ITJ4V1K71i2mu/O&#10;upJZtrG3B5+Y9ia6T4Mar4c8f+I/EWkeF9PtbTw/pFn9nube3iHmyPJx94+3JrZ1+W20fTbfw54U&#10;1QN5P7i3hyGmiOchVA6itlOEZbdDH37LXqTxfArwx8E/itH8TBpPkx3Gn+XDY6hfKxYHq8Yzxx2r&#10;p/if+zz4M+MPhVrLwfZWul2McLXtze2v32kx8ucdup/GvAL34L+L/F/iqPUfjHq+o6eHmxp091dS&#10;K0iA8hQeAMV7p43+IVx8KP2c5PCnhzUUbUHWGCLyV3MEzg7vovf2olBykmmVzKMWmcv8FPgD4C+M&#10;XhXUPAFvrGraDrOlzMmm61Cx23LDPzkdxmrWkfDW++EPw4vPC/xJ8Qx614m1GWWDzJIsrDGGIBAP&#10;qOa8d8GfFb4zeA9fXXfBPii11qHS5PPkunHlFVHLRsOhB5Fdl8V/ir47+IPjHU/iwtjG2lTQQ+Xa&#10;tIBLDceUGKgd1zWkvbRha5lFU3JHQeCl+Ofg74faj4f+Dfjf7V9lTMwu4+IGzkKh+lJ8FPEfxy1r&#10;Sri6+J08zX8N0wj86fKsvX8q9b0BNX+HX7Mtl4+j+HWoXtrqTJLfzeXslGR94R9dtea+KLzxD4y8&#10;PXXj7wFPcadp1qsYka409gZSTg7QfQd8Vj7R8trFxjGU7XOH1Lxf438WeO7i+1C3it7XSSyfZVYb&#10;p29h6V33wp8E67c2U/iPxpqFxFHe3R+y2UIK+XEBgZI968z8JeGLGT40WMFlqk13HHZy3Ajmb7zH&#10;qx+nWtRf2q/Enw08azfDqTwXqF9bKrOmpGFmEat7dwKzqax/do6IwlGXvsi8dSfCvRPHf/CD6n4q&#10;vrS0VjPc7iwVmJ6FzWfp3hHWPipdak/wa8UajptjaMw/tGSYtHOw6hQetek+JPCV18bfg1J4n0nw&#10;xa6la6hmH+0EAXy2HUgkZzWFoHxH+Hfwb8HReB7U51SGzMUem28ZaRZBwSQPU96UXaNmncJfF7rP&#10;FtH17SPhxr80fjf4gahZ6kt0TGv2g5lwfvH2PpXW+JNL8TfHjxDocsfhq8fTNPnWSS6upTGkq/1F&#10;c58avBR8YH/haviL4aPNeaXCJFDTBFlwc5YfTtXmPi/44ftL/FzSUsPD9vJpejrhYlt22AAcYyOc&#10;VvGi6lpQJVSKT5z2fxbo2v6R4ukS+8a2epaMrFIYbH/lg390+uK8/wDH9kkJeYE/MSFz3Bp3wX8J&#10;eMtC8DzXWtSrcJ9oLTTBi2WPr71Y8fpeyWmZGBXghcdK7KN4VN9Tjn70XY+of+CG/j0aT8VdU8D3&#10;E+EvI3CqfXqK+mP+CqHgCz17wgtykG/7Rp8kLN/tAZFfnr/wTs+IDfDv9q7Tbgz7I55lDDdjOeK/&#10;Tb9rHU7Pxz8NZrZ13SW8wdG/2SOa+sp0ZYrL5pa21PB9osPjYt9T8OfDCfEHwJ4n1LxFBA1vpscx&#10;ia6VAcc4r3D4YfEmw8MaVJB4j1i6uP7QIabyYyhdccE/SuH+MNk/gn4s3vhi+kZrWTUN32f+Fucj&#10;itjw54ouPiN8TtN8Dah4ZmstLRlzL5flsMepI5Br5TEL2kE0j6OnaLd2dj8O/Ffguz8W3Y0UzXCy&#10;TbpmmYq6qe1ek+Ffiv8ADvRdVuLbw9cNJNIw+1Wd5IWzjoMGrXxW8HeB7LVNH1q38Lrptr5SwXWq&#10;WcfDgDA39h9ay/EXwq8F+DJYfG0d1Y3ksyjZN5wDlc8YHevM/d3sdN2tbHbeOdR8HazpI03STBpu&#10;rXSh7Vm4yx/h9qp/D/4NfEFrW+tvH3iOFdMkUssit83Suf1D4Y/Dz4iWN94y8U/EK603UtKhW4tb&#10;GPhH+XODjvxXmb/Ez9rrxZaY8PeGvt2hmYx2oZgrSBeh9ea0VH+VmMql9Ge1fCHxN8I/g34yufGX&#10;xZ0JtR0/So2is7iFdw8zOcn8OK5Pxn+2snxc+LJsvhZ4bg0u3vLny7WKbCiVjwMntWp+zdJHq3hW&#10;80P4uaCLfV2kZ7rTpgGVwPQd+K1vjX8J/wBnHXta0H4h/DRI9N1ayZZJIbNMRHZwQy+vX8a2lUhT&#10;qKMtbkwpTqRbXQ4hfA3jrUvixJL4s+J+mteeT5kFrEMrCR2571mfFK18G3NvcadoElxdahHJv1K6&#10;dsq7Hjj0qx4k+HPhn/hPI/GPijxLNHZzZZo0cphu3Pp7V0i6R8OrXwLfa7oGiNHFcXQjnuH53cfe&#10;zXqZelLERUTz8ZH2dPU+a9a02WF2Vk+XGcisCe0VR8nWvR/F3hu4srt4reTMbcqe2K4vWNPubfKt&#10;Fjn73rX0ko8p46lc5e6s2ibzkcq3pVWeRbgbL2EqezDvWxdIJBscfWsu9jktZNg+aP3pRCRnto9u&#10;7bhL+tFTGS2zzuop8q7kncftYfHLTPhzoUnwm8B36vcSL/xMLuM8j2r5B1K7ku5SN5b1yetWvFPi&#10;LUte1Ga+vrlpZ5pMySM2STVSxtC7B371y0acaMPM6J1Pasl07T3V/NI610WgaPJdzbnj+QVVstPl&#10;nVYrdlVjXQaVZeItNG8QQyRry22tXLl3Dl5tjvfhfo9jbarDq2paX9qs7Rlkmt/749K9f8efHnw7&#10;8RdOsvhx4C+GEdlby3Ci7utoLpGOpBx8v1rw7wR8bx4Wc+d4Xui2cNJDghx9CK73wn+1D8N7XVEu&#10;vEfgXUplUhmjUpFGfqFAz+NeViuaUtNfQ7sLGMY++fXnwM8DaF4I+F+dF1290uG7YvJdRylXOBjO&#10;euKy/h9+0FqGvavL4J8P3h1KSxumhh1C6jDSbSepbrXjuvfttaR8a9BXwJ8N/D11Y3jYhjjfG1U6&#10;dR2xXu37Mvw08I/C/wAFNqHiXRnnuLr55LqJsOHxndn618/X54SftN2e3TjRlFcv3nqPhKz8EeDJ&#10;bpp/CZ1DUNUjB1DUrifBdx/d9AKz28HfDGa2v9C1bwrmO8jPmXVvcSCRQecFgeKpW2opcWclmVWQ&#10;zTf6PNNnKrWhLouq2Fr/AGwuqWrBmUyfvBhx6EVxxune5UoQlpY774PeLtA+FOlxX1vCrw+SsUdr&#10;dSeZ5ar93bnpXqHh/wCPGkJfTazHtH2pVSazZizf7wPQV83lLcwb9XhJhZsxLbyBQeetWobxdPnC&#10;aHeSJC64Pm43E/So/ec3M2Plp8vLY91bULXxhrt94k+IHiqO4RWK6fp1p1Vf4eT3rhrPwqH+Lum+&#10;Kbj4e2s1rJvjuvOdJJI17MV9az/Ccl9Db+beyhWXaUz1b1roX1s6Y63emvIsy/MjnlffikqrjJNk&#10;yp80eWJww/bX+Jfww8e694L8afAnxHqGg2t466DLpdqFCKf4gB2pPiR8QvHfxWguNcnXUvDlqNP8&#10;y3eSMC4kGOVxj5D716ToniOfVdRSYJC00K7991wGPcmtWfxHfahKFvoLeX7T8jKsIPy+3tXTUzLm&#10;Sujlp5fre5+efh3wh4b8U+NbibUdRnkt72QQagdd/wBIYoTyY89GP6V7D+0R8PPhn4P+Fvh7S/hz&#10;8NLLUPOK25RYcywpx8xz3NfU198KPht4h1aF7/4e6VI1v/q99uoy3cjHelg+CngnxDdtbajpBNrb&#10;/NDDA+0qRWDxz5l2OxYGy7nyN4T+BXimHxjB4e+Gerpb3jaSPNsZbP8AdwZI4Zh93PrXuXjD9nvS&#10;fCXwxttT+MmsaZJMFEaxmILGzH09R713Wlfss+HdG1C81zwfrWuWM1/cb576PUCJG4xt+YEYHYVm&#10;+P8A9iofEPTo4vHPxL8UalDDJlY7q+XjHToOlFTGQnJExws0eM/Erwpf+Ffhm/inwbdR2On6VZsN&#10;PhgwkTydcjHv+dfP2naf8U9E8PL448QeHtU1S18RRme41BbgtsbphVUZWvvzWP2SvCd34UtfCY8V&#10;362MajdYzEMp4xnp+lTWn7NGjJp0GjWfia6js7WHYkLQqVXH0GOTXPh8Z7GTdr3OzEYeNaKUT5Ev&#10;fDf7L/wT+F3h/wAR69Yyahq19eLcalE8jNLMwU/K+P4RkVm2n7Sv7L1n4jh8W/EifV5JGjVIdDaz&#10;aO1QD7rInAIFfRc3/BP7QJ/iVZ+LNU8YTNZ6fcPI2lNaLskDDn86Z+1T/wAE/fCP7S9hpKwa1a6F&#10;b6ZIyyNaacDNKOgGeMACu5Y6hKpaT3/A4Vg6kYuyPL/g/wDFH4N/F/4ma1ZfBLS1t47+3We+a1UK&#10;7KBhvl7Gut0Txj+x/wDs0fEK61jUvGbalqlnp3nxwXD+ZFFKeikgcOR61g+Ef+CTtz8MIbjUfhh8&#10;Zbix1Ca18uG58tlZsnoRnGK9F8K/sE+GLe2j0zxdf6PcTqy/2hNNamSS6ZRz9M9amtUoOspqenYq&#10;jCUaPJy633PnT4p/Hv4w/GbWF8dx+EPtnhq0V59K8naHLZ42DqQB+dVfhB8RtL8aeJbHx144sLpI&#10;9SaRP7DuLjy0lKLsyQfUhjX1v4e/ZI8BaPZ3Vjo3iNLCzj3i2s/s42x5P8OawvCv7APwjt9bfxN4&#10;y1jUNSuLeXOnKsgjEYz/AAqMDk5zVRzCjGFlsH1KpKXM9zyD4ffs6/DjxV401bwfpV1PHHeW7XkO&#10;nrckCM5zkEdR6Cm6/wDs42Oo+EbrUPEGu6h/aEl6sdnb2q7fIYHjf2bgYP1r6k8d/B74ceK9WsNR&#10;KSabeWemizhm0t/Jklj3Z+Yr3zVHQfg14Z8FXTI7X8sUd4s7JcXjN5kh/i561n9ehy2JWDqKpfoc&#10;z4c/aY8MeHfA1j8JPHuk6/c6kqBI/sfzKUAxlmbhMGvH9f8AiXcabql58OLTxB9oTznkQxfOr2+R&#10;6eh4OK+jfGHwe8GeMZEF94RaSLex3qzB+R04NZVr8CvhR4VlWDwz4IgtWki23EzKWkxnlefzrKGI&#10;p9TaWFlzaHyJoXhxviB8YtY0r4ReN1stTlsAbq6WLekKgY2J/dOea30+Dfx3+A+k3VxrOoQ+KoJf&#10;9ZdMv76NSMbcHnFfUmn/AA6+G3hG/XWvA/g7T7e4mcGeSG3UNJjqS2OeatTXtvfW0zXMELN5nyKy&#10;fKMdsn1qvrkfsII4WX2mfMtgf2hG0bR/BXwY8O3FnYRWZnmkusJbljyRg9OfUZNcb4S+Dfxak+IW&#10;reKviJp9nb60tk6WrW6fK4J6kjg8dxzX2FcNJfbodOhkjj2EyR26naAR6+lYvjPxHa6ZoG+yYtLH&#10;Ey/NGrdRgjcBn86bxbl0D6ny7M/Pfx38XfjNb+OZvhPrPhe4unuVMYhtYy6yg9CCK7H4dfBX4r2n&#10;hVvEvifwJqGl6TajaP3i+Y7emzPY13fgqaz/AOE8vdSATzmbbFLtB2j2Paqfxc+L3xB8Pae39j3k&#10;uofY5ctYSsWUr64FdylKVNKKtc5/eje4S+N9F0j4TzeBtI8KXct3uLSXksaqsjE8sTnsK8z8XzwL&#10;Ypks37v5s1kt8ePGXj7xEuk3vhBLHTk+a4McbD5vUmup1saXf+Gmka3yduUbpW1OnKnK7MJTUkzi&#10;Phf4gbw18ZdD15V8tftKr+tfrPf3y+LvAENyw3C609W475Wvx0vp2sNSt7yOZv8AR7pWHPTmv1c/&#10;Zj8VL4w+BGj3jzbmjt/Lf8K+84dqKVV0n1R8pnF4xjNdGfnZ/wAFA/BSad8RYdfeORTLFlGhH8a1&#10;zHhD46fHL4p+Drf4Ov4ItFCzxhfEbQlZo4l4+8Oa+kP+Cgvg5rXGsrCGFneEjjorV87aH8XNR+Hv&#10;2XWNC0eK8gl4uo2U8Y9MdK+WxUalCpUpW1TZ9JQ5a0IVL7o+o/Cxfwn8FpfAt7bLqlxJbMs32piW&#10;l4+8CentXk+ieGG1PQP3mmTW72dxuW3nvd2xefmGe3TiqvgT9qLV/ihrzWV/oiWNjGu2PYD+RNdT&#10;470i00+yTWdMGyGbCzgdvevCVOpGTc0eo405JcrK2g/C/wCPmkSTatYeH3v9P1S3+aTA3HPTA7is&#10;mCL9rHw9rnn2/hm+h0uy48u1hDH6ba+gvhL4m1u68E6XLcXckkKx+WoRtowvTrXbxavdzwmzgijj&#10;aQ58yQZz+NZfWpU5W5UEsLzLc+WvBt9438Uavqmr+IfhxqmkahgSQXUkLL5hUcjHqap+LfB3jnxt&#10;Our+FtO1XT72PDXR+zv5Mq98cD5q+vBaWNxG0sUCJNCMSNuLIR6j3q1oJkubxbLTdRjSFF+VTGOT&#10;miWM5pL3Ugjh5RW58H+Ovhx8cnslk8KyahfeXMrva3lqxbPouR/Ovdvhja3mu/BD/hAPiDbqusMh&#10;mVfI8vcP6kV7tPY6NYSSjU3WL5mOY25Zwe3pXlf7RzX+gaVa+KfD8QLWw3xSL1HqD7V7eS4p1MQo&#10;8p5Oa0FGhe589+Kp7fQn/wCEf1SDc0ZxDIR95c15t4qmLXLIjHaPurXouqeJND+JGlTEsseoW7bt&#10;pXndXm+rQzJO6zj5lbHNfWT7nz8NDm76RUOHXn2rMuJFkOHU1q6oFM+0CsvUFVFaZjjbWJpvuUWg&#10;gLfdorNkvZJXMgPX0oqeYPdPBYIWmO5v73zVrWdsVC4FV7O3KvsHO6uk0fSkf52SmVsaGhaYkYWU&#10;p8zLWqEudUvU8Oaafmb/AF7L2Wqmo6lFoWl/am+9txGPWtX4HWlze6ut7KCzTSc7udwz0rkxVR06&#10;Z2YeHNUR3vgf9lDxJ46kj03w1dSRzbfl3NhemeprJ8S/syfEjStS+wajft5KSFWduhr72+A1x4fv&#10;PDiW9z4Sm8jTIw19JFGDIGIwBgc4rj/i58En8e21vd2niaTTzC7OyiMr5ak/ebivl1mtVVnF7HuS&#10;wNKVO6PM/wBgX4BeBrrxxPH4lVbc2bL9qnVd3mEn5UX09/avtb4r6L8KdFitdE07X4bZXwrQleCf&#10;X2r5D+Heg2/w21WTQtKv5bthIztqUTHc7N/Ou0l0XxJrSw2mt6m0cd7Pt+1TsWaPn73txWOIviKy&#10;lcISVGHKj2qL4eaTDqa6fZ+IbSXZtKWxlEZTIyDknpUkvw+nW6/s9b23m8ybO6OYc/7IrwnTvDvi&#10;ezk1IQ3E141hlpJo3O5lDbVb/dxWd4i8U+JbO6tvseuXEKr88ieYQVP1rL2TCNZH0fdfDbxE9yqL&#10;om9YyEhihbOzPYmrj+D7zS41GtaTG00TZBjUH2wTntXzzoXxZ+J0WpSX+geLbiKQYzG0hZZOMfnV&#10;jR/ib8VrpriK48RTQ3Ss3zTZCZPrmolRqF+2ie+3OoX82oRY2rDathWjGN1dbaajHrV15N/o0Bt3&#10;t87V+T8c+tfLnhT48/Fb7TdW2rT2c0kS7YW4IZfp61u3f7VXibw3ax/2hpVvJN0Yw5+aplh6g44i&#10;J9CWaWsF2ZDpy2sEK/MW+YtXQaVe2l1ct5iN5UaLtkj/AIfpXz/o/wC1fYeIYftmpeFbiE8Lkt8r&#10;+orvPBv7SvwRY3MeoJfWzMq7mkbI46gc1zTo1b6m9OtTPabSG9a6juorpvLERbdJgE/StPw5qRt3&#10;eGaJlM0oG9GG6vNvDf7RHwJvy0d3r1xxhYZJI/lHtXTwfGT4Tp+7sfFNu0P3p5NpG36E1zSp1ux0&#10;e1pJXbOw1G6OjXLJDHjA+VWb/IpqatrDWcaXSxqnO75s/wCTWXZ+Ofhx4kdru18V2pjaMbWkl5z6&#10;1oahf+DbPTPtUni+zVFXdKyyAisZwlHdGsakJbFq3muHufltfMklQEN1A/zxVywl0+28y0kt41md&#10;gZFfofauU8BfFvwB4l1eTRtD1+GRouWkmOzdzjjPUV6Hr2j6TqcMY0+a0f8A0oLJcCYDkDpQouWx&#10;UpKOjMnUpltpdltbKyNGT7n/AOtUcC2EcKG6eNWmk2mMyZ5xUerabqJ1dNMur6HdIdkLQSAj6ZrN&#10;sbSU3stvMYJlhY4/eclumalRkugX5tjTv9S0/UEj8qJoY48rJzjd9MVkRaNONUW5syGST51XzAWQ&#10;YPBz371ak8P6k+mSLaoWbzGLK8gXC9cCkstI1H7D+91CKNmmLFZZh8ievXriq1DmRTivNGt7eSDV&#10;YF8uE75maT5jz0FV9TudLit/NtFmZm+bcozgHG0VS1vRJ11Bo4tRt5FCnE3mKcY6CnSaHq1vpzS/&#10;23DG0iqNkkyg7egA9u9Lk8g5okbm304mW6LYkGdrcEehFJquqai1nZ6pft50MYJV1bnbjjI9Qau3&#10;Ph1jbrfatq+nt9njBkzcAM6+prPu7H4f29n5l38SbNGktw6x+cP3eecfWrjGQc0e5RPijUbHyZjP&#10;Mo8wsFZzluMflTvOm1B7y81G88tekKvEctk8n3ptzrvwyj1C1aT4k2EyjHzF87vajxT4++HTNNdQ&#10;+PYJLe04hhQDeDnr7itIryJlKPcyZb17WeSzi27kwBI3BHsBWZ58n2SSSdGj86QCSHaSxPTIz0rV&#10;fxj8GX0+bV9X8bwq2Q6Ko+cj0rGPxc+AsYuJG8RXUpgh82HOMt6g/wBKqMX0REqkYrczpNZvLS6j&#10;Oma1MY8bLiOHKjHTbWH8WL1YvCGoatYcQtakbWX5hLjuRRcftAfAm4vFi0pbvy4ixkztXJP9ayPi&#10;n8WPhyPg7rk3hjS7i4l+yySfvpR+7A/mTW0adR20MJV6Z8U/Fb9pXVPgRqcf9laIl5dXPO6ViFUf&#10;SuE8RftneLdfmS8HguMzMpJktZijD61oeNdR8I/GvW7X7DHJBNbxlZPOwd30rmdP/Zf8S+IPEVx/&#10;ZWrukIYLuXtxX0mHjQhRXtDzK0qsqn7vqIP2pPE0r79T8Fy3XOdkk3y/jgc11+ifEz4u/EPRtnhz&#10;wZaw28/HnSMdq+1RxfsgXemQCfVtfuJSBllyRivSPhZ4Zs/CHhiXQrLdthYlWY5JzRUrYf8A5d6k&#10;qnW3meVX3hjxbp1pcXHia6tTJtyqW+etfod/wTF8br4m+EM+ivcbmt9rbfTsa+E/GbzvdTQsxx8w&#10;5r6R/wCCSfjH7N4uuvCc8nyzI6Kuf4uor6TI8R7PFQkeFm1FSoySPWP27/CM+p+B9WltLcNP9hMs&#10;I9WWvysvfjV4k0PUpIP7DaORX/eeWx5/Cv2p/aZ8Ox3HhlnuY8ptaNvl/vCvyB+KfwcS6+JGpWMF&#10;zLbyLdsqhfrTzunCjm029pammVVJ1stilutDF8PftM67pmoR30/hyW4WNgyws21M+uAOa9Cm/b11&#10;PUoP+Ec1DwhCsdxtV2jkOU9wK8/1v9mH4gWCeZZaoZFYZO05wKNB+EMGloqeJdThiuI/mkEq/MR7&#10;V5Uo4WoehGeIp7n6Ifs2eLR4h+EljDbxfLHJ95hkkMMgV6VujtZEIHmsq4ZZAdoJ7Yr5/wD2Ddb0&#10;rUPhjq02ta1HDa2N4senrcNtLLj+GvpbRYvAFxpMd03jazabcvljzvmGR0NfJYqMY1nY9ujU5ops&#10;1tC1LT5Lb+ypLJ1Qx4m2gce2QOay5boeE7w3Wmwbo/O3Rsfm6c9KsaJeeF9Lu5Wn+IFpDMzEMpk+&#10;XH5cVe1C58EzpHd2fiqxuFKlSscgzv8A9quY15jM8VbvEFmNat7VFmmXzWCgAdTmvKvjMuo2nh5t&#10;QYNPZyW/75VGfLYd69WvrG01S0VU1y1PLM1vHMOOO1c947uPBvhLwzGnivUoo7WaEryw2kmvoMhf&#10;+2Hi5t/u58JePraTwzrn/CTaBJmGQAsF6H1FV59Y03xXp4v7Pas//LaPPNemfGvwB4KTRrrVvB/i&#10;aG5t5H3Lb7xlc+lfPM0t5ot359uzKOjAd6+46HzMTQ1MkTtk5rm/FVyiQrEGwzHJFbE19FeD7Sp5&#10;bgr6Vyfi++U6h5Z/gX1rnlE0KP2/Z8qmiqf3/mEZ5oqeWRXMjhdG04zOsZX8a6ywto4UaWTCqq5b&#10;NQaRpqRHKpyDTNavXnv4dAsYWkMjfv8Aav6UpSsaxjzGTcXw8Sa8qzqfs8LYRfX3r3L9mz4Xap4j&#10;8V6ZaaXayMs10sfyr8o57nsKPgX+yrqXxc8U23gbw1ZsNSusMPlyEUdSfTFfpN4f/YA8Y/CT4I2/&#10;g/4aXGmWepeSsl9qepL/AKTcsTkqn9xf1NeZi5qVM7aL9nNXOR+LPimx/YfLa34jsmuNP8SQxAfY&#10;TysqDpn0wM187fGr9sH49fFXQLi/+FXw7vU8PzSmJ75bPzGZfQ4Fdr8eYfjz8VbBv2f/ABRpFnd6&#10;hpOZ769kbDWZB4XHckdK7X9jT4IfF3wx4E1LQvDmjR3ywtvt2vLgLEzkcjvkV4HsqdPWavL8D1Pa&#10;VJLR6HS/s/fCj4d+FPgHp+pePtYt7fxVrGjmZ7W4T5rdSfk5P3Wrp2+A+smz0vxLY6Yv2WS3xDNN&#10;g+axH3sd+K4uw+G9z4ouNQ8RfHvxUlxfWNzmPw7okwVFVOik9T06U+4/aivbhJrySa4t/wCz5FW3&#10;tHY7QAcKAO3FZ1NfgRNOLlL3mdB4D/Z28Y6n46j1i7vGs7dlYXmF2iSMnkY9Mdq5X4ifDXwjp3jm&#10;/vYPDElxZ21ysaqjbkOTjcf5120f7Z2manqWn+FvB+gNfahdWf23VpEkxHaQg4ZfqT/OvPfi98Wv&#10;F+i6DeeK/DXgK6mN8zCO1hXzPMl/hH41kvaKyfU0dOG6PQfh98EfhxqHivS5dRhS1826zHbwdJlU&#10;Zzj0q1+2D4L+GmgXtheC3WzW8kEQhtztDAD7x4ryDwl41+O1/Z/8LAu9N/sV7bTVQ2LMGm345GP4&#10;RXsH7NPwi1/9oPwlB8YP2t7u4Ol2rSf2bprNt3xIT85IHer+GO5EoXOD+DXwb8AeMtP1C/sNSaTz&#10;JCnmL/Co7+1N+ID/AAW+Cun2qaV4XbxdrizfvLfzPliAPcetc/8AGX41eA/gtqOsaV+zxoerXr6t&#10;fAtp8D+YYYwMA4H3RXF/Dv4q6p4u8YwWOveH/wDhH7ayn8zVry6tTIWYjgHHenTjU9qpPYuaoyo2&#10;W50WsfFX4UeMLi31i40SXTGS423mkqArRO3AJHpXVa/8GvEPjHVrGbwF4c8+z8kiVm+VRkdSa47x&#10;h8IvghqXi5fFtp4yvNcGpPsaO1IDRrnqFUZ4PrXVab8S/jR8MpRomhaJqF1YouyzuJo9zPH23Djm&#10;u6rT9pG5xU5ez0O++FNv8H/hzq1v8MviLaQ3UzW7XbmPBYtn7g/GuO+NXh/+1NVkh8Fo62c10pW3&#10;jnH7hCf1rg7D4QeNvHU158bdb8YSLrEiyjSbG1kC7Oekv9BXN+EPCH7UFz8T7Cx8RSww2UM8dxfR&#10;2h8xniDdPyrnhT9m+ZNehrL39Fc9p0z4TXvw7ih8R3nia4ltLh0W4tbiQZXj7oNReO9ct9JtkbS/&#10;Ek0m75o49wI57fWuj8Zz+GfjFr0HgPw7r8emWelXS3OsTalMI26Y8tc/0rk/2qfhdpPh/wAIx+Lv&#10;DviOzk0+MrBN9juAJIlP8Y9a5p0ZVtZI6aNWNLqeK6/8Ztftvi/p9loviCWWcPFCY7NSVwTznHHF&#10;fY/9veH7DwDG9z8SLiaXcslxtmIbOBkf0r5p+H/wu879n3xN8dfhh4Tmaz0FT9n1O++aS/uOhVO5&#10;P0rkPgb4r8bfEOwi0Xxp4sW3v9Vmkb7JDD+8sox3f0PsaUsDy09DZ46NSpqj67txqGt6I3jjQviH&#10;JDaxtutw0p3Fs4xWLP8AFrQ/D1zHZjxzLJfXAkYsJ8+Vz0P414/4rg8HeDNEl+Gqa7rlxdQ2fnQ3&#10;ENyV3SFgv9TXkV78CPjXL4z0yxu/EF8ul3UfnajNN8rpD127vUitKWBp+zfMZVMVPnSR9Y2vxi1q&#10;a0sbjUPEF5N9ouMectwSrgkjirmpar4j1zzf7HNwdt4E+0G4PzYHbJ9K8D0O58beK/F+h+E/B19D&#10;baRpd2rTYj3Hy1Ofve/9a9S+OvxA1fw7psegeGriKa4a+iaTy4yoiVjjIOPcZrlq0I02tDWnKVS9&#10;2ampanrGlXkWgHXpJ5pAXWCORmaMdy3tXpU3wn1XXvDmm6r4V8cyTPJbxmQzyHCtjlc9sV538Ovh&#10;v4t8K+G7z4ivrdvca9qUiiOzZwxaHuMn86ux/FD4r6R8OLy58L/DG4uW+3SRWn2eTcVfOS2O6+mK&#10;j2NxSqOLsUNT8LfES61iSx1C/uWWGTyZszHDAE8/SqvijwhqGheMLvwrr11DHfyWqywWvncx5CkE&#10;fh2rz/SviR+1Hp/i5/GPj7wfeSTXrwwafpVuuzLFiMt6D1Ne3/Fn4IX+ny6T8ffifrFrHq0l1atc&#10;aLa3O9I4RGqshYdSMkk9McV0xwsYwumZOvLmtqeW614L1HRjGs9w7DcrRvGxwT6VlXMGpwAuZAqy&#10;bg2OT1/+vXrfjvxt4i8SHU9Z8NeGbe58K2MZFvJCq/wrk4I756VzXwu1Lwn8QvA0njS+sodJzcSB&#10;hcXA+dYxucgGueNOT2Ru5cp56ujajqNmYmt2wrfd5BPPrUkPw8bzrqK9nlSL7NhG7Bsg4/Kvd/ht&#10;ceBvE/gCTX38OhobqRvJkXsc4DHPQY5o8L+CNN8TXF74D0sw+Za4ea8aQMSrDjA+lT7R05WaKdOU&#10;43TPlKfR9Ss/NRrWRl3Eq23qPWo9bN5qtiNJgkeSOaHbIqE4YY5r660X9mzR/D+rXmp+JtWtWs1h&#10;Zfmx0b0FeS+P/hlZ+CtV/svRrFcTMZIbpl5kTOa6IVVy3sc0qcrnzbqvwG+GekWy6i0d5BKVzmMn&#10;5fb2r0T9n7w54TsWk0nQre4umb947NyV+ua9GT4CeLPit4fa9tdNW0tVUk+d8hlx3XNed+C/Gtl8&#10;APigLLWbdVt3Qx3yzKWaJgeDS9pUqqyNVyxsdF8W9HvtP8P3GpW+ms4VSvC/cx3NeP8Aw01uW812&#10;+sb0f6yIeWB04r3Lxx8RRrejyXmkKgtbpWZTIhOQR/KvDdB0nV9J8QLq08kMluxZZGjwOe1PDxKk&#10;5P4jF+J0cNpqu2KLqfmzXcfsDeJV8KfGWQoVRheRSfRScH+dcH8RGvI9UkmnjYRt9zcKr/BjxIfD&#10;fxa0+8UbFusRsfx619Rl0nCUWeHjaalFn62fGDRotf8AAlxLH87LF5g/nX5Sftf2s/w5+M51+Kz/&#10;AHV4VlVWX5Sa/VfwrqEvijwDZzF1aO409cnPX5a/Pn/god4Hs1k0/XNTgkkt7e6e3n8vhvb8a+g4&#10;opKXscR3VmeXw/UlFVaPndHnfgL4maD4nsA99NDb+ZnzV6Z59K7LSvh/4Y8a3A1S20OGcL8vmKoI&#10;ryr4SeG/hdcWM1vez3El0rYSPzQGH1FfQ/7ON34PfW4/CYdoYYWBkcEHPHU18LiqfLK8bn09KfMr&#10;SOX1q2g8HeT4e02w+zGaT/Uwx4zx7V0Pgrwt4n1W7zb6LeSl1wo8tl+bsa9v+M3wQXw9af8ACZ2+&#10;grexQQ/aUmA5A25wK+Z/Fv7X2t6Ms9vF4lgsYoYW8uGFgZFboBmuWNOVbRFylynSeJvCfjzwvrLW&#10;vijTri2jl4jaRuGra0n4O+MtW0T+2vDd5/ENsZmwz15z8L9b+I/xHsG8Vaz4pm1iS4XzLexupsHH&#10;qpr1Dw7qfj3SfDUx8Lae8lzZ/PLpFxJiQN6L6j3HFV9X5Z2E6kuUyb2x8Y+C7qSz1N7iO66NiTOC&#10;a6DWNKPir4RWtlratPmR9xkbJrwW0/aG8eH4t3k/xStLqwsvMYTwTwFm344Ax2r6I8AXh8XfB3+1&#10;7bcy/aJGh3Lj5R7V7GV4eVPEXPMzCpzUbM+Vfi18N5/D1w0nh/U5FjzzHvPFeX6ldarafur5d6/3&#10;q+rPF/w+HjpZl0ybbKB8yf7VeI/EH4N+LdEd/tWmu0Y6Mq8V9Uo6HhqZ53pd000rIOh6Vzd5atd3&#10;sk0hY7nrpv7F1bRrzzpNOfaudy/hXH6pqGpPdN9lt2jXcfmbtzUSiaHSWmn28VskZMfC+tFcf/aW&#10;q/8AP0aKQ7EeralH4e0trk/fx8uRX01+wb+x3qnxZ+Hl18RPGlu2n6RNMSt7LD++uPaIHk/XivnT&#10;wh4FufiXcTazdyeRZ243R7l+XjoDzX6ofsOeLvAvxt8C6VcfFG7bT9E0PTEtLXS9NYxF3Awz4Xsc&#10;c+ua8fHYjko2iz1cDQ9pUWhe/YM8F/s+fs8/Eu+TVvE0K33iAJbaTFeEPMoXlyf7oNfRX7T/AMVf&#10;FegWVpoXwS0GK+1G62/ar64b91axk43Y7kZzivia08PfCf4wfH7xR42sor5rPwnOtn4fhN08YFw3&#10;V3I6hVx6c13W7x78TfEH/CC+ALzUri4ihzeSeYzDYoycegr52piZxsnqz2f7OjXlzLSKPYfip4k+&#10;AXw30OSz1W5guPEmuWKrqOuPaBGvJB95OeSCTxjnpVL9m6b9oHT9YitjoOm/8Il5bNcXUtu0Mlsn&#10;bbk/M3qeleNp4o+Fdtf6Ve/GvW4ZbjS2le1t7yRGJlUfJgE+3XtXvXwN+PPiCXwLJ401HVNJm0FW&#10;ZY1tm8w9OEO09R6fzrSM/axuzlqUVh5csdTD+JXgH4P/AA+8SR/Fz4badb3GpapM8dy4vDNDI5O1&#10;sjOM9enSvmH9rldK0H4t6Z4O8FWMP9qeImiju7G2m3CORj8u3+vpXUftT/GvQ08aw+MtB1RtPiEr&#10;C30WDDQgsPmYpjgk859TXmP7P8njHxn+0Db/ABX8OfDi81y20u58y8kjYsliuPvk/wBK0w8OVSb1&#10;Jqc0bHqdp+xv8b/2cvE//CdX8Gn69puoW8T30dvPtkt4QMlVB+9zmnftBfE7xhfeALW38IeBreBY&#10;7iMRyNIFdJGOFz6V7z8TNU+LPjjSdJHhTwdql5Z6xHI01zaRho7KFB/y054B5/wrwX4kfFT4Q+DL&#10;ePS/HuvytOsgeK0t13ZZOhP93muWp+9qK62NaUuWLTK/ib4g23wkh07w98QFc6nqkEaSbbeRkaRh&#10;91X6E+1bfin9qLXLrwcv7P8AZWd9bzS2vkwXNgMPExOcc9B61f0f4teHfi/4YsLjUPAKM6yf8S+T&#10;yfMCKOkjMcYY+oFZ+lwjw/8AEuw1Ox8PSG3uG23FxMuRvPGSecAVj7utzfdWZzfwQ+Fng/8AZ0sb&#10;zxJ4zt7i88QaxG32vUtQuQwhBPGBXYaDr/g2ay1LxOlxZR2sYLXd0wUrIMdzyCfavTP2hv2HPGPx&#10;Y+H0Wp+F/E2kNJcL5t0cuFWIrjAxmvl/xL+zL8QvAFppvhAapYXXhXTWBaOxuDunuM5Jl749qr2c&#10;qmspWNY1IwjaKuejfs1weGJda1z4v3Hg6TS7CeYQ6bNdWpU3KKMtJECABuPcV2mvTW/xw8T6TdeD&#10;NbudP0eFJF1DMJSRj04P9a87T4uRpqMOleIjZ3n2e0U2ulrcBWmVfvCIc8gdu9bV5+2R8PNGntdB&#10;8MaKzXc0W37C2nupi/3yVAU/jWkpyjFchj7OMm+Zo4348+HfHf7J+ijWvh54eXXvD8t01xeyrcHz&#10;lB6nB5PPpTvgb8X/ABZqk8PxouvAt1Z6bdqLXdecO3uq9ce9ULTx3r/xg8c6npNzfRiOzjDWdtdZ&#10;kjtkxlmCfdZj6t0rM8WePfFvjSfQ/DEWpR2NjaTFbOG3VWa5mB6t0UD27VSjzx97cj4ZWPQvi1Ze&#10;APjHcfZdB1qNdeWVZbry5NkkcI5JYYGcCuX+N3wR8F/2BpLaF4n1Bry/vIreASTF0ZmwOVHbNS+M&#10;Ph54y0vwjP4u0rxjp9ld3hEWptJGCkNv0Y5I5bHTHeuvu9S/4Qj4SL4pXw+lwNL0/fp6sm9nZRw5&#10;56nrWntpyiuV7GPsY05u5s6D8TL/AOFnhGP9nqz0Kykh0Ndt5Gv3ZJCM7/c/WvMPD/iDwTpfjTWv&#10;EfhrwnBNfNIrTaksJBjJP+rwO9H7Gnw4+NX7SF9rHxe+KRt9D8Owyk+ZGqJJqDk8ICCW4HWun1Dw&#10;rFbahrWg6Q1rZxabcZWWMhpH3dDJ/eOKzqX6suEY9Tz7w98TfFh+O1xrWh+A7XUIbi3x5mpf6mLY&#10;cFgPqeB3Ne3aJ44+H+seG5o/F95HcXc0ZS8VFVX3MMfKuelY+k+KvGl1dulx4Btbfw7Z2ZjvNdvo&#10;lt3udqceWMDOWwM+lcB4j+IOh+AbWHxBo/gBdWuri0y95aSCTb3xtIPGaU5VORJRLjGju5Gr4j8S&#10;/C/wHaQeHvALxLe9ftCsqDbnJDepxXu3wu/ZY0T4s/DK3+L/AI91yZrXj7HZQygZH95iPvjPTpXz&#10;n8PfiwfE3ws174tyfs0wyRWbPFfXE1ngW+P4trckY6kdK9O/Yo8XfGz4lfCq48beGr06f4V0W6Yr&#10;b7RJ50rHIjVucIoJ7U1TrSpmUpQi7pmb471jWPhr8Rl8HeKr61sdHN1t00LMyvdp2X2Hr0Jqz8V/&#10;239C+Fup6d5ekfaLOS+jj8m1wiqoXG5eCfl5+tcJ+3R410/xXrGjaT8TtQumhWbfDa2cYTn1yBuz&#10;9K5X4ZfHi60fRTbWPw2sRb2+oLFCNSsTIE28KSzj7zDng9TUSwslG0hxrReqPpb4m/H5fFmlaff+&#10;HEa6aW1SSG4sNJlkIBx8rDZywGa4H4H/ALQXwu+KvxZ1TwL4ytro2+nW0z3y6hujG4HHlFT/ACrz&#10;P4uftcfGL4ieNW8AeDL66ktbKBd1hpy4XzMdFx0FWbv4WaZo/gSfxVok858U6pcRSawsjYVyBkkH&#10;jGOhB606NCOHleT+RvJyrx91HX+FP+FW+BfF2sS6fPfNoepXji30+a/YQQ5bAAXPQ11nxUtPB3hH&#10;4T+Xp+g2tlcLellELBkiVxnGSf4gQa8R0aw8c/FPWrf4e/DfwkNYkXEl5NHcLGsIU/MS7HHHpXI+&#10;IbL4w/EfxjefD7xQjWel+G9WWO8aRjhuQrYIHzYUcUL3qjdwlyxionqQ8B/H668KaNo11cXkPhPW&#10;Jnu5LjR3MtwydkVF5x/Kum+AOg698JPEmq+KPDV/fzWt/D5Qm1Ji78dAVPQ4Jr0qf4+/B7wp8Iby&#10;18FNfvrGlafFa6MscpDrxj5R79+Oa+dNd/al+J3hGaLw/rfw21OKS6k/dy3Wnld5b/a4yeaicXKP&#10;uoVK17N2N743/CP4w/F3xhDq/wANvF15I9yu290/zn2ow7jBrA+Hfw2/ac8EfECay8bW1xqVjb6a&#10;xjb7QZgjDomT9057V1HgHUfifdfEK1i1jTr7S7VYTO1ytwoRAePmKsTnn7vevXPiBffEX4MfD+HX&#10;/wDhCtW1SO9m2wNZ2hbzN7cFsZ2g56mnCpP2drIzqRjGotTF+Afxz8e+JtFvfBPjbwrHpurWFyFj&#10;j6r5J+62fXFcH41/ZQ+Ivxu+NepeNLzT7vTfD9vgXUjRqJLnH3mVT0B4ANeyeL/hTrkfwnvvEXh6&#10;5tbHVptOWUyTNkrIRnZkdxXG2Hx38cH4Y2+q3V21reWtiLW6jOZGlYHBc9sCueScdYmkY3lqeC/H&#10;rUr7wJrMPwys7W8s4CwWDVJLfMXlj3xya5nwgNf0fwRqQu72DUra6vlksb4KQQqnkYNfT3gj4p6V&#10;qXhUp8aPDdn/AGfahmttWvIPMVweueOK85+L/iXw5DazeDvDPwm1C6huozdabqVjCY4WiPUgBcYH&#10;1FaU5cq5Utxyd5a7HjfiS5sL+0a5uYfMOzC7lrzufVE0fxBpusRLgW90Cw/GvUdVktW0XyBAEbbg&#10;rIvO6vJPFcGIpOPmSTP6172BPLxUuqP1k/Y+8Vr4u+C2n3Afc0QKHnt1FeDf8FDvBYvPDGs22Nu1&#10;luof610//BLXxfFrvwxm0V7lWaEKwXPTtXX/ALZXhE6xpik24b7TayQ8/SvtsfCOLyFSe8dT5zAz&#10;lhs4cekj8u/Dfw4h1nWIbbSfEzaTqFyS0d5vPOOoPrXs/wAE/AnjLwhqDXd348+3MpVnuI7M4Cjv&#10;15rgfC/w6fxB4ofSL7VptP8A7LuXX7ZHDkrzivQfhX8S9O8MnU/DOpW/2q6tdyrJG7eY8f8AfUe/&#10;pX57ipS5bH2NJRUj6N8L/GyTxbdL4P8AEuvzXVkzCLyenDDGMZ6ZrP17/glneW/h69+KOoeDtJjt&#10;tzXEcUzNI5jJ4Y84PXpXj9l8SdJ8Q6Gt7a6cLC4aQi3e6+STb0ycc17l4b/a08ZX3wWt/APijXt1&#10;rp8ZS1mV8ea3RRI2c4FeLiHi6aTpHdTp0al3M8z8ZfDW78EeELc+BbxLaSPlWt7Pau3uE4OK5/wm&#10;NE8QTpeaP8VL3+2LVS0ii6+eN+6OvcGvZPiJ41sfiN8ItP0PwpBHa6tCnl/bIyHhkwPvActnr14r&#10;5vvv2V/G+qTap4it4bq31u3lzBqVvK22bAzggGu+jpZt6s46ltUdR4i+HXi7W/iEt/ql/ayWflg2&#10;yzLhjMRyTx0r1v4X6TL4a+Fkuj3VwhuPtUjyLHNu2g/0r5Y8C+NvGd/4ok0H4ka1qWm3OmuF2KpY&#10;Oo43LluRXtvgW5tPD/h2S707xZcapb3E0iySz2/lsCRwOpr3svlKNZJnl42MHRuji/id48ufCGut&#10;eaTctHJu+YqeDWRrn7VyDw00WoaCt5cbcBeMVD8Vhb3uoMGj/h/OvK/Emn26qzRZX5ua+jueKopl&#10;PxL8YNX1ZmaPwrDGZGytcRq7arrs+bwLEOu2NcVu6s8dlZLK8gZmbHFZcl5eSpgQbR/eqbl8pSj0&#10;FQgBK0U8s2fmkNFK6GaHhaea3+G8UdvK0atINyoxANff/wDwTGggn+HEzTQq5XSbhlLKDg5PNFFf&#10;KZh/D+aPpMrN3xNZ2dh4ov4rG0jhV5NzrFGFDNheTjqa3LbUtR0DX7yfQr+aykOkjL2kpjPK88qR&#10;RRXhz/jHvR/3Nny/4UUax/wUm0PTdXX7VbtBGrW9x+8Qqd2RtORiv0E8D+DvCOm2Hiqw07wrptvB&#10;HpDyRww2MaorbT8wAGAfeiiuyP8ABR4tb+N8j8qPiRqepXfxM1AXeoTy/Nj95KW4yeOTX3D/AMEr&#10;fk+CvxEdeCzKGI7jb0ooroo/wWZ1viR9UfC2aYfDW7sRK3k7FHk7vlxg8Y6V4U3hPwte6F4m1K88&#10;NafNcf2o0f2iSzRn2Dou4jOPbpRRXHR+JC+0cH8LbW2T48w6AlvGti6tvslQeS3y90+6fyrV+LEU&#10;WjX+qQaPEtqkajy0tl8sL83YLjFFFZS+JnTLdHvnwA1/XZ/AlvFPrV26tZlWVrhiCuOh56V8tavf&#10;XreLNbsmu5TCtzMVhMh2g59OlFFOXxRJh1PBpFVv2rfDpZc7LVmX/ZOeor6O+KMEMXhPUryKFVm+&#10;z581VAb8+tFFaS/hx9TSO79Dx39hlmvPF/jjUbw+dcR2biO4k+Z1+jHkV5j8Tbi4bxPpbtO5b+2D&#10;8xY+tFFdcd36GUviR734ilkX4eRssjAyCISEH7w3LwfWut1u5uLi2tbWed3i248tmJXGBxiiiuSn&#10;8LLr/Ee5fBom3+Hut6Xbny7WO3Qx26cRryOi9BXhNv8AL+15qsK8I2mRll7E464oorF/GyejHftm&#10;ajqH/Cl9UX7dNiOMiMeYflG08D0rz/wRaWsPwy8I3MVtGskulxGSRUAZ/qe9FFdn2UYdGfYH7M2l&#10;6bc/s5ailxp0EiyxXXmK8Knfz345ruv2DtH0jTP2UNc03TdKt7e3+0Sn7PBAqJnB52gYooraJzS+&#10;FnxB+03Z2lx+1n4RgntY5I/IkOx4wRnntXT/ABisbJfhpbqtnEA2oRFgIxycnmiinU3Kp/Cea/Ca&#10;wsbW4128tbKGOb7T/rY4wrdPUc1zPxR1HUCuoE303y7gP3p4HpRRXJiPj+SPWwv8E9w/4J9n7H8A&#10;tYu7T91KIroiSP5WB57iuH8IX19ez6xdXt5LNLLqLmSSWQsz8nqT1oorlj8chT+JEBnn03xDdXen&#10;TNbzeZbnzYWKt+Yr0z4+zzXfgfR5rqVpHMiuWkbcS3rk9/eiiuuP8M5pfxCLxRPMjeEUSVlW4WPz&#10;1DH95yPvev419O+IpZV8EWqLIwDWsgYBuuBRRWFP4ZBiP4kTyPU5JD8PNQJduLOUjnocHmvAvgRd&#10;3d7o91DeXMkybfuyOWHX0NFFc8fhZtLoehahdXVx4BvNLnuZHtfPQfZ2cmPGR/D0ra8YySR2c0Eb&#10;sscehoI0U8KMdAO1FFb0P4iMq2x8l6zykuf+er/zryrxMSZLrPvRRXuYPqefV/hn2f8A8EjXcNeK&#10;GOPsnT8a+pv2n44z4Ns3Ma7vtB+bb7UUV9i/+RDP0Pmof8jaPqj83/D9zcW/7QmpRW87xq1825UY&#10;gGui8Y2lpB49ku4bWNJniUNIsYDN16miivz/ABHX0R9rH4jzzxJJIdcjBdv9Ye/vXoPw9ghvrSO1&#10;vYVmjadN0cqhlPPoaKK5ZfCdUNz6P8Pafp9rLbwW1jDHGsJ2pHEFA4HYUtuzQyakImK7bhdu3jHF&#10;FFUuhyVOp88/tQWNlHYW96lnEs32z/XLGN3X1603wHJI3gq6jZ22iVMLngUUV72D/ix+R5uJ/gs5&#10;bx2AZQxFeX+LP9TJ9aKK+iZ4tM5DUhmOLI/5aGqF/wBvrRRU/aNCketFFFSB/9lQSwECLQAUAAYA&#10;CAAAACEAihU/mAwBAAAVAgAAEwAAAAAAAAAAAAAAAAAAAAAAW0NvbnRlbnRfVHlwZXNdLnhtbFBL&#10;AQItABQABgAIAAAAIQA4/SH/1gAAAJQBAAALAAAAAAAAAAAAAAAAAD0BAABfcmVscy8ucmVsc1BL&#10;AQItABQABgAIAAAAIQD2IKMQLQUAAK0KAAAOAAAAAAAAAAAAAAAAADwCAABkcnMvZTJvRG9jLnht&#10;bFBLAQItABQABgAIAAAAIQBYYLMbugAAACIBAAAZAAAAAAAAAAAAAAAAAJUHAABkcnMvX3JlbHMv&#10;ZTJvRG9jLnhtbC5yZWxzUEsBAi0AFAAGAAgAAAAhAL+/mmbgAAAACQEAAA8AAAAAAAAAAAAAAAAA&#10;hggAAGRycy9kb3ducmV2LnhtbFBLAQItAAoAAAAAAAAAIQDpFg3HAWABAAFgAQAVAAAAAAAAAAAA&#10;AAAAAJMJAABkcnMvbWVkaWEvaW1hZ2UxLmpwZWdQSwUGAAAAAAYABgB9AQAAx2kBAAAA&#10;">
                <v:shape id="図 2072" o:spid="_x0000_s1119" type="#_x0000_t75" style="position:absolute;width:21793;height:30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QgxQAAAN0AAAAPAAAAZHJzL2Rvd25yZXYueG1sRI/dasJA&#10;FITvBd9hOULvdGOgrURXEUHaQsH6f3vIHrPB7NmQXU369m6h4OUwM98ws0VnK3GnxpeOFYxHCQji&#10;3OmSCwWH/Xo4AeEDssbKMSn4JQ+Leb83w0y7lrd034VCRAj7DBWYEOpMSp8bsuhHriaO3sU1FkOU&#10;TSF1g22E20qmSfImLZYcFwzWtDKUX3c3q+B0DOm53H+/Hr4+zuZWFT8bOrVKvQy65RREoC48w//t&#10;T60gTd5T+HsTn4CcPwAAAP//AwBQSwECLQAUAAYACAAAACEA2+H2y+4AAACFAQAAEwAAAAAAAAAA&#10;AAAAAAAAAAAAW0NvbnRlbnRfVHlwZXNdLnhtbFBLAQItABQABgAIAAAAIQBa9CxbvwAAABUBAAAL&#10;AAAAAAAAAAAAAAAAAB8BAABfcmVscy8ucmVsc1BLAQItABQABgAIAAAAIQA+d5QgxQAAAN0AAAAP&#10;AAAAAAAAAAAAAAAAAAcCAABkcnMvZG93bnJldi54bWxQSwUGAAAAAAMAAwC3AAAA+QIAAAAA&#10;">
                  <v:imagedata r:id="rId76" o:title="阪急（十三～三国間）" croptop="-511f"/>
                </v:shape>
                <v:rect id="正方形/長方形 15" o:spid="_x0000_s1120" style="position:absolute;left:690;top:30364;width:20428;height:2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yHAvwAAANsAAAAPAAAAZHJzL2Rvd25yZXYueG1sRE9Ni8Iw&#10;EL0v+B/CCN7WVLGLVGMpiiDe1tWDt7EZ22IzKU209d+bBcHbPN7nLNPe1OJBrassK5iMIxDEudUV&#10;FwqOf9vvOQjnkTXWlknBkxykq8HXEhNtO/6lx8EXIoSwS1BB6X2TSOnykgy6sW2IA3e1rUEfYFtI&#10;3WIXwk0tp1H0Iw1WHBpKbGhdUn473I2C+LRt4lm27o/nTdTJM+9neEGlRsM+W4Dw1PuP+O3e6TA/&#10;hv9fwgFy9QIAAP//AwBQSwECLQAUAAYACAAAACEA2+H2y+4AAACFAQAAEwAAAAAAAAAAAAAAAAAA&#10;AAAAW0NvbnRlbnRfVHlwZXNdLnhtbFBLAQItABQABgAIAAAAIQBa9CxbvwAAABUBAAALAAAAAAAA&#10;AAAAAAAAAB8BAABfcmVscy8ucmVsc1BLAQItABQABgAIAAAAIQCZZyHAvwAAANsAAAAPAAAAAAAA&#10;AAAAAAAAAAcCAABkcnMvZG93bnJldi54bWxQSwUGAAAAAAMAAwC3AAAA8wIAAAAA&#10;" filled="f" stroked="f" strokeweight="2pt">
                  <v:textbox inset="0,0,0,0">
                    <w:txbxContent>
                      <w:p w:rsidR="00B14CE2" w:rsidRPr="00F2449D" w:rsidRDefault="00B14CE2" w:rsidP="00162BE8">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駅間停止により線路を歩く乗客</w:t>
                        </w:r>
                      </w:p>
                      <w:p w:rsidR="00B14CE2" w:rsidRPr="006C3E2F" w:rsidRDefault="00B14CE2" w:rsidP="00162BE8">
                        <w:pPr>
                          <w:jc w:val="center"/>
                          <w:rPr>
                            <w:rFonts w:asciiTheme="majorEastAsia" w:eastAsiaTheme="majorEastAsia" w:hAnsiTheme="majorEastAsia"/>
                            <w:sz w:val="16"/>
                          </w:rPr>
                        </w:pPr>
                      </w:p>
                    </w:txbxContent>
                  </v:textbox>
                </v:rect>
                <w10:wrap anchorx="margin" anchory="margin"/>
              </v:group>
            </w:pict>
          </mc:Fallback>
        </mc:AlternateContent>
      </w:r>
    </w:p>
    <w:p w:rsidR="006E2F61" w:rsidRPr="00AD0122" w:rsidRDefault="00461C25" w:rsidP="00162BE8">
      <w:pPr>
        <w:widowControl/>
        <w:spacing w:line="276" w:lineRule="auto"/>
        <w:ind w:leftChars="100" w:left="210" w:firstLineChars="50" w:firstLine="110"/>
        <w:jc w:val="left"/>
        <w:textAlignment w:val="baseline"/>
        <w:rPr>
          <w:rFonts w:ascii="HGPｺﾞｼｯｸM" w:eastAsia="HGPｺﾞｼｯｸM" w:hAnsiTheme="minorEastAsia" w:cs="メイリオ"/>
          <w:b/>
          <w:bCs/>
          <w:kern w:val="24"/>
          <w:sz w:val="24"/>
          <w:szCs w:val="24"/>
        </w:rPr>
      </w:pPr>
      <w:r w:rsidRPr="00F82986">
        <w:rPr>
          <w:rFonts w:asciiTheme="minorEastAsia" w:hAnsiTheme="minorEastAsia" w:cs="Meiryo UI"/>
          <w:caps/>
          <w:noProof/>
          <w:sz w:val="22"/>
        </w:rPr>
        <mc:AlternateContent>
          <mc:Choice Requires="wps">
            <w:drawing>
              <wp:anchor distT="0" distB="0" distL="114300" distR="114300" simplePos="0" relativeHeight="251759616" behindDoc="0" locked="0" layoutInCell="1" allowOverlap="1" wp14:anchorId="69DB17CD" wp14:editId="152D04FE">
                <wp:simplePos x="0" y="0"/>
                <wp:positionH relativeFrom="margin">
                  <wp:posOffset>600075</wp:posOffset>
                </wp:positionH>
                <wp:positionV relativeFrom="paragraph">
                  <wp:posOffset>2970266</wp:posOffset>
                </wp:positionV>
                <wp:extent cx="4199255" cy="287020"/>
                <wp:effectExtent l="0" t="0" r="0" b="0"/>
                <wp:wrapNone/>
                <wp:docPr id="65" name="正方形/長方形 65"/>
                <wp:cNvGraphicFramePr/>
                <a:graphic xmlns:a="http://schemas.openxmlformats.org/drawingml/2006/main">
                  <a:graphicData uri="http://schemas.microsoft.com/office/word/2010/wordprocessingShape">
                    <wps:wsp>
                      <wps:cNvSpPr/>
                      <wps:spPr>
                        <a:xfrm>
                          <a:off x="0" y="0"/>
                          <a:ext cx="4199255" cy="287020"/>
                        </a:xfrm>
                        <a:prstGeom prst="rect">
                          <a:avLst/>
                        </a:prstGeom>
                        <a:noFill/>
                        <a:ln w="25400" cap="flat" cmpd="sng" algn="ctr">
                          <a:noFill/>
                          <a:prstDash val="solid"/>
                        </a:ln>
                        <a:effectLst/>
                      </wps:spPr>
                      <wps:txbx>
                        <w:txbxContent>
                          <w:p w:rsidR="00B14CE2" w:rsidRPr="00F2449D" w:rsidRDefault="00B14CE2" w:rsidP="00853442">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（大阪府：平成30年企業の事業継続及び防災の取組等に関する実態調査結果）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DB17CD" id="正方形/長方形 65" o:spid="_x0000_s1121" style="position:absolute;left:0;text-align:left;margin-left:47.25pt;margin-top:233.9pt;width:330.65pt;height:22.6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2azZQIAAJcEAAAOAAAAZHJzL2Uyb0RvYy54bWysVMtuEzEU3SPxD5b3dJKoLW3USRW1KkKq&#10;2kot6trx2JmR/MJ2MlP+Az4A1qwRCz6HSvwFx56ZtiqsEBvneu71fZxzbo6OO63IVvjQWFPS6c6E&#10;EmG4rRqzLum7m7NXB5SEyEzFlDWipHci0OPFyxdHrZuLma2tqoQnSGLCvHUlrWN086IIvBaahR3r&#10;hIFTWq9ZxNWvi8qzFtm1KmaTyX7RWl85b7kIAV9Peydd5PxSCh4vpQwiElVS9Bbz6fO5SmexOGLz&#10;tWeubvjQBvuHLjRrDIo+pDplkZGNb/5IpRvubbAy7nCrCytlw0WeAdNMJ8+mua6ZE3kWgBPcA0zh&#10;/6XlF9srT5qqpPt7lBimwdH91y/3n77//PG5+PXxW28ReAFV68IcL67dlR9uAWaau5Nep19MRLoM&#10;790DvKKLhOPj7vTwcLaHMhy+2cHrySzjXzy+dj7EN8JqkoySetCXUWXb8xBREaFjSCpm7FmjVKZQ&#10;GdIi6d7uBCxzBiVJxSJM7TBbMGtKmFpDojz6nPLJ25TylIWabBlUEqxqqjQsiimTyoiso6GDBEE/&#10;dLJit+oyerv7Iz4rW90BUm97rQXHzxoUOGchXjEPcaFBLEy8xCGVRdd2sCiprf/wt+8pHpzDS0kL&#10;saLL9xvmBSXqrYEakrJHw4/GajTMRp9YTDbFKjqeTTzwUY2m9FbfYo+WqQpczHDU6rEaLiexXxps&#10;IhfLZQ6Dgh2L5+ba8ZQ8QZWgvOlumXcDhRHkX9hRyGz+jMk+tudyuYlWNpnmBG2PI2hIF6g/EzJs&#10;alqvp/cc9fh/svgNAAD//wMAUEsDBBQABgAIAAAAIQBrlx6o3gAAAAoBAAAPAAAAZHJzL2Rvd25y&#10;ZXYueG1sTI/BTsMwDIbvSLxDZCRuLBk0G5Sm0zS0CzfGOOzmNqGtaJyqydby9pgT3Gz51+fvLzaz&#10;78XFjbELZGC5UCAc1cF21Bg4vu/vHkHEhGSxD+QMfLsIm/L6qsDchone3OWQGsEQijkaaFMacilj&#10;3TqPcREGR3z7DKPHxOvYSDvixHDfy3ulVtJjR/yhxcHtWld/Hc7egP7YDzrb7ubj6UVN8kSvGVZo&#10;zO3NvH0Gkdyc/sLwq8/qULJTFc5ko+gNPGWakway1ZorcGCtNQ8V05cPCmRZyP8Vyh8AAAD//wMA&#10;UEsBAi0AFAAGAAgAAAAhALaDOJL+AAAA4QEAABMAAAAAAAAAAAAAAAAAAAAAAFtDb250ZW50X1R5&#10;cGVzXS54bWxQSwECLQAUAAYACAAAACEAOP0h/9YAAACUAQAACwAAAAAAAAAAAAAAAAAvAQAAX3Jl&#10;bHMvLnJlbHNQSwECLQAUAAYACAAAACEAzBtms2UCAACXBAAADgAAAAAAAAAAAAAAAAAuAgAAZHJz&#10;L2Uyb0RvYy54bWxQSwECLQAUAAYACAAAACEAa5ceqN4AAAAKAQAADwAAAAAAAAAAAAAAAAC/BAAA&#10;ZHJzL2Rvd25yZXYueG1sUEsFBgAAAAAEAAQA8wAAAMoFAAAAAA==&#10;" filled="f" stroked="f" strokeweight="2pt">
                <v:textbox inset="0,0,0,0">
                  <w:txbxContent>
                    <w:p w:rsidR="00B14CE2" w:rsidRPr="00F2449D" w:rsidRDefault="00B14CE2" w:rsidP="00853442">
                      <w:pPr>
                        <w:spacing w:line="200" w:lineRule="exact"/>
                        <w:jc w:val="center"/>
                        <w:rPr>
                          <w:rFonts w:ascii="HGPｺﾞｼｯｸM" w:eastAsia="HGPｺﾞｼｯｸM" w:hAnsiTheme="majorEastAsia"/>
                          <w:sz w:val="18"/>
                        </w:rPr>
                      </w:pPr>
                      <w:r w:rsidRPr="00F2449D">
                        <w:rPr>
                          <w:rFonts w:ascii="HGPｺﾞｼｯｸM" w:eastAsia="HGPｺﾞｼｯｸM" w:hAnsiTheme="majorEastAsia" w:hint="eastAsia"/>
                          <w:sz w:val="18"/>
                        </w:rPr>
                        <w:t>（大阪府：平成30年企業の事業継続及び防災の取組等に関する実態調査結果）</w:t>
                      </w:r>
                    </w:p>
                  </w:txbxContent>
                </v:textbox>
                <w10:wrap anchorx="margin"/>
              </v:rect>
            </w:pict>
          </mc:Fallback>
        </mc:AlternateContent>
      </w:r>
      <w:r w:rsidR="00526871">
        <w:rPr>
          <w:rFonts w:ascii="HGPｺﾞｼｯｸM" w:eastAsia="HGPｺﾞｼｯｸM" w:hAnsiTheme="minorEastAsia" w:cs="メイリオ"/>
          <w:b/>
          <w:bCs/>
          <w:kern w:val="24"/>
          <w:sz w:val="24"/>
        </w:rPr>
        <w:br w:type="page"/>
      </w:r>
      <w:r w:rsidR="00C05ECE">
        <w:rPr>
          <w:rFonts w:ascii="HGPｺﾞｼｯｸM" w:eastAsia="HGPｺﾞｼｯｸM" w:hAnsiTheme="minorEastAsia" w:cs="メイリオ" w:hint="eastAsia"/>
          <w:b/>
          <w:bCs/>
          <w:kern w:val="24"/>
          <w:sz w:val="24"/>
        </w:rPr>
        <w:lastRenderedPageBreak/>
        <w:t>（</w:t>
      </w:r>
      <w:r w:rsidR="00013A78">
        <w:rPr>
          <w:rFonts w:ascii="HGPｺﾞｼｯｸM" w:eastAsia="HGPｺﾞｼｯｸM" w:hAnsiTheme="minorEastAsia" w:cs="メイリオ" w:hint="eastAsia"/>
          <w:b/>
          <w:bCs/>
          <w:kern w:val="24"/>
          <w:sz w:val="24"/>
        </w:rPr>
        <w:t>2)</w:t>
      </w:r>
      <w:r w:rsidR="00AD0122" w:rsidRPr="00AD0122">
        <w:rPr>
          <w:rFonts w:ascii="HGPｺﾞｼｯｸM" w:eastAsia="HGPｺﾞｼｯｸM" w:hAnsiTheme="minorEastAsia" w:cs="メイリオ" w:hint="eastAsia"/>
          <w:b/>
          <w:bCs/>
          <w:kern w:val="24"/>
          <w:sz w:val="24"/>
          <w:szCs w:val="24"/>
        </w:rPr>
        <w:t>ターミナル駅等行き場のない帰宅困難者等への対応</w:t>
      </w:r>
    </w:p>
    <w:p w:rsidR="00C27D74" w:rsidRDefault="00A1488B" w:rsidP="00547A93">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今回の地震では、</w:t>
      </w:r>
      <w:r w:rsidR="00C27D74">
        <w:rPr>
          <w:rFonts w:asciiTheme="minorEastAsia" w:hAnsiTheme="minorEastAsia" w:cs="Meiryo UI" w:hint="eastAsia"/>
          <w:caps/>
          <w:sz w:val="22"/>
        </w:rPr>
        <w:t>鉄道の運行停止状況や復旧の目途など、情報発信に支障が</w:t>
      </w:r>
      <w:r w:rsidR="00A95323">
        <w:rPr>
          <w:rFonts w:asciiTheme="minorEastAsia" w:hAnsiTheme="minorEastAsia" w:cs="Meiryo UI" w:hint="eastAsia"/>
          <w:caps/>
          <w:sz w:val="22"/>
        </w:rPr>
        <w:t>生じ</w:t>
      </w:r>
      <w:r w:rsidR="00C27D74">
        <w:rPr>
          <w:rFonts w:asciiTheme="minorEastAsia" w:hAnsiTheme="minorEastAsia" w:cs="Meiryo UI" w:hint="eastAsia"/>
          <w:caps/>
          <w:sz w:val="22"/>
        </w:rPr>
        <w:t>たことから、主要駅を中心に、利用者の滞留が見受けられた。</w:t>
      </w:r>
      <w:r w:rsidR="00E32F3C">
        <w:rPr>
          <w:rFonts w:asciiTheme="minorEastAsia" w:hAnsiTheme="minorEastAsia" w:cs="Meiryo UI" w:hint="eastAsia"/>
          <w:caps/>
          <w:sz w:val="22"/>
        </w:rPr>
        <w:t>そのため</w:t>
      </w:r>
      <w:r w:rsidR="00C27D74">
        <w:rPr>
          <w:rFonts w:asciiTheme="minorEastAsia" w:hAnsiTheme="minorEastAsia" w:cs="Meiryo UI" w:hint="eastAsia"/>
          <w:caps/>
          <w:sz w:val="22"/>
        </w:rPr>
        <w:t>、ターミナル駅周辺</w:t>
      </w:r>
      <w:r w:rsidR="00CA70C4">
        <w:rPr>
          <w:rFonts w:asciiTheme="minorEastAsia" w:hAnsiTheme="minorEastAsia" w:cs="Meiryo UI" w:hint="eastAsia"/>
          <w:caps/>
          <w:sz w:val="22"/>
        </w:rPr>
        <w:t>の民間事業者</w:t>
      </w:r>
      <w:r w:rsidR="00C27D74">
        <w:rPr>
          <w:rFonts w:asciiTheme="minorEastAsia" w:hAnsiTheme="minorEastAsia" w:cs="Meiryo UI" w:hint="eastAsia"/>
          <w:caps/>
          <w:sz w:val="22"/>
        </w:rPr>
        <w:t>に</w:t>
      </w:r>
      <w:r w:rsidR="00CA70C4">
        <w:rPr>
          <w:rFonts w:asciiTheme="minorEastAsia" w:hAnsiTheme="minorEastAsia" w:cs="Meiryo UI" w:hint="eastAsia"/>
          <w:caps/>
          <w:sz w:val="22"/>
        </w:rPr>
        <w:t>対し、</w:t>
      </w:r>
      <w:r w:rsidR="00C27D74">
        <w:rPr>
          <w:rFonts w:asciiTheme="minorEastAsia" w:hAnsiTheme="minorEastAsia" w:cs="Meiryo UI" w:hint="eastAsia"/>
          <w:caps/>
          <w:sz w:val="22"/>
        </w:rPr>
        <w:t>帰宅行動に関する情報を提供する拠点の設置</w:t>
      </w:r>
      <w:r w:rsidR="00CD3233">
        <w:rPr>
          <w:rFonts w:asciiTheme="minorEastAsia" w:hAnsiTheme="minorEastAsia" w:cs="Meiryo UI" w:hint="eastAsia"/>
          <w:caps/>
          <w:sz w:val="22"/>
        </w:rPr>
        <w:t>やその運営</w:t>
      </w:r>
      <w:r w:rsidR="00E32F3C">
        <w:rPr>
          <w:rFonts w:asciiTheme="minorEastAsia" w:hAnsiTheme="minorEastAsia" w:cs="Meiryo UI" w:hint="eastAsia"/>
          <w:caps/>
          <w:sz w:val="22"/>
        </w:rPr>
        <w:t>、</w:t>
      </w:r>
      <w:r w:rsidR="00CA70C4">
        <w:rPr>
          <w:rFonts w:asciiTheme="minorEastAsia" w:hAnsiTheme="minorEastAsia" w:cs="Meiryo UI" w:hint="eastAsia"/>
          <w:caps/>
          <w:sz w:val="22"/>
        </w:rPr>
        <w:t>さらに、</w:t>
      </w:r>
      <w:r w:rsidR="00D24846">
        <w:rPr>
          <w:rFonts w:asciiTheme="minorEastAsia" w:hAnsiTheme="minorEastAsia" w:cs="Meiryo UI" w:hint="eastAsia"/>
          <w:caps/>
          <w:sz w:val="22"/>
        </w:rPr>
        <w:t>一時滞在施設の</w:t>
      </w:r>
      <w:r w:rsidR="00C27D74">
        <w:rPr>
          <w:rFonts w:asciiTheme="minorEastAsia" w:hAnsiTheme="minorEastAsia" w:cs="Meiryo UI" w:hint="eastAsia"/>
          <w:caps/>
          <w:sz w:val="22"/>
        </w:rPr>
        <w:t>確保</w:t>
      </w:r>
      <w:r w:rsidR="00CA70C4">
        <w:rPr>
          <w:rFonts w:asciiTheme="minorEastAsia" w:hAnsiTheme="minorEastAsia" w:cs="Meiryo UI" w:hint="eastAsia"/>
          <w:caps/>
          <w:sz w:val="22"/>
        </w:rPr>
        <w:t>などについて</w:t>
      </w:r>
      <w:r w:rsidR="00D24846">
        <w:rPr>
          <w:rFonts w:asciiTheme="minorEastAsia" w:hAnsiTheme="minorEastAsia" w:cs="Meiryo UI" w:hint="eastAsia"/>
          <w:caps/>
          <w:sz w:val="22"/>
        </w:rPr>
        <w:t>働きかけ</w:t>
      </w:r>
      <w:r w:rsidR="00CA70C4">
        <w:rPr>
          <w:rFonts w:asciiTheme="minorEastAsia" w:hAnsiTheme="minorEastAsia" w:cs="Meiryo UI" w:hint="eastAsia"/>
          <w:caps/>
          <w:sz w:val="22"/>
        </w:rPr>
        <w:t>ること</w:t>
      </w:r>
      <w:r w:rsidR="00D24846">
        <w:rPr>
          <w:rFonts w:asciiTheme="minorEastAsia" w:hAnsiTheme="minorEastAsia" w:cs="Meiryo UI" w:hint="eastAsia"/>
          <w:caps/>
          <w:sz w:val="22"/>
        </w:rPr>
        <w:t>が必要である。</w:t>
      </w:r>
    </w:p>
    <w:p w:rsidR="00A1488B" w:rsidRPr="00D94E79" w:rsidRDefault="00547A93" w:rsidP="00547A93">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大阪メトロでは</w:t>
      </w:r>
      <w:r w:rsidRPr="00C65248">
        <w:rPr>
          <w:rFonts w:asciiTheme="minorEastAsia" w:hAnsiTheme="minorEastAsia" w:cs="Meiryo UI" w:hint="eastAsia"/>
          <w:caps/>
          <w:sz w:val="22"/>
        </w:rPr>
        <w:t>運行を見合わせ</w:t>
      </w:r>
      <w:r w:rsidR="00036E8A">
        <w:rPr>
          <w:rFonts w:asciiTheme="minorEastAsia" w:hAnsiTheme="minorEastAsia" w:cs="Meiryo UI" w:hint="eastAsia"/>
          <w:caps/>
          <w:sz w:val="22"/>
        </w:rPr>
        <w:t>、</w:t>
      </w:r>
      <w:r w:rsidRPr="00C65248">
        <w:rPr>
          <w:rFonts w:asciiTheme="minorEastAsia" w:hAnsiTheme="minorEastAsia" w:cs="Meiryo UI" w:hint="eastAsia"/>
          <w:caps/>
          <w:sz w:val="22"/>
        </w:rPr>
        <w:t>駅構内から乗客を出したため、梅田や難波の地下街が大勢の人で溢れた。南海トラフ地震</w:t>
      </w:r>
      <w:r w:rsidR="005A7443">
        <w:rPr>
          <w:rFonts w:asciiTheme="minorEastAsia" w:hAnsiTheme="minorEastAsia" w:cs="Meiryo UI" w:hint="eastAsia"/>
          <w:caps/>
          <w:sz w:val="22"/>
        </w:rPr>
        <w:t>では</w:t>
      </w:r>
      <w:r w:rsidRPr="00C65248">
        <w:rPr>
          <w:rFonts w:asciiTheme="minorEastAsia" w:hAnsiTheme="minorEastAsia" w:cs="Meiryo UI" w:hint="eastAsia"/>
          <w:caps/>
          <w:sz w:val="22"/>
        </w:rPr>
        <w:t>津波の発生が予想されているが、</w:t>
      </w:r>
      <w:r w:rsidR="005A7443">
        <w:rPr>
          <w:rFonts w:asciiTheme="minorEastAsia" w:hAnsiTheme="minorEastAsia" w:cs="Meiryo UI" w:hint="eastAsia"/>
          <w:caps/>
          <w:sz w:val="22"/>
        </w:rPr>
        <w:t>大阪府域外</w:t>
      </w:r>
      <w:r w:rsidRPr="00C65248">
        <w:rPr>
          <w:rFonts w:asciiTheme="minorEastAsia" w:hAnsiTheme="minorEastAsia" w:cs="Meiryo UI" w:hint="eastAsia"/>
          <w:caps/>
          <w:sz w:val="22"/>
        </w:rPr>
        <w:t>から</w:t>
      </w:r>
      <w:r w:rsidR="005A7443">
        <w:rPr>
          <w:rFonts w:asciiTheme="minorEastAsia" w:hAnsiTheme="minorEastAsia" w:cs="Meiryo UI" w:hint="eastAsia"/>
          <w:caps/>
          <w:sz w:val="22"/>
        </w:rPr>
        <w:t>の</w:t>
      </w:r>
      <w:r w:rsidR="005A7443" w:rsidRPr="00C65248">
        <w:rPr>
          <w:rFonts w:asciiTheme="minorEastAsia" w:hAnsiTheme="minorEastAsia" w:cs="Meiryo UI" w:hint="eastAsia"/>
          <w:caps/>
          <w:sz w:val="22"/>
        </w:rPr>
        <w:t>通勤・通学</w:t>
      </w:r>
      <w:r w:rsidR="005A7443">
        <w:rPr>
          <w:rFonts w:asciiTheme="minorEastAsia" w:hAnsiTheme="minorEastAsia" w:cs="Meiryo UI" w:hint="eastAsia"/>
          <w:caps/>
          <w:sz w:val="22"/>
        </w:rPr>
        <w:t>者は</w:t>
      </w:r>
      <w:r>
        <w:rPr>
          <w:rFonts w:asciiTheme="minorEastAsia" w:hAnsiTheme="minorEastAsia" w:cs="Meiryo UI" w:hint="eastAsia"/>
          <w:caps/>
          <w:sz w:val="22"/>
        </w:rPr>
        <w:t>土</w:t>
      </w:r>
      <w:r w:rsidRPr="00C65248">
        <w:rPr>
          <w:rFonts w:asciiTheme="minorEastAsia" w:hAnsiTheme="minorEastAsia" w:cs="Meiryo UI" w:hint="eastAsia"/>
          <w:caps/>
          <w:sz w:val="22"/>
        </w:rPr>
        <w:t>地勘がなく、津波</w:t>
      </w:r>
      <w:r>
        <w:rPr>
          <w:rFonts w:asciiTheme="minorEastAsia" w:hAnsiTheme="minorEastAsia" w:cs="Meiryo UI" w:hint="eastAsia"/>
          <w:caps/>
          <w:sz w:val="22"/>
        </w:rPr>
        <w:t>の</w:t>
      </w:r>
      <w:r w:rsidRPr="00C65248">
        <w:rPr>
          <w:rFonts w:asciiTheme="minorEastAsia" w:hAnsiTheme="minorEastAsia" w:cs="Meiryo UI" w:hint="eastAsia"/>
          <w:caps/>
          <w:sz w:val="22"/>
        </w:rPr>
        <w:t>浸水エリア</w:t>
      </w:r>
      <w:r>
        <w:rPr>
          <w:rFonts w:asciiTheme="minorEastAsia" w:hAnsiTheme="minorEastAsia" w:cs="Meiryo UI" w:hint="eastAsia"/>
          <w:caps/>
          <w:sz w:val="22"/>
        </w:rPr>
        <w:t>や津波避難ビル</w:t>
      </w:r>
      <w:r w:rsidRPr="00272DAA">
        <w:rPr>
          <w:rFonts w:asciiTheme="minorEastAsia" w:hAnsiTheme="minorEastAsia" w:cs="Meiryo UI" w:hint="eastAsia"/>
          <w:caps/>
          <w:sz w:val="22"/>
          <w:vertAlign w:val="superscript"/>
        </w:rPr>
        <w:t>※</w:t>
      </w:r>
      <w:r>
        <w:rPr>
          <w:rFonts w:asciiTheme="minorEastAsia" w:hAnsiTheme="minorEastAsia" w:cs="Meiryo UI" w:hint="eastAsia"/>
          <w:caps/>
          <w:sz w:val="22"/>
        </w:rPr>
        <w:t>の場所などを</w:t>
      </w:r>
      <w:r w:rsidR="00E32F3C" w:rsidRPr="00D94E79">
        <w:rPr>
          <w:rFonts w:asciiTheme="minorEastAsia" w:hAnsiTheme="minorEastAsia" w:cs="Meiryo UI" w:hint="eastAsia"/>
          <w:caps/>
          <w:sz w:val="22"/>
        </w:rPr>
        <w:t>把握してい</w:t>
      </w:r>
      <w:r w:rsidRPr="00D94E79">
        <w:rPr>
          <w:rFonts w:asciiTheme="minorEastAsia" w:hAnsiTheme="minorEastAsia" w:cs="Meiryo UI" w:hint="eastAsia"/>
          <w:caps/>
          <w:sz w:val="22"/>
        </w:rPr>
        <w:t>ないため、事前周知や、避難誘導等の対応を考えておく</w:t>
      </w:r>
      <w:r w:rsidR="00BB7B66" w:rsidRPr="00D94E79">
        <w:rPr>
          <w:rFonts w:asciiTheme="minorEastAsia" w:hAnsiTheme="minorEastAsia" w:cs="Meiryo UI" w:hint="eastAsia"/>
          <w:caps/>
          <w:sz w:val="22"/>
        </w:rPr>
        <w:t>必要が</w:t>
      </w:r>
      <w:r w:rsidR="00A1488B" w:rsidRPr="00D94E79">
        <w:rPr>
          <w:rFonts w:asciiTheme="minorEastAsia" w:hAnsiTheme="minorEastAsia" w:cs="Meiryo UI" w:hint="eastAsia"/>
          <w:caps/>
          <w:sz w:val="22"/>
        </w:rPr>
        <w:t>ある。</w:t>
      </w:r>
    </w:p>
    <w:p w:rsidR="00573C33" w:rsidRPr="00D94E79" w:rsidRDefault="00573C33" w:rsidP="00D94E79">
      <w:pPr>
        <w:spacing w:line="276" w:lineRule="auto"/>
        <w:ind w:leftChars="100" w:left="210" w:firstLineChars="98" w:firstLine="216"/>
        <w:rPr>
          <w:rFonts w:asciiTheme="minorEastAsia" w:hAnsiTheme="minorEastAsia" w:cs="Meiryo UI"/>
          <w:sz w:val="22"/>
        </w:rPr>
      </w:pPr>
      <w:r w:rsidRPr="00D94E79">
        <w:rPr>
          <w:rFonts w:asciiTheme="minorEastAsia" w:hAnsiTheme="minorEastAsia" w:cs="Meiryo UI" w:hint="eastAsia"/>
          <w:sz w:val="22"/>
        </w:rPr>
        <w:t>また、津波避難ビル等を示すピクトグラムの看板が設置されているが、その意味を分からない人が多く、</w:t>
      </w:r>
      <w:r w:rsidR="00CA70C4" w:rsidRPr="00D94E79">
        <w:rPr>
          <w:rFonts w:asciiTheme="minorEastAsia" w:hAnsiTheme="minorEastAsia" w:cs="Meiryo UI" w:hint="eastAsia"/>
          <w:sz w:val="22"/>
        </w:rPr>
        <w:t>十分に</w:t>
      </w:r>
      <w:r w:rsidRPr="00D94E79">
        <w:rPr>
          <w:rFonts w:asciiTheme="minorEastAsia" w:hAnsiTheme="minorEastAsia" w:cs="Meiryo UI" w:hint="eastAsia"/>
          <w:sz w:val="22"/>
        </w:rPr>
        <w:t>浸透していないように思われる。こうした内容を、防災教育に取り入れることや、各市町村で作成するハザードマップに明記するなど、さらなる</w:t>
      </w:r>
      <w:r w:rsidR="00760321" w:rsidRPr="00D94E79">
        <w:rPr>
          <w:rFonts w:asciiTheme="minorEastAsia" w:hAnsiTheme="minorEastAsia" w:cs="Meiryo UI" w:hint="eastAsia"/>
          <w:sz w:val="22"/>
        </w:rPr>
        <w:t>事前</w:t>
      </w:r>
      <w:r w:rsidRPr="00D94E79">
        <w:rPr>
          <w:rFonts w:asciiTheme="minorEastAsia" w:hAnsiTheme="minorEastAsia" w:cs="Meiryo UI" w:hint="eastAsia"/>
          <w:sz w:val="22"/>
        </w:rPr>
        <w:t>周知が必要である。</w:t>
      </w:r>
    </w:p>
    <w:p w:rsidR="00573C33" w:rsidRDefault="00573C33" w:rsidP="00573C33">
      <w:pPr>
        <w:spacing w:line="276" w:lineRule="auto"/>
        <w:ind w:leftChars="167" w:left="556" w:hangingChars="93" w:hanging="205"/>
        <w:rPr>
          <w:rFonts w:asciiTheme="minorEastAsia" w:hAnsiTheme="minorEastAsia" w:cs="Meiryo UI"/>
          <w:sz w:val="22"/>
          <w:highlight w:val="green"/>
        </w:rPr>
      </w:pPr>
      <w:r>
        <w:rPr>
          <w:rFonts w:asciiTheme="minorEastAsia" w:hAnsiTheme="minorEastAsia" w:cs="Meiryo UI"/>
          <w:noProof/>
          <w:sz w:val="22"/>
        </w:rPr>
        <mc:AlternateContent>
          <mc:Choice Requires="wpg">
            <w:drawing>
              <wp:anchor distT="0" distB="0" distL="114300" distR="114300" simplePos="0" relativeHeight="252004352" behindDoc="0" locked="0" layoutInCell="1" allowOverlap="1" wp14:anchorId="3DBDC93D" wp14:editId="34DDF583">
                <wp:simplePos x="0" y="0"/>
                <wp:positionH relativeFrom="margin">
                  <wp:align>center</wp:align>
                </wp:positionH>
                <wp:positionV relativeFrom="paragraph">
                  <wp:posOffset>65405</wp:posOffset>
                </wp:positionV>
                <wp:extent cx="2143125" cy="2330450"/>
                <wp:effectExtent l="0" t="0" r="9525" b="0"/>
                <wp:wrapNone/>
                <wp:docPr id="85" name="グループ化 85"/>
                <wp:cNvGraphicFramePr/>
                <a:graphic xmlns:a="http://schemas.openxmlformats.org/drawingml/2006/main">
                  <a:graphicData uri="http://schemas.microsoft.com/office/word/2010/wordprocessingGroup">
                    <wpg:wgp>
                      <wpg:cNvGrpSpPr/>
                      <wpg:grpSpPr>
                        <a:xfrm>
                          <a:off x="0" y="0"/>
                          <a:ext cx="2143125" cy="2330450"/>
                          <a:chOff x="0" y="0"/>
                          <a:chExt cx="2143125" cy="2330450"/>
                        </a:xfrm>
                      </wpg:grpSpPr>
                      <pic:pic xmlns:pic="http://schemas.openxmlformats.org/drawingml/2006/picture">
                        <pic:nvPicPr>
                          <pic:cNvPr id="98" name="irc_mi" descr="「津波避難避難ビル」の画像検索結果">
                            <a:hlinkClick r:id="rId77"/>
                          </pic:cNvPr>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wps:wsp>
                        <wps:cNvPr id="99" name="正方形/長方形 99"/>
                        <wps:cNvSpPr/>
                        <wps:spPr>
                          <a:xfrm>
                            <a:off x="418465" y="2152650"/>
                            <a:ext cx="1306195" cy="177800"/>
                          </a:xfrm>
                          <a:prstGeom prst="rect">
                            <a:avLst/>
                          </a:prstGeom>
                          <a:noFill/>
                          <a:ln w="25400" cap="flat" cmpd="sng" algn="ctr">
                            <a:noFill/>
                            <a:prstDash val="solid"/>
                          </a:ln>
                          <a:effectLst/>
                        </wps:spPr>
                        <wps:txbx>
                          <w:txbxContent>
                            <w:p w:rsidR="00B14CE2" w:rsidRPr="00F2449D" w:rsidRDefault="00B14CE2" w:rsidP="00573C33">
                              <w:pPr>
                                <w:spacing w:line="240" w:lineRule="exact"/>
                                <w:jc w:val="center"/>
                                <w:rPr>
                                  <w:rFonts w:ascii="HGPｺﾞｼｯｸM" w:eastAsia="HGPｺﾞｼｯｸM" w:hAnsiTheme="majorEastAsia"/>
                                  <w:sz w:val="18"/>
                                </w:rPr>
                              </w:pPr>
                              <w:r>
                                <w:rPr>
                                  <w:rFonts w:ascii="HGPｺﾞｼｯｸM" w:eastAsia="HGPｺﾞｼｯｸM" w:hAnsiTheme="majorEastAsia" w:hint="eastAsia"/>
                                  <w:sz w:val="18"/>
                                </w:rPr>
                                <w:t>津波</w:t>
                              </w:r>
                              <w:r>
                                <w:rPr>
                                  <w:rFonts w:ascii="HGPｺﾞｼｯｸM" w:eastAsia="HGPｺﾞｼｯｸM" w:hAnsiTheme="majorEastAsia"/>
                                  <w:sz w:val="18"/>
                                </w:rPr>
                                <w:t>避難ビルの</w:t>
                              </w:r>
                              <w:r>
                                <w:rPr>
                                  <w:rFonts w:ascii="HGPｺﾞｼｯｸM" w:eastAsia="HGPｺﾞｼｯｸM" w:hAnsiTheme="majorEastAsia" w:hint="eastAsia"/>
                                  <w:sz w:val="18"/>
                                </w:rPr>
                                <w:t>ピクトグラム</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wgp>
                  </a:graphicData>
                </a:graphic>
              </wp:anchor>
            </w:drawing>
          </mc:Choice>
          <mc:Fallback>
            <w:pict>
              <v:group w14:anchorId="3DBDC93D" id="グループ化 85" o:spid="_x0000_s1122" style="position:absolute;left:0;text-align:left;margin-left:0;margin-top:5.15pt;width:168.75pt;height:183.5pt;z-index:252004352;mso-position-horizontal:center;mso-position-horizontal-relative:margin" coordsize="21431,23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sI6UcwQAAMkJAAAOAAAAZHJzL2Uyb0RvYy54bWysVktvJDUQviPxH6y+&#10;T7p70sk8lMlqmDy0UtgdkUV7RB63e9pKt23ZnsxkEdIuuS4CCVgOrDhk4YRASCxCCBA/ZpSJ8i8o&#10;292Tp7RLxGF6yq9y1VdfVXnj3qws0CFVmgneC+KVKECUE5EyPu4FHz7aabQDpA3mKS4Ep73giOrg&#10;3ua772xMZZc2RS6KlCoESrjuTmUvyI2R3TDUJKcl1itCUg6LmVAlNjBU4zBVeArayyJsRtF6OBUq&#10;lUoQqjXMbvnFYNPpzzJKzMMs09SgoheAbcZ9lfuO7Dfc3MDdscIyZ6QyA9/BihIzDpcuVW1hg9FE&#10;sRuqSkaU0CIzK0SUocgyRqjzAbyJo2ve7Coxkc6XcXc6lkuYANprON1ZLXlwOFSIpb2gvRYgjkuI&#10;0fzTX+bHP86P/5off3P6/AWCFYBpKsdd2L2r5L4cqmpi7EfW81mmSvsPPqGZA/hoCTCdGURgshkn&#10;q3ETLiKw1lxdjZK1KgQkhzjdOEfy7TecDOuLQ2vf0hzJSBd+FWIg3UDszcyCU2aiaFApKd9KR4nV&#10;wUQ2ILgSGzZiBTNHjqgQRmsUPxwyMlR+cAF+B9LEg88U+ahkAUqpJsDT+dPni9c/LH49OX/2z/m3&#10;r/x3fvylDdDTz+bPfj776s/T488X3788e31y9tsXi+9eOh7mBeMHg4KRg8p80HWNM7cg4Pm4Jcik&#10;pNz4BFO0AE8E1zmTOkCqa8mi7qexJUVofXJuXHjk/cMW/z1BDjTiYpBjPqZ9LSEfoUpcOem3O0VX&#10;wBkVTO6worCcsvL/7gctR9S70nSQAUn3tLHXWbq65P242e5HUaf5XmOwFg0aSdTabvQ7SavRirZb&#10;SZS040E8+MSejpPuRFPwFxdbklW2wuwN1G/N1Kqm+Rrgagk6xK5iWYydQfW/MxGmLCTWVq3IB4Aq&#10;7APZKGpIbsUMkKvmYfNywcF8gayNnoZsRqPp+yKF1McTIxwY/z2bq9T2BtfHpdJml4oSWQFoA5Y6&#10;9fgQ/PBb6y3Wai5sxJ0vBb8yAU7YGWe/tbgSwQFbmaB36JogMHo70G3nuK3q7udYUrDSqr2UoZ06&#10;Qxc/vVq8+OP075Pw/OvfvYQ6HV8i3YllfdQOXOtHjUdVHJO4naxDGbRVMF5rrtdVsK6T8Wq0Hneq&#10;Ohm3Wu3IlUkAoVZUo3YXYNEUrl1LQCciGHpuBgkOYikhGzQfBwgXY2jmxCgXq0tBsbduYZ17dmpR&#10;sNTlsg8O8NR13Cq0Fj8fKiuZ2Wjm+kzSqqEaifQIuKcEMANs0ZLsMLhgD2szxAraMEzC08I8hE9W&#10;CLBaVFKAcqGe3DZv90P4YTVAU2jrvYDDuyNAxX0OtLAvgFpQtTCqBT4pBwKyLna2OBEOKFPUYqZE&#10;+RhY07d3wBLmBG7ySFWDgYExLMGLhdB+38m+GezxfQktJHaYWiAfzR5jJasAGgj9A1FTD3evJYjf&#10;a5mkZR9ydIe57LHAehQhH+wA0sBJ7r0A0pUHyeWx23XxAtv8FwAA//8DAFBLAwQUAAYACAAAACEA&#10;qmaqTZoBAADIAgAAGQAAAGRycy9fcmVscy9lMm9Eb2MueG1sLnJlbHOsUlFv2yAQfp/U/2DxsLeZ&#10;2E28ZiuJEjVbqnStmjWV1pfqChjjYGBA4vTfl9gPbaVKexlC4jjuvvuO+86nh0Yle+68NJqgLB2g&#10;hGtqmNSCoM3djy9nKPEBNANlNCfomXs0nZx8Ol9zBSEm+Upan0QU7QmqQrDfMPa04g341Fiu40tp&#10;XAMhXp3AFugWBMf5YFBg9xYDTd5hJpeMIHfJcpTcPdtY+d/Ypiwl5ReG7hquwwclsGxi7QgITvBA&#10;UMOZhN6ZpVYLhD/mkP1PDlXsximpt688jq35+G9t26bCGKF4Sk1aW7xzauqByM/Q2O+OBlJ31l/S&#10;Hdw7SnxnerNzlJOuv95DWR9EgRFXQxe1gwhx1pl7zkgO1Wa1aOXSuZ+3X4vHclbdL8urdrV8Wj/M&#10;fw9v6/WhmM/EfDHb9PlOkbdcg2l1GgXgYGtSJY6MB/0qRqO0Co3q0qyXgsxu9vfQZkw/5Lm9CH+u&#10;6sXjur22482q6MF9INloOBrGfXqa5eNxEbXXj+qXYVEBi0PgToM6jgm/09/kBQAA//8DAFBLAwQU&#10;AAYACAAAACEA5BWo394AAAAHAQAADwAAAGRycy9kb3ducmV2LnhtbEyPQUvDQBCF74L/YRnBm93E&#10;pUZiNqUU9VQEW0G8bbPTJDQ7G7LbJP33jid7mzdveO+bYjW7Tow4hNaThnSRgECqvG2p1vC1f3t4&#10;BhGiIWs6T6jhggFW5e1NYXLrJ/rEcRdrwSEUcqOhibHPpQxVg86Ehe+R2Dv6wZnIcqilHczE4a6T&#10;j0nyJJ1piRsa0+Omweq0OzsN75OZ1ip9Hben4+bys19+fG9T1Pr+bl6/gIg4x/9j+MNndCiZ6eDP&#10;ZIPoNPAjkbeJAsGuUtkSxIGHLFMgy0Je85e/AAAA//8DAFBLAwQKAAAAAAAAACEAKUbPaoErAACB&#10;KwAAFAAAAGRycy9tZWRpYS9pbWFnZTEucG5niVBORw0KGgoAAAANSUhEUgAAAOEAAADhCAYAAAA+&#10;s9J6AAAAAXNSR0IArs4c6QAAAARnQU1BAACxjwv8YQUAACsrSURBVHhe7Z0HgFTV9f/P7mxhlyJN&#10;BBsGjSAoJejaaJYf9oIFlUBQYmJHf9GYaFyjMSYazE/FqBhjISgY7ERQrGhsoEhT1Aj8KSpN6rJ9&#10;Z+Z/vue+O/NmmNmd2ZnZN7t7PsNl3nvz3pu3b+73nnPPLS+H7ioJkqIonpHrvCuK4hEqQkXxGBWh&#10;oniMilBRPEZFqCgeoyJUFI9RESqKx6gIFcVjVISK4jEqQkXxGBWhoniMilBRPEZFqCgeoyJUFI9R&#10;ESqKx6gIFcVjVISK4jEqQkXxGBWhoniMzjGjZBibvXL45XOWWyZBXx2RP8dZSxy1hErGgOhyKM9J&#10;LU+AQfI7icUHGiFAoJZQySw+zl7InHjHaqDlZTd/EFY+TwTZGFSESgbhrFVTZRYDECJn0lx2vhqX&#10;V7OPgjb8H6yfkVBjhagiVDJEUDLlzf1G0V7FXZxtLYv3131GMzcscNZMnVdFqGQRQeqc24WWXzmN&#10;9mrb1dnWsnhg/nSa+MafiPKLpcBprDuqgRklY+TlOq6oUi8qQkXxGBWhoniMilBRPEZFqCgeoyJU&#10;FI9RESqKx6gIFcVjVISK4jHaY0bJEEHqlteWll7+bIM9Zr7avIamL3meCvKLnS3xqamtoL57HkwX&#10;Djjd2RKbIL8AOpM9s+QVWrH9W1lvCJz/nENPo4Hde8s5cHw80tVjRkWoZIjERfjvFe/SmU+NJfJ1&#10;MhtyAnx4DCctmEcU2E6XHn4JPXp6qYgExBOKFdG1z/+eJi/9F1FegfNJPdTsoBnnPSgibyoRqjuq&#10;ZAn5RAVFJsEi2mVXyilsw+/tnP2N+OoTSU6Axezga9t+t/PFTIW8n5vwKTKGilDJQmIJy3HYXMKC&#10;pbLW0A22OcNsQ/irq/n/hpw+b5xCFaGSHeTBpcNIfDMCf/eR+I4wMR7RIZ4lzAnAOWRy45wjLpGf&#10;W0saLeh0oyJUmhcuSxgXJ1fHspJJw+cSQWcQFaGSNbgDG4kEORoSWYSVbMQUN0GX1c0kKkJF8RgV&#10;oaJ4jIpQUTxGRagoHqMiVBSPUREqiseoCBXFY1SESnZQV+EstD5UhIrnBHJqifx+otpyCtbulPdY&#10;ST6r2+EcFZ+Yjfg1u2Kec7dUXUa1LlWkpddNA+hQJiVDJD6UafGGr+n1Fe87aw0zsPOPaWTfYWYF&#10;vdiiTAmEg/6jdbwdXc6mLXuF1u/YaD5sgBp/LZ3e+zgZT4g+o3kBLhx264Nq0PGESpaTuAhjCalB&#10;+BgrsmhEhPwyYgxI97NYHb0bIsAyzK2n56iOJ1RaDMFcxw7YvtnOO0TkfhGskpMgQMEeEwMIsI6t&#10;GKwi9nOfK94LyKgJ/g4IMNMjKICKUPEcWBBYnUAuZ3nO/HjHOrZHJLZoARYsEp5/lAcBxsjB1uph&#10;f7iTECzSbueLmcKOoXFHod/MSlFFqHgOLA6SjCFky2XXoxPEZd5h3VgdIqzYtSls94sYfSJEOJXR&#10;54uV8B0QOASMd7D72Mb0oiJUsoZE622ynxMsiXcMtkttDjk8TmAlHjjWvnC8vGcQFaGieIyKUFE8&#10;RkWoKB6jIlQ8B0GU6FdC1NM8AZI+nyXqvJluplARKp4jIZCACYTYF4QjzRauZMUEUYi0cuV/2RaB&#10;IyLER0G888VK2E+aNHBgAyJPFypCxXNEAE7boE0QTqzmAwgDUU/pCeOILBqIEyKSpgx+meXdzxcr&#10;YT/bNGE7EcTvM5MeVISK5+QGosTA62i0N3Yu/AKhnjJOe6IIMwpsQyM72gkhQBFRjPPFe0Hg0mfU&#10;4l7OACpCJQswXdFClpCtou3v6X5BILmQFUQhyTk8CggPYoX4ICZzTtOftKEXhIt9gbG2vJxkO2Oy&#10;aAduJUMk3oH7w03L6Hcv/YX27tSdtvvLqaOvrbzHol11Lg3pcwxdc+QYEQiEExeIlMX4wNuP08z1&#10;C6mDr+GsvtOfQ6WDLpBRGg2dX0dRKFlOsk9luoTI146ooA0bxiry5RU6z49wEeOpTPWJxH4uT2X6&#10;8nlU8pxP6sG/i2aMmqxPZVJaIXnmSUzS2cxXRH4IJuqJSfJUJuyXIBECYvc2+nwxUxLnTxcqQkXx&#10;GBWhoniMilBRPEZFqCgeoyJUFI9RESqKx6gIFcVjVISK4jEqQkXxGBWhoniMilBRPEZFqCgeoyJU&#10;PEeeylTxBVHlZgpWbpD3WEk+q9tBFZU75TiZ3j4OGFNo2eEPENVsi3nO3RKf3/1UpqZAhzIpGSLx&#10;oUwby3+gjVs3USDfR7m18YcD4fPy6grq0akr9Wq3n2yzg3cjYM3Z7RiOtGrLCtqwaxe1zy00nzfA&#10;Xp270V5FXc05+FyY5iLWkCYdT6hkOUk8lSlZnMG68cb7hae0MGLEnDH1jQvcDStiR4AgkyLkr1IU&#10;b4GY8BIgAH5DstvtZ+7pL/B5PGFZAUJAmA7Duq3u88V7AWtF8Y7pLpIScCNQESqeYzM5BGYtj1iv&#10;QCCUMKeMnQQqwO/yRKb6cHI25k6zM7m5zxcvQbxybv4+vO/m6mYAFaGSFUCIdvY0ZH4IApM9uZO1&#10;gmYmtPiun7VqYsPYCprzsqyjzhc78ZGSnGV+QZiZREWoZB/IlblmzlD3SywhbBNmP6tnBjS7vxCy&#10;iI1/ZVolKkJF8RgVoaJ4jIpQUTxGRagoHqMiVBSPUREqiseoCBXFY1SEiuIxKkKlxbOzptyM1Egw&#10;Yf+mREdRKBkig6MokuTimaU0dfEfiQr2dbbUQ8239M+L/k3jDtOnMilK2tjDx9m83WFERXs3nIr7&#10;UX6G+4pGoyJUFI9RESqKx6gIlbhg+I+SeVSErRJ3LA7BBwwb2j0pTYOKsFXiivhV17EMOfmcd065&#10;ObWhdSXzqAhbKb6cAAuwlnNADS8HqWtRJ+rarhNRbQX5A+VE5dUs1aaY3EFREbZGaiopEMyn0mPG&#10;0sqJr1LdjZ/Q5qvmSgre8jnNPXMKTRh4KgWD23lnbUbONCrCVkeQOrXvTJ+Nf4L+cOKvqFcHM3+n&#10;mUvFLw7oyD7D6N5TbqF/nvYXxxqqEDNJSiKMrrxHV+yjUzyiP9v9mMhM4P48XlLCyP3wBcUFRS+W&#10;TydMo4HdezufGsxcKj7jgHKu6FDQVnqNTD/5Zr79u1z3VAWZblK2hO6M7+62E6sLj93P4l437/iB&#10;USYjKOB3ncMEEuz+9rPI5AQUnGPteRXzW+T488jPbuj9J14fsn6JMHrAyfTrweMoWLOL1xBJ1Xpi&#10;uklJhKEomn8XBSu2ElV+T8HKdaYuYZeRaneaxNvxTv5Kotpysw3HOon8VVxfqZJAgQQOONOEqLYC&#10;qwuJ0SaAY/xBiDV+X7/WDIQ4qNcAOvWQ45Kawg+zm4057ByiuhpMBqpkgJQ6cHfLK6ZN5Tukgn9x&#10;yfmybUPVdtr1wzbaUVdFe+S1kW3VBeYrtleW0fYK8zAP5ITK2mqq8ddSVVmZs83wLe9TWbmN8oqL&#10;ZP3rrd+xyGqpOuin9bu20ea6ahE/BEuVOzhzcO7ga0FHWiNCfJ+K0YKCCoXc5KOuo2uOn8B3p/6O&#10;yRFAsFxU5959jFMAJtpROXs6cF/7/O9p8tcvcj4x+ale2DjMOOMuunBA03XgTn0UReVmmnzKH+ia&#10;I8c6G1IHwYEK13CSytqwRdxWEd5eBcvJbNq6kRZv/YaWrP+KXlv9OW0L7DCWFTMqBzkHFaAwaL2i&#10;FBGyFzLz1Pvo/P4jG8xcEWCiXa4rnvbMlTR37SfsbcB5SqSQUxEmSsp1QvK14/9SP40b1DoQGLAJ&#10;P6JNffbsGUoILiCN7DuMbhzyc3r6/Em05dev0vqrZ9Gs0Q/Q3SP+l0r2HSxtX7i5Ee6tC+PSplYW&#10;ZT21XCcMskvJJJNZAs609N2L9uBaRI1zr1pvgZYJ0qSeJCoZmYJLbBPSIRHrGQcNF2G+8dO/SVtY&#10;6VETaHC3Q/lTzlRVsKD87kQMzVEtN2OJ6PLrqKLcuP0yi3WC4LkPYOGGr4namOqFkl7Sa8I8BM8O&#10;AOZhHkic8Ti1LyiWZ9mhTeztSx6leRfcR0MOGsL+LtdNK6vEvWoVEb9AHn2ycYVzb8ymRMCdwTMg&#10;lmxaIVbQWNEW7jU0MS1GhPDd8cJDPOQpPOJGIXqaI4+4AnBthx9wDP3npw/SoitepvG9z5LtpmdI&#10;C8fXhh7576u0qnx10r/608te4xucBd5OC6XFiBDYinTowSEMSnE8o85YRmwwbivqkk+edxu9c9EU&#10;KtnrSD64zDSLtFS4Kodg1aQ3pzkbEgNzrtz/4XTHxbD159YB8lJTkHp0tKaSJo+8Ma3RUS94dunr&#10;dOdHU2jJ5v9GRLtsppN6Ixb9mf9hjNtnvw/ruBbUWwGyhnULY+P+3F4/2nQlssm/V+nRF4t7LrC2&#10;4CmgoJKCC4UUu/b4Fkx4NOK5X9KirxcSFXdw2mITLbdNdPTvZ/+OuuZ1cbZ5w+R5j9HzG+cndu1V&#10;VVR67Hg69aCj+ac2deBa/snzY6hk5qcv0YMr5/B5eQe+zegQUd/vEg8VoQuU+re88zA9sXwW+aur&#10;KacAkd9IGnOTG4MVD8B3utfrI3x99me1onUFn/g3u+2oy2nckWfE7D2DPdeWraaLnrudFnzLAixA&#10;aB/nS7IA8vExaMtFE5EUXrzOf4YvkFqWawh/rrlO+z2ynmDhCW/IX1dNvjzzfHsRLgJ4Ma4ZneDD&#10;hSPujoqw0cA9RTaHA4vlV1a8R2c9f5Npa+QMhB/ABHDqt0DpAz+JSzxoD+V6riCR3STwO9fri3K1&#10;a77lv+1HVDrkauq758HUtm179sjLqSI3QG+s/oAeXzKXq5G+pDJwPGwB0jT3zhD+rVBFMVWTZL7f&#10;XjOIKMAiMNKxHkJj84eKkIHwgH22OftltGrnOiqdO5mmf8WZsbBQMmNj3Y1ksRkALmQXXzsa0bUf&#10;9d27L3Xv1l22F+cWUMei9rRfu+5UXl0h26JpW1hMPdp3oaL82A3U6ACx4od1tLV2J83/agEt3rqc&#10;Zn8/33xYmydegM3EsTNgw0RmZL+xMgm7s43Hfq/7O5P57ljHxwZNXLxXCgIEKkIHlHUSwME7xJjr&#10;o2qqpKtfuYf+8ekTREV7ymdNgfygbIW7FXahF8dNpmO6HeZ80jhChQy/sIx3E7AyFgJg/aM1y+hX&#10;c/9EC77/mHzF3VPOXPhmfCuwGbspkOtlFxKFpiW+NaufWNeN80dvb/w9kjJfAfi5QlFV51HMhVRE&#10;j55eSjNGTZZ+suh47r75WE41c6Gkteex58KIhZIeg6XLV6oCBBAdXnYZuAUIsH5Mz4E0/5fP0ph+&#10;F8roelyPzVz22nC9iRPO9DhPUyWBXejIbckLELjPET7X7ttTQUUYB1gMlJ14x3CemefeSTnsGsJF&#10;xFZkxlRvPoC1cf+YNrM/cspvpeePsc1Ngwg04KeHz7qNxhx4moxyCRUMzrUhGKGkFxVhPeRxhkTG&#10;zA3kSSP/+5c8QnvkmM7ICEunKkRkapvJJZLIZ0PHATQhoB0TAoQtaioh4nvQyQGdGiDEAXse7BQ6&#10;BvytezpRQyV9qAjrQbrCOe1oAK7hW+Puo865pt0r0Yp+PMICZgHKYg6VdO5HVx39M/letI9L1DYZ&#10;DzAFIHj0FYX175DXlh4adbsEhtwFBYaRKelFRRgHWEAIAAKECJAx8YKFmn3+rZBGqD6XKoiwSRi9&#10;YgddMWSsuKHoemfFj+WmANFhG5yC/FHoXH/kWGdUvWziO9BUdrn1oCKsB4QuJHzBdwmiNHUmoqMO&#10;OFomSoJrKm2JmDqQs6d1L5MJXiBTw9rg/dRDjqdzDjpRtsMFhvjx/SJ0do3Rg+WDNYto6brlMRM+&#10;Swn+OxGgkb/TCU5dXnIhjelzkkTBzV2IDOgoqaNNFEkCOyCWketOH236nI59eCz5igpCjdoQTKiL&#10;WAJYS4ogyKwLH5QhWPF4YP5TNPHVm3gJwREIn98Rta1DW2EtndrnDJp94UO8nF7Qk6j7/cezybZt&#10;juGmByV11BImiXXXIDe4azNHTTKCQ/csBhbNzHWTOBDgqQcNMwKEEXUMqdvxgxD++P5j8viubu17&#10;8nsP03aZ35Z8xVxHbdOe7hxxrbN3+oALDvcYg6RlbiBBBZhOVIRJgAxp29cgECRMF/HY0OtYOEY5&#10;ybprEvrP70ClR40zG/CLOL+KPRO+568fPkqbajeKq4vgiKlHGiuKEe/je51LA7ofLOvpxLjgfjqj&#10;13AqLbmYDW7TPsW2NaAiTALJkIKfXVI/S4DdMtbehGMuoksHXuDUm0ASliJYRrcMPk/qmcjsbuuH&#10;c2N9xeY1NGnhNMrJ6eh0Gva72uv4Guq208VHneO6vvRhrofFzjnlhmGXSbNF2CIq6UBF2BgQtOCE&#10;TI+6IfjryF/RiL0GSKDGWChsNym8Hg1/xsJC5rZA2HgBnBvu7x3z/saCNP1WbbNGqHmD3eCS/Upo&#10;xP6DQsclhCN4OYaXAQI/9nnt6MaG7VLQMNgXzRb3nVIq3emsFcZ79N9rsfvIKISIYBXvI+2irn1a&#10;MSrCFLHWBw3c9555C2euNpzFzNSAksXYbQQx3dTaCrrr2J/LscjkaCi354M4sDxzyWs0/cu35LzR&#10;SHNBQRv63yPHy3qoA3oCoA1UrtDpJwuuePk2+n7HD7IM6pztbobvP5AmDBop88nCigcrN0gyk2lx&#10;wrQhFTskyfbKzWYaEXaZLXIvUhyZ0ZLQ6Gg6gNvIxRmips8se4UuevVGvrPt+ebCjjgWy4W1Cofu&#10;sR/NHft3CXwAKzwLrNIe9x4v+8eMtrIIRnQeTG/8cpp8k/vYhoDo4VLz1UhRjOaNIU+cS4N7HEWf&#10;XjZd9gHS0VvEbfbD3wp3/NnP36I2xYVsHdk9zjVR044FxdShGHO/RlJTHaDF3y+jp5Y8T7PXLAyN&#10;04x1b1ojagnTAd9F67ahn+noHsfzUnx3C9FTDBru1/lAI0DHHQyJyFmfuujl+gMhVVV0zoBTHIsm&#10;DmTC4HplHh6+doj/1WVv8sZ2tHD9xzKfppyLBScFiTOJli1sYCERkEI0F9354AojITCEQcI2/ajD&#10;vvKO6Skxj+fks/9Ao/cfxt8WeaWt3SVVEaYIMrBYMLYWyKBw8v486jcytUNkZoMoYa3CGa5NgXFR&#10;IQa8QntzJl+84WuaOO9+8hUUxek0HZSmitGHjnTWfSKsRHFbzU3lW+iu5TPFQqG5Y+K8+2g+Gv75&#10;78F+eJleO34RPCw+1uzfLtbRKThC26LA/hDkKUf8Dxcepusb7gWsfGu3iC1KhBE/vmQMsxjKGJxR&#10;7LI7E+EFO4KEZYv9zH1cNDaT4k4aSZnMds/I66WOFJnBzPAavKMutwFT+DNw97DdHo9ru+X1u/gC&#10;ykSAthO1FbC8+6ukS5mxpPyPRSLXkSiOaAAsLh4WA0TwfN1XvXaHtE3KNrk39uoY/lut+xv6TidQ&#10;FVpnZNn1O4CBnfvwerX8TbYzeGTQpvXRokSIHx1CkUzDmVKSZGnzGdwo9AcFbqshfSYDeZKAHMOZ&#10;FMeY/qPmOMlUCTL2sNNMOB/fI93adj92DteP0AvGZGAjMFz/w+wOzsbcLlyvtOBzFB2hDMsaOm/A&#10;CbJoI7TuzN4QcDFhtVHvfHX5PJncygLriwmvHnjnCVm3XegkUIPvwL1Bu6gjZHy/u1ATZD+zaEUL&#10;1u3aIO8A7Z2o6ybbuaGl0aJECCAUZC5kWissKx5xpZx93C+5CzYxIgjJcCZEjyRBDCfTJQLOO+Wk&#10;X7No2GIUtolR2uOagjTxjbto6NNX0RvL/0OvL3+Pxj57I02c8wfOtbFmu+ZCIZcLmppdNKH/adSr&#10;/QHhjJ4k1kLP+fIdmrd1IZ85PHWHWMM2xXTnpw9L/VBcUb43uHdYljoi3x+8W9FBpCjMbIIwzb5G&#10;oLgf2HfOsveICgtCgSbc62Q7OLQ0Wk50lAWCTGEtnf1Z8cPXUBV9V7aRvti4hlZvWUc7qpxRAQ7+&#10;mgB17tCRDuiyj8zbckj3/amA2vCZwiW0zWzubQ2BYyCqGas+iNuf1Fo4qnSaBnztiIowOxk+M39F&#10;OBuH+6W+f+EUOrbnICNCPi2+K5lrkwKFhXT4I2No4ZbPZcByyHWG5S7Ml4ID3zXvgnslAJM0fG2m&#10;nlxHtfya9O5UuvXjf8rfEF3PDX13K6TFiNCdCeFiLfp+Cf1nzVL696r5tGDdEs4Q21mZ7HJBCPD8&#10;nG5mgpTsnNHtTGZ+P3Xt3ofO7jmETthvEO3XcR86rMfB0p6XCG7BIsAyaMqJlFO0X8yMZi2kW6Bi&#10;iRnjfrJF4QyLY0Ww/l005scn0dTzJxmJspjgJsISwfKY1r/EmLd2ER33+JmhazMFAq4R99JVAHAB&#10;gSdv/aR7P5lAyoJJpsrLy6iwOI92bDOzmFf78mjDD9/SVq6z+nOqaOW29bRi1w+0YO1nMnknphK0&#10;AjSFC0ii8GiBNE8ROqU4Slqb8fBzrt25jqYvmk3PffU6Ldn+rQQYUL8xdQ4k958a74d37YOpBlms&#10;ndp1pV5Fe9PxvQ6TB2b26rxvSJBu8eMakI0BtuEzZO1LZ5bS1FXP88b2vANnxEBYWIkSEmbtTnrs&#10;+N9JV7lokrGG2Pe652+jyd88K712zLbY1yMWEYEbrjci6lvr9HbZxiK0nRHkc4zmQEHnBgUcTitz&#10;lyqxaL6WEAbEMR6rylbTlI9n0KSPnuVMwNYjorRNPKPHx7lF6BFSt4NKep5IY3sOpaF9j5VBvhYE&#10;dCAW21wB64RrFIszdTyfhq0Lu3k4n7sOlgghEVZuoJXXv23qgwkSS5xfbV5DfR+/yHSzc7uiDeLO&#10;Lu6CLTHxK7sT9oGaERK95CuH5UF08cCHRtOk+U9zBudMHjOgkSby24rrtmD9Qpq44B4aNHWcPDzz&#10;5ZVvigtsXUFYZyxBiCgs0NUL/UpxfSLSJAUIQvuzpUk2IOMWIAQJJn04xQxIdsYI7h44igfOZRNw&#10;LyuNoVmKEJkdbVhXvHKHRBcFFggyAzK4dfWSzejxicpkLHRfbltxxeb892M6e8Z19IsZv5HnWeA7&#10;o+tluKrLjrxA+lWGrwnWyVi3RMC+iIqaZg+QxN/m0pcIktcf/2K2CNBeQ2tvJvCSZilCzI7df8r5&#10;9I+l7H46D28BklHTKj43yKSwI6ZzNoQuwRR2LzEecOZ379HoOddRj7/+Dz2z5BWxjHJVjsU+7qCj&#10;qFuHHtjigDojPkkC1ss+e5hZuM2j3xLE9SuLJeT1AV0OCt8vn+1wrnhBsxChNL47GXbllm/oyGmX&#10;0qaKLSFXyoounKmTyKBJASFCPFbo+B5ka16GG5zTjjbVldNFs26ms568nP694l25bmRv9Gz5Re9T&#10;efcyCdFDAEln/ECASrrgacP44WIfKyJjS2fdTiy7sa7pX4ZeZ9xRkIkyS0mYrBchMhO6dVkX9ILn&#10;fk8/bF3vira53Si77N6WSYwoDXaZE1/bvA1f0JnPXEXjnr1JminAif1PJPPseHNM0paQ2a9tJ2cp&#10;NtJOyr+qNJhDiHF+4QE9+9LofYbxAeiuZq5H8YasF6F0j8r1SXb9zez7aeG2xfKAlmwHvWTQ62T6&#10;N3PpJ1MvodvfeIj279iVlYfgjGPFEq8SspzYXNXW0b4d93G2xAZnhisMQkKMASzzeYPOJKrZxmux&#10;91Gahuy3hGhnYl5c+jpNXf60Y0my/bKR9dkm+Vlw6AHD3PbxFJr40q3UqUMH/gwdxc3nyeBr214e&#10;YdYQc7/6IPTLuiOjEXDZdmb/odSp44ESYGqMVVbSQ/ZbQn4hEHP53HvZzeMMza6ejehlK7B0uEbU&#10;/SA2sWJFbei1DZ/T9uoa+TzxJoEwiUQw8SSp5xbNMi4w/7rxLCH6dKJr3kPH3eCMoFCX1CuyVoQ2&#10;EAOeXPAsba39TqyKiehld6lthRchGn9OqAMBwGcizoQxj59Gt7H67FZ1TYBWVm2lFz6f7WypH0Rt&#10;S7od4qwpXpBVIkTmsiW3tXbbqIzu+PAp6QWTXKbNBiKtixWn+TsyY3nw8E8fW+A7PnoyVDeMhakv&#10;+qVuOHbAWezm61SGXpFVIoTraTJp2IWau+RdvsrwJEGtmf3a9ZCn78at5zHbKsppVe1ONrW7aOqi&#10;F+Pv6/rlRx96sgSRUEwoTU/WuqPIPCjJX1z8mumEjWnmGWNFWiH+Kmqf4ws9/tp2FI+mivfLreJC&#10;i+vPjy1+ITQ6Phq4s2j6wTus4R1HTDB9Y5UmJ7tE6MQqpFmC2Vz2Pc3csEDqUslGElsi3Qr3oHYF&#10;pnkmnoXD8KItTqfsJdu+okc/fc75JBKZzj/XZ96ZXxx+nowWCVtDtYpNRXaJkK9G6oIYpsR8vn1N&#10;VH9LS2bqU+nDZGD8LTalC3RaEHc9TnC1lm8NmnAkdJPTjkrfe0giptjfBrtwvL0m+w5reO5BJ/CH&#10;ZvJi7cbWdGSVCN11QTDzs7lEeQWy3LzcUM7GriYIEYTPZPzGJvz5RUXh3jIyQiMGNbvKZHgZECHx&#10;dfx9/ouhAi4c+DIFmdui3jTsYtfYQiNYJfNklyVk3JnitdWfc90mg0OTMkh4PKMZHY8mCiybwJM7&#10;YVvDCWLKLzYFEtx1GasYjzpXIIut4mOLn5O6Ie4tvjOeK4tZ4m7uN8o8FJR1L+JXMk7WidCCpolt&#10;gR0mAzc7YG+MyJCVTXshhFhlrFREwrYGEo6r20E92jij+XO5Jhfnl9uKyGg+XElHaAVFtGT9Ypr5&#10;+euyKsKqR8DnHX4mf982sbxK05B1I+vhBCELydwsU38mbl32d1PbHeP6+eX6YRWHdzqQ+nfpRXt2&#10;dQ9nShxMRjW899Ey0zXqdvFGUTzw9uM08cP/MwOQnWvAO+b4XHv9HCqkotA9jsaeFwOV53zzvkwG&#10;bAoSJZNknQhN0CBHhgGNeuEGx4rEdp+ynmAZDejUhx48uZQO79lHBJAO7D1yL9v3W9/8P7pjwZMR&#10;U3wAuLQzTr5VpqN3H+/GihPPpRj6zFW8lwqwKcgqE+POHJjFq/n2aUS5FpSHteCBL5iaEP0004Vb&#10;QHbZvn/93Squz7UJdYuzCXtc9fqD9faiEQJ+OrrnYXR+95+w+cX9VzJNVolQxsK5cUZQNDekHltb&#10;QX886VcS+kcdLBNWBYWW4Krj7SrkFdQjRZYmsCLvviBtrV5HL3/9jnwSC3FRpe0wj64cPobPg0G/&#10;qTlKSsNkXy7HdIYWabRvfpkAT1wq2ecIsYBNHehfsGWlRJStAG1TCaZZRKT0/g+nx+1FA+z1Dj2g&#10;hEp6DncErWSS7DY1Ygljl9rZS5C6FXehR075raxJy1xu+Fn36UQsmszBasSD9MOGr/ClISJGchQU&#10;0cLNS+mlFe85G3YHV2kDNDcMvsg5l1rDTJJVIjT9IV05yOm+lu1YqyOZ1V9F5/Q6Xp7VB3cRbqh9&#10;eAoyd7qTnXUA4sHAZ/L5xOqF3V8jQitG9MO99c0HZJlPYM7BhFxbxjwU1Az6LenaW/4m8zeqGDNB&#10;VonQXW/y5RRwzsp+EcLdk8Z0gTNvXR7dNvIKXjIvsYDohufUtdKdAP7/ePVHdPdHT8rzBW2Tjr2f&#10;5vqsGHNpU+1GevzDGfLrhwsQF063QURzrz56vFM3xL7m+5T0krUzcMus1U9xBnBmVMte7O0zmbxr&#10;u4406bgryeePkbnTTD6XUWvLNtI327+nWV+/LR23E2lTRcExuOMBNOunD1OXtl25rINLG/t6EU0d&#10;9sQ4WrJlRWiqDreoldTJOhHCPUIJj2naD3l4lDNtfHZjrYl5YhJnTpkuvwmGBdnnPqDu7EMwJomZ&#10;vSs304xRk6Xd0N7zeExb9gr97OXfyvyq5vzIMirCdJGdjfVch0LXLN/dxyaeqTzDZEgrRFiJpnLb&#10;cG/wvfbdbkuI6loasNcB9OllL8jVyn3nVzROrZbybx9A1AbDqFR86Sar6oQWCBAZ4ohuCApgugbU&#10;DZFJrMuUWrmRTtAmaOqFplHcLUC7LRPJYpYhFaejd4JgSsYlm1aYYA7jPqcb+xfdfcJE3skMc1LS&#10;S9aJ0F0aj+17ggQFZFCvK3NnU6du1MHc9bBYQskEkefHPbMpMeT4giK6Z+EMqffFE5fcdS4Dz+s/&#10;kko69xOXW0kvWSVCd5gcDO15BFERRnu74eyTQPBBqR+IDhZ8weqP6N21n/J6bAGbZhAzzOnUHx1H&#10;/gC6vWVPIdgSyMrcbKe3wMM4R3cvcc3faaJy6hKlBwkiFXeg2996JNReGAv7yeXHjGZVwjYmbnGV&#10;hskyS2hcLNQJYRXxNNzBBw6SbmAG8+NHumJKKsDNxzPrn1/6trMlEhR4mIcGQuzWtguVllwswTgl&#10;fWSVCG1PDTe/GMKlb12NE5xRMgGGPd350RSp+1nclhG/C/pNwAc5r/fJEX1Tw66puqiNJbvcUafB&#10;GD+2raN0ovZUOvSX5K+rFiGqK5oerGsPrwJ1bMzM9siyF5zPHEHZzvTO74Lt/ffrS2N6DadgNTp2&#10;I2JtpvzHuZTGkZV1wmjGDDiXOhV3dtaAlrqpEykaPHn48fkzQnPR5HLdzzYVCZxT7PKvh17KAt3O&#10;B8mqkiLNQoR99uxJvz18HPnLy2S9ec47k90gSLNg05d0yzsPyzrmsEEbIYiOWqNz+oRBFxBVVvEn&#10;Wj9PlawXoc0A4wedRYP3/ok8XVabKDIB27n8DvSPRc/SyyvfZGlVhlpmQ9bQAesTBnJdvQD9erVA&#10;TBUfnbjPbc5y4/DX0SkHHktH7tvf2ZB+0GTRrrAdHdytF01d9BL58uAHoS4CMaKeiOyimSFVfDl+&#10;Cvry6ZmF/6J53/0/ol07acW29bSq7Fv679Y1EakyUE1vffMBlVdWUk6e3v9UyNpRFG4QqUPlHyXw&#10;X95/jH7z3v3Sox+uEII16FGjblGawfwyaK+F14G5XzHC3s4B6yy7ezHp/W88zcKvEwE6DfjXDhlD&#10;Y358EgUrtnLRHXQJUEvitIIhZPltHZeT3VH7HlpW4aWLZiLCHInUoR0LA02nnf9nGrHPEaZEFtCJ&#10;WkWYOey9xbvpSG+bJiBEFWNqZL0IJTDD4rOROixj7NszP72XRnQdQMHanSJA9xybSvpwC868mzGL&#10;YfFp4ZcqWS9CKz6p+ufyD+5cMaYSFCF2GyQN+QAZxZbWSnqIbenc99gpHJVGk/UilKq/c5U2VA7r&#10;iP4eVoij9xkmTRfYakvryIyipEqk9cPvoOJLF1kvwlggI8gcUJwgxCnj/0yX9j+fqNI9n6ZmEqV5&#10;0CxFCLcz9FQiFmJ7fj16eilNHnYLdSwsoGBwO39g+jUqSrbTLEUoUy6w+CBEtxivOX4CvXj2n8yD&#10;LmvQpSo8EkBRspVmKUIrQATIkWzQBpIbfsAxtP7qWXTpIHZPMeuZ81ATE92zPY61rqhkD81ShLhq&#10;CA+BGhusse8SsCnqSn87/QaadeGDNLjLodKrBxINR/m0vqhkD81ThLEIIFhjAjawkmjUP+Og4TR7&#10;7GS6+7hrTdCm1kxoFGkVjZVUFK9oMSKsy/VRAO2IDKykrQ0ienrjkJ/Timvm0uX9LhBriOYMzFuj&#10;g4SVbKDFiBDCQ08aadB3LCLaE+1QqAO7/JgeHHUTfXDJP6RdEWMTzUNITZOHonhFixGhbcCXZUwU&#10;xWKUGmPAPEoaL4j0mG6H0b/G/40WXfGysYw+PipYJlYRZ6kf9+cN7asoidFiRAjBuYM1eAn8F0as&#10;O/OmDOzeWyzjystm0qWHXkR75HQlPAIs+hHR7jpkuN0RAtTgjpIeWowIEweNGsZqwjL2an+ANPQv&#10;v3IazTjtT3RqryESwJHE+5k5T01kFclYTBWgkj5anwgdywgpooHfJgRw8ISiGedMopXXviKuakmn&#10;nmaCXFhI7M/Yh20qSrpohZYQcjKCCuTWSbIN/djeIa+tWMeHR5XSGxc/SXPPuIfGH3SWEWLl90RV&#10;GLGB421SlNRodSK0AoQ1xLR+MrUfu5mYZdrWG7EPptRoX1BMI/sOoydH30HBm5fSOxNmUemx42lE&#10;p96yX7hHTqQgTbOHeVqTXbfbwoQ/B3Yfs5/SmmgWc8xkG5ibc33ZFvrPmk9o6uI5tHD7CjPKn0WF&#10;Z8Ibl9XttpqR//5cuLbGGbYYG6wubmtGRZgEbivqppoq6d3ln9DXG1bQx1u+pDfXfkqbytbwAXju&#10;PifXpEjh4A7ql7nULa+YNtdVy/aQWHVKx1aFijBZAn5ph7RECxLP+qusrQxZyo/XLqEV21bTNxWb&#10;aRsmp8KEVfZ4nzN7mZzFbR2180BrQkXYGGDIoCOnSofgDrBCimUpv9ywlnZUbaGV36+hTzauoM+2&#10;r6IF65ZwvXILUWF7s6MjTjygJTIKq+5qS0ZFmCRwSd0ii15PFOvabirfQgvWf0Grt3xHGzd/R2XV&#10;u2hl+VraXLVLrCcsq3Sv87PA21jLqbQkUhehv1KeWXfV0T+j8qjeJkritMU8nwzu4c6KCtpeU0Fl&#10;NTtpe6V5/sbyzcto6aZ19Ol3X9KmugqpV2rdsWWQughRoqMNrbqGz4ZeJjr1YMogoJPvdJGrZVcX&#10;ywHeVhi+t3B9te7YMkhRhGYel3BmwKngmqWo61aHvWfOuxOj8QXCkVJb38S9dkdXleZPSiK0LpEp&#10;lc10g0rqQGjW0rnFZ4m1TWm+pCzC0LMgfHwavw1QNPqUrZDoexZurogUGT63+xohqghbBin5M7CC&#10;oYwQEiDAsqbEkiW8jnu6u8Dc+0YLVGnOaKVCUTxGRagoHqMiVBSPUREqiseoCBXFY1SEiuIxKkJF&#10;8RgVoaJ4jIpQUTxGRagoHqMiVBSPUREqiqcQ/X9d6WiUhNE5GgAAAABJRU5ErkJgglBLAQItABQA&#10;BgAIAAAAIQCxgme2CgEAABMCAAATAAAAAAAAAAAAAAAAAAAAAABbQ29udGVudF9UeXBlc10ueG1s&#10;UEsBAi0AFAAGAAgAAAAhADj9If/WAAAAlAEAAAsAAAAAAAAAAAAAAAAAOwEAAF9yZWxzLy5yZWxz&#10;UEsBAi0AFAAGAAgAAAAhAPmwjpRzBAAAyQkAAA4AAAAAAAAAAAAAAAAAOgIAAGRycy9lMm9Eb2Mu&#10;eG1sUEsBAi0AFAAGAAgAAAAhAKpmqk2aAQAAyAIAABkAAAAAAAAAAAAAAAAA2QYAAGRycy9fcmVs&#10;cy9lMm9Eb2MueG1sLnJlbHNQSwECLQAUAAYACAAAACEA5BWo394AAAAHAQAADwAAAAAAAAAAAAAA&#10;AACqCAAAZHJzL2Rvd25yZXYueG1sUEsBAi0ACgAAAAAAAAAhAClGz2qBKwAAgSsAABQAAAAAAAAA&#10;AAAAAAAAtQkAAGRycy9tZWRpYS9pbWFnZTEucG5nUEsFBgAAAAAGAAYAfAEAAGg1AAAAAA==&#10;">
                <v:shape id="irc_mi" o:spid="_x0000_s1123" type="#_x0000_t75" alt="「津波避難避難ビル」の画像検索結果" href="https://www.google.co.jp/url?sa=i&amp;rct=j&amp;q=&amp;esrc=s&amp;source=images&amp;cd=&amp;cad=rja&amp;uact=8&amp;ved=2ahUKEwiHrrGQ76_fAhVHfLwKHbRZBS4QjRx6BAgBEAU&amp;url=https://www.town.shirako.lg.jp/0000000655.html&amp;psig=AOvVaw1dnZ22pDtYLjE_RwNp9UK6&amp;ust=1545445433129968" style="position:absolute;width:21431;height:2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eZlwAAAANsAAAAPAAAAZHJzL2Rvd25yZXYueG1sRE9Ni8Iw&#10;EL0L/ocwwl5E0/UgWo2iy66rx1bF69CMbbGZlCSr3X9vDoLHx/terjvTiDs5X1tW8DlOQBAXVtdc&#10;Kjgdf0YzED4ga2wsk4J/8rBe9XtLTLV9cEb3PJQihrBPUUEVQptK6YuKDPqxbYkjd7XOYIjQlVI7&#10;fMRw08hJkkylwZpjQ4UtfVVU3PI/o8Bthtvv6Tm7uNvvIcmyYrer3USpj0G3WYAI1IW3+OXeawXz&#10;ODZ+iT9Arp4AAAD//wMAUEsBAi0AFAAGAAgAAAAhANvh9svuAAAAhQEAABMAAAAAAAAAAAAAAAAA&#10;AAAAAFtDb250ZW50X1R5cGVzXS54bWxQSwECLQAUAAYACAAAACEAWvQsW78AAAAVAQAACwAAAAAA&#10;AAAAAAAAAAAfAQAAX3JlbHMvLnJlbHNQSwECLQAUAAYACAAAACEA6TXmZcAAAADbAAAADwAAAAAA&#10;AAAAAAAAAAAHAgAAZHJzL2Rvd25yZXYueG1sUEsFBgAAAAADAAMAtwAAAPQCAAAAAA==&#10;" o:button="t">
                  <v:fill o:detectmouseclick="t"/>
                  <v:imagedata r:id="rId79" o:title="「津波避難避難ビル」の画像検索結果"/>
                  <v:path arrowok="t"/>
                </v:shape>
                <v:rect id="正方形/長方形 99" o:spid="_x0000_s1124" style="position:absolute;left:4184;top:21526;width:13062;height:177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hz2wwAAANsAAAAPAAAAZHJzL2Rvd25yZXYueG1sRI9Pi8Iw&#10;FMTvwn6H8Bb2ImuqB7HVKLuK4KEXq+z52bz+wealNKl2v70RBI/DzPyGWW0G04gbda62rGA6iUAQ&#10;51bXXCo4n/bfCxDOI2tsLJOCf3KwWX+MVphoe+cj3TJfigBhl6CCyvs2kdLlFRl0E9sSB6+wnUEf&#10;ZFdK3eE9wE0jZ1E0lwZrDgsVtrStKL9mvVGQXe1vmv4VRb9z6b7PM38ZN7FSX5/DzxKEp8G/w6/2&#10;QSuIY3h+CT9Arh8AAAD//wMAUEsBAi0AFAAGAAgAAAAhANvh9svuAAAAhQEAABMAAAAAAAAAAAAA&#10;AAAAAAAAAFtDb250ZW50X1R5cGVzXS54bWxQSwECLQAUAAYACAAAACEAWvQsW78AAAAVAQAACwAA&#10;AAAAAAAAAAAAAAAfAQAAX3JlbHMvLnJlbHNQSwECLQAUAAYACAAAACEAyQYc9sMAAADbAAAADwAA&#10;AAAAAAAAAAAAAAAHAgAAZHJzL2Rvd25yZXYueG1sUEsFBgAAAAADAAMAtwAAAPcCAAAAAA==&#10;" filled="f" stroked="f" strokeweight="2pt">
                  <v:textbox style="mso-fit-shape-to-text:t" inset="0,0,0,0">
                    <w:txbxContent>
                      <w:p w:rsidR="00B14CE2" w:rsidRPr="00F2449D" w:rsidRDefault="00B14CE2" w:rsidP="00573C33">
                        <w:pPr>
                          <w:spacing w:line="240" w:lineRule="exact"/>
                          <w:jc w:val="center"/>
                          <w:rPr>
                            <w:rFonts w:ascii="HGPｺﾞｼｯｸM" w:eastAsia="HGPｺﾞｼｯｸM" w:hAnsiTheme="majorEastAsia"/>
                            <w:sz w:val="18"/>
                          </w:rPr>
                        </w:pPr>
                        <w:r>
                          <w:rPr>
                            <w:rFonts w:ascii="HGPｺﾞｼｯｸM" w:eastAsia="HGPｺﾞｼｯｸM" w:hAnsiTheme="majorEastAsia" w:hint="eastAsia"/>
                            <w:sz w:val="18"/>
                          </w:rPr>
                          <w:t>津波</w:t>
                        </w:r>
                        <w:r>
                          <w:rPr>
                            <w:rFonts w:ascii="HGPｺﾞｼｯｸM" w:eastAsia="HGPｺﾞｼｯｸM" w:hAnsiTheme="majorEastAsia"/>
                            <w:sz w:val="18"/>
                          </w:rPr>
                          <w:t>避難ビルの</w:t>
                        </w:r>
                        <w:r>
                          <w:rPr>
                            <w:rFonts w:ascii="HGPｺﾞｼｯｸM" w:eastAsia="HGPｺﾞｼｯｸM" w:hAnsiTheme="majorEastAsia" w:hint="eastAsia"/>
                            <w:sz w:val="18"/>
                          </w:rPr>
                          <w:t>ピクトグラム</w:t>
                        </w:r>
                      </w:p>
                    </w:txbxContent>
                  </v:textbox>
                </v:rect>
                <w10:wrap anchorx="margin"/>
              </v:group>
            </w:pict>
          </mc:Fallback>
        </mc:AlternateContent>
      </w:r>
    </w:p>
    <w:p w:rsidR="00573C33" w:rsidRDefault="00573C33" w:rsidP="00573C33">
      <w:pPr>
        <w:spacing w:line="276" w:lineRule="auto"/>
        <w:ind w:leftChars="167" w:left="556" w:hangingChars="93" w:hanging="205"/>
        <w:rPr>
          <w:rFonts w:asciiTheme="minorEastAsia" w:hAnsiTheme="minorEastAsia" w:cs="Meiryo UI"/>
          <w:sz w:val="22"/>
          <w:highlight w:val="green"/>
        </w:rPr>
      </w:pPr>
    </w:p>
    <w:p w:rsidR="00573C33" w:rsidRDefault="00573C33" w:rsidP="00573C33">
      <w:pPr>
        <w:spacing w:line="276" w:lineRule="auto"/>
        <w:ind w:leftChars="167" w:left="556" w:hangingChars="93" w:hanging="205"/>
        <w:rPr>
          <w:rFonts w:asciiTheme="minorEastAsia" w:hAnsiTheme="minorEastAsia" w:cs="Meiryo UI"/>
          <w:sz w:val="22"/>
          <w:highlight w:val="green"/>
        </w:rPr>
      </w:pPr>
    </w:p>
    <w:p w:rsidR="00573C33" w:rsidRDefault="00573C33" w:rsidP="00573C33">
      <w:pPr>
        <w:spacing w:line="276" w:lineRule="auto"/>
        <w:ind w:leftChars="167" w:left="556" w:hangingChars="93" w:hanging="205"/>
        <w:rPr>
          <w:rFonts w:asciiTheme="minorEastAsia" w:hAnsiTheme="minorEastAsia" w:cs="Meiryo UI"/>
          <w:sz w:val="22"/>
          <w:highlight w:val="green"/>
        </w:rPr>
      </w:pPr>
    </w:p>
    <w:p w:rsidR="00573C33" w:rsidRDefault="00573C33" w:rsidP="00573C33">
      <w:pPr>
        <w:spacing w:line="276" w:lineRule="auto"/>
        <w:ind w:leftChars="167" w:left="556" w:hangingChars="93" w:hanging="205"/>
        <w:rPr>
          <w:rFonts w:asciiTheme="minorEastAsia" w:hAnsiTheme="minorEastAsia" w:cs="Meiryo UI"/>
          <w:sz w:val="22"/>
          <w:highlight w:val="green"/>
        </w:rPr>
      </w:pPr>
    </w:p>
    <w:p w:rsidR="00573C33" w:rsidRDefault="00573C33" w:rsidP="00573C33">
      <w:pPr>
        <w:spacing w:line="276" w:lineRule="auto"/>
        <w:ind w:leftChars="167" w:left="556" w:hangingChars="93" w:hanging="205"/>
        <w:rPr>
          <w:rFonts w:asciiTheme="minorEastAsia" w:hAnsiTheme="minorEastAsia" w:cs="Meiryo UI"/>
          <w:sz w:val="22"/>
          <w:highlight w:val="green"/>
        </w:rPr>
      </w:pPr>
    </w:p>
    <w:p w:rsidR="00573C33" w:rsidRDefault="00573C33" w:rsidP="00573C33">
      <w:pPr>
        <w:spacing w:line="276" w:lineRule="auto"/>
        <w:ind w:leftChars="167" w:left="556" w:hangingChars="93" w:hanging="205"/>
        <w:rPr>
          <w:rFonts w:asciiTheme="minorEastAsia" w:hAnsiTheme="minorEastAsia" w:cs="Meiryo UI"/>
          <w:sz w:val="22"/>
          <w:highlight w:val="green"/>
        </w:rPr>
      </w:pPr>
    </w:p>
    <w:p w:rsidR="00573C33" w:rsidRDefault="00573C33" w:rsidP="00573C33">
      <w:pPr>
        <w:spacing w:line="276" w:lineRule="auto"/>
        <w:ind w:leftChars="167" w:left="556" w:hangingChars="93" w:hanging="205"/>
        <w:rPr>
          <w:rFonts w:asciiTheme="minorEastAsia" w:hAnsiTheme="minorEastAsia" w:cs="Meiryo UI"/>
          <w:sz w:val="22"/>
          <w:highlight w:val="green"/>
        </w:rPr>
      </w:pPr>
    </w:p>
    <w:p w:rsidR="00573C33" w:rsidRDefault="00573C33" w:rsidP="00573C33">
      <w:pPr>
        <w:spacing w:line="276" w:lineRule="auto"/>
        <w:ind w:leftChars="167" w:left="556" w:hangingChars="93" w:hanging="205"/>
        <w:rPr>
          <w:rFonts w:asciiTheme="minorEastAsia" w:hAnsiTheme="minorEastAsia" w:cs="Meiryo UI"/>
          <w:sz w:val="22"/>
          <w:highlight w:val="green"/>
        </w:rPr>
      </w:pPr>
    </w:p>
    <w:p w:rsidR="00573C33" w:rsidRPr="00573C33" w:rsidRDefault="00573C33" w:rsidP="00573C33">
      <w:pPr>
        <w:spacing w:line="276" w:lineRule="auto"/>
        <w:ind w:left="220" w:hangingChars="100" w:hanging="220"/>
        <w:rPr>
          <w:rFonts w:asciiTheme="minorEastAsia" w:hAnsiTheme="minorEastAsia" w:cs="Meiryo UI"/>
          <w:caps/>
          <w:sz w:val="22"/>
        </w:rPr>
      </w:pPr>
    </w:p>
    <w:p w:rsidR="000865F8" w:rsidRDefault="00A1488B" w:rsidP="00CA70C4">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一部の市町では、鉄道の運行見合わせにより</w:t>
      </w:r>
      <w:r w:rsidR="007555CF">
        <w:rPr>
          <w:rFonts w:asciiTheme="minorEastAsia" w:hAnsiTheme="minorEastAsia" w:cs="Meiryo UI" w:hint="eastAsia"/>
          <w:caps/>
          <w:sz w:val="22"/>
        </w:rPr>
        <w:t>、最寄り駅に</w:t>
      </w:r>
      <w:r w:rsidR="002D117B">
        <w:rPr>
          <w:rFonts w:asciiTheme="minorEastAsia" w:hAnsiTheme="minorEastAsia" w:cs="Meiryo UI" w:hint="eastAsia"/>
          <w:caps/>
          <w:sz w:val="22"/>
        </w:rPr>
        <w:t>降ろされた</w:t>
      </w:r>
      <w:r w:rsidR="007555CF">
        <w:rPr>
          <w:rFonts w:asciiTheme="minorEastAsia" w:hAnsiTheme="minorEastAsia" w:cs="Meiryo UI" w:hint="eastAsia"/>
          <w:caps/>
          <w:sz w:val="22"/>
        </w:rPr>
        <w:t>乗客が、運行再開までの間、</w:t>
      </w:r>
      <w:r w:rsidR="00D24846">
        <w:rPr>
          <w:rFonts w:asciiTheme="minorEastAsia" w:hAnsiTheme="minorEastAsia" w:cs="Meiryo UI" w:hint="eastAsia"/>
          <w:caps/>
          <w:sz w:val="22"/>
        </w:rPr>
        <w:t>近くの避難所に案内され溢れかえった</w:t>
      </w:r>
      <w:r w:rsidR="00CD3233">
        <w:rPr>
          <w:rFonts w:asciiTheme="minorEastAsia" w:hAnsiTheme="minorEastAsia" w:cs="Meiryo UI" w:hint="eastAsia"/>
          <w:caps/>
          <w:sz w:val="22"/>
        </w:rPr>
        <w:t>事例</w:t>
      </w:r>
      <w:r w:rsidR="00D24846">
        <w:rPr>
          <w:rFonts w:asciiTheme="minorEastAsia" w:hAnsiTheme="minorEastAsia" w:cs="Meiryo UI" w:hint="eastAsia"/>
          <w:caps/>
          <w:sz w:val="22"/>
        </w:rPr>
        <w:t>などがあった。</w:t>
      </w:r>
      <w:r w:rsidR="00C27D74">
        <w:rPr>
          <w:rFonts w:asciiTheme="minorEastAsia" w:hAnsiTheme="minorEastAsia" w:cs="Meiryo UI" w:hint="eastAsia"/>
          <w:caps/>
          <w:sz w:val="22"/>
        </w:rPr>
        <w:t>こう</w:t>
      </w:r>
      <w:r w:rsidR="00CD3233">
        <w:rPr>
          <w:rFonts w:asciiTheme="minorEastAsia" w:hAnsiTheme="minorEastAsia" w:cs="Meiryo UI" w:hint="eastAsia"/>
          <w:caps/>
          <w:sz w:val="22"/>
        </w:rPr>
        <w:t>したことも想定し、</w:t>
      </w:r>
      <w:r w:rsidR="00E32F3C">
        <w:rPr>
          <w:rFonts w:asciiTheme="minorEastAsia" w:hAnsiTheme="minorEastAsia" w:cs="Meiryo UI" w:hint="eastAsia"/>
          <w:caps/>
          <w:sz w:val="22"/>
        </w:rPr>
        <w:t>沿線</w:t>
      </w:r>
      <w:r w:rsidR="00547A93" w:rsidRPr="00C65248">
        <w:rPr>
          <w:rFonts w:asciiTheme="minorEastAsia" w:hAnsiTheme="minorEastAsia" w:cs="Meiryo UI" w:hint="eastAsia"/>
          <w:caps/>
          <w:sz w:val="22"/>
        </w:rPr>
        <w:t>自治体</w:t>
      </w:r>
      <w:r w:rsidR="00F85FA7">
        <w:rPr>
          <w:rFonts w:asciiTheme="minorEastAsia" w:hAnsiTheme="minorEastAsia" w:cs="Meiryo UI" w:hint="eastAsia"/>
          <w:caps/>
          <w:sz w:val="22"/>
        </w:rPr>
        <w:t>もしくは</w:t>
      </w:r>
      <w:r w:rsidR="00547A93" w:rsidRPr="00C65248">
        <w:rPr>
          <w:rFonts w:asciiTheme="minorEastAsia" w:hAnsiTheme="minorEastAsia" w:cs="Meiryo UI" w:hint="eastAsia"/>
          <w:caps/>
          <w:sz w:val="22"/>
        </w:rPr>
        <w:t>鉄道事業者</w:t>
      </w:r>
      <w:r w:rsidR="00C27D74">
        <w:rPr>
          <w:rFonts w:asciiTheme="minorEastAsia" w:hAnsiTheme="minorEastAsia" w:cs="Meiryo UI" w:hint="eastAsia"/>
          <w:caps/>
          <w:sz w:val="22"/>
        </w:rPr>
        <w:t>などの民間事業者</w:t>
      </w:r>
      <w:r w:rsidR="00547A93" w:rsidRPr="00C65248">
        <w:rPr>
          <w:rFonts w:asciiTheme="minorEastAsia" w:hAnsiTheme="minorEastAsia" w:cs="Meiryo UI" w:hint="eastAsia"/>
          <w:caps/>
          <w:sz w:val="22"/>
        </w:rPr>
        <w:t>が</w:t>
      </w:r>
      <w:r w:rsidR="002D117B">
        <w:rPr>
          <w:rFonts w:asciiTheme="minorEastAsia" w:hAnsiTheme="minorEastAsia" w:cs="Meiryo UI" w:hint="eastAsia"/>
          <w:caps/>
          <w:sz w:val="22"/>
        </w:rPr>
        <w:t>、</w:t>
      </w:r>
      <w:r w:rsidR="00E32F3C">
        <w:rPr>
          <w:rFonts w:asciiTheme="minorEastAsia" w:hAnsiTheme="minorEastAsia" w:cs="Meiryo UI" w:hint="eastAsia"/>
          <w:caps/>
          <w:sz w:val="22"/>
        </w:rPr>
        <w:t>滞留者に</w:t>
      </w:r>
      <w:r w:rsidR="002D117B">
        <w:rPr>
          <w:rFonts w:asciiTheme="minorEastAsia" w:hAnsiTheme="minorEastAsia" w:cs="Meiryo UI" w:hint="eastAsia"/>
          <w:caps/>
          <w:sz w:val="22"/>
        </w:rPr>
        <w:t>どのように</w:t>
      </w:r>
      <w:r w:rsidR="00547A93" w:rsidRPr="00C65248">
        <w:rPr>
          <w:rFonts w:asciiTheme="minorEastAsia" w:hAnsiTheme="minorEastAsia" w:cs="Meiryo UI" w:hint="eastAsia"/>
          <w:caps/>
          <w:sz w:val="22"/>
        </w:rPr>
        <w:t>対応するのか</w:t>
      </w:r>
      <w:r w:rsidR="00F85FA7">
        <w:rPr>
          <w:rFonts w:asciiTheme="minorEastAsia" w:hAnsiTheme="minorEastAsia" w:cs="Meiryo UI" w:hint="eastAsia"/>
          <w:caps/>
          <w:sz w:val="22"/>
        </w:rPr>
        <w:t>も</w:t>
      </w:r>
      <w:r w:rsidR="00547A93">
        <w:rPr>
          <w:rFonts w:asciiTheme="minorEastAsia" w:hAnsiTheme="minorEastAsia" w:cs="Meiryo UI" w:hint="eastAsia"/>
          <w:caps/>
          <w:sz w:val="22"/>
        </w:rPr>
        <w:t>併せて</w:t>
      </w:r>
      <w:r w:rsidR="00547A93" w:rsidRPr="00C65248">
        <w:rPr>
          <w:rFonts w:asciiTheme="minorEastAsia" w:hAnsiTheme="minorEastAsia" w:cs="Meiryo UI" w:hint="eastAsia"/>
          <w:caps/>
          <w:sz w:val="22"/>
        </w:rPr>
        <w:t>検討</w:t>
      </w:r>
      <w:r w:rsidR="00547A93">
        <w:rPr>
          <w:rFonts w:asciiTheme="minorEastAsia" w:hAnsiTheme="minorEastAsia" w:cs="Meiryo UI" w:hint="eastAsia"/>
          <w:caps/>
          <w:sz w:val="22"/>
        </w:rPr>
        <w:t>しておく</w:t>
      </w:r>
      <w:r w:rsidR="00547A93" w:rsidRPr="00C65248">
        <w:rPr>
          <w:rFonts w:asciiTheme="minorEastAsia" w:hAnsiTheme="minorEastAsia" w:cs="Meiryo UI" w:hint="eastAsia"/>
          <w:caps/>
          <w:sz w:val="22"/>
        </w:rPr>
        <w:t>必要がある。</w:t>
      </w:r>
      <w:r w:rsidR="00036E8A">
        <w:rPr>
          <w:rFonts w:asciiTheme="minorEastAsia" w:hAnsiTheme="minorEastAsia" w:cs="Meiryo UI" w:hint="eastAsia"/>
          <w:caps/>
          <w:sz w:val="22"/>
        </w:rPr>
        <w:t>この場合</w:t>
      </w:r>
      <w:r w:rsidR="000865F8" w:rsidRPr="00036E8A">
        <w:rPr>
          <w:rFonts w:asciiTheme="minorEastAsia" w:hAnsiTheme="minorEastAsia" w:cs="Meiryo UI" w:hint="eastAsia"/>
          <w:caps/>
          <w:sz w:val="22"/>
        </w:rPr>
        <w:t>、</w:t>
      </w:r>
      <w:r w:rsidR="000865F8" w:rsidRPr="006F05B5">
        <w:rPr>
          <w:rFonts w:asciiTheme="minorEastAsia" w:hAnsiTheme="minorEastAsia" w:cs="Meiryo UI" w:hint="eastAsia"/>
          <w:caps/>
          <w:sz w:val="22"/>
        </w:rPr>
        <w:t>障がい者や高齢者などの避難行動</w:t>
      </w:r>
      <w:r w:rsidR="00643401" w:rsidRPr="006F05B5">
        <w:rPr>
          <w:rFonts w:asciiTheme="minorEastAsia" w:hAnsiTheme="minorEastAsia" w:cs="Meiryo UI" w:hint="eastAsia"/>
          <w:caps/>
          <w:sz w:val="22"/>
        </w:rPr>
        <w:t>要支援者への配慮も必要である。</w:t>
      </w:r>
    </w:p>
    <w:p w:rsidR="00CA70C4" w:rsidRDefault="00CA70C4">
      <w:pPr>
        <w:widowControl/>
        <w:jc w:val="left"/>
        <w:rPr>
          <w:rFonts w:asciiTheme="minorEastAsia" w:hAnsiTheme="minorEastAsia" w:cs="Meiryo UI"/>
          <w:caps/>
          <w:sz w:val="22"/>
        </w:rPr>
      </w:pPr>
      <w:r>
        <w:rPr>
          <w:rFonts w:asciiTheme="minorEastAsia" w:hAnsiTheme="minorEastAsia" w:cs="Meiryo UI" w:hint="eastAsia"/>
          <w:caps/>
          <w:noProof/>
          <w:sz w:val="22"/>
        </w:rPr>
        <mc:AlternateContent>
          <mc:Choice Requires="wps">
            <w:drawing>
              <wp:anchor distT="0" distB="0" distL="114300" distR="114300" simplePos="0" relativeHeight="251724800" behindDoc="0" locked="0" layoutInCell="1" allowOverlap="1" wp14:anchorId="626C8542" wp14:editId="78411E3F">
                <wp:simplePos x="0" y="0"/>
                <wp:positionH relativeFrom="margin">
                  <wp:posOffset>-635</wp:posOffset>
                </wp:positionH>
                <wp:positionV relativeFrom="paragraph">
                  <wp:posOffset>1202055</wp:posOffset>
                </wp:positionV>
                <wp:extent cx="5396865" cy="333375"/>
                <wp:effectExtent l="0" t="0" r="0" b="9525"/>
                <wp:wrapNone/>
                <wp:docPr id="12" name="正方形/長方形 12"/>
                <wp:cNvGraphicFramePr/>
                <a:graphic xmlns:a="http://schemas.openxmlformats.org/drawingml/2006/main">
                  <a:graphicData uri="http://schemas.microsoft.com/office/word/2010/wordprocessingShape">
                    <wps:wsp>
                      <wps:cNvSpPr/>
                      <wps:spPr>
                        <a:xfrm>
                          <a:off x="0" y="0"/>
                          <a:ext cx="5396865" cy="333375"/>
                        </a:xfrm>
                        <a:prstGeom prst="rect">
                          <a:avLst/>
                        </a:prstGeom>
                        <a:noFill/>
                        <a:ln w="25400" cap="flat" cmpd="sng" algn="ctr">
                          <a:noFill/>
                          <a:prstDash val="solid"/>
                        </a:ln>
                        <a:effectLst/>
                      </wps:spPr>
                      <wps:txbx>
                        <w:txbxContent>
                          <w:p w:rsidR="00B14CE2" w:rsidRDefault="00B14CE2" w:rsidP="00BC6773">
                            <w:pPr>
                              <w:spacing w:line="240" w:lineRule="exact"/>
                              <w:ind w:left="1560" w:hangingChars="975" w:hanging="1560"/>
                              <w:rPr>
                                <w:rFonts w:asciiTheme="minorEastAsia" w:hAnsiTheme="minorEastAsia"/>
                                <w:sz w:val="16"/>
                              </w:rPr>
                            </w:pPr>
                            <w:r>
                              <w:rPr>
                                <w:rFonts w:asciiTheme="minorEastAsia" w:hAnsiTheme="minorEastAsia" w:hint="eastAsia"/>
                                <w:sz w:val="16"/>
                              </w:rPr>
                              <w:t>※　津波</w:t>
                            </w:r>
                            <w:r>
                              <w:rPr>
                                <w:rFonts w:asciiTheme="minorEastAsia" w:hAnsiTheme="minorEastAsia"/>
                                <w:sz w:val="16"/>
                              </w:rPr>
                              <w:t>避難ビル</w:t>
                            </w:r>
                            <w:r>
                              <w:rPr>
                                <w:rFonts w:asciiTheme="minorEastAsia" w:hAnsiTheme="minorEastAsia" w:hint="eastAsia"/>
                                <w:sz w:val="16"/>
                              </w:rPr>
                              <w:t>：</w:t>
                            </w:r>
                            <w:r>
                              <w:rPr>
                                <w:rFonts w:asciiTheme="minorEastAsia" w:hAnsiTheme="minorEastAsia"/>
                                <w:sz w:val="16"/>
                              </w:rPr>
                              <w:tab/>
                            </w:r>
                            <w:r w:rsidRPr="00272DAA">
                              <w:rPr>
                                <w:rFonts w:asciiTheme="minorEastAsia" w:hAnsiTheme="minorEastAsia" w:hint="eastAsia"/>
                                <w:sz w:val="16"/>
                              </w:rPr>
                              <w:t>津波が押し寄せたとき、地域住民が一時的に避難するための緊急避難場所として市町村に</w:t>
                            </w:r>
                          </w:p>
                          <w:p w:rsidR="00B14CE2" w:rsidRPr="00272DAA" w:rsidRDefault="00B14CE2" w:rsidP="00BC6773">
                            <w:pPr>
                              <w:spacing w:line="240" w:lineRule="exact"/>
                              <w:ind w:leftChars="742" w:left="1558"/>
                              <w:rPr>
                                <w:rFonts w:asciiTheme="minorEastAsia" w:hAnsiTheme="minorEastAsia"/>
                                <w:sz w:val="16"/>
                              </w:rPr>
                            </w:pPr>
                            <w:r w:rsidRPr="00272DAA">
                              <w:rPr>
                                <w:rFonts w:asciiTheme="minorEastAsia" w:hAnsiTheme="minorEastAsia" w:hint="eastAsia"/>
                                <w:sz w:val="16"/>
                              </w:rPr>
                              <w:t>よって指定されたビル（建物）</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626C8542" id="正方形/長方形 12" o:spid="_x0000_s1125" style="position:absolute;margin-left:-.05pt;margin-top:94.65pt;width:424.95pt;height:26.25pt;z-index:2517248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JGIZgIAAJUEAAAOAAAAZHJzL2Uyb0RvYy54bWysVM1uEzEQviPxDpbvdJO0CWXVTRW1KkKq&#10;2kgp6nnitbMr+Q/byW54D3gAeuaMOPA4VOItGHt326pwQuTgfPaMxzPffLMnp62SZMedr40u6Phg&#10;RAnXzJS13hT0/c3Fq2NKfABdgjSaF3TPPT2dv3xx0ticT0xlZMkdwSDa540taBWCzbPMs4or8AfG&#10;co1GYZyCgFu3yUoHDUZXMpuMRrOsMa60zjDuPZ6ed0Y6T/GF4CxcC+F5ILKgmFtIq0vrOq7Z/ATy&#10;jQNb1axPA/4hCwW1xkcfQp1DALJ19R+hVM2c8UaEA2ZUZoSoGU81YDXj0bNqVhVYnmpBcrx9oMn/&#10;v7Dsard0pC6xdxNKNCjs0f3Xu/vP33/++JL9+vStQwStSFVjfY43Vnbp+p1HGOtuhVPxHysibaJ3&#10;/0AvbwNheDg9fDM7nk0pYWg7xN/raQyaPd62zoe33CgSQUEdti+xCrtLHzrXwSU+ps1FLSWeQy41&#10;aQo6mR6NsMsMUElCQkCoLNbm9YYSkBuUKAsuhXxyN4Y8B1+RHaBKvJF12ecldYzNk476DCIFXdER&#10;hXbdJvaOjgd+1qbcI6XOdFrzll3U+MAl+LAEh+LCBHFgwjUuQhrM2vSIksq4j387j/7Yc7RS0qBY&#10;McsPW3CcEvlOoxqisgfgBrAegN6qM4OVjXEULUsQL7ggByicUbc4R4v4CppAM3yroMhfB89CNzI4&#10;h4wvFskJ9WshXOqVZTF0JCoSedPegrN9AwO2/soMMob8WR87366Ti20wok5NjsR2LKI44ga1n2TS&#10;z2kcrqf75PX4NZn/BgAA//8DAFBLAwQUAAYACAAAACEA26/cpt8AAAAJAQAADwAAAGRycy9kb3du&#10;cmV2LnhtbEyPwU7DMBBE70j8g7VI3FonbYE0xKkQEkI9tkFI3Jx4SULjdWS7beDru5zguDOj2TfF&#10;ZrKDOKEPvSMF6TwBgdQ401Or4K16mWUgQtRk9OAIFXxjgE15fVXo3Lgz7fC0j63gEgq5VtDFOOZS&#10;hqZDq8PcjUjsfTpvdeTTt9J4feZyO8hFktxLq3viD50e8bnD5rA/WgWHn69QmS3e1a+VnB6275R8&#10;+KVStzfT0yOIiFP8C8MvPqNDyUy1O5IJYlAwSznIcrZegmA/W615Sq1gsUozkGUh/y8oLwAAAP//&#10;AwBQSwECLQAUAAYACAAAACEAtoM4kv4AAADhAQAAEwAAAAAAAAAAAAAAAAAAAAAAW0NvbnRlbnRf&#10;VHlwZXNdLnhtbFBLAQItABQABgAIAAAAIQA4/SH/1gAAAJQBAAALAAAAAAAAAAAAAAAAAC8BAABf&#10;cmVscy8ucmVsc1BLAQItABQABgAIAAAAIQBbWJGIZgIAAJUEAAAOAAAAAAAAAAAAAAAAAC4CAABk&#10;cnMvZTJvRG9jLnhtbFBLAQItABQABgAIAAAAIQDbr9ym3wAAAAkBAAAPAAAAAAAAAAAAAAAAAMAE&#10;AABkcnMvZG93bnJldi54bWxQSwUGAAAAAAQABADzAAAAzAUAAAAA&#10;" filled="f" stroked="f" strokeweight="2pt">
                <v:textbox inset="0,0,0,0">
                  <w:txbxContent>
                    <w:p w:rsidR="00B14CE2" w:rsidRDefault="00B14CE2" w:rsidP="00BC6773">
                      <w:pPr>
                        <w:spacing w:line="240" w:lineRule="exact"/>
                        <w:ind w:left="1560" w:hangingChars="975" w:hanging="1560"/>
                        <w:rPr>
                          <w:rFonts w:asciiTheme="minorEastAsia" w:hAnsiTheme="minorEastAsia"/>
                          <w:sz w:val="16"/>
                        </w:rPr>
                      </w:pPr>
                      <w:r>
                        <w:rPr>
                          <w:rFonts w:asciiTheme="minorEastAsia" w:hAnsiTheme="minorEastAsia" w:hint="eastAsia"/>
                          <w:sz w:val="16"/>
                        </w:rPr>
                        <w:t>※　津波</w:t>
                      </w:r>
                      <w:r>
                        <w:rPr>
                          <w:rFonts w:asciiTheme="minorEastAsia" w:hAnsiTheme="minorEastAsia"/>
                          <w:sz w:val="16"/>
                        </w:rPr>
                        <w:t>避難ビル</w:t>
                      </w:r>
                      <w:r>
                        <w:rPr>
                          <w:rFonts w:asciiTheme="minorEastAsia" w:hAnsiTheme="minorEastAsia" w:hint="eastAsia"/>
                          <w:sz w:val="16"/>
                        </w:rPr>
                        <w:t>：</w:t>
                      </w:r>
                      <w:r>
                        <w:rPr>
                          <w:rFonts w:asciiTheme="minorEastAsia" w:hAnsiTheme="minorEastAsia"/>
                          <w:sz w:val="16"/>
                        </w:rPr>
                        <w:tab/>
                      </w:r>
                      <w:r w:rsidRPr="00272DAA">
                        <w:rPr>
                          <w:rFonts w:asciiTheme="minorEastAsia" w:hAnsiTheme="minorEastAsia" w:hint="eastAsia"/>
                          <w:sz w:val="16"/>
                        </w:rPr>
                        <w:t>津波が押し寄せたとき、地域住民が一時的に避難するための緊急避難場所として市町村に</w:t>
                      </w:r>
                    </w:p>
                    <w:p w:rsidR="00B14CE2" w:rsidRPr="00272DAA" w:rsidRDefault="00B14CE2" w:rsidP="00BC6773">
                      <w:pPr>
                        <w:spacing w:line="240" w:lineRule="exact"/>
                        <w:ind w:leftChars="742" w:left="1558"/>
                        <w:rPr>
                          <w:rFonts w:asciiTheme="minorEastAsia" w:hAnsiTheme="minorEastAsia"/>
                          <w:sz w:val="16"/>
                        </w:rPr>
                      </w:pPr>
                      <w:r w:rsidRPr="00272DAA">
                        <w:rPr>
                          <w:rFonts w:asciiTheme="minorEastAsia" w:hAnsiTheme="minorEastAsia" w:hint="eastAsia"/>
                          <w:sz w:val="16"/>
                        </w:rPr>
                        <w:t>よって指定されたビル（建物）</w:t>
                      </w:r>
                    </w:p>
                  </w:txbxContent>
                </v:textbox>
                <w10:wrap anchorx="margin"/>
              </v:rect>
            </w:pict>
          </mc:Fallback>
        </mc:AlternateContent>
      </w:r>
      <w:r>
        <w:rPr>
          <w:rFonts w:asciiTheme="minorEastAsia" w:hAnsiTheme="minorEastAsia" w:cs="Meiryo UI"/>
          <w:caps/>
          <w:sz w:val="22"/>
        </w:rPr>
        <w:br w:type="page"/>
      </w:r>
    </w:p>
    <w:p w:rsidR="002D32C2" w:rsidRPr="004A582C" w:rsidRDefault="002C36A2" w:rsidP="00CA70C4">
      <w:pPr>
        <w:spacing w:line="276" w:lineRule="auto"/>
        <w:ind w:left="241" w:hangingChars="100" w:hanging="241"/>
        <w:rPr>
          <w:rFonts w:ascii="HGPｺﾞｼｯｸM" w:eastAsia="HGPｺﾞｼｯｸM" w:hAnsiTheme="minorEastAsia" w:cs="メイリオ"/>
          <w:b/>
          <w:bCs/>
          <w:kern w:val="24"/>
          <w:sz w:val="24"/>
        </w:rPr>
      </w:pPr>
      <w:r>
        <w:rPr>
          <w:rFonts w:ascii="HGPｺﾞｼｯｸM" w:eastAsia="HGPｺﾞｼｯｸM" w:hAnsiTheme="minorEastAsia" w:cs="メイリオ" w:hint="eastAsia"/>
          <w:b/>
          <w:bCs/>
          <w:kern w:val="24"/>
          <w:sz w:val="24"/>
        </w:rPr>
        <w:lastRenderedPageBreak/>
        <w:t>３－５．</w:t>
      </w:r>
      <w:r w:rsidR="00526871" w:rsidRPr="004A582C">
        <w:rPr>
          <w:rFonts w:ascii="HGPｺﾞｼｯｸM" w:eastAsia="HGPｺﾞｼｯｸM" w:hAnsiTheme="minorEastAsia" w:cs="メイリオ" w:hint="eastAsia"/>
          <w:b/>
          <w:bCs/>
          <w:kern w:val="24"/>
          <w:sz w:val="24"/>
        </w:rPr>
        <w:t>学校</w:t>
      </w:r>
      <w:r w:rsidR="004D1978" w:rsidRPr="004A582C">
        <w:rPr>
          <w:rFonts w:ascii="HGPｺﾞｼｯｸM" w:eastAsia="HGPｺﾞｼｯｸM" w:hAnsiTheme="minorEastAsia" w:cs="メイリオ" w:hint="eastAsia"/>
          <w:b/>
          <w:bCs/>
          <w:kern w:val="24"/>
          <w:sz w:val="24"/>
        </w:rPr>
        <w:t>等における</w:t>
      </w:r>
      <w:r w:rsidR="002D32C2" w:rsidRPr="004A582C">
        <w:rPr>
          <w:rFonts w:ascii="HGPｺﾞｼｯｸM" w:eastAsia="HGPｺﾞｼｯｸM" w:hAnsiTheme="minorEastAsia" w:cs="メイリオ" w:hint="eastAsia"/>
          <w:b/>
          <w:bCs/>
          <w:kern w:val="24"/>
          <w:sz w:val="24"/>
        </w:rPr>
        <w:t>対応</w:t>
      </w:r>
    </w:p>
    <w:p w:rsidR="00441F2F" w:rsidRDefault="004D1978" w:rsidP="00D24846">
      <w:pPr>
        <w:spacing w:line="276" w:lineRule="auto"/>
        <w:ind w:leftChars="100" w:left="210" w:firstLineChars="100" w:firstLine="220"/>
        <w:rPr>
          <w:rFonts w:asciiTheme="minorEastAsia" w:hAnsiTheme="minorEastAsia"/>
          <w:sz w:val="22"/>
        </w:rPr>
      </w:pPr>
      <w:r w:rsidRPr="004A582C">
        <w:rPr>
          <w:rFonts w:asciiTheme="minorEastAsia" w:hAnsiTheme="minorEastAsia" w:hint="eastAsia"/>
          <w:sz w:val="22"/>
        </w:rPr>
        <w:t>今回の地震において学校で</w:t>
      </w:r>
      <w:r w:rsidR="004C416A" w:rsidRPr="004A582C">
        <w:rPr>
          <w:rFonts w:asciiTheme="minorEastAsia" w:hAnsiTheme="minorEastAsia" w:hint="eastAsia"/>
          <w:sz w:val="22"/>
        </w:rPr>
        <w:t>は、保護者と</w:t>
      </w:r>
      <w:r w:rsidR="004C416A" w:rsidRPr="00C65248">
        <w:rPr>
          <w:rFonts w:asciiTheme="minorEastAsia" w:hAnsiTheme="minorEastAsia" w:hint="eastAsia"/>
          <w:sz w:val="22"/>
        </w:rPr>
        <w:t>連絡が取れず、児童</w:t>
      </w:r>
      <w:r w:rsidR="009030E7" w:rsidRPr="00C65248">
        <w:rPr>
          <w:rFonts w:asciiTheme="minorEastAsia" w:hAnsiTheme="minorEastAsia" w:hint="eastAsia"/>
          <w:sz w:val="22"/>
        </w:rPr>
        <w:t>・</w:t>
      </w:r>
      <w:r w:rsidR="004C416A" w:rsidRPr="00C65248">
        <w:rPr>
          <w:rFonts w:asciiTheme="minorEastAsia" w:hAnsiTheme="minorEastAsia" w:hint="eastAsia"/>
          <w:sz w:val="22"/>
        </w:rPr>
        <w:t>生徒が夕方まで学校で待機</w:t>
      </w:r>
      <w:r w:rsidR="00C65248">
        <w:rPr>
          <w:rFonts w:asciiTheme="minorEastAsia" w:hAnsiTheme="minorEastAsia" w:hint="eastAsia"/>
          <w:sz w:val="22"/>
        </w:rPr>
        <w:t>す</w:t>
      </w:r>
      <w:r w:rsidR="00C65248" w:rsidRPr="00C65248">
        <w:rPr>
          <w:rFonts w:asciiTheme="minorEastAsia" w:hAnsiTheme="minorEastAsia" w:hint="eastAsia"/>
          <w:sz w:val="22"/>
        </w:rPr>
        <w:t>ることとなったり</w:t>
      </w:r>
      <w:r w:rsidR="004C416A" w:rsidRPr="00C65248">
        <w:rPr>
          <w:rFonts w:asciiTheme="minorEastAsia" w:hAnsiTheme="minorEastAsia" w:hint="eastAsia"/>
          <w:sz w:val="22"/>
        </w:rPr>
        <w:t>、登下校中の</w:t>
      </w:r>
      <w:r w:rsidR="00CA70C4" w:rsidRPr="00C65248">
        <w:rPr>
          <w:rFonts w:asciiTheme="minorEastAsia" w:hAnsiTheme="minorEastAsia" w:hint="eastAsia"/>
          <w:sz w:val="22"/>
        </w:rPr>
        <w:t>児童・生徒</w:t>
      </w:r>
      <w:r w:rsidR="004C416A" w:rsidRPr="00C65248">
        <w:rPr>
          <w:rFonts w:asciiTheme="minorEastAsia" w:hAnsiTheme="minorEastAsia" w:hint="eastAsia"/>
          <w:sz w:val="22"/>
        </w:rPr>
        <w:t>と連絡がスムーズに取れないなどの課題が見受けられた。</w:t>
      </w:r>
    </w:p>
    <w:p w:rsidR="00441F2F" w:rsidRDefault="003A6A3B" w:rsidP="006C2CB7">
      <w:pPr>
        <w:spacing w:line="276" w:lineRule="auto"/>
        <w:ind w:leftChars="100" w:left="210" w:firstLineChars="100" w:firstLine="220"/>
        <w:rPr>
          <w:rFonts w:asciiTheme="minorEastAsia" w:hAnsiTheme="minorEastAsia" w:cs="Meiryo UI"/>
          <w:caps/>
          <w:sz w:val="22"/>
        </w:rPr>
      </w:pPr>
      <w:r>
        <w:rPr>
          <w:rFonts w:asciiTheme="minorEastAsia" w:hAnsiTheme="minorEastAsia" w:hint="eastAsia"/>
          <w:sz w:val="22"/>
        </w:rPr>
        <w:t>南海トラフ地震では、丸一日程度で混乱が収束するようなものではなく、少なくとも３日間は停電、断水が続くなどライフラインの被害が大きくな</w:t>
      </w:r>
      <w:r w:rsidR="00146256">
        <w:rPr>
          <w:rFonts w:asciiTheme="minorEastAsia" w:hAnsiTheme="minorEastAsia" w:hint="eastAsia"/>
          <w:sz w:val="22"/>
        </w:rPr>
        <w:t>り</w:t>
      </w:r>
      <w:r w:rsidR="00441F2F" w:rsidRPr="00AB6873">
        <w:rPr>
          <w:rFonts w:asciiTheme="minorEastAsia" w:hAnsiTheme="minorEastAsia" w:hint="eastAsia"/>
          <w:sz w:val="22"/>
        </w:rPr>
        <w:t>、</w:t>
      </w:r>
      <w:r w:rsidR="00441F2F" w:rsidRPr="00AB6873">
        <w:rPr>
          <w:rFonts w:asciiTheme="minorEastAsia" w:hAnsiTheme="minorEastAsia" w:cs="Meiryo UI" w:hint="eastAsia"/>
          <w:caps/>
          <w:sz w:val="22"/>
        </w:rPr>
        <w:t>学校</w:t>
      </w:r>
      <w:r w:rsidR="00E32F3C">
        <w:rPr>
          <w:rFonts w:asciiTheme="minorEastAsia" w:hAnsiTheme="minorEastAsia" w:cs="Meiryo UI" w:hint="eastAsia"/>
          <w:caps/>
          <w:sz w:val="22"/>
        </w:rPr>
        <w:t>、</w:t>
      </w:r>
      <w:r w:rsidR="00573C33">
        <w:rPr>
          <w:rFonts w:asciiTheme="minorEastAsia" w:hAnsiTheme="minorEastAsia" w:cs="Meiryo UI" w:hint="eastAsia"/>
          <w:caps/>
          <w:sz w:val="22"/>
        </w:rPr>
        <w:t>認定こども園</w:t>
      </w:r>
      <w:r w:rsidR="00E32F3C">
        <w:rPr>
          <w:rFonts w:asciiTheme="minorEastAsia" w:hAnsiTheme="minorEastAsia" w:cs="Meiryo UI" w:hint="eastAsia"/>
          <w:caps/>
          <w:sz w:val="22"/>
        </w:rPr>
        <w:t>等に</w:t>
      </w:r>
      <w:r w:rsidR="00441F2F" w:rsidRPr="00AB6873">
        <w:rPr>
          <w:rFonts w:asciiTheme="minorEastAsia" w:hAnsiTheme="minorEastAsia" w:cs="Meiryo UI" w:hint="eastAsia"/>
          <w:caps/>
          <w:sz w:val="22"/>
        </w:rPr>
        <w:t>預けた児童・生徒</w:t>
      </w:r>
      <w:r w:rsidR="004D1978" w:rsidRPr="00AB6873">
        <w:rPr>
          <w:rFonts w:asciiTheme="minorEastAsia" w:hAnsiTheme="minorEastAsia" w:cs="Meiryo UI" w:hint="eastAsia"/>
          <w:caps/>
          <w:sz w:val="22"/>
        </w:rPr>
        <w:t>など</w:t>
      </w:r>
      <w:r w:rsidR="00441F2F" w:rsidRPr="00AB6873">
        <w:rPr>
          <w:rFonts w:asciiTheme="minorEastAsia" w:hAnsiTheme="minorEastAsia" w:cs="Meiryo UI" w:hint="eastAsia"/>
          <w:caps/>
          <w:sz w:val="22"/>
        </w:rPr>
        <w:t>の</w:t>
      </w:r>
      <w:r w:rsidR="00E32F3C">
        <w:rPr>
          <w:rFonts w:asciiTheme="minorEastAsia" w:hAnsiTheme="minorEastAsia" w:cs="Meiryo UI" w:hint="eastAsia"/>
          <w:caps/>
          <w:sz w:val="22"/>
        </w:rPr>
        <w:t>保護者</w:t>
      </w:r>
      <w:r w:rsidR="00E86D52">
        <w:rPr>
          <w:rFonts w:asciiTheme="minorEastAsia" w:hAnsiTheme="minorEastAsia" w:cs="Meiryo UI" w:hint="eastAsia"/>
          <w:caps/>
          <w:sz w:val="22"/>
        </w:rPr>
        <w:t>が</w:t>
      </w:r>
      <w:r w:rsidR="00441F2F">
        <w:rPr>
          <w:rFonts w:asciiTheme="minorEastAsia" w:hAnsiTheme="minorEastAsia" w:cs="Meiryo UI" w:hint="eastAsia"/>
          <w:caps/>
          <w:sz w:val="22"/>
        </w:rPr>
        <w:t>帰宅困難とな</w:t>
      </w:r>
      <w:r w:rsidR="00A95323">
        <w:rPr>
          <w:rFonts w:asciiTheme="minorEastAsia" w:hAnsiTheme="minorEastAsia" w:cs="Meiryo UI" w:hint="eastAsia"/>
          <w:caps/>
          <w:sz w:val="22"/>
        </w:rPr>
        <w:t>れば</w:t>
      </w:r>
      <w:r w:rsidR="00441F2F">
        <w:rPr>
          <w:rFonts w:asciiTheme="minorEastAsia" w:hAnsiTheme="minorEastAsia" w:cs="Meiryo UI" w:hint="eastAsia"/>
          <w:caps/>
          <w:sz w:val="22"/>
        </w:rPr>
        <w:t>迎えに行けないことも考えられる。</w:t>
      </w:r>
    </w:p>
    <w:p w:rsidR="00526871" w:rsidRPr="00D94E79" w:rsidRDefault="00441F2F" w:rsidP="00526871">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こう</w:t>
      </w:r>
      <w:r w:rsidR="002D117B">
        <w:rPr>
          <w:rFonts w:asciiTheme="minorEastAsia" w:hAnsiTheme="minorEastAsia" w:cs="Meiryo UI" w:hint="eastAsia"/>
          <w:caps/>
          <w:sz w:val="22"/>
        </w:rPr>
        <w:t>し</w:t>
      </w:r>
      <w:r>
        <w:rPr>
          <w:rFonts w:asciiTheme="minorEastAsia" w:hAnsiTheme="minorEastAsia" w:cs="Meiryo UI" w:hint="eastAsia"/>
          <w:caps/>
          <w:sz w:val="22"/>
        </w:rPr>
        <w:t>た場合を想定し</w:t>
      </w:r>
      <w:r w:rsidR="00526871">
        <w:rPr>
          <w:rFonts w:asciiTheme="minorEastAsia" w:hAnsiTheme="minorEastAsia" w:cs="Meiryo UI" w:hint="eastAsia"/>
          <w:caps/>
          <w:sz w:val="22"/>
        </w:rPr>
        <w:t>て</w:t>
      </w:r>
      <w:r>
        <w:rPr>
          <w:rFonts w:asciiTheme="minorEastAsia" w:hAnsiTheme="minorEastAsia" w:cs="Meiryo UI" w:hint="eastAsia"/>
          <w:caps/>
          <w:sz w:val="22"/>
        </w:rPr>
        <w:t>、</w:t>
      </w:r>
      <w:r w:rsidR="00146256">
        <w:rPr>
          <w:rFonts w:asciiTheme="minorEastAsia" w:hAnsiTheme="minorEastAsia" w:cs="Meiryo UI" w:hint="eastAsia"/>
          <w:caps/>
          <w:sz w:val="22"/>
        </w:rPr>
        <w:t>３日間程度の備蓄品を整備し</w:t>
      </w:r>
      <w:r w:rsidR="00D24846">
        <w:rPr>
          <w:rFonts w:asciiTheme="minorEastAsia" w:hAnsiTheme="minorEastAsia" w:cs="Meiryo UI" w:hint="eastAsia"/>
          <w:caps/>
          <w:sz w:val="22"/>
        </w:rPr>
        <w:t>、</w:t>
      </w:r>
      <w:r w:rsidR="00526871" w:rsidRPr="00C65248">
        <w:rPr>
          <w:rFonts w:asciiTheme="minorEastAsia" w:hAnsiTheme="minorEastAsia" w:cs="Meiryo UI" w:hint="eastAsia"/>
          <w:caps/>
          <w:sz w:val="22"/>
        </w:rPr>
        <w:t>児童・生徒</w:t>
      </w:r>
      <w:r w:rsidR="00F655F7">
        <w:rPr>
          <w:rFonts w:asciiTheme="minorEastAsia" w:hAnsiTheme="minorEastAsia" w:cs="Meiryo UI" w:hint="eastAsia"/>
          <w:caps/>
          <w:sz w:val="22"/>
        </w:rPr>
        <w:t>など</w:t>
      </w:r>
      <w:r w:rsidR="00526871">
        <w:rPr>
          <w:rFonts w:asciiTheme="minorEastAsia" w:hAnsiTheme="minorEastAsia" w:cs="Meiryo UI" w:hint="eastAsia"/>
          <w:caps/>
          <w:sz w:val="22"/>
        </w:rPr>
        <w:t>を</w:t>
      </w:r>
      <w:r w:rsidR="005370E9" w:rsidRPr="00C65248">
        <w:rPr>
          <w:rFonts w:asciiTheme="minorEastAsia" w:hAnsiTheme="minorEastAsia" w:cs="Meiryo UI" w:hint="eastAsia"/>
          <w:caps/>
          <w:sz w:val="22"/>
        </w:rPr>
        <w:t>学校</w:t>
      </w:r>
      <w:r w:rsidR="00F655F7">
        <w:rPr>
          <w:rFonts w:asciiTheme="minorEastAsia" w:hAnsiTheme="minorEastAsia" w:cs="Meiryo UI" w:hint="eastAsia"/>
          <w:caps/>
          <w:sz w:val="22"/>
        </w:rPr>
        <w:t>等</w:t>
      </w:r>
      <w:r w:rsidR="00146256">
        <w:rPr>
          <w:rFonts w:asciiTheme="minorEastAsia" w:hAnsiTheme="minorEastAsia" w:cs="Meiryo UI" w:hint="eastAsia"/>
          <w:caps/>
          <w:sz w:val="22"/>
        </w:rPr>
        <w:t>で</w:t>
      </w:r>
      <w:r w:rsidR="005370E9" w:rsidRPr="00C65248">
        <w:rPr>
          <w:rFonts w:asciiTheme="minorEastAsia" w:hAnsiTheme="minorEastAsia" w:cs="Meiryo UI" w:hint="eastAsia"/>
          <w:caps/>
          <w:sz w:val="22"/>
        </w:rPr>
        <w:t>預か</w:t>
      </w:r>
      <w:r w:rsidR="00D24846">
        <w:rPr>
          <w:rFonts w:asciiTheme="minorEastAsia" w:hAnsiTheme="minorEastAsia" w:cs="Meiryo UI" w:hint="eastAsia"/>
          <w:caps/>
          <w:sz w:val="22"/>
        </w:rPr>
        <w:t>る</w:t>
      </w:r>
      <w:r w:rsidR="00D24846" w:rsidRPr="00D94E79">
        <w:rPr>
          <w:rFonts w:asciiTheme="minorEastAsia" w:hAnsiTheme="minorEastAsia" w:cs="Meiryo UI" w:hint="eastAsia"/>
          <w:caps/>
          <w:sz w:val="22"/>
        </w:rPr>
        <w:t>ことができる</w:t>
      </w:r>
      <w:r w:rsidRPr="00D94E79">
        <w:rPr>
          <w:rFonts w:asciiTheme="minorEastAsia" w:hAnsiTheme="minorEastAsia" w:cs="Meiryo UI" w:hint="eastAsia"/>
          <w:caps/>
          <w:sz w:val="22"/>
        </w:rPr>
        <w:t>仕組み</w:t>
      </w:r>
      <w:r w:rsidR="00146256" w:rsidRPr="00D94E79">
        <w:rPr>
          <w:rFonts w:asciiTheme="minorEastAsia" w:hAnsiTheme="minorEastAsia" w:cs="Meiryo UI" w:hint="eastAsia"/>
          <w:caps/>
          <w:sz w:val="22"/>
        </w:rPr>
        <w:t>の</w:t>
      </w:r>
      <w:r w:rsidRPr="00D94E79">
        <w:rPr>
          <w:rFonts w:asciiTheme="minorEastAsia" w:hAnsiTheme="minorEastAsia" w:cs="Meiryo UI" w:hint="eastAsia"/>
          <w:caps/>
          <w:sz w:val="22"/>
        </w:rPr>
        <w:t>検討</w:t>
      </w:r>
      <w:r w:rsidR="0008367E" w:rsidRPr="00D94E79">
        <w:rPr>
          <w:rFonts w:asciiTheme="minorEastAsia" w:hAnsiTheme="minorEastAsia" w:cs="Meiryo UI" w:hint="eastAsia"/>
          <w:caps/>
          <w:sz w:val="22"/>
        </w:rPr>
        <w:t>や、地震発生時に、</w:t>
      </w:r>
      <w:r w:rsidR="00E32F3C" w:rsidRPr="00D94E79">
        <w:rPr>
          <w:rFonts w:asciiTheme="minorEastAsia" w:hAnsiTheme="minorEastAsia" w:cs="Meiryo UI" w:hint="eastAsia"/>
          <w:caps/>
          <w:sz w:val="22"/>
        </w:rPr>
        <w:t>保護者</w:t>
      </w:r>
      <w:r w:rsidR="00D24846" w:rsidRPr="00D94E79">
        <w:rPr>
          <w:rFonts w:asciiTheme="minorEastAsia" w:hAnsiTheme="minorEastAsia" w:cs="Meiryo UI" w:hint="eastAsia"/>
          <w:caps/>
          <w:sz w:val="22"/>
        </w:rPr>
        <w:t>と</w:t>
      </w:r>
      <w:r w:rsidR="0008367E" w:rsidRPr="00D94E79">
        <w:rPr>
          <w:rFonts w:asciiTheme="minorEastAsia" w:hAnsiTheme="minorEastAsia" w:cs="Meiryo UI" w:hint="eastAsia"/>
          <w:caps/>
          <w:sz w:val="22"/>
        </w:rPr>
        <w:t>児童</w:t>
      </w:r>
      <w:r w:rsidR="002D117B" w:rsidRPr="00D94E79">
        <w:rPr>
          <w:rFonts w:asciiTheme="minorEastAsia" w:hAnsiTheme="minorEastAsia" w:cs="Meiryo UI" w:hint="eastAsia"/>
          <w:caps/>
          <w:sz w:val="22"/>
        </w:rPr>
        <w:t>・</w:t>
      </w:r>
      <w:r w:rsidR="0008367E" w:rsidRPr="00D94E79">
        <w:rPr>
          <w:rFonts w:asciiTheme="minorEastAsia" w:hAnsiTheme="minorEastAsia" w:cs="Meiryo UI" w:hint="eastAsia"/>
          <w:caps/>
          <w:sz w:val="22"/>
        </w:rPr>
        <w:t>生徒</w:t>
      </w:r>
      <w:r w:rsidR="004D1978" w:rsidRPr="00D94E79">
        <w:rPr>
          <w:rFonts w:asciiTheme="minorEastAsia" w:hAnsiTheme="minorEastAsia" w:cs="Meiryo UI" w:hint="eastAsia"/>
          <w:caps/>
          <w:sz w:val="22"/>
        </w:rPr>
        <w:t>など</w:t>
      </w:r>
      <w:r w:rsidR="0008367E" w:rsidRPr="00D94E79">
        <w:rPr>
          <w:rFonts w:asciiTheme="minorEastAsia" w:hAnsiTheme="minorEastAsia" w:cs="Meiryo UI" w:hint="eastAsia"/>
          <w:caps/>
          <w:sz w:val="22"/>
        </w:rPr>
        <w:t>が</w:t>
      </w:r>
      <w:r w:rsidR="005E2BF0" w:rsidRPr="00D94E79">
        <w:rPr>
          <w:rFonts w:asciiTheme="minorEastAsia" w:hAnsiTheme="minorEastAsia" w:cs="Meiryo UI" w:hint="eastAsia"/>
          <w:caps/>
          <w:sz w:val="22"/>
        </w:rPr>
        <w:t>SNS</w:t>
      </w:r>
      <w:r w:rsidR="00D24846" w:rsidRPr="00D94E79">
        <w:rPr>
          <w:rFonts w:asciiTheme="minorEastAsia" w:hAnsiTheme="minorEastAsia" w:cs="Meiryo UI" w:hint="eastAsia"/>
          <w:caps/>
          <w:sz w:val="22"/>
        </w:rPr>
        <w:t>等を活用し</w:t>
      </w:r>
      <w:r w:rsidR="0008367E" w:rsidRPr="00D94E79">
        <w:rPr>
          <w:rFonts w:asciiTheme="minorEastAsia" w:hAnsiTheme="minorEastAsia" w:cs="Meiryo UI" w:hint="eastAsia"/>
          <w:caps/>
          <w:sz w:val="22"/>
        </w:rPr>
        <w:t>連絡が</w:t>
      </w:r>
      <w:r w:rsidR="004D1978" w:rsidRPr="00D94E79">
        <w:rPr>
          <w:rFonts w:asciiTheme="minorEastAsia" w:hAnsiTheme="minorEastAsia" w:cs="Meiryo UI" w:hint="eastAsia"/>
          <w:caps/>
          <w:sz w:val="22"/>
        </w:rPr>
        <w:t>つくよう</w:t>
      </w:r>
      <w:r w:rsidR="00A95323" w:rsidRPr="00D94E79">
        <w:rPr>
          <w:rFonts w:asciiTheme="minorEastAsia" w:hAnsiTheme="minorEastAsia" w:cs="Meiryo UI" w:hint="eastAsia"/>
          <w:caps/>
          <w:sz w:val="22"/>
        </w:rPr>
        <w:t>、</w:t>
      </w:r>
      <w:r w:rsidR="00146256" w:rsidRPr="00D94E79">
        <w:rPr>
          <w:rFonts w:asciiTheme="minorEastAsia" w:hAnsiTheme="minorEastAsia" w:cs="Meiryo UI" w:hint="eastAsia"/>
          <w:caps/>
          <w:sz w:val="22"/>
        </w:rPr>
        <w:t>連絡体制</w:t>
      </w:r>
      <w:r w:rsidR="00A95323" w:rsidRPr="00D94E79">
        <w:rPr>
          <w:rFonts w:asciiTheme="minorEastAsia" w:hAnsiTheme="minorEastAsia" w:cs="Meiryo UI" w:hint="eastAsia"/>
          <w:caps/>
          <w:sz w:val="22"/>
        </w:rPr>
        <w:t>の</w:t>
      </w:r>
      <w:r w:rsidR="00146256" w:rsidRPr="00D94E79">
        <w:rPr>
          <w:rFonts w:asciiTheme="minorEastAsia" w:hAnsiTheme="minorEastAsia" w:cs="Meiryo UI" w:hint="eastAsia"/>
          <w:caps/>
          <w:sz w:val="22"/>
        </w:rPr>
        <w:t>強化が必要である。</w:t>
      </w:r>
    </w:p>
    <w:p w:rsidR="00573C33" w:rsidRPr="00D94E79" w:rsidRDefault="00E32F3C" w:rsidP="00526871">
      <w:pPr>
        <w:spacing w:line="276" w:lineRule="auto"/>
        <w:ind w:leftChars="100" w:left="210" w:firstLineChars="100" w:firstLine="220"/>
        <w:rPr>
          <w:rFonts w:asciiTheme="minorEastAsia" w:hAnsiTheme="minorEastAsia" w:cs="Meiryo UI"/>
          <w:caps/>
          <w:sz w:val="22"/>
        </w:rPr>
      </w:pPr>
      <w:r w:rsidRPr="00D94E79">
        <w:rPr>
          <w:rFonts w:asciiTheme="minorEastAsia" w:hAnsiTheme="minorEastAsia" w:cs="Meiryo UI" w:hint="eastAsia"/>
          <w:caps/>
          <w:sz w:val="22"/>
        </w:rPr>
        <w:t>備蓄に</w:t>
      </w:r>
      <w:r w:rsidR="00573C33" w:rsidRPr="00D94E79">
        <w:rPr>
          <w:rFonts w:asciiTheme="minorEastAsia" w:hAnsiTheme="minorEastAsia" w:cs="Meiryo UI" w:hint="eastAsia"/>
          <w:caps/>
          <w:sz w:val="22"/>
        </w:rPr>
        <w:t>関しては個人の事業者の自助努力を促すことも重要であるが、</w:t>
      </w:r>
      <w:r w:rsidR="00B064BC" w:rsidRPr="00D94E79">
        <w:rPr>
          <w:rFonts w:asciiTheme="minorEastAsia" w:hAnsiTheme="minorEastAsia" w:cs="Meiryo UI" w:hint="eastAsia"/>
          <w:caps/>
          <w:sz w:val="22"/>
        </w:rPr>
        <w:t>PTAや父母の会などの保護者の協力を得る共助努力も大切である</w:t>
      </w:r>
      <w:r w:rsidRPr="00D94E79">
        <w:rPr>
          <w:rFonts w:asciiTheme="minorEastAsia" w:hAnsiTheme="minorEastAsia" w:cs="Meiryo UI" w:hint="eastAsia"/>
          <w:caps/>
          <w:sz w:val="22"/>
        </w:rPr>
        <w:t>。</w:t>
      </w:r>
    </w:p>
    <w:p w:rsidR="00AB6873" w:rsidRDefault="00AB6873" w:rsidP="00573C33">
      <w:pPr>
        <w:spacing w:line="276" w:lineRule="auto"/>
        <w:ind w:leftChars="100" w:left="210" w:firstLineChars="100" w:firstLine="220"/>
        <w:rPr>
          <w:rFonts w:asciiTheme="minorEastAsia" w:hAnsiTheme="minorEastAsia" w:cs="Meiryo UI"/>
          <w:caps/>
          <w:sz w:val="22"/>
        </w:rPr>
      </w:pPr>
      <w:r w:rsidRPr="00D94E79">
        <w:rPr>
          <w:rFonts w:asciiTheme="minorEastAsia" w:hAnsiTheme="minorEastAsia" w:cs="Meiryo UI" w:hint="eastAsia"/>
          <w:caps/>
          <w:sz w:val="22"/>
        </w:rPr>
        <w:t>また、介護施設</w:t>
      </w:r>
      <w:r w:rsidR="00573C33" w:rsidRPr="00D94E79">
        <w:rPr>
          <w:rFonts w:asciiTheme="minorEastAsia" w:hAnsiTheme="minorEastAsia" w:cs="Meiryo UI" w:hint="eastAsia"/>
          <w:caps/>
          <w:sz w:val="22"/>
        </w:rPr>
        <w:t>など</w:t>
      </w:r>
      <w:r w:rsidRPr="00D94E79">
        <w:rPr>
          <w:rFonts w:asciiTheme="minorEastAsia" w:hAnsiTheme="minorEastAsia" w:cs="Meiryo UI" w:hint="eastAsia"/>
          <w:caps/>
          <w:sz w:val="22"/>
        </w:rPr>
        <w:t>においても同様のことが考えられ、学校と同じ対策を</w:t>
      </w:r>
      <w:r w:rsidR="003C5330" w:rsidRPr="00D94E79">
        <w:rPr>
          <w:rFonts w:asciiTheme="minorEastAsia" w:hAnsiTheme="minorEastAsia" w:cs="Meiryo UI" w:hint="eastAsia"/>
          <w:caps/>
          <w:sz w:val="22"/>
        </w:rPr>
        <w:t>講じておくべきである。</w:t>
      </w:r>
    </w:p>
    <w:p w:rsidR="003F36A5" w:rsidRPr="00E32F3C" w:rsidRDefault="003C5330" w:rsidP="00E32F3C">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さらに</w:t>
      </w:r>
      <w:r w:rsidR="00441F2F" w:rsidRPr="00AA0838">
        <w:rPr>
          <w:rFonts w:asciiTheme="minorEastAsia" w:hAnsiTheme="minorEastAsia" w:cs="Meiryo UI" w:hint="eastAsia"/>
          <w:caps/>
          <w:sz w:val="22"/>
        </w:rPr>
        <w:t>、</w:t>
      </w:r>
      <w:r w:rsidR="004D1978" w:rsidRPr="00AA0838">
        <w:rPr>
          <w:rFonts w:asciiTheme="minorEastAsia" w:hAnsiTheme="minorEastAsia" w:cs="Meiryo UI" w:hint="eastAsia"/>
          <w:caps/>
          <w:sz w:val="22"/>
        </w:rPr>
        <w:t>通学定期を持っている児童・生徒</w:t>
      </w:r>
      <w:r w:rsidR="00E86D52">
        <w:rPr>
          <w:rFonts w:asciiTheme="minorEastAsia" w:hAnsiTheme="minorEastAsia" w:cs="Meiryo UI" w:hint="eastAsia"/>
          <w:caps/>
          <w:sz w:val="22"/>
        </w:rPr>
        <w:t>に</w:t>
      </w:r>
      <w:r w:rsidR="004D1978">
        <w:rPr>
          <w:rFonts w:asciiTheme="minorEastAsia" w:hAnsiTheme="minorEastAsia" w:cs="Meiryo UI" w:hint="eastAsia"/>
          <w:caps/>
          <w:sz w:val="22"/>
        </w:rPr>
        <w:t>ついては</w:t>
      </w:r>
      <w:r w:rsidR="00E86D52">
        <w:rPr>
          <w:rFonts w:asciiTheme="minorEastAsia" w:hAnsiTheme="minorEastAsia" w:cs="Meiryo UI" w:hint="eastAsia"/>
          <w:caps/>
          <w:sz w:val="22"/>
        </w:rPr>
        <w:t>、</w:t>
      </w:r>
      <w:r w:rsidR="00146256" w:rsidRPr="00AA0838">
        <w:rPr>
          <w:rFonts w:asciiTheme="minorEastAsia" w:hAnsiTheme="minorEastAsia" w:cs="Meiryo UI" w:hint="eastAsia"/>
          <w:caps/>
          <w:sz w:val="22"/>
        </w:rPr>
        <w:t>学校と鉄道事業者等</w:t>
      </w:r>
      <w:r w:rsidR="006F0F66">
        <w:rPr>
          <w:rFonts w:asciiTheme="minorEastAsia" w:hAnsiTheme="minorEastAsia" w:cs="Meiryo UI" w:hint="eastAsia"/>
          <w:caps/>
          <w:sz w:val="22"/>
        </w:rPr>
        <w:t>との間で</w:t>
      </w:r>
      <w:r w:rsidR="00B1489D" w:rsidRPr="00AA0838">
        <w:rPr>
          <w:rFonts w:asciiTheme="minorEastAsia" w:hAnsiTheme="minorEastAsia" w:cs="Meiryo UI" w:hint="eastAsia"/>
          <w:caps/>
          <w:sz w:val="22"/>
        </w:rPr>
        <w:t>鉄道事業者</w:t>
      </w:r>
      <w:r w:rsidR="00B1489D">
        <w:rPr>
          <w:rFonts w:asciiTheme="minorEastAsia" w:hAnsiTheme="minorEastAsia" w:cs="Meiryo UI" w:hint="eastAsia"/>
          <w:caps/>
          <w:sz w:val="22"/>
        </w:rPr>
        <w:t>が優先的に</w:t>
      </w:r>
      <w:r w:rsidR="00B1489D" w:rsidRPr="00AA0838">
        <w:rPr>
          <w:rFonts w:asciiTheme="minorEastAsia" w:hAnsiTheme="minorEastAsia" w:cs="Meiryo UI" w:hint="eastAsia"/>
          <w:caps/>
          <w:sz w:val="22"/>
        </w:rPr>
        <w:t>保護</w:t>
      </w:r>
      <w:r w:rsidR="00B1489D">
        <w:rPr>
          <w:rFonts w:asciiTheme="minorEastAsia" w:hAnsiTheme="minorEastAsia" w:cs="Meiryo UI" w:hint="eastAsia"/>
          <w:caps/>
          <w:sz w:val="22"/>
        </w:rPr>
        <w:t>する</w:t>
      </w:r>
      <w:r w:rsidR="00146256" w:rsidRPr="00AA0838">
        <w:rPr>
          <w:rFonts w:asciiTheme="minorEastAsia" w:hAnsiTheme="minorEastAsia" w:cs="Meiryo UI" w:hint="eastAsia"/>
          <w:caps/>
          <w:sz w:val="22"/>
        </w:rPr>
        <w:t>協定を締結</w:t>
      </w:r>
      <w:r w:rsidR="00B1489D">
        <w:rPr>
          <w:rFonts w:asciiTheme="minorEastAsia" w:hAnsiTheme="minorEastAsia" w:cs="Meiryo UI" w:hint="eastAsia"/>
          <w:caps/>
          <w:sz w:val="22"/>
        </w:rPr>
        <w:t>する</w:t>
      </w:r>
      <w:r w:rsidR="00E86D52">
        <w:rPr>
          <w:rFonts w:asciiTheme="minorEastAsia" w:hAnsiTheme="minorEastAsia" w:cs="Meiryo UI" w:hint="eastAsia"/>
          <w:caps/>
          <w:sz w:val="22"/>
        </w:rPr>
        <w:t>こと</w:t>
      </w:r>
      <w:r w:rsidR="00F7662D">
        <w:rPr>
          <w:rFonts w:asciiTheme="minorEastAsia" w:hAnsiTheme="minorEastAsia" w:cs="Meiryo UI" w:hint="eastAsia"/>
          <w:caps/>
          <w:sz w:val="22"/>
        </w:rPr>
        <w:t>や</w:t>
      </w:r>
      <w:r w:rsidR="00146256" w:rsidRPr="00AA0838">
        <w:rPr>
          <w:rFonts w:asciiTheme="minorEastAsia" w:hAnsiTheme="minorEastAsia" w:cs="Meiryo UI" w:hint="eastAsia"/>
          <w:caps/>
          <w:sz w:val="22"/>
        </w:rPr>
        <w:t>、</w:t>
      </w:r>
      <w:r w:rsidR="00475882">
        <w:rPr>
          <w:rFonts w:asciiTheme="minorEastAsia" w:hAnsiTheme="minorEastAsia" w:cs="Meiryo UI" w:hint="eastAsia"/>
          <w:caps/>
          <w:sz w:val="22"/>
        </w:rPr>
        <w:t>鉄道</w:t>
      </w:r>
      <w:r w:rsidR="005370E9" w:rsidRPr="00AA0838">
        <w:rPr>
          <w:rFonts w:asciiTheme="minorEastAsia" w:hAnsiTheme="minorEastAsia" w:cs="Meiryo UI" w:hint="eastAsia"/>
          <w:caps/>
          <w:sz w:val="22"/>
        </w:rPr>
        <w:t>の中で閉じ込められている児童・生徒は、家</w:t>
      </w:r>
      <w:r w:rsidR="009570FB" w:rsidRPr="00AA0838">
        <w:rPr>
          <w:rFonts w:asciiTheme="minorEastAsia" w:hAnsiTheme="minorEastAsia" w:cs="Meiryo UI" w:hint="eastAsia"/>
          <w:caps/>
          <w:sz w:val="22"/>
        </w:rPr>
        <w:t>が近ければ家に帰らせるなど、災害時にいる場所に応じた基本</w:t>
      </w:r>
      <w:r w:rsidR="009570FB" w:rsidRPr="00C65248">
        <w:rPr>
          <w:rFonts w:asciiTheme="minorEastAsia" w:hAnsiTheme="minorEastAsia" w:cs="Meiryo UI" w:hint="eastAsia"/>
          <w:caps/>
          <w:sz w:val="22"/>
        </w:rPr>
        <w:t>ルール</w:t>
      </w:r>
      <w:r w:rsidR="00AA6A1A" w:rsidRPr="00C65248">
        <w:rPr>
          <w:rFonts w:asciiTheme="minorEastAsia" w:hAnsiTheme="minorEastAsia" w:cs="Meiryo UI" w:hint="eastAsia"/>
          <w:caps/>
          <w:sz w:val="22"/>
        </w:rPr>
        <w:t>を</w:t>
      </w:r>
      <w:r w:rsidR="009570FB" w:rsidRPr="00C65248">
        <w:rPr>
          <w:rFonts w:asciiTheme="minorEastAsia" w:hAnsiTheme="minorEastAsia" w:cs="Meiryo UI" w:hint="eastAsia"/>
          <w:caps/>
          <w:sz w:val="22"/>
        </w:rPr>
        <w:t>作った</w:t>
      </w:r>
      <w:r w:rsidR="005370E9" w:rsidRPr="00C65248">
        <w:rPr>
          <w:rFonts w:asciiTheme="minorEastAsia" w:hAnsiTheme="minorEastAsia" w:cs="Meiryo UI" w:hint="eastAsia"/>
          <w:caps/>
          <w:sz w:val="22"/>
        </w:rPr>
        <w:t>方が混乱は少ない</w:t>
      </w:r>
      <w:r w:rsidR="009570FB" w:rsidRPr="00C65248">
        <w:rPr>
          <w:rFonts w:asciiTheme="minorEastAsia" w:hAnsiTheme="minorEastAsia" w:cs="Meiryo UI" w:hint="eastAsia"/>
          <w:caps/>
          <w:sz w:val="22"/>
        </w:rPr>
        <w:t>と思われる</w:t>
      </w:r>
      <w:r w:rsidR="005370E9" w:rsidRPr="00C65248">
        <w:rPr>
          <w:rFonts w:asciiTheme="minorEastAsia" w:hAnsiTheme="minorEastAsia" w:cs="Meiryo UI" w:hint="eastAsia"/>
          <w:caps/>
          <w:sz w:val="22"/>
        </w:rPr>
        <w:t>。</w:t>
      </w:r>
    </w:p>
    <w:p w:rsidR="003F36A5" w:rsidRDefault="003F36A5">
      <w:pPr>
        <w:widowControl/>
        <w:jc w:val="left"/>
        <w:rPr>
          <w:rFonts w:asciiTheme="minorEastAsia" w:hAnsiTheme="minorEastAsia" w:cs="Meiryo UI"/>
          <w:caps/>
          <w:sz w:val="22"/>
        </w:rPr>
      </w:pPr>
      <w:r>
        <w:rPr>
          <w:rFonts w:asciiTheme="minorEastAsia" w:hAnsiTheme="minorEastAsia" w:cs="Meiryo UI"/>
          <w:caps/>
          <w:sz w:val="22"/>
        </w:rPr>
        <w:br w:type="page"/>
      </w:r>
    </w:p>
    <w:p w:rsidR="00F94CD3" w:rsidRDefault="00F94CD3" w:rsidP="002D32C2">
      <w:pPr>
        <w:spacing w:line="276" w:lineRule="auto"/>
        <w:rPr>
          <w:rFonts w:ascii="HGPｺﾞｼｯｸM" w:eastAsia="HGPｺﾞｼｯｸM" w:hAnsiTheme="majorEastAsia"/>
          <w:b/>
          <w:sz w:val="24"/>
          <w:szCs w:val="21"/>
        </w:rPr>
      </w:pPr>
      <w:r>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588608" behindDoc="0" locked="0" layoutInCell="1" allowOverlap="1" wp14:anchorId="7591EDF3" wp14:editId="7A62765D">
                <wp:simplePos x="0" y="0"/>
                <wp:positionH relativeFrom="margin">
                  <wp:align>right</wp:align>
                </wp:positionH>
                <wp:positionV relativeFrom="paragraph">
                  <wp:posOffset>4445</wp:posOffset>
                </wp:positionV>
                <wp:extent cx="5410200" cy="447675"/>
                <wp:effectExtent l="0" t="0" r="0" b="9525"/>
                <wp:wrapNone/>
                <wp:docPr id="4" name="正方形/長方形 4"/>
                <wp:cNvGraphicFramePr/>
                <a:graphic xmlns:a="http://schemas.openxmlformats.org/drawingml/2006/main">
                  <a:graphicData uri="http://schemas.microsoft.com/office/word/2010/wordprocessingShape">
                    <wps:wsp>
                      <wps:cNvSpPr/>
                      <wps:spPr>
                        <a:xfrm>
                          <a:off x="0" y="0"/>
                          <a:ext cx="5410200" cy="447675"/>
                        </a:xfrm>
                        <a:prstGeom prst="rect">
                          <a:avLst/>
                        </a:prstGeom>
                        <a:solidFill>
                          <a:srgbClr val="542804"/>
                        </a:solidFill>
                        <a:ln w="25400" cap="flat" cmpd="sng" algn="ctr">
                          <a:noFill/>
                          <a:prstDash val="solid"/>
                        </a:ln>
                        <a:effectLst/>
                      </wps:spPr>
                      <wps:txbx>
                        <w:txbxContent>
                          <w:p w:rsidR="00B14CE2" w:rsidRPr="008A4029" w:rsidRDefault="00B14CE2" w:rsidP="00407D60">
                            <w:pPr>
                              <w:jc w:val="left"/>
                              <w:rPr>
                                <w14:glow w14:rad="63500">
                                  <w14:schemeClr w14:val="accent6">
                                    <w14:alpha w14:val="60000"/>
                                    <w14:satMod w14:val="175000"/>
                                  </w14:schemeClr>
                                </w14:glow>
                              </w:rPr>
                            </w:pPr>
                            <w:r w:rsidRPr="008A4029">
                              <w:rPr>
                                <w:rFonts w:ascii="HGPｺﾞｼｯｸM" w:eastAsia="HGPｺﾞｼｯｸM" w:hAnsi="Meiryo UI" w:cs="Meiryo UI" w:hint="eastAsia"/>
                                <w:b/>
                                <w:caps/>
                                <w:sz w:val="28"/>
                                <w:szCs w:val="21"/>
                                <w14:glow w14:rad="63500">
                                  <w14:schemeClr w14:val="accent6">
                                    <w14:alpha w14:val="60000"/>
                                    <w14:satMod w14:val="175000"/>
                                  </w14:schemeClr>
                                </w14:glow>
                              </w:rPr>
                              <w:t>第4</w:t>
                            </w:r>
                            <w:r>
                              <w:rPr>
                                <w:rFonts w:ascii="HGPｺﾞｼｯｸM" w:eastAsia="HGPｺﾞｼｯｸM" w:hAnsi="Meiryo UI" w:cs="Meiryo UI" w:hint="eastAsia"/>
                                <w:b/>
                                <w:caps/>
                                <w:sz w:val="28"/>
                                <w:szCs w:val="21"/>
                                <w14:glow w14:rad="63500">
                                  <w14:schemeClr w14:val="accent6">
                                    <w14:alpha w14:val="60000"/>
                                    <w14:satMod w14:val="175000"/>
                                  </w14:schemeClr>
                                </w14:glow>
                              </w:rPr>
                              <w:t>章　訪日外国人等への対応</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7591EDF3" id="正方形/長方形 4" o:spid="_x0000_s1126" style="position:absolute;left:0;text-align:left;margin-left:374.8pt;margin-top:.35pt;width:426pt;height:35.25pt;z-index:25158860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PoBeAIAAMYEAAAOAAAAZHJzL2Uyb0RvYy54bWysVMtuEzEU3SPxD5b3dJJo0scokypqVIRU&#10;tZVS1PWNx86M5Be2k5nyH/ABsGaNWPA5VOIvuPZM2lJYITbOfc19nHtuZqedkmTHnW+MLun4YEQJ&#10;18xUjd6U9O3N+atjSnwAXYE0mpf0jnt6On/5Ytbagk9MbWTFHcEk2hetLWkdgi2yzLOaK/AHxnKN&#10;TmGcgoCq22SVgxazK5lNRqPDrDWuss4w7j1al72TzlN+ITgLV0J4HogsKfYW0uvSu45vNp9BsXFg&#10;64YNbcA/dKGg0Vj0IdUSApCta/5IpRrmjDciHDCjMiNEw3iaAacZj55Ns6rB8jQLguPtA0z+/6Vl&#10;l7trR5qqpDklGhSu6P7L5/uP3358/5T9/PC1l0gegWqtLzB+Za/doHkU49SdcCr+4jykS+DePYDL&#10;u0AYGqf5eIQbo4ShL8+PDo+mMWn2+LV1PrzmRpEolNTh8hKmsLvwoQ/dh8Ri3simOm+kTIrbrM+k&#10;IzvARU/zyfEotYzZfwuTmrQlnUzz1Agg4YSEgD0pixB4vaEE5AaZzIJLtbWJFbA4FLH2Enzd10hp&#10;hwGkjn6e6Da0GrHq0YlS6NZdD/LJHsi1qe4QeWd6SnrLzhsscAE+XINDDiJSeFfhCh8hDXZtBomS&#10;2rj3f7PHeKQGeilpkdM40bstOE6JfKORNCfjPI9HkBQU3FPrem/VW3VmEMUxXq5lSYyxQe5F4Yy6&#10;xbNbxGroAs2wZo/ZoJyF/sbwcBlfLFIYEt5CuNAry2LyPaQ33S04O+w8IFsuzZ73UDxbfR8bv9Rm&#10;sQ1GNIkXEeIeT+RTVPBYErOGw47X+FRPUY9/P/NfAAAA//8DAFBLAwQUAAYACAAAACEAKpR5wtsA&#10;AAAEAQAADwAAAGRycy9kb3ducmV2LnhtbEyPwWrDMBBE74X8g9hAL6WRY2gTXMshFEqhh0LiXHJT&#10;rK3sxloZSXGcv+/21B4fs8y8LTeT68WIIXaeFCwXGQikxpuOrIJD/fa4BhGTJqN7T6jghhE21eyu&#10;1IXxV9rhuE9WcAnFQitoUxoKKWPTotNx4Qckzr58cDoxBitN0Fcud73Ms+xZOt0RL7R6wNcWm/P+&#10;4hSE+rYzQ/ddv68+j81DOtj6Y7RK3c+n7QuIhFP6O4ZffVaHip1O/kImil4BP5IUrEBwtn7KGU+M&#10;yxxkVcr/8tUPAAAA//8DAFBLAQItABQABgAIAAAAIQC2gziS/gAAAOEBAAATAAAAAAAAAAAAAAAA&#10;AAAAAABbQ29udGVudF9UeXBlc10ueG1sUEsBAi0AFAAGAAgAAAAhADj9If/WAAAAlAEAAAsAAAAA&#10;AAAAAAAAAAAALwEAAF9yZWxzLy5yZWxzUEsBAi0AFAAGAAgAAAAhACtM+gF4AgAAxgQAAA4AAAAA&#10;AAAAAAAAAAAALgIAAGRycy9lMm9Eb2MueG1sUEsBAi0AFAAGAAgAAAAhACqUecLbAAAABAEAAA8A&#10;AAAAAAAAAAAAAAAA0gQAAGRycy9kb3ducmV2LnhtbFBLBQYAAAAABAAEAPMAAADaBQAAAAA=&#10;" fillcolor="#542804" stroked="f" strokeweight="2pt">
                <v:textbox inset=",0,,0">
                  <w:txbxContent>
                    <w:p w:rsidR="00B14CE2" w:rsidRPr="008A4029" w:rsidRDefault="00B14CE2" w:rsidP="00407D60">
                      <w:pPr>
                        <w:jc w:val="left"/>
                        <w:rPr>
                          <w14:glow w14:rad="63500">
                            <w14:schemeClr w14:val="accent6">
                              <w14:alpha w14:val="60000"/>
                              <w14:satMod w14:val="175000"/>
                            </w14:schemeClr>
                          </w14:glow>
                        </w:rPr>
                      </w:pPr>
                      <w:r w:rsidRPr="008A4029">
                        <w:rPr>
                          <w:rFonts w:ascii="HGPｺﾞｼｯｸM" w:eastAsia="HGPｺﾞｼｯｸM" w:hAnsi="Meiryo UI" w:cs="Meiryo UI" w:hint="eastAsia"/>
                          <w:b/>
                          <w:caps/>
                          <w:sz w:val="28"/>
                          <w:szCs w:val="21"/>
                          <w14:glow w14:rad="63500">
                            <w14:schemeClr w14:val="accent6">
                              <w14:alpha w14:val="60000"/>
                              <w14:satMod w14:val="175000"/>
                            </w14:schemeClr>
                          </w14:glow>
                        </w:rPr>
                        <w:t>第4</w:t>
                      </w:r>
                      <w:r>
                        <w:rPr>
                          <w:rFonts w:ascii="HGPｺﾞｼｯｸM" w:eastAsia="HGPｺﾞｼｯｸM" w:hAnsi="Meiryo UI" w:cs="Meiryo UI" w:hint="eastAsia"/>
                          <w:b/>
                          <w:caps/>
                          <w:sz w:val="28"/>
                          <w:szCs w:val="21"/>
                          <w14:glow w14:rad="63500">
                            <w14:schemeClr w14:val="accent6">
                              <w14:alpha w14:val="60000"/>
                              <w14:satMod w14:val="175000"/>
                            </w14:schemeClr>
                          </w14:glow>
                        </w:rPr>
                        <w:t>章　訪日外国人等への対応</w:t>
                      </w:r>
                    </w:p>
                  </w:txbxContent>
                </v:textbox>
                <w10:wrap anchorx="margin"/>
              </v:rect>
            </w:pict>
          </mc:Fallback>
        </mc:AlternateContent>
      </w:r>
    </w:p>
    <w:p w:rsidR="007D3CA3" w:rsidRDefault="007D3CA3" w:rsidP="002D32C2">
      <w:pPr>
        <w:spacing w:line="276" w:lineRule="auto"/>
        <w:rPr>
          <w:rFonts w:ascii="HGPｺﾞｼｯｸM" w:eastAsia="HGPｺﾞｼｯｸM" w:hAnsiTheme="majorEastAsia"/>
          <w:b/>
          <w:sz w:val="24"/>
          <w:szCs w:val="21"/>
        </w:rPr>
      </w:pPr>
    </w:p>
    <w:p w:rsidR="002D32C2" w:rsidRDefault="002C36A2" w:rsidP="002D32C2">
      <w:pPr>
        <w:spacing w:line="276" w:lineRule="auto"/>
        <w:rPr>
          <w:rFonts w:ascii="HGPｺﾞｼｯｸM" w:eastAsia="HGPｺﾞｼｯｸM" w:hAnsiTheme="majorEastAsia"/>
          <w:b/>
          <w:sz w:val="24"/>
          <w:szCs w:val="21"/>
        </w:rPr>
      </w:pPr>
      <w:r>
        <w:rPr>
          <w:rFonts w:ascii="HGPｺﾞｼｯｸM" w:eastAsia="HGPｺﾞｼｯｸM" w:hAnsiTheme="majorEastAsia" w:hint="eastAsia"/>
          <w:b/>
          <w:sz w:val="24"/>
          <w:szCs w:val="21"/>
        </w:rPr>
        <w:t>４－１．</w:t>
      </w:r>
      <w:r w:rsidR="002D32C2" w:rsidRPr="00817A00">
        <w:rPr>
          <w:rFonts w:ascii="HGPｺﾞｼｯｸM" w:eastAsia="HGPｺﾞｼｯｸM" w:hAnsiTheme="majorEastAsia" w:hint="eastAsia"/>
          <w:b/>
          <w:sz w:val="24"/>
          <w:szCs w:val="21"/>
        </w:rPr>
        <w:t>関係機関との連携体制</w:t>
      </w:r>
      <w:r w:rsidR="00AA6A1A">
        <w:rPr>
          <w:rFonts w:ascii="HGPｺﾞｼｯｸM" w:eastAsia="HGPｺﾞｼｯｸM" w:hAnsiTheme="majorEastAsia" w:hint="eastAsia"/>
          <w:b/>
          <w:sz w:val="24"/>
          <w:szCs w:val="21"/>
        </w:rPr>
        <w:t>の</w:t>
      </w:r>
      <w:r w:rsidR="002D32C2" w:rsidRPr="00817A00">
        <w:rPr>
          <w:rFonts w:ascii="HGPｺﾞｼｯｸM" w:eastAsia="HGPｺﾞｼｯｸM" w:hAnsiTheme="majorEastAsia" w:hint="eastAsia"/>
          <w:b/>
          <w:sz w:val="24"/>
          <w:szCs w:val="21"/>
        </w:rPr>
        <w:t>強化</w:t>
      </w:r>
    </w:p>
    <w:p w:rsidR="004E1EDD" w:rsidRDefault="008A4029" w:rsidP="00F94CD3">
      <w:pPr>
        <w:spacing w:line="276" w:lineRule="auto"/>
        <w:ind w:leftChars="100" w:left="210" w:firstLineChars="100" w:firstLine="220"/>
        <w:rPr>
          <w:rFonts w:asciiTheme="minorEastAsia" w:hAnsiTheme="minorEastAsia"/>
          <w:sz w:val="22"/>
        </w:rPr>
      </w:pPr>
      <w:r w:rsidRPr="008A4029">
        <w:rPr>
          <w:rFonts w:asciiTheme="minorEastAsia" w:hAnsiTheme="minorEastAsia" w:cs="Meiryo UI" w:hint="eastAsia"/>
          <w:sz w:val="22"/>
        </w:rPr>
        <w:t>大阪府では、外国人観光客が</w:t>
      </w:r>
      <w:r w:rsidR="004754D3" w:rsidRPr="00F85FA7">
        <w:rPr>
          <w:rFonts w:asciiTheme="minorEastAsia" w:hAnsiTheme="minorEastAsia" w:cs="Meiryo UI"/>
          <w:sz w:val="22"/>
        </w:rPr>
        <w:t>2017</w:t>
      </w:r>
      <w:r w:rsidRPr="00F85FA7">
        <w:rPr>
          <w:rFonts w:asciiTheme="minorEastAsia" w:hAnsiTheme="minorEastAsia" w:cs="Meiryo UI" w:hint="eastAsia"/>
          <w:sz w:val="22"/>
        </w:rPr>
        <w:t>年</w:t>
      </w:r>
      <w:r w:rsidR="004754D3" w:rsidRPr="00F85FA7">
        <w:rPr>
          <w:rFonts w:asciiTheme="minorEastAsia" w:hAnsiTheme="minorEastAsia" w:cs="Meiryo UI" w:hint="eastAsia"/>
          <w:sz w:val="22"/>
        </w:rPr>
        <w:t>に</w:t>
      </w:r>
      <w:r w:rsidRPr="00F85FA7">
        <w:rPr>
          <w:rFonts w:asciiTheme="minorEastAsia" w:hAnsiTheme="minorEastAsia" w:cs="Meiryo UI" w:hint="eastAsia"/>
          <w:sz w:val="22"/>
        </w:rPr>
        <w:t>1000万人を超えるなど、</w:t>
      </w:r>
      <w:r w:rsidR="004E1EDD">
        <w:rPr>
          <w:rFonts w:asciiTheme="minorEastAsia" w:hAnsiTheme="minorEastAsia" w:cs="Meiryo UI" w:hint="eastAsia"/>
          <w:sz w:val="22"/>
        </w:rPr>
        <w:t>増加の一途にあるが</w:t>
      </w:r>
      <w:r w:rsidRPr="00F85FA7">
        <w:rPr>
          <w:rFonts w:asciiTheme="minorEastAsia" w:hAnsiTheme="minorEastAsia" w:cs="Meiryo UI" w:hint="eastAsia"/>
          <w:sz w:val="22"/>
        </w:rPr>
        <w:t>、2019年の６月にG20、秋にラグビーワールドカップ、2025年には大阪万博</w:t>
      </w:r>
      <w:r w:rsidR="00CD3233">
        <w:rPr>
          <w:rFonts w:asciiTheme="minorEastAsia" w:hAnsiTheme="minorEastAsia" w:cs="Meiryo UI" w:hint="eastAsia"/>
          <w:sz w:val="22"/>
        </w:rPr>
        <w:t>の</w:t>
      </w:r>
      <w:r w:rsidRPr="00F85FA7">
        <w:rPr>
          <w:rFonts w:asciiTheme="minorEastAsia" w:hAnsiTheme="minorEastAsia" w:cs="Meiryo UI" w:hint="eastAsia"/>
          <w:sz w:val="22"/>
        </w:rPr>
        <w:t>開催が決定し</w:t>
      </w:r>
      <w:r w:rsidR="00CD3233">
        <w:rPr>
          <w:rFonts w:asciiTheme="minorEastAsia" w:hAnsiTheme="minorEastAsia" w:cs="Meiryo UI" w:hint="eastAsia"/>
          <w:sz w:val="22"/>
        </w:rPr>
        <w:t>ており</w:t>
      </w:r>
      <w:r w:rsidRPr="00F85FA7">
        <w:rPr>
          <w:rFonts w:asciiTheme="minorEastAsia" w:hAnsiTheme="minorEastAsia" w:cs="Meiryo UI" w:hint="eastAsia"/>
          <w:sz w:val="22"/>
        </w:rPr>
        <w:t>、今後、これまで以上に多くの外国人が大阪を訪れることが想定される。</w:t>
      </w:r>
      <w:r w:rsidR="004754D3" w:rsidRPr="00F85FA7">
        <w:rPr>
          <w:rFonts w:asciiTheme="minorEastAsia" w:hAnsiTheme="minorEastAsia" w:hint="eastAsia"/>
          <w:sz w:val="22"/>
        </w:rPr>
        <w:t>このような</w:t>
      </w:r>
      <w:r w:rsidR="00677D3E" w:rsidRPr="00F85FA7">
        <w:rPr>
          <w:rFonts w:asciiTheme="minorEastAsia" w:hAnsiTheme="minorEastAsia" w:hint="eastAsia"/>
          <w:sz w:val="22"/>
        </w:rPr>
        <w:t>状況を踏まえ、</w:t>
      </w:r>
      <w:r w:rsidR="005370E9" w:rsidRPr="00F85FA7">
        <w:rPr>
          <w:rFonts w:asciiTheme="minorEastAsia" w:hAnsiTheme="minorEastAsia" w:hint="eastAsia"/>
          <w:sz w:val="22"/>
        </w:rPr>
        <w:t>災害時における訪日外国人等への対応について、あらゆる角度から支援を行う必要があ</w:t>
      </w:r>
      <w:r w:rsidR="00677D3E" w:rsidRPr="00F85FA7">
        <w:rPr>
          <w:rFonts w:asciiTheme="minorEastAsia" w:hAnsiTheme="minorEastAsia" w:hint="eastAsia"/>
          <w:sz w:val="22"/>
        </w:rPr>
        <w:t>る。</w:t>
      </w:r>
    </w:p>
    <w:p w:rsidR="00452DB0" w:rsidRDefault="00CD3233" w:rsidP="00F94CD3">
      <w:pPr>
        <w:spacing w:line="276" w:lineRule="auto"/>
        <w:ind w:leftChars="100" w:left="210" w:firstLineChars="100" w:firstLine="220"/>
        <w:rPr>
          <w:rFonts w:asciiTheme="minorEastAsia" w:hAnsiTheme="minorEastAsia"/>
          <w:sz w:val="22"/>
        </w:rPr>
      </w:pPr>
      <w:r>
        <w:rPr>
          <w:rFonts w:asciiTheme="minorEastAsia" w:hAnsiTheme="minorEastAsia" w:hint="eastAsia"/>
          <w:sz w:val="22"/>
        </w:rPr>
        <w:t>また、</w:t>
      </w:r>
      <w:r w:rsidR="00470063">
        <w:rPr>
          <w:rFonts w:asciiTheme="minorEastAsia" w:hAnsiTheme="minorEastAsia" w:hint="eastAsia"/>
          <w:sz w:val="22"/>
        </w:rPr>
        <w:t>訪日外国人等</w:t>
      </w:r>
      <w:r w:rsidR="004E1EDD">
        <w:rPr>
          <w:rFonts w:asciiTheme="minorEastAsia" w:hAnsiTheme="minorEastAsia" w:hint="eastAsia"/>
          <w:sz w:val="22"/>
        </w:rPr>
        <w:t>は</w:t>
      </w:r>
      <w:r w:rsidR="004E1EDD" w:rsidRPr="00F85FA7">
        <w:rPr>
          <w:rFonts w:asciiTheme="minorEastAsia" w:hAnsiTheme="minorEastAsia" w:hint="eastAsia"/>
          <w:sz w:val="22"/>
        </w:rPr>
        <w:t>観光等で府外へ移動すること</w:t>
      </w:r>
      <w:r>
        <w:rPr>
          <w:rFonts w:asciiTheme="minorEastAsia" w:hAnsiTheme="minorEastAsia" w:hint="eastAsia"/>
          <w:sz w:val="22"/>
        </w:rPr>
        <w:t>から</w:t>
      </w:r>
      <w:r w:rsidR="004E1EDD">
        <w:rPr>
          <w:rFonts w:asciiTheme="minorEastAsia" w:hAnsiTheme="minorEastAsia" w:hint="eastAsia"/>
          <w:sz w:val="22"/>
        </w:rPr>
        <w:t>、</w:t>
      </w:r>
      <w:r w:rsidR="003F6A07">
        <w:rPr>
          <w:rFonts w:asciiTheme="minorEastAsia" w:hAnsiTheme="minorEastAsia" w:hint="eastAsia"/>
          <w:sz w:val="22"/>
        </w:rPr>
        <w:t>国や市町村との連携に加え、</w:t>
      </w:r>
      <w:r w:rsidR="005370E9" w:rsidRPr="00F85FA7">
        <w:rPr>
          <w:rFonts w:asciiTheme="minorEastAsia" w:hAnsiTheme="minorEastAsia" w:hint="eastAsia"/>
          <w:sz w:val="22"/>
        </w:rPr>
        <w:t>関西広域連合</w:t>
      </w:r>
      <w:r w:rsidR="005A10FF">
        <w:rPr>
          <w:rFonts w:asciiTheme="minorEastAsia" w:hAnsiTheme="minorEastAsia" w:hint="eastAsia"/>
          <w:sz w:val="22"/>
        </w:rPr>
        <w:t>における</w:t>
      </w:r>
      <w:r w:rsidR="00F94CD3">
        <w:rPr>
          <w:rFonts w:asciiTheme="minorEastAsia" w:hAnsiTheme="minorEastAsia" w:hint="eastAsia"/>
          <w:sz w:val="22"/>
        </w:rPr>
        <w:t>広域的な</w:t>
      </w:r>
      <w:r w:rsidR="005370E9" w:rsidRPr="00F85FA7">
        <w:rPr>
          <w:rFonts w:asciiTheme="minorEastAsia" w:hAnsiTheme="minorEastAsia" w:hint="eastAsia"/>
          <w:sz w:val="22"/>
        </w:rPr>
        <w:t>取組</w:t>
      </w:r>
      <w:r w:rsidR="00452DB0">
        <w:rPr>
          <w:rFonts w:asciiTheme="minorEastAsia" w:hAnsiTheme="minorEastAsia" w:hint="eastAsia"/>
          <w:sz w:val="22"/>
        </w:rPr>
        <w:t>み</w:t>
      </w:r>
      <w:r w:rsidR="00E32F3C">
        <w:rPr>
          <w:rFonts w:asciiTheme="minorEastAsia" w:hAnsiTheme="minorEastAsia" w:hint="eastAsia"/>
          <w:sz w:val="22"/>
        </w:rPr>
        <w:t>も</w:t>
      </w:r>
      <w:r>
        <w:rPr>
          <w:rFonts w:asciiTheme="minorEastAsia" w:hAnsiTheme="minorEastAsia" w:hint="eastAsia"/>
          <w:sz w:val="22"/>
        </w:rPr>
        <w:t>必要であり</w:t>
      </w:r>
      <w:r w:rsidR="003F6A07">
        <w:rPr>
          <w:rFonts w:asciiTheme="minorEastAsia" w:hAnsiTheme="minorEastAsia" w:hint="eastAsia"/>
          <w:sz w:val="22"/>
        </w:rPr>
        <w:t>、</w:t>
      </w:r>
      <w:r w:rsidR="00452DB0" w:rsidRPr="000707FC">
        <w:rPr>
          <w:rFonts w:asciiTheme="minorEastAsia" w:hAnsiTheme="minorEastAsia" w:hint="eastAsia"/>
          <w:sz w:val="22"/>
        </w:rPr>
        <w:t>安否確認等の実施にあた</w:t>
      </w:r>
      <w:r>
        <w:rPr>
          <w:rFonts w:asciiTheme="minorEastAsia" w:hAnsiTheme="minorEastAsia" w:hint="eastAsia"/>
          <w:sz w:val="22"/>
        </w:rPr>
        <w:t>っては</w:t>
      </w:r>
      <w:r w:rsidR="00452DB0" w:rsidRPr="000707FC">
        <w:rPr>
          <w:rFonts w:asciiTheme="minorEastAsia" w:hAnsiTheme="minorEastAsia" w:hint="eastAsia"/>
          <w:sz w:val="22"/>
        </w:rPr>
        <w:t>外務省や在阪領事館等と</w:t>
      </w:r>
      <w:r w:rsidR="00452DB0">
        <w:rPr>
          <w:rFonts w:asciiTheme="minorEastAsia" w:hAnsiTheme="minorEastAsia" w:hint="eastAsia"/>
          <w:sz w:val="22"/>
        </w:rPr>
        <w:t>の</w:t>
      </w:r>
      <w:r w:rsidR="003F6A07">
        <w:rPr>
          <w:rFonts w:asciiTheme="minorEastAsia" w:hAnsiTheme="minorEastAsia" w:hint="eastAsia"/>
          <w:sz w:val="22"/>
        </w:rPr>
        <w:t>連携も</w:t>
      </w:r>
      <w:r>
        <w:rPr>
          <w:rFonts w:asciiTheme="minorEastAsia" w:hAnsiTheme="minorEastAsia" w:hint="eastAsia"/>
          <w:sz w:val="22"/>
        </w:rPr>
        <w:t>欠かせない</w:t>
      </w:r>
      <w:r w:rsidR="00452DB0" w:rsidRPr="000707FC">
        <w:rPr>
          <w:rFonts w:asciiTheme="minorEastAsia" w:hAnsiTheme="minorEastAsia" w:hint="eastAsia"/>
          <w:sz w:val="22"/>
        </w:rPr>
        <w:t>。</w:t>
      </w:r>
    </w:p>
    <w:p w:rsidR="003F6A07" w:rsidRDefault="00470063" w:rsidP="00F94CD3">
      <w:pPr>
        <w:spacing w:line="276" w:lineRule="auto"/>
        <w:ind w:leftChars="100" w:left="210" w:firstLineChars="100" w:firstLine="220"/>
        <w:rPr>
          <w:rFonts w:asciiTheme="minorEastAsia" w:hAnsiTheme="minorEastAsia"/>
          <w:sz w:val="22"/>
        </w:rPr>
      </w:pPr>
      <w:r>
        <w:rPr>
          <w:rFonts w:asciiTheme="minorEastAsia" w:hAnsiTheme="minorEastAsia" w:hint="eastAsia"/>
          <w:sz w:val="22"/>
        </w:rPr>
        <w:t>訪日外国人等</w:t>
      </w:r>
      <w:r w:rsidR="003F6A07">
        <w:rPr>
          <w:rFonts w:asciiTheme="minorEastAsia" w:hAnsiTheme="minorEastAsia" w:hint="eastAsia"/>
          <w:sz w:val="22"/>
        </w:rPr>
        <w:t>への対応</w:t>
      </w:r>
      <w:r w:rsidR="00CD3233">
        <w:rPr>
          <w:rFonts w:asciiTheme="minorEastAsia" w:hAnsiTheme="minorEastAsia" w:hint="eastAsia"/>
          <w:sz w:val="22"/>
        </w:rPr>
        <w:t>に際して</w:t>
      </w:r>
      <w:r w:rsidR="003F6A07" w:rsidRPr="00D94E79">
        <w:rPr>
          <w:rFonts w:asciiTheme="minorEastAsia" w:hAnsiTheme="minorEastAsia" w:hint="eastAsia"/>
          <w:sz w:val="22"/>
        </w:rPr>
        <w:t>自治体の危機管理部局と観光、国際部局の連携・強化はもとより、外務省、在阪領事館、大阪観光局、大阪府国際交流財団（</w:t>
      </w:r>
      <w:r w:rsidR="00D939C1" w:rsidRPr="00D94E79">
        <w:rPr>
          <w:rFonts w:asciiTheme="minorEastAsia" w:hAnsiTheme="minorEastAsia" w:hint="eastAsia"/>
          <w:sz w:val="22"/>
        </w:rPr>
        <w:t>OFIX</w:t>
      </w:r>
      <w:r w:rsidR="003F6A07" w:rsidRPr="00D94E79">
        <w:rPr>
          <w:rFonts w:asciiTheme="minorEastAsia" w:hAnsiTheme="minorEastAsia" w:hint="eastAsia"/>
          <w:sz w:val="22"/>
        </w:rPr>
        <w:t>）、大阪国際交流センター、</w:t>
      </w:r>
      <w:r w:rsidR="006C2CB7" w:rsidRPr="00D94E79">
        <w:rPr>
          <w:rFonts w:asciiTheme="minorEastAsia" w:hAnsiTheme="minorEastAsia" w:hint="eastAsia"/>
          <w:sz w:val="22"/>
        </w:rPr>
        <w:t>宿泊施設、</w:t>
      </w:r>
      <w:r w:rsidR="003F6A07" w:rsidRPr="00D94E79">
        <w:rPr>
          <w:rFonts w:asciiTheme="minorEastAsia" w:hAnsiTheme="minorEastAsia" w:hint="eastAsia"/>
          <w:sz w:val="22"/>
        </w:rPr>
        <w:t>観光施設、鉄道事業者</w:t>
      </w:r>
      <w:r w:rsidR="00EA58A7" w:rsidRPr="00D94E79">
        <w:rPr>
          <w:rFonts w:asciiTheme="minorEastAsia" w:hAnsiTheme="minorEastAsia" w:hint="eastAsia"/>
          <w:sz w:val="22"/>
        </w:rPr>
        <w:t>のほか、外国人がよく利用する</w:t>
      </w:r>
      <w:r w:rsidR="006C2CB7" w:rsidRPr="00D94E79">
        <w:rPr>
          <w:rFonts w:asciiTheme="minorEastAsia" w:hAnsiTheme="minorEastAsia" w:hint="eastAsia"/>
          <w:sz w:val="22"/>
        </w:rPr>
        <w:t>コンビニ、ドラッグストアなどの店舗、旅行代理店や</w:t>
      </w:r>
      <w:r w:rsidR="00EA58A7" w:rsidRPr="00D94E79">
        <w:rPr>
          <w:rFonts w:asciiTheme="minorEastAsia" w:hAnsiTheme="minorEastAsia" w:hint="eastAsia"/>
          <w:sz w:val="22"/>
        </w:rPr>
        <w:t>地域FM局</w:t>
      </w:r>
      <w:r w:rsidR="007D3CA3" w:rsidRPr="00D94E79">
        <w:rPr>
          <w:rFonts w:asciiTheme="minorEastAsia" w:hAnsiTheme="minorEastAsia" w:hint="eastAsia"/>
          <w:sz w:val="22"/>
        </w:rPr>
        <w:t>など、</w:t>
      </w:r>
      <w:r w:rsidR="003F6A07" w:rsidRPr="00D94E79">
        <w:rPr>
          <w:rFonts w:asciiTheme="minorEastAsia" w:hAnsiTheme="minorEastAsia" w:hint="eastAsia"/>
          <w:sz w:val="22"/>
        </w:rPr>
        <w:t>多様な機関が連携した官民協働体制により支援を行っていくべきである。</w:t>
      </w:r>
    </w:p>
    <w:p w:rsidR="00C03A5F" w:rsidRDefault="00452DB0" w:rsidP="00F94CD3">
      <w:pPr>
        <w:spacing w:line="276" w:lineRule="auto"/>
        <w:ind w:leftChars="100" w:left="210" w:firstLineChars="100" w:firstLine="220"/>
        <w:rPr>
          <w:rFonts w:asciiTheme="minorEastAsia" w:hAnsiTheme="minorEastAsia" w:cs="Meiryo UI"/>
          <w:sz w:val="22"/>
        </w:rPr>
      </w:pPr>
      <w:r>
        <w:rPr>
          <w:rFonts w:asciiTheme="minorEastAsia" w:hAnsiTheme="minorEastAsia" w:cs="Meiryo UI" w:hint="eastAsia"/>
          <w:sz w:val="22"/>
        </w:rPr>
        <w:t>さらに</w:t>
      </w:r>
      <w:r w:rsidR="000707FC" w:rsidRPr="00F85FA7">
        <w:rPr>
          <w:rFonts w:asciiTheme="minorEastAsia" w:hAnsiTheme="minorEastAsia" w:cs="Meiryo UI" w:hint="eastAsia"/>
          <w:sz w:val="22"/>
        </w:rPr>
        <w:t>、</w:t>
      </w:r>
      <w:r w:rsidR="005370E9" w:rsidRPr="00F85FA7">
        <w:rPr>
          <w:rFonts w:asciiTheme="minorEastAsia" w:hAnsiTheme="minorEastAsia" w:cs="Meiryo UI" w:hint="eastAsia"/>
          <w:sz w:val="22"/>
        </w:rPr>
        <w:t>総務省の国際室で</w:t>
      </w:r>
      <w:r w:rsidR="004754D3" w:rsidRPr="00F85FA7">
        <w:rPr>
          <w:rFonts w:asciiTheme="minorEastAsia" w:hAnsiTheme="minorEastAsia" w:cs="Meiryo UI" w:hint="eastAsia"/>
          <w:sz w:val="22"/>
        </w:rPr>
        <w:t>は</w:t>
      </w:r>
      <w:r w:rsidR="005370E9" w:rsidRPr="00F85FA7">
        <w:rPr>
          <w:rFonts w:asciiTheme="minorEastAsia" w:hAnsiTheme="minorEastAsia" w:cs="Meiryo UI" w:hint="eastAsia"/>
          <w:sz w:val="22"/>
        </w:rPr>
        <w:t>、災害時</w:t>
      </w:r>
      <w:r w:rsidR="00CD3233">
        <w:rPr>
          <w:rFonts w:asciiTheme="minorEastAsia" w:hAnsiTheme="minorEastAsia" w:cs="Meiryo UI" w:hint="eastAsia"/>
          <w:sz w:val="22"/>
        </w:rPr>
        <w:t>の対応に備え</w:t>
      </w:r>
      <w:r w:rsidR="005370E9" w:rsidRPr="00F85FA7">
        <w:rPr>
          <w:rFonts w:asciiTheme="minorEastAsia" w:hAnsiTheme="minorEastAsia" w:cs="Meiryo UI" w:hint="eastAsia"/>
          <w:sz w:val="22"/>
        </w:rPr>
        <w:t>外国人支援情報コーディネーター</w:t>
      </w:r>
      <w:r w:rsidR="00D5023C" w:rsidRPr="00F85FA7">
        <w:rPr>
          <w:rFonts w:asciiTheme="minorEastAsia" w:hAnsiTheme="minorEastAsia" w:cs="Meiryo UI" w:hint="eastAsia"/>
          <w:sz w:val="22"/>
          <w:vertAlign w:val="superscript"/>
        </w:rPr>
        <w:t>※</w:t>
      </w:r>
      <w:r w:rsidR="006C6484" w:rsidRPr="00F85FA7">
        <w:rPr>
          <w:rFonts w:asciiTheme="minorEastAsia" w:hAnsiTheme="minorEastAsia" w:cs="Meiryo UI" w:hint="eastAsia"/>
          <w:sz w:val="22"/>
        </w:rPr>
        <w:t>を</w:t>
      </w:r>
      <w:r w:rsidR="005370E9" w:rsidRPr="00F85FA7">
        <w:rPr>
          <w:rFonts w:asciiTheme="minorEastAsia" w:hAnsiTheme="minorEastAsia" w:cs="Meiryo UI" w:hint="eastAsia"/>
          <w:sz w:val="22"/>
        </w:rPr>
        <w:t>育成</w:t>
      </w:r>
      <w:r w:rsidR="006C6484" w:rsidRPr="00F85FA7">
        <w:rPr>
          <w:rFonts w:asciiTheme="minorEastAsia" w:hAnsiTheme="minorEastAsia" w:cs="Meiryo UI" w:hint="eastAsia"/>
          <w:sz w:val="22"/>
        </w:rPr>
        <w:t>し</w:t>
      </w:r>
      <w:r w:rsidR="005370E9" w:rsidRPr="00F85FA7">
        <w:rPr>
          <w:rFonts w:asciiTheme="minorEastAsia" w:hAnsiTheme="minorEastAsia" w:cs="Meiryo UI" w:hint="eastAsia"/>
          <w:sz w:val="22"/>
        </w:rPr>
        <w:t>ており、</w:t>
      </w:r>
      <w:r w:rsidR="006C6484" w:rsidRPr="00F85FA7">
        <w:rPr>
          <w:rFonts w:asciiTheme="minorEastAsia" w:hAnsiTheme="minorEastAsia" w:cs="Meiryo UI" w:hint="eastAsia"/>
          <w:sz w:val="22"/>
        </w:rPr>
        <w:t>こうした</w:t>
      </w:r>
      <w:r w:rsidR="005370E9" w:rsidRPr="00F85FA7">
        <w:rPr>
          <w:rFonts w:asciiTheme="minorEastAsia" w:hAnsiTheme="minorEastAsia" w:cs="Meiryo UI" w:hint="eastAsia"/>
          <w:sz w:val="22"/>
        </w:rPr>
        <w:t>国</w:t>
      </w:r>
      <w:r w:rsidR="00CD3233">
        <w:rPr>
          <w:rFonts w:asciiTheme="minorEastAsia" w:hAnsiTheme="minorEastAsia" w:cs="Meiryo UI" w:hint="eastAsia"/>
          <w:sz w:val="22"/>
        </w:rPr>
        <w:t>や</w:t>
      </w:r>
      <w:r w:rsidR="005370E9" w:rsidRPr="00F85FA7">
        <w:rPr>
          <w:rFonts w:asciiTheme="minorEastAsia" w:hAnsiTheme="minorEastAsia" w:cs="Meiryo UI" w:hint="eastAsia"/>
          <w:sz w:val="22"/>
        </w:rPr>
        <w:t>、他</w:t>
      </w:r>
      <w:r w:rsidR="00B1489D">
        <w:rPr>
          <w:rFonts w:asciiTheme="minorEastAsia" w:hAnsiTheme="minorEastAsia" w:cs="Meiryo UI" w:hint="eastAsia"/>
          <w:sz w:val="22"/>
        </w:rPr>
        <w:t>の</w:t>
      </w:r>
      <w:r w:rsidR="005370E9" w:rsidRPr="00F85FA7">
        <w:rPr>
          <w:rFonts w:asciiTheme="minorEastAsia" w:hAnsiTheme="minorEastAsia" w:cs="Meiryo UI" w:hint="eastAsia"/>
          <w:sz w:val="22"/>
        </w:rPr>
        <w:t>自治体との連携も考え</w:t>
      </w:r>
      <w:r w:rsidR="00CD3233">
        <w:rPr>
          <w:rFonts w:asciiTheme="minorEastAsia" w:hAnsiTheme="minorEastAsia" w:cs="Meiryo UI" w:hint="eastAsia"/>
          <w:sz w:val="22"/>
        </w:rPr>
        <w:t>て</w:t>
      </w:r>
      <w:r w:rsidR="00E32F3C">
        <w:rPr>
          <w:rFonts w:asciiTheme="minorEastAsia" w:hAnsiTheme="minorEastAsia" w:cs="Meiryo UI" w:hint="eastAsia"/>
          <w:sz w:val="22"/>
        </w:rPr>
        <w:t>お</w:t>
      </w:r>
      <w:r w:rsidR="00CD3233">
        <w:rPr>
          <w:rFonts w:asciiTheme="minorEastAsia" w:hAnsiTheme="minorEastAsia" w:cs="Meiryo UI" w:hint="eastAsia"/>
          <w:sz w:val="22"/>
        </w:rPr>
        <w:t>く</w:t>
      </w:r>
      <w:r w:rsidR="004754D3" w:rsidRPr="00F85FA7">
        <w:rPr>
          <w:rFonts w:asciiTheme="minorEastAsia" w:hAnsiTheme="minorEastAsia" w:cs="Meiryo UI" w:hint="eastAsia"/>
          <w:sz w:val="22"/>
        </w:rPr>
        <w:t>べき</w:t>
      </w:r>
      <w:r w:rsidR="009A429B" w:rsidRPr="00F85FA7">
        <w:rPr>
          <w:rFonts w:asciiTheme="minorEastAsia" w:hAnsiTheme="minorEastAsia" w:cs="Meiryo UI" w:hint="eastAsia"/>
          <w:sz w:val="22"/>
        </w:rPr>
        <w:t>である</w:t>
      </w:r>
      <w:r w:rsidR="005370E9" w:rsidRPr="00F85FA7">
        <w:rPr>
          <w:rFonts w:asciiTheme="minorEastAsia" w:hAnsiTheme="minorEastAsia" w:cs="Meiryo UI" w:hint="eastAsia"/>
          <w:sz w:val="22"/>
        </w:rPr>
        <w:t>。</w:t>
      </w:r>
    </w:p>
    <w:p w:rsidR="003F6A07" w:rsidRPr="000D23D7" w:rsidRDefault="00D91325" w:rsidP="00F94CD3">
      <w:pPr>
        <w:spacing w:line="276" w:lineRule="auto"/>
        <w:ind w:leftChars="100" w:left="210" w:firstLineChars="100" w:firstLine="220"/>
        <w:rPr>
          <w:rFonts w:asciiTheme="minorEastAsia" w:hAnsiTheme="minorEastAsia" w:cs="Meiryo UI"/>
          <w:b/>
          <w:sz w:val="22"/>
        </w:rPr>
      </w:pPr>
      <w:r w:rsidRPr="00F82986">
        <w:rPr>
          <w:rFonts w:asciiTheme="minorEastAsia" w:hAnsiTheme="minorEastAsia" w:cs="Meiryo UI"/>
          <w:caps/>
          <w:noProof/>
          <w:sz w:val="22"/>
        </w:rPr>
        <mc:AlternateContent>
          <mc:Choice Requires="wps">
            <w:drawing>
              <wp:anchor distT="0" distB="0" distL="114300" distR="114300" simplePos="0" relativeHeight="251806720" behindDoc="0" locked="0" layoutInCell="1" allowOverlap="1" wp14:anchorId="790A67CC" wp14:editId="1F3CE470">
                <wp:simplePos x="0" y="0"/>
                <wp:positionH relativeFrom="margin">
                  <wp:posOffset>558165</wp:posOffset>
                </wp:positionH>
                <wp:positionV relativeFrom="paragraph">
                  <wp:posOffset>12065</wp:posOffset>
                </wp:positionV>
                <wp:extent cx="523875" cy="252730"/>
                <wp:effectExtent l="0" t="0" r="9525" b="0"/>
                <wp:wrapNone/>
                <wp:docPr id="13" name="正方形/長方形 13"/>
                <wp:cNvGraphicFramePr/>
                <a:graphic xmlns:a="http://schemas.openxmlformats.org/drawingml/2006/main">
                  <a:graphicData uri="http://schemas.microsoft.com/office/word/2010/wordprocessingShape">
                    <wps:wsp>
                      <wps:cNvSpPr/>
                      <wps:spPr>
                        <a:xfrm>
                          <a:off x="0" y="0"/>
                          <a:ext cx="523875" cy="252730"/>
                        </a:xfrm>
                        <a:prstGeom prst="rect">
                          <a:avLst/>
                        </a:prstGeom>
                        <a:noFill/>
                        <a:ln w="25400" cap="flat" cmpd="sng" algn="ctr">
                          <a:noFill/>
                          <a:prstDash val="solid"/>
                        </a:ln>
                        <a:effectLst/>
                      </wps:spPr>
                      <wps:txbx>
                        <w:txbxContent>
                          <w:p w:rsidR="00B14CE2" w:rsidRPr="00FB132D" w:rsidRDefault="00B14CE2" w:rsidP="00D91325">
                            <w:pPr>
                              <w:jc w:val="center"/>
                              <w:rPr>
                                <w:rFonts w:ascii="HGPｺﾞｼｯｸM" w:eastAsia="HGPｺﾞｼｯｸM" w:hAnsiTheme="majorEastAsia"/>
                                <w:sz w:val="18"/>
                              </w:rPr>
                            </w:pPr>
                            <w:r>
                              <w:rPr>
                                <w:rFonts w:ascii="HGPｺﾞｼｯｸM" w:eastAsia="HGPｺﾞｼｯｸM" w:hAnsiTheme="majorEastAsia" w:hint="eastAsia"/>
                                <w:sz w:val="18"/>
                              </w:rPr>
                              <w:t>（万人</w:t>
                            </w:r>
                            <w:r>
                              <w:rPr>
                                <w:rFonts w:ascii="HGPｺﾞｼｯｸM" w:eastAsia="HGPｺﾞｼｯｸM" w:hAnsiTheme="majorEastAsia"/>
                                <w:sz w:val="18"/>
                              </w:rPr>
                              <w:t>）</w:t>
                            </w:r>
                          </w:p>
                          <w:p w:rsidR="00B14CE2" w:rsidRPr="006C3E2F" w:rsidRDefault="00B14CE2" w:rsidP="00D91325">
                            <w:pPr>
                              <w:jc w:val="center"/>
                              <w:rPr>
                                <w:rFonts w:asciiTheme="majorEastAsia" w:eastAsiaTheme="majorEastAsia" w:hAnsiTheme="majorEastAsia"/>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0A67CC" id="正方形/長方形 13" o:spid="_x0000_s1127" style="position:absolute;left:0;text-align:left;margin-left:43.95pt;margin-top:.95pt;width:41.25pt;height:19.9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lLkYwIAAJYEAAAOAAAAZHJzL2Uyb0RvYy54bWysVMtuEzEU3SPxD5b3dNKU0CpqUkWtipCq&#10;tlKLur7xeDIj+YXtZKb8B3wArLtGLPgcKvEXHHsmbVVYITaea1/7Ps45dw6POq3YRvrQWDPjuzsj&#10;zqQRtmzMasbfX5++OuAsRDIlKWvkjN/KwI/mL18ctm4qx7a2qpSeIYgJ09bNeB2jmxZFELXUFHas&#10;kwbOynpNEVu/KkpPLaJrVYxHozdFa33pvBUyBJye9E4+z/GrSop4UVVBRqZmHLXFvPq8LtNazA9p&#10;uvLk6kYMZdA/VKGpMUj6EOqEIrG1b/4IpRvhbbBV3BFWF7aqGiFzD+hmd/Ssm6uanMy9AJzgHmAK&#10;/y+sON9cetaU4G6PM0MaHN3ffb3//P3njy/Fr0/feovBC6haF6Z4ceUu/bALMFPfXeV1+qIj1mV4&#10;bx/glV1kAoeT8d7B/oQzAdd4Mt7fy/AXj4+dD/GttJolY8Y92Mug0uYsRCTE1e2VlMvY00apzKAy&#10;rE1BX49AsiAIqVIUYWqH1oJZcUZqBYWK6HPIJ29TyBMKNdsQRBKsasrUK5Ipk9LILKOhgoRA33Oy&#10;YrfsMniT3Eo6WtryFoh620stOHHaIMEZhXhJHtpCgZiXeIGlUhZV28HirLb+49/O031QDi9nLbSK&#10;Kj+syUvO1DsDMSRhbw2/NZZbw6z1sUVnu5hEJ7KJBz6qrVl5q28wRouUBS4yArl6rIbNcexnBoMo&#10;5GKRr0HAjuKZuXIiBU9QJSivuxvybqAwgvtzu9UxTZ8x2d/tuVyso62aTPMjjqAhbSD+TMgwqGm6&#10;nu7zrcffyfw3AAAA//8DAFBLAwQUAAYACAAAACEAxFkD39sAAAAHAQAADwAAAGRycy9kb3ducmV2&#10;LnhtbEyOsU7DQBBEeyT+4bRIdOQc5OBgfI6ioDR0hFCkW/sW28K3Z/kusfl7NhVUo50Zzb5iM7te&#10;XWgMnWcDy0UCirj2tuPGwPFj/7AGFSKyxd4zGfihAJvy9qbA3PqJ3+lyiI2SEQ45GmhjHHKtQ92S&#10;w7DwA7FkX350GOUcG21HnGTc9foxSZ60w47lQ4sD7Vqqvw9nZ2D1uR9W6XY3H0+vyaRP/JZihcbc&#10;383bF1CR5vhXhiu+oEMpTJU/sw2qN7DOnqUpvsg1zpIUVGUgXWagy0L/5y9/AQAA//8DAFBLAQIt&#10;ABQABgAIAAAAIQC2gziS/gAAAOEBAAATAAAAAAAAAAAAAAAAAAAAAABbQ29udGVudF9UeXBlc10u&#10;eG1sUEsBAi0AFAAGAAgAAAAhADj9If/WAAAAlAEAAAsAAAAAAAAAAAAAAAAALwEAAF9yZWxzLy5y&#10;ZWxzUEsBAi0AFAAGAAgAAAAhAGdCUuRjAgAAlgQAAA4AAAAAAAAAAAAAAAAALgIAAGRycy9lMm9E&#10;b2MueG1sUEsBAi0AFAAGAAgAAAAhAMRZA9/bAAAABwEAAA8AAAAAAAAAAAAAAAAAvQQAAGRycy9k&#10;b3ducmV2LnhtbFBLBQYAAAAABAAEAPMAAADFBQAAAAA=&#10;" filled="f" stroked="f" strokeweight="2pt">
                <v:textbox inset="0,0,0,0">
                  <w:txbxContent>
                    <w:p w:rsidR="00B14CE2" w:rsidRPr="00FB132D" w:rsidRDefault="00B14CE2" w:rsidP="00D91325">
                      <w:pPr>
                        <w:jc w:val="center"/>
                        <w:rPr>
                          <w:rFonts w:ascii="HGPｺﾞｼｯｸM" w:eastAsia="HGPｺﾞｼｯｸM" w:hAnsiTheme="majorEastAsia"/>
                          <w:sz w:val="18"/>
                        </w:rPr>
                      </w:pPr>
                      <w:r>
                        <w:rPr>
                          <w:rFonts w:ascii="HGPｺﾞｼｯｸM" w:eastAsia="HGPｺﾞｼｯｸM" w:hAnsiTheme="majorEastAsia" w:hint="eastAsia"/>
                          <w:sz w:val="18"/>
                        </w:rPr>
                        <w:t>（万人</w:t>
                      </w:r>
                      <w:r>
                        <w:rPr>
                          <w:rFonts w:ascii="HGPｺﾞｼｯｸM" w:eastAsia="HGPｺﾞｼｯｸM" w:hAnsiTheme="majorEastAsia"/>
                          <w:sz w:val="18"/>
                        </w:rPr>
                        <w:t>）</w:t>
                      </w:r>
                    </w:p>
                    <w:p w:rsidR="00B14CE2" w:rsidRPr="006C3E2F" w:rsidRDefault="00B14CE2" w:rsidP="00D91325">
                      <w:pPr>
                        <w:jc w:val="center"/>
                        <w:rPr>
                          <w:rFonts w:asciiTheme="majorEastAsia" w:eastAsiaTheme="majorEastAsia" w:hAnsiTheme="majorEastAsia"/>
                          <w:sz w:val="16"/>
                        </w:rPr>
                      </w:pPr>
                    </w:p>
                  </w:txbxContent>
                </v:textbox>
                <w10:wrap anchorx="margin"/>
              </v:rect>
            </w:pict>
          </mc:Fallback>
        </mc:AlternateContent>
      </w:r>
      <w:r w:rsidR="0051106D" w:rsidRPr="00F82986">
        <w:rPr>
          <w:rFonts w:asciiTheme="minorEastAsia" w:hAnsiTheme="minorEastAsia" w:cs="Meiryo UI"/>
          <w:caps/>
          <w:noProof/>
          <w:sz w:val="22"/>
        </w:rPr>
        <mc:AlternateContent>
          <mc:Choice Requires="wps">
            <w:drawing>
              <wp:anchor distT="0" distB="0" distL="114300" distR="114300" simplePos="0" relativeHeight="251801600" behindDoc="0" locked="0" layoutInCell="1" allowOverlap="1" wp14:anchorId="77944271" wp14:editId="0DC5E270">
                <wp:simplePos x="0" y="0"/>
                <wp:positionH relativeFrom="margin">
                  <wp:align>center</wp:align>
                </wp:positionH>
                <wp:positionV relativeFrom="paragraph">
                  <wp:posOffset>13970</wp:posOffset>
                </wp:positionV>
                <wp:extent cx="3251835" cy="252730"/>
                <wp:effectExtent l="0" t="0" r="5715" b="0"/>
                <wp:wrapNone/>
                <wp:docPr id="14" name="正方形/長方形 14"/>
                <wp:cNvGraphicFramePr/>
                <a:graphic xmlns:a="http://schemas.openxmlformats.org/drawingml/2006/main">
                  <a:graphicData uri="http://schemas.microsoft.com/office/word/2010/wordprocessingShape">
                    <wps:wsp>
                      <wps:cNvSpPr/>
                      <wps:spPr>
                        <a:xfrm>
                          <a:off x="0" y="0"/>
                          <a:ext cx="3251835" cy="252730"/>
                        </a:xfrm>
                        <a:prstGeom prst="rect">
                          <a:avLst/>
                        </a:prstGeom>
                        <a:noFill/>
                        <a:ln w="25400" cap="flat" cmpd="sng" algn="ctr">
                          <a:noFill/>
                          <a:prstDash val="solid"/>
                        </a:ln>
                        <a:effectLst/>
                      </wps:spPr>
                      <wps:txbx>
                        <w:txbxContent>
                          <w:p w:rsidR="00B14CE2" w:rsidRPr="00FB132D" w:rsidRDefault="00B14CE2" w:rsidP="00FB132D">
                            <w:pPr>
                              <w:jc w:val="center"/>
                              <w:rPr>
                                <w:rFonts w:ascii="HGPｺﾞｼｯｸM" w:eastAsia="HGPｺﾞｼｯｸM" w:hAnsiTheme="majorEastAsia"/>
                                <w:sz w:val="18"/>
                              </w:rPr>
                            </w:pPr>
                            <w:r w:rsidRPr="00FB132D">
                              <w:rPr>
                                <w:rFonts w:ascii="HGPｺﾞｼｯｸM" w:eastAsia="HGPｺﾞｼｯｸM" w:hAnsiTheme="majorEastAsia" w:hint="eastAsia"/>
                                <w:sz w:val="18"/>
                              </w:rPr>
                              <w:t>表4-1.訪日</w:t>
                            </w:r>
                            <w:r w:rsidRPr="00FB132D">
                              <w:rPr>
                                <w:rFonts w:ascii="HGPｺﾞｼｯｸM" w:eastAsia="HGPｺﾞｼｯｸM" w:hAnsiTheme="majorEastAsia"/>
                                <w:sz w:val="18"/>
                              </w:rPr>
                              <w:t>外客数</w:t>
                            </w:r>
                            <w:r w:rsidRPr="00FB132D">
                              <w:rPr>
                                <w:rFonts w:ascii="HGPｺﾞｼｯｸM" w:eastAsia="HGPｺﾞｼｯｸM" w:hAnsiTheme="majorEastAsia" w:hint="eastAsia"/>
                                <w:sz w:val="18"/>
                              </w:rPr>
                              <w:t>及び</w:t>
                            </w:r>
                            <w:r w:rsidRPr="00FB132D">
                              <w:rPr>
                                <w:rFonts w:ascii="HGPｺﾞｼｯｸM" w:eastAsia="HGPｺﾞｼｯｸM" w:hAnsiTheme="majorEastAsia"/>
                                <w:sz w:val="18"/>
                              </w:rPr>
                              <w:t>来阪外客数</w:t>
                            </w:r>
                          </w:p>
                          <w:p w:rsidR="00B14CE2" w:rsidRPr="006C3E2F" w:rsidRDefault="00B14CE2" w:rsidP="00FB132D">
                            <w:pPr>
                              <w:jc w:val="center"/>
                              <w:rPr>
                                <w:rFonts w:asciiTheme="majorEastAsia" w:eastAsiaTheme="majorEastAsia" w:hAnsiTheme="majorEastAsia"/>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44271" id="正方形/長方形 14" o:spid="_x0000_s1128" style="position:absolute;left:0;text-align:left;margin-left:0;margin-top:1.1pt;width:256.05pt;height:19.9pt;z-index:251801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bLBZQIAAJcEAAAOAAAAZHJzL2Uyb0RvYy54bWysVM1uEzEQviPxDpbvdJO0gSpKUkWtipCq&#10;tlKLep547exKtsfYTnbLe8ADwLlnxIHHoRJvwdi721aFE+LijHfG8/N932R+1BrNdtKHGu2Cj/dG&#10;nEkrsKztZsHfX5++OuQsRLAlaLRywW9l4EfLly/mjZvJCVaoS+kZJbFh1rgFr2J0s6IIopIGwh46&#10;acmp0BuIdPWbovTQUHaji8lo9Lpo0JfOo5Ah0NeTzsmXOb9SUsQLpYKMTC849Rbz6fO5TmexnMNs&#10;48FVtejbgH/owkBtqehDqhOIwLa+/iOVqYXHgCruCTQFKlULmWegacajZ9NcVeBknoXACe4BpvD/&#10;0orz3aVndUncHXBmwRBH93df7z9///njS/Hr07fOYuQlqBoXZvTiyl36/hbITHO3ypv0SxOxNsN7&#10;+wCvbCMT9HF/Mh0f7k85E+SbTCdv9jP+xeNr50N8K9GwZCy4J/oyqrA7C5EqUugQkopZPK21zhRq&#10;y5qU9GBELAsgJSkNkUzjaLZgN5yB3pBERfQ55ZO3KeUJhIrtgFQSUNdlGpaKaZvKyKyjvoMEQTd0&#10;smK7bjN60/GAzxrLW4LUY6e14MRpTQXOIMRL8CQuapAWJl7QoTRS19hbnFXoP/7te4onzsnLWUNi&#10;pS4/bMFLzvQ7S2pIyh4MPxjrwbBbc4w02ZhW0Yls0gMf9WAqj+aG9miVqpALrKBaHVb95Th2S0Ob&#10;KORqlcNIwQ7imb1yIiVPUCUor9sb8K6nMBL55zgIGWbPmOxiOy5X24iqzjQnaDsciYZ0IfVnQvpN&#10;Tev19J6jHv9Plr8BAAD//wMAUEsDBBQABgAIAAAAIQBFExoH2QAAAAUBAAAPAAAAZHJzL2Rvd25y&#10;ZXYueG1sTI8xT8MwFIR3JP6D9ZDYqB0rQSjEqaqiLmyUMnR7iR9JRPwcxW4T/j1mgvF0p7vvqu3q&#10;RnGlOQyeDWQbBYK49XbgzsDp/fDwBCJEZIujZzLwTQG29e1NhaX1C7/R9Rg7kUo4lGigj3EqpQxt&#10;Tw7Dxk/Eyfv0s8OY5NxJO+OSyt0otVKP0uHAaaHHifY9tV/HizNQfBymIt/t19P5RS3yzK85NmjM&#10;/d26ewYRaY1/YfjFT+hQJ6bGX9gGMRpIR6IBrUEks8h0BqIxkGsFsq7kf/r6BwAA//8DAFBLAQIt&#10;ABQABgAIAAAAIQC2gziS/gAAAOEBAAATAAAAAAAAAAAAAAAAAAAAAABbQ29udGVudF9UeXBlc10u&#10;eG1sUEsBAi0AFAAGAAgAAAAhADj9If/WAAAAlAEAAAsAAAAAAAAAAAAAAAAALwEAAF9yZWxzLy5y&#10;ZWxzUEsBAi0AFAAGAAgAAAAhADJtssFlAgAAlwQAAA4AAAAAAAAAAAAAAAAALgIAAGRycy9lMm9E&#10;b2MueG1sUEsBAi0AFAAGAAgAAAAhAEUTGgfZAAAABQEAAA8AAAAAAAAAAAAAAAAAvwQAAGRycy9k&#10;b3ducmV2LnhtbFBLBQYAAAAABAAEAPMAAADFBQAAAAA=&#10;" filled="f" stroked="f" strokeweight="2pt">
                <v:textbox inset="0,0,0,0">
                  <w:txbxContent>
                    <w:p w:rsidR="00B14CE2" w:rsidRPr="00FB132D" w:rsidRDefault="00B14CE2" w:rsidP="00FB132D">
                      <w:pPr>
                        <w:jc w:val="center"/>
                        <w:rPr>
                          <w:rFonts w:ascii="HGPｺﾞｼｯｸM" w:eastAsia="HGPｺﾞｼｯｸM" w:hAnsiTheme="majorEastAsia"/>
                          <w:sz w:val="18"/>
                        </w:rPr>
                      </w:pPr>
                      <w:r w:rsidRPr="00FB132D">
                        <w:rPr>
                          <w:rFonts w:ascii="HGPｺﾞｼｯｸM" w:eastAsia="HGPｺﾞｼｯｸM" w:hAnsiTheme="majorEastAsia" w:hint="eastAsia"/>
                          <w:sz w:val="18"/>
                        </w:rPr>
                        <w:t>表4-1.訪日</w:t>
                      </w:r>
                      <w:r w:rsidRPr="00FB132D">
                        <w:rPr>
                          <w:rFonts w:ascii="HGPｺﾞｼｯｸM" w:eastAsia="HGPｺﾞｼｯｸM" w:hAnsiTheme="majorEastAsia"/>
                          <w:sz w:val="18"/>
                        </w:rPr>
                        <w:t>外客数</w:t>
                      </w:r>
                      <w:r w:rsidRPr="00FB132D">
                        <w:rPr>
                          <w:rFonts w:ascii="HGPｺﾞｼｯｸM" w:eastAsia="HGPｺﾞｼｯｸM" w:hAnsiTheme="majorEastAsia" w:hint="eastAsia"/>
                          <w:sz w:val="18"/>
                        </w:rPr>
                        <w:t>及び</w:t>
                      </w:r>
                      <w:r w:rsidRPr="00FB132D">
                        <w:rPr>
                          <w:rFonts w:ascii="HGPｺﾞｼｯｸM" w:eastAsia="HGPｺﾞｼｯｸM" w:hAnsiTheme="majorEastAsia"/>
                          <w:sz w:val="18"/>
                        </w:rPr>
                        <w:t>来阪外客数</w:t>
                      </w:r>
                    </w:p>
                    <w:p w:rsidR="00B14CE2" w:rsidRPr="006C3E2F" w:rsidRDefault="00B14CE2" w:rsidP="00FB132D">
                      <w:pPr>
                        <w:jc w:val="center"/>
                        <w:rPr>
                          <w:rFonts w:asciiTheme="majorEastAsia" w:eastAsiaTheme="majorEastAsia" w:hAnsiTheme="majorEastAsia"/>
                          <w:sz w:val="16"/>
                        </w:rPr>
                      </w:pPr>
                    </w:p>
                  </w:txbxContent>
                </v:textbox>
                <w10:wrap anchorx="margin"/>
              </v:rect>
            </w:pict>
          </mc:Fallback>
        </mc:AlternateContent>
      </w:r>
      <w:r w:rsidR="003F6A07">
        <w:rPr>
          <w:noProof/>
        </w:rPr>
        <w:drawing>
          <wp:anchor distT="0" distB="0" distL="114300" distR="114300" simplePos="0" relativeHeight="251754496" behindDoc="0" locked="0" layoutInCell="1" allowOverlap="1">
            <wp:simplePos x="0" y="0"/>
            <wp:positionH relativeFrom="margin">
              <wp:align>center</wp:align>
            </wp:positionH>
            <wp:positionV relativeFrom="paragraph">
              <wp:posOffset>40640</wp:posOffset>
            </wp:positionV>
            <wp:extent cx="4438650" cy="3196590"/>
            <wp:effectExtent l="0" t="0" r="0" b="3810"/>
            <wp:wrapSquare wrapText="bothSides"/>
            <wp:docPr id="2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rotWithShape="1">
                    <a:blip r:embed="rId80">
                      <a:extLst>
                        <a:ext uri="{28A0092B-C50C-407E-A947-70E740481C1C}">
                          <a14:useLocalDpi xmlns:a14="http://schemas.microsoft.com/office/drawing/2010/main" val="0"/>
                        </a:ext>
                      </a:extLst>
                    </a:blip>
                    <a:srcRect l="6996" t="19216" r="40289" b="13900"/>
                    <a:stretch/>
                  </pic:blipFill>
                  <pic:spPr>
                    <a:xfrm>
                      <a:off x="0" y="0"/>
                      <a:ext cx="4438650" cy="3196590"/>
                    </a:xfrm>
                    <a:prstGeom prst="rect">
                      <a:avLst/>
                    </a:prstGeom>
                  </pic:spPr>
                </pic:pic>
              </a:graphicData>
            </a:graphic>
            <wp14:sizeRelH relativeFrom="margin">
              <wp14:pctWidth>0</wp14:pctWidth>
            </wp14:sizeRelH>
            <wp14:sizeRelV relativeFrom="margin">
              <wp14:pctHeight>0</wp14:pctHeight>
            </wp14:sizeRelV>
          </wp:anchor>
        </w:drawing>
      </w:r>
    </w:p>
    <w:p w:rsidR="00F94CD3" w:rsidRDefault="00F94CD3" w:rsidP="00F94CD3">
      <w:pPr>
        <w:spacing w:line="276" w:lineRule="auto"/>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F94CD3" w:rsidRDefault="00F94CD3" w:rsidP="00F94CD3">
      <w:pPr>
        <w:spacing w:line="276" w:lineRule="auto"/>
        <w:jc w:val="center"/>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EA58A7" w:rsidRDefault="00EA58A7" w:rsidP="00F94CD3">
      <w:pPr>
        <w:spacing w:line="276" w:lineRule="auto"/>
        <w:rPr>
          <w:rFonts w:ascii="HGPｺﾞｼｯｸM" w:eastAsia="HGPｺﾞｼｯｸM" w:hAnsiTheme="majorEastAsia"/>
          <w:b/>
          <w:sz w:val="24"/>
        </w:rPr>
      </w:pPr>
    </w:p>
    <w:p w:rsidR="00EA58A7" w:rsidRDefault="00EA58A7" w:rsidP="00F94CD3">
      <w:pPr>
        <w:spacing w:line="276" w:lineRule="auto"/>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F94CD3" w:rsidRDefault="00F94CD3" w:rsidP="00F94CD3">
      <w:pPr>
        <w:spacing w:line="276" w:lineRule="auto"/>
        <w:rPr>
          <w:rFonts w:ascii="HGPｺﾞｼｯｸM" w:eastAsia="HGPｺﾞｼｯｸM" w:hAnsiTheme="majorEastAsia"/>
          <w:b/>
          <w:sz w:val="24"/>
        </w:rPr>
      </w:pPr>
    </w:p>
    <w:p w:rsidR="006F05B5" w:rsidRDefault="006F05B5" w:rsidP="00F94CD3">
      <w:pPr>
        <w:spacing w:line="276" w:lineRule="auto"/>
        <w:rPr>
          <w:rFonts w:ascii="HGPｺﾞｼｯｸM" w:eastAsia="HGPｺﾞｼｯｸM" w:hAnsiTheme="majorEastAsia"/>
          <w:b/>
          <w:sz w:val="24"/>
        </w:rPr>
      </w:pPr>
    </w:p>
    <w:p w:rsidR="00EA58A7" w:rsidRDefault="00EA58A7" w:rsidP="00EA58A7">
      <w:pPr>
        <w:widowControl/>
        <w:spacing w:line="160" w:lineRule="exact"/>
        <w:jc w:val="left"/>
        <w:rPr>
          <w:rFonts w:ascii="HGPｺﾞｼｯｸM" w:eastAsia="HGPｺﾞｼｯｸM" w:hAnsiTheme="majorEastAsia"/>
          <w:b/>
          <w:sz w:val="24"/>
        </w:rPr>
      </w:pPr>
      <w:r>
        <w:rPr>
          <w:rFonts w:asciiTheme="minorEastAsia" w:hAnsiTheme="minorEastAsia" w:cs="Meiryo UI" w:hint="eastAsia"/>
          <w:caps/>
          <w:noProof/>
          <w:sz w:val="22"/>
        </w:rPr>
        <mc:AlternateContent>
          <mc:Choice Requires="wps">
            <w:drawing>
              <wp:anchor distT="0" distB="0" distL="114300" distR="114300" simplePos="0" relativeHeight="251712512" behindDoc="0" locked="0" layoutInCell="1" allowOverlap="1" wp14:anchorId="79D0B387" wp14:editId="56843C06">
                <wp:simplePos x="0" y="0"/>
                <wp:positionH relativeFrom="margin">
                  <wp:align>right</wp:align>
                </wp:positionH>
                <wp:positionV relativeFrom="paragraph">
                  <wp:posOffset>471170</wp:posOffset>
                </wp:positionV>
                <wp:extent cx="5396865" cy="314325"/>
                <wp:effectExtent l="0" t="0" r="0" b="9525"/>
                <wp:wrapNone/>
                <wp:docPr id="34" name="正方形/長方形 34"/>
                <wp:cNvGraphicFramePr/>
                <a:graphic xmlns:a="http://schemas.openxmlformats.org/drawingml/2006/main">
                  <a:graphicData uri="http://schemas.microsoft.com/office/word/2010/wordprocessingShape">
                    <wps:wsp>
                      <wps:cNvSpPr/>
                      <wps:spPr>
                        <a:xfrm>
                          <a:off x="0" y="0"/>
                          <a:ext cx="5396865" cy="314325"/>
                        </a:xfrm>
                        <a:prstGeom prst="rect">
                          <a:avLst/>
                        </a:prstGeom>
                        <a:noFill/>
                        <a:ln w="25400" cap="flat" cmpd="sng" algn="ctr">
                          <a:noFill/>
                          <a:prstDash val="solid"/>
                        </a:ln>
                        <a:effectLst/>
                      </wps:spPr>
                      <wps:txbx>
                        <w:txbxContent>
                          <w:p w:rsidR="00B14CE2" w:rsidRPr="00653EFB" w:rsidRDefault="00B14CE2" w:rsidP="00B1489D">
                            <w:pPr>
                              <w:spacing w:line="240" w:lineRule="exact"/>
                              <w:ind w:left="2976" w:hangingChars="1860" w:hanging="2976"/>
                              <w:jc w:val="left"/>
                              <w:rPr>
                                <w:rFonts w:asciiTheme="minorEastAsia" w:hAnsiTheme="minorEastAsia"/>
                                <w:sz w:val="16"/>
                              </w:rPr>
                            </w:pPr>
                            <w:r>
                              <w:rPr>
                                <w:rFonts w:asciiTheme="minorEastAsia" w:hAnsiTheme="minorEastAsia" w:hint="eastAsia"/>
                                <w:sz w:val="16"/>
                              </w:rPr>
                              <w:t xml:space="preserve">※　</w:t>
                            </w:r>
                            <w:r w:rsidRPr="00653EFB">
                              <w:rPr>
                                <w:rFonts w:asciiTheme="minorEastAsia" w:hAnsiTheme="minorEastAsia" w:hint="eastAsia"/>
                                <w:sz w:val="16"/>
                              </w:rPr>
                              <w:t>外国人支援情報</w:t>
                            </w:r>
                            <w:r w:rsidRPr="00653EFB">
                              <w:rPr>
                                <w:rFonts w:asciiTheme="minorEastAsia" w:hAnsiTheme="minorEastAsia"/>
                                <w:sz w:val="16"/>
                              </w:rPr>
                              <w:t>コーディネーター</w:t>
                            </w:r>
                            <w:r w:rsidRPr="00653EFB">
                              <w:rPr>
                                <w:rFonts w:asciiTheme="minorEastAsia" w:hAnsiTheme="minorEastAsia" w:hint="eastAsia"/>
                                <w:sz w:val="16"/>
                              </w:rPr>
                              <w:t>：</w:t>
                            </w:r>
                            <w:r>
                              <w:rPr>
                                <w:rFonts w:asciiTheme="minorEastAsia" w:hAnsiTheme="minorEastAsia"/>
                                <w:sz w:val="16"/>
                              </w:rPr>
                              <w:tab/>
                            </w:r>
                            <w:r w:rsidRPr="00653EFB">
                              <w:rPr>
                                <w:rFonts w:asciiTheme="minorEastAsia" w:hAnsiTheme="minorEastAsia" w:hint="eastAsia"/>
                                <w:sz w:val="16"/>
                              </w:rPr>
                              <w:t>災害発生時において、行政等から提供される多くの情報と、外国人被災者</w:t>
                            </w:r>
                          </w:p>
                          <w:p w:rsidR="00B14CE2" w:rsidRPr="00653EFB" w:rsidRDefault="00B14CE2" w:rsidP="00B1489D">
                            <w:pPr>
                              <w:spacing w:line="240" w:lineRule="exact"/>
                              <w:ind w:firstLineChars="1860" w:firstLine="2976"/>
                              <w:jc w:val="left"/>
                              <w:rPr>
                                <w:rFonts w:asciiTheme="minorEastAsia" w:hAnsiTheme="minorEastAsia"/>
                                <w:sz w:val="16"/>
                              </w:rPr>
                            </w:pPr>
                            <w:r w:rsidRPr="00653EFB">
                              <w:rPr>
                                <w:rFonts w:asciiTheme="minorEastAsia" w:hAnsiTheme="minorEastAsia" w:hint="eastAsia"/>
                                <w:sz w:val="16"/>
                              </w:rPr>
                              <w:t>の多様なニーズをマッチングする支援員</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79D0B387" id="正方形/長方形 34" o:spid="_x0000_s1129" style="position:absolute;margin-left:373.75pt;margin-top:37.1pt;width:424.95pt;height:24.75pt;z-index:25171251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srRZwIAAJUEAAAOAAAAZHJzL2Uyb0RvYy54bWysVM1u1DAQviPxDpbvbPanW5Vos9WqVRHS&#10;qq20RT3POvYmkv+wvZuU94AHgDNnxIHHoRJvwdhJ2qpwQlycz57xeOabb7I4bZUkB+58bXRBJ6Mx&#10;JVwzU9Z6V9B3NxevTijxAXQJ0mhe0Dvu6eny5YtFY3M+NZWRJXcEg2ifN7agVQg2zzLPKq7Aj4zl&#10;Go3COAUBt26XlQ4ajK5kNh2Pj7PGuNI6w7j3eHreGekyxReCs3AlhOeByIJibiGtLq3buGbLBeQ7&#10;B7aqWZ8G/EMWCmqNjz6EOocAZO/qP0KpmjnjjQgjZlRmhKgZTzVgNZPxs2o2FVieakFyvH2gyf+/&#10;sOzycO1IXRZ0dkSJBoU9uv/65f7T958/Pme/Pn7rEEErUtVYn+ONjb12/c4jjHW3wqn4xYpIm+i9&#10;e6CXt4EwPJzPXh+fHM8pYWibTY5m03kMmj3ets6HN9woEkFBHbYvsQqHtQ+d6+ASH9PmopYSzyGX&#10;mjQFnc6PxthlBqgkISEgVBZr83pHCcgdSpQFl0I+uRtDnoOvyAFQJd7IuuzzkjrG5klHfQaRgq7o&#10;iEK7bRN78+nAz9aUd0ipM53WvGUXNT6wBh+uwaG4MEEcmHCFi5AGszY9oqQy7sPfzqM/9hytlDQo&#10;Vszy/R4cp0S+1aiGqOwBuAFsB6D36sxgZRMcRcsSxAsuyAEKZ9QtztEqvoIm0AzfKijy18Gz0I0M&#10;ziHjq1VyQv1aCGu9sSyGjkRFIm/aW3C2b2DA1l+aQcaQP+tj59t1crUPRtSpyZHYjkUUR9yg9pNM&#10;+jmNw/V0n7we/ybL3wAAAP//AwBQSwMEFAAGAAgAAAAhABOtrFHdAAAABwEAAA8AAABkcnMvZG93&#10;bnJldi54bWxMj8FOwzAQRO9I/IO1SNyoQ1pIG+JUCAmhHmkQUm9OvE1C43Vku23g61lO5Tia0cyb&#10;Yj3ZQZzQh96RgvtZAgKpcaanVsFH9Xq3BBGiJqMHR6jgGwOsy+urQufGnekdT9vYCi6hkGsFXYxj&#10;LmVoOrQ6zNyIxN7eeasjS99K4/WZy+0g0yR5lFb3xAudHvGlw+awPVoFh5+vUJkNPtRvlZyyzScl&#10;Oz9X6vZmen4CEXGKlzD84TM6lMxUuyOZIAYFfCQqyBYpCHaXi9UKRM2xdJ6BLAv5n7/8BQAA//8D&#10;AFBLAQItABQABgAIAAAAIQC2gziS/gAAAOEBAAATAAAAAAAAAAAAAAAAAAAAAABbQ29udGVudF9U&#10;eXBlc10ueG1sUEsBAi0AFAAGAAgAAAAhADj9If/WAAAAlAEAAAsAAAAAAAAAAAAAAAAALwEAAF9y&#10;ZWxzLy5yZWxzUEsBAi0AFAAGAAgAAAAhAG9qytFnAgAAlQQAAA4AAAAAAAAAAAAAAAAALgIAAGRy&#10;cy9lMm9Eb2MueG1sUEsBAi0AFAAGAAgAAAAhABOtrFHdAAAABwEAAA8AAAAAAAAAAAAAAAAAwQQA&#10;AGRycy9kb3ducmV2LnhtbFBLBQYAAAAABAAEAPMAAADLBQAAAAA=&#10;" filled="f" stroked="f" strokeweight="2pt">
                <v:textbox inset="0,0,0,0">
                  <w:txbxContent>
                    <w:p w:rsidR="00B14CE2" w:rsidRPr="00653EFB" w:rsidRDefault="00B14CE2" w:rsidP="00B1489D">
                      <w:pPr>
                        <w:spacing w:line="240" w:lineRule="exact"/>
                        <w:ind w:left="2976" w:hangingChars="1860" w:hanging="2976"/>
                        <w:jc w:val="left"/>
                        <w:rPr>
                          <w:rFonts w:asciiTheme="minorEastAsia" w:hAnsiTheme="minorEastAsia"/>
                          <w:sz w:val="16"/>
                        </w:rPr>
                      </w:pPr>
                      <w:r>
                        <w:rPr>
                          <w:rFonts w:asciiTheme="minorEastAsia" w:hAnsiTheme="minorEastAsia" w:hint="eastAsia"/>
                          <w:sz w:val="16"/>
                        </w:rPr>
                        <w:t xml:space="preserve">※　</w:t>
                      </w:r>
                      <w:r w:rsidRPr="00653EFB">
                        <w:rPr>
                          <w:rFonts w:asciiTheme="minorEastAsia" w:hAnsiTheme="minorEastAsia" w:hint="eastAsia"/>
                          <w:sz w:val="16"/>
                        </w:rPr>
                        <w:t>外国人支援情報</w:t>
                      </w:r>
                      <w:r w:rsidRPr="00653EFB">
                        <w:rPr>
                          <w:rFonts w:asciiTheme="minorEastAsia" w:hAnsiTheme="minorEastAsia"/>
                          <w:sz w:val="16"/>
                        </w:rPr>
                        <w:t>コーディネーター</w:t>
                      </w:r>
                      <w:r w:rsidRPr="00653EFB">
                        <w:rPr>
                          <w:rFonts w:asciiTheme="minorEastAsia" w:hAnsiTheme="minorEastAsia" w:hint="eastAsia"/>
                          <w:sz w:val="16"/>
                        </w:rPr>
                        <w:t>：</w:t>
                      </w:r>
                      <w:r>
                        <w:rPr>
                          <w:rFonts w:asciiTheme="minorEastAsia" w:hAnsiTheme="minorEastAsia"/>
                          <w:sz w:val="16"/>
                        </w:rPr>
                        <w:tab/>
                      </w:r>
                      <w:r w:rsidRPr="00653EFB">
                        <w:rPr>
                          <w:rFonts w:asciiTheme="minorEastAsia" w:hAnsiTheme="minorEastAsia" w:hint="eastAsia"/>
                          <w:sz w:val="16"/>
                        </w:rPr>
                        <w:t>災害発生時において、行政等から提供される多くの情報と、外国人被災者</w:t>
                      </w:r>
                    </w:p>
                    <w:p w:rsidR="00B14CE2" w:rsidRPr="00653EFB" w:rsidRDefault="00B14CE2" w:rsidP="00B1489D">
                      <w:pPr>
                        <w:spacing w:line="240" w:lineRule="exact"/>
                        <w:ind w:firstLineChars="1860" w:firstLine="2976"/>
                        <w:jc w:val="left"/>
                        <w:rPr>
                          <w:rFonts w:asciiTheme="minorEastAsia" w:hAnsiTheme="minorEastAsia"/>
                          <w:sz w:val="16"/>
                        </w:rPr>
                      </w:pPr>
                      <w:r w:rsidRPr="00653EFB">
                        <w:rPr>
                          <w:rFonts w:asciiTheme="minorEastAsia" w:hAnsiTheme="minorEastAsia" w:hint="eastAsia"/>
                          <w:sz w:val="16"/>
                        </w:rPr>
                        <w:t>の多様なニーズをマッチングする支援員</w:t>
                      </w:r>
                    </w:p>
                  </w:txbxContent>
                </v:textbox>
                <w10:wrap anchorx="margin"/>
              </v:rect>
            </w:pict>
          </mc:Fallback>
        </mc:AlternateContent>
      </w:r>
    </w:p>
    <w:p w:rsidR="0087366B" w:rsidRPr="00665898" w:rsidRDefault="002C36A2" w:rsidP="00EA58A7">
      <w:pPr>
        <w:widowControl/>
        <w:spacing w:line="360" w:lineRule="auto"/>
        <w:jc w:val="left"/>
        <w:rPr>
          <w:rFonts w:ascii="HGPｺﾞｼｯｸM" w:eastAsia="HGPｺﾞｼｯｸM" w:hAnsiTheme="majorEastAsia"/>
          <w:b/>
          <w:sz w:val="24"/>
        </w:rPr>
      </w:pPr>
      <w:r>
        <w:rPr>
          <w:rFonts w:ascii="HGPｺﾞｼｯｸM" w:eastAsia="HGPｺﾞｼｯｸM" w:hAnsiTheme="majorEastAsia" w:hint="eastAsia"/>
          <w:b/>
          <w:sz w:val="24"/>
        </w:rPr>
        <w:lastRenderedPageBreak/>
        <w:t>４－２．</w:t>
      </w:r>
      <w:r w:rsidR="002D32C2" w:rsidRPr="00817A00">
        <w:rPr>
          <w:rFonts w:ascii="HGPｺﾞｼｯｸM" w:eastAsia="HGPｺﾞｼｯｸM" w:hAnsiTheme="majorEastAsia" w:hint="eastAsia"/>
          <w:b/>
          <w:sz w:val="24"/>
        </w:rPr>
        <w:t>SNS等を活用した訪日外国人等の視点に立った</w:t>
      </w:r>
      <w:r w:rsidR="003B4727" w:rsidRPr="00817A00">
        <w:rPr>
          <w:rFonts w:ascii="HGPｺﾞｼｯｸM" w:eastAsia="HGPｺﾞｼｯｸM" w:hAnsiTheme="majorEastAsia" w:hint="eastAsia"/>
          <w:b/>
          <w:sz w:val="24"/>
        </w:rPr>
        <w:t>多言語対応による</w:t>
      </w:r>
      <w:r w:rsidR="002D32C2" w:rsidRPr="00817A00">
        <w:rPr>
          <w:rFonts w:ascii="HGPｺﾞｼｯｸM" w:eastAsia="HGPｺﾞｼｯｸM" w:hAnsiTheme="majorEastAsia" w:hint="eastAsia"/>
          <w:b/>
          <w:sz w:val="24"/>
        </w:rPr>
        <w:t>情報提供</w:t>
      </w:r>
    </w:p>
    <w:p w:rsidR="002D70ED" w:rsidRDefault="00452DB0" w:rsidP="00452DB0">
      <w:pPr>
        <w:spacing w:line="276" w:lineRule="auto"/>
        <w:ind w:leftChars="100" w:left="210" w:firstLineChars="100" w:firstLine="220"/>
        <w:rPr>
          <w:rFonts w:asciiTheme="minorEastAsia" w:hAnsiTheme="minorEastAsia" w:cs="Meiryo UI"/>
          <w:sz w:val="22"/>
        </w:rPr>
      </w:pPr>
      <w:r w:rsidRPr="000707FC">
        <w:rPr>
          <w:rFonts w:asciiTheme="minorEastAsia" w:hAnsiTheme="minorEastAsia" w:cs="Meiryo UI" w:hint="eastAsia"/>
          <w:sz w:val="22"/>
        </w:rPr>
        <w:t>今回の地震では、日本語がわからないことに加え、災害に対する基礎知識・経験のない訪日外国人等が、</w:t>
      </w:r>
      <w:r>
        <w:rPr>
          <w:rFonts w:asciiTheme="minorEastAsia" w:hAnsiTheme="minorEastAsia" w:cs="Meiryo UI" w:hint="eastAsia"/>
          <w:sz w:val="22"/>
        </w:rPr>
        <w:t>災害情報</w:t>
      </w:r>
      <w:r w:rsidR="00CD3233">
        <w:rPr>
          <w:rFonts w:asciiTheme="minorEastAsia" w:hAnsiTheme="minorEastAsia" w:cs="Meiryo UI" w:hint="eastAsia"/>
          <w:sz w:val="22"/>
        </w:rPr>
        <w:t>等必要な情報を入手することができず混乱が生じ、鉄道事業者の多言語によ</w:t>
      </w:r>
      <w:r w:rsidR="00E32F3C">
        <w:rPr>
          <w:rFonts w:asciiTheme="minorEastAsia" w:hAnsiTheme="minorEastAsia" w:cs="Meiryo UI" w:hint="eastAsia"/>
          <w:sz w:val="22"/>
        </w:rPr>
        <w:t>る</w:t>
      </w:r>
      <w:r w:rsidR="00CD3233">
        <w:rPr>
          <w:rFonts w:asciiTheme="minorEastAsia" w:hAnsiTheme="minorEastAsia" w:cs="Meiryo UI" w:hint="eastAsia"/>
          <w:sz w:val="22"/>
        </w:rPr>
        <w:t>情報発信にも課題が見られた</w:t>
      </w:r>
      <w:r w:rsidR="002D70ED">
        <w:rPr>
          <w:rFonts w:asciiTheme="minorEastAsia" w:hAnsiTheme="minorEastAsia" w:cs="Meiryo UI" w:hint="eastAsia"/>
          <w:sz w:val="22"/>
        </w:rPr>
        <w:t>ことから、SNS等</w:t>
      </w:r>
      <w:r w:rsidR="00FA4D7C">
        <w:rPr>
          <w:rFonts w:asciiTheme="minorEastAsia" w:hAnsiTheme="minorEastAsia" w:cs="Meiryo UI" w:hint="eastAsia"/>
          <w:sz w:val="22"/>
        </w:rPr>
        <w:t>様々なツールを活用し、発災時に必要となる災害に</w:t>
      </w:r>
      <w:r w:rsidR="00CD3233">
        <w:rPr>
          <w:rFonts w:asciiTheme="minorEastAsia" w:hAnsiTheme="minorEastAsia" w:cs="Meiryo UI" w:hint="eastAsia"/>
          <w:sz w:val="22"/>
        </w:rPr>
        <w:t>関する情報</w:t>
      </w:r>
      <w:r w:rsidR="00FA4D7C">
        <w:rPr>
          <w:rFonts w:asciiTheme="minorEastAsia" w:hAnsiTheme="minorEastAsia" w:cs="Meiryo UI" w:hint="eastAsia"/>
          <w:sz w:val="22"/>
        </w:rPr>
        <w:t>や、交通情報等の情報発信</w:t>
      </w:r>
      <w:r w:rsidRPr="000707FC">
        <w:rPr>
          <w:rFonts w:asciiTheme="minorEastAsia" w:hAnsiTheme="minorEastAsia" w:cs="Meiryo UI" w:hint="eastAsia"/>
          <w:sz w:val="22"/>
        </w:rPr>
        <w:t>が必要である。</w:t>
      </w:r>
    </w:p>
    <w:p w:rsidR="00452DB0" w:rsidRDefault="004C1FC7" w:rsidP="004C1FC7">
      <w:pPr>
        <w:spacing w:line="276" w:lineRule="auto"/>
        <w:ind w:leftChars="100" w:left="210" w:firstLineChars="100" w:firstLine="220"/>
        <w:rPr>
          <w:rFonts w:asciiTheme="minorEastAsia" w:hAnsiTheme="minorEastAsia" w:cs="Meiryo UI"/>
          <w:sz w:val="22"/>
        </w:rPr>
      </w:pPr>
      <w:r w:rsidRPr="000707FC">
        <w:rPr>
          <w:rFonts w:asciiTheme="minorEastAsia" w:hAnsiTheme="minorEastAsia" w:cs="Meiryo UI" w:hint="eastAsia"/>
          <w:sz w:val="22"/>
        </w:rPr>
        <w:t>南海トラフ地震では、</w:t>
      </w:r>
      <w:r w:rsidR="009D73A0">
        <w:rPr>
          <w:rFonts w:asciiTheme="minorEastAsia" w:hAnsiTheme="minorEastAsia" w:cs="Meiryo UI" w:hint="eastAsia"/>
          <w:sz w:val="22"/>
        </w:rPr>
        <w:t>多数の</w:t>
      </w:r>
      <w:r w:rsidR="00470063">
        <w:rPr>
          <w:rFonts w:asciiTheme="minorEastAsia" w:hAnsiTheme="minorEastAsia" w:cs="Meiryo UI" w:hint="eastAsia"/>
          <w:sz w:val="22"/>
        </w:rPr>
        <w:t>訪日外国人等</w:t>
      </w:r>
      <w:r w:rsidR="00D94E79">
        <w:rPr>
          <w:rFonts w:asciiTheme="minorEastAsia" w:hAnsiTheme="minorEastAsia" w:cs="Meiryo UI" w:hint="eastAsia"/>
          <w:sz w:val="22"/>
        </w:rPr>
        <w:t>も</w:t>
      </w:r>
      <w:r>
        <w:rPr>
          <w:rFonts w:asciiTheme="minorEastAsia" w:hAnsiTheme="minorEastAsia" w:cs="Meiryo UI" w:hint="eastAsia"/>
          <w:sz w:val="22"/>
        </w:rPr>
        <w:t>避難することが想定され</w:t>
      </w:r>
      <w:r w:rsidR="00CD3233">
        <w:rPr>
          <w:rFonts w:asciiTheme="minorEastAsia" w:hAnsiTheme="minorEastAsia" w:cs="Meiryo UI" w:hint="eastAsia"/>
          <w:sz w:val="22"/>
        </w:rPr>
        <w:t>るが</w:t>
      </w:r>
      <w:r>
        <w:rPr>
          <w:rFonts w:asciiTheme="minorEastAsia" w:hAnsiTheme="minorEastAsia" w:cs="Meiryo UI" w:hint="eastAsia"/>
          <w:sz w:val="22"/>
        </w:rPr>
        <w:t>、</w:t>
      </w:r>
      <w:r w:rsidR="00CD3233">
        <w:rPr>
          <w:rFonts w:asciiTheme="minorEastAsia" w:hAnsiTheme="minorEastAsia" w:cs="Meiryo UI" w:hint="eastAsia"/>
          <w:sz w:val="22"/>
        </w:rPr>
        <w:t>出身国により、</w:t>
      </w:r>
      <w:r w:rsidR="0021099D">
        <w:rPr>
          <w:rFonts w:asciiTheme="minorEastAsia" w:hAnsiTheme="minorEastAsia" w:cs="Meiryo UI" w:hint="eastAsia"/>
          <w:sz w:val="22"/>
        </w:rPr>
        <w:t>地震</w:t>
      </w:r>
      <w:r w:rsidR="00CD3233">
        <w:rPr>
          <w:rFonts w:asciiTheme="minorEastAsia" w:hAnsiTheme="minorEastAsia" w:cs="Meiryo UI" w:hint="eastAsia"/>
          <w:sz w:val="22"/>
        </w:rPr>
        <w:t>に関する知識</w:t>
      </w:r>
      <w:r w:rsidR="005A10FF">
        <w:rPr>
          <w:rFonts w:asciiTheme="minorEastAsia" w:hAnsiTheme="minorEastAsia" w:cs="Meiryo UI" w:hint="eastAsia"/>
          <w:sz w:val="22"/>
        </w:rPr>
        <w:t>に差異がある</w:t>
      </w:r>
      <w:r w:rsidR="00CD3233">
        <w:rPr>
          <w:rFonts w:asciiTheme="minorEastAsia" w:hAnsiTheme="minorEastAsia" w:cs="Meiryo UI" w:hint="eastAsia"/>
          <w:sz w:val="22"/>
        </w:rPr>
        <w:t>ことから、</w:t>
      </w:r>
      <w:r w:rsidR="00FA4D7C">
        <w:rPr>
          <w:rFonts w:asciiTheme="minorEastAsia" w:hAnsiTheme="minorEastAsia" w:cs="Meiryo UI" w:hint="eastAsia"/>
          <w:sz w:val="22"/>
        </w:rPr>
        <w:t>大阪を紹介する観光パンフレット等に</w:t>
      </w:r>
      <w:r w:rsidR="00452DB0">
        <w:rPr>
          <w:rFonts w:asciiTheme="minorEastAsia" w:hAnsiTheme="minorEastAsia" w:cs="Meiryo UI" w:hint="eastAsia"/>
          <w:sz w:val="22"/>
        </w:rPr>
        <w:t>「日本で</w:t>
      </w:r>
      <w:r w:rsidR="00452DB0" w:rsidRPr="00BB4FB9">
        <w:rPr>
          <w:rFonts w:asciiTheme="minorEastAsia" w:hAnsiTheme="minorEastAsia" w:cs="Meiryo UI" w:hint="eastAsia"/>
          <w:sz w:val="22"/>
        </w:rPr>
        <w:t>は</w:t>
      </w:r>
      <w:r w:rsidR="009B0290" w:rsidRPr="00D94E79">
        <w:rPr>
          <w:rFonts w:asciiTheme="minorEastAsia" w:hAnsiTheme="minorEastAsia" w:cs="Meiryo UI" w:hint="eastAsia"/>
          <w:sz w:val="22"/>
        </w:rPr>
        <w:t>どこでも</w:t>
      </w:r>
      <w:r w:rsidR="00452DB0" w:rsidRPr="00D94E79">
        <w:rPr>
          <w:rFonts w:asciiTheme="minorEastAsia" w:hAnsiTheme="minorEastAsia" w:cs="Meiryo UI" w:hint="eastAsia"/>
          <w:sz w:val="22"/>
        </w:rPr>
        <w:t>地震が発生する可能性がある」</w:t>
      </w:r>
      <w:r w:rsidR="00CD3233" w:rsidRPr="00D94E79">
        <w:rPr>
          <w:rFonts w:asciiTheme="minorEastAsia" w:hAnsiTheme="minorEastAsia" w:cs="Meiryo UI" w:hint="eastAsia"/>
          <w:sz w:val="22"/>
        </w:rPr>
        <w:t>ことを明記</w:t>
      </w:r>
      <w:r w:rsidR="00EA58A7" w:rsidRPr="00D94E79">
        <w:rPr>
          <w:rFonts w:asciiTheme="minorEastAsia" w:hAnsiTheme="minorEastAsia" w:cs="Meiryo UI" w:hint="eastAsia"/>
          <w:sz w:val="22"/>
        </w:rPr>
        <w:t>すること</w:t>
      </w:r>
      <w:r w:rsidR="0021099D" w:rsidRPr="00D94E79">
        <w:rPr>
          <w:rFonts w:asciiTheme="minorEastAsia" w:hAnsiTheme="minorEastAsia" w:cs="Meiryo UI" w:hint="eastAsia"/>
          <w:sz w:val="22"/>
        </w:rPr>
        <w:t>が必要である。また、</w:t>
      </w:r>
      <w:r w:rsidR="00573C33" w:rsidRPr="00D94E79">
        <w:rPr>
          <w:rFonts w:asciiTheme="minorEastAsia" w:hAnsiTheme="minorEastAsia" w:cs="Meiryo UI" w:hint="eastAsia"/>
          <w:sz w:val="22"/>
        </w:rPr>
        <w:t>外国では</w:t>
      </w:r>
      <w:r w:rsidR="00475882" w:rsidRPr="00D94E79">
        <w:rPr>
          <w:rFonts w:asciiTheme="minorEastAsia" w:hAnsiTheme="minorEastAsia" w:cs="Meiryo UI" w:hint="eastAsia"/>
          <w:sz w:val="22"/>
        </w:rPr>
        <w:t>鉄道</w:t>
      </w:r>
      <w:r w:rsidR="00B1489D" w:rsidRPr="00D94E79">
        <w:rPr>
          <w:rFonts w:asciiTheme="minorEastAsia" w:hAnsiTheme="minorEastAsia" w:cs="Meiryo UI" w:hint="eastAsia"/>
          <w:sz w:val="22"/>
        </w:rPr>
        <w:t>車</w:t>
      </w:r>
      <w:r w:rsidR="009B0290" w:rsidRPr="00D94E79">
        <w:rPr>
          <w:rFonts w:asciiTheme="minorEastAsia" w:hAnsiTheme="minorEastAsia" w:cs="Meiryo UI" w:hint="eastAsia"/>
          <w:sz w:val="22"/>
        </w:rPr>
        <w:t>内</w:t>
      </w:r>
      <w:r w:rsidR="006C2CB7" w:rsidRPr="00D94E79">
        <w:rPr>
          <w:rFonts w:asciiTheme="minorEastAsia" w:hAnsiTheme="minorEastAsia" w:cs="Meiryo UI" w:hint="eastAsia"/>
          <w:sz w:val="22"/>
        </w:rPr>
        <w:t>や駅構内</w:t>
      </w:r>
      <w:r w:rsidR="00EA58A7" w:rsidRPr="00D94E79">
        <w:rPr>
          <w:rFonts w:asciiTheme="minorEastAsia" w:hAnsiTheme="minorEastAsia" w:cs="Meiryo UI" w:hint="eastAsia"/>
          <w:sz w:val="22"/>
        </w:rPr>
        <w:t>に、緊急（Emergency</w:t>
      </w:r>
      <w:r w:rsidR="00EA58A7" w:rsidRPr="00D94E79">
        <w:rPr>
          <w:rFonts w:asciiTheme="minorEastAsia" w:hAnsiTheme="minorEastAsia" w:cs="Meiryo UI"/>
          <w:sz w:val="22"/>
        </w:rPr>
        <w:t>）</w:t>
      </w:r>
      <w:r w:rsidR="00EA58A7" w:rsidRPr="00D94E79">
        <w:rPr>
          <w:rFonts w:asciiTheme="minorEastAsia" w:hAnsiTheme="minorEastAsia" w:cs="Meiryo UI" w:hint="eastAsia"/>
          <w:sz w:val="22"/>
        </w:rPr>
        <w:t>に関するポスター（地震が起きたらどうするかなど）を</w:t>
      </w:r>
      <w:r w:rsidR="00573C33" w:rsidRPr="00D94E79">
        <w:rPr>
          <w:rFonts w:asciiTheme="minorEastAsia" w:hAnsiTheme="minorEastAsia" w:cs="Meiryo UI" w:hint="eastAsia"/>
          <w:sz w:val="22"/>
        </w:rPr>
        <w:t>日常的に掲示しておくことが常識となっている</w:t>
      </w:r>
      <w:r w:rsidR="0021099D" w:rsidRPr="00D94E79">
        <w:rPr>
          <w:rFonts w:asciiTheme="minorEastAsia" w:hAnsiTheme="minorEastAsia" w:cs="Meiryo UI" w:hint="eastAsia"/>
          <w:sz w:val="22"/>
        </w:rPr>
        <w:t>。日本も</w:t>
      </w:r>
      <w:r w:rsidR="00573C33" w:rsidRPr="00D94E79">
        <w:rPr>
          <w:rFonts w:asciiTheme="minorEastAsia" w:hAnsiTheme="minorEastAsia" w:cs="Meiryo UI" w:hint="eastAsia"/>
          <w:sz w:val="22"/>
        </w:rPr>
        <w:t>同様に</w:t>
      </w:r>
      <w:r w:rsidR="00FA4D7C" w:rsidRPr="00D94E79">
        <w:rPr>
          <w:rFonts w:asciiTheme="minorEastAsia" w:hAnsiTheme="minorEastAsia" w:cs="Meiryo UI" w:hint="eastAsia"/>
          <w:sz w:val="22"/>
        </w:rPr>
        <w:t>災害に関する知識や</w:t>
      </w:r>
      <w:r w:rsidR="00FA4D7C">
        <w:rPr>
          <w:rFonts w:asciiTheme="minorEastAsia" w:hAnsiTheme="minorEastAsia" w:cs="Meiryo UI" w:hint="eastAsia"/>
          <w:sz w:val="22"/>
        </w:rPr>
        <w:t>、災害時に情報を入手する方法を</w:t>
      </w:r>
      <w:r w:rsidR="0021099D">
        <w:rPr>
          <w:rFonts w:asciiTheme="minorEastAsia" w:hAnsiTheme="minorEastAsia" w:cs="Meiryo UI" w:hint="eastAsia"/>
          <w:sz w:val="22"/>
        </w:rPr>
        <w:t>平時から</w:t>
      </w:r>
      <w:r w:rsidR="00FA4D7C">
        <w:rPr>
          <w:rFonts w:asciiTheme="minorEastAsia" w:hAnsiTheme="minorEastAsia" w:cs="Meiryo UI" w:hint="eastAsia"/>
          <w:sz w:val="22"/>
        </w:rPr>
        <w:t>周知しておくことが必要である。</w:t>
      </w:r>
    </w:p>
    <w:p w:rsidR="006C2CB7" w:rsidRDefault="006C2CB7" w:rsidP="004C1FC7">
      <w:pPr>
        <w:spacing w:line="276" w:lineRule="auto"/>
        <w:ind w:leftChars="100" w:left="210" w:firstLineChars="100" w:firstLine="220"/>
        <w:rPr>
          <w:rFonts w:asciiTheme="minorEastAsia" w:hAnsiTheme="minorEastAsia" w:cs="Meiryo UI"/>
          <w:sz w:val="22"/>
        </w:rPr>
      </w:pPr>
      <w:r>
        <w:rPr>
          <w:rFonts w:asciiTheme="minorEastAsia" w:hAnsiTheme="minorEastAsia" w:cs="Meiryo UI"/>
          <w:noProof/>
          <w:sz w:val="22"/>
        </w:rPr>
        <mc:AlternateContent>
          <mc:Choice Requires="wps">
            <w:drawing>
              <wp:anchor distT="0" distB="0" distL="114300" distR="114300" simplePos="0" relativeHeight="251885568" behindDoc="0" locked="0" layoutInCell="1" allowOverlap="1" wp14:anchorId="0DF7AD25" wp14:editId="71BA1CA3">
                <wp:simplePos x="0" y="0"/>
                <wp:positionH relativeFrom="margin">
                  <wp:align>center</wp:align>
                </wp:positionH>
                <wp:positionV relativeFrom="paragraph">
                  <wp:posOffset>-635</wp:posOffset>
                </wp:positionV>
                <wp:extent cx="6067425" cy="2657475"/>
                <wp:effectExtent l="0" t="0" r="0" b="0"/>
                <wp:wrapNone/>
                <wp:docPr id="39" name="正方形/長方形 39"/>
                <wp:cNvGraphicFramePr/>
                <a:graphic xmlns:a="http://schemas.openxmlformats.org/drawingml/2006/main">
                  <a:graphicData uri="http://schemas.microsoft.com/office/word/2010/wordprocessingShape">
                    <wps:wsp>
                      <wps:cNvSpPr/>
                      <wps:spPr>
                        <a:xfrm>
                          <a:off x="0" y="0"/>
                          <a:ext cx="6067425" cy="2657475"/>
                        </a:xfrm>
                        <a:prstGeom prst="rect">
                          <a:avLst/>
                        </a:prstGeom>
                        <a:noFill/>
                        <a:ln w="25400" cap="flat" cmpd="sng" algn="ctr">
                          <a:noFill/>
                          <a:prstDash val="solid"/>
                        </a:ln>
                        <a:effectLst/>
                      </wps:spPr>
                      <wps:txbx>
                        <w:txbxContent>
                          <w:p w:rsidR="00B14CE2" w:rsidRDefault="00B14CE2" w:rsidP="006C2CB7">
                            <w:pPr>
                              <w:jc w:val="center"/>
                            </w:pPr>
                            <w:r>
                              <w:rPr>
                                <w:noProof/>
                              </w:rPr>
                              <w:drawing>
                                <wp:inline distT="0" distB="0" distL="0" distR="0" wp14:anchorId="550218C2" wp14:editId="4C7CC01D">
                                  <wp:extent cx="4551680" cy="2362200"/>
                                  <wp:effectExtent l="0" t="0" r="1270" b="0"/>
                                  <wp:docPr id="2073" name="図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IMG0195.JPG"/>
                                          <pic:cNvPicPr/>
                                        </pic:nvPicPr>
                                        <pic:blipFill rotWithShape="1">
                                          <a:blip r:embed="rId81">
                                            <a:extLst>
                                              <a:ext uri="{28A0092B-C50C-407E-A947-70E740481C1C}">
                                                <a14:useLocalDpi xmlns:a14="http://schemas.microsoft.com/office/drawing/2010/main" val="0"/>
                                              </a:ext>
                                            </a:extLst>
                                          </a:blip>
                                          <a:srcRect t="27388" r="2635" b="5378"/>
                                          <a:stretch/>
                                        </pic:blipFill>
                                        <pic:spPr bwMode="auto">
                                          <a:xfrm>
                                            <a:off x="0" y="0"/>
                                            <a:ext cx="4590151" cy="2382165"/>
                                          </a:xfrm>
                                          <a:prstGeom prst="rect">
                                            <a:avLst/>
                                          </a:prstGeom>
                                          <a:ln>
                                            <a:noFill/>
                                          </a:ln>
                                          <a:effectLst>
                                            <a:softEdge rad="2540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DF7AD25" id="正方形/長方形 39" o:spid="_x0000_s1130" style="position:absolute;left:0;text-align:left;margin-left:0;margin-top:-.05pt;width:477.75pt;height:209.25pt;z-index:25188556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c9bwIAAKgEAAAOAAAAZHJzL2Uyb0RvYy54bWysVM1uEzEQviPxDpbvZJM0P3TVTRW1KkKq&#10;2kot6nnitbMr+Q/byW54D3gAOHNGHHgcKvEWjL2bNiqcEBdnxjP7eeabb3Jy2ipJttz52uiCjgZD&#10;Srhmpqz1uqDv7i5evabEB9AlSKN5QXfc09PFyxcnjc352FRGltwRBNE+b2xBqxBsnmWeVVyBHxjL&#10;NQaFcQoCum6dlQ4aRFcyGw+Hs6wxrrTOMO493p53QbpI+EJwFq6F8DwQWVCsLaTTpXMVz2xxAvna&#10;ga1q1pcB/1CFglrjo49Q5xCAbFz9B5SqmTPeiDBgRmVGiJrx1AN2Mxo+6+a2AstTL0iOt480+f8H&#10;y662N47UZUGPjinRoHBGD1+/PHz6/vPH5+zXx2+dRTCKVDXW5/jFrb1xvefRjH23wqn4ix2RNtG7&#10;e6SXt4EwvJwNZ/PJeEoJw9h4Np1P5tOImj19bp0Pb7hRJBoFdTi/RCtsL33oUvcp8TVtLmop8R5y&#10;qUmDqNPJEMfMAKUkJAQ0lcXmvF5TAnKNGmXBJciDbyPkOfiKbAFl4o2sy74uqSM2T0LqK4gcdF1H&#10;K7SrNtE3PdoTtDLlDjl1phObt+yixgcuwYcbcKguLBA3JlzjIaTBqk1vUVIZ9+Fv9zEfh45RShpU&#10;K1b5fgOOUyLfapTD8WgyifJOzmQ6H6PjDiOrw4jeqDODnY5wNy1LZswPcm8KZ9Q9LtYyvooh0Azf&#10;7rjrnbPQbRGuJuPLZUpDSVsIl/rWsggeqYvU3rX34Gw/0oBquDJ7ZUP+bLJdbjfb5SYYUaexR6o7&#10;XlEu0cF1SMLpVzfu26Gfsp7+YBa/AQAA//8DAFBLAwQUAAYACAAAACEA2PoG09wAAAAGAQAADwAA&#10;AGRycy9kb3ducmV2LnhtbEyPQU+DQBSE7yb+h80z8dYuGDCV8miIUZMeLSbG28K+Asq+JeyW0n/v&#10;erLHyUxmvsl3ixnETJPrLSPE6wgEcWN1zy3CR/W62oBwXrFWg2VCuJCDXXF7k6tM2zO/03zwrQgl&#10;7DKF0Hk/ZlK6piOj3NqOxME72skoH+TUSj2pcyg3g3yIokdpVM9hoVMjPXfU/BxOBsHV8766jOXn&#10;95dr6vKFTZXs3xDv75ZyC8LT4v/D8Icf0KEITLU9sXZiQAhHPMIqBhHMpzRNQdQISbxJQBa5vMYv&#10;fgEAAP//AwBQSwECLQAUAAYACAAAACEAtoM4kv4AAADhAQAAEwAAAAAAAAAAAAAAAAAAAAAAW0Nv&#10;bnRlbnRfVHlwZXNdLnhtbFBLAQItABQABgAIAAAAIQA4/SH/1gAAAJQBAAALAAAAAAAAAAAAAAAA&#10;AC8BAABfcmVscy8ucmVsc1BLAQItABQABgAIAAAAIQB+Gwc9bwIAAKgEAAAOAAAAAAAAAAAAAAAA&#10;AC4CAABkcnMvZTJvRG9jLnhtbFBLAQItABQABgAIAAAAIQDY+gbT3AAAAAYBAAAPAAAAAAAAAAAA&#10;AAAAAMkEAABkcnMvZG93bnJldi54bWxQSwUGAAAAAAQABADzAAAA0gUAAAAA&#10;" filled="f" stroked="f" strokeweight="2pt">
                <v:textbox>
                  <w:txbxContent>
                    <w:p w:rsidR="00B14CE2" w:rsidRDefault="00B14CE2" w:rsidP="006C2CB7">
                      <w:pPr>
                        <w:jc w:val="center"/>
                      </w:pPr>
                      <w:r>
                        <w:rPr>
                          <w:noProof/>
                        </w:rPr>
                        <w:drawing>
                          <wp:inline distT="0" distB="0" distL="0" distR="0" wp14:anchorId="550218C2" wp14:editId="4C7CC01D">
                            <wp:extent cx="4551680" cy="2362200"/>
                            <wp:effectExtent l="0" t="0" r="1270" b="0"/>
                            <wp:docPr id="2073" name="図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IMG0195.JPG"/>
                                    <pic:cNvPicPr/>
                                  </pic:nvPicPr>
                                  <pic:blipFill rotWithShape="1">
                                    <a:blip r:embed="rId82">
                                      <a:extLst>
                                        <a:ext uri="{28A0092B-C50C-407E-A947-70E740481C1C}">
                                          <a14:useLocalDpi xmlns:a14="http://schemas.microsoft.com/office/drawing/2010/main" val="0"/>
                                        </a:ext>
                                      </a:extLst>
                                    </a:blip>
                                    <a:srcRect t="27388" r="2635" b="5378"/>
                                    <a:stretch/>
                                  </pic:blipFill>
                                  <pic:spPr bwMode="auto">
                                    <a:xfrm>
                                      <a:off x="0" y="0"/>
                                      <a:ext cx="4590151" cy="2382165"/>
                                    </a:xfrm>
                                    <a:prstGeom prst="rect">
                                      <a:avLst/>
                                    </a:prstGeom>
                                    <a:ln>
                                      <a:noFill/>
                                    </a:ln>
                                    <a:effectLst>
                                      <a:softEdge rad="25400"/>
                                    </a:effectLst>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p>
    <w:p w:rsidR="006C2CB7" w:rsidRDefault="006C2CB7" w:rsidP="004C1FC7">
      <w:pPr>
        <w:spacing w:line="276" w:lineRule="auto"/>
        <w:ind w:leftChars="100" w:left="210" w:firstLineChars="100" w:firstLine="220"/>
        <w:rPr>
          <w:rFonts w:asciiTheme="minorEastAsia" w:hAnsiTheme="minorEastAsia" w:cs="Meiryo UI"/>
          <w:sz w:val="22"/>
        </w:rPr>
      </w:pPr>
    </w:p>
    <w:p w:rsidR="006C2CB7" w:rsidRDefault="006C2CB7" w:rsidP="004C1FC7">
      <w:pPr>
        <w:spacing w:line="276" w:lineRule="auto"/>
        <w:ind w:leftChars="100" w:left="210" w:firstLineChars="100" w:firstLine="220"/>
        <w:rPr>
          <w:rFonts w:asciiTheme="minorEastAsia" w:hAnsiTheme="minorEastAsia" w:cs="Meiryo UI"/>
          <w:sz w:val="22"/>
        </w:rPr>
      </w:pPr>
    </w:p>
    <w:p w:rsidR="006C2CB7" w:rsidRDefault="006C2CB7" w:rsidP="004C1FC7">
      <w:pPr>
        <w:spacing w:line="276" w:lineRule="auto"/>
        <w:ind w:leftChars="100" w:left="210" w:firstLineChars="100" w:firstLine="220"/>
        <w:rPr>
          <w:rFonts w:asciiTheme="minorEastAsia" w:hAnsiTheme="minorEastAsia" w:cs="Meiryo UI"/>
          <w:sz w:val="22"/>
        </w:rPr>
      </w:pPr>
    </w:p>
    <w:p w:rsidR="006C2CB7" w:rsidRDefault="006C2CB7" w:rsidP="004C1FC7">
      <w:pPr>
        <w:spacing w:line="276" w:lineRule="auto"/>
        <w:ind w:leftChars="100" w:left="210" w:firstLineChars="100" w:firstLine="220"/>
        <w:rPr>
          <w:rFonts w:asciiTheme="minorEastAsia" w:hAnsiTheme="minorEastAsia" w:cs="Meiryo UI"/>
          <w:sz w:val="22"/>
        </w:rPr>
      </w:pPr>
    </w:p>
    <w:p w:rsidR="006C2CB7" w:rsidRDefault="006C2CB7" w:rsidP="004C1FC7">
      <w:pPr>
        <w:spacing w:line="276" w:lineRule="auto"/>
        <w:ind w:leftChars="100" w:left="210" w:firstLineChars="100" w:firstLine="220"/>
        <w:rPr>
          <w:rFonts w:asciiTheme="minorEastAsia" w:hAnsiTheme="minorEastAsia" w:cs="Meiryo UI"/>
          <w:sz w:val="22"/>
        </w:rPr>
      </w:pPr>
    </w:p>
    <w:p w:rsidR="006C2CB7" w:rsidRDefault="006C2CB7" w:rsidP="004C1FC7">
      <w:pPr>
        <w:spacing w:line="276" w:lineRule="auto"/>
        <w:ind w:leftChars="100" w:left="210" w:firstLineChars="100" w:firstLine="220"/>
        <w:rPr>
          <w:rFonts w:asciiTheme="minorEastAsia" w:hAnsiTheme="minorEastAsia" w:cs="Meiryo UI"/>
          <w:sz w:val="22"/>
        </w:rPr>
      </w:pPr>
    </w:p>
    <w:p w:rsidR="006C2CB7" w:rsidRDefault="006C2CB7" w:rsidP="004C1FC7">
      <w:pPr>
        <w:spacing w:line="276" w:lineRule="auto"/>
        <w:ind w:leftChars="100" w:left="210" w:firstLineChars="100" w:firstLine="220"/>
        <w:rPr>
          <w:rFonts w:asciiTheme="minorEastAsia" w:hAnsiTheme="minorEastAsia" w:cs="Meiryo UI"/>
          <w:sz w:val="22"/>
        </w:rPr>
      </w:pPr>
    </w:p>
    <w:p w:rsidR="006C2CB7" w:rsidRDefault="006C2CB7" w:rsidP="004C1FC7">
      <w:pPr>
        <w:spacing w:line="276" w:lineRule="auto"/>
        <w:ind w:leftChars="100" w:left="210" w:firstLineChars="100" w:firstLine="220"/>
        <w:rPr>
          <w:rFonts w:asciiTheme="minorEastAsia" w:hAnsiTheme="minorEastAsia" w:cs="Meiryo UI"/>
          <w:caps/>
          <w:sz w:val="22"/>
        </w:rPr>
      </w:pPr>
    </w:p>
    <w:p w:rsidR="006C2CB7" w:rsidRDefault="006C2CB7" w:rsidP="004C1FC7">
      <w:pPr>
        <w:spacing w:line="276" w:lineRule="auto"/>
        <w:ind w:leftChars="100" w:left="210" w:firstLineChars="100" w:firstLine="220"/>
        <w:rPr>
          <w:rFonts w:asciiTheme="minorEastAsia" w:hAnsiTheme="minorEastAsia" w:cs="Meiryo UI"/>
          <w:caps/>
          <w:sz w:val="22"/>
        </w:rPr>
      </w:pPr>
      <w:r w:rsidRPr="00F82986">
        <w:rPr>
          <w:rFonts w:asciiTheme="minorEastAsia" w:hAnsiTheme="minorEastAsia" w:cs="Meiryo UI"/>
          <w:caps/>
          <w:noProof/>
          <w:sz w:val="22"/>
        </w:rPr>
        <mc:AlternateContent>
          <mc:Choice Requires="wps">
            <w:drawing>
              <wp:anchor distT="0" distB="0" distL="114300" distR="114300" simplePos="0" relativeHeight="251887616" behindDoc="0" locked="0" layoutInCell="1" allowOverlap="1" wp14:anchorId="3E23BBA6" wp14:editId="7BE2B43B">
                <wp:simplePos x="0" y="0"/>
                <wp:positionH relativeFrom="margin">
                  <wp:posOffset>1362075</wp:posOffset>
                </wp:positionH>
                <wp:positionV relativeFrom="paragraph">
                  <wp:posOffset>147955</wp:posOffset>
                </wp:positionV>
                <wp:extent cx="2606675" cy="252730"/>
                <wp:effectExtent l="0" t="0" r="3175" b="0"/>
                <wp:wrapNone/>
                <wp:docPr id="41" name="正方形/長方形 41"/>
                <wp:cNvGraphicFramePr/>
                <a:graphic xmlns:a="http://schemas.openxmlformats.org/drawingml/2006/main">
                  <a:graphicData uri="http://schemas.microsoft.com/office/word/2010/wordprocessingShape">
                    <wps:wsp>
                      <wps:cNvSpPr/>
                      <wps:spPr>
                        <a:xfrm>
                          <a:off x="0" y="0"/>
                          <a:ext cx="2606675" cy="252730"/>
                        </a:xfrm>
                        <a:prstGeom prst="rect">
                          <a:avLst/>
                        </a:prstGeom>
                        <a:noFill/>
                        <a:ln w="25400" cap="flat" cmpd="sng" algn="ctr">
                          <a:noFill/>
                          <a:prstDash val="solid"/>
                        </a:ln>
                        <a:effectLst/>
                      </wps:spPr>
                      <wps:txbx>
                        <w:txbxContent>
                          <w:p w:rsidR="00B14CE2" w:rsidRPr="00F2449D" w:rsidRDefault="00B14CE2" w:rsidP="006C2CB7">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関西国際空港にて配布されたリーフレット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23BBA6" id="正方形/長方形 41" o:spid="_x0000_s1131" style="position:absolute;left:0;text-align:left;margin-left:107.25pt;margin-top:11.65pt;width:205.25pt;height:19.9pt;z-index:25188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IEDZQIAAJcEAAAOAAAAZHJzL2Uyb0RvYy54bWysVM1uEzEQviPxDpbvdNPQpijqpopaFSFV&#10;baUW9Tzx2tmV/MfYyW55D3gAOPeMOPA4VOItGHt326pwQlyc8c54fr7vmxwedUazrcTQOFvy3Z0J&#10;Z9IKVzV2XfL316ev3nAWItgKtLOy5Lcy8KPFyxeHrZ/LqaudriQySmLDvPUlr2P086IIopYGwo7z&#10;0pJTOTQQ6YrrokJoKbvRxXQymRWtw8qjEzIE+nrSO/ki51dKinihVJCR6ZJTbzGfmM9VOovFIczX&#10;CL5uxNAG/EMXBhpLRR9SnUAEtsHmj1SmEeiCU3FHOFM4pRoh8ww0ze7k2TRXNXiZZyFwgn+AKfy/&#10;tOJ8e4msqUq+t8uZBUMc3d99vf/8/eePL8WvT996i5GXoGp9mNOLK3+Jwy2QmebuFJr0SxOxLsN7&#10;+wCv7CIT9HE6m8xmB/ucCfJN96cHrzP+xeNrjyG+lc6wZJQcib6MKmzPQqSKFDqGpGLWnTZaZwq1&#10;ZW1KujchlgWQkpSGSKbxNFuwa85Ar0miImJO+eRtSnkCoWZbIJUEp5sqDUvFtE1lZNbR0EGCoB86&#10;WbFbdRm9/b0Rn5WrbglSdL3WghenDRU4gxAvAUlc1CAtTLygQ2lHXbvB4qx2+PFv31M8cU5ezloS&#10;K3X5YQMoOdPvLKkhKXs0cDRWo2E35tjRZEQwdZNNeoBRj6ZCZ25oj5apCrnACqrVYzVcjmO/NLSJ&#10;Qi6XOYwU7CGe2SsvUvIEVYLyursB9AOFkcg/d6OQYf6MyT6253K5iU41meYEbY8j0ZAupP5MyLCp&#10;ab2e3nPU4//J4jcAAAD//wMAUEsDBBQABgAIAAAAIQDF4+Co3AAAAAkBAAAPAAAAZHJzL2Rvd25y&#10;ZXYueG1sTI/NTsMwEITvSLyDtUjcqPNboRCnqop64UZpD71tYjeJGq+j2G3C27Oc4Daj/TQ7U24W&#10;O4i7mXzvSEG8ikAYapzuqVVw/Nq/vILwAUnj4Mgo+DYeNtXjQ4mFdjN9mvshtIJDyBeooAthLKT0&#10;TWcs+pUbDfHt4iaLge3USj3hzOF2kEkUraXFnvhDh6PZdaa5Hm5WQX7aj3m23S3H83s0yzN9ZFij&#10;Us9Py/YNRDBL+IPhtz5Xh4o71e5G2otBQRJnOaMs0hQEA+sk53E1izQGWZXy/4LqBwAA//8DAFBL&#10;AQItABQABgAIAAAAIQC2gziS/gAAAOEBAAATAAAAAAAAAAAAAAAAAAAAAABbQ29udGVudF9UeXBl&#10;c10ueG1sUEsBAi0AFAAGAAgAAAAhADj9If/WAAAAlAEAAAsAAAAAAAAAAAAAAAAALwEAAF9yZWxz&#10;Ly5yZWxzUEsBAi0AFAAGAAgAAAAhAG4ggQNlAgAAlwQAAA4AAAAAAAAAAAAAAAAALgIAAGRycy9l&#10;Mm9Eb2MueG1sUEsBAi0AFAAGAAgAAAAhAMXj4KjcAAAACQEAAA8AAAAAAAAAAAAAAAAAvwQAAGRy&#10;cy9kb3ducmV2LnhtbFBLBQYAAAAABAAEAPMAAADIBQAAAAA=&#10;" filled="f" stroked="f" strokeweight="2pt">
                <v:textbox inset="0,0,0,0">
                  <w:txbxContent>
                    <w:p w:rsidR="00B14CE2" w:rsidRPr="00F2449D" w:rsidRDefault="00B14CE2" w:rsidP="006C2CB7">
                      <w:pPr>
                        <w:jc w:val="center"/>
                        <w:rPr>
                          <w:rFonts w:ascii="HGPｺﾞｼｯｸM" w:eastAsia="HGPｺﾞｼｯｸM" w:hAnsiTheme="majorEastAsia"/>
                          <w:sz w:val="16"/>
                        </w:rPr>
                      </w:pPr>
                      <w:r w:rsidRPr="00F2449D">
                        <w:rPr>
                          <w:rFonts w:ascii="HGPｺﾞｼｯｸM" w:eastAsia="HGPｺﾞｼｯｸM" w:hAnsiTheme="majorEastAsia" w:hint="eastAsia"/>
                          <w:sz w:val="16"/>
                        </w:rPr>
                        <w:t>関西国際空港にて配布されたリーフレット</w:t>
                      </w:r>
                    </w:p>
                  </w:txbxContent>
                </v:textbox>
                <w10:wrap anchorx="margin"/>
              </v:rect>
            </w:pict>
          </mc:Fallback>
        </mc:AlternateContent>
      </w:r>
    </w:p>
    <w:p w:rsidR="006C2CB7" w:rsidRDefault="006C2CB7" w:rsidP="004C1FC7">
      <w:pPr>
        <w:spacing w:line="276" w:lineRule="auto"/>
        <w:ind w:leftChars="100" w:left="210" w:firstLineChars="100" w:firstLine="220"/>
        <w:rPr>
          <w:rFonts w:asciiTheme="minorEastAsia" w:hAnsiTheme="minorEastAsia" w:cs="Meiryo UI"/>
          <w:caps/>
          <w:sz w:val="22"/>
        </w:rPr>
      </w:pPr>
    </w:p>
    <w:p w:rsidR="00D61F7B" w:rsidRDefault="00D61F7B" w:rsidP="004C1FC7">
      <w:pPr>
        <w:spacing w:line="276" w:lineRule="auto"/>
        <w:ind w:leftChars="100" w:left="210" w:firstLineChars="100" w:firstLine="220"/>
        <w:rPr>
          <w:rFonts w:asciiTheme="minorEastAsia" w:hAnsiTheme="minorEastAsia" w:cs="Meiryo UI"/>
          <w:caps/>
          <w:sz w:val="22"/>
        </w:rPr>
      </w:pPr>
      <w:r w:rsidRPr="002B1264">
        <w:rPr>
          <w:rFonts w:asciiTheme="minorEastAsia" w:hAnsiTheme="minorEastAsia" w:cs="Meiryo UI" w:hint="eastAsia"/>
          <w:caps/>
          <w:sz w:val="22"/>
        </w:rPr>
        <w:t>NTTドコモのエリアメールでは、国際交流協会のワークショップの発案で、日本語がわからない外国人のために、緊急地震速</w:t>
      </w:r>
      <w:r w:rsidRPr="00D94E79">
        <w:rPr>
          <w:rFonts w:asciiTheme="minorEastAsia" w:hAnsiTheme="minorEastAsia" w:cs="Meiryo UI" w:hint="eastAsia"/>
          <w:caps/>
          <w:sz w:val="22"/>
        </w:rPr>
        <w:t>報と津波警報のイラストが表示されるようになっている。その他、自治体国際化協会では、</w:t>
      </w:r>
      <w:r w:rsidR="006C2CB7" w:rsidRPr="00D94E79">
        <w:rPr>
          <w:rFonts w:asciiTheme="minorEastAsia" w:hAnsiTheme="minorEastAsia" w:cs="Meiryo UI" w:hint="eastAsia"/>
          <w:caps/>
          <w:sz w:val="22"/>
        </w:rPr>
        <w:t>東日本大震災直後に設置された「東北地方太平洋沖地震多言語支援センター」において</w:t>
      </w:r>
      <w:r w:rsidR="005A10FF" w:rsidRPr="00D94E79">
        <w:rPr>
          <w:rFonts w:asciiTheme="minorEastAsia" w:hAnsiTheme="minorEastAsia" w:cs="Meiryo UI" w:hint="eastAsia"/>
          <w:caps/>
          <w:sz w:val="22"/>
        </w:rPr>
        <w:t>、</w:t>
      </w:r>
      <w:r w:rsidR="006C2CB7" w:rsidRPr="00D94E79">
        <w:rPr>
          <w:rFonts w:asciiTheme="minorEastAsia" w:hAnsiTheme="minorEastAsia" w:cs="Meiryo UI" w:hint="eastAsia"/>
          <w:caps/>
          <w:sz w:val="22"/>
        </w:rPr>
        <w:t>多言語で実際に配信された外国人向け災害支援情報から、今後の災害時にも有用な情報を抽出し、一般化して編集している。</w:t>
      </w:r>
    </w:p>
    <w:p w:rsidR="00D30EED" w:rsidRDefault="00D30EED" w:rsidP="004C1FC7">
      <w:pPr>
        <w:spacing w:line="276" w:lineRule="auto"/>
        <w:ind w:leftChars="100" w:left="210" w:firstLineChars="100" w:firstLine="220"/>
        <w:rPr>
          <w:rFonts w:asciiTheme="minorEastAsia" w:hAnsiTheme="minorEastAsia" w:cs="Meiryo UI"/>
          <w:caps/>
          <w:sz w:val="22"/>
        </w:rPr>
      </w:pPr>
    </w:p>
    <w:p w:rsidR="00D30EED" w:rsidRDefault="00D30EED" w:rsidP="00D30EED">
      <w:pPr>
        <w:spacing w:line="276" w:lineRule="auto"/>
        <w:ind w:leftChars="100" w:left="210" w:firstLineChars="100" w:firstLine="220"/>
        <w:jc w:val="center"/>
        <w:rPr>
          <w:rFonts w:asciiTheme="minorEastAsia" w:hAnsiTheme="minorEastAsia" w:cs="Meiryo UI"/>
          <w:caps/>
          <w:sz w:val="22"/>
        </w:rPr>
      </w:pPr>
      <w:r w:rsidRPr="00D30EED">
        <w:rPr>
          <w:rFonts w:asciiTheme="minorEastAsia" w:hAnsiTheme="minorEastAsia" w:cs="Meiryo UI"/>
          <w:caps/>
          <w:noProof/>
          <w:sz w:val="22"/>
        </w:rPr>
        <w:lastRenderedPageBreak/>
        <mc:AlternateContent>
          <mc:Choice Requires="wps">
            <w:drawing>
              <wp:anchor distT="0" distB="0" distL="114300" distR="114300" simplePos="0" relativeHeight="251889664" behindDoc="0" locked="0" layoutInCell="1" allowOverlap="1" wp14:anchorId="1C0EB9E3" wp14:editId="7BFE01B1">
                <wp:simplePos x="0" y="0"/>
                <wp:positionH relativeFrom="margin">
                  <wp:posOffset>358140</wp:posOffset>
                </wp:positionH>
                <wp:positionV relativeFrom="paragraph">
                  <wp:posOffset>2349501</wp:posOffset>
                </wp:positionV>
                <wp:extent cx="4838700" cy="228600"/>
                <wp:effectExtent l="0" t="0" r="0" b="0"/>
                <wp:wrapNone/>
                <wp:docPr id="116" name="正方形/長方形 116"/>
                <wp:cNvGraphicFramePr/>
                <a:graphic xmlns:a="http://schemas.openxmlformats.org/drawingml/2006/main">
                  <a:graphicData uri="http://schemas.microsoft.com/office/word/2010/wordprocessingShape">
                    <wps:wsp>
                      <wps:cNvSpPr/>
                      <wps:spPr>
                        <a:xfrm>
                          <a:off x="0" y="0"/>
                          <a:ext cx="4838700" cy="228600"/>
                        </a:xfrm>
                        <a:prstGeom prst="rect">
                          <a:avLst/>
                        </a:prstGeom>
                        <a:noFill/>
                        <a:ln w="25400" cap="flat" cmpd="sng" algn="ctr">
                          <a:noFill/>
                          <a:prstDash val="solid"/>
                        </a:ln>
                        <a:effectLst/>
                      </wps:spPr>
                      <wps:txbx>
                        <w:txbxContent>
                          <w:p w:rsidR="00B14CE2" w:rsidRDefault="00B14CE2" w:rsidP="00D30EED">
                            <w:pPr>
                              <w:jc w:val="center"/>
                              <w:rPr>
                                <w:rFonts w:ascii="HGPｺﾞｼｯｸM" w:eastAsia="HGPｺﾞｼｯｸM" w:hAnsiTheme="majorEastAsia"/>
                                <w:sz w:val="16"/>
                              </w:rPr>
                            </w:pPr>
                            <w:r>
                              <w:rPr>
                                <w:rFonts w:ascii="HGPｺﾞｼｯｸM" w:eastAsia="HGPｺﾞｼｯｸM" w:hAnsiTheme="majorEastAsia" w:hint="eastAsia"/>
                                <w:sz w:val="16"/>
                              </w:rPr>
                              <w:t>多言語</w:t>
                            </w:r>
                            <w:r>
                              <w:rPr>
                                <w:rFonts w:ascii="HGPｺﾞｼｯｸM" w:eastAsia="HGPｺﾞｼｯｸM" w:hAnsiTheme="majorEastAsia"/>
                                <w:sz w:val="16"/>
                              </w:rPr>
                              <w:t>災害</w:t>
                            </w:r>
                            <w:r>
                              <w:rPr>
                                <w:rFonts w:ascii="HGPｺﾞｼｯｸM" w:eastAsia="HGPｺﾞｼｯｸM" w:hAnsiTheme="majorEastAsia" w:hint="eastAsia"/>
                                <w:sz w:val="16"/>
                              </w:rPr>
                              <w:t>情報</w:t>
                            </w:r>
                            <w:r>
                              <w:rPr>
                                <w:rFonts w:ascii="HGPｺﾞｼｯｸM" w:eastAsia="HGPｺﾞｼｯｸM" w:hAnsiTheme="majorEastAsia"/>
                                <w:sz w:val="16"/>
                              </w:rPr>
                              <w:t>文例集</w:t>
                            </w:r>
                            <w:r>
                              <w:rPr>
                                <w:rFonts w:ascii="HGPｺﾞｼｯｸM" w:eastAsia="HGPｺﾞｼｯｸM" w:hAnsiTheme="majorEastAsia" w:hint="eastAsia"/>
                                <w:sz w:val="16"/>
                              </w:rPr>
                              <w:t>（自治体国際化協会</w:t>
                            </w:r>
                            <w:r>
                              <w:rPr>
                                <w:rFonts w:ascii="HGPｺﾞｼｯｸM" w:eastAsia="HGPｺﾞｼｯｸM" w:hAnsiTheme="majorEastAsia"/>
                                <w:sz w:val="16"/>
                              </w:rPr>
                              <w:t>の</w:t>
                            </w:r>
                            <w:r>
                              <w:rPr>
                                <w:rFonts w:ascii="HGPｺﾞｼｯｸM" w:eastAsia="HGPｺﾞｼｯｸM" w:hAnsiTheme="majorEastAsia" w:hint="eastAsia"/>
                                <w:sz w:val="16"/>
                              </w:rPr>
                              <w:t>ホームページ</w:t>
                            </w:r>
                            <w:r>
                              <w:rPr>
                                <w:rFonts w:ascii="HGPｺﾞｼｯｸM" w:eastAsia="HGPｺﾞｼｯｸM" w:hAnsiTheme="majorEastAsia"/>
                                <w:sz w:val="16"/>
                              </w:rPr>
                              <w:t>より</w:t>
                            </w:r>
                            <w:r>
                              <w:rPr>
                                <w:rFonts w:ascii="HGPｺﾞｼｯｸM" w:eastAsia="HGPｺﾞｼｯｸM" w:hAnsiTheme="majorEastAsia" w:hint="eastAsia"/>
                                <w:sz w:val="16"/>
                              </w:rPr>
                              <w:t>）</w:t>
                            </w:r>
                          </w:p>
                          <w:p w:rsidR="00B14CE2" w:rsidRPr="00F2449D" w:rsidRDefault="00B14CE2" w:rsidP="00D30EED">
                            <w:pPr>
                              <w:jc w:val="center"/>
                              <w:rPr>
                                <w:rFonts w:ascii="HGPｺﾞｼｯｸM" w:eastAsia="HGPｺﾞｼｯｸM" w:hAnsiTheme="majorEastAsia"/>
                                <w:sz w:val="16"/>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0EB9E3" id="正方形/長方形 116" o:spid="_x0000_s1132" style="position:absolute;left:0;text-align:left;margin-left:28.2pt;margin-top:185pt;width:381pt;height:18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te9YwIAAJkEAAAOAAAAZHJzL2Uyb0RvYy54bWysVMFu1DAQvSPxD5bvNLtLW1ZRd6tVqyKk&#10;qlRqUc+zjr2JZHuM7d2k/Ad8AJw5Iw58DpX4C8ZO0laFE+LijD32m5k3b3J03BnNdtKHBu2CT/cm&#10;nEkrsGrsZsHfXZ+9mHMWItgKNFq54Lcy8OPl82dHrSvlDGvUlfSMQGwoW7fgdYyuLIogamkg7KGT&#10;lpwKvYFIW78pKg8toRtdzCaTw6JFXzmPQoZAp6e9ky8zvlJSxLdKBRmZXnDKLebV53Wd1mJ5BOXG&#10;g6sbMaQB/5CFgcZS0HuoU4jAtr75A8o0wmNAFfcEmgKVaoTMNVA108mTaq5qcDLXQuQEd09T+H+w&#10;4mJ36VlTUe+mh5xZMNSku69f7j59//njc/Hr47feYslNZLUulPTmyl36YRfITJV3ypv0pZpYlwm+&#10;vSdYdpEJOtyfv5y/mlAfBPlms/kh2QRTPLx2PsTXEg1LxoJ7amDmFXbnIfZXxyspmMWzRms6h1Jb&#10;1hLowX7GB9KS0hAplHFUXbAbzkBvSKQi+gz56G2CPIVQsx2QTgLqphry0jZhy6ykIYNEQV90smK3&#10;7jJ/BwcjP2usbolUj73aghNnDQU4hxAvwZO8iAAamfiWFqWRssbB4qxG/+Fv5+k+dZ28nLUkV8ry&#10;/Ra85Ey/saSHpO3R8KOxHg27NSdIlU1pGJ3IJj3wUY+m8mhuaJJWKQq5wAqK1XM1bE5iPzY0i0Ku&#10;VvkaadhBPLdXTiTwRFWi8rq7Ae+GFkZq/gWOUobySSf7u30vV9uIqsltTtT2PJI80ob0n4UyzGoa&#10;sMf7fOvhj7L8DQAA//8DAFBLAwQUAAYACAAAACEAWmToJ90AAAAKAQAADwAAAGRycy9kb3ducmV2&#10;LnhtbEyPwU7DMAyG70i8Q2QkbiwZdKXqmk7T0C7c2MZhN7fJ2orGqZpsLW+POcHR9q/P319sZteL&#10;mx1D50nDcqFAWKq96ajRcDrunzIQISIZ7D1ZDd82wKa8vyswN36iD3s7xEYwhEKOGtoYh1zKULfW&#10;YVj4wRLfLn50GHkcG2lGnBjuevmsVCoddsQfWhzsrrX11+HqNKw+98Mq2e7m0/lNTfJM7wlWqPXj&#10;w7xdg4h2jn9h+NVndSjZqfJXMkH0zEgTTmp4eVXciQPZMuNNpSFRqQJZFvJ/hfIHAAD//wMAUEsB&#10;Ai0AFAAGAAgAAAAhALaDOJL+AAAA4QEAABMAAAAAAAAAAAAAAAAAAAAAAFtDb250ZW50X1R5cGVz&#10;XS54bWxQSwECLQAUAAYACAAAACEAOP0h/9YAAACUAQAACwAAAAAAAAAAAAAAAAAvAQAAX3JlbHMv&#10;LnJlbHNQSwECLQAUAAYACAAAACEALq7XvWMCAACZBAAADgAAAAAAAAAAAAAAAAAuAgAAZHJzL2Uy&#10;b0RvYy54bWxQSwECLQAUAAYACAAAACEAWmToJ90AAAAKAQAADwAAAAAAAAAAAAAAAAC9BAAAZHJz&#10;L2Rvd25yZXYueG1sUEsFBgAAAAAEAAQA8wAAAMcFAAAAAA==&#10;" filled="f" stroked="f" strokeweight="2pt">
                <v:textbox inset="0,0,0,0">
                  <w:txbxContent>
                    <w:p w:rsidR="00B14CE2" w:rsidRDefault="00B14CE2" w:rsidP="00D30EED">
                      <w:pPr>
                        <w:jc w:val="center"/>
                        <w:rPr>
                          <w:rFonts w:ascii="HGPｺﾞｼｯｸM" w:eastAsia="HGPｺﾞｼｯｸM" w:hAnsiTheme="majorEastAsia"/>
                          <w:sz w:val="16"/>
                        </w:rPr>
                      </w:pPr>
                      <w:r>
                        <w:rPr>
                          <w:rFonts w:ascii="HGPｺﾞｼｯｸM" w:eastAsia="HGPｺﾞｼｯｸM" w:hAnsiTheme="majorEastAsia" w:hint="eastAsia"/>
                          <w:sz w:val="16"/>
                        </w:rPr>
                        <w:t>多言語</w:t>
                      </w:r>
                      <w:r>
                        <w:rPr>
                          <w:rFonts w:ascii="HGPｺﾞｼｯｸM" w:eastAsia="HGPｺﾞｼｯｸM" w:hAnsiTheme="majorEastAsia"/>
                          <w:sz w:val="16"/>
                        </w:rPr>
                        <w:t>災害</w:t>
                      </w:r>
                      <w:r>
                        <w:rPr>
                          <w:rFonts w:ascii="HGPｺﾞｼｯｸM" w:eastAsia="HGPｺﾞｼｯｸM" w:hAnsiTheme="majorEastAsia" w:hint="eastAsia"/>
                          <w:sz w:val="16"/>
                        </w:rPr>
                        <w:t>情報</w:t>
                      </w:r>
                      <w:r>
                        <w:rPr>
                          <w:rFonts w:ascii="HGPｺﾞｼｯｸM" w:eastAsia="HGPｺﾞｼｯｸM" w:hAnsiTheme="majorEastAsia"/>
                          <w:sz w:val="16"/>
                        </w:rPr>
                        <w:t>文例集</w:t>
                      </w:r>
                      <w:r>
                        <w:rPr>
                          <w:rFonts w:ascii="HGPｺﾞｼｯｸM" w:eastAsia="HGPｺﾞｼｯｸM" w:hAnsiTheme="majorEastAsia" w:hint="eastAsia"/>
                          <w:sz w:val="16"/>
                        </w:rPr>
                        <w:t>（自治体国際化協会</w:t>
                      </w:r>
                      <w:r>
                        <w:rPr>
                          <w:rFonts w:ascii="HGPｺﾞｼｯｸM" w:eastAsia="HGPｺﾞｼｯｸM" w:hAnsiTheme="majorEastAsia"/>
                          <w:sz w:val="16"/>
                        </w:rPr>
                        <w:t>の</w:t>
                      </w:r>
                      <w:r>
                        <w:rPr>
                          <w:rFonts w:ascii="HGPｺﾞｼｯｸM" w:eastAsia="HGPｺﾞｼｯｸM" w:hAnsiTheme="majorEastAsia" w:hint="eastAsia"/>
                          <w:sz w:val="16"/>
                        </w:rPr>
                        <w:t>ホームページ</w:t>
                      </w:r>
                      <w:r>
                        <w:rPr>
                          <w:rFonts w:ascii="HGPｺﾞｼｯｸM" w:eastAsia="HGPｺﾞｼｯｸM" w:hAnsiTheme="majorEastAsia"/>
                          <w:sz w:val="16"/>
                        </w:rPr>
                        <w:t>より</w:t>
                      </w:r>
                      <w:r>
                        <w:rPr>
                          <w:rFonts w:ascii="HGPｺﾞｼｯｸM" w:eastAsia="HGPｺﾞｼｯｸM" w:hAnsiTheme="majorEastAsia" w:hint="eastAsia"/>
                          <w:sz w:val="16"/>
                        </w:rPr>
                        <w:t>）</w:t>
                      </w:r>
                    </w:p>
                    <w:p w:rsidR="00B14CE2" w:rsidRPr="00F2449D" w:rsidRDefault="00B14CE2" w:rsidP="00D30EED">
                      <w:pPr>
                        <w:jc w:val="center"/>
                        <w:rPr>
                          <w:rFonts w:ascii="HGPｺﾞｼｯｸM" w:eastAsia="HGPｺﾞｼｯｸM" w:hAnsiTheme="majorEastAsia"/>
                          <w:sz w:val="16"/>
                        </w:rPr>
                      </w:pPr>
                    </w:p>
                  </w:txbxContent>
                </v:textbox>
                <w10:wrap anchorx="margin"/>
              </v:rect>
            </w:pict>
          </mc:Fallback>
        </mc:AlternateContent>
      </w:r>
      <w:r>
        <w:rPr>
          <w:noProof/>
        </w:rPr>
        <w:drawing>
          <wp:inline distT="0" distB="0" distL="0" distR="0" wp14:anchorId="6136EE5E" wp14:editId="4812FAE4">
            <wp:extent cx="4848225" cy="2440716"/>
            <wp:effectExtent l="0" t="0" r="0" b="0"/>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3405" t="20571" r="35090" b="31432"/>
                    <a:stretch/>
                  </pic:blipFill>
                  <pic:spPr bwMode="auto">
                    <a:xfrm>
                      <a:off x="0" y="0"/>
                      <a:ext cx="4869721" cy="2451538"/>
                    </a:xfrm>
                    <a:prstGeom prst="rect">
                      <a:avLst/>
                    </a:prstGeom>
                    <a:ln>
                      <a:noFill/>
                    </a:ln>
                    <a:extLst>
                      <a:ext uri="{53640926-AAD7-44D8-BBD7-CCE9431645EC}">
                        <a14:shadowObscured xmlns:a14="http://schemas.microsoft.com/office/drawing/2010/main"/>
                      </a:ext>
                    </a:extLst>
                  </pic:spPr>
                </pic:pic>
              </a:graphicData>
            </a:graphic>
          </wp:inline>
        </w:drawing>
      </w:r>
    </w:p>
    <w:p w:rsidR="00D30EED" w:rsidRDefault="00D30EED" w:rsidP="00D61F7B">
      <w:pPr>
        <w:spacing w:line="276" w:lineRule="auto"/>
        <w:ind w:leftChars="100" w:left="210" w:firstLineChars="100" w:firstLine="220"/>
        <w:rPr>
          <w:rFonts w:asciiTheme="minorEastAsia" w:hAnsiTheme="minorEastAsia" w:cs="Meiryo UI"/>
          <w:caps/>
          <w:sz w:val="22"/>
        </w:rPr>
      </w:pPr>
    </w:p>
    <w:p w:rsidR="00D61F7B" w:rsidRDefault="00D61F7B" w:rsidP="00D61F7B">
      <w:pPr>
        <w:spacing w:line="276" w:lineRule="auto"/>
        <w:ind w:leftChars="100" w:left="210" w:firstLineChars="100" w:firstLine="220"/>
        <w:rPr>
          <w:rFonts w:asciiTheme="minorEastAsia" w:hAnsiTheme="minorEastAsia" w:cs="Meiryo UI"/>
          <w:caps/>
          <w:sz w:val="22"/>
        </w:rPr>
      </w:pPr>
      <w:r w:rsidRPr="002B1264">
        <w:rPr>
          <w:rFonts w:asciiTheme="minorEastAsia" w:hAnsiTheme="minorEastAsia" w:cs="Meiryo UI" w:hint="eastAsia"/>
          <w:caps/>
          <w:sz w:val="22"/>
        </w:rPr>
        <w:t>災害時の多言語によるSNSの発信</w:t>
      </w:r>
      <w:r>
        <w:rPr>
          <w:rFonts w:asciiTheme="minorEastAsia" w:hAnsiTheme="minorEastAsia" w:cs="Meiryo UI" w:hint="eastAsia"/>
          <w:caps/>
          <w:sz w:val="22"/>
        </w:rPr>
        <w:t>においては</w:t>
      </w:r>
      <w:r w:rsidRPr="002B1264">
        <w:rPr>
          <w:rFonts w:asciiTheme="minorEastAsia" w:hAnsiTheme="minorEastAsia" w:cs="Meiryo UI" w:hint="eastAsia"/>
          <w:caps/>
          <w:sz w:val="22"/>
        </w:rPr>
        <w:t>、</w:t>
      </w:r>
      <w:r>
        <w:rPr>
          <w:rFonts w:asciiTheme="minorEastAsia" w:hAnsiTheme="minorEastAsia" w:cs="Meiryo UI" w:hint="eastAsia"/>
          <w:caps/>
          <w:sz w:val="22"/>
        </w:rPr>
        <w:t>このような</w:t>
      </w:r>
      <w:r w:rsidRPr="002B1264">
        <w:rPr>
          <w:rFonts w:asciiTheme="minorEastAsia" w:hAnsiTheme="minorEastAsia" w:cs="Meiryo UI" w:hint="eastAsia"/>
          <w:caps/>
          <w:sz w:val="22"/>
        </w:rPr>
        <w:t>既存のものを活用</w:t>
      </w:r>
      <w:r w:rsidR="009B0290">
        <w:rPr>
          <w:rFonts w:asciiTheme="minorEastAsia" w:hAnsiTheme="minorEastAsia" w:cs="Meiryo UI" w:hint="eastAsia"/>
          <w:caps/>
          <w:sz w:val="22"/>
        </w:rPr>
        <w:t>することに加え</w:t>
      </w:r>
      <w:r>
        <w:rPr>
          <w:rFonts w:asciiTheme="minorEastAsia" w:hAnsiTheme="minorEastAsia" w:cs="Meiryo UI" w:hint="eastAsia"/>
          <w:caps/>
          <w:sz w:val="22"/>
        </w:rPr>
        <w:t>、</w:t>
      </w:r>
      <w:r w:rsidRPr="002B1264">
        <w:rPr>
          <w:rFonts w:asciiTheme="minorEastAsia" w:hAnsiTheme="minorEastAsia" w:cs="Meiryo UI" w:hint="eastAsia"/>
          <w:caps/>
          <w:sz w:val="22"/>
        </w:rPr>
        <w:t>テレビ字幕の多言語化やデジタル放送機能</w:t>
      </w:r>
      <w:r>
        <w:rPr>
          <w:rFonts w:asciiTheme="minorEastAsia" w:hAnsiTheme="minorEastAsia" w:cs="Meiryo UI" w:hint="eastAsia"/>
          <w:caps/>
          <w:sz w:val="22"/>
        </w:rPr>
        <w:t>の</w:t>
      </w:r>
      <w:r w:rsidRPr="002B1264">
        <w:rPr>
          <w:rFonts w:asciiTheme="minorEastAsia" w:hAnsiTheme="minorEastAsia" w:cs="Meiryo UI" w:hint="eastAsia"/>
          <w:caps/>
          <w:sz w:val="22"/>
        </w:rPr>
        <w:t>活用</w:t>
      </w:r>
      <w:r>
        <w:rPr>
          <w:rFonts w:asciiTheme="minorEastAsia" w:hAnsiTheme="minorEastAsia" w:cs="Meiryo UI" w:hint="eastAsia"/>
          <w:caps/>
          <w:sz w:val="22"/>
        </w:rPr>
        <w:t>も検討していくことが必要である</w:t>
      </w:r>
      <w:r w:rsidRPr="002B1264">
        <w:rPr>
          <w:rFonts w:asciiTheme="minorEastAsia" w:hAnsiTheme="minorEastAsia" w:cs="Meiryo UI" w:hint="eastAsia"/>
          <w:caps/>
          <w:sz w:val="22"/>
        </w:rPr>
        <w:t>。</w:t>
      </w:r>
    </w:p>
    <w:p w:rsidR="00D61F7B" w:rsidRDefault="00470063" w:rsidP="00D61F7B">
      <w:pPr>
        <w:spacing w:line="276" w:lineRule="auto"/>
        <w:ind w:leftChars="100" w:left="210" w:firstLineChars="100" w:firstLine="220"/>
        <w:rPr>
          <w:rFonts w:asciiTheme="minorEastAsia" w:hAnsiTheme="minorEastAsia" w:cs="Meiryo UI"/>
          <w:sz w:val="22"/>
        </w:rPr>
      </w:pPr>
      <w:r>
        <w:rPr>
          <w:rFonts w:asciiTheme="minorEastAsia" w:hAnsiTheme="minorEastAsia" w:cs="Meiryo UI" w:hint="eastAsia"/>
          <w:sz w:val="22"/>
        </w:rPr>
        <w:t>訪日外国人等</w:t>
      </w:r>
      <w:r w:rsidR="00D61F7B" w:rsidRPr="002B1264">
        <w:rPr>
          <w:rFonts w:asciiTheme="minorEastAsia" w:hAnsiTheme="minorEastAsia" w:cs="Meiryo UI" w:hint="eastAsia"/>
          <w:sz w:val="22"/>
        </w:rPr>
        <w:t>に対しては、SNS等の新たなツールによる情報発信や、観光パンフレットへの災害情報の記載など、考えられる情報発信は全て行い、必要な情報を選択してもらえるようにしておく必要がある。</w:t>
      </w:r>
    </w:p>
    <w:p w:rsidR="004C206F" w:rsidRDefault="004C1FC7" w:rsidP="00FA4D7C">
      <w:pPr>
        <w:spacing w:line="276" w:lineRule="auto"/>
        <w:ind w:leftChars="100" w:left="210" w:firstLineChars="100" w:firstLine="220"/>
        <w:rPr>
          <w:rFonts w:asciiTheme="minorEastAsia" w:hAnsiTheme="minorEastAsia" w:cs="Meiryo UI"/>
          <w:sz w:val="22"/>
        </w:rPr>
      </w:pPr>
      <w:r>
        <w:rPr>
          <w:rFonts w:asciiTheme="minorEastAsia" w:hAnsiTheme="minorEastAsia" w:cs="Meiryo UI" w:hint="eastAsia"/>
          <w:sz w:val="22"/>
        </w:rPr>
        <w:t>また、在阪の外国人に対して、災害情報だけではなく、義援金や生活再建支援メニューなどについても多言語での情報発信や相談対応が必要である。</w:t>
      </w:r>
    </w:p>
    <w:p w:rsidR="00D61F7B" w:rsidRDefault="00D61F7B" w:rsidP="00FA4D7C">
      <w:pPr>
        <w:spacing w:line="276" w:lineRule="auto"/>
        <w:ind w:leftChars="100" w:left="210" w:firstLineChars="100" w:firstLine="220"/>
        <w:rPr>
          <w:rFonts w:asciiTheme="minorEastAsia" w:hAnsiTheme="minorEastAsia" w:cs="Meiryo UI"/>
          <w:sz w:val="22"/>
        </w:rPr>
      </w:pPr>
    </w:p>
    <w:p w:rsidR="004C206F" w:rsidRDefault="004C206F" w:rsidP="00EA58A7">
      <w:pPr>
        <w:spacing w:line="276" w:lineRule="auto"/>
        <w:ind w:leftChars="100" w:left="210" w:firstLineChars="100" w:firstLine="220"/>
        <w:rPr>
          <w:rFonts w:asciiTheme="minorEastAsia" w:hAnsiTheme="minorEastAsia" w:cs="Meiryo UI"/>
          <w:sz w:val="22"/>
        </w:rPr>
      </w:pPr>
    </w:p>
    <w:p w:rsidR="002D32C2" w:rsidRPr="00817A00" w:rsidRDefault="002C36A2" w:rsidP="002D32C2">
      <w:pPr>
        <w:spacing w:line="276" w:lineRule="auto"/>
        <w:rPr>
          <w:rFonts w:ascii="HGPｺﾞｼｯｸM" w:eastAsia="HGPｺﾞｼｯｸM" w:hAnsiTheme="majorEastAsia"/>
          <w:b/>
          <w:sz w:val="24"/>
          <w:szCs w:val="21"/>
        </w:rPr>
      </w:pPr>
      <w:r>
        <w:rPr>
          <w:rFonts w:ascii="HGPｺﾞｼｯｸM" w:eastAsia="HGPｺﾞｼｯｸM" w:hAnsiTheme="majorEastAsia" w:hint="eastAsia"/>
          <w:b/>
          <w:sz w:val="24"/>
          <w:szCs w:val="21"/>
        </w:rPr>
        <w:t>４－３．</w:t>
      </w:r>
      <w:r w:rsidR="002D32C2" w:rsidRPr="00817A00">
        <w:rPr>
          <w:rFonts w:ascii="HGPｺﾞｼｯｸM" w:eastAsia="HGPｺﾞｼｯｸM" w:hAnsiTheme="majorEastAsia" w:hint="eastAsia"/>
          <w:b/>
          <w:sz w:val="24"/>
          <w:szCs w:val="21"/>
        </w:rPr>
        <w:t>多言語対応が可能な拠点</w:t>
      </w:r>
      <w:r w:rsidR="00600DA4">
        <w:rPr>
          <w:rFonts w:ascii="HGPｺﾞｼｯｸM" w:eastAsia="HGPｺﾞｼｯｸM" w:hAnsiTheme="majorEastAsia" w:hint="eastAsia"/>
          <w:b/>
          <w:sz w:val="24"/>
          <w:szCs w:val="21"/>
        </w:rPr>
        <w:t>や一時待機施設</w:t>
      </w:r>
      <w:r w:rsidR="002D32C2" w:rsidRPr="00817A00">
        <w:rPr>
          <w:rFonts w:ascii="HGPｺﾞｼｯｸM" w:eastAsia="HGPｺﾞｼｯｸM" w:hAnsiTheme="majorEastAsia" w:hint="eastAsia"/>
          <w:b/>
          <w:sz w:val="24"/>
          <w:szCs w:val="21"/>
        </w:rPr>
        <w:t>づくり</w:t>
      </w:r>
    </w:p>
    <w:p w:rsidR="00EA6BAB" w:rsidRPr="008A4029" w:rsidRDefault="00390673" w:rsidP="00390673">
      <w:pPr>
        <w:spacing w:line="276" w:lineRule="auto"/>
        <w:ind w:leftChars="100" w:left="210" w:firstLineChars="100" w:firstLine="220"/>
        <w:rPr>
          <w:rFonts w:asciiTheme="minorEastAsia" w:hAnsiTheme="minorEastAsia"/>
          <w:sz w:val="22"/>
        </w:rPr>
      </w:pPr>
      <w:r>
        <w:rPr>
          <w:rFonts w:asciiTheme="minorEastAsia" w:hAnsiTheme="minorEastAsia" w:hint="eastAsia"/>
          <w:sz w:val="22"/>
        </w:rPr>
        <w:t>南海トラフ地震では</w:t>
      </w:r>
      <w:r w:rsidR="006C6484" w:rsidRPr="0087366B">
        <w:rPr>
          <w:rFonts w:asciiTheme="minorEastAsia" w:hAnsiTheme="minorEastAsia" w:hint="eastAsia"/>
          <w:sz w:val="22"/>
        </w:rPr>
        <w:t>発災の時間帯によって、</w:t>
      </w:r>
      <w:r w:rsidR="00470063">
        <w:rPr>
          <w:rFonts w:asciiTheme="minorEastAsia" w:hAnsiTheme="minorEastAsia" w:hint="eastAsia"/>
          <w:sz w:val="22"/>
        </w:rPr>
        <w:t>訪日外国人等</w:t>
      </w:r>
      <w:r w:rsidR="00D30EED">
        <w:rPr>
          <w:rFonts w:asciiTheme="minorEastAsia" w:hAnsiTheme="minorEastAsia" w:hint="eastAsia"/>
          <w:sz w:val="22"/>
        </w:rPr>
        <w:t>も</w:t>
      </w:r>
      <w:r w:rsidR="006C6484" w:rsidRPr="0087366B">
        <w:rPr>
          <w:rFonts w:asciiTheme="minorEastAsia" w:hAnsiTheme="minorEastAsia" w:hint="eastAsia"/>
          <w:sz w:val="22"/>
        </w:rPr>
        <w:t>被災地外への移動手段が閉ざされ、かつ、宿泊施設も確保できず</w:t>
      </w:r>
      <w:r w:rsidR="006C6484" w:rsidRPr="00F85FA7">
        <w:rPr>
          <w:rFonts w:asciiTheme="minorEastAsia" w:hAnsiTheme="minorEastAsia" w:hint="eastAsia"/>
          <w:sz w:val="22"/>
        </w:rPr>
        <w:t>、帰宅困</w:t>
      </w:r>
      <w:r w:rsidR="006C6484" w:rsidRPr="0087366B">
        <w:rPr>
          <w:rFonts w:asciiTheme="minorEastAsia" w:hAnsiTheme="minorEastAsia" w:hint="eastAsia"/>
          <w:sz w:val="22"/>
        </w:rPr>
        <w:t>難・帰国困難に陥るおそれがある</w:t>
      </w:r>
      <w:r>
        <w:rPr>
          <w:rFonts w:asciiTheme="minorEastAsia" w:hAnsiTheme="minorEastAsia" w:hint="eastAsia"/>
          <w:sz w:val="22"/>
        </w:rPr>
        <w:t>。こう</w:t>
      </w:r>
      <w:r w:rsidR="009D73A0">
        <w:rPr>
          <w:rFonts w:asciiTheme="minorEastAsia" w:hAnsiTheme="minorEastAsia" w:hint="eastAsia"/>
          <w:sz w:val="22"/>
        </w:rPr>
        <w:t>し</w:t>
      </w:r>
      <w:r>
        <w:rPr>
          <w:rFonts w:asciiTheme="minorEastAsia" w:hAnsiTheme="minorEastAsia" w:hint="eastAsia"/>
          <w:sz w:val="22"/>
        </w:rPr>
        <w:t>た</w:t>
      </w:r>
      <w:r w:rsidR="00F679BB" w:rsidRPr="0087366B">
        <w:rPr>
          <w:rFonts w:asciiTheme="minorEastAsia" w:hAnsiTheme="minorEastAsia" w:cs="Meiryo UI" w:hint="eastAsia"/>
          <w:sz w:val="22"/>
        </w:rPr>
        <w:t>外国人に</w:t>
      </w:r>
      <w:r>
        <w:rPr>
          <w:rFonts w:asciiTheme="minorEastAsia" w:hAnsiTheme="minorEastAsia" w:cs="Meiryo UI" w:hint="eastAsia"/>
          <w:sz w:val="22"/>
        </w:rPr>
        <w:t>対し、</w:t>
      </w:r>
      <w:r w:rsidR="00F679BB" w:rsidRPr="0087366B">
        <w:rPr>
          <w:rFonts w:asciiTheme="minorEastAsia" w:hAnsiTheme="minorEastAsia" w:cs="Meiryo UI" w:hint="eastAsia"/>
          <w:sz w:val="22"/>
        </w:rPr>
        <w:t>必要な物資</w:t>
      </w:r>
      <w:r w:rsidR="00DA6512" w:rsidRPr="0087366B">
        <w:rPr>
          <w:rFonts w:asciiTheme="minorEastAsia" w:hAnsiTheme="minorEastAsia" w:cs="Meiryo UI" w:hint="eastAsia"/>
          <w:sz w:val="22"/>
        </w:rPr>
        <w:t>提供場所</w:t>
      </w:r>
      <w:r w:rsidR="00F679BB" w:rsidRPr="0087366B">
        <w:rPr>
          <w:rFonts w:asciiTheme="minorEastAsia" w:hAnsiTheme="minorEastAsia" w:cs="Meiryo UI" w:hint="eastAsia"/>
          <w:sz w:val="22"/>
        </w:rPr>
        <w:t>や安全・安心な場所等について</w:t>
      </w:r>
      <w:r w:rsidR="00FA4D7C">
        <w:rPr>
          <w:rFonts w:asciiTheme="minorEastAsia" w:hAnsiTheme="minorEastAsia" w:cs="Meiryo UI" w:hint="eastAsia"/>
          <w:sz w:val="22"/>
        </w:rPr>
        <w:t>、ターミナル駅周辺等における多言語対応可能な</w:t>
      </w:r>
      <w:r w:rsidR="00EA6BAB" w:rsidRPr="0087366B">
        <w:rPr>
          <w:rFonts w:asciiTheme="minorEastAsia" w:hAnsiTheme="minorEastAsia" w:cs="Meiryo UI" w:hint="eastAsia"/>
          <w:sz w:val="22"/>
        </w:rPr>
        <w:t>情報提供</w:t>
      </w:r>
      <w:r w:rsidR="00F679BB" w:rsidRPr="0087366B">
        <w:rPr>
          <w:rFonts w:asciiTheme="minorEastAsia" w:hAnsiTheme="minorEastAsia" w:cs="Meiryo UI" w:hint="eastAsia"/>
          <w:sz w:val="22"/>
        </w:rPr>
        <w:t>拠点</w:t>
      </w:r>
      <w:r w:rsidR="00E94B16">
        <w:rPr>
          <w:rFonts w:asciiTheme="minorEastAsia" w:hAnsiTheme="minorEastAsia" w:cs="Meiryo UI" w:hint="eastAsia"/>
          <w:sz w:val="22"/>
        </w:rPr>
        <w:t>や</w:t>
      </w:r>
      <w:r w:rsidR="00FA4D7C">
        <w:rPr>
          <w:rFonts w:asciiTheme="minorEastAsia" w:hAnsiTheme="minorEastAsia" w:cs="Meiryo UI" w:hint="eastAsia"/>
          <w:sz w:val="22"/>
        </w:rPr>
        <w:t>観光案内所において</w:t>
      </w:r>
      <w:r w:rsidR="00E94B16">
        <w:rPr>
          <w:rFonts w:asciiTheme="minorEastAsia" w:hAnsiTheme="minorEastAsia" w:cs="Meiryo UI" w:hint="eastAsia"/>
          <w:sz w:val="22"/>
        </w:rPr>
        <w:t>発信する</w:t>
      </w:r>
      <w:r w:rsidR="009D73A0">
        <w:rPr>
          <w:rFonts w:asciiTheme="minorEastAsia" w:hAnsiTheme="minorEastAsia" w:cs="Meiryo UI" w:hint="eastAsia"/>
          <w:sz w:val="22"/>
        </w:rPr>
        <w:t>ほか</w:t>
      </w:r>
      <w:r w:rsidR="00E94B16">
        <w:rPr>
          <w:rFonts w:asciiTheme="minorEastAsia" w:hAnsiTheme="minorEastAsia" w:cs="Meiryo UI" w:hint="eastAsia"/>
          <w:sz w:val="22"/>
        </w:rPr>
        <w:t>、</w:t>
      </w:r>
      <w:r w:rsidR="00EA6BAB" w:rsidRPr="00817A00">
        <w:rPr>
          <w:rFonts w:asciiTheme="minorEastAsia" w:hAnsiTheme="minorEastAsia" w:hint="eastAsia"/>
          <w:sz w:val="22"/>
        </w:rPr>
        <w:t>宿泊施設を確保している場合でも、民泊施設</w:t>
      </w:r>
      <w:r w:rsidR="006C6484" w:rsidRPr="00817A00">
        <w:rPr>
          <w:rFonts w:asciiTheme="minorEastAsia" w:hAnsiTheme="minorEastAsia" w:hint="eastAsia"/>
          <w:sz w:val="22"/>
        </w:rPr>
        <w:t>等</w:t>
      </w:r>
      <w:r w:rsidR="00EA6BAB" w:rsidRPr="00817A00">
        <w:rPr>
          <w:rFonts w:asciiTheme="minorEastAsia" w:hAnsiTheme="minorEastAsia" w:hint="eastAsia"/>
          <w:sz w:val="22"/>
        </w:rPr>
        <w:t>、</w:t>
      </w:r>
      <w:r w:rsidR="006C6484" w:rsidRPr="00817A00">
        <w:rPr>
          <w:rFonts w:asciiTheme="minorEastAsia" w:hAnsiTheme="minorEastAsia" w:hint="eastAsia"/>
          <w:sz w:val="22"/>
        </w:rPr>
        <w:t>従業員</w:t>
      </w:r>
      <w:r w:rsidR="00EA6BAB" w:rsidRPr="00817A00">
        <w:rPr>
          <w:rFonts w:asciiTheme="minorEastAsia" w:hAnsiTheme="minorEastAsia" w:hint="eastAsia"/>
          <w:sz w:val="22"/>
        </w:rPr>
        <w:t>が常駐していない施設</w:t>
      </w:r>
      <w:r>
        <w:rPr>
          <w:rFonts w:asciiTheme="minorEastAsia" w:hAnsiTheme="minorEastAsia" w:hint="eastAsia"/>
          <w:sz w:val="22"/>
        </w:rPr>
        <w:t>もあることから、</w:t>
      </w:r>
      <w:r w:rsidR="006C6484" w:rsidRPr="00817A00">
        <w:rPr>
          <w:rFonts w:asciiTheme="minorEastAsia" w:hAnsiTheme="minorEastAsia" w:hint="eastAsia"/>
          <w:sz w:val="22"/>
        </w:rPr>
        <w:t>こうした施設</w:t>
      </w:r>
      <w:r w:rsidR="00EA6BAB" w:rsidRPr="00817A00">
        <w:rPr>
          <w:rFonts w:asciiTheme="minorEastAsia" w:hAnsiTheme="minorEastAsia" w:hint="eastAsia"/>
          <w:sz w:val="22"/>
        </w:rPr>
        <w:t>においても</w:t>
      </w:r>
      <w:r w:rsidR="00133A1D">
        <w:rPr>
          <w:rFonts w:asciiTheme="minorEastAsia" w:hAnsiTheme="minorEastAsia" w:hint="eastAsia"/>
          <w:sz w:val="22"/>
        </w:rPr>
        <w:t>、</w:t>
      </w:r>
      <w:r w:rsidR="00EA6BAB" w:rsidRPr="00817A00">
        <w:rPr>
          <w:rFonts w:asciiTheme="minorEastAsia" w:hAnsiTheme="minorEastAsia" w:hint="eastAsia"/>
          <w:sz w:val="22"/>
        </w:rPr>
        <w:t>必要な情報を提供できるような体制を構築する必要があ</w:t>
      </w:r>
      <w:r w:rsidR="00EA6BAB" w:rsidRPr="008A4029">
        <w:rPr>
          <w:rFonts w:asciiTheme="minorEastAsia" w:hAnsiTheme="minorEastAsia" w:hint="eastAsia"/>
          <w:sz w:val="22"/>
        </w:rPr>
        <w:t>る。</w:t>
      </w:r>
    </w:p>
    <w:p w:rsidR="007A5445" w:rsidRDefault="00AD558C" w:rsidP="00E94B16">
      <w:pPr>
        <w:spacing w:line="276" w:lineRule="auto"/>
        <w:ind w:left="220" w:hangingChars="100" w:hanging="220"/>
        <w:rPr>
          <w:rFonts w:asciiTheme="minorEastAsia" w:hAnsiTheme="minorEastAsia"/>
          <w:sz w:val="22"/>
        </w:rPr>
      </w:pPr>
      <w:r w:rsidRPr="008A4029">
        <w:rPr>
          <w:rFonts w:asciiTheme="minorEastAsia" w:hAnsiTheme="minorEastAsia" w:hint="eastAsia"/>
          <w:sz w:val="22"/>
        </w:rPr>
        <w:t xml:space="preserve">　　</w:t>
      </w:r>
      <w:r w:rsidR="00133A1D">
        <w:rPr>
          <w:rFonts w:asciiTheme="minorEastAsia" w:hAnsiTheme="minorEastAsia" w:hint="eastAsia"/>
          <w:sz w:val="22"/>
        </w:rPr>
        <w:t>また、</w:t>
      </w:r>
      <w:r w:rsidR="00600DA4" w:rsidRPr="008A4029">
        <w:rPr>
          <w:rFonts w:asciiTheme="minorEastAsia" w:hAnsiTheme="minorEastAsia" w:hint="eastAsia"/>
          <w:sz w:val="22"/>
        </w:rPr>
        <w:t>北海道胆振東部地震の際の、札幌市の訪日外国人</w:t>
      </w:r>
      <w:r w:rsidR="006206B4">
        <w:rPr>
          <w:rFonts w:asciiTheme="minorEastAsia" w:hAnsiTheme="minorEastAsia" w:hint="eastAsia"/>
          <w:sz w:val="22"/>
        </w:rPr>
        <w:t>を含む観光客</w:t>
      </w:r>
      <w:r w:rsidR="00600DA4" w:rsidRPr="008A4029">
        <w:rPr>
          <w:rFonts w:asciiTheme="minorEastAsia" w:hAnsiTheme="minorEastAsia" w:hint="eastAsia"/>
          <w:sz w:val="22"/>
        </w:rPr>
        <w:t>向けの一時待機施設が有効</w:t>
      </w:r>
      <w:r w:rsidR="009B0290">
        <w:rPr>
          <w:rFonts w:asciiTheme="minorEastAsia" w:hAnsiTheme="minorEastAsia" w:hint="eastAsia"/>
          <w:sz w:val="22"/>
        </w:rPr>
        <w:t>に機能した</w:t>
      </w:r>
      <w:r w:rsidR="00600DA4" w:rsidRPr="008A4029">
        <w:rPr>
          <w:rFonts w:asciiTheme="minorEastAsia" w:hAnsiTheme="minorEastAsia" w:hint="eastAsia"/>
          <w:sz w:val="22"/>
        </w:rPr>
        <w:t>こと</w:t>
      </w:r>
      <w:r w:rsidR="00B1489D">
        <w:rPr>
          <w:rFonts w:asciiTheme="minorEastAsia" w:hAnsiTheme="minorEastAsia" w:hint="eastAsia"/>
          <w:sz w:val="22"/>
        </w:rPr>
        <w:t>など</w:t>
      </w:r>
      <w:r w:rsidR="00600DA4" w:rsidRPr="00F85FA7">
        <w:rPr>
          <w:rFonts w:asciiTheme="minorEastAsia" w:hAnsiTheme="minorEastAsia" w:hint="eastAsia"/>
          <w:sz w:val="22"/>
        </w:rPr>
        <w:t>、</w:t>
      </w:r>
      <w:r w:rsidR="00B1489D">
        <w:rPr>
          <w:rFonts w:asciiTheme="minorEastAsia" w:hAnsiTheme="minorEastAsia" w:hint="eastAsia"/>
          <w:sz w:val="22"/>
        </w:rPr>
        <w:t>他の自治体の取組み</w:t>
      </w:r>
      <w:r w:rsidR="00903A89" w:rsidRPr="00F85FA7">
        <w:rPr>
          <w:rFonts w:asciiTheme="minorEastAsia" w:hAnsiTheme="minorEastAsia" w:hint="eastAsia"/>
          <w:sz w:val="22"/>
        </w:rPr>
        <w:t>事例を参照し、設置基準や要綱を整備することが</w:t>
      </w:r>
      <w:r w:rsidR="00461800" w:rsidRPr="00F85FA7">
        <w:rPr>
          <w:rFonts w:asciiTheme="minorEastAsia" w:hAnsiTheme="minorEastAsia" w:hint="eastAsia"/>
          <w:sz w:val="22"/>
        </w:rPr>
        <w:t>必要</w:t>
      </w:r>
      <w:r w:rsidR="00903A89" w:rsidRPr="00F85FA7">
        <w:rPr>
          <w:rFonts w:asciiTheme="minorEastAsia" w:hAnsiTheme="minorEastAsia" w:hint="eastAsia"/>
          <w:sz w:val="22"/>
        </w:rPr>
        <w:t>である。</w:t>
      </w:r>
    </w:p>
    <w:p w:rsidR="00D30EED" w:rsidRDefault="000649B0" w:rsidP="00E94B16">
      <w:pPr>
        <w:spacing w:line="276" w:lineRule="auto"/>
        <w:ind w:left="200" w:hangingChars="100" w:hanging="200"/>
        <w:rPr>
          <w:rFonts w:asciiTheme="minorEastAsia" w:hAnsiTheme="minorEastAsia"/>
          <w:sz w:val="22"/>
        </w:rPr>
      </w:pPr>
      <w:r>
        <w:rPr>
          <w:rFonts w:ascii="ＭＳ 明朝" w:eastAsia="ＭＳ 明朝" w:hAnsi="ＭＳ 明朝" w:cs="Times New Roman" w:hint="eastAsia"/>
          <w:noProof/>
          <w:sz w:val="20"/>
          <w:szCs w:val="20"/>
        </w:rPr>
        <w:lastRenderedPageBreak/>
        <mc:AlternateContent>
          <mc:Choice Requires="wps">
            <w:drawing>
              <wp:anchor distT="0" distB="0" distL="114300" distR="114300" simplePos="0" relativeHeight="252050432" behindDoc="0" locked="0" layoutInCell="1" allowOverlap="1" wp14:anchorId="2A1EEDE5" wp14:editId="7F99411B">
                <wp:simplePos x="0" y="0"/>
                <wp:positionH relativeFrom="margin">
                  <wp:posOffset>-3810</wp:posOffset>
                </wp:positionH>
                <wp:positionV relativeFrom="paragraph">
                  <wp:posOffset>-3175</wp:posOffset>
                </wp:positionV>
                <wp:extent cx="5638800" cy="7658100"/>
                <wp:effectExtent l="0" t="0" r="19050" b="19050"/>
                <wp:wrapNone/>
                <wp:docPr id="7171" name="角丸四角形 7171"/>
                <wp:cNvGraphicFramePr/>
                <a:graphic xmlns:a="http://schemas.openxmlformats.org/drawingml/2006/main">
                  <a:graphicData uri="http://schemas.microsoft.com/office/word/2010/wordprocessingShape">
                    <wps:wsp>
                      <wps:cNvSpPr/>
                      <wps:spPr>
                        <a:xfrm>
                          <a:off x="0" y="0"/>
                          <a:ext cx="5638800" cy="7658100"/>
                        </a:xfrm>
                        <a:prstGeom prst="roundRect">
                          <a:avLst>
                            <a:gd name="adj" fmla="val 2743"/>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EAA690" id="角丸四角形 7171" o:spid="_x0000_s1026" style="position:absolute;left:0;text-align:left;margin-left:-.3pt;margin-top:-.25pt;width:444pt;height:603pt;z-index:25205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7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f1C0wIAANsFAAAOAAAAZHJzL2Uyb0RvYy54bWysVM1OGzEQvlfqO1i+l90NCUkjNigioqqE&#10;AAEVZ+O12a28Htd2/voYvXLj0lfg0rcpUh+jY+9PaIt6qJrDZsYz83nm88wcHm1qRVbCugp0TrO9&#10;lBKhORSVvsvph+uTNxNKnGe6YAq0yOlWOHo0e/3qcG2mYgAlqEJYgiDaTdcmp6X3ZpokjpeiZm4P&#10;jNBolGBr5lG1d0lh2RrRa5UM0vQgWYMtjAUunMPTRWOks4gvpeD+XEonPFE5xdx8/Nr4vQ3fZHbI&#10;pneWmbLibRrsH7KoWaXx0h5qwTwjS1v9AVVX3IID6fc41AlIWXERa8BqsvS3aq5KZkSsBclxpqfJ&#10;/T9Yfra6sKQqcjrOxhklmtX4Sj++fvn++Ph0f4/C07cHEm1I1dq4KUZcmQvbag7FUPdG2jr8Y0Vk&#10;E+nd9vSKjSccD0cH+5NJiq/A0TY+GE0yVBAn2YUb6/w7ATUJQk4tLHVxiY8YuWWrU+cjyUWbJys+&#10;UiJrhU+2YooMxsP9FrD1RegOMgRqOKmUim+udDhwoKoinEUlNJ04VpYgWE79JmvBfvEKeAvmysbJ&#10;bd0CfOsXMJPAUcNKlPxWiQCu9KWQSDTyMIjVxBbf3cY4F9pnjalkhWjwRyn+ujS6/CJlETAgS0y/&#10;x24BOs8GpMNuuG79Q6iIE9IHp39LrAnuI+LNoH0fXFca7EsACqtqb278O5IaagJLt1BssQ0tNPPp&#10;DD+pkOZT5vwFs/i62DS4ZPw5fqSCdU6hlSgpwX5+6Tz445yglZI1DnhO3acls4IS9V7jBL3NhsOw&#10;EaIyHI0HqNjnltvnFr2sjwGbAkcEs4ti8PeqE6WF+gZ30TzciiamOd6dU+5tpxz7ZvHgNuNiPo9u&#10;uAUM86f6yvAAHlgNDXa9uWHWtFPgcYDOoFsGbBp7u2F05xsiNcyXHmTlg3HHa6vgBomN0267sKKe&#10;69Frt5NnPwEAAP//AwBQSwMEFAAGAAgAAAAhAHcYw8bfAAAACAEAAA8AAABkcnMvZG93bnJldi54&#10;bWxMj1FLwzAQx98Fv0M4wbctda5drU2HChMGQ3AKvqZN1pQll5JkW/32nk/6dBz/H//7Xb2enGVn&#10;HeLgUcDdPAOmsfNqwF7A58dmVgKLSaKS1qMW8K0jrJvrq1pWyl/wXZ/3qWdUgrGSAkxKY8V57Ix2&#10;Ms79qJGygw9OJlpDz1WQFyp3li+yrOBODkgXjBz1i9HdcX9yAjbPR/O23R5WY3h4LeyyvW939kuI&#10;25vp6RFY0lP6g+FXn9ShIafWn1BFZgXMCgJp5MAoLcvVElhL2CLLc+BNzf8/0PwAAAD//wMAUEsB&#10;Ai0AFAAGAAgAAAAhALaDOJL+AAAA4QEAABMAAAAAAAAAAAAAAAAAAAAAAFtDb250ZW50X1R5cGVz&#10;XS54bWxQSwECLQAUAAYACAAAACEAOP0h/9YAAACUAQAACwAAAAAAAAAAAAAAAAAvAQAAX3JlbHMv&#10;LnJlbHNQSwECLQAUAAYACAAAACEAcR39QtMCAADbBQAADgAAAAAAAAAAAAAAAAAuAgAAZHJzL2Uy&#10;b0RvYy54bWxQSwECLQAUAAYACAAAACEAdxjDxt8AAAAIAQAADwAAAAAAAAAAAAAAAAAtBQAAZHJz&#10;L2Rvd25yZXYueG1sUEsFBgAAAAAEAAQA8wAAADkGAAAAAA==&#10;" filled="f" strokecolor="black [3213]" strokeweight="2pt">
                <v:stroke dashstyle="1 1"/>
                <w10:wrap anchorx="margin"/>
              </v:roundrect>
            </w:pict>
          </mc:Fallback>
        </mc:AlternateContent>
      </w:r>
      <w:r w:rsidR="00023770">
        <w:rPr>
          <w:rFonts w:asciiTheme="minorEastAsia" w:hAnsiTheme="minorEastAsia" w:hint="eastAsia"/>
          <w:sz w:val="22"/>
        </w:rPr>
        <w:t xml:space="preserve"> </w:t>
      </w:r>
      <w:r w:rsidR="00023770">
        <w:rPr>
          <w:rFonts w:asciiTheme="minorEastAsia" w:hAnsiTheme="minorEastAsia"/>
          <w:sz w:val="22"/>
        </w:rPr>
        <w:t xml:space="preserve">  </w:t>
      </w:r>
    </w:p>
    <w:p w:rsidR="004502EE" w:rsidRDefault="00023770" w:rsidP="00E94B16">
      <w:pPr>
        <w:spacing w:line="276" w:lineRule="auto"/>
        <w:ind w:left="221" w:hangingChars="100" w:hanging="221"/>
        <w:rPr>
          <w:rFonts w:ascii="HGPｺﾞｼｯｸM" w:eastAsia="HGPｺﾞｼｯｸM" w:hAnsiTheme="majorEastAsia"/>
          <w:b/>
          <w:sz w:val="22"/>
        </w:rPr>
      </w:pPr>
      <w:r w:rsidRPr="00023770">
        <w:rPr>
          <w:rFonts w:ascii="HGPｺﾞｼｯｸM" w:eastAsia="HGPｺﾞｼｯｸM" w:hAnsiTheme="majorEastAsia" w:hint="eastAsia"/>
          <w:b/>
          <w:sz w:val="22"/>
        </w:rPr>
        <w:t>＜</w:t>
      </w:r>
      <w:r w:rsidR="00C05ECE">
        <w:rPr>
          <w:rFonts w:ascii="HGPｺﾞｼｯｸM" w:eastAsia="HGPｺﾞｼｯｸM" w:hAnsiTheme="majorEastAsia" w:hint="eastAsia"/>
          <w:b/>
          <w:sz w:val="22"/>
        </w:rPr>
        <w:t>事　例</w:t>
      </w:r>
      <w:r w:rsidR="004502EE">
        <w:rPr>
          <w:rFonts w:ascii="HGPｺﾞｼｯｸM" w:eastAsia="HGPｺﾞｼｯｸM" w:hAnsiTheme="majorEastAsia" w:hint="eastAsia"/>
          <w:b/>
          <w:sz w:val="22"/>
        </w:rPr>
        <w:t>＞</w:t>
      </w:r>
    </w:p>
    <w:p w:rsidR="00E94B16" w:rsidRPr="00C05ECE" w:rsidRDefault="00023770" w:rsidP="00C05ECE">
      <w:pPr>
        <w:pStyle w:val="ac"/>
        <w:numPr>
          <w:ilvl w:val="0"/>
          <w:numId w:val="8"/>
        </w:numPr>
        <w:spacing w:line="276" w:lineRule="auto"/>
        <w:ind w:leftChars="0" w:left="993" w:hanging="279"/>
        <w:rPr>
          <w:rFonts w:ascii="HGPｺﾞｼｯｸM" w:eastAsia="HGPｺﾞｼｯｸM" w:hAnsiTheme="majorEastAsia"/>
          <w:b/>
          <w:sz w:val="22"/>
        </w:rPr>
      </w:pPr>
      <w:r w:rsidRPr="00C05ECE">
        <w:rPr>
          <w:rFonts w:ascii="HGPｺﾞｼｯｸM" w:eastAsia="HGPｺﾞｼｯｸM" w:hAnsiTheme="majorEastAsia" w:hint="eastAsia"/>
          <w:b/>
          <w:sz w:val="22"/>
        </w:rPr>
        <w:t>北海道胆振東部地震</w:t>
      </w:r>
      <w:r w:rsidR="004502EE" w:rsidRPr="00C05ECE">
        <w:rPr>
          <w:rFonts w:ascii="HGPｺﾞｼｯｸM" w:eastAsia="HGPｺﾞｼｯｸM" w:hAnsiTheme="majorEastAsia" w:hint="eastAsia"/>
          <w:b/>
          <w:sz w:val="22"/>
        </w:rPr>
        <w:t>における</w:t>
      </w:r>
      <w:r w:rsidRPr="00C05ECE">
        <w:rPr>
          <w:rFonts w:ascii="HGPｺﾞｼｯｸM" w:eastAsia="HGPｺﾞｼｯｸM" w:hAnsiTheme="majorEastAsia" w:hint="eastAsia"/>
          <w:b/>
          <w:sz w:val="22"/>
        </w:rPr>
        <w:t>外国人</w:t>
      </w:r>
      <w:r w:rsidR="0057395E" w:rsidRPr="00C05ECE">
        <w:rPr>
          <w:rFonts w:ascii="HGPｺﾞｼｯｸM" w:eastAsia="HGPｺﾞｼｯｸM" w:hAnsiTheme="majorEastAsia" w:hint="eastAsia"/>
          <w:b/>
          <w:sz w:val="22"/>
        </w:rPr>
        <w:t>観光客をはじめとする観光</w:t>
      </w:r>
      <w:r w:rsidR="00E350E6" w:rsidRPr="00C05ECE">
        <w:rPr>
          <w:rFonts w:ascii="HGPｺﾞｼｯｸM" w:eastAsia="HGPｺﾞｼｯｸM" w:hAnsiTheme="majorEastAsia" w:hint="eastAsia"/>
          <w:b/>
          <w:sz w:val="22"/>
        </w:rPr>
        <w:t>客</w:t>
      </w:r>
      <w:r w:rsidR="0057395E" w:rsidRPr="00C05ECE">
        <w:rPr>
          <w:rFonts w:ascii="HGPｺﾞｼｯｸM" w:eastAsia="HGPｺﾞｼｯｸM" w:hAnsiTheme="majorEastAsia" w:hint="eastAsia"/>
          <w:b/>
          <w:sz w:val="22"/>
        </w:rPr>
        <w:t>向け避難所</w:t>
      </w:r>
    </w:p>
    <w:p w:rsidR="00C05ECE" w:rsidRPr="00C05ECE" w:rsidRDefault="00C05ECE" w:rsidP="00C05ECE">
      <w:pPr>
        <w:ind w:firstLineChars="400" w:firstLine="880"/>
        <w:rPr>
          <w:rFonts w:asciiTheme="minorEastAsia" w:hAnsiTheme="minorEastAsia"/>
          <w:sz w:val="22"/>
        </w:rPr>
      </w:pPr>
      <w:r>
        <w:rPr>
          <w:rFonts w:asciiTheme="minorEastAsia" w:hAnsiTheme="minorEastAsia" w:hint="eastAsia"/>
          <w:sz w:val="22"/>
        </w:rPr>
        <w:t>・</w:t>
      </w:r>
      <w:r w:rsidRPr="00C05ECE">
        <w:rPr>
          <w:rFonts w:asciiTheme="minorEastAsia" w:hAnsiTheme="minorEastAsia" w:hint="eastAsia"/>
          <w:sz w:val="22"/>
        </w:rPr>
        <w:t>観光客用に</w:t>
      </w:r>
      <w:r>
        <w:rPr>
          <w:rFonts w:asciiTheme="minorEastAsia" w:hAnsiTheme="minorEastAsia" w:hint="eastAsia"/>
          <w:sz w:val="22"/>
        </w:rPr>
        <w:t>６か所の</w:t>
      </w:r>
      <w:r w:rsidRPr="00C05ECE">
        <w:rPr>
          <w:rFonts w:asciiTheme="minorEastAsia" w:hAnsiTheme="minorEastAsia" w:hint="eastAsia"/>
          <w:sz w:val="22"/>
        </w:rPr>
        <w:t>避難</w:t>
      </w:r>
      <w:r>
        <w:rPr>
          <w:rFonts w:asciiTheme="minorEastAsia" w:hAnsiTheme="minorEastAsia" w:hint="eastAsia"/>
          <w:sz w:val="22"/>
        </w:rPr>
        <w:t>所を開設。</w:t>
      </w:r>
    </w:p>
    <w:p w:rsidR="00C05ECE" w:rsidRDefault="00C05ECE" w:rsidP="000649B0">
      <w:pPr>
        <w:ind w:leftChars="420" w:left="1060" w:hangingChars="81" w:hanging="178"/>
        <w:rPr>
          <w:rFonts w:asciiTheme="minorEastAsia" w:hAnsiTheme="minorEastAsia"/>
          <w:sz w:val="22"/>
        </w:rPr>
      </w:pPr>
      <w:r>
        <w:rPr>
          <w:rFonts w:asciiTheme="minorEastAsia" w:hAnsiTheme="minorEastAsia" w:hint="eastAsia"/>
          <w:sz w:val="22"/>
        </w:rPr>
        <w:t>・発災の時間帯が未明</w:t>
      </w:r>
      <w:r w:rsidR="00C27252">
        <w:rPr>
          <w:rFonts w:asciiTheme="minorEastAsia" w:hAnsiTheme="minorEastAsia" w:hint="eastAsia"/>
          <w:sz w:val="22"/>
        </w:rPr>
        <w:t>で</w:t>
      </w:r>
      <w:r>
        <w:rPr>
          <w:rFonts w:asciiTheme="minorEastAsia" w:hAnsiTheme="minorEastAsia" w:hint="eastAsia"/>
          <w:sz w:val="22"/>
        </w:rPr>
        <w:t>一般の帰宅困難者は</w:t>
      </w:r>
      <w:r w:rsidR="00D94E79">
        <w:rPr>
          <w:rFonts w:asciiTheme="minorEastAsia" w:hAnsiTheme="minorEastAsia" w:hint="eastAsia"/>
          <w:sz w:val="22"/>
        </w:rPr>
        <w:t>ほとんど</w:t>
      </w:r>
      <w:r>
        <w:rPr>
          <w:rFonts w:asciiTheme="minorEastAsia" w:hAnsiTheme="minorEastAsia" w:hint="eastAsia"/>
          <w:sz w:val="22"/>
        </w:rPr>
        <w:t>いなったが、</w:t>
      </w:r>
      <w:r w:rsidRPr="00C05ECE">
        <w:rPr>
          <w:rFonts w:asciiTheme="minorEastAsia" w:hAnsiTheme="minorEastAsia" w:hint="eastAsia"/>
          <w:sz w:val="22"/>
        </w:rPr>
        <w:t>市内の指定避難所</w:t>
      </w:r>
      <w:r w:rsidR="000649B0">
        <w:rPr>
          <w:rFonts w:asciiTheme="minorEastAsia" w:hAnsiTheme="minorEastAsia" w:hint="eastAsia"/>
          <w:sz w:val="22"/>
        </w:rPr>
        <w:t>では</w:t>
      </w:r>
      <w:r>
        <w:rPr>
          <w:rFonts w:asciiTheme="minorEastAsia" w:hAnsiTheme="minorEastAsia" w:hint="eastAsia"/>
          <w:sz w:val="22"/>
        </w:rPr>
        <w:t>多数</w:t>
      </w:r>
      <w:r w:rsidR="000649B0">
        <w:rPr>
          <w:rFonts w:asciiTheme="minorEastAsia" w:hAnsiTheme="minorEastAsia" w:hint="eastAsia"/>
          <w:sz w:val="22"/>
        </w:rPr>
        <w:t>の</w:t>
      </w:r>
      <w:r w:rsidRPr="00C05ECE">
        <w:rPr>
          <w:rFonts w:asciiTheme="minorEastAsia" w:hAnsiTheme="minorEastAsia" w:hint="eastAsia"/>
          <w:sz w:val="22"/>
        </w:rPr>
        <w:t>観光客</w:t>
      </w:r>
      <w:r w:rsidR="000649B0">
        <w:rPr>
          <w:rFonts w:asciiTheme="minorEastAsia" w:hAnsiTheme="minorEastAsia" w:hint="eastAsia"/>
          <w:sz w:val="22"/>
        </w:rPr>
        <w:t>が避難していたため</w:t>
      </w:r>
      <w:r>
        <w:rPr>
          <w:rFonts w:asciiTheme="minorEastAsia" w:hAnsiTheme="minorEastAsia" w:hint="eastAsia"/>
          <w:sz w:val="22"/>
        </w:rPr>
        <w:t>、急遽、外国人を含む</w:t>
      </w:r>
      <w:r w:rsidRPr="00C05ECE">
        <w:rPr>
          <w:rFonts w:asciiTheme="minorEastAsia" w:hAnsiTheme="minorEastAsia" w:hint="eastAsia"/>
          <w:sz w:val="22"/>
        </w:rPr>
        <w:t>観光客向けに</w:t>
      </w:r>
      <w:r>
        <w:rPr>
          <w:rFonts w:asciiTheme="minorEastAsia" w:hAnsiTheme="minorEastAsia" w:hint="eastAsia"/>
          <w:sz w:val="22"/>
        </w:rPr>
        <w:t>施設</w:t>
      </w:r>
      <w:r w:rsidRPr="00C05ECE">
        <w:rPr>
          <w:rFonts w:asciiTheme="minorEastAsia" w:hAnsiTheme="minorEastAsia" w:hint="eastAsia"/>
          <w:sz w:val="22"/>
        </w:rPr>
        <w:t>を開放</w:t>
      </w:r>
      <w:r>
        <w:rPr>
          <w:rFonts w:asciiTheme="minorEastAsia" w:hAnsiTheme="minorEastAsia" w:hint="eastAsia"/>
          <w:sz w:val="22"/>
        </w:rPr>
        <w:t>。</w:t>
      </w:r>
    </w:p>
    <w:p w:rsidR="00C05ECE" w:rsidRPr="00023770" w:rsidRDefault="000649B0" w:rsidP="000649B0">
      <w:pPr>
        <w:ind w:leftChars="420" w:left="1060" w:hangingChars="81" w:hanging="178"/>
        <w:rPr>
          <w:rFonts w:ascii="HGPｺﾞｼｯｸM" w:eastAsia="HGPｺﾞｼｯｸM" w:hAnsiTheme="majorEastAsia"/>
          <w:b/>
          <w:sz w:val="22"/>
        </w:rPr>
      </w:pPr>
      <w:r w:rsidRPr="00CB50FC">
        <w:rPr>
          <w:rFonts w:asciiTheme="minorEastAsia" w:hAnsiTheme="minorEastAsia" w:cs="Meiryo UI"/>
          <w:caps/>
          <w:noProof/>
          <w:sz w:val="22"/>
        </w:rPr>
        <mc:AlternateContent>
          <mc:Choice Requires="wps">
            <w:drawing>
              <wp:anchor distT="0" distB="0" distL="114300" distR="114300" simplePos="0" relativeHeight="251858944" behindDoc="0" locked="0" layoutInCell="1" allowOverlap="1" wp14:anchorId="64D815E1" wp14:editId="50CC4828">
                <wp:simplePos x="0" y="0"/>
                <wp:positionH relativeFrom="margin">
                  <wp:posOffset>2891790</wp:posOffset>
                </wp:positionH>
                <wp:positionV relativeFrom="paragraph">
                  <wp:posOffset>1997075</wp:posOffset>
                </wp:positionV>
                <wp:extent cx="2606675" cy="252730"/>
                <wp:effectExtent l="0" t="0" r="3175" b="0"/>
                <wp:wrapNone/>
                <wp:docPr id="100" name="正方形/長方形 100"/>
                <wp:cNvGraphicFramePr/>
                <a:graphic xmlns:a="http://schemas.openxmlformats.org/drawingml/2006/main">
                  <a:graphicData uri="http://schemas.microsoft.com/office/word/2010/wordprocessingShape">
                    <wps:wsp>
                      <wps:cNvSpPr/>
                      <wps:spPr>
                        <a:xfrm>
                          <a:off x="0" y="0"/>
                          <a:ext cx="2606675" cy="252730"/>
                        </a:xfrm>
                        <a:prstGeom prst="rect">
                          <a:avLst/>
                        </a:prstGeom>
                        <a:noFill/>
                        <a:ln w="25400" cap="flat" cmpd="sng" algn="ctr">
                          <a:noFill/>
                          <a:prstDash val="solid"/>
                        </a:ln>
                        <a:effectLst/>
                      </wps:spPr>
                      <wps:txbx>
                        <w:txbxContent>
                          <w:p w:rsidR="00B14CE2" w:rsidRPr="00F2449D" w:rsidRDefault="00B14CE2" w:rsidP="00CB50FC">
                            <w:pPr>
                              <w:jc w:val="center"/>
                              <w:rPr>
                                <w:rFonts w:ascii="HGPｺﾞｼｯｸM" w:eastAsia="HGPｺﾞｼｯｸM" w:hAnsiTheme="majorEastAsia"/>
                                <w:sz w:val="16"/>
                              </w:rPr>
                            </w:pPr>
                            <w:r>
                              <w:rPr>
                                <w:rFonts w:ascii="HGPｺﾞｼｯｸM" w:eastAsia="HGPｺﾞｼｯｸM" w:hAnsiTheme="majorEastAsia" w:hint="eastAsia"/>
                                <w:sz w:val="16"/>
                              </w:rPr>
                              <w:t>避難している様子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D815E1" id="正方形/長方形 100" o:spid="_x0000_s1133" style="position:absolute;left:0;text-align:left;margin-left:227.7pt;margin-top:157.25pt;width:205.25pt;height:19.9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0JhZAIAAJkEAAAOAAAAZHJzL2Uyb0RvYy54bWysVM1uEzEQviPxDpbvdNNAUxQlqaJGQUhV&#10;W6lFPU+8dnYl/zF2slveAx4AzpwRBx6HSrwFY+9uWxVOiIsz3hnPz/d9k9lJazTbSwy1s3N+eDDi&#10;TFrhytpu5/zd9frFa85CBFuCdlbO+a0M/GTx/Nms8VM5dpXTpURGSWyYNn7Oqxj9tCiCqKSBcOC8&#10;tORUDg1EuuK2KBEaym50MR6NJkXjsPTohAyBvq46J1/k/EpJES+UCjIyPefUW8wn5nOTzmIxg+kW&#10;wVe16NuAf+jCQG2p6H2qFURgO6z/SGVqgS44FQ+EM4VTqhYyz0DTHI6eTHNVgZd5FgIn+HuYwv9L&#10;K873l8jqkrgbET4WDJF09/XL3afvP398Ln59/NZZLLkJrMaHKb258pfY3wKZafJWoUm/NBNrM8C3&#10;9wDLNjJBH8eT0WRyfMSZIN/4aHz8MictHl57DPGNdIYlY86RCMy4wv4sRKpIoUNIKmbdutY6k6gt&#10;a1LSV2kOAaQlpSGSaTxNF+yWM9BbEqmImFM+eptSriBUbA+kk+B0XaZhqZi2qYzMSuo7SBB0Qycr&#10;tps243c0GfDZuPKWQEXXqS14sa6pwBmEeAlI8qIGaWXiBR1KO+ra9RZnlcMPf/ue4ol18nLWkFyp&#10;y/c7QMmZfmtJD0nbg4GDsRkMuzOnjiY7pGX0Ipv0AKMeTIXO3NAmLVMVcoEVVKvDqr+cxm5taBeF&#10;XC5zGGnYQzyzV16k5AmqBOV1ewPoewojkX/uBinD9AmTXWzH5XIXnaozzQnaDkeiIV1I/5mQflfT&#10;gj2+56iHf5TFbwAAAP//AwBQSwMEFAAGAAgAAAAhAIy8fCPeAAAACwEAAA8AAABkcnMvZG93bnJl&#10;di54bWxMj8FOwzAMhu9IvENkJG4sHUumUZpO09Au3BjjsJvbmLaicaomW8vbE05wtP3p9/cX29n1&#10;4kpj6DwbWC4yEMS1tx03Bk7vh4cNiBCRLfaeycA3BdiWtzcF5tZP/EbXY2xECuGQo4E2xiGXMtQt&#10;OQwLPxCn26cfHcY0jo20I04p3PXyMcvW0mHH6UOLA+1bqr+OF2dAfxwGrXb7+XR+ySZ55leFFRpz&#10;fzfvnkFEmuMfDL/6SR3K5FT5C9sgegNKa5VQA6ul0iASsVnrJxBV2mi1AlkW8n+H8gcAAP//AwBQ&#10;SwECLQAUAAYACAAAACEAtoM4kv4AAADhAQAAEwAAAAAAAAAAAAAAAAAAAAAAW0NvbnRlbnRfVHlw&#10;ZXNdLnhtbFBLAQItABQABgAIAAAAIQA4/SH/1gAAAJQBAAALAAAAAAAAAAAAAAAAAC8BAABfcmVs&#10;cy8ucmVsc1BLAQItABQABgAIAAAAIQDI90JhZAIAAJkEAAAOAAAAAAAAAAAAAAAAAC4CAABkcnMv&#10;ZTJvRG9jLnhtbFBLAQItABQABgAIAAAAIQCMvHwj3gAAAAsBAAAPAAAAAAAAAAAAAAAAAL4EAABk&#10;cnMvZG93bnJldi54bWxQSwUGAAAAAAQABADzAAAAyQUAAAAA&#10;" filled="f" stroked="f" strokeweight="2pt">
                <v:textbox inset="0,0,0,0">
                  <w:txbxContent>
                    <w:p w:rsidR="00B14CE2" w:rsidRPr="00F2449D" w:rsidRDefault="00B14CE2" w:rsidP="00CB50FC">
                      <w:pPr>
                        <w:jc w:val="center"/>
                        <w:rPr>
                          <w:rFonts w:ascii="HGPｺﾞｼｯｸM" w:eastAsia="HGPｺﾞｼｯｸM" w:hAnsiTheme="majorEastAsia"/>
                          <w:sz w:val="16"/>
                        </w:rPr>
                      </w:pPr>
                      <w:r>
                        <w:rPr>
                          <w:rFonts w:ascii="HGPｺﾞｼｯｸM" w:eastAsia="HGPｺﾞｼｯｸM" w:hAnsiTheme="majorEastAsia" w:hint="eastAsia"/>
                          <w:sz w:val="16"/>
                        </w:rPr>
                        <w:t>避難している様子</w:t>
                      </w:r>
                    </w:p>
                  </w:txbxContent>
                </v:textbox>
                <w10:wrap anchorx="margin"/>
              </v:rect>
            </w:pict>
          </mc:Fallback>
        </mc:AlternateContent>
      </w:r>
      <w:r w:rsidRPr="00C27252">
        <w:rPr>
          <w:rFonts w:asciiTheme="minorEastAsia" w:hAnsiTheme="minorEastAsia"/>
          <w:noProof/>
          <w:sz w:val="22"/>
        </w:rPr>
        <w:drawing>
          <wp:anchor distT="0" distB="0" distL="114300" distR="114300" simplePos="0" relativeHeight="251833344" behindDoc="0" locked="0" layoutInCell="1" allowOverlap="1">
            <wp:simplePos x="0" y="0"/>
            <wp:positionH relativeFrom="column">
              <wp:posOffset>2834640</wp:posOffset>
            </wp:positionH>
            <wp:positionV relativeFrom="paragraph">
              <wp:posOffset>288290</wp:posOffset>
            </wp:positionV>
            <wp:extent cx="2676525" cy="1762125"/>
            <wp:effectExtent l="0" t="0" r="9525" b="9525"/>
            <wp:wrapSquare wrapText="bothSides"/>
            <wp:docPr id="9" name="図 9" descr="\\G0000sv0ns501\d11235$\doc\00 室共通\！【検証】300618　大阪府北部を震源とする地震\最終とりまとめ（提言書）\ネタ\写真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501\d11235$\doc\00 室共通\！【検証】300618　大阪府北部を震源とする地震\最終とりまとめ（提言書）\ネタ\写真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76525" cy="1762125"/>
                    </a:xfrm>
                    <a:prstGeom prst="rect">
                      <a:avLst/>
                    </a:prstGeom>
                    <a:noFill/>
                    <a:ln>
                      <a:noFill/>
                    </a:ln>
                    <a:effectLst>
                      <a:softEdge rad="25400"/>
                    </a:effectLst>
                  </pic:spPr>
                </pic:pic>
              </a:graphicData>
            </a:graphic>
            <wp14:sizeRelH relativeFrom="margin">
              <wp14:pctWidth>0</wp14:pctWidth>
            </wp14:sizeRelH>
            <wp14:sizeRelV relativeFrom="margin">
              <wp14:pctHeight>0</wp14:pctHeight>
            </wp14:sizeRelV>
          </wp:anchor>
        </w:drawing>
      </w:r>
      <w:r w:rsidRPr="00C27252">
        <w:rPr>
          <w:rFonts w:asciiTheme="minorEastAsia" w:hAnsiTheme="minorEastAsia"/>
          <w:noProof/>
          <w:sz w:val="22"/>
        </w:rPr>
        <w:drawing>
          <wp:anchor distT="0" distB="0" distL="114300" distR="114300" simplePos="0" relativeHeight="251832320" behindDoc="0" locked="0" layoutInCell="1" allowOverlap="1">
            <wp:simplePos x="0" y="0"/>
            <wp:positionH relativeFrom="column">
              <wp:posOffset>120015</wp:posOffset>
            </wp:positionH>
            <wp:positionV relativeFrom="paragraph">
              <wp:posOffset>288290</wp:posOffset>
            </wp:positionV>
            <wp:extent cx="2647950" cy="1743075"/>
            <wp:effectExtent l="0" t="0" r="0" b="9525"/>
            <wp:wrapSquare wrapText="bothSides"/>
            <wp:docPr id="10" name="図 10" descr="\\G0000sv0ns501\d11235$\doc\00 室共通\！【検証】300618　大阪府北部を震源とする地震\最終とりまとめ（提言書）\ネタ\写真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0000sv0ns501\d11235$\doc\00 室共通\！【検証】300618　大阪府北部を震源とする地震\最終とりまとめ（提言書）\ネタ\写真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47950" cy="1743075"/>
                    </a:xfrm>
                    <a:prstGeom prst="rect">
                      <a:avLst/>
                    </a:prstGeom>
                    <a:noFill/>
                    <a:ln>
                      <a:noFill/>
                    </a:ln>
                    <a:effectLst>
                      <a:softEdge rad="25400"/>
                    </a:effectLst>
                  </pic:spPr>
                </pic:pic>
              </a:graphicData>
            </a:graphic>
            <wp14:sizeRelH relativeFrom="margin">
              <wp14:pctWidth>0</wp14:pctWidth>
            </wp14:sizeRelH>
            <wp14:sizeRelV relativeFrom="margin">
              <wp14:pctHeight>0</wp14:pctHeight>
            </wp14:sizeRelV>
          </wp:anchor>
        </w:drawing>
      </w:r>
      <w:r w:rsidRPr="00C27252">
        <w:rPr>
          <w:rFonts w:asciiTheme="minorEastAsia" w:hAnsiTheme="minorEastAsia" w:cs="Meiryo UI"/>
          <w:caps/>
          <w:noProof/>
          <w:sz w:val="22"/>
        </w:rPr>
        <mc:AlternateContent>
          <mc:Choice Requires="wps">
            <w:drawing>
              <wp:anchor distT="0" distB="0" distL="114300" distR="114300" simplePos="0" relativeHeight="251835392" behindDoc="0" locked="0" layoutInCell="1" allowOverlap="1" wp14:anchorId="52189268" wp14:editId="13B59366">
                <wp:simplePos x="0" y="0"/>
                <wp:positionH relativeFrom="margin">
                  <wp:posOffset>140335</wp:posOffset>
                </wp:positionH>
                <wp:positionV relativeFrom="paragraph">
                  <wp:posOffset>1997075</wp:posOffset>
                </wp:positionV>
                <wp:extent cx="2606675" cy="252730"/>
                <wp:effectExtent l="0" t="0" r="3175" b="0"/>
                <wp:wrapNone/>
                <wp:docPr id="43" name="正方形/長方形 43"/>
                <wp:cNvGraphicFramePr/>
                <a:graphic xmlns:a="http://schemas.openxmlformats.org/drawingml/2006/main">
                  <a:graphicData uri="http://schemas.microsoft.com/office/word/2010/wordprocessingShape">
                    <wps:wsp>
                      <wps:cNvSpPr/>
                      <wps:spPr>
                        <a:xfrm>
                          <a:off x="0" y="0"/>
                          <a:ext cx="2606675" cy="252730"/>
                        </a:xfrm>
                        <a:prstGeom prst="rect">
                          <a:avLst/>
                        </a:prstGeom>
                        <a:noFill/>
                        <a:ln w="25400" cap="flat" cmpd="sng" algn="ctr">
                          <a:noFill/>
                          <a:prstDash val="solid"/>
                        </a:ln>
                        <a:effectLst/>
                      </wps:spPr>
                      <wps:txbx>
                        <w:txbxContent>
                          <w:p w:rsidR="00B14CE2" w:rsidRPr="00F2449D" w:rsidRDefault="00B14CE2" w:rsidP="00C27252">
                            <w:pPr>
                              <w:jc w:val="center"/>
                              <w:rPr>
                                <w:rFonts w:ascii="HGPｺﾞｼｯｸM" w:eastAsia="HGPｺﾞｼｯｸM" w:hAnsiTheme="majorEastAsia"/>
                                <w:sz w:val="16"/>
                              </w:rPr>
                            </w:pPr>
                            <w:r>
                              <w:rPr>
                                <w:rFonts w:ascii="HGPｺﾞｼｯｸM" w:eastAsia="HGPｺﾞｼｯｸM" w:hAnsiTheme="majorEastAsia" w:hint="eastAsia"/>
                                <w:sz w:val="16"/>
                              </w:rPr>
                              <w:t>避難している様子</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189268" id="正方形/長方形 43" o:spid="_x0000_s1134" style="position:absolute;left:0;text-align:left;margin-left:11.05pt;margin-top:157.25pt;width:205.25pt;height:19.9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zXXZgIAAJcEAAAOAAAAZHJzL2Uyb0RvYy54bWysVM1uEzEQviPxDpbvdNO0TVHUTRW1KkKq&#10;2kot6nnitbMr2R5jO9kt7wEPAGfOiAOPQyXegrF3t60KJ8TFGe+M5+f7vsnRcWc020ofGrQl392Z&#10;cCatwKqx65K/uzl79ZqzEMFWoNHKkt/JwI8XL18ctW4up1ijrqRnlMSGeetKXsfo5kURRC0NhB10&#10;0pJToTcQ6erXReWhpexGF9PJZFa06CvnUcgQ6Otp7+SLnF8pKeKlUkFGpktOvcV8+nyu0lksjmC+&#10;9uDqRgxtwD90YaCxVPQh1SlEYBvf/JHKNMJjQBV3BJoClWqEzDPQNLuTZ9Nc1+BknoXACe4BpvD/&#10;0oqL7ZVnTVXy/T3OLBji6P7rl/tP33/++Fz8+vittxh5CarWhTm9uHZXfrgFMtPcnfIm/dJErMvw&#10;3j3AK7vIBH2cziaz2eEBZ4J804Pp4V7Gv3h87XyIbyQaloySe6Ivowrb8xCpIoWOIamYxbNG60yh&#10;tqxNSfcnxLIAUpLSEMk0jmYLds0Z6DVJVESfUz55m1KeQqjZFkglAXVTpWGpmLapjMw6GjpIEPRD&#10;Jyt2qy6jd3A44rPC6o4g9dhrLThx1lCBcwjxCjyJixqkhYmXdCiN1DUOFmc1+g9/+57iiXPyctaS&#10;WKnL9xvwkjP91pIakrJHw4/GajTsxpwgTbZLq+hENumBj3o0lUdzS3u0TFXIBVZQrR6r4XIS+6Wh&#10;TRRyucxhpGAH8dxeO5GSJ6gSlDfdLXg3UBiJ/AschQzzZ0z2sT2Xy01E1WSaE7Q9jkRDupD6MyHD&#10;pqb1enrPUY//J4vfAAAA//8DAFBLAwQUAAYACAAAACEAFV4Zpd4AAAAKAQAADwAAAGRycy9kb3du&#10;cmV2LnhtbEyPTU/DMAyG70j8h8hI3Fj6OaHSdJqGduHG2A67uY3XVmucqsnW8u8JJzjafvT6ecvN&#10;YgZxp8n1lhXEqwgEcWN1z62C49f+5RWE88gaB8uk4JscbKrHhxILbWf+pPvBtyKEsCtQQef9WEjp&#10;mo4MupUdicPtYieDPoxTK/WEcwg3g0yiaC0N9hw+dDjSrqPmergZBflpP+bZdrccz+/RLM/8kWGN&#10;Sj0/Lds3EJ4W/wfDr35Qhyo41fbG2olBQZLEgVSQxlkOIgBZmqxB1GGTZynIqpT/K1Q/AAAA//8D&#10;AFBLAQItABQABgAIAAAAIQC2gziS/gAAAOEBAAATAAAAAAAAAAAAAAAAAAAAAABbQ29udGVudF9U&#10;eXBlc10ueG1sUEsBAi0AFAAGAAgAAAAhADj9If/WAAAAlAEAAAsAAAAAAAAAAAAAAAAALwEAAF9y&#10;ZWxzLy5yZWxzUEsBAi0AFAAGAAgAAAAhAHMTNddmAgAAlwQAAA4AAAAAAAAAAAAAAAAALgIAAGRy&#10;cy9lMm9Eb2MueG1sUEsBAi0AFAAGAAgAAAAhABVeGaXeAAAACgEAAA8AAAAAAAAAAAAAAAAAwAQA&#10;AGRycy9kb3ducmV2LnhtbFBLBQYAAAAABAAEAPMAAADLBQAAAAA=&#10;" filled="f" stroked="f" strokeweight="2pt">
                <v:textbox inset="0,0,0,0">
                  <w:txbxContent>
                    <w:p w:rsidR="00B14CE2" w:rsidRPr="00F2449D" w:rsidRDefault="00B14CE2" w:rsidP="00C27252">
                      <w:pPr>
                        <w:jc w:val="center"/>
                        <w:rPr>
                          <w:rFonts w:ascii="HGPｺﾞｼｯｸM" w:eastAsia="HGPｺﾞｼｯｸM" w:hAnsiTheme="majorEastAsia"/>
                          <w:sz w:val="16"/>
                        </w:rPr>
                      </w:pPr>
                      <w:r>
                        <w:rPr>
                          <w:rFonts w:ascii="HGPｺﾞｼｯｸM" w:eastAsia="HGPｺﾞｼｯｸM" w:hAnsiTheme="majorEastAsia" w:hint="eastAsia"/>
                          <w:sz w:val="16"/>
                        </w:rPr>
                        <w:t>避難している様子</w:t>
                      </w:r>
                    </w:p>
                  </w:txbxContent>
                </v:textbox>
                <w10:wrap anchorx="margin"/>
              </v:rect>
            </w:pict>
          </mc:Fallback>
        </mc:AlternateContent>
      </w:r>
      <w:r w:rsidR="00C27252">
        <w:rPr>
          <w:rFonts w:asciiTheme="minorEastAsia" w:hAnsiTheme="minorEastAsia" w:hint="eastAsia"/>
          <w:sz w:val="22"/>
        </w:rPr>
        <w:t>・利用者数は</w:t>
      </w:r>
      <w:r w:rsidR="00C05ECE" w:rsidRPr="00C05ECE">
        <w:rPr>
          <w:rFonts w:asciiTheme="minorEastAsia" w:hAnsiTheme="minorEastAsia" w:hint="eastAsia"/>
          <w:sz w:val="22"/>
        </w:rPr>
        <w:t>2,840人で外国人が</w:t>
      </w:r>
      <w:r w:rsidR="00C27252">
        <w:rPr>
          <w:rFonts w:asciiTheme="minorEastAsia" w:hAnsiTheme="minorEastAsia" w:hint="eastAsia"/>
          <w:sz w:val="22"/>
        </w:rPr>
        <w:t>約</w:t>
      </w:r>
      <w:r w:rsidR="00C05ECE" w:rsidRPr="00C05ECE">
        <w:rPr>
          <w:rFonts w:asciiTheme="minorEastAsia" w:hAnsiTheme="minorEastAsia" w:hint="eastAsia"/>
          <w:sz w:val="22"/>
        </w:rPr>
        <w:t>６割</w:t>
      </w:r>
      <w:r w:rsidR="00C27252">
        <w:rPr>
          <w:rFonts w:asciiTheme="minorEastAsia" w:hAnsiTheme="minorEastAsia" w:hint="eastAsia"/>
          <w:sz w:val="22"/>
        </w:rPr>
        <w:t>。</w:t>
      </w:r>
    </w:p>
    <w:p w:rsidR="00023770" w:rsidRDefault="00023770" w:rsidP="00023770">
      <w:pPr>
        <w:spacing w:line="276" w:lineRule="auto"/>
        <w:rPr>
          <w:rFonts w:asciiTheme="minorEastAsia" w:hAnsiTheme="minorEastAsia"/>
          <w:sz w:val="22"/>
        </w:rPr>
      </w:pPr>
    </w:p>
    <w:p w:rsidR="00D30EED" w:rsidRDefault="00D30EED" w:rsidP="00023770">
      <w:pPr>
        <w:spacing w:line="276" w:lineRule="auto"/>
        <w:rPr>
          <w:rFonts w:asciiTheme="minorEastAsia" w:hAnsiTheme="minorEastAsia"/>
          <w:sz w:val="22"/>
        </w:rPr>
      </w:pPr>
    </w:p>
    <w:p w:rsidR="00C27252" w:rsidRPr="00C27252" w:rsidRDefault="00C27252" w:rsidP="00C27252">
      <w:pPr>
        <w:pStyle w:val="ac"/>
        <w:numPr>
          <w:ilvl w:val="0"/>
          <w:numId w:val="8"/>
        </w:numPr>
        <w:spacing w:line="276" w:lineRule="auto"/>
        <w:ind w:leftChars="0" w:hanging="278"/>
        <w:rPr>
          <w:rFonts w:asciiTheme="minorEastAsia" w:hAnsiTheme="minorEastAsia"/>
          <w:sz w:val="22"/>
        </w:rPr>
      </w:pPr>
      <w:r w:rsidRPr="00C27252">
        <w:rPr>
          <w:rFonts w:ascii="HGPｺﾞｼｯｸM" w:eastAsia="HGPｺﾞｼｯｸM" w:hAnsiTheme="majorEastAsia" w:hint="eastAsia"/>
          <w:b/>
          <w:sz w:val="22"/>
        </w:rPr>
        <w:t>災害時における外国人専用福祉避難所の開設</w:t>
      </w:r>
    </w:p>
    <w:p w:rsidR="00E94B16" w:rsidRDefault="008A11B7" w:rsidP="00C27252">
      <w:pPr>
        <w:spacing w:line="276" w:lineRule="auto"/>
        <w:ind w:leftChars="400" w:left="840" w:firstLineChars="100" w:firstLine="220"/>
        <w:rPr>
          <w:rFonts w:asciiTheme="minorEastAsia" w:hAnsiTheme="minorEastAsia"/>
          <w:sz w:val="22"/>
        </w:rPr>
      </w:pPr>
      <w:r>
        <w:rPr>
          <w:rFonts w:asciiTheme="minorEastAsia" w:hAnsiTheme="minorEastAsia"/>
          <w:noProof/>
          <w:sz w:val="22"/>
        </w:rPr>
        <w:drawing>
          <wp:anchor distT="0" distB="0" distL="114300" distR="114300" simplePos="0" relativeHeight="252052480" behindDoc="0" locked="0" layoutInCell="1" allowOverlap="1">
            <wp:simplePos x="0" y="0"/>
            <wp:positionH relativeFrom="column">
              <wp:posOffset>2832897</wp:posOffset>
            </wp:positionH>
            <wp:positionV relativeFrom="paragraph">
              <wp:posOffset>907415</wp:posOffset>
            </wp:positionV>
            <wp:extent cx="2579370" cy="1655445"/>
            <wp:effectExtent l="0" t="0" r="0" b="1905"/>
            <wp:wrapTopAndBottom/>
            <wp:docPr id="7174" name="図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2階イベントスペース.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79370" cy="1655445"/>
                    </a:xfrm>
                    <a:prstGeom prst="rect">
                      <a:avLst/>
                    </a:prstGeom>
                  </pic:spPr>
                </pic:pic>
              </a:graphicData>
            </a:graphic>
            <wp14:sizeRelH relativeFrom="page">
              <wp14:pctWidth>0</wp14:pctWidth>
            </wp14:sizeRelH>
            <wp14:sizeRelV relativeFrom="page">
              <wp14:pctHeight>0</wp14:pctHeight>
            </wp14:sizeRelV>
          </wp:anchor>
        </w:drawing>
      </w:r>
      <w:r w:rsidRPr="0091670B">
        <w:rPr>
          <w:rFonts w:asciiTheme="minorEastAsia" w:hAnsiTheme="minorEastAsia" w:cs="Meiryo UI"/>
          <w:caps/>
          <w:noProof/>
          <w:sz w:val="22"/>
        </w:rPr>
        <mc:AlternateContent>
          <mc:Choice Requires="wps">
            <w:drawing>
              <wp:anchor distT="0" distB="0" distL="114300" distR="114300" simplePos="0" relativeHeight="251839488" behindDoc="0" locked="0" layoutInCell="1" allowOverlap="1" wp14:anchorId="0F1BC568" wp14:editId="3770D28B">
                <wp:simplePos x="0" y="0"/>
                <wp:positionH relativeFrom="margin">
                  <wp:posOffset>128270</wp:posOffset>
                </wp:positionH>
                <wp:positionV relativeFrom="paragraph">
                  <wp:posOffset>2558415</wp:posOffset>
                </wp:positionV>
                <wp:extent cx="2606675" cy="252730"/>
                <wp:effectExtent l="0" t="0" r="3175" b="0"/>
                <wp:wrapNone/>
                <wp:docPr id="82" name="正方形/長方形 82"/>
                <wp:cNvGraphicFramePr/>
                <a:graphic xmlns:a="http://schemas.openxmlformats.org/drawingml/2006/main">
                  <a:graphicData uri="http://schemas.microsoft.com/office/word/2010/wordprocessingShape">
                    <wps:wsp>
                      <wps:cNvSpPr/>
                      <wps:spPr>
                        <a:xfrm>
                          <a:off x="0" y="0"/>
                          <a:ext cx="2606675" cy="252730"/>
                        </a:xfrm>
                        <a:prstGeom prst="rect">
                          <a:avLst/>
                        </a:prstGeom>
                        <a:noFill/>
                        <a:ln w="25400" cap="flat" cmpd="sng" algn="ctr">
                          <a:noFill/>
                          <a:prstDash val="solid"/>
                        </a:ln>
                        <a:effectLst/>
                      </wps:spPr>
                      <wps:txbx>
                        <w:txbxContent>
                          <w:p w:rsidR="00B14CE2" w:rsidRPr="00F2449D" w:rsidRDefault="00B14CE2" w:rsidP="00C27252">
                            <w:pPr>
                              <w:jc w:val="center"/>
                              <w:rPr>
                                <w:rFonts w:ascii="HGPｺﾞｼｯｸM" w:eastAsia="HGPｺﾞｼｯｸM" w:hAnsiTheme="majorEastAsia"/>
                                <w:sz w:val="16"/>
                              </w:rPr>
                            </w:pPr>
                            <w:r>
                              <w:rPr>
                                <w:rFonts w:ascii="HGPｺﾞｼｯｸM" w:eastAsia="HGPｺﾞｼｯｸM" w:hAnsiTheme="majorEastAsia" w:hint="eastAsia"/>
                                <w:sz w:val="16"/>
                              </w:rPr>
                              <w:t>外　観</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BC568" id="正方形/長方形 82" o:spid="_x0000_s1135" style="position:absolute;left:0;text-align:left;margin-left:10.1pt;margin-top:201.45pt;width:205.25pt;height:19.9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F0WZQIAAJcEAAAOAAAAZHJzL2Uyb0RvYy54bWysVM1uEzEQviPxDpbvdNNA0yrqpopaFSFV&#10;baUW9Tzx2tmV/MfYyW55D3gAOPeMOPA4VOItGHt326pwQlyc8c54fr7vmxwedUazrcTQOFvy3Z0J&#10;Z9IKVzV2XfL316evDjgLEWwF2llZ8lsZ+NHi5YvD1s/l1NVOVxIZJbFh3vqS1zH6eVEEUUsDYcd5&#10;acmpHBqIdMV1USG0lN3oYjqZzIrWYeXRCRkCfT3pnXyR8yslRbxQKsjIdMmpt5hPzOcqncXiEOZr&#10;BF83YmgD/qELA42log+pTiAC22DzRyrTCHTBqbgjnCmcUo2QeQaaZnfybJqrGrzMsxA4wT/AFP5f&#10;WnG+vUTWVCU/mHJmwRBH93df7z9///njS/Hr07feYuQlqFof5vTiyl/icAtkprk7hSb90kSsy/De&#10;PsAru8gEfZzOJrPZ/h5ngnzTven+64x/8fjaY4hvpTMsGSVHoi+jCtuzEKkihY4hqZh1p43WmUJt&#10;WZuSvpkQywJISUpDJNN4mi3YNWeg1yRRETGnfPI2pTyBULMtkEqC002VhqVi2qYyMuto6CBB0A+d&#10;rNituoze3sGIz8pVtwQpul5rwYvThgqcQYiXgCQuapAWJl7QobSjrt1gcVY7/Pi37ymeOCcvZy2J&#10;lbr8sAGUnOl3ltSQlD0aOBqr0bAbc+xosl1aRS+ySQ8w6tFU6MwN7dEyVSEXWEG1eqyGy3Hsl4Y2&#10;UcjlMoeRgj3EM3vlRUqeoEpQXnc3gH6gMBL5524UMsyfMdnH9lwuN9GpJtOcoO1xJBrShdSfCRk2&#10;Na3X03uOevw/WfwGAAD//wMAUEsDBBQABgAIAAAAIQAnhdI63gAAAAoBAAAPAAAAZHJzL2Rvd25y&#10;ZXYueG1sTI/BTsMwDIbvSLxDZCRuLCF0DErTaRrahRtjHHZzm9BWNE7VZGt5e8yJ3Wz50+/vL9az&#10;78XZjbELZOB+oUA4qoPtqDFw+NjdPYGICcliH8gZ+HER1uX1VYG5DRO9u/M+NYJDKOZooE1pyKWM&#10;des8xkUYHPHtK4weE69jI+2IE4f7XmqlHqXHjvhDi4Pbtq7+3p+8geXnblhmm+18OL6qSR7pLcMK&#10;jbm9mTcvIJKb0z8Mf/qsDiU7VeFENoregFaaSQOZ0s8gGMge1ApExUOmVyDLQl5WKH8BAAD//wMA&#10;UEsBAi0AFAAGAAgAAAAhALaDOJL+AAAA4QEAABMAAAAAAAAAAAAAAAAAAAAAAFtDb250ZW50X1R5&#10;cGVzXS54bWxQSwECLQAUAAYACAAAACEAOP0h/9YAAACUAQAACwAAAAAAAAAAAAAAAAAvAQAAX3Jl&#10;bHMvLnJlbHNQSwECLQAUAAYACAAAACEAtERdFmUCAACXBAAADgAAAAAAAAAAAAAAAAAuAgAAZHJz&#10;L2Uyb0RvYy54bWxQSwECLQAUAAYACAAAACEAJ4XSOt4AAAAKAQAADwAAAAAAAAAAAAAAAAC/BAAA&#10;ZHJzL2Rvd25yZXYueG1sUEsFBgAAAAAEAAQA8wAAAMoFAAAAAA==&#10;" filled="f" stroked="f" strokeweight="2pt">
                <v:textbox inset="0,0,0,0">
                  <w:txbxContent>
                    <w:p w:rsidR="00B14CE2" w:rsidRPr="00F2449D" w:rsidRDefault="00B14CE2" w:rsidP="00C27252">
                      <w:pPr>
                        <w:jc w:val="center"/>
                        <w:rPr>
                          <w:rFonts w:ascii="HGPｺﾞｼｯｸM" w:eastAsia="HGPｺﾞｼｯｸM" w:hAnsiTheme="majorEastAsia"/>
                          <w:sz w:val="16"/>
                        </w:rPr>
                      </w:pPr>
                      <w:r>
                        <w:rPr>
                          <w:rFonts w:ascii="HGPｺﾞｼｯｸM" w:eastAsia="HGPｺﾞｼｯｸM" w:hAnsiTheme="majorEastAsia" w:hint="eastAsia"/>
                          <w:sz w:val="16"/>
                        </w:rPr>
                        <w:t>外　観</w:t>
                      </w:r>
                    </w:p>
                  </w:txbxContent>
                </v:textbox>
                <w10:wrap anchorx="margin"/>
              </v:rect>
            </w:pict>
          </mc:Fallback>
        </mc:AlternateContent>
      </w:r>
      <w:r w:rsidRPr="0091670B">
        <w:rPr>
          <w:rFonts w:asciiTheme="minorEastAsia" w:hAnsiTheme="minorEastAsia"/>
          <w:noProof/>
          <w:sz w:val="22"/>
        </w:rPr>
        <w:drawing>
          <wp:anchor distT="0" distB="0" distL="114300" distR="114300" simplePos="0" relativeHeight="251836416" behindDoc="0" locked="0" layoutInCell="1" allowOverlap="1">
            <wp:simplePos x="0" y="0"/>
            <wp:positionH relativeFrom="column">
              <wp:posOffset>189865</wp:posOffset>
            </wp:positionH>
            <wp:positionV relativeFrom="paragraph">
              <wp:posOffset>907415</wp:posOffset>
            </wp:positionV>
            <wp:extent cx="2483485" cy="1655445"/>
            <wp:effectExtent l="0" t="0" r="0" b="1905"/>
            <wp:wrapSquare wrapText="bothSides"/>
            <wp:docPr id="64" name="図 64" descr="ç¿æ²¢ã¤ã³å¤è¦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ç¿æ²¢ã¤ã³å¤è¦³"/>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83485" cy="1655445"/>
                    </a:xfrm>
                    <a:prstGeom prst="rect">
                      <a:avLst/>
                    </a:prstGeom>
                    <a:noFill/>
                    <a:ln>
                      <a:noFill/>
                    </a:ln>
                    <a:effectLst>
                      <a:softEdge rad="25400"/>
                    </a:effectLst>
                  </pic:spPr>
                </pic:pic>
              </a:graphicData>
            </a:graphic>
            <wp14:sizeRelH relativeFrom="margin">
              <wp14:pctWidth>0</wp14:pctWidth>
            </wp14:sizeRelH>
            <wp14:sizeRelV relativeFrom="margin">
              <wp14:pctHeight>0</wp14:pctHeight>
            </wp14:sizeRelV>
          </wp:anchor>
        </w:drawing>
      </w:r>
      <w:r w:rsidR="00C27252" w:rsidRPr="0091670B">
        <w:rPr>
          <w:rFonts w:asciiTheme="minorEastAsia" w:hAnsiTheme="minorEastAsia" w:hint="eastAsia"/>
          <w:color w:val="000000"/>
          <w:sz w:val="22"/>
          <w:shd w:val="clear" w:color="auto" w:fill="FFF5F7"/>
        </w:rPr>
        <w:t>奈良県</w:t>
      </w:r>
      <w:r w:rsidR="0075292A" w:rsidRPr="0091670B">
        <w:rPr>
          <w:rFonts w:asciiTheme="minorEastAsia" w:hAnsiTheme="minorEastAsia" w:hint="eastAsia"/>
          <w:color w:val="000000"/>
          <w:sz w:val="22"/>
          <w:shd w:val="clear" w:color="auto" w:fill="FFF5F7"/>
        </w:rPr>
        <w:t>では</w:t>
      </w:r>
      <w:r w:rsidR="00C27252" w:rsidRPr="0091670B">
        <w:rPr>
          <w:rFonts w:asciiTheme="minorEastAsia" w:hAnsiTheme="minorEastAsia" w:hint="eastAsia"/>
          <w:color w:val="000000"/>
          <w:sz w:val="22"/>
          <w:shd w:val="clear" w:color="auto" w:fill="FFF5F7"/>
        </w:rPr>
        <w:t>、楽しい旅の途中に災害に遭っても安心して安全に過ごしてもらえるよう、災害時に</w:t>
      </w:r>
      <w:r w:rsidRPr="008A11B7">
        <w:rPr>
          <w:rFonts w:asciiTheme="minorEastAsia" w:hAnsiTheme="minorEastAsia" w:hint="eastAsia"/>
          <w:color w:val="000000"/>
          <w:sz w:val="22"/>
          <w:shd w:val="clear" w:color="auto" w:fill="FFF5F7"/>
        </w:rPr>
        <w:t>奈良県外国人観光客交流館</w:t>
      </w:r>
      <w:r w:rsidR="00C27252" w:rsidRPr="0091670B">
        <w:rPr>
          <w:rFonts w:asciiTheme="minorEastAsia" w:hAnsiTheme="minorEastAsia" w:hint="eastAsia"/>
          <w:color w:val="000000"/>
          <w:sz w:val="22"/>
          <w:shd w:val="clear" w:color="auto" w:fill="FFF5F7"/>
        </w:rPr>
        <w:t>「猿沢イン」を外国人のための福祉避難所として開設する</w:t>
      </w:r>
      <w:r w:rsidR="0075292A" w:rsidRPr="0091670B">
        <w:rPr>
          <w:rFonts w:asciiTheme="minorEastAsia" w:hAnsiTheme="minorEastAsia" w:hint="eastAsia"/>
          <w:color w:val="000000"/>
          <w:sz w:val="22"/>
          <w:shd w:val="clear" w:color="auto" w:fill="FFF5F7"/>
        </w:rPr>
        <w:t>ことと</w:t>
      </w:r>
      <w:r w:rsidR="00D30EED">
        <w:rPr>
          <w:rFonts w:asciiTheme="minorEastAsia" w:hAnsiTheme="minorEastAsia" w:hint="eastAsia"/>
          <w:color w:val="000000"/>
          <w:sz w:val="22"/>
          <w:shd w:val="clear" w:color="auto" w:fill="FFF5F7"/>
        </w:rPr>
        <w:t>なっている</w:t>
      </w:r>
      <w:r w:rsidR="00C27252" w:rsidRPr="0091670B">
        <w:rPr>
          <w:rFonts w:asciiTheme="minorEastAsia" w:hAnsiTheme="minorEastAsia" w:hint="eastAsia"/>
          <w:color w:val="000000"/>
          <w:sz w:val="22"/>
          <w:shd w:val="clear" w:color="auto" w:fill="FFF5F7"/>
        </w:rPr>
        <w:t>。</w:t>
      </w:r>
      <w:r w:rsidR="00C27252" w:rsidRPr="00C27252">
        <w:rPr>
          <w:rFonts w:asciiTheme="minorEastAsia" w:hAnsiTheme="minorEastAsia" w:hint="eastAsia"/>
          <w:color w:val="000000"/>
          <w:sz w:val="22"/>
          <w:shd w:val="clear" w:color="auto" w:fill="FFF5F7"/>
        </w:rPr>
        <w:t> </w:t>
      </w:r>
    </w:p>
    <w:p w:rsidR="00E94B16" w:rsidRDefault="008A11B7" w:rsidP="00E94B16">
      <w:pPr>
        <w:spacing w:line="276" w:lineRule="auto"/>
        <w:ind w:left="220" w:hangingChars="100" w:hanging="220"/>
        <w:rPr>
          <w:rFonts w:asciiTheme="minorEastAsia" w:hAnsiTheme="minorEastAsia"/>
          <w:sz w:val="22"/>
        </w:rPr>
      </w:pPr>
      <w:r w:rsidRPr="0091670B">
        <w:rPr>
          <w:rFonts w:asciiTheme="minorEastAsia" w:hAnsiTheme="minorEastAsia" w:cs="Meiryo UI"/>
          <w:caps/>
          <w:noProof/>
          <w:sz w:val="22"/>
        </w:rPr>
        <mc:AlternateContent>
          <mc:Choice Requires="wps">
            <w:drawing>
              <wp:anchor distT="0" distB="0" distL="114300" distR="114300" simplePos="0" relativeHeight="251841536" behindDoc="0" locked="0" layoutInCell="1" allowOverlap="1" wp14:anchorId="597690FE" wp14:editId="34A53A7D">
                <wp:simplePos x="0" y="0"/>
                <wp:positionH relativeFrom="margin">
                  <wp:posOffset>2819562</wp:posOffset>
                </wp:positionH>
                <wp:positionV relativeFrom="paragraph">
                  <wp:posOffset>1774825</wp:posOffset>
                </wp:positionV>
                <wp:extent cx="2606675" cy="252730"/>
                <wp:effectExtent l="0" t="0" r="3175" b="0"/>
                <wp:wrapNone/>
                <wp:docPr id="83" name="正方形/長方形 83"/>
                <wp:cNvGraphicFramePr/>
                <a:graphic xmlns:a="http://schemas.openxmlformats.org/drawingml/2006/main">
                  <a:graphicData uri="http://schemas.microsoft.com/office/word/2010/wordprocessingShape">
                    <wps:wsp>
                      <wps:cNvSpPr/>
                      <wps:spPr>
                        <a:xfrm>
                          <a:off x="0" y="0"/>
                          <a:ext cx="2606675" cy="252730"/>
                        </a:xfrm>
                        <a:prstGeom prst="rect">
                          <a:avLst/>
                        </a:prstGeom>
                        <a:noFill/>
                        <a:ln w="25400" cap="flat" cmpd="sng" algn="ctr">
                          <a:noFill/>
                          <a:prstDash val="solid"/>
                        </a:ln>
                        <a:effectLst/>
                      </wps:spPr>
                      <wps:txbx>
                        <w:txbxContent>
                          <w:p w:rsidR="00B14CE2" w:rsidRPr="00F2449D" w:rsidRDefault="008A11B7" w:rsidP="00DA3DA0">
                            <w:pPr>
                              <w:jc w:val="center"/>
                              <w:rPr>
                                <w:rFonts w:ascii="HGPｺﾞｼｯｸM" w:eastAsia="HGPｺﾞｼｯｸM" w:hAnsiTheme="majorEastAsia"/>
                                <w:sz w:val="16"/>
                              </w:rPr>
                            </w:pPr>
                            <w:r w:rsidRPr="008A11B7">
                              <w:rPr>
                                <w:rFonts w:ascii="HGPｺﾞｼｯｸM" w:eastAsia="HGPｺﾞｼｯｸM" w:hAnsiTheme="majorEastAsia" w:hint="eastAsia"/>
                                <w:sz w:val="16"/>
                              </w:rPr>
                              <w:t>災害時には共有スペースを開放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7690FE" id="正方形/長方形 83" o:spid="_x0000_s1136" style="position:absolute;left:0;text-align:left;margin-left:222pt;margin-top:139.75pt;width:205.25pt;height:19.9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BJJZQIAAJcEAAAOAAAAZHJzL2Uyb0RvYy54bWysVM1uEzEQviPxDpbvdNOUpiXqpopaFSFV&#10;pVKLep547exK/mPsZLe8BzwAnDkjDjwOlXgLxt7dtiqcEBdnvDOen+/7JkfHndFsKzE0zpZ8d2fC&#10;mbTCVY1dl/zd9dmLQ85CBFuBdlaW/FYGfrx4/uyo9XM5dbXTlURGSWyYt77kdYx+XhRB1NJA2HFe&#10;WnIqhwYiXXFdVAgtZTe6mE4ms6J1WHl0QoZAX097J1/k/EpJEd8qFWRkuuTUW8wn5nOVzmJxBPM1&#10;gq8bMbQB/9CFgcZS0ftUpxCBbbD5I5VpBLrgVNwRzhROqUbIPANNszt5Ms1VDV7mWQic4O9hCv8v&#10;rbjYXiJrqpIf7nFmwRBHd1+/3H36/vPH5+LXx2+9xchLULU+zOnFlb/E4RbITHN3Ck36pYlYl+G9&#10;vYdXdpEJ+jidTWazg33OBPmm+9ODvYx/8fDaY4ivpTMsGSVHoi+jCtvzEKkihY4hqZh1Z43WmUJt&#10;WZuSvpwQywJISUpDJNN4mi3YNWeg1yRRETGnfPQ2pTyFULMtkEqC002VhqVi2qYyMuto6CBB0A+d&#10;rNituoze/qsRn5WrbglSdL3WghdnDRU4hxAvAUlc1CAtTHxLh9KOunaDxVnt8MPfvqd44py8nLUk&#10;Vury/QZQcqbfWFJDUvZo4GisRsNuzImjyXZpFb3IJj3AqEdToTM3tEfLVIVcYAXV6rEaLiexXxra&#10;RCGXyxxGCvYQz+2VFyl5gipBed3dAPqBwkjkX7hRyDB/wmQf23O53ESnmkxzgrbHkWhIF1J/JmTY&#10;1LRej+856uH/ZPEbAAD//wMAUEsDBBQABgAIAAAAIQBBhs9p4AAAAAsBAAAPAAAAZHJzL2Rvd25y&#10;ZXYueG1sTI/BTsMwEETvSPyDtUjcqNPWgTaNU1VFvXCjlENvm3hJosbrKHab8PeYE9xmNaPZN/l2&#10;sp240eBbxxrmswQEceVMy7WG08fhaQXCB2SDnWPS8E0etsX9XY6ZcSO/0+0YahFL2GeooQmhz6T0&#10;VUMW/cz1xNH7coPFEM+hlmbAMZbbTi6S5FlabDl+aLCnfUPV5Xi1GtLPQ5+q3X46nV+TUZ75TWGJ&#10;Wj8+TLsNiEBT+AvDL35EhyIyle7KxotOg1IqbgkaFi/rFERMrFIVRalhOV8vQRa5/L+h+AEAAP//&#10;AwBQSwECLQAUAAYACAAAACEAtoM4kv4AAADhAQAAEwAAAAAAAAAAAAAAAAAAAAAAW0NvbnRlbnRf&#10;VHlwZXNdLnhtbFBLAQItABQABgAIAAAAIQA4/SH/1gAAAJQBAAALAAAAAAAAAAAAAAAAAC8BAABf&#10;cmVscy8ucmVsc1BLAQItABQABgAIAAAAIQAIABJJZQIAAJcEAAAOAAAAAAAAAAAAAAAAAC4CAABk&#10;cnMvZTJvRG9jLnhtbFBLAQItABQABgAIAAAAIQBBhs9p4AAAAAsBAAAPAAAAAAAAAAAAAAAAAL8E&#10;AABkcnMvZG93bnJldi54bWxQSwUGAAAAAAQABADzAAAAzAUAAAAA&#10;" filled="f" stroked="f" strokeweight="2pt">
                <v:textbox inset="0,0,0,0">
                  <w:txbxContent>
                    <w:p w:rsidR="00B14CE2" w:rsidRPr="00F2449D" w:rsidRDefault="008A11B7" w:rsidP="00DA3DA0">
                      <w:pPr>
                        <w:jc w:val="center"/>
                        <w:rPr>
                          <w:rFonts w:ascii="HGPｺﾞｼｯｸM" w:eastAsia="HGPｺﾞｼｯｸM" w:hAnsiTheme="majorEastAsia"/>
                          <w:sz w:val="16"/>
                        </w:rPr>
                      </w:pPr>
                      <w:r w:rsidRPr="008A11B7">
                        <w:rPr>
                          <w:rFonts w:ascii="HGPｺﾞｼｯｸM" w:eastAsia="HGPｺﾞｼｯｸM" w:hAnsiTheme="majorEastAsia" w:hint="eastAsia"/>
                          <w:sz w:val="16"/>
                        </w:rPr>
                        <w:t>災害時には共有スペースを開放</w:t>
                      </w:r>
                    </w:p>
                  </w:txbxContent>
                </v:textbox>
                <w10:wrap anchorx="margin"/>
              </v:rect>
            </w:pict>
          </mc:Fallback>
        </mc:AlternateContent>
      </w:r>
      <w:r w:rsidR="00C27252">
        <w:rPr>
          <w:rFonts w:asciiTheme="minorEastAsia" w:hAnsiTheme="minorEastAsia" w:hint="eastAsia"/>
          <w:sz w:val="22"/>
        </w:rPr>
        <w:t xml:space="preserve">　</w:t>
      </w:r>
    </w:p>
    <w:p w:rsidR="00E350E6" w:rsidRPr="00261E56" w:rsidRDefault="00E350E6" w:rsidP="002D32C2">
      <w:pPr>
        <w:rPr>
          <w:rFonts w:ascii="HGPｺﾞｼｯｸM" w:eastAsia="HGPｺﾞｼｯｸM" w:hAnsiTheme="majorEastAsia"/>
          <w:b/>
          <w:sz w:val="24"/>
          <w:szCs w:val="21"/>
        </w:rPr>
      </w:pPr>
    </w:p>
    <w:p w:rsidR="00E350E6" w:rsidRDefault="00E350E6" w:rsidP="002D32C2">
      <w:pPr>
        <w:rPr>
          <w:rFonts w:ascii="HGPｺﾞｼｯｸM" w:eastAsia="HGPｺﾞｼｯｸM" w:hAnsiTheme="majorEastAsia"/>
          <w:b/>
          <w:sz w:val="24"/>
          <w:szCs w:val="21"/>
        </w:rPr>
      </w:pPr>
    </w:p>
    <w:p w:rsidR="00D30EED" w:rsidRDefault="008A11B7" w:rsidP="008A11B7">
      <w:pPr>
        <w:widowControl/>
        <w:jc w:val="left"/>
        <w:rPr>
          <w:rFonts w:ascii="HGPｺﾞｼｯｸM" w:eastAsia="HGPｺﾞｼｯｸM" w:hAnsiTheme="majorEastAsia"/>
          <w:b/>
          <w:sz w:val="24"/>
          <w:szCs w:val="21"/>
        </w:rPr>
      </w:pPr>
      <w:r>
        <w:rPr>
          <w:rFonts w:ascii="HGPｺﾞｼｯｸM" w:eastAsia="HGPｺﾞｼｯｸM" w:hAnsiTheme="majorEastAsia"/>
          <w:b/>
          <w:sz w:val="24"/>
          <w:szCs w:val="21"/>
        </w:rPr>
        <w:br w:type="page"/>
      </w:r>
    </w:p>
    <w:p w:rsidR="002D32C2" w:rsidRPr="00817A00" w:rsidRDefault="002C36A2" w:rsidP="002D32C2">
      <w:pPr>
        <w:rPr>
          <w:rFonts w:ascii="HGPｺﾞｼｯｸM" w:eastAsia="HGPｺﾞｼｯｸM" w:hAnsiTheme="minorEastAsia"/>
          <w:sz w:val="22"/>
        </w:rPr>
      </w:pPr>
      <w:r>
        <w:rPr>
          <w:rFonts w:ascii="HGPｺﾞｼｯｸM" w:eastAsia="HGPｺﾞｼｯｸM" w:hAnsiTheme="majorEastAsia" w:hint="eastAsia"/>
          <w:b/>
          <w:sz w:val="24"/>
          <w:szCs w:val="21"/>
        </w:rPr>
        <w:lastRenderedPageBreak/>
        <w:t>４－４．</w:t>
      </w:r>
      <w:r w:rsidR="002D32C2" w:rsidRPr="00817A00">
        <w:rPr>
          <w:rFonts w:ascii="HGPｺﾞｼｯｸM" w:eastAsia="HGPｺﾞｼｯｸM" w:hAnsiTheme="majorEastAsia" w:hint="eastAsia"/>
          <w:b/>
          <w:sz w:val="24"/>
          <w:szCs w:val="21"/>
        </w:rPr>
        <w:t>避難所における多言語対応の強化</w:t>
      </w:r>
    </w:p>
    <w:p w:rsidR="002D32C2" w:rsidRPr="0087366B" w:rsidRDefault="009B0290" w:rsidP="0087366B">
      <w:pPr>
        <w:spacing w:line="276" w:lineRule="auto"/>
        <w:ind w:leftChars="100" w:left="210" w:firstLineChars="100" w:firstLine="220"/>
        <w:rPr>
          <w:rFonts w:asciiTheme="minorEastAsia" w:hAnsiTheme="minorEastAsia"/>
          <w:sz w:val="22"/>
        </w:rPr>
      </w:pPr>
      <w:r>
        <w:rPr>
          <w:rFonts w:asciiTheme="minorEastAsia" w:hAnsiTheme="minorEastAsia" w:hint="eastAsia"/>
          <w:sz w:val="22"/>
        </w:rPr>
        <w:t>災害時には、訪日外国人等が</w:t>
      </w:r>
      <w:r w:rsidR="00EA6BAB" w:rsidRPr="0087366B">
        <w:rPr>
          <w:rFonts w:asciiTheme="minorEastAsia" w:hAnsiTheme="minorEastAsia" w:hint="eastAsia"/>
          <w:sz w:val="22"/>
        </w:rPr>
        <w:t>避難所へ避難</w:t>
      </w:r>
      <w:r w:rsidR="00E9114E" w:rsidRPr="0087366B">
        <w:rPr>
          <w:rFonts w:asciiTheme="minorEastAsia" w:hAnsiTheme="minorEastAsia" w:hint="eastAsia"/>
          <w:sz w:val="22"/>
        </w:rPr>
        <w:t>してくるこ</w:t>
      </w:r>
      <w:r w:rsidR="00EA6BAB" w:rsidRPr="0087366B">
        <w:rPr>
          <w:rFonts w:asciiTheme="minorEastAsia" w:hAnsiTheme="minorEastAsia" w:hint="eastAsia"/>
          <w:sz w:val="22"/>
        </w:rPr>
        <w:t>とも考えられ</w:t>
      </w:r>
      <w:r w:rsidR="000649B0">
        <w:rPr>
          <w:rFonts w:asciiTheme="minorEastAsia" w:hAnsiTheme="minorEastAsia" w:hint="eastAsia"/>
          <w:sz w:val="22"/>
        </w:rPr>
        <w:t>るため</w:t>
      </w:r>
      <w:r w:rsidR="00C20E54">
        <w:rPr>
          <w:rFonts w:asciiTheme="minorEastAsia" w:hAnsiTheme="minorEastAsia" w:hint="eastAsia"/>
          <w:sz w:val="22"/>
        </w:rPr>
        <w:t>、</w:t>
      </w:r>
      <w:r w:rsidR="000649B0">
        <w:rPr>
          <w:rFonts w:asciiTheme="minorEastAsia" w:hAnsiTheme="minorEastAsia" w:hint="eastAsia"/>
          <w:sz w:val="22"/>
        </w:rPr>
        <w:t>避難所における対応の充実</w:t>
      </w:r>
      <w:r w:rsidR="00E9114E" w:rsidRPr="0087366B">
        <w:rPr>
          <w:rFonts w:asciiTheme="minorEastAsia" w:hAnsiTheme="minorEastAsia" w:hint="eastAsia"/>
          <w:sz w:val="22"/>
        </w:rPr>
        <w:t>とともに</w:t>
      </w:r>
      <w:r w:rsidR="009A429B" w:rsidRPr="0087366B">
        <w:rPr>
          <w:rFonts w:asciiTheme="minorEastAsia" w:hAnsiTheme="minorEastAsia" w:hint="eastAsia"/>
          <w:sz w:val="22"/>
        </w:rPr>
        <w:t>、</w:t>
      </w:r>
      <w:r w:rsidR="00EA6BAB" w:rsidRPr="0087366B">
        <w:rPr>
          <w:rFonts w:asciiTheme="minorEastAsia" w:hAnsiTheme="minorEastAsia" w:hint="eastAsia"/>
          <w:sz w:val="22"/>
        </w:rPr>
        <w:t>多言語対応や所在情報を把握</w:t>
      </w:r>
      <w:r w:rsidR="00E9114E" w:rsidRPr="0087366B">
        <w:rPr>
          <w:rFonts w:asciiTheme="minorEastAsia" w:hAnsiTheme="minorEastAsia" w:hint="eastAsia"/>
          <w:sz w:val="22"/>
        </w:rPr>
        <w:t>する</w:t>
      </w:r>
      <w:r w:rsidR="00EA6BAB" w:rsidRPr="0087366B">
        <w:rPr>
          <w:rFonts w:asciiTheme="minorEastAsia" w:hAnsiTheme="minorEastAsia" w:hint="eastAsia"/>
          <w:sz w:val="22"/>
        </w:rPr>
        <w:t>仕組みが必要</w:t>
      </w:r>
      <w:r w:rsidR="00611C99" w:rsidRPr="0087366B">
        <w:rPr>
          <w:rFonts w:asciiTheme="minorEastAsia" w:hAnsiTheme="minorEastAsia" w:hint="eastAsia"/>
          <w:sz w:val="22"/>
        </w:rPr>
        <w:t>である</w:t>
      </w:r>
      <w:r w:rsidR="00EA6BAB" w:rsidRPr="0087366B">
        <w:rPr>
          <w:rFonts w:asciiTheme="minorEastAsia" w:hAnsiTheme="minorEastAsia" w:hint="eastAsia"/>
          <w:sz w:val="22"/>
        </w:rPr>
        <w:t>。</w:t>
      </w:r>
    </w:p>
    <w:p w:rsidR="00E94B16" w:rsidRDefault="0087366B" w:rsidP="00E94B16">
      <w:pPr>
        <w:spacing w:line="276" w:lineRule="auto"/>
        <w:ind w:leftChars="100" w:left="210" w:firstLineChars="100" w:firstLine="220"/>
        <w:rPr>
          <w:rFonts w:asciiTheme="minorEastAsia" w:hAnsiTheme="minorEastAsia" w:cs="Meiryo UI"/>
          <w:caps/>
          <w:sz w:val="22"/>
        </w:rPr>
      </w:pPr>
      <w:r>
        <w:rPr>
          <w:rFonts w:asciiTheme="minorEastAsia" w:hAnsiTheme="minorEastAsia" w:hint="eastAsia"/>
          <w:sz w:val="22"/>
        </w:rPr>
        <w:t>また、</w:t>
      </w:r>
      <w:r w:rsidRPr="0087366B">
        <w:rPr>
          <w:rFonts w:asciiTheme="minorEastAsia" w:hAnsiTheme="minorEastAsia" w:hint="eastAsia"/>
          <w:sz w:val="22"/>
        </w:rPr>
        <w:t>避難所において</w:t>
      </w:r>
      <w:r>
        <w:rPr>
          <w:rFonts w:asciiTheme="minorEastAsia" w:hAnsiTheme="minorEastAsia" w:hint="eastAsia"/>
          <w:sz w:val="22"/>
        </w:rPr>
        <w:t>、</w:t>
      </w:r>
      <w:r w:rsidR="00EA6BAB" w:rsidRPr="0087366B">
        <w:rPr>
          <w:rFonts w:asciiTheme="minorEastAsia" w:hAnsiTheme="minorEastAsia" w:hint="eastAsia"/>
          <w:sz w:val="22"/>
        </w:rPr>
        <w:t>日本語を話すことができる在住外国人</w:t>
      </w:r>
      <w:r w:rsidR="00E9114E" w:rsidRPr="0087366B">
        <w:rPr>
          <w:rFonts w:asciiTheme="minorEastAsia" w:hAnsiTheme="minorEastAsia" w:hint="eastAsia"/>
          <w:sz w:val="22"/>
        </w:rPr>
        <w:t>（全国で外国人の42％が永住資格取得）</w:t>
      </w:r>
      <w:r w:rsidR="00EA6BAB" w:rsidRPr="0087366B">
        <w:rPr>
          <w:rFonts w:asciiTheme="minorEastAsia" w:hAnsiTheme="minorEastAsia" w:hint="eastAsia"/>
          <w:sz w:val="22"/>
        </w:rPr>
        <w:t>、中長期に滞在する留学生や技能研修</w:t>
      </w:r>
      <w:r w:rsidR="00AA6A1A" w:rsidRPr="0087366B">
        <w:rPr>
          <w:rFonts w:asciiTheme="minorEastAsia" w:hAnsiTheme="minorEastAsia" w:hint="eastAsia"/>
          <w:sz w:val="22"/>
        </w:rPr>
        <w:t>生</w:t>
      </w:r>
      <w:r w:rsidR="00EA6BAB" w:rsidRPr="0087366B">
        <w:rPr>
          <w:rFonts w:asciiTheme="minorEastAsia" w:hAnsiTheme="minorEastAsia" w:hint="eastAsia"/>
          <w:sz w:val="22"/>
        </w:rPr>
        <w:t>など</w:t>
      </w:r>
      <w:r w:rsidR="00AA6A1A" w:rsidRPr="0087366B">
        <w:rPr>
          <w:rFonts w:asciiTheme="minorEastAsia" w:hAnsiTheme="minorEastAsia" w:hint="eastAsia"/>
          <w:sz w:val="22"/>
        </w:rPr>
        <w:t>に</w:t>
      </w:r>
      <w:r w:rsidR="00EA6BAB" w:rsidRPr="0087366B">
        <w:rPr>
          <w:rFonts w:asciiTheme="minorEastAsia" w:hAnsiTheme="minorEastAsia" w:hint="eastAsia"/>
          <w:sz w:val="22"/>
        </w:rPr>
        <w:t>、</w:t>
      </w:r>
      <w:r w:rsidR="00F70DB8" w:rsidRPr="0087366B">
        <w:rPr>
          <w:rFonts w:asciiTheme="minorEastAsia" w:hAnsiTheme="minorEastAsia" w:hint="eastAsia"/>
          <w:sz w:val="22"/>
        </w:rPr>
        <w:t>観光客等</w:t>
      </w:r>
      <w:r w:rsidR="00E9114E" w:rsidRPr="0087366B">
        <w:rPr>
          <w:rFonts w:asciiTheme="minorEastAsia" w:hAnsiTheme="minorEastAsia" w:hint="eastAsia"/>
          <w:sz w:val="22"/>
        </w:rPr>
        <w:t>のサポート（災害時の担い手）</w:t>
      </w:r>
      <w:r w:rsidR="00F70DB8" w:rsidRPr="0087366B">
        <w:rPr>
          <w:rFonts w:asciiTheme="minorEastAsia" w:hAnsiTheme="minorEastAsia" w:hint="eastAsia"/>
          <w:sz w:val="22"/>
        </w:rPr>
        <w:t>を</w:t>
      </w:r>
      <w:r w:rsidR="00AA6A1A" w:rsidRPr="0087366B">
        <w:rPr>
          <w:rFonts w:asciiTheme="minorEastAsia" w:hAnsiTheme="minorEastAsia" w:hint="eastAsia"/>
          <w:sz w:val="22"/>
        </w:rPr>
        <w:t>してもらう</w:t>
      </w:r>
      <w:r w:rsidR="00E9114E" w:rsidRPr="0087366B">
        <w:rPr>
          <w:rFonts w:asciiTheme="minorEastAsia" w:hAnsiTheme="minorEastAsia" w:hint="eastAsia"/>
          <w:sz w:val="22"/>
        </w:rPr>
        <w:t>ような</w:t>
      </w:r>
      <w:r w:rsidR="00F679BB" w:rsidRPr="0087366B">
        <w:rPr>
          <w:rFonts w:asciiTheme="minorEastAsia" w:hAnsiTheme="minorEastAsia" w:cs="Meiryo UI" w:hint="eastAsia"/>
          <w:caps/>
          <w:sz w:val="22"/>
        </w:rPr>
        <w:t>仕組み</w:t>
      </w:r>
      <w:r w:rsidR="00EA6BAB" w:rsidRPr="0087366B">
        <w:rPr>
          <w:rFonts w:asciiTheme="minorEastAsia" w:hAnsiTheme="minorEastAsia" w:cs="Meiryo UI" w:hint="eastAsia"/>
          <w:caps/>
          <w:sz w:val="22"/>
        </w:rPr>
        <w:t>が必要</w:t>
      </w:r>
      <w:r w:rsidR="00611C99" w:rsidRPr="0087366B">
        <w:rPr>
          <w:rFonts w:asciiTheme="minorEastAsia" w:hAnsiTheme="minorEastAsia" w:cs="Meiryo UI" w:hint="eastAsia"/>
          <w:caps/>
          <w:sz w:val="22"/>
        </w:rPr>
        <w:t>である</w:t>
      </w:r>
      <w:r w:rsidR="00EA6BAB" w:rsidRPr="0087366B">
        <w:rPr>
          <w:rFonts w:asciiTheme="minorEastAsia" w:hAnsiTheme="minorEastAsia" w:cs="Meiryo UI" w:hint="eastAsia"/>
          <w:caps/>
          <w:sz w:val="22"/>
        </w:rPr>
        <w:t>。</w:t>
      </w:r>
    </w:p>
    <w:p w:rsidR="00B1489D" w:rsidRDefault="00B1489D" w:rsidP="00E94B16">
      <w:pPr>
        <w:spacing w:line="276" w:lineRule="auto"/>
        <w:ind w:leftChars="100" w:left="210" w:firstLineChars="100" w:firstLine="220"/>
        <w:rPr>
          <w:rFonts w:asciiTheme="minorEastAsia" w:hAnsiTheme="minorEastAsia" w:cs="Meiryo UI"/>
          <w:caps/>
          <w:sz w:val="22"/>
        </w:rPr>
      </w:pPr>
    </w:p>
    <w:p w:rsidR="00572355" w:rsidRDefault="00572355" w:rsidP="00E94B16">
      <w:pPr>
        <w:spacing w:line="276" w:lineRule="auto"/>
        <w:ind w:leftChars="100" w:left="210" w:firstLineChars="100" w:firstLine="220"/>
        <w:rPr>
          <w:rFonts w:asciiTheme="minorEastAsia" w:hAnsiTheme="minorEastAsia" w:cs="Meiryo UI"/>
          <w:caps/>
          <w:sz w:val="22"/>
        </w:rPr>
      </w:pPr>
    </w:p>
    <w:p w:rsidR="00D012F1" w:rsidRPr="00817A00" w:rsidRDefault="00D012F1" w:rsidP="00D012F1">
      <w:pPr>
        <w:rPr>
          <w:rFonts w:ascii="HGPｺﾞｼｯｸM" w:eastAsia="HGPｺﾞｼｯｸM" w:hAnsiTheme="minorEastAsia"/>
          <w:sz w:val="22"/>
        </w:rPr>
      </w:pPr>
      <w:r>
        <w:rPr>
          <w:rFonts w:ascii="HGPｺﾞｼｯｸM" w:eastAsia="HGPｺﾞｼｯｸM" w:hAnsiTheme="majorEastAsia" w:hint="eastAsia"/>
          <w:b/>
          <w:sz w:val="24"/>
          <w:szCs w:val="21"/>
        </w:rPr>
        <w:t>４－５．関西国際空港での対応</w:t>
      </w:r>
    </w:p>
    <w:p w:rsidR="00D012F1" w:rsidRDefault="00D012F1" w:rsidP="000649B0">
      <w:pPr>
        <w:spacing w:line="276" w:lineRule="auto"/>
        <w:ind w:leftChars="100" w:left="210" w:firstLineChars="98" w:firstLine="216"/>
        <w:rPr>
          <w:rFonts w:asciiTheme="minorEastAsia" w:hAnsiTheme="minorEastAsia" w:cs="Meiryo UI"/>
          <w:sz w:val="22"/>
        </w:rPr>
      </w:pPr>
      <w:r>
        <w:rPr>
          <w:rFonts w:asciiTheme="minorEastAsia" w:hAnsiTheme="minorEastAsia" w:cs="Meiryo UI" w:hint="eastAsia"/>
          <w:sz w:val="22"/>
        </w:rPr>
        <w:t>台風第21号では、強風による高波やタンカーの連絡橋への衝突などにより</w:t>
      </w:r>
      <w:r w:rsidRPr="0087366B">
        <w:rPr>
          <w:rFonts w:asciiTheme="minorEastAsia" w:hAnsiTheme="minorEastAsia" w:cs="Meiryo UI" w:hint="eastAsia"/>
          <w:sz w:val="22"/>
        </w:rPr>
        <w:t>関西</w:t>
      </w:r>
      <w:r>
        <w:rPr>
          <w:rFonts w:asciiTheme="minorEastAsia" w:hAnsiTheme="minorEastAsia" w:cs="Meiryo UI" w:hint="eastAsia"/>
          <w:sz w:val="22"/>
        </w:rPr>
        <w:t>国際空港が</w:t>
      </w:r>
      <w:r w:rsidRPr="0087366B">
        <w:rPr>
          <w:rFonts w:asciiTheme="minorEastAsia" w:hAnsiTheme="minorEastAsia" w:cs="Meiryo UI" w:hint="eastAsia"/>
          <w:sz w:val="22"/>
        </w:rPr>
        <w:t>孤立</w:t>
      </w:r>
      <w:r>
        <w:rPr>
          <w:rFonts w:asciiTheme="minorEastAsia" w:hAnsiTheme="minorEastAsia" w:cs="Meiryo UI" w:hint="eastAsia"/>
          <w:sz w:val="22"/>
        </w:rPr>
        <w:t>したが、南海トラフ地震のような大規模災害の際は、空港が長期にわたり使用できないことが想定される。そのため</w:t>
      </w:r>
      <w:r w:rsidR="00470063">
        <w:rPr>
          <w:rFonts w:asciiTheme="minorEastAsia" w:hAnsiTheme="minorEastAsia" w:cs="Meiryo UI" w:hint="eastAsia"/>
          <w:sz w:val="22"/>
        </w:rPr>
        <w:t>訪日外国人等</w:t>
      </w:r>
      <w:r>
        <w:rPr>
          <w:rFonts w:asciiTheme="minorEastAsia" w:hAnsiTheme="minorEastAsia" w:cs="Meiryo UI" w:hint="eastAsia"/>
          <w:sz w:val="22"/>
        </w:rPr>
        <w:t>の帰国方法など、</w:t>
      </w:r>
      <w:r w:rsidRPr="0087366B">
        <w:rPr>
          <w:rFonts w:asciiTheme="minorEastAsia" w:hAnsiTheme="minorEastAsia" w:cs="Meiryo UI" w:hint="eastAsia"/>
          <w:sz w:val="22"/>
        </w:rPr>
        <w:t>必</w:t>
      </w:r>
      <w:r w:rsidRPr="000F1241">
        <w:rPr>
          <w:rFonts w:asciiTheme="minorEastAsia" w:hAnsiTheme="minorEastAsia" w:cs="Meiryo UI" w:hint="eastAsia"/>
          <w:sz w:val="22"/>
        </w:rPr>
        <w:t>要な対応についても</w:t>
      </w:r>
      <w:r>
        <w:rPr>
          <w:rFonts w:asciiTheme="minorEastAsia" w:hAnsiTheme="minorEastAsia" w:cs="Meiryo UI" w:hint="eastAsia"/>
          <w:sz w:val="22"/>
        </w:rPr>
        <w:t>あらかじめ考慮し、</w:t>
      </w:r>
      <w:r w:rsidRPr="000F1241">
        <w:rPr>
          <w:rFonts w:asciiTheme="minorEastAsia" w:hAnsiTheme="minorEastAsia" w:cs="Meiryo UI" w:hint="eastAsia"/>
          <w:sz w:val="22"/>
        </w:rPr>
        <w:t>万全を期す必要がある。</w:t>
      </w:r>
    </w:p>
    <w:p w:rsidR="00D012F1" w:rsidRDefault="005A10FF" w:rsidP="000649B0">
      <w:pPr>
        <w:spacing w:line="276" w:lineRule="auto"/>
        <w:ind w:leftChars="106" w:left="223" w:firstLineChars="91" w:firstLine="200"/>
        <w:rPr>
          <w:rFonts w:asciiTheme="minorEastAsia" w:hAnsiTheme="minorEastAsia" w:cs="Meiryo UI"/>
          <w:sz w:val="22"/>
        </w:rPr>
      </w:pPr>
      <w:r>
        <w:rPr>
          <w:rFonts w:asciiTheme="minorEastAsia" w:hAnsiTheme="minorEastAsia" w:cs="Meiryo UI" w:hint="eastAsia"/>
          <w:sz w:val="22"/>
        </w:rPr>
        <w:t>関西国際空港を運営する</w:t>
      </w:r>
      <w:r w:rsidR="00D012F1">
        <w:rPr>
          <w:rFonts w:asciiTheme="minorEastAsia" w:hAnsiTheme="minorEastAsia" w:cs="Meiryo UI" w:hint="eastAsia"/>
          <w:sz w:val="22"/>
        </w:rPr>
        <w:t>関西エアポート株式会社においても、台風第21号での対応の検証が行われており、連携して取組みを進めることが必要である。</w:t>
      </w:r>
    </w:p>
    <w:p w:rsidR="00D012F1" w:rsidRDefault="00947D40" w:rsidP="00D012F1">
      <w:pPr>
        <w:spacing w:line="276" w:lineRule="auto"/>
        <w:ind w:leftChars="100" w:left="210" w:firstLineChars="100" w:firstLine="200"/>
        <w:rPr>
          <w:rFonts w:asciiTheme="minorEastAsia" w:hAnsiTheme="minorEastAsia" w:cs="Meiryo UI"/>
          <w:caps/>
          <w:sz w:val="22"/>
        </w:rPr>
      </w:pPr>
      <w:r>
        <w:rPr>
          <w:rFonts w:ascii="ＭＳ 明朝" w:eastAsia="ＭＳ 明朝" w:hAnsi="ＭＳ 明朝" w:cs="Times New Roman" w:hint="eastAsia"/>
          <w:noProof/>
          <w:sz w:val="20"/>
          <w:szCs w:val="20"/>
        </w:rPr>
        <mc:AlternateContent>
          <mc:Choice Requires="wps">
            <w:drawing>
              <wp:anchor distT="0" distB="0" distL="114300" distR="114300" simplePos="0" relativeHeight="252037120" behindDoc="0" locked="0" layoutInCell="1" allowOverlap="1">
                <wp:simplePos x="0" y="0"/>
                <wp:positionH relativeFrom="margin">
                  <wp:posOffset>-165735</wp:posOffset>
                </wp:positionH>
                <wp:positionV relativeFrom="paragraph">
                  <wp:posOffset>198755</wp:posOffset>
                </wp:positionV>
                <wp:extent cx="5638800" cy="4276725"/>
                <wp:effectExtent l="0" t="0" r="19050" b="28575"/>
                <wp:wrapNone/>
                <wp:docPr id="19" name="角丸四角形 19"/>
                <wp:cNvGraphicFramePr/>
                <a:graphic xmlns:a="http://schemas.openxmlformats.org/drawingml/2006/main">
                  <a:graphicData uri="http://schemas.microsoft.com/office/word/2010/wordprocessingShape">
                    <wps:wsp>
                      <wps:cNvSpPr/>
                      <wps:spPr>
                        <a:xfrm>
                          <a:off x="0" y="0"/>
                          <a:ext cx="5638800" cy="4276725"/>
                        </a:xfrm>
                        <a:prstGeom prst="roundRect">
                          <a:avLst>
                            <a:gd name="adj" fmla="val 2743"/>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98343F" id="角丸四角形 19" o:spid="_x0000_s1026" style="position:absolute;left:0;text-align:left;margin-left:-13.05pt;margin-top:15.65pt;width:444pt;height:336.75pt;z-index:252037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7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iM0gIAANcFAAAOAAAAZHJzL2Uyb0RvYy54bWysVM1OGzEQvlfqO1i+l90sCYGIDYqIqCoh&#10;iICKs/Ha7FZej2s7f32MXrn10lfg0rcpUh+jY+9PaIt6qJrDZsYz83nm88wcn2xqRVbCugp0Tgd7&#10;KSVCcygqfZ/T9zdnbw4pcZ7pginQIqdb4ejJ9PWr47WZiAxKUIWwBEG0m6xNTkvvzSRJHC9Fzdwe&#10;GKHRKMHWzKNq75PCsjWi1yrJ0vQgWYMtjAUunMPTeWOk04gvpeD+UkonPFE5xdx8/Nr4vQvfZHrM&#10;JveWmbLibRrsH7KoWaXx0h5qzjwjS1v9AVVX3IID6fc41AlIWXERa8BqBulv1VyXzIhYC5LjTE+T&#10;+3+w/GK1sKQq8O2OKNGsxjf68fXz98fHp4cHFJ6+fSFoQZrWxk3Q+9osbKs5FEPNG2nr8I/VkE2k&#10;dttTKzaecDwcHewfHqb4Ahxtw2x8MM5GATXZhRvr/FsBNQlCTi0sdXGFDxh5Zatz5yPBRZslKz5Q&#10;ImuFz7ViimTj4X4L2PoidAcZAjWcVUrF91Y6HDhQVRHOohIaTpwqSxAsp34zaMF+8Qp4c+bKxslt&#10;3Rx86xcwk8BRw0qU/FaJAK70lZBIMvKQxWpie+9uY5wL7QeNqWSFaPBHKf66NLr8ImURMCBLTL/H&#10;bgE6zwakw264bv1DqIjT0Qenf0usCe4j4s2gfR9cVxrsSwAKq2pvbvw7khpqAkt3UGyxBS00s+kM&#10;P6uQ5nPm/IJZfF1sGlww/hI/UsE6p9BKlJRgP710HvxxRtBKyRqHO6fu45JZQYl6p3F6jgbDYdgG&#10;URmOxhkq9rnl7rlFL+tTwKYY4CozPIrB36tOlBbqW9xDs3ArmpjmeHdOubedcuqbpYObjIvZLLrh&#10;BjDMn+trwwN4YDU02M3mllnTToHHAbqAbhGwSezthtGdb4jUMFt6kJUPxh2vrYLbIzZOu+nCenqu&#10;R6/dPp7+BAAA//8DAFBLAwQUAAYACAAAACEADVcr/OEAAAAKAQAADwAAAGRycy9kb3ducmV2Lnht&#10;bEyPUUvDMBSF3wX/Q7iCb1vadXRd13SoMGEgglPYa9rcNWXJTWmyrf5745M+Xs7HOd+ttpM17Iqj&#10;7x0JSOcJMKTWqZ46AV+fu1kBzAdJShpHKOAbPWzr+7tKlsrd6AOvh9CxWEK+lAJ0CEPJuW81Wunn&#10;bkCK2cmNVoZ4jh1Xo7zFcmv4IklybmVPcUHLAV80tufDxQrYPZ/1+35/Wg3j+jU3yyZr3sxRiMeH&#10;6WkDLOAU/mD41Y/qUEenxl1IeWYEzBZ5GlEBWZoBi0CRp2tgjYBVsiyA1xX//0L9AwAA//8DAFBL&#10;AQItABQABgAIAAAAIQC2gziS/gAAAOEBAAATAAAAAAAAAAAAAAAAAAAAAABbQ29udGVudF9UeXBl&#10;c10ueG1sUEsBAi0AFAAGAAgAAAAhADj9If/WAAAAlAEAAAsAAAAAAAAAAAAAAAAALwEAAF9yZWxz&#10;Ly5yZWxzUEsBAi0AFAAGAAgAAAAhAP6NeIzSAgAA1wUAAA4AAAAAAAAAAAAAAAAALgIAAGRycy9l&#10;Mm9Eb2MueG1sUEsBAi0AFAAGAAgAAAAhAA1XK/zhAAAACgEAAA8AAAAAAAAAAAAAAAAALAUAAGRy&#10;cy9kb3ducmV2LnhtbFBLBQYAAAAABAAEAPMAAAA6BgAAAAA=&#10;" filled="f" strokecolor="black [3213]" strokeweight="2pt">
                <v:stroke dashstyle="1 1"/>
                <w10:wrap anchorx="margin"/>
              </v:roundrect>
            </w:pict>
          </mc:Fallback>
        </mc:AlternateContent>
      </w:r>
    </w:p>
    <w:p w:rsidR="00D012F1" w:rsidRPr="00CC31D8" w:rsidRDefault="00D012F1" w:rsidP="00947D40">
      <w:pPr>
        <w:spacing w:line="276" w:lineRule="auto"/>
        <w:ind w:leftChars="-1" w:hanging="2"/>
        <w:rPr>
          <w:rFonts w:ascii="HGPｺﾞｼｯｸM" w:eastAsia="HGPｺﾞｼｯｸM" w:hAnsi="ＭＳ ゴシック" w:cs="Times New Roman"/>
          <w:b/>
          <w:sz w:val="22"/>
        </w:rPr>
      </w:pPr>
      <w:r w:rsidRPr="00023770">
        <w:rPr>
          <w:rFonts w:ascii="HGPｺﾞｼｯｸM" w:eastAsia="HGPｺﾞｼｯｸM" w:hAnsiTheme="majorEastAsia" w:hint="eastAsia"/>
          <w:b/>
          <w:sz w:val="22"/>
        </w:rPr>
        <w:t>＜</w:t>
      </w:r>
      <w:r w:rsidR="00407162">
        <w:rPr>
          <w:rFonts w:ascii="HGPｺﾞｼｯｸM" w:eastAsia="HGPｺﾞｼｯｸM" w:hAnsiTheme="majorEastAsia" w:hint="eastAsia"/>
          <w:b/>
          <w:sz w:val="22"/>
        </w:rPr>
        <w:t>参　考</w:t>
      </w:r>
      <w:r>
        <w:rPr>
          <w:rFonts w:ascii="HGPｺﾞｼｯｸM" w:eastAsia="HGPｺﾞｼｯｸM" w:hAnsiTheme="majorEastAsia" w:hint="eastAsia"/>
          <w:b/>
          <w:sz w:val="22"/>
        </w:rPr>
        <w:t>＞</w:t>
      </w:r>
      <w:r w:rsidRPr="00CC31D8">
        <w:rPr>
          <w:rFonts w:ascii="HGPｺﾞｼｯｸM" w:eastAsia="HGPｺﾞｼｯｸM" w:hAnsi="ＭＳ ゴシック" w:cs="Times New Roman" w:hint="eastAsia"/>
          <w:b/>
          <w:sz w:val="22"/>
        </w:rPr>
        <w:t>関西エアポート株式会社における台風第21号での対応検証</w:t>
      </w:r>
    </w:p>
    <w:tbl>
      <w:tblPr>
        <w:tblStyle w:val="a3"/>
        <w:tblpPr w:leftFromText="142" w:rightFromText="142" w:vertAnchor="page" w:horzAnchor="margin" w:tblpXSpec="center" w:tblpY="9357"/>
        <w:tblW w:w="8359" w:type="dxa"/>
        <w:tblLook w:val="04A0" w:firstRow="1" w:lastRow="0" w:firstColumn="1" w:lastColumn="0" w:noHBand="0" w:noVBand="1"/>
      </w:tblPr>
      <w:tblGrid>
        <w:gridCol w:w="531"/>
        <w:gridCol w:w="3150"/>
        <w:gridCol w:w="4678"/>
      </w:tblGrid>
      <w:tr w:rsidR="00B3405E" w:rsidRPr="00966FA5" w:rsidTr="00572355">
        <w:trPr>
          <w:cantSplit/>
          <w:trHeight w:val="274"/>
        </w:trPr>
        <w:tc>
          <w:tcPr>
            <w:tcW w:w="531" w:type="dxa"/>
            <w:tcBorders>
              <w:bottom w:val="single" w:sz="4" w:space="0" w:color="auto"/>
            </w:tcBorders>
            <w:shd w:val="clear" w:color="auto" w:fill="D9D9D9" w:themeFill="background1" w:themeFillShade="D9"/>
            <w:textDirection w:val="tbRlV"/>
          </w:tcPr>
          <w:p w:rsidR="000D4046" w:rsidRPr="006A790B" w:rsidRDefault="000D4046" w:rsidP="00572355">
            <w:pPr>
              <w:spacing w:line="300" w:lineRule="exact"/>
              <w:ind w:left="113" w:right="113"/>
              <w:rPr>
                <w:rFonts w:ascii="ＭＳ ゴシック" w:eastAsia="ＭＳ ゴシック" w:hAnsi="ＭＳ ゴシック" w:cs="Times New Roman"/>
                <w:sz w:val="20"/>
                <w:szCs w:val="20"/>
              </w:rPr>
            </w:pPr>
          </w:p>
        </w:tc>
        <w:tc>
          <w:tcPr>
            <w:tcW w:w="3150" w:type="dxa"/>
            <w:shd w:val="clear" w:color="auto" w:fill="D9D9D9" w:themeFill="background1" w:themeFillShade="D9"/>
            <w:vAlign w:val="center"/>
          </w:tcPr>
          <w:p w:rsidR="000D4046" w:rsidRPr="008253C6" w:rsidRDefault="000D4046" w:rsidP="00572355">
            <w:pPr>
              <w:spacing w:line="240" w:lineRule="exact"/>
              <w:jc w:val="center"/>
              <w:rPr>
                <w:rFonts w:asciiTheme="minorEastAsia" w:hAnsiTheme="minorEastAsia" w:cs="Meiryo UI"/>
                <w:caps/>
                <w:sz w:val="20"/>
                <w:szCs w:val="20"/>
              </w:rPr>
            </w:pPr>
            <w:r>
              <w:rPr>
                <w:rFonts w:asciiTheme="minorEastAsia" w:hAnsiTheme="minorEastAsia" w:cs="Times New Roman" w:hint="eastAsia"/>
                <w:sz w:val="20"/>
                <w:szCs w:val="20"/>
              </w:rPr>
              <w:t>ハード面</w:t>
            </w:r>
          </w:p>
        </w:tc>
        <w:tc>
          <w:tcPr>
            <w:tcW w:w="4678" w:type="dxa"/>
            <w:shd w:val="clear" w:color="auto" w:fill="D9D9D9" w:themeFill="background1" w:themeFillShade="D9"/>
            <w:vAlign w:val="center"/>
          </w:tcPr>
          <w:p w:rsidR="000D4046" w:rsidRPr="008253C6" w:rsidRDefault="000D4046" w:rsidP="00572355">
            <w:pPr>
              <w:pStyle w:val="ac"/>
              <w:spacing w:line="240" w:lineRule="exact"/>
              <w:ind w:leftChars="0" w:left="0"/>
              <w:jc w:val="center"/>
              <w:rPr>
                <w:rFonts w:asciiTheme="minorEastAsia" w:hAnsiTheme="minorEastAsia" w:cs="Times New Roman"/>
                <w:sz w:val="20"/>
                <w:szCs w:val="20"/>
              </w:rPr>
            </w:pPr>
            <w:r>
              <w:rPr>
                <w:rFonts w:asciiTheme="minorEastAsia" w:hAnsiTheme="minorEastAsia" w:cs="Times New Roman" w:hint="eastAsia"/>
                <w:sz w:val="20"/>
                <w:szCs w:val="20"/>
              </w:rPr>
              <w:t>ソフト面</w:t>
            </w:r>
          </w:p>
        </w:tc>
      </w:tr>
      <w:tr w:rsidR="000D4046" w:rsidRPr="00966FA5" w:rsidTr="00572355">
        <w:trPr>
          <w:cantSplit/>
          <w:trHeight w:val="1213"/>
        </w:trPr>
        <w:tc>
          <w:tcPr>
            <w:tcW w:w="531" w:type="dxa"/>
            <w:shd w:val="clear" w:color="auto" w:fill="D9D9D9" w:themeFill="background1" w:themeFillShade="D9"/>
            <w:textDirection w:val="tbRlV"/>
          </w:tcPr>
          <w:p w:rsidR="000D4046" w:rsidRPr="00966FA5" w:rsidRDefault="000D4046" w:rsidP="00572355">
            <w:pPr>
              <w:pStyle w:val="ac"/>
              <w:spacing w:line="300" w:lineRule="exact"/>
              <w:ind w:leftChars="0" w:left="113" w:right="113"/>
              <w:jc w:val="center"/>
              <w:rPr>
                <w:rFonts w:ascii="ＭＳ 明朝" w:eastAsia="ＭＳ 明朝" w:hAnsi="ＭＳ 明朝" w:cs="Times New Roman"/>
                <w:sz w:val="20"/>
                <w:szCs w:val="20"/>
              </w:rPr>
            </w:pPr>
            <w:r w:rsidRPr="00966FA5">
              <w:rPr>
                <w:rFonts w:ascii="ＭＳ 明朝" w:eastAsia="ＭＳ 明朝" w:hAnsi="ＭＳ 明朝" w:cs="Times New Roman" w:hint="eastAsia"/>
                <w:sz w:val="20"/>
                <w:szCs w:val="20"/>
              </w:rPr>
              <w:t>予防</w:t>
            </w:r>
          </w:p>
        </w:tc>
        <w:tc>
          <w:tcPr>
            <w:tcW w:w="3150" w:type="dxa"/>
          </w:tcPr>
          <w:p w:rsidR="000D4046" w:rsidRPr="00966FA5" w:rsidRDefault="00B3405E" w:rsidP="00572355">
            <w:pPr>
              <w:pStyle w:val="ac"/>
              <w:spacing w:line="240" w:lineRule="exact"/>
              <w:ind w:leftChars="0" w:left="0"/>
              <w:jc w:val="left"/>
              <w:rPr>
                <w:rFonts w:ascii="ＭＳ 明朝" w:eastAsia="ＭＳ 明朝" w:hAnsi="ＭＳ 明朝" w:cs="Times New Roman"/>
                <w:sz w:val="20"/>
                <w:szCs w:val="20"/>
              </w:rPr>
            </w:pPr>
            <w:r>
              <w:rPr>
                <w:rFonts w:ascii="ＭＳ 明朝" w:eastAsia="ＭＳ 明朝" w:hAnsi="ＭＳ 明朝" w:cs="Times New Roman" w:hint="eastAsia"/>
                <w:sz w:val="20"/>
                <w:szCs w:val="20"/>
              </w:rPr>
              <w:t>○島内に浸水させない</w:t>
            </w:r>
            <w:r w:rsidR="000D4046" w:rsidRPr="00966FA5">
              <w:rPr>
                <w:rFonts w:ascii="ＭＳ 明朝" w:eastAsia="ＭＳ 明朝" w:hAnsi="ＭＳ 明朝" w:cs="Times New Roman" w:hint="eastAsia"/>
                <w:sz w:val="20"/>
                <w:szCs w:val="20"/>
              </w:rPr>
              <w:t>対策</w:t>
            </w:r>
          </w:p>
          <w:p w:rsidR="000D4046" w:rsidRPr="000D4046" w:rsidRDefault="000D4046" w:rsidP="00572355">
            <w:pPr>
              <w:pStyle w:val="ac"/>
              <w:numPr>
                <w:ilvl w:val="0"/>
                <w:numId w:val="17"/>
              </w:numPr>
              <w:spacing w:line="240" w:lineRule="exact"/>
              <w:ind w:leftChars="84" w:left="319" w:hanging="143"/>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消波ブロックの設置</w:t>
            </w:r>
          </w:p>
          <w:p w:rsidR="000D4046" w:rsidRPr="000D4046" w:rsidRDefault="000D4046" w:rsidP="00572355">
            <w:pPr>
              <w:pStyle w:val="ac"/>
              <w:numPr>
                <w:ilvl w:val="0"/>
                <w:numId w:val="17"/>
              </w:numPr>
              <w:spacing w:line="240" w:lineRule="exact"/>
              <w:ind w:leftChars="84" w:left="319" w:hanging="143"/>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護岸嵩上げ</w:t>
            </w:r>
          </w:p>
          <w:p w:rsidR="000D4046" w:rsidRPr="000D4046" w:rsidRDefault="000D4046" w:rsidP="00572355">
            <w:pPr>
              <w:pStyle w:val="ac"/>
              <w:numPr>
                <w:ilvl w:val="0"/>
                <w:numId w:val="17"/>
              </w:numPr>
              <w:spacing w:line="240" w:lineRule="exact"/>
              <w:ind w:leftChars="84" w:left="319" w:hanging="143"/>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防潮壁嵩上げ</w:t>
            </w:r>
          </w:p>
          <w:p w:rsidR="000D4046" w:rsidRPr="00966FA5" w:rsidRDefault="000D4046" w:rsidP="00572355">
            <w:pPr>
              <w:pStyle w:val="ac"/>
              <w:numPr>
                <w:ilvl w:val="0"/>
                <w:numId w:val="17"/>
              </w:numPr>
              <w:spacing w:line="240" w:lineRule="exact"/>
              <w:ind w:leftChars="84" w:left="319" w:hanging="143"/>
              <w:jc w:val="left"/>
              <w:rPr>
                <w:rFonts w:ascii="ＭＳ 明朝" w:eastAsia="ＭＳ 明朝" w:hAnsi="ＭＳ 明朝" w:cs="Times New Roman"/>
                <w:sz w:val="20"/>
                <w:szCs w:val="20"/>
              </w:rPr>
            </w:pPr>
            <w:r w:rsidRPr="000D4046">
              <w:rPr>
                <w:rFonts w:ascii="ＭＳ 明朝" w:eastAsia="ＭＳ 明朝" w:hAnsi="ＭＳ 明朝" w:cs="Times New Roman" w:hint="eastAsia"/>
                <w:sz w:val="18"/>
                <w:szCs w:val="20"/>
              </w:rPr>
              <w:t>排水ポンプ浸水対策</w:t>
            </w:r>
          </w:p>
        </w:tc>
        <w:tc>
          <w:tcPr>
            <w:tcW w:w="4678" w:type="dxa"/>
          </w:tcPr>
          <w:p w:rsidR="000D4046" w:rsidRPr="00966FA5" w:rsidRDefault="000D4046" w:rsidP="00572355">
            <w:pPr>
              <w:pStyle w:val="ac"/>
              <w:spacing w:line="240" w:lineRule="exact"/>
              <w:ind w:leftChars="0" w:left="0"/>
              <w:jc w:val="left"/>
              <w:rPr>
                <w:rFonts w:ascii="ＭＳ 明朝" w:eastAsia="ＭＳ 明朝" w:hAnsi="ＭＳ 明朝" w:cs="Times New Roman"/>
                <w:sz w:val="20"/>
                <w:szCs w:val="20"/>
              </w:rPr>
            </w:pPr>
            <w:r w:rsidRPr="00966FA5">
              <w:rPr>
                <w:rFonts w:ascii="ＭＳ 明朝" w:eastAsia="ＭＳ 明朝" w:hAnsi="ＭＳ 明朝" w:cs="Times New Roman" w:hint="eastAsia"/>
                <w:sz w:val="20"/>
                <w:szCs w:val="20"/>
              </w:rPr>
              <w:t>○日常オペレーションからの危機管理対応の強化</w:t>
            </w:r>
          </w:p>
          <w:p w:rsidR="000D4046" w:rsidRPr="000D4046" w:rsidRDefault="000D4046" w:rsidP="00572355">
            <w:pPr>
              <w:pStyle w:val="ac"/>
              <w:numPr>
                <w:ilvl w:val="0"/>
                <w:numId w:val="15"/>
              </w:numPr>
              <w:spacing w:line="240" w:lineRule="exact"/>
              <w:ind w:leftChars="0" w:left="319" w:hanging="142"/>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オペレーション・コントロール機能の強化</w:t>
            </w:r>
          </w:p>
          <w:p w:rsidR="000D4046" w:rsidRPr="000D4046" w:rsidRDefault="000D4046" w:rsidP="00572355">
            <w:pPr>
              <w:pStyle w:val="ac"/>
              <w:numPr>
                <w:ilvl w:val="0"/>
                <w:numId w:val="15"/>
              </w:numPr>
              <w:spacing w:line="240" w:lineRule="exact"/>
              <w:ind w:leftChars="0" w:left="313" w:hanging="142"/>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3空港の補完体制の整備</w:t>
            </w:r>
          </w:p>
          <w:p w:rsidR="000D4046" w:rsidRPr="000D4046" w:rsidRDefault="000D4046" w:rsidP="00572355">
            <w:pPr>
              <w:pStyle w:val="ac"/>
              <w:numPr>
                <w:ilvl w:val="0"/>
                <w:numId w:val="15"/>
              </w:numPr>
              <w:spacing w:line="240" w:lineRule="exact"/>
              <w:ind w:leftChars="0" w:left="313" w:hanging="142"/>
              <w:jc w:val="left"/>
              <w:rPr>
                <w:rFonts w:asciiTheme="minorEastAsia" w:hAnsiTheme="minorEastAsia" w:cs="Meiryo UI"/>
                <w:caps/>
                <w:sz w:val="18"/>
                <w:szCs w:val="20"/>
              </w:rPr>
            </w:pPr>
            <w:r w:rsidRPr="000D4046">
              <w:rPr>
                <w:rFonts w:ascii="ＭＳ 明朝" w:eastAsia="ＭＳ 明朝" w:hAnsi="ＭＳ 明朝" w:cs="Times New Roman" w:hint="eastAsia"/>
                <w:sz w:val="18"/>
                <w:szCs w:val="20"/>
              </w:rPr>
              <w:t>教育・訓練体制の充実</w:t>
            </w:r>
          </w:p>
          <w:p w:rsidR="000D4046" w:rsidRPr="00966FA5" w:rsidRDefault="00572355" w:rsidP="00572355">
            <w:pPr>
              <w:pStyle w:val="ac"/>
              <w:numPr>
                <w:ilvl w:val="0"/>
                <w:numId w:val="15"/>
              </w:numPr>
              <w:spacing w:line="240" w:lineRule="exact"/>
              <w:ind w:leftChars="0" w:left="317" w:hanging="175"/>
              <w:jc w:val="left"/>
              <w:rPr>
                <w:rFonts w:asciiTheme="minorEastAsia" w:hAnsiTheme="minorEastAsia" w:cs="Meiryo UI"/>
                <w:caps/>
                <w:sz w:val="20"/>
                <w:szCs w:val="20"/>
              </w:rPr>
            </w:pPr>
            <w:r w:rsidRPr="00572355">
              <w:rPr>
                <w:rFonts w:ascii="ＭＳ 明朝" w:eastAsia="ＭＳ 明朝" w:hAnsi="ＭＳ 明朝" w:cs="Times New Roman" w:hint="eastAsia"/>
                <w:sz w:val="18"/>
                <w:szCs w:val="20"/>
              </w:rPr>
              <w:t>関係機関との情報共有強化及び従業員への情報発信</w:t>
            </w:r>
          </w:p>
        </w:tc>
      </w:tr>
      <w:tr w:rsidR="000D4046" w:rsidRPr="00966FA5" w:rsidTr="00572355">
        <w:trPr>
          <w:cantSplit/>
          <w:trHeight w:val="450"/>
        </w:trPr>
        <w:tc>
          <w:tcPr>
            <w:tcW w:w="531" w:type="dxa"/>
            <w:shd w:val="clear" w:color="auto" w:fill="D9D9D9" w:themeFill="background1" w:themeFillShade="D9"/>
            <w:textDirection w:val="tbRlV"/>
          </w:tcPr>
          <w:p w:rsidR="000D4046" w:rsidRPr="00966FA5" w:rsidRDefault="000D4046" w:rsidP="00572355">
            <w:pPr>
              <w:spacing w:line="300" w:lineRule="exact"/>
              <w:ind w:left="113" w:right="113"/>
              <w:jc w:val="center"/>
              <w:rPr>
                <w:rFonts w:asciiTheme="minorEastAsia" w:hAnsiTheme="minorEastAsia" w:cs="Meiryo UI"/>
                <w:caps/>
                <w:sz w:val="20"/>
                <w:szCs w:val="20"/>
              </w:rPr>
            </w:pPr>
            <w:r w:rsidRPr="00966FA5">
              <w:rPr>
                <w:rFonts w:asciiTheme="minorEastAsia" w:hAnsiTheme="minorEastAsia" w:cs="Meiryo UI" w:hint="eastAsia"/>
                <w:caps/>
                <w:sz w:val="20"/>
                <w:szCs w:val="20"/>
              </w:rPr>
              <w:t>減災</w:t>
            </w:r>
            <w:r>
              <w:rPr>
                <w:rFonts w:asciiTheme="minorEastAsia" w:hAnsiTheme="minorEastAsia" w:cs="Meiryo UI" w:hint="eastAsia"/>
                <w:caps/>
                <w:sz w:val="20"/>
                <w:szCs w:val="20"/>
              </w:rPr>
              <w:t>・緊急対応</w:t>
            </w:r>
          </w:p>
        </w:tc>
        <w:tc>
          <w:tcPr>
            <w:tcW w:w="3150" w:type="dxa"/>
          </w:tcPr>
          <w:p w:rsidR="000D4046" w:rsidRPr="00966FA5" w:rsidRDefault="000D4046" w:rsidP="00572355">
            <w:pPr>
              <w:pStyle w:val="ac"/>
              <w:spacing w:line="240" w:lineRule="exact"/>
              <w:ind w:leftChars="0" w:left="0"/>
              <w:jc w:val="left"/>
              <w:rPr>
                <w:rFonts w:ascii="ＭＳ 明朝" w:eastAsia="ＭＳ 明朝" w:hAnsi="ＭＳ 明朝" w:cs="Times New Roman"/>
                <w:sz w:val="20"/>
                <w:szCs w:val="20"/>
              </w:rPr>
            </w:pPr>
            <w:r w:rsidRPr="00966FA5">
              <w:rPr>
                <w:rFonts w:ascii="ＭＳ 明朝" w:eastAsia="ＭＳ 明朝" w:hAnsi="ＭＳ 明朝" w:cs="Times New Roman" w:hint="eastAsia"/>
                <w:sz w:val="20"/>
                <w:szCs w:val="20"/>
              </w:rPr>
              <w:t>○万一、浸水した場合の対策</w:t>
            </w:r>
          </w:p>
          <w:p w:rsidR="000D4046" w:rsidRPr="000D4046" w:rsidRDefault="000D4046" w:rsidP="00572355">
            <w:pPr>
              <w:pStyle w:val="ac"/>
              <w:numPr>
                <w:ilvl w:val="0"/>
                <w:numId w:val="17"/>
              </w:numPr>
              <w:spacing w:line="240" w:lineRule="exact"/>
              <w:ind w:leftChars="80" w:left="317" w:hanging="149"/>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止水板の設置</w:t>
            </w:r>
          </w:p>
          <w:p w:rsidR="000D4046" w:rsidRPr="000D4046" w:rsidRDefault="000D4046" w:rsidP="00572355">
            <w:pPr>
              <w:pStyle w:val="ac"/>
              <w:numPr>
                <w:ilvl w:val="0"/>
                <w:numId w:val="17"/>
              </w:numPr>
              <w:spacing w:line="240" w:lineRule="exact"/>
              <w:ind w:leftChars="80" w:left="317" w:hanging="149"/>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制御盤嵩上げ等</w:t>
            </w:r>
          </w:p>
          <w:p w:rsidR="000D4046" w:rsidRPr="000D4046" w:rsidRDefault="000D4046" w:rsidP="00572355">
            <w:pPr>
              <w:pStyle w:val="ac"/>
              <w:numPr>
                <w:ilvl w:val="0"/>
                <w:numId w:val="17"/>
              </w:numPr>
              <w:spacing w:line="240" w:lineRule="exact"/>
              <w:ind w:leftChars="80" w:left="317" w:hanging="149"/>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電気施設等浸水対策（水密化）</w:t>
            </w:r>
          </w:p>
          <w:p w:rsidR="000D4046" w:rsidRPr="00966FA5" w:rsidRDefault="000D4046" w:rsidP="00572355">
            <w:pPr>
              <w:pStyle w:val="ac"/>
              <w:numPr>
                <w:ilvl w:val="0"/>
                <w:numId w:val="17"/>
              </w:numPr>
              <w:spacing w:line="240" w:lineRule="exact"/>
              <w:ind w:leftChars="80" w:left="317" w:hanging="149"/>
              <w:jc w:val="left"/>
              <w:rPr>
                <w:rFonts w:ascii="ＭＳ 明朝" w:eastAsia="ＭＳ 明朝" w:hAnsi="ＭＳ 明朝" w:cs="Times New Roman"/>
                <w:sz w:val="20"/>
                <w:szCs w:val="20"/>
              </w:rPr>
            </w:pPr>
            <w:r w:rsidRPr="000D4046">
              <w:rPr>
                <w:rFonts w:ascii="ＭＳ 明朝" w:eastAsia="ＭＳ 明朝" w:hAnsi="ＭＳ 明朝" w:cs="Times New Roman" w:hint="eastAsia"/>
                <w:sz w:val="18"/>
                <w:szCs w:val="20"/>
              </w:rPr>
              <w:t>電気設備等の地上化</w:t>
            </w:r>
          </w:p>
        </w:tc>
        <w:tc>
          <w:tcPr>
            <w:tcW w:w="4678" w:type="dxa"/>
          </w:tcPr>
          <w:p w:rsidR="000D4046" w:rsidRPr="00966FA5" w:rsidRDefault="000D4046" w:rsidP="00572355">
            <w:pPr>
              <w:pStyle w:val="ac"/>
              <w:spacing w:line="240" w:lineRule="exact"/>
              <w:ind w:leftChars="0" w:left="0"/>
              <w:jc w:val="left"/>
              <w:rPr>
                <w:rFonts w:ascii="ＭＳ 明朝" w:eastAsia="ＭＳ 明朝" w:hAnsi="ＭＳ 明朝" w:cs="Times New Roman"/>
                <w:sz w:val="20"/>
                <w:szCs w:val="20"/>
              </w:rPr>
            </w:pPr>
            <w:r w:rsidRPr="00966FA5">
              <w:rPr>
                <w:rFonts w:ascii="ＭＳ 明朝" w:eastAsia="ＭＳ 明朝" w:hAnsi="ＭＳ 明朝" w:cs="Times New Roman" w:hint="eastAsia"/>
                <w:sz w:val="20"/>
                <w:szCs w:val="20"/>
              </w:rPr>
              <w:t>○利用者への対応</w:t>
            </w:r>
          </w:p>
          <w:p w:rsidR="000D4046" w:rsidRPr="000D4046" w:rsidRDefault="000D4046" w:rsidP="00572355">
            <w:pPr>
              <w:pStyle w:val="ac"/>
              <w:numPr>
                <w:ilvl w:val="0"/>
                <w:numId w:val="22"/>
              </w:numPr>
              <w:spacing w:line="240" w:lineRule="exact"/>
              <w:ind w:leftChars="76" w:left="288" w:hangingChars="71" w:hanging="128"/>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利用者への案内・対応</w:t>
            </w:r>
          </w:p>
          <w:p w:rsidR="000D4046" w:rsidRPr="000D4046" w:rsidRDefault="000D4046" w:rsidP="00572355">
            <w:pPr>
              <w:pStyle w:val="ac"/>
              <w:numPr>
                <w:ilvl w:val="1"/>
                <w:numId w:val="15"/>
              </w:numPr>
              <w:spacing w:line="240" w:lineRule="exact"/>
              <w:ind w:leftChars="144" w:left="556" w:hangingChars="141" w:hanging="254"/>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ディスプレイへの多言語による緊急情報配信システムの構築</w:t>
            </w:r>
          </w:p>
          <w:p w:rsidR="000D4046" w:rsidRPr="000D4046" w:rsidRDefault="000D4046" w:rsidP="00572355">
            <w:pPr>
              <w:pStyle w:val="ac"/>
              <w:numPr>
                <w:ilvl w:val="1"/>
                <w:numId w:val="15"/>
              </w:numPr>
              <w:spacing w:line="240" w:lineRule="exact"/>
              <w:ind w:leftChars="144" w:left="556" w:hangingChars="141" w:hanging="254"/>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非常用多言語拡声装置の追加配備</w:t>
            </w:r>
          </w:p>
          <w:p w:rsidR="000D4046" w:rsidRPr="000D4046" w:rsidRDefault="000D4046" w:rsidP="00572355">
            <w:pPr>
              <w:pStyle w:val="ac"/>
              <w:numPr>
                <w:ilvl w:val="0"/>
                <w:numId w:val="15"/>
              </w:numPr>
              <w:spacing w:line="240" w:lineRule="exact"/>
              <w:ind w:leftChars="0" w:left="302" w:hanging="142"/>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関係機関との連携強化</w:t>
            </w:r>
          </w:p>
          <w:p w:rsidR="000D4046" w:rsidRPr="000D4046" w:rsidRDefault="000D4046" w:rsidP="00572355">
            <w:pPr>
              <w:pStyle w:val="ac"/>
              <w:numPr>
                <w:ilvl w:val="1"/>
                <w:numId w:val="15"/>
              </w:numPr>
              <w:spacing w:line="240" w:lineRule="exact"/>
              <w:ind w:leftChars="148" w:left="543" w:hangingChars="129" w:hanging="232"/>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全ての緊急事態において、総合対策本部を設置するよう関係機関と調整</w:t>
            </w:r>
          </w:p>
          <w:p w:rsidR="00572355" w:rsidRDefault="00572355" w:rsidP="00572355">
            <w:pPr>
              <w:pStyle w:val="ac"/>
              <w:numPr>
                <w:ilvl w:val="0"/>
                <w:numId w:val="15"/>
              </w:numPr>
              <w:spacing w:line="240" w:lineRule="exact"/>
              <w:ind w:leftChars="0" w:left="302" w:hanging="142"/>
              <w:jc w:val="left"/>
              <w:rPr>
                <w:rFonts w:ascii="ＭＳ 明朝" w:eastAsia="ＭＳ 明朝" w:hAnsi="ＭＳ 明朝" w:cs="Times New Roman"/>
                <w:sz w:val="18"/>
                <w:szCs w:val="20"/>
              </w:rPr>
            </w:pPr>
            <w:r>
              <w:rPr>
                <w:rFonts w:ascii="ＭＳ 明朝" w:eastAsia="ＭＳ 明朝" w:hAnsi="ＭＳ 明朝" w:cs="Times New Roman" w:hint="eastAsia"/>
                <w:sz w:val="18"/>
                <w:szCs w:val="20"/>
              </w:rPr>
              <w:t>地域との連携</w:t>
            </w:r>
          </w:p>
          <w:p w:rsidR="000D4046" w:rsidRPr="000D4046" w:rsidRDefault="000D4046" w:rsidP="00572355">
            <w:pPr>
              <w:pStyle w:val="ac"/>
              <w:numPr>
                <w:ilvl w:val="0"/>
                <w:numId w:val="15"/>
              </w:numPr>
              <w:spacing w:line="240" w:lineRule="exact"/>
              <w:ind w:leftChars="0" w:left="302" w:hanging="142"/>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外部への情報集約・発信の強化</w:t>
            </w:r>
          </w:p>
          <w:p w:rsidR="000D4046" w:rsidRPr="000D4046" w:rsidRDefault="000D4046" w:rsidP="00572355">
            <w:pPr>
              <w:pStyle w:val="ac"/>
              <w:numPr>
                <w:ilvl w:val="0"/>
                <w:numId w:val="15"/>
              </w:numPr>
              <w:spacing w:line="240" w:lineRule="exact"/>
              <w:ind w:leftChars="0" w:left="302" w:hanging="142"/>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機能喪失ごとの対応プランの策定</w:t>
            </w:r>
          </w:p>
          <w:p w:rsidR="000D4046" w:rsidRPr="00966FA5" w:rsidRDefault="000D4046" w:rsidP="00572355">
            <w:pPr>
              <w:pStyle w:val="ac"/>
              <w:numPr>
                <w:ilvl w:val="1"/>
                <w:numId w:val="15"/>
              </w:numPr>
              <w:spacing w:line="240" w:lineRule="exact"/>
              <w:ind w:leftChars="0" w:left="586" w:hanging="284"/>
              <w:jc w:val="left"/>
              <w:rPr>
                <w:rFonts w:ascii="ＭＳ 明朝" w:eastAsia="ＭＳ 明朝" w:hAnsi="ＭＳ 明朝" w:cs="Times New Roman"/>
                <w:sz w:val="20"/>
                <w:szCs w:val="20"/>
              </w:rPr>
            </w:pPr>
            <w:r w:rsidRPr="000D4046">
              <w:rPr>
                <w:rFonts w:ascii="ＭＳ 明朝" w:eastAsia="ＭＳ 明朝" w:hAnsi="ＭＳ 明朝" w:cs="Times New Roman" w:hint="eastAsia"/>
                <w:sz w:val="18"/>
                <w:szCs w:val="20"/>
              </w:rPr>
              <w:t>館内滞留者数の把握についてマニュアル化</w:t>
            </w:r>
          </w:p>
        </w:tc>
      </w:tr>
      <w:tr w:rsidR="000D4046" w:rsidRPr="00966FA5" w:rsidTr="00572355">
        <w:trPr>
          <w:cantSplit/>
          <w:trHeight w:val="1166"/>
        </w:trPr>
        <w:tc>
          <w:tcPr>
            <w:tcW w:w="531" w:type="dxa"/>
            <w:shd w:val="clear" w:color="auto" w:fill="D9D9D9" w:themeFill="background1" w:themeFillShade="D9"/>
            <w:textDirection w:val="tbRlV"/>
          </w:tcPr>
          <w:p w:rsidR="000D4046" w:rsidRPr="00966FA5" w:rsidRDefault="000D4046" w:rsidP="00572355">
            <w:pPr>
              <w:spacing w:line="300" w:lineRule="exact"/>
              <w:ind w:left="113" w:right="113"/>
              <w:jc w:val="center"/>
              <w:rPr>
                <w:rFonts w:asciiTheme="minorEastAsia" w:hAnsiTheme="minorEastAsia" w:cs="Meiryo UI"/>
                <w:caps/>
                <w:sz w:val="20"/>
                <w:szCs w:val="20"/>
              </w:rPr>
            </w:pPr>
            <w:r>
              <w:rPr>
                <w:rFonts w:asciiTheme="minorEastAsia" w:hAnsiTheme="minorEastAsia" w:cs="Meiryo UI" w:hint="eastAsia"/>
                <w:caps/>
                <w:sz w:val="20"/>
                <w:szCs w:val="20"/>
              </w:rPr>
              <w:t>早期</w:t>
            </w:r>
            <w:r w:rsidRPr="00966FA5">
              <w:rPr>
                <w:rFonts w:asciiTheme="minorEastAsia" w:hAnsiTheme="minorEastAsia" w:cs="Meiryo UI" w:hint="eastAsia"/>
                <w:caps/>
                <w:sz w:val="20"/>
                <w:szCs w:val="20"/>
              </w:rPr>
              <w:t>復旧</w:t>
            </w:r>
          </w:p>
        </w:tc>
        <w:tc>
          <w:tcPr>
            <w:tcW w:w="3150" w:type="dxa"/>
          </w:tcPr>
          <w:p w:rsidR="000D4046" w:rsidRPr="00966FA5" w:rsidRDefault="000D4046" w:rsidP="00572355">
            <w:pPr>
              <w:spacing w:line="240" w:lineRule="exact"/>
              <w:jc w:val="left"/>
              <w:rPr>
                <w:rFonts w:ascii="ＭＳ 明朝" w:eastAsia="ＭＳ 明朝" w:hAnsi="ＭＳ 明朝" w:cs="Times New Roman"/>
                <w:sz w:val="20"/>
                <w:szCs w:val="20"/>
              </w:rPr>
            </w:pPr>
            <w:r w:rsidRPr="00966FA5">
              <w:rPr>
                <w:rFonts w:ascii="ＭＳ 明朝" w:eastAsia="ＭＳ 明朝" w:hAnsi="ＭＳ 明朝" w:cs="Times New Roman" w:hint="eastAsia"/>
                <w:sz w:val="20"/>
                <w:szCs w:val="20"/>
              </w:rPr>
              <w:t>○早期復旧のための対策</w:t>
            </w:r>
          </w:p>
          <w:p w:rsidR="000D4046" w:rsidRPr="000D4046" w:rsidRDefault="000D4046" w:rsidP="00572355">
            <w:pPr>
              <w:pStyle w:val="ac"/>
              <w:numPr>
                <w:ilvl w:val="0"/>
                <w:numId w:val="17"/>
              </w:numPr>
              <w:spacing w:line="240" w:lineRule="exact"/>
              <w:ind w:leftChars="80" w:left="317" w:hanging="149"/>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大型排水ポンプ車の配備</w:t>
            </w:r>
          </w:p>
          <w:p w:rsidR="000D4046" w:rsidRPr="000D4046" w:rsidRDefault="000D4046" w:rsidP="00572355">
            <w:pPr>
              <w:pStyle w:val="ac"/>
              <w:numPr>
                <w:ilvl w:val="0"/>
                <w:numId w:val="17"/>
              </w:numPr>
              <w:spacing w:line="240" w:lineRule="exact"/>
              <w:ind w:leftChars="80" w:left="317" w:hanging="149"/>
              <w:jc w:val="left"/>
              <w:rPr>
                <w:rFonts w:ascii="ＭＳ 明朝" w:eastAsia="ＭＳ 明朝" w:hAnsi="ＭＳ 明朝" w:cs="Times New Roman"/>
                <w:sz w:val="18"/>
                <w:szCs w:val="20"/>
              </w:rPr>
            </w:pPr>
            <w:r w:rsidRPr="000D4046">
              <w:rPr>
                <w:rFonts w:ascii="ＭＳ 明朝" w:eastAsia="ＭＳ 明朝" w:hAnsi="ＭＳ 明朝" w:cs="Times New Roman" w:hint="eastAsia"/>
                <w:sz w:val="18"/>
                <w:szCs w:val="20"/>
              </w:rPr>
              <w:t>小型排水ポンプ</w:t>
            </w:r>
            <w:r w:rsidR="000649B0">
              <w:rPr>
                <w:rFonts w:ascii="ＭＳ 明朝" w:eastAsia="ＭＳ 明朝" w:hAnsi="ＭＳ 明朝" w:cs="Times New Roman" w:hint="eastAsia"/>
                <w:sz w:val="18"/>
                <w:szCs w:val="20"/>
              </w:rPr>
              <w:t>の</w:t>
            </w:r>
            <w:r w:rsidRPr="000D4046">
              <w:rPr>
                <w:rFonts w:ascii="ＭＳ 明朝" w:eastAsia="ＭＳ 明朝" w:hAnsi="ＭＳ 明朝" w:cs="Times New Roman" w:hint="eastAsia"/>
                <w:sz w:val="18"/>
                <w:szCs w:val="20"/>
              </w:rPr>
              <w:t>調達</w:t>
            </w:r>
          </w:p>
          <w:p w:rsidR="000D4046" w:rsidRPr="00966FA5" w:rsidRDefault="000D4046" w:rsidP="00572355">
            <w:pPr>
              <w:pStyle w:val="ac"/>
              <w:numPr>
                <w:ilvl w:val="0"/>
                <w:numId w:val="17"/>
              </w:numPr>
              <w:spacing w:line="240" w:lineRule="exact"/>
              <w:ind w:leftChars="80" w:left="317" w:hanging="149"/>
              <w:jc w:val="left"/>
              <w:rPr>
                <w:rFonts w:ascii="ＭＳ 明朝" w:eastAsia="ＭＳ 明朝" w:hAnsi="ＭＳ 明朝" w:cs="Times New Roman"/>
                <w:sz w:val="20"/>
                <w:szCs w:val="20"/>
              </w:rPr>
            </w:pPr>
            <w:r w:rsidRPr="000D4046">
              <w:rPr>
                <w:rFonts w:ascii="ＭＳ 明朝" w:eastAsia="ＭＳ 明朝" w:hAnsi="ＭＳ 明朝" w:cs="Times New Roman" w:hint="eastAsia"/>
                <w:sz w:val="18"/>
                <w:szCs w:val="20"/>
              </w:rPr>
              <w:t>非常用滑走路灯</w:t>
            </w:r>
            <w:r w:rsidR="000649B0">
              <w:rPr>
                <w:rFonts w:ascii="ＭＳ 明朝" w:eastAsia="ＭＳ 明朝" w:hAnsi="ＭＳ 明朝" w:cs="Times New Roman" w:hint="eastAsia"/>
                <w:sz w:val="18"/>
                <w:szCs w:val="20"/>
              </w:rPr>
              <w:t>の</w:t>
            </w:r>
            <w:r w:rsidRPr="000D4046">
              <w:rPr>
                <w:rFonts w:ascii="ＭＳ 明朝" w:eastAsia="ＭＳ 明朝" w:hAnsi="ＭＳ 明朝" w:cs="Times New Roman" w:hint="eastAsia"/>
                <w:sz w:val="18"/>
                <w:szCs w:val="20"/>
              </w:rPr>
              <w:t>調達</w:t>
            </w:r>
          </w:p>
        </w:tc>
        <w:tc>
          <w:tcPr>
            <w:tcW w:w="4678" w:type="dxa"/>
          </w:tcPr>
          <w:p w:rsidR="000D4046" w:rsidRDefault="000D4046" w:rsidP="00572355">
            <w:pPr>
              <w:spacing w:line="240" w:lineRule="exact"/>
              <w:jc w:val="left"/>
              <w:rPr>
                <w:rFonts w:asciiTheme="minorEastAsia" w:hAnsiTheme="minorEastAsia" w:cs="Meiryo UI"/>
                <w:caps/>
                <w:sz w:val="20"/>
                <w:szCs w:val="20"/>
              </w:rPr>
            </w:pPr>
            <w:r>
              <w:rPr>
                <w:rFonts w:asciiTheme="minorEastAsia" w:hAnsiTheme="minorEastAsia" w:cs="Meiryo UI" w:hint="eastAsia"/>
                <w:caps/>
                <w:sz w:val="20"/>
                <w:szCs w:val="20"/>
              </w:rPr>
              <w:t>○空港機能の回復</w:t>
            </w:r>
          </w:p>
          <w:p w:rsidR="000D4046" w:rsidRPr="000D4046" w:rsidRDefault="000D4046" w:rsidP="00572355">
            <w:pPr>
              <w:spacing w:line="240" w:lineRule="exact"/>
              <w:jc w:val="left"/>
              <w:rPr>
                <w:rFonts w:asciiTheme="minorEastAsia" w:hAnsiTheme="minorEastAsia" w:cs="Meiryo UI"/>
                <w:caps/>
                <w:sz w:val="18"/>
                <w:szCs w:val="20"/>
              </w:rPr>
            </w:pPr>
            <w:r>
              <w:rPr>
                <w:rFonts w:asciiTheme="minorEastAsia" w:hAnsiTheme="minorEastAsia" w:cs="Meiryo UI" w:hint="eastAsia"/>
                <w:caps/>
                <w:sz w:val="20"/>
                <w:szCs w:val="20"/>
              </w:rPr>
              <w:t xml:space="preserve"> </w:t>
            </w:r>
            <w:r w:rsidRPr="000D4046">
              <w:rPr>
                <w:rFonts w:asciiTheme="minorEastAsia" w:hAnsiTheme="minorEastAsia" w:cs="Meiryo UI" w:hint="eastAsia"/>
                <w:caps/>
                <w:sz w:val="18"/>
                <w:szCs w:val="20"/>
              </w:rPr>
              <w:t>・機能喪失ごとの早期復旧プランの策定</w:t>
            </w:r>
          </w:p>
          <w:p w:rsidR="000D4046" w:rsidRDefault="000D4046" w:rsidP="00572355">
            <w:pPr>
              <w:spacing w:line="240" w:lineRule="exact"/>
              <w:jc w:val="left"/>
              <w:rPr>
                <w:rFonts w:asciiTheme="minorEastAsia" w:hAnsiTheme="minorEastAsia" w:cs="Meiryo UI"/>
                <w:caps/>
                <w:sz w:val="18"/>
                <w:szCs w:val="20"/>
              </w:rPr>
            </w:pPr>
            <w:r w:rsidRPr="000D4046">
              <w:rPr>
                <w:rFonts w:asciiTheme="minorEastAsia" w:hAnsiTheme="minorEastAsia" w:cs="Meiryo UI" w:hint="eastAsia"/>
                <w:caps/>
                <w:sz w:val="18"/>
                <w:szCs w:val="20"/>
              </w:rPr>
              <w:t xml:space="preserve"> ・早期復旧のための</w:t>
            </w:r>
            <w:r w:rsidR="00572355">
              <w:rPr>
                <w:rFonts w:asciiTheme="minorEastAsia" w:hAnsiTheme="minorEastAsia" w:cs="Meiryo UI" w:hint="eastAsia"/>
                <w:caps/>
                <w:sz w:val="18"/>
                <w:szCs w:val="20"/>
              </w:rPr>
              <w:t>資機</w:t>
            </w:r>
            <w:r w:rsidRPr="000D4046">
              <w:rPr>
                <w:rFonts w:asciiTheme="minorEastAsia" w:hAnsiTheme="minorEastAsia" w:cs="Meiryo UI" w:hint="eastAsia"/>
                <w:caps/>
                <w:sz w:val="18"/>
                <w:szCs w:val="20"/>
              </w:rPr>
              <w:t>材の確保</w:t>
            </w:r>
          </w:p>
          <w:p w:rsidR="00572355" w:rsidRPr="00572355" w:rsidRDefault="00572355" w:rsidP="00572355">
            <w:pPr>
              <w:spacing w:line="240" w:lineRule="exact"/>
              <w:ind w:firstLineChars="50" w:firstLine="90"/>
              <w:jc w:val="left"/>
              <w:rPr>
                <w:rFonts w:asciiTheme="minorEastAsia" w:hAnsiTheme="minorEastAsia" w:cs="Meiryo UI"/>
                <w:caps/>
                <w:sz w:val="18"/>
                <w:szCs w:val="20"/>
              </w:rPr>
            </w:pPr>
            <w:r w:rsidRPr="000D4046">
              <w:rPr>
                <w:rFonts w:asciiTheme="minorEastAsia" w:hAnsiTheme="minorEastAsia" w:cs="Meiryo UI" w:hint="eastAsia"/>
                <w:caps/>
                <w:sz w:val="18"/>
                <w:szCs w:val="20"/>
              </w:rPr>
              <w:t>・</w:t>
            </w:r>
            <w:r>
              <w:rPr>
                <w:rFonts w:asciiTheme="minorEastAsia" w:hAnsiTheme="minorEastAsia" w:cs="Meiryo UI" w:hint="eastAsia"/>
                <w:caps/>
                <w:sz w:val="18"/>
                <w:szCs w:val="20"/>
              </w:rPr>
              <w:t>地域との連携</w:t>
            </w:r>
          </w:p>
        </w:tc>
      </w:tr>
    </w:tbl>
    <w:p w:rsidR="00D012F1" w:rsidRPr="006A790B" w:rsidRDefault="00D012F1" w:rsidP="00252E36">
      <w:pPr>
        <w:spacing w:line="276" w:lineRule="auto"/>
        <w:ind w:rightChars="66" w:right="139" w:firstLineChars="100" w:firstLine="200"/>
        <w:rPr>
          <w:rFonts w:ascii="ＭＳ 明朝" w:eastAsia="ＭＳ 明朝" w:hAnsi="ＭＳ 明朝" w:cs="Times New Roman"/>
          <w:sz w:val="22"/>
        </w:rPr>
      </w:pPr>
      <w:r w:rsidRPr="006A790B">
        <w:rPr>
          <w:rFonts w:ascii="ＭＳ 明朝" w:eastAsia="ＭＳ 明朝" w:hAnsi="ＭＳ 明朝" w:cs="Times New Roman" w:hint="eastAsia"/>
          <w:sz w:val="20"/>
        </w:rPr>
        <w:t>ハード</w:t>
      </w:r>
      <w:r w:rsidR="006A790B">
        <w:rPr>
          <w:rFonts w:ascii="ＭＳ 明朝" w:eastAsia="ＭＳ 明朝" w:hAnsi="ＭＳ 明朝" w:cs="Times New Roman" w:hint="eastAsia"/>
          <w:sz w:val="20"/>
        </w:rPr>
        <w:t>・</w:t>
      </w:r>
      <w:r w:rsidRPr="006A790B">
        <w:rPr>
          <w:rFonts w:ascii="ＭＳ 明朝" w:eastAsia="ＭＳ 明朝" w:hAnsi="ＭＳ 明朝" w:cs="Times New Roman" w:hint="eastAsia"/>
          <w:sz w:val="20"/>
        </w:rPr>
        <w:t>ソフトの両面から、「予防」「減災・緊急対応」「早期復旧」の3つの観点で検討。</w:t>
      </w:r>
    </w:p>
    <w:p w:rsidR="002D32C2" w:rsidRPr="003B4727" w:rsidRDefault="002C36A2" w:rsidP="00C0128E">
      <w:pPr>
        <w:spacing w:line="276" w:lineRule="auto"/>
        <w:rPr>
          <w:rFonts w:ascii="HGPｺﾞｼｯｸM" w:eastAsia="HGPｺﾞｼｯｸM" w:hAnsiTheme="minorEastAsia"/>
          <w:b/>
          <w:sz w:val="24"/>
        </w:rPr>
      </w:pPr>
      <w:r>
        <w:rPr>
          <w:rFonts w:ascii="HGPｺﾞｼｯｸM" w:eastAsia="HGPｺﾞｼｯｸM" w:hAnsiTheme="majorEastAsia" w:hint="eastAsia"/>
          <w:b/>
          <w:sz w:val="24"/>
          <w:szCs w:val="21"/>
        </w:rPr>
        <w:lastRenderedPageBreak/>
        <w:t>４－</w:t>
      </w:r>
      <w:r w:rsidR="00D012F1">
        <w:rPr>
          <w:rFonts w:ascii="HGPｺﾞｼｯｸM" w:eastAsia="HGPｺﾞｼｯｸM" w:hAnsiTheme="majorEastAsia" w:hint="eastAsia"/>
          <w:b/>
          <w:sz w:val="24"/>
          <w:szCs w:val="21"/>
        </w:rPr>
        <w:t>６</w:t>
      </w:r>
      <w:r>
        <w:rPr>
          <w:rFonts w:ascii="HGPｺﾞｼｯｸM" w:eastAsia="HGPｺﾞｼｯｸM" w:hAnsiTheme="majorEastAsia" w:hint="eastAsia"/>
          <w:b/>
          <w:sz w:val="24"/>
          <w:szCs w:val="21"/>
        </w:rPr>
        <w:t>．</w:t>
      </w:r>
      <w:r w:rsidR="002D32C2" w:rsidRPr="003B4727">
        <w:rPr>
          <w:rFonts w:ascii="HGPｺﾞｼｯｸM" w:eastAsia="HGPｺﾞｼｯｸM" w:hAnsiTheme="majorEastAsia" w:hint="eastAsia"/>
          <w:b/>
          <w:sz w:val="24"/>
          <w:szCs w:val="21"/>
        </w:rPr>
        <w:t>その他</w:t>
      </w:r>
    </w:p>
    <w:p w:rsidR="000D23D7" w:rsidRDefault="00D30EED" w:rsidP="00E94B16">
      <w:pPr>
        <w:spacing w:line="276" w:lineRule="auto"/>
        <w:ind w:leftChars="100" w:left="210" w:firstLineChars="100" w:firstLine="220"/>
        <w:rPr>
          <w:rFonts w:asciiTheme="minorEastAsia" w:hAnsiTheme="minorEastAsia"/>
          <w:sz w:val="22"/>
        </w:rPr>
      </w:pPr>
      <w:r>
        <w:rPr>
          <w:rFonts w:asciiTheme="minorEastAsia" w:hAnsiTheme="minorEastAsia" w:hint="eastAsia"/>
          <w:sz w:val="22"/>
        </w:rPr>
        <w:t>コンビニのような店舗や施設など</w:t>
      </w:r>
      <w:r w:rsidR="00EA6BAB" w:rsidRPr="0087366B">
        <w:rPr>
          <w:rFonts w:asciiTheme="minorEastAsia" w:hAnsiTheme="minorEastAsia" w:hint="eastAsia"/>
          <w:sz w:val="22"/>
        </w:rPr>
        <w:t>においては、利用者だけ</w:t>
      </w:r>
      <w:r w:rsidR="00EA6BAB" w:rsidRPr="006F05B5">
        <w:rPr>
          <w:rFonts w:asciiTheme="minorEastAsia" w:hAnsiTheme="minorEastAsia" w:hint="eastAsia"/>
          <w:sz w:val="22"/>
        </w:rPr>
        <w:t>でなく従業員</w:t>
      </w:r>
      <w:r w:rsidR="009B0290">
        <w:rPr>
          <w:rFonts w:asciiTheme="minorEastAsia" w:hAnsiTheme="minorEastAsia" w:hint="eastAsia"/>
          <w:sz w:val="22"/>
        </w:rPr>
        <w:t>として</w:t>
      </w:r>
      <w:r w:rsidR="00EA6BAB" w:rsidRPr="006F05B5">
        <w:rPr>
          <w:rFonts w:asciiTheme="minorEastAsia" w:hAnsiTheme="minorEastAsia" w:hint="eastAsia"/>
          <w:sz w:val="22"/>
        </w:rPr>
        <w:t>外国人が</w:t>
      </w:r>
      <w:r w:rsidR="009B0290">
        <w:rPr>
          <w:rFonts w:asciiTheme="minorEastAsia" w:hAnsiTheme="minorEastAsia" w:hint="eastAsia"/>
          <w:sz w:val="22"/>
        </w:rPr>
        <w:t>働いて</w:t>
      </w:r>
      <w:r w:rsidR="00EA6BAB" w:rsidRPr="006F05B5">
        <w:rPr>
          <w:rFonts w:asciiTheme="minorEastAsia" w:hAnsiTheme="minorEastAsia" w:hint="eastAsia"/>
          <w:sz w:val="22"/>
        </w:rPr>
        <w:t>いる場合も多いため、</w:t>
      </w:r>
      <w:r w:rsidR="00B1489D">
        <w:rPr>
          <w:rFonts w:asciiTheme="minorEastAsia" w:hAnsiTheme="minorEastAsia" w:hint="eastAsia"/>
          <w:sz w:val="22"/>
        </w:rPr>
        <w:t>こうした</w:t>
      </w:r>
      <w:r w:rsidR="00EA6BAB" w:rsidRPr="006F05B5">
        <w:rPr>
          <w:rFonts w:asciiTheme="minorEastAsia" w:hAnsiTheme="minorEastAsia" w:hint="eastAsia"/>
          <w:sz w:val="22"/>
        </w:rPr>
        <w:t>企業については</w:t>
      </w:r>
      <w:r w:rsidR="00F70DB8" w:rsidRPr="006F05B5">
        <w:rPr>
          <w:rFonts w:asciiTheme="minorEastAsia" w:hAnsiTheme="minorEastAsia" w:hint="eastAsia"/>
          <w:sz w:val="22"/>
        </w:rPr>
        <w:t>、</w:t>
      </w:r>
      <w:r w:rsidR="00AB6316" w:rsidRPr="006F05B5">
        <w:rPr>
          <w:rFonts w:asciiTheme="minorEastAsia" w:hAnsiTheme="minorEastAsia" w:hint="eastAsia"/>
          <w:sz w:val="22"/>
        </w:rPr>
        <w:t>防災計画等</w:t>
      </w:r>
      <w:r w:rsidR="00461800" w:rsidRPr="006F05B5">
        <w:rPr>
          <w:rFonts w:asciiTheme="minorEastAsia" w:hAnsiTheme="minorEastAsia" w:hint="eastAsia"/>
          <w:sz w:val="22"/>
        </w:rPr>
        <w:t>に</w:t>
      </w:r>
      <w:r w:rsidR="00EA6BAB" w:rsidRPr="006F05B5">
        <w:rPr>
          <w:rFonts w:asciiTheme="minorEastAsia" w:hAnsiTheme="minorEastAsia" w:hint="eastAsia"/>
          <w:sz w:val="22"/>
        </w:rPr>
        <w:t>外国人対応の視点</w:t>
      </w:r>
      <w:r w:rsidR="009B0290">
        <w:rPr>
          <w:rFonts w:asciiTheme="minorEastAsia" w:hAnsiTheme="minorEastAsia" w:hint="eastAsia"/>
          <w:sz w:val="22"/>
        </w:rPr>
        <w:t>も</w:t>
      </w:r>
      <w:r w:rsidR="00F70DB8" w:rsidRPr="006F05B5">
        <w:rPr>
          <w:rFonts w:asciiTheme="minorEastAsia" w:hAnsiTheme="minorEastAsia" w:hint="eastAsia"/>
          <w:sz w:val="22"/>
        </w:rPr>
        <w:t>盛込む</w:t>
      </w:r>
      <w:r w:rsidR="00EA6BAB" w:rsidRPr="006F05B5">
        <w:rPr>
          <w:rFonts w:asciiTheme="minorEastAsia" w:hAnsiTheme="minorEastAsia" w:hint="eastAsia"/>
          <w:sz w:val="22"/>
        </w:rPr>
        <w:t>よう促す必要がある。</w:t>
      </w:r>
    </w:p>
    <w:p w:rsidR="003F36A5" w:rsidRDefault="003F36A5">
      <w:pPr>
        <w:widowControl/>
        <w:jc w:val="left"/>
        <w:rPr>
          <w:rFonts w:asciiTheme="minorEastAsia" w:hAnsiTheme="minorEastAsia"/>
          <w:sz w:val="22"/>
        </w:rPr>
      </w:pPr>
      <w:r>
        <w:rPr>
          <w:rFonts w:asciiTheme="minorEastAsia" w:hAnsiTheme="minorEastAsia"/>
          <w:sz w:val="22"/>
        </w:rPr>
        <w:br w:type="page"/>
      </w:r>
    </w:p>
    <w:p w:rsidR="00AD0122" w:rsidRDefault="00AD0122" w:rsidP="002D32C2">
      <w:pPr>
        <w:spacing w:line="276" w:lineRule="auto"/>
        <w:ind w:leftChars="200" w:left="420"/>
        <w:rPr>
          <w:rFonts w:asciiTheme="minorEastAsia" w:hAnsiTheme="minorEastAsia" w:cs="Meiryo UI"/>
          <w:caps/>
          <w:sz w:val="22"/>
        </w:rPr>
      </w:pPr>
      <w:r>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622400" behindDoc="0" locked="0" layoutInCell="1" allowOverlap="1" wp14:anchorId="5B76A44F" wp14:editId="718A583E">
                <wp:simplePos x="0" y="0"/>
                <wp:positionH relativeFrom="column">
                  <wp:posOffset>0</wp:posOffset>
                </wp:positionH>
                <wp:positionV relativeFrom="paragraph">
                  <wp:posOffset>-635</wp:posOffset>
                </wp:positionV>
                <wp:extent cx="5410200" cy="447675"/>
                <wp:effectExtent l="0" t="0" r="0" b="9525"/>
                <wp:wrapNone/>
                <wp:docPr id="16" name="正方形/長方形 16"/>
                <wp:cNvGraphicFramePr/>
                <a:graphic xmlns:a="http://schemas.openxmlformats.org/drawingml/2006/main">
                  <a:graphicData uri="http://schemas.microsoft.com/office/word/2010/wordprocessingShape">
                    <wps:wsp>
                      <wps:cNvSpPr/>
                      <wps:spPr>
                        <a:xfrm>
                          <a:off x="0" y="0"/>
                          <a:ext cx="5410200" cy="447675"/>
                        </a:xfrm>
                        <a:prstGeom prst="rect">
                          <a:avLst/>
                        </a:prstGeom>
                        <a:solidFill>
                          <a:srgbClr val="542804"/>
                        </a:solidFill>
                        <a:ln w="25400" cap="flat" cmpd="sng" algn="ctr">
                          <a:noFill/>
                          <a:prstDash val="solid"/>
                        </a:ln>
                        <a:effectLst/>
                      </wps:spPr>
                      <wps:txbx>
                        <w:txbxContent>
                          <w:p w:rsidR="00B14CE2" w:rsidRPr="008A4029" w:rsidRDefault="00B14CE2" w:rsidP="00AD0122">
                            <w:pPr>
                              <w:jc w:val="left"/>
                              <w:rPr>
                                <w:sz w:val="26"/>
                                <w:szCs w:val="26"/>
                                <w14:glow w14:rad="63500">
                                  <w14:schemeClr w14:val="accent6">
                                    <w14:alpha w14:val="60000"/>
                                    <w14:satMod w14:val="175000"/>
                                  </w14:schemeClr>
                                </w14:glow>
                              </w:rPr>
                            </w:pPr>
                            <w:r w:rsidRPr="008A4029">
                              <w:rPr>
                                <w:rFonts w:ascii="HGPｺﾞｼｯｸM" w:eastAsia="HGPｺﾞｼｯｸM" w:hAnsi="Meiryo UI" w:cs="Meiryo UI" w:hint="eastAsia"/>
                                <w:b/>
                                <w:caps/>
                                <w:sz w:val="28"/>
                                <w:szCs w:val="21"/>
                                <w14:glow w14:rad="63500">
                                  <w14:schemeClr w14:val="accent6">
                                    <w14:alpha w14:val="60000"/>
                                    <w14:satMod w14:val="175000"/>
                                  </w14:schemeClr>
                                </w14:glow>
                              </w:rPr>
                              <w:t>第5章　自助</w:t>
                            </w:r>
                            <w:r w:rsidRPr="008A4029">
                              <w:rPr>
                                <w:rFonts w:ascii="HGPｺﾞｼｯｸM" w:eastAsia="HGPｺﾞｼｯｸM" w:hAnsi="Meiryo UI" w:cs="Meiryo UI"/>
                                <w:b/>
                                <w:caps/>
                                <w:sz w:val="28"/>
                                <w:szCs w:val="21"/>
                                <w14:glow w14:rad="63500">
                                  <w14:schemeClr w14:val="accent6">
                                    <w14:alpha w14:val="60000"/>
                                    <w14:satMod w14:val="175000"/>
                                  </w14:schemeClr>
                                </w14:glow>
                              </w:rPr>
                              <w:t>・共助の</w:t>
                            </w:r>
                            <w:r w:rsidRPr="008A4029">
                              <w:rPr>
                                <w:rFonts w:ascii="HGPｺﾞｼｯｸM" w:eastAsia="HGPｺﾞｼｯｸM" w:hAnsi="Meiryo UI" w:cs="Meiryo UI" w:hint="eastAsia"/>
                                <w:b/>
                                <w:caps/>
                                <w:sz w:val="28"/>
                                <w:szCs w:val="21"/>
                                <w14:glow w14:rad="63500">
                                  <w14:schemeClr w14:val="accent6">
                                    <w14:alpha w14:val="60000"/>
                                    <w14:satMod w14:val="175000"/>
                                  </w14:schemeClr>
                                </w14:glow>
                              </w:rPr>
                              <w:t>推進</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5B76A44F" id="正方形/長方形 16" o:spid="_x0000_s1137" style="position:absolute;left:0;text-align:left;margin-left:0;margin-top:-.05pt;width:426pt;height:35.25pt;z-index:251622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UIOeAIAAMgEAAAOAAAAZHJzL2Uyb0RvYy54bWysVM1uEzEQviPxDpbvdJNok5ZVN1XUqgip&#10;aiu1qOeJ186u5D9sJ7vlPeAB4Nwz4sDjUIm3YOzdJKVwQlyc+dv5+eabHJ90SpINd74xuqTjgxEl&#10;XDNTNXpV0ne356+OKPEBdAXSaF7Se+7pyfzli+PWFnxiaiMr7ggm0b5obUnrEGyRZZ7VXIE/MJZr&#10;dArjFARU3SqrHLSYXclsMhrNsta4yjrDuPdoPeuddJ7yC8FZuBLC80BkSbG3kF6X3mV8s/kxFCsH&#10;tm7Y0Ab8QxcKGo1Fd6nOIABZu+aPVKphzngjwgEzKjNCNIynGXCa8ejZNDc1WJ5mQXC83cHk/19a&#10;drm5dqSpcHczSjQo3NHjw5fHT99+fP+c/fz4tZcIehGq1voCv7ix127QPIpx7k44FX9xItIleO93&#10;8PIuEIbGaT4e4c4oYejL88PZ4TQmzfZfW+fDG24UiUJJHa4voQqbCx/60G1ILOaNbKrzRsqkuNXy&#10;VDqyAVz1NJ8cjfIh+29hUpO2pJNpnhoBpJyQELAnZREEr1eUgFwhl1lwqbY2sQIWhyLWPgNf9zVS&#10;2qGE1NHPE+GGViNWPTpRCt2ySzDPEueiaWmqe8TemZ6U3rLzBgtcgA/X4JCFiBReVrjCR0iDXZtB&#10;oqQ27sPf7DEeyYFeSlpkNU70fg2OUyLfaqTN63GexzNICgruqXW5teq1OjWI4hhv17Ikxtggt6Jw&#10;Rt3h4S1iNXSBZlizx2xQTkN/ZXi6jC8WKQwpbyFc6BvLYvItpLfdHTg77DwgWy7NlvlQPFt9Hxu/&#10;1GaxDkY0iRd7PJFPUcFzScwaTjve41M9Re3/gOa/AAAA//8DAFBLAwQUAAYACAAAACEACqzLINwA&#10;AAAFAQAADwAAAGRycy9kb3ducmV2LnhtbEyPQUvDQBSE74L/YXmCF2k3LWpLzEsRQQQPQptevG2z&#10;zySafRt2t2n6732e7HGYYeabYjO5Xo0UYucZYTHPQBHX3nbcIOyr19kaVEyGrek9E8KZImzK66vC&#10;5NafeEvjLjVKSjjmBqFNaci1jnVLzsS5H4jF+/LBmSQyNNoGc5Jy1+tllj1qZzqWhdYM9NJS/bM7&#10;OoRQnbd26L6rt9XHZ32X9k31PjaItzfT8xOoRFP6D8MfvqBDKUwHf2QbVY8gRxLCbAFKzPXDUvQB&#10;YZXdgy4LfUlf/gIAAP//AwBQSwECLQAUAAYACAAAACEAtoM4kv4AAADhAQAAEwAAAAAAAAAAAAAA&#10;AAAAAAAAW0NvbnRlbnRfVHlwZXNdLnhtbFBLAQItABQABgAIAAAAIQA4/SH/1gAAAJQBAAALAAAA&#10;AAAAAAAAAAAAAC8BAABfcmVscy8ucmVsc1BLAQItABQABgAIAAAAIQAusUIOeAIAAMgEAAAOAAAA&#10;AAAAAAAAAAAAAC4CAABkcnMvZTJvRG9jLnhtbFBLAQItABQABgAIAAAAIQAKrMsg3AAAAAUBAAAP&#10;AAAAAAAAAAAAAAAAANIEAABkcnMvZG93bnJldi54bWxQSwUGAAAAAAQABADzAAAA2wUAAAAA&#10;" fillcolor="#542804" stroked="f" strokeweight="2pt">
                <v:textbox inset=",0,,0">
                  <w:txbxContent>
                    <w:p w:rsidR="00B14CE2" w:rsidRPr="008A4029" w:rsidRDefault="00B14CE2" w:rsidP="00AD0122">
                      <w:pPr>
                        <w:jc w:val="left"/>
                        <w:rPr>
                          <w:sz w:val="26"/>
                          <w:szCs w:val="26"/>
                          <w14:glow w14:rad="63500">
                            <w14:schemeClr w14:val="accent6">
                              <w14:alpha w14:val="60000"/>
                              <w14:satMod w14:val="175000"/>
                            </w14:schemeClr>
                          </w14:glow>
                        </w:rPr>
                      </w:pPr>
                      <w:r w:rsidRPr="008A4029">
                        <w:rPr>
                          <w:rFonts w:ascii="HGPｺﾞｼｯｸM" w:eastAsia="HGPｺﾞｼｯｸM" w:hAnsi="Meiryo UI" w:cs="Meiryo UI" w:hint="eastAsia"/>
                          <w:b/>
                          <w:caps/>
                          <w:sz w:val="28"/>
                          <w:szCs w:val="21"/>
                          <w14:glow w14:rad="63500">
                            <w14:schemeClr w14:val="accent6">
                              <w14:alpha w14:val="60000"/>
                              <w14:satMod w14:val="175000"/>
                            </w14:schemeClr>
                          </w14:glow>
                        </w:rPr>
                        <w:t>第5章　自助</w:t>
                      </w:r>
                      <w:r w:rsidRPr="008A4029">
                        <w:rPr>
                          <w:rFonts w:ascii="HGPｺﾞｼｯｸM" w:eastAsia="HGPｺﾞｼｯｸM" w:hAnsi="Meiryo UI" w:cs="Meiryo UI"/>
                          <w:b/>
                          <w:caps/>
                          <w:sz w:val="28"/>
                          <w:szCs w:val="21"/>
                          <w14:glow w14:rad="63500">
                            <w14:schemeClr w14:val="accent6">
                              <w14:alpha w14:val="60000"/>
                              <w14:satMod w14:val="175000"/>
                            </w14:schemeClr>
                          </w14:glow>
                        </w:rPr>
                        <w:t>・共助の</w:t>
                      </w:r>
                      <w:r w:rsidRPr="008A4029">
                        <w:rPr>
                          <w:rFonts w:ascii="HGPｺﾞｼｯｸM" w:eastAsia="HGPｺﾞｼｯｸM" w:hAnsi="Meiryo UI" w:cs="Meiryo UI" w:hint="eastAsia"/>
                          <w:b/>
                          <w:caps/>
                          <w:sz w:val="28"/>
                          <w:szCs w:val="21"/>
                          <w14:glow w14:rad="63500">
                            <w14:schemeClr w14:val="accent6">
                              <w14:alpha w14:val="60000"/>
                              <w14:satMod w14:val="175000"/>
                            </w14:schemeClr>
                          </w14:glow>
                        </w:rPr>
                        <w:t>推進</w:t>
                      </w:r>
                    </w:p>
                  </w:txbxContent>
                </v:textbox>
              </v:rect>
            </w:pict>
          </mc:Fallback>
        </mc:AlternateContent>
      </w:r>
    </w:p>
    <w:p w:rsidR="00AD0122" w:rsidRDefault="00AD0122" w:rsidP="002D32C2">
      <w:pPr>
        <w:spacing w:line="276" w:lineRule="auto"/>
        <w:ind w:leftChars="200" w:left="420"/>
        <w:rPr>
          <w:rFonts w:asciiTheme="minorEastAsia" w:hAnsiTheme="minorEastAsia" w:cs="Meiryo UI"/>
          <w:caps/>
          <w:sz w:val="22"/>
        </w:rPr>
      </w:pPr>
    </w:p>
    <w:p w:rsidR="00760321" w:rsidRDefault="002C36A2" w:rsidP="00625194">
      <w:pPr>
        <w:spacing w:line="360" w:lineRule="auto"/>
        <w:rPr>
          <w:rFonts w:ascii="HGPｺﾞｼｯｸM" w:eastAsia="HGPｺﾞｼｯｸM" w:hAnsiTheme="majorEastAsia"/>
          <w:b/>
          <w:sz w:val="24"/>
          <w:szCs w:val="21"/>
        </w:rPr>
      </w:pPr>
      <w:r>
        <w:rPr>
          <w:rFonts w:ascii="HGPｺﾞｼｯｸM" w:eastAsia="HGPｺﾞｼｯｸM" w:hAnsiTheme="majorEastAsia" w:hint="eastAsia"/>
          <w:b/>
          <w:sz w:val="24"/>
          <w:szCs w:val="21"/>
        </w:rPr>
        <w:t>５－１．</w:t>
      </w:r>
      <w:r w:rsidR="0096373E">
        <w:rPr>
          <w:rFonts w:ascii="HGPｺﾞｼｯｸM" w:eastAsia="HGPｺﾞｼｯｸM" w:hAnsiTheme="majorEastAsia" w:hint="eastAsia"/>
          <w:b/>
          <w:sz w:val="24"/>
          <w:szCs w:val="21"/>
        </w:rPr>
        <w:t>防災教育や</w:t>
      </w:r>
      <w:r w:rsidR="0085037D">
        <w:rPr>
          <w:rFonts w:ascii="HGPｺﾞｼｯｸM" w:eastAsia="HGPｺﾞｼｯｸM" w:hAnsiTheme="majorEastAsia" w:hint="eastAsia"/>
          <w:b/>
          <w:sz w:val="24"/>
          <w:szCs w:val="21"/>
        </w:rPr>
        <w:t>訓練を</w:t>
      </w:r>
      <w:r w:rsidR="0096373E">
        <w:rPr>
          <w:rFonts w:ascii="HGPｺﾞｼｯｸM" w:eastAsia="HGPｺﾞｼｯｸM" w:hAnsiTheme="majorEastAsia" w:hint="eastAsia"/>
          <w:b/>
          <w:sz w:val="24"/>
          <w:szCs w:val="21"/>
        </w:rPr>
        <w:t>通じた防災意識の醸成</w:t>
      </w:r>
      <w:r w:rsidR="00760321">
        <w:rPr>
          <w:rFonts w:ascii="HGPｺﾞｼｯｸM" w:eastAsia="HGPｺﾞｼｯｸM" w:hAnsiTheme="majorEastAsia" w:hint="eastAsia"/>
          <w:b/>
          <w:sz w:val="24"/>
          <w:szCs w:val="21"/>
        </w:rPr>
        <w:t xml:space="preserve">　</w:t>
      </w:r>
    </w:p>
    <w:p w:rsidR="0037514F" w:rsidRDefault="0037514F" w:rsidP="0037514F">
      <w:pPr>
        <w:spacing w:line="276" w:lineRule="auto"/>
        <w:ind w:leftChars="100" w:left="210" w:firstLineChars="100" w:firstLine="220"/>
        <w:rPr>
          <w:rFonts w:asciiTheme="minorEastAsia" w:hAnsiTheme="minorEastAsia" w:cs="Meiryo UI"/>
          <w:caps/>
          <w:sz w:val="22"/>
        </w:rPr>
      </w:pPr>
      <w:r w:rsidRPr="000F1241">
        <w:rPr>
          <w:rFonts w:asciiTheme="minorEastAsia" w:hAnsiTheme="minorEastAsia" w:cs="Meiryo UI" w:hint="eastAsia"/>
          <w:caps/>
          <w:sz w:val="22"/>
        </w:rPr>
        <w:t>自助・共助の推進については、</w:t>
      </w:r>
      <w:r w:rsidRPr="006F05B5">
        <w:rPr>
          <w:rFonts w:asciiTheme="minorEastAsia" w:hAnsiTheme="minorEastAsia" w:cs="Meiryo UI" w:hint="eastAsia"/>
          <w:caps/>
          <w:sz w:val="22"/>
        </w:rPr>
        <w:t>特効薬がないため、様々な</w:t>
      </w:r>
      <w:r>
        <w:rPr>
          <w:rFonts w:asciiTheme="minorEastAsia" w:hAnsiTheme="minorEastAsia" w:cs="Meiryo UI" w:hint="eastAsia"/>
          <w:caps/>
          <w:sz w:val="22"/>
        </w:rPr>
        <w:t>取</w:t>
      </w:r>
      <w:r w:rsidRPr="006F05B5">
        <w:rPr>
          <w:rFonts w:asciiTheme="minorEastAsia" w:hAnsiTheme="minorEastAsia" w:cs="Meiryo UI" w:hint="eastAsia"/>
          <w:caps/>
          <w:sz w:val="22"/>
        </w:rPr>
        <w:t>組みを積み重ねることが重要であ</w:t>
      </w:r>
      <w:r>
        <w:rPr>
          <w:rFonts w:asciiTheme="minorEastAsia" w:hAnsiTheme="minorEastAsia" w:cs="Meiryo UI" w:hint="eastAsia"/>
          <w:caps/>
          <w:sz w:val="22"/>
        </w:rPr>
        <w:t>る。</w:t>
      </w:r>
    </w:p>
    <w:p w:rsidR="0037514F" w:rsidRDefault="0037514F" w:rsidP="0037514F">
      <w:pPr>
        <w:spacing w:line="276" w:lineRule="auto"/>
        <w:ind w:leftChars="100" w:left="210" w:firstLineChars="100" w:firstLine="220"/>
        <w:rPr>
          <w:rFonts w:asciiTheme="minorEastAsia" w:hAnsiTheme="minorEastAsia" w:cs="Meiryo UI"/>
          <w:caps/>
          <w:sz w:val="22"/>
        </w:rPr>
      </w:pPr>
      <w:r w:rsidRPr="00EA0203">
        <w:rPr>
          <w:rFonts w:asciiTheme="minorEastAsia" w:hAnsiTheme="minorEastAsia" w:cs="Meiryo UI" w:hint="eastAsia"/>
          <w:caps/>
          <w:sz w:val="22"/>
        </w:rPr>
        <w:t>これまで「大阪で地震は起こらない」などの認識が蔓延していたが、今回の地震で認識を新たにしたと思われ</w:t>
      </w:r>
      <w:r>
        <w:rPr>
          <w:rFonts w:asciiTheme="minorEastAsia" w:hAnsiTheme="minorEastAsia" w:cs="Meiryo UI" w:hint="eastAsia"/>
          <w:caps/>
          <w:sz w:val="22"/>
        </w:rPr>
        <w:t>、</w:t>
      </w:r>
      <w:r w:rsidRPr="00EA0203">
        <w:rPr>
          <w:rFonts w:asciiTheme="minorEastAsia" w:hAnsiTheme="minorEastAsia" w:cs="Meiryo UI" w:hint="eastAsia"/>
          <w:caps/>
          <w:sz w:val="22"/>
        </w:rPr>
        <w:t>災害文化として根付かせることが重要であ</w:t>
      </w:r>
      <w:r>
        <w:rPr>
          <w:rFonts w:asciiTheme="minorEastAsia" w:hAnsiTheme="minorEastAsia" w:cs="Meiryo UI" w:hint="eastAsia"/>
          <w:caps/>
          <w:sz w:val="22"/>
        </w:rPr>
        <w:t>り、</w:t>
      </w:r>
      <w:r w:rsidRPr="000F1241">
        <w:rPr>
          <w:rFonts w:asciiTheme="minorEastAsia" w:hAnsiTheme="minorEastAsia" w:cs="Meiryo UI" w:hint="eastAsia"/>
          <w:caps/>
          <w:sz w:val="22"/>
        </w:rPr>
        <w:t>各論の前</w:t>
      </w:r>
      <w:r>
        <w:rPr>
          <w:rFonts w:asciiTheme="minorEastAsia" w:hAnsiTheme="minorEastAsia" w:cs="Meiryo UI" w:hint="eastAsia"/>
          <w:caps/>
          <w:sz w:val="22"/>
        </w:rPr>
        <w:t>の</w:t>
      </w:r>
      <w:r w:rsidRPr="000F1241">
        <w:rPr>
          <w:rFonts w:asciiTheme="minorEastAsia" w:hAnsiTheme="minorEastAsia" w:cs="Meiryo UI" w:hint="eastAsia"/>
          <w:caps/>
          <w:sz w:val="22"/>
        </w:rPr>
        <w:t>大きな枠組み、長期的、戦略的にどう進めていく</w:t>
      </w:r>
      <w:r w:rsidR="000649B0">
        <w:rPr>
          <w:rFonts w:asciiTheme="minorEastAsia" w:hAnsiTheme="minorEastAsia" w:cs="Meiryo UI" w:hint="eastAsia"/>
          <w:caps/>
          <w:sz w:val="22"/>
        </w:rPr>
        <w:t>の</w:t>
      </w:r>
      <w:r w:rsidRPr="000F1241">
        <w:rPr>
          <w:rFonts w:asciiTheme="minorEastAsia" w:hAnsiTheme="minorEastAsia" w:cs="Meiryo UI" w:hint="eastAsia"/>
          <w:caps/>
          <w:sz w:val="22"/>
        </w:rPr>
        <w:t>か、大阪版の自助・共助のビジョンが見えるようなもの</w:t>
      </w:r>
      <w:r>
        <w:rPr>
          <w:rFonts w:asciiTheme="minorEastAsia" w:hAnsiTheme="minorEastAsia" w:cs="Meiryo UI" w:hint="eastAsia"/>
          <w:caps/>
          <w:sz w:val="22"/>
        </w:rPr>
        <w:t>なども</w:t>
      </w:r>
      <w:r w:rsidRPr="000F1241">
        <w:rPr>
          <w:rFonts w:asciiTheme="minorEastAsia" w:hAnsiTheme="minorEastAsia" w:cs="Meiryo UI" w:hint="eastAsia"/>
          <w:caps/>
          <w:sz w:val="22"/>
        </w:rPr>
        <w:t>必要で</w:t>
      </w:r>
      <w:r>
        <w:rPr>
          <w:rFonts w:asciiTheme="minorEastAsia" w:hAnsiTheme="minorEastAsia" w:cs="Meiryo UI" w:hint="eastAsia"/>
          <w:caps/>
          <w:sz w:val="22"/>
        </w:rPr>
        <w:t>ある。</w:t>
      </w:r>
    </w:p>
    <w:p w:rsidR="0037514F" w:rsidRDefault="0037514F" w:rsidP="0037514F">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具体的な</w:t>
      </w:r>
      <w:r w:rsidR="008B4B9B">
        <w:rPr>
          <w:rFonts w:asciiTheme="minorEastAsia" w:hAnsiTheme="minorEastAsia" w:cs="Meiryo UI" w:hint="eastAsia"/>
          <w:caps/>
          <w:sz w:val="22"/>
        </w:rPr>
        <w:t>取組み</w:t>
      </w:r>
      <w:r>
        <w:rPr>
          <w:rFonts w:asciiTheme="minorEastAsia" w:hAnsiTheme="minorEastAsia" w:cs="Meiryo UI" w:hint="eastAsia"/>
          <w:caps/>
          <w:sz w:val="22"/>
        </w:rPr>
        <w:t>として、災害リスクを正確に伝えることや、自助・共助が進まなかったときのデメリットを伝えることに加え、自助・共助がどういうものなのか、エピソード集などでわかりやすくビジュアル化し周知していくことも考えるべきである。</w:t>
      </w:r>
    </w:p>
    <w:p w:rsidR="00110F1D" w:rsidRDefault="0037514F" w:rsidP="0037514F">
      <w:pPr>
        <w:spacing w:line="400" w:lineRule="exact"/>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また、高齢化が進む中、自主防災組織の活動も難しくなることが考えられ、</w:t>
      </w:r>
      <w:r w:rsidRPr="000F1241">
        <w:rPr>
          <w:rFonts w:asciiTheme="minorEastAsia" w:hAnsiTheme="minorEastAsia" w:cs="Meiryo UI" w:hint="eastAsia"/>
          <w:caps/>
          <w:sz w:val="22"/>
        </w:rPr>
        <w:t>学校</w:t>
      </w:r>
      <w:r>
        <w:rPr>
          <w:rFonts w:asciiTheme="minorEastAsia" w:hAnsiTheme="minorEastAsia" w:cs="Meiryo UI" w:hint="eastAsia"/>
          <w:caps/>
          <w:sz w:val="22"/>
        </w:rPr>
        <w:t>教育において、防災知識や災害対策学習を必須項目として位置づけ</w:t>
      </w:r>
      <w:r w:rsidRPr="000F1241">
        <w:rPr>
          <w:rFonts w:asciiTheme="minorEastAsia" w:hAnsiTheme="minorEastAsia" w:cs="Meiryo UI" w:hint="eastAsia"/>
          <w:caps/>
          <w:sz w:val="22"/>
        </w:rPr>
        <w:t>、「自分たちの地域は自分たちで守る」という意識の醸成</w:t>
      </w:r>
      <w:r>
        <w:rPr>
          <w:rFonts w:asciiTheme="minorEastAsia" w:hAnsiTheme="minorEastAsia" w:cs="Meiryo UI" w:hint="eastAsia"/>
          <w:caps/>
          <w:sz w:val="22"/>
        </w:rPr>
        <w:t>により</w:t>
      </w:r>
      <w:r w:rsidRPr="000F1241">
        <w:rPr>
          <w:rFonts w:asciiTheme="minorEastAsia" w:hAnsiTheme="minorEastAsia" w:cs="Meiryo UI" w:hint="eastAsia"/>
          <w:caps/>
          <w:sz w:val="22"/>
        </w:rPr>
        <w:t>、今後の大阪の防災を担う人材を育成していくことが大切である。</w:t>
      </w:r>
    </w:p>
    <w:p w:rsidR="0037514F" w:rsidRDefault="0037514F" w:rsidP="00110F1D">
      <w:pPr>
        <w:spacing w:line="276" w:lineRule="auto"/>
        <w:ind w:leftChars="100" w:left="210" w:firstLineChars="100" w:firstLine="220"/>
        <w:rPr>
          <w:rFonts w:asciiTheme="minorEastAsia" w:hAnsiTheme="minorEastAsia" w:cs="Meiryo UI"/>
          <w:caps/>
          <w:sz w:val="22"/>
        </w:rPr>
      </w:pPr>
    </w:p>
    <w:p w:rsidR="0037514F" w:rsidRDefault="0037514F" w:rsidP="00110F1D">
      <w:pPr>
        <w:spacing w:line="276" w:lineRule="auto"/>
        <w:ind w:leftChars="100" w:left="210" w:firstLineChars="100" w:firstLine="220"/>
        <w:rPr>
          <w:rFonts w:asciiTheme="minorEastAsia" w:hAnsiTheme="minorEastAsia" w:cs="Meiryo UI"/>
          <w:caps/>
          <w:sz w:val="22"/>
        </w:rPr>
      </w:pPr>
    </w:p>
    <w:p w:rsidR="00D41F91" w:rsidRDefault="00063818" w:rsidP="00110F1D">
      <w:pPr>
        <w:spacing w:line="276" w:lineRule="auto"/>
        <w:ind w:leftChars="100" w:left="210" w:firstLineChars="100" w:firstLine="220"/>
        <w:rPr>
          <w:rFonts w:asciiTheme="minorEastAsia" w:hAnsiTheme="minorEastAsia" w:cs="Meiryo UI"/>
          <w:caps/>
          <w:sz w:val="22"/>
        </w:rPr>
      </w:pPr>
      <w:r w:rsidRPr="00F82986">
        <w:rPr>
          <w:rFonts w:asciiTheme="minorEastAsia" w:hAnsiTheme="minorEastAsia" w:cs="Meiryo UI"/>
          <w:caps/>
          <w:noProof/>
          <w:sz w:val="22"/>
        </w:rPr>
        <mc:AlternateContent>
          <mc:Choice Requires="wps">
            <w:drawing>
              <wp:anchor distT="0" distB="0" distL="114300" distR="114300" simplePos="0" relativeHeight="251747328" behindDoc="0" locked="0" layoutInCell="1" allowOverlap="1" wp14:anchorId="500B0A12" wp14:editId="528E41B5">
                <wp:simplePos x="0" y="0"/>
                <wp:positionH relativeFrom="margin">
                  <wp:posOffset>727075</wp:posOffset>
                </wp:positionH>
                <wp:positionV relativeFrom="paragraph">
                  <wp:posOffset>25400</wp:posOffset>
                </wp:positionV>
                <wp:extent cx="3945890" cy="265430"/>
                <wp:effectExtent l="0" t="0" r="0" b="1270"/>
                <wp:wrapNone/>
                <wp:docPr id="66" name="正方形/長方形 66"/>
                <wp:cNvGraphicFramePr/>
                <a:graphic xmlns:a="http://schemas.openxmlformats.org/drawingml/2006/main">
                  <a:graphicData uri="http://schemas.microsoft.com/office/word/2010/wordprocessingShape">
                    <wps:wsp>
                      <wps:cNvSpPr/>
                      <wps:spPr>
                        <a:xfrm>
                          <a:off x="0" y="0"/>
                          <a:ext cx="3945890" cy="265430"/>
                        </a:xfrm>
                        <a:prstGeom prst="rect">
                          <a:avLst/>
                        </a:prstGeom>
                        <a:noFill/>
                        <a:ln w="25400" cap="flat" cmpd="sng" algn="ctr">
                          <a:noFill/>
                          <a:prstDash val="solid"/>
                        </a:ln>
                        <a:effectLst/>
                      </wps:spPr>
                      <wps:txbx>
                        <w:txbxContent>
                          <w:p w:rsidR="00B14CE2" w:rsidRPr="00F2449D" w:rsidRDefault="00B14CE2" w:rsidP="00063818">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w:t>
                            </w:r>
                            <w:r>
                              <w:rPr>
                                <w:rFonts w:ascii="HGPｺﾞｼｯｸM" w:eastAsia="HGPｺﾞｼｯｸM" w:hAnsiTheme="majorEastAsia" w:hint="eastAsia"/>
                                <w:sz w:val="18"/>
                              </w:rPr>
                              <w:t>5-1.防災</w:t>
                            </w:r>
                            <w:r>
                              <w:rPr>
                                <w:rFonts w:ascii="HGPｺﾞｼｯｸM" w:eastAsia="HGPｺﾞｼｯｸM" w:hAnsiTheme="majorEastAsia"/>
                                <w:sz w:val="18"/>
                              </w:rPr>
                              <w:t>活動の</w:t>
                            </w:r>
                            <w:r>
                              <w:rPr>
                                <w:rFonts w:ascii="HGPｺﾞｼｯｸM" w:eastAsia="HGPｺﾞｼｯｸM" w:hAnsiTheme="majorEastAsia" w:hint="eastAsia"/>
                                <w:sz w:val="18"/>
                              </w:rPr>
                              <w:t>参加率（</w:t>
                            </w:r>
                            <w:r w:rsidRPr="00F2449D">
                              <w:rPr>
                                <w:rFonts w:ascii="HGPｺﾞｼｯｸM" w:eastAsia="HGPｺﾞｼｯｸM" w:hAnsiTheme="majorEastAsia" w:hint="eastAsia"/>
                                <w:sz w:val="18"/>
                              </w:rPr>
                              <w:t>大阪府：平成</w:t>
                            </w:r>
                            <w:r>
                              <w:rPr>
                                <w:rFonts w:ascii="HGPｺﾞｼｯｸM" w:eastAsia="HGPｺﾞｼｯｸM" w:hAnsiTheme="majorEastAsia"/>
                                <w:sz w:val="18"/>
                              </w:rPr>
                              <w:t>30</w:t>
                            </w:r>
                            <w:r w:rsidRPr="00F2449D">
                              <w:rPr>
                                <w:rFonts w:ascii="HGPｺﾞｼｯｸM" w:eastAsia="HGPｺﾞｼｯｸM" w:hAnsiTheme="majorEastAsia" w:hint="eastAsia"/>
                                <w:sz w:val="18"/>
                              </w:rPr>
                              <w:t>年府民意識調査）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B0A12" id="正方形/長方形 66" o:spid="_x0000_s1138" style="position:absolute;left:0;text-align:left;margin-left:57.25pt;margin-top:2pt;width:310.7pt;height:20.9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lneZAIAAJcEAAAOAAAAZHJzL2Uyb0RvYy54bWysVM1uEzEQviPxDpbvdJP+RDTqpopaFSFV&#10;baUW9Tzx2tmV/MfYyW55D3gAOHNGHHgcKvEWjL27bVU4IS7OeGc8P9/3TY6OO6PZVmJonC35dGfC&#10;mbTCVY1dl/zdzdmr15yFCLYC7aws+Z0M/Hjx8sVR6+dy19VOVxIZJbFh3vqS1zH6eVEEUUsDYcd5&#10;acmpHBqIdMV1USG0lN3oYncymRWtw8qjEzIE+nraO/ki51dKinipVJCR6ZJTbzGfmM9VOovFEczX&#10;CL5uxNAG/EMXBhpLRR9SnUIEtsHmj1SmEeiCU3FHOFM4pRoh8ww0zXTybJrrGrzMsxA4wT/AFP5f&#10;WnGxvULWVCWfzTizYIij+69f7j99//njc/Hr47feYuQlqFof5vTi2l/hcAtkprk7hSb90kSsy/De&#10;PcAru8gEfdw73D94fUgsCPLtzg729zL+xeNrjyG+kc6wZJQcib6MKmzPQ6SKFDqGpGLWnTVaZwq1&#10;ZS0lPdifpPxASlIaIpnG02zBrjkDvSaJiog55ZO3KeUphJptgVQSnG6qNCwV0zaVkVlHQwcJgn7o&#10;ZMVu1fXoTUd8Vq66I0jR9VoLXpw1VOAcQrwCJHFRg7Qw8ZIOpR117QaLs9rhh799T/HEOXk5a0ms&#10;1OX7DaDkTL+1pIak7NHA0ViNht2YE0eTTWkVvcgmPcCoR1OhM7e0R8tUhVxgBdXqsRouJ7FfGtpE&#10;IZfLHEYK9hDP7bUXKXmCKkF5090C+oHCSORfuFHIMH/GZB/bc7ncRKeaTHOCtseRaEgXUn8mZNjU&#10;tF5P7znq8f9k8RsAAP//AwBQSwMEFAAGAAgAAAAhAKEWVqLbAAAACAEAAA8AAABkcnMvZG93bnJl&#10;di54bWxMjz9PwzAQxXckvoN1SGzUKSRQQpyqKurCRilDt0t8JBHxOYrdJnx7jomOP72n96dYz65X&#10;ZxpD59nAcpGAIq697bgxcPjY3a1AhYhssfdMBn4owLq8viowt37idzrvY6MkhEOOBtoYh1zrULfk&#10;MCz8QCzalx8dRsGx0XbEScJdr++T5FE77FgaWhxo21L9vT85A9nnbsjSzXY+HF+TSR/5LcUKjbm9&#10;mTcvoCLN8d8Mf/NlOpSyqfIntkH1wss0E6uBVC6J/vSQPYOqhLMV6LLQlwfKXwAAAP//AwBQSwEC&#10;LQAUAAYACAAAACEAtoM4kv4AAADhAQAAEwAAAAAAAAAAAAAAAAAAAAAAW0NvbnRlbnRfVHlwZXNd&#10;LnhtbFBLAQItABQABgAIAAAAIQA4/SH/1gAAAJQBAAALAAAAAAAAAAAAAAAAAC8BAABfcmVscy8u&#10;cmVsc1BLAQItABQABgAIAAAAIQBtglneZAIAAJcEAAAOAAAAAAAAAAAAAAAAAC4CAABkcnMvZTJv&#10;RG9jLnhtbFBLAQItABQABgAIAAAAIQChFlai2wAAAAgBAAAPAAAAAAAAAAAAAAAAAL4EAABkcnMv&#10;ZG93bnJldi54bWxQSwUGAAAAAAQABADzAAAAxgUAAAAA&#10;" filled="f" stroked="f" strokeweight="2pt">
                <v:textbox inset="0,0,0,0">
                  <w:txbxContent>
                    <w:p w:rsidR="00B14CE2" w:rsidRPr="00F2449D" w:rsidRDefault="00B14CE2" w:rsidP="00063818">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w:t>
                      </w:r>
                      <w:r>
                        <w:rPr>
                          <w:rFonts w:ascii="HGPｺﾞｼｯｸM" w:eastAsia="HGPｺﾞｼｯｸM" w:hAnsiTheme="majorEastAsia" w:hint="eastAsia"/>
                          <w:sz w:val="18"/>
                        </w:rPr>
                        <w:t>5-1.防災</w:t>
                      </w:r>
                      <w:r>
                        <w:rPr>
                          <w:rFonts w:ascii="HGPｺﾞｼｯｸM" w:eastAsia="HGPｺﾞｼｯｸM" w:hAnsiTheme="majorEastAsia"/>
                          <w:sz w:val="18"/>
                        </w:rPr>
                        <w:t>活動の</w:t>
                      </w:r>
                      <w:r>
                        <w:rPr>
                          <w:rFonts w:ascii="HGPｺﾞｼｯｸM" w:eastAsia="HGPｺﾞｼｯｸM" w:hAnsiTheme="majorEastAsia" w:hint="eastAsia"/>
                          <w:sz w:val="18"/>
                        </w:rPr>
                        <w:t>参加率（</w:t>
                      </w:r>
                      <w:r w:rsidRPr="00F2449D">
                        <w:rPr>
                          <w:rFonts w:ascii="HGPｺﾞｼｯｸM" w:eastAsia="HGPｺﾞｼｯｸM" w:hAnsiTheme="majorEastAsia" w:hint="eastAsia"/>
                          <w:sz w:val="18"/>
                        </w:rPr>
                        <w:t>大阪府：平成</w:t>
                      </w:r>
                      <w:r>
                        <w:rPr>
                          <w:rFonts w:ascii="HGPｺﾞｼｯｸM" w:eastAsia="HGPｺﾞｼｯｸM" w:hAnsiTheme="majorEastAsia"/>
                          <w:sz w:val="18"/>
                        </w:rPr>
                        <w:t>30</w:t>
                      </w:r>
                      <w:r w:rsidRPr="00F2449D">
                        <w:rPr>
                          <w:rFonts w:ascii="HGPｺﾞｼｯｸM" w:eastAsia="HGPｺﾞｼｯｸM" w:hAnsiTheme="majorEastAsia" w:hint="eastAsia"/>
                          <w:sz w:val="18"/>
                        </w:rPr>
                        <w:t>年府民意識調査）</w:t>
                      </w:r>
                    </w:p>
                  </w:txbxContent>
                </v:textbox>
                <w10:wrap anchorx="margin"/>
              </v:rect>
            </w:pict>
          </mc:Fallback>
        </mc:AlternateContent>
      </w:r>
    </w:p>
    <w:tbl>
      <w:tblPr>
        <w:tblStyle w:val="a3"/>
        <w:tblW w:w="0" w:type="auto"/>
        <w:jc w:val="center"/>
        <w:tblLook w:val="04A0" w:firstRow="1" w:lastRow="0" w:firstColumn="1" w:lastColumn="0" w:noHBand="0" w:noVBand="1"/>
      </w:tblPr>
      <w:tblGrid>
        <w:gridCol w:w="4705"/>
        <w:gridCol w:w="964"/>
        <w:gridCol w:w="964"/>
      </w:tblGrid>
      <w:tr w:rsidR="00063818" w:rsidRPr="000649B0" w:rsidTr="00063818">
        <w:trPr>
          <w:trHeight w:val="283"/>
          <w:jc w:val="center"/>
        </w:trPr>
        <w:tc>
          <w:tcPr>
            <w:tcW w:w="4705" w:type="dxa"/>
            <w:shd w:val="clear" w:color="auto" w:fill="D9D9D9" w:themeFill="background1" w:themeFillShade="D9"/>
            <w:vAlign w:val="center"/>
          </w:tcPr>
          <w:p w:rsidR="00063818" w:rsidRPr="000649B0" w:rsidRDefault="00063818" w:rsidP="00D41F91">
            <w:pPr>
              <w:spacing w:line="276" w:lineRule="auto"/>
              <w:jc w:val="center"/>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ｻﾝﾌﾟﾙ：府民1000名</w:t>
            </w:r>
          </w:p>
        </w:tc>
        <w:tc>
          <w:tcPr>
            <w:tcW w:w="964" w:type="dxa"/>
            <w:shd w:val="clear" w:color="auto" w:fill="D9D9D9" w:themeFill="background1" w:themeFillShade="D9"/>
            <w:vAlign w:val="center"/>
          </w:tcPr>
          <w:p w:rsidR="00063818" w:rsidRPr="000649B0" w:rsidRDefault="002303B7" w:rsidP="00D41F91">
            <w:pPr>
              <w:spacing w:line="276" w:lineRule="auto"/>
              <w:jc w:val="center"/>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H29</w:t>
            </w:r>
          </w:p>
        </w:tc>
        <w:tc>
          <w:tcPr>
            <w:tcW w:w="964" w:type="dxa"/>
            <w:shd w:val="clear" w:color="auto" w:fill="D9D9D9" w:themeFill="background1" w:themeFillShade="D9"/>
            <w:vAlign w:val="center"/>
          </w:tcPr>
          <w:p w:rsidR="00063818" w:rsidRPr="000649B0" w:rsidRDefault="002303B7" w:rsidP="00D41F91">
            <w:pPr>
              <w:spacing w:line="276" w:lineRule="auto"/>
              <w:jc w:val="center"/>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H30</w:t>
            </w:r>
          </w:p>
        </w:tc>
      </w:tr>
      <w:tr w:rsidR="00063818" w:rsidRPr="000649B0" w:rsidTr="00063818">
        <w:trPr>
          <w:trHeight w:val="283"/>
          <w:jc w:val="center"/>
        </w:trPr>
        <w:tc>
          <w:tcPr>
            <w:tcW w:w="4705" w:type="dxa"/>
            <w:vAlign w:val="center"/>
          </w:tcPr>
          <w:p w:rsidR="00D30EED" w:rsidRPr="000649B0" w:rsidRDefault="00063818" w:rsidP="00063818">
            <w:pPr>
              <w:spacing w:line="276" w:lineRule="auto"/>
              <w:jc w:val="lef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防災活動に参加した</w:t>
            </w:r>
          </w:p>
        </w:tc>
        <w:tc>
          <w:tcPr>
            <w:tcW w:w="964" w:type="dxa"/>
            <w:vAlign w:val="center"/>
          </w:tcPr>
          <w:p w:rsidR="00063818" w:rsidRPr="000649B0" w:rsidRDefault="002303B7" w:rsidP="00D41F91">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14.9</w:t>
            </w:r>
            <w:r w:rsidR="00063818" w:rsidRPr="000649B0">
              <w:rPr>
                <w:rFonts w:ascii="HGPｺﾞｼｯｸM" w:eastAsia="HGPｺﾞｼｯｸM" w:hAnsiTheme="minorEastAsia" w:cs="Meiryo UI" w:hint="eastAsia"/>
                <w:caps/>
                <w:sz w:val="20"/>
              </w:rPr>
              <w:t>％</w:t>
            </w:r>
          </w:p>
        </w:tc>
        <w:tc>
          <w:tcPr>
            <w:tcW w:w="964" w:type="dxa"/>
            <w:vAlign w:val="center"/>
          </w:tcPr>
          <w:p w:rsidR="00063818" w:rsidRPr="000649B0" w:rsidRDefault="002303B7" w:rsidP="00D41F91">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10.4</w:t>
            </w:r>
            <w:r w:rsidR="00063818" w:rsidRPr="000649B0">
              <w:rPr>
                <w:rFonts w:ascii="HGPｺﾞｼｯｸM" w:eastAsia="HGPｺﾞｼｯｸM" w:hAnsiTheme="minorEastAsia" w:cs="Meiryo UI" w:hint="eastAsia"/>
                <w:caps/>
                <w:sz w:val="20"/>
              </w:rPr>
              <w:t>％</w:t>
            </w:r>
          </w:p>
        </w:tc>
      </w:tr>
      <w:tr w:rsidR="00063818" w:rsidRPr="000649B0" w:rsidTr="00063818">
        <w:trPr>
          <w:trHeight w:val="283"/>
          <w:jc w:val="center"/>
        </w:trPr>
        <w:tc>
          <w:tcPr>
            <w:tcW w:w="4705" w:type="dxa"/>
            <w:vAlign w:val="center"/>
          </w:tcPr>
          <w:p w:rsidR="00063818" w:rsidRPr="000649B0" w:rsidRDefault="00063818" w:rsidP="00063818">
            <w:pPr>
              <w:spacing w:line="276" w:lineRule="auto"/>
              <w:jc w:val="lef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この1年間ではないが、それ以前に参加したことがある</w:t>
            </w:r>
          </w:p>
        </w:tc>
        <w:tc>
          <w:tcPr>
            <w:tcW w:w="964" w:type="dxa"/>
            <w:vAlign w:val="center"/>
          </w:tcPr>
          <w:p w:rsidR="00063818" w:rsidRPr="000649B0" w:rsidRDefault="002303B7" w:rsidP="00D41F91">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24.7</w:t>
            </w:r>
            <w:r w:rsidR="00063818" w:rsidRPr="000649B0">
              <w:rPr>
                <w:rFonts w:ascii="HGPｺﾞｼｯｸM" w:eastAsia="HGPｺﾞｼｯｸM" w:hAnsiTheme="minorEastAsia" w:cs="Meiryo UI" w:hint="eastAsia"/>
                <w:caps/>
                <w:sz w:val="20"/>
              </w:rPr>
              <w:t>％</w:t>
            </w:r>
          </w:p>
        </w:tc>
        <w:tc>
          <w:tcPr>
            <w:tcW w:w="964" w:type="dxa"/>
            <w:vAlign w:val="center"/>
          </w:tcPr>
          <w:p w:rsidR="00063818" w:rsidRPr="000649B0" w:rsidRDefault="002303B7" w:rsidP="00D41F91">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16.5</w:t>
            </w:r>
            <w:r w:rsidR="00063818" w:rsidRPr="000649B0">
              <w:rPr>
                <w:rFonts w:ascii="HGPｺﾞｼｯｸM" w:eastAsia="HGPｺﾞｼｯｸM" w:hAnsiTheme="minorEastAsia" w:cs="Meiryo UI" w:hint="eastAsia"/>
                <w:caps/>
                <w:sz w:val="20"/>
              </w:rPr>
              <w:t>％</w:t>
            </w:r>
          </w:p>
        </w:tc>
      </w:tr>
      <w:tr w:rsidR="00063818" w:rsidRPr="00363737" w:rsidTr="00063818">
        <w:trPr>
          <w:trHeight w:val="283"/>
          <w:jc w:val="center"/>
        </w:trPr>
        <w:tc>
          <w:tcPr>
            <w:tcW w:w="4705" w:type="dxa"/>
            <w:vAlign w:val="bottom"/>
          </w:tcPr>
          <w:p w:rsidR="00063818" w:rsidRPr="000649B0" w:rsidRDefault="00063818" w:rsidP="00063818">
            <w:pPr>
              <w:spacing w:line="276" w:lineRule="auto"/>
              <w:jc w:val="lef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参加したことはない</w:t>
            </w:r>
          </w:p>
        </w:tc>
        <w:tc>
          <w:tcPr>
            <w:tcW w:w="964" w:type="dxa"/>
            <w:vAlign w:val="center"/>
          </w:tcPr>
          <w:p w:rsidR="00063818" w:rsidRPr="000649B0" w:rsidRDefault="002303B7" w:rsidP="00D41F91">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60.4</w:t>
            </w:r>
            <w:r w:rsidR="00063818" w:rsidRPr="000649B0">
              <w:rPr>
                <w:rFonts w:ascii="HGPｺﾞｼｯｸM" w:eastAsia="HGPｺﾞｼｯｸM" w:hAnsiTheme="minorEastAsia" w:cs="Meiryo UI" w:hint="eastAsia"/>
                <w:caps/>
                <w:sz w:val="20"/>
              </w:rPr>
              <w:t>％</w:t>
            </w:r>
          </w:p>
        </w:tc>
        <w:tc>
          <w:tcPr>
            <w:tcW w:w="964" w:type="dxa"/>
            <w:vAlign w:val="center"/>
          </w:tcPr>
          <w:p w:rsidR="00063818" w:rsidRPr="00363737" w:rsidRDefault="002303B7" w:rsidP="00D41F91">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73.1</w:t>
            </w:r>
            <w:r w:rsidR="00063818" w:rsidRPr="000649B0">
              <w:rPr>
                <w:rFonts w:ascii="HGPｺﾞｼｯｸM" w:eastAsia="HGPｺﾞｼｯｸM" w:hAnsiTheme="minorEastAsia" w:cs="Meiryo UI" w:hint="eastAsia"/>
                <w:caps/>
                <w:sz w:val="20"/>
              </w:rPr>
              <w:t>％</w:t>
            </w:r>
          </w:p>
        </w:tc>
      </w:tr>
    </w:tbl>
    <w:p w:rsidR="002C2F91" w:rsidRPr="00363737" w:rsidRDefault="00363737" w:rsidP="00063818">
      <w:pPr>
        <w:spacing w:line="480" w:lineRule="auto"/>
        <w:rPr>
          <w:rFonts w:asciiTheme="minorEastAsia" w:hAnsiTheme="minorEastAsia" w:cs="Meiryo UI"/>
          <w:caps/>
          <w:sz w:val="22"/>
        </w:rPr>
      </w:pPr>
      <w:r w:rsidRPr="00F82986">
        <w:rPr>
          <w:rFonts w:asciiTheme="minorEastAsia" w:hAnsiTheme="minorEastAsia" w:cs="Meiryo UI"/>
          <w:caps/>
          <w:noProof/>
          <w:sz w:val="22"/>
        </w:rPr>
        <mc:AlternateContent>
          <mc:Choice Requires="wps">
            <w:drawing>
              <wp:anchor distT="0" distB="0" distL="114300" distR="114300" simplePos="0" relativeHeight="251692032" behindDoc="0" locked="0" layoutInCell="1" allowOverlap="1" wp14:anchorId="6A41D27C" wp14:editId="7A34CC5D">
                <wp:simplePos x="0" y="0"/>
                <wp:positionH relativeFrom="margin">
                  <wp:posOffset>737235</wp:posOffset>
                </wp:positionH>
                <wp:positionV relativeFrom="paragraph">
                  <wp:posOffset>226695</wp:posOffset>
                </wp:positionV>
                <wp:extent cx="3946200" cy="265814"/>
                <wp:effectExtent l="0" t="0" r="0" b="1270"/>
                <wp:wrapNone/>
                <wp:docPr id="79" name="正方形/長方形 79"/>
                <wp:cNvGraphicFramePr/>
                <a:graphic xmlns:a="http://schemas.openxmlformats.org/drawingml/2006/main">
                  <a:graphicData uri="http://schemas.microsoft.com/office/word/2010/wordprocessingShape">
                    <wps:wsp>
                      <wps:cNvSpPr/>
                      <wps:spPr>
                        <a:xfrm>
                          <a:off x="0" y="0"/>
                          <a:ext cx="3946200" cy="265814"/>
                        </a:xfrm>
                        <a:prstGeom prst="rect">
                          <a:avLst/>
                        </a:prstGeom>
                        <a:noFill/>
                        <a:ln w="25400" cap="flat" cmpd="sng" algn="ctr">
                          <a:noFill/>
                          <a:prstDash val="solid"/>
                        </a:ln>
                        <a:effectLst/>
                      </wps:spPr>
                      <wps:txbx>
                        <w:txbxContent>
                          <w:p w:rsidR="00B14CE2" w:rsidRPr="00F2449D" w:rsidRDefault="00B14CE2" w:rsidP="00363737">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表5-</w:t>
                            </w:r>
                            <w:r>
                              <w:rPr>
                                <w:rFonts w:ascii="HGPｺﾞｼｯｸM" w:eastAsia="HGPｺﾞｼｯｸM" w:hAnsiTheme="majorEastAsia"/>
                                <w:sz w:val="18"/>
                              </w:rPr>
                              <w:t>2</w:t>
                            </w:r>
                            <w:r w:rsidRPr="00F2449D">
                              <w:rPr>
                                <w:rFonts w:ascii="HGPｺﾞｼｯｸM" w:eastAsia="HGPｺﾞｼｯｸM" w:hAnsiTheme="majorEastAsia" w:hint="eastAsia"/>
                                <w:sz w:val="18"/>
                              </w:rPr>
                              <w:t>.自主防災組織の認知度（大阪府：平成</w:t>
                            </w:r>
                            <w:r>
                              <w:rPr>
                                <w:rFonts w:ascii="HGPｺﾞｼｯｸM" w:eastAsia="HGPｺﾞｼｯｸM" w:hAnsiTheme="majorEastAsia" w:hint="eastAsia"/>
                                <w:sz w:val="18"/>
                              </w:rPr>
                              <w:t>30</w:t>
                            </w:r>
                            <w:r w:rsidRPr="00F2449D">
                              <w:rPr>
                                <w:rFonts w:ascii="HGPｺﾞｼｯｸM" w:eastAsia="HGPｺﾞｼｯｸM" w:hAnsiTheme="majorEastAsia" w:hint="eastAsia"/>
                                <w:sz w:val="18"/>
                              </w:rPr>
                              <w:t>年府民意識調査）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41D27C" id="正方形/長方形 79" o:spid="_x0000_s1139" style="position:absolute;left:0;text-align:left;margin-left:58.05pt;margin-top:17.85pt;width:310.7pt;height:20.9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3WZAIAAJcEAAAOAAAAZHJzL2Uyb0RvYy54bWysVM1uEzEQviPxDpbvZJPQhnbVTRW1CkKK&#10;2kot6nnitbMr+Q/byW54D3gAeuaMOPA4VOItGHt326pwQly8Y4/9zcw33+zJaask2XHna6MLOhmN&#10;KeGambLWm4K+v1m+OqLEB9AlSKN5Qffc09P5yxcnjc351FRGltwRBNE+b2xBqxBsnmWeVVyBHxnL&#10;NTqFcQoCbt0mKx00iK5kNh2PZ1ljXGmdYdx7PD3vnHSe8IXgLFwK4XkgsqCYW0irS+s6rtn8BPKN&#10;A1vVrE8D/iELBbXGoA9Q5xCAbF39B5SqmTPeiDBiRmVGiJrxVANWMxk/q+a6AstTLUiOtw80+f8H&#10;yy52V47UZUHfHFOiQWGP7r/e3X/+/vPHl+zXp2+dRdCLVDXW5/ji2l65fufRjHW3wqn4xYpIm+jd&#10;P9DL20AYHr4+Pphhzyhh6JvODo8mBxE0e3xtnQ9vuVEkGgV12L7EKuxWPnRXhysxmDbLWko8h1xq&#10;0iDo4UHCB1SSkBAwlLJYm9cbSkBuUKIsuAT55G2EPAdfkR2gSryRddnnJXXE5klHfQaRgq7oaIV2&#10;3Sb2ZtOBn7Up90ipM53WvGXLGgOswIcrcCguJAAHJlziIqTBrE1vUVIZ9/Fv5/E+9hy9lDQoVszy&#10;wxYcp0S+06iGqOzBcIOxHgy9VWcGK5vgKFqWTHzgghxM4Yy6xTlaxCjoAs0wVsdVvzkL3dDgJDK+&#10;WKRrqGALYaWvLYvgkapI5U17C872LQzY/AszCBnyZ53s7na9XGyDEXVqc6S24xHlETeo/iSUflLj&#10;eD3dp1uP/5P5bwAAAP//AwBQSwMEFAAGAAgAAAAhABDBRO7dAAAACQEAAA8AAABkcnMvZG93bnJl&#10;di54bWxMj8FOg0AQhu8mvsNmTLzZBVvAIEvT1PTizVoPvQ0wApGdJey24Ns7nvQ2f+bLP98U28UO&#10;6kqT7x0biFcRKOLaNT23Bk7vh4cnUD4gNzg4JgPf5GFb3t4UmDdu5je6HkOrpIR9jga6EMZca193&#10;ZNGv3Egsu083WQwSp1Y3E85Sbgf9GEWpttizXOhwpH1H9dfxYg0kH4cx2ez2y+n8Es36zK8brNCY&#10;+7tl9wwq0BL+YPjVF3UoxalyF268GiTHaSyogXWSgRIgW2cJqEqGLAVdFvr/B+UPAAAA//8DAFBL&#10;AQItABQABgAIAAAAIQC2gziS/gAAAOEBAAATAAAAAAAAAAAAAAAAAAAAAABbQ29udGVudF9UeXBl&#10;c10ueG1sUEsBAi0AFAAGAAgAAAAhADj9If/WAAAAlAEAAAsAAAAAAAAAAAAAAAAALwEAAF9yZWxz&#10;Ly5yZWxzUEsBAi0AFAAGAAgAAAAhAMn6XdZkAgAAlwQAAA4AAAAAAAAAAAAAAAAALgIAAGRycy9l&#10;Mm9Eb2MueG1sUEsBAi0AFAAGAAgAAAAhABDBRO7dAAAACQEAAA8AAAAAAAAAAAAAAAAAvgQAAGRy&#10;cy9kb3ducmV2LnhtbFBLBQYAAAAABAAEAPMAAADIBQAAAAA=&#10;" filled="f" stroked="f" strokeweight="2pt">
                <v:textbox inset="0,0,0,0">
                  <w:txbxContent>
                    <w:p w:rsidR="00B14CE2" w:rsidRPr="00F2449D" w:rsidRDefault="00B14CE2" w:rsidP="00363737">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表5-</w:t>
                      </w:r>
                      <w:r>
                        <w:rPr>
                          <w:rFonts w:ascii="HGPｺﾞｼｯｸM" w:eastAsia="HGPｺﾞｼｯｸM" w:hAnsiTheme="majorEastAsia"/>
                          <w:sz w:val="18"/>
                        </w:rPr>
                        <w:t>2</w:t>
                      </w:r>
                      <w:r w:rsidRPr="00F2449D">
                        <w:rPr>
                          <w:rFonts w:ascii="HGPｺﾞｼｯｸM" w:eastAsia="HGPｺﾞｼｯｸM" w:hAnsiTheme="majorEastAsia" w:hint="eastAsia"/>
                          <w:sz w:val="18"/>
                        </w:rPr>
                        <w:t>.自主防災組織の認知度（大阪府：平成</w:t>
                      </w:r>
                      <w:r>
                        <w:rPr>
                          <w:rFonts w:ascii="HGPｺﾞｼｯｸM" w:eastAsia="HGPｺﾞｼｯｸM" w:hAnsiTheme="majorEastAsia" w:hint="eastAsia"/>
                          <w:sz w:val="18"/>
                        </w:rPr>
                        <w:t>30</w:t>
                      </w:r>
                      <w:r w:rsidRPr="00F2449D">
                        <w:rPr>
                          <w:rFonts w:ascii="HGPｺﾞｼｯｸM" w:eastAsia="HGPｺﾞｼｯｸM" w:hAnsiTheme="majorEastAsia" w:hint="eastAsia"/>
                          <w:sz w:val="18"/>
                        </w:rPr>
                        <w:t>年府民意識調査）</w:t>
                      </w:r>
                    </w:p>
                  </w:txbxContent>
                </v:textbox>
                <w10:wrap anchorx="margin"/>
              </v:rect>
            </w:pict>
          </mc:Fallback>
        </mc:AlternateContent>
      </w:r>
    </w:p>
    <w:tbl>
      <w:tblPr>
        <w:tblStyle w:val="a3"/>
        <w:tblW w:w="0" w:type="auto"/>
        <w:tblInd w:w="2147" w:type="dxa"/>
        <w:tblLook w:val="04A0" w:firstRow="1" w:lastRow="0" w:firstColumn="1" w:lastColumn="0" w:noHBand="0" w:noVBand="1"/>
      </w:tblPr>
      <w:tblGrid>
        <w:gridCol w:w="2268"/>
        <w:gridCol w:w="964"/>
        <w:gridCol w:w="964"/>
      </w:tblGrid>
      <w:tr w:rsidR="002303B7" w:rsidRPr="000649B0" w:rsidTr="00036E8A">
        <w:trPr>
          <w:trHeight w:val="283"/>
        </w:trPr>
        <w:tc>
          <w:tcPr>
            <w:tcW w:w="2268" w:type="dxa"/>
            <w:shd w:val="clear" w:color="auto" w:fill="D9D9D9" w:themeFill="background1" w:themeFillShade="D9"/>
            <w:vAlign w:val="center"/>
          </w:tcPr>
          <w:p w:rsidR="002303B7" w:rsidRPr="000649B0" w:rsidRDefault="002303B7" w:rsidP="00FA7674">
            <w:pPr>
              <w:spacing w:line="276" w:lineRule="auto"/>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ｻﾝﾌﾟﾙ：府民1000名</w:t>
            </w:r>
          </w:p>
        </w:tc>
        <w:tc>
          <w:tcPr>
            <w:tcW w:w="964" w:type="dxa"/>
            <w:shd w:val="clear" w:color="auto" w:fill="D9D9D9" w:themeFill="background1" w:themeFillShade="D9"/>
            <w:vAlign w:val="center"/>
          </w:tcPr>
          <w:p w:rsidR="002303B7" w:rsidRPr="000649B0" w:rsidRDefault="002303B7" w:rsidP="00FA7674">
            <w:pPr>
              <w:spacing w:line="276" w:lineRule="auto"/>
              <w:jc w:val="center"/>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H29</w:t>
            </w:r>
          </w:p>
        </w:tc>
        <w:tc>
          <w:tcPr>
            <w:tcW w:w="964" w:type="dxa"/>
            <w:shd w:val="clear" w:color="auto" w:fill="D9D9D9" w:themeFill="background1" w:themeFillShade="D9"/>
          </w:tcPr>
          <w:p w:rsidR="002303B7" w:rsidRPr="000649B0" w:rsidRDefault="002303B7" w:rsidP="00FA7674">
            <w:pPr>
              <w:spacing w:line="276" w:lineRule="auto"/>
              <w:jc w:val="center"/>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H30</w:t>
            </w:r>
          </w:p>
        </w:tc>
      </w:tr>
      <w:tr w:rsidR="002303B7" w:rsidRPr="000649B0" w:rsidTr="00036E8A">
        <w:trPr>
          <w:trHeight w:val="283"/>
        </w:trPr>
        <w:tc>
          <w:tcPr>
            <w:tcW w:w="2268" w:type="dxa"/>
            <w:vAlign w:val="center"/>
          </w:tcPr>
          <w:p w:rsidR="002303B7" w:rsidRPr="000649B0" w:rsidRDefault="002303B7" w:rsidP="002303B7">
            <w:pPr>
              <w:spacing w:line="276" w:lineRule="auto"/>
              <w:jc w:val="lef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あることを知っている</w:t>
            </w:r>
          </w:p>
        </w:tc>
        <w:tc>
          <w:tcPr>
            <w:tcW w:w="964" w:type="dxa"/>
            <w:vAlign w:val="center"/>
          </w:tcPr>
          <w:p w:rsidR="002303B7" w:rsidRPr="000649B0" w:rsidRDefault="002303B7" w:rsidP="002303B7">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20.5％</w:t>
            </w:r>
          </w:p>
        </w:tc>
        <w:tc>
          <w:tcPr>
            <w:tcW w:w="964" w:type="dxa"/>
            <w:vAlign w:val="center"/>
          </w:tcPr>
          <w:p w:rsidR="002303B7" w:rsidRPr="000649B0" w:rsidRDefault="002303B7" w:rsidP="002303B7">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18.2％</w:t>
            </w:r>
          </w:p>
        </w:tc>
      </w:tr>
      <w:tr w:rsidR="002303B7" w:rsidRPr="000649B0" w:rsidTr="00036E8A">
        <w:trPr>
          <w:trHeight w:val="283"/>
        </w:trPr>
        <w:tc>
          <w:tcPr>
            <w:tcW w:w="2268" w:type="dxa"/>
            <w:vAlign w:val="center"/>
          </w:tcPr>
          <w:p w:rsidR="002303B7" w:rsidRPr="000649B0" w:rsidRDefault="002303B7" w:rsidP="002303B7">
            <w:pPr>
              <w:spacing w:line="276" w:lineRule="auto"/>
              <w:jc w:val="lef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ないことを知っている</w:t>
            </w:r>
          </w:p>
        </w:tc>
        <w:tc>
          <w:tcPr>
            <w:tcW w:w="964" w:type="dxa"/>
            <w:vAlign w:val="center"/>
          </w:tcPr>
          <w:p w:rsidR="002303B7" w:rsidRPr="000649B0" w:rsidRDefault="002303B7" w:rsidP="002303B7">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6.1％</w:t>
            </w:r>
          </w:p>
        </w:tc>
        <w:tc>
          <w:tcPr>
            <w:tcW w:w="964" w:type="dxa"/>
            <w:vAlign w:val="center"/>
          </w:tcPr>
          <w:p w:rsidR="002303B7" w:rsidRPr="000649B0" w:rsidRDefault="008054E7" w:rsidP="002303B7">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5.4</w:t>
            </w:r>
            <w:r w:rsidR="002303B7" w:rsidRPr="000649B0">
              <w:rPr>
                <w:rFonts w:ascii="HGPｺﾞｼｯｸM" w:eastAsia="HGPｺﾞｼｯｸM" w:hAnsiTheme="minorEastAsia" w:cs="Meiryo UI" w:hint="eastAsia"/>
                <w:caps/>
                <w:sz w:val="20"/>
              </w:rPr>
              <w:t>％</w:t>
            </w:r>
          </w:p>
        </w:tc>
      </w:tr>
      <w:tr w:rsidR="002303B7" w:rsidTr="00036E8A">
        <w:trPr>
          <w:trHeight w:val="283"/>
        </w:trPr>
        <w:tc>
          <w:tcPr>
            <w:tcW w:w="2268" w:type="dxa"/>
            <w:vAlign w:val="bottom"/>
          </w:tcPr>
          <w:p w:rsidR="002303B7" w:rsidRPr="000649B0" w:rsidRDefault="002303B7" w:rsidP="002303B7">
            <w:pPr>
              <w:spacing w:line="276" w:lineRule="auto"/>
              <w:jc w:val="lef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わからない</w:t>
            </w:r>
          </w:p>
        </w:tc>
        <w:tc>
          <w:tcPr>
            <w:tcW w:w="964" w:type="dxa"/>
            <w:vAlign w:val="center"/>
          </w:tcPr>
          <w:p w:rsidR="002303B7" w:rsidRPr="000649B0" w:rsidRDefault="002303B7" w:rsidP="002303B7">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73.4％</w:t>
            </w:r>
          </w:p>
        </w:tc>
        <w:tc>
          <w:tcPr>
            <w:tcW w:w="964" w:type="dxa"/>
            <w:vAlign w:val="center"/>
          </w:tcPr>
          <w:p w:rsidR="002303B7" w:rsidRPr="00363737" w:rsidRDefault="002303B7" w:rsidP="002303B7">
            <w:pPr>
              <w:spacing w:line="276" w:lineRule="auto"/>
              <w:jc w:val="right"/>
              <w:rPr>
                <w:rFonts w:ascii="HGPｺﾞｼｯｸM" w:eastAsia="HGPｺﾞｼｯｸM" w:hAnsiTheme="minorEastAsia" w:cs="Meiryo UI"/>
                <w:caps/>
                <w:sz w:val="20"/>
              </w:rPr>
            </w:pPr>
            <w:r w:rsidRPr="000649B0">
              <w:rPr>
                <w:rFonts w:ascii="HGPｺﾞｼｯｸM" w:eastAsia="HGPｺﾞｼｯｸM" w:hAnsiTheme="minorEastAsia" w:cs="Meiryo UI" w:hint="eastAsia"/>
                <w:caps/>
                <w:sz w:val="20"/>
              </w:rPr>
              <w:t>76.4％</w:t>
            </w:r>
          </w:p>
        </w:tc>
      </w:tr>
    </w:tbl>
    <w:p w:rsidR="0037514F" w:rsidRDefault="0037514F" w:rsidP="00063818">
      <w:pPr>
        <w:spacing w:line="480" w:lineRule="auto"/>
        <w:rPr>
          <w:rFonts w:asciiTheme="minorEastAsia" w:hAnsiTheme="minorEastAsia" w:cs="Meiryo UI"/>
          <w:caps/>
          <w:sz w:val="22"/>
        </w:rPr>
      </w:pPr>
    </w:p>
    <w:p w:rsidR="002C2F91" w:rsidRDefault="00363737" w:rsidP="00063818">
      <w:pPr>
        <w:spacing w:line="480" w:lineRule="auto"/>
        <w:rPr>
          <w:rFonts w:asciiTheme="minorEastAsia" w:hAnsiTheme="minorEastAsia" w:cs="Meiryo UI"/>
          <w:caps/>
          <w:sz w:val="22"/>
        </w:rPr>
      </w:pPr>
      <w:r w:rsidRPr="00F82986">
        <w:rPr>
          <w:rFonts w:asciiTheme="minorEastAsia" w:hAnsiTheme="minorEastAsia" w:cs="Meiryo UI"/>
          <w:caps/>
          <w:noProof/>
          <w:sz w:val="22"/>
        </w:rPr>
        <w:lastRenderedPageBreak/>
        <mc:AlternateContent>
          <mc:Choice Requires="wps">
            <w:drawing>
              <wp:anchor distT="0" distB="0" distL="114300" distR="114300" simplePos="0" relativeHeight="251694080" behindDoc="0" locked="0" layoutInCell="1" allowOverlap="1" wp14:anchorId="4A56DE71" wp14:editId="01A07CC2">
                <wp:simplePos x="0" y="0"/>
                <wp:positionH relativeFrom="margin">
                  <wp:posOffset>537845</wp:posOffset>
                </wp:positionH>
                <wp:positionV relativeFrom="paragraph">
                  <wp:posOffset>242570</wp:posOffset>
                </wp:positionV>
                <wp:extent cx="4318340" cy="233916"/>
                <wp:effectExtent l="0" t="0" r="6350" b="0"/>
                <wp:wrapNone/>
                <wp:docPr id="81" name="正方形/長方形 81"/>
                <wp:cNvGraphicFramePr/>
                <a:graphic xmlns:a="http://schemas.openxmlformats.org/drawingml/2006/main">
                  <a:graphicData uri="http://schemas.microsoft.com/office/word/2010/wordprocessingShape">
                    <wps:wsp>
                      <wps:cNvSpPr/>
                      <wps:spPr>
                        <a:xfrm>
                          <a:off x="0" y="0"/>
                          <a:ext cx="4318340" cy="233916"/>
                        </a:xfrm>
                        <a:prstGeom prst="rect">
                          <a:avLst/>
                        </a:prstGeom>
                        <a:noFill/>
                        <a:ln w="25400" cap="flat" cmpd="sng" algn="ctr">
                          <a:noFill/>
                          <a:prstDash val="solid"/>
                        </a:ln>
                        <a:effectLst/>
                      </wps:spPr>
                      <wps:txbx>
                        <w:txbxContent>
                          <w:p w:rsidR="00B14CE2" w:rsidRPr="00F2449D" w:rsidRDefault="00B14CE2" w:rsidP="00363737">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表5-</w:t>
                            </w:r>
                            <w:r>
                              <w:rPr>
                                <w:rFonts w:ascii="HGPｺﾞｼｯｸM" w:eastAsia="HGPｺﾞｼｯｸM" w:hAnsiTheme="majorEastAsia"/>
                                <w:sz w:val="18"/>
                              </w:rPr>
                              <w:t>3</w:t>
                            </w:r>
                            <w:r w:rsidRPr="00F2449D">
                              <w:rPr>
                                <w:rFonts w:ascii="HGPｺﾞｼｯｸM" w:eastAsia="HGPｺﾞｼｯｸM" w:hAnsiTheme="majorEastAsia" w:hint="eastAsia"/>
                                <w:sz w:val="18"/>
                              </w:rPr>
                              <w:t>.自主防災組織の年齢別認知度（大阪府：平成</w:t>
                            </w:r>
                            <w:r>
                              <w:rPr>
                                <w:rFonts w:ascii="HGPｺﾞｼｯｸM" w:eastAsia="HGPｺﾞｼｯｸM" w:hAnsiTheme="majorEastAsia" w:hint="eastAsia"/>
                                <w:sz w:val="18"/>
                              </w:rPr>
                              <w:t>30</w:t>
                            </w:r>
                            <w:r w:rsidRPr="00F2449D">
                              <w:rPr>
                                <w:rFonts w:ascii="HGPｺﾞｼｯｸM" w:eastAsia="HGPｺﾞｼｯｸM" w:hAnsiTheme="majorEastAsia" w:hint="eastAsia"/>
                                <w:sz w:val="18"/>
                              </w:rPr>
                              <w:t>年府民意識調査）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56DE71" id="正方形/長方形 81" o:spid="_x0000_s1140" style="position:absolute;left:0;text-align:left;margin-left:42.35pt;margin-top:19.1pt;width:340.05pt;height:18.4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hWMZAIAAJcEAAAOAAAAZHJzL2Uyb0RvYy54bWysVM1uEzEQviPxDpbvZJOmRGXVTRU1KkKK&#10;2kop6nnitbMr+Q/byW54D3gAOPeMOPA4VOItGHt326pwQly8Y8/488w33+zpWask2XPna6MLOhmN&#10;KeGambLW24K+v7l4dUKJD6BLkEbzgh64p2fzly9OG5vzI1MZWXJHEET7vLEFrUKweZZ5VnEFfmQs&#10;1+gUxikIuHXbrHTQILqS2dF4PMsa40rrDOPe4+myc9J5wheCs3AlhOeByIJibiGtLq2buGbzU8i3&#10;DmxVsz4N+IcsFNQaH32AWkIAsnP1H1CqZs54I8KIGZUZIWrGUw1YzWT8rJp1BZanWpAcbx9o8v8P&#10;ll3urx2py4KeTCjRoLBH93df7z9///njS/br07fOIuhFqhrrc7yxtteu33k0Y92tcCp+sSLSJnoP&#10;D/TyNhCGh8fTycn0GLvA0Hc0nb6ZzCJo9njbOh/ecqNINArqsH2JVdivfOhCh5D4mDYXtZR4DrnU&#10;pEHQ18fjiA+oJCEhoKks1ub1lhKQW5QoCy5BPrkbIZfgK7IHVIk3si77vKSO2DzpqM8gUtAVHa3Q&#10;btrE3mw68LMx5QEpdabTmrfsosYHVuDDNTgUFyaIAxOucBHSYNamtyipjPv4t/MYjz1HLyUNihWz&#10;/LADxymR7zSqISp7MNxgbAZD79S5wcqwwZhNMvGCC3IwhTPqFudoEV9BF2iGb3Vc9Zvz0A0NTiLj&#10;i0UKQwVbCCu9tiyCR6oilTftLTjbtzBg8y/NIGTIn3Wyi+16udgFI+rU5khtxyPKI25Q/Uko/aTG&#10;8Xq6T1GP/5P5bwAAAP//AwBQSwMEFAAGAAgAAAAhAK7xp5DdAAAACAEAAA8AAABkcnMvZG93bnJl&#10;di54bWxMj8FOwzAQRO9I/IO1SNyoTUnaKI1TVUW9cKOUQ2+b2E0i4nUUu034e5YT3HY0o9k3xXZ2&#10;vbjZMXSeNDwvFAhLtTcdNRpOH4enDESISAZ7T1bDtw2wLe/vCsyNn+jd3o6xEVxCIUcNbYxDLmWo&#10;W+swLPxgib2LHx1GlmMjzYgTl7teLpVaSYcd8YcWB7tvbf11vDoN6edhSJPdfj6dX9Ukz/SWYIVa&#10;Pz7Muw2IaOf4F4ZffEaHkpkqfyUTRK8hS9ac1PCSLUGwv14lPKXiI1Ugy0L+H1D+AAAA//8DAFBL&#10;AQItABQABgAIAAAAIQC2gziS/gAAAOEBAAATAAAAAAAAAAAAAAAAAAAAAABbQ29udGVudF9UeXBl&#10;c10ueG1sUEsBAi0AFAAGAAgAAAAhADj9If/WAAAAlAEAAAsAAAAAAAAAAAAAAAAALwEAAF9yZWxz&#10;Ly5yZWxzUEsBAi0AFAAGAAgAAAAhAKlOFYxkAgAAlwQAAA4AAAAAAAAAAAAAAAAALgIAAGRycy9l&#10;Mm9Eb2MueG1sUEsBAi0AFAAGAAgAAAAhAK7xp5DdAAAACAEAAA8AAAAAAAAAAAAAAAAAvgQAAGRy&#10;cy9kb3ducmV2LnhtbFBLBQYAAAAABAAEAPMAAADIBQAAAAA=&#10;" filled="f" stroked="f" strokeweight="2pt">
                <v:textbox inset="0,0,0,0">
                  <w:txbxContent>
                    <w:p w:rsidR="00B14CE2" w:rsidRPr="00F2449D" w:rsidRDefault="00B14CE2" w:rsidP="00363737">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表5-</w:t>
                      </w:r>
                      <w:r>
                        <w:rPr>
                          <w:rFonts w:ascii="HGPｺﾞｼｯｸM" w:eastAsia="HGPｺﾞｼｯｸM" w:hAnsiTheme="majorEastAsia"/>
                          <w:sz w:val="18"/>
                        </w:rPr>
                        <w:t>3</w:t>
                      </w:r>
                      <w:r w:rsidRPr="00F2449D">
                        <w:rPr>
                          <w:rFonts w:ascii="HGPｺﾞｼｯｸM" w:eastAsia="HGPｺﾞｼｯｸM" w:hAnsiTheme="majorEastAsia" w:hint="eastAsia"/>
                          <w:sz w:val="18"/>
                        </w:rPr>
                        <w:t>.自主防災組織の年齢別認知度（大阪府：平成</w:t>
                      </w:r>
                      <w:r>
                        <w:rPr>
                          <w:rFonts w:ascii="HGPｺﾞｼｯｸM" w:eastAsia="HGPｺﾞｼｯｸM" w:hAnsiTheme="majorEastAsia" w:hint="eastAsia"/>
                          <w:sz w:val="18"/>
                        </w:rPr>
                        <w:t>30</w:t>
                      </w:r>
                      <w:r w:rsidRPr="00F2449D">
                        <w:rPr>
                          <w:rFonts w:ascii="HGPｺﾞｼｯｸM" w:eastAsia="HGPｺﾞｼｯｸM" w:hAnsiTheme="majorEastAsia" w:hint="eastAsia"/>
                          <w:sz w:val="18"/>
                        </w:rPr>
                        <w:t>年府民意識調査）</w:t>
                      </w:r>
                    </w:p>
                  </w:txbxContent>
                </v:textbox>
                <w10:wrap anchorx="margin"/>
              </v:rect>
            </w:pict>
          </mc:Fallback>
        </mc:AlternateContent>
      </w:r>
    </w:p>
    <w:tbl>
      <w:tblPr>
        <w:tblStyle w:val="a3"/>
        <w:tblW w:w="0" w:type="auto"/>
        <w:tblInd w:w="816" w:type="dxa"/>
        <w:tblLook w:val="04A0" w:firstRow="1" w:lastRow="0" w:firstColumn="1" w:lastColumn="0" w:noHBand="0" w:noVBand="1"/>
      </w:tblPr>
      <w:tblGrid>
        <w:gridCol w:w="2268"/>
        <w:gridCol w:w="964"/>
        <w:gridCol w:w="964"/>
        <w:gridCol w:w="964"/>
        <w:gridCol w:w="964"/>
        <w:gridCol w:w="964"/>
      </w:tblGrid>
      <w:tr w:rsidR="0042030D" w:rsidTr="00F2449D">
        <w:trPr>
          <w:trHeight w:val="283"/>
        </w:trPr>
        <w:tc>
          <w:tcPr>
            <w:tcW w:w="2268" w:type="dxa"/>
            <w:shd w:val="clear" w:color="auto" w:fill="D9D9D9" w:themeFill="background1" w:themeFillShade="D9"/>
            <w:vAlign w:val="center"/>
          </w:tcPr>
          <w:p w:rsidR="0042030D" w:rsidRPr="008B3BA0" w:rsidRDefault="00FA7674" w:rsidP="00FA7674">
            <w:pPr>
              <w:spacing w:line="276" w:lineRule="auto"/>
              <w:rPr>
                <w:rFonts w:ascii="HGPｺﾞｼｯｸM" w:eastAsia="HGPｺﾞｼｯｸM" w:hAnsiTheme="minorEastAsia" w:cs="Meiryo UI"/>
                <w:caps/>
                <w:sz w:val="16"/>
              </w:rPr>
            </w:pPr>
            <w:r w:rsidRPr="00FA7674">
              <w:rPr>
                <w:rFonts w:ascii="HGPｺﾞｼｯｸM" w:eastAsia="HGPｺﾞｼｯｸM" w:hAnsiTheme="minorEastAsia" w:cs="Meiryo UI" w:hint="eastAsia"/>
                <w:caps/>
                <w:sz w:val="20"/>
              </w:rPr>
              <w:t>ｻﾝﾌﾟﾙ：府民1000名</w:t>
            </w:r>
          </w:p>
        </w:tc>
        <w:tc>
          <w:tcPr>
            <w:tcW w:w="964" w:type="dxa"/>
            <w:shd w:val="clear" w:color="auto" w:fill="D9D9D9" w:themeFill="background1" w:themeFillShade="D9"/>
            <w:vAlign w:val="center"/>
          </w:tcPr>
          <w:p w:rsidR="0042030D" w:rsidRPr="008B3BA0" w:rsidRDefault="008B3BA0" w:rsidP="008B3BA0">
            <w:pPr>
              <w:spacing w:line="276" w:lineRule="auto"/>
              <w:jc w:val="center"/>
              <w:rPr>
                <w:rFonts w:ascii="HGPｺﾞｼｯｸM" w:eastAsia="HGPｺﾞｼｯｸM" w:hAnsiTheme="minorEastAsia" w:cs="Meiryo UI"/>
                <w:caps/>
                <w:sz w:val="16"/>
              </w:rPr>
            </w:pPr>
            <w:r w:rsidRPr="008B3BA0">
              <w:rPr>
                <w:rFonts w:ascii="HGPｺﾞｼｯｸM" w:eastAsia="HGPｺﾞｼｯｸM" w:hAnsiTheme="minorEastAsia" w:cs="Meiryo UI" w:hint="eastAsia"/>
                <w:caps/>
                <w:sz w:val="16"/>
              </w:rPr>
              <w:t>18～29</w:t>
            </w:r>
            <w:r w:rsidR="005A10FF">
              <w:rPr>
                <w:rFonts w:ascii="HGPｺﾞｼｯｸM" w:eastAsia="HGPｺﾞｼｯｸM" w:hAnsiTheme="minorEastAsia" w:cs="Meiryo UI" w:hint="eastAsia"/>
                <w:caps/>
                <w:sz w:val="16"/>
              </w:rPr>
              <w:t>歳</w:t>
            </w:r>
          </w:p>
        </w:tc>
        <w:tc>
          <w:tcPr>
            <w:tcW w:w="964" w:type="dxa"/>
            <w:shd w:val="clear" w:color="auto" w:fill="D9D9D9" w:themeFill="background1" w:themeFillShade="D9"/>
            <w:vAlign w:val="center"/>
          </w:tcPr>
          <w:p w:rsidR="0042030D" w:rsidRPr="00F71CD5" w:rsidRDefault="008B3BA0" w:rsidP="008B3BA0">
            <w:pPr>
              <w:spacing w:line="276" w:lineRule="auto"/>
              <w:jc w:val="center"/>
              <w:rPr>
                <w:rFonts w:ascii="HGPｺﾞｼｯｸM" w:eastAsia="HGPｺﾞｼｯｸM" w:hAnsiTheme="minorEastAsia" w:cs="Meiryo UI"/>
                <w:caps/>
                <w:sz w:val="20"/>
              </w:rPr>
            </w:pPr>
            <w:r w:rsidRPr="00F71CD5">
              <w:rPr>
                <w:rFonts w:ascii="HGPｺﾞｼｯｸM" w:eastAsia="HGPｺﾞｼｯｸM" w:hAnsiTheme="minorEastAsia" w:cs="Meiryo UI" w:hint="eastAsia"/>
                <w:caps/>
                <w:sz w:val="20"/>
              </w:rPr>
              <w:t>30</w:t>
            </w:r>
            <w:r w:rsidR="005A10FF">
              <w:rPr>
                <w:rFonts w:ascii="HGPｺﾞｼｯｸM" w:eastAsia="HGPｺﾞｼｯｸM" w:hAnsiTheme="minorEastAsia" w:cs="Meiryo UI" w:hint="eastAsia"/>
                <w:caps/>
                <w:sz w:val="20"/>
              </w:rPr>
              <w:t>歳</w:t>
            </w:r>
            <w:r w:rsidRPr="00F71CD5">
              <w:rPr>
                <w:rFonts w:ascii="HGPｺﾞｼｯｸM" w:eastAsia="HGPｺﾞｼｯｸM" w:hAnsiTheme="minorEastAsia" w:cs="Meiryo UI" w:hint="eastAsia"/>
                <w:caps/>
                <w:sz w:val="20"/>
              </w:rPr>
              <w:t>代</w:t>
            </w:r>
          </w:p>
        </w:tc>
        <w:tc>
          <w:tcPr>
            <w:tcW w:w="964" w:type="dxa"/>
            <w:shd w:val="clear" w:color="auto" w:fill="D9D9D9" w:themeFill="background1" w:themeFillShade="D9"/>
            <w:vAlign w:val="center"/>
          </w:tcPr>
          <w:p w:rsidR="0042030D" w:rsidRPr="00F71CD5" w:rsidRDefault="008B3BA0" w:rsidP="008B3BA0">
            <w:pPr>
              <w:spacing w:line="276" w:lineRule="auto"/>
              <w:jc w:val="center"/>
              <w:rPr>
                <w:rFonts w:ascii="HGPｺﾞｼｯｸM" w:eastAsia="HGPｺﾞｼｯｸM" w:hAnsiTheme="minorEastAsia" w:cs="Meiryo UI"/>
                <w:caps/>
                <w:sz w:val="20"/>
              </w:rPr>
            </w:pPr>
            <w:r w:rsidRPr="00F71CD5">
              <w:rPr>
                <w:rFonts w:ascii="HGPｺﾞｼｯｸM" w:eastAsia="HGPｺﾞｼｯｸM" w:hAnsiTheme="minorEastAsia" w:cs="Meiryo UI" w:hint="eastAsia"/>
                <w:caps/>
                <w:sz w:val="20"/>
              </w:rPr>
              <w:t>40</w:t>
            </w:r>
            <w:r w:rsidR="005A10FF">
              <w:rPr>
                <w:rFonts w:ascii="HGPｺﾞｼｯｸM" w:eastAsia="HGPｺﾞｼｯｸM" w:hAnsiTheme="minorEastAsia" w:cs="Meiryo UI" w:hint="eastAsia"/>
                <w:caps/>
                <w:sz w:val="20"/>
              </w:rPr>
              <w:t>歳</w:t>
            </w:r>
            <w:r w:rsidRPr="00F71CD5">
              <w:rPr>
                <w:rFonts w:ascii="HGPｺﾞｼｯｸM" w:eastAsia="HGPｺﾞｼｯｸM" w:hAnsiTheme="minorEastAsia" w:cs="Meiryo UI" w:hint="eastAsia"/>
                <w:caps/>
                <w:sz w:val="20"/>
              </w:rPr>
              <w:t>代</w:t>
            </w:r>
          </w:p>
        </w:tc>
        <w:tc>
          <w:tcPr>
            <w:tcW w:w="964" w:type="dxa"/>
            <w:shd w:val="clear" w:color="auto" w:fill="D9D9D9" w:themeFill="background1" w:themeFillShade="D9"/>
            <w:vAlign w:val="center"/>
          </w:tcPr>
          <w:p w:rsidR="0042030D" w:rsidRPr="00F71CD5" w:rsidRDefault="008B3BA0" w:rsidP="008B3BA0">
            <w:pPr>
              <w:spacing w:line="276" w:lineRule="auto"/>
              <w:jc w:val="center"/>
              <w:rPr>
                <w:rFonts w:ascii="HGPｺﾞｼｯｸM" w:eastAsia="HGPｺﾞｼｯｸM" w:hAnsiTheme="minorEastAsia" w:cs="Meiryo UI"/>
                <w:caps/>
                <w:sz w:val="20"/>
              </w:rPr>
            </w:pPr>
            <w:r w:rsidRPr="00F71CD5">
              <w:rPr>
                <w:rFonts w:ascii="HGPｺﾞｼｯｸM" w:eastAsia="HGPｺﾞｼｯｸM" w:hAnsiTheme="minorEastAsia" w:cs="Meiryo UI" w:hint="eastAsia"/>
                <w:caps/>
                <w:sz w:val="20"/>
              </w:rPr>
              <w:t>50</w:t>
            </w:r>
            <w:r w:rsidR="005A10FF">
              <w:rPr>
                <w:rFonts w:ascii="HGPｺﾞｼｯｸM" w:eastAsia="HGPｺﾞｼｯｸM" w:hAnsiTheme="minorEastAsia" w:cs="Meiryo UI" w:hint="eastAsia"/>
                <w:caps/>
                <w:sz w:val="20"/>
              </w:rPr>
              <w:t>歳</w:t>
            </w:r>
            <w:r w:rsidRPr="00F71CD5">
              <w:rPr>
                <w:rFonts w:ascii="HGPｺﾞｼｯｸM" w:eastAsia="HGPｺﾞｼｯｸM" w:hAnsiTheme="minorEastAsia" w:cs="Meiryo UI" w:hint="eastAsia"/>
                <w:caps/>
                <w:sz w:val="20"/>
              </w:rPr>
              <w:t>代</w:t>
            </w:r>
          </w:p>
        </w:tc>
        <w:tc>
          <w:tcPr>
            <w:tcW w:w="964" w:type="dxa"/>
            <w:shd w:val="clear" w:color="auto" w:fill="D9D9D9" w:themeFill="background1" w:themeFillShade="D9"/>
            <w:vAlign w:val="center"/>
          </w:tcPr>
          <w:p w:rsidR="002303B7" w:rsidRPr="002303B7" w:rsidRDefault="008B3BA0" w:rsidP="002303B7">
            <w:pPr>
              <w:spacing w:line="240" w:lineRule="exact"/>
              <w:jc w:val="center"/>
              <w:rPr>
                <w:rFonts w:ascii="HGPｺﾞｼｯｸM" w:eastAsia="HGPｺﾞｼｯｸM" w:hAnsiTheme="minorEastAsia" w:cs="Meiryo UI"/>
                <w:caps/>
                <w:sz w:val="18"/>
              </w:rPr>
            </w:pPr>
            <w:r w:rsidRPr="002303B7">
              <w:rPr>
                <w:rFonts w:ascii="HGPｺﾞｼｯｸM" w:eastAsia="HGPｺﾞｼｯｸM" w:hAnsiTheme="minorEastAsia" w:cs="Meiryo UI" w:hint="eastAsia"/>
                <w:caps/>
                <w:sz w:val="18"/>
              </w:rPr>
              <w:t>60</w:t>
            </w:r>
            <w:r w:rsidR="005A10FF">
              <w:rPr>
                <w:rFonts w:ascii="HGPｺﾞｼｯｸM" w:eastAsia="HGPｺﾞｼｯｸM" w:hAnsiTheme="minorEastAsia" w:cs="Meiryo UI" w:hint="eastAsia"/>
                <w:caps/>
                <w:sz w:val="18"/>
              </w:rPr>
              <w:t>歳</w:t>
            </w:r>
          </w:p>
          <w:p w:rsidR="0042030D" w:rsidRPr="00F71CD5" w:rsidRDefault="008B3BA0" w:rsidP="002303B7">
            <w:pPr>
              <w:spacing w:line="240" w:lineRule="exact"/>
              <w:jc w:val="center"/>
              <w:rPr>
                <w:rFonts w:ascii="HGPｺﾞｼｯｸM" w:eastAsia="HGPｺﾞｼｯｸM" w:hAnsiTheme="minorEastAsia" w:cs="Meiryo UI"/>
                <w:caps/>
                <w:sz w:val="20"/>
              </w:rPr>
            </w:pPr>
            <w:r w:rsidRPr="002303B7">
              <w:rPr>
                <w:rFonts w:ascii="HGPｺﾞｼｯｸM" w:eastAsia="HGPｺﾞｼｯｸM" w:hAnsiTheme="minorEastAsia" w:cs="Meiryo UI" w:hint="eastAsia"/>
                <w:caps/>
                <w:sz w:val="18"/>
              </w:rPr>
              <w:t>代</w:t>
            </w:r>
            <w:r w:rsidR="002303B7" w:rsidRPr="002303B7">
              <w:rPr>
                <w:rFonts w:ascii="HGPｺﾞｼｯｸM" w:eastAsia="HGPｺﾞｼｯｸM" w:hAnsiTheme="minorEastAsia" w:cs="Meiryo UI" w:hint="eastAsia"/>
                <w:caps/>
                <w:sz w:val="18"/>
              </w:rPr>
              <w:t>以上</w:t>
            </w:r>
          </w:p>
        </w:tc>
      </w:tr>
      <w:tr w:rsidR="0042030D" w:rsidTr="00FA7674">
        <w:trPr>
          <w:trHeight w:val="283"/>
        </w:trPr>
        <w:tc>
          <w:tcPr>
            <w:tcW w:w="2268" w:type="dxa"/>
            <w:vAlign w:val="center"/>
          </w:tcPr>
          <w:p w:rsidR="0042030D" w:rsidRPr="00363737" w:rsidRDefault="008B3BA0" w:rsidP="008B3BA0">
            <w:pPr>
              <w:spacing w:line="276" w:lineRule="auto"/>
              <w:jc w:val="center"/>
              <w:rPr>
                <w:rFonts w:ascii="HGPｺﾞｼｯｸM" w:eastAsia="HGPｺﾞｼｯｸM" w:hAnsiTheme="minorEastAsia" w:cs="Meiryo UI"/>
                <w:caps/>
                <w:sz w:val="20"/>
              </w:rPr>
            </w:pPr>
            <w:r w:rsidRPr="00363737">
              <w:rPr>
                <w:rFonts w:ascii="HGPｺﾞｼｯｸM" w:eastAsia="HGPｺﾞｼｯｸM" w:hAnsiTheme="minorEastAsia" w:cs="Meiryo UI" w:hint="eastAsia"/>
                <w:caps/>
                <w:sz w:val="20"/>
              </w:rPr>
              <w:t>あることを知っている</w:t>
            </w:r>
          </w:p>
        </w:tc>
        <w:tc>
          <w:tcPr>
            <w:tcW w:w="964" w:type="dxa"/>
            <w:vAlign w:val="center"/>
          </w:tcPr>
          <w:p w:rsidR="0042030D" w:rsidRPr="00363737" w:rsidRDefault="008B3BA0" w:rsidP="008B3BA0">
            <w:pPr>
              <w:spacing w:line="276" w:lineRule="auto"/>
              <w:jc w:val="right"/>
              <w:rPr>
                <w:rFonts w:ascii="HGPｺﾞｼｯｸM" w:eastAsia="HGPｺﾞｼｯｸM" w:hAnsiTheme="minorEastAsia" w:cs="Meiryo UI"/>
                <w:caps/>
                <w:sz w:val="20"/>
              </w:rPr>
            </w:pPr>
            <w:r w:rsidRPr="00363737">
              <w:rPr>
                <w:rFonts w:ascii="HGPｺﾞｼｯｸM" w:eastAsia="HGPｺﾞｼｯｸM" w:hAnsiTheme="minorEastAsia" w:cs="Meiryo UI" w:hint="eastAsia"/>
                <w:caps/>
                <w:sz w:val="20"/>
              </w:rPr>
              <w:t>10.8％</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9.3</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16.0</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15.6</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27.3</w:t>
            </w:r>
            <w:r w:rsidR="002C2F91" w:rsidRPr="00363737">
              <w:rPr>
                <w:rFonts w:ascii="HGPｺﾞｼｯｸM" w:eastAsia="HGPｺﾞｼｯｸM" w:hAnsiTheme="minorEastAsia" w:cs="Meiryo UI" w:hint="eastAsia"/>
                <w:caps/>
                <w:sz w:val="20"/>
              </w:rPr>
              <w:t>％</w:t>
            </w:r>
          </w:p>
        </w:tc>
      </w:tr>
      <w:tr w:rsidR="0042030D" w:rsidTr="00FA7674">
        <w:trPr>
          <w:trHeight w:val="283"/>
        </w:trPr>
        <w:tc>
          <w:tcPr>
            <w:tcW w:w="2268" w:type="dxa"/>
            <w:vAlign w:val="center"/>
          </w:tcPr>
          <w:p w:rsidR="0042030D" w:rsidRPr="00363737" w:rsidRDefault="008B3BA0" w:rsidP="008B3BA0">
            <w:pPr>
              <w:spacing w:line="276" w:lineRule="auto"/>
              <w:jc w:val="center"/>
              <w:rPr>
                <w:rFonts w:ascii="HGPｺﾞｼｯｸM" w:eastAsia="HGPｺﾞｼｯｸM" w:hAnsiTheme="minorEastAsia" w:cs="Meiryo UI"/>
                <w:caps/>
                <w:sz w:val="20"/>
              </w:rPr>
            </w:pPr>
            <w:r w:rsidRPr="00363737">
              <w:rPr>
                <w:rFonts w:ascii="HGPｺﾞｼｯｸM" w:eastAsia="HGPｺﾞｼｯｸM" w:hAnsiTheme="minorEastAsia" w:cs="Meiryo UI" w:hint="eastAsia"/>
                <w:caps/>
                <w:sz w:val="20"/>
              </w:rPr>
              <w:t>ないことを知っている</w:t>
            </w:r>
          </w:p>
        </w:tc>
        <w:tc>
          <w:tcPr>
            <w:tcW w:w="964" w:type="dxa"/>
            <w:vAlign w:val="center"/>
          </w:tcPr>
          <w:p w:rsidR="0042030D" w:rsidRPr="00363737" w:rsidRDefault="002C2F91" w:rsidP="00D90F51">
            <w:pPr>
              <w:spacing w:line="276" w:lineRule="auto"/>
              <w:jc w:val="right"/>
              <w:rPr>
                <w:rFonts w:ascii="HGPｺﾞｼｯｸM" w:eastAsia="HGPｺﾞｼｯｸM" w:hAnsiTheme="minorEastAsia" w:cs="Meiryo UI"/>
                <w:caps/>
                <w:sz w:val="20"/>
              </w:rPr>
            </w:pPr>
            <w:r w:rsidRPr="00363737">
              <w:rPr>
                <w:rFonts w:ascii="HGPｺﾞｼｯｸM" w:eastAsia="HGPｺﾞｼｯｸM" w:hAnsiTheme="minorEastAsia" w:cs="Meiryo UI" w:hint="eastAsia"/>
                <w:caps/>
                <w:sz w:val="20"/>
              </w:rPr>
              <w:t>2.</w:t>
            </w:r>
            <w:r w:rsidR="00D90F51">
              <w:rPr>
                <w:rFonts w:ascii="HGPｺﾞｼｯｸM" w:eastAsia="HGPｺﾞｼｯｸM" w:hAnsiTheme="minorEastAsia" w:cs="Meiryo UI" w:hint="eastAsia"/>
                <w:caps/>
                <w:sz w:val="20"/>
              </w:rPr>
              <w:t>5</w:t>
            </w:r>
            <w:r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7.0</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3.7</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5.5</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6.6</w:t>
            </w:r>
            <w:r w:rsidR="002C2F91" w:rsidRPr="00363737">
              <w:rPr>
                <w:rFonts w:ascii="HGPｺﾞｼｯｸM" w:eastAsia="HGPｺﾞｼｯｸM" w:hAnsiTheme="minorEastAsia" w:cs="Meiryo UI" w:hint="eastAsia"/>
                <w:caps/>
                <w:sz w:val="20"/>
              </w:rPr>
              <w:t>％</w:t>
            </w:r>
          </w:p>
        </w:tc>
      </w:tr>
      <w:tr w:rsidR="0042030D" w:rsidTr="00FA7674">
        <w:trPr>
          <w:trHeight w:val="283"/>
        </w:trPr>
        <w:tc>
          <w:tcPr>
            <w:tcW w:w="2268" w:type="dxa"/>
            <w:vAlign w:val="bottom"/>
          </w:tcPr>
          <w:p w:rsidR="0042030D" w:rsidRPr="00363737" w:rsidRDefault="008B3BA0" w:rsidP="008B3BA0">
            <w:pPr>
              <w:spacing w:line="276" w:lineRule="auto"/>
              <w:jc w:val="center"/>
              <w:rPr>
                <w:rFonts w:ascii="HGPｺﾞｼｯｸM" w:eastAsia="HGPｺﾞｼｯｸM" w:hAnsiTheme="minorEastAsia" w:cs="Meiryo UI"/>
                <w:caps/>
                <w:sz w:val="20"/>
              </w:rPr>
            </w:pPr>
            <w:r w:rsidRPr="00363737">
              <w:rPr>
                <w:rFonts w:ascii="HGPｺﾞｼｯｸM" w:eastAsia="HGPｺﾞｼｯｸM" w:hAnsiTheme="minorEastAsia" w:cs="Meiryo UI" w:hint="eastAsia"/>
                <w:caps/>
                <w:sz w:val="20"/>
              </w:rPr>
              <w:t>わからない</w:t>
            </w:r>
          </w:p>
        </w:tc>
        <w:tc>
          <w:tcPr>
            <w:tcW w:w="964" w:type="dxa"/>
            <w:vAlign w:val="center"/>
          </w:tcPr>
          <w:p w:rsidR="0042030D" w:rsidRPr="00363737" w:rsidRDefault="00D90F51"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86.7</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83.7</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80.2</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78.9</w:t>
            </w:r>
            <w:r w:rsidR="002C2F91" w:rsidRPr="00363737">
              <w:rPr>
                <w:rFonts w:ascii="HGPｺﾞｼｯｸM" w:eastAsia="HGPｺﾞｼｯｸM" w:hAnsiTheme="minorEastAsia" w:cs="Meiryo UI" w:hint="eastAsia"/>
                <w:caps/>
                <w:sz w:val="20"/>
              </w:rPr>
              <w:t>％</w:t>
            </w:r>
          </w:p>
        </w:tc>
        <w:tc>
          <w:tcPr>
            <w:tcW w:w="964" w:type="dxa"/>
            <w:vAlign w:val="center"/>
          </w:tcPr>
          <w:p w:rsidR="0042030D" w:rsidRPr="00363737" w:rsidRDefault="002303B7" w:rsidP="008B3BA0">
            <w:pPr>
              <w:spacing w:line="276" w:lineRule="auto"/>
              <w:jc w:val="right"/>
              <w:rPr>
                <w:rFonts w:ascii="HGPｺﾞｼｯｸM" w:eastAsia="HGPｺﾞｼｯｸM" w:hAnsiTheme="minorEastAsia" w:cs="Meiryo UI"/>
                <w:caps/>
                <w:sz w:val="20"/>
              </w:rPr>
            </w:pPr>
            <w:r>
              <w:rPr>
                <w:rFonts w:ascii="HGPｺﾞｼｯｸM" w:eastAsia="HGPｺﾞｼｯｸM" w:hAnsiTheme="minorEastAsia" w:cs="Meiryo UI" w:hint="eastAsia"/>
                <w:caps/>
                <w:sz w:val="20"/>
              </w:rPr>
              <w:t>66.1</w:t>
            </w:r>
            <w:r w:rsidR="002C2F91" w:rsidRPr="00363737">
              <w:rPr>
                <w:rFonts w:ascii="HGPｺﾞｼｯｸM" w:eastAsia="HGPｺﾞｼｯｸM" w:hAnsiTheme="minorEastAsia" w:cs="Meiryo UI" w:hint="eastAsia"/>
                <w:caps/>
                <w:sz w:val="20"/>
              </w:rPr>
              <w:t>％</w:t>
            </w:r>
          </w:p>
        </w:tc>
      </w:tr>
    </w:tbl>
    <w:p w:rsidR="0037514F" w:rsidRDefault="0037514F" w:rsidP="00F64A6C">
      <w:pPr>
        <w:spacing w:line="276" w:lineRule="auto"/>
        <w:ind w:leftChars="100" w:left="210" w:firstLineChars="100" w:firstLine="220"/>
        <w:rPr>
          <w:rFonts w:asciiTheme="minorEastAsia" w:hAnsiTheme="minorEastAsia" w:cs="Meiryo UI"/>
          <w:caps/>
          <w:sz w:val="22"/>
        </w:rPr>
      </w:pPr>
    </w:p>
    <w:p w:rsidR="00007E98" w:rsidRDefault="002303B7" w:rsidP="00F64A6C">
      <w:pPr>
        <w:spacing w:line="276" w:lineRule="auto"/>
        <w:ind w:leftChars="100" w:left="210" w:firstLineChars="100" w:firstLine="220"/>
        <w:rPr>
          <w:rFonts w:asciiTheme="minorEastAsia" w:hAnsiTheme="minorEastAsia" w:cs="Meiryo UI"/>
          <w:caps/>
          <w:sz w:val="22"/>
        </w:rPr>
      </w:pPr>
      <w:r w:rsidRPr="00F82986">
        <w:rPr>
          <w:rFonts w:asciiTheme="minorEastAsia" w:hAnsiTheme="minorEastAsia" w:cs="Meiryo UI"/>
          <w:caps/>
          <w:noProof/>
          <w:sz w:val="22"/>
        </w:rPr>
        <mc:AlternateContent>
          <mc:Choice Requires="wps">
            <w:drawing>
              <wp:anchor distT="0" distB="0" distL="114300" distR="114300" simplePos="0" relativeHeight="251831296" behindDoc="0" locked="0" layoutInCell="1" allowOverlap="1" wp14:anchorId="06EDF2B8" wp14:editId="71852EBE">
                <wp:simplePos x="0" y="0"/>
                <wp:positionH relativeFrom="margin">
                  <wp:posOffset>529590</wp:posOffset>
                </wp:positionH>
                <wp:positionV relativeFrom="paragraph">
                  <wp:posOffset>2387600</wp:posOffset>
                </wp:positionV>
                <wp:extent cx="4318000" cy="233680"/>
                <wp:effectExtent l="0" t="0" r="6350" b="0"/>
                <wp:wrapNone/>
                <wp:docPr id="90" name="正方形/長方形 90"/>
                <wp:cNvGraphicFramePr/>
                <a:graphic xmlns:a="http://schemas.openxmlformats.org/drawingml/2006/main">
                  <a:graphicData uri="http://schemas.microsoft.com/office/word/2010/wordprocessingShape">
                    <wps:wsp>
                      <wps:cNvSpPr/>
                      <wps:spPr>
                        <a:xfrm>
                          <a:off x="0" y="0"/>
                          <a:ext cx="4318000" cy="233680"/>
                        </a:xfrm>
                        <a:prstGeom prst="rect">
                          <a:avLst/>
                        </a:prstGeom>
                        <a:noFill/>
                        <a:ln w="25400" cap="flat" cmpd="sng" algn="ctr">
                          <a:noFill/>
                          <a:prstDash val="solid"/>
                        </a:ln>
                        <a:effectLst/>
                      </wps:spPr>
                      <wps:txbx>
                        <w:txbxContent>
                          <w:p w:rsidR="00B14CE2" w:rsidRDefault="00B14CE2" w:rsidP="002303B7">
                            <w:pPr>
                              <w:jc w:val="center"/>
                              <w:rPr>
                                <w:rFonts w:ascii="HGPｺﾞｼｯｸM" w:eastAsia="HGPｺﾞｼｯｸM" w:hAnsiTheme="majorEastAsia"/>
                                <w:sz w:val="18"/>
                              </w:rPr>
                            </w:pPr>
                            <w:r>
                              <w:rPr>
                                <w:rFonts w:ascii="HGPｺﾞｼｯｸM" w:eastAsia="HGPｺﾞｼｯｸM" w:hAnsiTheme="majorEastAsia" w:hint="eastAsia"/>
                                <w:sz w:val="18"/>
                              </w:rPr>
                              <w:t>(平成</w:t>
                            </w:r>
                            <w:r>
                              <w:rPr>
                                <w:rFonts w:ascii="HGPｺﾞｼｯｸM" w:eastAsia="HGPｺﾞｼｯｸM" w:hAnsiTheme="majorEastAsia"/>
                                <w:sz w:val="18"/>
                              </w:rPr>
                              <w:t>30年自主防災組織リーダー育成研修</w:t>
                            </w:r>
                            <w:r>
                              <w:rPr>
                                <w:rFonts w:ascii="HGPｺﾞｼｯｸM" w:eastAsia="HGPｺﾞｼｯｸM" w:hAnsiTheme="majorEastAsia" w:hint="eastAsia"/>
                                <w:sz w:val="18"/>
                              </w:rPr>
                              <w:t>アンケート)</w:t>
                            </w:r>
                            <w:r w:rsidRPr="00DA3DA0">
                              <w:t xml:space="preserve"> </w:t>
                            </w:r>
                            <w:r w:rsidRPr="00DA3DA0">
                              <w:rPr>
                                <w:rFonts w:ascii="HGPｺﾞｼｯｸM" w:eastAsia="HGPｺﾞｼｯｸM" w:hAnsiTheme="majorEastAsia"/>
                                <w:sz w:val="18"/>
                              </w:rPr>
                              <w:t>https://www.kepco.co.jp/souhaiden/pr/2018/pdf/1213_1j_02.pdf</w:t>
                            </w:r>
                          </w:p>
                          <w:p w:rsidR="00B14CE2" w:rsidRPr="00F2449D" w:rsidRDefault="00B14CE2" w:rsidP="002303B7">
                            <w:pPr>
                              <w:jc w:val="center"/>
                              <w:rPr>
                                <w:rFonts w:ascii="HGPｺﾞｼｯｸM" w:eastAsia="HGPｺﾞｼｯｸM" w:hAnsiTheme="majorEastAsia"/>
                                <w:sz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DF2B8" id="正方形/長方形 90" o:spid="_x0000_s1141" style="position:absolute;left:0;text-align:left;margin-left:41.7pt;margin-top:188pt;width:340pt;height:18.4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sEhZAIAAJcEAAAOAAAAZHJzL2Uyb0RvYy54bWysVM1uEzEQviPxDpbvdJO2VCXKpopaFSFV&#10;baUW9ex47exK/sN2slveAx4Azj0jDjwOlXgLPnt326pwQlyc8c74m5lvvsn8qNOKbIUPjTUlne5M&#10;KBGG26ox65K+vz59dUhJiMxUTFkjSnorAj1avHwxb91M7Nraqkp4AhATZq0raR2jmxVF4LXQLOxY&#10;Jwyc0nrNIq5+XVSetUDXqtidTA6K1vrKectFCPh60jvpIuNLKXi8kDKISFRJUVvMp8/nKp3FYs5m&#10;a89c3fChDPYPVWjWGCR9gDphkZGNb/6A0g33NlgZd7jVhZWy4SL3gG6mk2fdXNXMidwLyAnugabw&#10;/2D5+fbSk6Yq6RvQY5jGjO7vvt5//v7zx5fi16dvvUXgBVWtCzO8uHKXfrgFmKnvTnqdftER6TK9&#10;tw/0ii4Sjo/7e9PDyQRpOHy7e3sHhxm0eHztfIhvhdUkGSX1GF9mlW3PQkRGhI4hKZmxp41SeYTK&#10;kBagr/czPoOSpGIRqbRDb8GsKWFqDYny6DPkk7cJ8oSFmmwZVBKsaqrULJIpk9KIrKOhgkRB33Sy&#10;YrfqMnsH+yM/K1vdglJve60Fx08bJDhjIV4yD3GBACxMvMAhlUXVdrAoqa3/+LfvKR4zh5eSFmJF&#10;lR82zAtK1DsDNSRlj4YfjdVomI0+tuhsilV0PJt44KMaTemtvsEeLVMWuJjhyNVzNVyOY7802EQu&#10;lsscBgU7Fs/MleMJPFGVqLzubph3wwgjhn9uRyGz2bNJ9rH9LJebaGWTx5yo7XnEGNIF6s8DGTY1&#10;rdfTe456/D9Z/AYAAP//AwBQSwMEFAAGAAgAAAAhACLVtG/eAAAACgEAAA8AAABkcnMvZG93bnJl&#10;di54bWxMj8FuwjAMhu+T9g6RJ+02UqCUqjRFiInLbgN24OY2WVvROFUTaPf2M6ftaPvT7+/Pt5Pt&#10;xN0MvnWkYD6LQBiqnG6pVnA+Hd5SED4gaewcGQU/xsO2eH7KMdNupE9zP4ZacAj5DBU0IfSZlL5q&#10;jEU/c70hvn27wWLgcailHnDkcNvJRRQl0mJL/KHB3uwbU12PN6tg9XXoV/FuP50v79EoL/QRY4lK&#10;vb5Muw2IYKbwB8NDn9WhYKfS3Uh70SlIlzGTCpbrhDsxsE4em1JBPF+kIItc/q9Q/AIAAP//AwBQ&#10;SwECLQAUAAYACAAAACEAtoM4kv4AAADhAQAAEwAAAAAAAAAAAAAAAAAAAAAAW0NvbnRlbnRfVHlw&#10;ZXNdLnhtbFBLAQItABQABgAIAAAAIQA4/SH/1gAAAJQBAAALAAAAAAAAAAAAAAAAAC8BAABfcmVs&#10;cy8ucmVsc1BLAQItABQABgAIAAAAIQBdusEhZAIAAJcEAAAOAAAAAAAAAAAAAAAAAC4CAABkcnMv&#10;ZTJvRG9jLnhtbFBLAQItABQABgAIAAAAIQAi1bRv3gAAAAoBAAAPAAAAAAAAAAAAAAAAAL4EAABk&#10;cnMvZG93bnJldi54bWxQSwUGAAAAAAQABADzAAAAyQUAAAAA&#10;" filled="f" stroked="f" strokeweight="2pt">
                <v:textbox inset="0,0,0,0">
                  <w:txbxContent>
                    <w:p w:rsidR="00B14CE2" w:rsidRDefault="00B14CE2" w:rsidP="002303B7">
                      <w:pPr>
                        <w:jc w:val="center"/>
                        <w:rPr>
                          <w:rFonts w:ascii="HGPｺﾞｼｯｸM" w:eastAsia="HGPｺﾞｼｯｸM" w:hAnsiTheme="majorEastAsia"/>
                          <w:sz w:val="18"/>
                        </w:rPr>
                      </w:pPr>
                      <w:r>
                        <w:rPr>
                          <w:rFonts w:ascii="HGPｺﾞｼｯｸM" w:eastAsia="HGPｺﾞｼｯｸM" w:hAnsiTheme="majorEastAsia" w:hint="eastAsia"/>
                          <w:sz w:val="18"/>
                        </w:rPr>
                        <w:t>(平成</w:t>
                      </w:r>
                      <w:r>
                        <w:rPr>
                          <w:rFonts w:ascii="HGPｺﾞｼｯｸM" w:eastAsia="HGPｺﾞｼｯｸM" w:hAnsiTheme="majorEastAsia"/>
                          <w:sz w:val="18"/>
                        </w:rPr>
                        <w:t>30年自主防災組織リーダー育成研修</w:t>
                      </w:r>
                      <w:r>
                        <w:rPr>
                          <w:rFonts w:ascii="HGPｺﾞｼｯｸM" w:eastAsia="HGPｺﾞｼｯｸM" w:hAnsiTheme="majorEastAsia" w:hint="eastAsia"/>
                          <w:sz w:val="18"/>
                        </w:rPr>
                        <w:t>アンケート)</w:t>
                      </w:r>
                      <w:r w:rsidRPr="00DA3DA0">
                        <w:t xml:space="preserve"> </w:t>
                      </w:r>
                      <w:r w:rsidRPr="00DA3DA0">
                        <w:rPr>
                          <w:rFonts w:ascii="HGPｺﾞｼｯｸM" w:eastAsia="HGPｺﾞｼｯｸM" w:hAnsiTheme="majorEastAsia"/>
                          <w:sz w:val="18"/>
                        </w:rPr>
                        <w:t>https://www.kepco.co.jp/souhaiden/pr/2018/pdf/1213_1j_02.pdf</w:t>
                      </w:r>
                    </w:p>
                    <w:p w:rsidR="00B14CE2" w:rsidRPr="00F2449D" w:rsidRDefault="00B14CE2" w:rsidP="002303B7">
                      <w:pPr>
                        <w:jc w:val="center"/>
                        <w:rPr>
                          <w:rFonts w:ascii="HGPｺﾞｼｯｸM" w:eastAsia="HGPｺﾞｼｯｸM" w:hAnsiTheme="majorEastAsia"/>
                          <w:sz w:val="18"/>
                        </w:rPr>
                      </w:pPr>
                    </w:p>
                  </w:txbxContent>
                </v:textbox>
                <w10:wrap anchorx="margin"/>
              </v:rect>
            </w:pict>
          </mc:Fallback>
        </mc:AlternateContent>
      </w:r>
      <w:r w:rsidR="00007E98" w:rsidRPr="00F82986">
        <w:rPr>
          <w:rFonts w:asciiTheme="minorEastAsia" w:hAnsiTheme="minorEastAsia" w:cs="Meiryo UI"/>
          <w:caps/>
          <w:noProof/>
          <w:sz w:val="22"/>
        </w:rPr>
        <mc:AlternateContent>
          <mc:Choice Requires="wps">
            <w:drawing>
              <wp:anchor distT="0" distB="0" distL="114300" distR="114300" simplePos="0" relativeHeight="251761664" behindDoc="0" locked="0" layoutInCell="1" allowOverlap="1" wp14:anchorId="78994261" wp14:editId="2A947488">
                <wp:simplePos x="0" y="0"/>
                <wp:positionH relativeFrom="margin">
                  <wp:align>center</wp:align>
                </wp:positionH>
                <wp:positionV relativeFrom="paragraph">
                  <wp:posOffset>-635</wp:posOffset>
                </wp:positionV>
                <wp:extent cx="4318340" cy="233916"/>
                <wp:effectExtent l="0" t="0" r="6350" b="0"/>
                <wp:wrapNone/>
                <wp:docPr id="67" name="正方形/長方形 67"/>
                <wp:cNvGraphicFramePr/>
                <a:graphic xmlns:a="http://schemas.openxmlformats.org/drawingml/2006/main">
                  <a:graphicData uri="http://schemas.microsoft.com/office/word/2010/wordprocessingShape">
                    <wps:wsp>
                      <wps:cNvSpPr/>
                      <wps:spPr>
                        <a:xfrm>
                          <a:off x="0" y="0"/>
                          <a:ext cx="4318340" cy="233916"/>
                        </a:xfrm>
                        <a:prstGeom prst="rect">
                          <a:avLst/>
                        </a:prstGeom>
                        <a:noFill/>
                        <a:ln w="25400" cap="flat" cmpd="sng" algn="ctr">
                          <a:noFill/>
                          <a:prstDash val="solid"/>
                        </a:ln>
                        <a:effectLst/>
                      </wps:spPr>
                      <wps:txbx>
                        <w:txbxContent>
                          <w:p w:rsidR="00B14CE2" w:rsidRPr="00F2449D" w:rsidRDefault="00B14CE2" w:rsidP="00007E98">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表5-</w:t>
                            </w:r>
                            <w:r>
                              <w:rPr>
                                <w:rFonts w:ascii="HGPｺﾞｼｯｸM" w:eastAsia="HGPｺﾞｼｯｸM" w:hAnsiTheme="majorEastAsia" w:hint="eastAsia"/>
                                <w:sz w:val="18"/>
                              </w:rPr>
                              <w:t>4</w:t>
                            </w:r>
                            <w:r w:rsidRPr="00F2449D">
                              <w:rPr>
                                <w:rFonts w:ascii="HGPｺﾞｼｯｸM" w:eastAsia="HGPｺﾞｼｯｸM" w:hAnsiTheme="majorEastAsia" w:hint="eastAsia"/>
                                <w:sz w:val="18"/>
                              </w:rPr>
                              <w:t>.自主防災組織の</w:t>
                            </w:r>
                            <w:r>
                              <w:rPr>
                                <w:rFonts w:ascii="HGPｺﾞｼｯｸM" w:eastAsia="HGPｺﾞｼｯｸM" w:hAnsiTheme="majorEastAsia" w:hint="eastAsia"/>
                                <w:sz w:val="18"/>
                              </w:rPr>
                              <w:t>活動の中</w:t>
                            </w:r>
                            <w:r>
                              <w:rPr>
                                <w:rFonts w:ascii="HGPｺﾞｼｯｸM" w:eastAsia="HGPｺﾞｼｯｸM" w:hAnsiTheme="majorEastAsia"/>
                                <w:sz w:val="18"/>
                              </w:rPr>
                              <w:t>で</w:t>
                            </w:r>
                            <w:r>
                              <w:rPr>
                                <w:rFonts w:ascii="HGPｺﾞｼｯｸM" w:eastAsia="HGPｺﾞｼｯｸM" w:hAnsiTheme="majorEastAsia" w:hint="eastAsia"/>
                                <w:sz w:val="18"/>
                              </w:rPr>
                              <w:t>日頃感じること</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94261" id="正方形/長方形 67" o:spid="_x0000_s1142" style="position:absolute;left:0;text-align:left;margin-left:0;margin-top:-.05pt;width:340.05pt;height:18.4pt;z-index:2517616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dxvZAIAAJcEAAAOAAAAZHJzL2Uyb0RvYy54bWysVM1uEzEQviPxDpbvZJOmDWXVTRW1KkKK&#10;2kop6nnitbMr+Q/byW54D3gAeuaMOPA4VOItGHt326pwQly8Y8/488w33+zJaask2XHna6MLOhmN&#10;KeGambLWm4K+v7l4dUyJD6BLkEbzgu65p6fzly9OGpvzA1MZWXJHEET7vLEFrUKweZZ5VnEFfmQs&#10;1+gUxikIuHWbrHTQILqS2cF4PMsa40rrDOPe4+l556TzhC8EZ+FKCM8DkQXF3EJaXVrXcc3mJ5Bv&#10;HNiqZn0a8A9ZKKg1PvoAdQ4ByNbVf0CpmjnjjQgjZlRmhKgZTzVgNZPxs2pWFVieakFyvH2gyf8/&#10;WHa5u3akLgs6e02JBoU9uv96d//5+88fX7Jfn751FkEvUtVYn+ONlb12/c6jGetuhVPxixWRNtG7&#10;f6CXt4EwPDycTo6nh9gFhr6D6fTNZBZBs8fb1vnwlhtFolFQh+1LrMJu6UMXOoTEx7S5qKXEc8il&#10;Jg2CHh2OIz6gkoSEgKayWJvXG0pAblCiLLgE+eRuhDwHX5EdoEq8kXXZ5yV1xOZJR30GkYKu6GiF&#10;dt127B0N/KxNuUdKnem05i27qPGBJfhwDQ7FhQniwIQrXIQ0mLXpLUoq4z7+7TzGY8/RS0mDYsUs&#10;P2zBcUrkO41qiMoeDDcY68HQW3VmsLIJjqJlycQLLsjBFM6oW5yjRXwFXaAZvtVx1W/OQjc0OImM&#10;LxYpDBVsISz1yrIIHqmKVN60t+Bs38KAzb80g5Ahf9bJLrbr5WIbjKhTmyO1HY8oj7hB9Seh9JMa&#10;x+vpPkU9/k/mvwEAAP//AwBQSwMEFAAGAAgAAAAhAEnVdw7bAAAABQEAAA8AAABkcnMvZG93bnJl&#10;di54bWxMj0FPwkAQhe8m/ofNmHiDLQqVlE4JwXDxJuKB27S7tg3d2aa70PrvHU96m5f38t43+XZy&#10;nbrZIbSeERbzBJTlypuWa4TTx2G2BhUisaHOs0X4tgG2xf1dTpnxI7/b2zHWSko4ZITQxNhnWoeq&#10;sY7C3PeWxfvyg6Mocqi1GWiUctfppyRJtaOWZaGh3u4bW12OV4ew+jz0q+VuP53Or8moz/y2pJIQ&#10;Hx+m3QZUtFP8C8MvvqBDIUylv7IJqkOQRyLCbAFKzHSdyFEiPKcvoItc/6cvfgAAAP//AwBQSwEC&#10;LQAUAAYACAAAACEAtoM4kv4AAADhAQAAEwAAAAAAAAAAAAAAAAAAAAAAW0NvbnRlbnRfVHlwZXNd&#10;LnhtbFBLAQItABQABgAIAAAAIQA4/SH/1gAAAJQBAAALAAAAAAAAAAAAAAAAAC8BAABfcmVscy8u&#10;cmVsc1BLAQItABQABgAIAAAAIQDzndxvZAIAAJcEAAAOAAAAAAAAAAAAAAAAAC4CAABkcnMvZTJv&#10;RG9jLnhtbFBLAQItABQABgAIAAAAIQBJ1XcO2wAAAAUBAAAPAAAAAAAAAAAAAAAAAL4EAABkcnMv&#10;ZG93bnJldi54bWxQSwUGAAAAAAQABADzAAAAxgUAAAAA&#10;" filled="f" stroked="f" strokeweight="2pt">
                <v:textbox inset="0,0,0,0">
                  <w:txbxContent>
                    <w:p w:rsidR="00B14CE2" w:rsidRPr="00F2449D" w:rsidRDefault="00B14CE2" w:rsidP="00007E98">
                      <w:pPr>
                        <w:jc w:val="center"/>
                        <w:rPr>
                          <w:rFonts w:ascii="HGPｺﾞｼｯｸM" w:eastAsia="HGPｺﾞｼｯｸM" w:hAnsiTheme="majorEastAsia"/>
                          <w:sz w:val="18"/>
                        </w:rPr>
                      </w:pPr>
                      <w:r w:rsidRPr="00F2449D">
                        <w:rPr>
                          <w:rFonts w:ascii="HGPｺﾞｼｯｸM" w:eastAsia="HGPｺﾞｼｯｸM" w:hAnsiTheme="majorEastAsia" w:hint="eastAsia"/>
                          <w:sz w:val="18"/>
                        </w:rPr>
                        <w:t>表5-</w:t>
                      </w:r>
                      <w:r>
                        <w:rPr>
                          <w:rFonts w:ascii="HGPｺﾞｼｯｸM" w:eastAsia="HGPｺﾞｼｯｸM" w:hAnsiTheme="majorEastAsia" w:hint="eastAsia"/>
                          <w:sz w:val="18"/>
                        </w:rPr>
                        <w:t>4</w:t>
                      </w:r>
                      <w:r w:rsidRPr="00F2449D">
                        <w:rPr>
                          <w:rFonts w:ascii="HGPｺﾞｼｯｸM" w:eastAsia="HGPｺﾞｼｯｸM" w:hAnsiTheme="majorEastAsia" w:hint="eastAsia"/>
                          <w:sz w:val="18"/>
                        </w:rPr>
                        <w:t>.自主防災組織の</w:t>
                      </w:r>
                      <w:r>
                        <w:rPr>
                          <w:rFonts w:ascii="HGPｺﾞｼｯｸM" w:eastAsia="HGPｺﾞｼｯｸM" w:hAnsiTheme="majorEastAsia" w:hint="eastAsia"/>
                          <w:sz w:val="18"/>
                        </w:rPr>
                        <w:t>活動の中</w:t>
                      </w:r>
                      <w:r>
                        <w:rPr>
                          <w:rFonts w:ascii="HGPｺﾞｼｯｸM" w:eastAsia="HGPｺﾞｼｯｸM" w:hAnsiTheme="majorEastAsia"/>
                          <w:sz w:val="18"/>
                        </w:rPr>
                        <w:t>で</w:t>
                      </w:r>
                      <w:r>
                        <w:rPr>
                          <w:rFonts w:ascii="HGPｺﾞｼｯｸM" w:eastAsia="HGPｺﾞｼｯｸM" w:hAnsiTheme="majorEastAsia" w:hint="eastAsia"/>
                          <w:sz w:val="18"/>
                        </w:rPr>
                        <w:t>日頃感じること</w:t>
                      </w:r>
                    </w:p>
                  </w:txbxContent>
                </v:textbox>
                <w10:wrap anchorx="margin"/>
              </v:rect>
            </w:pict>
          </mc:Fallback>
        </mc:AlternateContent>
      </w:r>
    </w:p>
    <w:tbl>
      <w:tblPr>
        <w:tblStyle w:val="a3"/>
        <w:tblW w:w="6419" w:type="dxa"/>
        <w:jc w:val="center"/>
        <w:tblLook w:val="04A0" w:firstRow="1" w:lastRow="0" w:firstColumn="1" w:lastColumn="0" w:noHBand="0" w:noVBand="1"/>
      </w:tblPr>
      <w:tblGrid>
        <w:gridCol w:w="5047"/>
        <w:gridCol w:w="1372"/>
      </w:tblGrid>
      <w:tr w:rsidR="002303B7" w:rsidRPr="00F71CD5" w:rsidTr="002303B7">
        <w:trPr>
          <w:trHeight w:val="283"/>
          <w:jc w:val="center"/>
        </w:trPr>
        <w:tc>
          <w:tcPr>
            <w:tcW w:w="5047" w:type="dxa"/>
            <w:shd w:val="clear" w:color="auto" w:fill="BFBFBF" w:themeFill="background1" w:themeFillShade="BF"/>
          </w:tcPr>
          <w:p w:rsidR="002303B7" w:rsidRDefault="002303B7" w:rsidP="00F94CD3">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ｻﾝﾌﾟﾙ：リーダー423名</w:t>
            </w:r>
          </w:p>
        </w:tc>
        <w:tc>
          <w:tcPr>
            <w:tcW w:w="1372" w:type="dxa"/>
            <w:shd w:val="clear" w:color="auto" w:fill="BFBFBF" w:themeFill="background1" w:themeFillShade="BF"/>
            <w:vAlign w:val="center"/>
          </w:tcPr>
          <w:p w:rsidR="002303B7" w:rsidRDefault="002303B7" w:rsidP="002303B7">
            <w:pPr>
              <w:spacing w:line="276" w:lineRule="auto"/>
              <w:jc w:val="center"/>
              <w:rPr>
                <w:rFonts w:ascii="HGPｺﾞｼｯｸM" w:eastAsia="HGPｺﾞｼｯｸM" w:hAnsiTheme="minorEastAsia" w:cs="Meiryo UI"/>
                <w:caps/>
              </w:rPr>
            </w:pPr>
            <w:r>
              <w:rPr>
                <w:rFonts w:ascii="HGPｺﾞｼｯｸM" w:eastAsia="HGPｺﾞｼｯｸM" w:hAnsiTheme="minorEastAsia" w:cs="Meiryo UI" w:hint="eastAsia"/>
                <w:caps/>
              </w:rPr>
              <w:t>割合</w:t>
            </w:r>
          </w:p>
        </w:tc>
      </w:tr>
      <w:tr w:rsidR="00007E98" w:rsidRPr="00F71CD5" w:rsidTr="00007E98">
        <w:trPr>
          <w:trHeight w:val="283"/>
          <w:jc w:val="center"/>
        </w:trPr>
        <w:tc>
          <w:tcPr>
            <w:tcW w:w="5047" w:type="dxa"/>
          </w:tcPr>
          <w:p w:rsidR="00007E98" w:rsidRPr="00F71CD5" w:rsidRDefault="00007E98" w:rsidP="00F94CD3">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高齢化している</w:t>
            </w:r>
          </w:p>
        </w:tc>
        <w:tc>
          <w:tcPr>
            <w:tcW w:w="1372" w:type="dxa"/>
            <w:vAlign w:val="center"/>
          </w:tcPr>
          <w:p w:rsidR="00007E98" w:rsidRPr="00F71CD5" w:rsidRDefault="002303B7" w:rsidP="00F94CD3">
            <w:pPr>
              <w:spacing w:line="276" w:lineRule="auto"/>
              <w:jc w:val="right"/>
              <w:rPr>
                <w:rFonts w:ascii="HGPｺﾞｼｯｸM" w:eastAsia="HGPｺﾞｼｯｸM" w:hAnsiTheme="minorEastAsia" w:cs="Meiryo UI"/>
                <w:caps/>
              </w:rPr>
            </w:pPr>
            <w:r>
              <w:rPr>
                <w:rFonts w:ascii="HGPｺﾞｼｯｸM" w:eastAsia="HGPｺﾞｼｯｸM" w:hAnsiTheme="minorEastAsia" w:cs="Meiryo UI" w:hint="eastAsia"/>
                <w:caps/>
              </w:rPr>
              <w:t>70.2</w:t>
            </w:r>
            <w:r w:rsidR="00007E98">
              <w:rPr>
                <w:rFonts w:ascii="HGPｺﾞｼｯｸM" w:eastAsia="HGPｺﾞｼｯｸM" w:hAnsiTheme="minorEastAsia" w:cs="Meiryo UI" w:hint="eastAsia"/>
                <w:caps/>
              </w:rPr>
              <w:t>%</w:t>
            </w:r>
          </w:p>
        </w:tc>
      </w:tr>
      <w:tr w:rsidR="00007E98" w:rsidRPr="00F71CD5" w:rsidTr="00F94CD3">
        <w:trPr>
          <w:trHeight w:val="283"/>
          <w:jc w:val="center"/>
        </w:trPr>
        <w:tc>
          <w:tcPr>
            <w:tcW w:w="5047" w:type="dxa"/>
          </w:tcPr>
          <w:p w:rsidR="00007E98" w:rsidRPr="007A435E" w:rsidRDefault="00007E98" w:rsidP="00007E98">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若い人が少ない</w:t>
            </w:r>
          </w:p>
        </w:tc>
        <w:tc>
          <w:tcPr>
            <w:tcW w:w="1372" w:type="dxa"/>
          </w:tcPr>
          <w:p w:rsidR="00007E98" w:rsidRDefault="002303B7" w:rsidP="00007E98">
            <w:pPr>
              <w:jc w:val="right"/>
            </w:pPr>
            <w:r>
              <w:rPr>
                <w:rFonts w:ascii="HGPｺﾞｼｯｸM" w:eastAsia="HGPｺﾞｼｯｸM" w:hAnsiTheme="minorEastAsia" w:cs="Meiryo UI"/>
                <w:caps/>
              </w:rPr>
              <w:t>61.7</w:t>
            </w:r>
            <w:r w:rsidR="00007E98" w:rsidRPr="005117F8">
              <w:rPr>
                <w:rFonts w:ascii="HGPｺﾞｼｯｸM" w:eastAsia="HGPｺﾞｼｯｸM" w:hAnsiTheme="minorEastAsia" w:cs="Meiryo UI" w:hint="eastAsia"/>
                <w:caps/>
              </w:rPr>
              <w:t>%</w:t>
            </w:r>
          </w:p>
        </w:tc>
      </w:tr>
      <w:tr w:rsidR="00007E98" w:rsidRPr="00F71CD5" w:rsidTr="00F94CD3">
        <w:trPr>
          <w:trHeight w:val="283"/>
          <w:jc w:val="center"/>
        </w:trPr>
        <w:tc>
          <w:tcPr>
            <w:tcW w:w="5047" w:type="dxa"/>
          </w:tcPr>
          <w:p w:rsidR="00007E98" w:rsidRPr="00F71CD5" w:rsidRDefault="00007E98" w:rsidP="00007E98">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活動（訓練）に参加する人がいつも決まっている</w:t>
            </w:r>
          </w:p>
        </w:tc>
        <w:tc>
          <w:tcPr>
            <w:tcW w:w="1372" w:type="dxa"/>
          </w:tcPr>
          <w:p w:rsidR="00007E98" w:rsidRDefault="002303B7" w:rsidP="00007E98">
            <w:pPr>
              <w:jc w:val="right"/>
            </w:pPr>
            <w:r>
              <w:rPr>
                <w:rFonts w:ascii="HGPｺﾞｼｯｸM" w:eastAsia="HGPｺﾞｼｯｸM" w:hAnsiTheme="minorEastAsia" w:cs="Meiryo UI" w:hint="eastAsia"/>
                <w:caps/>
              </w:rPr>
              <w:t>52.2</w:t>
            </w:r>
            <w:r w:rsidR="00007E98" w:rsidRPr="005117F8">
              <w:rPr>
                <w:rFonts w:ascii="HGPｺﾞｼｯｸM" w:eastAsia="HGPｺﾞｼｯｸM" w:hAnsiTheme="minorEastAsia" w:cs="Meiryo UI" w:hint="eastAsia"/>
                <w:caps/>
              </w:rPr>
              <w:t>%</w:t>
            </w:r>
          </w:p>
        </w:tc>
      </w:tr>
      <w:tr w:rsidR="00007E98" w:rsidRPr="00F71CD5" w:rsidTr="00F94CD3">
        <w:trPr>
          <w:trHeight w:val="283"/>
          <w:jc w:val="center"/>
        </w:trPr>
        <w:tc>
          <w:tcPr>
            <w:tcW w:w="5047" w:type="dxa"/>
          </w:tcPr>
          <w:p w:rsidR="00007E98" w:rsidRPr="00F71CD5" w:rsidRDefault="00007E98" w:rsidP="00007E98">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発災時に活動できるか不安</w:t>
            </w:r>
          </w:p>
        </w:tc>
        <w:tc>
          <w:tcPr>
            <w:tcW w:w="1372" w:type="dxa"/>
          </w:tcPr>
          <w:p w:rsidR="00007E98" w:rsidRDefault="002303B7" w:rsidP="00007E98">
            <w:pPr>
              <w:jc w:val="right"/>
            </w:pPr>
            <w:r>
              <w:rPr>
                <w:rFonts w:ascii="HGPｺﾞｼｯｸM" w:eastAsia="HGPｺﾞｼｯｸM" w:hAnsiTheme="minorEastAsia" w:cs="Meiryo UI" w:hint="eastAsia"/>
                <w:caps/>
              </w:rPr>
              <w:t>46.6</w:t>
            </w:r>
            <w:r w:rsidR="00007E98" w:rsidRPr="005117F8">
              <w:rPr>
                <w:rFonts w:ascii="HGPｺﾞｼｯｸM" w:eastAsia="HGPｺﾞｼｯｸM" w:hAnsiTheme="minorEastAsia" w:cs="Meiryo UI" w:hint="eastAsia"/>
                <w:caps/>
              </w:rPr>
              <w:t>%</w:t>
            </w:r>
          </w:p>
        </w:tc>
      </w:tr>
      <w:tr w:rsidR="00007E98" w:rsidRPr="00F71CD5" w:rsidTr="00F94CD3">
        <w:trPr>
          <w:trHeight w:val="283"/>
          <w:jc w:val="center"/>
        </w:trPr>
        <w:tc>
          <w:tcPr>
            <w:tcW w:w="5047" w:type="dxa"/>
          </w:tcPr>
          <w:p w:rsidR="00007E98" w:rsidRPr="00F71CD5" w:rsidRDefault="00007E98" w:rsidP="00007E98">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行政と連携ができている</w:t>
            </w:r>
          </w:p>
        </w:tc>
        <w:tc>
          <w:tcPr>
            <w:tcW w:w="1372" w:type="dxa"/>
          </w:tcPr>
          <w:p w:rsidR="00007E98" w:rsidRDefault="002303B7" w:rsidP="00007E98">
            <w:pPr>
              <w:jc w:val="right"/>
            </w:pPr>
            <w:r>
              <w:rPr>
                <w:rFonts w:ascii="HGPｺﾞｼｯｸM" w:eastAsia="HGPｺﾞｼｯｸM" w:hAnsiTheme="minorEastAsia" w:cs="Meiryo UI" w:hint="eastAsia"/>
                <w:caps/>
              </w:rPr>
              <w:t>24.1</w:t>
            </w:r>
            <w:r w:rsidR="00007E98" w:rsidRPr="005117F8">
              <w:rPr>
                <w:rFonts w:ascii="HGPｺﾞｼｯｸM" w:eastAsia="HGPｺﾞｼｯｸM" w:hAnsiTheme="minorEastAsia" w:cs="Meiryo UI" w:hint="eastAsia"/>
                <w:caps/>
              </w:rPr>
              <w:t>%</w:t>
            </w:r>
          </w:p>
        </w:tc>
      </w:tr>
      <w:tr w:rsidR="00007E98" w:rsidRPr="00F71CD5" w:rsidTr="00F94CD3">
        <w:trPr>
          <w:trHeight w:val="283"/>
          <w:jc w:val="center"/>
        </w:trPr>
        <w:tc>
          <w:tcPr>
            <w:tcW w:w="5047" w:type="dxa"/>
          </w:tcPr>
          <w:p w:rsidR="00007E98" w:rsidRDefault="00007E98" w:rsidP="00007E98">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活動が活発である</w:t>
            </w:r>
          </w:p>
        </w:tc>
        <w:tc>
          <w:tcPr>
            <w:tcW w:w="1372" w:type="dxa"/>
          </w:tcPr>
          <w:p w:rsidR="00007E98" w:rsidRDefault="002303B7" w:rsidP="00007E98">
            <w:pPr>
              <w:jc w:val="right"/>
            </w:pPr>
            <w:r>
              <w:rPr>
                <w:rFonts w:ascii="HGPｺﾞｼｯｸM" w:eastAsia="HGPｺﾞｼｯｸM" w:hAnsiTheme="minorEastAsia" w:cs="Meiryo UI" w:hint="eastAsia"/>
                <w:caps/>
              </w:rPr>
              <w:t>13.9</w:t>
            </w:r>
            <w:r w:rsidR="00007E98" w:rsidRPr="005117F8">
              <w:rPr>
                <w:rFonts w:ascii="HGPｺﾞｼｯｸM" w:eastAsia="HGPｺﾞｼｯｸM" w:hAnsiTheme="minorEastAsia" w:cs="Meiryo UI" w:hint="eastAsia"/>
                <w:caps/>
              </w:rPr>
              <w:t>%</w:t>
            </w:r>
          </w:p>
        </w:tc>
      </w:tr>
      <w:tr w:rsidR="00007E98" w:rsidRPr="00F71CD5" w:rsidTr="00F94CD3">
        <w:trPr>
          <w:trHeight w:val="283"/>
          <w:jc w:val="center"/>
        </w:trPr>
        <w:tc>
          <w:tcPr>
            <w:tcW w:w="5047" w:type="dxa"/>
          </w:tcPr>
          <w:p w:rsidR="00007E98" w:rsidRDefault="00007E98" w:rsidP="00007E98">
            <w:pPr>
              <w:spacing w:line="276" w:lineRule="auto"/>
              <w:rPr>
                <w:rFonts w:ascii="HGPｺﾞｼｯｸM" w:eastAsia="HGPｺﾞｼｯｸM" w:hAnsiTheme="minorEastAsia" w:cs="Meiryo UI"/>
                <w:caps/>
              </w:rPr>
            </w:pPr>
            <w:r>
              <w:rPr>
                <w:rFonts w:ascii="HGPｺﾞｼｯｸM" w:eastAsia="HGPｺﾞｼｯｸM" w:hAnsiTheme="minorEastAsia" w:cs="Meiryo UI" w:hint="eastAsia"/>
                <w:caps/>
              </w:rPr>
              <w:t>組織内で知識の継承ができている</w:t>
            </w:r>
          </w:p>
        </w:tc>
        <w:tc>
          <w:tcPr>
            <w:tcW w:w="1372" w:type="dxa"/>
          </w:tcPr>
          <w:p w:rsidR="00007E98" w:rsidRDefault="002303B7" w:rsidP="00007E98">
            <w:pPr>
              <w:jc w:val="right"/>
            </w:pPr>
            <w:r>
              <w:rPr>
                <w:rFonts w:ascii="HGPｺﾞｼｯｸM" w:eastAsia="HGPｺﾞｼｯｸM" w:hAnsiTheme="minorEastAsia" w:cs="Meiryo UI" w:hint="eastAsia"/>
                <w:caps/>
              </w:rPr>
              <w:t>8.7</w:t>
            </w:r>
            <w:r w:rsidR="00007E98" w:rsidRPr="005117F8">
              <w:rPr>
                <w:rFonts w:ascii="HGPｺﾞｼｯｸM" w:eastAsia="HGPｺﾞｼｯｸM" w:hAnsiTheme="minorEastAsia" w:cs="Meiryo UI" w:hint="eastAsia"/>
                <w:caps/>
              </w:rPr>
              <w:t>%</w:t>
            </w:r>
          </w:p>
        </w:tc>
      </w:tr>
    </w:tbl>
    <w:p w:rsidR="00007E98" w:rsidRDefault="00007E98" w:rsidP="00F64A6C">
      <w:pPr>
        <w:spacing w:line="276" w:lineRule="auto"/>
        <w:ind w:leftChars="100" w:left="210" w:firstLineChars="100" w:firstLine="220"/>
        <w:rPr>
          <w:rFonts w:asciiTheme="minorEastAsia" w:hAnsiTheme="minorEastAsia" w:cs="Meiryo UI"/>
          <w:caps/>
          <w:sz w:val="22"/>
        </w:rPr>
      </w:pPr>
    </w:p>
    <w:p w:rsidR="0037514F" w:rsidRPr="000649B0" w:rsidRDefault="0037514F" w:rsidP="0037514F">
      <w:pPr>
        <w:spacing w:line="276" w:lineRule="auto"/>
        <w:ind w:leftChars="100" w:left="210" w:firstLineChars="100" w:firstLine="220"/>
        <w:rPr>
          <w:rFonts w:asciiTheme="minorEastAsia" w:hAnsiTheme="minorEastAsia" w:cs="Meiryo UI"/>
          <w:caps/>
          <w:sz w:val="22"/>
        </w:rPr>
      </w:pPr>
      <w:r>
        <w:rPr>
          <w:rFonts w:asciiTheme="minorEastAsia" w:hAnsiTheme="minorEastAsia" w:cs="Meiryo UI" w:hint="eastAsia"/>
          <w:caps/>
          <w:sz w:val="22"/>
        </w:rPr>
        <w:t>さ</w:t>
      </w:r>
      <w:r w:rsidRPr="0037514F">
        <w:rPr>
          <w:rFonts w:asciiTheme="minorEastAsia" w:hAnsiTheme="minorEastAsia" w:cs="Meiryo UI" w:hint="eastAsia"/>
          <w:caps/>
          <w:sz w:val="22"/>
        </w:rPr>
        <w:t>らに、防災に触れる機会が少ない会社員等の防災意識の向上のために、これまでの「安全な場所へ逃げる」という訓練ではなく、切迫した状況で身を守るような訓練の実施を大阪880万人訓練と組み合わせて実施することも考えられ、行政においても平時よりツイッター</w:t>
      </w:r>
      <w:r w:rsidRPr="000649B0">
        <w:rPr>
          <w:rFonts w:asciiTheme="minorEastAsia" w:hAnsiTheme="minorEastAsia" w:cs="Meiryo UI" w:hint="eastAsia"/>
          <w:caps/>
          <w:sz w:val="22"/>
        </w:rPr>
        <w:t>などSNSを活用し防災啓発を行うなど、無理のない形で防災意識の醸成の取組みを継続することが重要である。</w:t>
      </w:r>
    </w:p>
    <w:p w:rsidR="0037514F" w:rsidRPr="000649B0" w:rsidRDefault="0037514F" w:rsidP="0037514F">
      <w:pPr>
        <w:spacing w:line="276" w:lineRule="auto"/>
        <w:ind w:leftChars="100" w:left="210" w:firstLineChars="100" w:firstLine="220"/>
        <w:rPr>
          <w:rFonts w:ascii="ＭＳ 明朝" w:eastAsia="ＭＳ 明朝" w:hAnsi="ＭＳ 明朝"/>
          <w:sz w:val="22"/>
        </w:rPr>
      </w:pPr>
      <w:r w:rsidRPr="000649B0">
        <w:rPr>
          <w:rFonts w:asciiTheme="minorEastAsia" w:hAnsiTheme="minorEastAsia" w:cs="Meiryo UI" w:hint="eastAsia"/>
          <w:caps/>
          <w:sz w:val="22"/>
        </w:rPr>
        <w:t>また、</w:t>
      </w:r>
      <w:r w:rsidRPr="000649B0">
        <w:rPr>
          <w:rFonts w:ascii="ＭＳ 明朝" w:eastAsia="ＭＳ 明朝" w:hAnsi="ＭＳ 明朝" w:hint="eastAsia"/>
          <w:sz w:val="22"/>
        </w:rPr>
        <w:t>自助・共助を推進するための条例を検討するのであれば、特徴</w:t>
      </w:r>
      <w:r w:rsidR="000649B0" w:rsidRPr="000649B0">
        <w:rPr>
          <w:rFonts w:ascii="ＭＳ 明朝" w:eastAsia="ＭＳ 明朝" w:hAnsi="ＭＳ 明朝" w:hint="eastAsia"/>
          <w:sz w:val="22"/>
        </w:rPr>
        <w:t>の</w:t>
      </w:r>
      <w:r w:rsidRPr="000649B0">
        <w:rPr>
          <w:rFonts w:ascii="ＭＳ 明朝" w:eastAsia="ＭＳ 明朝" w:hAnsi="ＭＳ 明朝" w:hint="eastAsia"/>
          <w:sz w:val="22"/>
        </w:rPr>
        <w:t>あるものや旗印となるものが必要である。</w:t>
      </w:r>
    </w:p>
    <w:p w:rsidR="0037514F" w:rsidRPr="000649B0" w:rsidRDefault="0037514F" w:rsidP="0037514F">
      <w:pPr>
        <w:spacing w:line="276" w:lineRule="auto"/>
        <w:ind w:leftChars="100" w:left="210" w:firstLineChars="100" w:firstLine="220"/>
        <w:rPr>
          <w:rFonts w:ascii="ＭＳ 明朝" w:eastAsia="ＭＳ 明朝" w:hAnsi="ＭＳ 明朝"/>
          <w:sz w:val="22"/>
        </w:rPr>
      </w:pPr>
      <w:r w:rsidRPr="000649B0">
        <w:rPr>
          <w:rFonts w:ascii="ＭＳ 明朝" w:eastAsia="ＭＳ 明朝" w:hAnsi="ＭＳ 明朝" w:hint="eastAsia"/>
          <w:sz w:val="22"/>
        </w:rPr>
        <w:t>その一つとして考えられるのが2025年大阪万博であり、開催期間も長く、立地場所も沿岸の埋立地であることから、例えば、津波に関する避難のテクノロジーの紹介など、外国人も多く訪れる万博に皆で迎え入れるという色合いを強く出し、自助・共助の推進を旗印にすることも考えられる。</w:t>
      </w:r>
    </w:p>
    <w:p w:rsidR="0037514F" w:rsidRPr="000649B0" w:rsidRDefault="0037514F" w:rsidP="0037514F">
      <w:pPr>
        <w:spacing w:line="276" w:lineRule="auto"/>
        <w:ind w:leftChars="100" w:left="210" w:firstLineChars="100" w:firstLine="220"/>
        <w:rPr>
          <w:rFonts w:ascii="ＭＳ 明朝" w:eastAsia="ＭＳ 明朝" w:hAnsi="ＭＳ 明朝"/>
          <w:sz w:val="22"/>
        </w:rPr>
      </w:pPr>
      <w:r w:rsidRPr="000649B0">
        <w:rPr>
          <w:rFonts w:asciiTheme="minorEastAsia" w:hAnsiTheme="minorEastAsia" w:cs="Meiryo UI" w:hint="eastAsia"/>
          <w:caps/>
          <w:noProof/>
          <w:sz w:val="22"/>
        </w:rPr>
        <mc:AlternateContent>
          <mc:Choice Requires="wps">
            <w:drawing>
              <wp:anchor distT="0" distB="0" distL="114300" distR="114300" simplePos="0" relativeHeight="252034048" behindDoc="0" locked="0" layoutInCell="1" allowOverlap="1" wp14:anchorId="2BB305D8" wp14:editId="0DF3EA71">
                <wp:simplePos x="0" y="0"/>
                <wp:positionH relativeFrom="margin">
                  <wp:posOffset>0</wp:posOffset>
                </wp:positionH>
                <wp:positionV relativeFrom="paragraph">
                  <wp:posOffset>994674</wp:posOffset>
                </wp:positionV>
                <wp:extent cx="5396865" cy="457200"/>
                <wp:effectExtent l="0" t="0" r="0" b="0"/>
                <wp:wrapNone/>
                <wp:docPr id="2063" name="正方形/長方形 2063"/>
                <wp:cNvGraphicFramePr/>
                <a:graphic xmlns:a="http://schemas.openxmlformats.org/drawingml/2006/main">
                  <a:graphicData uri="http://schemas.microsoft.com/office/word/2010/wordprocessingShape">
                    <wps:wsp>
                      <wps:cNvSpPr/>
                      <wps:spPr>
                        <a:xfrm>
                          <a:off x="0" y="0"/>
                          <a:ext cx="5396865" cy="457200"/>
                        </a:xfrm>
                        <a:prstGeom prst="rect">
                          <a:avLst/>
                        </a:prstGeom>
                        <a:noFill/>
                        <a:ln w="25400" cap="flat" cmpd="sng" algn="ctr">
                          <a:noFill/>
                          <a:prstDash val="solid"/>
                        </a:ln>
                        <a:effectLst/>
                      </wps:spPr>
                      <wps:txbx>
                        <w:txbxContent>
                          <w:p w:rsidR="00B14CE2" w:rsidRPr="00653EFB" w:rsidRDefault="00B14CE2" w:rsidP="0037514F">
                            <w:pPr>
                              <w:spacing w:line="240" w:lineRule="exact"/>
                              <w:ind w:left="3402" w:hangingChars="2126" w:hanging="3402"/>
                              <w:jc w:val="left"/>
                              <w:rPr>
                                <w:rFonts w:asciiTheme="minorEastAsia" w:hAnsiTheme="minorEastAsia"/>
                                <w:sz w:val="16"/>
                              </w:rPr>
                            </w:pPr>
                            <w:r>
                              <w:rPr>
                                <w:rFonts w:asciiTheme="minorEastAsia" w:hAnsiTheme="minorEastAsia" w:hint="eastAsia"/>
                                <w:sz w:val="16"/>
                              </w:rPr>
                              <w:t xml:space="preserve">※　</w:t>
                            </w:r>
                            <w:r w:rsidRPr="00B1489D">
                              <w:rPr>
                                <w:rFonts w:asciiTheme="minorEastAsia" w:hAnsiTheme="minorEastAsia" w:hint="eastAsia"/>
                                <w:sz w:val="16"/>
                              </w:rPr>
                              <w:t>南海トラフ地震に関連する情報（</w:t>
                            </w:r>
                            <w:r>
                              <w:rPr>
                                <w:rFonts w:asciiTheme="minorEastAsia" w:hAnsiTheme="minorEastAsia" w:hint="eastAsia"/>
                                <w:sz w:val="16"/>
                              </w:rPr>
                              <w:t>臨時</w:t>
                            </w:r>
                            <w:r w:rsidRPr="00B1489D">
                              <w:rPr>
                                <w:rFonts w:asciiTheme="minorEastAsia" w:hAnsiTheme="minorEastAsia" w:hint="eastAsia"/>
                                <w:sz w:val="16"/>
                              </w:rPr>
                              <w:t>）</w:t>
                            </w:r>
                            <w:r w:rsidRPr="00653EFB">
                              <w:rPr>
                                <w:rFonts w:asciiTheme="minorEastAsia" w:hAnsiTheme="minorEastAsia" w:hint="eastAsia"/>
                                <w:sz w:val="16"/>
                              </w:rPr>
                              <w:t>：</w:t>
                            </w:r>
                            <w:r>
                              <w:rPr>
                                <w:rFonts w:asciiTheme="minorEastAsia" w:hAnsiTheme="minorEastAsia"/>
                                <w:sz w:val="16"/>
                              </w:rPr>
                              <w:tab/>
                            </w:r>
                            <w:r>
                              <w:rPr>
                                <w:rFonts w:asciiTheme="minorEastAsia" w:hAnsiTheme="minorEastAsia" w:hint="eastAsia"/>
                                <w:sz w:val="16"/>
                              </w:rPr>
                              <w:t>南海トラフ全域を対象として、異常な現象が観測された</w:t>
                            </w:r>
                            <w:r>
                              <w:rPr>
                                <w:rFonts w:asciiTheme="minorEastAsia" w:hAnsiTheme="minorEastAsia"/>
                                <w:sz w:val="16"/>
                              </w:rPr>
                              <w:t>場合や</w:t>
                            </w:r>
                            <w:r>
                              <w:rPr>
                                <w:rFonts w:asciiTheme="minorEastAsia" w:hAnsiTheme="minorEastAsia" w:hint="eastAsia"/>
                                <w:sz w:val="16"/>
                              </w:rPr>
                              <w:t>地震発生の可能性が</w:t>
                            </w:r>
                            <w:r>
                              <w:rPr>
                                <w:rFonts w:asciiTheme="minorEastAsia" w:hAnsiTheme="minorEastAsia"/>
                                <w:sz w:val="16"/>
                              </w:rPr>
                              <w:t>相対的に高まっていると評価</w:t>
                            </w:r>
                            <w:r>
                              <w:rPr>
                                <w:rFonts w:asciiTheme="minorEastAsia" w:hAnsiTheme="minorEastAsia" w:hint="eastAsia"/>
                                <w:sz w:val="16"/>
                              </w:rPr>
                              <w:t>された場合</w:t>
                            </w:r>
                            <w:r>
                              <w:rPr>
                                <w:rFonts w:asciiTheme="minorEastAsia" w:hAnsiTheme="minorEastAsia"/>
                                <w:sz w:val="16"/>
                              </w:rPr>
                              <w:t>等に</w:t>
                            </w:r>
                            <w:r>
                              <w:rPr>
                                <w:rFonts w:asciiTheme="minorEastAsia" w:hAnsiTheme="minorEastAsia" w:hint="eastAsia"/>
                                <w:sz w:val="16"/>
                              </w:rPr>
                              <w:t>気象庁より</w:t>
                            </w:r>
                            <w:r>
                              <w:rPr>
                                <w:rFonts w:asciiTheme="minorEastAsia" w:hAnsiTheme="minorEastAsia"/>
                                <w:sz w:val="16"/>
                              </w:rPr>
                              <w:t>発表される情報</w:t>
                            </w:r>
                            <w:r>
                              <w:rPr>
                                <w:rFonts w:asciiTheme="minorEastAsia" w:hAnsiTheme="minorEastAsia" w:hint="eastAsia"/>
                                <w:sz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rect w14:anchorId="2BB305D8" id="正方形/長方形 2063" o:spid="_x0000_s1143" style="position:absolute;left:0;text-align:left;margin-left:0;margin-top:78.3pt;width:424.95pt;height:36pt;z-index:2520340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lKkaAIAAJkEAAAOAAAAZHJzL2Uyb0RvYy54bWysVM1u1DAQviPxDpbvNNufXUrUbLVqVYRU&#10;lUot6nnWcTaRHNvY3k3Ke8ADwJkz4sDjUIm34LOTbavCCXFxPns845lvvsnRcd8qtpHON0YXfHdn&#10;wpnUwpSNXhX83fXZi0POfCBdkjJaFvxWen48f/7sqLO53DO1UaV0DEG0zztb8DoEm2eZF7Vsye8Y&#10;KzWMlXEtBWzdKisddYjeqmxvMpllnXGldUZI73F6Ohj5PMWvKinC26ryMjBVcOQW0urSuoxrNj+i&#10;fOXI1o0Y06B/yKKlRuPR+1CnFIitXfNHqLYRznhThR1h2sxUVSNkqgHV7E6eVHNVk5WpFpDj7T1N&#10;/v+FFRebS8easuB7k9k+Z5padOnu65e7T99//vic/fr4bUAs2UFXZ30Oryt76cadB4y195Vr4xdV&#10;sT5RfHtPsewDEzic7r+aHc6mnAnYDqYv0cPYg+zB2zofXkvTsggK7tDCxCxtzn0Yrm6vxMe0OWuU&#10;wjnlSrMOdUwPEJMJgpoqRQGwtajP6xVnpFaQqQguhXzkG0Oekq/ZhqAUb1RTjnkpHWPLpKUxg0jB&#10;UHREoV/2icHZLLrEo6Upb0GrM4PevBVnDR44Jx8uyUFgSBBDE95iqZRB1mZEnNXGffjbebyPvsPK&#10;WQfBIsv3a3KSM/VGQxFR3VvgtmC5BXrdnhhUtotxtCJBOLigtrBypr3BLC3iKzCRFnir4OBvgCdh&#10;GBvMopCLRboEDVsK5/rKihg6EhWJvO5vyNmxgQGtvzBbKVP+pI/D3ejp7WId0M3U5AcWIY64gf6T&#10;TMZZjQP2eJ9uPfxR5r8BAAD//wMAUEsDBBQABgAIAAAAIQDhkXcF3gAAAAgBAAAPAAAAZHJzL2Rv&#10;d25yZXYueG1sTI/BTsMwEETvSPyDtUjcqEMoIQlxqgoJqYILBMTZibdxIF5HsduGv2c5wXF2VjNv&#10;qs3iRnHEOQyeFFyvEhBInTcD9Qre3x6vchAhajJ69IQKvjHApj4/q3Rp/Ile8djEXnAIhVIrsDFO&#10;pZShs+h0WPkJib29n52OLOdemlmfONyNMk2STDo9EDdYPeGDxe6rOTgFN8XnS1rYu12z3rmPtH3a&#10;b5+DVOryYtneg4i4xL9n+MVndKiZqfUHMkGMCnhI5OttloFgO18XBYhWQZrmGci6kv8H1D8AAAD/&#10;/wMAUEsBAi0AFAAGAAgAAAAhALaDOJL+AAAA4QEAABMAAAAAAAAAAAAAAAAAAAAAAFtDb250ZW50&#10;X1R5cGVzXS54bWxQSwECLQAUAAYACAAAACEAOP0h/9YAAACUAQAACwAAAAAAAAAAAAAAAAAvAQAA&#10;X3JlbHMvLnJlbHNQSwECLQAUAAYACAAAACEAExpSpGgCAACZBAAADgAAAAAAAAAAAAAAAAAuAgAA&#10;ZHJzL2Uyb0RvYy54bWxQSwECLQAUAAYACAAAACEA4ZF3Bd4AAAAIAQAADwAAAAAAAAAAAAAAAADC&#10;BAAAZHJzL2Rvd25yZXYueG1sUEsFBgAAAAAEAAQA8wAAAM0FAAAAAA==&#10;" filled="f" stroked="f" strokeweight="2pt">
                <v:textbox style="mso-fit-shape-to-text:t" inset="0,0,0,0">
                  <w:txbxContent>
                    <w:p w:rsidR="00B14CE2" w:rsidRPr="00653EFB" w:rsidRDefault="00B14CE2" w:rsidP="0037514F">
                      <w:pPr>
                        <w:spacing w:line="240" w:lineRule="exact"/>
                        <w:ind w:left="3402" w:hangingChars="2126" w:hanging="3402"/>
                        <w:jc w:val="left"/>
                        <w:rPr>
                          <w:rFonts w:asciiTheme="minorEastAsia" w:hAnsiTheme="minorEastAsia"/>
                          <w:sz w:val="16"/>
                        </w:rPr>
                      </w:pPr>
                      <w:r>
                        <w:rPr>
                          <w:rFonts w:asciiTheme="minorEastAsia" w:hAnsiTheme="minorEastAsia" w:hint="eastAsia"/>
                          <w:sz w:val="16"/>
                        </w:rPr>
                        <w:t xml:space="preserve">※　</w:t>
                      </w:r>
                      <w:r w:rsidRPr="00B1489D">
                        <w:rPr>
                          <w:rFonts w:asciiTheme="minorEastAsia" w:hAnsiTheme="minorEastAsia" w:hint="eastAsia"/>
                          <w:sz w:val="16"/>
                        </w:rPr>
                        <w:t>南海トラフ地震に関連する情報（</w:t>
                      </w:r>
                      <w:r>
                        <w:rPr>
                          <w:rFonts w:asciiTheme="minorEastAsia" w:hAnsiTheme="minorEastAsia" w:hint="eastAsia"/>
                          <w:sz w:val="16"/>
                        </w:rPr>
                        <w:t>臨時</w:t>
                      </w:r>
                      <w:r w:rsidRPr="00B1489D">
                        <w:rPr>
                          <w:rFonts w:asciiTheme="minorEastAsia" w:hAnsiTheme="minorEastAsia" w:hint="eastAsia"/>
                          <w:sz w:val="16"/>
                        </w:rPr>
                        <w:t>）</w:t>
                      </w:r>
                      <w:r w:rsidRPr="00653EFB">
                        <w:rPr>
                          <w:rFonts w:asciiTheme="minorEastAsia" w:hAnsiTheme="minorEastAsia" w:hint="eastAsia"/>
                          <w:sz w:val="16"/>
                        </w:rPr>
                        <w:t>：</w:t>
                      </w:r>
                      <w:r>
                        <w:rPr>
                          <w:rFonts w:asciiTheme="minorEastAsia" w:hAnsiTheme="minorEastAsia"/>
                          <w:sz w:val="16"/>
                        </w:rPr>
                        <w:tab/>
                      </w:r>
                      <w:r>
                        <w:rPr>
                          <w:rFonts w:asciiTheme="minorEastAsia" w:hAnsiTheme="minorEastAsia" w:hint="eastAsia"/>
                          <w:sz w:val="16"/>
                        </w:rPr>
                        <w:t>南海トラフ全域を対象として、異常な現象が観測された</w:t>
                      </w:r>
                      <w:r>
                        <w:rPr>
                          <w:rFonts w:asciiTheme="minorEastAsia" w:hAnsiTheme="minorEastAsia"/>
                          <w:sz w:val="16"/>
                        </w:rPr>
                        <w:t>場合や</w:t>
                      </w:r>
                      <w:r>
                        <w:rPr>
                          <w:rFonts w:asciiTheme="minorEastAsia" w:hAnsiTheme="minorEastAsia" w:hint="eastAsia"/>
                          <w:sz w:val="16"/>
                        </w:rPr>
                        <w:t>地震発生の可能性が</w:t>
                      </w:r>
                      <w:r>
                        <w:rPr>
                          <w:rFonts w:asciiTheme="minorEastAsia" w:hAnsiTheme="minorEastAsia"/>
                          <w:sz w:val="16"/>
                        </w:rPr>
                        <w:t>相対的に高まっていると評価</w:t>
                      </w:r>
                      <w:r>
                        <w:rPr>
                          <w:rFonts w:asciiTheme="minorEastAsia" w:hAnsiTheme="minorEastAsia" w:hint="eastAsia"/>
                          <w:sz w:val="16"/>
                        </w:rPr>
                        <w:t>された場合</w:t>
                      </w:r>
                      <w:r>
                        <w:rPr>
                          <w:rFonts w:asciiTheme="minorEastAsia" w:hAnsiTheme="minorEastAsia"/>
                          <w:sz w:val="16"/>
                        </w:rPr>
                        <w:t>等に</w:t>
                      </w:r>
                      <w:r>
                        <w:rPr>
                          <w:rFonts w:asciiTheme="minorEastAsia" w:hAnsiTheme="minorEastAsia" w:hint="eastAsia"/>
                          <w:sz w:val="16"/>
                        </w:rPr>
                        <w:t>気象庁より</w:t>
                      </w:r>
                      <w:r>
                        <w:rPr>
                          <w:rFonts w:asciiTheme="minorEastAsia" w:hAnsiTheme="minorEastAsia"/>
                          <w:sz w:val="16"/>
                        </w:rPr>
                        <w:t>発表される情報</w:t>
                      </w:r>
                      <w:r>
                        <w:rPr>
                          <w:rFonts w:asciiTheme="minorEastAsia" w:hAnsiTheme="minorEastAsia" w:hint="eastAsia"/>
                          <w:sz w:val="16"/>
                        </w:rPr>
                        <w:t>。</w:t>
                      </w:r>
                    </w:p>
                  </w:txbxContent>
                </v:textbox>
                <w10:wrap anchorx="margin"/>
              </v:rect>
            </w:pict>
          </mc:Fallback>
        </mc:AlternateContent>
      </w:r>
      <w:r w:rsidRPr="000649B0">
        <w:rPr>
          <w:rFonts w:ascii="ＭＳ 明朝" w:eastAsia="ＭＳ 明朝" w:hAnsi="ＭＳ 明朝" w:hint="eastAsia"/>
          <w:sz w:val="22"/>
        </w:rPr>
        <w:t>その他に、南海トラフ地震に関連する情報（臨時）</w:t>
      </w:r>
      <w:r w:rsidRPr="000649B0">
        <w:rPr>
          <w:rFonts w:ascii="ＭＳ 明朝" w:eastAsia="ＭＳ 明朝" w:hAnsi="ＭＳ 明朝" w:hint="eastAsia"/>
          <w:sz w:val="22"/>
          <w:vertAlign w:val="superscript"/>
        </w:rPr>
        <w:t>※</w:t>
      </w:r>
      <w:r w:rsidR="00981E7C" w:rsidRPr="000649B0">
        <w:rPr>
          <w:rFonts w:ascii="ＭＳ 明朝" w:eastAsia="ＭＳ 明朝" w:hAnsi="ＭＳ 明朝" w:hint="eastAsia"/>
          <w:sz w:val="22"/>
        </w:rPr>
        <w:t>への対応も考えられる。</w:t>
      </w:r>
      <w:r w:rsidRPr="000649B0">
        <w:rPr>
          <w:rFonts w:ascii="ＭＳ 明朝" w:eastAsia="ＭＳ 明朝" w:hAnsi="ＭＳ 明朝" w:hint="eastAsia"/>
          <w:sz w:val="22"/>
        </w:rPr>
        <w:t>気象庁より臨時情報が発表された際に、避難ビルの上層階に逃げる場合のために、事前の備えとして、食料の備蓄等を行うなど、例え空振りに終わった場合でも、今後の南海</w:t>
      </w:r>
      <w:r w:rsidRPr="000649B0">
        <w:rPr>
          <w:rFonts w:ascii="ＭＳ 明朝" w:eastAsia="ＭＳ 明朝" w:hAnsi="ＭＳ 明朝" w:hint="eastAsia"/>
          <w:sz w:val="22"/>
        </w:rPr>
        <w:lastRenderedPageBreak/>
        <w:t>トラフ地震に備え、貴重な訓練の機会</w:t>
      </w:r>
      <w:r w:rsidR="000649B0" w:rsidRPr="000649B0">
        <w:rPr>
          <w:rFonts w:ascii="ＭＳ 明朝" w:eastAsia="ＭＳ 明朝" w:hAnsi="ＭＳ 明朝" w:hint="eastAsia"/>
          <w:sz w:val="22"/>
        </w:rPr>
        <w:t>や</w:t>
      </w:r>
      <w:r w:rsidRPr="000649B0">
        <w:rPr>
          <w:rFonts w:ascii="ＭＳ 明朝" w:eastAsia="ＭＳ 明朝" w:hAnsi="ＭＳ 明朝" w:hint="eastAsia"/>
          <w:sz w:val="22"/>
        </w:rPr>
        <w:t>、備えを見直す絶好の機会として、自助・共助の備えを向上するために位置付けることも考えられる。</w:t>
      </w:r>
    </w:p>
    <w:p w:rsidR="0037514F" w:rsidRPr="0037514F" w:rsidRDefault="0037514F" w:rsidP="0037514F">
      <w:pPr>
        <w:spacing w:line="276" w:lineRule="auto"/>
        <w:ind w:leftChars="100" w:left="210" w:firstLineChars="100" w:firstLine="220"/>
        <w:rPr>
          <w:rFonts w:asciiTheme="minorEastAsia" w:hAnsiTheme="minorEastAsia" w:cs="Meiryo UI"/>
          <w:caps/>
          <w:sz w:val="22"/>
        </w:rPr>
      </w:pPr>
      <w:r w:rsidRPr="000649B0">
        <w:rPr>
          <w:rFonts w:ascii="ＭＳ 明朝" w:eastAsia="ＭＳ 明朝" w:hAnsi="ＭＳ 明朝" w:hint="eastAsia"/>
          <w:sz w:val="22"/>
        </w:rPr>
        <w:t>こうした自助・共助の取組みについては、押し付けるような内容は好ましくなく、形骸化させない工夫も必要である。</w:t>
      </w:r>
    </w:p>
    <w:p w:rsidR="008054E7" w:rsidRDefault="008054E7" w:rsidP="00B2618B">
      <w:pPr>
        <w:spacing w:line="276" w:lineRule="auto"/>
        <w:ind w:leftChars="100" w:left="210" w:firstLineChars="100" w:firstLine="220"/>
        <w:rPr>
          <w:rFonts w:asciiTheme="minorEastAsia" w:hAnsiTheme="minorEastAsia" w:cs="Meiryo UI"/>
          <w:caps/>
          <w:sz w:val="22"/>
        </w:rPr>
      </w:pPr>
    </w:p>
    <w:p w:rsidR="0037514F" w:rsidRDefault="0037514F" w:rsidP="00B2618B">
      <w:pPr>
        <w:spacing w:line="276" w:lineRule="auto"/>
        <w:ind w:leftChars="100" w:left="210" w:firstLineChars="100" w:firstLine="220"/>
        <w:rPr>
          <w:rFonts w:asciiTheme="minorEastAsia" w:hAnsiTheme="minorEastAsia" w:cs="Meiryo UI"/>
          <w:caps/>
          <w:sz w:val="22"/>
        </w:rPr>
      </w:pPr>
    </w:p>
    <w:p w:rsidR="0085037D" w:rsidRPr="0085037D" w:rsidRDefault="002C36A2" w:rsidP="00625194">
      <w:pPr>
        <w:spacing w:line="360" w:lineRule="auto"/>
        <w:rPr>
          <w:rFonts w:ascii="HGPｺﾞｼｯｸM" w:eastAsia="HGPｺﾞｼｯｸM" w:hAnsiTheme="majorEastAsia"/>
          <w:b/>
          <w:sz w:val="24"/>
          <w:szCs w:val="21"/>
        </w:rPr>
      </w:pPr>
      <w:r>
        <w:rPr>
          <w:rFonts w:ascii="HGPｺﾞｼｯｸM" w:eastAsia="HGPｺﾞｼｯｸM" w:hAnsiTheme="majorEastAsia" w:hint="eastAsia"/>
          <w:b/>
          <w:sz w:val="24"/>
          <w:szCs w:val="21"/>
        </w:rPr>
        <w:t>５－２．</w:t>
      </w:r>
      <w:r w:rsidR="0085037D">
        <w:rPr>
          <w:rFonts w:ascii="HGPｺﾞｼｯｸM" w:eastAsia="HGPｺﾞｼｯｸM" w:hAnsiTheme="majorEastAsia" w:hint="eastAsia"/>
          <w:b/>
          <w:sz w:val="24"/>
          <w:szCs w:val="21"/>
        </w:rPr>
        <w:t>ボランティア</w:t>
      </w:r>
      <w:r w:rsidR="00B24E98">
        <w:rPr>
          <w:rFonts w:ascii="HGPｺﾞｼｯｸM" w:eastAsia="HGPｺﾞｼｯｸM" w:hAnsiTheme="majorEastAsia" w:hint="eastAsia"/>
          <w:b/>
          <w:sz w:val="24"/>
          <w:szCs w:val="21"/>
        </w:rPr>
        <w:t>との連携</w:t>
      </w:r>
      <w:bookmarkStart w:id="0" w:name="_GoBack"/>
      <w:bookmarkEnd w:id="0"/>
    </w:p>
    <w:p w:rsidR="0037514F" w:rsidRPr="000649B0" w:rsidRDefault="0037514F" w:rsidP="0037514F">
      <w:pPr>
        <w:spacing w:line="276" w:lineRule="auto"/>
        <w:ind w:leftChars="100" w:left="210" w:firstLineChars="100" w:firstLine="220"/>
        <w:rPr>
          <w:rFonts w:asciiTheme="minorEastAsia" w:hAnsiTheme="minorEastAsia" w:cs="Meiryo UI"/>
          <w:caps/>
          <w:sz w:val="22"/>
        </w:rPr>
      </w:pPr>
      <w:r w:rsidRPr="000F1241">
        <w:rPr>
          <w:rFonts w:asciiTheme="minorEastAsia" w:hAnsiTheme="minorEastAsia" w:cs="Meiryo UI" w:hint="eastAsia"/>
          <w:caps/>
          <w:sz w:val="22"/>
        </w:rPr>
        <w:t>南海トラフ地震は、</w:t>
      </w:r>
      <w:r>
        <w:rPr>
          <w:rFonts w:asciiTheme="minorEastAsia" w:hAnsiTheme="minorEastAsia" w:cs="Meiryo UI" w:hint="eastAsia"/>
          <w:caps/>
          <w:sz w:val="22"/>
        </w:rPr>
        <w:t>西日本の広範囲で大きな被害が想定され、</w:t>
      </w:r>
      <w:r w:rsidRPr="000F1241">
        <w:rPr>
          <w:rFonts w:asciiTheme="minorEastAsia" w:hAnsiTheme="minorEastAsia" w:cs="Meiryo UI" w:hint="eastAsia"/>
          <w:caps/>
          <w:sz w:val="22"/>
        </w:rPr>
        <w:t>府</w:t>
      </w:r>
      <w:r>
        <w:rPr>
          <w:rFonts w:asciiTheme="minorEastAsia" w:hAnsiTheme="minorEastAsia" w:cs="Meiryo UI" w:hint="eastAsia"/>
          <w:caps/>
          <w:sz w:val="22"/>
        </w:rPr>
        <w:t>域</w:t>
      </w:r>
      <w:r w:rsidRPr="000F1241">
        <w:rPr>
          <w:rFonts w:asciiTheme="minorEastAsia" w:hAnsiTheme="minorEastAsia" w:cs="Meiryo UI" w:hint="eastAsia"/>
          <w:caps/>
          <w:sz w:val="22"/>
        </w:rPr>
        <w:t>外からのボランティアは期待できないことから</w:t>
      </w:r>
      <w:r w:rsidRPr="000649B0">
        <w:rPr>
          <w:rFonts w:asciiTheme="minorEastAsia" w:hAnsiTheme="minorEastAsia" w:cs="Meiryo UI" w:hint="eastAsia"/>
          <w:caps/>
          <w:sz w:val="22"/>
        </w:rPr>
        <w:t>、ボランティアを待つのではなく、被災地の中から、例えば高校や大学の生徒・学生など</w:t>
      </w:r>
      <w:r w:rsidR="000649B0" w:rsidRPr="000649B0">
        <w:rPr>
          <w:rFonts w:asciiTheme="minorEastAsia" w:hAnsiTheme="minorEastAsia" w:cs="Meiryo UI" w:hint="eastAsia"/>
          <w:caps/>
          <w:sz w:val="22"/>
        </w:rPr>
        <w:t>今まで参加</w:t>
      </w:r>
      <w:r w:rsidRPr="000649B0">
        <w:rPr>
          <w:rFonts w:asciiTheme="minorEastAsia" w:hAnsiTheme="minorEastAsia" w:cs="Meiryo UI" w:hint="eastAsia"/>
          <w:caps/>
          <w:sz w:val="22"/>
        </w:rPr>
        <w:t>することがなかった若手世代を加えることが有効である。</w:t>
      </w:r>
    </w:p>
    <w:p w:rsidR="0037514F" w:rsidRPr="000649B0" w:rsidRDefault="0037514F" w:rsidP="0037514F">
      <w:pPr>
        <w:spacing w:line="276" w:lineRule="auto"/>
        <w:ind w:leftChars="100" w:left="210" w:firstLineChars="100" w:firstLine="220"/>
        <w:rPr>
          <w:rFonts w:asciiTheme="minorEastAsia" w:hAnsiTheme="minorEastAsia" w:cs="Meiryo UI"/>
          <w:caps/>
          <w:sz w:val="22"/>
        </w:rPr>
      </w:pPr>
      <w:r w:rsidRPr="000649B0">
        <w:rPr>
          <w:rFonts w:asciiTheme="minorEastAsia" w:hAnsiTheme="minorEastAsia" w:cs="Meiryo UI" w:hint="eastAsia"/>
          <w:caps/>
          <w:sz w:val="22"/>
        </w:rPr>
        <w:t>また、定年退職者や、自治体職員OB、シルバー人材センターなどのシニア世代などにも、ボランティアとして参画してもらうことが必要である。</w:t>
      </w:r>
    </w:p>
    <w:p w:rsidR="0037514F" w:rsidRDefault="0037514F" w:rsidP="0037514F">
      <w:pPr>
        <w:spacing w:line="276" w:lineRule="auto"/>
        <w:ind w:leftChars="100" w:left="210" w:firstLineChars="100" w:firstLine="220"/>
        <w:rPr>
          <w:rFonts w:asciiTheme="minorEastAsia" w:hAnsiTheme="minorEastAsia" w:cs="Meiryo UI"/>
          <w:caps/>
          <w:sz w:val="22"/>
        </w:rPr>
      </w:pPr>
      <w:r w:rsidRPr="000649B0">
        <w:rPr>
          <w:rFonts w:asciiTheme="minorEastAsia" w:hAnsiTheme="minorEastAsia" w:cs="Meiryo UI" w:hint="eastAsia"/>
          <w:caps/>
          <w:sz w:val="22"/>
        </w:rPr>
        <w:t>災害ボランティアセンターの運営について</w:t>
      </w:r>
      <w:r w:rsidRPr="000F1241">
        <w:rPr>
          <w:rFonts w:asciiTheme="minorEastAsia" w:hAnsiTheme="minorEastAsia" w:cs="Meiryo UI" w:hint="eastAsia"/>
          <w:caps/>
          <w:sz w:val="22"/>
        </w:rPr>
        <w:t>は、</w:t>
      </w:r>
      <w:r>
        <w:rPr>
          <w:rFonts w:asciiTheme="minorEastAsia" w:hAnsiTheme="minorEastAsia" w:cs="Meiryo UI" w:hint="eastAsia"/>
          <w:caps/>
          <w:sz w:val="22"/>
        </w:rPr>
        <w:t>一般的に</w:t>
      </w:r>
      <w:r w:rsidRPr="000F1241">
        <w:rPr>
          <w:rFonts w:asciiTheme="minorEastAsia" w:hAnsiTheme="minorEastAsia" w:cs="Meiryo UI" w:hint="eastAsia"/>
          <w:caps/>
          <w:sz w:val="22"/>
        </w:rPr>
        <w:t>社会福祉協議会が担う流れがあるが、社会福祉協議会の職員は、要配慮者への支援など本来業務ができるような</w:t>
      </w:r>
      <w:r>
        <w:rPr>
          <w:rFonts w:asciiTheme="minorEastAsia" w:hAnsiTheme="minorEastAsia" w:cs="Meiryo UI" w:hint="eastAsia"/>
          <w:caps/>
          <w:sz w:val="22"/>
        </w:rPr>
        <w:t>体制にすべきである。そのためには、</w:t>
      </w:r>
      <w:r w:rsidRPr="000F1241">
        <w:rPr>
          <w:rFonts w:asciiTheme="minorEastAsia" w:hAnsiTheme="minorEastAsia" w:cs="Meiryo UI" w:hint="eastAsia"/>
          <w:caps/>
          <w:sz w:val="22"/>
        </w:rPr>
        <w:t>ボランティアセンターの運営を民間に委託するなどの工夫が必要である。</w:t>
      </w:r>
    </w:p>
    <w:p w:rsidR="00643401" w:rsidRDefault="0037514F" w:rsidP="0037514F">
      <w:pPr>
        <w:spacing w:line="276" w:lineRule="auto"/>
        <w:ind w:leftChars="100" w:left="210" w:firstLineChars="100" w:firstLine="220"/>
        <w:rPr>
          <w:rFonts w:asciiTheme="minorEastAsia" w:hAnsiTheme="minorEastAsia" w:cs="Meiryo UI"/>
          <w:caps/>
          <w:sz w:val="22"/>
        </w:rPr>
      </w:pPr>
      <w:r w:rsidRPr="006F05B5">
        <w:rPr>
          <w:rFonts w:asciiTheme="minorEastAsia" w:hAnsiTheme="minorEastAsia" w:cs="Meiryo UI" w:hint="eastAsia"/>
          <w:caps/>
          <w:sz w:val="22"/>
        </w:rPr>
        <w:t>また、行政とボランティアとの連携を深めるためにも平時から顔の見える関係を築いておくことも大切である。</w:t>
      </w:r>
    </w:p>
    <w:p w:rsidR="008054E7" w:rsidRDefault="008054E7" w:rsidP="0085037D">
      <w:pPr>
        <w:spacing w:line="276" w:lineRule="auto"/>
        <w:ind w:leftChars="100" w:left="210" w:firstLineChars="100" w:firstLine="220"/>
        <w:rPr>
          <w:rFonts w:asciiTheme="minorEastAsia" w:hAnsiTheme="minorEastAsia" w:cs="Meiryo UI"/>
          <w:caps/>
          <w:sz w:val="22"/>
        </w:rPr>
      </w:pPr>
    </w:p>
    <w:p w:rsidR="008054E7" w:rsidRDefault="008054E7" w:rsidP="0085037D">
      <w:pPr>
        <w:spacing w:line="276" w:lineRule="auto"/>
        <w:ind w:leftChars="100" w:left="210" w:firstLineChars="100" w:firstLine="220"/>
        <w:rPr>
          <w:rFonts w:asciiTheme="minorEastAsia" w:hAnsiTheme="minorEastAsia" w:cs="Meiryo UI"/>
          <w:caps/>
          <w:sz w:val="22"/>
        </w:rPr>
      </w:pPr>
    </w:p>
    <w:p w:rsidR="003F36A5" w:rsidRPr="000649B0" w:rsidRDefault="003F36A5" w:rsidP="003F36A5">
      <w:pPr>
        <w:spacing w:line="360" w:lineRule="auto"/>
        <w:rPr>
          <w:rFonts w:ascii="HGPｺﾞｼｯｸM" w:eastAsia="HGPｺﾞｼｯｸM" w:hAnsiTheme="majorEastAsia"/>
          <w:b/>
          <w:sz w:val="24"/>
          <w:szCs w:val="21"/>
        </w:rPr>
      </w:pPr>
      <w:r>
        <w:rPr>
          <w:rFonts w:ascii="HGPｺﾞｼｯｸM" w:eastAsia="HGPｺﾞｼｯｸM" w:hAnsiTheme="majorEastAsia" w:hint="eastAsia"/>
          <w:b/>
          <w:sz w:val="24"/>
          <w:szCs w:val="21"/>
        </w:rPr>
        <w:t>５－３．そ</w:t>
      </w:r>
      <w:r w:rsidRPr="000649B0">
        <w:rPr>
          <w:rFonts w:ascii="HGPｺﾞｼｯｸM" w:eastAsia="HGPｺﾞｼｯｸM" w:hAnsiTheme="majorEastAsia" w:hint="eastAsia"/>
          <w:b/>
          <w:sz w:val="24"/>
          <w:szCs w:val="21"/>
        </w:rPr>
        <w:t>の他</w:t>
      </w:r>
    </w:p>
    <w:p w:rsidR="0037514F" w:rsidRPr="000649B0" w:rsidRDefault="0037514F" w:rsidP="0037514F">
      <w:pPr>
        <w:pStyle w:val="ac"/>
        <w:numPr>
          <w:ilvl w:val="0"/>
          <w:numId w:val="21"/>
        </w:numPr>
        <w:spacing w:line="276" w:lineRule="auto"/>
        <w:ind w:leftChars="0" w:left="567" w:hanging="283"/>
        <w:rPr>
          <w:rFonts w:asciiTheme="minorEastAsia" w:hAnsiTheme="minorEastAsia" w:cs="Meiryo UI"/>
          <w:sz w:val="22"/>
        </w:rPr>
      </w:pPr>
      <w:r w:rsidRPr="000649B0">
        <w:rPr>
          <w:rFonts w:asciiTheme="minorEastAsia" w:hAnsiTheme="minorEastAsia" w:cs="Meiryo UI" w:hint="eastAsia"/>
          <w:sz w:val="22"/>
        </w:rPr>
        <w:t>企業等にBCP策定を普及させるためには、大阪府が実施する入札業務において、入札企業のBCP策定を加点評価することや、横浜市では</w:t>
      </w:r>
      <w:r w:rsidRPr="000649B0">
        <w:rPr>
          <w:rFonts w:asciiTheme="minorEastAsia" w:hAnsiTheme="minorEastAsia" w:hint="eastAsia"/>
          <w:sz w:val="22"/>
          <w:szCs w:val="19"/>
        </w:rPr>
        <w:t>地域を意識した経営、地域ボランティア活動などの社会的事業に取り組んでいる企業等を、一定の基準の下に「横浜型地域貢献企業」として認定する制度があるが、こうした制度を検討することも有効である。</w:t>
      </w:r>
    </w:p>
    <w:p w:rsidR="0037514F" w:rsidRPr="000649B0" w:rsidRDefault="0037514F" w:rsidP="0037514F">
      <w:pPr>
        <w:pStyle w:val="ac"/>
        <w:numPr>
          <w:ilvl w:val="0"/>
          <w:numId w:val="21"/>
        </w:numPr>
        <w:spacing w:line="276" w:lineRule="auto"/>
        <w:ind w:leftChars="0" w:left="567" w:hanging="283"/>
        <w:rPr>
          <w:rFonts w:asciiTheme="minorEastAsia" w:hAnsiTheme="minorEastAsia" w:cs="Meiryo UI"/>
          <w:sz w:val="22"/>
        </w:rPr>
      </w:pPr>
      <w:r w:rsidRPr="000649B0">
        <w:rPr>
          <w:rFonts w:asciiTheme="minorEastAsia" w:hAnsiTheme="minorEastAsia" w:cs="Meiryo UI" w:hint="eastAsia"/>
          <w:sz w:val="22"/>
        </w:rPr>
        <w:t>毎年、6月18日を北部地震が発生したことを思い出し、忘れないような取組みとして、例えば訓練等、防災に触れる機会を増やすことも必要である。</w:t>
      </w:r>
    </w:p>
    <w:p w:rsidR="008054E7" w:rsidRDefault="0037514F" w:rsidP="0037514F">
      <w:pPr>
        <w:spacing w:line="276" w:lineRule="auto"/>
        <w:ind w:leftChars="135" w:left="565" w:hangingChars="128" w:hanging="282"/>
        <w:rPr>
          <w:rFonts w:asciiTheme="minorEastAsia" w:hAnsiTheme="minorEastAsia" w:cs="Meiryo UI"/>
          <w:caps/>
          <w:sz w:val="22"/>
        </w:rPr>
      </w:pPr>
      <w:r w:rsidRPr="000649B0">
        <w:rPr>
          <w:rFonts w:asciiTheme="minorEastAsia" w:hAnsiTheme="minorEastAsia" w:cs="Meiryo UI" w:hint="eastAsia"/>
          <w:caps/>
          <w:sz w:val="22"/>
        </w:rPr>
        <w:t>・自主防災組織の活動については法的な後ろ盾がないため、例えば自主防災組織の役員を消防団員として位置付けることも有効である。</w:t>
      </w:r>
    </w:p>
    <w:p w:rsidR="00643401" w:rsidRDefault="0021427E" w:rsidP="0037514F">
      <w:pPr>
        <w:widowControl/>
        <w:jc w:val="left"/>
        <w:rPr>
          <w:rFonts w:ascii="HGPｺﾞｼｯｸM" w:eastAsia="HGPｺﾞｼｯｸM" w:hAnsi="Meiryo UI" w:cs="Meiryo UI"/>
          <w:b/>
          <w:sz w:val="28"/>
          <w:szCs w:val="21"/>
        </w:rPr>
      </w:pPr>
      <w:r>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590656" behindDoc="0" locked="0" layoutInCell="1" allowOverlap="1" wp14:anchorId="59FFB6A9" wp14:editId="420F4AE6">
                <wp:simplePos x="0" y="0"/>
                <wp:positionH relativeFrom="margin">
                  <wp:posOffset>-635</wp:posOffset>
                </wp:positionH>
                <wp:positionV relativeFrom="paragraph">
                  <wp:posOffset>-6350</wp:posOffset>
                </wp:positionV>
                <wp:extent cx="5410200" cy="447675"/>
                <wp:effectExtent l="0" t="0" r="0" b="9525"/>
                <wp:wrapNone/>
                <wp:docPr id="6" name="正方形/長方形 6"/>
                <wp:cNvGraphicFramePr/>
                <a:graphic xmlns:a="http://schemas.openxmlformats.org/drawingml/2006/main">
                  <a:graphicData uri="http://schemas.microsoft.com/office/word/2010/wordprocessingShape">
                    <wps:wsp>
                      <wps:cNvSpPr/>
                      <wps:spPr>
                        <a:xfrm>
                          <a:off x="0" y="0"/>
                          <a:ext cx="5410200" cy="447675"/>
                        </a:xfrm>
                        <a:prstGeom prst="rect">
                          <a:avLst/>
                        </a:prstGeom>
                        <a:solidFill>
                          <a:srgbClr val="542804"/>
                        </a:solidFill>
                        <a:ln w="25400" cap="flat" cmpd="sng" algn="ctr">
                          <a:noFill/>
                          <a:prstDash val="solid"/>
                        </a:ln>
                        <a:effectLst/>
                      </wps:spPr>
                      <wps:txbx>
                        <w:txbxContent>
                          <w:p w:rsidR="00B14CE2" w:rsidRPr="00C865B2" w:rsidRDefault="00B14CE2" w:rsidP="00407D60">
                            <w:pPr>
                              <w:jc w:val="left"/>
                              <w:rPr>
                                <w:sz w:val="26"/>
                                <w:szCs w:val="26"/>
                                <w14:glow w14:rad="63500">
                                  <w14:schemeClr w14:val="accent6">
                                    <w14:alpha w14:val="60000"/>
                                    <w14:satMod w14:val="175000"/>
                                  </w14:schemeClr>
                                </w14:glow>
                              </w:rPr>
                            </w:pPr>
                            <w:r w:rsidRPr="00C865B2">
                              <w:rPr>
                                <w:rFonts w:ascii="HGPｺﾞｼｯｸM" w:eastAsia="HGPｺﾞｼｯｸM" w:hAnsi="Meiryo UI" w:cs="Meiryo UI" w:hint="eastAsia"/>
                                <w:b/>
                                <w:caps/>
                                <w:sz w:val="28"/>
                                <w:szCs w:val="21"/>
                                <w14:glow w14:rad="63500">
                                  <w14:schemeClr w14:val="accent6">
                                    <w14:alpha w14:val="60000"/>
                                    <w14:satMod w14:val="175000"/>
                                  </w14:schemeClr>
                                </w14:glow>
                              </w:rPr>
                              <w:t xml:space="preserve">第6章　</w:t>
                            </w:r>
                            <w:r>
                              <w:rPr>
                                <w:rFonts w:ascii="HGPｺﾞｼｯｸM" w:eastAsia="HGPｺﾞｼｯｸM" w:hAnsi="Meiryo UI" w:cs="Meiryo UI" w:hint="eastAsia"/>
                                <w:b/>
                                <w:caps/>
                                <w:sz w:val="28"/>
                                <w:szCs w:val="21"/>
                                <w14:glow w14:rad="63500">
                                  <w14:schemeClr w14:val="accent6">
                                    <w14:alpha w14:val="60000"/>
                                    <w14:satMod w14:val="175000"/>
                                  </w14:schemeClr>
                                </w14:glow>
                              </w:rPr>
                              <w:t>その他</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rect w14:anchorId="59FFB6A9" id="正方形/長方形 6" o:spid="_x0000_s1144" style="position:absolute;margin-left:-.05pt;margin-top:-.5pt;width:426pt;height:35.25pt;z-index:25159065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F/CdwIAAMYEAAAOAAAAZHJzL2Uyb0RvYy54bWysVM1uEzEQviPxDpbvdJNok5ZVN1XUqgip&#10;aiu1qOeJ186u5D9sJ7vlPeAB4Nwz4sDjUIm3YOzdJKVwQlyc+dv5+eabHJ90SpINd74xuqTjgxEl&#10;XDNTNXpV0ne356+OKPEBdAXSaF7Se+7pyfzli+PWFnxiaiMr7ggm0b5obUnrEGyRZZ7VXIE/MJZr&#10;dArjFARU3SqrHLSYXclsMhrNsta4yjrDuPdoPeuddJ7yC8FZuBLC80BkSbG3kF6X3mV8s/kxFCsH&#10;tm7Y0Ab8QxcKGo1Fd6nOIABZu+aPVKphzngjwgEzKjNCNIynGXCa8ejZNDc1WJ5mQXC83cHk/19a&#10;drm5dqSpSjqjRIPCFT0+fHn89O3H98/Zz49fe4nMIlCt9QXG39hrN2gexTh1J5yKvzgP6RK49ztw&#10;eRcIQ+M0H49wY5Qw9OX54exwGpNm+6+t8+ENN4pEoaQOl5cwhc2FD33oNiQW80Y21XkjZVLcankq&#10;HdkALnqaT45G+ZD9tzCpSVvSyTRPjQASTkgI2JOyCIHXK0pArpDJLLhUW5tYAYtDEWufga/7Gint&#10;UELq6OeJbkOrEasenSiFbtn1IB/GT6Jpaap7RN6ZnpLesvMGC1yAD9fgkIOIFN5VuMJHSINdm0Gi&#10;pDbuw9/sMR6pgV5KWuQ0TvR+DY5TIt9qJM3rcZ7HI0gKCu6pdbm16rU6NYjiGC/XsiTG2CC3onBG&#10;3eHZLWI1dIFmWLPHbFBOQ39jeLiMLxYpDAlvIVzoG8ti8i2kt90dODvsPCBbLs2W91A8W30fG7/U&#10;ZrEORjSJF3s8kU9RwWNJzBoOO17jUz1F7f9+5r8AAAD//wMAUEsDBBQABgAIAAAAIQAHYxbu3gAA&#10;AAcBAAAPAAAAZHJzL2Rvd25yZXYueG1sTI9BS8NAEIXvgv9hGcGLtJsIrW3MpoggggehTS/ettlx&#10;E83Oht1tmv57pyd7egzv8d435WZyvRgxxM6TgnyegUBqvOnIKtjXb7MViJg0Gd17QgVnjLCpbm9K&#10;XRh/oi2Ou2QFl1AstII2paGQMjYtOh3nfkBi79sHpxOfwUoT9InLXS8fs2wpne6IF1o94GuLze/u&#10;6BSE+rw1Q/dTvz99fjUPaW/rj9EqdX83vTyDSDil/zBc8BkdKmY6+COZKHoFs5yDF+GP2F4t8jWI&#10;g4LlegGyKuU1f/UHAAD//wMAUEsBAi0AFAAGAAgAAAAhALaDOJL+AAAA4QEAABMAAAAAAAAAAAAA&#10;AAAAAAAAAFtDb250ZW50X1R5cGVzXS54bWxQSwECLQAUAAYACAAAACEAOP0h/9YAAACUAQAACwAA&#10;AAAAAAAAAAAAAAAvAQAAX3JlbHMvLnJlbHNQSwECLQAUAAYACAAAACEAD4hfwncCAADGBAAADgAA&#10;AAAAAAAAAAAAAAAuAgAAZHJzL2Uyb0RvYy54bWxQSwECLQAUAAYACAAAACEAB2MW7t4AAAAHAQAA&#10;DwAAAAAAAAAAAAAAAADRBAAAZHJzL2Rvd25yZXYueG1sUEsFBgAAAAAEAAQA8wAAANwFAAAAAA==&#10;" fillcolor="#542804" stroked="f" strokeweight="2pt">
                <v:textbox inset=",0,,0">
                  <w:txbxContent>
                    <w:p w:rsidR="00B14CE2" w:rsidRPr="00C865B2" w:rsidRDefault="00B14CE2" w:rsidP="00407D60">
                      <w:pPr>
                        <w:jc w:val="left"/>
                        <w:rPr>
                          <w:sz w:val="26"/>
                          <w:szCs w:val="26"/>
                          <w14:glow w14:rad="63500">
                            <w14:schemeClr w14:val="accent6">
                              <w14:alpha w14:val="60000"/>
                              <w14:satMod w14:val="175000"/>
                            </w14:schemeClr>
                          </w14:glow>
                        </w:rPr>
                      </w:pPr>
                      <w:r w:rsidRPr="00C865B2">
                        <w:rPr>
                          <w:rFonts w:ascii="HGPｺﾞｼｯｸM" w:eastAsia="HGPｺﾞｼｯｸM" w:hAnsi="Meiryo UI" w:cs="Meiryo UI" w:hint="eastAsia"/>
                          <w:b/>
                          <w:caps/>
                          <w:sz w:val="28"/>
                          <w:szCs w:val="21"/>
                          <w14:glow w14:rad="63500">
                            <w14:schemeClr w14:val="accent6">
                              <w14:alpha w14:val="60000"/>
                              <w14:satMod w14:val="175000"/>
                            </w14:schemeClr>
                          </w14:glow>
                        </w:rPr>
                        <w:t xml:space="preserve">第6章　</w:t>
                      </w:r>
                      <w:r>
                        <w:rPr>
                          <w:rFonts w:ascii="HGPｺﾞｼｯｸM" w:eastAsia="HGPｺﾞｼｯｸM" w:hAnsi="Meiryo UI" w:cs="Meiryo UI" w:hint="eastAsia"/>
                          <w:b/>
                          <w:caps/>
                          <w:sz w:val="28"/>
                          <w:szCs w:val="21"/>
                          <w14:glow w14:rad="63500">
                            <w14:schemeClr w14:val="accent6">
                              <w14:alpha w14:val="60000"/>
                              <w14:satMod w14:val="175000"/>
                            </w14:schemeClr>
                          </w14:glow>
                        </w:rPr>
                        <w:t>その他</w:t>
                      </w:r>
                    </w:p>
                  </w:txbxContent>
                </v:textbox>
                <w10:wrap anchorx="margin"/>
              </v:rect>
            </w:pict>
          </mc:Fallback>
        </mc:AlternateContent>
      </w:r>
    </w:p>
    <w:p w:rsidR="007D3CA3" w:rsidRDefault="007D3CA3" w:rsidP="007D3CA3">
      <w:pPr>
        <w:spacing w:line="360" w:lineRule="auto"/>
        <w:rPr>
          <w:rFonts w:ascii="HGPｺﾞｼｯｸM" w:eastAsia="HGPｺﾞｼｯｸM" w:hAnsiTheme="majorEastAsia"/>
          <w:b/>
          <w:sz w:val="24"/>
          <w:szCs w:val="21"/>
        </w:rPr>
      </w:pPr>
      <w:r>
        <w:rPr>
          <w:rFonts w:ascii="HGPｺﾞｼｯｸM" w:eastAsia="HGPｺﾞｼｯｸM" w:hAnsiTheme="majorEastAsia" w:hint="eastAsia"/>
          <w:b/>
          <w:sz w:val="24"/>
          <w:szCs w:val="21"/>
        </w:rPr>
        <w:t>６－１．</w:t>
      </w:r>
      <w:r w:rsidR="00F6417B">
        <w:rPr>
          <w:rFonts w:ascii="HGPｺﾞｼｯｸM" w:eastAsia="HGPｺﾞｼｯｸM" w:hAnsiTheme="majorEastAsia" w:hint="eastAsia"/>
          <w:b/>
          <w:sz w:val="24"/>
          <w:szCs w:val="21"/>
        </w:rPr>
        <w:t>台風第21号での暴風による課題を踏まえた対応</w:t>
      </w:r>
    </w:p>
    <w:p w:rsidR="00407162" w:rsidRPr="000649B0" w:rsidRDefault="00407162" w:rsidP="00417538">
      <w:pPr>
        <w:spacing w:line="276" w:lineRule="auto"/>
        <w:ind w:leftChars="106" w:left="223" w:firstLineChars="107" w:firstLine="225"/>
        <w:rPr>
          <w:rFonts w:asciiTheme="minorEastAsia" w:hAnsiTheme="minorEastAsia" w:cs="Meiryo UI"/>
          <w:sz w:val="22"/>
        </w:rPr>
      </w:pPr>
      <w:r w:rsidRPr="006F05B5">
        <w:t>倒木・電柱折損・飛来物でのケーブル切断や停電等のため、電話やインターネット通信等が利用できない状況が</w:t>
      </w:r>
      <w:r w:rsidRPr="006F05B5">
        <w:rPr>
          <w:rFonts w:hint="eastAsia"/>
        </w:rPr>
        <w:t>続き</w:t>
      </w:r>
      <w:r w:rsidRPr="000649B0">
        <w:t>、</w:t>
      </w:r>
      <w:r w:rsidRPr="000649B0">
        <w:rPr>
          <w:rFonts w:asciiTheme="minorEastAsia" w:hAnsiTheme="minorEastAsia" w:cs="Meiryo UI" w:hint="eastAsia"/>
          <w:sz w:val="22"/>
        </w:rPr>
        <w:t>その問合せが市役所などに殺到し対応に追われることとなった。南海トラフ地震のような大規模災害に備え、ライフライン事業者、鉄道事業者など、関係する機関と調整し、ホットラインの構築や、優先的に復旧が必要となる施設について事前に調整しておくなど、情報共有や連絡体制を強化しておくべきである。</w:t>
      </w:r>
    </w:p>
    <w:p w:rsidR="00407162" w:rsidRDefault="00407162" w:rsidP="00417538">
      <w:pPr>
        <w:spacing w:line="276" w:lineRule="auto"/>
        <w:ind w:leftChars="106" w:left="223" w:firstLineChars="96" w:firstLine="211"/>
        <w:rPr>
          <w:rFonts w:ascii="ＭＳ 明朝" w:eastAsia="ＭＳ 明朝" w:hAnsi="ＭＳ 明朝" w:cs="Times New Roman"/>
          <w:sz w:val="22"/>
        </w:rPr>
      </w:pPr>
      <w:r w:rsidRPr="000649B0">
        <w:rPr>
          <w:rFonts w:asciiTheme="minorEastAsia" w:hAnsiTheme="minorEastAsia" w:cs="Meiryo UI" w:hint="eastAsia"/>
          <w:sz w:val="22"/>
        </w:rPr>
        <w:t>関西電力株式会社では、来季台風期までに、停電の早期復旧体制を整備するとともに、台風</w:t>
      </w:r>
      <w:r w:rsidRPr="000649B0">
        <w:rPr>
          <w:rFonts w:ascii="ＭＳ 明朝" w:eastAsia="ＭＳ 明朝" w:hAnsi="ＭＳ 明朝" w:cs="Times New Roman" w:hint="eastAsia"/>
          <w:sz w:val="22"/>
        </w:rPr>
        <w:t>被害発生から一両日中に停電復旧見通しを公表し、復旧の進展に合わせて更新する仕組みを導入するほか、関係自治体と災害時の役割分担を明確にし、相互の連携・協力体制を強化することとされている。将来的には、災害に強い設備形成を進め、復旧のさらなる迅速化を図るとともに、リアルタイムで戸別単位の停電状況と復旧見通しを把握する等の取組みが検討されている。</w:t>
      </w:r>
    </w:p>
    <w:p w:rsidR="00A1155A" w:rsidRDefault="00A1155A" w:rsidP="00407162">
      <w:pPr>
        <w:spacing w:line="276" w:lineRule="auto"/>
        <w:ind w:leftChars="135" w:left="283" w:firstLineChars="65" w:firstLine="143"/>
        <w:rPr>
          <w:rFonts w:ascii="ＭＳ 明朝" w:eastAsia="ＭＳ 明朝" w:hAnsi="ＭＳ 明朝" w:cs="Times New Roman"/>
          <w:sz w:val="22"/>
        </w:rPr>
      </w:pPr>
      <w:r w:rsidRPr="000258AB">
        <w:rPr>
          <w:rFonts w:ascii="ＭＳ 明朝" w:eastAsia="ＭＳ 明朝" w:hAnsi="ＭＳ 明朝" w:cs="Times New Roman"/>
          <w:noProof/>
          <w:sz w:val="22"/>
        </w:rPr>
        <w:drawing>
          <wp:anchor distT="0" distB="0" distL="114300" distR="114300" simplePos="0" relativeHeight="252036096" behindDoc="0" locked="0" layoutInCell="1" allowOverlap="1" wp14:anchorId="099677B6" wp14:editId="6C7B4992">
            <wp:simplePos x="0" y="0"/>
            <wp:positionH relativeFrom="margin">
              <wp:posOffset>709295</wp:posOffset>
            </wp:positionH>
            <wp:positionV relativeFrom="paragraph">
              <wp:posOffset>325120</wp:posOffset>
            </wp:positionV>
            <wp:extent cx="3979800" cy="2765160"/>
            <wp:effectExtent l="0" t="0" r="1905" b="0"/>
            <wp:wrapTopAndBottom/>
            <wp:docPr id="7175" name="図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979800" cy="2765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1155A" w:rsidRPr="000649B0" w:rsidRDefault="00A1155A" w:rsidP="00A1155A">
      <w:pPr>
        <w:spacing w:line="276" w:lineRule="auto"/>
        <w:ind w:left="1" w:firstLine="2"/>
        <w:jc w:val="center"/>
        <w:rPr>
          <w:rFonts w:ascii="ＭＳ 明朝" w:eastAsia="ＭＳ 明朝" w:hAnsi="ＭＳ 明朝" w:cs="Times New Roman"/>
          <w:sz w:val="22"/>
        </w:rPr>
      </w:pPr>
      <w:r>
        <w:rPr>
          <w:rFonts w:ascii="HGPｺﾞｼｯｸM" w:eastAsia="HGPｺﾞｼｯｸM" w:hAnsiTheme="majorEastAsia" w:hint="eastAsia"/>
          <w:sz w:val="18"/>
        </w:rPr>
        <w:t>（出典：関西電力株式会社「台風２１号対応検証委員会報告」）</w:t>
      </w:r>
    </w:p>
    <w:p w:rsidR="00407162" w:rsidRDefault="00407162" w:rsidP="00407162">
      <w:pPr>
        <w:widowControl/>
        <w:jc w:val="center"/>
        <w:rPr>
          <w:rFonts w:ascii="ＭＳ 明朝" w:eastAsia="ＭＳ 明朝" w:hAnsi="ＭＳ 明朝" w:cs="Times New Roman"/>
          <w:sz w:val="22"/>
          <w:highlight w:val="green"/>
        </w:rPr>
      </w:pPr>
      <w:r w:rsidRPr="00407162">
        <w:rPr>
          <w:rFonts w:ascii="ＭＳ 明朝" w:eastAsia="ＭＳ 明朝" w:hAnsi="ＭＳ 明朝" w:cs="Times New Roman"/>
          <w:sz w:val="22"/>
        </w:rPr>
        <w:br w:type="page"/>
      </w:r>
    </w:p>
    <w:p w:rsidR="00D65192" w:rsidRPr="00BB4FB9" w:rsidRDefault="00D65192" w:rsidP="00D65192">
      <w:pPr>
        <w:rPr>
          <w:rFonts w:ascii="HGPｺﾞｼｯｸM" w:eastAsia="HGPｺﾞｼｯｸM" w:hAnsi="Meiryo UI" w:cs="Meiryo UI"/>
          <w:b/>
          <w:caps/>
          <w:sz w:val="28"/>
          <w:szCs w:val="21"/>
        </w:rPr>
      </w:pPr>
      <w:r>
        <w:rPr>
          <w:rFonts w:ascii="HGPｺﾞｼｯｸM" w:eastAsia="HGPｺﾞｼｯｸM" w:hAnsi="Meiryo UI" w:cs="Meiryo UI" w:hint="eastAsia"/>
          <w:b/>
          <w:caps/>
          <w:noProof/>
          <w:sz w:val="28"/>
          <w:szCs w:val="21"/>
        </w:rPr>
        <w:lastRenderedPageBreak/>
        <mc:AlternateContent>
          <mc:Choice Requires="wps">
            <w:drawing>
              <wp:anchor distT="0" distB="0" distL="114300" distR="114300" simplePos="0" relativeHeight="251630592" behindDoc="0" locked="0" layoutInCell="1" allowOverlap="1" wp14:anchorId="49FBB01A" wp14:editId="579FB068">
                <wp:simplePos x="0" y="0"/>
                <wp:positionH relativeFrom="margin">
                  <wp:align>right</wp:align>
                </wp:positionH>
                <wp:positionV relativeFrom="paragraph">
                  <wp:posOffset>-12700</wp:posOffset>
                </wp:positionV>
                <wp:extent cx="5400675" cy="447675"/>
                <wp:effectExtent l="0" t="0" r="9525" b="9525"/>
                <wp:wrapNone/>
                <wp:docPr id="36" name="正方形/長方形 36"/>
                <wp:cNvGraphicFramePr/>
                <a:graphic xmlns:a="http://schemas.openxmlformats.org/drawingml/2006/main">
                  <a:graphicData uri="http://schemas.microsoft.com/office/word/2010/wordprocessingShape">
                    <wps:wsp>
                      <wps:cNvSpPr/>
                      <wps:spPr>
                        <a:xfrm>
                          <a:off x="0" y="0"/>
                          <a:ext cx="5400675" cy="447675"/>
                        </a:xfrm>
                        <a:prstGeom prst="rect">
                          <a:avLst/>
                        </a:prstGeom>
                        <a:solidFill>
                          <a:srgbClr val="542804"/>
                        </a:solidFill>
                        <a:ln w="25400" cap="flat" cmpd="sng" algn="ctr">
                          <a:noFill/>
                          <a:prstDash val="solid"/>
                        </a:ln>
                        <a:effectLst/>
                      </wps:spPr>
                      <wps:txbx>
                        <w:txbxContent>
                          <w:p w:rsidR="00B14CE2" w:rsidRPr="00C865B2" w:rsidRDefault="00B14CE2" w:rsidP="00D65192">
                            <w:pPr>
                              <w:jc w:val="left"/>
                              <w:rPr>
                                <w14:glow w14:rad="63500">
                                  <w14:schemeClr w14:val="accent6">
                                    <w14:alpha w14:val="60000"/>
                                    <w14:satMod w14:val="175000"/>
                                  </w14:schemeClr>
                                </w14:glow>
                              </w:rPr>
                            </w:pPr>
                            <w:r w:rsidRPr="00C865B2">
                              <w:rPr>
                                <w:rFonts w:ascii="HGPｺﾞｼｯｸM" w:eastAsia="HGPｺﾞｼｯｸM" w:hAnsi="Meiryo UI" w:cs="Meiryo UI" w:hint="eastAsia"/>
                                <w:b/>
                                <w:caps/>
                                <w:sz w:val="28"/>
                                <w:szCs w:val="21"/>
                                <w14:glow w14:rad="63500">
                                  <w14:schemeClr w14:val="accent6">
                                    <w14:alpha w14:val="60000"/>
                                    <w14:satMod w14:val="175000"/>
                                  </w14:schemeClr>
                                </w14:glow>
                              </w:rPr>
                              <w:t>南海トラフ地震対応強化策検討</w:t>
                            </w:r>
                            <w:r>
                              <w:rPr>
                                <w:rFonts w:ascii="HGPｺﾞｼｯｸM" w:eastAsia="HGPｺﾞｼｯｸM" w:hAnsi="Meiryo UI" w:cs="Meiryo UI" w:hint="eastAsia"/>
                                <w:b/>
                                <w:caps/>
                                <w:sz w:val="28"/>
                                <w:szCs w:val="21"/>
                                <w14:glow w14:rad="63500">
                                  <w14:schemeClr w14:val="accent6">
                                    <w14:alpha w14:val="60000"/>
                                    <w14:satMod w14:val="175000"/>
                                  </w14:schemeClr>
                                </w14:glow>
                              </w:rPr>
                              <w:t>委員会について</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9FBB01A" id="正方形/長方形 36" o:spid="_x0000_s1145" style="position:absolute;left:0;text-align:left;margin-left:374.05pt;margin-top:-1pt;width:425.25pt;height:35.25pt;z-index:2516305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L6dwIAAMgEAAAOAAAAZHJzL2Uyb0RvYy54bWysVMtu1DAU3SPxD5b3NDND+iBqphq1KkKq&#10;2kot6vqO40wi+cW1Z5LyH/ABsGaNWPA5VOIvuHYybSmsEBvnvnwfx+fm8KjXim0k+taakk93JpxJ&#10;I2zVmlXJ316fvjjgzAcwFShrZMlvpedH8+fPDjtXyJltrKokMkpifNG5kjchuCLLvGikBr9jnTTk&#10;rC1qCKTiKqsQOsquVTabTPayzmLl0ArpPVlPBiefp/x1LUW4qGsvA1Mlp95COjGdy3hm80MoVgiu&#10;acXYBvxDFxpaQ0XvU51AALbG9o9UuhVova3DjrA6s3XdCplmoGmmkyfTXDXgZJqFwPHuHib//9KK&#10;880lsrYq+cs9zgxoeqO7L5/vPn778f1T9vPD10Fi5CWoOucLunHlLnHUPIlx7r5GHb80EesTvLf3&#10;8Mo+MEHG3ZwebH+XM0G+PN+PMqXJHm479OG1tJpFoeRIz5dQhc2ZD0PoNiQW81a11WmrVFJwtTxW&#10;yDZAT72bzw4m+Zj9tzBlWFfyWeyFGgGiXK0gkKgdgeDNijNQK+KyCJhqGxsrUHEoYu0T8M1QI6Ud&#10;SygT/TIRbmw1YjWgE6XQL/sE895BvBJNS1vdEvZoB1J6J05bKnAGPlwCEgupQdqscEFHrSx1bUeJ&#10;s8bi+7/ZYzyRg7ycdcRqmujdGlBypt4Yos2raZ7HNUgKCfjYutxazVofW0JxSrvrRBJjbFBbsUar&#10;b2jxFrEaucAIqjlgNirHYdgyWl0hF4sURpR3EM7MlRMx+RbS6/4G0I1vHogt53bLfCiePP0QG28a&#10;u1gHW7eJFw94Ep+iQuuSmDWudtzHx3qKevgBzX8BAAD//wMAUEsDBBQABgAIAAAAIQCyTeFy3gAA&#10;AAYBAAAPAAAAZHJzL2Rvd25yZXYueG1sTI9BS8NAEIXvgv9hGcGLtBsLqSFmUkQQwYPQphdv2+y4&#10;SZvdDbvbNP33jic9DY/3eO+bajPbQUwUYu8dwuMyA0Gu9bp3BmHfvC0KEDEpp9XgHSFcKcKmvr2p&#10;VKn9xW1p2iUjuMTFUiF0KY2llLHtyKq49CM59r59sCqxDEbqoC5cbge5yrK1tKp3vNCpkV47ak+7&#10;s0UIzXWrx/7YvD99frUPaW+aj8kg3t/NL88gEs3pLwy/+IwONTMd/NnpKAYEfiQhLFZ82S3yLAdx&#10;QFgXOci6kv/x6x8AAAD//wMAUEsBAi0AFAAGAAgAAAAhALaDOJL+AAAA4QEAABMAAAAAAAAAAAAA&#10;AAAAAAAAAFtDb250ZW50X1R5cGVzXS54bWxQSwECLQAUAAYACAAAACEAOP0h/9YAAACUAQAACwAA&#10;AAAAAAAAAAAAAAAvAQAAX3JlbHMvLnJlbHNQSwECLQAUAAYACAAAACEAXvpy+ncCAADIBAAADgAA&#10;AAAAAAAAAAAAAAAuAgAAZHJzL2Uyb0RvYy54bWxQSwECLQAUAAYACAAAACEAsk3hct4AAAAGAQAA&#10;DwAAAAAAAAAAAAAAAADRBAAAZHJzL2Rvd25yZXYueG1sUEsFBgAAAAAEAAQA8wAAANwFAAAAAA==&#10;" fillcolor="#542804" stroked="f" strokeweight="2pt">
                <v:textbox inset=",0,,0">
                  <w:txbxContent>
                    <w:p w:rsidR="00B14CE2" w:rsidRPr="00C865B2" w:rsidRDefault="00B14CE2" w:rsidP="00D65192">
                      <w:pPr>
                        <w:jc w:val="left"/>
                        <w:rPr>
                          <w14:glow w14:rad="63500">
                            <w14:schemeClr w14:val="accent6">
                              <w14:alpha w14:val="60000"/>
                              <w14:satMod w14:val="175000"/>
                            </w14:schemeClr>
                          </w14:glow>
                        </w:rPr>
                      </w:pPr>
                      <w:r w:rsidRPr="00C865B2">
                        <w:rPr>
                          <w:rFonts w:ascii="HGPｺﾞｼｯｸM" w:eastAsia="HGPｺﾞｼｯｸM" w:hAnsi="Meiryo UI" w:cs="Meiryo UI" w:hint="eastAsia"/>
                          <w:b/>
                          <w:caps/>
                          <w:sz w:val="28"/>
                          <w:szCs w:val="21"/>
                          <w14:glow w14:rad="63500">
                            <w14:schemeClr w14:val="accent6">
                              <w14:alpha w14:val="60000"/>
                              <w14:satMod w14:val="175000"/>
                            </w14:schemeClr>
                          </w14:glow>
                        </w:rPr>
                        <w:t>南海トラフ地震対応強化策検討</w:t>
                      </w:r>
                      <w:r>
                        <w:rPr>
                          <w:rFonts w:ascii="HGPｺﾞｼｯｸM" w:eastAsia="HGPｺﾞｼｯｸM" w:hAnsi="Meiryo UI" w:cs="Meiryo UI" w:hint="eastAsia"/>
                          <w:b/>
                          <w:caps/>
                          <w:sz w:val="28"/>
                          <w:szCs w:val="21"/>
                          <w14:glow w14:rad="63500">
                            <w14:schemeClr w14:val="accent6">
                              <w14:alpha w14:val="60000"/>
                              <w14:satMod w14:val="175000"/>
                            </w14:schemeClr>
                          </w14:glow>
                        </w:rPr>
                        <w:t>委員会について</w:t>
                      </w:r>
                    </w:p>
                  </w:txbxContent>
                </v:textbox>
                <w10:wrap anchorx="margin"/>
              </v:rect>
            </w:pict>
          </mc:Fallback>
        </mc:AlternateContent>
      </w:r>
      <w:r w:rsidRPr="00BB4FB9">
        <w:rPr>
          <w:rFonts w:ascii="HGPｺﾞｼｯｸM" w:eastAsia="HGPｺﾞｼｯｸM" w:hAnsi="Meiryo UI" w:cs="Meiryo UI" w:hint="eastAsia"/>
          <w:b/>
          <w:caps/>
          <w:sz w:val="28"/>
          <w:szCs w:val="21"/>
        </w:rPr>
        <w:t>第</w:t>
      </w:r>
      <w:r>
        <w:rPr>
          <w:rFonts w:ascii="HGPｺﾞｼｯｸM" w:eastAsia="HGPｺﾞｼｯｸM" w:hAnsi="Meiryo UI" w:cs="Meiryo UI" w:hint="eastAsia"/>
          <w:b/>
          <w:caps/>
          <w:sz w:val="28"/>
          <w:szCs w:val="21"/>
        </w:rPr>
        <w:t>１</w:t>
      </w:r>
      <w:r w:rsidRPr="00BB4FB9">
        <w:rPr>
          <w:rFonts w:ascii="HGPｺﾞｼｯｸM" w:eastAsia="HGPｺﾞｼｯｸM" w:hAnsi="Meiryo UI" w:cs="Meiryo UI" w:hint="eastAsia"/>
          <w:b/>
          <w:caps/>
          <w:sz w:val="28"/>
          <w:szCs w:val="21"/>
        </w:rPr>
        <w:t>章　南海トラフ地震対応強化策検討委員会について</w:t>
      </w:r>
      <w:r>
        <w:rPr>
          <w:rFonts w:ascii="HGPｺﾞｼｯｸM" w:eastAsia="HGPｺﾞｼｯｸM" w:hAnsi="Meiryo UI" w:cs="Meiryo UI" w:hint="eastAsia"/>
          <w:b/>
          <w:caps/>
          <w:sz w:val="28"/>
          <w:szCs w:val="21"/>
        </w:rPr>
        <w:t xml:space="preserve">　　　　　　　　　　</w:t>
      </w:r>
    </w:p>
    <w:p w:rsidR="00D65192" w:rsidRDefault="00D65192" w:rsidP="00D65192">
      <w:pPr>
        <w:rPr>
          <w:rFonts w:ascii="HGPｺﾞｼｯｸM" w:eastAsia="HGPｺﾞｼｯｸM" w:hAnsi="Meiryo UI" w:cs="Meiryo UI"/>
          <w:b/>
          <w:caps/>
          <w:sz w:val="24"/>
          <w:szCs w:val="21"/>
        </w:rPr>
      </w:pPr>
    </w:p>
    <w:p w:rsidR="00D65192" w:rsidRPr="00757C2F" w:rsidRDefault="00013A78" w:rsidP="002C36A2">
      <w:pPr>
        <w:ind w:firstLineChars="100" w:firstLine="241"/>
        <w:rPr>
          <w:rFonts w:ascii="HGPｺﾞｼｯｸM" w:eastAsia="HGPｺﾞｼｯｸM" w:hAnsi="Meiryo UI" w:cs="Meiryo UI"/>
          <w:b/>
          <w:caps/>
          <w:sz w:val="24"/>
          <w:szCs w:val="21"/>
        </w:rPr>
      </w:pPr>
      <w:r>
        <w:rPr>
          <w:rFonts w:ascii="HGPｺﾞｼｯｸM" w:eastAsia="HGPｺﾞｼｯｸM" w:hAnsi="Meiryo UI" w:cs="Meiryo UI" w:hint="eastAsia"/>
          <w:b/>
          <w:caps/>
          <w:sz w:val="24"/>
          <w:szCs w:val="21"/>
        </w:rPr>
        <w:t>(1)</w:t>
      </w:r>
      <w:r w:rsidR="00D65192">
        <w:rPr>
          <w:rFonts w:ascii="HGPｺﾞｼｯｸM" w:eastAsia="HGPｺﾞｼｯｸM" w:hAnsi="Meiryo UI" w:cs="Meiryo UI" w:hint="eastAsia"/>
          <w:b/>
          <w:caps/>
          <w:sz w:val="24"/>
          <w:szCs w:val="21"/>
        </w:rPr>
        <w:t>設置</w:t>
      </w:r>
      <w:r w:rsidR="00D65192" w:rsidRPr="00757C2F">
        <w:rPr>
          <w:rFonts w:ascii="HGPｺﾞｼｯｸM" w:eastAsia="HGPｺﾞｼｯｸM" w:hAnsi="Meiryo UI" w:cs="Meiryo UI" w:hint="eastAsia"/>
          <w:b/>
          <w:caps/>
          <w:sz w:val="24"/>
          <w:szCs w:val="21"/>
        </w:rPr>
        <w:t>目的</w:t>
      </w:r>
    </w:p>
    <w:p w:rsidR="00D65192" w:rsidRPr="00BB4FB9" w:rsidRDefault="00D65192" w:rsidP="00D65192">
      <w:pPr>
        <w:spacing w:line="276" w:lineRule="auto"/>
        <w:ind w:leftChars="200" w:left="420" w:firstLineChars="100" w:firstLine="220"/>
        <w:rPr>
          <w:rFonts w:asciiTheme="minorEastAsia" w:hAnsiTheme="minorEastAsia" w:cs="Meiryo UI"/>
          <w:caps/>
          <w:sz w:val="22"/>
          <w:szCs w:val="21"/>
        </w:rPr>
      </w:pPr>
      <w:r w:rsidRPr="00BB4FB9">
        <w:rPr>
          <w:rFonts w:asciiTheme="minorEastAsia" w:hAnsiTheme="minorEastAsia" w:cs="Meiryo UI" w:hint="eastAsia"/>
          <w:caps/>
          <w:sz w:val="22"/>
          <w:szCs w:val="21"/>
        </w:rPr>
        <w:t>大阪府では、これまで府の初動体制の整備を</w:t>
      </w:r>
      <w:r w:rsidR="000649B0">
        <w:rPr>
          <w:rFonts w:asciiTheme="minorEastAsia" w:hAnsiTheme="minorEastAsia" w:cs="Meiryo UI" w:hint="eastAsia"/>
          <w:caps/>
          <w:sz w:val="22"/>
          <w:szCs w:val="21"/>
        </w:rPr>
        <w:t>はじめ</w:t>
      </w:r>
      <w:r w:rsidRPr="00BB4FB9">
        <w:rPr>
          <w:rFonts w:asciiTheme="minorEastAsia" w:hAnsiTheme="minorEastAsia" w:cs="Meiryo UI" w:hint="eastAsia"/>
          <w:caps/>
          <w:sz w:val="22"/>
          <w:szCs w:val="21"/>
        </w:rPr>
        <w:t>、防災関係機関との連携強化や建築物の耐震化など、上町断層帯地震や東南海・南海地震の被害想定を対象とした被害軽減対策に取り組んできた。</w:t>
      </w:r>
    </w:p>
    <w:p w:rsidR="00D65192" w:rsidRPr="00BB4FB9" w:rsidRDefault="00D65192" w:rsidP="00D65192">
      <w:pPr>
        <w:spacing w:line="276" w:lineRule="auto"/>
        <w:ind w:leftChars="200" w:left="420" w:firstLineChars="100" w:firstLine="220"/>
        <w:rPr>
          <w:rFonts w:asciiTheme="minorEastAsia" w:hAnsiTheme="minorEastAsia" w:cs="Meiryo UI"/>
          <w:caps/>
          <w:sz w:val="22"/>
          <w:szCs w:val="21"/>
        </w:rPr>
      </w:pPr>
      <w:r w:rsidRPr="00BB4FB9">
        <w:rPr>
          <w:rFonts w:asciiTheme="minorEastAsia" w:hAnsiTheme="minorEastAsia" w:cs="Meiryo UI" w:hint="eastAsia"/>
          <w:caps/>
          <w:sz w:val="22"/>
          <w:szCs w:val="21"/>
        </w:rPr>
        <w:t>加えて、平成27年３月には、南海トラフ地震を想定した『新・大阪府地震防災アクションプラン』を策定し、防潮堤の液状化対策や880万人訓練など100のアクションを取りまとめ、ハード、ソフト両面での</w:t>
      </w:r>
      <w:r w:rsidR="008B4B9B">
        <w:rPr>
          <w:rFonts w:asciiTheme="minorEastAsia" w:hAnsiTheme="minorEastAsia" w:cs="Meiryo UI" w:hint="eastAsia"/>
          <w:caps/>
          <w:sz w:val="22"/>
          <w:szCs w:val="21"/>
        </w:rPr>
        <w:t>取組み</w:t>
      </w:r>
      <w:r w:rsidRPr="00BB4FB9">
        <w:rPr>
          <w:rFonts w:asciiTheme="minorEastAsia" w:hAnsiTheme="minorEastAsia" w:cs="Meiryo UI" w:hint="eastAsia"/>
          <w:caps/>
          <w:sz w:val="22"/>
          <w:szCs w:val="21"/>
        </w:rPr>
        <w:t>を進めてきた。</w:t>
      </w:r>
    </w:p>
    <w:p w:rsidR="00D65192" w:rsidRPr="00BB4FB9" w:rsidRDefault="00D65192" w:rsidP="00D65192">
      <w:pPr>
        <w:spacing w:line="276" w:lineRule="auto"/>
        <w:ind w:leftChars="200" w:left="420" w:firstLineChars="100" w:firstLine="220"/>
        <w:rPr>
          <w:rFonts w:asciiTheme="minorEastAsia" w:hAnsiTheme="minorEastAsia" w:cs="Meiryo UI"/>
          <w:caps/>
          <w:sz w:val="22"/>
          <w:szCs w:val="21"/>
        </w:rPr>
      </w:pPr>
      <w:r w:rsidRPr="00BB4FB9">
        <w:rPr>
          <w:rFonts w:asciiTheme="minorEastAsia" w:hAnsiTheme="minorEastAsia" w:cs="Meiryo UI" w:hint="eastAsia"/>
          <w:caps/>
          <w:sz w:val="22"/>
          <w:szCs w:val="21"/>
        </w:rPr>
        <w:t>この検討委員会は、平成30年６月18日に発生した、大阪府北部を震源とする地震における対応を踏まえ、南海トラフ地震を想定し、さらに強化すべき事項を検討のうえ、対策の推進に活かすことを目的に</w:t>
      </w:r>
      <w:r w:rsidR="004C2638">
        <w:rPr>
          <w:rFonts w:asciiTheme="minorEastAsia" w:hAnsiTheme="minorEastAsia" w:cs="Meiryo UI" w:hint="eastAsia"/>
          <w:caps/>
          <w:sz w:val="22"/>
          <w:szCs w:val="21"/>
        </w:rPr>
        <w:t>７</w:t>
      </w:r>
      <w:r w:rsidRPr="00BB4FB9">
        <w:rPr>
          <w:rFonts w:asciiTheme="minorEastAsia" w:hAnsiTheme="minorEastAsia" w:cs="Meiryo UI" w:hint="eastAsia"/>
          <w:caps/>
          <w:sz w:val="22"/>
          <w:szCs w:val="21"/>
        </w:rPr>
        <w:t>月11日に設置されたものである。</w:t>
      </w:r>
    </w:p>
    <w:p w:rsidR="00D65192" w:rsidRPr="00BB4FB9" w:rsidRDefault="00D65192" w:rsidP="00D65192">
      <w:pPr>
        <w:spacing w:line="276" w:lineRule="auto"/>
        <w:ind w:leftChars="200" w:left="420" w:firstLineChars="100" w:firstLine="220"/>
        <w:rPr>
          <w:rFonts w:asciiTheme="minorEastAsia" w:hAnsiTheme="minorEastAsia" w:cs="Meiryo UI"/>
          <w:caps/>
          <w:sz w:val="22"/>
          <w:szCs w:val="21"/>
        </w:rPr>
      </w:pPr>
      <w:r w:rsidRPr="00BB4FB9">
        <w:rPr>
          <w:rFonts w:asciiTheme="minorEastAsia" w:hAnsiTheme="minorEastAsia" w:cs="Meiryo UI" w:hint="eastAsia"/>
          <w:caps/>
          <w:sz w:val="22"/>
          <w:szCs w:val="21"/>
        </w:rPr>
        <w:t>なお、条例に基づく府の</w:t>
      </w:r>
      <w:r>
        <w:rPr>
          <w:rFonts w:asciiTheme="minorEastAsia" w:hAnsiTheme="minorEastAsia" w:cs="Meiryo UI" w:hint="eastAsia"/>
          <w:caps/>
          <w:sz w:val="22"/>
          <w:szCs w:val="21"/>
        </w:rPr>
        <w:t>附属</w:t>
      </w:r>
      <w:r w:rsidRPr="00BB4FB9">
        <w:rPr>
          <w:rFonts w:asciiTheme="minorEastAsia" w:hAnsiTheme="minorEastAsia" w:cs="Meiryo UI" w:hint="eastAsia"/>
          <w:caps/>
          <w:sz w:val="22"/>
          <w:szCs w:val="21"/>
        </w:rPr>
        <w:t>機関である大阪府防災会議の部会として設置</w:t>
      </w:r>
      <w:r>
        <w:rPr>
          <w:rFonts w:asciiTheme="minorEastAsia" w:hAnsiTheme="minorEastAsia" w:cs="Meiryo UI" w:hint="eastAsia"/>
          <w:caps/>
          <w:sz w:val="22"/>
          <w:szCs w:val="21"/>
        </w:rPr>
        <w:t>された</w:t>
      </w:r>
      <w:r w:rsidRPr="00BB4FB9">
        <w:rPr>
          <w:rFonts w:asciiTheme="minorEastAsia" w:hAnsiTheme="minorEastAsia" w:cs="Meiryo UI" w:hint="eastAsia"/>
          <w:caps/>
          <w:sz w:val="22"/>
          <w:szCs w:val="21"/>
        </w:rPr>
        <w:t>。</w:t>
      </w:r>
    </w:p>
    <w:p w:rsidR="00D65192" w:rsidRPr="00BB4FB9" w:rsidRDefault="00D65192" w:rsidP="00D65192">
      <w:pPr>
        <w:spacing w:line="276" w:lineRule="auto"/>
        <w:ind w:firstLineChars="100" w:firstLine="210"/>
        <w:rPr>
          <w:rFonts w:ascii="HGPｺﾞｼｯｸM" w:eastAsia="HGPｺﾞｼｯｸM" w:hAnsi="Meiryo UI" w:cs="Meiryo UI"/>
          <w:caps/>
          <w:szCs w:val="21"/>
        </w:rPr>
      </w:pPr>
    </w:p>
    <w:p w:rsidR="00D65192" w:rsidRPr="00757C2F" w:rsidRDefault="00013A78" w:rsidP="002C36A2">
      <w:pPr>
        <w:ind w:firstLineChars="100" w:firstLine="241"/>
        <w:rPr>
          <w:rFonts w:ascii="HGPｺﾞｼｯｸM" w:eastAsia="HGPｺﾞｼｯｸM" w:hAnsi="Meiryo UI" w:cs="Meiryo UI"/>
          <w:b/>
          <w:caps/>
          <w:sz w:val="24"/>
          <w:szCs w:val="21"/>
        </w:rPr>
      </w:pPr>
      <w:r>
        <w:rPr>
          <w:rFonts w:ascii="HGPｺﾞｼｯｸM" w:eastAsia="HGPｺﾞｼｯｸM" w:hAnsi="Meiryo UI" w:cs="Meiryo UI" w:hint="eastAsia"/>
          <w:b/>
          <w:caps/>
          <w:sz w:val="24"/>
          <w:szCs w:val="21"/>
        </w:rPr>
        <w:t>(2)</w:t>
      </w:r>
      <w:r w:rsidR="00D65192">
        <w:rPr>
          <w:rFonts w:ascii="HGPｺﾞｼｯｸM" w:eastAsia="HGPｺﾞｼｯｸM" w:hAnsi="Meiryo UI" w:cs="Meiryo UI" w:hint="eastAsia"/>
          <w:b/>
          <w:caps/>
          <w:sz w:val="24"/>
          <w:szCs w:val="21"/>
        </w:rPr>
        <w:t>委</w:t>
      </w:r>
      <w:r w:rsidR="00D65192" w:rsidRPr="00757C2F">
        <w:rPr>
          <w:rFonts w:ascii="HGPｺﾞｼｯｸM" w:eastAsia="HGPｺﾞｼｯｸM" w:hAnsi="Meiryo UI" w:cs="Meiryo UI" w:hint="eastAsia"/>
          <w:b/>
          <w:caps/>
          <w:sz w:val="24"/>
          <w:szCs w:val="21"/>
        </w:rPr>
        <w:t xml:space="preserve">　員</w:t>
      </w:r>
    </w:p>
    <w:p w:rsidR="00D65192" w:rsidRPr="00FB3EF8" w:rsidRDefault="00D65192" w:rsidP="00D65192">
      <w:pPr>
        <w:pStyle w:val="ac"/>
        <w:ind w:leftChars="0" w:left="426"/>
        <w:rPr>
          <w:rFonts w:ascii="HGPｺﾞｼｯｸM" w:eastAsia="HGPｺﾞｼｯｸM" w:hAnsi="Meiryo UI" w:cs="Meiryo UI"/>
          <w:b/>
          <w:caps/>
          <w:sz w:val="24"/>
          <w:szCs w:val="21"/>
        </w:rPr>
      </w:pPr>
    </w:p>
    <w:tbl>
      <w:tblPr>
        <w:tblStyle w:val="a3"/>
        <w:tblW w:w="8080" w:type="dxa"/>
        <w:tblInd w:w="392" w:type="dxa"/>
        <w:tblLook w:val="04A0" w:firstRow="1" w:lastRow="0" w:firstColumn="1" w:lastColumn="0" w:noHBand="0" w:noVBand="1"/>
      </w:tblPr>
      <w:tblGrid>
        <w:gridCol w:w="1516"/>
        <w:gridCol w:w="6564"/>
      </w:tblGrid>
      <w:tr w:rsidR="00D65192" w:rsidRPr="00BB4FB9" w:rsidTr="00F2449D">
        <w:trPr>
          <w:trHeight w:val="576"/>
        </w:trPr>
        <w:tc>
          <w:tcPr>
            <w:tcW w:w="1516" w:type="dxa"/>
            <w:shd w:val="clear" w:color="auto" w:fill="D9D9D9" w:themeFill="background1" w:themeFillShade="D9"/>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氏　名</w:t>
            </w:r>
          </w:p>
        </w:tc>
        <w:tc>
          <w:tcPr>
            <w:tcW w:w="6564" w:type="dxa"/>
            <w:shd w:val="clear" w:color="auto" w:fill="D9D9D9" w:themeFill="background1" w:themeFillShade="D9"/>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役　職　等</w:t>
            </w:r>
          </w:p>
        </w:tc>
      </w:tr>
      <w:tr w:rsidR="00D65192" w:rsidRPr="00BB4FB9" w:rsidTr="00D357C5">
        <w:trPr>
          <w:trHeight w:val="1531"/>
        </w:trPr>
        <w:tc>
          <w:tcPr>
            <w:tcW w:w="1516" w:type="dxa"/>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河田　惠昭</w:t>
            </w:r>
          </w:p>
        </w:tc>
        <w:tc>
          <w:tcPr>
            <w:tcW w:w="6564" w:type="dxa"/>
            <w:vAlign w:val="center"/>
          </w:tcPr>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関西大学社会安全学部　社会安全研究センター長</w:t>
            </w:r>
          </w:p>
          <w:p w:rsidR="00D65192" w:rsidRPr="00BB4FB9" w:rsidRDefault="00D65192" w:rsidP="00D357C5">
            <w:pPr>
              <w:spacing w:line="320" w:lineRule="exact"/>
              <w:ind w:firstLineChars="1116" w:firstLine="2344"/>
              <w:rPr>
                <w:rFonts w:asciiTheme="minorEastAsia" w:hAnsiTheme="minorEastAsia" w:cs="Meiryo UI"/>
                <w:szCs w:val="21"/>
              </w:rPr>
            </w:pPr>
            <w:r w:rsidRPr="00BB4FB9">
              <w:rPr>
                <w:rFonts w:asciiTheme="minorEastAsia" w:hAnsiTheme="minorEastAsia" w:cs="Meiryo UI" w:hint="eastAsia"/>
                <w:szCs w:val="21"/>
              </w:rPr>
              <w:t>教授（専門：防災・減災）</w:t>
            </w:r>
          </w:p>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大阪府防災会議委員</w:t>
            </w:r>
          </w:p>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大阪府防災会議　南海トラフ巨大地震災害対策等検討部会長</w:t>
            </w:r>
          </w:p>
        </w:tc>
      </w:tr>
      <w:tr w:rsidR="00D65192" w:rsidRPr="00BB4FB9" w:rsidTr="00D357C5">
        <w:trPr>
          <w:trHeight w:val="547"/>
        </w:trPr>
        <w:tc>
          <w:tcPr>
            <w:tcW w:w="1516" w:type="dxa"/>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明知　友紀</w:t>
            </w:r>
          </w:p>
        </w:tc>
        <w:tc>
          <w:tcPr>
            <w:tcW w:w="6564" w:type="dxa"/>
            <w:vAlign w:val="center"/>
          </w:tcPr>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日本労働組合総連合会大阪府連合会　局長</w:t>
            </w:r>
          </w:p>
        </w:tc>
      </w:tr>
      <w:tr w:rsidR="00D65192" w:rsidRPr="00BB4FB9" w:rsidTr="00D357C5">
        <w:trPr>
          <w:trHeight w:val="554"/>
        </w:trPr>
        <w:tc>
          <w:tcPr>
            <w:tcW w:w="1516" w:type="dxa"/>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田村　太郎</w:t>
            </w:r>
          </w:p>
        </w:tc>
        <w:tc>
          <w:tcPr>
            <w:tcW w:w="6564" w:type="dxa"/>
            <w:vAlign w:val="center"/>
          </w:tcPr>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一般財団法人　ダイバーシティ研究所　代表理事</w:t>
            </w:r>
          </w:p>
        </w:tc>
      </w:tr>
      <w:tr w:rsidR="00D65192" w:rsidRPr="00BB4FB9" w:rsidTr="00D357C5">
        <w:trPr>
          <w:trHeight w:val="576"/>
        </w:trPr>
        <w:tc>
          <w:tcPr>
            <w:tcW w:w="1516" w:type="dxa"/>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西村　和芳</w:t>
            </w:r>
          </w:p>
        </w:tc>
        <w:tc>
          <w:tcPr>
            <w:tcW w:w="6564" w:type="dxa"/>
            <w:vAlign w:val="center"/>
          </w:tcPr>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関西経済連合会　地域連携部長</w:t>
            </w:r>
          </w:p>
        </w:tc>
      </w:tr>
      <w:tr w:rsidR="00D65192" w:rsidRPr="00BB4FB9" w:rsidTr="00D357C5">
        <w:trPr>
          <w:trHeight w:val="982"/>
        </w:trPr>
        <w:tc>
          <w:tcPr>
            <w:tcW w:w="1516" w:type="dxa"/>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紅谷　昇平</w:t>
            </w:r>
          </w:p>
        </w:tc>
        <w:tc>
          <w:tcPr>
            <w:tcW w:w="6564" w:type="dxa"/>
            <w:vAlign w:val="center"/>
          </w:tcPr>
          <w:p w:rsidR="00D65192" w:rsidRPr="00BB4FB9" w:rsidRDefault="00D65192" w:rsidP="00D357C5">
            <w:pPr>
              <w:spacing w:line="320" w:lineRule="exact"/>
              <w:rPr>
                <w:rFonts w:asciiTheme="minorEastAsia" w:hAnsiTheme="minorEastAsia" w:cs="Meiryo UI"/>
                <w:szCs w:val="21"/>
              </w:rPr>
            </w:pPr>
            <w:r>
              <w:rPr>
                <w:rFonts w:asciiTheme="minorEastAsia" w:hAnsiTheme="minorEastAsia" w:cs="Meiryo UI" w:hint="eastAsia"/>
                <w:szCs w:val="21"/>
              </w:rPr>
              <w:t>兵庫県立大学大学院　減災復興政策研究科</w:t>
            </w:r>
          </w:p>
          <w:p w:rsidR="00D65192" w:rsidRPr="00BB4FB9" w:rsidRDefault="00D65192" w:rsidP="00D357C5">
            <w:pPr>
              <w:spacing w:line="320" w:lineRule="exact"/>
              <w:ind w:firstLineChars="1000" w:firstLine="2100"/>
              <w:rPr>
                <w:rFonts w:asciiTheme="minorEastAsia" w:hAnsiTheme="minorEastAsia" w:cs="Meiryo UI"/>
                <w:szCs w:val="21"/>
              </w:rPr>
            </w:pPr>
            <w:r w:rsidRPr="00BB4FB9">
              <w:rPr>
                <w:rFonts w:asciiTheme="minorEastAsia" w:hAnsiTheme="minorEastAsia" w:cs="Meiryo UI" w:hint="eastAsia"/>
                <w:szCs w:val="21"/>
              </w:rPr>
              <w:t>准教授（専門：企業・自治体の災害対応）</w:t>
            </w:r>
          </w:p>
        </w:tc>
      </w:tr>
      <w:tr w:rsidR="00D65192" w:rsidRPr="00BB4FB9" w:rsidTr="00D357C5">
        <w:trPr>
          <w:trHeight w:val="826"/>
        </w:trPr>
        <w:tc>
          <w:tcPr>
            <w:tcW w:w="1516" w:type="dxa"/>
            <w:vAlign w:val="center"/>
          </w:tcPr>
          <w:p w:rsidR="00D65192" w:rsidRPr="00BB4FB9" w:rsidRDefault="00D65192" w:rsidP="00D357C5">
            <w:pPr>
              <w:spacing w:line="320" w:lineRule="exact"/>
              <w:jc w:val="center"/>
              <w:rPr>
                <w:rFonts w:asciiTheme="minorEastAsia" w:hAnsiTheme="minorEastAsia" w:cs="Meiryo UI"/>
                <w:szCs w:val="21"/>
              </w:rPr>
            </w:pPr>
            <w:r w:rsidRPr="00BB4FB9">
              <w:rPr>
                <w:rFonts w:asciiTheme="minorEastAsia" w:hAnsiTheme="minorEastAsia" w:cs="Meiryo UI" w:hint="eastAsia"/>
                <w:szCs w:val="21"/>
              </w:rPr>
              <w:t>矢守　克也</w:t>
            </w:r>
          </w:p>
        </w:tc>
        <w:tc>
          <w:tcPr>
            <w:tcW w:w="6564" w:type="dxa"/>
            <w:vAlign w:val="center"/>
          </w:tcPr>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京都大学　防災研究所　教授（専門：防災心理学）</w:t>
            </w:r>
          </w:p>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大阪府防災会議　南海トラフ巨大地震災害対策等検討部会専門委員</w:t>
            </w:r>
          </w:p>
        </w:tc>
      </w:tr>
      <w:tr w:rsidR="00D65192" w:rsidRPr="00BB4FB9" w:rsidTr="00D357C5">
        <w:trPr>
          <w:trHeight w:val="569"/>
        </w:trPr>
        <w:tc>
          <w:tcPr>
            <w:tcW w:w="1516" w:type="dxa"/>
            <w:vAlign w:val="center"/>
          </w:tcPr>
          <w:p w:rsidR="00D65192" w:rsidRPr="00BB4FB9" w:rsidRDefault="00D65192" w:rsidP="00D357C5">
            <w:pPr>
              <w:spacing w:line="320" w:lineRule="exact"/>
              <w:ind w:firstLineChars="100" w:firstLine="210"/>
              <w:rPr>
                <w:rFonts w:asciiTheme="minorEastAsia" w:hAnsiTheme="minorEastAsia" w:cs="Meiryo UI"/>
                <w:szCs w:val="21"/>
              </w:rPr>
            </w:pPr>
            <w:r w:rsidRPr="00BB4FB9">
              <w:rPr>
                <w:rFonts w:asciiTheme="minorEastAsia" w:hAnsiTheme="minorEastAsia" w:cs="Meiryo UI" w:hint="eastAsia"/>
                <w:szCs w:val="21"/>
              </w:rPr>
              <w:t>吉田　豊</w:t>
            </w:r>
          </w:p>
        </w:tc>
        <w:tc>
          <w:tcPr>
            <w:tcW w:w="6564" w:type="dxa"/>
            <w:vAlign w:val="center"/>
          </w:tcPr>
          <w:p w:rsidR="00D65192" w:rsidRPr="00BB4FB9" w:rsidRDefault="00D65192" w:rsidP="00D357C5">
            <w:pPr>
              <w:spacing w:line="320" w:lineRule="exact"/>
              <w:rPr>
                <w:rFonts w:asciiTheme="minorEastAsia" w:hAnsiTheme="minorEastAsia" w:cs="Meiryo UI"/>
                <w:szCs w:val="21"/>
              </w:rPr>
            </w:pPr>
            <w:r w:rsidRPr="00BB4FB9">
              <w:rPr>
                <w:rFonts w:asciiTheme="minorEastAsia" w:hAnsiTheme="minorEastAsia" w:cs="Meiryo UI" w:hint="eastAsia"/>
                <w:szCs w:val="21"/>
              </w:rPr>
              <w:t>大阪商工会議所　理事・総務広報部長</w:t>
            </w:r>
          </w:p>
        </w:tc>
      </w:tr>
    </w:tbl>
    <w:p w:rsidR="00D65192" w:rsidRPr="00757C2F" w:rsidRDefault="00013A78" w:rsidP="002C36A2">
      <w:pPr>
        <w:ind w:firstLineChars="100" w:firstLine="241"/>
        <w:rPr>
          <w:rFonts w:ascii="HGPｺﾞｼｯｸM" w:eastAsia="HGPｺﾞｼｯｸM" w:hAnsiTheme="majorEastAsia"/>
          <w:b/>
          <w:sz w:val="24"/>
          <w:szCs w:val="21"/>
        </w:rPr>
      </w:pPr>
      <w:r>
        <w:rPr>
          <w:rFonts w:ascii="HGPｺﾞｼｯｸM" w:eastAsia="HGPｺﾞｼｯｸM" w:hAnsiTheme="majorEastAsia" w:hint="eastAsia"/>
          <w:b/>
          <w:sz w:val="24"/>
          <w:szCs w:val="21"/>
        </w:rPr>
        <w:lastRenderedPageBreak/>
        <w:t>(3)</w:t>
      </w:r>
      <w:r w:rsidR="00D65192" w:rsidRPr="00757C2F">
        <w:rPr>
          <w:rFonts w:ascii="HGPｺﾞｼｯｸM" w:eastAsia="HGPｺﾞｼｯｸM" w:hAnsiTheme="majorEastAsia" w:hint="eastAsia"/>
          <w:b/>
          <w:sz w:val="24"/>
          <w:szCs w:val="21"/>
        </w:rPr>
        <w:t>主な検討項目</w:t>
      </w:r>
    </w:p>
    <w:p w:rsidR="00D65192" w:rsidRDefault="00D65192" w:rsidP="00FC25E5">
      <w:pPr>
        <w:pStyle w:val="ac"/>
        <w:numPr>
          <w:ilvl w:val="0"/>
          <w:numId w:val="3"/>
        </w:numPr>
        <w:ind w:leftChars="0" w:left="709" w:hanging="283"/>
        <w:rPr>
          <w:rFonts w:asciiTheme="minorEastAsia" w:hAnsiTheme="minorEastAsia"/>
          <w:sz w:val="22"/>
        </w:rPr>
      </w:pPr>
      <w:r>
        <w:rPr>
          <w:rFonts w:asciiTheme="minorEastAsia" w:hAnsiTheme="minorEastAsia" w:hint="eastAsia"/>
          <w:sz w:val="22"/>
        </w:rPr>
        <w:t>大阪府の初動体制</w:t>
      </w:r>
    </w:p>
    <w:p w:rsidR="00D65192" w:rsidRDefault="00D65192" w:rsidP="00FC25E5">
      <w:pPr>
        <w:pStyle w:val="ac"/>
        <w:numPr>
          <w:ilvl w:val="0"/>
          <w:numId w:val="3"/>
        </w:numPr>
        <w:ind w:leftChars="0" w:left="709" w:hanging="283"/>
        <w:rPr>
          <w:rFonts w:asciiTheme="minorEastAsia" w:hAnsiTheme="minorEastAsia"/>
          <w:sz w:val="22"/>
        </w:rPr>
      </w:pPr>
      <w:r>
        <w:rPr>
          <w:rFonts w:asciiTheme="minorEastAsia" w:hAnsiTheme="minorEastAsia" w:hint="eastAsia"/>
          <w:sz w:val="22"/>
        </w:rPr>
        <w:t>市町村支援のあり方</w:t>
      </w:r>
    </w:p>
    <w:p w:rsidR="00D65192" w:rsidRDefault="00D65192" w:rsidP="00FC25E5">
      <w:pPr>
        <w:pStyle w:val="ac"/>
        <w:numPr>
          <w:ilvl w:val="0"/>
          <w:numId w:val="3"/>
        </w:numPr>
        <w:ind w:leftChars="0" w:left="709" w:hanging="283"/>
        <w:rPr>
          <w:rFonts w:asciiTheme="minorEastAsia" w:hAnsiTheme="minorEastAsia"/>
          <w:sz w:val="22"/>
        </w:rPr>
      </w:pPr>
      <w:r>
        <w:rPr>
          <w:rFonts w:asciiTheme="minorEastAsia" w:hAnsiTheme="minorEastAsia" w:hint="eastAsia"/>
          <w:sz w:val="22"/>
        </w:rPr>
        <w:t>出勤及び帰宅困難者への対応</w:t>
      </w:r>
    </w:p>
    <w:p w:rsidR="00D65192" w:rsidRDefault="00D65192" w:rsidP="00FC25E5">
      <w:pPr>
        <w:pStyle w:val="ac"/>
        <w:numPr>
          <w:ilvl w:val="0"/>
          <w:numId w:val="3"/>
        </w:numPr>
        <w:ind w:leftChars="0" w:left="709" w:hanging="283"/>
        <w:rPr>
          <w:rFonts w:asciiTheme="minorEastAsia" w:hAnsiTheme="minorEastAsia"/>
          <w:sz w:val="22"/>
        </w:rPr>
      </w:pPr>
      <w:r>
        <w:rPr>
          <w:rFonts w:asciiTheme="minorEastAsia" w:hAnsiTheme="minorEastAsia" w:hint="eastAsia"/>
          <w:sz w:val="22"/>
        </w:rPr>
        <w:t>訪日外国人等への対応</w:t>
      </w:r>
    </w:p>
    <w:p w:rsidR="00D65192" w:rsidRPr="006129F2" w:rsidRDefault="00D65192" w:rsidP="00FC25E5">
      <w:pPr>
        <w:pStyle w:val="ac"/>
        <w:numPr>
          <w:ilvl w:val="0"/>
          <w:numId w:val="3"/>
        </w:numPr>
        <w:ind w:leftChars="0" w:left="709" w:hanging="283"/>
        <w:rPr>
          <w:rFonts w:asciiTheme="minorEastAsia" w:hAnsiTheme="minorEastAsia"/>
          <w:sz w:val="22"/>
        </w:rPr>
      </w:pPr>
      <w:r>
        <w:rPr>
          <w:rFonts w:asciiTheme="minorEastAsia" w:hAnsiTheme="minorEastAsia" w:hint="eastAsia"/>
          <w:sz w:val="22"/>
        </w:rPr>
        <w:t>自助・共助の推進　など</w:t>
      </w:r>
    </w:p>
    <w:p w:rsidR="00D65192" w:rsidRPr="006129F2" w:rsidRDefault="00D65192" w:rsidP="00D65192">
      <w:pPr>
        <w:pStyle w:val="ac"/>
        <w:ind w:leftChars="0" w:left="426"/>
        <w:rPr>
          <w:rFonts w:asciiTheme="minorEastAsia" w:hAnsiTheme="minorEastAsia"/>
          <w:sz w:val="22"/>
        </w:rPr>
      </w:pPr>
    </w:p>
    <w:p w:rsidR="00D65192" w:rsidRPr="00757C2F" w:rsidRDefault="00013A78" w:rsidP="002C36A2">
      <w:pPr>
        <w:ind w:firstLineChars="100" w:firstLine="241"/>
        <w:rPr>
          <w:rFonts w:ascii="HGPｺﾞｼｯｸM" w:eastAsia="HGPｺﾞｼｯｸM" w:hAnsiTheme="majorEastAsia"/>
          <w:b/>
          <w:sz w:val="24"/>
          <w:szCs w:val="21"/>
        </w:rPr>
      </w:pPr>
      <w:r>
        <w:rPr>
          <w:rFonts w:ascii="HGPｺﾞｼｯｸM" w:eastAsia="HGPｺﾞｼｯｸM" w:hAnsiTheme="majorEastAsia" w:hint="eastAsia"/>
          <w:b/>
          <w:sz w:val="24"/>
          <w:szCs w:val="21"/>
        </w:rPr>
        <w:t>(4)</w:t>
      </w:r>
      <w:r w:rsidR="00D65192">
        <w:rPr>
          <w:rFonts w:ascii="HGPｺﾞｼｯｸM" w:eastAsia="HGPｺﾞｼｯｸM" w:hAnsiTheme="majorEastAsia" w:hint="eastAsia"/>
          <w:b/>
          <w:sz w:val="24"/>
          <w:szCs w:val="21"/>
        </w:rPr>
        <w:t>審議</w:t>
      </w:r>
      <w:r w:rsidR="00D65192" w:rsidRPr="00757C2F">
        <w:rPr>
          <w:rFonts w:ascii="HGPｺﾞｼｯｸM" w:eastAsia="HGPｺﾞｼｯｸM" w:hAnsiTheme="majorEastAsia" w:hint="eastAsia"/>
          <w:b/>
          <w:sz w:val="24"/>
          <w:szCs w:val="21"/>
        </w:rPr>
        <w:t>経過</w:t>
      </w:r>
    </w:p>
    <w:p w:rsidR="00D65192" w:rsidRPr="00FB3EF8" w:rsidRDefault="00D65192" w:rsidP="00FC25E5">
      <w:pPr>
        <w:pStyle w:val="ac"/>
        <w:numPr>
          <w:ilvl w:val="0"/>
          <w:numId w:val="1"/>
        </w:numPr>
        <w:spacing w:line="276" w:lineRule="auto"/>
        <w:ind w:leftChars="0" w:left="709" w:hanging="284"/>
        <w:rPr>
          <w:rFonts w:asciiTheme="minorEastAsia" w:hAnsiTheme="minorEastAsia" w:cs="Meiryo UI"/>
          <w:sz w:val="22"/>
        </w:rPr>
      </w:pPr>
      <w:r w:rsidRPr="00FB3EF8">
        <w:rPr>
          <w:rFonts w:asciiTheme="minorEastAsia" w:hAnsiTheme="minorEastAsia" w:cs="Meiryo UI" w:hint="eastAsia"/>
          <w:sz w:val="22"/>
        </w:rPr>
        <w:t>第１回検討委員会（７月18日）</w:t>
      </w:r>
    </w:p>
    <w:p w:rsidR="00D65192" w:rsidRPr="00BB4FB9" w:rsidRDefault="00D65192" w:rsidP="00D65192">
      <w:pPr>
        <w:spacing w:line="276" w:lineRule="auto"/>
        <w:ind w:left="1701" w:hanging="708"/>
        <w:rPr>
          <w:rFonts w:asciiTheme="minorEastAsia" w:hAnsiTheme="minorEastAsia" w:cs="ＭＳ Ｐゴシック"/>
          <w:kern w:val="0"/>
          <w:sz w:val="22"/>
        </w:rPr>
      </w:pPr>
      <w:r w:rsidRPr="00BB4FB9">
        <w:rPr>
          <w:rFonts w:asciiTheme="minorEastAsia" w:hAnsiTheme="minorEastAsia" w:cs="Meiryo UI" w:hint="eastAsia"/>
          <w:sz w:val="22"/>
        </w:rPr>
        <w:t>議事：</w:t>
      </w:r>
      <w:r w:rsidRPr="00BB4FB9">
        <w:rPr>
          <w:rFonts w:asciiTheme="minorEastAsia" w:hAnsiTheme="minorEastAsia" w:cs="Meiryo UI" w:hint="eastAsia"/>
          <w:sz w:val="22"/>
        </w:rPr>
        <w:tab/>
      </w:r>
      <w:r w:rsidR="00013A78">
        <w:rPr>
          <w:rFonts w:asciiTheme="minorEastAsia" w:hAnsiTheme="minorEastAsia" w:cs="Meiryo UI" w:hint="eastAsia"/>
          <w:sz w:val="22"/>
        </w:rPr>
        <w:t>(1)</w:t>
      </w:r>
      <w:r w:rsidRPr="00BB4FB9">
        <w:rPr>
          <w:rFonts w:asciiTheme="minorEastAsia" w:hAnsiTheme="minorEastAsia" w:cs="Meiryo UI" w:hint="eastAsia"/>
          <w:kern w:val="24"/>
          <w:sz w:val="22"/>
        </w:rPr>
        <w:t>大阪府北部を震源とする地震の状況と課題について</w:t>
      </w:r>
    </w:p>
    <w:p w:rsidR="00D65192" w:rsidRPr="00BB4FB9" w:rsidRDefault="00013A78" w:rsidP="00D65192">
      <w:pPr>
        <w:spacing w:line="276" w:lineRule="auto"/>
        <w:ind w:left="1701"/>
        <w:rPr>
          <w:rFonts w:asciiTheme="minorEastAsia" w:hAnsiTheme="minorEastAsia" w:cs="Meiryo UI"/>
          <w:sz w:val="22"/>
        </w:rPr>
      </w:pPr>
      <w:r>
        <w:rPr>
          <w:rFonts w:asciiTheme="minorEastAsia" w:hAnsiTheme="minorEastAsia" w:cs="Meiryo UI" w:hint="eastAsia"/>
          <w:sz w:val="22"/>
        </w:rPr>
        <w:t>(2)</w:t>
      </w:r>
      <w:r w:rsidR="00D65192" w:rsidRPr="00BB4FB9">
        <w:rPr>
          <w:rFonts w:asciiTheme="minorEastAsia" w:hAnsiTheme="minorEastAsia" w:cs="Meiryo UI" w:hint="eastAsia"/>
          <w:sz w:val="22"/>
        </w:rPr>
        <w:t>その他</w:t>
      </w:r>
    </w:p>
    <w:p w:rsidR="00D65192" w:rsidRPr="00FB3EF8" w:rsidRDefault="00D65192" w:rsidP="00FC25E5">
      <w:pPr>
        <w:pStyle w:val="ac"/>
        <w:numPr>
          <w:ilvl w:val="0"/>
          <w:numId w:val="1"/>
        </w:numPr>
        <w:spacing w:line="276" w:lineRule="auto"/>
        <w:ind w:leftChars="0" w:left="709" w:hanging="284"/>
        <w:rPr>
          <w:rFonts w:asciiTheme="minorEastAsia" w:hAnsiTheme="minorEastAsia" w:cs="Meiryo UI"/>
          <w:sz w:val="22"/>
        </w:rPr>
      </w:pPr>
      <w:r w:rsidRPr="00FB3EF8">
        <w:rPr>
          <w:rFonts w:asciiTheme="minorEastAsia" w:hAnsiTheme="minorEastAsia" w:cs="Meiryo UI" w:hint="eastAsia"/>
          <w:sz w:val="22"/>
        </w:rPr>
        <w:t>第２回検討委員会（８月６日）</w:t>
      </w:r>
    </w:p>
    <w:p w:rsidR="00D65192" w:rsidRPr="00BB4FB9" w:rsidRDefault="00D65192" w:rsidP="00D65192">
      <w:pPr>
        <w:spacing w:line="276" w:lineRule="auto"/>
        <w:ind w:left="1701" w:hanging="708"/>
        <w:rPr>
          <w:rFonts w:asciiTheme="minorEastAsia" w:hAnsiTheme="minorEastAsia" w:cs="Meiryo UI"/>
          <w:sz w:val="22"/>
        </w:rPr>
      </w:pPr>
      <w:r w:rsidRPr="00BB4FB9">
        <w:rPr>
          <w:rFonts w:asciiTheme="minorEastAsia" w:hAnsiTheme="minorEastAsia" w:cs="Meiryo UI" w:hint="eastAsia"/>
          <w:sz w:val="22"/>
        </w:rPr>
        <w:t>議事：</w:t>
      </w:r>
      <w:r w:rsidRPr="00BB4FB9">
        <w:rPr>
          <w:rFonts w:asciiTheme="minorEastAsia" w:hAnsiTheme="minorEastAsia" w:cs="Meiryo UI" w:hint="eastAsia"/>
          <w:sz w:val="22"/>
        </w:rPr>
        <w:tab/>
      </w:r>
      <w:r w:rsidR="00013A78">
        <w:rPr>
          <w:rFonts w:asciiTheme="minorEastAsia" w:hAnsiTheme="minorEastAsia" w:cs="Meiryo UI" w:hint="eastAsia"/>
          <w:sz w:val="22"/>
        </w:rPr>
        <w:t>(1)</w:t>
      </w:r>
      <w:r w:rsidRPr="00BB4FB9">
        <w:rPr>
          <w:rFonts w:asciiTheme="minorEastAsia" w:hAnsiTheme="minorEastAsia" w:cs="Meiryo UI" w:hint="eastAsia"/>
          <w:sz w:val="22"/>
        </w:rPr>
        <w:t>市町村の災害応急対応と府等からの支援について</w:t>
      </w:r>
    </w:p>
    <w:p w:rsidR="00D65192" w:rsidRPr="00BB4FB9" w:rsidRDefault="00013A78" w:rsidP="00D65192">
      <w:pPr>
        <w:spacing w:line="276" w:lineRule="auto"/>
        <w:ind w:left="1701"/>
        <w:rPr>
          <w:rFonts w:asciiTheme="minorEastAsia" w:hAnsiTheme="minorEastAsia" w:cs="Meiryo UI"/>
          <w:sz w:val="22"/>
        </w:rPr>
      </w:pPr>
      <w:r>
        <w:rPr>
          <w:rFonts w:asciiTheme="minorEastAsia" w:hAnsiTheme="minorEastAsia" w:cs="Meiryo UI" w:hint="eastAsia"/>
          <w:sz w:val="22"/>
        </w:rPr>
        <w:t>(2)</w:t>
      </w:r>
      <w:r w:rsidR="00D65192" w:rsidRPr="00BB4FB9">
        <w:rPr>
          <w:rFonts w:asciiTheme="minorEastAsia" w:hAnsiTheme="minorEastAsia" w:cs="Meiryo UI" w:hint="eastAsia"/>
          <w:sz w:val="22"/>
        </w:rPr>
        <w:t>訪日外国人対応等の課題と今後の進め方について</w:t>
      </w:r>
    </w:p>
    <w:p w:rsidR="00D65192" w:rsidRPr="00BB4FB9" w:rsidRDefault="00013A78" w:rsidP="00EF401E">
      <w:pPr>
        <w:spacing w:line="276" w:lineRule="auto"/>
        <w:ind w:left="2127" w:hanging="426"/>
        <w:rPr>
          <w:rFonts w:asciiTheme="minorEastAsia" w:hAnsiTheme="minorEastAsia" w:cs="Meiryo UI"/>
          <w:sz w:val="22"/>
        </w:rPr>
      </w:pPr>
      <w:r>
        <w:rPr>
          <w:rFonts w:asciiTheme="minorEastAsia" w:hAnsiTheme="minorEastAsia" w:cs="Meiryo UI" w:hint="eastAsia"/>
          <w:sz w:val="22"/>
        </w:rPr>
        <w:t>(3)</w:t>
      </w:r>
      <w:r w:rsidR="00D65192" w:rsidRPr="00EF401E">
        <w:rPr>
          <w:rFonts w:asciiTheme="minorEastAsia" w:hAnsiTheme="minorEastAsia" w:cs="Meiryo UI" w:hint="eastAsia"/>
          <w:sz w:val="20"/>
        </w:rPr>
        <w:t>発災時間帯に応じた帰宅困難者及び通勤通学困難者への対応について</w:t>
      </w:r>
    </w:p>
    <w:p w:rsidR="00D65192" w:rsidRPr="00FB3EF8" w:rsidRDefault="00D65192" w:rsidP="00FC25E5">
      <w:pPr>
        <w:pStyle w:val="ac"/>
        <w:numPr>
          <w:ilvl w:val="0"/>
          <w:numId w:val="1"/>
        </w:numPr>
        <w:spacing w:line="276" w:lineRule="auto"/>
        <w:ind w:leftChars="0" w:left="709" w:hanging="284"/>
        <w:rPr>
          <w:rFonts w:asciiTheme="minorEastAsia" w:hAnsiTheme="minorEastAsia" w:cs="Meiryo UI"/>
          <w:sz w:val="22"/>
        </w:rPr>
      </w:pPr>
      <w:r w:rsidRPr="00FB3EF8">
        <w:rPr>
          <w:rFonts w:asciiTheme="minorEastAsia" w:hAnsiTheme="minorEastAsia" w:cs="Meiryo UI" w:hint="eastAsia"/>
          <w:sz w:val="22"/>
        </w:rPr>
        <w:t>第３回検討委員会（８月31日）</w:t>
      </w:r>
    </w:p>
    <w:p w:rsidR="00D65192" w:rsidRPr="00BB4FB9" w:rsidRDefault="00D65192" w:rsidP="00D65192">
      <w:pPr>
        <w:spacing w:line="276" w:lineRule="auto"/>
        <w:ind w:left="1701" w:hanging="708"/>
        <w:rPr>
          <w:rFonts w:asciiTheme="minorEastAsia" w:hAnsiTheme="minorEastAsia" w:cs="Meiryo UI"/>
          <w:sz w:val="22"/>
        </w:rPr>
      </w:pPr>
      <w:r w:rsidRPr="00BB4FB9">
        <w:rPr>
          <w:rFonts w:asciiTheme="minorEastAsia" w:hAnsiTheme="minorEastAsia" w:cs="Meiryo UI" w:hint="eastAsia"/>
          <w:sz w:val="22"/>
        </w:rPr>
        <w:t>議事：</w:t>
      </w:r>
      <w:r w:rsidRPr="00BB4FB9">
        <w:rPr>
          <w:rFonts w:asciiTheme="minorEastAsia" w:hAnsiTheme="minorEastAsia" w:cs="Meiryo UI" w:hint="eastAsia"/>
          <w:sz w:val="22"/>
        </w:rPr>
        <w:tab/>
      </w:r>
      <w:r w:rsidR="00013A78">
        <w:rPr>
          <w:rFonts w:asciiTheme="minorEastAsia" w:hAnsiTheme="minorEastAsia" w:cs="Meiryo UI" w:hint="eastAsia"/>
          <w:sz w:val="22"/>
        </w:rPr>
        <w:t>(1)</w:t>
      </w:r>
      <w:r>
        <w:rPr>
          <w:rFonts w:asciiTheme="minorEastAsia" w:hAnsiTheme="minorEastAsia" w:cs="Meiryo UI" w:hint="eastAsia"/>
          <w:sz w:val="22"/>
        </w:rPr>
        <w:t>市町村支援の</w:t>
      </w:r>
      <w:r w:rsidRPr="00BB4FB9">
        <w:rPr>
          <w:rFonts w:asciiTheme="minorEastAsia" w:hAnsiTheme="minorEastAsia" w:cs="Meiryo UI" w:hint="eastAsia"/>
          <w:sz w:val="22"/>
        </w:rPr>
        <w:t>あり方について</w:t>
      </w:r>
    </w:p>
    <w:p w:rsidR="00D65192" w:rsidRPr="00BB4FB9" w:rsidRDefault="00013A78" w:rsidP="00D65192">
      <w:pPr>
        <w:spacing w:line="276" w:lineRule="auto"/>
        <w:ind w:left="1701"/>
        <w:rPr>
          <w:rFonts w:asciiTheme="minorEastAsia" w:hAnsiTheme="minorEastAsia" w:cs="Meiryo UI"/>
          <w:sz w:val="22"/>
        </w:rPr>
      </w:pPr>
      <w:r>
        <w:rPr>
          <w:rFonts w:asciiTheme="minorEastAsia" w:hAnsiTheme="minorEastAsia" w:cs="Meiryo UI" w:hint="eastAsia"/>
          <w:sz w:val="22"/>
        </w:rPr>
        <w:t>(2)</w:t>
      </w:r>
      <w:r w:rsidR="00D65192">
        <w:rPr>
          <w:rFonts w:asciiTheme="minorEastAsia" w:hAnsiTheme="minorEastAsia" w:cs="Meiryo UI" w:hint="eastAsia"/>
          <w:sz w:val="22"/>
        </w:rPr>
        <w:t>出勤及び帰宅困難者対策について</w:t>
      </w:r>
    </w:p>
    <w:p w:rsidR="00D65192" w:rsidRPr="00BB4FB9" w:rsidRDefault="00013A78" w:rsidP="00D65192">
      <w:pPr>
        <w:spacing w:line="276" w:lineRule="auto"/>
        <w:ind w:left="1701"/>
        <w:rPr>
          <w:rFonts w:asciiTheme="minorEastAsia" w:hAnsiTheme="minorEastAsia" w:cs="Meiryo UI"/>
          <w:sz w:val="22"/>
        </w:rPr>
      </w:pPr>
      <w:r>
        <w:rPr>
          <w:rFonts w:asciiTheme="minorEastAsia" w:hAnsiTheme="minorEastAsia" w:cs="Meiryo UI" w:hint="eastAsia"/>
          <w:sz w:val="22"/>
        </w:rPr>
        <w:t>(3)</w:t>
      </w:r>
      <w:r w:rsidR="00D65192" w:rsidRPr="00BB4FB9">
        <w:rPr>
          <w:rFonts w:asciiTheme="minorEastAsia" w:hAnsiTheme="minorEastAsia" w:cs="Meiryo UI" w:hint="eastAsia"/>
          <w:sz w:val="22"/>
        </w:rPr>
        <w:t>訪日外国人対応</w:t>
      </w:r>
      <w:r w:rsidR="00D65192">
        <w:rPr>
          <w:rFonts w:asciiTheme="minorEastAsia" w:hAnsiTheme="minorEastAsia" w:cs="Meiryo UI" w:hint="eastAsia"/>
          <w:sz w:val="22"/>
        </w:rPr>
        <w:t>等</w:t>
      </w:r>
      <w:r w:rsidR="00D65192" w:rsidRPr="00BB4FB9">
        <w:rPr>
          <w:rFonts w:asciiTheme="minorEastAsia" w:hAnsiTheme="minorEastAsia" w:cs="Meiryo UI" w:hint="eastAsia"/>
          <w:sz w:val="22"/>
        </w:rPr>
        <w:t>について</w:t>
      </w:r>
    </w:p>
    <w:p w:rsidR="00D65192" w:rsidRPr="00FB3EF8" w:rsidRDefault="00D65192" w:rsidP="00FC25E5">
      <w:pPr>
        <w:pStyle w:val="ac"/>
        <w:numPr>
          <w:ilvl w:val="0"/>
          <w:numId w:val="1"/>
        </w:numPr>
        <w:spacing w:line="276" w:lineRule="auto"/>
        <w:ind w:leftChars="0" w:left="709" w:hanging="284"/>
        <w:rPr>
          <w:rFonts w:asciiTheme="minorEastAsia" w:hAnsiTheme="minorEastAsia" w:cs="Meiryo UI"/>
          <w:sz w:val="22"/>
        </w:rPr>
      </w:pPr>
      <w:r w:rsidRPr="00FB3EF8">
        <w:rPr>
          <w:rFonts w:asciiTheme="minorEastAsia" w:hAnsiTheme="minorEastAsia" w:cs="Meiryo UI" w:hint="eastAsia"/>
          <w:sz w:val="22"/>
        </w:rPr>
        <w:t>第４回検討委員会（９月20日）</w:t>
      </w:r>
    </w:p>
    <w:p w:rsidR="00D65192" w:rsidRPr="00BB4FB9" w:rsidRDefault="00D65192" w:rsidP="00D65192">
      <w:pPr>
        <w:tabs>
          <w:tab w:val="left" w:pos="1701"/>
        </w:tabs>
        <w:spacing w:line="276" w:lineRule="auto"/>
        <w:ind w:left="993"/>
        <w:rPr>
          <w:rFonts w:asciiTheme="minorEastAsia" w:hAnsiTheme="minorEastAsia" w:cs="Meiryo UI"/>
          <w:sz w:val="22"/>
        </w:rPr>
      </w:pPr>
      <w:r w:rsidRPr="00BB4FB9">
        <w:rPr>
          <w:rFonts w:asciiTheme="minorEastAsia" w:hAnsiTheme="minorEastAsia" w:cs="Meiryo UI" w:hint="eastAsia"/>
          <w:sz w:val="22"/>
        </w:rPr>
        <w:t>議事：</w:t>
      </w:r>
      <w:r w:rsidRPr="00BB4FB9">
        <w:rPr>
          <w:rFonts w:asciiTheme="minorEastAsia" w:hAnsiTheme="minorEastAsia" w:cs="Meiryo UI" w:hint="eastAsia"/>
          <w:sz w:val="22"/>
        </w:rPr>
        <w:tab/>
      </w:r>
      <w:r w:rsidR="00013A78">
        <w:rPr>
          <w:rFonts w:asciiTheme="minorEastAsia" w:hAnsiTheme="minorEastAsia" w:cs="Meiryo UI" w:hint="eastAsia"/>
          <w:sz w:val="22"/>
        </w:rPr>
        <w:t>(1)</w:t>
      </w:r>
      <w:r w:rsidRPr="00BB4FB9">
        <w:rPr>
          <w:rFonts w:asciiTheme="minorEastAsia" w:hAnsiTheme="minorEastAsia" w:cs="Meiryo UI" w:hint="eastAsia"/>
          <w:sz w:val="22"/>
        </w:rPr>
        <w:t>中間とりまとめ</w:t>
      </w:r>
      <w:r>
        <w:rPr>
          <w:rFonts w:asciiTheme="minorEastAsia" w:hAnsiTheme="minorEastAsia" w:cs="Meiryo UI" w:hint="eastAsia"/>
          <w:sz w:val="22"/>
        </w:rPr>
        <w:t>（案）について</w:t>
      </w:r>
    </w:p>
    <w:p w:rsidR="00D65192" w:rsidRDefault="00013A78" w:rsidP="00D65192">
      <w:pPr>
        <w:spacing w:line="276" w:lineRule="auto"/>
        <w:ind w:left="1701"/>
        <w:rPr>
          <w:rFonts w:asciiTheme="minorEastAsia" w:hAnsiTheme="minorEastAsia"/>
          <w:sz w:val="22"/>
        </w:rPr>
      </w:pPr>
      <w:r>
        <w:rPr>
          <w:rFonts w:asciiTheme="minorEastAsia" w:hAnsiTheme="minorEastAsia" w:hint="eastAsia"/>
          <w:sz w:val="22"/>
        </w:rPr>
        <w:t>(2)</w:t>
      </w:r>
      <w:r w:rsidR="00D65192" w:rsidRPr="00BB4FB9">
        <w:rPr>
          <w:rFonts w:asciiTheme="minorEastAsia" w:hAnsiTheme="minorEastAsia" w:hint="eastAsia"/>
          <w:sz w:val="22"/>
        </w:rPr>
        <w:t>自助</w:t>
      </w:r>
      <w:r w:rsidR="00EF401E">
        <w:rPr>
          <w:rFonts w:asciiTheme="minorEastAsia" w:hAnsiTheme="minorEastAsia" w:hint="eastAsia"/>
          <w:sz w:val="22"/>
        </w:rPr>
        <w:t>・</w:t>
      </w:r>
      <w:r w:rsidR="00D65192" w:rsidRPr="00BB4FB9">
        <w:rPr>
          <w:rFonts w:asciiTheme="minorEastAsia" w:hAnsiTheme="minorEastAsia" w:hint="eastAsia"/>
          <w:sz w:val="22"/>
        </w:rPr>
        <w:t>共助の推進について</w:t>
      </w:r>
    </w:p>
    <w:p w:rsidR="00D65192" w:rsidRPr="00FB3EF8" w:rsidRDefault="00D65192" w:rsidP="00FC25E5">
      <w:pPr>
        <w:pStyle w:val="ac"/>
        <w:numPr>
          <w:ilvl w:val="0"/>
          <w:numId w:val="1"/>
        </w:numPr>
        <w:spacing w:line="276" w:lineRule="auto"/>
        <w:ind w:leftChars="0" w:left="709" w:hanging="284"/>
        <w:rPr>
          <w:rFonts w:asciiTheme="minorEastAsia" w:hAnsiTheme="minorEastAsia" w:cs="Meiryo UI"/>
          <w:sz w:val="22"/>
        </w:rPr>
      </w:pPr>
      <w:r>
        <w:rPr>
          <w:rFonts w:asciiTheme="minorEastAsia" w:hAnsiTheme="minorEastAsia" w:cs="Meiryo UI" w:hint="eastAsia"/>
          <w:sz w:val="22"/>
        </w:rPr>
        <w:t>第５回検討委員会（11</w:t>
      </w:r>
      <w:r w:rsidRPr="00FB3EF8">
        <w:rPr>
          <w:rFonts w:asciiTheme="minorEastAsia" w:hAnsiTheme="minorEastAsia" w:cs="Meiryo UI" w:hint="eastAsia"/>
          <w:sz w:val="22"/>
        </w:rPr>
        <w:t>月20日）</w:t>
      </w:r>
    </w:p>
    <w:p w:rsidR="00D65192" w:rsidRPr="00BB4FB9" w:rsidRDefault="00D65192" w:rsidP="00D65192">
      <w:pPr>
        <w:tabs>
          <w:tab w:val="left" w:pos="1701"/>
        </w:tabs>
        <w:spacing w:line="276" w:lineRule="auto"/>
        <w:ind w:left="993"/>
        <w:rPr>
          <w:rFonts w:asciiTheme="minorEastAsia" w:hAnsiTheme="minorEastAsia" w:cs="Meiryo UI"/>
          <w:sz w:val="22"/>
        </w:rPr>
      </w:pPr>
      <w:r w:rsidRPr="00BB4FB9">
        <w:rPr>
          <w:rFonts w:asciiTheme="minorEastAsia" w:hAnsiTheme="minorEastAsia" w:cs="Meiryo UI" w:hint="eastAsia"/>
          <w:sz w:val="22"/>
        </w:rPr>
        <w:t>議事：</w:t>
      </w:r>
      <w:r w:rsidRPr="00BB4FB9">
        <w:rPr>
          <w:rFonts w:asciiTheme="minorEastAsia" w:hAnsiTheme="minorEastAsia" w:cs="Meiryo UI" w:hint="eastAsia"/>
          <w:sz w:val="22"/>
        </w:rPr>
        <w:tab/>
      </w:r>
      <w:r w:rsidR="00013A78">
        <w:rPr>
          <w:rFonts w:asciiTheme="minorEastAsia" w:hAnsiTheme="minorEastAsia" w:cs="Meiryo UI" w:hint="eastAsia"/>
          <w:sz w:val="22"/>
        </w:rPr>
        <w:t>(1)</w:t>
      </w:r>
      <w:r>
        <w:rPr>
          <w:rFonts w:asciiTheme="minorEastAsia" w:hAnsiTheme="minorEastAsia" w:cs="Meiryo UI" w:hint="eastAsia"/>
          <w:sz w:val="22"/>
        </w:rPr>
        <w:t>度重なる災害を通じて指摘されている事項について</w:t>
      </w:r>
    </w:p>
    <w:p w:rsidR="00D65192" w:rsidRDefault="00013A78" w:rsidP="00D65192">
      <w:pPr>
        <w:spacing w:line="276" w:lineRule="auto"/>
        <w:ind w:left="1701"/>
        <w:rPr>
          <w:rFonts w:asciiTheme="minorEastAsia" w:hAnsiTheme="minorEastAsia"/>
          <w:sz w:val="22"/>
        </w:rPr>
      </w:pPr>
      <w:r>
        <w:rPr>
          <w:rFonts w:asciiTheme="minorEastAsia" w:hAnsiTheme="minorEastAsia" w:hint="eastAsia"/>
          <w:sz w:val="22"/>
        </w:rPr>
        <w:t>(2)</w:t>
      </w:r>
      <w:r w:rsidR="00D65192" w:rsidRPr="00BB4FB9">
        <w:rPr>
          <w:rFonts w:asciiTheme="minorEastAsia" w:hAnsiTheme="minorEastAsia" w:hint="eastAsia"/>
          <w:sz w:val="22"/>
        </w:rPr>
        <w:t>自助</w:t>
      </w:r>
      <w:r w:rsidR="00EF401E">
        <w:rPr>
          <w:rFonts w:asciiTheme="minorEastAsia" w:hAnsiTheme="minorEastAsia" w:hint="eastAsia"/>
          <w:sz w:val="22"/>
        </w:rPr>
        <w:t>・</w:t>
      </w:r>
      <w:r w:rsidR="00D65192" w:rsidRPr="00BB4FB9">
        <w:rPr>
          <w:rFonts w:asciiTheme="minorEastAsia" w:hAnsiTheme="minorEastAsia" w:hint="eastAsia"/>
          <w:sz w:val="22"/>
        </w:rPr>
        <w:t>共助の推進について</w:t>
      </w:r>
    </w:p>
    <w:p w:rsidR="00D65192" w:rsidRPr="00FB3EF8" w:rsidRDefault="00D65192" w:rsidP="00FC25E5">
      <w:pPr>
        <w:pStyle w:val="ac"/>
        <w:numPr>
          <w:ilvl w:val="0"/>
          <w:numId w:val="1"/>
        </w:numPr>
        <w:spacing w:line="276" w:lineRule="auto"/>
        <w:ind w:leftChars="0" w:left="709" w:hanging="284"/>
        <w:rPr>
          <w:rFonts w:asciiTheme="minorEastAsia" w:hAnsiTheme="minorEastAsia" w:cs="Meiryo UI"/>
          <w:sz w:val="22"/>
        </w:rPr>
      </w:pPr>
      <w:r>
        <w:rPr>
          <w:rFonts w:asciiTheme="minorEastAsia" w:hAnsiTheme="minorEastAsia" w:cs="Meiryo UI" w:hint="eastAsia"/>
          <w:sz w:val="22"/>
        </w:rPr>
        <w:t>第６回検討委員会（12</w:t>
      </w:r>
      <w:r w:rsidRPr="00FB3EF8">
        <w:rPr>
          <w:rFonts w:asciiTheme="minorEastAsia" w:hAnsiTheme="minorEastAsia" w:cs="Meiryo UI" w:hint="eastAsia"/>
          <w:sz w:val="22"/>
        </w:rPr>
        <w:t>月20日）</w:t>
      </w:r>
    </w:p>
    <w:p w:rsidR="00D65192" w:rsidRPr="00BB4FB9" w:rsidRDefault="00D65192" w:rsidP="00D65192">
      <w:pPr>
        <w:tabs>
          <w:tab w:val="left" w:pos="1701"/>
        </w:tabs>
        <w:spacing w:line="276" w:lineRule="auto"/>
        <w:ind w:left="993"/>
        <w:rPr>
          <w:rFonts w:asciiTheme="minorEastAsia" w:hAnsiTheme="minorEastAsia" w:cs="Meiryo UI"/>
          <w:sz w:val="22"/>
        </w:rPr>
      </w:pPr>
      <w:r w:rsidRPr="00BB4FB9">
        <w:rPr>
          <w:rFonts w:asciiTheme="minorEastAsia" w:hAnsiTheme="minorEastAsia" w:cs="Meiryo UI" w:hint="eastAsia"/>
          <w:sz w:val="22"/>
        </w:rPr>
        <w:t>議事：</w:t>
      </w:r>
      <w:r w:rsidRPr="00BB4FB9">
        <w:rPr>
          <w:rFonts w:asciiTheme="minorEastAsia" w:hAnsiTheme="minorEastAsia" w:cs="Meiryo UI" w:hint="eastAsia"/>
          <w:sz w:val="22"/>
        </w:rPr>
        <w:tab/>
      </w:r>
      <w:r w:rsidR="00013A78">
        <w:rPr>
          <w:rFonts w:asciiTheme="minorEastAsia" w:hAnsiTheme="minorEastAsia" w:cs="Meiryo UI" w:hint="eastAsia"/>
          <w:sz w:val="22"/>
        </w:rPr>
        <w:t>(1)</w:t>
      </w:r>
      <w:r>
        <w:rPr>
          <w:rFonts w:asciiTheme="minorEastAsia" w:hAnsiTheme="minorEastAsia" w:cs="Meiryo UI" w:hint="eastAsia"/>
          <w:sz w:val="22"/>
        </w:rPr>
        <w:t>南海トラフ地震対応の強化策について（提言案）</w:t>
      </w:r>
    </w:p>
    <w:p w:rsidR="00D65192" w:rsidRPr="00BB4FB9" w:rsidRDefault="00D65192" w:rsidP="004B4EE3">
      <w:pPr>
        <w:spacing w:line="276" w:lineRule="auto"/>
        <w:rPr>
          <w:rFonts w:asciiTheme="minorEastAsia" w:hAnsiTheme="minorEastAsia"/>
          <w:sz w:val="22"/>
        </w:rPr>
      </w:pPr>
    </w:p>
    <w:p w:rsidR="00D65192" w:rsidRDefault="00D65192" w:rsidP="00D65192">
      <w:pPr>
        <w:rPr>
          <w:rFonts w:ascii="HGPｺﾞｼｯｸM" w:eastAsia="HGPｺﾞｼｯｸM" w:hAnsiTheme="majorEastAsia"/>
          <w:szCs w:val="21"/>
        </w:rPr>
      </w:pPr>
    </w:p>
    <w:p w:rsidR="007E67C5" w:rsidRDefault="007E67C5" w:rsidP="00D65192">
      <w:pPr>
        <w:rPr>
          <w:rFonts w:ascii="HGPｺﾞｼｯｸM" w:eastAsia="HGPｺﾞｼｯｸM" w:hAnsiTheme="majorEastAsia"/>
          <w:szCs w:val="21"/>
        </w:rPr>
      </w:pPr>
    </w:p>
    <w:sectPr w:rsidR="007E67C5" w:rsidSect="00886D33">
      <w:footerReference w:type="default" r:id="rId89"/>
      <w:pgSz w:w="11906" w:h="16838"/>
      <w:pgMar w:top="1985" w:right="1701" w:bottom="1701" w:left="1701" w:header="907" w:footer="113" w:gutter="0"/>
      <w:pgNumType w:fmt="decimalFullWidth"/>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14CE2" w:rsidRDefault="00B14CE2" w:rsidP="00BC653D">
      <w:r>
        <w:separator/>
      </w:r>
    </w:p>
  </w:endnote>
  <w:endnote w:type="continuationSeparator" w:id="0">
    <w:p w:rsidR="00B14CE2" w:rsidRDefault="00B14CE2" w:rsidP="00BC65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HGSｺﾞｼｯｸM">
    <w:panose1 w:val="020B0600000000000000"/>
    <w:charset w:val="80"/>
    <w:family w:val="modern"/>
    <w:pitch w:val="variable"/>
    <w:sig w:usb0="80000281" w:usb1="28C76CF8" w:usb2="00000010" w:usb3="00000000" w:csb0="00020000" w:csb1="00000000"/>
  </w:font>
  <w:font w:name="HGPｺﾞｼｯｸM">
    <w:panose1 w:val="020B0600000000000000"/>
    <w:charset w:val="80"/>
    <w:family w:val="modern"/>
    <w:pitch w:val="variable"/>
    <w:sig w:usb0="80000281" w:usb1="28C76CF8" w:usb2="00000010" w:usb3="00000000" w:csb0="00020000" w:csb1="00000000"/>
  </w:font>
  <w:font w:name="HG創英角ｺﾞｼｯｸUB">
    <w:panose1 w:val="020B0909000000000000"/>
    <w:charset w:val="80"/>
    <w:family w:val="modern"/>
    <w:pitch w:val="fixed"/>
    <w:sig w:usb0="E00002FF" w:usb1="6AC7FDFB" w:usb2="00000012" w:usb3="00000000" w:csb0="0002009F" w:csb1="00000000"/>
  </w:font>
  <w:font w:name="HGS教科書体">
    <w:panose1 w:val="02020600000000000000"/>
    <w:charset w:val="80"/>
    <w:family w:val="roma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4CE2" w:rsidRDefault="00B14CE2">
    <w:pPr>
      <w:pStyle w:val="a8"/>
    </w:pPr>
  </w:p>
  <w:p w:rsidR="00B14CE2" w:rsidRDefault="00B14CE2">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4CE2" w:rsidRDefault="00B14CE2">
    <w:pPr>
      <w:pStyle w:val="a8"/>
    </w:pPr>
    <w:r>
      <w:rPr>
        <w:noProof/>
      </w:rPr>
      <mc:AlternateContent>
        <mc:Choice Requires="wps">
          <w:drawing>
            <wp:anchor distT="0" distB="0" distL="114300" distR="114300" simplePos="0" relativeHeight="251659264" behindDoc="0" locked="0" layoutInCell="1" allowOverlap="1">
              <wp:simplePos x="0" y="0"/>
              <wp:positionH relativeFrom="column">
                <wp:posOffset>520</wp:posOffset>
              </wp:positionH>
              <wp:positionV relativeFrom="paragraph">
                <wp:posOffset>43733</wp:posOffset>
              </wp:positionV>
              <wp:extent cx="5398324" cy="0"/>
              <wp:effectExtent l="0" t="38100" r="50165" b="38100"/>
              <wp:wrapNone/>
              <wp:docPr id="69" name="直線コネクタ 69"/>
              <wp:cNvGraphicFramePr/>
              <a:graphic xmlns:a="http://schemas.openxmlformats.org/drawingml/2006/main">
                <a:graphicData uri="http://schemas.microsoft.com/office/word/2010/wordprocessingShape">
                  <wps:wsp>
                    <wps:cNvCnPr/>
                    <wps:spPr>
                      <a:xfrm>
                        <a:off x="0" y="0"/>
                        <a:ext cx="5398324" cy="0"/>
                      </a:xfrm>
                      <a:prstGeom prst="line">
                        <a:avLst/>
                      </a:prstGeom>
                      <a:ln w="76200" cmpd="thickThin">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EE02CE" id="直線コネクタ 69" o:spid="_x0000_s1026" style="position:absolute;left:0;text-align:left;z-index:251659264;visibility:visible;mso-wrap-style:square;mso-wrap-distance-left:9pt;mso-wrap-distance-top:0;mso-wrap-distance-right:9pt;mso-wrap-distance-bottom:0;mso-position-horizontal:absolute;mso-position-horizontal-relative:text;mso-position-vertical:absolute;mso-position-vertical-relative:text" from=".05pt,3.45pt" to="425.1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HBzDAIAAEgEAAAOAAAAZHJzL2Uyb0RvYy54bWysVEtu2zAQ3RfIHQjua8lO4iaC5SwSpJt+&#10;jDY5AEORFlH+QDKWvHXXvUB7iCxaoMsexotcI0NKloO2QNEgXtDicN6beY8jzc5aJdGKOS+MLvF4&#10;lGPENDWV0MsSX19dvjzByAeiKyKNZiVeM4/P5gcvZo0t2MTURlbMISDRvmhsiesQbJFlntZMET8y&#10;lmk45MYpEmDrllnlSAPsSmaTPJ9mjXGVdYYy7yF60R3ieeLnnNHwnnPPApIlht5CWl1ab+KazWek&#10;WDpia0H7NsgTulBEaCg6UF2QQNCtE39QKUGd8YaHETUqM5wLypIGUDPOf1PzsSaWJS1gjreDTf75&#10;aOm71cIhUZV4eoqRJgru6P7bj/ufX7eb79vPX7abu+3mF4JDcKqxvgDAuV64fuftwkXZLXcq/oMg&#10;1CZ314O7rA2IQvD48PTkcHKEEd2dZXugdT68Zkah+FBiKXQUTgqyeuMDFIPUXUoMS42aEr+awggA&#10;n7LQf4Ab/HRV9/fgjRTVpZAyZqdpYufSoRWBOSCUMh2miV/eqrem6uLHOfyiTig2QLrdng3OpIZg&#10;9KJTn57CWrKusQ+Mg5+gd5wKDESPa4/7KlJDdoRx6HQA5v8G9vkRytKU/w94QKTKRocBrIQ27m/V&#10;Q7trmXf5Owc63dGCG1Ot01wka2Bck3P9qxXfh8f7BN9/AOYPAAAA//8DAFBLAwQUAAYACAAAACEA&#10;A8+T5toAAAAEAQAADwAAAGRycy9kb3ducmV2LnhtbEyOTU/DMBBE70j8h9UicaM2lahCiFMhpNIT&#10;H20REjc33iYR9jqKnTTw63G5wPFpRjOvWE7Owkh9aD0rvJ5JBOLKm5ZrhW+71VWGEKJmo61nUvhF&#10;AZfl+Vmhc+OPvKFxG2tIIxxyrbCJscuFCFVDToeZ74hTdvC90zFhXwvT62Mad1bMpVwIp1tOD43u&#10;6KGh6nM7OIVyNzy9PH6sp9fVsw/rdzuG7+yg1OXFdH+HEGmKf2U86Sd1LJPT3g9sAtgTQ1S4uEVI&#10;YXYj5wj7XxZlIf7Llz8AAAD//wMAUEsBAi0AFAAGAAgAAAAhALaDOJL+AAAA4QEAABMAAAAAAAAA&#10;AAAAAAAAAAAAAFtDb250ZW50X1R5cGVzXS54bWxQSwECLQAUAAYACAAAACEAOP0h/9YAAACUAQAA&#10;CwAAAAAAAAAAAAAAAAAvAQAAX3JlbHMvLnJlbHNQSwECLQAUAAYACAAAACEATnBwcwwCAABIBAAA&#10;DgAAAAAAAAAAAAAAAAAuAgAAZHJzL2Uyb0RvYy54bWxQSwECLQAUAAYACAAAACEAA8+T5toAAAAE&#10;AQAADwAAAAAAAAAAAAAAAABmBAAAZHJzL2Rvd25yZXYueG1sUEsFBgAAAAAEAAQA8wAAAG0FAAAA&#10;AA==&#10;" strokecolor="#974706 [1609]" strokeweight="6pt">
              <v:stroke linestyle="thickThin"/>
            </v:line>
          </w:pict>
        </mc:Fallback>
      </mc:AlternateContent>
    </w:r>
  </w:p>
  <w:p w:rsidR="00B14CE2" w:rsidRDefault="00B14CE2">
    <w:pPr>
      <w:pStyle w:val="a8"/>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9057765"/>
      <w:docPartObj>
        <w:docPartGallery w:val="Page Numbers (Bottom of Page)"/>
        <w:docPartUnique/>
      </w:docPartObj>
    </w:sdtPr>
    <w:sdtEndPr>
      <w:rPr>
        <w:rFonts w:ascii="HGPｺﾞｼｯｸM" w:eastAsia="HGPｺﾞｼｯｸM" w:hint="eastAsia"/>
        <w:sz w:val="24"/>
      </w:rPr>
    </w:sdtEndPr>
    <w:sdtContent>
      <w:p w:rsidR="00B14CE2" w:rsidRPr="000970C0" w:rsidRDefault="00B14CE2">
        <w:pPr>
          <w:pStyle w:val="a8"/>
          <w:jc w:val="center"/>
          <w:rPr>
            <w:rFonts w:ascii="HGPｺﾞｼｯｸM" w:eastAsia="HGPｺﾞｼｯｸM"/>
            <w:sz w:val="24"/>
          </w:rPr>
        </w:pPr>
        <w:r>
          <w:rPr>
            <w:rFonts w:ascii="HGPｺﾞｼｯｸM" w:eastAsia="HGPｺﾞｼｯｸM" w:hint="eastAsia"/>
            <w:noProof/>
            <w:sz w:val="24"/>
          </w:rPr>
          <mc:AlternateContent>
            <mc:Choice Requires="wps">
              <w:drawing>
                <wp:anchor distT="0" distB="0" distL="114300" distR="114300" simplePos="0" relativeHeight="251660288" behindDoc="0" locked="0" layoutInCell="1" allowOverlap="1">
                  <wp:simplePos x="0" y="0"/>
                  <wp:positionH relativeFrom="margin">
                    <wp:posOffset>-41275</wp:posOffset>
                  </wp:positionH>
                  <wp:positionV relativeFrom="paragraph">
                    <wp:posOffset>-51435</wp:posOffset>
                  </wp:positionV>
                  <wp:extent cx="5410200" cy="0"/>
                  <wp:effectExtent l="0" t="19050" r="19050" b="19050"/>
                  <wp:wrapNone/>
                  <wp:docPr id="93" name="直線コネクタ 93"/>
                  <wp:cNvGraphicFramePr/>
                  <a:graphic xmlns:a="http://schemas.openxmlformats.org/drawingml/2006/main">
                    <a:graphicData uri="http://schemas.microsoft.com/office/word/2010/wordprocessingShape">
                      <wps:wsp>
                        <wps:cNvCnPr/>
                        <wps:spPr>
                          <a:xfrm>
                            <a:off x="0" y="0"/>
                            <a:ext cx="5410200" cy="0"/>
                          </a:xfrm>
                          <a:prstGeom prst="line">
                            <a:avLst/>
                          </a:prstGeom>
                          <a:ln w="44450" cmpd="thickThin">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83B62B" id="直線コネクタ 93" o:spid="_x0000_s1026" style="position:absolute;left:0;text-align:lef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5pt,-4.05pt" to="422.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fJyCgIAAEgEAAAOAAAAZHJzL2Uyb0RvYy54bWysVM2O0zAQviPxDpbvNOnSriBquoddLRd+&#10;VrA8gNcZNxb+k+1t2ms58wLwEBxA4sjD9LCvwdhJ0xUgIRA9uPF4vm/m+zzJ4myjFVmDD9Kamk4n&#10;JSVguG2kWdX07fXloyeUhMhMw5Q1UNMtBHq2fPhg0bkKTmxrVQOeIIkJVedq2sboqqIIvAXNwsQ6&#10;MHgorNcs4tavisazDtm1Kk7K8rTorG+ctxxCwOhFf0iXmV8I4PGVEAEiUTXF3mJefV5v0losF6xa&#10;eeZayYc22D90oZk0WHSkumCRkVsvf6HSknsbrIgTbnVhhZAcsgZUMy1/UvOmZQ6yFjQnuNGm8P9o&#10;+cv1lSeyqenTx5QYpvGO7j59vfv2cb/7sn//Yb/7vN99J3iITnUuVAg4N1d+2AV35ZPsjfA6/aMg&#10;ssnubkd3YRMJx+B8Ni3xyijhh7PiCHQ+xGdgNUkPNVXSJOGsYuvnIWIxTD2kpLAypKvpbDabJz7t&#10;sP+IN/juuh3uIVglm0upVMrO0wTnypM1wzlgnIOJp5lf3eoXtunj8xJ/SScWGyH97siGZ8pgMHnR&#10;q89Pcaugb+w1CPQT9U5zgZHofu3pUEUZzE4wgZ2OwPLPwCE/QSFP+d+AR0SubE0cwVoa639XPW4O&#10;LYs+/+BArztZcGObbZ6LbA2Oa3ZueLXS+3B/n+HHD8DyBwAAAP//AwBQSwMEFAAGAAgAAAAhAAeh&#10;ZuLdAAAACAEAAA8AAABkcnMvZG93bnJldi54bWxMj0FPwzAMhe9I/IfISFzQlg6xqCpNpwkBEidG&#10;hzhnjWkKjVM12Vr+PUYc4GT5vafnz+Vm9r044Ri7QBpWywwEUhNsR62G1/3DIgcRkyFr+kCo4Qsj&#10;bKrzs9IUNkz0gqc6tYJLKBZGg0tpKKSMjUNv4jIMSOy9h9GbxOvYSjuaict9L6+zTElvOuILzgx4&#10;57D5rI9eg3pW6u3j0e7H+3l62rmrbT00O60vL+btLYiEc/oLww8+o0PFTIdwJBtFr2Gh1pzkma9A&#10;sJ/frFk4/AqyKuX/B6pvAAAA//8DAFBLAQItABQABgAIAAAAIQC2gziS/gAAAOEBAAATAAAAAAAA&#10;AAAAAAAAAAAAAABbQ29udGVudF9UeXBlc10ueG1sUEsBAi0AFAAGAAgAAAAhADj9If/WAAAAlAEA&#10;AAsAAAAAAAAAAAAAAAAALwEAAF9yZWxzLy5yZWxzUEsBAi0AFAAGAAgAAAAhAO1N8nIKAgAASAQA&#10;AA4AAAAAAAAAAAAAAAAALgIAAGRycy9lMm9Eb2MueG1sUEsBAi0AFAAGAAgAAAAhAAehZuLdAAAA&#10;CAEAAA8AAAAAAAAAAAAAAAAAZAQAAGRycy9kb3ducmV2LnhtbFBLBQYAAAAABAAEAPMAAABuBQAA&#10;AAA=&#10;" strokecolor="#974706 [1609]" strokeweight="3.5pt">
                  <v:stroke linestyle="thickThin"/>
                  <w10:wrap anchorx="margin"/>
                </v:line>
              </w:pict>
            </mc:Fallback>
          </mc:AlternateContent>
        </w:r>
        <w:r w:rsidRPr="000970C0">
          <w:rPr>
            <w:rFonts w:ascii="HGPｺﾞｼｯｸM" w:eastAsia="HGPｺﾞｼｯｸM" w:hint="eastAsia"/>
            <w:sz w:val="24"/>
          </w:rPr>
          <w:fldChar w:fldCharType="begin"/>
        </w:r>
        <w:r w:rsidRPr="000970C0">
          <w:rPr>
            <w:rFonts w:ascii="HGPｺﾞｼｯｸM" w:eastAsia="HGPｺﾞｼｯｸM" w:hint="eastAsia"/>
            <w:sz w:val="24"/>
          </w:rPr>
          <w:instrText>PAGE   \* MERGEFORMAT</w:instrText>
        </w:r>
        <w:r w:rsidRPr="000970C0">
          <w:rPr>
            <w:rFonts w:ascii="HGPｺﾞｼｯｸM" w:eastAsia="HGPｺﾞｼｯｸM" w:hint="eastAsia"/>
            <w:sz w:val="24"/>
          </w:rPr>
          <w:fldChar w:fldCharType="separate"/>
        </w:r>
        <w:r w:rsidR="003430DA" w:rsidRPr="003430DA">
          <w:rPr>
            <w:rFonts w:ascii="HGPｺﾞｼｯｸM" w:eastAsia="HGPｺﾞｼｯｸM" w:hint="eastAsia"/>
            <w:noProof/>
            <w:sz w:val="24"/>
            <w:lang w:val="ja-JP"/>
          </w:rPr>
          <w:t>１２</w:t>
        </w:r>
        <w:r w:rsidRPr="000970C0">
          <w:rPr>
            <w:rFonts w:ascii="HGPｺﾞｼｯｸM" w:eastAsia="HGPｺﾞｼｯｸM" w:hint="eastAsia"/>
            <w:sz w:val="24"/>
          </w:rPr>
          <w:fldChar w:fldCharType="end"/>
        </w:r>
      </w:p>
    </w:sdtContent>
  </w:sdt>
  <w:p w:rsidR="00B14CE2" w:rsidRDefault="00B14CE2">
    <w:pPr>
      <w:pStyle w:val="a8"/>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0261489"/>
      <w:docPartObj>
        <w:docPartGallery w:val="Page Numbers (Bottom of Page)"/>
        <w:docPartUnique/>
      </w:docPartObj>
    </w:sdtPr>
    <w:sdtEndPr>
      <w:rPr>
        <w:rFonts w:ascii="HGPｺﾞｼｯｸM" w:eastAsia="HGPｺﾞｼｯｸM" w:hint="eastAsia"/>
        <w:sz w:val="24"/>
      </w:rPr>
    </w:sdtEndPr>
    <w:sdtContent>
      <w:p w:rsidR="00B14CE2" w:rsidRPr="000970C0" w:rsidRDefault="00B14CE2">
        <w:pPr>
          <w:pStyle w:val="a8"/>
          <w:jc w:val="center"/>
          <w:rPr>
            <w:rFonts w:ascii="HGPｺﾞｼｯｸM" w:eastAsia="HGPｺﾞｼｯｸM"/>
            <w:sz w:val="24"/>
          </w:rPr>
        </w:pPr>
        <w:r>
          <w:rPr>
            <w:rFonts w:ascii="HGPｺﾞｼｯｸM" w:eastAsia="HGPｺﾞｼｯｸM" w:hint="eastAsia"/>
            <w:noProof/>
            <w:sz w:val="24"/>
          </w:rPr>
          <mc:AlternateContent>
            <mc:Choice Requires="wps">
              <w:drawing>
                <wp:anchor distT="0" distB="0" distL="114300" distR="114300" simplePos="0" relativeHeight="251664384" behindDoc="0" locked="0" layoutInCell="1" allowOverlap="1" wp14:anchorId="5D1E764E" wp14:editId="74AD72D0">
                  <wp:simplePos x="0" y="0"/>
                  <wp:positionH relativeFrom="margin">
                    <wp:posOffset>-41275</wp:posOffset>
                  </wp:positionH>
                  <wp:positionV relativeFrom="paragraph">
                    <wp:posOffset>-51435</wp:posOffset>
                  </wp:positionV>
                  <wp:extent cx="5410200" cy="0"/>
                  <wp:effectExtent l="0" t="19050" r="19050" b="19050"/>
                  <wp:wrapNone/>
                  <wp:docPr id="2078" name="直線コネクタ 2078"/>
                  <wp:cNvGraphicFramePr/>
                  <a:graphic xmlns:a="http://schemas.openxmlformats.org/drawingml/2006/main">
                    <a:graphicData uri="http://schemas.microsoft.com/office/word/2010/wordprocessingShape">
                      <wps:wsp>
                        <wps:cNvCnPr/>
                        <wps:spPr>
                          <a:xfrm>
                            <a:off x="0" y="0"/>
                            <a:ext cx="5410200" cy="0"/>
                          </a:xfrm>
                          <a:prstGeom prst="line">
                            <a:avLst/>
                          </a:prstGeom>
                          <a:ln w="44450" cmpd="thickThin">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384CDE" id="直線コネクタ 2078" o:spid="_x0000_s1026" style="position:absolute;left:0;text-align:lef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25pt,-4.05pt" to="422.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hCTDAIAAEwEAAAOAAAAZHJzL2Uyb0RvYy54bWysVEtu2zAQ3RfIHQjua0mGnRaC5SwSJJt+&#10;jDY9AEORFlH+QDKWvHXXvUB7iC4aoMsexotco0NKloO2QNEgXtDizLyZeW9GWpx1SqINc14YXeFi&#10;kmPENDW10OsKf7i+fP4SIx+Irok0mlV4yzw+W548W7S2ZFPTGFkzhyCJ9mVrK9yEYMss87RhiviJ&#10;sUyDkxunSICrW2e1Iy1kVzKb5vlp1hpXW2co8x6sF70TL1N+zhkNbzn3LCBZYegtpNOl8yae2XJB&#10;yrUjthF0aIM8ogtFhIaiY6oLEgi6deKPVEpQZ7zhYUKNygzngrLEAdgU+W9s3jfEssQFxPF2lMk/&#10;XVr6ZrNySNQVnuYvYFaaKJjS/de7+x9f9rvv+0+f97tv+91PlNygVmt9CaBzvXLDzduVi9Q77lT8&#10;B1KoSwpvR4VZFxAF43xW5DA2jOjBlx2B1vlwxYxC8aHCUuhInpRk88oHKAahh5Bolhq1FZ7NZvOY&#10;T1ngEGCKH6+bYRbeSFFfCiljdNoodi4d2hDYBUIp0+E05Ze36rWpe/s8h1/cCig2QvrbMRv4pAZj&#10;1KJnn57CVrK+sXeMg6bAt0gFxkQPaxdDFakhOsI4dDoC838Dh/gIZWnT/wc8IlJlo8MIVkIb97fq&#10;oTu0zPv4gwI97yjBjam3aS+SNLCySbnh9YrvxMN7gh8/AstfAAAA//8DAFBLAwQUAAYACAAAACEA&#10;B6Fm4t0AAAAIAQAADwAAAGRycy9kb3ducmV2LnhtbEyPQU/DMAyF70j8h8hIXNCWDrGoKk2nCQES&#10;J0aHOGeNaQqNUzXZWv49RhzgZPm9p+fP5Wb2vTjhGLtAGlbLDARSE2xHrYbX/cMiBxGTIWv6QKjh&#10;CyNsqvOz0hQ2TPSCpzq1gksoFkaDS2kopIyNQ2/iMgxI7L2H0ZvE69hKO5qJy30vr7NMSW864gvO&#10;DHjnsPmsj16Delbq7ePR7sf7eXrauattPTQ7rS8v5u0tiIRz+gvDDz6jQ8VMh3AkG0WvYaHWnOSZ&#10;r0Cwn9+sWTj8CrIq5f8Hqm8AAAD//wMAUEsBAi0AFAAGAAgAAAAhALaDOJL+AAAA4QEAABMAAAAA&#10;AAAAAAAAAAAAAAAAAFtDb250ZW50X1R5cGVzXS54bWxQSwECLQAUAAYACAAAACEAOP0h/9YAAACU&#10;AQAACwAAAAAAAAAAAAAAAAAvAQAAX3JlbHMvLnJlbHNQSwECLQAUAAYACAAAACEAffYQkwwCAABM&#10;BAAADgAAAAAAAAAAAAAAAAAuAgAAZHJzL2Uyb0RvYy54bWxQSwECLQAUAAYACAAAACEAB6Fm4t0A&#10;AAAIAQAADwAAAAAAAAAAAAAAAABmBAAAZHJzL2Rvd25yZXYueG1sUEsFBgAAAAAEAAQA8wAAAHAF&#10;AAAAAA==&#10;" strokecolor="#974706 [1609]" strokeweight="3.5pt">
                  <v:stroke linestyle="thickThin"/>
                  <w10:wrap anchorx="margin"/>
                </v:line>
              </w:pict>
            </mc:Fallback>
          </mc:AlternateContent>
        </w:r>
        <w:r w:rsidRPr="000970C0">
          <w:rPr>
            <w:rFonts w:ascii="HGPｺﾞｼｯｸM" w:eastAsia="HGPｺﾞｼｯｸM" w:hint="eastAsia"/>
            <w:sz w:val="24"/>
          </w:rPr>
          <w:fldChar w:fldCharType="begin"/>
        </w:r>
        <w:r w:rsidRPr="000970C0">
          <w:rPr>
            <w:rFonts w:ascii="HGPｺﾞｼｯｸM" w:eastAsia="HGPｺﾞｼｯｸM" w:hint="eastAsia"/>
            <w:sz w:val="24"/>
          </w:rPr>
          <w:instrText>PAGE   \* MERGEFORMAT</w:instrText>
        </w:r>
        <w:r w:rsidRPr="000970C0">
          <w:rPr>
            <w:rFonts w:ascii="HGPｺﾞｼｯｸM" w:eastAsia="HGPｺﾞｼｯｸM" w:hint="eastAsia"/>
            <w:sz w:val="24"/>
          </w:rPr>
          <w:fldChar w:fldCharType="separate"/>
        </w:r>
        <w:r w:rsidR="003430DA" w:rsidRPr="003430DA">
          <w:rPr>
            <w:rFonts w:ascii="HGPｺﾞｼｯｸM" w:eastAsia="HGPｺﾞｼｯｸM" w:hint="eastAsia"/>
            <w:noProof/>
            <w:sz w:val="24"/>
            <w:lang w:val="ja-JP"/>
          </w:rPr>
          <w:t>３４</w:t>
        </w:r>
        <w:r w:rsidRPr="000970C0">
          <w:rPr>
            <w:rFonts w:ascii="HGPｺﾞｼｯｸM" w:eastAsia="HGPｺﾞｼｯｸM" w:hint="eastAsia"/>
            <w:sz w:val="24"/>
          </w:rPr>
          <w:fldChar w:fldCharType="end"/>
        </w:r>
      </w:p>
    </w:sdtContent>
  </w:sdt>
  <w:p w:rsidR="00B14CE2" w:rsidRDefault="00B14CE2">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14CE2" w:rsidRDefault="00B14CE2" w:rsidP="00BC653D">
      <w:r>
        <w:separator/>
      </w:r>
    </w:p>
  </w:footnote>
  <w:footnote w:type="continuationSeparator" w:id="0">
    <w:p w:rsidR="00B14CE2" w:rsidRDefault="00B14CE2" w:rsidP="00BC65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C4694"/>
    <w:multiLevelType w:val="hybridMultilevel"/>
    <w:tmpl w:val="A8A8B324"/>
    <w:lvl w:ilvl="0" w:tplc="CB0E756C">
      <w:start w:val="1"/>
      <w:numFmt w:val="bullet"/>
      <w:lvlText w:val=""/>
      <w:lvlJc w:val="left"/>
      <w:pPr>
        <w:ind w:left="661" w:hanging="420"/>
      </w:pPr>
      <w:rPr>
        <w:rFonts w:ascii="Wingdings" w:hAnsi="Wingdings" w:hint="default"/>
      </w:rPr>
    </w:lvl>
    <w:lvl w:ilvl="1" w:tplc="0409000B" w:tentative="1">
      <w:start w:val="1"/>
      <w:numFmt w:val="bullet"/>
      <w:lvlText w:val=""/>
      <w:lvlJc w:val="left"/>
      <w:pPr>
        <w:ind w:left="1081" w:hanging="420"/>
      </w:pPr>
      <w:rPr>
        <w:rFonts w:ascii="Wingdings" w:hAnsi="Wingdings" w:hint="default"/>
      </w:rPr>
    </w:lvl>
    <w:lvl w:ilvl="2" w:tplc="0409000D" w:tentative="1">
      <w:start w:val="1"/>
      <w:numFmt w:val="bullet"/>
      <w:lvlText w:val=""/>
      <w:lvlJc w:val="left"/>
      <w:pPr>
        <w:ind w:left="1501" w:hanging="420"/>
      </w:pPr>
      <w:rPr>
        <w:rFonts w:ascii="Wingdings" w:hAnsi="Wingdings" w:hint="default"/>
      </w:rPr>
    </w:lvl>
    <w:lvl w:ilvl="3" w:tplc="04090001" w:tentative="1">
      <w:start w:val="1"/>
      <w:numFmt w:val="bullet"/>
      <w:lvlText w:val=""/>
      <w:lvlJc w:val="left"/>
      <w:pPr>
        <w:ind w:left="1921" w:hanging="420"/>
      </w:pPr>
      <w:rPr>
        <w:rFonts w:ascii="Wingdings" w:hAnsi="Wingdings" w:hint="default"/>
      </w:rPr>
    </w:lvl>
    <w:lvl w:ilvl="4" w:tplc="0409000B" w:tentative="1">
      <w:start w:val="1"/>
      <w:numFmt w:val="bullet"/>
      <w:lvlText w:val=""/>
      <w:lvlJc w:val="left"/>
      <w:pPr>
        <w:ind w:left="2341" w:hanging="420"/>
      </w:pPr>
      <w:rPr>
        <w:rFonts w:ascii="Wingdings" w:hAnsi="Wingdings" w:hint="default"/>
      </w:rPr>
    </w:lvl>
    <w:lvl w:ilvl="5" w:tplc="0409000D" w:tentative="1">
      <w:start w:val="1"/>
      <w:numFmt w:val="bullet"/>
      <w:lvlText w:val=""/>
      <w:lvlJc w:val="left"/>
      <w:pPr>
        <w:ind w:left="2761" w:hanging="420"/>
      </w:pPr>
      <w:rPr>
        <w:rFonts w:ascii="Wingdings" w:hAnsi="Wingdings" w:hint="default"/>
      </w:rPr>
    </w:lvl>
    <w:lvl w:ilvl="6" w:tplc="04090001" w:tentative="1">
      <w:start w:val="1"/>
      <w:numFmt w:val="bullet"/>
      <w:lvlText w:val=""/>
      <w:lvlJc w:val="left"/>
      <w:pPr>
        <w:ind w:left="3181" w:hanging="420"/>
      </w:pPr>
      <w:rPr>
        <w:rFonts w:ascii="Wingdings" w:hAnsi="Wingdings" w:hint="default"/>
      </w:rPr>
    </w:lvl>
    <w:lvl w:ilvl="7" w:tplc="0409000B" w:tentative="1">
      <w:start w:val="1"/>
      <w:numFmt w:val="bullet"/>
      <w:lvlText w:val=""/>
      <w:lvlJc w:val="left"/>
      <w:pPr>
        <w:ind w:left="3601" w:hanging="420"/>
      </w:pPr>
      <w:rPr>
        <w:rFonts w:ascii="Wingdings" w:hAnsi="Wingdings" w:hint="default"/>
      </w:rPr>
    </w:lvl>
    <w:lvl w:ilvl="8" w:tplc="0409000D" w:tentative="1">
      <w:start w:val="1"/>
      <w:numFmt w:val="bullet"/>
      <w:lvlText w:val=""/>
      <w:lvlJc w:val="left"/>
      <w:pPr>
        <w:ind w:left="4021" w:hanging="420"/>
      </w:pPr>
      <w:rPr>
        <w:rFonts w:ascii="Wingdings" w:hAnsi="Wingdings" w:hint="default"/>
      </w:rPr>
    </w:lvl>
  </w:abstractNum>
  <w:abstractNum w:abstractNumId="1" w15:restartNumberingAfterBreak="0">
    <w:nsid w:val="0535048E"/>
    <w:multiLevelType w:val="hybridMultilevel"/>
    <w:tmpl w:val="E9F4B460"/>
    <w:lvl w:ilvl="0" w:tplc="63624674">
      <w:start w:val="1"/>
      <w:numFmt w:val="bullet"/>
      <w:lvlText w:val=""/>
      <w:lvlJc w:val="left"/>
      <w:pPr>
        <w:ind w:left="1408" w:hanging="420"/>
      </w:pPr>
      <w:rPr>
        <w:rFonts w:ascii="Wingdings" w:hAnsi="Wingdings" w:hint="default"/>
      </w:rPr>
    </w:lvl>
    <w:lvl w:ilvl="1" w:tplc="0409000B" w:tentative="1">
      <w:start w:val="1"/>
      <w:numFmt w:val="bullet"/>
      <w:lvlText w:val=""/>
      <w:lvlJc w:val="left"/>
      <w:pPr>
        <w:ind w:left="1828" w:hanging="420"/>
      </w:pPr>
      <w:rPr>
        <w:rFonts w:ascii="Wingdings" w:hAnsi="Wingdings" w:hint="default"/>
      </w:rPr>
    </w:lvl>
    <w:lvl w:ilvl="2" w:tplc="0409000D" w:tentative="1">
      <w:start w:val="1"/>
      <w:numFmt w:val="bullet"/>
      <w:lvlText w:val=""/>
      <w:lvlJc w:val="left"/>
      <w:pPr>
        <w:ind w:left="2248" w:hanging="420"/>
      </w:pPr>
      <w:rPr>
        <w:rFonts w:ascii="Wingdings" w:hAnsi="Wingdings" w:hint="default"/>
      </w:rPr>
    </w:lvl>
    <w:lvl w:ilvl="3" w:tplc="04090001" w:tentative="1">
      <w:start w:val="1"/>
      <w:numFmt w:val="bullet"/>
      <w:lvlText w:val=""/>
      <w:lvlJc w:val="left"/>
      <w:pPr>
        <w:ind w:left="2668" w:hanging="420"/>
      </w:pPr>
      <w:rPr>
        <w:rFonts w:ascii="Wingdings" w:hAnsi="Wingdings" w:hint="default"/>
      </w:rPr>
    </w:lvl>
    <w:lvl w:ilvl="4" w:tplc="0409000B" w:tentative="1">
      <w:start w:val="1"/>
      <w:numFmt w:val="bullet"/>
      <w:lvlText w:val=""/>
      <w:lvlJc w:val="left"/>
      <w:pPr>
        <w:ind w:left="3088" w:hanging="420"/>
      </w:pPr>
      <w:rPr>
        <w:rFonts w:ascii="Wingdings" w:hAnsi="Wingdings" w:hint="default"/>
      </w:rPr>
    </w:lvl>
    <w:lvl w:ilvl="5" w:tplc="0409000D" w:tentative="1">
      <w:start w:val="1"/>
      <w:numFmt w:val="bullet"/>
      <w:lvlText w:val=""/>
      <w:lvlJc w:val="left"/>
      <w:pPr>
        <w:ind w:left="3508" w:hanging="420"/>
      </w:pPr>
      <w:rPr>
        <w:rFonts w:ascii="Wingdings" w:hAnsi="Wingdings" w:hint="default"/>
      </w:rPr>
    </w:lvl>
    <w:lvl w:ilvl="6" w:tplc="04090001" w:tentative="1">
      <w:start w:val="1"/>
      <w:numFmt w:val="bullet"/>
      <w:lvlText w:val=""/>
      <w:lvlJc w:val="left"/>
      <w:pPr>
        <w:ind w:left="3928" w:hanging="420"/>
      </w:pPr>
      <w:rPr>
        <w:rFonts w:ascii="Wingdings" w:hAnsi="Wingdings" w:hint="default"/>
      </w:rPr>
    </w:lvl>
    <w:lvl w:ilvl="7" w:tplc="0409000B" w:tentative="1">
      <w:start w:val="1"/>
      <w:numFmt w:val="bullet"/>
      <w:lvlText w:val=""/>
      <w:lvlJc w:val="left"/>
      <w:pPr>
        <w:ind w:left="4348" w:hanging="420"/>
      </w:pPr>
      <w:rPr>
        <w:rFonts w:ascii="Wingdings" w:hAnsi="Wingdings" w:hint="default"/>
      </w:rPr>
    </w:lvl>
    <w:lvl w:ilvl="8" w:tplc="0409000D" w:tentative="1">
      <w:start w:val="1"/>
      <w:numFmt w:val="bullet"/>
      <w:lvlText w:val=""/>
      <w:lvlJc w:val="left"/>
      <w:pPr>
        <w:ind w:left="4768" w:hanging="420"/>
      </w:pPr>
      <w:rPr>
        <w:rFonts w:ascii="Wingdings" w:hAnsi="Wingdings" w:hint="default"/>
      </w:rPr>
    </w:lvl>
  </w:abstractNum>
  <w:abstractNum w:abstractNumId="2" w15:restartNumberingAfterBreak="0">
    <w:nsid w:val="089F7357"/>
    <w:multiLevelType w:val="hybridMultilevel"/>
    <w:tmpl w:val="4A90EBCE"/>
    <w:lvl w:ilvl="0" w:tplc="CB0E756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8BA0614"/>
    <w:multiLevelType w:val="hybridMultilevel"/>
    <w:tmpl w:val="C500232E"/>
    <w:lvl w:ilvl="0" w:tplc="CB0E756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86D5418"/>
    <w:multiLevelType w:val="hybridMultilevel"/>
    <w:tmpl w:val="CBD2BB68"/>
    <w:lvl w:ilvl="0" w:tplc="CB0E756C">
      <w:start w:val="1"/>
      <w:numFmt w:val="bullet"/>
      <w:lvlText w:val=""/>
      <w:lvlJc w:val="left"/>
      <w:pPr>
        <w:ind w:left="783" w:hanging="420"/>
      </w:pPr>
      <w:rPr>
        <w:rFonts w:ascii="Wingdings" w:hAnsi="Wingdings" w:hint="default"/>
      </w:rPr>
    </w:lvl>
    <w:lvl w:ilvl="1" w:tplc="0409000B" w:tentative="1">
      <w:start w:val="1"/>
      <w:numFmt w:val="bullet"/>
      <w:lvlText w:val=""/>
      <w:lvlJc w:val="left"/>
      <w:pPr>
        <w:ind w:left="1203" w:hanging="420"/>
      </w:pPr>
      <w:rPr>
        <w:rFonts w:ascii="Wingdings" w:hAnsi="Wingdings" w:hint="default"/>
      </w:rPr>
    </w:lvl>
    <w:lvl w:ilvl="2" w:tplc="0409000D" w:tentative="1">
      <w:start w:val="1"/>
      <w:numFmt w:val="bullet"/>
      <w:lvlText w:val=""/>
      <w:lvlJc w:val="left"/>
      <w:pPr>
        <w:ind w:left="1623" w:hanging="420"/>
      </w:pPr>
      <w:rPr>
        <w:rFonts w:ascii="Wingdings" w:hAnsi="Wingdings" w:hint="default"/>
      </w:rPr>
    </w:lvl>
    <w:lvl w:ilvl="3" w:tplc="04090001" w:tentative="1">
      <w:start w:val="1"/>
      <w:numFmt w:val="bullet"/>
      <w:lvlText w:val=""/>
      <w:lvlJc w:val="left"/>
      <w:pPr>
        <w:ind w:left="2043" w:hanging="420"/>
      </w:pPr>
      <w:rPr>
        <w:rFonts w:ascii="Wingdings" w:hAnsi="Wingdings" w:hint="default"/>
      </w:rPr>
    </w:lvl>
    <w:lvl w:ilvl="4" w:tplc="0409000B" w:tentative="1">
      <w:start w:val="1"/>
      <w:numFmt w:val="bullet"/>
      <w:lvlText w:val=""/>
      <w:lvlJc w:val="left"/>
      <w:pPr>
        <w:ind w:left="2463" w:hanging="420"/>
      </w:pPr>
      <w:rPr>
        <w:rFonts w:ascii="Wingdings" w:hAnsi="Wingdings" w:hint="default"/>
      </w:rPr>
    </w:lvl>
    <w:lvl w:ilvl="5" w:tplc="0409000D" w:tentative="1">
      <w:start w:val="1"/>
      <w:numFmt w:val="bullet"/>
      <w:lvlText w:val=""/>
      <w:lvlJc w:val="left"/>
      <w:pPr>
        <w:ind w:left="2883" w:hanging="420"/>
      </w:pPr>
      <w:rPr>
        <w:rFonts w:ascii="Wingdings" w:hAnsi="Wingdings" w:hint="default"/>
      </w:rPr>
    </w:lvl>
    <w:lvl w:ilvl="6" w:tplc="04090001" w:tentative="1">
      <w:start w:val="1"/>
      <w:numFmt w:val="bullet"/>
      <w:lvlText w:val=""/>
      <w:lvlJc w:val="left"/>
      <w:pPr>
        <w:ind w:left="3303" w:hanging="420"/>
      </w:pPr>
      <w:rPr>
        <w:rFonts w:ascii="Wingdings" w:hAnsi="Wingdings" w:hint="default"/>
      </w:rPr>
    </w:lvl>
    <w:lvl w:ilvl="7" w:tplc="0409000B" w:tentative="1">
      <w:start w:val="1"/>
      <w:numFmt w:val="bullet"/>
      <w:lvlText w:val=""/>
      <w:lvlJc w:val="left"/>
      <w:pPr>
        <w:ind w:left="3723" w:hanging="420"/>
      </w:pPr>
      <w:rPr>
        <w:rFonts w:ascii="Wingdings" w:hAnsi="Wingdings" w:hint="default"/>
      </w:rPr>
    </w:lvl>
    <w:lvl w:ilvl="8" w:tplc="0409000D" w:tentative="1">
      <w:start w:val="1"/>
      <w:numFmt w:val="bullet"/>
      <w:lvlText w:val=""/>
      <w:lvlJc w:val="left"/>
      <w:pPr>
        <w:ind w:left="4143" w:hanging="420"/>
      </w:pPr>
      <w:rPr>
        <w:rFonts w:ascii="Wingdings" w:hAnsi="Wingdings" w:hint="default"/>
      </w:rPr>
    </w:lvl>
  </w:abstractNum>
  <w:abstractNum w:abstractNumId="5" w15:restartNumberingAfterBreak="0">
    <w:nsid w:val="1B070D98"/>
    <w:multiLevelType w:val="hybridMultilevel"/>
    <w:tmpl w:val="C6B6A8E8"/>
    <w:lvl w:ilvl="0" w:tplc="04090005">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20187373"/>
    <w:multiLevelType w:val="hybridMultilevel"/>
    <w:tmpl w:val="81D2F1FC"/>
    <w:lvl w:ilvl="0" w:tplc="19CE5DE6">
      <w:start w:val="1"/>
      <w:numFmt w:val="bullet"/>
      <w:lvlText w:val=""/>
      <w:lvlJc w:val="left"/>
      <w:pPr>
        <w:ind w:left="704" w:hanging="420"/>
      </w:pPr>
      <w:rPr>
        <w:rFonts w:ascii="Wingdings" w:hAnsi="Wingdings" w:hint="default"/>
      </w:rPr>
    </w:lvl>
    <w:lvl w:ilvl="1" w:tplc="0409000B" w:tentative="1">
      <w:start w:val="1"/>
      <w:numFmt w:val="bullet"/>
      <w:lvlText w:val=""/>
      <w:lvlJc w:val="left"/>
      <w:pPr>
        <w:ind w:left="1124" w:hanging="420"/>
      </w:pPr>
      <w:rPr>
        <w:rFonts w:ascii="Wingdings" w:hAnsi="Wingdings" w:hint="default"/>
      </w:rPr>
    </w:lvl>
    <w:lvl w:ilvl="2" w:tplc="0409000D" w:tentative="1">
      <w:start w:val="1"/>
      <w:numFmt w:val="bullet"/>
      <w:lvlText w:val=""/>
      <w:lvlJc w:val="left"/>
      <w:pPr>
        <w:ind w:left="1544" w:hanging="420"/>
      </w:pPr>
      <w:rPr>
        <w:rFonts w:ascii="Wingdings" w:hAnsi="Wingdings" w:hint="default"/>
      </w:rPr>
    </w:lvl>
    <w:lvl w:ilvl="3" w:tplc="04090001" w:tentative="1">
      <w:start w:val="1"/>
      <w:numFmt w:val="bullet"/>
      <w:lvlText w:val=""/>
      <w:lvlJc w:val="left"/>
      <w:pPr>
        <w:ind w:left="1964" w:hanging="420"/>
      </w:pPr>
      <w:rPr>
        <w:rFonts w:ascii="Wingdings" w:hAnsi="Wingdings" w:hint="default"/>
      </w:rPr>
    </w:lvl>
    <w:lvl w:ilvl="4" w:tplc="0409000B" w:tentative="1">
      <w:start w:val="1"/>
      <w:numFmt w:val="bullet"/>
      <w:lvlText w:val=""/>
      <w:lvlJc w:val="left"/>
      <w:pPr>
        <w:ind w:left="2384" w:hanging="420"/>
      </w:pPr>
      <w:rPr>
        <w:rFonts w:ascii="Wingdings" w:hAnsi="Wingdings" w:hint="default"/>
      </w:rPr>
    </w:lvl>
    <w:lvl w:ilvl="5" w:tplc="0409000D" w:tentative="1">
      <w:start w:val="1"/>
      <w:numFmt w:val="bullet"/>
      <w:lvlText w:val=""/>
      <w:lvlJc w:val="left"/>
      <w:pPr>
        <w:ind w:left="2804" w:hanging="420"/>
      </w:pPr>
      <w:rPr>
        <w:rFonts w:ascii="Wingdings" w:hAnsi="Wingdings" w:hint="default"/>
      </w:rPr>
    </w:lvl>
    <w:lvl w:ilvl="6" w:tplc="04090001" w:tentative="1">
      <w:start w:val="1"/>
      <w:numFmt w:val="bullet"/>
      <w:lvlText w:val=""/>
      <w:lvlJc w:val="left"/>
      <w:pPr>
        <w:ind w:left="3224" w:hanging="420"/>
      </w:pPr>
      <w:rPr>
        <w:rFonts w:ascii="Wingdings" w:hAnsi="Wingdings" w:hint="default"/>
      </w:rPr>
    </w:lvl>
    <w:lvl w:ilvl="7" w:tplc="0409000B" w:tentative="1">
      <w:start w:val="1"/>
      <w:numFmt w:val="bullet"/>
      <w:lvlText w:val=""/>
      <w:lvlJc w:val="left"/>
      <w:pPr>
        <w:ind w:left="3644" w:hanging="420"/>
      </w:pPr>
      <w:rPr>
        <w:rFonts w:ascii="Wingdings" w:hAnsi="Wingdings" w:hint="default"/>
      </w:rPr>
    </w:lvl>
    <w:lvl w:ilvl="8" w:tplc="0409000D" w:tentative="1">
      <w:start w:val="1"/>
      <w:numFmt w:val="bullet"/>
      <w:lvlText w:val=""/>
      <w:lvlJc w:val="left"/>
      <w:pPr>
        <w:ind w:left="4064" w:hanging="420"/>
      </w:pPr>
      <w:rPr>
        <w:rFonts w:ascii="Wingdings" w:hAnsi="Wingdings" w:hint="default"/>
      </w:rPr>
    </w:lvl>
  </w:abstractNum>
  <w:abstractNum w:abstractNumId="7" w15:restartNumberingAfterBreak="0">
    <w:nsid w:val="201A4B14"/>
    <w:multiLevelType w:val="hybridMultilevel"/>
    <w:tmpl w:val="F56A8F68"/>
    <w:lvl w:ilvl="0" w:tplc="CB0E756C">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8" w15:restartNumberingAfterBreak="0">
    <w:nsid w:val="2BC54FC2"/>
    <w:multiLevelType w:val="hybridMultilevel"/>
    <w:tmpl w:val="3B709C04"/>
    <w:lvl w:ilvl="0" w:tplc="BDAE7084">
      <w:numFmt w:val="bullet"/>
      <w:lvlText w:val="・"/>
      <w:lvlJc w:val="left"/>
      <w:pPr>
        <w:ind w:left="704" w:hanging="420"/>
      </w:pPr>
      <w:rPr>
        <w:rFonts w:ascii="ＭＳ 明朝" w:eastAsia="ＭＳ 明朝" w:hAnsi="ＭＳ 明朝" w:cs="Meiryo UI" w:hint="eastAsia"/>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9" w15:restartNumberingAfterBreak="0">
    <w:nsid w:val="34A2668D"/>
    <w:multiLevelType w:val="hybridMultilevel"/>
    <w:tmpl w:val="1D4E990E"/>
    <w:lvl w:ilvl="0" w:tplc="04090005">
      <w:start w:val="1"/>
      <w:numFmt w:val="bullet"/>
      <w:lvlText w:val=""/>
      <w:lvlJc w:val="left"/>
      <w:pPr>
        <w:ind w:left="851" w:hanging="420"/>
      </w:pPr>
      <w:rPr>
        <w:rFonts w:ascii="Wingdings" w:hAnsi="Wingdings" w:hint="default"/>
      </w:rPr>
    </w:lvl>
    <w:lvl w:ilvl="1" w:tplc="0409000B" w:tentative="1">
      <w:start w:val="1"/>
      <w:numFmt w:val="bullet"/>
      <w:lvlText w:val=""/>
      <w:lvlJc w:val="left"/>
      <w:pPr>
        <w:ind w:left="1271" w:hanging="420"/>
      </w:pPr>
      <w:rPr>
        <w:rFonts w:ascii="Wingdings" w:hAnsi="Wingdings" w:hint="default"/>
      </w:rPr>
    </w:lvl>
    <w:lvl w:ilvl="2" w:tplc="0409000D" w:tentative="1">
      <w:start w:val="1"/>
      <w:numFmt w:val="bullet"/>
      <w:lvlText w:val=""/>
      <w:lvlJc w:val="left"/>
      <w:pPr>
        <w:ind w:left="1691" w:hanging="420"/>
      </w:pPr>
      <w:rPr>
        <w:rFonts w:ascii="Wingdings" w:hAnsi="Wingdings" w:hint="default"/>
      </w:rPr>
    </w:lvl>
    <w:lvl w:ilvl="3" w:tplc="04090001" w:tentative="1">
      <w:start w:val="1"/>
      <w:numFmt w:val="bullet"/>
      <w:lvlText w:val=""/>
      <w:lvlJc w:val="left"/>
      <w:pPr>
        <w:ind w:left="2111" w:hanging="420"/>
      </w:pPr>
      <w:rPr>
        <w:rFonts w:ascii="Wingdings" w:hAnsi="Wingdings" w:hint="default"/>
      </w:rPr>
    </w:lvl>
    <w:lvl w:ilvl="4" w:tplc="0409000B" w:tentative="1">
      <w:start w:val="1"/>
      <w:numFmt w:val="bullet"/>
      <w:lvlText w:val=""/>
      <w:lvlJc w:val="left"/>
      <w:pPr>
        <w:ind w:left="2531" w:hanging="420"/>
      </w:pPr>
      <w:rPr>
        <w:rFonts w:ascii="Wingdings" w:hAnsi="Wingdings" w:hint="default"/>
      </w:rPr>
    </w:lvl>
    <w:lvl w:ilvl="5" w:tplc="0409000D" w:tentative="1">
      <w:start w:val="1"/>
      <w:numFmt w:val="bullet"/>
      <w:lvlText w:val=""/>
      <w:lvlJc w:val="left"/>
      <w:pPr>
        <w:ind w:left="2951" w:hanging="420"/>
      </w:pPr>
      <w:rPr>
        <w:rFonts w:ascii="Wingdings" w:hAnsi="Wingdings" w:hint="default"/>
      </w:rPr>
    </w:lvl>
    <w:lvl w:ilvl="6" w:tplc="04090001" w:tentative="1">
      <w:start w:val="1"/>
      <w:numFmt w:val="bullet"/>
      <w:lvlText w:val=""/>
      <w:lvlJc w:val="left"/>
      <w:pPr>
        <w:ind w:left="3371" w:hanging="420"/>
      </w:pPr>
      <w:rPr>
        <w:rFonts w:ascii="Wingdings" w:hAnsi="Wingdings" w:hint="default"/>
      </w:rPr>
    </w:lvl>
    <w:lvl w:ilvl="7" w:tplc="0409000B" w:tentative="1">
      <w:start w:val="1"/>
      <w:numFmt w:val="bullet"/>
      <w:lvlText w:val=""/>
      <w:lvlJc w:val="left"/>
      <w:pPr>
        <w:ind w:left="3791" w:hanging="420"/>
      </w:pPr>
      <w:rPr>
        <w:rFonts w:ascii="Wingdings" w:hAnsi="Wingdings" w:hint="default"/>
      </w:rPr>
    </w:lvl>
    <w:lvl w:ilvl="8" w:tplc="0409000D" w:tentative="1">
      <w:start w:val="1"/>
      <w:numFmt w:val="bullet"/>
      <w:lvlText w:val=""/>
      <w:lvlJc w:val="left"/>
      <w:pPr>
        <w:ind w:left="4211" w:hanging="420"/>
      </w:pPr>
      <w:rPr>
        <w:rFonts w:ascii="Wingdings" w:hAnsi="Wingdings" w:hint="default"/>
      </w:rPr>
    </w:lvl>
  </w:abstractNum>
  <w:abstractNum w:abstractNumId="10" w15:restartNumberingAfterBreak="0">
    <w:nsid w:val="377D65C5"/>
    <w:multiLevelType w:val="hybridMultilevel"/>
    <w:tmpl w:val="A21462E4"/>
    <w:lvl w:ilvl="0" w:tplc="CB0E756C">
      <w:start w:val="1"/>
      <w:numFmt w:val="bullet"/>
      <w:lvlText w:val=""/>
      <w:lvlJc w:val="left"/>
      <w:pPr>
        <w:ind w:left="562"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1" w15:restartNumberingAfterBreak="0">
    <w:nsid w:val="39C620AB"/>
    <w:multiLevelType w:val="hybridMultilevel"/>
    <w:tmpl w:val="E7EAA4B2"/>
    <w:lvl w:ilvl="0" w:tplc="04090005">
      <w:start w:val="1"/>
      <w:numFmt w:val="bullet"/>
      <w:lvlText w:val=""/>
      <w:lvlJc w:val="left"/>
      <w:pPr>
        <w:ind w:left="851" w:hanging="420"/>
      </w:pPr>
      <w:rPr>
        <w:rFonts w:ascii="Wingdings" w:hAnsi="Wingdings" w:hint="default"/>
      </w:rPr>
    </w:lvl>
    <w:lvl w:ilvl="1" w:tplc="0409000B" w:tentative="1">
      <w:start w:val="1"/>
      <w:numFmt w:val="bullet"/>
      <w:lvlText w:val=""/>
      <w:lvlJc w:val="left"/>
      <w:pPr>
        <w:ind w:left="1271" w:hanging="420"/>
      </w:pPr>
      <w:rPr>
        <w:rFonts w:ascii="Wingdings" w:hAnsi="Wingdings" w:hint="default"/>
      </w:rPr>
    </w:lvl>
    <w:lvl w:ilvl="2" w:tplc="0409000D" w:tentative="1">
      <w:start w:val="1"/>
      <w:numFmt w:val="bullet"/>
      <w:lvlText w:val=""/>
      <w:lvlJc w:val="left"/>
      <w:pPr>
        <w:ind w:left="1691" w:hanging="420"/>
      </w:pPr>
      <w:rPr>
        <w:rFonts w:ascii="Wingdings" w:hAnsi="Wingdings" w:hint="default"/>
      </w:rPr>
    </w:lvl>
    <w:lvl w:ilvl="3" w:tplc="04090001" w:tentative="1">
      <w:start w:val="1"/>
      <w:numFmt w:val="bullet"/>
      <w:lvlText w:val=""/>
      <w:lvlJc w:val="left"/>
      <w:pPr>
        <w:ind w:left="2111" w:hanging="420"/>
      </w:pPr>
      <w:rPr>
        <w:rFonts w:ascii="Wingdings" w:hAnsi="Wingdings" w:hint="default"/>
      </w:rPr>
    </w:lvl>
    <w:lvl w:ilvl="4" w:tplc="0409000B" w:tentative="1">
      <w:start w:val="1"/>
      <w:numFmt w:val="bullet"/>
      <w:lvlText w:val=""/>
      <w:lvlJc w:val="left"/>
      <w:pPr>
        <w:ind w:left="2531" w:hanging="420"/>
      </w:pPr>
      <w:rPr>
        <w:rFonts w:ascii="Wingdings" w:hAnsi="Wingdings" w:hint="default"/>
      </w:rPr>
    </w:lvl>
    <w:lvl w:ilvl="5" w:tplc="0409000D" w:tentative="1">
      <w:start w:val="1"/>
      <w:numFmt w:val="bullet"/>
      <w:lvlText w:val=""/>
      <w:lvlJc w:val="left"/>
      <w:pPr>
        <w:ind w:left="2951" w:hanging="420"/>
      </w:pPr>
      <w:rPr>
        <w:rFonts w:ascii="Wingdings" w:hAnsi="Wingdings" w:hint="default"/>
      </w:rPr>
    </w:lvl>
    <w:lvl w:ilvl="6" w:tplc="04090001" w:tentative="1">
      <w:start w:val="1"/>
      <w:numFmt w:val="bullet"/>
      <w:lvlText w:val=""/>
      <w:lvlJc w:val="left"/>
      <w:pPr>
        <w:ind w:left="3371" w:hanging="420"/>
      </w:pPr>
      <w:rPr>
        <w:rFonts w:ascii="Wingdings" w:hAnsi="Wingdings" w:hint="default"/>
      </w:rPr>
    </w:lvl>
    <w:lvl w:ilvl="7" w:tplc="0409000B" w:tentative="1">
      <w:start w:val="1"/>
      <w:numFmt w:val="bullet"/>
      <w:lvlText w:val=""/>
      <w:lvlJc w:val="left"/>
      <w:pPr>
        <w:ind w:left="3791" w:hanging="420"/>
      </w:pPr>
      <w:rPr>
        <w:rFonts w:ascii="Wingdings" w:hAnsi="Wingdings" w:hint="default"/>
      </w:rPr>
    </w:lvl>
    <w:lvl w:ilvl="8" w:tplc="0409000D" w:tentative="1">
      <w:start w:val="1"/>
      <w:numFmt w:val="bullet"/>
      <w:lvlText w:val=""/>
      <w:lvlJc w:val="left"/>
      <w:pPr>
        <w:ind w:left="4211" w:hanging="420"/>
      </w:pPr>
      <w:rPr>
        <w:rFonts w:ascii="Wingdings" w:hAnsi="Wingdings" w:hint="default"/>
      </w:rPr>
    </w:lvl>
  </w:abstractNum>
  <w:abstractNum w:abstractNumId="12" w15:restartNumberingAfterBreak="0">
    <w:nsid w:val="41203B61"/>
    <w:multiLevelType w:val="hybridMultilevel"/>
    <w:tmpl w:val="5416413C"/>
    <w:lvl w:ilvl="0" w:tplc="04090005">
      <w:start w:val="1"/>
      <w:numFmt w:val="bullet"/>
      <w:lvlText w:val=""/>
      <w:lvlJc w:val="left"/>
      <w:pPr>
        <w:ind w:left="418" w:hanging="420"/>
      </w:pPr>
      <w:rPr>
        <w:rFonts w:ascii="Wingdings" w:hAnsi="Wingdings" w:hint="default"/>
      </w:rPr>
    </w:lvl>
    <w:lvl w:ilvl="1" w:tplc="0409000B" w:tentative="1">
      <w:start w:val="1"/>
      <w:numFmt w:val="bullet"/>
      <w:lvlText w:val=""/>
      <w:lvlJc w:val="left"/>
      <w:pPr>
        <w:ind w:left="838" w:hanging="420"/>
      </w:pPr>
      <w:rPr>
        <w:rFonts w:ascii="Wingdings" w:hAnsi="Wingdings" w:hint="default"/>
      </w:rPr>
    </w:lvl>
    <w:lvl w:ilvl="2" w:tplc="0409000D" w:tentative="1">
      <w:start w:val="1"/>
      <w:numFmt w:val="bullet"/>
      <w:lvlText w:val=""/>
      <w:lvlJc w:val="left"/>
      <w:pPr>
        <w:ind w:left="1258" w:hanging="420"/>
      </w:pPr>
      <w:rPr>
        <w:rFonts w:ascii="Wingdings" w:hAnsi="Wingdings" w:hint="default"/>
      </w:rPr>
    </w:lvl>
    <w:lvl w:ilvl="3" w:tplc="04090001" w:tentative="1">
      <w:start w:val="1"/>
      <w:numFmt w:val="bullet"/>
      <w:lvlText w:val=""/>
      <w:lvlJc w:val="left"/>
      <w:pPr>
        <w:ind w:left="1678" w:hanging="420"/>
      </w:pPr>
      <w:rPr>
        <w:rFonts w:ascii="Wingdings" w:hAnsi="Wingdings" w:hint="default"/>
      </w:rPr>
    </w:lvl>
    <w:lvl w:ilvl="4" w:tplc="0409000B" w:tentative="1">
      <w:start w:val="1"/>
      <w:numFmt w:val="bullet"/>
      <w:lvlText w:val=""/>
      <w:lvlJc w:val="left"/>
      <w:pPr>
        <w:ind w:left="2098" w:hanging="420"/>
      </w:pPr>
      <w:rPr>
        <w:rFonts w:ascii="Wingdings" w:hAnsi="Wingdings" w:hint="default"/>
      </w:rPr>
    </w:lvl>
    <w:lvl w:ilvl="5" w:tplc="0409000D" w:tentative="1">
      <w:start w:val="1"/>
      <w:numFmt w:val="bullet"/>
      <w:lvlText w:val=""/>
      <w:lvlJc w:val="left"/>
      <w:pPr>
        <w:ind w:left="2518" w:hanging="420"/>
      </w:pPr>
      <w:rPr>
        <w:rFonts w:ascii="Wingdings" w:hAnsi="Wingdings" w:hint="default"/>
      </w:rPr>
    </w:lvl>
    <w:lvl w:ilvl="6" w:tplc="04090001" w:tentative="1">
      <w:start w:val="1"/>
      <w:numFmt w:val="bullet"/>
      <w:lvlText w:val=""/>
      <w:lvlJc w:val="left"/>
      <w:pPr>
        <w:ind w:left="2938" w:hanging="420"/>
      </w:pPr>
      <w:rPr>
        <w:rFonts w:ascii="Wingdings" w:hAnsi="Wingdings" w:hint="default"/>
      </w:rPr>
    </w:lvl>
    <w:lvl w:ilvl="7" w:tplc="0409000B" w:tentative="1">
      <w:start w:val="1"/>
      <w:numFmt w:val="bullet"/>
      <w:lvlText w:val=""/>
      <w:lvlJc w:val="left"/>
      <w:pPr>
        <w:ind w:left="3358" w:hanging="420"/>
      </w:pPr>
      <w:rPr>
        <w:rFonts w:ascii="Wingdings" w:hAnsi="Wingdings" w:hint="default"/>
      </w:rPr>
    </w:lvl>
    <w:lvl w:ilvl="8" w:tplc="0409000D" w:tentative="1">
      <w:start w:val="1"/>
      <w:numFmt w:val="bullet"/>
      <w:lvlText w:val=""/>
      <w:lvlJc w:val="left"/>
      <w:pPr>
        <w:ind w:left="3778" w:hanging="420"/>
      </w:pPr>
      <w:rPr>
        <w:rFonts w:ascii="Wingdings" w:hAnsi="Wingdings" w:hint="default"/>
      </w:rPr>
    </w:lvl>
  </w:abstractNum>
  <w:abstractNum w:abstractNumId="13" w15:restartNumberingAfterBreak="0">
    <w:nsid w:val="420E52B5"/>
    <w:multiLevelType w:val="hybridMultilevel"/>
    <w:tmpl w:val="83A48EAC"/>
    <w:lvl w:ilvl="0" w:tplc="CB0E756C">
      <w:start w:val="1"/>
      <w:numFmt w:val="bullet"/>
      <w:lvlText w:val=""/>
      <w:lvlJc w:val="left"/>
      <w:pPr>
        <w:ind w:left="850" w:hanging="420"/>
      </w:pPr>
      <w:rPr>
        <w:rFonts w:ascii="Wingdings" w:hAnsi="Wingdings" w:hint="default"/>
      </w:rPr>
    </w:lvl>
    <w:lvl w:ilvl="1" w:tplc="0409000B" w:tentative="1">
      <w:start w:val="1"/>
      <w:numFmt w:val="bullet"/>
      <w:lvlText w:val=""/>
      <w:lvlJc w:val="left"/>
      <w:pPr>
        <w:ind w:left="1270" w:hanging="420"/>
      </w:pPr>
      <w:rPr>
        <w:rFonts w:ascii="Wingdings" w:hAnsi="Wingdings" w:hint="default"/>
      </w:rPr>
    </w:lvl>
    <w:lvl w:ilvl="2" w:tplc="0409000D" w:tentative="1">
      <w:start w:val="1"/>
      <w:numFmt w:val="bullet"/>
      <w:lvlText w:val=""/>
      <w:lvlJc w:val="left"/>
      <w:pPr>
        <w:ind w:left="1690" w:hanging="420"/>
      </w:pPr>
      <w:rPr>
        <w:rFonts w:ascii="Wingdings" w:hAnsi="Wingdings" w:hint="default"/>
      </w:rPr>
    </w:lvl>
    <w:lvl w:ilvl="3" w:tplc="04090001" w:tentative="1">
      <w:start w:val="1"/>
      <w:numFmt w:val="bullet"/>
      <w:lvlText w:val=""/>
      <w:lvlJc w:val="left"/>
      <w:pPr>
        <w:ind w:left="2110" w:hanging="420"/>
      </w:pPr>
      <w:rPr>
        <w:rFonts w:ascii="Wingdings" w:hAnsi="Wingdings" w:hint="default"/>
      </w:rPr>
    </w:lvl>
    <w:lvl w:ilvl="4" w:tplc="0409000B" w:tentative="1">
      <w:start w:val="1"/>
      <w:numFmt w:val="bullet"/>
      <w:lvlText w:val=""/>
      <w:lvlJc w:val="left"/>
      <w:pPr>
        <w:ind w:left="2530" w:hanging="420"/>
      </w:pPr>
      <w:rPr>
        <w:rFonts w:ascii="Wingdings" w:hAnsi="Wingdings" w:hint="default"/>
      </w:rPr>
    </w:lvl>
    <w:lvl w:ilvl="5" w:tplc="0409000D" w:tentative="1">
      <w:start w:val="1"/>
      <w:numFmt w:val="bullet"/>
      <w:lvlText w:val=""/>
      <w:lvlJc w:val="left"/>
      <w:pPr>
        <w:ind w:left="2950" w:hanging="420"/>
      </w:pPr>
      <w:rPr>
        <w:rFonts w:ascii="Wingdings" w:hAnsi="Wingdings" w:hint="default"/>
      </w:rPr>
    </w:lvl>
    <w:lvl w:ilvl="6" w:tplc="04090001" w:tentative="1">
      <w:start w:val="1"/>
      <w:numFmt w:val="bullet"/>
      <w:lvlText w:val=""/>
      <w:lvlJc w:val="left"/>
      <w:pPr>
        <w:ind w:left="3370" w:hanging="420"/>
      </w:pPr>
      <w:rPr>
        <w:rFonts w:ascii="Wingdings" w:hAnsi="Wingdings" w:hint="default"/>
      </w:rPr>
    </w:lvl>
    <w:lvl w:ilvl="7" w:tplc="0409000B" w:tentative="1">
      <w:start w:val="1"/>
      <w:numFmt w:val="bullet"/>
      <w:lvlText w:val=""/>
      <w:lvlJc w:val="left"/>
      <w:pPr>
        <w:ind w:left="3790" w:hanging="420"/>
      </w:pPr>
      <w:rPr>
        <w:rFonts w:ascii="Wingdings" w:hAnsi="Wingdings" w:hint="default"/>
      </w:rPr>
    </w:lvl>
    <w:lvl w:ilvl="8" w:tplc="0409000D" w:tentative="1">
      <w:start w:val="1"/>
      <w:numFmt w:val="bullet"/>
      <w:lvlText w:val=""/>
      <w:lvlJc w:val="left"/>
      <w:pPr>
        <w:ind w:left="4210" w:hanging="420"/>
      </w:pPr>
      <w:rPr>
        <w:rFonts w:ascii="Wingdings" w:hAnsi="Wingdings" w:hint="default"/>
      </w:rPr>
    </w:lvl>
  </w:abstractNum>
  <w:abstractNum w:abstractNumId="14" w15:restartNumberingAfterBreak="0">
    <w:nsid w:val="43600764"/>
    <w:multiLevelType w:val="hybridMultilevel"/>
    <w:tmpl w:val="39086C8E"/>
    <w:lvl w:ilvl="0" w:tplc="CB0E756C">
      <w:start w:val="1"/>
      <w:numFmt w:val="bullet"/>
      <w:lvlText w:val=""/>
      <w:lvlJc w:val="left"/>
      <w:pPr>
        <w:ind w:left="850" w:hanging="420"/>
      </w:pPr>
      <w:rPr>
        <w:rFonts w:ascii="Wingdings" w:hAnsi="Wingdings" w:hint="default"/>
      </w:rPr>
    </w:lvl>
    <w:lvl w:ilvl="1" w:tplc="0409000B" w:tentative="1">
      <w:start w:val="1"/>
      <w:numFmt w:val="bullet"/>
      <w:lvlText w:val=""/>
      <w:lvlJc w:val="left"/>
      <w:pPr>
        <w:ind w:left="1270" w:hanging="420"/>
      </w:pPr>
      <w:rPr>
        <w:rFonts w:ascii="Wingdings" w:hAnsi="Wingdings" w:hint="default"/>
      </w:rPr>
    </w:lvl>
    <w:lvl w:ilvl="2" w:tplc="0409000D" w:tentative="1">
      <w:start w:val="1"/>
      <w:numFmt w:val="bullet"/>
      <w:lvlText w:val=""/>
      <w:lvlJc w:val="left"/>
      <w:pPr>
        <w:ind w:left="1690" w:hanging="420"/>
      </w:pPr>
      <w:rPr>
        <w:rFonts w:ascii="Wingdings" w:hAnsi="Wingdings" w:hint="default"/>
      </w:rPr>
    </w:lvl>
    <w:lvl w:ilvl="3" w:tplc="04090001" w:tentative="1">
      <w:start w:val="1"/>
      <w:numFmt w:val="bullet"/>
      <w:lvlText w:val=""/>
      <w:lvlJc w:val="left"/>
      <w:pPr>
        <w:ind w:left="2110" w:hanging="420"/>
      </w:pPr>
      <w:rPr>
        <w:rFonts w:ascii="Wingdings" w:hAnsi="Wingdings" w:hint="default"/>
      </w:rPr>
    </w:lvl>
    <w:lvl w:ilvl="4" w:tplc="0409000B" w:tentative="1">
      <w:start w:val="1"/>
      <w:numFmt w:val="bullet"/>
      <w:lvlText w:val=""/>
      <w:lvlJc w:val="left"/>
      <w:pPr>
        <w:ind w:left="2530" w:hanging="420"/>
      </w:pPr>
      <w:rPr>
        <w:rFonts w:ascii="Wingdings" w:hAnsi="Wingdings" w:hint="default"/>
      </w:rPr>
    </w:lvl>
    <w:lvl w:ilvl="5" w:tplc="0409000D" w:tentative="1">
      <w:start w:val="1"/>
      <w:numFmt w:val="bullet"/>
      <w:lvlText w:val=""/>
      <w:lvlJc w:val="left"/>
      <w:pPr>
        <w:ind w:left="2950" w:hanging="420"/>
      </w:pPr>
      <w:rPr>
        <w:rFonts w:ascii="Wingdings" w:hAnsi="Wingdings" w:hint="default"/>
      </w:rPr>
    </w:lvl>
    <w:lvl w:ilvl="6" w:tplc="04090001" w:tentative="1">
      <w:start w:val="1"/>
      <w:numFmt w:val="bullet"/>
      <w:lvlText w:val=""/>
      <w:lvlJc w:val="left"/>
      <w:pPr>
        <w:ind w:left="3370" w:hanging="420"/>
      </w:pPr>
      <w:rPr>
        <w:rFonts w:ascii="Wingdings" w:hAnsi="Wingdings" w:hint="default"/>
      </w:rPr>
    </w:lvl>
    <w:lvl w:ilvl="7" w:tplc="0409000B" w:tentative="1">
      <w:start w:val="1"/>
      <w:numFmt w:val="bullet"/>
      <w:lvlText w:val=""/>
      <w:lvlJc w:val="left"/>
      <w:pPr>
        <w:ind w:left="3790" w:hanging="420"/>
      </w:pPr>
      <w:rPr>
        <w:rFonts w:ascii="Wingdings" w:hAnsi="Wingdings" w:hint="default"/>
      </w:rPr>
    </w:lvl>
    <w:lvl w:ilvl="8" w:tplc="0409000D" w:tentative="1">
      <w:start w:val="1"/>
      <w:numFmt w:val="bullet"/>
      <w:lvlText w:val=""/>
      <w:lvlJc w:val="left"/>
      <w:pPr>
        <w:ind w:left="4210" w:hanging="420"/>
      </w:pPr>
      <w:rPr>
        <w:rFonts w:ascii="Wingdings" w:hAnsi="Wingdings" w:hint="default"/>
      </w:rPr>
    </w:lvl>
  </w:abstractNum>
  <w:abstractNum w:abstractNumId="15" w15:restartNumberingAfterBreak="0">
    <w:nsid w:val="43817DEF"/>
    <w:multiLevelType w:val="hybridMultilevel"/>
    <w:tmpl w:val="267815CE"/>
    <w:lvl w:ilvl="0" w:tplc="CB0E756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492E3D68"/>
    <w:multiLevelType w:val="hybridMultilevel"/>
    <w:tmpl w:val="FAEE3704"/>
    <w:lvl w:ilvl="0" w:tplc="04090005">
      <w:start w:val="1"/>
      <w:numFmt w:val="bullet"/>
      <w:lvlText w:val=""/>
      <w:lvlJc w:val="left"/>
      <w:pPr>
        <w:ind w:left="1080" w:hanging="420"/>
      </w:pPr>
      <w:rPr>
        <w:rFonts w:ascii="Wingdings" w:hAnsi="Wingdings" w:hint="default"/>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17" w15:restartNumberingAfterBreak="0">
    <w:nsid w:val="4DF857EF"/>
    <w:multiLevelType w:val="hybridMultilevel"/>
    <w:tmpl w:val="710E813A"/>
    <w:lvl w:ilvl="0" w:tplc="19CE5DE6">
      <w:start w:val="1"/>
      <w:numFmt w:val="bullet"/>
      <w:lvlText w:val=""/>
      <w:lvlJc w:val="left"/>
      <w:pPr>
        <w:ind w:left="846" w:hanging="420"/>
      </w:pPr>
      <w:rPr>
        <w:rFonts w:ascii="Wingdings" w:hAnsi="Wingdings" w:hint="default"/>
      </w:rPr>
    </w:lvl>
    <w:lvl w:ilvl="1" w:tplc="0409000B" w:tentative="1">
      <w:start w:val="1"/>
      <w:numFmt w:val="bullet"/>
      <w:lvlText w:val=""/>
      <w:lvlJc w:val="left"/>
      <w:pPr>
        <w:ind w:left="1266" w:hanging="420"/>
      </w:pPr>
      <w:rPr>
        <w:rFonts w:ascii="Wingdings" w:hAnsi="Wingdings" w:hint="default"/>
      </w:rPr>
    </w:lvl>
    <w:lvl w:ilvl="2" w:tplc="0409000D" w:tentative="1">
      <w:start w:val="1"/>
      <w:numFmt w:val="bullet"/>
      <w:lvlText w:val=""/>
      <w:lvlJc w:val="left"/>
      <w:pPr>
        <w:ind w:left="1686" w:hanging="420"/>
      </w:pPr>
      <w:rPr>
        <w:rFonts w:ascii="Wingdings" w:hAnsi="Wingdings" w:hint="default"/>
      </w:rPr>
    </w:lvl>
    <w:lvl w:ilvl="3" w:tplc="04090001" w:tentative="1">
      <w:start w:val="1"/>
      <w:numFmt w:val="bullet"/>
      <w:lvlText w:val=""/>
      <w:lvlJc w:val="left"/>
      <w:pPr>
        <w:ind w:left="2106" w:hanging="420"/>
      </w:pPr>
      <w:rPr>
        <w:rFonts w:ascii="Wingdings" w:hAnsi="Wingdings" w:hint="default"/>
      </w:rPr>
    </w:lvl>
    <w:lvl w:ilvl="4" w:tplc="0409000B" w:tentative="1">
      <w:start w:val="1"/>
      <w:numFmt w:val="bullet"/>
      <w:lvlText w:val=""/>
      <w:lvlJc w:val="left"/>
      <w:pPr>
        <w:ind w:left="2526" w:hanging="420"/>
      </w:pPr>
      <w:rPr>
        <w:rFonts w:ascii="Wingdings" w:hAnsi="Wingdings" w:hint="default"/>
      </w:rPr>
    </w:lvl>
    <w:lvl w:ilvl="5" w:tplc="0409000D" w:tentative="1">
      <w:start w:val="1"/>
      <w:numFmt w:val="bullet"/>
      <w:lvlText w:val=""/>
      <w:lvlJc w:val="left"/>
      <w:pPr>
        <w:ind w:left="2946" w:hanging="420"/>
      </w:pPr>
      <w:rPr>
        <w:rFonts w:ascii="Wingdings" w:hAnsi="Wingdings" w:hint="default"/>
      </w:rPr>
    </w:lvl>
    <w:lvl w:ilvl="6" w:tplc="04090001" w:tentative="1">
      <w:start w:val="1"/>
      <w:numFmt w:val="bullet"/>
      <w:lvlText w:val=""/>
      <w:lvlJc w:val="left"/>
      <w:pPr>
        <w:ind w:left="3366" w:hanging="420"/>
      </w:pPr>
      <w:rPr>
        <w:rFonts w:ascii="Wingdings" w:hAnsi="Wingdings" w:hint="default"/>
      </w:rPr>
    </w:lvl>
    <w:lvl w:ilvl="7" w:tplc="0409000B" w:tentative="1">
      <w:start w:val="1"/>
      <w:numFmt w:val="bullet"/>
      <w:lvlText w:val=""/>
      <w:lvlJc w:val="left"/>
      <w:pPr>
        <w:ind w:left="3786" w:hanging="420"/>
      </w:pPr>
      <w:rPr>
        <w:rFonts w:ascii="Wingdings" w:hAnsi="Wingdings" w:hint="default"/>
      </w:rPr>
    </w:lvl>
    <w:lvl w:ilvl="8" w:tplc="0409000D" w:tentative="1">
      <w:start w:val="1"/>
      <w:numFmt w:val="bullet"/>
      <w:lvlText w:val=""/>
      <w:lvlJc w:val="left"/>
      <w:pPr>
        <w:ind w:left="4206" w:hanging="420"/>
      </w:pPr>
      <w:rPr>
        <w:rFonts w:ascii="Wingdings" w:hAnsi="Wingdings" w:hint="default"/>
      </w:rPr>
    </w:lvl>
  </w:abstractNum>
  <w:abstractNum w:abstractNumId="18" w15:restartNumberingAfterBreak="0">
    <w:nsid w:val="4E526E5C"/>
    <w:multiLevelType w:val="hybridMultilevel"/>
    <w:tmpl w:val="FE3A9B6A"/>
    <w:lvl w:ilvl="0" w:tplc="CB0E756C">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4E636D12"/>
    <w:multiLevelType w:val="hybridMultilevel"/>
    <w:tmpl w:val="9A288972"/>
    <w:lvl w:ilvl="0" w:tplc="19CE5DE6">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5681685E"/>
    <w:multiLevelType w:val="hybridMultilevel"/>
    <w:tmpl w:val="36D864C2"/>
    <w:lvl w:ilvl="0" w:tplc="CB0E756C">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1" w15:restartNumberingAfterBreak="0">
    <w:nsid w:val="773E687B"/>
    <w:multiLevelType w:val="hybridMultilevel"/>
    <w:tmpl w:val="01F43FD0"/>
    <w:lvl w:ilvl="0" w:tplc="CB0E756C">
      <w:start w:val="1"/>
      <w:numFmt w:val="bullet"/>
      <w:lvlText w:val=""/>
      <w:lvlJc w:val="left"/>
      <w:pPr>
        <w:ind w:left="1554" w:hanging="420"/>
      </w:pPr>
      <w:rPr>
        <w:rFonts w:ascii="Wingdings" w:hAnsi="Wingdings" w:hint="default"/>
      </w:rPr>
    </w:lvl>
    <w:lvl w:ilvl="1" w:tplc="0409000B" w:tentative="1">
      <w:start w:val="1"/>
      <w:numFmt w:val="bullet"/>
      <w:lvlText w:val=""/>
      <w:lvlJc w:val="left"/>
      <w:pPr>
        <w:ind w:left="1974" w:hanging="420"/>
      </w:pPr>
      <w:rPr>
        <w:rFonts w:ascii="Wingdings" w:hAnsi="Wingdings" w:hint="default"/>
      </w:rPr>
    </w:lvl>
    <w:lvl w:ilvl="2" w:tplc="0409000D" w:tentative="1">
      <w:start w:val="1"/>
      <w:numFmt w:val="bullet"/>
      <w:lvlText w:val=""/>
      <w:lvlJc w:val="left"/>
      <w:pPr>
        <w:ind w:left="2394" w:hanging="420"/>
      </w:pPr>
      <w:rPr>
        <w:rFonts w:ascii="Wingdings" w:hAnsi="Wingdings" w:hint="default"/>
      </w:rPr>
    </w:lvl>
    <w:lvl w:ilvl="3" w:tplc="04090001" w:tentative="1">
      <w:start w:val="1"/>
      <w:numFmt w:val="bullet"/>
      <w:lvlText w:val=""/>
      <w:lvlJc w:val="left"/>
      <w:pPr>
        <w:ind w:left="2814" w:hanging="420"/>
      </w:pPr>
      <w:rPr>
        <w:rFonts w:ascii="Wingdings" w:hAnsi="Wingdings" w:hint="default"/>
      </w:rPr>
    </w:lvl>
    <w:lvl w:ilvl="4" w:tplc="0409000B" w:tentative="1">
      <w:start w:val="1"/>
      <w:numFmt w:val="bullet"/>
      <w:lvlText w:val=""/>
      <w:lvlJc w:val="left"/>
      <w:pPr>
        <w:ind w:left="3234" w:hanging="420"/>
      </w:pPr>
      <w:rPr>
        <w:rFonts w:ascii="Wingdings" w:hAnsi="Wingdings" w:hint="default"/>
      </w:rPr>
    </w:lvl>
    <w:lvl w:ilvl="5" w:tplc="0409000D" w:tentative="1">
      <w:start w:val="1"/>
      <w:numFmt w:val="bullet"/>
      <w:lvlText w:val=""/>
      <w:lvlJc w:val="left"/>
      <w:pPr>
        <w:ind w:left="3654" w:hanging="420"/>
      </w:pPr>
      <w:rPr>
        <w:rFonts w:ascii="Wingdings" w:hAnsi="Wingdings" w:hint="default"/>
      </w:rPr>
    </w:lvl>
    <w:lvl w:ilvl="6" w:tplc="04090001" w:tentative="1">
      <w:start w:val="1"/>
      <w:numFmt w:val="bullet"/>
      <w:lvlText w:val=""/>
      <w:lvlJc w:val="left"/>
      <w:pPr>
        <w:ind w:left="4074" w:hanging="420"/>
      </w:pPr>
      <w:rPr>
        <w:rFonts w:ascii="Wingdings" w:hAnsi="Wingdings" w:hint="default"/>
      </w:rPr>
    </w:lvl>
    <w:lvl w:ilvl="7" w:tplc="0409000B" w:tentative="1">
      <w:start w:val="1"/>
      <w:numFmt w:val="bullet"/>
      <w:lvlText w:val=""/>
      <w:lvlJc w:val="left"/>
      <w:pPr>
        <w:ind w:left="4494" w:hanging="420"/>
      </w:pPr>
      <w:rPr>
        <w:rFonts w:ascii="Wingdings" w:hAnsi="Wingdings" w:hint="default"/>
      </w:rPr>
    </w:lvl>
    <w:lvl w:ilvl="8" w:tplc="0409000D" w:tentative="1">
      <w:start w:val="1"/>
      <w:numFmt w:val="bullet"/>
      <w:lvlText w:val=""/>
      <w:lvlJc w:val="left"/>
      <w:pPr>
        <w:ind w:left="4914" w:hanging="420"/>
      </w:pPr>
      <w:rPr>
        <w:rFonts w:ascii="Wingdings" w:hAnsi="Wingdings" w:hint="default"/>
      </w:rPr>
    </w:lvl>
  </w:abstractNum>
  <w:abstractNum w:abstractNumId="22" w15:restartNumberingAfterBreak="0">
    <w:nsid w:val="77610B6D"/>
    <w:multiLevelType w:val="hybridMultilevel"/>
    <w:tmpl w:val="026C533E"/>
    <w:lvl w:ilvl="0" w:tplc="0409000F">
      <w:start w:val="1"/>
      <w:numFmt w:val="decimal"/>
      <w:lvlText w:val="%1."/>
      <w:lvlJc w:val="left"/>
      <w:pPr>
        <w:ind w:left="1083" w:hanging="420"/>
      </w:pPr>
    </w:lvl>
    <w:lvl w:ilvl="1" w:tplc="04090017" w:tentative="1">
      <w:start w:val="1"/>
      <w:numFmt w:val="aiueoFullWidth"/>
      <w:lvlText w:val="(%2)"/>
      <w:lvlJc w:val="left"/>
      <w:pPr>
        <w:ind w:left="1503" w:hanging="420"/>
      </w:pPr>
    </w:lvl>
    <w:lvl w:ilvl="2" w:tplc="04090011" w:tentative="1">
      <w:start w:val="1"/>
      <w:numFmt w:val="decimalEnclosedCircle"/>
      <w:lvlText w:val="%3"/>
      <w:lvlJc w:val="left"/>
      <w:pPr>
        <w:ind w:left="1923" w:hanging="420"/>
      </w:pPr>
    </w:lvl>
    <w:lvl w:ilvl="3" w:tplc="0409000F" w:tentative="1">
      <w:start w:val="1"/>
      <w:numFmt w:val="decimal"/>
      <w:lvlText w:val="%4."/>
      <w:lvlJc w:val="left"/>
      <w:pPr>
        <w:ind w:left="2343" w:hanging="420"/>
      </w:pPr>
    </w:lvl>
    <w:lvl w:ilvl="4" w:tplc="04090017" w:tentative="1">
      <w:start w:val="1"/>
      <w:numFmt w:val="aiueoFullWidth"/>
      <w:lvlText w:val="(%5)"/>
      <w:lvlJc w:val="left"/>
      <w:pPr>
        <w:ind w:left="2763" w:hanging="420"/>
      </w:pPr>
    </w:lvl>
    <w:lvl w:ilvl="5" w:tplc="04090011" w:tentative="1">
      <w:start w:val="1"/>
      <w:numFmt w:val="decimalEnclosedCircle"/>
      <w:lvlText w:val="%6"/>
      <w:lvlJc w:val="left"/>
      <w:pPr>
        <w:ind w:left="3183" w:hanging="420"/>
      </w:pPr>
    </w:lvl>
    <w:lvl w:ilvl="6" w:tplc="0409000F" w:tentative="1">
      <w:start w:val="1"/>
      <w:numFmt w:val="decimal"/>
      <w:lvlText w:val="%7."/>
      <w:lvlJc w:val="left"/>
      <w:pPr>
        <w:ind w:left="3603" w:hanging="420"/>
      </w:pPr>
    </w:lvl>
    <w:lvl w:ilvl="7" w:tplc="04090017" w:tentative="1">
      <w:start w:val="1"/>
      <w:numFmt w:val="aiueoFullWidth"/>
      <w:lvlText w:val="(%8)"/>
      <w:lvlJc w:val="left"/>
      <w:pPr>
        <w:ind w:left="4023" w:hanging="420"/>
      </w:pPr>
    </w:lvl>
    <w:lvl w:ilvl="8" w:tplc="04090011" w:tentative="1">
      <w:start w:val="1"/>
      <w:numFmt w:val="decimalEnclosedCircle"/>
      <w:lvlText w:val="%9"/>
      <w:lvlJc w:val="left"/>
      <w:pPr>
        <w:ind w:left="4443" w:hanging="420"/>
      </w:pPr>
    </w:lvl>
  </w:abstractNum>
  <w:abstractNum w:abstractNumId="23" w15:restartNumberingAfterBreak="0">
    <w:nsid w:val="788D135F"/>
    <w:multiLevelType w:val="hybridMultilevel"/>
    <w:tmpl w:val="949A4A2E"/>
    <w:lvl w:ilvl="0" w:tplc="CB0E756C">
      <w:start w:val="1"/>
      <w:numFmt w:val="bullet"/>
      <w:lvlText w:val=""/>
      <w:lvlJc w:val="left"/>
      <w:pPr>
        <w:ind w:left="1554" w:hanging="420"/>
      </w:pPr>
      <w:rPr>
        <w:rFonts w:ascii="Wingdings" w:hAnsi="Wingdings" w:hint="default"/>
      </w:rPr>
    </w:lvl>
    <w:lvl w:ilvl="1" w:tplc="0409000B" w:tentative="1">
      <w:start w:val="1"/>
      <w:numFmt w:val="bullet"/>
      <w:lvlText w:val=""/>
      <w:lvlJc w:val="left"/>
      <w:pPr>
        <w:ind w:left="1974" w:hanging="420"/>
      </w:pPr>
      <w:rPr>
        <w:rFonts w:ascii="Wingdings" w:hAnsi="Wingdings" w:hint="default"/>
      </w:rPr>
    </w:lvl>
    <w:lvl w:ilvl="2" w:tplc="0409000D" w:tentative="1">
      <w:start w:val="1"/>
      <w:numFmt w:val="bullet"/>
      <w:lvlText w:val=""/>
      <w:lvlJc w:val="left"/>
      <w:pPr>
        <w:ind w:left="2394" w:hanging="420"/>
      </w:pPr>
      <w:rPr>
        <w:rFonts w:ascii="Wingdings" w:hAnsi="Wingdings" w:hint="default"/>
      </w:rPr>
    </w:lvl>
    <w:lvl w:ilvl="3" w:tplc="04090001" w:tentative="1">
      <w:start w:val="1"/>
      <w:numFmt w:val="bullet"/>
      <w:lvlText w:val=""/>
      <w:lvlJc w:val="left"/>
      <w:pPr>
        <w:ind w:left="2814" w:hanging="420"/>
      </w:pPr>
      <w:rPr>
        <w:rFonts w:ascii="Wingdings" w:hAnsi="Wingdings" w:hint="default"/>
      </w:rPr>
    </w:lvl>
    <w:lvl w:ilvl="4" w:tplc="0409000B" w:tentative="1">
      <w:start w:val="1"/>
      <w:numFmt w:val="bullet"/>
      <w:lvlText w:val=""/>
      <w:lvlJc w:val="left"/>
      <w:pPr>
        <w:ind w:left="3234" w:hanging="420"/>
      </w:pPr>
      <w:rPr>
        <w:rFonts w:ascii="Wingdings" w:hAnsi="Wingdings" w:hint="default"/>
      </w:rPr>
    </w:lvl>
    <w:lvl w:ilvl="5" w:tplc="0409000D" w:tentative="1">
      <w:start w:val="1"/>
      <w:numFmt w:val="bullet"/>
      <w:lvlText w:val=""/>
      <w:lvlJc w:val="left"/>
      <w:pPr>
        <w:ind w:left="3654" w:hanging="420"/>
      </w:pPr>
      <w:rPr>
        <w:rFonts w:ascii="Wingdings" w:hAnsi="Wingdings" w:hint="default"/>
      </w:rPr>
    </w:lvl>
    <w:lvl w:ilvl="6" w:tplc="04090001" w:tentative="1">
      <w:start w:val="1"/>
      <w:numFmt w:val="bullet"/>
      <w:lvlText w:val=""/>
      <w:lvlJc w:val="left"/>
      <w:pPr>
        <w:ind w:left="4074" w:hanging="420"/>
      </w:pPr>
      <w:rPr>
        <w:rFonts w:ascii="Wingdings" w:hAnsi="Wingdings" w:hint="default"/>
      </w:rPr>
    </w:lvl>
    <w:lvl w:ilvl="7" w:tplc="0409000B" w:tentative="1">
      <w:start w:val="1"/>
      <w:numFmt w:val="bullet"/>
      <w:lvlText w:val=""/>
      <w:lvlJc w:val="left"/>
      <w:pPr>
        <w:ind w:left="4494" w:hanging="420"/>
      </w:pPr>
      <w:rPr>
        <w:rFonts w:ascii="Wingdings" w:hAnsi="Wingdings" w:hint="default"/>
      </w:rPr>
    </w:lvl>
    <w:lvl w:ilvl="8" w:tplc="0409000D" w:tentative="1">
      <w:start w:val="1"/>
      <w:numFmt w:val="bullet"/>
      <w:lvlText w:val=""/>
      <w:lvlJc w:val="left"/>
      <w:pPr>
        <w:ind w:left="4914" w:hanging="420"/>
      </w:pPr>
      <w:rPr>
        <w:rFonts w:ascii="Wingdings" w:hAnsi="Wingdings" w:hint="default"/>
      </w:rPr>
    </w:lvl>
  </w:abstractNum>
  <w:num w:numId="1">
    <w:abstractNumId w:val="19"/>
  </w:num>
  <w:num w:numId="2">
    <w:abstractNumId w:val="6"/>
  </w:num>
  <w:num w:numId="3">
    <w:abstractNumId w:val="17"/>
  </w:num>
  <w:num w:numId="4">
    <w:abstractNumId w:val="8"/>
  </w:num>
  <w:num w:numId="5">
    <w:abstractNumId w:val="15"/>
  </w:num>
  <w:num w:numId="6">
    <w:abstractNumId w:val="18"/>
  </w:num>
  <w:num w:numId="7">
    <w:abstractNumId w:val="1"/>
  </w:num>
  <w:num w:numId="8">
    <w:abstractNumId w:val="11"/>
  </w:num>
  <w:num w:numId="9">
    <w:abstractNumId w:val="16"/>
  </w:num>
  <w:num w:numId="10">
    <w:abstractNumId w:val="22"/>
  </w:num>
  <w:num w:numId="11">
    <w:abstractNumId w:val="9"/>
  </w:num>
  <w:num w:numId="12">
    <w:abstractNumId w:val="5"/>
  </w:num>
  <w:num w:numId="13">
    <w:abstractNumId w:val="20"/>
  </w:num>
  <w:num w:numId="14">
    <w:abstractNumId w:val="7"/>
  </w:num>
  <w:num w:numId="15">
    <w:abstractNumId w:val="10"/>
  </w:num>
  <w:num w:numId="16">
    <w:abstractNumId w:val="12"/>
  </w:num>
  <w:num w:numId="17">
    <w:abstractNumId w:val="23"/>
  </w:num>
  <w:num w:numId="18">
    <w:abstractNumId w:val="21"/>
  </w:num>
  <w:num w:numId="19">
    <w:abstractNumId w:val="0"/>
  </w:num>
  <w:num w:numId="20">
    <w:abstractNumId w:val="13"/>
  </w:num>
  <w:num w:numId="21">
    <w:abstractNumId w:val="14"/>
  </w:num>
  <w:num w:numId="22">
    <w:abstractNumId w:val="2"/>
  </w:num>
  <w:num w:numId="23">
    <w:abstractNumId w:val="4"/>
  </w:num>
  <w:num w:numId="24">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195585">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268E"/>
    <w:rsid w:val="00000891"/>
    <w:rsid w:val="0000097E"/>
    <w:rsid w:val="00002B58"/>
    <w:rsid w:val="00002FA3"/>
    <w:rsid w:val="00003094"/>
    <w:rsid w:val="00007E98"/>
    <w:rsid w:val="00010069"/>
    <w:rsid w:val="00013A78"/>
    <w:rsid w:val="000143C6"/>
    <w:rsid w:val="00017426"/>
    <w:rsid w:val="000217B1"/>
    <w:rsid w:val="00022B86"/>
    <w:rsid w:val="000230A2"/>
    <w:rsid w:val="00023770"/>
    <w:rsid w:val="000258AB"/>
    <w:rsid w:val="00036E1E"/>
    <w:rsid w:val="00036E8A"/>
    <w:rsid w:val="0003762B"/>
    <w:rsid w:val="00044836"/>
    <w:rsid w:val="00050546"/>
    <w:rsid w:val="000609E8"/>
    <w:rsid w:val="00063818"/>
    <w:rsid w:val="000641D7"/>
    <w:rsid w:val="000649B0"/>
    <w:rsid w:val="00065FF3"/>
    <w:rsid w:val="0006796F"/>
    <w:rsid w:val="000707FC"/>
    <w:rsid w:val="00071A2A"/>
    <w:rsid w:val="00075773"/>
    <w:rsid w:val="00080CFE"/>
    <w:rsid w:val="0008367E"/>
    <w:rsid w:val="00083A56"/>
    <w:rsid w:val="00084C63"/>
    <w:rsid w:val="00084FFC"/>
    <w:rsid w:val="00085356"/>
    <w:rsid w:val="00085551"/>
    <w:rsid w:val="00086167"/>
    <w:rsid w:val="000865F8"/>
    <w:rsid w:val="000970C0"/>
    <w:rsid w:val="00097BA4"/>
    <w:rsid w:val="000A132C"/>
    <w:rsid w:val="000A336F"/>
    <w:rsid w:val="000A4DF0"/>
    <w:rsid w:val="000A5D1B"/>
    <w:rsid w:val="000A6E7F"/>
    <w:rsid w:val="000B0084"/>
    <w:rsid w:val="000B0915"/>
    <w:rsid w:val="000B33CE"/>
    <w:rsid w:val="000B34D7"/>
    <w:rsid w:val="000B4162"/>
    <w:rsid w:val="000B77E1"/>
    <w:rsid w:val="000B7B55"/>
    <w:rsid w:val="000C19A1"/>
    <w:rsid w:val="000C77AB"/>
    <w:rsid w:val="000D23D7"/>
    <w:rsid w:val="000D2FE9"/>
    <w:rsid w:val="000D4046"/>
    <w:rsid w:val="000D44F8"/>
    <w:rsid w:val="000D4D44"/>
    <w:rsid w:val="000D5228"/>
    <w:rsid w:val="000D5B72"/>
    <w:rsid w:val="000D71EF"/>
    <w:rsid w:val="000E03C8"/>
    <w:rsid w:val="000E138E"/>
    <w:rsid w:val="000E27FE"/>
    <w:rsid w:val="000E2981"/>
    <w:rsid w:val="000E67C9"/>
    <w:rsid w:val="000F10E4"/>
    <w:rsid w:val="000F1241"/>
    <w:rsid w:val="000F3891"/>
    <w:rsid w:val="000F4401"/>
    <w:rsid w:val="001005E8"/>
    <w:rsid w:val="0010070A"/>
    <w:rsid w:val="001031DF"/>
    <w:rsid w:val="001055E5"/>
    <w:rsid w:val="00106CE1"/>
    <w:rsid w:val="00106FD7"/>
    <w:rsid w:val="00110F1D"/>
    <w:rsid w:val="001112A1"/>
    <w:rsid w:val="00111E36"/>
    <w:rsid w:val="00112B94"/>
    <w:rsid w:val="00113A1D"/>
    <w:rsid w:val="0011439B"/>
    <w:rsid w:val="00114773"/>
    <w:rsid w:val="00114D55"/>
    <w:rsid w:val="001203CC"/>
    <w:rsid w:val="001254A4"/>
    <w:rsid w:val="00126AC3"/>
    <w:rsid w:val="001314ED"/>
    <w:rsid w:val="00133A1D"/>
    <w:rsid w:val="00135280"/>
    <w:rsid w:val="00137D8B"/>
    <w:rsid w:val="00140E2D"/>
    <w:rsid w:val="00141BE5"/>
    <w:rsid w:val="00141D4C"/>
    <w:rsid w:val="00141EB7"/>
    <w:rsid w:val="00145C8B"/>
    <w:rsid w:val="00146256"/>
    <w:rsid w:val="001500B7"/>
    <w:rsid w:val="001538B4"/>
    <w:rsid w:val="00153D59"/>
    <w:rsid w:val="00157443"/>
    <w:rsid w:val="00157F9D"/>
    <w:rsid w:val="00160985"/>
    <w:rsid w:val="001610B9"/>
    <w:rsid w:val="00162BE8"/>
    <w:rsid w:val="0016345F"/>
    <w:rsid w:val="0016511C"/>
    <w:rsid w:val="001658E3"/>
    <w:rsid w:val="00170802"/>
    <w:rsid w:val="00180F49"/>
    <w:rsid w:val="00185D78"/>
    <w:rsid w:val="00190331"/>
    <w:rsid w:val="001912E6"/>
    <w:rsid w:val="001916BA"/>
    <w:rsid w:val="00193BE6"/>
    <w:rsid w:val="00194CCD"/>
    <w:rsid w:val="001950FD"/>
    <w:rsid w:val="00195245"/>
    <w:rsid w:val="001A058E"/>
    <w:rsid w:val="001A321A"/>
    <w:rsid w:val="001A643A"/>
    <w:rsid w:val="001B1FDF"/>
    <w:rsid w:val="001B3167"/>
    <w:rsid w:val="001B4144"/>
    <w:rsid w:val="001B59C5"/>
    <w:rsid w:val="001B7BBC"/>
    <w:rsid w:val="001C183B"/>
    <w:rsid w:val="001D059F"/>
    <w:rsid w:val="001D390B"/>
    <w:rsid w:val="001D40B7"/>
    <w:rsid w:val="001D6917"/>
    <w:rsid w:val="001D7503"/>
    <w:rsid w:val="001E713A"/>
    <w:rsid w:val="001F1B55"/>
    <w:rsid w:val="001F62B7"/>
    <w:rsid w:val="001F74DB"/>
    <w:rsid w:val="00201E68"/>
    <w:rsid w:val="00205F0C"/>
    <w:rsid w:val="0021099D"/>
    <w:rsid w:val="00211BBD"/>
    <w:rsid w:val="00211D8F"/>
    <w:rsid w:val="00213633"/>
    <w:rsid w:val="0021427E"/>
    <w:rsid w:val="00215845"/>
    <w:rsid w:val="0021620A"/>
    <w:rsid w:val="002238FB"/>
    <w:rsid w:val="00225562"/>
    <w:rsid w:val="002264A5"/>
    <w:rsid w:val="002303B7"/>
    <w:rsid w:val="002307D1"/>
    <w:rsid w:val="00231906"/>
    <w:rsid w:val="002332E5"/>
    <w:rsid w:val="002376DE"/>
    <w:rsid w:val="00240144"/>
    <w:rsid w:val="00240566"/>
    <w:rsid w:val="00250240"/>
    <w:rsid w:val="00252E36"/>
    <w:rsid w:val="00252E94"/>
    <w:rsid w:val="00253BDF"/>
    <w:rsid w:val="002546BC"/>
    <w:rsid w:val="00255AB5"/>
    <w:rsid w:val="002615F7"/>
    <w:rsid w:val="00261E56"/>
    <w:rsid w:val="002646B3"/>
    <w:rsid w:val="00266284"/>
    <w:rsid w:val="00272DAA"/>
    <w:rsid w:val="0027786E"/>
    <w:rsid w:val="002778D2"/>
    <w:rsid w:val="002802ED"/>
    <w:rsid w:val="00281A61"/>
    <w:rsid w:val="00282491"/>
    <w:rsid w:val="00294302"/>
    <w:rsid w:val="00294B41"/>
    <w:rsid w:val="002A2256"/>
    <w:rsid w:val="002A25EC"/>
    <w:rsid w:val="002A5598"/>
    <w:rsid w:val="002B0AC3"/>
    <w:rsid w:val="002B18A1"/>
    <w:rsid w:val="002B4A0B"/>
    <w:rsid w:val="002C2F91"/>
    <w:rsid w:val="002C359F"/>
    <w:rsid w:val="002C36A2"/>
    <w:rsid w:val="002C6F7D"/>
    <w:rsid w:val="002D117B"/>
    <w:rsid w:val="002D14FA"/>
    <w:rsid w:val="002D18EA"/>
    <w:rsid w:val="002D2D5A"/>
    <w:rsid w:val="002D32C2"/>
    <w:rsid w:val="002D3D77"/>
    <w:rsid w:val="002D70ED"/>
    <w:rsid w:val="002E01D8"/>
    <w:rsid w:val="002E2B86"/>
    <w:rsid w:val="002F1493"/>
    <w:rsid w:val="002F22D5"/>
    <w:rsid w:val="002F2CC7"/>
    <w:rsid w:val="002F57A8"/>
    <w:rsid w:val="002F6C1D"/>
    <w:rsid w:val="00300269"/>
    <w:rsid w:val="00301D8E"/>
    <w:rsid w:val="003072FD"/>
    <w:rsid w:val="003077DC"/>
    <w:rsid w:val="0031075E"/>
    <w:rsid w:val="00311DBB"/>
    <w:rsid w:val="00313B0C"/>
    <w:rsid w:val="00314411"/>
    <w:rsid w:val="0031474A"/>
    <w:rsid w:val="00320C59"/>
    <w:rsid w:val="00321075"/>
    <w:rsid w:val="003229C3"/>
    <w:rsid w:val="00330BC0"/>
    <w:rsid w:val="00331264"/>
    <w:rsid w:val="00340B93"/>
    <w:rsid w:val="003430DA"/>
    <w:rsid w:val="00343D71"/>
    <w:rsid w:val="00346DB2"/>
    <w:rsid w:val="00352937"/>
    <w:rsid w:val="003575F3"/>
    <w:rsid w:val="003623AA"/>
    <w:rsid w:val="00363737"/>
    <w:rsid w:val="0036452D"/>
    <w:rsid w:val="0037514F"/>
    <w:rsid w:val="003829BC"/>
    <w:rsid w:val="00385E76"/>
    <w:rsid w:val="00390673"/>
    <w:rsid w:val="00393D28"/>
    <w:rsid w:val="00393E28"/>
    <w:rsid w:val="00394147"/>
    <w:rsid w:val="003943AA"/>
    <w:rsid w:val="003947FC"/>
    <w:rsid w:val="003969E7"/>
    <w:rsid w:val="003A1525"/>
    <w:rsid w:val="003A39F5"/>
    <w:rsid w:val="003A5566"/>
    <w:rsid w:val="003A6818"/>
    <w:rsid w:val="003A6A3B"/>
    <w:rsid w:val="003A7255"/>
    <w:rsid w:val="003B08A7"/>
    <w:rsid w:val="003B0DE5"/>
    <w:rsid w:val="003B4618"/>
    <w:rsid w:val="003B4727"/>
    <w:rsid w:val="003B76D8"/>
    <w:rsid w:val="003C48CD"/>
    <w:rsid w:val="003C5330"/>
    <w:rsid w:val="003C598D"/>
    <w:rsid w:val="003D0B21"/>
    <w:rsid w:val="003D21DD"/>
    <w:rsid w:val="003D5306"/>
    <w:rsid w:val="003D65FA"/>
    <w:rsid w:val="003E2D92"/>
    <w:rsid w:val="003E5AF5"/>
    <w:rsid w:val="003E7170"/>
    <w:rsid w:val="003F0081"/>
    <w:rsid w:val="003F270E"/>
    <w:rsid w:val="003F36A5"/>
    <w:rsid w:val="003F3749"/>
    <w:rsid w:val="003F3DE3"/>
    <w:rsid w:val="003F3E5E"/>
    <w:rsid w:val="003F6A07"/>
    <w:rsid w:val="003F7DA0"/>
    <w:rsid w:val="004027EA"/>
    <w:rsid w:val="00404DA1"/>
    <w:rsid w:val="00407162"/>
    <w:rsid w:val="00407D60"/>
    <w:rsid w:val="0041088B"/>
    <w:rsid w:val="004145DA"/>
    <w:rsid w:val="004156FE"/>
    <w:rsid w:val="00417538"/>
    <w:rsid w:val="0042030D"/>
    <w:rsid w:val="0042485A"/>
    <w:rsid w:val="004378F6"/>
    <w:rsid w:val="0044073D"/>
    <w:rsid w:val="00441F2F"/>
    <w:rsid w:val="0044341E"/>
    <w:rsid w:val="00443B8C"/>
    <w:rsid w:val="00445568"/>
    <w:rsid w:val="00445714"/>
    <w:rsid w:val="00447D85"/>
    <w:rsid w:val="004502EE"/>
    <w:rsid w:val="00450E26"/>
    <w:rsid w:val="00452DB0"/>
    <w:rsid w:val="00461800"/>
    <w:rsid w:val="00461C25"/>
    <w:rsid w:val="00464D9C"/>
    <w:rsid w:val="00466AA5"/>
    <w:rsid w:val="0046737A"/>
    <w:rsid w:val="00470063"/>
    <w:rsid w:val="004749C8"/>
    <w:rsid w:val="004754D3"/>
    <w:rsid w:val="00475882"/>
    <w:rsid w:val="004762EA"/>
    <w:rsid w:val="00477BFC"/>
    <w:rsid w:val="004819FF"/>
    <w:rsid w:val="00483879"/>
    <w:rsid w:val="00485D70"/>
    <w:rsid w:val="0048647F"/>
    <w:rsid w:val="00486C01"/>
    <w:rsid w:val="004871CF"/>
    <w:rsid w:val="004915E9"/>
    <w:rsid w:val="004919B5"/>
    <w:rsid w:val="00492110"/>
    <w:rsid w:val="004940D2"/>
    <w:rsid w:val="00495F3D"/>
    <w:rsid w:val="00496300"/>
    <w:rsid w:val="004A4EB1"/>
    <w:rsid w:val="004A53B5"/>
    <w:rsid w:val="004A582C"/>
    <w:rsid w:val="004A777C"/>
    <w:rsid w:val="004B204C"/>
    <w:rsid w:val="004B239D"/>
    <w:rsid w:val="004B4331"/>
    <w:rsid w:val="004B4EE3"/>
    <w:rsid w:val="004C0980"/>
    <w:rsid w:val="004C1CDD"/>
    <w:rsid w:val="004C1FC7"/>
    <w:rsid w:val="004C206F"/>
    <w:rsid w:val="004C2638"/>
    <w:rsid w:val="004C416A"/>
    <w:rsid w:val="004D0C27"/>
    <w:rsid w:val="004D1978"/>
    <w:rsid w:val="004D38AA"/>
    <w:rsid w:val="004D7E9C"/>
    <w:rsid w:val="004E177E"/>
    <w:rsid w:val="004E1B3A"/>
    <w:rsid w:val="004E1EDD"/>
    <w:rsid w:val="004E3144"/>
    <w:rsid w:val="004E317A"/>
    <w:rsid w:val="004E67C8"/>
    <w:rsid w:val="004E75F0"/>
    <w:rsid w:val="004F4CBB"/>
    <w:rsid w:val="00502F49"/>
    <w:rsid w:val="00505E9C"/>
    <w:rsid w:val="0051106D"/>
    <w:rsid w:val="00512D46"/>
    <w:rsid w:val="005131B7"/>
    <w:rsid w:val="005131F8"/>
    <w:rsid w:val="00513962"/>
    <w:rsid w:val="005167D0"/>
    <w:rsid w:val="00521553"/>
    <w:rsid w:val="0052392E"/>
    <w:rsid w:val="0052441C"/>
    <w:rsid w:val="00526871"/>
    <w:rsid w:val="00526F52"/>
    <w:rsid w:val="005271BC"/>
    <w:rsid w:val="00530C89"/>
    <w:rsid w:val="005325E0"/>
    <w:rsid w:val="0053585A"/>
    <w:rsid w:val="005370E9"/>
    <w:rsid w:val="0053730A"/>
    <w:rsid w:val="005373D4"/>
    <w:rsid w:val="00540E5B"/>
    <w:rsid w:val="00542690"/>
    <w:rsid w:val="00543430"/>
    <w:rsid w:val="00545985"/>
    <w:rsid w:val="0054779A"/>
    <w:rsid w:val="00547A93"/>
    <w:rsid w:val="00550123"/>
    <w:rsid w:val="005552A7"/>
    <w:rsid w:val="00556307"/>
    <w:rsid w:val="00556A9E"/>
    <w:rsid w:val="0056235C"/>
    <w:rsid w:val="00567629"/>
    <w:rsid w:val="00572294"/>
    <w:rsid w:val="00572355"/>
    <w:rsid w:val="005737F1"/>
    <w:rsid w:val="005738C0"/>
    <w:rsid w:val="0057395E"/>
    <w:rsid w:val="00573C33"/>
    <w:rsid w:val="00573DFF"/>
    <w:rsid w:val="00573F8B"/>
    <w:rsid w:val="00575826"/>
    <w:rsid w:val="00580375"/>
    <w:rsid w:val="00581E2D"/>
    <w:rsid w:val="00584741"/>
    <w:rsid w:val="00584AEF"/>
    <w:rsid w:val="005854C1"/>
    <w:rsid w:val="0058722A"/>
    <w:rsid w:val="005A10FF"/>
    <w:rsid w:val="005A1284"/>
    <w:rsid w:val="005A7443"/>
    <w:rsid w:val="005B05B0"/>
    <w:rsid w:val="005B0779"/>
    <w:rsid w:val="005B28C6"/>
    <w:rsid w:val="005B391B"/>
    <w:rsid w:val="005B3F68"/>
    <w:rsid w:val="005B4157"/>
    <w:rsid w:val="005B5A57"/>
    <w:rsid w:val="005C1368"/>
    <w:rsid w:val="005C2131"/>
    <w:rsid w:val="005C2546"/>
    <w:rsid w:val="005C471A"/>
    <w:rsid w:val="005D4A7C"/>
    <w:rsid w:val="005D654E"/>
    <w:rsid w:val="005E0DE5"/>
    <w:rsid w:val="005E2BF0"/>
    <w:rsid w:val="005E3D9A"/>
    <w:rsid w:val="005E4405"/>
    <w:rsid w:val="005F51CD"/>
    <w:rsid w:val="005F56F0"/>
    <w:rsid w:val="00600DA4"/>
    <w:rsid w:val="0060268E"/>
    <w:rsid w:val="00603976"/>
    <w:rsid w:val="0060723F"/>
    <w:rsid w:val="00607CDB"/>
    <w:rsid w:val="00611C99"/>
    <w:rsid w:val="006129F2"/>
    <w:rsid w:val="00614D80"/>
    <w:rsid w:val="006170B0"/>
    <w:rsid w:val="006206B4"/>
    <w:rsid w:val="00621168"/>
    <w:rsid w:val="00622C6A"/>
    <w:rsid w:val="00625194"/>
    <w:rsid w:val="006272C7"/>
    <w:rsid w:val="00630979"/>
    <w:rsid w:val="0063184F"/>
    <w:rsid w:val="00631D93"/>
    <w:rsid w:val="00643401"/>
    <w:rsid w:val="00644032"/>
    <w:rsid w:val="00645F7C"/>
    <w:rsid w:val="00653EFB"/>
    <w:rsid w:val="00654D65"/>
    <w:rsid w:val="006559BD"/>
    <w:rsid w:val="00657574"/>
    <w:rsid w:val="006618A9"/>
    <w:rsid w:val="00662ADA"/>
    <w:rsid w:val="0066509F"/>
    <w:rsid w:val="00665898"/>
    <w:rsid w:val="006710C2"/>
    <w:rsid w:val="006711C1"/>
    <w:rsid w:val="00673E69"/>
    <w:rsid w:val="00677D3E"/>
    <w:rsid w:val="00680AD0"/>
    <w:rsid w:val="00684407"/>
    <w:rsid w:val="006875DC"/>
    <w:rsid w:val="006A15A4"/>
    <w:rsid w:val="006A247C"/>
    <w:rsid w:val="006A5D5E"/>
    <w:rsid w:val="006A7565"/>
    <w:rsid w:val="006A790B"/>
    <w:rsid w:val="006B0B25"/>
    <w:rsid w:val="006B1372"/>
    <w:rsid w:val="006B2AE0"/>
    <w:rsid w:val="006B37ED"/>
    <w:rsid w:val="006B437C"/>
    <w:rsid w:val="006C2C2C"/>
    <w:rsid w:val="006C2CB7"/>
    <w:rsid w:val="006C3E2F"/>
    <w:rsid w:val="006C4442"/>
    <w:rsid w:val="006C452B"/>
    <w:rsid w:val="006C6484"/>
    <w:rsid w:val="006C6C21"/>
    <w:rsid w:val="006D2EF1"/>
    <w:rsid w:val="006D40A0"/>
    <w:rsid w:val="006E1597"/>
    <w:rsid w:val="006E2C6A"/>
    <w:rsid w:val="006E2F61"/>
    <w:rsid w:val="006E3514"/>
    <w:rsid w:val="006E510B"/>
    <w:rsid w:val="006E52A2"/>
    <w:rsid w:val="006F05B5"/>
    <w:rsid w:val="006F09A8"/>
    <w:rsid w:val="006F0F66"/>
    <w:rsid w:val="006F24DA"/>
    <w:rsid w:val="006F351A"/>
    <w:rsid w:val="006F3DA9"/>
    <w:rsid w:val="006F6488"/>
    <w:rsid w:val="006F7770"/>
    <w:rsid w:val="007001AB"/>
    <w:rsid w:val="0070213F"/>
    <w:rsid w:val="007037A8"/>
    <w:rsid w:val="00703892"/>
    <w:rsid w:val="00703E5A"/>
    <w:rsid w:val="00705C99"/>
    <w:rsid w:val="00712115"/>
    <w:rsid w:val="00712F10"/>
    <w:rsid w:val="007144FC"/>
    <w:rsid w:val="0072008E"/>
    <w:rsid w:val="007206E9"/>
    <w:rsid w:val="00720BDC"/>
    <w:rsid w:val="00721E19"/>
    <w:rsid w:val="00724942"/>
    <w:rsid w:val="00731371"/>
    <w:rsid w:val="00734788"/>
    <w:rsid w:val="007363E4"/>
    <w:rsid w:val="007372D5"/>
    <w:rsid w:val="00752331"/>
    <w:rsid w:val="0075292A"/>
    <w:rsid w:val="0075344B"/>
    <w:rsid w:val="007555CF"/>
    <w:rsid w:val="00755D68"/>
    <w:rsid w:val="00757C2F"/>
    <w:rsid w:val="00760321"/>
    <w:rsid w:val="007645D5"/>
    <w:rsid w:val="0076587D"/>
    <w:rsid w:val="007661DC"/>
    <w:rsid w:val="00774203"/>
    <w:rsid w:val="00774DF5"/>
    <w:rsid w:val="007831B3"/>
    <w:rsid w:val="007932E2"/>
    <w:rsid w:val="0079331C"/>
    <w:rsid w:val="007962D6"/>
    <w:rsid w:val="007975E1"/>
    <w:rsid w:val="007A17D1"/>
    <w:rsid w:val="007A26ED"/>
    <w:rsid w:val="007A3E10"/>
    <w:rsid w:val="007A435E"/>
    <w:rsid w:val="007A5445"/>
    <w:rsid w:val="007A59F2"/>
    <w:rsid w:val="007A5A96"/>
    <w:rsid w:val="007A5C07"/>
    <w:rsid w:val="007A74FD"/>
    <w:rsid w:val="007B0DEE"/>
    <w:rsid w:val="007B47A4"/>
    <w:rsid w:val="007C01C6"/>
    <w:rsid w:val="007C0AD1"/>
    <w:rsid w:val="007D28D6"/>
    <w:rsid w:val="007D3525"/>
    <w:rsid w:val="007D3CA3"/>
    <w:rsid w:val="007D4B69"/>
    <w:rsid w:val="007D4F0C"/>
    <w:rsid w:val="007D5FBD"/>
    <w:rsid w:val="007E086F"/>
    <w:rsid w:val="007E216C"/>
    <w:rsid w:val="007E3823"/>
    <w:rsid w:val="007E5657"/>
    <w:rsid w:val="007E63F9"/>
    <w:rsid w:val="007E640D"/>
    <w:rsid w:val="007E67C5"/>
    <w:rsid w:val="007F2074"/>
    <w:rsid w:val="007F6587"/>
    <w:rsid w:val="007F796C"/>
    <w:rsid w:val="00800548"/>
    <w:rsid w:val="00802D23"/>
    <w:rsid w:val="008045B4"/>
    <w:rsid w:val="00804F6F"/>
    <w:rsid w:val="008054E7"/>
    <w:rsid w:val="00806237"/>
    <w:rsid w:val="008062AF"/>
    <w:rsid w:val="008065F0"/>
    <w:rsid w:val="00807513"/>
    <w:rsid w:val="00811209"/>
    <w:rsid w:val="00812EEA"/>
    <w:rsid w:val="00815548"/>
    <w:rsid w:val="00817A00"/>
    <w:rsid w:val="008253C6"/>
    <w:rsid w:val="00827A77"/>
    <w:rsid w:val="0083185D"/>
    <w:rsid w:val="00834A73"/>
    <w:rsid w:val="008361AF"/>
    <w:rsid w:val="00844DB9"/>
    <w:rsid w:val="00844E60"/>
    <w:rsid w:val="0085037D"/>
    <w:rsid w:val="00852C19"/>
    <w:rsid w:val="00853442"/>
    <w:rsid w:val="00854247"/>
    <w:rsid w:val="008544E6"/>
    <w:rsid w:val="0085565C"/>
    <w:rsid w:val="008564B9"/>
    <w:rsid w:val="0087366B"/>
    <w:rsid w:val="008847BC"/>
    <w:rsid w:val="00886D33"/>
    <w:rsid w:val="008906E4"/>
    <w:rsid w:val="008937A4"/>
    <w:rsid w:val="00894D34"/>
    <w:rsid w:val="00896861"/>
    <w:rsid w:val="008A11B7"/>
    <w:rsid w:val="008A36BA"/>
    <w:rsid w:val="008A4029"/>
    <w:rsid w:val="008A4B17"/>
    <w:rsid w:val="008A5BF4"/>
    <w:rsid w:val="008B3BA0"/>
    <w:rsid w:val="008B4B9B"/>
    <w:rsid w:val="008B7070"/>
    <w:rsid w:val="008B70E3"/>
    <w:rsid w:val="008C078B"/>
    <w:rsid w:val="008C6585"/>
    <w:rsid w:val="008C72F4"/>
    <w:rsid w:val="008D08E1"/>
    <w:rsid w:val="008D2C02"/>
    <w:rsid w:val="008D2E92"/>
    <w:rsid w:val="008D3EF4"/>
    <w:rsid w:val="008D4E87"/>
    <w:rsid w:val="008D53B8"/>
    <w:rsid w:val="008E1847"/>
    <w:rsid w:val="008E18BF"/>
    <w:rsid w:val="008E1FB8"/>
    <w:rsid w:val="008E40CE"/>
    <w:rsid w:val="008E44BF"/>
    <w:rsid w:val="008E6F18"/>
    <w:rsid w:val="008F5E54"/>
    <w:rsid w:val="00901AAC"/>
    <w:rsid w:val="009021E8"/>
    <w:rsid w:val="009030E7"/>
    <w:rsid w:val="009032A4"/>
    <w:rsid w:val="00903A89"/>
    <w:rsid w:val="00911FF0"/>
    <w:rsid w:val="00913006"/>
    <w:rsid w:val="00913052"/>
    <w:rsid w:val="0091457D"/>
    <w:rsid w:val="0091670B"/>
    <w:rsid w:val="009173C5"/>
    <w:rsid w:val="00921873"/>
    <w:rsid w:val="00924073"/>
    <w:rsid w:val="00925FA7"/>
    <w:rsid w:val="00927B37"/>
    <w:rsid w:val="00930137"/>
    <w:rsid w:val="00930BD4"/>
    <w:rsid w:val="00931174"/>
    <w:rsid w:val="00931B9E"/>
    <w:rsid w:val="00947D40"/>
    <w:rsid w:val="009526AB"/>
    <w:rsid w:val="00952C53"/>
    <w:rsid w:val="0095474A"/>
    <w:rsid w:val="009559C8"/>
    <w:rsid w:val="009570FB"/>
    <w:rsid w:val="0096373E"/>
    <w:rsid w:val="0096377C"/>
    <w:rsid w:val="00963D6A"/>
    <w:rsid w:val="00966FA5"/>
    <w:rsid w:val="009776C0"/>
    <w:rsid w:val="00981E7C"/>
    <w:rsid w:val="00982B51"/>
    <w:rsid w:val="009874C7"/>
    <w:rsid w:val="00991B91"/>
    <w:rsid w:val="009947C3"/>
    <w:rsid w:val="009950FF"/>
    <w:rsid w:val="0099614A"/>
    <w:rsid w:val="00996972"/>
    <w:rsid w:val="009977DA"/>
    <w:rsid w:val="009A12A7"/>
    <w:rsid w:val="009A1BDC"/>
    <w:rsid w:val="009A429B"/>
    <w:rsid w:val="009A58F5"/>
    <w:rsid w:val="009A59AD"/>
    <w:rsid w:val="009A6026"/>
    <w:rsid w:val="009A64D2"/>
    <w:rsid w:val="009A6CEE"/>
    <w:rsid w:val="009B0290"/>
    <w:rsid w:val="009B5231"/>
    <w:rsid w:val="009B72DB"/>
    <w:rsid w:val="009C1CE2"/>
    <w:rsid w:val="009C4B0F"/>
    <w:rsid w:val="009C7493"/>
    <w:rsid w:val="009D1614"/>
    <w:rsid w:val="009D1F7D"/>
    <w:rsid w:val="009D4B33"/>
    <w:rsid w:val="009D6836"/>
    <w:rsid w:val="009D73A0"/>
    <w:rsid w:val="009E1C83"/>
    <w:rsid w:val="009E3796"/>
    <w:rsid w:val="009E42EA"/>
    <w:rsid w:val="009F18CF"/>
    <w:rsid w:val="009F4C71"/>
    <w:rsid w:val="009F677D"/>
    <w:rsid w:val="00A01C88"/>
    <w:rsid w:val="00A02486"/>
    <w:rsid w:val="00A05B74"/>
    <w:rsid w:val="00A108E7"/>
    <w:rsid w:val="00A1155A"/>
    <w:rsid w:val="00A12D70"/>
    <w:rsid w:val="00A1488B"/>
    <w:rsid w:val="00A1540F"/>
    <w:rsid w:val="00A2259C"/>
    <w:rsid w:val="00A24257"/>
    <w:rsid w:val="00A24EBC"/>
    <w:rsid w:val="00A258B0"/>
    <w:rsid w:val="00A26D0D"/>
    <w:rsid w:val="00A31068"/>
    <w:rsid w:val="00A34F88"/>
    <w:rsid w:val="00A37BB2"/>
    <w:rsid w:val="00A40B2C"/>
    <w:rsid w:val="00A40EE6"/>
    <w:rsid w:val="00A463D9"/>
    <w:rsid w:val="00A47B74"/>
    <w:rsid w:val="00A51563"/>
    <w:rsid w:val="00A556A0"/>
    <w:rsid w:val="00A56D5C"/>
    <w:rsid w:val="00A60D73"/>
    <w:rsid w:val="00A62573"/>
    <w:rsid w:val="00A66BCC"/>
    <w:rsid w:val="00A76A0D"/>
    <w:rsid w:val="00A774C9"/>
    <w:rsid w:val="00A8249D"/>
    <w:rsid w:val="00A84DBC"/>
    <w:rsid w:val="00A86402"/>
    <w:rsid w:val="00A91C89"/>
    <w:rsid w:val="00A92F5E"/>
    <w:rsid w:val="00A93F6F"/>
    <w:rsid w:val="00A95323"/>
    <w:rsid w:val="00A9779E"/>
    <w:rsid w:val="00AA0838"/>
    <w:rsid w:val="00AA1F0C"/>
    <w:rsid w:val="00AA2437"/>
    <w:rsid w:val="00AA28AF"/>
    <w:rsid w:val="00AA3818"/>
    <w:rsid w:val="00AA6A1A"/>
    <w:rsid w:val="00AA7895"/>
    <w:rsid w:val="00AA7CAF"/>
    <w:rsid w:val="00AB2E30"/>
    <w:rsid w:val="00AB3BC8"/>
    <w:rsid w:val="00AB465E"/>
    <w:rsid w:val="00AB6316"/>
    <w:rsid w:val="00AB6873"/>
    <w:rsid w:val="00AC0EC4"/>
    <w:rsid w:val="00AC1302"/>
    <w:rsid w:val="00AC4876"/>
    <w:rsid w:val="00AC691D"/>
    <w:rsid w:val="00AD0122"/>
    <w:rsid w:val="00AD45F8"/>
    <w:rsid w:val="00AD4DBE"/>
    <w:rsid w:val="00AD558C"/>
    <w:rsid w:val="00AE090A"/>
    <w:rsid w:val="00AE251F"/>
    <w:rsid w:val="00AE689C"/>
    <w:rsid w:val="00AF1565"/>
    <w:rsid w:val="00AF23DF"/>
    <w:rsid w:val="00AF3729"/>
    <w:rsid w:val="00AF6046"/>
    <w:rsid w:val="00AF756B"/>
    <w:rsid w:val="00B004F2"/>
    <w:rsid w:val="00B03291"/>
    <w:rsid w:val="00B04656"/>
    <w:rsid w:val="00B064BC"/>
    <w:rsid w:val="00B07972"/>
    <w:rsid w:val="00B13D39"/>
    <w:rsid w:val="00B146A2"/>
    <w:rsid w:val="00B1489D"/>
    <w:rsid w:val="00B14CE2"/>
    <w:rsid w:val="00B16B0A"/>
    <w:rsid w:val="00B17098"/>
    <w:rsid w:val="00B2213A"/>
    <w:rsid w:val="00B24E98"/>
    <w:rsid w:val="00B25B0A"/>
    <w:rsid w:val="00B2618B"/>
    <w:rsid w:val="00B30116"/>
    <w:rsid w:val="00B301A1"/>
    <w:rsid w:val="00B3122B"/>
    <w:rsid w:val="00B3405E"/>
    <w:rsid w:val="00B3690B"/>
    <w:rsid w:val="00B37C4C"/>
    <w:rsid w:val="00B402A8"/>
    <w:rsid w:val="00B43974"/>
    <w:rsid w:val="00B44021"/>
    <w:rsid w:val="00B45D1A"/>
    <w:rsid w:val="00B554DF"/>
    <w:rsid w:val="00B55CF5"/>
    <w:rsid w:val="00B6095D"/>
    <w:rsid w:val="00B6142E"/>
    <w:rsid w:val="00B62ECB"/>
    <w:rsid w:val="00B6620C"/>
    <w:rsid w:val="00B7183C"/>
    <w:rsid w:val="00B71940"/>
    <w:rsid w:val="00B72F04"/>
    <w:rsid w:val="00B75573"/>
    <w:rsid w:val="00B77E6F"/>
    <w:rsid w:val="00B860C3"/>
    <w:rsid w:val="00B879AE"/>
    <w:rsid w:val="00B901E0"/>
    <w:rsid w:val="00B96CA0"/>
    <w:rsid w:val="00B97AD3"/>
    <w:rsid w:val="00BA217B"/>
    <w:rsid w:val="00BA2997"/>
    <w:rsid w:val="00BA5342"/>
    <w:rsid w:val="00BB4FB9"/>
    <w:rsid w:val="00BB5B9B"/>
    <w:rsid w:val="00BB7B66"/>
    <w:rsid w:val="00BB7EDA"/>
    <w:rsid w:val="00BC1946"/>
    <w:rsid w:val="00BC2504"/>
    <w:rsid w:val="00BC4473"/>
    <w:rsid w:val="00BC50A4"/>
    <w:rsid w:val="00BC61FA"/>
    <w:rsid w:val="00BC653D"/>
    <w:rsid w:val="00BC6773"/>
    <w:rsid w:val="00BD26BF"/>
    <w:rsid w:val="00BD38CC"/>
    <w:rsid w:val="00BD44D6"/>
    <w:rsid w:val="00BD756D"/>
    <w:rsid w:val="00BE1D8E"/>
    <w:rsid w:val="00BE2925"/>
    <w:rsid w:val="00BE3779"/>
    <w:rsid w:val="00BF052F"/>
    <w:rsid w:val="00BF2DC3"/>
    <w:rsid w:val="00BF39B3"/>
    <w:rsid w:val="00BF4B93"/>
    <w:rsid w:val="00BF4DA6"/>
    <w:rsid w:val="00BF57FF"/>
    <w:rsid w:val="00BF622E"/>
    <w:rsid w:val="00BF690A"/>
    <w:rsid w:val="00C0128E"/>
    <w:rsid w:val="00C03A5F"/>
    <w:rsid w:val="00C05CB2"/>
    <w:rsid w:val="00C05ECE"/>
    <w:rsid w:val="00C068B5"/>
    <w:rsid w:val="00C12403"/>
    <w:rsid w:val="00C12441"/>
    <w:rsid w:val="00C158F2"/>
    <w:rsid w:val="00C20E54"/>
    <w:rsid w:val="00C212AC"/>
    <w:rsid w:val="00C21F8C"/>
    <w:rsid w:val="00C22B40"/>
    <w:rsid w:val="00C23EFD"/>
    <w:rsid w:val="00C27252"/>
    <w:rsid w:val="00C27D74"/>
    <w:rsid w:val="00C307CE"/>
    <w:rsid w:val="00C376B0"/>
    <w:rsid w:val="00C37EA4"/>
    <w:rsid w:val="00C436FA"/>
    <w:rsid w:val="00C44B86"/>
    <w:rsid w:val="00C4523C"/>
    <w:rsid w:val="00C5023B"/>
    <w:rsid w:val="00C510F2"/>
    <w:rsid w:val="00C5263D"/>
    <w:rsid w:val="00C53BB7"/>
    <w:rsid w:val="00C548E0"/>
    <w:rsid w:val="00C64D51"/>
    <w:rsid w:val="00C650AB"/>
    <w:rsid w:val="00C65248"/>
    <w:rsid w:val="00C6624D"/>
    <w:rsid w:val="00C67BCB"/>
    <w:rsid w:val="00C67BE3"/>
    <w:rsid w:val="00C67FF3"/>
    <w:rsid w:val="00C7506D"/>
    <w:rsid w:val="00C773AD"/>
    <w:rsid w:val="00C7799D"/>
    <w:rsid w:val="00C8247C"/>
    <w:rsid w:val="00C86386"/>
    <w:rsid w:val="00C865B2"/>
    <w:rsid w:val="00C90D40"/>
    <w:rsid w:val="00C916AB"/>
    <w:rsid w:val="00C9250D"/>
    <w:rsid w:val="00C93A88"/>
    <w:rsid w:val="00C9569E"/>
    <w:rsid w:val="00C95F6F"/>
    <w:rsid w:val="00C97E12"/>
    <w:rsid w:val="00CA0D7E"/>
    <w:rsid w:val="00CA70C4"/>
    <w:rsid w:val="00CA721C"/>
    <w:rsid w:val="00CB021C"/>
    <w:rsid w:val="00CB50FC"/>
    <w:rsid w:val="00CB7F7F"/>
    <w:rsid w:val="00CC0154"/>
    <w:rsid w:val="00CC0EEF"/>
    <w:rsid w:val="00CC2C15"/>
    <w:rsid w:val="00CC637E"/>
    <w:rsid w:val="00CD3233"/>
    <w:rsid w:val="00CD75B0"/>
    <w:rsid w:val="00CE1547"/>
    <w:rsid w:val="00CE6C93"/>
    <w:rsid w:val="00CF1F36"/>
    <w:rsid w:val="00CF60EF"/>
    <w:rsid w:val="00CF7668"/>
    <w:rsid w:val="00CF76FF"/>
    <w:rsid w:val="00D012F1"/>
    <w:rsid w:val="00D047E1"/>
    <w:rsid w:val="00D05A8B"/>
    <w:rsid w:val="00D1593B"/>
    <w:rsid w:val="00D24846"/>
    <w:rsid w:val="00D26777"/>
    <w:rsid w:val="00D30EED"/>
    <w:rsid w:val="00D34842"/>
    <w:rsid w:val="00D34E9D"/>
    <w:rsid w:val="00D357C5"/>
    <w:rsid w:val="00D362AB"/>
    <w:rsid w:val="00D41F91"/>
    <w:rsid w:val="00D44901"/>
    <w:rsid w:val="00D45153"/>
    <w:rsid w:val="00D4531B"/>
    <w:rsid w:val="00D5023C"/>
    <w:rsid w:val="00D54C57"/>
    <w:rsid w:val="00D559FF"/>
    <w:rsid w:val="00D60B98"/>
    <w:rsid w:val="00D60C89"/>
    <w:rsid w:val="00D61F7B"/>
    <w:rsid w:val="00D63AC5"/>
    <w:rsid w:val="00D65192"/>
    <w:rsid w:val="00D70CF7"/>
    <w:rsid w:val="00D71641"/>
    <w:rsid w:val="00D73A99"/>
    <w:rsid w:val="00D748B9"/>
    <w:rsid w:val="00D74B4A"/>
    <w:rsid w:val="00D86DCA"/>
    <w:rsid w:val="00D87C9B"/>
    <w:rsid w:val="00D90B36"/>
    <w:rsid w:val="00D90F51"/>
    <w:rsid w:val="00D91325"/>
    <w:rsid w:val="00D93281"/>
    <w:rsid w:val="00D935C0"/>
    <w:rsid w:val="00D939C1"/>
    <w:rsid w:val="00D94B47"/>
    <w:rsid w:val="00D94E79"/>
    <w:rsid w:val="00D950E4"/>
    <w:rsid w:val="00D97BB0"/>
    <w:rsid w:val="00DA0EEB"/>
    <w:rsid w:val="00DA3DA0"/>
    <w:rsid w:val="00DA4BEA"/>
    <w:rsid w:val="00DA6512"/>
    <w:rsid w:val="00DA7A88"/>
    <w:rsid w:val="00DB2AE4"/>
    <w:rsid w:val="00DB3F58"/>
    <w:rsid w:val="00DB44E4"/>
    <w:rsid w:val="00DB4798"/>
    <w:rsid w:val="00DB64DB"/>
    <w:rsid w:val="00DC3430"/>
    <w:rsid w:val="00DC6C88"/>
    <w:rsid w:val="00DD12D8"/>
    <w:rsid w:val="00DD32F7"/>
    <w:rsid w:val="00DD472B"/>
    <w:rsid w:val="00DD6F0E"/>
    <w:rsid w:val="00DE39ED"/>
    <w:rsid w:val="00DE567A"/>
    <w:rsid w:val="00DE70C1"/>
    <w:rsid w:val="00DF4E5B"/>
    <w:rsid w:val="00DF79EA"/>
    <w:rsid w:val="00E027FA"/>
    <w:rsid w:val="00E06FA8"/>
    <w:rsid w:val="00E16866"/>
    <w:rsid w:val="00E211B1"/>
    <w:rsid w:val="00E21546"/>
    <w:rsid w:val="00E224BD"/>
    <w:rsid w:val="00E22B5D"/>
    <w:rsid w:val="00E2327B"/>
    <w:rsid w:val="00E235B7"/>
    <w:rsid w:val="00E255C4"/>
    <w:rsid w:val="00E265F2"/>
    <w:rsid w:val="00E26E6C"/>
    <w:rsid w:val="00E30564"/>
    <w:rsid w:val="00E30B22"/>
    <w:rsid w:val="00E32F3C"/>
    <w:rsid w:val="00E350E6"/>
    <w:rsid w:val="00E36293"/>
    <w:rsid w:val="00E42FA5"/>
    <w:rsid w:val="00E43EF9"/>
    <w:rsid w:val="00E540BC"/>
    <w:rsid w:val="00E54F2C"/>
    <w:rsid w:val="00E55E2F"/>
    <w:rsid w:val="00E60B02"/>
    <w:rsid w:val="00E62191"/>
    <w:rsid w:val="00E62FF8"/>
    <w:rsid w:val="00E63251"/>
    <w:rsid w:val="00E63A89"/>
    <w:rsid w:val="00E63F0C"/>
    <w:rsid w:val="00E670E9"/>
    <w:rsid w:val="00E67C9D"/>
    <w:rsid w:val="00E73331"/>
    <w:rsid w:val="00E73F16"/>
    <w:rsid w:val="00E74BBB"/>
    <w:rsid w:val="00E7581A"/>
    <w:rsid w:val="00E822AE"/>
    <w:rsid w:val="00E82571"/>
    <w:rsid w:val="00E86D52"/>
    <w:rsid w:val="00E87F58"/>
    <w:rsid w:val="00E9030A"/>
    <w:rsid w:val="00E90ABB"/>
    <w:rsid w:val="00E9114E"/>
    <w:rsid w:val="00E93BEF"/>
    <w:rsid w:val="00E94B16"/>
    <w:rsid w:val="00E976F6"/>
    <w:rsid w:val="00EA31B3"/>
    <w:rsid w:val="00EA4564"/>
    <w:rsid w:val="00EA58A7"/>
    <w:rsid w:val="00EA6B29"/>
    <w:rsid w:val="00EA6BAB"/>
    <w:rsid w:val="00EB26F4"/>
    <w:rsid w:val="00EB4501"/>
    <w:rsid w:val="00EC18B2"/>
    <w:rsid w:val="00EC3F40"/>
    <w:rsid w:val="00EC4D07"/>
    <w:rsid w:val="00EC5B0F"/>
    <w:rsid w:val="00ED54CA"/>
    <w:rsid w:val="00EE0D5A"/>
    <w:rsid w:val="00EE6198"/>
    <w:rsid w:val="00EF164A"/>
    <w:rsid w:val="00EF401E"/>
    <w:rsid w:val="00F00341"/>
    <w:rsid w:val="00F01C79"/>
    <w:rsid w:val="00F0645B"/>
    <w:rsid w:val="00F153FD"/>
    <w:rsid w:val="00F2115E"/>
    <w:rsid w:val="00F2264C"/>
    <w:rsid w:val="00F240A9"/>
    <w:rsid w:val="00F2449D"/>
    <w:rsid w:val="00F2525D"/>
    <w:rsid w:val="00F309FE"/>
    <w:rsid w:val="00F33F36"/>
    <w:rsid w:val="00F35BB7"/>
    <w:rsid w:val="00F36D9D"/>
    <w:rsid w:val="00F374F0"/>
    <w:rsid w:val="00F37673"/>
    <w:rsid w:val="00F4236D"/>
    <w:rsid w:val="00F528F0"/>
    <w:rsid w:val="00F55A87"/>
    <w:rsid w:val="00F6310C"/>
    <w:rsid w:val="00F639B9"/>
    <w:rsid w:val="00F6417B"/>
    <w:rsid w:val="00F64A6C"/>
    <w:rsid w:val="00F655F7"/>
    <w:rsid w:val="00F66204"/>
    <w:rsid w:val="00F679BB"/>
    <w:rsid w:val="00F70DB8"/>
    <w:rsid w:val="00F71CD5"/>
    <w:rsid w:val="00F75878"/>
    <w:rsid w:val="00F7662D"/>
    <w:rsid w:val="00F769ED"/>
    <w:rsid w:val="00F76C5E"/>
    <w:rsid w:val="00F7732F"/>
    <w:rsid w:val="00F807F8"/>
    <w:rsid w:val="00F81738"/>
    <w:rsid w:val="00F82986"/>
    <w:rsid w:val="00F8325B"/>
    <w:rsid w:val="00F842EC"/>
    <w:rsid w:val="00F84BB6"/>
    <w:rsid w:val="00F85FA7"/>
    <w:rsid w:val="00F8615F"/>
    <w:rsid w:val="00F92945"/>
    <w:rsid w:val="00F929F4"/>
    <w:rsid w:val="00F94CD3"/>
    <w:rsid w:val="00F9504B"/>
    <w:rsid w:val="00FA05EC"/>
    <w:rsid w:val="00FA4C4E"/>
    <w:rsid w:val="00FA4D7C"/>
    <w:rsid w:val="00FA7674"/>
    <w:rsid w:val="00FB132D"/>
    <w:rsid w:val="00FB1335"/>
    <w:rsid w:val="00FB3EF8"/>
    <w:rsid w:val="00FB6DD5"/>
    <w:rsid w:val="00FC25E5"/>
    <w:rsid w:val="00FC4920"/>
    <w:rsid w:val="00FD07CC"/>
    <w:rsid w:val="00FD1DD7"/>
    <w:rsid w:val="00FD2717"/>
    <w:rsid w:val="00FD7AD2"/>
    <w:rsid w:val="00FE01DE"/>
    <w:rsid w:val="00FE3316"/>
    <w:rsid w:val="00FE48C8"/>
    <w:rsid w:val="00FE499A"/>
    <w:rsid w:val="00FE5F70"/>
    <w:rsid w:val="00FE6285"/>
    <w:rsid w:val="00FE78C7"/>
    <w:rsid w:val="00FF3195"/>
    <w:rsid w:val="00FF31AA"/>
    <w:rsid w:val="00FF59CC"/>
    <w:rsid w:val="00FF7C6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95585">
      <v:textbox inset="5.85pt,.7pt,5.85pt,.7pt"/>
    </o:shapedefaults>
    <o:shapelayout v:ext="edit">
      <o:idmap v:ext="edit" data="1"/>
    </o:shapelayout>
  </w:shapeDefaults>
  <w:decimalSymbol w:val="."/>
  <w:listSeparator w:val=","/>
  <w15:docId w15:val="{6B24FE4B-9616-4042-86C7-67871E0D4D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357C5"/>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963D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3"/>
    <w:uiPriority w:val="59"/>
    <w:rsid w:val="00C67BC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3"/>
    <w:uiPriority w:val="59"/>
    <w:rsid w:val="00F36D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9977DA"/>
    <w:rPr>
      <w:rFonts w:ascii="Times New Roman" w:hAnsi="Times New Roman" w:cs="Times New Roman"/>
      <w:sz w:val="24"/>
      <w:szCs w:val="24"/>
    </w:rPr>
  </w:style>
  <w:style w:type="table" w:customStyle="1" w:styleId="3">
    <w:name w:val="表 (格子)3"/>
    <w:basedOn w:val="a1"/>
    <w:next w:val="a3"/>
    <w:uiPriority w:val="59"/>
    <w:rsid w:val="00F950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A258B0"/>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A258B0"/>
    <w:rPr>
      <w:rFonts w:asciiTheme="majorHAnsi" w:eastAsiaTheme="majorEastAsia" w:hAnsiTheme="majorHAnsi" w:cstheme="majorBidi"/>
      <w:sz w:val="18"/>
      <w:szCs w:val="18"/>
    </w:rPr>
  </w:style>
  <w:style w:type="paragraph" w:styleId="a6">
    <w:name w:val="header"/>
    <w:basedOn w:val="a"/>
    <w:link w:val="a7"/>
    <w:uiPriority w:val="99"/>
    <w:unhideWhenUsed/>
    <w:rsid w:val="00BC653D"/>
    <w:pPr>
      <w:tabs>
        <w:tab w:val="center" w:pos="4252"/>
        <w:tab w:val="right" w:pos="8504"/>
      </w:tabs>
      <w:snapToGrid w:val="0"/>
    </w:pPr>
  </w:style>
  <w:style w:type="character" w:customStyle="1" w:styleId="a7">
    <w:name w:val="ヘッダー (文字)"/>
    <w:basedOn w:val="a0"/>
    <w:link w:val="a6"/>
    <w:uiPriority w:val="99"/>
    <w:rsid w:val="00BC653D"/>
  </w:style>
  <w:style w:type="paragraph" w:styleId="a8">
    <w:name w:val="footer"/>
    <w:basedOn w:val="a"/>
    <w:link w:val="a9"/>
    <w:uiPriority w:val="99"/>
    <w:unhideWhenUsed/>
    <w:rsid w:val="00BC653D"/>
    <w:pPr>
      <w:tabs>
        <w:tab w:val="center" w:pos="4252"/>
        <w:tab w:val="right" w:pos="8504"/>
      </w:tabs>
      <w:snapToGrid w:val="0"/>
    </w:pPr>
  </w:style>
  <w:style w:type="character" w:customStyle="1" w:styleId="a9">
    <w:name w:val="フッター (文字)"/>
    <w:basedOn w:val="a0"/>
    <w:link w:val="a8"/>
    <w:uiPriority w:val="99"/>
    <w:rsid w:val="00BC653D"/>
  </w:style>
  <w:style w:type="paragraph" w:styleId="aa">
    <w:name w:val="Date"/>
    <w:basedOn w:val="a"/>
    <w:next w:val="a"/>
    <w:link w:val="ab"/>
    <w:uiPriority w:val="99"/>
    <w:semiHidden/>
    <w:unhideWhenUsed/>
    <w:rsid w:val="001C183B"/>
  </w:style>
  <w:style w:type="character" w:customStyle="1" w:styleId="ab">
    <w:name w:val="日付 (文字)"/>
    <w:basedOn w:val="a0"/>
    <w:link w:val="aa"/>
    <w:uiPriority w:val="99"/>
    <w:semiHidden/>
    <w:rsid w:val="001C183B"/>
  </w:style>
  <w:style w:type="paragraph" w:styleId="ac">
    <w:name w:val="List Paragraph"/>
    <w:basedOn w:val="a"/>
    <w:uiPriority w:val="34"/>
    <w:qFormat/>
    <w:rsid w:val="00486C01"/>
    <w:pPr>
      <w:ind w:leftChars="400" w:left="840"/>
    </w:pPr>
  </w:style>
  <w:style w:type="paragraph" w:customStyle="1" w:styleId="Default">
    <w:name w:val="Default"/>
    <w:rsid w:val="002F6C1D"/>
    <w:pPr>
      <w:widowControl w:val="0"/>
      <w:autoSpaceDE w:val="0"/>
      <w:autoSpaceDN w:val="0"/>
      <w:adjustRightInd w:val="0"/>
    </w:pPr>
    <w:rPr>
      <w:rFonts w:ascii="ＭＳ 明朝" w:eastAsia="ＭＳ 明朝" w:cs="ＭＳ 明朝"/>
      <w:color w:val="000000"/>
      <w:kern w:val="0"/>
      <w:sz w:val="24"/>
      <w:szCs w:val="24"/>
    </w:rPr>
  </w:style>
  <w:style w:type="paragraph" w:styleId="ad">
    <w:name w:val="Plain Text"/>
    <w:basedOn w:val="a"/>
    <w:link w:val="ae"/>
    <w:uiPriority w:val="99"/>
    <w:semiHidden/>
    <w:unhideWhenUsed/>
    <w:rsid w:val="009F18CF"/>
    <w:pPr>
      <w:jc w:val="left"/>
    </w:pPr>
    <w:rPr>
      <w:rFonts w:ascii="Yu Gothic" w:eastAsia="Yu Gothic" w:hAnsi="Courier New" w:cs="Courier New"/>
      <w:sz w:val="22"/>
    </w:rPr>
  </w:style>
  <w:style w:type="character" w:customStyle="1" w:styleId="ae">
    <w:name w:val="書式なし (文字)"/>
    <w:basedOn w:val="a0"/>
    <w:link w:val="ad"/>
    <w:uiPriority w:val="99"/>
    <w:semiHidden/>
    <w:rsid w:val="009F18CF"/>
    <w:rPr>
      <w:rFonts w:ascii="Yu Gothic" w:eastAsia="Yu Gothic" w:hAnsi="Courier New" w:cs="Courier New"/>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99324">
      <w:bodyDiv w:val="1"/>
      <w:marLeft w:val="0"/>
      <w:marRight w:val="0"/>
      <w:marTop w:val="0"/>
      <w:marBottom w:val="0"/>
      <w:divBdr>
        <w:top w:val="none" w:sz="0" w:space="0" w:color="auto"/>
        <w:left w:val="none" w:sz="0" w:space="0" w:color="auto"/>
        <w:bottom w:val="none" w:sz="0" w:space="0" w:color="auto"/>
        <w:right w:val="none" w:sz="0" w:space="0" w:color="auto"/>
      </w:divBdr>
    </w:div>
    <w:div w:id="81606086">
      <w:bodyDiv w:val="1"/>
      <w:marLeft w:val="0"/>
      <w:marRight w:val="0"/>
      <w:marTop w:val="0"/>
      <w:marBottom w:val="0"/>
      <w:divBdr>
        <w:top w:val="none" w:sz="0" w:space="0" w:color="auto"/>
        <w:left w:val="none" w:sz="0" w:space="0" w:color="auto"/>
        <w:bottom w:val="none" w:sz="0" w:space="0" w:color="auto"/>
        <w:right w:val="none" w:sz="0" w:space="0" w:color="auto"/>
      </w:divBdr>
    </w:div>
    <w:div w:id="85274414">
      <w:bodyDiv w:val="1"/>
      <w:marLeft w:val="0"/>
      <w:marRight w:val="0"/>
      <w:marTop w:val="0"/>
      <w:marBottom w:val="0"/>
      <w:divBdr>
        <w:top w:val="none" w:sz="0" w:space="0" w:color="auto"/>
        <w:left w:val="none" w:sz="0" w:space="0" w:color="auto"/>
        <w:bottom w:val="none" w:sz="0" w:space="0" w:color="auto"/>
        <w:right w:val="none" w:sz="0" w:space="0" w:color="auto"/>
      </w:divBdr>
    </w:div>
    <w:div w:id="86659862">
      <w:bodyDiv w:val="1"/>
      <w:marLeft w:val="0"/>
      <w:marRight w:val="0"/>
      <w:marTop w:val="0"/>
      <w:marBottom w:val="0"/>
      <w:divBdr>
        <w:top w:val="none" w:sz="0" w:space="0" w:color="auto"/>
        <w:left w:val="none" w:sz="0" w:space="0" w:color="auto"/>
        <w:bottom w:val="none" w:sz="0" w:space="0" w:color="auto"/>
        <w:right w:val="none" w:sz="0" w:space="0" w:color="auto"/>
      </w:divBdr>
    </w:div>
    <w:div w:id="107748273">
      <w:bodyDiv w:val="1"/>
      <w:marLeft w:val="0"/>
      <w:marRight w:val="0"/>
      <w:marTop w:val="0"/>
      <w:marBottom w:val="0"/>
      <w:divBdr>
        <w:top w:val="none" w:sz="0" w:space="0" w:color="auto"/>
        <w:left w:val="none" w:sz="0" w:space="0" w:color="auto"/>
        <w:bottom w:val="none" w:sz="0" w:space="0" w:color="auto"/>
        <w:right w:val="none" w:sz="0" w:space="0" w:color="auto"/>
      </w:divBdr>
    </w:div>
    <w:div w:id="144513777">
      <w:bodyDiv w:val="1"/>
      <w:marLeft w:val="0"/>
      <w:marRight w:val="0"/>
      <w:marTop w:val="0"/>
      <w:marBottom w:val="0"/>
      <w:divBdr>
        <w:top w:val="none" w:sz="0" w:space="0" w:color="auto"/>
        <w:left w:val="none" w:sz="0" w:space="0" w:color="auto"/>
        <w:bottom w:val="none" w:sz="0" w:space="0" w:color="auto"/>
        <w:right w:val="none" w:sz="0" w:space="0" w:color="auto"/>
      </w:divBdr>
    </w:div>
    <w:div w:id="589699756">
      <w:bodyDiv w:val="1"/>
      <w:marLeft w:val="0"/>
      <w:marRight w:val="0"/>
      <w:marTop w:val="0"/>
      <w:marBottom w:val="0"/>
      <w:divBdr>
        <w:top w:val="none" w:sz="0" w:space="0" w:color="auto"/>
        <w:left w:val="none" w:sz="0" w:space="0" w:color="auto"/>
        <w:bottom w:val="none" w:sz="0" w:space="0" w:color="auto"/>
        <w:right w:val="none" w:sz="0" w:space="0" w:color="auto"/>
      </w:divBdr>
    </w:div>
    <w:div w:id="733242730">
      <w:bodyDiv w:val="1"/>
      <w:marLeft w:val="0"/>
      <w:marRight w:val="0"/>
      <w:marTop w:val="0"/>
      <w:marBottom w:val="0"/>
      <w:divBdr>
        <w:top w:val="none" w:sz="0" w:space="0" w:color="auto"/>
        <w:left w:val="none" w:sz="0" w:space="0" w:color="auto"/>
        <w:bottom w:val="none" w:sz="0" w:space="0" w:color="auto"/>
        <w:right w:val="none" w:sz="0" w:space="0" w:color="auto"/>
      </w:divBdr>
    </w:div>
    <w:div w:id="952902390">
      <w:bodyDiv w:val="1"/>
      <w:marLeft w:val="0"/>
      <w:marRight w:val="0"/>
      <w:marTop w:val="0"/>
      <w:marBottom w:val="0"/>
      <w:divBdr>
        <w:top w:val="none" w:sz="0" w:space="0" w:color="auto"/>
        <w:left w:val="none" w:sz="0" w:space="0" w:color="auto"/>
        <w:bottom w:val="none" w:sz="0" w:space="0" w:color="auto"/>
        <w:right w:val="none" w:sz="0" w:space="0" w:color="auto"/>
      </w:divBdr>
    </w:div>
    <w:div w:id="989796251">
      <w:bodyDiv w:val="1"/>
      <w:marLeft w:val="0"/>
      <w:marRight w:val="0"/>
      <w:marTop w:val="0"/>
      <w:marBottom w:val="0"/>
      <w:divBdr>
        <w:top w:val="none" w:sz="0" w:space="0" w:color="auto"/>
        <w:left w:val="none" w:sz="0" w:space="0" w:color="auto"/>
        <w:bottom w:val="none" w:sz="0" w:space="0" w:color="auto"/>
        <w:right w:val="none" w:sz="0" w:space="0" w:color="auto"/>
      </w:divBdr>
    </w:div>
    <w:div w:id="1160119026">
      <w:bodyDiv w:val="1"/>
      <w:marLeft w:val="0"/>
      <w:marRight w:val="0"/>
      <w:marTop w:val="0"/>
      <w:marBottom w:val="0"/>
      <w:divBdr>
        <w:top w:val="none" w:sz="0" w:space="0" w:color="auto"/>
        <w:left w:val="none" w:sz="0" w:space="0" w:color="auto"/>
        <w:bottom w:val="none" w:sz="0" w:space="0" w:color="auto"/>
        <w:right w:val="none" w:sz="0" w:space="0" w:color="auto"/>
      </w:divBdr>
    </w:div>
    <w:div w:id="1394235626">
      <w:bodyDiv w:val="1"/>
      <w:marLeft w:val="0"/>
      <w:marRight w:val="0"/>
      <w:marTop w:val="0"/>
      <w:marBottom w:val="0"/>
      <w:divBdr>
        <w:top w:val="none" w:sz="0" w:space="0" w:color="auto"/>
        <w:left w:val="none" w:sz="0" w:space="0" w:color="auto"/>
        <w:bottom w:val="none" w:sz="0" w:space="0" w:color="auto"/>
        <w:right w:val="none" w:sz="0" w:space="0" w:color="auto"/>
      </w:divBdr>
    </w:div>
    <w:div w:id="1597246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2.png"/><Relationship Id="rId42" Type="http://schemas.openxmlformats.org/officeDocument/2006/relationships/image" Target="media/image32.jpeg"/><Relationship Id="rId47" Type="http://schemas.openxmlformats.org/officeDocument/2006/relationships/image" Target="media/image29.png"/><Relationship Id="rId63" Type="http://schemas.microsoft.com/office/2007/relationships/hdphoto" Target="media/hdphoto40.wdp"/><Relationship Id="rId68" Type="http://schemas.openxmlformats.org/officeDocument/2006/relationships/image" Target="media/image40.png"/><Relationship Id="rId84" Type="http://schemas.openxmlformats.org/officeDocument/2006/relationships/image" Target="media/image55.jpeg"/><Relationship Id="rId89" Type="http://schemas.openxmlformats.org/officeDocument/2006/relationships/footer" Target="footer4.xml"/><Relationship Id="rId16" Type="http://schemas.openxmlformats.org/officeDocument/2006/relationships/image" Target="media/image6.png"/><Relationship Id="rId11" Type="http://schemas.openxmlformats.org/officeDocument/2006/relationships/image" Target="media/image2.png"/><Relationship Id="rId32" Type="http://schemas.openxmlformats.org/officeDocument/2006/relationships/image" Target="media/image17.png"/><Relationship Id="rId37" Type="http://schemas.openxmlformats.org/officeDocument/2006/relationships/image" Target="media/image22.png"/><Relationship Id="rId53" Type="http://schemas.microsoft.com/office/2007/relationships/hdphoto" Target="media/hdphoto1.wdp"/><Relationship Id="rId58" Type="http://schemas.openxmlformats.org/officeDocument/2006/relationships/image" Target="media/image44.png"/><Relationship Id="rId74" Type="http://schemas.openxmlformats.org/officeDocument/2006/relationships/image" Target="media/image48.png"/><Relationship Id="rId79" Type="http://schemas.openxmlformats.org/officeDocument/2006/relationships/image" Target="media/image60.png"/><Relationship Id="rId5" Type="http://schemas.openxmlformats.org/officeDocument/2006/relationships/webSettings" Target="webSettings.xml"/><Relationship Id="rId90" Type="http://schemas.openxmlformats.org/officeDocument/2006/relationships/fontTable" Target="fontTable.xml"/><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5.emf"/><Relationship Id="rId30" Type="http://schemas.openxmlformats.org/officeDocument/2006/relationships/image" Target="media/image21.emf"/><Relationship Id="rId35" Type="http://schemas.openxmlformats.org/officeDocument/2006/relationships/image" Target="media/image20.png"/><Relationship Id="rId43" Type="http://schemas.openxmlformats.org/officeDocument/2006/relationships/image" Target="media/image33.jpeg"/><Relationship Id="rId48" Type="http://schemas.openxmlformats.org/officeDocument/2006/relationships/image" Target="media/image30.png"/><Relationship Id="rId56" Type="http://schemas.openxmlformats.org/officeDocument/2006/relationships/image" Target="media/image34.png"/><Relationship Id="rId64" Type="http://schemas.openxmlformats.org/officeDocument/2006/relationships/image" Target="media/image37.png"/><Relationship Id="rId69" Type="http://schemas.openxmlformats.org/officeDocument/2006/relationships/image" Target="media/image51.png"/><Relationship Id="rId77" Type="http://schemas.openxmlformats.org/officeDocument/2006/relationships/hyperlink" Target="https://www.google.co.jp/url?sa=i&amp;rct=j&amp;q=&amp;esrc=s&amp;source=images&amp;cd=&amp;cad=rja&amp;uact=8&amp;ved=2ahUKEwiHrrGQ76_fAhVHfLwKHbRZBS4QjRx6BAgBEAU&amp;url=https://www.town.shirako.lg.jp/0000000655.html&amp;psig=AOvVaw1dnZ22pDtYLjE_RwNp9UK6&amp;ust=1545445433129968" TargetMode="Externa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43.png"/><Relationship Id="rId80" Type="http://schemas.openxmlformats.org/officeDocument/2006/relationships/image" Target="media/image52.png"/><Relationship Id="rId85" Type="http://schemas.openxmlformats.org/officeDocument/2006/relationships/image" Target="media/image56.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3.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28.png"/><Relationship Id="rId59" Type="http://schemas.microsoft.com/office/2007/relationships/hdphoto" Target="media/hdphoto30.wdp"/><Relationship Id="rId67" Type="http://schemas.openxmlformats.org/officeDocument/2006/relationships/image" Target="media/image49.png"/><Relationship Id="rId20" Type="http://schemas.openxmlformats.org/officeDocument/2006/relationships/image" Target="media/image8.emf"/><Relationship Id="rId41" Type="http://schemas.openxmlformats.org/officeDocument/2006/relationships/image" Target="media/image26.jpeg"/><Relationship Id="rId54" Type="http://schemas.openxmlformats.org/officeDocument/2006/relationships/image" Target="media/image33.png"/><Relationship Id="rId62" Type="http://schemas.openxmlformats.org/officeDocument/2006/relationships/image" Target="media/image45.png"/><Relationship Id="rId70" Type="http://schemas.openxmlformats.org/officeDocument/2006/relationships/image" Target="media/image42.png"/><Relationship Id="rId75" Type="http://schemas.openxmlformats.org/officeDocument/2006/relationships/image" Target="media/image49.jpeg"/><Relationship Id="rId83" Type="http://schemas.openxmlformats.org/officeDocument/2006/relationships/image" Target="media/image54.png"/><Relationship Id="rId88" Type="http://schemas.openxmlformats.org/officeDocument/2006/relationships/image" Target="media/image61.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0.png"/><Relationship Id="rId28" Type="http://schemas.openxmlformats.org/officeDocument/2006/relationships/image" Target="media/image19.emf"/><Relationship Id="rId36" Type="http://schemas.openxmlformats.org/officeDocument/2006/relationships/image" Target="media/image21.png"/><Relationship Id="rId49" Type="http://schemas.openxmlformats.org/officeDocument/2006/relationships/image" Target="media/image39.png"/><Relationship Id="rId57" Type="http://schemas.microsoft.com/office/2007/relationships/hdphoto" Target="media/hdphoto3.wdp"/><Relationship Id="rId10" Type="http://schemas.openxmlformats.org/officeDocument/2006/relationships/footer" Target="footer2.xml"/><Relationship Id="rId31" Type="http://schemas.openxmlformats.org/officeDocument/2006/relationships/footer" Target="footer3.xml"/><Relationship Id="rId44" Type="http://schemas.openxmlformats.org/officeDocument/2006/relationships/image" Target="media/image27.png"/><Relationship Id="rId52" Type="http://schemas.openxmlformats.org/officeDocument/2006/relationships/image" Target="media/image32.png"/><Relationship Id="rId60" Type="http://schemas.openxmlformats.org/officeDocument/2006/relationships/image" Target="media/image36.png"/><Relationship Id="rId65" Type="http://schemas.openxmlformats.org/officeDocument/2006/relationships/image" Target="media/image47.png"/><Relationship Id="rId73" Type="http://schemas.openxmlformats.org/officeDocument/2006/relationships/image" Target="media/image46.png"/><Relationship Id="rId78" Type="http://schemas.openxmlformats.org/officeDocument/2006/relationships/image" Target="media/image50.png"/><Relationship Id="rId81" Type="http://schemas.openxmlformats.org/officeDocument/2006/relationships/image" Target="media/image53.JPG"/><Relationship Id="rId86"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1.png"/><Relationship Id="rId55" Type="http://schemas.microsoft.com/office/2007/relationships/hdphoto" Target="media/hdphoto2.wdp"/><Relationship Id="rId76" Type="http://schemas.openxmlformats.org/officeDocument/2006/relationships/image" Target="media/image58.jpeg"/><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image" Target="media/image16.emf"/><Relationship Id="rId24" Type="http://schemas.openxmlformats.org/officeDocument/2006/relationships/image" Target="media/image11.png"/><Relationship Id="rId40" Type="http://schemas.openxmlformats.org/officeDocument/2006/relationships/image" Target="media/image25.jpeg"/><Relationship Id="rId45" Type="http://schemas.openxmlformats.org/officeDocument/2006/relationships/image" Target="media/image35.png"/><Relationship Id="rId66" Type="http://schemas.openxmlformats.org/officeDocument/2006/relationships/image" Target="media/image38.png"/><Relationship Id="rId87" Type="http://schemas.openxmlformats.org/officeDocument/2006/relationships/image" Target="media/image59.jpeg"/><Relationship Id="rId61" Type="http://schemas.microsoft.com/office/2007/relationships/hdphoto" Target="media/hdphoto4.wdp"/><Relationship Id="rId82" Type="http://schemas.openxmlformats.org/officeDocument/2006/relationships/image" Target="media/image62.JPG"/><Relationship Id="rId19" Type="http://schemas.openxmlformats.org/officeDocument/2006/relationships/image" Target="media/image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B3C6B5-32EC-4151-9B6F-0FCB66A9B7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41</Pages>
  <Words>3138</Words>
  <Characters>17892</Characters>
  <Application>Microsoft Office Word</Application>
  <DocSecurity>0</DocSecurity>
  <Lines>149</Lines>
  <Paragraphs>41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20989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HOSTNAME</dc:creator>
  <cp:keywords/>
  <dc:description/>
  <cp:lastModifiedBy>内屋　雅人</cp:lastModifiedBy>
  <cp:revision>2</cp:revision>
  <cp:lastPrinted>2019-01-09T03:33:00Z</cp:lastPrinted>
  <dcterms:created xsi:type="dcterms:W3CDTF">2019-01-17T06:51:00Z</dcterms:created>
  <dcterms:modified xsi:type="dcterms:W3CDTF">2019-01-17T06:51:00Z</dcterms:modified>
</cp:coreProperties>
</file>